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B66FD" w14:textId="715ABC6A" w:rsidR="00EA3AF5" w:rsidRPr="00EA3AF5" w:rsidRDefault="00EA3AF5" w:rsidP="00EA3AF5">
      <w:pPr>
        <w:jc w:val="center"/>
        <w:rPr>
          <w:rFonts w:eastAsia="Times New Roman"/>
          <w:b/>
          <w:sz w:val="28"/>
          <w:szCs w:val="28"/>
        </w:rPr>
      </w:pPr>
      <w:r w:rsidRPr="00EA3AF5">
        <w:rPr>
          <w:rFonts w:eastAsia="Times New Roman"/>
          <w:b/>
          <w:sz w:val="28"/>
          <w:szCs w:val="28"/>
        </w:rPr>
        <w:t xml:space="preserve">PEMBUATAN KARBON NANODOT BERBASIS KULIT BUAH NAGA DAN PEMANFAATANNYA SEBAGAI SUMBER NUTRISI PADA PERTUMBUHAN TANAMAN SAWI </w:t>
      </w:r>
    </w:p>
    <w:p w14:paraId="221756C8" w14:textId="77777777" w:rsidR="00F13B71" w:rsidRPr="00FE3BC2" w:rsidRDefault="00F13B71" w:rsidP="000C022C">
      <w:pPr>
        <w:jc w:val="center"/>
        <w:rPr>
          <w:i/>
          <w:lang w:val="id-ID"/>
        </w:rPr>
      </w:pPr>
    </w:p>
    <w:p w14:paraId="6B65F87A" w14:textId="1D02D004" w:rsidR="00EA3AF5" w:rsidRPr="00A9502F" w:rsidRDefault="00EA3AF5" w:rsidP="00A9502F">
      <w:pPr>
        <w:contextualSpacing/>
        <w:jc w:val="center"/>
        <w:outlineLvl w:val="0"/>
        <w:rPr>
          <w:rFonts w:eastAsia="Times New Roman"/>
          <w:b/>
          <w:bCs/>
          <w:i/>
          <w:iCs/>
          <w:sz w:val="20"/>
        </w:rPr>
      </w:pPr>
      <w:r w:rsidRPr="00A9502F">
        <w:rPr>
          <w:rFonts w:eastAsia="Times New Roman"/>
          <w:b/>
          <w:bCs/>
          <w:i/>
          <w:iCs/>
          <w:szCs w:val="32"/>
          <w:lang w:val="id-ID"/>
        </w:rPr>
        <w:t>Za</w:t>
      </w:r>
      <w:r w:rsidRPr="00A9502F">
        <w:rPr>
          <w:rFonts w:eastAsia="Times New Roman"/>
          <w:b/>
          <w:bCs/>
          <w:i/>
          <w:iCs/>
          <w:szCs w:val="32"/>
          <w:lang w:val="en-GB"/>
        </w:rPr>
        <w:t>karias Seba Ngara</w:t>
      </w:r>
      <w:r w:rsidRPr="00A9502F">
        <w:rPr>
          <w:rFonts w:eastAsia="Times New Roman"/>
          <w:b/>
          <w:bCs/>
          <w:i/>
          <w:iCs/>
          <w:szCs w:val="32"/>
          <w:vertAlign w:val="superscript"/>
          <w:lang w:val="en-GB"/>
        </w:rPr>
        <w:t>1</w:t>
      </w:r>
      <w:r w:rsidRPr="00A9502F">
        <w:rPr>
          <w:rFonts w:eastAsia="Times New Roman"/>
          <w:b/>
          <w:bCs/>
          <w:i/>
          <w:iCs/>
          <w:szCs w:val="32"/>
          <w:lang w:val="en-GB"/>
        </w:rPr>
        <w:t>, Refli</w:t>
      </w:r>
      <w:r w:rsidRPr="00A9502F">
        <w:rPr>
          <w:rFonts w:eastAsia="Times New Roman"/>
          <w:b/>
          <w:bCs/>
          <w:i/>
          <w:iCs/>
          <w:szCs w:val="32"/>
          <w:vertAlign w:val="superscript"/>
          <w:lang w:val="en-GB"/>
        </w:rPr>
        <w:t>2,3</w:t>
      </w:r>
      <w:r w:rsidRPr="00A9502F">
        <w:rPr>
          <w:rFonts w:eastAsia="Times New Roman"/>
          <w:b/>
          <w:bCs/>
          <w:i/>
          <w:iCs/>
          <w:szCs w:val="32"/>
          <w:lang w:val="en-GB"/>
        </w:rPr>
        <w:t>, Minsyharil Bukit, Redi Kristian Pingak</w:t>
      </w:r>
      <w:r w:rsidRPr="00A9502F">
        <w:rPr>
          <w:rFonts w:eastAsia="Times New Roman"/>
          <w:b/>
          <w:bCs/>
          <w:i/>
          <w:iCs/>
          <w:szCs w:val="32"/>
          <w:vertAlign w:val="superscript"/>
          <w:lang w:val="en-GB"/>
        </w:rPr>
        <w:t>1</w:t>
      </w:r>
      <w:r w:rsidRPr="00A9502F">
        <w:rPr>
          <w:rFonts w:eastAsia="Times New Roman"/>
          <w:b/>
          <w:bCs/>
          <w:i/>
          <w:iCs/>
          <w:szCs w:val="32"/>
          <w:lang w:val="en-GB"/>
        </w:rPr>
        <w:t>, Bernandus</w:t>
      </w:r>
      <w:r w:rsidRPr="00A9502F">
        <w:rPr>
          <w:rFonts w:eastAsia="Times New Roman"/>
          <w:b/>
          <w:bCs/>
          <w:i/>
          <w:iCs/>
          <w:szCs w:val="32"/>
          <w:vertAlign w:val="superscript"/>
          <w:lang w:val="en-GB"/>
        </w:rPr>
        <w:t>1</w:t>
      </w:r>
      <w:r w:rsidRPr="00A9502F">
        <w:rPr>
          <w:rFonts w:eastAsia="Times New Roman"/>
          <w:b/>
          <w:bCs/>
          <w:i/>
          <w:iCs/>
          <w:szCs w:val="32"/>
          <w:lang w:val="en-GB"/>
        </w:rPr>
        <w:t>, Jhonson Tarigan</w:t>
      </w:r>
      <w:r w:rsidRPr="00A9502F">
        <w:rPr>
          <w:rFonts w:eastAsia="Times New Roman"/>
          <w:b/>
          <w:bCs/>
          <w:i/>
          <w:iCs/>
          <w:szCs w:val="32"/>
          <w:vertAlign w:val="superscript"/>
          <w:lang w:val="en-GB"/>
        </w:rPr>
        <w:t>1</w:t>
      </w:r>
      <w:r w:rsidRPr="00A9502F">
        <w:rPr>
          <w:rFonts w:eastAsia="Times New Roman"/>
          <w:b/>
          <w:bCs/>
          <w:i/>
          <w:iCs/>
          <w:szCs w:val="32"/>
          <w:lang w:val="en-GB"/>
        </w:rPr>
        <w:t xml:space="preserve"> </w:t>
      </w:r>
    </w:p>
    <w:p w14:paraId="41FA53A3" w14:textId="5C05970C" w:rsidR="00EA3AF5" w:rsidRPr="00A9502F" w:rsidRDefault="00EA3AF5" w:rsidP="00EA3AF5">
      <w:pPr>
        <w:contextualSpacing/>
        <w:jc w:val="center"/>
        <w:rPr>
          <w:rFonts w:eastAsia="Times New Roman"/>
          <w:i/>
          <w:iCs/>
          <w:sz w:val="20"/>
        </w:rPr>
      </w:pPr>
      <w:r w:rsidRPr="00A9502F">
        <w:rPr>
          <w:rFonts w:eastAsia="Times New Roman"/>
          <w:i/>
          <w:iCs/>
          <w:sz w:val="20"/>
          <w:vertAlign w:val="superscript"/>
        </w:rPr>
        <w:t>1</w:t>
      </w:r>
      <w:r w:rsidRPr="00A9502F">
        <w:rPr>
          <w:rFonts w:eastAsia="Times New Roman"/>
          <w:i/>
          <w:iCs/>
          <w:sz w:val="20"/>
        </w:rPr>
        <w:t>Program Studi Fisika, Fakultas Sains dan Teknik, Universitas Nusa Cendana</w:t>
      </w:r>
    </w:p>
    <w:p w14:paraId="075AFEC4" w14:textId="0B828E58" w:rsidR="00EA3AF5" w:rsidRPr="00A9502F" w:rsidRDefault="00EA3AF5" w:rsidP="00EA3AF5">
      <w:pPr>
        <w:contextualSpacing/>
        <w:jc w:val="center"/>
        <w:rPr>
          <w:rFonts w:eastAsia="Times New Roman"/>
          <w:i/>
          <w:iCs/>
          <w:sz w:val="20"/>
        </w:rPr>
      </w:pPr>
      <w:r w:rsidRPr="00A9502F">
        <w:rPr>
          <w:rFonts w:eastAsia="Times New Roman"/>
          <w:i/>
          <w:iCs/>
          <w:sz w:val="20"/>
          <w:vertAlign w:val="superscript"/>
        </w:rPr>
        <w:t>2</w:t>
      </w:r>
      <w:r w:rsidRPr="00A9502F">
        <w:rPr>
          <w:rFonts w:eastAsia="Times New Roman"/>
          <w:i/>
          <w:iCs/>
          <w:sz w:val="20"/>
        </w:rPr>
        <w:t xml:space="preserve">Program Studi </w:t>
      </w:r>
      <w:r w:rsidR="00803FB2">
        <w:rPr>
          <w:rFonts w:eastAsia="Times New Roman"/>
          <w:i/>
          <w:iCs/>
          <w:sz w:val="20"/>
        </w:rPr>
        <w:t>Biologi</w:t>
      </w:r>
      <w:r w:rsidRPr="00A9502F">
        <w:rPr>
          <w:rFonts w:eastAsia="Times New Roman"/>
          <w:i/>
          <w:iCs/>
          <w:sz w:val="20"/>
        </w:rPr>
        <w:t>, Fakultas Sains dan Teknik, Universitas Nusa Cendana</w:t>
      </w:r>
    </w:p>
    <w:p w14:paraId="48EC553B" w14:textId="77777777" w:rsidR="00EA3AF5" w:rsidRPr="00A9502F" w:rsidRDefault="00EA3AF5" w:rsidP="00EA3AF5">
      <w:pPr>
        <w:contextualSpacing/>
        <w:jc w:val="center"/>
        <w:rPr>
          <w:rFonts w:eastAsia="Times New Roman"/>
          <w:i/>
          <w:iCs/>
          <w:sz w:val="20"/>
        </w:rPr>
      </w:pPr>
      <w:r w:rsidRPr="00A9502F">
        <w:rPr>
          <w:rFonts w:eastAsia="Times New Roman"/>
          <w:i/>
          <w:iCs/>
          <w:sz w:val="20"/>
          <w:vertAlign w:val="superscript"/>
        </w:rPr>
        <w:t>3</w:t>
      </w:r>
      <w:r w:rsidRPr="00A9502F">
        <w:rPr>
          <w:rFonts w:eastAsia="Times New Roman"/>
          <w:i/>
          <w:iCs/>
          <w:sz w:val="20"/>
        </w:rPr>
        <w:t>Program Ilmu Lingkungan, Paska Sarjana, Universitas Nusa Cendana</w:t>
      </w:r>
    </w:p>
    <w:p w14:paraId="2D8EA2D5" w14:textId="5D808338" w:rsidR="00EA3AF5" w:rsidRPr="00A9502F" w:rsidRDefault="00EA3AF5" w:rsidP="00EA3AF5">
      <w:pPr>
        <w:contextualSpacing/>
        <w:jc w:val="center"/>
        <w:rPr>
          <w:rFonts w:eastAsia="Times New Roman"/>
          <w:i/>
          <w:iCs/>
          <w:color w:val="0000FF"/>
          <w:sz w:val="20"/>
          <w:u w:val="single"/>
        </w:rPr>
      </w:pPr>
      <w:r w:rsidRPr="00A9502F">
        <w:rPr>
          <w:rFonts w:eastAsia="Times New Roman"/>
          <w:i/>
          <w:iCs/>
          <w:sz w:val="20"/>
        </w:rPr>
        <w:t xml:space="preserve">Email: </w:t>
      </w:r>
      <w:r w:rsidRPr="00A9502F">
        <w:rPr>
          <w:rFonts w:eastAsia="Times New Roman"/>
          <w:i/>
          <w:iCs/>
          <w:sz w:val="20"/>
          <w:vertAlign w:val="superscript"/>
        </w:rPr>
        <w:t xml:space="preserve"> </w:t>
      </w:r>
      <w:hyperlink r:id="rId8" w:history="1">
        <w:r w:rsidRPr="00A479EF">
          <w:rPr>
            <w:rFonts w:eastAsia="Times New Roman"/>
            <w:i/>
            <w:iCs/>
            <w:sz w:val="20"/>
            <w:szCs w:val="20"/>
          </w:rPr>
          <w:t>zakariasngara@staf.undana.ac.id</w:t>
        </w:r>
      </w:hyperlink>
    </w:p>
    <w:p w14:paraId="1381DB31" w14:textId="77777777" w:rsidR="00F13B71" w:rsidRPr="00FE3BC2" w:rsidRDefault="00F13B71" w:rsidP="000C022C">
      <w:pPr>
        <w:jc w:val="center"/>
        <w:rPr>
          <w:i/>
          <w:lang w:val="id-ID"/>
        </w:rPr>
      </w:pPr>
    </w:p>
    <w:p w14:paraId="3557E5EE" w14:textId="3B9C4942" w:rsidR="00EA3AF5" w:rsidRPr="00A9502F" w:rsidRDefault="00A9502F" w:rsidP="00EA3AF5">
      <w:pPr>
        <w:jc w:val="center"/>
        <w:rPr>
          <w:rFonts w:eastAsia="Times New Roman"/>
          <w:b/>
          <w:bCs/>
          <w:color w:val="000000"/>
          <w:sz w:val="22"/>
          <w:szCs w:val="22"/>
          <w:lang w:val="sv-SE"/>
        </w:rPr>
      </w:pPr>
      <w:bookmarkStart w:id="0" w:name="_Hlk192927256"/>
      <w:r w:rsidRPr="00A9502F">
        <w:rPr>
          <w:b/>
          <w:sz w:val="22"/>
          <w:szCs w:val="22"/>
        </w:rPr>
        <w:t>Abstrak</w:t>
      </w:r>
    </w:p>
    <w:bookmarkEnd w:id="0"/>
    <w:p w14:paraId="081CA6EB" w14:textId="77777777" w:rsidR="00EA3AF5" w:rsidRPr="008D586C" w:rsidRDefault="00EA3AF5" w:rsidP="00EA3AF5">
      <w:pPr>
        <w:jc w:val="center"/>
        <w:rPr>
          <w:rFonts w:eastAsia="Times New Roman"/>
          <w:b/>
          <w:bCs/>
          <w:color w:val="000000"/>
          <w:lang w:val="sv-SE"/>
        </w:rPr>
      </w:pPr>
    </w:p>
    <w:p w14:paraId="4E3C3579" w14:textId="6326F0B6" w:rsidR="00EA3AF5" w:rsidRPr="00A9502F" w:rsidRDefault="00EA3AF5" w:rsidP="00A9502F">
      <w:pPr>
        <w:autoSpaceDE w:val="0"/>
        <w:autoSpaceDN w:val="0"/>
        <w:adjustRightInd w:val="0"/>
        <w:ind w:left="567" w:right="567"/>
        <w:jc w:val="both"/>
        <w:rPr>
          <w:rFonts w:eastAsia="Times New Roman"/>
          <w:i/>
          <w:iCs/>
          <w:color w:val="000000"/>
          <w:sz w:val="20"/>
          <w:szCs w:val="20"/>
          <w:lang w:val="sv-SE"/>
        </w:rPr>
      </w:pPr>
      <w:r w:rsidRPr="00A9502F">
        <w:rPr>
          <w:rFonts w:eastAsia="Times New Roman"/>
          <w:i/>
          <w:iCs/>
          <w:color w:val="000000"/>
          <w:sz w:val="20"/>
          <w:szCs w:val="20"/>
          <w:lang w:val="sv-SE"/>
        </w:rPr>
        <w:t>Dalam penelitian ini, fabrikasi karbon nanodots (K-dots) berbasis kulit buah naga dengan metode karbonisasi dan aplikasinya sebagai sumber nutrisi pada pertumbuhan tanaman sawi telah dilakukan. K-dots ini memancarkan warna biru fluoresens dalam larutan akuades ketika diradiasi dengan lampu UV 365 nm. Spektrum serapan K-dots yang dihasilkan ini dalam larutan akuades memiliki daerah serapan dari 250 sampai 400 nm dengan puncak serapan terletak sekitar 2</w:t>
      </w:r>
      <w:r w:rsidR="009E5EDE" w:rsidRPr="00A9502F">
        <w:rPr>
          <w:rFonts w:eastAsia="Times New Roman"/>
          <w:i/>
          <w:iCs/>
          <w:color w:val="000000"/>
          <w:sz w:val="20"/>
          <w:szCs w:val="20"/>
          <w:lang w:val="sv-SE"/>
        </w:rPr>
        <w:t>83</w:t>
      </w:r>
      <w:r w:rsidRPr="00A9502F">
        <w:rPr>
          <w:rFonts w:eastAsia="Times New Roman"/>
          <w:i/>
          <w:iCs/>
          <w:color w:val="000000"/>
          <w:sz w:val="20"/>
          <w:szCs w:val="20"/>
          <w:lang w:val="sv-SE"/>
        </w:rPr>
        <w:t xml:space="preserve"> nm. Adanya puncak serapan ini mengkonfirmasi keberhasilan pembauatan K-dots dari kulit buah naga dalam pelarut akuades. K-dots ini tidak memiliki racun karena terbuat  dari material organik sehingga dapat diaplikasikan sebagai sumber nutrisi pada pertumbuhan tanamanman sawi. Hasil penelitian menunjukkan bahwa pemberian K-dots pada biji sawi dapat mempercepat waktu tumbuhnya satu hari dibandingkan dengan biji sawi yang tidak dibrikan K-dots. Juga tanaman sawi lebih tinggi dan jumlah daunnya lebih banyak daripada tanaman sawi yang tidak diberikan K-dots. Hasil-hasil penelitian ini dapat membuka peluang yang besar untuk penggunaan K-dots sebagai sumber nutrisi pada pertumbuhan dan me</w:t>
      </w:r>
      <w:r w:rsidR="009E5EDE" w:rsidRPr="00A9502F">
        <w:rPr>
          <w:rFonts w:eastAsia="Times New Roman"/>
          <w:i/>
          <w:iCs/>
          <w:color w:val="000000"/>
          <w:sz w:val="20"/>
          <w:szCs w:val="20"/>
          <w:lang w:val="sv-SE"/>
        </w:rPr>
        <w:t>n</w:t>
      </w:r>
      <w:r w:rsidRPr="00A9502F">
        <w:rPr>
          <w:rFonts w:eastAsia="Times New Roman"/>
          <w:i/>
          <w:iCs/>
          <w:color w:val="000000"/>
          <w:sz w:val="20"/>
          <w:szCs w:val="20"/>
          <w:lang w:val="sv-SE"/>
        </w:rPr>
        <w:t xml:space="preserve">ingkatkan produksi hasil pertanian dari berbagai jenis tanaman. </w:t>
      </w:r>
    </w:p>
    <w:p w14:paraId="76DC5452" w14:textId="77777777" w:rsidR="00EA3AF5" w:rsidRPr="008D586C" w:rsidRDefault="00EA3AF5" w:rsidP="00A9502F">
      <w:pPr>
        <w:autoSpaceDE w:val="0"/>
        <w:autoSpaceDN w:val="0"/>
        <w:adjustRightInd w:val="0"/>
        <w:ind w:left="567" w:right="567"/>
        <w:jc w:val="both"/>
        <w:rPr>
          <w:rFonts w:eastAsia="Times New Roman"/>
          <w:color w:val="000000"/>
          <w:sz w:val="22"/>
          <w:szCs w:val="22"/>
          <w:lang w:val="sv-SE"/>
        </w:rPr>
      </w:pPr>
    </w:p>
    <w:p w14:paraId="7D9BC72B" w14:textId="22CF5F15" w:rsidR="00EA3AF5" w:rsidRPr="00A9502F" w:rsidRDefault="00EA3AF5" w:rsidP="00A9502F">
      <w:pPr>
        <w:autoSpaceDE w:val="0"/>
        <w:autoSpaceDN w:val="0"/>
        <w:adjustRightInd w:val="0"/>
        <w:ind w:left="567" w:right="567"/>
        <w:jc w:val="both"/>
        <w:rPr>
          <w:rFonts w:eastAsia="Times New Roman"/>
          <w:i/>
          <w:iCs/>
          <w:color w:val="000000"/>
          <w:sz w:val="20"/>
          <w:szCs w:val="20"/>
          <w:lang w:val="sv-SE"/>
        </w:rPr>
      </w:pPr>
      <w:r w:rsidRPr="00EA3AF5">
        <w:rPr>
          <w:rFonts w:eastAsia="Times New Roman"/>
          <w:b/>
          <w:bCs/>
          <w:color w:val="000000"/>
          <w:sz w:val="20"/>
          <w:szCs w:val="20"/>
          <w:lang w:val="sv-SE"/>
        </w:rPr>
        <w:t>Kata-kata kunci</w:t>
      </w:r>
      <w:r w:rsidRPr="008D586C">
        <w:rPr>
          <w:rFonts w:eastAsia="Times New Roman"/>
          <w:color w:val="000000"/>
          <w:sz w:val="20"/>
          <w:szCs w:val="20"/>
          <w:lang w:val="sv-SE"/>
        </w:rPr>
        <w:t xml:space="preserve">: </w:t>
      </w:r>
      <w:r w:rsidRPr="00A9502F">
        <w:rPr>
          <w:rFonts w:eastAsia="Times New Roman"/>
          <w:i/>
          <w:iCs/>
          <w:color w:val="000000"/>
          <w:sz w:val="20"/>
          <w:szCs w:val="20"/>
          <w:lang w:val="sv-SE"/>
        </w:rPr>
        <w:t>Pembuatan</w:t>
      </w:r>
      <w:r w:rsidR="00A9502F">
        <w:rPr>
          <w:rFonts w:eastAsia="Times New Roman"/>
          <w:i/>
          <w:iCs/>
          <w:color w:val="000000"/>
          <w:sz w:val="20"/>
          <w:szCs w:val="20"/>
          <w:lang w:val="sv-SE"/>
        </w:rPr>
        <w:t>;</w:t>
      </w:r>
      <w:r w:rsidRPr="00A9502F">
        <w:rPr>
          <w:rFonts w:eastAsia="Times New Roman"/>
          <w:i/>
          <w:iCs/>
          <w:color w:val="000000"/>
          <w:sz w:val="20"/>
          <w:szCs w:val="20"/>
          <w:lang w:val="sv-SE"/>
        </w:rPr>
        <w:t xml:space="preserve"> karbon nanodots</w:t>
      </w:r>
      <w:r w:rsidR="00A9502F">
        <w:rPr>
          <w:rFonts w:eastAsia="Times New Roman"/>
          <w:i/>
          <w:iCs/>
          <w:color w:val="000000"/>
          <w:sz w:val="20"/>
          <w:szCs w:val="20"/>
          <w:lang w:val="sv-SE"/>
        </w:rPr>
        <w:t>;</w:t>
      </w:r>
      <w:r w:rsidRPr="00A9502F">
        <w:rPr>
          <w:rFonts w:eastAsia="Times New Roman"/>
          <w:i/>
          <w:iCs/>
          <w:color w:val="000000"/>
          <w:sz w:val="20"/>
          <w:szCs w:val="20"/>
          <w:lang w:val="sv-SE"/>
        </w:rPr>
        <w:t xml:space="preserve"> kulit buah naga</w:t>
      </w:r>
      <w:r w:rsidR="00A9502F">
        <w:rPr>
          <w:rFonts w:eastAsia="Times New Roman"/>
          <w:i/>
          <w:iCs/>
          <w:color w:val="000000"/>
          <w:sz w:val="20"/>
          <w:szCs w:val="20"/>
          <w:lang w:val="sv-SE"/>
        </w:rPr>
        <w:t>;</w:t>
      </w:r>
      <w:r w:rsidRPr="00A9502F">
        <w:rPr>
          <w:rFonts w:eastAsia="Times New Roman"/>
          <w:i/>
          <w:iCs/>
          <w:color w:val="000000"/>
          <w:sz w:val="20"/>
          <w:szCs w:val="20"/>
          <w:lang w:val="sv-SE"/>
        </w:rPr>
        <w:t xml:space="preserve"> nutrisi</w:t>
      </w:r>
      <w:r w:rsidR="00A9502F">
        <w:rPr>
          <w:rFonts w:eastAsia="Times New Roman"/>
          <w:i/>
          <w:iCs/>
          <w:color w:val="000000"/>
          <w:sz w:val="20"/>
          <w:szCs w:val="20"/>
          <w:lang w:val="sv-SE"/>
        </w:rPr>
        <w:t>;</w:t>
      </w:r>
      <w:r w:rsidRPr="00A9502F">
        <w:rPr>
          <w:rFonts w:eastAsia="Times New Roman"/>
          <w:i/>
          <w:iCs/>
          <w:color w:val="000000"/>
          <w:sz w:val="20"/>
          <w:szCs w:val="20"/>
          <w:lang w:val="sv-SE"/>
        </w:rPr>
        <w:t xml:space="preserve"> tanaman sawi</w:t>
      </w:r>
    </w:p>
    <w:p w14:paraId="5C34C6B6" w14:textId="77777777" w:rsidR="00EA3AF5" w:rsidRPr="00A9502F" w:rsidRDefault="00EA3AF5" w:rsidP="00EA3AF5">
      <w:pPr>
        <w:autoSpaceDE w:val="0"/>
        <w:autoSpaceDN w:val="0"/>
        <w:adjustRightInd w:val="0"/>
        <w:jc w:val="both"/>
        <w:rPr>
          <w:rFonts w:eastAsia="Times New Roman"/>
          <w:i/>
          <w:iCs/>
          <w:color w:val="000000"/>
          <w:sz w:val="20"/>
          <w:szCs w:val="20"/>
          <w:lang w:val="sv-SE"/>
        </w:rPr>
      </w:pPr>
    </w:p>
    <w:p w14:paraId="6FB82B53" w14:textId="7A0892BB" w:rsidR="00EA3AF5" w:rsidRPr="008D586C" w:rsidRDefault="00A9502F" w:rsidP="00EA3AF5">
      <w:pPr>
        <w:jc w:val="center"/>
        <w:rPr>
          <w:rFonts w:eastAsia="Times New Roman"/>
          <w:b/>
          <w:bCs/>
          <w:color w:val="000000"/>
          <w:lang w:val="sv-SE"/>
        </w:rPr>
      </w:pPr>
      <w:r w:rsidRPr="008D586C">
        <w:rPr>
          <w:rFonts w:eastAsia="Times New Roman"/>
          <w:b/>
          <w:bCs/>
          <w:color w:val="000000"/>
          <w:lang w:val="sv-SE"/>
        </w:rPr>
        <w:t>Abstract</w:t>
      </w:r>
    </w:p>
    <w:p w14:paraId="07630EFC" w14:textId="77777777" w:rsidR="00EA3AF5" w:rsidRPr="008D586C" w:rsidRDefault="00EA3AF5" w:rsidP="00EA3AF5">
      <w:pPr>
        <w:autoSpaceDE w:val="0"/>
        <w:autoSpaceDN w:val="0"/>
        <w:adjustRightInd w:val="0"/>
        <w:jc w:val="both"/>
        <w:rPr>
          <w:rFonts w:eastAsia="Times New Roman"/>
          <w:color w:val="000000"/>
          <w:sz w:val="20"/>
          <w:szCs w:val="20"/>
          <w:lang w:val="sv-SE"/>
        </w:rPr>
      </w:pPr>
    </w:p>
    <w:p w14:paraId="7E428886" w14:textId="5214117D" w:rsidR="00EA3AF5" w:rsidRPr="00A9502F" w:rsidRDefault="00EA3AF5" w:rsidP="00A9502F">
      <w:pPr>
        <w:ind w:left="567" w:right="567"/>
        <w:jc w:val="both"/>
        <w:rPr>
          <w:rFonts w:eastAsia="Times New Roman"/>
          <w:i/>
          <w:iCs/>
          <w:sz w:val="20"/>
          <w:szCs w:val="20"/>
          <w:lang w:val="en"/>
        </w:rPr>
      </w:pPr>
      <w:r w:rsidRPr="00A9502F">
        <w:rPr>
          <w:rFonts w:eastAsia="Times New Roman"/>
          <w:i/>
          <w:iCs/>
          <w:sz w:val="20"/>
          <w:szCs w:val="20"/>
          <w:lang w:val="en"/>
        </w:rPr>
        <w:t>In this research, the fabrication of carbon nanodots (C-dots) based on dragon fruit peel using the carbonization method and their application as a source of nutrition for the growth of mustard plants has been carried out. These C-dots emitted blue fluorescence color in aqueous solution when was irradiated with UV lamp 365 nm. The absorption (Abs) spectrum of the as-produced C-dots in aqueous solution has an absorption region from 250 to 400 nm with an absorption peak located at around 2</w:t>
      </w:r>
      <w:r w:rsidR="009E5EDE" w:rsidRPr="00A9502F">
        <w:rPr>
          <w:rFonts w:eastAsia="Times New Roman"/>
          <w:i/>
          <w:iCs/>
          <w:sz w:val="20"/>
          <w:szCs w:val="20"/>
          <w:lang w:val="en"/>
        </w:rPr>
        <w:t>83</w:t>
      </w:r>
      <w:r w:rsidRPr="00A9502F">
        <w:rPr>
          <w:rFonts w:eastAsia="Times New Roman"/>
          <w:i/>
          <w:iCs/>
          <w:sz w:val="20"/>
          <w:szCs w:val="20"/>
          <w:lang w:val="en"/>
        </w:rPr>
        <w:t xml:space="preserve"> nm. The presence of this Abs peak confirms the success of fabrication of C-dots from dragon fruit peel in aqueous solvent. These K-dots are non-toxic because they were made from organic material so that they can be applied as a source of nutrition for the growth of mustard plants. The research results showed that the giving of C-dots to mustard seeds can accelerate the growth time by one day compared to mustard seeds that were not given C-dots. Also, mustard plant is taller and have more leaves than mustard plants which was not given C-dots. These findings can open up a great opportunity for the use of C-dots as a source of nutrition for growth and increasing agricultural production from various types of plants.</w:t>
      </w:r>
    </w:p>
    <w:p w14:paraId="597C789C" w14:textId="77777777" w:rsidR="00EA3AF5" w:rsidRPr="008D586C" w:rsidRDefault="00EA3AF5" w:rsidP="00A9502F">
      <w:pPr>
        <w:ind w:left="567" w:right="567"/>
        <w:jc w:val="both"/>
        <w:rPr>
          <w:rFonts w:eastAsia="Times New Roman"/>
          <w:sz w:val="20"/>
          <w:szCs w:val="20"/>
          <w:lang w:val="en"/>
        </w:rPr>
      </w:pPr>
    </w:p>
    <w:p w14:paraId="172BE34C" w14:textId="2890BC78" w:rsidR="00EA3AF5" w:rsidRPr="00A9502F" w:rsidRDefault="00EA3AF5" w:rsidP="00A9502F">
      <w:pPr>
        <w:autoSpaceDE w:val="0"/>
        <w:autoSpaceDN w:val="0"/>
        <w:adjustRightInd w:val="0"/>
        <w:ind w:left="567" w:right="567"/>
        <w:jc w:val="both"/>
        <w:rPr>
          <w:rFonts w:eastAsia="Times New Roman"/>
          <w:i/>
          <w:iCs/>
          <w:color w:val="000000"/>
          <w:sz w:val="20"/>
          <w:szCs w:val="20"/>
          <w:lang w:val="sv-SE"/>
        </w:rPr>
      </w:pPr>
      <w:r w:rsidRPr="00EA3AF5">
        <w:rPr>
          <w:rFonts w:eastAsia="Times New Roman"/>
          <w:b/>
          <w:bCs/>
          <w:color w:val="000000"/>
          <w:sz w:val="20"/>
          <w:szCs w:val="20"/>
          <w:lang w:val="sv-SE"/>
        </w:rPr>
        <w:t>Keywords</w:t>
      </w:r>
      <w:r w:rsidRPr="008D586C">
        <w:rPr>
          <w:rFonts w:eastAsia="Times New Roman"/>
          <w:color w:val="000000"/>
          <w:sz w:val="20"/>
          <w:szCs w:val="20"/>
          <w:lang w:val="sv-SE"/>
        </w:rPr>
        <w:t xml:space="preserve">: </w:t>
      </w:r>
      <w:r w:rsidRPr="00A9502F">
        <w:rPr>
          <w:rFonts w:eastAsia="Times New Roman"/>
          <w:i/>
          <w:iCs/>
          <w:color w:val="000000"/>
          <w:sz w:val="20"/>
          <w:szCs w:val="20"/>
          <w:lang w:val="sv-SE"/>
        </w:rPr>
        <w:t>Fabrication</w:t>
      </w:r>
      <w:r w:rsidR="00A9502F">
        <w:rPr>
          <w:rFonts w:eastAsia="Times New Roman"/>
          <w:i/>
          <w:iCs/>
          <w:color w:val="000000"/>
          <w:sz w:val="20"/>
          <w:szCs w:val="20"/>
          <w:lang w:val="sv-SE"/>
        </w:rPr>
        <w:t>;</w:t>
      </w:r>
      <w:r w:rsidRPr="00A9502F">
        <w:rPr>
          <w:rFonts w:eastAsia="Times New Roman"/>
          <w:i/>
          <w:iCs/>
          <w:color w:val="000000"/>
          <w:sz w:val="20"/>
          <w:szCs w:val="20"/>
          <w:lang w:val="sv-SE"/>
        </w:rPr>
        <w:t xml:space="preserve"> Carbon nanodots</w:t>
      </w:r>
      <w:r w:rsidR="00A9502F">
        <w:rPr>
          <w:rFonts w:eastAsia="Times New Roman"/>
          <w:i/>
          <w:iCs/>
          <w:color w:val="000000"/>
          <w:sz w:val="20"/>
          <w:szCs w:val="20"/>
          <w:lang w:val="sv-SE"/>
        </w:rPr>
        <w:t>;</w:t>
      </w:r>
      <w:r w:rsidRPr="00A9502F">
        <w:rPr>
          <w:rFonts w:eastAsia="Times New Roman"/>
          <w:i/>
          <w:iCs/>
          <w:color w:val="000000"/>
          <w:sz w:val="20"/>
          <w:szCs w:val="20"/>
          <w:lang w:val="sv-SE"/>
        </w:rPr>
        <w:t xml:space="preserve"> dragon fruit peel</w:t>
      </w:r>
      <w:r w:rsidR="00A9502F">
        <w:rPr>
          <w:rFonts w:eastAsia="Times New Roman"/>
          <w:i/>
          <w:iCs/>
          <w:color w:val="000000"/>
          <w:sz w:val="20"/>
          <w:szCs w:val="20"/>
          <w:lang w:val="sv-SE"/>
        </w:rPr>
        <w:t>;</w:t>
      </w:r>
      <w:r w:rsidRPr="00A9502F">
        <w:rPr>
          <w:rFonts w:eastAsia="Times New Roman"/>
          <w:i/>
          <w:iCs/>
          <w:color w:val="000000"/>
          <w:sz w:val="20"/>
          <w:szCs w:val="20"/>
          <w:lang w:val="sv-SE"/>
        </w:rPr>
        <w:t xml:space="preserve"> nutrition</w:t>
      </w:r>
      <w:r w:rsidR="00A9502F">
        <w:rPr>
          <w:rFonts w:eastAsia="Times New Roman"/>
          <w:i/>
          <w:iCs/>
          <w:color w:val="000000"/>
          <w:sz w:val="20"/>
          <w:szCs w:val="20"/>
          <w:lang w:val="sv-SE"/>
        </w:rPr>
        <w:t>;</w:t>
      </w:r>
      <w:r w:rsidRPr="00A9502F">
        <w:rPr>
          <w:rFonts w:eastAsia="Times New Roman"/>
          <w:i/>
          <w:iCs/>
          <w:color w:val="000000"/>
          <w:sz w:val="20"/>
          <w:szCs w:val="20"/>
          <w:lang w:val="sv-SE"/>
        </w:rPr>
        <w:t xml:space="preserve"> mustard plant </w:t>
      </w:r>
    </w:p>
    <w:p w14:paraId="28AB9434" w14:textId="09BBA04C" w:rsidR="00F13B71" w:rsidRPr="00FE3BC2" w:rsidRDefault="00F13B71" w:rsidP="00EA3AF5">
      <w:pPr>
        <w:tabs>
          <w:tab w:val="left" w:pos="3717"/>
          <w:tab w:val="center" w:pos="4536"/>
        </w:tabs>
        <w:rPr>
          <w:rFonts w:eastAsia="Times New Roman"/>
          <w:i/>
          <w:sz w:val="20"/>
          <w:szCs w:val="20"/>
          <w:lang w:val="id-ID" w:eastAsia="ar-SA"/>
        </w:rPr>
      </w:pPr>
    </w:p>
    <w:p w14:paraId="59615925" w14:textId="77777777" w:rsidR="000C022C" w:rsidRPr="00FE3BC2" w:rsidRDefault="000C022C" w:rsidP="000C022C">
      <w:pPr>
        <w:jc w:val="center"/>
        <w:sectPr w:rsidR="000C022C" w:rsidRPr="00FE3BC2" w:rsidSect="005F01A0">
          <w:headerReference w:type="default" r:id="rId9"/>
          <w:footerReference w:type="default" r:id="rId10"/>
          <w:pgSz w:w="11909" w:h="16834" w:code="9"/>
          <w:pgMar w:top="1701" w:right="1418" w:bottom="1418" w:left="1418" w:header="720" w:footer="720" w:gutter="0"/>
          <w:pgNumType w:start="67"/>
          <w:cols w:space="709"/>
          <w:docGrid w:linePitch="360"/>
        </w:sectPr>
      </w:pPr>
    </w:p>
    <w:p w14:paraId="06A5BA82" w14:textId="77777777" w:rsidR="000C022C" w:rsidRPr="00FE3BC2" w:rsidRDefault="000C022C" w:rsidP="000C022C">
      <w:pPr>
        <w:jc w:val="center"/>
      </w:pPr>
    </w:p>
    <w:p w14:paraId="1EF0CD71" w14:textId="77777777" w:rsidR="000C022C" w:rsidRPr="00FE3BC2" w:rsidRDefault="000C022C" w:rsidP="000C022C">
      <w:pPr>
        <w:spacing w:line="360" w:lineRule="auto"/>
        <w:rPr>
          <w:b/>
          <w:sz w:val="22"/>
          <w:szCs w:val="22"/>
          <w:lang w:eastAsia="ja-JP"/>
        </w:rPr>
        <w:sectPr w:rsidR="000C022C" w:rsidRPr="00FE3BC2" w:rsidSect="00A9502F">
          <w:type w:val="continuous"/>
          <w:pgSz w:w="11909" w:h="16834" w:code="9"/>
          <w:pgMar w:top="1701" w:right="1418" w:bottom="1418" w:left="1418" w:header="720" w:footer="720" w:gutter="0"/>
          <w:cols w:num="2" w:space="709"/>
          <w:docGrid w:linePitch="360"/>
        </w:sectPr>
      </w:pPr>
    </w:p>
    <w:p w14:paraId="19354432" w14:textId="7C2136FC" w:rsidR="00EA3AF5" w:rsidRPr="00EA3AF5" w:rsidRDefault="00EA3AF5" w:rsidP="00EA3AF5">
      <w:pPr>
        <w:pStyle w:val="NoSpacing"/>
        <w:rPr>
          <w:b/>
          <w:bCs/>
          <w:lang w:val="en-GB"/>
        </w:rPr>
      </w:pPr>
      <w:r w:rsidRPr="00EA3AF5">
        <w:rPr>
          <w:b/>
          <w:bCs/>
          <w:lang w:val="en-GB"/>
        </w:rPr>
        <w:t>PENDAHULUAN</w:t>
      </w:r>
    </w:p>
    <w:p w14:paraId="2B860423" w14:textId="5B98CB5B" w:rsidR="00EA3AF5" w:rsidRPr="00EA3AF5" w:rsidRDefault="00EA3AF5" w:rsidP="00706873">
      <w:pPr>
        <w:ind w:firstLine="567"/>
        <w:jc w:val="both"/>
        <w:rPr>
          <w:rFonts w:eastAsia="Times New Roman"/>
          <w:sz w:val="22"/>
          <w:szCs w:val="22"/>
          <w:lang w:val="en-GB"/>
        </w:rPr>
      </w:pPr>
      <w:r w:rsidRPr="00EA3AF5">
        <w:rPr>
          <w:rFonts w:eastAsia="Times New Roman"/>
          <w:sz w:val="22"/>
          <w:szCs w:val="22"/>
          <w:lang w:val="en-GB"/>
        </w:rPr>
        <w:t>Karbon nanodots (K-dots) adalah nanomaterial berbasis material karbon dengan ukuran diameternya antara 2 sampai 10 nm</w:t>
      </w:r>
      <w:r w:rsidR="006A7601">
        <w:rPr>
          <w:rFonts w:eastAsia="Times New Roman"/>
          <w:color w:val="000000"/>
          <w:sz w:val="22"/>
          <w:szCs w:val="22"/>
          <w:lang w:val="en-GB"/>
        </w:rPr>
        <w:t xml:space="preserve"> </w:t>
      </w:r>
      <w:r w:rsidR="006A7601">
        <w:rPr>
          <w:rFonts w:eastAsia="Times New Roman"/>
          <w:color w:val="000000"/>
          <w:sz w:val="22"/>
          <w:szCs w:val="22"/>
          <w:lang w:val="en-GB"/>
        </w:rPr>
        <w:fldChar w:fldCharType="begin" w:fldLock="1"/>
      </w:r>
      <w:r w:rsidR="006A7601">
        <w:rPr>
          <w:rFonts w:eastAsia="Times New Roman"/>
          <w:color w:val="000000"/>
          <w:sz w:val="22"/>
          <w:szCs w:val="22"/>
          <w:lang w:val="en-GB"/>
        </w:rPr>
        <w:instrText>ADDIN CSL_CITATION {"citationItems":[{"id":"ITEM-1","itemData":{"author":[{"dropping-particle":"","family":"Muruganab","given":"N.","non-dropping-particle":"","parse-names":false,"suffix":""},{"dropping-particle":"","family":"Sundramoorthy","given":"Ashok K.","non-dropping-particle":"","parse-names":false,"suffix":""}],"container-title":"New Journal of Chemistry","id":"ITEM-1","issue":"16","issued":{"date-parts":[["2018"]]},"page":"13297–13307,","title":"Green synthesis of fluorescent carbon dots from Borassus flabellifer flowers for label-free highly selective and sensitive detection of Fe3+ ions","type":"article-journal","volume":"42"},"uris":["http://www.mendeley.com/documents/?uuid=1f761f24-7c5c-4271-9416-a021855cfe59"]},{"id":"ITEM-2","itemData":{"author":[{"dropping-particle":"","family":"Ngara","given":"Zakarias Seba","non-dropping-particle":"","parse-names":false,"suffix":""},{"dropping-particle":"","family":"Pasangka","given":"Bartholomeus","non-dropping-particle":"","parse-names":false,"suffix":""},{"dropping-particle":"","family":"Ngana","given":"Frederika Rambu","non-dropping-particle":"","parse-names":false,"suffix":""},{"dropping-particle":"","family":"Elin","given":"Avelina","non-dropping-particle":"","parse-names":false,"suffix":""}],"container-title":"Jurnal Fisika : Fisika Sains dan Aplikasinya","id":"ITEM-2","issue":"1","issued":{"date-parts":[["2021"]]},"page":"1-7","title":"Sintesis Material Karbon Nanodots dari Buah Sirsak Dengan Logam Besi Dan Kajian Spektrum Serapannya","type":"article-journal","volume":"6"},"uris":["http://www.mendeley.com/documents/?uuid=425c5aba-6d63-4def-af91-fbe142089e06"]}],"mendeley":{"formattedCitation":"[1,2]","plainTextFormattedCitation":"[1,2]","previouslyFormattedCitation":"[1,2]"},"properties":{"noteIndex":0},"schema":"https://github.com/citation-style-language/schema/raw/master/csl-citation.json"}</w:instrText>
      </w:r>
      <w:r w:rsidR="006A7601">
        <w:rPr>
          <w:rFonts w:eastAsia="Times New Roman"/>
          <w:color w:val="000000"/>
          <w:sz w:val="22"/>
          <w:szCs w:val="22"/>
          <w:lang w:val="en-GB"/>
        </w:rPr>
        <w:fldChar w:fldCharType="separate"/>
      </w:r>
      <w:r w:rsidR="006A7601" w:rsidRPr="006A7601">
        <w:rPr>
          <w:rFonts w:eastAsia="Times New Roman"/>
          <w:noProof/>
          <w:color w:val="000000"/>
          <w:sz w:val="22"/>
          <w:szCs w:val="22"/>
          <w:lang w:val="en-GB"/>
        </w:rPr>
        <w:t>[1,2]</w:t>
      </w:r>
      <w:r w:rsidR="006A7601">
        <w:rPr>
          <w:rFonts w:eastAsia="Times New Roman"/>
          <w:color w:val="000000"/>
          <w:sz w:val="22"/>
          <w:szCs w:val="22"/>
          <w:lang w:val="en-GB"/>
        </w:rPr>
        <w:fldChar w:fldCharType="end"/>
      </w:r>
      <w:r w:rsidRPr="00EA3AF5">
        <w:rPr>
          <w:rFonts w:eastAsia="Times New Roman"/>
          <w:sz w:val="22"/>
          <w:szCs w:val="22"/>
          <w:lang w:val="en-GB"/>
        </w:rPr>
        <w:t xml:space="preserve">. K-dots tersusun atas unsur-unsur C, H, N dan O komposisinya berturut-turut sebesar 53,9%, 2.6%, 1.2% dan 40.3% </w:t>
      </w:r>
      <w:r w:rsidR="006A7601">
        <w:rPr>
          <w:rFonts w:eastAsia="Times New Roman"/>
          <w:sz w:val="22"/>
          <w:szCs w:val="22"/>
          <w:lang w:val="en-GB"/>
        </w:rPr>
        <w:fldChar w:fldCharType="begin" w:fldLock="1"/>
      </w:r>
      <w:r w:rsidR="006A7601">
        <w:rPr>
          <w:rFonts w:eastAsia="Times New Roman"/>
          <w:sz w:val="22"/>
          <w:szCs w:val="22"/>
          <w:lang w:val="en-GB"/>
        </w:rPr>
        <w:instrText>ADDIN CSL_CITATION {"citationItems":[{"id":"ITEM-1","itemData":{"DOI":"https://doi.org/10.1016/S1872-2040(16)60990-8","ISSN":"1872-2040","abstract":"Carbon dots (Cdots) have become a potential material for biosensing, drug delivery and bioimaging because of their excellent optical properties, high biocompatibility and low toxicity. Thus the preparation, properties and applications of Cdots have drawn great attention. In this review, Cdots were classified into two groups: grapheme nanodots and carbon nanodots, based on the difference in precursors and preparation methods. The synthetic methods of Cdots were summarized and their luminescence mechanism was analyzed. The applications of Cdots in biosensing, drug delivery and bioimaging were also discussed. The issues and challenges of Cdots were analyzed for their further development.","author":[{"dropping-particle":"","family":"Tuerhong","given":"Mhetaer","non-dropping-particle":"","parse-names":false,"suffix":""},{"dropping-particle":"","family":"XU","given":"Yang","non-dropping-particle":"","parse-names":false,"suffix":""},{"dropping-particle":"","family":"YIN","given":"Xue-Bo","non-dropping-particle":"","parse-names":false,"suffix":""}],"container-title":"Chinese Journal of Analytical Chemistry","id":"ITEM-1","issue":"1","issued":{"date-parts":[["2017"]]},"page":"139-150","title":"Review on Carbon Dots and Their Applications","type":"article-journal","volume":"45"},"uris":["http://www.mendeley.com/documents/?uuid=3b93fef3-7f5b-416c-9068-d400534352b3"]}],"mendeley":{"formattedCitation":"[3]","plainTextFormattedCitation":"[3]","previouslyFormattedCitation":"[3]"},"properties":{"noteIndex":0},"schema":"https://github.com/citation-style-language/schema/raw/master/csl-citation.json"}</w:instrText>
      </w:r>
      <w:r w:rsidR="006A7601">
        <w:rPr>
          <w:rFonts w:eastAsia="Times New Roman"/>
          <w:sz w:val="22"/>
          <w:szCs w:val="22"/>
          <w:lang w:val="en-GB"/>
        </w:rPr>
        <w:fldChar w:fldCharType="separate"/>
      </w:r>
      <w:r w:rsidR="006A7601" w:rsidRPr="006A7601">
        <w:rPr>
          <w:rFonts w:eastAsia="Times New Roman"/>
          <w:noProof/>
          <w:sz w:val="22"/>
          <w:szCs w:val="22"/>
          <w:lang w:val="en-GB"/>
        </w:rPr>
        <w:t>[3]</w:t>
      </w:r>
      <w:r w:rsidR="006A7601">
        <w:rPr>
          <w:rFonts w:eastAsia="Times New Roman"/>
          <w:sz w:val="22"/>
          <w:szCs w:val="22"/>
          <w:lang w:val="en-GB"/>
        </w:rPr>
        <w:fldChar w:fldCharType="end"/>
      </w:r>
      <w:r w:rsidRPr="00EA3AF5">
        <w:rPr>
          <w:rFonts w:eastAsia="Times New Roman"/>
          <w:sz w:val="22"/>
          <w:szCs w:val="22"/>
          <w:lang w:val="en-GB"/>
        </w:rPr>
        <w:t xml:space="preserve"> K-dots </w:t>
      </w:r>
      <w:r w:rsidRPr="00EA3AF5">
        <w:rPr>
          <w:rFonts w:eastAsia="Times New Roman"/>
          <w:sz w:val="22"/>
          <w:szCs w:val="22"/>
          <w:lang w:val="en-GB"/>
        </w:rPr>
        <w:t>ditemukan pertama kali pada tahun 2004 melalui pemurnian single wallet carbon nanotubes</w:t>
      </w:r>
      <w:r w:rsidR="006A7601">
        <w:rPr>
          <w:rFonts w:eastAsia="Times New Roman"/>
          <w:color w:val="000000"/>
          <w:sz w:val="22"/>
          <w:szCs w:val="22"/>
          <w:lang w:val="en-GB"/>
        </w:rPr>
        <w:t xml:space="preserve"> </w:t>
      </w:r>
      <w:r w:rsidR="006A7601">
        <w:rPr>
          <w:rFonts w:eastAsia="Times New Roman"/>
          <w:color w:val="000000"/>
          <w:sz w:val="22"/>
          <w:szCs w:val="22"/>
          <w:lang w:val="en-GB"/>
        </w:rPr>
        <w:fldChar w:fldCharType="begin" w:fldLock="1"/>
      </w:r>
      <w:r w:rsidR="006A7601">
        <w:rPr>
          <w:rFonts w:eastAsia="Times New Roman"/>
          <w:color w:val="000000"/>
          <w:sz w:val="22"/>
          <w:szCs w:val="22"/>
          <w:lang w:val="en-GB"/>
        </w:rPr>
        <w:instrText>ADDIN CSL_CITATION {"citationItems":[{"id":"ITEM-1","itemData":{"DOI":"10.1021/ja040082h","ISSN":"0002-7863","abstract":"Arc-synthesized single-walled carbon nanotubes have been purified through preparative electrophoresis in agarose gel and glass bead matrixes. Two major impurities were isolated:  fluorescent carbon and short tubular carbon. Analysis of these two classes of impurities was done. The methods described may be readily extended to the separation of other water-soluble nanoparticles. The separated fluorescent carbon and short tubule carbon species promise to be interesting nanomaterials in their own right.","author":[{"dropping-particle":"","family":"Xu","given":"Xiaoyou","non-dropping-particle":"","parse-names":false,"suffix":""},{"dropping-particle":"","family":"Ray","given":"Robert","non-dropping-particle":"","parse-names":false,"suffix":""},{"dropping-particle":"","family":"Gu","given":"Yunlong","non-dropping-particle":"","parse-names":false,"suffix":""},{"dropping-particle":"","family":"Ploehn","given":"Harry J","non-dropping-particle":"","parse-names":false,"suffix":""},{"dropping-particle":"","family":"Gearheart","given":"Latha","non-dropping-particle":"","parse-names":false,"suffix":""},{"dropping-particle":"","family":"Raker","given":"Kyle","non-dropping-particle":"","parse-names":false,"suffix":""},{"dropping-particle":"","family":"Scrivens","given":"Walter A","non-dropping-particle":"","parse-names":false,"suffix":""}],"container-title":"Journal of the American Chemical Society","id":"ITEM-1","issue":"40","issued":{"date-parts":[["2004","10","1"]]},"note":"doi: 10.1021/ja040082h","page":"12736-12737","publisher":"American Chemical Society","title":"Electrophoretic Analysis and Purification of Fluorescent Single-Walled Carbon Nanotube Fragments","type":"article-journal","volume":"126"},"uris":["http://www.mendeley.com/documents/?uuid=46ac79e9-4b46-42cb-8e93-90049b8175f5"]}],"mendeley":{"formattedCitation":"[4]","plainTextFormattedCitation":"[4]","previouslyFormattedCitation":"[4]"},"properties":{"noteIndex":0},"schema":"https://github.com/citation-style-language/schema/raw/master/csl-citation.json"}</w:instrText>
      </w:r>
      <w:r w:rsidR="006A7601">
        <w:rPr>
          <w:rFonts w:eastAsia="Times New Roman"/>
          <w:color w:val="000000"/>
          <w:sz w:val="22"/>
          <w:szCs w:val="22"/>
          <w:lang w:val="en-GB"/>
        </w:rPr>
        <w:fldChar w:fldCharType="separate"/>
      </w:r>
      <w:r w:rsidR="006A7601" w:rsidRPr="006A7601">
        <w:rPr>
          <w:rFonts w:eastAsia="Times New Roman"/>
          <w:noProof/>
          <w:color w:val="000000"/>
          <w:sz w:val="22"/>
          <w:szCs w:val="22"/>
          <w:lang w:val="en-GB"/>
        </w:rPr>
        <w:t>[4]</w:t>
      </w:r>
      <w:r w:rsidR="006A7601">
        <w:rPr>
          <w:rFonts w:eastAsia="Times New Roman"/>
          <w:color w:val="000000"/>
          <w:sz w:val="22"/>
          <w:szCs w:val="22"/>
          <w:lang w:val="en-GB"/>
        </w:rPr>
        <w:fldChar w:fldCharType="end"/>
      </w:r>
      <w:r w:rsidRPr="00EA3AF5">
        <w:rPr>
          <w:rFonts w:eastAsia="Times New Roman"/>
          <w:color w:val="000000"/>
          <w:sz w:val="22"/>
          <w:szCs w:val="22"/>
          <w:lang w:val="en-GB"/>
        </w:rPr>
        <w:t xml:space="preserve"> dan dua tahun kemudian K-dots ditemukan pertama kali dengan metode ablasi laser oleh Sun, dkk</w:t>
      </w:r>
      <w:r w:rsidR="006A7601">
        <w:rPr>
          <w:rFonts w:eastAsia="Times New Roman"/>
          <w:color w:val="000000"/>
          <w:sz w:val="22"/>
          <w:szCs w:val="22"/>
          <w:lang w:val="en-GB"/>
        </w:rPr>
        <w:t xml:space="preserve"> </w:t>
      </w:r>
      <w:r w:rsidR="006A7601">
        <w:rPr>
          <w:rFonts w:eastAsia="Times New Roman"/>
          <w:color w:val="000000"/>
          <w:sz w:val="22"/>
          <w:szCs w:val="22"/>
          <w:lang w:val="en-GB"/>
        </w:rPr>
        <w:fldChar w:fldCharType="begin" w:fldLock="1"/>
      </w:r>
      <w:r w:rsidR="006A7601">
        <w:rPr>
          <w:rFonts w:eastAsia="Times New Roman"/>
          <w:color w:val="000000"/>
          <w:sz w:val="22"/>
          <w:szCs w:val="22"/>
          <w:lang w:val="en-GB"/>
        </w:rPr>
        <w:instrText>ADDIN CSL_CITATION {"citationItems":[{"id":"ITEM-1","itemData":{"DOI":"10.1021/ja062677d","ISSN":"0002-7863 (Print)","PMID":"16771487","abstract":"We report that nanoscale carbon particles (carbon dots) upon simple surface  passivation are strongly photoluminescent in both solution and the solid state. The luminescence emission of the carbon dots is stable against photobleaching, and there is no blinking effect. These strongly emissive carbon dots may find applications similar to or beyond those of their widely pursued silicon counterparts.","author":[{"dropping-particle":"","family":"Sun","given":"Ya-Ping","non-dropping-particle":"","parse-names":false,"suffix":""},{"dropping-particle":"","family":"Zhou","given":"Bing","non-dropping-particle":"","parse-names":false,"suffix":""},{"dropping-particle":"","family":"Lin","given":"Yi","non-dropping-particle":"","parse-names":false,"suffix":""},{"dropping-particle":"","family":"Wang","given":"Wei","non-dropping-particle":"","parse-names":false,"suffix":""},{"dropping-particle":"","family":"Fernando","given":"K A Shiral","non-dropping-particle":"","parse-names":false,"suffix":""},{"dropping-particle":"","family":"Pathak","given":"Pankaj","non-dropping-particle":"","parse-names":false,"suffix":""},{"dropping-particle":"","family":"Meziani","given":"Mohammed Jaouad","non-dropping-particle":"","parse-names":false,"suffix":""},{"dropping-particle":"","family":"Harruff","given":"Barbara A","non-dropping-particle":"","parse-names":false,"suffix":""},{"dropping-particle":"","family":"Wang","given":"Xin","non-dropping-particle":"","parse-names":false,"suffix":""},{"dropping-particle":"","family":"Wang","given":"Haifang","non-dropping-particle":"","parse-names":false,"suffix":""},{"dropping-particle":"","family":"Luo","given":"Pengju G","non-dropping-particle":"","parse-names":false,"suffix":""},{"dropping-particle":"","family":"Yang","given":"Hua","non-dropping-particle":"","parse-names":false,"suffix":""},{"dropping-particle":"","family":"Kose","given":"Muhammet Erkan","non-dropping-particle":"","parse-names":false,"suffix":""},{"dropping-particle":"","family":"Chen","given":"Bailin","non-dropping-particle":"","parse-names":false,"suffix":""},{"dropping-particle":"","family":"Veca","given":"L Monica","non-dropping-particle":"","parse-names":false,"suffix":""},{"dropping-particle":"","family":"Xie","given":"Su-Yuan","non-dropping-particle":"","parse-names":false,"suffix":""}],"container-title":"Journal of the American Chemical Society","id":"ITEM-1","issue":"24","issued":{"date-parts":[["2006","6"]]},"language":"eng","page":"7756-7757","publisher-place":"United States","title":"Quantum-sized carbon dots for bright and colorful photoluminescence.","type":"article-journal","volume":"128"},"uris":["http://www.mendeley.com/documents/?uuid=c2e49975-d9b6-4ac8-90ca-8e0926c530bd"]}],"mendeley":{"formattedCitation":"[5]","plainTextFormattedCitation":"[5]","previouslyFormattedCitation":"[5]"},"properties":{"noteIndex":0},"schema":"https://github.com/citation-style-language/schema/raw/master/csl-citation.json"}</w:instrText>
      </w:r>
      <w:r w:rsidR="006A7601">
        <w:rPr>
          <w:rFonts w:eastAsia="Times New Roman"/>
          <w:color w:val="000000"/>
          <w:sz w:val="22"/>
          <w:szCs w:val="22"/>
          <w:lang w:val="en-GB"/>
        </w:rPr>
        <w:fldChar w:fldCharType="separate"/>
      </w:r>
      <w:r w:rsidR="006A7601" w:rsidRPr="006A7601">
        <w:rPr>
          <w:rFonts w:eastAsia="Times New Roman"/>
          <w:noProof/>
          <w:color w:val="000000"/>
          <w:sz w:val="22"/>
          <w:szCs w:val="22"/>
          <w:lang w:val="en-GB"/>
        </w:rPr>
        <w:t>[5]</w:t>
      </w:r>
      <w:r w:rsidR="006A7601">
        <w:rPr>
          <w:rFonts w:eastAsia="Times New Roman"/>
          <w:color w:val="000000"/>
          <w:sz w:val="22"/>
          <w:szCs w:val="22"/>
          <w:lang w:val="en-GB"/>
        </w:rPr>
        <w:fldChar w:fldCharType="end"/>
      </w:r>
      <w:r w:rsidRPr="00EA3AF5">
        <w:rPr>
          <w:color w:val="000000"/>
          <w:sz w:val="22"/>
          <w:szCs w:val="22"/>
        </w:rPr>
        <w:t>.</w:t>
      </w:r>
      <w:r w:rsidRPr="00EA3AF5">
        <w:rPr>
          <w:rFonts w:eastAsia="Times New Roman"/>
          <w:color w:val="000000"/>
          <w:sz w:val="22"/>
          <w:szCs w:val="22"/>
          <w:lang w:val="en-GB"/>
        </w:rPr>
        <w:t xml:space="preserve"> </w:t>
      </w:r>
      <w:r w:rsidRPr="00EA3AF5">
        <w:rPr>
          <w:rFonts w:eastAsia="Times New Roman"/>
          <w:sz w:val="22"/>
          <w:szCs w:val="22"/>
          <w:lang w:val="en-GB"/>
        </w:rPr>
        <w:t xml:space="preserve">Saat ini, penelitian dan pemanfaatan K-dots berbasis material organik mengalami perkembangan pesat karena K-dots </w:t>
      </w:r>
      <w:r w:rsidRPr="00EA3AF5">
        <w:rPr>
          <w:rFonts w:eastAsia="Times New Roman"/>
          <w:sz w:val="22"/>
          <w:szCs w:val="22"/>
          <w:lang w:val="en-GB"/>
        </w:rPr>
        <w:lastRenderedPageBreak/>
        <w:t xml:space="preserve">memiliki sifat-sifat optik dan struktur yang khas, misalnya K-dots memiliki fluoresens yang kuat dalam daerah ultraviolet dan </w:t>
      </w:r>
      <w:r w:rsidR="006A7601">
        <w:rPr>
          <w:rFonts w:eastAsia="Times New Roman"/>
          <w:sz w:val="22"/>
          <w:szCs w:val="22"/>
          <w:lang w:val="en-GB"/>
        </w:rPr>
        <w:t xml:space="preserve">visible </w:t>
      </w:r>
      <w:r w:rsidR="006A7601">
        <w:rPr>
          <w:rFonts w:eastAsia="Times New Roman"/>
          <w:sz w:val="22"/>
          <w:szCs w:val="22"/>
          <w:lang w:val="en-GB"/>
        </w:rPr>
        <w:fldChar w:fldCharType="begin" w:fldLock="1"/>
      </w:r>
      <w:r w:rsidR="006A7601">
        <w:rPr>
          <w:rFonts w:eastAsia="Times New Roman"/>
          <w:sz w:val="22"/>
          <w:szCs w:val="22"/>
          <w:lang w:val="en-GB"/>
        </w:rPr>
        <w:instrText>ADDIN CSL_CITATION {"citationItems":[{"id":"ITEM-1","itemData":{"DOI":"10.1039/C8RA07584K","abstract":"As the new representative in the carbonaceous family{,} carbon dots (CDs) have gained remarkable research interests over the past decade. Herein{,} we report the facile preparation and thorough performance comparison of three types of carbon dots with the adoption of ubiquitous natural fruit juice as precursors and demonstrate their application in pH sensing{,} patterning and bioimaging. All the yielded CDs show interesting optical properties including evident single- or two-photon absorption and excitation-dependent photoluminescence along with the high fluorescent yield. A detailed study on the physical properties by EPR and Stokes shift analysis and structural composition analysis by XPS and Raman spectroscopy suggest that the fluorescence of CDs originates from the electron–hole recombination via the defect state. In addition{,} through the regulation of non-radiative recombination rate of CDs{,} all the obtained CDs could be applied as fluorescent sensing platforms toward the sensitive detection of the solution pH changes by the indication of CDs{'} fluorescent yield and lifetime variation. Moreover{,} it was also proven that the resulting CDs could be employed as fluorescent inks for printing patterns in anti-counterfeit applications and as fluorescent probes for bioimaging of osteoblasts.","author":[{"dropping-particle":"","family":"Guo","given":"Xin","non-dropping-particle":"","parse-names":false,"suffix":""},{"dropping-particle":"","family":"Zhu","given":"Yufu","non-dropping-particle":"","parse-names":false,"suffix":""},{"dropping-particle":"","family":"Zhou","given":"Lei","non-dropping-particle":"","parse-names":false,"suffix":""},{"dropping-particle":"","family":"Zhang","given":"Linna","non-dropping-particle":"","parse-names":false,"suffix":""},{"dropping-particle":"","family":"You","given":"Yucai","non-dropping-particle":"","parse-names":false,"suffix":""},{"dropping-particle":"","family":"Zhang","given":"Hongliang","non-dropping-particle":"","parse-names":false,"suffix":""},{"dropping-particle":"","family":"Hao","given":"Jiajia","non-dropping-particle":"","parse-names":false,"suffix":""}],"container-title":"RSC Adv.","id":"ITEM-1","issue":"66","issued":{"date-parts":[["2018"]]},"page":"38091-38099","publisher":"The Royal Society of Chemistry","title":"A facile and green approach to prepare carbon dots with pH-dependent fluorescence for patterning and bioimaging","type":"article-journal","volume":"8"},"uris":["http://www.mendeley.com/documents/?uuid=0125b48e-e334-4a23-a1d7-ebcf1ce7ee8f"]}],"mendeley":{"formattedCitation":"[6]","plainTextFormattedCitation":"[6]","previouslyFormattedCitation":"[6]"},"properties":{"noteIndex":0},"schema":"https://github.com/citation-style-language/schema/raw/master/csl-citation.json"}</w:instrText>
      </w:r>
      <w:r w:rsidR="006A7601">
        <w:rPr>
          <w:rFonts w:eastAsia="Times New Roman"/>
          <w:sz w:val="22"/>
          <w:szCs w:val="22"/>
          <w:lang w:val="en-GB"/>
        </w:rPr>
        <w:fldChar w:fldCharType="separate"/>
      </w:r>
      <w:r w:rsidR="006A7601" w:rsidRPr="006A7601">
        <w:rPr>
          <w:rFonts w:eastAsia="Times New Roman"/>
          <w:noProof/>
          <w:sz w:val="22"/>
          <w:szCs w:val="22"/>
          <w:lang w:val="en-GB"/>
        </w:rPr>
        <w:t>[6]</w:t>
      </w:r>
      <w:r w:rsidR="006A7601">
        <w:rPr>
          <w:rFonts w:eastAsia="Times New Roman"/>
          <w:sz w:val="22"/>
          <w:szCs w:val="22"/>
          <w:lang w:val="en-GB"/>
        </w:rPr>
        <w:fldChar w:fldCharType="end"/>
      </w:r>
      <w:r w:rsidRPr="00EA3AF5">
        <w:rPr>
          <w:rFonts w:eastAsia="Times New Roman"/>
          <w:sz w:val="22"/>
          <w:szCs w:val="22"/>
          <w:lang w:val="en-GB"/>
        </w:rPr>
        <w:t>, photostabilitasnya tinggi tinggi</w:t>
      </w:r>
      <w:r w:rsidR="006A7601">
        <w:rPr>
          <w:rFonts w:eastAsia="Times New Roman"/>
          <w:color w:val="000000"/>
          <w:sz w:val="22"/>
          <w:szCs w:val="22"/>
          <w:lang w:val="en-GB"/>
        </w:rPr>
        <w:t xml:space="preserve"> </w:t>
      </w:r>
      <w:r w:rsidR="006A7601">
        <w:rPr>
          <w:rFonts w:eastAsia="Times New Roman"/>
          <w:color w:val="000000"/>
          <w:sz w:val="22"/>
          <w:szCs w:val="22"/>
          <w:lang w:val="en-GB"/>
        </w:rPr>
        <w:fldChar w:fldCharType="begin" w:fldLock="1"/>
      </w:r>
      <w:r w:rsidR="006A7601">
        <w:rPr>
          <w:rFonts w:eastAsia="Times New Roman"/>
          <w:color w:val="000000"/>
          <w:sz w:val="22"/>
          <w:szCs w:val="22"/>
          <w:lang w:val="en-GB"/>
        </w:rPr>
        <w:instrText>ADDIN CSL_CITATION {"citationItems":[{"id":"ITEM-1","itemData":{"author":[{"dropping-particle":"","family":"Patir","given":"Khemnath","non-dropping-particle":"","parse-names":false,"suffix":""}],"container-title":"Ijsrst","id":"ITEM-1","issue":"5","issued":{"date-parts":[["2018"]]},"page":"731-733","title":"Synthesis of Fluorescent Carbon Nanoparticles and Selective Detection of Fe 3 + in Tap Water","type":"article-journal","volume":"4"},"uris":["http://www.mendeley.com/documents/?uuid=8607c4c6-af18-4a28-b6df-299cbe379d1e"]}],"mendeley":{"formattedCitation":"[7]","plainTextFormattedCitation":"[7]","previouslyFormattedCitation":"[7]"},"properties":{"noteIndex":0},"schema":"https://github.com/citation-style-language/schema/raw/master/csl-citation.json"}</w:instrText>
      </w:r>
      <w:r w:rsidR="006A7601">
        <w:rPr>
          <w:rFonts w:eastAsia="Times New Roman"/>
          <w:color w:val="000000"/>
          <w:sz w:val="22"/>
          <w:szCs w:val="22"/>
          <w:lang w:val="en-GB"/>
        </w:rPr>
        <w:fldChar w:fldCharType="separate"/>
      </w:r>
      <w:r w:rsidR="006A7601" w:rsidRPr="006A7601">
        <w:rPr>
          <w:rFonts w:eastAsia="Times New Roman"/>
          <w:noProof/>
          <w:color w:val="000000"/>
          <w:sz w:val="22"/>
          <w:szCs w:val="22"/>
          <w:lang w:val="en-GB"/>
        </w:rPr>
        <w:t>[7]</w:t>
      </w:r>
      <w:r w:rsidR="006A7601">
        <w:rPr>
          <w:rFonts w:eastAsia="Times New Roman"/>
          <w:color w:val="000000"/>
          <w:sz w:val="22"/>
          <w:szCs w:val="22"/>
          <w:lang w:val="en-GB"/>
        </w:rPr>
        <w:fldChar w:fldCharType="end"/>
      </w:r>
      <w:r w:rsidRPr="00EA3AF5">
        <w:rPr>
          <w:rFonts w:eastAsia="Times New Roman"/>
          <w:sz w:val="22"/>
          <w:szCs w:val="22"/>
          <w:lang w:val="en-GB"/>
        </w:rPr>
        <w:t>, tahan photobleaching</w:t>
      </w:r>
      <w:r w:rsidR="006A7601">
        <w:rPr>
          <w:color w:val="000000"/>
          <w:sz w:val="22"/>
          <w:szCs w:val="22"/>
        </w:rPr>
        <w:t xml:space="preserve"> </w:t>
      </w:r>
      <w:r w:rsidR="006A7601">
        <w:rPr>
          <w:color w:val="000000"/>
          <w:sz w:val="22"/>
          <w:szCs w:val="22"/>
        </w:rPr>
        <w:fldChar w:fldCharType="begin" w:fldLock="1"/>
      </w:r>
      <w:r w:rsidR="006A7601">
        <w:rPr>
          <w:color w:val="000000"/>
          <w:sz w:val="22"/>
          <w:szCs w:val="22"/>
        </w:rPr>
        <w:instrText>ADDIN CSL_CITATION {"citationItems":[{"id":"ITEM-1","itemData":{"DOI":"10.1039/c2jm34690g","ISSN":"09599428","abstract":"Carbon nanodots (C-dots) have generated enormous excitement because of their superiority in water solubility, chemical inertness, low toxicity, ease of functionalization and resistance to photobleaching. In this review, by introducing the synthesis and photo- and electron-properties of C-dots, we hope to provide further insight into their controversial emission origin (particularly the upconverted photoluminescence) and to stimulate further research into their potential applications, especially in photocatalysis, energy conversion, optoelectronics, and sensing. © The Royal Society of Chemistry 2012.","author":[{"dropping-particle":"","family":"Li","given":"Haitao","non-dropping-particle":"","parse-names":false,"suffix":""},{"dropping-particle":"","family":"Kang","given":"Zhenhui","non-dropping-particle":"","parse-names":false,"suffix":""},{"dropping-particle":"","family":"Liu","given":"Yang","non-dropping-particle":"","parse-names":false,"suffix":""},{"dropping-particle":"","family":"Lee","given":"Shuit Tong","non-dropping-particle":"","parse-names":false,"suffix":""}],"container-title":"Journal of Materials Chemistry","id":"ITEM-1","issue":"46","issued":{"date-parts":[["2012"]]},"page":"24230-24253","title":"Carbon nanodots: Synthesis, properties and applications","type":"article-journal","volume":"22"},"uris":["http://www.mendeley.com/documents/?uuid=a60cfca6-1c99-45b3-afcf-ee67c4d7f53f"]}],"mendeley":{"formattedCitation":"[8]","plainTextFormattedCitation":"[8]","previouslyFormattedCitation":"[8]"},"properties":{"noteIndex":0},"schema":"https://github.com/citation-style-language/schema/raw/master/csl-citation.json"}</w:instrText>
      </w:r>
      <w:r w:rsidR="006A7601">
        <w:rPr>
          <w:color w:val="000000"/>
          <w:sz w:val="22"/>
          <w:szCs w:val="22"/>
        </w:rPr>
        <w:fldChar w:fldCharType="separate"/>
      </w:r>
      <w:r w:rsidR="006A7601" w:rsidRPr="006A7601">
        <w:rPr>
          <w:noProof/>
          <w:color w:val="000000"/>
          <w:sz w:val="22"/>
          <w:szCs w:val="22"/>
        </w:rPr>
        <w:t>[8]</w:t>
      </w:r>
      <w:r w:rsidR="006A7601">
        <w:rPr>
          <w:color w:val="000000"/>
          <w:sz w:val="22"/>
          <w:szCs w:val="22"/>
        </w:rPr>
        <w:fldChar w:fldCharType="end"/>
      </w:r>
      <w:r w:rsidRPr="00EA3AF5">
        <w:rPr>
          <w:rFonts w:eastAsia="Times New Roman"/>
          <w:sz w:val="22"/>
          <w:szCs w:val="22"/>
          <w:lang w:val="en-GB"/>
        </w:rPr>
        <w:t>, larut dalam air</w:t>
      </w:r>
      <w:r w:rsidR="006A7601">
        <w:rPr>
          <w:rFonts w:eastAsia="Times New Roman"/>
          <w:color w:val="000000"/>
          <w:sz w:val="22"/>
          <w:szCs w:val="22"/>
          <w:lang w:val="en-GB"/>
        </w:rPr>
        <w:t xml:space="preserve"> </w:t>
      </w:r>
      <w:r w:rsidR="006A7601">
        <w:rPr>
          <w:rFonts w:eastAsia="Times New Roman"/>
          <w:color w:val="000000"/>
          <w:sz w:val="22"/>
          <w:szCs w:val="22"/>
          <w:lang w:val="en-GB"/>
        </w:rPr>
        <w:fldChar w:fldCharType="begin" w:fldLock="1"/>
      </w:r>
      <w:r w:rsidR="006A7601">
        <w:rPr>
          <w:rFonts w:eastAsia="Times New Roman"/>
          <w:color w:val="000000"/>
          <w:sz w:val="22"/>
          <w:szCs w:val="22"/>
          <w:lang w:val="en-GB"/>
        </w:rPr>
        <w:instrText>ADDIN CSL_CITATION {"citationItems":[{"id":"ITEM-1","itemData":{"DOI":"https://doi.org/10.1016/j.optmat.2016.11.026","ISSN":"0925-3467","abstract":"We rapidly prepared N-doped photoluminescent carbon nanodots (CNDs) with the one-step microwave irradiation method using diammonium hydrogen citrate as the carbon source. The as-prepared CNDs possessed quasispherical morphology and a high quantum yield of about 26.8%, which was higher than the CNDs obtained by most other microwave-assisted methods. Moreover, the luminescent CNDs could be efficiently uptaken by BGC-823 cells and CT26.WT cells, and exhibited low cytotoxicity and favorable biocompatibility, making them suitable candidates for cell imaging. In addition, the CNDs could be utilized for Fe3+ ions sensitive detection with a detection limit of 180 nM.","author":[{"dropping-particle":"","family":"Zhang","given":"Xianfeng","non-dropping-particle":"","parse-names":false,"suffix":""},{"dropping-particle":"","family":"Lu","given":"Jingbo","non-dropping-particle":"","parse-names":false,"suffix":""},{"dropping-particle":"","family":"Zhou","given":"Xiaoli","non-dropping-particle":"","parse-names":false,"suffix":""},{"dropping-particle":"","family":"Guo","given":"Chunyan","non-dropping-particle":"","parse-names":false,"suffix":""},{"dropping-particle":"","family":"Wang","given":"Chuanhu","non-dropping-particle":"","parse-names":false,"suffix":""}],"container-title":"Optical Materials","id":"ITEM-1","issued":{"date-parts":[["2017"]]},"page":"1-8","title":"Rapid microwave synthesis of N-doped carbon nanodots with high fluorescence brightness for cell imaging and sensitive detection of iron (III)","type":"article-journal","volume":"64"},"uris":["http://www.mendeley.com/documents/?uuid=65688e45-486f-4e00-9226-f98c1e9e7579"]}],"mendeley":{"formattedCitation":"[9]","plainTextFormattedCitation":"[9]","previouslyFormattedCitation":"[9]"},"properties":{"noteIndex":0},"schema":"https://github.com/citation-style-language/schema/raw/master/csl-citation.json"}</w:instrText>
      </w:r>
      <w:r w:rsidR="006A7601">
        <w:rPr>
          <w:rFonts w:eastAsia="Times New Roman"/>
          <w:color w:val="000000"/>
          <w:sz w:val="22"/>
          <w:szCs w:val="22"/>
          <w:lang w:val="en-GB"/>
        </w:rPr>
        <w:fldChar w:fldCharType="separate"/>
      </w:r>
      <w:r w:rsidR="006A7601" w:rsidRPr="006A7601">
        <w:rPr>
          <w:rFonts w:eastAsia="Times New Roman"/>
          <w:noProof/>
          <w:color w:val="000000"/>
          <w:sz w:val="22"/>
          <w:szCs w:val="22"/>
          <w:lang w:val="en-GB"/>
        </w:rPr>
        <w:t>[9]</w:t>
      </w:r>
      <w:r w:rsidR="006A7601">
        <w:rPr>
          <w:rFonts w:eastAsia="Times New Roman"/>
          <w:color w:val="000000"/>
          <w:sz w:val="22"/>
          <w:szCs w:val="22"/>
          <w:lang w:val="en-GB"/>
        </w:rPr>
        <w:fldChar w:fldCharType="end"/>
      </w:r>
      <w:r w:rsidRPr="00EA3AF5">
        <w:rPr>
          <w:rFonts w:eastAsia="Times New Roman"/>
          <w:color w:val="000000"/>
          <w:sz w:val="22"/>
          <w:szCs w:val="22"/>
          <w:lang w:val="en-GB"/>
        </w:rPr>
        <w:t xml:space="preserve">, dan </w:t>
      </w:r>
      <w:r w:rsidRPr="00EA3AF5">
        <w:rPr>
          <w:rFonts w:eastAsia="Times New Roman"/>
          <w:sz w:val="22"/>
          <w:szCs w:val="22"/>
          <w:lang w:val="en-GB"/>
        </w:rPr>
        <w:t>kandungan toksitasnya yang rendah</w:t>
      </w:r>
      <w:r w:rsidR="006A7601">
        <w:rPr>
          <w:rFonts w:eastAsia="Times New Roman"/>
          <w:color w:val="000000"/>
          <w:sz w:val="22"/>
          <w:szCs w:val="22"/>
          <w:lang w:val="en-GB"/>
        </w:rPr>
        <w:t xml:space="preserve"> </w:t>
      </w:r>
      <w:r w:rsidR="006A7601">
        <w:rPr>
          <w:rFonts w:eastAsia="Times New Roman"/>
          <w:color w:val="000000"/>
          <w:sz w:val="22"/>
          <w:szCs w:val="22"/>
          <w:lang w:val="en-GB"/>
        </w:rPr>
        <w:fldChar w:fldCharType="begin" w:fldLock="1"/>
      </w:r>
      <w:r w:rsidR="006A7601">
        <w:rPr>
          <w:rFonts w:eastAsia="Times New Roman"/>
          <w:color w:val="000000"/>
          <w:sz w:val="22"/>
          <w:szCs w:val="22"/>
          <w:lang w:val="en-GB"/>
        </w:rPr>
        <w:instrText>ADDIN CSL_CITATION {"citationItems":[{"id":"ITEM-1","itemData":{"DOI":"https://doi.org/10.1016/j.optmat.2016.11.026","ISSN":"0925-3467","abstract":"We rapidly prepared N-doped photoluminescent carbon nanodots (CNDs) with the one-step microwave irradiation method using diammonium hydrogen citrate as the carbon source. The as-prepared CNDs possessed quasispherical morphology and a high quantum yield of about 26.8%, which was higher than the CNDs obtained by most other microwave-assisted methods. Moreover, the luminescent CNDs could be efficiently uptaken by BGC-823 cells and CT26.WT cells, and exhibited low cytotoxicity and favorable biocompatibility, making them suitable candidates for cell imaging. In addition, the CNDs could be utilized for Fe3+ ions sensitive detection with a detection limit of 180 nM.","author":[{"dropping-particle":"","family":"Zhang","given":"Xianfeng","non-dropping-particle":"","parse-names":false,"suffix":""},{"dropping-particle":"","family":"Lu","given":"Jingbo","non-dropping-particle":"","parse-names":false,"suffix":""},{"dropping-particle":"","family":"Zhou","given":"Xiaoli","non-dropping-particle":"","parse-names":false,"suffix":""},{"dropping-particle":"","family":"Guo","given":"Chunyan","non-dropping-particle":"","parse-names":false,"suffix":""},{"dropping-particle":"","family":"Wang","given":"Chuanhu","non-dropping-particle":"","parse-names":false,"suffix":""}],"container-title":"Optical Materials","id":"ITEM-1","issued":{"date-parts":[["2017"]]},"page":"1-8","title":"Rapid microwave synthesis of N-doped carbon nanodots with high fluorescence brightness for cell imaging and sensitive detection of iron (III)","type":"article-journal","volume":"64"},"uris":["http://www.mendeley.com/documents/?uuid=65688e45-486f-4e00-9226-f98c1e9e7579"]},{"id":"ITEM-2","itemData":{"DOI":"10.1039/D1AN01451J","abstract":"Ferric(iii) ions (Fe3+) are one of the most abundant metal ions in environmental and biological systems. The determination of Fe3+ has attracted great attention for healthcare concerns. In this work{,} we have developed a novel fluorescence method for the sensing and intracellular imaging of Fe3+ based on the prepared red-emissive carbon nanodots. The nanoprobes are synthesized via a microwave method using ammonium fluoride and o-phenylenediamine as carbon precursors{,} which exhibit excellent optical properties and low toxicity. More importantly{,} the carbon nanodots show high selectivity towards Fe3+ against other interfering ions. The sensitivity is also high with the limit of detection as low as 0.05 μM. Meanwhile{,} the carbon nanodots have been successfully used for fluorescence imaging of cells and could be quenched by intracellular Fe3+. These results suggest that the red-emissive carbon nanodots have diverse potential utilities in biomedical fields.","author":[{"dropping-particle":"","family":"Yan","given":"Ruhong","non-dropping-particle":"","parse-names":false,"suffix":""},{"dropping-particle":"","family":"Guo","given":"Zhenzhen","non-dropping-particle":"","parse-names":false,"suffix":""},{"dropping-particle":"","family":"Chen","given":"Xifeng","non-dropping-particle":"","parse-names":false,"suffix":""},{"dropping-particle":"","family":"Tang","given":"Longhai","non-dropping-particle":"","parse-names":false,"suffix":""},{"dropping-particle":"","family":"Wang","given":"Mingyuan","non-dropping-particle":"","parse-names":false,"suffix":""},{"dropping-particle":"","family":"Miao","given":"Peng","non-dropping-particle":"","parse-names":false,"suffix":""}],"container-title":"Analyst","id":"ITEM-2","issue":"21","issued":{"date-parts":[["2021"]]},"page":"6450-6454","publisher":"The Royal Society of Chemistry","title":"Red-emissive carbon nanodots for highly sensitive ferric(iii) ion sensing and intracellular imaging","type":"article-journal","volume":"146"},"uris":["http://www.mendeley.com/documents/?uuid=a418622a-0427-4866-b8e9-23ff6a417633"]}],"mendeley":{"formattedCitation":"[9,10]","plainTextFormattedCitation":"[9,10]","previouslyFormattedCitation":"[9,10]"},"properties":{"noteIndex":0},"schema":"https://github.com/citation-style-language/schema/raw/master/csl-citation.json"}</w:instrText>
      </w:r>
      <w:r w:rsidR="006A7601">
        <w:rPr>
          <w:rFonts w:eastAsia="Times New Roman"/>
          <w:color w:val="000000"/>
          <w:sz w:val="22"/>
          <w:szCs w:val="22"/>
          <w:lang w:val="en-GB"/>
        </w:rPr>
        <w:fldChar w:fldCharType="separate"/>
      </w:r>
      <w:r w:rsidR="006A7601" w:rsidRPr="006A7601">
        <w:rPr>
          <w:rFonts w:eastAsia="Times New Roman"/>
          <w:noProof/>
          <w:color w:val="000000"/>
          <w:sz w:val="22"/>
          <w:szCs w:val="22"/>
          <w:lang w:val="en-GB"/>
        </w:rPr>
        <w:t>[9,10]</w:t>
      </w:r>
      <w:r w:rsidR="006A7601">
        <w:rPr>
          <w:rFonts w:eastAsia="Times New Roman"/>
          <w:color w:val="000000"/>
          <w:sz w:val="22"/>
          <w:szCs w:val="22"/>
          <w:lang w:val="en-GB"/>
        </w:rPr>
        <w:fldChar w:fldCharType="end"/>
      </w:r>
      <w:r w:rsidRPr="00EA3AF5">
        <w:rPr>
          <w:rFonts w:eastAsia="Times New Roman"/>
          <w:sz w:val="22"/>
          <w:szCs w:val="22"/>
          <w:lang w:val="en-GB"/>
        </w:rPr>
        <w:t>. Berdasarkan sifat-sifat khas dari K-dots ini, penggunaan K-dots berbasis material organik dalam berbagai bidang kehidupan manusia merupakan solusi untuk mengatasi kekurangan nanomaterial yang bebasis material anorgani</w:t>
      </w:r>
      <w:r w:rsidR="006A7601">
        <w:rPr>
          <w:rFonts w:eastAsia="Times New Roman"/>
          <w:sz w:val="22"/>
          <w:szCs w:val="22"/>
          <w:lang w:val="en-GB"/>
        </w:rPr>
        <w:t xml:space="preserve">k </w:t>
      </w:r>
      <w:r w:rsidR="006A7601">
        <w:rPr>
          <w:rFonts w:eastAsia="Times New Roman"/>
          <w:sz w:val="22"/>
          <w:szCs w:val="22"/>
          <w:lang w:val="en-GB"/>
        </w:rPr>
        <w:fldChar w:fldCharType="begin" w:fldLock="1"/>
      </w:r>
      <w:r w:rsidR="006A7601">
        <w:rPr>
          <w:rFonts w:eastAsia="Times New Roman"/>
          <w:sz w:val="22"/>
          <w:szCs w:val="22"/>
          <w:lang w:val="en-GB"/>
        </w:rPr>
        <w:instrText>ADDIN CSL_CITATION {"citationItems":[{"id":"ITEM-1","itemData":{"author":[{"dropping-particle":"","family":"Ngara","given":"Zakarias Seba","non-dropping-particle":"","parse-names":false,"suffix":""},{"dropping-particle":"","family":"Pasangka","given":"Bartholomeus","non-dropping-particle":"","parse-names":false,"suffix":""},{"dropping-particle":"","family":"Ngana","given":"Frederika Rambu","non-dropping-particle":"","parse-names":false,"suffix":""},{"dropping-particle":"","family":"Elin","given":"Avelina","non-dropping-particle":"","parse-names":false,"suffix":""}],"container-title":"Jurnal Fisika : Fisika Sains dan Aplikasinya","id":"ITEM-1","issue":"1","issued":{"date-parts":[["2021"]]},"page":"1-7","title":"Sintesis Material Karbon Nanodots dari Buah Sirsak Dengan Logam Besi Dan Kajian Spektrum Serapannya","type":"article-journal","volume":"6"},"uris":["http://www.mendeley.com/documents/?uuid=425c5aba-6d63-4def-af91-fbe142089e06"]},{"id":"ITEM-2","itemData":{"DOI":"10.1039/c3nr06744k","ISSN":"2040-3372 (Electronic)","PMID":"24604235","abstract":"A simple and green route was developed for the first time to produce fluorescent  graphitic carbon nitride (F-g-C₃N₄) by hydrothermal treatment of bulk g-C₃N₄. The produced F-g-C₃N₄ dots have blue emission and a high quantum yield, and were applied as a very effective fluorescent probe for label-free selective and sensitive detection of Cu(2+) and Fe(3+) ions; the limits of detection were as low as 0.5 nM and 1.0 nM, respectively. By using sodium hexametaphosphate (SHPP) as a masking agent of Fe(3+), Cu(2+) was exclusively detected in the presence of Fe(3+) ions. Cu(2+) and Fe(3+) ions in real water samples were also detected successfully. This exceptional fluorescent performance makes the probes based on F-g-C₃N₄ dots attractive for highly sensitive detection of Cu(2+) and Fe(3+) ions in real water.","author":[{"dropping-particle":"","family":"Zhang","given":"Shouwei","non-dropping-particle":"","parse-names":false,"suffix":""},{"dropping-particle":"","family":"Li","given":"Jiaxing","non-dropping-particle":"","parse-names":false,"suffix":""},{"dropping-particle":"","family":"Zeng","given":"Meiyi","non-dropping-particle":"","parse-names":false,"suffix":""},{"dropping-particle":"","family":"Xu","given":"Jinzhang","non-dropping-particle":"","parse-names":false,"suffix":""},{"dropping-particle":"","family":"Wang","given":"Xiangke","non-dropping-particle":"","parse-names":false,"suffix":""},{"dropping-particle":"","family":"Hu","given":"Wenping","non-dropping-particle":"","parse-names":false,"suffix":""}],"container-title":"Nanoscale","id":"ITEM-2","issue":"8","issued":{"date-parts":[["2014","4"]]},"language":"eng","page":"4157-4162","publisher-place":"England","title":"Polymer nanodots of graphitic carbon nitride as effective fluorescent probes for  the detection of Fe³⁺ and Cu²⁺ ions.","type":"article-journal","volume":"6"},"uris":["http://www.mendeley.com/documents/?uuid=fe19ca56-a8a2-42d5-8fe8-efc76dfd6617"]}],"mendeley":{"formattedCitation":"[2,11]","plainTextFormattedCitation":"[2,11]","previouslyFormattedCitation":"[2,11]"},"properties":{"noteIndex":0},"schema":"https://github.com/citation-style-language/schema/raw/master/csl-citation.json"}</w:instrText>
      </w:r>
      <w:r w:rsidR="006A7601">
        <w:rPr>
          <w:rFonts w:eastAsia="Times New Roman"/>
          <w:sz w:val="22"/>
          <w:szCs w:val="22"/>
          <w:lang w:val="en-GB"/>
        </w:rPr>
        <w:fldChar w:fldCharType="separate"/>
      </w:r>
      <w:r w:rsidR="006A7601" w:rsidRPr="006A7601">
        <w:rPr>
          <w:rFonts w:eastAsia="Times New Roman"/>
          <w:noProof/>
          <w:sz w:val="22"/>
          <w:szCs w:val="22"/>
          <w:lang w:val="en-GB"/>
        </w:rPr>
        <w:t>[2,11]</w:t>
      </w:r>
      <w:r w:rsidR="006A7601">
        <w:rPr>
          <w:rFonts w:eastAsia="Times New Roman"/>
          <w:sz w:val="22"/>
          <w:szCs w:val="22"/>
          <w:lang w:val="en-GB"/>
        </w:rPr>
        <w:fldChar w:fldCharType="end"/>
      </w:r>
      <w:r w:rsidRPr="00EA3AF5">
        <w:rPr>
          <w:rFonts w:eastAsia="Times New Roman"/>
          <w:sz w:val="22"/>
          <w:szCs w:val="22"/>
          <w:lang w:val="en-GB"/>
        </w:rPr>
        <w:t xml:space="preserve">   </w:t>
      </w:r>
    </w:p>
    <w:p w14:paraId="4F59819D" w14:textId="79DD676F" w:rsidR="00EA3AF5" w:rsidRPr="00EA3AF5" w:rsidRDefault="00EA3AF5" w:rsidP="00706873">
      <w:pPr>
        <w:ind w:firstLine="567"/>
        <w:jc w:val="both"/>
        <w:rPr>
          <w:rFonts w:eastAsia="Times New Roman"/>
          <w:sz w:val="22"/>
          <w:szCs w:val="22"/>
          <w:lang w:val="en-GB"/>
        </w:rPr>
      </w:pPr>
      <w:r w:rsidRPr="00EA3AF5">
        <w:rPr>
          <w:rFonts w:eastAsia="Times New Roman"/>
          <w:sz w:val="22"/>
          <w:szCs w:val="22"/>
          <w:lang w:val="en-GB"/>
        </w:rPr>
        <w:t>Sejauh ini, fabrikasi K-dots dari berbagai jenis material organik dan sampahnya telah dilakukan. Misalnya K-dots dari kulit semangka</w:t>
      </w:r>
      <w:r w:rsidR="006A7601">
        <w:rPr>
          <w:rFonts w:eastAsia="Times New Roman"/>
          <w:color w:val="000000"/>
          <w:sz w:val="22"/>
          <w:szCs w:val="22"/>
          <w:lang w:val="en-GB"/>
        </w:rPr>
        <w:t xml:space="preserve"> </w:t>
      </w:r>
      <w:r w:rsidR="006A7601">
        <w:rPr>
          <w:rFonts w:eastAsia="Times New Roman"/>
          <w:color w:val="000000"/>
          <w:sz w:val="22"/>
          <w:szCs w:val="22"/>
          <w:lang w:val="en-GB"/>
        </w:rPr>
        <w:fldChar w:fldCharType="begin" w:fldLock="1"/>
      </w:r>
      <w:r w:rsidR="00210E36">
        <w:rPr>
          <w:rFonts w:eastAsia="Times New Roman"/>
          <w:color w:val="000000"/>
          <w:sz w:val="22"/>
          <w:szCs w:val="22"/>
          <w:lang w:val="en-GB"/>
        </w:rPr>
        <w:instrText>ADDIN CSL_CITATION {"citationItems":[{"id":"ITEM-1","itemData":{"DOI":"https://doi.org/10.1016/j.matlet.2011.08.081","ISSN":"0167-577X","abstract":"The synthesis of water-soluble fluorescent carbon dots (C-dots) has received much attention recently. Here, high quality fluorescent C-dots have been synthesized through low-temperature carbonization and simple filtration using watermelon peel, a waste and reproducible raw resource, as a novel carbon resource. This facile approach allows large-scale production of aqueous C-dots dispersions without any post-treatment process. The as-prepared C-dots possess small particle sizes (~2.0nm), strong blue luminescence, acceptable fluorescence lifetime and good stability in a wide range of pH values (pH 2.0–11.0) and at a high salt concentration. Besides, the obtained C-dots have been successfully applied in live cell imaging, indicating these carbon nanoparticles can serve as high-performance optical imaging probes.","author":[{"dropping-particle":"","family":"Zhou","given":"Jiaojiao","non-dropping-particle":"","parse-names":false,"suffix":""},{"dropping-particle":"","family":"Sheng","given":"Zonghai","non-dropping-particle":"","parse-names":false,"suffix":""},{"dropping-particle":"","family":"Han","given":"Heyou","non-dropping-particle":"","parse-names":false,"suffix":""},{"dropping-particle":"","family":"Zou","given":"Mingqiang","non-dropping-particle":"","parse-names":false,"suffix":""},{"dropping-particle":"","family":"Li","given":"Chenxu","non-dropping-particle":"","parse-names":false,"suffix":""}],"container-title":"Materials Letters","id":"ITEM-1","issue":"1","issued":{"date-parts":[["2012"]]},"page":"222-224","title":"Facile synthesis of fluorescent carbon dots using watermelon peel as a carbon source","type":"article-journal","volume":"66"},"uris":["http://www.mendeley.com/documents/?uuid=56b771ac-87be-4213-a579-6cf181509477"]}],"mendeley":{"formattedCitation":"[12]","plainTextFormattedCitation":"[12]","previouslyFormattedCitation":"[12]"},"properties":{"noteIndex":0},"schema":"https://github.com/citation-style-language/schema/raw/master/csl-citation.json"}</w:instrText>
      </w:r>
      <w:r w:rsidR="006A7601">
        <w:rPr>
          <w:rFonts w:eastAsia="Times New Roman"/>
          <w:color w:val="000000"/>
          <w:sz w:val="22"/>
          <w:szCs w:val="22"/>
          <w:lang w:val="en-GB"/>
        </w:rPr>
        <w:fldChar w:fldCharType="separate"/>
      </w:r>
      <w:r w:rsidR="006A7601" w:rsidRPr="006A7601">
        <w:rPr>
          <w:rFonts w:eastAsia="Times New Roman"/>
          <w:noProof/>
          <w:color w:val="000000"/>
          <w:sz w:val="22"/>
          <w:szCs w:val="22"/>
          <w:lang w:val="en-GB"/>
        </w:rPr>
        <w:t>[12]</w:t>
      </w:r>
      <w:r w:rsidR="006A7601">
        <w:rPr>
          <w:rFonts w:eastAsia="Times New Roman"/>
          <w:color w:val="000000"/>
          <w:sz w:val="22"/>
          <w:szCs w:val="22"/>
          <w:lang w:val="en-GB"/>
        </w:rPr>
        <w:fldChar w:fldCharType="end"/>
      </w:r>
      <w:r w:rsidRPr="00EA3AF5">
        <w:rPr>
          <w:rFonts w:eastAsia="Times New Roman"/>
          <w:color w:val="000000"/>
          <w:sz w:val="22"/>
          <w:szCs w:val="22"/>
          <w:lang w:val="en-GB"/>
        </w:rPr>
        <w:t>, campuran morinanga</w:t>
      </w:r>
      <w:r w:rsidRPr="00EA3AF5">
        <w:rPr>
          <w:rFonts w:eastAsia="Times New Roman"/>
          <w:sz w:val="22"/>
          <w:szCs w:val="22"/>
          <w:lang w:val="en-GB"/>
        </w:rPr>
        <w:t xml:space="preserve"> and watermelon</w:t>
      </w:r>
      <w:r w:rsidR="00210E36">
        <w:rPr>
          <w:rFonts w:eastAsia="Times New Roman"/>
          <w:color w:val="000000"/>
          <w:sz w:val="22"/>
          <w:szCs w:val="22"/>
          <w:lang w:val="en-GB"/>
        </w:rPr>
        <w:t xml:space="preserve"> </w:t>
      </w:r>
      <w:r w:rsidR="00210E36">
        <w:rPr>
          <w:rFonts w:eastAsia="Times New Roman"/>
          <w:color w:val="000000"/>
          <w:sz w:val="22"/>
          <w:szCs w:val="22"/>
          <w:lang w:val="en-GB"/>
        </w:rPr>
        <w:fldChar w:fldCharType="begin" w:fldLock="1"/>
      </w:r>
      <w:r w:rsidR="00210E36">
        <w:rPr>
          <w:rFonts w:eastAsia="Times New Roman"/>
          <w:color w:val="000000"/>
          <w:sz w:val="22"/>
          <w:szCs w:val="22"/>
          <w:lang w:val="en-GB"/>
        </w:rPr>
        <w:instrText>ADDIN CSL_CITATION {"citationItems":[{"id":"ITEM-1","itemData":{"DOI":"https://doi.org/10.1016/j.crcon.2023.04.003","ISSN":"2588-9133","abstract":"This study focused on green-synthesized magnetite/carbon dots nanocomposites (GS-Fe3O4/Cdots) utilizing Moringa oleifera leaf extract and watermelon peel waste for rapid degradation of methylene blue (MB) dye. Co-precipitation and hydrothermal method were used to synthesize GS-Fe3O4 and Cdots, respectively. In addition, the sonication method was used to link Cdots on Fe3O4 surface. X-ray diffraction spectrum of GS-Fe3O4/Cdots inform the cubic inverse spinel and has crystallite size in the range of 10.1–7.2 nm. The crystallite size also decreased with the increase of Cdots concentration. The transmission electron microscope showed the most uniform size of nanocomposites at around 13.4 nm. The functional group of Fe-O was detected on the nanocomposites, proof that Fe3O4 still exists after fabrication. The presence of C = C, C-O, and C-O-C also indicates the existence of Cdots on the surface of Fe3O4. The addition of Cdots affected the saturation magnetization and coercivity value in the range of 29.2 – 38.3 emu/g and 59–65 Oe, respectively, which showed a good magnetic properties. As an organic dye, MB was used for a photocatalytic process under UV irradiation. The degradation efficiency was raised to 98% for 30 min photocatalytic process. The magnetically separable capability makes nanocomposites could be recycled and reused three times with high degradation. Furthermore, GS-Fe3O4/Cdots potential as a low-cost and environmentally friendly reusable photocatalyst for rapid wastewater degradation.","author":[{"dropping-particle":"","family":"Sari","given":"Emi Kurnia","non-dropping-particle":"","parse-names":false,"suffix":""},{"dropping-particle":"","family":"Tumbelaka","given":"Rivaldo Marsel","non-dropping-particle":"","parse-names":false,"suffix":""},{"dropping-particle":"","family":"Ardiyanti","given":"Harlina","non-dropping-particle":"","parse-names":false,"suffix":""},{"dropping-particle":"","family":"Istiqomah","given":"Nurul Imani","non-dropping-particle":"","parse-names":false,"suffix":""},{"dropping-particle":"","family":"Chotimah","given":"","non-dropping-particle":"","parse-names":false,"suffix":""},{"dropping-particle":"","family":"Suharyadi","given":"Edi","non-dropping-particle":"","parse-names":false,"suffix":""}],"container-title":"Carbon Resources Conversion","id":"ITEM-1","issue":"4","issued":{"date-parts":[["2023"]]},"page":"274-286","title":"Green synthesis of magnetically separable and reusable Fe3O4/Cdots nanocomposites photocatalyst utilizing Moringa oleifera extract and watermelon peel for rapid dye degradation","type":"article-journal","volume":"6"},"uris":["http://www.mendeley.com/documents/?uuid=a9dd66ab-7e39-47ea-b3d0-fa371f1297c5"]}],"mendeley":{"formattedCitation":"[13]","plainTextFormattedCitation":"[13]","previouslyFormattedCitation":"[13]"},"properties":{"noteIndex":0},"schema":"https://github.com/citation-style-language/schema/raw/master/csl-citation.json"}</w:instrText>
      </w:r>
      <w:r w:rsidR="00210E36">
        <w:rPr>
          <w:rFonts w:eastAsia="Times New Roman"/>
          <w:color w:val="000000"/>
          <w:sz w:val="22"/>
          <w:szCs w:val="22"/>
          <w:lang w:val="en-GB"/>
        </w:rPr>
        <w:fldChar w:fldCharType="separate"/>
      </w:r>
      <w:r w:rsidR="00210E36" w:rsidRPr="00210E36">
        <w:rPr>
          <w:rFonts w:eastAsia="Times New Roman"/>
          <w:noProof/>
          <w:color w:val="000000"/>
          <w:sz w:val="22"/>
          <w:szCs w:val="22"/>
          <w:lang w:val="en-GB"/>
        </w:rPr>
        <w:t>[13]</w:t>
      </w:r>
      <w:r w:rsidR="00210E36">
        <w:rPr>
          <w:rFonts w:eastAsia="Times New Roman"/>
          <w:color w:val="000000"/>
          <w:sz w:val="22"/>
          <w:szCs w:val="22"/>
          <w:lang w:val="en-GB"/>
        </w:rPr>
        <w:fldChar w:fldCharType="end"/>
      </w:r>
      <w:r w:rsidRPr="00EA3AF5">
        <w:rPr>
          <w:rFonts w:eastAsia="Times New Roman"/>
          <w:sz w:val="22"/>
          <w:szCs w:val="22"/>
          <w:lang w:val="en-GB"/>
        </w:rPr>
        <w:t>, papaya peel</w:t>
      </w:r>
      <w:r w:rsidR="00210E36">
        <w:rPr>
          <w:rFonts w:eastAsia="Times New Roman"/>
          <w:sz w:val="22"/>
          <w:szCs w:val="22"/>
          <w:lang w:val="en-GB"/>
        </w:rPr>
        <w:fldChar w:fldCharType="begin" w:fldLock="1"/>
      </w:r>
      <w:r w:rsidR="00210E36">
        <w:rPr>
          <w:rFonts w:eastAsia="Times New Roman"/>
          <w:sz w:val="22"/>
          <w:szCs w:val="22"/>
          <w:lang w:val="en-GB"/>
        </w:rPr>
        <w:instrText>ADDIN CSL_CITATION {"citationItems":[{"id":"ITEM-1","itemData":{"DOI":"https://doi.org/10.1016/j.jobab.2023.01.009","ISSN":"2369-9698","abstract":"Carbon dots (CDs) have gained unprecedented attention as a novel luminescent zero-dimensional carbon nanomaterial owing to their diverse industrial applications. Herein, we reported the sustainable synthesis of fluorescent CDs from papaya peel waste, acting as a natural carbon originator. As-prepared CDs and reduced graphene oxide (RGO) were fabricated in the composites through a facile one-step hydrothermal method. Synthesized RGO/CDs (RC) nanocomposites were characterized using spectroscopic, diffraction, and electron-microscopic techniques. Nanocomposites with variable RGO to CD mass ratios were tested for photodegradation of textile dye methylene blue (MB). The highest photocatalytic activity (degradation efficiency of 87% in 135 min) was obtained in the nanocomposite containing a 2꞉1 mass ratio (RC2). The RGO sheets in the nanocomposite acted as media for electron acceptors, promoting the fast transfer and separation of photoinduced electrons during CDs excitation, thus preventing the recombination of the electron and holes. Based on the agar well diffusion assay, the nanocomposites exhibited excellent antibacterial activity than other tested materials against Bacillus subtilis (Gram-positive) and Pseudomonas aeruginosa (Gram-negative) bacterium. The largest inhibition zone area (22 mm), i.e., the highest antimicrobial activity, was obtained in the nanocomposite tested against Gram-positive strains. Taken together, the synergistic effect of RGO and CDs enhanced the photocatalytic and antibacterial performance of synthesized nanocomposite material.","author":[{"dropping-particle":"","family":"Shahraki","given":"Hesam Salimi","non-dropping-particle":"","parse-names":false,"suffix":""},{"dropping-particle":"","family":"Bushra","given":"Rani","non-dropping-particle":"","parse-names":false,"suffix":""},{"dropping-particle":"","family":"Shakeel","given":"Nimra","non-dropping-particle":"","parse-names":false,"suffix":""},{"dropping-particle":"","family":"Ahmad","given":"Anees","non-dropping-particle":"","parse-names":false,"suffix":""},{"dropping-particle":"","family":"Quratulen","given":"","non-dropping-particle":"","parse-names":false,"suffix":""},{"dropping-particle":"","family":"Ahmad","given":"Mehraj","non-dropping-particle":"","parse-names":false,"suffix":""},{"dropping-particle":"","family":"Ritzoulis","given":"Christos","non-dropping-particle":"","parse-names":false,"suffix":""}],"container-title":"Journal of Bioresources and Bioproducts","id":"ITEM-1","issue":"2","issued":{"date-parts":[["2023"]]},"page":"162-175","title":"Papaya peel waste carbon dots/reduced graphene oxide nanocomposite: From photocatalytic decomposition of methylene blue to antimicrobial activity","type":"article-journal","volume":"8"},"uris":["http://www.mendeley.com/documents/?uuid=ff7fb60f-2bbd-43a4-9c1c-6bac1c4e3a10"]}],"mendeley":{"formattedCitation":"[14]","plainTextFormattedCitation":"[14]","previouslyFormattedCitation":"[14]"},"properties":{"noteIndex":0},"schema":"https://github.com/citation-style-language/schema/raw/master/csl-citation.json"}</w:instrText>
      </w:r>
      <w:r w:rsidR="00210E36">
        <w:rPr>
          <w:rFonts w:eastAsia="Times New Roman"/>
          <w:sz w:val="22"/>
          <w:szCs w:val="22"/>
          <w:lang w:val="en-GB"/>
        </w:rPr>
        <w:fldChar w:fldCharType="separate"/>
      </w:r>
      <w:r w:rsidR="00210E36" w:rsidRPr="00210E36">
        <w:rPr>
          <w:rFonts w:eastAsia="Times New Roman"/>
          <w:noProof/>
          <w:sz w:val="22"/>
          <w:szCs w:val="22"/>
          <w:lang w:val="en-GB"/>
        </w:rPr>
        <w:t>[14]</w:t>
      </w:r>
      <w:r w:rsidR="00210E36">
        <w:rPr>
          <w:rFonts w:eastAsia="Times New Roman"/>
          <w:sz w:val="22"/>
          <w:szCs w:val="22"/>
          <w:lang w:val="en-GB"/>
        </w:rPr>
        <w:fldChar w:fldCharType="end"/>
      </w:r>
      <w:r w:rsidRPr="00EA3AF5">
        <w:rPr>
          <w:rFonts w:eastAsia="Times New Roman"/>
          <w:color w:val="000000"/>
          <w:sz w:val="22"/>
          <w:szCs w:val="22"/>
          <w:lang w:val="en-GB"/>
        </w:rPr>
        <w:t>, kanji</w:t>
      </w:r>
      <w:r w:rsidR="00210E36">
        <w:rPr>
          <w:rFonts w:eastAsia="Times New Roman"/>
          <w:color w:val="000000"/>
          <w:sz w:val="22"/>
          <w:szCs w:val="22"/>
          <w:lang w:val="en-GB"/>
        </w:rPr>
        <w:fldChar w:fldCharType="begin" w:fldLock="1"/>
      </w:r>
      <w:r w:rsidR="00210E36">
        <w:rPr>
          <w:rFonts w:eastAsia="Times New Roman"/>
          <w:color w:val="000000"/>
          <w:sz w:val="22"/>
          <w:szCs w:val="22"/>
          <w:lang w:val="en-GB"/>
        </w:rPr>
        <w:instrText>ADDIN CSL_CITATION {"citationItems":[{"id":"ITEM-1","itemData":{"DOI":"https://doi.org/10.1016/S1872-5805(18)60339-7","ISSN":"1872-5805","abstract":"A simple and green synthesis of fluorescent carbon dots (CDs) was achieved by a microwave-assisted hydrothermal method using potato starch as the carbon source. CDs with a maximum quantum yield of 2.46% were prepared by hydrothermal treatment of a 1 mg/mL starch solution at 220 oC for 30 min. Nitrogen doped CDs (N-CDs) were obtained under the same conditions using starch and ethylenediamine as the carbon and nitrogen sources, respectively, and their quantum yield was twice that of the undoped CDs. Both the CDs and N-CDs exhibit excellent water solubility and good thermal stability, emit blue fluorescence under UV light, but the fluorescent intensity of the latter is obviously higher than that of the former. Two white light-emitting diodes using the CD/starch composite and N-CDs as the phosphors emit yellowish white light and white light, respectively with xy coordinates of (0.38, 0.45) and (0.33, 0.35) in the Chromaticity Diagram of the Commission Internationale de L'Eclairage, suggesting that they have great potential application in optoelectronic devices.","author":[{"dropping-particle":"","family":"Zheng","given":"Jing-xia","non-dropping-particle":"","parse-names":false,"suffix":""},{"dropping-particle":"","family":"Liu","given":"Xing-hua","non-dropping-particle":"","parse-names":false,"suffix":""},{"dropping-particle":"","family":"Yang","given":"Yong-zhen","non-dropping-particle":"","parse-names":false,"suffix":""},{"dropping-particle":"","family":"Liu","given":"Xu-guang","non-dropping-particle":"","parse-names":false,"suffix":""},{"dropping-particle":"","family":"Xu","given":"Bing-she","non-dropping-particle":"","parse-names":false,"suffix":""}],"container-title":"New Carbon Materials","id":"ITEM-1","issue":"3","issued":{"date-parts":[["2018"]]},"page":"276-288","title":"Rapid and green synthesis of fluorescent carbon dots from starch for white light-emitting diodes","type":"article-journal","volume":"33"},"uris":["http://www.mendeley.com/documents/?uuid=4dd6d3d1-02b9-45bc-844d-36772cd20e4f"]}],"mendeley":{"formattedCitation":"[15]","plainTextFormattedCitation":"[15]","previouslyFormattedCitation":"[15]"},"properties":{"noteIndex":0},"schema":"https://github.com/citation-style-language/schema/raw/master/csl-citation.json"}</w:instrText>
      </w:r>
      <w:r w:rsidR="00210E36">
        <w:rPr>
          <w:rFonts w:eastAsia="Times New Roman"/>
          <w:color w:val="000000"/>
          <w:sz w:val="22"/>
          <w:szCs w:val="22"/>
          <w:lang w:val="en-GB"/>
        </w:rPr>
        <w:fldChar w:fldCharType="separate"/>
      </w:r>
      <w:r w:rsidR="00210E36" w:rsidRPr="00210E36">
        <w:rPr>
          <w:rFonts w:eastAsia="Times New Roman"/>
          <w:noProof/>
          <w:color w:val="000000"/>
          <w:sz w:val="22"/>
          <w:szCs w:val="22"/>
          <w:lang w:val="en-GB"/>
        </w:rPr>
        <w:t>[15]</w:t>
      </w:r>
      <w:r w:rsidR="00210E36">
        <w:rPr>
          <w:rFonts w:eastAsia="Times New Roman"/>
          <w:color w:val="000000"/>
          <w:sz w:val="22"/>
          <w:szCs w:val="22"/>
          <w:lang w:val="en-GB"/>
        </w:rPr>
        <w:fldChar w:fldCharType="end"/>
      </w:r>
      <w:r w:rsidRPr="00EA3AF5">
        <w:rPr>
          <w:rFonts w:eastAsia="Times New Roman"/>
          <w:color w:val="000000"/>
          <w:sz w:val="22"/>
          <w:szCs w:val="22"/>
          <w:lang w:val="en-GB"/>
        </w:rPr>
        <w:t>, flour</w:t>
      </w:r>
      <w:r w:rsidR="00210E36">
        <w:rPr>
          <w:rFonts w:eastAsia="Times New Roman"/>
          <w:color w:val="000000"/>
          <w:sz w:val="22"/>
          <w:szCs w:val="22"/>
          <w:lang w:val="en-GB"/>
        </w:rPr>
        <w:fldChar w:fldCharType="begin" w:fldLock="1"/>
      </w:r>
      <w:r w:rsidR="00210E36">
        <w:rPr>
          <w:rFonts w:eastAsia="Times New Roman"/>
          <w:color w:val="000000"/>
          <w:sz w:val="22"/>
          <w:szCs w:val="22"/>
          <w:lang w:val="en-GB"/>
        </w:rPr>
        <w:instrText>ADDIN CSL_CITATION {"citationItems":[{"id":"ITEM-1","itemData":{"DOI":"https://doi.org/10.1016/j.snb.2013.04.079","ISSN":"0925-4005","abstract":"The article reports on the microwave-assisted rapid green synthesis of photoluminescent carbon nanodots (C-dots) with diameters in the range of 1–4nm using flour as the carbon source. It suggests that the resultant C-dots exhibit high sensitivity and selectivity toward Hg2+ with a detection limit as low as 0.5nM and a linear range of 0.0005–0.01μM. The practical use of this system for Hg2+ determination in real lake water samples is also demonstrated successfully.","author":[{"dropping-particle":"","family":"Qin","given":"Xiaoyun","non-dropping-particle":"","parse-names":false,"suffix":""},{"dropping-particle":"","family":"Lu","given":"Wenbo","non-dropping-particle":"","parse-names":false,"suffix":""},{"dropping-particle":"","family":"Asiri","given":"Abdullah M","non-dropping-particle":"","parse-names":false,"suffix":""},{"dropping-particle":"","family":"Al-Youbi","given":"Abdulrahman O","non-dropping-particle":"","parse-names":false,"suffix":""},{"dropping-particle":"","family":"Sun","given":"Xuping","non-dropping-particle":"","parse-names":false,"suffix":""}],"container-title":"Sensors and Actuators B: Chemical","id":"ITEM-1","issued":{"date-parts":[["2013"]]},"page":"156-162","title":"Microwave-assisted rapid green synthesis of photoluminescent carbon nanodots from flour and their applications for sensitive and selective detection of mercury(II) ions","type":"article-journal","volume":"184"},"uris":["http://www.mendeley.com/documents/?uuid=01fd93a5-0b47-47f2-aa4b-3873111e40a8"]}],"mendeley":{"formattedCitation":"[16]","plainTextFormattedCitation":"[16]","previouslyFormattedCitation":"[16]"},"properties":{"noteIndex":0},"schema":"https://github.com/citation-style-language/schema/raw/master/csl-citation.json"}</w:instrText>
      </w:r>
      <w:r w:rsidR="00210E36">
        <w:rPr>
          <w:rFonts w:eastAsia="Times New Roman"/>
          <w:color w:val="000000"/>
          <w:sz w:val="22"/>
          <w:szCs w:val="22"/>
          <w:lang w:val="en-GB"/>
        </w:rPr>
        <w:fldChar w:fldCharType="separate"/>
      </w:r>
      <w:r w:rsidR="00210E36" w:rsidRPr="00210E36">
        <w:rPr>
          <w:rFonts w:eastAsia="Times New Roman"/>
          <w:noProof/>
          <w:color w:val="000000"/>
          <w:sz w:val="22"/>
          <w:szCs w:val="22"/>
          <w:lang w:val="en-GB"/>
        </w:rPr>
        <w:t>[16]</w:t>
      </w:r>
      <w:r w:rsidR="00210E36">
        <w:rPr>
          <w:rFonts w:eastAsia="Times New Roman"/>
          <w:color w:val="000000"/>
          <w:sz w:val="22"/>
          <w:szCs w:val="22"/>
          <w:lang w:val="en-GB"/>
        </w:rPr>
        <w:fldChar w:fldCharType="end"/>
      </w:r>
      <w:r w:rsidRPr="00EA3AF5">
        <w:rPr>
          <w:rFonts w:eastAsia="Times New Roman"/>
          <w:color w:val="000000"/>
          <w:sz w:val="22"/>
          <w:szCs w:val="22"/>
          <w:lang w:val="en-GB"/>
        </w:rPr>
        <w:t xml:space="preserve"> , rice powder</w:t>
      </w:r>
      <w:r w:rsidR="00210E36">
        <w:rPr>
          <w:rFonts w:eastAsia="Times New Roman"/>
          <w:color w:val="000000"/>
          <w:sz w:val="22"/>
          <w:szCs w:val="22"/>
          <w:lang w:val="en-GB"/>
        </w:rPr>
        <w:fldChar w:fldCharType="begin" w:fldLock="1"/>
      </w:r>
      <w:r w:rsidR="00210E36">
        <w:rPr>
          <w:rFonts w:eastAsia="Times New Roman"/>
          <w:color w:val="000000"/>
          <w:sz w:val="22"/>
          <w:szCs w:val="22"/>
          <w:lang w:val="en-GB"/>
        </w:rPr>
        <w:instrText>ADDIN CSL_CITATION {"citationItems":[{"id":"ITEM-1","itemData":{"DOI":"10.1088/1742-6596/2243/1/012103","ISSN":"17426596","abstract":"In this work, we present the fabrication process and analyze the optical properties of carbon nanodots (C-dots) from rice powder taken from Kupang regency, East Nusa Tenggara Province. The rice powder was annealed at 400oC for 30 minutes to obtain a black powder. This sample (0.5 gram, 3 mL ethanol) was sonicated for an hour, and ethanol (10 mL) was added again for the centrifugation process at 1000 rpm for 20 minutes. Furthermore, the ethanol solution was filtered to realize C-dots. By irradiation with a UV lamp at 365 nm, C-dots emitted blue emission color, and they have absorption peaks at a wavelength of 276 nm. Upon excitation wavelength (λexc) of 350 nm, their fluorescence (FL) spectrum range is from 360 to 650 nm with maxima FL intensity at 436 nm corresponding to blue emission color as well as high photostability. The appearance of O-H and C=O bonds indicates that the surface of C-dots was coated with hydroxyl and carbonyl groups. Therefore, the blue emission color and excellent photostability of these C-dots can pave a large opportunity to explore the C-dots from rice powder as a functional material in electronic devices such as sensors, light emitting diodes, and so on forth.","author":[{"dropping-particle":"","family":"Jaya","given":"M.","non-dropping-particle":"","parse-names":false,"suffix":""},{"dropping-particle":"","family":"Johanes","given":"A. Z.","non-dropping-particle":"","parse-names":false,"suffix":""},{"dropping-particle":"","family":"Pingak","given":"R. K.","non-dropping-particle":"","parse-names":false,"suffix":""},{"dropping-particle":"","family":"Ngara","given":"Z. S.","non-dropping-particle":"","parse-names":false,"suffix":""}],"container-title":"Journal of Physics: Conference Series","id":"ITEM-1","issue":"1","issued":{"date-parts":[["2022"]]},"title":"Study on optical properties of carbon nanodots by annealing of rice powder as a carbon source","type":"article-journal","volume":"2243"},"uris":["http://www.mendeley.com/documents/?uuid=e6849a4e-3f45-4915-9040-c86b900afa42"]}],"mendeley":{"formattedCitation":"[17]","plainTextFormattedCitation":"[17]","previouslyFormattedCitation":"[17]"},"properties":{"noteIndex":0},"schema":"https://github.com/citation-style-language/schema/raw/master/csl-citation.json"}</w:instrText>
      </w:r>
      <w:r w:rsidR="00210E36">
        <w:rPr>
          <w:rFonts w:eastAsia="Times New Roman"/>
          <w:color w:val="000000"/>
          <w:sz w:val="22"/>
          <w:szCs w:val="22"/>
          <w:lang w:val="en-GB"/>
        </w:rPr>
        <w:fldChar w:fldCharType="separate"/>
      </w:r>
      <w:r w:rsidR="00210E36" w:rsidRPr="00210E36">
        <w:rPr>
          <w:rFonts w:eastAsia="Times New Roman"/>
          <w:noProof/>
          <w:color w:val="000000"/>
          <w:sz w:val="22"/>
          <w:szCs w:val="22"/>
          <w:lang w:val="en-GB"/>
        </w:rPr>
        <w:t>[17]</w:t>
      </w:r>
      <w:r w:rsidR="00210E36">
        <w:rPr>
          <w:rFonts w:eastAsia="Times New Roman"/>
          <w:color w:val="000000"/>
          <w:sz w:val="22"/>
          <w:szCs w:val="22"/>
          <w:lang w:val="en-GB"/>
        </w:rPr>
        <w:fldChar w:fldCharType="end"/>
      </w:r>
      <w:r w:rsidRPr="00EA3AF5">
        <w:rPr>
          <w:rFonts w:eastAsia="Times New Roman"/>
          <w:color w:val="000000"/>
          <w:sz w:val="22"/>
          <w:szCs w:val="22"/>
          <w:lang w:val="en-GB"/>
        </w:rPr>
        <w:t>, soursop peel</w:t>
      </w:r>
      <w:r w:rsidR="00210E36">
        <w:rPr>
          <w:rFonts w:eastAsia="Times New Roman"/>
          <w:color w:val="000000"/>
          <w:sz w:val="22"/>
          <w:szCs w:val="22"/>
          <w:lang w:val="en-GB"/>
        </w:rPr>
        <w:fldChar w:fldCharType="begin" w:fldLock="1"/>
      </w:r>
      <w:r w:rsidR="00210E36">
        <w:rPr>
          <w:rFonts w:eastAsia="Times New Roman"/>
          <w:color w:val="000000"/>
          <w:sz w:val="22"/>
          <w:szCs w:val="22"/>
          <w:lang w:val="en-GB"/>
        </w:rPr>
        <w:instrText>ADDIN CSL_CITATION {"citationItems":[{"id":"ITEM-1","itemData":{"DOI":"10.47191/etj/v8i10.13","abstract":"In this work, we present a simple fabrication process of carbon nanodots (C-dots) from soursop peel as a carbon source. The aims of this research are to analyze the optical properties of the C-dots and to synthesize the C-dots as sensors for detecttion of ferric (Fe 3+ ) ions. The optical properties of the prepared C-dots were characterized by spectrophotometry of UV−Vis, photoluminescence, and FTIR. Whereas the synthesis process was conducted by blending with FeCl3H2O. The prepared C-dots emitted blue emission color. They had an absorption peak at 278 nm corresponding to the characteristic of π →π* transition. When excited by an excitation wavelength of 340 nm, the PL peak at 430 nm corresponded to their blue emission color. Thus, the appearance of the O-H and C=O bonds in the FTIR spectrum demonstrated that the surface of C-dots was coated by hydroxyl and carbonyl groups, respectively. Interaction between C–dots and Fe 3+ ion, investigated over quenching of the PL intensity of the C-dots after each addition of Fe 3+ ion, demonstrated that the C-dots can be applied as a sensor for Fe 3+ ion detection. The value of the limit of detection and limit of quantification from Fe 3+ ion were determined to be 0.26 mM, These research results could, therefore, pave a large opportunity to explore C-dots from soursop peel for detection of Fe 3+ ion in biosensing, in vivo bioimaging, biomedicine, light-emitting diodes, and so on.","author":[{"dropping-particle":"","family":"Ngara","given":"Zakarias Seba","non-dropping-particle":"","parse-names":false,"suffix":""},{"dropping-particle":"","family":"Elin","given":"Avelina","non-dropping-particle":"","parse-names":false,"suffix":""},{"dropping-particle":"","family":"Ngana","given":"Frederika Rambu","non-dropping-particle":"","parse-names":false,"suffix":""},{"dropping-particle":"","family":"Bukit","given":"Minsyharil","non-dropping-particle":"","parse-names":false,"suffix":""},{"dropping-particle":"","family":"Lerrick","given":"Reinner Ishaq","non-dropping-particle":"","parse-names":false,"suffix":""}],"container-title":"Engineering and Technology Journal","id":"ITEM-1","issue":"10","issued":{"date-parts":[["2023"]]},"page":"2904-2910","title":"Facile Synthesis of Fluorescent Carbon Nanodots From Soursop Peel As a Carbon Source for Ferric Metal Ion Sensor","type":"article-journal","volume":"08"},"uris":["http://www.mendeley.com/documents/?uuid=d2cc675a-ab08-4d6a-b043-27d1a9f30f71"]}],"mendeley":{"formattedCitation":"[18]","plainTextFormattedCitation":"[18]","previouslyFormattedCitation":"[18]"},"properties":{"noteIndex":0},"schema":"https://github.com/citation-style-language/schema/raw/master/csl-citation.json"}</w:instrText>
      </w:r>
      <w:r w:rsidR="00210E36">
        <w:rPr>
          <w:rFonts w:eastAsia="Times New Roman"/>
          <w:color w:val="000000"/>
          <w:sz w:val="22"/>
          <w:szCs w:val="22"/>
          <w:lang w:val="en-GB"/>
        </w:rPr>
        <w:fldChar w:fldCharType="separate"/>
      </w:r>
      <w:r w:rsidR="00210E36" w:rsidRPr="00210E36">
        <w:rPr>
          <w:rFonts w:eastAsia="Times New Roman"/>
          <w:noProof/>
          <w:color w:val="000000"/>
          <w:sz w:val="22"/>
          <w:szCs w:val="22"/>
          <w:lang w:val="en-GB"/>
        </w:rPr>
        <w:t>[18]</w:t>
      </w:r>
      <w:r w:rsidR="00210E36">
        <w:rPr>
          <w:rFonts w:eastAsia="Times New Roman"/>
          <w:color w:val="000000"/>
          <w:sz w:val="22"/>
          <w:szCs w:val="22"/>
          <w:lang w:val="en-GB"/>
        </w:rPr>
        <w:fldChar w:fldCharType="end"/>
      </w:r>
      <w:r w:rsidRPr="00EA3AF5">
        <w:rPr>
          <w:rFonts w:eastAsia="Times New Roman"/>
          <w:color w:val="000000"/>
          <w:sz w:val="22"/>
          <w:szCs w:val="22"/>
          <w:lang w:val="en-GB"/>
        </w:rPr>
        <w:t>, rose-heart radish</w:t>
      </w:r>
      <w:r w:rsidR="00210E36">
        <w:rPr>
          <w:rFonts w:eastAsia="Times New Roman"/>
          <w:color w:val="000000"/>
          <w:sz w:val="22"/>
          <w:szCs w:val="22"/>
          <w:lang w:val="en-GB"/>
        </w:rPr>
        <w:fldChar w:fldCharType="begin" w:fldLock="1"/>
      </w:r>
      <w:r w:rsidR="00210E36">
        <w:rPr>
          <w:rFonts w:eastAsia="Times New Roman"/>
          <w:color w:val="000000"/>
          <w:sz w:val="22"/>
          <w:szCs w:val="22"/>
          <w:lang w:val="en-GB"/>
        </w:rPr>
        <w:instrText>ADDIN CSL_CITATION {"citationItems":[{"id":"ITEM-1","itemData":{"DOI":"https://doi.org/10.1016/j.snb.2016.10.068","ISSN":"0925-4005","abstract":"Herein, a simple, green, and low-cost way was developed in the synthesis of fluorescent carbon dots (CDs) with well-distributed size, using one-pot hydrothermal treatment of rose-heart radish. The as-prepared carbon dots exhibit exceptional advantages including high fluorescent quantum yield (13.6%), excellent biocompatibility, low-toxicity, and satisfactory chemical stability. More strikingly, as-synthesized N-CDs generate strong response to Fe3+ ions and gives rise to the fluorescence quenching. This phenomenon was used to develop a fluorescent method for facile detection of Fe3+ with a linear range from 0.02 to 40μM and a detection limit of 0.13μM (S/N=3), and further extended to measure environmental water samples with satisfactory recoveries. Eventually, the low toxicity and strongly fluorescent carbon dots were applied for cell imaging and the quenched fluorescence by adding Fe3+, demonstrating their potential towards diverse applications.","author":[{"dropping-particle":"","family":"Liu","given":"Wen","non-dropping-particle":"","parse-names":false,"suffix":""},{"dropping-particle":"","family":"Diao","given":"Haipeng","non-dropping-particle":"","parse-names":false,"suffix":""},{"dropping-particle":"","family":"Chang","given":"Honghong","non-dropping-particle":"","parse-names":false,"suffix":""},{"dropping-particle":"","family":"Wang","given":"Haojiang","non-dropping-particle":"","parse-names":false,"suffix":""},{"dropping-particle":"","family":"Li","given":"Tingting","non-dropping-particle":"","parse-names":false,"suffix":""},{"dropping-particle":"","family":"Wei","given":"Wenlong","non-dropping-particle":"","parse-names":false,"suffix":""}],"container-title":"Sensors and Actuators B: Chemical","id":"ITEM-1","issued":{"date-parts":[["2017"]]},"page":"190-198","title":"Green synthesis of carbon dots from rose-heart radish and application for Fe3+ detection and cell imaging","type":"article-journal","volume":"241"},"uris":["http://www.mendeley.com/documents/?uuid=d1b2df36-f81c-4191-805f-8711b0e22f22"]}],"mendeley":{"formattedCitation":"[19]","plainTextFormattedCitation":"[19]","previouslyFormattedCitation":"[19]"},"properties":{"noteIndex":0},"schema":"https://github.com/citation-style-language/schema/raw/master/csl-citation.json"}</w:instrText>
      </w:r>
      <w:r w:rsidR="00210E36">
        <w:rPr>
          <w:rFonts w:eastAsia="Times New Roman"/>
          <w:color w:val="000000"/>
          <w:sz w:val="22"/>
          <w:szCs w:val="22"/>
          <w:lang w:val="en-GB"/>
        </w:rPr>
        <w:fldChar w:fldCharType="separate"/>
      </w:r>
      <w:r w:rsidR="00210E36" w:rsidRPr="00210E36">
        <w:rPr>
          <w:rFonts w:eastAsia="Times New Roman"/>
          <w:noProof/>
          <w:color w:val="000000"/>
          <w:sz w:val="22"/>
          <w:szCs w:val="22"/>
          <w:lang w:val="en-GB"/>
        </w:rPr>
        <w:t>[19]</w:t>
      </w:r>
      <w:r w:rsidR="00210E36">
        <w:rPr>
          <w:rFonts w:eastAsia="Times New Roman"/>
          <w:color w:val="000000"/>
          <w:sz w:val="22"/>
          <w:szCs w:val="22"/>
          <w:lang w:val="en-GB"/>
        </w:rPr>
        <w:fldChar w:fldCharType="end"/>
      </w:r>
      <w:r w:rsidRPr="00EA3AF5">
        <w:rPr>
          <w:rFonts w:eastAsia="Times New Roman"/>
          <w:color w:val="000000"/>
          <w:sz w:val="22"/>
          <w:szCs w:val="22"/>
          <w:lang w:val="en-GB"/>
        </w:rPr>
        <w:t>, cassava peel</w:t>
      </w:r>
      <w:r w:rsidR="00210E36">
        <w:rPr>
          <w:rFonts w:eastAsia="Times New Roman"/>
          <w:color w:val="000000"/>
          <w:sz w:val="22"/>
          <w:szCs w:val="22"/>
          <w:lang w:val="en-GB"/>
        </w:rPr>
        <w:fldChar w:fldCharType="begin" w:fldLock="1"/>
      </w:r>
      <w:r w:rsidR="00210E36">
        <w:rPr>
          <w:rFonts w:eastAsia="Times New Roman"/>
          <w:color w:val="000000"/>
          <w:sz w:val="22"/>
          <w:szCs w:val="22"/>
          <w:lang w:val="en-GB"/>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approach.","author":[{"dropping-particle":"","family":"Nahak, B. M., Pasangka, B, NGara","given":"Z.S","non-dropping-particle":"","parse-names":false,"suffix":""}],"container-title":"Jurnal Fisika : Fisika Sains dan Aplikasinya","id":"ITEM-1","issue":"2","issued":{"date-parts":[["2023"]]},"page":"97-102","title":"Sintesis dan Karakterisasi Karbon Nanodots berbasis Kulit Singkong","type":"article-journal","volume":"8"},"uris":["http://www.mendeley.com/documents/?uuid=10714953-9959-4f32-ae26-05192e0a246a"]}],"mendeley":{"formattedCitation":"[20]","plainTextFormattedCitation":"[20]","previouslyFormattedCitation":"[20]"},"properties":{"noteIndex":0},"schema":"https://github.com/citation-style-language/schema/raw/master/csl-citation.json"}</w:instrText>
      </w:r>
      <w:r w:rsidR="00210E36">
        <w:rPr>
          <w:rFonts w:eastAsia="Times New Roman"/>
          <w:color w:val="000000"/>
          <w:sz w:val="22"/>
          <w:szCs w:val="22"/>
          <w:lang w:val="en-GB"/>
        </w:rPr>
        <w:fldChar w:fldCharType="separate"/>
      </w:r>
      <w:r w:rsidR="00210E36" w:rsidRPr="00210E36">
        <w:rPr>
          <w:rFonts w:eastAsia="Times New Roman"/>
          <w:noProof/>
          <w:color w:val="000000"/>
          <w:sz w:val="22"/>
          <w:szCs w:val="22"/>
          <w:lang w:val="en-GB"/>
        </w:rPr>
        <w:t>[20]</w:t>
      </w:r>
      <w:r w:rsidR="00210E36">
        <w:rPr>
          <w:rFonts w:eastAsia="Times New Roman"/>
          <w:color w:val="000000"/>
          <w:sz w:val="22"/>
          <w:szCs w:val="22"/>
          <w:lang w:val="en-GB"/>
        </w:rPr>
        <w:fldChar w:fldCharType="end"/>
      </w:r>
      <w:r w:rsidRPr="00EA3AF5">
        <w:rPr>
          <w:rFonts w:eastAsia="Times New Roman"/>
          <w:color w:val="000000"/>
          <w:sz w:val="22"/>
          <w:szCs w:val="22"/>
          <w:lang w:val="en-GB"/>
        </w:rPr>
        <w:t>, kulit jeruk</w:t>
      </w:r>
      <w:r w:rsidR="00210E36">
        <w:rPr>
          <w:rFonts w:eastAsia="Times New Roman"/>
          <w:color w:val="000000"/>
          <w:sz w:val="22"/>
          <w:szCs w:val="22"/>
          <w:lang w:val="en-GB"/>
        </w:rPr>
        <w:fldChar w:fldCharType="begin" w:fldLock="1"/>
      </w:r>
      <w:r w:rsidR="00210E36">
        <w:rPr>
          <w:rFonts w:eastAsia="Times New Roman"/>
          <w:color w:val="000000"/>
          <w:sz w:val="22"/>
          <w:szCs w:val="22"/>
          <w:lang w:val="en-GB"/>
        </w:rPr>
        <w:instrText>ADDIN CSL_CITATION {"citationItems":[{"id":"ITEM-1","itemData":{"abstract":"Karakterisasi karbon nanodots (K-dots) yang difabrikasi dari kulit jeruk asal Kabupaten TTS dan disintesis dengan logam tembaga telah dilakukan dengan tujuan: 1) menganalisis sifat-sifat optik material K-dots dari kulit jeruk, 2) menganalisis spektrum serapan, photoluminesens, dan FTIR K- dots ketika disintesis dengan logam Cu, dan 3) menentukkan nilai Limit Of Detection (LOD) konsentrasi logam Cu yang dapat dideteksi oleh k-dots. K-dots berbasis kulit jeruk di fabrikasi dengan metode annealing, kemudian diikuti dengan proses sonikasi, sentrifugasi dan penyaringan. K-dots ini berpendar dan memancarkan emisi warna biru ketika diradiasi dengan lampu UV 365 nm. Berdasarkan hasil pengukuran data, spektrum serapan K-dots ini memiliki puncak serapan pada panjang gelombang 260 nm dengan jangkauan daerah panjang gelombang dari 249 nm sampai 349 nm. Ketika dieksitasi pada panjang gelombang 340, jangkauan spektrum photoluminesens dari K-dots 360 sampai 600 nm dengan puncak photoluminesens adalah 402 nm yang sesuai dengan pancaran warna birunya. K-dots memiliki photostabilitas yang tinggi. Pada konsentrasi 1,5 mg/mL, nilai celah energi material K-dots yang diperoleh dalam penelitian ini adalah 3,35 eV dan bersifat direct. Adanya ikatan O-H dan C=O pada spektrum FTIR K-dots mengindikasikan bahwa permukaan K-dots dilapisi (ditutup) oleh gugus hidorxyl dan karbonil sehingga K-dots memiliki kelarutan yang baik dalam air. Nilai LOD adalah 0,74 ????. Ketika K-dots disintesis dengan logam tembaga intensitas fluoresensnya melemah. Hal ini menunjukkan bahwa K-dots dapat diaplikasikan sebagai sensor terhadap logam tembaga.","author":[{"dropping-particle":"","family":"Maunino","given":"Mariani R","non-dropping-particle":"","parse-names":false,"suffix":""},{"dropping-particle":"","family":"Ngara","given":"Zakarias S","non-dropping-particle":"","parse-names":false,"suffix":""},{"dropping-particle":"","family":"Pingak","given":"Redi K","non-dropping-particle":"","parse-names":false,"suffix":""}],"container-title":"Jurnal Fisika : Fisika Sains dan Aplikasinya","id":"ITEM-1","issue":"1","issued":{"date-parts":[["2024"]]},"page":"7-12","title":"karakterisasi sifat optik dan sintesis karbon nanodots dari kulit jeruk dengan tembaga","type":"article-journal","volume":"9"},"uris":["http://www.mendeley.com/documents/?uuid=f94f5ab0-6c3f-44a5-bdfe-c5d0a4468157"]}],"mendeley":{"formattedCitation":"[21]","plainTextFormattedCitation":"[21]","previouslyFormattedCitation":"[21]"},"properties":{"noteIndex":0},"schema":"https://github.com/citation-style-language/schema/raw/master/csl-citation.json"}</w:instrText>
      </w:r>
      <w:r w:rsidR="00210E36">
        <w:rPr>
          <w:rFonts w:eastAsia="Times New Roman"/>
          <w:color w:val="000000"/>
          <w:sz w:val="22"/>
          <w:szCs w:val="22"/>
          <w:lang w:val="en-GB"/>
        </w:rPr>
        <w:fldChar w:fldCharType="separate"/>
      </w:r>
      <w:r w:rsidR="00210E36" w:rsidRPr="00210E36">
        <w:rPr>
          <w:rFonts w:eastAsia="Times New Roman"/>
          <w:noProof/>
          <w:color w:val="000000"/>
          <w:sz w:val="22"/>
          <w:szCs w:val="22"/>
          <w:lang w:val="en-GB"/>
        </w:rPr>
        <w:t>[21]</w:t>
      </w:r>
      <w:r w:rsidR="00210E36">
        <w:rPr>
          <w:rFonts w:eastAsia="Times New Roman"/>
          <w:color w:val="000000"/>
          <w:sz w:val="22"/>
          <w:szCs w:val="22"/>
          <w:lang w:val="en-GB"/>
        </w:rPr>
        <w:fldChar w:fldCharType="end"/>
      </w:r>
      <w:r w:rsidRPr="00EA3AF5">
        <w:rPr>
          <w:rFonts w:eastAsia="Times New Roman"/>
          <w:color w:val="000000"/>
          <w:sz w:val="22"/>
          <w:szCs w:val="22"/>
          <w:lang w:val="en-GB"/>
        </w:rPr>
        <w:t>, dan sekam padi</w:t>
      </w:r>
      <w:r w:rsidR="00210E36">
        <w:rPr>
          <w:rFonts w:eastAsia="Times New Roman"/>
          <w:color w:val="000000"/>
          <w:sz w:val="22"/>
          <w:szCs w:val="22"/>
          <w:lang w:val="en-GB"/>
        </w:rPr>
        <w:fldChar w:fldCharType="begin" w:fldLock="1"/>
      </w:r>
      <w:r w:rsidR="00210E36">
        <w:rPr>
          <w:rFonts w:eastAsia="Times New Roman"/>
          <w:color w:val="000000"/>
          <w:sz w:val="22"/>
          <w:szCs w:val="22"/>
          <w:lang w:val="en-GB"/>
        </w:rPr>
        <w:instrText>ADDIN CSL_CITATION {"citationItems":[{"id":"ITEM-1","itemData":{"author":[{"dropping-particle":"","family":"Jaya","given":"Maria A","non-dropping-particle":"","parse-names":false,"suffix":""},{"dropping-particle":"","family":"Johannes","given":"Albert Zicko","non-dropping-particle":"","parse-names":false,"suffix":""},{"dropping-particle":"","family":"Pingak","given":"Redi K","non-dropping-particle":"","parse-names":false,"suffix":""},{"dropping-particle":"","family":"Ngara","given":"Zakarias Seba","non-dropping-particle":"","parse-names":false,"suffix":""}],"container-title":"Seminar Nasional Ilmu Fisika dan Terapannya","id":"ITEM-1","issued":{"date-parts":[["2021"]]},"page":"102-109","publisher-place":"Kupang","title":"Analisis Spektrum Serapan dan Photoluminesens Karbon Nanodots Berbasis Sekam Padi Asal Kabupaten","type":"paper-conference"},"uris":["http://www.mendeley.com/documents/?uuid=3eb19fa2-4e61-449e-9e7b-8c3f53df51e9"]}],"mendeley":{"formattedCitation":"[22]","plainTextFormattedCitation":"[22]","previouslyFormattedCitation":"[22]"},"properties":{"noteIndex":0},"schema":"https://github.com/citation-style-language/schema/raw/master/csl-citation.json"}</w:instrText>
      </w:r>
      <w:r w:rsidR="00210E36">
        <w:rPr>
          <w:rFonts w:eastAsia="Times New Roman"/>
          <w:color w:val="000000"/>
          <w:sz w:val="22"/>
          <w:szCs w:val="22"/>
          <w:lang w:val="en-GB"/>
        </w:rPr>
        <w:fldChar w:fldCharType="separate"/>
      </w:r>
      <w:r w:rsidR="00210E36" w:rsidRPr="00210E36">
        <w:rPr>
          <w:rFonts w:eastAsia="Times New Roman"/>
          <w:noProof/>
          <w:color w:val="000000"/>
          <w:sz w:val="22"/>
          <w:szCs w:val="22"/>
          <w:lang w:val="en-GB"/>
        </w:rPr>
        <w:t>[22]</w:t>
      </w:r>
      <w:r w:rsidR="00210E36">
        <w:rPr>
          <w:rFonts w:eastAsia="Times New Roman"/>
          <w:color w:val="000000"/>
          <w:sz w:val="22"/>
          <w:szCs w:val="22"/>
          <w:lang w:val="en-GB"/>
        </w:rPr>
        <w:fldChar w:fldCharType="end"/>
      </w:r>
      <w:r w:rsidRPr="00EA3AF5">
        <w:rPr>
          <w:rFonts w:eastAsia="Times New Roman"/>
          <w:color w:val="000000"/>
          <w:sz w:val="22"/>
          <w:szCs w:val="22"/>
          <w:lang w:val="en-GB"/>
        </w:rPr>
        <w:t>. K-dots yang telah dihasilkan ini telah diaplikasikan dalam bidang sensor</w:t>
      </w:r>
      <w:r w:rsidR="00210E36">
        <w:rPr>
          <w:rFonts w:eastAsia="Times New Roman"/>
          <w:color w:val="000000"/>
          <w:sz w:val="22"/>
          <w:szCs w:val="22"/>
          <w:lang w:val="en-GB"/>
        </w:rPr>
        <w:t xml:space="preserve"> </w:t>
      </w:r>
      <w:r w:rsidR="00210E36">
        <w:rPr>
          <w:rFonts w:eastAsia="Times New Roman"/>
          <w:color w:val="000000"/>
          <w:sz w:val="22"/>
          <w:szCs w:val="22"/>
          <w:lang w:val="en-GB"/>
        </w:rPr>
        <w:fldChar w:fldCharType="begin" w:fldLock="1"/>
      </w:r>
      <w:r w:rsidR="007871C3">
        <w:rPr>
          <w:rFonts w:eastAsia="Times New Roman"/>
          <w:color w:val="000000"/>
          <w:sz w:val="22"/>
          <w:szCs w:val="22"/>
          <w:lang w:val="en-GB"/>
        </w:rPr>
        <w:instrText>ADDIN CSL_CITATION {"citationItems":[{"id":"ITEM-1","itemData":{"author":[{"dropping-particle":"","family":"Muruganab","given":"N.","non-dropping-particle":"","parse-names":false,"suffix":""},{"dropping-particle":"","family":"Sundramoorthy","given":"Ashok K.","non-dropping-particle":"","parse-names":false,"suffix":""}],"container-title":"New Journal of Chemistry","id":"ITEM-1","issue":"16","issued":{"date-parts":[["2018"]]},"page":"13297–13307,","title":"Green synthesis of fluorescent carbon dots from Borassus flabellifer flowers for label-free highly selective and sensitive detection of Fe3+ ions","type":"article-journal","volume":"42"},"uris":["http://www.mendeley.com/documents/?uuid=1f761f24-7c5c-4271-9416-a021855cfe59"]},{"id":"ITEM-2","itemData":{"DOI":"10.47191/etj/v8i10.13","abstract":"In this work, we present a simple fabrication process of carbon nanodots (C-dots) from soursop peel as a carbon source. The aims of this research are to analyze the optical properties of the C-dots and to synthesize the C-dots as sensors for detecttion of ferric (Fe 3+ ) ions. The optical properties of the prepared C-dots were characterized by spectrophotometry of UV−Vis, photoluminescence, and FTIR. Whereas the synthesis process was conducted by blending with FeCl3H2O. The prepared C-dots emitted blue emission color. They had an absorption peak at 278 nm corresponding to the characteristic of π →π* transition. When excited by an excitation wavelength of 340 nm, the PL peak at 430 nm corresponded to their blue emission color. Thus, the appearance of the O-H and C=O bonds in the FTIR spectrum demonstrated that the surface of C-dots was coated by hydroxyl and carbonyl groups, respectively. Interaction between C–dots and Fe 3+ ion, investigated over quenching of the PL intensity of the C-dots after each addition of Fe 3+ ion, demonstrated that the C-dots can be applied as a sensor for Fe 3+ ion detection. The value of the limit of detection and limit of quantification from Fe 3+ ion were determined to be 0.26 mM, These research results could, therefore, pave a large opportunity to explore C-dots from soursop peel for detection of Fe 3+ ion in biosensing, in vivo bioimaging, biomedicine, light-emitting diodes, and so on.","author":[{"dropping-particle":"","family":"Ngara","given":"Zakarias Seba","non-dropping-particle":"","parse-names":false,"suffix":""},{"dropping-particle":"","family":"Elin","given":"Avelina","non-dropping-particle":"","parse-names":false,"suffix":""},{"dropping-particle":"","family":"Ngana","given":"Frederika Rambu","non-dropping-particle":"","parse-names":false,"suffix":""},{"dropping-particle":"","family":"Bukit","given":"Minsyharil","non-dropping-particle":"","parse-names":false,"suffix":""},{"dropping-particle":"","family":"Lerrick","given":"Reinner Ishaq","non-dropping-particle":"","parse-names":false,"suffix":""}],"container-title":"Engineering and Technology Journal","id":"ITEM-2","issue":"10","issued":{"date-parts":[["2023"]]},"page":"2904-2910","title":"Facile Synthesis of Fluorescent Carbon Nanodots From Soursop Peel As a Carbon Source for Ferric Metal Ion Sensor","type":"article-journal","volume":"08"},"uris":["http://www.mendeley.com/documents/?uuid=d2cc675a-ab08-4d6a-b043-27d1a9f30f71"]},{"id":"ITEM-3","itemData":{"DOI":"https://doi.org/10.1016/j.snb.2016.10.068","ISSN":"0925-4005","abstract":"Herein, a simple, green, and low-cost way was developed in the synthesis of fluorescent carbon dots (CDs) with well-distributed size, using one-pot hydrothermal treatment of rose-heart radish. The as-prepared carbon dots exhibit exceptional advantages including high fluorescent quantum yield (13.6%), excellent biocompatibility, low-toxicity, and satisfactory chemical stability. More strikingly, as-synthesized N-CDs generate strong response to Fe3+ ions and gives rise to the fluorescence quenching. This phenomenon was used to develop a fluorescent method for facile detection of Fe3+ with a linear range from 0.02 to 40μM and a detection limit of 0.13μM (S/N=3), and further extended to measure environmental water samples with satisfactory recoveries. Eventually, the low toxicity and strongly fluorescent carbon dots were applied for cell imaging and the quenched fluorescence by adding Fe3+, demonstrating their potential towards diverse applications.","author":[{"dropping-particle":"","family":"Liu","given":"Wen","non-dropping-particle":"","parse-names":false,"suffix":""},{"dropping-particle":"","family":"Diao","given":"Haipeng","non-dropping-particle":"","parse-names":false,"suffix":""},{"dropping-particle":"","family":"Chang","given":"Honghong","non-dropping-particle":"","parse-names":false,"suffix":""},{"dropping-particle":"","family":"Wang","given":"Haojiang","non-dropping-particle":"","parse-names":false,"suffix":""},{"dropping-particle":"","family":"Li","given":"Tingting","non-dropping-particle":"","parse-names":false,"suffix":""},{"dropping-particle":"","family":"Wei","given":"Wenlong","non-dropping-particle":"","parse-names":false,"suffix":""}],"container-title":"Sensors and Actuators B: Chemical","id":"ITEM-3","issued":{"date-parts":[["2017"]]},"page":"190-198","title":"Green synthesis of carbon dots from rose-heart radish and application for Fe3+ detection and cell imaging","type":"article-journal","volume":"241"},"uris":["http://www.mendeley.com/documents/?uuid=d1b2df36-f81c-4191-805f-8711b0e22f22"]},{"id":"ITEM-4","itemData":{"DOI":"https://doi.org/10.1016/j.snb.2014.02.053","ISSN":"0925-4005","abstract":"High quantum yield carbon quantum dots (CQDs) are successfully synthesized via a simple, low cost, and green hydrothermal method using bamboo leaves as carbon source for the first time. Branched polyethylenimine (BPEI)-capped CQDs (BPEI-CQDs) are prepared by coating the CQDs with BPEI via electrostatic adsorption. The BPEI-CQDs are then employed as fluorescent probes for sensitive and selective Cu2+ detection. Experimental results show that the synthesized CQDs have average size of 3.6nm in diameter with narrow size distribution. The biomass-based CQDs offer high quantum yield of 7.1%. The BPEI-CQDs-based sensing system renders a simple, reliable and sensitive Cu2+detection with limit of detection (LOD) as low as 115nM and a dynamic range from 0.333 to 66.6μM. In addition, the BPEI-CQDs are successfully used to detect Cu2+ in river water, demonstrating its good selectivity and great potential for analysis of environmental water samples.","author":[{"dropping-particle":"","family":"Liu","given":"Yingshuai","non-dropping-particle":"","parse-names":false,"suffix":""},{"dropping-particle":"","family":"Zhao","given":"Yanan","non-dropping-particle":"","parse-names":false,"suffix":""},{"dropping-particle":"","family":"Zhang","given":"Yuanyuan","non-dropping-particle":"","parse-names":false,"suffix":""}],"container-title":"Sensors and Actuators B: Chemical","id":"ITEM-4","issued":{"date-parts":[["2014"]]},"page":"647-652","title":"One-step green synthesized fluorescent carbon nanodots from bamboo leaves for copper(II) ion detection","type":"article-journal","volume":"196"},"uris":["http://www.mendeley.com/documents/?uuid=ffe196ca-9c91-49fb-906d-a640f7fb7b8e"]}],"mendeley":{"formattedCitation":"[1,18,19,23]","plainTextFormattedCitation":"[1,18,19,23]","previouslyFormattedCitation":"[1,18,19,23]"},"properties":{"noteIndex":0},"schema":"https://github.com/citation-style-language/schema/raw/master/csl-citation.json"}</w:instrText>
      </w:r>
      <w:r w:rsidR="00210E36">
        <w:rPr>
          <w:rFonts w:eastAsia="Times New Roman"/>
          <w:color w:val="000000"/>
          <w:sz w:val="22"/>
          <w:szCs w:val="22"/>
          <w:lang w:val="en-GB"/>
        </w:rPr>
        <w:fldChar w:fldCharType="separate"/>
      </w:r>
      <w:r w:rsidR="00210E36" w:rsidRPr="00210E36">
        <w:rPr>
          <w:rFonts w:eastAsia="Times New Roman"/>
          <w:noProof/>
          <w:color w:val="000000"/>
          <w:sz w:val="22"/>
          <w:szCs w:val="22"/>
          <w:lang w:val="en-GB"/>
        </w:rPr>
        <w:t>[1,18,19,23]</w:t>
      </w:r>
      <w:r w:rsidR="00210E36">
        <w:rPr>
          <w:rFonts w:eastAsia="Times New Roman"/>
          <w:color w:val="000000"/>
          <w:sz w:val="22"/>
          <w:szCs w:val="22"/>
          <w:lang w:val="en-GB"/>
        </w:rPr>
        <w:fldChar w:fldCharType="end"/>
      </w:r>
      <w:r w:rsidRPr="00EA3AF5">
        <w:rPr>
          <w:rFonts w:eastAsia="Times New Roman"/>
          <w:color w:val="000000"/>
          <w:sz w:val="22"/>
          <w:szCs w:val="22"/>
          <w:lang w:val="en-GB"/>
        </w:rPr>
        <w:t>, bioimaging</w:t>
      </w:r>
      <w:r w:rsidR="007871C3">
        <w:rPr>
          <w:rFonts w:eastAsia="Times New Roman"/>
          <w:color w:val="000000"/>
          <w:sz w:val="22"/>
          <w:szCs w:val="22"/>
          <w:lang w:val="en-GB"/>
        </w:rPr>
        <w:fldChar w:fldCharType="begin" w:fldLock="1"/>
      </w:r>
      <w:r w:rsidR="007871C3">
        <w:rPr>
          <w:rFonts w:eastAsia="Times New Roman"/>
          <w:color w:val="000000"/>
          <w:sz w:val="22"/>
          <w:szCs w:val="22"/>
          <w:lang w:val="en-GB"/>
        </w:rPr>
        <w:instrText>ADDIN CSL_CITATION {"citationItems":[{"id":"ITEM-1","itemData":{"DOI":"https://doi.org/10.1016/j.matlet.2011.08.081","ISSN":"0167-577X","abstract":"The synthesis of water-soluble fluorescent carbon dots (C-dots) has received much attention recently. Here, high quality fluorescent C-dots have been synthesized through low-temperature carbonization and simple filtration using watermelon peel, a waste and reproducible raw resource, as a novel carbon resource. This facile approach allows large-scale production of aqueous C-dots dispersions without any post-treatment process. The as-prepared C-dots possess small particle sizes (~2.0nm), strong blue luminescence, acceptable fluorescence lifetime and good stability in a wide range of pH values (pH 2.0–11.0) and at a high salt concentration. Besides, the obtained C-dots have been successfully applied in live cell imaging, indicating these carbon nanoparticles can serve as high-performance optical imaging probes.","author":[{"dropping-particle":"","family":"Zhou","given":"Jiaojiao","non-dropping-particle":"","parse-names":false,"suffix":""},{"dropping-particle":"","family":"Sheng","given":"Zonghai","non-dropping-particle":"","parse-names":false,"suffix":""},{"dropping-particle":"","family":"Han","given":"Heyou","non-dropping-particle":"","parse-names":false,"suffix":""},{"dropping-particle":"","family":"Zou","given":"Mingqiang","non-dropping-particle":"","parse-names":false,"suffix":""},{"dropping-particle":"","family":"Li","given":"Chenxu","non-dropping-particle":"","parse-names":false,"suffix":""}],"container-title":"Materials Letters","id":"ITEM-1","issue":"1","issued":{"date-parts":[["2012"]]},"page":"222-224","title":"Facile synthesis of fluorescent carbon dots using watermelon peel as a carbon source","type":"article-journal","volume":"66"},"uris":["http://www.mendeley.com/documents/?uuid=56b771ac-87be-4213-a579-6cf181509477"]},{"id":"ITEM-2","itemData":{"DOI":"10.1186/s12951-019-0525-8","ISSN":"1477-3155 (Electronic)","PMID":"31451110","abstract":"Carbon dots (CDs) are the new fellow of carbon family having a size less than 10 nm and attracted much attention of researchers since the last decade because of their unique characteristics, such as inexpensive and facile synthesis methods, easy surface modification, excellent photoluminescence, outstanding water solubility, and low toxicity. Due to these unique characteristics, CDs have been extensively applied in different kind of scientific disciplines. For example in the photocatalytic reactions, drug-gene delivery system, in vitro and in vivo bioimaging, chemical and biological sensing as well as photodynamic and photothermal therapies. Mainly two types of methods are available in the literature to synthesize CDs: the top-down approach, which refers to breaking down a more massive carbon structure into nanoscale particles; the bottom-up approach, which refers to the synthesis of CDs from smaller carbon units (small organic molecules). Many review articles are available in the literature regarding the synthesis and applications of CDs. However, there is no such review article describing the synthesis and complete application of CDs derived from small organic molecules together. In this review, we have summarized the progress of research on CDs regarding its synthesis from small organic molecules (bottom-up approach) via hydrothermal/solvothermal treatment, microwave irradiation, ultrasonic treatment, and thermal decomposition techniques as well as applications in the field of bioimaging, drug/gene delivery system, fluorescence-based sensing, photocatalytic reactions, photo-dynamic therapy (PDT) and photo-thermal (PTT) therapy based on the available literature. Finally, the challenges and future direction of CDs are discussed.","author":[{"dropping-particle":"","family":"Sharma","given":"Anirudh","non-dropping-particle":"","parse-names":false,"suffix":""},{"dropping-particle":"","family":"Das","given":"Joydeep","non-dropping-particle":"","parse-names":false,"suffix":""}],"container-title":"Journal of nanobiotechnology","id":"ITEM-2","issue":"1","issued":{"date-parts":[["2019","8"]]},"language":"eng","page":"1-24","publisher-place":"England","title":"Small molecules derived carbon dots: synthesis and applications in sensing, catalysis, imaging, and biomedicine.","type":"article-journal","volume":"17"},"uris":["http://www.mendeley.com/documents/?uuid=c233393a-ddaf-4e12-8920-c0f32135163e"]},{"id":"ITEM-3","itemData":{"DOI":"10.1088/2050-6120/1/4/042001","ISSN":"2050-6120 (Electronic)","PMID":"29148449","abstract":"Small brightly fluorescent carbon nanoparticles have emerged as a new class of materials important for sensing and imaging applications. We analyze comparatively the properties of nanodiamonds, graphene and graphene oxide 'dots', of modified carbon nanotubes and of diverse carbon nanoparticles known as 'C-dots' obtained by different methods. The mechanisms of their light absorption and luminescence emission are still unresolved and the arguments are presented for their common origin. Regarding present and potential applications, we provide critical comparison with the other types of fluorescence reporters, such as organic dyes and semiconductor quantum dots. Their most prospective applications in sensing (based on the changes of intensity, FRET and lifetime) and in imaging technologies on the level of living cells and whole bodies are overviewed. The possibilities for design on their basis of multifunctional nanocomposites on a broader scale of theranostics are outlined.","author":[{"dropping-particle":"","family":"Demchenko","given":"Alexander P","non-dropping-particle":"","parse-names":false,"suffix":""},{"dropping-particle":"","family":"Dekaliuk","given":"Mariia O","non-dropping-particle":"","parse-names":false,"suffix":""}],"container-title":"Methods and applications in fluorescence","id":"ITEM-3","issue":"4","issued":{"date-parts":[["2013","8"]]},"language":"eng","page":"1-17","publisher-place":"England","title":"Novel fluorescent carbonic nanomaterials for sensing and imaging.","type":"article-journal","volume":"1"},"uris":["http://www.mendeley.com/documents/?uuid=6dc04e41-b325-48ce-8e79-1d586c9e1fd0"]},{"id":"ITEM-4","itemData":{"DOI":"10.1039/C4NR01585A","abstract":"Highly photoluminescent carbon dots have been prepared in a one step procedure by hydrothermal treatment of formaldehyde at 180 °C. They show green fluorescence under UV light exposure and emission spectra are centered at 440 nm. Fluorescence lifetimes comprise between 0.7 and 2.70 ns{,} when the synthesis process lasted for 1–7 days. TEM images of nanoparticles showed a homogeneous size/shape distribution. When the thermal treatment process was carried out for a long time (30 days) formation of aggregates occurred. Carbon dots were further analyzed using 1H and 13C-NMR{,} Raman and FTIR spectroscopy techniques and XPS. Cell imaging of nanoparticles was carried out by using mouse MC3T3-E1 pre-osteoblasts as a model. The nanoparticles were selectively localized in the cytoplasm without further functionalization and could be realized by cellular phagocytosis{,} so that the fluorescence of these can be used for live cell imaging in vitro.","author":[{"dropping-particle":"","family":"Algarra","given":"M","non-dropping-particle":"","parse-names":false,"suffix":""},{"dropping-particle":"","family":"Pérez-Martín","given":"M","non-dropping-particle":"","parse-names":false,"suffix":""},{"dropping-particle":"","family":"Cifuentes-Rueda","given":"M","non-dropping-particle":"","parse-names":false,"suffix":""},{"dropping-particle":"","family":"Jiménez-Jiménez","given":"J","non-dropping-particle":"","parse-names":false,"suffix":""},{"dropping-particle":"","family":"Silva","given":"J C G","non-dropping-particle":"da","parse-names":false,"suffix":""},{"dropping-particle":"","family":"Bandosz","given":"T J","non-dropping-particle":"","parse-names":false,"suffix":""},{"dropping-particle":"","family":"Rodríguez-Castellón","given":"E","non-dropping-particle":"","parse-names":false,"suffix":""},{"dropping-particle":"","family":"López Navarrete","given":"J T","non-dropping-particle":"","parse-names":false,"suffix":""},{"dropping-particle":"","family":"Casado","given":"J","non-dropping-particle":"","parse-names":false,"suffix":""}],"container-title":"Nanoscale","id":"ITEM-4","issue":"15","issued":{"date-parts":[["2014"]]},"page":"9071-9077","publisher":"The Royal Society of Chemistry","title":"Carbon dots obtained using hydrothermal treatment of formaldehyde. Cell imaging in vitro","type":"article-journal","volume":"6"},"uris":["http://www.mendeley.com/documents/?uuid=b3cb6775-fd1d-4ff1-96f5-5fb0f5fad32e"]}],"mendeley":{"formattedCitation":"[12,24–26]","plainTextFormattedCitation":"[12,24–26]","previouslyFormattedCitation":"[12,24–26]"},"properties":{"noteIndex":0},"schema":"https://github.com/citation-style-language/schema/raw/master/csl-citation.json"}</w:instrText>
      </w:r>
      <w:r w:rsidR="007871C3">
        <w:rPr>
          <w:rFonts w:eastAsia="Times New Roman"/>
          <w:color w:val="000000"/>
          <w:sz w:val="22"/>
          <w:szCs w:val="22"/>
          <w:lang w:val="en-GB"/>
        </w:rPr>
        <w:fldChar w:fldCharType="separate"/>
      </w:r>
      <w:r w:rsidR="007871C3" w:rsidRPr="007871C3">
        <w:rPr>
          <w:rFonts w:eastAsia="Times New Roman"/>
          <w:noProof/>
          <w:color w:val="000000"/>
          <w:sz w:val="22"/>
          <w:szCs w:val="22"/>
          <w:lang w:val="en-GB"/>
        </w:rPr>
        <w:t>[12,24–26]</w:t>
      </w:r>
      <w:r w:rsidR="007871C3">
        <w:rPr>
          <w:rFonts w:eastAsia="Times New Roman"/>
          <w:color w:val="000000"/>
          <w:sz w:val="22"/>
          <w:szCs w:val="22"/>
          <w:lang w:val="en-GB"/>
        </w:rPr>
        <w:fldChar w:fldCharType="end"/>
      </w:r>
      <w:r w:rsidR="007871C3">
        <w:rPr>
          <w:rFonts w:eastAsia="Times New Roman"/>
          <w:color w:val="000000"/>
          <w:sz w:val="22"/>
          <w:szCs w:val="22"/>
          <w:lang w:val="en-GB"/>
        </w:rPr>
        <w:t>,</w:t>
      </w:r>
      <w:r w:rsidRPr="00EA3AF5">
        <w:rPr>
          <w:rFonts w:eastAsia="Times New Roman"/>
          <w:color w:val="000000"/>
          <w:sz w:val="22"/>
          <w:szCs w:val="22"/>
          <w:lang w:val="en-GB"/>
        </w:rPr>
        <w:t xml:space="preserve"> pengiriman obat</w:t>
      </w:r>
      <w:r w:rsidR="007871C3">
        <w:rPr>
          <w:rFonts w:eastAsia="Times New Roman"/>
          <w:color w:val="000000"/>
          <w:sz w:val="22"/>
          <w:szCs w:val="22"/>
          <w:lang w:val="en-GB"/>
        </w:rPr>
        <w:fldChar w:fldCharType="begin" w:fldLock="1"/>
      </w:r>
      <w:r w:rsidR="007871C3">
        <w:rPr>
          <w:rFonts w:eastAsia="Times New Roman"/>
          <w:color w:val="000000"/>
          <w:sz w:val="22"/>
          <w:szCs w:val="22"/>
          <w:lang w:val="en-GB"/>
        </w:rPr>
        <w:instrText>ADDIN CSL_CITATION {"citationItems":[{"id":"ITEM-1","itemData":{"DOI":"10.1002/adma.201303124","ISSN":"1521-4095 (Electronic)","PMID":"23996326","abstract":"A FRET-based carbon nanodot (CDot) drug delivery platform has been developed.  These CDots offer excellent biocompatibility, stable fluorescence, and efficient FRET between CDots and the attached fluorescent drug molecules, such as doxorubicin, enabling enhanced drug delivery, convenient cell imaging, and real-time monitoring of drug release. Moreover, the FRET-based two-photon imaging and drug tracking in deep tissues are also demonstrated.","author":[{"dropping-particle":"","family":"Tang","given":"Jing","non-dropping-particle":"","parse-names":false,"suffix":""},{"dropping-particle":"","family":"Kong","given":"Biao","non-dropping-particle":"","parse-names":false,"suffix":""},{"dropping-particle":"","family":"Wu","given":"Hao","non-dropping-particle":"","parse-names":false,"suffix":""},{"dropping-particle":"","family":"Xu","given":"Ming","non-dropping-particle":"","parse-names":false,"suffix":""},{"dropping-particle":"","family":"Wang","given":"Yongcheng","non-dropping-particle":"","parse-names":false,"suffix":""},{"dropping-particle":"","family":"Wang","given":"Yanli","non-dropping-particle":"","parse-names":false,"suffix":""},{"dropping-particle":"","family":"Zhao","given":"Dongyuan","non-dropping-particle":"","parse-names":false,"suffix":""},{"dropping-particle":"","family":"Zheng","given":"Gengfeng","non-dropping-particle":"","parse-names":false,"suffix":""}],"container-title":"Advanced materials (Deerfield Beach, Fla.)","id":"ITEM-1","issue":"45","issued":{"date-parts":[["2013","12"]]},"language":"eng","page":"6569-6574","publisher-place":"Germany","title":"Carbon nanodots featuring efficient FRET for real-time monitoring of drug  delivery and two-photon imaging.","type":"article-journal","volume":"25"},"uris":["http://www.mendeley.com/documents/?uuid=b4d2895a-49e1-495e-805d-ed7fd6f8f289"]}],"mendeley":{"formattedCitation":"[27]","plainTextFormattedCitation":"[27]","previouslyFormattedCitation":"[27]"},"properties":{"noteIndex":0},"schema":"https://github.com/citation-style-language/schema/raw/master/csl-citation.json"}</w:instrText>
      </w:r>
      <w:r w:rsidR="007871C3">
        <w:rPr>
          <w:rFonts w:eastAsia="Times New Roman"/>
          <w:color w:val="000000"/>
          <w:sz w:val="22"/>
          <w:szCs w:val="22"/>
          <w:lang w:val="en-GB"/>
        </w:rPr>
        <w:fldChar w:fldCharType="separate"/>
      </w:r>
      <w:r w:rsidR="007871C3" w:rsidRPr="007871C3">
        <w:rPr>
          <w:rFonts w:eastAsia="Times New Roman"/>
          <w:noProof/>
          <w:color w:val="000000"/>
          <w:sz w:val="22"/>
          <w:szCs w:val="22"/>
          <w:lang w:val="en-GB"/>
        </w:rPr>
        <w:t>[27]</w:t>
      </w:r>
      <w:r w:rsidR="007871C3">
        <w:rPr>
          <w:rFonts w:eastAsia="Times New Roman"/>
          <w:color w:val="000000"/>
          <w:sz w:val="22"/>
          <w:szCs w:val="22"/>
          <w:lang w:val="en-GB"/>
        </w:rPr>
        <w:fldChar w:fldCharType="end"/>
      </w:r>
      <w:r w:rsidRPr="00EA3AF5">
        <w:rPr>
          <w:rFonts w:eastAsia="Times New Roman"/>
          <w:color w:val="000000"/>
          <w:sz w:val="22"/>
          <w:szCs w:val="22"/>
          <w:lang w:val="en-GB"/>
        </w:rPr>
        <w:t>, photokatalisis</w:t>
      </w:r>
      <w:r w:rsidR="007871C3">
        <w:rPr>
          <w:rFonts w:eastAsia="Times New Roman"/>
          <w:color w:val="000000"/>
          <w:sz w:val="22"/>
          <w:szCs w:val="22"/>
          <w:lang w:val="en-GB"/>
        </w:rPr>
        <w:t xml:space="preserve"> </w:t>
      </w:r>
      <w:r w:rsidR="007871C3">
        <w:rPr>
          <w:rFonts w:eastAsia="Times New Roman"/>
          <w:color w:val="000000"/>
          <w:sz w:val="22"/>
          <w:szCs w:val="22"/>
          <w:lang w:val="en-GB"/>
        </w:rPr>
        <w:fldChar w:fldCharType="begin" w:fldLock="1"/>
      </w:r>
      <w:r w:rsidR="007871C3">
        <w:rPr>
          <w:rFonts w:eastAsia="Times New Roman"/>
          <w:color w:val="000000"/>
          <w:sz w:val="22"/>
          <w:szCs w:val="22"/>
          <w:lang w:val="en-GB"/>
        </w:rPr>
        <w:instrText>ADDIN CSL_CITATION {"citationItems":[{"id":"ITEM-1","itemData":{"DOI":"https://doi.org/10.1016/j.jobab.2023.01.009","ISSN":"2369-9698","abstract":"Carbon dots (CDs) have gained unprecedented attention as a novel luminescent zero-dimensional carbon nanomaterial owing to their diverse industrial applications. Herein, we reported the sustainable synthesis of fluorescent CDs from papaya peel waste, acting as a natural carbon originator. As-prepared CDs and reduced graphene oxide (RGO) were fabricated in the composites through a facile one-step hydrothermal method. Synthesized RGO/CDs (RC) nanocomposites were characterized using spectroscopic, diffraction, and electron-microscopic techniques. Nanocomposites with variable RGO to CD mass ratios were tested for photodegradation of textile dye methylene blue (MB). The highest photocatalytic activity (degradation efficiency of 87% in 135 min) was obtained in the nanocomposite containing a 2꞉1 mass ratio (RC2). The RGO sheets in the nanocomposite acted as media for electron acceptors, promoting the fast transfer and separation of photoinduced electrons during CDs excitation, thus preventing the recombination of the electron and holes. Based on the agar well diffusion assay, the nanocomposites exhibited excellent antibacterial activity than other tested materials against Bacillus subtilis (Gram-positive) and Pseudomonas aeruginosa (Gram-negative) bacterium. The largest inhibition zone area (22 mm), i.e., the highest antimicrobial activity, was obtained in the nanocomposite tested against Gram-positive strains. Taken together, the synergistic effect of RGO and CDs enhanced the photocatalytic and antibacterial performance of synthesized nanocomposite material.","author":[{"dropping-particle":"","family":"Shahraki","given":"Hesam Salimi","non-dropping-particle":"","parse-names":false,"suffix":""},{"dropping-particle":"","family":"Bushra","given":"Rani","non-dropping-particle":"","parse-names":false,"suffix":""},{"dropping-particle":"","family":"Shakeel","given":"Nimra","non-dropping-particle":"","parse-names":false,"suffix":""},{"dropping-particle":"","family":"Ahmad","given":"Anees","non-dropping-particle":"","parse-names":false,"suffix":""},{"dropping-particle":"","family":"Quratulen","given":"","non-dropping-particle":"","parse-names":false,"suffix":""},{"dropping-particle":"","family":"Ahmad","given":"Mehraj","non-dropping-particle":"","parse-names":false,"suffix":""},{"dropping-particle":"","family":"Ritzoulis","given":"Christos","non-dropping-particle":"","parse-names":false,"suffix":""}],"container-title":"Journal of Bioresources and Bioproducts","id":"ITEM-1","issue":"2","issued":{"date-parts":[["2023"]]},"page":"162-175","title":"Papaya peel waste carbon dots/reduced graphene oxide nanocomposite: From photocatalytic decomposition of methylene blue to antimicrobial activity","type":"article-journal","volume":"8"},"uris":["http://www.mendeley.com/documents/?uuid=ff7fb60f-2bbd-43a4-9c1c-6bac1c4e3a10"]}],"mendeley":{"formattedCitation":"[14]","plainTextFormattedCitation":"[14]","previouslyFormattedCitation":"[14]"},"properties":{"noteIndex":0},"schema":"https://github.com/citation-style-language/schema/raw/master/csl-citation.json"}</w:instrText>
      </w:r>
      <w:r w:rsidR="007871C3">
        <w:rPr>
          <w:rFonts w:eastAsia="Times New Roman"/>
          <w:color w:val="000000"/>
          <w:sz w:val="22"/>
          <w:szCs w:val="22"/>
          <w:lang w:val="en-GB"/>
        </w:rPr>
        <w:fldChar w:fldCharType="separate"/>
      </w:r>
      <w:r w:rsidR="007871C3" w:rsidRPr="007871C3">
        <w:rPr>
          <w:rFonts w:eastAsia="Times New Roman"/>
          <w:noProof/>
          <w:color w:val="000000"/>
          <w:sz w:val="22"/>
          <w:szCs w:val="22"/>
          <w:lang w:val="en-GB"/>
        </w:rPr>
        <w:t>[14]</w:t>
      </w:r>
      <w:r w:rsidR="007871C3">
        <w:rPr>
          <w:rFonts w:eastAsia="Times New Roman"/>
          <w:color w:val="000000"/>
          <w:sz w:val="22"/>
          <w:szCs w:val="22"/>
          <w:lang w:val="en-GB"/>
        </w:rPr>
        <w:fldChar w:fldCharType="end"/>
      </w:r>
      <w:r w:rsidRPr="00EA3AF5">
        <w:rPr>
          <w:rFonts w:eastAsia="Times New Roman"/>
          <w:color w:val="000000"/>
          <w:sz w:val="22"/>
          <w:szCs w:val="22"/>
          <w:lang w:val="en-GB"/>
        </w:rPr>
        <w:t>, and light emitting diode</w:t>
      </w:r>
      <w:r w:rsidR="007871C3">
        <w:rPr>
          <w:rFonts w:eastAsia="Times New Roman"/>
          <w:color w:val="000000"/>
          <w:sz w:val="22"/>
          <w:szCs w:val="22"/>
          <w:lang w:val="en-GB"/>
        </w:rPr>
        <w:t xml:space="preserve"> </w:t>
      </w:r>
      <w:r w:rsidR="007871C3">
        <w:rPr>
          <w:rFonts w:eastAsia="Times New Roman"/>
          <w:color w:val="000000"/>
          <w:sz w:val="22"/>
          <w:szCs w:val="22"/>
          <w:lang w:val="en-GB"/>
        </w:rPr>
        <w:fldChar w:fldCharType="begin" w:fldLock="1"/>
      </w:r>
      <w:r w:rsidR="007871C3">
        <w:rPr>
          <w:rFonts w:eastAsia="Times New Roman"/>
          <w:color w:val="000000"/>
          <w:sz w:val="22"/>
          <w:szCs w:val="22"/>
          <w:lang w:val="en-GB"/>
        </w:rPr>
        <w:instrText>ADDIN CSL_CITATION {"citationItems":[{"id":"ITEM-1","itemData":{"DOI":"https://doi.org/10.1016/S1872-5805(18)60339-7","ISSN":"1872-5805","abstract":"A simple and green synthesis of fluorescent carbon dots (CDs) was achieved by a microwave-assisted hydrothermal method using potato starch as the carbon source. CDs with a maximum quantum yield of 2.46% were prepared by hydrothermal treatment of a 1 mg/mL starch solution at 220 oC for 30 min. Nitrogen doped CDs (N-CDs) were obtained under the same conditions using starch and ethylenediamine as the carbon and nitrogen sources, respectively, and their quantum yield was twice that of the undoped CDs. Both the CDs and N-CDs exhibit excellent water solubility and good thermal stability, emit blue fluorescence under UV light, but the fluorescent intensity of the latter is obviously higher than that of the former. Two white light-emitting diodes using the CD/starch composite and N-CDs as the phosphors emit yellowish white light and white light, respectively with xy coordinates of (0.38, 0.45) and (0.33, 0.35) in the Chromaticity Diagram of the Commission Internationale de L'Eclairage, suggesting that they have great potential application in optoelectronic devices.","author":[{"dropping-particle":"","family":"Zheng","given":"Jing-xia","non-dropping-particle":"","parse-names":false,"suffix":""},{"dropping-particle":"","family":"Liu","given":"Xing-hua","non-dropping-particle":"","parse-names":false,"suffix":""},{"dropping-particle":"","family":"Yang","given":"Yong-zhen","non-dropping-particle":"","parse-names":false,"suffix":""},{"dropping-particle":"","family":"Liu","given":"Xu-guang","non-dropping-particle":"","parse-names":false,"suffix":""},{"dropping-particle":"","family":"Xu","given":"Bing-she","non-dropping-particle":"","parse-names":false,"suffix":""}],"container-title":"New Carbon Materials","id":"ITEM-1","issue":"3","issued":{"date-parts":[["2018"]]},"page":"276-288","title":"Rapid and green synthesis of fluorescent carbon dots from starch for white light-emitting diodes","type":"article-journal","volume":"33"},"uris":["http://www.mendeley.com/documents/?uuid=4dd6d3d1-02b9-45bc-844d-36772cd20e4f"]}],"mendeley":{"formattedCitation":"[15]","plainTextFormattedCitation":"[15]","previouslyFormattedCitation":"[15]"},"properties":{"noteIndex":0},"schema":"https://github.com/citation-style-language/schema/raw/master/csl-citation.json"}</w:instrText>
      </w:r>
      <w:r w:rsidR="007871C3">
        <w:rPr>
          <w:rFonts w:eastAsia="Times New Roman"/>
          <w:color w:val="000000"/>
          <w:sz w:val="22"/>
          <w:szCs w:val="22"/>
          <w:lang w:val="en-GB"/>
        </w:rPr>
        <w:fldChar w:fldCharType="separate"/>
      </w:r>
      <w:r w:rsidR="007871C3" w:rsidRPr="007871C3">
        <w:rPr>
          <w:rFonts w:eastAsia="Times New Roman"/>
          <w:noProof/>
          <w:color w:val="000000"/>
          <w:sz w:val="22"/>
          <w:szCs w:val="22"/>
          <w:lang w:val="en-GB"/>
        </w:rPr>
        <w:t>[15]</w:t>
      </w:r>
      <w:r w:rsidR="007871C3">
        <w:rPr>
          <w:rFonts w:eastAsia="Times New Roman"/>
          <w:color w:val="000000"/>
          <w:sz w:val="22"/>
          <w:szCs w:val="22"/>
          <w:lang w:val="en-GB"/>
        </w:rPr>
        <w:fldChar w:fldCharType="end"/>
      </w:r>
      <w:r w:rsidRPr="00EA3AF5">
        <w:rPr>
          <w:rFonts w:eastAsia="Times New Roman"/>
          <w:sz w:val="22"/>
          <w:szCs w:val="22"/>
          <w:lang w:val="en-GB"/>
        </w:rPr>
        <w:t xml:space="preserve">. K-dots yang berbasis material organik memiliki racun yang rendah sehingga sehingga K-dots juga dapat digunakan sebagai sumber nurisi pada pertumbuhan tanaman. Sejauh ini sudah ada beberapa penelitian tentang penggunaan K-dots sebagai sumber nutrisi atau pengikat nitrogen pada pertumbuhan tanaman dan peningkatan produksi hasil pertanian </w:t>
      </w:r>
      <w:r w:rsidR="007871C3">
        <w:rPr>
          <w:rFonts w:eastAsia="Times New Roman"/>
          <w:sz w:val="22"/>
          <w:szCs w:val="22"/>
          <w:lang w:val="en-GB"/>
        </w:rPr>
        <w:fldChar w:fldCharType="begin" w:fldLock="1"/>
      </w:r>
      <w:r w:rsidR="007871C3">
        <w:rPr>
          <w:rFonts w:eastAsia="Times New Roman"/>
          <w:sz w:val="22"/>
          <w:szCs w:val="22"/>
          <w:lang w:val="en-GB"/>
        </w:rPr>
        <w:instrText>ADDIN CSL_CITATION {"citationItems":[{"id":"ITEM-1","itemData":{"DOI":"doi/10.1021/acsami.8b03758","abstract":"Biological nitrogen fixation is critical for the nitrogen cycle on the earth. Nitrogen-fixing bacteria, as an environmentally friendly microorganism, convert atmospheric nitrogen to available nitrogen source for plants. In this study, we found that carbon dots (CDs) could significantly enhance the nitrogen-fixing activity of azotobacter chroococcum, in which the activity of azotobacter treated with CDs (4 μg/mL) was increased by 158% compared to that of the control one. A series of experiments suggest that CDs can combine with the nitrogenase, affect the secondary structure of nitrogenase, improve the electron transfer in the biocatalytic process, and finally improve nitrogenase activity for nitrogen fixation. Our findings may offer an economical and environmentally friendly means of improving the biological nitrogen fixation as well as solving the insufficiency of nitrogen fertilizer.","author":[{"dropping-particle":"","family":"Wang","given":"Huibo","non-dropping-particle":"","parse-names":false,"suffix":""},{"dropping-particle":"","family":"Li","given":"Hao","non-dropping-particle":"","parse-names":false,"suffix":""},{"dropping-particle":"","family":"Zhang","given":"Mengling","non-dropping-particle":"","parse-names":false,"suffix":""},{"dropping-particle":"","family":"Song","given":"Yuxiang","non-dropping-particle":"","parse-names":false,"suffix":""},{"dropping-particle":"","family":"Huang","given":"Jian","non-dropping-particle":"","parse-names":false,"suffix":""},{"dropping-particle":"","family":"Huang","given":"Hui","non-dropping-particle":"","parse-names":false,"suffix":""},{"dropping-particle":"","family":"Shao","given":"Mingwang","non-dropping-particle":"","parse-names":false,"suffix":""},{"dropping-particle":"","family":"Liu","given":"Yang","non-dropping-particle":"","parse-names":false,"suffix":""},{"dropping-particle":"","family":"Kang","given":"Zhenhui","non-dropping-particle":"","parse-names":false,"suffix":""}],"container-title":"ACS Applied Materials &amp; Interfaces","id":"ITEM-1","issue":"19","issued":{"date-parts":[["2018"]]},"page":"16308–16314","title":"Carbon Dots Enhance the Nitrogen Fixation Activity of Azotobacter Chroococcum","type":"article-journal","volume":"10"},"uris":["http://www.mendeley.com/documents/?uuid=0f2e31b3-44b5-4335-8c6d-9196cc5d7a5b"]},{"id":"ITEM-2","itemData":{"DOI":"10.1021/acsabm.8b00345","ISSN":"25766422","PMID":"34996197","abstract":"A series of ~5 nm sized carbon dots (CDs) with different oxygen contents were fabricated and employed as a model material with which to explore the impacts of carbon nanoparticles on rice-plant growth. We show that CDs can penetrate into all parts of rice plants, including the cell nuclei. Systematic investigations provide insight into the different processes by which seed germination, root elongation, seedling length, enzyme (RuBisCO) activity, and carbohydrate generation are increased. CDs are capable of entering the cell, reaching the nucleus, loosening the DNA structure, and increasing the thionin (Os06g32600) gene expression, which finally enhanced the rice-plant disease-resistance ability. CDs can be degraded by plant to form plant-hormone analogues and CO2, and then the hormone analogues promote the rice-plant growth, while the CO2 is converted into carbohydrates through the Calvin cycle of photosynthesis. The outcome of these processes is a 14.8% enhancement of the total rice yield and an increase of the rice-plant resistance to diseases.","author":[{"dropping-particle":"","family":"Li","given":"Hao","non-dropping-particle":"","parse-names":false,"suffix":""},{"dropping-particle":"","family":"Huang","given":"Jian","non-dropping-particle":"","parse-names":false,"suffix":""},{"dropping-particle":"","family":"Lu","given":"Fang","non-dropping-particle":"","parse-names":false,"suffix":""},{"dropping-particle":"","family":"Liu","given":"Yang","non-dropping-particle":"","parse-names":false,"suffix":""},{"dropping-particle":"","family":"Song","given":"Yuxiang","non-dropping-particle":"","parse-names":false,"suffix":""},{"dropping-particle":"","family":"Sun","given":"Yuhui","non-dropping-particle":"","parse-names":false,"suffix":""},{"dropping-particle":"","family":"Zhong","given":"Jun","non-dropping-particle":"","parse-names":false,"suffix":""},{"dropping-particle":"","family":"Huang","given":"Hui","non-dropping-particle":"","parse-names":false,"suffix":""},{"dropping-particle":"","family":"Wang","given":"Yong","non-dropping-particle":"","parse-names":false,"suffix":""},{"dropping-particle":"","family":"Li","given":"Shuiming","non-dropping-particle":"","parse-names":false,"suffix":""},{"dropping-particle":"","family":"Lifshitz","given":"Yeshayahu","non-dropping-particle":"","parse-names":false,"suffix":""},{"dropping-particle":"","family":"Lee","given":"Shuit Tong","non-dropping-particle":"","parse-names":false,"suffix":""},{"dropping-particle":"","family":"Kang","given":"Zhenhui","non-dropping-particle":"","parse-names":false,"suffix":""}],"container-title":"ACS Applied Bio Materials","id":"ITEM-2","issue":"3","issued":{"date-parts":[["2018"]]},"page":"663-672","title":"Impacts of carbon dots on rice plants: Boosting the growth and improving the disease resistance","type":"article-journal","volume":"1"},"uris":["http://www.mendeley.com/documents/?uuid=326c53f4-f82d-4eb0-b6bb-cff23a3c3860"]}],"mendeley":{"formattedCitation":"[28,29]","plainTextFormattedCitation":"[28,29]","previouslyFormattedCitation":"[28,29]"},"properties":{"noteIndex":0},"schema":"https://github.com/citation-style-language/schema/raw/master/csl-citation.json"}</w:instrText>
      </w:r>
      <w:r w:rsidR="007871C3">
        <w:rPr>
          <w:rFonts w:eastAsia="Times New Roman"/>
          <w:sz w:val="22"/>
          <w:szCs w:val="22"/>
          <w:lang w:val="en-GB"/>
        </w:rPr>
        <w:fldChar w:fldCharType="separate"/>
      </w:r>
      <w:r w:rsidR="007871C3" w:rsidRPr="007871C3">
        <w:rPr>
          <w:rFonts w:eastAsia="Times New Roman"/>
          <w:noProof/>
          <w:sz w:val="22"/>
          <w:szCs w:val="22"/>
          <w:lang w:val="en-GB"/>
        </w:rPr>
        <w:t>[28,29]</w:t>
      </w:r>
      <w:r w:rsidR="007871C3">
        <w:rPr>
          <w:rFonts w:eastAsia="Times New Roman"/>
          <w:sz w:val="22"/>
          <w:szCs w:val="22"/>
          <w:lang w:val="en-GB"/>
        </w:rPr>
        <w:fldChar w:fldCharType="end"/>
      </w:r>
      <w:r w:rsidRPr="00EA3AF5">
        <w:rPr>
          <w:rFonts w:eastAsia="Times New Roman"/>
          <w:sz w:val="22"/>
          <w:szCs w:val="22"/>
          <w:lang w:val="en-GB"/>
        </w:rPr>
        <w:t>. Misalnya, pada tahun 2017, Zheng, dkk membuat K-dots dari serbuk bunga tanaman kuning dan mengapliksikan sebagai pupuk pada pertumbuhan tanama selada. Hasil penelitian mereka menunjukkan bahwa K-dots yang berbasi serbuk bunga ini meningkatkan pertumbuhan tanaman selada dan kandungan proteinnya</w:t>
      </w:r>
      <w:r w:rsidR="007871C3">
        <w:rPr>
          <w:rFonts w:eastAsia="Times New Roman"/>
          <w:sz w:val="22"/>
          <w:szCs w:val="22"/>
          <w:lang w:val="en-GB"/>
        </w:rPr>
        <w:t xml:space="preserve"> </w:t>
      </w:r>
      <w:r w:rsidR="007871C3">
        <w:rPr>
          <w:rFonts w:eastAsia="Times New Roman"/>
          <w:sz w:val="22"/>
          <w:szCs w:val="22"/>
          <w:lang w:val="en-GB"/>
        </w:rPr>
        <w:fldChar w:fldCharType="begin" w:fldLock="1"/>
      </w:r>
      <w:r w:rsidR="007871C3">
        <w:rPr>
          <w:rFonts w:eastAsia="Times New Roman"/>
          <w:sz w:val="22"/>
          <w:szCs w:val="22"/>
          <w:lang w:val="en-GB"/>
        </w:rPr>
        <w:instrText>ADDIN CSL_CITATION {"citationItems":[{"id":"ITEM-1","itemData":{"author":[{"dropping-particle":"","family":"Zheng","given":"Yinjian","non-dropping-particle":"","parse-names":false,"suffix":""},{"dropping-particle":"","family":"Xie","given":"Gancheng","non-dropping-particle":"","parse-names":false,"suffix":""},{"dropping-particle":"","family":"Zhang","given":"Xuejie","non-dropping-particle":"","parse-names":false,"suffix":""},{"dropping-particle":"","family":"Chen","given":"Zhijie","non-dropping-particle":"","parse-names":false,"suffix":""},{"dropping-particle":"","family":"Cai","given":"Yijin","non-dropping-particle":"","parse-names":false,"suffix":""},{"dropping-particle":"","family":"Yu","given":"Wen","non-dropping-particle":"","parse-names":false,"suffix":""},{"dropping-particle":"","family":"Liu","given":"Hechou","non-dropping-particle":"","parse-names":false,"suffix":""},{"dropping-particle":"","family":"Shan","given":"Junyang","non-dropping-particle":"","parse-names":false,"suffix":""},{"dropping-particle":"","family":"Li","given":"Ruimin","non-dropping-particle":"","parse-names":false,"suffix":""},{"dropping-particle":"","family":"Liu","given":"Yingliang","non-dropping-particle":"","parse-names":false,"suffix":""},{"dropping-particle":"","family":"Lei","given":"Bingfu","non-dropping-particle":"","parse-names":false,"suffix":""}],"container-title":"ACS Omega","id":"ITEM-1","issue":"7","issued":{"date-parts":[["2017"]]},"page":"3958-3965","title":"Bioimaging Application and Growth-Promoting Behavior of Carbon Dots from Pollen on Hydroponically Cultivated Rome Lettuce","type":"article-journal","volume":"2"},"uris":["http://www.mendeley.com/documents/?uuid=29a43379-1dbb-47bc-9148-94ea3575cc87"]}],"mendeley":{"formattedCitation":"[30]","plainTextFormattedCitation":"[30]","previouslyFormattedCitation":"[30]"},"properties":{"noteIndex":0},"schema":"https://github.com/citation-style-language/schema/raw/master/csl-citation.json"}</w:instrText>
      </w:r>
      <w:r w:rsidR="007871C3">
        <w:rPr>
          <w:rFonts w:eastAsia="Times New Roman"/>
          <w:sz w:val="22"/>
          <w:szCs w:val="22"/>
          <w:lang w:val="en-GB"/>
        </w:rPr>
        <w:fldChar w:fldCharType="separate"/>
      </w:r>
      <w:r w:rsidR="007871C3" w:rsidRPr="007871C3">
        <w:rPr>
          <w:rFonts w:eastAsia="Times New Roman"/>
          <w:noProof/>
          <w:sz w:val="22"/>
          <w:szCs w:val="22"/>
          <w:lang w:val="en-GB"/>
        </w:rPr>
        <w:t>[30]</w:t>
      </w:r>
      <w:r w:rsidR="007871C3">
        <w:rPr>
          <w:rFonts w:eastAsia="Times New Roman"/>
          <w:sz w:val="22"/>
          <w:szCs w:val="22"/>
          <w:lang w:val="en-GB"/>
        </w:rPr>
        <w:fldChar w:fldCharType="end"/>
      </w:r>
      <w:r w:rsidR="007871C3">
        <w:rPr>
          <w:rFonts w:eastAsia="Times New Roman"/>
          <w:sz w:val="22"/>
          <w:szCs w:val="22"/>
          <w:lang w:val="en-GB"/>
        </w:rPr>
        <w:t>.</w:t>
      </w:r>
      <w:r w:rsidRPr="00EA3AF5">
        <w:rPr>
          <w:rFonts w:eastAsia="Times New Roman"/>
          <w:sz w:val="22"/>
          <w:szCs w:val="22"/>
          <w:lang w:val="en-GB"/>
        </w:rPr>
        <w:t xml:space="preserve"> Pada tahun 2018, Wang, dkk membuktikan bahwa K-dots mampu meningkatkan aktivitas pengikatan nitrogen </w:t>
      </w:r>
      <w:r w:rsidRPr="00EA3AF5">
        <w:rPr>
          <w:i/>
          <w:color w:val="000000"/>
          <w:sz w:val="22"/>
          <w:szCs w:val="22"/>
        </w:rPr>
        <w:t>Azotobacter chroococcum</w:t>
      </w:r>
      <w:r w:rsidR="007871C3">
        <w:rPr>
          <w:i/>
          <w:color w:val="000000"/>
          <w:sz w:val="22"/>
          <w:szCs w:val="22"/>
        </w:rPr>
        <w:fldChar w:fldCharType="begin" w:fldLock="1"/>
      </w:r>
      <w:r w:rsidR="007871C3">
        <w:rPr>
          <w:i/>
          <w:color w:val="000000"/>
          <w:sz w:val="22"/>
          <w:szCs w:val="22"/>
        </w:rPr>
        <w:instrText>ADDIN CSL_CITATION {"citationItems":[{"id":"ITEM-1","itemData":{"DOI":"doi/10.1021/acsami.8b03758","abstract":"Biological nitrogen fixation is critical for the nitrogen cycle on the earth. Nitrogen-fixing bacteria, as an environmentally friendly microorganism, convert atmospheric nitrogen to available nitrogen source for plants. In this study, we found that carbon dots (CDs) could significantly enhance the nitrogen-fixing activity of azotobacter chroococcum, in which the activity of azotobacter treated with CDs (4 μg/mL) was increased by 158% compared to that of the control one. A series of experiments suggest that CDs can combine with the nitrogenase, affect the secondary structure of nitrogenase, improve the electron transfer in the biocatalytic process, and finally improve nitrogenase activity for nitrogen fixation. Our findings may offer an economical and environmentally friendly means of improving the biological nitrogen fixation as well as solving the insufficiency of nitrogen fertilizer.","author":[{"dropping-particle":"","family":"Wang","given":"Huibo","non-dropping-particle":"","parse-names":false,"suffix":""},{"dropping-particle":"","family":"Li","given":"Hao","non-dropping-particle":"","parse-names":false,"suffix":""},{"dropping-particle":"","family":"Zhang","given":"Mengling","non-dropping-particle":"","parse-names":false,"suffix":""},{"dropping-particle":"","family":"Song","given":"Yuxiang","non-dropping-particle":"","parse-names":false,"suffix":""},{"dropping-particle":"","family":"Huang","given":"Jian","non-dropping-particle":"","parse-names":false,"suffix":""},{"dropping-particle":"","family":"Huang","given":"Hui","non-dropping-particle":"","parse-names":false,"suffix":""},{"dropping-particle":"","family":"Shao","given":"Mingwang","non-dropping-particle":"","parse-names":false,"suffix":""},{"dropping-particle":"","family":"Liu","given":"Yang","non-dropping-particle":"","parse-names":false,"suffix":""},{"dropping-particle":"","family":"Kang","given":"Zhenhui","non-dropping-particle":"","parse-names":false,"suffix":""}],"container-title":"ACS Applied Materials &amp; Interfaces","id":"ITEM-1","issue":"19","issued":{"date-parts":[["2018"]]},"page":"16308–16314","title":"Carbon Dots Enhance the Nitrogen Fixation Activity of Azotobacter Chroococcum","type":"article-journal","volume":"10"},"uris":["http://www.mendeley.com/documents/?uuid=0f2e31b3-44b5-4335-8c6d-9196cc5d7a5b"]}],"mendeley":{"formattedCitation":"[28]","plainTextFormattedCitation":"[28]","previouslyFormattedCitation":"[28]"},"properties":{"noteIndex":0},"schema":"https://github.com/citation-style-language/schema/raw/master/csl-citation.json"}</w:instrText>
      </w:r>
      <w:r w:rsidR="007871C3">
        <w:rPr>
          <w:i/>
          <w:color w:val="000000"/>
          <w:sz w:val="22"/>
          <w:szCs w:val="22"/>
        </w:rPr>
        <w:fldChar w:fldCharType="separate"/>
      </w:r>
      <w:r w:rsidR="007871C3" w:rsidRPr="007871C3">
        <w:rPr>
          <w:noProof/>
          <w:color w:val="000000"/>
          <w:sz w:val="22"/>
          <w:szCs w:val="22"/>
        </w:rPr>
        <w:t>[28]</w:t>
      </w:r>
      <w:r w:rsidR="007871C3">
        <w:rPr>
          <w:i/>
          <w:color w:val="000000"/>
          <w:sz w:val="22"/>
          <w:szCs w:val="22"/>
        </w:rPr>
        <w:fldChar w:fldCharType="end"/>
      </w:r>
      <w:r w:rsidR="007871C3">
        <w:rPr>
          <w:i/>
          <w:color w:val="000000"/>
          <w:sz w:val="22"/>
          <w:szCs w:val="22"/>
        </w:rPr>
        <w:t xml:space="preserve"> </w:t>
      </w:r>
      <w:r w:rsidRPr="00EA3AF5">
        <w:rPr>
          <w:iCs/>
          <w:color w:val="000000"/>
          <w:sz w:val="22"/>
          <w:szCs w:val="22"/>
        </w:rPr>
        <w:t xml:space="preserve">melalui interaksi dengan gugus hidroxil dan carbonil yang ada dipermukaan K-dots. </w:t>
      </w:r>
      <w:r w:rsidRPr="00EA3AF5">
        <w:rPr>
          <w:rFonts w:eastAsia="Times New Roman"/>
          <w:sz w:val="22"/>
          <w:szCs w:val="22"/>
          <w:lang w:val="en-GB"/>
        </w:rPr>
        <w:t xml:space="preserve"> Li, dkk pada tahun 2018 memanfaatkan K-dots untuk meningkatkan produksi tanaman padi. Hasil penelitian mereka menujukkan bahwa pemberian K-dots pada tanaman padi meningkatkan produksi beras sebesar 14,8%</w:t>
      </w:r>
      <w:r w:rsidR="007871C3">
        <w:rPr>
          <w:rFonts w:eastAsia="Times New Roman"/>
          <w:color w:val="000000"/>
          <w:sz w:val="22"/>
          <w:szCs w:val="22"/>
          <w:lang w:val="en-GB"/>
        </w:rPr>
        <w:t xml:space="preserve"> </w:t>
      </w:r>
      <w:r w:rsidR="007871C3">
        <w:rPr>
          <w:rFonts w:eastAsia="Times New Roman"/>
          <w:color w:val="000000"/>
          <w:sz w:val="22"/>
          <w:szCs w:val="22"/>
          <w:lang w:val="en-GB"/>
        </w:rPr>
        <w:fldChar w:fldCharType="begin" w:fldLock="1"/>
      </w:r>
      <w:r w:rsidR="007871C3">
        <w:rPr>
          <w:rFonts w:eastAsia="Times New Roman"/>
          <w:color w:val="000000"/>
          <w:sz w:val="22"/>
          <w:szCs w:val="22"/>
          <w:lang w:val="en-GB"/>
        </w:rPr>
        <w:instrText>ADDIN CSL_CITATION {"citationItems":[{"id":"ITEM-1","itemData":{"DOI":"10.1021/acsabm.8b00345","ISSN":"25766422","PMID":"34996197","abstract":"A series of ~5 nm sized carbon dots (CDs) with different oxygen contents were fabricated and employed as a model material with which to explore the impacts of carbon nanoparticles on rice-plant growth. We show that CDs can penetrate into all parts of rice plants, including the cell nuclei. Systematic investigations provide insight into the different processes by which seed germination, root elongation, seedling length, enzyme (RuBisCO) activity, and carbohydrate generation are increased. CDs are capable of entering the cell, reaching the nucleus, loosening the DNA structure, and increasing the thionin (Os06g32600) gene expression, which finally enhanced the rice-plant disease-resistance ability. CDs can be degraded by plant to form plant-hormone analogues and CO2, and then the hormone analogues promote the rice-plant growth, while the CO2 is converted into carbohydrates through the Calvin cycle of photosynthesis. The outcome of these processes is a 14.8% enhancement of the total rice yield and an increase of the rice-plant resistance to diseases.","author":[{"dropping-particle":"","family":"Li","given":"Hao","non-dropping-particle":"","parse-names":false,"suffix":""},{"dropping-particle":"","family":"Huang","given":"Jian","non-dropping-particle":"","parse-names":false,"suffix":""},{"dropping-particle":"","family":"Lu","given":"Fang","non-dropping-particle":"","parse-names":false,"suffix":""},{"dropping-particle":"","family":"Liu","given":"Yang","non-dropping-particle":"","parse-names":false,"suffix":""},{"dropping-particle":"","family":"Song","given":"Yuxiang","non-dropping-particle":"","parse-names":false,"suffix":""},{"dropping-particle":"","family":"Sun","given":"Yuhui","non-dropping-particle":"","parse-names":false,"suffix":""},{"dropping-particle":"","family":"Zhong","given":"Jun","non-dropping-particle":"","parse-names":false,"suffix":""},{"dropping-particle":"","family":"Huang","given":"Hui","non-dropping-particle":"","parse-names":false,"suffix":""},{"dropping-particle":"","family":"Wang","given":"Yong","non-dropping-particle":"","parse-names":false,"suffix":""},{"dropping-particle":"","family":"Li","given":"Shuiming","non-dropping-particle":"","parse-names":false,"suffix":""},{"dropping-particle":"","family":"Lifshitz","given":"Yeshayahu","non-dropping-particle":"","parse-names":false,"suffix":""},{"dropping-particle":"","family":"Lee","given":"Shuit Tong","non-dropping-particle":"","parse-names":false,"suffix":""},{"dropping-particle":"","family":"Kang","given":"Zhenhui","non-dropping-particle":"","parse-names":false,"suffix":""}],"container-title":"ACS Applied Bio Materials","id":"ITEM-1","issue":"3","issued":{"date-parts":[["2018"]]},"page":"663-672","title":"Impacts of carbon dots on rice plants: Boosting the growth and improving the disease resistance","type":"article-journal","volume":"1"},"uris":["http://www.mendeley.com/documents/?uuid=326c53f4-f82d-4eb0-b6bb-cff23a3c3860"]}],"mendeley":{"formattedCitation":"[29]","plainTextFormattedCitation":"[29]","previouslyFormattedCitation":"[29]"},"properties":{"noteIndex":0},"schema":"https://github.com/citation-style-language/schema/raw/master/csl-citation.json"}</w:instrText>
      </w:r>
      <w:r w:rsidR="007871C3">
        <w:rPr>
          <w:rFonts w:eastAsia="Times New Roman"/>
          <w:color w:val="000000"/>
          <w:sz w:val="22"/>
          <w:szCs w:val="22"/>
          <w:lang w:val="en-GB"/>
        </w:rPr>
        <w:fldChar w:fldCharType="separate"/>
      </w:r>
      <w:r w:rsidR="007871C3" w:rsidRPr="007871C3">
        <w:rPr>
          <w:rFonts w:eastAsia="Times New Roman"/>
          <w:noProof/>
          <w:color w:val="000000"/>
          <w:sz w:val="22"/>
          <w:szCs w:val="22"/>
          <w:lang w:val="en-GB"/>
        </w:rPr>
        <w:t>[29]</w:t>
      </w:r>
      <w:r w:rsidR="007871C3">
        <w:rPr>
          <w:rFonts w:eastAsia="Times New Roman"/>
          <w:color w:val="000000"/>
          <w:sz w:val="22"/>
          <w:szCs w:val="22"/>
          <w:lang w:val="en-GB"/>
        </w:rPr>
        <w:fldChar w:fldCharType="end"/>
      </w:r>
      <w:r w:rsidRPr="00EA3AF5">
        <w:rPr>
          <w:rFonts w:eastAsia="Times New Roman"/>
          <w:sz w:val="22"/>
          <w:szCs w:val="22"/>
          <w:lang w:val="en-GB"/>
        </w:rPr>
        <w:t xml:space="preserve"> .   </w:t>
      </w:r>
    </w:p>
    <w:p w14:paraId="37CE4824" w14:textId="537BAE5F" w:rsidR="00EA3AF5" w:rsidRPr="00EA3AF5" w:rsidRDefault="00EA3AF5" w:rsidP="00EA3AF5">
      <w:pPr>
        <w:ind w:firstLine="567"/>
        <w:jc w:val="both"/>
        <w:rPr>
          <w:rFonts w:eastAsia="Times New Roman"/>
          <w:sz w:val="22"/>
          <w:szCs w:val="22"/>
          <w:lang w:val="en-GB"/>
        </w:rPr>
      </w:pPr>
      <w:r w:rsidRPr="00EA3AF5">
        <w:rPr>
          <w:rFonts w:eastAsia="Times New Roman"/>
          <w:sz w:val="22"/>
          <w:szCs w:val="22"/>
          <w:lang w:val="en-GB"/>
        </w:rPr>
        <w:t xml:space="preserve">Dalam penelitian ini, K-dots dibuat dari kulit buah naga dengan metode karbonisasi dan diaplikasikan sebagai sumber nutrisi pada pertumbuhan tanaman sawi. Buah naga ada </w:t>
      </w:r>
      <w:r w:rsidRPr="00EA3AF5">
        <w:rPr>
          <w:rFonts w:eastAsia="Times New Roman"/>
          <w:sz w:val="22"/>
          <w:szCs w:val="22"/>
          <w:lang w:val="en-GB"/>
        </w:rPr>
        <w:t>buah yang rasanya enak dan tumbuh di daerah tropis. Biasanya manusia membuang kulih buah naga sebagai sampah sehingga dapat mencemari lingkungan</w:t>
      </w:r>
      <w:r w:rsidRPr="00EA3AF5">
        <w:rPr>
          <w:sz w:val="22"/>
          <w:szCs w:val="22"/>
        </w:rPr>
        <w:t xml:space="preserve">. Padahal, jika kulit buah naga diekstrak atau disentesis dengan metode tertentu, kulit buah naga akan menghasilkan material baru, yaitu K-dots yang memiliki nilai ekonomi tambahan dan dapat diaplikasikan sebagai sumber nutrisi pada pertumbuhan tanaman dan peningkatan hasil produksi pertanian. Hasil-hasil penelitian menunjukkan bahwa K-dots berbasis kulit buah naga memancarkan warna fluoresen biru dan larut dalam akuades. Juga pemanfaatan K-dot sebagai sumber nutrisi pada pertumbuhan tanaman sawi menunjukkan tanaman sawi yang diberikan K-dots tumbuh lebih cepat, ketinggiannya lebih tinggi, jumlah daunnya lebih banyak dan kandungan proteinnya lebih tinggi dibandingkan dengan tanaman sawi yang tidak diberikan K-dots.  </w:t>
      </w:r>
    </w:p>
    <w:p w14:paraId="7FB25A53" w14:textId="77777777" w:rsidR="00EA3AF5" w:rsidRPr="00EA3AF5" w:rsidRDefault="00EA3AF5" w:rsidP="00EA3AF5">
      <w:pPr>
        <w:ind w:firstLine="720"/>
        <w:jc w:val="both"/>
        <w:rPr>
          <w:rFonts w:eastAsia="Times New Roman"/>
          <w:sz w:val="22"/>
          <w:szCs w:val="22"/>
          <w:lang w:val="en-GB"/>
        </w:rPr>
      </w:pPr>
    </w:p>
    <w:p w14:paraId="78402CC4" w14:textId="630CFC21" w:rsidR="00EA3AF5" w:rsidRPr="00EA3AF5" w:rsidRDefault="00EA3AF5" w:rsidP="00A9502F">
      <w:pPr>
        <w:jc w:val="both"/>
        <w:rPr>
          <w:rFonts w:eastAsia="Times New Roman"/>
          <w:b/>
        </w:rPr>
      </w:pPr>
      <w:r w:rsidRPr="00EA3AF5">
        <w:rPr>
          <w:rFonts w:eastAsia="Times New Roman"/>
          <w:b/>
        </w:rPr>
        <w:t>METODE PENELITIAN</w:t>
      </w:r>
    </w:p>
    <w:p w14:paraId="51025CE7" w14:textId="589DB96D" w:rsidR="00EA3AF5" w:rsidRPr="00EA3AF5" w:rsidRDefault="00EA3AF5" w:rsidP="00A9502F">
      <w:pPr>
        <w:jc w:val="both"/>
        <w:rPr>
          <w:rFonts w:eastAsia="Times New Roman"/>
          <w:b/>
          <w:sz w:val="22"/>
          <w:szCs w:val="22"/>
        </w:rPr>
      </w:pPr>
      <w:r w:rsidRPr="00EA3AF5">
        <w:rPr>
          <w:rFonts w:eastAsia="Times New Roman"/>
          <w:b/>
          <w:sz w:val="22"/>
          <w:szCs w:val="22"/>
        </w:rPr>
        <w:t xml:space="preserve">Material dan peralatan </w:t>
      </w:r>
    </w:p>
    <w:p w14:paraId="62B2F3F1" w14:textId="402E4D09" w:rsidR="00EA3AF5" w:rsidRDefault="00EA3AF5" w:rsidP="00A9502F">
      <w:pPr>
        <w:ind w:firstLine="544"/>
        <w:jc w:val="both"/>
        <w:rPr>
          <w:rFonts w:eastAsia="Times New Roman"/>
          <w:sz w:val="22"/>
          <w:szCs w:val="22"/>
        </w:rPr>
      </w:pPr>
      <w:r w:rsidRPr="00EA3AF5">
        <w:rPr>
          <w:rFonts w:eastAsia="Times New Roman"/>
          <w:sz w:val="22"/>
          <w:szCs w:val="22"/>
          <w:lang w:val="en-GB"/>
        </w:rPr>
        <w:t>Buah naga dibeli hypermart yang ada di kota Kupang, tanah hitam dan sekam padi. A</w:t>
      </w:r>
      <w:r w:rsidRPr="00EA3AF5">
        <w:rPr>
          <w:rFonts w:eastAsia="Times New Roman"/>
          <w:sz w:val="22"/>
          <w:szCs w:val="22"/>
          <w:lang w:val="en-GB" w:eastAsia="en-GB"/>
        </w:rPr>
        <w:t xml:space="preserve">kuades, tabung sentrifugsi, botol ukuran 10 mL, dan lain-lain dibeli di Toko Multiguna, Kupang. biji sawi dan polybag </w:t>
      </w:r>
      <w:r w:rsidRPr="00C427D1">
        <w:rPr>
          <w:rFonts w:eastAsia="Times New Roman"/>
          <w:sz w:val="22"/>
          <w:szCs w:val="22"/>
          <w:lang w:val="en-GB" w:eastAsia="en-GB"/>
        </w:rPr>
        <w:t xml:space="preserve">di beli di </w:t>
      </w:r>
      <w:r w:rsidR="00C427D1" w:rsidRPr="00C427D1">
        <w:rPr>
          <w:rFonts w:eastAsia="Times New Roman"/>
          <w:sz w:val="22"/>
          <w:szCs w:val="22"/>
          <w:lang w:val="en-GB" w:eastAsia="en-GB"/>
        </w:rPr>
        <w:t>Kota Kupang</w:t>
      </w:r>
      <w:r w:rsidRPr="00EA3AF5">
        <w:rPr>
          <w:rFonts w:eastAsia="Times New Roman"/>
          <w:sz w:val="22"/>
          <w:szCs w:val="22"/>
          <w:lang w:val="en-GB" w:eastAsia="en-GB"/>
        </w:rPr>
        <w:t>,</w:t>
      </w:r>
      <w:r w:rsidRPr="00EA3AF5">
        <w:rPr>
          <w:rFonts w:eastAsia="Times New Roman"/>
          <w:sz w:val="22"/>
          <w:szCs w:val="22"/>
          <w:lang w:eastAsia="en-GB"/>
        </w:rPr>
        <w:t xml:space="preserve"> lampu UV 365 nm untuk mengetahui warna pendaran K-dots, spektroskopi UV-Vis untuk mengukur spektrum serapan K-dots dalam larutan akuades.  </w:t>
      </w:r>
      <w:r w:rsidRPr="00EA3AF5">
        <w:rPr>
          <w:rFonts w:eastAsia="Times New Roman"/>
          <w:sz w:val="22"/>
          <w:szCs w:val="22"/>
        </w:rPr>
        <w:t xml:space="preserve"> </w:t>
      </w:r>
    </w:p>
    <w:p w14:paraId="6FED380B" w14:textId="77777777" w:rsidR="00A9502F" w:rsidRPr="00EA3AF5" w:rsidRDefault="00A9502F" w:rsidP="00A9502F">
      <w:pPr>
        <w:ind w:firstLine="544"/>
        <w:jc w:val="both"/>
        <w:rPr>
          <w:rFonts w:eastAsia="Times New Roman"/>
          <w:sz w:val="22"/>
          <w:szCs w:val="22"/>
        </w:rPr>
      </w:pPr>
    </w:p>
    <w:p w14:paraId="06453F38" w14:textId="7BD74FD1" w:rsidR="00EA3AF5" w:rsidRPr="00EA3AF5" w:rsidRDefault="00EA3AF5" w:rsidP="00A9502F">
      <w:pPr>
        <w:jc w:val="both"/>
        <w:rPr>
          <w:rFonts w:eastAsia="Times New Roman"/>
          <w:b/>
          <w:sz w:val="22"/>
          <w:szCs w:val="22"/>
          <w:lang w:val="en-GB"/>
        </w:rPr>
      </w:pPr>
      <w:r w:rsidRPr="00EA3AF5">
        <w:rPr>
          <w:rFonts w:eastAsia="Times New Roman"/>
          <w:b/>
          <w:sz w:val="22"/>
          <w:szCs w:val="22"/>
          <w:lang w:val="en-GB"/>
        </w:rPr>
        <w:t xml:space="preserve">Fabrikasi K-dots dari kulit buah naga  </w:t>
      </w:r>
    </w:p>
    <w:p w14:paraId="2996F294" w14:textId="412DD220" w:rsidR="00EA3AF5" w:rsidRDefault="00EA3AF5" w:rsidP="00A9502F">
      <w:pPr>
        <w:ind w:firstLine="544"/>
        <w:jc w:val="both"/>
        <w:rPr>
          <w:rFonts w:eastAsia="Times New Roman"/>
          <w:sz w:val="22"/>
          <w:szCs w:val="22"/>
          <w:lang w:val="en-GB"/>
        </w:rPr>
      </w:pPr>
      <w:r w:rsidRPr="00EA3AF5">
        <w:rPr>
          <w:rFonts w:eastAsia="Times New Roman"/>
          <w:sz w:val="22"/>
          <w:szCs w:val="22"/>
          <w:lang w:val="en-GB"/>
        </w:rPr>
        <w:t>Fabrikasi K-dots berbasis kulit buah naga menggunakan metode karbonisasi</w:t>
      </w:r>
      <w:r w:rsidR="007871C3">
        <w:rPr>
          <w:rFonts w:eastAsia="Times New Roman"/>
          <w:sz w:val="22"/>
          <w:szCs w:val="22"/>
          <w:lang w:val="en-GB"/>
        </w:rPr>
        <w:t xml:space="preserve"> </w:t>
      </w:r>
      <w:sdt>
        <w:sdtPr>
          <w:rPr>
            <w:rFonts w:eastAsia="Times New Roman"/>
            <w:color w:val="000000"/>
            <w:sz w:val="22"/>
            <w:szCs w:val="22"/>
            <w:lang w:val="en-GB"/>
          </w:rPr>
          <w:tag w:val="MENDELEY_CITATION_v3_eyJjaXRhdGlvbklEIjoiTUVOREVMRVlfQ0lUQVRJT05fMWUxNzE1NzYtNjgxNC00OTVmLTlkODktZTVhMmZlZDgyMmRhIiwicHJvcGVydGllcyI6eyJub3RlSW5kZXgiOjB9LCJpc0VkaXRlZCI6ZmFsc2UsIm1hbnVhbE92ZXJyaWRlIjp7ImlzTWFudWFsbHlPdmVycmlkZGVuIjpmYWxzZSwiY2l0ZXByb2NUZXh0IjoiWzEyLCAxNywgMThdIiwibWFudWFsT3ZlcnJpZGVUZXh0IjoiIn0sImNpdGF0aW9uSXRlbXMiOlt7ImlkIjoiYmM2NWQ5NmUtYWU5OS0zOWQ0LTgxODYtMGQyNGM2MzFiYzM5IiwiaXRlbURhdGEiOnsidHlwZSI6ImFydGljbGUtam91cm5hbCIsImlkIjoiYmM2NWQ5NmUtYWU5OS0zOWQ0LTgxODYtMGQyNGM2MzFiYzM5IiwidGl0bGUiOiJTdHVkeSBvbiBvcHRpY2FsIHByb3BlcnRpZXMgb2YgY2FyYm9uIG5hbm9kb3RzIGJ5IGFubmVhbGluZyBvZiByaWNlIHBvd2RlciBhcyBhIGNhcmJvbiBzb3VyY2UiLCJhdXRob3IiOlt7ImZhbWlseSI6IkpheWEiLCJnaXZlbiI6Ik0uIiwicGFyc2UtbmFtZXMiOmZhbHNlLCJkcm9wcGluZy1wYXJ0aWNsZSI6IiIsIm5vbi1kcm9wcGluZy1wYXJ0aWNsZSI6IiJ9LHsiZmFtaWx5IjoiSm9oYW5lcyIsImdpdmVuIjoiQS4gWi4iLCJwYXJzZS1uYW1lcyI6ZmFsc2UsImRyb3BwaW5nLXBhcnRpY2xlIjoiIiwibm9uLWRyb3BwaW5nLXBhcnRpY2xlIjoiIn0seyJmYW1pbHkiOiJQaW5nYWsiLCJnaXZlbiI6IlIuIEsuIiwicGFyc2UtbmFtZXMiOmZhbHNlLCJkcm9wcGluZy1wYXJ0aWNsZSI6IiIsIm5vbi1kcm9wcGluZy1wYXJ0aWNsZSI6IiJ9LHsiZmFtaWx5IjoiTmdhcmEiLCJnaXZlbiI6IlouIFMuIiwicGFyc2UtbmFtZXMiOmZhbHNlLCJkcm9wcGluZy1wYXJ0aWNsZSI6IiIsIm5vbi1kcm9wcGluZy1wYXJ0aWNsZSI6IiJ9XSwiY29udGFpbmVyLXRpdGxlIjoiSm91cm5hbCBvZiBQaHlzaWNzOiBDb25mZXJlbmNlIFNlcmllcyIsImNvbnRhaW5lci10aXRsZS1zaG9ydCI6IkogUGh5cyBDb25mIFNlciIsIkRPSSI6IjEwLjEwODgvMTc0Mi02NTk2LzIyNDMvMS8wMTIxMDMiLCJJU1NOIjoiMTc0Mi02NTg4IiwiaXNzdWVkIjp7ImRhdGUtcGFydHMiOltbMjAyMl1dfSwicGFnZSI6IjAxMjEwMyIsImFic3RyYWN0IjoiIEluIHRoaXMgd29yaywgd2UgcHJlc2VudCB0aGUgZmFicmljYXRpb24gcHJvY2VzcyBhbmQgYW5hbHl6ZSB0aGUgb3B0aWNhbCBwcm9wZXJ0aWVzIG9mIGNhcmJvbiBuYW5vZG90cyAoQy1kb3RzKSBmcm9tIHJpY2UgcG93ZGVyIHRha2VuIGZyb20gS3VwYW5nIHJlZ2VuY3ksIEVhc3QgTnVzYSBUZW5nZ2FyYSBQcm92aW5jZS4gVGhlIHJpY2UgcG93ZGVyIHdhcyBhbm5lYWxlZCBhdCA0MDBvQyBmb3IgMzAgbWludXRlcyB0byBvYnRhaW4gYSBibGFjayBwb3dkZXIuIFRoaXMgc2FtcGxlICgwLjUgZ3JhbSwgMyBtTCBldGhhbm9sKSB3YXMgc29uaWNhdGVkIGZvciBhbiBob3VyLCBhbmQgZXRoYW5vbCAoMTAgbUwpIHdhcyBhZGRlZCBhZ2FpbiBmb3IgdGhlIGNlbnRyaWZ1Z2F0aW9uIHByb2Nlc3MgYXQgMTAwMCBycG0gZm9yIDIwIG1pbnV0ZXMuIEZ1cnRoZXJtb3JlLCB0aGUgZXRoYW5vbCBzb2x1dGlvbiB3YXMgZmlsdGVyZWQgdG8gcmVhbGl6ZSBDLWRvdHMuIEJ5IGlycmFkaWF0aW9uIHdpdGggYSBVViBsYW1wIGF0IDM2NSBubSwgQy1kb3RzIGVtaXR0ZWQgYmx1ZSBlbWlzc2lvbiBjb2xvciwgYW5kIHRoZXkgaGF2ZSBhYnNvcnB0aW9uIHBlYWtzIGF0IGEgd2F2ZWxlbmd0aCBvZiAyNzYgbm0uIFVwb24gZXhjaXRhdGlvbiB3YXZlbGVuZ3RoICjOuyBleGMgKSBvZiAzNTAgbm0sIHRoZWlyIGZsdW9yZXNjZW5jZSAoRkwpIHNwZWN0cnVtIHJhbmdlIGlzIGZyb20gMzYwIHRvIDY1MCBubSB3aXRoIG1heGltYSBGTCBpbnRlbnNpdHkgYXQgNDM2IG5tIGNvcnJlc3BvbmRpbmcgdG8gYmx1ZSBlbWlzc2lvbiBjb2xvciBhcyB3ZWxsIGFzIGhpZ2ggcGhvdG9zdGFiaWxpdHkuIFRoZSBhcHBlYXJhbmNlIG9mIE8tSCBhbmQgQz1PIGJvbmRzIGluZGljYXRlcyB0aGF0IHRoZSBzdXJmYWNlIG9mIEMtZG90cyB3YXMgY29hdGVkIHdpdGggaHlkcm94eWwgYW5kIGNhcmJvbnlsIGdyb3Vwcy4gVGhlcmVmb3JlLCB0aGUgYmx1ZSBlbWlzc2lvbiBjb2xvciBhbmQgZXhjZWxsZW50IHBob3Rvc3RhYmlsaXR5IG9mIHRoZXNlIEMtZG90cyBjYW4gcGF2ZSBhIGxhcmdlIG9wcG9ydHVuaXR5IHRvIGV4cGxvcmUgdGhlIEMtZG90cyBmcm9tIHJpY2UgcG93ZGVyIGFzIGEgZnVuY3Rpb25hbCBtYXRlcmlhbCBpbiBlbGVjdHJvbmljIGRldmljZXMgc3VjaCBhcyBzZW5zb3JzLCBsaWdodCBlbWl0dGluZyBkaW9kZXMsIGFuZCBzbyBvbiBmb3J0aC4gIiwiaXNzdWUiOiIxIiwidm9sdW1lIjoiMjI0MyJ9LCJpc1RlbXBvcmFyeSI6ZmFsc2V9LHsiaWQiOiIyMDE0YjdhOC0xMDFkLTM5ZjctYmM3Ni1jYjJjZTljMTBiY2EiLCJpdGVtRGF0YSI6eyJ0eXBlIjoiYXJ0aWNsZS1qb3VybmFsIiwiaWQiOiIyMDE0YjdhOC0xMDFkLTM5ZjctYmM3Ni1jYjJjZTljMTBiY2EiLCJ0aXRsZSI6IkZhY2lsZSBTeW50aGVzaXMgb2YgRmx1b3Jlc2NlbnQgQ2FyYm9uIE5hbm9kb3RzIEZyb20gU291cnNvcCBQZWVsIEFzIGEgQ2FyYm9uIFNvdXJjZSBmb3IgRmVycmljIE1ldGFsIElvbiBTZW5zb3IiLCJhdXRob3IiOlt7ImZhbWlseSI6Ik5nYXJhIiwiZ2l2ZW4iOiJaYWthcmlhcyBTZWJhIiwicGFyc2UtbmFtZXMiOmZhbHNlLCJkcm9wcGluZy1wYXJ0aWNsZSI6IiIsIm5vbi1kcm9wcGluZy1wYXJ0aWNsZSI6IiJ9LHsiZmFtaWx5IjoiRWxpbiIsImdpdmVuIjoiQXZlbGluYSIsInBhcnNlLW5hbWVzIjpmYWxzZSwiZHJvcHBpbmctcGFydGljbGUiOiIiLCJub24tZHJvcHBpbmctcGFydGljbGUiOiIifSx7ImZhbWlseSI6Ik5nYW5hIiwiZ2l2ZW4iOiJGcmVkZXJpa2EgUmFtYnUiLCJwYXJzZS1uYW1lcyI6ZmFsc2UsImRyb3BwaW5nLXBhcnRpY2xlIjoiIiwibm9uLWRyb3BwaW5nLXBhcnRpY2xlIjoiIn0seyJmYW1pbHkiOiJCdWtpdCIsImdpdmVuIjoiTWluc3loYXJpbCIsInBhcnNlLW5hbWVzIjpmYWxzZSwiZHJvcHBpbmctcGFydGljbGUiOiIiLCJub24tZHJvcHBpbmctcGFydGljbGUiOiIifSx7ImZhbWlseSI6IkxlcnJpY2siLCJnaXZlbiI6IlJlaW5uZXIgSXNoYXEiLCJwYXJzZS1uYW1lcyI6ZmFsc2UsImRyb3BwaW5nLXBhcnRpY2xlIjoiIiwibm9uLWRyb3BwaW5nLXBhcnRpY2xlIjoiIn1dLCJjb250YWluZXItdGl0bGUiOiJFbmdpbmVlcmluZyBhbmQgVGVjaG5vbG9neSBKb3VybmFsIiwiRE9JIjoiMTAuNDcxOTEvZXRqL3Y4aTEwLjEzIiwiaXNzdWVkIjp7ImRhdGUtcGFydHMiOltbMjAyM11dfSwicGFnZSI6IjI5MDQtMjkxMCIsImFic3RyYWN0IjoiSW4gdGhpcyB3b3JrLCB3ZSBwcmVzZW50IGEgc2ltcGxlIGZhYnJpY2F0aW9uIHByb2Nlc3Mgb2YgY2FyYm9uIG5hbm9kb3RzIChDLWRvdHMpIGZyb20gc291cnNvcCBwZWVsIGFzIGEgY2FyYm9uIHNvdXJjZS4gVGhlIGFpbXMgb2YgdGhpcyByZXNlYXJjaCBhcmUgdG8gYW5hbHl6ZSB0aGUgb3B0aWNhbCBwcm9wZXJ0aWVzIG9mIHRoZSBDLWRvdHMgYW5kIHRvIHN5bnRoZXNpemUgdGhlIEMtZG90cyBhcyBzZW5zb3JzIGZvciBkZXRlY3R0aW9uIG9mIGZlcnJpYyAoRmUgMysgKSBpb25zLiBUaGUgb3B0aWNhbCBwcm9wZXJ0aWVzIG9mIHRoZSBwcmVwYXJlZCBDLWRvdHMgd2VyZSBjaGFyYWN0ZXJpemVkIGJ5IHNwZWN0cm9waG90b21ldHJ5IG9mIFVW4oiSVmlzLCBwaG90b2x1bWluZXNjZW5jZSwgYW5kIEZUSVIuIFdoZXJlYXMgdGhlIHN5bnRoZXNpcyBwcm9jZXNzIHdhcyBjb25kdWN0ZWQgYnkgYmxlbmRpbmcgd2l0aCBGZUNsM0gyTy4gVGhlIHByZXBhcmVkIEMtZG90cyBlbWl0dGVkIGJsdWUgZW1pc3Npb24gY29sb3IuIFRoZXkgaGFkIGFuIGFic29ycHRpb24gcGVhayBhdCAyNzggbm0gY29ycmVzcG9uZGluZyB0byB0aGUgY2hhcmFjdGVyaXN0aWMgb2Ygz4Ag4oaSz4AqIHRyYW5zaXRpb24uIFdoZW4gZXhjaXRlZCBieSBhbiBleGNpdGF0aW9uIHdhdmVsZW5ndGggb2YgMzQwIG5tLCB0aGUgUEwgcGVhayBhdCA0MzAgbm0gY29ycmVzcG9uZGVkIHRvIHRoZWlyIGJsdWUgZW1pc3Npb24gY29sb3IuIFRodXMsIHRoZSBhcHBlYXJhbmNlIG9mIHRoZSBPLUggYW5kIEM9TyBib25kcyBpbiB0aGUgRlRJUiBzcGVjdHJ1bSBkZW1vbnN0cmF0ZWQgdGhhdCB0aGUgc3VyZmFjZSBvZiBDLWRvdHMgd2FzIGNvYXRlZCBieSBoeWRyb3h5bCBhbmQgY2FyYm9ueWwgZ3JvdXBzLCByZXNwZWN0aXZlbHkuIEludGVyYWN0aW9uIGJldHdlZW4gQ+KAk2RvdHMgYW5kIEZlIDMrIGlvbiwgaW52ZXN0aWdhdGVkIG92ZXIgcXVlbmNoaW5nIG9mIHRoZSBQTCBpbnRlbnNpdHkgb2YgdGhlIEMtZG90cyBhZnRlciBlYWNoIGFkZGl0aW9uIG9mIEZlIDMrIGlvbiwgZGVtb25zdHJhdGVkIHRoYXQgdGhlIEMtZG90cyBjYW4gYmUgYXBwbGllZCBhcyBhIHNlbnNvciBmb3IgRmUgMysgaW9uIGRldGVjdGlvbi4gVGhlIHZhbHVlIG9mIHRoZSBsaW1pdCBvZiBkZXRlY3Rpb24gYW5kIGxpbWl0IG9mIHF1YW50aWZpY2F0aW9uIGZyb20gRmUgMysgaW9uIHdlcmUgZGV0ZXJtaW5lZCB0byBiZSAwLjI2IG1NLCBUaGVzZSByZXNlYXJjaCByZXN1bHRzIGNvdWxkLCB0aGVyZWZvcmUsIHBhdmUgYSBsYXJnZSBvcHBvcnR1bml0eSB0byBleHBsb3JlIEMtZG90cyBmcm9tIHNvdXJzb3AgcGVlbCBmb3IgZGV0ZWN0aW9uIG9mIEZlIDMrIGlvbiBpbiBiaW9zZW5zaW5nLCBpbiB2aXZvIGJpb2ltYWdpbmcsIGJpb21lZGljaW5lLCBsaWdodC1lbWl0dGluZyBkaW9kZXMsIGFuZCBzbyBvbi4iLCJpc3N1ZSI6IjEwIiwidm9sdW1lIjoiMDgiLCJjb250YWluZXItdGl0bGUtc2hvcnQiOiIifSwiaXNUZW1wb3JhcnkiOmZhbHNlfSx7ImlkIjoiN2JiZmY3NjItMGMzZC0zZDk4LWFlMTMtY2VjZmJlNjllY2I5IiwiaXRlbURhdGEiOnsidHlwZSI6ImFydGljbGUtam91cm5hbCIsImlkIjoiN2JiZmY3NjItMGMzZC0zZDk4LWFlMTMtY2VjZmJlNjllY2I5IiwidGl0bGUiOiJGYWNpbGUgc3ludGhlc2lzIG9mIGZsdW9yZXNjZW50IGNhcmJvbiBkb3RzIHVzaW5nIHdhdGVybWVsb24gcGVlbCBhcyBhIGNhcmJvbiBzb3VyY2UiLCJhdXRob3IiOlt7ImZhbWlseSI6Ilpob3UiLCJnaXZlbiI6IkppYW9qaWFvIiwicGFyc2UtbmFtZXMiOmZhbHNlLCJkcm9wcGluZy1wYXJ0aWNsZSI6IiIsIm5vbi1kcm9wcGluZy1wYXJ0aWNsZSI6IiJ9LHsiZmFtaWx5IjoiU2hlbmciLCJnaXZlbiI6IlpvbmdoYWkiLCJwYXJzZS1uYW1lcyI6ZmFsc2UsImRyb3BwaW5nLXBhcnRpY2xlIjoiIiwibm9uLWRyb3BwaW5nLXBhcnRpY2xlIjoiIn0seyJmYW1pbHkiOiJIYW4iLCJnaXZlbiI6IkhleW91IiwicGFyc2UtbmFtZXMiOmZhbHNlLCJkcm9wcGluZy1wYXJ0aWNsZSI6IiIsIm5vbi1kcm9wcGluZy1wYXJ0aWNsZSI6IiJ9LHsiZmFtaWx5IjoiWm91IiwiZ2l2ZW4iOiJNaW5ncWlhbmciLCJwYXJzZS1uYW1lcyI6ZmFsc2UsImRyb3BwaW5nLXBhcnRpY2xlIjoiIiwibm9uLWRyb3BwaW5nLXBhcnRpY2xlIjoiIn0seyJmYW1pbHkiOiJMaSIsImdpdmVuIjoiQ2hlbnh1IiwicGFyc2UtbmFtZXMiOmZhbHNlLCJkcm9wcGluZy1wYXJ0aWNsZSI6IiIsIm5vbi1kcm9wcGluZy1wYXJ0aWNsZSI6IiJ9XSwiY29udGFpbmVyLXRpdGxlIjoiTWF0ZXJpYWxzIExldHRlcnMiLCJjb250YWluZXItdGl0bGUtc2hvcnQiOiJNYXRlciBMZXR0IiwiRE9JIjoiMTAuMTAxNi9qLm1hdGxldC4yMDExLjA4LjA4MSIsIklTU04iOiIwMTY3NTc3WCIsIlVSTCI6Imh0dHA6Ly9keC5kb2kub3JnLzEwLjEwMTYvai5tYXRsZXQuMjAxMS4wOC4wODEiLCJpc3N1ZWQiOnsiZGF0ZS1wYXJ0cyI6W1syMDEyXV19LCJwYWdlIjoiMjIyLTIyNCIsImFic3RyYWN0IjoiVGhlIHN5bnRoZXNpcyBvZiB3YXRlci1zb2x1YmxlIGZsdW9yZXNjZW50IGNhcmJvbiBkb3RzIChDLWRvdHMpIGhhcyByZWNlaXZlZCBtdWNoIGF0dGVudGlvbiByZWNlbnRseS4gSGVyZSwgaGlnaCBxdWFsaXR5IGZsdW9yZXNjZW50IEMtZG90cyBoYXZlIGJlZW4gc3ludGhlc2l6ZWQgdGhyb3VnaCBsb3ctdGVtcGVyYXR1cmUgY2FyYm9uaXphdGlvbiBhbmQgc2ltcGxlIGZpbHRyYXRpb24gdXNpbmcgd2F0ZXJtZWxvbiBwZWVsLCBhIHdhc3RlIGFuZCByZXByb2R1Y2libGUgcmF3IHJlc291cmNlLCBhcyBhIG5vdmVsIGNhcmJvbiByZXNvdXJjZS4gVGhpcyBmYWNpbGUgYXBwcm9hY2ggYWxsb3dzIGxhcmdlLXNjYWxlIHByb2R1Y3Rpb24gb2YgYXF1ZW91cyBDLWRvdHMgZGlzcGVyc2lvbnMgd2l0aG91dCBhbnkgcG9zdC10cmVhdG1lbnQgcHJvY2Vzcy4gVGhlIGFzLXByZXBhcmVkIEMtZG90cyBwb3NzZXNzIHNtYWxsIHBhcnRpY2xlIHNpemVzICh+IDIuMCBubSksIHN0cm9uZyBibHVlIGx1bWluZXNjZW5jZSwgYWNjZXB0YWJsZSBmbHVvcmVzY2VuY2UgbGlmZXRpbWUgYW5kIGdvb2Qgc3RhYmlsaXR5IGluIGEgd2lkZSByYW5nZSBvZiBwSCB2YWx1ZXMgKHBIIDIuMC0xMS4wKSBhbmQgYXQgYSBoaWdoIHNhbHQgY29uY2VudHJhdGlvbi4gQmVzaWRlcywgdGhlIG9idGFpbmVkIEMtZG90cyBoYXZlIGJlZW4gc3VjY2Vzc2Z1bGx5IGFwcGxpZWQgaW4gbGl2ZSBjZWxsIGltYWdpbmcsIGluZGljYXRpbmcgdGhlc2UgY2FyYm9uIG5hbm9wYXJ0aWNsZXMgY2FuIHNlcnZlIGFzIGhpZ2gtcGVyZm9ybWFuY2Ugb3B0aWNhbCBpbWFnaW5nIHByb2Jlcy4gwqkgMjAxMSBFbHNldmllciBCLlYuIiwicHVibGlzaGVyIjoiRWxzZXZpZXIgQi5WLiIsImlzc3VlIjoiMSIsInZvbHVtZSI6IjY2In0sImlzVGVtcG9yYXJ5IjpmYWxzZX1dfQ=="/>
          <w:id w:val="-1034422451"/>
          <w:placeholder>
            <w:docPart w:val="0C9ADF68339E442CB741C8D2C88EF071"/>
          </w:placeholder>
        </w:sdtPr>
        <w:sdtContent>
          <w:r w:rsidR="00706873" w:rsidRPr="00706873">
            <w:rPr>
              <w:rFonts w:eastAsia="Times New Roman"/>
              <w:color w:val="000000"/>
              <w:sz w:val="22"/>
              <w:szCs w:val="22"/>
              <w:lang w:val="en-GB"/>
            </w:rPr>
            <w:t>[12, 17, 18]</w:t>
          </w:r>
        </w:sdtContent>
      </w:sdt>
      <w:r w:rsidRPr="00EA3AF5">
        <w:rPr>
          <w:rFonts w:eastAsia="Times New Roman"/>
          <w:color w:val="000000"/>
          <w:sz w:val="22"/>
          <w:szCs w:val="22"/>
          <w:lang w:val="en-GB"/>
        </w:rPr>
        <w:t>.</w:t>
      </w:r>
      <w:r w:rsidRPr="00EA3AF5">
        <w:rPr>
          <w:rFonts w:eastAsia="Times New Roman"/>
          <w:sz w:val="22"/>
          <w:szCs w:val="22"/>
          <w:lang w:val="en-GB"/>
        </w:rPr>
        <w:t xml:space="preserve"> Duapuluh gram kulit buah naga yang sudah diblender diletakan di atas kertas aluminuj foil dan dibakar menggunakan furnace pada suhu 300</w:t>
      </w:r>
      <w:r w:rsidRPr="00EA3AF5">
        <w:rPr>
          <w:rFonts w:eastAsia="Times New Roman"/>
          <w:sz w:val="22"/>
          <w:szCs w:val="22"/>
          <w:vertAlign w:val="superscript"/>
          <w:lang w:val="en-GB"/>
        </w:rPr>
        <w:t>o</w:t>
      </w:r>
      <w:r w:rsidRPr="00EA3AF5">
        <w:rPr>
          <w:rFonts w:eastAsia="Times New Roman"/>
          <w:sz w:val="22"/>
          <w:szCs w:val="22"/>
          <w:lang w:val="en-GB"/>
        </w:rPr>
        <w:t xml:space="preserve">C selama 30 menit dan memperoleh sampel warna hitam sebagai tanda telah terbentuknya material karbon sebagai sumber pembentukan K-dots. Sampel yang sudah dibakar ini diblender lagi untuk menghasilkan sampel serbuk yang halus. Selanjutnya sampel yang sudah dibakar dan diblender diambil 0,1gram dan dilarutkan dalam 5 mL akuades untuk disonikasi selama satu jam agar mendapatkan larutan yang homogen dan ditambahkan 9 mL akuades dan dipindahkan ke dalam tabung sentrifugasi untuk disentrifugasi pada kecepatan 300 rpm selama 30 menit. Samopelmini didiamkan selama 24 jam dan </w:t>
      </w:r>
      <w:r w:rsidRPr="00EA3AF5">
        <w:rPr>
          <w:rFonts w:eastAsia="Times New Roman"/>
          <w:sz w:val="22"/>
          <w:szCs w:val="22"/>
          <w:lang w:val="en-GB"/>
        </w:rPr>
        <w:lastRenderedPageBreak/>
        <w:t xml:space="preserve">dilanjutkan dengan proses penyaringan untuk mendapatkan K-dots dalam larutan akuades. Sampel yang sudah disaring ini diradiasi dengan lampu UV 365 nm untuk melihat warna pendaran K-dots. Selanjut sampel K-dots dianalisis spektrum serapannya dan K-dots digunakan sebagai sumber nutrisi pada pertumbuhan tanaman sawi. </w:t>
      </w:r>
    </w:p>
    <w:p w14:paraId="687E3A6D" w14:textId="77777777" w:rsidR="00A9502F" w:rsidRPr="00EA3AF5" w:rsidRDefault="00A9502F" w:rsidP="00A9502F">
      <w:pPr>
        <w:ind w:firstLine="544"/>
        <w:jc w:val="both"/>
        <w:rPr>
          <w:rFonts w:eastAsia="Times New Roman"/>
          <w:sz w:val="22"/>
          <w:szCs w:val="22"/>
          <w:lang w:val="en-GB"/>
        </w:rPr>
      </w:pPr>
    </w:p>
    <w:p w14:paraId="1EE4EA30" w14:textId="77777777" w:rsidR="00EA3AF5" w:rsidRPr="00EA3AF5" w:rsidRDefault="00EA3AF5" w:rsidP="00A9502F">
      <w:pPr>
        <w:jc w:val="both"/>
        <w:rPr>
          <w:rFonts w:eastAsia="Times New Roman"/>
          <w:b/>
          <w:sz w:val="22"/>
          <w:szCs w:val="22"/>
          <w:lang w:val="en-GB"/>
        </w:rPr>
      </w:pPr>
      <w:r w:rsidRPr="00EA3AF5">
        <w:rPr>
          <w:rFonts w:eastAsia="Times New Roman"/>
          <w:b/>
          <w:sz w:val="22"/>
          <w:szCs w:val="22"/>
          <w:lang w:val="en-GB"/>
        </w:rPr>
        <w:t xml:space="preserve">Pengukuran spektrum serapan </w:t>
      </w:r>
    </w:p>
    <w:p w14:paraId="4EF905C8" w14:textId="77777777" w:rsidR="00EA3AF5" w:rsidRDefault="00EA3AF5" w:rsidP="00A9502F">
      <w:pPr>
        <w:autoSpaceDE w:val="0"/>
        <w:autoSpaceDN w:val="0"/>
        <w:adjustRightInd w:val="0"/>
        <w:ind w:firstLine="544"/>
        <w:jc w:val="both"/>
        <w:rPr>
          <w:rFonts w:eastAsia="Times New Roman"/>
          <w:sz w:val="22"/>
          <w:szCs w:val="22"/>
          <w:lang w:val="sv-SE"/>
        </w:rPr>
      </w:pPr>
      <w:r w:rsidRPr="00EA3AF5">
        <w:rPr>
          <w:rFonts w:eastAsia="Times New Roman"/>
          <w:sz w:val="22"/>
          <w:szCs w:val="22"/>
          <w:lang w:val="sv-SE"/>
        </w:rPr>
        <w:t>Satu mL K-dots dilarutkan dalam 3 mL akuades kemudian diukur spektrum serapannya dengan spektroskopi UV-Vis dalam  daerah pengukuran  200-800 nm.</w:t>
      </w:r>
    </w:p>
    <w:p w14:paraId="6E2A9042" w14:textId="77777777" w:rsidR="00A9502F" w:rsidRPr="00EA3AF5" w:rsidRDefault="00A9502F" w:rsidP="00A9502F">
      <w:pPr>
        <w:autoSpaceDE w:val="0"/>
        <w:autoSpaceDN w:val="0"/>
        <w:adjustRightInd w:val="0"/>
        <w:ind w:firstLine="544"/>
        <w:jc w:val="both"/>
        <w:rPr>
          <w:rFonts w:eastAsia="Times New Roman"/>
          <w:sz w:val="22"/>
          <w:szCs w:val="22"/>
          <w:lang w:val="en-GB" w:eastAsia="en-GB"/>
        </w:rPr>
      </w:pPr>
    </w:p>
    <w:p w14:paraId="425FBB66" w14:textId="77777777" w:rsidR="00EA3AF5" w:rsidRPr="00EA3AF5" w:rsidRDefault="00EA3AF5" w:rsidP="00A9502F">
      <w:pPr>
        <w:autoSpaceDE w:val="0"/>
        <w:autoSpaceDN w:val="0"/>
        <w:adjustRightInd w:val="0"/>
        <w:jc w:val="both"/>
        <w:rPr>
          <w:rFonts w:eastAsia="Times New Roman"/>
          <w:b/>
          <w:sz w:val="22"/>
          <w:szCs w:val="22"/>
          <w:lang w:val="en-GB"/>
        </w:rPr>
      </w:pPr>
      <w:r w:rsidRPr="00EA3AF5">
        <w:rPr>
          <w:rFonts w:eastAsia="Times New Roman"/>
          <w:b/>
          <w:sz w:val="22"/>
          <w:szCs w:val="22"/>
          <w:lang w:val="en-GB"/>
        </w:rPr>
        <w:t xml:space="preserve">Pemberian K-dots pada pertumbuhan tanaman sawi </w:t>
      </w:r>
    </w:p>
    <w:p w14:paraId="6DA5078D" w14:textId="77777777" w:rsidR="00EA3AF5" w:rsidRPr="00EA3AF5" w:rsidRDefault="00EA3AF5" w:rsidP="004417F1">
      <w:pPr>
        <w:numPr>
          <w:ilvl w:val="0"/>
          <w:numId w:val="4"/>
        </w:numPr>
        <w:autoSpaceDE w:val="0"/>
        <w:autoSpaceDN w:val="0"/>
        <w:adjustRightInd w:val="0"/>
        <w:ind w:left="426" w:hanging="284"/>
        <w:jc w:val="both"/>
        <w:rPr>
          <w:rFonts w:eastAsia="Times New Roman"/>
          <w:sz w:val="22"/>
          <w:szCs w:val="22"/>
          <w:lang w:val="en-GB" w:eastAsia="en-GB"/>
        </w:rPr>
      </w:pPr>
      <w:r w:rsidRPr="00EA3AF5">
        <w:rPr>
          <w:rFonts w:eastAsia="Times New Roman"/>
          <w:sz w:val="22"/>
          <w:szCs w:val="22"/>
          <w:lang w:val="sv-SE"/>
        </w:rPr>
        <w:t xml:space="preserve">Persiapan lahan, 4 kg tanah hitam dan 1 kg sekam padi yang sudah dibakar diisi dalam polybag. Jumlah polybag yang diisi tanah ada 30 dengan rincian 10 polybag tidak diberikan K-dots dan 20 polybag diberikan K-dots. </w:t>
      </w:r>
    </w:p>
    <w:p w14:paraId="6F1FA1B5" w14:textId="77777777" w:rsidR="00EA3AF5" w:rsidRPr="00EA3AF5" w:rsidRDefault="00EA3AF5" w:rsidP="004417F1">
      <w:pPr>
        <w:numPr>
          <w:ilvl w:val="0"/>
          <w:numId w:val="4"/>
        </w:numPr>
        <w:autoSpaceDE w:val="0"/>
        <w:autoSpaceDN w:val="0"/>
        <w:adjustRightInd w:val="0"/>
        <w:ind w:left="426" w:hanging="284"/>
        <w:jc w:val="both"/>
        <w:rPr>
          <w:rFonts w:eastAsia="Times New Roman"/>
          <w:sz w:val="22"/>
          <w:szCs w:val="22"/>
          <w:lang w:val="en-GB" w:eastAsia="en-GB"/>
        </w:rPr>
      </w:pPr>
      <w:r w:rsidRPr="00EA3AF5">
        <w:rPr>
          <w:rFonts w:eastAsia="Times New Roman"/>
          <w:sz w:val="22"/>
          <w:szCs w:val="22"/>
          <w:lang w:val="sv-SE"/>
        </w:rPr>
        <w:t xml:space="preserve">Pengukuran gravitasi air untuk mengetahui volume air yang akan disiram pada tanaman. Pengukuran gravitasi air dilakukan sehari sebelum penanaman biji sawi. </w:t>
      </w:r>
    </w:p>
    <w:p w14:paraId="2B8B95C4" w14:textId="77777777" w:rsidR="00EA3AF5" w:rsidRPr="00EA3AF5" w:rsidRDefault="00EA3AF5" w:rsidP="004417F1">
      <w:pPr>
        <w:numPr>
          <w:ilvl w:val="0"/>
          <w:numId w:val="4"/>
        </w:numPr>
        <w:autoSpaceDE w:val="0"/>
        <w:autoSpaceDN w:val="0"/>
        <w:adjustRightInd w:val="0"/>
        <w:ind w:left="426" w:hanging="284"/>
        <w:jc w:val="both"/>
        <w:rPr>
          <w:rFonts w:eastAsia="Times New Roman"/>
          <w:sz w:val="22"/>
          <w:szCs w:val="22"/>
          <w:lang w:val="en-GB" w:eastAsia="en-GB"/>
        </w:rPr>
      </w:pPr>
      <w:r w:rsidRPr="00EA3AF5">
        <w:rPr>
          <w:rFonts w:eastAsia="Times New Roman"/>
          <w:sz w:val="22"/>
          <w:szCs w:val="22"/>
          <w:lang w:val="sv-SE"/>
        </w:rPr>
        <w:t xml:space="preserve">Biji sawi direndam selama 12 jam kemudian ditanam pada setiap polibag dengan kedalaman 2 cm. Selanjutnya dilakukan penyiram 600 mL air. pada hari pertama, Dua polibag diberikan 3 mL K-dots.  </w:t>
      </w:r>
    </w:p>
    <w:p w14:paraId="24FD412B" w14:textId="77777777" w:rsidR="00EA3AF5" w:rsidRPr="00EA3AF5" w:rsidRDefault="00EA3AF5" w:rsidP="004417F1">
      <w:pPr>
        <w:numPr>
          <w:ilvl w:val="0"/>
          <w:numId w:val="4"/>
        </w:numPr>
        <w:autoSpaceDE w:val="0"/>
        <w:autoSpaceDN w:val="0"/>
        <w:adjustRightInd w:val="0"/>
        <w:ind w:left="426" w:hanging="284"/>
        <w:jc w:val="both"/>
        <w:rPr>
          <w:rFonts w:eastAsia="Times New Roman"/>
          <w:sz w:val="22"/>
          <w:szCs w:val="22"/>
          <w:lang w:val="en-GB" w:eastAsia="en-GB"/>
        </w:rPr>
      </w:pPr>
      <w:r w:rsidRPr="00EA3AF5">
        <w:rPr>
          <w:rFonts w:eastAsia="Times New Roman"/>
          <w:sz w:val="22"/>
          <w:szCs w:val="22"/>
          <w:lang w:val="sv-SE"/>
        </w:rPr>
        <w:t xml:space="preserve">Pemberian K-dots pada tanaman sawi   diberikan setelah satu minggu penanaman biji sawi dengan konsentrasi 1 sampai 10 mL. Konsentrasi K-dots yang diberikan sama dan yang berbeda adalah volumnenya. Selanjutnya pemberian K-dots dilakukan setiap  dua minggu sampai tanaman berumur dua bulan.    </w:t>
      </w:r>
    </w:p>
    <w:p w14:paraId="22B9D49B" w14:textId="77777777" w:rsidR="00EA3AF5" w:rsidRPr="00EA3AF5" w:rsidRDefault="00EA3AF5" w:rsidP="004417F1">
      <w:pPr>
        <w:numPr>
          <w:ilvl w:val="0"/>
          <w:numId w:val="4"/>
        </w:numPr>
        <w:autoSpaceDE w:val="0"/>
        <w:autoSpaceDN w:val="0"/>
        <w:adjustRightInd w:val="0"/>
        <w:ind w:left="426" w:hanging="284"/>
        <w:jc w:val="both"/>
        <w:rPr>
          <w:rFonts w:eastAsia="Times New Roman"/>
          <w:sz w:val="22"/>
          <w:szCs w:val="22"/>
          <w:lang w:val="en-GB" w:eastAsia="en-GB"/>
        </w:rPr>
      </w:pPr>
      <w:r w:rsidRPr="00EA3AF5">
        <w:rPr>
          <w:rFonts w:eastAsia="Times New Roman"/>
          <w:sz w:val="22"/>
          <w:szCs w:val="22"/>
          <w:lang w:val="sv-SE"/>
        </w:rPr>
        <w:t xml:space="preserve">Penyiraman air dilakukan setiap pagi hari dengan volume 1 mL untuk setiap polibag baik yang diberikan K-dots maupun yang tidak diberikan K-dots.  </w:t>
      </w:r>
    </w:p>
    <w:p w14:paraId="7191927E" w14:textId="6358CEED" w:rsidR="00EA3AF5" w:rsidRPr="004417F1" w:rsidRDefault="00EA3AF5" w:rsidP="004417F1">
      <w:pPr>
        <w:numPr>
          <w:ilvl w:val="0"/>
          <w:numId w:val="4"/>
        </w:numPr>
        <w:autoSpaceDE w:val="0"/>
        <w:autoSpaceDN w:val="0"/>
        <w:adjustRightInd w:val="0"/>
        <w:ind w:left="426" w:hanging="284"/>
        <w:jc w:val="both"/>
        <w:rPr>
          <w:rFonts w:eastAsia="Times New Roman"/>
          <w:sz w:val="22"/>
          <w:szCs w:val="22"/>
          <w:lang w:val="en-GB" w:eastAsia="en-GB"/>
        </w:rPr>
      </w:pPr>
      <w:r w:rsidRPr="00EA3AF5">
        <w:rPr>
          <w:rFonts w:eastAsia="Times New Roman"/>
          <w:sz w:val="22"/>
          <w:szCs w:val="22"/>
          <w:lang w:val="sv-SE"/>
        </w:rPr>
        <w:t xml:space="preserve">Pengamatan pertumbuhan tanaman dilakukan pada hari ke-2 setelah penanam untuk melihat waktu pertumbuhan pertaman kali biji sawi. </w:t>
      </w:r>
      <w:r w:rsidRPr="004417F1">
        <w:rPr>
          <w:rFonts w:eastAsia="Times New Roman"/>
          <w:sz w:val="22"/>
          <w:szCs w:val="22"/>
          <w:lang w:val="sv-SE"/>
        </w:rPr>
        <w:t>Pengukuran tinggi tanaman dan jumlah daun sawi serta lebarnya dilakukan setiap minngu.</w:t>
      </w:r>
    </w:p>
    <w:p w14:paraId="78ADF02B" w14:textId="77777777" w:rsidR="00EA3AF5" w:rsidRPr="00EA3AF5" w:rsidRDefault="00EA3AF5" w:rsidP="004417F1">
      <w:pPr>
        <w:numPr>
          <w:ilvl w:val="0"/>
          <w:numId w:val="4"/>
        </w:numPr>
        <w:autoSpaceDE w:val="0"/>
        <w:autoSpaceDN w:val="0"/>
        <w:adjustRightInd w:val="0"/>
        <w:ind w:left="426" w:hanging="284"/>
        <w:jc w:val="both"/>
        <w:rPr>
          <w:rFonts w:eastAsia="Times New Roman"/>
          <w:sz w:val="22"/>
          <w:szCs w:val="22"/>
          <w:lang w:val="en-GB" w:eastAsia="en-GB"/>
        </w:rPr>
      </w:pPr>
      <w:r w:rsidRPr="00EA3AF5">
        <w:rPr>
          <w:rFonts w:eastAsia="Times New Roman"/>
          <w:sz w:val="22"/>
          <w:szCs w:val="22"/>
          <w:lang w:val="sv-SE"/>
        </w:rPr>
        <w:t xml:space="preserve">Setelah dua bulan, dilakukan pengukuran biomassa dan klorofil tanaman sawi baik K-dots yang diberikan K-dots maupun yang tidak diberikan K-dots. </w:t>
      </w:r>
    </w:p>
    <w:p w14:paraId="06FCAA64" w14:textId="77777777" w:rsidR="00706873" w:rsidRDefault="00706873" w:rsidP="00EA3AF5">
      <w:pPr>
        <w:autoSpaceDE w:val="0"/>
        <w:autoSpaceDN w:val="0"/>
        <w:adjustRightInd w:val="0"/>
        <w:ind w:left="360"/>
        <w:jc w:val="both"/>
        <w:rPr>
          <w:rFonts w:eastAsia="Times New Roman"/>
          <w:sz w:val="22"/>
          <w:szCs w:val="22"/>
          <w:lang w:val="en-GB"/>
        </w:rPr>
        <w:sectPr w:rsidR="00706873" w:rsidSect="00A9502F">
          <w:type w:val="continuous"/>
          <w:pgSz w:w="11909" w:h="16834" w:code="9"/>
          <w:pgMar w:top="1701" w:right="1418" w:bottom="1418" w:left="1418" w:header="720" w:footer="720" w:gutter="0"/>
          <w:cols w:num="2" w:space="720"/>
          <w:docGrid w:linePitch="360"/>
        </w:sectPr>
      </w:pPr>
    </w:p>
    <w:p w14:paraId="0E8A6FFD" w14:textId="77777777" w:rsidR="00EA3AF5" w:rsidRPr="00EA3AF5" w:rsidRDefault="00EA3AF5" w:rsidP="00EA3AF5">
      <w:pPr>
        <w:autoSpaceDE w:val="0"/>
        <w:autoSpaceDN w:val="0"/>
        <w:adjustRightInd w:val="0"/>
        <w:ind w:left="360"/>
        <w:jc w:val="both"/>
        <w:rPr>
          <w:rFonts w:eastAsia="Times New Roman"/>
          <w:sz w:val="22"/>
          <w:szCs w:val="22"/>
          <w:lang w:val="en-GB"/>
        </w:rPr>
      </w:pPr>
    </w:p>
    <w:p w14:paraId="3D4F457C" w14:textId="455F752B" w:rsidR="00563D04" w:rsidRDefault="00EA3AF5" w:rsidP="00EA3AF5">
      <w:pPr>
        <w:jc w:val="both"/>
        <w:rPr>
          <w:rFonts w:eastAsia="Times New Roman"/>
          <w:b/>
          <w:sz w:val="22"/>
          <w:szCs w:val="22"/>
        </w:rPr>
      </w:pPr>
      <w:r w:rsidRPr="00EA3AF5">
        <w:rPr>
          <w:rFonts w:eastAsia="Times New Roman"/>
          <w:b/>
          <w:sz w:val="22"/>
          <w:szCs w:val="22"/>
        </w:rPr>
        <w:t>HASIL DAN PEMBAHASAN</w:t>
      </w:r>
    </w:p>
    <w:p w14:paraId="38594A55" w14:textId="401DC0D6" w:rsidR="00E77809" w:rsidRDefault="00E77809" w:rsidP="00E77809">
      <w:pPr>
        <w:jc w:val="both"/>
        <w:rPr>
          <w:rFonts w:eastAsia="Times New Roman"/>
          <w:b/>
          <w:sz w:val="22"/>
          <w:szCs w:val="22"/>
        </w:rPr>
      </w:pPr>
      <w:r w:rsidRPr="00EA3AF5">
        <w:rPr>
          <w:rFonts w:eastAsia="Times New Roman"/>
          <w:b/>
          <w:sz w:val="22"/>
          <w:szCs w:val="22"/>
        </w:rPr>
        <w:t>Karakterisasi K-dots</w:t>
      </w:r>
      <w:r w:rsidR="00B30DE9">
        <w:rPr>
          <w:rFonts w:eastAsia="Times New Roman"/>
          <w:b/>
          <w:sz w:val="22"/>
          <w:szCs w:val="22"/>
        </w:rPr>
        <w:t xml:space="preserve"> berdasarkan spekrtum serapnnya. </w:t>
      </w:r>
    </w:p>
    <w:p w14:paraId="42306F40" w14:textId="6F5F0B7F" w:rsidR="00563D04" w:rsidRDefault="00563D04" w:rsidP="00EA3AF5">
      <w:pPr>
        <w:jc w:val="both"/>
        <w:rPr>
          <w:rFonts w:eastAsia="Times New Roman"/>
          <w:b/>
          <w:sz w:val="22"/>
          <w:szCs w:val="22"/>
        </w:rPr>
      </w:pPr>
      <w:r>
        <w:rPr>
          <w:noProof/>
        </w:rPr>
        <mc:AlternateContent>
          <mc:Choice Requires="wpg">
            <w:drawing>
              <wp:anchor distT="0" distB="0" distL="114300" distR="114300" simplePos="0" relativeHeight="251659264" behindDoc="0" locked="0" layoutInCell="1" allowOverlap="1" wp14:anchorId="3D817A58" wp14:editId="2B65762E">
                <wp:simplePos x="0" y="0"/>
                <wp:positionH relativeFrom="column">
                  <wp:posOffset>224790</wp:posOffset>
                </wp:positionH>
                <wp:positionV relativeFrom="paragraph">
                  <wp:posOffset>259715</wp:posOffset>
                </wp:positionV>
                <wp:extent cx="5220335" cy="1239520"/>
                <wp:effectExtent l="0" t="0" r="0" b="0"/>
                <wp:wrapSquare wrapText="bothSides"/>
                <wp:docPr id="23" name="Group 22">
                  <a:extLst xmlns:a="http://schemas.openxmlformats.org/drawingml/2006/main">
                    <a:ext uri="{FF2B5EF4-FFF2-40B4-BE49-F238E27FC236}">
                      <a16:creationId xmlns:a16="http://schemas.microsoft.com/office/drawing/2014/main" id="{F7380C2A-3740-E536-61C9-A80C431DB133}"/>
                    </a:ext>
                  </a:extLst>
                </wp:docPr>
                <wp:cNvGraphicFramePr/>
                <a:graphic xmlns:a="http://schemas.openxmlformats.org/drawingml/2006/main">
                  <a:graphicData uri="http://schemas.microsoft.com/office/word/2010/wordprocessingGroup">
                    <wpg:wgp>
                      <wpg:cNvGrpSpPr/>
                      <wpg:grpSpPr>
                        <a:xfrm>
                          <a:off x="0" y="0"/>
                          <a:ext cx="5220335" cy="1239520"/>
                          <a:chOff x="0" y="53654"/>
                          <a:chExt cx="7615133" cy="1453133"/>
                        </a:xfrm>
                      </wpg:grpSpPr>
                      <pic:pic xmlns:pic="http://schemas.openxmlformats.org/drawingml/2006/picture">
                        <pic:nvPicPr>
                          <pic:cNvPr id="148692304" name="Picture 148692304">
                            <a:extLst>
                              <a:ext uri="{FF2B5EF4-FFF2-40B4-BE49-F238E27FC236}">
                                <a16:creationId xmlns:a16="http://schemas.microsoft.com/office/drawing/2014/main" id="{3D6FFF79-18F0-FBD3-5159-76DE1361EA10}"/>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l="10577" t="19658" r="11218" b="7906"/>
                          <a:stretch>
                            <a:fillRect/>
                          </a:stretch>
                        </pic:blipFill>
                        <pic:spPr bwMode="auto">
                          <a:xfrm>
                            <a:off x="93156" y="53654"/>
                            <a:ext cx="1042145" cy="950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96658993" name="Picture 1596658993">
                            <a:extLst>
                              <a:ext uri="{FF2B5EF4-FFF2-40B4-BE49-F238E27FC236}">
                                <a16:creationId xmlns:a16="http://schemas.microsoft.com/office/drawing/2014/main" id="{E47CD80C-B8CD-FBBB-27F7-8516A9D2F37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l="4646" t="25240" r="6572" b="17549"/>
                          <a:stretch>
                            <a:fillRect/>
                          </a:stretch>
                        </pic:blipFill>
                        <pic:spPr bwMode="auto">
                          <a:xfrm>
                            <a:off x="2254764" y="151054"/>
                            <a:ext cx="1020590" cy="9501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21054033" name="Arrow: Right 821054033">
                          <a:extLst>
                            <a:ext uri="{FF2B5EF4-FFF2-40B4-BE49-F238E27FC236}">
                              <a16:creationId xmlns:a16="http://schemas.microsoft.com/office/drawing/2014/main" id="{C7D89026-9237-E076-B91C-5986759F7301}"/>
                            </a:ext>
                          </a:extLst>
                        </wps:cNvPr>
                        <wps:cNvSpPr/>
                        <wps:spPr>
                          <a:xfrm>
                            <a:off x="1113746" y="526139"/>
                            <a:ext cx="1152517" cy="154708"/>
                          </a:xfrm>
                          <a:prstGeom prst="right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53454074" name="Arrow: Right 953454074">
                          <a:extLst>
                            <a:ext uri="{FF2B5EF4-FFF2-40B4-BE49-F238E27FC236}">
                              <a16:creationId xmlns:a16="http://schemas.microsoft.com/office/drawing/2014/main" id="{BC50BC3C-C194-7821-34A9-BBA96903D292}"/>
                            </a:ext>
                          </a:extLst>
                        </wps:cNvPr>
                        <wps:cNvSpPr/>
                        <wps:spPr>
                          <a:xfrm>
                            <a:off x="3299086" y="568613"/>
                            <a:ext cx="1486292" cy="276998"/>
                          </a:xfrm>
                          <a:prstGeom prst="right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75831134" name="TextBox 9">
                          <a:extLst>
                            <a:ext uri="{FF2B5EF4-FFF2-40B4-BE49-F238E27FC236}">
                              <a16:creationId xmlns:a16="http://schemas.microsoft.com/office/drawing/2014/main" id="{49AE0948-DBB0-E2B9-BD90-0E66AC34E18D}"/>
                            </a:ext>
                          </a:extLst>
                        </wps:cNvPr>
                        <wps:cNvSpPr txBox="1"/>
                        <wps:spPr>
                          <a:xfrm>
                            <a:off x="1101983" y="159622"/>
                            <a:ext cx="1372968" cy="478645"/>
                          </a:xfrm>
                          <a:prstGeom prst="rect">
                            <a:avLst/>
                          </a:prstGeom>
                          <a:noFill/>
                        </wps:spPr>
                        <wps:txbx>
                          <w:txbxContent>
                            <w:p w14:paraId="16D4670D" w14:textId="03748691" w:rsidR="00563D04" w:rsidRPr="00563D04" w:rsidRDefault="00563D04" w:rsidP="00563D04">
                              <w:pPr>
                                <w:pStyle w:val="NoSpacing"/>
                                <w:rPr>
                                  <w:sz w:val="16"/>
                                  <w:szCs w:val="16"/>
                                </w:rPr>
                              </w:pPr>
                              <w:r w:rsidRPr="00563D04">
                                <w:rPr>
                                  <w:sz w:val="16"/>
                                  <w:szCs w:val="16"/>
                                </w:rPr>
                                <w:t>Dihaluskan</w:t>
                              </w:r>
                              <w:r>
                                <w:rPr>
                                  <w:sz w:val="16"/>
                                  <w:szCs w:val="16"/>
                                </w:rPr>
                                <w:t xml:space="preserve"> </w:t>
                              </w:r>
                              <w:r w:rsidRPr="00563D04">
                                <w:rPr>
                                  <w:sz w:val="16"/>
                                  <w:szCs w:val="16"/>
                                </w:rPr>
                                <w:t xml:space="preserve">dan </w:t>
                              </w:r>
                            </w:p>
                            <w:p w14:paraId="6D822547" w14:textId="77777777" w:rsidR="00563D04" w:rsidRPr="00563D04" w:rsidRDefault="00563D04" w:rsidP="00563D04">
                              <w:pPr>
                                <w:pStyle w:val="NoSpacing"/>
                                <w:rPr>
                                  <w:sz w:val="16"/>
                                  <w:szCs w:val="16"/>
                                </w:rPr>
                              </w:pPr>
                              <w:r w:rsidRPr="00563D04">
                                <w:rPr>
                                  <w:sz w:val="16"/>
                                  <w:szCs w:val="16"/>
                                </w:rPr>
                                <w:t xml:space="preserve">diKarbonisasi </w:t>
                              </w:r>
                            </w:p>
                          </w:txbxContent>
                        </wps:txbx>
                        <wps:bodyPr wrap="square" rtlCol="0">
                          <a:noAutofit/>
                        </wps:bodyPr>
                      </wps:wsp>
                      <wps:wsp>
                        <wps:cNvPr id="868702790" name="TextBox 10">
                          <a:extLst>
                            <a:ext uri="{FF2B5EF4-FFF2-40B4-BE49-F238E27FC236}">
                              <a16:creationId xmlns:a16="http://schemas.microsoft.com/office/drawing/2014/main" id="{E000AEF2-CCE4-E464-3C29-DF26B868EC2A}"/>
                            </a:ext>
                          </a:extLst>
                        </wps:cNvPr>
                        <wps:cNvSpPr txBox="1"/>
                        <wps:spPr>
                          <a:xfrm>
                            <a:off x="3114151" y="108168"/>
                            <a:ext cx="1821101" cy="649606"/>
                          </a:xfrm>
                          <a:prstGeom prst="rect">
                            <a:avLst/>
                          </a:prstGeom>
                          <a:noFill/>
                        </wps:spPr>
                        <wps:txbx>
                          <w:txbxContent>
                            <w:p w14:paraId="1D6A8FC4" w14:textId="70691E8D" w:rsidR="00563D04" w:rsidRPr="00563D04" w:rsidRDefault="00563D04" w:rsidP="00563D04">
                              <w:pPr>
                                <w:pStyle w:val="NoSpacing"/>
                                <w:jc w:val="center"/>
                                <w:rPr>
                                  <w:sz w:val="16"/>
                                  <w:szCs w:val="16"/>
                                </w:rPr>
                              </w:pPr>
                              <w:r w:rsidRPr="00563D04">
                                <w:rPr>
                                  <w:sz w:val="16"/>
                                  <w:szCs w:val="16"/>
                                </w:rPr>
                                <w:t>Dihaluskan,</w:t>
                              </w:r>
                              <w:r>
                                <w:rPr>
                                  <w:sz w:val="16"/>
                                  <w:szCs w:val="16"/>
                                </w:rPr>
                                <w:t xml:space="preserve"> </w:t>
                              </w:r>
                              <w:r w:rsidRPr="00563D04">
                                <w:rPr>
                                  <w:sz w:val="16"/>
                                  <w:szCs w:val="16"/>
                                </w:rPr>
                                <w:t>diSonikasi,</w:t>
                              </w:r>
                            </w:p>
                            <w:p w14:paraId="313E2902" w14:textId="181D26D5" w:rsidR="00563D04" w:rsidRPr="00563D04" w:rsidRDefault="00563D04" w:rsidP="00563D04">
                              <w:pPr>
                                <w:pStyle w:val="NoSpacing"/>
                                <w:jc w:val="center"/>
                                <w:rPr>
                                  <w:sz w:val="16"/>
                                  <w:szCs w:val="16"/>
                                </w:rPr>
                              </w:pPr>
                              <w:r w:rsidRPr="00563D04">
                                <w:rPr>
                                  <w:sz w:val="16"/>
                                  <w:szCs w:val="16"/>
                                </w:rPr>
                                <w:t>Disentrifugasi</w:t>
                              </w:r>
                              <w:r>
                                <w:rPr>
                                  <w:sz w:val="16"/>
                                  <w:szCs w:val="16"/>
                                </w:rPr>
                                <w:t xml:space="preserve"> </w:t>
                              </w:r>
                              <w:r w:rsidRPr="00563D04">
                                <w:rPr>
                                  <w:sz w:val="16"/>
                                  <w:szCs w:val="16"/>
                                </w:rPr>
                                <w:t>dan disaring</w:t>
                              </w:r>
                            </w:p>
                          </w:txbxContent>
                        </wps:txbx>
                        <wps:bodyPr wrap="square" rtlCol="0">
                          <a:noAutofit/>
                        </wps:bodyPr>
                      </wps:wsp>
                      <wps:wsp>
                        <wps:cNvPr id="1391956770" name="TextBox 11">
                          <a:extLst>
                            <a:ext uri="{FF2B5EF4-FFF2-40B4-BE49-F238E27FC236}">
                              <a16:creationId xmlns:a16="http://schemas.microsoft.com/office/drawing/2014/main" id="{B8F180F3-F93A-683E-D205-ABF062B9A682}"/>
                            </a:ext>
                          </a:extLst>
                        </wps:cNvPr>
                        <wps:cNvSpPr txBox="1"/>
                        <wps:spPr>
                          <a:xfrm>
                            <a:off x="4874462" y="1048351"/>
                            <a:ext cx="910185" cy="301107"/>
                          </a:xfrm>
                          <a:prstGeom prst="rect">
                            <a:avLst/>
                          </a:prstGeom>
                          <a:noFill/>
                        </wps:spPr>
                        <wps:txbx>
                          <w:txbxContent>
                            <w:p w14:paraId="05F9FE5D" w14:textId="77777777" w:rsidR="00563D04" w:rsidRPr="00563D04" w:rsidRDefault="00563D04" w:rsidP="00563D04">
                              <w:pPr>
                                <w:jc w:val="center"/>
                                <w:rPr>
                                  <w:color w:val="000000" w:themeColor="text1"/>
                                  <w:kern w:val="24"/>
                                  <w:sz w:val="16"/>
                                  <w:szCs w:val="16"/>
                                </w:rPr>
                              </w:pPr>
                              <w:r w:rsidRPr="00563D04">
                                <w:rPr>
                                  <w:color w:val="000000" w:themeColor="text1"/>
                                  <w:kern w:val="24"/>
                                  <w:sz w:val="16"/>
                                  <w:szCs w:val="16"/>
                                </w:rPr>
                                <w:t>K-dots</w:t>
                              </w:r>
                            </w:p>
                          </w:txbxContent>
                        </wps:txbx>
                        <wps:bodyPr wrap="square" rtlCol="0">
                          <a:noAutofit/>
                        </wps:bodyPr>
                      </wps:wsp>
                      <wps:wsp>
                        <wps:cNvPr id="1048394693" name="TextBox 12">
                          <a:extLst>
                            <a:ext uri="{FF2B5EF4-FFF2-40B4-BE49-F238E27FC236}">
                              <a16:creationId xmlns:a16="http://schemas.microsoft.com/office/drawing/2014/main" id="{4FE4313E-8989-3CB2-896E-718368BACAC3}"/>
                            </a:ext>
                          </a:extLst>
                        </wps:cNvPr>
                        <wps:cNvSpPr txBox="1"/>
                        <wps:spPr>
                          <a:xfrm>
                            <a:off x="571661" y="1240087"/>
                            <a:ext cx="6493481" cy="266700"/>
                          </a:xfrm>
                          <a:prstGeom prst="rect">
                            <a:avLst/>
                          </a:prstGeom>
                          <a:noFill/>
                        </wps:spPr>
                        <wps:txbx>
                          <w:txbxContent>
                            <w:p w14:paraId="2A7FAFA1" w14:textId="194181CA" w:rsidR="00563D04" w:rsidRPr="004417F1" w:rsidRDefault="00563D04" w:rsidP="00563D04">
                              <w:pPr>
                                <w:jc w:val="center"/>
                                <w:rPr>
                                  <w:color w:val="000000" w:themeColor="text1"/>
                                  <w:kern w:val="24"/>
                                  <w:sz w:val="22"/>
                                  <w:szCs w:val="22"/>
                                </w:rPr>
                              </w:pPr>
                              <w:r w:rsidRPr="004417F1">
                                <w:rPr>
                                  <w:color w:val="000000" w:themeColor="text1"/>
                                  <w:kern w:val="24"/>
                                  <w:sz w:val="22"/>
                                  <w:szCs w:val="22"/>
                                </w:rPr>
                                <w:t xml:space="preserve">Gambar </w:t>
                              </w:r>
                              <w:r w:rsidR="004417F1" w:rsidRPr="004417F1">
                                <w:rPr>
                                  <w:color w:val="000000" w:themeColor="text1"/>
                                  <w:kern w:val="24"/>
                                  <w:sz w:val="22"/>
                                  <w:szCs w:val="22"/>
                                </w:rPr>
                                <w:t>1</w:t>
                              </w:r>
                              <w:r w:rsidRPr="004417F1">
                                <w:rPr>
                                  <w:color w:val="000000" w:themeColor="text1"/>
                                  <w:kern w:val="24"/>
                                  <w:sz w:val="22"/>
                                  <w:szCs w:val="22"/>
                                </w:rPr>
                                <w:t xml:space="preserve">. Skematik fabrikasi dan aplikasi K-dots berbasis kulit buah naga </w:t>
                              </w:r>
                            </w:p>
                          </w:txbxContent>
                        </wps:txbx>
                        <wps:bodyPr wrap="square" rtlCol="0">
                          <a:noAutofit/>
                        </wps:bodyPr>
                      </wps:wsp>
                      <wps:wsp>
                        <wps:cNvPr id="749510279" name="TextBox 13">
                          <a:extLst>
                            <a:ext uri="{FF2B5EF4-FFF2-40B4-BE49-F238E27FC236}">
                              <a16:creationId xmlns:a16="http://schemas.microsoft.com/office/drawing/2014/main" id="{E9AE3C1A-5A23-8989-CF18-E7D3A6F10D4D}"/>
                            </a:ext>
                          </a:extLst>
                        </wps:cNvPr>
                        <wps:cNvSpPr txBox="1"/>
                        <wps:spPr>
                          <a:xfrm>
                            <a:off x="1113744" y="590577"/>
                            <a:ext cx="980443" cy="433816"/>
                          </a:xfrm>
                          <a:prstGeom prst="rect">
                            <a:avLst/>
                          </a:prstGeom>
                          <a:noFill/>
                        </wps:spPr>
                        <wps:txbx>
                          <w:txbxContent>
                            <w:p w14:paraId="5FA27859" w14:textId="6DBE7EE1" w:rsidR="00563D04" w:rsidRDefault="00E77809" w:rsidP="00563D04">
                              <w:pPr>
                                <w:jc w:val="center"/>
                                <w:rPr>
                                  <w:color w:val="000000" w:themeColor="text1"/>
                                  <w:kern w:val="24"/>
                                  <w:sz w:val="16"/>
                                  <w:szCs w:val="16"/>
                                </w:rPr>
                              </w:pPr>
                              <w:r>
                                <w:rPr>
                                  <w:color w:val="000000" w:themeColor="text1"/>
                                  <w:kern w:val="24"/>
                                  <w:sz w:val="16"/>
                                  <w:szCs w:val="16"/>
                                </w:rPr>
                                <w:t>3</w:t>
                              </w:r>
                              <w:r w:rsidR="00563D04" w:rsidRPr="00563D04">
                                <w:rPr>
                                  <w:color w:val="000000" w:themeColor="text1"/>
                                  <w:kern w:val="24"/>
                                  <w:sz w:val="16"/>
                                  <w:szCs w:val="16"/>
                                </w:rPr>
                                <w:t>00</w:t>
                              </w:r>
                              <w:r w:rsidR="00563D04" w:rsidRPr="00563D04">
                                <w:rPr>
                                  <w:color w:val="000000" w:themeColor="text1"/>
                                  <w:kern w:val="24"/>
                                  <w:position w:val="6"/>
                                  <w:sz w:val="16"/>
                                  <w:szCs w:val="16"/>
                                  <w:vertAlign w:val="superscript"/>
                                </w:rPr>
                                <w:t>o</w:t>
                              </w:r>
                              <w:r w:rsidR="00563D04" w:rsidRPr="00563D04">
                                <w:rPr>
                                  <w:color w:val="000000" w:themeColor="text1"/>
                                  <w:kern w:val="24"/>
                                  <w:sz w:val="16"/>
                                  <w:szCs w:val="16"/>
                                </w:rPr>
                                <w:t xml:space="preserve">C, </w:t>
                              </w:r>
                            </w:p>
                            <w:p w14:paraId="2312BB00" w14:textId="2F4E0855" w:rsidR="00563D04" w:rsidRPr="00563D04" w:rsidRDefault="00563D04" w:rsidP="00563D04">
                              <w:pPr>
                                <w:jc w:val="center"/>
                                <w:rPr>
                                  <w:color w:val="000000" w:themeColor="text1"/>
                                  <w:kern w:val="24"/>
                                  <w:sz w:val="16"/>
                                  <w:szCs w:val="16"/>
                                </w:rPr>
                              </w:pPr>
                              <w:r w:rsidRPr="00563D04">
                                <w:rPr>
                                  <w:color w:val="000000" w:themeColor="text1"/>
                                  <w:kern w:val="24"/>
                                  <w:sz w:val="16"/>
                                  <w:szCs w:val="16"/>
                                </w:rPr>
                                <w:t>30 menit</w:t>
                              </w:r>
                            </w:p>
                          </w:txbxContent>
                        </wps:txbx>
                        <wps:bodyPr wrap="square" rtlCol="0">
                          <a:noAutofit/>
                        </wps:bodyPr>
                      </wps:wsp>
                      <pic:pic xmlns:pic="http://schemas.openxmlformats.org/drawingml/2006/picture">
                        <pic:nvPicPr>
                          <pic:cNvPr id="2091796704" name="Picture 2091796704">
                            <a:extLst>
                              <a:ext uri="{FF2B5EF4-FFF2-40B4-BE49-F238E27FC236}">
                                <a16:creationId xmlns:a16="http://schemas.microsoft.com/office/drawing/2014/main" id="{1173D664-11C0-8A09-0B99-EEAE870E6260}"/>
                              </a:ext>
                            </a:extLst>
                          </pic:cNvPr>
                          <pic:cNvPicPr>
                            <a:picLocks noChangeAspect="1" noChangeArrowheads="1"/>
                          </pic:cNvPicPr>
                        </pic:nvPicPr>
                        <pic:blipFill>
                          <a:blip r:embed="rId13">
                            <a:extLst>
                              <a:ext uri="{28A0092B-C50C-407E-A947-70E740481C1C}">
                                <a14:useLocalDpi xmlns:a14="http://schemas.microsoft.com/office/drawing/2010/main" val="0"/>
                              </a:ext>
                            </a:extLst>
                          </a:blip>
                          <a:srcRect l="17308" t="28847" r="34454"/>
                          <a:stretch>
                            <a:fillRect/>
                          </a:stretch>
                        </pic:blipFill>
                        <pic:spPr bwMode="auto">
                          <a:xfrm>
                            <a:off x="4855142" y="131013"/>
                            <a:ext cx="858703" cy="9702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44492100" name="Arrow: Right 344492100">
                          <a:extLst>
                            <a:ext uri="{FF2B5EF4-FFF2-40B4-BE49-F238E27FC236}">
                              <a16:creationId xmlns:a16="http://schemas.microsoft.com/office/drawing/2014/main" id="{38B27827-E1A7-CEA7-BC03-6BBA3DBAF214}"/>
                            </a:ext>
                          </a:extLst>
                        </wps:cNvPr>
                        <wps:cNvSpPr/>
                        <wps:spPr>
                          <a:xfrm>
                            <a:off x="5731248" y="541865"/>
                            <a:ext cx="758829" cy="303746"/>
                          </a:xfrm>
                          <a:prstGeom prst="rightArrow">
                            <a:avLst/>
                          </a:prstGeom>
                          <a:solidFill>
                            <a:srgbClr val="FF0000"/>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866895412" name="Picture 1866895412">
                            <a:extLst>
                              <a:ext uri="{FF2B5EF4-FFF2-40B4-BE49-F238E27FC236}">
                                <a16:creationId xmlns:a16="http://schemas.microsoft.com/office/drawing/2014/main" id="{9DCACCC1-2ECA-E6E7-0D6B-870607392403}"/>
                              </a:ext>
                            </a:extLst>
                          </pic:cNvPr>
                          <pic:cNvPicPr>
                            <a:picLocks noChangeAspect="1"/>
                          </pic:cNvPicPr>
                        </pic:nvPicPr>
                        <pic:blipFill>
                          <a:blip r:embed="rId14"/>
                          <a:stretch>
                            <a:fillRect/>
                          </a:stretch>
                        </pic:blipFill>
                        <pic:spPr>
                          <a:xfrm>
                            <a:off x="6426858" y="108168"/>
                            <a:ext cx="1020590" cy="928667"/>
                          </a:xfrm>
                          <a:prstGeom prst="rect">
                            <a:avLst/>
                          </a:prstGeom>
                        </pic:spPr>
                      </pic:pic>
                      <wps:wsp>
                        <wps:cNvPr id="788064290" name="TextBox 19">
                          <a:extLst>
                            <a:ext uri="{FF2B5EF4-FFF2-40B4-BE49-F238E27FC236}">
                              <a16:creationId xmlns:a16="http://schemas.microsoft.com/office/drawing/2014/main" id="{40EF3BF5-4E83-AD0E-CE1D-094160F6EB33}"/>
                            </a:ext>
                          </a:extLst>
                        </wps:cNvPr>
                        <wps:cNvSpPr txBox="1"/>
                        <wps:spPr>
                          <a:xfrm>
                            <a:off x="6209387" y="980330"/>
                            <a:ext cx="1405746" cy="259757"/>
                          </a:xfrm>
                          <a:prstGeom prst="rect">
                            <a:avLst/>
                          </a:prstGeom>
                          <a:noFill/>
                        </wps:spPr>
                        <wps:txbx>
                          <w:txbxContent>
                            <w:p w14:paraId="341D737A" w14:textId="77777777" w:rsidR="00563D04" w:rsidRPr="00563D04" w:rsidRDefault="00563D04" w:rsidP="00563D04">
                              <w:pPr>
                                <w:jc w:val="center"/>
                                <w:rPr>
                                  <w:color w:val="000000" w:themeColor="text1"/>
                                  <w:kern w:val="24"/>
                                  <w:sz w:val="16"/>
                                  <w:szCs w:val="16"/>
                                </w:rPr>
                              </w:pPr>
                              <w:r w:rsidRPr="00563D04">
                                <w:rPr>
                                  <w:color w:val="000000" w:themeColor="text1"/>
                                  <w:kern w:val="24"/>
                                  <w:sz w:val="16"/>
                                  <w:szCs w:val="16"/>
                                </w:rPr>
                                <w:t>Tanaman sawi</w:t>
                              </w:r>
                            </w:p>
                          </w:txbxContent>
                        </wps:txbx>
                        <wps:bodyPr wrap="square" rtlCol="0">
                          <a:noAutofit/>
                        </wps:bodyPr>
                      </wps:wsp>
                      <wps:wsp>
                        <wps:cNvPr id="1963493720" name="TextBox 20">
                          <a:extLst>
                            <a:ext uri="{FF2B5EF4-FFF2-40B4-BE49-F238E27FC236}">
                              <a16:creationId xmlns:a16="http://schemas.microsoft.com/office/drawing/2014/main" id="{5C8F8206-4AE4-DB92-35CD-BAC066EE8A1F}"/>
                            </a:ext>
                          </a:extLst>
                        </wps:cNvPr>
                        <wps:cNvSpPr txBox="1"/>
                        <wps:spPr>
                          <a:xfrm>
                            <a:off x="5569823" y="344027"/>
                            <a:ext cx="844544" cy="248145"/>
                          </a:xfrm>
                          <a:prstGeom prst="rect">
                            <a:avLst/>
                          </a:prstGeom>
                          <a:noFill/>
                        </wps:spPr>
                        <wps:txbx>
                          <w:txbxContent>
                            <w:p w14:paraId="07EAF8CC" w14:textId="77777777" w:rsidR="00563D04" w:rsidRPr="00563D04" w:rsidRDefault="00563D04" w:rsidP="00563D04">
                              <w:pPr>
                                <w:jc w:val="center"/>
                                <w:rPr>
                                  <w:color w:val="000000" w:themeColor="text1"/>
                                  <w:kern w:val="24"/>
                                  <w:sz w:val="16"/>
                                  <w:szCs w:val="16"/>
                                </w:rPr>
                              </w:pPr>
                              <w:r w:rsidRPr="00563D04">
                                <w:rPr>
                                  <w:color w:val="000000" w:themeColor="text1"/>
                                  <w:kern w:val="24"/>
                                  <w:sz w:val="16"/>
                                  <w:szCs w:val="16"/>
                                </w:rPr>
                                <w:t>K-dots</w:t>
                              </w:r>
                            </w:p>
                          </w:txbxContent>
                        </wps:txbx>
                        <wps:bodyPr wrap="square" rtlCol="0">
                          <a:noAutofit/>
                        </wps:bodyPr>
                      </wps:wsp>
                      <wps:wsp>
                        <wps:cNvPr id="148586806" name="TextBox 21">
                          <a:extLst>
                            <a:ext uri="{FF2B5EF4-FFF2-40B4-BE49-F238E27FC236}">
                              <a16:creationId xmlns:a16="http://schemas.microsoft.com/office/drawing/2014/main" id="{9223ABDF-7F9D-E8ED-D8C7-A9FF6DC3D163}"/>
                            </a:ext>
                          </a:extLst>
                        </wps:cNvPr>
                        <wps:cNvSpPr txBox="1"/>
                        <wps:spPr>
                          <a:xfrm>
                            <a:off x="0" y="980090"/>
                            <a:ext cx="1464468" cy="333655"/>
                          </a:xfrm>
                          <a:prstGeom prst="rect">
                            <a:avLst/>
                          </a:prstGeom>
                          <a:noFill/>
                        </wps:spPr>
                        <wps:txbx>
                          <w:txbxContent>
                            <w:p w14:paraId="20350394" w14:textId="77777777" w:rsidR="00563D04" w:rsidRPr="004417F1" w:rsidRDefault="00563D04" w:rsidP="00563D04">
                              <w:pPr>
                                <w:jc w:val="center"/>
                                <w:rPr>
                                  <w:color w:val="000000" w:themeColor="text1"/>
                                  <w:kern w:val="24"/>
                                  <w:sz w:val="20"/>
                                  <w:szCs w:val="20"/>
                                </w:rPr>
                              </w:pPr>
                              <w:r w:rsidRPr="004417F1">
                                <w:rPr>
                                  <w:color w:val="000000" w:themeColor="text1"/>
                                  <w:kern w:val="24"/>
                                  <w:sz w:val="20"/>
                                  <w:szCs w:val="20"/>
                                </w:rPr>
                                <w:t>Kulit buah naga</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3D817A58" id="Group 22" o:spid="_x0000_s1026" style="position:absolute;left:0;text-align:left;margin-left:17.7pt;margin-top:20.45pt;width:411.05pt;height:97.6pt;z-index:251659264;mso-width-relative:margin;mso-height-relative:margin" coordorigin=",536" coordsize="76151,14531"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sfZdPgGAABxIwAADgAAAGRycy9lMm9Eb2MueG1s7Frr&#10;bptIFP6/0r4D8v/WzDAzMFaTqttuqpW6u1HbfQCMsY2KgR1InLz9fmdmANtJ0yRNWqXbSnGBYQ7n&#10;+p0LvHh5sSmD89y0RV0dTdjzcBLkVVYvimp1NPnn48mzZBK0XVot0rKu8qPJZd5OXh7/+suLbTPL&#10;eb2uy0VuAhCp2tm2OZqsu66ZTadtts43afu8bvIKi8vabNIOp2Y1XZh0C+qbcsrDUE23tVk0ps7y&#10;tsXVN25xcmzpL5d51v29XLZ5F5RHE/DW2V9jf+f0Oz1+kc5WJm3WRebZSO/BxSYtKjx0IPUm7dLg&#10;zBRXSG2KzNRtveyeZ/VmWi+XRZZbGSANCw+keWvqs8bKspptV82gJqj2QE/3Jpv9df7WNB+aUwNN&#10;bJsVdGHPSJaLpdnQ/+AyuLAquxxUll90QYaLkvMwiuQkyLDGeKQl90rN1tD8uE9GSgqn7mz9u98d&#10;KyZZFPndQkZ0Akam/cOneyw1RTbDn9cDjq7o4cv+gl3dmcknnsjmVjQ2qfl01jyDyZq0K+ZFWXSX&#10;1v1gHGKqOj8tslPjTqDSUxMUC+hDJErzKBSToEo38H7cRQ8PxgUISwRoj6OQkoTv6uxTG1T163Va&#10;rfJXbQM/BjmQ6S8ZU2/Xebpo6TJpbJ+KPd3jal4WzUlRlmRQOvbyIxQOXOkaFTo3fVNnZ5u86lzc&#10;mbyEKuqqXRdNOwnMLN/Mc8hs/liAzwwx30HgxhRV56zemuw9xKBAZKGMYxuMTCsJhAAXjHGGIwRl&#10;rEPlt3Qm77I1sbwE67TdOUfbL1g5R9FICS18OZhv/6wXeH561tU2Lg98WUdMqkkAn93xy96nWSg4&#10;E96ntQyZso47OCVMZNrubV5vAjqAzGDMPiU9f9d6FvtbiPmqJs2D9XRWVnsXQJOuWDGIcX8IOZxf&#10;4ODpeLvUCtbUGvF84O7jyo/o7/yKgwsl4F3wDC65QNqBfysZc+veLJZCP7Z/cy5FDLclDwfEhj30&#10;ji7OQ6nBGcH293PxbYOs3/ZYhLMraHSnxPZhnTY5ApHIjiiccJIfWap3y1cEnrPgfbFad8G4Ctf0&#10;G4d02Fo0oYg9wA/GWBSTjQlBuGKRt+igXya5ZMA4mxZhizAhk98AIcSMZewmIGnrslj0KN6a1fx1&#10;aYLzFJB6chLin3/G3m0OcfYu3WpnD02kEwdN9qi7LHMHZO/zJbIcagBuWbYlWz4wlGYZcgVzS+t0&#10;kTs+mdxhk4o82mEVU1YgSJQd1HvankB/pyPS03Ya9ffT1txWfANj4U2Muc3DDvvkuuqGzZuiqs11&#10;BEpI5Z/s7gf7O6qhw3m9uEQWMl35unaFZ1pl6xowkHXGbqa74PnO5R49BLSMBEIgHgqRvRAYVyEW&#10;MYbY+XIIRFzrMPEhoBLEAAkGG/jajmocroF5FAI8Vlr/DAEbqj9D4HuEAI9lEgG1hxD4CEf9rb4I&#10;LHLveH3QXeCyL6vpugO/a1JAyHSCpGJTrFbclwGD/0cx1wolLfm/iBOFitLBRp9L+hLxrlWkQxtb&#10;LRJ/3cX8wgeux50t+tmjSfvvWUqNzohCFJ5V/Qo18bKwZSptd3s8hn07SEpUEocctX6flXt7MJvF&#10;7mEQWFeg1nEGCRMG3e8DElI9C6k5gUGU0Mq1GTfk5NuW9dcYxPV/xMCo4+Ap2AWlDNNSxfFVw9i0&#10;dw/DiCQWQiETUKSEIolgpD3LaJgl8f1WFMJI8eNFijWMDdWnZhjSnBZqbK+GiBnE8Yn7thAmY6aU&#10;Dxj0KWFi9T6mcARJJBIfMVypeKgwHwHCrGFsDfHEDBMLLRlB2RUkG6S5o11cd+G6N3RpNCzZj5ck&#10;FAKZx2aWKALUPXK82PnHw5mFxjRPabLBQ81iDfcfiodTP8jbWYGFSC7qO3+YSZ4v6XdHd3GEVtaO&#10;NpJEoMFFTxMJNBfOQ4fBXN/GPdjETiRSMuGTSISEcdBuJBL1hI8JjcriwZL7nWZ2FCOP3s1B30Jj&#10;qDFk6L1ublz1xcetujkZR4wLWBY5WgqWKFusjqkA1XPCgXAEOVFoZx8gf0Pt9HOe8f+cZxAG4u/p&#10;TK0TpRINlwe0HEytx5W7YTsFxn4q+K6vY74Wmqlr7Os9/ypQCa4AuJ9vtYC/43iZQ5FfVdFf+3rk&#10;m0BtnCQhhL2mS73v2EChZIhQaBPQ6gRTaf+6dBgbCNR7NFkmpOVSx/KrVLfz8ulzXapF+ocr7r6J&#10;XfDeMEJzEuNls4/avhlyr5+JiTsW3VIqnXA3z0EORUG/X3QnVOWgALR2QVf0mOMc2wvZov6p2QVl&#10;GiY7KL4OzXLf4QEM7CIlRBACWceShOEtm+gHbFGE7wseccBmLWI94uEsgoC033XYOsp/g0Ifjuye&#10;43j3S5nj/wAAAP//AwBQSwMECgAAAAAAAAAhAFcu1XRLaAAAS2gAABUAAABkcnMvbWVkaWEvaW1h&#10;Z2UxLmpwZWf/2P/gABBKRklGAAEBAQDcANwAAP/bAEMAAgEBAQEBAgEBAQICAgICBAMCAgICBQQE&#10;AwQGBQYGBgUGBgYHCQgGBwkHBgYICwgJCgoKCgoGCAsMCwoMCQoKCv/bAEMBAgICAgICBQMDBQoH&#10;BgcKCgoKCgoKCgoKCgoKCgoKCgoKCgoKCgoKCgoKCgoKCgoKCgoKCgoKCgoKCgoKCgoKCv/AABEI&#10;AQ0A3A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r6FTGcudy1es2MrKij5TTY7MEBgPmNXLOxlYcdBXiylczLlpZFyXY4rQsbEEABf4utLpUa&#10;mDypU+7V1JVgjyRmsZS5S4RchtyogiREJXLYrJ+I+p3OnWdvesD5X3Wb1Pp7cdPXB6cZt310zXKO&#10;zYVfbpXE/EDxLfazef2LYktHkZDL91vWvNxmI9nHzPVwmG5rNmz4X8ZWN1PHAtyh3fwr1/zzXYWe&#10;pWjqrNNtXOK8l8H/AAbL3U2sPd3CyTMDI3nPgccbRn5Pwxnr1rp9L+EGqC+mvG8U6gIpF2/Z/tDb&#10;B/tdc/r9a0w86nsk5E18Ph1N2Z6Gt9ZIwDXK/MOm6my21i227a5CRqP3hHevPbj4OeJrfUWvLH4g&#10;6o0bTFxayNG0a/7IypO3B9c8dc5rprbQ/EI077Jc3OVz87ZwSPXoe1VKpLsRGjFbSNf7VBI/+gyS&#10;NGWrX05/LiVpC270DYrF0/S4tNVYILp5GYE425AGPWta0tJ9oLpub0binTkyakF0Zo5Jj8x24qzp&#10;5tVB3ruz14rNZHFrIFjbdGvA9favIfH/AO1rp3wk+Jfh/wCHnjKySG38QW17LDrF3qlvbR2v2VA8&#10;wkEjLwqMjddxBIAJwDqpO+hrgcnxmaylDDx5pJN2vrZK7/BHvds0YXzoWP8AhVuO5eSHIC8fxetY&#10;/hXU7TXNGt9b068hmtrqFZYpreQSRyKwyGVhwQQcgjgg1sKqiL90NvzY+dsZ5qThlTlTk4yVmtCV&#10;EjmhzI+4gZO4cVXt2DKBsWVsHZ+7OF5p9vGwk3iP2YGrNtBt+ePa2euMcf41pEmRUMEsp3wqq54L&#10;qduPoOakS0iExe6mBkVfl3Rn8upqzeW4SAs1wEyMAKpP8zVe3s/Nn8lpmDKcuwwM5/z9aA1sVo7u&#10;ceZbJEp75Hc/Q96bf2a3Mi2s/mfdyuV+Vfy/xq+2mT2+6WAKNoHymPn+YqLUdPktpTevvRv+eezj&#10;p1x60ndE6GXLo9xalWinBbqF9RVWe4vAFtrmPnjbuGf5V0VvaQ30ccwuSWKnjseaz7+3Do8VxCzM&#10;v3SqnH14pyvYI6uxl2ti7K8sB2ttLfT6VZaRpIv+JhatIvl5Eifw+3b/AAqbT9KWZ9s1xHuXlc8H&#10;Ptn+tWb6NZE+yb1YbsNkf4VmO2py98lzBfW50qNZA03+kM5x5abG5Hr8wUfjntiobhbqWUvsH/fu&#10;tq+02dGX5/fmqI8xCyshY7jnatAM82t7MNwkfQdq07PSWH314PTjpU1tbJbrnjb9KvRTRiL5OfpX&#10;ZeJh73QjttJKx5Q9as/2TGvLDdjip7YsY8pEMf3TVq2kZwzbV2jB3MSD9OlZyUZGkZSRRi0e1igk&#10;vrqP/V8xqO5//XXAW/h9W1qa4nty2+Qt0969F1e9HksFH1rnzE8r71bavevPrUY1Kib6HpUK01Tt&#10;3L2iR6fbwbTHt+XLAema2LKGCYb4tyoy5C1i2mjvM6t9obbW7o2lm14E7N3IatocxnPlZZezXaML&#10;+FZO28n1SOOVMRqzb9rZGOfb6f8A1+tb+cLkLiqn2UeYxjX733jQ1dijLliPsLGYz+bCnynnFav2&#10;BXgEkqbXBz1FV7AsMZY/rWlEWdee396qjEiUmVvsOQrN1Y/NzXm37Qn7GXwX/apbS7X4v+GJJ10W&#10;8S7sLyzujDNuJHmxbk52OqIrDuOhUgEeoDUbKOdbWSUK7DKqy9a0FxGy7j97phapRiyqOIxmCrKr&#10;Rk4SWzTaa9Gij4d8LaN4X0a28N6DpsNnZWcCQ2drbxhY4YkUKiKoGFUKAAB0Aq8tm8PAxt5PLZxU&#10;HiDVv7O0ySexh33CxkxpkDLY4HtzUukXl1qVj9onieMsv3SRwfTgn+dTKacrE+xrSpuvJ3u9ddbl&#10;qPYtszRtukUfKAvX9P600/aG8tpLTjblvvZ/DCnP51agijFt+8lVWK4XcwGT+NPjiYKMY4HXrn34&#10;6fjVGOu5Wk017l1MED7c/wDLTt74PWtTTIbawVYZUhj5xlIwoP602O1Mh8yU5B/usB+FXobdJrZp&#10;ILWT5PuliVz7CtIksguIrbY62vys5+6zZ4x9TWRN/bKJHBdoskbN+8byz8xHtjGD9Rg1u3dzBYvG&#10;1/cvGzcqqsz/AIfdP86pXWrW9tHJcST3CRhv+fOQsRzzwCf6c0SQRRnzmK2ukgw0K7cbVXcp/Lmp&#10;pZNPmiU2UKySLw23K4q1cWkN2yK1mZIm+ZnaMEDnpgkH9DUxtbOwSSdU+ZlO1edx/DFVZ2JkYV5p&#10;UN+29jhlTG1c5z+PFZt7ttWV3O3av7x3b5VGa3b2wku5VMh255Ved2fz4qneJNMioJEk3fdYODWL&#10;iVfQzblo2thtn8yQ/dcqAMent2qvHYyxrjI9flxWumkXSoxa1R+MAq/SqclpLHIyK7KA33euKajY&#10;DyWe4vBYyXMEBmKodsaHlquaHey6ra+db2m1lHzqwGRWTptzevaIPusWx8tWtKuru1kmWNtodsbV&#10;9Ky5veOjk90v3er32nSrENNkkXbuPlyLkDP+0R/P8KsWmtrP8sybf7y1QuLneACcbhj5vSucu/FM&#10;GleINmpPtjYlLfbIAXfnjn0Azj/Cs51nA6KeHVTSx2zXMU37kJ0HfmnQ2yoigIvDH5cc9aybdpg0&#10;bLIzCTB/D1rXthJ8rmTpzRGXOrj9nySsWIgEkEgj2t1+7tzWpaMXiV2Tr3BqlDFOzkLJnv8A/WrQ&#10;t4ikQVn5qoyl1FKnEczA8bc07yxsUqG5/wBmpF8vbgNSh3VtoQY9fWquZ8tyXT48y/Oi5xwatOJm&#10;OA6/nVeLylbdli3u1WtgcblPejmH7MydZ02W7kje2n2yK2W47fmK09GS6jAWW/lk9VZgwP8An60y&#10;a2PmbzICO/y1VfUTp4DSOQrNj5VxijmN1GVSKgdAraa4MRjdWZuflOM1YtrcxQlYWBGON3H41hxx&#10;3krhIb5iGOfmwcVuaUjqmJTuxRe+5jKnyRsmWdOcorQyzKWxxhj/AFq7shRN727HjHypuz+QqO1g&#10;jI3x26klvm9RVhLOaU4RW+hrWJztET2n2aRbmEbFbGV8t8fyA/OtPTpY5omjeQNtbPy4/pUkOmOI&#10;N5eHco7Lj+tOhMUL7Uj+Zh2UDP54zWsY8pLG3EUcsZi+ysXVs48s4+gOKLHSlnEkhRvTbs/+sDVi&#10;OzRkWW5XzGHKeYn3fp+FLHJIkbbwsJDbYwHyTz1+XP1qlHqyPQq21vqMEvk3dsu3HHzBfx70zXhp&#10;1tbrBMz+ZIyqvQDn3AH61akvo4U2TTKzbf4z1+lQy2cF632aVGXzBxNHEO3Q5II69M+lVGN1ZCMe&#10;fQ5G2l5pAy553cgVSvdKEseXbeOq/LnArpLzRYkEbh/MaH7skgG4e+ay9St3QsVZtxP8T52/Tr+V&#10;EqfLqZ8xlW0MsXMcv3m5Vyenr1zVPUft5vHNrHGyH/aP+FXiPmMpVj/20I/Gq8kUErb1eH0yGIz+&#10;XeosVE8TSG3j2u7FfT3qQwSeZ51txheN3rU9wqROdoU1AFvGKqiKI/Zq5dDbml3GSRXk0BSZ0aRS&#10;duxdoHtyT+dcR8XfDF3deHEns42/0W4iuZpo2O7CSIWPH+yGz7e2a7yNbiMnzcc/rT7eHY3m5+or&#10;OpTjUR00MVOlJPcwPB/iU3cUDGQTRpGuwY5xiustNTMyCfZtXrmus+HFnpqWE1ydMtvMkumbzTbr&#10;vPyr3xk85rsrS5nhT9023/dr6bBcL1K+FhVdW10na3f5nnYrPqca8oqnt5/8A8vtdUdyFgs5pAf+&#10;ecLGtG3g8TXIxD4bvtv95rV/8K9HS8ul+ZpNzDpmj7RKqfI+K6/9VIx3qv7v+Cc/9uc21P8AE4u1&#10;8PeJnbMmjTL/ALyEVaTw14md8LpePl/ikUf1rqluZRwXoW6wcu/NXHhfDrecvw/yCOcVOkV+Jg2P&#10;gXxYy7pLOJV65+0L/jV238D67tPmGBevHmn+grdg1HaMBvlNfjX8Pf8Agtf+1Povxpsfh58SvHj3&#10;Ojx+KFs9RvobG3EyaebjDbVMRVpFQnDkZICg55J8zMsDluVcntFKXN2a0tb07n1vDWS53xZTrywX&#10;Jekotp3TfNe1t7/D5bo/X2LwZqB+SW5h/wCA5/wqST4YvfoI7nUYCu7K8Hjj/wCvW7bOJB9Kswks&#10;cEV6v9g4BdH958vHMcUpXVl8jGi8HLBJ9lGsR71VflWLoOmev+cU59FGkyMJL3zAB12YFb32a1ld&#10;mVlEmzPp0rF1XWbGFjp1zAZHlbHQ4A9yDxVRyTAX+F/exPGYmcrX/Ak02e2cMWDBc/KfX3p13fW1&#10;vIrQZP8Ae3GnPBYiOOHTbeOOJVVY441wqqBgAVWuLCUsQw+lbxynL19n8Wc8sVXezLJ8cJbReXJb&#10;x7f9rNSWviiCRvONtGenHzf0Ncz4l0z/AIlzWssc375gqtA2GHI74OPy71fhsTEMRphewNbf2bgf&#10;5UZyxFdRT5jffXLWYhpIVKrzjk4/M1P/AGtpcsflzWUbL/tgn/PWsKOGULtIpwik6Gl/Z+D/AJEc&#10;7xNfuay3ukhktWsV8rcPlA6duD2q406WkjL5rOqt8uV7dsVzo37uv0rS1a/FlYLdvbeYQoC7eTn6&#10;c9favMzTC08PTjKEbHTg61SpJqTuNu9Y0qVPKV90gOGVmHTP8/aqN9aTtEy/aUVV/gC9MD8KytJn&#10;e+1E3MiyJt4EZHHfkVvOrXMJhmtsLtxu/wD1V4PM5HeZEpniulkiljbYuVZlx+A96r3QtrhxNIt0&#10;WZefLbaK0nsIB8sqFVPTsT9aq3GkQXEm6O4baOF2kkUuWQHiNxYrHhGQ7hg00QKcFkxVpZI73/SI&#10;JtyH+Kqurahp2lQm61XVLe1hGF865mWNMnoMtgV5ntElc6uSUnoEkKuNoH5npTVsTuC+aq1y+sfG&#10;fwDpc7WkOvteTJj91p9u0ufTDYCdv71UW+IPxC17dDofhV7CLftWe9dTJj1242j82rL6xFuy19Do&#10;jhalk3p66HvXgHTzBoUbHaVZ2KsM5bnGT+IrpE+Vc/0rlfhEmrDwBpp1y88+6ZHMkgUDOZGI6ADp&#10;gdO1dZEApAJr9ey+PLl9JP8Alj+SPh8U+bGTf95/mSxI7ct0p6IBwaAMAEGnhWPSt5PUUUN2Ljgf&#10;pTGjIPFYPxf+IA+E/gC78eS6LNqC2s9tH9kt3CtIZriOEYLcDBkzz6VH4F+LXgf4hlrfRL+WG6jY&#10;K1jeR+XISRkBTkrJxz8jNjIzjIrkniaManJJ2Z7+EyPNMVl8sbSpOVKLcXJK9mknrbVbrV6a7nTL&#10;gfL+lfzl/t8/s/eKv2Pv2u9U+FPizXtP1KS38m9tdQ09iBc20uWjkeM5MMhAIaMlsEHDOuGP9Fs2&#10;raFba7HosmqQLqE1q00Vm1wvmPEjANIEzkqC6AtjALKD1Ffjd/wdAeI/hdovxZ+HMfhO3gj8dXWh&#10;zSeKnRJQ0+lLMVsAx/1RxL/aGMfP03fKIxXicQUadfB8/WO3ztf9PuP0HwzzbF5Fn3Kk3CoryVv5&#10;dU/Ra+tz9Lf2Dv2yvDn7QX7E+n/tD+LtSaBvD9hNb+MrtoiVjmtIVeefCKNwMJSYhFON5UAkc9j4&#10;/wD24v2WPhl4ytfh74j+NGktrN3aR3MWn6eXumEMiB43doVZYw6MjJuILq4Zcg5r8Zf+CLn7ffxA&#10;/Z91HxF4H0K3j1nT9SsDeyaDdTBY7mSJSPlyRtYggbh/dGcgGsP9kbQPCGgza98YfGrS3euWd4dM&#10;uLaeRvstr5EaAsfMVHPLbVVwgXkso3EL83ieJsRh8FCNNJz2beqTVtd1e6v10Z9ti/CvD4riKrVj&#10;Llw03zwUWr2km3HVacktNneLVtUz9ZLn9srxTqnxZm1jWbnRNN8FwwL9h0qRVn1CQrJ811JIsmyJ&#10;to4iG4DgljmvUfgp+0F8Of2jb/Xbf4fteSP4elhW6kuoVVZVlDGOSMhjkEI3UAjuBmvxz8QftJ+G&#10;vC/g/T/Ddp4yutburfSXgja6vjPO6xwMvmTyZ5k2gsW6luvOQPsv9hv9qzRP2Zf2MJ/jJrPg7yrj&#10;x18TLrTdP1W4JFtGsdlDJEG7uoP2lVAIyVfJ4xU5LmuYUsRUliqvND4ndbdNLbLbQviTwtweFymM&#10;sJTl7aThCC5kk5N3ldNdIxlrp+B+g3hvVNK1aS4tbDVLe4ksZPKu44J1doX/ALrgH5T7HBrynxd+&#10;3p8C9BnvIvCt+2vS6H4hudJ8TQxxvbf2dNbzPBOpaVAGcSo6qo+VgjkNhefkfwn8W5/2dfE1x8Vf&#10;hd43W8kvo401KSOc3Ed6GclJZu80mAQCdzKSwUgk18J/ti+Itf8AFnjbxx8XvC2ox20Op61cX/iH&#10;TdJYpD9onfzZJhHk/I0rsScuNzkluTjfGcS15Rh9Wte75k7v3ddnpZ7bruaZD4N4T+1k8bW58Ny3&#10;uk0+bZxaTul1TT6K5+4Pw+/bc/Zs+I2u/wDCE32rnSdQjkO2XUGVbZ3X+FZSR+bKo7dSAe/03xP4&#10;M8V3+p6b4U1y1vJdIuIoNQW3bcIpJLeO4jGejBoZonDDIIcYPXH8/H7D37SdrrmqW3gjxJrkdrLp&#10;MEt3BdXF0F8xEdTswfvOAztknOF744+xPg3+3Pqf7Ov7UehzR+CV1DQdcZrDxxff2ylui20buY3i&#10;Vn2yTRMXk+ZceXJIoZDKWEZfxJiJSjSrK7vrbou9vLS/lc4eLPCfCUaU55RKUpx+xve/VPdXV9Hf&#10;Xqfqe1kFQnYKw/DXjbwn4xutSsPDurpcTaPqMljqUXlsjQTxnDLhgMgHI3DKkg4JxXgn7fP7cnhn&#10;wx4I/wCFW/s+eObe68Q65pa3UuvaXeAx6PZsflPmKT/pEuNqRjDqG3nb8m74u/Zd/b7l+EnjzSYp&#10;bW+aa1mlm8VR3atvvrDarTPgkYkVQHXJBB2h+Qwr3MRneGw+IjS5k3a7XW3c+BwPh/icVktXF1p8&#10;lRJuEHu1HVykt0na0et9bWP1hMXzcKPyrTLA2awYwGGGc9B+tUbae3uIUurWRZI5FDRyIwYMOxBH&#10;UU6a5IuIxGW3NGdu77pIz7//AF66c31wqfmfA4P3azXkVYrawnkk83A8v5fKwFYds/jkdeOKtTG4&#10;jKgRqFZf4ecmq8+prJcxRTbiOVkVfl28+vWpZdXeJWktNPm3Ny2w/e465bHOPavmouJ6hBM0cjKl&#10;zIrMgy2F5A/Amomt45GLrAxU8q208j1rOF9qr3jTxaNsWRhu+bGOOvT1zWlBcXvlKf3a+2alVIsL&#10;Hz2dHuzb/Zo7xo1zwLcbMfitZLeCNBub3zLmyjmkY/NJJGGJ/E12rWPb8KrPbwLJjzcV56gjb20l&#10;sYNr4M0i1G2KzgVQ2VVY8c+tTf2TbZCOnHtWpLbWpGPMZj/DToYLdUbHy+vzD+uKHGwKpKR6J4Ti&#10;gh8O6fFbJtQWce0f8BFa0WM5Paszw7F9l0aztz/Baxrz/uj0q+jAt1r9Wpe5RiuyX5HyPx1G/MuK&#10;AwzirVtCOGxx71nrcWtlbSXt3cJDFEheWSRgqooGSST0AHevlv41f8FdvhX8PLi+0r4beHI9fltt&#10;yJqV5qP2a2Z8cOihXaZM4/555wQD3Hj5xn2U5JTjLGVVHmdktW36JJv8ND6TIeGc64hrOngKLnbe&#10;1klfa7bSV+nc7L/gpZ8SLv4f/ARl0678mSTVLZn5xu2yqVX/AL72njuor5H8QftnXeteE4dG8KJ/&#10;xMGtVkv5JpPMXJZiyhA2QFygDHkgHIHU1f2pv29NG/a8/Z91x7nR7HTrjw/cafNdSWd8ZEmEk7HK&#10;o6grtEQ/ibcW7Y5+OdG/aC+F3gyV9du7K4uriIrK1r/anlq0YZ1dcLwN24HYx527uMK1fm/FOOp5&#10;s6VfBzk4yi1pdN2ezTtbVddfkz+lfCvI8ZlWDxWAx1K1SnUUrNq3vRVtU7PRXPor9nT9t3S/gP8A&#10;teWOr+Mp7i6gvtKlsde+xwiZtPtZmDIwXJJAljt2bb8wQHAc4U+Df8HAfivwz8UvjV4J8f6BrEN9&#10;JcaFPZtNbyK6vbxyiaFwwJ3KxuZMHoexPZngH4JeKvEUXiL9oB7+6htPEHiAW8N3cWogaNRH5yJb&#10;Krsz7YnyWIRQI49pfcwTk9O+AnjT9qf4sRfCTxF4qRdL8A6ai2d7NZbZ5fPUiKOZVkIAAttvyndt&#10;UZJJ3V0YTMJUMteFqPX4vyv9x6OeZDHFcSUsdFWai4S7aX1Vu17fLyPnX4ZjxB8FtL0X4q2uqzw6&#10;mutM0WmzWYEYtNiPFN5gkJYSN5ytGyKAqowZxJhO4/bV/a38Q+L/ABcv2W/ubXQ7q2gmsdNH3Quw&#10;H5iAPMIdpME9M9ulY/xBn1vSbDxVo/iTR/t19CwtrmRVaQ2kkd5CHlXBHTayliCAjMcDqNrxv8NP&#10;DHxr/Z10HxVoVtGurafpt1Y6jM0gXdLFJE0UYU9d0R3bgQMqwwSSa44+zrVFOez6dOmv9dz6rFUa&#10;2Bw8sNl8+apTUWr/AN7d+mmhlfsd+IPBHjHxY2tfFWTVF0Oab+y55NLnjSYLcKYnKeYjrvVGYqxB&#10;VW25U9D+pP8AwVe8K6h8NP2RLX9nr4eeL/DPh/wj8N77TNX8N+ExNNPqV/Ncy31uGkmmY4yr30ih&#10;WYt5TDYo2kflv8PdC1fwl8NtL0Zr6M3NrY7vI+zgfOzeZnAGAVCjJ5JKlu5Ne4fHTUdPj+IWlfET&#10;xvrl98RNS1S10WWNb7UleTVphZwZtZn3mTam3ymkJ3BQCfvpnowtajKFany6OyWttNfm9bO3U4JZ&#10;NjMZicJi8XiHH2UeeStduV4uyTdk7OUU91fTqZnwI8BfG7xa93r3iZta0PSbezeQLNHJD/aPln7g&#10;4AaEEsxblWIwpJJK8F43+M2paRe+MfBmuWc6y3Vk9lH5cx2srMrK5B6jhT149a+1PgH43tvi58J9&#10;P1C3nvG8Va8twuk+Gba6s42sba2VYUTa7KyoHMIXcpBihRt6FdjeJ2HwW+H8Xj/xNq/xS8IR6kl7&#10;pDQLZylhJbyHBBzyUdQBg4UgcgDgnnr06WFgqkdV5b9L3PfeZ1ZUZOm03tt9z6dfyPlX4M/Bbxd8&#10;U/iTDa6XqNxa29qDJPJauVeXd8ixZyMB9xBwQdobpjI+oP2rviHa/s2NY/D7wlpltDrVpaCbVry6&#10;zLjdvWOVC4wzfuzlsZyQRyWNeYfD39pPwp8CfC66F4R8CR6hr9xeLLHqFxMS0PVRGEUDeSCOcjGc&#10;Adc5Xij9nD9oD4/+O2+I/j2+gji1O6Bunj1EXFwUQKuFCFlA5AUEgKAQBkKh9uj7ONNwpRvJrV22&#10;Xa5w0cPUw+XJ0Fz1qjTnbW3a/RJL8W2e8fCv9s7w7+z5L8PfBPiDwJBqWuavocupyalqcgRjdS4I&#10;zgEyfJ5YALEqytjGa3INV1f4y614D8H/AAO8MRrrHjDWLPw9Z6g1rtaKKW1eMrKw3Yt41Dy7yu0J&#10;5mFxG7PyX7S3wn+B2v8AwZ0nRr27kuNW8PW0mtXWqQ3i2rWtpB8yIj5DFnaQxpyArSE55BPhn7Gn&#10;7TPiP4Xa5o+pXWosuh6leS2t9oaxttjkiih/eBiwYq8pUsnHzQKSTxj5KtgeXOamJpvmcLKSb0tZ&#10;2s/S11a2nmfkGIo4rFcZV8NiPilLRtaaLS66qz2v1P6lpfKli822lSROmY2BA9uKjljjudNa2aRo&#10;2ZyPMXqvFfnN+yf/AMFBvDPw98TeHvD3iHxWzWusas2m3VnLlfKVnwkgzndGiujZ++OU5BXP6PaB&#10;IlzBJOYGk2Sq21Y9xIww9fev0v61LHZbJzVmrXV7n5NxRwrjOE84hSqvmjNNxla17aNW7rT70ZGl&#10;2LgB7eOdnhXLSeTtJHYc4I6VrLPd3B8sSRsvRvkxxjjv16VoG/095ma20q6Ubf3iyWEoyc/7v/1q&#10;pT3EFqRCrMkbdmjK4+uQK8iMOVHkFS4sEEEmVdm2Daqg/wA+9RrYFI1yrcrn5pef0FTPfBGuJXWZ&#10;VjTncoOPxBNVLbW5LiFZpZFbcBtZGfBGP931zUyjHqM8Ru9RkePg8ejZqg92M/vIZM/7VXJh/CxX&#10;Abvmqd1AHf5X2/Ra8lKXc6PdXQjj1JB8oif5vXmllvSYSBGaqTR7ZP3jN16M3Wp7KGS9uYrKIHdN&#10;KqL8vcnFaQUpSUfMPdUbnsdnYvsWNY8BRj6CvKdM/bN+D0N2bXxHqdvZtkhVjvUlZcHncPlbPXhQ&#10;envVv9tr4raj8Hvg7HqOlTyRNqurR6fJLbczIjRyyFox0JzGAQcAqWGVJBH5fftUfGv4M2F1Ho2k&#10;wvHq8zK8lppIxHYRH5vm6LvJYn5eRls9q+i4kz7EYHHUsNhpWenNpfe1vu3PvPDHw7wfEmDni8wi&#10;/ZylyxcXZrl+JvpbXr2PoL/gtb/wUCsfD/wTsfgz8CPGsck3ihiuuX1iwbbbf8++ewcBt/GcbQDg&#10;sK/JHxh448aJbQy6hrlwbVbiKK8v2y0VuXyQDtPXAJAOM7W7DNXPiV4wOsfEfVLOe8/tBbK8UQrI&#10;7bZFwWMeRg9SVyCDzkVsQaWPDH7KuteF7q1uL7XfGWuwRWdnHaq3zWxjZjvboQLhcbcEANk7WNfL&#10;Y2azDG+2xNm0rLy9Pmft2U5Jh+F8qng8ubspNuTS5pNu2rS3tovJE3gL4xeFb74e6h4AjM3/ABMV&#10;hke6k08slvcCQqHYxkyTBVKTAkRqGjdCEVvMNr4ifslS6j4Eb4h+Gfiba2Wi3cMU0N1rN3DFbyqT&#10;2uGdYwcNn/a4GVJyND4E+EfBv7MPhDUfEfxf0m1vfEmoQvFpbWtwsp047ImQoxUqlwjl9zgOuFCq&#10;SNwb0z9rP4yfDP4k/CfTfhdF9quNN1bSob211JbeRZNJvBGMPGN3qzKcH5gz5GMZ45VqcdOa1trL&#10;udmLy3M8VTVWnOUW4tWulZq/knrf7V/VLQ9O/Zh8f+EPH5h+Hup32n6fDptpJcrDBJH5IuC2HmRn&#10;LGXetvEpc5wZEUYRUSvaPgF8KPDet6+994F0y1hEtxKt/dTLi4nVANol7sF8wqrZ6Z6EkV+Y3wl1&#10;ePQvGug+CL/xjHCi2U1lLqi27kTGNGaIIuQ253SNR3yw4zxX6N/sbfFrxCdEWK6i2zSWpa4x0VgO&#10;BjHZQAevPIwMAXTp6VK89fdt+a/E9utKNfA+2hpUil7vRaa+Tu3954P/AMFJf2U/C+k6Lr+p/Ce8&#10;X+0LjyE1uwEbr5f79ZBcAgEEOkbhv9pQer8+Z/safCePwObfU/iFqFnqWiyR/bbnTmtpG2XieZHB&#10;G4ZQrqfNErdQUBHLbkHu/wC2PeeJHXVPGpjFs3nJb6g+4qZ7aQpsDZ42rKgxgA/vTkngDyTw/wCD&#10;/jBdfBzw78Vfh9rlvZ2mpxs7Qm1kN5p8KOHE6kjhSwLqyhAVKOOHrw51qn9nujfV9e19P0N6GBp0&#10;4/WG7zkktHpZWvt20Oq+PXgPStd8SaF8SpvBsaTeJb6Ka6uvOSGG83rPD5nlrgsvnQBmkIBMkmXL&#10;edETxPhzxrqVjY3mgalcaOJotRFwZLewT7QuxZEMZkZcFFLSsCnDeYNzFY0VMf4N3+rfD3xLq6II&#10;dTj1KSR7pruORkjV1CHGGyANoOOQTnIK5Bzf2p/HPh/whqP2zwbJHY2zRMZIp5kc25ztCZVVDFQn&#10;+sx8zOcDgE+rlahTUaKbdkvnbzCPs5ym68fdWvkrPTfy6bF34r+PPCEHgfy7D4U+CrG71bWibHVt&#10;LsJbe8hRGHnxB0kCbTtXhonBFydpXaBWn4U/aJl8T+J/CWieObQQ6TGsdlrF1oNuG1G8h852e4cz&#10;ORLcBZNoJKKyxomVwSM79hPxn8Etc1C38T/E+3tJWtvEEVveTX1j50c1tcKSCV2ucxNAWVBG24ue&#10;O49A/ar+F/gm41H/AIS74LSaPeLa6y4bWNJ3QR+WbQ7Vihf/AJZKywDaUj2mQ42RljF0/Wo1pSo8&#10;uuuj2dv89Tnp5lluDpzg6V4yu00tFdWv5dH+J49+1V+yj4L8JfEy4h8OfFPbNcNLe2l5a2LmC7hN&#10;w6QzRxt5b27MkfmFN0qqz7Q4KlQ/4VfF3x3+y149vvAvxTj0XxxoN54Wh1Wxv9OvHmnhhl5S3OFe&#10;Pz/K3tJCSNjBwZCymM+YeI9d1S312R9Z8Ry3V99okjmS5hkW4Ty2MRBDAjaDGVGGPCjgdBqeGPDj&#10;+OPH+lpq988Vis/2exhuArG2SQgSTlMgMyq59N2McY47I5hUoRcuWz8v8jw83r4PD4GhXy6TVZuK&#10;92/LLWzTjeyWullvtY3fi7+0G/xM0r/hFNBt49Ft7lIjfahpkxjmnswVnSBj/GolSObnoyL6DHgg&#10;ub+ZpfE0gaNLu+uriK3jY+XCZJSzKg7ANnFbPj3wvY+DPjZq3hDwxcyT2dmYwrXT9GeBGkGQBkB2&#10;YA45AB5zmvVPiV+y/wCIvh18LfDdhfaRcfbJNLW5vPMQZWSRi7DgkcFvWtsFhfaRnPe9m36n5nxF&#10;mHsc8jiKmlRtr05dNDpf2cfiBN42vtM1i+vpWvbWWGG5kGedr539TztAJPrX9QHglFF1mB2MTQh1&#10;aNiA3TB46jBr+Xv/AIJifALxT8Wv2r9B+FMOr3lna3OpwT3iw5xJCkyebuGRnbEZGGc9Mepr+nzw&#10;/qDPcZhm2nZjhc8fhX0eW0ZRy+q5f1Y+a8Uc8w+bRy2Kd6kVNy8lLlS+/lZqa7oenaofNubaaTjL&#10;f6U6qPfAYY+o/wAay38Q2M1w1pLexfd5xeQsT9AG3fmP8KsXeoy2uqQWw0tZZJhg/vxH8oPupfgE&#10;9OBk0SzxSLITYsx6+WGyAfTnHNcF10PzTUwdYtd2piZbu3EaqMedatv5HIDeYAPyqjHFAY1EF00a&#10;c7VV1bHPqSc1NqOp6pJfqsvhtooSeXFxFuPsVwR7cH8aajanjdb6dD5ZJ2iSf5h7cDH5VzyeoJHi&#10;8zzNk9Af8/54qjPMxDfKTjjLHb+uf6VaEqucPKqn0Lc1DIlu2IzKv13ivJWqOxrUreYFPmFPvc7V&#10;Wp9I1ZbPV7G58slY9QhZlxj/AJaL6n+lMeO1U4acjH93JrxL9sj9ouz+Cfw8ht9K8QSLruuapDp2&#10;k+QRvtCxJefGRjaqnDcgOyZGM0VMVTwVq1R6RafrbodmX5bXzTFLDUVeUtF5eb8luzxv4gft6a/8&#10;bPiTcWXjjxRa33g+18QSX3hy1vtNjikFssk6wiQxAZBikTcHySyL6Gvj3/gop4p8DeGvFqeLPhpq&#10;8N3JqlqCWUZ8to3X5MjOBtk28s5OwMdudq8b+0b4vuPhL8RtJ0rwnebrC1t54YzHMT52WT5pAeM5&#10;D9jxjkcAeW/HnXL3Xvhs/jOeRlaxdtpGGIMoCqxHoHVc/WuPDxqY6nDF1JuUm+v4a7n9TYGjl+VZ&#10;DUlhI8ippvlikl01suul/N7mDZ61ruieMrPx7KmJtW/eiFW3Y5MfPXqM8ccGvefiH440XRPi94X+&#10;ECXEkN/pdpZadJb/AGQeS+pX5M8sqHAYkwi2U5OMl1GCK8H+E+paZ4ptvDum38P71J7e2uGxuZv3&#10;uC/LHkjnqB9K9p0L4f33xW/bM0qO20uSaaz8TXWuatdaWvnLD5KmeORmxgxCUww7jwQUUdVFVU5o&#10;7vu7+j0DAYzFLB0sQrfzu+urtb8W2Y/xO+Geu+L/AIu+HfhLaX6xrrer3I+0EbmihiGSw5G7CLIw&#10;XuVwDX1b8ZP+CeeseNtBsNO+GFza6Z/ZelwQ/wBl6p5gjlUxlQIplQyK6hRnccMHQggqxObaw+Hb&#10;P44+H4HFq1xcXEfm3SP5gMcsqbhu7jCKc8n39fs/x98UPBejWjwxzL5lrCqr8w3O+0DHXnHAz+We&#10;M44T2NXHVaE1eMLff3PWU6lTMpRgnJSW/bY/J+f9gn9pj4YXGm+PvHug2ejWfh0x3dzeT6nFNvEb&#10;bt6iNmIHAO5woGee4r9AP2cvgZf/AA48DN458YX4sbNtP85fOOWnwMtt+uODXhn/AAUJ/aiuZPhr&#10;feGNNNwU1DT3jvLiRV2tG/yqqjGMAhs4Jz8vQKQflTQ/29viLe/BvR/A03jC5ax0uwls5ofMO6WP&#10;I2oSTzjDYPUBsdMCuzGTVKl7Okrxlv5b2PNzOnVw9SOEVRU1NXk3q7R7ef8Aman7Sf7TPjP48ftS&#10;+PPCl3rLaX4X0rQxZ6LsnXyZlj1C2Aux2YyDcyjsNue9fWGo+P8AwL/wp7/hF/BN7pkljY7Y7t9G&#10;wy7UjVIokYDbGUy2cHOJBwFHP5++AbXS/i9r95Nr0yx28nlmY7ioeNZVdkbBB2lVIwCDkqc8c+16&#10;v8b7250+3+H3gm5sbGGK6jFtHHBFHGI1mDyKoACrui8wAgZ3Nkc8183jJSpuNGkrSdk/LRK7fmVw&#10;7UeBo1acZOfNK8W3snfS33fh2Oi0Xx94Fv8AVWj0MNbzaarSSQ3Y+UM58oSFlVidjESFcMX27cYJ&#10;r5O/ar1LVtU+OGg+EZdYVI7mO3aQNGGSOSS4kUuy98DnB7E465PvnxG0vR/Deki9guQsk6rGGSPL&#10;KAxYg/i656cgVyt1L4GvbJEuNHtbrUpIdjapPbo1zCOcLG5BKqBzt5Gc16+W1qdKm5PzX3aHt5hk&#10;eKz3KXQpzUG5Jy31jF6x+Z9Afs5/s3+H73wr/wAK9+Att50eoatbaxe3viDVVRIfJDxwPKCgVREt&#10;1Pym8uso+UsmW9cPwO1j4TeOta/ZpvPAq6VoPijRTfaXcaXqEt2lg0ZDu9vPIzbtyLJCVlyTuJ2j&#10;KseH/wCCf3hg/Hb9nzVPB0XifSNB1zwrrP2G7nuCPOljbMke/n7oYSqMFgREQAx4rd/a++J3hvwf&#10;4eTwR4I8UeIb7xP4dt/OvtQkt2hSJC6xyhAfn2FQzEEAYGeOBXTTo2qzqRle6vZrZpdH56nnxhl9&#10;bG/V8JNq17xs7Rsk029rbd+x4V47+B3hbTv2htOvPDniaC+aOzmj1BZIUkkkg+Y4myNvmsHcBhk4&#10;Ct8pUE+c+LtH1PRPjUvgXSl+03kmsCK1jtUy2HYMijPfLoCOgwccGqy/GCXQfE6+KbS78sLIXm8u&#10;MKOeCQOhJBPYc1p/sgeEPGXxI/aR0/Vrea3bUGkYRz3m4wpNsEcQkKKzABioJUFhyQCeK0jF4j3U&#10;t/1OWrgqf16jGL2ak3a3w63+/U7D45+E/h/8O/2sPEXhrxDZQ6mslnY210t0rRTWMiadbFZwcbSW&#10;LNtTJyVwQQV3ffX7G/wC8QftV/s9wfET4veHVmjkvprfQ7ySBVe7sEVAsh24DHzfOj3BVyI1yCcs&#10;3x78c9B1fxt+0neWvxMs4dOFvdSS+IreG1L3VhHBBCtwm8xpIyMkBeOOQYjEg+VCzg/rd/wSp+Kl&#10;r8Yf2WtL0XxDetda54ZjWz1JjYw26JCzyG1jRIkRQsduI4uVVj5YJyW3H6rJatOniI0akrc11FW3&#10;slp92v3n5l4qSayGEKNKMnTcZSmtXFTvbXtJ2vrbbumcj+wF+wj4P/Z8+JPiL4iQ6JH9umjS3s7h&#10;ovmjUlmfB9wUX2wfWvtDwsFN3vnDbVRs7U3Hp6YOfyqnb6fY6eGjt4Nu45bavU1JoWuwWmqRWzkq&#10;VkHme4r6yVGMcPKEVumfzdWxFStiFUm7vT8Dpr3TLaaSO4tbOFWVcrNNDzj6cEH6imzW0+3MN5tZ&#10;uNzqTn8AwGfw5q1rUqeQpkZVjZsN5h2HH+8GGPwzWeJHjJV5ZJtn/PRRkdAMEAE/jn618X1PZbMW&#10;6hvblpEhlupAX2P5kJgVSD1XIBb8CfrVObT5IJDCsc9wFON6uDj2O6TOa2b/AMtvkki89VOYyyqz&#10;oxGOCT/+rvVS5AWT5I1kXs3nFf0zxWdkZyb6HgEd4qDbG8eB2k5pVuBIpBiVvQbRn8M9Kpi4QLk7&#10;gM+1MF6snBXB/vbc4ryFGx6F7lu7uJreM7rNd2Ohxz+VfD//AAUj8I6f491ibxFo3heTStV8KrZN&#10;Lr00jfZ7y2uHcPCEbA3owRgQM4yDwVr7YlviqZAPA+btmvg//grX8T9Zfwvb+EdCuJhGGa5m8pvv&#10;bPujH1OfwFceOwMcdGNNvr28j2shzatkuPWJprVeb2ur6dbq6s/U+Df28teW313TlW4SSSNWdm3c&#10;/Mf5fyrzXwrZa58Yvh7qtvquuppuiaH9j+2SCM7ryae4WKO0Q9PMMX2icAg5S0kPasnxk/xH/aF+&#10;JEfg/wAC6ZNfXkFjLNNGwP7uGIFndj/D1Xk8ZwO9dJ4L0bxL8OPCml+CfHHhy50+11HxZHqN9cNC&#10;FklEMRhQDIOdgmkIBGAZDwcnO+Bw8aODiqmlk2l59Pu3+R+2UcxqYnFRwlLWM5RjLtZ6v746HceK&#10;fgVpvwU+L6XsiQr4U1CO6udJ2SMy27LbSyraMxOSwdQiNuO8YPDEqvon7LnxHvPhnYal44abbca5&#10;5zsy8low8g2HGOC2QR0wFOOMGr+15pXiLxFoPh7wF4AnW+k1DVbaPzo7hGhkaSXCbgmTGodlz1wM&#10;ZPy4GR8VPD6fB5LHwXqdyYVt7dIfMkkWAu2NxYFyVQs2SMkgFuuK82hOVaEabd29PNn6RhaeDp1q&#10;0Je7CEeZ32S308lb5HD/APC+r/4UfG63vb0rHbrqFtqkce0eSEZ9skYTptzGXI7s+T1OfRv2tf2v&#10;fEWpfEHUYfB2rzQ6TJIWtWgLL5qn+MDtzwPpXyF8R/HF34wtLPUVguFXzDGouOpG85/z26VZ0z9o&#10;GC68PTaX4pZriYIUhaQndDxz5fPGcDpj9K6amDqU1zUo36O27ts/zufK4fjWll+JrJSV2m4t6XTd&#10;/vSskWvHPxG+JHxP1a4s2v8AVdW+x2st5deZcPKtrAnLOdxwijPPTk+p586Fre20kmZP3Ejbl55D&#10;dcEV9n/8Es/2eoPE3w++IHxQ8V20M1xqRTS7OyIZpI7X5pLgE524dmhAHJ/dZ4BGfKf2n/2S9T+E&#10;tvda/wCFhNcaPFK7NHcNulhUAseg5CqCc9cDvTp5hhqGNeE2tZX7t7/dsfF42eMzWj9dr3T1aXZP&#10;9HueXeCfGcmk2b2iSsGmYDO7g+gr2X9nLwxqfijxWuq61pji1TAjk3Dgk4yPcDdwfUeoNfN/hfVL&#10;ay8Q2d3fW7S29veRyTRBsGRVYEr7Zxive/iF+19dTW0eleAvDVvpCxwxxx3S7TMVRQqn5VVd2By2&#10;CSeScnNduIwMJXkviZ7XCubYH2Eq2KqWVNqy6t/8Bnp37U3jeLUZGltZ7RbeytMhVgWJgwHzE4HV&#10;jgdTnC+prwfSvHEl/r8atN5caq0k0jdWwpYnj6GsPXviRqPiTw0ujXd5JJNNIDcsWP8AqwdwX3BY&#10;7vYr71l+F7kvcXz3AKpDpdyRnu3lNisqeEjTpWsexiuKnVzCnHCO1NWb8+r/AA/E+uP+CbXxP8R+&#10;D/H/AIg1zStetLdtdtzbzSXVuJWjnDLIkybzhWG5+SG4Y8ZwR658V/CHxr8LWuqeLdev7Txda6lZ&#10;yQ6raXE+StqVOBHwHLnc7ls5baMDjB+B/hr8QtT8MziTTL14y0iuGU4Ib1/SvoLxT+0t8WPFOq28&#10;muXRMd0ROjMu5mbPGWPOAPlx0xjiuGpHEUcQ9fdfb+u59HkWYZRUp0pJpVZaNtat3ez9Dum/YI+G&#10;1n4E0L4heNfjlDcw6pbC7t9Phs/I8tdobEn70nOD0HuBzxXk/wCzn4xtPC3xP8dWWjatbpb6Xrkz&#10;aHcBpVaWHzpEyzNnJwBsGdxCSkn5a0v2ktS1fwdc2El9q8l1a3+jw3NjliEjLr8yoCTxuDcnBOCc&#10;YwT4v4Me/sjea5EG/fsXPX52APP0G5z9WJr0MLi41KKlGNuzMswxGGwuZ4Z0fihKTn5xcWkmutm0&#10;9dmrn6GaB8W/+EvuNV1rXtMjm8W3Wn2Vm+tNOB51iVMjSsrgO7vF5IyVYukrEt8or3H9kv8Abij/&#10;AGQvDPjzUl0Fb9ta0uH7JItwkbwXMIn8l/mUrsCynI2HcVQdCcfnF8D/AIlTeH9FnuJ9cvLW6a4h&#10;MM0caMYokldgq5xjd5rq3UHAyD0r0K3+LA+Kupt4akuRHbtIny8FuCFBLY9+RwMBRj5RXLLGYmFe&#10;nUpy9+O3le+/3jnkGX5pllaFeCdOvZyTdtrWSt25U/X1P6Kvhx8SNG+I/wAOtC+JmhQzRWPiHR7X&#10;UrGO52+YkM8Syor7Sy7grgHBIyOCetQ65Es+oR3kZI3N82K8D/4Je+OP+E7/AGN9As0hkjk0O6uN&#10;NbzJNwba/mrt/wBkJKqAdgnHFe96pJ5NoHk/hIzX61g6rr4OFR7tK/rbX8T+JOIMB/ZWdYjBranO&#10;UV6JtL8Duw8Yi8i0naRcFmjaUyZ/76z61TlhuFcSpLJHGCQ0PyFT75xuqjZeIbSS18611Rd0UCh4&#10;7p4o41faD1A3EYI5OfzqxcXZubQNJcYzhlaGTCnI6Zx618XUtGo49mdWrimNuhA6+UqfNuDAluhz&#10;7Gs+6hjluGlJb5uflt4sdP8AaUn9ajl1AWEn72xj3M2XMbZ7deQBngDvTV1GNBlLBpN3O6KXaPyw&#10;OazlKJmfOc+okufs0bMB0yv+NV5dUnjfDEZPUAZ/pUCSeS+PLP8Au7TUU0krNkjjr1FePzcvU9rl&#10;XRFu+12K105s5XI+9jpXyB+2R4NtPHOi6xdPa75LaxklV3j7Bl4r6q1icS2rKq/dXkZxXmPiP4fx&#10;eK01azuollW4sGiaFiSuGPI7+npXZlkXXzKnT7t/kznxX7nCyn/W6PyR/YE8df8ACCftg+KtQvtJ&#10;nihn0G8sru1VF8x4muYd0fPQEqucYJHHc16z/wAFTte8B6FF4C8Q+H9GXT/Mhnn8wjhWzEwHHG0/&#10;e5Ocg+tdX+1/4C8L/su/EDS/itY+FY3EamG+azXy55IycnMgBJIPTIIH0rwHxr8ZD+2JN4j8O3Wi&#10;/aEt9ieHYWw0nnR72iXpGrOyKY84AO4kKc88OeUnluMcqt2lyrTZJvV/iftfB+ZYHF5HRxEbKtzS&#10;SV+yVrrtZ7ln4F+KfiN4r8c+HfiXrOl6lP4Zgup9QWaK5kazkaDzHCbyWCAyrjrnOcc5I0f2oPj5&#10;498TR3Wo3upxTRah5sF3ay24ZCrKQNndNvbHqc9TXPWHjfW/Bnw68L2llc+TootY0ks40VYx5sOQ&#10;2AOMOSx9SxPWvKf2iPjDb6fpK6LbSJJfTKPL2nlOeZD/AE9/oa8GphcRVzilOlqkrLyd3d/cz7zH&#10;Z/QwNObrNN8iu/zS+f39Thfij8YNa+K3jjTNC1SJ2k0tVt57kdHWGM4XH+8GLf3mJbqxrjl0kp4p&#10;hkngzH524cdcdP1q38HdGuvEvjK4S32q0Nm8zM7ABVCkfmSQo9SQO9e0/AXw74Zg8cReJPFUTP8A&#10;2ZMtzCqqpCsDw3IPO7GPTr1xj6qtVhgXyLovz6n5xgMvxHEdN4ict5trTRKNkl+HzPXP2KPjS3wR&#10;+MVv4K8aQS2em6kv2TULW4UoYJCeCyn7rg+oyORx1HXf8Fb/AIi2+geB9P8Ah34dv9p1xZJ7mNcq&#10;yQRMB1zkh2PX/pm3rXy58UfF914h+K+oeJbUPGL3UJLhVVuU3NuAz7A4/CtP9ovxprH7QmoW/iq5&#10;1Frq6s9HttNVmXAaX53c9cfelOTx0P1rwY4OFTM4V+m79en9eR9HmtSNfAuEV78Vyeqs7fd/keD+&#10;F1kvIvtDL8qzFWPrxW6lg8ZaaVjub/V7uwroF+Hen+GNMttPWRmCLmZ+CWY9a57WrmZdQmRSQquV&#10;HtivpJVVVqe6fHUsDWwGFg661a/Et2lvFuXj5m4qdrS8uNC1mfSjiSyRY51I+8rLk4/A0vgzS7nx&#10;Ld/Z4lOIWBcrXVy6Pc+ErHxRNqdltHlxL5hPDgw7gAPYd/8AarnlNRnZ+X5o93C4eUsJGrtGTkr/&#10;APbknf5NHnvgrUVnHB+ZWHHtX3r+zjpXwu+PHwzt9K1PQmh1TRbNRc3VnMolZASS/lkZYKoycbie&#10;QMEqD+c+ga2+j3ckCQBlkYZ7Yrv/AAb+0V418DXv2jwlfXFjcLH5f2iGbDY6YHHHWpzHL6taScPU&#10;w4b4gy2jh4xxM3GUXo0m2mtvw3Pqb9tv4O+INb0yzm8A63a6rceDbXZfaPY6lG4vrUvGglgDbXku&#10;EZwphVXYpuYAeU+7zfwtonh46Ha6tbMPs9xIkwkOSArL0/Ece2a4HSP2hvGWu6vjxBeXt8kK4WPz&#10;PlA67UXoPoOtaHwv+Kup+KPD18/iIx7bjVpXjkiYIyBtr7doHqevJYsc881Ps+TDyTjay/M+8jm2&#10;R4rMlWozblWTumtE4JJyu9ua+q2uvv3LhoNGsdavb52jkAjSxjOcMRKgBGPWMM35963/AIESa/of&#10;xHXQvEUL6fcahprPCt63lH5kEsZ5IwWC/KOCSQByRXqPgfwj4dkGi6lq2iWt3eLeRyWlj5ZfeQy7&#10;Gwp25JA9sY6gnNv9oT4a2/ib4geG/HuWsWELxax9kxH5EEUqPG6Ej75ErgfKfuKTwK8nFVsLTjKP&#10;PZ2073Ppq+W4qhhY1Kc/Rd73u/yP2s/4JUyaZN+wj4F1mwtljN8l/NdFVxvm+33Csf8Ax0D6ADtX&#10;vetoL/T5I4zjIBHtX5a/8Ehf29/i8PFPwy/Yvli0XVNIvG1Jr3UpbN47z5Ybq5ZlKyFB+8TONp+X&#10;POeR+prjahwetfqHDuMp4zK4cm8Uov1SX+Z/HPiDleMyzieu8QrOrKVRK92lKUrX7PQ29EtW/wCE&#10;Q0+5Ty5BtKyKkaqwwxByS3P1qnqFtPLesbDTbi23feuPMjXgAf3SevTB4x9ak8Oa0sFnHYSSXDdl&#10;WNl2rlup5/8ArcH0ov8AUbDUn8uzu1+VtrFSf5qR/OvnsZHlxU15v8zy6cr0Y+iKs0trYwAu8jLu&#10;AbyYdzZPqETOP88VVae2nbfHa3BGSOYZFPX0wKklg8h9kMck5XqQxb8OZKjktoCczhY2/utCOP1P&#10;865tQ9T4ltfjbH4ju7q70i3l/s2OGMWeqLIvl3hdQ5aP+8ijb8+cElgAcZq/pvxU024K/K52thpN&#10;pYfmK5Kw8HWmlaFaaXpitHZ2tpHBbQhuFRVwoH4ACufaGSx15La3LKrcbmX9Oa+BePxUZXbPrqeH&#10;pTi0j2ufxBZz2vmqN25fuq2CfwqX4f2VtrMWq3EUJPlJFz9d/wDhXn8OrXbRrAZN/H8XIr2f9mrw&#10;4t94L1rXr+6YCa7SDe7ZwUTd/wC1K+u4TrSr55TXZSf4P/M8POI+zy+Xm0vxR+cX/BXTVtPHhW6s&#10;ja7WsreWe4kYfLtCNx68Y5+o98fGf7KUPhq3uIdZlEUeydZ2k3E72Dkl+uG7HOO/1r9Dv+CqXw3s&#10;9b8PXOjFVnjummhmePq0bKVPPXpX5k/C1m8IeGNU8NXLsl1ZzeRK/HDZKtx7YPHuK246ws8VJQTf&#10;vNI+v8OZR9sqdtmdJ+0D4l0m61XXvDfhO3aSzkj823ggZStum350CoBt2yBgqqOIwuT1NfH/AIkv&#10;7m41/wAuVpJpppgq+YSWYk4Fdt4y+LerWXxMurCa2WNYZXRWSTO9TyGP1U9PeuP1V45vE1pdA/8A&#10;L9GS2eg3CpyrAywMeV66XT+R9DxLjsFmF3hpv3Z8rT8nYueEru48D6xdapcM0bvZMkfy9W3KcfpX&#10;c+EPG8q31hfWWosr3mnyiSNsEyyAtlSPTK9fYVzuvQf21pUi7OF5VsdDWB4M0O6kku7hYJWuLXa1&#10;vKmfk65xjv8A4V0TjTxFGU577f5GeHxuLynGUsPh9ad210e9387Ky6HrnjR7XStOudSIX7Q21YV7&#10;hyP6f0q14MtIJPBMdrZ3C/aGuwJCZsYypJz9Txn2ri/GfidZ7G3/ALSbypFjDSKRgtJt5wB2znFd&#10;B8FraQeHrfWdan861v8AVHdbVZNrKigoBk5wcqe2MN9a82NOWHwvPPv959hgcRTxOeckdUouT8lp&#10;q/m0jQ8QrdadpLtMuW3qucdD7fSvOdZlW2spb2cYxIWY16V4wMD6jNC+qwzMyo0nlldoZlBIGCQQ&#10;CccVwfjbTYR4avLSS6SJlj3xlv4sHOPqcYqsLU5qiclu0TxFGVTDzq0/sxbV+9tDrP2SbjTvEk97&#10;p0xWGaHE3mHuDnI/StP9oWbWT4gXwc+7y4bM3F1KkecorMB07cflXi3w78Z6j8NPEcHiaytvO2cS&#10;25bb5g64zg45APTtXbeIvjfp/wAR/Eja7d6Y+mMuk/Zmhku/N85gWbIYIuASQNuD06mu2thKlPES&#10;qRV1o16njZXxLluJ4Yhl2Iny1ua21k0tU77LR2et9zzHU5lh18iMcM2cf3a7/wAB+A7XxRp17dBd&#10;s9vZtNtHooyT+WTXnksU5ZriVvmZs5AxXo3wk8YHQre9mvSY1m02aNk7vuUrgfXpXVmCqrC/u3ro&#10;fKcNSw9TMpRrr3ZXavsjU+Gng46d4intLx4biSG5V4ztDxyYbnrjcpHY4zmsvUfBmteBvi5e+FLu&#10;WRYUQXccIwqruIyNqnA2tuX/AIDnpipvCfia9Gvtqd5EFy2+OMr8u0Hge44x717hovhPwL4+1eL4&#10;g6xZgW7aT9nkhk1BY1hRDIUaSYgBVTOWOFBC9V6jl5pRU763R+kZXkuHzinh/qz5ZU5Ntt291Jtp&#10;+un3G9+zbrNnD4M1PWvE19sks51l07dNljhJOijkneUxwc7uBwa4/wCPXxi+II+IFpoPi29iXUF0&#10;e1N1Fp8Tx24WRPNRV3Md/wAjqScABy4AwNx2vAvxN8EfEzWG0X4Y/Dfy9P0SzL2cyx/vbpA/7yeb&#10;ngb3TaCCVDEFsbQvkvxN8R6h4h+NU2pa1cNO1vLbW4G7pHGiDaPTv+JNcGFyuL58RXWr2T+zp+bN&#10;Mx4qxFbGUqOGqNxgrN979vK33n60/wDBAL9me0ttal/a9+LLrb/ZZG0LwFb3S/fvbmIvNOvdWEGY&#10;kbowuJl6qK/WWaZ1Svz8/wCCAPjWDxB8C/EnhqSeOdNLvLOaCNiGMXmCdAfYkRV+gRXz021+g8O0&#10;4U8rhydXK/rdr9LH8/eIWJr4jies6zbasl6cqat9935tml4c8u40mRfKWT943yDbuPC4GG49e9W7&#10;ay+0W6m2ha3kXIVfLZQp/ELnt0OP1rN0OC7KtFDL5ajJfavJyPXII6fjjmtS71O+d2jaIhtmRLJC&#10;ojGBjJ2Bcevvyc14WaR5cfU9f0R5GFlfCxM+90y8u2a2v9TN0ir80QiPzH8W4/E0kem26IB5nkr/&#10;AAxjPA/4DxUN48uoTrJNLKGXvb3DCMn0GDzUST6rADG0EEnzZ3cqfx+U5Pv3rz78uxra58P+HoIL&#10;WAWoEYhjZvs64b5Vz8q9e34YHA6Vh+KDBZa79kGnq0kkm8XCseOSTkZwO3T9K3rTZbxqskxPO7dz&#10;u/mP1rH1mK5vb0XqL8nJ3D+XrX55JcyR9jF8smVNU8RppNnIZI/4f3at3qp8Jv2sfiB41g8UfBz4&#10;H39hJGt8pt9XvIQ0MMqxRfagNr5kCKYUyB8r3Ck7gCKTxHFHqKrpU4hM8yssYkx8ox1/lXXfAT9m&#10;Pwh4Wubb4uWXnQXVro95pNnY27BbdUmmtpJ5io4aRjaQKG4ICt13cfU8Fwq1s8aTslF3t8l+pzZr&#10;WweDynnnC821y31Xe9uu3puedftmXXh+08H3GteJdQgtbW1V5Zbi6k2rGACzMSew5r8Yfjd8Y9Af&#10;43+Ir74favbtot7dII2kidY2fYgeUBcnBYE5wSRzjJr6k/4LcfEnxTrn7SU3ww02WVbHR47e3uF8&#10;47CHto7jOOmczAHrwPy+Ifhp4V0q4+MWnad4mijurFpJWnyflDCJ2BIzyAwHXg45r6rMMRTx1Wal&#10;HSDkvXldvlserkeT4jL6eFnSqNTr8mtrKPPZru3a6u/XQxbfw94h8S+Lry/jhGoeZuVryOIrH/d4&#10;PpgfWsm/MOkeL4YJmZI7e4VLhu4w2GI/Wvorxj4s0CHTF0vw/pyQsuQ0iYC7ewVQBt/n/IfOvjWy&#10;c6vNqCt8rzEsfcnNcWDxKxFRq1lax9BxZkVHh/Cw9jV9pU5uaT6d/N773Z6h4itILDRLVEjXMziO&#10;NdwyF+8TjuOn4tXN6D4lvvBb3i21rHJ9rg2Mr9mB4b8Bnjoc+wqOz8Tr4k8IWaKWWbSYREZA3Vtz&#10;EcehXZ+KVk6jqEkxadkwrfpWdHDuMXTmr66/foY4zNo1KkcTh3ayTi16Wf3O6I7x5tWuWvrqXzHb&#10;7xb+VewfDvTTq/wubX5p4Yo9Mt90kMi+WDGpEe9T3ODuYHHCs3rjx3zFgt2n3ds7adc/F/xy/hq6&#10;8H/2r/xL72ONDHt+ZEQbVAIIz8uV5zwzYxuNVisLUxUFCOlmTk/EGHySpVrV7tzg0ra3ejV3furd&#10;dzpte8VaO2pf8SXVvtDKpDswOxSPc9a5zxBd6jq11HfzXSSBk27RjjB9KoWts1lZxqseWOCx/pWd&#10;f3Nw+oMyI0asflX0rejh6dOXu9Op5OZZxiMRh37RW5mnZXt/X+ZbubqFUMMkXPr6V2mn/B5tV8KR&#10;+Lba+jjJVnkhbgomI9r+4YvjA5+WvPZ5CF/eZ/xr0rSfibFZeFm09lzIsOyFlwBjG3H4L+dPFe2g&#10;o+y76lcMwyrGV6yzB2SjePr/AMMcTfQYuvIH3d20N612Wm6LpsenfaL112pHlm3YwBzXK20iX2qx&#10;oR1YtnHoM1s3PiKC+il06DIRY9h3dCd3J/z6VNbmkkl8z0MpeFw8qlWaTvpFPua9t/Z2rS266XC2&#10;6BmWVzJ/rF+XaApHGDv5zzuHAxk+0fFGKx+CP7KdrpOousmuePR5mnxW84BsbNHXe8hAOWI3Q7Dg&#10;nzZCDhPn8R8PeKfDOhzW8epT/Z/Mfb56xlwBnqQMn9DTfid4wk8e+MGuLF5GsbWJbXT2kzloUJ+Y&#10;56bmLNjHGQO1ZU4e85SR9LLNVhcDOnhpp1ai5Xbopb6dG1pfszsv2W/ibD8JPFdj4mv1kaxkaS21&#10;KFGID28g2liADuCHEmMHJjFcut4dX8S3OuvHta5vXnYcEgsxb0Hr6CpoNBu7fQVlWLbuTqvetj4b&#10;+EI9fmVJ9QtbNHLf6RdyFY0CqSSSAeuABx1YZIGSM5VZcrS7lYbLuSrSVve5UvuP2w/4Nw/BmmR/&#10;s2eNvinFd3DXmqeMo9JlhaRfJSGzs4Zo2UYyHZr6UMSSCFTAGCT+jsUmMLX50f8ABu7qeg+DP2c/&#10;E3wgm8QWt3ql74nfxNbtau5WSzmtLO1IG9VyY3t13Fcr++jwTk1+h28gZzX22SKMctpqPn9922fh&#10;fGkp1OJMRJ/zK3okkvwR0Hh+eGFnSWeKMuy7d7DLNzwM96sS22p3DpM119l8ptzptWRJR7EgMPyB&#10;rI8O6o0F237mSU+WcJHjccc4GSB+taNzFfeXG1xMGXbuVLjhgfcgHGOnHFeFnUeXHO/VL/I4MD72&#10;G+8dfXjuu9bVtq56j+VVfPiYB93l7hnayLn9TTJ9QvJf9HhRW2rnfv8Al/TkfpTGlEGF8uRsjOdx&#10;b9Tk/rXmaHR6nwWb9Jrh7ZJd3G4unIHPIJHpSzTK1vJbac0UkkbbWQvgBsZAYgHb27Hg9KnYLHF5&#10;7Oq7owHDMQFGKzfN1Caya8v9OZpvIDtb2kwO91+bajsUBB+6NwUepAr87jHl0PsKnvbDb3TNMnv4&#10;r6bHmQr821d2D6epr3j4aWyQ/BzT5FX7yzn7o/57SeleJyxiRVdIv9X935TuB/PP417RoDNonwas&#10;bZ5Pm+xtL9PMZpMf+PV9zwFTj/aVWX9z9Y/5HzvElSTwdNN9f0Z+Jf8AwWN115/2pfElzbWabZJI&#10;I2kAIbcluiZz9AB9FFfFukvqFr4hi1hRsii3CR9/ZkZT/OvvT/gpL8J/EvjH4ra/rltYtIJLsuvy&#10;9Rj6V8L+LtH1vTdMuNIFu4+Yl128/Q17eMoRp4io7W5m/wAWfRZDnNWthaNGpJv2aXL3XLql6dux&#10;pLq80263ZD5h5z2Fc94l05LiKTzE+px1NUvCmpavoF0t3rKSTxpGY4IZZDhP8jj8at6r4g/tMNDH&#10;DtDDnnqfWvLjQlTq+7t3PdxGbU8bh37a6fZlLwbay6Tcefeho7a4XDDb1HUNj2/lWlrmjxyyMLWV&#10;ZFYZUr3rvrX4a2M+jWMp8zzGsY9wcAANtGR/npXO3/gzUvDd99rmtmktJDhmXnZk4yfSs44yFSq2&#10;nr+Z7tThjG4HAxhUp3g7O/VX/S55zfSXNuskCSsq/wAS+naoJ7cxtEcfwqeldn4j8OSXEklxEA2O&#10;jdjWDdaWWQMw+ZVCsPTFepTrRqI+Hx2W1cLUkpa9hsPiKeOXP2VWj242Ht75qeZhrLLJZWQUkcqT&#10;0x3qKHSEit2uJtwGz5eOtbXgeKBBJbHmaSMhdy9Rnt+QrOpy04uS6E4eWIxFRUJy0foc1rtgI4Y2&#10;QfN0O2t/SvBskdja20kfnXF0qiXbz9nJAZeQTzs5O4DGSMArmuw+EvgDT9f+I80Ou/6jT7dnVZIV&#10;dTM3yoGDZGB8z9CMoARg16F8J/hX9l+JWvR+Nbu3a6VEvFWJVXzln8xm2qp+XkEY7DA788tbHRp0&#10;3FaySvb1Posj4bljsypxm1GM5ct27Wtv99rLzPnu4t5rG+ktAGWRMr781oa/4I8Q+F9MtdR1PS5o&#10;47qEOs3lny13Z2oWAwHwMlc5GQCAQa+m/D37IfhI/F06xrfiO1bS1hW88y/kx+7WPI2oow7jbgr0&#10;LccZq/45+G3wh1P4HSag3i28S+jtZDJFcwjCyhsoihSdwLbcE4569eOWOaRlUSitrXv18l6HvYrg&#10;6WF9tTxNTkkm+Rau6u7O672S8j450PR7y+1E27qzeWQByTivSI/B1xb6PFr0+wRj5X5wU9M+xwfy&#10;P42vhh8OPEHiHxlDpGiWbTTXk2yGNcfM2OBk8Dn/AD2r6A8S/sieONM8BLea5pbRtcS28q2/y+bH&#10;HIWDDaD975V4PqTjkVWLxkd3pE9ThrhGpDByqte9fS/rocvpXhbSLnwtJbM8cptN9n50UgaNnWRi&#10;XTjoRtOcnJLdiAPHdQj1XRdem8NW/mYWSXcrZ+UAn8q9V/au8U6h8I/Fv/Cg/B1l9m/sSztvOuhG&#10;p/1sEc3BH3mxIMsf8McTbazbX6/8JBrB+0X0r/vZu7dyT2zn9aly5aCmle+v37HZnGKw86kaVKVp&#10;U9JNbeaX6n0d/wAEZ/iN41+G/wDwUF+HyaRq2V1bUlsLy3uZMxiGcGN+CcbyG4bGQTx2r+ip5Ay4&#10;FfgJ/wAETvCs2uf8FKfAuo6boEmoW9rpupXmoSfZWkSzjFjOiTSYB2KJnhRWbAEjxjIJFfvxFGQA&#10;hFfXcMuU8LOT25v0Vz8L8QfYRzKlCmlpC7t5ydv68yzpU8cN4N7MuVPKsR/KrWuauzjZJqlxbpx8&#10;xwFPIxuwNw5PqB1zVSwUQ6hG7Nj5sVNq194akDW39oWKzN/A8qFt3bILCuXiCNsVF91+rPmct5XS&#10;afcjv57uI7y29f8AlsAxDrjuFVNx/E1Alx5yB0mA9n5P68/nzTLPTJIY8mcqoGFWOMLx0x1b9Kp3&#10;Vjdm4YrqU30MhGOOnavBieh7t9D4ziAl09LfY2wYC+ZcsWwOmWXqeM5zknrT7HSobW3MMFxJtX73&#10;nTFz7cnOfxOT35qO3MjW53uhbvgEjOPpVqNo8+eHVs9lxt/DAz+dfBxtuz6iUpWsNij+zr5ca8Lk&#10;ncc//qr1sq9x4AsYUHytp0O0e3livJ5iz/PJB0X5fmxkevIFeyaZYyJ4P02KZcbdPhGPoi1+h8Bx&#10;/wBorPyX5s+Y4kkvZ015v8kfM/xn+COi6/cTT3unK5fJZmHPNfmf+2r8DdD+Gfje6ntYQkN3DI0K&#10;7f4wRx+tfsL8RrH9zI5XnBr86P8Agpn4KfWtOjvraD54vMHyj/PpX2Oc4aNbBy7nBw7mVTL80hVX&#10;Tp+B+ffiLwDc6kMyQSeYvzqM43E9qx7/AOFt/baf9rA/eKpdkB+7g8g/h/Ot7WvFXiyDULO2mvc+&#10;XcqjGRsHbnr7/j/SrHjvU7rQLB7Rmc3V2jQDzCTtU8HH6nNfnXtMZQrRp93ofrSxGXY+nUqKKWlz&#10;Nn+JvjRLGTy2sy3l7QskRwPxBGP8/Ws9fiDrd9pEmm67bxxt/FImdp5z6msPVYp7c+V57bd2SueD&#10;7Vc0qNZbQeeoODx716v1Oha/KjllxNnlNWnXlKNrWbvoyHStU1G9tXF5aNKpB8o9G9vqKz7y11a6&#10;uWn2qM5Mi7entXUW9lIq7oYP92pV0mW9tpAtt823DfKPyrZRUXdI8OpmGIr01CpK9v636nEJrTTj&#10;+zpn+WFsRrt5P412ngjwZcaSjeKfEKKjRR7rWDd8wyOCf8PeuROlS2WuwRPujUv/AKxTz+Hv/ntX&#10;rnhbwqfG0VxaS3E62dnaoLpo2G4btwj+YggDIyc9enfNceMlPSEeu59Vwhl0MbinNrmlH4V0b319&#10;DgPD2oa/4k8a3M/h52j+crIyMc7d2QOO5x06deorr9Q8d+LtL8cWfiDWysl1brIFPliPeHxu+6Mc&#10;4HbHHSvqb9gn4D/D7RLGdr7w6t5dalI0d299HGzQjdtHPQDp07secVj/ALdHwh8BWuvKPCGnrp8M&#10;eUjjbblcjOQQT3BPrz0ByBjVjzSTtpb5n3mH4fxGXYFYipP97fn8lq2kv63PNND/AGrdW8IXFv47&#10;sCtldWO1LWTyVnHmcnYVYbecHLHp1HOBXDeKfjQnxMluL+fS4beZtSWT/R4UjjJO/IEaAKg9ABXA&#10;6vHqdmk2l39x8i3GTCFHzMoxvz178fWsPUJptLb7RbS7d3G0evrVU8DT5VLr0Pkcx4rxFbNFOrHS&#10;KSffTU+q/wBn/XNJ8NeKNN10RqsqXSSROoU7WU/MG4yFIPX2xzX23/wUl/ax/Z++Euh+C7zRtUs9&#10;TutchfOk6UB5gt4FUiZmGdoZlEKHgk7mBIRsflP8K/izq+mXS2uryvJHGvzOq5LjHTHr6Hj39a2P&#10;E3i3X/iF42i8Ua1JNcLawx29jb3ExcQQISQgz0BZmbj+J2PelVwMa8HSq6xvc+yxXG2Br5TRWFk4&#10;1W7Wa2XVv9PW565J4BuP2lNT1z4k22hvb3Wr6rcXghMm4wKzM4i3NjcFX5R3wnHpXj3jb4f694E1&#10;W70e11ezvILGTF01tqEUjW7GQLsdVO4MCyqwKgg9RX1Z4Y+JPi34x+CdN+DfwP8AAP8AZN9dZi1C&#10;+t4ysshdiXw6k53d2CoQFxg5yPqz9kT/AIIhaYb2HxF8cplvPLkSWCxhj2x5zk7s/e6D/PX16GAn&#10;WtGCuvwPh+LOKMroqKpL30tWur/rU9O/4N5f2XoPhx8JdX+N3iTw9H/b3iGRbWHUZo/3kdmm1vJQ&#10;/wAKl8MwHJKruztGP0rC85xXJ/CP4feHfhn4Os/CXhrT47a1tI9scUaBQO56V1XmqDzX2GDw8cLh&#10;1Tj0PwvMMbVzDFyr1Hq/6SJIUBuFZl6MKtXk6KEUwSSIGDqyyYUn0xnPT2qvbshk3Zqa9mk2sqxS&#10;Bum5sY/QnFeDxFH3qcvVfkdGVvSa9CK4vfMLI0ihSw2ksOfbpVKWSDdzJ/3yoP8AShtkULxW06rJ&#10;jhpt8g/LcM/nUSyED94Iy38RjgKqfcDnH5186rHoOPY+KdCA1AySvYNH+82q5ZcSLtHzjByB1HOD&#10;weMYJ1IrW3tolVUZuMbmxx+JOf51l2d5tyIoto/2lx+lTvfMARB95sdc/wAq+Dhbl1PpnzSe5YeR&#10;vMZFkh+7gDztp/mM175PZ7NOS2jHyxoFX6AV892iXE0iW8LKZJpQqxq3VjgY5r6em0QWloI1P8PF&#10;fpPAdP3a8v8AD/7cfK8ST1pR9f0PH/iHYHynGO1fGv7W3gKTxLZTW62u773BXrX3N4905ZPMXHWv&#10;D/iD4Di1W4fzYwQfVa+4rQ54uL6nztOfs5KSPxq+NH7PfjXSPElzfw6JI1rECysi5+p9sVxnhLwF&#10;q/jHV1W+spnh0uIsVZfu+gr9lrv4DeFNTikOoaJDLuUq26PrXkviX9j7wT4dttWk8N6T5b3Z8yRV&#10;XkDrj3rwZZP+8Uux71HOpxjy7X0Pyd+KXhybS5wbe2ZUm5Vsce/9Pzqr4dayg0qO4vpCu6do4wV6&#10;nGf619ufFr9nnw54H8K3HiLxdoyyWentG8zTxA7AXVNwBPUbs4HJ6DJIFYfiT9lPwnrVuum6hoyp&#10;FHMJI1t/3eGxg/d9c8//AKqwlg3sz2IZnTlRj7RO17X9P+HR4V4a8CpqOy4jG6Nl+X5fSu80f4RR&#10;S2e97H1P3a9O0P4RWunzJDb2qqqDaqqnAA7Cuz03wFHDbBmj/hxjbW1PCRXQ86pjJOWh8GeN/Dn9&#10;janMksG1oZTt4969D/Z9vdPf4PeKUnmSHUGvklkubiYKrQIqhI8ngHczkepOOuK9K+O3wRsPOk1R&#10;9JkaPqzwpnH1xXhPiPwbZWcDQWIdF67W7H1rx8VhKkLn3PDHESyXERxfLzWTVr21asn8j6G+CXxt&#10;0zwNZyWr6iFMdswKo3zFhhsfXOK8F/aD/aB174j+P3s9OvZFSzk3zMrZDSYPB9cA8+7HPTNeR+Ir&#10;3xraahJPez3CyElfPgY8jPqDkD612/wo+HF/qtuuoXyN5l0dyIy/Nt9T7nrXDh8LUp6Slc+nzrj/&#10;ABGZ5a8PGPJd6u+rS2Xl3fpYzrttW16ZZbz946/dYRgZ/Ic1TudEH2lPtNtu2tko3Rh3FfS3gr9n&#10;F7i1S4nt+GX5VC1i6r+zjqdz4tubSKyZkXkfLjqK9L6nUjBNH5w8yjUqNyd35nj/AMPfh3carNcX&#10;Mdmw3J+7ypxycDH+e1er+G/2afFbXVnPLYSeTOMs237or6J/Zx/ZWn1Sey0f7IH8sqZMpxgV93eB&#10;f2NdAvNGsdLm0xWZZFZnC/jXbhctlUheTOfEZ77OouRWsrfd1Mn/AIJdfsXaR4L0CH4ja3oy/aJF&#10;AtfMj5Qetfe2jaVDbKqpEF29PlrP+GngSx8KeGbbSbKBVjt4wq7Vx0rrINL2srA19Dh6MaNNQifK&#10;4vFVMVWc5O4tmmwbat+UHXNNisZXOFDY9asC0lUYUGuhHDJjLOFhLjGRmqWo+J9Hi1C4iis1Mkcj&#10;JI6xsTuBwex/nXQaZpk0kbSJEzeuByK4vxnb6Ld6tdXlvc/LjLyWzb23bRnAUHPfpXzPEyksLCS6&#10;S/Nf8A9fJ7OtJS7fqTP4itp5TGMI3rtbn9OtNknsJn3yW6u394xk/wBK5+fR9Rtla7tZFuFPVZIQ&#10;jL7dBVOTXp7dvKmHlt3QqePyavkIVpW949+VGPQ+VkvJ3wpdV9lXOD9aW0hkt5d7XzM0khI8we3T&#10;r2/zzzTbfyoI4ysHLNt+9gVq2dsjHP3Bu4bPT8q+RjRkev7SJSuPH2k/DBV+IPiu2nbTdDuEvr5b&#10;eHfI8UTBmCKD8zFVOF4ySBmjVP8Agtx+x8U2WvhP4j3Hy9IPBjc8+8grQ1CDSbu1a3uX3KThllT7&#10;3tg1h3ujaJaQs9vo9vuxjITb+fFfT5Ln2JyalKEIp8zvrft5M8rHZfQx81Kbat2OW1//AILD/s8a&#10;w7HS/gl8XLn2h8GR/wBbkVy9/wD8FOvhdq0u60/Zi+NEgZvlP/CG243fnd12t7Faq23yVjHfbHnP&#10;6Vi6uYWk8mJS2F4+XHf8K9iXGGOl9iP3P/M4VkeFXf7/APgGPD/wUM8ETLiL9lb4y8/3vC9kv872&#10;sXXv2t9A8ReLdN8RWv7O/wAWLeOztbiKaxksdLiS5Z9u0vm/6LgkehxjvXQyxNgExsvvszj8jUE9&#10;i8ts32fluu1lxms/9a8xl0j9z/zNqeU4WlK6T1TX3q3Y8t+NXxF8KfF/wtceEPEv7OPi+GzupYml&#10;VtQ0yNjskWQDKXL45UA+2cc1g6r4+uL477f4SXEGe1xqES4/74DV6trGg7use75fmxXM6l4Vcs7J&#10;A2enYfzND4jzBu75U35f8E0jluF5FFXsul+9r/kjzGTxT4sW7823+GdjyeFk15k/lbtV6z8VfEG4&#10;HlyfDHRo4z1dfFErMPw+xD+ddhb+E/Lm2u23uQcVch8LxD548SNtzhcCj+38w6NfcjT+zcL2/Fnn&#10;vjGyuLrS2lmto4cr8y7i+PxwP5V8g/G6drDWpktxCx3fNtjK8/nX2l8S4Rp+mSK8S/d6lRx+Rr4y&#10;+MFr/aeuSCKMcyHpWFTNMXWfvy09EdNHC0abtFHlCi8uL/zBar1z904r1z4EWOvaz4khhjsrdkRg&#10;Bugfp/33WDpfg0eWoMfLY9a+pP2Pvg2sl9FM9mx3YJ/dk456VhLH1Y/A7HROjT5dVc9O8B/C/X9c&#10;0aGOwMNrMq4E0dqWVePQtz+dZuvfsx/H17+a50r4oWcGfmLf8IoDn85Gya+sfBPgizs7SOBLdlwv&#10;yhVJ/pW+PCUU84h+z3RVh8zKgx/8VVf2rmDX8R/gcX1Whf4T5o/Z9/Zg/bB1C4N3of7U66Jh9vy+&#10;A9PuMYPpKlfSnhX9mX9vCeDFx/wUE1JQvK/Yfh9o1qw/4EICcV6P8LPAtrpm0xxTKWHG4Y7/AEr1&#10;S00s/Z/skYtwOQ3nWxdSPzH861hmWYcv8V/J2MZYfD3+Bfcj5+vf2Iv2r9bO/Xf+CkfxJVmwSuky&#10;Wtlu7/8ALKMZ/KoLf/gnr8br3c8//BSH49qysVYx+OJ4ceo+Tb+nHb6fSlvJdabIqPfeZFt8tbaN&#10;ysajGThcH9T+VSWwijmb7Np0luv/AC0hbYAzZ+9hTnP8hTeYY+W9WX3slUaMdVBfcj5xm/4J4fEO&#10;+sxp+v8A7ePxw1KJ22yW918Sbxlc/Q57Z/zxWOv/AARo/Z3nuVn8Y+MfGmvTSNl/7S8TXHHHGSrq&#10;SPwNfVkUOqlvPtI4ZIfM2+TdLIenHGSR+Q5Iq1ql4+yOKS5WGTcAsbRt34IOMfzFZSxWLe9ST+b/&#10;AMyuSK2S+4+Uf+HNf7HUd/5reENUk2sNo/t+6kA4+6dz19LeENCtPhz4V03wZpEAtdN0exhs7CFb&#10;hmkEUaBEU5GTwo5yfetgF7WKOPT7NVVFCq0f3ceg547d6VJriWVYZ5VTcv3DgOxH+6cH9awk6k9Z&#10;Sb9Xc0IrK5muYdtzFGI85TauPpkEfrmoZFR3JEEO3ouV6j86dfrH9ikhS2YySD59qgMfRjkAH8az&#10;7WF7W3WAsq7RjAjC4/BQRVKXKKx8pG+ttQRIpEjIWRWChjwwIIOceuK1LK9gdGW3m3Nz8wbj6jII&#10;9a5C61VtOvjZQQcpGH8zd1yWGCPwq/bXzW9qJY4Y1Pl7/wB2oXuB2+tfJ+1kpHqKjzRujo7nWFZA&#10;JF3fLhuec4+lUL+fT5V+zRtsbAbHHH61VmvWe381lbP+9VSWVLqVWZWzwPv565Peq9tJMh0guI8q&#10;Vjw3PUMM/jnNZN6gjmHmRDK8D5l5/lWlCks1wyvcNxtP5k+n0qS+s4IZtm0sTzuLVrTqSkRKPKc+&#10;XjYtiFm/3Sv+NV/LjmDEWbL3z8oz+VdE1nFEm7lv96sf7Zi8+wywKfMkcBlyNqhiMY559810e0sh&#10;crscb4x8YaL4c0+fUdTCw28EbNPNIwXYoHJ6HNZ/hjxDpnijSIdbsrO4WO8j8y3+0KF3KejHuARg&#10;8jNaXjPwdpPiVL7wrqZlNneWrwTxqyjKOuDg444atvw38PdB0TSrfRrCMrbWdusVvDgYVFGAPyFZ&#10;RrVJSPQlTwMcMnrzP7rf8OZg0CV4yLjbGeu6Nu34iodR0WeK13xOzq3UpIM9/b+tdvFocADRPKzD&#10;b/EB+VR6tp0NpA8ACkKvZcdq7YyZ5582fF3To4LaZGEm1l+7Jz3r5b8XeFI7nWWaO0VRvJ3FRg/r&#10;X2Z8adKtfs5ARfmJ/hzivBtV8M6fPfssgPXGV4/lWspaaFRlys4zwD8PX1K9iVrf5dwyygen1r7c&#10;/Zc+FkVhZW9zhckZ+V2GP1ryL4LeDNHvLmNpEYFW6qea+ufhbopitrdrK68mNWAZfJDE8gdT0/Ks&#10;1LuEpcx6BpWhWNpaKJ/LVQuV3uVH4c9fz6H8NbRbPTbyQxXFuzfMNu2F9pHsQvP4GrFrbQmzaPYP&#10;lUZfaNx4Peuj8JaLbSQxMxJeTlnbkngV0RMZS0L2naWbKONrLSJJtvPysBt9/mIrc06x1q9iWQwi&#10;z+bmOWSNt3t8qN/PJp81hDAigFv4gxV2Gf1xRLrUmjws6xtIp2ja0p7tj3/+vW8TnlrsTSzXkF2o&#10;nv4XaPiPy7V9i8dH+fBOPp64p9yxlcSQyQ4VhuLQGQscdgDxyffis621OPXZ917YxtGs2zyZAGBP&#10;97kdcj/PWs3xL4mXwfYSa7Hp/n7rhU8nzAv3iFzkL2puQWZuapNc2yxyWmkLeTM+7CXAjUfXeB/I&#10;1qWt3c3MGZbprfpuMcwkP4bhgH8MVj6vewW9pHK1s0nnTY+aY5X3z+FWLS5aPT5JHTzFj4ZWJO/p&#10;65qkwNPUJLj7PG5jaSOVtrbXAwp/iyWH6ZPselPt4pYl8sT7h02yNux7ZPP55qmspaz+0BFSIxkr&#10;DFlSDz3B/pV60s1jbz3CeZuwzomN31ySf1qmIp3MV3HgQOrRhh8v3cDvjaOT161HI9jv/etGG77i&#10;KtTSM9w0bE43Yx7VUlKwytGka4B9KxlJ30NYxuj/2VBLAwQKAAAAAAAAACEAaE8Y1m70AABu9AAA&#10;FQAAAGRycy9tZWRpYS9pbWFnZTIuanBlZ//Y/+AAEEpGSUYAAQEAAAEAAQAA/9sAhAAGBgYGBwYH&#10;CAgHCgsKCwoPDgwMDg8WEBEQERAWIhUZFRUZFSIeJB4cHiQeNiomJio2PjQyND5MRERMX1pffHyn&#10;AQYGBgYHBgcICAcKCwoLCg8ODAwODxYQERAREBYiFRkVFRkVIh4kHhweJB42KiYmKjY+NDI0PkxE&#10;RExfWl98fKf/wgARCAQQAwwDASIAAhEBAxEB/8QAMQAAAwEBAQEBAAAAAAAAAAAAAAECAwQFBgcB&#10;AQEBAQEAAAAAAAAAAAAAAAABAgME/9oADAMBAAIQAxAAAAL6oATAAIAyNAYhgAUAABAmABQAAIaY&#10;IahqCKUWVIVnVERJRBQZGiMzUMJ6EZLYTE1ZibSZGzOc2S5vRmJoJkahiaBBrK5lhE7yZFoU6BhV&#10;WZLYM1oGJqGS1cYmpWU7BibIynaYg1khbI9hhoJghggBgUAQhoaM4qcjjvXXm26ZsDcAKAAAAThA&#10;yQxy0ed1QOpGBNSJlEphJTSFREuioVzLNNpmtAiN5XNuhK0kFNZWiTM0a5zqjN2Gc6og0ZktkY1o&#10;GBqGZoGJqzA2mMluGS2KxWwZrZHawoAACkwgJiNSKppMc0ozNHLFMsAKAKAAEQAwBDTQmAReUDja&#10;WRvUQ2QNDKCBgm0CYiGpRN2IpKk2CYAwSYJjEmEsZAtImgpKkJURkaIh0yFaSCpVFUQWGZbINA2A&#10;qWAxA0BMbLNmwsAVPLRQVNABoAAAAAEVDJYNMSAbUloCGwGmCYTNqG06QA0wQwJtElAhoTAYgGmA&#10;gVJggCJ8+PSuLAHSTCKCEmACEqCW3UDIRQSNDaZqTVAAhBQAAUAABCaBgAAAFAAARNJmG6BgVJRE&#10;OglUAmhMUUmUgoQ0AAwQNMBIozsEA2mIAGgAAaYk0DTJYA0xJhLASpACgGUmwkahMBNMHIasVNDE&#10;MAJKEDTCRsAAAAAACW0NMAAljAATTACs43ITAJrOLB0AAAAFAAAQIiI1zJdFmRs8irJLLEDE6YAk&#10;wAAJRYmCaENAAAwQ0JgJBAxAAJgaAUwQyWAwQMEwljATACgCACgAAITTACgAAAAEwgACLiHURGxn&#10;poAUAQIxi+fnzxrq6MuipNFZmtg546vIxrv04euNLT3lDeoDVJDiapCGUDCRglSIVow6c6gTYmMk&#10;aBoBAEtxoIpyURTdAgYFAAACYoYFAAAAAAEJUABQAAAAAAAARZGZZmzcvUBBUUgBxC0CaHQmCGCj&#10;RRjHQsayp0ToG8ipUDATkYAMBAAiRuaEMAlk3Ki0kU0U4rOLmYzesDcAAAoAACAQMTJoAEigACSg&#10;AzshidJgEWABQBBD8XN9XfxfSXoA1kTATBMCBzlSBWFWIZSGCGAJghQ0wJp0AAACaAENoBMAQAmA&#10;QWmCHI1QSNDlxE57Vm6gbgBQAAAACz1yhPk6Y1cSak1Q0wABMJoAAoAEwgAIsATBDAABMIoIaaol&#10;maosG5qxidAiGZktkkFJ2NM0TAABNAyQpANCGmhggEwYAmgmgl5awwVA0IaNAKAAAAAAAAOPj9jy&#10;cr6UjekyOfqxPNrh6Dq9Pn6amJ0jUCgAAQwAACCoGlVCYIiKUTjWqHYo1gKKpDLGBUqyIbcTOiBh&#10;oAABQAAETNTmqpcUiKeXNUu748ZfXfkdlz1vHTUoh03KKecmxnZSQAI0AoAAAAAAAAM9OTLDl9jn&#10;OiuTnPUPJ7xzuopqK53rea6itRgVLYBLGBQBAAASRI+W21aAPcm09QAAAAAJUWIGIpgUAQAUAQIZ&#10;M6KM2LNMdQ5L6IUkmMoqKQRHR18ZZ2zGuolUJLqxVLVtqrAoAAAAAAACIc6QAaR4/tkeB0+nhHIs&#10;+Q7+o3NHlpTAAMjUyDUxI2E6BYG5zTL1Z8umLdc+uNbOXrJeGmpbT3AAQwE0Ank0IYnTQUADAE0w&#10;AAEE1OQ5FqFzHTStJy2dcy6cZVS1OM7chuWjpOhp0JhYlDaYAaAnAACeJdzQAUAABGfj+3yx1TYJ&#10;hQAKbkim4xWsy4m81nno4y8z2eU5F6F51z9WWubo0rKpVrIw3AAAQ5ZELScWLKoYbgAAAAAmCaYJ&#10;oU3wZu1/N9+Ne0Rp0wp0KhsEqRlTcJiKzsMagNnky6iwE8ViNSgNBMAAMdFFgUAAAABMVcAFAmAI&#10;CXmuc+aOvTk6aeG3PEb4dmi5OyTwdKxNjLOXt18Yj6Hb5qrPqF89rXunj7J6JyamsxWNaCespXNK&#10;4sAVDAAABAmZJyLXPuHBt0EpSessRQgHLUNSFIk1nn4Dp4vLF7c+bOO2/LZ9hqVilJ9MgGgAABjG&#10;3n4vpnl89e1h5Ux7evibV6uceanf1Za0JgBEUgl5dWY1jjkq9ZxestM1FJjHQTVZ49ERnwerEvAt&#10;uNcOff1T52/c7rPmF9RjZ87fu8a8OyxzfR7PAR9M/m0fS14XoJ2vm2NFjwWejXh5r7Gfh7S+1fhk&#10;e5HjZHux4XSerfl2ey/JdnrPx6r1I4dTofLxx6mXic57Hn8uZrMunn0dKeUvo96+Yf1Anc05QDQA&#10;AAAIMtQ83z/oOfN+dz9vyjAp2R6PL7tdoFAARRkstlLxdNvNWeys546EuHJ0o5ews1rn2sVsqlRZ&#10;jh1edL2b+H7iDCgCpoIjDqzPP5Pbxj5zn+k5q8KPcxXze3lzjvjkpds3qnI/QmuR75ywKTYwyTrf&#10;BR2zz5nYuTM7jzos7NePY6ZvpOPTr6Dh6erYy69aMtG4SYaUFAAAUAABABQAE0ssqp5rA3ACgAAI&#10;E1Alx5unR5/pGGjRyrW7YXTVnLtoWAAc3T5pry9hLjwe/wDMai6/A6k+zMN1AAAAAAAz0I5+f0A8&#10;y+/MgtwkSpG9Jyz0xLgbdFnnr0DTz16AnnvuccB3uvOXoEedr1SuFbMyteRHtXnY05I0yWb1AdIA&#10;QAUAAAAAAAE5MxjnrpXLC9pxC9xzO56Dn0rQSsI4NMa7qVbylRqAAEWAFCnnjTl6vHX1ed55vZ8t&#10;v5S5a4a7xv8AY/H/AEudeqcmlzs8qqySKJqgAAAADPQjHLrWbGidkzojn3ly0D1EyRk0NGZoJCzs&#10;hubI8r2FXJ1Mgz2DjrpM2gOkAIAKAAAACAUZr5oy57UYcbXoZcU6z26ebZ678ty+tr5/VHcst7nP&#10;S3vIBqAFASUc+cb5TJRnJeRwS8/j9PFne0ZFhLKPofE+sTTowu51vn0s2eNG1ZM1M6KE1AAAAAEy&#10;IoiHGovP0KhZbCS2UAACEuLtgrOik5oYwBDEiwAAoAgAAAETg+fbl5bx5Dh3q42z3h5pWVpjR1c2&#10;uUuvoYe5UbBcgFASVnMRURKXmoXSZkqJ55X5GfnyqdI1lCY+6fQm+3p89R6b8nVPSvzd7O2+TQ6r&#10;5NbOi+Zp01hrViagAAAAAEJUoYFAFAAAAChoQNA0AAAgEnnHQJ0AUAQAACiebTDl0njrG3nm66c8&#10;YCWpWhBdVPrX6dyAUAALni4M0qZkJnGXVcOU16OHmTL2cOui+dHoefZi9eyzk6N886qpZVS1lMFU&#10;1C0hV19vkCe6/J6Ln0Oji6bnprG9TTn34Zerb5z6MAKAAAAAAAAAAMN5hpoAQ5aACEAKHJ1AUAUA&#10;AACajDm7MePTyA593ZQrisRk0wr1Z9bUALAAJhQoWSVE8MvVj5uM1382bmi1RJUy5653RlrSZzXn&#10;HdPkGs+vp4/TL6JlpNNFkO0SY2USjVxRfVy2npdXjZp9Hn5np6x4X1Py/wBFbsBYCyNgAAAAAAAA&#10;AElDJBqpiGrEUiFSNmnQAAFAAAROesc9eDyev5bSNcNZCHR6WP0dyAUABDxR5rmjTmx8/O9OW1ND&#10;NBUTFvMq4QKpovNcpx4brfPNE6laRvHP18il9HfyNprqyz1mvSzz8xPWPM1O/o8/nl9Z5tbnHdM/&#10;T5Is114vKT9B08T1dZ0+c+i+OPs38/8AQABQACYJihggQhoIJpEtJaJEE5l6RGoxAwQxMABTazef&#10;yPb8/n08qmt5y2fvbzpoFgACeQsH50V5ubzsVKUKuWDWEiGqnz+rzdZ9Lbj7DzNeXWyo6ucevJvZ&#10;yxrDN742ZR18wtIa9PZ5u816HkdeJzuS57dPOc16FecHqbeNct3py2ev5vRwxr63guz9C+W9Pz5e&#10;L7n4P7WzqAoAAAE5ikkMlRZAtylCJoAZJYWQ4omhoLCpYxGjAFy9WXPXn8frE3y+sn15AFAQPn05&#10;Yw8jTHOwTilea1ccB6UeTWs9F8HQazt0y6eL7HJZ5VegrMeW87kVqyJ0kWmW5WO8rylKKcBr05bV&#10;xxrkCZACKc2azpkdGKUoN6z6i5urG+X7b437M3A1AAAAi5iVDxpygLzI1J11JVlma1ylQ1Gg1CuL&#10;UARDBgagDomgzqgANATMVeMLyOrx5Qw3miypVF85xcF57wdGfTrJpJGzyF6ezyrlviubETVyndGE&#10;dKObfOzedEcmXZzEOyNxVRy9mZzKlEhSnVepy5N1lNTHUsNbNPc8Hvzrq+l8H2M67wNZAKAAAjJa&#10;Z4qTFkZD0yqnUvUrNTFoUXPNxY36l+X1HY4q5pp6yAUNAxPQAoACLzjPnvijzsipvKufE9SjKIx0&#10;5l4ttq1nmkx3jdzJu4uAqKqoRhWuSW5DWcwWNQddcnQaYaJcHKTfTHoNc9meSuvnU1e0t8V4hapF&#10;XVtnXkabTvE642e70cPVy7e70eT6WsaHm+lqAAABhvlljoTnTU1AUVI5AHA0q8bG4munr8/pzr0d&#10;sNWdGncAOkwsGnsAUABhrhGHkdXnZ0aK5qZ0wsMdEQq5xLh6bMY1w1myaStubppjzHcSbObOKt+M&#10;1nLWHnrjU6LZKx6ZXnS0kXThvW+3Dqb5dEnJG+S46CjOFZ068amt84esWoZ1+z4/r8+tdPH0C+g5&#10;VvHWAAATRGU2s3B2c96TS3iEwg1Fz5+vM8K1c2+yejF1udGbpPeACwApgaAFABHL08kfN5dWOddO&#10;3JurzuTDPowOaOHa5iXWsvO0S0Eb4B3YQi9MdbN6qVvDTQ460iXLHvk5tW7mo6eVTHoxjp15rraF&#10;qZ6mZvHNsnPj6Hnk9PFUvXKSvPWEz15w7va+c+hzvSp4c6+u8nrw3z9gCgAADA0jNmbjF0TmwG6H&#10;IJKca8fo20zuNo3itJu4po3lgagBTA0AACSfO9DyMuCLxz0N+V10KJh+Rv5+sq4vWDVa2QtsjGkR&#10;M6SS1S0qK7Xz9KRcUunPrmoFRhWk2XG0ryu85Iu+Y774ek2UullrCLDWTldVLq9dDlno5zmpbEfR&#10;/N+7nfV5fqvOuj2fn/o9YYGoAAATGmeUoM6Y5G4pHLSwVGdQt5xrk65o0rKmdVC1NHnRoTW8sDpA&#10;AJpGPie14WbljvOd5ZdPOVyZxZywG8PoKRUFlZ1mKaRBVRmWyUMfdw9toqRFwhaZajCiZ0gxx054&#10;7Ma0s4dAXe+YOmMA6Zy0SY1xH1cOsvdz2zjNIH6nD0Y6eppy9WbP0Xz/ALWs9YG8gAACz0yymazz&#10;rZIE5YVnrExpEplHJz31vi1t6jBm04SdmnJuba8+2+eon1wAUTQcng+14mbTRNZLDqMeLq8azPbE&#10;1juePQsrNJoY6o8dsLdCbSc7zG1AdvH2Fsox5urhXXu8/wBFG6dTOrPP4vY82H08PYRlvylI2lyP&#10;Rg41pNkKCV7ZdYrnpmuXPqwuZamX1fQ8z0cdL9fyPWue0DeQAABZaY5pNTmyXJahlVFjlqPL59o5&#10;9a2myk2ROkSq88q7erzu3WOqw7chMoBJ5/i+54edVcbTXmdaVnm+d9D4dmAVclIAXSY7yWXl08pG&#10;kbmM75Gd30LnpnabONDl5dOla6edHQ+Drs3bDPl6MzzeiSXfj9DmSO7i6pduZUZ6VJwvQL25mvRe&#10;dy6cu3FZnedp6HseD7uOmXvfN/Tp1EXvIAABnydeOLlqLG3OZm6GMm+vPtrOic6nkrPXn12rPyk9&#10;OPLN49leLK+ny5Unb6vl+pL16B15gFCYcfh+94WatYJoy2yMeTbOzyVtjrFqQ035uhKy7Y1OfEWb&#10;OmYvXlU2Xvy0uj5OxNMdeRTXPeM3U2Zbctnq1x2bRMVllrnHXC3PNtby03CvDWzDDoxTPWGO80dn&#10;E5HU9R2+lx9fPrj9R4f0OsgGsgAAEY7Z4uOO3Lx6txpjZmwvfn01nrUnXl8ub4UFVqSFmeoIzX08&#10;7NqMXpc125gFABh4XuePm5KnLHie55NYcfXhrOLNUzNpIrWqM9NE466yXiOrMqeiLMWZmxhss1oR&#10;lc5l4mdjKqXK6yOmc3VK2kzWS9GyqUxpiz1izB7THPebNJ0LMVSh7Zbr7G+O3Pr6Hr8HfrABqAAA&#10;GWPRjz1xIfDs5alk0A6o36c8arDWejPcjyuT3r1PAXvKvn+30cJU6nOkWJ1aY7duYBQAHj+xxR47&#10;m86zy6Jrx+D2vE1ldGXVcwtNDl1fNL2rmVdq45OyOdm3FcQtsmdGnIV1xzOLhyj2h1nRrLmugXl1&#10;vFHkKl0Y90aZ7Qsa5ljyM46LVmPJ6GJykFjBw/U83smvT3z68dPZ1DfMAoAAJhy5jLHqx49cYueX&#10;SdF0azSqOnOsqnOulJ7xM26VMJVsyrQshWgua1ADQADLUPnp7/PzSdolw8P3vC1Ofo5FrPbt5+qb&#10;Rn0Ks9xOfDuzXkKBUaSZU9DF6SRpGpnLCnTqd5gc6TKDFyw60mfbw9hWelrzX0zLzRojaJdhlpkm&#10;MaQMpI98PQmvU9rzPfzpgbyAAAEWokpQs7WdcZtz8Ou22eu8LOphqjN2TXfmJ5S2ZI3M6rR5iWQS&#10;6PJ2agbgBQAR4fv8Mea4vOsuH0s7PG4Pc8TUJ0dzzdWNr11jtZC0mM8uhLzupQ0hlzGhKaG6oObq&#10;5DaIDcAqdoXJPEnfm3h6Zi+hXBpK8tWuRWKVKbMJsIc1p73mfQ416PaGoAUAAGcN8mudbkPWTPVy&#10;88b48tu5vKVSgKzroGu3NRZmzTdIZYhhKuZYbM23np0yAaAAJh4mHs+Pm3FVL5Hnex5O8c22a1AD&#10;K9cJrtfHoazmjoWWizHRScVb6nLXRAp1g5zo0Ofn7sDGO9y8WfpKvOW+ELs5+khTmdvT5PRnddeN&#10;Tay3xjNKd8pkmx3Pael9RxepnQBqAAABlrEQtVmxO8VRDis1HPVE551vNZyPGeXT20p6YtTMupkG&#10;qzDVTFlqFLRmZ1rrz3rO4HXIAAAed6JHz2u/LLXy/wBT85XOu3k1jJ3mTaRTzZpeVmlZWaymNEGl&#10;Y1Tx2wNOryumXqjmxjrnmo2nAoG5JsQLSB29VmuaJe2OOpdEZ6ygo1+m8/67OtQLACgAAAQQJqHL&#10;UqJqM8eyZrBa589Rnp59Vxa5dMfTNCCcS28CNzK6ozmzSYjOtJgld5M6r5enphgbgAAAvI9gjweX&#10;0MJfmF6Pn7wZ6xZCuZcxuEmAxVooUUlRo+vauK65qx6uXeLbRpWGq4ZduKc+3RmZY75GueoVpDjn&#10;x2xpaQ5dMmw7r+0ieoFAKAAABMgAEGBvxakvH0b5Z1vNXrKm0nLwexlnXkr0ol6S2mS2DnetxBoa&#10;nO9lLgt8ZRWs2E6WbT1Oky168wCgAAA830iPnfK+q8w+Zn1eHWeeNizJbZyw6kHREFyTQGz56K6O&#10;YqkXKZq7OetJOpqK6MTjjS8egBqmyIyzuB0tYr2dvpprPUAAoAAAAAACI8Ka7cp9qaKFeedWigAQ&#10;oAUE05QCgEFZ6QSZ1anPNFnWdVNQppjRq8bL15nc9hlr1wAUAAAGWpHjeX9bxHx/N7Xm1zT046wo&#10;uQlk0xyjT6E5ixc1eZby6ozHFXnpmdSTpcuuEX0YdAm1UzWcQb/RZvg/WelagFAAAAAAAouYfPhq&#10;15J6/TNZ7BeYBQBAnJFBFAiVz3z3uBrLkQyFK2qIz0iXJqVtzoSWpZoaIdE7ZGp1GWvTABQAAAAB&#10;5HrkfF8n33mWfGx7/l2cZcIhpV1cutlExLUPRY3KgyfPYzPUu85Mh3LKqB3PYc/r+z7MvP0AAFAA&#10;AAAAAAAmHPWxEWFAAAAACYCZBhpMZO35+hWZ2zZiRqsw3UVYTZLBojNaKWJ0IluFYxEDoqFXUc++&#10;8MDQAAAAAADn6BPC8368Pz/n/R+ZPh8fsPNr5+e3lM6YEBLBbsLpyxI0LdzWe96S6fQ/KNr74w3u&#10;ACgAAAAAEMAAQwAEDAAAAAAAABZ4XMPnqhPFwRPQxNVFyXUVZTlFvJRs8WarMilJbo82mhHMdUNK&#10;NXZrpzVrO5NagBQAAAAAAAAAC5OwTw+L6kPjuX7sPz2f0PlPh5+r+fOV0WT0Y2G/Psr7t/oMadBY&#10;AUAAACahpgAUAAAABNAAAAAAAZ5KE+PR3npIpvKJV10ZuyoVoG2inQMlsGBsLit5jAtkK/EWOjP0&#10;7NKzuW3JZbgKcVZ0Plep0melgBQAAAAAAAAAAAAAeV6qj4nL6zls+ev3818H6Lv6gAAAAAAAxqNB&#10;MAKAAAAAAAAAzRqAAAsdZ4aybrOpemdiz1M1PCuk2nNGsTBvWV2W4ukJJThy0kgaQ8NxYWkmZoGR&#10;pInMmtYUlwJVUquno8ubPWPO6dZ6DLUAKAAAAAAAAAAAAAAAAAAAAM9JjinuxlW3Ej0XwdFmyGMC&#10;gAAAADPQJpMAIgHwo2doo0jFQPleZl9bCpRIBWmWlgpF0edJZIMljlBQAJoQwSYKWLGeqMi4KeNl&#10;KZNIoIthpfNNnqV5/XqagagAAAAAAAAAAAAAAAEwmmCoMufszl4Y7CWujidnaJ2AFAAAAAAAARDT&#10;42gO0JpZSI465xz0pJMDlLbgS6zS3eFpq8WXpjVVKRoRQ0kUSFOGUQDTQOkcPz/ueDZSRqdHf5FL&#10;9MeF7ebcXGaqmjq6PP6d46QNwAAAAAAAAAAAAFAhDaYpcRoTpUZ7EY2s5dLz0somqAKAAAAAE1E1&#10;lryrA7QAiWyMFeeNQrSw3MJresDZRkaMl0ql0CKqzOdZiVoGZYsFwFShpUBOccXh+p5eoweomIN8&#10;GfTLDpxqNct5YdiV18V7nUZ6ayAUAAAAAERGyz0GgBNQNSNNkW1VEItUHO9s5SshOgi6AKAAAAAm&#10;hQwKAAAMIqOO0kFBdTpFWNIhpsEMSqQpVTixJVSSFyqaRKqRJNYndS+R5Ps+NqMHrKGgqeg926Ma&#10;nSgQxJc2LROy2PUU1BRlSu7dklAmAJhI5hFBNYku4nqGejJpA0wh1ALQAQMCgAAAAEwAAADmi1x3&#10;DANIdg5mtFNQ3EGhNAkF1GgEqqcArz0hJNUUJFNF5VjL5XkfS+NXLQagq6Dm9fbvhKiKGVMtkaVo&#10;kVRqE2iY1RFjG06AKQojRyxgAAJUEsUUZ6UTQJiGmCYABQCGABjhHaBQAAEABzpZctaLEXacKNYz&#10;k6nCs0lStMoh6BNMSJ1zWmJE89Vi2ouJoaYTOkk5bo81+hRz9FoRSskpKqVIqo1KpFjEU2mAFAAA&#10;AmRnzdkyrROwAoAAAM9CMtGhgABSZnGgnQAAAAE0nABQBCEuddRVmCtZ0sdsVzpIkpGzCys9shuR&#10;bARpJblWiVBnNIrTKwTUqpTVCtGOQQS2kWJpFMK1B2E1KURVUgpsAAoAAAAATIAAAoAAAAAAAAEO&#10;EwEwAToAAAAAAAAJohA4xQsUjRSxl1RXPG+RuiR1hsWSjUzZSQJsEqZmtZCkiobJpCsgS0wU3Ri9&#10;UZ6DCp01EWWTIodq6OTrKABMAAoAAAAAAgEDEwAoAAAAAAAAABMUMCgAAAAAAABDIwarFlGR0RmE&#10;5axLtDZC0Sy2iiWMqkzugVKqjPSC3GkRGmROqpZViA6sGwihAFBaNQRRM6SNsoAoAAAAAAAAAAAE&#10;MiR5GxhvQAAAAAAAACcAFAAAAAAAAAAABktJ53LLWJcrVmOisVUGVzYpeZpIpbvLSykimyIuHFGu&#10;dRQQIVme2WlOlSDFStBSksdgNDpDQwKAAAAAAAAAAAAAACI831A8/wBEAAoAAAAAAAAAIBAwKBOA&#10;CgAAABRz1gc9a5zBprzUbViG0wiyApyxApbadgihTohKsynNBltkOhg0FovUYoLmqsTaKjOl1adg&#10;AAFAAAAAAAAAAAAAQAUAAAAAAAAGegAAAABCmgVZ2AAwKAAAACOIT56mnJnG+au5sSqUbSl0QguS&#10;wm2FU7IVRKK8wRYnFqEtG5RZntY6CxseiYyVagmefOujXk67ADcAABDAAABOACgAAAAAAAAAAAAA&#10;AAAABBMUlEWRRZLpuQoCgAADjbOdUWSxOrMB6CKgaGIaKVAXLqiWimalYwzrHUBVKIDLTnUvbS03&#10;hWGowKYYmipkRsSphYAUAAAAAAABABQAAAAQAUAAAAAAAAAAACYRnlpnDaUbPHWqWetKkihAwK5Q&#10;fOyrQk3LmUh8/SiW2OWxIRSYOadZlzDSZnopHNouNYpPa0GPUBqgGAAGNy2BYAABQAAAAAAAAAQC&#10;YACGABQAAAABFkAFAAAAmRnjt40vqvOoOfbFrfpz0uWmWJNgJnMOcWkrJaY40DFtkaNBOkCWgTTK&#10;JcxI0ElrFW0WeslXNWDCm06YnQExOO+WNYbvjzrr5+TXeH6vkdtnUBQElJMGmAFAKEMBpiYABQAA&#10;AAAAAAAAAAAABFkZ5dHHm4d3J2zRQaxSSoaRbhGSDFLy0JVSaEuwAUTZUppSYCEqTUSWxU3YTaCL&#10;ineWoDZM6lJoBpFTNGJvMZmrJKVNIikIGmNhQACYJgAFAAAQAUAAAAAAAAAAAAAAAsNlm82yqNCK&#10;sEFNyyVpB//EAAL/2gAMAwEAAgADAAAAIQIAgusgAAkgABENmuiKpvjmlM7587CL2/4jACHpGFO0&#10;wXRc514kgrgAtmYpQgAAAiLzaHGIGMdxQq/1CAyv+lguPKoMBGN0zQXYggIjxWB2IwgABkhhKGSn&#10;GiEBLkamcnDgvACMGpLEtsl9OLOMArjghohiYgAAABDinBHtBjvgPmgkkJrLrjqnp6mgkkhorPoh&#10;CCgtAgAAgAggAAiDgIsnCKkEBngqjivKiosqloqMgLEGvFJvqgBmshDkqAggglggsgigMIlcAggA&#10;An3Oxv8AYgL7gR57wwQTS6YrC4IzJoLgoAIAAKoAAACIJWsIAJW8ATTyGLNTWcAIpQS4rK4ZpsNv&#10;g4AAAYAAAALIAAAAAAJATBx2EhLLfoYNRJY4IJCDAzZ4RkEIIAAIoKIoIIIMqIIAIuAJJKC9AtKJ&#10;Io5sAIJY6ZIghSRTBwUoIAAACCJ9yIJKIAAIKILAJLcRpzsooircKIK4xJZQRiJ7hISSwAAAAABe&#10;1uE7CEIIYII+gpXZ1+hkLElMAIAAKz/qgQtXQADAhwAAAAABbb1XcfeMJIAAIIBzPiAIIIsYQAIA&#10;JJds+xun/eWtuaQAAAAAKEACmkmwIY0MIXjOVeWgLJDMM9zwIoIZOg7/AJ1hxPm84OiAICUAAAC1&#10;TACUDOIK51JQ6iCGV31ACCCCoW8PdwEoJ+fN9ieVCQCVCCCCTCKGwztDUA9ZbzYL9aDxrEiCEHG2&#10;ITG4ayfVQea+qAAAaMmsNJSHocISQbIbLIuSlk+gg3EHw8S/auhMggnP4DMdCAAACQOKfoAAZs2n&#10;IGiJYQ67CAihXlQp8nYQQVWKiV4hssk5dgCAACAAXWCAACSdRjo4hCRyYyAAAAACSZbaDlfUJLJP&#10;s8CoxXACAAAAAHD/ACk6qDuIAigB5ClhODoCgAAAEA49bYhiHrhnsJ4QwAgAAAgj0tisd8mwgBBj&#10;ilfg1heqaRTSAAAElcKE8Ahp7hqgkAgAggDx/vrbDqoQBHvxGCCtt6NizTvIyQAAAAkggAABgoCM&#10;vKigAgglsqS62EQADsy92hodmcqaENmCly8VSQAAAAAAFhBHKsnQgAAFMpP9XwAAGm53dLbrDWuL&#10;JAGCJICWnyAAAAAAAACvb7diaAgAAuEgrOwACf4ofY5XXXl5Jullow4iNRT5WSgAEJhtH/wPQgBB&#10;ighKo6AAFNYBQl6DFYjsE831mVG3CNSg7HwwAAFnLSCmPMjXv4zAGwYgBEsH7YAGMnTrzXYXMhtD&#10;GhtsgmS+gAABCsZxS1or4Jhx+kkQCNhQZCJCF3SsB4ieRed/vU+jYMuezQgAAs7T6IHRyhXW8ZSA&#10;AAv4Bp0iAPF1yT8yWWaIPy0AGl1tX5KiAAE/q1DtpF0rB+NaAAHnasOTVpDqPdmhGtGaG9TR5S27&#10;EftiLAAEoUg75EcF+4E/QgAFD5TVG/SjjnvdnRlkcDiVOAbQTE/yWkQAAID4yfYtW7xNfQAAIwrM&#10;qA4YDz6uK+FCveHwniL/AEZMfmGCkAAAsmTsAAgh8FhYABCroRgw93V09tuwywJJys3hQAmH503o&#10;/sAAD13yk92MyywSEIBBPSFEObI/RAmUUtTcVJAV94ZEqlpX5WkAACxZ2HgkXt3ZgWJAUdoWDs8q&#10;TcHXhkngXmeoBEquaYREGUWcgAAmK8F2xpr8xecIBAYD6gWqPWOqGB0hoWHfENPtUY+ZZNG7AAAD&#10;ENpCZGPSo/TeoAAKfTKLZivv7bWx/wCxKeABMnkNaO9z6aKAAAtN86FMu/Io4bBAATzkAj5y0Y06&#10;agqH1eEvchCNOHph7u4iAAGXSeLfRFVc+HfrAAQpCIMnE/QsXzPL3VVH+qjvnDch+jEWAAASjAnv&#10;DHtiDIPyfCAA1CxYCog7Bd8JMaNJF4wgkj5VPXWbBAACeFYIX+0Xv53PBjLAAATSBMHBv5g9eiyp&#10;XrgCKiikKnQhiAAAVzMWbk3TEQMANBu/AAASXUbANpNzRWcOp/3xH7rozad+GCAAAcHKXo2WPiyL&#10;c1i/XqAAAiKVZVvLVfnj4hNW5Us0bBWGPiAAASC1HuUVBN8hrq2NfeAJAAACp+9O8z2bHJiZJlZ5&#10;ElNbUCAAAAAFQJZCGPPQ0K8Vn0pc/JAAACVEzRwIbQxrJ7MJ0k9bCAAAAAHisjACSrewRVGqX1BE&#10;pbUBAAAAS7fjR1usmFJ5rqxaCAAAAAAQDAAAAQSRSEK7bWlkbG7ZIDAAAAARizsGhKxJT2ncKAAA&#10;AEAEAMAAAAAHtczeyp02oDUNLIIHKAAAAAAAhBBFre/sriAAAWCAAAAAAAADp5TDZsLGjoC9KX8U&#10;sKGCAAAAAAAAAWGKAAAAAKCAAAAAAEAAKOSxfTHxgBKqvA8gpVv+MCJKAAAAAAAAAAAAASs0JyAA&#10;AAAgCpRQf47NBYCuvf8Ae7//ABFGHePoM4AAAAAAAAAAYxjyLwIAAAAABUJNr0+TfKuujXwjTSGA&#10;UNPBzboMAAAAAAAAJyw8jcp8oAAAAQ8AIHXxWio8gAGtdLQywvMkdnEosAIAAAA4Z4vfPEhAxsIA&#10;AAAQAACj8QDINIPjNXJv2Rig2U3raOvdfMKBAJIU2bwABISA4AAAAAABiGdQu9OusADvT0UeE57Z&#10;PDSuFIUuoDkAILBMpIJIIAAAYAAII+5u90TQy+a8gZIbHm3ptwdWLSIAAAI6oAAAKQICIgAAAoAK&#10;KeNC/wDrX8nMP7JPO85GyBSwALfdiAAAACCAAAAAAaiiIAAAAAAaxfGHJBx7DzHPLpAVKCpssxLD&#10;SCCAAAACKCAAAAAAAGAAAAAAysRLnbYsEWqUsas8eRW66hjfiAAAAAAAAyYIAAAAAKAAAAAAAAWe&#10;u5G6VaBgGImQL4SU+9PSGAAAAAAAAACJiAAAAAACGAKAAACK+mpWdBGeO/8Ai5Y9lJvf9IAgAAAA&#10;AAAAgAAAAAEAAAkCkgAAArcoJFbtvd3bIk/GzmV4OM6CQABAACgAAAAAAAAAAAPmmzDgAAJSsuSX&#10;fwgAXFveoo7ZVBCEAAAAAAAgAAAgAAAAAAAAkYy0RDgHccvSly0W2Emo2xL6cEAigggAAAAAAggs&#10;gAAAEgAAApCAfgkAmSjRv/8ANMAqEAl69aQgbWD8sIZgAAayiIAAAAAAAAABKeP86yR6q8VCB9dg&#10;u9Nek1qC6YAW9zIacIIKIAAIAAAAAAAAACpVdxS3/8QAAv/aAAwDAQACAAMAAAAQs06+++88++88&#10;8cuX/ODY8Iim5ZdxaiB1lkz37gq+bseA8hLJLe+G6c6kzXv2888+ib9ViOKIBDx+vT72rCT4BlWy&#10;0H7bB+ix8keyo+48JqNs+88Ipyj2lwwM8Cq0fGH4aIQ6WGsLCk+osJZWbLByg28WPce788887sOR&#10;/IpAQTtUs8ASshMKucCIn84/Huqg646G86R+88iJ2+88+388c9LX7ff8UmCM2eC0U6yOM6IC81ro&#10;+KDh74Oer8ols++uN8es++836W1+u88+k5eMwD7SQzlUEuk4CMSkkrcw3804Bs8+88++8888e++V&#10;08yhhthT1zn8jXkdEcvlZ33Hjx60A9e888s888864888888tCVfRav8AXgFoUXLfHJJjB6RSV56F&#10;CvvvPOsunOPplIPPrvPprPvFKn3nDnafGzKfmrjMEAsbksMPUufvPPPP8bEftvvPPHuvre/vnHSL&#10;nOM/qrbGPjPXODtJjBI4xruPPPPPPBtorpZKvvvvuoj+t6TZBVnPv5X/ALzz5ohJtDZuKoqZ7Dzz&#10;zzzzuVu3+zPjy1vz772YAb377zQM3y7zrzhwpa4d8V7+/pnzzzzz6bz9fmUHb3DrnhTT8a2V71kE&#10;NhtH7z6Rd5LssTzBElzTfPzv61/zj7Gx+7uTH1cUS+hnz7woOa8xz7xuyepd2mFIHiQz+GP53577&#10;77hT7zjZmAZk6Wo6VrHmj0VXPT69OB4+xwcvOS8SZPnXzzwKR1avymiBPUQkHHnWL6teRoM5KknV&#10;5+j4YahCOI7HZJ/Hzzzz8mJTbzxgkFR4cOIqvCdbw7p+d2L+XVJqu1d73Fk1iCrF37zz7zzglzzz&#10;78lO7C3z6moXtTzzzz61TmS5ckx1fD6bnnPWPz7zzzzyi4YZVSqsZ/7biTibHv4tzJTzzx9rk/3W&#10;U8A0Wsm5O/yzzzzzAHyWN3c877ziBTWL6BWm/ChHHTzzyw0Dq2975gujiCL7z7zbN8wUV9oV7ziY&#10;c5KcVdrWAy3JIZFTzzz7/wC888+FBXkP3888+nWzJ2SIfc8u/gyOPUBSWvOh38hcDV2f8888888u&#10;rBlfvW28889uEkP0l88u+i1nNyIrSpXa1tJh1JXFI80888808d4ohVUpe88+U6ucK88lRdUVmMpb&#10;TSA27B6EtDcXVSWrd888G+BSQUJc9x1++KQf4888UlxYTtadRld3Pnp6XNDFuipnMI8886xrES75&#10;wUp9p/8A8NV/PIK9fOjfevWZeiUempKACtn1nClZ/PPP9OX/AKiCM0hug9/v/wA08NpiO+Jv29/c&#10;h+O2x3Xuf7ZYZbl3288+/Ap2IeJtiW7hC+88r519SiDIwGIkZ+T7G6vg5Mm00F/++y0889llSI3h&#10;JNttIB9888NaNwOpc7JEEZ+fUliDdSVQ+w9rdge888/OuOh2ke2TJtW8883fM0nOYJs/PDIkEwFT&#10;jYktJ0ew822+5888MJ6EstDGZrBU888HIINKqPZpfEgnX2b+JOCnp9J4tlvEXj888hNyV6lCRq8i&#10;6888iYjbyenGc+fnWbdt8WQB21cZN5vz63I888H/AHyKtduLBfLdvPLJ2hASkr6hVUBeVh7FJ0TZ&#10;hifgbS2klfPPFdQCEQb5SvhG/fOaGO1eAgg8TBoPX/UwMdBd+nqwwOgrVfDPPA9q2/zQp0FP3TvO&#10;B7ptcndka3vaC0trbX2vYLMAULSdM3FPPPFZ6d4H/N6h/t/fPGkb4OvpGjn6QCgVv7tjuTHAtE/k&#10;E7+X/PPJ5y/EOy4AfSW1fPKAiWVT9knhDplBc8K/nNYyAV7UnRmjvfPPjYRfjerohntqdPPLC86B&#10;BTi0KPYx/pxJsvM2eZzEdwKXrfPPO1rZhPTkXFBTXhPvPCi4ySoB5amYyr4UxMB2Q5bkr0w/H3vP&#10;ORDOKwvxccam68DXvPPNKuwJj+juz0UPu0X3ZgTVnEicZVfPPONAschU9FyqHp42u/PPK0JBV7WY&#10;PKkYuHQqSLTV0mn/AFUZ7zzzNy72yJNu1SRrP7KzPzzylltWjqveIo26r5BvtWNqXoDp7zzz6iF2&#10;pau1puxNvfWv7vzzzy9TF8Kkq+6NcrPcTOQIHf6Z7zzzDzoE4VDOtiRgOEJ5Ci5fbzzz53JRVAek&#10;VVIuFnYcm2O7zzzzwanPzw6By9FIHsuRxwIWh3zzzzw53keplaEselXz1gF7zzzzzzw/zzzzz5ks&#10;wdh25xt2w8ZDHzzzzz07O+lAjUTXf5D/AM8880888888888v1KOSEGp33/8AOytMStfPPPNPPLfW&#10;Z0T/AKr17zzy5bzzzxzzzzxB7coQAXsJCVfqyL0ZHjvTzzzzzzzz4UhbzzzjXZzzzzzz3zyX6Az5&#10;DC/gsZ8o440hU/Z0zbPjzzzzzzzzzzzz3eF01zzzy1zzFz8oEq8tyNlAEMHI3NzUdTC/Bbzzzzzz&#10;zzzzoMspwf7zzzzyF764WJ1uVx+7uBmVu3zPi+xiJr7XzzzzzzzzrUMq07P37zzzz+Lz4xUluUfi&#10;XaBFFS5phX1u599Taz3zzzTxgzwAQze+o3bzzzz/AE88RUKFPxrCkJrH2T5stZbnAkL5SOepvPc8&#10;idW3PzutPW8888c880WRtFNXlUpBCeBJQ8gWH1KZ6aHXtu8ml+crCm+9++888388+0H/ADTs+Zao&#10;ePfNmliBnbvHAVAz9rPPKtvfPPLRzvBfPPDLvPpvZl5YhinlblGOydvL0eKJ3Gj9XHvPPPPvvPPP&#10;PPNsmvPHPPPLZfgjlTw9jEZkYbEnCs5YA0CgxmfvvPPPPt9vPPPPLPLvPPPPPHqRfElUEOG5giQu&#10;3Hyay59rhvPPPPPPPPGE/PPPPPHvPKPPPPPElOUjYqcFkE6Bw/HPxBAJrPPPPPPPPPPLpHvPPPPH&#10;LtuPvPPCmv8AVC0OVa19hH4dDNXA2QF9rzzzzzzzz7zzzzzyzzz76jzzzz6K0SC14a3B2f1gDzmc&#10;s2b6ufzzjzz7zzzzzzzzzzyzx/opTzzwlEG0BMTWguNZso7BUrf8Xz/zzzzy7zzx7zzzzzzzwwu1&#10;VaJbxOVUqedhwxBUNFBTEB/fHz77zzzzzz7767zzzytzzxSBHxVxppYUgni3RKx/+BY9v0rQgYWr&#10;v7jPvyDe77zzzTzzzzzx0PKwD98ndTshcH+CA5MNBqf/AGapd4BTVEV68+88+8888888884EwG3D&#10;s//EACgRAAICAgMAAgICAwADAAAAAAABAhEDEBIgIRMxBDAiQTJAUUJhcf/aAAgBAgEBPwD9Fo++&#10;rOYpXqtUV+lbf6GVt9FqtvWbJwi2S/Lytn42Wcl6J9eKJy4kW3pUPrQ9UOIkUUUUUVqitXquyL3P&#10;NGJDIpKy/Sai1TF+LjftEcSj3aTKSMvKvDHy/sRQxdV0rqkUPVd61WmTwKTIY+KrU42QtdU+lnhQ&#10;tSI/XSitU+07/ohdaZXV9E71bvpaL9F0YtuJW26ekiull9L60Lqu31qiTExi9ZXT29rpXupumR9X&#10;VtIllij50fOhZ4iyJnJCe+aOQv2N0KVlCRJCVbYv1ZUQnQnerMmRr6G5yIY7+z4EfBEzYpRfhDJJ&#10;OmY5Ji9G6R6xQFGu3vVjbEmxRr9Ta/RKNo+N2R8RY2UjjEjFLcoJmTB/wxwkiCoqxLqxFbvU3Q8q&#10;RSK6XpIb0yx+i+uuWcl9EMk79QvUNHgyV2WyKKK22jiJbfRi7NWPCmPqy2cqEy0eDoSXSxDSKQhi&#10;G0OcTlFkZFjyRQ/yEPNZjtlCWmc0JrVotC2xaorvJaoaZEaFL0+9Xp+I9erMmRJDzSf0Lk16xYmx&#10;YmKLRXhLEmLArHhVkI0ujMhCTHMlkYs07I5SM0y92X+iTOLHKhTGvS/B45XZBsYkW71RSJyUUTk3&#10;IgrZFIh9dJTFITvpepQKaZTY4igcT0jNojNMvddn9EFctOI4FH0RKQ/Dmc0KSJTo+Uz5HQpOyH0Q&#10;k7I+oook6OcbHNP6IlivoydEZIYonFEoEUODX0RbLFp5URlrl6WSZBedP/InBshGlplHF2fR9jVE&#10;1yOAnRjQlWmxtMyQ/wCGKD/sSRQkUMToZldItxZjdocRIaOOqPoUhMjJORFvkf0cfSh+y1emRVy1&#10;ZKSSPlVkspCUmPnYl4cT40SxI+FEVxOQpkpEpvkRpoapGNjYtSZTFJ2SSkfGiFJFjY2WNo5FDRxZ&#10;hxSshGujdSPlHKRGTJSbIKh2TlROVo/s+jHJH8RySE00Nn8i2K2RicEPGh4jg19D5CdIU/TmcmSk&#10;zmxSt6sUhZEORbFZQkJHiOSIJV0v0lBMeNoX/sTixJbmm2SgxQ9OKF9ljZGTOJQ42RVdJJiUijgm&#10;PEhQOA8aPhFgPhPhFhPhPiPjOFFLbLIxrvljcTFBp+i34TJSpkbZFUxwbfgsRHGkUTv+iN/2RSbH&#10;BdqKHY50fKhStWSyyRjyctWzky3psekxs5afbJkUUP8AJSY/y2L8uQvy2L8i2SyKhvkzFBigilts&#10;kyWREMjsc1R8v8qE9Pq4JksRBUiUE0QSixOxtIW2IoolC0fFqujkkTzxRkyubIYHIX4sSX40a8Pg&#10;djg4kIyn4jHgS+xKt3vJKkRhYsZVI4JuxeL9LR/JMcbIRkiUGyMaWnpPqtN0N+CbM+SiUm5GDDy9&#10;YvPNUJejwqX2RhGK87WSmRjydsikOkSmj5BZRZEKYpIvtQ4uxdH0ssYnr71J0jJJykY8cVVipLwS&#10;GJkY9W0OQ5jyMbbMbJTpDm2XZW0zkxZCM0XZNuiDbX6H2Yq6TXhNLkY48kU0eo9ZCFbstIlkoeQ5&#10;N6WlaFGUmLAyWKSHaFqtMTFkaFO0R/S3pivVisW36j8hUz8fIqouxREkujkkSmXpaopkYtsglFFj&#10;VkscWSwo4UKFjxtHHSKaIsjNMkJ9my9WXrkckchO9ZsTkK8c/SElL6IJ9JTolJselrHBNDirFBCS&#10;sr3dFE4mNUUPH6fCj4aFFOIo+tHxF+0Lo3Q5DkckORZyEcyMrY5EciFNFpn5MLMHJSSF9bk6RJ29&#10;UKDbI4CWKhNoi/fTkRj2oUe1PkJWTVTE7fSf0ObscmzlRCpHBEoUXRIi6OSYkyC8EicFJGPCo9Jy&#10;2jHFJCQ0jhFjxekYJaooSGNCQhrd+6sVmeDqzHL0W2ZIUyhog6FMnkRyJTZGbEyDVDyIhksi9slL&#10;wYqoa0pNUQlaGLVCLL6rUlQ2JEnSOfpjdmRXFklUjFK10yRJPiKaZWqKOCJKmciLKbMapkdsk22L&#10;aRwIdIoY9MQ1qxMZS1Kj41ZFUhszL+RifFl3t/RkimmKDUxfWqGTmOds+2QWoL0S3N0i41teixla&#10;oWkxlDTExbSRXRiRes3jEmQfnSaJL+QvooZOVMlktCIv0g0Joj99Mv1q/NYoCRRXRab1XWxFD2hs&#10;zEZUYn0mP7LLGyf2UWRZ8gsrMOTl0y6TIx9RFUhMsb0ytIa1QkNFlWcaLOQ9WXrLesT96ZBrbJr0&#10;ttlbTPxpfzQnvJ9lDiY4OyitVqtxY9LSROIhvSWrJMQjIlRL7MX+XTIWNl6lEitPSi2fjJrIiK3k&#10;XurVGOS1YhIZemLTZFliJerT1d6Yz0iTVk40zGvemV+k50POhfkqyGVM+xQpEMUpSF+NEf4iI4Ix&#10;PFlVEfreTSEnYtRGvBvSRYh0fYkX6Jloa91IW2V4JEvESbbMS6ZmkZ5lts4tGBuyL8IrHIjCK+ih&#10;0ZciRH/Ih9bmJEErEkUUI+0NaQy/D7FtF6vVCQ/Bej06r0l/kYlS6fkxdMyNplidmCA3RG0RyySP&#10;mZkzSfiP5MjdoxO4rcl4LUJWhKySYtMaLoq+l69Fpi6fRest8ReyIqltk0mj8rEvXQ17RixNtH+M&#10;SWUSKOAoJixRHBGLxV0kqZZiLovVaekNC1RVEhbsbZ6IbFrNKomGNu+jGjPFNMliqRi8iZZtiRxQ&#10;3QmIcmObMeX+QtzVooi2mKTZx8F9n2hx0q3RSGy9fa3ZyRKaRFpjE2IyvlKiEaW5OkLK7FInG0ZY&#10;UxtlaaRNWyMUJRHFE4i8Zilyj0kqesVNHqGKTLGUVqhoSQ0qFtDRKLRNSZBtC9QkSnSIRt30mrOC&#10;sapDn4Zp2xyErZHFY5jkcmKcjlIlJjbMGSnQttWNUYm1ITY13RL607EXutOB8XolqX8pCVdGWTb1&#10;lwcvUPDNP6IY6ZjhGj+JPickQY5IkxsUqZgy8l0cbP8AFmOSkhxGu0WO9MSQ1ZxPD7EhjWnKxLox&#10;o8GrRKLIJ16SgiWMto4scGRx2x4qQ4kkMTITcWjHNSXRqxNwZHIpISTHChrbYjm9LS8GyKtleC+x&#10;+l0O2xKu0pJCuTEhrTY0xxWnSRjqycyUxuxoS1iyOLITUl0ocaMc6ZaY0NaULHFra1aaGRGxujmf&#10;fdnBsSS1Qz2x/Rkz1JoixytnKtMoa6YsjiyE1JdaFJojKytRY3q9WWORyHMbbEv0V2aMs+MWTbcm&#10;yLRaPLFRJIoa1W4TcWY8iku6mzlYmhtDqhLXtlDQ1ItJi+v35cygZs8p+LVl6T1Y9LXF6i2iGX/o&#10;pJ/q9LYpFJo4IaSJQuViVfuy5VCLZkyubbENFFFCRxHA4DiKLEvSUqVIW4SaI5UJp/qaFOkfKOTf&#10;Xl+v8ybc6TMOJzZlh8bocmWWWJikciy90cShCZYptEc//RTiy1+5jtCmxT/RN1FjueV//TDhjGJ+&#10;bjVWQjbFEaEf1pD/AFK2KLHaI5GhZnZDIn+t6olHUZCd9sv+DPx43mF9H5MOWNkbTYmPVliLE+l9&#10;cS8FRKKZLHQxSaMWW/v9LZemxejieoixPrNXFmCD+XTVi/HhbdCGUUUUUUKI0UUVtsxPwQxk16UK&#10;0Y8teMUk+rkWMZyLsqixqxwoi2J9VBJ305UKViVlaooYmfY9vUkYfEJ6l9D9ZRRRFsTY5nNitnEX&#10;gxpnETpidjVi800UL9HE4kXQ2JllliZZemxiJGOVCkmOaRKdifu4wYoFMcWKItNi1Q4i8E1+i9uS&#10;QpJ6bLE9MRRW3emyimUKUkK3tNkVYlWl0aGhLo0Vu+qWn9GbJP6Px5+ej2lprq0LTWkhoaI6ojFF&#10;UJ6XVr/RljjL+iOOKJCjbOHhVDYmOt3pdqGmiLZFWKIyESv0WJ/6FCaTOWmitpFCSGVpbooUCKrX&#10;ES/TQv8AQaKEMWmyyMmWXti0tJaS/Yxp3+hl6XXmy9plnh4JLVC6IRYlZVDm68Ivz/WXZdqFESOI&#10;+liYmRQkUcUjP+RwVI/GySyRtr/TbGxS1fShlaSsraYxrdHp8jTIEROyTZTZL8eEvtEYqKpL/TZI&#10;tEZLVl9asSGMtiTPStpHEWFMjjRx8FGi0hZoN0npd7L7voxxKGY3tFHE4igUcbOJwK0yhROIkhC0&#10;zOsr8iYsc4ztnNkJWWNlivTe1+ton4R9ZFUy9WIvV6SK903pKxRKGROJx2/RwFBFJHIbEJaor901&#10;YlRFlFjR/8QAKBEAAgICAwACAwEBAAIDAAAAAAECEQMQEiAhMDEEE0FAMhRRIlBh/9oACAEDAQE/&#10;APnrtf8AhvsxfHCPJiwwMkEvrvFWNd31T732svV/AoNjVai2j9shyb7+rUa/pKv/AKJTobvUWPrX&#10;wr5o0P5q/wAb/wB6X+FD7KLZ+tn62cGcSulMr5q/xRGukY2RjBE5JfR+xn7GY5KX2Txr+Ek9+Isv&#10;41tv/Ejl4PSLOTG9qTRHKTkmN2X8qQoP5V2xY1L7ZkxRS8fVFD7X86FOvgofxJst7YhJno1qmcGK&#10;JLrXSuiH8S2hiK87fW4xsWNf0dI5Ici9KQ5sUhvrEaQo2xQQ8UR4xxfyosSHHVCkqofdK2RikiTp&#10;afRRK7pn2J0cjkJnhKCHGivif1qxS29I4nFlCVnAx4/RwpEl6Sih7RTEmPuhpiGxSYpDYpJ/Y10p&#10;j6If30/gnQ92Wq3FkXQ5Whq/ST6xkTki+8FbOCcSXjL0i9XqiinR/NXr+dX9dODojjJxiiPEk/RO&#10;mcxTOY4pnA4M4sUPBp2L1kuiPClQm0LIyXr7JFaTROaaG+iVxODFFIcRIlpKxL08rU07PRJ6QnEp&#10;MdJDlRzYpiyIfFnFEoOxwdHFnEjA/SPFSOBwZwY8bOLEjjpyHI9ZTH1TaFMY7PdpkZJDn4cmXaOJ&#10;RKKL0mSb6Rr+loto/YxZTmjmhZWmfvP/ACD95+4eZH7R5bFkP2Ft9W+8XTJStdURhZKojba8FJJD&#10;yDk3qFX6Sr+DboU3feyzjYsbGqdEYJmSHF6oorrQhQb+CKbI/jzZH8R/1n/iIf4rQ8LQo+0KFRJs&#10;t9EkQQsbbJYf/ifqfIlhqI/O6bRHKSduyM2iTckMr4E6P2d4wcmYsKiiWWMEP8oj+S79P3RZ5JE1&#10;GDsnlb+ut6xx9P2RSP3Jn2SyNKh+7svt4xSr7JSTFKhu/mimYYu7MmZRVIbchoTEz9zj9EpOTtvd&#10;7ojBsdxXhLkQTbIwlR+lseFjwseNjgyn3v411Rigkh//AIST5eiPGcUhy6WIUGRwsWFIjFImhY+T&#10;I41HrSZLGmPCycGtQpsnFJ/Muq+zFkfiJzSRab14Tn/F09ZDG2RwigltDVkpRiP8hEM0WJp7T24p&#10;ksKY4OMieq+FD+DE/UZYtqxKjkSe2KLkyGL/ANiilq9WWiUklZkcnpOiGaSIfkCnZLJQsqZzLGPi&#10;ycP4Sg4kRqn8aRRRW4yoxtZI0ieNxJNdIwciEFES09ZZyT8IyfH0eR2Sk+Jy86Ix5F9MyyFJoWY/&#10;eyOZMnKpeMeTxM/dfjIKkS60UcWUUUXRxGhIaK1+PLjIyyi4ej+3tJtkI8VpMlOh5yGWykyS88OK&#10;/pORYh7s5avdsu4j8Zj9gTjS6L7FAURxJeHJiekS1Y9J0SnJ7Zih/S95ZOzkJim0LKSk2S+9vdlj&#10;ekjjWkSZ+PP2jLHzrCXhZZL0cSMSiGEniolEd2UNdYxtiVIb3KCdko0xPVCZIWqKP5uhEUSZFWxY&#10;vCaoxyqSIvlEyRp9IMSscWhvoshdonEkWPriSHv+H7ESqyh6bKTFtvdbt1qP2fsdUStsS9MH/CM0&#10;bXREJNMcriP7KLFRDGVSJuiTt9oq2RTR9lDHkJP0svVlCKEkOI17u9vSLHrA7jRKqJKn0TE/D+l6&#10;jHUmZGO9Ppi9kJeCGjLP+abE9XtERFj9KHpDW1tKz8clEzKukRLwoaEiH0KQ/ScBY2PGSjW2YfsT&#10;1OTobtjQ0NdG93Q2chSLGWJDW0Uy6MLSQzOvOkSL86QZGBxOKFBEoGeFRfTCWKVmSaSo/unqhi0x&#10;MemtJjEWWNaijj4TRik1IT8M3/PSCKKKGRfRDaPyEnBj0zE/NVRli9tlljvbEJWSVCGtfwsoocdR&#10;YpE2R8ZB3Ey/XTH9EIWLAx/jOieNrXInlSQ/yGL8ljzSZbeN3tmHcpKh/epC0hiHq6G7ENjExoit&#10;MYmchuyHrIqoozPpiTMEaPCzOlQ16Oc0OUnpWY4NkvIj+3vF96k3RJvV6S9KKGIjpsRRRRQheIbL&#10;Psaa3C+XhH/kyu5dMDXJWQUa8KGqM8yrG0xxRxMeOP2y4obRNVJ7i6e5qmPS1bE+jev6LT0hjQk9&#10;N7wNcybqI3b6R8Z+Plf0JmbKkj/pkYLVjkznJDySFORL76RlaEZdovTL6IYmJ7RGNnFIaixo4j1g&#10;jckZp+V1sxScWmRyJxMzuRjSSHITErOI0cUcSUPOkXT1JWSikcqkfzSemh7W0WXqLGmQxtmSDiel&#10;DMUeMbJO3e4q2kPEkiiMqMU7RKrL1ZF0OTLZyZGRaZNU+kHa1lbTGrd7osTGMsSOLIo4jWrE6ZCa&#10;fjMTimZlGRKkNmNWycv4ukXRzdCdnEx43Vih5p0hRFE4HFHFEYxFGJlha6J0J2iaVEq0uj1RF0zm&#10;qORyL3ZbI5mh520Nt6VRj3SHaMealTFkizxom3ZUhKRwY4s4MjFiQ0ZYcXfROi7ROLTE+9eCRQlq&#10;67JnrEu6jJ/SIpR+zlFkmr8FJohlLTOQpoeSjm2zmQdi1KKkiUXF9E6GlJEsbTPUIs9L3QmNiY9P&#10;pTFSXfD+PKbt+IyShiVIcrZy0kJik9IkRiRgJJCY9ZMakiUXF0+qkThfqGmhFqihuharqxCTFFd0&#10;Qgk02T/KUY1FEpOTt9V9kMNoaEhR1EssTLLMkVJEotPrY0mSiWWSRHSRRWuJxFApL4eb7wXqFOkN&#10;OxRZTGmJs5MUiyyyxxTRKDj2aseNHCjiUJsb15R/SIuJ+vkhqn88YOQsaihiRWnRSOJQl1kkSx/+&#10;hpr4KKRSOKHDzw9QpMTYszUK+eEXJ0RgoqjIQ9RZyLHI5CmcxTOWkhjKJJDgNNfFbRVsjCJSXWvg&#10;ry94mo+kstRsjLn6yLo4nEocRxKKK1bLORaKHESOKZLEODRT+ZCaZxHF9k6Hr6Q5NmNscmWxMb1Q&#10;0xLSXRaWn4ckeMcUfrRKDXzRkWhpPuvsl/zqL9KGIpFIoaKGt0VpliZNliYpCGkycK+vmTPsa7L7&#10;J+LfJ6TExs5FlljkKRyLLPvSRNFaRFjY6JwT+hpr4a3RYpWNdrb6JFDdF9EPS2tRaMm4iY5FjJDE&#10;jih9bK8Gi938UWWSEtJDRQ0cSiitxROJRQl0cxvSY3tIa3fxV1SEihqtIZfWytWcjwe3Q38CkN+9&#10;F8iiSRFiLJPwRfwLomPVjbLK/wBCbRbEWKfpdiQ0elarV6T6WckMbLEN/wCum0KIizluzkWJli03&#10;q9WPV/60yIxDYyJQ0iiitIb09X89r/BxQlqijjZVFMdi7srX2KKv0f3/ALltFjZZYtLo0N7tmHDz&#10;fpnhGEqX+xCe72ytovX64uN2T2lqOScfpjbf+RIopjjXVbvSKR4WtobLP2NDk9PTxzUba/wrqtQg&#10;krZkdy62WciyyzkW9IscixvrheNeyMmWE40jiiS/yJmJXIzOlQ38CLL0tWNli78jkyyv8kJcWTny&#10;6I//xAA1EAACAgEDAwMCBQQCAwEAAwAAAQIRAxASIQQgMRMwQSJRBRQyQGFCUFJxM4EVI5FiNGCh&#10;/9oACAEBAAE/Av7G9K0ooo2IooorSiiitaK0ooooorStaK0orsolS8kY8DiKJRRRtKKKKKKKKK7K&#10;K9hwlvvdx9v2+45Hd6rRjvuooooooo2lFFFG0orSijaUUUbSiiiiihplaPGpeRRKK1oorSitaK02&#10;FFG02/sXJHqCn+wckXrRRRWlFa1pWtaVrRR49mu2iiiiiijabSiijbpRRWm02lG02lFe5XZN6xXP&#10;tPsY2xKyu5svR+xWlaUVo0bSiiiiiiiiiiiuyiiiiu6taK0ooooor9g1ZsNhXsXoxdlFaylRvQ5U&#10;J2V/YWUUVpRQ0OJtKK1rWuyvbbN4nf7Cu6+2UNxHHRx2sSS/Y17i5fvNnLEtaKKKK1YuyxqzayK7&#10;l+wfc/YXvr3HJfcjXu0yv7M77LWt60rvRNPtr3K9/Lv2/R5MOLPuk8hFcfs6/ZNWV70Hl3PcuOxx&#10;RWrvspL+/MX9hoURoS1d+56kbq+f3u7n260r3efZckhPtvstdk20uDHKb8r9n6MN2751vsv+80u6&#10;uyux9rQvcs3G43G43G4vTi7L9iyxyofKFx//AEpzSH1MfuKUpvg2m02mw2G1lilovYor2VFJ2Tnt&#10;V0Y+ojk0bFftc9qf9leksu0x5VPubHuJrJI/LtshHaqF2sz/AJhzqPgwxypfUJiel9qXurHFO0ho&#10;2/uq91e9sf30pEdq4Xbzq4m029+0oYmXZCG39tu58f2O/wBnSu9GL9htNhX7BoXZdaUJ9lljZvHk&#10;/brVp9yU757pZIx8sWfG359+ve2q792vZrvaNn7bz78vBk9Ry5FjyPwjDvSqX9rWsk34fZaXHZyc&#10;ji/ubSvclJI3G72nfwRT+e5bvns2u/Ou1fYortruop/u69varv8AaZce9f6ISI1petr+z2Nl+9f7&#10;B+BWvIv2fU4pJ7of9m6X+RD1Zf1Cxy+ZGwoceTqM7x+D/wAnNfB/5R/4mLrcuadRicjv7mHJNuSf&#10;uVz7Fm4vSTpEeV3UUUUUV7b0svVzij1j10LPAtFl9l6NL9pJXFo9GuJEIJLg37clWbi/4L/gyw3L&#10;9Jl6ee4xfh0pK2zp+m9FHJl37eGYobY+3z3tl3olrkhuVEVS/bvsnKkXbHNL4OWZFIw5ci4Yswpo&#10;3Kj1I/fTwb4/c3xPU5PUX7Oe2uSGZXRlk55VRDwuycIyI3rkdyIzYu6/alIS++iWq/cPsbJKxwaI&#10;ba5EkSocUtN7FmI7X5I0i7PTiKMUNHplyj5Iyv8AYtepl/hDw43/AEn5XY7iert8ks0mLPP7mObk&#10;uyXghBUbV3tC9hv32/e57qKNo4LSV/Ye5lM2WekyMGonKMerRHT00Rte+2RilrlxqUfBPp8yfHg/&#10;R5iR6xR42D65/wCB+byP4I9XmfwYnOcvq/Y2SYnfsL99RRtRLHbNlCaFHkeMkpIhNnnSv2V3Ku6e&#10;KL+B9LA6jp3HkWSuDFgjsTIw2n1X2zi38l0jcyUpEJS+dLJSpHqfBv28E8wuo+qjJLgjJiPJRtd+&#10;fav9pejbXwLNNzrYLsY8SPqQmUPF9hJrVFe+yEaXsTipKmLpr6ivjVd1FDkXyTySXgjJyJJyNsrJ&#10;xMlxl5FHfH6fJGWZOpGNy+UJe7RZf7Fkpx+5CS0ooa7edLL13G4T0v3csqiQ/SvYZhX1zfsUbdHG&#10;xQo2jSQ5xRY9pk6aMnZDCoeBwX2PBH36/Y9XmlBVHyOc3LydJ6l8i9h90nz40SOF8icfv7sUpO/Z&#10;l4MUaj7VnqR+5Y2ZJXHgxRjP/Yls4KTOojKEXJSPzOT7i6vIfm5fY/Nz+ELrn8oh1uP5I9Thf9Qs&#10;uN/1LvYuyzn3L1y4VkIdDBM9Lb4F33pYxaMydTjh8kvxH7IfW5Gh9RklxYs2Rf1H5zN9xvRi75eC&#10;Pj2Zfb2HLTLPbFshn38NCxijSGiWOXwRjKEkxNMZkjui0fkm26J9LOBHpMrVoliyRXgt/YTf2NyL&#10;F1GX/Ni6vKvk/PT+xHr18oj1mJ/Is+N/1G9P5LL7F7jQux+y2LRyS+SXU4o/J1fVRcPolyct86vL&#10;BfJ+axn5nHpH2c9+m6OnyKcP513L7maUuNsjG+OXzrkyKCtmFub3+xulZupCyxyWNJSW0XbxHWEW&#10;rJ7Jy5+DftjSRkva7MLwRj/JLqMK+DL6E5fSieGfkUMhGOaxucfKPVN6N38iyT+56+X/ACMfWv8A&#10;qIdVjl80epD7lpoiMvVsU0bkvkl1ONf1I/PYf8iPVwY+ogj18f3H1OJeZC6nFLwyXVx8Q5Z6jirm&#10;yOeMu9aIl1GODpsn+IQRl6qWRm5j0lL7FTl8i6V/Y/KX8H/j7K9qatDxvE90GPrMv+BPrZ/J6u5f&#10;NkXJP6mc+dx0/Uu+eUevj+5mz+pOl4McagvY+RpNUZcM4K4nTzrz5FLsckvkctzI+Cj5HFX4NqJ4&#10;YzH0lHUdM/KIYGY8DceR9NJOkQwwS8EumxP4PymH/EfRYmvBP8O+zJdHkQ8OaJdeT1Eeqn4Z+YyR&#10;8SMX4hNeeSHX4ZeXQuoxS8SFJE5/Zk+oa/ln5ibZmyN19YtqFkh/ieuvseqmKUPknRGkQnGHyfmU&#10;/J+agv6T8+vsf+QX2H+I/wD5IfiK/qR/5CDf8C6vC/kfWYfuT/EeWool1WV/I25eR9kcTZDpVfgh&#10;0q+wsK+x6Ufseivc9OP2MuX0+NhLHujZL1ErN8/ub5/cWSa8MeSb+T8Pxylk/j2JSl9iM57+Tmyj&#10;0YXdEobVwxeoSztfBLrMt/pMSyz+pmNNLkUqJPjgjB+WXpY8io3KTI4lomn2LRonsJ4YyJ9LBmXp&#10;lB8DhNG+j1kRzV8kOon9xzb+Tf8AybiWaEfk/MwPzGMWbG/k9SH+R6+P/IWWH3N8fub19z1Ifc3r&#10;7ljnFfJ6kPuerD7nrQ/yHlgv6h9ZAhmxy+TfH7m9CYoNiwEMKI4BYzn3GLWUIv4H0620jqem+hJI&#10;/LZv8SWLJHzFkcGWXiJDp8u79B0fTvErfn2KNqvskhtUSyw+CKX2KvWJYvOuyJ1HXYsTqMbZj/FZ&#10;bvqx8EZWvYeKD+D04k+lvmyfST8rklhl/VAl0sH8Euhi14J/h014F0/UR+T0s7+R9Pm/yF0eX/Ih&#10;+HL5PyEf8T8hH7H5BfYf4ej/AMaf+O/kfQS+4+hy/c/I5RdFk+5+Uyf5D6Of3PycqH0mX7D6bKv6&#10;T0Mr/pZDos0vgXQyvkx9IkLphYf4I4j0bMeHaJaL9mxxi/KIwS+PdXUXk26Su6HBSVMnhjERsKYs&#10;ciGKvL7J9RGF2Q6uMvgl0WOU29xDpcOP6th1HV1P6G0L8T6jxuOm/FJrifJGSlFNe04xflDwRfgl&#10;hl/sniXzEj08RdPEWGCPSNpsR6SHiRsR6cT00flkfl0flz8uj8svsLpkflkfll9j8uvsegflz8ue&#10;iLEenwRXZQyzj9jXuMz+rLhGDDNT513pGTmmhY/uRjXf1C3yf2ujF08YJDrfFwa54en4jjjHJKmR&#10;fJjcYuKs6fNicVFTXC954onptFm9G/kyz2xMf6UUtGRlG602jWlFVrRt7WuD4PzLxdU97dEWpK1r&#10;503ftLRuRuRfcxTi+zavY3IzylHH9J68Yra3/TZhyepisknD04x/yPUPxPInldPyKfOmHdvS3bTp&#10;pL0ordZaLsv3GkzZE2uyeNzZBbVWjQ4np8i9tnIkUUdd03qU0uTp79NWtZJ/B6c7/Uek/wDL9hZ6&#10;nI8p6rNzN7LIyN5vFLSXg9fLbVGBvdz3zbVdk2RhTuyT4o6nFU04ohkUYKzJ1OOv1GXqZTlUZGeL&#10;RGVEZpcmLJHer8HT5se1UxTUvDEy9L0XHt12t1onq32OFu7KH3UtK/ZylRLKO7PUivkfUqh9ULqi&#10;OcWY3o3ojMiyTPPhCgl7FjyEm38lm43MyTSXJmzp22+CWVtnrcG77kmjcRl9SMPTymlzRhhHHGkW&#10;WJlm73mXpJFkZO9fq9m/27kSbux7fJkzPwOTPJRRRcj1PuY5rSMhKxLvlkocmWWWWWORlnf+jqMq&#10;nx8D4HJFjiKJ0+NyzRr7kOEWWfJZeiet+20eBFI2or2X1GR59ijxoxftshOdLyZcvBy9I8eS/qLH&#10;VKjZcUbG5UhXEwbp8UQxKPfNjkWPS9HIsyTOp6peESk32WdJ07yS58GLFDH4RZuNwpG4UxSFIsvS&#10;3fuMv26Xt7vcsbMsonUP7ErIUvknMcy9LPVe2hcfJ0/TTzO34IY4wjUV3OfBuGxvSyyxvTJlS+TP&#10;1V8RKbNjocXolZDpuLkYp7I0j15nqy+56+QXVP7C6mIs0H8kWizcKRvExSE/cr3r737jkOTMkyUz&#10;LNs2S4GUUhrWC5MHRKX1TXH2EkvHa3Q5WWXpY5FljaJdRjXyS6q/BPdPyifTyu4jht48tkoTj5PQ&#10;nSZDpv8AIjihEa3ISpd9tfIs2T7kep+5DLuXksshK7IMvXJ1CgYs+PLe1/sGQzKTrsofbZZftyJk&#10;pjHGxRaT1t6UKJ0nSJfXNf6Xc5IdtjGWWNkppeR9VH4JdTIeTIyhLTJ+lkM9cSVk8vq8bTHe1Wjz&#10;pZYuxietCbiR6jIR6lfKMeSD+RMTE9OrSWOT/g/DnleXjx8/sdkbuv284GW4xJs3KtZRTNrK16Tp&#10;P65/9Lub0bGxyJSHmivkydT9iWSyjYVpj0oeKN+BQjHwhm+NeS199EuzkSGJFaxLFZDPJIh1CYpr&#10;7ikZ478ckdH1DwZ3CfiyLtft7Zzo9b9liluM6+ky/Y8M3G5jbIuiyzpOlv65/wDS7myxyHIcjL1M&#10;Y/yyXUZH8jlJiRWl6PwLslJJWT6ltsbbOSOWcfkj1f3RDLGXjStEyUkkXJn1a2bdE9MkpLk6LrN8&#10;an5RdozxS6tblwYf0rWctsW/sYcyyL9gu9+7NWjqE4s+e1nQ9Jv/APZPx8d0pDY2NmTJGJl6mcuP&#10;g8lWbdUMeq0nJIzZZSdXpZuETiRnKPgXWS+wurj8ohmhL5M03fkb5/URqh5IL5N8Wb8f+RFryJp8&#10;nyUck8lfFmKE926qMXUSjwz8RlajJM6T8Rj9EWRlek1cJf6H1Dw5eJfJiyKcL/YPSy9L95nVYtwo&#10;uycHFDb03HSdN607f6V5EklS7Xo2ZMqiT6l0Tlb08C1sQ2WWKSN6QskW/J1WSNUjFiUvJkhT1SJe&#10;B1rBpEt0jDgv6mTjwTdsjkaIbJDwSit0WRzZIvyY5xaHKmevK/0GL7vySnGKZHIpLgz/AKDHuT3I&#10;6XrIygk3yQyJk5VCT/gzXKUmfhvV1JQb8/sn+wekvBm/9c+B5JS8k4fY2fcx4d81FIxYo44KK7pS&#10;HIzdTGH+x5W+S7K02iieBy0ctsbZLqJtmHLvl44JOTXB6k1Lybp5I8C3QlyZZbpGHzRmaoeiIcoy&#10;Rp6xMbqQpcG5Jcsyfrb0uvBhzu/qY54t3werFPg/MKv5Mc4S5sc/sfUpuyM3F+TjJisjP05NSPWc&#10;ZXE6H8QdpSPUvG3/AAT8yMeTZlT+zMGVZMcZfx+wY/cvulE6iDY4m9ojO+KOnw+nH/8AT89rHInI&#10;6jNtVLyedK0WiGPTqVcNMKlCrXkzSjDE6HZDJsRCPrIyYvT/AKhN3ZKalHnVeCDof1IrRaQyUZJW&#10;tPGt6XpHNKJKcJwtedMGRLFJMyyvIxHhnRZ/U6fz/s6mUFJsmvq/2dCq6XF/r2rLLLLLNwyyy/2G&#10;RGSF/A8P3Oi6b6vUfx47mSM+TYiUm3ou2yU0l5PXg3Vm9IW/JfHkx9JJZE34HVHUZJbtv2OWKDYp&#10;PFjr5ZfJ/NdiZHnSfGtjdkLGifEn7EeIjMHKmZl9YtPw3JW+JntNpkf1ROk//j4/9ew+yxPXabSi&#10;v2MkbT0lISSVLsbosbMuSk2ZMjm+dUf7LLrky9b8RQuob8j5NiMP8kHk3/wf7YjN02+do9KC+B7M&#10;abJtyd6KXbjWko8dqXCE7Rki09Kfc+EjyRnsZPnkj4YlZ0txy0dUn9LMKTkdMqxRX8exIba+C+3n&#10;tete9tEq7Zy3OiyTOpy7nSGyPIyJIpUdVl/o0sjOxWLgU5Ilmk0YJ8l8MnlolPcyL0cWmc6pECtJ&#10;qtV5IlUSf0kk0+dH2YcVxtmXzWkhMxTXK+D/AEQm4zUj6Zx/2Yuljv8A1GJ1S9l6UUUVotL0er/a&#10;MkdTm2xr5YzM3s4McaglolwSdF+TI3ud6Rx3yyMca8Ivnt9SdUc/JKFFkbRzpQ8ZVEHzrJWbeSit&#10;OSK5M1HGqi26Riw0vrRKSghvcxHnSItOjyc7WLyYZppC9iS7b0sstEpCerfBuR6iN1i0r3b4GzJO&#10;jNk3T0c4xYssKRQ+CX3Y2ZYf+zgWBJcjIyof6r7qOGSjtZFl6VZ4J8lkXokZFyIsXgiKPKM6grVD&#10;402oxxakmSmZJXrOG2iUFKG5CR/AiL2TTR8WYptMxS8eyyp7vPHs0Xo8vB6lvyepL4MUmxe/IZ1e&#10;Sofy9FE6rHOSVIxdNluLekpF2UbfB8E39tFW03CYtVIZ+paWb4nqo9R/CKbKojKjcWN2eGWQdkBG&#10;WP6TNi+woCieESlokR8m1NfUiGKO3gyY9kxpVd6I6bJvh/KEdNmr6WTywx43OT4Ok62WfNNf01x3&#10;yXOjZu0rVi0rRyZfJjZCf8kW/eekmZ57p6ta+WyiSoU4z8D8DsZEZFier4YnYuCUdy402m6CPUX2&#10;PU/glK9IXejm7LvSLoixSItfJNG0ok6PJtG0hTaFmjSPV2xtMnmlPzpx8ikdK6yrROnZ1+Td0f8A&#10;2j8Hj9U5d80bSSKFreji/uRjNfI7XwPP/wDli5JQa5IIhjf3ILgXuyYzqs0ca5ZL+ChIkNnhkq86&#10;Zp2qE6Ysl+SctWWQGQl8MyMTLIujJj+USbKFFIdaUVwY/wCTLCL8FOxURxyfJt4OSGSmXuGqPmyc&#10;b5RHgbGm2KJXZ5Nu1/UdJHdkv7awSzQljZ0vT48MKihdYvX9Jwa/nuZuL0WtFas2oUqHLciMDFCi&#10;KEL3GTZ+Jv8A98WdLkcnKyxEmPhG1+SRPPt4LUlZLz2vTFP4GxlcWY1qicOdNlksctI6VwJokrPk&#10;RwNRZsQlKLN6fkaVFE7+Bs3GP6hqtKJ8EJfUjNk9SdnS5Nk/4YtMcts7McuEZJOX4hH/AHXft0Yv&#10;YsZFEYiEJe6zIzqMccsuSOJY06Mf2L4IkuSVozzxwx/yxu2Y57Ux8kUNG3ViL0b4MD5K0qxfUqY4&#10;VohxX2HCnp5RJclcD8kJo+dFo4m6aYsqZ9PwZl9ekZNMb1n4FpEwr6EPwdPl+uW5nS5E4f6Ohxqf&#10;U5J/Z970YtK7L12shEiIQvdkdVL6NGV4LL40f8nU5d8+PC7EUSVatFaxS+TmLE7itLET8aVpJ+NZ&#10;I3FWNUyMudEWWNElQjItIq2KNlaPSuLIeUY3wjyehljlvbxZ0sqnRihGC473oxd9c6bBRLiiPvOy&#10;Xg6qX1UM+TPNwx2jHPdBP5LJZFHydTm441ibBLSRWj1oQzA/K7HJ9jiUKRLky8LbQik0S4ZDJ9xS&#10;LWrkvk3ok0/A0Y/pYmjYNUMfkivoYvJilcULTE6yRZDx3yWjF2vR6bWNOiOOV2yJfbfsSGZneSWj&#10;4ZkgskaY6xr+Bzj4Oof0EnolZHhF6yPJLz34277EVYta0ZLkbpkTLHSOTaLLE3r7m89RWUpDjEoZ&#10;CdEcnwyQ0TFLiiGO6MboxvRGF3jj/rvlrfe9K0sssss3m7Rd7J+Cf6mUOPJJcD5XJsks/wDB1N7t&#10;ErIw4KNpWjWqRRXZHiSEPRl1yb0+2SGx+TG3RNWjabSl2Jln+x6QdkJEkSVmwhSISMT16P8A4V3z&#10;1qmKSGVpej0scjebizeeobhPWPd8mZ1CX+iTI6b1IUdOrmlGvnSAuy0KS+xLGJFFaWJWN0WY3ceS&#10;7KGZHbMbUWUbStGjLDjTE9Jot9sq+DwXozEhcMpklrCRglyLTov+L/vvnpQ0men9mLh898pjnyWy&#10;LE9GWRkKRuIM3Ja3r1f6Jav9DZH9WnUZViiZMjm7elmOSZwep/A5WKNnghIycTIzvSWljEiHhIWk&#10;uC+RXujQr1oomjLDaIjyh8DtCkQx7hYYIyQxpeBIyFli5IqiP6tGiXDLR8mF+CN6dD/xf998hlj0&#10;fJei7Js+SPZRRYpimY5cm1Xetc3r1n6Hr/ScwmJ3Gzrl4fYjczczcxSkc0VXkzfAkKxvRig2baRj&#10;5WkeTOxJtmKCjoxPTwS8GSFxoqjE+CStEjHAgkjckTdkUxxRONMhDcylE9RVSQom4Ul8mR+RkDE/&#10;qREc36lHRf8AANqKt92SyXqkd/bYux+ShLuZZFmD9Xf1a/8AWzxrPHbI/YyxWSO1mXFLG+e1KyGN&#10;fI/pIiMnkTIqxwQ40Y42USZh+Rn6Yk/rkQioos3fyTyyMMt0bEcE2MzKmYfDEicDHJRY5ryeedZN&#10;If1SLrwbkKUROL+RaZHzojpVeVaY/qyNnSqsUUTjujXdPS0OQ5ikOdCylieloekB0j81g8bx9Vjb&#10;+mQssGv1IeXEvM0S6zF8Wx9TJviNHTTbfJhf1IyTcMbkkQbcU32SOp/45DI6M8MlLazOt6HGnovG&#10;keCMiasSd0Tl8awnXA2SbMS8jPo+SDRHzZlyGMvXLXB00nRerMy+kxeGLwiZLyRVlfBRLJXByzbt&#10;5seikvsbvsRzNeRTvkfL0R0eP50wx/8AZ/oxRqK75DiONDkWJjVm0XBF9iLSXJnzvNLj9IsaGh0b&#10;TaVR0mNt7zGvqXdIzq4M/gQ2JmVx8WT5nBGWcOXZkak77EYvIiQ3b1RHS2jfwcsiqikSe2NH6mIQ&#10;zcSdsxy2SI50eqmSmeoibuLMVUJi5RkVSMa28/IuRumVZRkkvBLStKPGuCK5MMPp4enTw/8AYv5f&#10;sMZJj8iRtR4eiI2Xo80z18v+Q3Kf6pMpaM2EEl8aY8Tyzr4IxpUkQXfk8GTjI9GuSuTqnJZpc/Jc&#10;ttXr8lFaQlyb6JSbNooDRD9RRtNtnpx/yEoL5Hk+w9zNp/UOSQ5EpFj50jI3DZYos+pG6a+TGre6&#10;Wje1aKRKTenlFiK7EW0dP/xR06KN5L+3s5HQ5N63rFFHzpl6LLD4tDgKJxotYYpTfBixRxqkWi0R&#10;8d0nfBnVZNWdbidqa/7MTuVGaKjka0iiiiGNSPQR6YkkbTahwQlyUMlKIzayMK0ob0ctKRRQ/Onk&#10;SHJIc0XbEqSES5YojWm2zb5HFoQidax8nM5cIxLbBIXJ0UKhfszjaKK0rRIitGh8FEunxS/pMvRf&#10;4D6PMvgWJfYcF9hYM0vCIdDS+tijXhlf/o2x+5tj9zF+ld0kjrIfOsrrg8rk6iEYNtEyPkS15jyR&#10;zp+dK1ZjXNmbJXgbb0g+BFm8eRDkNkYbmTgo6WclDVMXgctcEblf2P5HohklQufBs4PTsnBwYmPW&#10;J0iXnRLwjFHbBL2WbETRWjIJiWlj1en0lR/xRNuuCpt+Rxf3PTkLGzYzEqvuZnjug12UdViuP8jI&#10;eSKI8tmxDSK5FZvn9x5p1Qss0eq2RyUTdla2+ytI/SOTYiOM8HBKpDhLwNVokQW2Oj86biUjc2Y1&#10;wPTK1JdsTpZfVQonTY3PLH//AH3J6SIwsiv5L7aJHp38igUbTYPH/JsNptF35ImaG2b0oY+UdQlv&#10;dEaLMZuZIirHHgo2DVdlaedfkoelcCXAkeETTFrOF8oowq5ay8lMWMnCCI4+dZDJLt6ZXlQjo8W2&#10;G77+5KN64xJIfZzo/BHx+wfg6qFrx41Y/pTZkuUpMa0UpI9f+B5rE00irKodEo2NVrfGih8lFHyO&#10;XGrtxIafqekStZRQntYnwKNmxFDJVZu+xuYhjY9F/OvQw8yMGP1MiQlS9tlk4FMjo+2hi8G05OS2&#10;WX2LvyQsyQ2Ta0asoydM5ZFS4MnSfXKMfCJ4pQdMS4GkUY3x2uCY40cFiLbONaNpGFvkf6XQpDfB&#10;B60znVvkU/oPUyf5EM8l55ITjNDMsStLHoyjbXnSKtmKGyCR0eLbDc/L9jeu2h6L2W2Oc/hHqz/w&#10;Fk//ACb/AODd/BetifsdXitbl8aJjPk6hPzEnfyyD4JLSJGQvHYx4/sVpfDEhOvgcmn40jo3wNHN&#10;EWLSDMk4WboEp6Y+UxDiKP2FKUPI52VwbR3enjWWnRQud/Y6XF6k/wCELvyv6REWeRLVooXbfZ8m&#10;1Fa0UV2LvlGzPj2S/jSrGdVvhJP4M0d31L/sifGi86QyIU70ss8lGwcZITlfBUz6n50UVpNOzY/B&#10;OH0pI20bmjdKzdkY77IqoUUbjFOH3JqEo8iVSo2ceSSaKs20MkbtEjpcLUIx+WYMPpwS9h8s2FEr&#10;SFkvttCktZTpG5e5RWi9jqMVoaIG066D9P8A0XwOJytGJ6Jm/kb0tisVFDxK+CEdqJaIbQsd0xoo&#10;ljk3wLp/uelCLOCkZfOkEtyG0SkIaMOX4kOrFM3/AMEjcyx6I6bFulb8HQYKXqNf693ajwWSkJj5&#10;K0kN8kpq/Yss3I3oczebmbhO/Y6np/lHg8odNO0ZoqM3XgUZVdcIdNdta7UJIo4Q2bjcxsQ5bnRk&#10;lXBiy/c3o3IeZIfUHrI9ZIfUP4Ry3revyemKcRNG9EmqGblWsIuTSOg6LdV/pRFce/ROHAoVq50P&#10;LwSy2S86WWORbOTkplDi7NjNjHGR9WkXT9hqzqcFciPJ1mLZmf2Z0so7ZwfySjTo28aVpYpCa03m&#10;4TN8fubo/cckJxKFwZY/IhSJyOTbL7Hpz+xOLi+RaUULyVpjHZKJbLFyxoa0SPw/pXN2YobYpVXv&#10;uSRem0cBxJ+CWQb0opFIrvem4k1QnpF+xkhGSpmbBKD8cEWdbg9XHa8o8e1tYos2FJfJZZGEpeD6&#10;4MWRMlzHSPJ6cRJLRMzx50Qho/qGijEZCWsESelHR9Hk6jLtj/2zB0sMMIxXx7+XqVHiPLEpvmRG&#10;RGSY5O9HROI4fUPEbSzcbkOaPUPVFMsczeOWi47E6E7XsSSaOo6eUHuihSs6zpqe6JRfsbmcnOqR&#10;graNJkunj8EoTgLyRl9Q1LTfEU4mT64m34I4VGF/IvkkyOiF5Jku1I6LosnUZPHHyzp8EMMNsV7j&#10;0nnhEi3NfV8kcGNfBsQ4ckY1pWlIeM2Gz+CjbpRtPSFAaNhtNpRRQ0bSiEq9lo6jpGvqh/8ABLzZ&#10;1PSbfqh40rWtaK0rStMc68ksr+BZJp3Z66a5Jxi+UKkbnIlu0hyxI4RuG0hy3MSrsZPVEYbjovw5&#10;5H4qP3MWGGKCjFV7spJIy9Z/SjHgySluZFUtPrsXsbdaKPnvffF+1n6W+UTj8NGfpfmI4Sj5THjk&#10;hNRJyT+NGq0j2ssvs4kU14FL7jijH+o+DlkuFwNuyHntZLVfwfh/4ZLiWX/4RioqvdyZYwT5M3Uz&#10;yM6TBvdsS9qu/wCdWyyyUyyzcbi+yMvayYITRl6eUP5R1GJtWNt8MaHSejd98kfBRyWIfAj6bI+B&#10;eTzR40n5IdrelHT9JmzyqETovwrF09Sl9U/bf3Lb8aZsu1cGaM5Mw4G5LdHgx4oQSpew5UKSftt6&#10;WN6LRrW9bITv2qM3RqV0dV0koX9ImvE//pkxbf8AR8eC13fI4qitGUK7KHEok+CJHxpOWkRFaMZi&#10;wzyyqKtnR/gnzm/+GPFDHGoRpe41ZKSij1srm+ODal9Uj0lN38Cil8ezViS0ZKUm+5ll6vXcLkrv&#10;jP25RjJco6r8Jxz5hwzJ02fBdxtDx3zH/wCEoMcKE60vSz+kvR6QWlEkSZAsbpDdvSxyZul9z1ZF&#10;tnR/hObNzP6YnT9Jh6eNQj77R6TU90SScuKIR2qvZi93Zkn8Irsssl47ndj8i5+Oyu6MvcnjhLyj&#10;P+F45v6eP9Gb8Ozw8/UjLDY6Ghlark2m6hyTFFFJFxRLKhzs8kNJPRIeii34Rg6PJlkoxVs6P8Kh&#10;halLmX9glfwbaK70itKHE2m3Wiiu+Mvez9Jgyr6ooy/gmJ/8c2jJ+EdVD43f6MnT5ofqxs2ckenc&#10;o2VTGtKFJo3F6w8kn/GjEi68HpTkRwRMUMDf15EjpcvRQ+iEo3/Yr1scjezczcRmeobi+yvaeilQ&#10;nfvuKflE+i6efnGif4Rhf6W0ZvwTMv0STMvR9Ri/XjZXbWmLavJOS+NVFsWJJ8s9SiUriq/+EoQ4&#10;SuzDCSypHT/8OP8A17TZfZWrXuMcjyL2F5el6WWbjcWX3Vo9fBGf3/ZSX8WT/D+my/qxIy/gOH+i&#10;bRL8Byrw7JfhHUL+hkugzR/oY+nyL+k9Gf8Aifl8v+DNjT5RtFHR+jt4uyokbrge2PNcnRdLLPk3&#10;fBFbUkvj269nx7Un23o+yue6yyyzcWXpZuMfW4ck3FMvRFaJ0RyL2lFqbe7j7e44RfmKMvR4cnxR&#10;m6TPCNwe4ybpzf3Hw9GbRujGzpPw15J78y4+xDHDGqiqX76cqE71Qy9a0ofkorSiiiijaU+yUlFW&#10;zq+tnkfpw8HR9N6f1PyLRdjFNojNP9v1HSRk20uTNjkpuzabCWN1ZDFKcvpVnQ/h2z68nn9zfcx6&#10;VYk0N6Si2yiitWu6ijaUPWjq808knFfpR0fS/wBc1yUJl97QsjXkjOL9jJGUl9Mq91xM/RwyfAug&#10;45SH+Go/8dNur4MHSwxeF7LdG7dpfvZL28GOe5fz2sokQ8D7L0vWT1vSyy9WVpQunxp+DabTaVrZ&#10;Yiyx6LJKJHqIfIpJ/wBgnyZIyXKI5pr4I5UzcJ+7JfKIu13V33pbLYyL0Xs330bTbpZZfY0fUv0s&#10;XUZY/qjZDqsbHlQpJl/vXAlSZcvhizteURyp+7Vey+yu2Hgr2q9poZXsNWbK8OhTyo9b+BZSEr/e&#10;SgpEobSpC/VwY5/f9iux9t6XpAss5LFo+yy/Y+exj/0bxSi/keXGvMkerjfiS7lwRyURyWWv2r5K&#10;7ZKyqPThL4HikvBHK1+ojJP312PsvWyxM3G43FiLL0svs3MvSyyzjsrTrfpwTYpSXyOTfzpDqcsP&#10;EjD1qlxMTvV6JkGn/sX7jdpQ0mVTNxUZCht8Cf7OitHo9KK57KEiu5Fj9tH4m/8A0/8Afdg6meN/&#10;wY8kckbWj0QnRjy/f9wyOkl4GhxOUxT91kZexWtLSkfOlaruorvb02jWliPxNr0V/vvwZpY5EZKU&#10;UxrSiijHOuGJ+637DK0vsaHGixSFL29q9xjIr6iitKKK9qu23qzdR17uC/37HRr/ANKGR+Ra0J0R&#10;yF+zKQtwn9Vd99laRlb7J0kbTlCl7l+w2Ieniu351r2L57a0sdso/EP+Nf7715MSrHH/AEPwR70W&#10;ze/seo18Hrfweuesi5yNrNq0XfV9zjQnq0mNfY8m0txE7/ZrRIl3X31r8orsZyKJtHE/EKWL/vv6&#10;WG7NFaUVo9L0rRLVnk2rj2q1l6hGT+xfZRfYyL020X+wfYmSelliLL7UWbi9H5XbRWuSR1sZSjxo&#10;u3oena+uX/Wnz27LEihLV6JUV237Nd1dtfs2u1l8a2PzpZZYnpZeljenyXrWskZFcWqM3TSjyVri&#10;6XJk+KMXQwh55YlS0WrEJFa0UUUUV2tWSe0i7Xs2QyqV+7ytc7ko8HTzy39b96yyL7G+yiKY705K&#10;KJeDdovYy41Ml0cJfJHoMX8mLpMUOdpXbelCXvMdkfXjd8kHuXssrvv2fJtXsydDlI+o+ouV6WY6&#10;V6cjsoS7FoznRvSkVo9z7K0oo2Fd1DWnwL9gxeztRXfTF+yaEikSaPkekPnskiteCyy9K1nlUEnI&#10;i01a7bL9tC/tiv59mu56N1pFpS0sRJuzkVlFdi1lW04a8d6QuxFl6clCFr40X9xXY9NpJMplfWtG&#10;bkfPsWXptFpxqtL7Wn8HOnNossorsYloupX5j0q/71v9+v2jLQ/1x0ZtV2KZvLL1vWiihJHgvSvY&#10;ooorubEhLXZH7f2Kv2FaLRsaQ/8Akho9K1RfYtK0YuUUUZXKOOTirZj3OC3LkoafwVoitFeqSFo2&#10;eStEL9ov2ifusXkb123JP2EJFFaoZXJHSye+1Xj50ss86Ls5KvyUkL93kzY8Sbkzp+qx5o/T++oZ&#10;NcCjwc6oeqGtGWbhMvtkxeey9HJLzolpbvTm/wB69Oo6R5XdnRdPLFuv+wMkIo2iizaPREhLWOq7&#10;KfyVq2LRwTfOi7rsS5/d0V+yXuqbN6N6GQGitLGzg4HyVWlEVWj7X2NfVotbFelljhuIqlrKcY+f&#10;7JneZKPpr559mMvcer5OUb2xSNzNw+dKEmPVG5FrTjXbzerOStUVo9EuzHOcm7Q1GYv7ZL7ifuWV&#10;ZVEvIk71ovRCGIpabbFHV6WIZ57nIuxLvS0ckhZE/wC1efdrsfZVexHV60I+O7dpFaLvchuyEW3/&#10;AGlS5OCLv267dgxWIrV9i7k9E/PZWjr7kKZRLco/T5ORdrkcs2o9JCX9mUk/BRPhEfvqnfZft8Hz&#10;rKS1rRdi03dniTEPS9MkPlGN00LkrucG5XZX9sycqhcaXonZLJTSXn3qL0li3fJ8C1vurs+RDFzp&#10;JpeRFcr6RL+wN0iMk1a9pypr2mzgpHxwSm4mGP8AV8+zWj0+NKp6V3fPtqJ/UUOJGu5aXpLKkQla&#10;/sVezk/Sz08jkkr8lOhWSnt8EIuU7I/T7lG02jQihRZWtFaJaPssoookvAlZXsMbJTb0g+R54/HJ&#10;PqvsYs+X1P1X7Fl/2CqKJn6iHjsvRPurSy9K9q9bPIolatcoj3LslG0ek/ubEvJly/C8DyOvAn9H&#10;/GY4zUrSMcpW77H+1asXH7DN5IebI91dy8DFq9GyIxFd9CXYkT+BdqvubocZS8npRPRgLGkVwJV/&#10;askeDHE8avski9X7T7Hpem0rukuCPK9lui7EtVq2XpenPbf79DKrxotGr1WmxH//xAAnEAADAAIC&#10;AgMAAwEBAQEBAAAAAREQITFBIFEwYXFAgZGhscHRUP/aAAgBAQABPyEv8J34G8XDHlCb4IGsz0Nn&#10;GRliO+FohMVJ34g8EGIJZYPBBIgwytpRHBiWJSi8+3n7DKxNJckIM18Etf4UV78GV6ExobEMQm8N&#10;uIxpkIIPBGE5mo8KUaCxzxFt40g8TKHCE3oaOCEFFkhMlEHihMj+kOuRKlhsii/HcbxRIaCGJ/HE&#10;QiIhQSMhBlYGJhBBrBrCQSwawmhigbMjbCw89EGhCDIIMbEGnijcvNNzFHUaNuT6eEWmM8JmeDEy&#10;5SZa0ExeKylF4KzlCgXhTbBCrBEOC4hBhpiEyQqLMfkAjyzJDQkngsLCEGsQmEw2bwiEH4hvkvJs&#10;WE4EEEvNI3MVNFTfg0whIICZ2TUnsNiYYmmtZnwrYsoYiCHlEQ0aIiCSBCIeQYzTBiEwaJgkNEwS&#10;Jml8YIrOdFcXzvhyuFfNvHvCX5JBV4InoQRYmIQaEQg8JEIQQwlhImEiZhwhwnwoeUof4CFhQaZF&#10;4jj4nYEF4Mad+cqQQ4Qmn4b6T2SISJmDfxGiC+NN+KuoERaxCYaFVziYhBlBKhohCDxRMuZfBk8Y&#10;cYaEmL4W3RDdBZanKVMURaZzj9gcOEfiwl4QmJieKCU+N1eA93RBELx0XNG2XCIQhBiEITwfxISM&#10;SoXxrkfA0pK6eDDuFRDVoVm8VMXARVnZPJ+Fy/kmYTCxB02NeDyvCjfhUXwRvgrypcNib+ND84sM&#10;Q6UELg0GzKaQSH4sXhG6/Qv8Jo48KN4qKJHEylhoSINYnwE82mSvomF5ciJfA8LEWeDU/B1a1jLo&#10;yxPzXmxb5UTJPF2RZd/CkPFNPwhBEWJ5XLLCk+B8+NF8LdyhJLxSW+EeCaEtYqGW+RRoNSy8ZEmK&#10;Yknswvg/BGAikIkSWLilKveIsQeGM58ITD+DvLYvNtL+JMMQvgpz7xSdWheHNxoHBctKEh0WaUW9&#10;wmFjvwaezEvox9EmmvZSSHjZc3LhrF9M0bhQvk0TF8Wk/NfwCFdKIHFx43A7JwbpbHBRMTyJoVjQ&#10;N4j1yIaKQ9Cy6+BC8p4MejTQzIVjHwyCYhPCMhPCjTLBfxTosvzQbGy3KKtX54Mrc4hfFQTE8Gto&#10;9hCRWiEV4LxaovFs5zd4p0BPMITLTOSYRomEvlXi/lNXwawlNG2UqDObL4UvhfFqjRnL6EhCr3iC&#10;WVZvzvQ7xPBCOjwQYanwaEX4whPgrvwVmnkQ0byrba8uL0RiN8JiZYnnnJD8YTD8qXkmXCEnI4ax&#10;MQgkQQmYMv8ALpS5bK6LLXVig2V4XxM00Edat7OciDy+N8GjjKXjCEzR+E+Bi8X4F60GyD4NRnvw&#10;b6Idj3qJu38pyq+RqJRMo0mQXhFaLHsIrYnilPwRt5NnQSrheKDtpiw8Qeh9gnoT+ClFjv4p4p53&#10;Dbo2NCXjv5dr3wZXT6KIeka8iaZSDlwuflbgnm4fks0pR7FmlIGicuEhecxcLlPFKNieLmLHMPyh&#10;6sQn8DjEIlNyLU3Cjhib2JdMhptlGzqK4qvbEp29iQOFhd/HSt75Uo1WDY2PsO0MrpRMRB5CDFCX&#10;xJjUSPPOsnpEORjliYtCQewni4JjHKFFilKU18v3whWati6mg2Q2olfTL9i/YQ+hZ9C7CLelG32Q&#10;q7KApatfb+JiVkxRZmNhG2IWWREdYhPGfLRsY0yehMWUUYj0Lvg0vQ25oL1UN8jTVNsk0+xJBoFn&#10;ExzwEz6yv4G65g2/od5Uz/iKs8ohlcfAnhs1whNpDZYm2MQvlMMm4imxpHZiCO/DS5XxoNCE8fbF&#10;GtnA5EOkI/KGra7HCKGrTFdRNrg+wVG5yMdIW3o2dF7RCV0RsVJ8rJib9iEu0N0miuHUcO4hLSsW&#10;28RYdp4JLeWfQRoTwyfGJIghCLhfBATbFlfIaGjZHeMDPQk1wMvseo8DZNFeiQ7EuYhFGy/eGmej&#10;QiI8X5XHELnnL9pSYoKtsFiRhaCZtKNJI8PgvK/DSkE941TYkU1llT4X40XwwZDRofJvj9AkGLuk&#10;cyC2dOcJsTwQaF+/wErk68YhLtB/oQwtDmD7HLQhHBAvCXIGZOEuEUs24Iox2/sK1E4T7NltClKa&#10;ITohwOQFfgbwo2X52PCixtUK7ul7xuUo06tCXaUQ6FPY17OzgaojnO/kbQj9HfgeQ1bg6xJJJLod&#10;WUy2NXySkbZDiSHKSC93oVKM7SLrkXtx1CYt0G+gsLRRLC82hxtiFtiuZheL+BLPZoj0RgSI8N+i&#10;VsVRQkHwND34F9MFOZSlELwT8FO3t8FbOZ4pRvPAtiTyashCSFYJeyHmkNJ2K40My4wos3H9xT8D&#10;tj0LbEL4XsgtvlWHiYtiabnZOCMWGqJTMEEvBjUFqJdl5A1wmJMrLFljA6u9fDyH9k75vDNDaEjV&#10;REuC8m9CjSnoDX34KhX7oncqxq4FgfSNCSwv0XJr/Yvkwzzsv0J9xfDSsktzlM9jokbiwsp0psy4&#10;NBsMlyPnyFbOWTgopxjpxLKBCNiTz5RdPhZNoLFHlsQJjsZI264JCxPchrUIaho0JNdY4F6bZC2i&#10;0HXdK+Yna7FPDFEHuol8oPvjFbsHAIdJBBC4Y/gvFiRMGqLlFyJ+DFEVCYhiDhySLK1pupjQ9HNq&#10;O02fczk4Cd+CLOZzjBs+kUopexkzeTOD83D4ymvB9nEa2PaZOTQqkXImlhog1RL6hraY+HBizfJQ&#10;vQa+maGXsFQ9tyPIWqgIaWDPDZ7bFMemWFroLcOJU2EtJjzXZOOYo0RshYQuWNvkfMQabJ+icGzk&#10;mVVk4ZOMxi4DzqBNEpMM9mmxs2Q7bY5aSo0RxF+WNRQ2zZj1x2GZArk2QJCXwV1TZwdItKf8koiR&#10;uzZEq6CkmDRWqFrRq+Sd+spYdpMRB6Zcj21inBLkKUpyyC9L0h3yOVNdioE3oXbQrjhmrVs2wewg&#10;jqWzfMv1MeLRcGW6qVwMi+RIC2Y8fpLAq/6B9EHtk6kpl3klyUEe2ncV/RLqRei/dGnsK7bT5KOT&#10;erYbqliMitML2Bs0P/xYpMaCEo6ZhRr2x3dRo21ZA9F0Ks5EaRsJpaIT6H1T6xL43dvkWPnZdfkS&#10;k2kanuQUuC2NRp27FKrXxZsekROBiEEgaPkbeyPoPC29DGJmKsloMXX6pK86JhFdhyHYtoJJDgXo&#10;TKooolCzPClzhDJ6cp0h0xAvsf7o35obDqCXmNq3GwaezkFo/vF7sBn0GroNdRNfE+kK0kr0J9jS&#10;NUfVH6IvWFlgVfDYt0XfSD94x9DvgZ2OPEpIa10JaJhP4OBwzzaMtr5Yx8QPW5wgOdDtg8t28WJZ&#10;PYmxLNOeBHYYqEexsW5OhnZPJ90bs5iGywb5t79DKJFPoQtrvzgwr2xMdJIs4JhPm/w9QJxJRs6Z&#10;w5TRhgeXNldtvGZ2Jv2O3yy0+R0nOgfuEkVHkbLdidy2JjsAuAWx1FEt/wBYNHoiPqE6Fm9iVhKP&#10;Rcr5uBqUMV6QSXr4mNxUTItezoqvDCRDotyE6g6KIde9DHoxZaTiRX3RRbbsE2xz2f2PkLBhGPZx&#10;BNX4uEGbLQi4EXANHeEGkQifR9Q/QK9GmQaOi/RTY/QT6PowPQPoJiY1HXCxSogsWiCUExRiREkN&#10;iceDc+Rk/I+iBcfZaJEsNK0b8bFbAuughCeX+QC7hcuSU+YHIejGtFXS9DCJ9jdt8CfzMfR7FRC0&#10;x8NKcJFSPfQ1c+RlEIhTYQgS0JC9xgiEGz2NDQn7In2bIr0GK1I4HiuDUDTRp14P5qU+4l2feS+y&#10;lLllGcQLO+tEXn9g+Pn7O+WxjFQ1RvwNn+DRK02FqL/RJYTVXY6oMj5aFK0rlkhKmhbTLaXw88jd&#10;YNFpCbdEXJRBJtCljYsaedYYjJ6EFhodNhr4NIR0M8oN9H738BhroO6KrRRUoU+yAjHZbZRo40va&#10;jSbC8tWVouM0Up3YVYPd79l6JaEWbQbtZ+hLt1lVhvl/B90hBCDhRoUkJLS/ZRKNUwnfhYmWhLJF&#10;EZQkay1IJuxH0bQjdw1cUWCRBonivhogLrQ+5j5IW0QzogWdoobnWzhjKFFgSsH1S+BquxnCPUh4&#10;HQZGFExOENldVOnj0U021GpDYYv0GHQ614LFRhdiZRfGmiloTpXZqPvRMdmhqxIni4cdEif8Wkyk&#10;3AyKiRh432H0xUdiRNl2NwOQThq5ItoSlpReaNEMdsr3gwwyldl9bijmZBE7GGOtXR2UVNi/SymS&#10;jLdGIoLBRMWxv4qDq8UargbOUfRlMPwYgt+7wj6FmL5b+VmvYtAUh2o3RVbke5zRyLAe8fRQ2Mvj&#10;GmjP7Nw9vzSmoM9jQYbwojgYUk165OSUY7ZS4tqFgrKCLQnKOB1nEsvAiCaF+DCe/ioXxuyIaIJe&#10;TZSF5XxeRpViB7GItPshF0JaWiIIToX2AzerY37XuK0i8W4IWhfZU2DYzyGWlFr0S7Ze2aG62O5s&#10;QWHMkL2P6GKSofkdrEO0IrZ76aOAUi0xfcS3K+0T7ENCw9/Dy+JsrxsYpc1GmINb+NSLKno+0c22&#10;2OUhtTPgVLSFfIkdGzQhjoHC+u9hAkkS8Ups6gww2PYQb4d5jObP6NxIyiUIkPtF6h9AX9N8DYnu&#10;j2nxJs20aSiYCQ1oawkSHSYXLU1Bukggi1xHQgnjdtauzl3Of4DRNjPDT8OVOBGNvwNvjMdWETRu&#10;aNsDdg7cbBDRn0CxbnkKaG2RhhhjebtjYlseWhzyJuxNIjRq5h67dkjR+dDrqNcDDWxDfg4bP7G2&#10;+hDPoc0NI4OA802hKK39NLQcIgtk8NPZIJMa/wAE1QSkymMbxMNja+NlHUNwCDsKDQ6J6tMaMUhI&#10;4leJUesenfAJns50U0w7WioSkoaXQ0o2bohp0IOAaENkLdBM7MRlGl3BrdPRCOWxiw5E1g6brPdi&#10;YnrLf54XyqBCH8U35vGjQx1YlfIkIhrCV8fDoJqJl9Rma8WhZDsMaPbElNZWvEZvg9BJM1F5J/Qc&#10;zp9YGPIlEmhNwxpi7ipEEnTgc24REFro5dn6GSgbdaEp2xInRvgQkUlRVUohBuclgn4PY6x1CeGI&#10;axJkOYtjQRTGir1nQfCjG5GuV8NxSjpBoTYxs3ctYT44URh/T2G9Fco4hK4vZI14exKePQvA7lXX&#10;6HkOBVqINHyJYghMpKo2LTKbOBZexr4BI/PBF4IbESjmsSJNRrmLsEGaEUSo0U2NGgnttDfwhdsm&#10;Ih6YJoQy2fSOgPo9SieguR5sb4EoncRvsLTo1shEXteTRPFvxQ5Coow8z4Xg3dIamCA2cKY4DiAt&#10;IiS14voYs51jGmhtmxoemNqOBrWNi4cjhLWjeGlW8G3OYoNuBvEbGkSEqif3whBey6wfuxdDNd6G&#10;tIiFbLGczBAU12hE9tY56q/sJfcHheBObDbv6IvQxMlQKdOkA/BpdWsQ/wDX4HljLl4QSHTc3hv5&#10;DFrIR6I7S4jdMVRtubFI6Xi2dWO2k6abdm/Y9iCdkeiJhSRaLc7g5HENgtC2STaQ2dqD90JQTdIb&#10;lQoquzhjgNp9DK+xY4HOPQxwmoenBKlxSidq0ZpLIozQdKBRbCSlWxEdEoGXaDe65RH1XooN0xJ1&#10;2SgDLi5boxS/QJd2nwXLzPAXAyPNxS4ovE0UQk44HrlEkHstj6F0a8QwpFB9fYdbZFBBiOHQjYum&#10;cCjtK4ZB62g90mUex8EhD+mesbF4PYudhjOIoYigzRwaGEzgN6ZHS4IpIPZmiiHJoVPaHvtZiPcg&#10;ObEE2hom9koE4rb/AOFrQV56ylGHgosYYZvJBpkKXCw1RKF8WbdC0EmFauv+vk2h9iWvtjE28Ls4&#10;O6Jtso2S5GFtMSvZbJo14EEZIxF9DjslsVhOiGh/o+jsao9uIJSMaJGzHoKxMSkQ+n6aRIMTCZ/Y&#10;mSm79jQWS8koXo30cM2nh8CI78ZTV6Ga/D8GjKMqGdm2X0S4I8xxhmy7yi4pc3LmOy1J8C0iJeCE&#10;psbxDjhDO2/EcnA7ZFBNg1VtwNV/vDPZ0buPmQir5M6RCqIGVuj7eex2cR0hJvoumybI6g6VcMcO&#10;yFJSwmIIkxHOFRNMfOBLKOYSsUWH7GWvs50GOfukN8v2ci2fQ3wEqGHNmw9kGxMQXBVjnKj2N4XG&#10;IQWJ4NCQXw8VNnSNFhVW0jlH5LgTaQgjfAwN4dclKtGG2J7pkLEvs4L5G+p9DHd3jNDReEsITvY0&#10;ho2HKYNFVmGahalS25NxJU1RBPxJp88IlJ6CH3CAlXkWMUtwz9KQWSbWoWnw10iJGG4nWOBwLJMq&#10;d+GieaXhdlHQ2mcm0DV8llLtn5UNd4EOynQw7lcNSkROdH9nMUuE5wPmh+4eiZHCGlBJuRE+iq0P&#10;YTNQ0TNCZNcEVeTbg7yGidiaPao8ISKJv+BquvSHtbElGqJhLY5RtO10Nobt2h9fCXLxTYhPrHq0&#10;xrN4kGpbYk7poqwQ0fyPg0Haf0Rjn9j3wKSfZsD5cRvCEN/oE80/uC13Y2oI0ptsExeGwkppjWLC&#10;h2KBsLyNWJaWEvkcsHYbUXYqhEOQjZ0qNX2KmjubGhM6/S1zs2uVik2WxI1RbJwxPRBOfRRNfgY2&#10;yvFi5MXFd8SouxeBV+1D94TzS/Cw0ZokDrexqdLDMZZxJ8Ci0cqGlobOohbcj5Cm5oPQzJBzhZDg&#10;yWh+0NfshKMnsl2PoTGwHymNmKhI+zUSzowZShBpso3cheMNXJY1go28FspGCrQaaaGOwujfJsqK&#10;WqHoKhnHBNQiFqUTR358rEj8Cxg0JCkIY4PbFbUQuxXCDE2LfYrmfC0RbWT5LvpcCW02cjCwbZWJ&#10;MtCFr4m8JUbLg0xlplqV4ZoYhKbKiq+Q7YJB/YJBD6hwMwbuxQNRF7LGSVFtcjSiV9DfQk2maNpF&#10;mxJuSlRQccblyUCWpdRQTS0WTHqe8PX6EBrsLfSnn6MKrWF06yb2McQMN2hvYNjoL2wD7S2oMgYT&#10;+S2h4jjk3wU4OCxK0tFuORdjNg+xP0kMsmLToV0lhPeKRtCJoVJcnIzgSktnqEGtBN/2KJ0U+BJs&#10;dINbFYphCpUNW+YlQxB9aE6CaMZsEi6FIxqauR9giTHoBPlDX0PWZA3UtOxfplPRTuq4NCft+xCo&#10;XXt5cMWzHCaU0QITHA+gVyJig1pEXJBc4J8m42weqL6RT35hwGcGoWYvf1hkzOjF4RIiiG0Vkthb&#10;QytQ+QyipwzUTG6YvpSdQ1Ci9iRzEaVCr7EFKSx7IJzsQ8I9dPoRLGGYHK0KjvAXwWmayyM0xjQQ&#10;pxdi2Jxwhqk/sGuISCX9xI/RP68nwaMbKhqxPQ3SF3wJ4fI0EVx8Ysyl8iRsUqy/68Ch7DR0zXgc&#10;K+RLhJKMd4iwyb9j1RXJu5wg1g8ZZROhsK4SDcKm8g5n/wClehqd8IU1xhrVZFhOap3DzjY6+Ql9&#10;4tXH3Q8j0NxwEp4MUoXhvHKNBMatI5H0aMKSuV6ELY2vjv8AvnzJs4C7OjlREw4GyDpwfQI87fLx&#10;INvkfI9LbYehvCFofltpGuwFxjVG/YpNCxuNBOFIHFZyULcGJB40zZxCGx1CI3EO3ehstD0EyDY2&#10;JoYs26EvkqNTtGsI56ORpi1Zzf7EfzHyOSH2H7FD/Mrr8+YziJ340eylyzUkNhIRMSFi/Ew5BTT6&#10;YbL3zcIY25IUKsX1hrRNpjeErENa2PQr7GyE8GQUcjGwwIQQ7pcDWhMQhnIYujY6KkdvY8UGFTEc&#10;IstCZ2NuCdQioEkQ7YGVWODTOrGFbzRML4j4P1o2X4J3vBsMTEyBYRicI+2FEaQgilRcKLy+g/JY&#10;/eshedq0RdLgb6vcIDoeHNomUEl2I0jY5JCpQjkhsgkMSVLsTqGjobY04HIQh4M06NVZDE0ReHBn&#10;6LqDTvQ4tXCU4ex0hRjxvRvXB0xNYk2RJluiZfRZNj4Emy881oezaEtNDZBL7O4JeJoJRIJyhouR&#10;I0UYXjveHMy2z7NihagvGOiddk/rB8jGiFIakspDTGCaTsHuvwSaGxI3H2NhqELjkVmzKlObmkGQ&#10;YqPQwr9EkewyiaWKThLTj2yRBvWIJ6GSMVKQF+x0wZR8E6h8Dt+Y/A9FTQ9oYXODYsRoIXDUi3CR&#10;J7JEyG8KfIti/RX2V2/Jp0K/aKHAU2UNCW3safoUezE4tCcGNHY+5/oW1UVZWDGzxlC2TH/VibBS&#10;GQ9G8itCCTvFxyZpfuJtouzY2hsNlFvoiTRaBINmTDtNhDD0iJoenGOeBr4MiiGfQ5w+4O4DRo1R&#10;MeFl+Z9xoLFHYnw3P1gbSTfOXtMtPzOxCT6RWyJOC47fCyYpDxJj10xui36D2NLEQbT7LshH0ZTg&#10;U+hth2mNNHRyNjp39ispN0bXRwRMgho9pXVwx46MqYnYJfKKuNCzgfXz6FejSYUI9UTJHMzRF/Qt&#10;8V1FpjgYxv8At58RmIUxNwQJ1ovvCEKOZuBKJHCwy0QmTECmyyqDcjZnI4ptkbJshonpAxuXXg7T&#10;Gns92DrCpG+RWohtljROcSG2bog95tj1gUiYSNi+RNQ4axJUcCoUhyIoON5FehbdYkGptjlbZZwO&#10;raKI+fXZbEiqgUt0X0wSKGNjuBtIeT91CafbYwsiS8uCGzk9mKU0yGoNGLK3kMtSIyEGNGhu8TaC&#10;d8XyXNoLhHRumI1YGxQ0Rrp4gkNDWiE1pRU0Q15Nlt6GTKexKXoax0u3DQ5DgKYwqKFjBqhyU4Qg&#10;yQ2xSISG8Qmz7NCJU2k7Ab5hNCTYmj5GJrqgn9F3o4ALhtr1jUe0JxDthy1T8NKHRi8WGxEpYqLD&#10;S3tEM1LDVyMsbJUfY3DfSVEohn/3gLdH+xX/AOA/7KDen/MBZQ1whBm2t+EaEv4C6YlOjYlHRVH2&#10;axDmCIDY63HsSqcN60T04GMe/oekc0OQ1LFYcrWkbt0R0pnKsfoX2JN8IkkQk6S7FRUkTdIdLUNM&#10;AVtcCQMdLs/4GhFHIk0aAZlhCdH0HfZCFger+xQWsQr2JVPo310k/wBP6P5rRDEDfMJi1NXyMLiZ&#10;UV0XQrTRIlqS/wDSTawIyhKEz6NFKxx0f6AvFdIiPaHywsJCmiBQpPQWt/gg0JB4TxMuRCHULDw6&#10;I2xm1tDWxcVlOGOgkBMAwSM4cD74OH1g+c7PbF2j/E9guAZXr7PsP+E1whUy2FdMqK7EUIsSci8C&#10;IGsE3weEMb+uRyvkFwIa17WJfAdIcK2GUThtwRbhJitFPaK+ouVy9CQtCYjeikJm3THPQip+hq9V&#10;D09i85P7AuTSIC4DVboNvjG2g37EGQSiLSpCb0ew2bNeBsOBFE70IkHIYpSINAJh0CSrQ1aQkyT2&#10;SVyE4mJzkM5j0NV1n7oluvkk2mOZwhpjdRDYbGzvC1nUOdj8Q+BkFGXIlvDb3iM2oSw4+hRjr7CG&#10;ephiDTfCNDnE8mvZIH9jL7ENV/PJTPtjkaG7JAGwbopBqL2RHjsDQJfeGkfoPXFLVCDJcuFfJT4E&#10;0QGro0INwb7I8G+RSEIyq8BSx8Y+NyRnpHsxthZXHpECeA52hx69keOc8ZA359ic72+Bou6Gycho&#10;NCLShfGlo0itofY5VT2P6HO9PYgo2GdKB5HiLVfpC0kkb8n7B6GIkuvJ5U2KT0Ql2Cbck0coT4Nn&#10;bsShxNjE9Y1KTHIWscSzluoYVvDNBn2JCJyiaFB7NVRbzRXoTG3CE7fA/YOjHQ3cb1wOU/8Agu6E&#10;jgOmjR3yPASLfbHwogXja9lwmxNNuYLZZoPqZebxwGx2CaQcMqwT5RFFgxFIaNGnj8o2/wDwFMHF&#10;0oG7hoX5aLscqPy4HvIsezlYSbFva/Asbo0UVWOk4fWTtDmEMvDEhjri+zvKQNMmlgttMogqP2Ym&#10;yUQaK2Qp2xBjQpzLSF1CGgxo8UZMXb5EtYKqfQXx2UKvhGuSkVJECNNMQlhoib+x3MQa4W/wLzb2&#10;Nwbo0KciaJbRf2PQezZMk0cLsSuyRqyfZXsKVycBQJH595HdWoXBRSFsoa+kY1KseqjRrdD6kXtl&#10;FgixF1yMaPK0J2LQokGoQ5Cno0YxsglldHwdsgXoSwiRtNMWCkL29DSExtivCHytwYKttjnfRWlD&#10;l4IbyQSy36A/Bbbn/wA/BNj2TEjJHhORo2lyOi7xC+hdDINUKvBYbE78C1kPqCqYhdkoPQz4ttkB&#10;No2VFrso6DiS6GqJE6dC0SwboxIgxmh8rnFucLhbbp3sWhLS7IkJBt8g25BG6ITRpMcVHXRZGz7Q&#10;ilCEvcpIW5wcpkqfKI4ZUNb6B/Rdi0JcL4HiDQ4FtoVTRImqITeITFE1BZA09iSd4oEYKhMo2FfF&#10;SP7Q3/BEyAacQ1ad39FvoTMj9bDjCGPnge3ifQwicCcOC1GVkKWoaRu9n4EtfBCxHCEXULcs5BFZ&#10;ZUbTkbG9FAxJOUV3Qz6jSNCI4IUJi5D45np2e0N1jVJdk/8ARrj/APHzbKdiKjoaqG5RRS6hsa2T&#10;FLhFuC3aLuLX2FXfE09YrGd/waM2GWE2PQ23cpnIw4JpsIep0G2w1o0JMRdnYGy5EyPuHMc2qGBO&#10;WUejj0RcWuGPtYpcj3CuGK8j7ymlxhRzZgfK2yJehC6Ir2PQgGxKB80+8EVnWg5dXcxIvODfZbH+&#10;xpJyQUuJjexozWOx8eBwmwvQT6EiEEYNLL680I0xr/bgTjQ+YQ29vwdGWtB0nstjDJBvsQ7EVB7Q&#10;1RLLBDWxp0dBgFxqUPQlRbbGlaMIk+SL02cEXsb9hXfgtisfsITvRJjxG7PkarZPslSi4i5SQh3i&#10;2PZUJew9ZyKkLcCkI1d72/g/qECZaRtEixexPDHBmy9MY2kKpyP2ZaT5Jv4Grxg+/gU8cm0M3ofK&#10;jiuc6NGgl0T0nLF0UUHpjVsVUy7E30Jpr2xI5FQ3TRiYN0ZIbq0hYt6Q49FVRvof1IdBDSs4TZt0&#10;e5DpSlMbgVOF1EIOQ3m/Bdp9dNtODYaHMLwhIVp/6don/wAfAyMfAkQ28Dbb6xkj7RRaah0JrFUf&#10;eUx9YpSSBqzN4kFp5tJqMaG3LARRZNcCjfkOOrPkZ0BIx8FjJRohEwd9EmjgRdI+mKvQnpobHwft&#10;DdIUGXBH2FtDa0Mez2NsNusguTboaFyJWBpzwcSlzjHUT0Je8FusQhvZQyf/AHYlJqL4Hh5bKJGW&#10;fY7k8NtDU4KObo7bso8LsyFWLHgw+0S4EvQ6+GFoMeR4jgOX+xHqv0MI6qk9jvgrWawJwSXlG3Yj&#10;2hp6H1Bl6Z2mbLTFScDq+pyQxcnYmVj7AnmMCawmHqNIHgnLEjggQ4ZXstCpBQYiYLktdsUtguvg&#10;fmw2xKcohjOhl2SnEWQRdDTvgppOBceaoa9FBXEi6+CLBkawP7Fm/wBDbZHKNDUI5iENibwhrspd&#10;jAkpvRrEGt457TET1RaZKRj7BtUhNNqHSMaNr+xrSNmKuCRvgRQwnCNMGQW9sX0ciCsjS/oOCP8A&#10;6ft/G0Ig+C0RuoioLDVJHQsGt7G1o9QtOMYGEAlg1LYpxqN1ciJBokKN2F0XwNSaLlNdokKa9PlE&#10;ez0Y4mMbIJEGaeRBv2ITHGezloPVtGKu4MNQQr6HJyJHY3NixVWhUoHxtsexCps5tm4kJsZJRk7s&#10;45RB74FxKE5OhO/W/b+Ri6EnNfodUF2beyQ3oTEQxBuNjH9cVYQZSui25ID4Vi8E+AUMf6E/gQ1s&#10;s/3DgKX/AN9ej2sOhJ0b5SQ/AkNbhhaFaf6H9aL2bWHCRkLNr56Eq9iLyMRwExL6E2jdqJjjbFIS&#10;Fs0exMQw2EImPaJFgvYf/wCE4RfK5Nsa2/8AYTKwnrDVIc98+DxRpYJDWRQLDy0hUmJaHhYSOt/C&#10;1Tc5xyTMt6YzUKOE1taHtSr7IMVC9YTY+tjdfBBnEY92KOSCUnsTSY0otrF6y5tCQtwJM2M/YHmp&#10;3HskFm2hCQvSVs0U0nwV9Ekl18Vy/mlHhJxCUOpNIhtYa3ijy+wmVeReAZ2m5aw5CsqEUpp/E+VD&#10;3j7CYPgVN2xl2hNgc5RoGjTRulG6NGhQSHA0pvyMrBGw85JTZoyZq7HPohvgfbIbQ1YkkMQ3vA9s&#10;QX337fSFX6T18cpi6poo9FclJXBBsp8iW4swhMrbZxDFhtJmmXNO1muVLs+5zhWEwnhMcB8/E0fJ&#10;VKkzfn/UN6vz0HpeejQogYVMeI4J72JqBoopZtGHDBaZ0+RBw9kakbLbhD1RiMhYJD7OkcTv6CMo&#10;j18ieRQsUj+YvWPRHgq4vNB0aJsSEaqiLPZvw7IQ9SmQYs2M0uTQYVSExCC0W0/jmFMujT3/AGUb&#10;n9gs4jGLW+cBtF3Cam1yEeRyXgm2JUcIhs0GyNGJux1BCgo5EvsIV0Sbf/uxUXXt9v50PlD0ZPRt&#10;GnxaQljWJht7u/MPQuBDWhjP6RtwbEbdETEWCXj1svxoHsGxpfsJXOzlcm5p/wBo9YhEo2QrSkLl&#10;jTsQsZdw946I8bGqdGaBIr0SusPwaT/4InjL+kJJcf8A8BaHdt84QTeIRDSghoSDWaqIITItMTMO&#10;ENXPAnfkaT5Jra+jfsfvaEjig10f6G3IZF4G2orukHDwDtDdnJBFoxEiiCdR1h72NdOQt58CE1WL&#10;M1dLlixJv1/ATub8tG0OsoQGFi4ayBXjcQYmW0diwsaoo8LTXzo4hn/yuf8At+ImyWWn/WhumbIv&#10;QxIRaNp8uh7SCpsQl5/SJG40OmxPpz/ZD+BGK5ozdnufjF4Uqy20WvjaHpG2EKstnIhtcU97CgTe&#10;CkbC9szZSvC8lNtUV/hEQldQ/NMZ/wC/sZual1v/ANzpH+jXNz7Aun/Ec6DEoj0Lm9Cyv91oUvsV&#10;AeXL5Z1j7ekJ4UkXwq95LzYt5118XSKCaOhoWCUWsQ+sSdIbhsdLF4xQomHCrKBmv+kMZthBgY13&#10;lqrzqFS+Qm2P6PcPTQ9Iz1wx6S+yFak0PqopJeme1OCP4S5LSJePcUV/Qv4rQlPghwGJXg4HAlcj&#10;IxCIgTUQQnh/yTg1DTxRrdEhk53M5ZJ2xsqUuD7e0MucX+I1UJjr2ghl3Rv3RrNViasiLYwqfyL0&#10;JT4G4X+KYZtljhQ5pDULe2XCwWKCRwMhMQi8YQVvA0iSzdf9Y72HAowIJimOC0SPQafYZ6ey+cLT&#10;eflU0Oa9lwe8v9HVy/6OoCjS+FQlY14MVQvFS/Aj+1HLaTleYiO6HE/RshAmNC3DYJsTEOcIIKsQ&#10;xKRDVofmtxJ6GrzxlgsbYPBNnbVFkaM4Z/w4ifLNNpo3Q3hwK5u58UX3EB+D5xLINEIQrE7Q2yQ/&#10;YXGMaRRioeyCRHilHuXELiDDwbQnEWgxMYl9CXPo1kHtHLOP7FZNigj3/KbGPaFvcF9Ig7qHJcSx&#10;MS+NZnhCzfXgnGiEeE0HhRZpSUg9iZfjNYEGy4ZH2V0uGTCugm2eGK2mb8sKumQX+O3EV4kwsjQl&#10;DXWqh5TxnXzE78z+ApBNDQbGOhuf0bFHLBijQTxWadknQhvZB4hZAxkNB2lyJ70KKlZwCEh/6hOo&#10;ghjEbD/yL2TE7v8AipRPIliYRqbZ0bA2bX6HsRoWVfInuD8nAuORjY2xhCNLEPySN9n6HqXZwINM&#10;Q9EBqxMbZ+VKhkwlJTcuI0yc5cV+zkT8GiRH7EpU9G2TFDFwyb6G0/js5C4FthHxhsnGJDaTP/xf&#10;kmhuLC8WVCIJlBbC2bIyDYshGKic6IzgbJClxBtlKdnQyGz+fJLTd9RMbjlhBuwt6/0J3+C3ikwz&#10;6jN4YmEzYtjZndmmJzn4+DOh8i+A0oNI0Ewa1+iDCSXRChOLG8KiYcDRLySDEsiVEUI4xbRzLci4&#10;8lpp67FZemsHaEE5oh/qCGqvlgW+KyUDqYhzlLXAx/oTJYEP42x0S+JQhMrobDbpBHoaV4IIqI9E&#10;SFM9D4xCYQhKzg+42RCjmPe9Feb7PsQWtvs4ZSIdxZHkSNfBSK0M/Yps9qJ40bUX2Q5GLCgstUQG&#10;3BsJ/G2KvJsuHYTkSpF/YJlFKOCwapodiOSIm8thToY8GoORgns4i9MwmVqL7J0cwkSF40Z+xe0W&#10;Fk8UQ+nj9DRp28iZaLjZqJwLFHGaD8BLtEdhNJsZQ0pV8XD8mx8DRpjWK1BDKQRyKU1RIWTGhokH&#10;lisIz1R9tfKCH3FODaCMw6GqgtiMfRBZ5EuIVqRwvgaw6IMjcH5RyxN40Fsc5TtFFh00LefOz0yp&#10;iQ0J6GmLUaLBcFLvgusHB+D8lOR9lKTKBLCEuSjSxlKxMQeynphLwM4GR8BcpBJ4tFleMIXBzvx5&#10;HGWKMz+Aka3iGkRGLUXHI2FVNhohKW6KkNaMXBetdmizIoxqcDbEvkcg5F2SkInoddHtm4AqAz7m&#10;skwIwWTcnyKIDU4qEqaO/CYZBWQKXD8Gvh/xLj2+MOqJ8eTZcscNDeL0LIRcIoncR0rA+w2i0JsJ&#10;D00bNBFjNs72MhEKUuINK3p2mxoCCRdCxy8ULY4OwS+VKRsFY2o3snwsrBeiF4QsPsLflJhJNsXp&#10;8aMWUzxm4jZsblHLkTK7iE9yhaEsUbCOCVCGDrTQtQkWIItL2IpKOBnAdiKgTiEhNEVIsGoj0NDh&#10;4JfI7S0hF8O2zzM9zHc38E8naNieEMT6IHQFNsIS3+scHKIQWNKHroTnA22UMemhmET7Epmnh6Gx&#10;UUI3JSGkNiIMYskWVKVFWV8cgvnosMT8eXT4eZEJY2MTbFtsaoldjbRNNWD6QiHS4UEYGbKJoZEl&#10;s3BT2hJo4wmvWK2uDtFGUYyyMS9CoJMKM1RzyJMSiU/lweZBP4n4NijZRC+ZjIm4I5CU+dkbogoR&#10;GkODSNYUSvbGjFS0ISDGI6JIgo2bIIJLUWxU3DocGggrFAk0x0bQ1Q6Ybg+lkmVE7/GYvKDL4pmZ&#10;0amVQwYbBhsJCW0KuixMNlwprJxKHRwIN0QbSuy1aOykUzwIJ6wUEm2J6EPB7zbnZYv8FfwXD+do&#10;kYypUKKKhtX6UpkY8E8H6FxvJaDbWkPKPBkFr0TSi0ingy2hdD/ePvyLgS5UuhJDa2hnhiEIGwi3&#10;OjiV3/Dmxnf4jO/jo+CUqPsxtHsbPyg0yERB8CROxaVJIRqjNUPXB9w3XoqGK64NXVhCcEnZyEkx&#10;CYbKFJhcBQRIbfRH2LE/isURUXBZdOUX+E18DFjkJXyUgkzE/YdhXSyqdDexaJE0MhQJztGWxMv2&#10;JjU0N/s0SjiQ+QtD5JuRSClpCR6GjRvxUIjgbLuCUxMLn55Bi4yo3osrolk119/wL8jWINFpjRSY&#10;OkNlgJRdDGGaXIwhRK8U7PDYuB1dauhBYmJdiF5pZwWCRYTpBDaXLH4EWUv4rCT+CxvkgktnuKD7&#10;5IdNAinmQVBdNloNbNyRkIFomEccIdOFv7LBrhbHCKc8CiQ0RsdgTIsfGJnsLav8VfM9Lf8Ah5vZ&#10;GuBj08p/D9CMbaFf7E0ykkHrCvYeDUwcfImKxiHJYSQ0IiHKzZvQtMYlNm4tYZs5bNDGzQLD0no1&#10;gIfe2jRJZv8ADX8R4Sfgos34HEPQoJBTwFIS0cBB+AXY8DYrRCQYTHQ1Q3ZQkjspyLRsEw2DWFmC&#10;VfvHeDiHPx3z3/GfGipIyQTwvgbog3hjK4USHsjK4pUdHI0UYlJobi1Qi0FVouikKl2P0Nt5tsJY&#10;SxwaWNeiD9eabfXjMtzr+PBsb0N1mhtnU8OzKfwEtDQjkWzZCQr7ZY8N4JwW8ILQmUbybJNPsqY4&#10;fSFI2x6rDqqElOEp/YjJexMLFOhZLaISiX8Rr+EpraGg2war7CqONoQosryLMRpHCEWzPo4EuxXF&#10;NjUQjhCwtwowhRDZ7PI+sKpR4ub5hvOFGglirFEZoXoSf/ylMK4uxGqRWzkJtOoSJCrPEyn4LjFE&#10;PFIh8F6drYtYahigXNGiCHTlS4bJyJSGp0fZCJQyh/tYGJYiIJTyV/iLc2Xxficgly/J4Zy2xDdT&#10;1SoW2Ss+hw3LFysmvGXBciKC+hqC3ROwg4ImKeibGTY8Y6Rsg1jfRBm2aNk1+zgIfKERI0J0RR6R&#10;WIKaBbNl2c/wLlZlWxJLhfFy+FXq9FIAv2IfgzXQoVgnDr4FUUcOcNuxIt5rY7zFA0VWHOipjNGy&#10;YNkIkPYpmsghuEhpiYSxMpK+hLrRs/5tilX/AOQ6TmNczehPSvPlcF4mJt5V/jxwQ9zSzkabfYuo&#10;xOTDDypj4wkyR8ig2Ips0YvvDbuGtk0JEG9jFpBojbCeRB6yjRNHJpFExuFYbN00x9AnrCE/8A5u&#10;6RTRP7OfA11tvNGE/C5vyySwRIkuvmaxoNQZDWKXNPrG2IbHoco0lkoMhbeyIJgli3Eg2zYUkSEh&#10;y8Dz+w1afvMGmje6hYWVp9jfohJ6KdCGQS6QTguxkwmUhPjXnfmZZiQthYgXsbxwQ1+8NjcHCGtC&#10;uKNCUJWJNDCxRikDrI7KYkQmhaG2OYRJaFheDFhNtUR8DWELBP7wTLXAkTL6fwX8rOApDaaGmM1o&#10;TEycFo9ww//EACcQAQEBAQACAgMBAQEBAQEAAwEAESExQRBRIDBhcYGRQKGxUMHx/9oACAEBAAE/&#10;EMnEO9+U2zJbfjWD9H0fownPMQZWGM2wgbKw6gmKYqFWlgk+PzORWUPjI4nqRH0S/qXdeb0CR9J0&#10;wwvH4qXlMRb/ADCkj4ZgzxLW8Yfqx9XfbO+khjRInPUS0z4vNu0bK9FtvtjMu2pSwlpODA+pK2BH&#10;xMfGnxspiAxHiD/4d1xnzkMLbQntWjGA9WVm4y5qwdMOSwCDks2CXkuBL+Fl9XbxNIxsH4GKckEw&#10;28yHYBJZYzuOvErelq4X0yHkvZ7uty4X9lo3UjKL1GHiz++MIBwubyvNtz3Kunif5tGMXlZ9E3H1&#10;FebXudvCLl8XJkQrY+NdvfmRiXtvI+EFt09tJmn3bBoM8C9fzBH8X6pKfFg7cHywARk4y0tLH4NH&#10;U8eIAsfAF+Pyk/AZjE4h0+N4CaF9/Ejtln8g2ItXiDviRniAwQ8QvQg+pCzIjA8SU8SoQ3h8Iz3L&#10;PsmfWlHgnVUns3oC2iBDi8/EpuLHwv8AD+LO7Z8YX8CYwWTDheY1kljOFmh8Ad/AfKYxS1kkHLWc&#10;udjONR+8tmLfgZwuhyE5IOF1eZJi0viMy7vCTLWGT52WydkRzIfE49seLIfAfzC9E8nwQkE+C4fE&#10;jfEhYTjILU8Tj48ZXj5e5yS1jMhdR4gngv5WjH8Mwc+AvxW6/OTJsRjDHjDush8IZD+KwPS27/e4&#10;vb384S3xACzkEwXWcw1AaF7CIRIWsEgsmrbhaWMnLF7/ABW36s3raow+S7rcnyCxIfV7gMwH1BPq&#10;IJCAxCGekBNBBuHCF85DHm1uSzmY4TlnaYmPwnze4+HiNfDB8Hssp4JVmWt9ccd+EEZZ+PH4IELG&#10;enT423IFuzqcjudjXUW7dXkYQ3A+MICKV7sEYQGSEkyDBl7kJgchhCJEHJ5mC9w20LGeFpPUnH4C&#10;J2T4qKyM/HIXLJLGfEEjF+DZDnNb3jEfhtgQio/BZ8eDDD8LaWWxLH1J2PxfYy5+SH5JYsO9+Cpg&#10;x7G8b8PLktZCHA/CfBJTYuMuW/B8bvznLcnmXibstnLfhBj4cle3InLCwnl6W4W7cZDYySTGbZUE&#10;lHxvJdsPE+S4XqPwQBKPgp8tmAwy7BsOQZLLPhmezaMy8Ph6/Q3LG2HYDxJlbeW4dRQBwnxluLl6&#10;6fdaGTnxyT40bGy7Y/gESVZ8M+EvyGO2XbGy9W2ymD67PTotICIfHq5Mi8zgtWJZfSuvUvweZw/A&#10;3dJ+I+HbD5DDcf0AAQFh8u/mw2hFnnI8J8iPngFx4gnLLH+ubGO24a2PyI29gQzm/HYPaF8ax5+N&#10;JREsfJFpFhYSREhcgNsJGzlg2UuW8FpvVouXIPgogQsGsOWckhOpPwIfg25CD5sI5I+GB6yAAWD4&#10;35YTZPUTzav6VvOXwP4/wsIQiZe4EIkz0yWSHTPu4d+WRZ8B8JPJGAXiYfgPlj534H4ZIHZslfd4&#10;W8ld+D4CyFjJBtyUsNgsPhXVZa/IaJDG/dlzvwyQR18N6t+M7cmMOO5Cp+bI1lmzwY3OxD46faPk&#10;gb8vPhomiyx5tX48ICGd2PwHzx/DwiNumiyZ5YglM+AVkfxYfOQSTYvwiCQe4Assk+DBs7bYWc8Q&#10;TwjbeSsqFnxYSMr/ABGj43tn4LJx+D8F+Xv5ycGSwA/HUmfDts6n4YQMfBpl4XA74vAs2zPlPyxA&#10;OsWdOE1pZ0MJZxk/cMqx1ed1bDDL6+QeNmiO4usrSg3jaC2QW2JOwrgNk2IyIIIctc+R4nNnT8dZ&#10;vqN9/ji2Tv8AiPht+Wz1/AnVh0/HxD+lnxDz4AKhM8ZS5+bcxChyP4FyI+8yGsYPM693+r0G8qTL&#10;d8Qq3i0XkhCFgmRN7ft8uYQlBy6zHbJCAesOjD6Jj59Ag5buJs6hbbyWefEGwHwbNPu6OfHbFm2+&#10;ldR8A7+DsbDLHjfg+TMYM/F8W/Z+l+D8M7LCL1YPOTYwLu/G2yocuCxJqDM0AvbXeB5WdpqRc7Bz&#10;4z46IccID0bJPC2BAhyEW4PhYpghIyctJQ8sZYkPgIEsakG7OMUF5mxjCA89iJjHEiT43nL7D5/F&#10;tpYm+IXCfHbj+TAFbf1/RL0d39fv5Ui25cZKhIzbmTqLJchlyNGMPUG/EM5yM+CKFyfkmklI7Zoy&#10;zZ9FgfZ7tAKr5WLvwPlshINotl7PwIQ+04HCLRi1+GV7c9wJOTEI8Tu+L1JeML6MqRG3ligBZJ+b&#10;Y/iE8/nBj+l+CwfgG7BHgnkfj0ZNGMniWLZgG2EZQ/B2Y4N0jG1hfBAJNBGxIsPhEFth7fIbZKDb&#10;J37XkbBDzDFkeOM9I2R6x26sOEbcuWM0z7CbEPnD4S/DHzv4+PnI+B/Bclt3x8M4p7XjbojKnnwx&#10;oPwd9fgBsBIysHI78JGGyfghk0LS21+AiSH4B+T8gYyLKBapHiW18bKWtr8DFuvJBZy7ADlhYh7I&#10;8ymc8sArkmAW9gmZsst+/wBXZIm4LcfgCV+h8lAVixoAyHNuEfRLD9T2ehy08VyX/dPsIj50LNvw&#10;wJB1aZaWJBZ84+LiHvwzSmWfBHwYfjJLJAazE0m0LS1u7QdZiOeV1gAC/AOoV0Xg92jbGfU1Mocn&#10;CHMf+IgCOe4fxv6XYdzVyGedlG2wNn40GS78ZAHggkDspnGOXIyyGDPhu5E2GfgM8Ho+fJJ/yIwA&#10;kbuR8qiUXny1O58H8IPFx24JLfjPlZZo1j8I/AfywsgXCZDZESyyyEksfAl8PcwmMwdkgCZkxy3P&#10;2Dk52jUp1Y3lk7IEGSzVkowoNQF9fAxK/tQWxvyjc+F38GT4bPwQQn3GD4LBJ+5KN4kl4dvLB+BI&#10;PnEziBYm2VWWYTMtHfggG7aTGO5BSPOQX9+bDuSOR6Tc7PJx/aSzD43kc3KeX/nsSEFsPVGmdIZJ&#10;rlg2owLBPocf90fnEVArz5b+hm/owZH4PyebOSzCUkhZKQ8lhnLj4OpgWrphuXLudsv0pGl08z7Y&#10;3R+NB7Gcdl3u3rGRDBbUImHmwmh8JnTyT3I8GIAGTA+D/Fp8ln1/aK/tLfnDx9JIgniEvEQZXelH&#10;ld33ON4li8gebmD8lH7gjKpbo8d+xh38Nt7+G85eQ8QpljkXOsr8Fxt4DxZxC5GbBtp0OzLuoYwT&#10;8R8p8AmzsHyP5svgzDSMxDzPO9lFXGyDN0yFzUSrUTidbAYAxyMWBkHgbpSyI0jtBkQORkw0X9h5&#10;t6v6klDy/u74AeWPaguL7h/SUEkG3nG39oScyN46dGLeBblstaW6KRJvysJvpyDkRxkBsOn44+vk&#10;nu50pq2cCzZk/WXpf1Cb8dP4MfiyuSZJH4ROBrKHUozHiJmDormixomTd4dJd7pGdgupnZ4Wf9SE&#10;4G1DryuAS0uCU2iZzhLoHfqfGYTH7Xb6p76NlQP+hjJFbvkfMVg9DaTBi6REJ1O2QL4sLb3clA72&#10;bA4Ik78DSMfDPiGGP6PEeYw6+ZYXTeJZP1BNu6Q+N/Q2WTXGD5T2QQwszIdtR4ZfFK8ULC5HqRdT&#10;loFIUOtthroNkbjGu2nqToxJDF3LAxNI6LZ5cG22P2g4QL5Fq+TJbGSxF9Lvjx78IMpj/wDUguIX&#10;jPuezA3PTCfOFkA/DD8FLP3OCG9za9CXSxkDEEjwQ7NS0i1nIDp34bfnCw+R8FtqXfn3B+DIhB+C&#10;wkwrCdLh4XFOWfc5bwA27XF0SbUwDLdkw54gIt4SniS8+Hq7+xuih5sfgp6k4iIHIltkwX5iwXvV&#10;Az1WP9C0EPyJ4TzYxuoWZpPFK4M9RlowDzJkwLXfMcZ3RTzraCPHykQIA4sNUrCmT7W+JBkghpLj&#10;YfyYz4B+WfBPwFsz5+c+NlL4dPJmHE4LvVLthLTcgCxTfdTGOgmDYT00ksAh8JVi549kLbt9rLGz&#10;5bvv9OCZtnlk/oCziXOeODawGEUvH5YkqHi1E3LyiNUiNo78d7bhW9yQ0V4i3xvRhw4o+ZmXOk87&#10;/lY0ye8vh6tittyLZibd2CH5LanPNk08SeZwIo8QPxpZIWWfgF+UkuewuIEi+FhWWvpBPJzMcJ/T&#10;f2gm6eU8kAx7SwWWGdJDG7wlB8skYLg34JnZ+Iv4wFxwnfPg38V6NH58lzHw5vwwA/F7Y9pgGEf9&#10;P3ClHWB3NhTjt2qCSqPmzD2xBoMAx/twX9Er5RiwI4Qwj+Ok9+NiDEk+Aj9IMh+Xv4thMvjy+Av9&#10;RNEVfuATovBuS8PghkPBNlyrLu5aHZPgHIFmTZ7Y8fjYNbu08/rO4xhP58AdlCR8iPyg1uL5gPrP&#10;0bb3H1dTOsvzUSwbhq8voYsmkEYD7EtawYEHxOTTtyLO0addvKmeXiw2hmyEyz/i0mBG+IaNGWH4&#10;z4cOSWDZMOEI1ydsHOeC3nxv5M9WEaYwfCIjvH7hbag4yw2iRLPwHELoWLG5GLR8QmRyoCD04i4/&#10;zZYmC8Y/tvC/3YLNsJBZ7AcnHfzeSQQ/pBL1ekMPgK4QVj4H7iOXOMvcL09zzI45C0LcwufGeE8K&#10;QFBICBqzsPJbbGvEBIF92HjmYvWeie2sfRK7/wDNn1OfRmwqfWMCzIMDZzuf9ntRdJR00j7g1wS/&#10;LfQxZGvgnqRWJfzK9jMb1a6WVtnS4MdtjxYBD8KfDbY82K8vEXu2ftDaRH46jphrxKFq2bCxEcMn&#10;qB5J95f/APElV9sEOwKD834sdihnD0+BDVAt3O3+y/KeYr2q0+Hq/wAIx84H50c+NlImYlPCG6rg&#10;GsV1eHZy5SIWQfy3oZKkMIBiaXggCwtG4eVuHXuQF0bMfuSP0xHY76WjQHmbjZcc+8IQRZ3Oa3u/&#10;JpKn8EXcSzOkxh8kx0TBL6hepUGn2XOQv7bIZ/ew+mn8bH3dbFjouvgHgWIvihLzEe9tICTYDB7n&#10;ZOIm+H/s6qgeuyo3w6eCxep8BMGkbKI3TrAPg4bLhrzHCl7ODhY0UICp9NnJg9kvvajFb7kgawmB&#10;WPdzfqO9GCdRYAEB9FxhHx+hB8aZANAel3Ac93gZ9EQBBzXu/wDQRbJ42em2Bg34T7niOEHu5FnH&#10;IPgSbfhjR2TCezDbUQBGUSB8Rl3p7t/ZIERiXBY7eGHWyNTf7PqDsUe7HDhSUGUMr0liZD6RsVDT&#10;PCQ8B+wTpxOqTKDvr4llslprQ2NbqATmxR3M2Q/47YJGKF7brh/UVrSEAwnBPthSngb6tA8fB6LL&#10;k98blPsrMeXxjZ+sECYWkNgxj7EKFWiDJkzv7sbVZ+1p+a8dD+xuPuG1GR+mNwjfwmqeh69EtdfK&#10;3DLpyEdXoi2VhD6tgBKhmgTpCmRj4gkH6UhB6dm7gX/JeWLsKDHkqC4+dbkT+mzYA9fgXNGzaj+K&#10;giYH10jzTvi774uALfCfYmiD6sFeGvv6X8xhlMx6RGQCDWpHdjK59Zu3lgOFnVOEkHf5FymsM859&#10;QADhGL0c+UW2p95C9RZHuWdwE7iC1L1K0ag+klipISmlC+uzVRfKsfirsZxSfSM+VPNWXfBanjJZ&#10;3l8H36bkId0j2b/2fGb/ALDel/i0LYgpn+2fn/veB/8AramJ/skD+61AD9N5xf4xnm/4XZV3xbTg&#10;k4vkPM4WOYESw3IQCcg3ElsQ/msTNdPyv63NY5XNFfN995stqsv/AOJl5TxwH09Jmh6/R+JU5OeZ&#10;NIJM4v6spPj+l9JNswOkHwdsJB3ppJWMrk4yM7tnXmwCpEZ/xBY92CB1kW5GOBhvgHat4JAMAeD8&#10;kM/3/bWcOCTEs/ZN072uSgHPs0RQZ1/LbMvYT+EmDTD7gxGbeUbFTDB/1SHrMe3YhzMKwtCsxo/i&#10;292S3XQQzWQ1luUFIMbPAajNYWxH/I9SJ9xpIuiKv3ADDbjdW5t55mTeoA5Zh8Ij7MH+QZD9qEA8&#10;IVAf0uWnPRD6D9CWzhRPi7z6SauiQpRNfE+UtwBPR7uOMDjsoLSziRtUMf2CbM9BH1fO2afM6PIw&#10;92+HtGe4CV9eyWe5x5uFhZf7kd7/AC+FTD/v6iQ/1iRNWH/IAwB9e5DET7yIUwILmE+/gEI3kZ+M&#10;v5Eh4L0BYfh2Y7RIe89gyL4De1M7+ErNHDLesBXqQcMn15NhGOzcvDS5ckCR6eos48QK9TCtDLM1&#10;LBMigLPlhw/YNgGD9LLjYaJkaPqIf98QcszHSK9zbvOuEwvSxev+sA/JSAuILVeTP2XOtsI0x05J&#10;oc6WIvDAeK3hkIlTSxGuqRz9qCYl48f7JMmPRGV8f7AfZYvHIjB+ErDUdnaprZ+p0B8y2EyBbwAh&#10;zwS4zyoj6lvqKTr4EfohW6ZgnkhGH1IcQZUuA+CT4QEbpMPMM7B4Uv4eH7G34Yv5J8iGG5gWmoMk&#10;92tlljM+Ask9/gWbDIK/bBHD8+mAbnM0H6EoH29/lfqURShvnLTnzv8A6nyHJ/LSy+4+QvpseUq7&#10;Y0pFJy2AM/Msk1bSvRtfm8owiafoEAWSJ7m/BMiyeWMB0I7CuyFYvmJgDatvuTfCTlsGb4+H+rxA&#10;bG5buMICQiZOcy6969wK0oT4ZsAyArSPdp+9YgiqA19bUQRqPNoDYa7MubYqLe1sRIFnSdc5e+jA&#10;yF+h8Q/HsX6C1jfOfGkGHGwonxmQsGiSgHE06BO/NWuQE/fJ1WESMB7A3lk1V3/ELWrkTcBwjF8A&#10;5YrZY1G0dXql+bIIJcNg/SdzHIwRy2JYynWePMpz40tkloSJiquepR1DGaTurbfNg4GNjHbj4svH&#10;I/qwMkQ+rXysawwzd/SwTt9g2kyFuMEso+zv7qscgwfcKIFv0MvBwLqTj/JQQT2zcmtn5l9FqQ5e&#10;Gf8AiA46v3OSX08sOsCThWGGVNr+byPMLIH7+AVeXbJOmJMkQWEbAjEUvwOQZrjZSZ+vdEZUQDbj&#10;B0kFHdsi89WhHT2gDX3cDSYHyvxDAjmQM+LLIUi2258n6VnMAbSq+s7TswTxks1u+a0mxXmI1BjY&#10;JyXP1Fi1mBjCAnc5PqywfmbA3edrRiCHvZN8w75i1RhO2x+/bbxCcfuZrLsDPX3ZgQYA1NSpUYD+&#10;JAMMA8Q+ZByC6PEXwIUfg8ZediJqTH9QHs+NLfUxrhTxYuDHoHwyx8BfdnzyWageg3U7Y6469lye&#10;sgPjbe22wf0b8M/B53/xBSdXxDAdZHV23kHZL/MLjNpnQeE/avds1E4jiIbBNH2Swgf8F1H/APmf&#10;nmJcZHnEp7Gz6g2vuZ2DzbDBF50pImHgBt5yHhafdghfXwjPIZR9tTyxjLLw23yscDss1spYyvu0&#10;3sbzsGWbz22BybeZv6sDkT58/rzcbfcSz9WwJI4222/A4lWP5PwYPhYQWMtAzYuK8xKe6UpXwWtn&#10;MYk8h8w0OsxxlLOowZasXmLKPy/f8I0h/wDr/X8QGs28m2Fgzi+HzFtgE7g2+uxBleRt10Pk9whT&#10;VhZWFolLpDTe2Y43xB3j4hDkc9H+QzTCA/8A5szFh88iyChjYo+EQYzZ1snCX3ME8qvS2fh4I/Ql&#10;D+p/idt1JoEP2SJbeWHlh6F9Eut/LPnZbT1ncnXSVxGBeBFeCBF1rsvyHmBu4Tgn6mSYeDW0Cd3h&#10;ZKPL3Q2gMAMA/HbLCTnQFytDLOAhnNnVbBD8JOlk9QAAI8p65vjsJhj5PUQhDDwCVJRjdW5B88nr&#10;y+D3czPAWdeW+4VvcLbkDiHeSASwA2sy/wCMAG3PuKsftIiUITNhPFyrAYOnLQIW2DEIw/qMxN4P&#10;/g4Z4LONfc43RtgRvWeY4K9tJhyWGUctHme7z+jLwlN5ZNjqYoY0mRd2JyIW+d7KniCwtlCQ8RPD&#10;qNUvrev6/lxTOHx3kIX9YT3CrNDkYW8f3HhKDh/kg7BmuxBT7uRLa5rk4MBc9i7rzSO/+3irgIcE&#10;p52Qdnw+UU0uyvdnhJo4lsnQEzW5HTY+/wCYwACsgZfy+0jYCJfagfDBuEjTz7ZDwTsOMf8AwNhP&#10;tczLkkn3cI6TPDF7+Jn6hM1fZSyK4UIDbwd5achTxp9k9HLkFrcP7be/6/goSTkPiAT2YC6qsJMd&#10;MFwO30WhwH88wJo/7FwwzXt9QjmqTr7ZHwyCGSB095JcP8WJtpA/1jsF3+2759wCTyX2NnMzt1UN&#10;Y5DEFLv1Rboxh5kPBsWtoc2F5OxTVH9mU/8AU3OBfWwcFi4ury7quF9MJXic/Vjr81cZF7uI7YHk&#10;dMJH6XbsqP1BBCv0rCvomhgPskYHYaA8+WMBlIHqU4k1jTJCqf5OQ/Azv7+nv+sGfgdlCT/sREHI&#10;0a3VsiN6R4Jp4fSP85/ZulqyHzbmdtr5JpCgKL7hsIe6sw9Z/k1kFDot/IuJ7UjHhkpKh6elnBH2&#10;QhWx7ZklnANtVmLbLqiMQ1nM2ue7IahaJ/5C4g8WWZDnIee+LK6J/S4FwkeoI1/vu8z8+Q6hFQeX&#10;Iut2fqW/FUXbPcknlID4x9MOeoz4gZf6ufHfv82SbhYH+WvPmaJ0rMTqUj3dWAayfFmbbV94AAYH&#10;4+9g+Btc83asNv8AF+7UnNsPrxdBy4pgWzKiT5M5AzrxIOIbrCm3r3hyf2y+Dx8BrOUho340PIzl&#10;qWQ+SFygf5ADoHhsm5jwMms1MNtj6gdgaePlsQ4vYk/sXD+EbNPr3aiHhhemxhYfq/KQs2876wAi&#10;+r7IeSnUWNoGwn4SHS7D5D/0hWfyVJpzgp9Kbn5aPm5uEJZ8B8L8abUZWkM8rImtjZH6Xhe0Z6xZ&#10;X7WZc/QAnR6wDBFgRBUH0YB4A/F9dwlito82o/4BIsZffuSoe8jc08wPFs96HCARl5h5LkC7c5Fz&#10;viNwyHH2k/1shAE1MP8AIHZfv6mM89JeHCaQEQ4e/gMxfu00BwWeLC9mejTyWIkPqeHG8e1JGDvS&#10;J7CQkTHwxXDCNppNEYm62Okyieg+Yi4q+i3EPc1ClR8H8J2D7Rqn7LbFwVhpw+lkeLRjqMYBqJFv&#10;p6kPoZFL2P3+gWPwvkWGcw58XDkexvxiolv6tZ4uiBA8k0dV7NphY4LYUYQmY1dX0fbF+B6/b7fx&#10;4WP8QdB5Gb96PUl2q82gHw8EDv16sAvlsNXLdnB7Z8JswAgBzzY4iLE7fElz6Ezc2Dr/AGfXSSJm&#10;8PQmvvz2cYi2KVXZ+4Z6PUHWQMeX+QavPEq9IffxnEAuPtDsA+YQc8e5+/aRjfYAgPZLD/sZn/UJ&#10;5YooQ8y0QxGr9FjmWhx/sgGeVX23PbXp92aY8n8bYHwM/n6b6se+xDm9oXIEcT/ZGO6T3mZ/Ncfh&#10;vwBuWERCGXBbBbjC6T/nwGcRNnFt6/EGNMcuB2wnodsfzkFscx7WHnwFfX8/HA5GZtgnX/8ApRPz&#10;y71bbERnLRwIQW8aCKd9Xijtjz4wMwgwz0bUlzD6eFohDwfasdmnXzJBOvYAz+0CxDfBAVAYjP8A&#10;uB6+J3/CXYcSfch8Mtl6ulhY5jAx3utp7sxsG9bDB9MPoxjw/B99nUE2fQLKp/GBYYs29V2//ZkG&#10;CmSTZ9HSdquMtDD59T3foTLkHccfz8JhH34RSxEuGvIElDkDkG4RGYhF/AMmbH4GGk/Y09x3OoXQ&#10;4yei2B9/b8VjOp+rXH0XQ+tnm0/knVsC6WEnGH3KAponPucD0vmBx+NuqAMDy18rtoLbMEXoeAhL&#10;SUGmwj4fBxH2zn2/o2+QfRLx1kPPwJzYSdDIL32nSQbdZGSsupNQHuEfpsiSjt7kBxlc3qPLINgA&#10;3q+CKuUEAJuDWOdeZHBJG54qPTO17q3tnnsXEHv9AWvHzKSOsRwtPUspkAO9neYQ+Vkx1OWs5b9m&#10;1qH45Ju2RgW2xNmd5cgsf6IRGAYB+CxPLPRZolO4XJZsap0nnreNP4WBPay2MNnrwHWQ/wBFy8Ev&#10;7KTan9t/Qt+tvG9wgH/AzsFPGlnhssvG/wCSy6COfbcCELrHXu58FJTgp9R2OJBL0Iab+LEk7OkL&#10;+0nNliD4I+aw2LReC9xjRtOHloOO5a2d63iHdufVMcYZJ8pSDQZKDeXYZpqPn6iJ93b8WLcFBoo2&#10;BH93S9wP0eMOkCg5eMtTPuA4F4bDGeiUONhIDpcrhDyevE4EZAXbb1J8Eyxz46+CSJJa6Q6D8WK/&#10;v9MEour7vK79/rY8ePuEqCvcrkmHHwWLH7YwPzySh33Pku7GZ4ScZS7iwBX/ABnZU+cRuFwbvqe2&#10;XXSID9p2e2iPCeY73de5eOZ7Nu91dTMdtC/E48EwukyeBjrBthEKah4LIlkYFqVTILiloxC69W3f&#10;LABy8uiy8C9LK7DDL+QRQPtlxe+TEQlYJQl1aAQT1dGbgfpGpGXbLUZN7MzLqMahjLktUuQNvIbY&#10;ywlgPx3TCBDbaPLYj5D4Sw/BU8C2tm1oHrBnolVYlYqGEQmiBd863fTJ179QdHc4SFHzqTOanYsa&#10;/wD6NgVT+3GdigP0cjqL68SaVkDPmeHpsFzj5nDnIACniSXar7gcEtF0ToqVCDtGR92xC430Ikvh&#10;sE9wOY5OIK7xNCWc7rj9TQVWp8zEE+J0fVwSRBgyki1WNJ+rZ+7Y4yzsgC+7oN2OtcbcmlQyGNqd&#10;f0NmkotyWVrM+EoQ3mH25YgrnMi9/Dow9E2KdE/kA/A3RCx9IPhj4F/ImpO52B2cmjqWbpwSBxE7&#10;0REITD7W6rfMxkjTOTxwyZQOPSH8E1n2LOy8+bDnRkD5vG7kXGF0FwPUsEe+MmHO3bpLsFe5PIFZ&#10;tHD7gBj3ZGGVfbd5StDhYfMZx7mQZMSGedj99wmemGvKEQulf8WeEHe2A9Xol8X3OECkPMQXw+f9&#10;s2YUM8jJxereSOvbeqDv+RvUEEtl4vJO3oTz+gaQ7GdDD6Z2TCQmRkyF9XjJhYb5sGHu7cPW37t2&#10;XONxFIMmABLOtNhBblLb8g2w/l5TMLmeoPMJgWXiZKacxdyAxvCdQs5/F30OeIzzGdPhnmER7mKP&#10;gPFmxGdJx5fQtJpy2D6vYhnkz1Jr3fFonkJtg5Q7+/qD1yZKIPzIHMH2soqThmDvHzEGQcZBP3cg&#10;Gfh5J6NYVzWJn9VtCsWW27AC+0XHrrLS2FjZnPEeAt7bdMLU2FiNl2myeQvu7Eb2eo8aT0Z4Tlih&#10;TaS+/wDD+seHcT82a+3wMAuRiwc3IOWkvhDbWCwWHF0i2QC93KuAjsG7gfaxfbZYsI+A/E3ZzgNa&#10;maO8hC0AeMqQ53vxPlVta8x1gCV/C0deOSi64RLwp92ES34thWc689WaGu7atnTMscT+lq482XNp&#10;VHtl1YsB1/I8ZN7fCV4YLVRl1w62cFmM8eZjZy1nMc0lDV1C25b3ddvW/wAfyYFMY1fcZME2ozbB&#10;XmcY6yPfln7X7E5rB8EkIg5hOaYPGn9gAA8tCZ4MIdI791tqqDP+j+dFH/qF5bxq3AEsitiZuhop&#10;Zj9Dby/8IAhJKmI8cW0xc7EImJt5JC2j4z4Lfy7PQJmsCPCfbdJdXzeM+cmDxLeFCFgOPcwEuSWW&#10;BAo+lwDiD/bj92Z+BOf1sfMe/wCy4xYX7ngIRBuXmMp8NOTe0XIL67uWabL1J5voCI/E7iQkJ9Lx&#10;QxjlYAIYxKSJhCHoI/UTfFwwigkYG31DXN92C24pgz3BVSonIGHHUn4R5v622E2UIUsR5LMeNofy&#10;cAh5PFuZBm6D/hmQX1f1YND5uN27FmXXqCi0f0UpSEN4H5eWx9RF5tL0LGTwyjuwDFG81p1C3R33&#10;1ZTkgbcZT1LNZOhcPyD8spRhJyJeDfoC1OTiPRYXzM6/k7SHbIsNYcfgnj6HWxBd3zZu3+f24uHm&#10;24bOHvcnqUq+zCpT/IrjO9i2fTMQJOk7AdtunEhN83iCOMJK8ptvgxnqQXXIvUE8wDXSS0Hh5Jzf&#10;cn9awEPCANFnH+Ft5QNjvleMyxv3PE7emQcF9rVrl4HhAc45bHoYPIQNwpCnxl/xcDef8SdQ0CHl&#10;HzZh9zp+jOe7nZ7Zh/meX5DUfZahhwgtZJrbovELQQjGrjeSZxa7OchUbLS3J28Jl2GH4n5oreRD&#10;cAux91wzo4vzeQSO6ylzq0+RAIcyA8EQIAa+US7HlixBVwlRRNXn1b8R4XYmREGxWU5sXJh6o7+r&#10;1WCjmXize5vxQmfEZx8yeBj7v+BKxU5AIA/92fKc75ixdEcH1jIDSScWMy4+Ft76nvmTzCSLB8N7&#10;hjreZKTPFNvKUE+bNvywqBLbGvcutk3nSTu1CLDT/Ftfj5kbdPMjd56/f5njLtMsVruWGUFldQwj&#10;tptgvHrLEGCTY9DIQmDHYPwPyZJAL5KYpYAwUGYjHgshwZ4XWExgLZ8FhdmASO+Y48exvriCdL7t&#10;3ExneCVFi1lsqeIfAe26+obHOkhdYwGDYBmku6M5/pF2ebLUjMeWOAYxwRyAI8NvE5F05Y5vLjo3&#10;PwQvNEngv8+ONGZ0HNsZQD11h2MA9yL+w/VqCz5tYP3je77mD6WNt4bx5a4J59etuelmR6v6L+ZK&#10;34M81Px7h5JPM94ShqSc2B7C8MlAmsARERhCC+7fk/LxCaIsS/W//YYvLzYvW4cbIQfQrKodLEwL&#10;kPtkVX3bJSPljxRE8Sd3hfBA7lizLstvqLry+rls+NsCPDpIT1Z3biRg4n6jzl1xhfU5GEhoIPuF&#10;1ggNA3/MwDl0zwyiPAjJfL0DfqaO+PF/oTTTbS3Qm78CJ8KZMgJZe+X3Pre/ByTPQZbjyJMB8oT0&#10;ds7G6JwOxH7zI/LR4wECl6J4bDmzfAsRjOloOzrBXrJb82+4NrBhckBLpLY8YD+bQkNBao+M/wDE&#10;6mMcU7LWMOLY/gbIxUBvodXJF+glsVAxa/sDpkx8G2ZdJ642voVsgeLUWo64W/dkRVcvIWviMu7a&#10;rbXDvm0Nf6SdmZeG3fJH1YnL+ITeQsXvPcNAXPNiNwnpCHWBGEpob+kPA/dnIGd9RqZA1gB8XHRt&#10;iNT7GrkKpzYlZ+5GzJP5M2J+FhXqxn0YB3dH5vD6kme+unwwoizMk/dwcmbs/AbJE+50dmF9rshz&#10;khJ5NpsaIUmfidazN5Y1mAnwM/sCjUJdTwXEcct44Pq3XVe+mNgiIRjPU2ENsWHWFqCa+Yk+OjDl&#10;4TOfNnXfXwc+pI36vpuHYZ8IyzmZZnb9BMtx/vCxp1dZA8gx0jZ4jdqBZBttgV3WfGOsbAHL3IRg&#10;3TwtjPFu7xPditIfXBkbvpY2h7zLXQgqbgWWKW3J7AL6bQBgF8kFjqu5z8/Cl5TwryDlww26MG+x&#10;8ILFN1mJz4ELCu3cCUPJsbJkbstzIHlrbNRKE1fKQ8KPar+GG78dxmXYO6Sh2fDKOQd+rdeDxZuw&#10;Pgr8AnPPuQh27afCXbSURMJN7EChhttC5kE+TJQjNOwyHiNdcjEDxK+sqLHIa1Ntu76Jj/YS2ane&#10;JnJQdOwZCRFgeLIJ5mnbG398+ILhIcGFx8Thkk9cmyfG2vMA9nuIbc1Z+99C9/25lobvfEj1yE6I&#10;Oz0hS4DOv6mSEyOxk+l+fAerwnTvELlSGgbYUoIdd8QeKImMkAQ8TuCCH4cSnXmXSs7IUL2xaRAj&#10;rASLm+ro6XD5IHwbxj6EmxYBsGh4U/53mGjHkuJjzn6+eAkhHGcGOnZnc3sfwm2VSUwWsVFPxAek&#10;HiwFlnByGuQhycHvZkgmAwglE82MBINk+7Vtww5Ay+nYdEAiNjID7aY3vVufyyPoxD7ExI+ybywd&#10;YDWCHpMwcOP7e+LSAYZKG38s5hZIcLC55tiPHEn8PUOA5aG2X/QmI8z0BN1gW0Ign5bBG8XLpJIX&#10;UE6KX/i68MCVk49Wl3CQM+NjXRLPIxMLHM2FOrE8fiAjr8UwX083l6Pnc+x8PBk/4ykeNb09E7Nw&#10;ff8A6RBrq3uAxOZNlwF4Jkq6tjbYTnmwSTVleCLl/JM/sB3PgerDNwWYjJM3zA8YOAWTrY3xwg3H&#10;rwIkpbEx35ZOxLrtaAzfzDAHloL4iG8+p6B0s0+nJ9hxP0n8ueNs05smcz0e23yzeForkT3Ks2Qe&#10;c9WE88lD+o9s4Qvt+DTzBOS3ODJ+Hh8SnBtLvpvXt+rMg9WtjAgpiSOBrLCIJ4fxWc7Z+B/I6BqR&#10;sgOzlU8W9JWUxmz2XJNtrqVTsQjY+CLktpJjauhGPJXT6Yhp+LRCkazzkydn098g1mebFgTrDMvs&#10;zd9jHy7UoiAWx2CjrMHQ3/n63b6eIJgM5h4XgTs8VeZdTt14yA7kJIH9tAHVYim5h1kHr62BDN9s&#10;get2QbZhYG3Pz4bqqRmhp7s4+Nl0fUGAd82n1Bbf2LSjyMJzyKA1vifCc9F4Hq8aOTpfsFkD4jzI&#10;e4Tq2Eeo+7ibuWJKO8n7eLC8tzceyI1DzG7nAvM+Bfcxp/7MqOoP+b2GAfi3Lv2FzYTTsjy5WeLt&#10;csEJATG0RIOSyeU53bcNJaIfhFi4zMiPcWXf6xPH/iLSP+OKsx99NtOU2Nk3IHf9GBwFQel/AbES&#10;R8PZNPNgFtMLF8Ze66ZkETqyzvIKwI+pY3ExQifKR7wLysHss3TT5i6cHAiMcYovN8WgY9SOvE0P&#10;TkDKztqefpBZl3UZDH9U+dbb9mG1c+72I3W03P3tmSd2ytE0ReJeJRB7LXn7dVF4t2mpyM/3xcjk&#10;qn9d+pausa9HwFud8wluQzvcvQRZB8vrxOl7mXZsSDw/qQ/2RKF6LX2qLytz+Z6gcbuZMZTqTjef&#10;BVBoz43KSgSrqF/+iV6n5AarNdxw9f6ZgyPqEU9EIBCBe/yMMzHcxZoOZyMIehY/EdD1IGcYYB71&#10;rxgxBt4vqIAN+N7k9cYCfARLQbqPCGvB4SRoW78OEOJAFyDoSR72yt90ZwlrgkzrLS0Lf6v3AIC6&#10;8ha6h1/rH0zltUOEqEeHNgN4nxZgnWZnQC7FDIDjtwMf6kBNfxh5bYAazpygdUVwlpGa3l4fUvqG&#10;sPQTbr7esDtIb7Q6s9QN7HwLolnQl7CBRzOITQD3YpDm8EEAHg/N6t4SF2RowAJJLNGtY1uvcAuc&#10;jKxa+H/yPEf0AIAFdPAgoL0JG4Iy7hGaXgvqYPCKTh1/yR2FkEVer+L4unkfD5V3hun6ghyEa1mK&#10;J7e+mdqbYBLpcEY97HPEGJYlHbXR214qJ2CMF6vHxtqXWof1vaGxSyp4uU9+44i4xZPMNZniwhIQ&#10;Creb2iI+E22BAuBu8HVJHpaBA1Y28kXS12DZX2eL7ZHHV9Q8AEcLZJA1mZy8+QZu/wA0imLLFIJN&#10;6k7ZA/d4DSO6HU7abljI5p+bb+PahiO9uZu3qRHzCWzNkocy6SDETVXz1rBpgN8SQyYIwdfMZhSE&#10;HNh7ft6BE/8AQvLCAEgDTS0O7v5MxJ1xJU2KMPkyKTZV9YuF8cF9XiH4ycj09gHjv3fdJfDC6fEx&#10;xQ+47mr1keUB+GT1uZgTuTXKCxlkOnmzoPCKFdZcjpKWyM9pEVGE8/uxut77vAeY3wQDw7FMf2HP&#10;cGyO9639B+iGftLHBqcJPMYbZF+u1weJQV3MLGTBkzhYYXq6wz02bEBEQQ/Ger7kgR30W2vTVpb6&#10;+70lf5tzZgMetDCPZ0cv7fGs4dxIgh9WyGU6bLwW12/ZyPQbvmdWfebIsinShaQvnMIt7qhyPoD6&#10;MkDUheb2GGCxY5o/LZA0kz8DluoknvkE4UdLWXjHSEhEOeZI8svM5mbJfHiH1kN9BOa7eW70wkwE&#10;SSxK29eHxb3DmEuWvwY8cZDqLFxGxRhOwbyt28m8mAAhPfENbB+S962PVvwgDg/7E0TJZsUOG2aX&#10;jeR5AekvLHHgLyKUI1AMPc7JsCebM4Z9M8Dnpv8Akxrem6snZmApZaR2/uYh9cMfksJmHUjemFmx&#10;LJ8USg5F3YSjSb2yLZj+paZ2TT//ADI7zT7xDQgx3HDBn3ywH+pu5LQ6T1b3fyGu+ngpeMPDcBtI&#10;RomK1O/QlN5ETc8zd93Johz2SmuvF6R+FNHXhaATeM/wHYfOX9n3L9/Dos6PuwIEB7uE1Y/bC+Eh&#10;rk2+JZWWoNQkS8yIaPMCzhZY8/d7sGSDjKZMBYzDIZZVPAeCWCQwlz4GhNMzfLcDYYfUz994zAfJ&#10;dS2YwKfbddOJknyUe30IYfmLiI6w+NjIGsRXgk8BkLmMeSwLGplxIVZnB/fhqSY/WwQCgz4LB0dp&#10;Giw1c5G9539EAGfCYyJGP/gZbixnQd4nj3KDuth8zGdDxO5PRfKEgOS0pg2oeC1q59yIp4PExcZs&#10;8CyRv4Qrt5ebHgY27I5zIMDxat8LGBdJHVPMSVxGWd+5BLngloPHqVBY8azyDItXvslHY9/pHN9x&#10;97cAYL1l9Fbsg7Li0CEvvjp559TsSk8w1Idg7Fh/9MmH+WEff/g/Q+aKMgHgsE7GKUx7JdiWZmHy&#10;g+YbWJj5qOmIl8QqI+8ttt0h8AQ7yOMfkNDwLet/lm2E8SH8Q6C6cto7lCZPLrCjOAabIA6THVli&#10;SEcmO+U2XI9pS48IdQj6ZpDGDL0sch1LBPuB6li/BDQnht2ADY2GLfO0F57Cl7+bOXAIMm/p/kPx&#10;Wi4BLiaSvKDol5LeORbZ0k/lcjkADJz/AC3BYGBsQI/5YXzGeWTgm67InSP36z7ZBsdIwl8Z4bDE&#10;4dX0EAGBh+lmHwYWHph2/biYmMd2djXSVZRQEszELspRyPDzLyhR+GmeIfkt/V90pBYhfho6Y/id&#10;esGYBwd/xE5ABMVRzM8CQdPZ/PDWzETf4yYc2Ub/AOZYzhf3emEAyzoP+rXS7j5PEBdo8wKKC4H2&#10;Eg4HvkrAnLDReZkrbBsnNG2aZ5JuqHgeJR4M60NLLn0WnrBOWATSRQZ8edBL+dSzIO9uFr0I8j5l&#10;mbMr4DzY4Enuz0XXsOu23N2A8oCE0Dxa7Ed1AQnOnU/Mf/h+YAVurBMeyXll3iVBgWIl5TbrbMIF&#10;KwyWEzT6Z2EtvbBkXzf8vLHLI1UeXPjmkFJZgeH6DLgu/wBIIjBs9l3byef17vT8SQSyo5j5jwo8&#10;mIfU82rmnpJBwN6QbKtMtjyWPp7IhwzfA3HGRCYXWDqI8xM2+jO/DCRvldtHZcv32IhmJmXU7fVu&#10;Y1QHW9MbFdfu6wzPbDh2s5PF2SHu3U+C0hl5NMSw7PdhhovmcrHj1IDPMfYJt8iwdfLbK3wJuiu/&#10;AdmH/wDWdm4rCIGAYH5qY88QBe8snVY9ZKY1ljYuTDvCfmI2aTy3iQR65BcmDsF5ebVrDHwhPVj6&#10;v5T9cmJ5ZDZLU/n4SE7EZ1N+FABqHEwmdyiKJppj0a/ydDy3oxJ4sZWYQQwLfsuGeI9Ey2UjyLPZ&#10;6e5YBpBO3bS3R9yMvtrFO/yWKMfXS5iyW76C3ROIX0ID1iGmTrn9eof7uCAOqYzyHjMlKjVi6Rxu&#10;3czHYbj1el69wUAn3Y3CnhPuENc2ODCjm9hYBkymobkk8BtlG32ZQDtthQU/rB7Od+5/QXL0nHnJ&#10;yB2xPVhOnsQoJbIyJdiGrYDp8OwtwR/glu8b8NxRsD4Dbb8oTA62T3czGfv9HD/Wk6OIyjv1YoW2&#10;ye9f8gAC1XuFF4hsPAP9hLHi1L4GXZWZn1GdinNMPUXrg3qDB55lpA0z0t83EzsmXwJGGMCY/o6E&#10;d+9udewDhuPaHq7w162VOBS2FA+zLKjB4LNkEeb2Qy4Xa0Pf9tl1kBJCMTwmWBmhuyjgo5siNIzB&#10;ShUnrvmCXjkHR3T+xD4vl9fb8frny3MIKD4X3+bGdkWhH7uGgE28E9bv2Ct2VxvPVq36nFjgkZN2&#10;XIGeM2zZn7Iw82zrbeLA4Wto2FsT83QcYG+c8w/V7ZVbctFXXyeH0SfSD0C2UGJdIdwA9dkMLgHw&#10;Axyg8TYDMcLkcbCLCeIRhw74gwq2F6A+1iGCHye8kaer36IQ4gL3EvaL0bS2Ef8AzaxL/sbWsIgi&#10;9pkyeVicBj0wk4dikysTE9B22K8TCKmlkG26RszQwOM7NpGEXqC2lMdrDMBgfqCEPNvJx8TqAlAK&#10;81sKTmlvmGgMljbk5hufVh5aBa/Az9DP6PmQLw3TwbA0W6YA72cD0+Y/N6JIh4vSXK4hYUyNR3Ff&#10;9ZL16t8HT1A7rMjxwuQ3clvuAcRScDf+S9aAXkggDgs/fggPKWmb8DvYbuewt+dvuxHq8x3tZmXP&#10;uDkViAqwnj/wjOKBBimwsAJ3qxjkDzyEXvqzGNfqLfzZkmnf+RtFCV9puJzvuE8xqRyEq8MvUDMX&#10;B+wz4kLhgs4niQp9KC7FDwI87YjOAl8fNtaSFtvU5ZlrcRMcufHLQtGcF5ZOHUrZP8jeXl5uCvT9&#10;DHV9TLHfGDTfMQl5R/SNPKB/8lNXZPg5EyDSfDnnI9p0GT6awerly25DaVqJPxeQMnqft9Fhgnf+&#10;Mbj/AP5Mn+M83/lYL8srut/j8WOKM/tm6Nk24+PTLHIhjODPxAZB3bEbV5CKj1mDL2+RJY5HehnX&#10;reORaMLnDGDh6vv3fpMds+AaTM61nB+vTwWc1X19WQnICDCzs+2M8mVhBIDLQ+pa5De/TEOmYA0H&#10;x/YjLGP0N6JMdSPtHcOwvMomYmI1d939YK82z3MBYF+gEojP2H/hbAn+3SzsXqODHy6ltgyE26M6&#10;W1MjDjywPHbDHBN+NmcV8GNIwc12HwqJ+hvqTDr7HiQD7GQ0fMLh/TY6fSzR3GgORAbdWsXUjr1c&#10;fRAFYp4IfDsPG7amNnMZ52SXkyNB8ZNByUyABWVO8wchZgO+/wC5/Zw5OUywPRBLOnpn1HrVPl5g&#10;3LSwebP3zDeSDsjPECiXcASDuDZ6g3tke2c8yJ9RomdYyKeMinJfTZ8bDFn7vpYX3YHmCj1eYE/Q&#10;iBozhevY0yVeIkidm/1vgQnHk0kNgycWDWBPhad7GjJ2D1E+xYcm05BAWr4l0m3zH/TBNT/fDBwg&#10;pjy8CP5Njce1nXe+Iw1m+ttj2xZ9XpTOmBf1i2oPE0T7GVzZQf7GqrJsbrGhnkk9e34I+ZkAzC8T&#10;/tfUPaD95/kFOL17ft/aXYC9rvMT2HWxr+iSdo92xZh8bL4z4bE4W/v5UNj6hoZGyHw9+DoRtBkS&#10;d3fgwXfb/P0gEYxx/wD5bPBvkZd5jp92s0YD7i0xRgOGBJ1fY5AR+0nHr7kPBBtGN0yMDtikvc4/&#10;UyEaQmSRAITXwXQBbbOSHAmx873fEZI9YEjmz/RFDW7Da849yhDpyc20ePdliDO+pvNVnJ701kTb&#10;YAw/SsMO2y2MMPGzcdYbwO5IA8BcE/VsSpRiUSbzBNsBZP3BnwfCB8C5D8BJBhbJyDp6u/cPyiHI&#10;hmQd8x4Tv6WMxxlGP0xX/n2HEffhuW2xrCki44SkZwJPpBjHJQstgbEDIXzpBqPVvhjwQdD4jxKc&#10;E2sHzan1bcPY5DCf5P8A1ocpxHxqcTTvuSwh0/ttPnYb5gHwMojLO+LoFu5n+zFQefZygH6khPCx&#10;v6exkV8WQScaX/twZUXBkcIgpjz7snfhu49/C2bDF7SlLPKCyNu/Jk5dYGyMJisybHG6rYALOQPU&#10;O9I4cYj5lzzC6wGHHP0fv9RKDSAUHo8Nqs3qmdSePZPZF9oSDBC559l7qiei9AtnSOlwB5gVjJAe&#10;o85zJQvLyLvIaLbD12djbU4L/kkpxGIP/Rme/beAvSarL5VqiMECENnGKw/2W3iywGzf96vRkwZ+&#10;zI9B3Jt4z1L5r59iKwRdF4IzuDv+wkwH5rzzIem4xLOEICfSc84YR+oPv8DPiwYxH+xGhvYnizGG&#10;JcAQlA1k6YG2bZ085I3xAs5kKGyVy5fP6f1riD6YVxS/ScU2ByVz/Qna37Nh/hPUwdBIHfcN5ZIh&#10;rCOSjPDIUfEIntlokJYstEnfufggYi4F1ltP9h8mMJqk6+z8C7JGhTmlGwUZrBKyBv6CuBD+3/Z/&#10;eDgJMA0MbiLEeSQE7n6GyrI4jZNOQCev/gJfOF0iZgT1NQ4jr8QLZ7twvf8AFgFlntBc4BhBkwRW&#10;SMyM3pP8ne/fTA8b+syLUkx/FGB+BtC7AesMjXfaxwggvNry8jJD0ckG4MhxNi+7LC7zAu5irq1j&#10;eT0VsC9mJ5yRAtj2Zd8iPDmbPIy4F5z/ANFjnN7HX+RoDD/4Tvk/dqYgYKl7SDnx2Q6XndpqiLC7&#10;em3t7tjHjkg+JBMTlrfgGBYZLCxAbEzj2GBHT9gGAZC0+2NIh+jswzn+lSkz/txBjP5NOY9LIhpj&#10;5JNJLHfSRORGT9F+Md+BQBdhBSma2Vwj0co96r3ZoYvKzo2f3Bzdj2/lNs3ryf8AWEQR/M39ApPk&#10;O/tYYg5LIzIN82Llr5k0R6Jdj5GADmw+kjbOdhE5YgWcyQBYLrtvCSQ+IGxJzP8A2Pq1y/e4Af0t&#10;fQv0LcBX0aL+QDeM2Afs1MI8nfGPdCeMtdJBgQkW/LBkLvtLKMRxMP8AYMdToLtEgsPU466PtRek&#10;eUeNiIRRqZ6l/UucJ8y35YU+Sgga9l7/AKxHYPEQ8sxs6ZAWxhi2faAe5yiYShhgMyy8ptNq82Dj&#10;JnUmw/Fx5Z0vJBSAfBE7LEcRGHBw/cI+H/4V5cPZmzZQ+xXZ0fXw3ME/5EIW7/qcilv+MeN4/wAl&#10;fa/q1vDyJdXHYYPkXY6x5lrvhoWJG1X29FiXoRLBb/A/lqel59IOzA/4B+hctOxBIg/MCW9Drf8A&#10;j+fpW2UX2SHIMEXWQJ1uDLQyxy2eoRz5Fz2O+NixCfdjqQfEtHpZPce+zw8ltpfywE7a6ABqs6rV&#10;j6xZICQVF58F3x59QB4f18gg+4MA/JbuEF4H9aCYlw1f0dhtGMx+w4ilF8uZYiWMBkmEBsIZ9kHA&#10;Dp7gYjqW/Qq4ZsO62bzTL/0Z+lPcMH6hR2YYv6H0CbrG5S4lRTDZ33uTxrsNI4ckljAv5XRL7Iz1&#10;JRMklp3LQpmz7RZOs7ONwMj8zrAgWhs7S1YGk5P/AMMh9x/8PgDmyhjluN8+BY1f2pnj4xv/AMhI&#10;IM9e9fIzvQx+BA+8lBf0DY7AO5DvXwEwQc/zgAAwP0ANYD+9Ahub4/JgUmwx9E3h+5POEB4t/Yma&#10;GZb+r0JGfV4uFsOkY7e4uiB3Ms+5rGSvRY3Usy4rJ9xHqfPGQOQPJe2ObHxH0XpzeyCwkNVtX3A+&#10;MJW941YnuXBz9+7eHryPH4Dv5GW5FB6HxHg/Wm3QS0uXR5twF/6uk9HgAWcx7PuGFw8/pSpgT3h/&#10;k8kdh9w/DpaTi3+jcdNoRIDwPxH6sQjc6QVLGsO8jXEdsPUaNyPUx52EXKVGB5eElg2RrfwliB+I&#10;Z+ISJYwJ+qSD4SJIr2w/AMvVTjxP2srXlHzGCniA781D1n0WMf4mQNt98IDRf/j7blj9gSHq4pPv&#10;IriW4cYHg2Y1tnzbo/Qkufg8n3Kh5+WezFvcg4GWxNzEQ7sIkvmEclxW3r6nnsfuM/MCa7K2F0lb&#10;EywRoktBeTKNm1G4XGs5aXuWJ5vvSMtFWy2huiX3+L6s0ISyDfUcus9/UFRkXEQj4f8A6fXceYnC&#10;2BOn3UHaMQgQ/pB8m3D3Duv6kgXD8D5YLD4b+KPEEh4YXTxOMxFsXbTrcNgLW/EjkzEiILTWXJHm&#10;1fjgliNrl15ZwMfq5Z8YOsBGPIXwIFpkyCP6zwm/jISU/wCMNc0JPmg1O/8AznBt2dT4Hp2Wgsya&#10;f0nWP7jzGSb3BM//AAwYx/c+W/iHZg2B1s2Nom2UwtWMH8KMSTDtuZbObbnWOpBD42dyQfNvyjgQ&#10;jxBi4bHwYE6dWrpk3obREZb3nrvosVh+mQRA86ypX/xBwRH2R334O1JHfLOguzICl44//LqK8nbp&#10;35ENuE7rxLbygZI2xcc9oH9UYCgj7P2CKCSGH4B1IjfqNjnPcs9hkGR6TsD7lnyzb6kB2vi6LBmt&#10;Edh+UECN3qWJUgMVGMcvm8hJ6bUDAHFg74vMTueZkDGiO/EnhLLAGL/rH4Z/t1mYH2Jg0H2dLU7e&#10;B4ioleEkoOSNyHJncofXIY9KJ9P/AMardJRgZJ7hOC09R6YxE7DDHBkNk0K+MT38m4b+jW7DDb/B&#10;Ld4xAQ/GXZfjzsp5Yedbv/QjbzZHzd8JF3UtDzC3OyDhsgdLu1d+Po3PgXZyJobawa9jJEeQ3ja3&#10;I08IciFsh6YDlljHEtTGcBt1QJ3nT2TpY/03rLB7bMEOe+IA0f8A4Ubf5bXMjvfjOyBMdhAYkKUP&#10;azL+ClZNAZ1n6xXD6tN4B6Xifm47k18LQ8vICCvicvF0ARywZ4kPRuu2Hkh2yETY0yrBGfCb0kgZ&#10;BLVqD6g7NuHwg87MZsPhJDMggh8mRPZjd2Ds+PhuG0zasgN00uZHnYQl7pyzhl783/5Ck0f2jCgk&#10;JJJtvxwaw0g4/FwfDYZnNa/DgpizmfrNsxLD83wzptnnYqGIbx6yJ1JSfphJrkUcy8AS/mPq2x4g&#10;FsxhDwumwRn1Jzt59kHLP1yXpk7mX4wdX2WZuxo7LrcCW3YD3csbDY3YKu6ue3894ts1M5Jt0G6y&#10;Z9XoOQJH81A1kwMLsSOrX0G6+LiPhnCxI4cj3VA2wGWPiWbUeZ4uMGRjpDHgqBGOrv1cTlsPqETT&#10;9TEWvybG8dW9A29u3kMGFJIu/BQQWsjq8BYk0M7NmPuNU4SPCeSxgH1DYiyC3aWzzHxZAWKo2Rl+&#10;WYDbt1eEx5mzt2CaZguE/kosinMkxkcsuxDnFA8ajcgnuydOKXUgZPgs1v1CgxgMU1vvl7c78+P7&#10;nLjeSTvCcHklgPOWIvLIglqH/rY4MO/BQJ7pbfcerNDv1B6sD2bbY/Sx4PT+XCyq4T8JdtuoRDwS&#10;XJK5GDCNEQnEDImhwjZHS5DZQtv7DFkEnPDPixOWrWeqm7GXQ5AlmqYFmx8PizfgAnsYAYHC6j+w&#10;FwlwbluR3Xv4BzWHAuLr2wCWxFOfjzLLsRoYR+C/IrDFdgzi+9zJk8GR93gLLBqQTJouLD4JKZA5&#10;PkkExIdnj7IjQ7+8MwxeYDyyHm4dhDs4+o8XpyDudvaL2c9DJ6vHxG8QzG5fStEzsTniZxTGTqU6&#10;2Kds52fojIzLJgP7L0DZbQp9WnqCIAOQ1tfeMSzzyN0+oJJwLxcsHLpeZaw2zOy8t2AkVjT7XWY6&#10;xb84AuTbI+MsnJLYcEBwhsunw71DqHfgCZaNPlC7nZc/csp1ex4CS5zbYS/yjcPqJpYJyb4shYFx&#10;oKrE8OD38BeMgWyeoL5I/fovCdneQXhcyZ5aL+mxcldW2gRGBYtzzkAxMhDXArc+vYEF/wB5OEIA&#10;cI+YBBxcx1vDCz8zPCHIwQVbHwcviWAEKDPlAhZA2n0f15LwRNqDn4OvgZODkWuZlsEObsI/Jt4/&#10;Q7CwGafCheTE7vI6P5CQX4y0y97daTk6cs3kHF7tlsBHetxIk2vi34Gz7ltgX2vIo2nNlLR7sQvp&#10;LYl6vFpITxOnJaxhv3HnrBo4TWcdaF3APch2R1RfS9Z9zFpXluQqfUJYeoMX0vGoghPgQbYPjLPw&#10;G2CeSxe5ICBfBCJ+hLP0bpexHgF63NjHwhtQAdSwP5bfPE+NtMNC8gJ+RF5fGnMvQAnTreysyA/a&#10;25rFREvTCg5OTZDDvITyzi7FcA5IPJNjhI7Mz8AkNWUYRcWb/FoSz0X2e1hT+XLHlh62xvxY8yMd&#10;i4LiSKrE0ln9fGacLKw2MMEj0dsY1vUbsl023vCP0J8avSICAfpyfmkfB+GczJJ3TvP5Bz8D8WCO&#10;h+QH8/C49IRJvUtGeE73Jiai15XRoSXq2CDxDA6QnWRnitGB8xSZljM27gwmBJ9Si7wR7GxktDaw&#10;Fk0UGIwCctK48Lzb9xttgToROk7LscWzxDTrLCQsPIhnuQGTl2lj5YTx8bd/qTZXD4hh+tPweOR+&#10;/jQ88Wn4vGHlzP0JYP5ZaxMk2QeC3kY2TweEug6Tk0RP7nLCFEp4JI5kgHH1KTvICqsHuzOEHPFo&#10;teIwrL0Q0q1x8+rJhz4TbKADIwasmmwOPUnsjtMlyYPxft8WYjttZHuSnJhuhhu5PB92PNhZGQaA&#10;6yJ3iAAXb0MAA/8AqVYBDHlu/CfCzf1B8w/DecTp8Aj3k14tfV5ODPcQyIecIb+eXIckG3hYfler&#10;IzOjpZONuWHm2zI9Tht54YV5kttH4wFxmPC6fFo55hy2PJ621ask5GLfMuu3Z2x1w936seu2z7lu&#10;QH2bERBCYazBCcfUvSEde7Jge4hLMJZ7AXt+GS0meoBv63z+sKQ+c+XEj3+pw6fKiJ5MwcMAx4jG&#10;5I57swDypbFsBrE8ukCI0QZnTOQwyOMyD9Ro8R3uwWM6IPuLdjBuy0Pco/ScTF0zlBfPIw5AjbrB&#10;6ZysvCcniB/rDGx6IcsF6yRXV/ynyFzfsHfnD9T0vEmokyd6/wDwhofr6PzkDYm5MC5vuYRxnPyW&#10;SPWrP1cmWzFAgWTY3sWhPKOwJ5BImdfGApPrGDJzZcOdlQjO+7vtj1f31rGfwWYWbjd+rC6diSJ1&#10;A5yTCSawbz4zvRj1tBJbPywIDDWXklbkTlfKXN1rr8P4Zr+tHeSQtMPr9q/GY/AfDYMAP6Bzj8nV&#10;gyyWrbZcgm4u2X9mGIkbLhkkbJPdcqoFao8BHnQiIW8GwwWC8tLM2+WXi7BvIHIl3Xl/hKAKZHks&#10;JdSHguAdhGYIxiAToGSgHl3IXhAt2QOoRMQCUCNIMAWB/wDGBu58uus02HyPJPR+vPzDRPUO/oL4&#10;CakF8D1MkLafEh4pmKaYeWyfDHBc8I17to/kVyxSKB4nejLRsWRfEvIGaSFMp9CHHm0j4ZtX/haV&#10;hqXgfdsLTHDZIDCf6sHbjYkYDVgeEJQs1xnrkkDuHf3A8LeOS0fIYIzDzzLfvvvZ7Ib17mfqw3ZI&#10;+FSC/JJ3f0ZOwjAu9mc3b7UYmnJMCU7ZD1cGwvPqI+uyBklmnc8xgnXmXh4HtnZFtUtA2VeQcEVg&#10;fAPqwDvj4bC7Drx6gZENT3+G5GE+u9Y3ItBPcX3DcIkB0kmfHNkyH/wh+ByPJ/8ADxDvn4XDlv6P&#10;MseR0Gv3cDWP1MDWotP+pcYxHYNdtLgchzL2LOTEh5TBRkdMmf1TbtDMk8E6NsxkwGZjLUINm4PX&#10;U3LMmjzl4IZz6sgAEF1hrlmRuQwE5AhMhdjCDxPh3/4M+de39xXHnCbsNw38PFsAYySJPqnc+E/S&#10;nh5QXX4hPik9uPbAKekEj2E3sgQgwgxGdXS4JDJdDCFQvpZ2QXaxSSceyU88lCkvr1dakAWBsfYF&#10;vALaeBO7qyyRkPX8uIfBYzxZCHw9hrCP83wz3XwXIgBwM+NuI/8Ahdzl4f8Awb3H58fAiwfPlETP&#10;G3I/QYdh8CxFjZB2GRl5/sntyF4gaViXl1I4PwbuFr1YtvA5ZQvllRyYDpsfEuaxixeyAAjDvizQ&#10;ZpZoTL2wCWJP5XgAgwurLkA8E+wzW3C8xPPw+tgPL9eN/MAu2f8AwJtuW/C55ta9o9teyOBcPjiH&#10;80gwBYr5gecsXPMG4fEIKECwg526ukIMhN2cHicO3OoPSRiTkXqxMOSYtqRL7MjsszbJxdt15vGi&#10;LMAPuwORy0pFQsPjB+HBsY31IVIZ4WrA5+TnWH9/Hi34fPT+pNj9iJB5b9lvLjeQQhCL0ZUHSVSS&#10;HT8sBwlzrc/NwsmMsPI1krzse+D1HDt22VQCAKzQM4sgkg5Y6z8GGI0lZh8TvmY5IhWMY8Q0Nom2&#10;KHD4BhgIA/S2vd9TjJXQGek7DOO5ZTbTU+EF2B1s5Jlyx7eWaH1GgB+3N/N/TG4Q9/euED2TIb5g&#10;2+C0x7bbXnGQRyRv6D3FOSWSDLsPPw8O3mQW05kkLmPNls3XhesSBI80HcigbRut6LciDZG8IgI8&#10;yPTJC7G+5aRgMgU9K4fVpmJv+WIiFzFZaD9i7YNcSVceXgBuWyJGEMl8WeM8CJ4P/wDFDHCW99V8&#10;MOjfFwA7CGgtHvslEyzPogmDjbHb8dJ/9WIredl7F9FjFYzvm0ubEhrLRHnC78nYMmaQa0nrXvxN&#10;4YXwOrxr1DHxG+Vvplr+0oHvG0P5iDlqsBcIWjrOm7XpzxCBhkPXuYLic7dp0Rj8Aw+F1p+7M/He&#10;yRYHmA5jz6z9W6zgx5/FQyw2HZMzxde9DdjyXkmy2yisWd/ynHbSqtkfAPwY/AvCEX2S1lwZB0WE&#10;gFwOtg+2JLHvR9PhHfBdzQDHINNjI+rJw93GbBIeZU5DBlkdujyyDOfWQHk9mToDwuNAxjsPhZ1b&#10;6XoEcddfhDk5JBHX/wCXWYewSAz/AOE2r4+bJwGkbgB9H6kOvyT4wvX88+3nFwPu5OrgO+5JuB9F&#10;4Bz2TiDHjqYfjOXNsukLCB78YHDcOErOzZ8m5rdeZghFV8kyjgnNqHJEGGAF5U4wCMryJiWBwQ6E&#10;AOsp5iXHprZn1AEYuRogww+AJ0ZBkgIF9uu2QCCdWPgB5pwCj34h03+zwSFUOD8TPgY6fksnBuTJ&#10;0+dm0HGaxORhJ7JLz/8AMgmM8wkXXr2SCsAseeTsVeWXIej4humSWyclgSwTc5a9bQ0jmC2ds13M&#10;TgXpqBHbNAkzqw9B37jlrYMD6kMWQs/C912NmER0awrHQBGpbIltJ4bVYQRmJhEl5+PQSLLH047s&#10;ddj61zAEHp5ZYLuGckPvAB9v7IC9buTNNOb9EfJc58wXCPg5OPMdvrCxj9LOWPaXhKGH7tpGLgb1&#10;gge+snAhCxwt9IGuskrN23NPS1PdsMF5Mc+EwXLpGDLWdsbsRSdr/I6kPJObKvSVPU4Mj4yRp8WK&#10;31nLmD/WCOwep+iU62JHqF6SaFmtnSE4W+1/tzyXCR8N4VvoFpl/Kdzv7WR43DdGwgQFwQ5GW1W+&#10;4KZuToyNPgFdfJJIOfIZ8pDD8wqn7uhy8E19N/rG8yQkBMH99QHJ4OQck1X0J/qemWBzzaeWwIhB&#10;5R1Oe2CsCrAuFnpd0y1Q3sXPNqe4FxgD2fVBQgj7QBw4S/WSstwHl5uQJYTEdCGg+oNgDZvx4sJA&#10;IQcWL8JvY/fX7uFg6nuGQKWhYxDR5NmIkZI+pgDDkHPkHiP0LDv5nox+kd+fCXFtnLDcE9lF5RcL&#10;aKiMmZAl5yZKupf/2VBLAwQKAAAAAAAAACEAxlGShqT5AACk+QAAFQAAAGRycy9tZWRpYS9pbWFn&#10;ZTMuanBlZ//Y/+AAEEpGSUYAAQEAAAEAAQAA/9sAhAAGBgYGBwYHCAgHCgsKCwoPDgwMDg8WEBEQ&#10;ERAWIhUZFRUZFSIeJB4cHiQeNiomJio2PjQyND5MRERMX1pffHynAQYGBgYHBgcICAcKCwoLCg8O&#10;DAwODxYQERAREBYiFRkVFRkVIh4kHhweJB42KiYmKjY+NDI0PkxERExfWl98fKf/wgARCAUAA8AD&#10;ASIAAhEBAxEB/8QAMQABAQEBAQEBAAAAAAAAAAAAAAECAwQFBgEBAQEBAQEAAAAAAAAAAAAAAAEC&#10;AwQF/9oADAMBAAIQAxAAAAL8xDPQBZV36/J6pc+X1eUzC5sLAAQgqChaWWVClVLDUQAiwlEiiUOl&#10;ml4zUSCy3IpVNRZKgAsUCglEZsIGQoAAAElgoUEAAFVLAACwgKikiiUAVZYus6XW87l1x68TmLIC&#10;2Veno495ceb1eUzLLmwsBAIAEBdEloWkWwKgtlWLEgAFDe5peOd5STQy0SdHZcc/TwXmBaJKIUlo&#10;ysEEgQLAAACwSkBQAARZVQAAAAAgKJUBVli6zpems9ZccfRxOQsgKF36vL6ZXk9flMyy5CwEQAQA&#10;ChoItlVBRQpYISrIC2Vem8dI5Z3kluzG7ovTPVeXn9HnMTUEqySgCrDKwkGVigQABZQCLAAEABQA&#10;AAARZZUpYLAQAJdaxtevfh2i+bv5142WyAoNery+qavk9njMyy5CwEiiLAEAoVYW2JQVZV0ISwii&#10;Clljp05dVxnULqaLbuW9M6Xhw78EznebIBKJQsqzObEikiywAACyiAESpQAAFSxKBRYABZYAgohK&#10;AFtljowWyQllqCFlNejz+ia35PX5TEq5ixAsAAgASpVBViWgazWtCEsAIsprNjp059FzKNbxuXXX&#10;lqXdkXnw7crMZ3m5iwiwULLmzMsSURCwAABYLNZAQAAQoEBZSwUUQALAESoKABZZalIUzYLAWF33&#10;8/oXfl9XlMhEECgQCABAWgJVWJaml0FQgoksGs6N9OXVcwNazuXW50mk2OHH0+ezEsuWbCLEWUZ1&#10;kkqySxAsAJQBZsmd4EpICpSUAIAChQAIEqCwAKgoFlVYLLIgAFlXXfz+hd+X1eaXAuYVIsoEASiA&#10;FAJRQhZV0VqWWE1CSwtzTe86JJV36OHol6b5s66MFz5u3nucZudZqARLYLnWSSyxLECwAAC6zpWd&#10;ZIGUsFAABLACgBQEsQAEAABaAFCAAFlXXo8/omt+X1ec5EuQSyqgQACUAEsKlUWVZVthVzqNTY5y&#10;wUNbxVijfq8vrzUsmtBePD0cLnGdSyLLJKRZSTUJNSzMsRYoEFEsG8bVmwgQEigABLAChQABEABA&#10;AVZQFAKgFQFlL6PP6Guvl9XmjkLmLCioEAABAEsKlUWVZVqxVlO2pZeE0TNpWp1MZ64l19Dxfazr&#10;yPq6xv5M+rzPk8vsebU+bn38tY82PXmzxa9ObPI65MOmTGd5sxNRmBApZoksG86lZ3ggsLAAABLE&#10;AoBViwSkgCwAUAUoApYyFSwWUvfz+hrv5fV5Y5CwECoEWAAEASglVSVZVthVlPRYl4qLnWDfXj2V&#10;jeY7fe+B9vG/oZ58ufTvy4Q14t+DeOufLnePXjhLO+OKt5BLkmblmSyyC5AazSLJbrOxneCFK1bM&#10;NwxNQijM1CBKFWCyiAixKgqUFWKBBSKCBUollL34ehrt5fX5DlYQEssqCRZagAAAJQWWVZVtlWWV&#10;fTCOUsERd9+PYxLmOn0vme7O/oc8Tn01z1yrl5uvDfPGbnWbCyXNNQLAmN5szLGQsixGs6VNSG86&#10;LjpzXOs6TdirESZ1gqUksIEoVZQAUyESgBSWwEqliKgBRCpS9+HZr1eT1eWOKywELBAoqBBSLSTW&#10;QIWVWs6WylllXvZZeU1kksNejz9hjeJb7/F7c69Ax0nPpivP5/T5tc+U1nWZVszNZFg1ELmyzMsZ&#10;BEsGs6NSlbzS894M6mk1QkssmNZFlJLCWVBVlAIAgoEFWyiLIQKUlFgUEAvbj3mu3n9PnOMssBLN&#10;ZJQsqshANJpZNSMhFFazV1BVmpeus6XGdDnLDfbh6DONYl6e7we3OvTcXPRjeDh5fV5dc+cs1mos&#10;QAAJLLJLEgRKSalNS5XbNLNDOizUsiSyzOdQJTIJZUWFCLYUEiqgAKIpCAqwpFssUAC9eXWX1eb1&#10;+VeEsuVDWdZSACoEAtiWxBQFWUKFmpV7axuMaxVxnWTfbh3M8+mJderzd5fV0498dHPtxXh5vV5d&#10;Y5SzWEssiDSCghLJLlAQEazoZ1FalraaiAsssksJnWUllJLCWVBWpSCwCkEAAazQIAqVQIFAAvXl&#10;1l9fm9PnXzkstzUssTNloCLEWBZZUsFChalUpZqU6bxqXmQiw1149hnWZb34d5fR249sdN8umV83&#10;m9Xm1jjnWdYhmwg0lqhJLkksZABFlq5sltlNWaq2BBJCpLlEsEsglRZWgAgEgoEBWsi2WIBYFVch&#10;QBR15dJfb5vT518xLATUpMyiipLEACFRbZVsFalLBQO2+e45S5AW9OfU1jeJb34dpfR15dc9N5sl&#10;4eb0ebWOWbN4kpMWWlUBJnWSSxkALFlEpWpoupopCS5RCpnWQlkk1kllQVZZVFiLmwBLEoAWpYAp&#10;ShcBQAL15dZr2efv5zzzUsgZtzSAoqSxAFFuaBYBbc6UVc6g66xuOUogW9eXQ3jpzHbj1zr1bxrO&#10;93Gl4eb0+bWOWdZ1mCzFDSVIsEozNZsixARqVUsLvOzVlIQZuLCVGbCFGbIlhKFVViiSxARKJQFW&#10;UgUA1Bc2FssBR249Zr18e3E82dZsBmghQSgIsSpQRbc01EVvNihQXp059DlKiTWS9OfRd43gduPS&#10;a9Ws3OnXh2Xl5vV5bnjnWdZZ1myVRVRLTMoxNSyKTNUWUksLvGjdwKzk1hLGs6RnWSWBEhZUBaFC&#10;kJAABRZSLItlVFAMrFsBZS9OfSa9fHtyXy51m5BmggLCoEqUATWRQEW6xo0lmmpTe89V4zUMTWS7&#10;59I3neFnbj2l9MuZqdvP2L5fT5jhneNYgpVCkSiSjnNYsqEILrNEsLvHQmNYIRKLGsjUCCICFQFo&#10;LFXIQEBVlAFiLZVAWDIUUllHTnuX3cevNfJNZsgSlTIosIEAqWkIFIBZTTNa1ZZenXj0XOUGULvG&#10;jrjWZXbj1X0Z1zlz283aO/m78K4Z1m5zSmsiyEtxSsrGNQgsghqaMinTnuHPeEQRSgKgAi5kWCha&#10;ChZLEBAFlUgtllVQgAyAFFGs7X28umJfJnWbkEpTIqyjKxAFlIsoIABKVq3NXfXl1lxnWRAWVeks&#10;J15dZfVw78peHbj3Xv5+/A4Z1m5IoDKxCWgSZ1kKszbSXcOcous6M51lIqRZaihLABLJIBZS2Lqo&#10;EskABAVZRZYpFpSFMJbAlAu8ba9WYPNnWUCypSAssCEsACioASSgum7rFtlu87l553kiwJTpIW75&#10;bX28t8pcdeWj1cO3A45sslzSWWySwKIEZ3itMyTcyNs1MrC3OqzLIllQKqUsBLCSyQBZRZVBQIsQ&#10;CgALYlUKMqOVlsWFolu86a63I451lJYuaAgpKCACqiwCEpJZTWsautXOpdb56JjWVSwlU0WM7ztf&#10;Tz68Fzrn0j08e/BeGNSzNLAACKqVLz6cyBBE0lIC2UmbIllSqqUEsBCSpIBZSi0FCEsRZSyiKgBZ&#10;TVzSLV4WLmhVll1c1rqzTlLlkLFihRLAIAKpKIqIAC6zu2oNXOpWdZAFlNQV0xqX0+b0edc9OPU9&#10;nDvxPNnWaBLCqliNKxbUmd4syEhSKSCFCTUJVKSLCksBCCQgqUotKlgLBJQpSEKlFli2UqVeBblR&#10;qUi2VrdlOWdS5ixFlqWUSwCBQq2AAKiBNWUiy29MdDOd5WIGpTUslusaX0+f0eeMbxo9vLpzt82d&#10;5SLazVI6SyNDLQzjcsxNRMtEjaObYzLCLmKg1AaliTWaSoyRAFlFi3UAIAAWUgFIFFlLZV5ALFBL&#10;rOmtazU55ssJbCiKJLABQpVkoAsshKFUtmqagksWLBVNSpc6zs9Hm9XmXnrNPVA4Z1mgLYs1ZbKg&#10;qKmbmxJE1cI3mIsCVIZ1CAtzqKIZsqAkqSLBZSi0AWBABZSKJZRqaiKGpTkGwIEtlNXNrGdRJRKK&#10;AkollAWlMgqUsqIUXNLc2tXGgsVLC3Oi2WWWaPR5u/FcUPRc6PPN5rK2yUssjSpaJbGdZTMogksS&#10;LFlSyIEi2JalFJLCSwgSLIWUUtELc0SwFirAlALZYWC2U5hsQBmoXWsarMsQLBSVCwJQpVAyCiKi&#10;llJb6o8t+x7F/O6/U9Y/Kb/Wbl/KP1Y/MdP0aPz2/vJfh7+yPk5+uPjvsQ+XfpSvlz6uLPlZ+tNz&#10;5OPsTrPi8/u57Y/P5/QumPzef0kZ/Nz9D4z47pz59aMWTUyDIIkIVItzpViAJneTIQgpYC2KBSSh&#10;ZRKiWUWDSI0lCwwG0sQEFpYEKBKlEAAUBbKMiFlAprOz6f3vB75elzcrYltzoTUlkoixEpY0TF1K&#10;zLKmbLMrNzMue+KzPXx6Xlpw6a56nDpc7xy+H8f9F+f39BbeHpxnecXMrCUyiwiyVrNiqIqJnUME&#10;RZRZYC0QtlIsALLIWCwjdUAijlYWwqBKlW2UyKBFlEsIoqUBbAgRQULvH6C30exYayl0yjVxTTA1&#10;cCsUtxQyKzajNsMqMumZc69POJrtx5zW7x57upxmlzy8Xwv1nh16Pz1jj9GSznUrFgwgiGpZrVjN&#10;oxNZhLDMEAApVysKlBACygIFNWItlCw4ksqCoLZVtltmdZQIusbpNQyBZShURAFlLYq/pvzP6ivV&#10;rNKUSgIiiAhazZSAiWolsySzKOkmsa9PGbxvXDO87nJScqWY15fV56/LrJ9mSzlQ51LMWFybz1li&#10;yIDOd4EIwsQAoUVLCKEoiyKBQlDRYlUA4C5AAtlatu65Z1kCG8aTUDKllWoBLCUCqWUv6n8v+o1P&#10;Tc3U1YioKQqCAAllM2Ws2WsizIrFl3nOs3vxnTG9eeazqc9DPNqWY1w78j8rN539rOdzjcq52NTF&#10;zNTLXTOskJYCY6YMrDMsQIqwWVU1ACAWaiAAA1SJrNKDgLkAC9Oe7r29OEXhz1hARUNAXOlQAAIK&#10;UGs6Nfp/y/6jefRc61KUQKQqUhSIJrOjNzqs2Uzc6sxYszDUzrOu/KbzvXnms7nOjPO2WY1mw/L4&#10;6c+n2GbnjuxOapMWJcXpZYDNzQmbCSjnKiVUi1c2CzUJboxOkMW2MtDICU0liqBTzjWQAi3Nt0hU&#10;JEC3OqoJYNQUBZayBQorf6b8z+m3n0XN3jaJbApBrNDNJc0XNWIRc2ozpMw0zc3WZrOu3NvG9efP&#10;TG5yWXONFmEuT8zy3z6/XS547kOdDCVcXW8bzUslksiZ1BZo5tajGtDDeTlNZNJovTGhLINQzdU5&#10;Y68yWWGpolBYOA1gFAWJaKsCBFlNIFmliwCkACilDp+n/L/qOmeqN42zVqczqzYtzSWCWFqUyUia&#10;TFKxSzFmtTOsb7828avnusbzxalmbZZixY/Kcu3Lv9aSzj0ys5g52ajN3rGs2yzJKXMshrOhSFlG&#10;dQ451k1ZTWs6E1IFilM8+nIiDVxqrc6i1TyjWQQFAWUBUsRZolClIW2AiiCllFlq/qPzP6Tpjtc3&#10;pi2Vbz3g6VIUBYyBZYzZSWWslMpbMWXUzrOu3O2a1wm8dM8VlmLZZm6zrL8t5/Rw9H1ZNTj0zK53&#10;IxQxbrFy6QlCWZ1mLZRZYWUsQ589ZLrOjWs0qWKqAMc+vMgJVKUtg841kEABQKBLBZS2K0gtlWSw&#10;WBKotqUTX6L87+k7Z62XrzWUoNJI0liaxYiWVc0XJazSXNSXIly3JqO/LWs6cbvn0zyVc87ZZm6z&#10;rM/Lef0eb0/WsOPTM1nCSznqpcpYzd6xvNqIzLJbrHQy0hZSTUOGd4LrOjdmiLIpIoJz1moBZS2a&#10;hYPONZBAAAUCwFlKKqC6yLCkCpSpaWWn6b8z+m746XN7ctXI0Q1CLc2VKjNJZc2CUhZYlTIMjcax&#10;rtz2HC7xvPHVlzi2WZ1Zcvy3m9Xl9P1Us5dMrOdksxWs3FSs3Ws6yFlznWVus6ioi2ADlz3gu8aN&#10;6zSyyKUijlLkUqUi2WKU8w1kEAABQAQC2WgVYKigAq2K1c2n6T81+h9HP0XOvRxus2KIUKIWalxV&#10;XGpTNmssUzYljIrI1JrOu3PVmpwu8bzytlzi6lmbrOsvy/l9Xk9P1Es5dZK53KzFgzaXK6zc3SWX&#10;MshrOpVSKAU4Y6YLZo1ZSpRZS41gxLCgWahZRVjyjWUEqUEKlAEBZS2WosVZRYreNZoLLYrSWn6D&#10;8/8AofTy7al7+e6zvJKgsipValXNzpc3Orc6zoyXNxUyRTBNLrG+nPdzc8dbxvPJSY1qXObVj8t5&#10;fZ5PT9OTTl2xNTnc51MWKzRMt3NzdIlZshvnqNsl0kNa52OfPeEu8aN3GlqQ3JDWGSs00CazS2ah&#10;YjzDWJZQSqlIqJQiyllLZSwEpQqpbJYqpa1c60v3vgff9PD1W3p5Zuayk0I1JZNxZaaxbV52qzRZ&#10;Qw0MqXm0szqNZ3c6zxvTnvPO2WY1rNzjVlzfy/k9fk9X00Tj1Zs56krNllzYMqjLTKWiFhYkNMI0&#10;zRLmNXOiWF0kKkS3NFF1KSWVbrNkojzDWYCwoBYiiksFhLZbaAVYsKiwWpSmo1L9/wCD+j9PDvpd&#10;+JZYtJVJQURbLlRbc2jKxU1LJNQzNKw0uc7upzmtXGJvO84tms5kmF/O+L2+H0/TuTj1g56izNDI&#10;slioKzYBLImdQiolFZ1BqWAEozQUIlNWC2UtlgsXzIuAApYigCgIEtltoCCgClKqWh6d58/u9nq9&#10;Pm4fSx214+0xnlz1nM1bE1bMy25q6y3Fw3a5TqON605O6OLqOboMTZMzZnnemmeeuvTE4dtsZ5eD&#10;0cuvX43k/TfP16/kzeOHpss56RM2ol0jKxI0zZalJLmLJCxI0zSwVrNKiLENMjTNALZSpS6zY3JY&#10;8g1kLFhQigACgFitRQozQLKopZ11Pb9ePb8/N476Yen5SvtdPj7xz+tfldMz6V8HTE9c86OuebWt&#10;sxrWS0omgksZk0sw2M2kazJO+vHI98+dLPdy8uN76b893e3Tz+jLw/E/UfnOPq551OHrkqUlzc1I&#10;sItlghbnWYyQAWIoUAshKIUlCpSgsoWI1YPOsuQsCVZRqd7eM7czCwBFlLrOhLCEqirc2r9H532O&#10;nL7Xj9fk9nzb5fT5d9Ovu+eZ+i8LOfoa8EzffPHqPVPLV7zhbeziXtfPZfRryZX3vCj2zxYs+g+b&#10;E+m+ZK+rfkRPsPiq+1PjE+u+Q0+xv4qPbx43pfV28/bnjr+d/Q/Ex0+fDy/RkqWQiyyCJdIilVnU&#10;jGbC2UghVBVlIysAIsKUWCgoNQOAuQQFUi9eel68t5XE1lJKQK1c6LKXLcrKrJZav1/kfV68vseX&#10;v5vb83XHry10ZmJrWYm6zqauWJduSXrOcl6ObN3edjveOq3edOvL0eWmN8jTFNXGtTSWyyzUu8a1&#10;npS4lWzrvnqY7/L+r8vjfljx/Ri5lWWEQCKWVYlsQxNQgRYjWs1aFQhLAgqCgtlBQujBDkGQsCWh&#10;d6xtdxCTrk4LECzVzooXWsaMTeNQon1vk/T7cvteT1eb3fOnLryuuedSdMmppVlxnWc6yJZNZlmp&#10;qWTUhVJvOjr5+3CtY3kytJSzVm9ySrlV1N6jWGpbndVn1fL+l87i+Ra8X08zWYsIkslBLZZQlZ1k&#10;kRAgC6lWkUIhACyiWDVlFzTWudNZuTkLgAJaVbvPRdcu/ImbDMsRZbGs6KsFzQl0ih9X5f1u3L6P&#10;Hvx93zpx7ctaxnfPO5VmlJrOdYzYSaiyWUixZdJRqarXPtyMXIjWUsqrvGtZss1LV1nVXWJqas6J&#10;WPT8/wCj8/i+PczxfT1izNgVLIJRSKSW5sMyxAAi757Ws6WTUiTWRQASigRC3NKlOYuAAltlXv28&#10;pfRx5iyESyllRZS2BSpSiwv1Pl/U68vp46Z93zufLry3eed5m82Wa1Sa556YzcqmszUlisopZz7a&#10;jl3mq1x7cTMtGemKirG5uzKtZam95VrWc2rne8azn0eH3eTk+DDxfTSzNSlZsiiKCiVnUMSxAgBq&#10;VWs2WywiiLAlCUAAihYMC4ACVZRYUsAFKQSgtirINXNrSK19P5f0+vL6udT2/N5cu/HpcTUbwrOr&#10;ZqXnNSay1JcNJcy3NzbJXTnsqi468zldZEoirGs71A1m7zveVmtYlE3c7znv5fV5uU/PyvF9bLUy&#10;llXM1IgigtiWxDMskABWs0us6lLCLFgSyiKFCLBLAU5i4ACUCgotgkqW2BKAKLEWW2pbNfT+X9Tr&#10;z+rD2/Mxy7ct3OdzWubZrOllxNpeeemc3LUmszec0iW6mhqai8+mF5ywjQhLHTG9QXWbqXeNWW5U&#10;ku87k7+X1+bjn85a8f1pNZlyslioiolJSiTUMSyAAFm5VCpVgJQAihNRIogFVeIvMAJQFgqWgBSA&#10;WWtQJRCy1VsfT+d9Hrz+rvGvZ8znjedsTU1rKrTSXCrczeZcTec6kqXLVzc6alW6jOeuF4zeSLDK&#10;yy7xvUWa3lqa1hqWSaaRprE7eb1ebnj89NPJ9fOdTNyqXNsiWpYqJaMzeVxnUkllCUWWXQVQKM0A&#10;AiFEok1SA4jXMJQAAFgopYACgWqCUpZbNfR+d9Hrz+tvPT1/L4Z6Y2xNTWsqtCWVbc46YqSyak1J&#10;ZVzVhdXCXpnMlZSAqSkumtSamt4VblVkdMdM3TTnjp5vX584/ODzfYmd5xrLSMtMsrJZQCVmwzmw&#10;SxBYBbrNXVgoAE1AajGlMqJQijzi4AAAAFApZSKKUlWooUpVsfQ8Hv68/s7zv1fK443jdyNazNyo&#10;pYomd5XM1NXM1JrNJRIsWWTeZcLJZVM0rW8dNZmpdYaaZVcx0z0zdFxnr5vVwzz/ADKuP2JK56yr&#10;NkrKLJUpcqiZ1gzKIAIAusaNWVRQCglSC2IojUqTUl8w1zAAAAFApYKUAoLZaAtlrXu8Hu68/ub5&#10;dPV8rjjWeiSy6ChViiZ1FzNKxNy6xbVxNIyqW8+uJcTUllAou861m1dYuprOWmsydM6zdUzOvLtx&#10;zy/Myzn9iK57ysxSMkslQUzBiyCwiwLAIIjpeerdoKg1rIAayjbO1i9zzT3+o/Oi8wAAAAKKAaxT&#10;clRZaqValLZqx7fH6uuPub4dPb8vGZNLMtXVxV3ZckCC2S5tsVZbqXnNxczaXOe3OOToXnrQ5tWy&#10;atsmluG5vOGtXEzpZbZcu3n9HPPP8vLM/Wks5aZszpLM0kzbmRWaJViKJNVcNSMtjDcjKqArNNIN&#10;MU2vsOHt36F4dfT0Xxeu4PyYcgAAAKlolAIEWUtyrbNXSK3c1N+ryezePr79nP2/L8E7Z6a5Llu5&#10;slbxsSZXclESFyXW+NOjA2507ZZW3A1NYq2E1WtZabmc7u8Ys3vGeOu2s3hfTrMnH0cJPyeOmL9K&#10;S559JmsbkrNy0lxdJcNjKozaWKjFFWUBEADK6MNDOp6T09sfQq3lq3t5/Rzl1LmPygcgAAAAKlpL&#10;AEAWC2LdQNaxu517fD7d5/V3WuvyPPe+K449HHXTz8/U3rxZ9kuvC92V8b1Zrz57yXjOujz3vTz3&#10;0WPNfTpPPPXpPFfbU8evZpnya9VmfPvtuc+O+lxnGqkVZYtlixXHtx1fynPrz19GZ05dcWs7w0zr&#10;M0zZNRZNSIsUJRBnUJQEBSKSKEoejh6D6GvP6dOvbh0W3UNZz0l/H2WcksAABQAShUiiLBZaBVVF&#10;Wtevx+u5/W9vF39Hyu2ORlnry1qTONN5zq6mdl557E4T0ZOOukMaWLYTWs6SlmVumZbrMzrVmZoy&#10;IKhKhag1ELy6crv8tz6c79NLOfSSzG7FzvNSUQQlSyCFRYhakoAlgsoSwBL24bPodvN69O/Tnmum&#10;9ZjPbjpfyVjPOoAABQBKAAoEBbCrYNXNNejzejWf1Ka9XzfJvCu2vOPS89Ot46s6YlQVFiy3Oous&#10;1N5qLZU0lktiZtzZNMmds2SpSoKgolItY3i7/LcuvJ9MOfWTUxuKzrM1JYJZKMiAWCEspYEUAlUi&#10;jJRRPZ7fB6tPR6eErpZyPT5bZfzYxgAAAAKAABIolAKW0ltp6ePWz9Rc79XzfHNNQCillS2WGpbA&#10;ZtlKsTSVLZZLYk0hKlmVlFiLYS2JKCwURq5q6/K8vR5304s5dSs7yszuUlgjM1DM3mWFiKrKlk1I&#10;lmiNZM0QQtloo6evxeqz1ezySutx5z0eLlDxKxI1aw0jLcrLQzbTLWjndDLVMXUM0M6ClpQvbj0u&#10;f1Gsb9fzfJnWdZtzV1c1KlNJUtzU1c6SkTSVLZUoTSEtzZFlSoi2EtlipUokBUFSy6/L8OvJ9QOX&#10;apcaizO0sVEgkLCUSLC0sIIAIAIlRZaqUejzdT174Z1N8dcUWI4LcUuqxdUxbTM3DNoy2JNjnaqK&#10;MrAaM0Qodcbs/TyX2fM8+d41JrOigayTaEtzU1c1NJTSVNIS6zUthLYS2JKlKJKEoi2JKRQVNZt/&#10;L8PR531A5dgxpnWc7sFkshKliwIgKsiUlCiTQzNDNpCyosKD0ZwsudbTFsOTVxrF0JVMzcItMVSA&#10;EpFASSwUoIWWx05dLP0qPZ83GLi5UWgoS2VFlS2VNIstlS3NS2VNJShKJFlFJFlRSSiQFFVnUX8x&#10;5vV5b9QTj2qM6llztLJWdQkJUoy0jIoqXOpSkKCUIsRLCwqBNXI3rGrN7xDI57lDWdQIDWSCo1kZ&#10;1TF1CKSTSpFIqxNDO5qz9Lmz1/Mzy78dSazRQWUUSrE1YS3NS2aRZUtzqyg0hLZZAS2GbZYWWSiS&#10;yxQUF/M+X2+N9SDl2zVzqLM7SpcrFy0jLQjUMzRctIytM2hQk0M0SZ3kk1Kzck0zSsk664Wu03Oe&#10;8tBFLQuOmCNLc5pACwijLRMWykoVUnTn01P03Hpz9fzdefvwuVzaqllEWJNJUtEWLLqDQS2VLZUW&#10;Wy2UCRRm2JLYS2WQIBQuvzvj9njn1BeXfK6zrFXOsXSXE3FyqJNyMy23LUJSE1kWaJNDFujM2MTc&#10;TM6Q4uizjdDm7Di6xPREx0XJBDVzTUzV1EIWyTUJZoyoiCwQKCxqaT9FnWPZ87p5/T5rlZQBYSgu&#10;s1LYRZUtUUS2E0lsthm2WqiS2VmpZFlRqIoQFJqa/O+P3eB9QOXdc3GliVcprUQliUAIS6ty1mCU&#10;VDUlBCpUk1BZbCjE0CjFoTVxrNsJm5KQ0zSkKKQFYNICkKMqsy0qWk/RZs9nzunm9PkubYq2IqDQ&#10;TSVKlRYNWE2zS2VlVsWVKlsqVLZZFhm2WFlkoQFlF/P+H6Hgn1JZeXogzbEzqKlijKgtlzbDKlCI&#10;Q1EsazpWbDSEpSFItM2hnVMrU5RcbtzCs0ssKKWUGjG5SSxIok0FlItsyolLPvWPZ87p5fV5dZWU&#10;oCItlS2WS2WlhNJUtlLYS2LnQS2WypUtlgGLYi2WRZRLBZV+F8/6Pz59TNl5ehNTNltlyqJKWNDK&#10;alk1CVTN0jDUJN0xehec7Ss56Exbo4zujnvUpIL246MtQ8yOe7EEsLYKBrNq1kshLYLAalISqyTd&#10;zsmd5s++m/b815/V5bnO5VoIIUSiNJUCy6zpLZSlRUs1YZtiy2VFlhZWVJLZZAAAX4nzvpfNfUVe&#10;PoysyUmrcQ0SLneTNhbci6zY6c0KlVrNNRkXNLrOkINZCwObQbmiag8WrOfRNDN0Mqo1qMWKsCAF&#10;QUqCLDKrGs2tYRP0O+Ho9vzL5/R5dZrNl2hYqFBZUqE1caS6zTVzpFhNs6sWVFlstzUqVLYmaE0l&#10;iiQAQ+P836ny31DLj6LDNq5llztc1CoJViWC5sGpVWU3lTNiDUCCtQIKWotKQsDypeXWazU3lk1Z&#10;S3naAs0MqLKICWDUgkLCywD9B2x093y75fZ5bjKxpKlAWWKlRZRZUqVLrNTVzpLc2y2E0lsURYS2&#10;GbZYtiS2JKQsD5Pyvr/LfU52uPeNSXM1M2aFRTM3CVVksBSVQIqaMNZNIKg6YbM0FDcmqzc6Cw8Q&#10;49gEtC5sILc02yN5vM0QtzDeYNGTe+UrozqxBPud+HX3fK6+P2ePWVhbc2VKAi3NTSWLc1LYrVzU&#10;1c1NJUtizSVm3NstiShKItlkWUCQo+V8z6/yH0k3nl6ZVzZPRyy5Z3lZvPUxUizW7eM9GDhn2YPP&#10;2aMXezhrvk4OlXjeiOOt0deerM59HIuPVi3l19FufAd5rzxo+frF4ddyFtlJKDSpcaCjM0TDQxdD&#10;KizUItqTURV1P0fr8X0/V8fzef343y8WPdjXTx30GvM9GTlOmRYLYkWQ6MjSVNJRZblRKEtlSiKW&#10;ZVZC2MtkzdWXNI+V836Xh39CY69OPp8705zfLtZeG56o4a9GTz493FeN36zydJoz15Ytx6+WI7Y5&#10;5Lc6PV8/sOc6Zl1HSuOuw5yknfh3qMysduejj7fLT5WuPXh21ZQRdSI0xatUi5LNCLCWkyolojVq&#10;LbmTcs+r9H5H2fX8yzjz6+fvnhjWvROCumYVNWTF2I0I2SaWFtiVYi1MtGc21M3WoxdJIqFVlqXI&#10;FAupqa+P5u3Pfvmd5498rjOu2uNl9TzWPVjhDprzdZZ04cl9GcBmxZNaOOudNTns1vGy8rg7Tz9D&#10;6fzevGtdPL7Tz+jzYXr04ZO+LwO85aPm753l06sDd5xerlo6a4D0zz07zjo6sDpMDc3km5UWUliz&#10;RbNTU1On6f8AKfT7eT6HH6HPt4Pnz08uznatypFg3eaOt5STteFO94I73hZe14js5JnreROt42Tq&#10;503cWTbNk1ZZKalzdalxu85vp87fm6787WM+6Zs5bRM7FlzNZlCVcipoxPQODrxWdMSWJFtiFyGd&#10;ExNQuaty0M1STdMzpDCjwKxou5ebpKxd2OetQzbqud0CiKKxs6RTITRusbizW5rWTTeO31Pizt5/&#10;02fz/p35fqcuXpceGPcufBPes+fj6Ur5s+nnV+bfpD5t+lZfm6+ij576EZ8V91zPDr2I8t9SPPru&#10;k5a6XNxbzOjhz1fY+bjWvpc/BNb9HHjNdt5uMdmcc+PTtMc877544zr2Tys69GONl6zlmOzy1fQ4&#10;jvnkOjnF6zlY1MxbAKDWSAjQysNQFQtxSag8trGmgNFzaIoVTOpUk1CUFUTSpKJbUyqy0su41Ns3&#10;ebF1Ja3L24XWPZvwZvP6vX41Y+1r4lufuX4JPv6/Pk/Qvz9j78+FLPvZ+HT7U+PLfrT5Wj6OPDWv&#10;Tnz266zma3MJemENRiNs3NSM3PPecby1nOmdJqTWZYJU0ly0MXUJNFwqJNwxbpcTQl1mKzRZKsgZ&#10;oSkpRm5Ns6OOrnnugopKI6DDYzUE1o5u2DN0STUMrazdUytTKrArOjUbxbN3FrWsWzUKmpuyaWyK&#10;JSrcbSTUTOlLrjE7XhU6sK3Mw1nKNyDTEO7iOrml055l7TgzesymtXCXWLJq3El6ZyNSSKkLc0pm&#10;NsrSyGdZKFFMykiwlKATUJNjn1DzJee6gWDdzTbnTV5bKizVwKg0yNGTTOixLM9JSNLM6tM3orE6&#10;arhrqsw3KahLrFreufSxmwy0TGdkXNNRCyWyUKzSUTOqFujDUqKIsiTVlxOsl43WprnNyXE3Jczc&#10;ly1kFjM2ObpmmNQNSMqCpYqpSGemKEFsKUxdEzYKK//EAAL/2gAMAwEAAgADAAAAIcQka+nnOozj&#10;0EpeFUbbIstRO7T9gGTdFIISrwELgg7cAQw0luPX4McYRAycmA/gE8lnDy/vfF89HDQITDJcFXNU&#10;RDIEOIPCvqAP/pkRkrqyijsIBL6CQExSsk/lIllsI3qw1cN6XffLkfUH79xyV8kWXZYHrKAAKApk&#10;owxqkHqgY2qAQX2B/qvkYolgAcZj3QRY9PFw8wH+tNVIDkfutuXctbAPEUBSQQUtRYLCAy6DQUMS&#10;IaPqkskpwQw/vyVPtbDww4IzkQl5qMRptmZYnaBO5BAQQRU3KXOCEGJTRwcu+727icQ3yAQ/ofAX&#10;LmEH073+uVWiVaVt+9mVvYGIGdUfSYQvvEPIPTXPjgwrF/76jWg+5QQ0/OAZP/WA03382ZX+8/Rt&#10;5xlVvQAPAIAVYwx1/AdiFfKw1/k8Mv8A+8Yo/wDxBHLhDVY6IsLrPHGx3uszCMTLyB/soRdsIIDz&#10;DTX8GYoF87P+ve83Deqw6p2MO+qBBVM6tEdu7iBSaidUzHtvi5z/ALe9drvZjrnl/E+4kfNvJ9sl&#10;Uw1qjOrA2Ob6hw03IiDNX9dbC1ykuz2/ENvxPfbfgvylX6w+vALgwNTSUEBNvw0qkLaNwL67nv6o&#10;KpKEI3aHaWZ3PAEScUkAQJbOx5r/AH28Or0SnEklEHJ7C68Ed0h+QOZ4DnnEV6qhjCKxCwKNdwuU&#10;VWd4k0NapIor88H88KnnG8ugEBzt5OIwNVqNUPeJD30jr+Ol1r74hwqujD/E0vL60ipPfILaUMVo&#10;qi238IOABReP9cZUxT9JWQMLD31b6JiUHTsZZh7EvxYlE4b62SqMfqDoYEJ+sLnibahgDSz8sqL0&#10;hSPowjug7W2rbf8AN8BKemKCVzACDvGAlMXqCVa2QMLYhVCJoAyrgB6kjrHi9s5Hjs8zaCX9/miK&#10;hcdvXy6KHoaKIrM4VMX+BVwAemjA8bHp5saloVXUb/T489Uu/wAKy92FfYEE6ygLX/yhpbttFdDO&#10;AfepNP8AYaLa63nXl+1TLDUFGFi9t9i1Xm49wk9swDUkQgScxS1tNLUTuTxzCBluqAvYLKK6IAFG&#10;26lRrxuIQiX8poDV2kZpQ9f4j0sdePal60An1sd/EE7eAxPvKY85ZbpqYGUH+rlQNK4NKr2+Y6zD&#10;mm9eD7s2L/8Adf76zOy0cMU6wsDdDoI7vJao+y4uXfhVN9ntWPeXDBqduiM0D+wVyxzKey3+q06i&#10;RT9U5dAh67yKTEurZDWF8YQI1zpRNBD+7ksXCB+p7GQ4b+RQZoV+6KPe+AsHHgqW6ybecctFJKpt&#10;nfUXaT39qr5NJV/+rrSCmGO97jx5qlXgkCtXPli210+Rp4SB004LxgPKYtrvJBUOvSgEarF9NBz+&#10;rB8Gf/bz7zF8mcqccn4s8U+GxRz/ADqEfkwx2ZtnCdH3W4M7TeMV/wDcg5Ryys8vXI4uNYEEtsjg&#10;CLr7GayhR7rSgwI/sC1QiEZRNeAvi5VdpgxEvE2YZyLzof6ux1PM5rOPutQ/YOKMk1RjzyFTB1NJ&#10;Zi2wAFr+KINTIblMImFhpGbAApIzxLaoDXIbKoO2tOE4rxMXjNCBi3zjwlPoq03RB05lQ6azDtiD&#10;mdK81h61FZoxwja+ywjRrYtUO+H87M4icFiQjXjHgIy3dxWBnNbv9PKdGCYlvHcZEG1+ei4pYoxP&#10;zxRwhIhUc/cL8LEcjFhgBlDCq5y6g26kJzV6OUA2Ods+3L4sBOMWALSJq6gMDTDTBY5YN6mNH17q&#10;gGRzB2xDmedCHyKk2XiD5g16nIvm1E4/5y7H46xpYsL2DxiTzBZjaO+c83/RXqhAh0D0PMXn7BAv&#10;NPn1Lwkco35axzwfmHZuq6iQ6IdfSjRAY6bRL/vONcJlWp/M7nUfdShH0a+d+tceuhVaseFgLZeh&#10;saZDN7STzVfeSFDiLrrTK4MIJcRwyWUHhr+/zSo0pJox7p7pjKldbbUC54jl/O15U6wCx6/ozST1&#10;7jhwpY4ABInQt4i78rqCjLRj1ZKLA+N59ltA0rn25iy21qUOoBYgD6abVm0fCAharKYEACbEHn8e&#10;qc12MXcCtAD4L3wjhuCzAgkOiAtmy0qSDtChyKpn0Wl1tOoowoIAEACHJfv5Mznd0qCffpSbRTGP&#10;snZk/dF/0wYgNoh5cEx6QYwnmmnlNvI5ZKYAMMJYNfIQUD65zCNLPYIb+vqkwj24SVzroY8TqVoy&#10;yoPojKmWmQlEfMn6hK4AMMNL84pRy1lss+q78bZGhXb/ABwdTzOQfPPX3p1FuSPbMcqx5wgFXJ5n&#10;gmK+ADDDSiHXpgmoqquKKAs2pP8Atqd836Q6ejB7az4SAQEfTCdpluMMHCWURBMjJgnyxyw3+5dO&#10;pFBRX6hbXf3sGiCWJ2znjjtZhM2OGMFEsErwPLn7XPMJDCAGPg6hCMo9KEyVgCbSkERJibk0gj5h&#10;5zORgokJZgw1uOBHzowODMVw5KJbYFfLSw/nPLgFL6EUPHePp8NS5YjTx/YblQnpdPKkt123rj5H&#10;YjA3a/GAx2bQfdXRzD/vLgwQPZATRdcGnJ2QruRHNyfT85nKAtSv/wC1dZYRJd4j4zYlCV9EEmnH&#10;HsP72z4MMEBREHWRyUyY3Xrpem9zWCUXpT150QsT59ErbsNxajSfQDfPnEFVGO/b36vAyQEGHvXA&#10;lvBSWmIMrHGuwkV+yvzPAdY7n1F1U59jDyD7MgLcMFGXHFHz3yPNodN13CCCzi9AdL5AlALMQVVE&#10;M1dDQfQL/uet3Xu6zjGNWh5J83SkVl3735ZCTab11DaVLxRPxjG61Xwu09VfstAvQXXQGBVkJkhZ&#10;Q0IeWQq79GWklWX335JQ1LYH2EszaHZyfXQf6R0p5Q5zdq9RSHJ1Q1fjIiQZj01OihLaNhBB0nn3&#10;35KZotSkGeHTYP4c92ScwwtSpz/eB2I5hDA5DVehYZSJD3OOG5fWUkk0XmH336ubbaR/3FrSw3jG&#10;xquiCgraZY4XIOoLh25sFTMAB6W4zsMS3u3T0kGHWVn3374MzvjXX2fhsSNVvCQD8Rc5GPq3YeQ7&#10;c0dBvuHDAObCD77zoOgySjTH2kT3376/kHn3lDfa+Jus5Rf2Ca1tZ+427M6iuqBYMssCSQGGTOkl&#10;LaQSg2p5ZI7377764GUDZAqzsquG2jahW4WsAQhOV9IkBRT+u5ZCPYV5KJXtLSSCVUukh/P77777&#10;sE3lKnSC21X2yFTGdUKgduMuu4y7gRH2AgfT/ZD4Xgg45nBBUGXNeXb77777oHf/AIzoOyLOK2hY&#10;VebCoZ911tS+Dyzj0NpwyXaQY5l11CeYRFt5nMcJ++y+++AA4b1YKb1UTV8DfoU8mYGn628msj7x&#10;/aAbRxKcAJRYmkCYwZxtdRM4++qW+IJA9rhY4WKxvA+pkUv8op5Aq02VA/BOvpSESphsxB1fssdd&#10;9BhYzdG2++++++cU/wD7xMkaGdAaFvoUibRw24+9iSpKGttFW6ef1G4AuUcROMaUUoalRq1/vuh5&#10;Ocd6XM8CkYRF3nn/ALLqUX/EuWM4PT1W+IVdKIUhcr/lkGxBTUvvldW0333ttNLBNZxzJRzqAqF8&#10;ukqV51y3p1PAQ0ImXIDZlWpmuld030GEFwVCUWYsIIIIAAAHOMWP1xJoczmKC0hR3OcAvDbWbRyY&#10;kW8HSgJnLuGx4q6cc1Du4Iz9mNX2FGnES25xzX3+It5ggpfO9ckrk62ZlGV+lGhuJDGH4dSSoq7q&#10;ukErxU8/CiwUcOs2gxy1/NHTkG0WlVxjaa6WdhZHS8arVCBPZh0rM8E67ThC8HXYSP8Ah8o0RJLN&#10;QPDpCJJcrCWfjWSB5t3QVD42onW+yzoGLuWR6RT92Kk0sXTI9GBt2yaOCFgaG7VcxQ0fZ99k00s+&#10;6z5cErXFC7XWa3yphWesz1lAS40MQ53EtIbQXTf3XYdxlOrhyywCfpMBvfntkVFjxA+0GFhzzBLo&#10;YsmI9zY0+0oc4QRSNogzAjvXeK5RJ4+bq8ze2C+v0sj7y3CYnxP5KpmBAKnZedmxmtHYGqWUUtXN&#10;FsouZlf3PnB1gmzDLsnKHl+MUFJExMPwqKYilk6BAl7p9WiLxSjkCuFocBJI4MaPziKOVpooDjzC&#10;7uqeU1R+9zgkJ8ulW4dCxG2oU5zIFA/EhKFFPvXmQNpaM00EWGWeioEdDbGYvaCFfiFWheKU9oSE&#10;HF/6ozH88SEI3wMWT4oLfgA2ulZ3v3T3vXuwyA885VLD/wCH+4FwArKUTeKdyKvCmB1XEvB4X1sq&#10;LJMt94DEBkrjhhFBPLu153dcBAAKspdRjLxGoMsQKDD7yZiLrpeB593wqya2HfTDCLCl7aRcd4nM&#10;NBgssZWTSV8fVbCAixIa8drWo/Df1lGyZ1Vq4N948nNyRX/PJz6VdEqiWzLxhu1ovkCAD/8A2lfh&#10;ryExU8tSyNbdMLnIYURsMZXA8laqyu/jnHD+PnWJDqeecE83FS5xTTDQnW/g1PrzYNjtwxW/M/jC&#10;3gV6m/zwlufcQu044vLvHFHG2H1ao3kj1D3EHXQzC3NfVz6TWh4gYf0/qTO2rxh/VilHNWuTH1Yh&#10;3nVvSootNCD6ZBz163OclUxCjTPyDCUIiPRtMSGSDUv97fodVOnTGfTSJoOob+nuAzGSW0lKAAQe&#10;ejyaqN8940C48MYGvH7aqSyRrJbgc6k2liBJn5YJHV9HED63BSKq2DgGlUWcf13X0RLSXd3Qvva3&#10;mK8agXegq/qMtH1v9666g/KlgJl8VU8BdcQRsP0jCyC/zAA4qEWHjLo2GEc57licAFiNvtaxjocP&#10;6xGm1GjUxq2Nf0weUYiZw6Iyn/T/xAAC/9oADAMBAAIAAwAAABB8Hzg8gHRA3wS4LPAWwLXH8lBg&#10;BflOHy1HNxr29ny26bsD3ikXQojHCvq5YDYT4YLLw/GKANd9Qds3y3rbHSTbP9G0EE3nRC5XzQ1F&#10;9ixBHBzA5JlpcvK5Rh0T5afp11l1Dys59f7lGslwXJphG5i4l23iDjDXz4vFHxHHxiaBQEJI0A/Z&#10;k8Dr5cJakgPLTmNMQwuh5JKn778yek9O4qZQmCFHwfKzcoMPxdPFIBqPE4eAdxSj61rpHIPGD7EK&#10;qYPzNfOU614U62odHJaVqF9VAwdMILMaF/oNs33Uc5GMtwEc+Q1VRuSsWx9ZMiLoGOMKbyPJjFAF&#10;WMP/AHdAIMfUaS+KiB8/mfI+eawBAs1yXaIJyAr6DV4PbL4/vlq6+SBqkX4Ch4zfTU9NsMJMYHWg&#10;/Lc/XJ2W/wDfKfRfv376Kn5O+q0YYgFrup8Wi5l9NW/U9KA7ev2VLFvh+SJjcP7/AD/idadKXEyi&#10;DfIB7FTuPQblPYIJZjtaUzbtx55QC4KDzfTIRmN5l2P+0FRqb34XjXv8B71zEQkB2mxsoiyYRUEV&#10;gjPdtXLoPSQHIr2D11vqvunLfZu7ft4pLD9bfi7Y4rj2+cEBHkCSWnF4hEUwDSJtkxldaQ9JbTvH&#10;XvpvF4HBgeWBIyuBIf7qpWytI8cdkeyoQuEPODN4zbLsyMhPEwDIaeiLCG7bc/yczcqZ9ZSSeL1S&#10;rGkCGfMwHtWbO4zIwPvYW2SJwpATauQai8LTr8bNWfe5Ng8JidTqIwCR3Lm1urk3+b9GhvId7cHT&#10;J4LK0ZSv64ga+W8vCFPCxsiPGkAeaPvLRbQKd7gJKDj66i3yMNRPZuW88Y3TbsPeQ+Sg6O/raUl6&#10;DEYbREaNpsZ6jrBmPlQtFZ544kk31V3rE9cpMQ8oO/hr9LuEwKzdtH/e75xLFVO8Z35jqRJ3KiTX&#10;u0Kws/56I/mS+D3OrOUJaG9pd0+fz/q/AEq6cdWBltoHKBfMIHn1sBran4/bgC80NnEtYxHnXqxf&#10;jdsPu+3LvcMZVKIFScOq0LfsatSCNxE+cZuzjid4GIdhp2vu89eOYHU1Vyg+ZSxzrNjeZm/X20/T&#10;zHPsvclHWOY0KP3TSsyGQTom3blCKDKoOe9/WEUwqDhKNJnWwFWdm2M5jnMXiiLAXnAnrqW1hWBm&#10;QX6TmKoUW51YWYm6+l9s23mASe4B8r41dGwIt8/1VtR103uFrXvOVcofoj/M9IxENCLo+Cfy1LCX&#10;Vyk3EXABwP20gwLzeFyPD480PdUjfggb4oNOFi1EkXZHPakjaqoiAltD8gZ6+un+t1FxTf3yo4IF&#10;gUhTX3HHeEzmGEMazwjDG9upR7jSiQto2KavXv8AwVM0eFZRGmVAgM594FsKGQQ6FZvyMnyeKNn1&#10;5NB60ZyOxcd5u6rOLQKjISQCD4EnKRvl0xHxlFBMMJC8PyzO8Hh6fsl0EYTQ9hibCQs+Dj1hcFAb&#10;Aq/xWxs9UC7fmvTQ3/VHlakkY1lWOrj8T3RmPnUIje4h1JVtZJUmKGJlAEsid9RXNS1/Kl48v/Cn&#10;WwcXZob1rFIbKmHw8qhDxkCdgz2l4P4AZFYSzXoN0FAqe+lP/rrRusf6DPQoNvqht6j2Kw1tI2SE&#10;kalzwkNnr6M9oV0AIVHhifsHbUtqQ8WxHrsbFMjFP+KxZHI2kyhMHEoYcc6vs+QQwXTb9ZUVIh5U&#10;RGSm9BXB88e9kCmZ7sVlacd807a+BSkZjSNofooCgsihbKdyrA5ZHgIYoBFQMNxvdPyKWgIDTG6Y&#10;0dVA/seh31Q7PQi9z6EZRYN44wQXxfIkV4+jFd2EIxkEPwChgt7J++jRC3CMP39lL1yN2PTLaST1&#10;5qF4hQZ9c+CWK/qUJQpu58WnrmU7IqhPvEzCXjKxz0Eds8E/LFqyW/8AMFx42ebDbo/kJdcuhGt4&#10;ZowvfNYedCCCRGgY+124XczZRTabC5X6PMhXRcMJHund42bOkxrteVPShKNhuwAB3Ec24KXJt7Qv&#10;Bh3Wv4Y2JZL9G1Jp3dPX6YQzWYOcvaSa+36jGFJQWSk76w0qNkGLtHulsWU1dB1SsZ0dDkviPtyo&#10;Lj5nDeUMw9TQSQyY7diFIUUzn8kIoggwlqzTeo1uZPKJU8T0FgBGwE50OR3Q+eSPDX2SVvOQMoGe&#10;2VPdzQY5t6u28bgQQJQ2rwXEFTy2D0Xu9TUAVzpFCf2sZ3E8Pyghfv2TTbt/VLdmQb98uFX+0cgQ&#10;QRMm8kFZrXWms6Ex9QmCjNnHiZPI11+eazD7jwvD7oAzxrDTZB7zpoWVmCgQQRHu0wYlXbwUzpsp&#10;udEV8tmVmzNnhX/ITJls9vFFsb6K7f8AoREzjhVBoBLx4oYr96qeYx7T0O43gwd+8VFxDXjnR0/P&#10;4lC3T3PTYRoGe5wqedgREEBSyKoGsUnOLXrx/r52LzYkJBDHcWbE66HjOxsqkPmAljnztMHMPUNQ&#10;YnIY22B2juMH9z28FW3W1iIGOPn1vHQTahorPIReypFWglsJSb1MkU53wm3bVb22G12XlHw77y8K&#10;AH8jG18zuPG4uf3QsLSW8URhFxTnGz74Fs86f/okUNN+xjMck9llGFP/ANs/PLALlYZ/13xrzMt5&#10;lndUf/hTwAMKaasFEb4YaoWLcpBBqG92Lxze9BVZ39+qcRQgiLNH5K5KCkEk+SM5a0We72AsC9qw&#10;+YCK7LJlAbYAnM0v2E0wpxdR898mymO7kLG0552HCQ44TA3uahQAR4t6KtnQQ3/OzhLFma28HmZn&#10;jEgVc4R9+9/YDJwqFQKC8j5UraNPJOoaYeSOcSjJZ80sa+OsXud7y+rrZWpjP4IAoozP99/nJ8oK&#10;4MHL5zU0NEn/AF9FvjGpJADwbRqmlDB5W+jjNzjr+LWzS1ZDUXfPCPffkpWc7CurpjZ0zv5STEbn&#10;P9Y5+MJyOu7fEW7Gf0BCu0NjX3dJ5IyCCFOGDfffuJ5++nEhPKumPgX92jicGWuEIUF+mfZvbQur&#10;k8IgNQAB7HDbk5DW/HRWSfffv1wB2jgnFauP8H8Nr6fCgDTJzRNbJq7PBoYshbcsCp+T6nen/PjH&#10;MAYXYPffv7iQOwrCZwM9TyZCwZK4iNB55Qj/AHHmW7XLeBGEVi4HBuohvw1H2Aurpu/3777+8C+/&#10;enTZaWc/rt9T1/HN2jpbgsVWOmjvDxq8Yas+shbuOY/EzQiw2j/7777/AKAriLgzcrbdkv5dNKNw&#10;uNIlqSg7TgPEJapRfBpcJKv1CRXgNd9j7vd622++/wC1PdH/AKVKI4vF59xga+zjldm7LLuAkD2e&#10;L4DQOMoF7byGk8S7qOEUB3l4I77/APBBvBJGKj0N/KMER7PbDGe7oMhK+pgvcToxU0jedGt4/wCg&#10;hGSMyBUFl/jnvvyWCf8A93ZQDfxOsH5iFKrkB+IxA/c4hOYqBCFjpGog+Cm9xg0EgovHBSv32gL7&#10;93b3+/paszn3YiScVqKEoMu5lfutqLNA9ruugNuE06RCAnD2tIH/AE2moU9N7Cd/73pmp4qwtq1R&#10;gflgOmRjTedAwNb2HCMP/OF0miNbpBkN5Fdok4DatP8AvuB+k6KYlhyNCsD9/naiThz3gw38/wDs&#10;kx62yW3TKojB8J+WEmzDCl6lCAEZ+oIKAAA/24xdWlJN7FVqQVBXh1HXOuuKNdkAxvWCxI1T0tlj&#10;qLYffy3Q9cRPm6QAmE8KE68Wq961yHGceUR4pIS+76ZMRdtnxrQOMQ41lfQDaGEIf1CaggJrmUl6&#10;gNtyyRi8aY98zC1ERu5M7qwxG4lVMbTaG+W1yy/syPEphxBBITyAsgjCMlEaY93sU/DvudKujCBg&#10;H+wEbmrZ+KAbDP4rvAtSAbGuLO3KBQyQ3IHD9UZfpI/cCPlfOhslHnfxrqDVRSmHIHAbPiXAXICI&#10;ucOMCuwLWFx67mBC9Rwwh/HHBy9dT0NbTuhoMj1lXCQ23IVZZqAwHC7mXs+9lFtyqvQ5dgQLv0Ai&#10;AzoTVaNak2mz5kHL/wAzG10UIf33+jsk1UX2X6+uD3kxBfoEqh8P/eDkmKMLabkpA9YsnfwArvE+&#10;n4FmDxcFkR/OjQBWffpxK1OtIa9B1h70V06ofLNgKCx5RbwJm2Y1YZXjggfeRoQCKy7rgyoJ+DIv&#10;Xvx8XHK5HkroVsix+ptjEduBLXry0RMTdcuCF3zuT3mfggrQWmftA4o9TyXtpBN0FnBi/m7fighC&#10;9udP8qVS5KS0Qnyws4aKOSPRbty2vbRmTl+JvPHzO8EJEiMD8gpuk5RljN5t/EO1F/owi1NvZPaG&#10;IYc46rDSIE7b/rth6tiFFL+bpiuBLkPWXE1cVr1GEfQblUsc98RRF7YyQBOMTN9jCWaRZRkSg2Gm&#10;4YXgWJC6bdrL9IQDkKelu1T6b1D8Kb49zI/klrxI4o7xK3y6rOaqEc8JAvP9MXJSdROybQ3XE9Kn&#10;z/ZeJCLtqudeF55lZ8vMK0jviwgbvG51MBAasBPuO3b00pt9sGFEknqxNFKaHMpjPxiGWZzuo30z&#10;zi7/AA1zfyL8p+GSM6zQIHUfIDhqzJWzbvbSqVzb+hRuFtPxJxRXYbNlZW1FOKzt+dwCvEw0NacQ&#10;+2W3Nz+XIgWI3FrMcntMn6b1J+nuf7khY8STZm9UzReGG5NeViy1WM0sNsay6/YbmsGMYhkxIuWL&#10;JTRVJnfXEnQoV5LuzrUkl8O211EPEDZBPhHEY0+NbFYXfJ/iIPJMyd811Kll1eD1R0C0xhqbmGN/&#10;df3q8QsW1SurlVUw98YnUunxtCWLIEBzqySrVng0dkYpSmSOhZ/4Z6O4llRuJfY0AK/kaaG4NK4v&#10;EUOetb870nvwrf/EAEERAAIBAgMEBggEBQMDBQAAAAABAgMRBBAgEiEwMQUTMkFRcSIjMzRAQnKB&#10;FFNhkSRDUmKxFYKhVGNzg8Hh8PH/2gAIAQIBAT8AyeSyS+BQmXLjlx92mxYtrY8lm80R1PiXLly/&#10;AXwrHks3kslqfEuXLl+AuGy+Tyel6nmuA+G2XLifDWd9LyVy/AfxTGPJC+IS0v4F5PWxjZcQtSFo&#10;XwbWl6kPQ8nrZIeURa1m8t+p/AMehcsloeT4DJMuXEJ6kLJDE8l8UuA+AyvK0R1hViFW5GVxPShF&#10;hDzWSzfCvk+CnYuLU8nqZieyWEijESEhZrJakX0Pgt5vgIvoXEZXV4jiRRTVkIWpcBMvk+Wdxl9V&#10;+JfgvSyryLCIcha0x6e7JZt8Fi1PWs78NlTkNCICFrvoWaFk+C+MlxmT5EiJDkRFxUhIWTyea0Pi&#10;IWT4siRIRDkR0rQskWLaXm8lpfGfFkSJCKa3ERakWEW4D4T1vJaXnbhMZJFt5AWqxYtxrC4yy7hL&#10;O2drlmsnqY0NFiAtS4jeSzZbNvhLLu1oZYaLapIsNEBakIYtF9LyWt8JZ2LamIaHpY0WLEULNZLg&#10;rQ8lrem2lZ21vNoelosWI6UuM8lrvpsPQhCXDY1oeViws0i3CWl6UNZta3oWlaHpsWZbO2hLTYSL&#10;FkW4D0rNjfDWt8JrRYS0WYkWLFtFi2l8Gw+Ci3DWtrKzEsuYolhRNksWLFi2hrUsmLS9L0L4hISF&#10;EURQNg2BxGiw1m87FiwsnqehaEsl8Cy+aEJCIoUBQFTHTHAlAaGhoeVtDFrep5W4iHk6kUOuvA/E&#10;PwPxEvBDxEx15vvOtqeJ1tTxFVqeIqlTxI1J+JTlJlGkpWuUOi4zSb3IXRWHXOcj/TMMr+tl+x/p&#10;Sfs60ZPw5MqYeUJOMlZonAlElEaGNaWMWtj1otxZoaGixZmyzZNkUTZFFkYFKG8wlPeijC9NEqc/&#10;AnGRPaTujGwc6WHqtb5Q3lSBOJNDQ0Meh8axYsLhWzsSiOCZ1Y6R1R1R1R1QqaFTFTZGkUqPI6Po&#10;LZcmjlFWOscZpeKJ1XZk3Bt+iinUp4mMMM4tSinssr07NoqRJxJIYx8a2tcFLRBXHA2Dqzq0dWjq&#10;0dWhU14CgKAqZCmUaZhI2pMn2ETfrIje6XmSfMwUrY6j9Rio+sn5sqxKiJIkMeprgPWuElnQV7mw&#10;bBsigbA4GybAoiiKJFbymjC+zKnYH2oj+fzJGGdsZQ+oxa9ZPzKqKiJokhj1vVceta0tKRh1zNk2&#10;SxYsWLFiwkJEUU0YX2ZUfokucR/OSKd1iKLX9Zi16yRVRUXMmiSGh63obQ3wVotrQjCq+0WLFixY&#10;SLCW/NESmYX2bJ9gm98Cfzjf+Cn7ej9aMZG1WRVRURNEkSQ9bzb4TFlYtqQsrGDj2zZNk2TZLFtK&#10;EUzDdh+ZPfAl8hN75j/9iLtXoP8AvRjl62RVJlRE0SQxrTfQ9L46QhIRgY32zYHA2BwNkcSxYsWE&#10;Ipow3Y+5LslR7oEuchv/AASfrKX1oxzvU+yKhUJomiSGMet8Fa1piWLCR0dC7mbB1Y6Y6Y4DgOA4&#10;lixYSKS3lCKUCfZJr0YknvkPu8iXbpfXExfb+y/wVCoVCaJEhjyep52Eh8ZLKwkRidFQu6hsGwOA&#10;4MdNjpMdJjpjgOJYSKK3lLsD7DKnZgS5yGP2lP64mK7S+lFUqEySJEkMY8np5lmJCyfGQhISEdCw&#10;vOohwSHyPmZzTLKxKyHBDpIlSHTHAUSjHeQVokuwyb3RJc5De5D7dP64mJ+X6UVWVCZIkSHk8mWL&#10;fBLNCEIRBHQqs6r/AERJ7ybsvuX9IvdM+QkNch9xJJolTHAUClHeWtFD9m2T5QJdqY2N+nT+uJie&#10;UPpRVJkyRIkMY0W0NcB8Fc80IRESII6I/m+SJT3/AHJy3fcUvTZtejIUvQsOSHI2r2L7htDijYIR&#10;HexK/VtE12CXOZIfbp/XExXKH0oqsmyRIkMYxj4kuCtCEREROiZJRrN+CJyuxlzeXYriTZdlxX8C&#10;4mKVnzNu3Nk6ngSqPwZNz8GSdT+lkYVnKPqqnaXysxb7H0oqsmyZIkMYx5PQ9b4yIiKNOpVkowi2&#10;zAYLE0bt239xiq2NnB05RjGP6Ln9yNJcpSaIxpL50JR7pIVNeCYowS9mi0e6jYvTsvUIUqP5CHUo&#10;91CP7s6yHdh4fuba7sPAvHvw1L9mLYS9hTX2FKKfYgvsSrxXNxRPFU/FsqV5zaVNPn4mEXSdKS2s&#10;QrNdhu5VjKqpclNc0VrptMmyTJDGMeb0vU+CtKIkIucoxXNsweFjRp06UO1LfN99h2TjBFShCrZN&#10;yRPo6k370l5k+jIpP+Jg/syWBkv5sWfhprlNEaWIXKf/ACKOMsvSQvxa5tG1XtziN1XzcRbSW9o2&#10;mu9HWPvmhzX9SN8uU4oeE23d14C6NpvfLE/ZIpYDoj568m/B7iVCi9lrkuW8xEVB7mY2DlRVXvvZ&#10;kpDZJjGMeTyel6WJcC+ayRE6OV8XD9Lswan1s25XailcgrznNvnuXkitSnVtarsrwPwtVdmrFDwl&#10;Zu7rIeGqr5rnUzX/AOos0v8A5Rv/APrRf9RxTXaSOqX5iI01+YjqV+ahYa6frYn4O/8AOiLANv3h&#10;fsLo1f8AUf8AAujl3YhofRUJP0sRJ+SIUadOGwm7WK8XdoqprDYiL8E0SYyQxjHoZ3aHxL6kxCOi&#10;VfHU14plGKjWqpeETuGxsbJyNtjmOTLsTEzkbTQpshJ35kZikyEmJ5SgmpNruMVZ0K9v6BjGMYx/&#10;CPWhCOiffqf3KC9ZN798VzGSGMkMlk8o8yTd8kIhyERIiG/Rl5FSNsPXi99oSJDzY/g3k8lpQhHR&#10;Dtjqf3KfvE1/aiz2SSyZIY0NZoa3iEhEGRIIiiKJfN5E36Ff/wAciXMYxj1P4BotpSEIR0V79SIy&#10;/iJfQRV4EojQ0SiOJKI0zZHFsjEYlvLCRBEUQRFCRO7vYqfzF4wmT5sYxjyeh5PK/wAGhCOivfaX&#10;3Ie8f+mUt8X5kojgOBKI4EoDiOIkWGhKzERRBEUQQjuJ9/kS7Uvol/gmvSfmMYxj1sfwiEI6L98p&#10;/cikq6fjTKT5+Yt44IcCUCUCUCURo2TZGiwkJFNEERQxtlR8xb6svpf+CovSl5jGMY/ikskIR0X7&#10;5T+49l1YL+1lN72KRc2jcOKZKBKI4GyNFjZEhIgimiO5DZKRORDfVfk/8FVenLzJIYx6GPN/Bp5I&#10;RE6L98p/c2rVqXkyEt7IsTybItMkiURxHEcEbJYSEiKIIbViTKr5G36JQl/ERX6MrL05eZIkSHlc&#10;uNjzelvK5dC1rPuyTERZ0Z73T+45esoPzIc2LuIyHIuQZckhoaGhosJCRBC7JKQ5FWXIbdjDu2Mg&#10;v0MRG05+bJIkSHk9T0taL8O2SEdGv+LpEk9uj9RBcxZNlxMUi4xjHmiA2TZORN3GYdp42nbxMUvW&#10;z82TJjHwGxaWixYS4KYs0I6O97o+ZKn7s/70KD2mbA4jvkhF2iU7G0ORfNEByJyRKomtzGxmGklj&#10;aXmYtetn5smTRIetlhLJZ2LMs+KhCMFLZxFJ+EiGOpzWHjLdJTR19Pa3MlWfidbLxOsl4nWvxOuf&#10;iOs/E6+R1zOuZ1ptikKQmKSSJ1ElzRUrQ8UOtSgrJpIni6Pi2Sxqs9mO8wkpPG0pSe+5i/aT8yZM&#10;kPJ5tl9aEiyGhx4yZhX66n5jqP0U+5oVeTe7uKVScmrSaI1Kquk7nWTtvQqj8GbY5G0bZ1h1h1rF&#10;WkfiJJksXNE8ZU8SWIqvvHOT5yY2i+WG94pfUYp+sn5k+ZMkPJ5t8CIi2TQnxqD9bDzK1NtJrxRG&#10;hsvmU5RYormpF34l2bRfJ5MuvElNLvJVESqSG5vvysWRYsYdWrU/qMU/Wz82TJkhjzfBjzI5WGXL&#10;ly+pMT0UH66n9SH2WNI2UJZJ6Hkx5NGwhxLFs7FLdVh5oxntp+ZNkyWTzb4PeREMeq7LsuXyuJl8&#10;qL9bD6kPsSy353LlxsvkxosWGhoaLDzi7Tj5mO3V5kyY9L4UXlckxPhXE8kym/WQ80P2UvLgX0tD&#10;LZMY84duPmY9/wARU8yZMY83qvpgy+Vy5cubRtCkXL6Uy5B+nHzIv1b8hvgLS1m8nnH2iMf7xUKh&#10;MY8mPhoTzvquxPK5fNEO3HzIdh+RfctV8rl83mxjHnHtIx79fMmTGPOWh8BCzvoWV9CeS3Mh215l&#10;Ps/Yj2Y+WSHlfSnm8mMY8+9HSHt5EyYx5Pg3FmuOsqfaj5lLsoj2Y+RcuMuXzuXL5XHkxjHlvO9H&#10;SG6vLyRMmMeUtL4KfGWUOa8yl2YkX6K8s76riyWbyY83zR0l7f8A2xJkx6GtNizLMsy3wSygUexH&#10;yRFblk+AhCzeTHo6S310/GEf8EyY0WLFsmiz4VmW4yGR7ih7OHkiPLhoWTHkx5s6R9pH6IkiQyxY&#10;sNZWysWLFizLFixbK3EWaMP7KHkhctD1IQhDHkx6OkfaQ+iJMlpsNFhrQrZXZYsW4yFkjDL1NP6U&#10;JDGh60LJZMeT0Y/fKH0IkSHqsWzsPJI35W46eeE9hT+lHj55NDQ0W0IWSFm0Ma0Y9eyf/bRIkPXb&#10;OxbKxYsWLFuKskYPfh6f0ot2vMsNGyWLFixYsJFiwkNZsY8rpGNd1R+gmSGtCLFixYsWLZIsbKFR&#10;ew5IUTZXFWSRRqbEKTTavBEMRJt3aYpJ98Td4osbJsHVnVnVs2BQYoGxk8mxscjb/Qc34F33mLS2&#10;KP0ImSHpuKTRcbLknfJZIjY23ZpPcbSISSfFjlE6PlGVGnGSurEMLRcm0RwsEdSkOl+g6TOqNheJ&#10;sx8SSQ2kOT8TafibQ5jqRHMchsbzk9qShHfJsx+6UIf0wSZMkMuNly5cuXNo2jaNoUiU0+RCSvvZ&#10;t2Ztm2bfEREXMiYNylTUYStOLvH9f0KOO2XapFqS5op4iEkmpI2pPkXkO7HTZ1MmOhMdCp4joTOo&#10;n4nUy8TqWOih00hwGmSt4jlHxHUsXq1XsxTMFhI0PW1N7RiavWTlImSGNly+bZcuXNoUjaLlzaNo&#10;ubXEQmIiylNpppkMTRrJRr09r+5cyGFi79RiF9MjZxtL+Xf9Yix9eD9JSQulJ/1L7xI9Jz74QYuk&#10;1+VH9z/Ul+Sv3H0l4UL/AO4fSKa34dp/Uf6hD8r/AJH0gvyl+48e/wCiC+48bP8AtJYuo+9fsSrz&#10;fzMSqz5RkyOCxc3uoyXmR6HxT7TSRDoulGSc3dD6ikrQgivVlJcybJskyTGx53LjY3quXRcuXLly&#10;5fWnkmJkZEJWIVCFdrvKeMqR5TaI9J1vmal57z8fTl2sPTf2PxGDfOhbybQp4F/LNf7jZwL76v7j&#10;pYJ8p1D8Pg3/ADZiw2B76tQ6jo5c6lU6rovxqv7lujFyoSfnIVbAR5YWL8z8fRVtnDU19h9JVe6y&#10;Px9Z/Ox4yb+dksTLxJV2TqvxJyHIkyT1viXE8761khO5GRGRGQqgqgqgpiqHWHWHWnWjqiqHXHWI&#10;20dZE2zbHUHMlMcyUhyGNjeW0bRdvO5cuJ60y+a4SeSkKQmKQpCmKZtm2bZ1jNtm2bZ1jOsYpm2b&#10;Q5DkOQ5DY2XLjem43oWTaLikXy//xAA+EQACAgECAwQGCAUDBAMAAAAAAQIREAMgBBIxBSEwcgYT&#10;QVFScRQjMjM1YWKBIiQ0QEIWJZEVQ1BzY6Gx/9oACAEDAQE/AMQxIkPZYhbaGiihJ4khrCViRW1k&#10;h/2DKKyhbYYkSHtTFhbKGhISKHEcRQIxKK3SaGPct9liQ0PKFsZDDHh4eEIjlLLQkLFHKKJylFbW&#10;Nlj8O9kcNZQmhFixFiGSzQ0VhdCOELY9iQoiiqGt0ihrde1sWWRw9tlixEQxjy8piExEdjFlEcND&#10;zeJbFhD3MWWIsb2J4TEMixD6YY1l4QiLEyDb2PCEISKZIexjJYYnhIY96w8WNll7UMQuiHl4Qysp&#10;d+IbliHUi0WTGPDwx7Uh4eaHhYeXhYWaxEWHh4W1MRFC2oRDrmQytjJdcPqJDEMa2vCwx4eEhZWG&#10;RYumH1GsVh5YhCFmihIo0YWxaSPVonpJE4UOJRQ0NE0MoWEMaGisvCwx4aEJbmIWGh5QysMQiIti&#10;zwy6iWNaVKiUmNvFDRJEh4RQh4rZLCwyvDRHoMYxlFFFYYhERC2IRw/dLEjU6j2yJjGiJRWx5eFl&#10;jK8GIhkttiKGhCIiFsQjQ+0hEjVXePbIkhjIbGPYxFbH4FFERDHte1ERC2IRoP8AiExmr1JbWMYx&#10;LY8PLIi2PC2IQ8RENDGtjwsJCQkIWxCNN1JEHaJI1epIexkmMbFueWRFsb8FkRD6DHseFiPXCKFs&#10;QiHVEB95q9SQ9jJDxHwWIWx+C0IiS6Dy8PYhC3IRHqiA2ar7yW1kh4jueWhCFhjyt6ES6IY9jFlC&#10;YhbkQ6oT7i+41CW1jHhbXsbxEQx4YtyGRIkuhIe68WITwnm8IiJkWao9rH4D2SeFl+DWEIfQlse6&#10;yLELYhCLIsmx7Hh4sWxva8LLwt9iEJj+yN7Hi9sWhMT2IQmWJk2Pcx4WWPbLEcvatiZZEQ+hJjex&#10;7WIiIsssTExDYiTHtYx59vgSwsvYsWXhMTIsRZPbe1iIiFixCEWWSe5jzeWy9jHhCy0VuVkWRYsW&#10;TZeLHmh4YiIhYvCFmW5jw2WWXveF1xeHvRESIvvzIb3VmihewW1CLxLottjYx+G8Lw0KIlQl35kN&#10;eBWKEJ7ULL6DxZZY2Njfht4QvCQoFCwyW9bktqFtZZZZY2X4bx7fErYyW1bbytqFtbxeGNjzfgPE&#10;V4rL7y8MexbLLzysUBQRyI5UUj9i8cw5DkS1GifFuBPtRR9iH27pL7UUR7e4OTSk6IakNSKlFpp4&#10;vwWWLxLJdNjHsWHsQsJlllllllljZKRqTOJl1Nd0ziJMm5e89GNaepwTTd8shMvwWIXicxzF94nh&#10;+GiyzmOY5jmLOY5jmOYcyUziNWjX1u41ppms42yfU7D7YXBv1TScZSIyUoqSExeA8LxHIcixPDL8&#10;JujmOY5jnOY5jmOY5znOccicji5o1tVmtqP3mpJ2TkzQf1+n5kaH3MPke0XgPC8SyxEcMfhTfccx&#10;zL3nMcxzHMcwmNljkNk5HGs1Ga7NRkupov6yHmRw7vQ0n+lYi8r+1REtUN+Hq+zbbE2czLZbw2OR&#10;JnGGqaxqImqIOpL5o4F3weg/0IsT7yxC3V46IssY2WX4Gu6SOYs5iyyy8WWNjZJnFdDW6M1GanVE&#10;+pBd6+aOAf8AJ6HkReExCF4NeJGRZY8oW7iH3RLEyyyyxSLLGxsZJnFdDX6SNUmxmk+87Pd8Jo+V&#10;YixdRCFuWF4yeHlC3cS+6JZzHMcxzHMcxzFl4bJHEmv9lmqSGQdM7Mf8joeXEXhCfg34yw8rd7Ti&#10;3SicxzHMKRYmWWWWWNkmcSzWf8LNVomyQvadmf0PD+RYjiLEL+4exMsssTxxr7oHMORzCkcwpFnM&#10;WWWWSZxL7jXl/CzVZIkJnZn9DoeXCELqIXgp+Kn4naDqMBzOc5znOcUxTFMUhSLLJM4l9xrdGaj6&#10;kiQujOypXwHDv9AhCwmIX/gLR2pKtOA9UWqj1q94tUU+8jMUxTFM5znOclI15WjWapk/aSJi6M7J&#10;/D+H8gmIjiLExPff9123Ll0IP8z1wtQ5+4jMUiMhSOY5hSOc5xzNZ9zNVk31JsmzT7/+Gdlf0HD+&#10;QiIjhCwsWXi/EZe5Pa8M7df1EPmxtoWoveetRHWQtZC1xa4tYWsevXvHro+kn0lGpxFo1J2TJtjt&#10;mlpakmqidlqS4LRTVVEiIiPCzZZf9qt+tq6elBz1JKKOO7V4WcUo6fO17zjeI1J/4pL8hTl7yGo0&#10;LUbFqS97ITl8Qpv4jnl8Rzz+I9ZL3j1H8TPWv4mevaX2mT4iXvZKbfvG0urJTgSmvYcHr62lTRwX&#10;bMXJQ1+79RBqUYyi7T6MRHK3J+Mty2PE5qEZSfRJtnH8fPiteUm/4U6ihJyJ8PCUHbJcJBf9yJLQ&#10;S/zRyJe0UX7yDrqxOAuQ/g/MfL+ZJqxtDaHJHMh1I9RF+0jwmglbm7IpJUibpHo9x0p3w8ndd6EL&#10;C/s3hYWK3PrjtiTj2dxDT9lGk5NkbpGrozn0Z9C1vdZ9B1/gZ9A1vhYuA1/hI8BrfCLgdb4T6Dr/&#10;AAi4LX+E+ga7XQl2XxD6JH/SOJf+KH2PxPuQ+xeI/IfY2v8ApH2Nre9C7J1I9ZIfANf5C4dxVWa6&#10;aOw3KPaOj+drCynvWV4DwhCKGPa+uO2vw3W/YikmqIdCCIRQkiKQoxFFCUfcVH3FL3FIWGkMkMmS&#10;JGok77jsp12hw/mER8CyxeG8IQsND2vHbX4brfse00uhAixERCwi+/CxYyRIkyTJE+jOz5/z/D+d&#10;ERZYumXhC8VCyx7Xjtn8O1f2xp9CDIsTIsQmWXiy8WMkyTJMmyTJ9Dgf67h//YiPsFsjsrC8VEWW&#10;i0Nj2Xntb8P1h/Z/c0mQZFkWRkKQmWWXQ5CZZY2SZJk2SZJkzgXXGaL92pEj0QssW5ZrwkIT8Fs7&#10;W/D9cb7l8zTZCRGQpikKZGYpHMWWJljY2SZJk2SkNk2cG39L0f8A2RI/ZXyFvZQkLC8VeCztb8P1&#10;h9F8yLIyFMUxTIzIyFITOYssssbJskybJMbJdDh5VxGk/wBa/wD00/sx+QspCy8oS214V+Aztb8O&#10;1/ki+5v8yLExMTExSIyIyFIUhSLLLGyTJsmyRRqGg/5jT86NP7EfkLCEIrDyv7Z4Z2t+HcR8hy7p&#10;fMgxMTFITFIjIUhSFIUjmsssbJMnIlIsicVSaNJ/XafnRpP6uHlQsLCWXhYXgV4rwztX8O4jykvb&#10;8zTFhCYmJkZCkWJkWWWNkmakhss02cY+gnWtpv8AUjQd6Wn5UJ4W+vDS3ra8M7SV9n6/lJLvl8yF&#10;iyhCYhMQhMTLGybJsY5Gmzi+iGvrI/NHDP6jS8qIvC/sEihLwbwi8NnaP9BxHlKVzIxOViTFFlMU&#10;WKLEhISEissmTJF95BnEK0jlua+Zw0/qNPyoUhO0R6b6KOUS3LC8B7mzj3/J6/kY5w55IgkyMEKC&#10;9xyr3CijkQoIUEcqOUrYybJtEpQ+JDnBO3JEeJ0o+01uKhJdyZDUU6Sj7VbOFn9Vp+VEGQZES2UJ&#10;FDW9YXgvfx39FxHkZqfbl+5pylFrvYtaUV1IcSxa1i1EesQtRHrInrIj1oj4mKHxkES7RiuiJ9pt&#10;dET7Um0T7Q1Ze0nxeqxz1Je8UNR9WR0/ex8qNB3I4T7nT8qNM0yPQWULZRRW1MsT2rD30cUr4XX8&#10;jNTQfrG/eepnZ6qZHTkvYRTRZzfmObPWM9cx6rHqE5jkSk6Ghcg5L2I5n0FqSPWfmOdnCv6yJwi+&#10;o0vKjTIdCKEsIQs1sratlbGUU9tHFL+V1/IySEkUsdwxjY2WNjfcNkmSY5PHeczLERRo/bj8zgl/&#10;L6XlRAh1REQsLfWHtsrZWKKKKKKOU5WcSr4fWT+BmoiKKwxjQ0NDGMZJjEikOKGhERGh95H3WcB3&#10;8Lov9KNNGmRQsrwmNHQstlFIoooooocSiiiijWjejqL9LNRfxCy0NDwxjQxjRRJYokihCNPqjs3+&#10;i0PIjTNMiLC8RjzRRRRRRRQ0UUVnV+61PKzW+2LLQ0MoaGhjGhxKHGxxyxCRBd6Oy/6Hh/IiBpkR&#10;C8V7KKKKKKKKKKKKzq/dz8rNb7QinhokhooYxoY1hrEsMYiPUi+87It8Bw/lIECIvDeXtooooooo&#10;orDWGan3c/KzXX8T2NDQ0NDGhoaGhjRIeHhESCtnY34fw/lIIgRELFeE3trfW1jNX7uflZr/AGmV&#10;isMaGhoocRoY1iaHhjEJo0up2N+HaHlIkCIvFfivY8T+zL5HEfbl83sZIY0NFDQ0MeJElhoaxE02&#10;dhO+zdD5ESPUQmJlll+A2N+JZeWXiXRnE/eT8z2MYxjWGSQyQyRJDw8Iiej/AOGaH7kcJikWWWcx&#10;zHMcxzCkNjkWWXiy/EeWcV99qeZl4Y8MY8MkSGhjH0JdR4YiJ6Pfhmj+4iOEyxMTLLLLLLLLLLLL&#10;LL8RjGM4t/X6vnZYtjQ0NYYyQyRRIY1hoQmejjvsvR/fCYnjvOYsssTLxZeLzZfjNDGjjXXE63nZ&#10;FieWMY1hjGrGSxIY0NbPRv8AC9L5vCE9tssvZZeyy/GaHjtB/wA1r+dkBCeXhjwxjJDJDw9no3L/&#10;AGvT+bExMWOYsvbZzFrNotHMcxz+Kx47R7uN4hf/ACM03aEyyzmHJFjZYxsbGSZYx4eadno4/wDb&#10;o+ZiYmJ4vFlnMWXurD1YrUUHdteOx47dc4cfxFfGzQ4rUi6ZDiGxahzs9Yc45nOjnQ5DaJSQ5jxI&#10;Y5HMWLHo7a7Oj5mRYmIssvNWUUUJbLGcqtNrvLGm1uoa3MkxnpJw9cfqv30yGkvcJJCkznOY5znO&#10;c5zmGyTG2czOZjbGyQkysaWi+SWpNVCP/wBnYsHp8BpJr8yBFFHKxQOViiKJRys5Wco4CgciI6b9&#10;veSg67kLTFA5Dl2VtayxkiTO3+D9bWsot91ToanpStq431QtWEvacyLy8fsIbr2DkiQ1hsbwoy9x&#10;DRnIhpcPornm1KS6RNDheI47VhzxcNJO+U0dP1enGK9iIIihRFE5UV+RTFFiiKJynIjlOU5TlOU5&#10;TlOU5ShIS2PHswxjGiSNSF2qON7D0dZucG4S/I4rsPjNN2oKf5rqT4biNO+bTmhy1l7B62qvYPin&#10;8IuK/SfSo+4XFwHxkF7mS42L9g+I/I9dJ+xjnL4WXqv/ABFp6jR6pkdBtdykyHC8Q/s6X/Jpdm8T&#10;KuadfI4bsvQ0++StmlCMaSRCNkIkIiiKIonKcokUJFFFHKUUUUUUUUUV4LGhocSUB6Y9Je4lw2lL&#10;rFM1eyeDn10Yk/R7gX/ganozwzf8LZL0Xh7Jj9Fo/Gf6VXxn+maVWP0bk/8AJH+mpfGL0blX3i/4&#10;F6NR9usR9HNBddRkewOERHszhYdNOJ9E0l0gj6PFf4i0F7haC9xHRRCBGJFCiKIolHKVihIorwax&#10;RRRRRRRWGihoaGhxOQcRwHAcBwHBDgOA9M5BwZyM5GcrORnIerFpi0yMBQFEjESEiiisVsWa8Cii&#10;it1DQ0NHKcpynIOA4Dgcg4DgOA4McPyHBHIjkRyI5EchyHIKKFEjEURRFESKKGjlKKKxWaKKKKKP&#10;/8QANRAAAgEBBAkCBgIDAAMBAAAAAAECEQMQEiAEEyEwMTNAQVAyUQUUIlJgcSNCFWGBJDRiQ//a&#10;AAgBAQABPwLMiBaD8Gs9fwFCueeJAtB+DVzzop55CuedECY/Boe4iig/OK5D3CIEx+DR2HloYSMR&#10;ofnFchjzxIEx+DVzvoUFESKDH52JEY86Ikx+DVzvpchXMfnYkZJDkiWdECfAfg1c8yHwJD86ipUr&#10;nRAnwH4NXPLhu7Eh7t+cRAnwH4NXO5XLJIf4OiBMfg1kQssh/hECRLwSFc8qvY/wdECQ/Bq53K6h&#10;QoUGh9Qh+OREkPwruQkLIyTH+DIiMl4NZIiuUhO6RLqX45EB8CXg1kiRHeyQ/wAHRAZLrEUGsqyR&#10;I8B5GO+n4LAZLrEIeel0SyiOzZqmao1Y7MlZsdmYDAOBhMI10K8hAZLrERJZUhId1nxNGs6odkap&#10;GAlZo1RJUY0UKDRhKElfTfLyEB8CfWIgTzId1lxNF4DKjY2SZaSNYaxGMxmMcuopdTxFmPgS6xEC&#10;WZId1m9po81QchzHaGsLS0JsbKlSpXK7nvFmoU8TZnYn1iIksqEO6Jo0qIcxsY2TZIe7e8Q714yz&#10;un1iIkssRDuRZZGSH0iyIY7l4yB2J9bEllREd0SyvYyZLePeRJD8dA7E+tiSud6IjuiWV7GTJbx7&#10;hZXesr8PC6fWIRK53oQ7olnwvYyRLpFuF4yN090+iREd7uQiV0Sz4ZGSJdIvKQOxPrEId7uQh3Is&#10;2VENDJEh9Gsi8hA/qT61DuqO5ER3IgIiMZMkPo15SAuBacetQ8yHfAREYyZIfRrykON1p1iEPKhD&#10;vgIjcyYx9GvKQ4nYtOsQh8MyHfAQrmTGO9/gkCPAtOtiPgPLElfEQrmTJfhESPpLXrUds0R3wFci&#10;RIY9490heQiR4Fp1qO2aI74ZZE+oWZ+KgRLTrVc8sR32d9dt0ie6puKFMi8jAiWg+sWeI74C4Xok&#10;T6qpUr4yJDgWg+sWdZIHa+LJEt692l5CJDgWnWxzxyWeSLJEt692h+PiQ4Fr1sbnxyrJZu53RYyY&#10;9494/HxLPgWg+sVzyrJZ3SKkBkh9Oh+PRZ8C0H1vYeVZIHYldZjJdS/Hogy1H1iOw8qyQFwJ3Wd0&#10;+goUKCQ1lfj4kSY+qpcrnuYCJXQun0VfLIiTH1CyK57mIuBK6J2JZF+CxJj6hZnlWSJ2JXROxIe9&#10;fmkRJD6hXreQ43SuhxumPz9NyiXiIi4E3dEXAtN8/NoY/DxFwJ3QI8C13VMj82h9St/E7ErokeBa&#10;D6SnlEMfWLdxOxK6JEtB5VfTNS+nl1c+roU3cUdiVyIk8y/BX1K3yOxaXIgS3z86+sru0difG5ES&#10;eVfgz8OhErqkSXD8noYZexqLX7RaLb/YfI6R9ovh+kex/jLf3R/jLb3F8KtO8hfC39x/i37n+M/+&#10;hfD17j+Fxfc/xUPuP8VZ+5/jYfcfIRP8bH3P8bD7j/GQ9z/Gr7j/AB3/AND+HS9z5Bj0KZ8rbHy9&#10;t7DsrT2MM12uf4rSpZ6HbT7EPhcv7SLP4dYriLQ9HT9ArGy+0wx9iiv2X1KlSpW+t1SpW6pXJhMC&#10;9jUQZLRIstdC2FpZyg6P8U0HRlJqUhJdG9/RM06y2MRQp4leHRoi/jQuh2Gzd4jEVE79N75H4heH&#10;hFt7DRoNWaqJZ6lSt1St9b6jZUqVHkZS5qhQSYmxSZpaciUJx7b6nWrw/wAOsoqyxPi+peRi4CJH&#10;YQrkkaXZxXAeyTW7oJZH4p9PofKj1LyPiLgIZ2EK5Gmekl65fvdryi6LROTHp3mfEiIkdhZNL9BL&#10;1y/e6W6fi10KNG5Uc76buRuYuAsmleglzJfvdLM+qW+SHHYPpo8TR+XHO9492rmLgLJpPLLRfyy3&#10;SzPw8SEESiqE+PTR4mj8uP6yronc7u98TvchZLfllsv5mUKZXevGxI2tCVtUk+mjxLDlR/WTtf2v&#10;W9eRcbu4jvdEWS2f8ZpHOyVurkW8oUKZ0ihQoUKFPFosOVG9na/td33jOw86O4+AiPE732vLNJ53&#10;QPJQoUKXMeVX0KXUKeKXEsOXH9dKzsPMyJ3OxEid77blFvzd0sz3LHuqXNeKjxLL0R/XXRGPgRI5&#10;LblFvzepY/LLiiy5cf1mcnXo3lidzsREd77TlM0jm7pC373jfilxLLlx/Wbv0bO2RHc7ERZJ8pml&#10;L+RdA91LePxS4lly4/rNTadt/wBh3M7ZFd2ELJLlM0vmLoHuWO9bl+KXEseXHP2EMW/eWI+J2EI7&#10;3y5TNM5q6p3rcvxS4osuXH9ZO1/YQxXV3ryofEXAjd3vlymabzVvFnWeWRbh+KXFFn6I/rKr0PfP&#10;Oh8TsLLLlSNM5q3iyPdS3j8UvUiz5cf1lWR7lZ2dr2RGdhZZcpmm8xbxZHupbx+KXEsuXH9ZVke+&#10;dzO2RcRnYWWXLkadzF0D3Ut2x+LsX/HHKru1zvW9eWIzsRyy5cjTuauqlkWd+MsF/HHKhnYQxXdt&#10;68jEPif1I5ZcuRp3NXVTvQsz8bYcqORcBXdrmLN23LFeyPEfE7EcsuXI07mrfVzVKmIrdUk9zXx2&#10;j8qN/YQhnYRIWbtle4ZEfE7ERZJcuRp3NXS1vqV3FfIaNyoiO16GdhD6SpE7nYQskuXI07mr8R0b&#10;lRFuKdFS6hQoUEihQpc/TI071r8QXE0eL1cd9XebbqCV30lY+5iRiiYo+4pw9zXWP3ktJ0dRf8iN&#10;NnCTWF1/EYW2ky2RTIaNpkuLoWFg4cXU2FRvJtKsc5Gsl7Gtl9pifsayXsayXsa2Xsa2fsa2fsay&#10;09jWWnsY7T2Mdr7GK29jHpC7GPSTHbmK2K2p9fuUmUZS5bRQTHokJGkaBHsWmhThwHVfh1jo07Tj&#10;sQtEs4oU8KpFEbf3FOt2H/ZgMEjDI2m3JiKoqiuWpiKmIxGIrkoKD9zVmBCVCU8K4EtItGSlMrii&#10;W2i4uBaWcrN0f4ZolhX65f8ACEEliZLadjFDuRtbOgpR9zZdVZKIcEOER2SNUjVGrZq2atmBmEcS&#10;l1DCUKFChhFG9yiu58xZL+w9Nh2NZVjmqEWUNNsKx/C7KGO0jEwJUii2lSkSrewtvpSiMSl2FZ2z&#10;NVbfcYbX7xK0+4Ws+4xSKyMUjHI1kjWyNazWSMbMTMTKsqzabTbdRlGYTCyj9z6/catPuKT9zDP/&#10;AGYP9sejJ/2PlJoaa2FCPERaqsC2+m0fi1u6FOj+HQxWwoJSqWirJllBJuT7E/qlUhZpkYRXYZq6&#10;igkYTCU3FN7QojYbCsT6H3KQ+4x2S7lpOLewT2iEdmabGk+hfhELgOO5W6+GL1sjWpKtWS2Wd1WY&#10;5e5rZGuka41xrzXr2NevY+Yj7HzEPY+Ys/Y+Yh7HzEPY+Yh7Gvh9pr19pr/9Gvfsa5mvZrz5n/R8&#10;y/Y+akfMzPmZnzFofMWnua+fua6Xua2RrJGOXuYncroCYmfEfUvKoTufRfDXsmQdWe5Pgr6mIqYi&#10;pUxmMxmIxGMxmMUxTMTMTMR2K3YjEVKlb3uIEZbRM+I8V+B0z/D/AOxZcXdO5vJS97lFbokvSVGU&#10;yLMsqI8Sh8R8sr6FNyimb4dSkiFNp3JXPIt4r4k39N22g8q3KujxJcImn8PLK6oh7pMeXQOLFTHs&#10;HxJZlvFfEnwKXPKtyhC4nY0/0lPKod1eh0BbJlnxJcSfBZlmeZDuiMpdRb9C4iNPX0eWSOxJdF8O&#10;4TLL1E19TJcBjyK57xbRD4ZO1y3iFxFwPiHL8oiKHQqhvovh39yz9aJ+pjGPIrnfTcSmQqIfAedZ&#10;VlQkI+I8vyuIxlSu+WT4d/cs/UT9bJDzvc0uwooId8RlL1lWVXI09fx/hXw7+xD1Fp62S4Zlc96h&#10;j4Z1uUIXERp3Lf4V8P4yIeotPWx+ncPeo7XPOt0uIjTuV+FfDvVIj6y05jHw6VDO4863KERNNX8b&#10;yP8ABvh3rkL1lp62dulV76BXI0zlnf8ACfh3rZ/Ym6S6GmVHYoPMt4jS+X+FfDuYzuWvq3j3VL3u&#10;VmpejS+W+gfmvh/MZ3LXtc+jqVK7uOZFLkaX6M1N29wvI6BzDuWv9f1kp4XtcjTPR0L8xQ0Dmnct&#10;f676hTrI8TS/T+FaBzR8S09Men7XPoocTSvTv35vQebdP0rp6dJA0r0j4vfPzeg826foj4hXxVDS&#10;vT/wfF72vSVz0ZGxZGwT4ny0V12g84lxJv8AiiLoaZUimTDv4mlekl6nu69HUqVurkhZuTIWFDCi&#10;MGKDqYfp6Ou70N0tkSe0lyV+ypXe1voPJ2KFDCUNt1CmRCRhzRNKX0D9T3NSuSm7oU3UYuRCxSKU&#10;LKNXtNQuJHCidCLfXaHtt0i0VGPk/wDRDyVKlbqlStzZW6pjK5E9m9Q3XKoshChpfpJep72m9puY&#10;xqyygkhRZCCHRGJ0FixD4EXTq1foOzSEShGROxpZCsyUGmNM23q57yt3bIstCjFFmAwGBis2aoVk&#10;jAhJK7SfQT9bz06yxI1IuMYiniew1crpCTZT6urV+g/+xEcT+pRDiYF3Q7Kz9h6PA1EjVSXYwMws&#10;wmEw5aFChQwmFiizAYGYGatmqNUak1QrM1YrMwIotxpHoLTmS8HZkWlEX1Cs8BrKEXVkokGT6xXa&#10;H/7ELu17JXYhyMSPoHgNhQoUKGEwowmAwmEwCgYUYTCUupv7f0FpzJeDsiO1kNhjqYKkVhHIjxJR&#10;67RX/PEQuBVDyOhRGFGAwlMlMmy6hS6mWhQwlN5bekteZLwcJFnKhiqWdj3KkqtiWwf0si6rrtF5&#10;0RzaLO0UoyE7qKg0NMqVEypiMSNhRFEUKFCjKM2m02lGUZQoUKdBa+llrzJeDjxIkbLuaxqNCFal&#10;UKdWWiFaJLrtGf8ANEkWXCf6Kv3FaS9zXNGuNaisWUXuIfS131p6S15j3D6tFkY9lCzVXtJOMYlc&#10;RFUZOlBp167Rl/NH9kiy/v8Arxlp6S15kvCWTIbWVwmGVoRWEtJEHIdqk+toaO/5YfskWP8Af9eM&#10;n6WWy/kl4SBAq2yM1FGNtkqJGtjShOW3qaFMljzY/skWPGX68ZLgaRzJdW9yhSLNqhWopRRa2lWY&#10;9o3vaFChQoU3ljzInYsPXL9D4vxc/Sy35kvCwKlaIciUstNzS5dBZv64/sfpNH9X/B+tj4+KlwNI&#10;5z8LCVCo5DHuKFChQoUyLf2Xrj+yXBFj6yXMY+PipcDSec/DRewbHcrqFN6iSKb2y9aF6UWPNJ8x&#10;/sfHOvByNK50uuYt1sKFL6dXZ+pH9EWPMRav+Rj8UzSl/LLpEU6FZdnXQ9aP6osuYi12WshlPEs0&#10;vnPxKu7lL1lp0sPUheiJZ82P7NI50r34hmmc5+KxFciyoeam+jxQvREi/rj+zSOa/GaYv5fBtbiu&#10;5pdQp0Vmqzj+y0jhUSPqRpHM8ZpvNy0KZ6FOhoUKFB3U8JZywziyuKCYuKNI5mReHZpnNe/ZTdUu&#10;oUz0GihQwmEoU66PEs+UjuaT61+vFs0zmbp9ThKXUKFBlCm6XSR4ohy1QrtNJ9S/XjNN5nR7N1Xo&#10;aGHJXdLeIhyo3aTxj+vGab6/G1RUxFd2t8uJZ8uIzSP6/rxmn+vcUKFLqX06ahTcV3dCl73tjyo/&#10;okW/Cz/XjNP9fSUvoUKFBXUKGESMJRlHQSYrqCROMKKhQp0Vd7Y8mJIt/TZ/rxmnevcPK8yz0urk&#10;QsjKi8HYr+GP6JItvRA7eL0715HlruqGym5RXI7qjGbci6tZLDlRGWy/jh4zTvUujqV3FCm5pdTJ&#10;t6xu6w5EbrTlxK7teA0/iukXSIqN5qZEU3j3Oj8lG2hPkr9+M0/ih9fGLY+rWd59Gj/BG58u6nit&#10;P4od9MiV9OlhNoe15FvVke9rdTLoi/8AGjds1b8Zp11Cl1N1TNTItxgllV6HvVumK5Fcuht6lFT/&#10;APKRt8Xp3bNhKXMV+woUvY5EW7qGEwsoUMLKGEoIptGxoRq2OLFBqlSbibCKJI27/FsK31KlctRM&#10;rfoUXqDaV/jkPdLKus07he+N9E0NXMjxHEoUZFGHaSshWcmavYav/RhIxb7GFiTRKdbuDG6iV6uX&#10;EaF6jEmVeIskrW1WM0yws7OmESJRgo7LldXLXM76Z1uPh7/gJWcWanYx2MjVPujVS9jVzNVI1cjV&#10;yNVI1cjVs1bNWzVmAUDAYTCihQobOkpdp/YpQUajhKooMw0MRSqKGBmrohRqYCXAVKVNojFRjn9R&#10;PSY4KYSzkQnsPp4jkNkZIlaWbs6UujclsFsRtZhO41RiIwnLgjamTtHNCHD6eJhLPVavht3NB56F&#10;LqXU3Pw9rV0MKKFBqXuUn7lJlJ+5SfuUn7n1e5t9zb7n/T/vgNN4q5I7EWiUMQ7OjKSSFxOA/SJI&#10;jCPuS0cVjXuahRRhoWajj+onxMNWViqqhUe0pdCNSlB0uoRu2GwfEd1lbyhUdpUW0o1nplrds31L&#10;6XUPh21NGNoVqO0MZi/2OX+zGYzE9zQUShQoUKFOkRpW20KFB1urtFtMJq7Nx2cSEY8GSiqGGNRN&#10;VJyxISZKbaOxwK1vexGLYRauTZWo0KLkm0bTYLay00ayhYKWOshtikijktiJFnaWKjSSJtYtgrSk&#10;RtsxXVuW4ozCUMJTc0KZXd8PdLQtEUGPPQoUKFChTd0KFCm9USbUIlo8UndW6RUxGMVpQlMg3Luf&#10;9K7THs4GsoOZrGY63YmY9lBxqhoWwxMiVQ2YnSg3QRHiO1psHMqWOmaqzw0JzxO5UoYhL6akqim0&#10;YtoipUqVKlStyZiRUxIxFd2r6XWE8FopH02tmpIcaDRS6hQp0lSpUru6CiNpFvaYhkbNzewlGjKX&#10;UKXUMN9L8KKFL6CYxDQld2ulcm0cdxV7x1NptvWRGG6ly3CNE0p2ex8BSha8CVn/AKJWZgeapUqV&#10;MRiMRiMRiMRiZiZUqVK3Vz7ShhKXUNhO1RK0bJDKyWSpW+pUqVuqJiwMww9x2a9727qmJFSpUqN7&#10;x5qFMtChQpl7jkI4rLQQstlbTg+JZ6cnxFOE0atdmOzn+xw/+TVI1P8As1Mvc1MzVWvsYZ+x9fsf&#10;V7H1ext9jb7FX7FX7CZUqbfY2+xSXsYZ+xq5+xq5mqkas1ZgRhWbHElb07ErZsdozGzEYjEVK3Mj&#10;h7jpdsurdUxCdWSbgzEYzGVzMRtuqVKu6pW6t1SpiurfTKllWdCybCqKiZVGJGLJG0nHgyOmSXEj&#10;p0COk2b7mOD9jDEwL3MH+7qFChT/AEf8P+FV9pWP2mz2KL2Kf6Kf6KG0+ooyhQoUuqvcdrZr+x8z&#10;Zj0r2R81M1zfcxf7HIxGITQyQxSGzEzEzEypW91KsVSpUq81clBXUHEUTCURTpqZqX7clNxtK5Mc&#10;l3I29r9wtMtELTpewtPXdHztn7HzdkfM2PufMWPua+x+419l9xrbL7jW2X3GtsvuRrbL7jXWX3Gv&#10;svuPmLH3PmbH3HpdkfOw9j51fafOP2HpdofMWn3Gum/7GL/ZW/abRMqVvqNlSt+zJXNQeem7ruFm&#10;puK9Y76lbq56lRMruKlSpiMZiRVFc9L6FL6FL6XtCQ7qDv753uqid1ChQplpfQpfQp0FWYjEVK5K&#10;lSu/2Xu6hQcSjQmVvSKLPU45KFL3nd7fSUu7DZW6pUrcr6ZVkrfS/ZuKFBZ6CWapivoUud6rdtNp&#10;tHaNGJu/abTaVkVZUcjWDmYipUqypUqVKlSuau9p1FctSpW+pUrmq8m02lGUZhZhKXJZ28lTGawx&#10;lSqyVG0YzEcRbnCYTAjAihhuaupdQplpuKZqlXlW6W4qVEVzVvruaZVlqV3VCm5oUKFCgkUyLcvP&#10;XLspkWfYbLtmTtuv/8QAKBAAAgICAgICAwEBAQADAAAAAAEQESAhMUEwUUBhcZGhUIGxYOHw/9oA&#10;CAEBAAE/IR4KHCrESWl8PZeNxXgQo0qHhZcvysqX/mIoS1Jwh8lI/wASvg2tCZp4Dzf+aoQkHxmU&#10;eEz8y8Sh+Gmh8+EJvxv5a+IpITRwG8kMqOJxG/w+I3YQoooqCFMC50V/po5iEEFz5HA4nLzr4aEK&#10;F2UUcBFAgQXQg14X/ooUF0Kh83jw+JXnUucJCFCiCThz8b/0EJj6EGysxt+BwF+SoXhUVxGhCEha&#10;FtCVIeDlS/8ASakNxuPNzlc/kKX4fUEIQhLQhtsJqTyX+qssfg5DfKqxeCFFCQgkIWovRST8DH/o&#10;rynH5NOXmo0OTCFkV4H5l/j14FDgNv51DlIKSYmItFzPwvzJQ/8ACXkIcfk1m4QoLiCgkIpqjxiU&#10;Y/8A4Kc4cPlVKyQpIXcaqhC5HQ6NwxZZeT8qEMf+LZefOPE5ZP4SwXhsRzFLqQbGgx5vzqD/AM8U&#10;csn8NSih5ehiORxEEJ4Bjl5V4Vgh/wCgcYPBD+I5KC0UVK55IToWEihp1BWsDUU4R1L8CwXA/wDH&#10;rNR2Rz+bVi6GpSEVZZQls0oeZ70Jlyh2GXwcKjTxHiVx4lAkNFDQx5oeBof+ajqcDnih/CRRWCrH&#10;FFQUHESET3gN/AkIrZaGkZYNYpGvoY2FDWoMY/A8Tyr/AB1M5P5Ciy4c4NbOyhciY5vFKDJIcsA0&#10;o5dmnLGyDhtG5sY2PxoY5SGKhWD/AMUPih/CWVwO4bLFFyGyoVon2fYbSns0DW4lC4rGX8ENDhIS&#10;kZQ5fhr5Khe4m8n8JYczgcJctUPs5jaSDGmFx4suFNj8pKRyWDGKH4qK8C86F2Pg5v5Cw5HGbHLi&#10;cxD7HLLG9D6G5HHFjiy8GMfgOEIcMixjHCH5HkvgI1Yzy+C/Gh5sYo8J8h6loJFjh4XDk81FFYhc&#10;4scv4VFedHIscsn43msEdMBiOZwkgnA+YSRtjlIqVifhKEzYcIVDyP4SlwprwKF6OQ8EOV4XksXW&#10;SYeJzwXo1yNJyGMRY8FL8S8GipMcPB/CUvyqa7H4FkUvJZCw0aT4jCOQ46Exw4RficvN0WWIoqFD&#10;zfleKlz1423I8Xg8lD8i0dT3OJzlQK2UfKWWX5zivCcOX4K+B14kcioXgh/GQ5xxOctYFIcsgx+B&#10;vwHKExQhw5cvNfM5Qcw8X4341HgPkscI4+Di5RvFDh+E5UKFDhw/nLwKFwcmOVDleNYJYkLUPE+p&#10;LCOCWLrA8Fg/CcIQhCUuX8+vDaocmPFyvGhypeCPBR1GIaLyarH8ApY/AhyhCUUMZcP5KwXi5CWO&#10;Y8EOUPzLBSGG5RzksIjjM5cLFw/EhCRRZYxyx/MXhUXDbHgh4PJD8aiwypR0Ly2zUT14jLNPA8BY&#10;uWPB/JvwI5j0OY8EOUPyrOw8EcxRi5OYhCHdHJnIY5aFjUPwOFibGxsH/iobcrwQ5Q/I4WTo5ZzU&#10;UsRwIFtCiD5luUUUODQ5ooQ5FFFQU2MbHC2Mcsfwksl4uWaQ8H5lgo9D5wUjiw2gxPZxjyGOGooS&#10;hSx4pliGyxCLHAzcIQxw/iIYvgjywQ/Eh5p4KLTooqUPseIyx1HGLxqalwsvBQ4UDGy8bh+ND+Cv&#10;AjkJC/joQoUeh8w4TOUOV6Gx8mg4RaHmnUIeZQxScf8AiVF+B9jjgPBD8d+NDbLGFjZc+higUL2a&#10;hhcFCwT2N3FjD8KF4r8aH8KvC2ySH8O4UOJnOG4SGOsC4GOQ3hTZcLxuF5l/FWK8VM88H8FQuRZH&#10;M6HNUOTOzkcIsvFwng8kOV/hlK8amqjjiQ5Q/gIvxSuBiG3Ah3B8QY/G4rAJiYheVXxlKleBio+v&#10;kkVCodZFFxyG0PsaG2PiD8jhFyTLHCh/NrNDwTzscMzhD8yFKSKKORQkssRei45w8o5FsOOGNLUJ&#10;FFQxiZcpw8H/AICRUKH4UKDV8kxYhMTENLlcrsXAYbOYh2wKby6yKHCh40VDwfxE5XiQoMX7+WLA&#10;8lgdRuJcHbzHisFDlZv4KxUrDhmixxhv5CEIRcPJTyGGws94NBjysqKEUJhXgooS8D+QoQy9Zr5i&#10;SEWWIWSyC7FIQdeJQkV4SxrNw/gqH8BT4D+JUoQcoS0OGdQsOQg+4YYphqKKsqKKFDHhRUKHhfha&#10;+F1kvGvhRQ4ULBMZU0OHKOitQ2xB7cckVobMoqFFQxwooUGoY5fgcP5C8aEoPwnkvGoYQ6GPBCQ4&#10;2RVpmxx3RwGpuTFxgxxY2aLUNll4PNjh5KFgvOvChD4zV4FF+NYi4oqUp7ihyjZnAuPnFFl0WWWW&#10;PHfjWb8ii/ChSvChfALw1CLhZLFDmoFCbmaiihJubl+J4UJCUtfDXguULNFi8SskPKsFheSEVC7H&#10;fBzGLYYSwxosW4bi8mPB4tYUKsn8FQ8awQvChjwWaK8qUVss+hO1ct4cb7H2Rv1F3gnrgKOAtRVQ&#10;n2HdtxuHHsJfcddWxt7j9gfslTLeSq/A1dDQwoy+Y4k/TKD8LzQ5Y/PUXivOix/IQcTUvqoa62WQ&#10;J9Tj1Eno0UoXouShUqaLGLg4LGLFllFDXtD1i2o6yo/og6KisnleL8NFeJY04rF5vJ+J5pCI9ehT&#10;jG/A3hQ7wOGNlllykhCoatM6cTUlDH4qxY/AhieN5pcVDxebyfiefUUoiwQiiiiooRSNGoMOGVDO&#10;xqLoQSiWFMT2bVEqjUHm5WTH4H5V5ih5vGpUqahCekbKNDI6Ey9wnBDkXDgWWMXobgyzhIw2XuGF&#10;dWVstCcQTakiyaRb29CcOKxcpCCRQ8H5L8KGi/M8UPwvwJSEwvUWXpieiyyxvZZZei4svFnQyxyz&#10;uORyHIVaEh3EEhrTSLOnIv56Hzm4VijBJeaKK8ywofnIUUVm80J+oXEM6OpR3PUdYdDhljOhtx2K&#10;DkNWdRDudhQTVjW7M5Sk4Y5ea+AsE/EoeRxebeCLLFti0l+o9R0KHwIfIh4OHDEPA+Y7FBwZyOgo&#10;VyxCECQH4SHLGPxnk8qhQpfhXguGsX4eaL/8ZZ0KG0I7hz1ixD5OhnQytHZ2MdhLZ1loQhZ04qWh&#10;wk0LI/iqSfjQ1jdhMU5ory8J/NHoY+BHZwFLx9DwM6GdDHwdnY+corkQhB+4hoaiihjhJcLG81g8&#10;XnfkXex5Cla8RfiUIbSYfQ3pD4h2PgQxRQpXA4Z0M6h1B8CD5HyILkM4nIXIhCXGVaDKWJLA5cvy&#10;0ULxrxMhSjDY8lKGX4kcBQS4h8I7CO5N7h7OsOh8w2dDOhi1Q2PiDuGkHwcDmLkQoPPFljFwbsYs&#10;zG4a0dlYChimi0chQMcYKF40xMseSHCwcOUKeaH6ehcSsKGFBF7Onh1guIJw3osYjtD5HzEIX+jm&#10;/EsZeCFFS8T2wFbEwJCRohlFKlccFCK+IhDycWPJdPzAIfQ2PgXEPgTGKOng3qWXqCDHQxiwGg+E&#10;OUFzHIPcbGPNfgIa2JFRUOUIQhPFDYwYvg3mvMo4PzGXofQ2XqL2N6EPkUXHWXQxDOh4OPI4Di4d&#10;i5hd4nDzReLhRQvAKFDWLGovBRXw14lCh/3QF6GWXoQpoXpCHyJ5dDOhi4GdDRWodD5hwY6nc5Q7&#10;mLheFStDKOhwhYIYznCFg4RxM3muPiryI4PyOa9Q2dCLRa0KFLnoZ0MXAxcDOpO4ZyHI5HZ3GwVf&#10;9sKKHimWMtwmNQjo6KSpuKFgeKhMvxLFCwUUPwo4h7MuIcIfKPjKhDm9SxcDEOQuJL3gfM/I7O5j&#10;6vual4piyKUysD4FKeFxZUIXxli/AlHF+Rf0HUMXAjscHKXQ56hcDFwMQxcQ6Oyx9HKBQ8odydQu&#10;GMY8kxR0OFFChQxdwhBRRqX46+O/AuZC1CY+BBHY4OULFoXPUXoYmMQ2J6h1Po5YCXMO8yNQ8ylw&#10;sjjlCFgoWDDyQ/hLJzeVn9g/60vgT1B8nRyOQhyuC4bEMQxcQXAzqPQ+jnEoVydnYsZHLheIQmPB&#10;yYhCh4tHLJTX+BR/YfwIsfAuIPk6EchDEUdHcOzhC4GdDOpOxHA5HIUK5O4XiuuV4BZMaEIWCihs&#10;5Y0KEdfCUrwJlymn5HkdC4h3CE3Kjoo6hcDQuI6zDFHIUK5Hzmu4eFihYJKR3ClnMQoWKHBt4r4i&#10;xXgUXHZZ+IXEdC4g+YI5CFycGdnUdQuBiGdDFxDoYh8I5HKZcneSrycKFCGOVk4qFksZsOEUIUoS&#10;+AvAqHVZKFTKN3QuCjoXEORWBcCh1HULgYuBiGKF6LjgjngC5O80aKhzUosTGMcLHscFmdQw3KUr&#10;BfC6yRYxlQhHRR/KdHWAfIwsNcResHQxD5hijYpF8HFY1rk7hYi3DGPFSbLGWJwQoM3GyEKEyyy4&#10;WNypUL4ShRWKyU7/AIStFaKHAUTZUKbhZ04rRUGVqOoUUVoaKGhdGyF3A4+R3CjNHZZZeNlsUWWW&#10;OENwsuVubLLLhcXgsEIe/hIvypwqjJoqC4imzTCiWJFRR0UVqOiihqHD4hiY4HBxOR2LFG8XFzfg&#10;bLLLLEVPRXiQ54l/JWdwn6IqVwUUVgorCjqaKGhooqFQQQUBBQUJ+o/rluOsFDmsnFRUPxVDhP8A&#10;xahCaCX4BaLhf9Nx6LL+obL3DKlll4pDXoU/ReFUhOnKPoH2o1cxKG1GvlEKvqKaNiyz7K8rHDyq&#10;FLKKK8a+IvNwLWxWglK/uEPOG/qULOxv7LNl+w1+z1ShFAvYfEK4pm+hFs4P/wC6hPoFBa/o/EOv&#10;oX0i7mj8R9iLhMIqFm1FIOth1YRlNFixvwvByo6hRuLLLNT3Ci4QhD+f1wPUzqWv2LRTo1b0ULsT&#10;TNhb2OAagtxZSKwoWhUVF0NsO2lRVieES9sSxG1HAhhXAnyxaTEM6H9i+VChjeKxsss5iyy80yxM&#10;T+NU1mrQ10HNGuhuQqO7Y1SZ6oX2RoQaG0a9Ib+kN9FpIraZqPqfch1copQjvBYpov7PzjaRMOXM&#10;KvaOWUfLCyaUaXVQ3xEi2s39FUPwPBFjGMs7+BeVssRfxKh59jvfMSCvGh6r6E+vYas57LDT5HHJ&#10;iTzX/ogK9xl7C9+GD0QfSfVlDtwUKZ9h9xb2fZGajB+0P3BP2XCl9mxrZCYQcCxQiSrkeKxWLH8p&#10;vrxrWFZoXhQqx9IVAt86oGh21h2rOhCWL2I9INfooUKhlHXAkvQ0kKCoVFIaRRRSKFRUJH2fYfmi&#10;/dDs5RXUEitB828eINbOI1avop4fkUPwFFeFCwubL8RUxQNIfhPNG8GsGZg//SErhxkhHsKlBJXG&#10;Dx++L3T7YvYPtn3B9YbdD6R9aH6BvXBZCsfXNv3DhJiv7PugL2lsYToe0UF+hK/IWPxXZWDzS8L+&#10;MnBjxQi4aioSliK8/A3v8jgQx1GwmhZnqaObgcZbDLkN3Ii2y22NvkcFqRYQuGLExCwboZoOsT9m&#10;DeDmhYMeNih4vNPCiovwpCFwOxjxQoUGoqNiGpD+c7f5G0oYWNwoOFQhOKhDUcC1RysdJR2E0PBw&#10;moqClFDhKUjgvzCWThQsGMeKE4fnRRXiUaY1Fl4IUIYdhqVHIsdXT0dvycR4NyYxlFT0UbhssezQ&#10;G6QnAalYqEIUcBKFeITT/mDh+JjY8UIQ568iE0MfmD8jwWCzCrYcjhRzHFDGNRUGoY8VKjRQglwL&#10;iigyhZ0IWJqUrF4LFjySEvE8bLLEy/EkIJo2mWLH4bxQps9G55PyJuGhrUqNjGOLHULgc+RRyE0c&#10;h8jo5GlglUOVCEKdwgIseTFCwY8kJy86lTcWX4ksAXDwQsVix8Z+wGtIcBwjkUawzkcVKqG/YwXo&#10;WD5G7Ekw6wLBDEjsQ0DBHaGyy8WKFgx5pwhqH5+/AlibRRpDUhTGy/FUIqGhzoz7E/ecYWlCD4EK&#10;KhWDUMZdRIMGhb4FxTHR1JKaEhHYocxxExPw1DHmhfLToTnAv4iKxONwJpZT/rKxooViGIUVDKEh&#10;lQq2X8oVEXOI1zD2UbhUIIaEtlCHYhoUFyJSP5cHDUuFix+Wofgr5NlxcI1KbPD+T+mBw1Cg5NFD&#10;UUNCjgSTOBjiIGhCHgXMIQihDxB/Ng+JalSocPNQsHg5oofxF4ry3D+RIxqGhwoQrCo0UbhQmxwT&#10;cLmKKEIMQkawQoFZyfgUUNSxoqaFDh5pTXgorKvKsEPxIsU56X8xdg1DRRQlDRRQ0UUVhQoQ4QfZ&#10;WK5gxIShKKEhBNxu/EVTKKE8CwY81KY5rwIZXnvC/Kj+Q4Pycg7w1sYkUJFDRRRQ1LUrmFB8DgkU&#10;NKVyJQhCFjXKjyfgcnnWLHmpXwF5b8Ty2JQ7/oTwXo6YxzQlDhoY5ag0JbhCDWwwghYcsEhYpCWz&#10;ic+DOsazea+CxC+AsrlYIoT9JWxwfg6GNFDKEilUUUJQ0VCKKhCQhWhrQhRQ5QoSyhKVBIS2IJ+o&#10;oaKHNFFQypYg80xOaZWFeCiiivOh+RCntn+AoPwuiiisKhQ8Cx0ahxRQipIUIoh6IS2ILsVRQ0NF&#10;QZRRR3KhiKufGQ8HFFCivloUUVCjnguwS5hrwGpvw3ovBlFCRRQkUJChclcD4CQon8HbGMqKKhxW&#10;4qX4SELGoqOhQ0cTXxVh2UJFFQWNLX4C7HyPmGVsWD4KKkrFzWalQkJMSKErSK0JbQnATcfLmsKK&#10;KKGpcPwKELCoqOsKKmvloUd4gS2/UvmaFg0OahxWTlCwUoSKhISEoRsV/kapv8l5djjoRRUGxj8C&#10;FhxnRWPfwUVipUKNS+fEqKGUMqKKHxgjZHA5UpSuRRQkLkQhHI/8D+6XhoamyxvC/AmJ4WIQ8Fgk&#10;NM7+CoeCwvBb3OeHvFlDmoaKoaKOxPTGip7KhChIQhCUWEdjIL+7JqsLlhsXjsTLEzuLHCyxCEX9&#10;DnIyoLfr4KLlZqOIbcsZ9jI9ll+OimUMNFFFDBhooo4HAkUUUUIQkJFQioWp+D+nBnY8KGGxwsai&#10;isbLwF4E9nFtC9nsfUhxOkIboSP8fhXC8FKFhKMJB8i5TLLRexMssbLKFqFZWIkzQqNCq0GhY0G6&#10;QghRQkJA2STa5EiiihCGh+D+3Cyx8Q3Bi4qCRRRRSiiiihwUUxrCyxMdUjmlZ6kO9QovoVKNBVr4&#10;tl4WKUqhtJxwcjsb0K6ssXEw3JYuRf3BNVI5jZZdGwOLhuFCNiQkaja3h0OPSOQz/wAT+8cMbluK&#10;KKKlRUVFDWFQooaGhIooZXI4UPvgVW1svaQ9WjsQWPi3Flll4GtjPapjnJexlrQ+ahcC3VXCFQZY&#10;2oqypRZcE7E9hsuODGbE3Yl9F4vQEwmF6D0xe7E/uDgEWLof2yyrKKhUUhrwVDnQ8aEhxQlbLODc&#10;PQ8FrsTSVFT/AJJpt535SsuGy+B87Lq0W00PoBodBj6kMxp6GVhQVUVK0LlhFQcF6I0V2IpBIIF9&#10;BIkCR14T+iGhoo0Moqyoah5OhjhxfhSOKEX2Woh7XZqHH7yhM4X8tQQ4J6GtitQiKUJ0hsj2iG/Q&#10;boNFoUKHIpFSik9KFKCgkEg0r0UEhJCWFFFFZH9nhc1ihjio1iskJ2IyRMh2VYhQVu2O2NfzVEvw&#10;MnAqOxtCaLRwT9Bt6LLqGUJChclIQpCSHQhUJFCCcUGpsssvFz/RLLmpWbLm/KipnpCK7cVGMKsM&#10;DfliKEcn7gegqQl9jfA0aCGKFpDZCoWF/UfpirG8C9IkF9RfUQo7CKKCiyy87LwSfsKhoo4hD5HD&#10;yeD8KKw0Qa6KFsOgHeF6BFBaypv5iLP2Imv+R2/kIhCSNcS5i07ET7KKEJlwoUdsULGy4WX5Oc1/&#10;KPBlKTqGVDxWCl8eBoQS6G9UiC8KrRzAzBr4i5WC4LE3YyF4A8KjsTzQoVwhSs15eUf9ngZRRUvJ&#10;+SpTorsquxrWhtcFKmN6HE2/mxS0IVgq/wA0JsWVksKlLD18lLCiz34KKlw14Kwofgo0GqhIh7sf&#10;5M5cqdEW/IUKChIqKaq11CtbdloTzTlYVC8K+BozKt33DwcOGihqWihIrFqEipIePY6sroQdsdo5&#10;2WHoZWRRRRRUUUUUVmZRRRSKKEiihQn7i1S+KG/YP7CxQn4FFRcLO/hhv3F5Ic3os0a8ljysUWbl&#10;+CvKNGvRqVsuUUUVoooooQaOBRUUJFTWyqeTExDif0UTj+qBMUpwsExRYoUX5V4uXGqGy5uLLh4K&#10;HnY5oSw0BX2WDaORR1C0XcVBYoQ7hdDUdFDKKEiipRRTeOQn0dP0f3SLFOUWWXCwQvio5hMljcMY&#10;yp3D8TloSmhGhcidINh8iDSLQQkdlFRUVFFCKz0HDCihc4pRpf7LP8ZxCVKlPVZNChZL4qRumJkW&#10;MvBy2WNzZcXg1FCQYocp6LE0JPBvDQoVDU1FDixseLEXgiz+8V2/Q1B+wOcJwpUWKEKVKEL4ieji&#10;yr7hY3FZsoqUGaEhFqazeRMTE4UUVCirEVCwZcUOam3hr+UfP9KHqPss2K5XgULBQhfFR2cTXJqG&#10;5cXKRQ8Gi8lrC4cXFiYyKQleMaKKKLNjycKahMc1CR/Sbfggv6RltHWFksblZWL4b1D8DwoSKKKi&#10;ihoSEsKFDOC8bLE2KnYhuWpj3Gx2cTSaKKKDUNFQ5WFH94/6ipwSFimxeCxYr4qHwbkVFRUtQxLU&#10;0UNDmnNQkcZMSKosubLE9jccnEoqzQauRxQhoqaihiQ1HKKQ9NehQuqP6jmEVbGqesF4lgpXwKKh&#10;8CbxRyUKCiimUNCUlYVOjWDRsShhNKjGhioZsVlFFFFQhC5G4QxnQ2JsbUOhDUNYJC1qGIOmX90i&#10;n/Y/84ZRoPJKslmvL1lwYgLlimy7hjY8ypoRsYiniKKHNQrORyEHh3GlDsTLLwcVhUdCxueM2T9C&#10;4fkSQi8lioUqOoUr4HAUqLlTrAstlaEodFF0XeTKKPtDTHCodhG9TbioSbNjDei4R2OFhYrHKYmc&#10;j1+YbhdFkv5z559YJypUL4V0mPb+Bw3nRRoPeCGLmNZOCyzRahj4FFaKFYWg1U2uepWDIcMooalo&#10;oo5JD9fQ1tCfpw8GKFzPo6hQsO4UpyvM+BKw0LjBM2W4vBssVmzcbL0Nllyi2WJjEbhNFD0oqFUG&#10;qG1DFllwnjcHxop4XNRRRWhNDf8AEK7RtfDuUX5lK+Gms9TY7cLFihihKFKhjK8CVyr6N2JWNJR/&#10;ySNHRUJDZYhSaGaHFCPcUJh7FI7EEijqeisUWb7DcH70UX4Us1H/AATxuV5ejgKwZQjgdsbimNPB&#10;lChRQ0EOZ9RCor6Dbk6ht0PYPaKxw3DQXez3LgJRu4THRRZc2Jos6hi9Ciiy3GjuHFNfo6Q6LjrB&#10;YKLLE8blZ35OjjLhHU1CqHtwuR0zvBsoUUUOKQtDSKvotFlaE5NHsb3RqjgYqMWrLhczoZcKWKeC&#10;xFi5izuKw5KGiyhNjQfxignFRU9ReCFhUr4fRwRQi0qHoMoSGncpjplCoewbOpXAh0MZD4FuE1Yi&#10;9lqGxUQQhWci4cXmrejgbz7llxyExmrN/wAEoooVCGyyy/AhRYp78yzUu40UsG9Flo0WkNjcKdRK&#10;x8zRZYxoIJbGXNRQ9hcCuUbh+gpplTTlcj2VLhwh4WWKCxr9ptjfvKFqyy4YoWJSpsuVC8SzfENl&#10;l6wsu8LGIooSLOTlg+CmbGVC2PkeCYk2UUaikJahFQqNijSjcIeCjmVFMqbobuLh6MCSwoWSFFl4&#10;JxwcoWa8TNYVl6noYitQxOUMvJFl6jooYm6GzYpFE6KEjuVZ1oSY1srBQ2VcIsbihqGjhtFSsFie&#10;4ccm4vR9Cr9yimaK1ipQooWa8zmuiofQ+C9DWdFDFbKZQsVvGhiZYxMosaOZGopex11K4NFKLhDc&#10;rhMYUXFljLLm2WOS5RRRRVsGkbaBpDaEbqbGxdlP3isdClRfwl2ioWh7DoS2b4HFlLkoQ0KN3HIk&#10;XK1uLZshxcVuEqGjlDVMQ4tZTXQ20zcSiqGIaFHcWNljYxZ2cjLhS1iFUMvQ0qitlRwNA7itg/sW&#10;WWWNxYhCmzQsEXKxXnvsOeyjYqNQoVYhijQ2KjRcFnBcEXZyY/QJkizY1LaFsNuYKLUMdWfQJbqN&#10;d1Q/YUF7LZCx/TEmHm8Uxs64LZ2OU2i9DZdCaDYuNqvY9hWXCl5Hcl3ChVC+HRQmrK2KjoErFyIj&#10;foail0EJUNVxBadR2pnGI51WxUTC+hbU0G+os8CdjfQPgJlISN+QppK9mhSBzKEToh41jhPahyJs&#10;7EharwLEhKhqHBbHhopqLldE+BrplktPmOiGJXcQ/UfWfSbMNLe0WXZYUXYvufYL7lfZVMoJI1Zo&#10;0aFRo0aFRrD/AJNFQrRtUsFblpSjt22WT0XsQ2ehesXB5Kmy7unwaBU2HRl2+TXootQ1SlmxtoSm&#10;0OzsxbeuBSEWm+Bzpsd3oZlimNjQ+ZLQuDFDmaZ3APaKo2IxrsG6Yq7Wc0cimrKjYTUK4oeBShUE&#10;NCmhIRvQ+g77Gy7OkH6Q+9o+lAYnH3Y2xsX9n/S/twikJFTrwqoqFFKbLmJPsoZdBjkuaY0LKuBL&#10;PQTk0OJsaTrYdbb4FaaD3vo2N9DjPgIr0hLtEiBVN12IPaKLQ7DRVCVDQ1ZS7E0VC3PQM2XQhp2X&#10;WLxGzsTdQnRasoRcsstHAlLORqOitHZVjKFh1BLZUKgyHt0XXA29obwVPY29wW42ISKKKEPtn5zU&#10;9lFFFTU1KyQlmwvUOA1C9cCYbNjVqtHDFQdbQrEthMZfQtxH0JQ6BZvSFwr2Nasah0NWGODsSboV&#10;2xCo4aEaMtkNrQktnoSfB2hXz2ct6NpLHrcRVdCS7LXVifob2LkaE3KiiwQRbMsUJbGiocUy9SUJ&#10;SvV7EF1ZoMx3hUIcJLlixUJFFFFFFFCFhRpIqFCWbHGLR9l1yMasZroW59RVXBctC+Uxk0LabCcf&#10;9hZWW9io0X0ZdC2FNiKM2DF2Das2LUSXQ9MfrYzbgoDRULBF32JYyxrvY24jNlnSG9mMIcII1hQd&#10;aEJCoK8xNG7KMTLE7lM4UaGUo0KGl0I9YJelR+jiYrDUUIUJqKRopFIqKKEaNForPbBZUxRluhui&#10;eoNy6DamchjVlSlBsxJoosbEr5GDFC0OhilUVuFxooa3CmJvY9DAvsNFMdiUUxnSO2PgXAkxWJ3N&#10;sTZsZi6Fi2WcMN2Oiso4j4PuNlWUIX1FCD5ARWwlPdl7RW9D9I01yiyyy1m4o7icTzFxP7E8E4WJ&#10;llliK9BOIIUIaCPEQ5b0WdaG22WORbGj8ihSLYkF9iCzVdFIbgbKoTBL7jQVCwY+IvcM4ixJGoWh&#10;lFISLQoSGUcYs2EiioSq1l2oWD4KwIIU7FQ0jaFtqHbPplooegt80H7WhuX6pT6Y6C/fGk7j+wv2&#10;F+4v3H2Be4N9DZ9Mt6L9gvuF7Ynd4SJewT+xJ7hXpK+oootIauzryYMm4ywhQtDJD9Ru0Whi0ipa&#10;spfJRFAr5KSb7LGhUbQ2PgssZ0WNC2PUv1Fep7hZeOwmWcUhUhlFCO5aZuoN/R0aiinBjUpihFKg&#10;QIaiaZUcgmva0dx0JSgrehkdeBTWrLFvR+ENfU/5/Qkdf0Nn/wBSvX+oNU4H4H4FQPzF95KGnlDp&#10;A0CwYNvbROa5G8g2z8hmLppjT7BxF/Ym9lstj0Zpexk5NiyGzbLLGNstwtzwLpnMGtGgSDJqUprR&#10;xChZUUJDRQkJGglcf8KhCkUaMZRQ3K+8FYm0JssWhJitC4ziXA7KGYhSeWBHXqC9IufA+pFfUHdw&#10;wdiY+keketRi6pDaPYDb2ORZu+ShYYOJm0XHUcIXDfoIdFjFwkrHQ7NjU5HDQ0VBQhObLQ2Njsp2&#10;dRzCaOCuiihQoqO4RdFhMZcLZWDFCGtzoVQmXFllx6Eiy4hZYsTLfsTfsSEzkKI1G7KYrLdjbFZx&#10;CpY0Y1SLjUUExstjbHY4M6i4blqikUGqRsYMEEoLRQhoJDWoTilyIzY1FFFHUtCk5LYCipY2VBGh&#10;rYoEoScMYoRtiUIsukK4soqyhYmWMW9QW8KKhIQ0NCLRqD1K3RwL3yMuE0doXAhoZ6LLLLQ2mNIV&#10;HIwhSNHKXzDYpJ0WQhrY7hqGWPCiopG7KGGhQELKcDSWxoaKaHSLjk5DSodSbGtCttlJCSKQtWOi&#10;jShrSEo1NBNWWhR1G0NFQlGhRioqR1UN+y/sb2Hfs/I4clxisK6hjgX1FCtkU0bviDUSOFhaxi43&#10;UbGzLLHwJwg2NllnQmttDahFx0XwqaHwLkaRSl8Cs3HZYmxaRZYxdjizYZ5FlwcVjtDZtst1Js2I&#10;VA5hQU8lRZdidDaksehOmadFPRt0JRlpihClLfoUqqmioRQyjKj9A/RFCoKZYahwNxUmo6HDsdwq&#10;OCyy/oXowuhrGhcFP1i0XBuG4QmWNKg1KFliYxQu2WikJlqhiqKKFYSViSRqKGo0dlRoJosT2aRy&#10;a9lIpDQ0LC/Bb9Dv0UJFRyUPxPxmeMNFFCQxWdw2WxHKLU2rG0NiyzRaPQOhiKWPTG7FCocloemj&#10;SLRaGglRo0i8v//EACcQAQEBAQADAAMAAwADAAMBAAEAESEQMUEgUWEwcYFAkaGxweHR/9oACAEB&#10;AAE/EN38BO3zJ6f1WQgBPjmeCW38d8GRJHPDD8jfGdjhMZmcs8J+CdgfduMe/gYgfTLfsWcg7Pk9&#10;wT3wW3UeD+J/xDb+G/hsMnNPwG38H/CeBM5jLtCRgx5Db5PD2NkGNoS1Z8H4P4b+AxOWeS25DbD2&#10;SSzxv4B21fTFsn4lpaTbMZ8HbOwXD4DxtuQyn8X83zv5E+Aln/Hln5ifJs2fNmr7e7+SgmLDQxcu&#10;2HlPyfwPDeeTksrbb4FkGfxPA9SjfE+Ms8Bbyj5MR8AkG+GbY8CPU/mRZ5T88ks8ngv47+Of4VkO&#10;sVbWeBwpt8H4Z02eCxq5nafB+D/gHl9tht8P4Hhxkn8CBsE4DYr5fW34czk2PHksnfAcuTe/IHJP&#10;DLL4yfx3xnbNn8t8E+Dw2eH8csvlnh/E8/TDUIcALn6h1i2fBFpBccXb8z4+f5D5GC++cg8Mz+Pd&#10;2CwmQisXtMJ9sg3rZb9uo2LesB6kvksx4I8HZZ87Pg/NB/DSf/APD4fzLO3M1W+qIPLZfxPGCXZF&#10;h6z/AIH8jyeT5CzLJsn8Cbs/V7ORyIW9tO3wruWDrZ6LHF3wjI+EggsiTbiXk/4stti5J4238cn8&#10;Mj8iJ8Pk8HheRZ1SsHYnjy+S9i2gl6l2f8WfgeTxvPwUNsk55SfBAsOeDqIOWyDZkzEj1PcTHvY9&#10;hN7s74ZHhmeb/iPG+N8b/hX8Dw/iZnhfD+RDDICMh3bq7av5+iYYt7f8NllnnPB+G/kOW3p45Zs+&#10;CLWw32gZDYpDcAgDTts9FlOZZ+0eybe3n2SIweDuWXt/jP8AwSInyngh8M/4DwYLqX5keJskl9mf&#10;GT/j38SfBHlnPCzC2SZS7avTsC7BBvIEsEtg5GSNTRJWYQeG2I8LCU/g+H8dgk/zn4E+CPD7l/J8&#10;DLXr4fUsfg+C9pnNsJyKLPgk/wAZ+Z5B5LDw+EZ8e8vXhvWG9ti7I+TWPRPRl1hrJPtYlmEwR7hn&#10;1OZ/wZ+LOT/mIfB4fO22z+Jk+CMm3wDPPzyN7k/s0qK8B/4G/gNsR6uTnk6hkxcfFaXtuxMeSAEe&#10;mcEd1zwXZvZJPfAwyy8M/wCPaeF7f4n/ADv+EeCfX4seF0u2stUHXx6n8H/ET4PJCHw98Z4UnguS&#10;Z74fSyzqWGTIL0zie7JRfJss+MiZtmfzLPBA8X3/AOCf49/MD/CQ2N5kd7uV/wDEPwLbOx5bPgZ3&#10;vDfMmbGRYPIA0iYYWXtuDjsJWJbc+TXR7gFpaW+vDv4H/EPHf4X/AMB/N/wDbL+I+S1iWBd33fge&#10;B+BM+D8j8BBOM745ZjJN9jciSOONvwWzkd5I42/pKLJ12PM+TO5DlqxsmFPGS5OJ4Z/MPJZJf5D/&#10;AOAfkf4ycOdtlHr8Bj8R+B4J8n4F6TL4nEOzMEEshzyuBD1bLpLCKHNtdL3bqPZ9nkFjBIz4JP4P&#10;4Hz6+LPl/wAZ/mzzn45kWfiTNjpHIRX/ABDJPxPwPwI5KSLpMlkeBhCWXpYrsEPpKnpgOSRCNIqs&#10;92ds19Q2QkZKxy9J2ZJng/gx4E+vPoty7+D/AOE/ifgR+BNr8ifb0925Xc+/D4J8ZZ5f8RHjeXuS&#10;EwOxe5dpI/Vp7mb2FMHSDbNLf+xeqEAbp+sipYIjk9ZUKPX3Id5kmRODctqc5aVLz41PIOf4R+C9&#10;LYgH4P8Agfzzy/4Mg7NkScg5c/MvYhpPbb1P5CeX/EeTwOPHIdlqG2D3YkNgl7XWAcJLjLsxnHIz&#10;c7Hg99vUtz4wa4JvqcsIppnI/RdWlmdI2fyxehvhhnMhby5bYb0hlvwfJ5PIlJz8INjY2rH8H8yZ&#10;8Z5T8DyfhyC4H5HhpwjoCBD+BLNv+Q/DULEYtSJM/HwA3EDOngActN2RxBjJ87m3yZh2QHvsXvb/&#10;ALFudsdM6TyR7BNBs96Xe62Jk62ts4ut8x/E8Pg8XyBMGvjDx9JiQWQn8tmf8JExLb4IZ/B8l8WN&#10;wannLIXH+DPyPJ4YXZkbcbP2nurmmWRHVn7ZGxyZfIgfm3om3fnV3YyjtwdUQgn+PJ/W3X3aSZcu&#10;Fh+pKR5HfBn8SNZPB4ZG+D7u0ECzHkwRZr4vk/DNn/ELIJPJyP8AAO2p3/osExcnx8/E5/iPxEvJ&#10;uTAvcdH1a7Jb7FW3rNuUnDLud19WnqVZMmPf1I7a8LS2azZW88GJb7nL2nznkgks8BBLg88LC2Xj&#10;OZ4rGVvfB/MZupX5kvH2ZjcguZP+ATpgalheWG2fwfOfgzH4EG+eG1htPte/J93FvI92VhsPUsW4&#10;b05DF7y1axfr38myZbO1iPZMIUceByXw9vB8p4LECfcLaOQZfYYkPIvWVtveHyP5B5G5Y/APAjwE&#10;8shy23/AOzxvYh8vbPv8An/BngIfkRezy/V6TwePh0Xoz2V5WdJqfA3IcPcmW/f8hz37hlrYbYkN&#10;LPGxB5KbG+WeWLMkTUJmZLYJ8RZ8kw5bLB8CJT+GRFhZ2DJZ/InElssPZYPHz8i9r1Qthcufc+Q/&#10;Blk+SxgyAyeTweIWyx6XLPvljaG9PDLxcqzuz7uhloQ8G8gf3zw5D1tl+Y2iG9pds1tSemTJ8Nb7&#10;2br/AAFL5YTBe1niFk4eGXHLdg5cz8BB52PG+N/AglPv8gImG/4BOLHX8cWM/AJMmPBHqB2SP4ng&#10;T7staW/S+L3zxN9zwxEEd2epEx+7QNbbiIx5PBtjvfw9LmSvL3cy+XEmz4MmT+PtJzYgmW9lG0jn&#10;w+WJbJF8F8l5PxJb7P5C+G6+BJ4Dxrn5kTSXRgM/l0eTEnJm5M8H8FEpM/JRtjPC9rgto92hDTAr&#10;LEh73T1e0q+H5C4vQW91vV5ZVyPWX7ifC54PVsdmWzJ+b2lyHXh2xg8M7DJM8GWZPD6/Efhlvh8D&#10;znheNwlsxZ7Xv8Hw+CHt6l69dmdvZ8hBpAmIc8H8CVv4M8lqW23xFAmy3tyezbjYVxy253bPJcfC&#10;fBCb3f3fYWNts7t1lkiNNvId5BJJJyZny+By7PBD29wSYxrLP4AeTPg/APBg5PhefhyISdskiH0j&#10;yT+PtZTZG3s8vbyHh7v4L+JEuT+GcsifBe96oZotICPgmwZwRx5HV7wdjhtyJmZlzB7fsHWLs+BD&#10;sAMsPYZXwvkfxPLGR78K42MmHgnq5n8t8ESeSzDM/kRngk8evC2+H8CGfNrMMj2/APxp+B4GXPJE&#10;QxkHg8XPlvpKzyZtvtkQbDjdZL0Ms92cvZsz1nh72b5ttiLi9plPh/FTth83yAsZPjzwXlh8bjM+&#10;S3wT43w/gngjM8EvgY8e34nguCWUiku+VE/Ik/ImPIkjMtIDfCT7evIjGb4e5744fAPqPfLXu9XY&#10;+pZydh3bstkh6jbL+EfLkn+CQ815VJl6JlzJHyXsGyWT4Pw3lvjfy3fO+D1MF68ZpC85+BYxBulC&#10;7PgexmeLnhTn+Avdx4Hh+iw8KXbWF77Yyc3w3eQVIOJdm8uQSckhMLOLdBs9GXXtlyHgLIWQWDfB&#10;/HI/ALWRvU3sn9Im+OJb0nwnJnwfiWX2fyfAeOp9x78Czmf4C5LJIxiQB8PhxmzsDwfyTwMN7vsG&#10;3Ftsm/YZJlq8gMWAnN38bHq5SIm2clP4vQtq88Q4zISPbAsvRaeBJ7/MEHJ8GN/CMERcpaz49IeB&#10;mTvk8h4Dw+XwePvkUiPd3wNyX8iHbhtuJb7eHw+yliLH+AfB53I9eMfLXqRxe8fTdIcn2xsKnYuQ&#10;lEjVNSGGk1vd1sLJkzl9va54yHkvLDfzCPXgeAg5lzMkzw52eLLbs+XR4J/wu27P4nk89i+Qt6Wz&#10;+J4FZolte+Oz5rvnrzfLHkyM8Pvwzxzwbs2xqPbfnhs2EWB38B7Ql82YvIfSDC6Za+CTgRSxjsTy&#10;6/LU6eDZ+BHie735cRbvon3dPB0t7bOvkTP4EF6vs54fy5ZBJ5xsMiDyT5L2sI3HYuul7+HzHfCN&#10;r8p+JkMhY9+GXViMs8vsgCLPU8mITXwbkwG3aDb/AIJyRfrg6nd8dM8EIENsfVkULJPJvczJOyce&#10;C9Q3P3IlFPsbsEXpLfHyX4i292sz4z8h8Du3tsFg7OeD/gJmNmZ6k6kezPr8I8CEjf8AEML4M8Hx&#10;9hZ02feCrwhYwZZI9ktsloZGFy7i6/4jnfmy6ybrLyBHgYWi3SR8DAXJclgDdveUo5PhdywhJ/cs&#10;6lvaST8dlyX8CLDIjXwv5hBLJ74EGzD4zz8/AL3uuogtqP5StvJ/IQfw22HwbyNsyP7j2XqYtdnJ&#10;9+PBJxnkON2mXzdls7t7ljq/WXrbdnkyQaRMsjmXL+w928tXUyyydh5OIdkbY27KXxssRxaygnZ/&#10;Et8I8H8zzp+D5pn5HjlidBbxn2fGQST68bP5E+vyGfgrCxA2AZypWE+BbEM5E2SKpfKTGakuQmq0&#10;vvthObIAs/TGetvsOjJ5sjY8inlfD4DdXtCbIAi38ow2s+N8P4Hkn1JJ+OwxO+BiHckfB5+YiQie&#10;kel9wxks4x4cT5fw3wM/gfBEPIYWaMGLGWanUBPUJEv5kyIO4S02eHu9ztzaxY/08Cf1JJkwRkpL&#10;G9WzkPZED4fJ8MQctzwunipfx540JW74Z/A8EIeH8Sy23wFm2R6ks7PkeS2Xbgs4r4M+OoeCyT8k&#10;/JhhjwcMojCiwXZahaSZ4MpznZm0HPHit8C0yH0ne9nZyY7vkeI6Swn3bnhGzwxB4fgayyUy+C+2&#10;kTbF3fB8keAxifXh/E8lm+GGXLZb2nPITbHj2Lh7PqXC/gWz34P8DXJ/FiG+ROHpJx4PqV8JyJcW&#10;Lq1bs+nywLkh0bnZHd7frlmmS1bBOSf2Nz8IWnvwm3Bb+GZG4J3Y8Tb1k8ESSQZM+NmfJEPgZfzJ&#10;8HPGM8LKRyyzyT4GIsGEMw5l+Ajv38Ht+RP4bPk9WLj1DB5Oe162+HpJe08zPbh9Whuqec92Necn&#10;/wAZDN7fXjsQz629z7kfkW+ePgaveebLq2Ro7LYXtbLfD4JeeckZ9eD6n8DwNv8AjL1KJISYRy9P&#10;B+Bfb0THqJnaz4AtZ3JiDmkssT5LJ/IhFIOPAGG7Tx7nhM+luBOuRz7LBs92w3SIOsz5jqmXsz45&#10;ky85bkvbeeNgGNwmbI20kSstIRv4Cy+C22J3JJCRyZ/At875T8AtePXk9QbkIWXqEg/AiQJDnJO8&#10;/HtvkuXt438ByGXy/gBb7LD6Yp4sj7vdI25JlE/sU8NrLkbOMZL7S9lpn5NlbOs8k9v2WdvT4Eun&#10;kPeQuXwKyGfdoZHrw2F2fXg+DZOWRBM+vL+J+HzwT+GHltSx5C+CeCGHyR7dZlvhYLtZttt8Pgcl&#10;1/LJPzJDwUzviRnvxPuXwe3EcepHl7bh7bwLB8fQIrD6F7M9fByW29J8DLjE4ze/g5ZJezvnhni+&#10;D3Z4kIPjcll+J5CZ/AOwDJ+CSxKGOjJ2D8B8heljJGxas/g+vO/kXJ/Bs8HgPgshtmeHwmwchwtk&#10;2GghwhPNjcfqJd6vDlhHuxfAZPqxPB1icCfZg8NvZnYhOZbnvj2gdgmZnIXyfxPdkW3vxszFryZZ&#10;4J2FCURZca855GUQN3x9nwx4Hn+I/Fsk8ztglE3YxPbnqYzC9MmBuREde8l0fI+yfSbS2tTh4Pdt&#10;9tsPyYm+A2ZmyWTMOW9l1jIclZlROuwcshuXZO+b+J4PHRnwepPBAyctthy3fwL1KXx4I8ngePre&#10;3h8Hg9+E5+WeH8M8MW1ogXtLngu2dyN2W+bAwtL74HxscQ9bLssdkpSAl1kSQ+C9RtvPV0z4biLI&#10;7M2XfDCS4zLEMLeTEc8dR4v4lvh9Wzll69T2zw+3MseGPAkJkNxIPJ5PE9y0u35vk3PA2/iWRPjP&#10;ApLIdgyV9n3epIwsjaDwPU9Qs4b4OEHFxNEZAWWEYAtOwRcIO2eHyFDVw2HOeGoMjGHjOyw23KYZ&#10;deVifYWVY2zkiTBZHvxv4EQ9l5422bbrIxDN8ZDb4chN5Hs8hBJ+JJknvL2/E9eN5+fpZDvgSdtS&#10;WRcs8mQgYdvafsux0g5GzZo1NwFw3bZtZEInGQgO3piS9wdgTpge2AsAkx0PAbydM+NdgMyC5Ah4&#10;zDy0tk2Ngz3PhuT0/I/FIFv54MmDxvYjPB6vaSPl7bOGQWQT+QZxY985B2SCyHPIeVYTYxZ9nno8&#10;Y2RxtLfoL0+D1iX9lJBFvQsC6JCwCsGB33Me2iEyYOx2oLMN6eoQNlLASAznCO+Pa723Gf1jcCEe&#10;4pf0yP2YK11jJfwERMMk7J+b2khJ4c8G5cJIYZO+DPARfLGEWWWSeCGU+zy9T4NYLJmZPrxvjPws&#10;18bPqFyRzxmkAIwb08UjmWDvg5LIDLtCYZcvShqT0n8l8w+I0EBPVPjWMy/iAmQ+Jp57yVr9bu22&#10;ruS3YzwcJ5OBPuLEQ27M2+D+Jbvj2R5Mht85t9ssg5Ah43w3fzJeD37b3yRDzw+p855LK2wyseE/&#10;sJftDLfsdSrMW+pcl2elvI8Bp0b0s3snS32fqWglnyQETnbOcu22WlctHsvZYTwOk+kyxNnpDvZP&#10;cFnjOX3w98mbLVpYe/GXGySZ/Es5HC5ktyGXmfgCTJ7EwwxxBpBYN7e0TZy54PDBLWfU9fIw2y+W&#10;XIzPGNvw+2c8EGl6RfLfngR1vTE+WTpbFrJ7ttNvXMmPT3OEQ732MjnYvossf3NoQ56m/UMbSRI4&#10;RhyfQ9nqG9dbTbTwwWXYlslc8Fh4gLC+2E8CkXSWTYTs/iT0vn4Cz5ESt1s8B4EdnfIfgx4WfbWR&#10;Jny7tvj5PgECzsEz78ZyL1L4PVzfXgDscLRmv4TgHX1yJ/ujwoI2/J/URjoCNNpnb/U0dROYOyxi&#10;jbfelgOnxFhIOaPyU8K4EOG/a7XU03WnMQc1Int20EMzw2gSkGNMRsG6oZJdPD5tzPD3xnIY/IPg&#10;dJzZ4CfD5Llk+DwwRDC1Kvj2WeRkOPhjnI8M/i5mt8ZJ2LJPDPgjfll3JnxtvLVO+cnWB2z1g/WG&#10;mGBsTA6Pq3rXz0pfIH+iQwFi3v8AqRLPj5B+o+oNi7TD6dtRonik9+7jwPD4J+5p4ZjoTCU+Hr9W&#10;/wD+AlKphOFmt1+5WP8Ar4bs1lkuyeW9tkPLmePvgi+EwyQSH4nlYj1BkHLDsZBk2XbfD7ENixAS&#10;IfyEeC93t4JSHfCyG3Y6yZDa5EepteA8b5H3aZC8hoAAOBAGX31bDdW5DLsvHxvFbc7ItstijC/c&#10;tASTCfRL4rJ8DmzAWDWAIEQ1h+lmY6ciAOjUtqK18nG7cXTzzzLO2dnlsR4JgRpZPj7fgXyG2UvA&#10;MxPL0jhLHu3wLvgB3LVwLV3zj+As5Fje3nbWGCsmW+e5Hgk8Dwee8gKINPSePUbljd3wFhPfZ75Y&#10;3vkjLD4MPucFuZY4zNmWLOvs5vgxpE3ZcyZLKOJAnHxtiYsPjEMhhjLGdnLl8Jue/B7ZGyj1Bd8O&#10;bGB+AWcliWWxbzx6l8fPBLL4Zzyo3yXwMr4fBKL02XxkJEHISeCPD144lZ8ifAbIBN+Rko5ANgSw&#10;6gdbqaZzwquyw1X7Xs9mB9vXPEcuy/uOPduZCdbKbWWDZkbVu2W82018guLFBg9nQt3S1dgtLRvS&#10;Ifc623di+GB8sJ9fgTyAXowSWZ9Snz6hvd68njqbkPjWPDm+HwlhZG3zxtttvJ8ERPq1v4A2tzyf&#10;fgYsfBrceTwRHuSGXuDxLPBa8UOmXGL0IzFNrtstcLY3RK3cnueA7B6TxtZdLoijLVPNNnpt7974&#10;hML+rs+MHeN+zJ4m/izyHwb2fc95ZPb1dWdmgLUkN9QSlpPYCxk+/wAN3x7eDxMW/gZbZsRMHfH7&#10;BHv3GvBbbbbfBHuPHt+CgSSM8MiOeAgv6l743sdgi4Syc4Oibr/cnC1hyd+YMFk8JSOoPc2ZMvif&#10;bYZ7mORdj1cNrL2nt0i8hq7LYdPfkEUyK6jdAL3F63zejdPs7H7eEt74fGvkjtnLSK/IP3DYzLgn&#10;zxzJ6ep8HnIRI/h8/DLGy9eDy6XZJe/meF46Z8bDBYZLMI7eiEZty2/BRN5aAPsoz1fRfIvqd4vT&#10;1fW7rvZLJ4sOmTfPBMDkr54JS9vd8kdvkY7dmdSL6WEoeufZ4Zs0e/EPGPotj/qwPfqyD210l7Hv&#10;wknbsexDPBOMfvLWx5cF7ZBhjZ5CyCMvWYLOWQQyBgcs8ZtgY9w8ek588Ln5kLCeHPD78/fBk4km&#10;2XqfRCEp9eQ54Ij1J5HdsH/Zm/VyE31L6/7sHa2XqPtrbE+29vcSOhkkdA/l73xbg+LYeyOo3Ech&#10;2ICdPbKTq8bHrHB8eL/UUDOas/njkx9xi+AO3dm0j0TrOBln2BfFszY93u+Sy9eAk2zsEpMOS7By&#10;y5erbngOWfZDY8OfmR1utBGLB/D7YW7D5c7GZ23syDIeebAePkcX+yMP0beS5fUlgm2//V+icvY5&#10;9vaWM2+MwCeATC9LOEbs3BF2WCO1YMCWcSDF/wBx4eL2b23Q+OxZwfky1l9wLzL3gb5gduVumW6x&#10;ST6SfV6bA+2deE8vZu+Ddt2Xxi4kxYZltdh5dRe2TwPYzPdq9xOR+ZEwaeZbYACILPW+FPGR7tWL&#10;SI88ZPjJ9xem9Njr4f8As7/4lvNk5zbBaL6XrS+DjL2u9s1nlhex8B8R6vaXYekGT2Y9bhvVNx4X&#10;hM+XRE+WgPm8t4Q13uht+5+My68j9mc82BnYxnBsGBZ26Q4TyMvSyAu/ROng8fD4YfCZDsnPCJAs&#10;xxBb0XfG7PuI9wiQsHISaQc/IiM9uLxItNwk90+NPB7hzwXfiQbu+HJtt7Fks3b2v6TH+hJy5Pye&#10;Cn2y/X/k9jnZDuQNHFn3iH6ulvJXXIqyaZ4Du59h8Q9Fm0nG4ZYgBTbIh7iYunY1pHHez4ch/bgf&#10;2S2+9l705BnIuC0S7PpPMn92Gk3L1e/PCMTEdXUK1kJfU4j4eyy6sy2EwhfbG+DFWu3Y29703pB4&#10;5mfkQ2HPAqU+NtiHLhiST2wWMPA9xyfGvDezuED/ALkaz8bAey7hLhycf7Sch67PoluT7/rLk2ej&#10;GMLnq3jC25V23ksuZdc8RfyOGylmZDtno29TB0y+4GWZmXSIOo9vg2NZz+5nssljwl3w2Vk+3GXq&#10;QDOJzZfJnYLOXyR3Bn4y2YjzYdY9+EbvAgePYyCxZy3xO3Tr5OCGIS3v5kRdzw+GJWWFnLZ6R5DI&#10;z8G5D2Ht6H9I5v7xdBJ2Iz9ZYCHrNnom7kuXd9xWlvLZeJW262BfrJ8xbll9i9L2L7dJl7pdM463&#10;L39n3saIwt6yJtpdbvkMIfGR65elwS/tmd9wuymN2Ftq3JAxYh4PsOW9yaWBPtLf7aJPrJMJ4zIh&#10;6ij29ohL5GHgLPzPGx4PkiU+M2T9RhdmMCU8DB2T++JDf9K+/wDWQCePXLgTqDyBrwEbP3lxtdb1&#10;l/kRe3s9Tayxt5thE1t8Xy+kmzzNl+pdya6jhY9723NtIGf9vgt9WZY+difqNGX8llbfBbUGBjO7&#10;gy2feQcYcg7HuL3j3DjI2GQMGdjdtcbYOxKzmwBht4W88A0/wt8k+TwLbpCDLbmeWMny5YhstfWZ&#10;7/pxsS3CfS5iPW/LJHm2na+Zwtvt8m3lx9RviPd8BQQeBg8GcycRvI+iCMYm6Wwh6jkIe7ss5OH/&#10;ALP2zm7PbPhzJJmyOkPbwstZYEV9h2WSi7tthddh+4AJ9mkPc5dhdhcIvaLSw66XoF+3LJtZ2RCG&#10;3hDCZEIes/xn4EM6xyL0dtYHwsdvXjLexvh36Hxs+7+mXU31JmQxl6T7Xkmdl0n3e99guIeXyMqs&#10;9L2h532h2DrfEBlZwyDy2eEbmF771T2giD/pbL+xNkbJCrOId9WeCHvgNGXrAF1sHJyPGF6RtxKO&#10;tue0O4DY8DbcCDPbeQyz1s6l9wfCWOxYj3AWf8S8s+GJCCTIc7Z2IE8EmljPbIeRvu9rOGfZ8QZj&#10;LJcML5h5fBaGtg+SdtXNvRtLDy2Jdh55LOT+rXgG4C4jmkvpnr7j9x9kwt7kuTHbGP8ASXl9Kzlj&#10;OJ9z4DJnfG43pZcnpBh7vuy9TnZ+/G2h4ZezMnwtFLcYsbY9zt6ulyMWXLGZelg8h2HfB/YLFz/G&#10;eGY8CWG0lj3aWG5F8lYF7AZZvgALPFfS26dDE+H+58j344V3PLJF7/14HuTbbcuy3xPq95cvdsX2&#10;tqYJWktMWsbZ1PfW9vGwmRxP2hH/AK3wEkXfbW2os5OzDaBG+ThFr5krfHeWMmKk4uWXV0uSDfDP&#10;27CwPu+Lg3ryQzx8iI2D1OZOJ/wHlJiHwaROxm+MbyTr4LDxm2B4M7bMP2X/AAqHknC1ifrPtvc4&#10;tSTiXXvycN0WHxsTYWpXKUuWGtsx8NQX2epOBw3rmT2eBx+BD3f/AIs9/wB75XJwbOTJ98hk00nc&#10;jS6LMus4wn3a2DkiuQA2R+9kZIZa1212U2G5B7wkG4sB7lt3JsnPA9ymRYx4qH/EeNnwQQiwuZDD&#10;e3Jtwtw+CLcZ42Tlvxbco3k5hkuNg34+yUvonxPtmPVyWqB9tMsCXFltvHzUyyMt422A1Twj29eG&#10;PfgR7jwL/wCETv8At8bhJnJCz5PCU8DmEGEFnfEPd7XIJdv9x/sjPje0uDejnvwzZnHrw1yzkHbP&#10;EjZk2ThL2E8BnGP8Q8vkt9MWw9thnwnjMR8GweBNkR+CY/t6Xy9DJbVtbn8nFVzt4m2Ie5/SDFdY&#10;EYO9mLOlgpY8D0RPYnzYIdpS+rYrT34PMf2Rz/ewOW5K/bN3Z4TMYhnNhizyOkeyS6HxjC+tutm2&#10;pe8mvqQWXe+PbIITOSmHLliQYuT2+wWxHqyIMg+wMtP8Q/Is8HJ21D4fHufVs3SFBcC9E/Fr+9G2&#10;qF+p3EZj3s4uzlnS5GPd9hxnd9Sdx1sHUw73wf1m59XEer0kyfTkPfUtybGX8fC/fjDmDsHYCH8I&#10;Z/uYeZKes8GGtmSGLORpbpj/AHZj1lwlulmOtvb0O3PqwfUM2Cy0y6uvlj6Qaxj14y08RzjND3I4&#10;iPVpbGyznIf87+DkMtwwytqt8nbbFbPqzsfx49BuT/W76juTmMbUO3NTrtykvAJ1W9SbejD3Z29v&#10;j6LKE1Hw7t0w0IGkdj0QaGT08aU9wdv/AMK/+hvkJ3wk95PvPAOeJnb1fC/cMPHewG3z2c/6wO2y&#10;XByGbkAZY5G7YXwItY9R1KZB3wJnt2Rb+4zMge4U/wDAWeEt8EHgwwy4R+yEjNseAgNxPxjsONuf&#10;UdWXMF2XrYa5cJekGrlT75e6ou/2TL9tk+4ZPez3x4I8gB+wFIHendgQeYeAOXauwOwO3qfwj9fr&#10;ZZy3nTlr5PD1De2a+D+rM+wn7k7E2Z/dne0K3JHW02znqwOwjqBJ3M8B7YhscG+W2ns2n7hS1W3b&#10;h4nke7HqTuMGxIOb/i2En8CIGZO2eFZRx4ByMBIfPIGKEsAbfmO1DDJgQ7yz99WeLDThy1oZ21si&#10;Le6c3/UdZ9ysR3YU+LSw5H0hzbXuHtb0Yemcyyd9QljTCeiGqTDyPsj3FDsL9LeSDn9YtBkZcLmf&#10;o24jwp6bvyT+7fUdSvgo67cLIQaXJLSC9nJraVi9vEU+wv2QPJ3evuY/vfrhfcXrPVnxOliWU3h/&#10;4HtENJ/EeCbJbaQ+K9LP03SgWnO6DndyGODcyYzMg24WGK/yNZz3ZmjyzrFr5yfmHSIYgis9lz9W&#10;8LlyMIMRcsRkLWcun4l62uEn/RtnG8mrlZa32007Jyf2OzCdCXpOmeY4tZZ6lhbEAJ8bn02kzxCx&#10;bOw192ttfuereykak2z5FrMkYLnqDcs9Er/4B4GGL6+ex3kXJiwHxk9hnEP78v8A2pyIdA5DHDHb&#10;bmzD4AVkrnjgDFDMTPYSPqDIvtrJIDIWcj/9Xs7ceAkJAjt1onK8j2bHFhHT1sOz61lNmJKS25Ht&#10;mXBPW+bHXu1iHuQ578Z9ZTwPUufABnhtYbJwxLy9tkwxOkMYZ4DY2Gsbem/k/wCIy3YbeRfbuWTz&#10;w9T2ywt5kcjgs1nOnxDnuEGWQSM9IFjwnDwf6myTmZ4JxIyOSLBaPg/WXr+pjjY0Fy8GmWHh1+QQ&#10;XJpjJ6p1v6m0xgM7LHep9erJuvZZ78AOwbHFmR1sydzG2FjKO2LEDkueAj14zx821gXwOS/seJxg&#10;yM8fOEDj/wCERfC9WQhby+3Njq3y3lnfBIbEh/bRjOIg6liXLTjigHxs/lvVPbyP2V/xgC7jAcxl&#10;vxLTwPWEj9kFsEswnbA2VebdRuP24T1t07dwvjID52L7oDWbHvraiCYS5I6qz3ASneklJnEJhuDs&#10;o98bD3seuEm2WR7sP1Z29PDvg4Mhl6t8IbCBYfgYzwI9XMk7EEL4OZaXTYdkzn+LPzPDZL55Cyzv&#10;ILIwt52xcuexNRj1KenAzZ2w/wBh9tydP/SDHEl9hyVZo+yrXZ/evSMD6bOovZPtQ30Jbn2wA6ZL&#10;0pGYJXez/psv/wCW9b/4R6dQV5/8SVx/6XEB/SPyF/yYDO/fIT2rUxS/cDMGTWF7YYQDM2yfHILp&#10;kuR0cZIWn9l+JPFPjTGE7P8AG0Rsevdheo9429t8cSGToSi9sW/uWRPGXY5cPgxa5N/qx4D8uTOy&#10;ch9Rlj3xhtiy7sP/AASDnjb54z743IZMtYXbP3CsbFftfbJJs337sVA/xDzuiwBIZ7JaiLvzUP12&#10;P0MbnZBnudOsrcJpsnbn9va5cJwgCC9teayjjJOu3JnYAem/TW/YZb7tXsKdiT6kHxfe2bmsug7K&#10;jo5zCTlz6lNRJPEwmGNH1B4SZKE2LtjYhCZaZay9h/ciRbKX1LhHbu5Ojalu2bERVu9phHgT7tp4&#10;IuyEXpdmU/8ABIS3wROdmOJNg7fbCA29QoN+29fNzL09fCD0mYdjQ+ieTiSQy38dv7Cd6TvSWDH9&#10;2GV+4IM/9d7Ewsj27kLnPeSw7PFehRjA0sHwjY1Jf2cvdO42X+7397f7Y/dEHMmNgZfsL/bfBee9&#10;23sl/lpE23nJjZ8c20gOECFFg+dGHxnTyc3wHhzY/nhsW874Bz1K7blibNYYbbkPY6+HsOeNnYty&#10;/wBoY+T4dgIi/to/wh4z/B8jWQQk5DzwXpj7AsxL69uKUAy9AB7/ALiA9WEO+M64JsUNSRm/25Mi&#10;EAE2zxSnWL1SjBrOPtnHJKn5OYIN+sW3xHvyXfUZ5lv88S+6Qdoy/tgfsubPdBfBvxhDhyS9VizT&#10;/szd/wDdKEJD62/pkNwIEmYPrJcN2JvdYOXFE6kMhIb4XJXJ/kpDGyIu5tpvfNnxngYfwLLLIm5H&#10;u+sRFhkEsQTe/wCAjrK6nF6P4kHgicz1MxksJFzPd7S31UKXU6bJX93qnX/qXz2xESGA/wB8voyv&#10;H/o2sbBubEvaXvzLEhYv9Ww1FfUgGXS5cu5f6b9bZLb6yP3YYuD3NRzpYc7NZEXoy9d/+8j2hfFd&#10;2lc9/wC2FccFu0e7O/V0fe3Qwgwt2buOEnwswpf6mW7CzvjUt02BmMs5YPgJLHrbrxnLrcIez27D&#10;4a++C3mRDwcE/wA/4RdSQdXRe1n4EMB0mSS+Nt7DDrce7SrenoWxRzWyQ9vtnYrpA53ZxbRxcuBu&#10;231nYWkF7/8AqNHv/wBzv1Z/u+P/ANL/APpoy/8A2XoP/unQ7f8AbLP/AMks6D/u3FuAkG+xlXOR&#10;w1ClDcqxnNgOASpml8UxTYNUObOu2zFaPtK9u7uqkm+7VsILH6S8DqNp6Jc8kO2mQLYnYnkbbMHH&#10;Xvh2dBvd8Hjm+eFmRmeX3ZJZCIIcg7eoIch5Kx/ue/4XjCcmJDrhDH8Rx8rU2SxmN0gz5b4Qce/U&#10;rBp82Tmy5yyZ9+2fC1dbepcADloGL9jlu6s4SPdKPrD/AH27rs/TOjkNt1BNDOrdrIXVyat3Flny&#10;aD1bI3VsGEO72HJQQ5fCd3WB2S9WVrnZF/15rZR6j3btg8kFsZtr4+7J43wRRCycycPCjr4YPBaT&#10;BYkNL0+xyP8ABCa3JcsZ7evBj3e7PHE76hrlps5I4kQ0jRejsGFl6t94f/av/UwmLAl+DBlWDDI4&#10;sFPXg8L1f1Yko9Y+7MiYrFqD/vBce7QI0h22e5E3bZ3bvOydsaI8Yws7EPqBy+3TYma2A4TGglu0&#10;/i0OX0WQ10s9rZO88Lbb+o9QCzsHuH3YsS5+B49LRL0iT7PqfD5EIewB4PceG0lbOD/gJcgb2E9T&#10;Py37ycNvZ8HHx6Xp4WN1IDt39T8vfgubDfldiCufrMY7ZPUHVnMtggktzb4kTgl5hZqWCOzjJ9i3&#10;MEbaDYgD3NpzZgf3A2QzwS7kds/lmWawIul+kRJPcOPENEJ9ydtv5R9wLusjpAyA+xmYGNjl6L7b&#10;CZLIJb+PF63pAnnqdzw2Ysktiz156SMFlHbFnf8AAQvJ9lTMbSZvZHNhwEbnjPEvnhY+5g7Ye2Ow&#10;XOhZpdZcmAGc4YP9jkvnq62DLOx6XS3Jkh1IWSSd9QB7hhKEmul8rF9We5diGF9LkTJuszxBmX2Z&#10;2Jg7AXtLmyDsG72yXTcGa4VcbBuNgxU4yQ8bt6Ll2GHrYt8bz1NhfF/Es7JY54eTkoSz68GeQxMY&#10;nq2+FM9f8O12L1iYaGzrdu3yevUHSDHx6YbQQqzLd95BnYdhSPejPDf2lP2iyITUmDtzfH2WeJmw&#10;L0tILpAxEm6sMOMhS5MYVhxl16wlXGI5Xr9Wjb+7GPq+niHfIIdLHwGsOmR93pjqt3z9SCC+7OcZ&#10;nnq2UmXPUu3Xm2jwNxLH51cJcs82cm+QeGQdlMudvSF2OoJ7t3/AE7mT+4B/ouixgfB8jLJRPXxv&#10;JWs+49W5E/0LWV/7HMF+Qbn0l4OlwslNxlW1mbPB4Zvq/wBI27HjbTdCDNgkCbkzCTwdj7hFr3GG&#10;AsA8lGH9PgwMcI7D1cIMWw77so/+zaAyZ/xhM9dt+XrMZe+FurjlisOzNxPwPdk+BuE7vgEnZl78&#10;HqeFvLsLBy2WfcSl+rM/wNmTSeRywzPfiBmQZlibPBD2F2F3wXVmWcZ8OA2wP5b+hG/3QoL1ctJL&#10;LXqwgn9RSSJ6TThe71hJYTSRiORDvckWbmR+ziMHQIB6LZL+oz08E2SbGFpdJ3x9KzxHwJVvqwmX&#10;QPwlzC6zLLkbsvDk7tmQPuH1em76vSYl7T+JelhhnZ2fdkhDlqpPIez72Hy8bGSDCX/A60b9if2L&#10;P7rp2W22x2yILcl2/bxofbS6eyN8PFyj9l6t9suE1hIe5FYJmU4PbCesy4bLBd2DDsd5vb/S5Ccm&#10;Gw8iOtSdXEzwhWJzwSNtBgQbungB4dIKyuIiZsC3PC4CfoRD22TXZSy9I9EBLyPc95Zwh722HwMd&#10;vefO+CHYzeWMDJ/ZIFzYZfZs7Zsf2Dm28hXZ9yl1P8B+L59Sw9th7GHxWcMYyBkn2S0OCd4KB6kM&#10;8HDYuZJCHu9bbHu0ZuvLM8c8WG3y5hiOtqshXC6qKMlXly+smO3LK5D3/t7Ns1P2JDtwZHXYc9QD&#10;w0ZcCepyGl+qHJMsyYgicbB8aztn3PbZPbZu/kSG0+Xp4wkIB5DkMn5c0gbMHIBJMPcngz/EMk/g&#10;WYL2edlxl74D6t5DsXZwUz/aDAfssR4k8Ag1vex8RMMlvb6k3bE9j2y4e2bHhZsMO+k7uJH2QO9g&#10;Dk1l5GHId8B8coJzcs5n6J6Zkfu5PUjur3Mtq3WZ9sMydFgXqG1+76TCzsYuIXZT6/Dngg8HCI2c&#10;mEnJjserBZoI4Wm9vdmEszCzf8fUnn0hMQFll2e+Flny1Ih9Wn/XHv8AThiAb9h6d93KybbrYZto&#10;7Bs22tnluuWpcpuQz/CHvqHy4EGl+iUBpaPk6sImC4gjdvAPw8WRAxhsCwOb+pD+oKPZfBRve33x&#10;lnIJMbXjMk5aPDPzB+7nLLYDGDZrPUHPGEserOSPhrY8E2D/ABBDkxdfAzN7di3xkZJrZ4GPcvUw&#10;SHFYcZ9yeYSdmAF1ALfRPFzZ5lz3Y2bYj4N/fj1wu8utjDrtqOrngxvqBmTZH9rhuTDGUr0hvfPG&#10;rrxU+76s7wtZbb3b2SMSbBZa8Pts4WGQ0g32fwI8g5ZyXhCJ92ZPfAawYWGXdsuZ4PAzf8Ww/gJs&#10;tiAjM8O2j4eWQai2Wf6rbHYFP1O+q5b22Sztjdh322X7XyTNgb33GAuWkLfXhwDkH8jy4+G5CwDe&#10;iQ2cnsP8iDbvyyPAI58jM5Ywc8QZnQP+ts95J2ct/wDueTOeAPBqRubBZjJ+p5d7zyH48b3Yl3PG&#10;SR685PgJ9QPiLAXp/wDAY+Ob4GBe7JZ7t31awbA3kTWgev7giZ7F3Uel08R24cgnZkHTb7nVouBv&#10;2fbJMv8ATw9IHYkaWZJV4gLJjHixqwyMnjcOeDNzl/Iaxol5y3NkXB/q4AtzJw+4yWbwnB/YETMZ&#10;djfZ9XLpwsC2fmhakWdjpkA93LNsfU4tvkkFnGDwdyD/AMEWXpPg8DvuHsY9STL+XPUPc8OPd72/&#10;JEXft0sg4+B7zxh5eHLLMLQY65YyQs52yzewRDAsCHO27ISYl+LVv18e8DIcMvSyPbiqF6QgyFwR&#10;aZ7uSPQ2f/k2UhYu2x7dRh2Hsh3Hq1j2B4jnCew+yPWfOt2jr8S5Ej1b6yL22Wu2kZ+5MYbBHU0d&#10;k5EzWzGQQ5dNg3/OW+Mi9/LIQ5McbCsdikap8nh/ySAF+9Nwmd9eQgXOxJtkafL2zm9JPc8S7Z07&#10;H00sj1njS3GTORl3fH0sZdDGrnhY53v6vY8PHgDBkNBl6cRWOxdxyEQTV/3WwvQnrtk+BPkLO7ai&#10;QJbUYHqGP4nn3g74HptsLJwXyOoCyAgIrmJGdt2A/wCcgs7EGB4ZZGEG+DtIdi/Hb5PcgYf3Er7x&#10;ZCYIlWyQZxAQWeAf7zMWHZF6OXpmM9R3IZd5fPUxEfD6u8hxy5fEnTI4zvdwiHq/ZHfLdE6FxCbS&#10;+EvX9X/1smlv7J+rNgMgMnqfvyJ7s33byMxsfGWWWWeAkMdgdYJ2/V0g2dx9Ej5IFvxFkmkGcQb7&#10;kJ6/zhFkZvgjfAWR0t3OQYX+7JRbUyyT51ehyfd0r56nPozcfZJOwQZCzrIT7yZBW5t9RKsG2Ylj&#10;F7fomEf6k19Qd9Tj2ZZ1hfwjBB0kt2Y4+puUT5di/S36p/7a/wBL7KZH6ywz1Pb+LAzHtJydQdkH&#10;Ibu4PxHwTbeMR7YLqh1m5knLQgGJxHuSAnC4+3+Yh7bdb4HONvYcLY6WOWvgT7Zs3COPf3AV2H3d&#10;7J2/fZ9ZfewSOcva+ITD8kLwkmlHX8cs54+w1y2nfRIrwR3xi5sB3tmR6M2NXwDsEThHjkOw3U+e&#10;Gqe/9bkPm5TbcZGcsPY2+DV+idnEji97E92vcdWfcJPD+PS5wwtvgpwJ9eBdZYWmfgCekCgD/MeB&#10;sR6h4+EjLCVuXNiHoYXLoERjZ4pb7l1iZYO9fIOln7uyQ8AW/qTVcnr1B31a7kodJr2gyCF9fE9W&#10;Xf1Y+D6cg5l6EHqDfE7uEOSWPqI9/Ia5ZmLGX6bEAfuAxz6k08c8JrknW2lpk+/Je3T3E/b2s54T&#10;w/kTTOx3m3SfaHpYgMy3SxP8Smbt68Iydw+8WxYEI/8ABQPbHJnw2PGxrB4f8t5Rh/2b4lc9l78W&#10;f34seMM8JPue4M2WM937CEthaTz7ufFAtpsxlr1kZHll2e5HV7uO7CA32xqNm5A/UCJzDwc7hI3T&#10;J9gMuAx6LsL+72WS98OkZkfYeZNg9+79E79tXY2+y9EmWHJ5ktWrLPBcW/cT2LWR/Nq3bWaYwx+z&#10;Z7Qrh2iC3eBENdf/AAh4OiIx3x/tMbPbEHJsX0ttz/yJ2Lt4NYYN9wU33l6gbEDvTZHZMHO2QS05&#10;cjsYdWHEbCMPfuQchixx0ZOD3AtI9GX+gg3WR5sR7LI+vBOXWe/jwWZa3kKEGzmUCfv7FfZ734Z9&#10;zHTLghxjHk9+rpPHqx21MTx14mUIfJho7Nz4NWppD2eC0LplDdY2PJ4dkcuZKBJD0h+I4GECkzYj&#10;zoyf+GMDI642xGZAZd2H1nh/bGdrt3/qWtNulLnV0ZFteia9OeIpcvuVnu3O3w2KZPG9s6e1qBsy&#10;2xd2NfYf1ErJ92ixkyHi3xj/AFCIWceU0hi9/XqDIMYzlmwOJOx8yAjPWrnl9+CX7w9llU0k5P6u&#10;LEc2bXyB9ZayDutlqwy9+WHyEkEsMsYFg3wwxIfy6XWer3hIB9sn7QXGjGwmLEQ/yOhEW6BbaB95&#10;P6J/8Rg9uPBGGXpLnuF2HfET54E1mmUkYr32KtpZExsEyI4+33pAwD7J3N/1N3P1exMvmypv1tgf&#10;LeQc1jN7bsMlVhhbZK5y1ly50gjYXSwNJlguYQmcZT4duGSnikEfOBNdVTnmGQPqtPuH/k2jU+5e&#10;eNO2vbw10tR+5B2NPAHcyS9WbZB+2znL0bJeHMLcSL5OcydJ6eBQ76gCRY3Gxzw2kxpFJMNei2M7&#10;IJ3tk/xKxXN/zAXs/wCDYbgbtrJZKNZDRbpkGl10tCIQB37NOiPRnUvts90st0tds3Gw+WpuNvOS&#10;xiWO+pS+pM5ltfUkR/HYx9R9SwbOD9w91W0+0ozwzYybDz9Wn13xMXqdgDuWNt6Yw56LXwbZZ47p&#10;/wDZkL9drL3NkHyFjwKPkHgC4SzfGZHbp4MeS3J8jk3ZOchSMSS0hyPcXGcdj0fbCaeFJt/bFH2k&#10;MZA/p/m3n+EiFs/TcsuzNseWEaDYUrBkCTuRj3bYLPAgHsnJidbTXGSTiV6YTIXt4OQFcln1G2Yw&#10;wwj9cZ3lncyE9IB0gvkBjl7LDzl65hEDzl+lFBy7Y2oNiIZKS29nQH83N87IejwmyDkkENjM5ZIz&#10;ZJ9uTHTvgulnkmkzMt6i+y3zw+JfJzPVmhb88EUT6sYSMxiaXW9k90sw7OtcGRKdP8hAT/hJ2NiC&#10;G7L/ANzY6nL/AC5eya3GW82Z7gvZLuTj5bnJs6vj1Ku4vu5HD1BzhETIKvgCjhPcJto7BzIN8D2O&#10;Qerj6jbKvqfDBLBct8Dzt/DV8t7/AN32+W2cOWz/AC0jjdDGf43tKHZ9zu4eGJcvSWWBe7PhZvdj&#10;LDfGZcL5KttyWWwfGTo1aue5BrkeQ+meAcjETqRE71kn+MYn8E5Z+Id8EbCIYZ7WUIfZ4QGkgyfc&#10;PP5bhbGccZHOp8ZLBZW+5kDwnsMm6WvsmDgZzzLdwDl+l2LOdpA4ZBPtccerlw92n3G8/dsPrcbA&#10;EPk1bPjLbfDXjY/+qZ/35wRjNrdMzfVrIZj93BFxayTxy5dvbLJ6WeoFmfbkMTerZDYZOoLdPCpn&#10;y9lBr1tzGuZPuXIQqNC5nzZBeWmAf8r4Iy5LBZ4L23p8FzPE6hx35iML10Q0v9rNZhvrbByKXXdQ&#10;xjt+sCz+hslgWk+pecbXgV+421y05wsfobhvPdg8LuCMGsEchuCBngF8Ntttt/DbfGn/AFsf+lLY&#10;vbb0Yb3NuV6CGsvq/wBHLBddnMvfYeOWOTndu2cRvnjq+DYl1P5fbIOz4BkAuwHuVfxAQvRr1AN7&#10;Fxuv6XO+7Fo+/wDwNt8LKttl2fdoWyhlnYkv8xZXM6Bd5fvI1LeX9j3r/wAunpcIVmBEY2HMj3Az&#10;weeP8X6JaOW+CiHvgeC2G2UMe7fG/izDDc7nL9xrYN/M8Oj4z3ORuyllN2SGwc9R6iYGRuXtjm27&#10;MHjM9kXy9FxIUFnbRZuu2CZ1mOGxJVlybpDf5mTU2FKGHv8ADZyf/DMyDYMAiZ63JTZ8yze6FgP9&#10;whFlmXY95HgHbsfLGWbZ2DYAeQd7EdZ9g9f2Pce4i222G/5FsPYbbfB53wX/AAFyju7D3Z7jfe28&#10;s02fUk6bF6lD5B3Xwi8l8D7PCIWfYNfBxkgWKbfxxS7GmanEG9C+r2A2hDZCjxSwGcoHJWRw2yx/&#10;PP8ABjZY2NieMh5viMPrwNkhu8vW/YlJ9sC2n+qgD9BnF8AjsZkes8DZz3Ieo9ceeFwLnIUY9xMy&#10;1rsPchj37thh84iG222LfA+dnwQ3MTJnDOuR6sIYx9JOR4c3lj3ZIxx4z6Wc8A/vixI2b3OXt9QX&#10;SB3wAhxg5DngQeAjITLEAeHhefC17PUuN49RuIPiy9PAzPiAmHXZxHgxd9jUCSR/EwJYTpOHqzzl&#10;n1Be1/pDM54YxfmQU6CyIP3K0A/tI0l22/Y2xmRGQ+7EP5Djy7y+MfTZEdi731EEPTsZ+DYfJ5I8&#10;H4PgO3xb6uS/1aleeMczYL1uljWADPrwrjPHV88HLf2Qis3o8PE8Y62EJvjh7Bycy0yDpD1uJWxl&#10;3LDIPR6hJe0kL1t1ch16neO8syCsumTd2bPU79Rnw/jwKQFWNSyNnZQbC+7ONjjZmXwtQJGSIbey&#10;5y/WQIJ1OiW2+nH2fvLFgXTydHRtIsZfZe27ngRy3wUKuQLeBCvaX78bHjIfG+DyIbfxJuP8k4/2&#10;LDZe5LD3D3fAjfU4ypdy4N6ffDSHqdy9F7ZbsxY3Z3bqScg5Jekp3YM7HgOjH6mJav8AQSTDltO7&#10;D7JmN0jCyfB7b0k5MwQPhBtiFqt9xF7s0Rgj/JOSEgPcF08dA4WvgaiwXxLNSJAk711UOP8AccRH&#10;EhfOtmEDmnqG0+Q2yfQRh7Hp/C98j++Bl8t9SugsLd25ZbmW2+BiIYtjxstk3UcD+QQ5OWGuWZF6&#10;eQOy74dWGyay4u5LA57u7Br2duvtkPe2RycvXPBwsGwtyBF2Ozj1a+2R5uC9e7paw7yKC0Ce5dMj&#10;B2HvLJJNDGrhJMurHPAJiOcvmJHuzIO2GQBJs+Aj02ErlnLOWANnHJC/0wwf1yXHf3Lq32u0seyV&#10;78bz/VqS0bpt2IZrI7li9fYbbTLmS5HpiLsW+TwR4I8M2zNyT/oyHWMC6+r5bHH1ITPt0k69T0s4&#10;6T1i+BC5eoNsAW5zbb39zVsZCtlht9jweEcIw2zsMdl2MubJSk97GbI3l7Fh8tfRY2d5H0wPiRfk&#10;bdFnUuH14GMI5JyfouzfNS1YfYx1k7euw74PcRb1htt3c39Etsz8xLdzu+4PsdBJXf8ApZLCdvQ9&#10;3fyy9Gxnu2F/V7Q9t5LTPBYN6yPGN9iL75PBD4fDFjgsdv1P/Y24nV5aQ28yRASCzftuOW4yz7Z9&#10;yXcnqVlmT0Yd7bemO8gsZAPYBuSP1YT17AEl6biQJSOS+WrAfIiHm2gGAYrqxJcT8vYkVeyM9yd5&#10;AxnmkByTJkBlFMvhvRyTZIQcZMdt/l8EvduEIrM4Pix2P6rPt9ttH2VAvke2gdO7a4EPu5aRm8Yg&#10;b1eXvwCN3Izc/lxHPD2Y3HI+diL5D42PIwc8ER5bH2e8eodf6tRM93TpYL4V3+WvGkk5uz+5L4K3&#10;rt7HJ0QzwcYR2wdIWRq7s4vuL3ZtiZ4dJTbAY54H9h37m4teQ9yBkFzI+7YYGPAQ0D0XB2wh5P8A&#10;LezuyxgFhpZJMTbLkerAztwTws+2j/UjoT2Y4X6Fxy+I9O/LQJIVn07YwPc7eyII+SRh9QkPbS9o&#10;7k87ITWMz/sMW9v+x5DfJEevB4D8R7LkO1r5EObDZxvWDckMst1hshtmdyE+k6jx3waPtn8jhvc8&#10;KdICAINLLWXpcCWvTkgvVrWVyFfdvLfsTRG8QQ6Ngj4z9l4SOvLAtaIoy05yCz2XuzwawxCcyDJD&#10;L+xgCJfdnprftObGZZcF3/ozrdMBfuTFk6WC9sqFicbY1DTngQjMubA7eodLUvUdy3kPIcvYudm9&#10;2Rz34PHuPURER4bfxYDnvpG72wets/e7HT7smJJcLC3lpEg/kTJ9kuIPbBz1PwLEzS/uX7QK+F+B&#10;uvy5AZyQkxsPyJbq7Fwwe2uPLeeI1vscktZdFmtvZdhl298vZloh7t66sf8A1B/Z47Hvi4LJmD/L&#10;phyyIB2ACA42gdjL3aED47/uyL8zZ/5ln63CHCDBbA8sTbLi/vgIxf6eo9e7PfrxvCHs/HI5Pv8A&#10;YF+31vQt14x0iHjzwREevBb38BKBOFIlD3jI4bAYkuFsbP6ls0ba57b2bt2sgnEoS7Ztosh30STP&#10;QI6+Wb+Z/sHgRNwGyifdyIBIUjnLXvIceoAdtWex3jZ31fwf8iwvbD2T/pO8zxgkoyNyBivInskY&#10;WGwgFgyDmQRv6u8/U6zscK9sl7ahlx7iwDj8xP8ARLYXTHxvYcObDm3y6QxGPuIXIljN76Pvke4O&#10;u3H22ZyEwXl6c8CI7c8B5GIbfD5tvIbfGqDa6h7t95bjOCdIeTNkQ3IcHJPt9j3lo8hpEYEncnDa&#10;s/S0ba2cNyeNgT2T9Qs8TTaNCP8Afb2M8TtzLFhb4RnWJkwNbI9WcdhLgQCSB2EvpOvywPdyFgb2&#10;w276i3dgJYYGz3lnetyNsacni4eAOyEOfJL4GWPW3qQ33FevNJvW5M/812s9m9lnLAbCzJVb1fc2&#10;/njZfqHfsvS2RkPbH6j3e2HfUbkY4+w4+tJZ8h7Ep9eBhtjwR4Tn4HuCvD5dWwzdL04Wr/bPSG63&#10;CXXsK5cAWGTY7s+/XL5YR67Zp2zU1y7cB7FZyBK9CAPU9Luy+C65EN/YXVbc9yzTSDFIC7kgba5Y&#10;DpfyjE012b03XJ6h8G4cYfVrx7lQ5vgqQQc2QOSmdkU27srpstepK5e8sdzJOmQOwa/WQOfWZ1OC&#10;JT/xf/FvhHZMI7jMjbXl3kbsbEPS9i/7HvkNwYGfkgW1219XoTI9xHG2Ij35PB7/ACPceqtMcle7&#10;Z6ZHbPAuWuXRsJJ6l7c1yzkGy65PW1yIfS+mZfu23pyHNlMM+5ZV2BDryV/Vgs56u/pDT3ItzOnI&#10;9yX1fsLghydw32ccJPiVBMmdIEY2m7t69S7P5L2x3kmEWGNpd95Yy7kIWx0eAP7Z2T2eof7iDf3G&#10;dzxgLb/eRbUXtL67axks2atmMtnMj3ZydIPq1E/hC2r2zSPSN1v1hX3bhcAtt8D34IjyevB+HsnF&#10;nvckQ8PCw3FnMnm7LnqXfUutlt5Dnu0vuFByPUJlxOSke5HXWHVnXZuO7bAeDh2w5Idt+Ws5aOTi&#10;Bk2xt08vQ6eD1mFosJFdY/Sf5YOWhY9ErJydB5KW1k/pb8tnJc4Xd9cuctMnfIDdImC7Y8m1SOpn&#10;LgYN9eH9WGZKn2Ip9Un+wiD5Y8cSOHIANueN7/J6939h8bHWxjePJyPfuOj2G/kMu3yLGw6xd8Hg&#10;iPB4+ed8cxs8YcmOzpy3+SmwEJ9Tt6gjwZuTkqRz7kIPkAvSIHGz+duwz77Y2D1IrInG15EPT4AH&#10;qEeW/IGym/ncPpnmJyQ9h7LmQ7gbOhpYI/i5jsajjjG8bv8AY6WO9kShfkEcsJvLkjs+vjXnPlnt&#10;kvvIHMsfGcuMvgDHJeJB7oZGeo0R1dm3W3tlvI922/2Bs2B749wYZ7zwEtCejlu29vvI2BeyPB08&#10;EQxHr8tdZdxoJY98nH5kG2ZEVjW8tGhYFq9CEuQY00s3s7kHeSz3DdLWscT4oeyfcgZk6u+idnqH&#10;qppZHxZGcNe5kG8WpMlWGbEZnrL4LHfRjJhXuCsfP2zfng9vJxw3+4N7JbGPVx4CLbnMuCzTm0Mb&#10;c7lhz3ei6lTl+zI2OGQ69kx7lyHO2U1IzZBHoRnV0vsFej4BydnfRZbLwaMe5wjvh34BhPbDb4CM&#10;bbN/cR6II9RkJ4Ee4Y9Qx+Wopy7Ww7kLYe7iR0Ocgb6j3pyxHAJB1KnJ5x6jMn1Ici0MksLln+Z8&#10;WejboQ8F+wkwOMh2dep7FojbtgqRyyzn1cZ6Y3XFss2ctI7Ry3LYvs6ZckuRy2dmc5DsYJ4JbyMo&#10;bYVOA8hF1riZA+fJzgMJtuRjy5MnwtDmQZzp0kOX7aP9zJd6dZMdiwhZ6vccerUt7mXxEQzGXpfT&#10;P1LbqLI2OvVlzb0h9xsR6ItI8kRE/hs4u5/0zCxhwIAhyUbRneWO+7iMMYnwge5LZ1sh55gbfZKR&#10;WCWDa6dl52+WAMzd26sw7suZcR9PVodnHb3SGThegZdP5DRnu2dYdNnywdG+rYwtkcyEySf7tM7C&#10;ZK2cW9xBsSZN7LdIcZDdh7L3sCOwRyA7MHkZtmC8I+t3U7fgJKYnthMN5pa5PWWF7Wm2o77fTHvb&#10;DOxkR37I2Z/6viPq7zLUob7rdzGf9Gbdh/AYfOxekxbe7L43b/jJAgXyR5P8jPV6YTGs7TPlw77h&#10;/awaW+MruEb6kzsejCEMbjDKHuTmtwD+/UddIKeDH3Gc2buyEAMJObd/dgOwG8tetsIIvqTkB3bk&#10;6ZbzT3BOzRxutjtpckXd62jJfLkMjiX2254GOQY3Alk+Xf3I5vgX6gElTH14u2PhzEgYTuzuKWSe&#10;myRrLd3ZeWr3BLHGU3w00hOTtiMfIzvJy5t7MGHfId8kR4PAj8eFE2kLbR5ehG3dZ+QZs69yIF3Y&#10;Ubq38ZP/AGN3EC7uTjQu61iHE5snSwQiJJ9k9f7hpKyNCLptudhhDyUPd8kBtpGWvYxJC7M7vsbZ&#10;LOf2+Agta8veAE82I8kSOWm6yOCQuNrmBaPku39JQCdSzl0YUdhPUNcIebIbas42GR8oEZPHn7n7&#10;3y0B/TGGI+9Wn6g7BDLtnLiy8TwcjPvu95anqSbdpvj2j9IhhZN7KQuv9T7L/wDSP1egi9RErYiP&#10;w+ePSU3ClcQvrcjspjL1kbyA6kCYFo5aE5trOSRjiXb3BnIt3Mkely2+mcTeQ7iAHZsSYdj1TnuP&#10;7CE30W+IcW1hjvpuGIxsfaP7ZU4WYOQo2NHYd7dYUDm2R4z7BNpt1I8AL0GWf2Jy2aXYK+oe2wW5&#10;LVWqptoM3bMN29Pdu7ILMHWlyU0iRjDYgdbHbAstz344NaNhlgRlkU9X/YYO9vSA+sQHwsP5fqHT&#10;IDG7sEG6+CHweD8F8ekICmR3RCWVbkTFMY2ef0SFtWyTTT+w4ZJ7ju2a2ZLSMcthNY76J9oASEJP&#10;UjPUDzJx1jQuMlFDmZIpJ4Y4MW8AR7s7ZmadLW1+wJwWfbjmwK8ZIms8ZbjNsC+roCcONjcs6xlC&#10;NMj9xoZW3clB7ZvLYnUSXS1ya6fTGroQr8j72QMhGwPZGchXguSPlysp1Db8XoOx7jPW2bcjGsGZ&#10;blvq3b735Y9bHGPA03sdH+r9WgHju/gR42+2/g+rWU9722DdOWOAlpq25l6VoMWseQi8nrbox/qP&#10;cbJPFgjyEEu8hBZZHP1Ionq1oxOkYbpt0TDIi7PjPbY77JMEsvId5HDlsDJR3Jeo2Mm2572cBWTk&#10;ZiV7gYe/d/T4N2GWGM7RJQEihJY5sr1CJf03EtCZOSJ1kLwGSCYYZ3kntL2yaAyXBzJa64/aP5hR&#10;Fflut+kuN/tLsZsuJGHYcPYKWe1jvqHNNkWIYfAnttsrffktjyeB8bPqAaw+vcAFw3+vINw2TMLC&#10;7I9CU7N9F2xYIe/IDmwyc7EAjrY72fUsH0kWC5TcDPdvP1CcIaGh8AXcLWJjek3PiULLptopmkB9&#10;C6aw81jmkWDW2IH3jeoekpSV1tm6/ueL0/t6LrA/ZMjjYHu34zs9znqHPAI7JHxG1sTcihCtKbAz&#10;sH6l5OWkleyA7LGS7TTfVzZxWQD0sm/kO4nZ0/5Yx78aSHgQGDR7DCPHYcL2taNh9Q56+w5nJYYb&#10;/bx3LW/ceiI8HjI8jEDBCvVj3fGVrBbmbFP/AIeJxP7UkFrhIi/qCphwLOR/2HRz2kOszdcjYhB/&#10;6UqnpkKf9bIJ/wDmE36j2rIFdMf1dTxukuiTCwK52TVhYXFw1m6Jyf0Q9W5mln9z+wYGOzHU2BB7&#10;CBJ0DejLzDk+OE7rts/AsR3q9yqTbIZKPgR+Ts9d23bTBtO3X1ZyAw5kYiTvuZGeoNId0ucYVctG&#10;DZ60nk9A2Ec5s6vLZZZI3Yc93uJuauW/IP1olQFtrptsUeF7RhJbyRyic34h+tHLprBPUuvsj7xo&#10;dNnzSODMJumy+YtT1sQzcdR93b3Bky7BvrBnjfpsP2gxZMnDwMgLC5A/kD+oX6h/qEzhWht9vZzS&#10;e2hFbQkm+lt0y4S5DLzSU2aZhuoOpUH2F+5Nkaf2IAzhF2HZz9gYMYuZEge725LPh2OTHZnsxNej&#10;IgNjM5+IdiEhyxN7Oy/PeXWdLHZ8TNensno7hd3d20H7u4mDuQ6CI20yByz4wnPtoRnAX1PyXwHj&#10;PI7CTy40SBGEpSCq2Uq/JwQ5cZ60Jxlk2vs5YvZ4RlmsmfLv5cPUB9lnuZskFQgEa5EdC+Gnoy4V&#10;tvMBQpRjOGKDq65uH7U8Zq7htOvhf9Ww4azBb7kHqCDHbF2A24sYFnWMjAuQEIBAgCFh+r+Fw+Qk&#10;EPV36s0YiY9JXpyTIOM/BCYcy9RBYy7Rq9y65mvqXGTtxJG+qi4ML5bJf0s7UbEo2K8N1CJOM83l&#10;uhtkw7EzHgzdXDBqll+Rkezs+OyGkEgRdM7BQeXXFZV/6tPQLPq9MTrczYW9BCjM12U8dfs8JxdZ&#10;3pOY4PjH6QDC6aTl9QbYl62FJfCccbQt3FhhzEgbsxAD1KgZ2TV/Uln6s0XJfZPxAWOUbhMlA9Ft&#10;rTl7q0c5bUML75+2BnvNXFOz11lzNWVg2Qd6+Qc7BtQ7Bs5Xowf4X9Iz9I+ds+zJZ31b2IEETIOR&#10;Ah18Bbfxdki3nOkY4O2oB6vSuFsPvLBAssYChg92bA+thGOMeAMTli31YFhy26HqIfIsWR/uRHqd&#10;JPIBP2k29vuTFI3pnYtxb2ZyF9f8sYTu2iTRjDD23E+yAHl1A6+76bYGZR5omIAOoXGAo9kWb+3J&#10;sOfJEMtftpGpS6og3IWJtLPAuC2atwbHZSQJCOHLBWC9A9kXtoC3iLECQCll+s20g+aSMT3PXC64&#10;QRyDW4//AK245fS6+rabTqyftY2NbOW2AyFgQfAI+Mne5wXcviDPCPkX054dT4E/UfolYq3Ns2Hh&#10;ngDwHjb36L3Zknc7Ph9dQMejbASjCz4ekZtJWzIi2MTqZ+rM6rD86NjruqwecH7SoX3OxMRBBiFk&#10;cOwTWDH/ANBlQHCIeerJoeyLrJTQ9wwh99bnh0CdOPbMi0ZMHWODGDVsisDaT1bHnWzEHV2Rgnb3&#10;5/S4UEm95z1CfMmMCDbgMeyOdsXSEPZBx9Ty05Mit1sJd7GGmARfZZBYN2HskIV1vWlmHe+Dult/&#10;Uu+Bx0iLv2ehQjSCo4uzsioZBB26Ol2jb2BOfApQTCM95YOxlo3weIJGBYEaI2LsCyLiDfUQC1+7&#10;+0Pdh8AiMjLfA1r7hOsgUYSyyDvpskT+pcxoz+66zWY5lhHUyQN2CT4w9YB0jQ6wHByebhyE6Eck&#10;J9CQzZJL1fIvX2z+rc8yxjD0xIeiNuXHiGEPGXuGx4Wrz1ZPrkG2Z6uHS0oBGWNzO3qMMyEd39gH&#10;q+E4lSVgZb7tHEksPRJAY9GyJ7h5ltUHLUC23jZaY3twGW5y/QREtCNxem5JcgOYy+8nHUkahUg5&#10;8lBschm3paeNn8Uk7g+GTYIvSBmWD7Z9bLPsP9ywt93eGQzCSPcZe7+8KIPdvffhFseKUMGS+iEn&#10;6Mn1hP7H8wQ9WJTpLXFwtXDLtyaC3X6lWjaW17yz+pJAVmrOXJ37Om7hY724gWbl8DQhVDG5sz/N&#10;tB+UnpYUzLEhQ74mwraniw6vuIH0y9XCQwEZAiSZveSH/tnV82B62b7tK8sPZPNkH8gYazRbk/7p&#10;Vtg/XYKBkNYCtIwyGOQj6nHEjjL17ZAQi53y4zJwcORwkcDt75ZnDC1mt7NZTsIOx2bbuEOeEqrD&#10;5tgBBZ4EP2e56P8A22hgEujr7zJByjXl+KHdmH+4WhsH3HEbXbl/yKi0/wD5Mb//AKbp0P8Akxe7&#10;0FG4DiwP1XweAg+mJD3l9hvrp/cBgeqE9CxtRUfUJbExLISXUL2Osj0X6Fm5N6bi377vuS2mXtEy&#10;bUBJfdtGxPq14lvwEjoE6+2D+ySb+T7uSjopY9utoEbsCaepn9En4Wz5KHbeR9b7bIdZkgGvcA9W&#10;2J3sMdhbvbSatrwyeMMZBzMuu2SDTG09W7Y5HnCIb9TFVIC4Rvgq8zx9WipDCde5zYaRvsEcvROp&#10;Mb1cuvbQNLgbv2Bmw+MKYBByFbE6Nm47AFGQGhAD/wBgjrncn/Q3x5JfQSN0dpb4l76wszH/AKgH&#10;/wDhAH2nu0mCZ/5MKCLg/wDUbh/82H4/9R/pjOgYR9BKnshZMH2fAmb06/7LdjlGscjc+vDN86rf&#10;LcgP7uc2X96zevqC6zEYsAD5EXH7dHqI+7iY3TqlL1/Lh1Z2zW4pdCC2Wtg4bS9NsMcS1UVf3frk&#10;xa9h59C5epqiweoDOyPS9hOnrM/7H1BxP3d2Ee4IaztIQHuCxPSQhlmvIrvrsFokeiMSekcXGZ49&#10;fUeBrutlwiQ3MkTgI/izSKA5soOWg5IfcDdgLuSDdhemGsLgXv8A3DXGULDu+LpIrfpS9Slm4csH&#10;SI6GM9FwZGOssKyaRBydG03NozByIFPUEgVWZuLL7kj329TrH4tvpDtlXgqPdeTzQl7Gesl7s7Ed&#10;uslvY2qyb75b3k3JemzDFaOiXvCx7hD5as6b1zJ69Qd8XEOjP1kkw+COECGjngnS7ckG5bQeoe4z&#10;WCEEIlzbXpZPIss/cnQmNTdz+WcSoSf6NmLfjLrI06xp4jNrIb0sZA9STJNZgY9kazh4D3ozFMkb&#10;lzO3N/cYIh7Pvciw0Iy0vuyh7ggU1k2JkKN3Ygw6RNH5Obj1JtiWzL+Hhxk4YW323T236FIM1J7V&#10;lOa5bOmyF2w6toNG3HFiGJh7EoJ1I52EZ2cZXa6AsELVV7A/ZJ0vUv1EBelg62wk3Vj3nZCfbtmr&#10;2NgaE2ZP7szbQIFzZx7gGSDk32V8J88Y5vQuu7+oCJk44zzsIChlw9YEgcyepULL4s4ba5I4MzjF&#10;th87a/Uf3JEDlxn6uO5YJAye4E9LP78N/d74YSnFx3Jb8nFsc8LMtMwAU2xjGgcmnUsXtjsn9knR&#10;tn+p2O3MYhrRjgG43LJvi4cJbNj/ADLEC+iCcsJGPGBcGFx8HrECXuWLES7cgy1vJUnI103AdTvZ&#10;vc2C6zJUl0OQHoPFCWYvXng4y7dktzhF+dlAeJuepzC2zEprIL0ukyB9QBuNoiThz7Kubbg+2CDC&#10;xsGQ+TGw1ILkOyBywcjzUn5IrmtkplwJKRnuydy4hOoUNuvImNhyW/2tun/sP7AZ6SPZj4CHOzgt&#10;lhye35D6nUYwzEvUNAXNwjgG4SddhoWS9mn3RXRuzWfkXs92zfq1AyQueFgT9Sos7A/cqkJiy6cI&#10;v3aH+Qks3mQBjOWPQ2fkk/Uh9TAhuQha5GMNWz7W3e8m4Ry9p8oFYVkL6lCLYGDLkbBk/ULX3mRp&#10;pbUErEuPMtA7elbI8vgjHrNnqV4krgWn5HaH0kTn1JdQsp3/AHF+4EdhCCBtmwNRdG/xup2Y99Tw&#10;kdZ7iNN3CXd76sx7nZHtgNss3YUgzkd6bFuwSSG6Fmx2ZM6gs62weuSjt2GQQz7PPW7AQOomxzkZ&#10;fUE6Em5H6LjG5Y6DLONAFj6yDd2fLNmwZy55+2Viaj3bv2dOPh34tuWkOxc1kT0zJr4DnCGEEeog&#10;Qm05L3sFUyQPVvzUh9Ux9tuOTRiWvD3KT1MvaHIc7ek9xnh22nSRoZgB6RmWX72fvgf2VkNLJq2W&#10;4SM2JYZ9FsrbHbVWRlJ8ITDNNmvU8niSFu2K36tiVjcPangX7uXSu2LW1/aO/UU9BWaIui992W89&#10;WhubMX9wBHXyWM1Zh0h/cYkPcg7jKlt09whaQ7PXbDdtXqJ/9rAVnqyRsYThN2X1s/uHeEsw/qCN&#10;WPZKQB/Y31H9/wCoHT7B0+oeC5W9s3l89WGufLS65Ob/AC1d0tNZBGbPAkTFSDhGB2cmbnX3G0Kv&#10;L3p/VHPU+XExkFq5cnb9Au7l/pBbyzkCkwcyUei3G36RsYL79zRdgddtrGdIpyxdyUbQS+Zf5LFu&#10;y6McnydhIcPV2dujMhftuKR2cLvZd/JucsevsAO22RmwHqIO2nS259v0b9IwwHuOa+wN18Q3C2We&#10;4sO9tWRpZnGfeWYxr31fFv/ZUEsDBAoAAAAAAAAAIQB3GOo4Y04AAGNOAAAUAAAAZHJzL21lZGlh&#10;L2ltYWdlNC5wbmeJUE5HDQoaCgAAAA1JSERSAAAAWwAAAHEIAgAAADVjSJ4AAAABc1JHQgCuzhzp&#10;AABOHUlEQVR4XuW9548sWZreFy7DZKT3lWVu1bV9b3fP9EzPzC65w11KBCRSopYQCOiDAAISIOh/&#10;FCV+pAARq+XsjtmeNrevKV/pMyNNRBr9nhN1hxD4J7C6urtMZkScc17zvM9ryn7z819st1vbti3z&#10;4Xju+efVzpPw3e82y7G126W7bOc4+vXhcHAO1n5/0Je7HT9xXa8YBo7jeIXCZpOu1mvX5QJeu1n2&#10;Xcc67J6d9/q93niSfLy7W2Vpst3y0iD0CrZbDKL9Jnt+dnRx0i+Xyp7rFAqFNN0nCa/KFul2nKxW&#10;m3WpWOy2GyfHx7br/sMf/rDZrCvVMEuW97ejv/3996vN9mDZ0+lst9+HQZBtd4tkuT/sXcdp1Guz&#10;xWq1XLIoz3Vr1fJssVytVvkytRaHJzxk260f+PVaLduxUJa1d1u9oyzLeBGL7p10i6VweLvYre35&#10;mL3Yu7Y2Y7fd7vd762Ad+I/5lw++dWwnCDxe4nk+L9is1465XVDwPM9mR466zVarlm7WBc+OGgW7&#10;fijUvFIzqlRLR+1Wp1yOC2yOM5svhpNJmm0n0/l8PouKUZV1FxxrlzZK8XIxv/rw7vLyMvKCwHeW&#10;y8lmuRlPZ6PxdJvts63uyyM5rrPdPj6pxx64DofE0rR4bbe73myybMu3POrjf3nW/b7guTwvu8WG&#10;srNuvd1hEVyg4BWiYrFUibZsvLMtFu1D5pSLpYLjBAXfPlhRGLJQDpC38QTsCNcLQ9+x3N0e2dlz&#10;gNopy/J9D9FhRwquVyqWrP0h7lQG9moXFdw49MIoqrExcVgqRn5QsNx0vUFIES/kSxLnFXbbHcdn&#10;67TdoBCseYHE15nP5sPhfJlIcvc6pwOrRJa4rXZkt9ea7QPr5yQ3Wbrb7XjOoMAibDZET24EhNvl&#10;m4J++L4fRTG7x9u1I53+cRiGpVLMB2+291YU+N3zbRwXs5Vn7Q7sAvLMm7M0ZZVccauNR0Dsg71H&#10;9NjYNN16nsP1eQKW5Lp2pRi2yrHPDw9WudlcRF7mB6W4HseN0K/4QWz74cayMtfh3oHj2dsdT8ap&#10;BH7AjSbTGfrl+R7is15l2c6Ki0XUIVmuHdffphmHwZqQX25tpLLAe7UqXrTfB77n2vZ6k+62PKET&#10;BQHbkCJCu52R7//0wct5o7Q+RW8kPO7Tl5+FgW/td4gZsoCkOaisE6dL295xU5R9OxlPEar1cslt&#10;Cn5huVpzW6NCFpt/2O+QTgR6v9ttM96u99dKxVa9isHQvsdReNSrNY6qlWalXCvF1Tgsx1EpjOJC&#10;GNlh6Aa+u925RiLQfD6QdmSGFSyXKw4/joJ0s2E9yLLrFdh5Dmi/37HuyHdD34vjCLGamwfjVwip&#10;7Tgs0lg9qxgXeS/X5AGNEMtE8B9+i+zwYr7JNqmkBnVpH/WRQF69WqcslfNBLWaT9cP9ZPgwmk5m&#10;SaLnQy7YAuSFk1wtV7yX3eJyCDqXRuCCIECJ0yw3rk4c8JTcaVupFp1qJYsK3MxGelzPLxQwZqgS&#10;D408oftrK0u3qbPZL+coxdCINDqYoUBGuNNqNcZC8dCIsh/6qGqjXm132jyAqxPJnL2FTnBFTnS7&#10;yzhatDpLJcu27URRZC64kTU0D8FjcO/cvvo+EmRJgNjog+WGpZgT1p5n2TrdZBgDxGG13G50ufxT&#10;dsvYUf5FTDguyQgrtGzMEv/nBHgINmSTrnk1O1LiuQsFXra2dl6nuXGsNNus0zTNVpvNkjvyrbzT&#10;hk+cSpLutwXH3i/5elUslQOZks1huw2DEBMdFnzEj2dGl+39thQX2WvE5+7mbrVcl/moVRqteq0U&#10;oOfYBp6KW6cpKzyweL3LOqy1ZxIP9oiTQECQstxOSZ34kNJYbve4uVljomSlWDmLzK0jYsX79G6z&#10;I8aH6F92JDdI2g8psMsrsWDocRT6rIozw65hEpyDjS/Y+4HXrW0dZAId5hH13xSbpyNE0dfZdr1n&#10;K3erJZs1nRc9r1arh37gujzMvlGr+r4rJeLRkazDHrVaL+f39w/z+ZLnrdfr5+dPuB/X2CwTzBnv&#10;5UGXbIAekqezK6V4jyRuUv7LLvDYLF0uAuGyHR+3bRTKqJPjdo4atsWeugVXVs34LT2Lfue4MkFY&#10;I+21xIUtKvBb3LhRIm7HO9lx9tixrVocdWqlajFqVSuNWgWDjx+N6qVdNdg6HA9itTfX4rmy9WbJ&#10;A+0PWB48FDuXrbepnnSVrZMV6oegckYYVA4PcSqXS8litljMeUkpLjmuF8WVQohzrJdqTduRPCL1&#10;WDzc1CZNkwRvKtPg2m6jVlsZ6eNSUkj0DO8oz7tzPS+IQqwCH1wZAXDZY3aBtWHpo6iIUPAtq2+0&#10;mgij9MD4VCM4B3wa8szaOGSJD+/iUFyPnUc0ir7bqlSioBBhq3GkGGFOtehtyx5axy3MRVDYlPVz&#10;ZsY3obAZdiPbbQAWHIu9PqSzNR9seLlUQb9ms3myXLGg+WIpN2zbpXKpGJfmyXqV8hgeFvDHH99O&#10;pqP5HIC2wtNhWI869WLo83Z2gPXxTlSWPWDJuWHlgLmUHJzrccA5SOGHbqvb4uF9vIJlgw8wWvnh&#10;Iys4emAG+50rjHbEYr+wlzoEAVxcDzbDkd9FTRB0z7HKJdBGZYeJTtl1y6oEdjWwPXZPDyJp3fHu&#10;JfYSY89PjNlHj8CaciVFLyxkqO6+XK7ygItknm6xbdlkMsO+oajcC9NsO950tngYDGfT8WQ8yNIl&#10;OAuhrldL9Wql1ai26mWMBXBEwCTFQG5xemyBEQTsMZb6wL9sCN8aKCKx4fruy5cvAYiAEZw2BxuC&#10;mDCilrdcJIskwVNnKfhHAm9U8iBP72ClsJUytRIRLOJud3J+0r84wTpjkivFCk9ejsOwGB5qkVXy&#10;QHCSVj5llDgOHjA1wcEhTde7DC/ANvAiDnEfWF65EGLdEWlElJ+VyuXFIuHR5YC9gwEQ4LyQjUMR&#10;d9u0Wq50Wq1GvdRuV3FePOJstry9G3AnKTXuBxfEtfNgRY4SA5zxdswf7shY1r1Mp2W7X/3sp8Vi&#10;kdOtVMr8rlGOUdr74ZggBZzqu64BqbtcTNgFdIrjRpn4FjsayJu65Xr54ifn/S9Oi8XAWaXJZO5g&#10;WPe75Wppl7wsYjuxI2ABrD+oifdKWTBRucjgsNlx4QNAubWL3bAKyHA9UC9mNcBU+iFGsVqOAboI&#10;Nn40AbQkCSLNtmIggsCtVOLZdLpM1vNZAlYwiD7Ha6wd24Js4G45Ux2JDwxhMY5bCAN+nsmxGn+C&#10;r3nz+Ru5xNUa3IEa3t0/3A/GBv/vJeigJpvHJ6DKP2RZ2RQOhgXzAiQGvNjsYIy2m2RTLlTbVdBZ&#10;NCdiWyZlNrsaLoNddkiRBuzo3uJZV4f9FnXOYTQbATZAPtia3WGLcfK3TsmK261+RNBk8Wwrs4l4&#10;LeRXzg6hxpOCaxfzOZqC5MvNJPMidtAC5iYBWMDzsNrsCgeGQUEcUQKzIHDgoVctvTnt4gG2tpsA&#10;ZvFKkl45Vff84vl0Oh+ORuPhZDad4eTx/Ph8zsfEclowJiF3zJhANFCnx68RYMCOY3N0x0dt3Gg6&#10;t+ulo3qtkx12o8EDXoTggHhpHWE8saMZG8HKXWCX1Dnj2A+7jJ+gO1w6BakdwDKev/P6lX630TWY&#10;Yi3YZMnYF8NojSmxrDAqWq63sfbFZiVuVew4xItGUQmgMB4Osh1v2mADMMNIoQdgBA0QpnsOYLnT&#10;qLdq1X67gX1ghbP1dpawZCER4QlMTBzX2AjCRzQrjxSMrknnFe9zAkB7rHQuVOiZlAXd4+UC/ryM&#10;gP3zN69fXDwfDoYcHW7/5vLDbrMksiVikhfCMwIaTfAtKKDrHxxbhk3C4kin+WS7HRfLHbg7255u&#10;poPJw/AB0BKFEdrHpRRYHw5BMRptVnPf3tVLm7K/KFgL30rDwi4KZOZ2W/xdrVIFCgVBsRjFwJTh&#10;aIwUhGGh3aoX/UIc+Agv7MR0tZouWRwwPZWRlK84uNVKKcs2KD130zPl9sLoGwLCQyDRRJO5Jea3&#10;Qt6Yj6hQKAFSMbsc+wH0PR+PwInLZDoc3Nbi8PnTM/Zgu7NQHlzKocStMi69h1rY432xl0IoxuTr&#10;I9tvMIH4C7n/vROsC2W/vFglPFilHKOn+NX5Yj5Bh2J/ElorwoIIp8SGW4ihXQisAhFOGFlusxjX&#10;6vXpZC5ch9FZr9kRzq9WryHTPPIcR04kkm3HsyXeGquLtCINuZdwO50OC8Po5CeQ29sc7Bq7YUFg&#10;IAtElXzHGxQaif1A33clWBrHK0cAEYcFynjZh2IQoLGtZnMwHD0MR4ir7xS4XxqmwCPtO9uiHRYq&#10;QS+A+9gU0BTXlokFPuzdKAu9nYcV4E6YqslCjjbjyU6bi9hdYYNZqyVvDcwvgGaDECvreq6fWsn9&#10;6PLyGt9kwjG5ESLNSqkEn7BcLFgsxAEXxTMRIuLRQDsGv+P9+f/ePeodEczkXBB3ZF+wZsYyCzwg&#10;D3h53AuipWcQLLMwruA0d38I3QJ+GzwWwSAEUVwsdZvNo06LaPLm5g5xBYVAxnA7d+egODtfu8Ci&#10;FVnYBFbiNeIwAlMBYUWOaKOdwt4/jHfbVca146g4GsvxFaJg1SisygXwFvBfFk3ng5LLLuP1Z/Pp&#10;fDFdXD+shzOMCOFF4MNj6ZzYOI4XYQGwcWeRDi7mIqy3KmBJ0Cx4HbNC4BFgc3qtluDWp8AFS66t&#10;+ITJhOpYVQFckGI7xJeZ1bBNcRCUItw2qE1ImT0mBmF50+kUIIjXFJnkOFB56LDHg9vetpjuLGF2&#10;+V1rh5fZ7da+F2CNlunCRextopK46gDOYmtrt7tH/ZMTDjrCdlbsa3vGg+Iyebvgogy7nohwEVeM&#10;OeUk3WTTCqOzs26tXoFYAcXKD+8VtctqylHi1KUKBuAAElwAAM6xyr/EfGzVUbcDF4BxM6bW0mYa&#10;w4d+ypQo3HbYPKQGky8tF+zbQwVB/vRaHRwejh/YxidGZbNZcdRgfw5PsR6P4jqVEkcdBAdPtEO4&#10;PrifoKoIijz0AK7AbPLcfmCHz4PSl50Oy70bTO5u79J0ta+5V+50niaKRpE4TgF0xcYIdChaC30I&#10;X6iSgpdkxZ3EbzLGXHCO8Cx6NcqbUxloBu+EAWjU60IsBrYIDil2M3TXk5Nj6Zuuq+14NKjSGHHL&#10;Cu3ZERlTTAmGSpGxwnNhZlkaBBjrhp0lOghFgkE3yEBtswNxOquCiCV+BFdK8pYWHOLW3+6c3Luz&#10;NShvioPkjZst++iFe+8M+cus8TSZjSZY051nXduTyX5hUDYPLggj97/PFKAWAB9FiEHJbnbwpusN&#10;nHWyBPjn1CEf6LVUxmAIbAjKeHLSrVQq7z5eYmFFssU+rAPKhHNyz09ORFVsVrnbldYYP5RbDfkX&#10;oyOIG/Iv67PfBq5dDkNUDkKEkMwF2somKpiTUpmIjl3BKPEDTNs6yxbJhsvVqw1n6bjwO7BLNp5Y&#10;ZC1OJ0BxsAWYGLtQ3lWsWTCe7kezJcAWE7WrOKNgmQrdcWFFAAo4sU8YUtdjSeBX2XV0c7aMkq1s&#10;i2VVS4VyBDsvzhGN4Rg5GzB+76hFeAnFPRiOkRdJjlhy2Aobm9VsVNx+t4uhR7xEL2kXDCsLaDBG&#10;Tr4QGChiAOOqOBLtwHxgSTlWLDz/AFjYXe0ZP9JLDwR7URxALimgFD0jioGXSmoxFht7uzxYMEG4&#10;IIK8/c4n0nQsDK2HW0/K/rq0Xm9rtUZUKq0O2TjECa9x1cJECkgyTAHcNk6Dx86pUyzrYZ4UBom1&#10;kWiLxrIcYmVOUf7jsGu3m/VGFYbh5nYwn4FFZCUM44Vai14SgifQyHZup9k0wg/EBjUZi2rQm9Zh&#10;QjG2iTPB44qsh9GM5FyRPS5ioh29AduNRIBQobHiYqF/3Gsd1YC/GdwonJHv9zvNclzk0S/On9ar&#10;zWxGPiYjRrJ8LiJ0VPRDNMJZej37pFc9YkFs83KdzKJsEQFrpP0ir4TirLAQ2wfOH5oLHghIMTms&#10;knJixxsFK8YG7Kr1ZrKGmdu222291bXiuCBixSFhFGP+DBOUiwgfYoUMr7jVjogo3CHdymNhT6Ur&#10;hmi3XQPPDjhvTt5BGoB97IsckOfXymUAFrajUi5C23V7HUAJVpCIAqCUpQe4LvAKBoLPer3K3QaD&#10;EbvDah/u772tG274xsd0r7dJRMjoHpy5H8zj+WQOlwN4u50NhuFy7W2lK8LUOoKoEPHVRuqA08WY&#10;z3fZvLEPn4bHNWJuw36yDsSDiLfZqHWhY0WGRcXAB7wTl5diQxRsRc6bSFj/mOyKSAO3XW/giWWy&#10;M5he2QDjX4UlpY7GsvANdoJDPm63u80qPwe5Pzu76HRacVhAhYCVP/3pT5oNfrWrN+uTyXR/8Nqd&#10;Ps4xjDyiBNiN8XQucHY4jKdTHgVTFhaCaBdFWQxN7AaI6MYZ+9G6zAkD3mez2Ta2lvF2Ywn7G64Y&#10;XIGVL+BxYJikxQr8rdBBsuoNp6wHtfalUunp0+dR5PNsGJ2r62tcZ7XadA7BTDz6+ubmCoOt9ZJt&#10;sGxiRByN6DWxP67bbtTZEUMyKMDNoaqhdx4zPUrrcUnBPBcGGI1HZFrNxvFRV/yCi9UoVcplPmFM&#10;wcccHkSdHblOO7Kbvl3zD3GBpy6XqpEX3t7dcXm2A5DKQ3AQvhW0Alh1d+PM412tYndNPGUTzjhV&#10;b1ZItjhmoyyVqFxwCB14J3ukp4cE5bOYFmpZXHT8zWqDPTg7PSOgL5VIkIm1Bv6DaJarGSgs3Qsf&#10;jScT+VTBKNmmzZqQVdELZ1St1LQjhgYDLSmVaZyFccKGeRaFj00xuU4hXBdgojCHlUymkwTXCPRw&#10;7Isn58Cg++EIDgBBLZ1UFvX9EsK8EnqIVqcRtuOoXsySzXQ4rUIW8kOD7kC6rAF2kAyAG6X91nkr&#10;PoUiU+y3zVa8w8M0EhDJ0UZ+cbqYJusFCi+QzTYRNGztoxQAh6w4qAPnmq5Xt9cfx+MRV8C+rVJ4&#10;20RJAU/R9jpR1gmzpygA9gF+3qRBsZpxXIG1dZu1ujBYAXwl+lX7oV15FBZwRm5c0DT2COajiMtw&#10;nQ7sRafXazfZstl02WjWLc+qkEM+fzYLZqNoMbdFK3PYiIwoO8tK9gvL38d7v1muPzk+KRYKtVrt&#10;xcvXxCMwETxrWNcZpDMPZoYFZ/t0HuBl4J93trMn6TUZkz2awSCYBIHSZaWwctH9rO1VvXSLMfMi&#10;RNhLZrPb2xtiuAVMyWJOaJPMk/k8qdZr/eP+dDJNlylLbjYavV6fkBq8y/JRN7J00/mUHalxyBhI&#10;AIyB/TkKk0bm+yJb5TpAA6wLO1IOFFOfnRzBQUznSz8Q8/b++j0oun18uq8drraXM1LHyj4Qa4Eb&#10;V6PJPXmI5Wa+tYjdXWuhy67S7O7u/v5+kMwXhCGE7Xt/tbWXVuIVXRPpZJtluFm7q729BVvD2rEu&#10;oWkezd6iVrW4ddZ91Wyd4fqLW+Ivb7PeDIcjKgpgvXNUwiljxXhC3ElUjHkMskOC8wVRDogZSya5&#10;UC5HIDj2j0S0dkRJBsN05Kl0w9BoF0ycLpxlol4HxS4Xg5NOnbzyZDGDDl6mO7g80iPkpsEaVv0w&#10;8AbzTHordmyvZCB5dIPDLNhHTyn1YDtIN8C8TgNhJYmAfa0ThMTlvbtMtg/Z3F4M02IJNgyWaZP4&#10;yd7OeA1VA8g4whoWwnq502tdnPZeVUttqIwDuHOaVILoqNvDQQAaRXSFPlCVUwaVKMdYlO9/eLjH&#10;PtcbpeV6dX1zB8ZbswiTb0CQkVlExm3VGyKQidVIHaM3Jt5l/QbCCqTlnAD8Va3MTcm3ldbpdjhL&#10;QK3FGJKGJ1iW42pQD5weAa67h+9SGEYys0h6CN+lwgMVVYguhpXfjVe7ldJI5bBILJgsFrPpxBLu&#10;OqzcyQrUvq+cnp1xqmmyWbgTJyS5swOWg9aP20+fn/z0qPmyVurK0KwWh+3aHs83t2MiAHaWtORo&#10;OJSnJoJXovJA7qLbbmOGAOYIEfZJGZ9iJS7GdRS4XgEWkEaB3+oftaG7ZFmN5VBJwUZRj7SULchR&#10;i8y+6xShfk26GJiW7UmXpRx2s1k/6fVIhg0JwcgYnEROC86ddyNwXFAIAtmWzFmQVGuuDdL2D1kp&#10;9bYJRmIZarsP88WCq5Pqgv5duWPUzd/hgLHc0+lkQjDrV1zi53q5/+zkpxfdN+Vik/ME+JDQ2BHv&#10;TpPD3Ww9R+aTwWA4HU+hDuCqYWkQFuy3ocRS4CKkLAJCkc18vqrjU2AVcDMiYgvkt1TGkxASrKQ1&#10;JuhV5kWbqh2xMKiorsAo1QzEiSihQns7JJWJOIG7gYCBGwdQ4d4EMxrsw2N/E2QYdvK1pKV3ezIy&#10;BvIpUhLKJrjZbmfWZuEtILxCUkO1ahUkxmer1Wy3CcHtUXbHpeqFrrv3ZosZ6NMLN3t3e9R41Tv6&#10;rB63Cl6YIEUwLUj8Kj3cjXfXs7LtkyHP+R0OnECCZNF0PgO+cPKqVzCFJL1Wo9+uA1KQf8ARmXYS&#10;0SbHL+rnydkp9O1quXGbVXYEnH4I4GtMihzZAHRAYUNXcGO0EZwKLwRRxhcA1HJR2wKXcHZ2ggXh&#10;Lb1+Y1vJli5coaoMsl1CzhfgQgwJ8aqMRLrYH4gy95Hld7zeceOYkyHBIDJFzt9eJwuUc+MsD4XV&#10;We3C20Uk1eHc0+IELFHcNouNZuSHRMrw8fHBLgyTw824tHVLwtLUJMGchui4AikgdaASGpRow0ls&#10;03JFdUHg5kq10m41SqEl5vUgNa5VYSr8fr9PTcHlx2vIagq0KuLNXBunyn/FLgsb6hNOCO5YQZrv&#10;E85UcL2gJsQJtAbMPRzYjvF83u3wT23iTJb2ysTpqAkGWiwhF1PqGwKFYCIAgDjhvtDMKu6+QBoE&#10;tEaQjiZSegQewv7XGqWVM5kN1rsNZCZRpjXzr8t2q+a0Q8jLYmk/wbkn5XQfWxDrMUERtr8QhipL&#10;2KwAY+BwvClmvV6rKhFhE9FG5NvYEYoSbm5vqDX64lUr8JYTMge1CuhF/g5qO1mpJAaZbterSIcp&#10;pDsodBUPqJQZVgPj065VwAuQS9gRcDQvpoQMjyo4iJVxPMWzQnHZ3J+tvYTtUCJKbIieVRUsSut4&#10;gDw4LEQvXvvr683gYchzc892u2HsX8ozvb++JrLfFmfQP62oHcItF9Lx9roTPj1pPg3i4nI8Hn//&#10;Yf4wWc4Ww4cH0DfcC04EWHh1dc01QVyUinCgIFosujJDmNKtCvXE8hBY2rtydefZcw5ptSslQAOK&#10;cGx3s82IKVCNDaV3/VazKJuhAjW9UzQuITtWjyBRPGW7VkXZFSZEvoqabNigDJnH/2M9MaEEb8Uw&#10;3hQAgxNDwBnKVhgXs44pwTYL8fI00cFrpb3D0ofO4bfNVv309IiA8P5hVKzUzp89gURYHIaYYRdt&#10;Gc9H2ZVV2Iar6mK+Ccrhw9uPyYjFWJtVStYY2FejlkIlivKQ2QYCodpoNDENkIn4lWq1xHZTV0Gt&#10;GjtVrVbnyQpq426wmiZhsnV3eHI/OOp0iPEIePBKhKZuv0kNoZIxwAWOEfwBV0/sftKtc9gE/gIW&#10;1v7spPXiollvBsgXaMNsuphiBTth2Ko1/bgws6fpgXywqAaAPv4fhTG5O3GiMOWFietNih6Fc2yn&#10;B2ZtYNrG4xmw6+LZ8RdfXVCol2QYPWoXD5vlYRkOUfM3/S/L9Sqk+Wow6Taab169OOn3WB6e8v5h&#10;oIK67WE+W8DOq3Aw20LdcAAF36Fik6MgNdrv9UkuThfzu/vR3d18b8XLDabICeJoOVlMRkMKX3q9&#10;DjLBgeN9a0puK+WocjtDOog37LUodQpbrRbOlZe+etV9etF4/fqo162SnMYvcJWackUVrDXpxu2K&#10;KAK3vDH4H24Kz6VcN6wfTLdtb6O1VSVqT6iwUrjAhtbqDfjZ4WgKNdhoFatV79276x+v3ltRGuzL&#10;hM3L8IEI8eLkTVCv3Lz7WBTrR+mSfdwtnT/psa8fP94mc9kO7lmvNyAKCTubnSZyCqQ2+VgpC3Ey&#10;0R05pTVVjViDSvGk32k3G5v5kroqMAsMBmiV51qtty4pP4yI8IMYQ4OnvALaxwlgGjkADO5xr3t1&#10;ff/hw/10jIB45AZ4PUwaVREJACtJCFxAqul6C4W+JwWxW1OkmG5XSp0rd24VlnbwENfh+nwiVEhm&#10;wWfMAtZEOup7hCG3t8Ob2xEsk1/H8ZUtr2hVyLGfZUFxzgL3GSkZU9K0vR08kIlgT8cCivAeyqXh&#10;X9frlZCTH1J+xBGTDxCHovIzURBUv8F2mSydxXbI2c3m1Ax4hZCFj0ZT0In4htfPnlJMCxGJ+lHw&#10;AUNIWBpFBfLESMrDNCmX4kaVYoU5fNRxt3t+dorGEmIgh8Vi/P79B2AijBGWWQnz5n5zMlm6D0BU&#10;6j5sl3qJZtWrR9PIX4WUBlTD0nC4+f7DHXCAwLNeVS4UDapC0/jBZDrOoo3V2UWlblzui2sSXyvK&#10;StgRWVgvk9Eomc630yTaHIqVSuBFWHM2F2ZZxJIpqMMIcjXIaSRA4NMn0ea2WwTgSLY7HA1JreG6&#10;AC+wInsiYYPUYZDYA/vV0wvq4Eh9Y5OxI0etBgAbWYHtp7RBltZwRbVSVBBhhxuTwyYSIKTvdbuc&#10;BpuFuYlLEZl0EXONddK8sqIVKRk/6DfK/aNaJwDZg/eovrAK//C7j//u3/1+cJNgvvDyytbrC4qC&#10;3S9+9eLoWblQLNcbp5RVibQSUBRdYiopODXVcILekw838WxTwIIk0BEe5AEcKj6SkyeWAa1TcsJT&#10;qYIB1ggMRmngJqvjKUsx3ANKBBuC0c8r7IS0YdUI6IBm+FMxQqZ4o1crtsvheLHBhXJpDgiGGder&#10;QiKTBRZUKxYJexAPcbnVCiIv3merykOOWhHNhhKSYB8tKbHrNX5SL8XbbLRcTcEL63SV7Vf1ThzV&#10;4sFgtqKmzHZVjb6HxUibT+rNZwGRblzpFcKSaj8Ej0jlYMhd4A/Uh+hWfAwYslFyfCubTtYL2REI&#10;N/AeGpPTgNVKpXfUa9br7HKZvJ3HnirHrFB2vwNNtGD/SkXVb25TAfSCx5WBsKqpb1ZKyt/sd4Bb&#10;P26MnC4mxbeoeY6CmDpBcDqX4tnISFfevHnVaClAfPniZRQWv3n37m/+4Zu31/eX49GHh4fr8eTj&#10;cHg1Hl3ezpziejKy6nGnXvMxUKr6hLKCClBhi6pkvNAZD5fUVJngyQpi78mbamYNAr9RrZ8QBeQp&#10;YvCMZEQF1cgINB+EsEwGkRKUPs/sJnuItZIpTSOJhLxBOGFiEYHb29v1en5yXDs+ojZC1B/wpNPr&#10;Pn/+vFytYH8mD/cHVL5eB8LhysxdDsIjhhBxi6Xmyj+dBxehvYyI5jDBlHpi9HyKcw8A1h4+tlbC&#10;HpNR//bD1f/x//zt33zz7Q9Az3lyM53eTac348ndYnY3nw4XSVjFI676KnWOTdLLM5kvODq0IFhn&#10;XlwK4gpqyM8ikuW9J2W/Ml4sBuVyD1CuRLdhg01Dgr42G4FuS6QoKYMEBWvc3Q3ef3NV9KNKEVCF&#10;tCqoQQEB47MZ7M90PJwORtPheDoaL8j/2AU4WaSmxNHQsIHdo6QR195qQTdX2p1KqRy6iJZu6JQ3&#10;XhOc0QmXx9X9dgO1wXmAjVfIFcpI1b1jZfPp5JsfL//97777+3cf75OZXSzEVNUWyd3AwoF8KWsn&#10;5vQrjVKnX++cdPonfSAPNVJU6JjYV8n6Dz/Ort9P5pMVQVQUk4ehOmkbVBKrQG3TuhBUClEF+6Ws&#10;kvhdfbB40VnIh0qTuYj6A9iWu6uHP/7h4/148jCZqeJ7r5p9kn7gHajcuASbpYoayw56p2dPP3vJ&#10;Ac/n085RC3FQ2T0Z/IhWhhLuH585Gt479tb+/MULdw+SDfZO5Dv7amyrXkPiUeBQI0AH4YNzGC6W&#10;Vw+DMQB+e1jvdp2T9j/96z8/f/WEk1c6e5VA+d3dPBAnNwG5rXJUglxPF6PrqLCGr4boAVLbzm4y&#10;3P37/+tjMs0ojMc4DefjTgfaJVxYN6n1QCpmmzb7L94cnZ0WXHwQG4Jpl3E1ZcWqiMvL+CBT18vV&#10;/R8H19/c5YWqHjbJskpBeNSotaqlJ8f9LsBkcx3sR4ewG/fOa43G4GH07t2Pr16/LMbwu6TQuaZo&#10;wrfff//xh7dUnnbaDfur5xemApUzFs1t6u6cGDSrhJ3frBSn6+ybjzc34xlRlcoCMPuHw7Mvzv7V&#10;//Lf9M6OyAVKvBXTY/MVQQBliTiXi+GPf/z28tvxL3/1/Oi4uFpQrkqjzPrv/mZ8/ZbSCEJSymGs&#10;Uhz1sL31w8S9XmyHlX1vP2+WzzqVizbFiL6rjBRWUSEJIZPpCcKREAZRP7q4S0YfUghGiipVAAtz&#10;RbuRWDsAtdWrlb7+8slF69COsma1frMIPzzAOU4Q4ePTvrovHK959ASC8dvf//1yMSUP2es1kXL3&#10;y4tTpaZUKODhrohuoW8plYFWIPtHpcPffv/hejSFqUS0iI5NxhIU5xYrUVwrKtg1XJvlkF9Lhw8z&#10;aoweHr75w9/+dnx3O711Z0MiJqgDn+14913y4YcllDQXwr6T6Pv1z1799PzY9ZKb9JIgaT+rWsvi&#10;gap0NffkFS45yJCAyJSgx+uFkyY979DeW9PxaiTbHMblSlSqkKuwXZWr4Jhmy/T7j/d//DC+n1mN&#10;euesd3R3N6UqDQxyfUXWYLZaLMn9Xr77EW7jxYuTRgO4C71Udv/iy1d4Jww7Ng+PS8UPsTllU+vd&#10;4e3d8Pcfbjld01+ibYDAzSMaKJgR6ns3HN0NJ8Ppw/XDh+8uv/vth3/4m3ff/va7WfKWottyqbBf&#10;hXe3y/u7BHf4+9/cXb9buZBQ4oVVTXRx3HrxpLuYjB+21xP7dr8pPFy6t/cLMSbQZIANMJZcMyEj&#10;bgZbT+Xrqu0enkaFszg4bcW9ZmBt07sHqnwTFciFxUIYsykmoaIkxCo7XA2Sd7djDp+TJrVC+hkF&#10;UEp9uzupUVlJ5EQkH9DL9Nvff0tm3/2f//t/VK+Up/MVJgv4Ugn8itp/tt8/TH+8pTONMpCCZMAg&#10;kjxHYZqWfOr6H65wtrP5ffLwfnj1/e39h9FyATmkjqeguKX5LpnAs/pnz6q9J0X6Y+bTA3k4dlNl&#10;0kABqGSVmcMBJNDrwKj5hIacgLRhsxnbkQoV8w4HnmeXrVez2eDtjXU3e9lt1vEXNkV08dPTRsHZ&#10;XV4RfiWz+QzRptiJRfKEPCqGmLVDNH738R7LXimpDUV1a5Z7PxguJrNWpRoE5evb4cfr+9EkIYxw&#10;//xnL+vV+mKBT9lyG2qX3t/dvR8tPgynZFap/cgLILAOMOnC7TGPohQ9VKPJa6kQhPCc+I2zx9Ng&#10;C4EK1fY6DA/JmMLA4ptfVKvtsAeL3ylT3c/hoQCVMmY+nK/SjzfT1RwE5gELN0lg7wq9IxBJDNmc&#10;znezq2QPuzheWrP94joZXtI1sby5T4YjNU7wgMRu49n6Vp0UiiAxM1tVVlKRsSMH4Ucl9QVIj5zV&#10;9tBttU+OO/VmE0NGEme2Wi/W68FsPBhPABngejLEbgTtozxu1GrWsCEA1m9u7q/HCSEaoZFyemrw&#10;9MI4JpPJktcQ+cLymCCWpmQgeyHexTSUwCbgDqKgHJW3TgC/jEmMji6orIKdrEFWH/Xrp097tVpc&#10;ru7bfWs0wEnx6OHOp3+AcDHkVM6etaBwhpeU42Xz4WozS5djgd4iCRIvgE0fTFac1+X1/Jsf7n/z&#10;u6ure5KFqh+nkMgkJ2m2UAcPeUK14ZE89KjdtpfLzWBGqQ2Vnk62mFAKQHUnrZfK45fLMF/6P3bk&#10;r//yl8vVhm7ASbL5/mrwu3eX83VGijQsxqwXFI1wlOFeKiVuon6xzYYwiPp6aapsAq07CkxIdmAs&#10;Td06JAXWcxfXVt7BTxfh0XG33mrCKqrjTz0J6AztNLcPN6PBpdOp14nEN9ZU9bTr6PxpF2Luj7+7&#10;un43qFC0R46CeiWq5Q+05G0ogez32qgR9BdxE4wiBZBLOOQUL2oS5abGihsZlckUrplONCVB4f2X&#10;y7sxUeqiU4twXGLMiDxgyUlzLBdtoH0cu//DP/s1zgT6nBzO26v72Yb+V5E70CUgaHxEtdXk8AG5&#10;2B6CH5hBYbHANxUEhKS0cwYhDCwdd6a8CF6at+KVoxrNrpS41sp+m1SJGNBZOriefPv3H77/3f34&#10;bu0fQmhQpSIX6yBm2UhrrX1U+e7bD9/98eNxs/HVy2eYmQnVlfLuW9UwW4cvXz//yWfnKsDhJyoR&#10;ENXCuWHiFNhKqPERSLNKBjHQKn4RpkHQFUPzGFMKKfboANVYJA0hxgWBSe+k6+Xg4d797OLk8m48&#10;ni/f3wxpGpWmGFCEslCOSfcNyxwTgM9nqirCj0LyUCHiR+yF6vaMH+V45guyi9ReK89DDRSmyy9l&#10;QXiI9m2KrD6+vb96P7y9mn74FmQIctg5OB0898FVWVQ0c8KEjtrjozOWfflhgGxCF1Yiwt8D9XV4&#10;QcgRDpCn2iyXX755/us//6rdqFLwru4lInqlH2X1xfcZ+E9KRR27DvbB/COiGBVRf+A6O1yieNkB&#10;PAbhRipTfM1WO477cKvF4oIs1GxJwItjEuhQDxZ1H1G73cJW0b5C1Mq12Om8UI/kPjegG5QiFaAd&#10;RXGlVlhqOFGVpmWXTjOuDqUCb0a2pR4eK86Zz2YTkthpWHZIPMndAZyhzlXCvg6708xaVApnNA0M&#10;7qeIOTiAzaaDFHwKtkMezs6Ovv769avnx4vF5Psf3j+/IMFy1us0eNzrW8j0NQ2bHKeEQf1rlOJR&#10;/KfuAAk7kaHpEoJSgkYhgsVGzubLwTwxDV7U46s0kzPApblvnl4st9vFGpwjLTcQQIdP6pydnpBV&#10;21H1EsAb5ZktZW9cKgappVLpUbNXPv2i2Dg/1I/8csfx63r+xSRjE5HFYi0LrdJ6uv7qdf/109Zp&#10;K+p14rJfQIfJv1FyDPNCDEa1VS2uhFbr4RbiYgaGhibAOLEmzAUC9+r1xdc/f3F8VOftdHO++/Ga&#10;JHr3qBdEqhYaT6ZALgJ9df4I0JHG5gqYeKIoyEAuoZY8A2s36jsioImryDh29n40HS/UwUqNB7gU&#10;aOz+2c++mK420HPK7iJyqlVXOyhmarFYqJCCVA621FArUlhRA45HsaPYevfoZan7iupDElQpuuyX&#10;vWL1sBiT2HdgRMs1+jbKf/Xzn3715vykXeo2ikeNykW/9uy80W6WFgua8bACqM66226N73er+Zqk&#10;G1IDwcYDIJZYkG63/otfvKah3uA1m0I34tTvfvgIc0rUzzmRwHz34Rq6jHx6pw7yDDFb6tQ1/TWG&#10;cBSHjDWk/KjeAL8occESuAUysuTVu/3Ti+PzfmcynLivzzrzzY46FbNgiAs6t5XnpVzI+FcAI9UW&#10;CmjYAkQdDgpdpWsQ6xXX/bPPa0FFCoz5kInxAgoq4KyPTo66Z7Vi6D5vtj87P8bBg8Awk+AyjCLl&#10;UKXIubmf3Q1SwpewhP3zb6/WLLJejvd2gXNE8rGRJNt//euf07BCS6yJFpSL4Ve0e3y4vH94GJZL&#10;4XQ2e381JLNx1Cqf9ZrNalwth+jRYi26s1SOW+0Wj18lAsVXNascM8l3XFIYV9Am7Rk1v9RgBqQZ&#10;E/ezZ08eaKlggAQLDkOIF0v9lRuWR7xE4jMv2pUnpgQBpgdqG2Oub/dPXtZPXpWRT/SNhjaXEiiS&#10;Ao5XqlWb/XqzVy+AeOf7VjXGBhGHpasEdcpSuJkDmOo//N3taktLphuX7OkQSoMqbmuG7+c6kAgU&#10;FUXBF19+9uzpmYmDuDJ1s9jIwmS6+I9///3DcPH2wzWtZ+t0t0ppnSATp0pCHAfuL0mtdUrLmxpX&#10;1RnFrARiZfXEJtSYACPUzkatkiogqJ0i2a74lDZltwhgXVEzK6xQa2J7C8l8oo75AACuInQVqxIX&#10;+3yrFCjfkNCA78RHn7yk4UewhPJrnIspDFCpOS8zskoRgL15WE2GC5JSjrU8bBPGDDCQgQTWb75Z&#10;DKbUEliBWyi51ditnR89abdapUqVfl/6UdXwUC5hDu/vHuiAabU7pPW0w8vlb37zxx/e3QAcgY3T&#10;xXo0WYEg4RpFcwmd7W9Hi9GcElhTT2cGcYgl22xItuo0TY08W6FKbx6XvaYfKQrLPlTK3q1Q5Ico&#10;sgXFYrPVpFRpmSxYGdCm0eBXtiqKqcfFlpCYJwYoUQBTgiaxfevkZbneorVJcAg2AOysqm+AvGlC&#10;XM023/yHj5fvxx8gGie0p1KZrOLnu8Hy//67uz+8W8AtA3bJwJCaGQymKvWElHEgcWM0n1/RHHZ5&#10;dXNz/YA2sVQmbLx7d/X27fV331+z8agJx8ijVmp1ims1CgFiSR4wJjeGUV3MZhj/eqPFFpiee0YU&#10;EJTI+HKLvOtJjUw0u9jucbf1xUW3US253W6P4IUBD/VWm4JahgVghaCXMVpsB06Tej2yUGryExtA&#10;olMVH4QQTD/o9Gu9fttTzhoGixzP2nPjxWD/7rcP778ZXn07u71c3txSPAbKtpap99376ceBfTt1&#10;RjMLRVXROx1hoFtyuvDjswkdvPeTyXA8IQyj7YV0msGBnKqznM/eE8MO5/RuzxKmE2AZA22CyQlB&#10;FBC+kLFX3TE5gIKneFkd0Bohg9MEQaohBveu6mswF5SqgkCAJZpOCf9xq/RnXz6HBnVp2EAjylUw&#10;uD98uAexQECadmmF4ECQJ8fds37z/Lh92u+gsVQ/4m0iIrK9vZiRWt9TYbaYrke368HV+u3vht/9&#10;5vYwc47LnYc7wig1FEFuEVNg+NPMWaYOEd6LZ2e390O6tgkdIU2pHzrtnwAoBlM1S4HJZTXU9iHq&#10;DIwFdUkT/VTF9aKetU0Ac0VeXJwaUvA/rgRLrEQ8leFkKmhkxC+g8fAqwEYWj6E1yXl19kJLqqR3&#10;vVSQgiplqZUtxsP7b79763a6XXWcFyNor2xFvh7RAo9bsj2WddRu/PV//Ys/+/LFi7Ojp8d9SnYu&#10;r+8BOQit1rnIpoP05v386sfk8sfVzfvV6HZpMccljEgVThcswKOpEUFg5UTwrGEwmk8XC06Miljs&#10;F5UwEJV0Zc7mczKmtWoN14skYuPVlUzHATYZtEbbxUpiTxk6KFZcHwYepAI1EYSmOFfJEx26aWbF&#10;PmIElwuiFYKT7WKZQMyqwhGmc7NRZw2DBUh9K0qG6dp6h00DB0t9PKCmIxkRi7JZYv824GFsp+oW&#10;ie4dp9es/NXXn+P82OZKzL2z3/7xLYiahK+a4wHyqrfWNAp8uiq21ENLxSY8yI5yp/mSfjqfvB27&#10;DPfHt8xPqVbLEAkQF5ossaLTGt6giP+7vhsctds8Ckph2opyS67kNjbCsK0H9AtIwLfchbfAsKpx&#10;mO5NFmxiTvFshqLGrJKo5QKYad5LPhxLSMOPCGw1ZqoB2aMYX9NTlpXIq/gOwRiI0e2fnILHQHsI&#10;GteWjTSHgCqhwZ1m/flxQ8VknINjsa3/8PZyOKXnSbk1zoUtz8s+MT3smplXo1hcFCEOZr1ZzBeo&#10;N7WRCIKqieiDj+PxaApBA0DREzeoW0cJRGqRM6TH2TRNIfzgS/UC5c3HVEJo1sBqQw6WnQKAMeWA&#10;rzkKZeJMXKMJI9RCY00sxyToFJyzEGgphBBfo+IWuoW8QI+nIl9UNgN99qrRcRPqSNSye3x8zMZT&#10;6Ab7iuk09S2m+BkeDO4g8GsxvaAB0sEtyWP+7rsPLltLljTNKJ1DMHgw2BkSYhxq3iVLBh/4iJnA&#10;OrIdJGV5I/iG0JHnG41nUggFYypDIZFmgBeO1aO6jnuxKmZlcDviRuXJVe3m6MomnsOjwn1wATEL&#10;jkW9nSr+xMXvKGbQ5AG1uGM+TO+P6f1D76C0wMeZRQcAuTtVpoEDjN/ZnrWrby668F64OvU7nJ+f&#10;Ec3TFoTQqe7KwRSrzQ5sipJTrnn/MNHT++JsbwfT9/cLTsH0tViAYnYNgUDnMdeiITyfFGS/R/4T&#10;/ilGXTln7ANMHzMNTIcOUZx6B+X8jNNGVlWZoGJs5a3I/iNiCB73zxuWMKPIgvIPLihrSeSDwcUg&#10;AtvJOSthKO6CDkg8P5K+IdAU9tqmHL7aLoNiudGN4nJGAlVEEmQtAwDUtoRsUmv2/Lhy3K4RncK+&#10;NRtN+y//4s/2hCCx8ofWLkK3WX+jYegfYi3GC4mW2qKj5HFI49zNKDZTSxLPbdy7g+HEfAPqOGSc&#10;tvBLRgKFSQok7m3CTdUlgVJJpG9A4ju4b7SSElB2hMoADh5iy4xkUqkNpQJoD8cK58tP0EhlG4wd&#10;xcpSPISxM/V/ylVDkyFoYDN2nBIozoxyMuK7vBGVEKbR6acHh+hxY6Lv7YZHZZl0YcIWCxa3SoVf&#10;vexAtt9P5td3I+go9+VZDyYALaH/Fu5NzeWbTb2milJEN1EmJEX+yfQvs8OcdmFCAAgAsAChlOlT&#10;0uAehT/7oGDLm6JHUEihwg2sKXyW2BJNtFAbGg2ebJ+ZSaV4EjIB84SxQwVMxSgZ7z30HdEkBTAm&#10;hLdUmYvJ0cgdhRH4X2AMmoh2I6EolebdZNRz0vVOkbL4tEJU6j95FpTro+n84f5uNhom1GEgHbsU&#10;acyRNZqF1hBxd2tl1Vioc0SJYfevvn49nCTYciwCphv0AluNPuMWmHqCQhEminY2HatYLJSN1aPB&#10;0GbSQjPLBCuGSqP2iCKSqYq1VE4Op05EgrSzIjPUgSlUAgBqGlUXELkVdkAqwKK5CsaSs85r2Xg4&#10;RD8vnIRZwuNwynAZiABPxw7yYiwhhDhhMjtCYS/IolRtNHsn5Touf3l9dTl+uF3OJngTHlSFa+qV&#10;lHnPxzvh2bfJjEpODQ+xPeqlVNH8z//xzyHQ6MTBpmLwEAo5UVGoHjosjAT4oTpHAAHyVNBN4+jw&#10;bMo2QoTJ8pmmN1MeuFELEB/UD1NXYCAApJ6YK1LI1C6ovBnLhxWQJZZ9BWcBJtQnuNdoOTYQIaLa&#10;LTfw/ATZ4TG4I66GwTlK3W0yDeJhzzKBTtV+iPqjnYtEtyrlxoPB+P5mvZySAjT9kZ+qRGTBc36Y&#10;krOs6O27lVhtE1t0OdKsHmoDvnj2hOEKWCnTMMGr6T3d8RskajgQDaOePXJCrE0ASBwg7S4IsdYi&#10;ChE/Z6hnemAoJ9DaBGTkIAz3qTkFqD7o1UBmJJMMPw012BEhT4fwDBqN4ketXCOoDhhpTRdRlwEd&#10;s5Ffq1MvSi3hAk9F+Zl4H8oWSIAy4oLKCz9EWSAWhYkpjpiMEYp0maAjnJECH1MbaIaNmX67vMKE&#10;CVzWoVMJu1UyOxTbCv6LX9pmboOwE18lU6/Sev7PAco4qe9aqQkzbFBRpMgschIgYkF8ghGIRxgd&#10;zayCBIXy1PwxQ7Kow02kvFqCkVBEnUPJp5+pE2S3B6ohvXpWqEf8nJpxEQF1zWE+WDy4yaTBmW8m&#10;r89mGZy2exjOYE4UCgKxNOzAo39DV1gtU7ZtQ3kgLk/jtIQ8ROqIGzctXOolUz20NkUSXfTtXqUY&#10;ib10RISqgklTBtznpx1CHRI8FKGZcFDABU3B0VBgplmU6rtS+6fhs138LmJp+rfJMQi8sGF05arO&#10;g7kajgoi9HpVcHLgn2qaSGyaJlIVd1k2OVpjRIWQ9Nhq4dHmohFwNjxWgVSGLxPG9XM6FmcfleBH&#10;Q4J9hS+OjxMhtuIWeQhm7mT4Z26kQi12lGIedS1zitqRfLyIAAbfW1XKjwJ63wqdWr1ajGUlzYwZ&#10;91//k4tF5pLl/TT+Su+BiDSXy6d+KQBV77tML01EyjkiHoAfjpZQDC+BIpBi0HiCInV/FvX2psdH&#10;bSV4pXykEqokU2EdMMnlaoMDoJoltyYKTw0shp1SPaLJBxhVFGyTPlFrbFZsBhWq4lJKx1gO85F3&#10;W+q/5jXKMSlPDeQxvVOG/TPZHI2IVDRA17K1bcZ+yfe6lSINmO16k/ZnZouRQ3G/fv1s50KoqNcz&#10;nxLH4g00QgUYaFYl7FIvrCrNNABTtboF8SuqYJBcaGYrgY0p4pIflfYpDLEYO4X9oJKG3xpplX3j&#10;0SCceTKjtwAHCaDUyqApiqfEftNmYBAbZljVhQTytL9ThKK5kiq3knib+EtNNARRZvYG9T9mcJQR&#10;BGVX8pkhpnqU3QEWqzVcDJuVLmPf6rcrJJ9pYTtsN+DKzN5OmCeW7tzPXr3ERZsJGw47ojyumbxi&#10;hpXpX4HYYgnHJp+lLlOx+MqqLVdMhW21Gb4mhMYNKSvAZWBEjXoRy8lSqRGgWML1ya1IibEUCRkB&#10;Wu2pM9IbNWBSbXFgZRbDmrFKbA2vBcKz7FKF7GqBS8mgCJVrdhWSKMMspJMPQTBlLCZlk/dvq6HB&#10;ONi8eTkXMJyKtVu79rZS9MvAMqI5Zq9E3tPPzoH51GepbIGINC64BPuVIi0YrFal4JoeQy7CObgq&#10;qZ+vVJYpxtcpRCgUmIVvkQZsFz1fHJugAdiRzBhkPWsDVjDYFdxZjIHYUblC/ThcBibcqLnygUAA&#10;9KgU+cTVSkQZdcjFVO1ZQBrPpbZ7MgGk7uiaUHc/PpguCBMNmWF7wC0xI5osY7KxkiNZUDOywGiL&#10;OtfRfWYDaTCEmHk2hRi4USPPTe6RlNWBUiReBOqj2ttMUujUgZg0ACWrlOxZPtFVGyqdN2Mx5IKk&#10;M1irnaUqRzAqlogXMwwKgMi7VTNKZmS1Mr4GI6oBSKaHXoEGHWfiO6mb0dBOiwNH79EKAVAcpCnU&#10;IeCQRooaIXVNUxQtU7RYFoDFmjJkOsqgOw2NivldqTsCQ4JGA3bUB4iLpOoAfyz9lJjkKpPvC7hY&#10;qWPhd/aVsbFvnnd+9bOnFPuXy0WgkxmqqFpKMl7uV6/OGddFTI+px9qhlrkYqx3WVFAqHpMQinww&#10;ppwCbjXjmgYCOfl8bqfhtRXp4XtE6mm6rFgTJK5ZCTHSmAKOSDlQM4cPcTAzerT70ghLsaz4Q400&#10;RAAyjY6BqWHsUAK4oHJTI2Hydl58sxkuxA4Q2kOgQCbpuz9BMdPyqaooiY/pssNYHLKVc2CYpxi5&#10;V2eM6qSbJPvu7fXtA7W22+lszcjk5+dH7v/43/76uN8ZTqaUImkciEF4qmAVS6ItUVerGWXKJmFx&#10;TIN4QUG5kUzZit2u0VINt+bb6RcgFMDBihtDXiL+poxXzDDuGhkW2iXDauq31LVPp7tJ9ZhVmwEt&#10;UiubC+KKNEsKoFkI7EKkQYDgrrwQS0F+no3QNYyVyKc66Pn1qHzg7BieI3MIE0bWiXVpBnW7Hp10&#10;4tFo8vtv3jHUkoQyV769HxGyUpXOjvwl5os8NnlQ095LmsuojoBgXmabT2GRFJppO8LppvxOHW5C&#10;eWAncJTtg53U2gjvo6FHqpOHz1ysUiwWSXy5d2auqCmLbh3gNucvxSQmNMXvprhBw8C00egRARTa&#10;AQwKyrUapSZOgSIYHXW+Zl7nyx59GpNigKiBpAaVmJp/ag0Q+IwmWbhhrqzpjhXKtY7qx/02IA6j&#10;+Pmbl2dPzrSV1naxWlND5v7Fz9/g8W8ZlDdNOA1kX9DAXN1siGm5EbGmBjgzy8yUrDCaylSXGAOP&#10;jkICsgyCLj6V3uGp2DL2Dw9FkExYJ0XFKeoyWHi8GL0NpgCGmj648ogeStVZfzpjiT3vPniRUyjC&#10;Fq8W9HLP0RshD40eoAlM02BzVGYCKNNQZ+aIygia+briXTJcu3BV3tbcqEZff/X66cU5yaBqmR7m&#10;qN3tHx33mRFbqYQvXjxx/8kvXiMUTOqazGaYa05NPthYVj2cabyTtTIQyAiR+cok0wXJzYtZKj+W&#10;cTG9zgeCDlZCNCCTwQ/RcY33hpsArEFMkHWAGTJ0mUp3YUwIyY9r9RMGNLRb9AOScmbaO/CAWE5m&#10;dbl4nEZpauTDqERm1NC6ZliKAIgGRvKPCY6MUNMcBrRBT3cpaUBjCRk07B61Kk+OWrRMYqcB3w+D&#10;6dXdYDalyoaBpUuKHdx/8V/9igGIpJgYmdJhPhRdMRsZXrMpKvAwg/L08ag7UuwcHLJ8iYm+1Dgf&#10;MwNXgIWRbdh/6bJeALKEAU839FcyvNQMPNM0bZ6QeC507Z88Pf7JxfHTXrvFoRWLFOfSgkpm/vJ+&#10;AE/NVdhocZdRSI0ZQBtqrlLvAHbZJzNCzWRglbV5nD6ssj/VFVH8o1nIdNtyFLhsnC4duc1ypDZ2&#10;353MFoPx/NvvLt9fXn14uB5MJhTdOuCqf/aPvqKZEWDWLFe5PQ8BqYx5yL2XKVPJNTuPeEydurT3&#10;0Q0pgjC90oiAUSP0SIM+FStKYMxEDyTZjA0lqgGw4mgVKmoil9NtNr447x83KrKVjOG391hTSOnv&#10;PtyAINnKvItByIo3pxugEPQHVNQqoZftAIGKWgqYmeDFhKBmPLXZFDP7cYv9Uq8gFUW+Q99MOXBO&#10;T1pn52eVerNSrYLgexct95TI73BUbD/vnrndKpVHzLLwpknCaDriBTo+VNynaaYSDgOZlC2V3ORh&#10;f64++dQWqWze9ZEPLbHwPkBrTT7SLIId5XEqSSXGJe2qqaMEkHAhlPQrFQhFTlkf5IvaBrNsvlz/&#10;9vt3/+83P2DVJIG6JOievkpZa3X6NDquH40G90iOzGpOKKmK5jFE5UuDzRyNTDauzQzgkrekQahR&#10;hrODi8qYUFxrNBm/WGG4UW0/C+jOXlf2pbpXsf/Nv/zHGDkMKqAelo/0EjkfBVEiuOV5RX+A8E2c&#10;ZmCbaAFprxnlA/jnFAy1ojJh2R4z4wq/Y1yhnGueJuAAURuTctT0P9NlZBCUdaiGPtOhKbVbbDKa&#10;MHFeKicz1Dv4F2tJRQGnTTBBES/SxehRFMFEbxrIA+7glUBWI8Ak+pj1qWkGmvOpp9kjPGRjjurh&#10;i9MOMwh++HDHm77+xU8pVGIw0Ed3uPE286vZ9kN6Rvf8q3N41hW4G/BB7Z2ZSGuiRmOuFbYas5EX&#10;pRghMLbVLP5xJK8WbuRIXsBM78znlSiqIjgmANNESI1zM+2/Ss1oU3UBJRyzHSEnM8zGgEczxl5v&#10;Nx9asrEFhg1kXEQEzQ5rqXneGlWv3IEpAFCLsdl/BYRCAFQLG2YfVwbm9qyMv1twdtS4OO5gsEdT&#10;JGJ3e3c/GNzDFt9+pHyBM/ALlehmceeSrwMxGuMlwga9wimCoFT8L9Qj9ypDIMbIzNUzdzZAWYqi&#10;8F5KlG+U4WOMQsmuGurqE7sp1sWAG2NzMcBG1xS2mgk4hhEQ16F91jcaIUvBsFIzRsvk9U1qTQYf&#10;oRNNQBQnKGDMvILgvJlMuMYwzCiwtUNVdz4DySIfJbm5G/zw4VYjgcEyrssB0A/g7YPVZF3slsrd&#10;2vxupioBsQkKd2Uy0QOx2WBMzZg322Ksh0msPhoQFv9oTnJiwuxCPg8uhy+PKiaDr8c1yEUS9Oij&#10;DLTMd0e928ZqsnEKvx/5DhNSPSqdERAzq10bb6qK83oBY+NEQeXkh95qjIshYpRsAa56lFDTyRJQ&#10;7+9Ox7P7h6H6XTEtZIsVczhPTttnp8w/247vZvdv79ajxP3Vl8+rNVIx8B2aQcKlzJ/3yE2lI/ZB&#10;SqBw2AARc4jGp3yiZ/ITMkbYQF55qPxnuZqZFxqxEujKI6/8d7LNknQFD2bOifFshuMxciTlMuBZ&#10;xB8uyxyZfK0ZcKAp2CZTZaZOGu7DzFiVeTPMe1pwiLA0q4tSP7APZgUfTHcE8SE7Qqbh+bPOF2/O&#10;251au1UrFuhq83vtmvvrrz/XnycQaQr/yp/oUMjHPanDMHBLPKseyvBR+fp0YjliMUs1wFFROasQ&#10;Za3VmgkHZqkmg23+bIe0WsKUT8c1eMoYIJYhzlWWW7uVi34Oc0x4IsxuBMMELhJCiZJpxjJDkXVZ&#10;s4cC20JDkmpm8KIvXJfcJX92iJanHbWIpmRMIoWvhzj71c+eMy4AaA1BwYCWhsrUm+5Zr1WmgE5e&#10;THkFBnMQcakNizpnqrvMyo3qPJ6ztEC4K4+q8nEMOnfztQxDbmJMeb6+Nh40tzl6oRFEQQxJnfZY&#10;X6ip/tE4PUqP2XZthHY8j10MHaYAVzuSF5maTc/jOt1LrayK6+HELDU1UqYfwPhpVivNCxSwUPDF&#10;oauiBMRYrYYXZ20IZzJ+333zHv2mqkhD79kRUBOlFqtkM+GvxZikPxWQ7Bm1TrlMit2k91ewx0wx&#10;FDqU2aM0Sb8xY8MM6NfJKiOlhIAQmcEB+kluQrRs40rMLqkkRnG6wTfsl3p3jNk1B27ikk/o2EiX&#10;UkO8VjbP4JpHNZUV06ZASxgSBLMCQtXF2Mm8SNuMIRZ1wux0glHNDodGzdJOt8HBj0fz776/oiSN&#10;jAo+2+3XmEpHspzEFVNzNeGI/C1aRhqDghMsK9lT8ldkYXkBThpDrWBntyszDeLFl6KXsw2vEcdl&#10;DAQbxb3ZUWpmuKvEIdeD3LLkzulPzsogEpN/UC17rotCM6awQgbikx1SfCB/pQMwrh/ZlCXCHvMp&#10;kVHIg9UQFFZxpYaq5HMDZISN96O9z/yZIxhPcTsOnAjenOwfRMkP7y7f/vhuOhm7/+Z/+tcXz1+J&#10;s+QPDgUBQvLq859Ua/Vev3/+7Cm1AZSBssNnTy4oLf7s9ZvTk9NXb14rx7Fe/eKXX/e6GslAlehR&#10;v//82bOvvvrZ2ZPzh8EA2uTNF18wdN0MQGViojFAcijGZOcg59PEwnwLNF/beFbT+GbmchqB0kdO&#10;RxivJD+iRJrwjjFJZi8otlD1jeoO5YPMLBUNL1bZnRCLEk3mwrxNPVRwEdsduQDmwV9d3gkkWQ45&#10;JwYBOlQG//jhw9lnX5w9fTmjFHKdommdzhHVr2RWm512pVJlpBjlJRwFUxtrNL11OsfHJ9IX5koy&#10;KtVML+h2u4QJPA0lFHxLvMp8Zg23y92zCupN0sAojI7YdPjlHzkjZXRHVhKBQq7kU0xIbV6be3QD&#10;jpSJ4S9gQJ1C9/GpMhDDoZlizU8owIikklwwxmZKqqIGmb2DBVkD20LxJ1CaKBxYDIRh1OXZUYvZ&#10;6farfo1d/+/+5b/q93v/9t/+nwhCrd6kUFgDmmT9NYZgPBoThokWq9dFFxB57ffkmiCczclRt0jL&#10;oEs9nJh0UxWo5Iv+pBx/lUeQhFuYtUkp1BAr9TD2wvwkByxmvwgaMEsSpHziLUsyf3Yrh4BG+2TY&#10;VblvAiP54EcHqJhTFTTqzzOwBAmhdpaXC8aaeMH87SLtEwQ/WSH4J8bO8zc7VN223ZcpNkbg37w4&#10;ZwDAq88+gyB59+4dh0AtLcER50wLb++oT/85iQNuQd6k3z9hbsLlx48MSe73jlhzpVyFZGUyEn/a&#10;haOnAZ030n3EljG+6xO6V7iYi4AsiXHgJqaRATaIV34lj7GNTMnDPjqjvLhBYExfmAkGkhil5owT&#10;MmjFmDADoNgFqQriJeLWzM9VJYSO4DF5IRWmdNFi+nSzGhU1VwOSQul3bkxjlfu//2//KwO36Q79&#10;zW/+I7PV8HBfff3LF69ekaAZPNw9e/Gy0eyUyhWmc52enjDlk+uOhoNWs0UVLbaDreRv7Xz22Wd0&#10;4tCSfHZ2iu4c9/to1vXVlVIQBlkacCFlMY9ukL5xTIZ6EaLLIYVJyhipMRhXXs7Uf+VvV1xrPmRx&#10;jUJx3nqxISsE7TRCyGya+ZNfbIgwAEJs/lTLYyyvYnefsmS4EkgKFdqMJ3hmVN/MRy3Yf/XLz2nQ&#10;yAtU8BcsuNM7It/Cww3ub548fQ5FDqVMEMH8BrkSgvHRGMP57PmL98jUYU9qhtw19TzqQeAPYoWh&#10;0WHr6vIjZMefnG7uRCQ1j7YyX7uRiMcfCuAYaK+pYzkQy11NHnzne6GEtknXG8ERC2MyqAI5PCSN&#10;OyqAIoWi2dzEYjQN8af9pIrUtLF5cAvGte/hzdh+qq6oXkOPuvDRBa9OT/wXT7vKfRleWzwoVS9m&#10;dquJFQgWMI3m9EzMyg8h6JUi0l/VgwRRb5JxGgpl0eB8QHSOozSbxshq/vGnHcn3yDha+ZBH3GGM&#10;hDxIXgBq9s7UGz7i5Bw054bWCEj+do7ApKXVfqtoWH+hx1yd7GisycUkCSn1oXBOTeACkeZ5qOQ3&#10;nWh2FbTuMnBs9qTXhNmkARzekdmbuUnPzd4nfPnJSea/Nf/VH0zLWQ9jDpUezvcxt2SfohYdGQ+X&#10;U465xci3I3e8kiAT9ZlPRTSmzfwxeFNJgdnQvCffAHflw8z/TehsYKCJkKUyejZjQcwR6pOfKVtY&#10;Kvzsl8++/OqUwUu4vPmCSlGIPoCPUqfUWzx5cvzl61fdVhOOLLD2TfLLZKO5e7dB+1huyR8FWLd7&#10;RNU4PIMiTQTCV6ZWwBjJx2DfsCFmN/MwJ9cIA2CpvfRNEPP4tzxlCIw8GTtizKjZ6fxD4vHJ3Ehf&#10;8ohGYqMXPv4Wt2GURr+SVzV/aCE3vPmMMSNopi7A6XYqX3x52uVvCzSZkBsOh4y6og5N+C2fStxs&#10;1o66XSASxhezQpGY/kbIhprneilf7Z8UXit8xJVGcHLIbcQnJwf+/x859vqTSGtnTPmMSUDzhlxf&#10;8ov8iczPCQGjYAZo5PzQf7pxfgsj4IbW/XRiqmlTdYjokrwwho9cRg3kz42r8DOFS3dXAzpB9Pc/&#10;y+F6ub69JXstyIdlJYdJka2xnjT9JAuqj80oIxi8R2X5z9b5X+4PHh3bf7kb8J+t/P8De5DYdcPd&#10;0DYAAAAASUVORK5CYIJQSwMEFAAGAAgAAAAhAJi02G3hAAAACQEAAA8AAABkcnMvZG93bnJldi54&#10;bWxMj0FLw0AUhO+C/2F5gje7SdPUGvNSSlFPRbAVxNs2+5qEZt+G7DZJ/73rSY/DDDPf5OvJtGKg&#10;3jWWEeJZBIK4tLrhCuHz8PqwAuG8Yq1ay4RwJQfr4vYmV5m2I3/QsPeVCCXsMoVQe99lUrqyJqPc&#10;zHbEwTvZ3igfZF9J3asxlJtWzqNoKY1qOCzUqqNtTeV5fzEIb6MaN0n8MuzOp+31+5C+f+1iQry/&#10;mzbPIDxN/i8Mv/gBHYrAdLQX1k60CEm6CEmERfQEIvir9DEFcUSYJ8sYZJHL/w+KHwAAAP//AwBQ&#10;SwMEFAAGAAgAAAAhALVRKozXAAAAsAIAABkAAABkcnMvX3JlbHMvZTJvRG9jLnhtbC5yZWxzvJLB&#10;asMwDIbvg72D0X1xkpYyRp1exqDX0T2AsBXHWywb2y3r289slxZKd8tREvr+D6Tt7tvP4kQpu8AK&#10;uqYFQayDcWwVfBzenp5B5IJscA5MCs6UYTc8PmzfacZSl/LkYhaVwlnBVEp8kTLriTzmJkTiOhlD&#10;8lhqmayMqL/QkuzbdiPTJQOGK6bYGwVpb1YgDudYk/9nh3F0ml6DPnriciNCOl+zKxCTpaLAk3H4&#10;11w1n5EsyNsS/TIS/V2JbhmJ7q7EehmJdRP59xry6s+GHwAAAP//AwBQSwECLQAUAAYACAAAACEA&#10;0OBzzxQBAABHAgAAEwAAAAAAAAAAAAAAAAAAAAAAW0NvbnRlbnRfVHlwZXNdLnhtbFBLAQItABQA&#10;BgAIAAAAIQA4/SH/1gAAAJQBAAALAAAAAAAAAAAAAAAAAEUBAABfcmVscy8ucmVsc1BLAQItABQA&#10;BgAIAAAAIQCmx9l0+AYAAHEjAAAOAAAAAAAAAAAAAAAAAEQCAABkcnMvZTJvRG9jLnhtbFBLAQIt&#10;AAoAAAAAAAAAIQBXLtV0S2gAAEtoAAAVAAAAAAAAAAAAAAAAAGgJAABkcnMvbWVkaWEvaW1hZ2Ux&#10;LmpwZWdQSwECLQAKAAAAAAAAACEAaE8Y1m70AABu9AAAFQAAAAAAAAAAAAAAAADmcQAAZHJzL21l&#10;ZGlhL2ltYWdlMi5qcGVnUEsBAi0ACgAAAAAAAAAhAMZRkoak+QAApPkAABUAAAAAAAAAAAAAAAAA&#10;h2YBAGRycy9tZWRpYS9pbWFnZTMuanBlZ1BLAQItAAoAAAAAAAAAIQB3GOo4Y04AAGNOAAAUAAAA&#10;AAAAAAAAAAAAAF5gAgBkcnMvbWVkaWEvaW1hZ2U0LnBuZ1BLAQItABQABgAIAAAAIQCYtNht4QAA&#10;AAkBAAAPAAAAAAAAAAAAAAAAAPOuAgBkcnMvZG93bnJldi54bWxQSwECLQAUAAYACAAAACEAtVEq&#10;jNcAAACwAgAAGQAAAAAAAAAAAAAAAAABsAIAZHJzL19yZWxzL2Uyb0RvYy54bWwucmVsc1BLBQYA&#10;AAAACQAJAEUCAAAPs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692304" o:spid="_x0000_s1027" type="#_x0000_t75" style="position:absolute;left:931;top:536;width:10422;height:9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KdbxwAAAOIAAAAPAAAAZHJzL2Rvd25yZXYueG1sRE/LagIx&#10;FN0X/Idwhe5qRiuio1FEtAql0PpYuLtM7jxwcjMkqY5/b4RCl4fzni1aU4srOV9ZVtDvJSCIM6sr&#10;LhQcD5u3MQgfkDXWlknBnTws5p2XGaba3viHrvtQiBjCPkUFZQhNKqXPSjLoe7YhjlxuncEQoSuk&#10;dniL4aaWgyQZSYMVx4YSG1qVlF32v0ZBvp585sfvD9cWX1l/u9NyfTpLpV677XIKIlAb/sV/7p2O&#10;84fj0WTwngzheSlikPMHAAAA//8DAFBLAQItABQABgAIAAAAIQDb4fbL7gAAAIUBAAATAAAAAAAA&#10;AAAAAAAAAAAAAABbQ29udGVudF9UeXBlc10ueG1sUEsBAi0AFAAGAAgAAAAhAFr0LFu/AAAAFQEA&#10;AAsAAAAAAAAAAAAAAAAAHwEAAF9yZWxzLy5yZWxzUEsBAi0AFAAGAAgAAAAhAOZYp1vHAAAA4gAA&#10;AA8AAAAAAAAAAAAAAAAABwIAAGRycy9kb3ducmV2LnhtbFBLBQYAAAAAAwADALcAAAD7AgAAAAA=&#10;">
                  <v:imagedata r:id="rId15" o:title="" croptop="12883f" cropbottom="5181f" cropleft="6932f" cropright="7352f"/>
                </v:shape>
                <v:shape id="Picture 1596658993" o:spid="_x0000_s1028" type="#_x0000_t75" style="position:absolute;left:22547;top:1510;width:10206;height:9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Ys1xwAAAOMAAAAPAAAAZHJzL2Rvd25yZXYueG1sRE9fa8Iw&#10;EH8f+B3CDXybqRNr2xlFxgTfdJ2y16O5tWXNpUuidt9+EYQ93u//LdeD6cSFnG8tK5hOEhDEldUt&#10;1wqOH9unDIQPyBo7y6TglzysV6OHJRbaXvmdLmWoRQxhX6CCJoS+kNJXDRn0E9sTR+7LOoMhnq6W&#10;2uE1hptOPidJKg22HBsa7Om1oeq7PBsF+7duan+C/zx5l2VHXtSL2emg1Phx2LyACDSEf/HdvdNx&#10;/jxP03mW5zO4/RQBkKs/AAAA//8DAFBLAQItABQABgAIAAAAIQDb4fbL7gAAAIUBAAATAAAAAAAA&#10;AAAAAAAAAAAAAABbQ29udGVudF9UeXBlc10ueG1sUEsBAi0AFAAGAAgAAAAhAFr0LFu/AAAAFQEA&#10;AAsAAAAAAAAAAAAAAAAAHwEAAF9yZWxzLy5yZWxzUEsBAi0AFAAGAAgAAAAhAK4BizXHAAAA4wAA&#10;AA8AAAAAAAAAAAAAAAAABwIAAGRycy9kb3ducmV2LnhtbFBLBQYAAAAAAwADALcAAAD7AgAAAAA=&#10;">
                  <v:imagedata r:id="rId16" o:title="" croptop="16541f" cropbottom="11501f" cropleft="3045f" cropright="4307f"/>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821054033" o:spid="_x0000_s1029" type="#_x0000_t13" style="position:absolute;left:11137;top:5261;width:11525;height:15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NOzAAAAOIAAAAPAAAAZHJzL2Rvd25yZXYueG1sRI9bawIx&#10;FITfC/6HcIS+SE28tMhqlLYg3QdBvBR8PG6Ou4ubk2WT6ra/3ghCH4eZ+YaZLVpbiQs1vnSsYdBX&#10;IIgzZ0rONex3y5cJCB+QDVaOScMveVjMO08zTIy78oYu25CLCGGfoIYihDqR0mcFWfR9VxNH7+Qa&#10;iyHKJpemwWuE20oOlXqTFkuOCwXW9FlQdt7+WA3f+LdK9+uvj906PbtjvuyhPfS0fu6271MQgdrw&#10;H360U6NhMhyo17EajeB+Kd4BOb8BAAD//wMAUEsBAi0AFAAGAAgAAAAhANvh9svuAAAAhQEAABMA&#10;AAAAAAAAAAAAAAAAAAAAAFtDb250ZW50X1R5cGVzXS54bWxQSwECLQAUAAYACAAAACEAWvQsW78A&#10;AAAVAQAACwAAAAAAAAAAAAAAAAAfAQAAX3JlbHMvLnJlbHNQSwECLQAUAAYACAAAACEA8KXjTswA&#10;AADiAAAADwAAAAAAAAAAAAAAAAAHAgAAZHJzL2Rvd25yZXYueG1sUEsFBgAAAAADAAMAtwAAAAAD&#10;AAAAAA==&#10;" adj="20150" fillcolor="red" strokecolor="red" strokeweight="2pt"/>
                <v:shape id="Arrow: Right 953454074" o:spid="_x0000_s1030" type="#_x0000_t13" style="position:absolute;left:32990;top:5686;width:14863;height:277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t3GTywAAAOIAAAAPAAAAZHJzL2Rvd25yZXYueG1sRI9BawIx&#10;FITvQv9DeIVepGata7Vbo0hbwVupWnp9bJ7ZtZuXJUl1219vCoLHYWa+YWaLzjbiSD7UjhUMBxkI&#10;4tLpmo2C3XZ1PwURIrLGxjEp+KUAi/lNb4aFdif+oOMmGpEgHApUUMXYFlKGsiKLYeBa4uTtnbcY&#10;k/RGao+nBLeNfMiyR2mx5rRQYUsvFZXfmx+bKGb55qfl+2Ro+q+f+u/rIPf5Qam72275DCJSF6/h&#10;S3utFTyNR/k4zyY5/F9Kd0DOzwAAAP//AwBQSwECLQAUAAYACAAAACEA2+H2y+4AAACFAQAAEwAA&#10;AAAAAAAAAAAAAAAAAAAAW0NvbnRlbnRfVHlwZXNdLnhtbFBLAQItABQABgAIAAAAIQBa9CxbvwAA&#10;ABUBAAALAAAAAAAAAAAAAAAAAB8BAABfcmVscy8ucmVsc1BLAQItABQABgAIAAAAIQC2t3GTywAA&#10;AOIAAAAPAAAAAAAAAAAAAAAAAAcCAABkcnMvZG93bnJldi54bWxQSwUGAAAAAAMAAwC3AAAA/wIA&#10;AAAA&#10;" adj="19587" fillcolor="red" strokecolor="red" strokeweight="2pt"/>
                <v:shapetype id="_x0000_t202" coordsize="21600,21600" o:spt="202" path="m,l,21600r21600,l21600,xe">
                  <v:stroke joinstyle="miter"/>
                  <v:path gradientshapeok="t" o:connecttype="rect"/>
                </v:shapetype>
                <v:shape id="TextBox 9" o:spid="_x0000_s1031" type="#_x0000_t202" style="position:absolute;left:11019;top:1596;width:13730;height:47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D1PygAAAOIAAAAPAAAAZHJzL2Rvd25yZXYueG1sRI9ba8JA&#10;FITfC/6H5Qi+1d14qRpdpVgKPlXqDXw7ZI9JaPZsyG5N+u/dQqGPw8x8w6w2na3EnRpfOtaQDBUI&#10;4syZknMNp+P78xyED8gGK8ek4Yc8bNa9pxWmxrX8SfdDyEWEsE9RQxFCnUrps4Is+qGriaN3c43F&#10;EGWTS9NgG+G2kiOlXqTFkuNCgTVtC8q+Dt9Ww/njdr1M1D5/s9O6dZ2SbBdS60G/e12CCNSF//Bf&#10;e2c0jGbT+ThJxhP4vRTvgFw/AAAA//8DAFBLAQItABQABgAIAAAAIQDb4fbL7gAAAIUBAAATAAAA&#10;AAAAAAAAAAAAAAAAAABbQ29udGVudF9UeXBlc10ueG1sUEsBAi0AFAAGAAgAAAAhAFr0LFu/AAAA&#10;FQEAAAsAAAAAAAAAAAAAAAAAHwEAAF9yZWxzLy5yZWxzUEsBAi0AFAAGAAgAAAAhAJdwPU/KAAAA&#10;4gAAAA8AAAAAAAAAAAAAAAAABwIAAGRycy9kb3ducmV2LnhtbFBLBQYAAAAAAwADALcAAAD+AgAA&#10;AAA=&#10;" filled="f" stroked="f">
                  <v:textbox>
                    <w:txbxContent>
                      <w:p w14:paraId="16D4670D" w14:textId="03748691" w:rsidR="00563D04" w:rsidRPr="00563D04" w:rsidRDefault="00563D04" w:rsidP="00563D04">
                        <w:pPr>
                          <w:pStyle w:val="NoSpacing"/>
                          <w:rPr>
                            <w:sz w:val="16"/>
                            <w:szCs w:val="16"/>
                          </w:rPr>
                        </w:pPr>
                        <w:r w:rsidRPr="00563D04">
                          <w:rPr>
                            <w:sz w:val="16"/>
                            <w:szCs w:val="16"/>
                          </w:rPr>
                          <w:t>Dihaluskan</w:t>
                        </w:r>
                        <w:r>
                          <w:rPr>
                            <w:sz w:val="16"/>
                            <w:szCs w:val="16"/>
                          </w:rPr>
                          <w:t xml:space="preserve"> </w:t>
                        </w:r>
                        <w:r w:rsidRPr="00563D04">
                          <w:rPr>
                            <w:sz w:val="16"/>
                            <w:szCs w:val="16"/>
                          </w:rPr>
                          <w:t xml:space="preserve">dan </w:t>
                        </w:r>
                      </w:p>
                      <w:p w14:paraId="6D822547" w14:textId="77777777" w:rsidR="00563D04" w:rsidRPr="00563D04" w:rsidRDefault="00563D04" w:rsidP="00563D04">
                        <w:pPr>
                          <w:pStyle w:val="NoSpacing"/>
                          <w:rPr>
                            <w:sz w:val="16"/>
                            <w:szCs w:val="16"/>
                          </w:rPr>
                        </w:pPr>
                        <w:r w:rsidRPr="00563D04">
                          <w:rPr>
                            <w:sz w:val="16"/>
                            <w:szCs w:val="16"/>
                          </w:rPr>
                          <w:t xml:space="preserve">diKarbonisasi </w:t>
                        </w:r>
                      </w:p>
                    </w:txbxContent>
                  </v:textbox>
                </v:shape>
                <v:shape id="TextBox 10" o:spid="_x0000_s1032" type="#_x0000_t202" style="position:absolute;left:31141;top:1081;width:18211;height:6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M0DxwAAAOIAAAAPAAAAZHJzL2Rvd25yZXYueG1sRI/LasJA&#10;FIb3gu8wHMGdzlSqxtRRxFLoyuIVujtkjklo5kzIjCa+vbMouPz5b3zLdWcrcafGl441vI0VCOLM&#10;mZJzDafj1ygB4QOywcoxaXiQh/Wq31tialzLe7ofQi7iCPsUNRQh1KmUPivIoh+7mjh6V9dYDFE2&#10;uTQNtnHcVnKi1ExaLDk+FFjTtqDs73CzGs676+/lXf3kn3Zat65Tku1Caj0cdJsPEIG68Ar/t7+N&#10;hmSWzNVkvogQESnigFw9AQAA//8DAFBLAQItABQABgAIAAAAIQDb4fbL7gAAAIUBAAATAAAAAAAA&#10;AAAAAAAAAAAAAABbQ29udGVudF9UeXBlc10ueG1sUEsBAi0AFAAGAAgAAAAhAFr0LFu/AAAAFQEA&#10;AAsAAAAAAAAAAAAAAAAAHwEAAF9yZWxzLy5yZWxzUEsBAi0AFAAGAAgAAAAhAKtkzQPHAAAA4gAA&#10;AA8AAAAAAAAAAAAAAAAABwIAAGRycy9kb3ducmV2LnhtbFBLBQYAAAAAAwADALcAAAD7AgAAAAA=&#10;" filled="f" stroked="f">
                  <v:textbox>
                    <w:txbxContent>
                      <w:p w14:paraId="1D6A8FC4" w14:textId="70691E8D" w:rsidR="00563D04" w:rsidRPr="00563D04" w:rsidRDefault="00563D04" w:rsidP="00563D04">
                        <w:pPr>
                          <w:pStyle w:val="NoSpacing"/>
                          <w:jc w:val="center"/>
                          <w:rPr>
                            <w:sz w:val="16"/>
                            <w:szCs w:val="16"/>
                          </w:rPr>
                        </w:pPr>
                        <w:r w:rsidRPr="00563D04">
                          <w:rPr>
                            <w:sz w:val="16"/>
                            <w:szCs w:val="16"/>
                          </w:rPr>
                          <w:t>Dihaluskan,</w:t>
                        </w:r>
                        <w:r>
                          <w:rPr>
                            <w:sz w:val="16"/>
                            <w:szCs w:val="16"/>
                          </w:rPr>
                          <w:t xml:space="preserve"> </w:t>
                        </w:r>
                        <w:r w:rsidRPr="00563D04">
                          <w:rPr>
                            <w:sz w:val="16"/>
                            <w:szCs w:val="16"/>
                          </w:rPr>
                          <w:t>diSonikasi,</w:t>
                        </w:r>
                      </w:p>
                      <w:p w14:paraId="313E2902" w14:textId="181D26D5" w:rsidR="00563D04" w:rsidRPr="00563D04" w:rsidRDefault="00563D04" w:rsidP="00563D04">
                        <w:pPr>
                          <w:pStyle w:val="NoSpacing"/>
                          <w:jc w:val="center"/>
                          <w:rPr>
                            <w:sz w:val="16"/>
                            <w:szCs w:val="16"/>
                          </w:rPr>
                        </w:pPr>
                        <w:r w:rsidRPr="00563D04">
                          <w:rPr>
                            <w:sz w:val="16"/>
                            <w:szCs w:val="16"/>
                          </w:rPr>
                          <w:t>Disentrifugasi</w:t>
                        </w:r>
                        <w:r>
                          <w:rPr>
                            <w:sz w:val="16"/>
                            <w:szCs w:val="16"/>
                          </w:rPr>
                          <w:t xml:space="preserve"> </w:t>
                        </w:r>
                        <w:r w:rsidRPr="00563D04">
                          <w:rPr>
                            <w:sz w:val="16"/>
                            <w:szCs w:val="16"/>
                          </w:rPr>
                          <w:t>dan disaring</w:t>
                        </w:r>
                      </w:p>
                    </w:txbxContent>
                  </v:textbox>
                </v:shape>
                <v:shape id="TextBox 11" o:spid="_x0000_s1033" type="#_x0000_t202" style="position:absolute;left:48744;top:10483;width:9102;height:30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VwYywAAAOMAAAAPAAAAZHJzL2Rvd25yZXYueG1sRI9Pb8Iw&#10;DMXvSHyHyEjcRsIYsHYENG2axGlo7I+0m9WYtlrjVE1Gy7efD5M42n5+7/02u8E36kxdrANbmM8M&#10;KOIiuJpLCx/vLzf3oGJCdtgEJgsXirDbjkcbzF3o+Y3Ox1QqMeGYo4UqpTbXOhYVeYyz0BLL7RQ6&#10;j0nGrtSuw17MfaNvjVlpjzVLQoUtPVVU/Bx/vYXP19P31505lM9+2fZhMJp9pq2dTobHB1CJhnQV&#10;/3/vndRfZPNsuVqvhUKYZAF6+wcAAP//AwBQSwECLQAUAAYACAAAACEA2+H2y+4AAACFAQAAEwAA&#10;AAAAAAAAAAAAAAAAAAAAW0NvbnRlbnRfVHlwZXNdLnhtbFBLAQItABQABgAIAAAAIQBa9CxbvwAA&#10;ABUBAAALAAAAAAAAAAAAAAAAAB8BAABfcmVscy8ucmVsc1BLAQItABQABgAIAAAAIQAFvVwYywAA&#10;AOMAAAAPAAAAAAAAAAAAAAAAAAcCAABkcnMvZG93bnJldi54bWxQSwUGAAAAAAMAAwC3AAAA/wIA&#10;AAAA&#10;" filled="f" stroked="f">
                  <v:textbox>
                    <w:txbxContent>
                      <w:p w14:paraId="05F9FE5D" w14:textId="77777777" w:rsidR="00563D04" w:rsidRPr="00563D04" w:rsidRDefault="00563D04" w:rsidP="00563D04">
                        <w:pPr>
                          <w:jc w:val="center"/>
                          <w:rPr>
                            <w:color w:val="000000" w:themeColor="text1"/>
                            <w:kern w:val="24"/>
                            <w:sz w:val="16"/>
                            <w:szCs w:val="16"/>
                          </w:rPr>
                        </w:pPr>
                        <w:r w:rsidRPr="00563D04">
                          <w:rPr>
                            <w:color w:val="000000" w:themeColor="text1"/>
                            <w:kern w:val="24"/>
                            <w:sz w:val="16"/>
                            <w:szCs w:val="16"/>
                          </w:rPr>
                          <w:t>K-dots</w:t>
                        </w:r>
                      </w:p>
                    </w:txbxContent>
                  </v:textbox>
                </v:shape>
                <v:shape id="TextBox 12" o:spid="_x0000_s1034" type="#_x0000_t202" style="position:absolute;left:5716;top:12400;width:6493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JVxgAAAOMAAAAPAAAAZHJzL2Rvd25yZXYueG1sRE9fa8Iw&#10;EH8X/A7hBnvTZLOK7YwiG8KeJuom+HY0Z1vWXEoTbfftF0Hw8X7/b7HqbS2u1PrKsYaXsQJBnDtT&#10;caHh+7AZzUH4gGywdkwa/sjDajkcLDAzruMdXfehEDGEfYYayhCaTEqfl2TRj11DHLmzay2GeLaF&#10;NC12MdzW8lWpmbRYcWwosaH3kvLf/cVq+Pk6n46J2hYfdtp0rleSbSq1fn7q128gAvXhIb67P02c&#10;r5L5JE1m6QRuP0UA5PIfAAD//wMAUEsBAi0AFAAGAAgAAAAhANvh9svuAAAAhQEAABMAAAAAAAAA&#10;AAAAAAAAAAAAAFtDb250ZW50X1R5cGVzXS54bWxQSwECLQAUAAYACAAAACEAWvQsW78AAAAVAQAA&#10;CwAAAAAAAAAAAAAAAAAfAQAAX3JlbHMvLnJlbHNQSwECLQAUAAYACAAAACEAK/oiVcYAAADjAAAA&#10;DwAAAAAAAAAAAAAAAAAHAgAAZHJzL2Rvd25yZXYueG1sUEsFBgAAAAADAAMAtwAAAPoCAAAAAA==&#10;" filled="f" stroked="f">
                  <v:textbox>
                    <w:txbxContent>
                      <w:p w14:paraId="2A7FAFA1" w14:textId="194181CA" w:rsidR="00563D04" w:rsidRPr="004417F1" w:rsidRDefault="00563D04" w:rsidP="00563D04">
                        <w:pPr>
                          <w:jc w:val="center"/>
                          <w:rPr>
                            <w:color w:val="000000" w:themeColor="text1"/>
                            <w:kern w:val="24"/>
                            <w:sz w:val="22"/>
                            <w:szCs w:val="22"/>
                          </w:rPr>
                        </w:pPr>
                        <w:r w:rsidRPr="004417F1">
                          <w:rPr>
                            <w:color w:val="000000" w:themeColor="text1"/>
                            <w:kern w:val="24"/>
                            <w:sz w:val="22"/>
                            <w:szCs w:val="22"/>
                          </w:rPr>
                          <w:t xml:space="preserve">Gambar </w:t>
                        </w:r>
                        <w:r w:rsidR="004417F1" w:rsidRPr="004417F1">
                          <w:rPr>
                            <w:color w:val="000000" w:themeColor="text1"/>
                            <w:kern w:val="24"/>
                            <w:sz w:val="22"/>
                            <w:szCs w:val="22"/>
                          </w:rPr>
                          <w:t>1</w:t>
                        </w:r>
                        <w:r w:rsidRPr="004417F1">
                          <w:rPr>
                            <w:color w:val="000000" w:themeColor="text1"/>
                            <w:kern w:val="24"/>
                            <w:sz w:val="22"/>
                            <w:szCs w:val="22"/>
                          </w:rPr>
                          <w:t xml:space="preserve">. Skematik fabrikasi dan aplikasi K-dots berbasis kulit buah naga </w:t>
                        </w:r>
                      </w:p>
                    </w:txbxContent>
                  </v:textbox>
                </v:shape>
                <v:shape id="TextBox 13" o:spid="_x0000_s1035" type="#_x0000_t202" style="position:absolute;left:11137;top:5905;width:9804;height:4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IrVyQAAAOIAAAAPAAAAZHJzL2Rvd25yZXYueG1sRI9PawIx&#10;FMTvBb9DeEJvNVG0dteNIpaCp0ptK3h7bN7+wc3Lsknd9ds3QqHHYWZ+w2SbwTbiSp2vHWuYThQI&#10;4tyZmksNX59vTy8gfEA22DgmDTfysFmPHjJMjev5g67HUIoIYZ+ihiqENpXS5xVZ9BPXEkevcJ3F&#10;EGVXStNhH+G2kTOlnqXFmuNChS3tKsovxx+r4fu9OJ/m6lC+2kXbu0FJtonU+nE8bFcgAg3hP/zX&#10;3hsNy3mymKrZMoH7pXgH5PoXAAD//wMAUEsBAi0AFAAGAAgAAAAhANvh9svuAAAAhQEAABMAAAAA&#10;AAAAAAAAAAAAAAAAAFtDb250ZW50X1R5cGVzXS54bWxQSwECLQAUAAYACAAAACEAWvQsW78AAAAV&#10;AQAACwAAAAAAAAAAAAAAAAAfAQAAX3JlbHMvLnJlbHNQSwECLQAUAAYACAAAACEAEUyK1ckAAADi&#10;AAAADwAAAAAAAAAAAAAAAAAHAgAAZHJzL2Rvd25yZXYueG1sUEsFBgAAAAADAAMAtwAAAP0CAAAA&#10;AA==&#10;" filled="f" stroked="f">
                  <v:textbox>
                    <w:txbxContent>
                      <w:p w14:paraId="5FA27859" w14:textId="6DBE7EE1" w:rsidR="00563D04" w:rsidRDefault="00E77809" w:rsidP="00563D04">
                        <w:pPr>
                          <w:jc w:val="center"/>
                          <w:rPr>
                            <w:color w:val="000000" w:themeColor="text1"/>
                            <w:kern w:val="24"/>
                            <w:sz w:val="16"/>
                            <w:szCs w:val="16"/>
                          </w:rPr>
                        </w:pPr>
                        <w:r>
                          <w:rPr>
                            <w:color w:val="000000" w:themeColor="text1"/>
                            <w:kern w:val="24"/>
                            <w:sz w:val="16"/>
                            <w:szCs w:val="16"/>
                          </w:rPr>
                          <w:t>3</w:t>
                        </w:r>
                        <w:r w:rsidR="00563D04" w:rsidRPr="00563D04">
                          <w:rPr>
                            <w:color w:val="000000" w:themeColor="text1"/>
                            <w:kern w:val="24"/>
                            <w:sz w:val="16"/>
                            <w:szCs w:val="16"/>
                          </w:rPr>
                          <w:t>00</w:t>
                        </w:r>
                        <w:r w:rsidR="00563D04" w:rsidRPr="00563D04">
                          <w:rPr>
                            <w:color w:val="000000" w:themeColor="text1"/>
                            <w:kern w:val="24"/>
                            <w:position w:val="6"/>
                            <w:sz w:val="16"/>
                            <w:szCs w:val="16"/>
                            <w:vertAlign w:val="superscript"/>
                          </w:rPr>
                          <w:t>o</w:t>
                        </w:r>
                        <w:r w:rsidR="00563D04" w:rsidRPr="00563D04">
                          <w:rPr>
                            <w:color w:val="000000" w:themeColor="text1"/>
                            <w:kern w:val="24"/>
                            <w:sz w:val="16"/>
                            <w:szCs w:val="16"/>
                          </w:rPr>
                          <w:t xml:space="preserve">C, </w:t>
                        </w:r>
                      </w:p>
                      <w:p w14:paraId="2312BB00" w14:textId="2F4E0855" w:rsidR="00563D04" w:rsidRPr="00563D04" w:rsidRDefault="00563D04" w:rsidP="00563D04">
                        <w:pPr>
                          <w:jc w:val="center"/>
                          <w:rPr>
                            <w:color w:val="000000" w:themeColor="text1"/>
                            <w:kern w:val="24"/>
                            <w:sz w:val="16"/>
                            <w:szCs w:val="16"/>
                          </w:rPr>
                        </w:pPr>
                        <w:r w:rsidRPr="00563D04">
                          <w:rPr>
                            <w:color w:val="000000" w:themeColor="text1"/>
                            <w:kern w:val="24"/>
                            <w:sz w:val="16"/>
                            <w:szCs w:val="16"/>
                          </w:rPr>
                          <w:t>30 menit</w:t>
                        </w:r>
                      </w:p>
                    </w:txbxContent>
                  </v:textbox>
                </v:shape>
                <v:shape id="Picture 2091796704" o:spid="_x0000_s1036" type="#_x0000_t75" style="position:absolute;left:48551;top:1310;width:8587;height:9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H+jywAAAOMAAAAPAAAAZHJzL2Rvd25yZXYueG1sRI9Ba8JA&#10;FITvhf6H5RV6KbqrtWqiq6ggeNV66e01+0xCs29jdjVJf323UOhxmJlvmOW6s5W4U+NLxxpGQwWC&#10;OHOm5FzD+X0/mIPwAdlg5Zg09ORhvXp8WGJqXMtHup9CLiKEfYoaihDqVEqfFWTRD11NHL2LayyG&#10;KJtcmgbbCLeVHCs1lRZLjgsF1rQrKPs63ayGz/6t/9h+J9gecb553b5cs/0VtX5+6jYLEIG68B/+&#10;ax+MhrFKRrNkOlMT+P0U/4Bc/QAAAP//AwBQSwECLQAUAAYACAAAACEA2+H2y+4AAACFAQAAEwAA&#10;AAAAAAAAAAAAAAAAAAAAW0NvbnRlbnRfVHlwZXNdLnhtbFBLAQItABQABgAIAAAAIQBa9CxbvwAA&#10;ABUBAAALAAAAAAAAAAAAAAAAAB8BAABfcmVscy8ucmVsc1BLAQItABQABgAIAAAAIQAkBH+jywAA&#10;AOMAAAAPAAAAAAAAAAAAAAAAAAcCAABkcnMvZG93bnJldi54bWxQSwUGAAAAAAMAAwC3AAAA/wIA&#10;AAAA&#10;">
                  <v:imagedata r:id="rId17" o:title="" croptop="18905f" cropleft="11343f" cropright="22580f"/>
                </v:shape>
                <v:shape id="Arrow: Right 344492100" o:spid="_x0000_s1037" type="#_x0000_t13" style="position:absolute;left:57312;top:5418;width:7588;height:3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uwyyAAAAOIAAAAPAAAAZHJzL2Rvd25yZXYueG1sRI/LasJA&#10;FIb3Bd9hOIKbUiemQTR1FBkQ3NZKcHmaObnUzJmQGTW+fWdR6PLnv/FtdqPtxJ0G3zpWsJgnIIhL&#10;Z1quFZy/Dm8rED4gG+wck4InedhtJy8bzI178CfdT6EWcYR9jgqaEPpcSl82ZNHPXU8cvcoNFkOU&#10;Qy3NgI84bjuZJslSWmw5PjTYk26ovJ5uVsHhsi9ftdNt5b9/6uqq07UuCqVm03H/ASLQGP7Df+2j&#10;UfCeZdk6XSQRIiJFHJDbXwAAAP//AwBQSwECLQAUAAYACAAAACEA2+H2y+4AAACFAQAAEwAAAAAA&#10;AAAAAAAAAAAAAAAAW0NvbnRlbnRfVHlwZXNdLnhtbFBLAQItABQABgAIAAAAIQBa9CxbvwAAABUB&#10;AAALAAAAAAAAAAAAAAAAAB8BAABfcmVscy8ucmVsc1BLAQItABQABgAIAAAAIQBkeuwyyAAAAOIA&#10;AAAPAAAAAAAAAAAAAAAAAAcCAABkcnMvZG93bnJldi54bWxQSwUGAAAAAAMAAwC3AAAA/AIAAAAA&#10;" adj="17277" fillcolor="red" strokecolor="red" strokeweight="2pt"/>
                <v:shape id="Picture 1866895412" o:spid="_x0000_s1038" type="#_x0000_t75" style="position:absolute;left:64268;top:1081;width:10206;height:92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l11yQAAAOMAAAAPAAAAZHJzL2Rvd25yZXYueG1sRE9PT8Iw&#10;FL+b+B2aZ+KFQAfqmJNCjAmJHDyIEK8v62PdXF+XtsL49tSExOP7/X+L1WA7cSQfGscKppMMBHHl&#10;dMO1gt3XelyACBFZY+eYFJwpwGp5e7PAUrsTf9JxG2uRQjiUqMDE2JdShsqQxTBxPXHiDs5bjOn0&#10;tdQeTyncdnKWZbm02HBqMNjTm6HqZ/trFci8nfvuu8XN+WG0b0310a8PUan7u+H1BUSkIf6Lr+53&#10;neYXeV48Pz1OZ/D3UwJALi8AAAD//wMAUEsBAi0AFAAGAAgAAAAhANvh9svuAAAAhQEAABMAAAAA&#10;AAAAAAAAAAAAAAAAAFtDb250ZW50X1R5cGVzXS54bWxQSwECLQAUAAYACAAAACEAWvQsW78AAAAV&#10;AQAACwAAAAAAAAAAAAAAAAAfAQAAX3JlbHMvLnJlbHNQSwECLQAUAAYACAAAACEAx3pddckAAADj&#10;AAAADwAAAAAAAAAAAAAAAAAHAgAAZHJzL2Rvd25yZXYueG1sUEsFBgAAAAADAAMAtwAAAP0CAAAA&#10;AA==&#10;">
                  <v:imagedata r:id="rId18" o:title=""/>
                </v:shape>
                <v:shape id="TextBox 19" o:spid="_x0000_s1039" type="#_x0000_t202" style="position:absolute;left:62093;top:9803;width:14058;height:2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XU+yAAAAOIAAAAPAAAAZHJzL2Rvd25yZXYueG1sRI/NasJA&#10;FIX3hb7DcAvu6oxiNUZHKRWhK4tpFdxdMtckmLkTMqOJb+8shC4P549vue5tLW7U+sqxhtFQgSDO&#10;nam40PD3u31PQPiAbLB2TBru5GG9en1ZYmpcx3u6ZaEQcYR9ihrKEJpUSp+XZNEPXUMcvbNrLYYo&#10;20KaFrs4bms5VmoqLVYcH0ps6Kuk/JJdrYbD7nw6TtRPsbEfTed6JdnOpdaDt/5zASJQH/7Dz/a3&#10;0TBLEjWdjOcRIiJFHJCrBwAAAP//AwBQSwECLQAUAAYACAAAACEA2+H2y+4AAACFAQAAEwAAAAAA&#10;AAAAAAAAAAAAAAAAW0NvbnRlbnRfVHlwZXNdLnhtbFBLAQItABQABgAIAAAAIQBa9CxbvwAAABUB&#10;AAALAAAAAAAAAAAAAAAAAB8BAABfcmVscy8ucmVsc1BLAQItABQABgAIAAAAIQAsrXU+yAAAAOIA&#10;AAAPAAAAAAAAAAAAAAAAAAcCAABkcnMvZG93bnJldi54bWxQSwUGAAAAAAMAAwC3AAAA/AIAAAAA&#10;" filled="f" stroked="f">
                  <v:textbox>
                    <w:txbxContent>
                      <w:p w14:paraId="341D737A" w14:textId="77777777" w:rsidR="00563D04" w:rsidRPr="00563D04" w:rsidRDefault="00563D04" w:rsidP="00563D04">
                        <w:pPr>
                          <w:jc w:val="center"/>
                          <w:rPr>
                            <w:color w:val="000000" w:themeColor="text1"/>
                            <w:kern w:val="24"/>
                            <w:sz w:val="16"/>
                            <w:szCs w:val="16"/>
                          </w:rPr>
                        </w:pPr>
                        <w:r w:rsidRPr="00563D04">
                          <w:rPr>
                            <w:color w:val="000000" w:themeColor="text1"/>
                            <w:kern w:val="24"/>
                            <w:sz w:val="16"/>
                            <w:szCs w:val="16"/>
                          </w:rPr>
                          <w:t>Tanaman sawi</w:t>
                        </w:r>
                      </w:p>
                    </w:txbxContent>
                  </v:textbox>
                </v:shape>
                <v:shape id="TextBox 20" o:spid="_x0000_s1040" type="#_x0000_t202" style="position:absolute;left:55698;top:3440;width:8445;height:24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TaSywAAAOMAAAAPAAAAZHJzL2Rvd25yZXYueG1sRI9PT8Mw&#10;DMXvSPsOkSdxY8n+MGi3bJpASJyYGDBpN6vx2mqNUzVhLd8eH5A42n5+7/3W28E36kpdrANbmE4M&#10;KOIiuJpLC58fL3ePoGJCdtgEJgs/FGG7Gd2sMXeh53e6HlKpxIRjjhaqlNpc61hU5DFOQksst3Po&#10;PCYZu1K7Dnsx942eGbPUHmuWhApbeqqouBy+vYWvt/PpuDD78tnft30YjGafaWtvx8NuBSrRkP7F&#10;f9+vTupny/kimz/MhEKYZAF68wsAAP//AwBQSwECLQAUAAYACAAAACEA2+H2y+4AAACFAQAAEwAA&#10;AAAAAAAAAAAAAAAAAAAAW0NvbnRlbnRfVHlwZXNdLnhtbFBLAQItABQABgAIAAAAIQBa9CxbvwAA&#10;ABUBAAALAAAAAAAAAAAAAAAAAB8BAABfcmVscy8ucmVsc1BLAQItABQABgAIAAAAIQA0nTaSywAA&#10;AOMAAAAPAAAAAAAAAAAAAAAAAAcCAABkcnMvZG93bnJldi54bWxQSwUGAAAAAAMAAwC3AAAA/wIA&#10;AAAA&#10;" filled="f" stroked="f">
                  <v:textbox>
                    <w:txbxContent>
                      <w:p w14:paraId="07EAF8CC" w14:textId="77777777" w:rsidR="00563D04" w:rsidRPr="00563D04" w:rsidRDefault="00563D04" w:rsidP="00563D04">
                        <w:pPr>
                          <w:jc w:val="center"/>
                          <w:rPr>
                            <w:color w:val="000000" w:themeColor="text1"/>
                            <w:kern w:val="24"/>
                            <w:sz w:val="16"/>
                            <w:szCs w:val="16"/>
                          </w:rPr>
                        </w:pPr>
                        <w:r w:rsidRPr="00563D04">
                          <w:rPr>
                            <w:color w:val="000000" w:themeColor="text1"/>
                            <w:kern w:val="24"/>
                            <w:sz w:val="16"/>
                            <w:szCs w:val="16"/>
                          </w:rPr>
                          <w:t>K-dots</w:t>
                        </w:r>
                      </w:p>
                    </w:txbxContent>
                  </v:textbox>
                </v:shape>
                <v:shape id="TextBox 21" o:spid="_x0000_s1041" type="#_x0000_t202" style="position:absolute;top:9800;width:14644;height:33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qcxQAAAOIAAAAPAAAAZHJzL2Rvd25yZXYueG1sRE9ba8Iw&#10;FH4f7D+EM9jbTDa0dNVUxmTgk0O3Cb4dmtMLNielibb+ezMQfPz47ovlaFtxpt43jjW8ThQI4sKZ&#10;hisNvz9fLykIH5ANto5Jw4U8LPPHhwVmxg28pfMuVCKGsM9QQx1Cl0npi5os+onriCNXut5iiLCv&#10;pOlxiOG2lW9KJdJiw7Ghxo4+ayqOu5PV8LcpD/up+q5WdtYNblSS7bvU+vlp/JiDCDSGu/jmXps4&#10;f5rO0iRVCfxfihhkfgUAAP//AwBQSwECLQAUAAYACAAAACEA2+H2y+4AAACFAQAAEwAAAAAAAAAA&#10;AAAAAAAAAAAAW0NvbnRlbnRfVHlwZXNdLnhtbFBLAQItABQABgAIAAAAIQBa9CxbvwAAABUBAAAL&#10;AAAAAAAAAAAAAAAAAB8BAABfcmVscy8ucmVsc1BLAQItABQABgAIAAAAIQC7/qqcxQAAAOIAAAAP&#10;AAAAAAAAAAAAAAAAAAcCAABkcnMvZG93bnJldi54bWxQSwUGAAAAAAMAAwC3AAAA+QIAAAAA&#10;" filled="f" stroked="f">
                  <v:textbox>
                    <w:txbxContent>
                      <w:p w14:paraId="20350394" w14:textId="77777777" w:rsidR="00563D04" w:rsidRPr="004417F1" w:rsidRDefault="00563D04" w:rsidP="00563D04">
                        <w:pPr>
                          <w:jc w:val="center"/>
                          <w:rPr>
                            <w:color w:val="000000" w:themeColor="text1"/>
                            <w:kern w:val="24"/>
                            <w:sz w:val="20"/>
                            <w:szCs w:val="20"/>
                          </w:rPr>
                        </w:pPr>
                        <w:r w:rsidRPr="004417F1">
                          <w:rPr>
                            <w:color w:val="000000" w:themeColor="text1"/>
                            <w:kern w:val="24"/>
                            <w:sz w:val="20"/>
                            <w:szCs w:val="20"/>
                          </w:rPr>
                          <w:t>Kulit buah naga</w:t>
                        </w:r>
                      </w:p>
                    </w:txbxContent>
                  </v:textbox>
                </v:shape>
                <w10:wrap type="square"/>
              </v:group>
            </w:pict>
          </mc:Fallback>
        </mc:AlternateContent>
      </w:r>
    </w:p>
    <w:p w14:paraId="6FF6FC99" w14:textId="3A1507DB" w:rsidR="00EA3AF5" w:rsidRPr="00EA3AF5" w:rsidRDefault="00EA3AF5" w:rsidP="00EA3AF5">
      <w:pPr>
        <w:jc w:val="both"/>
        <w:rPr>
          <w:rFonts w:eastAsia="Times New Roman"/>
          <w:b/>
          <w:sz w:val="22"/>
          <w:szCs w:val="22"/>
        </w:rPr>
      </w:pPr>
    </w:p>
    <w:p w14:paraId="176A8591" w14:textId="77777777" w:rsidR="00B30DE9" w:rsidRDefault="00B30DE9" w:rsidP="00E77809">
      <w:pPr>
        <w:ind w:firstLine="567"/>
        <w:jc w:val="both"/>
        <w:rPr>
          <w:rFonts w:eastAsia="Times New Roman"/>
          <w:bCs/>
          <w:sz w:val="22"/>
          <w:szCs w:val="22"/>
        </w:rPr>
        <w:sectPr w:rsidR="00B30DE9" w:rsidSect="00A9502F">
          <w:type w:val="continuous"/>
          <w:pgSz w:w="11909" w:h="16834" w:code="9"/>
          <w:pgMar w:top="1701" w:right="1418" w:bottom="1418" w:left="1418" w:header="720" w:footer="720" w:gutter="0"/>
          <w:cols w:space="720"/>
          <w:docGrid w:linePitch="360"/>
        </w:sectPr>
      </w:pPr>
    </w:p>
    <w:p w14:paraId="487EFC2B" w14:textId="19E235AE" w:rsidR="00706873" w:rsidRDefault="00E77809" w:rsidP="00706873">
      <w:pPr>
        <w:jc w:val="both"/>
        <w:rPr>
          <w:rFonts w:eastAsia="Times New Roman"/>
          <w:sz w:val="22"/>
          <w:szCs w:val="22"/>
          <w:lang w:val="en-ID"/>
        </w:rPr>
      </w:pPr>
      <w:r w:rsidRPr="00563D04">
        <w:rPr>
          <w:rFonts w:eastAsia="Times New Roman"/>
          <w:bCs/>
          <w:sz w:val="22"/>
          <w:szCs w:val="22"/>
        </w:rPr>
        <w:t>Gambaran skematik fabrikasi K-dots berbasis kulit buah naga dan aplikasinya sebagai sumber nutrisi pada pertumbuhan tanaman sawi ditunjukkan pada Gambar 1</w:t>
      </w:r>
      <w:r>
        <w:rPr>
          <w:rFonts w:eastAsia="Times New Roman"/>
          <w:bCs/>
          <w:sz w:val="22"/>
          <w:szCs w:val="22"/>
        </w:rPr>
        <w:t xml:space="preserve">. </w:t>
      </w:r>
      <w:r w:rsidR="00EA3AF5" w:rsidRPr="00EA3AF5">
        <w:rPr>
          <w:rFonts w:eastAsia="Times New Roman"/>
          <w:sz w:val="22"/>
          <w:szCs w:val="22"/>
          <w:lang w:val="id-ID"/>
        </w:rPr>
        <w:t xml:space="preserve">Dalam penelitian ini, fabrikasi K-dots </w:t>
      </w:r>
      <w:r>
        <w:rPr>
          <w:rFonts w:eastAsia="Times New Roman"/>
          <w:sz w:val="22"/>
          <w:szCs w:val="22"/>
          <w:lang w:val="id-ID"/>
        </w:rPr>
        <w:t xml:space="preserve">ini  menggunakan </w:t>
      </w:r>
      <w:r w:rsidR="00EA3AF5" w:rsidRPr="00EA3AF5">
        <w:rPr>
          <w:rFonts w:eastAsia="Times New Roman"/>
          <w:sz w:val="22"/>
          <w:szCs w:val="22"/>
          <w:lang w:val="id-ID"/>
        </w:rPr>
        <w:t xml:space="preserve">metode karbonisasi yang diikuti dengan proses sonikasi, sentrifugasi dan penyaringan. Hasil penelitian ini menunjukkan bahwa </w:t>
      </w:r>
      <w:r>
        <w:rPr>
          <w:rFonts w:eastAsia="Times New Roman"/>
          <w:sz w:val="22"/>
          <w:szCs w:val="22"/>
          <w:lang w:val="id-ID"/>
        </w:rPr>
        <w:t>pembakaran pada  suhu 300</w:t>
      </w:r>
      <w:r>
        <w:rPr>
          <w:rFonts w:eastAsia="Times New Roman"/>
          <w:sz w:val="22"/>
          <w:szCs w:val="22"/>
          <w:vertAlign w:val="superscript"/>
          <w:lang w:val="id-ID"/>
        </w:rPr>
        <w:t>o</w:t>
      </w:r>
      <w:r>
        <w:rPr>
          <w:rFonts w:eastAsia="Times New Roman"/>
          <w:sz w:val="22"/>
          <w:szCs w:val="22"/>
          <w:lang w:val="id-ID"/>
        </w:rPr>
        <w:t>C selama 30 menit diperoleh sampel warna hitam sebagai indikasi terbentuknya material karbon yang merupakan sumber untu</w:t>
      </w:r>
      <w:r w:rsidR="004417F1">
        <w:rPr>
          <w:rFonts w:eastAsia="Times New Roman"/>
          <w:sz w:val="22"/>
          <w:szCs w:val="22"/>
          <w:lang w:val="id-ID"/>
        </w:rPr>
        <w:t xml:space="preserve">k </w:t>
      </w:r>
      <w:r>
        <w:rPr>
          <w:rFonts w:eastAsia="Times New Roman"/>
          <w:sz w:val="22"/>
          <w:szCs w:val="22"/>
          <w:lang w:val="id-ID"/>
        </w:rPr>
        <w:t>membangkitkan K-dots.</w:t>
      </w:r>
      <w:r w:rsidRPr="00E77809">
        <w:rPr>
          <w:rFonts w:eastAsia="Times New Roman"/>
          <w:sz w:val="22"/>
          <w:szCs w:val="22"/>
          <w:lang w:val="id-ID"/>
        </w:rPr>
        <w:t xml:space="preserve"> </w:t>
      </w:r>
      <w:r>
        <w:rPr>
          <w:rFonts w:eastAsia="Times New Roman"/>
          <w:sz w:val="22"/>
          <w:szCs w:val="22"/>
          <w:lang w:val="id-ID"/>
        </w:rPr>
        <w:t>Pemilihan suhu dan waktu ini merupakan kondisi optimum. Telah dilakukan proses karbonisasi pada suhu dan waktu yang berbeda tetapi proses pembakarannya tidak sempurna. Ketika suhu kurang dari 300</w:t>
      </w:r>
      <w:r>
        <w:rPr>
          <w:rFonts w:eastAsia="Times New Roman"/>
          <w:sz w:val="22"/>
          <w:szCs w:val="22"/>
          <w:vertAlign w:val="superscript"/>
          <w:lang w:val="id-ID"/>
        </w:rPr>
        <w:t>o</w:t>
      </w:r>
      <w:r>
        <w:rPr>
          <w:rFonts w:eastAsia="Times New Roman"/>
          <w:sz w:val="22"/>
          <w:szCs w:val="22"/>
          <w:lang w:val="id-ID"/>
        </w:rPr>
        <w:t>C, sampel kulit buah naga belum terbakar semuanya. Sedangkan sudu di atas 300</w:t>
      </w:r>
      <w:r>
        <w:rPr>
          <w:rFonts w:eastAsia="Times New Roman"/>
          <w:sz w:val="22"/>
          <w:szCs w:val="22"/>
          <w:vertAlign w:val="superscript"/>
          <w:lang w:val="id-ID"/>
        </w:rPr>
        <w:t>o</w:t>
      </w:r>
      <w:r>
        <w:rPr>
          <w:rFonts w:eastAsia="Times New Roman"/>
          <w:sz w:val="22"/>
          <w:szCs w:val="22"/>
          <w:lang w:val="id-ID"/>
        </w:rPr>
        <w:t xml:space="preserve">C, sampel kulit buah naga menjadi abu. </w:t>
      </w:r>
      <w:r w:rsidRPr="00EA3AF5">
        <w:rPr>
          <w:rFonts w:eastAsia="Times New Roman"/>
          <w:sz w:val="22"/>
          <w:szCs w:val="22"/>
          <w:lang w:val="id-ID"/>
        </w:rPr>
        <w:t xml:space="preserve">Dalam penelitian </w:t>
      </w:r>
      <w:r>
        <w:rPr>
          <w:rFonts w:eastAsia="Times New Roman"/>
          <w:sz w:val="22"/>
          <w:szCs w:val="22"/>
          <w:lang w:val="id-ID"/>
        </w:rPr>
        <w:t xml:space="preserve">ini </w:t>
      </w:r>
      <w:r w:rsidRPr="00EA3AF5">
        <w:rPr>
          <w:rFonts w:eastAsia="Times New Roman"/>
          <w:sz w:val="22"/>
          <w:szCs w:val="22"/>
          <w:lang w:val="id-ID"/>
        </w:rPr>
        <w:t xml:space="preserve">ditemukan bahwa 0,1 gram kulit buah naga yang dibakar dan dihalus berhasil memperoleh K-dots dalam larutan akuades. Sedangkan massa yang lebih besar dari 0,1 gram, K-dots </w:t>
      </w:r>
      <w:r w:rsidRPr="00EA3AF5">
        <w:rPr>
          <w:rFonts w:eastAsia="Times New Roman"/>
          <w:sz w:val="22"/>
          <w:szCs w:val="22"/>
          <w:lang w:val="id-ID"/>
        </w:rPr>
        <w:lastRenderedPageBreak/>
        <w:t>tidak dapat dipisahkan melalui proses sentrifugasi</w:t>
      </w:r>
      <w:r>
        <w:rPr>
          <w:rFonts w:eastAsia="Times New Roman"/>
          <w:sz w:val="22"/>
          <w:szCs w:val="22"/>
          <w:lang w:val="id-ID"/>
        </w:rPr>
        <w:t xml:space="preserve">. </w:t>
      </w:r>
      <w:r w:rsidR="00EA3AF5" w:rsidRPr="00EA3AF5">
        <w:rPr>
          <w:rFonts w:eastAsia="Times New Roman"/>
          <w:sz w:val="22"/>
          <w:szCs w:val="22"/>
          <w:lang w:val="id-ID"/>
        </w:rPr>
        <w:t>K-dots</w:t>
      </w:r>
      <w:r>
        <w:rPr>
          <w:rFonts w:eastAsia="Times New Roman"/>
          <w:sz w:val="22"/>
          <w:szCs w:val="22"/>
          <w:lang w:val="id-ID"/>
        </w:rPr>
        <w:t xml:space="preserve"> yang </w:t>
      </w:r>
      <w:r w:rsidR="00EA3AF5" w:rsidRPr="00EA3AF5">
        <w:rPr>
          <w:rFonts w:eastAsia="Times New Roman"/>
          <w:sz w:val="22"/>
          <w:szCs w:val="22"/>
          <w:lang w:val="id-ID"/>
        </w:rPr>
        <w:t xml:space="preserve">berbasis kulit buah naga memancarkan warna biru ketika diradiasi dengan lampu UV 365 nm. Hasil ini sesuai </w:t>
      </w:r>
      <w:r w:rsidR="00C66788">
        <w:rPr>
          <w:noProof/>
        </w:rPr>
        <mc:AlternateContent>
          <mc:Choice Requires="wpg">
            <w:drawing>
              <wp:anchor distT="0" distB="0" distL="114300" distR="114300" simplePos="0" relativeHeight="251669504" behindDoc="0" locked="0" layoutInCell="1" allowOverlap="1" wp14:anchorId="4398903D" wp14:editId="4FCACCFF">
                <wp:simplePos x="0" y="0"/>
                <wp:positionH relativeFrom="margin">
                  <wp:posOffset>3208020</wp:posOffset>
                </wp:positionH>
                <wp:positionV relativeFrom="paragraph">
                  <wp:posOffset>795020</wp:posOffset>
                </wp:positionV>
                <wp:extent cx="2601595" cy="2341245"/>
                <wp:effectExtent l="0" t="0" r="8255" b="0"/>
                <wp:wrapSquare wrapText="bothSides"/>
                <wp:docPr id="22" name="Group 21">
                  <a:extLst xmlns:a="http://schemas.openxmlformats.org/drawingml/2006/main">
                    <a:ext uri="{FF2B5EF4-FFF2-40B4-BE49-F238E27FC236}">
                      <a16:creationId xmlns:a16="http://schemas.microsoft.com/office/drawing/2014/main" id="{4997C443-716C-718E-F05D-86954BDA922B}"/>
                    </a:ext>
                  </a:extLst>
                </wp:docPr>
                <wp:cNvGraphicFramePr/>
                <a:graphic xmlns:a="http://schemas.openxmlformats.org/drawingml/2006/main">
                  <a:graphicData uri="http://schemas.microsoft.com/office/word/2010/wordprocessingGroup">
                    <wpg:wgp>
                      <wpg:cNvGrpSpPr/>
                      <wpg:grpSpPr>
                        <a:xfrm>
                          <a:off x="0" y="0"/>
                          <a:ext cx="2601595" cy="2341245"/>
                          <a:chOff x="-216114" y="0"/>
                          <a:chExt cx="4990767" cy="2935060"/>
                        </a:xfrm>
                      </wpg:grpSpPr>
                      <wpg:grpSp>
                        <wpg:cNvPr id="1685090855" name="Group 1685090855">
                          <a:extLst>
                            <a:ext uri="{FF2B5EF4-FFF2-40B4-BE49-F238E27FC236}">
                              <a16:creationId xmlns:a16="http://schemas.microsoft.com/office/drawing/2014/main" id="{BFE6A71A-908B-9E15-3A1E-5B171EB1FE80}"/>
                            </a:ext>
                          </a:extLst>
                        </wpg:cNvPr>
                        <wpg:cNvGrpSpPr/>
                        <wpg:grpSpPr>
                          <a:xfrm>
                            <a:off x="202653" y="0"/>
                            <a:ext cx="4572000" cy="2743201"/>
                            <a:chOff x="202653" y="0"/>
                            <a:chExt cx="4572000" cy="2743201"/>
                          </a:xfrm>
                        </wpg:grpSpPr>
                        <wpg:graphicFrame>
                          <wpg:cNvPr id="1268432499" name="Chart 1268432499">
                            <a:extLst>
                              <a:ext uri="{FF2B5EF4-FFF2-40B4-BE49-F238E27FC236}">
                                <a16:creationId xmlns:a16="http://schemas.microsoft.com/office/drawing/2014/main" id="{3DAD4597-17F3-B7D0-4CFF-D692E340FA18}"/>
                              </a:ext>
                            </a:extLst>
                          </wpg:cNvPr>
                          <wpg:cNvFrPr>
                            <a:graphicFrameLocks/>
                          </wpg:cNvFrPr>
                          <wpg:xfrm>
                            <a:off x="202653" y="0"/>
                            <a:ext cx="4572000" cy="2743201"/>
                          </wpg:xfrm>
                          <a:graphic>
                            <a:graphicData uri="http://schemas.openxmlformats.org/drawingml/2006/chart">
                              <c:chart xmlns:c="http://schemas.openxmlformats.org/drawingml/2006/chart" xmlns:r="http://schemas.openxmlformats.org/officeDocument/2006/relationships" r:id="rId19"/>
                            </a:graphicData>
                          </a:graphic>
                        </wpg:graphicFrame>
                        <wpg:grpSp>
                          <wpg:cNvPr id="216848713" name="Group 216848713">
                            <a:extLst>
                              <a:ext uri="{FF2B5EF4-FFF2-40B4-BE49-F238E27FC236}">
                                <a16:creationId xmlns:a16="http://schemas.microsoft.com/office/drawing/2014/main" id="{A15AF8B3-5671-04B0-7438-758C4EA94611}"/>
                              </a:ext>
                            </a:extLst>
                          </wpg:cNvPr>
                          <wpg:cNvGrpSpPr/>
                          <wpg:grpSpPr>
                            <a:xfrm>
                              <a:off x="1877817" y="529072"/>
                              <a:ext cx="2685331" cy="1313670"/>
                              <a:chOff x="1877817" y="529072"/>
                              <a:chExt cx="2685331" cy="1313670"/>
                            </a:xfrm>
                          </wpg:grpSpPr>
                          <pic:pic xmlns:pic="http://schemas.openxmlformats.org/drawingml/2006/picture">
                            <pic:nvPicPr>
                              <pic:cNvPr id="1936300268" name="Picture 1936300268">
                                <a:extLst>
                                  <a:ext uri="{FF2B5EF4-FFF2-40B4-BE49-F238E27FC236}">
                                    <a16:creationId xmlns:a16="http://schemas.microsoft.com/office/drawing/2014/main" id="{0E52099C-B9A9-0305-97FC-C4007AE444D2}"/>
                                  </a:ext>
                                </a:extLst>
                              </pic:cNvPr>
                              <pic:cNvPicPr>
                                <a:picLocks noChangeAspect="1" noChangeArrowheads="1"/>
                              </pic:cNvPicPr>
                            </pic:nvPicPr>
                            <pic:blipFill>
                              <a:blip r:embed="rId20" cstate="print">
                                <a:extLst>
                                  <a:ext uri="{28A0092B-C50C-407E-A947-70E740481C1C}">
                                    <a14:useLocalDpi xmlns:a14="http://schemas.microsoft.com/office/drawing/2010/main" val="0"/>
                                  </a:ext>
                                </a:extLst>
                              </a:blip>
                              <a:srcRect l="17308" t="28847" r="34454"/>
                              <a:stretch>
                                <a:fillRect/>
                              </a:stretch>
                            </pic:blipFill>
                            <pic:spPr bwMode="auto">
                              <a:xfrm>
                                <a:off x="2957794" y="793605"/>
                                <a:ext cx="1064237" cy="713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883458898" name="TextBox 10">
                              <a:extLst>
                                <a:ext uri="{FF2B5EF4-FFF2-40B4-BE49-F238E27FC236}">
                                  <a16:creationId xmlns:a16="http://schemas.microsoft.com/office/drawing/2014/main" id="{6CE9064D-4BA1-1C15-0BFC-9D1E87D1451C}"/>
                                </a:ext>
                              </a:extLst>
                            </wps:cNvPr>
                            <wps:cNvSpPr txBox="1"/>
                            <wps:spPr>
                              <a:xfrm>
                                <a:off x="1877817" y="1426522"/>
                                <a:ext cx="1297777" cy="412824"/>
                              </a:xfrm>
                              <a:prstGeom prst="rect">
                                <a:avLst/>
                              </a:prstGeom>
                              <a:noFill/>
                            </wps:spPr>
                            <wps:txbx>
                              <w:txbxContent>
                                <w:p w14:paraId="46ABD538" w14:textId="77777777" w:rsidR="00706873" w:rsidRPr="00B30DE9" w:rsidRDefault="00706873" w:rsidP="00706873">
                                  <w:pPr>
                                    <w:jc w:val="center"/>
                                    <w:rPr>
                                      <w:color w:val="000000" w:themeColor="text1"/>
                                      <w:kern w:val="24"/>
                                      <w:sz w:val="16"/>
                                      <w:szCs w:val="16"/>
                                    </w:rPr>
                                  </w:pPr>
                                  <w:r w:rsidRPr="00B30DE9">
                                    <w:rPr>
                                      <w:color w:val="000000" w:themeColor="text1"/>
                                      <w:kern w:val="24"/>
                                      <w:sz w:val="16"/>
                                      <w:szCs w:val="16"/>
                                    </w:rPr>
                                    <w:t xml:space="preserve">Sebelum </w:t>
                                  </w:r>
                                </w:p>
                                <w:p w14:paraId="491F960B" w14:textId="77777777" w:rsidR="00706873" w:rsidRPr="00B30DE9" w:rsidRDefault="00706873" w:rsidP="00706873">
                                  <w:pPr>
                                    <w:jc w:val="center"/>
                                    <w:rPr>
                                      <w:color w:val="000000" w:themeColor="text1"/>
                                      <w:kern w:val="24"/>
                                      <w:sz w:val="16"/>
                                      <w:szCs w:val="16"/>
                                    </w:rPr>
                                  </w:pPr>
                                  <w:r w:rsidRPr="00B30DE9">
                                    <w:rPr>
                                      <w:color w:val="000000" w:themeColor="text1"/>
                                      <w:kern w:val="24"/>
                                      <w:sz w:val="16"/>
                                      <w:szCs w:val="16"/>
                                    </w:rPr>
                                    <w:t>diradiasi</w:t>
                                  </w:r>
                                </w:p>
                              </w:txbxContent>
                            </wps:txbx>
                            <wps:bodyPr wrap="square" rtlCol="0">
                              <a:noAutofit/>
                            </wps:bodyPr>
                          </wps:wsp>
                          <wps:wsp>
                            <wps:cNvPr id="1021772148" name="TextBox 11">
                              <a:extLst>
                                <a:ext uri="{FF2B5EF4-FFF2-40B4-BE49-F238E27FC236}">
                                  <a16:creationId xmlns:a16="http://schemas.microsoft.com/office/drawing/2014/main" id="{9F6B4A64-D26C-1709-E977-C9E604DB637F}"/>
                                </a:ext>
                              </a:extLst>
                            </wps:cNvPr>
                            <wps:cNvSpPr txBox="1"/>
                            <wps:spPr>
                              <a:xfrm>
                                <a:off x="2877852" y="1459133"/>
                                <a:ext cx="1685296" cy="383609"/>
                              </a:xfrm>
                              <a:prstGeom prst="rect">
                                <a:avLst/>
                              </a:prstGeom>
                              <a:noFill/>
                            </wps:spPr>
                            <wps:txbx>
                              <w:txbxContent>
                                <w:p w14:paraId="5BCBEF86" w14:textId="77777777" w:rsidR="00706873" w:rsidRPr="00B30DE9" w:rsidRDefault="00706873" w:rsidP="00706873">
                                  <w:pPr>
                                    <w:jc w:val="center"/>
                                    <w:rPr>
                                      <w:color w:val="000000" w:themeColor="text1"/>
                                      <w:kern w:val="24"/>
                                      <w:sz w:val="16"/>
                                      <w:szCs w:val="16"/>
                                    </w:rPr>
                                  </w:pPr>
                                  <w:r w:rsidRPr="00B30DE9">
                                    <w:rPr>
                                      <w:color w:val="000000" w:themeColor="text1"/>
                                      <w:kern w:val="24"/>
                                      <w:sz w:val="16"/>
                                      <w:szCs w:val="16"/>
                                    </w:rPr>
                                    <w:t xml:space="preserve">Diradiasi engan lampu UV 365 nm </w:t>
                                  </w:r>
                                </w:p>
                              </w:txbxContent>
                            </wps:txbx>
                            <wps:bodyPr wrap="square" rtlCol="0">
                              <a:noAutofit/>
                            </wps:bodyPr>
                          </wps:wsp>
                          <wps:wsp>
                            <wps:cNvPr id="1321759037" name="TextBox 7">
                              <a:extLst>
                                <a:ext uri="{FF2B5EF4-FFF2-40B4-BE49-F238E27FC236}">
                                  <a16:creationId xmlns:a16="http://schemas.microsoft.com/office/drawing/2014/main" id="{C89E42E5-A721-1A0F-0BE2-BF1FCCDDFBEF}"/>
                                </a:ext>
                              </a:extLst>
                            </wps:cNvPr>
                            <wps:cNvSpPr txBox="1"/>
                            <wps:spPr>
                              <a:xfrm>
                                <a:off x="2431378" y="529072"/>
                                <a:ext cx="1052529" cy="283544"/>
                              </a:xfrm>
                              <a:prstGeom prst="rect">
                                <a:avLst/>
                              </a:prstGeom>
                              <a:noFill/>
                            </wps:spPr>
                            <wps:txbx>
                              <w:txbxContent>
                                <w:p w14:paraId="39B0C51E" w14:textId="77777777" w:rsidR="00706873" w:rsidRPr="00B30DE9" w:rsidRDefault="00706873" w:rsidP="00706873">
                                  <w:pPr>
                                    <w:jc w:val="center"/>
                                    <w:rPr>
                                      <w:b/>
                                      <w:bCs/>
                                      <w:color w:val="000000" w:themeColor="text1"/>
                                      <w:kern w:val="24"/>
                                      <w:sz w:val="16"/>
                                      <w:szCs w:val="16"/>
                                    </w:rPr>
                                  </w:pPr>
                                  <w:r w:rsidRPr="00B30DE9">
                                    <w:rPr>
                                      <w:b/>
                                      <w:bCs/>
                                      <w:color w:val="000000" w:themeColor="text1"/>
                                      <w:kern w:val="24"/>
                                      <w:sz w:val="16"/>
                                      <w:szCs w:val="16"/>
                                    </w:rPr>
                                    <w:t>K-dots</w:t>
                                  </w:r>
                                </w:p>
                              </w:txbxContent>
                            </wps:txbx>
                            <wps:bodyPr wrap="square" rtlCol="0">
                              <a:noAutofit/>
                            </wps:bodyPr>
                          </wps:wsp>
                          <pic:pic xmlns:pic="http://schemas.openxmlformats.org/drawingml/2006/picture">
                            <pic:nvPicPr>
                              <pic:cNvPr id="989891452" name="Picture 989891452">
                                <a:extLst>
                                  <a:ext uri="{FF2B5EF4-FFF2-40B4-BE49-F238E27FC236}">
                                    <a16:creationId xmlns:a16="http://schemas.microsoft.com/office/drawing/2014/main" id="{B49D7C43-7E8E-4383-C166-9638E7BC32CD}"/>
                                  </a:ext>
                                </a:extLst>
                              </pic:cNvPr>
                              <pic:cNvPicPr>
                                <a:picLocks noChangeAspect="1"/>
                              </pic:cNvPicPr>
                            </pic:nvPicPr>
                            <pic:blipFill>
                              <a:blip r:embed="rId21"/>
                              <a:stretch>
                                <a:fillRect/>
                              </a:stretch>
                            </pic:blipFill>
                            <pic:spPr>
                              <a:xfrm>
                                <a:off x="1877817" y="793606"/>
                                <a:ext cx="1064237" cy="721326"/>
                              </a:xfrm>
                              <a:prstGeom prst="rect">
                                <a:avLst/>
                              </a:prstGeom>
                            </pic:spPr>
                          </pic:pic>
                        </wpg:grpSp>
                        <wps:wsp>
                          <wps:cNvPr id="897113693" name="Straight Arrow Connector 897113693">
                            <a:extLst>
                              <a:ext uri="{FF2B5EF4-FFF2-40B4-BE49-F238E27FC236}">
                                <a16:creationId xmlns:a16="http://schemas.microsoft.com/office/drawing/2014/main" id="{75B8DFDE-8797-A28F-FEA5-BBF93D383E9F}"/>
                              </a:ext>
                            </a:extLst>
                          </wps:cNvPr>
                          <wps:cNvCnPr/>
                          <wps:spPr>
                            <a:xfrm>
                              <a:off x="1461107" y="864909"/>
                              <a:ext cx="0" cy="724187"/>
                            </a:xfrm>
                            <a:prstGeom prst="straightConnector1">
                              <a:avLst/>
                            </a:prstGeom>
                            <a:noFill/>
                            <a:ln w="28575" cap="flat" cmpd="sng" algn="ctr">
                              <a:solidFill>
                                <a:sysClr val="windowText" lastClr="000000"/>
                              </a:solidFill>
                              <a:prstDash val="solid"/>
                              <a:tailEnd type="triangle"/>
                            </a:ln>
                            <a:effectLst/>
                          </wps:spPr>
                          <wps:bodyPr/>
                        </wps:wsp>
                        <wps:wsp>
                          <wps:cNvPr id="464684223" name="TextBox 17">
                            <a:extLst>
                              <a:ext uri="{FF2B5EF4-FFF2-40B4-BE49-F238E27FC236}">
                                <a16:creationId xmlns:a16="http://schemas.microsoft.com/office/drawing/2014/main" id="{35427048-3B78-8B12-AD1C-AE6A39040D69}"/>
                              </a:ext>
                            </a:extLst>
                          </wps:cNvPr>
                          <wps:cNvSpPr txBox="1"/>
                          <wps:spPr>
                            <a:xfrm>
                              <a:off x="949848" y="664610"/>
                              <a:ext cx="1096081" cy="266700"/>
                            </a:xfrm>
                            <a:prstGeom prst="rect">
                              <a:avLst/>
                            </a:prstGeom>
                            <a:noFill/>
                          </wps:spPr>
                          <wps:txbx>
                            <w:txbxContent>
                              <w:p w14:paraId="4D86D6C8" w14:textId="77777777" w:rsidR="00706873" w:rsidRPr="00B30DE9" w:rsidRDefault="00706873" w:rsidP="00706873">
                                <w:pPr>
                                  <w:jc w:val="center"/>
                                  <w:rPr>
                                    <w:b/>
                                    <w:bCs/>
                                    <w:color w:val="000000" w:themeColor="text1"/>
                                    <w:kern w:val="24"/>
                                    <w:sz w:val="18"/>
                                    <w:szCs w:val="18"/>
                                  </w:rPr>
                                </w:pPr>
                                <w:r w:rsidRPr="00B30DE9">
                                  <w:rPr>
                                    <w:b/>
                                    <w:bCs/>
                                    <w:color w:val="000000" w:themeColor="text1"/>
                                    <w:kern w:val="24"/>
                                    <w:sz w:val="18"/>
                                    <w:szCs w:val="18"/>
                                  </w:rPr>
                                  <w:t>283 nm</w:t>
                                </w:r>
                              </w:p>
                            </w:txbxContent>
                          </wps:txbx>
                          <wps:bodyPr wrap="square" rtlCol="0">
                            <a:noAutofit/>
                          </wps:bodyPr>
                        </wps:wsp>
                      </wpg:grpSp>
                      <wps:wsp>
                        <wps:cNvPr id="1084170488" name="TextBox 19">
                          <a:extLst>
                            <a:ext uri="{FF2B5EF4-FFF2-40B4-BE49-F238E27FC236}">
                              <a16:creationId xmlns:a16="http://schemas.microsoft.com/office/drawing/2014/main" id="{2096D95D-B75A-9328-6800-D948C9AF96C1}"/>
                            </a:ext>
                          </a:extLst>
                        </wps:cNvPr>
                        <wps:cNvSpPr txBox="1"/>
                        <wps:spPr>
                          <a:xfrm>
                            <a:off x="1339485" y="2604649"/>
                            <a:ext cx="2731456" cy="330411"/>
                          </a:xfrm>
                          <a:prstGeom prst="rect">
                            <a:avLst/>
                          </a:prstGeom>
                          <a:noFill/>
                        </wps:spPr>
                        <wps:txbx>
                          <w:txbxContent>
                            <w:p w14:paraId="48EA8A0D" w14:textId="77777777" w:rsidR="00706873" w:rsidRPr="00B30DE9" w:rsidRDefault="00706873" w:rsidP="00706873">
                              <w:pPr>
                                <w:rPr>
                                  <w:color w:val="000000" w:themeColor="text1"/>
                                  <w:kern w:val="24"/>
                                  <w:sz w:val="18"/>
                                  <w:szCs w:val="18"/>
                                </w:rPr>
                              </w:pPr>
                              <w:r w:rsidRPr="00B30DE9">
                                <w:rPr>
                                  <w:color w:val="000000" w:themeColor="text1"/>
                                  <w:kern w:val="24"/>
                                  <w:sz w:val="18"/>
                                  <w:szCs w:val="18"/>
                                </w:rPr>
                                <w:t>Wavelength (nm)</w:t>
                              </w:r>
                            </w:p>
                          </w:txbxContent>
                        </wps:txbx>
                        <wps:bodyPr wrap="square" rtlCol="0">
                          <a:noAutofit/>
                        </wps:bodyPr>
                      </wps:wsp>
                      <wps:wsp>
                        <wps:cNvPr id="214986530" name="TextBox 20">
                          <a:extLst>
                            <a:ext uri="{FF2B5EF4-FFF2-40B4-BE49-F238E27FC236}">
                              <a16:creationId xmlns:a16="http://schemas.microsoft.com/office/drawing/2014/main" id="{806AE56D-2BAE-08F7-6FAB-AF9ED395FBFD}"/>
                            </a:ext>
                          </a:extLst>
                        </wps:cNvPr>
                        <wps:cNvSpPr txBox="1"/>
                        <wps:spPr>
                          <a:xfrm rot="16200000">
                            <a:off x="-676713" y="971323"/>
                            <a:ext cx="1592580" cy="671381"/>
                          </a:xfrm>
                          <a:prstGeom prst="rect">
                            <a:avLst/>
                          </a:prstGeom>
                          <a:noFill/>
                        </wps:spPr>
                        <wps:txbx>
                          <w:txbxContent>
                            <w:p w14:paraId="68BEF4EE" w14:textId="77777777" w:rsidR="00706873" w:rsidRPr="00B30DE9" w:rsidRDefault="00706873" w:rsidP="00706873">
                              <w:pPr>
                                <w:rPr>
                                  <w:color w:val="000000" w:themeColor="text1"/>
                                  <w:kern w:val="24"/>
                                  <w:sz w:val="18"/>
                                  <w:szCs w:val="18"/>
                                </w:rPr>
                              </w:pPr>
                              <w:r w:rsidRPr="00B30DE9">
                                <w:rPr>
                                  <w:color w:val="000000" w:themeColor="text1"/>
                                  <w:kern w:val="24"/>
                                  <w:sz w:val="18"/>
                                  <w:szCs w:val="18"/>
                                </w:rPr>
                                <w:t>Intensitas serapan (a.u)</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398903D" id="Group 21" o:spid="_x0000_s1042" style="position:absolute;left:0;text-align:left;margin-left:252.6pt;margin-top:62.6pt;width:204.85pt;height:184.35pt;z-index:251669504;mso-position-horizontal-relative:margin;mso-width-relative:margin;mso-height-relative:margin" coordorigin="-2161" coordsize="49907,29350" o:gfxdata="UEsDBBQABgAIAAAAIQCzur0ofAEAAH8EAAATAAAAW0NvbnRlbnRfVHlwZXNdLnhtbJyUTU7DMBCF&#10;90jcIfIWNW67QAg17YKUJSBUDmDZkx9wbMvjtuntmSQtpVUDgU2s2H7vm3l2MlvUlY424LG0JmGT&#10;eMwiMNKq0uQJe1s9ju5YhEEYJbQ1kLAdIFvMr69mq50DjEhtMGFFCO6ec5QFVAJj68DQSmZ9JQK9&#10;+pw7IT9EDnw6Ht9yaU0AE0ah8WDzWQqZWOsQLWua7ip5d5Cz6KHb2LASVlaNQbvAL2qcuSxp5i8r&#10;PGg8owjndClFoDz4xqizXkb7PmJStnuwKB3eULM9hFpj/TeCzbJSgrJyXVFGMToPQmEBECodt2Mf&#10;ioo4Tex7L/sSn+msfakgehE+PImKcuXKI4epTa2Mm139Hk0eFY66CuPU47JVHdrv85YFsZC3w2QA&#10;4vT67HFfgSgvtnQ7KYzWcCAcw07DEPixv67sRjeQIa22Hv8B6YRDSIE+MODt85D2EN7PiZ7Y/dar&#10;slvjYTPgGI9J0k1JSfYKm4M7b38f808A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d1E+SwYAAMgXAAAOAAAAZHJzL2Uyb0RvYy54bWzUWGtv2zYU/T5g/0HQ&#10;99Qi9TaaFF3SFAO6LVi6H0DLsi1UEjWKjp1/v3MpSvKjbuMgzdAASSQ+ru7r3HPJt++2Vek85Kot&#10;ZH3psjee6+R1JudFvbx0//l8e5G4TqtFPRelrPNL9zFv3XdXv/7ydtNMcy5XspznyoGQup1umkt3&#10;pXUznUzabJVXon0jm7zG5EKqSmi8quVkrsQG0qtywj0vmmykmjdKZnnbYvSmm3SvjPzFIs/0X4tF&#10;m2unvHShmzZ/lfk7o7+Tq7diulSiWRWZVUM8Q4tKFDU+Ooi6EVo4a1UciaqKTMlWLvSbTFYTuVgU&#10;WW5sgDXMO7Dmo5LrxtiynG6WzeAmuPbAT88Wm/358FE1982dgic2zRK+MG9ky3ahKvoPLZ2tcdnj&#10;4LJ8q50MgzzyWJiGrpNhjvsB40HYOTVbwfO074KziLHAdcbd2eqD3R+kqRdHsd2f+qEXmaBM+s9P&#10;9pQaXjplof2dcoo5Mi9KQi/1khCq1KJCphnnOTvj1sAzLOYej0J/V/He7CCMkX1IKGN2HPiI3oHZ&#10;x5t3rD6x/ZtWmxy9VTDuyHgeJVABvuyNv14JpR02jo/G36o7tZOpRuAnmX1pscQ4Gw7q1pCzD3Lg&#10;2KjvecSI7KVYoO18/iRQvo/8jGwEOrKpebLoyI6w8VRJVgCKwwG4viKgA+6NzNZVXuuuEqm8FBpl&#10;sF0VTes6akp5qX6fm8RAZK3xZDE8Pbxbr9vZnfgaJB6GGlhKgiRmyMrdNB+Hx0A/FdcsieOEAYLA&#10;Z8gBR95lch9ZJFHo+6zLdeYzP4pt3RwgfkrEmPGnhJzI+KbIpvi1IcHTU4JywAzYpdcqd62Q6kky&#10;KqG+rJsLFOcGwZwVZaEfTXiRaKRU/XBXZAQgetkpP6kf+R7KBeiuiwuW0dcdNs4gNP2uToYgGw32&#10;nFoCsvUyf9824CzUM8jph5SSm1Uu5i0NE0r3pZjXPb1mZdHcFmVJOKPnF8/svJrlXXJzpAX4XaPg&#10;NqqodZc6rcr+hhlEuiz2PTgFJvEkCZBlwJcfBGFgV2qV62xFmi6gMe0iC8W07SeMeaNFZHsLunJm&#10;mz/kHJ8Vay0RnJ4vBrriaRjHaUc7MYLgWV7q05p5UcB9yzwAFOdmwZCQCI5q9cdcVg49AMrQzXxI&#10;PHxqrZb9Evp+Lcnn0F5My3pvADJpxFhCuttHmELwRuPT9iHC21Gmn8Xt9yvR5NCSxI7pmSR+ECZJ&#10;OmTnZ3jhN7l1mEGyXUxdgKO3GLeJRuOdvkfe3UU8C0CT/KBqMJ7G+OmqBtqChJuIv4B7wSi9WvSk&#10;t7OtaQESyigamcn5IyzZoKu7dNt/14KKgNLltTRNYBea90ibRWHCOO5BYOgF8XilwDCPszjmLDiO&#10;jIE6aYMwnhMZTuU8BC5RzlkQpsz3O6gNiY96ztOoi4yfABkpLfiBkTHyRy//HJHxEZkw9ahCdBW9&#10;x0zc59m5gQnAnTECfYJnmRdyBKaLC0/8MPjRiBnR/zKQodqM35+GtVNUxBQYAVj2SXucADDIKiql&#10;T+BsgtH+8v+VnC3wByo9l2OpUvatuz0E7tZ9w6rRQXHZY1UOWjULnltcvkqZ5kgxdMevQZ9pzND2&#10;pkPTfa+VKJYr7byn3sy5lnWN5kAqJxlWWi5C4lzX9nDds9axUwMckD0UGlSGJArSriCLaV+x7Tkz&#10;5gHc/+1ajVgbzQaV2JNbFmdDPVoY02GemHOB4wweqwadXlsvXUeUS9zxZFoZka0si3nfZbaP7XWp&#10;nAcBhsXtzFxuqFq6TilajQlcG5gfq/veVmqhbkS76jabqS6ltCjKD/Xc0Y8N2jytCvTHZW5FdB1W&#10;bm54bDdGBNN1KyPVECDp7fUYPYgCnNA4H3Klpw2csMacOIfQ0yDFkc8kRwThXdEek4N5aeQl9njG&#10;IxzO9i9Qnt/Hnmq02NCavAxtvDqemZcELPaC5LjrGlqVM8kdXVYaJIAOIIw7MWSBkTSGicc+mKbv&#10;unwv6Lz43MK4c9w4GSbTkY9Y+CnaLrTCaYJLN5S8/a6Ln3VScZTEiY1FdEkHPBCRWQK7iHDdSNcn&#10;CBSKtQ+gApZjnHCbycPEVlxaCWhRFRmLdn/mO/dYeDJORoOXi5OBE66LjdLfunQaL+Cv/gMAAP//&#10;AwBQSwMEFAAGAAgAAAAhAI69aQj3IwAAvt4AABUAAABkcnMvY2hhcnRzL2NoYXJ0MS54bWzsnV9z&#10;48aVxd+3ar+DluW3LUlsdAMgVZZTtmYmm1o7dnmcPOwbhoJmuEORCknNn6Ty3fc0SZy+kH0waG0q&#10;T0GlHI10bwM4fdHA795G4+vffbpfnX1ot7vlZn09cRfTyVm7Xmxul+u315M//fLqfDY52+2b9W2z&#10;2qzb68nndjf53Tf//m9fL64W75rt/vVDs2jP0Mh6d7W4nrzb7x+uLi93i3ftfbO72Dy0a/ztbrO9&#10;b/b45/bt5e22+YjG71eXxXRaXR4amZwaaJ7RwH2zXHf+2zH+m7u75aJ9sVk83rfr/fEotu2q2UOB&#10;3bvlw65rbeGqbfGrFu+Xi+1mt7nbXyw295fHxrqTQmOuvORZfQORbpt96+bTcPahWV1PppPL+MtV&#10;s357/EW7Pv/T6+Mvt5vH9W17e7PZrtEdxv5+cfXtat9u12jqZrPe46hPet2PUvy+2b5/fDjH4T7g&#10;JN8sV8v958NpT775Gm3fvNtAj7Of2788Lrft7nqycCFJEHIFmNaXs8vi1K84WReudvvPq/Z4Qm5a&#10;xLO95H4Ph/CqWa3eNIv3URtjTNP09+j4VIzotVhtf2gefvywPXvz1l1PVns3Odt/wk+37/HTm7fo&#10;x9W+iL/DT7fv8VOzWEBIWJx+6H6Dvx9/Qxvf/cZ3NhDlaAOhjj+U3W/K7jdV95tqcvZutVy/h5Dx&#10;/yZnd5vVfx1/0f10DIDDpRBPpnncb35Z7lfti3bV7tvbk3RHq4fVZv/ttm2i4ar5vHncx5/um/Vj&#10;s/qe/z7+5Zdm+7bdH92Xa4TVsYlPP2xuT/3R3r5tj7/8/Fu//HQKwwvnnSuKEGbe176qq+rkdPy7&#10;v6iqeZjjP242DSX+9/L80HmLq49dC7WfV2UZ3DQU03JeV7NjC+/491lZlMXclWFaF5UrDn+/fHpm&#10;+EU66d2i2eO6uInjUBTh9O/XKdx295vN/t0PuAC6c//QbD/fbFab3hUG13YbW1jedmd8PLrN9rbd&#10;no7w+Jv9p8Oe9tuf27v40903r9+17b74j69efeW+xuEdfrvbb28ajIHR4mF/gyv71AsutgKrZHD8&#10;x6E1/Hhq/uEnHE5ztVqffbyeFLOyRlgtmofryXZ9i6u2udptVsvbV8vV6vCPONq2N6vTkSLuD3t5&#10;YnUYX+LeY7vRrb27axf773f70yEddhoFj2odzvLz/ZsN7g5x5Fpj9D8dezL49OcGB7C4Wj/e/0qO&#10;l18VV1+9/KqaFlQFZlTleEu4QSB+8/sWkdmsDmaHG8Xht0+Vq6aHs4p6nqGb4lgad/3hG9xGouuH&#10;g64Ph0DoTBxNDl3zWyYFTQ7H+VsmniZe7SjQJCiTkialMqloUimTmia1MpnRZKZM5jSZKxNHeZ2W&#10;l/o6qa+jwE4K7KiwkwrjnnTqbicldtTYSY0dRXZSZEeVnVTZUWYnZXbU2UmdC+pcSJ0L6lxInQvq&#10;XEidC+pcSJ0L6lxInQvqXEidC+pcSJ0L6lxInXEfOPV7IXUuqHMhdfbU2UudPXX2UmdPnb3U2VNn&#10;L3X21NlLnT119lJnT5291NlTZy919tTZS509dfZS50Cdg9Q5UOcgdQ7UOUidA3UOUudAnYPUOVDn&#10;IHUO1DlInQN1DlLnQJ2D1DlQ5yB1LqlzKXUuqXMpdS6pcyl1LqlzKXUuqXMpdS6pcyl1LqlzKXUu&#10;qXMpdS6pcyl1LqlzKXWuqHMlda6ocyV1rqhzJXWuqHMlda6ocyV1rqhzJXXGE/xpXK2kzhV1rqTO&#10;eI7v2pE6V9S5kjrX1LmWOtfUuZY619S5ljrX1LmWOtfUuZY646n8dO611LmmzrXUuabOtdS5ps61&#10;1LmmzrXUeUadZ1LnGXWeSZ1n1HkmdZ5R55nUeUadZ1LnGXWeSZ1n1HkmdZ5R55nUeUadZ1LnGXWe&#10;SZ3n1HkudZ5T57nUeU6d51LnOXWeS53n1HkudZ5T57nUeU6d51LnOXWeS53n1HkudZ5T57nU2U07&#10;of0AB4Idj1eqn0qlY2qqM5JSu2mntZ9KrZHjYEtSbDft1PZTqbabdnL7qZTbTTu9/VTq7aad4H4q&#10;BXfTTnE/1YoTDf0QGlLxATYkHPoBOCQd+gE6JB76ATwkH/oBPiQg+gFAJCH6AUIkIvoBRCQjes2I&#10;jpDoNSQ6UqLXlIgcXheZGhMdOdFrTnQERa9B0ZEUvSZFR1T0GhUdWdFrVoxJw9MVrGHRkRa9pkVH&#10;XPQaF5ET7XanedERGL0GRkdi9JoYHZHRa2R0ZEavmdERGr2GRkdqRMpXZomIjV5joyM3es2NjuDo&#10;NTg6kqPX5OiIjl6joyM7es2OjvDoNTw60qPX9OiIj17joyM/es2PjgDpNUA6EqTXBOmIkF4jpCND&#10;es2QjhDpNUQ6UqTXFInsf3dJaYx05EivOdIRJL0GSUeS9JokHVHSa5R0ZEmvWdIRJr2GSUea9Jom&#10;HXHSa5x05EmvedIRKL0GSkei9JooHZHSa6R0ZEpUkeSoQqj0lX5WIVV6TZWOWOk1Vjpypddc6QiW&#10;XoOlI1miSibPjmjpNVo6sqXXbOkIl17DpSNdek2XjnjpNV468qXXfIkCYHcFa8B0JEyvCdMRMb1G&#10;TEfG9JoxHSHTa8h0pEyvKdMRM73GTEfO9JozHUHTa9B0JE2vSROzCzrFNWo6sqbXrOkIm17DpiNt&#10;ek2bjrjpNW468qbXvOkInKgfy0uKxOk1cToip9fI6cicXjMnKo4nxYNmTkwFoZFkzoLMGY510t+q&#10;PxZkzqCZsyBzhqlkTlTeeUySOQsyZ9DMWZA5Ua5X3VKQOYNmzoLMGTRzFmROTCCQu3NUXDNnQeYM&#10;mjkLMmfQzFmQOYNmzoLMGTRzFmTOoJmzIHMGzZwFmTNo5izInEEzZ0HmxHwNqTiZM2jmLMicQTNn&#10;QeYMmjkxAaULX82cBZkzaOYsyJxBM2dB5gyaOQsyZ9DMWZA5g2bOgswZNHMWZM6gmbMgcwbNnAWZ&#10;M2jmLMicQTNnQeYMmjkLMmfQzFmQOYNmzoLMGTRzFmTOoJmzIHMGzZwFmTNo5izInEEzZ0HmDJo5&#10;Mceqi3HNnAWZM2jmLMicQTNnQeYMmjkLMicmgMmxgMwZNHMWZE7MEpMtkTmDZk7MFet00sxZkDmD&#10;Zs6CzBk0cxZkzqCZsyBzBs2cBZkzaOYsyJxBM2dB5gyaOQsyZ9DMifl2nZiaOQsyZ9DMWZA5g2bO&#10;gswZNHMWZM6gmbMgcwbNnAWZM2jmLMicQTNnQeYMmjkLMmfQzFmQOYNmzoLMGTRzFmTOoJmzIHMG&#10;zZwFmTNo5izInEEzZ0HmDJo5CzJn0MxZkDmDZs6CzBk0cxZkzqCZsyBzBs2cBZkT02HlIEbmDJo5&#10;MbOzu+40cxZkzqCZsyBzBs2cBZkzaOYsyJxBM2dB5gyaOTGZtzs7zZwFmTNo5izInEEzZ0HmDJo5&#10;CzJn0MxZkDkxp1l2MJkzaOYsyJxBM2dB5gyaOVHdPIlZauZEdZNGkjk9mbPUzInqJluSMe7JnJjy&#10;rXRCdZMtSeZEdZNGUnFUN2kkmRPVTRrJZxVUN2kk65yobnZGmjkxLZ5GWnEyZ6mZE9VNtqQVJ3OW&#10;mjlR3WRLWnEyZ6mZE9VNtqQVJ3OWmjlR3WRLWnEyZ6mZE9XNriXNnJ7MWWrmRHWTLWnFyZylZk5U&#10;N9mSVpzMWWrmRHWTLWnFyZylZk5UN9mSVpzMWWrm9GTOUjMnqpvd7jRzorpJI604mbPUzInqJlvS&#10;ipM5S82cqG6yJa04mbPUzInqJlvSipM58aKLHDPJnHhhRhtRcc2cqG52x6SZE9VNGulxnMxZauZE&#10;dZMt6XGczFlq5kR1ky3pcZzMWWrmRHWza0kzJ6qbNNKKkzlLzZyobrIlHeNkTrwSJTuYzFlq5kR1&#10;k7vTipM5S82cqG6yJa04mbPUzInqZteSZk5UN2mkFSdzlpo5Ud1kS1pxMmepmRPVTbakRxUyZ6mZ&#10;E9VNtqRHFTJnqZkT1U22pEcVMmepmRPVza4lzZyobtJIzoJDdZNGWnEyZ6mZE9VNtqQVJ3OWmjlR&#10;3WRLWnEyZ6mZE9VNtqQVJ3OWmjlR3exa0syJ6iaNtOJkzlIzJ6qbbEmPKmTOUjMnqptsSY8qZM5S&#10;Myeqm2xJjypkzlIzpydzlpo5Ud3sdqeZE9VNGmnFyZylZk5UN9mSVpzMWWrmRHWTLWnFyZx4g1be&#10;NsicpWZOVDe5OxnjqG6ejCrNnIHMiTc01TGhusmWpOKobtJIjiqobtJIKh7InJWeW4vqJluSiqO6&#10;SSOpOKqbNJIxjuomjbTiZM5KM2cgc1a6zonqZrc7zZyobtJIK07mrDRzorrJluQ4juomjbTiZM5K&#10;1zlR3WRLWnEyZ6XrnKhudi1p5kR1k0Y6xsmclWZOVDfZklaczFlp5kR1ky1pxcmclWZOVDfZko5x&#10;MmelmRPVTbakY5zMWWnmRHWza0kzJ6qbNNKjCpmz0nVOVDfZkh5VyJyVrnOiusmWdIyTOStd50R1&#10;ky3pGCdzVrrOiepm15JmTlQ3aaRjnHXOSjMnqptsScc4mbPSdU5UN9mSjnEyZ6XrnKhusiUd42TO&#10;Stc5Ud1kSzrGyZyVZk5UN7uWdJ0zkDkrzZyobrIlrTiZs9LMieomW9KKkzkrXedEdZMtacXJnJWu&#10;c6K6yZa04mTOSjNnIHNWus6J6ma3O82cqG7SSCtO5qw0c6K6yZa04mTOSjMnqptsSStO5qw0c6K6&#10;yZa04mTOSjMnqptdS5o5Ud2kkR7HyZyVrnOiusmW9DhO5qx0nRPVTbakx3EyZ6XrnKhusiU9jpM5&#10;K13nRHWza0kzJ6qbNNLjOJmz0nVOVDfZko5xMmel65yBzFlp5kR1k7vTipM5K82cqG6yJa04mbPS&#10;zInqZteSZs5A5sT6R5KAyJyVrnOiusndacXJnFhzSe+Oo4pmTlQ3uTutOJmz0syJ6iZb0oqTOStd&#10;50R189RSrZmzJHPWmjlR3WRLclQpyZy1nluL6iZbkoqXZM5aM2dJ5qz13NqSzFnrubUlmbPWc2tL&#10;Mmet59aWZM5aM2dJ5qw1c6K62emkmbMkc9Z6bi2qm2xJK07mrPXcWlQ32ZKM8ZLMWWvmRHWTLckY&#10;L8mctWZOVDe7ljRzlmTOWtc5Ud1kSzrGyZy1nluL6iZb0oqTOWs9txbVTbakFSdz1npuLaqbbEkr&#10;Tuas9dxaVDe7ljRzorpJIzmOl2TOWtc5SzJnrZkT1U3uTitO5qw1c6K6yZa04mTOWjMnqptsSStO&#10;5sSafuoGhOpm15JmTlQ3aaQVJ3PWmjlLMmet65wlmbPWzInqJo9JPo+XZM5aMyeqm2xJPo+XZM5a&#10;Myeqm2xJK07mrDVzlmTOWjMnqpvd7jRzlmTOWs+tRXWTLekYJ3PWus5ZkjlrzZyobnJ3WnEyZ62Z&#10;E9VNtqQVJ3PWmjlLMmetmRPVzW53mjlLMmet59aiusmWtOJkzlrPrUV1ky3pUYXMWeu5tahusiU9&#10;qpA5az23FtXNriXNnCWZs9bMWZI5az23tiRz1po5Ud3kMWnFyZy1Zk5UN9mSVpzMWWvmRHWTLWnF&#10;yZy1Zk5UN7uWNHOWZM5a1zlLMmetmRPVTe5OElBJ5qw1c6K6yZb0OE7mrPXcWlQ32ZIeVcictZ5b&#10;i+omW9KjCpmz1sxZkjlrzZwlmbPWzInqZndMus5ZkjlrzZyobrIlrTiZs9Zza1HdZEtacTJnreuc&#10;JZmz1syJ6uZpd7OnzImFZdOqtcd/dEv1dovffh5YBPdVXAT31T9hEVws3D4FVZtNPZh1T1zTi/kM&#10;J542+QDW3Zrggdyq3eTQ0oUUXPDaid3kuNYNonDBm3B204Pqqdfgos62G1CnFzM9daQLNhgBFOwm&#10;2+2GV7j0PTSxd5c+XKZ9TeTFQjKfXtQzZEbMJgdHgjp8UHywm+xhcjt89OQ+gjus8JKL3aRO5Hj4&#10;YKkuu8ngIdZPL5Dhsi46Z0LKh0+Nq9hsWt3U7xVKkXbT6qaO109OzAHgYLDuhN1kFzAlAB9NxMwJ&#10;wAqriZhNN5wu3+pJ3MleY8JgelHOe7vRaSTmD+DTH1h0forpBPjUfaHksM/sAnxQeLCbHFuYbIAP&#10;HmjsJqODuQf4IPFuNzkgMRUBH0xXspuMKGYmoo8axpiZgBHehbebTPswUQEfrGdlNxkszFvAZ+CV&#10;jjRWD7wgw8zF9AKpfXNnwo/yPNN4jbJJz0cOF8xrYD9Ic9pNBhHTHPBB4dxu2icN4KhtWjn1azRM&#10;gmA/yLPaTfYBcyLweXLz1D7pIh94S5k5ErSsJ8QzSRKtZHQxSwIrvBbZ21TvMmkSffDWk92kTxqk&#10;dfaHORQ0jJWY7CbDhimV6NM/GOnDDEv0UUfMDAuMnjyTydhiwiX64C0ws2mf9JCFOXjGY67rNEzH&#10;TC/6UT/k0z3VRx88RZtNDrhM1kSf/g1ERhRzN9Gnf9vXPul2jEmd9vLS1yQzO3E/I69JJnrgM+sP&#10;7DIOmPeJPv3xQvuk6xhTcHvno31SHGAC8EifNIJj+vFIHxMH8gphzggnrZMKTBpFKxngzBpFK3mf&#10;ZtooWskbKPNG0UpKycQRrFAV7m3qcmceKfr0Lw95m2NaKfr0xyvtY7rsyS1L+5guwxzI3ibPJ92C&#10;8UZIz0XvJw3SWJKv5yMjhRkqaICHJbtpn3QLxgs71kVnAJi/wn7wRrPd5H6Yzoo+/Zub9jGXLtYc&#10;sZuMcCa74n7656N9TBxgLLKb9jFxgPUJ7aZ9TBxgEVS7yeGYiTKcj7wUmSiD0ROMlBcm82bRZ+QY&#10;xzRa9Bk5zjOrBh/9MivTatFKDkzMq0UrKRkTa7DScMXMWrTqd6C8KJloiz79BxztYy5kNUAw7Ta9&#10;wIvyNpb0cz2zcNGn/3wjLyh0GfM7WEqgt6MBp5TfwkoGvW3AKV27WCPBhrqeFJJWAsc5jU7OcCZJ&#10;dOpfVfKCSSuFwwk5YbsNOKXrF8txWB/9aJRWEo976l9nMoLTyuLRqX+hDTiloRz4MPLwTD4Mi7qM&#10;dTIRMTohZjJiWNKmtyc5SDmTIMOKOmOd0niOBX3GOqUBHesJjXUyEaELrY5zYdCdOiPhOBsmmqmx&#10;wplUGFaRkmYm+4Vlq7SZ6con91g5pKUlz3GgT26yA07poVq/gpHWQEfTeNztbfokTN89uRkPHI/p&#10;O7xn3tv0ntJojnXjej4DXZGQ6imjDziZqxlDlN20k8l8YdE+66Of5tKa65Acq4nZTV+YJhWGhQal&#10;Xib7Veg5V2kddhyCnuSVVmKPZvIxK63FHs106JssFxae1Kdgeg8XX2/TTqb38AmI3iadTGoL63z2&#10;fHQYm9wWlhkd62TuzmMfftL67pB17NNPWu89OvWF0GFsMmFY83XsOZnrefye0vXsnmRiBg4vRQRW&#10;wO0d3oBTiggswDvSyWTHsP6vvTL1JN20vvz0AisLy2gzCTKsUqzN0rCNFY+1WbrnDpqlkRrLNevW&#10;Ul9i6WdtZnpPTzZIq81DED1ZPq03P2xmEldYKlsem8lVYdltbZauRKzz3QsLfc1z1hKO9ElOf8DJ&#10;9BBmp/Q2fXimv8Y7md4b72T6su7zzMA5mSsRMyd7mz4ncyWOdjLZLqxb39uRPjyT/MKK+GOdTETo&#10;0Df5roE7IedRxUCRgnAiFayeTEfQFzwnVmU5mU4eDQ4mrYVPK4wcBDkRKx7eWNowia0Mp/QEneFk&#10;OlnPYUxL8cez0H3ByVvRTHYzZ2/BSq80k9bjj2Z6iDaJKXwYRO/UXKF6oZy0Kn/cqW7NJKAGzUyX&#10;DGCZSTrhKynyFEzWCV9c0WZmfNVzfNMK/fFM9X3BpJpwQ9c7NRfUkJntBd2YGRif5HXlGJcW7sf5&#10;YEHR3qb2lBbyz3Iy18yTFPLA4ZnHl/FOpivxqmxv0+dkbpXjncytEq9B9za9J9PpY5k9fTggSj7y&#10;Vpk+JBCdRt710ocFspzMJTs2pZA+PBD3NPL+mj5EEJ1GPnGlDxNkOZmIeKK4Dlgz7Qpf+epvMiJM&#10;gglO426R6cMGOKfxTmaM8P28rhyl0ocP4p5GO5mIGD3liy9vxT2NzOKlDyVEp5El4vThhCwnGxEj&#10;Uy3pwwpxT6OdzBiBz7/ZbaCfzG1ivJONiJFPWunDDPGcRjvZiBjtZO4a+Naj3bQQJm2Frw1aH83d&#10;6cMO8ZxG5qrThx6ynMxdY/yebETIkcRM49LvkqZPQcSjlm2ZfBamA2kz061DZqYjh8zMDV8vq5O+&#10;CYEzGDIzF+yQmemQgammfHst7lTyWPo2RDSTD8OFmW41ZGZzSAOtmTlWg63ZXpBFivSViHgKA2bm&#10;QWvIzPaCfFBP34qIOx0wMxfCkJkZDIfMzPCnE+HpmxHx2PQlY7NGQ2a2FyREpC9HfGGnthcGWrO9&#10;MGBmrwU9xJoJS6gnycHBzFjC53i1me0FbWazOAOt2byNPjQzTUlPRkjfkoh9II/fJmoGrEwPAJl7&#10;m27a9Md4J3ONjHcyV8x4J9Nz+Bxib5PnZBM1453MfWa8k7nSxjuZe5Dr5/r1bdAmccY72YgYvScb&#10;EaOdbESMdrIRMRakzcwk92TqsVbPZobGO9mIGHt4NmuErwL3NhmwNoc03smMy+OdbESMPjwbEaOd&#10;bEQ8QVUthI2I0U52jBjpBD7gXCdMI+l1kwyj9LUPjNbjnewYMTJLkr4GEvc02slGxGgnGxGjnWxE&#10;yDtS+n7I4SxUr6cviHzBzPaz3qmZswTp5E7Na3tOr7CDiYQmTuSjQ/qWSDyFATPbQwNmtk8GzGwv&#10;6BO1F6K2sleetrJdIK3M5KIBLcyrdZgDoRszHTBkZm6qQ2amA4bMTAcMmZkO0C/dpU+MIDiGzEwX&#10;DJmZPhgwM5N9hnZqXnQbNLO9INk0fW4knumAme2FATPbCwNmthcGzMx1MHRsthcGWrO9ICkcabI0&#10;fOiXaTEXfZyZ7YWBndprYcDM9sKAme2FATPbC5LpvU1y6GXb0sdIYiANtGZ7QZvZJMdAazbJMWRm&#10;e2Fk8jR9pCSe0Ggn20OjnWx/jXayvTfayV5Ro53s9TXayfbzyNxu+ihKlHy0k70SRzvZiBjtZK/S&#10;0U42IkY72YgY7WQjYrSTjYjRTjYiRjs9JyJsgmc6MnGfPuISw2i0k42I0U42IkY72YgY7WQjYrST&#10;jYjRTjYiRpY9vJ3TMx3tZCNirJNNFY3ek3lbzY13shEx+vBsRIx2shEx2slGxGgnExHyAd5OBRqv&#10;lhkTdMumx6WRTf1oIzPqayPTg9rI9Jg2Mj2kjUyPaKOuB+YX/cL+tHx5ruGXyz1lunW9kunW9VOW&#10;G54NTg/FmW5dX2a6db2b6db1d6ZbFwFzLE7U28JAv6XP7GS6pSjJ2ls3dmfuLUVJ1t5SlOS4Md2T&#10;d5BM/2S6pSjJOsgUJVluz4sSruc0v+hPcpn6oeDi3KJMtxQlWXtLUZLllqIkx40pqbxzY44q0y1F&#10;SdZBpijJcktRkuXW3V8yzy2NJVl7S1HSn0M1LYZikotCzS+y3FKU5LgxZ5a3N+bQMt1SlGQdZIqS&#10;LLcUJVluKUqy3FKUZLk9L0o4LSmzA54XJczpzbFmV29zQ6HMHF+mW4qSrL2lKMlyS1GS5ZaiJMst&#10;RUmWW4qSLLd0x8lyS1GS48acY153MweZ6ZaiZPABkmuIzy+G7VIcDNuljh+2Sz09bJe6dtgu9eWw&#10;Xeq8QTu+tvcFXTgD60t2I/uD7+p9qb2R/cF1xr/U3sj+4DysL7U3sj+4eNQX2mOm7kt2CfYG+5ez&#10;seZYD6W/DY3ZfI8u0y31Vtbe0sWU5Zb6MsstXWpZbqmns9zShZjjxvxcXgcwQ5fplq7arINM99os&#10;t+dFCV/Um+MF7t42GwplLrye6ZaiJGtvKUqy3FKU5Lgxx5d3blx8KtMtRUnWQaYoyXJLUZLllsaS&#10;J28xDUYJXyzMlCRFSdbeUpRkuaUoyXDDwxvziVlu6RaT5ZaiJMstRUmWW4qSLLdnRUn6qNr8Imtv&#10;z4qS9OG1zL09L0qYT5zi3FTePX2dbdiqi4Fhq67Lh626Hh626jp02Kp7Yhi26rpr2Kq7hoetus4Y&#10;tGKWbtiquyCHrUZpbxZeH+hts9T6kNUo7c1y6kNtjdKe2bHZxZP5/tXAo0DJVdPz3Jgdy3TruivT&#10;reu/TLfuYsp0666uTLeuyzPduusv060Liky37grNdOsu2Tw3Zscy3Z4XJfxUXebenhclXKk9c2/P&#10;ixKu3p65txQlT16YGSoJp8/izS6y3FKU5LgxO5a3N2bHMt3SWJJ1kClKstzSWJLllqIkyy2NJVlu&#10;z4sSfsovswOeFyXMyuXtjUm6TLfnRQlTeJl7e16UMMGXubfnRQnTf5l7S3ecJ++CDSXpSiYHZ/gO&#10;UW8bdGOuMNMt3XGy9paiJMstjSVZbilKstzSWJLllqIkyy2NJVluz4sSrt2V193MJGa6PS9K+OnF&#10;zL09L0r4cmjm3p4XJcwkZu7teVHC1esz95buODkxyUxi3t6YScx0S2PJk/dLhybqpA9IzvC1sN42&#10;7JbGkiy3FCVZbmksyXJLUZLllsaSLLcUJRlumNFwyiSO6ICBD1p2H7Lc3W82+3dnH5rV9cRNLr/5&#10;enHVftp/v9uffjp73C6vJ3+78Vgd6eYmnJcvgPdYnOrm/LuXvjh/WRcvijk+V+5vbv4+Oft0v1rv&#10;rhauup682+8fri4vd4t37X2zu7hfLrab3eZuf7HY3F9u7u6Wi/bydtt8XK7fXmLVtXC5eNds9/Hc&#10;XHX1uF7+5bH9w+3xuP7WTXQ4f/XSh/Pw7cvp+Sy8enVefRdu6vrlqyk+N/v3ePA4YRx99/+Hs8Cv&#10;du02ns3t929Wu/jD7t3m4/ft23Z9+9/t5+MupsdTj3/BFz5/9bubZv/H5r791e9ft9vf/P1P7XbR&#10;rve/sv/u8c2bVft6+VfbFI6Qh9Z86k4aL9rj628lPqx26JTeH/Ahtim+EnE84d2i2e/b7U2UL54d&#10;uvLbT/GHnottCx4ryB5tNtsljrPZLzfr48HeL9c/NJ+O+7xvPh1/GYPucBT46/E3mIKfdt81dtuu&#10;2r09s3gMP212R5c3xybwhdVX9/uzu832vtnfbG7b68nv23W7bVaTs93mEbp9v1y/b28ZjvfN/262&#10;vywX739otu+PTa0365YHpP+4hxP6nEewRmz8sjk67h5+QlA0V+vNq+VqhZNrrlbrs4/XE3zeAauO&#10;ni2ah+vJ3arZ48f7BxzNbv12ctas3q6vJ4v9FnHaXO02q+VtdD/8Y/v2zc1qezzAKV7WAEDEDnpi&#10;tt08rm+Pv1+to197d9cu4gUXf4nYPBzX4mr/6Xh8bza3n3/anm03++vJeTedCUo9LF4tt7v9981u&#10;/1OzbaJaZx/a7f5H/OdutcGJtKvV8mG33B1/jwtys/3r5OzjNp7Y7i+PzbbF+awX+PXxjE7/uNnj&#10;34eRAIrs9q/3n1ftQZ6HeLQn1W7bu59xVLu/whQT9idnb64n+C9GCvz3Eftqmw+fcZT77fI9Oni9&#10;eX34aXL2vt1CQBfD5+xNs2sROvh7HNKe6LQbJ+cj5e/1RRx0WvbGm7eH8+l3Bf5FZ3QzAnv/+aG9&#10;axY4nl+W9+3u7I/tx7OfN/fNenL20Kw3u3igWF4cHYvPsuA9uhI/e3zj4+xhuV+8e9XcL1efcW4z&#10;RAyuxV2LHjuEAPq4MY3/5/36vG1ibDRXi92TPyx2p6A5KnyIn5PmGK5iT0fdV836LTp4ff6n1ydz&#10;dA6C5xg0i6s41O6+PV28GEjSeHH6G87uMOI3j/vN/7Tb0zVxcPuu3X9sW44Gtxj6DvswA8tvjzB2&#10;J9kjjLso4l4WVxxhsseX1amBOFz8fru8jaF1HO5PAh6vb4yqz7q8R4RUczXu6kZPHQa13lH+a1z8&#10;17j4r3Hxnzsu2oeiw+D3/xsX9TNFeXyhyDxu4PYzcP/HCPGw2uy/3bZNHBTjz39e7n5cr06Pq4f7&#10;GR4bl7uH73AzeL/79jSgv20ejsPgbz3El9V385c37sW5nyEdH1yYnc+n7tV5PXuBN0Pw4aj6Zmof&#10;4rc++zG+vpx6+yS/9Ve3zb55gQNdNZ9/fIgPmjtX4aRcFf+G3/+x+XZ3OInjLel4qz79+TddIc7T&#10;h/zjM/2L+IAfH4DwBHt6Djvdug5sEZXsuqj/6DZqbP9H3j72n2JqByHweP/D5kQ5Ls7wjcd7+PWP&#10;d3fHUzh8bexwGnhC6g70H/Vcedzb8FMebBCs+Q8h6CM87DWrF+jEs+3VEs/Q2z/cHvMA8bnjTw+I&#10;DEsLx36lz+GJ5tBxrx/wVPbN/wEAAP//AwBQSwMEFAAGAAgAAAAhAJ68daUMBQAA2iYAABUAAABk&#10;cnMvY2hhcnRzL3N0eWxlMS54bWzsWuFy2jgQfhWPHiAGUtKECZlJk+nMzZBrpu1MfwtbBl1lyyeJ&#10;EvL0Xcm2sGxjQsEUrvcPrz229vt2v12tuA3kKJhjob6oFSPeS8wSMMgxmiuVjnxfBnMSY3kR00Bw&#10;ySN1EfDY51FEA+KHAi9pMvMHvf7AX78F5a/BtbfwlCTwiYiLGCt5wcWseEfM4C29Kz/GNEEeDcdo&#10;8K6H7m5hefiFyq9UMWKuWPKZRPDAyxj1kG9MEWWsZiRRRAJVM0c8WRtjmnABH8Ej4yZ5YML7gdkY&#10;qZe+MbNF/MTDzHY17PXMF/EIzJ+iKDNfFma/9Ja7Wx8Wnn/LrDEk0edn4cnXMerr93jfiUjgNzit&#10;vdCPu34GWJEZF6t78P6cHZfps9AIs8RbjtHNcDBEXoDTMYoYVvAzToFrmcyQh9kMEAlUzghnNPwI&#10;zL6RnkHBg0vP+8JcoQfIKn9A8EUSah70QjM6soUDLyXqbpqZq3FlcuFeEOzFPIRkwozx5d9cu/Pp&#10;BxGChgTcNbYJTUhhy+L9aBGex105TAu2HHAqyTGd9U3IViDsmuB+waRL8HVhPgjBm3LTEpolM1Z4&#10;gqcEYhPi42h8mTQqKZKNbRcRmwkVRDYr0oawDh037dWDjtyFOp7v4fdDq/FbwpypDWFuBKksHpX8&#10;aFqu5cSlyjJYocpJrd01CZie8nAF9UZwpeukJ9PgIxVSTbBUz1hAZe4jD5RIaemJQIhAeBlNkTfn&#10;4rVq089BKYc7yFsKrd3y3wUWBHnsrwTU7fJq+P4Kecpc9K8H19fIE+U70/IdnATwqkzoveziQcF1&#10;xrFM7xcKhFLl4pT5kSlyYwRq4zOnydviUX8E0JG62bHVHsMXiyKc9xLmqb1biKrA6irvrtdeXT6+&#10;KZ9OaP35iq0HupDVfdgCt9FO84zTxJnMA7AOzoDm3mlI+je9IeSH6UhEEpqur634pXMIm6byt7GD&#10;cEi3IFnYnrCAVvBwwG0BvNP4rqFr2r1terkB0prsOUCWYKtAOcErqE6eXMVTDq18QEXAQKokfSVj&#10;NNTUlbPwGxUkEjg+WOgWm5K9QleXkKp4NIN7tMh1gdKYf8XT896TFUqQmMYc8NbNf7e7lKM0sS3t&#10;3JqzkC+TD7hBeLIEceT4IDGt99QtMd0muk0dlW2d3I7KNlptHVX3PO84LHD6PTxqryUl4kLBU1tS&#10;jrYPaWGx6/yx0xaXdQt3O+vtuJaxhD06F6eUHl0DaxF0gbV47wGsgyXsNfjpiI6j/Fr/raGx+1gv&#10;fgYjHAYN7xP+54Tc6TpIOqpeurGrA2otekhb749/U5nqGuJimuWm4U1h3iMN63jO6YT/UdVDo9gw&#10;wrfmPdB1sSQ4JOKPgtYWCjdwbVnZA1pWQZPMSBIeVxDM1qA0ebVuud5aECregr6Vh+zbDxTY2seU&#10;cXV2Jwla0YuFG6aKi8vHszoRKfuRz7skEZTIcz+V2x6CFT+zy/8lbYxs7leSfJc9XAVN9V863X6n&#10;z0in5tShdMatTyCMbYol0Z1zfnyvM2ztvhIg7fpuXd6NZfPcfsMg+RiTi6wlPNggOYVjmkcs59nf&#10;C+RKPnKVD5zdo2kDnQOYhe8EDidtmnRUIht8XaSntGNvG2htPFvsdvq4Iye7KNoae/gDzYKce30s&#10;RsNdb/fsuNLNEjvc/MUaA6K6vcK7RC3hVL+uur9pl23HMAAL/B1n21wmW7vWw/Wf0O5+AgAA//8D&#10;AFBLAwQUAAYACAAAACEAHBSnqAIBAABuAwAAFgAAAGRycy9jaGFydHMvY29sb3JzMS54bWyck0Fu&#10;gzAQRa+CfAAMJKEVCtlkXXXRE4wGO1iyPZHtps3ta0ihhapI4N3M139/ZiQf0VdImtxbuGuRfBpt&#10;Y8PXrA3hWnHusRUGfGoUOvIkQ4pkOEmpUPDGwYeyF15kecGxBRd6CvvGwB8KXYWNEZKcgeBTcpeB&#10;YXSkZCU3oCxLjAhtzfCOWrBENTXLM3Y6QtVPI87aJTfQNQNEYUPO+L9asaDtFrT9gnZY0MpOiye9&#10;gVMQFNlZ2Q2q380LNY8Nyiy+zsN/m6aIued58PSoVykfqHi+7agV8ePI0/j9hvjDBs/T4JnG74b2&#10;ik1G1ArPOPI0fmzPUF35871OXwAAAP//AwBQSwMEFAAGAAgAAAAhACNsBSeABgAAVBsAABwAAABk&#10;cnMvdGhlbWUvdGhlbWVPdmVycmlkZTEueG1s7FlNbxtFGL4j8R9Ge29jJ3YaR3Wq2LEbSNNGsVvU&#10;43h3vDvN7M5qZpzUN9QekZAQBXGgEjcOCKjUSlzKrwkUQZH6F3hnZne9E69J0kZQQX1IvLPPvN/v&#10;Mx++eu1+zNAhEZLypO3VL9c8RBKfBzQJ297tYf/SmoekwkmAGU9I25sS6V3beP+9q3hdRSQmt2Cu&#10;oAFBICeR67jtRUql60tL0ofXWF7mKUng3ZiLGCt4FOFSIPARyI/Z0nKttroUY5p4GyDQZ2KgZxGU&#10;4Bh03RqPqU/Mq+CgrhFyKrtMoEPM2h6ICPjRkNxXHmJYKnjR9mrm4y1tXF3C69kkphbMLc3rm082&#10;L5sQHCwbnSIcFUrr/UbrylYh3wCYmsf1er1ur17IMwDs+yTJbCnLbPTX6p1cZglkv87L7taatYaL&#10;L8lfmbO51el0mq3MFivUgOzXxhx+rbba2Fx28AZk8c05fKOz2e2uOngDsvjVOXz/Smu14eINKGI0&#10;OZhD64T2+5n0AjLmbLsSvgbwtVoGn6GgGorq0irGPFGLai3G97joA0ADGVY0QWqakjH2oSa7OB4J&#10;irUCvE5w6Y0d8uXckNaFpC9oqtrehylOvBLk1fPvXz1/io4fPDt+8NPxw4fHD360gpxZ2zgJy7Ne&#10;fvvZn48/Rn88/ebloy+q8bKM//WHT375+fNqILTPzL0XXz757dmTF199+vt3jyrgmwKPyvAhjYlE&#10;N8kR2ucxOGai4lpORuJ8M4YRpuUZm0kocYK1lgr5PRU56JtTzLLsOHZ0iBvBOwLoowp4fXLPMXgQ&#10;iYmiFZp3otgB7nLOOlxURmFH6yqFeThJwmrlYlLG7WN8WKW7ixMnv71JCryZl6XjeDcijpl7DCcK&#10;hyQhCul3/ICQCu/uUurEdZf6gks+VuguRR1MK0MypCOnmmaTtmkMeZlW+Qz5dmKzewd1OKvyeosc&#10;ukjoCswqjB8S5oTxOp4oHFeJHOKYlQN+A6uoysjBVPhlXE8qyHRIGEe9gEhZNeeWAH9LSd/BwFiV&#10;ad9l09hFCkUPqmTewJyXkVv8oBvhOK3CDmgSlbEfyAMoUYz2uKqC73K3Q/Qz5AEnC9N9hxIn3aez&#10;wW0aOibNCkS/mYiKXF4n3KnfwZSNMTFUA6TucHVMk78jbkaBua2GiyNuoMoXXz+usPttpexNWL2q&#10;emb7BFEvwp2k5y4XAX372XkLT5I9Ag0xv0S9I+d35Oz958l5UT9fPCXPWBgIWu9F7EbbbLvjhbvu&#10;MWVsoKaM3JBm4y1h7Qn6MKjnmcMkKU5haQRfdSeDAgcXCmzmIMHVR1RFgwinsGmve1pIKDPRoUQp&#10;l3BYNMOVsjUeNv7KHjWb+hBimUNitcsDO7yih/OzRiHGWBVKq9EqWtECzqps5UomFHx7HWV1bdSZ&#10;tdWNaYYUHW2FyzrE5lAOIS9cg8EimrCpQbAVgiivwnFeq4bDDmYk0HG3OcrTYmJykSmSEYarB3Md&#10;0NR+z+eobpKU18qcI9oPmyN9cDwlaiVtLS32DbSdJUlldY0F6vLsvUmW8gqeZQmknWxHlpSbkyXo&#10;qO21mstND/k4bXtjOCfD1ziFrEu9j8QshPskXwlb9qc2sy6NssO5Y24T1OHqw8Z9zmGHB1Ih1RaW&#10;kS0N8yorAZZoTdb+5SaE9aIcqGCjs1mxsgbF8K9ZAXF0U0vGY+KrcrJLIzp29jGjUj5RRAyi4AiN&#10;2ETsY0i/LlXwJ6ASrjsMI+gHuJvT0TavXHLOmq58I2ZwdhyzNMIZ3eoWzTvZwg0hFTaYp5J54Ful&#10;7ca587tiWv6CXCmX8f/MFb2ewO3DSqAz4MNFr8BId0rb40JFHFgojajfF7BxMNwB1QL3u/Aaigru&#10;oM1/QQ71f9tzVoZpazhEqn0aIkFhPVKRIGQPaMlU3ynC6tnaZUWyTJCpqJK5MrVmj8ghYUPNgat6&#10;bfdQBKVu2CSjAYM7WX/uc9ZBo1Bvcsr95jBZsfbaHvindz62mcEpl4fNhiaPf2FisT2Yrap2vpme&#10;r71lR/SL2TarkXeFuxS0srZ/TRPOudRaxprzeLmZGwdZnPcYBosNUQp3SEj/gfWPCp/ZXzD0gjrk&#10;+8CtCH680MKgbKCqL9mNB9IEaQdHsHGyg7aYtCgb2mzrpKOWL9YXvNMt9J4ItrbsLPk+Z7CLzZmr&#10;zunFiwx2FmEn1nZsYaghsydbFIbG+UHGJMb5JWzjLwAAAP//AwBQSwMECgAAAAAAAAAhADLU4DDG&#10;UQYAxlEGAC0AAABkcnMvZW1iZWRkaW5ncy9NaWNyb3NvZnRfRXhjZWxfV29ya3NoZWV0Lnhsc3hQ&#10;SwMEFAAGAAgAAAAhALIcMtTyAQAAogwAABMACAJbQ29udGVudF9UeXBlc10ueG1sIKIEAiigAAI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MRX&#10;y27bMBC8F+g/CLwWEp30gaKwnEPSHtsATT+AJdcWYb5AMon99yVpJUgMN6ZJAb6IenBnhrNcaTW/&#10;2kjRPIB1XKseXXQz1ICimnG16tGfux/tV9Q4TxQjQivo0RYculq8fze/2xpwTYhWrkeD9+Ybxo4O&#10;IInrtAEVniy1lcSHS7vChtA1WQG+nM2+YKqVB+VbHzHQYn4DS3IvfPN9E27vlBi1Qs31bl6k6hGX&#10;MT7exwcjLAi3F0KMEZwSH9aGHxTb09WOmroQmea4gRv3IQj/D0N88lrTS4Ix7lcw03IGzS2x/ieR&#10;QTneCPyo7fqv1uvubZADKvVyySkwTe9l8KxzxgJhbgDwUnRp7CTh6kn3G/xpssNpuJhYSFxfAj5R&#10;x+WZdPiwUwGnY70VCebIwp3fCnBTpz+BHmMeiAX229tQ05MLeIl9RAez5DFKwONJve8j0BFeGjR6&#10;h9MwGWeovQSYx52Sn8MtXbur9x16istcnhbaugIOmgLjRjrBx/qyHXNX4GMOd62PBRxFPn6sfiGU&#10;+5jDXetjAUe2j/vvk8n25Al18OmM+cvhrs1fAUdRHXw+o4853LU+FnDk+Rj6wlurTfi8aQunm/jU&#10;Asfo1gQgsJ7DcxN8qJl8ZgzNb3XWIHb8DNgBbpz+MBb/AAAA//8DAFBLAwQUAAYACAAAACEAtVUw&#10;I/QAAABMAgAACwAIAl9yZWxzLy5yZWxzIKIEAiigAAI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KySTU/DMAyG70j8h8j31d2QEEJLd0FIuyFU&#10;foBJ3A+1jaMkG92/JxwQVBqDA0d/vX78ytvdPI3qyCH24jSsixIUOyO2d62Gl/pxdQcqJnKWRnGs&#10;4cQRdtX11faZR0p5KHa9jyqruKihS8nfI0bT8USxEM8uVxoJE6UchhY9mYFaxk1Z3mL4rgHVQlPt&#10;rYawtzeg6pPPm3/XlqbpDT+IOUzs0pkVyHNiZ9mufMhsIfX5GlVTaDlpsGKecjoieV9kbMDzRJu/&#10;E/18LU6cyFIiNBL4Ms9HxyWg9X9atDTxy515xDcJw6vI8MmCix+o3gEAAP//AwBQSwMEFAAGAAgA&#10;AAAhAEqppmH6AAAARwMAABoACAF4bC9fcmVscy93b3JrYm9vay54bWwucmVscyCiBAEooAAB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LySzWrEMAyE74W+g9G9cZL+UMo6eymFvbbbBzCxEodN&#10;bGOpP3n7mpTuNrCkl9CjJDTzMcxm+zn04h0jdd4pKLIcBLram861Cl73T1f3IIi1M7r3DhWMSLCt&#10;Li82z9hrTk9ku0AiqThSYJnDg5RUWxw0ZT6gS5fGx0FzGmMrg64PukVZ5vmdjL81oJppip1REHfm&#10;GsR+DMn5b23fNF2Nj75+G9DxGQvJiQuToI4tsoJp/F4WWQIFeZ6hXJPhw8cDWUQ+cRxXJKdLuQRT&#10;/DPMYjK3a8KQ1RHNC8dUPjqlM1svJXOzKgyPfer6sSs0zT/2clb/6gsAAP//AwBQSwMEFAAGAAgA&#10;AAAhAMUujcspAwAAMQcAAA8AAAB4bC93b3JrYm9vay54bWysVU1v2zgQvS+w/4HgXRFJ68MSIhdW&#10;7GADtN2gSdNLgIKW6IiIRGopKnY2yH/vULacJr5k2zVkUuRQj29m3pCnH7ZNjR6E6aRWGaYnBCOh&#10;Cl1KdZfhr9fn3hSjznJV8lorkeFH0eEPsz//ON1oc7/S+h4BgOoyXFnbpr7fFZVoeHeiW6HAstam&#10;4RaG5s7vWiN42VVC2Kb2GSGR33Cp8A4hNe/B0Ou1LMRCF30jlN2BGFFzC/S7SrbdiNYU74FruLnv&#10;W6/QTQsQK1lL+ziAYtQU6cWd0oavanB7S0O0NfBE8KcEGjbuBKajrRpZGN3ptT0BaH9H+sh/SnxK&#10;X4VgexyD9yEFvhEP0uXwwMpEv8gqOmBFL2CU/DYaBWkNWkkheL+IFh64MTw7Xcta3Oyki3jbfuaN&#10;y1SNUc07uyylFWWGYxjqjXg1Yfo272UNVjYNWYT92UHOlwaVYs372l6DkEd4qIwoSljoVoIw5rUV&#10;RnErzrSyoMO9X7+ruQH7rNKgcPRF/NNLI6CwQF/gK7S8SPmqu+S2Qr2pM7xIby+FEqBZyRVihAW3&#10;JbccQeXtJ29/0ig/Loj/oFJeONd98H3Hb/f+Ng5A06SjEi+tQfB+sfgI2bjiD5AbUEC5L90LCD6d&#10;fFeFSen3p4BMKSFx5OUsz70gmc69JKTMW5IoWZzTOD5Pzp/BGROlhea9rfZpd9AZDiDHR6ZPfDta&#10;KEl7Wb7QeCL7n+f6N81oe3YOuwPuRopN9yIQN0Tbb1KVepNhjzJw6vH1cDMYv8nSVqAwEk9gyW7u&#10;LyHvKmBMKY1gkhdWPohrvoIZ5wJzPDP8xPKY5ck88sIYYhLEeeIlZDH1pgSiEZB5HOeTgZ//E8Hh&#10;YAWiQ4/UUAxX7rAF6GFuCDlGJnV7mIuSOg+PVsO5dlgN74fVbBDAuEnB6wJKxXUDbEIJS9wKXYsr&#10;+a+AzK8zPKfp3xEZvhRb+7Gzs1PoQb0SnKTOEZIEHllOQi+YJsybBhPmnQULtgzj5WKZhy7n7npJ&#10;/49DdiiidLy3HPuKG3tteHEPt90Xsc55ByIdwuIDT9D4yNofv5r9AAAA//8DAFBLAwQUAAYACAAA&#10;ACEA7Q9TQwKmAADc7AQAGAAAAHhsL3dvcmtzaGVldHMvc2hlZXQxLnhtbJyTTY+bMBCG75X6Hyzf&#10;icF8JKCQVZrsqnurqm17dowJVjCmtrNJVPW/d0wSdqtcopUAD5j3mRn79fzhqFr0KoyVuitxNAkx&#10;Eh3Xley2Jf7x8hTMMLKOdRVrdSdKfBIWPyw+f5oftNnZRgiHgNDZEjfO9QUhljdCMTvRvehgptZG&#10;MQevZktsbwSrBpFqCQ3DjCgmO3wmFOYehq5rycVa870SnTtDjGiZg/ptI3t7pSl+D04xs9v3Adeq&#10;B8RGttKdBihGihfP204btmmh72OUMI6OBi4Kd3xNM3y/yaQkN9rq2k2ATM4137afk5wwPpJu+78L&#10;EyXEiFfpN/ANRT9WUpSOLPoGiz8Iy0aYXy5T7GVV4j95tIrjfPoYxKtwFSTrOA6+0CUN1rN4mU7X&#10;WULzx794Ma8k7LDvChlRl3gZFS9ZSDFZzAcH/ZTiYN/FyBtyo/XOTzxDohAYVrSCe2sg+/tKWUVh&#10;MkunmSeREfU+vmKfBu9+M6gSNdu37rs+fBVy2zg4KKmXc93Cv/BESvrTA6Zhx2E8yMo1ENFJlIQZ&#10;TTHie+u0+nX5flGfdbA6gw7Giy4fZdadvP3i/wSQ/ZIJgntSkaHSfwAAAP//AAAA//+sfcuuJDeS&#10;5a8UclW1qEx/PxKSgI4bfu8kMFXhHtKit0K1hOpNd0Mq1Pz+HKebkzSj8zAGNXeRkIIWNCPtBB+H&#10;RuN3v//9l1/+cf/5Hz//8N1v//1//vDb95/qT3/4/X9+/q/f8V9f6+nTD9/9bf/03/DxP77/9Dv+&#10;/58/VN99+ecP3335m5Td4rJal73t1X3/qY2+3WiJB6l5JTVvrOYvaIxvUXPdov3jvbl7i5rKtuko&#10;bY72fu76qYr/TBveDulOpOe+meO/Qbf4fkj3kP71h1vz5798++sfb19vf/ruy6+ud0valt2qX3+4&#10;N1/qzxMskW81fT10Uxv+1VrfD62D++7bofXt61vQOjeVsrrV3/84tL43X6rPcwM3i1r1nXmeZv21&#10;/3V87S//9u9/fP/6/rK2b4e17acvArL/bT94UP+tp+cKvbKdcoVmPCP1ClxA9tXPZf84gMv8KG5H&#10;aQDXTMF1SHtwtQBr9NcbcB3SDlzuF/v3n3/75T8+/eG3X379/tO9/XofBpj2n99/qj79cGuvsEeN&#10;WdodP0nFS/t1OSvGL+reWmg29TxOlf/XQPOw2UEzqfq9/fp+Vo0eezts1sg1SL228aP9+nFWBIn3&#10;1gJ5HOt5GuaxGqauag2Ovx02RoC0Hzyoz9fdKAydn5ue9sV2ys3UnGekXeGxu8bj/nHAoxm+bkep&#10;x+PQUzwe0h6PtcajGTbuh3SCxwOC+HXvfdJxjcuuS4Fu/3a9jw1Hj/bd3PXV+e9o0HVYkKBrr6M5&#10;65gmg6FLlc77u8q57zHU1mPVDcM0tebL3w6NEVbsBw/qj/Xs2wZqSMu2MOEwc56RdoWV/hor+8cB&#10;K8aft6M0jF0jxcohfdo5YY4h0+j9kC5gpacal8tvR1ipK8xRlf/XYOWwoIAVM59/XKoMWGnbcRiH&#10;rp2Gvh3a0UwG3w6VEVjsBw/qkHXXfvwMaNO2U27m9jwj9Qot+7xxsTDcPw5o6czS8Cj1aJn1EsOM&#10;sW+HtEfLMOlZ2cx0h3QBLVzjcunpgBbMBtGsNdqR5bCggJZ2UK0wdXxcfjuAp5rGuRunqRnboe57&#10;OysdFkTgsR88qH/WXbsDD2/pdsrN3J5npF6BZ7wGz/5xAI9ZytyO0hM8fU8XPm+HtAdP17Nuvx/S&#10;HDwFjctIp6W2apt5GM9/WzOQvh8WFMBTt6oVpoc+Li3w4NlnJiw22maY6mkYOztNHRZE4LEfPKh/&#10;1l37Dp5CS7dTrmDPM1KvwDNdg2f/OIDHDMq3o/QEz1CNqiNNV7wd0h486LX4z66xD2kOnoLGZd9a&#10;59c0bdtVQz/7f824+n5YwMEzmuHTrPo+Li0I4OnHcWjbqhqHquqAIT36fjssiMBjP3hQ/6y7dgce&#10;3tLtlJu4Pc9IvQLPfA2e/eMAHjMo347SEzxjZwDwdpSfcAG01LLGOOt+SHO4JDqWmQKkqwI4dqDY&#10;0eXQWQAIRieyHPu4tCAApG3Gueo6EA5TA8rDAuSwIAKI/eBBfbDu2t3mgLd0O+Umbs8zUq8AUlfX&#10;CHGfB4iYEeMmxZ4/aDqGgTcR95DZf1XRn/lt3kWcY2bmOhdUwsaYHj/tuWn9v8aB72JDAUOdnqHM&#10;AuXj2oYAomqc6rGf5n4c+m6szQ/tm9gQoSj55MEdtToLdiAV2rt5wYkb9YxN0FDKkacHV3lyjaaP&#10;bvVRfECp/lyDh4j/LKN6SHsk9Ql2DgGGnZKSBSYx6GA3M/cDpoXjX0v6vUuLCtCxE9K1Uo8VhRTg&#10;1gx530RpjJWTIz5ZxIfIZDyxOgt2rBQauHnBglHP2CiNlQwtXStes0649piYrj+3gxp2EvZdE9Nj&#10;q/dfZky7i26OHK5yQR0MOaMiNEBumA24mMCRM2ALT9ZnH9c2BCD58aZp62aYEyAl5LNYFaD14G5a&#10;nQU7kArt3YIgN+oZm6CBlKGga8VH1paDluJz0OnAe0Z/CZA0CT2Caoj/zPrpLpVzIHGVC+pgQJoa&#10;MKljN8q/yeSV4ZQV6zeYJbJZuH1cmxBw1I5N19TNVDf1ANY4wVHCGUu/xDiiXlqdBTuOeHM3Lzdy&#10;m56xBRpGGea4VlRlbaljKT5h1JsufJPyc7YaDB9jd1YizoFjlSz4FoVKB+qkncK/dsx5hSEe8PuM&#10;/5LJizPGWNpgiTxU9c5i7Jtxs52ShseTV0Iac1esrhccVnh7Ny9YMOoZG6XBkqGOa0VV1pY7luIT&#10;LCBD6UJHk8cDZq/4z+6ypHIOHa5yQR0USJqPnM0o+S4mFCavrlbtMJV8XNvgB51h7uepGZqxH6ex&#10;nka77RIbYiAlhDJ30+oscEDi7d28YMGoZ2yUBlKGVa4VbVlbWlmKTyCNukuTyUvzygNWrvGfPbGS&#10;yjmQuMoFdTAgYdkckTvDYOkdMaEApCaZrziZPIxj33QdghMw/mAwsnygaI2hk9DJ3DGra/dxQkZb&#10;uHnBglHP2CgNnQynXCvS0u4ob1LsoVOpw84EOppVto66S20FrFAdC+qgWGlB37YgcOVfM/G8iwkF&#10;rHD+8+PahjDo+IlrGpq6SsachEkWo+KFDnXL6gxwwOHN3bxgmEyvbHrGFmjcZOhkBDtFlGBt+WQp&#10;9rixlKCU+4WO/XHeRaAAFVPt4kKw8jzxrFc26XbqFaK4nzXhYI+orm0I4OiacZz7aeyqbsaOzgD0&#10;mzQ8HlYSrph3/uoscOjg7d284MCNesZGaXhkCONasZW1ZYyl+ITHHpcVx8i9SbmHR8XPNkWcg8Uq&#10;WfCt/EiSLFZeoYhBy6k1gD36vtYYoNEM3dzMXdNh/d2DK7ar3oQklobHAwft+NVZ8M8fTOs2+RhM&#10;DjfhGStUQGgyvLD73PPCteWFpdiPE4OOBTSwEOkTFj0Wd2xfLeKFMYSqXFAHnW4GP9Pss05vz7zF&#10;BD7d9AM/t7y2IcCmbtpxnPqqHpppQF0GNmJDNKIknzy4m1ZnwTGi0PZuXnDgRj1jEzSQMqxwo1jh&#10;2rLCUhyAZH57byLgsYNTmPgviTp9hRYeB/O1BVooXPwBtxx2m721GFmAS18IPb20wcNFb4gmexb2&#10;TWyI4ZIQw9wZq+sFBxfe3s0LFox6xkZpuOTilRUx3CQBy5oYxkqf7a0bTQz3o5a2tIyIl9YuTOWC&#10;Ovi4E61xMfJYHEXhy3GMqOLzepyKxn9JCPOlCQFHfgkz1nU9NXZ/JL0Q4yiNSqZeWl0nHMMOa+7m&#10;5cKy6tKmZ2yThlGGFm4U4bgHcqtYfin2o05DaWGR9kPQoEN0kiEoE5wcBYPWn0eqcoFKCqMuju6b&#10;5mT6eoUX7hPgXCoNwBl7UG7dHqxZNVPTWnJPuikGThI9zP2yumY74PAGbl6w50Y9Y6M0cjJMcKOY&#10;4MYywVLskWO30lLuscLDue4iXhhyjJIF3+J76fjYElG8dpR5hQm2G5yPa6UBHUM3VIgCrLGQ6Zum&#10;SVYzSbiwtD1aBPO+X50Fx+6ZNnDzgj036hmboNGRoX4bRf02lvqVYk/92uXOmwh4eHR6KLFsr4gX&#10;2F6rZcHXKMGLQIRwrD33ySz0Snyw/dbHtdKAj75F9M/cYOECOrexxME3aWo8eiSMLu/91VngGF3e&#10;wM0L9tyoZ2yUxkeG0W0Uo2sbeZNij4+KnmuLtAeLuRNjGV0RL4CFqlxQB0dOzNHZk493saCwDNaj&#10;0ce1yoCbrpmmqcbdiRa30xCyaHdJSXCwWBGPK9Qrq7PgwA1r3ublem7TM7ZAwybD5jaKNmxsiLAU&#10;++NHG13/JgIeKYgbYXFXIl44f7RaFnyNgmPQiz1L4YpWjo6Oh7J/XNsQ0NK2dT3UiGfHQVo9JZFW&#10;YkM8yiThwNwZq7PAoYW3d/OCPTfqGRul4ZIhcRtF4tqYxJsU+6AHe+3nTQQ8XGoNFzMf3EW8EOdg&#10;tSz4GoXLHhHXdP5fG9sgWgtwmWisz8e1DQEuWKj0U1d3YAT6frKXVsSEGC0Jp8t9sToDHFp4czcv&#10;uC+e8jY9Y5s0WDKUbqOYxcZSulLswYIrZiRCRqQ9cqpkxVIOA64/gyIlShYoocFVswrLS86nxcYC&#10;cEz4ob0Zd21DAE7ddFPEvtuzIrEhRk4SGMwdszoLXHAVb+/mBXtu1DM2SkGnzZDA7nNPAlum4CbF&#10;J3RAZhreVwROtHRoCKFr7iLOx5lEy4KvUbjoU+iE6hWtBbgM/PDo2oYAF+F4uw6rbdx2MWsYMSFC&#10;S/LJg/tidQY4tPDmbl7w5J2vbXrGFmiwZIjeVhG9dv93k2IPFh3VbbfRIu2RM+HMLf7THXgX8QJy&#10;qMoFdVAYRWF4e0ieDWYQEwow4jkTPq5t8DDqZhxVDCGWwM5XYkOMo4QC5m5anQUOR7y9mxcsGPWM&#10;jdJAylDArSIXW0sBS/EJJDBRjAIWaQ+kUR892dhgEedA4ioX1EGBhPPj6B63XTa9iwkFIJkLCfbK&#10;3LUNAUhTUyFScK6ODfBkpy+xIQZSwgFzN63OAgck3t7NC3bcqGdslAZSTAK7k6wjm0urSGBLtt+k&#10;2AOps0dPIuCxYy4S2f23iBewY7Us+BqDC9I0qGgAewVKtBbg0upkBwlcOPOL+GOEkONMqJ/aCjOh&#10;DQEWG2K4pHkjqDNW1ws7XArt3bxgwahnbJSGS8z8xnBRzG9rmd/2KPZwseTOmwh4uPQ0x8hdxAtw&#10;sVoWfI3C5QwVP8LGO3syIFoLcNGHE1UCl0sbwugytCoeIVnuJFSwWBVRNvKJXGGxzlhdLzi48PZu&#10;XrDjRj1jEzRcYio4houigu1x7K09ij1cKrXHTtY7OgrYhpDcpbYCWKiOBXVQ5Aw6Z0SCnFdY4a7W&#10;KaRs7Oa1DQE5LoAGSU7msUZMzmQjaaQb4oEmIYlF5kSOGatWZ4FDDm/v5gWPqJ6sUc/YKI2cmCSO&#10;kaPoSHuOdmuP4hM59awiqRPk6LBfBL7atfEhwKHDlSwwiUKnVzflkqXxYUFhzNHx4vbe28e1CQE5&#10;5w3dg2tLqBzp1Bg5SdSvyJzIMc1YnQUOObS5m5fzt4avbXrGNmngxDRxDBxFE7eWJm6P4gAcPuTo&#10;oN/OjmB3qa4EHKZkQR0cOCr1jz2oFAsKwEGaG0J2f1ybEIDT9u08tNXU4khsxJ/dmydRv2JVPFlR&#10;v6zOggM4rLmbl+u4Tc/YAg2cmDCOgaMI49ZG/bZHcZir7P0mEfBLm6awHS+njqg/N5Y7XKCFT1D6&#10;fpM9XxAjOVramR6NfFzbENDSDLgVWPm0ZclKOEkYIVbFaKHOWJ0FxwRF27t5QdxyYEY9YxM0XGLK&#10;OIaLooxbSxm3R3FYCVva7yj3aKl1dG2y536FMraBGAuM4OtglZjGcpfv0oYCWBCcSYjqj2sbAliw&#10;GGraaRpxLaEZkLfSDi1JXLBYFYOFumJ1FhzrYNrezQvuKzRi1DM2QYGli0niCCzuc08S2yxxNykO&#10;u2w7tohAQItZv0h5aVttql3wNb6tjnKIIp+o3VaL1gI+xiSh3qXWCBFVh8Ap7M2GCcGIlnYRpdEi&#10;Jfnkwbt7dc0+9tG0gZsXxK0yYtMztkDjIeaBYzwoHthy3bdOp4FopgQPOvMDklTSs2ypr8TYJfAo&#10;sL0+z6Lj6uxd3HfRWoKHvfWIr12AMsDDxdVV9YRMvEglao8qvonWGB8Jvysy5yLW7L1XZ8FBy+m1&#10;iOmgzQsewX5Zo56xURogMb8bA0Txu53ldzuT+8HcITFzjUifo0erL/hXdjMk4oWDAqpyQR2U363j&#10;dDP4bxN9JyYUoIMbJYTW/ri2wQNJrWi72sL3m9gQAynhd0VGgGTdtDoLHJB4ezcvWDDqmRj1Y/LJ&#10;T/EnGmwZDrhTtGNnA4Gl2J9K7TFG4c/utUU6gI0n+hTxAtioygV1ULDpQd6ukt7FhBLYTEjWtdII&#10;XTo/or0KJ0pjdCV0MPfL6ixw6OIN3Lxga5I2GqOeiVE/Jp/8FH+i0ZWhjDtFGVvq5SbFHl1DAqjj&#10;+x5QWCoS/N2lvgKgrJYFX6MYQubNkLQaqX7sgPVKuHCL2ST+SxZGnDLe780Fhq3uLGUsLY8hlSSO&#10;4M5YXS84SPH2bl6wYNQzMerH5JOf4k80pDK0cqdo5c5GGEuxh9SkzzPt7KhpZSTK5Pg6xAv4oioX&#10;GEjBxpOUSPMK45U9j7jWGcYrFzjq04DYM5FvojQGV8Iqc7eszgIHLtq+zcsdwaxZm56JTT8mn/wU&#10;f6KxlSGeO0U82xCGmxR7bM00cYlI+7HL7oXuIlBAE1WyoA6OJpU0oEqSor/CPGM/poYuezH82oaA&#10;rrFHhqWhrpoKV1KTDJffpBtidCXMM3fM6iw40EXbu3nBlhv1TIz6Mfnkp/gTDa8MPd0pGtSeYd2k&#10;+IQXbrHZ0Uoz0u1oT9ilBo6opN4FX6MgQpaTKBTV0oqitDAkmTt5CYZ4DuN2rECpjs3UI/l1jbQl&#10;hikSG2IMJWHLvPdX1wkOQ7S5m5cr2PRMbPox+eSn+BMNoQxR3Slu1MZK3KTYQ8jGd7+JgB+UCsnV&#10;RbwAKKtlwdc4oELGtv0Y3uD8XbQWEFXIqH5tQxiVkJimGoambdp+qJO7emJCDKgkspn7YnUGHICi&#10;zd28YEtteiY2/Zh88lP8iQZUhsruFH9qp/6bFEeAYsFkIh3QpScO4+e7iBfRRVQuqINDTWXun5PB&#10;65X0F22r43Jt+otrGyKoqeQTSXSrdEOMtSQWmrtpdRYcWKPt3bygjkDBEZ8eUZ+JUT8mn/wUf6LA&#10;1meocPe5p8JtJvqbFL8INpEOYNMRyBZsIv4vgQ11/CtgExMK45oO17Qc+Me1DQFsRwjahEdW+gqL&#10;IXtcKzZEYEs+eXA3rc6CV8DmBSUuLmfUMzHhx+STn+JPNNgyPHuveHY7ydykOIDNcg8i4PFlMj8m&#10;+HolsUZnE7Au0MIhFac3TU5hxMYSonj2nmsTIkT1VTftm9q2m3BVyx7KiA0xohLSnftidRYciGLN&#10;3bxc21ObnolNPyaf/BR/ogGV4eV7xcv3lpeX4rB8p8yDSAd08bhrES+t7JnKBXVwqKlUukkSMTGh&#10;hDWe8ufahghr9TjjVL+au25o+mRZJjbEWEt4ee6m1VlwYI22d/OCYFiZUc/EqB+TT36KP9Fgy/Dy&#10;veLl7WXymxQHsCWj1/H9gC89rdgYA6mvhC+baAFf4/SDejnJZip7F60lSOkrjJbcurYhQGoftJBG&#10;oJ73qLTRRnE9eEevrvaDWqBt2bygGyUvFWrHZyjzXlHmNsvETYoDB0VfCRDpgAKe+V3ES4wUU7mg&#10;Dg4J9TqpJcXexYQCJGqe+f3ahggSOtbZbAoe3AWrq/2ABG3L5gVbE1wdFGpIZCjvXlHedhFwk+JA&#10;eRta6E0EPAo6+grSXcRLLLfRsuBr1PFIhRW9uGdDl99Fa8nxeoZLxoJLGyLHt3XVI01EiywPtaXP&#10;HryfV9dA53felM0Ltl1Gn3Z7ho3uFRttz6hvUuzdPqqzi2Q+0GHQBU73LpUXMEBVLqiDAyJOxt7a&#10;vPnvYkIJEIX1xuXXI0DgWaHwMKO9lPngLlhdCw9E0LZsXhDPXGUUakhkGOReMcg2cdFNisN5qiGQ&#10;pTwMBLrz7PsNIl46TtVKFnyrcJpKn2wQpSW36znIXqO4tiG4/Uixg2PUCS9xtjb48cG7eXW1y0kp&#10;a8vmBSWnz4VC7fYM69sr1re34clS7N3e0aw5Ih1AwF/uFfECCKjKBXXwIA11h89GuYsFJUSok9vk&#10;Sta1CREiNPdq1scP7oHV1X6EY7CmbF4O22jFPwd9GhAZ1rZXrK2Ng7tJsQeEvdr5JgIBAyamVMoL&#10;TrfVLvga97NKH2RTbbyL1oKjK32DKlkC8Pfq8KRit1/mmZFQdh+LE0fTnl1dCw9H07ZsXjCvUHl6&#10;yFCm7nNPmfY2z7AUe09jhMmnAXgTae92HVqVBAOKeAEFVOWCOigk9Ps9Sao1MaEECf2Ug4XEtQ3R&#10;bx/Z1sZ+f1G6bXo8naN/DA/ugtXV7iDB27J5wbbNKdSQyBCbgyI27WPANyk+IdHM9pVTEQgooO8/&#10;3kWcoyDRsuBr1PE6k5jNQPouWkuO59e2r22IHK9yYVlm88E7enW1O8fztmxe0OS5ihRqx2cIyEER&#10;kIMlIKXYO948a2XWgiIdUKC70gYGi3gBBVTlgjooJCqVUmOwx8JiQgkSOhw+GQsubQiQaMAsVE0z&#10;Vcj51cz2CuGDu2B1LXSQ4G3ZvCAWnxmFGhIZmnBQNKGNbLxJsYeEzeAg5QEE/C6BiBdAYHOH41vM&#10;7er10TlJjPouSktu15ccE7fzBA7n49h92zfTOFre+cG7eXUt3N1eaMvmBfMKtdszJOGgSMLBpmKQ&#10;Yu92Gy/zJgLB7zxQW8QLfrdaFnyNOj7Obof/tteiRWvJ8Xrdb3eC1zZEv3dM+NFP0Hz9wTt6dbU7&#10;x/O2bF7QrTAuFWrHx1Sge+zmSNkyKCpwsNGvUuwdb98fkfLgd7Pul/KCo02tC75F/ayT5SdXDUUp&#10;9zMWGMrRiZ8LzJ+E+Qjxm5wC8H5dXQudn3lbNi94xhWlCrWfY+4v9rPi/uzNyNugUyAkbjZkH6Yz&#10;FjYvtRW8bmgefIk6PX7Z7OJlctFZcrpe2CdOL7B7Td0i9/sskXo2ScpDbJAbPLaTV9dC53Tels0L&#10;tlmF2ukqy+1Ol8mPW7F7g01fMJj0BSZVl13fmWDRRnelzWEqlScY+O2XX7//dB/Gr3jNdd+i/uf3&#10;nzB63Ibxz3/59tc/3r7e/vTdl1/3J9r3x6Tp8TM0GMC4uhfUjVdepW7oh7IvNV46lXr3V5hVzHhl&#10;9jPvYnqCBVc9Sr++++oh8yamv319O02vPuNxIj66XNv+gcrxPKzYDhlo+1J9nvfdjOuU6nOL2194&#10;ROK8RGopk4cYf2LQ+Hx1neYwyDth84J5hRqDKnVuhEFFNdp3YG6DzoSAo3rKNxzSfrpBSBIdh0ha&#10;hO4TXu92KKMqFxh4MSz1x7eBJZA+8ZOE9vKhtO9yXBnOSrAv4Gi5tGE8v77nXW6bbsBD90367vRD&#10;TDgRYVbTq2ugQwRvyuYFs/o0IGKqMZ6JFCE22FwHg851gJ0wBYTOfIBJkgOCZD4IgKAqFxhIAYGM&#10;6dH1riTboLSvBAi9+0jmqUsbIkD0M5It1U3VN3WNe++WgKIuWF0LHSJ4WzYv2NY5hQoSo0p7G8YI&#10;97nnJO0DojcpPhehNdpF7oyKdBgj6Lu4dxG/XKsESFCVC+qgkAA7HI6qcfvf3PcTEwqQQA3xn31L&#10;5tqGCBItuJQWCw+8yjhgU2ogwV2wutodJHhbNi/YIlT0WqGGhEpuG0FCcZKWurmNOqkB7o+b1YoI&#10;eBTUuvfsakXEOQoSLQu+xhyPY311mzZx/NGKkuM1nZo4/tKGyPFxev7WnpE8pOXn7GDTF7gW7o4v&#10;tGXzgvo9gFihdrxKRhs5XnGSo+UkR52swF5Ae5Py4Hd7Bi0CBU+bby34FnX0hIA+ZHg9/7WrAFFa&#10;crRezSSOvrQhOFpiHLtqrAe8Kmjm+YfYII62Hbu6FjpH87ZsXvAMqkwVakfHTGO0DhgV02jfvrhJ&#10;8TnoI2KYrQNEOrjdrHvvIlBwO1WyoA4KghHPwO/XIORfezVETCiBQK9gEhBc2hCBAO+cdWNVIzAc&#10;rx/ah00evNNX10IHAt6WzQu2VU6hBkHMO8YgULzjaHnHUaeAtTkK36Q8uN2MsHcRKLjdRp7hW9TR&#10;6g1yPLFk53Nyfz+s+c3V8MTRlzZEjh7q8/oDMgmmjqYdu7oWOkfztmxecM9DfK1QOzrDM46KZ7SR&#10;cjcp9r/22jJQIhA8bc+TRKDgaVvvgq9RV6t3u4bkvrNoLf2mNaWcuPrShsjVLrZwbLqmbiY8OWGX&#10;brRrV9dC52rels0LSjDjhULt6gzVOCqqcTTm3qT4cDW4DTzkTEd2Qz0mK7ejnPm9qGSBTRQFneq6&#10;5H0/aVIBBdgVxn8GwB/XNkQoOLNUDdgAJVmOHrzXV1e7QwFvy+YFW5+ByirUKMhwj6PiHkfLPUqx&#10;R4F5ENyGGIi4//lbzu4uAgUYcC0LKqEwaIc4G8Boz5PFhhIMNG+awODSBg8D/FgGXFc/80/a/EMP&#10;3u2ra6GDAW/L5gXzCjUMMvTfqOi/0UYaSrGHAViL+M++byPiAQY8LaqIF0DBdS6ohIICZyExTZIs&#10;/Y8OKIGCJ0m9tiECxdAh52c71XWF2+829uXBnbC62h0oeFs2L4hMihmFGhQZCnBU/JPNAHyTYg8K&#10;vJsR/5mh5E3EAyj4vV0RL4CC61xQCQeFTg5qn1oTG0qg0BP9x7XSCAWahrOsH+/11dV+oIAav3lB&#10;0NaK9wsKFQqmDOvnPvesn724c5NijwL+osabiHsUmINoKS54netYUAn1OiivaP9nj5XEhILTB75K&#10;uDYhwgCoxqnyz/Bamo/3+epqdxigTdm8XIPXI6/1aQhkWL5JsXx2Qr1JsYcAtMV/diAQ8RMCyA3E&#10;VpZ3ES9AgutcUAmHRKUy9ZudophQggQ9af24NiFAQr3mimcezPaB+2B1tR+QYE3ZvJx+PTbWpyGR&#10;4f8mxf9Nlv+T4gAJenL2JuIBEjRp3l3ES5CgOhdUQiEBfg7P2fbnv5Y9EBtKmKAHXR/XNkSYkLxH&#10;+2ueE54Qt5igTlhd7Q4TvC2bF/SJlhKFGhQZrnBSXKFNmHiTYg8KUF/xn014LOIBFPwqs4gXQMF1&#10;LqiEg8K8/mYHiqMDSqCgR10f1zZEoNC3iszw+uBOWF3tByhoWzYv6J8ml2tMQaEGRYY7nBTFZe+C&#10;36TYg8Jc87B3WkXcg0LTzTbm/S7iBVBwnQsqYaDAbbL4gmvy7qrYUABFT2O1Pq5tiEAhgcuy0jPd&#10;9uBOWF3tOygKbdm8oI+UThRqUGR4xkmRYfYO6E2KT1DsodKEk3kT8QAKftFZxDkoCjoXVMJBoR/j&#10;TVaZ5NWoQD6DzyJn6B/XNgRQjOPcT2OHhwaRrR1RJ3b6oE5YXe0HKGhbNi/YZBVqUGQYyUkxkjYB&#10;/k2KPSjMSbu9+SziARSFNcUrBCWYdeaQBTopKCb9aKG98Sgml0YKS0xfa41gEJ00NbNNRfTg3b66&#10;2h0MuPWbF1RHW0qhhkGGkpwUJWkTBtyk2MPAbkfeRCA4nj5RfBfxwmhgtSz4Gnc1yJcoaNhmYBWt&#10;BVcb3sxmz7y2IXJ83eGC7tT0e1hFEtDy4B29utoPx9O2bF6wwWL5WqF2fIaEnBQJaR9fvUlxcHzy&#10;i9dhh81IQ3HuUl/J8Tb3Db5GHT+GPcO+f7DBJKK15HgeTHJtQ3A8CPBpGM9bLZaFf/COXl3tzvG8&#10;LZsXbLIKteMzROOkiMbJxhpKsXf8QAmDNxH3v/+RMvl3ES/AgOtcUAkHhbohZMOg3sWGEih0sLI9&#10;kri2IQIFKOe5a85nGxOCgTphdbUfoKBt2bygyn6JLPZBoQLFnOEd3eeed7QBmjcpDqCgOUffRDyA&#10;gt94E/ESKKjOBZVwUPTq9pDZS4oJJUzwR/6uTYgwUQ9I5jL3PTIa1aPNnvDgPlhd7QcmWFM2L7e/&#10;9nWtT0Miw0POioe0v6KbFL8MCf2gkg25u0t1/yIGOPGI++cUAy9FHvLr/B9oxwUMAwb6qau7cRh6&#10;bEGxvrVxC7zTV1f7Kxg4Itpw5yKrT2MgQzzOivOaLfEoxQEDPGxBxP2wYJ4yt9ErIl6CBNW5oBI+&#10;LKi065b0excbCuOCOSKxD25d2xBhoq/7sQvZ8s3OkTthdbUfmKBt2bxg0+cUalBkiMdZEY+WgblJ&#10;sQcFT+n6JuIBFHretaEtIl4ABde5oBIOCnVdYbbbCbGhBAr6zMnHtQ0RKI5tBNa3CDtE3IkFBXXC&#10;6mo/QEHbsnnBc9+SKtSgyBCPsyIebfjfTYoDKCi9/CbiART8voKIl0BBdS6ohIJimFSki+WYxIYC&#10;KMzJWTJSXNoQQNFNQxfzPhYU1Amra6EDBW/L5gWbrEINigzxOCvOa7YXqaXYg4I/gfIm4h4UnMS9&#10;i3gBFFzngko4KHRyShv9JDaUQMGJx2sbIlCY9+otKKgTVlf7AQrals0L+k1NP+Mkc4iOATQoMsTj&#10;rIjH2YZCSrEHRav3nzb6ScQDKGyQuwgUYMC1LKiEw0AfA9vHy8SGEgws1XitNXL8EftaD9UwI0rf&#10;7jF5R6+u9sPx1PrNC57BtqlC7fgM1TgrqnG20Y9S7B2PW5vxn82qIuLB8cny8VBXcDzXskALdfye&#10;7jiKg7X8kxhZcryJabpWGvwevebs9nf2B0/7eXW1O79z4zcvGL/UrBVqv2eYxlkxjfathZsUe78j&#10;DziLbBNx73f75sBdBAp+51oWVEL93rkXef2/yQ/+pQBHG3byca01crx7RSfkVbaOpx29utqd47n1&#10;mxfU+TzAZ3mF2vEZpnFWJJcdn25S7B1f8UgmEQ+ONyPCXQQKjudaFlTCHb+/EBn6L/nBH00u/OBr&#10;e3f5WmvkeOMJ63ja0aur/XA8tX7zgv7FphNr147HqhzZKv7n5//6HdTh1+gK01Hg+UQbKXA7y0/f&#10;jzzxzNspH5xPd/33U55joaB12WuhYND5iO1DYe+nFSU06Phus4b8yFgRwGHjDQ04Cr5Yj/odPHh7&#10;tiCJBGI6xjGHjwy3WFeKXJxNm4GP+C5z9XlEPCW56A18GHrRvIRn35E55Qv44FqBjwLf2OqjPLtl&#10;PK0o4MM8BJ7io0A5YonTjEihPE89DpVtBHTBFYDHySV2vDmAh2cdcyrVtIHHKnOjR0w74uxAIxro&#10;iC88Ax387BHoOOT96GFW+yk6DvkCOrhWoKNAPeqLBeZA4rS5hA16KIKx49KGaOxoByyzGySY6Yd+&#10;sOc+j9OKw7GJJwCOcwTH6Wt85UO3BtA45Zomp9FgI0M+1lVMfCW8GLBxlPuZxW4YT4EABv5+3ilf&#10;AoNuMbxf4BiRlQV75/Bv4v+XohsrnRooHRv41eimObOlH4892S1kobfh/71+N3fw9gABp2Rep0FA&#10;hmlEaAWGjXNtgQSiyegQX5DG6GB3jmcFAQGccj7lCwiwGTn3r9HVQ/zeK3iUBAAv3ZjGg78saC1j&#10;RBgA6lllyUxnB9rZAMDZi/rswTYH/vfdnVVp/J8hFfG4iPK/ZRXPcj8C2HzXmA+OGgIAOL18yhcA&#10;YPVgDCiwh0hIEd+OsbvIUy+fAxBwVYDApRURBIQ/GqYeF6kv5gDa34DAXr8bA3h7gIFTsjkppESn&#10;wUCGQ6yrmETE3exkDIhzN2IM4OtBIELfqN7Xt+Rnhf3FKwGMBa3AR4FWNDcJ7GbztKKEDx3eZM8c&#10;MlZE+IjzOyJzb7K/oL4APnb7HD54e4CPU1KneIx1GnxkqEZc+VRjhOUaz3I/RpjHZ23mpFPejxiF&#10;JHunfGHE4FqBjwL7qO4kJvkusP88eqGED8s7Z/QGRIQYlm7AotFeiij0PhCxt+tAhN5TmJqAiFMy&#10;ipsxOg0iMiRkXcXkGBJ3JCNGnHQRI8a+Jo7+7OX7s76ACNOLGCPKmRaLeoABzkTitT31GHG6x3yF&#10;isRjHbo/sHPg+RWbasRrUnvUZ9f1NU5Gk1GB9jcwsNe/Y6DQAmDglMzrNBjI8JFI06ZGBRv6eJb7&#10;UcG8upFuJXSmRZt4ABAo51YEBLgaQIBzku0c3Zzbo2CTleQrpCQS2SQQ4BkVm6qrm37GvbIeWi/W&#10;DbS3gYC9+gMBtAFAwCmZVakBUOdoSVcQtg72oRekCnAA8QCo9N4w2UmIfFjaGojczxoLEwHXs+y1&#10;sK0EXtqKU63ZKfr9tKIwEVjkfGT0RhNBhaCIocHEjYyvlb2u/jj1nvSB6e/1qN9BgLdgC5LY72R0&#10;GgzkqMc6ph6Rr81OBFJ+YmCYeaaFWuQDBuwJ9CnBMVDQAwxwsrGdNNmYLBbFzhIGksXAtV6PgXqe&#10;hnmshqkDF4Fsf8nykPc3MHCyhoUWAAOnZF6nwUCOYKwVwVgnBKOUewzgKhI7k0TyITduBAwUjidE&#10;voAIrhWI4AQjco36C9VX04IYUQJE4XTi2ogIHkisGsUb2lvVZ9fJEGFdAXicTuDNATpOQZfL9VKl&#10;QUeOYqwVxWivcN1qKQ/o0PSBTcFwygd00C7FnHHoL6GDagU6OAHZjpqxSRaOYkUBHuYxooSAvLYi&#10;gkfXItf40FZTO1QI0LbLSO4LwOOkFQvtAT5OyXrO6TT4yBGQteLE7E1P4EMTkHsQPrt6f8p7fPAD&#10;H+DjqL+AD64V+OD0ZGue2UlWlWJFCR969kzxcWlFhI84sT/uOib4oL4APs5eLbQH+Dgl9WMCsU6D&#10;jxxBWSvCrE4ISin348dAH+B4Q9ZSPbsg3ItkBwQ+DvkCPrhW4IOTl/vbmnFyfBskfVpRwgfNVoYV&#10;KCcvdZA09qQJPqgvgI+Tkiy0B/g4JfM6DT5y5GWtCDMbDILxQ5OXw/5oYvRnszSc8mH84BngTvkC&#10;PrhW4IOTlxjOdaoGuyuVVpbwQVdSwMfl98P4MY1Ti5ckepw/1d1kk+lih0J9AXyclGShPcDHKVln&#10;dRp85MhLBNJEB1x1Ql5KuR8/0gWHfpZmf4qdstlSYQkQ9ojTBfz8+od/fP/p97///Nsv/3G8XOOf&#10;AWnV6nO07cCu9CV6cqSHM0AATw5ZT/0wjGOPp8+OtI3JCEF7Gwg4KchCe4CAUzKv0yAgR1bWijyz&#10;t5IwQmiyEokHmYMxg5jL2rifzgHxCnVZ0IoRokBd4iGOmL1MZ5CXqMuhcPx1bUU0QrTdPOAQbZya&#10;qesuZhDqC+DDE5m8PcDHKVlPOZ0GHzkis1bUmo0jBT6Ocj9C4AIR8TfwoYnMwpEiVhiv8Jr7tSWi&#10;Ffgo8Jqdprbt5YrTisIMYm4ZJkT3tRURPuJ3hBBIlYwf1BfAh6c5eXuAj1NSv10U69T4aHI8pyvw&#10;PGed8JxS7vFhH0Z4w8MNas2JPTUfMUS+MIVYPcuuhzKbOr7eBo+/n3aWMEAjPD4yVgQMAIjDGD3x&#10;ZDHA+3s96nc8J2/PFiTrrE6DgRzP2Sies054Tin3GDAR8ckRqMiHXVIhakbkC4jgWoGPAuupkyX1&#10;NnHg/v19LVXCRyGK5tqKCB+4cNqPQ9/h2LBOnpM5jTg5LtO1gIenQHlzAA9PgeIu+6VKg44cA9oo&#10;BrRJGFApD+ignBXGC82AYg+tfyP3U6KEB6oHeChwnnqRljxvfVpRwoM9CrtWGwGg9S8DuNCWZICg&#10;3Q0EeJaTNwAI8DTnmNNpIJCjORtFc9oE2bdayj0E9sxm7ERc5MMAkSDgJV6TqwECCrwmXv2LI+vs&#10;tlOsLACgTw5Dr9VGCKj7vgGnUvfHCVWCANrbQIAnMmkDAADPY2JLda3SACDHYzaKO7On1wCA5jFx&#10;3bMAgEPeA8AeCWMMeIW5LOgBAgrMpTlNTvYVYkUJAuaoAquEAlcZss0fG8AEArS/AQHPVfIWAAO+&#10;j7M6DQZyXGWj+LEm4Sql/BwEetz7iP+SkAiRDxiwt7QQMuBmZD4PFPQAAwV2ssFU3Pucq/b5RKwb&#10;DytKGLAXtTJ6wzCgMu4gUinBAO1vYMDzkbwFwIDnI7M6DQZyfGSjODD7lg7GAc1HIqWMwkASFSHy&#10;AQP2BaqzxgIGuB5goMBAIrg9/iElM8HRrBIEbOavjNoIAn21Jwlq6mN8To60eHcDAp5ypA0AAjzj&#10;OORUGgTkGMdGcWD24Swg4Cj3owBu3MR/KQI0AYm3mZO1wCu3s5H7hOkBAniAJLJsqYxPSYy9tKsE&#10;gWQ1WKAch2Yahq6bexwqVYiNSQYB2t1AgKcceQMAAU85ZnUaCOQox0bRXHajDghoyhGnAzwkQuTD&#10;IJAg4BWOsaAGCChwjPrNhot54CWOsaNJELEy4MGSJtp9SE6peOcDEJ5j5O0BIDzHqKP6I50GEDmO&#10;sVG8lt3UAhCaY+wHHTCbHEqIvAeE+W0nl/BEvjBHcK3AR4FjNIdUSdSUWFEYIUwWmeSU+9qKMGX0&#10;U9+0bdchDreahyHhGLkvgA/PMfL2AB+eY8zq1PhocxyjK/Aco308+VZLuZ8zTLqeBB8iH/BRuJcn&#10;8gV8cK3LbiXlH9VD9nhC1i4ixIoSPgrX9K6tiPAx4M1kxHj2x/uySbA198V6tNLxj7w9W5Cs8YO+&#10;1mnwkeMfW8U/2vfWgQ99xbvX71PYKz1vp3zAB+3T+ymf4OO3X379/tNe/PWOSKDjzBKD5m7Qn//y&#10;7a9/vH29/em7L78eockFq4CfhJ909e8FXxdfP350u8Yv9ed9JSR14+pifP5l917vZwsSbDkNe/HX&#10;d69hjxDe+8g14e3rW2gCnr1l4SIfuSbsBV8/ggI0dNf5BS9H7lyRNKLuuxoXEHxKGrvU4SgAMj31&#10;yXsDyPTUZ06lAWaO+mwVF9cm1KeU+4Gr48/p4HhIH5WM/K21U/5y4Jo+fRHgca3A1yUROp/fx21/&#10;9cx6Er4lVl8OXACTmFGbH1kys12bgUjdswKhwyRIvE8umHJvACCnHwotAkA8M5rVaRCSY0ZbxdW1&#10;ZrjFSKHvmPeIDaEBOiIfhq7C8bvIFxDCtQIhl0RphBCdDCad2sgNdIUQdjKIUeTSjBgheJM7yieS&#10;LH64N4AQf7NcJ2Wy93GBEE+d7u+AX+o0CMlRp62i8trkDrqU+zEkidkSgYjH4+erIl+ChB5+gYFL&#10;yjLCAA4co6sX9qHO/fvZ47MYA4UrptdmRBhAaFZf4+ijcTd87DLrcdohJ2i2v4GBsyPxAgZrETDg&#10;uzyr02AgR522isprE+pUyj0GkCEh/jOYweStwzyRvLsACUKkhnmEawVCLiEVEDLFzzeObbJBEquL&#10;84he3iVRGNdmxAhBGCSyRO0vNTfY2ibrDOoMAORkS3GZOHqPMmkQAOJ51S6j0uAjR6u2ila1PYdZ&#10;xNCq5rU000XAh76jXoP0o0FcIl8YMrhW4OPSsxE+9LWjhGITK4r44G/3ZcyI8RG/hTJdrDOoNwCQ&#10;k0xtzEUq0yIAxNOu6v2VWKdBSI52bRUP2CaBnlLuR5CKjghAiKFdca2CI4SQsGEE4VqBkEs2NCDE&#10;XENKLpqI1UWEFOJAr82IEaJzD9lnYM/eO+cY4w0gxN9F5y0CQjwr2+V0GoTkWNlWsbJtcmtdyk+E&#10;4GBGD4zAhA79rAca6oJdKqFlPSYSPUDBJQUaoUBfN0r3I4SIjVcalou/1hu7HZH70WovuZ/Iuxhu&#10;99fPzY2pJFmBl8SWO6PTuD3HvbaKe22Ti+pSHtxeiM4R+bDatGS8CPC5ojOHvwZrwMAl2RowgIui&#10;KllBQqaRi+oRBizXiD3GpeIIBDqFSZ8uH2iHAwT+BjpvA377nmDN6tQg6HIEqyvwBGubBHFKuQcB&#10;5i0anyPyHgQ2xuWOw6r80Xz47XM9y17LBaUaoQD5yrsBXObxbxLWK1aU5gN7RPWRURyjAA+Jj9N+&#10;puZC55KTWd7j66Fgp1GbgbZhC5JYLWR0GhTkaNRO0ahtEsYp5R4FYyFKS+QDCpKUBSJRGAu4HqDg&#10;MnAzQoE+qUjmA7GiiALzRaDgUnGMgnObeeSuSFFAexwoOIlI7EPUFadkQvCSYWtrdRoU5DjLTnGW&#10;XcJZSrlHgdk7JvSDyAcUGNsxFpAcmGEs4HqAggJLiayT0S1CezD6flpRREGSteBacYyCI+MhVu0w&#10;IHk58HFqltWg7XGgwPOSvA0YCzwv2eZ0GhTkeMlO8ZJdwktKuUdBR4P232qRDyhIchiJRGEs4HqA&#10;ggITqYlIe/QDFLzGRNoQVowFJe6xxVp9mluAcN7TBiQH87zHgQLPPfI2AAWee8zqNCjIcY+d4h67&#10;hHuU8oCC9NdvAjVt2Dx+/SRQM/z6O1MzPF3gG7v4ynBKJona4s/dbgKu1ca/9qqZW3k9u6lse/Fr&#10;p30KP3t+kbYAbvY/JhzvXas0bs7Ri51itGxX32op9262m0P8vA2hiDdC6L1xkS/82K0eOL1AIZpL&#10;DQmFKHpLXq8LqQSuzYhA0OCJ4H5C7jfkupqR6dJyiLzHAQLPIfIWAQWeQ8zqNCjIkYidoq26JNGl&#10;lAcUFHaCIh9I8EIuAZEvYaJwawO10C0BFsk43/UPbNl9oRhRBEghl8C1FTFAzHNXCUCoMwAQzyHS&#10;BgEfnkK0L2x5lQYfOQqxUxRil1CIUu7xYe5bJWkNRT7gg0a+YaJ4hUIE9cO2phhBChSi4ZgTklms&#10;KAKkkC392owYIFG6u3q4GEGoNwAQTyHyFgEhnkKMU+wpnQYhOQqxUxSifaQC84gO7AR1VaARDKHY&#10;lUaQlwhFrhUIKdCLOpOypdKxhHyNXjSpGJNwh2sz/l+GEOoNIMSzjbxFQIiP9Hx1DMmxjZ0iv7qE&#10;bZRyP4Yg1R8NdxD5MIYUIrVEvjDHcK1ASIF8NAnqU9rpNfLRADVFSImKNLmvEz6aewMI8VQkbxEQ&#10;4qnIrE49hvQ5KtIVeCrSjns3kN0qbyZSuvKjbpEPCClkrBF5jpCC1mW3kq5C9mv3YRFi8za9n60s&#10;zjKFlDXXZsRjiH4+JVmncm+sRzsdTclbtAVJXCtVr8QEnQYhOZqyV6SZfWUGCNHRnshYyo4m3075&#10;gJBCRkWpv4AQrhUIKZCWJsF9Ei4jVhQRUsipeG1GjBBsYZFuBlPE1LWDHbEfZ++d5FVy4dwpOBBi&#10;phm95AVCfNTlvm2+1GkQkqMwe0Vh9gmFKeXnLNNOhZw2Ih8QogBlH0y+417uC4cbBa1ASIHQrFRS&#10;tHQdIlaUEFLp966ScJlrMyKEBHBMiIdKV6rcGxhDPL3JWwSEeHozq9MgJEdv9oretOF7GEN02CWu&#10;v9vDbpEIHEzhGQeRL4waVg9QUCA09YOq9tAGM8lrhCaPvPjImBGjYFBpRJK1Bu9xoMDTm7xFQIGn&#10;N+ucToOCHL3ZKyrOUnVAgb6VjuGPsVqYSQzZud/NjP7MTwvjxCvUZ0ErEFIgQvek6VG4ajqTvBZ4&#10;aRbF6ThxaUaMEB0JmyKEegMI8cQobxEQ4n+VKjYinr0MQnLMaK+YUUvaAyFHuZ9Jer3tTzgPkQ+j&#10;RiHwUuQLowbXCoRw1rSO3xWee3tYjzGE3GCPgiWqQuDltRkxQvYrrD0oqyP+MkUI9QYQ4rlQ3iIg&#10;xEu6a7NXOg1Ccqxpr4i6PmFNpdwjxNzvTBFiQi/bEkIO+QJCuFYghLOmuCyoQp0tayqNLC41SgC5&#10;riDc8Mg6629/+O37T1iMUmcAIJ4MpQ0CPrzgq/jIsaa94un6hDWV8oAPvRZNDtREPowghdxYIl/C&#10;B9UKfHDWFHlIVaRzwpqKFUWAFJJjXZsRjyAVgkVCTswk4IJ7AwAJeTVpi4AQL4mXg651mhEkx5r2&#10;iqezAWOYYzRr2ppch+nK1LCmPDciViGvsKYFrUAIZ02Rl2FGBId/gykJzRUriggphOZemxEhZL/0&#10;jJPhuW3HYRzsKQaGEOoNICRk1qQtAkK8ZFanQUiONe0Va9onrKmU+zGkoWMC1qkmB2dbCNQV+cIY&#10;wrUCIZw13bcP8S3VdJ36GmtqD+yv1caIwNsVo8sgOoJttueeQATtfSDCc5+8BUCEl6xyOjUihhxL&#10;6go8S2pXbDdkgdAsqc3r+3ZKhHmkcFFQaixgwOpZdj2MCa3NMJtkVRS9dFyYP+vNd9Uvf05y6Vwb&#10;EuNADeMpDnifr0dLd6ar0KYtktRTR6TT4CDHhQ6KC7VXUYADw4XaN4iAg0PidRwc8gUcWD3AAec7&#10;EXGhfj3JCkLs/P+Ag1LQZtYnssjkfQ4ceB6Ttwk48JKv4iDHeA6K8RwSxlPK/QzBH3MGKsxFc5tT&#10;4X5KlHBAz+OACs5x7hcT42cb09HhsLOACr2Fqtqr0eHSkHh06DFL4vnXCr9uJOBMwve4B4AKz13y&#10;NgEVXrLK6TSjQ47lHBTLaa+6YnTQLGcz06AFoOKQ92OFvR0BVBwSHBUFPUAF5zzRQ/wxY7GigAp9&#10;tFw1V6goBXVWXdN2SP434L2HGVnqbRgP9wBQ4blM3iagwktmdRpU5FjPQfFsNgMQUKFZT7y3yKM0&#10;RD6gIgnzF4kCKrgeoILznFhv66cJLUkhVhRQYXLD1FeoKDGdxwMg/pZ5AgrqAIDCdyVvEkDhJXMq&#10;DSZyPOegmDUbHA9MaJ6zwUsnNDenyAdMJEH/IlHCBNUDTBSYTVzhjtOgp/PHC8zm/NkcCM9XmLg0&#10;JJ4/qnlEuhZ5wdCe0zzOHpZzVOsBgMIzlrxNAIWXrHI6DSpy3Obwf1k7ux3LcSPdvorRV/aFd239&#10;S4nuAqYyswq+sCvzEQY+bpy5GQx6Dur5z6fNCElBBiOCrqyLHmPILZLiyhC1xB+h0/LNBUGFXFa+&#10;H9Frztah/CcVxW6dlMOhwi4HVDg2E4/Vi4zIN135yu1yIkW2986qUWEKTby2rBvWbPTDjIlt+8ZG&#10;xSXAhdkH4OIwlXarwEXKaZeakVGzmrOwmnNhNSn9+LKbnRBXOCvKb5ERmf2J8yus2UAgw/GY1w9l&#10;+/8uniGpFh9AhloRjhcxMsw+ABnn0vBst5p85gXlbCKjZjNn4c/yXYkRM6TN7LFm8fqvJCOzmfme&#10;wRhzRvylUw7IcPyl2OQZ02EKMgKzPrdbJGaoFWkjw+wDkHGYSbtViBkpZxMZNYs5C482FxaT0o+Y&#10;MTuzcij/GTOK7+uUw3ma2OWADMdbOguNqBJmyFhv2XqZWXuYmNM9t5vw2jijVHuYmF0AMA5B6aw9&#10;oox2ofJZstRc5iPhcJn5vrlfOko/uMD4x5hV8cz5Ty7kn+oLZ3CwsIt53a9iik0cUy4WnOYBg5rl&#10;cJGtidDEpl6RM2BM07hie+o7tohfcfRtOXr9zneEB5/F4emPIh5q027Ve7orPz5vN6vUDIya3FyE&#10;3MwPWAEYUm7me4mDhMxtFluDUwaPBNl16HrHZQ5SahejCCr2A7redJl2J5DNtG/yW2rro+vtVqHr&#10;Ez5NXV/zmYvwmUvhMyn9iAn5WhP0fWYwO2dFIuV3UMjLAQuOwZRbY+bfR75yPR0WsoUvZWz/VqnI&#10;GQbGce6n8b7gPQAHu8za48G+62DhMJN2q8BCyrndrFKzMFCzmIuwmEuxFJ3STxbMTVFBRmYx7XPB&#10;8LgIOU1761tw4jhN8Urab8VJMlQLh5NM4GqmW6/IyQl9GB9WrFHHvszq48LsEXByLkCX38izVoGT&#10;lHO7WaVmnNS85iK0Wj6TFo+LzGsO5npDcJLN5sRnO3M2J+V3IohdKjhxLOdwX67HpZfPlsBszvUm&#10;Jwio30v1ipycYEaYmKWvDDftHgEn51dHs1XgJOXEC5RRasZJzXUuwnXmp7CCk8x1eieaUv6jLS4n&#10;6foeJ86JpijVHH72cjZFseUu1dqJJxFOTPNp9xiPQcweASeH0bRbBU5SziZOavZzEeZtKWZ2Uvrx&#10;3EHd7PeSbGany0lkZmdvl4p44rjQy9FVj2OsiteUVIsP4MRxoZF4YvYIODlcqN0qcMIutCGe1Fzo&#10;IjzcUrhQSj84yc/IxZMm20yzK19UQvYzvzJ63/Gd4lRsfKAoej/gO++3e3GEoV4uPzzW27zSLu0z&#10;lh/hNBLt4WHeVnT2OQHT3OsPnZ1y2qVmD4+a3lyEWluKXTIp/ezs4sAqynE+LsrODgnNcqoVrmw+&#10;Eq4LTvf/XXR2QGGqnW0ay1hnm7cVnX0YS7sR6OyUs6mza8ZyEbos/+vASCGln53t7IhC+c+uL4wl&#10;5XDGBji5x9hdB3/1jrHERMTr5kjFV1GqhRnzl3zOnfalXK/IGQbExMtBjQJmFwCMw1jajQIYKed6&#10;MwqVQWCtGctHwmEsl2K7TEo/uLg7bxqU/+QiN5aUwcHCLuYVh6c48UGcYZhP7vm6/97doX+5ad9B&#10;9ZJPDrCxx32a4KynDVMLhtJyfufCSVHm9/wtNe7hqeRRjHkz3jknXoKMUjMSaopyFYpyKbbMpPST&#10;BHNU/4xF9PKAl3we5Qvn8FBw3h5Qjv2oOPZMfeycWuyjRfV0IkRmrbR5E3pFTjJw8si4LNgOOZ0h&#10;powT7C4AGMckS+yUfN0ONmsUwEg515tRaMZFzV+uwl+uhb+k9IOLfHUxpZ/Te4oz6yiHw0FurvEr&#10;s9+zM92KnUuo1A/od7UiTf1u3mL0+yEr7Uah31POln6vucpVmLG1cJWUflQt272kOIiB8lscROwk&#10;hvnWuykeDY6dvK/iqPPCOlE9P4ALc8al2UUkE+wuABfnREqzUeAi5WzhouYmV+Em8zNqv3SUfnJR&#10;rPujHCcJxSxLymFHhG4rNtLE7+yYIOfQlc+CgHFcbtnS+UX5wK1X5IwJ2Nh06HFW9YSjWjEtXHsW&#10;mLcZfX/ePrNR6PuUc70ZhWbPgppvXIXdWovDeyj97PviYZAuYHV9RCl2xSb6KNnu+evcyXxBDMaD&#10;gcmTsY43FaLZB/xHb95jdPxhEOXuEuUYIGVs6feaP1yFrVoLf0jpR7+vhSqgHBdoixeDiCPEK3Mx&#10;DnCsYHZCYm4KqGJOuM/WfmhzWnAhhcDzTx5uaBnHdeynGWsuOvXFwLzN6PpDCpqNwp98yrjerEKz&#10;v/maE1yFvFoLJ0jpZ9+X8T5zgvdiBjVdw4n3ebzBs95xgtnuGmW8DzjBJZ8zrU1c0SvCnQ/B0M+Y&#10;xNjfsSXFPoOlFAx4KzTvMzr/kIR2q9D7Kaddatb7NUm4CpuV//XhaS/nQOKN1N5XhvKfcaCYN005&#10;PBYcb4Sr1J8HmAMoNh5XpC0eCQGFuOSzIFU2TKcIy3AcrYEpjNhnWRsMmL0ANo65jV67QEfKa5eb&#10;0VGziqtQWmsxD5LSj9iwOKuyKP9Jh3MoLOV3WLFLRRSxHCPmBV4X7s1bOREBrATWc883+ZehXOhb&#10;pSpnHNlXdQ94ejyW02FCgsaK2SdgJcnDQLvASsq73KxyJStbzTQ+Eg7TuBamkdJPVsz1ls8d5T9Z&#10;cfY6pPweK84qT1zFiitiQcu0lQIRZ0+H1GMW3rRZUnpVTlaW+3bHvqvjMA0bzrTTnjl2n7ztdd0P&#10;VsY8uOs7htaud8673KxyM1ZqLnITLnItXCSln6w486spfziuUH6PFbNUnGNumUnME8p2dir+lsFK&#10;ug/m4DQUV/SqNMUVu0/ACs+ZdNsFVlLeprhS85ObkGdb4Scp/WDFPiAWcSWbbXl3nkGU32HFLhWs&#10;WDYTc0Bw+tapreZymAFWAuvHY6yYPtPuM3qHtfsErKTeCLQLrKS8TazUnOYmnOZWOE1KP1lxdp+h&#10;/Je4Ys+ro/weK2apYMUynNvtjm+qK0I//1eLK4GdNMGKaIwyMP1WqcoZV667SY2DMjnv+36J/VMc&#10;fQ3L+wSs8LxKt11gJeXdTc25c1ZebvYMqnnOTQi4rTgwiNJPVgrjTTkOOnLjQekeDdl10f+W5cT6&#10;m8sxgfjf5RgRsSLgOeebnASmzqzUq3L2/7AO+1LacZyw/qocOaP3zbuM3md56bYKvZ/yLrd6qVnf&#10;1zznJhxc7pm/YJdJsScRvtfnopNypBoFNvV54WsWNPzxr99/+2VPfnrpHzt6/Rf+WEDdXou//v1v&#10;//jzl6cvf/n10+/7QA0b9uRVAS76JfeEp9fzkvjT2Uv51N12p/+43HrLVn+o49mKOn3UG6hNT1/P&#10;QnA/8IRN9X5+euZ6zxg0in/qeFdvB4LQ9PTtLAK59lI/3SFd8KfzaAgczjIu9/OEWe3Fye50oMg+&#10;1b0pQDHltcvNYKzJ101Ywa2Qr5R+BKJ82z3c8Ot0zS3/uy7vNTgwZCzg+8SwFTYWP9Qs6JB+ss9Y&#10;EXMa1IGMNU1zTBea9zfS6z9teUClLlO6BNzNY/nIgnOp79iHZVNfkMx7DyZYtLrtAhMpr11uxkRN&#10;ym5CFm6FlKX0k4lCylIODlBZrFeZMCZuXpkovsqhKJMJuRBPWaaBv2dL1DYxodeliQnz3oMJnqPp&#10;tgtMsKq1WMyYqKnaTUjCrZjPSeknE8Uz67o+fctDcvkXhjBhTO+8IpF/s8HvTCLEF/qxU4cwlp49&#10;iMi2wNE2RqrU5SDiPi0TRlTjvvP4vV/VJ4d550EET+R02wUiWM9a5WZE1PTsJlRgvhALAwg56RO7&#10;VdvynvJzzHD3IgMgqQR1iHsBxC4YIxV9vfjxVJFLblRcLEPbhItelSZczG4BLjy902sWaGFBG6YF&#10;u4pg7Po///nf+zvXU7fHn8dL+3+khPNFLBe0nH7Ej9E+QoDzMy3uHmUv/AuXFrPg1/0yRnTBZzFp&#10;9JUxCNdEH8wcuGRLipRpw7W6EC54x8bxovM6dek0slUZgzj98paK+PE50K53zmuXK6JLf69I2pRw&#10;8pJLWk4/ebEXs3J+5sXdvQy8GBt4XqOLWTB40ZeeU3TBhzLxtf2uvARxTRxelEFqrfADkHXEBpd3&#10;7Ac3LuuK3fnKLz5ORwAQtq1uQwBIyouXf6PcDJCKme3vVzOLvxU5CvjC6Scgckif+xTOz4AoY1TO&#10;4kYQsyQQoSvQg4jrstX9BLBSsXFNHCKUAUmt8IOIBcetdUM/4gwQHEC2qCHDvPMg4nCq2Kvr8pQp&#10;GwIiUl68ohvlZkRU/Ct2Hb24Puw/WhCR0g8i7BMjnvl6JhHGpNJLjLBLAhH6ZM6DCGycedmAaFWf&#10;KZZ0PZ4pKhF64U1EmHceRLA5dRsCIlLeJiIqlrW/X/0fxtcFEXKlezeY526AiOtK98B2h3iIpF94&#10;IcMuGICoUrY7AMFpvuITjhYyLCt7AJJ9GVZWItTqcvAy90M/THM3jPN+1kX5V//d6Rfwwq7VbRd4&#10;SXnhbIxyswhSMbNYMi8iSD4DldPPCGKvUuH8HEHc7THBizFB9RpQ7GUr+2XMQarcHEEZGH7lmjiP&#10;mAgvel2aeDH7BbywEHXbBV5S3iZeKvK0v18F3njP5Smnn7zYMwk4P/PiboIHXmIqFXN6jCX3iC+m&#10;WN0noolN58vHCHgJiFUsis3E0bda0Qce55FTmCbSz8psdqcbgMfhRr1mAI+Ud75Z5WbhpOJR+/vV&#10;5Y35xFQMUVP6gUe+BA8PnOvk1sCuiAAi5lHzooCA6VEXTPYVe8FqT5iARlUJMK2p3RNpSoBzp0EA&#10;m1CvFQAgZW0CoCJNcRSYeJ7k0pTTTwCyOY4AQFrTLNyWL4sAIGZN+6woAGBqU7zUy1Nb1BgQ0KZT&#10;voWjssKlVpcjKEB+P/ZDoDnv6hjDvPdAIqnQQLvABOe1ys2CQkWbYpa2YCKf1crpJxPZUwVMpCuk&#10;pwT+oPIlj5zBG3TmO8QCAdOE4rVdHMbdKyqUyzaHDdMtW+etrHio1eVAAFt/TXe8oI7jiEV3g7Il&#10;tHOrgUDym4F2AQHOa5UrEcCJj7oLfSSw20Lt89cSSj8RyDf77SlHHQHK4CKQXfl1v7Ixctw/pYvn&#10;QOkHvnLlfh6BSl1aELBv9Vtq7o/PgXa9n3kbEKjpTUxiOecl4ZS1AgG5ZWe+0c0zjv2+LIAPbIv7&#10;wr9wkcg+p+2/M4mQe2QMWlCgyjpEZN+HlNUOtbocRGD9wdZP95UWIyo6077xAIIVpdssAMF5jWKz&#10;kFCzmXi3u/DQFTaT0o+QYO/FCDyu80xjeKRfeHjYBSN+mHJzvmGBEmZr8X9VuUl1/wBa9Lq00GJ2&#10;C2hhfek2C7Rw3jgtNdMJ8XOlpTCdlH7SYu8E3VP+9DjBvCz5obb8Q0QwiYlPe+s20GKKz/mWbaWr&#10;jTmpJg4t2dIgZQZYrS4HLdcBJ1yT9q3E7hfgwm7TbRdw4bxWuVl0qXnQTnjQ/GHypaf0k5dsyg/i&#10;ydV8xgiJmc8uKwpMmK4TTMidrcquxAgk4DqnW4QJvS5NTJj3Hkywv3TbBSY4bwMTNdfZCafWFa6T&#10;0k8m8klePeXgqOFuvYyoEbObeWXAhOkz55s4dPu+ltoaTFiL8Ml/T/nuC9o31UpdiIkJ78nYNXFb&#10;u2nEetV+0L6g2fceTLCjdNsFJlJeu9wsTtR8Zid8Zlf4TEo/mSi+olKOFiZiBrPLJ6r3KMocl2a7&#10;2WifUam2zrMjmxCiMqFfookJ896DCRaTbrvARMrbxERNYmISz3WskU8G7Sn9YKI4OZVzMBPu1tuI&#10;EzGJWRyeuv/QYAL347p0ZVWm2yFOBCzmhOV14p/2XbVSl4OJdR6w/AibKo0dTipUZMp3rkt6zcDW&#10;XvLVDEwkVxloF5jgvFa5WZyoec1OuLV8g02MJ1L6yUSmODCeuHpNTNyWt1OZDcq/8N5PcpuCZ4fp&#10;NXHvrls8DopIAhMhrxlhQq9LExPmvQcTyVUG2gUmOG8DEzWv2Qmv2RVek9JPJvJdXHCmuVAa2RSt&#10;cryNOBGbAJp/dAITpuiEohZzaXWnEZjziTgh5wKpTsOc8wlXep0gjC/rmtQw7z2YSPIy0C4wwXmt&#10;cmWc6Gui85FwiM581+UvPaWfTBSum3Iczw5v0eALX9ONE1lRr/sPzWeHXFsyauaTauuMJwJMVOpy&#10;xIkAE/a9f0vN/fEZfMl9QMt2vV/yGixmTNTMZy/MZ77XFpjIzKe9QvqZ8zMh7kb8ICQ2sdMuGLyY&#10;XnTCGqLrrmCD9k5CNXF4kUc1aisla3U5eJnH+Y4TrXA48jbhGE0lhNjdAlzSICTQLOBy5K0Xm9FS&#10;86K9EHB94UUp/Ygg2aqTntJb6Ih50NySoyAzemQHZmrWgur6ATSY3hNd6NNg3nbQkG74/r4s9wQq&#10;yAINnNcoNqOh5j174T33BZg/Pv/66Z+0yACx4zrDM7AuFtEj/YL5yEKzNgmYfmE+XwJFI36Y7hO3&#10;Vm51ob2/Ul0cYuTcn7vmPit1OeLHueX0usx9r41B7L4BMslnBtoFZDivVW7GTM199sK/9cUcUEpP&#10;kAbWpYEZ6UIjzARcaKBoMGO6UQw35TFS2kRhqv0HMGO6UejVY5vyOjNm34CZ9HcZaBeY4bwNzNTc&#10;aC/caF+4UUpnZtzFR2AmXZHjTPZI19536RdOnHGLBjOmO50ei9evx8AoM7uoLiYzmIiS+YlvtaKP&#10;sIJ99NcV57DfB6wQ7rWpfXZPgBC2n2KGPGbLaw8izmsUmwWVmijthazLJ9LgQZTSGZAy5IKI67L5&#10;FQbbWXGOcWvAlOIgwaLlQMBUpRPWqovvl2rYiE3vLBFwzGgAAfNeAwGWnW4rECQ4bxyBmhfthRfN&#10;z1QFAtfJndg3RxqucroSiLhO9sTGugEiAp40UDQAMb3pmG8uqM3xoNqbMQIXko3SvGmlLkfQGLBE&#10;5I7lPcuw9CNUt/YyY/YNkEkuNNAuIMPe1Co3Cxs1b9oLd5efjQ5mrt40MGsDzEiPGmEmMD80UDSY&#10;Mb3qiGmelz2V1k194wl41RgzjleNMGP2DZhJrjTQLjDDXrWBmZpX7YXby6ftgpnrMvvAl3kwk80f&#10;zeQ8HjQBrRooCYiYmhW3UhyPO6phJaBZcaFsyWUREzAWcTQrZnMt/YxzT3Dk74pVRVpYMbsCiCR1&#10;GmgXEGHNapUrw8pQ06yPhEOz5lP7v2AR5mVDKRz4JR9F2uCEfpGGq+VRZi98SXN0Gijpdb+Q4U3G&#10;m5h0jolJyuiUKus8eQKIVOpyPHkCiNhd8Zaa++NzoF3vnBcjdAPNDJGadR2Ede2L+aaUngas+B7n&#10;efZnTGy4fK0JHHIGZgLeNVA0mDHN6yj3VF6UP+WvXBeHGW1pQqXwA5LuPnTjukxYTLrgY4pyLDQX&#10;Tp91884AJJTiNwSQsGu1ys0gqcnWQVi/oZCtlM6QuKodkFynocYgCejXwLHMgMQUsoBEHnKlPXuo&#10;9v8OJI6BjUBidgYgSd0QaAggYQXbAEnNwQ7CwQ6Fg6V0hsS1Y4Dk6mBjkARmn+I0IhnEtBdjFG0+&#10;fcTO1Fh+qD19AgvvEe6VEUml8KZIYnYGIEkidZRbbGsNASQsXRsgqUnXQYi9oZCulM6QuK8tgOQq&#10;XbXDE/F8CVjWwGs1QodpWceb+OQx3TUzT3VxQkc27UVbbV+pC0Gyv8GO2B2wwxlc4zZjk1Jl2Gp3&#10;BiBJw7xAuwAJ57XKzR43Ncs6CMs6FJaV0vnbXj6zB0xcpWqFidCM03LSEC5tBoZsG3Ll2Aau3Qcg&#10;oNelCQHzVgOBpEbHfNv4sl1AgPM2IFDzqINwe0Mx4ZTSEwJaDwOCq0fFPt7ZORjF3wPiRMCjamUh&#10;MJgedbz1q9ipU9vLiQp3qMimnCpHxdbqclCxroguw7hOw4h9l5Qp0d/5RtBoM7/7oCLZ0kC7QAXn&#10;tcrNAkNNrQ5C3w3FlFNKZyrcLgckV7UagySgVgMXAjOOWhVbJA13NZIEpqQienuG+VutLk3MmH0D&#10;Zlituu0CM5y3gZmaWh2EvhuKpfaUzsy4pyyCmatajTETUKuBc/7AjKNWu2xdgDYsDanVCDOmWoXr&#10;CsQZs2/ADKtVt11g5tCwRrlZnKmp1UH4vKGYskrpLcxc1eqST2vWtmugMkyRFmPGca0RZkKuNZvm&#10;rL7ZmK4Vb0PnQdUjVslo00nsvgEz7FojzHBeq1zJzFhzrY+Ew7UOxdp9Smdmsi2fypY+9/SLNLAO&#10;MUO/cJhxi37dizZHudmhGJojobo445kAM5W6HM+mADN237yl5u7y1W3X+5m3gZmafB2FfB0K+Urp&#10;zEy27ZPKjJSv2XukFmeoDIcZt2gwY8rX4ZadO6UJe6rLBzCj16WJGbNvwEwaHQfaBWbY2zYwU3Ox&#10;o9B/Y+FiKZ2ZcU90Q5yRLtYdAb3wLxxm3KLBjOlicW/FH6Qq7Kn2DjNZzNOeTZW6HMzM87oOK8z9&#10;0M9rp20rY3cNkEmdEmgWkDksbr3Y7MlUE7OjcIFjIWYp/SBG2tHyVoEYKWYjxATELLYS84oGMaaY&#10;HfJjiLTJBVT7DyDG3CAVAt4nxuwaEJPUa6BZIIaVrlFsRkzN0o7C0o6FpaX0REzgxC4QIy1thJiA&#10;tA0UDWJMaTtgUwsxUlTHMoFtAyBD5Hu2GmPMqbEhYsyuATFpuBhoFohhZxsnpqZsR+ERx0LZUjoT&#10;4567BGKkw3WPQsdTKaB0A0c+gRjT8Q43hP/rngxqjAlsKjDmxzhru51V6nI8lR57X94nWqe5aG9M&#10;dt8AmeRtA+0CMux4rXKzKFNzvKNwvGPheCm9hRmpfCPMBJRvjBnTAMeYCcykjTGj16WJGbNvwEyy&#10;ujFm2AA3MFMzwKOwjGNhgCmdmXEP4kGckQY4wkzAAGOXUG9CK+KMaYCH/NQy7SMz1d4Zy2Rvb2qc&#10;MfdafXwn7mcnzph9A2aS1Q20C3GGDXADMzUDPArLOBYGmNKZGfd4FTAjDbArVPBsChhg7IHmzVYE&#10;M6YBxr2Vk921GftUF4eZ7O1NW6BeqcsRZx7Hb/bbNAxdN3faXqx21wCZJHUDzQIyLICNYrMnU83/&#10;jsL/joX/pXQmpvw0A0Sk8I0gEphci02ulFUcKMuwdcNNnsyqdMRXru4HMOEY3gAT5s0HE0naBpoF&#10;JljwhpmYan73kXD43bHwu5TOTJTB+hn7T4qZka5Tw8mr6RemaMEmVwoT+KXNxH2+bmSpfV2kwk0m&#10;4DK8ScM4JFWvyxEnhhHb0E88JV45Zvw73wjyaPndf0tF/PgMKLx2vXNezGkwypWRYqoZ3EfCSUVh&#10;cCmdqXBPRQAk0uBGIAlMn53zdUalfsWhvI7BFZPyp057tlDtP4AZx+BGmBEGd8z6BsywwXXbBWbY&#10;4DYwUzO4kzC4U2FwKT0xU+6LD0SksI0gEtq7oNwOByWZUUSuKp61eS1U2Q8gQq9LUxQx7zyIYEHr&#10;tgtEsKBtIKJmaCehAafC0FJ6KjGwTz4QkYY2gkjA0AaKRhRxDG12Gqn65AlMnY09eRxDG4kiZt+A&#10;GVa0brvADCvaBmZqjnYSInAqHC2ltzAjHa37+QbDk4CjjTHjONoIMwFHC4/u7SeH0YrjaDHVFaeV&#10;zeuCIKEdEozBitk1QIYdbQQZdrRGsdlYpeZoJ+Fop8LRUjoTkzladUArHW2EmICjxc5TvjtBZc0n&#10;kzC0sLXKTChqr/NkihDjzMMNEGN2DYhhRes2C0GGFW2cmJqhnYQFnApDS+ktxEhDGyEmYGhjxDiG&#10;NkJMwNDGYoxjaAPEmF0DYljQRohhQRsnpuZnJ+EAp8LPUjoTk+1SUm4xh5GM9LPuJ2I8lQJ+dt+u&#10;TPwri8ZIxvGz2UHZ2nIPqosXY7xVlXgqOX6266cNynmi/Su01YV23wAZ9rNuuxBk2M9a5WbPpZqf&#10;nYSfnQo/S+nMjDbtibLwVLkIJAEhi62KNLPiGFhxbLOyd83Xnmr7AVA4U3AjUJg3H1CwgfWaBSbO&#10;2bp1FjMmagZ2EhJwKgwspTMT2Vebkn7EESlkI4hUhOwf//r9t18QZranl+GxNd9/QQChM7/g//XX&#10;v//tH3/+8vTlL79++v3zr/summ7VEGcKZ/ooYk94ej2LwJ/cXuqnDrvQ0uX7/FR5bVYdtbzA7VEI&#10;aNyevp6FoA/3e/Vox/PTM7cDT7VAjNLbgeC1PX07i0CuvdRP9xt2uaaG4LtmIICZUIDVZHsDNwWw&#10;ntOEo7DONTX8SDgk4FSoYUpnWN3TXp/xpU2Y4gCs9At9JDr/8inB6Bb9uhetDayXdAncWzFbRh1Y&#10;U130+LamC4WAqtRlS5cIMWP3zVtq7o/PgXa9c167XBng5po4fiSczBTimNKZGffEVzBzFceBmVEv&#10;/AuHGbdoMKPL2oMZufpNOTv+K9fFYSZ7MdQ+SlbqcjBz7A/Vrx02idImzNh9A2aSDO5vbrvADItj&#10;q9yMmZo4noW+nAtxTOnMTPZypU3kpF+kcVOMGcskH3HGLRrM6Dr3ZEYOOJT3d6r8ByCjV6UJGbNr&#10;gEzqFCDjNAvEsFhuIKYmlmchL+dCLFN6CzFXsRwjxhLLTcToMreFGMsrHw+mSJDRq9JEjNk1ICa5&#10;4hAxrJUbiKlp5Vm4y7nQypSeiCm39sRj6GqRcYKqHLuU4RaPIcsiEyBlSYgguqg9eMBmn9ftS7Xp&#10;U1S0E0IyVaDtk1ypCwGxz/hfl21c1rVfhlndmtC+8eAhBen+5jYLIYQFs1Fs9sypSeNZmMm5kMaU&#10;zjHL3cYRgFylcSyCWNKYAAnsBghi9KHOQcy8icXJ2gduqv0HPHT0ujSFELNvgEwywT32PnDaBWTY&#10;GjfEkJo2noWbnAttTOktzFy1cSyoWNq4iRm9q5uYsbTx8diJRBm9Li1RxuwaIJNUcAwZVszxKFPT&#10;xrPQxnOhjSmdiXG37EOUuWrjGDGWNj6IcYtGlNFV7UmMPORTWz5Atf+A55JelxZizK4BMckEgxiv&#10;WQgybJjjxNSk8Sy85VxIY0pnYtSXn+ss3sAkf4xULGl8IFKWBSZ0U3swMWUHS2mvO9bGDUcUyaad&#10;a2cSVupyMLFvud4t3TQhGtzxf5Sdo+y7DyiSCu5vbrsABRtmq9xstFLTxrMwhHOhjSmdqXC32UIc&#10;uWrjWByx5vEekLhFgxl9Ku3JjNzaXh2tWBs3ND159Lq0xBGza4AMy1tMrrgO3MtmARmeAhyOI0vN&#10;3T4SDg83F+6W0huIoV+wU3GXur309AvTw2EFhreB1et+IdPdurf2K9fFefIEokylLi1Rxu6bt9Tc&#10;3d0GkHlUZ58gHI8yS83dPhJOZgp3S+nMjLuXznNPv2hhxpr0e0QZt2gw47jb7CVaG61Q7T+AGb0u&#10;TcyISb9zMen30dydGbdd7+nWNDJTc7eLEIRL4W4pnZlx90UBM9dZwKHhC/3CiTNu0WDGcbdjt1wf&#10;/NoUT6rLBzBjylv77/2ff/rjt1++850kU5/3DeIMy1u3XWAm5W2KMzV7uwhFuBT2ltJbmJH2Nnvl&#10;1E4bojI+gBnH3kaYCenbbBGddpIIGqU9J484cxyIiDkNOF1ZGQDbXQNk2N5GkOEZxEaxcvy71Ozt&#10;I+F4Mi2FvaV0JsbdsQBRRurcCDEBnRvYLAFRxvG7wwxJDp1K/9X8LtXeiTIRYvS6tBAjxHreNSCG&#10;/a7bLAQZ9rtxYmp+dxEOcSn8LqW3ECP9boSYkN91YQUxjt+NEGNt3HC8MUWIMf0uFs7zoav1GGN2&#10;DYhhvRshhicQx4mp2d1FKMSlsLuUfhAjPwBpa2XpFzz6jRATsrvu0WkgxrG7g5wLqU0jp9p/QIxx&#10;7G6AGLNrQAzbXbdZiDFsd+PE1OzuIhTiUthdSmdisk3ftYUH9Asmxt1rAe/YIbvrFg1iHLsrPjni&#10;xVQxeVQXh5jslAJ1HOPY3Wkd7nO3rhvWvK7dqA5kzL4BMqx33XYBmWODB6PcbCRT87uL8LtL4Xcp&#10;vYUZqXsjzIR0b4QZx/5GmAnZ3wgzel2OkUyEGbNvwAzb3wgzxw4PcWZq9ncRinEp7C+lJ2YwoyB7&#10;dGGwK2VvBJGA7C1LQhRx3G63ifOttE3JqLIfEEUctxshwrzzIILlrtsuRBGWu1a5MoqsNbv7SDjf&#10;hwq7S+n8zq7NG6csDY8a+oX5yowZIcrSAvzS9LcdVndcDhLQJntT4T9PRaUuLXHCvvtv/aOI3cW5&#10;7XrnvNgJJhwn1pq/fSScVBT+ltKZChwuJ/4VHfeMqaSX+dqBfXxe+BcOJG7Rr/uFTGb2iUeXKdva&#10;CJZq7zCTjabLBVPfanU5mBmXcVxHrE3DZpV9N5aX+M73hV1c4W8fzd2ZcdsFZniDB6vcLJLU/O0q&#10;/O1a+FtKb2FG+lt37ycwE5h7u2/86OAKZhx/G2Em1eUDmHH8bYQZs28QZ9jfRpjhHmxgpuZvV+Fv&#10;18LfUjqXmB1Xop0ETb/gh1GEmcDs211GiH9l0WDG8bf3QWyaob33UO0/gBnH30aYMfsGzLDAdduF&#10;OMMCt4GZmsFdhSbcF3r9+Pzrp39+/vXxreJLT+ktzEiDG2EmYHBjzDgGN8KMta3D4eMizybH4EaY&#10;MfsGzLDCjTDDCreBmZrDXYUoXAuHS+nMTDaRQJsaRb/gOKN9GKIszgDGLQuBxZS23U2+CS3qoDck&#10;bdURi2NpB+ySdp9nHJQ5THM3aGfK23cfVCT1GmgIIglrWqvcbMRS87SrkIFr4WkpvYUKOQtXpSIg&#10;ZjGG93bKBhWmmI1REZp2q1LhmNgIFebdBxVJr8aoYBXbQEXNxa7C962Fi6X0gwrf3tMvzFgRkK+g&#10;wisLVJjyFTdTHi6mfRKk6jqDEJUKx7ZGqDDvPqhIBjXQEMQKtq0NVNRs6yqM3lrYVkpvoULaVjVW&#10;BPRqjApTr8aoCOlVlQrHp0aoMO8+qEiONEYF+9QGKmo+dRVWby18KqUfb0zerk3wJFKwqlQEjOq+&#10;zaf4p+2AirIMMYJNFLJt/JUPNVTdfydWOE41QoV590FF8qSBhiBWsFONU7HVnOoj4bBna+FUKZ2p&#10;cD9JPPf0C36ClJ35wlmc0aZb1ut+IZsKuV+SNnWNqmtSAeefDcO/1Yo+7Bg21RnQU9u9h+1ENZRp&#10;R/a9f0tF/PgMJrxmvHPe4WaVK8eaW82oPhJOJgqjSuktTEijqjIRmAI75Ie9a5ECtftpJlJd2plw&#10;ZrxGmBAzXtfCmD5aF2WCjWkDEzVjugkrtxXGlNKZCfcVHnFCGlOViZAidctCnDAVaXcTE1wx2VV5&#10;elB125lwjGiECfPeI06kux5oBuLE0UNGfMriRM2IbsK6bYURpfQWJuSMVpWJkAKNMGEq0BgTgSms&#10;6rPDMZ4RJsx7DyaSxYwxwcazIU7UjOcmrNpWGE9KZya0PQIpCw8g3F3WMZ4IKU5tU0D80nxYLFL+&#10;lZf4yoWbgQH7PvjHdlfqcowounFdpm6Ylr6/j12nbQpo331QkW4qqPDahUjBTtMqN4sUNae5Cae5&#10;FU6T0k0q5ETUCBWBiajDTaXCkZgRKgISM0aF4zQjVJh3H1Sw04xQwU6zgYqa09yEVdsKp0npiYoy&#10;jmIIIRVmhImA0SxLwgDCEZjzuF7PHdDWVVFlPyBOOD4zQoR550EE+0y3XYgT7DMbiKj5zE0Yta3w&#10;mZRuECE3CogQEbCZKhGOvIwQkYr+ACIclxkhwrzzIIJdZoQIdpkNRNRc5iZs2la4TEpPRGDfP28f&#10;YAQN6TIjiATUZqBoRBFHbV7P8MH/VnVFQG3GniuO6YwwY/YNmGHT6bYLUYRNZwMzNdO5Cde2FaaT&#10;0luYuZrO8hAXjEADnjOGiOM5I4gEtgnAxlP++bZolLmw7j5etxdSD9G2uwKIsPaMIMLa0ypXDEhh&#10;EDGT73/+87//FzbrqdvD0mPixX+khENxbbn25HRGxN+ihn+RBs0KIpzBlJ77/nDeRub7hcx3lmlY&#10;xRlxpczgujhPHh+RWl2OdxYfEacr3lIRu/Fy2/XOeQfMBq+jmSFSsaDDXZi4LbegnN6CyNWCqogE&#10;HGgMEceBRhAJONBIFNnv009GEacrgEgSnTFEWIo2IFKRosP9KubwwTub3sXpjIgyN4ezGGEj4EDR&#10;D+X88/3SZpyQryyDsuMM1+4D4oRjQSNxwrzZgIAtqNsuxAk2DQ0QVCzocL+auOmeW1BONyG4ak81&#10;MASkZwUCx3JGIAhYzlgkcLRnBALzZgMC1p4RCFh7NkBQ0Z7D/ao9p3uuPTmdIfC3quJfpMAQOHbr&#10;hX/hDDD8jYf2C9mBQ6xbWdXAEZjouW9LKP4pJ1nX6kIDDAyph27a5vu+KGLqu658Zfru9A2YYSkq&#10;1+Mo7ULg4EmhVrnZAKMiRYf7VctN+RfmL5zewszVkcaYCThS7MjkLkLYK/vTzISUaYQZU5nGmDH7&#10;BsywMo0wk/La5WbMVJQpFgA/lialMcyUr3kEMym9hZmrQ40xE3CoMWYcqere26/cXmeAEmHGlKox&#10;Zsy+ATMsVSPMpLxNzFSkKnYHEMzkUpXTD2Zchca/aHk2BSwrmAm8/DraVW5bqkzxBjMh7RphxtSu&#10;MWbMvgEzrF3dduHZxIv7G55NFe063K9qb8qPEkacSektzFy1K+KMNz0Y45mQdo0w42jXCDMh7Zrt&#10;daJs8rA3yngbxss95jx36zitWFs9d9puVU7fgBnWrhFmeHG/VW72bKpo1+F+1a7TPdeunN7CzFW7&#10;xpgJedgIM46HjTAT8rARZkwPG2PG7Bswwx42wgwv/48z09U87COBPSy2NckNCqUzM+V31eeBshwP&#10;Iz+w0C+cF6WyrNe9LHOUi6Npr/OQlWWTXF1vxOLNiP5Wq8vxZhSIJPbdf0tF7OrVbdc757VplJGk&#10;q6nXR8JJRaFeKZ2pUHahGihLCxUh+VqWBSoc2yo2tpsHZdE+V/cDqDBtayhW2HcfVLBtddsFKlLe&#10;JipqtrUTArArbCulm1Rc55yGHih0USdWqFQ4+jVCRWBZPixKIFaY+jVGhXn3QQXr1wgV3EcNT5Ca&#10;fu2EEewK/UrpJhVX/Ro4ffploIv+O1Q4PjZCRcjHumMcPEFMHwul243jeF/7qcO0ik5ZwcD3gXRE&#10;fvMBBevYCBS8Rt8oNnt+1GxsJ2xsV9hYSjeZuK6zjzERmITa39RI4fjWCBMh3xphQq/LMaoIMGHe&#10;fDDBujXCBOvWOBM129oJo9flU1ChkR+WhJnIzslU9pLiX/AQIzsaQJm7zr9wwoZbNEYcjm3ts71R&#10;lCkA1F5nxBEhxrGtAWLMrgExLFvdZmHAwbI1TkzNteIU6D/tE0cw5MfRz10+PXWg9BZipGuNEBNy&#10;rRFiHNcaISbV5QOIcVxrgBiza0AMq9YIMaxa48TUTCtmGF2JKUwrpR/E+KaVftESY0KmNdvmUpkE&#10;PzymS/3+p//32y//+3//849//R80bT8anQ6s6W6dnESi7OSxX2K/Hx9AjGNaA8SYXQNiWLS6zUKM&#10;YdEaJ6bmWTvhWbt8eiveu+VTKUCM9KzZy0HZ0RjMhjxrhBjHs0aICXlW5czOvRWmWJ3v0zoPHQ6p&#10;3w/nupeP5+98IzjgZ50BRlisRhhhsWqVmw1na2K1E/KuK8QqpbeEFSlWI5CExGoEEkesRiAJiVUV&#10;EsekRiAxOwOQsEmNQMImNQ5JXzOpj4RztFKYVEpvgIR+wc+eACT0C29863/lw4VMzxqAhOriPHs0&#10;SCqFH69AAUjszngbHkXsYjUACeXdPU89gslI0tfE6iPhhKQQq5SeIMFEtOzN+Rn7fF62Rp1y9aQ9&#10;XegXJhNlSa97SSYC923d7t3xX02qUtH/DgKORY0gcJ0+DIMiv2wAAbaobkPeOW8TAjWL2guP1xcW&#10;ldINBKRDjYSFwBRWFQHHoEYQCBlUNQo4yjSCgHmrgQAr0wgCHLgbokBNmfZCmfaFMqV0rp3mPigL&#10;PxuUg+Cxx94jVBR/+H/86/fffnlB8tPL8Ni1Dm8Ve4z7gv/XX//+t3/8+cvTl7/8+un3/a0bmyQp&#10;E5tx5Sw0PK6JmDE8vZ7XxB/YXswn7J+COEbXu4/DNs3nfxUzQhUvwsajkK97IV/PQnCTEBVTxZ+f&#10;nrnimuj7tt8SreJ7wtO385rItRfz6Y4d0NA5j5rjiLttwbzLadq6ZVzvW/lt8TvfchrA5h0L4FjH&#10;uncBMYd1rFVu9tip+dheKMG+8LGUbgInfawKnCFgAdgnAyhVeiJC028i0BgCFn/njwtVoNALH/g3&#10;kX437y/6nZVrpN9ZuTb0e8259kLs9YVzpXSz3+WUVrXfjTmsTr+ro5K2fjcmrTr9rhfe1O/m/UW/&#10;sziN9DuL04Z+r5nTXui5vjCnlG72u1Slar8bbtTpd3VI2Nbvhgx1+l0vvKnfzfuLfmf9Gel31p8N&#10;/V7zn72QbH3hPymd+90/imGgX5jjDEN4nhj4++jvZSlvHEzFhi1cru8b+wM4C2h4aBvC06FCL7yJ&#10;CvPug4qkLQMNwdOfFWcDFTXH2QvH2ReOk9JbqJCOMzvjthwyYhhoOM42SFTN2AaJ4ThPSNxvOhg1&#10;6nU5mBnWdbkvWz9389LfN0152n0DZpLGjDHDytMqNxsx1pRnLyxbXyhPSm9hRirPCDOG8mxjRrWO&#10;bcwYyrONGb0uTcyYfQNmktWMMcMGNM7MUDOgj4RDbvWFAaX0gxn/Wwr9gp8+AWboF/rQ7ngHyT78&#10;al/fcCHzYTSMd2xmf/wXBqN4GFFd9OHG8UoSiDOVurQwY/fN2/Ao4sfn7ea2653z4m3KiG8yzgw1&#10;IfpIOJkphCiltzAjDWmEGWPi6SXO+NYclf1pZoxV/01xplKXJmaEQe0Lg/ooIsoMz0NtYKZmUAeh&#10;9YbCoFJ6CzNSqUaYMZRqGzOq5jyfTZE4YzjWNmb0ujQxY/YN4kzqlVicYeXawExNuQ5CuQ6FcqX0&#10;FmbkpNUIM8YmAm3MqPNG25gx5rC2MaPXpYkZs2/ATDKhMWbYmjYwU7Omg7B6Q2FNKZ2ZKVfPPw+U&#10;hQcw2aHr2osS/cIZwJRlve5lGU+fFRtOXQ4uxP/WRiwhiZrt2FZ++ftWq8tBxWNL9js2yX1sHrBq&#10;Lt2++6Ai3dRAuzBiYadqlZuNWGpOdRDObyicKqWbVEinGqEipFhVKkzFGqMipFgjVDjGNUKFefdB&#10;RbKoMSrYuDZQUTOugzCCQ2FcKd2kQhrXCBUhAatSYQrYGBUhARuhwvGxESrMuw8qkmONUcE+toGK&#10;mo8dhBEcCh9L6SYV6RItT5CQj1WpMAVsjIqQgI1Q4fjYCBXm3QcVybHGqGAf20BFzccOwscOhY+l&#10;dKZidA9MHugXLZCEfKxbNEYdpo9db5jreTncQR10hHRsBBlHx0aQMbsGyCTF6jcLYw62sQ3E1Gzs&#10;IIzfUNhYSm8hRtrYyMMmZGMjxJg2NkRMSMZGiHFkbIQYs2tATBKsIWLYxcaJGWsu9pFweLWhcLGU&#10;3kAM/aIhxtAvnFeZADG4kPlm48cYqoqjYgPEVKrS8mJjd80bhM9jwVOEGMra3xqIqZnYUdi+oTCx&#10;lN5CjDSxmeguXxtfBirjA4gxTWwkxlBVTGIwO87dxHlvkwbvQUy3dNPUz/O9m3BozqptoGd3DYhJ&#10;cjVEDHtYq1j5JjzWPOwj4YgxY+FhKf0gppjq9zxQFg4qEURC4lXbOwRlGVFkwWaI1+NO9+Ndii86&#10;VN0PgMIxrREohGnN7z6gSPc90K53ztvfGqiomdZR2LyxMK2UblIh1WqEipBaVakwXWqMioBLjYUK&#10;x6VGqDDvPqhIfjRGBbvUBipqLnUULnUsXCqlm1TIGagRKkITUlUqTJcaoyLgUmNUOPNTI1SYdx9U&#10;pAAco4JdagMVNZc6Cps3Fi6V0k0qpEuNUBFyqSoVpkuNURFwqTEqHJcaocK8+6Ai+dEYFexSG6io&#10;udRR2LyxcKmUblIhXWqEipBLVakwXWqMioBLjVHhuNQIFebdBxXJj8aoYJfaQEXNpY7C5o2FS6V0&#10;psI1Ghh8SrUagSSkVt2iX/eizbFoJ7eohawtx6IB0xpjxjGtEWbMvgEzyZ4uN7ddGIuyaW1gpmZa&#10;R6HzxsK0UnoLM3Lma2YMyu+YeKcNmdYIM6ZpDdzbr1wX5/0lOypT2xUejTJfau8zDizDNvxpg4al&#10;fNf/znWhtVJ534CZ5E9jzLBrtcrN3mprrnUUQm8sXCultzAjXWuEmZBrjTBjutYYMwHZihV+/kkC&#10;uHE/zYzZN2AmGdQYM2xb48xMNdv6SDhNSGFbKb2BGfoFi5EAM/QLx50FmMGFfvbZRHX5+ThTqcsh&#10;zwJxxu6bt+FRxI/PIWYob39rYKbmWyfhW8fCt1L6wYxizyhLCyShqa7lQoVXHK5qUTHjiAo5U1EZ&#10;sVB1P4AKR6lGqDDvPqhIz6VAu945bxMVNac6Cas3FU6V0k0q5GTWSOgIOVWVCtOpxqgIzF4NPV9w&#10;a372+WLffVCR7nuMipS3iYqaU52E1ZsKp0rpJhXSqUaoCDlVlQrTqcaoCDnVwKgDt+anqTDvPqhI&#10;njRGBTvVhidIzalOwupNhVOldJOKq1PFFiDZW/XLQNfwRhXKJhH4pTGMiEEQUqjZSRbaoQ+VutAw&#10;Am/JE3alWIZt7IZ5vWtvK/a9BgPpIRxjIOU1i5UvK1NNoD4SjoHnVAhUSjcRuApUFYGQL1XjgOlL&#10;YwiEfGkEAdOXhhAQujS/10AgKdAYAilvCwI1WzoJXzcVtpTSTQSutlRFICRHVQRMORpDICRHIwiY&#10;cjSEgHmvgUDynTEEUt4WBGpqdBL6bSrUKKWbCFxdqIpATH1qDwLTdcYQCLnOCAKm6wwhYN5rIJD0&#10;ZQyBlLcFgZrpnITpnArTSemMQDb803aYol+kZ5VKREhsuiXh1dIUmzPOkhZbRmGGTCHDqbLeq6V/&#10;UEOlLi0jBbMnAEhylYFm4c2SNzw1BijZSKGmNSehzqZCa1J6CyBXrakCErKYEUBMixkDJGYxA4CY&#10;FjMUQcyeACBJTMYASXkbIshcc5iPhHMoWThMSm8AhH5RjyCUwXm5CACCC5nvGoEIQnX5+QhSqUtD&#10;BLF74m14lPDjcwgQytsCSE1YzkKZTYWwpPQWQK4TRMcbDjm5/tMOcKAyPoAYR2dGiAks1e9u7lYT&#10;3wY0ylAUcF/HaYT91t+Xciuu7/slLhvf530DZFhnuu1657x2ufKpM9d05iPhCCpzoTMpvYWZq92M&#10;MROym5Eo48jOCDMh2RlhxpSdMWaEas77Bsyw7Iwwwz1osZoxU5Ods9BtcyE7Kb2Fmav7jDETcp8R&#10;ZhwVGmEmpEIjzJgqNMaM2TdghlVohJmUtynO1FToLFToXKhQSk/MYKyaQfU8UIY0VokhEphcWpb0&#10;updkjFUmbDM7Tvfp+C/2JiredqiyzlglQoQ5tTRGhHnnQQR/nXTbhScPi9GGKFIzo7OwdXNhRind&#10;IOLqRWNEBESpSoSpSWNEhDRphAhHk0bGIuadBxHJfQbaBSLYkzYQUROls5B3cyFKKd0g4qpJY0QE&#10;vKlKhGlNY0SErGmECMeaRogw7zyISCo0RgRr0wYiat50Fi5vLrwppRtEXK1pjIiARlWJMCVqjIiQ&#10;RI0Q4UjUCBHmnQcRyYzGiGCL2kBETaPOQt7NhUaldIOI6/zQGBEBjaoSYVrTGBGBlfexN1hzOmhs&#10;HGHeeRCRVGiMCNamDUTUvOksbN1ceFNKT0Ss+YLQ0lVjqHn1pjFEAiI1UDTGnqZIRV3E0HPEh/By&#10;7BkSqZEo4ojUSBQx+wbMJDsaaBdGGmxS48wsNZX6SDitR6FSKb2BGfpFw+sJ/cI0ZSFmcCHjfSXE&#10;DNXl599XKnU53GqAGbtv3oZHET8+h5ihvC1vsEvNrj4STmYKu0rpLcw021Uq4wOYMe1qjJmPsqto&#10;1M/aVbtvwEyyqzFmUt4mZmp2dREGbynsKqW3MCPtavZFXTtejMr4AGZMuxpjJmRXtfUsaIUJyTIs&#10;/dh3/dr13XzXtiu0+wKMpF6IMcJu0yhWytSlJlMfCUdYWQqZSuktiEiZGkEkIFNjjyJTpsYQCclU&#10;FRHHngYQEfI07wsgkoRoDBGWp3FEau50EQZvKdwppbcgcp1VOt4iiARkagwR067GEAnNOlURcXRq&#10;ABGzL4DIMQL0RurvnBcvcPXglUWRmkxdhNJbCplK6S2ISLsaQSRgV2OImLo1hkhIt6qIOH41gIjZ&#10;F0AkKdNYFGG9GkekZlcX4fiWwq5SegsiUrdGEAno1hgipn+NIRLyryoijnANIGL2BRBJDjWGCPvW&#10;OCI13boI6bcUupXSGRE5G2Q/MDyLO88D/YKDYgSRgH9db27Rr3vR5muxPOVy0lbwU+2d12IVEcfA&#10;BhAx+wKIJKk63tx24EHDAjaOSM2/LsICLoV/pfQWRKSQjSASELIxRExDG7i1Xwdq77+DiKNkA4iY&#10;fQFEkmWNIcJGNo5ITcguQvothZCl9BZEpJDVNnGgizpvuZGw4RjYSNgIGVh3W81vAxplvvTO/TrP&#10;47hNXTfecdpRMbf/+36Jy7yzvDPACBvYSBhhA2uVKwesa83APhLO197CwFJ6AyT0C37UaJBQlp+H&#10;BBf62WcL1cUJHAFIKnU5lGsAErsz3oZHEbtyDUBCebtbAyQ15bqKSZNLoVwpvQUSqVxVSAIr8ENP&#10;F9TupyEJOdYIJI5jjUBidgYgYccagYQdawMkNce6Cse6Fo6V0lsgkY5VhSQwZTUGiSNVA48bauAH&#10;RBLHsUYgMTsDkLBkjUDCkrUBkpplXYXZWwvLSuktkEjLqkIS0qqBMQlq99ORJKRVI5HEsawRSMzO&#10;ACSsWSOQsGZtgKTmWVfh9tbCs1J6CyTSs6qQhMRqBBJHrEYiSUisRiBxPGsEErMzAAkP9CKQ8LTV&#10;BkhqpnUVdm8tTCult0AiTasKSUitRiBx1GoEkpBajUDimNYIJGZnABJWrRFIWLU2QFJzravwe2vh&#10;Wik9QbLkNqucUf480C/Mt5uAXA2U9bqXZTxuBix3mrsJf4Dpv5O2DztV9wPGJI5rjUBidgYgSQI1&#10;0K53ztv0dlOzraswfGthWym9BRI521WNJBW9+se/fv/tl5dhXZ5e8OEKzuC/fvulB21f8P/669//&#10;9o8/f3n68pdfP/3++dd9J7Ys0pTAAqLCgD6K2BOeXs8i8Ee3l/oJ0y3wvH1cPgZYZa7so5CveyFf&#10;z0LQwfgLSu14fnrmdnRYyiH/FQLlW60de8LTt7MItHYv9dP9tvUYXT4aYlPyzz/98dsv3/frXwRN&#10;TgHoTO42Rid73oYQVhO9q5CLayF6Kb2FTil6J+/egwtL9I6/fIrDqLvWKV0iBpw1FXdOF+ogSHyg&#10;9LosfInHISPzOvfdfR7ve3TNBqJgxuwbMJNkbowZFr9WuZnUq5nfVcjGtTC/lN7CjG9+6aL6YKIJ&#10;Et22NkFimd8DkkjU0etyQBJ57JmdAUiSzY1B0m5+t5r5fSQc5nctzC+lN0BCv+CxUSCw0C9+nhlc&#10;SBsqtTBDddHHOS2BpVKXlsBi983b8Cjix+cQM5S3u8UDy1YTwY+Ek5lCBFN6CzNSBEeYsbxwS5xB&#10;ZX+aGcsLNzGj16WJGeGF16xvwExyvTFm2As3MFPzwptQkVvhhSm9hRnphSPMWJq4iRldzTbFGWvu&#10;bRMzel2amDH7BsykXokxw5q4gZmaJt6EmdwKTUzpLcxITRxhxrLGTczopraJGcsaNzGj16WJGbNv&#10;wEwywTFm2Bo3MFOzxpsQlVthjSk9MYMtgeQ/zfXQL1rGM5ZEJmYCRb9ig1X72dRv83Ifzv8q68+o&#10;9h8wntHr0sSM2TdgJt3j4ea2653zNo1nahJ5E95yKyQypbcwIyVyJM5YTrmJGX0YfcSZCDOWU26K&#10;M3pdmpgx+wbMJE8cY4adckOcqTnlTWjMrXDKlN7CjJy/G2HGUsxNzOjh4f+zdjbNbhtHF/4rLq2S&#10;Ra4AEJ8qSVWRLKuyyOurn+By7Eo2qZTt8u9/m0APycZMN87hQAst0MOZ4ZznguDDIUgxE+3fpZgp&#10;z4ViJsxGmEmKGTnPpP28BDOeYl6MXFwyxax1hhmrmBFmog29FDPlPbUUM9EdFihmynOhmAmzEWaS&#10;+EWYSeKXYMYTv4uRi0smfrXOMGPF705/lX5mWscI/Qx2PXMgfpHXJkj87n62J39SXy/ypErv+2/M&#10;9G07NEvXLc0yz3KDqYL4jbMRZpL4RZhJ4jca14rfxRO/a+HmZ5ZM/GqdYcaKX4SZ6B4M1HnmwAMj&#10;zEAeGGHmwAMjzBgPvM9GmEkeGGEmeWCYGdmXLJ9v/e+n//4ueLxrr+ep9YOvv2+FOzN7D5zqODPp&#10;Eel90zEz6RHV55lrR6HTO2YmzeXgfdMxM95ciPPMQTav2xBXD3zMTGorH7YG5zdznukbxwNvhTsz&#10;ew+c6gwz1gMjzAAeGHltuk62mhnIAyPMHHjg4/PMQTbCTPLACDPJAxPMOB64bx5d49jsPXCqM8xY&#10;D4wwA3hgjJkDD4ycZyAPjDBz4IERZsJshJnkgRFmkgcmmHE8cN88usZxfzPST6nOMGM9MMIM4IEx&#10;Zg48MMIM5IERZg48MMJMmI0wkzwwwkzywAQzjgfum0fXODZ7D5zqGzMD4IHTI5jrGcADA0N/uQ4d&#10;vDZ1L1M/dUN3+z/XwGnyJ1zOHGhgBJkwGkFmW+Ljp/UtNaWuZhwLLJt7HrZ+jc3eAqc6Q4y1wMhZ&#10;BrDAGDGhBYaIgSQwcpI5kMAIMWE0QswmdiFikgMmzjGOA+6bR884NnsHnOoMMdYB7/avFXaQpjHC&#10;90wYMaEDhoiBFHBrt+Tlz+nr9TmFaubSdMulHZaxWdqu6Qu3lzqIRojZtC5ETDLA0bC7d0yOAe6b&#10;R8s47n8+Uq5ktjpDjDXACDGAAcaICQ0wRAwkgBFiDgQwQkwYjRCzSV2ImOR/CWIc/9s3j/53bPb+&#10;N9UZYqz/RYgBNv5ixIT+FyIG0r8IMQf6FyEmjEaI2ZQuREyyvwQxjv3tm0fDKDffe//2z4/v3/6s&#10;pk/OMVudIcbaX4QYwP5ixIT2FyIGkr8IMQfyFyEmjEaI2YQuRExyvzgxred+10LyeGOTuV+tE8To&#10;I+5fCjQv+qXrGH1E/XWMdFT5XkmncvBeCSDGmcpN/QLExNG89usQf35EiNGm8q2I4PLJXse0nvld&#10;C3diMvOrdYYYa36Bc4yOcQIxoflFzjE6lROIORC/CDGPG4DlCtme/oWYTeZCxCTvSxDjed/WuMU2&#10;875aZ4ix3hchBvC+0KuSTLb2HANpX+Qcc6B9EWLCaISYLRSImGR9CWI869sas9jud//Kb8+vvoYh&#10;xlpfhBjA+mLEhNYXOsdA0hch5kD6IsSE0Qgxm8iFiEnOlyDGc76tEYtt5ny1zhBj7xiBEHOW85XJ&#10;1p5jovtH3LZXIcQcOF+EmDAaIQZ3vtqUuo7xnG9rxGKbOV+tM8RY54sQc5bzlcnWEgM5X4SYA+eL&#10;EBNGI8TgzlebUsR4zrc1zrfNnK/WN2J65HMlfQTzXgnY9wsM/aWXoUNi2mWam+7+f+GDJZ39CZe+&#10;9dI3zkaQSdL38Hl9S20pZjzrK/us7jcVkNt07I2M1hlmrPXdfQpTfH8NWF+MmQPrizADad/dr8UW&#10;7uvbrxvYfv3ujw9vfv/3T7/98i+9UcbtDXa79JdBtntfmll+BbyXX5faf3n/2kWQjTCTtC/CTPK+&#10;0bi7d9ie922NXGwz76t1hhnrfRFmAO+LMXPgfRFmIPGLMHMgfhFmwmyEmSR+EWaS+SWY8cxva/Ri&#10;m5lfrTPMWPOLMAOYX4yZA/OLMAOpX4SZA/WLMBNmI8wk9Yswk9wvzkznud+1cDN5beZ+tU4wo49I&#10;1zMAM/qI0ORBzEhHtdczOpeD6xmAGWcuzGtTnM1rvw5xlb8AM9q2lbb+a6J9beo8+7sW7sxk9lfr&#10;DDPW/iLMAPt+MWYO7C9wntHnewIzB/oXOM/E2QgzSf8izCT/SzDj+d/OSMYu879aZ5ix/hdhBvC/&#10;GDMH/hdhBhLAyHnmQAAjzITZCDNJACPMJANMMOMZ4M5oxuuN3Own2VpnmLEGGGEGMMAYMwcGGGEG&#10;UsAIMwcKGGEmzEaYSQoYYSY5YIIZzwHLXRIf3s91mQPWOsOMdcAIM4ADxpg5cMAIM5AERpg5kMAI&#10;M2E2wkySwAgzW1vqesazwJ1RjV1mgbXOMGMtMMIMYIExZg4sMMIMpIERZg40MMJMmI0wkzQwwkza&#10;+0ucZzwP3BkP3GUeWOsMM3bvL8LMWR5YJlv9vgna/Iswc+CBEWbCbIQZwgNrW+o843ngzrjGLvPA&#10;WmeYoT2wjnHCe+16D6xzOeF908H2X4SZMBthhvDA2pZixvPAnXGNXeaBtc4wQ3tgHeMEZuo9sM7l&#10;BGbqPXCcjTBDeGBtSzHjeeDOuMYu88BaZ5jZeWB717T8c5Xvex3jBGbqPbDO5YgZ+6Tk9zN3bx6+&#10;Xp9U+MWUZh6mabxcmmaSrzb3hV+AS+uymZVxn40wQ3hgbdu+RONap3fxPPBauDm9LvPAWt+YuSCf&#10;a+sjbh74mBl9RMgMMPSXXjoKrmfkRvD9fBna2/9yb5fdNf8P1y6u7yPrmXHmcvPAADNxNq/b0/3z&#10;I/C8vt3bEsx4Hvhitpp2mQfWOsPMzgMDzAAeGGMm9MAYM9D9H/LfhcnOM7JwteeZOBthJrndw78F&#10;YSa1JZjxPPDFuMZL5oG1zjCz88AAM4AHxpgJPTDGDOaBj1+bZOGqmQmzEWaS20WYSW0JZjwPfDGu&#10;8ZJ5YK0zzOw8MMAM4IExZkIPjDGDeWCAmQMPjLw2hdkIM8ntIsyktgQznge+GNd4yTyw1hlmdh4Y&#10;YAbwwBgzoQfGmME8MMDMgQdGmAmzEWaS20WYSW0JZjwPfDGu8ZJ5YK0zzOw8MMAM4IExZkIPjDGD&#10;eWCAmQMPjDATZiPMJLeLMJPaEsx4HvhiXOMl88BaZ5jZeWCAGcADY8yEHhhjBvPAADMHHhhhJsxG&#10;mNk8MPa+KbUlmPE88MW4xkvmgbXOMLPzwAAzwH5gjJnQA2PMYPuBAWYOPDDCTJiNMJP2+CLnmdSW&#10;YMbzwBfjgS+ZB9Y6w8zOAwPMAPuBMWZCD4wxg+0HBpg58MAIM2E2wkza44swk9oSzHge+GI88CXz&#10;wFpnmKE9sI5xgtMLPTDGDLYfGGCm3gPH2QgzaY8vwkxqizPTex54Ldw88CXzwFonmNFHEB5YH1HP&#10;jHRU64F1LvUe2JkL44HjbF77dQjQA9/aEsx4Hrg3HviSeWCtM8zQHljHOIGZeg+sczmBmXoPHGcj&#10;zBAe+NaWYMbzwL1xjX3mgbXOMGM9cHt0Gv++1zFOYKbeA+tcQmaW3cdubf5zVV+vTyrwwMvLNLXL&#10;PC5TM85y+8zsk68f06roJ5T7ZIQYwgJr22hU+/lk7zngtXB7XeozB6x1hhfrgBFeznLAMtnq1yXA&#10;AWO8hA4Y4cUY4H0ywgthgLUtwYvnf3vjGPvM/2qd4cX6X4SXs/yvTLaaF8D/YryE/hfhJUxGeCHs&#10;r7YlePHcb2/8Yp+5X60zvFj3i/BylvuVyVbzArhfjJfQ/SK8hMkIL4T51bYEL5737Y1b7DPvq3WG&#10;F+t9EV7O8r4y2WpeAO+L8RJ6X4SXMBnhhbC+2pbgxXO+vfGKfeZ8tc7wYp0vwstZzlcmW80L4Hwx&#10;XkLni/ASJiO8EMZX2xK8eL63N06xz3yv1hlerO9FeDnL98pkq3kBfC/GS+h7EV7CZIQXwvZqW4IX&#10;z/X2xvX2mevV+saL7G3dXeB87rVB0nQIHsCtHvKRvlxHCmmQH9xbmvb+f2F3pk72hHfLoclFaAjX&#10;XWi4udmjZ/UttcVpGDyLuxbu75Yzi6t1nwZtQNCgjwhlSokGeVwtDTp0PQ3OXNTRAjTE6/7arwNc&#10;De0h499SW4IGz88Oxs/2mZ/VekCD1bHAuUG7zGj47ZdfP7z5vh/ad98P6+0Y//PhzfWrD5/k0N/+&#10;+Y//+8und5/++v7trx/fy30tsj/8L9JqT8va47Xw7su9R/mjuw7ytn2Z5Z3/2huw5j9cuy/u+l4H&#10;uZbf/XAb5Lqx+3Oa9ud3n9O0oVch53l8vQ7x9T6EPNvrqG+bl+X69ff1iSAYhoELhrcNvccnJW1L&#10;YOgp38Eo3yFTvloPMKQNr3ZZPinNb966mJUl6rI9AkMp2Ngr6KxDY6gU5yJ7srWLQ6Ebr7vQkIQu&#10;clLa2hI0eEJ3MNpwyISu1gMaaH+rXfI0lBUpRUOgazkainNhaAjXXWi4bcIFzg1bW4IGT9cORgoO&#10;ma7VekDDo51tXvY/xiSvBpGMjU4FZd9JhR+41xT+vP9KVf7qJy8Oxbmk8OeXcR67thnl142auZFv&#10;OBU+3YkXWuK/7acF4t/axuPaz3cGz7+uhdsV65D5V60HADzq1iIAkV2NACifLygAApnKAVCcCweA&#10;0an7hRYAbptjAQC2thQAnlAdjLYbMqGq9QCAR39aBCDSpREA5TcWFACBHeUAKM6FAyBcaAHgttMV&#10;AGBrSwHgGdLBeLghM6RaDwB4FKJFACL/GQFQVowUAIHu5AAozoUDIFxoAeC2bRUAYGtLAeApz8GI&#10;tSFTnloPAHg0nEUAIqEZAVB2hhQAgb/kACjOhQMgXGgB4LYHFQBga0sB4DnMwbi0IXOYWg8AeNye&#10;WgQgUpYRAGVNSAEQbD7lACjOhQMgXGgBgJCW2pYBYPS05Vq4XwRm2lLrPgDaYLsuLQGgDei3gPK4&#10;kqVkANChyy/gKgSgdwHluVAAxAv92q9DgJ5S21IAeKZyNOJqyEyl1gMAHk1lEYDofgHBGUBGrgYg&#10;uD0AdQYoz4UDIFxoAYAwhNqWAsBzhKNxhGPmCLUeAPDoCIsARF/+jwCoV4I6+RPOAKEShDxAvNAC&#10;ACEFtS0FgKcFR6OnxkwLaj0A4FELFgGIdnFGANRbQJ38CQCEFhADIFxoAYDwgNqWAsAzgaMxgWNm&#10;ArUeAHBkArUH/hqg3gTq0CcAUG8C44UWAAgTqG0pADwTOBpBNWYmUOsBAEcmUHvgAag3gTr0CQDU&#10;m8B4oQUAwgRqWwoAzwSORlCNmQnUegDAkQnUHngA6k2gDn0CAPUmMF5oAYAwgdqWAsAzgaMRVGNm&#10;ArUeAHBkArUHHoB6E6hDnwBAvQmMF1oAIEygtqUA8EzgaATVmJlArQcAHJlA7YEHoN4E6tAnAFBv&#10;AuOFFgAIE6htKQA8EzgaQTVmJlDrAQBHJlB74AGoN4E69AkA1JvAeKEFAMIEalsGgMkzgWvhZgLH&#10;zARq3QdAG/gmUBvQAMjjakWQDl0PQHkulAiKF/q1X4cATaC2pQDwTOBkBNWYmUCtBwAcmUDtgQeg&#10;3gTq0CcAUJwLB0C40AIAYQK1LQWAZwInYwKnzARqPQDgyARqDzwA9SZQhz4BgHoTGC+0AECYQG1L&#10;AeCZwMkIqikzgVoPADgygdoDD0C9CdShTwCg3gTGCy0AECZQ21IAeCZwMiZwykyg1gMAHk3g5WXJ&#10;7uj+fa998AjUu0AdOkRgfFnsP7nV/k6Ifb0+h8IVSXoRmF6ut6K/yE2cm+HSNd1SuudDvNSCAOEC&#10;tW08rt0VOHkucC3cLgOnzAVqPUDg0QU6CDy5L1DGrr4QBPYFYgiENhBDwGjX/VILAoQN1LYUAp4N&#10;nIwNnDIbqHV9kSp8sU0bbAQ7CAA7A/PNtF966TpAYHjpF/kWz3D//8vfdtP/4dqF+zsD6UNhDIHQ&#10;B2IIhEstCGw+EHhe31JbCgHPB07GB06ZD9R6gMCjD3QQAPYGFhEIjSCGALA3EEMgNIIYAuFSCwKb&#10;EcQQ2NpSCHhGcDJGcMqMoNYDBB6NoIMAsDuwiEDoBDEEgN2BGAKhE8QQCJdaENicIIbA1pZCwHOC&#10;k3GCU+YEtR4g8OgEHQSA/YFFBEIriCEA7A/EEAitIIZAuNSCwGYFMQS2tgwCs2cF18L9cjCzglr3&#10;EdAG0bWANgnfEZQQkMfVXgvo0PXvCMpzod4RxEv92q9D/PkRQkDbUgh4XnA2umrKvKDWAwQevWD5&#10;LKB98AiEZhA6C+jQJyAQmkHoLBAvtSCwmUEMga0thYBnBmdjBufMDGo9QODRDDoIALsEi2eB0A1i&#10;CABfHIZeCGQdar1AvNSCwLbIGAJbWwoBzw3Oxg3OmRvUeoDAoxt0EAD2CRYRCO0ghgDwbWEMgdAO&#10;YmeBcKkFgc0OYghsbSkEPDs4Gzt4vc3Dnx/fv/354/ufv/vtw5tPvdYDBI7toPbBvxCEdhBDAPjO&#10;MIZAvR2Ml1oQ2K6nMAS2thQCnh2cjbKaMzuo9QCBYzuoffAIhHYQQ+AsOyjPofqFIFxqQWCzgxgC&#10;W1sKAc8OzkZZzZkd1HqAwONeQeeF4Ek7KGNXvyM4yw6W58K9IwiXWhAg7KC2pRDw7OBslNWc2UGt&#10;BwhYOzjtPnIpfGqkXfInhXpZqEOHbxCG3adGc/6Rz9deOgpOCuOL3IRoHKZllp8xHpvuMhXuJRGv&#10;vBBByEJtG49rPzWaPVm4Fm6aYM5kodYDIqwsRIh40h3KVKrPEYA7xIgI3SFGhHGH+5UXIgh3qG0p&#10;Ijx3OBuhNWfuUOsBEdYdIkQ8qRJlKtVEACoRIyJUiRgR4coLEYRK1LYMEYunEtfC/RyRqUSt+0Ro&#10;g6QSASL0EfSrhjyulggduv5VozyXdB0BERGv/Gu/DgGaRW1LEeGZxcWYxTkzi1oPiLBmESEC+DJy&#10;STHIVKqJAL6MDJ0jynPhiAhXXoggRKO2pYjwRONiROOSiUatB0RY0YgQ8aR3lKlUEwF4R4yI0Dti&#10;54hw5YUIwjtqW4oIzzsuRoYtmXfUekCE9Y4IEU9qSJlKNRGAhsSICDUkRkS48kIEoSG1LUWEpyEX&#10;oyGXTENqPSDCakiECOBOhsVXjXorqc/mhOuI0EpiRIQrL0QQVlLbUkR4VnIxqmzJrKTWAyKslUSI&#10;ALYwFomol5T6bE4gIpSUGBHhygsRhKTUthQRnqRcjDlbMkmp9YAIKykRIp50ljKV6lcNwFlirxrh&#10;jkaMiHDlhQjCWWpbigjPWS7GWS6Zs9R6QIR1lqN1lnPBWWqX/LvPemepQ4fniH7nLKehsNNdOgqc&#10;pXz40M3z3I5Dc5mbpp1lw//u7PtjH6+8EEE4y3vbYFzrLBfPWa6Fm49YMmep9YAI2llqlzwR9c5S&#10;hz7hVaPeWcYrL0QQzlLbUucIz1kuxpwtmbPUekCEdZbIOeJJZylTqX7VAJwldo4InSV2jghXXogg&#10;nOW9LXqOGBrHWW6F+zli7yxT3SUiNUjO8piI9Aj2HHF9XCURaejqVw1nLslQIUQcrPzrNgTmLB/a&#10;4kQ4znJojDlb9s4y1QMirLNEiHjOWV6nUk0E4CyRc4QzF46IcOWFCNxZPrTFiXCc5dA8mrOp2TvL&#10;VA+IsM4SIeI5Z3mdSjURgLPEiAidJXaOCFdeiMCd5UNbnAjHWcrF8PoNM92A2+ydZaoHRFhniRDx&#10;nLO8TqWaCMBZYkSEzhIjIlx5IQJ3lg9tcSIcZzk0j+ZsavbOMtUDIqyzRIh4zllep1JNBLCTEiMi&#10;dJYYEeHKCxG4s3xoixPhOEv5kqo5R+ydZaoHRFhniRDxnLO8TqWaCGBjJUZE6CwxIsKVFyJwZ/nQ&#10;FifCcZZD82jOpv3PKX1K9YAI6ywRIp5zltepVBMBOEuMiNBZYkSEKy9E4M7yoS1OhOMsh+bRWU7N&#10;3lmmekAE6yxTl/y7z2pnmYY+4d1ntbM8WHkhAneWD21xIhxnOTSPu/2mZu8sUz0gwjpL5Bzx3D7L&#10;61SqzxHAPkvsHBE6S+wcEa68EIE7y4e2OBGOsxyaR3M2NXtnmeoBEayzTF3y54hqZ5mGPuEcUe0s&#10;D1ZeiMCd5UNbmIjWc5ZrITnLqcmcpdZ9IrQB4Sz1ETQR8rjac4QOXU9EeS6UoYpX/nVYhwCd5b0t&#10;ToTnLNtHczY1mbPUekAE7Sy1S56IemepQ59ARPiFbuhVI155IYJwlve2OBGes2yNOWszZ6n1gAjr&#10;LAf7abh8dWWnOOS3x590lvK46nME4Czli2jm3zjmn4Zfn0PwaXj/crvn26Xpm/aS/6Dsj2kZ1A3u&#10;V16IIJylto3HNZ+GD63nLNfC7VWjzZyl1gMirLNEiHjSWcpUqokAnCVGROgsMSKMs9yvvBBBOEtt&#10;SxHhOcvWmLM2c5ZaD4iwzhIh4klnKVOpJgJwlhgRobPEiAhXXoggnKW2pYjwnGVrzFmbOUutB0RY&#10;Z4kQ4TjL33759cMbeVEZ3n0/rHci+8+HNxcZ+JMc+ts///F/f/n07tNf37/99eN7uZN2dib/Iq32&#10;xKw9Xgvvvtx7lD+96yBv25fr7Q7W3pAvkl+7L95jcB3kh+sgP9wHkTQ/p2l/fvc5TRujrfw8vl6H&#10;+HofQlpdR33bvCydnNrXJ4KhGEYuKBKyVNtSKHqytDXKrt1v8By0vqG4u7yRxbamFOEwMKXC3dsr&#10;Z7thhKXyNeil2FzyiZRovz0Ig6I87rB1geUerq/kvinR3VP+lo5TGXv6szX6s830p9a9jK37RDIO&#10;bkjpZ1yWjW7G0Z0nqYzL41IZh+srGW+SM894O05l7AnN1mi1NhOaWvcytjYTyTiwmX7GZX3oZhxp&#10;Syrj8rhUxuH6Ssabtswz3o5TGXuKsjWKss0Upda9jK2fRDIO9lT6GZeFoJtxtHmSyrg8LpVxuL6S&#10;8SYi84y340zGnScd18L97WMmHbXuZKzVZByBjPUR5U+DvddjeVDp7buXsY5RfjFlMnbGZTKO1/d1&#10;WIfILkG+peNUxp5G7IxGbDONqHUvY+sQkYyDfY/u37FMgso42uBIZVwel8o4XF/JeJNG2d+xHqcy&#10;9sRgZ8Rgl4lBrXsZ01ZQ+yP/jssazv07jvQflXF5XCrjcH0l4+LKyt/xdpzK2FN9nRFO1/eD5j5+&#10;g9a9jGnPp/2RGZfFmptxJPSojMvjUhmH6ysZb0Iv/zvejlMZe/KuMwqpy+Sd1r2MaXOn/ZEZl1WZ&#10;m3Gk6KiMy+NSGYfrKxlv1zJ5xttxKmNPx3XGzXSZjtO6lzHt4rQ/MuNyczfjaKMglXF5XCrjcH0l&#10;48195Rlvx6mMPc/VGQ/TZZ5L617GtOfS/siMOc+lY5xwXV3vueL1lYwdz6XHqYw9z9UZD9Nlnkvr&#10;Xsa059L+yIw5z6VjnJBxveeK11cydjyXHqcy9jxXZzxMl3kurXsZ055L+yMz5jyXjnFCxvWeK15f&#10;ydjxXHqcytjzXJ3xMF3mubTuZUx7Lu2PzJjzXDrGCRnXe654fSVjx3PpcSZj+R2w737/30///V2U&#10;1rvVg6/3OP/7sBZunqvLPJfWnYy1evNcjfknvzSY7ZrRR3AZy4MYB6JjHGRs59rld6f9el2c0rh6&#10;zXV56Ybp0s3L0nTd3LSD3DNjf7OIg/V93YYoeK516D8/xmPYrTCytc/J2HiYLvNc6wM/vPEy3nku&#10;IONnPJdMgsoY8lxIxqHnwjIO11cydjyXHqcy9jyX+MPrB/S6DeuSeS6texnvPBeQcbD7zXWZ1w0N&#10;73/97o8Pb37/90+//fIvmfJ1m4P33knnfMLfcei5sIzD9ZWMHc+lx6mMPc8lC/WYcea5tO5lvPNc&#10;QMbBfjY/Y85z6ZxPyDj0XFjG4fpKxo7n0uNUxp7nuhgPc8k8l9a9jHeeC8g42KHmZ8x5Lp3zCRmH&#10;ngvLOFxfydjxXHqcytjzXBfjYS6Z59K6l/HOcwEZO3vO1pOv99miTII6V0OeC3k9Dj0XlnG4vpKx&#10;47n0OJWx57kuxnNdMs+ldS/jnecCMn5mP5dMgsoY2s+FZBx6LizjcH0lY8dz6XEqY89zXYznumSe&#10;S+texjvPBWT8zH4umQSVMbSfC8k49FxYxuH6SsaO59LjVMae57oYz3XJPJfWvYx3ngvI+Jn9XDIJ&#10;KmNoPxeScei5sIzD9ZWMHc+lx6mMPc91MZ7rknkurXsZ7zwXkPEz+7lkElTG0H4uJOPQc2EZh+sr&#10;GTueS48zGfee51oL9/fHmefSupOxVgnPpY/gPJc8iMlYx6i/rnbGZTxXvL6vwzpEwXPpcSpjz3P1&#10;xsNcMs+ldS9j2nNpf2TGnOfSMU7IuN5zxesrGTueS49TGXueqzceps88l9a9jGnPpf2RGXOeS8c4&#10;IeN6zxWvr2TseC49TmXsea7eeJg+81xa9zKmPZf2R2bMeS4d44SM6z1XvL6SseO59DiVsee5euNh&#10;+sxzad3LmPZc2h+ZMee5dIwTMq73XPH6SsaO59LjVMae5+qNh+kzz6V1L2Pac2l/ZMac59IxTsi4&#10;3nPF6ysZO55Lj1MZe56rNx6mzzyX1r2Mac+l/ZEZc55Lxzgh43rPFa+vZOx4Lj1OZex5rt54mD7z&#10;XFr3MqY9l/ZHZsx5Lh3jhIzrPVe8vpKx47n0OJWx57l642H6zHNp3cuY9lzaH5kx57l0jBMyrvdc&#10;8fpKxo7n0uNUxp7n6o2H6TPPpXUvY+u5+p07Kuz10f7IjDnPpWOEGXcvdq5tvlHn6yAdBXt9upd2&#10;agfZPTvKPp+uaZv8t2V+vHbx8Pn8fn0lY8dz6fF4DLvXZ/A811q4ea4+81xadzLWavJcQMb6CC5j&#10;eRDjuXSM+oydcdVzQRnH6/s6rEMUPJcepzL2PNdgPFefeS6texlbz4Vk/Mx+LpkElTGwnwv6O3bG&#10;pTIO11cydjyXHqcy9jzXYDzXkHkurXsZW8+FZPzMfi6ZBJUx8L1FLOPQc2F/x+H6SsaO59LjVMae&#10;5xqM5xoyz6V1L2PruZCMn9nPJZOgMga+t4hlHHouLONwfSVjx3PpcSpjz3MNxnMNmefSupex9VxI&#10;xs/s55JJUBkD31vEMg49F5ZxuL6SseO59DiVsee5BuO5hsxzad3L2HouJONn9nPJJKiMgf1cWMah&#10;58IyDtdXMnY8lx6nMvY812A815B5Lq17GVvPhWT8zH4umQSVMbCfC8s49FxYxuH6SsaO59LjVMae&#10;5xqM5xoyz6V1L2PruZCMn9nPJZOgMgb2c2EZh54LyzhcX8nY8Vx6nMrY81yD8VxD5rm07mVsPReS&#10;8TP7uWQSVMbAfi4s49BzYRmH6ysZO55Lj1MZe55rMB5myDyX1r2Mac+l/ZEOhPNcOsYJDqTec8Xr&#10;Kxk7nkuPMxmPnudaCzfPNWSeS+tOxlolPJc+gstYHsT8HesY9Rk74zIOJF7f12EdouC59DiVsee5&#10;RuNhhsxzad3LmPZc2h+ZMee5dIwTMg73c0Hn6nh9JWPHc+lxKmPPc43Gw4yZ59K6lzHtubQ/MmPO&#10;c+kYJ2Rc77ni9ZWMHc+lx6mMPc81Gg8zZp5L617GtOfS/siMOc+lY5yQcb3nitdXMnY8lx6nMvY8&#10;12g8zJh5Lq17GdOeS/sjM+Y8l45xQsb1niteX8nY8Vx6nMrY81yj8TBj5rm07mVMey7tj8yY81w6&#10;xgkZ13uueH0lY8dz6XEqY89zjcbDjJnn0rqXMe25tD8yY85z6RgnZFzvueL1lYwdz6XHqYw9zzUa&#10;DzNmnkvrXsa059L+yIw5z6VjnJBxveeK11cydjyXHqcy9jzXaDzMmHkurXsZ055L+yMz5jyXjnFC&#10;xvWeK15fydjxXHqcytjzXKPxXGPmubTuZUx7Lu2PzJjzXDrGCRnXe654fSVjx3PpcSbjyfNca+Hm&#10;ucbMc2ndyViryXNdjvfs6SO4jOVBjOfSMcKM292evWYp/HydM656LuliHqZpvMjTnsamGeR+ZNn9&#10;ueL1fR3WIQqeS4/HY9g9e5PnudbCPePMc2ndy9h6LiTjZ/ZzySSojIH9XFjGoefCMjYecdytr2Ts&#10;eC49TmXsea7JeK4p81xa9zK2ngvJ+Jn9XDIJKmNgPxeWcei5sIzD9ZWMHc+lx6mMPc81Gc81ZZ5L&#10;617G1nMhGT+zn0smQWUM7OfCMg49F5ZxuL6SseO59DiVsee5JuO5psxzad3L2HouJONn9nPJJKiM&#10;gf1cWMah58IyDtdXMnY8lx6nMvY812Q815R5Lq17GVvPhWT8zH4umQSVMbCfC8s49FxYxuH6SsaO&#10;59LjVMae55qM55oyz6V1L2PruZCMn9nPJZOgMgb2c2EZh54LyzhcX8nY8Vx6nMrY81yT8VxT5rm0&#10;7mVsPReS8TP7uWQSVMbAfi4s49BzYRmH6ysZO55Lj1MZe55r/a3c23unKfNcWvcytp4LyfiZ/Vwy&#10;CSpjYD8XlnHoubCMjUfcr69k7HguPU5l7HmuyXiuKfNcWvcytp4Lydi5P5f+RvO0vPt+bK7vN643&#10;L5bz2KdhWva/0Zz9dq5McseA/kCzdPfl3p38ycgPQC+PP9C860p+aNm5t5f+GLN0+MO9Q8nnc5rf&#10;w48xY/yU5yy/w7y8+3ofQlpdJ2V+jBmDKwxW4HIEmx5n4Jo9wbYW7ieQTLBp3YFLq4Rg00eUr6JG&#10;54eX5UGlE8jk/PCyjlF+FZ+3B0EAOOMuty6OBVu8vq/DOkRBsOlxKmNPsM1GAE2ZYNO6lzEt2LQ/&#10;MuOy6HIzjgQblXF5XCrjcH0lY0ew6XEqY0+wzUYAzZlg07qXMS3YtD8y47LocjOOBBuVcXlcKuNw&#10;fSVjR7DpcSpjT7DNRgDNmWDTupcxLdi0PzLjsuhyM44EG5VxeVwq43B9JWNHsOlxKmNPsM1GAM2Z&#10;YNO6lzEt2LQ/MuOy6HIzjgQblXF5XCrjcH0lY0ew6XEqY0+wzUYAzZlg07qXMS3YtD8y43JzN+NI&#10;sFEZl8elMg7XVzJ2BJsepzL2BNtsBNCcCTatexnTgk37IzMuXyK7GUeCjcq4PC6Vcbi+krEj2PQ4&#10;lbEn2GYjgOZMsGndy5gWbNofmXFZdLkZR4KNyrg8LpVxuL6SsSPY9DiVsSfYZiOA5kywad3LmBZs&#10;2h+ZcVl0uRlHgo3KuDwulXG4vpKxI9j0OJWxJ9hm42HmTLBp3cuYFmzaH5lxeUOXm7EjyVZpR2Vc&#10;HpfKOFxfydjxXHqcyXjxPNdauHmuOfNcWncy1irhufQRXMbyIMZz6Rj1nssZl8k4Xt/XYR2i4Ln0&#10;OJWx57kW42HmzHNp3cuY9lzaH5kx57l0jBMyrvdc8fpKxo7n0uNUxp7nWoyHWTLPpXUvY9pzaX9k&#10;xpzn0jFOyLjec8XrKxk7nkuPUxl7nmsxHmbJPJfWvYxpz6X9kRlznkvHOCHjes8Vr69k7HguPU5l&#10;7HmuxXiYJfNcWvcytp6r293gtHAzVu2PzJjzXDpGmPHuhPV1kAeVXvP1tXfX/Mdr84ebrO7XTbJz&#10;/FV23G7OXjxXtRZu101L5qq07uVkXRWSU7QZzPt8UCZBXTcBrirPKfRSeU7GQe3XTXJyHFR2fJeT&#10;55sW40OWzDdp3cvJ+iYkp2hDl5sT55t0zuTfU+iW8pzCdZOcHI+UHd/l5DmjxTiNJXNGWvdyss4I&#10;ySnalOXmxDkjnTOZU+iH8pzCdZOcHBeUHd/l5HmfxXiJJfM+Wvdyst4HySnaWOXmxHkfnTOZU+h4&#10;8pzCdZOcHJ+THd/l5LmbxbiFJXM3Wvdysu4GycnZHKWbod5+fJ+9yf0yyCSo1yfA3eSvT6GnyXMK&#10;101ycpxMdtzkJF8zk8uT//3039/lkuFde/2b/Pm73z68+ftWuF9H7P1LqpdzStXkX45zSo+grveu&#10;DyJySmNQf0/eGM713sG6vW7d5V4lP77LyXEocn9/c325dyip7uVkHQqSU/RlPOe8d50ElROwV2j/&#10;9+SN4eYUrpvkVHYj+fFdTo4H2XYfpr+nudl7kFT3crIeBMkp+kKdmxPlQdKcyb+n0Hnsz3sH6yY5&#10;lf1GfnzL6e3v//7llz++/+mPnz7+PwAAAP//AAAA//80yEkKgDAMQNGrhBzAARFBWvcuPESlsS0O&#10;kRjw+g7Q3X/fnC7Q5CSk44KNFrVYFR2CpBBzK5//bRFmVuU9K5LzJJ8ahIVZM8rBeHF3OgJIn7xF&#10;GX2N7y1vlvWKRDo8AAAA//8DAFBLAwQUAAYACAAAACEAA44r6jpSAACTMwIAGAAAAHhsL3dvcmtz&#10;aGVldHMvc2hlZXQyLnhtbJyTTY+bMBCG75X6H5DvxJgQQqKQVdok6ko9rPp5dswQrGBMbedLVf97&#10;B2fDbpUeopUAD7bf553Bw+zhpOrgAMZK3eSEDSISQCN0IZttTr5/W4cZCazjTcFr3UBOzmDJw/z9&#10;u9lRm52tAFyAhMbmpHKunVJqRQWK24FuocGVUhvFHb6aLbWtAV54kappHEUpVVw25EKYmnsYuiyl&#10;gKUWewWNu0AM1Nxh/raSrb3SlLgHp7jZ7dtQaNUiYiNr6c4eSgIlpo/bRhu+qbHuE0u4CE4Grxjv&#10;4dXGz984KSmMtrp0AyTTS8635U/ohHLRk27rvwvDEmrgILsDfEHFb0uJjXpW/AIbvhGW9rDuc5np&#10;XhY5+b3IsngZZWm4TMZpmKwmSfhhPMrC4SpaTLIhWyfj5A+ZzwqJJ9xVFRgoc7Jg03UaxYTOZ76D&#10;fkg42ldx4PjmK9QgHKALI4HT7Wco3Ueo65yscKLr2I3Wu075iHsiNLFe0Zlw4eQBLruf2Ai7/pf3&#10;7WL0pL3p6/iawNp3+ZMJCij5vnZf9PETyG3lMBMvF7rGvfgMlOz+M2wvfvLjURauwigesCRKYzQW&#10;e+u0+vk835n3OjwUr8PxWTfpZdadu0Yd/iNAnBfgeDVigyQejTP2fyvqM/0LAAD//wAAAP//rJ3f&#10;kvS4kd1fRTG3DreaJMjqmtAowt2ueg/FWhu7N7ZDUqxf3wkiQfKcRAJJjb6rmUoSxOkEwUP8+fFP&#10;f/+Pv/71H//zL//4y5//9Lf/8//+8Lfffpl++cPf/+9f/vff5b9+3X7585/+Lf/4P+TXf/z2y9/l&#10;///rz59/+uN//flPf/w3jX3nM377ZbkcMeMRr/bZf5QrHpedm5fNv+Yq5cvOn3zhEk2lUh/PdX5e&#10;/21YiZ9y9CpH//ufv+f/9vnxuaY//fHfc9HTx+fnBieTgLldg3f5vXM6aJQ/UeNPm389NU70xy3R&#10;Q+Mif4XLv5U0lqN3jXu+/uMvf/vr//rlD3/767//9svP8uvPtsnF/vO3Xz5/+fP3An+Cz4/n13Yt&#10;miryWvRPQL+/y++d0+FPkJp/gvzr+Seg1vNdosefYMI/wUJ/gnK0+RMU1X/c2+/HcwOpn1+U7nKt&#10;+ZNq8j7q4J4PYtem2PzrKZaq/12i9UJfTxRLFfopRw/EJhRL98Urn53vLqrJu/wuiXXPB7G5Zdl+&#10;I/96ipX7DXqOEj3Ebl9wDz4ps+Xogdh5gRuErvjKPVoWS7+/y+8i1j0fxD6aYvOvp1i6N79L9BCb&#10;VhD7ILHl6IFYarYPFUdXfpffRdxxPIj5aorJv55iqNF8l+ghZp5ADHdL5ei+mK8HN8wvlUO/v8vv&#10;nx/XM0DQsyko/3oKor/3d4lWQY/ns9eMfsrRA0ErNkVqzq+nyqOavMvvIs89H8ROn021+8+nXOrh&#10;vjV86H1gH8H9jB4+EIx6P0nYSwopNx9V5q0BkeyWgJIdj1KMSHUL9Pf+nkr4kLwakeWAgchP/EtR&#10;U3/JVYpIuvxbAyLSLQFFth3RBJZoMl4MPdFj+YQbk/7yP1paX/Lja4WbgR4ULylkl8yVeWvg88Mv&#10;ASW3DdIEDmlih6ThI68TSuaOVQ8fSN5QMpshKaRIZjekAZHsloCS24ZoAkc0sSPScJW8PVEyd796&#10;+EByMk1ZbRBf/i3lFR/1uJyDstrWZwLvM7H30fAhS1rv9R89s3/08IGs+QGFcC8shZRMsv3RgGTS&#10;LQEltw3QBA5oYgek4UPyir0Lm1s9fCB5AsXG3UohRTKbIA2IZLcElNy2QRP4oIl9kIYPySatEeuz&#10;PROIZO8gFyka2Qtp4PPDLwE1tt3RBPZoYnuk4UPjbERGLNH2+Oq97b3kKkUkOyQNiEi3BBTZdkwT&#10;WKaJLZOGD5Gfffuuh/fb7rbhPW+eNeqauDJvKb30SX4JIHlu26b958M2TWybNFwlr8++idfDB5K5&#10;35WzSlrZJ2lA0nqegqLaxmgGYzSxMdLwIeprMI4SsUnbgt0uP0DlmkUj2yQNiEa3BJTsDByBTZrN&#10;yBHapPWBkvkBOl/Gjq7jKjCosM1seOW0XSRf/q0BEXk5B2W1rdAMVmhmK6ThI5Mbjh6YETFnuAhl&#10;Td1hIblk0chOSAOi0SsABbeN0AxGaGYjpOFD8NofHtPDB/cj+XN2DFJIUcyjQxoQxW4JKLltkmYw&#10;STObJA0fkhNK5geNHt6XvD7RdhjJapK4Mm8pvfS6fgkouW2SZjBJ/LD81vAhmQZB2STp4QPJONpp&#10;TJIUUrLMJkkDnx+rWwJKbpukGUzSzCZJw4dkGpbiV1c9fCD5gX2y6a7UM3Fl3lK6ZtktASW3PdMM&#10;nmlmz6ThQ/KEToD6lx89fCB5Q8lsE6WQkmV2UBqQLLsloOS2g5rBQfED4lvDh2QelvzRAwYi175N&#10;lEKKSB5p0oCIdEsAkUvbM+0/H55pZs+k4SoyPZfuKK8ePpCcUDIP80ohRTJbKA2IZLcElNx2VAs4&#10;qpkdlYYPyV+pLzniqNYFhyTZGcs1i2R2VBoQyW4JKLntqBZwVAs7Kg0fkh/ojHngSQ8fZNloVEPF&#10;V39LcdpDnaegKGfuDfzUYibfcPYtUV/AD54l4qfWGV+uea5UCtnzyJV5a0Dy6JaAktuOagFHtbCj&#10;0vCRxxVbHT949PBBHvtd+UsKKZLZUWlAJLsloOS2o1rAUS3sqDR8SuZJ1cgs28p990uKLap4ZEkD&#10;oupyDupo26QFbNLCY0kaPnQkk6zIDFp68kNSyi1C2App4PPjeg4KaZufBczPwuZHw4cQztiPHtBv&#10;dekLp/TZ1EohRRYPEWlAZLkloMi23VnA7ixsdzR8iJwHz4jIgFF64BAMz2vLNYtktjsaEMluCSi5&#10;bXcWsDsLDxhp+JA8YYLMMyIyy5Ye3eH+l1yzSGbzo4Es2SsBJKe2+dl/PszPwuZHw6dkXq2QS/3t&#10;l0FL3tAysXGXixSN7HY0IBrdElBj2+0kcDsLux0NHxo/0bhzL6SHDySvaNz5KSmFFMnsdjQgkt0S&#10;UHLb7SRwO4ndjoar5OXZre2PHj6SjMaAh8ykkF0yV+atgSzZKwElt71QAi+U2Atp+JTcX5mihw8k&#10;09ISI1m9EFfmLaUXv5fcElCys+4IvBA/L78Trjxavrpjmj96+EiyEanuhy//lvKqyPMclNX2Own8&#10;TmK/o+Ejk1+YSX7R1sMHsvj59pLTSnNl+6MBaa6Xc1BW2/4ksD+J7Y+GD1kPfp7oASMhpqtR+8MX&#10;fEt5mp+Li0YhbfuTwP7wvOu3hk8h/J6hBwyEzH37I4WU/LD90YDkxy0BRbbtTwL7k9j+aPgQOVj7&#10;pYePJOMwPjs+KaRIZvujgSzZKwElt+1PAvuT2P5o+JSMr8i83E0PH0nmpYvqd/jqbylOW+vZwEHU&#10;2jY4+8+HwUlscDR8isKVYCxKDx+ImrqDBy8ppOSR/Y4GJI9uCSi57XdW8DuJ/Y6GD8lrf95TDx9J&#10;xobHzl0KKZLZ72ggS/ZKQMltv7OC31nZ72j4lNwf3dHDR5Kp6cpZu0a++lsDWWN7BePadjT7z0fT&#10;XdnRaPgU1U3Bjx4+EEXryNmqSyFFI0+XaUA0uiVgHtuOZgVHw0vcvjV8Su4vD9PDR5LxzdVIVn/D&#10;lXlL6dojfXoloGRnPTW4nZXdzoorqpckazsv/9gk6OEjydjLGcnqfbgybym9SvZKQMltJ7SCE8rb&#10;GGBZtYaPLA+WGuvhfck0aP80ktUlcWXeUnqR7JeAktueaQXPtPKQkYZPyd035h89fCQZm4pZOK8O&#10;iivzltKrZK8ElNx2UCs4qJUdlIZPyf19EXr4SHJ3HfBLCindFzsoDXx+LDSV7JmNtoNawUGt7KA0&#10;fEqm0RSNjzTi0jH2+1JI0cgjRhrIGr0SIK1b21DtP59PJTZUGj40LjjTxaMpevhIcvdl/SWFFMls&#10;qDSQJXsloOS2odrAUK1sqDR8Su6PpujhI8n90RQppEhmQ6WBLDk0mrK1DdX+85HljQ2Vhk/JuN7Y&#10;ZDmyAGn5wrkaHmiQa+6SuTJvDYhktwTMcttubTCAtLHd0vApuT9MqIcPstwfknlJIUUy2y0NZMne&#10;oA5KbtutDezWxpNpGj4l98fM9PCRZOyiTZbVbnFl3lK6PpVo4Ypjqre23dp/Phs22y0Nn5J5E1dk&#10;Mm35wg7WaFR/tfHYkly9avRKwLQ6u9bAX21m2xruW1tm7KJ5AG3fdDka41/6o3AvKaS0ZLNz7fBX&#10;bgkoue2vNvBXlwWm+/7fbw0faZ27jfBHDzctuWxE3R6//siEbtmKKv2wlE57UXke5SUFFvk8WqWB&#10;fCO33w23trnafz6bMZsrDZ96u/tBfvTw5p07/aK7TpcHD0jJaUUV2ykNiKrLOZjGtoHawEBtbKA0&#10;fMrqr7HSw0ey+F1ATiuy2EFpIMs6QyDr0fZM+89nttgzafiU1X32/+jhI1m8LltOK7LYJWkgy3IW&#10;Zj/avmj/+ZTFvkjDh6yp+3z/0cNHsnhRjZxWZLET0kCW5ayqebS9z/7zIevB3kfDpyxqJj96wEgI&#10;PxXktF0IX/CtgSzEedY92o5m//kUwo5Gw6cQXjeuBwyE9Ie+X1JIkcUeRgMiyy0B7622h3mAh3mw&#10;h9HwKZJXGOsBI5H4Jsw9oRRSRPISIA1kkV4JKLLtWh4wSHRpz+XxpuFTJBtwPWAksjui/5JCiki2&#10;LRrIIr0SUGTbtjzAtjzYtmj4FMlbzjvLg86HGK0kMIlUn8JXf8vV1Zq5JaDGtk95gE+59LeayBI+&#10;NPK67h89f5TI7izGSwopiWQ3ooGcSK8EFNk2Jw8Y+eGN8d8aPkX2lw7p4QPJ/VmMlxRSJLNV0YBI&#10;dktAyW3j8gDjcrEHmtcSPiX3p5m0tJHk/jSTFFIks43RQJbslQCSv9qmZv/5fLqwqdHwIZnuVg2P&#10;JOI4KE8rSSFFIlsaDWSJXgkosW1wvmDgh/3vt4arxPnZfUj86OEjydg0jGS1O1yZt5SuHdTqlYCS&#10;2+bnC2bSvtj8aPiUjPcuT0fo4QPJqb/sTwrZs8yVeWtAsuyWgJLbNukLBn6+2CZp+JTcn2fTw0eS&#10;u2sHX1JIkcymSQNZslcCSm6bpi8wTV9smjR8SKYZYpPlUtpIcn8VoFyzSGYLpYEs2SsBJbct1BdY&#10;qC8e+NHwKbk/z6aHjyT359mkkCKZDZUGsuTQPNtX21DtPx899BcbKg2fkgf3cshfyRjs9R+/W8s1&#10;i2QeB9KASHZLwCy3/dUX+KsvnmfT8Cm5m6AfPXyQ5aW7i/olhRTJ7LY0kCV7JaDkttv6Arf1xUNB&#10;Gj4kP7r7cH708JHk7uD3SwopktltaSBL9kpAyW239QVu64uHiTR8Su7TgfTwkWRa7iFnFY1srzSQ&#10;NbaH9J5tP7X/fN6t7Kc0fIrqzz/o4QNRxAbhIQkppGhkf6UB0eiWAHl8tv3V/vMpmQeQNHxKJg+p&#10;8ZHG/mC8FFI08viRBrLG0GD8s22o9p8PjU82VBo+NNIeLX6R18NHkvuTh1LILpkr89ZAlhyaPHy2&#10;DdX+8ymZDZWGT8ndBP3o4QPJzLp4yWlFJFsoDYjIyznYWtum6Qmm6cmmScOnrP4orh4+ksWjuHJa&#10;kcU2SQNZljOK+2wbo/3nM1tsjDR8yKK9tjxbpIePZPGqBTmtyGIrpIEsy1mL8Wybn/3nUxabHw2f&#10;snjwUw8YCPnkASQ5rQhhg6MBEXI5B5td29I8wdI82dJo+BRiuoxy/khIf+xPrlJksYnRQJYVGvt7&#10;tk3M/vOZLTYxGj5E8qLWHz1gJLK/wFoKKSLZtmggiwwtsH62bcv+8ymSbYuGT5FUjR89YCCSfIqc&#10;VESxT9GAiGrbFOm+HDRj2fSlz80nG5Vy3m+/nDq6f/Wfenxf1vzs7wfIpRSd7FVq5PPDLwPuw+mz&#10;7VbK72f+2K7U+Ckcl6fyYvJ6/Eh497VMsJQ1EWxgaiQL98og4W0LM31eB4XEd9KCzRo/hMu0bwdH&#10;LRnvrAc6hurnZ38kLJeSM27qI0DOup/eL4OEt43M9HkdGlo+2cnU+Cm8vyeiHj/IeH+4RTJerI2p&#10;jwivG8tmtwwS3rY60+fV60ivZzKOe8vmpe/hankj4bgShad6cykl42x+akSa+pdXBglvm6Hp8zpM&#10;tDBVWsCzuB57Xvourx4/Ej5AlMpVi3C2R7n8HMnCvTJIeNsuTZ/X2beFcQAiHFcNyU4jgPuxD6zH&#10;j4QPeHly1SKc7VQuvwr3yiDhbXs1fV79lbgY09RxTm6e+2tpankD4f1hGLnHi+Ey9ZF7vC7Pnt0y&#10;SHjbck2f14Gj5ZM9V40fnRvjs6Qf7+zqP/txoi6x9c+llByz7aoRadxuGSS1bbyEqXuhZy+MdpbG&#10;jfNzDGoTpZ3N/Bel/aXZuZSilL1YjWSlocXZk8fNBnD2wvPHQpEu5u1IKpMof+oRo/bbx8DkUopU&#10;Y8cOXPZMnFbn/W7aydeNb3ooEbvYn+tbVZlzLeddfCijXEVqh1x0ZlX4xNd/pv0qGtvUQJjZdU5O&#10;tqI6ZWD73YHWLalgwCw2W0HYZ1YHlrsHzr4I70MMJgVkyyMQ+0wRfhgwdzyLhDsGDODZi4VnEz1b&#10;hq36zrOHz74IH+CzFZNt6iPCDwMWBGjvcOtWxsGAWYQ2MbTnEb22B9G+CO8uqBQ6vBowy9Q+oNoz&#10;IXCdJWvTjr9uCQcDZiHbRNmeab+hecnqYbYvwvsjprm2e3fG9ZGMHwZsC42ZTjsEuyUcDJhFbRNr&#10;Wz4CMmjqkfm6mQBZPAOQa1uEGwN24Lb9MugedwwYALevo5e1HycDRoAW4zy1vMEDjPgqVrgaMH5q&#10;SMYPA+aWQcIdAwYU7sVSuAnDPX8O3jX0+JFwHlKelLdtaiBS68dK5ssuQRLnWC6gby+Wvk34bXnX&#10;779P9Pjb533MW1aly1LPZZHbB3N7vpyF4hzMtnzD6eonDWe7xuvzeKJdhabJ9kjbF3E0tJcvU25O&#10;Y7IO1vaFhkrSnEEuoG0vhrY9EW57os2EVlrIYzGYQb7Kob6OayCf5Thc1eUsEucMZCkJW4s2XO1J&#10;42feeDC9HjG4x5gXInJ0sMrAtGtErP/lLJLjuCPgacucHb+6ElCb/5Ty/ZQO8vFsd7Tuhqc8cil7&#10;M+QKSKoOO+SWQUqd8SgAaS8GpD0RSXv64jVK9YhR4vorZ3MpRaoZgTrw2TOt2Tn/XCTVGYECgPZi&#10;ANoTEbQnXvEhWe1sUrtk1fQm6nEMJjsXqGMtpwsgMc6oEqCxZSLdtFAcVZp4kZKICdmY/oiz3H5q&#10;Y7gG0kSPcSS3DJLq2BhAYi8GiT0RE3viVXciNTJTN9NiIXs3qnExHOxcvqbRLYOkOsYFUNiLQWFP&#10;xMLm56MoDQ0cLV3UsiRVB464ApLUw7e4ZZBSx8UAAVsWu5j2iwNH02Mw89EjYp+3pjx2O5APEa6e&#10;husjwismSQamnTJQuAPFLvsb61yXbBFl4YTFngiYbF7DelzsUzgNW/Di51yr0v0aw3OQsRmBdR5J&#10;wh3/A2zsxbCxJ4JjT48+D7web547ZS+phGUz6b4WRL5rKh7hW36h3aSzDPR2m4Misk1l3/niese7&#10;ZdBfxTFOgM+WtXumOZQBqsM4PfobHKYeQHuuO05lqH0gXE2VAWrn8qvw0B6HaYdfN97KFYqtjtEg&#10;tst55yDjRGOaxg73INtX4b2XoVe+6n4fGMp2jYibdOcpKOOO4wLQ9mJA2xORtgWG239/66G2L8LN&#10;nJ9CtE0NpHG3ZiZInOOxAKkta1FNc8ZZvolGMW1WO47rIs4MMihL29RAxB2W6+KqSZzjuYCzvRjO&#10;9kSg7an/sUDZ6t5xYKc4frmQRqqei2sg4g7PdTmLxDkuC9jbsnDaZA4HiyZ3NHIfXBJxHc91Ecfr&#10;2PN55Q7kBVE1InfgZciBxDm+Cpjbi2FuTwTdnugDSbZZdmzWRRyTofJ1ijgzI3eQtufLcBWJc6wU&#10;0LUXQ9eeCK/Nw2GSqs4c3EUNvWNIO1S3xJeUdni4pctwK6pxuNkTgLNlzwK3QyJnT6t5IdUjmi+k&#10;FzmDF1JlZJsayFcui1fK7TC0mXPaydaNRyDws8VPG6llhOd49jP36qeU7CBELlK7czevXEpplWah&#10;00HN9ud/KKuOzQFutqxpMVLJ5jA7TaR2ljadUvuzNSJVjY2BZdeIZNUtg6Q6Y0fAy5Z9RkZqGRo6&#10;s0oPSZHaGTy6SB2s21MWtqmBNOBj8Mid4yGpjpVRsrU2H8PJngiUPdlPK/fY2Bep/TW0+Tp7Azao&#10;7BrJWQ2top12qnXrXoXZM8POLudd7CptnDSvbT169kV4f11tvmoRbpYvHTTtObaydtop2C3hMHtm&#10;6NrlvKvwbrOUxh0yPZ9dAKncx2qBDHy7RnLGvTKocTuGCGjci6FxT4Tjlv/vTxv26NyXjI8eS2qP&#10;uD5yVx+DUJ/Bx5JjloDQLdthTQdWzM/RgdGGWdvUQ2ZpmHG1TlwfEX6MSUUz7hgp4HQLENYIpzGp&#10;/vC9NPWIr5poc7sZmlFAt6mPCK8uyy8Dm7qD8p6A5S17vlk4wbylV+039R7N+2jq07O/Oz3XqnRu&#10;Zkzq4Hn7ZZBwZ0wKiN6LIXpPhPQWkzAQ3pmTuwjv71HPVy3CjR87qN4y8RkahdyJ241eHbjei+F6&#10;y5N6n4c973H8dLh5IeqRvS/C+zsG81V34Yb0XSOfH/60KGXccWfA/l4M+3si+Le8yfRHX3r074tw&#10;M/qiXG9Tg3euQRlhm57eBpKdv93KKqxtMpTviTDf8jo6ENfhD1zEmYV7SvBeDNo716CK81Yl7qTt&#10;ljhwYIbnPRHQW4YLBuIiQ0vT0wwtKatbACjYTUrm6tDS9Sxqls7QEpC7F0PungjdPRYXcVktceqr&#10;DK4716Bmzlt5ttOzW5mDheCG0T0RpFvGHweZiwwtmZnqV75O6V7M0NJB5r6eRZlz3BLQuBdD45bx&#10;CexJaX++7UkjbmnirfkiTv0R10CaZfVH17NInOOIgLu9GO62fE2DxPU/GVSP7w/NmIl3EacjTVwD&#10;EXd4oMt0PYpzeNvy+fHrWiMeR/qu8aPHGu1I6SG3z96S0RmvfJ3SLI3POTDb0+UsEuc4G0Bry6w0&#10;Wzpia8uEVv+e68G1u+LUy3AN3tMB1O6Ic0aTAKK9GIi2DN9is+TJxp96xKghmse2IrHNNUVOnRib&#10;LggcypXjSQCQLYQ4kysaMeJJY5ETGTEyCyOk6el0F19T5Bwu5LKcguQ4o0IAv14M/Hoi+rWsnkDB&#10;IifkO74Gw5oKtjY1EHHHPe2WQVKd6S6AXi+MnZYuhKa7eOmISA25EPr6plmaonxrUwORengStwyS&#10;6jgUpVXr7WzY15PGj78sLwgSqSFP0l/oIU1WHQrXQKQeDsUtg6Q6Iz/AvBb0prkfaSqsITXkUIZS&#10;1a9wDURqHevx18WQVMe9AO562cxYD/GuZZmeuVdDfmUoVd0L10CkHu4lmlXHywACW6ixJqvkZXjR&#10;pTTg0HjOozs4Ig1YvQzXQKQeXsYtA7PqULEnwGILBZilEhebN5381AIGj8f+Cp1XLmU3NlyBd43I&#10;67xbBil1bA6QspfN2BxCZTeUhkZshkprt2hGbA5Ydlip43kAni3vtian5Hmm/tfnph5M+zR0j8EE&#10;hCK0TX0kxYcfcsugFDvuCGDbV1K37mIh2rbsIumP0fXg2xfhg3F4hWyb+ojwwzm5a7VIuOOjAMC9&#10;GAD3RARu2VHUt/A9IPdFODYsuYt1co0rIErPVWnHSSTN8U2A3b5i5GtOyTcNpcVclJGm02fM/RZp&#10;p23ypDk+CWDbi4FtT0TbHmct5pqMNLVJhredK6ADOc63FsRTtPk0wNi+ftOgZo18UaO3Dfmirf8l&#10;m1y//bnClG9J2+GL3DKogTq+CEjbiyFtT4Taln257It6dO3zbhtKVV/ENRCphy+KSnV8ERC2rx/g&#10;qFklX8R7hcUthHxRfzWc9DPqi5jxLVIPXxTc++uAtScgay/8IejvGj+6NTM414NrX5I6mOZQiLap&#10;wDtXQO/NLYRGnHb0dWPIFQDb5gMzopSWFjFu7aceMbCA/VWAr1xKuVWNMTqw2v5KQrxVd+R1Syps&#10;4TdgbRn1wMGghtTI0qLBgkeRqpNXhqZdI+J2g1u4d9R1SypQkwxQW0aehlJDA0XDrOqwEddAGvBh&#10;fqJSHfMDIG35CBbbXSJpC7yFO2A9YtSAzfyOYrHNNUXc0TFcxsuokTqGByDZi4FkyxAoZc7KCVkc&#10;HsiTZqkeh68pcg6P48txTA4AsOWrbCY7tPuMGTjSvYRsjVlAqzRrc0lRc9ia8yTKjWNrAG29GLS1&#10;zJpQbphoWY8YNDUeApfcqJHha4qaw8hcziI5jnUBbPVisNUyw0VyzJBOD1V9PuV4wkTkqFnha4qc&#10;w6xcziI5jj0BJLV8ldE0NbIn7uInXZfeg1JfxNmWp/aEayDiDntymXtDcQ6ZWj7cdZ2C4r213zV+&#10;9DvuWj4V14NTX8SZRfeKnV64Bu9cA3Ukl7k3EueMzQCEWuDznDmiUAtVsf/i3qNS9zKnvGlTAxFX&#10;d3HJ7LbzmufApyegT8siESOOXcdIXMiD8OTuK9djN1gGOV0j4jp8cc6QC3Cm5Xu3Rhz7jMHkYY80&#10;fcmc4WcoUdrUQDJ3+AyXn7Hv/WuYKKBNy/eLjTgkMJp3gB5f+iLG7JZQjrS5oog514J728AdxPQE&#10;jOnlsmBIX94AMv38wMVMn+vrv5v3Vo8zrdsqn+uvP/O+pkG2VUoSpI9aaVulrGDi0QiFTZsKivbD&#10;hLisEIdDLUvgrp3n05gQIFE/P3Ct02dqae+YkqVunjSr2OUm1MEWroPIO1zJZS0UdZ+OLQE89WLw&#10;1LLm8/Icj8nrjL505alN4TqIvNOmeMu5HC61rNyE7JmZJyBTPz9wMdfn0speZybqIs8YfoVQyxfq&#10;sdmKvNO2eGueHCK19PYgz9gWYFLH5HVGWbry1Lg8DRvxAFXLitP240+W8zSHAsvvxy52g6qu8dKx&#10;PT9wQO9zttmrZzQ99EUe9Sz5tPL848UzNZKff564tnERHBTkjo1LjVdxyLT7nFriOrNMp7j+npFX&#10;vm7RyoMpNSJa3TKg05FNIU5er4MpMgRFD8dyXt3t8fxodKL1kEEi+7slRGvxNaYK7xrJWkNf/px3&#10;1rQ1AuX32oaTYVDXeE1zU2tnOOWS1/43TvOFcl5NFUTrYXOiWtvDKcK0uzTpZLDTNV610qzfs9Wk&#10;O2t0LtL7m9TydYt0xv7USE6zVwY16fbQi2z8Aum8Jb3G70jvDMXckF6cT2IUtmT98ERR6e1hGkE4&#10;gnR2SDVepdMrylcr6yGHlPr79fJ1S9aZfVgjOeuh/XrzDplu3dzXNcfJwKfLeWdHFpEeck9D6cUx&#10;mRpJ1g8vFZXeHgCS/auQdXZWNV6zTqvomlkPOav+riDp0oubSjwYKNIPn+WWQfd6e7BoBhx1Mjjq&#10;Gq/vW2YqoB4wenj1+Um5lNK+2XLVSG7fXhmo1MFRy35sSDIv8alxX6kW8DuVKnM6MQ/7nSugA0dR&#10;pY4bAxp14pR9yyb8y3vQ1wcte9kanViPTn3pv/tLX/J1S5KNGzvo1P5+MUqy48aUJq0XMnTqGejU&#10;MemdYaYb0tWcGT51rlHNeuiDPvPOjW7038CnToZPXc6r/ffXBzmsxsBGPWPU4PvrfnIpe9a5RtLg&#10;T68W2n87O4Tq8vvhSw2husbLrR2THvNqI+nq1QyjOteoZj0o3fFqypSuDd54NWBUf32QMWw59B6l&#10;+tLg+0vJZ2VRJ0OprpHcoXtl0L3ueDWlUFfpxqsBpTomPebVRtLVqzE3Wxr8MbYVld4e6RKcz/VZ&#10;xlxo6eGvI11fH2QMG0NB9YzBvU5PYF5Vn0sp9zrvF6sRybpbBmXd8WpAqk6GVD0DqTomPeTVhtLV&#10;q3GNJOuHV4tKd7wacKyT4VjPwLEW6bgDuflcD42Q9Xf0vvJ1S9aNeTu41v6uYMy6Q7megXKdDOW6&#10;xmsPH5De41yf3dxIusKtTY3euUbaw7tlkHTHzQEFW4C+PMAEFOyvD1wF1ZqwmPWM0b3e3er8yqWU&#10;rBs3d1Cx/e3SJN1xc8DIToaRPQMjOyY95Ob6u7xFuro5Q9CukdzNeX8+kt6eUJyBp50MT7vGa4PH&#10;j2W0pmrqGaOsd/eAi3R1cwawXSNZulcGSXdG3gCwnQxgewbA9pd8CBP+tSyNnvF7paub4xrJvX64&#10;uah0x80BcDsZ4LaANOHNDfcOt6Z46hkj6f31w7mU/V43PO4ayVn3yqCsO24O8NzJ4LlnjdcGH5Ee&#10;cnNutff5YGnw6uYMrrtGbkh33BzgupPBdQt0F7KOSwfaWQ+NvAnF5PqPp/nydUvWjZs78N0CB3XK&#10;oKw7bg7w3cngu2fAd399RKTH3NxIuro5w/PONarP9aB0x80BzzsZnrfAoy9Z//zg8aKfesDo1u4v&#10;rc6llCQb83YAvH28BCbZAXjPCtxWv2AA3jV+jLwxn7Ie8DuVKpc7cQXeufya09AiciGatycDgdgt&#10;6CP2akDsfvDiktY8qJ4xkt7/WFaub0my8WoHlltwzaE7ecdlN4afAMudDJZ71nhJckx6zKuNpKtX&#10;M2DuXKOa9aB0x6sBmDsZMPes8TvSQ7OkfTDKK193z7pBc9dIfnQFpTteDdDcyaC55WO8l07s8dGa&#10;KunRuC8vYl1OimhVc8ZVkJv7NGdeGdSNOeYMSN3JkLrlaxhjraF50GWkVd0YV0G0HvOgbhmk1XFj&#10;AO5OBtw9A7j7wcOKrdnvHrr7kub+x+/ydUuTNvOgB8jbB7OQdMeNAdY7Gaz3rPF6N9OIalN6zI2N&#10;pKsb4xpJ1o95UJdJQ9IdNwbQ72Sg3zNAv2NZj7mxkXR1Y1wjkX66sdAnD+ed3N16fF1XnyWDBC/n&#10;1dmTB4+oNvu12NgaL89SELipgmg9Vs07lLvZIYSX34/5EUMIr/HapGm4uCWuRwy/3M0sTkHgiavw&#10;zlWoD2Nn7ZnDBJdvXF3Hwg0TvMbviAutPeMlu/lCpW8yJuuAgl9mQ/CO3FndjWYJFPBkKOCzxqs4&#10;Amk8GlO5PSr4mTm2rq98pV2d4YDXiJiJy1kkz3FOQP5Ohvw9a/yOvJBzashTr8R1kJZ5zFL68hx3&#10;BLTvZGjfM9C+Hx+R7IXmJRvy1B4Z3neug954vjzHECmRW5u9IXzPGq/Zo9mP1nxEj/F9aZxM/M1X&#10;Ko2TCZM1khun8/kl+dZh+2VOudtVnplf1PgdeaERKX4/lXtPXY9hd9dIV57jc4DWnQytewZa9+Mj&#10;kr2Qz2nIU2djCN25DrVxutlzvAwwuZNhcs8ar9mjtRet5RB6xuBVnAdyJHvqXgyHu0Zy9hyyxLwT&#10;sVsPBvArhrxdzjv9SkReyK805OkAEtdBes7DsLjyHL62fDDq+lA3fO0ar9mjNRSt7PUI25euhXcx&#10;5iuVrsUslz+Z2pdRQnzu7TTsRvaAoi0r+HicCCjaD0E4w7+mvJBn4eHM16x8bFOHd43kxuls9Zsd&#10;Vnb5/fCbhpVd43eyFxoLashT12L42LkOtWtx5TmuBYjYyRCx5RvOMBAQyV7MtdjGqa6F6yDZO12L&#10;K89xLcq81ueeYWLPwMR+fNBqmNb8m54x6jl5N2O+0n7vGSp2jeTG6e1VcajY8vnwa9diqNg1Xhtn&#10;RF5oVIfndeTeU9diuNg10pXnuBbgYifDxZ6Bix3LXsy12OypazFk7FyHeu+52XNci5Kva+Nk0uQM&#10;ZGyRh/9aL0R6xqhx8u7UfKXSOM3s2MnGvkwa0oPBcS3Axk6GjV32kZ6P9Yi80AgMz25K41TXYujY&#10;NZIbp7P5Vj6W2bbUQMdOho5dzrsnz3EtZfOtFPjrj3yjW2ojm2/llv6WX3jzbUO7WhoDz84VrC3X&#10;0+7As2eAZycDz67xo98Zt9wePjsdm2+tPIVkmzq8cx2G8pypL8Bny34MtjSAz9546qv1MtgDaF/k&#10;mXEYxWSbOoi8g15wWciAN+YOwm44NgBoJwPQngGgHZPXsTRdeWppuA4i77Q03gjhjr1uybtykpIB&#10;as+Kyy6NMyavY2m68tTSGMB2rkNtnK48x9IAYDsZwPYMgO2NN763/HYPuH2Rxx/6yFfanxpcB8ne&#10;ORDj7Ayfd/R1K3tgaQxUu5xXu9VY9jqWpps9tTRcB5F3TE35955jaQCknQxIewaQdix7HUvTzZ5a&#10;GoPSznWojdPNnmNpAJ6dDDx71ni994jK0GycnYGYrjy1NAafneswlOdYGgBmJwPMngGYvTG2oPU6&#10;oWc0HdtFnlnPpGBsUwdpnMc0kveJ43lHWbfuPRiIMZDsct5570Wy1xmI6WZPXYvBZOc6jLLngLFn&#10;AGMnA8au8do4CTrRyp6WeDt7ysY2dXjnOlR5HpVhp1o3sgc0bNk7zK4FaNihxqln3JenrzRcB5F3&#10;uhZXnrOAGhDYySCwZ43fyV7MtZh7T+HWpg4i73QtrjxnIAZA1+nB1KUZQNcbMzVa22B6qOvLvcfz&#10;mkqwNlUQdadpceY1d8h0q2kCgMDArGeAWcfEdSaPeuLUshicda5CvfE8cc7UEeCsE9Okv2eN14ZJ&#10;NJRm5mKOxWRODYsBWucqjMQ5fgWA1skArWcAWscyF/MrRpzaFYO0zlUYiXPcCiCtEwOlJXPXxcob&#10;b0JqcWz0jEGP2afzv/J1d2NtENc1IuMVbhn4DriDqFt3JGACDOJ6BsR1THpncOa8I4fSdajGIK9z&#10;jTTNUenOwA0grxMDpyXr18XKMekhlzOUrp7HILBzje5JdxDYMyCwk0Fg13jtqmjrWavB95jY8awr&#10;+drU6J1rdFO6M6YDTGzh6bA7Aib2xlvPWsuZ9YzRvT7A/ygJ29RIpB9eyf2oBd7rDiN7Vga2mjLD&#10;yK7xmnXaddeUHnJO/W9xvPJ1927OMLNrJHdzMcqTw8yelYldpRtXBczsWNZDY0FD6ToyZBjauca1&#10;wQelO+NEwNBOhqE9A0M7Jj3kuYbS1YJxjaTBHxYsmnXHkQFvOxne9gy87e2jZcH0kNHNPQBcKWTb&#10;VEG0Ho5MPvwE/xz3uSOzGw9ygHEnA+OeNV5v7qbWkCNz66mbyxTBbaogWg+DFtXq+DVgdSfD6p6B&#10;1e3kNTScNNSqBs2gu3MV6u0bzKsz1AQg72RA3jOAvB2tMUc2asPqyAzXO1fhplbHkQHlOxnK96zx&#10;bhuOWbCRVrVgBvOdq3BPqwP9ngH6nQz0u8ar1pbn6nG+L55rgGFTtrepwjtXoWqNYdh2NnejbwIG&#10;uLAp2XMBA3z7aGrtrAW6obUaALOc+YSAy8eEI/2wgwSfAQmeDBK8xrt5jbmqUV7VVRkmeK7Czbw6&#10;Y1VACE+GED5rvKs1ZqNGWtVGcRWkDZ82KphXx0YBMDwZYPis8aqVlti0ttD0EOKXJt3/kGS+7m6e&#10;uUYi/bRRXhn43uDgxWfAiyeDF6/xO9JDA1vTSLqOc3GNRPrpqoLSnWEvoIsnQxefgS6+8bqxZtZj&#10;JmskXUfBDGs816je3EHpjskC8ngy5PEZyOMx6THPNZKunstwyHONbkp3PBdQyRMTwb9noJLHpMcs&#10;2Ei6WjDDKM81uindsWBALE9MCxfptIOflm/+1ANGL0wDdqZCyU0F5NY+DViInSl7gZvrtsrvx4Je&#10;Ay+v8dqJmo8X1QN+n9JcSum/eS12jeTBj6DS9pDXAiRzaWJkv2q8ozRmvvo5zZcpStl81cgNpe25&#10;wWUHmtecyqilUVqcVUdpzHqNlBaDZSrwzhWs92kwp23rtew481MpD2jVeEdpzHiNlBZ7tTI3XZSe&#10;xiuotG28FoCWrwZaXuNF6crk18bq2HrG6Mbtk19zKTmVpkYi/TReIfzpssPJ7XtT+f1MMoMwa/yO&#10;9JjxGkkv9mo10PJco9q+g9LbxmsBaPn6yRvVavyO9JjxGkkv9srUSLJ+Gq+g9LbxWnaY+Zl1Xg5e&#10;43ekx4zXSHqxVytj1EX6abyC0tvGawFo+cqP3O8aP6TjeuLGmGY9Y3iv0zRzPq/c3fw5mBrJDytn&#10;VdyyA8hb9/N1XdVqwOTlvLquSrqygLzYcBcv2cxXKvKYkFQjPXkOjVxADZddKCvDnb5r/Eb2enjy&#10;yyuykafYcVOHd67D0UG1R9iXHQzeyB4gyFeDIC/n3cpeD0HelVeclKmDyDvnCr3GuePCW/KuH31Z&#10;DWZ8Acx4qHHqGbfvPcWHmzqIvNM+ufIcwwQo8dWgxBeN18ZJi/4aQ5L1jJE8XjaWz9vvPQMPr5F8&#10;7znLxhYHF15+Px4aBhde43fkxWb5rDy9hgGE5zrUe8+V157JWwAJvjKAW7qWK6do5QW3zezFnJCV&#10;p97HQMBzHYbyHLcD2O+VIdsir3iXO9mLuR0rT/2NAX3nOgzlOY4G0N6rQXsvgPaOZS/maKw89TBc&#10;B+laTg/jNk7HtQC+ezX47gXw3Ssv2Wysq6hnjLoWNi1K5TZVEHXn+JD31GsPCC0A6F4NoLvGa9Ok&#10;VY1NcTHPYsSpZeEqiLhzSMgR5yC4BSh2dSwGwV3jN8T1ENyXRzqLU7L2ylV45yrU284T5wz7AGR7&#10;NZDtBSDboWbZg2z3xKld4SqIuNOueOKckR7AaK8Go132R55mLNAstcS795xys00VRNxpVjxxjlcB&#10;UPZqQNmLxmuzbGyXqYcYNWUPqYRlD+m+JET2kMpB3/IL7yFlh/vKhe7OxYCya0Scy+UsmF1admB1&#10;w3cCGns1aOxy3pnJptiOVVmPTaMNPfoXNPTrfFG963w9jlUB3vVqeNcL8K7Xj6aejjfp6lFvYpDW&#10;+aJDPY43AYj1aiDWC0CsHT0dM9LVo2bEcKrzRYd6HDMCZOrVkKkXIFM7ejruo6tH3QdfVPqKw334&#10;7c1xH4CbXg1uegHc9MrMo8YUZT2j2RNe5DGxKp9XugczZnICpi+jAtQ9OP4DkNKrQUovgJSOyev4&#10;j648NSBcB8neYUBceQ5HWlC1VwdiONI1Xrt6/tqKheHVM25nT4HRq0FJ5xLrzeYQqxYHHl1+P15L&#10;DTy6xu/I68xF9bKnUOiV6/DOdRjKc1wIAKJXA4heABAdapx6xv3s6ZSTQULnOgzlOT4EINCrgUAv&#10;AIGOyevMOnWzp87DYJ9zHYbynJklAD2vBvS8AOh5/Rh/DreeMcoeDbq+8nl7z2lIzzWSjZWDU1t2&#10;RnPDWAHbeTVs53Leaawi8mK+xMpTX2LgzrkONXuuPMeXAM55NTjnBXDOsezFbIqVpzaF6yBdy2lT&#10;XHmOTQFk82qQzQsgm2PyYq7FylPXYiDNuQ7D7DmuBbDMq8EyL4BljsnrLLG5dC1WnroWA2LOdRjK&#10;c1zLjmQ+nnsGvbxovD73IvdezLVYeepauA7SOE/X4jVOB768KCpZ3+sNfLnGb8jrwZd72VPG8mro&#10;y7kOo+w5+OUF8MurwS/XeJU3/mx0PWP0YGAYXj6vPBjMmpmTv3yZJkVL7QCYFwAwrwbAXON35HWW&#10;zVyyZ+WpazEA5lyHmj2H9bfsIOXGcw8AzKsBMJfzzudeJHsx12LlqWsxAOZch6E8x7UAgHk1AOYF&#10;AMwrczYb4PN6xv3GqS3EAJhziUN5zvAJAJhXA2BeAMAckxdzLTZ76lq4Du9ch6E8x7UAgHll+PH3&#10;AgDmmLyYa7Hy1LUYAHOuw1Ce41oAwLwaAPMCAOaYvJhrsfLUtRgAc67DUJ7jWgDAvBoA8wIA5pWX&#10;g7fWovUAzJeek0GU+Ur7g8EAmGskvzE4IMrFATCX3w/XYgDMNV4fDLTHoSkv5lqsPHUtBsCc61Cz&#10;58lzAMzyWbfrWIsBMNf4DXk9AHMve4pZXrkO71yHoTxnvgcAzKsBMC8AYA41Tj1j9GAw2VMAs6mD&#10;yDvHWtzsOWMtO5j5aJwGwLxo/E72Yq7FylPXYgDMuQ7D7DljLQBgXg2AeQEAcyx7Mddi5alrMQDm&#10;XIehPMe1AIB5NQDmBQDM8mVAqtVPPWDUFvtfBsyl7N2moS/XSO42Q9/LWxwWc/n9bKdm0a6ymqtD&#10;aiiN+ZWRUnUvBsScK1izGFTqeBnAMq8Gy7wAlrmZ05h1GSlVI2OYzLkCN5U6tgYIzetqluQCobmp&#10;NOZiRkrV03AFpF89PU0wp47DAVjzamDNi8Y7rTc2DDNSqvbGkJpzBW7m1BmiAW7zarjNi8Y7SmPe&#10;ZqRUnY7hMucK3FPqUJrla8BX32MozTXuK+1BmS82Z6BUQcwrV+CdK3BTqWOBANi8GmDzAsDmxMDm&#10;1jLBHrD5Ir3/wc583fLYMcM4J775M/TVysWBOZffj8eOgTnXeElyTHrMHo2kq1kyaOdco5r1oHTH&#10;OinIWf/GBvS8AOg5Jj1mnUbS1UgZ7HOu0U3pjq0CCPRqINALQKBj0mNraUbS1WcZJHSu0U3pzkDR&#10;Do4+G7zxWRq/0+BjxmskXY2XwUUvJy46eq87xgvg0auBRy8Aj45lPebERtLViRmUdK7Rzaw7TgzA&#10;0qsBSy8Alo5Jj1mzkXS1ZgYznWt0U7pjzQA6vRro9ALQ6Zj0mFcbSVevxjWS5/rp1YI9vOPVdlD1&#10;ea/TJNf3ovE793rMvI2kq3kzeOpco3tZd2DVC8CqVwOrrvEb0nuw6rilUUC1qdE71+imdMfNAch6&#10;NSDrBUDWoQbfA1nfkF6dhnFzJ9Y62MPvsOrGHBZArlcDuV4Acp14p2Br1b2eMRo/6X+mO193N7Jc&#10;I8n66eZCnyRfdix1S3rxXvo3NgDscl6dvotJj7m5kXR1c1wjkX66uaB0x80p/rpKp22N3wvgsWPS&#10;Y25uJF3dnKFl5xrVez0o3XFzAM9eDTx7AXh2THrMzY2kq5szLO1co5vSHTcHaO3VoLUXQGvHpMfc&#10;3Ei6ujlD2s41uindcXMA3l4NeHsB8HZMeszNjaSrmzPg7Vyjm9IdN6dg7Xqv0/yl3OvFm9XnOu0F&#10;b/bwMTc3kq5uzoC3c41uSnfcHIC3VwPeXgC8nT5a84p6yOhpNsEOerMbUHnapgrSpZ/2zSsD19o4&#10;pO0FSNurIW3XeE1zS2sPrX0xLQOtCtA2VXjnKtS8BrU6fg3Q2qtBay+A1m7ntcfSvqG13lXGoJ0s&#10;7c+gVmc2Eljaq2FpLxrv5jU2vjbKqzoyA8/OVbiZV2d8DeDZK6OqvxeAZzt5jVmwkVa1YIaWnatw&#10;U6tjwYCWvRpa9gK0bEdrzHONtKrnMnjsXIWbWh3PBXjs1eCxF8BjO1pjJmukVU0WV0H6ptNkBe9X&#10;x2QBHns1eOyyF/J8q2j2wzFXNdKqroqrIFpPVxXU6rgqwGOvBo+9AB7byatjo3T76Nfj15+0L36R&#10;7aNSbekDHmb76OgPoR7LsLNz/W42cMdjATt7NezsBdjZ6YMAsa2tcXpG03dsx05T3t2tgGxTA8n5&#10;4amcLcI78rrxlgyo7NWgshdAZTs57gyBnVrc52TBvecL7SMCBpVdI3lFRaw9O6jsBVDZq0Fl13h9&#10;1gbS2CNn+2lUHrapwTvXQFusk0aHjL0AGXs1ZOwavyOtsz+uI00dE9dApB0rtjxpjkMCEPZqQNiL&#10;xu9I6ximjjQ1SIaDnWswyJpjiIB7vRru9QLc61C/omfc7FcUbm1qIFk7/JCXNcf/AOZ6NZjrBTDX&#10;MWkdO9TJmtofg7XONRhkzbE7gLFeDcZ60fidBtlxPx1p6nYMtjrXYCDNcTeAqV4NpnoBTHUsax2z&#10;05Gm5sZgqXMNBtIcMwMY6tVgqBfAUMekdYaIOtLUrhjsdK7BQJpjTwAzvRrM9AKY6fRBcOjWTg49&#10;o9eNPHnViwVQvPKV94e6AU3XSL8UHBrZkdENCwOo6dWgpmWr+75sqd6PEfljRxOTr56G6yT9aonc&#10;kC+Lopr86fL7Madp+NM1Hpdfz/i92c/llOwzkrpGbslvDxYlgFKLZSNUc43fkT92PpHs5ysX+Tx6&#10;VCO35LfdUQJStdCJjPwrqTpy79cSf3/2iysydXrnK+Q/zC35bQeVAF+9MT36u8bvZL8zwqS9eiz7&#10;xTmZOon8Erklv+2yEjCtN8O0rvE78scuKya/XNPUSeSXyC35bSeWdt517fo2pkhL9ouvuiN/7MRi&#10;8osDM3US+SVyS37brSVgW2+GbV3jVT4xXxpDU/WM/r1PU0j2O+avXE6+w02dRH6JPHmpAZQCz/20&#10;c6ztc7/8fmafF9PX+B35Y0fXr3gZy8hXLvKpTiK/RG7Jb7u+BIzrzTCua/yO/M7E39H1RbJfXJ+p&#10;k8gvkVvy25N/aWdjn9nnpVw1fkd+xPVF5BdvtzGXW+RX19crBRu/w8hOwMjeDCO7xm/I7zGy72Rf&#10;ydimTu9cp/LcvyHfcX3A0N4MQztp/I78iOsLZF/J2aZOIr/4wTuN32FsJyVilwI3w9iu8Tvyx2Ni&#10;oa5PydqmTiK/ur4b2XdcHzC4N8PgTsDgToyqaz349Izf/eBTJrepk8ivru+GfMf17ezuo+szjO6k&#10;8TvZj7i+SONX12eY3blOt+99x/UBw3szDO8EDO9Y9iOuLyJfXZ9heuc63ZbvuD5gfG+G8Z2A8R2T&#10;Px6ji9376voM8zvX6bb89jheAgb4ZhjgNV4bPxGRmvd+xPURx99+IuSVr7y7PsMEr5En8+ShFHru&#10;O64PGOGbYYQnYIQnZs015UdcX0S+uj6uk3R91fX1SiH5jusDivhmKOJJ43eyH3F9Efnq+gxWPNep&#10;NP64fIcznoAzvhnOeI3fkN/jjB+uLyBf8eKmTu9cp9vyHdcHJPLNkMgTkMhDjb9HIr8lv1oxM9an&#10;aPI79/5OEG+88AKrfDOs8qTxO9mPuL5I9nWsj+sk2a+u70bjd1wf0Mw3QzNPQDOPZT8y1heRr2N9&#10;hmee63S78TuuD/jmm+GbJ43fyX7E9UXkq+sz+PNcp9vyHdcHOPTN4NAT4NBj2Y+4voh8dX2Glp7r&#10;dFu+4/qAnr4ZenoCenpMfsT1ReSr6zNw9Vyn2/Id1wew9c3A1hPA1mPy/0WuT4nrpk7S9dWxvhtd&#10;n+P6gM2+GTZ7AjZ7TP6/yPUpkd3USeTfd307g7314CseTZ+xht2egN0u8offu6tn9N/36WMfFuvw&#10;yuXsnt+w3GvkyZ/pgVLQ9Dps9wRs982w3Wv86PnH8rXE3y1fie6mTu9cp3Lv9/6IJN9xfTsT/hju&#10;MOz3pPE78iNjfYHsK/F9Myz4XKfb8p0ZXmDDb4YNn4ANH2r8PTb8YXoj8tX1GVZ8rtNt+Y7rA3b8&#10;ZtjxCdjxMfkR1xeRr67PsORznW7Ld1wfsOU3w5ZPwJaPyY+4voh8dX2GNZ/rdFu+4/qAPb8Z9nzS&#10;+J17P+L6IvLV9RkWfa7TbfmO6wM2/WbY9AnY9LHsR1xfRL66PsOqz3W6Ld9xfcCu3wy7PgG7PiY/&#10;4voi8nWsz7Dsc51uy3dcH7DtN8O2T8C2j8mPuL6IfB3rM6z7XKfb8p2xPmDfb4Z9n4B9H5MfGeuL&#10;yFfXZ1j4uU535Tts/ARs/M2w8Wv8RtfXY+Pfee4rEd/U6Z3rdFu+4/qAnb8Zdn7S+B35/yLXp8R8&#10;UyeRf9/1OWz9BGz9zbD1a7zKx40xnw0CXT2j7/lXfHew28NfuZz9lcew9mvk+dErBT2/w95PwN7f&#10;DHu/xu/Ij7i+iHx1fYbFn+tUGv8N+Y7rAzb/Ztj8Cdj8STZGwb9m9iOuLyJfXZ9h9ec63ZbvuD5g&#10;92+G3Z+A3R+TH3F9Efnq+gzLP9fptnzH9QHbfzNs/wRs/5j8iOuLyFfXZ1j/uU635TuuD9j/m2H/&#10;J2D/x+RHXF9Evro+8y2AXKfb8h3XB98G2My3ARJ8GyAmP+L6IvLV9ZlvBeQ63ZbvuL79mwLHaI/5&#10;dkDS+J2eP+L6IvLV9ZlvCeQ63ZXvfFugbIY+5dPOie8avyG/922Bw/UF5OsXBTbzrYFcp9vyHdcH&#10;3x7YzLcHEnx7INT4vW8PlB3oUuCvP+u+YEp2oMtNLH/hCXag992MLvjVzxGYCr9zhW//bZyBQPhw&#10;wWY+XJDgwwWxv01n+vdRdqHH5KslNB8yyHW6Ld8ZCIQPG2zmwwYJPmwQk9+xhLfkqyU0HzrIdbot&#10;37GE8OGDzXz4IPGHDxLuBBLMQscBHmpbi/n1WwfmmtK4q+XrrN53Pm+Q9PMFOqfDXxeQ2/C6d0NQ&#10;+FZPx9L19aiHM180yNcs6erpcUwbfMRgMx8xSPwRA6un49H6etSUme8W5GuO9TguDD5VsJlPFST+&#10;VIHV0zFdfT3qsszXCfI1x3ocWwUfJNjMBwkSf5DA6um4qL4etU3mGwT5mmM9jk+Czw5s5rMDiT87&#10;YPV0bFFfj/og86WBfM2hHufjAgk+LrCZjwvUeOlxWv1B7+MCXT361QBzzXe+5liP42TgEwKb+YRA&#10;gk8INPV0hqv6emqfatai6UcCnh+d/s35LkDafz+MqfkuQI138hMxG63nj/L9N0P+z9cc58exEwD7&#10;3wzsPwHsv5mfiHto6lG7YHD++ZpjPY4/AIL/Zgj+CQj+TT3/rD9QEr+5ptw/AX+w4/Ubaz4Ay78x&#10;BP87AZa/qeef9QeK1zfXFD0Bf7Az81t6yuNd703D2k/A2m/q+Wf9gTLzN0PTz9cctzfHHwBAfzMA&#10;/QQA/aaef9YfKAjfXFPyE/AHO92+lZ/yeP//rJ3Bduw2DkS/aJxkLAj2LGbhF/d/ZJFzsk/+/4SU&#10;AD8Xi6AAW1maT92ogC1VQ61b3p+Ro7oBFX+q56v+wOj2O3Hv+3te9yfwB4C630ewfPv8fKZiTPV8&#10;1R8Ysp7es/Un4Q8Cfv0G/Pqd+PW+Hl9/Vrj65fXUOPT0no/+npf9OVDxk/0GUPqdoPQbQOln/Vkx&#10;6Nd6fI+TPzDs/NIfBKT5DUjzO5HmfX3Rn6/6AyPG03u2/iT8QYCP346/f/gdwsf7+kLPV/2BYeB3&#10;AsT397zeb4E/ACb8PhLY3zZgwj8/TaCF/k+mdxA/dtxlBP17f50ug4poDXPDsHoVvIN4AN1nn6/z&#10;8m97nUDwG4DgA70ZB5HRawMHYr/3Is6GFvQG8wegv+9Ef9+A/h7ozTiMjF4bSBDwvRdR1hv4D0C+&#10;74R83wD5HujNOJCMXhtYEOW9F1HWG8wvgPO+j1T19vk97cf5AQr0ZhxKRq8NNAjt3oso6w38C8Dd&#10;d4K7bwB3D/RmHExGrw08xiLa+coNTf7zGwDeNwC87wR49/VVf1eA98r52UDuVMSjF1Ht70Fin5yf&#10;AfK+E+R9A8j7vL8ryHtJr18kyBAZ5v11fI4Wro54PTqA7TO9p72xtyLQ+wag90BvxiEl9rMB3XdC&#10;vfciyv0N5isAe98J9r4B7D3Qm3FQGb02cCHcey+irDfwVwB83wn4vgHwPdCbmcBk9Jq/IuR7L6Ks&#10;N/iNDkDfd4K+bwB9D/Te5K8M7k5FtPNV3V8dgPfZ5xfmNwR+3wwMvzw/3+SvDPC+E/q9F1Hub+Cv&#10;AP6+E/x9A/j785O+4n/v/xlSp374EeuvD7/hyzCc9L2/zvH1gYDvvvL6tHqV4XQd2C1Avu+EfN8A&#10;+Z6Tn3FfGfnmvsaa2m5391WQH7gvwMLvhIXfAAufk58xYxn5ZsaIE99rOjd/Xn5Ait+AFL8TKd7X&#10;/cOe2PwrUvyHV0nIN0I81fToNZXlB/eugCa/E01+s/WK/MzNrIx8909k1YwvX/nsH+T4yakeiPM7&#10;Eec3IM6nNr8d8e1Tn5HmqabWfXduhc0fODeg0u9Epd+ASp+TnzFyme6bkRtravLdyBXkB0YOyPU7&#10;kes3INfn5Gd8XUa++Tpi2feayp/9wNcB3X4nuv0GdPuc/IzNy8i3MRrx7ntNZfnBGA0I+DsR8Dcg&#10;4OfkZ1xfRr5N1YiJ32sqyw9cH1Dyd6Lkb0DJf37ar9zaDz9ifer79dr1GR2famqffR+yrV4FXd/B&#10;t5+d+eEmIJH0NyDp57p/k+szkv5OJP1eU7n7gesDkv5OJP1Gzv9E0s91P+P6Mt0310ck/V7TKT/d&#10;/fZb5ylJ//z7xy0fIun7utue683vR3x38/fXOb7yjDU9fOX1qSB/7voESPpN3ICS9/WK/Izru+5+&#10;f+dT/uj6fKUkf/7zagGSfkO2kPzPJP3M5vdX/H73T29HNbXuu+srdH/u+gRI+kokfV+vdD/j+jLd&#10;P70d1dTku+sryJ+7PgGSvhJJ39cr8jOuLyP/fE+qqcl311eQP3d9AiR9JZK+r1fkZ1xfRv7p7aim&#10;Jt9dX0H+3PUJkPSVSPq+XpGfcX0Z+ae3o5qafHd9Bflz1ycHYd8vfPrrSNL39Yr8zK3VjPzT21FN&#10;TX7Z9clBzGfXd/79p/zxp1++XpGfcX0Z+ae305Hu3+S76yt0f+76BEj6OlLr33y9Iv8e19ffuV/3&#10;qaYmv+76ApK+AElfiaTv6wX5K5L+x6wv0X3j5VNNj15T1fQeRPzJ5geSvhJJX4Ckn7I9dsS3bY/x&#10;8qmmJt8fqstv/oCkL0DSVyLp+7p3f8gEnfCU/YiV/PZzvsHJvvfDjr0+ltDUnitwEHydlYNeP+vt&#10;6cDO/1tKnPzzOA8rfh5za6firj3dVJxZuLGEJu5cWYkLHBtQ8JUo+OdDnTVx145tKs4MGkHvewm9&#10;pytxgR8Dxr0S416AcZ/rXODHzudg2wu252CP3xC152DbteWt/WVIYp7sWfNmxLvv9V0pD6wY4O2V&#10;8PYCePuc8oUVe/Gs5Yk4c15Es+8lXIkLjBbA65Xg9WLrlbPNwmitxJmvIlZ9L+FK3PyWqQCaXglN&#10;7+sVcQsbtRJnrolI9L2EK3GBSQLwvBJ4XgA8n9uWC5O0EmeeiDjzvYQLcQFWXgArr4SV9/VC51ZY&#10;+YU4Y8VTCY9ewpW4YKwF0HglaLwAND7VuRU0fiXOr8M0xTJG/OI6ESDhBZDwSkh4X690bvEjs5U4&#10;sy9EgO8lXHUuGEkB8F0J+C4AfM91bmFfVuLMvhDfvZdwJS6wL4BzV8K5C+Dcc+IW9mUlzuwL0dt7&#10;CVfiAvsCsHYlWLsArD0nbjFOWokzh0Js9l7ClbjAoQCKXQnFLoBiz4n7mkMxvjqV0M6Wlw7lAKZP&#10;vjIAaF0JtC4AWs+J+5pDMXo6ldDEXTqUA4c+E/f59p4SRl0Ao54T9zWHYmx0KqGJu3QoASRdDIJu&#10;FxmCpPt65VLwNYdiTHQlJnov4eIzFyDQBRDoSgh0X/8Qd4lA9yOmX9PthPLy9IL3pXf6VeN7f53j&#10;e/tY08NX1q+CX+QPlPlk4wICXQmBLoBAbxs3IX9xa64k3/cbmRpDoJfkB7fmAIGuhEAXQKDn5F+7&#10;nFz3zfYQAr3X1PdFSX7ggwCBroRAF0Cg5+Rf+6CcfDNGhEDvNZXlB04JEOhKCHQBBHpO/rVTysk3&#10;60QI9F5TWX7gpQCBroRAF0Cg5+Rfe6mcfDNXhEDvNZXlB24LEOhKCHQBBHpO/rXbysm3AREh0HtN&#10;ZfnBxAgQ6EoIdAEEek7+tR/LybcREiHQe01l+cFMCRDoSgh0AQR6Tv61Y8vJtyETIdB7TWX5wdQJ&#10;EOhKCHQBBHpO/rWny8m3MRQh0HtNVfkBAl0Aga6EQPf1gutbIdArtsdA51TTo9dUlh9MrgCBroRA&#10;F0Cgp7pvR3zb9BronGpq8k8/WLE9AQJdAIGuhED39Ur3b3J9hkCnmpr8uusLEOgCCHQlBLqvV+Tf&#10;5PoMdE41Nfl113egzCdfeQCBroRAF0Cg5zb/Ta7PQOdUU5Nfd30Hynwm/zO+QgmBLoBAz8m/yfUZ&#10;6JxqavLrru9Amc/kf37aUgmBLoBAz8m/yfUZ6JxqavLrru9Amc/knx7NvlsTAl0AgZ6Tf5PrM9C5&#10;EgK911S+8AWuDxDoSgh0AQR6Tv5Nrs9A51RT637d9R0o81n3T4/m3dfxl8iAQH9+2i7TH8SOWF/3&#10;h6cYZTLsMtC5EgK9v8PZ/dWr4LArQKCLActd/ohA93W/8CXkrxDoH64vId9A50oI9F5TWX7g+gCB&#10;roRAF0Cgp7ofIdD/Pn7q8ct14SflvL/zMeoca3r4ysv4GDjsoaH7wawPKOdKlHMBynlOfsb1Zbpv&#10;sz6inPeayt0PZn1AOVeinAtQznPyM64vI99mfUQ57zWV5QezPqCcK1HOBSjnOfkZ15eRb7O+saa2&#10;+d31FU59wawPoOhKUHQBKHpOfsb1ZeTbrI+g6b2mcveDWR8w1JUY6gIM9Zz8jOvLyLdZHzHWe01l&#10;+cGsD5DrSsh1AeR6Tn7G9WXk26yPkOy9prL8wPUBoV2J0C5AaM/Jz7i+jHyb9RHBvddUlh/M+gDo&#10;rgR0FwC65+RnZn0Z+TbrI+B7r6kqP+C/C/Dflfjvvl5wfSsgfMX1GQWeanr0msryA9cHuHglXLwA&#10;Lj7VfTvi257foPFUU5Pvs778hS+gywvQ5ZXo8r5e6f5Nrs8Y81RTk193fQdUfvKND2D0SjB6ARh9&#10;rvs3uT5D0lNNTX7d9R0M+pn806PZ1wti1wuw63Pyb3J9RrDXsaYmv+76AtS9AOpeCXXv65XNf5Pr&#10;M+A91dTk111fQMYXI99794egkjdfr8i/yfUZH1+JnN9rKp/5A9cHIH0lkL4ASD+3+W9yfYbTp5pa&#10;9+uuL+Dui3H1vfv08CVw93Pyb3J9Rt9X4vL3msvdD1wfYPqVMP0CmP6c/Jtcn8H6qabW/brrC6j+&#10;AlR/Jaq/r/tn//l61LnC/H+4vgHdMUlp6e98DLvGmh6+8jLSb+JQHQlCAM6/fzx5TCEAvl6Rn/ld&#10;X0a+fyDpd30WElCSH8z6IDNAKTNAbL0iP+P6MvJt1jfW1Lrvrm/1KjjqDCIGBCIGlCIGfL0iP+P6&#10;MvJt1kcRBL2m89RXkB/M+iCRQCmRQIZEgsxnP+P6MvJt1jfW1Lrvrq8gP5j1WQCBfc4ooECGgIKM&#10;/Izry8i3WR/lFfSayt0PZn2QV6CUVyBDXkFGfsb1ZeTbrI/iC3pNZfmB64P4AqX4AhniCzLyM64v&#10;I99mfZRm0Gsqyw9mfZBmoJRmcD6J/PPh7Yz8jOvLyLdZH4Ub9JrK8gPXB+EGSuEGMoQbZOQHrs8e&#10;79bX//3YD8JVu+fX7Ntbewt4vHt9ObcbgBZ3QAW386Jbwvx5MQhCEAhCUApC8PXCVXGVi/B6PgCe&#10;km/pB1TTo9dU3RpBLoJALoJSLoKvV+QvLGFJvl+qyBJaTELFEgYxCWIxCPZWFJPg6xX5C0tYkm+W&#10;kFITek3l7ge3fyE1QSk1QYbUhMSJwY6YjoFL8s0SUohCr6ksP7CEEKKgFKIgQ4hCRv7CEpbkmyWk&#10;TIVeU1l+YAkhU0EpU0GGTIWM/IUlLMk3SzjW1E59dUsYRCyIRSj4Z58GgUPEQkb+whKW5JslpMSF&#10;XnO5+4ElhMQFpcQFGRIXMvIXlrAk3ywhJS70msryA0sIiQtKiQsyJC5k5C8sYUm+WUJKXOg1leUH&#10;lhASF5QSF2RIXMjIXwwCS/Lt9i8lLvSaqvKDxAWBxAWlxAVfL1z3V4kLFfmWq0A1PXpNZfnB7V9I&#10;XFBKXJAhcSHRfTvi29d9y1Wgmpp8v/2b9/xB4oJA4oJS4oKvV7p/k+uzXAWqqcmvu74jOWFy/xMS&#10;F5QSF2RIXMh0fzEILG1+c32UuNBrKm/+wPVB4oJS4oIMiQv/xZsAv3HUkB+x3vwDy+958ntny1Wg&#10;mlr33fWtXgXHwEdywqz78KgHJS7IkLiQkZ9xfRn55voocaHXdHa/ID8YBELiglLiggyJCxn5GdeX&#10;kW+ujxIXek1l+YHrg8QFpcQFGRIXMvIzri8j31zfWFPb/O76Ct0PXJ8lKpjnp8QFGRIXMvIzri8j&#10;31wfJS70msrdD1wfJC4oJS60MiFxISM/4/oy8s31UeJCr6kofw8SF86/f9z/pMQFX/fr/rV8P+K7&#10;Z/7+Ol2kUuKCr7yMuFS4fsCZfz+SFfjMf/79p/wxccHXK/Izs77r7vd3PuWPsz5fKcmf3/4959Eu&#10;/4USF3y9Ij/j+jLyzduNNT16TdnN/8vff/355z+///HPH///FwAA//8AAAD//zTISQqAMAxA0auE&#10;HMABEUFa9y48RKWxLQ6RGPD6DtDdf9+cLtDkJKTjgo0WtVgVHYKkEHMrn/9tEWZW5T0rkvMknxqE&#10;hVkzysF4cXc6AkifvEUZfY3vLW+W9YpEOjwAAAD//wMAUEsDBBQABgAIAAAAIQDBFxC+TgcAAMYg&#10;AAATAAAAeGwvdGhlbWUvdGhlbWUxLnhtbOxZzYsbNxS/F/o/DHN3/DXjjyXe4M9sk90kZJ2UHLW2&#10;7FFWMzKSvBsTAiU59VIopKWXQm89lNJAAw299I8JJLTpH9EnzdgjreUkm2xKWnYNi0f+vaen955+&#10;evN08dK9mHpHmAvCkpZfvlDyPZyM2Jgk05Z/azgoNHxPSJSMEWUJbvkLLPxL259+chFtyQjH2AP5&#10;RGyhlh9JOdsqFsUIhpG4wGY4gd8mjMdIwiOfFsccHYPemBYrpVKtGCOS+F6CYlB7fTIhI+wNlUp/&#10;e6m8T+ExkUINjCjfV6qxJaGx48OyQoiF6FLuHSHa8mGeMTse4nvS9ygSEn5o+SX95xe3LxbRViZE&#10;5QZZQ26g/zK5TGB8WNFz8unBatIgCINae6VfA6hcx/Xr/Vq/ttKnAWg0gpWmttg665VukGENUPrV&#10;obtX71XLFt7QX12zuR2qj4XXoFR/sIYfDLrgRQuvQSk+XMOHnWanZ+vXoBRfW8PXS+1eULf0a1BE&#10;SXK4hi6FtWp3udoVZMLojhPeDINBvZIpz1GQDavsUlNMWCI35VqM7jI+AIACUiRJ4snFDE/QCLK4&#10;iyg54MTbJdMIEm+GEiZguFQpDUpV+K8+gf6mI4q2MDKklV1giVgbUvZ4YsTJTLb8K6DVNyAvnj17&#10;/vDp84e/PX/06PnDX7K5tSpLbgclU1Pu1Y9f//39F95fv/7w6vE36dQn8cLEv/z5y5e///E69bDi&#10;3BUvvn3y8umTF9999edPjx3a2xwdmPAhibHwruFj7yaLYYEO+/EBP53EMELEkkAR6Hao7svIAl5b&#10;IOrCdbDtwtscWMYFvDy/a9m6H/G5JI6Zr0axBdxjjHYYdzrgqprL8PBwnkzdk/O5ibuJ0JFr7i5K&#10;rAD35zOgV+JS2Y2wZeYNihKJpjjB0lO/sUOMHau7Q4jl1z0y4kywifTuEK+DiNMlQ3JgJVIutENi&#10;iMvCZSCE2vLN3m2vw6hr1T18ZCNhWyDqMH6IqeXGy2guUexSOUQxNR2+i2TkMnJ/wUcmri8kRHqK&#10;KfP6YyyES+Y6h/UaQb8KDOMO+x5dxDaSS3Lo0rmLGDORPXbYjVA8c9pMksjEfiYOIUWRd4NJF3yP&#10;2TtEPUMcULIx3LcJtsL9ZiK4BeRqmpQniPplzh2xvIyZvR8XdIKwi2XaPLbYtc2JMzs686mV2rsY&#10;U3SMxhh7tz5zWNBhM8vnudFXImCVHexKrCvIzlX1nGABZZKqa9YpcpcIK2X38ZRtsGdvcYJ4FiiJ&#10;Ed+k+RpE3UpdOOWcVHqdjg5N4DUC5R/ki9Mp1wXoMJK7v0nrjQhZZ5d6Fu58XXArfm+zx2Bf3j3t&#10;vgQZfGoZIPa39s0QUWuCPGGGCAoMF92CiBX+XESdq1ps7pSb2Js2DwMURla9E5PkjcXPibIn/HfK&#10;HncBcwYFj1vx+5Q6myhl50SBswn3Hyxremie3MBwkqxz1nlVc17V+P/7qmbTXj6vZc5rmfNaxvX2&#10;9UFqmbx8gcom7/Lonk+8seUzIZTuywXFu0J3fQS80YwHMKjbUbonuWoBziL4mjWYLNyUIy3jcSY/&#10;JzLaj9AMWkNl3cCcikz1VHgzJqBjpId1KxWf0K37TvN4j43TTme5rLqaqQsFkvl4KVyNQ5dKpuha&#10;Pe/erdTrfuhUd1mXBijZ0xhhTGYbUXUYUV8OQhReZ4Re2ZlY0XRY0VDql6FaRnHlCjBtFRV45fbg&#10;Rb3lh0HaQYZmHJTnYxWntJm8jK4KzplGepMzqZkBUGIvMyCPdFPZunF5anVpqr1FpC0jjHSzjTDS&#10;MIIX4Sw7zZb7Wca6mYfUMk+5YrkbcjPqjQ8Ra0UiJ7iBJiZT0MQ7bvm1agi3KiM0a/kT6BjD13gG&#10;uSPUWxeiU7h2GUmebvh3YZYZF7KHRJQ6XJNOygYxkZh7lMQtXy1/lQ000RyibStXgBA+WuOaQCsf&#10;m3EQdDvIeDLBI2mG3RhRnk4fgeFTrnD+qsXfHawk2RzCvR+Nj70DOuc3EaRYWC8rB46JgIuDcurN&#10;MYGbsBWR5fl34mDKaNe8itI5lI4jOotQdqKYZJ7CNYmuzNFPKx8YT9mawaHrLjyYqgP2vU/dNx/V&#10;ynMGaeZnpsUq6tR0k+mHO+QNq/JD1LIqpW79Ti1yrmsuuQ4S1XlKvOHUfYsDwTAtn8wyTVm8TsOK&#10;s7NR27QzLAgMT9Q2+G11Rjg98a4nP8idzFp1QCzrSp34+srcvNVmB3eBPHpwfzinUuhQQm+XIyj6&#10;0hvIlDZgi9yTWY0I37w5Jy3/filsB91K2C2UGmG/EFSDUqERtquFdhhWy/2wXOp1Kg/gYJFRXA7T&#10;6/oBXGHQRXZpr8fXLu7j5S3NhRGLi0xfzBe14frivlzZfHHvESCd+7XKoFltdmqFZrU9KAS9TqPQ&#10;7NY6hV6tW+8Net2w0Rw88L0jDQ7a1W5Q6zcKtXK3WwhqJWV+o1moB5VKO6i3G/2g/SArY2DlKX1k&#10;vgD3aru2/wEAAP//AwBQSwMEFAAGAAgAAAAhANgRCy6vAwAAaAwAAA0AAAB4bC9zdHlsZXMueG1s&#10;1FdLb9s4EL4v0P8g8K7oEcu1DUlFnERAgbYoEC+wV1qibKJ8GBQdyF3sf98hKVmy0yaue+rFEkec&#10;bx7fzJBOP7Scec9ENVSKDEU3IfKIKGVFxSZDf68Kf4a8RmNRYSYFydCBNOhD/u6vtNEHRp62hGgP&#10;IESToa3Wu0UQNOWWcNzcyB0R8KWWimMNS7UJmp0iuGqMEmdBHIbTgGMqkENY8PISEI7Vt/3OLyXf&#10;YU3XlFF9sFjI4+Xi40ZIhdcMXG2jCS69Npqq2GtVb8RKX9jhtFSykbW+AdxA1jUtyUt358E8wOWA&#10;BMjXIUVJEMYnsbfqSqRJoMgzNfShPBV7XnDdeKXcCw10HkWe+/KxAuF0gjzHyr2sIE/hTRiGKMjT&#10;oFPP01qKASUGFCPI0+a794wZQERmeymZVJ4GtgHESgTmxO24x4yuFTXbaswpOzhxbAS2QLp9nAJd&#10;1razcGpnNphRm3WGigI87ZwdbN0pipn3efVDY4FDtI8GnKGMHdNjAwNBnkIlaaJEAQuve18ddhCW&#10;gKJ37tl9Rv2V3RuFD1GcjBQCazBP11JV0GQ9MbeQUifKU0ZqDVlRdLM1Ty138LuWWkMh5mlF8UYK&#10;zAw9vcZYE5oT+jBDegt91HPyIlmBMdLZuFDD+mPduVABHO/9vlDDBXlljFRUpCVQz1DOJjlvRXi+&#10;/434zre/Fd35/tdi64iEciwJY0+GwH/qk6Zt61HDwkg2RWx617xCCXavrg7cwqRgjOawR7DvoTp+&#10;HdZr6yP+iXY8OBX9xCmQ99oe3u3Y4cuer4kq7IFgJoaTFhDbsFraRhnWd4xuBCf9NIOx4pbeVir6&#10;HVTNPLJcInOMaVoaAbAFx9ZWUfFtJQtq8U2G2vosCd0wdNn9kwO5qEjO+Lgot6avzlN7fSqhbP6s&#10;mvh5x70RCOTopGFOKu1qVNcyv02cHRUwHEYT6GT+HCeJZ47ZDH0xPctG3K33lGkqfjB7ALNqh2lm&#10;LxbaXMjsnDtagQxUpMZ7plfHjxka3j+Tiu45lEu36yt9ltpCZGh4/2QOzWhqDgDS6k8NnHHw9PaK&#10;Zujfx+X7+cNjEfuzcDnzJ7ck8efJ8sFPJvfLh4diHsbh/X+ja+FvXArtLRYIjyaLhsHVUXXBds4/&#10;DbIMjRbOfXt8gdtj3+fxNLxLotAvbsPIn0zxzJ9NbxO/SKL4YTpZPiZFMvI9ufLyGAZR5K6hxvlk&#10;oSknjIqeq56hsRRIguUrQQQ9E8HwFyH/HwAA//8DAFBLAwQUAAYACAAAACEAiBbQB6sAAADgAAAA&#10;FAAAAHhsL3NoYXJlZFN0cmluZ3MueG1sXI5BCsIwEEX3gncIs7epCqKSpIjgCRTXsR3bQDOpnWnR&#10;21txIy7fe3z4pnjGVo3Yc0hkYZnloJDKVAWqLVzOp8UWFIunyreJ0MILGQo3nxlmUdOW2EIj0u21&#10;5rLB6DlLHdJU7qmPXibsa81dj77iBlFiq1d5vtHRBwJVpoHEwg7UQOEx4PHLa3CGgzPirn7EFqmW&#10;xmhxRn/stxxu/K/8r9LTQ/cGAAD//wMAUEsDBBQABgAIAAAAIQCrQChjkAICAFuBMAAYAAAAeGwv&#10;ZHJhd2luZ3MvZHJhd2luZzEueG1s7J3rbltXtqX/N9DvIOj/stb9IkQ+WNdCgNSp4KD7ARiKsokS&#10;SYFkYhcK5917bEqyLcnkrtM0a2eDMwgSmpK1pE2Kg2POOb750398Xtxf/DFbb+ar5c2leMcvL2bL&#10;6ep2vvxwc/l//09j/vJis50sbyf3q+Xs5vIfs83lf7z/3//rp8+36+tPm7K+wBdYbq7xx5vLj9vt&#10;w/XV1Wb6cbaYbN6tHmZLfPRutV5Mtvjj+sPV7XryCV96cX8lObdXm4f1bHK7+TibbcvjRy6fvt7k&#10;/+OrLSbz5eX73Xe2/bTKs/v7uJx+XK0vZrfzbdzcXOIn6O59+py79Wrx+NnT1f178dNV9yN1N3df&#10;ATf+dnf3XnnB+ZcPdffsPrpefXr+G93N5/u6jwcjzeNfwEd2f2H3hb+etl31niq09O7pqzx9I33H&#10;CqHV83f64uDn4x7m08dzl3/8Op/+un76Jv7zj1/XF/Pbm0vF8VAvJws8yPPF5MNMvHtYfsClmlzP&#10;Pm9/2Wyfbl38vp7fXP6zNZlMbZo13GKaJ81S1YE1qXyVrmWp7H93f1vY6yke5C2eXz/fPj+4wr55&#10;eBfz6Xq1Wd1t301Xi6vV3d18Ont+uuDJIvTV7uHdfav/tF4pmwJnLlvBdHWC+ZQkc7EWUWrxSoT/&#10;vrx6/9PV7rt//v/up3h8mLsf++sVeLwek2tco19W079vLpar/HGy/DCLm4fZdItfDFya57vWuLwf&#10;u6dtd3d3xu55gy/4+FV2f3xxjX+7nz+0+T2eWJPr7vbTVfiXfmEeL0RZTX9fzJbbx9+a9ex+dz03&#10;H+cPm8uL9fVs8dsMj+D651ux9wGTPnIeZGLZ8IwHzFUWg3bM8eo0115kkR8fMH39+2aGyzC5Lw/z&#10;L4+Y/h8/YvzpEftjcn9zyfc9Go+XpLs0m/X0v3CxcUVxe7uebacfu5t3uHJP9+PR/PKB3WX+emW7&#10;x2DzgKfyb5/+urrFc3jy+3a1uxif79b4NZ9c40pefL65tNo5jle5f9xcOosXod03tnuWXEzxYcHx&#10;cXN5McXHn24/Po2ev8zDerP9y2y1uOhu4JrjO94dM/kDz67HT33+lO7U5ap75Hc/0/3yxR34YR7v&#10;+d6vV+Ch+uo109JWPFqlsNiyZrYJZ4oqORfx/Gh9nN/ezpbdMcc/WLtrv7qf3z4/XzfrD7/l+/XF&#10;7kHE7zr+eXokN18/7Woi9PXXb+Prr93jdX18xQhC4mVC4iXCesd004YFxz3jIqRguQ66tJc/0i/z&#10;5ewHPP8+3Vx2r8m7R+mbb7p7wn3zs+GZ8PRk6J5l316CxXw7W1/czxc3l/7LJ02uu5eAurzdPbTb&#10;yfz+8fY3l6L79ve/AnVP1qfXji+vzNP7OX7Jy2Q7eX5ZeaFj/z5pk18E7IW0icDNkxieRtv2nXu8&#10;toXRaJvTzVaR8SvCq2U6C8VCMoKJylMKJdWo8atP2ta9LXl6M0La9kbbglLaHNC27hXxWZNJ2m4u&#10;SdrORNrU96Xt1K5tz7HHuzaB97IjcW0huWakVayUBmXjPOFNLW7JaLTwRbVqIynbo+EmZdvn2gT3&#10;xh+SNrJtr6wNaduZaJseyLbtO/do2ya6uttISpLZ8lIVfFpUEDdXJIs+RGaUTI5Hm4sncXtZQybb&#10;9sa2CWkcyvidvf9+TZJ828uyHWnbmWjb157av7XbtufYH+Db5GikLaOSVJpPzMoW0G1LloUQFPOx&#10;6c7RlRpI2kjaerptQnP0e6jd9qHrZj/1RqndtmuQnXu7zQ7k2/ade7xvU+MpSpqmcouCSY1pCB1a&#10;ZkGoiE67Tkk1LZLRVJSkomT3Ur1/lEQYLwT120jbdrNONErydUrSDdNv23PsD/BtejTSJiRXRYqM&#10;oUxfMHEVNfM6YAAL41ZWGWGiNiRtJG090uaUMtRvW5K2kbY9ZgK+jOL7gXzbvnOP922YfB5Jvy1q&#10;bYX0kuVYMCbtJAIIuqI8KWxQOtioG41JUlGyryjZTTRTv420jbTtlbaFYXzbnmN/gG+zo5E2XZBo&#10;C7UwqXhDAqgl5kUxSACIIINNsSpJvo1822HfJrlBsI/6baRtpG2vtE18DbH9e/Ntew8+3rm58XTc&#10;OCJuxRmmfFJMa6TGQzGRqWxt1UmabArJG8lbj7xJ6Q/GAGhSkiYlJ9dnGN4WTyiTfzuYZM+5P8C7&#10;jYdMEkNzJSfORIueaWMz8y3ijxqaF02SLZJ3o7JkT1kSEB0kAci7kXcj7/bauw3FJhEng5OI8cBJ&#10;DDe5GlMYpkcgb6ogCmCDZ8lY1WF8Gq+evBt5tx7vZow8GAUg70be7Ty920B4EnEyPokcD5/EhxyK&#10;TKhEKs/Rd0sV3k0ZVr1yTYZcvSXvRt6tz7s5bsCM3R/hJj4J8UnwDvEcK5NDAUrEyQglcjyEkmid&#10;STpHJpwFocT4yoCZFcAA86LwftzXSHEAkrc+efPOHowDkHcj73ae6jYQokScjFEix8MoacYHF50D&#10;K1ljqER6A12Dd1PAJsPVVcUliRuJW4+44VniA/XdKOv2uLOCctzfbLsZClIiTkYpkeOhlFSAkoNA&#10;t014BN105ZC3iDYc98qqWgFzz1ieQUsBaCnAIUqJwr6bg5EA8m7k3c7Tuw2EKREn45TI8XBKtGic&#10;A1bCuCxAcEWpWBTcdRuvnJaxgD+hSNxoqOTwUAmeJRL7uajvRnzJbt8gebdvvNtQoBJxMlIJ9vl9&#10;SypRf+JlpYZbi0xAYRiORN8tYqwkWuWZ0ZL7mDM3pZ6lvElaVvqvLyuFuumDkQDybuTdztO7DYQq&#10;ESdjlcjxsEpMxOuOj5Zh6zcYk9kV5nnVLKZksBm81uIceTfybj3ezWIkifpu1Hejvtv0Vd5NDsUq&#10;2Xvw0awSOR5WSRUGvTbfWKoiMp1sZKEay7J0JjaLdEDKJG8kbz3y5rU/GAkg70be7Sy9mxyIVbLv&#10;3ONZJXI8rBKsocJUpDYYl8zouzVhWWoaHGVZZOU1lFBJ3GhmsmdmEgMlHUOZ+m7Ud6O+2/3f7u6+&#10;9t3kUKySvQcf793GwyrJMlaHZQBYVmowM9lNT3psBQBxshiMnEhsLqWxEpK3PnkTThyMBJB3I+92&#10;nt5tIFaJPBmrRI2HVYKlAE6GmBi32FiqoxfowEVYuVgtFr1pXTOJG4lbn7gpqRX13ajvRn23N323&#10;oVgl8mSsEjUeVgk2A8hisN2txQoUl0iaBeU1k94ZLHiLzlBpckvy1idvOpiDkQDybuTdztO7DcQq&#10;kSdjlajxsEpcUMrVYJhJXd4txMhSwJI3LHarqnnNseaNhkpoqOTwUIm22iPPTX036rtR3+1V320o&#10;Vok8GatEjYdVopzKpmrQJUtFQTI0yYJwmUlhk/Xeuxhovxt5tz7v5kU4GAkg70be7Ty920CsEnky&#10;VokaD6tESalTzo0VoZB3s8KzIEVgtdbkHC+ZS5qZJHHrE7fgsJ6bvBvtd6P9bq/zbkOxSuTJWCXq&#10;JatE/IlZJRZRbu9lBYqrGyvBvgAk31Ji3iEigA8V0SjOTfLWI28GY8YHIwHk3ci7nad3G4hVIk/G&#10;KlHjYZWUYrDhDawS67HkDW22bvcN6pTeF43hyeIgfNR3o77b4b6bkcEE6rvRzCTNTL6emVRDsUr2&#10;Hnx03k2Nh1WCkUnlBbwbcMqJaRc5w0ZTywo3WBVQG5c0M0kzk6s+76atOxgJIO9G3u0svZsaiFWy&#10;79zjWSVqPKySgr6bijqw5hJmJnVtWA+gHLNVZVlyK61w8m7k3Xq8mxXBUd+NvBt5tzfebShWidp3&#10;8PHebTyskgDwlrItMBc95M1WRAJ04Gi+OYS5E+cqUGmS+m593s0FrFE6MFZC3o2823l6t4FYJepk&#10;rBI9HlZJLsVqbHJjsciuMIkSpS/Vd6twggzWJd7Iu5G49YlbwDsk6ruRdyPv9sa7DcUqUSdjlejx&#10;sEoypv6NLIqpDlOifUTyrYJaUosuiSMc4IOm0iSVJg+XJq0Q5mAkgLwbebfz9G4DsUrUyVgl+iWr&#10;RP6Zl5fa6rLiAUMlAoVJnw1LVkHmorU8+iBttWcpboqWl/7ry0uttE5T3428G3m3N95tKFaJOhmr&#10;RI+IVZKrzglDkrp5FCQNUFxeNdQnedaKO2GMjOTdyLv1eDet/MFIAHk38m7n6d0GYpWok7FK9HhY&#10;JdjfJhs6bCylpDBUkuDdGqxcKz5ZwLhayI3EjcStR9xMEIr6buTdyLu98W5DsUrUyVglejysEqwA&#10;KAp7cFjLBd6Nx8C8CY4Zm4WLsG6OMMqUd+vLu1lnscudZiaJokwU5ZcUZTUQq2Tfucfn3fR4WCW1&#10;eNMlcZlPHt6tdusBROLMgjDZsJxbcxoqIXHrFbcgDMZKaEcAqRup20t100OxSvYefHTeTY+IVVJN&#10;RiggswagJNPJZxZMlCzllps2TgBlQqVJKk0eLk067jGFRN6N1I3U7ZW6DcQq0XvO/QHebTysEuO4&#10;Sp24gaMk4N2MYkF3dcrgnGuqWq1pAQ7l3Xrybk4qzJSQd6MdAbQj4NWOAD0Uq2Tvwcd7t/GwSprP&#10;quFf5hS2uukUsCMgeuwI0LIJo7W0gvJuJG998qYFPxgJoJlJmpk8y5lJPRCrZN+5x3s3dCAulpPF&#10;7OZyvph8mP2ZF+AkE2oxUSMBIBtYJU2wELxgVlVXU1WAlVAggMStT9yMlZ76bjQzSTOTr2cm9VCs&#10;kr0HH+3dzHhYJUVzo7QUiAR4rC/FMAnzQjSGqFvQHMVJkRT13ajv1tN3cwrpSOq7Ud+N+m6v+m4D&#10;sUr0yVgl5iWr5M/s3bB0MspQsdWtpMp0QE0SdEnHuEVd0mihMhUmaWayb2bSeW8d9d3Iu5F3e+Pd&#10;hmKV6JOxSsx4WCU+VCdqiaxVD2AJmBMsypxYxKhJCrkWqzJ5N/Juh72b58YfjARQ3436bufZdxuI&#10;VaJPxiox42GVaO+CKgBLcqshbkgtAcSFEcqI3TdWZJ6UlyRuJG494iYFN9R3I+9G3u2NdxuKVaJP&#10;xiox42GVyFhUNcIyi6E3hkUm2O/mecPKgA6hXLzF+jeSN5K3HnnDm6CDkQDybuTdztO7DcQq0XvO&#10;/QEzky9ZJepPvCNAqmwCF5zFbDpxQyAgRo18QAneVB5UMueZd5O0I+Bf3xHgMZikqe9G3o2822vv&#10;ZoZilew9+PiZyfGwSnSNLuiCpQA+AMWlRQWKy0smdLC5GOuMI+9GkYCeSIB3aLwRZ5LS3JTmfpXm&#10;NgOxSvad+wO823hYJdWpVDvyFodvg3cTmJ6MFSsDAJsMqmGbqaMwN4lbn7h54yX13ci7kXd74932&#10;sEq6Uv1PV59v19fr1ae/3d29f/zD3Xq1eP9Td/d29fh/fMH3TwrZ3dx97OkQoaV3T1/lXz33B6jb&#10;eFAlsnEhBSjKxkfOwCdBjdJFz6yV2dsEqnI8z+2lgiqTPZVJKZTq2JIX/7i5xIoAInHNSd1I3d6o&#10;zB5WiQjYZX9Sedt38NGVSTseWEmxUsdoJKuOI/BWsmfJOInl3M7pFmVsMdFUCU2VfGeq5Ft5C0oR&#10;iYvUjdTtjbrtYZWc3LvtY6QcL27jQZU07kJwACjHpIEqAeudJVktkxFr32Lg2tMGHEpzfzfN/a24&#10;CY7aJJUmSd5I3t7I2z5oyMnN28loJXY8tJJWpbFKYI5EYTeAxsJSQLkQgCs6cFdqsy5S5406b9/r&#10;vL3QN4nxI2Jx0VwJzZW8nivZAw05uXs7GazEjgdWYqT2SRakuAvwkpjrBmgS9o3ZKoquWG2SRaPS&#10;JJUme0qTAntuCcZFrbcLcm9v3Ns+bMjJ3dvJeCV2PLwSa4QvXDqWgsECUxegdAETlCFkbbATh2dn&#10;SN9I3/r0DTAuonFRcZLk7Y287cGGnNy9nQxXYseDK3G2BMmzYAa7uJkWrbGkcmXVKtukM0VS7416&#10;b/29N6cU4bjIvZF7u34jb/vAISd3bycjltiXxJI/86YAp3KMGW03lwtSb1Fkht1ugpUcRMmOW6to&#10;Qzf13np7b90vK/XeqPdGvbdXvTe7h1hyave279zjU292PMASZLpzyMayUhIWdKtuIw4AygCW8NKa&#10;SM3VSrVJqk321CYlN46AXOTeyL29cW92D7Lk5LG3vQcfnwwYD7PE+5SxLsCyWBvcm/SKAVPSIHIB&#10;Vi6aVDzNlpB763NvUkpPRC7qvVHv7XVx0g7ELNl37g9wb+NhllhM/nus6IK6FY0tprwwUJQzVnS3&#10;hsIk97bQJhxSt151U14QkovcG7m3t+5tKGiJPRm0xI0HWmK0a0Y1gTxAhyopVrAgRGLFhIokXG28&#10;OKpOUnWyrzppjDyYDKBdOLQL5yx34diBqCX7zj3evbnxUEukEpgdyVj0BpVjOkmsMIWsMS4b1nYL&#10;3ZwQpG6kbn3qhm0BgpbhUHGSipNvipNDUUvsyaglbjzUEqWBnCwJghZQk9S6ItcdM9xbS6lFo6WR&#10;VJ2k6mRvddI7ezAZQO6N3Nt5ureBqCX2ZNQSNx5qSaxWt1YE4+i0MZ0jJkukqiwWJ5EUsMpnSnWT&#10;uvWpm+LSB2JOknsj9/bGvQ1FLbEno5a48VBLIpBc1tfGlIyCaSAoIW2gcpVonfZdhTJGqk5SdbKn&#10;OqmwDudgMoDcG7m383RvA1FL7MmoJW481JKmo4amYV6yddvebCssqmIBWE4OwMkmLBGViVrSSy0B&#10;s0R66r2ReyP39sa9DUUtsSejlrjxUEugYLKIjJpk07vZEs989p4FG4txLamQOLk3cm997g1s7oPJ&#10;AHJv5N7O0r25gagl+879AZOT46GWiOSMrC2yWiVyb9jYzVKMjgUfscLbg7NcaXKSem+9vTfrrKXe&#10;G7k3cm+v3Zsbilqy9+CjqSVuPNQSJAOqNQ5DkwHhN1BLYNxa80gGqIIl3hGUZWJOkr716pvX/mAy&#10;gNwbubfzdG8DUUvcnnN/gHsbD7VEZ8lLRtAte4vaZPTIvfku1a2VFkp6HQ3lAkjd+tStWxQIpPLl&#10;1fOlmn6+uRRcu64NPf3Hl9v4+NXk+vPdetF94sN6s/3LbLW46G7cXK5n0+3uoMkfv2y2j5/6/Cnd&#10;py9XbX5/vzvifvniDnzNx3tmn7f4qy8fr4DIi68etQlpK1YaFrSXW9bMNoGNGAh95oICBf6O0Ncf&#10;57e3s2V3zMXnxf1yc407by4/brcP11dXm+nH2WKyebeYT9erzepu+266Wlyt7u7m09nV7Xryiagl&#10;RC15Qy1xQ1FL9h58tHvz46GWJJi0LtvGonZ4BYBfYxG/7/gjR2UyutIc6RvpW6++CScOJgPIvZF7&#10;O0/3NhC1xO0593j35sdDLVHBmNKMZ8JU5N50abuhEmZTksKCWuIzMblI3XrVTUmtqPdGvTfqvb3p&#10;vQ1FLXEno5b48VBLSrHY7OYTkw6sEi1yYcHBwqUsvIlJuMotTU7S5GTP5KTWwRxMBpB7I/d2nu5t&#10;IGqJOxm1xI+HWiKxMUClUFmyEtu6AxJwSLsFBm1L1qvsmw+kbqRufepmtUewm3pvV5ILfrWYzJc7&#10;w7tZ3c9vu1Zed/026w+/5fv1Y3+q7f7pLhgah9982tXLFuDuw+govmonConegQysWY/f2i7SExzH&#10;PJgIKViuA6owL9uJv8yXs+PbiRefbi679yk9PxsasU+rbV/+bOcpb0NRS9zJqCV+PNSSVqxRLkeW&#10;EX8DUxkZAd8wSNlKslbX4HUgaglVJ3urk16Eg8kAcm8kb+cpbwNRS9zJqCV+PNQSGxXnynkmZSp4&#10;Hxjh3jgSAiJWbO1uNQdLuTdSt151Cw4Lu8m9fSD3dn9zSe7t7v1Pn2/X1+vVp/duKGrJ3oOPn5wc&#10;D7XEGIsgQOAsJ49t3VU77DMtijntRMLit+iCp+okVSd7qpMGvzMHkwHk3si9naV78wNRS/ad+wMm&#10;J8dDLUEeCKsCwFH26MAxSBqWBWSIXXXZpmIyYgHk3si99bk3I4MJ1HujyUmanHw9OemHopbsPfh4&#10;9zYeagnibiF4JZiVBdu6lYLSiewwagKGYGi+yELUEtK3Xn3TGFE6VJ0k90bu7Tzd20DUEn8yaokf&#10;D7XEK1diw6hkKtGjNoncWwoqM1urTra13BrteyN161U3KxAnod4b9d4m1Hu7/9vdN703PxS1ZO/B&#10;R7u3MB5qiXbGxuwi48Y2uLeIjEByrqOWSIHCZUqVJidJ33r1zQVxMBlA7o3c23m6t4GoJf5k1JIw&#10;HmqJ5yll4wvDa1OEe4ugczVvWPUheaWNzbbSZAlNlvRNlgStLPXeqPdGvbc3vbehqCX+ZNSSMB5q&#10;CVC42BAgBVPGgFrCsdQ0cPTenM5NiRyANKHZEnJvfe7NCmEOJgPIvZF7O0/3NhC1xJ+MWhLGQy2x&#10;ikuudWUtGRCVRVQsRgxScmWbVLzKEKk2SerWq27SOk29N3Jv5N7euLehqCX+ZNSSMB5qSbDF1Sos&#10;k6LCvZWEZQFRIR4ABkUG0CSpSFQu0rdefdPKH0wGkHsj93ae7m0gaok/GbUkjIdagvkR7lLTjAfM&#10;k2hTPfMxoAuHNd5KBsQDSqLeG/Xeenpv1gQB/A0xJ4laQpOTryYnh6KW+H0HHz85OR5qiUvGCF4j&#10;K0F1qsYtixy7A2KKXPNQgqyc9I30rU/fHJDclHujYAAFA1Yv5S0MRC3Zd+7x1JIwHmqJzMXqlBUT&#10;KnPsMy4etUkTWJFd1ts27ZMmdSN161O3IAxmS8i9kXsj9/ZK3oailoR9Bx/v3sZDLcE+U81zdEwg&#10;IYDem0gs6OqYDFV62VQVjpiT1Hvr671hHYs9mAyg3hv13s6y9xYGopbsO/cHuLfxUEvQeUPyTWN9&#10;KdDJcG/WsCirZqqgWNl4Lp4mJ18t25I+ch5kYhnDN4hSOMzhBJCoHa9Ocw2kmcjPy7Z+38x+WU0n&#10;9+Vh/gO2bT2OpT3tCNstAcM+Lfz/lw2+Rdz87X7+0CnxZj39r9l0i11iuL1dz7bTj93NO+wde7q/&#10;28P1/IGrjm3e/dXHvWTdnzYPv64vfvv019Xt7OZy8vt21atuUmGwhNwbFSepOPm6ODkUtSTsO/hY&#10;96bxi36xnCzw2jBfTD7MxLuH5YfdK8Tza9HuVeni9/X85vKfSJ0lUzHdgQWHoD7ypFmqGqsKpfJV&#10;upalwr5svD4Jez1dzybb+Wr58+2XV0t7c/lxu324vrraTD/OFpPNu8V8ul5tVnfbd9PV4mp1dzef&#10;zq5u15NP88fBZf24bvFifovTi9euNAC5mk8W1BJsfgsZQYGSHXfZmaSNpOokVSd7qpMOXduDyQBy&#10;b+TeztO9DUQtCaeilmg+HmqJ0q4mDysiue32vYGtnBQmJ702usqarHLUe6PaZK97M1Z66r1R7o1y&#10;b69zb2Eoasneg493b+OhlkhZMizazrh13hF05eBCBbokylQz1tsHmpwkfevVN6f0wWQAuTdyb+fp&#10;3gailoRTUUs0Hw+1JIRQMDwJmHK3LEDHhMnJ7DP2vWHBifMxJ0fMSVK3XnXz3jrqvZF7I/f2xr0N&#10;RS0Jp6KWYMBgNL03sJO9B3CClZqQeyvcsCR4wPJuzJrYFnlx5N5I3/r0zXPjDyYDyL2ReztP9zYQ&#10;tSScilqi+XioJaEFnzIibwGLA7oxQM2wwRSILvzHpQpsSXA0WUKTJT2TJR7wG0O9N3Jv5N7euLeh&#10;qCXhVNQSrEkbjXuLSZXowo45WZn2nmOsBHwusChrrc41I4nKRe6t170pj5VKB5IB5N7IvZ2lexN8&#10;IGzJ3oOPTr7BBY1G35Dgak4nxcKu+1aALEG5srAkfTCxFmsj5bpJ33r1zSjdBWJ2YTvkXy6mn28u&#10;ERZwDqWM6T++3MbHEbr7fLdedNf0Yb3Z/mW2Wlx0N24u10jr7Q6a/IEs3+OnPn9K9+nLVZfN2x1x&#10;v3xxB77m4z3fi94EHqqvHhsxpMVbOF4KlhpmzWwTzhRVci5Y+tRFb/T1x/nt7WzZHXN8UHGXO1zd&#10;z28fE4VdIPHDb/l+fbHzOMgB4Z+nFOPm66ddvfw2dtdrF3L8Nk2E5bGIEEnEh6wHK7Zpg4kw7hlG&#10;wVKwXAdd2ssf6Zf5cvYDspefbi67dyq7R+mbb/rVz4Z3Ok9vdrqE5beXYDHfztYX9/PFzaX/8kmT&#10;64+zyW1d3u4e2u1kfv94+5tL0X37Xy/Ft3nP56AmPtrdfJhP3//U3Zjez2fLbZlsJ90Tqbtn+2mV&#10;Z/f3cTn9uFo/ftKLuy5mt/Nt3Nxcrpaz7hPxQ3Z/7W69wpN19yVX9++fWCAwaV/u67ZzK/9FTl77&#10;N8GHApfsP/n46cnxkEtSxMo3JQTTzga8BjSYN4cXApFiQjNOV6toKw4pXK/COTTgiDtJ0W6Kdr+K&#10;dgs+ELpk78E/wMGNh12SlAZHuZsq0RLpABEci17A0IWUkvDOVEsOjvStV9+88ZI6cNSBow7cWwe3&#10;hyHSWeFHb7lefeps4OMfvjrG7arXOQot8Rr9+Bf/5YOPFzgxHngJr6q0wCvzCt03FFcFwzxlR+iK&#10;wRhgTDKVKAnO9V04lzIo/qFcdYEKJPYGEJvrCQ7EH+FAVKHc1RSpQrmPIhKw5f60AncyfokYD78E&#10;7BKs7k6GNbBKsPkNnC5fAVgu3ivXJA9KG5qhpBnK78xQfitwQeF5QiMmtDmANge83ByA0eIvIvbo&#10;x57s2un92z5uytENODEefEnjER4NC3Eq2MCAT6ITH5PIqFfGJlJRtRj03x/b/W9wvru+63/+8etT&#10;w3aKm/Np9ydMD8ynoAr/fXOxXOWPk+WHWdw8YIIAswaYvnm+a42Huusuo60rdmc8f8HHr7JrDC+f&#10;v+ZLBPAjSfipab5+A+BcPcyWnxf3d6v1YrLdvFutPzxROMtq+vsCvWe8EHF7tZ7d72Cem4/zh83l&#10;xfp6tvhtBibn+udbsavJfW9kgeDKd3cXmCD5Vt4ER4WSCpRUoKQC5ds64T6QyOkN3MkQJmI8CBOL&#10;aK7wmMSqCbZNo+2G+UnATJoyXXkXdUpPCBNqwX2vBfdC4aRxBOgigSOBeytwe0gip3dwJ0OYiPEg&#10;TIzjTcrqmcLSF8xRKslSyI7xVqoMJarYsLyAHFy3heZp3wM5uO84OKx5J0QXteAeAxAUEsC8SFdx&#10;QoXqPYob3y9RitM7uJNhTMR4MCZWWG80cm9GRWBMUDFm0cWAkRNshsuRe9EKKRy14HpacKIrBFAP&#10;jkICFBJ4ExLYQxM5vYM7GcZEjAdj4qXGQk4umKsN2zqdRgZWS459pxL/hhqaJUwXVSh7K5ROKcJ0&#10;kYMjB3f9pkQp9nBMTu/g9p58/JTJeEAm1mKMklsOhctY4Z04B+VBYR0c1goI4boIODk4Urhehevq&#10;LQTqIgdHDu61gxN7OCYnd3D7Dv4BKbjxYEwUFnYrh/ESYSqmKLEQDsguDJqUGnIVzipFKThKwfWm&#10;4CQ3jkBd5ODIwX3Hwe3hmPwbHNy+k493cOMBmUgVpbXasSKxQEC75lniyMKBQ4klA1gJxzVNmZCD&#10;63NwUkpPoC6aoqQpyrclyqE4JmLPwcc7ODkijolSDqiSxipvmDFRObJUm2Sq6WaajyLXQDMmNGPS&#10;M2MiwZolUBc5OHJw33Fwg4FMxMlAJnI8IBPrfXQOAMqiLTpvQaAHJ2piEiRKX4PDxAk5OHJwvQ7O&#10;GHkwJ0DLcmiXwHkuyxFDkUz2HfwDHNx4SCZICZggUJc0zmDGJIJk4nXFPgGesNdbphy6tRuUg6Mc&#10;3NcdN6u3OTiIm8G6EFqWQ6guQnW9QnWJwUgme08+ugcnx0MyESVm7bhjGXE4pgv25GCsMoFkkiVW&#10;HMG/JWJ1kYPrdXDe2YM5AXJw5ODO1MENRTIRJyOZyPGQTFoJoUDQGVYmokKpDMcyOOibbiKqFhr3&#10;TpGDox5cTw9O8W49Ljk4iglQTOBNTGAwkok4GcmkWyGynCxmN5fzxeTDTLx7WH7YC+9tTSZTm2bY&#10;74uFbKgNYs5DY1cvOvdVupalQhes2zdsr6fr2Y4O/PPtl+W89g1peDGfrleb1d323XS1eIIMX92u&#10;J5+emuD6cZvHxRxY4X86WWVWXb47cDg4BxsXC/7jmuZWwMWllkjhSOH6FA7w6oM5AXJw5ODO1MEN&#10;RTIRJyOZyBGRTKJuNgGuLIDOxTpvBwcXW2VOpeiU1k5YmqKkCmVfhRIcE+mpB0cxAYoJvIkJyMFI&#10;JntPPr4HNx6SiXBBcpcVOm+2gWSCuHcoTjIulTBRowmXacqEFK5X4YzUB3MC5ODIwZ2ng5NDkUz2&#10;HfwDpijHQzKRXMmic2WFd/vgQlAsVjTiogw2FJVTSMSiJH3r1TfrrKUeHDk4cnBvHdxgJBN5MpKJ&#10;HA/JxGsVRA2GSVsV0xU2Djm4zKS2NhhfsS+HpkxI4XoVzmvM3NJGb4oJUEzgVUxADkUy2Xfw8Q5O&#10;jYdkopKRMVqFfaewcTqowJKNkuWga0BowAlF+kb61qdvmC/pYMuUgyOBI4F7LXCDkUzkyUgmajwk&#10;k9qcCAKzJSV32wQqBkyS4pZhgWXyzTbBFeXgSOF6FU7gaUT74CgmQDGB1zEBORTJZN/BP8DBjYdk&#10;EqSMhutusiQjo2BLhoNzgWGJTmvBxVSCp5QApQR6UgJayS5DSQ6OHBw5uNcObjCSidx38tFTlGo8&#10;JJOmYg4+BYYcU0cyEejB+YYpEx2VyV62YmjKhBxcr4PTaNhSD44cHDm4Nw5uKJKJPBnJRI2HZIIo&#10;QNU5W+ZShr6FbJiXxmIfnJUBtGWRuSEHRw6uz8FZjbW55OBI4Ejg3gjcYCQTeTKSiRoPyYSHGGtx&#10;gE/6LuntGkDLIJuwIlLBcjgsPaV9cLTxtHfjKWYow8GcAOXgKAd3pjm4oUgm8mQkEzUekkkIlqtU&#10;EnM6IuctuWdRhYApSrwixQzGYKJtOVSh7K1QAmCKMUrqwVEPjnpwr3pwajCSyd6Tj+/BjYdkInNq&#10;XmKAMioB2jIIy8wHCTAmNnkX3JLJ0xQlKVyfwhn8zhzMCZCDIwd3ng5ODUUy2XfwD5iiHA/JpGrs&#10;g/PKsZgCHJwxgoWWMuPCRZM5+nNWUg+OenA9PTgjgwnUgyOSCZFM3pBM1GAkk70nH+/gxkMyKcHW&#10;WlVhAksEkBNA0tsX3HKxoHaZmywtksKRwvUpnLbuYE6AHBw5uDN1cEORTNSeg493cHo8JBOnscU7&#10;ICDQfBPdFrjCUimeYe6kdaBlbjVVKKlC2VuhtCI46sGRgyMH99bBDUYyUScjmejxkEyawXtrjUV0&#10;EcYNPbiimK/JseKcUdV67xPVKEnhehXOBXEwJ0AOjhzcmTq4oUgmas/BP8DBjYdkEl2BR+vGJjmA&#10;y9pVj7052rNgUsPaHINQHKcKJVUo+yqUQStLPThycOTg3jq4wUgm6mQkEz0ikknIRXEO8+ZKRA+u&#10;Y1HGiEaclIXbHJsUVKMkB9fn4KwQ5mBOgBwcObgzdXBDkUzUyUgmejwkkyQDBuBg2ZSXCTk4ME28&#10;Qc678pyi9brIRCQT0rdefZPWaerBkYMjB/fWwQ1GMlEnI5no8ZBMhJI2ulqwwjuiRpmx8TRggQ7j&#10;xftg8bEsibZMCtercFr5gzkBcnDk4M7UwQ1FMlEnI5no8ZBMQOQKvmYsOBUVObimoW9eA0ipm8k1&#10;hagt6RvpW6++mSBQ6CaSCZFMiGTyimSiByOZ7D356BycHg/JBHm3rEJFeTI0i20CBuLmfGOtClGq&#10;8THzQlMmNGXSM2VinZUHcwLk4MjBnaeD00ORTPYd/AOmKMdDMkEFktfGHcsI6kLkqmJJB4f/NGCY&#10;M1p0iRwcObheBxeEwZQJOThycOTgXju4wUgmet/Jxzu48ZBMhNIiyyIYbxw1Sq8yC0FZFmu0Lsqc&#10;c9Dk4MjB9Tg4x709mBMgB0cO7kwd3FAkE30ykgneyl4sJ4vZzeV8MfkwE+8elh9274Fnn7e/bF4t&#10;X2kNg4q1gSWCW0zzpFmqOrAmla/StSwVeP54fRH2erqeTbbz1fLn24vPi/vl5hp33lx+3G4frq+u&#10;NtOPs8Vk824xn65Xm9Xd9t10tbha3d3Np7Or2/Xk0/xxyEtfLSbz5eXF/Pbm8p+h1OYC0CUSLTem&#10;hQaVUqFCyX1o3lmwKRPtOyUH1+fgnFQYMSEHR/vgaB/c631wejCSyd6Tj3ZwZjwkkypbqF37DUOU&#10;nukKB+cxQAnuMvfAw2Ond6evV+9/uppcQ5+f/7/T6avPt+vr6X/+8ev6/U/PN+fT7k+T64f59JfV&#10;9O+bi+Uqf5wsP8zi5mE23d5cdpfm+a71evXp42xyu+nu7s54+VV2f1z+8evj1+w+9tv9/KHN7++7&#10;E7rbTzq/fqPyq4fZEu8B7lbrxWS7ebdaf3iS+rKa/r6YLbeoJXF7tZ7d794xbD7OHzaXF+vr2eK3&#10;GYR//fOt2PuWRPrIeUCqIhue8ZbEVRYD3hk4Xp3m2IyWRX58S6Kvf9/McBkm9+Vh/uU9if4fvyfh&#10;T+9JHoew9z0aj5ekuzSb9fS/cLFxRXF7u55tpx+7m3e4ck/349H88oHdZf56ZbvrvHn4dX3x26e/&#10;rm7xLm3y+7Z3H5zTgh/MCZCDIwd3pg5uKJKJPhnJxIyHZGKTMD54x/z/Y+9cd9u4siz8KoL+H+vc&#10;L0LLwLkOAmSmG/MGjETZxEikQDFtB3n5WUXJji26WBPQNYUCd7qRUCWaR6IsLq59+VZG1Ok+TcAr&#10;KViSxgEviE5cqqRvVKEcqlAaK/F+iHpw1IOjHtzbHtxkJBM9GsnEzIdkYiRHLRKLb9jvhsIJhWS4&#10;JMGibLXUKKxGoA4pHCnckMI5pY/uCZCDIwd3pg5uKpKJHo1kYuZDMinRYU4SA5RVeOx5i5RA6jKc&#10;NYEob+GQ85UD6Rvp25C+eW8d9eCIZEIkkwOSiZ6MZNJ78uk9uPmQTDQXtSQRmNHI8dbBRyhc4UwV&#10;JAmYlFU2aChRD65rQF78vl1hMId6cPf3F59vLhUyToPEX/U/bi49N/7ongA5OHJwZ+rgpiKZ6NFI&#10;JmY+JJNqbOKqFYaBEgCXpTJI9A5IE+Au2BiMyp5YyzRFOTRF6aXghnpw5ODIwR04ODMZyaT35NMd&#10;3HxIJiZrE2pTzLqKGmXzgmGqMrAgkrZWpcQp0fvNYgc5uB84OMC6j+4JkIMjB3eeDs5MRTLpO/h0&#10;komZD8kEc5KNl5LAorTY8y4IPU0ZQ5XGmVgtx0C8ojQBcnCDDg4JFJp6cOTgyMEdOrjJSCZmNJKJ&#10;mQ/JpKrYPC+G2aKx1BU7kkkEsKtZ63y11WVBLEpSuEGFc2jCHatRkoMjB3emDm4qkokZjWRi50My&#10;cRkxArUF7AaIbrsb7bekXWII+Q6uugiBo0Rv0rdBffP77Hfag6M9ONqDe7MHZ3pIJt1bvhe0BXAX&#10;/7y/f+Vc3G83jy/cjN3mlZ+xeXj/WuaEPfx6rfsjQkvvXh/l0Dr2IVRObsHZ+YBMiraGB1cYgt8w&#10;RCmzY8GKymqKXteQkCdAQyYkcD8SOCR4O+dehiiRJUCkrlcU3it2Zk+R2Tys7r6Qd563H37LD9uL&#10;fRUPXD788zqd/PzX3a4WQl9/XN3dLdcvf+4LQGjPEXod4w1CAukngfOz6CYg4wqTYYCBMi5CCpbr&#10;oEv7gtJ5eaxfV+vlTyDpfLq57F6W938bvvmiO3TON98b/ia8/mXoeDnfPgWPq91ye/GweuzGbr/c&#10;aXHdwYzq+m4P3tktVg8vt795Krovv5+l1GF3XtUB/KRXAXhYAVdUFrvFF0DS7tMmLx8e4vr24+aV&#10;vPTdpYvl3WoXwVTarJfdHfFNdkyfv/SmE5cenVFe8NdRkkOZ6eOJBP7NEMgoAjcaycTOh2TSEHLS&#10;QauYVC0ynSrGS4yFjfPJ+srxGkYkE5ox+SGp61uBC0oRqIs6cNSBO9S3HprI+P5tNIyJnQ/GJMTG&#10;lcN+AF6eIG8Ou97e8sRijqHWUIU1BOoi/zbk3wSwpQTqIgP3Yk7JwKHa2Jk/VB7fC9OHExnfwI0G&#10;MrHzAZlY3nLWGSFwQWINLkiAujyiDJQyjQtTgk0odtCaN615L64/32/RHFhcI5+iW/P+1sAJkEsJ&#10;1EUOjhzcoYPr4ZiM7+D6ACqnd+DmgzFR1qQuupuZZhF3yo1GlIDBLVNrdj6lqEnfyMENOjiNNi4t&#10;CZDAkcAdClwfTmR8BzcayMTOB2QirdPa68JcQQ6dDgYoyoZb3iqJ7Tiek6MlAVK4QYXDKBKBukjg&#10;SOAOBM72cExGd3B9B5++5m3ngzGxLVlXHIawvEjQt5xZ6pTOB+FFTaU5TWvepG+D+uZQ0iZQFwkc&#10;CdyhwPVwTMToDs72nXx6jXI+IJOgECBgsmXZeostAS5ZSsYyIYoEXhCgLhepB0dhAj8IE/iuB9f9&#10;th6rUdKaN615n+eat+2hiYzv4EbDmNj5YEwEkt+iQYWyVN9VKC3ivHm0zFWbrYTwBU5RAuTghhyc&#10;xDYJgbpoipKmKK8PHVwfTmR8BzcayMTNB2RiuEtKY++NJ1CWtajI8sa/WWwZDbmqYeIIZEIKN6hw&#10;UiJb6UigNzk4cnBn6uCm4pjY0Tgmbj4cE5UBK+FIEVC8q1C65FjixbKaMV6p4eUQ8E0VSqpQDlQo&#10;JUgOknpw1IOjHtyhg5sMZGJHA5m4+YBMfFXKcrCVU2ioUaZUMG9iKhNZNSc11sCTIoUjhRtSOGPk&#10;0T0BcnDk4M7UwU1FMrGjkUzcfEgm2vggEYrDnC0S229ov0WRLOOu+ZyUEzyTvlGFcrBCiSgBwPgI&#10;tUyoZUItv0Et28lIJr0nnzxF6eZDMilByVACMF0VoyY6CrCW8f0z6RVXOQldbCAHRw5uyMF5Z4/u&#10;CZCDIwd3pg5uKpKJHY1k0gHW14vH5c3l6nHxYSnePa0/7N8DLz/vfn1+Q+5tTSZTUR4EWxweimMJ&#10;LVWwshr6GlW6lqWyL2Bwe327XS52q836l7uvYHB7c/lxt3u6vrp6vv24fFw8v3tc3W43z5v73bvb&#10;zeMVsEqr2+XV3Xbx6XXIS189Llbry4vV3c3lnzbrpqTE6bpWxJ0i2Ds4ZVgTMQK5LHQ2kvSN9G1A&#10;3xSXPlAPjnpw1IM77MFNRjKxo5FM3HxIJljzlhXsEpa55OjBSQkHh1GTbq0JOou0uOxI4UjhhhQO&#10;gRRH9wTIwZGDO08H56YimfQdfDrJxM2HZJKN1dzHxjxsJPRNcAaCSWA56BSQLdBsJFIX9eCGenDg&#10;mEjke1EPjnpw1IN704Nzk5FMek8+vQc3H5IJGidCcyuw340Yb528Z94nzmSsNYnqs2ikcKRwgwpn&#10;pD66J0AOjhzcmTq4qUgmbjSSiZsPyUTnLDz6b6xFBOVoF6FvHOECVSvDW5EexC6qUFKFcqhCaZ1F&#10;MDw5OHJw5ODeOrjJSCZuNJKJnw/JxHnvKyZKMNmCVG+NbSYWoyugLWudW8ouSmJRkoMbdHBe+6N7&#10;AuTgyMGdqYObimTiRiOZ+PmQTCT3OYcCUhfnIHUVhHl7Ew2TNbZQBGCUMpGDIwc34OAwX9JNJZGD&#10;IwdHDu6tg5uMZOJGI5n4+ZBMQgsptb2k1b2D43BwKuJfQZUglfOapijJwQ05OC2cOLonQA6OHNyZ&#10;OripSCZuNJKJnw/JpGqZo6mF2WgxY1I9SF3I8maxiBZt8LpGYi2Tvg3qm5Jd05YcHDk4cnBvHdxk&#10;JBPXd/LJU5R+PiSTVHJ2TWhWPYBdWhRknwbfMEXZKZwIWkbKyyGFG1Q4RE8c3RMgB0cO7kwd3FQk&#10;EzcaycTPh2SSlZdFK80c1AykLolpE434UzAqs3U5qEppOW/QM9JHzoPEarzhGegZh2yhoB1zvCIT&#10;DbMWWeAtATRR6Ovfn5e/bm4XD+Vp9ZU9o/82e4a/smdeMBGdTbpaXIOK8+W/ezoOLv32sHrqtPh5&#10;e/vfy9sd7ofbu+1yd/uxu3m/enh4vY47f/3E1ee77f6PNnz+/T+6j56f/rW9+O3Tf27uQONZ/L7b&#10;DOqb1R6r3uTgyMGRg3vr4CYjmbjRSCZ+PiSTiKpklTx0L9LQNQ+SSZSgdonSsCLQMIESaA+OHNyg&#10;wnkRju4JkIMjB3eeDs5PRTLpO/h0komfD8mEt+iclYoZXUHqcl2F0oNkYgVW4qoDkFIJmqKkKcqh&#10;KcrgEOpNDu4DOThycG8cnJ+MZNJ78uk9uPmQTLItxmsrQejiSBPwRbOQXUBLztVWbKueWF1Uoxys&#10;URr8zhzdEyAHRw7uTB3cVCQTPxrJxM+HZOK5Sbk4zhRKkkwHgTw4WyUrwjmTJIAmnPbgqEI5VKE0&#10;MphAPThKE6A0gYM0AT8ZyaT35JMdXJgRyQQdN6X2lckuD061AAcnge4qwXIXM0cfjmqUVKMcqFEa&#10;bZGydKRGSQ6OHNyZOripSCZ+NJJJmA/JBHvewkYsvrlcAhwccCZJlsxa1kAuc6cy16RvpG9D+oaF&#10;Ekc9OHJw5OAOHdxkJBM/GskkzIdkYmosEUVKTFEi9hSpp4alFCrzMhqeYuKYsiSFI4UbUjgXxNE9&#10;AXJw5ODO1MFNRTLxo5FMwnxIJkZaDt9m4duw7K2rdcwrH5nwzpQQq0rSkL6Rvg3pW9DKUg+OHBw5&#10;uEMHNxnJxI9GMgnzIZm4prmsHbpEW6wtR8VZ8ogU0CI2J202kVMPjqZMhqZMrBDm6J4AOThycGfq&#10;4KYimfjRSCZhPiST4pJCqrdgMgQJB4ctgZhTxDKcddgB901SWg5tCQxuCVhpnaYeHDk4cnCHDm4y&#10;kokfjWQS5kQyUbIorxmPxmDKJGAPTnHOfJaqJZ5cqeTgyMENOjit/NE9AXJw5ODO08GFqUgmfQef&#10;TjIJ8yGZGOxxCwSeMpUienDeauTBpcA4gIrJKlmLIn0jfRvUNxME3hYRi5JIJkQyeUMyCZORTHpP&#10;Pn0Pbj4kE+GCUjwXtrdxujVE5UQnGEqXyXLswqVAUyakcIMKB97b0T0BcnDk4M7UwU1FMgmjkUzC&#10;fEgmiBLwMGuATzaLPe/uVsAOHFNaCYVAbwDyycGRvg3qWxAGUybk4MjBkYN76+AmI5mEvpNPdXAd&#10;lO9ivXhE1sjqcfFhKd49rT/sXyOQcbLPNtmnnVz8vl3dXP7ZmkymNs0abiF+JWmWqg6sSeWrdA3N&#10;MPsSv2Kvb7fLxW61Wf9y9zV9xf7t9BX9mr6yusPppRqLCO/KEPSCTW+nCsJOY2IhYrwEX4tvHKf3&#10;JLR00Sq3//Xvf21fUla6m6vb7qPF9dPqFkEx//N8sd7kj4v1h2V8fkKEy81ltwT/5dJ2u/n0cbm4&#10;e+4ud2d8ecCXR9l/uP7ymN+nuryEw7w+C9uD52DztFx/fny432wfF7vnd5vth6vN/f3qdlk2t78/&#10;Ltc7vBJxe7VdPuyfz+ePq6fny4vt9fLxtyWelu0vd6L3B0Z5Off3F59vLjE26QB0u7z44+bScW+P&#10;7gmQgyMHd6YObiqSSRiLZGL4fEgmpiqrY+PMSoFE71gU8k67ocqGlLjYEHiaKdGbHNyQg3NSYcSE&#10;HBylCSzIwb11cJORTMJYJBPD50MySaJYtNuQkpMz8nIUkuG8T4Vlh8DTViKiBhQ5ONr0Htj0dlrw&#10;o3sC5ODIwZ2pg5uKZBLGIpkYPh+SSSrecYdkalfRfsOud2HBacUKMqu506jGdfVRqlB2AdqvJWWq&#10;UP6gQmms9NSDoz042oM72IMLk5FMek8+vQc3H5JJxfvujEYcQ9wJEr1T9iwK6VmwGJ8UPiI2h2qU&#10;VKMcrFE6jCUdq1GSgyMHd6YObiqSSRiLZILm+2xmTCJmJSWEjMUaseddDCZcvGhAU/qqc81WBnJw&#10;pG+D+uZBvqEeHDk4cnCHDm4ykkkYi2Ri+HxIJqphFaBgrMQH6JqWPLHoEfDNS+aVG9uapT04Urgh&#10;hUNwrj+6J0AOjhzcWTo4TGu/TIdjYvxl2Bw3/nl//777jfj6me7Cywf3283jy/12m9fh9M3D+9dl&#10;cajn12vdHxFoIrnXR3mrrL0Hn0wyMXw+JBNtpamBV1bSPg9OI1dAhMQcrlUnuDCtUg+OZkwGZky8&#10;FNxQD44cHDm4Q52ZimQied/Jp/fg5kMyiVxoLDEBXaJtRI0yROZTykxl6bBB0DJPghSOFG5I4ZTH&#10;O0ZK9KZFb1oT+H5NQPKJSCa9B/8EBzcfkklMmYckLLbfAnpwHlsCycLGqZDQlPMupkQzJlShHKxQ&#10;GqU19eDIwZGDO3RwU5FMJB+NZCLmQzIBBB4S5yuzhfsuD06yULVjPLhYanMFS3Lk4MjBDTk4hybc&#10;sRol9eCoB3emPbiJSCaSj0YyEfMhmSiVQ9K1As1VkSageWG+6MoqsgSAWsYanA6kb6RvQ/rmjZfU&#10;gyMHRw7u0MH18ETGHzIZDWQi5gMyqUGF0ADCrFwhxtsIxXwEitJy52UzpfhIBo5KlD8qUVqsw5gv&#10;KEp7vAMHzElHrXwBBny+32JODLjS7fPuP5abx4vuBvifQJXuz1n8G7zWl7t+uUt39/WmrR4ecH1x&#10;/bD+7sLVlys/Qr0GHqqvCDzU0lagXgtgqx1O3DbhTFEl54ImMx5P6OuPq7u75bo75ivqVf9t1Ct/&#10;Qb12X+Hz5mF11z3c/oPth9/yw/ZirwHgzuKf1yfkm7tdff9lYLJuj639/m9gEBLIWglcrfX4pW0a&#10;HCL00RnHeBjyP3TQpX3/Lf26Wi9P/5YuPt1cdi/L+59S//eGXuxrOxZf/Hd3e1ztltuLh9XjzaX/&#10;eqfFdYejreu7/Y92t1g9vNz+5qnovvy/noqXp2TP9N3Tap+fOvzt/iYIuK9Thg8rAGfLYrf4grjd&#10;fdrk5cNDXN9+3Lyyc7+7dLG8W+0iqLib9bK7I77Jjn7711BjN8HYM8yovPgyK3mob308kcDNX/OV&#10;o0xRjkYyEfMhmciqumU3z7wDn0ubKFhIygNNyVPTAjgTHcnBkYP7gYP7VuAQuUSgLvJv5N8O9a2H&#10;YzK+f+sDqJw8QinmgzEJIlqkFRgmPRdMV2hcAGSZWcEhfElp4WnEhPzbkH8THBVKKlCSwJHAHQpc&#10;H05kfAM3GshEzAhkwqUoxXV1DoEhyoQwAW9UYgAwm6il095THBwp3KDCSeMI1EUCRwJ3KHA9NJHx&#10;HdxoGBMxH4yJUaVKALmYzhIFytoaogQQmwMQpUg5lFqEpAIlFSgHCpRCY+aWlgRI4EjgDgRO9HBM&#10;xOgOrvfk02uU8wGZAESZjFQAUAYDUBe2vlkEhZLFUBTaKpxXU0jhSOGGFA6cLgJ1kcCRwB0KXA9N&#10;ZHQHJ0bDmIj5YExUKSB1ycbQckMYnBDdhFlKzAuvTBXWBQrL2VGFcrBC6ZQiUNeKBI4E7lDgejgm&#10;/w8Oru/k0x3cfEAm3HaTkl4yvAFHjTKqDmSiLOOtaqFkUs47cnDk4IYcXFdvIVAX5XlTnvfmDahL&#10;9NBExndwo2FM5HwwJloaFap1TJQoMWgSJAPKBNk5AQsDNgvkxFGcNzm4IQcnuXEE6iIH97LiR2tw&#10;CAboVui6+AAp+nAi4/fgRgOZyPmATCKWuZVCWE5TFaOUOqM8aTBlIl3xrYSWC4G6qEa5GVQ4KT2B&#10;uqhESSXKwxLlVBwTMRrHRM6IYyKTjgU5OTZ79OAMxkt8VUgWyMI7bm31hFomfRvWN5AcCNRFDo4c&#10;3PWhwE0GMhGjgUzkfEAmYJhI3zBFiVVdbHpHVCujVJmVXHX0zTSXNPXgqAc30IOTxsijewKEWibU&#10;8nmilsVUJJO+g08Py5HzIZno2Eww2rPqOgenbGMJ6XD4UAdlgtJZE8mEenCDFUpECQDG15EV9+TE&#10;i9vPN5ev+MmL2z++3iYUJaEozw1FKSYjmfSefPIUJWikF+vF4/LmcvW4+LAU757WH/avET9iwbaG&#10;TbQK2jHYq5jz4Ak7aVWDoyqVr9IBpNVN6ncsWHt9u10udqvN+pe7r+BU+7dZsPqFBXuxuru5/NO0&#10;BJvWKpPNI+40B808lxysZenQi2u+OiKZkMINKpx39uieADk4cnBn6uCmIpmI0Ugmcj4kE6t9jgqa&#10;GlwIqFB2cd4qepZtDk1KXgunCiXp25C+KS59IBYlDZnQkMlBD05ORjLpPfl0BzcfkkkBbjIWLL6F&#10;IAHssjyziOUA1oIrWspsraQ9OFK4QYVDWM7RPQFycOTgztPByalIJn0H/4Qe3HxIJsW2kjjiTkuI&#10;qFB29dFYWmQyRGMF5ihTpB4c6dugvimDOArqwdGiNy16v130lpORTHpPPt3BzYdkkqNBgHcGxAQZ&#10;iWB1SUR7pwStK1KYhA9VJAdHCjeocEaCGXBE4cjBkYM7Uwc3FclEjkYyUfMhmXT7uSryxFSOXWQO&#10;cgVCKo61nLkraMFV2hKgPbjBPThlnUX8KU1RXkkuKNCbAr2/IZnIyUgmvSef7ODUfEgmDSQT5wFa&#10;TqntN72xJ+AwRcl9LRC4aHTytAdHe3ADe3DKa390T4AcHDm4M3VwU5FM5GgkEzUfkolwFpsAyBDQ&#10;rmJHwRQPUpcMzDsXjdCmYciE9I30bUDfMF/SwZbJwZGDe7i5JBbltyxKORnJpPfk0x3cfEgmEpoW&#10;Ym3M7htxWSdsemPUJFtgu2JoOlSiLVMPbqgHp4UTR/cEyMGRgztTBzcVyUT2HHz6FKWaD8nEeIP/&#10;Iy3HGa0wRekVS81JVpoAodL7UjPpG+nboL4pqRX14GgPjvbgDvfgJiOZyL6TT3dw8yGZCJdd9Q3x&#10;AanbE7C8MJ9CZmAv6xalTckaqlFSjXKoRqmDObonQA6OHNyZOripSCZyNJKJmg/JJFjZknGVIdAL&#10;MybI9WIhduE5OXuhtRW+JtI30rchfQMRB6ve1IOjHhz14N4EnqrJSCa9J5/u4OZDMqk2RM9zYCUm&#10;y3SAg0OiN4ZOBPcuZ6WqjaRwpHBDCudFOLonQA6OHNx5Ojg1Fcmk7+Cf0IObD8mkC/R2wWtWg/Do&#10;wcHBRe0KKzVGrmWNudIUJfXgBntwAasl1IOjHhz14A56cGoykknvyac7uPmQTLQUqWbTiZvEv6qt&#10;HYsSyXC+WYW33T6nQg6OHNyAg8NKCYZMiGRCJUoqUb4tUU5FMlGjkUz0fEgmXhenvWsYmwxQNccV&#10;C7kU1mLKPMpYsyB9Iwc35OCwOmkC9eDIwZGDO3Rwk5FMVN/JJzs4PR+SSUKR0voSWG0oVGqfQDIR&#10;iBRQ1VdfvMZbc6TRvQRVIs3u/T+u9omWvz53Nz/fba9v/+vf/9q+kGm6m6vb7qPF9dPq9tfN7f88&#10;X6w3+eNi/WEZn5+WtztEXyIq78ul7Xbz6eNycffcXe7O+PKAL4+y/3D95TG7z/32sHpqq4eH7oTu&#10;9msq3vYgE2/ztFx/fny432wfF7vnd5vth6vN/f3qdlk2t78/Ltc7vNXm9mq7fNjn6z1/XD09X15s&#10;r5ePvy0Rk7f95U70BvhJHzkPMrFs8ERpjhGdGLRjjiMmloPokQUi9PAlCn39+/MST8PioTytvib4&#10;6b+d4PcKf7p4efno+2m8PCXdU/O8vf1vPNn7+NHn3Xa5u/3YXb7HM/d6HT/Fr5/YP81/PbPd8/z8&#10;9K/txW+f/nNzh0zDxe+7QVaX0dYd3ROgHhz14M60BzcVyUSNRjLR8yGZpCCRk9MAn9QCe3DNAmKC&#10;2UmmhA+oXToVcyB9owrlUIXSiuCoB0cOjhzcoYObjGSi+k4+3cHNh2TCo3NIEkcAXGndpndOLMiq&#10;4eBEkdml0gzVKKlGOVijdEEc3RMgB0cO7kwd3FQkEzUayUTPh2RSW7TO2267u6IHZ1xgMbqEtTjU&#10;KX1F/U1Qojfp26C+Ba0s9eDIwZGDO3Rwk5FM1GgkEz0fkkmKinvMvyHRW4C2jPgc5oVq6C8JwLta&#10;q0ZTjZIUbkjhrBDm6J4AOThycGfq4KYimajRSCZ6PiSTAmxJCyhO8hoMtrtzxoxJDAzrb0Y121K1&#10;NGNC+jaob9I6TT04cnDk4A4cnJ6MZNJ78uk9uPmQTExTNTvnWclhT1t2DAsCgbnAA0/GKqeJ1UUK&#10;N6hwWvmjewLk4MjBnaeD01ORTPoOPp1koudDMikGu28OJUkRupF35JsiD655JkOqUSjOs+U0RUlT&#10;lANTlNaE7i8LsShp0ZsWvd8seuvJSCa9J5/u4OZDMlGt5JwyaMtJOYa178wgdRiqrEVVnYoVhdIE&#10;yMENOjhn5dE9AXJw5ODO1MFNRTLRo5FM0Iy4WC8esSO7elx8WIp3T+sPvWvDmNFPpjbNGm5hTh9h&#10;o6nqwJpUvkrXslTognVrw/b6drvc7yX/cvd1a9j+7a1hffW4WK0vL1ZYaP6T+8RT0BUZAnt9w60o&#10;sBGHJO/oZMNApacKJenboL4FgaEkcnAfyMGRg3vr4CYjmejRSCZmPiQTY3IstQkWDGZLtNYRaQKt&#10;oUYpnROAdWXpqUZJNcqBGqXj3h7dEyAHRw7uTB3cVCQTPRrJxMyHZGK1itqHgB6cb9iDA64rqsJZ&#10;NNEDQ1lh44CdIlLXNTBlF79vVzC9ROq6v7/4fHOJdBxjHBZi/ri5dFJhxIQcHDm4BTm4tw5uMpKJ&#10;Ho1kYuZDMtFeCeesZykFpAmYmFn0ljPpShNSeB5aJYUjBzfk4JAfeHRPgBwcObgzdXBTkUz0aCQT&#10;Mx+SiY8oQwZemcwSHUBnuwplqsxzoY0RvuF/pG+kb0P6ZqwELoCmKKkHRw7urYObjGSiRyOZmPmQ&#10;TJQL0ifXFSV5lyZgHPMeawMx2FaqAxw/koOjKZOhKRPnlD66J0AOjhzcmTq4qUgmejSSiZkPyUS4&#10;kLNsmeUosAcXUgSzq0ZWQpYuW+wJdNEv1IOjHtzi+vP99rGTeuQOHfTgvLeOenBEMiGSyQHJxExG&#10;Muk9+eQ9ODMfkolWBSPeHuKW0IjTOViGFlxgHDFnXCEyR9CmN6Lv9iF4NGXSq3CeG390T4AcHDm4&#10;83RwZiqSSd/Bp5NMzHxIJi1l77EcwHJD+017iFwEhZI1L4uQMiAcjljLpG9DFUovBUYqqQdHU5Q0&#10;Rbl504Mzk5FMek8+3cHNh2SCFLhQUY5ktgZMmSiPblxOEmhKBMQJzJioQFMmpHCDCqc84uCOKBw5&#10;OHJwZ+rgpiKZmNFIJnZGJBNbIhJzLDOmq1CKbsbEZcNSdNFW3rxyxKIkfRvUN6O0ph4c9eCoB3fY&#10;g5uMZGJGI5nY+ZBMbLEOimYZdM4ybX23IpAcg6lTuJ4K0ZafqQe3GVQ4hybcsRolOThycGfq4KYi&#10;mZjRSCZ2PiQTFQoHAxPoSwS/Md04sr1tMViLy03YKgOIyzRFSTMmA3tw3hsvqQdHDo4c3KGD6+GJ&#10;dG/5/nH1+W57vd18+uf9/fuXD+63G8wqd5d3m5f/4hHfvw6qdDf3n3s9RWjp3euj/J8PPn3IxM4H&#10;ZKIchig90gOEy0B1ZZGYj5A677lrQsjSOJUoqUT5IwPnglHqC6rLHu/AAXPicNeXdZMv6wZP2+fd&#10;fyw3jxfdjZvL7fJ2tz9n8e9fn3cvd/1yl+4nsN601cMDri+uH9bfXbj6cgU8NfzR739cyDWsvgJB&#10;p6WtgJmXwmLLmtkmnCkKWRpFvMDM9fXH1d3dct0d8xVmrv82zJy/wMy7r+J587C66x5u/8H2w2/5&#10;YXux1wCQ1fHP6xPyzd2uFuLbLwMvevv53TffkpCAsnfvSq1HAkjThgXAQBkXIQXLddClff8t/bpa&#10;L0//li4+3Vx2L8v7n1L/94Ze7Gs7Fl/8d3d7XO2W24uH1ePNpf96p8X1x+Xirq7v9j/a3WL18HL7&#10;m6ei+/L/eipenpL9D3qvD89P/9q+qsPT6vZVAB5Wy/WuLHaL7i/SXi4+bfLy4SGubz9ucPeDSxfL&#10;u9UuPt9cbtbL7o74Jrv7/KU3R3RGecFflwEOZaaPJxL4N2P8owjcaCQTOx+SiYsiaZsSQzAcBC41&#10;kExEiawqy21D2qni+F2hPTjagzvYg/tW4IJSBOoi/0b+7VDfemgi4/u30TAmdkYYE6lRWYJ/y9ma&#10;bsTEsqCx6+28TCkGIWpAVA/JG8nbUXkTHBVKKlCSwJHAHQpcH05kfAM3GsjEzgdkIpOESQuOhVoS&#10;DJzSAJlkha04AS4llryFKqRw1IL7QQvuWwMnpHEE6iKBI4E7EDjbwzEZ3cH1HfwTOnDzwZigXI/9&#10;XCtYSQkOTqM1kUR1DNknAq04mYOkDhx14IY6cEJz9IBozZvWvGnN++2at+3hmIjRHVzvySevedv5&#10;gEyUDi4aITA1iRhvXYXBjIlD8GkyQHdFE0wl1DIp3KDCgdNFoC5ycOTgDh1cD8dkfAfXB1A5Xd/m&#10;gzGpSDTNtRZWkW2KsByeWCgZDk4lXaWSCnkCVKGkCuVQhdIpRaCuFQkcCdyhwPXhRMZ3cKOBTNx8&#10;QCYxa+4wLs2ijRw1yugBMnHY9RbWeQwjSxENKRwp3JDCdb+tBOqiEiWVKA9KlD00kfEd3GgYEzcf&#10;jEkKyQhlM5MgLjNszyAsJ3lUKE20umpdk1Okb6RvA/omuXEE6iIH97LiR2tw2Nl+3d9+L20fTmR8&#10;BzcayMTNB2TSEsbffIakVY0apcUAZagCUMqIle+mcJWmKAnU9UNQ17dTlFLiHRKBusjBkYM7cHBT&#10;cUxsz8GnT1G6+XBMsmm2NkQJFKC50IOLmvkKGyezBMALYag10hQlzZgMzZhIkBwI1EUOjhzc9WEP&#10;bjKQiR0NZOJmBDLh3GaOiJyOZoSwHCvh4JRgOUTUnKwI1hDIhBRuUOGMkUf3BAi1TKjl80Qt26lI&#10;Jn0H/wQHNx+SSWjZCI/Ft5pB69IA5sLBVcVETblivBKFJ5qiJH0b1DdECQDG1yFvXpLPbz/fXL7i&#10;Jy9u//h6m1CUhKI8NxSlnYxk0nvyyXsCbj4kk1xqEjp7Zo0AirIk9OCkAo8yxqyaNVZlIpmQwg0q&#10;nHf26J4AOThycOfp4NxUJJO+g3+Cg5sPyQSKJiwwuUwqiynKhBw4n1JlhdcoQ3QK9o6mKGmKcmCK&#10;UnHpA7EoaQ+O9uAOenBuMpJJ78mnO7j5kEwQGeBD0o5ZiUKlltGxiIRTBixFxp53wmYc0ZbJwQ05&#10;OIWwnKN7AuTgyMGdqYObimTiRiOZuPmQTEKQoWaswKHpBhalShL6BqaJ8F62lpvTmXpwpG+D+qaM&#10;RL4X9eCuJBcUB0dxcN/swbnJSCa9J5/s4Px8SCYB+Y+8cYHAxIoaZcucJZg5lrVwkftQhJNUo6Qa&#10;5VCN0gB6Q3twtAdHe3Bv9+DcVCSTvoNP78H5+ZBMRJK5eG5Z4gqsZakzpih9YkK4Enly0dGMCe15&#10;D+55K+uspR4c9eCoB3fYg5uMZOJGI5n4+ZBMdGslx4jI+yALpiitZ0EZ9OBUQswAdr2L9+TgyMEN&#10;OTiv/dE9AerBUQ/uTHtwU5FM3GgkEz8fkonlDhEC8G2iGpBMwOViKXjPKsqW1TZMfjtN+kb6NqBv&#10;mC/pYMvUg6Me3MPNJbEov2VRuslIJr0nn96Dmw/JpCXLm3GF5aLRg1OhseBNYQ1pOdIZYbWlHhxN&#10;mQxNmaBjK47uCZCDIwd3pg5uKpKJ6zn4J/Tg5kMyqU425URiJnaEZSkqiz4EFjFh0lTMMWdiUZK+&#10;DeqbkhqFbXJw5ODIwT388/47BzcZycT1nXy6g5sPyUSmJtB5A2MZ5MmXKUrfhQtkr4y2MTZcphol&#10;1SiHapQ6mKN7AuTgyMGdp4PzU5FM+g7+CQ5uPiSTGl2RQnEmMWSCCiWkLVkTuz1vGbDSw4NIpG+k&#10;b0P6ZrXHqjc5OHJw5ODeODg/Gcmk9+TTHdx8SCYZHWEVbEOONwhdWmSkCQDPxUyLQkWOjIFILEqq&#10;UQ7WKH2XO3FE4cjBkYM7Uwc3FcnEj0Yy8fMhmSAVJ+mYEADnuh5c0EgTyBZ73gkxcYCbIOebEr1J&#10;3wb1LTiEepODo0VvWvR+u+jtJyOZ9J58soML8yGZlBwyR6o3E06B1RU8BkxM8ayZ6COXqmgXqEZJ&#10;NcqBGqXB78zRPQFycOTgztTBTUUy8T0Hn96DC/MhmYBEiZgcVChrLtA35HszALoUMyYk6aRLROp6&#10;JpLJIMnEyGAC9eCIZEIkkwOSiZ+MZNJ78ukObj4kk2KLizoLJrOOcHAJ85TFGVYwWZkRgdKqoikT&#10;qlEO1SgxcYsKAPXgaMiEhkzeDplMRTLxo5FMwnxIJg69E5nRg4uxwsF1G3GhtMZiqzUmJ3RwlCZA&#10;+jaob1YERz04cnDk4A4d3GQkE9938ukObj4kE5vx2oTMU8aFDNj0to6FKhvjvoioYmouR+rBUQ9u&#10;qAfngji6J0A9OOrBnWkPbiqSiR+NZBLmQzJJJWotwefiSmNLwCFIIJqoWY7FRy3w2UosSnJwgw4u&#10;aGWpB0cOjhzcoYObjGTiRyOZhPmQTKLNqEmKiLFJAZKJ8I0lhexTk4rNmDEpGB8gB0cObsDBWQE0&#10;APXgaE2A1gTergmEqUgmfQf/hCnK+ZBMdEmJu1hZyKUjmaA4mXRu0LeqneNWV0v6Rg5uyMFZlLY1&#10;9eDIwZGDO3BwYTKSSe/Jp/fg5kMywYSJzS1yBORIKJxJ2PTWaMlB8Hys0TqsEZCDIwc35OC08kf3&#10;BKgHRz248+zBhalIJn0H/wQHNx+SSSwiRy6QAofkAKZRlGQehC6sfQvrUaVszVKaADm4QQdnAoCm&#10;RDKhEiWVKA9KlJORTELfyac6uK7dfrFePC5vLlePiw9L8e5p/WH/GrH8vPv17eJwazKZ2jRruMU0&#10;xyYa6oOBNal8la5lqcDzx4ussNe32+Vit9qsf7m7+Pz4sH6+xsWby4+73dP11dXz7cfl4+L53ePq&#10;drt53tzv3t1uHq829/er2+XV3XbxafVSQtFXj4vV+vJidXdz+Wc1xqrs0XTLEadLLZAH1zzi4aLr&#10;4uBCk40cHDm4IQfnLNIDaQ+O9uBoD+7NHlyYimTSd/DJDs7y+ZBMRGzFcpBMGkcKnDa6MC8gtkLa&#10;oKtvRibKOyUHN+jggjCYMqE0ARI4Eri3AjcZyST0nXy6g5sPycRkF7KUIHTVlhlCT9B+U9ywhvab&#10;rTylmmlPgBRuSOEc9/bongD14KgHd6Y9uKlIJmEskonl8yGZZABLWkoOe3AojermGkgmiD91sYni&#10;qi2xUA+O9G1Q36TCiAk5OOrBUQ/uoAc3GckkjEUysXw+JBMeMGSiMVYSuYHCJSSeemcTy1zrqBoi&#10;UB3lwZHCDSqcFvzongA5OHJwZ+rgpiKZhLFIJpbPh2QSg40Syd0MUC7seduEWwZpAhYx376kXFwg&#10;FiXp26C+GSs99eBoD4724A734CYjmYSxSCaY2pjNFKWtJgNXIpjl2O/WNqtu07uw6r3DdKesolDi&#10;KSncoMI5pY/uCZCDIwd3lg4OvxX/uPp8t73ebj69/8frjX/e37/vfiO+fqa78PLB/Xbz+HK/3ebl&#10;v5DM96/L4t3N/WO8yqjQ0rvXR3mrrL0H/4QpyvmQTLzN+X/ZO9fdNrIkW7+KoP+7tO8Xod3Avg4a&#10;qO4p9BvQFGURTZECSZc9aJx3PyspyTeazGnIOYkEwz+qSIrWtiiJK1dErC+Eq5LJ0umb4YmlphOm&#10;TZLgBlMmTlZKCVBKoCcl4Ly3jnpw5ODIwR3rzFgkE8VPnfz2KcrpkEyixp6cgIhASg20ZS89enBV&#10;MOFRvfQhi2QyKRwpXI/CeW782ZwAOThycBfq4EYimSh+4uBf4OCmQzKpqWjOo2dWC6QEEoDLvgTN&#10;opfBy6icKLTvlCqUfRVKL+H3qQdHDo4c3LGDG4tkovhgJBMxHZIJSktSVN+BU4JnuijPQpf5ViYo&#10;VXlVgKyQgyMH1+fglMc6OCKZUNCbgt7fB70VH4lkcvLgtzs4MR2SiQaOK2jwuazHyhwdwVoOWCPQ&#10;GTpvQBBDI5RSAuTgeh2cURqVACKZkMCRwP0ocGORTMDr+Pl4yy9QuAmRTAyPwWvNZJd+04UXKFzE&#10;vpxYQ/UxNudBwrzBiM/sFiTN1/8fiJqH4aD5P/78Y/sy2oOby3l3b3b7tJz/vpn/a3e13uSH2frD&#10;Iu6eFvP9u+tO/F8f2mKy6GExu9t1D3dndENG3Sd8/iyHu+vXe93H3q+WT225wijR7HD7hci5PeJx&#10;bp4Wa9A67zfbx9l+99tm++EFylk284+Pi/Ue70Tc3mwXqwPbc/ewfNpdX21vF4/vF0B0bv92J07C&#10;Q6WPnAeJrKDhKOtyV1nEVQFzvDrNtRdZoG3ZwUP17cfdAi/DbFWell/oofo/pofyF3rocwHo1Hfj&#10;+SXpXprddv5PvNh4RXF7v13s5w/dzXu8ci+P47v55QOHl/nrK9u9zrunP7ZX7z/9fXMHnurs437T&#10;q3AOTThiUVLQm4LePwS9FR+JZHLy4F+gb9MhmYDnHKsDXDllrIJDrDszzAs05m11GDtRVnPSN3Jw&#10;vfrmjZfUg6MeHPXgjntwJ3giw8cEBgOZiOmATJwIsB0oUaZWYOBSEMxXFVmxHoxKZ51pVKIkgfuZ&#10;wNluIy6azf/z7jpYGbB7giqUVKGkCuWPFcpTPJHAzdeE3CA5uMFIJmI6JBPRpDDSdRVKj205rjoI&#10;HMAmrgUrREH5skaqUNKMyU9mTL4VOM+FlGcEjkICFBK40JDACZrI8P5tMIyJmA7GJANcEhN2BziB&#10;2qQOFd2kUgQrImGAEpk4WDiSN5K3HnkLRtlz8gZM5Yu/Q+vv8/0WpAY0abe7/X8tNo9X3Q10PdEz&#10;PPjE2Z/o7z73fF+f0j19vel6r4eu4mr93QP4nM+P/GzZIiaCq68elFVpEfPkpbDYsma2CWeKKjkX&#10;LKx/7pc+LO/uFuvumLe3Sw/dz81qeffaMd5tP7zPq+3VoYaHzY/489JL3X192k3Xtv36z/ja+D70&#10;v68+bpfY4BiExNJIiblnVFnAR9eGBSxzYFyEFIDBDbpg7vnbL+n35XrxCzrAn2DVMXR2+C5984/u&#10;Wr7ffG2YpX0Zp+36vN++BI/L/WJ7tVo+vrv2X540u+2a8HV9d/jW7mfL1fPtb16K7p9/egagaxe/&#10;dO/R938ZBlgt0WYvs/3stbG//7TJi9UqrucPm5eJge8eulrcLfcRswCb9aJ7Ir7Irhf9FStyBiei&#10;vHillRzVJ8UJjIkY3L+dPPnNKW8xHY5J4viVCCGDRGm7Gcqo4N9cYEIVKQuaKs6Qf6MCZU+BUsC+&#10;dT8qpyuUZODIwF2mgRMnYCKDG7hTB/+CCZPpUEyUUJHX4llVCteC3iDlzZ1iWJRjTZPeYpsAGTgy&#10;cOcNnODSOcRNqANHHTjqwP3QgROnaCLDO7jBOCZiOhyTbCpqlBiaxOo3hRET7PPGhu/KVMsAL9lo&#10;VCXSMjm4XgentQ/UgqOMAGUEfswIiBMwkeEd3GAUEzkdiknwSHk7y1mtFg4uu8iiho1TzTkplXdO&#10;0Qgl6VuvvlkuFPXgKCNAGYHjHtwJjMn/QQ/u1Mlv7sHJ6XBMvMOOE4dUgCygl6BGqbttpw13qxRY&#10;nQP9o33epHC9CofrobMpAerBUQ/uQntwJ2Aiwzu4wSgmcjoUk4J9OEIp7PDW3bZTJL4R8I6FeVFM&#10;Dp77WEjfSN969Q3lScwkUg+OenDUg/uxB3cCY/J/4OBOnfx2BzcdjomDfev6J8xg2hg9OBQqo8mJ&#10;mWI07hVuFXFMSOH6FE7wYM/mBMjBkYO7UAc3FsZEDIYxkdPBmPDYAOfSlWHWBClvGQULBltzssq8&#10;mppiirQLjvStV9+kDpx6cNSDox7ccQ9uNI6JGIxjgl/1q/XsEZTa5ePsw0L89rT+cHiP+FkQtTUJ&#10;Zj/sE4Kf0BieNEtVd8trQImUrmXZeagutWlv59vFgQz8t7svqU37H3N79Qu3dwmk8L9r1bw24xgP&#10;BqAumTBlIrNgCnvhPNYJGelpVw4pXK/CaYkoN+XgqERJJcofS5RjgUzEYCATOR2QSSvCgcUF0rLs&#10;tnmjLsmSALaL+5DQlYveetp2SvrWq2/GgXlDPTiKCVBM4MeYgByNZHLy5Lf34KZDMslIvqHT5llp&#10;EQqXtGLJCsmaBsNIGosVA5QTIIXrVTjgus/mBKgHRz24y+zBybFIJqcOfjvJRE6HZKJN9BVYO4ZV&#10;cAUoSkQFfBYOsW+O1adIyCkidWED3rcgQNoFd39/9fnd9TekZSF8wFp4cnDk4MjBHTm40UgmcjCS&#10;iZwOyaQljWESzJaUTtc00nDgtkLwbIK8+a7ypCgnQArX5+Akxz546sGRwJHAHQncWCQTORjJRE2H&#10;ZMJdCAqBAFZqxTKBinnKAAQlM40baVttQdIUJelbr75JyQ314GiKkqYoj6Yo5Wgkk5Mnv7kHp6ZD&#10;MslgwDuDzRs6ayS9sS8HCgetK807mQ12whViUZLC9SqcCvJsToB6cNSDu9Ae3FgkEzkYyURNh2Qi&#10;Mge4JFoGHTPQN+EZ4CWeSemElhmNlRBomwD14Hq2CUgUATT14MjBkYM7dnCjkUzkYCQTNR2SieRY&#10;/ihst8o7Yh+ctwKYrtqYqhlTA74aE7AO8nn7JFJ8r1sHsZHyZcXg/B9/dusGu92A3c3lvLuHZZbL&#10;+e+b+b92V+tNfpitPyzi7gkLLd9dd+b29aHtdvOpW3aILYPicMb3n+Wmu7t+/Zzdnfer5dPr/sju&#10;9ksacHuUBdw8LdafH1f3m+3jbL/7bbP9cLO5v1/OF2Uz//iIVYgILHF7s12sDrnC3cPyaXd9tb1d&#10;PL5fIB64/dudOBlcpCmT4ykTXA+ZszkBcnDk4C7UwY1FMpGDkUzUdEgmtSAEBxI8Fpx223JCiCzp&#10;VBnWnGbvUipc0L5TqlD2ViiRl5TUgyMHRw7u2MGNRjKRg5FM1HRIJrkAYdJhunh2yMFFj6S3dIVx&#10;E7xKnGdkv8nBUY2yp0YJ5k04mxMgB0cO7kId3FgkEzkYyURNh2SSbLYBRGUGqDJIXcV6zJhgKVxS&#10;UnvRog6Z9I0cXJ+DUyJIQT04cnDk4I4cnBqNZHLy5LdPUU6HZGKNkcJEx1ywqFEaCQenG1YKFJOi&#10;4dmnRjkBUrhehVNAAlAOjnJwlIP7MQenxiKZnDr47SQTNR2SiVetecMjww3oW5f4Th5ME5us5LUC&#10;U0n7TolksunVNyNMoB4cOThycMcObjSSiRqMZKKmQzJRstiEfQYQNwmFi06yCAwlgJS8WukzFuZQ&#10;Do4cXK/CWayGP1ejpB4c9eAuswenxiKZnDr47Q5OT4dkkiVXqiDYDTwXZkywQ4BF7OhhMrjii3Uh&#10;O5qiJH3r1TevgqceHDk4cnDHDm40kok6dfKbe3B6OiQTG3jTNisWgwXOpMSEHBw2nsbMhebWJpCY&#10;aYqSpih7pig1F+JsToAcHDm4C3VwY5FM1GAkEz0dkklXhRScB+aNAmu5Ay5D2iqrWSgsFKgoYFLO&#10;mxxcn4MDKkBZ6sGRgyMHd+zgRiOZqMFIJno6JBOXNddNBFaFxr4cqRqLLQkmvJXO5+pUwT5xIpnc&#10;AuNy9XG7xBJ0Ipkck0y0UuZsToAcHDm4C3VwY5FM1GAkEz0dkknSuikdDViUBbguBAZYFNmyIoqL&#10;yQknMqUEyMH1OjgNThf14MjBkYM7dnCjkUzUYCQTPR2SSXBc+qQ5izZgXw6C3SxobPSuJStgvCJa&#10;dIYcHPXg+npw1vizOQFycOTgLtTBjUUyUYORTPR0SCbos1kuXGY1YHZSp9DlvAuoy05YLkM2OiTS&#10;N9K3Pn3DYJKiHhw5OHJwRw5Oj0YyOXny26cop0MyyZgm4apw9OCw51RH3Vgy2TDnHcqUPLQiaF8O&#10;1Sh7a5RICZzNCZCDIwd3mQ5Oj0UyOXXwL8jBTYdkAi0L3nPk4GSGvjnsg4tYJIPlAqU2I53VmnJw&#10;pG99+maEMpJ6cOTgyMEdO7jRSCZ6MJKJng7JJGJjgET/jQnbkINzxbKogmC5cVOVlxZrT6lGSTXK&#10;nhqlUchMEouSWJTEovyRRanHIpmcOvjtDs5Mh2QiqqtalspKrejBiVxYKlKyEE3mRmiszqmkb6Rv&#10;ffqmTeDUgyMHRw7u2MGNRjLRg5FMzHRIJh5sZWdMYU1njqQ3HJznHIm4aIo0SmjrGikcKVyfwlnF&#10;z+YEqAdHPbgL7cGNRTLRg5FMzHRIJtHyVAXWB0QTDIOaGTC7IgqWVSkRfa1Z0YwJ9eB6e3DOy0A9&#10;OHJw5OCOHdxoJBM9GMnETIhkYrNI0R9mJ5GDa1jrjU05nlVpnY8WuwQK5eBI4XoVLhh9NidADo4c&#10;3IU6uLFIJnowkomZDslEIsxtbK7Mh6oxY4KUQGw+MYyXNKlycy1yqlBShbKnQmkFt456cOTgyMEd&#10;O7jRSCZ6MJKJmQ7JJOemqtIJcC6EvHVUhvnoJeM58laMNi1TToAcXJ+D68ClZ3MC5ODIwV2ogxuL&#10;ZKIHI5mY6ZBMTDRgK8PB6VAxY6I0KpQG6+HAFnTVNqs0J5IJ6VuvvmnEBKgHRw6OHNyRgzOjkUxO&#10;nvxmkomZDslEY9OJxYQJg8BhrXfThoWQOJOSG4N7EttzqEZJNcq+GiXAbmdzAuTgyMFdpoMzY5FM&#10;Th38C3Jw0yGZFBt9Kt4yrlpHoIyWhZYzy6YJWXRK1VHOmxxcr4NzRmvqwZGDIwd37OBGI5mYwUgm&#10;ZkIkE8C4ZEqSCQeZ064JFnIRQFPWkLM12klycKRwvQqHkMDZnAA5OHJwF+rgxiKZmBMHv93B2emQ&#10;TDqYsinYkeNSAIvSqMQCr5C72CRPOUnFiWRC+tanb447r6gHRw6OHNyxgxuNZGIGI5nYCZFMtKm8&#10;eWyBs1jrjRplYcGD2hWCFDkErnmjKUpSuF6FkzqczQmQgyMHd6EObiySiRmMZGKnQzIJuoSSogRh&#10;GTgTXT2kjUdsEwjYhGoidsNlRzMmNGPSM2PiNJeCenDk4MjBHTu40UgmZjCSiZ0OySQrwWNpnDUr&#10;kA7o/hNKA7rLl6SiijGlQgpHCtencMapszkBcnDk4C7UwY1FMjGDkUzshEgmMolWkwdhGWVKlJkU&#10;ipOgLjsTWrPYliM8OTiqUPZWKJ1ETsBc37y+VPPP764F113V8mr+P19u4+M3s9vP99vH7olP293+&#10;vxabx6vuxrvr7WK+Pxw0+/P33f75qa9P6Z6+3rTlanU4YrX+7gF8zudHFp/3+Kvff78CD9VXD4qB&#10;tMh78oKrt5Y1sw2es6iSMVP1/7pzhb59WN7dLdbdMVefH1fr3S0efHf9sN8/3d7c7OYPi8fZ7rfH&#10;5Xy72W3u97/NN483m/v75Xxxc7edfVqSgyMHd+zgTvBEuku+v9x8vtvebjef/vv+Hr8a3Z377Qa/&#10;HN2t/eb5//iMf32JGnQ3Dx97OUVo6d3LZ/lfH/wLhkymAzJR2ReQSyJreIvCuhwshkuoTGKI0oVa&#10;S9S1EWyZBO5nAieFUpZjngr6Faw834J7ETsSuNX26iAC7fCnuyKAOu82q+VdJ6vdve909vBhyPYP&#10;mi0kAAwyoOyCnsJzeNVxz7gIKViu0XjACpBvNfv35Xrxds2++oRvdbc0ovvnfPOPxp3th/f59Wvj&#10;hz/HX9uFOrhTQJHAv0liD6Jwg6FM7HRQJo43rmPRYHOhTolQQGEeCEpmWpHcJ2MR36USJZUof1Ki&#10;/E7hPBeE6iIHRw7uyEjZEySTwR3cqYN/gYObDsjE8BSzU0gIZI8hSiM1S7kYxkNuLZhkS3ct+Hyd&#10;ebiQxPXmax3o4Kjn//jzj+2LbcbN5by7h+rTcv77Zv6v3dV6kx9m6w+LuHtCBQq1quuvD23hzR8W&#10;s7td93B3RmfMu0/4/FkOd9ev97qPvV8tn54vdGeH2y/XpNujKtLmabFGjel+s32c7Xe/bbYfXkpJ&#10;ZTP/+LhY728k5/Zmu1jN9svNevewfNpdX21vF4/vF3colv3tThyuUn9W8pI+ch5kQhieo6rLsX8h&#10;Bu2Y4xWzFtqLLJCNf758/rhb4GWYrcrT8hdcPz+/e5z6bjy/JIdr6+38n3ixD8W83X672M8fuofv&#10;YRFeHu9cw+sHDi/z11e2e513T39sr95/+vvmbvHuevZxv+l1cMGcb8GRg/vB5ZCD+2LzZrfdm0Bd&#10;3x1+YPez5er59jdmtjOgX83sj+9B3Y/ry7sH3nde3oxWS/yal9l+9vrGsv+0yYvVKq7nD5uXd6zv&#10;Hrpa3C33Ee9Fm/WieyJ+5r8vGZ4pFSov+IuOHQvcCZKJGNzB2VMnvxnVZaeDMjFS8CYM1uWo0phG&#10;iwJv1xmC5xIWCdTgLSeUCdUo+xROwMAZYnWRhSMLd6xwJ4Aiw1u4wUgmdjokEy1NtD7AjzgpIWue&#10;M68CCvsSW3SUrypYEjgSuH6Bk84RrIvGTJ47jNSFw8zIy/zIX5U9hRQZ3sMNBjNx04GZlIJIQMWG&#10;HIyZYMrMc4WVp1goUIq1yMXVVivBTEji+iVOa0+0LvJw5OGOPdwJpMjwHm4wlombDstE5qAwiGWZ&#10;Nd2YiU0OITiNucpqgkaDTnJJSQESuH6Bs1wQros8HHm422OFOwUVGd7DDYYzcdPBmVijfMvBwL4p&#10;SFwwwHUZwWHkADVRMhTZkBSiSZNuvObq43b57vrfNGlyf3+FrNu3k5SCO4dC5Zk0HKW9Ke19mVkB&#10;ewIqMryHG4xm4qZDM0FlCak3DFBqg7yAtgFzgVllJmzEqIlRFf6OBI6iAj1RAYHZUkPALvJw5OF+&#10;4uFOYUWG93CDAU3cdIAmDUQHrRSCApiAZ4iJBhZTs0wIEWsohYvkSeJI4vokDhpnidhFfTjqwx1X&#10;KccCmtgTB789DtdhitazR0SJlo+zDwvx29P6w8l0VWsyGVglhoAMphl5QiCtarAKJEYZpWtZKrio&#10;Ll1lb+fbxSG+9be7L+Eq+x8DhfTN42y5vr5aIvf1b44l3jYqhzMr9p4WLPf2OmWonPfBF0TBgyKB&#10;I4HrFTgsFSBkF3k48nA/8XCjEU3sYEQTNx2iidW5qmIR8Y4GzK7kEktYmMMsNp+WKJOMnsqUNGrS&#10;O2oCOh4QlNSHA0lA8OdryPNcK0p8X0ri242FNDl18C/wcNNBmkRujG6gUErtwOcAkBL85RpYlSAu&#10;c8dLLITsIoHrFzjjOv4rYZdJ4VbvrikP920ezo3GNDl58puZJm46TBOnlDExBOYQ8mY61sSiSYo1&#10;rnyqaMKpTKtPSeL6Jc5pfTYuQLOUNEt5mbOUbiymyamDf4GHmw7TpLv0thF5uGAAW9aq6wIKp1nX&#10;/0sYr/TeEZaSBK5f4Hywjlbn0KQJTZocTZq40ZgmJ09+s4fz02GaZI4l3jkUhtRAgoczgoUYDTO8&#10;dNvhKiZaJY2a0KhJ36iJ5NafjQuQhyMPd6EebiymiRuMaeKnwzRJObZQTGIl827NlFQsygoEcwgR&#10;/TnTciamCXm4Xg8npeSG+nDk4cjDHXu40Zgmr4tRscLlCyez20L39jKlnw7TRPGcaogZ6GXdMU1E&#10;ZalEwVLLrlauS1KJPBx5uF4PpwIIbzRLSZMmNGmyOuwy/UJedmMxTU4d/AsEbjpMEwXeckvd8hxb&#10;FWYpJZgmAkVK7DtDGE/GjJVnJHAkcL0CZ7TGqBLNUpLCkcL9qHCjMU3cYEwTPx2mSalJIBMnmUpd&#10;XACjJUh7R85y5tVUrngxxKWkMmV/mdIJczYuQH046sNdaB9uLKaJG4xp4qfDNClCVB1TRQrOd4Hv&#10;4plP2A9neFSpiGwRTCUPRx6u18N56yX14agPR3244z7caEwTNxjTxE+HacIxYqItsF3WFXAphQvM&#10;V1cYb7Ek+DibIkkcebheD6c4FudSH+4DVSmpSvlDldKPxTQ5dfAv6MNNh2lSbUlRlY5LmeDhapQM&#10;wabKJILgtsDfBcrD7Ung+gVOBCmoD0cejjzckYfzozFNTp789jzcdJgmQiMsEErGBKVHHi5j1AQF&#10;y8iSi1LrUk2W5OFI4volTll1Ni5AfTjqw11mH86PxTQ5dfAv8HDTYZoo26qI3jCUI5GHk2jBBaTi&#10;mDRNJxVz0wTtIg+36Rc4I0ygPhx5OPJwxx5uNKaJP3Xymz1cmA7TRKWsq82GeS+79TleMjCXNcsa&#10;PC/hWymJZinJw/VLnPUd2fR0XIA8HHm4C/VwYzFN/GBMkzAdpgkiAQ6tODCXnRMMWQHsFqgc+W+h&#10;TPDepioJ2kUC1y9wXgVPfTjycOThjj3caEwTf+rkt3u4CTFNSnOloUzZ8F9IHHYLBKgeyyZkzZGK&#10;Ey1QXIDiAn1xAc2FOBsXIA9HHu5CPdxYTBN/4uC39+HCdJgmXhlVAwLf3nNAuzBXCfAy9sPlWDkX&#10;SQhbKgkcCVyvwAmrLPXhyMORhzv2cKMxTfxgTJMwHaaJlQmB74QAXGkFoyaoUKaiA2sI8BZvsGYg&#10;KJI4krheiUO85GxcgDwcebgL9XBjMU38YEyTMB2mSeQ5SiQGmPPYoIPkgARz2SkmmuW1aS5rpSIl&#10;9eF6+3DAvTlDfTjycOThjj3caEwTPxjTJEyHaVKbyTkjKVC1Qh9OAWziHeCUiMjZGnNxhtP6HJK4&#10;fomzxp+NC5CHIw93mR4ujMU0OXXwL+jDTYdpEqUTFmRKkEw6gZMRdBNsQGXNNeEN1qNGT304Erh+&#10;gfNCKOrDkYcjD3fk4cJoTJOTJ799lnI6TBPlbAoGm3NUE4h8x9BYUKJbF9dazYKX5KhMSRLXL3EI&#10;C5yNC5CHIw93oR5uLKZJOHHwL/Bw02GaGGN5yDUyGSX6cMYlFCmxDxWxgepsLjFEGjQhgesVOIP8&#10;pKQ+HHk48nDHHm40pkkYimni+ISYJoH77AJmS5ALgIezgvncKrMxumxy6taj0iwlzVL2zVIaxe3Z&#10;uAB5OPJwF+rhxmKahKGYJo5Ph2kCwLKSRgvGgwHTpBQwl7uBSplkC9kabNYxJHAkcL0Cp03g1Icj&#10;D0ce7tjDjcY0CUMxTRyfDtNEJFQpOS8syNgwS6kii8FYlrmvUfHMWyskcSRxvRJnFT8bFyAPRx7u&#10;Qj3cWEyTMBTTxPHpME1EFc0FA4hJMopprgymKlNgtvGgwGJOIFWSwJHA9Qqc8zJQH448HHm4Yw83&#10;GtMkDMU0cXw6TBPRStBVGOz4jt2oCaJwPrrGHFgn1gaeRKRZSho16R81CUafjQuQhyMPd6Eebiym&#10;SRiKaeL4dJgmWtSC8qRgRVqJBQOIfkcDqcsBWW9vjAwhkYcjD9fn4azg1lEfjjwcebhjDzca0yQM&#10;xTRxfDpME2tc1KZTN43NOZpXjz4c7mYeRCw1a6lJ4sjD9Xo4K1GnpP1wH24kF/zmcbZcH16y3Wa1&#10;vGvL1ar7EdptP7zPq+3VQQXa4U+3T+8GH/n6tJuZ0LcPy7u7xfr57+HDi88/bOENQmqeJPCxWMvH&#10;dNNoLjjuGRchBct10AUT0Djzy+f6fbleXH1+XK13t3jw3fXDfv90e3Ozmz8sHme73x6X8+1mt7nf&#10;/zbfPN5s7u+X88XN3Xb2afmdaF99enfdmfGer40f/hx/bRfp4TQfiWly8uA35+Ecnw7TxFeMeQOx&#10;DBClQh9ORAFeFxDModVmtS+YPNHk4cjD9Xo4jbQA9eHIw5GH+9HDYa/UX24+321vt5tPf/3Ly43/&#10;vr//qwjcfBW/7pHn591vN4/PT9xvnv+PT/nXl0/S3Tx8kpdjhJYgwj7/xf/9yW9lmuBq6vpqPXtc&#10;vLtePs4+LMRvT+sPh8seXIz9vvvheqw1mQwoxwwXdbBSPGmWakf3l8pX6VqWyj5fj9nb+XYx2y83&#10;67/dfbkes//x9Zh+vsS8Wt69u/435iabEpozrNDB6R6r4aLkCUyT2kSWUbVIHo48XL+Hs1yejQtQ&#10;H4483IV6uJGYJuDmn5DWtwvcdJgmWgnbPBLeJQSN3QIps5gQG2jKd9OVClu/OHk48nC9Hs4ZrakP&#10;Rx6OPNyxkxqLaYLR+KEkTkyHaeKdNqKJhglKCaZJ4FiBan1g3FQXTWuxZooLkIfr93DICpyNC5CH&#10;Iw93oR5uJKaJ5oMxTcR0mCbGFq+rksxlCRolFn6ziAkTxmVRER1rhAZQIn1uhx/63c9970Op9VBc&#10;nv/jzz+2L5Vh3FzOu3uz26fl/PfN/F+7q/UmP8zWHxZx97SY799ddy/N60NbVKYfFrO7Xfdwd0ZX&#10;pO4+4fNnOdxdv97rPvZ+tXx6bdt3t19KtdujQu3mabFGW/1+s32c7Xe/bbYfXrrnZTP/+LhY7zEQ&#10;wO3NdrE6FH13D8un3fXV9nbx+H6B2u32b3fiZFVZ+sh5kCjkGqyL1dzhJQvaMcerww+VF1nk1y7/&#10;x90CL8NsVZ6Wv6DN/3x9fOq7MTu8PM8TDfN/4sXGK4oZhv12sZ8/dDfvMfDw8ng33PD6gcPL/PWV&#10;7V7n3dMf26v3n/6+uUOhffZxv+kVOPSePeA43b/tMBhxNf+MbyrX3Xzl1fx/vtx+/kn6fL9FpwE/&#10;Jdvd/r8Wm8er7gZedvyjDyfN/sQP2PNTX5/SPX296b75hyNW6+8ewNfz/MjP2gCBh+qrR4lCWlzE&#10;8VJYbFkj8ymcKarkXMT3YxndMW//fh1efpo0+W7Y5nG5X2yvVsvHd9f+yzjK7LZ7F6jru8O3dj9b&#10;rp5vfzN00w3KHGZyfvom1P28vrx94I3n5d1otcTveZntZ6/vLPtPm7xYreJ6/rB5ecv67qGrxd1y&#10;H/FmtFkvuifiR7H7ZfjaFjvTDlNevA6UHHu4sZgmmg/GNBHTYZpEpAVUyoEJCViXboYzH5RmVcHB&#10;6WCtVuThyMP1S5zE5dC5MiV5OPJwF+rhRmKaaD4Y00RMh2nSrYAr3GDjKSYnma41YdDEFmawYaAI&#10;lXygQZMfJoPIw93fX8GhSYE2bccY7xwa3KuEIyIPR2mB1btrSgtgLvJ1fBJVntFmKQdjmojpME2q&#10;K4FbFG58Q6VNV6gbJjlRgsvRxuCLlJm4lOTh+j2ccepsXIA8HHm4C/VwIzFNNB+MaSKmwzSRpnkX&#10;WmCyYAsqJisNSzF7JmusTqGCiQQp9eFolrJvltI5ibgAeThKfM/Iw60O2bavHu4EWaS75vvi7gaJ&#10;ww2GNBHTQZp4b2NLmTMTQxfGw6I4ROI0w1IBF51QAnu+SeFI4X6icAr7crrpya5KCQrO+S7cy9AJ&#10;DZoQ0uTSBk3ECaTJ8IHvkye/OQ8npsM0CR6QH58Uq0GhSJk4mCZYesoK8D8O7q4AwEwKRwrXp3Ce&#10;C2J2URqO0nBHk5TiBNFkcAd36uC3M7vEdIAm2I2DzpvE/tMkMPiO2AAG3xGLcyooIzBgHYQnfSN9&#10;69O3YM734MjBEZQSv0WXGBUQp7gigyO7Tp78dgc3HaKJktanrCuiQaVbfyosiwoELy3Aik/SJp1o&#10;zITGTH42ZvJtjVLAwBlCdpGFIwt3bOFOYEWGt3CD8UzkdHgmTkgBWBeacMmFTtYs8xqscmUwONCi&#10;SMYTk5IErl/gpHOE7Pqewk9x7x+XJlyohzvFFRneww1GNJHTIZrogvm36JGBS11UIJfKPMd/OJhd&#10;TWaBHR3k4Uji+iUOq5cI2UUejjzcsYc7gRUZ3sMNxjOR0+GZ5MSjS00xHjN2w+UM7LLA1EnWxoQu&#10;KFcSrc4hgesXOMsFIbvIwz0vvqO497dxb3GKKzK8hxuMaCKnQzRxJVsREA4oolvc4z2IfaYYBm8H&#10;kpeMHuUnmjShSZOeSRPBUdUmZBd5OPJwxx7uBFZkeA83GM9ETodn0oRQOQPZhSJTApPSNxaqDayo&#10;jOXeXIBtQqOU5OH6PRwqlITsIg9HHu72WOFOcUWG93CDEU26EOxE1p9q57MRIOSXTth0wnqBEKoB&#10;ej06VbQJ0ZOHI4nrlTjBgeg+RzQhZBchuy500mQsoIkYDGgipwM0Ua5JiR2nTJRiERbQkXnFDQNN&#10;JpSGNlwutDqHBK5f4LBXgJBd5OHIwx17ODka0eTkyW/Ow8npEE1ssjEKwExUlpiljCUg8Y39OcWi&#10;ExeMEJFTmZIkrl/itMQquDNUSvJw5OEu08PJsZAmpw5+O9JETgdpknmJoeYGKKUH0kQ1jbCAEkwK&#10;33zwhmPshAZNaNCkb9BEGCc9rc6hSROaNDnqw8nRmCYnT367h5sO0wREEysT1K0IjzJlcBg1CSKw&#10;WkVpjduK3DdJHElcr8Q5rc/GBcjDkYe7UA83FtNEDsY0UdNhmmSfZHUhM1M1IgKAVLIgmwC5y0Ss&#10;+2rWcsrDUZGyv0gJfLej1Tnk4cjDHXu40ZgmcjCmiZoO08RjSbPQzbLMVUGZ0oBpguIk5k10rKFG&#10;kXkmD0cers/DSW792bgAeTjycBfq4cZimnyze+7LvvFuCd3b+3BqOkwTm3JMLlWWnUYfTnbgZSk9&#10;a8HnVk1LIhgSOBK4XoGTkhvqw5GHIw937OFGY5rIwZgmajpME6G8aik05osEtisCSRlstOBS8gYQ&#10;sxSS06gJlSl7y5RSBXk2LkAejjzchXq4sZgmcjCmiZoO0yTGmJTQllmlEPj2+E9IubIao1HeZWEC&#10;5eFI4PoFzmitqQ9HHo483LGHG41pIgdjmqjpME0QB0hSt8Sa8PBwPgqG2ZPKknERYXCXTaT1OSRx&#10;/RLnhDkbFyAPRx7uQj3cWEwTORjTRE2HacKz1ujFNdaMw9pTXIaziMXeMHJWeh+rMLFRH476cL19&#10;OG/B6D4T+KYd37Tj+0J3fKvRmCYnT35zHk5Nh2kiSwkyCoeNApgy0Q1p7yQDct+IxnEusgDEiySO&#10;JK5P4hRX4WxcgDwcebjL9HBqLKbJqYN/wSzlhJgmQkWrkmTB2W4/XEIfzmMValUtVosSJueBBI4E&#10;rlfgRMBQEnm4DzeSC37zOFuuD4Xd3Wa1vGvL1ap7AXfbD+/zavvMbmyHP9c3P+7BvpkJffuwvLtb&#10;rJ//3s3sdvF5/32hPGAxMceVKGvWg7XXkGXFBalnXIQUEGENuqD0gr/z5XP9vlwvrj4/rta7Wzz4&#10;7vphv3+6vbnZzR8Wj7Pdb4/L+Xaz29zvf5tvHm829/fL+eLmbjv79D1q8+rTu+vuUqXna6P9cN/u&#10;h1OjMU1Onvx2DzcdpolAmRKJgcqc0MjDVSmYR30SXMoIqY8hlUpME+rD9fbhlLLqbFyAPBwp3IV6&#10;uLGYJmowpomeDtNEpgR4CVbmOJewJM5Gz3yqmeUibG7a5kz74X64fpY+wtjKxLLB0iHNXQWrGrbX&#10;8eo01x6VXWTkn6+fP+4Wv2/ms1V5Wv6CC+jnObWXy/7Ddf3z9f3vO/wTcfP9avn07BXm/1zM97AH&#10;8A377WI/f+hu3sNKvDyOJ3/5wM3nu+3hrz5bhu7e7umP7dX7T3/f3C3eXc8+7jf9AmcwdUt9OJql&#10;pFnKo1lKNRrT5OTJb/ZwejpMk6Bj9jpplkURiHyXzHx2zxQv02oowkgqU1KZsrdMiXLZ2bgAeTjy&#10;cBfq4cZimqgTB7+9D6enwzRJKgvNTUL3LcPDOVT1U6uSJVesC1X6kisJHAlcr8AhSempD0cejjzc&#10;sYcbjWmiBmOa6OkwTRyHd9PVMzCYu/U5oSAKB2yXtrxW5YouhTwc9eF6y5SaC3E2LkAejjzchXq4&#10;sZgmajCmiZ4O0yTIELnMumOaVDSVcmBJRcNS9kEZbZpWFPgmgesXOIFF8dSHIw9HHu7Yw43GNFGD&#10;MU30dJgmtVsJ16GXjYPOaVEsC7woZl0tWaliU6Ed3yRx/RKnlDkbFyAPRx7uQj3cWEwTNRjTRE+H&#10;aRJtzLFxzrjRCX04V1h0BvE4U5OxRvBG++FolrJ/llJrILuoD0cejjzckYfTozFNTp789lnK6TBN&#10;bHItYT8zU9Y2SJzuIt8Am6gklErFliYIvUwert/DWePPxgXIw5GHu0wPp8dimpw6+BfMUk6HaSIQ&#10;BwgSq+GSd9gtUJsHHMF3qwaw/1QmAbYJDZqQwPULnBdCUR+OPBx5uGMPNxrTRJ86+e0ebjpMEx6Q&#10;YzJYCAeQCUZNfFbIL1vMUgL8g7csV3MliSOJ65c4hAXOxgXIw5GHu1APNxbTRA/GNDHTYZqgQlm4&#10;MJxVLyRmKdGRSxXgZYUF37B3pcDVUR6O8nB9eTgjlJHUhyMPRx7u2MONxjTRp05+s4cz02Ga2NRK&#10;VdgKZ1JEHs4nrM/xIjBhddbetNQs9eHIw/V6OKO4PRsXIA9HHu5CPdxYTBM9GNPETIdpUi2SAh4g&#10;SkyUoEhZoW0BgyfMu1g0NgtEwMvJw5GH6/Vw2gROfTjycOThjj3caEwTPRjTxEyHaVIyZgS0Moxj&#10;TxxmKSNn3lrBoiy6xRxMqYYkjiSuV+Ks4mfjAuThyMNdqIcbi2miB2OamOkwTaS0HgwTx5QsEDhl&#10;/z9757rbRpZk61cR9H+X9v0itArY10EBNTONfgMWRdnEUKRAsdoeNM67n5WU5LJNJ/M05DyJBEM/&#10;yhRJcVsqiytXRKwvYN8MT8xm0yB9NdlSSOBI4AYFznkZqA9HHo483KmHm4xpokdjmpj5ME2KU7po&#10;a1njWAgDTJfHqImxTCnpg0+8FMJ2UeR7OPJtgtFn4wLk4cjDXaiHm4ppokdjmpj5ME2SVkJJDYhJ&#10;tgbLgtGRw9R3Y7namgr6cKANkocjDzfk4azg1lEfjjwcebgTD2cmY5r0nvz+Wcr5ME1UiRC4WBhW&#10;wYFpEhTiAkBVMimED5hBSXicJI4kblDiJOqU58qU5OHIw12mhzNTMU36Dn4/08TMh2miMUiiC7pv&#10;YC4XpqN0mDHhkhkttdGIg0dOuwUoLDAYFrAaaQHqw5GHIw936uEmY5qY0ZgmZj5ME9FSbMUEFgVX&#10;kLiGURMJLmUDiVlgGWrQiUZNSOKGJc5yeTYuQB6OPNyFeripmCZmNKaJnQ/TpOSimkma1VqA6tJQ&#10;OR/h5prizkoInJOKipRUpBwsUjqjNfXhyMORhzv1cJMxTcxoTBM7H6ZJLjIYZyNLXQsOeThIXC6R&#10;uYDZSmETkF7k4cjDDXs4ZAXOxgXIw5GHu1APNxXTxIzGNLHzYZpw72VRVrGSg2W6OMdSVMjDISSn&#10;kZFrUZDAkcANCpzjzivqw5GHIw936uEmY5qY0ZgmdkZME4yZmGzQfdMBoyZCaobVAp4JlRSPukjr&#10;aJaSJG5Y4iQmcM+VKcnDkYe7UA83FdPEjMY0sfNhmgCvnGpxnpWkwKXMvKAPB0IlWnPNABeP2mWl&#10;Phz14Yb6cE5zKagPRx6OPNyph5uMaWJGY5rY+TBNfIxJOuwWcKFB4goP4FIiAc6b4FJbX1oTJHEk&#10;cYMSZ5w6GxcgD0ce7kI93FRMEzMa08TOh2nCY8ytucSy6fJwqEmyEJpjIkds/dYQOB9I4EjgBgXO&#10;ScQFzPXNW0F3+fnuWnDdFS6vlv/75TYev1ncfn7YP3ZPfNo/H/5jtXu86m7cXe9Xy8OxHLr45+/P&#10;h5envj2le/p219abzfGIzfabO/CaL/esPh/wpd9WlQPv0AUemU9pcREHEB2LLWtmG1xnUSXngos4&#10;fI3Qtx/X9/erbXfM1efHzfb5FnfeXX88HJ5ub26elx9Xj4vnXx7Xy/3uefdw+GW5e7zZPTysl6ub&#10;+/3i05o8HHm4Ew9ne5gm3TXf324+3+9v97tP//3wgF+N7pOH/Q6/HN2tw+7lT7zir6+p8e7m8bHX&#10;U4SW3r2+yv/zwe9PfNv5IE1ctCXYkBkmKTtql8dvvwSIuWUwKgIyck5RWoDacD9qwxlu3FHAoF/B&#10;yvNduFexI4Hb7K+OItCOH90VAdT5ebdZ33ey2n32jc4eH4Zsf6fZaJfzJAPDbiuH31ptWHDcMy5C&#10;CpbroEv7VrN/X29X79fsq0/4X91tkOj+Ol/9pfHJ/sMf+e17wx5lfJx+b5dp4WwP0kQE/hVVaxSF&#10;6zv53dAuOx+mSRDZFoe9OT4jJ6Abpk3QeTNM6O6q10peHC3PIYUbVDjPBTG7yMGRgzs1Uj1ckfEd&#10;3GhAEzsfoImU2OkdkX5rBWRKnRWUziH0bX0w0csUhedUo6Qa5Q9qlN84uGDO9+DIwX3ncsjBfbF5&#10;i9uPq8V93d4fq8+HxXrzcvsrM9sZ0L/MLDzvWy36WNV7fvr7/rXA97RevtbwNuvV9lAWh0Vnko8V&#10;v0+7vNps4nb5cYenn9x1tbpfH+Lz3fVuu+qeiGu6b0uGZ0qFygv+Wok8Fbg+rsj4Dm40oombD9Gk&#10;CuM9tpwy5OCAXc68dpsFDEO/ohlhjTCWxkzIwQ05OAEDZwjZRRaOLNypwvVgRca3cKPxTNx8eCbO&#10;qZSyV0wmCYGzwrJQBce6b89bC8qHTHFvErhhgZPOEbKLxkxeOozUhcPMyOv8yK/a9nFFxvdwoxFN&#10;3HyIJsmLLIxD3FthMZyuTrKYdWUclBP8KaLxmaqUVKUcqFKiCKk9IbvIw5GHO/VwPViR8T3caDwT&#10;Nx+eSUCsW7UqGNcCYybYesp8K5kBVVljVqkETYOU5OGGPZzlWKNLUYEPN5ILfvO4WG8Hpg2pD3cx&#10;fbg+rsj4Hm40oombD9Ek5ui4EZK544Zv2yG7XBKsaCz39sjDNePJw5GHG/RwzqFQeUbiKO5Nce8L&#10;zQr0YEXG93Cj8Uy6iOt28bi6u14/Lj6sxC9P2w/HK7ofhVFbk8lU7GTDRZ1EGBVrbFLVyLlI5at0&#10;SKUp+xJssbfL/WpxWO+2v91/CbbYfzuMql+uMK/W93fX/wqyadlyZbJqYJeDb4h768iKNaFxXTKA&#10;lSRwJHCDAocKJSG7qA9Hfbjb0yplH1dkfA83GtHEzYdoIrMNqbrAhAF7WcuC5KgyjYnksdxbFp4I&#10;2fVd2FbiB8OD7CAwHK1L7iqLQTvmeAWbUXeNTbQuXwAZfz6vft8tF5vytP4JaduXJsdrjvYYAv56&#10;bnpx+8dm/XRM4u6X/wAc5Dh8/XzYrw7Lj93dDwgUv97fZYzfHjiOUndf+hI47jrk3fj11R+f/nN3&#10;j8u0xZ+H3WCZUvBgCdlFfTjqw50onJsKaNJ38PuBJm4+QBMwJ7MUqTCjInbDZdtYKlywgCJlTE03&#10;HmiWkvpwwwKHvQKE7CIPRx7u1MO5yYgmvSe/m2ji5kM0qbJaza1hLUDndAWsL2IJKstcaZuNatg4&#10;QGVKKlMOlSlBxwOCkvpwNGmyubumtMDXaQE3FdKk7+Cf4OHmgzQxWYQmAxgmMSeGiW+EBUoIzBRu&#10;MEupMCFHYQHycMMezriO/0rYZVI4UrjNkTD5JQ/nJmOa9J78bg/n58M0wUIBjJZUyWzy3eocTJkE&#10;YRNzSZWKNXG6RdosQBI3LHFOYyE8eThSOFK47xVuKqaJG41p4mfENMm+Yl4iMWkM+nC2m6XUmJpA&#10;yVI22a33zpqKlFSkHCxS+oBN8OThKA+3IIX7XuEmY5q8LdXBap4vjJXOX76/TOnnwzTxx+BbDExm&#10;E1Gm5ImlmBKz2jVnWyd3iSSOJG5I4iS3/mxcgPJwlIe7zDycm4pp0nfwTxC4+TBNshHN+9YwS2mR&#10;xkPGm4USLcuyII6no2iCZimpSDlYpJRSYlcceTjycOThdt97uMmYJm40pomfD9MkIdvdCmBdTmIn&#10;nC4SeTiwQrtZSlAqolVYokMejjzcoIdTQZ6NC5CHIw93oR5uKqaJG41p4ufDNIGQJd8Q+I6AmzCd&#10;WmE+YnOwro0LYE1qErQejjzcsIczWmvqw1HimxLfp4nvyZgmbjSmiZ8P00R77bEETmGjQHLdqEll&#10;CSYOVcsQDLgmJlfiUpLEDUucw6JBysNRlZKqlN9XKf1UTJO+g39CH24+TBOrJMcKASwTyAnOzaIj&#10;FzISAwrZb2uxPM5p6sORwA0LnLdeUh+OPBx5uBMP5ydjmvSe/P483HyYJkYbk6PPWIFqwDRpYHdh&#10;53dmtknUKXNW0gP83C2CP26Of/vz92fAGo9Aw+V//bNbId/lG7ub62X32eIW2+QBZPyf56vtLn9c&#10;bD+s4vMTUIl3112S4u2uPcZYuwX22Bwvjmd8+yrH19++vWb32F/0xBcI4yvrcX+Cn949rbafHzcP&#10;u/3j4vD8y27/4Wb38LBerspu+ecj1tsjt8TtzX61OaKsnz+un56vr/a3q8c/ViBS73+7F72sbOJS&#10;Pjxcfb67Npgt6dYJXP0v/vcprsLZuAD14agPd5l9OD8V06Tv4J/g4ebDNKm1FAQDum05wC3rkBRL&#10;UhnmRK3IC0hTFPXhyMMNejglghTUhyMPRx7u1MNNxjTxfSe/28OF+TBNKmYmO41jxgh4OK4qtn1j&#10;1ATFy2xkTlI7SR6OZimHZikVdsKfjQuQhyMPd6EebiqmiR+NaRLmwzRJCXqWUaRMTkHgXM0sYqMA&#10;mnFeNG0jNtXRfjjycMMeDtNKgfpw5OHIw516uMmYJr7v5Pd7uPkwTZwTsuRmWagJ2C4J+xZtE4gL&#10;gNnlZYhOEnqZJG5Y4iz2wROXkmYpaZbyZJZyKqaJ7zn4/X24MB+miarZlZJg2kzFboHoPEsccEoZ&#10;uPcuaRkbgZdJ4IYFzqvgqQ9HHo483KmHm4xp4kdjmoT5ME2arsolCFvhBc6tWOwWUNhfrbpt1Rnv&#10;W5hAoT4c9eGG+nCaC3E2LkB9OOrDXWgfbiqmiR+NaRLmwzRp2aaClhszKVumfcB679qwLg47BWry&#10;iBHQbgHkIo5Jias/9+u7639RWOAHYQEtrLLUhyMPRx7u1MNNxjTxozFNwnyYJtFYmbVD5LtE7Iez&#10;VjOfFPbD6ZSNTjpL58jDkcQNejilzNm4AHk48nCX6eHCVEyTvoN/Qh9uPkwTmVLCajjBko7ow7XY&#10;mBdIxiE6gD+LFo7ToAl5uME+HLbDO0N9OPJw5OFOPFyYjGnSe/L7ZynnwzQpSQZbkmE1FaCXweli&#10;MWnPWgXqBMiKVJQiD0cebtDDWePPxgXIw5GHu1APNxXTJPQc/BM83HyYJt5jkFL5hJU50oNpApXz&#10;KXqWsVPAeKETuk4kcCRwgwLnhVDUhyMPRx7u1MNNxjQJYzFNPJ8P08SC0aVKdKy4gv1wzXhEvpVm&#10;xkt/5FIWWoFKoya74TIlwgJn4wLk4cjDXaiHm4ppEsZimkAZQBdePK7urtePiw8r8cvT9kMvx7c1&#10;MI8rlrM13AI2K2mWQBJhTWLJtnQtSwX0Ma6hhb1d7ldHUPBv96/IYdx5Ah1+XC/3u+fdw+GX5e7x&#10;lTd8c79ffFq/XGHqm8fFent9tQZh+F+lSqNllcxq2TFNWmSxZHi4rK3yWWgfabcA9eEGBc4IZST1&#10;4cjDkYc79XCTMU3CWEwTz+fDNGmp5ZidYr5qjJq4XFiwQrLGVXGhRJkl5eFI4oYlTnFsWzLdhoiX&#10;aMUS2wcE18flA0tsHyAPRx7uQj3cVEyTMBbTxPMZMU2kcU1owzBQqSBw3rEA+hKmTUSyWKzTpCCB&#10;I4EbFjhtAqc+HHk48nCnHm4ypkkYi2ni+XyYJkWIgl1wiQnvMUuppGQ+BIidlKUYKXiWmkZNaNRk&#10;aNTEWMXPxgXIw5GHu1APNxXTJIzFNPF8PkyTnBwvLieWbcCgiYix6wJaNOOslA0jJ1x4EjgSuEGB&#10;c6B0Ux+OPBx5uFMPNxnTJIzFNPF8PkwT0LpKC9A0AQZztwJVshCyBpzSFJNSjI08HM1SDs9SmmD0&#10;2bgAeTjycBfp4QyfiGnSe/C783Cez4dp4oMxWA+Htae241IGnsGlxAadjN3fED7k4WjQhARuWOCs&#10;4LYbKukdNHkdOsHjN4vbzw/7x84VPu2fD/+x2j1edTfurver5eHY8Vv88/fnw8tT357SPX27a+vN&#10;5njEZvvNHXjNl3tWnw/40m8bp4GH6mtXg5cWYDpeCgIxuIjDkiiHHfYl5yJeppX17cf1/f1q2x3z&#10;ZVpZ/9vTyvxlWrn7WzzvNuv77uWOn+w//JE3+6ujz8HoND66Hxj+8l897WYhvv5rHB/Gd/XdtyQk&#10;pq7xe9qwtAgZHzTSg+OecRFSsFwHXdA+7waw317r9/V29f5v6erTy8jQ8f9S//fGjx+n39uFKtxU&#10;TBPD+05+L9PE8/kwTUSRVXW/KwgJQOJaDShTYpaSCx1LV3pCmIDKlFSmHCpTWol/LLQfjvbD0X64&#10;7/bDGT4R06T34J/g4ebDNAHQJCrHNVMGQTxk4tCCUxwLBlRJLmYTpaVBE5qlHJyltBppAerDUR+O&#10;+nDf9+EMn4pp0n/yuz2cmA/TxJQWwV5OrMjOwxnVWMoiMK+i9dFU4xStQCWJG5Y4y+XZuAD14agP&#10;d6FVyomYJoaPxjQR82GaRIOOhOiGJ7WDh+Ogm4RoFcNOVGFEgsA14lKSwA0LnDNaUx+OPBx5uFMP&#10;NxXTxPDRmCZiPkwTg+1wiTtIHLYIQOIyOnIgdjEpRbbWVmC9KPJNEjcsccgKnI0LkIcjD3ehHm4i&#10;ponhozFNxHyYJi16LIhzmCzRFbsFXITURSlYFkll4VPwnDwcCdygwDnuvKI+HHk48nCnHm4qponh&#10;ozFNxHyYJikhCFcU9sNFwZmuGDkOOnhWktYqVCGqIokjiRuWOKnD2bgAeTjycBfq4SZimhg+GtNE&#10;zIhpkg1PQWQE4ILoPBy2faNwyVpJPBkdozWGwgIUFhgKCzjNJdJllIe7kVxQHo7ycL/+7fP9/na/&#10;+/Sr4VMxTfpPfv8s5XyYJkpgfYASlQUhkR11GdlRjfU51pWaUwkeRUuSOJK4QYnD0O3ZuAB5OPJw&#10;l+nhxFRMk76D35+HE/NhmgSlckG3jTkH1IMOWWDkJGZWcvO2tYhSLnEpqUg5XKR0EnEB8nCU+KbE&#10;9/eJb9FDFumu+f5282r1/vvhAfia7pOH/Q7An+7WYffyJzp7v76+Rnfz+Nhrt09o6d3rq5w0APsO&#10;/gkKNx+kibSZ8+glcyohDpdRoIwFbEpVglUSMQJtM1k4snA/sHAWw8gGhcmrbvmblee7cATtApqL&#10;oF2P68Nqf7VZP95d+y+VzMXtx9Xivm7vjzy2w2K9ebn9Fb+sY479xS8D5uyNznbUhOenv+9f5eFp&#10;vXxVgM16tT2UxWHRcdGOevFpl1ebTdwuP+7w9JO7rlb360N8vrvebVfdE3FV963gnBEa5cUbffJU&#10;Z3qQJiJw85e7G0Xh+k5+f5FyPkwTxasKMTfWlSOZLjqzVLBLpxjltJO8Vk19OPJwP/Jw3ygc9toT&#10;s4smKWmS8lTgeogm4zu4PpTKu/VNzgdoEqWWXGXFXI5Y8C0FBik5r0yWULucQLGF9I30bVDfgjnf&#10;gyMHRw4OdZCLdHB9XJHxHdxoRBM5H6KJK75y5zIzCHczjXk4eDnrkRxw1YHgxR0Hdf0Ff37km39f&#10;H1j+1z+7AkHn5rub62X3GZjx6+Xvu+X/PF9td/njYvthFZ+fwI2/u+5+NG937TFo1JUnUBcQxzO+&#10;fZVjZWH79prdY39s1k9vmPbu9isqfX/Cft89rbafHzcPu/3j4vD8y27/4Wb38LBerspu+ecjihcY&#10;eOP2Zr/aLA7r3fb54/rp+fpqf7t6/GN1D8T9b/fi+Kb+I1C99JHzAJeLIdSMhLyrLAbtmOP4iXHt&#10;RRYo675Q3f98XuHHsNiUp/VPwLq/XB/3/d9YHH883Q//eb/8B37Yx5LP82G/Oiw/dnc/AHD/en8H&#10;s3974Phj/usn2/2cu6LP1R+f/nN3v7q7Xvx5+OFmga8dnICBQ8P2TBeOxkyoRnmhCteDFRnfwo3G&#10;M5Hz4Zk0a7BGwEdmUpeFs9yy1FJivGXH0VippXESOGrCDTThBJcOJW0aM6ExExozORkz6eOKjO/h&#10;RiOayPkQTWQ0XoWmGc8NyK7UYEg6I6diMhirLNWbQhJHEjcocVp7QnZRG47acKdtuB6syPgebjSe&#10;iZwPz6QhF1Dw5sS4qRgzUQGrvb3EashqZGm6uZSJSUltuKE2HJafckHIrjUpHCncqcL1cUXG93Cj&#10;EU2QCrraLh7Rw1g/Lj6sxC9P2w+9bZ3WZDIVLgr7fiXaOljSlqrG7l6pfJWuZansS1vH3i73q2Pf&#10;6Lf7L10d+2/vH9Yv+4ev1mg4/UvZplV0nHGL7hvg8IL5GrACOTvjQ82RN0rDkcQNS5xzKFRSH46A&#10;Jpu7a1rwjWTbF6CJ6AGajO/h+kgq7x+lnA/PpLloZMUopeIayC5u4OES1gzIwptSNUSsRKEiJRUp&#10;B4uUqFASsos83BV5uBMPJ3uAJuOn4XpPfr/EzYdoYjImJ4vHgEkMFXlv6FxIYC8LLELlOZtStCOJ&#10;I4kbkjjBgyVkF1UpSeFOFW4qoInsOfj9QBM5H6AJqpLcioKFOaXbDVdaY9FiBp6HIotSqjiDEimF&#10;BTqCwtWf+zXquhQWeHi4+nx3/U1YQGCvACG7yMORh7s9VbjJiCZyNKKJnA/RRBtfS4DEhVSw4dsX&#10;zrD0WzKPpLf0HadCUVyA+nCDfTjQ8fjZuADl4SgPd5l5ODkV0qTv4Pd7ODUfpIltFtjljDwc5low&#10;SykV8xrs5WZLrF2C2cdAHo6KlINFSuM6/iutzqFJE5o02RwJk18mTeRkTJPek9/dh1PzYZoIy41o&#10;NTNRikHk22l4OCBOdMq56uaFCJSHIw837OEc1uWe2yxAHo483IV6uKmYJl/tLfgy2tmJ70/wcPNh&#10;mmSRUgCakuG7RlQhlMBSDopxFbWOJguvFXk48nCDHs4H62h1Dk2a0KTJaR9uMqaJHI1poubDNCkC&#10;M5TNSWTwbIOHq4klzMQBxCx9NtoqYytJHEnckMRJbv3ZuAB5OPJwF+rhpmKayNGYJmpGTBOHi2+L&#10;PlzNDUyThtUCyRTHVIrVc6V5tFSkpCLlYJFSSsm7TXFH2HM3d7rEtOXrPoGrJdbH0W4B2i1wobsF&#10;5GRMk96T39+Hmw/TxJhoKsApzMsQEPmOhfkUMmva52hFEE3SqAlJ3LDEqSDPxgXIw5GHu1APNxXT&#10;RI7GNFHzYZpwH7M2rjBROy6lz5z52AqTrQSFPXEYQiGBI4EbFjijtaY+HPXhqA930odTkzFNek9+&#10;v4ebD9MkiCqMVXBu5rhbIFXmlUI8zkpZVU1gDdJ+OJK4YYlzwpyNC5CHIw93mR5OTcU06Tv4J8xS&#10;zodpInNwMWDQJAcLpok1DoMmyrEWtRE5NgkXR4MmNGgyOGgC9pukPhx5OPJwpx5uMqaJGo1pombE&#10;NPEAdCXvWKgJEqeMYClVJOOMs4G7AgmkWUrycIMeTnGFCyXaLUCJb0p8f5f4VlMxTfoOfr+H0/Nh&#10;mmijgV3myAkEhUETKQoLjRdmi5UhiZxRqyQPRx5uyMMpEaSgPhx5OPJwpx5uMqaJ6jv53X04PR+m&#10;ifI+2qSwUcAWRL69QVygAcLssknGm+SRBCeJI4kblDiF6CTth/tAHo483Pcebiqmieo5+Cd4uPkw&#10;TYyRIqsUGLiCAC9LuLmkRWXNKKObsjYR0+RARcrhIqURJlAfjjwcebhTDzcZ00SNxjTR82GaGF0b&#10;h56x6n1hulasFdC1MFNVy60KKynyTRK3G5Y4693ZuADNUtIs5YXOUk7FNFGjMU30fJgmUpnsBIqU&#10;sXXQLpMKi9xmVpqSCHw7XbWnIiUVKQeLlF4FT3048nDk4U493GRME9V38vv7cPNhmrTaQoVVY0Z5&#10;TFA6By6l4iAx487krMAKcE0SRxI3JHGaC3E2LkAejjzchXq4qZgmajSmiZ4P06R65Z1CAE7njLAA&#10;Nn5j27e0IHc1fMhcQWAmgSOBGxQ4YZWlPhx5OPJwJx5OT8Y06T35/R5uPkwToUAtiT6wECJWoBYN&#10;QqUBoTIW23JyivtKHo5GTQb7cFohSkl5OJqlXNAs5XezlHoqpknfwT9hlnI+TBMncpVBC8bTEbyc&#10;sEbHSJC7jMpKq8iLsuThyMMNejgNZBf14cjDkYc79XCTMU30aEwTPR+mSRdi0p26ZVeAXpaAU4aG&#10;RTrCywSVwwy4dyRxJHGDEmeNPxsXoD4c9eEusw+np2Ka9B38fg9n5sM0KdaaUtB9UwERAa2kx24B&#10;oVmWOWVfjFTSkMCRwA0KnBeod9N+OKpSUpVy932VcjKmiR6NaWLmwzSpxVhEAgQr1iDybbxmyccK&#10;CHPodjaDy5wI20V9uOE+HMICZ+MC5OHIw12oh5uKaaJHY5qY+TBNtLal8NpYU2jB6eiA7wqWs2ax&#10;dIBXVWwhD0cCNyhwRigjqQ9HfTjqw5324SZjmujRmCZmPkwTG1UoEcsESnDwcC50ZUplWIgWKy2d&#10;xwetQCWJG5Y4xe3ZuAB5OPJwF+rhpmKa6NGYJmZGTBNeElcNAtc4At/WCuZ580zpkooutXlPs5Qk&#10;cMMCpw12LVEfjvpw1Ic76cNNxjTRozFNzHyYJkILqXjJDFviEPkuEcm47pYw1TVheOKZ8nAkccMS&#10;ZxU/GxcgD0ce7kI93FRMEz0a08TMh2liWmfhMEEZebTwcLVC4KxjsQMvi5KcDolmKWmWcmiW0jgv&#10;A/XhqA9HfbiTPpyZjGnSe/K7mSZmPkwT44S2zVSGiUp4OKwSYF5miVUD2sniapYhksSRxA1KXDD6&#10;bFyAPBx5uMv0cGYqpknfwT8hDzcfpkmDbbNCV5i2bgFq9UfwMppxncKV1qoTFBagIuVgkdIKboF/&#10;u755+1ktP99dCw6SNwr2y//9chuP3yxuPz/sH7snPu2fD/+x2j1edTfurver5eF40uKfvz8fXp76&#10;9pTu6dtdW282xyM222/uwGu+3LP6fMCXfvs/LPBQu3/P4BlYxGB4wf6MljWzDXGYokrORfyf7lyh&#10;bz+u7+9X2+6Yq8+Pm+3zLe68u/54ODzd3tw8Lz+uHhfPvzyul/vd8+7h8Mty93ize3hYL1c39/vF&#10;pzV5OPJwpx5uMqaJGY1pYubDNCmh8poNx6iJh4cTgQPbZRWLwmO1gK/JKmKakMQNSxzmbs/GBcjD&#10;kYe7UA83FdPE9Bz8fg9n58M0iTybLHjCBKXCRS7+y1LUDSu/RYDwpZYqFSlJ4IYFTiMtQH048nDk&#10;4U493GRMEzMa08TOh2lSSooBYEqwlg24lMlGFrSRrGA1qkncJp0L9eGoDzfUh7OWy7NxAfJw5OEu&#10;1MNNxTQxozFN7HyYJhiYFCmnxGwCzkQ7zFJG3jK6FdxEJ0WUSpHAkcANChz43Zr6cOThyMOderjJ&#10;mCZmNKaJnQ/TpARbZc5Ie8vWkIcrnHkss2QpiBINFqQq8nDfTS5IHzkPMjG0L7trAYergqAdA+XM&#10;aa69yCK/TS78+bz6fbdcbMrT+v2jC1cvbx/dOAdGKzBU8fbncbgCd/2xWT91WvS8X/4DUxvHmYzn&#10;w351WH7s7n7AAMXr/XjylwduPt/vj1/aDVj8+rfus+env++v/vj0n7v71d314s/DbrhMiazA2bgA&#10;eTjycBfq4aZimpjRmCZ2PkwTp0LWITeGYHfCbgEs+vacY5ZSw8NlF6SyeLfueUvt3guX//XPv+9f&#10;3ha7m+tl9xmm5NZLvLP/z/PVdpc/LrYfVvH5Ce+5mKm7/uuu/X736eNqcf/c3d2d8faCL69y/HT7&#10;9prfvg2/vJu/isb+ZNpt97TaYhbuYbd/XByef9ntP7yOvJXd8s/H1fZwIzm3N/vVZnFY77bPH9dP&#10;z9dX+9vV4x+rewz1/XYvju/pPxrNI4F7eLjCpKQ13GD10vVVNynpuPNYQ0GzlPiHJfjN42K9Pf4D&#10;et5t1vcvVw7dhceHP/Jm/3Kh0o4fr79aXz3t5tuRzr8uZo7XNFd/7td31/8KQmqeZAA/1jummwZm&#10;z3HPuAgJWFkddGnfjof+vt6ufsI11qe76+5SZeB748eP0+/tQhVuMqaJGY1pYufDNLFOJCz1zsyF&#10;gFnK7BwLGck4YatKtrniIpUpadRk0MM5qcPZuAB5OFK4C1W4qZgmZjSmiZ0P0yRrwblykdUosR8O&#10;u3IQFgCm0iP7LTBayUUiLiUJ3LDAaS6RLiMPRx5uc3dNHu7hpayFItWvxk7GNOk9+d1MEzsfpklu&#10;rlmbC0touDGtOVpwqFxiU1yxPkZnkuFUpqRRk6FRE2ecOhsXIA9HHu4yPZydimnSd/BPyMPNiGnS&#10;KpC5ADw0dFHQh3OAdiELx2pTFQ06E4WhsAB5uGEP5yTiAuThaLcA7Rb4freA7SGLdNd8L7MHsHr/&#10;/QDbd5w8eNjvAPzpxg4Ou9cBh93m11eVxKDml/u6LxFaevf6KidDnH0H/wSFmxHSpEZeK6YoY66g&#10;dgG0zJKTKFo2VWr1eN9SNGlCCvcjhXPBqI5E2U2aBCvPd+FeAV4E7aJBk/3VZv14d40OCD5eytrd&#10;uFnd3h9nfw+L9ebl9lczN92czI8HiN8mf1/lARNurwqwWWOgrCwOi7cRtsOnXV5tNnG7/Lh7nY37&#10;5q6r1f36EDH1ttuuuifi33z34n8JTqcuPUKjPJo9r5NyJwLXRxYJ/Csy8igKNxrTxM2HaRIw3R6r&#10;5F1YAHm4JjRLzSP6jSHLFL3CsjhJRUoqUv6gSPmNwnkuiNlFaThKw50aqR6uyPgObjSgiZsP0ISn&#10;wqOvDaqWwOwqGbtzokZWILbSdEGwK3rSN9K3IX2DmyNkF2GXX/OaFBX4esykjysyvoMbjWji5kM0&#10;wepTjjHvyppGokZzz1moLTHFdSoJN2UzpHCkcAMKJ2DgDCG7yMKRhTu1cD1YkfEt3Gg8EzcfnokQ&#10;OVtTC6upY1I2Z2DmtGRZm1iTElEZKlFSE26oCSe4dI6QXeThyMPdnipcH1dkfA83GtHEzYdoIo30&#10;wprAoq7Y8B0jbhWLsRMpbQzBK9MoKkASNyxxWntCdpGHIw93qnA9WJHxPdxoPJNuumy7eATPb/24&#10;+LASvzxtP/QSoFqTydSGYX3cQpkQ3bBUMc/YpPJVupZBzXqh79jb5X51REz9dv+FvmP/7eWM+gUo&#10;dLUGm+pfSdnUbCyMp4pZkwJkV7Q5sWq18jFp3JOoSElFysEipeWCkF3k4cjD/cDD9XFFxvdwoxFN&#10;3HyIJq1Ez7PijCvZbfiGkYuKGyZqFFA34QSVKQm7/EPs8teTlII7h0LlmTQcxb0p7n2ZcW/XAzQZ&#10;3cP1Hfz+MJybD89ES+119p6JDG4XCpUVKwUKIPlYolOcb9IZGqWkIuVwkRIVSkJ2kYcjD3fq4VwP&#10;0ESM7uF6T343ssvNh2jCY2g5lMhK9ujDWVvg4SL6cMk6Y1v0iA1QmZLKlENlSsGDJWQX9eGoD3fS&#10;h3NTAU36Dv4JHm4+QBOXQ+AhCxZQZgKT0iXE4ZCJc6XqZrKXTmkSOBK4QYHDXgFCdpGHIw/3Aw83&#10;GdHEjUY08fMhmqTkeOqSAt5ajJqYgkEXh46cSc3JhChBTMTsojLlYJkSdDx+Ni5AfTjqw11oH24q&#10;pIkbDWni54M0Maa65LArRyuL3XBWFBYC4nEQvtiCacjLkYcjgRsWOOM6/iutzqHVObQ6Z3MkTHZE&#10;y+PqnDcscvfJkXP5Sln+/9CHG41p4ufDNLHWihRCZCnzTuICZ75Yx4TOIXKsRMUEAZUpqUw5WKZ0&#10;Wp+NC5CHIw93oR5uKqaJG41p4ufDNOEmSSeUYbZ0G+Gw7pv5lDhzMZiqXS6NUx6OPNywh/PBOlqd&#10;Q5MmNGlyOmkyGdPEjcY08fNhmiReFFoohknelSmDQFwgB8mU0EELKyMGLcnDkYcb8nD45+PPxgXI&#10;w5GHu1APNxXTxI3GNPHzYZq4DBkrTTGJPahYmNOFBXA5Di6laFVYr72kPBx5uEEPJyWukqgPRx6O&#10;PNyph5uMaeJGY5r4+TBNlHMipiRZFQVMExkRHJAFoya58FBKwN4BRx6OPNygh1NBno0LkIcjD3eZ&#10;Hs5PxTTpO/j9eTg/H6ZJrTzLWBRztsvDFR2R9ZaAZMrIZVHW+kazlOThhj2c0VpTH448HHm4Ew/n&#10;J2Oa9J78bqaJnw/TRLWihAyGcQPqsm5Ie3vjLCvKqySETbIR04QkbljiADA9GxcgD0ce7kI93FRM&#10;E99z8E/wcPNhmuTsYOKkZxWjJVieky0LhmPVgPcBIN2IVQe0AJUEbljgvAX/hvJwHygPR3m47/Jw&#10;fjKmSe/J7/ZwYT5MExOq5EFalrxBXCBy7PhOKrOkfbdcoFjViGlCEjcocYor9GxptwApHCnc9wo3&#10;FdPEj8Y0CfNhmmSVY5UC9cmsCrbT2dBtp3PMtyhNDiIkRwJHAjcscCJIQX046sNRH+60D9dHFhl9&#10;t4AfjWkS5sM0iU0BTOkq4+U4apKgblY3JpSqRbXUkieJI4kbljhQ387GBagPR324C+3DTcU08aMx&#10;TcJ8mCagTzbna2A8c4H9cDyyULBw3KsWTbbgLxsKC5DADQucESZQH448HHm4Uw83GdPEj8Y0CfNh&#10;mpSsJHcJXEqLARPdONTNVmC7qog1827rF3k4krhhibPenY0LkIcjD3ehHm4qpokfjWkSZsQ0cQ2l&#10;SBWY0wkCBxAldnznxlQwWRYfeBKcAt8U+B4KfCNbEjz14cjDkYc79XCTMU38aEyTMB+mSY1W2ioa&#10;c151ZUoDiatQPOWKT0I37IcjiSMPN+jhNBfibFyAPBx5uMv0cGEqpknfwe/Pw4X5ME1MCLJiSw4r&#10;GvYNeTiEBRoWfStfc7CJ82pJ4EjghgVOWGWpD0cejjzciYcLkzFNek9+fx5uPkyTorVB/yRjwKQA&#10;2+WKYRg80UwmEQqScjp72g9HEjcscUqZs3EB8nDk4S7Uw03FNAmjMU3CfJgmtmkhAnhdNcDIaacD&#10;iwqVynxcG8etjZyW55DADQucBrKL+nDk4cjDnXq4yZgmoe/k93q4wOfDNOHYd1qNicxLwZn2Hn04&#10;USNWDcC8eY4FA5bW55DEDUucNeC8EdOEmCbENPmOaRKmYpr0HfzuPlzg82GaaAS6i4d9qxnODctz&#10;MnYLgL7cKoqWhkdeZaVZSpqlHJql1F4IRX048nDk4U493GRMkzAW0yTw+TBNhHABsbfIGgJNTBsk&#10;42LEqEl2TnOuHIYpadSEPNywh0NY4GxcgPpw1Ie70D7cVEyTMBbTJPD5ME1qaB1+UjJROqZJAL7L&#10;BywYUK2VFI02WdBuARK4QYEzQpn/y9657jZyJFn4VQT9z1beL4JlILMyczCAd9fYN6ApqkWsSAok&#10;7e7BYN99T5GSuyVNseyVCuUahmdgUxTF1LWCJ86JLyT5cKThSMO91XCjMU3CUEyTwKfDNCmq+tqI&#10;jDZlMWhTFqzPERkrUK0MWmRjrKMsJZW4/hKnEEsiH46258zIh3vtw43FNAlDMU2AjL68WM9Wi5vL&#10;5Wr2eSE+Pa4/Hy4Ri6/7n3b7l9fLWmUyBSjIilug+yfd0v0DtmxjJk262khl/7f9aGGv59vFbL/c&#10;rP9+e/F19bDeXePOm8v7/f7x+upqN79frGa7T6vlfLvZbe72n+ab1dXm7m45X1zdbmdflsdXmPpq&#10;NVuuLy+WtzeX/wyeF64g2sCGR5ayyRxZygzwso8h8yJEjqThqMD1FzhtAicfjjQcabi3Gm40pkkY&#10;imkS+HSYJo232HsSGqZU26ZMobDQeKwaaGJS2gKo6wJFTShq0hc1MVbxk+MC5MORD3eWPpzlIzFN&#10;Og/+gCzldJgmGeNw6C5VJq1HkzKiPxldg6G4yJumKB8Epywlabh+Dee8DOTDkYYjDfdaw1k+FtOk&#10;++T3z8NNh2kii4pVSw2mCeCUWkfDgsaWgeIjr1bzoJQkDUcarlfDBaNPjguQhiMN99fWcD/+8PV2&#10;e3233ayOt1CqfnxKI7Y3D+99Kl/YnqnMkzR7XdE6pt/wEepb8OO/7u5+/OHq5Xn7zbdzxdOs9uuD&#10;tfKi62DRZbvxYP7l0c8Hft7OHu+X87qFs3axmsHkurnEa9r2s1v/9rfv3vnz9ukz/M/fft4ebC5w&#10;Qp4dueZ+tt1fBO7/ooacgHTlGl6cMLUwJwGozFVY5rgD1iRaLET9M4viXn5frp5+mv/6+/X1bovf&#10;qdk1LMOLrzeXmJb/R/tvfNDsGs7lxfx45/z53sMvxvMHPf102sc+3cyz/ezi1+3yjUG5eVysYV/e&#10;bbar2X73abP9/GxPrh4wqMvt1bz9IeEHNL8+3HoyO+f/72d6eoLtH3mCo2GaN/NfV4v1/vj5bBcP&#10;B991d7983F1ebK9b73T791vdfnOuXnzF37/99N3+/hf36TfzYYnnbr9Bzz+R/ZdNs3h4iOv5/ebp&#10;1/fFXReL2+U+7m4uN+tF+8CnX/yXl4EnONDrv0b8MT43aF5fBTpe1bZV8Ph3v9186bsIdJwqtARe&#10;5fgsf/DY93dtxHQQDyF4510jQDGSsCUQEMJLWg3YQwJr3XJbSiKKEXVt/mXXRqoDzAQXYuGENq+u&#10;0YJrByv+or1QP90+Xqaer9WP293+b4vN6qK9gQvZYt5ebGfXs9+QTjk+9Pkh7d3rTV0+PBzKwMP6&#10;xR249B3v+VfBFhTd4ovXiE3agmBLzizWRjNbhTNZ5abJyE62wRZ9fb+8vV2s22N+D7boPx1s4cdg&#10;S/sZ7jYPy9v26Q5vbD//0jxsLw5tDaRs8M/Tdfu7h129/DQOl3F8VS9/ATHsgIAOivNxpK9qyFDH&#10;PeMipGC5DjrXl1/ST8v14v1f0sWXm8v2mnz4KXV/bfzwz9uv7d/AlPjzpa2LlId01je3YoDaNhSh&#10;L4jp0B1UDTUJJNk8x1CQrtoy73jCVhEO7ENyMtIqyFeXFolOFg8S48GGN7ha4vsWg3Z43V8wLgzM&#10;QSOwPfN4tfx1t/hpM5895MflB1xbjt3ep6vG4ZKHy/rzBR03f3lYPh4vo/P/RqU41IHdfrvYz+/b&#10;u+9wlX26Hw/+/R0HcdB+6PEq3Kq03SPk2C9f/mNzi2Tk7Nf9pqe2KcggMLte6I/vaxv1aqhXc5al&#10;rYOQN7RqGwzMJ6YDdeDRcokMGRaG4HWfxutB5oWqzHovbMSi4+TxCvD4GvrNtbS9CM7bptS3/tRy&#10;3r41u35cznFJ/5/dxXqDDtX68yLuHnGxxQt4NK6e79pCjd8vZrdoA4jDGc9PeHyWwyV3/dvPx7fa&#10;9327/h4v4x/eB1msflkcWyGis59Gle3YT3PfVJtGq/NUZSPVhlcSpNpWy/1ie/GwXN1c+t+l3ey6&#10;vQSU9e3hddF+tnw43v5OwLai85uA/f7V3PPLsKfOJK46f7GGZIctIYZWbV3nvttkF9PhOQTtQ5HQ&#10;alppdCQbblhCPppx5U1uUoH1TrWNOpI9qs22g66k2og4++896frnG5IdTLyhVdtgKD4xHYyDto0H&#10;bw+MWYEuZLucloUSFLMN1kGi7YbUK5prpNoONv/Bsv8nqbY3qs2LgFRLdz+SVBupNrRyzlC1ddHw&#10;hlZtg1H4xHQIDk3luuaI4Ih1MI5cgnGkpYInDastSgy3KkIUkWrrUW0BE93ktRGf6N+cT/TnVVsH&#10;BW9o1TYYfE9MB9wAgKxy1grmTYO5Vov1INEkx2IjsS9EKin/VBT6yRcjr+28UiTHUDHJNqptVNs2&#10;L9l7XZM4Q8u2wcB7YjrQBmT6ajYe20GiR5BEJzQnuUdEMmhTk6xY3EctSZJtffF/JfTJ/D9lJClI&#10;cpYtyQ7y3dC6bTDgnpgOrMFgq7osGTBbW9uMJLC2HsNurOFaISLpTTWK3DaCNbTV/dXM8XcZSaEt&#10;cFak20i3kW57pdtEB25v8JRk58Hvj0n+Dmj4yyPTZVVZBGWZSabd62gUS6lRzEiMgKYYWwoflTcq&#10;bz3lzSp/cgaAlBspt7NUbmIsKEkX4u/dxU1Oh0pSNJaBKB2ZOSwtzhzazXiJtqRz2BVifS60tJja&#10;kr1UEiwDoQE3Isn+u5Nk/x/ErbG4JGIwMImcDpgkClsNkLHMYZ4NK4trYMmlyrLTIUqeQZkl6BaV&#10;t77yFqw8OQlA2o2023lqt5HQJM8gWgAyjgPtT9zK9xMl5XTYJMI22lvDESmRmAQAZw+Lrkxiyjgk&#10;KEuq2pHvRsWtp7hJ/M0Y8t1Iu5F2e4MtHotOIgbDk8jp4EmEdVZFNCQtL7GFyjaIlWjNskgATYso&#10;vKY9jlTe+sqbBFybJt0oVUKpktepkpEAJWIwQomcDqGkJB1USMj/O5WxwzFW+G5cYdYtl8bJ4FW0&#10;FCqhUMnpUInE4h1NvhtpN9Jub7TbWIwSMRikBPsgLtZYhnVz+ZfPTJZsgSipkbXpEgC4TMNSEypa&#10;k8hSluozXpVTeaPy1lPeLA8nRwLIdyPf7Tx9t5EwJWIwTomcDqckmJIbbQrzsR0IaLcDeFMwEFAk&#10;D9FLnyyFSqgx2deYdFZK8t1Iu5F2e6PdxgKVdO4qfv9IwEtSifr0uP7cuUGlVplMqZphcyGmqjkW&#10;q6WisYVQKl+kq2BhQT21u8Hs9Xy7OKyq/fvt76vB7J/epKiPmxQPu5P/KWrJPEOxKZDdsRZAg1Qi&#10;CzYSY5mjzcloL89zLYCklTd/fJmbDFgsTr4b+W7ku7323UZClYjBWCVyOqwSLq2wHqESbCxFqART&#10;bywEkRgwJb7KWmkLN1ZCk3br21TKvRXku5F2I+32WrvJsVglnQe/X7tNh1USc+UiAzAZMujJ2hfP&#10;fG2H3jDwZozLPAjKTFJ56ytv2CJxciSAfDfy3c7Sd5MjsUq6zn3/vJuaDqske5uijhmhEvRGtRQK&#10;Dhz2A1ihk7IiZZ6IVULFra+4aez/I9+NtBtptzfabSxWiRyMVaKmwypRNWsQPRuWQ2pdP6/hu0nN&#10;YP95q3JQUHaUmaTM5OnMpDJenBwJIO1G2u08tdtIrBLZce4HaLfpsEoa5bO16EQCgiug3dpbou1T&#10;aitdKSFUkai4UXHrKW5OKU++G2k30m5vtNtYrBI5GKtETYdVYlWptmTEJRMakrrBTHeq3LCAUTdf&#10;YxK1aipvVN56yhsWMZ4cCSDtRtrtPLXbSKwSORirRE2HVWKdcbyd45bYB4BQSY7MN6owhASE8LZa&#10;HQsVNypup4sbIAAOsNLLq2eHcv715lJw7RywBvN//H4b77/6tifucbvb/22xWV20N24ut4v5/uDv&#10;zX5DTvX40OeHtM+73tTlw8PhiIf1izvwnMd7Fl/3byKugYeCrFRrKlvEpnjOLGLahQGp6kxWuWmy&#10;OA7c6Ov75e3tYt0e8/vAjf7TAzf8OHDTfoa7zcPytn26wxvbz780D9uLg77B9A/+ab9h+OS/e9jV&#10;THz/aRzeja/qpfMbhMTgkMTQ0GGxR9V4Meq4Z1yEhL1VOuiMKZ52huj5uX5arhfv/5Iuvtxcti9T&#10;Dj+l7q8NSLYnKtvLr+08q9tYrBI5GKtETYdV4rDCrRiBKTeDv3v4bpl5p4BRFjZy7ZNWRlJ5o/LW&#10;U96kDCdHAki7kXY7z+o2EqtEDsYqUdNhlfgQAxiBiWWTExqTubIYQsO45wWTAVoqCpXQvNumJzMJ&#10;zCT235B2o2lumuZ+Nc0tx2KVdB787nk39ZJVIv7CrJIcFTiT3oDCJdCaTAErcFyDHaalaNdKuSaS&#10;dqORgL7yZrDL/VRrkrQbabfz1G4jsUrkYKwSNSVWiWtqxUI3X1VoQyUeEGULFpgvEfO5YE7W8wRx&#10;CQJx/XEQl3bcKPLdKDNJmcnXmUk1Fquk8+D3a7fpsEpc5SpYDbctKjjvGYtMAyZzmcH4kqo6lVg8&#10;+W7ku/X4bt6B53aiNUnajbTbWWo3NRKrpOvc98+76emwSrCylGNJQMNMDByZSS3bUTfHHNeKR520&#10;peJGvluf72a4DJJ8N9JupN3eaLexWCVqMFaJng6rROaYIk8NK1yBVaJtgO8mAovWK4PpbqnbwPQx&#10;uXyIJiPl+xy8vvp6u72e/+dvP29//OH55nLevjW7flzOf9rM/2d3sd4097P150XcPSLyjXA4Vt89&#10;37Xdbr7cL2a3u/bu9oyXz3J4c/3bz8fnbN/3y8Py8Tlh3d5+Sjlv38S2N4+L9dfVw91mu5rtd582&#10;289Xm7u75XyRN/NfV4v1/gpXY3u1XTwcdi7s7pePu8uL7fVi9cviFun0v99Sa/KXP96aNO13k3w3&#10;SpVQquRVqkSNxCrpOvcDtNt0WCXOg5asuGYuBuwIwLodlhJuyWCBUBahFEfLSylU0hMqgemmOPlu&#10;pN1Iu73RbmOxStRgrBI9HVYJt6IID0yJk9W2wBLs5rYYCQiyAaMrNMgLkHaj8tZX3ozUJ0cCyHcj&#10;3+08fbeRWCVqMFaJfskqkX/hgQBuCiDKmjN/2O8WvcNYd6pMuwb0CesrepVn2ZhUlJn8E41J62wg&#10;3420G2m3N9ptLFaJGoxVoqfDKgFqy1rhOINvgnHuGCpLEXMBIJVk6aPNSjfku1Fm8nRm0ngNm5Yy&#10;k3BzBZG4iMR1zCEgVfCjGolV0nXuB/hu02GVoPNoOdL/TJmIzKQsQHKloFnWjQ+i2lCioeJGxe10&#10;cbO4njny3Ui7kXZ7o93GYpWoroPfPe+mJ8Qq8TICm+yZcxU7AmID3824yDjIXL4J0jeR1peS79bj&#10;u0H9y5MjAeS7ke92nr7bSKwSNRirRE+HVWKTt7l45EkMB6vE1MyCAo3LNcVGFT1gyqTdqLj1FTcl&#10;NfQb7QigzuTDzSXtCLj71pnUY7FKOg9+v3abDquk3RCAFqTBWhBgSnQwkaWCHaaw4oxoQyXaR2pN&#10;UmuypzWpsXmFfDead6N5t1fzbnokVknXue/33fBnfrGerRY3l8vV7PPiLw1RzsE0pWLxldBtUjIU&#10;FlHnWHYi2yJ5jYoak6Td+rSbBeWGfDfy3ch3e+276bFYJZ0Hv1u7memwSnzTuJwlUFymQX8ySIxz&#10;uyBZAYPL+tRgtUkg7UbarUe7eRFOjgSQ70a+21n6bnokVknXuR+g3SbEKqmmlKwjs0KBVYJSxnzO&#10;DVPKoSmZMBQgSbuRduvTbsFJRb4baTfSbm+021isEj0Yq8RMh1USuHUayRIGEC5ak6YRLNWICGWo&#10;SgqrU+NIu1F56ylvDu2OkyMBpN1Iu52ndhuJVaIHY5WYl6ySv7TvxqXnPjo0Jh0W4GAmF6vdJDKT&#10;KlldsZi7FMpMUnHrK27AkmI5N2UmKTNJmcmH/7r7PjM5FqtED8YqMdNhlWRuLHQaWpNYFcB08djN&#10;nYRmWBuQshWw3jjt5qby1lfesDXp5EgAaTfSbuep3UZileiOcz/Ad5sOqyQJp7mJFUsBhGKaV+x3&#10;qxb7cAoUnUylyIaKGxW3vuJmMcpNvhv5buS7vfHdxmKV6MFYJWY6rBIdJU+KF+Z0xn63oNvJNx6Z&#10;4o2yGAoI+C9lJikzeToz6VwQJ0cCSLuRdjtP7TYSq0QPxioxL1kl6i+8I0CWxJ1oUNJcO+8mACyJ&#10;QSamGqNVqKLh/Dx9N0k7Av74jgAXtPLku5F2I+32WruZsVglnQe/f95tOqwSaUU2XCtWKhdoTWrL&#10;os+cWV6DkNgZUGIm7Uba7bR280JgfyntCKBUCaVKXqZKzEiskq5z3++72emwSlC7Sg6QbZ67dnmp&#10;LCxkIZh33ifZNNWEQsWNiltPcZPWOfLdSLuRdnuj3TpYJW2r/oerr7fba+zJOaQsD2/cbTerI6Ry&#10;vzn+F0/449NztDd/aD/k6RChpXdPz/JHz/2A6jYdVInUrpiClTe6aNhuxoDE5eHCBVNkUgq7udV5&#10;bi8V1Jn8451JrzESIA1NBJB2I+32Srt1sEpEAJd10PLWdfC7O5N2OrASrap0sXpmfIOJAB84Cw3a&#10;kym3EOUqMfVG4o1Ckz2hSW+xtdOdKG+UKqFUyVmmSkwHMmRw7TYYqsROB1VSJICS2iZWTG0g4Fxi&#10;0YLJVbQv2GJao/GEKqHi1lfcnFH6VHETXLvj+69m11/vtui+zK4ft7v93xab1UV74+Zyu5jvD+fM&#10;fvtpt7/68Qc89Pkh7cPXm7p8eMD9s+uH9Ys78MDjPYuve3zoyx9X4KH44tGdkBawcJ4zQsGNZrYK&#10;Z7LKTZPF/7bnCn19v7y9XazbYy6+rh7Wu2vceXN5v98/Xl9d7eb3i9Vs92m1nG83u83d/tN8s7ra&#10;3N0t54ur2+3sy5I6k9SZfNMh7GKGDK7dBoOV2OnAStBTamoWljXtILeWWrOYTWIpYjO35RoTA5qM&#10;NzLeeoy3IAHgJu1GnUnqTL7qTHYgQwbXboOhSux0UCWiqRoDbw7VDHVNy4hp7owWpXQ6uuCDV4oa&#10;k6TderRb4M4p8t1Iu5F2e6Pdupghg2u3wWAldjqwkmxzFkkjR1I1tJvSWM7tFLiTJeQiJDcyEayE&#10;yltfeZPaP7UeZ9foD17Mv95cPrUjL+b/uLkk3418t/P03TqQIYNrt8FQJXY6qJIaYlHJZWg3iw04&#10;xXjmW1RJjQ67S0sjsyZUCRW3vuKmuYCLRZlJ6kxSZ/JVZ7KLGTK4dhsMVmJfwkr+0ksCLPw1yRXj&#10;vAlMt4zJ5K1iOTtupUKFUzTNTeWtr7wZJ0+OBJB2I+12ltrNdrBKhtZuXed+wLzbdFAlyqcYm4gI&#10;mVZtosxo5oU1rEhrYsH/dUO+GxW3vuLmpOHku5HvRr7ba9/NdrBKBp936zz43fNubjqwEulDsB4b&#10;cEwFjktXjLoBUoLtpRagSSkSZrvJd6Py1lfefLAnRwJIu5F2O0/tNhKrxHac+37t5qbDKjGymGxj&#10;ZqKRbWayKSxZUJS9LtFH3jSNpuJGxa2nuAnOtQcUiIw3Mt7IeHtpvNmxYCWdB79fvE0HVlJSbapL&#10;wHAViS0BbaWLBj6cExH9JhS3FChXQvWtt75JmLc08faZyhuVt1flbSRaiR2MVuKmQyuROUoFYDIL&#10;XCA12UTHvIqoblYJLDJF1zLTODdVt97qppzEqyFSb1TeqLy9Km9j4UrsYLgSNx1cSbVVZiew1C0b&#10;x3TGsoAgsCeAR18D3BSDriXhSghXchpXIpBI0ifHAsh7I+/tPL23kXgldjBeCUyIi/Vstbi5XK5m&#10;nxd/5aGAYHNNyoNXkhIGugXHzJvmiVVrsAgnKq0T9SZJvfWqNxusIe+NgpMUnHwTnBwLWGIHA5a4&#10;6QBLQqrJZ9Ww6loeV1WcpVrBLwlWNcoXgZVvpN5IvfWpN2+RsCXaJDUnqTn5qjk5ErHEDkYscdMh&#10;lpgQUuK6YREtSVQ3p1ly3rAoDV6QI0SaqqfqRtWtp7oJLrkm743UG6m3N+ptLGSJHQxZ4qaDLPGi&#10;YrcbSJMOKZJ2qjuCzeU5M1BtqVpubUxU36i+9dU3EcTJyQDy3sh7O0vvzY3ELOk69wPm3ibELKkV&#10;XlsEiwub3dpkCebeZNXMSSEy3hVK5FTdqLr1VTeYtJK8N1JvpN5eqzc3FrSk8+B3z7356UBLYtuL&#10;tC4yVQ32mKogsZ8b8Ukesi1eylIcdScpW9KXLRFGgDlJ3ht5b+S9vfTe3EjUkq5z36/e/HSoJRww&#10;JQg1VDcueJssAU45uBasXEVsFHZ1V0vqjdRbn3rDhKQg743UG6m3N+ptLGqJ6zr4/eptOtQSYyJ2&#10;BCA0aarD3JvQgSVRDeNGcIVtONwW8t5IvfWqN6/CyckA8t7IeztP720kaokbjFrip0Mt4Y1QoWCR&#10;aaMUwFxOYO4tC81K8iXniHFdT9QSqm691S0EEch7I/VG6u2NehuLWuIGo5b46VBLChZ1R249K9Vj&#10;YQDngUUkJjHmzQtgXVEmTcveqL711TcprDo5GUDqjdTbeaq3kaglbjBqiZ8OtYRbZREJEEzGhOSk&#10;LZZFBLxZrVkW5azN2pH3Rt5bj/cmlTCevDdSb6Te3qi3saglbjBqiZ8OtQSbuJGRxJ4Ab1ObLckR&#10;E95w4US2qkSsDRCJmJOk3nrVm/aAKlNykpKTlJx8lZwciVriBqOW+OlQS2wOmG8TjlXMd6M36ZGc&#10;tA78kiJEk2KjeSEmF1W33upmVbDkvZF6I/X2Rr2NRS1xg1FL/HSoJe2qbpt8heMmkS1RWNsN102w&#10;GoOtOgeETag7SfWtt755rJmguTfa9zYj9fZSvfmRqCVd537A3NuEqCVRl1CRl3TKgKicsRkniYKV&#10;plznnKxwVhvy3sh76/PeAOA25L2ReiP19lq9+bGoJZ0Hv3vuLUyHWlKMz66RgEwqC2qJwVw3lggI&#10;VrTxnKvqG08bcUi99ak3JZQ+ORlAyUlKTp5lctKPRC3pOvf96i1MiFrCZWOtTMxzxEt0xvBbLEhO&#10;yohIJXZUIkrZkHoj9daj3pT0TpH3RuqN1Nsb9TYWtcQPRi0J06GWSK5Cykqx4AomA1zGRhyvkZxs&#10;MMpUjKjKVapvVN/66hvE/snJAFJvpN7OU72NRC3xg1FLwnSoJYhJhnZfN+MATDKtA2cBjSZs684u&#10;FmF5DURUpt5kb28SqwEleW+k3ki9vVFvY1FL/GDUkjAdakl2OWCkGysCZIPuZNN6b1J6LO8OKlYd&#10;TErEVKb61lvfnJcnJwNIvZF6O0/1NhK1xA9GLQnToZZ4oaNS7YoA7HYDtSQa7HtzDVOI18hggneB&#10;qhtVt97qFpTh5L2ReiP19ka9jUUt8YNRS8J0qCXJcXSVsJ47xnYywOBfsQasDfDVqoxtb0FE8t7I&#10;e+vx3rTg9uRkAKk3Um/nqd5Gopb4waglYTrUkpwalVPBem7RGKalwDbT6h1TpWDBiQu1CbStm9Rb&#10;n3oDTdkH8t5IvZF6e6PexqKW+MGoJWE61JKmCTGECAwXIiXY9xYbTAbwyHJMulSFMqeIWkL1rbe+&#10;acVPTgaQeiP1dpbqLYxELek69wPm3qZDLXE+aNPkzIqomOpuV5p6zR2LjZcSy+CK8jQXQNWtt7ph&#10;X4Aj743UG6m31+otjEUt6Tz4vdQSwfl0sCVZN14UGxGYrDDfsAOHBd5gvylWddfsvVKWoMpU4HoL&#10;nDP65GgAyTeSb+cp30bCloSOc98t31DepsMtkSpXvPYOrKgGTGUDH84XZVkTq/chlugilTcqb73l&#10;LXDQb05sxBFcP+m7q9n117vtqv2ePm53+78tNquL9sbN5XYx3x8Omv32025/9eMPeOjzQ9qHrzd1&#10;+fCA+2fXD+sXd+CBx3sWX/f40Jc/r8BD8cXjxZu0BWsx0KyItdHMYlWGySo3TcavOD5G6Ov75e3t&#10;Yt0ec/F19bDeXePOm8v7/f7x+upqN79frGa7T6vlfLvZbe72n+ab1dXm7m45X1zdbmdflqTfSL+9&#10;0W9jcUvCUNwSFLjpgEsw+KZdSIUJD2aJVtmDqMwVw65un4UwQZRC4UkKT/aEJzEZ4E8OB5B+I/12&#10;nvptJHBJGApcgvI2HXIJVuEYtFOxorvx4HKhIcli9oppTAigxDVJ20TljcpbX3mTCgKN9BstxaGl&#10;OJuXS3HCWOSSzoM/wH+bDrqkJhHQikzMmojujcZcd4ow4ZzCWhwuMDQQCaxMDcq+BqXRXJwcDyD9&#10;RvrtPPXbSOiSMBS6BPptOuySmDwXxcGNUDqBzCWx09QJw6LG7JuuAC0rmu2m8tZb3gAFUOS/kf9G&#10;/tsb/20sdkkYil2CAjcdeIlTNqEtmZmzAQMCwE4Crdx4JoyxUSqVuaQBASpwvQXOSbwgOtGgJP1G&#10;+u089dtI8JIwFLwE5W069BLtjeTBKea4i0xjCg5bu3nDqoEDJxGn5IK2mlJ56y1v3nmkES8P4UaE&#10;GC/mX28unzKTF/N//H77GIqk/OTNZT38037DEP7cbR6Wt21qs33rRYzz8G58Q19FQoXUPCH1XC1I&#10;Q2izGOy14p6hR5yC5TrojBel30dCf1quF++PhF58ublsX6gcfh2++6TxFWw//9I8bC9Iv73Rb2PR&#10;S8JQ9BIUuOngS2xVVTeJsypa+GRpAyY2Az6JxqUVsuGGAiavri7SI2EasAu2MXglgGn4wmLArjzH&#10;0ejl2otGwLI8Xl1+3S1+2sxnD/lx+QGXl+PV4+mieLjq4eL4nInHzV8elo/tlXC3nf83wvaHarPb&#10;bxf7+X179x2uoE/3txfV53dcfb3dHj70eIVt39o9/ry9+OXLf2xuFzeXs1/3m74C115UTw4IkH4j&#10;/XaW+g3V4IfDX9h28+XHH9o/Ltz4r7u7H9u/iN/f095xfONuu8HwTPu4/eb4X1TMH5+G2dqbh/c9&#10;VVGhsVD46VleF9bOgz9iAm46BJMaC5ab2oy2pAefK1bccrwyEYLwsgBuoilBSQqut8BJjv+RgqME&#10;JSUoXyUoBR8LYdJ98vszlGI6DJMY2xxJsUzkigU57SqB0DK7WiEqfMV1yxOCkkpcb4lTCN2SB0cV&#10;jircmwo3EsRE8OEoJmI6FJNcuMk8elYaTHpDw2G/aamVZedkqk3moQk0BUdTcD1TcO16HLRLyIW7&#10;klzwq9Vsue5xqsiFw/AtaIaHTvr9YnZb1reH2/vZ8uF4+ztDsjURvxmS37fmn3vqTz2+x+X8qY33&#10;sFys93m2n7VG56Hp92XTLB4e4np+v9k+9QG/v+ticbvcx93N5Wa9aB+IH2D7Yd+6hie6hWiAPTcj&#10;3zYLO2giw3cph8OYiOlgTByHB+dFYqJgREDzxmJLDrYIQL2h0GlhjSAJRxKuV8Ih7+Cfr1eUM6EK&#10;91S8XmZoztSH6wKKBG6+WXSDGHHDoUzEhFAmGAtwoiTUtAQUZWwcS6qd+S7KKJUaVyqRuqjE9ZY4&#10;bzDo/fSS/F+VOEqaUNLkTCtcB8pkeA3XxVD5ABtuOigTUYJoakCAMh5BtJz5JLEOLiKAHAxH25I2&#10;nVKB6ytwjgvI/RMFjljLr/L01KU8my5lF1RkeA03HM5ETAdnwpuYQ0CYsgkAdSHy3YYplWJBaFe9&#10;1kInmvamEtdb4oRXsCK6jTjScKThzlTDdVBFhtdww+FMxHRwJt6VVFRUWHBqQFkuQC0nq0Fe5lXK&#10;ClQlNn1T0oSSJj1JE7wmMuB2U9KEkiYPN5cHdXb4ZSAf7kfBu8Aiw2u44ZAmYjpIE+UQLNGYEfBB&#10;Ao6go2boUkqGEKUP1mJezlOYkjRcr4Yz3KKpTRqOspRU4Q6pkafZblS4DrLI8BpuOKSJmBDShGdX&#10;XYTxBvQytkLWgpUC0aDA5aZU8JiryKThSMP1aThrgiIfjpjLxOx6My0gOpgmYnAN13nyB0RNpgM1&#10;sVL6XNqaVkNL7YJ8S0Vgy0DkKoaSuGhoaw5puF4N5xU/OS5APhz5cOfpw4kOpsngGq7r4A+gdsnp&#10;IE0ANquhNoml3FQ0KVsfTgpsGdApCzApta4UNKEC11vggleSfDjScKTh3mq4LrTI8BpuOKiJnA7U&#10;BKZbjDFIbD5t25RWWOZBFmZehmy10ipmippQiesrcR7c7pPjAqThSMOdqYYbi2kihmOayOkwTWQD&#10;8rIz2HhaWk6+SwIMZmcByzdNUEpaZzz5cOTD9fhw6FE6EBooS0lZSspSPrxMmojRmCadJ7/fh5PT&#10;YZoYr1MQSbMsQOzCHh3NogwRi6aqEd774Gn7KW3P6d2e47XzJ8cFSMORhjtTDTcW00QMxzSR02Ga&#10;2IRBpqrbTYoGwwLCcJba7TnYmtN4LoXKjSUNRxquT8NZxQP5cOTDkQ/31ocbjWkihmOaYFPWxXq2&#10;wvbI5Wr2eSE+Pa4/H5yM522Vh72VF79ulzeX/6xVJlOqZgD5gAzJoaJSaWuOVL5IVxupUGRwiRH2&#10;er5dzPbLzfrvt7/v07Q3l/f7/eP11dVufr9YzXafVsv5drPb3O0/zTerq83d3XK+uLrdzr4sj3+B&#10;+sg+v1je4vTMU80aWUrfmIQsJW6FmiXD8lPVNA2iJ4awXeTD9fpweDl0clyANBxpuDPVcGMxTcRw&#10;TBM5HaYJVlXX7H3DBPjLWA8HIRdNAX0ZA7zBelO0pSwlFbjeAhcMtsORD0f74Wg/3Ov9cGI0pknn&#10;yR/gw02IaWIanbV3zBaLcYGC6hazCSw3omZbfSyVspRU4vpKXBDSnhwXIA1HGu5MNdxYTBMxHNNE&#10;Todp4gFeFklxpkrGsEBGszR6Y5h0IQuZpBQNLc+hAtdb4KTzlnw48uHIh3vjw8nRmCadJ3+AhpsQ&#10;0yQYX6xDljJEuIBGAtvlgmVOypZSUU2IkaImFDXpiZoEjSQlcSmpS0ldytddSjkW06Tr4A9gmqjp&#10;ME00dykYG1nmGTu+dULQBIPeTMrshQshFEnzcKThejWc5RI1jubhaB6O5uFezcPJ0ZgmnSe/X8Op&#10;6TBNmtBgBSrcN8EB69LVV6yGU5iME1iN6oPjMibScKTh+jScc+rkuAD5cOTDnacPJ8dimnQd/BEa&#10;bjpMkwoXjrcD344HzMNxTClErvGmxu3sXZMaSQWOClxfgQsSE3Gk4ahLSV3KN13K0ZgmsuvkD9Bw&#10;02Ga6Bpc9oEzUSqUW8jQcBKSTgUnsNpIA1pJ4wLUpuxpUyJGGdzJcQHScKThzlTDjcU0kcMxTdR0&#10;mCZB5GoKz8xri4FvHTOLKlnGVfKNL8pkRz4cFbjeAicNBw+HfDjy4ciHe+3DjcY0kcMxTdR0mCaN&#10;c1Yll5iJDaImeDGO3QLYoWNlY70S2sdIbUoqcb0lTktxclyANBxpuDPVcGMxTeRwTBM1HaaJN+Au&#10;O9syTWDBaauw7Tt7AwSz9jwW10TjyIcjH+60Dye5cZqTD0fzcDQP93YebjSmiew6+QN8uOkwTRz0&#10;m7cOm3NqUYiaSERNEibjQqpB8pTQriQfjjRcr4Zz2pwcFyANRxruTDXcWEwTORzTRE2HaWJSY5UU&#10;KGu2nYdTWICacm6ZJuAMBi4NJuRIw5GG69NwmCvB9hzy4ciHIx/ulQ+nRmOadJ78ARpuOkwTKU2N&#10;ImMeriQIuWQRNRGOsyJ1E2vMraqjEkclrqfECZC6T44LkIYjDXeeGk6NxTTpOvgD5uH0dJgmSUVl&#10;TZFMVaHhwzkwTURIrDYh+xx8UzxpOGpS9jUpBQCmjnw48uHIh3vjw6nRmCadJ79fw+npME10Vc7U&#10;nFjQGiPfFUjKJJGlNCabxqhqQ1Gk4UjD9Wk4FdTJcQHScKThzlTDjcU0UR0Hf4SGmw7TxFmbQmoM&#10;WpMcTUpuIhagGsGAYfYeLcsQK+34Jg3Xq+EQMzHkw5GGIw33VsONxjRRwzFN9HSYJibL3FQETBpR&#10;PJgmEhvGtZVMhqgEZuGspxK3pxLXW+Jc26U8ETUhDUca7kw13FhMEzUc00RPh2lSU7LVacmq9MhS&#10;Ar6EebjomQgea76LMaKh5TlU4HoLnLcBvzyUpaQsJWUpX2cpR2OaqOGYJno6TJNSk9K6yXDfoNy0&#10;xyKd5LA+R0uDKYLGRSc5+XDkw/X4cJJrfnJcgDQcabgz1XBjMU3UcEwTPR2mScmpClE5c84LrMyp&#10;BbsFMupdTNnIFFRuiGlCGq5Pw2GiUgFNSRqONBxpuNcabjSmiRqOaaKnwzQBjlJpExoWQOhiusTC&#10;vMmCyZwdr9rJUClLSSWut8Qpq0+OC5CGIw13phpuLKaJGo5poqfDNOHOKO81YpQAUGLgu0bmGyBO&#10;XPESHC/exNhQk5KalH1NSiOcIB+OspSUpXyTpdSjMU06T/6AebjpME1qDtYJG5jSDiPfVXkWq4qM&#10;G61LSDYaQ1ET0nC9Gs56f3JcgDQcabjz1HB6LKZJ18EfMA8HQ+JiPVstbi6Xq9nnhfj0uP58uEQs&#10;vu5/2r3KntcqkylVs4pbSDNi33Yq4PxXqXyRrjZSYSIN11hhr+fbxWy/3Kz/fnvxdfWw3l3jzpvL&#10;+/3+8frqaje/X6xmu0+r5Xy72W3u9p/mm9XV5u5uOV9c3W5nX5bHl5j6ajVbri8vlrc3l/80jdAy&#10;YU7Aiha8HEtivmbPADThMFeil7mQhiMN16fhvOaBfDjScKTh3mq40Zgmuuvk92s4Mx2mScrcquw1&#10;ywGLvoFeRsoETErmeSONrRbsZRr5Jg3Xp+EUF/LkuABpONJwZ6rhxmKa6OGYJmY6TJNc0ZLEJm8m&#10;IdfApRSJxZjANEki5mSANDHEpaQC11vghMU+QcpSfqYsJWUpX2Up9WhMk86TP0DDTYdpoproXUW2&#10;RIs2asJhxgWLcYGcE6w4EYw3FDWhEtdb4pSC3CemCVU4qnCvK9xYTBM9HNPETIdpAqJJEwOGBZAx&#10;+T/2znW3jezYwq8i6P+29v0ijA3sazDA5GSQN6ApyiYikQKpGftgcN79rKbkSSym2QnMRqPBMjBj&#10;iqK5RVrW6lVV6ysMmmSD2EC1iWGhpau2CB8aLUAlgRsUOO29pT4c9eGoD3fch5uMaaLHY5qY+TBN&#10;im8C4ywVATjUKnVOHd2kOpaUCcahVimiplETGjUZGDVR1vKTcQHqw1Ef7kL7cFMxTfR4TBMzI6aJ&#10;dKKkYFjJ6rAAFYHvhElOLZ1NooWcUiGBI4EbEjgvUKOkPhz14RZUpXxbpZyMaaLHY5qY+TBNRLMV&#10;UmZYRpWJ6aISiF3GdJauBq+Vq5UkjsqUg2XK4NXJuAB5OPJwF+rhpmKa6PGYJmY+TBMUKZF40wJp&#10;PFvh3BDJw2Y4RPKi4QFrv2XRxKUkgRsSOC2UVdSHoz4c9eGO+nBmMqZJ78lnmKWcD9PEV26lU43Z&#10;4BD5zrwgLiCheDrKxrFfwGfqw5HEDUqc4u5kXIA8HHm4y/RwZiqmSd/BZ2Ca2PkwTXQR0WfXkUwC&#10;wMsSLThvgKnkJqjANdafNvJwJHCDAqctl9SHIw9HHu7Yw03GNDHjMU3sfJgmXiP5VjUqlKhXYsd3&#10;cMzrWlnQxhoD2iDXxKUkiRuUOKvEybgAeTjycBfq4aZimpjxmCZ2PkwTZUwT2Vvsh8Nmb61b6Bag&#10;OmZd0zKUllolaBcJ3KDAOYApqQ9HHo483LGH62GadNd8P918vdvd7rZf/nZ//+Hlg/vd9vHDT93d&#10;z9uX3/GMH17dWHfz8LnXUzAo4d3rs/zHB5+jSjkfpEk2zsoO02XwMwo+Dpm4pLLFpEkoJWYfoqE2&#10;HCncoMLB8gdnaAMqMU0oLfAmLWD60CIB14TjStx4UBM7H6hJEFyYDGHDMjgkvitWGwQTOWvG5Zql&#10;NWjSUSCOAnEDgTgjhNPyhMRRlZKqlBdapewhi4zv4cZDmtj5IE2a7SwbBM5ivTc8XDIseIEAuI65&#10;VSOUU7TimzzckIcz0gZ/SuAE1+7F490sbr/e71CIWdw+7fbPf1ltH6+6G++vd6vl8+Ggxe/YMXWD&#10;qs0/H9I9fLNt64cH3L+4fdh8dwce+HLPv1tPFXiovnYVCtkFYjigq7FlzSxgPqaoknMRL+up9O3n&#10;9d3datMd8+d6Kv1fr6fiL+upuq9wv31Y33VPd/hg9+ljfthdHSp52JWFX53pxRf/Lw+7WYh//TIO&#10;n8ar+v5bMHSLHJLEii3rAZNtGv9qHfeMi5CC5TroAtYe/syfz/XLerP68Zd09eX9dfeD+fC31P/a&#10;+OHX8Wu7UIXrQ4uM7+HGg5rY+UBNsighRgv7VlLD9hz8JPDdvrjAU/ZSyAiYF3k48nBDHk5rIU+V&#10;KcnDkYe7UIXrIYuM7+HGQ5rY+SBNXJO8NIPLv5YQh5O8sQTaMkulgcVclNJcksCRwA0JHMIllvpw&#10;NGlCkybHAx99aJHxPdx4UBM7H6gJ9sLp6grKN8qjTFmqwJSJ5swoTFFab2OoFIijMuVgmdJZAzRl&#10;/6gJeTjycJfp4WwP02R0D9d38DlmKeeDNOHF25KUZRkbLFHRRx/O52qYlSE3nxpcHK2HI4EbFLiA&#10;nhb14cjDkYc78nC2h2kiRvdwvSf/OLXLzQdq0oqTojjBREWrWjurWKwc/7MpNZWULzxQmZLKlANl&#10;Ssu9PxkXIA9HHu5CPVwPWWR8Dzce0sTNB2mSsOFUNYe9p6qhDyeCBM0EEC9bBVajOpGyobAAebgh&#10;D2cl2MvUhyMPRx7u2MP1oUXG93DjQU3cfKAmDRwTj0Hvrg/XzVLKwoJQELtgRTU+h6SoD0cSNyhx&#10;GKU8GRcgD0ce7kI93FRME9tz8Bn6cG4+TJPQgtEKvGUVHKZNkH5jWJrDWWnWqVpFRGeOipRUpBwq&#10;UgJiKqkPRx6OPNyxh5uMaWLHY5q4+TBNsovZdmvhalTow3FsGIhScWatjRYhXRkVkZfJww16OKfs&#10;ybgAeTjycBfq4aZimtjxmCZoSFxtFo+r99frx8WnlXj3tPl0+BHx75ALrclkatPYQdrB/TmwWWD9&#10;A1cgla/StSwV2Mcdn8DeLnerxfN6u/n57k8+gf2vkQv6Bblwtb57f/2HLMFK00BelmjGaWU9Q/et&#10;stRsltVowZUnD0cebsjDYc6EUx+OPBx5uGMPNxnTxI7HNHHzYZpIlXiKGZyujBScjkh7ex4jyyUW&#10;K6ytMlaSOJK4AYlz3PKTcQHycOThLtTDTcU0seMxTdx8mCZaF9li5kjBhYAV37Bv3mPkpEpMx2Vt&#10;tS0UFqAi5VCREokTGagPRx6OPNyxh5uMaWLHY5q4+TBNMki0mjdomvIoUzqtWeQFoybJGMFjkpVT&#10;5JskblDiADQ9GRcgD0ce7jI9nJuKadJ38DlmKefDNMlcqxRLZi51e75rFMjDdQJn0YWzLmpLy3Pe&#10;gN2lj5wHmVg2HNcEHDOoERlC5nh1mmsvssA1wQvY/bf96pftcvFQntZnILu/XCC/MtsPwHlw6b/1&#10;dnHz48P6qRPj/W75d3D6DxT+/fNu9bz83N19D8b96/0dz/7bJw5LGLs/+sLA73Yv7p9+3V19/PLX&#10;7R16yYvfnreDAmeApaQ+HHk48nBHHs5NxjTpPfnHmSZ+PkwTtOB0rCJ0GwUSypQoWCYJCHNKNYsE&#10;Xjwn9DJJ3LDEYXnLybgAeTjycBfq4aZimrjxmCZ+PkwT4JWjal4w6SQGTTgQzBFNFRYFpjo7npcP&#10;VKSkIuWgh/OWYyaXdnzTjm/a8f1mx7ebjGnSe/IZPNyMmCaoRwqZkIdDOgG7BYJj3vnAslXFplCs&#10;5TRLSRI3JHGeK3kyLkAejjzchXq4qZgmbjymiZ8P04Rj5wkP0LZYIjxc9ahPxlYYzxFJuYzxgUSz&#10;lCRwgwInvNbUh6M+HPXhjvtwkzFN3HhMEz8fpokw1aSCAZPsAuCUrloWCjcsxgK5EzlqpSgPR3m4&#10;gTycV8acjAuQhyMPd6EebiqmiRuPaeLnwzSJJqHZplGfxHwJ9sNx9OGisTByKZrCay6Fk8CRwA0J&#10;nOFeUR+OPBx5uGMPNxnTxI3HNPHzYZoIH2SpzjJrHKBhKhcWtTGsYV1clg50SqNJ4kjihiTOunAy&#10;LkAejjzchXq4qZgmbjymiZ8R0yTWghScZEVlME20BxWzgYrpfAk5NOAppSCBI4EbEjg4OGz5pllK&#10;mqWkWcq3s5STMU3ceEwTPx+miYnZC+May60h8s0luJQ5NiZ4TjprbB0gbBfl4QbzcIFzdTIuQB6O&#10;PNxlejg/FdOk7+AzME38fJgmSlUAOWJg1RmsPTWhgEupGlPQtqBkNibSLCXNUg7NUgZhLKc+HPXh&#10;qA931IfzkzFNek/+8TxcmA/TJFtdi0IeTmashtMgMbNkU2RcYHcPBiqLq4nKlFSmHChT4mrInYwL&#10;kIcjD3ehHm4qpokfj2kS5sM0EVo3J1VkSqEZp1OWXR+uMactknDJ5pzJw5GHG/Rw2gVPfTjycOTh&#10;jj3cZEwT33fyGTzcfJgmCmwuFQIqlAHNOG1sYLHGxJri2mJ/jgyRsF0kcYMSZ404GRcgD0ce7kI9&#10;3FRMEz8e0yTMh2kipeDWWY6Np11YQAsMmgR4uNhUcYqHKit5OBK4QYEDtctRH448HHm4Yw83GdPE&#10;j8c0CfNhmkTnefMKW+EKWnDYFKeZb5g34ZJHhzFLl4WkPhz14Yb6cMGZk3EB8nDk4S7Uw03FNPHj&#10;MU3CfJgmtghRMCPQLc8Bl7JI2UmdZqaBdCKTqS17EjgSuNMCpzjWLBnqw5GHIw937OEmY5r48Zgm&#10;YT5Mk5BU5oYrZrsdOtrFykKWmZVcA6+iVNlI4qhMOVCmVFyGcDIuQB6OPNyFeripmCZ+PKZJmA/T&#10;RASsx7GYoKyiYdAEvo0FJQoTiBDYmFLwhgSOBG5Q4LQRmvpw5OHIwx17uMmYJn48pkmYD9PEpSBK&#10;wc5TjzlKpiF34FIG1CqNiNirk3JWjsqUVKYcKlNaKU/GBcjDkYe7TA8XpmKa9B18BqZJmA/TJKiY&#10;bXactRCxYCBA4LxrmZkqEeKNumraD0fQriFol+KgLqMTR1xK4lISl/INlzJMxjTpPfmH83CCz4hp&#10;4oT3EssEYlSIC9iqWWhYpFNM5cElH3yI5OHIww15uKDtybgAeTjycBfq4aZimoTRmCaCz4dpkhKG&#10;S5RwDHkmhAWMCCwg24SBSlOzbEKVQLsFqA831IcTPARBfTjqw1Ef7qgPFyZjmvSefAYPNx+mSatO&#10;ShcNK7WgDydyYhg+QR8O1ctQkBeIlvpwJHGDEicdPxkXIA9HHu5CPdxUTJMwGtNE8PkwTWw1qETa&#10;xDJX2PEtamMhwcOVWJVKaMMVRYFvErhBgdNSIvNNfTjqw1Ef7m0fbjKmSRiNaSL4fJgmoiAYAEYX&#10;VqA6B4lzlaUiDdIDvKoSc5GFdnyTxA1KnAn6ZFyAPBx5uAv1cFMxTcJoTBPB58M0EU1n54JlCdQl&#10;pr3JqE8WbPsuobRoffMkcDRLOThLKbCLAvNK5OHIw5GHe+vhJmOahNGYJoAZX19tFo+r99frx8Wn&#10;lXj3tPl0uApefX3+Zf/mJ2bD6CLoWJo13AIZMmmWqg6sSYUVbRjdl8r+X/enhb1d7laL5/V28/Pd&#10;1dfHh83+Fne+v/78/Px0e3OzX35ePS727x7Xy912v71/frfcPt5s7+/Xy9XN3W7xZf3SCdc3j4v1&#10;5vpqfff++g9k3grQJTidd6Mm1megl7HtOzqrdYDAhWJolpJmKQdmKUUQ/mRcgDwcebgL9XBTMU3C&#10;aEwTwefDNElcupA9ZkxSgsCBTslScIol42vDfKUxmYqUVKQcKlJK7rCigjzcJ/Jw5OHeerjJmCZh&#10;NKaJ4PNhmphkrTCGM6Mb0MsJ2C7Pux061qMFlzhXlfbDkcQNSpzU8mRcgDwcebiL9HCST8Q06T34&#10;x5kmCAfNpkhpDTbkdN03k0SGwDmBPJxVTKhYQ0RGzvFKRUoqUg4UKbFEVxvqw1EejvJwb/Nwkk/F&#10;NOk/+cfzcGI+TBPfsE5AB3ApDYhdWntE4WryTGbJsQM1Z8upTEkebtDDGWtOxgXIw5GHu1APNxHT&#10;RPLxmCZiPkyTaoJINQTWOTYwTbAFNSXlmDIyZBW5CY2ThyMPN+ThwH5D05ZmKakPR3247/twkk/F&#10;NOk/+Qwebj5MEyVRlKzaMm4ANtG6JfThdGQ121K118oE6sORhxv0cB4E01NlSvJw5OEu1MNNxDSR&#10;fDymiZgP0yS2xlGvFXBuDim4prsxyhyY85LnXIWIjriUJHBDAqc4oCbUh6M+HPXhjvtwPWSR7prv&#10;p5uvd7vb3fbL3+7vP7x8cL/bPn74qbv7efvyO57xw2vBsbt5+NzrKVjKiJ1VL3/wPz74DJMmYj5I&#10;E2dKyaVGppRElVJ6rPg2yH5777y3WWWpKQ5HCjeocLhgFIZTlZKqlFSlfFul7EOLBG7+OWY5isSN&#10;BzUR84GaNOHA5YqSNetB7UKtkqWWGisZTGZTvLWNTBxJ3KDEoQtnsTTq5ttbtfz6/hr0OuyNu75a&#10;/u/7a6pSUpXyQquUPWSR8T3ceEgTMR+kSVeG1EAuMSck0gKGe4YQOMZNuA5BimaTJw9HAjcocEZ6&#10;fkrgXsUOAnizuP16v0MhZnH7tNs//2W1fbzqbry/3q2Wz4eDFr8D/PPy0G8P6R6+2bb1w8NBQx82&#10;392B53y5598xgwIP1VevUaGwFddwpbDYsma4dMMlnCo5F1zDdcwgfft5fXe32nTH/MkM0v81M4i/&#10;MIO6r3C/fVjfdU93+GD36WN+2F0dKnkAGOFXd0WAL/5fHnbz/Zdx+DRe1fffgthUBPaRBPfocFna&#10;tGHB4Z8uFyEFDD8HXdr3L+mX9Wb14y/p6svLpcrhb6n/teE74fWb4fvXdqEK14cWGd/DjQc1EfOB&#10;mhTAJ3lGPCAm7IYDqCtB3WphPkusFXA8ZFFomJKGKQeGKZUNSMSRh6MqJVUp31Ype8gi43u48ZAm&#10;Yj5IE+EFqF0lsqwtRilBMkEfLlZmbcQqHSdb9IoEjgRuSOC8ATeA+nBE7VqQwr1RONHDNBGje7je&#10;k8+QFpgP1EQZ45ROGDXJHMsFeAuYMmmoVQJP2WKUNUkqU1KZcqhMqblUivpwpHCkcNu3CtfDNBnd&#10;w4k+mMqPC5ycD9LE6Gq1CjBtLQFpEgK0LSM80FqINkRfmkNF/6VbcGgHoLL+rdlxmHRd/s/vv+5e&#10;J1hxc73sPkKLZb38Zbv8x/5qs82fF5tPq7h/QpsF0wcAmn27a4cx2c+rxd2+u7s7o5uR7Z7w5VkO&#10;H26+fdR97uPD+ulbV6O7/dpZ2B21SrZPqw2WL9xvd4+L5/277e7T646Fsl3+9rjaPKOaxO3NbvVw&#10;WNWw/7x+2l9f7W5Xjx9X2Liw+/lO9O6CkD5yHiSWxhqO1iXHRr0YtGPgmznNtRdZIEH40tf5bb/C&#10;27B4KE/rM3RBXkax+/42Foe356Xhs/w73uxDx2r/vFs9Lz93d9+jH/R6f9cf+faJw9v8z3e2e5/3&#10;T7/urj5++ev2DusxFr89D27PwV5B46gPR2kBSgscDe2LPrTI+B5uPKiJnA/UJJccfEQfTqUYsT0H&#10;K3RiaJFJGTPa2IBWVipTkocb9HBKu5NxAZqlpFnKy5w0ET1Mk/E9XB9M5Qwebj5IExkMLz4UFClr&#10;twHVNfThKgd5GQVLg/Vw3GE5HXm4zrhe/bZbdxv1yMPdXyEL4IBbhm27QhRAYUIJMUrqw1GVkqqU&#10;R1XKPrTI+B5uPKiJnA/UBFtXa/MuMtFSV3OznIWGgWqsQjFVKqdUpTIlebhBD2edOBkXIA9HHu5C&#10;PdxUTBPRc/AZmCZyRkwTxHS5lZqFpLABlXdhAez1ZgobB3wW1dYUycPRLOXALCVWUsD0k4cjD0ce&#10;7sjDTcY0EeMxTUDou9osHtGmXz8uPq3Eu6fNp97JBbioZGrTmO5oEiKTNEvYZ8OaVL5K17JUKBR2&#10;kwv2drlbHUYjfr77c3DB/teJVP2SSL1aY6biD6TgkoxY7c25A9Okcs2ixgQFRxMuAedlWyHyMnm4&#10;QQ+HONzJuAB5OPJwF+rhpmKaiPGYJnI+TBNdk1IGCW+pLagP2XeBb5CXSxW15Rgtl7QejgRuSOCM&#10;0E5SH45mKWmW8niWcjKmiRiPaSLnwzQRrnpnA/aeGgX0cjKeeSE48nBYqhMqGnPFUZmSypQDZUqj&#10;hD8ZFyAPRx7uQj3cVEwTMR7TRM6HaaJFbCU6ROGaRFhAS8dCiYXxVi2GTWy0RpLAkcANCRyyApg0&#10;od0CRO0ipsmbxLecjGnSe/IZ4gLzYZqYlJNxWJ9TheKIfDtAXHO0YLpyjQCB1qkEkjiSuCGJsxrD&#10;t8SlJIUjhXurcFMxTeR4TBM1H6aJUFaYohtLMcDDqWJZEKhZJiVKsrooa2nQhPpwg304FzSSleTh&#10;SOFI4d4q3GRMEzke00TNh2kCtLKMHOs3ZLaYpXRdmVIriF0UmO10ujpOcQGSuEGJC9aejAtQH476&#10;cJfZh5NTMU36Dj5DHk7Nh2mCvZUqY80pq9GgGVdKx1yGkTPCxVxrU60Q04QEbkjgrBAeC+LIw5GH&#10;Iw/31sNNxjSR4zFN1HyYJhC2HIzSzHU6h7iA6iqU+F9BjRLZb18qpz4c9eEG+nBWBn4yLkAejjzc&#10;hXq4qZgmcjymiZoP0yQUKbAFDiFzEREWkK12C1A9s930t1b4v6dBE/Jwgx4OU7iW+nCUh6M83FEe&#10;Tk7GNOk9+cdnKdV8mCZd3rthfSVrQC2j+5YVCyoKFrOrqFxmHS314UjiBiXOCn0yLkAejjzchXq4&#10;qZgmcjymiZoR0yRZECktwgJKoEhpMG2CVTqO1VQaTwEeLlORkgRuUOCchYWjPhxxKYlL+ZZLKSdj&#10;mvSefAYPNx+mCbZ6NZl5ZBxETMxSNsc8OLpMBR+c1U0ZT3EBkrhBiQvKnYwLkIcjD3ehHm4qpokc&#10;j2mi5sM0qQG0LqCdMWOCSqWuuJVEs8wmm2TCYp2mqEhJAjckcI4HrqgPR3046sMd9eHUZEyT3pPP&#10;4OHmwzRRykouEPmuWPCFMqXk8HBcssxN8S0lrYSgWUqapRyYpXTSipNxAfJw5OEu08OpqZgmfQef&#10;IQ+n58M04ZLb5LsiJU+YpQyIwqWEsEDmtpkgZSvEpXwmDzfo4bTQkvpw5OHIwx17uMmYJmo8pome&#10;D9PEuJwFx45vzk03S4laZRQRqwYSoMshCyEUxQVI4gYlznhzMi5AHo483IV6uKmYJqrn4HN4uPkw&#10;TVpJwegA56ZzxqCJRU6gysxyFNx3UXAnSOBI4AYFzinPqQ9HHo483LGHm4xposZjmugZMU10E6ra&#10;xIL0ncRVjvU5IjGvWsMEeBcdoP1wJHGDEhc4RilptwBRu4ja9YbapaZimvQdfA4PNx+miRLOFmkr&#10;4wnMZc2xABXLdBAbUJl7E5psjXZ8k8ANCZznVgTqw5GHIw937OEmY5qovpN/fJZSz4dpUrXWpmIh&#10;XJTdboHYIosNqwZwTZ6kyDI5TitQSeIGJU4q0HHIw5GHIw/31sNNxTRR4zFN9HyYJjKnqrhqKFJW&#10;DJpwkZmv2DJgY9bN5lK9piIlCdygwClvHPXhyMORhzv2cJMxTVTfyWfwcPNhmnCRsrYYnhQWawXg&#10;4QLzCfMmpRRuVTHo0RHThCRuUOKMcSfjAjRLSbOUFzpLORXTRI3HNNHzYZr4kDToJRX74WJgWlTD&#10;om+ctapUthqNOesp8E2B74HAtwfUxFIfjjwcebgjD6cnY5r0nnwGDzcfpklKGCnxrjIljWCoTFYW&#10;qoSHQ7Gy+7mF/QKJJI4kbkjivBcn4wLk4cjDXaaH01MxTfoOPsMsJRoSV5vF4+r99fpx8Wkl3j1t&#10;Ph3KPKuvz7/s3yAyWpMJC2w0a7iFTljCrraqA2tS+Spdy6BG/l/3p4W9Xe5Wi+f1dvPz3dXXx4fN&#10;/hZ3vr/+/Pz8dHtzs19+Xj0u9u8e18vddr+9f3633D7ebO/v18vVzd1u8WX9compbx4X68311fru&#10;/fUfojRTeEIAzqQIpgk26EDaMFrZtBeYQslS06AJFSmHipSgUipNfTjycOThjj3cZEwTPR7TxMyH&#10;aRKQ65ZRZxZM0JA4iVlKWyOzQoRsjFIykYcjiRuUOMlxeUSzlDRLSbOUb2Yp9VRMk76Dz+Hh5sM0&#10;saaGzJVmuXik4GIrLDqVWEYLLmG/gE+ZwMskcIMCp4xT1IcjD0ce7tjDTcY00eMxTcx8mCal2mI9&#10;uJSYNCnYoZM4i9oXBpoX1gtwQJkrrUAliRuUOCP9ybgA9eGoD3ehfbipmCa65+BzeLj5ME1Ci96W&#10;JJmpHMtzFHcM05WKCe90RmelYuyEBk1o0GRg0CRYLwT14cjDkYc79nCTMU30eEwTMx+miZNR6oLI&#10;N4wbZimTyyw1LNJphSP0nXGHaSRxJHFDEueNPBkXIA9HHu5CPdxUTBM9HtPEzIdpgsUCKRuk4GxA&#10;M06XaFiKAvnvbIVtRekkKA9HRcqBIqXm2L2E/65vvr1Vy6/vrwXXzuFab/m/f97G528Wt1/vd4/d&#10;A592++e/rLaPV92N99e71fL5cNDid0wcvzz020O6h2+2bf3wcDjiYfPdHXjOl3v+3bAy+HPVg83D&#10;dMdf1byg1dyyZrYJZ4oqORe0mrthZX37eX13t9p0x/w5rKz/62Fl/jKs3H2F++3D+q57usMHu08f&#10;88Pu6uBzMDmNX90bhi/+Xx528/2Xcfg0XtX334JBSLTJJQau0WBAxKej7DnuGRchIZeogy64LP3X&#10;l/TLerP68Zd09eX9dXepcvhb6n9t+E54/Wb4/rVdqMJNxjTR4zFNzHyYJj466wBYRh+uGPxjaZ55&#10;jqETGUXC3In3KhfycOThTns44N6cPRkXIA9HHu5CFW4qpokej2li5sM0abjMtg19uGQsKpUmehAq&#10;HcqVJlkPX6eaIoEjDzfo4ZT0nvpw1IejPtxRH85MxjTpPfnHmSZmRkyT3K3y9oIJxREXQEAAkW9t&#10;WUXqXFUeRU2GPBx5uCEPhyLlybgAeTjycJfp4cxUTJO+g88wS2nnwzRRLjflOpKJ7KZNBPBdUXU1&#10;Sycge75lJSIJHAnckMBZIx314cjDkYc79nCTMU3MeEwTOyOmiXFYLyAacy2hOGnRh4sKqwYi2vOo&#10;X1adLaBhLw3xQ8cbzeNv/fybr3e72+X//P7r7sNP326ul91HmCJYL3/ZLv+xv9ps8+fF5tMq7p8w&#10;SYCZAxDNvt21222/fF4t7vbd3d0Z3z/L4cPN77++PGf3uY8P66dvjfvu9mvzfHc0DbB9Wm0ANrvf&#10;7h4Xz/t3292nV35Z2S5/e1xtngGf4PZmt3o4YND2n9dP++ur3e3q8eMKNLPdz3eil7MmfeQ8SMTi&#10;DcdadN5dFQTtmOPVaQ7aWRZYx/DS5/9tv8LbsHgoT+szNPpffn70/W0sDm/Py0zD8u94sw9DGfvn&#10;3ep5+bm7+x4jD6/3dyMA3z5xeJv/+c527/P+6dfd1ccvf93eAT23+O15O1im9FKfjAuQhyMPd6Ee&#10;biqmiek5+Bwebj5ME1llLQnDk1Z3U1laoiMXOy6l4a0LfWMKhQLf1IcbFLjgrKE+HHk48nDHHm4y&#10;pokZj2liZ8Q0sVJHHhuzUmCg2jTLkgfTRGOishmTamqE7SKJG5I4XBf6k3EB8nDk4S7Uw03FNDHj&#10;MU3sfJgmAvU2U3JiwjlsNsA2A5aUBnhZpRgcfmxhsyUVKakPN9CHw5gSRyiO8nBEXiby8hvysukh&#10;i3TXfC99GfRq/nZ//9qkud9tERbtWgXP29fmz/bhw2tHDQbxz/u6PyJ0B8t77e5s/8ODz1GlnA/S&#10;JCoTguFIfIvkMUqJ7LdXwC9rbl3CXTpmqlKShRu0cNpKLBgkhSOFI4V7KzR9aJGAVtC4Ejce1MTO&#10;CGqCywABsAPjvlpszwkwcbwZ7BqIOmIHai6BAnEkcYMSZ5XqACa9UBOqUlKV8kKrlD1kkfE93HhI&#10;EzsfpEmuSVgRAV22WcG5+cy8Vdj4nU1ISgiOHd9UpaQq5VCV0nkLBhZ5OPJw5OHeerg+tMj4Hm48&#10;qImdD9QkiFQFhgRYCPwFZcKCEN3oe3GAVirtPDXiyMMNerhgnD1VpiQPRx7uMj2c7WGajO7h+g4+&#10;Rx9uPkgTkysvuVYmakRawHjLgkYcDiFwaWPF9m+LbBfF4boM4NVvu/X76z8oDnd/fwWwspOq2+p9&#10;Ba4yCt0YWaI+HKUFKC1wlBawPUwTMbqH6z35x6ldbj5Qk4SogAxArRcdUKtsDQviuMrMpmCykoWb&#10;TAviyMMNeTgpvdDUh/tEVUqqUr6pUtoessj4Hm48pImbEdIkxdRQX+q6b5ighNyxoCLmTrJpPgkR&#10;QqIiJQncoMBppTC2TH04UjhSuLcK14cWGd/DjQc1cfOBmsCpNeNFYtYZkJcNonGRG8S+i/K1tCir&#10;CFSmpFGTgVETrD81J+MC1IejPtyF9uF6yCLje7jxkCZuPkiTVqrWIWXszIF90ykq5OF8ZSYLxOJq&#10;qSCekMCRwA0JnDMgBpCHoyrlgjzcWw/XhxYZ38ONBzVx84GatOiCVE4x0XRgOiMpgKR3Yjx1HKZS&#10;sQYZ64Jp1IRGTf65m3v7b0ZNggwn4wLk4cjDXaiHm4ppYnsOPsMsJRoSV5vFI7Ds68fFp5V497T5&#10;1Euqb00mU5tmWGoPbhZPmiXsZmNNwktJ17JUgPt3pHp7u9ytDij8n+/+BNXbI6z+43q52+6398/v&#10;ltvHV6L+zd1u8WX9Muqlbx4X68311RoM/T+KAI2i41CKECuoXch6p4pBk5RsCEV0Jo4EjvpwQ304&#10;xb0w1IejWUqapTyepZyMaWLHY5q4+TBNSjEqxxKZsAazlN2Sby+RGUgmxyilKDJTXIAkblDipFEn&#10;4wLk4cjDXaiHm4ppYsdjmrj5ME1cw/ykSpLBK3aDJmCaAEbpMEvpg69GZ588FSmpDzfQh1OaG019&#10;OPJw5OGOPdxkTBM7HtPEzYdp4hSSu957ZlQAejlYx6KMkUnpik4cKbmkSeJI4oYkDkiTk3EB8nDk&#10;4S7Tw7mpmCZ9B5+jDzcfpkkuMoWIxTlFVuyrVkGxEC1WDfCaXYvF5kJFSipSDhYpnQyS+nDk4cjD&#10;HXk4NxnTpPfkH2ea+PkwTaJNEVjKwrDsFB5OKYUpE16ZNU3E5JNThjagksQNShwAXifjAuThyMNd&#10;qIebimnixmOa+PkwTazFIGdqGKM0XR5OJni4UAoDaFBwWZrklfbDkcANCRzacEpQH448HHm4Yw83&#10;GdPEjcc08fNhmpgWgOrCgImVFutzjPUsmApMpUT8u2DBQCrk4UjiBiVOSn0yLkAejjzchXq4qZgm&#10;bjymiZ8P06Qky53GZu9qM9J4WKzOopWRcVPg7LhS4J3QoAkNmgwMmmjlbKA+HHk48nDHHm4ypokb&#10;j2ni58M0EakJbzJnXAuDwLkLzCedmcIEigulGWOoTEkebtDDGe1PxgXIw5GHu1APNxXTxI3HNPHz&#10;YZrY7AQiAei+KY4ipasYNHEBU5UmxmS9ra1QWIAEblDgHOee+nDk4cjDHXu4yZgmbjymiZ8P08TI&#10;oIQyDdRliRWouBBn3nDJjEkKG3RicJHQyyRxgxLnHRKUJ9DL5OHIw12oh5uKaeLGY5r4+TBNZLUl&#10;S86ZjAL74QIQzD43zqJuhdsGEBMv1IejPtxAHw7XRBrrl2g/HO2Ho90Cb3YLuMmYJr0nnyEPNx+m&#10;SVNQNO04q1lht4AslcVqMppxFrRKjTUDnmYpycMNeTgjgj0ZFyAPRx7uMj2cn4pp0nfwGZgmfj5M&#10;kyi4caIKZppBkVIUy0JSmokobZPe+RJptwAJ3KDAKe0xh0sejjwcebg3Hs5PxjTpPfnHPVyYD9Ok&#10;IOUdBFjLxbou960bRk0QHPDoyzWYu+wqlvfQfjjaD3dyP5yBiTsZFyAPRx7uQj3cVEwTPx7TJMyH&#10;acJDKjrWxhovKFK27FiSwbKqSkm5CQ5mPAkc9eGG+nAW/G7qw9EsJc1SHs1S+smYJr0nn8HDzYhp&#10;EnnO+PHEUKVEmTJ6jd0CrTBXYhSQvSh9JYkjiRuSOK/VybgAeTjycBfq4aZimvjxmCZhPkwTFUxL&#10;MQnmnAGX0ivLfEuBKc5TyDVUToHvZ+rDDfbhQrCS+nDk4cjDHXu4yZgmfjymSZgP0ySqVEuIyHjX&#10;zsP5rFgsQJyYIE3KNnsjJHk48nADHs4K607GBcjDkYe7UA83FdPEj8c0CfNhmvjsnc0Ba08LtqBC&#10;4ApLpmUWU1GlVi9sNSRwJHBDAqeQqaQ+HHk48nDHHm4ypokfj2kS5sM0SVUlZAQyA7pLYNTEoA/n&#10;S2JOBIygSKGsVyRxJHFDEqeDOBkXIA9HHu5CPdxUTBM/HtMkzIdpYpqr4C0pVlPn4YQ2DIInYORU&#10;CUZnVRLNUlIfbqgPZy3Ww1MfjjwcebhjDzcZ08T3nXyGWcr5ME2i9lJgCxzL1gPb5VRmwXvLgF9O&#10;qmLYxHHKw5HEDUqcF+ZkXIA8HHm4y/RwYSqmSd/BZ2CahPkwTYRO3NbsWZPCdtCuxkIJYHi5CAvH&#10;G1eJipQkcIMCF6zDNC4xTYhpQkyTN0yTMBnTpPfkH/Zw6LpfX20Wj6v31+vHxaeVePe0+XT4IbH6&#10;+vzL/s30eWsymdo0a7iFDW1Js1R1gOYoX6VrWSq4KPyUFfZ2uVstntfbzc93V18fHzb7W9z5/vrz&#10;8/PT7c3Nfvl59bjYv3tcL3fb/fb++d1y+3izvb9fL1c3d7vFl/VLFUXfPC7Wm+ur9d376z+q09Fq&#10;LljDYAkkDmnvwHNktfhqqjMla5qlJIkbkjgnUKU8VaYkD0ce7kI93FRMkzAa00Ty+TBNupHJlGJj&#10;UFIsQJVgmkQQlzFVCSRlU1iOqj0NmtCgycCgiZNBWOrDUR+O+nBHfbgwGdOk9+QzeLj5ME2i0LZl&#10;jmUCeNlMK+yHC7EZJiuPVibFrSD0Mnm4QQ+nrToZFyAPRx7uQj3cVEyTMBrTRPL5ME1C8lmb5FnV&#10;EQKXweuKvgmmUL2svIKnWwN5OPJwQx7OCqOpD0cejjzcsYebjGkSRmOaSD4fpoks1jQbKhO1Amyi&#10;0ACMQQBskrQQIVlAKzNJHEnckMQ5b0/GBcjDkYe7UA83FdMkjMY0kXw+TBNn0XGDlDHVNLpv6Max&#10;xE1iCiDdAAKzDiaSwJHADQlcUEFRH448HHm4Yw83GdMkjMY0kXw+TBPJnW5QMuY9um8oWDoW0FLp&#10;xjk918UrVygPR324oT6cF4KfjAuQhyMPd6EebiqmSRiNaQLRmE1YQDWUJKspmCyJgHZ5bEGNHB/y&#10;FEMSWihFRUraLbAdFDhplaA+HHk48nDHHm4ypkkYjWki+XyYJsbVkoLMjBeNyHcIinnnIHE8JudA&#10;O5GOPBx5uEGJQwf3ZFyAPBx5uIv0cNhD9tPN17vd7W775cNPrzf+dn//ofsX8ednujtePrjfbR9f&#10;Hve8ffkdmvnh/9k7+902rizbv4qg/491vj+E2MD5HATITAfzBgxF2cSIokAqsRuN++53FWV3x2SK&#10;1XPNQqEudzDISLSjaqvTWlx77/VbX6Nt3YeHr/FVR4WW3n39KsfS2vvgH2eaSD4fpklzWQQH3LLI&#10;2L5pKQMLJmtWjfVJWC+bprAACdygwBnvOO3hyMORhzsVmqmYJor3PfnH83BiPkyTAoWrLTemsgTT&#10;RHtQl6uIDFyTCGvXstbk4UjiBiXOGX82LkAejjzclXq4iZgmio/HNBHzYZpIJWtWCt0CgHShWwDX&#10;Jj54xRCFK7G2kIokLiUJ3KDABcExLiEuJXEpiUv5PZdS8amYJv1PvoCHmw/TJPvur4DmnCJ5R8VE&#10;5Nvg05KUSKGJUgvV55DEDUlc4B5vls5IHHk48nBX6uEmYpooPh7TRMyHadJ8KAqHkyxJ23ULcI5D&#10;E9xSehHRi+pq1o08HAncoMBJpR3t4WgPR3u40z3cVEwTxcdjmoj5ME1qzpyHZpkF1AR5uG5MmSpn&#10;0RVefVOqxEKRb4p8D0S+gwbA9NyYkjwcebgr9XATMU2AFP7rI84L3FKK+TBNeBEuCYd+OK/ANAkO&#10;4GXR0U2qik5gfJkFHZqQhxv0cMZ4Q3s48nBX6uFk92//m54ce7iee8aLZAVwQGG+ZhH+zcdeQt3m&#10;gzMBkFIjDceZqxJ7OF8RhUsFhEpukKWwqPuKhuwb2be/sm/YVUPQbv7+/lY4oQ2nGxO6MbnKG5Mz&#10;2tZ3yhj4N1lCRO7/NQh3RtxGPKGcD8qkOHQGAGPSFQnAsNnStecIwXhUxXSkLs2pFo6s219at3+J&#10;G6qWAsp+7759o5ZfIHhcd/SumyXEjyaTNJn8/3cyeUbbeq4nx/ZtfUebFzidnA/ChDsuhJSSOXR4&#10;M51sZL6FyKRMSHhHzWugqSRJ24C0gccNl0++jXwb+bbvswF954tj+7YRzybngy8J0RmpUmDWKvTk&#10;CKnRk4OAd3MGxTlSOs1pKEniNiBu1lp3bihJvo1821X6tp67xbF923jnknI+2BLD0fHW0PnGqwZd&#10;GbkA5qvDSNKK3HiQqcVK+zbat53ft3kRBO3b6JaEbkmOjzr6ThbH9m3jnUrK+SBLrNDJwLyxAjHD&#10;gWRA3K06x7hUsRi04zRO9W/k2wZ8Wwjc0r7tI80kaSb5/Uyyp39tbN82Xu2bnA+qBNXdVucSWfbo&#10;ftPWI+aGvBIz1QTrQtKGUCXUivPXrTh/upM87Khp4UbitiBx+17c+rrXxjZu43W+yflwSpLnlXtr&#10;WLFNdX0BlsXubhIAyqAAWi5OJ5pK0lRyIAWghD4bA6CNG23crnLj1tO6NrZzG6/sTc4HUFKy5vmQ&#10;cMOCDUUBxaAoAEmAqLubkhBD5cTgoqHkwFBSaAvPT86NnBs5t+33zk30dL2Jsa1b74N/PAkA2N7N&#10;82Kzen+73iw+rsS7l+ePh58Qqy+vv+yPBl2tyWRq06zhow5jrKEwOrAmla/StSwVbvHxI1bY++Vu&#10;tXhdb59/frj5snl63t/jxfe3n15fX+7v7vbLT6vNYv9us17utvvt4+u75XZzt318XC9Xdw+7xef1&#10;28pb320W6+fbm/XD+9t/2Gh8DE4zy2MAn0QDotysZEkZpXlJhXO6KCF9G9I3q/zZKAB5N/JuV+nd&#10;xFR4kvFq3uR8+CQ4/i9N5sRKawV8EvwtGI6/qWSaSrp4QU2mpG5D6uYCApPk3si9kXs7dm9TEUrE&#10;eIgSOR9EiW+YRRoH4NbBOyoL/pZWnNnQQjAYTlZN+GTStyF9C1aeDQSQeyP3dp3ubSJIiRiPUiLn&#10;QynJpmqrTXc1KdBhWqVAIEBmdHYnwznHeNQTpYTUbUDdJJCshnZvFHejuNsJw3gqTokYD1Qi5wMq&#10;wZpPqBYl8zYgFcB9Zhg0JWZMArTExqwSASZJ34b0TXoE3ogwSYk3CgUcnZZMhCoR47FK1HxYJagq&#10;jT55yaziuCypXACkXBzzpYpYEBfQieLcpG5D6qaV17R7I/dG7u3EvU1FKxHj4UrUfHAluP+X2fPE&#10;fDTATCpkumNFWbe0SXvppMIBK6XeKPV2PvUmLQ9nkwG0e6Pd23Xu3iYClojxiCVqPsQSG4ME370w&#10;ZQouJ2UVLDmAJw3QgU2WHGORpG6kbgPq5roOQLqcpMtJupw8vpycClkixmOWqPkwS2or0tbYWEkG&#10;JGXBEXlL1TAuShFVcRQF0O6NppND08mg1NlkALk3cm/X6d4mgpaI8aglaj7UkqSj195YxLgb+t0K&#10;KnBCjZYh0t2KUFpYS7s3Ureh6lJA3QTt3mj3Rru3492bnIpa0vvgH6eWqPlQS4zkVQnv4dmExXQy&#10;FiQDKnLdtuaQg6rIe9N0kqaT56eTShp3NhlA7o3c21W6NzkRtaTvuYjwAC/0092Xh939bvv5b4+P&#10;H94+ed1++Kl78WW9fPvg+Y9f18tfd2+fLP/rj193B86VAERrNkwuJ0LyLltcTioU4ViJo0kbkRAI&#10;NiUpo02KeMrk3obcm+ZgANDujXZvtHs72r3JqaglvQ++gL7Nh1oSbVFKWcdkkbgtAYIS08muqjur&#10;xn1zQlpB7o3c24B7M16cTQaQeyP3dp3ubSJqiRyPWqLmQy2pzbYYbUZHd/NMx+5ysnH4uOK98Vqi&#10;D0eTupG6DaibU8rT7o12b7R7O9m9TUUtkeNRS9R8qCXCiiISSJPOauzetAKVy+rKqo7ciSKbDXQ5&#10;SdPJoekk0pFnkwHk3si9Xad7m4haIsejluj5UEuQx61eh8JKDmjj8TWhDydEpk0wWjhEvhMxJ0nd&#10;BtRNc+Ms7d7IvZF7O3FvU1FL5HjUEj0faolHYWkMiAJUh6o3jRw3S0InJk2ILeJNt6uOppM0nTw/&#10;nUTHezibDCD3Ru7tOt3bRNQSOR61RM+HWtK49qV0u7cQker2yjKIXWDRaG0syFzS0u6N3NuQe1Po&#10;m6DdG7k3cm8n7m0qaokcj1qi50MtMSZIZAKQdvMW7k3l1lFLMisu42eWQqGApekk6duQvhkjzyYD&#10;yL2Re7tO9zYRtUSORy3R86GWiKR8kVkzqRJnOqEUxwds4ZwAy4RHbRQxuV5J3YbUzXGjaPdG7o3c&#10;27F7U1NRS3of/OO5Nz0faknxAf2lLTDrssNFSYssOoS7hfAiSYPSgEDUEtK3IX3zzp5NBpB7I/d2&#10;le5NTUQt6XvuBaglej7UEsVtg29DqjtZtHWbitlkho/L2ftotVRcELWE1G1A3QyXQdLujdwbubcT&#10;9zYVtUT1PfgC7m0+1BJlnCxBK+azhr6Fgua3DjyJj4oyNSoQKelyki4nz19OglzKzyYDyL2Re7tO&#10;9zYRtUSNRy3R86GWaAAno46SNQ+ssha5UzeRGRpOZW2tGaMzqRup24C6KaM47d7IvZF7O3FvU1FL&#10;1HjUEj0faoktNvkaHOMeI0qdrGAxlcoSqk2tsrHKSNNJmk4OTSeN1GeTAeTeyL1dp3ubiFqixqOW&#10;4H3szfNis3p/u94sPq7Eu5fnj4efD6svr7/sjw7xWpMJKy/N4JXADeFJM1zjB9akws2HaxkFBP+n&#10;+6eFvV/uVovX9fb554ebL5un5/09Xnx/++n19eX+7m6//LTaLPbvNuvlbrvfPr6+W243d9vHx/Vy&#10;dfewW3xev7271Hebxfr59tBu8I8qhbbCdfWl3WzS5sxCaYo1Yb310vroArk3cm8D7s06G2j3Ru6N&#10;3NuJe5uKWqLGo5aY+VBLkok8ZJm7xoCOORkrtnAeld1RhJwAMeGS+kzJvQ25N3Tink0GkHsj93ad&#10;7m0iaokaj1pi5kMtcQpxbuPQ8ob2G8wmNdwbKMuIwUmNE0qbHbWZUu5tO6BulnPuaPdG7o3c24l7&#10;m4paosajlpj5UEuqyFVpIzGd7FrehAVzsptO5oh7yqSswP/RdJKmk+enk5hvy7PJAHJv5N6u071N&#10;RC1R41FLzHyoJQ0dATxlz0BQ7tStceYN3FszuspSU8yak7qRug2oG7w+HNzt3bcp7vLL+1vBtXPg&#10;Gyz//s+P8et3i/svj7tN9xtfdvvX/1htNzfdB+9vd6vl68ElLv7Agvrtt377Ld1vf9629dPT4RFP&#10;z9+9gK/59spf7bYDD9WjFYNpaSt226WgEwOYHtuwci6q5Fzw/q3bbev7T+uHh9Vz95h/7rb1/3q3&#10;zd92291/wv32af3QfbnDJ7uPv+Wn3c3B4WDRjr+6bxj+w//pt919/x/j8Mv4U30/HQ9CYkcvsZ+3&#10;HudgDVvz4LjHO9SQguU66AIUw5//SL+sn1c//ke6+fz+tnufcvhvqf/PBiuPv07/bFcpb3oqaknv&#10;g38892bmQy3xVRifpGQ1dj8CVOrmlCh9c9aBW1IdWLmS9I30bUDfNH6snptOknsj93ad8jYRtUT3&#10;PPcC1BIzI2pJJ2ABBW/GO7y3lSqwUKVnSlmnminNZ7qcpMuSod2b1R7BAHJvd5ILcm/k3j789OVh&#10;d7/bfv6gp6KW9D74Au5tPtQSbzCdNLaxKBsGHdLjctKh1FTrojC5Ka5kRe6N3NuAe+veI52bTpJ7&#10;I/d2ne5tImqJHo9aYuZDLYm8uNr1vTnbkAsIsHCxoNzU6uJE09GHXEjdSN0G1C040EnJvX0k9/b0&#10;/pZ2b49/cm9TUUv0eNQSMx9qSeHVBg99swZZcu3g3rCJ46zExHPmCZ9Q3xtNJwemk+hPUmeTAeTe&#10;yL1dp3ubiFqix6OW2PlQS4Dc0jn4zBJXYE4WneDeKsIBobmaLbpOLV1OkroNqZsMFnXdtHsj90bu&#10;7elvj392b1NRS/R41BI7H2oJr1o6HxRDryn0LTbDouGJZRAnBcc5pYrEVCZ9G9I3DSwX7d5oOLkg&#10;eTuSt4moJXo8aomdD7Ukw53VmAUmkk6AWoKxZBJIdXNbZGklRmFo90bqNqRuFplu2r0RtYSoJcfU&#10;Ej0VtaT3wT9+OWlnRC3RrVlTPAtNdFQu15gXCrU4IpcUra1gCdJtCd2WnL8tcS4AyX1mOkm7N9q9&#10;XefubSJqiR6PWmLnQy0BkMvVQx8ODijRGICibp9bN5vkDbiu0MGWSN1I3QbUDX24nnZv5N7IvR27&#10;NzMVtaT3wRdwb/OhljhU7tjKOc5KDKhcFkAu9OB0CbiivMqhGkF9bzSdHJhOeiFQaErujU5LaPf2&#10;/e7NTEQt6XvuBagldj7UEmTbMs4CgK8TqbsssWibEwp9b9xli/EkWt80uTdyb+fdW/eGyNHujdwb&#10;ubcT99ZDLemm9T/dfWWbHG4tD5887rbgsXYvv27f/j++4IevX6P78PBrXx+CH9RooXr7Kv/ucy8h&#10;b/OBlhSuTDUysZA7y6ZSQ2FAUawWI0XJHBxaqnsj8zZk3jSSAUDtElKZoFwU6/4uGGD66CEBjNZR&#10;9W08bImdD7YkR5O8T4h1u9ghlUVkwI4XZlLxwpdWXQJ9/I1sfkCXg3D+Dcx+eL+x/K8/ft19fVOB&#10;D9fL7jPg4NfLX7bL/9nfPG/zp8Xzx1XcvwAJD3g8msy/vbQDle3TavGw717untG9bem+4NtXOXz6&#10;/O2z7td+e1q/fCOwdx9/paDvTrDu25fVMwrNH7e7zeJ1/267+/i1t7xsl79vVs+vGCNxe7dbPR3q&#10;z/ef1i/725vd/Wrz2+oB9PqfH8ThR/pfMeilj5wHvCXIhmOeyzvSS9COOV6d5hpHOQJZijdg++/7&#10;Fb4Ni6fysr4Asf3tzXHffxuLw7en++bvd8v/xjf7oDb7193qdfmpe/kR7Pqvr3ec+m+/cPg2/+s7&#10;232f9y+/7m5++/yf2wdUzi9+fx0qfPMWrEXUA/TqG52W0GnJVZ6WmB54yOjubTxoiZ0PtEQgF9AC&#10;CgOELJFpb3BCyQs2cQ1yZ0sxqdJpCbm3IffmDE6UyL1R7o1yb9uj3VsfPWR09zYetsTNB1uSeDSt&#10;hcAKD5hORg6kcsaIkgdcCwiXZM00nSR9G9K3IHU4N50k90bu7TrdWw88ZHT3Nh60xM0HWhIA4zIZ&#10;tMlkFZDKXGYWTJOsCNQIRKuKS1TWTeo2oG6BO6do90anJXRacnLi0UcPGd29jYctcfPBluho0GBs&#10;QFPmDYuk6gGdRLib8RZVTqj/dYmgk6RvQ/omte+quWn3Rn1v1BjwZ+ak6aGWjO7e+mgpPx57c/OB&#10;lhRMlVwGbbIGayBxUbJUq2Eei7fkRHLSk3sjdRtSN82FoN0buTdybyfurY8eMrp7Gw9b4uaDLTEN&#10;kVyfLEuGQ98qegNQ+CZRjVPQ/hYdvB25N9K3IX0zTp5NBtDujXZvV7l7sz3UkrHdW99zL5B7w/vY&#10;m+fFBjfV683i40q8e3n+2Htm3ppMpjbNGj6Cf0oIVlcsw5pUvkowRaRC4Vp3Zm7vl7vV4Y7954d/&#10;Xpnbk5v4zXq52+63j6/vltvN13P4u4fd4vP67d2lvtss1s+3N2scwP9DaWFDFJhN5opYt+CaxYaP&#10;bCzemWI00MqUC6BY9/lYN9pMDafdG7k3cm/H7s32UEvE2O6t98EXmE7OB1sik8oyqMKcqKgMqNGw&#10;FKVikjc05QRkviNhS8i9Dbk3H+zZZAC5N3Jv1+neJqKW2J7nXsK9zYdaglIAx9HVxVQUyAVkUVjw&#10;DdFunJtwl6xIhZCTpG4D6iY40uxw+4QtIegkQSe/D77ZqbAlvQ++gH2bD7akilAiTBquSVJCsBsR&#10;uOCCZCYnx1PjqnjqMyWBGxQ4KfnZbAD5N/Jv1+nfJuKW2PG4JW4+3BIvFYq5QZfKXFRclGTPknea&#10;CauSrQ333rrS9o22b+e3b4IrJ7GBI/9G/o3825F/mwpcYscDl/j5gEtw2iJTqJkJ1YG5qkLnG+q7&#10;mNGoylFFe9Vw3ELYyY61efP7bo2LHMJOPj7efHl/6zDo6A6p/g5oKDdan00HkH8j/3ad/m0icokd&#10;j1zi50MuKbYJJ2Jg1TRUmhbcUcK+AbIM/yZQlFNroWwAjScHx5MW0Unav9H5JJ1PnpxPToUuseOh&#10;S/x80CWpVStkU6yUgPBbzOg05ch6A6pfZMBJpY2G/BsNKIcGlN76s/kA8m/k367Tv03ELrHjsUv8&#10;fNgluin0uCjJnJFoCwjNgszFBWumxoIqb68bnZeQfxvyb4JLFATS/o2KA6g44Kg4wE4FL+l98I/f&#10;T/r5wEuK9w0rOM9axZRSZ9MAL8HfRESVl2pJa04HJiRwgwIngjgbECD/Rv7tKv2bm4he0vfcC+Tf&#10;/HzoJTaj2dwBpayRhIN/g4lLISjmqnLchAjeMp2XkLwNypvSgAGQfyP/Rv7tyL+5qfAlvQ++gH+b&#10;D76Ex1wVfjQx4z0CAgpwsCBRRK1lVKaindo0R/s32r8N7N9QEgj+JHUHUD6A8gHf5wPcRPySvude&#10;wr/Nh19io0i5xcaSyxC12hzzwHOxmNDm7aW2TXmSN5K3IXmz1gvav9H9JN1PHt9Puqn4Jb0PvoB/&#10;mw+/RKpQg46e5QSks87csaAcerxVUTGi8zQ7up+kAeXggNKrcDYgQPs32r9d5/5tIn6JG49f4ufD&#10;L0kIAUgrNHMJR5RaGYC6ukElrktCbdJxURT5N/JvQ/4tBBFo/0b+jfzbiX+bil/ixuOXhPnwS7Qu&#10;OVjpmEAWAFcmRoNf0jiTaOcJgFBWGQoJHAncgMBJAN3OBgTIv5F/u07/NhG/xI3HLwnz4ZfEFDGg&#10;VKCWcA7/FtAf4IupmFZ645xEGZ2h/gAaTw6NJ6USxtP+jfwb+bcT/zYVv8SNxy8J8+GXRMexgFNQ&#10;NOlQ/5ZLQblqyAwweBcEkIJZUL0pCdygwGkPwjLdT9L9JN1PHt1PTsQvcePxS8J8+CXKZYMbEs1K&#10;1Ar3k6gO8LZgUKkQ++a8Kkv+7ZXkbVDerAqW9m/k38i/nfi3qfglru/BP34/GebDL9GSC9WK7BZu&#10;ACyLmliITTNUwkHbshUhCtq/0f5taP/mhTgbEKD9G+3frnL/5ifil/Q99wL5tzAjfgk3KICLjhkZ&#10;wC+JFvWmCUJnquaI7PriC40nyb8N+rdglaH9G/k38m/H/s1PxS/pffAF/Nt8+CUhG954gHXzFgKX&#10;bQZ/UuJv+IklvRXVpkb+jfzbgH9TQumzAQHyb+TfrtO/TcQv8T3PvYR/mw+/RCiPAFx3OnnIv9Xa&#10;4bk4jihDrNJrp9EmQPJG8jYkb9K7rusUPbiLQxPsEv2ngmvX9Z8uDwWoh4/fenK/PO423W982e1f&#10;/2O13dx0H7y/3a2WrwejuPjjl/3r22/99lu63/68beunp8Mjnp6/e+Fucf/2Ckpo8Y9+77cDDqh8&#10;7cIv0gLRw3FBFRs2zl3zoQHGIOeCCTz+GaHvP60fHlbP3WNuvmyenvf3ePH97afX15f7u7v98tNq&#10;s9i/26yXu+1++/j6brnd3G0fH9fL1d3DbvF5Tf6N/NuJf5uKX+L7HnwB/zYffknU0dnCNQoDNPq7&#10;LQpyQpaGFetTcgItpzWQwJHADQmcBr+U+JPEVya+8hFf2U/EL+l77iX823z4JcK06FuILKnuza2N&#10;kWEwqZhwmQtpZUHqm+SN5G1I3iyuS2j/Rv6N/NuJf5uKX+JH45coPh9+SUJuqXTZbg7+O8O7cM5i&#10;x+sqObliommyEWCZDkyGDkyU8/JsQID2b7R/u87920T8Ej8av0Tx+fBLaqxFpJZZCRXxbixJWCrJ&#10;Ig7nsJbQzXBNeC6St0F5C8pw2r+RfyP/duLfpuKX+NH4JYrPh1+C2FuU6F5mCMG1jj+ZGIrfDHMy&#10;Jy6CElWTfyOBGxI4Lbg9GxAg/0b+7Tr920T8Ej8av0Tx+fBLMlpwqpSeuSYRD1AC48nMDUuiZSVE&#10;NkFn2r/R/m1g/wa0skcVLt1PEp+L+Fzf87n8VPyS3gf/8P2k4vPhlziLwZIyAE5iGNnl3zwLPuN+&#10;MudQbdUdhJIEjgRuSOA03tURf5LuJ+l+8uh+MkzEL+l77o/fTyo+H34J1wgB8Yo+04JSHI1TE5a0&#10;UQzi5hoGlzYEyr/ReHJwPIn2gC7rRvk34O743Waxfj58y/bbp/VDF6fr/hXa7z7+lp92N4cdVTv8&#10;1X3DEN7702+7+z6Gd/hlpPqOIn2ia/aQgTXrHdNNGxYc9wwLhRQs10EXQBn+HOn7Zf28+vFI383n&#10;97fdoHngz8YPf53+2a5yPhmm4pf0PvgC/m0+/BLNgS+xOTETBP6nknND/g19ORJ13tKb4rQmfgkJ&#10;3KDAOaPPBgRo/0b6dp36NhG/JIzGL1F8RvwS7krl2aLwzQTk33xjvpbKpM7SRmO4pP4A6g/YDspb&#10;4NbS/o3uJ+l+8vh+MkzFL+l98AX823z4JS6p3CpaA0rQuJ/EtBKArq7O2wBMaa1uNtH9JPm3IYHD&#10;EtefDQiQfyP/dp3+bSJ+Seh57iX2b/PhlwC/JYxQjlkQS9D/ZjkLLTsWuMCosnijPfUHkLwNypvE&#10;TRXt38i/kX878W9T8UvCePwSMR9+SYy6WFW72xKYOJyWdPm3pJmL3FfXFZx29Nm3Nfhhz411+DeK&#10;7d2Xh9398r/++HX34advH66X3Wdg566Xv2yX/7O/ed7mT4vnj6u4fwE/F9Td23+9tNttP39aLR72&#10;3cvdM77/KodPn//49e1rdr/229P65du6vvv468p8d8LA3b6snkHIfdzuNovX/bvt7uNXEG7ZLn/f&#10;rJ5fccjN7d1u9bR4XW+f95/WL/vbm939avPb6gGo358fxOFn+l8Be6WPnAeZGBwu3hNwV9G2oB3D&#10;d8tprr3IApmKt+3+7/sVvg2Lp/KyvsB6/+2nR99/G4vDt+ftkmH53/hmH6499q+71evyU/fyIw4d&#10;vr7eHTV8+4XDt/lf39nu+7x/+XV389vn/9w+rN7fLn5/HRxQGo3bBuJP0v0k3U8e309OxC8J4/FL&#10;xHz4Jclan2VITJSI/u5iPAOO0jBYNwC7knJCOJI3igcMxAOMMVrR/o38G/m3E/82Fb8kjMcvEfPh&#10;l0TX8ZWBLnHCAdBVYEtC5+RSAsVENJ4aVyRwJHBDAuekORsQoP0b7d+uc/82Eb8kjMcvETPil2Qt&#10;TOzyM9Kh49RqxZLxiXHwuYyy3FiXSN5I3obkzTuP0yTKvxG/hPgl3/NLwlT8kt4H//j9pJgPv8Rb&#10;Z3nijqmsUQFZCqpyUlBM+uBiqCUZR4AuOjAZOjDpQsVnAwLk38i/XaV/E3wigEnvgy9wQSnmQzBJ&#10;qmjvgmdGVw8Hh6g3ZpKVOdeMqRhRNkUCRwI3KHAogUdYkhwcOThycN87OMGnQpj0P/kCHm5GDBOf&#10;ojVCHKjKOKREUiAJjnGl1KFEFMQFSSWnJHGDEqecOhsSIA9HHu5KPdxEEBPBx6OYiPlQTIILtQqv&#10;Wc06diU5EhTKgpB3baK4olKplbZwtIUb2MJ1DTmetnB0RUlXlMdXlIL3YEy693xvuShkpf72+Pg1&#10;JPW4227eQlev26/hq+3Th69ihS/+z9e6f0QohfrFr+mqo3hC74MvMaWcD8aEuyh9Lp7J3OW8nZLM&#10;J6lYE7XWpnBHWemMkizcoIUD79ejvZ44y8RZfn9LnGXIVRcnhXR9ELwPKBL4N3EaS+LGQ5mI+aBM&#10;nCzKt9q6+xKgKJPAKSXa31jFay5lIUQgE0cSNyhx3iDofUbiaEpJU8ornVL2EEXG93DjoUzkfFAm&#10;GES2lnli1Sp0nUZjWRBZMkwuneC5hBAjTSlpSjkwpXRcCJQKkoejSxO6NDm+NOmDiozv4cbDmcj5&#10;4ExsVjaKhkVcK7gvicExX5RiVlYufcpB0yKO6gQGaV1OeDTBk4cjhSOFO1a4HqrI+B5uPJyJnA/O&#10;pHCVnNQoyPESezjbHEs+wMjBv+WWeOGS9nA0pBwaUjosvA3t4ejShC5NTi9N+sAi43u48ZAmcj5I&#10;k+CR+Y6xMpslPBzC3xhTCgP2co1Si1JFKzSmpDHl0JgS9UqB9nBEXCbi8slJYw/SZHwP18dS+fE4&#10;nJwP0sSq4EvwhsnQheC6j4IHJF9GW52szcZGld7k4QY9nDUBZ8u0h6MpJU0pj6aUoodpIkb3cL1P&#10;voDEzQdqEpRwttqCWgGP6hzEvDGhDOAva1NiclHlGsjDkYcb8nBe8bNxAbqlpFvK67ylFD1Mk9E9&#10;XN+DL5CHk/NBmgjwcoVGLVwyBWEBJfGRryCc5Cit0clZyUngSOCGBC54/KtDHo6mlDSlPJ5Sij60&#10;yPgebjyoiZwP1CQnXmW3fQOfEh7O2oDmUylZ9jwaVW0VkZpPaUw5NKb0wuizcQHycOThrtTDTcU0&#10;ET0PvoSHmw/TpLjmCu5LGFcee7gKqYvJxu6WElYOM8ukKA9HAjcocIo7EBpoD0d7ONrDHe/hJmOa&#10;iPGYJnI+TJOSfOGIdzOTFDycRD1c7E4rcUYZdUAgvCRLY0oaUw6MKb12/mxcgDwcebgr9XBTMU3E&#10;eEwTNR+mSdUyQNsS895D1prxLLRsmU1CIhEXLdjLJHAkcEMCZxUPtIejPBzl4U7ycGIypknvk3/8&#10;llLNh2mSjTdFt8ayFA4ezmjmVY4sNs0luJS4NTEkcSRxQxLngQagPBxdmtClycmlyVRMEzEe00TN&#10;h2nSRMul2MxaM/BwaLFkISVUfBsjazG8KkdDStrDDe7hgkE7HO3hSOFI4U4UbjKmiRiPaaLmwzRJ&#10;OkkTuGPKJGC7YqksOJWZbM4K65pNmTwcSdyQxAUhkSshLiVdmtClyfGlyVRMEzEe00TNh2nSWlAu&#10;acmU58jDBahcLLxjeKWYMaBs4DHTkJKGlANDyiCdt7SHoz0c7eFO9nByMqZJ75MvsIebD9Mky9ac&#10;QbdAyw1xgaIiugXAXzY5pcRNUUE7kjiSuCGJ07ikpD0cTSlpSnk8pZRTMU36HnyBPJyaD9MkNOVV&#10;9YK1VIDq4jmxgFY4ppqWkTeukyIuJQ0pB4eUlktoHOXhaEpJU8qjKaWcjGnS++QLeLj5ME1wapIK&#10;jikR+XYKNMoUWeLohytCl1CUEV4TtoskblDinFNn4wKUh6M83HXm4eRUTJO+B1/Cw82HaQLYEk9G&#10;QOA0cCba+NQRKvGptNE2js8LgZdJ4AYFLkgk4sjD0ZSSppQnU8rJmCZyPKaJmhHTpEVVTHWs+giJ&#10;a0AvewuJM16bxFvBKo72cCRxAxKHM8rgzsYFyMORh7tSDzcV00SOxzTRM2KaBC8SR703LwG3lAJg&#10;E595Q+Dbthpcas1qOjShQ5PzhyYSOUouaA9Ht5R0S3l6SzkZ00T2PfnH93B6PkwT1J86Z6NkAC1H&#10;nJo4dHzXIFmxxhU0fEdrJEkcSdyQxGkpzsYFyMORh7tSDzcV00SOxzTR82GaCKe8s1yxxjPCAqqh&#10;PKeh7bskWDtVuE2KmCY0pBwcUhqnOe3hyMORhzv1cJMxTeR4TBM9H6aJrjrmJipLVWJMWaRD+2mS&#10;GFgmB5quSyqQxJHEDUqc0+ZsXIA8HHm4K/VwUzFN5HhMEz0fpkkJrXkZA6vNd0wTB6aJyp5Z6ar2&#10;CiqnaQ9HAjcocD507TmUh6M8HOXhjvJwajKmSe+TL7CHmw/TxFbOXYlAUmqbIHHasBTh5qKXzsnU&#10;vJCK9nC0hxvYwwluw9m4AHk48nDX6eHUVEyTvgdfIA+n58M0kcrl0AJn1liU5zgQKpOXElxKl3kR&#10;RVRJQ0rycEMeTkh0L9EejvZwtIc72cOpyZgmvU++gIebD9OE+4J5pHYsmowxpUWtAKaWifFslILA&#10;OUuR71eSuEGJU0GdjQuQhyMPd6Uebiqmiep58CU83HyYJlJlYSMKUKvRuKXEsAnlOdmwprVKrbQo&#10;Ku3hSOAGBQ5nJob2cOThyMOderjJmCZqPKaJng/TRCXcmuSIzlMZNdMeOhcyOr4lbgdsRbeA5SRx&#10;JHGDEue6KSX1w9GlCV2aHF+aTMU0UeMxTfBm9uZ5sVm9v11vFh9X4t3L88fDj4jVl9df9kczr9Zk&#10;MrWrr8FHiFwnjcN9HViTylfpWpZdIg0/Y4W9X+5Wi9f19vnnh5svm6fn/T1efH/76fX15f7ubr/8&#10;tNos9u826+Vuu98+vr5bbjd328fH9XJ197BbfF6/vcXUd5vF+vn2Zv3w/vYfRQqeY0usKjxYV4ND&#10;k5qBYHbNBMQIavUEXiaBGxQ4bwMCcXRLSQpHCnescJMxTdR4TBMzH6aJqCGlxjuISZeHcxXYLonI&#10;d1CyOBEQGXCJbinplnLgllJyzc/GBWgPR3u4K93DTcU0UeMxTcx8mCahIAfXYN8sppIIfHPBgsQt&#10;JVfBNKFsCyKSwJHADQmcwDsi2sPRHo72cKd7uMmYJmo8pomZEdMEZTmxiwu4FJCHUy2yyGViMkRf&#10;o8gK+xWSOJK4IYlTVp+NC5CHIw93pR5uKqaJGo9pYubDNAFXGejJVpgtwsLDFeThtLFMNsF9U1x7&#10;7kngSOCGBM4IJ2gPRx6OPNyJh9OTMU16n/zjeTgzH6ZJ5BnsSZTmtKwr8nBGs1i0Z9lGHJ+0FmOl&#10;PRydmgydmkjr/dm4AHk48nDX6eH0VEyTvgdfIA9n5sM0cRbsEiMFM12tAM7hwKX0STCVeJJWK25M&#10;JQ9HHm7Iw3nNA+3hyMORhzv1cJMxTXTfky/g4ebDNHFSFNxOasYr98jDmcKiRlgBPahS2tqEdyRx&#10;5OGGPJziQp6NC5CHIw93pR5uKqaJHo9pYubDNNHJV2zgcEtZCwpQVYwscbR9FyGryYgKaEHgZRK4&#10;QYHDv0Ke9nDk4cjDnXq4yZgmejymiZkP06QarOGyjqyohIIBMCnR9u0T7k0kvJ0F0YsLGlPSmHJg&#10;TKmUsmfjAuThyMNdqYebimmix2Oa2BkxTaIAghJ5OHApkYfLEoHvZjlDYMB40VyUrpDAkcANCZz2&#10;3tIejjwcebhTDzcZ00SPxzSx82GaoFoAyYCmcFsi4eEyVnDBCMPQhhKKKiB62UYSRxI3JHHW8rNx&#10;AfJw5OGu1MNNxTTR4zFN7HyYJiYp2dANh3RAwh7OaIEhJQTOFG6LbEbnSHk42sMN7uFQlGtoD0ce&#10;jjzcqYebjGmix2Oa2PkwTZIoXEndoG4Z9TmNGzTFGYhdVlHY3GJ1kjwcebghDxc8OG/ULUDkZSIv&#10;H5GX9VRMk74HXyAPZ+fDNFE+BWFKYlYXDCl1d2iiMvZwRUepazReE5eSPNyQh8PFrVW0hyMPRx7u&#10;xMOZyZgmvU/+8TycnQ/TJJVajK2eiZZg5BqKvn0IHoiTrjlHR451HHk48nADHg5sAHc2LkB7ONrD&#10;XecezkzFNOl78CU83HyYJig4FS0qzoQx8HBOANqVrWJGaoUlXC6ojCOBI4EbEjhtuaQ9HHk48nCn&#10;Hm4ypokZj2li58M0sSlEGzhOTVJXfArBY6FEy4RrTTenFLjMJHEkcUMSZ5U4GxcgD0ce7ko93FRM&#10;EzMe08TOh2lihbeRB8FiqyjPQS0cS8VFFnjMnEe0oEZNAkcCNyRwDmBK2sORhyMPd+rhesgi3Xu+&#10;n+6+POzud9vPf3t8/PD2yeNuu/nwU/fy6/bt/+MrfvjqxroPD7/29SkCpIVv27Z/+8GXmFLOCGnC&#10;ua9WZCZjN6XsOuJ80Zop4QUvRpcqAykcKdyQwgVtgjO3d9+OcpZf3t8Krh1eu1n+/Z8f49fvFvdf&#10;Hnf4H/Hi/mX3f9k79942rmuLfxVB/x/rvB9CHeA8iwBpG/QbMBRlEZVIgWRiF8X97neNJCe12OH0&#10;wpw7GHA7QEyNKJ5Ykbln7b3Xb+0Pf15tn666Bx+vd6vl4WWlZfHbT/vD61O/PqV7+mbb1o+PL0c8&#10;br65gNd8vbL6csCXfrsZFHiowPRopsFZxU1cAXkVQRrMNuFMZ/nMBdQefI3Qtw/ru7vVpjvm6svT&#10;42Z/i4sfrx8Oh+fbm5v98mH1tNh/eFovd9v99v7wYbl9utne36+Xq5u73eLzmiocVbjjQtOHFgm4&#10;Jxy3xI0HNXHzgZooJ2RBEhwr2nUBcdwxn1xlQaeauUf0AIEp371lSh85D0iJzQZRDJrjuxUDiDCO&#10;V6eRqCeyyF/fMn/dr37aLheP5Xn9/e+ZV6/vH10dwXs63s2//v7yro5Lvzyun7u39/1u+XeUi5di&#10;sD/sVoflQ3f5Hu/cb9fx5N8/8XIf2X1p987+eou4f/55d/XL579s71Yfrxe/HrZDy5RGCKfliRJH&#10;XUrqUl5ol7KHLDK+hhsPaeLmgzQRrUTk5kRWc5JwC2DJJGbTWBLGhSqij5SeQwVuuMBJG/ypAvem&#10;50jDPe5e71Pay6+3m5X99nF993p/cfOtlPzjXubllubq19364/W/QhfkkGRgzXqw9po2LDhEg3AR&#10;UrBcB10wPP93WfrTerM6wy3W54/X3Rvzy/3Ov/1Hd/dUn37JX/9s/OXX8Z/tQitcH1pkfA03HtTE&#10;zQdqoqUPTdmGzo3FX5aCOpeilEzmIgNCUbNJECQ9qqHrFi//+tvPu7fmMB6ul91H6ECtlxAv/9hf&#10;bbb5YbH5tIr7Z8gK9Kuu/7i0Qwf6YbW423eXuzO+vuDrq7x8uPn6mt3n/lAar4Ll7S/t7qiTtH1e&#10;bdBnut/unhaH/Yft7tNbO6lsl78+rTYHWHO5vdmtHheH9Xazf1g/76+vdrerp19Wd2iY/XgnXv4a&#10;/6e2F2m4+/srdCGxeKu6LiSakNJoLeSpNiVpONJwF1rhesgi42u48ZAmbj5IkxpBE+QJrUkugDQx&#10;RnZIk8Lw7mVL13urFA9HGm5Yw5mgLM3haA5Hc7jjOVwP00SMr+H6Tv5+x7ebD9TEJhOdcY2pmLFM&#10;KYJFQFwK6FoWrYpRsPKShiOoyeAczlkDNGX/qglpONJwl6nhbA/TZHQN13fwGXYpu9bNZvGEIf36&#10;afFpJT48bz719rxaQ1BNbZqhMY9JGEeSTaog/DepfJWuZansa0/d3i53q5em2o93v/fU7f951Uvf&#10;PC3Wm+urNbpx/4KvO9kSsGhWuohvqS0LSnNWkKkjVREREajUpKRdyoFdShOwl0hzONJwpOGONJzt&#10;YZqMr+F6Tz6DhpsP1KT5wEvL2Am0vgNTcoR8I82SoeDhghQqJbILkIYb0nCWe3/SLkAajjTchWq4&#10;HrLI+BpuPKSJmw/SBJGnLSbnWHMZgQINiybeoMA1KQ18cULpAgVJiybdbv7bIhstmhwvmliJHxWa&#10;w5GGIw13rOH60CKjz+HseFATNx+oiVZBiJAt47ULiLMps9BginMlobgB5WUFaTjScIMaDquUJ+0C&#10;pOFIw12ohpuKaWJ7Dj7HHG4+TJPsg4gmBniWEaGjBcAmyVnJmqie+1CDIg1Hu5SDu5TI0DVQ/cQ0&#10;oXw4yod7lw9nJ2Oa9J78/XM4Px+mSfZFZqA4WLAR6Tk+VqTnpMKwRtl87piVklObklZNBlZNrFP2&#10;pF2ANBxpuAvVcFMxTex4TBM/H6ZJ1ILblj2z3gRwKSVnUTrBSii56goppylagJqUg01K7JlwmsPR&#10;HI7mcMdzuMmYJnY8pomfD9PEe7i8Q4FPoXYaLnjQTapICEQ1oJ2YHIukVRMqcUMlznHLT9oFSMOR&#10;hrtQDTcV08SOxzTx82GaYICifVKSWXQlYYqLcOPJCvCyqsnpqm0M5IejAjdY4KSQgeZwpOFIwx1r&#10;uMmYJnY8pomfD9Mk2BpT16Zs3fRNi6hYEAWWb+QNJNmaSYp2KanEDZY45V8glb3xOaThSMNdpoZz&#10;UzFN+g4+wy6lnxHTxCmH1mRl2CgBeBmJOSzZVpjhAYwVn5Gvp2jRhBZNBhZNHDyUXRYc5cNJLvgr&#10;NOglxuiP0IB3/H3KFvg9gGBx29HX6+bu5afnsFg/vj7+t5iFLhrhP0dGdTz2LuvpDdsO4PsbBf5x&#10;Db56WRwWX4nuh8/bvHp8jJvlw/YNFf/NpavV3foQAYHfblbdE3FT1734H4mkJ5JIpTfubWXySMO5&#10;yZgmvSefYZdyPkyTEJtzDtHeJnqsmoSCNqVG7BneryLPwTuww6jEUYkbKnEIbzlpFyANRxruQjXc&#10;VEwTNx7TxM+HaSKMjN5F5MOZrNCkLB4aLnNmhRB4yxLdnTkVOCpwQwXOW25pDkdzOJrDHWu4yZgm&#10;bjymiZ8P00SJ1KLm4HS5BvSy00g/zS0w6bTK0dqYkqcSRyVuoMR5ruRJuwBpONJwF6rhpmKauPGY&#10;Jn4+TBMla0hcVFZ5QJPSmM4PZxAwYF1HYZKyVQrPoUWToUUTL7zWNIcjDUca7ljDTcY0+ToaRM70&#10;60wRD/52f//DGVZNwnyYJhBwwWGIglS4Lh8OmEoWXiQdYnxgBocbrkbScKThhjScMuakXYA0HGm4&#10;C9VwUzFN3HhMkzAfpgmC6bIO0jIVEEynJXLqvPaGVSVjSV47IYlpQhpuUMMZ7hXN4UjDkYY71nCT&#10;MU3ceEyTMB+miTYqlyYsk9yixCXLmfcusRCVSgahrFLTqgmVuMESZx1aAZTxTeRlIi+/Iy+7qZgm&#10;fQefo0k5H6aJrKU5aSPjLRssmsD6DZ+3ZdkmU1ICpzLQHI4K3GCBg4JDyjf54ajCUYV7X+EmY5q4&#10;8ZgmYT5MkxKQf6pB7Ao+IOPbKMVSyoIpBb8A1uNUlqThqMQNlbjAuTppF6A5HM3hLnMO56dimvQd&#10;fA4NNx+miUu+cekT87GDdtnqAe3CWE5w7poIVnBDBY4K3GCBE8ZymsPRHI7mcEdzOD8Z06T35O9n&#10;moT5ME1ilSV2czinNOwC2jvmKxJRlXQ5hO5tq1CbkkrcYInDz8tJuwBpONJwF6rhpmKa+PGYJmE+&#10;TBMLOpwKUbBclMAcDvlwyVrLjBLZOpuk1pQtQAVusMBpB8AbzeE+0RyO5nDv5nB+MqZJ78ln0HAz&#10;YprEEotJwHZxUJd105GFZCLLgstknDTBkF2AStxgibNGnLQLkIYjDXehGm4qpokfj2kS5sM0aTZ7&#10;J5AtoGLELqVUmoUaC4OOw5JJE9FETYZvMnwPGL4DqF24G6JdStJwpOHea7jJmCa+7+Tv1nCaz4dp&#10;EqsPoC47JrVAfE52hUXVBHzftZqgY3SJU4mjEjdU4oIzJ+0CpOFIw12ohpuKaeJHY5poPh+mCW8A&#10;mgjBmfPoVOqqUOCSUazJFGzI3tpGiybUpBxoUioupENCFmk40nCk4d5ruMmYJn40ponm82GaGNcx&#10;c4FeDlmAS2mrAXUZYagVjBMHRReqcKThSMOd1nCKyxBO2gVIw5GGu1ANNxXTxPcc/P1+OM3nwzTx&#10;sSthzrGSQDLRUgQ0KXUFw0vZonhAD5P8cKThBjWcNkLTHI78cOSHO/bDTcY08aMxTTSfD9MkokkZ&#10;mueMi4w2pVeIzykwxWlnrRJFOhEtaTjScEMazkp50i5AGo403GVquDAV06Tv4HNouBkxTWLWOtTE&#10;alIocCoUlkKIzBaTa4zgnZAf7kAablDDgbqMSRzN4WgOR3O4d3O4MBnTpPfkM+xSzodpoku1KUfJ&#10;DJZOMIfDv2IKDfE5tXnEfjdVFWk40nBDGi5oZOZStgBVOKpw7yvcVEyTMBrTRPP5ME0CzN4h6IQw&#10;AQ7Dt7WeeVsrs7GVmIRVJtEuJWm4IQ0nkBAvaA5Hcziawx3N4cJkTJPek8+g4ebDNOGK24a1EuZL&#10;54cTPrBksG+ipG/WdEKOuJTUptwOljjp+Em7AM3haA53oXO4qZgmYTSmiebzYZpUb0Q1vjAhYYrT&#10;viFlQCjDlK9K8ZaqT7RLSRpusMBpKeH5pjkcdSmpS/m+SzkZ0ySMxzQR82GalIrYnArWshcOGd9w&#10;eLMAVccKapzONsAgl2gOR3O4gTmcAP/mpF2ANBxpuAvVcFMxTcJ4TBMxH6ZJyNlaHRUTMcMPl3Nh&#10;wdTASkteCpUU16ThSMMNajinrac5HM3haA53PIebjGkSxmOaiPkwTWLIoXCjGXZKPPLhgmKxKcdi&#10;zh4DyRhrphJHJW6wxAXhT9oFSMORhrtQDTcV0ySMxzQR82Ga8CJK0F5AtDmYBXy3aCJlZFIY7o1G&#10;n9KRWYAK3FCBk9wB8kZzOMqHW9Ac7v0cbjKmSRiPaSLmwzQpkpcctGOQcIXp0mm4IBCfI1ItPtbq&#10;Fc3hqMQNljgJ4hv54ajCUYXbflvhJJ+IadJ78BmYJmI+TBNtJRfNJMaNb5jD8cJ8dorZ7FIRofIm&#10;CNpFBW6wwKmgDc3haA5Hc7j3czi8v/7p5svd7na3/fzDn94e/O3+/gcRuPmj+HVXXp93v9s+vT7x&#10;sH39HS/5w5t7u3v48iJvxwil1NdX+e9P/n4/nJgP08RmLapIjSFIQHToZc+SjXDG1VhTUtJKTZZv&#10;KnGDJc5Yc9IuQHM4msNd5BxO8omYJr0Hn0PDzYdp0hm7hUaYQCoNZoEa4IfLUbOWg3WYzwFqQhqO&#10;CtxggUNOvKI5HGk40nDHSmoqpgnyYXrU4xk03HyYJnAxZW2sY6128TmoaCzGgn8FL3xWJkslyQ9H&#10;frgBP5zEjtJJuwBpONJwF6rhJmKaSD4e00TMh2liXazWA7ysU1VMm9ZFoUrOpLKmeSVdytSkJA03&#10;pOFgm5SS5nCk4UjDHWu4HrJId8/3u8YaZQw3HtJEzgdpEr2KvjjLosuocLxzwsE4wIz1RdYQWhOe&#10;JBxJuAEJp3DDCH8JUbuI2kVugfe7lH1okfE3TcaDmsj5QE0koF2ipMxqxTROxyZZtKqg4mlZjOc1&#10;c0EljkrcUInDFM7yEyWOupTUpbzQLmUPWWR8DTce0kTOB2nCvc0mSIsFyopVyq5V6VMpIJzE7Eo1&#10;oHcFKnBU4IYKnJGenypwgmuEpHYa72Zx++V+h33oxe3zbn/482r7dNU9+Hi9Wy0PL+3QxW8/7Q+v&#10;T/36lO7pm21bPz7i+uL2cfPNBbzm65XVlwO+9NuucuCh+uqxRyUt7uE4frpjy5rZJpwpqoBUh3s4&#10;fI3Qtw/ru7vVpjvm6svT42Z/i4sfrx8Oh+fbm5v98mH1tNh/eFovd9v99v7wYbl9utne36+Xq5u7&#10;3eLzmrqU1KU87lL2oUXG13DjQU3kfKAmQmmRErLhlObYNOEYyUUtYPvGTil0XLGq0SCOBnGDgziL&#10;lMFTbUrScKThLlTD9ZBFxtdw4yFN5HyQJllkxQu2KFHlMIerUjNfUeCQKQC3QCuN60YajjTckIZD&#10;CJOnORxpONJwRxpO9DBNxnd89578/W4BbJVdbRZPq4/X66fFp5X48Lz59HIX/J+6KK3JZCrcaA2P&#10;oKKSZqnqwJpEgI10Dfv6sKR1XRR7u9ytFof1dvPj3e9dFPt/7qLom6fFenN9tb77eP2vWpQryRvG&#10;VUFAnDaCeektaxwhOiEXVxO5BUjDDWk4zSXyBGkOR5smtGnybtNE9DBNRtdwfQefwfEt54M0iSXK&#10;pgwYJglGAY20HPQnEaEDc5yqybqUZCQNRxpuQMNpjLQczeFIw5GGO9ZwPUyT/wcN13fyGTTcfKAm&#10;xaTWlAqMp24Yr6NnnpvMDNa/vTVWCEnkZdJwgxpOaXfSLkBzOJrDXeYcTvSQRcbXcOMhTeR8kCZO&#10;IkggSc8MVt2YVllgq9LBO2ByRfM0y+Bol5IK3GCB0yEYmsORhiMNd6zh+tAio+9SivGgJnI+UBOu&#10;VANU0LDiHNJzeMMudew2TwCmlBmzlabJ8k0lbrDEWSdO2gVIw5GGu1ANNxXTRIzHNFHzYZpkVDJf&#10;EZcjnEXEd/COeZMiwnSMaNaiV+wrzeFoDjc0h/MSbhNimlA+HOXDvc+HE5MxTXpP/v45nJoP0yTV&#10;apuLhTXXpedU5HtH4TmrPNjisCIXDM3hSMMNajjY4U7aBUjDkYa7UA03FdNEjMc0UfNhmqQOy+UR&#10;7N2yi2hSBuToeCQNSJ+9EEZqRwXuHSND+sh5kIllA6O85q4iiAEh6Y5X3BEgcQgew6+MjF/3q5+2&#10;y8VjeV5/PyTj6nXI8QYGgfHkBRDy1YACrscvj+vnrhjvd8u/gw/yQv/YH3arw/Khu3wPVMfbdTz5&#10;90+8xDN2X9qhPF7jFffPP++ufvn8l+0dDC+LXw/boQJnhHaS5nA0h6M53PEcbjKmiRiPaaLmwzRx&#10;nmvkxErGQ2cXiEGwIJJj2VmeLTctWlo1IQ03WOKU8CftAqThSMNdqIabimkixmOaqPkwTSyiBQSX&#10;hgmj0KTMWKMMTjTGoeng+Q6mUYEjDTes4eAVwKYJZQuQ45sc3+8c33IypknvyWeYw82HaYIo7+S8&#10;9xi8dSlxGvsmWKLUTBYEDhgA410gLiVpuEENZ7U8aRcgDUca7jI1nJyKadJ38BmYJmo+TJNiuaqy&#10;aCi3BLOAC415ESJzUaeoYnDZE5eSCtxggXNBB5rD0RyO5nBHczg5GdOk9+QzaLj5ME2ciCnzLJkJ&#10;umEO5xErYJVhstXmfKv4POXDUYkbLHHB2pN2AdJwpOEuVMNNxTSR4zFN1HyYJoZHKx2gXUpjoVIj&#10;K4tFnhuTSM7JVmLVxFOBowI3VOAAd/MIiKM5HM3haA73fg43GdNEjsc0UfNhmhQpdImlwfItkA/n&#10;EWoQDU/IhzQiqVpT07RLSSVusMTJgH0lyhagCkcV7n2Fm4ppIsdjmuj5ME2kjELZqODmCh20SyMA&#10;FWtxDJtxITplkiiI7nnNWz5yYH25290u//rbz7tXF1X3cL3sPkJ883oJI9g/9lebbX5YbD6t4v4Z&#10;Fq2P150X/uul3W77+WG1uNt3l7szvr7g66u8fLj5+prd5/5wbb2av948ZrujAKHt82qDkOb77e5p&#10;cdh/2O4+vWUxl+3y16fV5oB3Im5vdqvHlzCi/cP6eX99tbtdPf2yQqbQ7sc70Zt2RH64+/urLx+v&#10;Hbr5iO2++ufHa2U1ArRpDkdzOJrDHc/hJmOayL6Tv38Op+fDNFHNWxlBMvEvdgHpoeEajwir08nj&#10;rjxEpajEEbZrANsFwJs+aRegORzN4S50DjcV00SOxzTR82Ga2ISEHOkCkznC8O1rRvxqS0z4kFzw&#10;KWtB0C5qUg42KZ2FhKM5HHEpiUv5nkspJ2Oa9J58Bg03H6ZJQScyqCBZSRyWb2SgsCirYj6bZKP2&#10;RRfKFqASN1jignIn7QKk4UjDXaiGm4ppIsdjmuj5ME2KqVxHiQKnCodZQFcWGuCUziJCx8ncYnLU&#10;pKQm5UCTsuPfKJrD0RyO5nBHczg1GdOk9+QzaLgZMU2Ekt4jFY5HIIR1LIWFhLGcAcGrVKHgcypU&#10;4qjEDZU4aZFIQbuUtEtJu5TvdinVVEyTvoPPwDTR82GaCN6kN7KxlJAKpzU3LCEbDpJOSh1r1jDG&#10;UYGjAjdU4LTQ2E4lPxxVOKpw7yvcZEwT1XfyGTTcfJgmVRotW4czMUiA0cpm5ovMTAUlHdIFcmhk&#10;F6A53NAczhlvTtoFaA5Hc7jLnMOpqZgmfQefQ8PNh2mihMjNNs5K8wg7A4ySpeiQh2orIr4bNFwx&#10;pOFIww1pOKc8pzkczeFoDnc8h5uMaaLGY5ro+TBNVE1WKF2YK8EA21WBXu7mcC7IIpo0FrHfVOKo&#10;xA2VuC5pieZw5BYgt8B7t4CaimnSd/AZNBxuZq82iyfkI6+fFp9W4sPz5lMvIqM1mUxtGh7rhvga&#10;njQcaWBnNal8la5lqdAmxBuMsLfL3eqFwfHj3e+J0faI5/G0Xu62++394cNy+/SG8ri52y0+r19v&#10;MfXN02K9ub5aA97xL5O9dEVlLJpImAVKUd0cDvlwMnIkofLaIhm+qUk51KT03IpAczjScKThjjXc&#10;ZEwTNR7TxMyHaVJ5kl7IxII3+o1LWZxmSM/hiM6paFVq0nCk4QY0nJcIiicuJWk40nBHGm4qpoka&#10;j2li5sM0wSalKLwEZg1IJrpIzrwHl1IaCQt4EpJ72qUkDTeo4ZRHWi7tUlKFowp3VOEmY5qovpO/&#10;f5fSzIdp4oqM2DThTCLtu4vPQca3U4VZUbCF0owNieJzqMQNljhj3Em7AO1S0i7lhe5STsU0UeMx&#10;Tcx8mCZWKY60HMucj55pYbrwnFJZK6pbpDQyc05NSmpSDjUpATWxNIejORzN4Y7mcHoypknvyWfQ&#10;cPNhmiDQuxj8AyucwqJLQzRcqgpzOKV8xMoLt7pRiaMSN1Ti0Ns+aRcgDUca7jI1nJ6KadJ38Dl2&#10;KefDNIFFwBZeK/O6wQ8nbcUupRLwwxnkxKkcHCfwMjUph5qUoFIqTXM40nCk4Y413GRMEz0e08TM&#10;h2mSjQ7K506+OWC7YPxmnjvLfBWwfgNWmQrN4ajEDZY4yfVJuwBpONJwF6rhpmKa6J6Dz6Hh5sM0&#10;iaIIY3JiUhrM4cJLbk4AppIL+L6B9PIhU5OSmpQDTcqgjFM0hyMNRxruWMNNxjTR4zFNzHyYJkE6&#10;aVWUrHmN+JySgF6OwTOJZLhutOK1oxJHGm5QwxnpT9oFSMORhrtQDTcV00T3HHwGDWfnwzSBPcAB&#10;t9wQewqYijYisATEIKshlIj8b1V9JA1HGm5Iw1mYKGkORxqONNyxhpuMaaLHY5rY+TBNsqlWplRY&#10;FhVcypoc4r2rYK51MK/svZKUD0cablDDIYLppF2ANBxpuAvVcFMxTfR4TBM7H6ZJzc5pqQEx4bHb&#10;pYT1OyqdWEtKmFyjxUCONBxpuNMaTnMOqwDN4UjDkYY71nCTMU30eEwTOx+mia3FJaM8azoDvWyd&#10;AKEyVmZEldyEFEKsVOKoxA2VOOHsSbsAaTjScBeq4aZimujxmCZ2PkwTkZqJOkgWVMGiSVYR4TlA&#10;MCerPLZOZA2FFk2oSTnQpNRcSe9pDkcajjTckYYzkzFNek/+fqaJnQ/TxLcibBSOiQangK4Am0Rb&#10;EDXQeHVG6+YdWb6pxA2WODQpT9oFSMORhrtMDWemYpr0HXyOXcr5ME18EMVGBKDqZABebg6LJkIp&#10;lnPBhiVWKxERR01KalIONSmtkY7mcKThSMMda7jJmCZmPKaJnQ/TxBZEwOUimMoxMB0rVk20T6zk&#10;bJvzHnk6gUoclbihEuexrkT5cJSeQ+k579NzzFRMk76Dz6Hh5sM0US417VxmuSpoOO7RpCwmsxiU&#10;BpMyG28p45ualINNyuCsoTkcaTjScMcabjKmiRmPaWLnwzRJ2YWadWO2OMAprTTMB61Z1qaUZmqq&#10;kTQclbihEof7Qn/SLkBzOJrDXegcbiqmiRmPaeLmwzSxymhYuyMrgUPDiWy6rUrsncggkX9asqUA&#10;1AMVuMEChy0TmOKub75+q5ZfPl4Lju4Adq6W//z9MT5/s7j9cr976p74vNsf/rzaPl11Dz5e71bL&#10;w8tBi99+2h9en/r1Kd3TN9u2fnx8OeJx880FvObrldWXA7702/9fgYfqqwexp0vO0LwUFpF9yGwT&#10;zhSFdnzHFsfXCH37sL67W226Y66+PD1u9re4+PH64XB4vr252S8fVk+L/Yen9XK33W/vDx+W26eb&#10;7f39erm6udstPq9Jw5GGO9ZwPWSR7p7vTzdf7na3u+3nv93f469G98H9bou/HN2jw/b1d7ziD28T&#10;te7hy+feTsHKhPq6MflfH3yGLqWbD9LEaK9CBYzS+oIxnDHgdwkrWTVgVfIieJXk+KYKN1jhIP6V&#10;NFThbiQX/OZpsd68fMv228f1XVcwux+h/e7TL/lxd/VSBdrLr+4bhvL8b0+7+bbQvnwadftd0RZS&#10;8yQDQq58tx+mcV+KmCvGsRmGJFodkBHybdH+ab1ZfX/Rvvr88bp7Yx74s0HMv+n5b/9sF6rh+tAi&#10;AZSEcUvceFATNx+oSbIiAVzSGEZwKHFNSgTnYK0y8eRwu4tKV6hLSSVusMQhLL4TbL0ijrqUVOEu&#10;tML1kEXG13DjIU3cfJAmMvPKc1fgbGtIz4FbIErATTJ3ouTIEYJKmyZU4AYLnPMWPT/ScKThHj9e&#10;k4ZDy/Gt/fiDNH1okfE13HhQEzcfqAn3DTM3DOIcUnSYRl2DfKuJKddSUdhBCYXIy1TiBktcMA5b&#10;SqThqEtJFe5lqPZ7hbM9TJPRNVzfweeYw80HaeKCysWorqIFzOJVA5ayAzGjvw8ic5SlWJrDUYEb&#10;KnBSCM5pDkebJrRpcrTwYXuYJmJ0Ddd78vdTu9x8oCbRJ9uiKsxai5BvgYZlyBhfBwSgOu58LkWT&#10;45sc312V/7oDifXBK+xKOvxF6XYlsSqppfRC0xyOHN/k+H7v+LY9ZJHxNdx4SBM3H6QJoF1Nx2iZ&#10;QpQAIr6R7h0cNFy1mlsLilcsRO0iDTeo4bRSyPimORzN4WgO9/iuS9nDNPl/0HB9J59Bw80HalIr&#10;PHAB4QJKaJQ4jsXjpOEbksli9ySrIoIjDUcabkjDWW5O2gVol5J2KS9zl9L2kEXG13DjIU3cfJAm&#10;zWLqljGCE6IBaQIIJYtOVOaQFJeNVtZSPBw5vreDGs4ZbCqRhqMuJXUpj7qUfWiR8edw40FN/Hyg&#10;JoKrypttrMUK82iwloG+7ME4ca40qWwWkjQcabghDRdkOGkXIA1HGu5CNdxUTBPbc/AZdin9fJgm&#10;3GcehMUuZUR/UqcAs4AQsA00Ywusck4Y0BFeyQsvaAVQCr6ikV4gM8u//vbz7o0kg4frZfcRgEzr&#10;5U/b5T/2V5ttflhsPq3i/hlQJuCbrv+4tAOu5mG1uNt3l7szug3b7gVfX+Xlw83Xj7rP/fK4fv5K&#10;iOgev1Eadkdgpe3zagPs0v1297Q47D9sd5/e6Eplu/z1abU5YF7C7c1u9bg4rLeb/cP6eX99tbtd&#10;Pf2yugM/6sc78SJb/hMFSvrIeZCJZcMz+rquglOtHXMI1EOX14ssEBr7SoH6db/Ct2HxWJ7XZyBK&#10;vC6q9f3fWLx8e17hGcu/45v94r7eH3arw/Khu3wPtsbb9Y418fUTL9/mP76z3fd5//zz7uqXz3/Z&#10;3q0+Xi9+PQxqOMW9MDSHo11K2qU83qWcjGlix2Oa+PkwTbIKSgVoON8UqH0QcSzwKFnKBQsoLZRo&#10;KQGVVk2G2pSYwamTdgHScKThLlTDTcU0seMxTfx8mCZJRGmi8SzGBD9cxggOgMrIhIOKEyW1KqjA&#10;UYEbLHCaG01zONJwpOGONdxkTBM7HtPEz4dpIrlJQaeORtm1KaVHsVOyMozfolfKQsNRm5JK3GCJ&#10;A9LkpF2ANBxpuMvUcG4qpknfweeYw82HaaKNzQ7QXCYr+pNwxnnmEZvDmmlcYhAXSkg0h6NFk4FF&#10;E+WQtkRzONJwpOGONJybjGnSe/L3++H8fJgmDbknCXEb4FIi6VtHy4HtEpwln0PsQi2tpzYlabhB&#10;DRc4P2kXIA1HGu5CNdxUTBM3HtPEz4dpgntv9ChDxuCNq26XErk5AYnfvshmEQ/HKy2akB9ucJcS&#10;YzglaA5HGo403LGGm4xp4sZjmvj5ME2SjMrnCiSlLgIRqA7YLmMKq06ZUHOx1VKbkjTckIYDmBI/&#10;O5QtQNQuona9o3a5qZgmfQefYw43H6aJ4k3yFpEKl2JBk9JrcCkD78ZyLUQL3gknLiUVuMECp5wN&#10;NIcjDUca7ljDTcY0ceMxTcJ8mCbGF5dbaExJizlcqoaF6gqTDYZmnXwojSJQqcQNljij/Um7AM3h&#10;aA53oXO4qZgmbjymSZgP0wQ5AqVkCdyyEfDDNfgEQmoJKajRZBF0CJYKHBW4wQLnOPc0hyMNRxru&#10;WMNNxjRx4zFNwnyYJrWlpjwWTGJNAX64bJg3AFGJgvesakyNFQwqwnZ1rLKrX3frj9f/ImzXcT4c&#10;wgTlSbsAaTjScBeq4aZimrjxmCZhPkyTrHO2VggGxDK2TTKalNFpz4xC97L5ZGwwVODIDzfghzNc&#10;IoyCsgUoW4CyBd5nC7jJmCa9J3+/Hy7Mh2mSlW9Gl8KCBo1Syw5JKTNntmEIp0Xw2QoqcVTihkqc&#10;CPakXYA0HGm4y9RwfiqmSd/BZ9ilDPNhmtjqXcEKJYvZJTgGasQjFVjVwmTE53hlNBU4KnBDBU5p&#10;b2gOR3M4msMdzeH8ZEyT3pPPoOHmwzQx1eQmNJRbQ9C3RjYc5nClWzVB6LeGvnO1UImjEjdU4owI&#10;J+0CpOFIw12ohpuKaeLHY5qE+TBNkPBddcyQb6WAS5l9ZgB3JWZzESVb5U3lVOCowA0VOOukojkc&#10;aTjScMcabjKmiR+PaRJmxDTRiMxxQrIoYpfn6eGH411cXLISuXGyENNkT9iuQWyX8VqdtAuQhiMN&#10;d6Eabiqmie85+BxzuPkwTbzg3noJ0nJASJw2sH4npzUrNkdnfOO10hyO/HBDfjgD36SkORxpONJw&#10;xxpuMqaJH41pYvh8mCYRKaeRF894ycB2WYtVE2MNyy5mrJxELxPZBajEDZU4K6w7aRcgDUca7kI1&#10;3FRMEz8a08Tw+TBNeEkxOSlA6eJoUha0Kz2ccKyorJ3OWnAraQ5Hc7iBOZxVEuk55IcjPxz54d77&#10;4fxkTJPek797lxL+1+urzeJp9fF6/bT4tBIfnjefXu6CAcb46f1YpzXIpNo0a3iESVjSLFUdWJPK&#10;V+lalsr+T/fVwt4ud6vFYb3d/Hh39eXpcbO/xcWP1w+Hw/Ptzc1++bB6Wuw/PK2Xu+1+e3/4sNw+&#10;3Wzv79fL1c3dbvF5/dpF0TdPi/Xm+mp99wLoKAaELhyHVbiOS4nTYw0sypx0TgbdJ2KakIYb1HA6&#10;iJN2AdJwpOEuVMNNxTTxozFNDJ8P00Tm5rp1EqZdi50fDtbvBte3r45b1yyCv8gsQAVusMBZrQLN&#10;4WgOR3O44zncZEwT33fyGTTcfJgm0YE+GXgnGUHsgoKEM64CTgk96UvIPnpaNaFdysFdSuuFOWkX&#10;IA1HGu4yNVyYimnSd/D371IaPh+mSUHOqdcmMckFhJwyMHzLrFjLGM7VVHKqkeZwNIcbmsMF6xzN&#10;4UjDkYY70nBhMqZJ78ln0HDzYZrIyC3+wJJxhxGc9lyxpIJhCquUwgSpuGxU4qjEDZQ4J9ClPNWm&#10;JA1HGu5CNdxUTJMwGtPE8PkwTbgQwkaBsuY1dilhj2Mpe85EFEUnl4xRtEtJc7ihOZyTQViaw5GG&#10;Iw13rOEmY5qE0Zgmhs+HaYL/VuR6C7CWTYdeFrIwz31khctgc1UteGxyUj4c5cMtbr/c7566ao/1&#10;3KsvH68dtD86k1f//HgNZ4lVJ+0CpOFIw12ohpuKaRJGY5oYPh+mCa+hYu7mmahBYNGkBGR8e1i/&#10;RTC5pIA3rkoFjpqUQ01KK4ymORxpONJwxxpuMqZJGI9pIubDNFHco5KBZAKqoILlG864pKxmWTpb&#10;Skm6aEIvU5tysE3pvD1pFyANRxruQjXcVEyTMB7TRMyHaRKlCFX7hIxvAw0HAxyyBXxjgFS4qNCo&#10;FJm4lFTgBgtcUEHRHI40HGm4Yw03GdMk9J38/buUYj5Mk4omJZK9EzNCOtgFAFNJGSkD3MgQlZJR&#10;x0BtSmpTDrQpvRD8pF2ANBxpuAvVcFMxTcJ4TBMxH6YJVFvw1TqmskA+XAzYqqwYy6WMnIFaFLeG&#10;/HCk4YY0nJdWCZrDkYYjDXes4SZjmoTxmCZiPkyTrJAD52xGmMALtstFFiwHH9NHEYRSSdGqCTFN&#10;BpkmiIfTJ+0CpOFIw12khlN8IqZJ78FnYJqI+TBNsDCZZaicNR+6ANTAWTDVsxJdNK3m7JKnJiU1&#10;KYealMY7TnM40nCk4d5rOMWnYpr0n3yGOdx8mCYqwtQkId9AFkQEKhiV6FAqmOIQfdpC09impDYl&#10;tSkH25SIyz1pFyANRxruQjXcREwT0Kj+dPPlbne7237+4U9vD/52f//DOTTcfJgmDg1KbZ1ipQXM&#10;4Yo3LMjsmKuJt2YLL4UM31TgBgtcQFY8zeFIw5GGO9ZwUzFNFB+PaSLmwzThysLXHQJzRoBpgo3K&#10;Dr0MTKVILeeU4JWjEkclbqjEBe7lSbsAaTjScBeq4SZimig+HtNEzIdpEhLYXBlzOJdqt0vpsUvZ&#10;pX0Dx1QD1uNCK2QWoAI3WOCk0o7mcKThSMMda7ipmCaKj8c0kfNhmoSYhOcSJU5oRKB6Dst344ZF&#10;z9G+RMR4sLRqQiVusMRpRFScalOShiMNd6EabiKmCZxeo83h5HyYJkaUXCJs3kZkaDhtMks6wDGg&#10;KrZOtI1SK9qlpF3KgV3KYIw3NIcjDXehGk4hlOXNFHCs4XrIIt093+8lqNsAef3gfrcF3rxbDDls&#10;X3/HK/7wtjTSPXz53NspQkuMv1+/8L8++AybJnI+SJOsqpC8IPdUNIzhGi8sCgTFZYGyV9HAFIbi&#10;4UjC/UcJJ1XgaFZ00QLBSW7wATIoFi8pDEtkD/wve+e+28aVbP1XEfT/tvb9IowC7OsgQOacYN6A&#10;oSibOCIpkEzsg2De/VtNWUksDtkYmH0a/bEUJKFIStuiJVWvqlq/JbjuMCc3czzj6+3XjIq3jIKX&#10;7W7/98VmddPdeLjdLub7w0Gz337a7V+f+vaU7vOuN235/Hw44nn9zR13s/vXexZf9vjQb/++EGBf&#10;ffUIP5QWIb/YnUKXImtmG0RnUSXnIv7VnSv0/afl4+Ni3R1z82X1vN7d486H20/7/cv93d1u/mmx&#10;mu0+rJbz7Wa3edp/mG9WdwhaWM4Xd4/b2eclVTiqcMeF5hRaJOBHZtgSNxzURE4HamKtNlwATClR&#10;6PBLIGrmkQuHTRMNDJNMWgcKiKMS11vifEAaxZkSR11K6lL+/9ulPKvhTpBFhtdwwyFN5HSQJlEi&#10;DK7lxPAvQCY1wgknjWRYG2gNgd/BCCIvU4HrKXCQb1qrcwWONNyMKtx1VjhxgmkiBtdwJ0/+fsc3&#10;tspu1rPV4uF2uZp9XIgPL+uPh18S/66L0ppMpjbNGm6hi5I00JCYjDWpfMWqR5YK+/pdF8Xez7eL&#10;2X65Wf/4+EcXxf7HXRR9t5ot17c3y8eH299TjNq4apiPyBXQmtdOwxUmbXRYMqnVGhrEUYnrLXFS&#10;GH+uTUkajirclVa4E0yTwTWcOAVTuUCBmw7SpEbpioBoS5g/Yg4nGsOlBd6N2Umou+gKFTgqcL0F&#10;TlkvaQ5Hcziawx3N4cQptMjwGm44qImcDtSkBqed4onF7KEgbbdHiRk8k03GwGMTwTtapqRlyn+3&#10;TPnnqonhRgVLc7iPd5IL/toj6V6x3eZ5+dgtrhze2X78JT9vbw5VAA0bvHWrOViT+cvT7r5deDk8&#10;jM7Pu+UZIdHrkejzWI/Iq6ZBInLcY3je+Vu5DrpgP+yvyzM/LdeL71+eufn8cNtJj8MFz+mvjR/e&#10;jr+2K9VwJ8giw2u44ZAmcjpIE4P40yirYComYCkdLAOJZ4OxHKCUGQzm5GiXkjRcr4ZDwDc2w2iX&#10;kirc88MtVTis/r8RIZU4hRYZXsMNBzWR04GaKBFTUjB7+1yxS50kOpS+Nji+4YtLovLsM2k40nB9&#10;Gs5bbJrQLiVVOKpwzwdz258V7gRZZHgNNxzSRE0HaaKtTtlYw/hBw3mVmQ9Ad/kCZWeKK9ispAJH&#10;Ba6nwAkuTGeOIz8cdSlJw72rcKfQIsNruOGgJmo6UJNgqzAoZyhxiEHVNhesmqTAeIJLTmtUwFip&#10;xFGJ6ytxwruzdgHapaRdyiudw43FNBEnDr4A00RNiGmSTYFOa6htBdQuBdtAtGhSyurhhIuYZHOa&#10;w9Ecrm8OhzD44GgOR7uUtEt5vEs5GtNEDMc0UdNhmnDrbUOid+fB69x4yEKNKnOmbMOSSdXOp0Ia&#10;jjRcn4YzAvQ3msPRHI7mcO/ncGMxTcRwTBM1HaZJV8BEcI0ZYxAtUGtHXo6BVR6iNQ0ZQ47i4UjD&#10;9Wo4a5WlORxpONJwRxpOjsY0OXny91u+1XSYJhk5p8qaypyDSUBHYLuClYjQST6DphJC05w0HGm4&#10;Pg3nMYUjPxz54Wak4d5pODkW0+TUwZeYw02HaRJVKBkpAsxyBz9cMQLZAtBwHjcbQpt9VtSkJA3X&#10;q+HABQDBm3YpqUtJFe59hRuNaSKHY5qo6TBNRHPah1wZlwVtymwaAF4odkAmKITpWKTqRNJwpOF6&#10;NFyHpTxrF6BdStqlvM5dSjkW0+TUwZfQcNNhmmQEoALSJRh4P1g0cUmxEBRKHffG2pxSCNSkJA3X&#10;p+GkEkLRHI7mcDSHO57DjcY0kcMxTdR0mCbCaEDuQKOUyBGAZwDm76SrYhi/iS4grjVOlm8qcb0l&#10;Tnt51i5AGo403JVquLGYJn+JEP8DItaZ0S+g4fR0mCaiKqe0BGlZOTBcdVMsdu1KL2prAlkDWQZq&#10;UlKTsq9JCWaXoDkcaTjScMcabjSmiRyOaaKnwzQpTrfsjWdA50LD1S5boCApDl1LISPX8MbRqglp&#10;uF4N57k9axcgDUca7ko13FhMEzkc00RPh2liWhFeZIfY04ICpwRnXaw3/N9I+I5NOxmpSUkFrrfA&#10;hQ5LSbuU5BYgt8Dm/S7laEwTORzTRE+HaeJkwX5JVoyXBHZX5rB8mwBMZdUt5ex8sILalNSm7GlT&#10;KiyanLULkIYjDXelGm4spokcjmmip8M0iQgSUFBtTFqRsEEpAO3SUHPSamUit8aT4ftd/CSizzkP&#10;MrFscDmguassBu2Y49VprqGIBfKGUBGEvv91t/hpM589l5flBfInX4ccX5MlD7GYSM/E/3/a4Y+I&#10;m788L1+6SrTbzv+5mO8PoP/dfrvYzz91dz8hifPr/V3q5tsDd13OR/ehr0md3Xu7l5+3N798/sfm&#10;cfFwO/t1v+nTcEp66WkOR3M4msMdzeHUaEyTkyd/P9NET4dpwh3nlnuOmgZ2l9YSbUrMVLBaGXMX&#10;nZMtWb6pxPWXOG30WbsAaTjScNep4dRYTJNTB19il3JCTBMZhepQXd4kjgIHVRJV5MhD9coW3YLX&#10;NIejOVyvhrPc4lKJmCbENCGmybs5nBqNaXLy5AtouOkwTXQpVaYqWWmdXSCH1HEpC4vYQclCVx0c&#10;zeGoxPWWOOf8WbsAaTjScFeq4cZimqgTB19Cw02HaSLhfjOSg7Tcobq0EZ5F3yTCc5INgscYsqRF&#10;E1o06Vs0CYobmsPRHI7mcMdzuNGYJmo4pomeENNEZ1vBhYddwAWUOOVYAKsLC5UcJa5JWMJJw5GG&#10;69NwWnDEw1E+HHUpqUv5vks5FtNEnTj4AhoOF7M369kKe2jL1ezjQnx4WX88/Ip423s7bMDd/Lpd&#10;Ptz+3ppMpjbNGm5hNS91ZjQdWJPKV+kaImyQ0Nat5tn7+XYx2y836x8f/9jMsw+3n/b7l/u7u938&#10;02I1231YLefbzW7ztP8w36zuNk9Py/ni7nE7+7x8vcTUd6vZcn17s3zE6VLgn+iwRomdEvxHAtpl&#10;RWE5SQPTQBAhe9JwpOF6NJyWBjNcmsORH478cO/9cGo0psnJk79/DmemwzRRspNwKjChCnYpTfSQ&#10;b8Uyl0v0CuU1qUQljkpcX4lDjTtrF6A5HM3hrnQONxbTRA3HNDHTYZq03EwzXrFUNBIFlM5AUsLr&#10;5a3w0XsftaXwHGpS9jYpjYOzhDQcaTjScEcabjSmiRqOaWKmwzRRzVfNY2LS1G4O1zCRK0jT0Vbl&#10;UF0poTTScKTh+jScw9ItzeGowlGFO6pwYzFN1HBMEzMdpkmLVSJLgDNRvEY+nEaBqzwwCDsXmk7F&#10;BWpSkobr1XCBS0FzONqlpF3Ko11KPRrT5OTJF5jDTYdpYgW3wFIWbFBqlDikweGWkUymKEUyLWET&#10;hTQcabgeDWe4U2ftAjSHozncdc7h9FhMk1MHX2KXcjpME6RWumBiZsIULFSWrJmPMrBchMFiZRKZ&#10;VypwVOD6CpyUJtAcjjQcabhjDTca00SfOvkCGm46TBNbrFe1wqyQVbdLmYEzgWxj3tWcgktOWtJw&#10;1Kbsa1NiGxcdbvLDkR+O/HDv/HB6LKbJqYMvoeGmwzSpFaEnocDmHaLpoF2cxVQVg4Eg+thANfHk&#10;h6MC11vgjAavm3YpadOENk3eb5ro0ZgmJ0++gIabDtOkNLAosCTAKuzl2KDkkiWvIhPNC+6sTNYp&#10;alNSm7KvTekg/M+1KWkOR3O4K53DjcU00cMxTeyEmCbAlijdIVRq7TK+wVZJQVgWYBMA6iSoUKjA&#10;kYbr1XDeKUtzOJrD0RzueA43GtNEnzr5+zWcnQ7TpGjPGzDLWKMU8MMVCLnQvAO7qyoHrxwWLSk+&#10;h0pcX4mzaHaftQuQhiMNd6UabiymiR6OaWKnwzQJJkTtrGeed+E5JiMfLmnPePXJG2O1U4GalNSk&#10;7GlSWhGwlUtzOJrD0RzuaA43GtNED8c0sVNimqisUuGsmVSYlhGxAs1mZqOTpQLeVTNhu0jD9Wo4&#10;Zf1ZuwBpONJwV6rhxmKa6OGYJnY6TBODPqSSEqEGWissmgjsUiLsgNXCFZZNLFpPVOCowPUWOCMF&#10;Ipgo45vcAuQWeOcWMKMxTU6efIE53ISYJspq38V7N6TmMJ2qYD53xc4Jmb0MXgWyfFOJ6y1xNsiz&#10;dgHScKThrlPDmbGYJqcOvoAfzk6HaVJiiAiBM0yVCGiX7bzeKgrWosb9CgzmSoZvKnC9Bc4jWpDm&#10;cLRLSbuUR7uUZjSmycmTL6DhpsM0iTol3cCljA0LJloKRKBqeAZyKbo5OAmQqkOrJrRq0rNq4riw&#10;Z+0CpOFIw12phhuLaWJOHHwJDTcdpgk3MOpqhSalBskE+XCNJWBMWBXKy2KbFsVRgaMC11fghA2c&#10;5nCk4UjDHWu40Zgm5tTJF9Bw02GaeJOiEwFIShW6EmexS+myYBZOgZRLyjZTm5LalH1tSqc0Khxx&#10;KWnThDZN3m+ajMU0McMxTdx0mCbVtWK6shZsly0QoOa88IVl5a3NtSltaNGEClxvgdNBBprDkYYj&#10;DXes4UZjmpjhmCZuOkyTHLBDmWAXiCljDudUd0tHZqW1vrjIcyP0MpW43hJnrT5rF6A5HM3hrnQO&#10;NxbTxAzHNHHTYZpY5AcUA6aJMKht8MRVFp2LrIkEv3dTDv+lORzN4frmcF5YQE3ID0ddSupSvu9S&#10;niCLdNd8f7v78ri9324+//fT0w+v7zxtN6sf/tbdvd+8/h+q8Iev+5jdzcNjX5Wi0NK7r5/lWDwO&#10;hzRx00GaONAoY8YYjgs0KDWPlQVRFLMhchGClpkTlpIkXK+EC86jxFGFowpHFe59hTuFFul2s4Yt&#10;ccNBTdx0oCbRF665V8y03CWgGsVC9IYJi3JnfCvONhJxJOJ6RJwXhmMr93SJoy4ldSmvs0tpTzBN&#10;Btdwpw6+gFsAF7M369lq8XC7XM0+LsSHl/XHw1Xw4sv+p93+W0nQAMkyFQ60hltQUQn5NbWLs5HK&#10;I7KtZansv7qPFvZ+vl3M9svN+sfHmy+r5/XuHnc+3H7a71/u7+5280+L1Wz3YbWcbze7zdP+w3yz&#10;uts8PS3ni7vH7ezz8nUQru9Ws+X69mb5+HD7u2nFSp8E4zJ1+5SobVECbsKBOZEI0OFFaSpwVOD6&#10;CpziEk0X0nCk4UjDvdNw9gTTRAyu4U6e/P1uATcdqImtQjQsCbDsDKhdxiMBtSnM5WQoFuHfLSkK&#10;iKM2ZV+b0nchFOfalKThSMNdqYY7wTQZXsOdgqlcoMBNB2kiG4i5llummuHAUjqFTRPhWOHVaV46&#10;EUluASpwvQUOq7eK5nDkFiC3wNHChz2FFhleww0HNXHTgZo0jN+kM5a5oOD4BosS/C7TADVpRabS&#10;VDA0h6MS11viHHZNaA5H+XCUD/c+H86eIIsMr+GGQ5q46SBNVMuippaYsgaO7w6/nDQ0HCwE2ZuS&#10;q7Y0h6MC11vgkA0naQ5HGo403LGGO4UWGV7DDQc18dOBmnQazvOqmQotQsMhVyA54ZnKVaWaQvKW&#10;yMtU4vpKXBCyc8TRLqXkgr+ucnXfNLvN8/KxLZ/hYsI724+/5OftzaEKYK8Mb93rdffN0+5mQt9/&#10;Wj4+LtavH4eHsaD27XcgXm2spEmso1kPj0/ThgXHPSw/IQXLddAFjZduO+3tc/20XC/+2E7T//F2&#10;2tcv6ebzw20nPQ7fDae/Nn54O/7arnQOd4IsMryGGw5p4qeDNPHdvmR1lgnBMYcrBosmpfupkZF7&#10;q7ipudAuJe1S9uxSBompLc3hSMORhjvWcKfQIsNruOGgJn46UJMmkfKdhGU2ObQpW9YMHSc4wJUL&#10;QbjMYyENRxquV8NpWClpDkdzOJrDHc3hxmKa2OGYJn46TJOkQysiRmakyEhA5Ykh+xQrJ1oX0bBt&#10;IgRRu6jA9RY4E1ygORxpONJwxxpuNKaJHY5p4qfDNOFRuVQLZ0EVNCcFhFxKWK0M3MqSWzBJUZuS&#10;SlxviXMWuRQ0hyPHNzm+3zm+3VhMk1MHX4Bp4qfDNPHZSdvANIkuokmZVGQJkQJAnJgkq/YC/6E5&#10;HM3h+uZwQQpHczjScKThjjScG41pcvLk77d8++kwTTLPr9iuYn2H7UoZu5StMZWSSsI07iygYa8r&#10;X4edrtfdrgN87ADGnv/Xbz9vvwKvcXM5796b3b8s5z9t5v+zu1lv8qfZ+uMi7l4W8/3DbbeF83bX&#10;FlTtT4vZ4667uzujQ2p3n/D1sxzeXb+91z32y/Py5W01rbv9dT1se7QctnlZrAE2e9psV7P97sNm&#10;+/Erv6xs5r+uFus9Lra5vdsung8YtN2n5cvu9mZ7v1j9sgDNbPvjozjJWZM+ch5kYtlwdHa5Qx5D&#10;0I65g0seVwVZ5LdNtl93C7wMs+fysrzAKtvr749Tfxuzw8vzurU3/ydebLyi2NPbbxf7+afu5hOW&#10;+r7e3y3wvT1weJn/fGW713n38vP25pfP/9g8Aj03+3W/6dFwFi+IOmsXIKYJ7VJe5y6lG4tpcurg&#10;S2i46TBNgDLBPyWzkmVh2sM24LmvTFZpEZwjZJSBChxpuPMaznKpjaU5HGk40nDHGm40pokbjmni&#10;p8M0USGomDunQPJoU2oPy7fDMI7zJLK1xplEbUqaw/VqOExwz9oFSMORhrtSDTcW08QNxzTx02Ga&#10;BJMz2mqcuZqg4WzL8I62wpz22VjRKhm+34dBUJPy6enmy8OtkypwoA3+9+HWcmPRp6VsAXILkFvg&#10;vVvgLaEUE5nXYc7XwNPhswVOnvz9c7gwIaZJwCCuq25CO5S4aAOLSMxBSBwYJ9ZFrR2hl0nD9Wo4&#10;OL7P2gVIw5GGu1INNxbTxA3HNAnTYZpYDS4lL4XJLJBOZ31kMSfPQgmt4gFbPYXnUIHrLXAe3G6a&#10;w9EcjuZwx3O40ZgmbjimSZgO04SrmmMErEtY0dkFMIKLKjlWeZcqANqJbIlWTWjVpGfVRHCrz9oF&#10;SMORhrtSDTcW08QNxzQJ02GaGG2tFlIy44Fv1RYJ4xGJqMxowaMLvAorqcBRgesrcLDDCZrDkYYj&#10;DXes4UZjmrjhmCZhOkwTZROPEkwT7SRKXIRTwEcRWOI2N1VEEZk0HLUp+9qUQnl/1i5AGo403HVq&#10;OD8W0+TUwRfww4XpME2iqKZ0xmXuNNzLNWTmJWwDBqZm+ORMU5zmcFTgegtcp/lpDkcajjTckYbz&#10;ozFNTp58gV3K6TBNECzgSuCImjqsmqRiGVJzDEpcqbFa05xy1KakNmVfm9Ihsoy4lOQWILfAe7eA&#10;H4tpcurgS2i46TBNuHCl5QLR5mpFACoIVB4TFWYzglFVjqU0Cs8hDder4bzVnuZwpOFIwx1ruNGY&#10;Jn44pkmYDtMkWBU1t4U1JRGaUyUHhBnpwRZYSl4iAnQS4oKJS9kFLd/8ul0+3P5Olu9jy7fkyp61&#10;C9AcjuZwVzqHG4tp4odjmoTpME2qVgq4pcxUqR25qwK8rFJAxrdqsaJHGTPtUpKG69NwUniPTaXu&#10;Smh2uBaYA3oi+MFAcDMH9eTr7dcrpS9P29WBzr3d7f++2KxuXnADuGvAog8HzX4D2Pv1qd0j3VO6&#10;p683HXT7cMTz+ps7wJF+vQeXIQcm+Osf4vWCBC346itodFpatCk682fsgn5tw/ZnUSXnIt5A2Z+W&#10;j4+LdXfM93Oyuz/hbvO8fHxDhe+2H3/Jz9ubg85ph7evl45/edrdTOj7P/8YoJEfvpZvvwUDWsI8&#10;4Tq0WY/Iq4Y16OC4Z1yEFCzXQRdcluJj/vhcPy3Xiwugvz8/3HaXKoe/pdNfGz+8HX9tV1rhzCtR&#10;/v+eaeJPnfzdcziQ1gHQn63AZV+uZh8X4sPL+uNJVH1rMpmKDX18z8N0zbGwn6rGd69UvkrXslSg&#10;+3ffrvZ+vl0cWPg/Pv7x7WqPuPqr5Xy72W2e9h/mm9VXpP7d43b2efnaRdF3q9lyfXuzBET/dw3k&#10;crMRwGXdoZedlji9BsTnICWuxVyKNKThaA7XM4fD9yga3pQPR/lwlA/3Lh/Oj8U0OXXw98/h8LM+&#10;mQInilHeBs6STSivaEmiSekci1GpmCTal4YyvknD9Wo4IyQg3aThqMJRhXtf4UZjmvjBmCYIE5lM&#10;iZOIPrW2RISdZfjhPPZNvK2CpQZilxM2oPKRhiMN16fhrNdn7QI0h6M53JV2KcdimvjBmCaWT4dp&#10;0rz3yUbLTMK2iQ6ocolncCml0U4E4wqnAkcarlfDeWU1zeFol5J2KY93KUdjmvjBmCaY9U5Gw3mh&#10;pMtGYARX0KbEBBANy4j4nJLxgA4AVVKJoxLXV+IU5+6sXYA0HGm469RwYSymyamDLzGHmw7TBMle&#10;3YpZZaZYbJv56BGAagE2CVKopLvWJacmJTUpe5qUSqAzT3M40nCk4Y40XBiNaXLy5AvsUk6HaaIi&#10;XG8H5ZZst8kJ40CQKTIZI1AnFbmWJVOJoxLXV+KUEmftAqThSMNdqYYbi2kSThx8CQ03HaaJcyGj&#10;HamYw7oJmpQQcl4BUxltigGG78wdrApk+CbD9+z+zca2OTZ8K+2RUEG7lETtImrXe2pXGI1pcvLk&#10;C2i46TBNpK4IQc2JKd+QDydkZclbw5w2JcA9wEMgLiXN4XrncNaYs3YB0nCk4a5Uw43FNAmDMU0s&#10;nw7TpFmgKBMMcIpr22k4z7zImZnWcvbCalULaThqUvY1KT13geZwNIejOdzxHG40pkkYjmkipsM0&#10;SSHyHLhhQkjE5/CIDmXtogbghctWZ/B/KB+ONFyvhgsunLULkIYjDXelGm4spkk4cfAF5nBiOkyT&#10;WkLlAg5vXhwWTQpSBpIWniEorugUhIuKNBwVuL4Cp4USnuZwpOFIwx1ruNGYJmE4pomYDtMkGYkQ&#10;gQRsV2tdm9JgDmdaYNEro2NwDqBValNSm7KnTamRlHvWLkAajjTclWq4sZgmYTimiZgO06TGEgUH&#10;jTLELuO7YKEyZY9sAaGLz1pbFwMVOCpwfQVOG2NpDkcajjTcsYYbjWkShmOaiOkwTawRpipsmUQE&#10;oDCdkcGRKiI5FPZNjJHSI3yAShyVuL4SZyVSvilbgMjLRF7+lrys+UhMk5MHX2IONx2mCe+GbQEG&#10;OCTDRaZtEix400Co1AjuqYi1VBSASnO43jkcfJVdbhjlw0ku+Gs6VfddQ/lw374Eq+V+sb15Xq4e&#10;bv0fIXKz+0+L2WNdPx6+e/az5fPr7b9E5XXxdn9G5b1G5h2CAO++PG7vdy8/b/Fod/NlOf/hb92N&#10;+fNysd6X2X7WmXm7e/afN3nx/BzX808bPP3orpvF43Ifdw+3m/WieyK+57vnPG27dMLDp9w8//DV&#10;RA2h9sd9//309IPy4q2Qvddwmo/FNDl98vf74cR0mCZGN/xq4okVm1HYvCssdDl1zoZUJJeqOMJ2&#10;UYnrLXHB8LN2AZrD0RzuKudwiNz49wmo3U/EH490ZfL1nT8r6n7TW1mFlqDBvn7gcWkdjmkipsM0&#10;MVobDsgy0ypAw9VoWNRVMlFghnOIRuYWAcjENCGmyVmmiREcWfGk4YhpQkyTd0wTzcdimpw++QIa&#10;bjpMk9CCsrJYFoRBPpzVHGuUVjFukBzna07BUpuSNFyfhjPIoThrFyANRxruSjXcSEwTzYdjmojp&#10;ME1KNNwGVVmr2iFBx6LUxcaZcal4JUoJKpKGo0WTnkUTBFQ4SXM42qWkXcrjZuFYTBPNh2OayOkw&#10;TQyYXa0aFLaMEZyuJjDvuxIXmkG0QIlREHqZNFyvhjPBn7ULkIYjDXelGm4kponmwzFN5ISYJglO&#10;JlMAojQeBS4m+OE4uJSYyHmZvOScCtyeClxvgXOYxNEcjjQcabhjDTcW0wRRaP9+x+UCdgE5HaaJ&#10;tDo2eN7ApUxgmjQNP5yBkIuy1YBYVJ8SMU2oxPWWuIAmJfnhaNOENk2ONk1GYppoPhzTRE6HaRJE&#10;FNqIhA1KAQ3HVWMxanQqS+EFRoJYJBm+qcD1FTjLnQ40hyMNRxruWMOdIIsM7xYYDmkip4M0qQ4G&#10;gZgtQ6cSmyZNCZaUhDEuBwd5F4zPFA9HFa63wkllveHk+CamCTFN3jFNxAmmCUAb5s+HhjDEnTz5&#10;+90CuJq9Wc9Wi4fb5Wr2cSE+vKw/Hn5JLL7sD1b82V/8VfBXg3fcNGud01rzpAEYgYxqUvkKsEjG&#10;b49/dR8t7P18u5jtl5v1j483X1bP69097ny4/bTfv9zf3e3mnxar2e7Dajnfbnabp/2H+WZ1h0Tm&#10;5Xxx97idfV6+XmPqV+bCzfLx4fb33FoSMUmmisXpzSEgLnokDLhqmk45F0FuASpxvSUOPRHFz5Q4&#10;2jShTZPr3DQRJ5gmg2u4UwdfYgw3HaRJQfIpGpQdzaRhv6Rh3SRxEVmyMkklEppPitwC5BbocQtY&#10;gz7luQInuEZMxVd0wJenLUBIs/uX7W7/98VmddPdeLjdLub7QyWd/YbLwFfKwNtTuqevN235/HxA&#10;Oz2vv7kDGKfXe/7dFWTgoQJdoJmWtuIKshQWW9bMNuFMUaW7iHu9gtT3n5aPj4t1d8wfV5D6P76C&#10;JGrXH0Au/MV8Ay67RmqXOIUWGV7DDQc1kdOBmmDYplRKCrrRoE2JH3e4BXLC4oluIVqJJB0KFyAN&#10;16vhnJLiXJuSNBxpuCvVcCeYJsNruFMwlQs0KaeDNCnShwxXADMxJMTDRYv+pEZGHLgmUsqAUB2i&#10;dlGB6y1w3sN1QnM42qWkXcr3u5TiFFpkeA03HNRETgdqkoWyzrrKjI2Yw2GbEtVNG9a8FSpKYWWm&#10;Ekclrq/EOY4+Jc3hqMJRhTuqcCfIIsNruOGQJmo6SJPWvE7OCWaEw6Siwg4XESsApAk83ykKowIt&#10;mlCB6y1wknvkUdEuJe1S0i7l+13KU2iR4TXccFATNR2oiUsBvUn0JUvg0HBQbpjDt4LVSlGiChVQ&#10;Zk2rJrRq0rNq4pRDriDtUlKFowr3vsKdIIsMr+GGQ5qo6SBNSkQ0s0Q8nMqx26W0XbQA7/xwJmVb&#10;c/DcU4GjAtdX4AymtjSHI8c3Ob6PHN/iFFpkeA03HNRETQdqkoMs0rrIhHRdiYuBBRUMwnQsZJyA&#10;RS8UKnFU4vpKnOPqrF2Adilpl/JKdynHYpqI4ZgmajpMk2xzKq0EFLguHq42BywlJnKcI//U+y4+&#10;h7CUNIfrncN5YwXN4UjDkYY70nByNKbJyZO/3y6gpsM04a60lARqWlUAU4pWmc/RMatsqElq8Ckl&#10;aTjScD0aznPpztoFSMORhrtODSfHYpqcOvgCTBM1HaYJmpCcq5pZrAUaLreE/mSRDIuURspaAQ0j&#10;LiVpuD4N54ULgeZwpOFIwx1ruNGYJnI4pomaDtMEQKNUJDhdSueOS5kEC0lG5kJWQouojCOmCZW4&#10;3hKnjDhrFyANRxruSjXcWEwTORzTRE2HacK7gG8JA5x2NgLaB0IloF2cKWtKNFUi+JvmcFTgeguc&#10;4crTHI40HGm4Yw03GtNEDsc0UdNhmiC/oHgLLqUXFVxKC+NANNiqdDxVATat8oYs31TiekucdQhA&#10;JT8c+eHID/fODyfHYpqcOvgCczg9HaYJuCU1hA63zlHltMsdkjJoJhx+X8mijFaJFk1o0aRv0cRL&#10;Z2kORxqONNyxhhuNaSKHY5ro6TBNtMUUDjuTCBPomCYuwwrnkPmda4vIRLGxVdqlJA3Xq+FCCGft&#10;AjSHoznclc7hxmKayOGYJno6TBPRCsCUEn44HUEyiUoiGs5goVJbpYXIWitimlCB6ytwQRhk5xCX&#10;ksjLRF5+T16WozFNTp78/X44PR2miZbBOlU4E51TANkCgfmKW7xCxYlgTBRU4qjE9ZY4ULvO2gVI&#10;w5GGu1INNxbTRA7HNNHTYZoU4ChdExjBtQQ/XBcrELxqzHqZLMZwSM+hRRMqcL0FTjujaA5Hczia&#10;wx3N4dRoTJOTJ19Aw02HaZJ0NMpbCaM3xy6lsI55rTJLwVSenJQlc1o1oVWTnlWTYLU9axcgDUca&#10;7jo1nBqLaXLq4EvsUk6HacK7LO9WLZPOdbuURjDvUkM+HC8xNhUiJw1HGq5XwwFpImkORxqONNyx&#10;hhuNaaKGY5ro6TBNnBTIz1GJpeQ808pZbJn4BrBJFNXbCmY8lTgqcb0lLjh+1i5AGo403JVquLGY&#10;Jmo4pomeDtMk6taqT6lrTVoEoCaLjG8vmEtRKuV0yipSk5KalOeblI7jIonTHI40HGm4Yw03GtNE&#10;Dcc00dNhmghTXJTNM2kzsF3dQqU3zrDGcytaKOEb7VKShuvRcI7LoM/aBUjDkYa7Ug03FtNEnTj4&#10;AnM4XMzerGerxcPtcjX7uBAfXtYfD78iFl/2P+323/6+RMZoMrVp1nALZMikWao6sCYB1JJg+0tl&#10;/9V9tLD38+1itl9u1j8+3nxZPa9397jz4fbTfv9yf3e3m39arGa7D6vlfLvZbZ72H+ab1d3m6Wk5&#10;X9w9bmefl6+XmPpuNVuub2+Wjw+3vweXk1QaiybJIADVas986TjMttrqm/SNUwAqFbjeAqe1RUjF&#10;7d3bSzX/8nAruHYOO1fz//3jNh6/m91/edquuie+bHf7vy82q5vuxsPtdjHfHw6a/Yafktenvj2l&#10;e/p605bPz4cjntff3IHP+XrPv/sBCzwAL+4109JW/IB1AJ+WNbNg0pmiSs5FvP6A6ftPy8fHxbo7&#10;5o8fMP0f/4Dx1x+w7k+42zwvH7tPd3hn+/GX/Ly9Oegc/LTjrXvB8If/y9PuZuKvf4zDw/iqvv0W&#10;DELiFwVcrM16rIc13WEauGdchBQs10EXjBa63xlvn+un5Xrx/V/SzeeH2+5S5fC3dPpr44e346/t&#10;SivcaEwTNRzTxEyIaQLVVmTVLJbWlTjvWYywfBteuDY+VG5Jw1GJ6y1xVvizdgHScKThrrTCjcU0&#10;UcMxTcx0mCbFZoX4AMeqaQgYqBFJcaV2iBNls7E5y4oL3NcrzcOlJK443y6U7748bu/n//Xbz9sf&#10;/vZ2cznv3sPl+XL+02b+P7ub9SZ/mq0/LuLuBZfouJiHvH27a7vdfP60mD3uuru7M779LId317/9&#10;/Po5u8d+eV6+vF0Rd7e/XpVujy6zNy+LNVTu02a7mu13Hzbbj1/FbNnMf10t1nsQcrm92y6eD5p4&#10;92n5sru92d4vVr8sIG23Pz6Kk6Jb+sh5kACbGY5rAu4qi0E7sKqr01x7kUV+u4D+dbfAyzB7Li/L&#10;C1xBvw45Tv1tzA4vz6tYmP8TL/ZB7ez228V+/qm7+wla4uv9nW54e+DwMv/5ynav8+7l5+3NL5//&#10;sXlEH2L2637TW+Cc447mcDSHoznc8RxuNKaJOnXy9/vhzISYJqVkzx24lKqgxNmEhmXAvomoSlsE&#10;DODXOK2akIbrLXFBy7N2AdJwpOGuVMONxTRRwzFNzHSYJlaIJCymgK4FdPSLg08AW3EsmdRK0y1i&#10;h4A0HO1SdjX+bXyG0e4NxmxOqm70doMpmxMcIFOaw5GGIw13pOH0aEyTkydfQMNNh2mCQXtN0Stm&#10;leJMJ5sZ+BSeKUTq1Gwxxa6KShyVuL4SJ609axcgDUca7jo1nB6LaXLq4EvsUk6HaaKS5FnozLji&#10;BdAu2AY8OF4MqErpvcJCZQ1U4KjA9RU4LTzcArRLSQmolID6LgFVj8Y0OXnyBTTcdJgmAv3IEF2E&#10;RUF1bUoEfXsrOIu22QzMiQGXmUoclbi+Eoe127N2AdJwpOGuVMONxTTRwzFNzHSYJrnlmHyzLOeG&#10;AiebgFkApa6ahA3LADwlpyYlLZr0LZoIpwE1IQ1H+XCUD/c+H06PxjQ5efIFNNx0mCadsVxEVZip&#10;EXO4iC14bwwgzBFSLtYKRxy1KanE9Za4INRZuwBpONJwV6rhxmKa6OGYJnY6TBPM4IKoWbAMNjyy&#10;BSKalKkoFpqDh7daXpSjJiU1KXualJJbi5BvmsPRHI7mcO/ncKMxTfRwTBM7HaaJz+D8YMMEhS0g&#10;49vC7R0UPAO6htq8hryLgIaR5bvzud/8ul2CdEaW72O7gJRIpTjXpiQNRxruSjXcWEwTPRzTxE6H&#10;aZIVEHdVZqZqg4YzgPYlFcE0qYhG9a1ZXSsVONJwfRqus8bRHI78cOSHO/bDjcY00cMxTex0mCap&#10;ViG7vJyEJFTYBYTt1JxjpRQTlYiuJeJS0hyubw4njRVn7QKk4UjDXamGG4tpoodjmtjpME2qUzUC&#10;z8WaiwCvSzQpk22VcSvhhbMlYUhHGo40XJ+Gc0J5msORhiMNd6ThzGhMk5Mnf/8upZ0O08QVgYwc&#10;X5kz1WD6Biuc17Yxm5LxlccUeKISRyWur8R5b87aBUjDkYa7Tg1nxmKanDr4AkwTOx2mSZWxyOix&#10;XiK7dLqCuKkIGCXzsDdFoa0IgpqU1KTsa1IqrpAuQLuU5IcjP9x7P5wZjWly8uQLaLjpME04j80a&#10;iwBW04VEigjLt0yeWddadV77VjVpONJwPRpOSR7O2gVIw5GGu1INNxbTxAzHNLHTYZq06DmscIm1&#10;omDzzq5g0cR5BkYF543Hbn+AChwVuL4Cp2CHozkczeFoDnc8hxuNaWJOnXwBDTcdpokSLgpbPTMi&#10;YNWktMRAOEG2QNQeoSgta01zOGpT9rYpDaIpyA9HXUrqUh51KcdimpjhmCZuOkwTYbA0GQt2TIxD&#10;YHUUhkWeG3qWDSHfyBbApTlpONJwfRrOeqNpDkcajjTcsYYbjWlihmOauOkwTbj24JiU/8feue62&#10;kV3b+lUE/V/Wul+EVgPrGjTQ2QnyBmyKsolIpECqYwfBefczipK722KKlcCsXajN6R/dFEVzWRLF&#10;WWPOOb4hWcyIFdBFc+TDIe07O2vQwEwAMxOXkjTcoIbzBkXuxKoJzeFoDnehc7ipmCZmPKaJmw/T&#10;JPAuBy57VlWCkHMBiybWcaYaQnW8Nbl4yhagAjdU4KDfgqQ5HGk40nDHGm4ypokZj2ni5sM0EQ3x&#10;ARYdyma6XqXCvkmqIFRahOoUkbU1iuwCVOIGS5zw/KRdgDQcabgL1XBTMU3MeEwTNx+mSQ4ioJZF&#10;FkUDtMsVZJ9WJVlpSviiUvKCzAJU4AYLHK6MBM3hSMORhjvScLaHadJd8/1w8+V+d7vbfv7Lw8OP&#10;rx887LZPP/7Q3f2yff0/nvHHN09dd/PwubdThJbevT3Lf3zwGRzfbj5Ik5az8g4SzouCTZMSLEvY&#10;PoHj2xavdSwiUIWjCjdY4XQwXBpKz6H0HErPeZeeY3uYJiLwP2C1RilxfSd/v1vAzQdqwotHSk7U&#10;zJQuAdVZz5AqwFmuKpQKEpMQFBBHJW6wxFlrNa7sELO0OAQNLb/cXQuuXXe1t/zn3TV1KalLeZld&#10;StvDNBlfw/XBVM5Q4OaDNDEV8afGJ1a1xxguCIlVSq+YyBK1DVuVMkZyC5BbYMAtoL3waJeQhiMN&#10;RxruvYbrQ4uMr+HGg5q4+UBNYrCtpGg6MGXBpknV8A3wCvxy0DDKqZyMoBJHJW6oxIVuK5c0HFU4&#10;qnDvK1wPWWR8DTce0sTNB2mSuBEm8MyiRqqATjrgFpAmDvM5nio4FUVSgaMCN1DgDEbejuZwtGlC&#10;mybHCx99aJHxNdx4UBM/H6hJyNJGlxQS4VJkurPGRcCWGa8y5Vo6qBcFxNEcbmgOZ5TQguZwRO0i&#10;atd7apftIYuMr+HGQ5r4+SBNgmpB8ASLd4xIzzHaMM+TZarkEmuWJTmaw1GBGyxw2lpDczjScKTh&#10;jjVcH1pkfA03HtTEzwdqIhpCvqsH1EQbGOKMCcxHgTlcwm2VeFCiUZuS2pRDbUqr/Em7AO1S0i7l&#10;he5S9pBFxtdw4yFN/HyQJqkZ7Jog91S4AD+ciahtpRTGuXNBlShSokUT0nCDGs4FrmkORxqONNyx&#10;hutDi4yv4caDmvj5QE1KDDEXoQCm1ChxXGqG+VtlLpnoeK0FExbScKThhjRcsOKkXYA0HGm4y9Rw&#10;biqmSd/BZ2Ca+PkwTVKr2RpdGTjLiBaQRQBL6RyzQghZUepqtVTgqMANFDi8XLBMSX442jShTZP3&#10;myZuMqZJ78nfb/n282GamJQLt8jMyWg0AdulGktoOLEI4nLgJeTcKCCO2pRDbUorvTlpFyANRxru&#10;QjXcVEwTNx7TxM+HaWKb9VZJ0CizE9Bw3S2P1UqZq0aejowlUoGjAjdY4LTyguZwNIejOdzRHM5N&#10;xjTpPfkMGm4+TBODaIEqtWClg1Nq7WJHNzGsKedtDroUTW1KKnGDJc7ycNIuQBqONNyFaripmCZu&#10;PKaJnw/TpAaTWkRwjtMchu+SOzVXBXOiCdcQptM8FTgqcIMFzlkRaA5HGo403LGGm4xp8jVXB+k8&#10;r5k7bzE9Z1g1CfNhmiBboCWZNatdSpxOLjFcbgvmm63NWHi+JWULUIkbLHFBqZN2AdJwpOEuVMNN&#10;xTRx4zFNwnyYJjXD+GadYSaowLQVjnkTPOxxGlATrZsJBO2iAjdU4Bz3xtMcjjQcabhjDTcZ08SN&#10;xzQJ82GapORy0w6sZa0wh1MScd8St6pEh1Ia77QJZBcgu8CAXQB7lO6kXYA0HGm4C9VwUzFN3HhM&#10;kzAfponJpnIVBGu8wiyQQ2VBJTjjYkDYAAZxzhG0izTcoIbTPKATQPlwlJ5D6Tnv0nPcZEyT3pO/&#10;f5cyzIdpEqRRyqOmZaESIlBzwxwuBuZM06Ay65a4Ig1HGm5IwxkPRADlw1GFowr3rsL5qZgmfQef&#10;Y9FkPkyTaBGAatCklFBzgHYp7JikZJi0roSkinYpUYGjAjdU4JxShuZwNIejOdzRHM5PxjTpPfkM&#10;Gm4+TJMqnSrKSeyWcFi+beEsIVOABWFTFt56bWnVhNqUg21KkJdP2gVoDkdzuMucw/mpmCZ9B59D&#10;w82HaSKCUTZ3qC5jUeA0bAPAeCVgKo3hQQLKbMksQAVuqMB5bpyiORxpONJwxxpuMqaJ7zv5DBpu&#10;PkyTYqwyFqHeWjaUOB8siy46lkrMqgbe9TCpTUltyoE2pZfSn7QLkIYjDXehGm4qpokfj2kS5sM0&#10;kUICTdk0sz5jg5JbiQBUrFYWq51VWblYJBU4KnBDBa7DUtIcjjQcabhjDTcZ08T3nfzdGs7x+TBN&#10;am3O6xaYisXDLmA0C8iMY0oXq5INyReaw1GbcrBNaQyWk2iXknYpaZfy/S7lVEwTPxrTBCsb11eb&#10;xdPq7nr9tPi4Eh+eNx8PbxGrLy8/71++fb9sTSZToaIabkFFJUzCqg6sSeWxBtKyVCBD4u8Ie7vc&#10;rRYv6+3mp/urL0+Pm/0t7ry7/vTy8nx7c7Nfflo9LfYfntbL3Xa/fXj5sNw+3WwfHtbL1c39bvF5&#10;/XqJqW+eFuvN9dX6/u76X60GDWNAYVJxmAVSQ5MSNjh8qGMpwYZC4TnvfmDSR44RZWLZ8C4z1lUG&#10;86BjyIsF3FN7kQWuCbofmL79db/6ebtcPJbn9W8/Mf1f/8T420/s9QK5M53dLG7xWvr6/8NrCnf9&#10;8rh+7l5c+93yb6vlCx6H2y+71cvyU3fzYf34+HY/HvzbJ26+3O8Of7Xh86/8uv3zX3dXv3z+8/Ye&#10;r+HFry/bwQLnuOE0hyMNRxruWMNNxjTxozFNHJ8P06RGnZCTE1DYEO+tYxYsihIZxnBCZpgJMGGh&#10;NiW1KYfalN7Zk3YBmsPRHO5C53BTMU38aEwTx+fDNKlWqaoFZAj2BADtQpPSh2hYxRwuJyd5KJwK&#10;HBW4gQIXuPRgBxDThLqU1KV836WcjGni+04+wxxuRkwTpJwGBadA6dYodeicAk5lZk0pxdSqfPZU&#10;4qjEDZU4yflJuwBpONJwl6nhwlRMk76Dv98Ph5nEbOZwugiLCLjIUuzmcE3D691xKZHvbbkMWoVM&#10;Go4WTYbmcAFEE0dzOJrD0RzuaA4XJmOa9J58Bg03H6ZJ0DlHUwQMcB2XUmU0LCP3jBtrEawDO7ij&#10;CFQqcYMlzkh90i5AGo403IVquKmYJqHn4HNouPkwTXSWHBMUzTi2OJl2EaWOm8pKaM1La3NMtGhC&#10;BW6wwFlnLc3hSMORhjvWcJMxTcJoTBPkQc6mTcm9VyXpxloQKHGlKRawAc9azrLbNFEhUImjEjdY&#10;4rz2J+0CpOFIw12ohpuKaRJGY5o4Ph+mCdzdwjRjYO4SWDRRqQtARYFLlnsRnUMCKmULUIEbKHCe&#10;4w98lbRLSbuUtEv5bpcyTMY06T35++dwYj5ME3gDwFcWiM9xHhGoxhZwKW1gosu0rMnxHCjjm0rc&#10;YIkTTpy0C5CGIw13oRpuKqZJGI9pIubDNBEic8BL4PUOMMVpkxWIKp2GA2HFBPC8SqAAVCpwgwVO&#10;Sa1oDkdzOJrDHc/hJmOahPGYJmI+TBP43lSV6FDC44BsgQzjQMB2CVNGcGVrcEJV8sORH+60H84j&#10;Hc6ctAuQhiMNd6EabiqmSRiPaSLmwzSJXlWTc2KNF8zhNNqVQeA/WVcheawC+ahU4KjADRU4Cx4n&#10;zeFIw5GGO9ZwkzFNwnhMEzEfpom2QWVfAuMSAQM6BslCqI2JwIV3HlM43ajEUYkbKnFehJN2AdJw&#10;pOEuUsMZPhHTpPfgM/jhxHyYJlY14bUJLKEliQDUbJD2nSxTzRbdBXybJKjAUYEbKnABxhKaw5GG&#10;Iw33XsMZPhXTpP/kM+xSzodpYlvjiVvOvK8ocTE45nUXMNCE8cIXX0ykEkclbqDEddeFJ+0CpOFI&#10;w12ohpuIaWL4eEwTMR+miWhKc4muZLGtK3CRs5hQ6pr0Vvlok7aGChwVuKECJ4PxNIcjDUca7ljD&#10;TcU0MXw8pomYD9MkRg9Ul5LMt4A5nMuWBZC8GLfW6QAhpznZBcguMGQXENq6k3YB0nCk4S5Uw03E&#10;NDF8PKaJmA/TJIXYbK4aDu/kAe0KhgXDYfhOyRpuSm0GgdU9qdJdOPTyf/7x191rMnR3c73sPlrc&#10;Pq+XCLf++/5qs82fFpuPq7h/Ruz03XVnFfx61263/fxptbjfd3d3Z3x9wtdnOXy4+fqc3yZRvwZa&#10;v+Vm745Ss7fPqw1S0B+2u6fFy/7DdvfxLey8bJe/Pq02L2BPcHuzWz0eMtP3n9bP++ur3e3q6ZcV&#10;os93P92L3lB2yvh+eLj6cnftpAocaIN/3l17YQUmccQ0+UhME2KafMs0wbvo6xsb3uxe3ydx4y8P&#10;Dz9il8/8voTS3fP6uIfd9un1gS/btzfW7eOPbx1HKMTf7js8iZbonby9c27/05O/fw4n58M0qapk&#10;FYREIJyUTNeimOdKsFARHJec9bqShiMNN6jhHEwmp9qUpOFIw12ohpuIaWL4eEwTOR+mScG+ZNQi&#10;sFgzmpTco0lpgmJG1RYRgOqMpgBUKnCDBQ5JgobmcDSHoznc8RxuKqaJ4eMxTeR8mCbaFpldlKxw&#10;H5m2tsEugIXKACZzk827VjW1KWnVZGDVRAqB3a0TbUrScKThLlTDTcQ0MXw8pomcD9ME5jdTeUNa&#10;DijLmMNlCTWHdmVwGrWtlMALMU1Iww1pOCmxl0RzONJwpOGONdxUTBPsU/RMAM8wh5sP0wR9SOuy&#10;QD6cbciH8w7UZQkSs3Qua16jQxeTNBxpuCENp5U/aRcgDUca7jI1nJiKadJ38BmYJriYvdosnlZ3&#10;1+unxceV+PC8+di7mteahIxqmoHmj1UPnjTo/jrAkaZ8la5lqez/6/62sLfL3eqw+/fT/dsWIe48&#10;2iN8Wi932/324eXDcvv0tkJ4c79bfF6/XmLqm6fFenN9tcbS4L+Ej7FEJApY7rrTOy6lkYL52lTm&#10;JqNRSYsmpOEGNZzBshLN4UjDkYY70nCih2nSXfP9prHGWKXsO/gcFW4+SBMZAOaSJTMjNSJ0lEBx&#10;M5jFtVSR+S1FVIXi4ajCDVY4ZxT8F5SASm4Bcgu829kXfWiR0d0CvSefoUs5H6gJqCURpjjsUQoH&#10;qEkGzyS5gGInA1ZQlCjWcupSUpdyqEsZJOg3J0ocdSmpS3mhXcoessj4Gm48pImcD9KkNFdUQqqA&#10;R08SBS4lFi3P+BBGcF4iUlGI2kUabkjDKe6QL0gajhzfC9Jw7zVcH1pkfA03HtREzgdq4pFwCsBy&#10;YkoZQE2ciMyrzvEtVc2ldaQKgppQiRsscRKXQqfalKThSMNdqIbrYZqMr+H6YCrf36RUM0KagD9p&#10;WhCsgt6FAqfhhBPaY7MylOxcE1VTxDcVuMECpznvEF5Ary1uV19erpbAegmuu9jvqyW4Xm+3X/Fv&#10;Xx524BIB7bbbv/xptX266m6AlQas2+GgxT9+3r+8PvTrQ7qHb7Zt/fh4OOJx880dN4vb13twNP7q&#10;tz+vwEP11XeN9y4gCvYXBGdkzWwDhKUA6ZMLAqK6VS59+2l9f7/adMf8tsql/+tVLv66ytX9K/bb&#10;x/V993SHD3Yff8mPu6vDNgb2yvDnjYf3h4fdfPvPAMnp8A199yUJiZU0iXU06+HxaRqsPcc94yKk&#10;YJG3rgtCHf/4Jf283qy+/0u6+nx33b0xH35K/V8bP/w5/toutML1oUXG13DjQU3UfKAmWVbtAjwC&#10;IRf8smDzhHkp0bA0LQqdnTGRElCpxA2WOANMJc3hqEtJXcr3dEjRQxYZX8ONhzRR80GaOOuaMrWw&#10;hiA4aLgKO5ySuNQV2BtINVXQzWjRhBZNBhZNlJNIhyMNRxWOKtxRhetDi4yv4caDmqj5QE10kc1Z&#10;2OBk7uZwCcE5yXW3ZHBVBSTGSTLEkYYb1HA+2JN2AZrD0RzuQruUPWSR8TXceEgTNR+kSSnKaZ8E&#10;wk8xmtDVwfGdKmdo6MukVRJNkFmACtxQgdNce0tzOHJ8k+P7yPEte5gm46fn9J58hlWT+UBNbFGK&#10;H/qS1QNqYrFq4hGBCg2ntdHGJ8Vp1YRK3GCJk1BwNIejLiV1Kd93KeVUTJO+g8/ANFHzYZoAzMVj&#10;qYZlpTMWzUxlsRTBMgpfbqI5nxzN4WgONzCH090gjuZwpOFIwx1ruMmYJrLv5DNouPkwTUri2DZW&#10;SPX2rXTkZWAxcxQMmMoUlS5ckR/u3fo5hXwfh3xD7x8Sv3vtAjSHozncZc7h5FRMk76Dz6Hh5sM0&#10;4Vm4YLBGGXPiSM8x2KWsDWO56pLwKtsSKQGVmpSDTUobrKI5HGk40nDHGm4ypokcj2mi5sM0STlr&#10;SDXJbEWqgeYwfwfrMytWZGmjbCVQAiqVuMES5y3c3cSlJPIyUbveUbv+kCDw4w9f7ne3u+3nLkpg&#10;9F3KvoPPoOH0fJgm4JbIhIQegBE66oPKhSUN9EONMuccEaEjadGECtxQgUO+N0fINzFNqMJRhXtf&#10;4SZjmsjxmCZ6RkwTGAI44CWsqoSAgZIsQ+53Y8V4rboeJcBAtGpCqyYDqyZGBHHSLkBzOJrDXegc&#10;biqmiRyPaaLnwzQJ1nohfAWqC65vbaHhPJeF2YI9yqBkrII0HGm4QQ2nNMiUpOHILUBugSO3wGRM&#10;Ezke00TPh2liY60FBEqWbEOJw/sU7ALwfTubWnHcphQSaTjScEMazgi4J2kOR11K6lK+71JOxTSR&#10;4zFN9HyYJlxW15L0THClYBZIEtFwgjOpPE8qmWALheeQhhvUcNY6pOfQHI4qHFW4dxVOTcY06T35&#10;+/1wej5MEy4bR0AcPN6yYd8k+4D4HAzjZNNV2gI2paZdSipxgyXOq3DSLkBzOJrDXeYcTk3FNOk7&#10;+By7lPNhmqAJWayxkiHTGwUuKCyaRGRO5WiyyqI41WgORwVusMCFIBzN4cgPR364Iz+cmoxp0nvy&#10;GTTcfJgmURoL+aaZcxG7lMAts4DBHFPF6Kyi8bZQfA6VuKESZ4VVJ+0CpOFIw12ohpuKaaJ6Dj6H&#10;hpsP0yRpNCl5iKyIjHw4WcClTKCbqMzRuhQRiyiBFk1o0WRg0aQrb4bmcKThSMMda7jJmCZqPKaJ&#10;ng/TxEvrSwONstmS4IezgXnUNaaqtk2WlJSnNiVpuEENB6LpSbsAaTjScBeq4cwPN28ok/9dponq&#10;OfgMGg4Xs1ebxdPq7nr9tPi4Eh+eNx8PbxGrLy8/799xfFuTyVS0CRtuAZuFNmGqOrCGdcYqHXgj&#10;Cm1CvMcKe7vcrRYv6+3mp/urL0+Pm/0t7ry7/vTy8nx7c7Nfflo9LfYfntbL3Xa/fXj5sNw+3Wwf&#10;HtbL1c39bvF5/XqJqW+eFuvN9dX6/u76Xy1ZXRrHHM5L7FJKrViQuBVEVg7hp1402qWkAjdY4CzC&#10;cmkORxqONNyxhpuMaaLGY5qY+TBNOI9oMYG1HGrGHE4D4BW4zQzX3DkLFN2cIrUpqU051Kb0gp+0&#10;C5CGIw13oRpuKqaJGo9pYubDNIk+JilqZC5XiwJnLIuuIlsAeZbIFgjSZJrDkYYb1HCIFpA0hyMN&#10;RxruWMNNxjRR4zFNzHyYJi54VVtGsjfg8LB8F82i4ZbxCg8v9lCcD4U0HGm4AQ3nhNIn7QKk4UjD&#10;XaiGm4pposZjmpj5ME1s8pKHBAOcEJVpJKBglzJaFrBuohymcTUTeJk03JCGc9I7QXM40nCk4Y40&#10;nJ6MadJ78vf74cx8mCYmVB+zkazo2pgWMrGINUrWVJRcedjlCnEpqcQNljht/Em7AGk40nCXqeH0&#10;VEyTvoPPsUs5H6aJDFHWCK93glhDtoDBjokGeNmo3CTntoLFTE1KalIONSmt4IHmcKThSMMda7jJ&#10;mCa67+QzaLj5ME2SiAhBzYopAaO3tl5i1cQoxnloQfocS1NU4qjEDZU45+VJuwBpONJwF6rhpmKa&#10;6PGYJmY+TBMrpFA8aJCWERIHwEnECM4iJC41HbKu3CtHBY4K3FCBC0p7msORhiMNd6zhJmOa6PGY&#10;JmY+TBMOcAnsAoFZZWH5DhyrJhwQZi5NjErHEIqgEkclbqDEwQ5nT9oFSMORhrtQDTcV00SPxzSx&#10;82GaFAOgiYyKmZQ10wrkrlQbNFxQ3mtjcuI0h6NFk6FFEy+B6KY5HGk40nDHGm4ypokej2li58M0&#10;QaKAKwroZRXg+9YxKRabL6wCJNaSN8UbyhagEjdY4rTiJ+0CpOFIw12ohpuKaaLHY5rY+TBNMjze&#10;LSiIttrlw1nhWSpOMlO1qeBlKsOpSUkFbrDAGag4msORhiMNd6zhJmOa6PGYJnY+TBMlbRJNG5aN&#10;hoarKjKsT8I4kCI3RpkChxzN4WgONzSHw/7tSbsAaTjScBeq4aZimujxmCZ2PkwTo7SqpnJWInhd&#10;OjrgTFyxTKXMg+SFR00FjjTcoIYDrRty//rm67dq+eXuWvCOkXN9tfznb7fx+ZvF7ZeH3VP3wOfd&#10;/uVPq+3TVXfj7nq3Wr4cDlr8Awkcrw/9+pDu4ZttWz8+Ho543HxzB57z9Z5/F94ROKAG1ePVLS3W&#10;hXkp6MNj6GybcKaoknO3S4XnE/r20/r+frXpjvktvEP/1+Ed/DW8o/sX7reP6/vu6Q4f7D7+kh93&#10;VwedgyQR/Om+YfjH/+FhN9/+Mw6fxlf17UswCFgzkkQAifVA7XUXqMFxz7gIKViuA/JCvv2Sfl5v&#10;Vt//JV19vrvuLlUOP6X+rw0xSm9JSt9+bZdZ4cxkTJPek7/fD2fnwzSJ2SlVODJPS4ftygB4hYKt&#10;So7gHuFlDKnSHI5K3FCJC9y5k3YB0nCk4S60wk3FNDE9B5+BaWLnwzTR0RrZtSaLjLgaLKEhABXp&#10;dLguRPeSlxAk+eGowA0WOKk4EDik4W4kFm5Iw5GG++Fr6KkxkzFNek8+g4abD9MEDRzVnBWsaQmm&#10;yaHhkYRhznJRcxUeZgKaw9EcbmAOh/xTcdIuQBqONNyFaripmCZmPKaJnQ/TBGGnNroE5nJJaFLK&#10;3FjUFVxKnZ0tOdiaqcCRhhvUcMZoTnM42qWkXcqjXUozGdOk9+QzaLgZMU2cEM0CSelaQ4mLsbDU&#10;amHSJ1e9AtfE0KoJlbjBEuckogVOtClJw5GGu1ANNxXTxIzHNHHzYZo0tJeKbInJEuCHqxyLJjxb&#10;JmT0+ET2slAAKhW4wQLnnQs0hyMNRxruWMNNxjQx4zFN3HyYJsn4bAOCT8Hn6tqUiIaDhhMs2eR0&#10;1UU1Y2gOR3O403M4VDcdTtoFSMORhrtQDTcV08SMxzRx82GaKIR485Ary97C5l0N5nAI1GFRSll5&#10;NNlYCs8hDTeg4QIWKWEuo13Kj7RL+Xh3TX64hx//sEs5GdPEjMc0cTNimphii/CGJaVgEoBsg3k0&#10;F8adztkbHp0gPxyVuMESp5w6aRcgDUca7kI13FRMEzMe08TNh2mCiFMLEEJi1ThAuxxYDz4ZwxpQ&#10;D0lDwGHTkpqU1KQcalICdGFpDkdzOJrDHc3h7GRMk96Tv3+XsmMVbRZPq7vr9dPi40p8eN58PFwF&#10;/zuqUGsSiOOmGSg+WPbgSSPABqbrJpWvIItkqaCiOqqQvV3uVouX9Xbz0/1vCB77X1OF9Ksj9Wp9&#10;f3f9L+eFx8gNyd7BJngG4IxLEHHMwCXnwNNNaGFSiaMSN1TiMMs9aRcgDUca7jI1nJ2KadJ38BmY&#10;Jm4+TJNskfENZwBakx3TxAZA+3xwrDTVlMg+OkdzOGpSDjYpPViINIcjDUca7ljD9TBNumu+H27e&#10;0Cd/ecDo7vDBw24LaGt398v29f94xh/fnqO7efjc2ylCS+/enuU/PvgcFW4+SBMnXPJKeeYbWpXa&#10;RtxCrDcTwWctoknAVZKEIwk3IOEEF0Khc0HkZaJ20abJoVz9Ru2yfWiRgKbHuCVuPKiJmw/UpGnu&#10;mwqZBe/gFkgc4QLFSNaiA4VZ2KgtMOWvCPQD4xy48K+91sM1x/J//vHX3duFBW6ul91H4Mavlz9v&#10;l3/fX222+dNi83EV989gx4Myjwbu17t2u+3nT6vF/b67uzuje1l0T/j6LIcPN18/6j73y+P6+Suq&#10;vbv91qvdHXVqt8+rzZenx4ft7mnxsv+w3X282T48rJersl3++rTavGDpjdub3erx0PXdf1o/76+v&#10;drerp19WaN7ufroXvW1l6SNH8EJC4BDPaCvj+xaDdszx6jTXXmSRv5Ldf92v8G1YPJbn9RnQ7q9X&#10;yH0/jcXh29N98/e75d/wzT7Um/3LbvWy/NTd/QDI/dv9HfT96ycO3+bfv7Pd93n//Nfd1S+f/7y9&#10;R6d98evLdkjECVC6ERHXX+KoS0ldygvtUvYwTcbXcH0wlTOM4eaDNPG+KNfF5ViN92gdVWZYPREs&#10;61pjrFoZQpq8iy6hAvfwcIVwHCdVZ/K+QjZOEEoZearAvSXpUHoOpefsrh7XT3fXSKJ4i9hZ3HZX&#10;uXVzf7gie1msH19v/yFIqAv/+T1I6P1Fdnc99nZ5jAvrt6vtxzWuY8viZfH1yvnl8zavHh/jZvlp&#10;+3ZJ/s1dV6v79UvExfZ2s+oeiIu67mLv967hiW6h8gi4f7tA3z6+03B9aJHxNdx4UBM/H6iJlFqF&#10;AhJlTaXbNOnM3lVg7UVFZY0PCNAhahcN4gY1nOHWnmpTkoYjDXehGq6HLDK+hhsPaeLngzQxSevI&#10;hWT4P5qULkvmDdpuHOgu7i0mdJmQJlTgBgucNUiIozkcOb4X5Ph+r+H60CLja7jxoCZ+PlATp4R2&#10;qUpWc0AMsorwDSBwgBmnbMol2NB5FWgO1w0fr37drWGwoDblv2lTesW78OfeVRPScKThLlTD9ZBF&#10;xtdw4yFN/HyQJoiC84XrCLcAiJQw41WWnHPMF+lzBabCVdJwpOEGNRy62YHmcOQWILfA8dJ+H1pk&#10;fA03HtTEzwdqIpVG7ClvrPJsoOEQnBMjOJXK5OSd8s5q2qWkEjdU4qQw+qRdgDQcabjL1HCuh2ky&#10;uobrO/gMfjg/H6QJV7wm67Bjwks3h9MZqQKqMVECzIQcm++FmpRU4AYLnOIWCBzywxF5meZw7+Zw&#10;rodpIkbXcL0nf79dwM8IauKqDLEVlkNQTJtkWcQaJcjLXDVs9ILoRZZvKnGDJU47f9IuQBqONNyF&#10;aripmCau5+BzaLj5ME1sMc575RhGbnAvN0Axg+Bgmjgugs4xakUJqFTgBguchYijORzN4WgOdzSH&#10;c5MxTXpPPoOGmw/TxOpqdUHIty1YMNFGBhZg/GatggfdfEnVcNqlJGzXALYLHW1sJdEuJXUpqUv5&#10;vks5FdPEjcc08fNhmgiuis0GPgGj0KT0VcEZxwWCDXC7lWormQWIaTII7ZLBgIlDczjyw5Ef7j3T&#10;5CsZGYTC33JRO+rJ/8IcbjymSZgP08QI76OsjkkUNaaR1MxSLIJxwS3Cv0vSFpBF8sORH25x++Vh&#10;B+z54haEz/fYLiWkOWkXoDkczeEudA43FdPEjcc0CfNhmiShSuoWTUDoQjidRlAcmCaG+SxNCRlg&#10;ExWowFGTcqBJqaTziuZwNIejOdzxHG4ypokbj2kS5sM0MUqH1ipnUqqCbIEuSMdhq9JUm2Vx1QVN&#10;qya0ajK0agJXZThpFyANRxruQjXcVEwTNx7TJMyHaSKzQQKcqkzmJFDgqgXOpHlsVZoC5rJDxDg1&#10;KanADRY4yyUa3OSHo00T2jR5v2kyGdPEjcc0CfNhmmRE5BQeKjPIaEZh4+BSJilZcSkpXoQRnLIF&#10;qMQNljhkwZ+0C5CGIw13mRrOT8U06Tv4DH64MCemieFKRg5KV4FyS6mhSSk4K0HEamzE+gkxTajA&#10;DRa4IKHiSMPRLiXtUr7fpfSTMU16T/5+P1yYD9NElthcRLaAqxpcymx8l/ZdWK3CWst1iSXSqgmt&#10;mgysmmgOdDf54ajCUYU7qnBTMU38eEyTMB+mCbYDsCLADXMW9GXtGtYolcJErgarNPc8N0UFjgrc&#10;UIGTGtdFpOGowlGFO6pwkzFNfN/JZ9Bw82GatCxDag0mASydMC2zY6mYhICBIKOPgDJz0nDUphxq&#10;U2otxUm7AM3haA53oXO4qZgmfjymSZgP0yRbZJ4YZHx7UeCHk/AJ+Fo1MzyWbIQytZAfjgrcYIFD&#10;YK6jORz54cgPd+SH831kkdGzBXpP/m4NByT/9dVm8bS6u14/LT6uxIfnzcfDmwSCon/ev6NAQUAl&#10;U5tmrZNSCCHVLFUdAM5Svkqs68sOnIV3WWFvl7vV4mW93fx0f/Xl6XGzv8Wdd9efXl6eb29u9stP&#10;q6fF/sPTernb7rcPLx+W26cbACjWy9XN/W7xef36G6hvnhbrzfXV+h6B1WArc+0dAuGKQARqN4dL&#10;FnBKhOnYqHNLiBigNiW1KYfalE6bk3YB0nCk4S5Uw03FNPGjMU08nw/TJNtaVUM+XE4wxeliMvMe&#10;kd9OqgxtJ2S2jgocFbihAueDAwqH/HDkhyM/3Ds/nJ+MadJ78hk03HyYJjB6I907OIZyFqEgQTfx&#10;XT5ckDILHTGFS2QXoDblUJvScBtO2gVIw5GGu1ANNxXTxI/GNPF8PkyTFpKB5kysBQENJ2phoaDA&#10;eRexZakSYi3J8E0FbrDASSk0zeFoDkdzuOM53GRMEz8a08Tz+TBNTJS5RokI1JIRn8N9YUnAD4f6&#10;VoSGU855Q21KalMOtCmNCvKkXYA0HGm4y9RwYSqmSd/B38808XxGTJPavNQls8A1wnNiCuBSJiTo&#10;qIydSiUrj5UKHBW4oQIH5pukORxpONJwRxouTMY06T35DHO4+TBNohUx2NZYiCHBLlAjIlADLN+t&#10;6lh0rEoLKnFU4oZKnBP2pF2ANBxpuAvVcFMxTcJoTBPP58M0gbG7+qQlNksazAKxAy8X7pjg3Avk&#10;fqdmPRU4KnBDBc7bgAxU2qWkXUrapXy3SxkmY5r0nnwGDTcfpkmQ2gGzDA+ezcB2yQouZU7oWoYm&#10;nauqKGKavDMwSh85DxIOC8MzRpcwE8agHXO8us5cKLJA4lBnYNS3v+5XP2+Xi8fyvP7Nwaj/awcj&#10;f3MwvvaA+hLXF7e/PK6fu1q03y3/tlq+IJkdt192q5flp+7mw/rx8e3+mz984ubL/e7wVxs+/+MP&#10;3Uf757/urn75/OftPTydi19ftkOrJiCY8pN2AdJwpOEuVMNNxTQJozFNPJ8P06SmYJOSeKOuxjHt&#10;Y2Q+ychCSi6XYoPOFIBKu5SDBU4ECUccaTjScKTh3mu4yZgmoe/k79dwYj5ME6OzNDJaxqUDUSVJ&#10;RKA6mOIQGVec9N7iypzalNSmHGhTWmWBpjxR4kjDkYa7UA03FdMkjMc0EfNhmlQknPpsADFxHn44&#10;ZQ0LGphKjbyBKgwHmpLAy6ThBjWcEdbTHI52KWmX8niXcjKmSeg7+Qwabj5Mk1haKSlVVgsv2KCU&#10;sHznhK3KGrKDhFORE5eSStxgibPen7QLkIYjDXehGm4qpkkYj2ki5sM0CQoTN68g2lpX4ETD1oQy&#10;vAOblBp8MaYS04QK3GCB85pbmsORhiMNd6zhJmOahPGYJmI+TBNlHSwCWJ5UIJugOWkRpBMDtipb&#10;KEmaEJSUNIejOdzAHM5xIU/aBUjDkYa7SA1n+URMk96Dz8A0EfNhmiQEnQYbBasIQu3MAnDGAXLC&#10;tA211ei0y5QPRxpuSMPB7w2oCe1SUsY3ZXy/y/i2fCqmSf/JZ5jDzYdp4iRMAdkGln1n+TYBzjjH&#10;OUswfAtnsyySLN9U4gZLnFLmpF2ANBxpuP+7Gk56rJz/cDCWvu9SKt6z79H9Rrz+ld32818eHn58&#10;/eBht316NaW+bF//j2f88Q1P0t08GFbfThEKv3dvGvE/PvgcGm4+TBNjionGKDQpUdZ0RrZA5KIw&#10;kU1KKjZjLdzLsA7DIoz41q//P8S4vv5A/+cff929fddxc73sPlrcPq+XcDr/fX+12eZPi83HVdw/&#10;w4N8d92tmX69a4cf7afV4n7f3d2d0ZmNl789y+HDzdfn/NaW/OpufjNR744s1Nvn1QYRsQ/b3dPi&#10;Zf9hu/v4lgRbtstfn1abF/iWuL3ZrR4PgbL7T+vn/fXV7nb19MsKubC7n+5Fb2ItGb4fHq6+3F07&#10;XAli9Hb1z7trHZzkBrm/B485XidXSzxAcO26ByzxiLfbry+kLw87/BLjRbLbv/xptX266m7gu44X&#10;yOG7vvgHXl+vD/36kO7hm21nST8c8bj55g68OF/v+XcJwwHGF189+hLSYl2YF7zEW9bMNkS2FgDH&#10;cwGX7tWg/2l9f7/adMd8vz//YLffPq7vX430nQ//4y/5cXd1mFUh7hh/3n6z9r8/7KbjBPz+z/j9&#10;F+/w+3f1626N2GLwY5CUjJxiEIfgYm0aG9COe8ZFgL+V66AL1sP++CX9vN6szoAc+Hx33b0xH35K&#10;f/hHv/va+OHP8dd2oRWub+HjLBnfJ0vciKsm82GaqFSbyPj9tyFBwwUk5yTINqxWBvzSuGRjoghU&#10;0nD/VsP9scT5III5UeJIw1GFu9AK17PvMb6GG3HRZD5MkxYl1xGh3i0W4Jah31g0DlGopmGTUtUW&#10;iUtJ0K5/D+36vcBBvmmNdglpOGKaXCTT5FSXUvRsmojRNVzvyd8/h5PzYZpYEaKoijNratfDAbYr&#10;xuRBWuTZKWd11aTh/j9757rbxpVl4VcR9P9Y534x2gHOdRAgPd3oN2AoyiZGJAWKaXuQl59VlOw4&#10;YoqFhllTKHAHjTYty67ElrW09t7rW+ThBjyc4VKgSZc8HCkcKdyfqV1K9FyajO7h+h58gT2cnA/T&#10;JKoSXMmFGWcx0a+64dBEdKeVJgJpAoUjgSMPN+zhFJAmtIejPNyV5uHOeri+EpvxPdx49TlyPkyT&#10;lG0CvCSzFI7o5ZYQ+faeIcIrpAwxRW/p1ITycH+Vh/t+TImSb0t7OEoLXGda4KzC9bTnjO/h+mp7&#10;LjCknA/TxNaANZzgTEQfultK9OYUlVmRGXk4kCmz0iRwJHBDAmdDd0xJeziaUtKU8u2Usq/EZnwP&#10;N159jpwP06TYWlvIgdmMm2MdcVWZQoTO4eTYai4LDi1J4kjihiQOBNOzcQG6paRbyuu8pRQ9HTbj&#10;e7jxynMQGLnZLjYoj1xvFh9X4t3T9mNvvKo1mUxtmiEeA2wWT5CYqhF1kcpX6VqWCmPCLtti3y/3&#10;q2N+6+f7b9kW+x/XaerXOs01gl+/G9xM4ooyIA8X4OFCBJcyYUipEBfjLkQtHXEp6dBk6NBEcGEC&#10;7eFoD0d7uJPgtegrsRnfw41XnyPnwzRRppmKYDyELeOWEsNJFkXOrHmpZNWytEQSRxI3KHHCu7Nx&#10;AfJw5OGu1MNNxTQR45XnyPkwTWoSyXLcUoaGaxNd0Q8Xk9CgI6BHJ7qKaxPaw5HADQqcUmB20R6O&#10;Lk3o0uQNl1KJyZgmvU++wKnJfJgmMftgqmssuoI9nNSCJWUSS9Lb0kRD6rvQHo72cAN7OGGEOBsX&#10;IA9HHu5KPdxUTBMxHtNEzodpkmUTKgFE2Wy3h0slshA9ynO4qM2ZqkGnJIEjgRsSOGsV2jrolpJu&#10;KemW8s0tpZyMadL75B/3cGo+TJNoqrUhS1aqBKzLl8CSQFzA2yycVskFH0niSOKGJM5jC0d5OJpS&#10;0pTy7ZRSTsU06XvwBZgmaj5Mk1p0kDUWlnn1TGsMKX1JkUnHC1IEJjkqQCWmySDTRATvNO3h6JaS&#10;bilPbinlZEyT3idfwMPNh2mCHg5lqsiMo+8UcQG8ihWV38KgDjWLXLij+hw6NRk6NemwlGfjArSH&#10;oz3cde7h5FRMk74HX8LDzYdpUqsuUqMfzhmHju+Ga5MI0cMtZfXciS4uIGlISUPKgSGlBF8WEUra&#10;w9EejvZwb/dwkzFN5HhMEzUfpolsXLkI6nJ0XR7OR1xV1sRZ7pjM2btoLEkcebhBD6e9PBsXIA9H&#10;Hu5KPdxUTJPvKsRfKqpfu8Qv4eHmwzRBibcz2guGfRzycBKTSh9UZMWhlz0LL6sK5OHIww15ODC7&#10;UEVBHo48HHm4tx5uMqaJHI9poubDNMkSN5Rdxrs0jltKjjGl9z4xJbPU3IcmoiGJI4kbkjjP7dm4&#10;AHk48nBX6uGmYprI8Zgmaj5MEy10Cs4rZnJXnlOgbSGlwpzkSbkiauUkcDSkHBxShg5LSR6O0gKU&#10;FjhJC0zGNJF9T77ALeV8mCZehBaKNEzpJJhW3R7OS5xWZiNBY9ZJc4p8k8QNSZzCocnZuAB5OPJw&#10;V+rhpmKayPGYJmo+TBNVSvbFoR+uSAsuJYfAZRNYtLHklqPJibiUJHCDAic9SiDJw5GHIw/31sOp&#10;yZgmvU/+cQ+n58M0QXWl4dkKhv/HqYnVliWfcUvphBaZ85I0dXyTxA1KnDb6bFyAPBx5uOv0cGoq&#10;pknfgy9wS6nnwzSROcpsK0gmznY0yoZXMTTWTPNIw4FoIigsQAI3KHCWW0d7OGKaENPkhGmiJmOa&#10;9D75Ah5uPkwTY0y2Dh3fIihIHEhdzGtlmUjF6FAVV7LRLSXdUg7cUirn/Nm4AHk48nBX6uGmYpqo&#10;ngdfwsPNh2kSeZHJRo3tG8ehSWiKBaE8szrYaqT30pLAkYcb9HBBcUN7OPJw5OFOPdxkTBM1HtNE&#10;z4dp4oINRVjObOjGlCaiViA3zlwurkSPHLijW0qSuCGJ04KjHu7MqQl5OPJwV+rhpmKaqJ4HX8LD&#10;zYdpEpX2NRXHrBDIw/lYWQBFl6nQEg5QWjOOPBwJ3KDASaM17eHIw5GHO/VwkzFN1HhMEz0fpgm+&#10;9s4OQoZ+OIcxZeQYWAYjGEe5N7IDgA02R3s42sMN7OG0luZsXIA8HHm4K/VwUzFN1HhMEz0fpkmL&#10;0LRgKks1IQ/XReG87JZxyheOTJx0gcpzyMMNejjjPFInxKUkLiVxKd9wKdVkTJPeJ1/glnI+TBOn&#10;hedGoAI1NFSg8oqWAWkNw82Jx42lcS5RxzdJ3KDEOR3OxgXIw5GHu1IPNxXTRI3HNNHzYZqIHGTx&#10;LiMAZyTTIgBnUgA2wQsTBHcuNPJwJHCDAhe4FLSHoz0c7eFO9nB6MqZJ75N/3MNhXnOzXWxWH27X&#10;m8XHlXj3tP14/CSx+nL45fnw58+YrclkatOs4RVcVNIYGerAmlS+SteyVKCK4OcI+365Xy0O6932&#10;5/ubL5vH7fN7vPHD7afD4en93d3z8tNqs3h+t1kv97vn3cPh3XK3uds9PKyXq7v7/eLz+uVvoL7b&#10;LNbb25v1/Yfb30WusrmAajhe8X9KKjBNhAKmUmjPg7Ai0qkJSdyQxBnu1Nm4AHk48nDX6eH0VEyT&#10;vgdf4JbSzIdpUrTjOCbxTFZemHZaMnQNKCZE4qXYHBsvdGhChyYDhyZGShNoD0cejjzcqYebjGmi&#10;+558AQ83I6aJRg+clJX5EjTT2nb1OU4y6RtC385lx4lLSR5u0MOp4M7GBcjDkYe7Ug83FdNEj8c0&#10;MfNhmjgfY8EklLXujBJqZxH4rok560IKvursPXk48nBDHg6EN097OPJw5OFOPdxkTBM9HtPEzIdp&#10;0qL2OeK2pOVkmG4oGEi8eyXBpHQJ0TiRSOJI4oYkzgHRfW5MSR6OPNyVeripmCZ6PKaJmQ/TJHME&#10;4kKKXWVOxzQRnPkKTCUqm62MXFijqVuAhpSDQ0rvlKU9HHk48nCnHm4ypokej2li5sM0aeiurBal&#10;3rIiKaC5zt0eTjHbUki1qgYvRx6OPNyAh7No+D4bFyAPRx7uSj3cVEwTPR7TxMyHaSJaStZC1oSN&#10;ELgiPAvOO5aLNJlbZQN5uDfpDukj50EmllEai68JXAXnTDvmkJbHVwheZIEIYZfu0O9/e179slsu&#10;HsvT+lu8Q//H8Q7+Gu94+QK5A4fcLd4jePL122MABW/69XH91CnR8375r9XygPfD68N+dVh+6l4+&#10;rB8fX9+Od/72A3df7vfHn9rw4z/9rfve89M/9ze/fv777h6Bl8Vvh92Qh7MiOEN7OPJw5OFOPdxk&#10;TBPd9+QL3FLOh2nSbLUlK8e4ExEd37WwmFA14HkLOqdoVSCmCY0pByVOWX82LkAejjzclXq4qZgm&#10;ejymiZkP08RYH1Gek1iJuStALa2DdkXGk9S+OzSxUtCQkoaUQ0NKI4WiPRx5OPJwJx7OTMY06X3y&#10;j3s4Ox+mSTbF86gNkwHLOETgDOICKBgQVqJQJ2TfhCGJI4kbkjgb5Nm4AHk48nDX6eHMVEyTvgdf&#10;gGli58M00Tx4XTtQWC6AdrnS1Qrg0ERb3VwVzpZCHo6GlINDSq8NGlCpW4C6Bahb4E23gJmMadL7&#10;5At4uPkwTYQOVR7Ry8JC4gqwXbFJzbIFdlloK5QkpglJ3JDEOQRLzsYFyMORh7tSDzcV08SMxzSx&#10;82GaxGK0t8ED+6zApYydmzMpM5eKCakorQunISUNKQeGlE7YwGkPR3s42sOd7uEmY5qY8Zgmdj5M&#10;EyOr8dUBYlIc4gIyOuatSgzFBjq1kCxuUUjiSOKGJE5pKNyZMSV5OPJwV+rhpmKamPGYJnY+TBOd&#10;dPMpCma44jg0kZF5D3JXAIOZC+NKcdQtQEPKwSElPnIC7eHIw5GHO/VwkzFNzHhMEzsfpknMzinv&#10;GsOUCWPKArBJijWz6lBSVx3ycZ7ycCRxgxIHbMDZuAB5OPJwV+rhpmKamPGYJnY+TJNoUgmxoH7V&#10;NAhcR+kIDnSTXHmLzpvCjaYhJQ0ph4aUXlhATeiWkm4p6Zby7S1lD1mk+5rvb0eg0H73+R8PDyAU&#10;dTyhh/1u80IWOuxevoUr/On1HrN7eaQOvTpFoRS+rnz5iafmcTykiZ0P0sSLGGKna1a2hLSAFSx2&#10;5ybZpaS4kmgZp1NKsnCDFg6oN0gcKRwpHCncW4XrQ4t0t1njStx4UBM7I6hJCQJXAoEJbjqoCbpQ&#10;U6iO1ayEA+dEmlbJxJGJGzBxXhiO+px+iaMpJU0pr3NKaXuYJqN7uL4HXyDx7eaDNOFeBq+qZY1L&#10;nFJaDixlVAIVOkrkWkwDgpkEjgRuSOAUlxi6kIcjD0ce7o2Hsz1MEzG6h+t98o8nvt18oCYqcLDw&#10;kYUzpgvESZDyfQDepAYlUKjDjcuNJI4kbkjitFOoFyAPJ7l4rYI4NjvsHtf3L50NXeXDx1/z4/7m&#10;eG/Yjv+89kQ8//Fud10lxaf1/f1q+/LzvtZIHNskbn7brz/c/h6E1CDHBtYsekB0A3QvOO4ZFyEF&#10;FBkFXfCXFv8C336tX9bb1QXaLT5/uO2sx3Fo/d2/9Jv/Nn785/S/7Uo9XA/TZHwP1wdTuYDAzQdp&#10;0pQqEtckzOMvB9NJBZCXcVmZcxVG2SJloXo42sMN7eE8KKaK9nCUFqC0wMnBh+1Di4zv4caDmrj5&#10;QE2cF0m1JnBqkuHhgtL4cjCj5NtLXluwEXNK8nDk4YY8nMOtCe3hPtKUkqaUb6eUPWSR8T3ceEgT&#10;Nx+kSdbaYREXGdgl8HAWAucdrk1s5iVX54tNRF4mDzfo4dANJ2kPRx6OPNyph+tDi4zv4caDmmBe&#10;c7NdbFCQvN4sPq7Eu6ftx+MnCRQzHwuZvx+qtyaTqQ2RNLxCZ3SHhqwaM3aAsyomhlkqHOx3Q3X7&#10;frlfLQ7r3fbn+29DdfsfV0br18ro9T1G+ibkmEMBpgvBOKZ9wZUJ95k1FV0wxSgpAnk48nADHg6b&#10;oS4RR3s42sN9uKU9HMJtXbYNQbeflO0hi4zv4cZDmrj5IE1UCcW3mpjQ2TMtsIJLFreUNmtInkoy&#10;ekcCRwI3JHDSaU57OPJw5OFOPVwfWmR8Dzce1MTNB2rCrcnoZxYIwCH3DUglyMtKe+ZbrrZk2zDF&#10;JIkjiRuSOK3N2bgA5eHolvJKbymnYprY8Zgmbj5MkxRLScIL5nQDeVlFj8A3OuK0TkZo14qnsMCB&#10;9nBDe7hgggu0hyMPRx7u1MNNxjSx4zFN3HyYJiIErppsrCos47TAK8+tY8oCaiKkNS1k8nDk4YY8&#10;nLPohqc9HN1S0i3lm1tKNxXTpO/BF2Ca+PkwTXTDCVw3mjQwayAvZ85i8oZJn1QUXlvJiUtJHm7Q&#10;wwUpHO3hyMORhzvxcG4ypknvk3888u3nwzSJGok3hfJTgZMTtOcoiR4dKVksvqSiq5AxkYcjD3fe&#10;w1nOgzobF6A9HO3hrnMP56ZimvQ9+BIebj5Mk+JtLAbtOVJEDQ8HcpfP3LIQSiwZMGZRKfBNHm7A&#10;w1kutbG0hyMPRx7u1MNNxjRx4zFN/HyYJsbkoGpzjPMExF0qhSUJLqXEDq54rlTQNKYkiRuUOARN&#10;zsYFyMORh7tSDzcV08SNxzTx82GaCGF0isaD4QqV04VjSIkkHMtYy8lgjfbB0JCShpRDQ0pjg6Y9&#10;HHk48nCnHm4ypokbj2ni58M0KUE27y0aBXQXEijcMQieYKYk1H8L24ygPRx5uEEPh8T32bgAeTjy&#10;cFfq4aZimrjxmCZ+RkwTHkIEM5fh01PXLRA5pM7i5CQa44v0oXU9HHdoWD+Cxr5+e0SPHUvXl//9&#10;73/uX5vV8XK97L63eP+0Xv6yW/7P8812lz8tth9X8flptTx8uO1ucL6+aQ+qzafV4v65e3P3jI50&#10;0/2CL7/K8bvbr9/rfuzXx/XT1y6S7vUrumx/Ai7bPa22XzaPD7v9ZnF4frfbf7zbPTysl6uyW/62&#10;WW0PuOrm9m6/ejxC0J4/rZ+eb2/271ebX1dgme1/vhe9lDXpI+4qOp/bdaMD5VFZhIFhjld8mtde&#10;oI3oa3XJb88r/DYsHsvT+gLdJS9fIPf9aSyOvz3db/7zfvkv/GbjdxSvD/vVYfmpe/mwfnx8fTv+&#10;NL/9wPG3+Y/f2e73+fnpn/ubXz//fXcP8Nzit8NuUOB8UIr2cOThyMOderjJmCZuPKaJnw/TRJbi&#10;lYKwRXzCRj+ccSzkaiBxpWphikxak8TRmHJgTCm41WfjAuThyMNdqYebimnixmOa+PkwTbx0hiue&#10;mMlaAbyMM8rYJeNUqc6WwEPi1PFNQ8ohDwfushO0hyMPRx7u1MNNxjRx4zFN/HyYJs1FidQ3QgLO&#10;wrlZG1lsLbMqwWOOVtUSyMORxA1KnMIyl/rhqB9uQUyTN0wTPxXTpO/BF8jDhfkwTQLnOZqiEPNG&#10;C6oGo7Jr+y6sheqBNFE+CuqHI4EbFDijBac9HHk48nAnHs5PxjTpffKPM03CfJgmOXJj0aHDcki2&#10;41KinU7ExCLXJQheQO2qtIejPdzQHs7hI4e4lOThyMPt3nq4qZgmvufBl/Bw82GaGNuQ9+6Yy052&#10;BahOgNdVGwtWZC9EExhiksCRwA0JnLf42DkDXhb86yEKzji/POw3x4Pb/fPhv1a7zc0TXuCCFfef&#10;R7O4+DdudV/ud7sf6d6le/ftrrujPV6IPm7/9Ab8mi9v+auGYSyTq68exB6JUIzmYBoAVKeZxQc3&#10;phcl54IxBX49od9/Wt/fr7bdY3789PV4ybp7XN9/vf593n/8NT/ub44+B3XH+Of1Lvb5j3e7+/O/&#10;xh9HzN+XJqNvFk3J+AvbLJCyumnDguOecRFSsFwH3V1Af/+f9Mt6u7rANe/nD7fdydDxT+m7f+nu&#10;fPe7/zZqQP2+AdVPxjTpffIFPNx8mCbSC1WUTczL2t2+Y2AZE1fMVKMstzL5qkjiSOIGJE5yZc/G&#10;BeiWkm4pr/OW0k/FNOl78CU83HyYJk7F3FLOjEdU5uCLPzCXeTezFD41XkOsiqBdtIcb2sNJ4b2j&#10;PRzt4WgPd7qHm4xp4sdjmoT5ME1S8EIXbRmHiUMKzsLDORydcMFrE4jHGU9ME5K4QYmD4T8bFyAP&#10;Rx7uSj3cVEwTPx7TJMyHaVKLM7nFykTR2MOF0NFN8N0YvTY6q4QZPw0paUg5NKQ0xy+GurXSy75o&#10;+QWcmpfd283yf7+9flmu0R7uwy3t4Y7bupePmA5sVLf3x4+ew2L9+PL6u5Vkt0bs5yp1CJ5XIhJY&#10;Sq+Apcc10EVlcVh8hSUdPu/y6vExbpefdq8Upj+96WZ1vz5E8JV221X3jviiruP7POy7LfCRtrR7&#10;/On1eANG7dvb/vHw8JP0sAKvTKaTS5PJmCZ+PKZJmA/TBMPIhnaByGq2iAskuLlkjGaNO58EFtm5&#10;RpI4krghibNen40LkIcjD3elHm4qpokfj2kS5sM0saoFlUXXCqfQ8V1dY94ay2rVFldnFVcoxKWk&#10;IeXgkNIrC+IbeTjwTgW/2yzW24F7Q/JwV+PhJmOa+PGYJmE+TJNaY+DCW2Zax6U0SbGEJBwQJwkg&#10;ppCRc6IxJUnckMQpDs9PeTjKw1Ee7u2UMkzFNOl78I/fUoITAoD+YgMu+3qz+LgS7562H4+fIv4q&#10;rtOaTKY2zAXxCuf6CZHrip1Yk8pX6VqW3TVjl22x75f71ZGF//P9t2yLPeHqb9bL/e5593B4t9xt&#10;XpH6d/f7xef1y6mXfvkS82YNiP7v1dYGDwcupfbgUiqbWVJo0AlKc0ydNDoGAg0paUg5MKRUAjXf&#10;lIejW0q6pTy5pQyTMU16n/zDeTiYotlIHPfALeFsEkwTDCe1Qh421IQOHau5LaiH45zycOThBj2c&#10;UuJsXID2cLSHu849XJiKadL34Et4uPkwTZossIrYwwUtIHBRCUC7EBuI1ZvmlC1aEXiZBG5Q4LQH&#10;8I32cDSlpCnlyZRyMqZJ6HvyBTzcfJgmLuXmajaAGKWuFU5D4qzFRq7YYA1OTzxVoB5I4gYlzhqD&#10;g+n+UxPycOThrtTDTcU0CT0PvoSHmw/TxOYgEIdTjDuDPJyFkYsICrBqsVZBcQ4KUAm8TAI3KHCe&#10;u0B7ONrD0R7udA83GdMkjMY0CXw+TJMaRdQxeJYrdE5L1R26iMqatwGZ75SSpvockrhBiQsOXw6R&#10;h6O0APXDvekWCFMxTfoefAkPNx+mSVDCJOcl8nAC4OUK++ZdM0x5V22rPvFIgW8SuCGB00IJT3s4&#10;8nDk4U493GRMkzAa0yTw+TBNnAsmFpNxPIl6b10zjk586LBdWgeji2iabilJ4gYlTnF1Ni5Aezja&#10;w13pHm4qpkkYjWkS+IyYJug/DSYA1RVQmaNFRD8cPlmx6pWoSSWFo0rKw1EebiAPp7UxlvZw5OHI&#10;w516uMmYJmE0pgk6F2eTh0OZAFq8TWEKjg1lish9p1wdMxg62caV8ZyYJuThBj0cLpPOxgXIw5GH&#10;u0oPB3LGC5J5v/v8QmvGi47W3P2N+PYj3RtevvMH6fmwGyQ+C6WUef3130pr74MvsIcT82Ga4Atv&#10;VAl4dARbNAqgGriyINCH2pS2VUTjSqJbShK4QYHrht20hyMPRx7uVGimYppo3vfkH8/DifkwTXLh&#10;hXuuWTYRFagO/XCpcigeBpQc5agayBMaU9KYcmhMGQw/GxcgD0ce7ko93ERME3R9/LV5vISHmw/T&#10;hHNRhGqZRS27fjgNJKXniVmrAF22SMQVTgJHAjcgcEZwpWgPRx6OPNyph5uKaaL5eEwTMR+miY+t&#10;Wl45k7XrFgBxGXEBXJ6YUlAvIJGNi1SfQ2PKoTGlkU6fjQuQhyMPd6UebiKmiebjMU3EfJgmHuWn&#10;pQQHgeMF5TkYV3qTNSsic624bNLTLSUJ3KDAaekk7eHIw5GHO/VwUzFNNB+PaSJmxDRpSjXhNFMV&#10;SEr0w0mWEr7rdXSpypiRF6AxJY0ph8aUJvizcQHycOThrtTDTcQ0QTfMeHu4+TBNjOkuJoVjMTh4&#10;uGQgcGgYYF7a4Fx21jdHAkcCNyRwDps42sORhyMPd+rhpmKaaD4e00TMiGliVAtBg0sZHSLfWKYw&#10;jwg4dE5yG3j2uKckiSOJG5K4gCElcSmpPYfac96052g+EdOk98GXuKWcD9MErCUk4YzpKsXh4ZSP&#10;4HX5ypRUQTlcobREAkd7uKE9nOVOB9rDkYcjD3fq4XrIIuMnvsdDmoj5IE0wpQxNVYlWgYo1XK6e&#10;xaI4EzXk3H3e4pqQJqRwgwonlfWG99fDCa7dyxTzbvH+y8N+0/2ePu2fD/+12m1uuhcfbver5eH4&#10;oMW/f3k+3IHx8Me7dO++3bX14yPevnj/uP3TG/COL29ZfTngp/75zwuEoeqrB7BHWkANOFrsY8Mx&#10;lcX62RRVci5oz8DPEfr9p/X9/WrbPebmy+Zx+/web/xw++lweHp/d/e8/LTaLJ7fbdbL/e5593B4&#10;t9xt7nYPD+vl6u5+v/i8JoUjhTtRONHDNBGooPnjh8aAmvQ++ccT33JGUJMQE64pFXOJIxAnFBjM&#10;ugBqonNy+JQgvKZFHEncoMRhJqL4GYmjSxO6NLnOSxPRQxYZ3cP1PfgCU0o5H6QJQt3F85YYr5A1&#10;7QBdDlxmxOFkjS1KHWgNRxXfu0GBM/D75wSOPNyCFO5KFa4PLTK+hxsPaiLnAzXBTDKml1Zv1KDq&#10;6rtyAdxWaq1dMR1N11NBHHm4QYlzSopzY0rycKRwV6pwPWSR8T3ceEgTOR+kiXTof8tWsBISLk0i&#10;0gLBCiwpvMrAVjsUf1s6paRTyoFTSus9+nNoD0e3lHRL+faWUvShRcb3cONBTeR8oCaVN6zbHGdc&#10;ZJR8Y+/OEuIDrAlvcUyJsgFO1C7ycEMezqFnkNMejhSOFO5E4XrIIuN7uPGQJjibvtkuNqsPt+vN&#10;4uNKvHvafjx+ivirU6/WZDK1adbwCqdeSQPuryExUvkKi5VxpvZy6mXfL/erxWG92/58/+3Uy/7H&#10;p176brNYb29v1vcfbn8PzRahhWWl6QaBg5vzDncnojqvA4+WqgXe3uZJHzkPMqGNgeNrAu5QiN4R&#10;qx2v3empF1nkr7d5vz2vftktF4/laf3jx3k3L4dq3cEijgfxsfT12+P5IN706+P6qRPj5/3yX7hL&#10;PF4dPh/2q8PyU/fmB5wIvr4d7/ztB+6+3O+PP7U7IXxppHp++uf+5tfPf9/d42N48dthcA/nJPfo&#10;o6JbyjvJBX/5C3b8k9g9ru9ffl9pD4cPwc36sNrfPK43H249viD6+hHzabW4r9v74wfsYbF+fHl9&#10;98d16y/r7eqvP+q7D97uw/W1Xe1pvXwtVXtcr7aHsjgsur8u3XsdPu/y6vExbpefdnj3kzfdrO7X&#10;h/j84Xa3XXXviM/Y3fv80deGK8mfXjdb3cvjj75eTkpv3KuenN5S9qFFxvdw40FN5HygJlpF3I5i&#10;BeeTROI7axTEoTeHOZlVyqmJlgKNKWlMOTCmdMqFs3EB2sPRHu5KFa6HLDK+hxsPaSLngzSRwcuc&#10;s2CoPUVYIDrLfMyNFdMSN6gYCpLIyzSkHBxSGgWmCXk4mlLSlPJkStnDNPl/yMP1PfkCebj5QE1K&#10;NiraEl9q4bSBuiUrNXPNGxEKiPG2kIcjDzfk4ZAzORsXIA9HHu5KPdxUTBMxHtNEzodp4kqJUUDW&#10;Mi/YAnr0C/iG9ZJRKM8RtRVnidpFHm7Qw3mDjS15OPJw5OHeejg5GdOk98k/7uHUfJgmpQK3lIFa&#10;rk4agI24YcGA3ZWqKcbzCM2T5OHIww14OM+lOxsXIA9HHu46PZycimnS9+ALME3UfJgmFqGA3Cxn&#10;Kkns4SxHHg64LiatQYbACA/6MgkcCdyQwAkXAu3hiEtJXMqTW0o5GdOk98kX8HDzYZpwG0OqxYHT&#10;FQGn1cGyJDTgtEVKgQNw2ziNKWlMOTSm9Mp0Hy39cQHycOThrtTDTcU0keMxTdR8mCaGG2cDLkuQ&#10;5QLThCuEu4oAodIn52MVoilOHo483JCHM1wh4ER5OMrDPX64PSbdjh8MXe7y+0jgNebh5GRMk94n&#10;X8DDzYdpwhvX2uLAJBQPGiXgXbiqxJiyVdyatFakIvQyoZcHI98eI+2zcQHycOThrtTDTcU0keMx&#10;TdR8mCYpeW8LkJQxFJRnNbi5KCTy39LJZr1sJROXkoaUg0NKfLxY2sPRHo72cKd7uMmYJnI8poma&#10;D9NE5OBDA2tZRwlsl2sN6OWMeJxLQWgtupNKGlPSmHJoTBlCOBsXIA9HHu5KPdxUTBM5HtNEzYdp&#10;EjCIDElHpmpXnmMSAt8VM0tVK4SOqwJoJgkcCdyAwAVh0J1DezjKw1Ee7iQPNxnTRI7HNFHzYZo0&#10;lVLBSLJLwWEPpwJOTbLyrDnjhURzsy2VJI4kbkjiQO06GxcgD0ce7ko93FRMEzke00TNh2kCJHZA&#10;02lA7WlF4DspA2hXRjIuyJgsNw1YExI4ErghgdPOKNrD0R6O9nAnezg1GdOk98k/fkup58M0aTpG&#10;3ophMmbEBaBrzCvRNcWhdcC5HE0lD0enJkOnJsFqezYuQB6OPNx1ejg1FdOk78EXYJro+TBNoGio&#10;oBOFyeoFynNCROBbcpZUdsFkLm0gpgkJ3KDAAWkiaQ9HHo483KmHm4xpovqefAEPNx+miWjo+BbO&#10;s+g69DJXsUMvJ6a8aY5nD6QXjSlJ4gYlLjh+Ni5AHo483JV6uKmYJmo8pomeD9MEY0hvDeq9q88Q&#10;uMIRFsiYWYZaqlMVazgRaQ9He7jzezjHhVSc9nDk4cjDnXq4yZgmqu/JF/BwM2KaOIECnYY9HC8I&#10;xVkBDycLdK5xp3Ip3cySJI4kbkjiZNBn4wLk4cjDXamHm4pposZjmuj5ME2EL7JxialkTGCa1FKY&#10;100wmWQzLVurgiaBI4EbEjiQ3wLt4cjDkYc79XCTMU3UeEwTPR+mifUxR1k8qzlG7OFSYD4py5TS&#10;wgoVcpaCJI4kbkjiUMN0Ni5AHo483JV6uKmYJmo8pomeD9MEnSexKs0xlazwcAZ0k1SlZVya4AWv&#10;rSm6paRDk4FDE8cd/kd7OPJw5OFOPdxkTBM1HtNEz4dpUpMSMnjJqrVgmlilWHIW7C4JhJcxyolE&#10;/XAkcYMSF7Q8GxcgD0ce7ko93FRMEzUe00TPh2lSW1RSRcm4AW5ZGxxUYjAZGHrjTFaiVp08DSlp&#10;SDkwpBQ8oB+euJTEpSQu5VsupZ6MadL75B+/pcS85ma72Kw+3K43i48r8e5p+/H4VfDqy+GX5zd1&#10;Y62BblybZg2vuk2Y7uDHgTWpfJXIY0uFAht8ihH2/XK/WhzWu+3P9zdfNo/b5/d444fbT4fD0/u7&#10;u+flp9Vm8fxus17ud8+7h8O75W5zt3t4WC9Xd/f7xef1yxRF320W6+3tzfr+w+3vaDjlJaAvJ0Su&#10;8HSXWfIaHTo4HdDBGS2oH4764Yb64ZyQFow36vimBlRqQH38x8PDT3/7cr9/v999/gn9LH+7+/qd&#10;r2/t3qObanz7keNPOb7bw363efnZh93Lt5h7/vSa3e5eHn+N11moUArb75df5WQ82vfgCzBNzHyY&#10;JsaI6mISzJSEboEQLApQDfJw2gSTovYu0JCShpRDQ0qhhUdagDq+SeFI4d4q3GRMEz0e08TMh2lS&#10;jZE6c86EEEAvS8QFUgZ/ucZieEWSIAlHY0oaUw6NKY0PZ+MCtIejPdx17uH0VEyTvgdfwsPNh2mi&#10;g4gR3ZUMg8quWyAEllJ2zEf0e9eQVcqUhyMPN+jhnAbUhDwc7eFoD3eyh5uMaaLHY5qYGTFNSsmY&#10;UFpmvcctZW6IfLfulU8V1Tpc5khcSpK4QYkLQp2NC5CHIw93pR5uKqaJHo9pYubDNKnZVc1x5iJy&#10;QSucwzIOge/KvDOuBOGU9hT4JoEbEjjJrUXJN+3haA9He7i3e7jJmCZ6PKaJmQ/TpDmveOjyAc7z&#10;Li6gcVXZtQzU4nxwuoJ1Qns42sMN7OGkVO5sXIA8HHm4K/VwUzFN9HhMEzMfpgnPTVns21jzXcd3&#10;MQ0FqNUzk1tD+XdsgaBdFBYYDAtIhTMT2sMR04SYJqdH+5MxTfR4TBMzI6ZJAHEpO868L8jDlYIJ&#10;pUVJnJBepRigcZywXTSmHBxTGivOxgXIw5GHu1IPNxXTRI/HNDHzYZpYl1IrsrKG7BvTGg06MSvJ&#10;SjNJBlkqMgM0pKQh5dCQ0glU5tIejm4p6Zby7S3l10R2F//+PvEtAhAJo0a+e5/840wTOx+mSSzc&#10;SR08kw65bx0KmCZRoPJbJh90CTwZuqUkDzfo4bw3Z+MC5OHIw12nhzNTMU36HnyBPJydD9MkqOSl&#10;Eo254BMOTXBj4q0MzGqYOucTTk/o0IQEbkjgFFdoFyAPRx6OPNyJh5uMaWLGY5rY+TBNVNVWh6ow&#10;pgTOBEyThArU4FgVEd05McuaKPJNEjcocZKHs3EB8nDk4a7Uw03FNDE9D76Eh5sP0wRZAaQEOtNm&#10;UZkDD+eApEQBqm9GOlzI2cgz7eFoDzewh1MKcTjaw9EtJd1SntxSmsmYJr1PvsAebj5Mk6xyKcFb&#10;VBlwjci3hoezsTBpVfC8CWuEIYkjiRuSOKOwhqNuAUp8U+L7TeLbTMU06XvwJTzcfJgm2J5UH0xB&#10;AM5B4HBXyaJridkUlHIqyEhME8rDDebhlPVG0x6OPBx5uFMPNxnTxIzHNLHzYZqYKLGA85mplrGH&#10;qw3oZVQOsZx5dAapuKDp1IT2cIN7OG8gcuThyMORh3vr4aZimpjxmCZ2PkwT8HKdLyJhSCm7PVxI&#10;8HAgd9XYRMmp2WBpD0cCNyRw8G9B0h6OPBx5uFMPNxnTxIzHNLEzYpqooFEIh1Y4o9EoIA2ac5yt&#10;TBYZEYYLPHpFezjaww3s4dCAys/GBeiWkm4pr/SWciqmiRmPaWLnwzSJ3ilfcWPSBAeXUouuABVd&#10;OrXWxq0uAC8HEjgSuCGBU0oJ2sORhyMPd+Lh7B/gkj8xTbqv+UZFmvQ9+AKXJm4+SJNqasHZZJcR&#10;cEh8u6hYckKwVFLBYSXadCRZOJpSDk4pdUCVoKH2HNrD0R7uzR7O9jBNxqd29T75x9MCbj5Qk1RF&#10;icEJhvRbt4hrioVqAgMr3nEZlfSVLk1I4gYlDnlK7c5IHE0paUp5nVNK20MWGd/DjYc0cfNBmthc&#10;fFA4oGxBVAhchH1DXADzylSMLb5giElTSppSDk0pvUBFPHk4onYRtesttcv2oUVGJy/3PvkCHm4+&#10;UJPIeZMG9yUqdwVxmaM9R+fKDJpPC5rjUBMnSeJI4oYkLgSuzo0pycORh7tSD9fDNBnfw/XBVC4g&#10;cPNBmsjWTOumklZ0zs1qyWLD/+lmtLZVhOoqCRwJ3IDAGaEBeSMPRx6OPNyJh+thmvw/7OH6nnwB&#10;iZsR1EQUIay0rBQJqAk6BZjPnjMZwGSOCSXfgU5NaA83tIczSmhBezhSOFK4E4XrIYuM7+HGQ5q4&#10;+SBNhMmtOovEtwabEocmSAu0Ar1DDi4Zz3kujjwcebghD6etNbSHo7QApQVO0wJ9aJHx93DjQU3c&#10;fKAmNsKxcZR8hw5HqQ0HmNIUz4TiVfqiuFO0hyMPN+jhrEJFBd1SUlqA0gJv0wI9ZJHxPdx4SBM3&#10;H6RJ5t6a0AAyiaZLfCfDokAhasElJdci/h9757rb1pFl4VcR9L+sul+EVoC6DgJkeoJ5A4aiLKJF&#10;UiCZ2INGv/usQ0lOLDZ5ZmAdHBxw54dD07LKpm0trtp7fatKTmEBErhegXOBg4dDeThSOFK49wp3&#10;Ci0yvIcbDmripgM1CWjOAbVLMB4bZ1phyyRVDONQDceDciJL2qWkcoHecgETrDgbF6BdStqlvMxd&#10;SjcW0+TUwR/ANPHTYZrYhhyTV4mJHFAtYK0DoFIa5vGNKElhMkdzOPJwfR7O4l+NpDkczeFoDnc0&#10;h3OjMU1Onvzju5R+OkwTLVsNxRZEviPIyw49OgnxXRZsJ27VRyk4rZrQqknPqomV3pyNC5CHIw93&#10;oR5uLKaJG45p4ifENIk65gouJa4jsUuZcVMZk1GsFZ65016KSEwT8nC9Hk4rL2gORx6OPNyxhxuN&#10;aeJOnfwBHm46TBPhcnMmw7mlopjmCH/7LBTLtflUo8jZWPJw5OH6PBymtmfjAuThyMNdqIcbi2ni&#10;hmOa+OkwTToYBbfozPHGe6ZjTSwkLFQajV5U5xpKdCjwTR6u18M5KwLN4cjDkYc79nCjMU3ccEwT&#10;Px2mSW2leGUgbKogDxc7LmUF3aRGw70PJaVGcziSuF6JCwpruJSHo7QApQXepQXcWEyTUwd/xC7l&#10;dJgmQYWA2lPFeMMwThsvuuh3ZADpVsu9azZS4JsErk/gHMcdAM3hyMORhzv2cKMxTdxwTBM/HaaJ&#10;bDEgKVCZlAVxgYqWAVi6yIQPIRlbE5otaQ5Hc7ieORz2KN3ZuADN4WgOd6FzuLGYJm44pomfDtMk&#10;cUTe0B/AqhIZu5RCwr7VggLUkFvQHgDsQAJHAtcncJoHS3M48nDk4Y493GhMEzcc08RPh2mSUq4y&#10;acdKNajPgXFjKQfBwBksUSrLRWgkcSRxfRKH++2zcQHycOThLtPD+bGYJqcO/oA5XJgO00RzEZ1s&#10;h0I4cCnh31hEzJvFoorLwmKXMpPAkcD1CZxTChQc4lLSpgltmrzbNPGjMU1OnvzjebgwHaZJ8jIm&#10;xyVD4htxAdMsS1EVJqorqYTMbaE8HK2a9K6agLx8Ni5AHo483IV6uLGYJn44pkmYDtMkZR+y5g0Q&#10;E41Fk+g8mCbZsCacdqlong1xKUng+gTOc+MUzeFoDkdzuKM5nB+NaXLy5A/wcNNhmmThRClFs9zK&#10;6xwuhBBZkbxGZ3xsstA1JV1T9lxTein92bgAeTjycBfq4cZimvjhmCZhOkwTboNASQ5KvR1a4bTq&#10;oF22AFPJeTMyuuqkJoEjgesTuA5LSXM48nDk4Y493GhMEz8c0yRMh2mSZZGyQeK8TgIVqBmrJgGZ&#10;AdG0D00Gn1MiiSOJ65M4Y+TZuAB5OPJwF+rhxmKa+BMHf8Qu5XSYJpIjp6usZbn4isA3Fk0iygWY&#10;Urie9BpftThxKWkO1zuHc9xwmsORhyMPd+zhRmOa+OGYJmE6TBMdU8CmSWDgmqDjG43eLBo8kkJh&#10;OocwgXGVPBx5uD4P5509GxcgD0ce7kI93FhMEz8c0yRMh2miLaZwGWuUrVmAl01uDF+LHAtS44d8&#10;llFTHo48XJ+HC1z6QHM48nDk4Y493GhMEz8c0yRMh2mii+vAlJi+FWyZYAxnWNLYpWxGp2wT574Q&#10;04QkrlfiJOdn4wLk4cjDXaaHC2MxTU4d/MNzOPxbnxDTxClk4FCAyrPFJWVIHoHvArpJ0QhNBFVD&#10;pUtKErhegQPRxNEcjjwcebgjDxdGY5qcPPlH83CQuOkwTbBSUmvQltXCIXEWc7jkgsHmic4Oozl0&#10;gBN6mSSuV+KM1GfjAuThyMNdqIcbi2kShmKaQOCmwzQxmLVZqwJrXnUd37ywJFJkVQpeQaYsMtMc&#10;jgSuV+Css5bmcOThyMMde7jRmCbh1Mkf4OGmwzSpxrSMAktmq0F9jsmc+RzApTQ1eytSkIqwXSRx&#10;vRLntT8bFyAPRx7uQj3cWEyTMBTTBB5uOkyTCJ5J8B61pz4j8A1+LosgmzATYi5NB1s15eFI4HoE&#10;zmP0zDXN4cjDkYc79nCjMU3CUEwTSNx0mCYpKRg1o1izvKtAjRxME9eYlyljstKMJ4nbk8T1Shzw&#10;pmfjAuThyMNdqIcbi2kShmKaQOAmxDQpWdaSLEOeCYsmCW4ucJTnmJi8iLZFZcjDkcD1CpySWtEc&#10;jjwcebhjDzca0yQMxTSBxE2HaeJkjOg5zaxB6pj2VbOgfAZ62aNzQHmlJMUFSOJ6JU4HczYuQB6O&#10;PNyFerixmCZhKKYJBG46TBMpRJY5BFajQD+cUZmlHCWTJaQWamwhGoJ2EbTrPLTLc6u9oDkceTjy&#10;cMcebjSmSRiKaQKJmw7TRHB8bcJCCYOTQ9A75sSwZIIe1CZ5zgg+yCxJ4kji+iSu+0t07pqSPBx5&#10;uIv0cIaPxDQ5efAHME3EhJgmQRQuRAeilIB2FR5ZEM6xykttNauogiWBI4HrE7jg0FJhrm/e7nPn&#10;X++u8eapu7i8mv/Pt8f48ZvZ7deH7ar7wOftbv8fi83qqntwd71dzPeH29DZH7/s9i8f+vYh3Yev&#10;N2359HQ44mn93RP4nC/PLL7u8VO/v1QOPFRfvQZWHG/kNC8Fb9+yZhY99qaoknMR/+rOFfr2cXl/&#10;v1h3x1x9XT2td7d48u76cb9/vr252c0fF6vZ7tNqOd9udpuH/af5ZnWzeXhYzhc399vZlyV5OPJw&#10;7z2c4WMxTU6f/ON5ODEdpolwJbliNfPGIPJdQndNWSSrybQUtU02Ucc3zeH65nDd+8KzcQHycOTh&#10;LtTDjcQ0MXw4pomYDtME6gbwMpcslKSYFkYwr0RlrjQrmsjJV7zBfXk/jTfIh7fgb2+Ub77eb2/n&#10;f//j1+1Pf3t7uJx338Pb8+X8l838H7ur9SY/ztafF3H3jLfoeDN//edT2+3my+Nidr/rnu7O+P6z&#10;HL67/uPXl8/Z/dhvT8vn7g12d0L3+PWN9vbobfbmebHGm/CHzXY12+8+bbafX99rl83899Vivb/p&#10;Nl5vtoun2X65We8el8+766vt7WL12+IebuLne3H4mv7vPIH0EdfQMrFsunwFd11nrHbM8ep0d+eb&#10;BTAwL57g990CL8PsqTwvf9wUXL28QT71p/HyknQvzW47/2+82Ae3s9tvF/v5Y/f0A1651+dher79&#10;wOFl/vOV7V7n3fOv26vfvvzn5n5xdz37fb/pFTgZjKc5HHk48nDHHm4sponhwzFNxHSYJlJb64sQ&#10;CHonrJpUFVnySSMuYLmvOQmeI0kcXVP2XFMKbd3ZuAB5OPJwF+rhRmKaGD4c00RMh2liDC6XqtHs&#10;8I02NrPgRWOlmIh+gah1pV1KuqTs9XBWYBJHc7jPuBsQ/GY1W64PL9lu87S8f7t12G0//5afti9W&#10;vB3+e/Xjf/mwm+/HgW+XJu9Gi0JqnjA4bxYBVt20YaEj73ERUrBcB91VXv11tPjLcr34gFuEL3fX&#10;3VuVnt9bR7hBv8rLzc93L8FquV9sr56Wq7vrAwfn8EGz2+4ip67vD5cO+9ny6eXxX16K7pf/50uB&#10;G4jv7pG6K4fXGyDcHb1eKD0tcVVTZvvZ2+XQ/ssmL56e4nr+uHm9dfruqavF/XIfcZ+0WS+6D8Rv&#10;srvPeNhuMDQ+3C5tnn56vfiDUfv23H89PPwkvXGvAJFjDzcW08Tw4ZgmYjpMEyER7m5FMcsL5nCq&#10;OZZM0UxJlRzu3HSstEtJEtcrcS5gX+mMxJGHIw93oR5uJKaJ4cMxTcR0mCYpiRDwxYk1GWx3SYny&#10;nCoi40m5IDFwso4uKUngegUuAGZKcziaw9Ec7tjDjcU0MXw4pomYDtOkhgaVK4lJZ2N34cEhcSox&#10;ZL8VGr85vnKRhyOJ65M4kAOwu0Uejm4pn+6u6Zby4eUOE5t0Pxk+EtPk5MEfkYebDtMkJ16xPIlb&#10;yQRUl85NsogFE4bnZfLWVlcoLEAC1ytw0jpNczjycOThjj3cWEwTw4djmojpME0C2gRcTo7FyjG0&#10;7uCU2KIU3VguV1EtqCZ0TUkS1ytxWqGDiTwceTjycE/d7slhN+Xg4cRYTJNTB3+Ah5PTYZoEWVvO&#10;0rDUPLoFfNS4pMSiiWs5GSO4SYHAyyRwvQJngpA0hyMPRx7uyMOJE0yTbvfqJQIMITyI4iGZ+ufu&#10;5n7Tu8MplFLmVUH/zwd/hMJNB2kiveKxWsUKL8BSOg24SXGJFc2z0EB5ZcUpDkdxuJ44HNRNIUNP&#10;1C7ycOTh3nu4U2iRwN/EaSiJGw5qIqcENVGySVdYKhXUPlg6QE2wVmmrzLZkbkwgiSMT12viAtAB&#10;5ozEUVqA0gKXmRYQJ8giw3u44ZAmcjpIkxxVMtVE1nzBKqXMmUUTBVNVVaTkZI2aEt8kcH0Cp7hz&#10;eEdKHo48HHm49x7uFFpkeA83HNRETgdqElRqMG4WYEpUCgBiUpmPNrAkpEg6Kuya0DIlSVyvxEnt&#10;UddxWuLIw5GHu1APd4IsMryHGw5pgrXpq/VsBWrtcjX7vBCfntefD18i/h3ItzUJF9U0A8ZHAuQL&#10;JmSqGkAeqXyV2PiQCv01HYHH3s63iwMp+Of7bwQe+/8u99AvUKGrJRDD/ywqIvkWDSseN5XaSng4&#10;kCqZt1W54nlMijZNSOB6BU4DRk1zONo0oU2T44WPU2iR4T3ccFATOR2oSYcuAbXLs+zBx9c6oj1L&#10;4RuvbG4C6OVUHa2a0KpJz6oJiCYSW13k4YhLSYnvd2mBE2SR4T3ccEgTOR2kCRoFpG+msuoUOiIr&#10;GlCj84pF+DrlBHeF06IJebheD+ck2uFoDkfk5RnN4d7P4U4wTcTwHu7UyT/egCqnAzVJ1XvhZGFc&#10;o/IMgzfHfI2cuVibi9K72IjaRRLXK3E+2LNxAZrD0RzuQudwJ8giw3u44ZAmcjpIE2WxROljYCZ7&#10;kJdlTCyl7JhIKUXHFeeJGlBJ4PoErmt+Bf6Gdilpl5I83DsPJ08wTYb3cCdP/nEPp6YDNck521gr&#10;Sr7RhMp0Qjdcash9Oy8FrimbLoXmcCRxvRIn4eBoDke3lHRLuXmvcGMxTeSJgz+AaaKmwzSJIiZk&#10;BQyTIkDgavQslpiZirimTNaInGiXkgSuV+AUBnE0h6NdStqlPNqllKMxTU6e/AEebjpME5G8tyUY&#10;7JZ0dcEhcRZbriAvNyk0SoOdpTwcSVyvxBmtzsYFaA5Hc7jLnMPJsZgmpw7+CA83HaZJtD67ahST&#10;tiEPJ4NmwSOcV5DfrdzGLhBHYQEKC/SEBbQNFjNbmsPRHI7mcO9vKUdjmsjhmCZqOkwTLnkURqHk&#10;uyEkoF0C3USEykrjgJoEFTJJ3J48XK+H89adjQuQhyMPd6EebiymyV+qC76V+XRRvY/wcNNhmvCc&#10;tNa+YpeyoD0nw8OlZDqVy9agWgA03UAejjxcj4dDvzdHyTd5OPJw5OHee7jRmCZyOKaJmg7TxIXc&#10;arBIe5uEVRNZgDPRsTH0fhflbcB7b5rDkYfr83BGBHE2LkAejjzchXq4sZgmcjimiZoO0wRoLlcS&#10;eF0hhq5bwElQMVVlXAYus/dNlEYejjxcn4dTGmRK8nCUFqC0wFFaYDSmiRyOaaKmwzRpScpWrWPF&#10;6oa4QNcUx4NkvjngTmxSwXmSOJK4PokzwpyNC5CHIw93oR5uLKaJHI5poqbDNDEq8RxzYVioxCVl&#10;wzAueSyaBGUVNgdKRYkOCRwJXJ/AWeuwfUtzOJrD0Rzu3RxOjcY0OXnyj+fh9HSYJgbB7tyBKGsR&#10;mWmfBIsVOgckpUBWTjlliWlCc7jeORyK4c/GBcjDkYe7TA+nxmKanDr4A3Yp9XSYJk4106JsrIQM&#10;D5e1x6IJ3JxMuUglSraNugVI4HoFLgThaA5HTBNimhwxTdRoTJOTJ3+Ah5sO0yTnoBQvgbkWkIeL&#10;QTAvrWCuKOVVQ/rb0xyOJK5P4qyw6mxcgDwcebgL9XBjMU3UiYM/wsNNh2mCNEBMpXIms0RiIBp0&#10;C5TqmQNxOXvQdFugS0oSuF6Bg7wZmsORhyMPd+zhRmOaqOGYJno6TJMac1ZGRiZaxi6lSSBUAsDM&#10;IloGSmldyTf1w5HE9Uqc9rilpI5v2jShTZP3myZjMU3UiYM/wsNNh2kieDFVWZQJqK7jG+Rl5k2U&#10;TNQYJIDMTtMcjqBdm16BsyogEEe7lKRwpHDvFW40pokajmmip8M0kamBsYziU5PRKKBFigh/Z2QG&#10;hMSuCa9Sa/Jw5OF6Jc4LfjYuQHM4msNd6BxuLKaJGo5poqfDNCklGeeCZUZYME2ss8wrobBtwiOy&#10;ckYXQ3k4ErhegUO1gKQ5HM3haA53PIcbjWmihmOa6OkwTbJILilE4VzikLjMgTOxWKgMqETlDr0D&#10;RUaKfFPkuyfy7YTSZ+MC5OHIw12ohxuLaaKGY5ro6TBNYqvOZkzfIm8IfIccmXcqsICagcKTTi6Q&#10;hyMP1+fhnPRO0ByOPBx5uCMPp0djmpw8+cfzcLivuVrPVou76+Vq9nkhPj2vPx++SCy+7n/Zvdtc&#10;aE0mU9E62vCIacgK4Mc6sCaVr9K1LJX9V/ezhb2dbxez/XKz/vn+6uvqab27xZN314/7/fPtzc1u&#10;/rhYzXafVsv5drPbPOw/zTerm83Dw3K+uLnfzr4sX/4F6pvVbLm+vlre313/s0jvY42e1S4poGMV&#10;LCEkgI7vCppuTS16TR6OPFyfhwMm4GxcgDwcebjL9HB6LKbJqYM/YJfSTIdpYrOxojoFeXW4pPRo&#10;+w66aoa6rwx3V5TxtGhCHq7Xw1nBA83hyMORhzv2cKMxTfSpkz/Aw02HaVJ1tEjCZZQJxNBJHLoF&#10;ZDYsl9YQ49U6pUoejjxcn4dzXp6NC5CHIw93oR5uLKaJHo5pYqbDNKkogbOiNWYqQnGYw2HHJFnL&#10;UmtJCGsrN4YEjgSuT+CC0p7mcOThyMMde7jRmCZ6OKaJmQ7ThBtVQuCWBaExBVQoiYvCIzMgjanC&#10;Gl8qdXzTNWXfNSXicPZsXIA8HHm4C/VwYzFN9HBMEzMdpkksSDLxrtm7CIc8XKsdtAvRbx5bKBjE&#10;pW7N5eanv93MbrEm8/b/w7rMzdf77e3873/8uv3pb28Pl/Pue7Pb5+X8l838H7ur9SY/ztafF3H3&#10;vJjv7667EeXbU9vt5svjYna/657uzvj+sxy+u/7j15fP2f3Yb0/L57Z8eupO6B6/rttsj5ZtNs+L&#10;NVZxHjbb1Wy/+7TZfn7duCmb+e+rxXoP9gS3N9vF02FxZ/e4fN5dX21vF6vfFti/2f58L05uBkkf&#10;OTpiE8uGw/Zyh5csoCXd8eo0115kkV82g/Tt77sFXobZU3leflsN0v/v1SD+uhr08gb51J/Gy0vS&#10;vTS77fy/8WLjFcXj/Xaxnz92Dx/wyr0+jz/Nbz9weJn/fGW713n3/Ov26rcv/7m5x7LU7Pd9L9ME&#10;74e8pTkceTjycMcebjSmiR6OaWKmwzSJEmQuEbv9TdxVarwRZ7B0lWVrRW7WNN3w9ZokrtP3q9+3&#10;S6yfksQ9PFx9vbt2GFg7vJn7n7tr77XiZ+MC5OHIw12ohxuLaaKHY5qY6TBNOExa0hjBCYsNSm1s&#10;AK8L+W+IGwq+US2AQDgJHM3heuZwHiu3huZw5OHIwx17uNGYJno4pomZDtMk8uyjcZz5YHE5WaFz&#10;YJoUpnKpNTobjQkkcSRxfRLnjDobFyAPRx7uQj3cWEwTPRzTxEyHaWJT0gFfnJiW0TKNqRwLXWwg&#10;ulSKwRwOxQMkcCRwfQKHXSVFczjycOThjjycGY1pcvLkH8/D2ekwTYDtMpUDoeKVg84ZwCk9dw7s&#10;rhgAN0FLnFQkcSRxPRIHhqk7GxcgD0ce7jI9nBmLaXLq4A9gmtjpME1Sztyj0JsZHjzTKQO83Lhm&#10;pVSDFZRaVaBFEwoL9IUFglQc26nUD0f9cNQP964fzozGNDl58gd4uOkwTaSvDuxLQEyawDVltKWb&#10;w3GG8VvI1RSPPUvycOTh+jyc5ghPUsc3KRwp3HuFG4tpYoZjmtjpME2sDdkIVUDpKgrlOZjDJYk+&#10;1ITeOB9ljtbQHI48XK+HM0ZzmsPRHI7mcMdzuNGYJmY4pomdDtOkiKi0aIYVUXBNGQVHHk5WFH3z&#10;wqvIqM/h5OHIw/V5OAcGzrlrSprD0RzuQudwYzFNzHBMEzsdpolzKmqjIrMiFSxUusYSb5GpoFyq&#10;PAXgBkngSOD6BM6jKJ7mcOThyMMde7jRmCZmOKaJnQ7TxLZWi6mBmSwE00IBSRl8YDJEIWVxJjeK&#10;fNM1Zc81JdRNh7NxAfJw5OEu1MONxTQxwzFN7HSYJg7eLXHEvF0UgHZJg24BtMKhWyAWJxAgkOTh&#10;3jXWErTrCNoVsEgpHM3hyMORhzv2cKMxTcxwTBM7HaYJF8K77DvqsoTE+YAonASJWafo8bU8NFMo&#10;LkAertfDKafOxgXIw5GHu1APNxbTxAzHNLHTYZoAhW91BHM5O2xQahsjPJzwLCZflQrNm9RoDkdz&#10;uPNzuMCNNJbmcOThyMMdeTg7GtPk5Mk/nodzE2Ka2GqiRdo7SYcuGDxkySEZ57VHx3fFgKWShyMP&#10;1+vhbHBn4wLk4cjDXaaHs2MxTU4d/AFMEzcdpomKvhWJUu9YagR42QsgKUVkMqNHx6IPpQZaNCGB&#10;6xU4rwOIb8Q0ocQ3Jb7fJb7tCaZJ957vpRITNZn/9fDw2o/5sN2sXvo295vX3s3N00+vnwMG8dtz&#10;3U8RSmG/67VYc/N/PPgjFG46SBOsB7hkJWcFZQKo8zRAmoQsmHNR+gz1S7RKSZsmfQ2oQWCc23XF&#10;HUpXuya9OfrjBNeu64+bo0Du9fFLz+DXhy3+EaMmd7vb/8dis7rqHqB3Fq2tBymd/YGG3ZcPffuQ&#10;7sPXm6799nDE0/q7J1Do+vIMjj6U8x7qel/r/AIP1VePbijZtWfwUlhsWTPbsBxTVMm5iLfG2sfl&#10;/f1i3R3z44W13a9wt3la3r919u62n3/LT9urw01eO/z3Wrz4lw+7mQl9++cv48/q4e9+S0JqnmRg&#10;zXYT9KZR6ui4Z1yEFCzWWnXBbAG/gG+f65flevEBHbxf7q67L8yHP6XTvzd++O/493ahHu4UWgR3&#10;+39eYA4iccNBTdx0oCZSYLkEMxRcUDoM4lQBg1maxKQXRWZdvEyGBnE0iOsZxGFfSeLvzWmJo1tK&#10;uqW8UIU7QRYZ3sMNhzRx00GaCI4mASs0q7x7gwvaMosalq4FmDqAl030lQSOBK5P4HBZIs8JHHk4&#10;GDrycKvlfrG9elquUAv/zejNbh8Xs/u6vj/Y8/1s+fTy+C92trOgf9pZWPY3s37z9X57u3v+dft6&#10;x/e8nL9e4z0tF+t9me1n3WVA91H7L5u8eHqK6/njBh9+9NTV4n65j7u768160X0gjGr3MX/eGnZX&#10;hCduC6U37vXK8XjT5BRaZHgPNxzUpLubWc9Wi7vr5Wr2eSE+Pa8/H5z9v7tFaQ02qTbNcG+BLX2e&#10;NEsVdTaorfEVkJEsu4q27srB3s63i9l+uVn/fP/tysHeXT/u98+3Nze7+eNiNdt9Wi3n281u87D/&#10;NN+sbjYPD8v54uZ+O/uyfNn10jer2XJ9fbW8v7v+Z7M5yogbyuY40gLCCpa0CCxnRJyqNrWkSBJH&#10;EtcncYZbe+6akjwcKdyFergTZJHhPdxwSBM3HaQJMky2eRuZ0LbDUoLBHFNszOdQsTuQEoqbSeBI&#10;4PoEzho0xNEc7jNtmtCmyfuFj1NokeE93HBQEzcdqIlxqmgJMGXmAuUCUVfwTJxlVSvLg9UumkAS&#10;RxLXJ3FedZk4msPh5oO/3JHQpsnhXvG7hZSLvKU8QRYZ3sMNhzRx00GaqOai8q4yqWDfNG6aEIxD&#10;eKBlEY01XqVKFd+UFuhLC4jgZaA5HCW+KfF9PIc7hRYZ3sMNBzVx04Ga2C5QERp2jmsOWDy26IYz&#10;oWEsJ6v2ssZYqAGVJK5P4qQw+mxcgOZwNIe7zDmcO8E0GdzDnTr4A/JwfjpIE5FN0LoqFkpDtQA3&#10;Ee05PiPxXW1yFv3fnDwcCVyvwCluu+wb5eHolvLumvJwiG93e5iIcv9k3AmmiRjcw508+cepXX46&#10;UBOjEBhA7o0lhX0T3VAQ11WiMtWSjd60WiPysC/xW2yCvq3sHnK1hyXc+d//6HZ1uz/Q7uFy3n0P&#10;ad7l/JfN/B+7q/UmP87Wnxdx94xEL7K/WDN9e2qLvwLdpjBWdMXhjO8/y+Hzr98+Z/djvz0tn98C&#10;tN3j143S7dE+6eZ5sf66enrYbFez/e7TZvv5dam0bOa/r7BHjJUAbm+2i6fDburucfm8u77a3i5W&#10;vy2wYrr9+V6cXH6lcoHjcgGpnT8bFyAPRx7uQj3cWEwTd+Lgj/Bw02GaGMC6eHCFObTEYdFEWpYK&#10;Vk6M8z5bRON8o0tK8nC9Hs7CxNEcjuZwNIc7msO50ZgmJ0/+AA83HaZJNElVF9EmkCNWTTSGcclr&#10;zbLIDjbOQOgKeTjapezZpUSNoDwbFyAPRx7uQj3cWEwTNxzTxE+HaaKz9aCXWIainC4Phy5U0Ew4&#10;8yrjsXOQv0QCRwLXJ3DBaE1zOPJw5OGOPdxoTJM3zEo3DnybCx54zR/g4abDNEFdjnI8SAYzB2yX&#10;1ZKhGa7iu4CdeG8CCCckcSRxPRKnhDRn4wLk4cjDXaiHG4tp4oZjmvjpME3QcFqsyZE1jt5TbRw8&#10;HFSNycq1rFaLXOmSkuZwfXM4JZ1XNIcjD0ce7tjDjcY0ccMxTfx0mCYuNrz55pXlgEYRjOEy80I0&#10;pgpXDt+LRVJcgCSuV+K0DmfjAuThyMNdqIcbi2nihmOa+OkwTaxTVqtkmPAZDTrCK1R8t8CkU1iK&#10;DzKBy0yXlHRJ2XdJablE2xrl4YhLSVzKd1xKNxrT5OTJHzCHmw7TBJEAdHvxyEJK6BYoKIkLEnm4&#10;1FAQZ5VATI7qc8jD9Xo4h7dKxKUk8vKMFO6dwvmxmCanDv6APFyYDtOkahu7lhymE8+4pOxiAxHR&#10;b5WrKjIgFccpD0cC1ytwQcLFkYcjhSOF27xXuNGYJv7UyT/u4cJ0mCa2FodF78pqieBSws9B4gA2&#10;EVaF3Lj1mSLfILkcOhevft8uUalHTJNjpokGNuBsXIDmcDSHu8w5nB+LaXLq4I/wcNNhmljTihVV&#10;sioCjFxBSVxqNTHbUsbaiSrC0RyOBK7Pw2mpg6c5HO1S0i7l0S6lH41pcvLkD/Bw02GaNIF6OOcC&#10;liclGsY1rilDRdu3aqqGEkz2inYpSeJ6JU5LcTYuQB6OPNyFerixmCZ+OKZJmA7TpHljIWiNZZNT&#10;V54DBLPhtgt8i9RwU4mKONqlpEvKnl1KBCmVozkceTjycMcebjSmiT918gd4uOkwTVo1PPLqWSmq&#10;Qy8fPBw6vrMO3GKXkutmSOJI4vokzmlzNi5AHo483IV6uLGYJn44pkmYENOkaCsMugV4bBYLlVKw&#10;GBq6BaTONVkp0BtHAkcC1ydwPjhDczjycOThjj3caEwTPxzTJEyHadK4lA7wSeayUx3TBIRKgQ4d&#10;lVAuIDOmdIJWTWgO1zeHw812OBsXIA9HHu5CPdxYTBM/HNMkTIdpEkuVraEQLurukjKIwjziA115&#10;ji9C82QFcSlJ4HoFTkqhaQ5HHo483LGHG41p4k+d/AFzuOkwTYyx0DGUCWATDhLHu1qBVAND7zfP&#10;RqdcDEW+SeJ6JU4FeTYuQB6OPNxlergwFtPk1ME/nocTfDpME6BMvExGsGqUY9pB4PC1KDKBYVzT&#10;2kdXyMORwPUKnNFG0hyOPBx5uCMPF0Zjmpw8+Yc9nODTYZq0aKrNujEnD/U5MiApgHhcq74bw8lS&#10;a6RVE1o16Vk1MU7Ys3EB8nDk4S7Uw43FNAknDv4IDzcdpolvwhbZEvPeolugdnM4jr2T0kzzCduU&#10;nJPAkYfr9XDeBnSgUrcAdQsQefkdlzKMxjQ5efIHeLjpME1SDLVo9MOlKBD5VhpME+Ed4577aF3F&#10;NyRxJHF9Eme55mfjAuThyMNdqIcbi2kSBmOaICV9fbWerRZ318vV7PNCfHpefz58iVh83f+ye8fx&#10;bQ1zsNo0a3iEVQ8YqFQ1rgml8lW6lqWy/+p+trC38+1itl9u1j/fX31dPa13t3jy7vpxv3++vbnZ&#10;zR8Xq9nu02o53252m4f9p/lmdbN5eFjOFzf329mX5cuYQN+sZsv19dXyHhThKEWsBXM4Z9Gbo5N1&#10;LCVfgO/ygluhYzI0hyOB6xU4EVBEQR6OugWoW+B9t0AYjWly8uQP8HDTYZqkWoRPSjEXATbRzkVU&#10;oIbAXMGVZTSQX+loDkdzuJ45nEWR7tm4AHk48nAX6uHGYpqEwZgmMD/T8XA8J1hIXFIWgwJUXTmL&#10;GMExPGVDEK0pTQJHHq7XwxlhPc3haJeSdimPdylHY5qEwZgmgk+HaaLx5rvqFpiNSMHp0FCfox1n&#10;NXOOdtQoucrk4cjD9Xk46/3ZuAB5OPJwF+rhxmKahMGYJoJPh2kCQFcFMTciBYfKHG0MClCFsMxL&#10;n2WsDv2nZ7iU/wsAAP//7FnrjqM2FH4VxH9PbGMMjjaRuK5W2rajvgEDJEHlEhlmMtWq795jA0mY&#10;CTvT7rS7q0l+GdvxMefK+b5MLtNfH27l+sNj1g+LVD0ly32Rfm7SP1qjboJdUm9zr93nabcyiXma&#10;krI57PIka9X0Yv1hMT1FP9YPt/2Zau2uLPZxUZZKghobj1VZt0u5Mnddt18uFm26y6ukvWn2eQ1r&#10;m0ZWSQePcrtoNpsizcMmva/yultQjPlC5mXSFU3d7op9axpymVd3ebYy5aeMmEpI/th9brthZNzL&#10;YmV+oa6HsaA+CmwcIIadCHmCOcjBkcMwc0lAgr/Uvwlb3rc5qCEpw30x3BVmn922KlLZtM2mu0mb&#10;arjoIpPJoai3cFGCF1VS1KbxkJQrE2tN6auBxk5XhKFSibprK9PfQdmgURh3Mu/SnRpuQHPDPGw+&#10;Lmg1nzSr9Nzub6Vxd/ilyfKVmdx3jVbG40ZW6hzQpPG4Mh3CLMc2jT9XpuAuwxwetEhQmpHCBoKZ&#10;ozaksGMYKyMny/GgvWy7j3lTGWoAWoc7a0HJAyi93zpuUXLrRtleiyjryQSc2c9cspfAInIjlyFG&#10;eQT2CkPkxQFDPCaOHVphEIRktNeuyLK8VmK+3Vxa+01ZZKPHtnJ7F5SyN2Osf4Mt29O2hXKb0zVG&#10;E09dUBDKsE8FirnrIBYzGwkHuwgT4QuOmWBhPH2lz0Wdv4EHHsDWNrW1lc4urVzu7N2w/j1/t2RZ&#10;FV0ujbKoVqZ73JQsVRKI6kybtkuKsh+fqUJd/6SKc68f3XXIHpB3hmRUFhDmYdIlY2LpDk2Ql6VX&#10;p7tmyFiTKSPPis6DXNTUudoIL6kO38gGvF5npqZc0yFJwXCc+22zWVPXduzjkprRq5Df1rYQ/YJ6&#10;GGfVDiKwjY9L+j86FE8Cu+ZFwcSyrPGUtClfKRkiF18SPQo8anGSfXWqNwrIj5RgAXk8qSA9FFWy&#10;zcnNvt7OZsw4pr4dxQyBz1OIQJ8hP2LgvdRyI+rEAbV47658mcpcp+RP2dFd+T9OmGxImOquX1jg&#10;g/QoRpiGMUinNvKZ5SHm25btCB7EAQRLn24gf0yT6liRriXuvZc4BxNKIPXNljiVGMfifK1wK/Na&#10;4d5JheNntWRS4VRE/JcFblYw+fYCR/DPU+Cw79o0gg6EeAIxFvrIY5GHrDiEboTFsWV51wLXd3PX&#10;Hm62h3MIZ+rb/trDnVruaw+nP4cnrd477OE4Jt+ph5uX/AYlTmFxP0cPZ0fUdjwBmJsTccQCGiI3&#10;DgQiDqOhxwKOXcDcrj2cAiyvJW6+xAFYIr4GU157uCmSd+3hfrQe7hIoyS+Dkl/DBtnlegZoouW8&#10;umUj1mXBzHLJHChJ3JlKioV9UfSISW5lst8VaSyhYhlVAozJyhwg2vrh49niOR0lB7iS0LHUARsl&#10;O4MSMk/wfF+4EuPA48KJgV6KMBIiwCiyCEOOzT2XRTyIMNAVry51U82MWPhljT0heKADBuZGQ1qa&#10;ZtKkDkwqPqcHuhQ6Ov5psI/6Yh6GCnzvi9HL7NzAdlVlT8ylykpg3XSpRwMUnL6G57t40psThQpZ&#10;BpZQd0tAR5y9sf5gPipDI/rnrvtv2YlLcT+EEuD+EzLijFh4SgnMhD2BgCUDtQE0xUtcBDlRHVPB&#10;gOePiM9TyWSGBYG/XJT8NmFvPQt7+oOyFIEXeESEwOZZJEDY4h7ilsDIpjz0SWixILSuYT9P7/+v&#10;Yc+H/PvmYa/TxaEN5fpvAAAA//8DAFBLAwQKAAAAAAAAACEAIyr9enoAAAB6AAAAEwAAAHhsL21l&#10;ZGlhL2ltYWdlMS5wbmeJUE5HDQoaCgAAAA1JSERSAAAADgAAAA4IAgAAAJAquoYAAAAGYktHRAD/&#10;AP8A/6C9p5MAAAAJcEhZcwAADsQAAA7EAZUrDhsAAAAaSURBVCiRY/z//z8DcYCJSHWjSkeVMjAw&#10;AAAkpwMZi1ZutgAAAABJRU5ErkJgglBLAwQKAAAAAAAAACEAd5nVeXICAAByAgAAEwAAAHhsL21l&#10;ZGlhL2ltYWdlMi5wbmeJUE5HDQoaCgAAAA1JSERSAAAADgAAAA4IAgAAAJAquoYAAAAGYktHRAD/&#10;AP8A/6C9p5MAAAAJcEhZcwAADsQAAA7EAZUrDhsAAAISSURBVCiRBcHNT9NgHAfw7/O0fbZ2G13L&#10;Bo4Bg0kgxpORSCTRBDhglESNB87Ei/+Od496kAPRg/+ABxPiS6KGmPDm6xiVja1rK3vaPv35+TCi&#10;UIHHED6C2oKDChABCojw6/inQ3ZR2SAJjesZGQlTXfSnmpW7O/e7zHO4kwaqLErT842/+6emntfA&#10;syRhWUZt5tevlm+8Xju2vplOTnhGIWdFWt8N3ffrn34c/B6FbSLPuyysN8orbzbabkvYJkJ+9Hi/&#10;KAvn1BtMBCvbqzPzU0MkcZYCV/Dw853Z1qz7vbK4t4zrwBgwg6XDpdrpWLM9fevjMsYwVJLDxolo&#10;R6XArtsfnryDD3BgiN2tXU0XnVK3P96HAZ1zDoBg+SrxeA9lrL9ah4sHzzcwApVpUs8u9Bg5SAw5&#10;UujCtEz7X3Ix/mKyNfIHDi5q0eWnC6mF1KCEETIwCB0GkjgUUsuZZl87N5wMeYS6HI5KX/SIayo2&#10;ADAIjgDOwC74loiF1JIuzmFhoPUCfpYmUSV0mnIWEXQAXeqggZtfVypewySnSDYeYc6bmqCi6xmr&#10;e7fRxIBCiolRnHrG2aXF2rVny+1q27C5dka2le8lrZms8XbtS+fAK8PVlM4oVYkmfchq07n3crOj&#10;dwoiT1FcNUrbmzun+ydlVAiMQEwFA24VpMw6Zn9yrgoXICADejg6PqxjOkfGkKkM9B+V5fTlByqY&#10;6wAAAABJRU5ErkJgglBLAwQKAAAAAAAAACEAe4nCqkICAABCAgAAEwAAAHhsL21lZGlhL2ltYWdl&#10;My5wbmeJUE5HDQoaCgAAAA1JSERSAAAADgAAAA4IAgAAAJAquoYAAAAGYktHRAD/AP8A/6C9p5MA&#10;AAAJcEhZcwAADsQAAA7EAZUrDhsAAAHiSURBVCiRBcHNSlRhGAfw//N+nM+ZMzqpoK2y6OMeWmWB&#10;Rps20aoraNENdAvdQLgM2hgIrVwL0S6IQjAcKQnLGHU8Z97zfj79fsSBfYTI4CIq9RRYBSIwB+bz&#10;+Y4WkBmIDNATR2ag96iKrcFww/mmGolgZ3CunX/19h1JCOmDbylwG1Odyxe1eiLlXes5iuNMSRFW&#10;iU6u/FvrPmqFlBhTw9Ab42ZnKI8KXC5kF2enXBefhvpC4/u1hW3gUW+YI6tx+Xww3DL9uosLlSxn&#10;7gRi5JNxviuzG31bDLSqyvsx7gtgzfrVRCuggYszRVdCQGYd1KUJcxtWMnUnQVsLBSihyHYW6HT2&#10;N9d/pISLx6opgkvCLvtkAJMXEICFYJkLUu3P3/c8fSONQXN+ePQQ1LKIzvcEIAUBZKF3MRilZyxw&#10;+u+VzHE4ea0kpBhFK0tdAwBDAL+WloKkGaX+9vq2N6CAnHFrbS92virPSE0YLUjARAa2qmJX4ctY&#10;HizSfnfKo2y3FD+a+iAr3wAP2DMbR5Y5RZTqZZNtqnBTC2XDhCkmWrY0cfS+dzt5AjiRjw5CG4um&#10;eLxYbwbbDEfJhYsk/PT8cx8+cAIFlxeKmF0EeSCxqsUz4DrQATNgatyeUkjRZ0qC03+zSgfNuTb2&#10;qgAAAABJRU5ErkJgglBLAwQUAAYACAAAACEApmahdFckAACz2gAAFAAAAHhsL2NoYXJ0cy9jaGFy&#10;dDEueG1s7J3dc9tGlsXft2r/By4rb1ui2B8ASFXkKVuOt7Y2maTizDzsG0xBNtcUqQGhxM7U/O97&#10;QLJPg0hOE/DOvkwNH2yJ6nsBnL5o4Ne3P77+w6fHzeTnqt6vd9vbqZnNp5Nqu9rdr7fvb6d/+unN&#10;1WI62Tfl9r7c7LbV7fRztZ/+4cW//svXq5vVh7Ju3j6Vq2oCJ9v9zep2+qFpnm6ur/erD9VjuZ/t&#10;nqot/vawqx/LBr/W76/v6/IXOH/cXNv5PL8+OJmeHJRf4OCxXG+DfT3EfvfwsF5Vr3er58dq2xzP&#10;oq42ZQMF9h/WT/vgbWXy2v7G4+N6Ve/2u4dmtto9Xh+dhYuCM5Nd86peQKT7sqnMcu4nP5eb2+l8&#10;et1+uSm3749fVNurP709flnvnrf31f3drt6iOjrlH1c3LzdNVW/h6m63bXDWJ70eByn+WNYfn5+u&#10;cLpPuMh36826+Xy47OmLr+H77sMOekx+rP7yvK6r/e10ZXyUwI8VYF5cL67tqV5xscbf7JvPm+p4&#10;QWZu26u95nEPp/Cm3GzelauPrTadwiwa/94a9sVorQ5h1P7QrJtN1f6wQ1Bvys9nuu+ffqhffF3e&#10;bHdv1psNzqO82WzPvrgO31QPD9Wq+XbftGeLszpYwv2no4d3u/vPP9STete0lTrZP63erOt98225&#10;b34oa8SxmbZ3VfM9/nnY7H65nVabDWJrjehqv4equ/rX6eSXuny6ne7/8lzW1XRSblf4GjXQ1OGX&#10;uwa/m1YznNm+edtKefjlqf3mdD331cOPOJv9ryjq5zifd4ezWh/+fb6dbnHrtrdxvf6IW3i7e3v4&#10;aTr5iKCCCW7EwyUcir8r99Vm3d7qc8RHebPfbdb3rVyHX9r7urrb1EdZm0/mUGbz/Pjd7v74XZ7N&#10;4e54vs+P3z88HL924WsofGgdWi+QtneA9jbcTprPT9UD2pXb6b8/bq82zdFdVfb+UJXHP6z2vT+s&#10;9ocgK2+OwhwOc5Kq2t63FdTK1d6FqJdwB+JUoCnq+ljH7Q8hlsrnZvdT+8vralM11elKTzfz02bX&#10;vKyr8nhjf949tyGDiFmVDW7au7aR7Px+qMCjJPvH3a758B3uzqo+NgE/l/Xnu91md3b7w1UFpVY3&#10;6/tPZ9G8q++rU0WcTqX5dLyD6h+rh/anhxdvP1RVY/7tq1dfmfbSDt8iDu5KVGRb4qm5Q7PTnG7O&#10;41k8NRMc6lj/q5ufX7x8t29tfz6I84SLae8H+jj+cjjgQbvDGZzE3mwniHw0fxkCbNVGer29vxhV&#10;5WqFJu4Q8/3wOLSR7R154TZtm7yjaPvPj+92eMK1re/hNjjez7HApz+XCO3Vzfb58TeqvfzK3nz1&#10;8qt8bikeilG842PtbndfvZjP5vNDmcOT7vBVX918frikVvNzfXH7nesbi7S3V6s8niuqiGWRw0nG&#10;WopeHIs45cWziFdFMhbJVJGcRXJVpGCRQhVZsMhCFVmyyFJK1zZfB+2Mlpf6GqmvocBGCmyosJEK&#10;46EazkdKbKixkRobimykyIYqG6myocxGymyos5E6W+pspc6WOlsdx9TZSp0tdbZSZ0udrdTZUmcr&#10;dbbU2UqdLXW2UmdLna3U2VJnK3V21NlJnR11dlJnR52dbjCos5M6O+rspM6OOjups6POTursqLOT&#10;Ojvq7KTOjjo7qbOnzl7q7Kmzlzp76uylzp46e90yU2cvdfbU2UudPXX2UmdPnb3U2VNnL3X21NlL&#10;nfFKcGoPM6lzRp0zqXNGnTOpc0adM6lzRp0z/QikzpnUOaPOmdQ5o86Z1DmjzpnUOaPOmdQ5p865&#10;1DmnzrnUOafOudQ5p8651DmnzrnUOafOuX7XoM651DmnzrnUOafOudQ5p8651LmgzoXUuaDOhdS5&#10;oM6F1LmgzoXUuaDOhdS5oM6F1LmgzoV+qaPOhdS5oM6F1LmgzoXUeUGdF1LnBXVeSJ0X1HkhdV5Q&#10;54XUeUGdF1LnBXVeSJ0X1HkhdV5Q54V+e6bOC6nzgjovpM5L6ryUOi+p81LqvKTOS6nzkjovpc5L&#10;6ryUOi+p81LqvKTOS6nzkjovpc5L6rzUmEKdlwlOCUK7BAeCHY9PS6dJsO1bC4U0qsyD1m6uWWUe&#10;xHZzDSvzoLaba1qZB7ndXOPKPOjt5ppX5kFwN9fAMg+Ku7lW3FDxFBpS8QQbEg5dAg5Jhy5Bh8RD&#10;Z7Ti5EOX4EMCoksAIgnRJQiRiOgSiEhGdJoR0cMYIlNDoiElOk2JxjLGNSYacqLTnGgIik6DoiEp&#10;Ok2KhqjoNCoasqLTrGgIi07DoiEtOk2LhrjoNC4a8qLTvGgIjE4Do3FsVTQxGiKj08hoyIxOM6Mh&#10;NDoNjYbU6DQ1GmKj09hoyI1OcyM63kOMa3A0JEenydEQHZ1GR0N2dJodjWc7ruHRkB6dpkdDfHQa&#10;Hw350Wl+NARIpwHSkCCdJkhDhERyQXYDkiGdZkhDiHQaIg0p0mmKNMRIpzHSZHxyao40BEmnQdKQ&#10;JJ0mSUOUdBolDVnSaZY0hEmnYdKQJp2mSUOcdBonDXnSaZ40BEqngdKQKJ0mSpPzXUUjpSFTOs2U&#10;hlDpNFQaUqXTVGmIlU5jpSFXOs2VhmDpNFgakqXTZGmIlk6jpSFbOs2WhnDpNFyagm+Hmi4N8dJp&#10;vDTkS6f50hAwnQZMQ8J0mjANEdNpxDRkTKcZ0xAynYZMQ8p0mjINMdNpzDTkTKc50yz4Pq5B05A0&#10;nSZN5AfDk1OjpiFrOs2ahrDpNGwa0qbTtGmIm07jpiFvOs2bhsDpNHAaEqfTxGmInE4jp1mSgDRz&#10;tgn/IylitIBMLJI5fSL7SOb0xyTp7+UfLZnTa+a0ZE6vmdOSOb1mTkvm9Jo5LZnTa+a0ZE6vmdOS&#10;Ob1mTkvm9Jo5rQnM6TVzWjKn18xpyZxeM6clc3rNnJbM6TVzWjKn18xpyZxeM6clc3rNnJbM6RN5&#10;STKnTyQmyZw+lZkMzOkTqUkyp0/kJsmcPpGcJHP6RHaSzOkT6Ukyp0/kJ8mcPpGgJHN6zZyWzOk1&#10;c1oyp9fMacmcXjOnJXN6zZyWzOk1c1oyp9fMacmcXjOnJXN6zZyWzOk1c1oyp9fMacmcXjOnJXN6&#10;zZyWzOk1c1oyp9fMacmcXjOnJXN6zZyWzOk1c1oyp9fMacmcXjOnJXN6zZyWzOk1c1oyp9fMacmc&#10;XjOnJXN6zZyWzOk1c1oyp9fMacmcXjOnJXN6zZyWzOk1c1oyp9fMacmcXjOnJXN6zZyWzOk1c1oy&#10;p9fMacmcXjOnJXN6zZyWzOk1c1oyp9fMacmcXjOnJXN6zZyWzOk1c1oyp9fMacmcXjOnJXN6zZyW&#10;zOk1c1oyp9fMacmcXjOnJXN6zZyWzOk1c1oyp9fMacmcXjOnJXN6zZyWzOk1c1oyp9fMacmcXjOn&#10;JXN6zZyWzOk1c1oyp9fMacmcXjOnJXN6zZyWzOk1c1oyp9fMacmcXjOnJXN6zZyWzOk1c1oyp9fM&#10;acmcXjOnJXN6zZyWzOk1c1oyp9fMiezmiTkxElwxJ7KbLKRHsJE5M82cyG7Skx7DRubMNHMiu0lP&#10;ehQbmTPTzInsJj3pcWxkzkwzJ7Kb9KRHDJI5M82cjsyZaeZEdjMcTjMnspsspBUnc2aaOZHdpCet&#10;OJkz08yJ7CY9acXJnJlmTmQ36UkrTubMNHMiuxk8aeZ0zHNmmjmR3aQnrTiZM9PMiewmPWnFyZyZ&#10;Zk5kN+lJK07mzDRzIrtJT1pxMmeWGBZL5swS42LJnFlqYCwVT4yMJXNmiaGxZM4sMTaWzJklBseS&#10;ObPE6FgyZ5YYHkvmzDRzOjJnppkT2c1Qd5o5kd1kIT0UmcyZaeZ0ZM5MMyeymzycjnEyZ6aZE9lN&#10;etIxTubMNHMiu0lPOsbJnJlmTmQ3gyfNnMhuspBWnMyZaeZEdpOeEsO/qbhmTmQ36UkPACdzZpo5&#10;kd2kJz0EnMyZaeZEdjN40syJ7CYL6XcVMmemmRPZTXrS7TiZM9PMiewmPSVG3FNxzZzIbtKTjnEy&#10;Z6aZE9lNetIxTubMNHMiuxk8aeZEdpOFdIyTOTPNnMhu0pOOcTJnppkT2U16SkxyoOKaOZHdpCcd&#10;42TOTDMnspvBk2ZOZDdZSMc4mTPTzInsJj3pGCdzZpo5kd2kJx3jZM5MMyeym/SUmFdCxTVzIrtJ&#10;TzrGyZyZZk5kN4MnzZzIbrKQjnEyZ6aZE9lNetIxTubMNHMiu0lPOsbJnJlmTmQ36SkxlYeKa+Zs&#10;50If85y5Zk5kN1lIz+Yhc54mg/5enhPZTXrS83nInLlmTmQ36UnP6CFz5po5kd2kJz2nh8yZa+ZE&#10;dpOe9OwpMmeumRPZzeBJMyeymyykJ1CROXOd50R2k570FCoyZ67znMhu0pOeREXmzHWeE9lNetLT&#10;qMicuc5zIrsZPGnmRHaThRIz1qi4Zk5kN+lJxziZM9fMiewmPekYJ3PmmjmR3aQnHeNkzlwzJ7Kb&#10;9KRjnMyZa+ZEdjN40syJ7CYLJSYJUnHNnMhu0pOOcTJnrpkT2U160jFO5sw1cyK7SU86xsmceWJO&#10;JpkzT0zKJHPmiVmZZM48MS2TzJmn5mVS8cTETDJnnpiZSebME1MzyZx5Ym4mmTNPTM4kc+Y6z4ns&#10;Zqg7zZzIbrKQblXInLnOcyK7SU+6VSFz5jrPiewmPelWhcyZ6zwnspv0pFsVMmeu85zIbtKTblXI&#10;nLlmTmQ3gyed50R2k4V0q0LmzHWeE9lNetKtCpkz13lOZDfpSbcqZM5c5zmR3aQn3aqQOXOd50R2&#10;M3jSzInsJgvpGCdz5jrPiewmPekYJ3PmOs+J7CY96Rgnc+Y6z4nsJj3pGCdz5jrPiewmPekYJ3Pm&#10;mjmR3QyedJ4T2U0W0jFO5sx1nhPZTXrSMU7mzHWeE9lNetIxTubMdZ4T2U160jFO5sx1nhPZzeBJ&#10;MyeymyykY5zMmes8J7Kb9KRjnMyZ6zwnspv0pGOczJnrPCeym/SkY5zMmes8J7Kb9CRjHNnNU6FC&#10;M2dG5iz02FpkN+lJL21A5iz02FpkN+lJL25A5iz02FpkN+lJL29A5iz02FpkN+lJL3BA5iz02Fpk&#10;N4MnzZzIbrKQXkuCzFnoPGdG5iw0cyK7ycNpxcmchWZOZDfpSStO5iw0cyK7SU9acTJnoZkT2c3g&#10;STNnRuYsdJ4T2U160jFO5iz02FpkN+lJK07mLPTYWmQ36UkrTuYs9NhaZDfpSStO5iz02FpkN4Mn&#10;zZzIbrKQjnEyZ6HznBnH1haaOZHd5OG04mTOQjMnspv0pBUncxaaOZHdpCetOJmz0MyJ7GbwpJkz&#10;I3MWmjkzMmehmRPZTR4usUYNFdfMmZE5C82cyG7ycFpxMmehmRPZTXrSipM5i8SKQGTOIrEkEJmz&#10;SKwJROYsEosCkTmLxKpAZM4itSxQeFcpEusCkTmLxMJAZM4isTIQmbNILA1E5ix0njMjcxaaOTMy&#10;Z6GZE9nNEAU6z5mROQvNnMhu0pNuVcichWbOjMxZ6DxnRuYsNHMiu8lz0jFO5iw0cyK7GTxp5szI&#10;nIXOc2ZkzkIzJ7KbPJxuVcichWZOZDfpSb6PZ2TOQjNnRuYsdJ4zI3MWmjmR3eQ56fdxMmehmTMj&#10;cxaaOZHdDIfTec6MzFlo5kR2k550jJM5C82cyG7Sk27HyZyFZs6MzFnoPGdG5iw0cyK7Gc5JM2dG&#10;5ix0njMjcxaaOZHd5OF0jJM5C82cyG7Sk45xMmehmRPZTXqSzJmROQvNnBmZs9B5TmQ3T4db9JkT&#10;a/LGJWuPv4S1esPKt58TK+C+alfAfTV0BdwvXgJ3PsM0EawbHT96AaPTlbYmy2Em4baFyWF16gFH&#10;CSHVHgUcP+TEwi0Nk+V8efa5tKTufJYBqbofGX7hdp/P8jkiovORD6YQivNZ4oUwPODmsyVmlXU/&#10;erWtU02YGRYgGHS9BHUzw2IN3YNIXCG2G8h6VhPaJNS3mSXW4Ag1bGZIYQ07+1DDBkKaYWcfGhSY&#10;YBHszkeffahhmOhltUKdmllqaQFWUJFjjH7nI1dLCQ9UHDwxHym0Nu0pDnPMvgCYYH7RECHYMwAT&#10;qRZ7BlCNibnAseYw6GLY0WPN4XVMzpGPlZWakRJrC9Mdhx0+3I+4UxIzkGJ1YRGrQY7Zj2BmmCs0&#10;KCjYqwCTxKDYeNfZxEDzeNthVYBhZxwrD4tADDOJlYfVHoaZxJrESgRyfkqsycSw/Fh3mAwrXcW6&#10;w1QruS57vNWw7N2g6mKXBEIHg/yG3GrsoGjbZZ0BiHWHMXjDziXWHRa2GGYS6y6xngK7L/BYSIzX&#10;6dx4WOBoSAvI3oyD42EmsSYT6zawcwOO58POhV0drYnu0Is3HgYPDnvv6NZkoreJzw8Mqh0USEy+&#10;t4Ek33rirYaB+8P8xopMLFXHfhEcHSuIDalu9pKgbdMv4ewmQSmAzxDH7DSBiVSCnSZty3p5VWWU&#10;0oXinabLdJpF9AoNuoxYV1j/bJhJrCssMDjMJLaYpt2NJn5k1LOzBVtWaRRlbwtK6ZWJQ685CmHK&#10;6BBZ2PcCE3n/sO8FhXQ6iZ0vePNenj+QZZ8G+2Jgg86m7kdTQCSHZX7OJ1qZiA5LTBjvfuSrKTtu&#10;cG6HTX9iZWqb0IK29HEOddKG3TqtzdkzXj++2csDG6we2P3IJzA7fWAzP2dUWfPsA5rPEE9nx5E3&#10;J7uEYLM4t5E3AXuIYJNYMTvW/EK/yrKPCL7y80e1jEN2GbU25w2Ktol1PdiGHUrtcQbeI+xfgg26&#10;rQbd1uxuam3OjyPvK/Y+wQY9Et2PXjs69hUsevCpbULjjeNgGYfuRz5f2FUFGyx+N+j+Zc8VbOYD&#10;70V2ZKGLYXl+j+jegxgH6HA8u0fkfYW3f/b+FMX5ySWMQvuOs5PyxsWzUUoKajjaAqUS64lyvEXb&#10;5zKwM8hw/AWMsNDsoIg1HI8BI6wZNOhRYDg+A0a9F6WEQLGLCH0ZwwLQcPwG+quWA58ght1EMEJb&#10;OChsDTuKWqMzTEysTs7xHjA6f8VNrHvO8R8wwljNQU8Rw/EgMOr1KOrI5fiQ1kj22XCACEqd90sl&#10;1orngBEYYYnoQe9chgNIYJRY6ppDSFCs1+zoRdk5pKQ1GnrLsFup7Q49f+OXDXZcQhzdrj0oTRjF&#10;HmF0Ow9r5uMS4zjS4vz0dBPDISowQiM3qKGPS5C3RuenpwOHQ1hghNH3w+4zDmlpO63P2+3EkWJj&#10;jznMA28ZdlXhSFhRbth9xs4qGGEab/ej7zMOiWmN5H3GMTEo1Xvj1NkKjpGBUe+VU3cBc8wMjObn&#10;6YeEUXzNSyzDEldFH5GniKukw6jXa6hvGY6ygRGGfQx7NHHUTZusOb90XTPs8oIRVgkb1pix06s1&#10;SvjupIISi81zBQJ4w+oswx7eHKkDo15DqWVl11drdM7XCaNIclgUdeBtwb6w+Qy9d8MwJq7cDqPF&#10;0Nhl51hrdP7w1gHP7jEYJZa05lggFMOMl2E1w7FBMMJCAcNil2OFYITx8AON4ns9Vs0YWDMcS4Qj&#10;9Z7euini2CIY9XJ8CZHjW19qPxH2o8F3YucVdqS1xYa+4rIrbY4+uoGUGdeXh1HvHVLfJRyf1Bqd&#10;n55+L+Z4JRgNZhKOX2qNzlO/ugI5nglGmEDR/SSM4p2PVRIHto0c74QjYZDYsAaVXXKtkXyKsksO&#10;pRJbSXAIVFvsvJXT75DsloNRj6sTRrGBx5KyA6+102tnsXrfMIE63XZY51grFB/kWFhZF+tU7OAX&#10;5k7vHFbAHtgYcpgVZD1P2iUAo9M/p4Oz0yGHJdAHytjpkUN2T+rT6YRL7EzU6XbD2vjaWWylsWK/&#10;LharDvsIDJS30/OGXROGGsV2GZs2DDWKr+EYsjFQ7k7nGza/GGoU+1ywQcdQozhQB5uI6DEK8YZF&#10;Uk8Xi51s2EtFF+vUbOLlv9OVlth7q9N5hh1zBtZKp/cMG/YMNepU5dD2MS77P59hu6JhtYKtx9nn&#10;BngYatSpyl4WQA+m6HSuYUOpoUfqVLMbGNNxGwEIkVj1vNO5hv275CCQTncakF8X69yyiYXkO11m&#10;qQX+Y0+oGdrHEvcXwGVjL59BT62430BrJJ/rcceBtphsIeOeA20xHQqdni8826Skna4vk9ihodPZ&#10;hQ5T7a1TQYk9KDrdW2Y+8NXEdrq39FWzO2uJXNPZJ/vmSj5FLUdKLTHK7OzjkmahHV2i8+zsY5Nm&#10;4YZbznyyXGhYl7Pek3CRNAuP0EWbO+t+8qRZeBtaIAVx9klLF6p8gf7ps0/62kLru0AHzdkneZLs&#10;0VpgQMfw+mWf1gLUdPZJniR7tRaz83ZxngyLTjdX4paKc79myeqM07/6Ai9T1RknhGHY59mnSJpx&#10;2PU4M07vAGEOD544jWzWawaSMRcnlvVvjGR1xqlms/MgmCcliQue9NuUZKjGJVD6bUr6JEPjkI8z&#10;42Tv/v2UbIriwin9+8mkoiQupTJL3glxNZVZ+jQ4LbxfockY73R6JR5KcV3PfnuYrPa40uc4s/BM&#10;yPr1l1QgrgY6zixUe9Z/AiXrL64YOkveaHHRUPRfnn9S4RGXEe23BunqDFGQ9VuDZAMZlxrtB0+y&#10;fuPio+PM4nt5YgOtuAdGv81IRkHcFWOcWYgCjxEH5y+lqWqKO2fM0kqFZ4JHum94FMTtNMaZhSjw&#10;/SdQMgrilhv9UE1eW9yEY5xZiALfj/D00ULjMNIsPBNgNuL1NG7m0X99SQZh3N5jnFnsTUu8+sdd&#10;JmfJtiBuNNl/G02axa0nx5kFQnf9d6xkzMXtKceZhShw/RsjGTxxC8txZqFxwNFGBE/c5nKcWYgC&#10;13+hSMZc3Aqz/4KeNgtthRtlFrfL7N9Pyadm3EBznFloK9ws7T6GRbpc7K9JbAbJmZjzxADbuM2J&#10;7T9w0qcQanmkWaAEO+o5xQmco8zidik2+XiLO6ZcKhfq0Y55nsVtVEaahVoeaRbudpgNfxVw7Kcb&#10;aRbjYNTRYhykWCju0WKTmIFOy1MH66VyoZm/VC7WdApv4n4ttv/CmnpIYWYFT7dHvWmzWLW93ojU&#10;vYqcczzaiIhgjx+ubYxZrNpRZrEzPrEjUacLMFUqzkZI6tmZHpkuF+f6pMvFCSTpcp0prcNfpx3X&#10;VMJszjFmcTLJKLM4oaTXI5oMNq7E1E7XHUwiSFXEibZjzGJNjzpanO+V6sHBuBCeVbpcZ3Jsgrcc&#10;e/Iw1TZZrjMndkRNc3WndqL3YEzDDEde5Sizzpy9EUdj1x1OMqVBZw5mulysy3S5WJfpcrEu0+Xi&#10;Tdzr8Eze+51Zl6PMOrNmx4jdmUc7xqwzsTZVR50Jmam39LixDqbfJf11JkAny3WmQCfLdWb0Jct1&#10;6jJZLt6XvXxMss7ZiYZZbCNqoTMXc5RZrLwxZp0JmqPMOjP/Rlwbp20CTmQyL27qky7VwaGErzhI&#10;IXXEOPokVSpmynrXjLdFmbh17A9bYJ7i2SdtFjNlY8zYHzbuaOwPG2kWbt2RZuFOHmkWqnykWYiB&#10;RT//g2ZJ1xv7w0aaxSjpZZvSR4v51FFmMUrGmLG/bNy1cdTZSLMYJaNOMkbJKLMQJUW/uvEKq6s7&#10;Lho2ziw0HSOPFvOtvWtLn2TMt44yC1Ey7iTjcmSjJIkLlI0zC1GSjzMLUTLSLOZbxygZF9ced5Ih&#10;SkaeZIiSkWYhSkaadbKxv6ExeeN0tooaI0ln86hxZiFKsnFmMT07orp93OZ43NFienbU0UKUjLy2&#10;ECUjzUKUjDSL2dox1xa3VB6lZNxkeZzZl0VJ3Ih53NFinm6UJDF9O8osRIkfd5IxmzvqaCFKRh4t&#10;ZnPHHI09feOOxuF/I81iNnfUScZs7iizL4sSzmodeW1fFiWc2TryaCFK3KiYZLfhODN2G440i9ne&#10;MfXG0YAjjxbTeqOOFqJk5NFitnfU0UKUjDxazPaOOtqXRQlHC447SXY5jjT7sijhaMGRR/uyKOGk&#10;2ZFH+7IoYe/lyKMxS5jgLs+xgik8xuyOkM1K+WLPZNIXBwamSzEZmDxiqL+0L2b+kr6Y6EuWYl4v&#10;WWqQ9uxrTJ/9IO3Zk5j0xdF36VKDtOdgu7SvQdpzWmna1yDtuTB+2hczpql65NTQpC92+qVLMQ2e&#10;OiKngqZ9DYp7TvZMdWrETdnSpdgLnzx7ZkySpZggSZZil3qqFLvSkmfPnrN0KWZCkkdkHiRZilmQ&#10;ZCnmQJKlBmnP6ZjpaxykPZfLT/piB1W6FJMVqWvkEmZpX4O055r5aV+DtOf8ybSvQXHPCZNpX0Pi&#10;Pu7WlvIVt2tLlxoS9xlnOaZ9DYn7jEuGpX0NiXssNBMy6Yn4iru2pY84SPu4HHzqiHEF+GSpQdqz&#10;ZyR59nGtLrmEbZyfqIswG6eLBMkPGyf83pbycc+2RBGOPpIHikOPdBFO89VFgsb6XLgee6IIM576&#10;QEx36iKX1Y3LW2kvoRVPnO5ldeNCVfJAcVkqXeSyunFqnvZyWd24upT2clldjtfR0nFsTqLIZXXj&#10;ilDydOP6T7rIZXU55U2fblzlSR/ocuzGFZy0l8stQ1ydSXu5rG6chCa9xHWWdJHL6sYVlbSXy7HL&#10;BcZ1HcW1kfSBLqtLpkwc6LK6cb0jeS5xdSNd5LK6ceUi7eWyunFVIu3lcstAcNTSxfWF9IEuqxuX&#10;EpJe4jJCushldbmSt76iuCCQPtDlloGDNRIHuhy7cZEffS6X1Y0L+EgvcfkeXeSyunGhHu3lcuzG&#10;tbC1l8uxG9fi0V4uvzMQ+3Q1xlV15IHiCta6yGV14/rU2stldeN8HO3lsrpxeRzt5bK6nFAj1Y37&#10;ofWKJHZDC7ug7R93u+bD5Odyczs10+sXX69uqk/Nt/vm9NPkuV7fTv961+6tcnfnr7LXGA2NNZ7v&#10;rl594+zVN4V9bZfY69bd3f1tOvn0uNnub1Ymv51+aJqnm+vr/epD9VjuZ4/rVb3b7x6a2Wr3eL17&#10;eFivquv7uvxlvX1/jUV3/PXqQ1k3LZOZ/OZ5u/7Lc/Wf98fz+mtIV1zdffP6zZXPX91dLV9lr67u&#10;3nzzJp/nJv/Gvfpbe/K4YJx9+P9wFfhqX9Xt1dx/+26zb3/Yf9j98m31vtre/1f1+XiI+fHS279g&#10;e7jffHdXNn8sH6vffP+2qn/3+x+qelVtm9+Uf/X87t2merv+tesKZ8hTKz+FizYFFr3L2x1DjqfW&#10;/0s7t/R0yftV2TRVfdcK2F4fKvPlp/YH7Q0mGyjfFtrVa5xq2ax32+P5Pq6335Wfou9Q8L7aVM25&#10;BuWnH3b7o9W742k+lv+zq/+jXt/Dqjqq/fQD5C9vNtvJL7fTZYbU6GRVPt1OHzZlgx8fn+5vp/vt&#10;++mk3Lzf3k5XTY0oKG/2u836/s16szn80oZRdbepjwdrPrX4Bp/Pj9/tTlFyWG62PYnD198/PByL&#10;Ltq5ToeLgcvgBRHSO0C9e97etxHUnmjro3p4qFbtjXAMq/3hKlBVv71AbDj45rGZPOzqx7K5291X&#10;t1OMgZ1PJ/vdM8Lg2/X2Y4VLPN1dB/uf1quP35X1x+Mpbnfb6qTeerur1R8bGCGEqfgWof7T7hS4&#10;J5G3u1axowj/z3rbIOy53tjM+O+n9+qm+XSMnne7+88/1JN619xOr8L6PZD4afVmXe+bb8t980NZ&#10;l63Mk5+ruvke/zxsdoi4arNZP+3X++P3aJh29a/TyS91G4L7vzyXdYXI267w9TH2Tr/cNfj9UGe4&#10;vn3ztvm8qQ66PrXRcZL7vnr4EWe1/xWB3db4O1T9dIIGE/8+304PFTvZN/X6I4Jiu3t7+Gk6+VjV&#10;CPR26xeYlPuqvVdamy8J+8MWj78N+8MqZJfDHrfgejtpPj9VD+UK5/Dvj9urTXN0V5W9P1Tl8Q+r&#10;fe8Pq/3pSEc9DnfRSSE0sm29tCptyu17VMf26k9vT8UhJe6oYxWvbtoHxP7lp9Oz6ND8hUbu9Mfq&#10;1NaUz83uv6v6FPsHu1dV80tVsQW7R4t9asHYGspmMR7l798sbv7ZLJ43i/9sF/8Oz6F/tosXXwf+&#10;odvF+Fp4aPz+b+3i8dWmvDl7d2gfRfzi4kvR02bXvKyrsn2fbH/+83r//XZzerc+vfjcr/dPr/AM&#10;+Lh/eWrG35dPx9bx94gjy18tv7kzr6+w+SKIw/jF1XJu3lwVi9dYNsdiM/W7eZc4ajeaOYrrueti&#10;R+1u7sumfI0T3ZSfv39qX4n3Jj8gSfs3fP/H8uX+cBEdYroGsUjT3yGSI4C8bmmkfUvBu3aHE1D+&#10;AEIHTjk9Q1Nvwu/eH+Ttv87+I7xs9xu541tt+lXs+AY//t3jqV5vm7dVg7eh9wdq+VCV91X9BnBc&#10;1QcqfirfV3hlf7/e7g+vedgQaToBNGNPoekEr4qH//Fy2u6UNJ0czdvf3BRk0Ho5/kJfONjz05Et&#10;egcPIfD2Ca9kL/4XAAD//wMAUEsDBBQABgAIAAAAIQCevHWlnQQAANomAAAUAAAAeGwvY2hhcnRz&#10;L3N0eWxlMS54bWzsWm1v4jgQ/iuWf0ADdOm2VVOp12qlk+httbfSfTaJA7517JxtltJff2Pnhby2&#10;cAQKe/2GJ8HxPDN+Zjzjm0BfB3OizJ9mxSl6jrkAgfbx3Jjk2vN0MKcx0WcxC5TUMjJngYw9GUUs&#10;oF6oyJKJmTcaDEfeehacTUMas8iECvhEJFVMjD6TapbPEXOYZXDhxYQJjFjo49GnAb69geWRZ6a/&#10;M8OpG3HxjUbwwrOPB9hzoohx3hDSKKKBab4rxVoYMyEVfIRcOzXpPVfoJ+E+Ns9DJ+aL+FGGqexi&#10;PBi4L5JrEH+NolR8nou90iy3Nx4sPEq/5dYY0ujbk0L6xcdDOw/6QZWA36C01cK+XtUzIIbOpFrd&#10;gfanrLhOnpRFmAu09PHVeDTGKCCJjyNODPyME7C1FjOMCJ8BIoHJLCI5C7+AZTc0z6jdPJ87zAPG&#10;Kn9AyYUIrR3sQlNzpAsHu5RMd9VuuYat3F64U5SgWIawmQjncvmHtOp8/UmVYiEFdZ1swgTNZam/&#10;H8zDM78ru2lurQo4tc0xnQ2dy9Yg3LeBh+0GvuzVwF17szBoupmJIRMypeCb4B/vxkiFb1cZqdgJ&#10;GzNSh1uHFTWL0b313IU5nO7hj77ZeBM356bDzR0hvcJObcvdhZ225yRwyqkMVxBvlDQ2TiKdBF+Y&#10;0mZCtHkiCiLzECNgImOpJwIiAuLlLMFoLtVLXWbfg1AOTzBaKsvd+p8FURQj/rsAdju/GH++wMi4&#10;wfBydHmJkSo/mZafEBHAVCnRo3Rwb2Cc2lgndwsDRGkyckr1SBm51QOt8EkysZk/2o8AOtomO0W0&#10;J/DFPAhnuYR7a+cUok6wNspX11uMzh822k9HtP5sxYUGNpA1dXgDbsedzSTO7TwAq3cLWNtXEpLh&#10;1WAM+8NlJEqEaTL4yuZO5uA2beGvM4OoGL0AqYDtkShIBfsD7j39u4GuS/fe4ssOSBu0VwGyBFsN&#10;yglZQXRCehVPJaTyAVMBB6rS7IX6eJwdGYr//MUUjRSJe3Pd/FCyk+vaEPJKdtZItQ7guVWgLH7f&#10;yfS0z2Q5EwiXmAPe+z+lHCSJfSWdW9sslEvxG2khnn2eqf/jiaMto9oy+T3wYWXLYsGmp1FHgSXD&#10;hUom7XH3nay470NgUW2pHnkKuGtHnq1wLWMJZ3Spjml77BvYPTpsBUs4a8jjIZ0K81v+LwSt2cd6&#10;8TMo4XBIeB/J30ekzomWYCyrNQEtJLZIe9hCyzapV89lzPYi19WORa4KwgWeczaR/6voYVFsKeEX&#10;4h2iRxVLSkKqPgKzj/sIzLyGJp1REf4ivaCOVJ2vdUy4NCfXSbB8ky/cWSofnD+cVEekrEdW79JU&#10;MapPvSv3dk+rpmc6/KC0fiithqb5lbrbn2yPdOq6DqUet+1AONmUaGoz56x9b3fYWn2jgNrt077q&#10;ob1U4+xtgDdTwt4KyQm0aR6InqfXC/RKP0iTFZyrrWkHXQWwAr4jaE72dl2iI0S26LpITqWg1dlb&#10;3O8diT0e8tfYwwWaBf24tbLZpaL3vLVSNdQSuvpHc8resi6Trt3y4foS2u2/AAAA//8DAFBLAwQU&#10;AAYACAAAACEAHBSnqP0AAABuAwAAFQAAAHhsL2NoYXJ0cy9jb2xvcnMxLnhtbKSTQW7CMBBFrxL5&#10;AHESIK0iwqbrigUnGE1sYsn2INulcHucUGhDIRLBO/vrv/l/JC/RV0ia3CYctUgORtv44GvWhrCr&#10;OPfYCgM+NQodeZIhRTKcpFQoeOPgW9ktL7K84NiCCz2F/WDgH4V2wsYRkpyB4FNy2wvD6EjJSm5A&#10;WZYYEdqa4RG1YIlqapZnbLWEqk8jPrRL9qBrBojChpzxh1oxos1GtPmIthjRyk6LK92DUxAU2Ztr&#10;F1R/mU9qzg3KLJ7Ow/+ahohbz/vF06PWUp5RcX3TUU+Mv0Yejp9PGL+Y4Hm73372CuqJ9tfIw/aP&#10;mnTk3++1OgEAAP//AwBQSwMEFAAGAAgAAAAhAG3bC/r3QAAAx60BABQAAAB4bC9jaGFydHMvY2hh&#10;cnQyLnhtbJydX28cyZHt3y9wv4OWmLcLtTr/VXUL1ixmaA9wAS/W8Oze9x6yZREm2TLZGo92sd/9&#10;nmoyT1SXfaIz1Q+2pMnIrIqMyqpfRGbE7/71t4f7N7/un57vDo8frsJqffVm/3hzuL17/MuHq//8&#10;j5/ebq7ePB93j7e7+8Pj/sPV1/3z1b9+/7//1+9u3t982j0df/68u9m/QSePz+9vPlx9Oh4/v3/3&#10;7vnm0/5h97w6fN4/4r99PDw97I7469Nf3t0+7f6Ozh/u38X1enh36uTqtYPdN3TwsLt7rPJPLfKH&#10;jx/vbva/P9x8edg/Hl+u4ml/vztCA8+f7j4/195uwvAU/6HHh7ubp8Pz4eNxdXN4ePfSWb0pdBbK&#10;O97V91DS7e64D9t1fvPr7v7D1frq3fSP97vHv7z8w/7x7X/+/PKPT4cvj7f72+vD0yOmY9b+4eb9&#10;D/fH/dMjuro+PB5x1a/6emjS+MPu6a9fPr/F5X7GTf5yd393/Hq67avvf4e+rz8doI83f97/7cvd&#10;0/75w9VNyKaC3KuA9fhu8y6+zituNuT3z8ev9/uXGwrrON3tO457uoSfdvf3v+xu/jrpZtaYTe2/&#10;T4JLZUxSJzOa/nC8O97vpz8cYNT3u69nen/+/Ken73+3e/94+Onu/h7XsXt//3j2D+/qv+w/ftzf&#10;HP/4fJyuFld1kkT3v7308Mvh9uufnt48HY7TpL55/nzz093T8/GPu+fjn3ZPsONwNT1Vx3/H/3y8&#10;P/z9w9X+/h62dQfrmv4dWj08/dfVm78/7T5/uHr+25fd0/7qze7xBv+MGTg+1b9cH/H3MOkMV/Z8&#10;/HlS5ekvn6d/eb2f2/3HP+Nqnv8LTfMa1/PL6aruTv/75cPVIx7d6TF+uvsrHuHHw8+nP129+SuM&#10;CiJ4EE+3cGr+y+55f383Pepr2Mfu/fPh/u52UtfpL9Nzvb++f3pR6/G3cGpz/+Xh3w63L/82lDW6&#10;e7neLw///vHjyz+n+s/Q8Gl1mHqBahcDTI/h45vj18/7j1hXPlz9n4fHt/fHl+72u8V/2O9e/sPN&#10;8+I/3DyfjGz3/kUxp2FeVbV/vJ0maFLX9BRiXuoTiEuBTjHXL3M8/aHa0u7L8fAf019+v7/fH/ev&#10;d/r6MH++Pxx/eNrvXh7sr4cvk8nAYm52Rzy019MiOfv7aQJfVPL8cDgcP/0bns7908sS8Ovu6ev1&#10;4f5w9vijqz00dfP+7va3M2s+PN3uXyfi9VKOv708QU9/3n+c/vTx+58/7ffH8C/f/fhdmG7t9K+w&#10;g+sdJnJq8fl4jWXn+PpwvlzF5+MbDPUy/zfvf/3+h1+eJ9lfT8r5jJuZngf28fKX04An3Z2u4FXZ&#10;949vYPlY/goM7Gay9KfH24tWtbu5wRJ3svmleZzWyOmJvPCYTkvei9Kevz78csAbblp9T4/By/Ns&#10;DX77fzuY9s37xy8P/6C1H76L77/74bthHak8NKPyXl5r14fb/ffr1Xp9anN6053+aandYX26pUnn&#10;5/rF43euX2syPV6T5vFeUU0im5wu0mbJeklsklQvmU2yalLYpKgmA5sMqsnIJqNqsmGTjWqyZZOt&#10;VN20fJ10F7R6qd8g9Ruo4CAVHKjhIDWMl2q9HqniQB0HqeNAJQep5EAtB6nlQDUHqeZAPQep50g9&#10;R6nnSD1HbcfUc5R6jtRzlHqO1HOUeo7Uc5R6jtRzlHqO1HOUeo7Uc5R6jtRzlHpO1HOSek7Uc5J6&#10;TtRz0gsG9ZyknhP1nKSeE/WcpJ4T9ZyknhP1nKSeE/WcpJ4T9ZyknjP1nKWeM/WcpZ4z9ZylnjP1&#10;nPXKTD1nqedMPWep50w9Z6nnTD1nqedMPWep50w9Z6lnfBK8rodF6rlQz0XquVDPReq5UM9F6rlQ&#10;z0W/AqnnIvVcqOci9Vyo5yL1XKjnIvVcqOci9TxQz4PU80A9D1LPA/U8SD0P1PMg9TxQz4PU80A9&#10;D/pbg3oepJ4H6nmQeh6o50HqeaCeB6nnkXoepZ5H6nmUeh6p51HqeaSeR6nnkXoepZ5H6nmUeh6p&#10;51F/1FHPo9TzSD2PUs8j9TxKPW+o543U84Z63kg9b6jnjdTzhnreSD1vqOeN1POGet5IPW+o543U&#10;84Z63uivZ+p5I/W8oZ43Us9b6nkr9bylnrdSz1vqeSv1vKWet1LPW+p5K/W8pZ63Us9b6nkr9byl&#10;nrdSz1vqeasxhXreOpxSFZ0cDgQ7vrwtkybBybdWG2lUWVddp7VmlXVVdlprWFlXbae1ppV1VXda&#10;a1xZV32nteaVdVV4WmtgWVeNp7XWeKDGPTSkxh02JBwmBw5Jh8mhQ+JhClrj5MPk8CEBMTmASEJM&#10;DiESEZODiGTEpBkRHsZqmRoSAykxaUoMkTauMTGQE5PmxEBQTBoUA0kxaVIMRMWkUTGQFZNmxUBY&#10;TBoWA2kxaVoMxMWkcTGQF5PmxUBgTBoYQ+KqookxEBmTRsZAZkyaGQOhMWloDKTGpKkxEBuTxsZA&#10;bkyaG+F4rzauwTGQHJMmx0B0TBodA9kxaXYMmeu4hsdAekyaHgPxMWl8DOTHpPkxECCTBshAgkya&#10;IAMREsEF6QYkQybNkIEQmTREBlJk0hQZiJFJY2QofHNqjgwEyaRBMpAkkybJQJRMGiUDWTJplgyE&#10;yaRhMpAmk6bJQJxMGicDeTJpngwEyqSBMpAokybKMPBbRSNlIFMmzZSBUJk0VAZSZdJUGYiVSWNl&#10;IFcmzZWBYJk0WAaSZdJkGYiWSaNlIFsmzZaBcJk0XIaRX4eaLgPxMmm8DOTLpPkyEDCTBsxAwkya&#10;MAMRM2nEDGTMpBkzEDKThsxAykyaMgMxM2nMDOTMpDkzbPg9rkEzkDSTJk3EB+ubU6NmIGsmzZqB&#10;sJk0bAbSZtK0GYibSeNmIG8mzZuBwJk0cAYSZ9LEGYicSSNn2JKANHNOAf8XUsRuARlYJHNmJ/pI&#10;5swvQdJ/Fn+MZM6smTOSObNmzkjmzJo5I5kza+aMZM6smTOSObNmzkjmzJo5I5kza+aMoTJn1swZ&#10;yZxZM2ckc2bNnJHMmTVzRjJn1swZyZxZM2ckc2bNnJHMmTVzRjJnduKSZM7sBCbJnNmLTFbmzE5o&#10;ksyZndgkmTM7wUkyZ3aik2TO7IQnyZzZiU+SObMToCRzZs2ckcyZNXNGMmfWzBnJnFkzZyRzZs2c&#10;kcyZNXNGMmfWzBnJnFkzZyRzZs2ckcyZNXNGMmfWzBnJnFkzZyRzZs2ckcyZNXNGMmfWzBnJnFkz&#10;ZyRzZs2ckcyZNXNGMmfWzBnJnFkzZyRzZs2ckcyZNXNGMmfWzBnJnFkzZyRzZs2ckcyZNXNGMmfW&#10;zBnJnFkzZyRzZs2ckcyZNXNGMmfWzBnJnFkzZyRzZs2ckcyZNXNGMmfWzBnJnFkzZyRzZs2ckcyZ&#10;NXNGMmfWzBnJnFkzZyRzZs2ckcyZNXNGMmfWzBnJnFkzZyRzZs2ckcyZNXNGMmfWzBnJnFkzZyRz&#10;Zs2ckcyZNXNGMmfWzBnJnFkzZyRzZs2ckcyZNXNGMmfWzBnJnFkzZyRzZs2ckcyZNXNGMmfWzBnJ&#10;nFkzZyRzZs2ckcyZNXNGMmfWzBnJnFkzZyRzZs2ckcyZNXNGMmfWzBnJnFkzZyRzZs2ckcyZNXNG&#10;MmfWzIno5itzYie4Yk5EN9lI72AjcxbNnIhusie9h43MWTRzIrrJnvQuNjJn0cyJ6CZ70vvYyJxF&#10;Myeim+xJ7xgkcxbNnInMWTRzIrpZh9PMiegmG2mNkzmLZk5EN9mT1jiZs2jmRHSTPWmNkzmLZk5E&#10;N9mT1jiZs2jmRHSz9qSZMzHOWTRzIrrJnrTGyZxFMyeim+xJa5zMWTRzIrrJnrTGyZxFMyeim+xJ&#10;a5zMWZxtsWTO4uyLJXMWb2MsNe7sjCVzFmdrLJmzOHtjyZzF2RxL5izO7lgyZ3G2x5I5i2bOROYs&#10;mjkR3axzp5kT0U020luRyZxFM2cicxbNnIhucjht42TOopkT0U32pG2czFk0cyK6yZ60jZM5i2ZO&#10;RDdrT5o5Ed1kI61xMmfRzInoJntytn9T45o5Ed1kT3oDOJmzaOZEdJM96S3gZM6imRPRzdqTZk5E&#10;N9lIf6uQOYtmTkQ32ZNex8mcRTMnopvsydlxT41r5kR0kz1pGydzFs2ciG6yJ23jZM6imRPRzdqT&#10;Zk5EN9lI2ziZs2jmRHSTPWkbJ3MWzZyIbrIn55ADNa6ZE9FN9qRtnMxZNHMiull70syJ6CYbaRsn&#10;cxbNnIhusidt42TOopkT0U32pG2czFk0cyK6yZ6ccyXUuGZORDfZk7ZxMmfRzInoZu1JMyeim2yk&#10;bZzMWTRzIrrJnrSNkzmLZk5EN9mTtnEyZ9HMiegme3KO8lDjmjmns9Avcc5BMyeim2ykT/OQOV8P&#10;g/6zOCeim+xJn+chcw6aORHdZE/6RA+Zc9DMiegme9Jnesicg2ZORDfZkz49ReYcNHMiull70syJ&#10;6CYb6QNUZM5BxzkR3WRP+ggVmXPQcU5EN9mTPkRF5hx0nBPRTfakj1GROQcd50R0s/akmRPRTTZy&#10;TqxR45o5Ed1kT9rGyZyDZk5EN9mTtnEy56CZE9FN9qRtnMw5aOZEdJM9aRsncw6aORHdrD1p5kR0&#10;k42cQ4LUuGZORDfZk7ZxMuegmRPRTfakbZzMOWjmRHSTPWkbJ3MOzplMMufgHMokcw7OqUwy5+Ac&#10;yyRzDt65TGrcOZhJ5hyck5lkzsE5mknmHJyzmWTOwTmcSeYcdJwT0c06d5o5Ed1kI72qkDkHHedE&#10;dJM96VWFzDnoOCeim+xJrypkzkHHORHdZE96VSFzDjrOiegme9KrCplz0MyJ6GbtScc5Ed1kI72q&#10;kDkHHedEdJM96VWFzDnoOCeim+xJrypkzkHHORHdZE96VSFzDjrOiehm7UkzJ6KbbKRtnMw56Dgn&#10;opvsSds4mXPQcU5EN9mTtnEy56DjnIhusidt42TOQcc5Ed1kT9rGyZyDZk5EN2tPOs6J6CYbaRsn&#10;cw46zonoJnvSNk7mHHScE9FN9qRtnMw56DgnopvsSds4mXPQcU5EN2tPmjkR3WQjbeNkzkHHORHd&#10;ZE/axsmcg45zIrrJnrSNkzkHHedEdJM9aRsncw46zonoJnuSNo7o5mujUTNnIXOOem8topvsSac2&#10;IHOOem8topvsSSc3IHOOem8topvsSac3IHOOem8topvsSSc4IHOOem8topu1J82ciG6ykc4lQeYc&#10;dZyzkDlHzZyIbnI4rXEy56iZE9FN9qQ1TuYcNXMiusmetMbJnKNmTkQ3a0+aOQuZc9RxTkQ32ZO2&#10;cTLnqPfWIrrJnrTGyZyj3luL6CZ70honc456by2im+xJa5zMOeq9tYhu1p40cyK6yUbaxsmco45z&#10;Fu6tHTVzIrrJ4bTGyZyjZk5EN9mT1jiZc9TMiegme9IaJ3OOmjkR3aw9aeYsZM5RM2chc46aORHd&#10;5HBOjhpqXDNnIXOOmjkR3eRwWuNkzlEzJ6Kb7ElrnMw5OhmByJyjkxKIzDk6OYHInKOTFIjMOTpZ&#10;gcico5cWqH6rjE5eIDLn6CQGInOOTmYgMufopAYic446zlnInKNmzkLmHDVzIrpZrUDHOQuZc9TM&#10;iegme9KrCplz1MxZyJyjjnMWMueomRPRTV6TtnEy56iZE9HN2pNmzkLmHHWcs5A5R82ciG5yOL2q&#10;kDlHzZyIbrIn+T1eyJyjZs5C5hx1nLOQOUfNnIhu8pr09ziZc9TMWcico2ZORDfrcDrOWcico2ZO&#10;RDfZk7ZxMueomRPRTfak13Ey56iZs5A5Rx3nLGTOUTMnopv1mjRzFjLnqOOchcw5auZEdJPDaRsn&#10;c46aORHdZE/axsmco2ZORDfZk2TOQuYcNXMWMueo45yIbr4Ot1kyJ3LyWsral7/UXL018+1XJwPu&#10;j1MG3B9bM+B+cwrc9QrHRJA32n46gdHrnU4i2zaR+thC5JSdumGUalLTKOD4lgurjzREtuvt2e9S&#10;St31qgCp5j9pfvVxX6+GNSxi9pMvpmqK65XzQVhfcOvVFqfK5j+dbet1JsIKCQia7pegHlZI1jAf&#10;ROIKsT1ArWczoUXqfIeVk4OjznBYIYTVdvV1hgMUGdquvi4oEEES7NlPX32dYYjotFp1TsPKSy3A&#10;CRoH7NGf/WS2lPpCxeDOeaS62kyX2NYxfQEQwfmiFkXQMwARqS16BjCNzllgmzlsumgb3WYOn2Py&#10;jLxNlncixWYLxx3bhq/PI54U5wSSTReSWDV1TD9CWOGsUJNR0KsAEWdTrD110dlobo8dsgK0XbFN&#10;HpJAtInY5CHbQ5uIzSQyEcjzKTaTzrZ8mzschpVd2dzhqJXMy26PGtLeNU0XXRIwHWzya3nU6KCY&#10;1mUdAbC5wx68tmuxuUNiizYRmzsnnwLdF3gtOPt1Zg8eEhy1rID0Zpw6bhOxmXTyNtC5gY7XbddC&#10;V8ckoh169uBh82Dbd8d8Jh1vE98f2FTbZEgMvk+GJL967FHDxv22fm0inVR19ItgdGQQa5luekmw&#10;tumPcLpJ0Arg09IxnSYQkZqg02RaWS9nVUYr3cieNN1mtizCK9R0GzZXyH/WJmJzhQSDbSK2Yoap&#10;Go39pNXT2YKSVRpF6W1BK52ZuHrN0QhHRlvUQt8LROTzQ98LGulwEp0v+PLenr+QpU+DvhjIwNk0&#10;/2kKMHLYDud8ojVj6LDFgfH5T36a0nGDazsV/bHJ1DJ1BZ3o4xzqpAzdOpPM2Ttev77p5YEMsgfO&#10;f/INTKcPZNbnjCpnnj6g9Qr2dDaOfDjpEoLM5lxGPgT0EEHGyZhtM7/Rn7L0EaGv4fxVLe2QLqNJ&#10;5nxB0TI2180ydChN4zQ+I/QvQQZuq6bHmu6mSeZ8HPlc0fsEGXgk5j+dO9p8BZsFfGqZunhjHKRx&#10;mP/k+4WuKsgg+V3T80vPFWTWjc8iHVlwMWzPnxHtPTA7gMPx7BmRzxW+/un9Gcfzi3OE6vqOq5Pq&#10;teTZaCUVGrjbAq2cfKLcbzH5XBqdQYH7LyCERLNNFhu4HwNCyBnU9CoI3J8BocWHkqMgcxHBl9Fm&#10;gIH7N+Cv2ja+QQLdRBDCWthktoGOoknoDBOd7OTc7wGh809cJ+85939ACHs1m94igftBILTwKGrL&#10;5f6QSUj6bLhBBK3O/VJOrnhuGIEQUkQ3fXMFbiCBkJPqmltI0Gyx7Oik7NxSMgm1PjJ0K03u0PMv&#10;frlgWwpxuF0XUOoImUcYbue2Zd5SjGOkzfnl6SWGW1QghEWuaaG3FOST0PnlacPhFhYIYfd923PG&#10;LS2T0/p83XZGssUeZ5gbHxm6qjASMsq1PWd0VkEIx3jnP/2ccUvMJCSfM+6JQavFF6eOVnCPDIQW&#10;n5zaBcw9MxBan4cfHCH7zHPSsFhW9I44hWVJh9DCa6gfGe6ygRC2fbS9mrjrZgrWnN+6nhm6vCCE&#10;LGFtixmdXpOQ0/csFOQkm2cGAvSG7CxtL2/u1IHQYqHUaqXraxI652tHyEgOSVEbHwv6wtYreO/a&#10;MMYyt0No02q7dI5NQucvb23wdI9ByElpzb1AaIYTL20zw71BEEKigDbb5V4hCGE/fKOQfdcja0bj&#10;zHAvEUZavL31UsS9RRBaxPgcJdtXn1dPhH409O1UXqEjbWrW+olLV9oaPrpGyrT88hBafEPqp4T7&#10;kyah88vT38XcrwShZibh/qVJ6Dz0qyeQ+5kghAMU858jZE8+siQ2ro3c74SRsEmsbUGlS24Skm9R&#10;uuTQyiklwS1QU7PzVU5/Q9ItB6EFVztCtsAjpWzjvc68dhHZ+9oUNHPbIc+x1pC9yJFYWTebTWzz&#10;B/PMO4cM2I2LIbdZQa3nQTsHMGb+OW2cM4ccUqA3qnHmkUN0T+pn5oRzKhPN3G7Ija87s1UaGft1&#10;M5s61BFoVO/M84aqCa1Cti6jaEOrkH2GY8tGo7pnzjcUv2gVMp8LCnS0CtlGHRQR0XsU7IFFUE83&#10;MycbaqnoZrOZdT7+Z640p/bWzHmGijmNszLznqFgT6vQbCpb10dL+79eoVxR26yg9Dh9boCHVqHZ&#10;VC6iAHozxcy5hoJSrSPNpjk12rSVEYAinKznM+ca6nfJTSAzdxqQXzebPbJOIvmZy8xL8G+e0NDq&#10;Y7H6Arht1PJpemtZvYFJSL7XreLA1EyukFZzYGqmTWHm+cK7Tap05voKToWGmbMLDlPd22yCnBoU&#10;M/dWWDd+msSZe0vfNd1ZW8Sazn7lD2/lWzRyp9QWu8zOfskVq+voFs6zs190xeoDt11lt11dWLer&#10;xZtw44rVV+hmip3Nf4MrVr+GNghBnP181dUp38A/ffbz762uvhs4aM5+7kXSo7XBho72+aVPawNq&#10;Ovu5F0mv1mZ1vi6uXbOYubmcR8rOfq3c6bTjX0sFb73ptANh2PZ59htdMW677hPj8Q4QZrvx2DGy&#10;1WIZcG3ODpYtHwx3Ou2o2ercCNauSizhyXJNcU3VUqAs1xT/IuviMPSJ8bD38nlylyJLnLJ8noJn&#10;JZZKZeU+CZZNZeVfBo+FLyfUtfGZ08t5KVlez+V66E67ZfrsE6vvhLKcP1cDlg20T6xOe1m+gdz5&#10;s4yhK/dBs6Sh8F+e/zzzsDSiy9XAn85qBWW5GrgLpKUaXRqPO7+WfLRPzL7LnQJaVgNjuWa4VmBV&#10;MfrEqhVk7Dg4/yj1pskqZ6x8TdV3Qka4r90KrJxGn1i1grx8A7lWYCU3lqbq3psV4egTq1aQlxbu&#10;j1YXh06x+k6AWMfnqRXzWH6+uEZo5T36xMyb5nz6W5XJlbsWWKHJ5deoK2alJ/vEKqGn5TeWa3NW&#10;nrJPrFpBWj4YrvFYCcs+sbo4YLQO47Eyl31i1QrS8oPCtTkrhbn8QPfF6lqRusSsXObyeXLfmlZA&#10;s0+srhVp5XdvZuG3M3+NUwySJzHXzgZbK3MSly8c/xLqLHeKVUqIXe8pHuDsErNyKdF9vVnFlEvt&#10;6jzGnveZlVHpFKuz3ClWn3aItX8KJPrpOsXMDrpGMzvwWMhqtEQXM+C0fHWwXmpXl/lL7WymPbyx&#10;ei1x+cHqvaRwsoKXu6BeX8ymduGN8J5VxJxttA6LoMcP99YjZlPbJWbOeKci0cwF6LWy0wiuPmfH&#10;I/12dtbHb2cHSPx2syOt7Z/TiTmVcJqzR8wOk3SJ2YGShUfUNTZmYpqO6zaTCEIVdtC2R8xmums0&#10;O+/leXCwL4RX5bebHY51eCvRk4ejtm672ZnYjplmdqfpoHczpuGEI++yS2x2Zq9jNLrucJGeDmZn&#10;MP12Npd+O5tLv53Npd/OHuKFw9N99menLrvEZqdme5Q9O0fbIzY7WOvN0exApveVboV1cPzO7W92&#10;ANptNzsC7babnehz283m0m1nz+UiHuPOOZ1oOMXWMQuzs5hdYjZ5PWKzA5pdYrOTfx33xmObgBMZ&#10;zLOiPn6rGQ45fdkmBW9E233itbJI2eKe8bUoA7eJ/rANzime/Xwxi5T1iNEf1jca/WGdYvXR7RSr&#10;T3KnWJ3yTrFqA5tl/AfLkp43+sM6xcxKFtEmfzSLp3aJmZX0iNFf1ndv3HXWKWZW0nWRZiVdYtVK&#10;xuV04xNWT7clDesTq0tH52gWb13cm3+RFm/tEqtW0neRlo6sSyWWoKxPrFrJ0CdWraRTzOKtPZq0&#10;5Np9F1mtpPMiq5V0ilUr6RSbRWP/gcbkgzMrFdWjklnxqD6xaiWlT8zCsx3Tna3Mcd9oFp7tGq1a&#10;See9VSvpFKtW0ilm0dqee7OSyl2atCLLfWLfZiVWiLlvNIvTdanEwrddYtVKct9FWjS3a7RqJZ2j&#10;WTS3ZzR6+vpG4/a/TjGL5nZdpEVzu8S+zUp4qrXz3r7NSniytXO0aiWpyybpNuwTo9uwU8yivT3z&#10;xt2AnaNZWK9rtGolnaNZtLdrtGolnaNZtLdrtG+zEu4W7LtIuhw7xb7NSrhbsHO0b7MSHprtHO3b&#10;rITey87RGCV0uCtzr6CHxzjdUaNZXl/0TLp9cWOg34rBQHfEOn9+X4z8uX0x0Oe2YlzPbdWke/oa&#10;/atv0j09iW5f3H3nt2rSPTfb+X016Z7HSv2+mnTPxPh+X4yYevPIo6FuX3T6+a0YBvdG5FFQv68m&#10;u+dhT8+pYUXZ/Fb0wrtXz4iJ24oBErcVXepeK7rS3Kun58xvxUiIOyLjIG4rRkHcVoyBuK2adM/j&#10;mP49Nume6fLdvuig8lsxWOHdI1OY+X016Z458/2+mnTP85N+X012zwOTfl8tdm/V2ry+rFyb36rF&#10;7gtPOfp9tdh9Ycowv68Wu0eimRpJd+zLqrb5Izbp3tLBeyNaBni3VZPu6Rlxr95ydckUtnY+UTdh&#10;NE43qSo/FU74ZyXlrWab04S7j+RAtvVIN+ExX92k6lhfC/OxO00Y8dQDMdypm1zWrqW30r3UVdy5&#10;3MvatURVciBLS6WbXNauHc3TvVzWrmWX0r1c1i7362jVcW+O0+Sydi0jlLxcy/+km1zWLo+86cu1&#10;LE96oMu2axmcdC+XVwbLzqR7uaxdO4Qme7E8S7rJZe1aRiXdy2XbZYJxPUeWG0kPdFm7ZEpnoMva&#10;tXxH8losu5Fuclm7lrlI93JZu5aVSPdyeWUgOGrVWX4hPdBl7VoqIdmLpRHSTS5rl5m89R1ZQiA9&#10;0OWVgZs1nIEu264l+dHXclm7lsBH9mLpe3STy9q1RD26l8u2a7mwdS+Xbddy8eheLn8zEPv0NFpW&#10;HTmQZbDWTS5r1/JT614ua9fO4+heLmvX0uPoXi5rlwdqpHatHtqiiVMNrVZBe344HI6f3vy6u/9w&#10;Fa7eff+7m/f7345/fD6+/unNl6e7D1f/fT3VVrm+zm/L77EbGjmer9/++IcU3/5hjL+PW9S6TdfX&#10;/3P15reH+8fn9zdh+HD16Xj8/P7du+ebT/uH3fPq4e7m6fB8+Hhc3Rwe3h0+fry72b+7fdr9/e7x&#10;L++QdCe/u/m0ezpOTBaG918e7/72Zf9/b1+u679ruOLt+g9DfJt//1N8++MmxrchXF+vt+XH/MMP&#10;+X+mi8cN4+rr/5/uAv/0vH+a7ub1/+5ufzu73cPT7f7p7F+Ov52aH59OpeNu3n/8/udP+/0x/Mt3&#10;19+dNi1+fP3v1zvc3fTnz8frw5fH41kvn49vMNSHq7pbfvfL87kZTFd2fHrt4+UvtVbd6xV8/hMu&#10;fPf+/vHN3zE7W5TUunpzs/v84erp8Raa2r1/Ptzf3f50d39/+suk6v31/evN7G5u9o/HeFLLouUT&#10;LvZ2UtfU9yS6//hxfzPN+osOn08D37x/2D399VV3Xx9+Ody/3N/j4XH/qmxrUKvrofreP2jth6mq&#10;3g+tVfUmJX08PD3soNPbf9TugARNJzNd6heHbdVjRheq3idK37VzVqUGM/RBPnqt9aFahgv0gXT6&#10;q3WeBAYKdJ0Peqp1WhOGCJwcljytpYvN02WBjEtyCqhgneWJ7gpkV5L9UMVBpp6ityI6ucuoZC/n&#10;YJ1xXWWeOcK9FIfUs1OzjXrWJea5YSLqCvM8J4U0SUqH9FpEXV+e5eWd6mbc5BB1AkwehIo6gzo9&#10;F9HJOkZzdhKYUc+6sjydF0hprfRD70VMeo867VmXlaf/Aok25Vi056Rrp3HN0DXlmUEo6qzN9GEg&#10;W6i8Huo5yZSdDO2jAoPqh24MpN6Vbbgu62ryjNA7FaPoyYg6sTVdGU6NOuanjrqSPJ0ZTjZXJtyJ&#10;uo68BdCz1LOFz50q8lw3nCLy1LNTQ5727JSQZ/jQqSBPe/YKyNd11akfz/XZKR/Pt6BTPZ727BSP&#10;57qh82taoFyXjrcwuU7nycM0UReOtxC5rhvP5DNxkOuGhcd1OQ2mlYm6AKqFxnXNeLo4kKpZPe8W&#10;FtcV4y0orgvG08sRdX0nC4jrXOn0c8RRrs90dERdLJ6pW6IuYUtXR9TldlgpPurCPXR2oDKf0jPT&#10;sSBBt2pDdwfSOcs2XDd0lXhmVUF5VdkP1w2dS5j5UpzqoPR5RF0hnplQok5vTK9H1PXhmeME6dTl&#10;fXHd0CX56PhAoTfVDz0fUdeGZ6A76tLw9H1EnSeaQe6oC8PT+4H88/KauT7rsvD0f8BDIPvh+qzr&#10;UVpKEV0T3mplIZWIhAcm90UeEd2ovgqTZkGrjIWUIbqn+jJMTn0lBrWTU7mJKT+Q/EMPxw2emgqR&#10;N/b15YsCu7qnatledQPGs5HSQ/ZENkwOG7IuVXLgkHSITB56OGrcwUPyYXL4kJk4vDoQzLuRHEIk&#10;IiYnCz6z7KKGqLw7xrWThsRASkyaEq0oVNKYGMiJSXOiFX1CkQ194dzC6pRKICoie4buiTauWRE5&#10;rquNa1gMto1d02KwTesaF1H2tQ6neTHYhnQNjEgDzp6cwky0cY2MgVFvJLKQyiQ0JqfUD6kxaWq0&#10;iknwE+vhuKpobkSi9qoCDY6BEXDUkJHD2eZuXWw4kB2TVxSJGtcFzgPpMWl6RJZ83p22cfIjyuro&#10;u6ONa4C06kRJEyTKdNVr0ggZGBVHggh5TczCmjREoq4yh9M2zgyrSWNkYHQcNYv0NVHjTlUEZn1I&#10;miQDY+RJoyQqNPDu9DpOmETJNnnhpEmnRr3V/UkaJwN5Ekka9HC0cQ2UgUSZnAKNRMqkkRKlNaqe&#10;NFMGQiXSMegLp8Y1VQZiJUo6yJ7IlUlzZSBYekW4SJZJk2UgWiaNlqiQUvWk2TIQLpNTy5V0mZyy&#10;sJbxU+Ml6i/wmrSNW3JPDZiBEXWUQZPTYok7NWKiSk29Jq9eDW18o79VSJlJUyZq53A4p4oObVxz&#10;ZrBkmho0AyPsSZMm4oP1mjRqBkuLqVkzEDaThk3UIuJwelUhbiaNm4G8mTRvBu6oTho4UVSJ16Tf&#10;nNxPnTRyItUfe9L1OFifGcfplflaQRkcnteNKnNmzZwoRvV6TdlJJcrD7zgGr4fjIWYnLTaZEyUU&#10;dU9V41kzZyRzZqfEAgvBYHeBHI7MidqBulH9HkfBSN2IGvfKzlDjLTVesmZORCLr3HlFZeqqknVQ&#10;MpI5UUNT3139OsyaOSOZExWVZE92uNsJTNpRbi8ySY07oUkyZ3ZikwxOZqf+kB3BdqKTZM7shCft&#10;eLUTnyRzZidASebMmjkRmKymopkTkUk20jZO5syaORGbZE+6jhHrn2TNnJHMmTVzIjzJ4fSqQubM&#10;mjkj91tnzZyIUHI4beNkzqyZE2UZa0+aORGkZCMdfidzOoV4EaZkT3odJ3NmzZwIVLInrXEyZ9bM&#10;GRm0xPlfuWAwaonjv7IRmTNr5oxkzqyZM5I5s2bOSObMOnIZyZxZM2ckc2bNnKghWjWumTOSObNm&#10;zkjmzJo5I5kz6/hlJHOiYrScFjJn1hFMBC7r3WnmjFZTQzMnQpfsSds4mTNr5kTwkj1pGydzotS2&#10;VgHfnJo5IyOZqHooe7IiF5o5EcGsF66ZEyVz2UivKmTOrJkTQUz2pDVupSg0cyKMyZ60xsmcWTMn&#10;ApnsSa8qZE5UmpYaJ3NmzZyRzJk1cyKYWa9JMydqJrORfnMysJk1cyKeyZ50yUEyZ9ahTUQ02ZO2&#10;cTJn1swZyZxZMyeCmnU4zZyIarKR/lYhc2bNnIhrsietcTJn1syJyCZ70honc2bNnIhtsietcTJn&#10;1syJHMPsSdq4FUrAWV71IFiVBBzl1Y2qjRdnzyuZEwd5dU91VSmaORHdfL07HOPVPdVVpWjmTDy6&#10;i0O8uqe6quAMr25UNV40c1rBgqKZE9HNeneaORHdZCO5jludgqKZ06oSFM2ciG5yOK1xxjmLZk5E&#10;N9mT1jjjnDjFKzVO5iyaORHdrMNp5kR0k42cXZrUuGZORDfZk7ZxMmfRzJnInEUzp9UGKJo5E5mz&#10;aOZMZM6imTOROYuzK5bMWZxtsWTO4uyLJXMWb2MsNe7sjCVzFmdrLJmzOHtjyZzF2RxL5izO7lgy&#10;Z3G2x5I5i45zJjJn0cyJ6Ga1TM2cicxZdJwT0U325OxF5jqu45yIbrInvaqQOUuWX4eIbrInvaqQ&#10;OYtmTkQ32ZN+c5I5i2ZOS39fNHMiulmH08yJI1FspDVulSQ1cyK6yZ60xq1KpGZORDfZk9a4FYTU&#10;zJnInEUzJ6KbdTjNnIhuspGTEZ4a18xpKeiLZs5E5iw6zonoJq9Ja5zMWXScM5E5i2ZOSzZfNHMm&#10;MmfRzInoZr1wzZyIbrKR1jiZs+gNtIhusidt42TOouOcicxZNHMiusnh9KpC5iyaOROZs+g4ZyJz&#10;Fs2cOBZZr0kzJ6KbbKQ1TuYsmjkTmbPoOGcicxbNnIhu8pq0jZM5i2bOROYsOs6ZyJxFMyeim7wm&#10;vY6TOYtmzkTmLDrOiehmHU4zZyJzFr2rFtFN9qSP8ZA5i45zIrrJnrSNkzmL3lmL6CZ7co7yUON6&#10;b+0sWbhmzllqcM2ciG6+XtOgmRPRTTaSq4ol+R40c2Yy56CZE9FNDic1jugmG8k3J6KbbKQP9TDO&#10;OWjmRHSz9qSZE9FNNpKrSiZzDjrOmbm3dtDMiegmh5M2nsmcg45zIrrJnrTGyZyDjnMiusmetMbJ&#10;nINmzkzmHDRzZjLnoOOcmUcwB82ciG7WC9dxTkQ32UhrnMw5aOZEdJM9aY2TOQfNnIhusietcTLn&#10;oJkzkzkHzZyZzDlo5kR0s16TZs7MOOegmRPRTfakNU7mHDRzZjLnoJkT0U0Op1cVMuegmTOTOQfn&#10;TCaZc3AOZZI5B+dUJplz0MyJ6Ga9O+9cJjWumRPRTfYkv1UymXPQzInoJnvSGidzDs7hTDLnoOOc&#10;iG7W4TRzIrrJRnodJ3MOmjkR3WRP+s1J5hw0cyK6yZ60xsmcg2ZORDfZk9Y4mXPQzInoJnvS547J&#10;nINmTkQ3a086zpkZ5xw0c2bGOQfNnJnMOWjmRHST16Q1TuYcNHMiusmetMa5t3bQzInoJnvSGidz&#10;Dpo5M5lz0HHOTOYcNHMiulmvScc5M5lz0MxpKYwHzZyZzDnovbWIbvKatMbJnINmTkQ32ZPWOJlz&#10;0MyJ6GbtScc5M5lz0MyZyZyDZk5ENzmcfnOSOQe9txbRTfakv1XInINmTkQ32ZP+ViFzDjrOmcmc&#10;g2bOTOYcNHMiulmvSTNnJnMOmjkR3WRPWuNW+kozJ6Kb7ElrnMw5aOZEdJM9OWkNaOOaOS1TMYoF&#10;q2iSJSoeNXMiuvl6TaNmTktTPOo4J6Kb7Elq3JIUj5o5Ed1kT1LjlqJ41HFOy1A86jgnopscTq4q&#10;iG7WRpo5C5lz1HHOQuYcNXMiusnh5LcKoptspDVO5hw1cyK6yZ60xsmco2ZOy1E86jgnopscTmuc&#10;zDlq5ixkzlEzZyFzjpo5C5lz1MyJ6Ga9cB3nRHSTjeS3CqKbbKQ1TuYcNXMiusme5KqC6CYbaY2T&#10;OUfNnIhu1p40cyK6yUYyll/InKNmTkQ32ZO2cTIncu3J5ZDMOWrmRHSTw8lvFUQ32UhrnMw5auZE&#10;dLP2pJmzkDlHzZyIbrInrXEy56iZs3Bv7aiZs5A5R723FtFNXpO2cTLnqPfWIrrJnrTGyZyjkxGI&#10;zDk6KYHInKOTE4jMOTpJgcico5MViMw5emmBuKo4eYHInKOTGIjMOTqZgcico5MaiMw56jhnIXOO&#10;mjkLmXPUzFnInKNmTkQ3q6lo5kR0k430qkLmHPXeWkQ32ZO2cTLnqOOciG6yJ23jZM5RxzkLmXPU&#10;zFnInKNmTkQ36zVp5ixkzlEzJ6Kb7ElrnHHOUTNnIXOOmjkR3eRweh0nc46aORHdZE/6zUnmHDVz&#10;FjLnqJkT0c06nGZORDfZSH8dkjlHHecsViJaMyeimxxO2ziZc9TMiegme9I2TuYcNXMiull70syJ&#10;6CYbSd9hIXOOmjkR3WRPWuNkzlHvrUV0kz3pbxUy56j31iK6yZ60jZM5R723tnBv7aiZ0/Iob5bM&#10;6WRSrplva0blf5YB93rKgHvdmgH3xLvfkgJ3vdriM3j+k8ZczQYi2G45/+nt0K9zAZFwLqL3flBk&#10;sz0XkV9wdRFdrzZwyJz95HevjQIf8fwnjaY+7hgFxyDnP3n71RTXK5jQmcbkal+XAojgy2D+k7df&#10;l2KIODk06sqAVsjQNP/pPAk242M4l5FaIsevV/B7tamJWA8ZXNz8J/VkFYhWiCScyeij5XWRwTi6&#10;Y5vnwUlPZFM7rBttjoHn9QrrXZvR0ScAmU3jc2qljFb4VGmbAnoMMA6i2fOfPqpTX8qQKa0LQn1j&#10;QAbx86appnsBMouFR5/osKmGD6PtOaLzAeMgi9P8p8+gmB04BxnojFiv4KdtW6Hom4DMJrfJWJml&#10;FSIVbQ+51V1aIQrU9iDRkYFrwzdH0ypllZkgI/f621KenZ3JNrkI0cu+7EHGrohGBdp0YsdJowJt&#10;yXZ2XNsijb1KbRqzsk6rtD2fGf0qtCUbW9Uax7HnGPvy2uzeKkGt0uZ8HB2PtsnFZko1bfShrFdO&#10;JhwrELXCVti2yaVPBT0P50+HEzfjhwJ2HTeOY3ONtE9tMlZkaoW9222GZ1WnIHO+zjsuT7sfuPib&#10;PgOsLtUK++8bZWZz3fqBZZWrMM75Kqm/5O0hx6GGttWLnh7YgaZue6qnOiZNSxwdP+gY26qbZKz+&#10;FWQQwZr95ENuBbEg07iY0Es0XVvjwmAlsyCjnlc6jdAxEgM3vTWtihZkzj/e5OpBl9I0zrmitIwt&#10;5zix1Xhts4mPSBE7++lxZk88cio1yVhprpWTCdSqc6GV5ozZCq4P91mNLvQljcvKdKGVmnS6pDAZ&#10;OoZotbrQqvENTBfV1HPjgmvVvFbSTOmwWq9w/LZtUbb6XpA5v365wFrBL8g0Lsr0buHaFu8LPY59&#10;SOMAd9uiTN/XNE7r/di3Fo7Bt0ELPWMYZzx/HOT8WFkxyDSCL/1m0ziN66AVHoOMMm8rPbaKi29i&#10;TeH25YUkFW1rAJ1suIGhca2xamUrpPpoHMfexshGIu96NtXakUAnHK5ZR5SsjhlaSYKkG27q6/xh&#10;kV9kVtsMMudfMFLGMn1jIJzROfspdQRm/p6EGr8XA3eOTEKNZmCZwSehRjsI3FkCISRVaHrpBJ5u&#10;mIQa36KBO08mIe1d4XmHqZnWqr1fkZdMN7NXqleSiRtQMCbSM7dNLDekTEKtJjRzbCE5XetIs1V6&#10;fc6T2lhnrq3Y+toMVm57haR/jdbADS5QxLrV7rjhZb3C+6B1JJt1pGVsFTIbCNvWZ2nm/UJSSmlf&#10;M4eXlz3dPqyQdVN3ZtOMNJ+6mS3Dwckmyp0yULCTvnTmrnKSxFuJ71UYW1e+mb8K2WQbbX3msArY&#10;3dH2KM48VmFs/Nyz5OlQEBzTbSvfzGcFz06r0GxiFx8C8ts4cHMOLm9oXWOt5DiEWp9fbt6ZRmr0&#10;wgQrSw4haatWmXyFLNa62ewRdfJgz1xZSMEte7Mq5RhUv2i4qwe37UQ8Zj6qgIREbQZp9ctXyLze&#10;KmRfTmHhIdHL/MyF1TGSES3y0Lde3mzxRYa9RkXMZrb128zywmNmzhdsp3jKzI8VUuuTyX1GGGnh&#10;n9FP5syThcegcQ3gPqRppGahmUU0fwZaXXaM1LoGzLxZKBjRek8zi2j+4Jy5t7AEN44082/h+0w+&#10;+TOXFkpx6Gaz97FTzGPmuApO9ZCZ6wo1SfSgs7n0mpkr0u1t9gQ71Vas/vvKKXDDjU+wTf2tM3M1&#10;BeQFb3v+Z56ngPTtjUKz+Qmtn3kzv1RoF5p9S7ULzWbS09dsJr1ms5l0KhXNvFNeq9ly65TWnbmk&#10;QC7SZGdeKLfZbLqc+k9Wfn4VvGazKXFKTlkZevSmvwVmTiSgrr7T2SS0+gstgT4em3UrNc48R3AN&#10;ND4QM09Sh5C5kiDUuNDOfEn6BUjn0XZ1/qJdlz+81QsIt3BtV+cep3V2xerj1ilWH7/t6vx1u07u&#10;aNUSOsXqq3C7Ol+w1tEdrT6v29X5J/46OGJ4P7/G37YrT3VWAeBSu/oEb+FuPv+5l1G5plOsPuHb&#10;Cf3nv407mtlBl5jZwcJJ449mK4JTFYB5N9Yrr1Wd5c1q8d4cvBumV6pTrD73m2m/2PznPZ3we73a&#10;VKdYtYENdmqd/VzLpHeqU6zawAabn85+3kMd6aHqFKs2ALGz9XPtz1tdCzrFzEoW0OPOGz1Vm1WX&#10;mFnJOSO4izFqu9NKusTMSs7hwl2MUQGeo3WJmZWcv/cujFZXig3e52c/17hmvjGnyMjMGea14ob4&#10;5ZvVfR/Y4bI+MW7h7hPjNvqVu4TaGbQL7Xh8YbmEbL3l0Q6m9Ylxw32fGDeEL1ceXwfclN8nZnaw&#10;WOfc0ezIG3YInv1GT5N2CK5PzOygazRu98eGtLOfu6ra0bk+MR4J6BMzK1l8EbmLsR24W35I+WJm&#10;JYtPG1/MrKRHzI7pLb+/3NHs4F6fmFnJ4vvL/UCww334smr/rrDjfn1iZiXnK//afXDsSOCqS8zW&#10;ki4xs5IusWolw3KVd583S2fTJ8bkH31i1UqGJRu6NmlJcPpGq2+cztGqlXSK1bVkWJKo+wRYMp0+&#10;lVQr6RzNrGSBy+5FWgqernuzpDxLXHY/tSxNT58YE/f0iZmVLJjev0izkgU1eK4AK2syLGHDF6tr&#10;SaeYWUnXRZqVLAMz3geGpQ1aMor7WWuJhPrEbC3pukizEnd+Ld/Qym9nduC3s+XBb2cz7bezqXUt&#10;x9IPrdx2loHoQjtb+f3+bHoWb3b3c98yEy3f7L6YPcRdo9nkdYnZXHaJzZxN+qDUbJ+bUxdztrPN&#10;q2RiB/m8VuZC9lrVCS1L95b38ZSswEufWJ3QztHqhHaK1QmFWLtPYFYopk+sPrqdo9VVuU+M/sVO&#10;sWoUZfnK9x77WQmaPrG6KneOZlay+JzxL9KspEvMrGTxpeC932bFbZbfJb6YWUnXaGYlPWJWEqfr&#10;Iq1Izsr7gk90KJYL7cwO/P5s4v12NtN+O5vahbfCe+3Mqugs3Q6+mE1t12g2tT1iVnun6yKtGk+f&#10;mL0mOoJMOJr06gMuPbGpZDV8+sTMLLou0qykS6y+9zvvzaykazSzko4A2qxeUE+4blZBqE/MrKTr&#10;Is1KusRstegSMyvpEjMrWXwduh9KVq1o+eXri5mVdI1mVtIjZjWOui6STsXSJ2ZbTpyafrONel4r&#10;23DitbJNP14r2/PjtZp97jt1lWx3nddXna689IC5HzpWlLdPrH77dY5Wp6tTrD7UnWJ1QjvF6gx3&#10;itUp7xSrNtApVo2iU+zbrMQKCS8xxv1AtdLCfWJmJQvW8kczK+kSMyvpEjMr6RIzK+kSMytx13qr&#10;ZLzy25kduO2snrHfn5U0vtDOptYf1+bSb2eT57ez2fLb2fQs4q3u57rVPL5w+/bUdnVvs9UjZqWR&#10;lzFn92asWHKfmE1t10XaTHeJ2cR3iZkddImZWSwi3F4YHmlWXpElL+PpvphZSddoZiUdYlZaq+si&#10;rdhWp5hZSddFmpV0iZmVLHjYWwWsaFdegq0vZlbSNZpZSZeYWUmXmFlJjxh9hH0q4dnYTjGzkq6L&#10;NCvpEvs2K+EZ2bz0LLhWwj2InWJmJQvW90czK+kSMyvpEaOPsO/e6CPsFDMr6bpIs5IuMbOSLjF7&#10;43SJ2VrSJTazkvYwhZVUwwT0iM2spEOM7sa+0ehu7BSbWUnPRc6spEdsZiU9YjMr6RGbWUmP2LdZ&#10;CQ/xdk7At1kJ9zDm5S5cz6GRuYexU8ysZLHn1x/NrKRLzKykS8yspEvMrKRLzKykS8zeOF1iZiU9&#10;YnQ39k033Y2dYjN3o654NHc3Oq1m7kan1czd6LSauRudVjN3o9Nq5m50WtXpwoEX3Wp2XNdrNdtd&#10;4PTVpPvZWV1vxCbdz/LKeX016Z6b+Hx9Nel+dkzXua7ZMV2vVZPuud8urTzXgVXGu9Su6v9Su2r9&#10;l9rVObjUrj4Bl9rVebjUrj4FF9rRjXapXZ2NS+3qs3CpXX09XWrXOB88bJuWR8pcs+Dh204xm63F&#10;ATZ/NJu8LjGbyx4xOtn67o1Otk4xm/iuizQ76BIzs+gSs6d2cRTQc3v9f/aupbltGwj/FQ6vHVkP&#10;ypatqTIjUXanUyf2VGkOvUEkJLOmCAaAYtmZ/PcuAApL07aSZdJDM87B4uvjAouPi90NicUagESV&#10;IEtI0pAlJBiyhADDWoJR82OjQyrB6oJEGLKE1EhkCQmGLCHBWrEE6xYSVdKKJVjbkCitHUt8ki1q&#10;Zt4P5XiwIiIRhixp5MIPS0OWkGDIEhIMWUKCoUNAgiFLSDC0JSQYsoQC80k22nD7JBsR1o4lvtIj&#10;UVo7lvg17ojS2rHEf+hLlFZjybcna7CqJEgjwHySjQhDD5QkrcYSSiNrtoQCq7GEAqvZEgqsxhIK&#10;rGZLKLB2LPGVMGnD7ZNsRFg7lviV9ojS2rHEfyhMlNaOJX79PaI0ZEnjG6VDeUes1Rk1v4g6DMMZ&#10;hyLNJ9lo0nySjQhDW0JqJLKEBENbQoIhS0gwtCUkWDuW+PqixAFoxxKf7KNJ82v1EWHtWOLzg0Rp&#10;7VjiM4hEae1Y4nOMRGk44zSWcjloS3wWMoLSCo/+HYT5tCQRhjMOSRqyhARDW0KCIUtIMLQlJBiy&#10;hARDW0KCtWOJL5RBG+5awpTSSP8aIlFaO5b4hQyJ0tqxpJZ7JamkHUv8G43EvrVjif8EmSatlnul&#10;qKSWeyXBkCWNlyQOvZaMVW2j5rsVh2HIEpI0tCUkGLKEBENbQoIhS0gw9EsIMKyp+w0DcKDK7r66&#10;rtoIoW+CTyyfhP2w++bXZMx3+lLpaivYymwSfo5Nna84HnaO57C8CpQWiTuz82jQOR8N5lAyKDqO&#10;4vhLGOw2eaHGSf9kEt5oXY67XZXc8A1TR5sskUKJlT5KxKYrVqss4d1UsrusWHdhRcdhN7lhUps3&#10;TPsn422Rfdzy31PXrs/VfNzv9M5PBp3h/GLQmZ0OBp1+P457Z8ez4XQ6/GIaDx2G1u9/bS/gkOLS&#10;9Ca9XObKbKgbcXfJ17xI/+D3TkTPdd2c+cDyJ8dipt+xDX9yfMHls8evuUx4oZ9cP9sulzlfZA/1&#10;W0ELfdPYbt/p/mhwcjrsncLcYUeleWYA61lXXVYJ05rL2CjQ9A8Gc7ozGy/fDSA5aN5cJGQGTWU6&#10;E4Vr7yYr3rId3nt/Ycpzrh/rgO2uhXKopWvmhv0j5G8ySwHFnbbLa1A/G+dFcDcJoaDycRgkrJyE&#10;q5xp2NyU6SRUxToMWL4uJmGiJbCAjZXIs/Qiy3O7Y2jE41w6YXpnHCi453bzVlQsgfXVYQFR0JU9&#10;fLVauUtP94e7cMv9XYAhDQFSbIvUMMg01NyDr1Y8MQ+Co5WyvYChetpBKFB9sdEBFpiehPDf4r0w&#10;UGILNLjMilsOXayeLot/nyW3b5m8dU0sRMEr7WWFkC+d1AACCnuNF0D196IibqXkQhiNOSX8x/q2&#10;FXKe6nv0I/WdjPXOsWcp0vtrGUihJ2Fn/6E3qLhMLjKp9CVT+ppJZtQcfOJSX8GfVS6AcTzPs1Jl&#10;yh0HwyTkQxjcSUNB9XHLJAfmFQkcdtyrdmIN+3bMgBFKL/R9zq1eS8OOSt0pX/0JrVIPQGwz4ksY&#10;+jAAgwl/t5PQDmygtMxuudlb2K0wuOUSiG6KfgOEKW6eFYNpQ3tbROPpMNhyifYZPkh7eASzItD3&#10;JV+xBNrwy6bo5NrdjrPGCc7ciUQ1TiSqkuT0YZ+iSkNgZM24GC3lrFjDcBSdvxbV5aBKeKLcECdj&#10;M0Go6a6ai6z52xu56iSvbA3bavE3lxX3LW7G9R3n3oKlYLErC+at4YtmEaX8eLOYv5pFuWE6Fqlh&#10;uFlP7tUufv889GoXv+oO/NR2Ed1Ca/y+zy4614aNH/kOZiryB77qFJW50FPJmfEnc+tZ41bTQxQw&#10;M+es4Xc/574QmvD882BMzat/8Lxb/L/zD8BRQGYZvn3I1FWRVzyqnOs0U+UM/IxbNa1chTUr3Qz8&#10;XFR7fDI7O4/78050CqvlDKEQVues17/ojE7n8DnzYDQaxb16VCsjclw76vaiemgro3HKNJtDQ+Eh&#10;uCpN2KX6JzbsNefg+Ds2VbYTtai8C1Hxi9Bnol4X5M5NxGs8YYjnarEoXG+DbRsLV0/eoWhrubbq&#10;bYZMP0NA1zQcLnI67O67KJHu35YyK/SCa/C41zYyvuEs5fICEjBc2hi/ZGsOYeE6K5QNJY6glHQA&#10;iZne0SgMIByxvxAAwS+ccHCzF4UQfZq7uB1/LxC2LV382hC+p8CiBLf/zb8AAAD//wMAUEsDBBQA&#10;BgAIAAAAIQCevHWlnQQAANomAAAUAAAAeGwvY2hhcnRzL3N0eWxlMi54bWzsWm1v4jgQ/iuWf0AD&#10;dOm2VVOp12qlk+httbfSfTaJA7517JxtltJff2Pnhby2cAQKe/2GJ8HxPDN+Zjzjm0BfB3OizJ9m&#10;xSl6jrkAgfbx3Jjk2vN0MKcx0WcxC5TUMjJngYw9GUUsoF6oyJKJmTcaDEfeehacTUMas8iECvhE&#10;JFVMjD6TapbPEXOYZXDhxYQJjFjo49GnAb69geWRZ6a/M8OpG3HxjUbwwrOPB9hzoohx3hDSKKKB&#10;ab4rxVoYMyEVfIRcOzXpPVfoJ+E+Ns9DJ+aL+FGGqexiPBi4L5JrEH+NolR8nou90iy3Nx4sPEq/&#10;5dYY0ujbk0L6xcdDOw/6QZWA36C01cK+XtUzIIbOpFrdgfanrLhOnpRFmAu09PHVeDTGKCCJjyNO&#10;DPyME7C1FjOMCJ8BIoHJLCI5C7+AZTc0z6jdPJ87zAPGKn9AyYUIrR3sQlNzpAsHu5RMd9VuuYat&#10;3F64U5SgWIawmQjncvmHtOp8/UmVYiEFdZ1swgTNZam/H8zDM78ru2lurQo4tc0xnQ2dy9Yg3LeB&#10;h+0GvuzVwF17szBoupmJIRMypeCb4B/vxkiFb1cZqdgJGzNSh1uHFTWL0b313IU5nO7hj77ZeBM3&#10;56bDzR0hvcJObcvdhZ225yRwyqkMVxBvlDQ2TiKdBF+Y0mZCtHkiCiLzECNgImOpJwIiAuLlLMFo&#10;LtVLXWbfg1AOTzBaKsvd+p8FURQj/rsAdju/GH++wMi4wfBydHmJkSo/mZafEBHAVCnRo3Rwb2Cc&#10;2lgndwsDRGkyckr1SBm51QOt8EkysZk/2o8AOtomO0W0J/DFPAhnuYR7a+cUok6wNspX11uMzh82&#10;2k9HtP5sxYUGNpA1dXgDbsedzSTO7TwAq3cLWNtXEpLh1WAM+8NlJEqEaTL4yuZO5uA2beGvM4Oo&#10;GL0AqYDtkShIBfsD7j39u4GuS/fe4ssOSBu0VwGyBFsNyglZQXRCehVPJaTyAVMBB6rS7IX6eJwd&#10;GYr//MUUjRSJe3Pd/FCyk+vaEPJKdtZItQ7guVWgLH7fyfS0z2Q5EwiXmAPe+z+lHCSJfSWdW9ss&#10;lEvxG2khnn2eqf/jiaMto9oy+T3wYWXLYsGmp1FHgSXDhUom7XH3nay470NgUW2pHnkKuGtHnq1w&#10;LWMJZ3Spjml77BvYPTpsBUs4a8jjIZ0K81v+LwSt2cd68TMo4XBIeB/J30ekzomWYCyrNQEtJLZI&#10;e9hCyzapV89lzPYi19WORa4KwgWeczaR/6voYVFsKeEX4h2iRxVLSkKqPgKzj/sIzLyGJp1REf4i&#10;vaCOVJ2vdUy4NCfXSbB8ky/cWSofnD+cVEekrEdW79JUMapPvSv3dk+rpmc6/KC0fiithqb5lbrb&#10;n2yPdOq6DqUet+1AONmUaGoz56x9b3fYWn2jgNrt077qob1U4+xtgDdTwt4KyQm0aR6InqfXC/RK&#10;P0iTFZyrrWkHXQWwAr4jaE72dl2iI0S26LpITqWg1dlb3O8diT0e8tfYwwWaBf24tbLZpaL3vLVS&#10;NdQSuvpHc8resi6Trt3y4foS2u2/AAAA//8DAFBLAwQUAAYACAAAACEAHBSnqP0AAABuAwAAFQAA&#10;AHhsL2NoYXJ0cy9jb2xvcnMyLnhtbKSTQW7CMBBFrxL5AHESIK0iwqbrigUnGE1sYsn2INulcHuc&#10;UGhDIRLBO/vrv/l/JC/RV0ia3CYctUgORtv44GvWhrCrOPfYCgM+NQodeZIhRTKcpFQoeOPgW9kt&#10;L7K84NiCCz2F/WDgH4V2wsYRkpyB4FNy2wvD6EjJSm5AWZYYEdqa4RG1YIlqapZnbLWEqk8jPrRL&#10;9qBrBojChpzxh1oxos1GtPmIthjRyk6LK92DUxAU2ZtrF1R/mU9qzg3KLJ7Ow/+ahohbz/vF06PW&#10;Up5RcX3TUU+Mv0Yejp9PGL+Y4Hm73372CuqJ9tfIw/aPmnTk3++1OgEAAP//AwBQSwMEFAAGAAgA&#10;AAAhABSUsAxLRwAAD8EBABQAAAB4bC9jaGFydHMvY2hhcnQzLnhtbJydXXPcyJGu70/E/gctY+5O&#10;qAXUBwqtsGbDK89snAhvzNizu/c9ZMtimGTLZGs82o397+dFd9ebKIzfpEBf0BQH9YFEolBPZlbm&#10;7/7l1/u7V7/sH59uDw/vrvpNd/Vq/3B9uLl9+Mu7q//8j+9fj1evno67h5vd3eFh/+7qy/7p6l++&#10;/af/87vrt9cfd4/Hnz7trvev0MnD09vrd1cfj8dPb9+8ebr+uL/fPW0On/YP+G8fDo/3uyP++fiX&#10;NzePu7+j8/u7N6HrhjenTq4uHexe0MH97vahtn/8mvaHDx9ur/d/OFx/vt8/HM+zeNzf7Y6QwNPH&#10;209PtbfrfngMv+nx/vb68fB0+HDcXB/u35w7qzeFzvr8hnf1LYR0szvu+22XXv2yu3t31V29mf54&#10;t3v4y/kP+4fX//nT+Y+Ph88PN/ub94fHBzyO2fX3129/f3fcPz6gq/eHhyNmfZHX/VdJ/H73+NfP&#10;n15jup9wkz/f3t0ev5xu++rb36Hv9x8PkMerP+//9vn2cf/07uq6TyaCtFYAXXkzvgmX54qb7dPb&#10;p+OXu/35hvouTHf7huOepvD97u7u5931XyfZzC7mpfbfp4ZLYUytTmo0/XK8Pd7tp18OUOq73ZdG&#10;7k+ffnz89ne7tw+H72/v7jCP3du7h+YPb+pf9h8+7K+Pf3w6TrPFrE4t0f2v5x5+Ptx8+fHx1ePh&#10;OD3UV0+frr+/fXw6/nH3dPxx9wg97q+mt+r4A358uDv8/d3V/u4OunUL7Zr+DqkeHv/76tXfH3ef&#10;3l09/e3z7nF/9Wr3cI0/4wkcH+s/3h/x736SGWb2dPxpEuXpH5+mv1zu52b/4c+YzdN/49LUYT4/&#10;n2Z1e/r5+d3VA17d6TV+vP0rXuGHw0+n365e/RVKhSZ4EU+3cLr8593T/u52etU76Mfu7dPh7vZm&#10;EtfpH9N7vX9/93gW6/HX/nTN3ef7fz/cnP825A7dnef7+f6HDx/Of471z5DwaXWYeoFoFwNMr+HD&#10;q+OXT/sPWFfeXf3f+4fXd8dzd/vd4j/sd+f/cP20+A/XTycl2709C+Y0zEVU+4eb6QFN4preQjyX&#10;+gZiKpApnvX5GU+/VF3afT4e/mP6xx/2d/vj/nKnl5f5093h+PvH/e78Yn85fJ5UBhpzvTvipX0/&#10;LZKzf58e4FkkT/eHw/Hjv+Pt3D+el4Bfdo9f3h/uDs3rj672kNT129ubXxttPjze7C8P4jKV46/n&#10;N+jxz/sP028fvv3p435/7P/5mx+/6adbO/0VevB+hwc5XfHp+B7LzvHycp5n8en4CkOdn//121++&#10;/f3PT1PbX07C+YSbmd4H9nH+x2nAk+xOM7gI++7hFTQfy1+Ggl1Pmv74cPOsVu2ur7HEnXR+qR6n&#10;NXJ6I595Tacl7yy0py/3Px/whZtW39NrcH6f7YJf/2sH1b5++/D5/jdS++Gb8PabH74ZukDh4TIK&#10;7/xZe3+42X/bbbrudM3pS3f601K6Q3e6pUnmrXzx+rXytUum12uSPL4r6pLAS06TtKdkvUReElUv&#10;iZckdUnmJVldMvCSQV1SeElRl4y8ZFSXbHnJVopuWr5Osuu1eCnfXsq3p4B7KeCeEu6lhPFRrfOR&#10;Iu4p417KuKeQeynknlLupZR7irmXYu4p517KOVDOQco5UM5B6zHlHKScA+UcpJwD5RyknAPlHKSc&#10;A+UcpJwD5RyknAPlHKScA+UcpJwj5RylnCPlHKWcI+Uc9YJBOUcp50g5RynnSDlHKedIOUcp50g5&#10;RynnSDlHKedIOUcp50Q5JynnRDknKedEOScp50Q5J70yU85JyjlRzknKOVHOSco5Uc5JyjlRzknK&#10;OVHOScoZW4LLepilnDPlnKWcM+WcpZwz5ZylnDPlnPUnkHLOUs6Zcs5SzplyzlLOmXLOUs6Zcs5S&#10;zgPlPEg5D5TzIOU8UM6DlPNAOQ9SzgPlPEg5D5TzoPcalPMg5TxQzoOU80A5D1LOA+U8SDkXyrlI&#10;ORfKuUg5F8q5SDkXyrlIORfKuUg5F8q5SDkXyrnoTR3lXKScC+VcpJwL5VyknEfKeZRyHinnUcp5&#10;pJxHKeeRch6lnEfKeZRyHinnUcp5pJxHKeeRch717plyHqWcR8p5lHLeUs5bKect5byVct5Szlsp&#10;5y3lvJVy3lLOWynnLeW8lXLeUs5bKect5byVct5SzluNKZTz1uGUKujocCDY8fy1jJoEJ9tavUij&#10;SldlHTvNKl0Vduw0rHRV2rHTtNJVccdO40pX5R07zStdFXjsNLB0VeKx0xLvKXEPDSlxhw0Jh9GB&#10;Q9JhdOiQeBh7LXHyYXT4kIAYHUAkIUaHEImI0UFEMmLUjAgLY9VMDYk9KTFqSuwDdVxjYk9OjJoT&#10;e4Ji1KDYkxSjJsWeqBg1KvZkxahZsScsRg2LPWkxalrsiYtR42JPXoyaF3sCY9TA2EeuKpoYeyJj&#10;1MjYkxmjZsae0Bg1NPakxqipsSc2Ro2NPbkxam6E4b3quAbHnuQYNTn2RMeo0bEnO0bNjn3iOq7h&#10;sSc9Rk2PPfExanzsyY9R82NPgIwaIHsSZNQE2RMh4VyQZkAyZNQM2RMio4bInhQZNUX2xMioMbLP&#10;/HJqjuwJklGDZE+SjJoke6Jk1CjZkyWjZsmeMBk1TPakyahpsidORo2TPXkyap7sCZRRA2VPooya&#10;KPuBexWNlD2ZMmqm7AmVUUNlT6qMmip7YmXUWNmTK6Pmyp5gGTVY9iTLqMmyJ1pGjZY92TJqtuwJ&#10;l1HDZV+4O9R02RMvo8bLnnwZNV/2BMyoAbMnYUZNmD0RM2rE7MmYUTNmT8iMGjJ7UmbUlNkTM6PG&#10;zJ6cGTVn9iP34xo0e5Jm1KQJ/2D9cmrU7MmaUbNmT9iMGjZ70mbUtNkTN6PGzZ68GTVv9gTOqIGz&#10;J3FGTZw9kTNq5Oy3JCDNnJPD/0yKiBaQjkUyZ3K8j2TOdHaS/iP/YyBzJs2cgcyZNHMGMmfSzBnI&#10;nEkzZyBzJs2cgcyZNHMGMmfSzBnInEkzZ+grcybNnIHMmTRzBjJn0swZyJxJM2cgcybNnIHMmTRz&#10;BjJn0swZyJxJM2cgcybHL0nmTI5jksyZPM9kZc7kuCbJnMnxTZI5k+OcJHMmxztJ5kyOe5LMmRz/&#10;JJkzOQ5KMmfSzBnInEkzZyBzJs2cgcyZNHMGMmfSzBnInEkzZyBzJs2cgcyZNHMGMmfSzBnInEkz&#10;ZyBzJs2cgcyZNHMGMmfSzBnInEkzZyBzJs2cgcyZNHMGMmfSzBnInEkzZyBzJs2cgcyZNHMGMmfS&#10;zBnInEkzZyBzJs2cgcyZNHMGMmfSzBnInEkzZyBzJs2cgcyZNHMGMmfSzBnInEkzZyBzJs2cgcyZ&#10;NHMGMmfSzBnInEkzZyBzJs2cgcyZNHMGMmfSzBnInEkzZyBzJs2cgcyZNHMGMmfSzBnInEkzZyBz&#10;Js2cgcyZNHMGMmfSzBnInEkzZyBzJs2cgcyZNHMGMmfSzBnInEkzZyBzJs2cgcyZNHMGMmfSzBnI&#10;nEkzZyBzJs2cgcyZNHMGMmfSzBnInEkzZyBzJs2cgcyZNHMGMmfSzBnInEkzZyBzJs2cgcyZNHMG&#10;MmfSzBnInEkzZyBzJs2cgcyZNHMGMmfSzBnInEkzZyBzJs2c8G5emBOR4Io54d3kRTqCjcyZNXPC&#10;u8medAwbmTNr5oR3kz3pKDYyZ9bMCe8me9JxbGTOrJkT3k32pCMGyZxZM2ckc2bNnPBu1uE0c8K7&#10;yYu0xMmcWTMnvJvsSUuczJk1c8K7yZ60xMmcWTMnvJvsSUuczJk1c8K7WXvSzBnp58yaOeHdZE9a&#10;4mTOrJkT3k32pCVO5syaOeHdZE9a4mTOrJkT3k32pCVO5sxOWCyZMztxsWTO7AXGUuJOZCyZMzuh&#10;sWTO7MTGkjmzExxL5sxOdCyZMzvhsWTOrJkzkjmzZk54N+uz08wJ7yYv0qHIZM6smTOSObNmTng3&#10;OZzWcTJn1swJ7yZ70jpO5syaOeHdZE9ax8mcWTMnvJu1J82c8G7yIi1xMmfWzAnvJntywr8pcc2c&#10;8G6yJx0ATubMmjnh3WRPOgSczJk1c8K7WXvSzAnvJi/SexUyZ9bMCe8me9LrOJkza+aEd5M9ORH3&#10;lLhmTng32ZPWcTJn1swJ7yZ70jpO5syaOeHdrD1p5oR3kxdpHSdzZs2c8G6yJ63jZM6smRPeTfbk&#10;HHKgxDVzwrvJnrSOkzmzZk54N2tPmjnh3eRFWsfJnFkzJ7yb7EnrOJkza+aEd5M9aR0nc2bNnPBu&#10;sifnXAklrpkT3k32pHWczJk1c8K7WXvSzAnvJi/SOk7mzJo54d1kT1rHyZxZMye8m+xJ6ziZM2vm&#10;hHeTPTlHeShxzZzTWeizn3PQzAnvJi/Sp3nInJfDoP/IzwnvJnvS53nInINmTng32ZM+0UPmHDRz&#10;wrvJnvSZHjLnoJkT3k32pE9PkTkHzZzwbtaeNHPCu8mL9AEqMueg/ZzwbrInfYSKzDloPye8m+xJ&#10;H6Iicw7azwnvJnvSx6jInIP2c8K7WXvSzAnvJi9yTqxR4po54d1kT1rHyZyDZk54N9mT1nEy56CZ&#10;E95N9qR1nMw5aOaEd5M9aR0ncw6aOeHdrD1p5oR3kxc5hwQpcc2c8G6yJ63jZM5BMye8m+xJ6ziZ&#10;c9DMCe8me9I6TuYcnDOZZM7BOZRJ5hycU5lkzsE5lknmHLxzmZS4czCTzDk4JzPJnINzNJPMOThn&#10;M8mcg3M4k8w5aD8nvJv12WnmhHeTF+lVhcw5aD8nvJvsSa8qZM5B+znh3WRPelUhcw7azwnvJnvS&#10;qwqZc9B+Tng32ZNeVcicg2ZOeDdrT9rPCe8mL9KrCplz0H5OeDfZk15VyJyD9nPCu8me9KpC5hy0&#10;nxPeTfakVxUy56D9nPBu1p40c8K7yYu0jpM5B+3nhHeTPWkdJ3MO2s8J7yZ70jpO5hy0nxPeTfak&#10;dZzMOWg/J7yb7EnrOJlz0MwJ72btSfs54d3kRVrHyZyD9nPCu8metI6TOQft54R3kz1pHSdzDtrP&#10;Ce8me9I6TuYctJ8T3s3ak2ZOeDd5kdZxMueg/ZzwbrInreNkzkH7OeHdZE9ax8mcg/ZzwrvJnrSO&#10;kzkH7eeEd5M9SR2Hd/NyUdHMmcmcRcfWwrvJnnRqAzJn0bG18G6yJ53cgMxZdGwtvJvsSac3IHMW&#10;HVsL7yZ70gkOyJxFx9bCu1l70swJ7yYv0rkkyJxF+zkzmbNo5oR3k8NpiZM5i2ZOeDfZk5Y4mbNo&#10;5oR3kz1piZM5i2ZOeDdrT5o5M5mzaD8nvJvsSes4mbPo2Fp4N9mTljiZs+jYWng32ZOWOJmz6Nha&#10;eDfZk5Y4mbPo2Fp4N2tPmjnh3eRFWsfJnEX7OTNja4tmTng3OZyWOJmzaOaEd5M9aYmTOYtmTng3&#10;2ZOWOJmzaOaEd7P2pJkzkzmLZs5M5iyaOeHd5HBOjhpKXDNnJnMWzZzwbnI4LXEyZ9HMCe8me9IS&#10;J3MWJyMQmbM4KYHInMXJCUTmLE5SIDJncbICkTmLlxao7lWKkxeIzFmcxEBkzuJkBiJzFic1EJmz&#10;aD9nJnMWzZyZzFk0c8K7WbVA+zkzmbNo5oR3kz3pVYXMWTRzZjJn0X7OTOYsmjnh3eSctI6TOYtm&#10;Tng3a0+aOTOZs2g/ZyZzFs2c8G5yOL2qkDmLZk54N9mT3I9nMmfRzJnJnEX7OTOZs2jmhHeTc9L7&#10;cTJn0cyZyZxFMye8m3U47efMZM6imRPeTfakdZzMWTRzwrvJnvQ6TuYsmjkzmbNoP2cmcxbNnPBu&#10;1jlp5sxkzqL9nJnMWTRzwrvJ4bSOkzmLZk54N9mT1nEyZ9HMCe8me5LMmcmcRTNnJnMW7eeEd/My&#10;3LhkTuTktZS153/UXL018+0XJwPuj1MG3B+/JgPuv+2Rtnx399IkuN0Gp2ZgtUYcU/35XFLcqQmO&#10;AuK15s/nkuROTTKiq3NXf2q//0Wip4l123Hb9fXnc0l00WRopuWscxwFAcsI2wbEn3/qbXd94bsN&#10;0qh0A9S//pRLSVXGbgMnbtNIpzXjxHKH7xnO9tWfOmsWm8BtssXeov50jn5Xve022BjOHgt+l4+/&#10;Qk63GQM0AHvTy0+dYKou3GgCEzogwX7KYeqqgjbb9n+SrQj93Qb3P3syg5Oaoq45aINsEcjJM9af&#10;OomX6cC2vR1HbFUJ9OzrJgczGTiJaUJObpH6BUYb6u5Fj/XBcirKdpjdLkaSTeyZb3Gqw17F0Tm6&#10;YA9926jj1jkAN3vo41yFt85Bvvoth6I0j885eW3PfFxIQD5zGiUwDJJrjDjWWX9KvaeNAq/XQgZa&#10;1KYFAJW5Djun/UwLYA3h+zi9mzqoaPbqd82774RZmRoMixfZiX+3ZakuFOdFQzMtrR/dBs64Zu13&#10;4n1tHMD8THmc+NhZk+az5MRuWpPFQuYEO84k0HxlnOB70wL4Tpovs5b0TAv4fT0t6o67dqYFyN5h&#10;Xxn8Lj+zpgWwKc03DV7YCmUA/ZztGJz9Pi0yeHu+8qPBOPSpSbMYaEM4zTVoAyvS7NV2nLd2N2gz&#10;V2vte7NNAJDKtkzF2VrTtDNN7WvbzLQA1pfZ7PTmfKYEi1dUb8NnStButhw2sy9CabeaDmPaFwGG&#10;lObTo+dmXwSYlpqFSsvAPgntAy067okWJTyedhiH0E1zcGDL9hrIT6jeN5qbMEy74XIscDMtaIZx&#10;cjvSGIVxuuYzou0ptE1hpW6XD21Lp6kKbeafUfwul2partCm3efoNZSGLLRpvqNbZ3NvaoBgoPlO&#10;VQdm0syFcRZEINWNVi+0aRlKf31pBEMbstD0RvQ6kJU2sW6Dt6dZrTWt2HKQR1gHkIWn/pT3Q4sZ&#10;xoFxsSCrXP0pV1Ea0NBm8YB0G1sO8oxwpq+9fH9oXsM4yKtALMI+VL6ntLahTUsFOqKfxje0wYny&#10;+WPVcrOvApx6cwLVyw5NcxgHSTZnopa2URrqpiYzATgh0DTboUlXkBMTFHL5KZ8OrXhTm8VGVFab&#10;sY8Cjjg3aKFzh5sWIOKh4QQpApr8AOFju3mVWkAL4NRmbh3A2W15P8aG2OhQZpP85BtH+yDGaWFf&#10;ozvNhVObBke0COyj8LVNaEqcRmk2R/rQLy2LU5vWPiSlRkMj2rTsqw820e44tWksV/odpRlyatO+&#10;CDqDun0TkOClUTf5RGmkxDgLw4oeZ2YmQlqe+RZej2OcgHDf9oulNJQWTcytsXkh2YC0xtDCiUbt&#10;4qab2BYRUeutFUs3mi0HLWZr6xJDcDA3JIOeL4na2MKQnMko165vUto9Q3SmRq3stL2MITuwGC7M&#10;ko68TRlw2qhdR7TwTBtwtmr+5XbySDLEB9NbLHJaEAz5QaPFKqfthqYPONrXPFwtB0YEYaDFDtOx&#10;UNr3AScyG4urXIH6mfEQ50/bT5G+J1sbkAG4+Uo605uZkBcWdGd6M4VoCdrJpcqII0ivXbmcXJiM&#10;QJos3K0RTltEGZE0NWok4STXZYTS1GhmUAMJSIkzYAltFu+FFh4DmKZGDa87+YEZ0DQ1ah6tM7uZ&#10;PnytldDy12OgdkPnzW6mDwttdaY3WyAa18XgpIpmfBSm1+xqg5Pdn/FScMYswEO/GIyfmhq1X0C9&#10;kDOeamo0hxWUIdDOBVshkPlotoUuXmp8sysgz9PMWYTf9UimEUhY1bwZetVjPBbuabFUOtIzjfhq&#10;/5fl35+cZq2xRBfwYPzW1KhVPj09xnNNHr3WOaOfE+O70KhVCKcwCuO9pkYtkcvHNDM2IvVjQ4n6&#10;dZqZG5GesrE36oFm+rDQIa1EjBbDHbUbHKdIA6PHpkbt/ks/2pnJEblgW9ORvicDC6THbfFfNmK0&#10;Gaa38IpqJWL02dRo8UXTI9meEpmXG0O/1jxGp3Ub5JlurAb6vWW02tSoXYv07EwhkPi7WYq0QsxM&#10;j0hz3ixFzuxsgUC+9q8zUFjxAtzSYnZ6N8DgNzRauOL1Pc3sj8jy3xpDpPRmBkjUNPjKvf/MAon7&#10;azfKeiT7ZKA2RKN8jqPYPhkwJjYBBvqLxuA6SO+rvfIzKyTqgHylX35mhkRBkyaaQcvB9hCoudIu&#10;5LqRrRDtDseJSrbaC5BD62jySu8aZaB0TvNm6P3hzBSJyj2NCUavRYztw/QW9j79bGfGSBQ3am1k&#10;Unoza2S/MKg492SU0c/8DCefgx5ptkSgJMlcJbSSzwySoKh2U65HmmlE34aE6A/uzCjZWMCnPYgc&#10;aWaV7LvW4aAfLmMN8XC7haVIjzRbItqvk3NLsxVisbvW48w+GYsPmjNQ1Yftpt1bp/Tda/1waZvc&#10;tp6XYRvdZnWV2MK4Pze5b0e3WdWKLWwlbUOvGc2UW3yk5sbQIbvN6lqx3cxDWqbf3WZ1PzEuw5kG&#10;t1nVjhHuwvm3KrsioclyhGultTC4o1UdGWGqmq/S2b+3qiUj9s6NLP17q+vGuFmEq7lzZFg3Ip7m&#10;X/xnHhvDjjftLqbzBGlFN8rSV1mcSQY7Kgi3ztw3PHq6FezwIIySrU66ozGYFrA9/xCNvduMAc3Y&#10;eDZ7u+A2Y8DtZhH+6LbiOVsEnTVPwB+M50ARQdW4vj3VshogA9zSzRfdlwjPisLz2Wxt3NEsfw5c&#10;PvNNR3CVxDLqwB7avNyuSCzHDiw/TciftyZbdZEBFNTsX7132+qNDJuFxci/t6okedNaRUdfklVL&#10;0KyNeXXfUssYi/DS+ZsT/dHqUpI3C2O+qyWWVXbTfuSjK0nLM7tZbNDd52aZZ+F5aT5v7gOwXLQw&#10;RDYLpbsCWXbayYjUIIH3dlu+WrBb8w74o1UtSZtFuK773KyOCsJ8Zx/hcetLsq4labOIavBHq1qS&#10;Not4Kv9x17UkLaNP3ElaPRYEbDS2NXeSVqGl3Toh85n33Kxmy2ZhKXOVy6q4LHdc3v5uVtdls7DC&#10;u2+3VXrZLExS/mh1LUlArXbFc0ViWrKqmWnJYlvoP7eqJXGKPm/2vN4krW7ppol+6DpXuayS6XIT&#10;6jere9eIkORGKO69WbVTxGw1H29/tLotieua1bUkLre87htgNVIR5dIsXe7KZVVTERPQvKfui2N1&#10;VBcb7MFVZausulnYNNxJWq1VeDmavbL7vln11eV23p2k1WNd16xuXiMMNu1+xnsDrGbrumamJQvm&#10;cJ+b1XXdLHjbnWNdSsISVdwvB2M30ax523r/sdWlJGxal1FxdzO0oKJZe2/erdGEuq5VXUgCjg61&#10;9kZ3sKoiYQlhrvozlnNls6oiaNbuy91li7bUsGkjq4L71tCaimbtjsu/t/q5WdnMdGQhf/feeAA6&#10;LLnUvTcGeK5sZlrSejaCu5LTtBoQ9dFY9f1m9XODZu2S4L5tNK+G6URjo82eKjPec2UzW0kWqO5+&#10;gWlkDXAKNFsudwFi5GfYtPum4oqEhtaVzapBDc1aVHGXZBpbVzara0m/sEMUVySMBF3ZrK4laNbu&#10;XV2d5AHxlc14XHDT2AWw+/J0klGh/cLGEt23m8fK1zWj2bXfLEJQXZEwQHRls7qWoNkKQxDDRFc2&#10;q2tJv2kpeHSXVx5hX9msAk6/tFa5z43H3Fc2q18cNFtEjXrKxcDRVc2s8FS/MKlF77NopahWNjMt&#10;Wbii/NFsLVnVzLRkVTNbSxbmQu8bEBlJ2i+tjH4zW0tWjWZastjMe4u5lcbqERzUHk9wlCvS8Lqy&#10;Wf3irGxmWrJqkqYlCzOEKxKGlmKSi6+wKxLTktZ85BonIxPW9ZtVzUxLVjUzLVnVrO5e+6Ut2tuX&#10;RBpeVzYzLVlGDXkPgIZXjLYw2LrNTEtWNbO1ZFWzqiXbpQUVOukcyzZ38MLw6jerWrJyNHMHL5Nm&#10;uJOcuYMXuTa8ZjS8wou8ppm5g1c1M3fwwqSGXZB+ADS8wh28iBVzm1UtWdnM3MGrRlPuYP/WzBvc&#10;OpH9VlVHlq5nv1VVkVWtLLngwgzRAx30M7N0g+uaMXHVumbmC26PPjwzSfMFr2pmvuAFYGJz4YiE&#10;CbCWXOo3qypS1jWziIFVk5TOYGzm9b1ZEv7lrtxvxnTO65pVLRnWNatasrJZ1ZKVzaqWrGxmIQOL&#10;bxv4xnkAFjKwqlnVEji62++2P5ppyZpmVjhg1WhWSmBds6oleel6hmFAS9JK3K1rVrVk5WgWMrA8&#10;/ehO0kIGVjUzN98isg17SUck5uZb1cycwWuaWVH3ZfidO0kr876uWdUSeOMbb3DyR6trycpmVUtW&#10;NrOQgUWwn/vpsALyS4+138y0ZNVopiWrmpmWrGlmhehX3ZuVpl/XzLRk1SRNS1Y1M2fw4vy9u+fi&#10;Ify4cHRPgYz67abddWWzqiUrm1UtWdnMQgbWiIR213Wj0e66spmFDCxczy4p0u4alx5rv5lpyarR&#10;zBm8qln94qycpGnJqtFMS1Y1My1Z0cyKL666NyvHuLKZ9Ac7b6lVbPyNF9ltZX6+3wS2yRXBajqu&#10;G6tqyLpW5uRbM0PzBK9pZY7gFa1ob111X4xzXdfqRbrBOh/rxjLdWLhXvZ1PYikQuFcXQc2eJtLW&#10;urKZ9AH7kzT9WDVJU5A1zWhrXXdvDHJd2cx0ZNUkLZ5kVbOXaQnLl6y8N1tDVk3yZVrCoif/yAWp&#10;l0ce81/XjLbWlc3MIv9b96qeJINcV45mFvlVo3k+YGeS5rdZNZr5gFc1M7/Nqmbmt1nVzPw2a5rR&#10;3rruudHeurKZefdWTfJlWsIsACsn+TItYZDrytFMSxZnPzyKSgxy/Y2/zW8mvXtuM9pb143GINeV&#10;zUxL1oiEiQFWjjbz7i3y3HkbDJZTXTmarSWr7u1lWsIo15WTfJmW0N66bjTaW1c2e5mW0N66crSX&#10;aQkzBqwc7WVawjjXlaPZF2eNTjKF6brRaG9d2WwWKbDiNWUCgZWjzSIF1owmrfKIcZInwK1s7W+M&#10;+X4zaZX3m9W1ZOVoVUtWNqtrybpmtLeubFa1ZGUz6btxJcmSRitHe5mW0N66crSXaQnTC6wc7WVa&#10;wjjXdaPR3rqy2cu0hLlQV45W15KVzV6mJYxzXTnay7SEca4rR3uZljDOddVoVnh4ZbMXaYkVJ145&#10;2ou0xAoYrxxN+oG9Bc+KHK8c7UVfHCuEvHK0F31xrFjyutFoeF3Z7EVfHCuxvHK0upZ0KnVNpp3V&#10;uaSuEc4l9Uk7l9R337mkPkF9iaU1lXdkSUz1JfUpOAPV99K55Hnp0j7p9PK8dK1skb6j56VraUNl&#10;L5YkVF/CdF76kuelawWFdC/PS5eH17V0LXGnHuh53WURZWeg53XXEm7KuVh6TX3J89K13Jm6l+el&#10;a3V4dC/P664lvdS9PK+7PKStH4Clr5QDWbJKfcnz0rVElLqX56VLO5JzR89Ll+WRnV6el65lh5R3&#10;ZLkg9SXPrwyW51H38vy6a3VkdC91n6PlYvkZdS/PrwxWA0b38vzKQNuInq4VdJEDWdJEfcnz0rWE&#10;iLqX56VrtVd0L89L1xIZ6l6el64lKZS9WEpCfcnzKwPtAvoxWtUTPdDz0mUslTPQ89K1iiV6Ls9L&#10;1yqSyF6sAIm+5HnpWnkR3cvz6y45WYvOaoXogZ6XLosZOwM9K10rZLzoxSljXMsXP90fDsePr37Z&#10;3b276q/efPu767f7X49/fDpefnv1+fH23dX/vI9x7N6/T6/zHxCuiXq471//63cxvP6uhD+grE7M&#10;8f37/7169ev93cPT2+t+eHf18Xj89PbNm6frj/v73dPm/vb68fB0+HDcXB/u3xw+fLi93r+5edz9&#10;/fbhL2+QrS+9uf64ezxOddb64e3nh9u/fd7/v5vzvP6nu/zvNYpJYPTvuj+8/n0M378O333//e/L&#10;+K9b1DT/32nyuGHMvv7/6S7wp6f943Q3l/+7vfm1ud3D483+sfnL8dfT5cfHU83n67cfvv3p435/&#10;7P/5mz99c8oR++Hy39/vcHfT75+O7w+fH45NL5+OrzDUu6tal2v381OrKdPMjo+XPs7/qEWmLzP4&#10;9CMmvnt79/Dq73g62w67l1fXu0/vrh4fbiCp3dunw93tzfe3d3enf0yi3r+/u9zM7vp6/3AMJ7Es&#10;rnzEZG8mcU19T033Hz7sr6enfpbh02ng67f3u8e/XmT35f7nw935/h4OD/uLsO2CWhYbZbN/I7Uf&#10;pnLYP3xNOexuc67E/eHweL+DTG9+K90BmR1ParqULzJFqjeR+Q06XcD1UuEPGSBVL4xZ6XQQAXuR&#10;9vy6bodOprFl3Ekn024zxkQXUGPUka6BxwijTufhreobei1eyrfXKZQZKNTrrLWUsC4CzEO5yIso&#10;Hzdl3OtUwRSyl5W6Ps5eJ2ymmHudwp1y7qWcLWwrSDlbjFbQekw567KuTDHolAJhPsGgq7pYXFWQ&#10;cmamQFRAUM+Llougy2kyPCro0pG0XQRdxpLGCyQDkS869VnX1mZIU4h6waA+69KVkSFtuoQJLRhB&#10;142gCQMlLeR9cdWIuiAz9TlKfWYhEdTcUGPRjBGSlDPtGDhuKvuhPidd2JdyTnplppx1uVLaMlC0&#10;RM6H60aScqY1A0WLZD+Uc5Jypj0jJClnGjRC1ltI6rNTepZyzlLOtGmELOXMrHBBF06kVSPoUp7M&#10;94aqM3KDTX3WRdYtlVuWcqZlI2QpZ0vSNkg5W0o2XZeJxo0wSDkzCgVJLtS9W2q1QX4HGV+CGkGy&#10;H+rzIOVsGdIGqc80cQRd/YoxISh0pOZjic6KlLNlNSty3aCZI5Tny9KGIuVMQwcyjMk5c79RdGla&#10;yrnoTR31ueiyuFw3dPVtyx6mi8xZqrBRypn2jjDqoq5cN3QFcVo8wijlTJNHGKWcGeOARGrqWdDo&#10;EUYpZ0YvoIiY7Idy1qWdGZcQdB0LGj7CVsqZlg9UQlPzYXhB2Ep9pu0jbKWcWZcApdrkWNTnrZQz&#10;zR9OFTX6/53CuzSAOGVM6dkPW4dTKqggc5W6sZ5VAZCnSl9UVRp18/RFdc8RNQ2iZvMFIKJT94zV&#10;SaMmQhQzYU9ORdW6fiCNop54VeyouRCVNDicljjPIiELlByOHvDosCET6kcHDnmwCNUW9XCUuIOH&#10;9GZHhw95RgiZmfRwlLhDiCzniXxcuidKXDMiUtHWx6IhsSclovylHI45kqLGRFRi5HBa4gRFlOjU&#10;w/GcpyZFK6gZNSr2ZMWoWRF1nThxLXHSIlJeyokTF6PGRSRNrsNpXkRVK17kGEAocU2MPZExelUv&#10;KXGn1iChMWpoROEvTlyvKvR9w06shUkd19yI4mR1OA2OvaVR1+SITDPsSUvcUqRrdux5ViRqeOxJ&#10;j1HTY2/JzjU+ohAcJ64lbonMNUCiDh170jpuSco1QvaWklwzZG8JyDVEIt1cnZOmyN6Si2uM7MmR&#10;UXMkiv5xOKcwIyWuSdJqKkaNkqi+xuG0xAmTKFkt3xbSZHSq/BInkXBZ90SJa55E5v06cQ2UPYkS&#10;Bbr1cJS4RkqUiuRwWscJlSjTqoejxJ2a1cTKqLGyJ1dGzZU9wTJqsETJzXp3mix7oiXqqsu7Y5br&#10;qNmypx89arjsCyWu6RIFRjlxLXHyZXSKmBMw4TiUd0fCjJowUSm1zkkjZk/GjJoxe0Im0ufqOfHL&#10;qSkTVRI4J72qkDOj5sye/vWoQbMnaUanYqLlF9Goifq2deKaNXvCZtSw2VumEE2bPXEzatxEoV7O&#10;Sa8qBM7olO0mccatXlWInHHruGy4qmjmtNp0yNqh9Mkq0SFHh76o6njSzBm6uqogAYfuqa7jSTMn&#10;fI8XiSO9hu6p6jiSceqL6qqSNHNaMbikmRPVpDkn7SUjcybNnIHMmTRzouJ1HU4zp5VsS5o5rUBb&#10;0swZyJzIWSGFSeZMmjkDS62hzJruqa7jSTNnYBm15PglyZzJcUySOZPnmaTEHdckmTMFreNkzuQ4&#10;J+mdTI530gqZOe5JMmdy/JNkTmQUl4+FzJk0c8IxWTVTM2ewcmOaOeGaZE9ydxislJhmzlnhMM2c&#10;8E5yOK3jZM6kmTOQOZP2VAYyZ9LMCQ8l56RXFTJn0swJH2XtSTNnIHMm7a4MZM6kmTOQOZNmTvgp&#10;OSctcTJn0swJTyV70qsKmRMZBqSOkzmT9lrCWVmH08wZyJxJMydKv7AnreNkzqSZEw5L9iR3h/BY&#10;8iItcTJn0s7LwKjspJkz0H2ZNHPCa8k5aR0ncybNnIHMiZJq8gGTOZNmTngu65w0cwYyZ9LMCd8l&#10;e3KiTLhX0cwZyJxJ+zHhvuRwWsfpyUyaOYPlDtXMGSxTqGZOuDDrnDRzwofJi/SXk8yZNHMGMifO&#10;nkstsHyemjkDmTNp5gxkzqRdmoHMmTRzBsvDqZkTvswqJ82cgcyZNHPCm8metMTJnEkzJ/yZ7ElL&#10;nMyZtGsTHk32pNdxMmfSzAmfJnvSqwqZM2nmhFez9qSZE25NXqTXcTJn0swJxyZ70us4mTNpHydc&#10;m+xJExCZM2nmhHOTPelVhX7OpJnT6vLg5LJ6Oa0KT9bMCe/mZU44lax7qjqeNXPCu8mepMTh3eRF&#10;UsetVg5OE+s5VR3Pmjnh3eRwOpCNzJl1BKzVuMEpYDknO+mrmRPezTonzZzwbvIiuapEhsFmzZzw&#10;brInLXEyJ4qv6rujxDVzwrvJ4bTErXS3Zk6rF5M1c8K7WYfTzAnvJi/SOm4ltzVzwrvJnrSOkzmz&#10;Zk54N9mTljiZE6UN5WMhc2bNnPBucji5jsO7WS9ywmLJnNmJiyVzZi8wljruRMbSz5md0FgyZ3Zi&#10;Y8mc2QmOJXNmJzqWzIkKbPKxkDmz9nOiVE2VuGbOSObMmjkjmTNr5oxkzqyZE95NzknrOJkzaz9n&#10;JHNmzZyRzJl1nGwkc2bNnJHMmTVzRjJn1syJ4s5VBJo5I5kzaz8njkSxJ72Okzmz9nPCu8me9DpO&#10;5syaOSOZM2vmhHeTw2kdJ3NmHTML72btSTMnvJu8SDInvJu8SK/jVi1DM2ckc2bNnPBucjgtcZ4N&#10;zpo5I5kza+aEd5PDaYmTObNmTng3a0+aOeHd5EVa4mTOrJkTdQLZk9ZxMmfWzAnvJnvSEidzZs2c&#10;kcyZNXNGMmfWzAnvJuekv5yWi0wzJ7ybtSfNnJHMierV8ttiWcW0nxPeTQ6n13HLGKb9nJHMmTVz&#10;wrvJ4ZxzJdRxzZzwbrInLXHL66WZM5I5s2ZOeDfrcNrPGcmcWTMnvJvsSUvcsm9p5oR3kz3p3aFl&#10;1tLMCe8me9KrimXN0sxpNQlw0lhpplUgwAlNfVGV+KCZ08oLDM5JSzLnoP2cVjxg0H5OeDcvcho0&#10;c8K7yYv0mR4y56D9nDg7zZ706Sn6OQfNnPBu1p40cyYy56CZE95N9qRPUJE5B82clpF/0H5OeDc5&#10;nD5ERT/noJkT3k32JHUc3k1epCVOP+egmRPezdqTZs5E5hy0nxPeTfakJU7mHLSfE95N9iS/nInM&#10;OWg/J7yb7EnrOJlz0MwJ7yZ70hIncw6aOROZc9DMmcicg2bORD/noJkzkTkHzZyJzDlo5oR3s4pA&#10;Mye8m7xIS5zMOWjmRL089qQlTuYcnEOZZM7BOZVJ5hycY5lkzsE7l1m/nINzMJPMOTgnM8mcg3M0&#10;k8w5OGczyZzIQy8/ZWTOQTMnirjVx6KZE95NXqS/nGTOQTMnvJvsSa8qZM5BM2cicw46thbeTQ6n&#10;13Ey56CZE95N9qQlTuYcNHPCu1l70swJ7yYv0hIncw7az5nInINmTng3OZzcHSYy56BjaxOZc9DM&#10;Ce8mh9OrCplz0LG18G6yJ72qkDkHzZyJzDloP2cicw6aOROZc9CxtfBu1olr5rTM2oP2cyYy56CZ&#10;E95NDqclTuYcNHPCu8metMTJnINmzkTmHDRzwrtZh9PMmcicg2ZOeDfZk9ZxMuegmRPeTfakVxUy&#10;56Bja+HdZE96VSFzDjq2Ft7N2pNmzkTmHDRzJjInqjzLbwuZc9DMiVqrnJOWOJlz0MyZyJyDjq2F&#10;d5PDaR0ncw46thbeTfYkddzyMhfNnPBuXnoqmjkt53LRzAnvJnuSX07Lp1w0c2b6OYtmTsuVXDRz&#10;wrvJOUmJWx7kopkT3k32pCVO5iyaOTOZs2jmzGTOopnTshUXHVsL72aduGZOy05cNHPCu8me5KqS&#10;yZxFM2cmcxYdW5vJnEX7OeHdrHPSzJnJnEUzZyZzFs2cmcxZtJ8zkzmLZk54NzlxyZyZzFk0c8K7&#10;yZ60jpM5i2bOTOYsOrY2kzmLZk54N+ucNHPCu8mLnIQpXFU0c8K7yZ7kOg7vJi/SEidzFs2c8G6y&#10;Jy1xMmfRzAnvJnvSqwqZs2jmhHez9qSZE95NXqQlTuYsmjkz/ZxFMye8mxxOS5zMWTRzwrvJnrTE&#10;yZxFMye8m+xJS5zMWZyUQGTO4uQEInMWJykQmbM4WYHInMVLC0SJO3mByJzFSQxE5ixOZiAyZ3FS&#10;A5E5i2bOTOYsmjkzmbPo2NpM5iyaOTOZs2jmhHezqor2c2YyZ9HMCe8me9JfTjJn0X7OTOYsmjnh&#10;3eRwWsfJnEUzZyZzFs2c8G7W4TRzZjJn0cwJ7yZ70us4/ZxFMye8m+xJS5zMWbSfE95N9iQJCMlT&#10;eZGWOJmzaObMZM6imRPezTqcZs5M5iyaOTOZs+jY2kzmLJo54d3knLTEyZxFM2cmcxbt58xkzqKZ&#10;M5M5i2ZOeDfrxDVzZjJn0cwJ7yZ70gRE5iz6PGcmcxbNnJnMWTRzZjJn0X7OTOYsmjkzmbNoP6fl&#10;UR6XzOlkUq6Zb2tG5X+UAfdPUwbcP31NBtx/2z/sH3d3k2XgJUlwu822/Z9zXvjyuNEE6+N2HLZg&#10;0RHOVx3tbS0QrjTGHhgM6+HohMJZi4iz6QWOgHFAEJ5zwL4uophWN0LL8BrhaAO8ic73l6NMc8Gx&#10;RoRYjjii7eyk6uvebUaEicAj1HX4dnfwJMnXv27i0AS5Z7Zdgt1+GMMWnKPsOHXxRZMOKyL2GchU&#10;Dau7w6l1Ke42TQMcCtQpeCpFog1HwAFBZNlzEiVRZgWJDODYxLmI0MMD7hyfr+s2xsHjCAMc/UDY&#10;bhK0kgAdy90GBqjtiKyH2JKNIGcnU4GpwICvJE7CIe8XxsCA+rx23TpiHE5rHJC0WB/PNx2AE6tg&#10;rRqBKDBOJSd5iSkBHKmw5W1xAhWhoCAKyQg0F2BqSKlU8BnqejhP4TCQbxqtB92mFdronNE0NbA7&#10;gZUG+RP0kYP69cA42JnDsQ/EwBH0EQc+5ckfUwNsMhGiAWsnbgUmCO9MK9UtA0ATvki4E+iAl13Y&#10;1ADoN44jso90SCbR4QWXczM1yBEZxxA6MHbwE/Sjc+ra9GC6B2wqkIAHPhhsZuQwpgawdcFgbfqj&#10;z4nYYlCfPw5Iwp7mrLe2GMC2PGIjztdBx+2ZFsC4341w4XRnkTsBXKYFcMFg4SgdgkBxFgMrqY49&#10;5xOFD6x5GXTkVt1hdJvzSwNb6RaWNtiKdcyfaQEX3POTdSLpTAvgq0dEFQ6DIBYVXhonItC0AAsN&#10;LKAdv4pOZKPJoB87HEgeS4ct1oBkOjqAb9amQxgIVhvQEGxWTrSXNTm9mh0SmUA7tw7cWhWpTXP/&#10;iM/RvgJTg7j49mpPhS0G0ypoDxSpp6R3w9Tg/Drza+K55CkDhIrCgYa4qNANSCzpBASYGiAuFjmU&#10;YT3M2EYg8Y6+H1MDBAFvO7h+I861D0i6Jm/HFoP2PXCi/2ns6TaXN20ctzgUPSLbmnYKmQgQwQ7n&#10;Fja1CI/HQqeRxVYDRLaXLZJvdVscA0cCZ42oMzWYekfeB2RoQYBJcWyYMzVYLAeOcdTuB2E+HSyq&#10;HU6SdUiepERAKxLEhji62ZbSMfnOtOD8xYFqjtiARseWPNOChRo4FG23g4MUSLTTbfGJn6ap29g3&#10;IeKoEhzSGd6uiKPhWg2sDNdm8YXTamB1uTa46+22QxL9rscBwK0OYKK5CrK+bKdhhMb50qJVxyp3&#10;oQ1uYjaWVDcas6Zxzm/a5Xui1c1qe6FNj6jhsr284Tr+i6YujIMER9gVIYXMaf3VRn6r/oU2eDcD&#10;Ijng0vI21rSDTcMAcrstsnbCh4O8YXJBtPJgaIPQdDyVLQKYt4j0kapDK9k0znyf4+TFtAJim7oM&#10;IK61H7At1dQzWw26giTY8LQi8BQeRX3CzUqMYZwBGa7OSxsi8Jw2s4/CeREglUjVsSJkGKd+E4e+&#10;x1liuYTQ/tZtKlVcPvbacWZlytAGUXHgqrHvu4L9v84/bl8FvGWNJkg9sEJmGKfbjmPHDbbUA9ru&#10;cD/NHtnxYFqpM7S5fBHHbotS9voIqNU+Q5vL1v2ykMq9Gw1909wu681FEvL5WHW0TctkjivZyqWh&#10;zUxBcfBc5y23zwJyMCDHSjci38i267AoSJy3z8JiRdSud9oMIYMGGJ2zy1ZyDW2QKRGpsaq9Rcva&#10;WGGOMN0IQ4W6HyvKtkFekx4GbNtbyTa2HlR5VQvK87nLIYMGlpxz7lbHDW1OhG17Szk3Y4W5RWOb&#10;8IGQbWZ6MNu/n2Qu28z0oPlieTnVZ+vB4jsnd0hWHG4Dtm4XBDm3mR7gO4XUIXCMj7BK6/04WIdb&#10;F1QEGoYt1s/tFs4h2PbUOJZKHQ8VKdDOWyocVcTGVAobe3Ybycx0p32FtoUwNAcjTRaq6XkifmwC&#10;b2d6M11odghOzn/sQW169s6dbJzavMPjI5heB3f5zDjo5JifqUOHMxqwmXfd2cyhJW67xZPV7Wze&#10;wvEV2BZ1I9OHxsYL26p+TIwE6janXchscdDmNEYGTY1a7tbCY6TQ1Gi+KXPKbcBkwsd0XrHNhusY&#10;PE0hYHwccayrQz4HJFIAe0vpWd3zTWt/8UyejDTCPY04mgwzyrbACJcQuqpHMoVod5pO/RKY9kwQ&#10;NHRddql6pJlGtPZirRBWUH0DPGvsxfq9tRLraNQajLW+MpAJwrN91ln48pYY2DQ1mn8u8erqRjOF&#10;oGXxPE+tr1aqHSNNNtyzDQ8n5JysyQyEmqbXrF9OPmYr575B5mnEbhlUan1loBRGQpjAHPmdWgAz&#10;hUAkztyQJYVnNeAxULMaaTeN5cmfZgeAmH3T9C0xzgqN8K4ibBAu+zCtmU5abKscj0Y4d7AdOxxW&#10;6IJzws/S6k8DzfeDsLNoOdgXA/nmm4+n1nErN4+RzixVRaFfQYZtYXpz4sUOXuu4laRHIwSLz3xK&#10;WscZ1jWNVIV9/kDpRjODYx/P24Bqn9LOIStkj5Fa8tUrJcPApulNJowZXMnnZMXuNzPz9kSmXvb8&#10;2Qqx3LjqkWYaMf+swyasNYJhZLinrx9p9slYbIy0Gs0sjydDxmyD6ExvtkJUawYOo+GMm7bY4g23&#10;jxOsH5frTz4Jx41neLGwangj2a6yfZvc6c02ESg60Q2INb6sFFp6MwNk//WNZhpxshrYVkK/Twxz&#10;g0bQkHh2oTuNZhrRtY5t/RIyDG4aCTaN2UbHaTTTiK9uNDNDNuZe7Cf06z6zQ17sddVf4pT+mBki&#10;L3s8fjfkizszRM69P5NHXK//tERuN5P5xD4B4/jda/1RozFyZbMKniubVbXYwjk+N5yX5E6y7i63&#10;mzbcYyrC7dxbVY11zWic3G5ODopqmcQa443GGL8tzOHzCJPsTpImyi0W3It99rJCuaPVRWNls/oh&#10;WdmsLhzj5v+zd27NbRtJFP4rLL5uEeJFpCjVKlUSZaW21o5dq2we9g0iQQkrEGAAKJadyn/fxqXn&#10;ALDY9EGyLy7nIZZEHvZg8HEw09M9vcBibzmWmaDZSKWElCklS4kFaIbE2MYUkqWHreZyd39utlEh&#10;WXr1zqzsTJazXEvlHJecSp8pnEofKkuZpLV2Z8wWKiCcSvlYenJzJSh9KVn9kvMvUxvTmIuX9spN&#10;Z6x8JqbMxTp6zZgkCTFamDIXxe6VkVK6ZycucVPmIlC9s/H5eALfgN1IF5NKWUPMJCdzUZRe6wEo&#10;PgLr2hBX6bX8PjNT5OIsu95qsx8ReSmLyGYg0bnZj4jF5GRgZNyODLIbCUYomcvT9BrOPYmqWdrX&#10;powsvDJuEfGCViNRtWPhlZFBblvvzLKGOh6kzGXYeoglKHc4zwxKUOtjwclcTqiH+Wy58p2a1nQk&#10;WXAypWThFW7I4slUD172tSklC9nnkiQVtwEzsyZNqCJCykBJaytyaj3XJHCwXr0sxInX2MA8onLn&#10;CnjN3pAbbxKJM3o4mTt9TUJ4yzAqie4p/TcmyDg7lpMpI3NvKYexwFs7ta9NGSFlyshcglpbgYnW&#10;iCwe5Pq2kTJlZO61QxqtkVy8UM4Yo1JG5l4nFNK8Mpxky8nASDuI0hwPcNitx6hACGJ5SmexSQjO&#10;w5VoDg0B+goZCCnDK+BgML/YODNXdpNafglbBkJaK0rx7VsDK87VlcV1udlQLUSPycAIJdNnzamk&#10;AUhZiSL4t9qAMK8NFWA4mT5rTj3EohXRYku7S5QSUqbjCClTSk49if7URYbEZy3Nbxtqy3AypYSz&#10;hvozskBv5TBYbKEgDaUCI4wtHUZOvcqPLhlT5TPgzOxGFLHhZECEsgZENDejDpEzuxGEMCp90JxK&#10;KGIzenFhdwgAYWQol0NZQwEdTgZEmvHJEvhk9SNq7HiMCoMIowIgrb1z2TI0mwhAKBkIoWRAhJIB&#10;kSIWtrHZapKF+j4eJdMnzSknU0RmnTQtExEUBeKMKSOcMWWEUykiM8nZklQTbFzbva+IcMaUENKY&#10;EsLJUAOXujRUxZUULs30KbJkzA5BmVxKpY+ZGaUCH0wLwUeV7OKWefaFARBKBkAoGQihZCCk6U6U&#10;OC1zZYiavR4l0zFkxskwhlDWwEgnNt8ce1D7VzzOrcwOWwZKKBkooWSghJKBkk7YvX27QQkjQ51h&#10;CRttBfmb1lB5mJOBknb8x8R81KM6cSds5IgMQwllDZRQMlBCyUBJO1R+YvrPUPfYo2SghJChTtWM&#10;sYbKVaRMKZl6nWh7y4MjSdW1B4eUKSWkTCkhZUrJ1JO83Gaig/WgmrnT40iZjiWkTCnhZM7NSsr0&#10;iTOVVPRmsJY1AqH8FqcCI4wtIMKoQAijAiByzn3TOWs5+eT4Bgc/JQMglAyAMDLnY53Kht7XX5uL&#10;PZ3Khh7yPiXLxdqZQLkwUgZEKGtghJIBEkoGSjqJDiYlLg51KnucLr+52Gq2ZaCEkoESRubcrFwj&#10;3UF/pAwPm3Ze09KEy7lZp510qCMyUEJZAyWUDJRQMowllAyUUDJQ0oksN5/2zs067Qak2zI8bChr&#10;oISSYSyhZKCEkoESSgZKyiR8t4d7Zs1AUfBt6lEyUELJQAkjc75WrpHO10rKlJKJVyfZn0s1FgnV&#10;NjvS+Vo5lTLCqRQRTqWEcCodRjiV8sGpFI+JRI+Ux2lUqcNjc0sDNe1ImQ4ipAx4UI3UQYS0BkAo&#10;ayCEkgERSgZGKBkgoWT9KHG+1onEGDXzpcwZgnO1ciowwtgCIowKhDAqAMKowAejAh6dBC1ztexy&#10;7ycSb9XK67JlwIOROUcrZ80l4ZMyAEI1EoRQMiBCycAIJQMk3Tw0YycQJQvJnsQgQlkDJYzMOVon&#10;HiXDo4aSgRJKBkooGSihZKCEkoGSTsKdFRgjRx7VHpKJR8lACSUDJYQMxRmpRqJcIykDJVQjQQkl&#10;AyXtVL9T6zmKso8TORimmSF4RAZKKBkooWSghJKBEkbmHK1cl7ikflIGSqhGghJK1o8Sl9w/6R5Y&#10;YLkDULySlIGSzvEItjVQQslACSNz3lbu2py3lZSBEqqRoISSgRJKhicOJcNYQslASSeB05qGSoyu&#10;e1BRMlDCyJy3dSLh6q1cMbORzttKykAJZQ2UUDJQQslACSUDJZSsHyUuqJW8Af0ocd7WcwmhbZw9&#10;IzOuw7UpXUwrJVJCKJHyQYmUDkqkbFAiJYMSKReUSMcOSqRMMCLnWaVEupqhREpENwV2LhvERmVU&#10;ZYKUKRWkTLkgZUoGKVM2SJnSQcqUD07mglhJGTJ824nS9u12pwSQ1vpR4o4KIK31o8QdXUpa60eJ&#10;O8GUtNaPEudc5aw57yop07HkrJtSbD7JUDKIk+lYQlpTSkiZjiWkTCkhZTqWkDKlhJOhYBF1A1DC&#10;iJP1owRljjhr/ShB+d1Omu9M3CmHH4soyMvJlJJuUvERa0oJKVNKOBkK+1LXhlK/nEwpIRupTxxS&#10;ppSQMh1L5u3kzzKv7zAlKCLMdYlSQlpTSkiZUkLJUIyYlCGNs5VGa/ckChaT1pQSUqaUkLJelKDw&#10;MWmtFyUojkxa60eJ87F2cwJnEip3uKiB87GSMh1LSJlSQsqUElKmlJAynZeQMqWElOlYQsqUEk7m&#10;fKykDIl67cxRGy53bABprR8l7twA0lo/StzBAaS1fpQ4H+usk78yl1Ctw99uV5aakzkfKylDKlY7&#10;N8dupDtklbSmlJAyHUtImVJCynQsIWVKCSnTsYSU6VjCyZyPlZT1o8SdvEpa60eJOzuAtNaPEncC&#10;K2lNKemEFMv5ltag4E5hJWVKCSdrRLS2gnyPNLIR0UrJDsQ9H7OmlJDXpmMJKVNKSBninqku6UeJ&#10;O5mVbGQ/SpzvlbPmzmclZf0ocScIkNb6UeKOaSWt9aPElY4irR3a+51LYMHheYkrINXdDLRljcDW&#10;9o7lERli0ijZob3fI9YO7f0ekR3a+z0iO7T3e0R2aO/3iOzQ3u8RWT9KXHkpjpJGfCtzuxvxrZSs&#10;HyXO90peWz9KnO+VtNaPEld2irTWjxJXzp6z1ohvZW63872S1pSS8aEjwKXqnh5Zf/gteveNT9Hx&#10;wHiL3lXjLfo9N96id8t4i84FDr4FRe87bzFK3mup+2yXJPnj4Dc/uhxOhic//H19Ebzkb7O8/mnw&#10;nIaXw99XUi9uvFqdjuY3ctaGVMRcja7fzKajN2fTGzkAVEr0rlZ/DAcvuyjOLtaTxeXwMc/3Fycn&#10;2fox2PmZtwvXaZIl29xbJ7uTZLsN18HJJvU/hvHDiRw4d3qyfvTTvLh5k8XFcxz++hz8Y1O16/dx&#10;9d9kJIWqxfqb8c3oaja9HU3f3N5enS2vpST7+R9F4+WCpfX6b3kV8qcsSIur2by9j7Lih+wx+fg2&#10;eAjizT+DT5WJcXXpxSu/+NEXf1v5+U/+Lvji73dB+urfPwTpOojzL95//Xx/HwV34efmR0kLXdP8&#10;F73o4lxDKfq1kPVheVe6r0hdyvKV4vrWfp4H6arowOL65GZevRQ/HP40kUTS88WbkjSUpvp5mMRV&#10;e3dh/M5/qbuz8cZNEAV5uw/8lw9JVqnuq2bu/P8m6Y9puJGPD6re3n+Q7vcvonjw8XIoRcbnw8Ha&#10;318Ot5Gfy4+7/eZymMUPw4EfPcSXw3WeCgX+RZZE4eY2jKLylwKjYBWllbH8pZiMyGc+794lNSVS&#10;raLqkfLP77fb6q1Sqr3uKPlI/RQhpGMgTZ7jTUFQ0dDio4PtNlgXX4QKq6y8CunsLy8wft7d7vLB&#10;Nkl3fr5KNsHlcOyJzUGWPAsGb8P4KZBLrL9dpf7ncP30zk+fqibGSRzUvRfGSXroxVxEgrDr8VhQ&#10;/zmpwa07OU6KHpMm///7W2odv9bfchjwX9ff64v8paLnPtl8+pAO0iS/HI4E/fI/6eL9+jZMs/yt&#10;n+Uf/NQvunnwW5Dm7+V/2ygR4oIoCvdZmFV/l4EpST8PBx/TAsHs12c/DYS8eC1/rtirf1nl8nt5&#10;z6Qrs/wu/xQFZb/ui86tu3sTbP8lrco+C9jFHb+XWz8cyIAp/3++HJY3dpDlafgkUMTJXfnTcPAU&#10;pAK6VC0oJH4WFN+VQtMHe6l79dptmH3dbZCvYBgP8k/7YOuvpQ1/28WjKC+Ykm+A33kh8KsX1lnn&#10;hXVWjhb+RdUf5beo7iEZZIv7UvRS5McPcjvi0b/v6rdLV8o3qrrF64viAZFdvdTPonL400GufjGo&#10;xxr/OU/+E6Q1+6XuOsg/BoEbwTYyYtcjmBsNDw6LsPLXD4vR92ERw+KPQRykfvR9ZPzzT6LvI+PR&#10;CcE3PTJiYlgOf39uZKwmN/5Fa/ZQPALcH45Oi/ZRkl+lgV/MKKNybo2funPERJ7Nkd+Zeb82gSGa&#10;8Pr3oZiEfZ8hfCMzBJkqgKyCt1/C7H0c1RzV0+tNmO2vZabxlF3Vk4UHf394XTtfXJ+/WU1uRrPi&#10;MPFTOcJvJAVubkdny5vi7Fg5b3w1bq5r0xm9sj07Gc+ai9t0drHxc/9GGipfgvf7YuGVTRblwrd4&#10;Tf7+k3+VlRfRWJefyLr4oPSVdW+1zL0p1rzFXFhWdI3VqLy/XG6Xq+H6m2ett+4fyu7tLpq+hSVd&#10;d+Co1k72hL9aJ/Iz3H0axvldkMuc+6FcGz8G/iZIb8UFE6TlKn/vPwSyMHwI46xcTEjljOFAXDNj&#10;72w4kAVJ+a8sgeRfeaGSF7/NhrL+LD6l+sV9lhh73lcr2I5xReBuLxP/H/4HAAD//wMAUEsDBBQA&#10;BgAIAAAAIQCevHWlnQQAANomAAAUAAAAeGwvY2hhcnRzL3N0eWxlMy54bWzsWm1v4jgQ/iuWf0AD&#10;dOm2VVOp12qlk+httbfSfTaJA7517JxtltJff2Pnhby2cAQKe/2GJ8HxPDN+Zjzjm0BfB3OizJ9m&#10;xSl6jrkAgfbx3Jjk2vN0MKcx0WcxC5TUMjJngYw9GUUsoF6oyJKJmTcaDEfeehacTUMas8iECvhE&#10;JFVMjD6TapbPEXOYZXDhxYQJjFjo49GnAb69geWRZ6a/M8OpG3HxjUbwwrOPB9hzoohx3hDSKKKB&#10;ab4rxVoYMyEVfIRcOzXpPVfoJ+E+Ns9DJ+aL+FGGqexiPBi4L5JrEH+NolR8nou90iy3Nx4sPEq/&#10;5dYY0ujbk0L6xcdDOw/6QZWA36C01cK+XtUzIIbOpFrdgfanrLhOnpRFmAu09PHVeDTGKCCJjyNO&#10;DPyME7C1FjOMCJ8BIoHJLCI5C7+AZTc0z6jdPJ87zAPGKn9AyYUIrR3sQlNzpAsHu5RMd9VuuYat&#10;3F64U5SgWIawmQjncvmHtOp8/UmVYiEFdZ1swgTNZam/H8zDM78ru2lurQo4tc0xnQ2dy9Yg3LeB&#10;h+0GvuzVwF17szBoupmJIRMypeCb4B/vxkiFb1cZqdgJGzNSh1uHFTWL0b313IU5nO7hj77ZeBM3&#10;56bDzR0hvcJObcvdhZ225yRwyqkMVxBvlDQ2TiKdBF+Y0mZCtHkiCiLzECNgImOpJwIiAuLlLMFo&#10;LtVLXWbfg1AOTzBaKsvd+p8FURQj/rsAdju/GH++wMi4wfBydHmJkSo/mZafEBHAVCnRo3Rwb2Cc&#10;2lgndwsDRGkyckr1SBm51QOt8EkysZk/2o8AOtomO0W0J/DFPAhnuYR7a+cUok6wNspX11uMzh82&#10;2k9HtP5sxYUGNpA1dXgDbsedzSTO7TwAq3cLWNtXEpLh1WAM+8NlJEqEaTL4yuZO5uA2beGvM4Oo&#10;GL0AqYDtkShIBfsD7j39u4GuS/fe4ssOSBu0VwGyBFsNyglZQXRCehVPJaTyAVMBB6rS7IX6eJwd&#10;GYr//MUUjRSJe3Pd/FCyk+vaEPJKdtZItQ7guVWgLH7fyfS0z2Q5EwiXmAPe+z+lHCSJfSWdW9ss&#10;lEvxG2khnn2eqf/jiaMto9oy+T3wYWXLYsGmp1FHgSXDhUom7XH3nay470NgUW2pHnkKuGtHnq1w&#10;LWMJZ3Spjml77BvYPTpsBUs4a8jjIZ0K81v+LwSt2cd68TMo4XBIeB/J30ekzomWYCyrNQEtJLZI&#10;e9hCyzapV89lzPYi19WORa4KwgWeczaR/6voYVFsKeEX4h2iRxVLSkKqPgKzj/sIzLyGJp1REf4i&#10;vaCOVJ2vdUy4NCfXSbB8ky/cWSofnD+cVEekrEdW79JUMapPvSv3dk+rpmc6/KC0fiithqb5lbrb&#10;n2yPdOq6DqUet+1AONmUaGoz56x9b3fYWn2jgNrt077qob1U4+xtgDdTwt4KyQm0aR6InqfXC/RK&#10;P0iTFZyrrWkHXQWwAr4jaE72dl2iI0S26LpITqWg1dlb3O8diT0e8tfYwwWaBf24tbLZpaL3vLVS&#10;NdQSuvpHc8resi6Trt3y4foS2u2/AAAA//8DAFBLAwQUAAYACAAAACEAnrx1pZ0EAADaJgAAFAAA&#10;AHhsL2NoYXJ0cy9zdHlsZTQueG1s7Fptb+I4EP4rln9AA3TptlVTqddqpZPobbW30n02iQO+deyc&#10;bZbSX39j54W8tnAECnv9hifB8TwzfmY845tAXwdzosyfZsUpeo65AIH28dyY5NrzdDCnMdFnMQuU&#10;1DIyZ4GMPRlFLKBeqMiSiZk3GgxH3noWnE1DGrPIhAr4RCRVTIw+k2qWzxFzmGVw4cWECYxY6OPR&#10;pwG+vYHlkWemvzPDqRtx8Y1G8MKzjwfYc6KIcd4Q0iiigWm+K8VaGDMhFXyEXDs16T1X6CfhPjbP&#10;Qyfmi/hRhqnsYjwYuC+SaxB/jaJUfJ6LvdIstzceLDxKv+XWGNLo25NC+sXHQzsP+kGVgN+gtNXC&#10;vl7VMyCGzqRa3YH2p6y4Tp6URZgLtPTx1Xg0xiggiY8jTgz8jBOwtRYzjAifASKBySwiOQu/gGU3&#10;NM+o3TyfO8wDxip/QMmFCK0d7EJTc6QLB7uUTHfVbrmGrdxeuFOUoFiGsJkI53L5h7TqfP1JlWIh&#10;BXWdbMIEzWWpvx/MwzO/K7tpbq0KOLXNMZ0NncvWINy3gYftBr7s1cBde7MwaLqZiSETMqXgm+Af&#10;78ZIhW9XGanYCRszUodbhxU1i9G99dyFOZzu4Y++2XgTN+emw80dIb3CTm3L3YWdtuckcMqpDFcQ&#10;b5Q0Nk4inQRfmNJmQrR5Igoi8xAjYCJjqScCIgLi5SzBaC7VS11m34NQDk8wWirL3fqfBVEUI/67&#10;AHY7vxh/vsDIuMHwcnR5iZEqP5mWnxARwFQp0aN0cG9gnNpYJ3cLA0RpMnJK9UgZudUDrfBJMrGZ&#10;P9qPADraJjtFtCfwxTwIZ7mEe2vnFKJOsDbKV9dbjM4fNtpPR7T+bMWFBjaQNXV4A27Hnc0kzu08&#10;AKt3C1jbVxKS4dVgDPvDZSRKhGky+MrmTubgNm3hrzODqBi9AKmA7ZEoSAX7A+49/buBrkv33uLL&#10;DkgbtFcBsgRbDcoJWUF0QnoVTyWk8gFTAQeq0uyF+nicHRmK//zFFI0UiXtz3fxQspPr2hDySnbW&#10;SLUO4LlVoCx+38n0tM9kORMIl5gD3vs/pRwkiX0lnVvbLJRL8RtpIZ59nqn/44mjLaPaMvk98GFl&#10;y2LBpqdRR4Elw4VKJu1x952suO9DYFFtqR55CrhrR56tcC1jCWd0qY5pe+wb2D06bAVLOGvI4yGd&#10;CvNb/i8ErdnHevEzKOFwSHgfyd9HpM6JlmAsqzUBLSS2SHvYQss2qVfPZcz2ItfVjkWuCsIFnnM2&#10;kf+r6GFRbCnhF+IdokcVS0pCqj4Cs4/7CMy8hiadURH+Ir2gjlSdr3VMuDQn10mwfJMv3FkqH5w/&#10;nFRHpKxHVu/SVDGqT70r93ZPq6ZnOvygtH4orYam+ZW6259sj3Tqug6lHrftQDjZlGhqM+esfW93&#10;2Fp9o4Da7dO+6qG9VOPsbYA3U8LeCskJtGkeiJ6n1wv0Sj9IkxWcq61pB10FsAK+I2hO9nZdoiNE&#10;tui6SE6loNXZW9zvHYk9HvLX2MMFmgX9uLWy2aWi97y1UjXUErr6R3PK3rIuk67d8uH6EtrtvwAA&#10;AP//AwBQSwMEFAAGAAgAAAAhABwUp6j9AAAAbgMAABUAAAB4bC9jaGFydHMvY29sb3JzNC54bWyk&#10;k0FuwjAQRa8S+QBxEiCtIsKm64oFJxhNbGLJ9iDbpXB7nFBoQyESwTv767/5fyQv0VdImtwmHLVI&#10;Dkbb+OBr1oawqzj32AoDPjUKHXmSIUUynKRUKHjj4FvZLS+yvODYggs9hf1g4B+FdsLGEZKcgeBT&#10;ctsLw+hIyUpuQFmWGBHamuERtWCJamqWZ2y1hKpPIz60S/agawaIwoac8YdaMaLNRrT5iLYY0cpO&#10;iyvdg1MQFNmbaxdUf5lPas4NyiyezsP/moaIW8/7xdOj1lKeUXF901FPjL9GHo6fTxi/mOB5u99+&#10;9grqifbXyMP2j5p05N/vtToBAAD//wMAUEsDBBQABgAIAAAAIQBd0/ZKryIAAFDdAAAUAAAAeGwv&#10;Y2hhcnRzL2NoYXJ0NS54bWzsnUtzGzmSx+8bsd9By+jbhiTiUVWkouUJW7Y7NrZ7uqPdM4e9lamS&#10;zTUfmmLJj5mY774JkvVHUu0/DGgn5jQ82BKFTFQlslD4ZeLx/R8+r1dnH7t+t9xurifmYjo56zaL&#10;7e1y8+568qffXp/PJme7od3ctqvtpruefOl2kz88+/d/+35xtXjf9sOb+3bRnYmSze5qcT15Pwz3&#10;V5eXu8X7bt3uLrb33Ub+drft1+0gv/bvLm/79pMoX68u7XRaX+6VTI4K2icoWLfLzSjf58hv7+6W&#10;i+7ldvGw7jbD4Sr6btUOYoHd++X9btS2MHVvf6dxvVz02932brhYbNeXB2XjTYkyU13irp6JkW7b&#10;oTPzqT/72K6uJ9PJZfhy1W7eHb7oNud/enP4st8+bG6725ttv5HmUOXXi6vnq6HrN6LqZrsZ5KqP&#10;9lpnWXzd9h8e7s/lcu/lJt8uV8vhy/62J8++F90377dij7Nfu788LPtudz1ZGB9N4EsNMG0uZ5f2&#10;2K5ys8Zf7YYvq+5wQ2Zqw91eot79JbxuV6u37eJDsI0qjKLx70HwsTGC1N6Nwg/tw7D9bTmsupfd&#10;qhu622O1BxPfr7bD875rD23wZfsw7Jtjt2gHse9N8Of9JRx+fxMve7febof3P4khu/6g6mPbf7nZ&#10;rrYnLSVX3/VBw/L280mDb/vbrj/5Zvh8uNn+1+4u/HT37M37rhvsf3z3+jvz/WX4Ym+M/qaVZyn8&#10;fD/ciIcM6oak1G4YCxx+2WuTH4/q73+Ry2mvVpuzT9cTO6uaanK2aO+vJ/3mVlq/vdptV8vb18vV&#10;av9LeGq7m9XxSofPZt9Wj0rt/TS0YdAbxLq7u24x/LgLxgxXsa90cRXc7mCN3Zf12630MuEJ2Egv&#10;steqC3z+cysXsLjaPKx/Z45X39mr7159V08trCLFYJVD13Kzve2e/dDJg9Ou9sX2Hc7+28eWq6f7&#10;uwr2PJNmCs9kqPrjM+mOgujH/U3c7x1hLGJQZN80XytiUWR/nV8r4lDEsYo8inhWpEKRihWpUaRm&#10;RRoUaViRGYrMWJE5isyp6WBew80L+xpqXwMDG2pgAwsbamHp247NbaiJDWxsqI0NjGyokQ2sbKiV&#10;DcxsqJkN7GyonS3sbKmdLexsuR/Dzpba2cLOltrZws6W2tnCzpba2cLOltrZws6W2tnCzpba2cLO&#10;ltrZwc6O2tnBzo7a2cHOjncYsLOjdnaws6N2drCzo3Z2sLOjdnaws6N2drCzo3Z2sLOjdvaws6d2&#10;9rCzp3b2sLOndvaws+c9M+zsqZ097OypnT3s7KmdPezsqZ097OypnT3s7KmdK9i5onauYOeK2rmC&#10;nStq5wp2rqidK9i54q9A2Lmidq5g54rauYKdK2rnCnauqJ0r2Lmidq5h55rauYada2rnGnauqZ1r&#10;2Lmmdq5h55rauYadaz7WgJ1raucadq6pnWvYuaZ2rmHnmtq5gZ0baucGdm6onRvYuaF2bmDnhtq5&#10;gZ0bamcZlR/HJA21cwM7N3xQBzs31M4N7NxQOzewc0PtPIOdZ9TOM9h5Ru08g51n1M4z2HlG7TyD&#10;nWfUzjPYeUbtPIOdZ9TOM9h5xkfPsPOM2nkGO8+oneew85zaeQ47z6md57DznNp5DjvPqZ3nsPOc&#10;2nkOO8+pneew85zaeQ47z6md57DznGMK7DxPcMpoaJfgQGHHw5PqppxUJMQxFuKoMh1t7aacVaaj&#10;sd2Uw8p0tLabclqZjuZ2U44r09Hebsp5ZToa3E05sExHi7spt7iBxVNoCIsn2BBw6BJwCDp0CToE&#10;HroEHoIPXYIPAYguAYggRJcgRCCiSyAiGNFxRjSARMch0YASHadEY+HjHBMNONFxTjQARcdB0YAU&#10;HSdFA1R0HBUNWNFxVjSARcdh0YAWHadFA1x0HBcNeNFxXjQARseB0Tj0KpwYDZDRcWQ0YEbHmdEA&#10;Gh2HRgNqdJwaDbDRcWw04EbHudEAHB0HRwNydJwcDdDRcXQ0YEfH2dF49OMcHg3o0XF6NMBHx/HR&#10;gB8d50cDgHQcIA0I0nGCNEBIxxHSgCEdZ0gDiHQcIg0o0nGKNMBIxzHSVHhzco40AEnHQdKAJB0n&#10;SQOUdBwlDVjScZY0gEnHYdKAJh2nSQOcdBwnDXjScZ40AErHgdKAKB0nSlNjrMKR0oApHWdKA6h0&#10;HCoNqNJxqjTASsex0oArHedKA7B0HCwNyNJxsjRAS8fR0oAtHWdLA7h0HC5Ng9Ehp0sDvHQcLw34&#10;0nG+NABMxwHTgDAdJ0wDxHQcMQ0Y03HGNIBMxyHTgDIdp0wDzHQcMw0403HONDOMxzloGpCm46Qp&#10;WeqRWzhqGrCm46xpAJuOw6YBbTpOmwa46ThuGvCm47xpAJyOA6cBcTpOnAbI6ThymjkIiDOnZByP&#10;FvecOWVKAQrxrA2Y0x/ypF9NUYI5PWdOC+b0nDktmNNz5rRgTs+Z04I5PWdOC+b0nDktmNNz5rRg&#10;Ts+Z0xpYnDOnBXN6zpwWzOk5c1owp+fMacGcnjOnBXN6zpwWzOk5c1owp+fMacGcPpGXBHP6RGIS&#10;zOlTmcmROX0iNQnm9IncJJjTJ5KTYE6fyE6COX0iPQnm9In8JJjTJxKUYE7PmdOCOT1nTgvm9Jw5&#10;LZjTc+a0YE7PmdOCOT1nTgvm9Jw5LZjTc+a0YE7PmdOCOT1nTgvm9Jw5LZjTc+a0YE7PmdOCOT1n&#10;Tgvm9Jw5LZjTc+a0YE7PmdOCOT1nTgvm9Jw5LZjTc+a0YE7PmdOCOT1nTgvm9Jw5LZjTc+a0YE7P&#10;mdOCOT1nTgvm9Jw5LZjTc+a0YE7PmdOCOT1nTgvm9Jw5LZjTc+a0YE7PmdOCOT1nTgvm9Jw5LZjT&#10;c+a0YE7PmdOCOT1nTgvm9Jw5LZjTc+a0YE7PmdOCOT1nTgvm9Jw5LZjTc+a0YE7PmdOCOT1nTgvm&#10;9Jw5LZjTc+a0YE7PmdOCOT1nTgvm9Jw5LZjTc+a0YE7PmdOCOT1nTgvm9Jw5LZjTc+aUmZ0jI3Dm&#10;tGBOz5nTgjk9Z04L5vScOS2Y03PmtGBOz5nTgjk9Z04L5vScOS2Y03PmtGBOz5nTgjk9Z04L5vSc&#10;OS2Y03PmtGBOz5nTgjk9Z07Jbh5dpeLMKdlNFOIz2MCcFWdOyW5CE5/DBuasOHNKdhOa+Cw2MGfF&#10;mVOym9DE57GBOSvOnJLdhCY+YxDMWXHmdGDOijOnZDfH6jhzSnYThbjFwZwVZ07JbkITtziYs+LM&#10;KdlNaOIWB3NWnDkluwlN3OJgzoozp2Q3R02cOR3ynBVnTsluQhO3OJiz4swp2U1o4hYHc1acOSW7&#10;CU3c4mDOijOnZDehiVsczFklpsWCOavEvFgwZ5WaGAuLJ2bGgjmrxNRYMGeVmBsL5qwSk2PBnFVi&#10;diyYs0pMjwVzVpw5Jbs5NgtnTsluohDvx8GcFWdOyW5CU2Iu8pjnrDhzSnYTmriPgzkrzpyS3YQm&#10;7uNgzoozp2Q3oYn7OJiz4swp2c1RE2dOyW6iEJ/8DeasOHNKdhOaEtO/YXHOnJLdhCY+ARzMWXHm&#10;lOwmNPEp4GDOijOnZDdHTZw5JbuJQtzHwZwVZ07JbkIT93EwZ8WZU7Kb0JSYcQ+Lc+aU7CY0cR8H&#10;c1acOSW7CU3cx8GcFWdOyW6OmjhzSnYThbiPgzkrzpyS3YQm7uNgTlnjxtYiSXYTmhKLHGBxzpyS&#10;3YQm7uNgzoozp2Q3R02cOSW7iULcx8GcFWdOyW5CE/dxMGfFmVOym9DELQ7mrDhzSnYTmhLrSmBx&#10;zpyS3YQm7uNgzoozp2Q3R02cOSW7iULcx8GcFWdOyW5CE/dxMGfFmVOym9DEfRzMWXHmlOwmNCWW&#10;8sDinDklu3nUVHPm9GBOWaFJ10eCOY/rQb+W55TsJqrj63nAnDVnTsluQhNf0QPmrDlzSnYTmvia&#10;HjBnzZlTspvQxFdPgTlrzpwezFlz5pTs5lgdZ07JbqIQtziYs+bMKdlNaOIWB3PWnDkluwlN3OJg&#10;zpozp2Q3oYlbHMxZc+aU7OaoiTOnZDdRiC9ZA3PWPM8p2U1o4ovWwJw1z3NKdhOa+LI1MGfN85yS&#10;3YQmvnANzFnzPKdkN0dNnDklu4lCvFcBc9acOSW7CU3cx8GcNWdOyW5CE/dxMGfNmVOym9DEfRzM&#10;WXPmlOwmNHEfB3PWiUWZYM46sSoTzFknlmWCOevUukz4eGJhJpizTqzMBHPWiaWZYM46sTYTzFkn&#10;FmeCOWue55Ts5tgsnDklu4lC3MfBnDXPc0p2E5q4j4M5a57nlOwmNHEfB3PWPM8p2U1o4j4O5qx5&#10;nlOym9DEfRzMWXPmlOzmqInnOSW7iUK8Hwdz1jzPKdlNaOL9OJiz5nlOyW5CE+/HwZw1z3NKdhOa&#10;eD8O5qx5nlOym6MmzpyS3UQh7uNgzprnOSW7CU3cx8GcNc9zSnYTmriPgzlrnueU7CY0cR8Hc9Y8&#10;zynZTWjiPg7mrDlzSnZz1MTznJLdRCHu42DOmuc5JbsJTdzHwZw1z3NKdhOauI+DOWue55TsJjRx&#10;Hwdz1jzPKdnNURNnTsluohD3cTBnzfOckt2EJu7jYM6a5zkluwlN3MfBnDXPc0p2E5q4j4M5a57n&#10;lOwmNFEfl+zmsVDDmbMCczacOSW7CU18awMwZ8Pn1kp2E5r45gZgzobPrZXsJjTx7Q3AnA2fWyvZ&#10;TWjiGxyAORs+t1aym6MmzpyS3UQhvpcEmLPhzFmBORs+t1aym6iOWxzM2fC5tZLdhCZucTBnw+fW&#10;SnYTmrjFwZwNn1sr2c1RE2fOCszZcOaU7CY0cR8HczacOSW7CU3c4mDOhjOnZDehiVsczNlw5pTs&#10;JjRxi4M5G86ckt0cNXHmlOwmCnEfB3M2nDkrMGfD85yS3UR13OJgzobnOSW7CU3c4mDOhuc5JbsJ&#10;TdziYM6G5zkrMGfDmbMCczacOSW7OV4TZ84KzNlw5pTsJjRxi4M5G86ckt2EJm5xMGfDmVOym9DE&#10;LQ7mbBI7AoE5m8SWQGDOJrEnEJizSWwKBOZsErsCgTmb1LZA41ilSewLBOZsEhsDgTmbxM5AYM4m&#10;sTUQmLPhec4KzNlw5qzAnA1nTslujl7A85wVmLPhzCnZTWjiPg7mbDhzVmDOhuc5KzBnw5lTspu4&#10;Ju7jYM6GM6dkN0dNnDkrMGfD85wVmLPhzCnZTVRHx+MVmLPhzBl28DxsLtLwPGcF5mw4c1Zgzobn&#10;OSswZ8OZU7KbuCY+HgdzNpw5KzBnw5lTsptjdTzPWYE5G86ckt2EJu7jYM6GM6dkN6GJ9+NgzoYz&#10;ZwXmbHieswJzNpw5Jbs5XhNnzgrM2fA8ZwXmbDhzSnYT1XEfB3M2nDkluwlNlDkrMGfDmVOym9BE&#10;mbMCczacOSswZ8PznJLdPFY3e8ycsrFs3LX28Mu4Ve+4+e2XxCa4r8MmuK//CZvgygbg03quP9/a&#10;E3d6MZ/JjccPX6R6NI5ISGxVf3h6OYrIshP94ZGdKCIr4fSHP+JR5Ftb6k4vZon916BnJqCgP7Rb&#10;HF9oovdUghP72NmKyPTUJontn3Bl0omdXBnffGqEmOmFvNxPZPjWV2PPLDKJTUzGjkJKySKXLDuB&#10;40XGnIgkdqEau5HphUS48rwHlC8y8qLSH27dsZMRmfq0Fbl1Y8MndsKITV3LvhP6k1gJjqZOZGER&#10;E5BLlt1E1Icrjm0r8xzyWg0Bg+mF9NeZMuM7WWROO5bE2u/Y0jKsOamHdvuILkg99akM7VsQbBCZ&#10;KtM7EHsQGVlWpD+0Q0IoQmTc/EQmsYgCDZ+YLxofaokLnSjmE5hiw0vMLc8LEbeQG0gs6YhNnVgg&#10;g8jF9EJC+yfvJj7HaxyOiYwMkfQnMV0PBpSU1IlMYlZalKldpkx8qiW3mdcGCILI/UicNeuBRUxE&#10;ZB69PHl2IbZ1YpUyYiSiOTE5QbVuYlpFfHRlkkle6yJoIvVbWfWUM1xBDCXI0OllsVeWiUh5boOQ&#10;iiiWPeGyXA0RliBDN/qPz6psoJHnWwi4iOKp5EnUh49/4+tY5uBlysS2PfX6OZ9PiBkB0wvZXeWk&#10;Ho5M8TmWiY15zwpiN6Ge09c+D23HhpdJnZn1xOdYZovmPZMI9Mi1zU47duoHiPsEmcxRAMJAQebU&#10;brye6AeyvVHm/Sg/mJ3ajdcTn3g+HwkxI7kBPnkaQaNQijo4okahFB3FIWwUStG3LOJGoRS9RQSO&#10;pJRkhbM6KMSRgszp40FfcwgrBZnT/orLqCZ79MriMqrJ6tMugsuoR1fiFXk2iCNpJ+tCsvpSRKjE&#10;BjJYypNRj251ej90eID4ldQjK5qz6kE4K8icduG8nvgKlkVXed0xgl2hnswuHLEvkZG+KOtVgVBY&#10;kDltH/r0ITIWZE6Hj3zDb+UH9FFEoEwUP8JI+mAibhZkMvs4hNGCTGY/j6iayPCJxQirhVK0Y0Jc&#10;LZTie3erx5rn6BFZE13TzA4DgbYgkznaQtxNZOjhQfGdKwvl8zoIROGmF7JMP+8hlCbDIF22EsgV&#10;iqMv2ckgVyg+u7JHQh63GcwckXvKDs5gJkkQyo05YGaJCDWZWGkw0yQIZeKKwcyTIJQ5BjOYiRKE&#10;MuHUYGaKCNWn98Q3X8dMlSCUe0+YuRKEcgNimMkShDLh2WBmSxDK7HGMipDJhj55wzeDmS9S0yMW&#10;5UE+FSOT7YxofBhzYYLuRJhRdQMJZfGNLbtI0ToxIUbqTGyQrMJfsplWXtcTtzwPujMHQXEL9CDE&#10;Lzt23rJ1We71xEGZ7JyWKxRHZbJxW65QfB3LvnGZfaGKez1m9ET7qWaWLiprkBX3WBcbi+tnCqn+&#10;XXYTy4qoxD3YQ03cpVX0yyb20Me8HdGW2LRfxb9k70bqQ5i7E7TxMx4weycU4x6J+TuhWK6zYz5P&#10;EDqNoFFMiPu1i9A0kxPi/u1BKHPsEPdzD0K5D4yKddnc0U/c7z3UdGoI7vuYLxSEck2uQmEFNcXn&#10;WXa8zXxgML9oeiE74OYKxedZNuDNFFLRMdn/N/PRxHykcHn80VQBMtmlmD5MmJMUtPE3IWYlfaNY&#10;7Kllu2ZeaeybZetnXky1XmLzaMxOkmtLbESN+UnpYipwJVtl02tTsSrZdpsXi+Nk2ec78y2EWUty&#10;pY9i+rx3wSymIJT7ZsWspiIh1Xr5Nam2lCl5Jx9uvThiko3ic4XUk5gtpKJdsm99Zk0q+CU74ucK&#10;KY/grq/iXYk3IeZRheajVsREKin1aDoCf+AxsapISDVyNjiosJYcrZDZCWIiVri8XNpQga0CoTh8&#10;KhBSjZw4k0JFs+QQC9qAKoCVGO+okJVkdLgy9fQmTufADC4xcOI4EBWakqNBeKXqmUxoUwGoVKUq&#10;5iQnm9BKVdBJTknhxWI2QE5c4cUiucjpLbyYegOmiulW4C2voktyrgyvVPWTCXuoRngU16XuEjfu&#10;Fz+QJXdZ/XbcyL9ISD0zj0LIictTjZcvpJpSlspm3pNq2Hwh1cyyyXNmTaoXzWX2eHBAMHnmqzIe&#10;JBCEMt968WCBIiHVi+aGFOLBA6GmzPdrPIggCGWOuOLBBEVCyiMe54bZoxoPLpCa8oWURzyaJcNn&#10;MWHx1b6mvPdqPOggCJ3GdRPzpWLYuUBIeUT2lC8s3gqXlztPTM3NknPcMg2BxV2hpmwh7RGZoRar&#10;pmfJWXS5l6c9InPQZFWgSo7Gy61JvTUeZbW4R2DxWLBe5vAsHtRQJKTeGnLWY1Z0Kx7kEGrKFlJv&#10;DZcZq44HPYSasoXUWyNfSHsE7X5UtCtxTosKbyVKqalaMh2IVqlmZyWLqYZMaVMv/MTxIVi3JnZP&#10;FVMPbKqYapDEwSZq5pWcvskNokZribNU1HQrOfCTatMxpFQx1d2miulWoEPJeEpEMG+imHpkUsV0&#10;K/CpoljPFipNFFMPQqqYboWENtX9Jc7Z0VGjVDHdCpQ14rkR4U4pa8STI0KxhDbdCgltuhUSxfSz&#10;wN8AasJS8hZ0KyS06VbgxXQUJ3G8ko7b8BtV05QS517pQE1Cl24C+ijrQI0cZJdHCzpQky+knpF8&#10;IdVW+UKq5eQ4xLx70oGafCH1bOULqf4uX0i9g+RQzcx7Ui6QL6SeyXwh9YTmC2mPyL4n7RG5IK1m&#10;JklWPtN6OjKUL6Q9Irsm7RG5yK5mLsn0hNx70h6RLaQ9IltIe0S2kPaI3IgCVhjKK+kx39J+T811&#10;yhaKp3sU1BRP+ygS0h6RGSWJp4GEmrKFtEdkC2mPyBbSHsEXxKjZTXIXrAGdms+ULKbfBVybmrOU&#10;0qZmKZmck0RCQ9ChQzxL5BvFdAsltOk2SRTTrUCtq6YXpW5A98Vcl24CWkpNLkrUqOYWyRwIrkw9&#10;Pqli6qWaKqYaIFVMNUCqmGqAxOE3ajWczN3jd6qaIFVMtUGimI6hpIqpl1yqmG4FvspLTeiRqY30&#10;TtWEnmQx3QoJbboVEsXUCyl1bboVEtp0K/D9w3WQI3HQkg5ypIrpVkhUqp+FRDH9LCSK6VZIFNOt&#10;QJk+HkUiHSXftk0WDmAqcrKYbgVeqQ5yJCrVU2NSxXQrZMZBZcWFuqFsId1C2UK6vbKFdOtlC+kn&#10;KltIt2y2kG7n3KW1OqgyzRbS/WG2kPaIbCHtEdlC2iOyhbRHZAtpj8gW0h6RLaQ9IlvoKR6hAzzT&#10;zMB9PMQl9FjZQtojsoW0R2QLaY/IFtIekS2kPSJbSHtEZgYjHhoTTJ4tpD0iV0iHirJrUqvV8i8P&#10;mzGV3JOe4ZN/edojsg2hPSJbSHkEHezpqUD596D6BK5ZtTgtpEM/vJDq9Xkh9UzzQuoZ5oVUC/FC&#10;qkV4obEF5henS1mm1atzzsiYGFQoNrZKodjYTkViMjY4DpkKxca2LBQbW7dQbGzvQrHRA+ayOdHJ&#10;xyfaLR6zUygWvaSotrHvLqwteklRbdFLSsQQ7im7SIR/CsWilxRdZPSSIrGneQkWq80vTie5TF3K&#10;ubBcrVAseklRbdFLisSil5SIISRVdm+IURWKRS8pusjoJUVi0UuKxMb3S+G9xb6kqLboJafToaY2&#10;5ZOYczS/KBKLXlIihphZWW3YxrpQLHpJ0UVGLykSi15SJBa9pEgsekmR2NO8BNOSChvgaV6CmN5c&#10;9uw6nTKWcmXE+ArFopcU1Ra9pEgsekmRWPSSIrHoJUVi0UuKxOIbp0gsekmJGGKOZc2NGGShWPSS&#10;5AASYcj5Rbpc9IN0udjw6XKxpdPlYtOmy8W2TJeLjZcsh1jhN+yCdXvfKpfZHlir9y19me2BFXnf&#10;0pfZHpiH9S19me2BzaO+oQ+Rum+Vi7CXbF/MxprLfiinn1SfjelZhWKxtYpqiw9TkVhsyyKx+KgV&#10;icWWLhKLD2KJGOJzZQ2ACF2hWHxqiy4yvmuLxJ7mJVioN5cl1yefWcqVsb1UoVj0kqLaopcUiUUv&#10;KRFDjK/s3rAQsFAseknRRUYvKRKLXlIkFvuSR6uYkl6CPawKTRK9pKi26CVFYtFLCsTiQWfziyKx&#10;+IopEoteUiQWvaRILHpJkdiTvCQeqlZoySd5STx4rbC2p3mJmj6WOsItJgxSpWLGIFUqpgxSpWLO&#10;IFUqJg1SpWLeJlUqpu5SpWKmJlUqpmoSpdTEsVSpLNurtX4pXVm2V6v5UrqybK/W66V0Zdke0bHZ&#10;xaP5/nViKFBh1/QyMUTHCsXG5ioUG5+dQrGxQQvFxqerUGxs8kKx8fkrFBudolBsfEILxcZHtkwM&#10;0bFCsad5CY6qK6ztaV6CZYGFtT3NS7BlVWFt0UseLZhJpYTjsXiziyKx6CUlYoiOldWG6FihWOxL&#10;ii4yekmRWOxLisSilxSJxb6kSOxpXoLNsgob4GlegqhcWW0I0hWKPc1LEMIrrO1pXoIAX2FtT/MS&#10;hP8Ka4tvnEdrwVJBugrBwZmcQ3TySYohVlgoFt84RbVFLykSi31JkVj0kiKx2JcUiUUvKRKLfUmR&#10;2NO8BHt3lTU3IomFYk/zEsz2K6ztaV6CHb4Ka3ualyCSWFjb07wEW4QV1hbfOCU+iUhiWW2IJBaK&#10;xb7k0frS1ESdeIDkTE4LO/mkxWJfUiQWvaRILPYlRWLRS4rEYl9SJBa9pEBMZjSMx1d+uwESB1qO&#10;B1nu1tvt8P7sY7u6npjJZTi2tvs8/Lgbjj+dPfTL68nfbuT4ienNjT+vXgrey+ZUN+cvXjl7/qqx&#10;L+1cjit3Nzd/n5x9Xq82u6uFqa8n74fh/urycrd4363b3cV6uei3u+3dcLHYri+3d3fLRXd527ef&#10;lpt3l7Lrmr9cvG/7Idybqa8eNsu/PHT/dXu4rr+NEx3Op76+OfevbHP+vG5enLtXzQs5jvbF89f2&#10;9d/DxcsNy9WP/+/vQr7adX24m9sf36524Yfd++2nH7t33eb2v7svhyqmh1sPf5ETPn/33U07/LFd&#10;d7/7/k3Xf/X7X7p+0W2G35V/8fD27ap7s/yrViVXiEtrP483Lcvf5fS3SjaW3jfKyR/kILapnBJx&#10;uOHdoh2Grr8J5tufOtyunn8OP1BdIrESs4cy234p19kOy+3mcLHr5ean9vOhznX7+fBlcLr9Vchf&#10;D9+EzfVQ/ajstlt1w6mR2s+/bHcHkbcHFXLC6uv1cHa37dftcLO97a4nP3Sbrm9Xk7Pd9kHs9uNy&#10;86G7hTuu2//d9r8tFx9+avsPB1Wb7abDBfE/DiIkbY4r2Ihv/LY9tvT9L+IU7dVm+3q5WsmttFer&#10;zdmn64kc7yCbWZwt2vvryd2qHeTH9b1czW7zbnLWrt5trieLoRc/ba9229XyNojvf+nfvb1Z9ccm&#10;l8UaAhDBQo+K9duHze3h+9UmyHV3d90iPHBHc+6va3E1fD5c39vt7Zdf+rN+O1xPzsfpTGKp+8Xr&#10;Zb8bfmx3wy9t3wZrnX3s+uFn+edutZUb6Var5f1uuTt8Lw/ktv/r5OxTH25s95eHtu/kfjYL+fpw&#10;R8dfbgb5fd8TiEV2w5vhy6rbm+c+XO3Rarfd3a9yVbu/StFwdMfZ2+uJ/Cs9hfz7IHV17ccvcpVD&#10;v/wgDbzZvtn/NDn70PViQBPc5+xtu+vEdeTvoUt7mjkfYP6TtgidTofWePtufz+nTSG/QViaWRx7&#10;+HLf3bULuZ7flutud/bH7tPZr9t1u5mc3beb7S5cqGwvLg0rx7JMZT60/OzkjI+z++WweP+6XS9X&#10;X+TeZuIx8izuOmmxvQtIG7dK+X+uN+ddG3yjvVrsHv1hsTs6zcHCe/852ly6q9DSwe6rdvNOGnhz&#10;/qc3x+LSONKNHJxmcRW62t3z48MrHUnsL45/k7vb9/jtw7D9n64/PhN7sRfd8Knr0BvcStd3fNJF&#10;4tCx4AfSKUkPW9rDmAv7qIcp7l9WY6cl3cUP/fI2uNahuz8a8PB8S6/6pMc7w6Xaq7ynW1pq36md&#10;XOW/+sV/9Yv/6hf/uf2iHmDtO7//X7+4o2OK6rCgSA035PWTeP9LD3G/2g7P+64No7Tw85+Xu583&#10;q+Nw9ThSv13u7l/Iy+DD7vmxQ3/X3h+6wa8N4qv6xfzVjXl57mYSjvfGz87nU/P6vJm9lJUhcnBU&#10;czPVg/jeFQ/jm8up0yP53l3dtkP7Ui501X75+T4MNHem3o/yw9/k+z+2z3f7m1AQcikQQEW/Msg/&#10;jOlfhgF+GADJCFYNvaX8ni32Q/9jE50O3bL69n/k62P4HEI74gIP65+2R8oxYYbvYVggX/98d3e4&#10;hf1pY+NIcrzQf9S48jDuTY/yDoPV8kHIfb/cDG+6QYZW7/bvYRkU3nb9a+HNrt/TxH37rpNB/bvl&#10;ZrcfQF6EgbdwqBwfPzmTUej+/zCK2v/hIB5+cxPBh6Dl8At0SWUP94dh9KPKRxd4cy/ju2f/BwAA&#10;//8DAFBLAwQUAAYACAAAACEAnrx1pZ0EAADaJgAAFAAAAHhsL2NoYXJ0cy9zdHlsZTUueG1s7Fpt&#10;b+I4EP4rln9AA3TptlVTqddqpZPobbW30n02iQO+deycbZbSX39j54W8tnAECnv9hifB8TwzfmY8&#10;45tAXwdzosyfZsUpeo65AIH28dyY5NrzdDCnMdFnMQuU1DIyZ4GMPRlFLKBeqMiSiZk3GgxH3noW&#10;nE1DGrPIhAr4RCRVTIw+k2qWzxFzmGVw4cWECYxY6OPRpwG+vYHlkWemvzPDqRtx8Y1G8MKzjwfY&#10;c6KIcd4Q0iiigWm+K8VaGDMhFXyEXDs16T1X6CfhPjbPQyfmi/hRhqnsYjwYuC+SaxB/jaJUfJ6L&#10;vdIstzceLDxKv+XWGNLo25NC+sXHQzsP+kGVgN+gtNXCvl7VMyCGzqRa3YH2p6y4Tp6URZgLtPTx&#10;1Xg0xiggiY8jTgz8jBOwtRYzjAifASKBySwiOQu/gGU3NM+o3TyfO8wDxip/QMmFCK0d7EJTc6QL&#10;B7uUTHfVbrmGrdxeuFOUoFiGsJkI53L5h7TqfP1JlWIhBXWdbMIEzWWpvx/MwzO/K7tpbq0KOLXN&#10;MZ0NncvWINy3gYftBr7s1cBde7MwaLqZiSETMqXgm+Af78ZIhW9XGanYCRszUodbhxU1i9G99dyF&#10;OZzu4Y++2XgTN+emw80dIb3CTm3L3YWdtuckcMqpDFcQb5Q0Nk4inQRfmNJmQrR5Igoi8xAjYCJj&#10;qScCIgLi5SzBaC7VS11m34NQDk8wWirL3fqfBVEUI/67AHY7vxh/vsDIuMHwcnR5iZEqP5mWnxAR&#10;wFQp0aN0cG9gnNpYJ3cLA0RpMnJK9UgZudUDrfBJMrGZP9qPADraJjtFtCfwxTwIZ7mEe2vnFKJO&#10;sDbKV9dbjM4fNtpPR7T+bMWFBjaQNXV4A27Hnc0kzu08AKt3C1jbVxKS4dVgDPvDZSRKhGky+Mrm&#10;TubgNm3hrzODqBi9AKmA7ZEoSAX7A+49/buBrkv33uLLDkgbtFcBsgRbDcoJWUF0QnoVTyWk8gFT&#10;AQeq0uyF+nicHRmK//zFFI0UiXtz3fxQspPr2hDySnbWSLUO4LlVoCx+38n0tM9kORMIl5gD3vs/&#10;pRwkiX0lnVvbLJRL8RtpIZ59nqn/44mjLaPaMvk98GFly2LBpqdRR4Elw4VKJu1x952suO9DYFFt&#10;qR55CrhrR56tcC1jCWd0qY5pe+wb2D06bAVLOGvI4yGdCvNb/i8ErdnHevEzKOFwSHgfyd9HpM6J&#10;lmAsqzUBLSS2SHvYQss2qVfPZcz2ItfVjkWuCsIFnnM2kf+r6GFRbCnhF+IdokcVS0pCqj4Cs4/7&#10;CMy8hiadURH+Ir2gjlSdr3VMuDQn10mwfJMv3FkqH5w/nFRHpKxHVu/SVDGqT70r93ZPq6ZnOvyg&#10;tH4orYam+ZW6259sj3Tqug6lHrftQDjZlGhqM+esfW932Fp9o4Da7dO+6qG9VOPsbYA3U8LeCskJ&#10;tGkeiJ6n1wv0Sj9IkxWcq61pB10FsAK+I2hO9nZdoiNEtui6SE6loNXZW9zvHYk9HvLX2MMFmgX9&#10;uLWy2aWi97y1UjXUErr6R3PK3rIuk67d8uH6EtrtvwAAAP//AwBQSwMEFAAGAAgAAAAhABwUp6j9&#10;AAAAbgMAABUAAAB4bC9jaGFydHMvY29sb3JzNS54bWykk0FuwjAQRa8S+QBxEiCtIsKm64oFJxhN&#10;bGLJ9iDbpXB7nFBoQyESwTv767/5fyQv0VdImtwmHLVIDkbb+OBr1oawqzj32AoDPjUKHXmSIUUy&#10;nKRUKHjj4FvZLS+yvODYggs9hf1g4B+FdsLGEZKcgeBTctsLw+hIyUpuQFmWGBHamuERtWCJamqW&#10;Z2y1hKpPIz60S/agawaIwoac8YdaMaLNRrT5iLYY0cpOiyvdg1MQFNmbaxdUf5lPas4NyiyezsP/&#10;moaIW8/7xdOj1lKeUXF901FPjL9GHo6fTxi/mOB5u99+9grqifbXyMP2j5p05N/vtToBAAD//wMA&#10;UEsDBBQABgAIAAAAIQAcFKeo/QAAAG4DAAAVAAAAeGwvY2hhcnRzL2NvbG9yczMueG1spJNBbsIw&#10;EEWvEvkAcRIgrSLCpuuKBScYTWxiyfYg26Vwe5xQaEMhEsE7++u/+X8kL9FXSJrcJhy1SA5G2/jg&#10;a9aGsKs499gKAz41Ch15kiFFMpykVCh44+Bb2S0vsrzg2IILPYX9YOAfhXbCxhGSnIHgU3LbC8Po&#10;SMlKbkBZlhgR2prhEbVgiWpqlmdstYSqTyM+tEv2oGsGiMKGnPGHWjGizUa0+Yi2GNHKTosr3YNT&#10;EBTZm2sXVH+ZT2rODcosns7D/5qGiFvP+8XTo9ZSnlFxfdNRT4y/Rh6On08Yv5jgebvffvYK6on2&#10;18jD9o+adOTf77U6AQAA//8DAFBLAwQUAAYACAAAACEAyvvggI4iAAAA4QAAFAAAAHhsL2NoYXJ0&#10;cy9jaGFydDQueG1s7J1Nc9tIkobvG7H/Qcvo24Yo1gcAUtHyhi23Iza2e7pj3DOHvcEUZHNNkRoS&#10;6rZnYv77JkjizSK63xJSE3MbHmyJqswCshKFejLr49v/+vKwvvil2e1X283NxE1nk4tms9zerTYf&#10;byZ/+vnd5XxysW/rzV293m6am8nXZj/5r1f//m/fLq+Xn+pd+/6xXjYXomSzv17eTD617eP11dV+&#10;+al5qPfT7WOzkb/db3cPdSu/7j5e3e3qX0X5w/rKz2bl1UHJ5KSgfoGCh3q16eV3Y+S39/erZfN2&#10;u3x6aDbt8Sp2zbpuxQL7T6vHfa9t6cqd/43Gh9Vyt91v79vpcvtwdVTW35Qoc8UV7uqVGOmubhu3&#10;mMWLX+r1zWQ2ueq+XNebj8cvms3ln94fv9xtnzZ3zd3tdreR5kjKPyyvX6/bZrcRVbfbTStXfbLX&#10;wyiLP9S7z0+Pl3K5j3KTH1brVfv1cNuTV9+K7ttPW7HHxR+bvzytds3+ZrJ0UU0QrQaYVVfzK39q&#10;V7lZF6/37dd1c7whN/Pd3V6h3sMlvKvX6w/18nNnm6QwiurfO8GhMTqpgxt1P9RP7fbnVbtu3jbr&#10;pm3uTtUeTfy43ravd019bIOv26f20Bz7Zd2KfW87fz5cwvH393rZ+4fttv30gxiy2R1V/VLvvt5u&#10;19uzlpKrb3adhtXdl7MG3+7umt3ZN+2X483u/tjcdz/dv3r/qWla/x/fvPnGfXvVfXEwxu62lmep&#10;+/mxvRUPac9vqL2Qqjq/6kr88qr+sO9kfxELdwKH//Ztr0O+k18OFcqPpyt4/EmuuL5eby5+led/&#10;MSukB1jWjzeT3eZOtNbX++16dfdutV4ffuke7OZ2fbqZ9os7NOeg1MGVu2bu9HZizf19s2y/33f2&#10;7q7iUOnyuvPMo8H2Xx8+bKUj6h6SjXQ0B61pgS9/ruUCltebp4ffWOz1N/76m9fflDMPw0kxGO7Y&#10;+9xu75pXs+lsdihz6JAOXw0tW84Ot9SZ79y20l2d21aLuJP55fFnRTyKHC5SW0i1BBQJTEtEkciK&#10;FChSsCIlipSsSIUiFSsyR5E5K7JAkQU1Xe+63nHzwr6O2tfBwI4a2MHCjlpY+r7jo+QdNbGDjR21&#10;sYORHTWyg5UdtbKDmR01s4OdHbWzh509tbOHnT33Y9jZUzt72NlTO3vY2VM7e9jZUzt72NlTO3vY&#10;2VM7e9jZUzt72NlTOwfYOVA7B9g5UDsH2DnwDgN2DtTOAXYO1M4Bdg7UzgF2DtTOAXYO1M4Bdg7U&#10;zgF2DtTOEXaO1M4Rdo7UzhF2jtTOEXaOvGeGnSO1c4SdI7VzhJ0jtXOEnSO1c4SdI7VzhJ0jtbMM&#10;B079YUHtXMDOBbVzATsX1M4F7FxQOxewc8FfgbBzQe1cwM4FtXMBOxfUzgXsXFA7F7BzQe1cws4l&#10;tXMJO5fUziXsXFI7l7BzSe1cws4ltXMJO5d8rAE7l9TOJexcUjuXsHNJ7VzCziW1cwU7V9TOFexc&#10;UTtXsHNF7VzBzhW1cwU7V9TOFexcUTtXsHPFB3Wwc0XtXMHOFbVzBTtX1M5z2HlO7TyHnefUznPY&#10;eU7tPIed59TOc9h5Tu08h53n1M5z2HlO7TyHned89Aw7z6md57DznNp5ATsvqJ0XsPOC2nkBOy+o&#10;nRew84LaeQE7L6idF7Dzgtp5ATsvqJ0XsPOC2nkBOy84psDOiwyn9IYOGQ4Udjy+LQMnwS4E0hfi&#10;qDLrbR1mnFVmvbHDjMPKrLd2mHFamfXmDjOOK7Pe3mHGeWXWGzzMOLDMeouHGbe4g8VzaAiLZ9gQ&#10;cBgycAg6DBk6BB6GDB6CD0OGDwGIIQOIIMSQIUQgYsggIhgxcEZ0gMTAIdGBEgOnROfh4xwTHTgx&#10;cE50AMXAQdGBFAMnRQdUDBwVHVgxcFZ0gMXAYdGBFgOnRQdcDBwXHXgxcF50AMbAgdEF9CqcGB2Q&#10;MXBkdGDGwJnRARoDh0YHagycGh2wMXBsdODGwLnRARwDB0cHcgycHB3QMXB0dGDHwNnRRfTjHB4d&#10;6DFwenTAx8Dx0YEfA+dHB4AMHCAdCDJwgnRAyMAR0oEhA2dIB4gMHCIdKDJwinTAyMAx0hV4c3KO&#10;dADJwEHSgSQDJ0kHlAwcJR1YMnCWdIDJwGHSgSYDp0kHnAwcJx14MnCedADKwIHSgSgDJ0pXYqzC&#10;kdKBKQNnSgeoDBwqHagycKp0wMrAsdKBKwPnSgewDBwsHcgycLJ0QMvA0dKBLQNnSwe4DBwuXYXR&#10;IadLB7wMHC8d+DJwvnQAzMAB04EwAydMB8QMHDEdGDNwxnSAzMAh04EyA6dMB8wMHDMdODNwznRz&#10;jMc5aDqQZuCkKbnBnls4ajqwZuCs6QCbgcOmA20GTpsOuBk4bjrwZuC86QCcgQOnA3EGTpwOyBk4&#10;croFCIgzp2QcTxaPnDkl54hCPGsD5ozHJOnv5R89mDNy5vRgzsiZ04M5I2dOD+aMnDk9mDNy5vRg&#10;zsiZ04M5I2dOSUL2xuTM6R0szpnTgzkjZ04P5oycOSURiWviqTIwZ+TM6cGckTOnB3NGzpwezBk5&#10;c3owZ8zkJcGcMZOYBHPGXGayZ86YSU2COWMmNwnmjJnkJJgzZrKTYM6YSU+COWMmPwnmjJkEJZgz&#10;cub0YM7ImdODOSNnTg/mjJw5PZgzcub0YM7ImdODOSNnTg/mjJw5PZgzcub0YM7ImdODOSNnTg/m&#10;jJw5PZgzcub0YM7ImdODOSNnTg/mjJw5PZgzcub0YM7ImdODOSNnTg/mjJw5PZgzcub0YM7ImdOD&#10;OSNnTg/mjJw5PZgzcub0YM7ImdODOSNnTg/mjJw5PZgzcub0YM7ImdODOSNnTg/mjJw5PZgzcub0&#10;YM7ImdODOSNnTg/mjJw5PZgzcub0YM7ImdODOSNnTg/mjJw5PZgzcub0YM7ImdODOSNnTg/mjJw5&#10;PZgzcub0YM7ImdODOSNnTg/mjJw5PZgzcub0YM7ImdODOSNnTg/mjJw5PZgzcub0YM7ImdODOSNn&#10;Tg/mjJw5PZgzcub0YM7ImdODOSNnTg/mjJw5PZgzcub0YM7ImdODOSNnTg/mjJw5PZgzcub0YM7I&#10;mdODOSNnTg/mjJw5PZgzcub0YM7ImdODOSNnTslunmij4Mwp2U0U4jPYwJwFZ07JbkITn8MG5iw4&#10;c0p2E5r4LDYwZ8GZU7Kb0MTnsYE5C86ckt2EJj5jEMxZcOYMYM6CM6dkN/vqOHNKdhOFuMXBnAXP&#10;c0p2E5q4xcGcBWdOyW5CE7c4mLPgzCnZTWjiFgdzFpw5JbvZa+LMGZDnLDhzSnYTmrjFwZwFZ07J&#10;bkITtziYs+DMKdlNaOIWB3MWnDkluwlN3OJgziIzLRbMWWTmxYI5i9zEWFg8MzMWzFlkpsaCOYvM&#10;3FgwZ5GZHAvmLDKzY8GcRWZ6LJiz4Mwp2c2+WThzSnYThXg/DuYsOHNKdhOaMnOR+0hWwZlTspvQ&#10;xH0czFlw5pTsJjRxHwdzFpw5JbsJTdzHwZwFZ07JbvaaOHNKdhOF+ORvMGfBmVOym9CUmf4Ni3Pm&#10;lOwmNPEJ4GDOgjOnZDehiU8BB3MWnDklu9lr4swp2U0U4j4O5iw4c0p2E5q4j4M5C86ckt2EpsyM&#10;e1icM6dkN6GJ+ziYs+DMKdlNaOI+DuYsOHNKdrPXxJlTspsoxH0czFlw5pTsJjRxHwdzFpw5JbsJ&#10;TZlFDrA4Z07JbkIT93EwZ8GZU7KbvSbOnJLdRCHu42DOgjOnZDehifs4mLPgzCnZTWjiPg7mLDhz&#10;SnYTmjLrSmBxzpyS3YQm7uNgzoIzp2Q3e02cOSW7iULcx8GcBWdOyW5CE/dxMGfBmVOym9DEfRzM&#10;WXDmlOwmNGWW8sDinDklu3nSVHLmjGBOWaFJ10eCOU+LQX8vzynZTVTH1/OAOUvOnJLdhCa+ogfM&#10;WXLmlOwmNPE1PWDOkjOnZDehia+eAnOWnDkjmLPkzCnZzb46zpyS3UQhbnEwZ8mZU7Kb0MQtDuYs&#10;OXNKdhOauMXBnCVnTsluQhO3OJiz5Mwp2c1eE2dOyW6iEF+yBuYseZ5TspvQxBetgTlLnueU7CY0&#10;8WVrYM6S5zkluwlNfOEamLPkeU7JbvaaOHNKdhOFeK8C5iw5c0p2E5q4j4M5S86ckt2EJu7jYM6S&#10;M6dkN6GJ+ziYs+TMKdlNaOI+DuYsM4sywZxlZlUmmLPMLMsEc5a5dZnw8czCTDBnmVmZCeYsM0sz&#10;wZxlZm0mmLPMLM4Ec5Y8zynZzb5ZOHNKdhOFuI+DOUue55TsJjRxHwdzljzPKdlNaOI+DuYseZ5T&#10;spvQxH0czFnyPKdkN6GJ+ziYs+TMKdnNXhPPc0p2E4V4Pw7mLHmeU7Kb0MT7cTBnyfOckt2EJt6P&#10;gzlLnueU7CY08X4czFnyPKdkN3tNnDklu4lC3MfBnCXPc0p2E5q4j4M5S57nlOwmNHEfB3OWPM8p&#10;2U1o4j4O5ix5nlOym9DEfRzMWXLmlOxmr4nnOSW7iULcx8GcJc9zSnYTmriPgzlLnueU7CY0cR8H&#10;c5Y8zynZTWjiPg7mLHmeU7KbvSbOnJLdRCHu42DOkuc5JbsJTdzHwZwlz3NKdhOauI+DOUue55Ts&#10;JjRxHwdzljzPKdlNaKI+LtnNU6GKM2cB5qw4c0p2E5r41gZgzorPrZXsJjTxzQ3AnBWfWyvZTWji&#10;2xuAOSs+t1aym9DENzgAc1Z8bq1kN3tNnDklu4lCfC8JMGfFmbMAc1Z8bq1kN1EdtziYs+JzayW7&#10;CU3c4mDOis+tlewmNHGLgzkrPrdWspu9Js6cBZiz4swp2U1o4j4O5qw4c0p2E5q4xcGcFWdOyW5C&#10;E7c4mLPizCnZTWjiFgdzVpw5JbvZa+LMKdlNFOI+DuasOHMWYM6K5zklu4nquMXBnBXPc0p2E5q4&#10;xcGcFc9zSnYTmrjFwZwVz3MWYM6KM2cB5qw4c0p2s78mzpwFmLPizCnZTWjiFgdzVpw5JbsJTdzi&#10;YM6KM6dkN6GJWxzMWWV2BAJzVpktgcCcVWZPIDBnldkUCMxZZXYFAnNWuW2B+rFKldkXCMxZZTYG&#10;AnNWmZ2BwJxVZmsgMGfF85wFmLPizFmAOSvOnJLd7L2A5zkLMGfFmVOym9DEfRzMWXHmLMCcFc9z&#10;FmDOijOnZDdxTdzHwZwVZ07JbvaaOHMWYM6K5zkLMGfFmVOym6iOjscLMGfFmVOym9BEx+MFmLPi&#10;zFmAOSue5yzAnBVnTslu4pr4eBzMWXHmLMCcFWdOyW721fE8ZwHmrDhzSnYTmriPgzkrzpyS3YQm&#10;3o+DOSvOnAWYs+J5zgLMWXHmlOxmf02cOQswZ8XznAWYs+LMKdlNVMd9HMxZceaU7CY0cR8Hc1ac&#10;OSW7CU2UOQswZ8WZswBzVjzPKdnNU3XzIXPKpri6Ze3xl36f3n7n26+ZHXDfdDvgvhm7A+6Lt8Cd&#10;TReFzCJOPnyzoNOdiohsJpN+aJP1j62IyE406YfPREAt88W5CI82qYgEZM4+z22pO5vOJUacfqjT&#10;9I+7iMgyyPRDb793xdlUXOjs9mnf07/uRERGBumH7+GF28+MuUDqoljmMKcfvqdTDzUi485l+GZR&#10;2uTl4lyGmglYP5uWcnHph++B1ffjIiODqVGuBegXGa5Y27nMbE+kTSuJ+3E+hyDAbCr93TinQ0xA&#10;ZOYjn1OECERGwHaUpyJiIDKSzU4/tD9AAEFkJC4xrkPo3xgiI6uDRzU1wgsiM+h4aC+CaIPIyOrY&#10;Uc8Rgg8iI7s4pR++Cl/9ILOQAcGI2VTitOO8BbEJkZlL/DP9sF4NoQqREfgY9ZAjciEypQROk09m&#10;Zju6HOk9x1kXcQ2pJzMJWBVnZib3gwVRlZkMrg+yzIoYaUBtTllPP9KA2mXzSATiHnLJs5H+iDDI&#10;bCp7U4yzMqIinczY16d22TIvb5zfI2Yi9czP6+F5DO2yM1vFIIYimvkMUQRRpNTYdz5iKp3M+dOR&#10;yZvBIWXW8TgnQsRF6pFh+6gnFwGYTmbkk4t4TCdz3s9nQp56P8XIYQCiNVKPJBtH9SoI3nQyI991&#10;mD/QyZz3knwkrw+5bNk2rvdCpKerhw4Q9amW/enGPXwI/Ihi2TRq1EsHcaBORjJYyYdv9qzjsiCb&#10;DI6TSR7ywUv0+U2lu2ujJ08kT7Wspk0/tCdADEkUyyrzcTJJS8teAONktDuXFVsjZZKGl71jxtXT&#10;R0PkfmRPpVEyCEd1MtS/EY/qSnHOSBqXT7RERKrTxXe4TtqTNiBCUqKKz1tFTKorNfINjBBVJzOy&#10;w0XESmTo6SfaRLL8dlynjPjVbCorhMd1fAhndTIjO2VEt0Rm8L6gHTmCXZ3MyE4Zsa9OZuz96FhL&#10;lsGf2YA6LSJjUk91/jjQ9kGgrJMZCb6Im3UyI/tBhNE6GXrITR/UkUKDMTGncO2UZZOKcX0Agmxd&#10;PSP7GsTcRKYY2d8iBNfJ0F4EMbiuFL9P7YdlVE0tqD2vbCZDS2lfK9vgjHsoEZWTq5SJ8aNGV2Ja&#10;DHtko6CxQkmLytacI2vSrlh2QBrnBg4zSeSewkg/cJhZIkKyqcKol47DTJNOaORb1GHmSSdEn2CH&#10;uSddMX44VNLmmR2wMf1ElOW23E4aVrZnHtdGmJDS6R7rQpigIkKjIz5JZEv2xht7efoGlq35xgol&#10;/fQAMOlb3GGCS3dPY/0OE15mU3kfjPS7JPYl2zKOFdJ3tuwKOVIoiX7JppTUDZOAV273dH2aZddN&#10;rkyjWrLNJy+mDSv7ivJi2pSykSkvph1xZpN4TJaR1qrG9nxJvEp2kx3pgUnASjazHSmURKxkL92x&#10;Qtoxi9BIv8DkGzGERKbHdZdJ0Eq2Hx4rlDRzObaPxWSd7vJGoopuxt4JjYzC6ObsnRD1LszmkVKZ&#10;vauTuJbsiE21JaEs2YKbF0saNrPTN2b1dNfGH5AkRiVbn4/0LczzEd2yU9e4F0oSs5Kd2McKJc/v&#10;+Jp0XCX70I+tSV+5si/9WKGk8x07NtN94TvrnT0umcNTkjiW7Pc/8iHDPCOpaRCf4e+7JJIlj8HY&#10;mpLHebxQ0oePHgZinlJ3T2P7gCSaJQdGjL2nxCNGDziT8JacXzGypiS+JeMz+uRjppPceuYADsx1&#10;6orx7gaznbpivLvBfKeuWCYhmLRlrljyPOeKJU9w5rQVzHvqro2bLXlIeakk1ORkX/BxfVoSeXKy&#10;fftIoWS8JEcWjHvJJnEpGZGOFUqeyvFCSUtmrJrErVyuWNKSmZOKkuhUrlTSkpkDlJKQlJAL9Ysk&#10;CpUtljRX5vynJNYkkMcrTZokc+QUJleJZ2eOr0qCSIK6vNKkEcbGC3UD/e4SxlJjEjlyo2vChKyu&#10;prHjW0zQOgiNfCCSWBJ/ASJ4tJiev2hnxXeXvANB/GgxPY84zWJWrH/cjGJ9R7qYnr+jZyFbW+8J&#10;RrH+VbiYnvc9M5+trX9eF9PzIf7MZcR0+//FNGc6PQHguXL9E7yQcPP5J3sZPbAaxfonfNGhf/qZ&#10;Z2tTPzCJqR8MgjT52rRHyJwKgDVQcn487Uf1gIH5dPDeLHM3jMlWRrEef+bdfLH0k3s69VgCo1jv&#10;A/PpgHOynonlVUax3gfmMvnp7JN7qPV4A6NY7wMido4h+Xbr+wKjWN8XzGVyx9kn226IVBnF1EvO&#10;GSHbGXvM1ppLYu3sk21uLACbS4jw7JNtN8zZMoqpl5wDRrbr95i5NZe3rOEik56CBvd8EgzLHEWi&#10;S8mGb9bs+0AXl9nEsNzMJoZp9NNsF6pr0J4ph8n0wy5kkesedWGaTQwT7m1imBA+7HnyNsDCE5sY&#10;FkaYxHTJm8wQPPtUOUvqIjibmPqBqTZM95fJZWefbK+qS+dsYlgSYBNTLxmMiLKdsS64Gw6k8mLq&#10;JYOhTV5MvcQipsv0huOvbG26cM8mpl4yGH9l3xi6uE9GVmefvJj2JSYx9ZLznn+WfXB0SeDUJKZ9&#10;iUlMvcQkhk0Phr189nnT7WxsYtiKwibWe0k5ZMOsT+omOLbaei8x1tZ7iVGs70vKIYlmXVk307GZ&#10;pPcSY23qJQNczl6kbsFjujfdlGeIy9nxoG7TYxPDpiY2MfWSAdPnL1K9ZEANuVCAHmtSDmEjL9b3&#10;JUYx9RLTRaqXDBMzuQGGbhs0RJvssFY3ErKJaV9iukj1kmz76n5D03w59YN8Oe0e8uW0pfPltGmz&#10;nqPbD02z5XQHomfKac+f16fNM3hFZ4f7ujPRcECQF9OH2FSbNp5JTNvSJJYgJF8oheWmEmzKlNIU&#10;QO4kE53xlCulmfRcqb5Bi2F4Kzd4Sg54sYn1DWqsrW9Qo1jfoCI2PiaQHBRjE+sfXWNtfZPbxPR4&#10;GdNF6oEzw1d+7rFPjqCxiWHbcZuYeslgOJO/SPUSk5h6yWCkkHu/JYfbDMcleTH1ElNt6iUWMT0S&#10;x3SRekjONDeCT87Jeaac+kFenzZ8vpy2dL6cNu0gWpF77SSn6AzDDnkxbVpTbdq0FjE9e8d0kXoa&#10;j01MXxOGJJMsTTpNui4suamgZ/jYxNQtTBepXmIS69/7xntTLzHVpl5iSKAl5wVZ0nXJCUI2MfUS&#10;00Wql5jEtLcwiamXmMTUSwajw+xASU8rGo5882LqJaba1EssYnrGkeki9dQjm5hOOeGTP0IyUS9X&#10;Siec5ErppJ9cKZ29lSuVDPf5InbsEibD/UypvrniMAKWHejoobw2sR4IjLX1zWUU6x9qo1jfoEax&#10;voWNYn2TG8V6HzCK9Q+1UexlXqIHCQ8JITtA1aOFbWLqJQPWytemXmISUy8xiamXmMTUS0xi6iXZ&#10;vl5PMp7my6kfZMvpecZ5fXqk8TPltGnz9Wpb5stp4+XLaWvly2nzDOaVZIfreubxM7evT61JvbaW&#10;RUyPRh4mj7M3o4cl28S0aU0XqS1tEtOGN4mpH5jE1C0GGe5c0l+2WTkhSxzm0/Ni6iWm2tRLDGJ6&#10;tJbpIvWwLaOYeonpItVLTGLqJQMezvUCemhXHIJtXky9xFSbeolJTL3EJKZeYhFDjNBmEsQIjWLq&#10;JaaLVC8xib3MS7D/WxxGFrJeglWyRjH1kgHr52tTLzGJqZdYxBAjtN0bYoRGMfUS00Wql5jE1EtM&#10;YvrGMYlpX2ISS7xkfJpCj1STBrCIJV5iEEO40VYbwo1GscRLLBeZeIlFLPESi1jiJRaxxEssYi/z&#10;EiziNTbAy7wEcxjjcBZuLqARMYfRKKZeMpjzm69NvcQkpl5iElMvMYmpl5jE1EtMYvrGMYmpl1jE&#10;EG60NTfCjUaxJNzIz5hKw42ZUkm4MVMqCTdmSiXhxkypJNyYKdW3n4QbM6WS2QW8VLJcN6MrWa2b&#10;KzXK9sla3ZyuUbZP9pXL6Rple0ziy1o1Waabq3GU7ZNluhldybrcXKne9mGaCx3oyXjPlevt/1y5&#10;3vufK9e3wXPl+ifguXL9M/Bcub4lnimHMNpz5fqw+nPlRrYHlto+p29ke2CxbRguKcu6BRbfGsW0&#10;tQYL2PK1aeOZxLQtLWIIstnuDUE2o5g2vOki+2GKsTZ1C1Nt+tQOlgLmwl4R5zEYL1K9xFSbeolJ&#10;TL3EIKZnCYbhYqOcSfR0QaOYeonpItVLTGLqJSaxF3mJnltoNMmLvETPNjTW9jIvQZAtDCPvuRiP&#10;nohoFFMvGcTC87Wpl5jE1EtMYuolJjEdEJjE1EtMYtqXmMTUSyxiCLLZmhtBNqPYy7wEC32Ntb3M&#10;S3A+g7G2l3kJNsEz1pZ4yfhgjWzFfkoiSW0GMQTZjGI6AjXVlniJ5SKTvsQilniJRSzpSyxiiZdY&#10;xJK+xCL2Mi/Bznm25kaQzSj2Mi/BTnvG2l7mJVgobKztZV6CIySMtamXDNYo5eKOelZnGK6Iyotp&#10;X2KpDUE2W20IshnFtC8xXaR6iUlM+xKTmHqJSUz7EpPYy7wEMweNDfAyL0Gwz1Ybon9GsZd5CeKD&#10;xtpe5iWIIBpre5mXIMZorE3fOIOtXLJ9CU5JDcMdYLJiCEsaxfSNY7lILBQ21qZ9iak29RKTmPYl&#10;JjH1EpOY9iUmsZd5CU52tTVAEjC1XCSmIRpr077EVNvLvATrho0X+TIvSWKvpnt7mZfgDA3jvekb&#10;x3KRSezVJPayvgRbIobhJInctGQ91dYopn3JYEpGvjb1EpOY9iUmMfUSk5j2JSYx9RKDmJ6pO6IB&#10;Mqfs9qfr7h+22/bTxS/1+mbiJlevvl1eN1/a7/ft6aeLp93qZvK32+6cr9vbeFm8le1V5GiR28s3&#10;3wV/+V3l38qRQbIm5fb275OLLw/rzf566cqbyae2fby+utovPzUP9X76sFrutvvtfTtdbh+utvf3&#10;q2Vzdberf11tPl7Jjo7xavmp3rVdcMCV10+b1V+emv++O17X33rglIqr8lKOMnt3uXj9nb+s3nz3&#10;rnz7ZvG2nL37e3fxcsNy9f3/h7uQr/bNrrubu+8/rPfdD/tP21+/bz42m7v/ab4eq5gdb737ixw7&#10;/Jvvbuv2D/VD85vv3ze73/3+p2a3bDbtb8q/efrwYd28X/01VSVXiEurv/Q37SrZuW3Wnd56vLTz&#10;v8gZqXKq6OmW98u6bZvdbWfA7v6kMV9/6X7g2kRkLZbvCm13K7nUul1tN8frfVhtfqi/HGt9qL8c&#10;v5R1w6dvVqdi3XadR5Mnyu6addOe26n+8tN2f1Ty4ahCTn5+99Be3G93D3V7u71rbiaSR55NLvbb&#10;J7Hb96vN5+YO7vhQ/9929/Nq+fmHevf5qGez3TS4Gv7HVoSkzVH9Rnzj5+2ppR9/Eqeorzfbd6v1&#10;Wu6jvl5vLn69mciJz8XkYlk/3kzu13UrPz48ysXsNx8nF/X64+Zmsmx34qb19X67Xt110odfOj9v&#10;bte74xW2X7peWXQ+PfywPbnx4UiZrvbD1z/e358s20WmDpYUlb0WceFBBbvt0+aus3d3oZ2O5v6+&#10;WXZP6qkRDje0vG6/HG/sw/bu60+7i922vZlc9iujxcSPy3er3b79vt63P9W7ujPzxS/Nrv1R/rlf&#10;b8UCzXq9etyv9sfv5Une7v46ufh115lk/5eneteIJTZL+fpoi9Mvt638fuhC5Ar37fv267o53Oxj&#10;d7Unc98193+Uq9r/VQzdtfgHafrJhfQw8u/TzeTQsBf7drf6LE6x2b4//DS5+NzsxPDdKdkiUu8b&#10;8d3OaV7UDIdTJ37bDIfzBZ9vBnEJeQDar4/Nfb2Ua/jPh83luj2qa+rBH5r6+IflfvCH5f5U09Ee&#10;h1Y9WUh6pa5dOiut681HaY7N5Z/en4qLKaW3ODbx8rrrUfevTw9o119or3D6Y3N68Oqndvu/ze7k&#10;+we5N037a9Pgkb+TLu70OKP7IP1IWou5Hzk4SNcnaweU7zPW2T7jX53GvzqNf3Ua1/9Ip5EOMg49&#10;wz/Waex/78V69qbNv8Gkb3hcb9vXu6buRifdz39e7X/crE8jtdMg9W61f3wjHeTn/etTH/exfjx2&#10;Fb83fi3KN4vvbt3byzCXfTGiHHlzuZi5d5fV/K0sXPRVVd3O0vHrLphHsNXVLKSD2F24vqvb+q1c&#10;6Lr++uNjN8Dau/IwwO3+Jt//oX69P9xEMv6+kvEvFf2d8e1xOPu2G9t2r3AZuSWjTil/GFYfRr2n&#10;hskNWz58PPbPg7HHP3tkJEfjHIdA5yOj+T9zZHQch+XHKcfhlv3F/Lhbbdr3TStDhY8H4vjU1HfN&#10;7p2gVrM7MNZj/bGR8ezH1WZ/GANN5dDYC0Gw2bSaXMg46vC/jNzkf/nDUbz7LUxk2NxpOf4CXVLZ&#10;0+NxIDiovHeB948yXnn1/wAAAP//AwBQSwMEFAAGAAgAAAAhABWvqjy9AAAAKwEAACMAAAB4bC93&#10;b3Jrc2hlZXRzL19yZWxzL3NoZWV0MS54bWwucmVsc4SPzQrCMBCE74LvEPZu0noQkaZeRPAq9QGW&#10;ZPuDbRKy8advby6CguBtZ5f9ZqbaP6dR3Cny4J2GUhYgyBlvB9dpuDTH1RYEJ3QWR+9Iw0wM+3q5&#10;qM40YspP3A+BRaY41tCnFHZKselpQpY+kMuX1scJU5axUwHNFTtS66LYqPjJgPqLKU5WQzzZEkQz&#10;h+z8n+3bdjB08OY2kUs/LJSN+MjNMhJjR0mDlO8dv4dS5sig6kp9VaxfAAAA//8DAFBLAwQUAAYA&#10;CAAAACEAPQa0ZL0AAAArAQAAIwAAAHhsL3dvcmtzaGVldHMvX3JlbHMvc2hlZXQyLnhtbC5yZWxz&#10;hI/NCsIwEITvgu8Q9m5SexCRpr2I4FXqAyzJ9gfbJGTj39ubi6AgeNvZZb+ZqZrHPIkbRR6907CW&#10;BQhyxtvR9RrO7WG1BcEJncXJO9LwJIamXi6qE02Y8hMPY2CRKY41DCmFnVJsBpqRpQ/k8qXzccaU&#10;ZexVQHPBnlRZFBsVPxlQfzHF0WqIR7sG0T5Ddv7P9l03Gtp7c53JpR8Wyka852YZibGnpEHK947f&#10;QylzZFB1pb4q1i8AAAD//wMAUEsDBBQABgAIAAAAIQBc4D2L8gAAAMoDAAAjAAAAeGwvZHJhd2lu&#10;Z3MvX3JlbHMvZHJhd2luZzEueG1sLnJlbHO8k01LAzEQhu+C/yHM3cx+aBFptpci9Cr1B4TsbDa4&#10;+SBJxf57Q0Vwoa4X2VOYCfO8D0yy3X3Yib1TTMY7ATWvgJFTvjdOC3g9Pt89AktZul5O3pGAMyXY&#10;dbc32xeaZC5DaTQhsUJxScCYc3hCTGokKxP3gVy5GXy0MpcyagxSvUlN2FTVBuNPBnQzJjv0AuKh&#10;b4Edz6Ek/832w2AU7b06WXL5SgQaW7ILUEZNWQDnaKk38qvf8uA04HWNZjWNZkmjXk2jXtLY/KeG&#10;GmXMs6VcOgkvR8vLC/ptKw/reTRLHvfredTfHjj7gd0nAAAA//8DAFBLAwQUAAYACAAAACEAgBvc&#10;gdIAAACPAQAAHwAAAHhsL2NoYXJ0cy9fcmVscy9jaGFydDEueG1sLnJlbHOskMFKxDAQhu+C7xDm&#10;btPsQUQ23YMg7FXXBwjptA2bZMJMEPv2phexi0ePM8P/fT9zPH2lqD6RJVC2YLoeFGZPY8izhY/L&#10;68MTKKkujy5SRgsrCpyG+7vjG0ZXW0iWUEQ1ShYLS63lWWvxCyYnHRXM7TIRJ1fbyLMuzl/djPrQ&#10;94+afzNg2DHVebTA5/EA6rKWZr5hp+CZhKbaeUqapin4jWrMnqr94ri+UCR+r2vERnM8Y7Xgt52Y&#10;rhUE/bfb/If7Ritbix+r3r1x+AYAAP//AwBQSwMEFAAGAAgAAAAhABHKeiHTAAAAjwEAAB8AAAB4&#10;bC9jaGFydHMvX3JlbHMvY2hhcnQyLnhtbC5yZWxzrJCxasQwDIb3Qt/BaG+cZCilnHNDoXBre30A&#10;4SiJOdsyljkub19nKc3RsaMk/u/70eF4C15dKYvjaKBrWlAULY8uzga+zu9PL6CkYBzRcyQDKwkc&#10;h8eHwwd5LDUki0uiKiWKgaWU9Kq12IUCSsOJYr1MnAOWOuZZJ7QXnEn3bfus828GDDumOo0G8mns&#10;QZ3XVM137OBsZuGpNJaD5mlydqN23Z6q7YK5vLHn/FlWT5WGeaZiwG476ZtaEPTf7u4/3Hda2Vr8&#10;WPXujcM3AAAA//8DAFBLAwQUAAYACAAAACEAoXjI99MAAACPAQAAHwAAAHhsL2NoYXJ0cy9fcmVs&#10;cy9jaGFydDMueG1sLnJlbHOskMFqwzAMhu+DvYPRvVHSwhijTg+DQa9d9wDGURIz2zKWGc3bz7mM&#10;pey4oyT+7/vR8XQLXn1RFsdRQ9e0oChaHlycNHxc33bPoKSYOBjPkTQsJHDqHx+OF/Km1JDMLomq&#10;lCga5lLSC6LYmYKRhhPFehk5B1PqmCdMxn6aiXDftk+YfzOg3zDVedCQz8Me1HVJ1XzHDs5mFh5L&#10;Yzkgj6OzK7XrtlS0s8nllT3n97J4qjSTJyoa7LqTQ1MLAv7t7v7DfaeVtcWPFTdv7L8BAAD//wMA&#10;UEsDBBQABgAIAAAAIQAiJ/8X6wAAAEIDAAAjAAAAeGwvZHJhd2luZ3MvX3JlbHMvZHJhd2luZzIu&#10;eG1sLnJlbHO8ks9KAzEQh++C7xDmbmZ324qUZnsRoVepDxCS2Wxw84ckin17Q0VwodaL7GmYCfl+&#10;H8zs9h9uYu+Usg1eQMsbYORV0NYbAS/Hp7sHYLlIr+UUPAk4UYZ9f3uze6ZJlvopjzZmVik+CxhL&#10;iVvErEZyMvMQydeXISQnS22TwSjVqzSEXdPcY/rJgH7GZActIB30CtjxFGvy3+wwDFbRY1Bvjny5&#10;EIHW1ewKlMlQEcA5OtJWfs1XPHoDeFmjW0yju6bRLqbRXtPY/KeGGmUqs6WcJxnPZcPrBf22lfVy&#10;HutvD5xdfv8JAAD//wMAUEsDBBQABgAIAAAAIQByb0a70wAAAI8BAAAfAAAAeGwvY2hhcnRzL19y&#10;ZWxzL2NoYXJ0NC54bWwucmVsc6yQwWrDMAyG74O9g9G9UVLKGKNOD4NBr133AMZREjPbMpYZzdvP&#10;uYyl7LijJP7v+9HxdAtefVEWx1FD17SgKFoeXJw0fFzfds+gpJg4GM+RNCwkcOofH44X8qbUkMwu&#10;iaqUKBrmUtILotiZgpGGE8V6GTkHU+qYJ0zGfpqJcN+2T5h/M6DfMNV50JDPwx7UdUnVfMcOzmYW&#10;HktjOSCPo7Mrteu2VLSzyeWVPef3sniqNJMnKhrsupNDUwsC/u3u/sN9p5W1xY8VN2/svwEAAP//&#10;AwBQSwMEFAAGAAgAAAAhAMLd9G3TAAAAjwEAAB8AAAB4bC9jaGFydHMvX3JlbHMvY2hhcnQ1Lnht&#10;bC5yZWxzrJDBasMwDIbvg72D0b1RUugYo04Pg0GvXfcAxlESM9sylhnN28+5jKXsuKMk/u/70fF0&#10;C159URbHUUPXtKAoWh5cnDR8XN92z6CkmDgYz5E0LCRw6h8fjhfyptSQzC6JqpQoGuZS0gui2JmC&#10;kYYTxXoZOQdT6pgnTMZ+molw37ZPmH8zoN8w1XnQkM/DHtR1SdV8xw7OZhYeS2M5II+jsyu167ZU&#10;tLPJ5ZU95/eyeKo0kycqGuy6k0NTCwL+7e7+w32nlbXFjxU3b+y/AQAA//8DAFBLAwQUAAYACAAA&#10;ACEAFZBMesQMAgCXgDAAGAAAAHhsL2RyYXdpbmdzL2RyYXdpbmcyLnhtbOyd624j2ZWl/w8w7yDo&#10;/0md+0UoVeNcDQPV3YYx8wAsikoRpkiBZFWmYfS7zwpKyiyRyQx76HA4UFsoVIaCIR4yguTi2pdv&#10;//Afn59WV78utrvlZn13LT7w66vFer65X64/3l3/3//TmL++2u1n6/vZarNe3F3/dbG7/o8f//f/&#10;+uHz/fb2065sr3AH690tfr27ftzvn29vbnbzx8XTbPdh87xY49aHzfZptsev248399vZJ9z10+pG&#10;cm5vds/bxex+97hY7MvLLdev9zf7/7i3p9lyff3j4ZHtP23yYrWK6/njZnu1uF/u4+7uGs+g2/t6&#10;zMN28/Ry9Hyz+lH8cNM9pW7zcA/Y+O+Hhx+VF5x/uanbc7h1u/n09hfd5tu+7vZgpHn5A9xy+IPD&#10;HX9dbb/pXVVo6d3rvbw+kL5lhdDq7ZG+W/htuefl/GXd9a9/Ws7/tH19EP/165+2V8v7u2t5fbWe&#10;PeESL59mHxfiw/P6I07U7Hbxef/Tbv+6dfXLdnl3/bfWZDK1adawxTRPmqWqA2tS+Spdy1LZ/+n+&#10;WtjbOS7xHq+uP96/XVphTy7u03K+3ew2D/sP883TzebhYTlfvL1Y8FIR+uZwcQ8P9G9RJxMi9yxW&#10;65gOUrDoY2EyKZFLckW39D/XNz/+cHN49G//Hp7Fy0XunvTX5/9yNma3OEM/beZ/2V2tN/lxtv64&#10;iLvnxXyPtwVOzduuLU7uY/ei7XZ3axxeNbjDl3s5/PruDP+8Wj635Qovq9ltt/16Fv6ut8vLiSib&#10;+S9Pi/X+5T2zXawO53P3uHzeXV9tbxdPPy9w/bZ/vBdnL5j0kfMgE8uGZ1wwV1kM2jHHq9Nce5FF&#10;frlg+vaX3QKnYbYqz8svV0z/w1eMv16xX2eru2t+7mq8nJLu1Oy28z/jZOOMYnu/Xeznj93mA87c&#10;635czS83HE7z1zPbXYPdM17IP3/6z809XsOzX/abw8n4/LDFm3x2izN59fnu2mvnpLm++ite75xz&#10;bB4WxGv8ao6bBcftuHmO21+3X15Gb3fzvN3t/7DYPF11GzjneMSHZWa/4tX1cujbId2q60135Q9L&#10;rNbvduDJvOz51tsr8FB99ZppaSuuVikstqyZbcKZokrORbxdrcfl/f1i3S1z+cU6nPvNann/9nrd&#10;bT/+nFfbq8NFxHsdP69Xcvf1sJuZ0LdfH8bXt93h3ff6iRGExMeExEeE9XjPNm1YcHgLcxFSsFwH&#10;Xdr7p/TTcr34J7z+Pt1dd5/Ih6v0mwfdveB+89zwWsDP6XOb3T4t94vt1Wr5hBfPl4Nmt91HQF3f&#10;Hy7tfrZcvWz/5lR0D//8J1D3Yn397PjyuTxfLfEmL7P97O1j5Z2K/euETX6Rr3fCJgI3r1I4jLKd&#10;W/dSZVPTUTZZRVFVsiCiZ1qYwHwzktVQssxBqKrxxidl676UvH6wkLKdKJvG55Q5fJi9fAIfK1v3&#10;efj2WUfCdndNwvY7ETb1bWEb2rGdWfZix6Yno2s8ZN8ynIfJBd/+rHMsytBY47kF5US2RpOuvZht&#10;0rVzjs0gFkOObf2xC4i82mtybAeP9c7Y/Q4dmx7JsZ1b91LHhhDMRGKRLRSRklfMKq2Y1hWRUA1l&#10;E0FXm0TkpXpSNlK27oP6fCzSQdnIsZGwHWLlFIr8mmP7mkn7l+bYzix7sWOzk9E1m4zsnBnTJiHD&#10;Z1VmviIPIXg0TSWfZSXH9j4pSpHIk0hksJIcG+odyLF1SWAStq/CZkdybOfWvdSxuek4NltdjlUx&#10;fDQF5NgaZwkmjgVVZEVZiRIhkGMjx/Z9xyYEpI0sGykbWbaXQskv9YlunCTbmWUvtmyof51IKFKb&#10;6pTSlmWuUToWEqrGeOCs1YIaSV9TjZGEjYStR9gQxybPRp7tpeaTPNtvCv79SJ7t3LqXerYwGWlD&#10;R0FUUmTWUheS7DoPvE/wbFoXa7xsLiuSNpK2HmkzkDbybOTZyLMdebYwjmc7s+zFnk2gi3Eipk04&#10;F72NBvUjhne9bBJ5NlGZqNyrmKJSlXrZKM/W08smHLqrqDSSEm0v3ZaUaPtNl/bXlrV/bTebOLfw&#10;pbZNdO3IE+nUDiKp3Bxr0UaUkmTPfI6O5ZQ1mkHReKwp10bq1qduAepGvo18G/m2I98mXqkl/3IG&#10;yZl1L3du06GQ8JaL9YmzXAqcm+YCdSS6gmgAOokpukoBBgr1alOv9vcq/2VX+E/OjZwbObcT0NVY&#10;HBIxFIhETIdE4gBFsPhgYtKXBA5RUJ26aWaAJfJIwBUwuUjdKOP2/Yyb7PJt5NzIuZFzO3ZuI7FI&#10;xFAwEjEdGokOVScbNeO8Y+yBgMg8z4kVUX3OCZAJBxgiOTdybt91btp3X5AIIEnNbdTcdmAlf0UU&#10;j8UjEUMBScR0iCQJRFUfLUirHk3bOpaOzZwN66DJIlWPvJskdSPn1uPcLNSNnBs5N3Jux85tJCaJ&#10;GApKIqZDJWlcxGZDZT5VRCWjjCxEl1iN0LlYm7C2kLaRtvVom7eOnBu1uFGLWzfu5v1Mm7G4JGIo&#10;MImYDpkkxWYA+U9MBt8xt4xjKRnNcjYmOvS4ZUU5N6qW7KmWVBzqRs6NnBs5t2NxGwlNIoZik4jp&#10;wElA1xJBeM/Q74YJAF5x5mMoLBifhZAueEd9bqRtfdomtSfnRs6NnNupcxuLTiKGwpOI93wS9e88&#10;kTQ4XWqwmG5okWlTzbCUMcYNA0mjNSaAN2l+l3FJSRNJ//6JpEpD3ci5kXMj53bs3EYClIihCCVy&#10;QoQSjLIpOlvW9bRhGDFYJTELy4Dj4kGhMxdCRzk3yrl9P+emLNr9qVqS+tyoz+045ybHIpScXfhS&#10;QomcDqFEeoVq/4hBAM1h4rayGTk3HzCoNFirim+y/T6dmyDn9g84Nw91I+dGzo2c25FzkyMRSs6t&#10;ezGhRE6HUJKaLV7KyoJ1BWxJ/C8ZnxgKu9HKjUScMtTnRjm3npwbwDacnBvl3CjndpJzk2MRSs4u&#10;fLFzmw6hRGNEaY0hMxkb2JJaKhZEzcypWCp0DzWTNO6G1K1P3QDgIudGYUkKS56EJUcilMihCCVy&#10;OoSSBHtmfQ3MxRf6VmA+pMa8aNlU1JcET86NtK1P21QAy4YIJRSWpLDkcVhyLEKJHIpQgvf5ZKYC&#10;KF1crpEpjrnbuibLkguR5W48l9ZRY04XVZRQRcn3K0o0cDbk3Mi5kXM7cW4jEUrkUIQSOR1CiZSp&#10;CZ8yU2BJMi2sg3OTELisSlQxptYqaRtpW4+2OSfJuVHOjXJupzm3sQglcihCiZwOoUQXVS3gycxl&#10;wEk0CiRZUKYyF5I1SrSULBFKKC7ZF5cMUDeqlqSwJIUlj8OSIxFK5FCEEjkdQokQkaPDLTOLChLM&#10;Km0NfW5WMB5AwtUKo0wa1ZOQtvVomxFGkXMj50bO7dS5jUUokUMRSuR7Qon4NyaUtBZbcph0E31F&#10;F3cAfysKDAkQrkmueHDJ07RSUrc+dVNQN3Ju5NzIuR07t5EIJXIoQomaDqFESp9isYoVH0DfkjGx&#10;6DD2plXAArVAB3dtlHOjnNv3c27GKE3OjZwbObcT56bGIpScXfjSPjc1HUKJ5RzFIxhPikQbMCU1&#10;o8+tcMuAKunmvFVvOPUCkHPrc24O6kbOjZwbObcj56ZGIpScW/diQomaEKEE3kx2yGTeVEffcl2f&#10;W1AMk0tLjGgDaEaQcyPn1uPcgjDk3Mi5kXM7dW5jEUrUuYUvdm7TIZTUgpk3mUfGecQ8t4BCyeS1&#10;YM2ZkjCO2wvq4t6Tc+txblZA3ci5kXMj53bs3EYilKihCCVqOoQSg7oR5eHXIkdoUnsjMYnbFoaW&#10;3FoC7JsonpwbObfvOzcMBbDk3Mi5kXM7dW5jEUrUUIQSNR1CiVEpeB4FQ7YNfW7GYVqp8JUJXUsE&#10;Rxkjb6iihJxbn3PTUDdybuTcyLkdO7eRCCVqKEKJek8okf/GnQDCa9kqFI2XZuHcApybQU+AyM37&#10;oJW39fdZT6Jo4s3fP/HGWufIuZFzI+d26tzGIpSooQglajqEEumNU6Ioliom3aD4v6uWxFA3mXUp&#10;LQeguahakpxbn3PzUDdybuTcyLkdO7eRCCVqKEKJmg6hpAXjI/eN5djQCcARkEwCUwFQTVKFkk24&#10;QmxJ0rYebYOwoS2SpgKQuJG4HYvbWIQSNRShRE2HUOKcQcN2Nsy1jpwMuCRLulhmbYzVlChtlVRR&#10;QhUl368ocRLqRs6NxI3E7VjcRiKUqKEIJXo6hJJYVCuoBWAWhZEdNzkgKlkNCxKyJotEa24gbSNt&#10;69E2rQI5N8q5Uc7tJOemxyKUnF340j43PR1CiRQIS4pagN4S3f9iZSEDwmVsReoNM0ulKaRupG49&#10;6oZvReTcaJ4bzXM7nuemRyKUnFv3YkKJng6hpInAbWi+a2zjiEpC5ZJRljWlRUnC5hwoKkk5t76c&#10;m5ecnBs5N3Jup85tLEKJHopQoqdDKOkgJLqhPLI4jmpJWzEVINTGnG0tgfSOuhKa50bq1qNuKCfh&#10;5NzIuZFzO3FuIxFK9FCEEj0dQolOMWnhJcQMzK0XbeMQuCRCwVw3IxznFJWkqOT3o5IwboKcGzk3&#10;cm6nzm0sQokeilCip0Mo4TYKVwMauLNGtaTRiEtWmTHzRleDb+MRk7pI3UjdetRNQ92oWpKqJala&#10;8qhaUo9EKDm37uU5t/eEkn/nWaWqCaUjr0xhvA3TEdm3mJJn3mUvU/E6Rsq5UVSyLypp4N2oz43C&#10;khSWPAlLjkUo0UMRSvR0CCVoZbO+OhRKaoeZN4VL5mPILAhfvPeppkCEElK3PnVzUDdybuTcyLkd&#10;O7eRCCV6KEKJng6hJPngZE6FRSVAKBE2sigrUnAuGueCjejwpqgkRSV7opLBKnJulHOjnNtpzm0s&#10;QokeilCip0Moqbkag8EATISuz62KhAZu1VBbooNwzmeQlUndSN2+r25BQN3IuZFzI+d27NxGIpTo&#10;oQgleJdfrWdPi7vr5dPs40L9G08FKE5FWDfPXA6YeCNjZonnwhz62KM3PEhnfpfaJmkqwN8/FSAo&#10;rcm5kXMj53bi3MxYhJKzC19KKDHTIZQY42zJSTCMvFFIvMXIvA4amBLnfU5JA8JFzo2cW49zM1A3&#10;cm7k3Mi5HTk3MxKh5Ny6F1dLmukQSmSJNXKHqQActGQds2TJKsEga55r6aXTkbSNtK1H2wBOJudG&#10;zo2c26lzOwMKCUZ+bRL474eHH3+4+Xy/vX3Ybp5+/KHb2m9e/kX55Y+vAtltHm57LckU+IB2r/dy&#10;XKVphgKUmOkASnLUOkRVWeHo5D6Mc/MtVWaMN4krDLxJicSNxK1H3IIweLNe37yVlc4/310LrjFy&#10;4vpq/tcv27j9Znb7+WGLN/Ds9nm72/9hsXm66jburreL+f4QC579+tNu/3Lo2yHd4etNW65WhyVW&#10;63c7cJ8vexaf9/jT97WtgYfqq9eIuXfNLrygeKplzSzGOZmiSgYx/H+6dYW+fVze3y/W3TJXn59W&#10;690tdt5dP+73z7c3N7v54+JptvvwtJxvN7vNw/7DfPN0s3l4WM4XN/fb2ScSNxK3U3E7RwrpWKwv&#10;grbdfBpC3YZClJjpIEoSZpW24vDe5917XypMBBAKndzJqeSSMyaTulErQE8rgOAC8kZxSYpLUlzy&#10;OC55hhQyuHUbilBipkMoyZih7KuSQCUL5NxcSegF4OBvtcgLYpUlKOpzI3HrFTcZLHk38m7k3U69&#10;2xlGCZD1A3u3cwtfXFIyHUiJ8b6G3ArLEtUk2hRUk0jMddMmeR9VSyEgbvMSJkLc5xBZeov/HOLE&#10;8//69U/b12AwNpfz7jdEnZbznzbzv+yu1pv8OFt/XMTdMyJPiFGhlvRt1xae/HExu991u7s1unBz&#10;d4cv93L4df32W3fbz6vlcxc36lbotl/jR9uT6NHmebFGbOlhs32a7XcfNtuPryGkspn/8rRY72+g&#10;4fZmu1jN9svNeve4fN5dX21vF08/L+4RJPvjvaCCyb+/YBJBSMgbeTfybuTdjr3bGVbI4N5tKEaJ&#10;mQ6jxKvqrGuCheTRDVCEZMFwwUxSJYTKeTTETibv1uvdLDJslHcjBBchuE6KO87RQgb3bkNhSsx0&#10;MCXG55J4aMwmj7ybxqxSb5tmEb1ukDZv0fFG3o2qSr5fVSI4Itzk3UjdSN1O1O0MLWRw7zYUpcRM&#10;iFLigm6oKmPq0MltClxcrYo5Y7lOvFXVyLuRd+vzbpgL4Mm7Ud6N8m6nebdzvJDBvdtQoBL7HlTy&#10;7zwcoHruFeC3rGqPbFvUlvnmMjOqYNvkkBS1u5G89cqbhLxR3o3ybpR3O8q72TOgkqG927l1L+7l&#10;ttPhlARbrPIAJisdEJhs3GCqm3FMSWtKwai3VqkhgMStV9y06t6t1O+GYiXBb55my/XhlO02q+X9&#10;WxnUbvvx57zavvibdvh5Ldf6zWE379vu3qq4jlr4hNQ8ycCa7bLlTaONx3HPuAgpIOgSdGnvW/h+&#10;Wq4Xl7fwXX26uz5c5+7hnH9u/PBz+txmt0/L/WJ7tVo+3V37LwfNbrvKsrq+P7Qy7mfL1cv2b05F&#10;9/C/ngq0N74rbNs9d5Vshxo0FLO9VritlqgdK7P97K1abf9pkxerVVzPHzevZXDvdl0t7pf7iAK3&#10;zXrRHYgL+L67+jtd1coL/qpix5FJe4ZUMnjN5NmFL62ZtNNBldjKk7U8Qd7Al4RbqygwwaCAHKpU&#10;GNbVnAqUd6O8W0/eDQDlQN6N8m6UdztRt5FQJXYoVImdDqpEmmJcCYIJoJRQM9kaS4e5bs3rJrI1&#10;MHYkbiRufeLWzXUj70bqRup2om5jsUrsUKwSOx1WiUAkQ5ToWI3QOC0wKsBXeLeG2KRDh3fxzZK8&#10;kbz1yBtcPifvRupG6naibiOxSuxQrBI7HVaJSDGHgiLJWhHG18lA3FLoQMrGl+aV9J5qJinv1pd3&#10;k0g3kXejmkmqmTypmbRjsUrOLnxx3m06rJJiIGQ5emZzAUVZ18BCcxw1k60lLgDpkpq8G3m3Pu+m&#10;IW9UM0k1k1QzeVwzORKrxA7FKrHTYZU0DVAyT5wVJQDi8jpD3FJXfcV5DgFVkxnVVwTi6oq0rn7Z&#10;Lu+u/yZ95Jjomlg2HHU43FUWg3bM8eo0115kATQn1ADM+V92C/DIZqvyvPwnVKy9hH3OXY0XNtmh&#10;mm07/zOoZ4cStN1+u9jPH7vdD0CYve5H1dmXGw61Zl8RZ12dWFeEdvXzPwDiQj+AJO9G3o2826l3&#10;G4tVYodildjpsEpiKT45jYCkTo3pqjEfxHtMe2uiGx3kazaS5I28W593Q8skeTfKu1He7STvNhKr&#10;xA7FKrHTYZX4gNElPEQMBdDdjADrkHLTGH4VVRLWZhcy1UxS3q037xasIu9G3o2826l3G4tVYodi&#10;lbjpsEpAkkzCO7BKgiuQNwidd4hUKo6Z3FI1KSzl3Uje+uRNoeGNvBt5N/Jux97NjcQqObfuxawS&#10;Nx1WSU1SFicqyyCTAMTVPAuRw8ClVGUzzUD5KDBJgcmewKRSWpN3I+9G3u3Eu7mxWCVnF760ZtJN&#10;h1USYk1JAMVlckZLgHMJGGUeGY/K28Dh7LgieSN565M3A3mjmkmqmaSayaOaSTcSq+Tcupd7t+mw&#10;SqxNqJqEbavRIu9mkHfDzNLAhA+xGJF1SeTdKDDZG5gE6Ya8G3k38m6n3m0sVokbilXipsMqiTYL&#10;LdAN4FyDvEn0u0XnOauSF5ExzTRzYpWQvPXKW4C8kXcj70be7di7jcQqcUOxStyEWCUqcxACPWux&#10;63eLFc1bkTfQuFororhSHQUmSdz6xE0Lbsm7kXcj73bq3cZilbhzC1+cd5sSq8RkZZF3kyLBu+WA&#10;sdxeV8aVayZ5WWRGbzK1c1M79+z288P2qVP6zcPD1WfMMEGWFuTkq7/eXXdvGEvejWomqWbypGZy&#10;JFaJG4pV4qbDKoGA1YbqEczmrr5jlSiGPgDHYvd7s84CWULiRkUlPUUlWqPzn2YEkLqRup2o21is&#10;EjcUq8RNh1VilAZS0lsmfcH4UiMKxpdyzQLal2qMpZpIs7kpNNkbmsQYTfJupG6kbifqNhKrxA3F&#10;KnHTYZXw6JuL2TGOr9+duEkWgkXnm5QGmTd8ZAVq5iZx6xU3bz15N8q7Ud7tNO82FqvEDcUq8dNh&#10;lWC8W64CQ0ulBl1SYzg3WCVoDogyYcRblKB0EYqL5K1P3gyHvFHNJNVMUs3kUc2kH4lVcm7di/vd&#10;/HRYJb4Vo53yLPPImYaPYyH7gDhl5ELUlCv1u+1J3HrFTepA3o28G3m3E+/mx2KVnF340ppJPx1W&#10;icxKwLZl9G9XeDefLFglHkHKyk12PviqPZWVUFlJT1kJUCWBvBvl3Sjvdpx38yOxSs6te7l3mw6r&#10;RGuXncto5hYJRSUYVcq8yo2J5kvUTnjOBYkbiVufuFmFrknTdY7MDr0Tc3QMCI6WAXQMzLuWgZft&#10;l86St86C5+1u/4fF5umq27i73mIm3cEkzn79addNp8MUurdDuvtdbxom1B2WWK3f7cCBL3swhQ9/&#10;+t5rB46va9V3uWSLlzgvmPHUMsZgNOFMUSWDWfA2j+9xeX+/WHfLXD6Or3sUu81qed/d3eGX7cef&#10;82r74m/a4ee11eY3h910YwG/PozDScCzOnpK+ELKkwysoZgHERdtWHC8m8oYElINOuiCqYz4my/3&#10;9dNyvfgnTBj8dHd98Ojff2788HP63Ga3T8v9Ynu1Wj6hn+TLQbPbx8Xsvq7vD5d2P1uuXrZ/cyq6&#10;h//1VOByv13ow3DCbhwhbu0mEz4v5z/+0G3MV8vFel9m+1n3Qur27D9t8mK1iuv54waHn+y6Wtwv&#10;93F3d71ZL7oDcf66Yx62G7TBHO5ys/rx1YhBwr7s+++Hhx+VxzzMl2VO1G0sVokfilXip8Mq0cUq&#10;F4tlGUMCkHdrmM2Nr+GwctapGjGQUxKKi0KTvaFJD3mjvBvl3Sjvdpx3G4lV4odilfjpsEpSac3Y&#10;5Fg1DYOmXSvIuznInIwitcI1Jk2TdyPv1uPdLJK05N0o70Z5t9O821isEj8Uq8RPh1VSlS8uoMtN&#10;+ZaQd7MBU7qlYkLlpKLRKnKazU3erc+7WQl5I+9G3o2827F3G4lV4odilfjpsEoOo0sFdM1ECe+m&#10;OJq5TZPMFm5aStkITawSErdecVOgKFPejapKqKrkJO82FqvED8Uq8dNhlWiVO5ZkY6GrKNEZyuYz&#10;pgV4rpKspmoZqGaS5K1X3kw3JICfLyvpihEON6MkgKpK7q6pquT3UlUyEqvED8Uq8RNilbjEnRGo&#10;vuKoLNGGC5akN8yE4IPhUqPWhPJulHfry7s5p8i7Ud6N8m6nebexWCV+KFZJmA6rJIuijDON5QAD&#10;pxNYykGgwrjE1nTi2QRhSN5I3vrkLUDeyLtR3o3ybkd5tzASq+Tcuhf3u4XpsEoCIMle1si6FBsa&#10;AgKKSorEyADduFQdyEQSiIsCk32BSSeMJu9G3o2824l3C2OxSs4ufCmrJEyHVWKE8zL6yrKqBt7N&#10;glVSFHhcLUUMCSiqEWeSUFybXnlTkDfybuTdyLsde7eRWCXhzLqXe7fpsEocF5orlEsKmyBuomqW&#10;fJLMeXRzZxRNAlxCgUkKTPYEJp1BXJJqJqlmkmomj2smw1iskrMLX+zdpsMqMRgEACZRYY5HcIp8&#10;9MwHzRn3tXihKoKVVDNJocle79al3ci7kXcj73bs3UZilYShWCVhOqySGKvCF+8IYp1CUYlEUYlv&#10;srBqrVetiVAs9buRuPWKWxCWvBvl3Sjvdpp3G4tVEoZilYQJsUpqRLlbN9DNg8elq+XM29JxJjXn&#10;MVklSd4o79abd/MC8kbejbwbebdj7zYSqyQMxSoJ02GV8JYFL04wdAEEpmNIXVs3qieF7DAlMqNb&#10;gPJulHfrybt5GRx5N/Ju5N1OvdtYrJIwFKskTIdVUnRo2UnYttKxSnxUGKbh0BeAdoCmdWpOU0sA&#10;hSb7QpNeQ97Iu5F3I+927N1GYpWEoVglYTqsEpkzt645DMBJmM2dIpBcnqP9LUTva8YwU0fiRuLW&#10;K27WefJu5N3Iu516t7FYJWEoVglG2V1frWdPi7vr5dPs40J8eF5/PHxCfGu8Ymsymdo0A3tOYrxi&#10;QlV+1YBjSeWrdC1LZV9mEdrb+XYx2y836z/ef5lFaO+uH/f759ubm938cfE02314Ws63m93mYf9h&#10;vnm62Tw8LOeLm/vt7NPr20/fPM2W6+ur5f3d9d+qDVlWaVnVmA+gpcH8UseRh3MpcKtCQfUkxSYp&#10;NtkXm/TQNzJvZN7IvB2Zty9zTbebTy8jT7HRjTzt0KsvE09fd7z88nVc6n7TOzZVaOnd670c9yKc&#10;XfjiljfBp8MrabzxbCMwkyBO4n+YExByikwI30wNOhpJPW/k3/r8W+DmMLeZ5nNLLvjLF8juVUPz&#10;ud+fgt/hfG6owRcZeydwAm+ar6SuTvL+6Qp3buVLu94Enw6yhKsYta6SpVIiqksMRgW4kJltUafU&#10;tDIpkoMjB9fj4DAoIJCDo6Zuauo+NVIjMUugQmeU9XJ9mw61BJ9KQXkTWfHKQ9+0xbSAjC2ZizTR&#10;FNHFR/HFHCNMEF99+/enXbf5+X57O/+vX/+0fbXS2FzOu99mt8/L+U+b+V92V+tNfpytPy7i7nkx&#10;399dd+b2bdcW3vxxMbvfdbu7Nd7u8OVeDr+u3+6zu+3n1fK5LVerboVu+zVOuz2J0m6eF+vPT6uH&#10;zfZptt992Gw/voZqy2b+y9Nivb+RnNub7WJ1iPjuHpfPu+ur7e3i6ecFArfbP96LsyFl6SPnQSaW&#10;DcdwPO4qi0E7NMZXp7n2mGuOZkE8RKFvf9ktcBpmq/K8/BJT1v9wTPnVErymN85djZdTcvAN2/mf&#10;cbIPdmq33y7288du9wPO3Ot+XM0vNxxO89cz253n3fOftlc/f/rPzT2i7LNf9r2tAUFrThk4ysBR&#10;Bu4kAyf4GWzJ8CHKc7yUywVuQtwSn4sNUTD0uCEBaEVmATMCWPMYHZCbDikRt4RClL0hSqvwhdGc&#10;n/UmuHbucDsNezu4HBr29jsZ9oZX/mghyqHYJYJPB15iRLUlo7vb2m4iTiudH1GB5ahLcbnBoCSy&#10;cBSi7AtReigcFZlQkQkVmZwUmZxhiAzv4IaClwg+HXqJaCjEkWjwDlajA04j+xZh6hgik03EbHKU&#10;nPSN9O37+oZ4r5Dk4ChESSHKb4Qoz3FEhi8yGYpgIvh0ECbJyyS87ZoDMPtNS8gcSIKBxVJjQ2eT&#10;BIaSFI4Urk/hJBSOHBw5OHJwJw7uDElkeAc3FMJE8OkwTKrJ1lcUUeoC86ajrWjCK5KJiiQBRwt4&#10;lIRXphxcTw5OchUUOThycOTgvuHgztFEhndwQ3FMBJ8OyEQ0ZZ3UkpWiSzfZFOZNpcZqRa1Jsxhu&#10;mknhSOF6FQ7FuOTgqE2A2gRO2wTO8ESGd3CDgUzEdEAmBRQTZTE3oBb0CqDb2wBAaUFabjUbL4q1&#10;WlCEkiKUfRFKhw4JqqIkgSOBOxE48bWb+1/c6H125Yv7BMR0UCa+uCpiAcVEBqC6CnJwnqvCIq8Y&#10;6x198ZIUjhxcr4MLUDjKwVEOjnJwxzk4cYYnMriDO7fw5aguMR2QSU41VdU4Q0e3goNTMG/BOHR7&#10;ixYxKaeZRlWUpG99+iYEMCbk4MjBkYM7dXDngCKD5+DEYCgTMR2USc08WvBMMOBUgEiZKvoEuMJc&#10;uBYK1C1yFzXFKClG2ROjFAoKRw6OHBw5uBMHNxbJRAxGMhHTIZmonFTX7cYwGQc5uIxWgYSCShSa&#10;oD+gRkwz4NTnTQ6u18EZZcnBURUlVVGeVlGK0UgmZ1e+PAc3HZKJBmRZZUAVY/WooowYLBC0gMxl&#10;rktWxcYUyMGRg+tzcA4KRw6OHBw5uBMHNxbJRAxGMhHTIZmoaqoxGvPfFMZ4a4yCQw4uANzlStbB&#10;lFAr5eDIwfU6uCAcOThycOTgvuHgRiOZiMFIJmI6JBORS5apcmaMQ4wSvW+IVgqNgXAihKobZq9S&#10;FSUpXJ/CSQGFIwdHDo4c3ImDG4tkIgYjmYjpkEyKlInDxjGVukITbtEgkLnB7BdjhHEpaxqXg8lA&#10;h1lBV79sl5iBTuNyHh6uPt9de8wHQOHk1V/vrqWUwZODIwdHDu4bDm40kokYjGQipkMyidVwTDDD&#10;DIFS0QyXhMRWTqxYAVZXdKIEqjIhhet1cBoKRw6OHBw5uBMHNxbJRAxGMpHTIZmY1LyUFWgurisc&#10;XAJrGa1xrDkuWvZF8FypxoQcXE+NibQukIMjB0cO7tTBydFIJmdXvriKUk6HZNKSlakBPgmaCQZ5&#10;czR5RwFDl5VvBmMspa7UB0cOrtfBeSgcOThycOTgjh2cHItkcm7hy0kmcjokk+S49QnDvJvyDvPg&#10;vGUJqTemikArXEAbXJHk4MjB9Tg4xS0nB0cOjhzcNxzcaCQTORjJRE6HZGK7gXAyZWaFwbwcoRCj&#10;9HBwrnhTTIouOlI4cnB9Dg5cAE4OjlBdhOo6QXXJsUgm5xb+Jzi46ZBMiuVKKg90CXeY6G1CV0Vp&#10;NCutVYFZOUI30jfSt15901qQgyMHRw7uGw5uNJKJPLfy5Tm46ZBMTDTd5G7PgomoMklJYF6O4Ew2&#10;UUORiFdSHxz1CWx6FQ5jlcjBkYMjB3fq4MYimcjBSCZyOiQTECit5NWjuxu4Lg1wCUsxceTgVKnJ&#10;eBuspRwc5eD6cnAoxSUHRw6OHNw3HNxoJBM5GMlETodkojG2O4A7yRCTRBVlLWBRSmsgcwptAphj&#10;idwKKRwpXI/CYdypJAdHDo4c3KmDG4tkIgcjmcjpkEy8jiLmGJGDQ4OAFoaz1FBo0pzjnLsSuaAc&#10;HOXg+iKUWnJFDo4cHDm4bzi40UgmcjCSiZwOyaSkUJFv40xb3TDWOxkWk8IAVGdyUS16Lws5OHJw&#10;fQ4O49/JwZGDIwd36uDGIpnIwUgmajokE6UwCK5Wy3wsYFFan1mqpcOZGO9z8dA/RfpG+tanb8Yj&#10;SGmub97M7hywSsFBq0S51Ry0ytdt3H4zu/38sH3qDnze7vZ/WGyerrqNu+vtYr4/WMXZrz/t9i+H&#10;vh3SHb7etOVqdVhitX63A/f5smfxeY8/fe+4Aw/VV48aYWk7WE9BoXDLmtkmnEGqOecCnDj+Rujb&#10;x+X9/WLdLXP1+Wm13t1i5931437/fHtzs5s/Lp5muw9Py/l2s9s87D/MN083m4eH5Xxxc7+dfSIH&#10;Rw7u1MGp0UgmZ1e+uIpSTYdkwrWuHCO9WQogUOJ7OLTOSc+SqilqQHRtpSoTilH2xigdFI5IJkQy&#10;IZLJMclEjUUyObfw5X1wajokE6+SKElb1jJwXdrIxCJmeyFCiUmoAek4ECnJwZGD63NwwRpycOTg&#10;yMF9w8GNRjJRg5FM1HRIJiib5E3EblSOxERv2zLDHJTIHNoEimkqO0UsSnJwfQ7OCCgcOThycOTg&#10;ThzcWCQTdWbhf4KDmw7JBGHIrJR2zMiGBEXkoC7XlpCDE7BwCFPa0sjBkYPrcXBGoZ2EcnBUZEJF&#10;JidFJmo0ksnZlS/PwU2HZCIwizmhypuVWAPy8Dqz0FJhoibk5E1WMVIOjhxcr4MzUDhycOTgyMGd&#10;OLixSCZqMJKJmg7JRCRMfku8oHayC1PGjrVsrGQht5qtzb4G6vMmfevVN4e5E+TgyMGRgzt1cKOR&#10;TNRgJBM1HZJJzKlmbzHxVDnk4DQGCSQXMyvcl1Kz4NHQxFNSuF6F6yYrkYMjB0cO7sTBjUUyUYOR&#10;TNR0SCa5cCNlkcyhG6jLwSWWrHIY8O0z+LkJnd6kb6RvffpmBffk4KiKkqoov1FFORrJRA1GMlHT&#10;IZmopqqy2TGbMVJAN6FZkjkwKXzmIuA/QZ3epHC9CqegcOTgyMGRgztxcGORTNRgJBM9HZIJBpwm&#10;0fm26gP64JzFZLhqE+PV+Si7DFxKVEVJVZQ9VZRW+0AOjhwcObhTB6dHI5mcXfniKko9IZJJLjpj&#10;aAAzqYFmFK1ivjgAu5rHyBwELsGoJIUjhetTOAuFIwdHDo4c3LGD02ORTM4tfHkfnJ4OySRJE1Hg&#10;3ZgPETk4URxLoCwzVUsULjuZrSN9I33r0zeP4RNURUlVlFRFeVJFqUcjmZxd+XIHNx2SicvWc1Ei&#10;wzwvjBQoBpNzBEopJQ9Fa9fN9aY+AcrB9eXgHIfCkYMjB0cO7sTBjUUy0YORTPR0SCYyiRbQ2c1Q&#10;NakY4CWNBd4aM0qJFAS4lIL6vEnfevVNGkEOjnJwlIP7Rg5uNJKJPrfy5Q5uOiQTTA8xtfnCTMUc&#10;Ea1DYAGj4JgSViVui9XOUIySYpQ9MUqnoXDk4MjBkYM7cXBjkUz0YCQTPR2SiazVGDS9sZRzZFpx&#10;AQxltMjGuZySS7FJilCSg+t1cFZJcnDk4MjBfcPBjUYy0YORTPR0SCbZBMw0RQ5OaY95cNJIFnUL&#10;qDIJWboKyomkPjhSuF6F81A4cnDk4P4fe+e220aWZNFfEfR+rHO/CC0D59oooHq60H/AoiibGF4E&#10;klV2ozH/Pjsp2S47xUoMWIlEYsIPNkVSSpuWtLVORKwggusR3FQmEz2ayUTPx2QSTFBeCwx2K5xL&#10;aiclVp2qCCGlw8Zj7l1rWHf8sl0Z65LPC5m/rE2++/x4uF/+1++/HN7/7cvN9bJ7C8ua18uf98v/&#10;Pt7s9vnjYvdhFY/PWNiM1c633+46HPafPq4Wj8fu7u4a33+U85u73395+ZjdY79u1s/duuXuCt3t&#10;17XLh97S5f3zaoeVzE/7w3ZxOr7bHz68bl4u++Vv29XudIeWGnt3WG0Wp/V+d/y4fj7e3hzuV9tf&#10;V4/YLf3Tozh/S39rQ7T0kfOAxXnZcLxk3FWs0MM+BofZQc21F1lghR7+itgQ/dtxhZdhsSnP6+tX&#10;RL/+eHzpf+PlJelemuNh+S+82Ofd18fTYXVafuzufsIr93o/VmB/feD8Mn97ZbvX+fj8y+Hm10//&#10;2D+uHm4Xv532Q/mGPiVFBEcERwT3BsFNZjLRo5lM9HxMJikq7OyOjnFrcDIZFPbBueTwm0P3STVR&#10;pkAJRzW4gRqcl0g4IjgiOCK4HsFNZTLRo5lM8IV+s1ts8dPverv4sBLvnncfLgJBazKhzUOzhlsA&#10;ggRXVtWBNal8la5lqdDH2AGBvV8eVmfi+OnxKw/YHr1s18vD/rh/Or1b7rev4HL3eFh8ev0BU99t&#10;F+vd7c0aqPKfUJFiskYmzHnfadEwmcjMnIjWW98S1zTnTSeUgwSnAhbmmg4uF/fA3pvlZ1A5186h&#10;3Wr576+3X44CPj8dtmfMPxxPf1/ttzfPuAFuBnWeL7T4/edjx5/gzO6R7ind03f7jt7Pl9jsvrsD&#10;T3y55y3iDjxUXz0sBtj/hC8w9FLFljXDCYUzRZUMC+sX4v64fnxc7brLXA/cZ5beb9aPX84cjocP&#10;v+bN4YVy8NWOX680fvz2tLsO/L/9Nb4cmXz/KRiExDcKiW8S1jv49bRBZxgK6RDrpWC5Drrb4vhy&#10;iPDysX5e71Z/wRnCp4fbYPD//Of/Nn7+1f+3Le6369PqcLNZbx9u/dcnLe67Y5y6ezz/154W683L&#10;7T+8FN1f/9tLgf/u706RugOH1/MfnBy9Hidt1jioKYvT4svR0OnTPq82m7hbfty/njl9d9fN6nF9&#10;ijhN2u9W3RPxj+xOM54O3Wff+Wxpv3n/OrSNYbev9/3z6em98oK/Ckt6c3BmMpPJxStf3UVp5mMy&#10;0d5IwSGfLFxj0tui1QQ7UPGNAKO7CctQvTW08ZQSbjDhDBKOCI4IjgjuR4IzU5lMLl34epOJmY/J&#10;pIRkIVWuLGCHN+bgsCjHV5uZjKqaEluqnKYEKN8G8w2oRgRHNTiqwfVrcGYyk8nFK19PcPMxmeCw&#10;BnNvVbCSu43eHuce3gaBsYEShPcCy+Goi5ISbjDh8ElEBEeqLlJ19Y8opzKZmNFMJmY+JhMYKLVV&#10;1THlIrYJFCRdNBAu6yRR/QspN0U9JpRvQ/kWhLFEcERwRHBvENwFn0hXzHxpHEczeVfIe3njW83v&#10;tB+s/QktvXv9KP1kHU1kYuYjMknSJmeTQddkQ7k6YWAgBo6Rb5xNdl0mGsviqImSmigHmiiD0rZr&#10;PqAmE8kFf+nioiaTc1vIHxpo/p82mVwSinTrN8ZNuNFUJmY+KhNfcyvFNYwJNBThis8syMwZLzU7&#10;HlWygppMCOEGEc4g4ajJhJpMqMmk12RywScyPsGNJjIx8xGZNJFzUroytNagdRKtlFgmoCzqcL4o&#10;HWoVgfKN8m0w35x0RHB0RElHlG8cUV4SioxPcKOpTMx8VCa+hRZ8TizaLuGa7ywm2Jnjs2mNOxlU&#10;oIVwlHCDCReQcERwRHBEcD2Cu+ATGZ/gRhOZmPmITDwGQ30SCDTrMWau4euKNikm4OqqsSZeQ6Ia&#10;HNXg/rwGB0c3xzwl1eAo4CjgegF3SSgyPsGNpjKx81GZ8CJr6Sa71bnLJIvGUvAKKhMemxG5eiI4&#10;KDhf/By/Hdawv5CM8unpBqYSD1EJQu0GohLFFRKOCI4CjgLux4CzF0wmoxPcpQtfP+htZyQykdJb&#10;XjyLCsNvWqvEvHKdxyij3yQYFRSty6F8GzihVHBMnxVO1EVJXZQPt6TqQs9/J/dC//97YS+YTMTo&#10;BHfxylcPetv5qEy4SS1miTPK2jD+Ji0WwpWomNSSxxIwBudoEI4SbjDhLBKOCI4IjgiuR3AXTCbj&#10;E9wlhcr1+TYfkUlUwrSKQNNZY/oNAccSz4Yln2UzShvdqAZH+TaYbzCXUg2Ouiipi7LfRWkvCUXG&#10;J7jRVCZ2PiqTIoOMWN3NXO66KHNILBlkXeDNQ0rOa5Eko6SEG0o4wZFwRHBEcERwPYKbymRiRzOZ&#10;2PmYTIKwViLMMP2GUQHtCroolcViOOlxPJkit4pUlJRvg/kmDfYtURclBRwFXC/gJjOZ2NFMJnY+&#10;JpOaCubdrGeqWsiWu5VZWHiK7QJJojOuaqyFozk4SrjBhNNIOCI4CjgKuF7ATWUysaOZTOx8TCbV&#10;F16UbUzK1MmWEya+hcFKyCRkCV4WG2nhKeXbYL5ZJYngqAZHNbg3anCTmUzsaCYTOx+TibGiQDkZ&#10;mTHdGaUCxvlWJCvF+2hz44JqcDQHtx9MOI+EI4IjgiOC6xHcVCYTO5rJxM7HZFJKyDGjx6SW0q3x&#10;xjq4JExl0hsvqokly0wmE5rzHjCZYPpLEcERwRHBvUFwk5lM7GgmEzcfk0kWwmbrDWvJYV9OZzKJ&#10;vNvrHVxVoqnuB3NKOEq4oYSTSDgiOCI4IrgfCc5NZTK5dOHrTSZuPiYTV1CB46UxhBxqcN1KgSiz&#10;Y8UVqVpIxiTaB0c1uKETSqmCJoIjgiOC6xOcm8xkcvHKV096u/mYTCSXOTgJ0XJsGQSnJBoo0VSJ&#10;MW9rUYWT0VAXJSXcYMIZJBwRHBEcEVyP4KYymbjRTCZuPiYTYYIP2XSBxgu25UjBfLIY9o5W1WYw&#10;KxAFnVDSCeXQCaXDshyag9tRwFHA9QJuMpOJG81k4uZjMnFKY3N3xWg3pt7g6kL5LSHsmOM2gOJ8&#10;8tJTwlHCDSVcQMIRwVHAUcD1Am4qk4kbzWTi5mMy8SlFb0PBuWTCNoFYBEsKLkqfHSbgmkjN0hwc&#10;nVAOnVDCaGqJ4KgGRzW4N2pwk5lM3GgmEzcfk0nOvpSMhCsW3KZt10WpsFxAelUl1JTBBEkERwQ3&#10;QHBKIeGI4IjgiOB6BDeVycSNZjJx8zGZJO9ikbmwamPXaJIciwZ7c3LBiHfzKXtJBEcEN0hwRjki&#10;OCI4Irg3CG4yk4kbzWTi5mMyCUppnnlkCDjMwWkbWQyZM+wRMN4JpeHyIoIjghsiOIeEI4IjgiOC&#10;6xHcVCYTN5rJxM3HZIK1b7JlrljK3DAdQHCpIe5aUimIylVylG9EcIMEF4QngiOCI4J7g+AmM5m4&#10;0Uwmfj4mE2eLkxjoZiFnrD3F0hN0UWbJmpQuSa1kDbTRmxJuKOG0QMIRwRHBEcH9SHB+KpPJpQtf&#10;bzLx8zGZoNTmqoCG0pbzvlPMwUXoJxlaK0utSmPPF815U74N5ptENxLNwdEc3O8UcL2Am8xk4i9d&#10;+WqTiZ+RySTnzNEAx2QUmBOwGcu8hdFMatlScaJG16gGRzW4gRqc1kg4IjgiOAq4XsBNZTLxo5lM&#10;/HxMJsUIEJvAdLcr5ykBrDo10TDcr4KNRilbKd8o34byzXpOBEc1OKrB9WtwfjKTycUrX09w8zGZ&#10;2CR0ToA3a9Fgorm0WCSgKmueu+JgX46atgnQGeXgGaVHwhHBEcERwfUIbiqTiR/NZOLnYzLRqlkT&#10;MrbAxaDRY6KQb1IHmLoM2ihLzGijJIIjghsgOMMt2pPM7d2XHwWWnx9uBddQVN7eLP/99TYev1vc&#10;f346bLsnPh+Op7+v9tub7sbD7WG1PJ2DdPH7z8fTy1O/PKV7+m7f1pvN+RKb3Xd34GO+3LP6fMK7&#10;fv/zSOCh+urx2S0tZHS8YF99y5rZJpwpquRcoFvF+wh9/3H9+LjadZe5+bzd7I73uPPh9uPp9Hx/&#10;d3dcflxtF8d32/XysD/un07vlvvt3f7pab1c3T0eFp+I4Ijg3iC4yUwmfjSTiZ+PyQQeEyw3LZbJ&#10;6lCDqwoTAzU4JiW+LUT8pg1tPCWCGyI4I5FwRHBEcERwPYKbymTiRzOZ+PmYTIKt2mWkmgsRJ5Q1&#10;8E5D2ZhxqkDUlbLJVIOjfBvMN41+WyI46qKkLsplL+AmM5n40Uwmfj4mk5SdaEFDXYIDG+yDS1jm&#10;bSyGBVopvHlrnSt0RklnlENnlBYJRwRHBEcE1wu4qUwmfjSTiZ+PyUTWnFQ12CagMCCgMRXHQrSZ&#10;2cydag2+rkA1OCK4QYLzUhHBUQ2OanBv1OAmM5n40UwmYT4mk4gJb48yPONn2zI6KDHkXRqzwaNH&#10;ABtQuaCNp5RwQwlnORKOCI4IjgjuR4ILU5lMLl34epNJmI/JpOUYnA2JodkEpq5gFFguKdYw/51S&#10;Kuj+phNKyrfBfJNcE8ERwRHB9QkuTGYyuXjlq+fgwnxMJloqbWqTTBXEHJSCGl2U2Cvg0EUtNA8F&#10;LShUg6Ma3EANzmokHBEcERwRXI/gpjKZhNFMJmE+JhMtEpaaQj7ZOLbAaVsNi7UWxF0T3hebkqYu&#10;SiK4QYIzUC1TFyV1UVIXZa+LMkxmMrl45esJbj4mEx54bqpgm4DG9JsupbMtG8GaQvmtlWxLpo2n&#10;lHCDCeeQcERwRHBEcD2Cm8pkEkYzmYQZmUx0Vlwa9E5y03BCGS1D4Y2zKHjMBWNwzlC+Ub4N5luw&#10;lgiOanBUg3ujBjeZySSMZjIJ8zGZNO/j2UCptMMZpRfIugSvUVDCZmWjD5xqcJRwQwnnBBKOCI4I&#10;jgiuR3BTmUzCaCaTMB+TiWpY3O1rY9KhgVI3r5hH3jGuSiw4dPKYhaMeE+oxGegxcfjxiAiOCI4I&#10;7g2Cm8xkEkYzmYT5mEx0FlUHrRiks/DR6tSw0Vs05rD2VEsXpIyUcERwgwRnkHBEcERwRHA9gpvK&#10;ZBJGM5mE+ZhMclFOVQ4XpXToMfE4pgxcROZ5TBiRszlI6qKkfBvMNwdjN3VRUhcldVH2uygnM5mE&#10;sUwmks/HZBKKaLUlyYwycHUZURiGuzPEJiEl9JwYXijhKOEGEy4g4YjgiOCI4H4gOITB3+4+Px7u&#10;D/tP7//2euOfT0/vA34i/PpId8fLG0+HPXZJdc877V/+RGS+fx0W726eH3uNUaGld68f5cdkvXjh&#10;q00msFvd3uwW29XD7Xq7+LAS7553H87fId5aV9WaTJi01qzhFtZVpW7SGhvZmlQeE9ctS2Vf1lXZ&#10;++VhtTit97ufHr+uq7L/53VV+m67WO9ub9aPD7f/8VVpuCg9k13lTUeHbQI+e9aplxJXWSZNPSaU&#10;b0P55gXvvl5pH9wdvvj5yxdY91lz3G/Wj916ufMbhw+/5s3hpU6Fr3b86l4wLLP7w9Puvl9Ld34Y&#10;3za+/xQMAl+uSeKbhPU4d2kaUz6Oe8ZFSMFylBxK+37F3c/r3er6FXc3nx5uz//Pf/5v4+df/X/b&#10;4n67Pq0ON5v19uHWf33S4v7javFYd4/nVX+nxXrzcvsPL0X31//2UuAV+/Kd9Bwdx+dfDq/x8Lxe&#10;vibAZr3ancritOhe4nNefNrn1WYTd8uPezy9d9fN6nF9iseH2/1u1T0Rn/Pdc74Fzp8EjcIXwGuO&#10;9XNmKpMJPhXfjta/IOHmYzIJ3DnZMCIQVSxIOBxPRofd3qIZbpIE3clEXSbUZTLQZeIVEo4IjgiO&#10;CK5HcBOZTCQfy2Qi+XxMJp4rGEt0YsoVrDsu3T64UC1aTnxJlXvbtKd8o3wbyjeNOUoiOKrBUQ2u&#10;T3BTmUyQQ6MR3HxMJqA3L5rWaJuMHCekmINLFm9KoTOkXQJnpLQvh84oB88oLRKOCI4IjgiuR3AT&#10;mUzgPx8t3+ZjMmkFK+Cw4ZRxpwXTCru9feaNlWJbQmGl5UomE8q3wXzzThDB0RwczcH15uAkv+AT&#10;Gb/JZCyRieTzEZkUrXXJCvoSja2nGrzGUkDPSVIcA3LZxmZoHRwF3FDABW5x5E9NJkRwRHA9grsk&#10;FMGZx7cGy1HaKMdSmUg+H5WJxyoBX2rGDFzGb8lLFmN0rGmZahFKZVrp/UMPm/SR8yATywbzFJq7&#10;ymLQ2DDEq8PWGC+yyF962H47rn7eLxeb8rz+C5rYXiocr+1p5966PzaULe5/3ayfX/r1lv9aLU/n&#10;rrTj6bA6LT92dz+hne/1/q5178sD5x6z7l1f2v261rGuL+3m10//2D+iFXjx22k/mHASCUdHlBRw&#10;FHC9gLvgExmf4MYSmUg+I5GJtyYbrBBQKgXkm4XIpHLMLAQbsE8gqZroiJIIbjDftO6c3TQmQGMC&#10;m4dbGhPAUNuX0TekwYVS2PgEN5bKRPL5qExk49zxbBl88Fh4qnAraUi7hMKgd3a+ZmqjJIIbJjiL&#10;hCOCI4IjgusR3AWfyPgEN5rIRMxHZFK0C66C26IHt+nqBEsR5q5QSxU2tWB4pDEBGhMYGBMIvhMF&#10;EMFRwFHA/Rhw4oLJRIxOcBevfO3CUynmozIx2SejgmEG2hd0mbiMNkphmZAhOS8VtuVISjhKuD9P&#10;OM05Eo4IjgKOAq4XcBd8IqMTnBhNZCLmIzIpGR4ThRUCwWJCAGeTCgtPY2BCYAKcuxCcoy5KqsEN&#10;1OBAb0g3Ijga9KZB796gt7gkFBmf4EZTmYj5qExUjRhgUugy8QYqkxga8yp4pkPwjZsCISURHCXc&#10;YMJ1/EYERwRHBNcjuAs+kfEJbjSRiZiRyCQb1xwslHBzYdAb2i7MwQkQnIKzFctymtK0Do7ybTDf&#10;jIeem2pwFHAUcL2AuyQUGZ/gRlOZiDmpTLAcx2CbN7ANk94G8BZaMthtUCOGBnw2IVANjmpwQzU4&#10;h4QjgqOAo4DrBdxUJhMxmslEzMdkoryNKjfLfKudycQY5mvBvEATRcdmBXb2UL5Rvg3lW7COCI5U&#10;XaTq6qu6xGQmk4tXvr6Lcj4mEx6dajXFrgaHOYGWDUwm2E4nm0saI988O6yWellb1XNndMOMy//6&#10;vdvG9OXmetm9tbjHYiYoPP77eLPb54+L3YdVPD5DrvFw2zWYfrnrgCWA3S4oLGES52t8/1HOio3d&#10;77+8fMzusW++jRdtx6sd5NBbird/Xu0+bzdP+8N2cTq+2x8+3O2fntbLVdkvf9tiUxQmcrm9O6w2&#10;5wV7x4/r5+PtzeF+tf11hT15h58excUNfmQyeXq6+YyNXui5xbHkzb8fbrUQSDgiOCI4IrgewU1l&#10;MhGjmUzEfEwmopWqbIjMKcwGaGxSZJ5bjH3nKGrhiYtE+UY1uKEanFDaE8ERwRHBvUFwk5lMxGgm&#10;EzEfk0nJOUfsBGaqUy5rJeDqilgTHKKx1auKghy5uijhBhPOIOGI4IjgiOB6BDeVyUSMZjKR8zGZ&#10;yBJU6iQmJjm4KK3UDIMBhXEhU1AiRNi66ISSanADNTjhZCCCI4IjgusTnJzMZHLxylfX4OR8TCa+&#10;WFelU6zaatBFaaHGN1h9mnxuzgivsGmAEo4SbijhAhKOCI4IjgjuR4KTU5lMLl1YXJ9v8zGZNFBa&#10;UNKyVrEKTktvWSwY9ja2YflLcplXIjg6oRw6oYScDrIumoOjgKOA6wXcZCYTOZrJRM7HZNKEzDJn&#10;juk3BZOJjIn5WBXDkoHiWjFYZUkERwk3mHAQuxHBkaqLVF09VZecymRy6cJ/AcHNx2Tio021mcBq&#10;bcg3jt+ik55lXoopLmC/QKETSjqhHDihlOi/JYKjGhzV4N6owU1mMpGjmUy66aDdYottyOvt4sNK&#10;vHvefbg4VtWwV9RU9DE23ELGJPR5VB1Ykxiylq5lqezLgmh7vzysznNbPz1+3Q9tezNg2/XysD/u&#10;n07vlvvt6/jX3eNh8en1C1DfbRfr3e3NGgNf/wGtYZ+AjyyK2NmWW8E+OJ2ZFVJjn7eRQhtKOEq4&#10;oYSzSDiqwdERJR1R9o4opzKZyNFMJnI+JhMTvRRRBuZNgouyYM7bN8Qd0C007Y0IdEJJ+06H9p2i&#10;duskERwRHBHcGwQ3mclEXrry9V0m8zGZWNuaPW/0dgn82LBSIAasPUVlTuqWKgpyZFumGtxQDU5x&#10;JBwRHBEcEVyP4KYymcjRTCZyPiaTWiUvpiWG5d3YkSM14E1pTHzzCCUlVgo0QyeUlG+D+YaNS0Rw&#10;RHBEcG8Q3GQmEzmayUTOx2SSKxZ6K2zJsV5wEBzmBLwTgtWgCqpwKVtF2wQo4QYTTiPhiOCI4Ijg&#10;egQ3lclEjmYyUfMxmUQuqilobqnCdV2U0HWlpCLjEc2UtnjPW6QeE+oxGegxURZ7A2kOjsYEaEyg&#10;NyagJjOZXLzy1TU4NR+TSWxRKqMNRrsLTiaTxURcdRaB13LBY8E7OqMkghskOI+EI4IjgiOC+5Hg&#10;1FQmk0sXvn4OTs3HZKJ147rawjDtjRpcap7FHAzLGIlTPvtYsiSCI4IbIDjNhSGCoxoc1eD6NTg1&#10;mcnk4pWvJ7j5mEyi1NYKcJs4n1GK0mAycYlFrmMWsmAIj1xdRHBDBKclEo4IjgiOCK5HcFOZTNSF&#10;C/8FBDcfk0lORQSFBXAmGUwJKINog7+EeSmdbBkuSkUmE8q3wXxTwRLBEcERwb1BcJOZTNRoJhM1&#10;H5NJ0zbJrDwIDr/pUgKLCTqTkLnRDYW4oGjjKSXcYMIZJBwRHBEcEVyP4KYymajRTCZqPiYTxUMs&#10;MJZgmwBHF2WFdTlFWJer0spJaSyvlWpwVIMbqsE554jgiOCI4N4guMlMJmo0k4maj8lEeYkfvgNW&#10;eLcYGSyUcHVJnpi1MvIceUm0D45cXYOuLh2QcERwRHBEcD2Cm8pkokYzmaj5mEwCBphaEjihzBFT&#10;AqZKOE14ZFWW3HxNwnma86YTyqETSiOMJ4IjgiOCe4PgJjOZqNFMJmpGJhMj0GaCXDOy25cTZGbB&#10;ZMuEgpoilCKaoH1wlHCDCaeQcERwRHBEcD2Cm8pkokYzmej5mEyMxda3hF09hYuELkqLs0qcWTLt&#10;0UvptJEuJKrBUQ1uoAZnjApEcERwRHB9gtOTmUwuXvnqOTg9H5OJC1AtO8NZNUZjHxx0JkllwXLh&#10;RiH+ks6aEo4SbijhHBKOCI4IjgjuR4LTU5lMLl34+jk4PR+TiZdFqIo5b1c9CA6LvRg2xGHBtzA2&#10;Vqm5U0RwdEI5eEIZJCeCI4IjgnuD4CYzmehLV76e4OZjMvFNYl0ORMslYFgAp5KSxWgNU1kLLnPq&#10;8I4IjghugOCwAJ4TwZFsmWTLPdmynspkcunCfwHBzcdkYjEcwEMHbz4h37hEvqFzkolQfONJisDp&#10;hJIIbojgrOL4ccjc3n15qZafH24F185BebD899fbePxucf/56bDtnvh8OJ7+vtpvb7obD7eH1fJ0&#10;vtDi95+Pp5enfnlK9/Tdvq03m/MlNrvv7sDHfLln9fmEd/3+/yvwUH31OH+XtluYUQqLLWtmm3Cm&#10;qJJzEf/TXVfo+4/rx8fVrrvMzeftZne8x50Ptx9Pp+f7u7vj8uNquzi+266Xh/1x/3R6t9xv7/ZP&#10;T+vl6u7xsPhEBEcE9wbBTWYy0aOZTPR8TCa2hSSKM2ibzBm25WpYCLIyaChzVDl5V+iMkhJuMOEM&#10;Eo5qcFSDoxpcrwY3lclEj2Yy0fMxmaRWa9FOMCm7Pd7ZKBZD0kzxrDC5q7Ssjk4o6YRy6ITSwg5A&#10;BEdHlHRE2T+inMxkokczmej5mExixDw3zicZ2iUt03iLeYMzSh8Cmk1KMa6RbZkIbpDgPBKOCI4I&#10;jgiuR3BTmUz0aCYTPR+Tia2tCKkrU7LC1AWYYz6XxExVQiTDtSWCI1PXoKnLcVThiOCI4Ijg+gQ3&#10;mclEj2Yy0fMxmfCQaoJYmSmXRFeDi5iDw/ocLaLF1tNko6UuEyK4IYJzEglHBEcERwTXI7ipTCZ6&#10;NJMJvtBvdovt6uF2vV18WIl3z7sP5+8QbzV5tSaTqXCJNNxCkxcKYKnqwJpUvkrXMlaOvjR52fvl&#10;YbU4rfe7nx6/NnnZ/3OTl77bLta725v148Ptf2KNlWNzAAYEKmpwsVoWdUIXpUyiYcF3EIK25VC+&#10;Deab1ujApS5KCjgKuB8DzkxmMrl45avn4Mx8TCZKGZeKzsy0hjPKFAP25cDaFXzWCn2UvEiag6OE&#10;G0w4i4QjgqOAo4DrBdxUJhNz4cLXz8GZ+ZhMZA4ymJCZTQb7TnXARm9toTNR2CzAfeIqE8FRvg3m&#10;G5YuEcHRHBzNwfXn4MxkJpOLV76e4OZjMilY6I0OuMJ8tAVzAnCaBF0by7Awm+oixmCJ4CjhhhKu&#10;W5ZDBEdNJtRk0msyMVOZTC5d+C8guPmYTGTQAsNuKP7l1s3BoccEAwJwmoDstGrQLylFc3A0Bzcw&#10;B4cZAUsERwRHBPcGwU1mMjGjmUzMfEwmRvBYUqmsOo5WEwudSXTKMwdLl7dWScHJZEIEN0hwGglH&#10;NTiqwVENrleDm8pkYkYzmZj5mEyaStI2F5iKqLzp0JlMdJYsxOox26SyS5UIjghuiOCMd0RwRHBE&#10;cG8Q3AWfSDDyWwL98+kJmtbPj4f7p8Meotbu1mn/8icOPd+/9ot0N8+PvR6ECqx/ca8fpX82OprI&#10;xMxHZCJE0SZyjkFvB+NyzDiidAmdlM0Eh/uKy5wCjgJuKOActMo0JkA1OKrB9XPmklCkW6D4EmqH&#10;/adREm40lYmZj8pEGANhCRIuYuwNKhOhmPe8sCSUDNlzX42nhKOEG0q4gISjI0o6oqQjyt4R5QWf&#10;yPgEN5rIxMxHZGJ0cMlEwbzERgHtMWGehBEMG0ZS8FGZGCPlG+XbQL4FYTwRHB1R0hHlG0eUl4Qi&#10;4xPcaCoTOx+VSdYlYfxNs2I0VmZ5LZBwlbNW4ejCrqygPLVRUpPJUJNJUEg4IjgiOCK4HwnOXjCZ&#10;jE5wly58/ZiAnY/IhHurW/GeBVuxDg7uEgZys6wh9bzlTUkTiOCI4IYIzqju65UWnt5J7MV7ceF1&#10;L9lxv1k/dvtTz28cPvyaN4cXyoGYD7+6FwzbWv/wtLvv966eH4bh7/sfsQL86NhGDJ+f9RjuaRpL&#10;HB33jIuQguX4ebVAz4D3+brD9ef1bnX9DtebTw+35//nP/+3oeKBX/1/2+J+uz6tDjeb9fbh1n99&#10;0uL+42rxWHeP5122p8V683L7Dy9F99f/9lLgFfsiPTz3ZRyffzm8tmg8r5evXRib9Wp3KovTonuJ&#10;zz0bn/Z5tdnE3fLjHk/v3XWzelyf4vHhdr9bdU/E6/d908efNHsoL/hrjvVqcPaSUGR0grt45asH&#10;ve18VCY68YRp7sCKNUg4EaEyccoy5Xnk0diYFKlMiOAGCc4h4YjgiOCI4HoEd8FkMj7BXVKoXJ9v&#10;8xGZBJ3QTAJ9CWTL+E3wwEKGuSuGJluVNlhNJ5SUb4P5FrANjgiOuiipi7JPcBdMJmJ8grt05esT&#10;bj4qE1OS99ZnnEw2EFxSmBOIBkAHs4lGY1xpKdMZJZ1R/vkZpeECCUcERwRHBNcjuAs+kfEJbjSR&#10;iZ2PyESF7sAeBOeL55AtqwrPMua+eVDccaF9EbQOjghugOAMV1wQwVEXJXVR9rso7SWhyPgEN5rK&#10;xM5HZSJtbvCVcJaMwboczxsD0GkmtCtFaQ7BCdXgKOEGEw4MRwRHR5R0RNk/opzKZGJHM5nY+ZhM&#10;OA4ig20FJhOU33QJrVt4arEdDmaKmgK2odIJJeXbYL5Z7MuhGhwFHAVcP+AmM5nY0Uwmdj4mE859&#10;SxUbTp3RDa6u4liMOUHYFXA6aTAn4MjVRQk3mHBYuUQERwFHAdcPuKlMJnY0k4mdj8lEppAbD2ig&#10;1AITNbJ4mLpaYpbnkjmOJ2Uh2TLl21C+CYi5ieCoBkc1uDdqcJOZTOxoJhM3H5MJDwFrA2QXaQLr&#10;BGqBpovDZILOk9JcjVEJR12U1EU50EUpJBKOuiipi5K6KH/sonRTmUwuXfh6k4mbj8nEax4iZnSZ&#10;VdghgKZJLPTGYRNTDTRnsqzQxFO+Ub4N5ZvWmgiOCI4Irk9wbjKTycUrXz0H5+ZjMqm1dptNBUNL&#10;CVyUGTHnu5hLpfBqsm6eS0o4SrihhLNIOCI4IjgiuB7BTWUycaOZTNx8TCYqVtNq80zpgBPK6LEo&#10;B3JKzME5KE5a0FbTNgGqwQ3W4LoWE+qipCYTajLpNZm4yUwmF698PcHNyGQiZDSyFGi6vOjmBASL&#10;BYW4lKXslp6mTC7KH1S30mNDbEDZMhsO+QvHmHwM2jHHq9Nce5EFRiteVLe/HVc/75eLTXle/wWu&#10;25dvH68W27OC94/e2cX9r5v189mDe1j+a7U8neW1x9NhdVp+7O5+gvX39f7O8PvlgbOKtnvXFytw&#10;Z5jt9LU3v376x/5x9XC7+O20H0o4iX3eRHAUcBRw/YCbymTiRjOZuPmYTCyv0gXDmc3YIaDxHRo1&#10;OF+ZchEbUKWDjpK6KIngBvNNcksERzU4qsG9UYObzGTiRjOZuPmYTJBjVssmWK6dctl32wRQfWMi&#10;KyFrM1opcnVRwg0mnEbCUQ2OanBUg+vV4KYymbjRTCZuPiYTrJIqqegMNVe3WUrgNxAcTiiTLC1X&#10;w2tK1GNCPSYDPSbSeJhvaB8cBRwFXC/gJjOZuNFMJm4+JhNXUiqBF1bwCwSXNVxd2H1aa2hKCR0U&#10;1eCoBjdcg3NIOCI4CjgKuF7ATWUycaOZTNx8TCYmVt9cNKyF0tXgFE4ohZPMRRw5lRwaPF5EcERw&#10;QwQXrCeCoxoc1eDeqMFNZjJxo5lM/HxMJk5JqYvAfLfSqMEVDg1lQqtJwZx35Yi+GGjSm2pwQzU4&#10;JZBwRHBEcERwPxKcn8pkcunC15tM/HxMJiYZzpX0zDjAm7YFJ5TcRmZ8wW44i9DjtC2H8m0w3zBG&#10;SQRHBEcE1yc4P5nJ5OKVr56D8/MxmShTvZRGMFeRazoK7MvJKMQFobSGlRLTcIHOKOmMcuCMUhkk&#10;HBEcERwRXI/gpjKZ+NFMJn4+JpMaIk9aZlZiQL5x9FMGFzLm4BQmllWULZGpiwhukOCc4kRwRHBE&#10;cG8Q3GQmE3/pytcT3HxMJrrYmH3irPiGGpzDRJwXQTEcUQZTsKW5JCI4SrjBhAtIOCI4IjgiuB7B&#10;TWUy8aOZTPx8TCaeK5+k5SziMJJpo7pukwoLFc+yJAXFYKY5OMq3oXzTQggiOCI4Irg3CG4yk4kf&#10;zWTi52MyUTaLGIXFYECGi7IbEYg+FKyHK6EJG4vWlmpwVIMbqMFphYQjgiOCI4LrEdxUJhM/msnE&#10;z8hkkqpWkaOzRBSYTIL2nTiYMy+5KxX9Jy7RlAAR3CDB6SCJ4IjgiODeILjJTCZ+NJOJn4/JRPLQ&#10;MjpKmKpCdQkHTZcXEJuorJIuVTRHBEcJN5hwFglHBEcERwTXI7ipTCZ+NJOJn4/JxGoFhQnW4wQc&#10;SGJKIBsWm/Cowdlmk/dSO+qipHwbzDfvFBEcERwR3BsEN5nJxI9mMgnzMZlYZWVVJXQLcjjTSlss&#10;81aSYf9JTglb4ZomVxcl3FDCGY6EI4IjgiOC+5HgwlQmk0sXvt5kEuZjMqnRWAFtCeOVa8zBccd8&#10;rpbV3EozRTvjaEqA8m0w36TRRHBEcERwfYILk5lMLl756jm4MB+TicciL4y8BRi6RIBtGYW45GLD&#10;tmrHrfBRJUOuLkq4wYTTSDgiOCI4IrgewU1lMgmjmUzCfEwmIlQcLVmP6W6PE0okGmpwJjCpoobF&#10;y6XiaN8p5dtgvll8FtE+uB0FHAVcL+AmM5mE0UwmYT4mk9oEjxzhplKGyaRGJBy+V3X9JjGmGhMP&#10;lHCUcIMJ55FwRHAUcBRwvYCbymQSRjOZhBmZTKTK1cFAGTEc0JlMMksCLSeex1SqNTFFmoOjfBvK&#10;N8uFJYKjGhzV4N6owU1mMgmjmUzCfEwm1jmbFQiueYuEqyqykHNj2M8stFD4Q5OrixJuMOEkEo4I&#10;jgiOCK5HcFOZTMJoJpMwH5OJx2LTZHNm2JgDk4lIXRell0xkIZPO1nHKtxPl22C+qeCI4IjgiODe&#10;ILjJTCZhNJNJmI/JpAZtdXBYlSO0wW9BsFiQdcr5HJKJMghOLkpyUQ64KK1BwhHBEcERwfUIbiqT&#10;SRjNZBJmZDJpDu2TDjsEOBootbPY6C2NZ81kuCh9apoXyjfKt6F8c84TwRHBEcG9QXCTmUzCWCYT&#10;xedjMmkyc5mLYUp2++BydNiXwy1DYc5IbRuH4IQSjhJuKOECEo4IjgiOCO4HgkMY/O3u8+Ph/rD/&#10;9P5vrzf++fT0PuAnwq+PdHe8vPF02G9fnnfav/y53G/evw6LdzfPHwM3uncRWnr3+lFe7/pyifcX&#10;L3y1yUTx+ZhMYrStSeWZbR4nlCjHMQ+DCeOl5SagqazcU75Rvg3kmxOm+3q9vftSrlx+frgVXDuH&#10;huLlv7/exuN3i/vPTwd8DS/unw/H099X++1Nd+Ph9rBans7FvsXvPx9PL0/98pTu6bt9W28250ts&#10;dt/dgY/5cs/q8wnv+n3NNPBQffXw9Mj/Ze9Md9vIri38KoL+H+vMgxAbOGPQQCdp5A1oirKIcBBI&#10;uu0guO9+V1GS3e0SuxCoC4VCthCkOZkllSgurj18y+IjHC8Fq55Z4xUvnCmq5FzE/3XHFfr2YX13&#10;t9p1h7n6ut3sjre48f31w+n0eHtzc1w+rLaL47vtennYH/f3p3fL/fZmf3+/Xq5u7g6LL+TgyMH1&#10;HBzU4HWBE4Gb79o3isJdOvJbSSaKz4dkwmvjVsfKHM+YMkG2ANIEZIOXk7bFhCFLTbRlmjIZmjIB&#10;iTKQg6NF71/JwfUc3EQkE6jQBWV9u77Nh2QSdVQyVs9KTiB1cW6gb1GzLEPNquVqGu15k74N6pvR&#10;nBwcOThycK84uKlIJoqPRTJRfD4kE5kEd15C4QClhG9zhXklsSfgZQpJ1pRDpBol1SiHapQOCkc9&#10;OOrBkYPrObiJSCZQodEc3HxIJkn52KIzCDjF/2nhOMNNHXqZt+hN4cpQ3ik5uEEHF6QgB0cOjhzc&#10;Kw5uKpKJ4mORTDCFeH21W2xX76/X28WnlXj3uPt0fo94rQmOIY9katOs4RKqhEmzVHVg3exHla5l&#10;qaAxXRPc3i4Pq8Vpvd/9dPetCW7/6ya4vtku1rvrq/Xd++v/5FicEqIxHhJa8FZgY6CaxGQqXlWd&#10;eE6UJkAKN6RwXkDhyMGRgyMH13NwE5FMoEKjObj5kEyyQ6/NI8w7RkTmaAtmV1DQWaGTAnnZ6JAo&#10;D470bVDf0NEmB0cOjhzcKw7uAk9k/DWBsUAmis8HZAL+BI9KeNQkLeJyIsanvbKGVaVTFDzzwmnI&#10;hARuUOA0lidpTYCmKGmKsr+OdgkoMv6awFgoE8XngzLxEo027xuTEQtCGv04FjzMXGpF6SxcKcrQ&#10;kAkNmQwMmXgLhaMSJZUoqUTZK1Fe4ImM7+BGA5mI+YBMtCrC1JBYbjEzZJw2FpKTCDytEusC0sVI&#10;Q5Tk4AYdnMcUJTk4cnDk4HoOTlwgmYy/6H3xyG9ehBPzQZkIo33SoE+q1i3CeUC7gkDJsnERsq8q&#10;hEI1SlK4IYULvNsT4JdRJt3n1fPdRDI5iwAmyvDVnS+ckON+s77r+Cndtd8BVc53YzTtBziLkBhG&#10;kxhEsx50hgZMenDcM/zNpmC5DrpgMuy3cJaf17vV2+EsV1/eX5+JNd2385tvGlcOnz7mzYF6cP0e&#10;nLjAExndwV068NtRXWI+IJNkQwVcOWNNoGJNoGjbwZbx94KwUx1sirUpqlBShXKgQhnwmiEHR0Mm&#10;JHCvCNwloMjoPTgxGspEzAdl4hqX0jTAKI3AkoLUQHUFdOOA6jRRRaecAKnv6YPm+ZMkPnC+LDuc&#10;GaLLv//6y+GZAIqL62V3DZzB9fLn/fJfx6vdPj8sdp9W8fgI1iCohNigeLnpAADpw2pxd+xu7o7R&#10;sUi7J3x6lvPV3cu17r6Pm/Xj0yfdxfny84fSQ29VYv+42oEmeL8/bBen47v94dMzNLDsl5+3q93p&#10;RnJubw6rzXnt4viwfjxeXx1uV9uPK2xPHH66Exf3OlC75TxIlHUNR1m3y2KIQTvAzpCNzrVHll5+&#10;+fz8+bjCaVhsyuP6T/gA/VQAuvTbeDol5w/Xh+U/cbLP2Mbj6bA6LR+6m+/hEZ5v72zDyx3n0/z9&#10;zHbn+fj4y+Hq45e/7e+w6rL4fNoPOjgNhSMHRz046sH92IMTF3gi4zu40UAmYj4gEx3wFVNh1WDQ&#10;RONNinmbgDRJuaJGCfnjlfSNHNyQg7PKkoMjB0cO7hUHdwkoMr6DGw1lIuaDMikWpC6VOTMqqm7K&#10;JCPw1GBZoOhsnG8lB4ItUw9u0MFhuYQcHA2Z0JBJf8jkAk9kfAc3GshEzAdkEnw23hUMlXiRMGPS&#10;HDbiBGfSJ4BM0IBT2ZGDIwf3xw7Ocg7IG01RksCRwPUF7hJQZHwHNxrKRMwHZaKljOeknKAUFC5A&#10;5kK3EVd9xOWmapQUCEcObsDBoT4JhaMeHPXgqAfX68FNRTIRo5FMxHxIJpqLWA3QJRiY7Pa8OWc+&#10;IPpU6IZ174ISZaQeHOnboL6p4MnBUQ+OenCv9OAmI5mI0UgmYj4kE4WyJIQssZQU9gRMN0WptMBe&#10;jSiiIkLHZoItk8INKpyBwpGDIwdHDq7n4KYimYjRSCZyRiQTJziyBKBvzcPBmQKSidSJeWOtF6JK&#10;S2ECP2zZ0pbA/f3V1/fXXjuHttvVv99fY1DJBXJw5ODIwfUdnJyMZHLxyG8mmcj5kEywDtaa9paB&#10;rQwHl8DqwoYAhiqFEtEkxKEa2vQmBzfo4AIUjhwcOThycD86ODkVyeTSgd9OMpHzIZnkJFRImCyB&#10;U/PowSWPPTh4OcmLK9GiKWcSTVHSFOXAFKUQGKSkKUqaoqQpyt4UpZyMZHLxyG93cPMhmeTgMGWi&#10;JcPGG7AczSEajkvOuG0oWmrvwDUhhSOFG1I4rMGRgyOBI4HrC9xUJBM5GslEzohkgtVu60NhxZ7z&#10;4EpFnDjWvq3UUmSnJdfEWqYK5VCFEshuQQ6OenDUg3ulBzcZyUSORjLpeu+7xRYcv/V28Wkl3j3u&#10;Pl1EG7Ymk6lNM9DFQYPkSUNjNEjhUvkqXctS2Se0ob1dHlZnduJPd9/IhrbHYdyul4f9cX9/erfc&#10;b58RjDd3h8WX5z9AfbNdrHfXV2tAF/9jlEk4eAFJMcHBeQOFU7axyrOUpeaqBe3BkcINKpyDwlEP&#10;jnpw1IPr9eCmIpnI0Ugmcj4kE4Fmm3DQ1Og6B6d5QJoAWJQRG3EAU6YYBVUoSd8G9S1ISQ6OHBw5&#10;uFcc3GQkEzkayUTOh2TiqmktK8WicZppETFP6VtlXNYuYsr61CjRmxRuSOGkgMKRgyMHRw6u5+Cm&#10;IpnI0UgmckYkE2FTVhpDJQmdN42tAJYKyqWOK+sSN5Un0jfSt0F9U1yRgyMHRw7uFQc3GclEjkYy&#10;kfMhmYQYZOY5sZqDYBrcEhZtg+DJnJxLQtpKrC5SuEGFM1A4cnDk4MjB9RzcVCQTORrJRM2HZCKL&#10;EQUzLojH8ahQNgWSiccenI0BKQPJaqgfbQnQlsDAloC0XpODIwdHDq7v4NRkJJOLR37zHpyaD8mk&#10;qVh9Fp7J5gJmOK3rapTY9JZW6xq49Y2mKMnBDTo4D4UjB0cOjhzcjw5OTUUyuXTgt5NM1HxIJkIX&#10;bMDZiAUBW9GDQ3EyWitY5kpapY1zhnpwpG9D+qa4NeTgyMGRg3vFwU1GMlGXjvx2BzcfkkmtrnmN&#10;sRKhTSdzEoneDlt4CiBKZ4UzTVIPjhRuUOEkFI4cHDk4cnA9BzcVyUSNRjJR8yGZJB6aCQ4Bpxgq&#10;YTpGxZIpKFM6g3XvolRplOhN+jaob1oj89Rc37ycqiXiBgRH3gCQB0vkDTxfxv03i9uv94dt98DH&#10;w/H019V+e9VdeH99WC1P5wMtfv35eHp66MtDuofv9m292ZwPsdn97gY859Mtq68n/NPf/74CD9XX&#10;rsOMgSkU4ZHmG1vWzDZ8fCsKhLoinkAK+vZhfXe32nWH+QZS0P81SIE/gRS67+K436zvuqc7Xzl8&#10;+pg3hyeXA6oDvroThm/+Nw+7WYjffhvnu/FT/fAjCQkghAQMwnqHzrk2iLfinnERUrBcB12QcYV/&#10;8+25fl7vVm//ka6+vL8OBr/nP/7Z+Pmr/7Mtbrfr0+pwtVlvEUbx7UGL24fV4q7u7s6/2tNivXm6&#10;/JtT0X37308FztjLL/rm693h9vj4ywH3dhcf18sPf+kuLDfr1e5UFqdFd4q7W05f9nm12cTd8mGP&#10;h/duulrdrU/x+P56v1t1D8QP2T3m/rDHi/X8lPvNh+dyI3hc3277x/39B+UFf2619VBdajKSycUj&#10;v93BzYdkYqVUJdTIcgsgmWDvu5sykcyV2jLUTxhFDo4UblDhLBSOHBw5OHJwPQc3FclEjUYyUfMh&#10;mWQE5IQaAjMey97aF9E5uMBCFV7KZnIoRDIhfRvUNy8dOTjqwVEP7pUe3GQkEzUayUTNh2RSDbjK&#10;IWK/23hMUaoAkgmXmKL0ynARebKO9gRI4YYUDksCjhwcpQlQmkC/RDkVyUSNRjJR8yGZFG58Mth+&#10;S5iZhIPDeEmUHqOUxfAQtMixRtqDoz24TuJfWmf7fqI3StueHBw5OHJwrzi4yUgmajSSiZoPyaRp&#10;662yEDeO7QBdI9IEjJDM8FoLL6hgFurBkYMbdHAaCkc9OOrBUQ+u14ObimSiRiOZ6PmQTDBZZjUo&#10;S4wHbropSoO8U4VBk2ar8UYgYwAjZk+zXudhrh8nmJZ//7UbYTpPGeHietldw4Dcevnzfvmv49Vu&#10;nx8Wu0+reHzEkBzG6RAk9HLT4bD/0g1QYXJJnI/x+2c5zz7tXp6zu+/jZv34MpPWXX6eCzv0Bt32&#10;j6vd1+3mfn/YLk7Hd/vDp+fYoLJfft5ivOpGcm5vDqvNOX3o+LB+PF5fHW5X248rhAgdfroT57f0&#10;16bypI+cB5lYNhxjOdxVFoN2wHdWp7n2Iov8MsL2+bjCaVhsyuP6T5hhe6r/XPptLM6n52lcb/lP&#10;nOzzUNrxdFidlg/dzfeY5nu+vZvce7njfJq/n9mXsbSrj1/+tr9D4tPi82k/qG+ob5ODIwdHDq7v&#10;4PRkJJOLR37zFKWeD8kE/bfgso/M2II0umozHFwyrNogugkUaRTerknhusHkq8+HNSL0SOFeqVE6&#10;KBw5OHJw5OB+dHB6KpLJpQO/nWSi50MyMVpjYFIUpjTGS0BbssybgPCc0rw0SSos3JC+UQ9uqAeH&#10;NSxycOTgyMG94uAmI5no0Ugmej4kE9VE8yisoTJZWkcyicy7gF1YrItGaB1KlYkUjhRuQOFQzO4S&#10;ci9venf7wee7adH7XGmmRe//lUVvPRXJ5NKB/wQHNx+SiZIOJPgkGW9oI6GhhH2B5hWrQSohna/R&#10;EGuZZkyGenBGGUEOjhwcObhXHNxkJBN96chv78HNh2SCKUphOPbgFHfowSEGjvkEsEn0shYDuJEO&#10;NGVCCjeocAYKRw6OenDUg+v14KYimejRSCZ6PiQTrjBkonJmUiiMBCIFDqQuiByQdlmIGJEqQFsC&#10;pG+D+uaUJAdHDo4c3CsObjKSiR6NZKLnQzIx0YecYdn0edMb8XAs6GyYSZ47BMN5H8BtpSlKmqL8&#10;w01vDCZJcnBEMiGSSY9koqcimVw68J/Qg5sPySS5IAFYbqxViT04qBmLJmqWESeAOZOkWqMKJTm4&#10;IQdnhVDk4MjBkYN7xcFNRjLRo5FM9HxIJhkCZ0sCq8tokEwcknN80fZcsgypYhWuaHJwNEU5MEVp&#10;FRSOenDUg6MeXK8HNxXJRI9GMsEf+tVusQUFYr1dfFqJd4+7TxfBGK3JZCoSRzE43E15JM0SJjtY&#10;k8pX6VqWyj6BMezt8rA6kzd+uvvGxbD/dVyVfoqruloD2fEfFTAoGYpiIWVMUWblWZIesVm+BF9a&#10;kKILy6IKJVUo/7BCaRFBRg6OHBw5uL6DM5ORTC4e+c1TlGY+JBOlm/LBOuYronLAouxYXdwxyS3q&#10;lSUhMIdoy1SjHKxRWigcOThycOTgfnRwZiqSyaUDv70HZ+ZDMtEFXK6C4mRJUDWEVgbmI6jLVdSg&#10;Y00qOpqiJH0b1DfvDDk4cnDk4F5xcJORTMxoJBMzH5KJ8do1YxqrKaMyGapjoXDPXOJeS1105bTp&#10;TQo3pHCOQ+HIwZGDIwfXc3BTkUzMhQP/CQ5uRiQTbaPUiA+wshSmG+Ypk0yOVUx9O9tSLpJ6cKRv&#10;g/omjSUHRw6OHNwrDm4ykokZjWRi5kMyMQmpARx7cE5YJHo7ALsCh8I5RJ5mDFWis0JpAqRwgwqn&#10;oXDk4MjBkYPrObipSCZmNJKJmRHJJKRQuhU41CKx7C2DY8l16GWtVK3SCmeItUz6NqhvVjlycOTg&#10;yMG94uAmI5mY0UgmZj4kE29KCiZHJgoGTHTCPCXIJhyb3lILmZqxhvbgSOEGFc5D4cjBkYMjB9dz&#10;cFORTMyFA/8JPbj5kExqsjHy6hn3WMXTGj24UJEMp7SqKSas71rKgyN9G9I3z4UnB0cOjhzcKw7u&#10;Ak+kC5D6y83Xu8PtYf/lH/f3H56u3B/22w9/6W4+7Z/+C/jXh+dVg+7i+b5nIJjQEvPLT/+wxwgz&#10;o4FMzHxAJi3Ykm1TLFeOODhVC0tJchaQd4olcy+9oiETErhBgZPc4+/1chyc4Ojnnu+nPDjKg1tv&#10;31/7/5U8OHMJKBJQ8hhX4UZDmdj5oEyi0K5ak1jhkDktGmDLTUlWMsJyahL4HykcKdygwmkoHJUo&#10;qURJJcofS5T2AslkdAd36cBvL1Ha+YBMkhG+8Ao8GFfQt5oBW67CsqxbNDm7phsNUZK+Deqb8d3f&#10;Kzm4G8kFf2Lhda+a436zvmvrDQpLuHL49DFvDk9lPEr0/l9xcPYCyUSM7uAuHvnNqC47I5RJDtgH&#10;EJXF5tGEcxJNOA4UJs/SVVVFrL4QjJJgywOwZe+gcOTgyMGRg+s5uAs8kfEd3GggEzsfkIlLJaVs&#10;I6vRogdno2IgmmRWhEK5EndlHUjfSN+G9C1ghpIcHOXBUR5cb9bDXgKKjO/gRkOZ2PmgTFAo0Nla&#10;JMBFTFBqJQsLyntmefIGISixCIJRUo1yqEYZBBSOHBw5OHJwPQd3gScyvoMbDWRi5wMy0QHzbTFw&#10;ZozPcHBov6UUoW8uqKKsldlIcnDk4AYcXFBGkIOjNQFaE+ivCdhLQJHxHdxoKBM7H5SJt8JY7Q0z&#10;FhQTrS32BKpES64U7qTWJkta9CYHN+jgDBSOHBw5OHJwPQd3gScyvoMbDWRi5wMyyahPYuetMVMV&#10;ZkxkgrS5ZlkUWVWueBKNtgRI3wb1zSlJDo4cHDm4VxzcJaDI+A5uNJSJnQ/KJEiJwByB8qTvYMu2&#10;ZWwMiIihypRMKrm1Qg6OFG5Q4QIUjhwcOThycD0HNxXJxI5GMrHzIZmAL4EoZmy/4T8ecTleYg8O&#10;ZEovIm+2cGUz6Rvp24C+OS6EIgdHDo4c3CsObjKSiR2NZOLmQzJJXpqK9QDGA+8CT41D+y0FFqRH&#10;nHfO0RTagyOFG1Q4UEvJwdGaAK0J9NYE3FQkk0sHfjvJxM2HZOJTVtkIJJzqghkTV0EycbgqvUkW&#10;2uctzZicSN8G9U0HTQ6OHBw5uL6Dc5ORTC4e+c0kEzcfkkmqCDVNyrISG8ceXE4IhCscV2NuIaaG&#10;3W/aE6A9gT/eE3DcQuGoB0c9OOrB/diDc1ORTC4d+E9wcPMhmSiMSVrfwSedxaBJzYV5BVKXyT60&#10;ynm1lfa8ycENOjiEdpCDIwdHDu4VBzcZycSNRjJx8yGZxNiM8qAtB1cS07EYlqzKLAYBFGX0SiVS&#10;OFK4IYUTHApHDo4cHDm4noObimTiRiOZIPjqarfYrt5fr7eLTyvx7nH36fwOsfp6+vn4Q0unNZlM&#10;Rdoo+OKSaZ5A9q/wUE1Cd7pMNqns/3X/Wtjb5WG1OK33u5/urr5uN7vjLW58f/1wOj3e3twclw+r&#10;7eL4brteHvbH/f3p3XK/vdnf36+Xq5u7w+LL8wdM/QQ7v1rfvb/+T+A8q6Ars7mbMZG+QukMgJQI&#10;gjPW5xBDowolVSgHKpRCIvmdWJQ0ZEJDJv0hk8lIJi9RqAhUfYpJfU5W/RNqlPMhmWSjZa3Js+AD&#10;9NV1iac2JEQKiCJjSBI5OqRwpHBDCqehcOTgyMGRg+s5uKlIJm40kombD8lEV+GFAmZZxYY9b5Ww&#10;Ahchctlqa5pKCdE5pG+kb0P6ZpUjB0c9OOrBvdKDm4xk4kYjmbj5kExUbtHZirwcBd8GkolmPmOK&#10;UlnPiygK/GVycNSDG+zBeSgcOThycOTgeg5uKpKJG41k4uZDMsF8dxIYlUQKHEdajjEgdRXFGdjw&#10;3mbTMH6CDuDNh7/cLG7RQXz577mTePP17nC7/PuvvxyeKrzdxfWyu7a4fVwvf94v/3W82u3zw2L3&#10;aRWPj6vl6f11tyL4ctMBNeGH1eLu2N3cHePlCZ+e5Xx19/Kc3X0fN+vHl3zk7vJzJ/LQ60PuH1c7&#10;dCnv94ft4nR8tz98em5Glv3y83a1OyF5mdubw2pz7mkeH9aPx+urw+1q+3GF1uThpztxsWkqfeQ8&#10;yMSy4Rg85Q74zqAdc7w6zbUXWSAEvWua6tvPxxVOw2JTHtffuqb6v+6aPkdEP388vvTbWJxPT3fy&#10;j4flP3GycUZx+XRYnZYP3cV7JEs/347f5rc7zqf5+5ntzvPx8ZfD1ccvf9vfoY+8+HzaD+kbcqw9&#10;OThycOTgXnFwk5FM3GgkEz8fkkk2qSbl0HkrXuDtGpveoeCqsxHtuSixOIC3a1K4Tt6vPh/WGMwh&#10;hbu/v/r6/hoMU4fBkqt/v792UkLhyMGRgyMH96OD81ORTC4d+O0zJn4+JJNsgkiheobP4NC3iH0B&#10;X41GeI4sMftWkvakb9SDG+jBSRW69I/ug9DZ6V8tIYBIGnTdQPESCvh8+emD0tf7w/Zs8w/H019X&#10;++3VIy7AN8N1nq3i4ldUCJ4e2t3TPaR7+G7fuffzITa7390AQ/p0y2tjyoHj9V19l5WBSoXmpYAk&#10;njWzTThTVMm5IDDjyXE/rO/uVrvuMG833Gf/vN+s715qDsfDp495c3hyOZiZxtfzJ8fj94fddMb/&#10;+7fxvXTydF6fPmIFITFuLTFqbT34Q00bzD5zz7gIKVi0zXXB7PNvf6Sf17vVn1BD+PL++vx7/uOf&#10;DSHK+Or/bIvb7fq0Olxt1lt8PPr2oMVtV8apu7vzr/a0WG+eLv/mVHTf/uUqUldweK7/oHL0XE7a&#10;rFGoKYvT4qU0dPqyz6vNJu6WD/vnmtPvbrpa3a1PEdWk/W7VPRDnr6tm3B+6V9+5trTffHimkmBU&#10;8ttt/7i//6C84M861pui9JORTC4e+c0kEz8fkgl4XFqiXsdaROdNS4TCJYt9hVR9tJL7KEsihSOF&#10;G1I4A4UjB0cOjhxcz8FNRTLxFw78Jzi4+ZBMUhTOWZsYuJNwcArttyRC11pqoQZlo9aR9I30bUjf&#10;nOfk4KgHRz24fg/OT0YyuXjktzu4+ZBMdKvVJUBMaimo4nBsDCRUIRiPwqDqocFbpinKl8Ib9eDO&#10;tULAA3o9uACFIwdHDo4cXM/BTUUy8aORTPx8SCZGB+FLsKjhJ/g2qTODcwOaMlslvWtJWCJ1kb4N&#10;TVEqYTF3Sz04EjgSuJ7ATUYy8ZeO/HYHNx+SSSvKBJsK47miX61EwRSl7JJzvBaqebxvkYMjhRtU&#10;OAWFIwdHAkcC1xO4qUgmfjSSiZ8PyUTorjTZmTeOFDj04IBZltyyaHMTSQoXIiV6k74N6huAb+Tg&#10;qAdHPbhXenCTkUz8aCQTPx+SSQOTSyHNi2kNzDM2vQPzJltmiq2u1JRFItoyKdygwjkoHDk4cnDk&#10;4HoObiqSiR+NZOLnQzLRriHpxCPgVMaO1GUFSF0xM1tS0d5nyR2RTEjfBvUtSEUOjhwcObhXHNxk&#10;JBM/GskkzIdkIrSN0rTMpNJIEwCeC0ECAbuwIeVWYsKuLikcKdyQwmkBhSMHRw6OHNyPDi5MRTK5&#10;dOC378GF+ZBMkGsKJEKyDBE50LeoAgsSpC4pMgIsLbYGHO15k74N6pvimhwcOThycH0HFyYjmVw8&#10;8punKMN8SCaqmChqCiwpAIMBC8aUCVDCCEBtVkakrYJISZvetOk9sOmtDRSOHBw5OHJwPQc3Fckk&#10;jEYyCfMhmchgLEi5hulikSbAhWQhxcCKaSIUnnL1hvSN9G1I3yxQy7QHR4nelOjdY1GGyUgmF4/8&#10;dgc3H5IJ9gGqB/YVaS8QN3wK1ywmQGkBMikCQToaPEpSOFK4IYXzUDhycOTgyMH1HNxUJJMwGskk&#10;zIhkooyHkCmmPKJOdeFdrVJFBHwHjMUV78GoIH0jfRvQN8OtJQdHPTjqwb3Sg5uMZBJGI5mEGZFM&#10;bMslVYyVZOSIaO0MS80D3RVcMC5GbQPtwdGUydCUiZFQOHJw5ODIwfUc3FQkkzAaySTMh2SSSzPa&#10;GsUQmwOcSWvIFfAVa98YMOE+K61qIAdHDm7IwXWfjKgHRz046sH1e3CTkUzCaCSTMB+SiS1NahU4&#10;ky0pKBxWBGKIniHQu6Sok2ueHBw5uEEHZ6Fw5ODIwZGD6zm4qUgmYTSSSZgPycRK4TFZUpgqHjMm&#10;jWckeifPlE7RCmm5sI4cHDm4IQfnpScHRz046sG90oObjGQSxiKZaOS1X+0W29X76/V28Wkl3j3u&#10;Pp0/A6++nn4+nn5vCFqTyVSMeGCWERrDgYRMVSOOXipfpWvYRcOcB/6NsLfLw2pxWu93P919y5+3&#10;768fTqfH25ub4/JhtV0c323Xy8P+uL8/vVvutzcI71ovVzd3h8WX5z9AfbNdrHfXV+u799f/ca0k&#10;CagyM7Ui8RQHRHKOqyxgiNLVEhTPnBSOFG5A4SyHwpGDIwdHDu4HBwcx+MvN17vD7WH/5cNfni/8&#10;4/7+A1I3vw+BdDc8Pez+sEfoYve40/7pvyh6fnheFu8unu97LoQKjUyz52f5sTZ68cBvJplgm2w2&#10;+lZh0Th24SCsASzKKhAkwIuAvvHia24+WUr0pgrlUIXSSryIqAdHPTjqwfV1ZiqSCXTodWn9ExRu&#10;PiQTJ4wqDpveHBmnSIGrXeIpLrnmdAzeiBDJwZHCDSocPiCRgyOBI4HrC9xEJBPNxyKZaD4jkgnC&#10;36QvmlXt4eC6RG9vEy4lXnEhZ90o75T0bVDfTODk4KgHRz24Xg8OanDBR+FP5nv1cpQa5aUjv5Vk&#10;AqLjbGqUqtoSbbRQuIztgMIlpigbvJystlrom/dUoySFG1Q4hz9X6sFRD456cL0e3EQkE6jQaBXK&#10;+ZBMYm0utxYAV65QNS+xJdApneIqNikUR72WZkxoxmRoxiSg1E09OCpRUomyX6KcimSi+VgkE83n&#10;QzLhLinbUmVCC0xR2goMZeKKIUOnC/N22WXKyyEHN+TgnIDCkYMjB0cOrufgJiKZQIVGc3DzIZkI&#10;VVXVTrAiEtJyNPa8Q3FAUxZEnZriLD4GkIMjBzfg4FyX500OjhwcObi+g5uKZKL5WCQTzedDMkEO&#10;MwLhMlJyZAPJJGikCehmWMu8OC6NVpEUjhzcoIPr0nLIwZGDIwfXc3ATkUygQqM5uPmQTFQp2DHH&#10;HlzMFrOTgQvmOfLgcjSmOm1SVYUcHDm4IQfnVOfhrm9ePgosv76/Flw7h3b08t/fLuP+m8Xt1/sD&#10;dlkXt4+H4+mvq/32qrvw/vqwWp7OQrr4FTSEp4e+PKR7+G7f1pvN+RCb3e9uwHM+3fIaSCHwUH31&#10;yMqQiIHSHEzx2LJmtgnUKFTJuYgnkIK+fVjf3a123WG+gRT0fw1S4E8ghe47PO4367vu6c5XDp8+&#10;5s3hadIQVAd8dScM3/xvHnazEL/9Ns5346f6/UesICSAEBIwCOtRd8EfMOgM3DMuQgqW42NqAV8P&#10;/+bbc/283q3e/iNdfXl/fd53/OOfjZ+/+j/b4na7Pq0OV5v19v21//agxe3DanFXd3fnX+1psd48&#10;Xf7Nqei+/e+nAmfs5Rd9XqE+Pv5yeF6TflwvnzehN+vV7lQWp0V3is9701/2ebXZxN3yYY+H9266&#10;Wt2tT/H4/nq/W3UPxPnrHvN98foPFq6VFy/73H0Hd4EnMv6i92ggEzEfkAk3WmitPBJOeUQcnPcs&#10;AWLCvIguCBtLSfjrf/ozPP+d/fjiWv791+7V1b0UuovrZXcN713r5c/75b+OV7t9fljsPq3i8RHv&#10;X3inw3zpy00HLPd3r228qMT5GL9/lvPLcvfynN19Hzfrx5e3i+7y85/sofcetH9c7b5uN/f7w3Zx&#10;Or7bHz49E13Kfvl5i1f+jeTc3hxWmzMY5viwfjxeXx1uV9uPK/BdDj/diYvkGekjR+Z5YtkAbIY6&#10;ALqWAWnojuMTAddeZJFf3l0+H1c4DYtNeVz/CW8vT/WfS7+Nxfn0PL2TLv+Jk31+vzieDqvT8qG7&#10;+R5vtM+3d2+qL3ecT/P3M9ud5+4d4+rjl7/t7wDjWXw+7QcNXMA7LgkclSipRNkTOHGBZCJGXxO4&#10;eOQ3rwmI+aBMdCieow7Z5Qfg863G/0XlI2hhNuGtGqgwQSVKKlEOKZzvPAWVKKlESSXKH0uU4gJP&#10;ZHQHd+nAbweZiPmATJSL1SrFmdcWdkRZ1G9qdYxXgYxmJUITtAZH+jaobwrqRg6OHBw5uL6DuwQU&#10;Gd/BjYYyEfNBmSRfaxHGsSrRetNGo0ZZfWHZaV8NZiyVllSjpCbcQBPOGygcOThycOTgeg7uAk9k&#10;fAc3GshEzAdkwgPao1FJ5mLqHBza1VG1wox3Flmn3BROPThycIMOznrkCdCQCQkcCVxP4C4BRcZ3&#10;cKOhTMR8UCbZJEyRlcxKER6orhJZ4LIyKVqwIoQaGsGWSeEGFc5D4cjBkcCRwPUE7gJPZHwHNxrI&#10;RMwHZFKtrV46x6yFyGmv4OCk5Cz5XHKzwThF+kb6NqRvgdtuaZLWBDCdK2hNgNYEviW/fdDiElBk&#10;fAc3GspEzAdlgj04XxoQy8kqrAop0Zg3gJo4o7xxiGD1gVBdpHCDCiehcOTgyMGRg+s5uAs8kfEd&#10;3GggEzEfkIkzjitkd7OSu1UBULugdNIyjt6biIAvZ42lLtqD6zZLrz4f1shApz24+/sr7HF7rHHD&#10;tF1hjdsBgOPJwVFcDsXl9ONyxCWgyPgObjSUiZgPygRkB0xRWsOSsOjB2ahZaBmwZeWdb1oG6wMp&#10;HE1RDkxRBguFIwdHDo4cXM/BTUUyEaORTOR8SCZB+ty8EoiDKwgT6IjL0RrOclDVidqSj5X0jfRt&#10;SN+8xGgS9eBI4EjgfhQ4ORnJ5OKR30wykfMhmWBYslnLE+O+w/U5ALvwZlWwDGdsMzbo4AlGST24&#10;gR4cwIJQOHJwJHAkcD2Bm4pkIi8c+O0kEzkfkoktsuoWDBDLHmECOQuWeBKshaClEx4kZtrzJn0b&#10;1DcJ2Cw5OCKZEMmkRzKRk5FMLh757Q5uPiSTAgx5LAk4chklHJxLLBjNmS0NqTlVKzDXqUZJNco/&#10;rlECZwqFIwdHDo4cXM/BTUUykaORTOR8SCbI3EhS58hqAYESJBMBfVOKVQSdtAD1i4kcHDm4QQdn&#10;giAHR1OUNEXZn6KUk5FMLh757Q5uPiQTkwuyzQMyvEOEwpmqMGWCXG/RXFYYPAlFaXJw5OCGHBzC&#10;lcjBUYmSSpT9EuVUJBM5GslEzodkgt0AZ01EhdJjVUAXREIGYTTD53HcZTMHyoT0jfRtSN+Ck+Tg&#10;yMGRg3vFwU1GMpGjkUzkfEgmWdqmBQLgRKhgdcmGSO/Y7cFhKs5W5aUwCAemTW/a9P6exL3vbXp7&#10;IaBw1IOjHhz14Ho9uKlIJnI0komcD8lExlaMyZrFDMyyhqghzDtVZkJC2mlJ2iXa86Ye3FAPTiij&#10;yMGRgyMH94qDm4xkIkcjmcj5kEx4Qq6pyplJlzBFmbs8OFSbsOktdG2+qGo9OTiqUQ7UKIWBwpGD&#10;IwdHDq7n4KYimcjRSCZqPiQTJ71UOlRWeEDeaYJ5g4vTTBknoxU1F09pAuTgBh2cU5ocHDk4cnB9&#10;B6cmI5lcPPKbpyjVfEgmycRYTFPM51yYjtWzWGNkEbcBw5x0tpYcHDm4IQcXoHDk4MjBkYP70cGp&#10;qUgmlw78dpKJmg/JxFQeZGqRFdEs9rxzZRG5J4znGIIrwTtKyzmRgxtycFIIQw6OHBw5uFcc3GQk&#10;E3XpyG93cPMhmYQgRBIGm95SNqab76ZMnERLTmTwunixkvJySOEGFU5B4cjBkYMjB9dzcFORTNRo&#10;JBM1H5KJtjXHbgVOZA19EwAuBwU0ZUpYEqg1SJ4FVSipQjlQoZQ6WHJw5ODIwb3i4CYjmahLR367&#10;g5sPyaQJ9NoiVrtzt+6tU7YsOWVYizEITJ5YrojVRQ5u0MFZvFLIwZGDIwfXc3BTkUzUaCQTNR+S&#10;iVMxOSTjsGb4mUUZWCxcYQ8uapWaS6aQgyN9G9Q37xw5OHJw5OBecXCTkUzUaCQTNR+SSYk2tcYz&#10;4FwRiac6aeYVYr2VKkEXZbN1xKIkhRtSOMWhcOTgyMGRg+s5uKlIJmo0komaD8kEEd7W5ypZVFgV&#10;0FqiB1dsY0aajKBvI1okfSN9G9Q3aTw5OHJw5OBecXCTkUzUaCQTNR+SiS3Fes09xM2iRplKxp4A&#10;NgaUajB2AfECgmjLpHCDCqehcOTgyMGRg+s5uKlIJmo0komeD8kEvbYcmneIx4lwcNY5UCmR7W1D&#10;9EF73qomFiXp26C+WRXIwZGDIwfXd3B6MpLJxSO/eYpSz4dkYpPVWBHwzEkJkolymSVVBctFGR5a&#10;4ZL2BGjTez+ocB4KRw6OHBw5uB8dnJ6KZHLpwG8nmej5kExSLqVJDwxlMKhQxgR98xiq1Nl5mYNr&#10;zlIPjhzckL4BRMnJwZGDIwf3ioObjGSiRyOZ6PmQTGo02WahWfEhMV0FenAaQ5VaOs+DqK4F2oMj&#10;hRtUOAmFIwdHDo4cXM/BTUUy0aORTPR8SCY8GZ2UCczlBn1rGC+JaLsxJX0KMuN6JQdH+jaob5oj&#10;A950wbj/z9657raNZNH6VQT/r7juF2PSAKuK1WggM9OYN1AkORZGEg1KuQwG593PoiQn7Uga4sAh&#10;COJs/+iWadq0qdhLa++1vz0/roZdfHt/J7h2DsiDxX++Pz4tzv322G67E5/b/eH3VbOddQ/e37Wr&#10;xeF4ofmXD/vD6dSXU7rTd01ZbzbHS2x2rw7czx9OR1bfDvjU189X4KH2NRA9WmJfveY5s6pgA6It&#10;wpmsMiDjGPXE5wj98LReLle77jKzb9vNbv+Ag+/vng6H54f7+/3iabWd799t14u22TePh3eLZnuP&#10;7a/rxep+2c6/koMjB3fFwY1GMtGDkUz0dEgm2tUYeaux8dQkFCprUCmrYoDuMsZHpa3glliUpHC9&#10;CmehcOTgyMGRg7twcGORTPRgJBM9HZKJCYaDWZJA6kqY864VtuUYNOIUQpSYFnAwdpSiJH3r1Td0&#10;bMnBkYMjB3fFwY1GMtGDkUz0dEgmqM9IKxIGA4zHRm8tE/O8iqwkKZTRXAdNNUpSuF6FC1A4cnDk&#10;4MjBXTi4sUgmejCSiZ4OycQ5UOCtVhA0jSkBwQsL3keWZMpV5RXWepODI33r0zcjrCIHRw6OHNwV&#10;BzcayUQPRjLREyKZ8LoCR1B0vg1zAjI4FovuWvAGy+FENtJx2pdD+3I6kX8JhyBXMUOIxCNDgmDJ&#10;DBkSbxQUjhwcOThycBcObiySiR6MZIJf9Nluvl29v1tv559W4t3z7tPxNfC1kFcpMpq6aAY0FmqE&#10;HLTj2OUYi1S+lg6lQmVPIS/7sGhX88O62f2x/B7ysv/PIS99v52vd3ez9fL93X+rooPCOABzkSNi&#10;5kHqilYYDA2I6K0uyXBP+kb61qdvRmMUjlKUJHAkcD8LnBmNZHLzym8mmZjpkExqUTmBZSeMg1oC&#10;VlcJ8HLAmRSunMf0dzaZUpRUo+ytUTooHDk4EjgSuAuBG4tkYm5c+O0kEzMdkkmyMnmO9ht3Faa7&#10;K4EpgawdM5A940sxsHHk4MjB9Tm4IA05OOrBUQ/usgdnRiOZ3Lzy2x3cdEgmWSA+WWGRQJ06YJcX&#10;otvorRivY8Gib8G9qUjhSOF6FM4KKBw5OHJw5OAuHNxYJBMzGMnETIdkUnc6JjzgDjGgQilqzMFF&#10;z5nkDjATI6OXhfSN9K1P3xRHGpd6cCRwJHAXAjcaycQMRjIx0yGZJB58raqa1dGB1RWjYz5ktOSC&#10;lBUoRl4nZFxO3CRkZH77G7BIL1mZ+2/L9mHxjy9/tr/97eXhetG9BwzTevGhWfx7P9s16Wm++7Sq&#10;9s9AMQHahADOy6G2bb4+rebLfXe4u8brr3J8d/flz9PX7D72cbN+7kBK3RW6x+esTXuRtGmeVzvA&#10;lh6bdjs/7N817aczUyk3i8/b1e5wD3aivW9Xm2NqZ/+0ft7fzdqH1fbjCuGb9o+luBkLkr7iuD2Y&#10;pTAdtJO7mlUBZV3Ha4fBQS+SQNvyxH76vF/hNsw3+Xn9dvjTuQB069k43ZLu1uzbxb9ws49Uq/2h&#10;XR0WT93hR9y583E8i98/cLzNP+5sd5/3z3+2s49f/94skZSafz70bhOwBgpHDo4EjgTuQuDGIpmY&#10;wUgmZjokE2mMrvB3mUVx3HcaJQucY2hA2iKr7GpfOdI3cnB9Ds56Rw6OenDUg7vSgxuNZGIGI5mY&#10;KZFMvLdOOVaixFrvylYshOi7YYGYfOEii0gKRwrXp3AeCkcOjhwcObgLBzcWycQMRjIx0yGZpGhi&#10;bX1hymK6W+sML9ftFYiuqFQbFXk2pG+kbz365rj15ODIwZGDu+LgRiOZmMFIJmY6JBNXWVXqLJCi&#10;tAr7cmrFKsUjy9IGEbxwMVGNkubg+ubgnITCkYMjB0cO7sLBjUUyMYORTOx0SCa+uCI6DKXhHUfF&#10;cs48Om8M0wNKRBEVYpTk4MjB9Tk4rQM5OHJw5OAuHZy9QTIJRv5Igfzz8fGcsXtsGyxL7JJeh+ac&#10;3Ws2v51nthd4eMrznWRUaOnd+avgY8ev0n0qwnu/4Y/5KbXXvXP8JDzoznj7oLedDshEuRBNSlA0&#10;XwNFCbogC8JXrJbKcVUJEQSVKMnA9Ro4q7rfV1p4inCu4CcW3jHO2mzWy5fY77799DFt2pMIAMyH&#10;t3Mgdv/jtPvXe1dfUsuv/wkGIcH0k+D5IdyDsos2LDjuGRchBtttAMkY7jnleE87XD+sd6tfEOP9&#10;+v7u+Dz/75+NH98uf7b5w3Z9WLWzzXoLfOn3k+YPXZK63i2Pqd/DfL05Pf7Lrei+/R+34ucgd5f5&#10;PcsDwttnBdiskZXO88P8JZ19+Nqk1WZT7RZPzTn2/erQbLVcHyoEupvdqjsR96/Tih+C06nLDaFR&#10;XvCznFzqzC2gSEDJ47sEDaJwg6FM7HRQJkVml6JI2HDajQlYhEx8lQtzQkWhUtCmpnUCpHC9Cueh&#10;cFSipBIllSgvjNQNksnwDu4WQuXNIBM7HZCJ8bVXOkjGJTjLWlmLQW8lsS5HV5VQvChOLTjStz59&#10;Q8KEk4OjEiWVKK+UKG8BRYZ3cIOhTOx0UCayMtILDHoXVxemkyvMY4sBCzaUUtvaeUtjAqRwvQon&#10;oXDk4MjBkYO7cHA3eCLDO7jBQCZ2OiCTjB09XETDKh4QoqwtJgQqYzsHF5yUPiZBDo70rVffNBfk&#10;4MjBkYO74uBuAUWGd3CDoUzsdFAmNlvvfbYMYC4MwhU0rUHnws6cVFJd11ryrChGSTHKnhilt1A4&#10;cnDk4MjBXTi4GzyR4R3cYCATOx2QSeC1xEZVFCezA8jEa47ipCosVXVQAiATJwi2TA6u18E5L8nB&#10;kYMjB3fFwd0Cigzv4AZDmdjpoEy0MFnBvTGhMtbl5AxKF3aJsxoj3wFzAlI6mhMghetVuACFIwdH&#10;Do4c3IWDu8ETGd7BDQYysdMBmUQYOC9UYFZ4OLhoJatsSOB16ZhqZatAUwJYoXDcoDD73K7f3/2X&#10;lgk8Ps6+YZAJQ5MYfZv9Bw8DuADk4MjBkYO74uBuAUWGd3CDoUzcdFAmqTJOBV2YwKoc1Ch5hoMr&#10;NUupcF6c0lUkB0cK1+fggoLCkYMjB0cO7mcH58Yimdy68NtJJm46JBOEKHXUPDDlUkaFUjikKGNm&#10;CgyTygRb1SZTxoQcXE/GJBitycGRgyMHd+ng3Ggkk5tXfvOkt5sOySSLlKStMP0WJVKUdaxY5Ipj&#10;mSf2eQvPUSmuSeFI4foUzkHhyMGRgyMHd+HgxiKZuMFIJm46JBNrKltLAT6XkYAtR5i3wItnyUpV&#10;K4wJJE4pSqpQ9lYoAyImxKLckcCRwF0I3GgkEzcYycRNh2RSuMQMEzblFK0w6R2AXA5VUSyC4NUh&#10;RE0J1IMjhetRuMAFFI4cHAkcCdyFwI1FMnGDkUzcdEgm2BoQMeuWmAPcGw6OWyz0FgIFy5R8zZO2&#10;QlOFkiqU/7tCGVDUtuTgqAdHPbgrPbjRSCYvi3R+/b4cNx2SSRQmYedGYKbKVTfujc0bsa6ZVLxS&#10;LmKRpSEHRw6u18EZKBw5OHJw5OAuHNxYJBM3GMnETYdkUofKq2LBWlbYIaBrLljIEgu9jXUmylRH&#10;Rz040rdefcNrJHJw5ODIwV1xcKORTNxgJBM3HZKJD8XZjH05yhxrlAEsyjpzKBwwlAGMeKyMpRol&#10;1Sj7apQeCkcOjhwcObgLBzcWycQNRjJx0yGZYOVb5ZAjYcI57IPDtDerjEfGhAtrtdVaWNp3Sg6u&#10;z8EJbhHDpY3eJHAkcBcCNxrJxA1GMvHTIZmYGs23JNCDkxLIZYQnmbfQuoLZuJpnOLhKkoMjB9fj&#10;4ISEwpGDI4EjgftZ4PxYJJNbF347ycRPh2QStSkVdlVC32DjdJGe+W5oAC/HM5ad+iAzOThycL0O&#10;TuuOHXt3/3KrFoBVCg5aJQLFC9Aqz4/x8fv5w7fHdtud+NzuD7+vmu2se/D+rl0tDscLzb982B9O&#10;p76c0p2+a8p6szleYrN7dQBf83Rk9e2AT339fAUeauytB8VAotesec6sKlgNZYtwAI3nlLL4P911&#10;hX54Wi+Xq113mdm37Wa3f8DB93dPh8Pzw/39fvG02s7377brRdvsm8fDu0WzvW8eH9eL1f2ynX+l&#10;Hhz14C57cH40ksnNK7+ZZOKnQzIpCFEaUxKTCFMyrbE5JzqMe3sTldcqFq7JwZHC9SqchcKRgyMH&#10;Rw7uwsGNRTLxg5FM/HRIJslnr0PyzMpuSqBIsJYtXu3WFpO7olbRyEgVSqpQ9lUoveLk4MjBkYO7&#10;4uBGI5n4wUgmfjokEyOyU9lUrAazCwqHvQJBY/dpQZTSFOeLrxMpHClcj8JJjHqTgyNU1xdycBcO&#10;biySiR+MZOKnQzLRMkWn0YNzUYBkorNiIRmDCqWts80uolJJ+kb61qdvUghycOTgyMFdcXCjkUz8&#10;rSu/vQc3HZKJKnWlrFGYg6vQg0s2MV91URPPRah1icpYUjhSuD6F01A46sFRD44c3IWDG4tk4gcj&#10;mfjpkExC0bXKWOEt0nHfqcc+uFwEy1VSdY4uO0H6RhmTvoyJNFgnQClKKlFSiXJxIXCjkUz8YCQT&#10;Px2SSQgZLTfESoyLcHC+C1FnGZgzNlmXY21lRQ6OHFyfg3Pdwhx+e06gmyI4fpjGBI4iUI5v3f3C&#10;Ddk3m/WyG07o3ns1rXD8MIYffpp8EFLziN/SAkRa1zgHQNZxz1B0icFyHXQGYO+vkw8f1rvV2ycf&#10;Zl/f3x3HQbpv5y/fNN5pP31Mm5ZKlFdKlGORTPxgJBM/HZKJiiHURtXMBicYxgKw71Tw2K0/tSDE&#10;Y4bIkr6Rg+t1cMEpcnDUgyOBuyJwo5FM/GAkkzAdkok1vIRoujm4GikTUWsWKyzNqaRJSmGvQHKc&#10;HBw5uB4HpwQUjhwc9eCoB/dziTKMRTK5deG3k0zCdEgmQjlVqcBZiViUozHzzXxC2QPj3THbaICk&#10;JH0jB9fn4JQymhwcOThycJcOLoxGMrl55TenKMN0SCYVVzLDxjEVMP2mBSbisL6ysKo2tpIli1gy&#10;OThycH0OzkDhyMGRgyMHd+HgxiKZhMFIJmE6JBMvlEl1UrBsERVKkypWpRyZ9dJV2A6nXCZ9IwfX&#10;6+C6AiWlKClFSSnKixRlGI1kcvPKb3dw0yGZeCGdV1VkXFqLSW+OOTglK5ac6UbkKucjsbpI4XoV&#10;LkDhyMGRgyMHd+HgxiKZhMFIJmE6JJNcPAKTFWeV99jonXNioeYVs6oU72JwWhFrmfStT98w5m3J&#10;wVEPjnpwV3pwo5FMwmAkkzAdkklUCutyfGFG16AtI+zNInZ8M8gbFzlURUmM1JzGdY7zOBjbeVlK&#10;cv9t2T4s/vHlz/a3v708XC+697AKZb340Cz+vZ/tmvQ0331aVftnrEPB4pS7H4fatvn6tJov993h&#10;7hqvv8rx3d2XP09fs/vYx836+TQvND8+Po/2tBcrTZrn1Q4LTx6bdjs/7N817afzXpPcLD5vV7vD&#10;veTc3rerzfywbnb7p/Xz/m7WPqy2H1dLbG75YymOf9Sv7V+RvuJYdh5ZMvC7mruaVeB3MsdrUM+0&#10;F0kA33maQvq8X+E2zDf5ef0LxpBOBaBbz8bplhxHlNrFv3Czj5tl9od2dVg8dYcfMWl1Pt4NX718&#10;4Hibf9zZ7j7vn/9sZx+//r1Zrt7fzT8fml6FU1A4cnDk4MjBXTi4sUgmYTCSSZgOyaTkoJMRiWF7&#10;AP5YR8cxAhdqDA1gPs55mUQkkgk5uF5908GRgyMHRw7uioMbjWQSBiOZhAmRTMBEEMIFplQKYFEa&#10;DHlXPrE6FYeBCWGF8uTgKEXZk6LUAAWQg6OQCYVMLkMmY5FMwmAkkzAdkomEihnrA6uDUKhQ2gpz&#10;cCCZ2BQ9TF2pZSR9IwfX6+C88+TgyMGRg7vi4EYjmYShSCaGT4dkIrFMoBQdWYZXwxwcWF2heNCW&#10;va51jJFX5OB+IgFSD+7xcfbt/Z3XzmE0YPafDlDIoXDUg6MeHPXgfurBQQxO2QLkDU5RBTz45+Pj&#10;bx3U8/tHugOndx7bZns679Ccow3N5rfzsDjs4fdj3acILb07f5WfrePNC7+ZZAL8B4IU8y368+vt&#10;/NNKvHvefboZWShFRlMXzUBfRY6RR7Cyag2OqlS+lq4kqdAF6yIL9mHRro6ZiD+W3xML9iJfsV0v&#10;2mbfPB7eLZrtOVpxv2znX88vMPX9dr7e3c3WCFP8lyNfgh/YsOQL5uBikNgHJw2DsDnHbaydClSh&#10;pAplT4USv6tHCO8x1oJgzmwBARQcCggBXEABz49PYaVvjy1+hxFEaveH31fNdtY9QLIHuZjjr8n8&#10;y4d9l5BBEubllO70XdPli46X2OxeHcCJpyPXMkHgqda+Bk5cy26lL+9w4iVpZotwJqucUhavycTd&#10;Zd4eCTqmfX5QlH8CEhNsmXdvJzp3FzSrd8vjU3uYrzenx3/hTnes6B/c6Z9zbl0k6iwPyLadFWCz&#10;RpQszw/zl/Da4WuTVptNtVs8NedU3KtDs9VyfaiQd2t2q+5E/FPs8lY/BKdTlxtCo7x40bFLnRmL&#10;ZAIdui6tv0DhpkMykaoyHhNvwHTVAJNbg1Vw+JVnptiiaiFjDDTpTTXKvholOCaBHBz14KgHdylw&#10;I5FMDB+KZGL4dEgmoQTlgORioOXCwTkTsHgDr3ZtFVNSPuY60hwc6VuvvllshSeSCQkcCdylwI1F&#10;MoEODebgpkMygbAVz3XFOK8KenABDq5SGIaLsZZBJhUz0ZZJ4XoVzkPhqAdHPTjqwV304EYimRg+&#10;FMnE8OmQTLgTFWybYlhsig4gCk3dopzI6somUWdlnVLUg6MeXE8PznIpyMFRipJSlBcpSqjBDR8V&#10;uPmRPxkkZTIUycTw6ZBMalt8UtA1ZF2wTaCWHZYjZFC7VIkeO3RKQQueSCYdvmX2uV0jmEMpyssU&#10;JV4eCXJwVKKkEuVliXIkkglUaLAK5XRIJi67IlI2TBiky7SNlnlTw8GFSomORglOJekbObg+B6e5&#10;JAdHDo4c3BUHNxbJBKM7gyncdEgmmFBQuZM0THUjRVkrhKgV8pQiYKW3LMnFQnMC1IPr68FZFCnJ&#10;wZGDIwd36eBGIpkYPhTJxPDpkExcSA5EZc+CNpjzNhIpSm80Q/JEJ2u1wdgQOThycH0ODiuXyMGR&#10;gyMHd8XBjUUygQ4N5eDEdEgmotShzlpgz2m3D85mLPO2QOP7ymFGwMLI0ZwAkUx6twnYAIWjFCWl&#10;KClF+XOKUoxFMrl14bfPeYvpkExM4rrk2rMsC6YEKuWQosQ2AWWF9j7VdaUpY0IVyr4KpRMw+zQH&#10;RyVKKlFelCjFDZ7I4KiuWxf+BQI3IZCJTMVn5ZnLBgauID/pq4TFcFwk7IXLtakJtkwC1ytwnX0j&#10;gSOBI4G7FLhbQJHBxwTEYCgTMR2USSp1ySLVzCUBXUtowsWIvd685i7ZnLQx1IQjhetVOAOFoxIl&#10;lSipRHlRorzBExnewQ0GMhHTAZlYmDQNbWMSSobhN9QpY+GFFcvxv+J49DQmQPrWq29OdTHKEzqX&#10;YMtHmjnBlo945P1fedPb9WHVzjbrLXZR/P8CWxa3gCLDO7jBUCZiOigTmV2tAZzELjjerfSGjatU&#10;QLVSA2RSwcQpmyhGSTHKnhilC1A4cnDk4MjBXTi4GzyR4R3cYCATMR2Qicy2OMs5U4FjTMBiT48P&#10;dc2swTJvZEwSUJWkb6RvPfrmsRSeHByNCdCYwOWYgLgFFBnewQ2GMhHTQZno5GphsYnO8Ao7cyqL&#10;hXDovmFllta195nHRApHNcq+GqXvtlGQgyMHRw7uwsHd4IkM7+AGA5mI6YBMtExGctQlA7arYpkA&#10;NuUgRanQg6utxRxclJ4qlKRvvfqmgycHRw6OHNwVB3cLKDK8gxsMZSKmgzKpLCKUlQfARPmuRmkE&#10;i05qplKXi8MIgdeE6iKF61U4THqTg6MxARoTuBwTuMETGd7BDQYykdMBmXiZk+IVZyWEwLTkkYUc&#10;Css5SiG1N0I76sFRD66vB+ddIAdHDo4c3KWDkzdIJmJwB3fzygKJwmubeg7Nb3/7tmwfnteL04Pd&#10;lz/Xiz/b0zuLf3z5s52tl+/vjJwOyqRUUkPXaoZtOREKpzWLSdWImmjnoG7eCZoTIAfX5+DQt+1+&#10;X2/PCXSvV48fvp8/fHtst90tfW73h99XzXbWPXh/164Wh+N15l8+7A+nDU0vp3Sn75qy3mxwfP6w&#10;2b06gK95OoIJBXzq66cr8FD7GrV3LS26zICrosGcsLS+CGeyyillwHrwOUI/PK2Xy9Wuu8zs23az&#10;2z/g4Pu7p8Ph+eH+fr94Wm3n+3fb9aJt9s3j4d2i2d43j4/rxep+2c6/ksCRwF0RuLFIJvLGhd9O&#10;MpHTIZkE53hd8cAStgowDe4yC5U1LPOQgso8eSHJwZGD63FwQSKJS3NwVKKkEuVFiVKORjK5eeW3&#10;O7jpkEzwlwksysqhMimxLifhpW1AsgTvFtW9AUkdSeFI4foUTkPhyMFRipJSlD+nKOVYJJNbF/4F&#10;Dm46JBNulHWyoC4puoXeKEqygF2nDJCuOnms9lYVOTiqUPZWKK0W5OCoREklyislytFIJnIwkgmK&#10;NbPdfLt6f7fezj+txLvn3afj34hrPYJSZMTaUc0KHqFHEKE2NQaui1SI7ruSpLKnHoF9WLSr+WHd&#10;7P5Yfu8R2P/nHoG+P6KEju3C/walMAgnHMM+L/TgHAImlcd+OK1V5LauSpSaHBw5uD4H56Fw5ODI&#10;wZGDu3BwY5FM5GAkEzkdkgmPIbtksMHbSoEenPbMI1/CTBYFiEqnfQ11PTX8oc5HutyLSt93gZtj&#10;tOZHyuaUuUF+YL340Cz+vZ/tmvQ0331aVftnZAje33Xxm5dDbdt8fVrNl/vucHeNly94+irHd1/l&#10;eD5u1s9dAqD7a9s9Pqt8e6HxzfNqh5TAY9Nu54f9u6b9dA4D5GbxebvaHe4l5/a+XW2Orxf2T+vn&#10;/d2sfVhtP66QEmr/WIqbL0ikrzjHmjyWTAc3465mFRI5DM1Mp7n2IgmMDp5CC5/3K9yG+SY/r9+e&#10;Wji/PL71bJxuSXdr9u3iX7jZxzjG/tCuDoun7vAj7tz5OFIZ3z9wvM0/7mz3HOyfEZf6+PXvzRKv&#10;0eafD33r4AS4glKShSMLRxbuioUbDWUiB0OZyOmgTAosY0iVYNnoLkbpHYtoxaETF4KqQhV9XZHE&#10;kYX73xYOEichceThyMORh7vwcGOxTORgLBM5HZaJ9MHnguCksxn7BPBaHCu9sRtO4C1GzMhhyzcJ&#10;HAlcr8BprsjDkYcjD3fFw40GM5GDwUzkdGAmSgslSiwMu3FQc+tG4XyF5TmVC04XtAOVpjIlBU16&#10;gibwcBYSRx6OPBx5uAsPNxbNRA5GM1HToZlwb2uDzThMpoxZOCw9xZBAsiwFnYJNsjLFkIcjD9fr&#10;4ZzX5OHIw5GHu/RwajScyc0rv3kYTk0HZ2KDlkU6RE1y4EwbhTKlSo7VJTnjrE+uUiRxJHG9Ehcg&#10;ceThyMORh/vZw6mxeCa3Lvz2aTg1HZ5JwTBAlT2qkjFD4EChBM/EZZYdT8JIW/lMswJUpOwtUgph&#10;DXk48nDk4a54uNGAJurWld/u4aYDNNHeI/qeE/MZu3O06cqUxnUzA75oH6UNhbKUJHH9EqcgceTh&#10;yMORh7vwcGMRTdSNC/8CDzcdoomHdcvGKCZ9t9m7cpaFxCXLlY8AVFofCxG7SOD6Bc6A2UVQSoJS&#10;EpTyAkqpRkOa3Lzy2z3cdJAmXopYtE2MSwGJEwES52pwTYpKWDmQra5J4kji+iXOQeLIw5GHIw93&#10;4eHGYpqowZgmajpME2wTiLGYhKAJtuVojO1C4FRkRWvrA2Z4jfAUNKGgSV/QRATpyMNRH476cFf6&#10;cKMxTdRgTBM1HaYJypSeCw8OZQUipbYSHk5mbNLxqUo610YZkjjycL0eDhklRx6OqpRUpbysUo7F&#10;NFGDMU3UdJgmtQrJOp9Z5Bkq5xGj9DxaZpGtzMJi57fDZkjiUj4Axjn73K7f3/2XuJSPj7Nv7+88&#10;tuN2hPH/gCrKpeKePBx5OPJwVzzcaEwTNRjTRE2HaVJcHWrsOWaKx8w0mm8sWMtZEjbbwmWVJC3P&#10;IQ/X7+EMJI76cNSHoz7cRR9uLKaJGoxpoifENIlC4bW4YbziAC9zK1nExDerRJ0199l6QcMCJHD9&#10;AoeuLXk48nDk4S49nB6NaXLzym/OUurpME3g0mKSGIAzNUeZUgBs4ksdmIlCqoIFA5ITl5Ikrl/i&#10;sHSJPBz14agPd9GH02MxTW5d+O3zcHo6TJO61F7b0Jk2ODetOfpwQnrmQqp98k6IUFMfjrKUfVlK&#10;xR0W6JiuYzs/9iwX6NQJ3pUH7maLY6vu+PjU0f322G67E5/b/eH3VbOddQ+wlg9L7Y5SOv/yYd+t&#10;t8Mau5dTutN3Tbcc8HiJze7VAZx4OnJtw3Dgofb4Z46osEVemOeMWZikmS2ozmeVU8roNePrCf3w&#10;tF4uV7vuMm/f59d9h/tms16+rDTct58+pk178jlYd4y3c4v7L6fdv/42XjYyvn6RFYTEpmSJLckW&#10;66500QYRaLxC5QJbryzHnsdcXv9IH9a71S9YUfj1/V0weJ7/98+GFSV4u/zZ5g/b9WHVzjbrLfq4&#10;30+aP3RbIuvd8vjUHubrzenxX25F9+3/uBV4ul8tqez2GZ7XS2Ix5Xlb5WaNPZB5fpi/bJ48fG3S&#10;arOpdounBqd3ixBfHZqtlutDhWWVzW7VnYgfsjvnsW3wj/W4urLZ/HZWK8jY92P/fHz8TXnAx88L&#10;Ln+uUurRmCY3r/x2DzcdponQhRcn8JuvPZgmHXU5lrpi2A5XJBeqshUniSOJ65U4RCnJw5GHIw93&#10;6eHGYprowZgmejpME1tKbT1MW6gS9sNhNAD4rgppk5SDqiUWfQvaLUBFyt4ipdIGgUrycJQ0oaTJ&#10;hYcbjWmib1357R5uOkwThVEBV/vARClgmhQFidMyMilFKDopaRWVKUni+iXOQuIoS0kKRwp3oXBj&#10;MU30YEwTPR2miUu+LpFjwttmiXk41CejNZI5rqxE26JkTdAuErh+gfNKkoejLCVlKa9kKUdjmujB&#10;mCZ6OkwT2U181zZA3SSacUVWrDJZs1KFzIFedqkiD0cS1ytxmkPiyMORhyMPd+HhxmKa6MGYJno6&#10;TJNSeSOC8KyyHvvhIhagxsI1opXFF5eRN4m0H44Erl/gwO0mD0cejjzcFQ83GtNED8Y00dNhmpji&#10;I3bBZVYHgTx1thlcSoBNdAmV5L5IkcjDkcT1S5yGxJGHIw9HHu7Cw43FNNGDMU3wiz7bzber93fr&#10;7fzTSrx73n06/om4Nq1TioymLqgL4hGmdaJmsdaYdJHK19KVJBVGrrtpHfuwaFfzw7rZ/bH8Ptpi&#10;3989HQ7PD/f3+8XTajvfv9uuF22zbx4P7xbN9r55fFwvVvfLdv71/ApT32/n693dbL0EZBHpgJCT&#10;l6wKGIrTgC2zykXOMB1XRVHQpfPENCGB6xc4EzR5OPJw5OEuPZwZjWly88pvzlKa6TBNaqedEj4x&#10;lUu3YCDWrKqxYCAn4aBy2cda0TwczcP1zcNpB4kjD0cejjzczx7OjMU0uXXhtzNNzISYJqLULviI&#10;KbgO+pCQMYkVpK4u3EUMEYCnm0jgSOB6BS44Qx6OPBx5uCsebjSmibl15bd7uAkxTXJVSegYA59S&#10;oEjqFObhKs+U5dZhlkBqSX04KlP2likNCFjk4YhpQkyTC6aJGYtpcuvCv8DDTYdpoo1JXLgaO74r&#10;CFxMCJo4VzGULK0vGpHKRB6OBK5f4JSx5OHIw5GHu+LhRmOamMGYJmY6TJNYGSmz00zIGuMCImAZ&#10;KuItzNiSIobhgKUkLiVJXL/EGUgc9eGoD0d9uIs+3FhMEzMY08RMh2mSZbfYy1sG2jL2wxXYtyBK&#10;ZpljwMnGkFGmpD4c9eH6+nDGKUcejjwcebgrHm40pokZjGlipsM0sSCa1BzbN3jshhUExK5CRwVV&#10;y5CziKHmtSOJI4nrlbgAiSMPRx6OPNyFhxuLaWIGY5qY6TBNEKQ0ImGZgA+oT+qIVaheWOyHK9Fg&#10;J6rLymPR1GlVF6b5XlY0YX3XeR/T4h9fut1Mx/VJeLhedO9hrdd68aFZ/Hs/2zXpab77tKr2z9j+&#10;hZ1hGBV8OdS2zdduMxRWMonjNV5/lfvu3d3L1+ze+bhZP78s2+oen6cC24uZwOZ5tfu23Tw27XZ+&#10;2L9r2k/nwcDcLD5vsTfqXnJu79vV5jhfuH9aP+/vZu3DavtxhTHB9o+luDnAKD0KtwFw6mQ4Rgg5&#10;mphV0A4oT0xecO1FEmhddgOM+uHzfoXbMN/k5/UvWM516uLfejbmx9vT3fx9u/gXbvZx29b+0K4O&#10;i6fu8CO2np2PY8HW9w8cb/OPO9vd527f1uzj1783S8x0zj8fmt4ipRXCk4cjD0ce7oqHG41pYgZj&#10;mpgJMU0q5ZWzptuliL/XAgsGvJeSxShlCDGqKtI8HPXh+iUOQ5Xk4ShLSVnKyyzlWEwTMxjTxE6H&#10;aaK1kU5Hy2zV7fiWtWUoN1kmObYgK89LlUjgSOD6BU6HQB6OPBx5uEsPZ0djmty88pvn4ex0mCYe&#10;fTjNg2NYLYAFAzwXUJdRc4PA+S4ArnwANIzKlA+o0c4+t2uQzqhM+fg4+/b+zmvnsPR09h8Umbm1&#10;kDjqw1EfjvpwP/fh7FhMk1sXfvs8nJ0O0yTpIIyuNAs6Ysd3LA6PpGM8cZNj9EgPeBI4Cpr0BU2s&#10;95w8HHk48nBXPNwNskgw8kec/5+Pj+dkw2PbbE/BhkNzDjg0m9/OKokS6Pdj3acILb07f5WL8qgd&#10;DGlip4M0sYBSiqILMF0F6+FMhXE4YWDhMDOQULPUOQpSOFK4PoVzHK+FYOiO6ZbO7i5g8gSHy4PJ&#10;Wxxd3vHxqRjw7bHFLzHySO3+8Puq2c66Bwj4IB5zrIfOvyDKdDr15ZTu9F3TxYyOl9jsXh1AcuZ0&#10;5BrbPPBQgyAOKB1W+nZliswqlCiYLeCwZJVTyvg3fooGPa2Xy9Wuu8zbk0HH0E+zWS9fwlH79tPH&#10;tGlPKgDQOt7O1ZH9j9Puu4TSj2/jJdv1ulIehASjXYLPbr3DkA+y0MEBTMRFiMFyHXRGQOyvP9KH&#10;9W71C8JOX9/fdX+Yj8/SX77pLt30l5+NH98uf7b5w3Z9WLWzzXqLEsD3k+YPXd6s3i2PT+1hvt6c&#10;Hv/lVnTf/o9bgaf75Yk+5qS6ZNRZHxBxO0vAZo1EWZ4f5t0/pC4/dfjapNVmU+0WT805HPfq0Gy1&#10;XB8qxN6a3ao7ET9k92k/FKeTlxtKo7zg52LkpdDcYJqIruhx+tYQuRtE4m5d+e1VyulATYQFxyRZ&#10;y+pku+UCMSFkIiLWoFoOE1d7rgJJHElcr8RJSBxVKalKSVXKiyrlDbLI8B5uMKSJnQ7SRMhQqTrV&#10;LPtuz7eMeH0rU2BKxMpiI4q2gqqUlDTpTZo4bQR5OKpSUpXySpXyFlpkeA83GNTETgdqok3yTpnA&#10;YOFQwsmWg7zMsT1HqlolWwmvSeJI4volzkLiyMORhyMPd+HhbpBFhvdwgyFN7ISQJtC32mAILioH&#10;pEmAkfNRCSaROcE6VM+tMFSkpCJlb5HSK0kejjwcebgrHu4WWmR4DzcY1MROB2oSnUwW1GWWM1Z7&#10;a13XLPAkWJ2FrhXSlEVHkjiSuD6JQ79WkoejiW+a+L5Mmtwgiwzv4QZDmtjpIE2iNHUlas2qGKsO&#10;aeJZhd4bQ43S8+BzMIomvqlI2Vuk9AB1k4cjD0ce7oqHu4UWGd7DDQY1cdOBmlTOCekw8R2ryiJ3&#10;bCTKlAEejkteB9QqMyeJI4nrlzgNiaM+HPXhqA/3cx/O3WCaDO7hbl347RPfbjpIk1JxLMuxkXmT&#10;MFgjasO8VWjLdQ04VYSOnFYLkMD1Cxxyt+ThyMORh7v0cO4G02T4ebibV37zPJybDtTE5Zzrui5M&#10;6g5MGSwKls5lpjAnm5TSNRe0AZUkrl/iHCSOPBx5OPJwFx5uLKaJG4xp4qbDNHEdtqtkJChryBpW&#10;v2CrgLGKpSgA7tIekwSEpSSB6xe44Ax5OPJw5OGueLjRmCZuMKaJmw7ThKtsRZUkA3cG83A+QuIU&#10;NqBieiDXypoMmhdlKSlL2ZelDCBgkYejLCVlKS+ylG4spsmtC/+CPtx0mCa8KI/hbgHoslDgUgLf&#10;VXHgl3XtYsaiuFRzGhYgD9fr4YIyljwceTjycFc83GhMkxcmM7CXJ8bmmX/5CyRuOkyTXCUOamjF&#10;vIse2K5sMC4QCstYVS1jyGjF0ZJvkrh+iTOQOOrDUR+O+nAXfbixmCZuMKaJmw7TJJjCs/E1w7gu&#10;jFwqqE9ypRmOSkQpc3KioiIlFSl7i5ROOfJw5OHIw13xcKMxTdxgTBM3HaZJzlXAQgHPpA3IUmpV&#10;MDiAjRw8YHwAYwRC07jAgTxcv4fDanjycNSHoz7cZR9uLKaJG4xp4qbDNMHqLOOT7sa8NYqUGlzK&#10;ILhhXCvhkrC88uThSOD6BE5wITx5OPJw5OGueLjRmCZuMKaJnw7TJBefnXaaiahRpixCdH04i/E4&#10;XeVQCR2kpDIllSl7ypSCK0gc9eGoD0d9uJ/7cH4spsmtC789aOInxDSRGHhTocbaU0x966pIFkL3&#10;H5V1/L/snetuG1eWtm9F0P9t7fNBaAXYx0YDmZlg7oChKIsYkRRIJnajMff+vUXJSUy6ptCg66sU&#10;stzohCIpVUxbevnstdazMPTdMD9AAUcBNxhwOpx2P9OObwlFwt1msd4O7MGmHd9/lR3ffjKnSe+V&#10;r3aa+Pk4TdAB57nzjVnDEXEqYB5OiIj9cFwK2TJeC1qfQ8eUw8eUFhFHDEcMRwx3wXBTOU38aE4T&#10;Px+nSWo2q1TAcCph4DsnxXwTjbUqPEYFsBWV5uGo0WQ3HHDec6rDUR2O6nCXdTg/mdOk98rXM9x8&#10;nCZeNxm1MKzZTttVdLcCNRsgnWvc2myTJC8lMdxgxAmOiCOGI4YjhrtguKmcJr7nwt+hDjcfp4lV&#10;uhipCoPCJDHNu01xMWY4vEz1LSSpAvVSUsANB5zELgppbqkOR3W4h9tThY13fxnuFveH3cv6sa1f&#10;Xrpvo836uNrfvKw3D7f+L1OHm8xp4vuufD3Dzcdp4qNoCV54uJYbjilV0tjxrTAzYLNRXAeFBgJq&#10;NaFWk6FWE4G9ucRwNA9H83AX83B+KqdJ34W/A8PNx2mSrTYpucxaway3lhiFi8Z2U9/ZY2DAVR5J&#10;2kUMN8xwVktiOKrDUR3uG3W4yZwmfjSniZ+P00THlCKaS1jmEiPfVRSWbAxQnGTlhEqhOmI4irjh&#10;iPOIOKrDUR2O6nAXdbipnCZ+NKeJn4/TRHLVpDCBtZg6L6WqzGfLGeYEVM7KWq1pWIACbjDgMFui&#10;iOGI4YjhvsFwkzlN/GhOkzAfp4l0rSDHHLPOwktpA2de6wJtV8BcnIzZeE91OKrDDdXhpETEEcMR&#10;wxHDnTNcmMpp0nfh6+twYT5Ok1IhnoyFs5YlGk0MRr9DtB4NlbKkGLWqlQ4pieGGGU5zTQxHDEcM&#10;d8lwYTKnSe+Vr+6lDPNxmrQUg2/NstawGk4byCm9xzLUbse34yjDYX8cMRwx3CDDWUQcMRwxHDHc&#10;BcNN5TQJozlNwoycJsGX5rJkWWns+A4RSkpuEutW6mD5aeI8US8lMdwwwzl4l2kejqYFaFrgYlog&#10;TOY06b3y9Qw3H6dJbhYbT6VgTdWIXkocU/qkLCvBupSdjdHQyDdF3HDEBUQcMRwxHDHcBcNN5TQJ&#10;ozlNwnycJqXBWmJtYV4KzbTXkaWAVagSW3NyaKY1RQxHATcYcEpYSwxHdTiqw32jDjeZ0ySM5jQJ&#10;83GahKozzw27BULnpXQNOhPDO6cJx7iAs0lrijiKuOGIw2QJMRydUtIp5eUp5VROk9Bz4e/QSzkf&#10;pwnnrrUqM4vNYx5OVgx8u+CZKtJxifY4ESo1mlCjyVCjiTLaEcMRwxHDfYPhJnOahNGcJmE+TpMo&#10;vMiCFywTQAlO12Bg7IKJuSYwXdeDUlugiKOIG4w4LIonhiOGI4a7ZLipnCZhNKdJmI/TpKgkkW3o&#10;LLEGjSZBYOA7I+CsqrqWqnIVFHB0SDl8SBmkJ4YjhiOG+wbDTeY0CWM5TSyfj9PECki6uI1MlNit&#10;QMXggE/Jwr9sMheBZ5do5JsibjDitEDEUS8l9VJSL+VZLyV+vP7t7vPj/n6/+/TD395v/NfT0w/Y&#10;2vJ7J0h3x9vTnva7zdvzjru3f4MKf3ifGu9unr7GOykKLb17/yrn8Nh74avrcJbPx2mSvK/e5sRK&#10;i2A4hVE4L9B3IrktukWZUZ6jQ0o6pBw6pNSKd9+wtB/ujvbD0X64U1x9CTXEwbcTDvxgfg+/USKu&#10;78rXzsNZPiOnSRCgNIkpOOewW6AojAs07IezyTdjQixaKYo4irjBiEMDLjEc1eGoDneOUj0pMzbB&#10;jRdu8/GZVBOMwGQ3i0qjyaRFTMUJg3XfSnOlWk4hOgo3CrdvhJvQxikg280/H24ldjUTvVG2Ubad&#10;Z1ufNGtsdhtL1gUx3+3NdrFZPdyuN4uPK/HhdfvxVL9YfT7+eDh+XcxpTSZTm4YPskmmOXZrp6qx&#10;xUYqXyH8z1LZ/+0+W9j75X61OK5323883nzevGwP97jz4fb5eHy9v7s7LJ9Xm8Xhw2a93O8Ou6fj&#10;h+Vuc7d7elovV3eP+8Wn9/K3vtss1tvbm/Xjw+2/iqy1JAx6o/8Nsq6IGe+gvGOJWy28kr5oTeFG&#10;4TYQbhrhRrU3qr1R7e2s9tbj6Rqb2/r0YNcfSs7HYaJhmww+B9CaR90tZc5C4ZZVoVvGiji8G6do&#10;o8aSbzWW/JHbjO/+plDVjapuL1R1+6rq1ifKGpvbxhJ0WT4fe0nUIhcuHasyJoRbqyz5UpkSMXEt&#10;hJKFwo3CbSjcHMKNuI24jbjt3D85TcfkWGIuy+fjLQGkYRJAcUQbaA3cZrAbxyrmavOyitRcoyWn&#10;FG1D0RYsFnkTt1G2UbadzwNM1SvZc93rDyXnYyxR0YQkIZwMGTvfdCmJYa9pYFHq5oyOvmYa6KZw&#10;Gwo3IZBuBG4UbhRuZ+HWo8Uau+A2lo3L8vnISky1OYYimS3GwcYlsLy7cAFw08k6rSQepl4S6iUZ&#10;6CURWBtI5EauEnKVXLhK+pRYY1fcxlJxWTEfT4kUPiiDvn+DTMaxpEM7iUkQTvoGFVfCAFyldCNy&#10;GyQ3g3QjciNyI3I7I7ceGdbY5Daag0vMR1GSvS/o9vewJzuQm4eDK3FsDqhcpeKSTokcXGdjG9JH&#10;zoNMLBueMbbhKhaca8ccr05z3Xmp89vYhr7/5bD6cbdcvJTX9W9zG/rfntvg73MbbwNEXUPi3eIe&#10;EyVf/n2aLMFdP7+sX7scPuyX/71aHvE83D7uV8flc3fzaf3y8n4/nvzbAydBUPepDY+/GX4Orz/t&#10;b37+9B+7R0yyLH457gazzUlN5EbkRuR2QW6iR8E1uqCk98JXV93EfPwkWQbEGw4lYVOGn6R6z0JU&#10;BqtworexCF18oZNJOpkcOpkMyDdiN2I3YrczdhNT+UlGE5SI+QhKoqkgD2x2q6lLNwcPV8rVQDAp&#10;dMAQnGsJE+Q9vNAp1Jb/+etP+3erJ26ul91Hi/vX9RLY8j+Hm+0uPy+2H1fx8AqgeLjtwPbLXXtI&#10;RZ9Xi8dDd3d3jS9f8O2rnD7cfvma3WO/M8YbqrwT0f6Ch3avqy2m3J92+83iePiw2398H2Yvu+Uv&#10;m9X2iIkkbu/2q5fTTPzhef16uL3Z3682P68w2r7/x6PoHbonent6uvmMP7I/Ckq6UQDqmCRDCRlK&#10;LuxbUylKxGiOEjEfR0nTADSJozblKnomQ0BfiQuJcZGNjVj0hp0BlG9Eb0MCrq7uRvRG9Eb0dk5v&#10;E1lKxGiaEjEfTUm0mrdgOlmyxZru4hSLHB+m7IVMPNfIaU039ZUM1d6k9jCG07wbxRvF23m8TSUq&#10;EaOZSsR8TCUyRmEiVrspn3E6KaRgqbTCskWwaee5TDTxRvk2mG8W+Ub0RvFG8XYebz3SkNF3A4wm&#10;KxEzkpW0JIK2hhlVC9M4j2TJYp5bZxTkvOHC+kZnk3Q2OXQ26a0jeqPOSeqcvOyctBPpSkTfha/v&#10;nJyPr8QFnE02n5iMDqkmsMHUx1CZbByLTFOzQtHpJNHbEL0pjnwjeiN6I3o7p7eJhCViNGOJmJGx&#10;xCudfCqMJ7RPal3RWSIx2F1zVdYqVSrV3mjubXDuTaH4RvRG9Eb0dklvUylLxGjOEvm1s0T9ibe7&#10;4SiyaiUEq7pirhtrTFngSjCPxnlehbUi/zVXl0qaDPg35rqVRr4RvRG9Eb2d09tE0hIxmrVEzsda&#10;Yo0vwWGWO9XAsbtURdCbxNybkC0Em0y0dDZJZ5ODZ5NWBqI3ojeitwt6k1NZS3ovfHXtTc7HWgL5&#10;VqgmSCwH4I1pWTDXnbhi0kTjnfE6SeotoXwbzDePfCN6I3ojejujNzmRtaTvuuL6dJuPtcRGH0qy&#10;mmWeO4FiRM7lpABzWEoJhKtFGeqcpM7Jgc5JzQUneiN6I3q7pLeprCVyNGuJnI+1JPoUOU4hWdIG&#10;1hIvT6eTGH6rWNCtqwoyQBBMVq5OYXzzy379cPsvsnJdWrm0RL4RvRG9Eb2d09tE1hI5mrUE+oab&#10;7WID2/p6s/i4En/izpKWLRemNRa9SEw3nlg0WCBQm+tOJqVPjs4m6Wxy6GxSqyCI3ojeiN4u6W0q&#10;a4kczVoi52MticFa07qmSQzAgd6iwOmkcBjz5hpHk02pRtYSyrfBfDPIN6I3ojeit3N6m8haIkez&#10;lsj5WEuckDaVYpkPpsI5qRP24aCH0gmdVWi55kidk5Rug+nmnCR6I3ojerukt6msJXI0a4mcj7XE&#10;BylyM4KpgDNJ7Tj2vckmWYGwpGlfRYq0743ybTDfAvKN6I3ojejtnN4mspbI0awlcj7WEumczjZl&#10;bAyoEdtMBWdBSRxVwrNsZI05u0idJdQ5OdA5aQQOs2ljAO17o31v5/ve5FTWkt4LXz0ZoL62lvyZ&#10;e0tMKJajM4A1XjprCZaahug1sy7a5IIqQgnKN8q3oXxTyDeiN6I3ordzepvIWiJHs5ao+VhLRPa5&#10;GCzA4UpZMFtAFS55g5WmMXSuLh4NdZbQ2eTQ2aQxShO9Ue2Nam8XtTc1lbWk98LX09t8rCWW51SS&#10;zAwHkZJpLKVkoRaJyQBVkm66Wk1zb5Rvg/nmkG9Eb0RvRG9n9KYmspb0Xfd6a4makbVEKB+aPB1G&#10;dmeTHb1xnRmXtSYrrWhEb7QxYHBjAMYCDNEb0RvR2yW9TWUtUaNZS9R8rCXGW190TF2xTSDfCvaZ&#10;KqtwRMmdwdRAjY7ojehtiN6sQL4RvRG9Eb2d09tE1hI1mrVEzcdaAveWigGZ5qTAXIC1gYXcMjNB&#10;xeylwbbTv+Y+HEH7cP6NfThYGIBjbdPJ2xYnfdny88Ot4Brqm9ub5T9/u/0md/v8tN90T3zdH45/&#10;X+02N92Nh9v9ank8veqLX388HN+e+uUp3dO3u7Z+eTld4mX71R13i/u3e2BOw6d+/W4k8FB9RbeU&#10;xps1aFVLYbFlnFc04UxRJeeC5il8jtD3z+vHx9W2u8zN583L9nCPOx9un4/H1/u7u8PyebVZHD5s&#10;1sv97rB7On5Y7jZ3u6en9XJ197hffCJ6I3q7pLeprCVqNGuJmpG1xBThYeZitlhsDGhWsmSsAcLF&#10;lCX+7xzlG9HbIL1p5BvRG9Eb0ds5vU1kLVGjWUvU19YS+Sd2ToqIbaZFIdNaLHh/K7APB29wGTda&#10;teSsx5HlX3IuQBG9/Tv0Zp0jeiN6I3q7pLeprCVqNGuJmo+1JFmhtQ6JeQ9hiRYNc28Wm9+MDjxy&#10;Kas2iebeaO5tYO4N74Mc0RuNddNY9/lYt5rIWtJ33e/QOTkfa4mBdquVUFnR2SDduGO+ZLiVm+QJ&#10;owIc8wKUbpRuA+mGaPNEb0RvRG+X9DaVtUT1XfjquTc9H2tJ4lI4AYlyaRKdk0oV5q0VDF2TznLl&#10;q6HOSZoMGJwMcBL5RrU3qr1R7e289jaRtUSNZi3R87GW1KCMQZGNNVVhLSnas1iw+Y3DzIVwM8Ek&#10;2tZNnSVDnSUOWjeiN6I3orcLetNTWUt6L3w9vc3HWmIUVgJII7vaW0dvaCsJmqNtGtPe2NYNrovk&#10;VKZ8G8w3i3wjeiN6I3o7ozc9kbWk77rX1970fKwlSkdf4VOCRxniSXRLanSWoBQnQsWOU4x6Y203&#10;1d6o9jZUe/OSE70RvRG9XdLbVNYSPZq1RM/HWoLmSGeiwo5uX9A5WZxi0SHpmuOx1BK9yNQ5SfQ2&#10;RG9oLOFEb9Q5SZ2T552TeiJrSd91vwO9zcda0pXcXMyVwS+ZsO/NwjlZsB4nVBckwC5GyYneiN4G&#10;6A3wJojeiN6I3i7pbSpriR7NWqLnYy2x3IPRMO1WC+fItxaZbwHbuiM3xbgqfKTeEqK3QXrTyDeq&#10;vVHtjWpv57W3iawlejRrif7aWvJn3mbqVOQe8mRmOhefxog30q1qxrV2FkTnnaZ9b5Rug+lmwG/k&#10;nKTDSTqcvDicnMpaokezluj5WEukS657540Fby539AbdpMVct+HZK+NzNqXS6SSdTg6dTjrkG9Eb&#10;0RvR2zm9TWQt0T3X/Q61t/lYS6oXCVWTwmrGcIAuMKkHBBqLWmFpQIsYi6O5AKK3QXoLVhG9Ue2N&#10;am+XtbeprCV6NGsJ3sbebBeb1cPterP4uPozn04qUby2TTIlsMpU52QxGZCAcCVwq3SyqMsRvRG9&#10;DdBbEMg3ojeiN6K3c3qbyFqiR7OWmK+tJepPvDFARaEqT55x7KOEaTJGTAjAzuVsyUJHV7T4azon&#10;JW0M+Dc2BgSlNdEb0RvR2wW9mamsJb0XvtpaYuZjLSk8NOmwIqA6jckAjQk4nwPUJbV01klfkqfe&#10;EjqdHDqdDAb5RvRG9Eb0dkZvZiJrSd91r6+9mflYS5rRrZjIWYabC9YSIFwyAnNvUjenY8T+bjqb&#10;pHQbTDcolYneiN6I3i7prUceEoz8vXX/v56efvjb3efH/f3TfodN9t2t4+7t32jF/OE9Irubp8fe&#10;2zOFlt69f5Xzjk0zmrTEzEdaUqvPqLI5JpOsKL1lHE7ygmNKFyMWVFoVfaPSG5XehkpvQRh8u97e&#10;fXknsPz8cCu4dg6Gg+U/f7uNx+8W95+f9vgWXty/7g/Hv692m5vuxsPtfrU8nnJ08euPh+PbU788&#10;pXv6dtfWLy+nS7xsv7oDX/PtntXnIz7167cjgYfqq9dY1mvxV7wbgIkNLVS2CWeKKjkXbOzF5wh9&#10;/7x+fFxtu8vcfN68bA/3uPPh9vl4fL2/uzssn1ebxeHDZr3c7w67p+OH5W5zt3t6Wi9Xd4/7xSeK&#10;N4q3y3jrsZbA5vuH48Mx8q3vwtcfTs5HW5Jc0Fh7g8PJ5BzTqVsZ4F1iQbniIJ3s9glQvlG+DeSb&#10;6Gq3hk4n6XSSTifPTyd77CGj49to1hIzH2tJbTqXKDJrySu8tzUYCvBNsOxQfXPKe61onymdTg6d&#10;TmK4JFjiN+I34rdLfuvzh4zOb6OJS8x8xCUx+Fg0z1iE0x3eJAWpsq6eIfeMayrU4AvxG/HbIL9p&#10;BBzxG/Eb8ds5v/X4Q0bnt9G8JWY+3hILbQn6Jy1LqqB30qbGQgvIOIOWE2U9Wm0o3ojfhvnNotJG&#10;9TcSc5GY66LNo88gMjq/jaYuMfNRlyDMcsMcAMRcXfukNoHFxCvz1iqjk2sp0NoACrjhgPMIOOI3&#10;4jfit3N+6zGIjM5vo5lL7HzMJZgOqFZwxbLXjekYDAsZ/AaZiXFOxiYyxRvF22C8YWeAJ36j+hvV&#10;3y7rb30OkdH5bTR5if1aXvJnVnMFJbh1mOZOHBtxdE0BR5UVu3GSFNkH2/AR1d+o/jZUfxMSAUf8&#10;RvxG/HbGb7ZHXjI2v/Vd9/rpbjsfdwlgzbmWHbOx2/pmXET9TeK0UmaMCZiWYySzMvHbML9p1X2/&#10;0vzbXbff9W6zWG9Pr9lh97J+7Mbpur9Dh/3Hn/PL/o1x2ulX94JheO8PT7v7egzv9DCm+s5G+oTU&#10;PMnAGjZXQamncezieGfYCylYroMumFr940jfj+vt6vqRvptPD7enP+fTb6f398ZPvy5/b4v7zfq4&#10;2t+8rDcPt/63Jy3un1eLx7p9PI02Hhfrl7fbf3gpuv/8318KvGJfBh1PI9GH15/279PRr+vl+wD0&#10;y3q1PZbFcdG9xKdx6U+7vHp5idvl8w5Pv7jrZvW4PsbDw+1uu+qeiNfv63nr/2POWnnB33PsvP5m&#10;e+wlo8+/9V746vk3Ox99SchZ8awqCwnfJDpafKdg8I1F6W1rvAWjqMGEAm444CwCjviN+I347Zzf&#10;JtKX2NH0JXY++pIYgs3KJJZixN43KaCd1N6j/qZMRdChv5L4jeJtON66vW/Eb9Q/Sf2TF/w2lb/E&#10;juYvsfPxl3COYBOY7VZWoP6G3ThYbArNstIRy+C8V9VTgwkF3GDAYW03J36jfKN8u8i3ifwldjR/&#10;iZ2PvwSnxkYm6CdzqN3ebunQXmIcE1jZ3Skpggq0O4DibTjeUHYifqP+SeqfvOiftFP5S3ovfH39&#10;bT7+khadU0FHJn1CwGUusbq7BWYK9nnFILmtmvonqX9yqH8S/Q4QUPL+BpOuLeH0MPmVT4xD/SV/&#10;lf6SifwldjR/iZ2Pv6Q113wVlRmuJPwl1jKo1hODWV2jLsdFFlR/I34b5jfjJfEb8Rvx2yW/TeUv&#10;saP5S+yM/CXZWKN4YaV0/ZM5Ooy+tcRyi9mkgqU5VhG/Eb8N8ptDwBG/Uf8k9U+e909O5C+xo/lL&#10;3Hz8JULwkFLjrFSF+TelEvM+SCa1dFLaVGqxFG8Ub4PxFqBzo/5J6i+h/pKL/pKp/CV2NH+Jm4+/&#10;RCehrCmCWQm3sjay2x+gMlPOai9bQQGOFuTQAeXgAaUSCDjiN+I34rczfnMT+Uv6rnu9v8TNx1/i&#10;RTPKor0kOBThdK2Sec01E4kj3qJIWVF7CcXbcLwpqLmJ34jfiN/O+c1N5S/pvfDV/ZNuPv4SvOn2&#10;KWrHHFQ/MP2EzJLBEm9nEvbjRKsKHVCeyZGkh8ssSNQoDfbmae6wEzZ0ryCvDu8NPHpygLxvcqRf&#10;Dqsfd8vFS3ldfwc70tsPj3fv0Una9EdT0eL+55f165sIavnfq+XxpDs6HPer4/K5u/sJnqj3+zsn&#10;1JcHTvKi7lPfPFKdk6gTHt38/Ok/do+rh9vFL8fdcMAZBBzxG/Eb8ds5v03kL3Gj+UvcfPwlyluH&#10;voDIjLH4Wd06PZeBjrLYIAweCyE6qr9R/W2o/qa6v0XEb8RvxG8X/DaVv8SN5i9x8/GXaOuxqrtB&#10;zeqxG0eXiNUBCkRSVRCqCJFDowEBOqAc5reAgCN+I34jfjvnt4n8JW40f4mbj7/ECaUaR/3NFI/6&#10;m/YN4wHYBCdsKFj95mWttB6H4m0w3jS2LBG/0fwbzb9dzL+5qfwlvRe+vv42H3+JbdoK0w28qQp+&#10;U96w5AT+0bhJoToJgxcdUNIB5dABpVYIOOI34jfit3N+m8hf4kbzl7j5+EuMacpyWEssWiawPwCt&#10;kylCz6WDV5rDrSxdonijeBuMN41tgVR/o/ob1d8u6m9T+UvcaP4SNx9/SYFYWRfeGJcaB5TeNBZN&#10;5sykhIKKkgaPUsBRwA0GHBZtEr9RvlG+XeTbRP4SN5q/xM/HX+JaFAVTAWgvcQK97i0zH7tKXK1e&#10;CWNxVEvzb1R/G66/eeuJ36j+RvW3y/rbVP4SN5q/xM/HXyJ5q7pmjwU50uJYMlkWPG55LBXAwaVS&#10;vlH9jQJuMOAMR8BR/Y3qb1R/O6u/+Yn8JX3Xvd5f4ufjL5EyR4utOKw6pZmOtqH+VhTLUfEURNPB&#10;0fwbxdtwvEndLcDpX48juHYYm8HIOe3Hof04683Drf+L7MfxU/lLei98df+kn4+/RMikmoqacV1w&#10;LCks5t9qVsxJ71KTrSra/0b+kmF/CfQlgfiN6m9Ufzuvv/mJ/CV91/0O/DYff4kOpWKVqWSFZ4wH&#10;xNNkACBOZQ45V5TcG0HtJdReMtReYqzCInjiNzqfpPPJ8/PJqfwlfjR/iZ+Pv8SjT1KkCPUk/o36&#10;WxWQKXqcVxqtqlTcQ0NJAUcBNxhwHgFH9TfKN8q383ybyF/iR/OX+Pn4S0I3/KarZk0qh3jD/JsX&#10;kFA2FEswA2d4ipLijeJtKN4sF4L4jfonqX/yon/ST+Uv6b3w9fW3+fhLhFCwKvvEEkwmECxXzwIX&#10;mBeQME+GLCGgpICjBpPBBhMrEXDEb8RvxG/n/DaRv8SP5i/x8/GXeK0TGt8UwyBAxBklxruDwqB3&#10;s4J7YVwM2RC/Eb8N8puCX5nqb9RfQv0lF/0lU/lL/Gj+Ej8ff0m1JbeC+TcEHLRcWBnAUg5Y5401&#10;OYInCT9XoICjgBsMONMtEOD9AwLd+MDpYZoPoPmAv9R8wET+Ej+avyTMx18iNEwlhXMmXeTwT0bF&#10;oOjCJjhfS+NVFNuwq/NtaulioWa3CXP5n7/+tP/hb19urpfdR4v71/USez3/53Cz3eXnxfbjKh5e&#10;sXHz4babfP9y136/+/S8Wjweuru7a3z9VU4fbn/96e1rdo/9voTzbZfn+8rQ/cPt8/H4en93d1g+&#10;rzaLw4fd62r7efPytNtvFkd8uP94t3t6Wi9XZbf8ZbPaHu8k5/Zuv3pZHNe77eF5/Xq4vdnfrzY/&#10;rx4fbvf/eBSnEzn8ln880HjA8HiAdU4Rv1H9jepvl/W3qfwlfjR/SZiPv8RHm6OpjsHTVSDoEpz5&#10;gJQrSdugKvpPOAm6qP42XH8LCDjiN6q/Uf3trP4WJvKX9F33+vm3MB9/CYeAssacmZJYAqcbbgUf&#10;G5MqqoTKXPO8Eb/R8eTQ8SRWKmniN+I34rcLfgtT+Ut6L3x1/2SYj78kiepqsxlb34yCvwQkh5E3&#10;TMJ5lXE6GbmsngKOAm4w4BQCjviN+I347ZzfJvKXhJ7rfgd+m4+/BFsDmmsiMZeRbNoZh82mAvu7&#10;Qy4+4JdVFG90PDl4PIk3R4b4jfiN+O2S36byl4TR/CVhPv4S6zEggN3LTNZurSnKbSxI7ZlxVRaX&#10;S2uB9r9RwA0HXFd+I34jfiN+O+e3ifwlYTR/SZiPvyQ761KVmoWicSjZbLe/G6IubDW1vpishaP5&#10;N4q34XgLsN7Q/BvNv9H82/n8W5jKX9J74evrb/Pxl3CnvXOYf0s6gN908szLlJnVJhq0mGA0jva/&#10;UcANBpwXCDjiN+I34rdzfpvIXxJG85eE+fhLsB6ntaYbK6fjSfiUWXTdoLcrNrXgMSRA490Ub8Px&#10;JoMjfqP6G9XfLutvU/lLwmj+kjAff0nB7u7EIVjGKhz4J7NE/2TIGgtyisjc6GoF1d8o4IYDDptw&#10;id/ofJLOJy/OJyfyl4Sx/CWOz8dfojHmFniu0CsbzL95BdGyS5oZnWPivihlaP6N4m043qzzxG/E&#10;b8Rvl/w2lb8kjOUvcXw+/hLbok01NFZ9wvxbxYB3UrFi36kr4DfnAu1/I0HXsKDLewQc1d+o/kb1&#10;t7P6m+ATCUx6L3z1BJzj8zGYwF+irI2a1ahxQBmVZB6DAcxhcEDYUnIwjga8acB7aMA7cNMplPsF&#10;y4JrLBV8d5l+ftpvTp7S/eH499Vuc/OKGxB/wlF6YsXFr/B+vmlPu0e6p3RP3+7a+uUF9y/uX7Zf&#10;3QFr89s931KGBh6qr935u7QVEjqY6GLDIbxtaA8uqmQcxv9vd12h75/Xj4+rbXeZd7sp7rzwm27W&#10;y/3usHs6fljuNu9q07vH/eITERwR3AXBCT6VwqT/ytf2UDo+H4dJdBUmriZZlmif1LFw7PDGLcej&#10;UKV5pQo5KOmQcvCQEhsEAjEc1eCoBndegxN8IolJ74W/A8PNx2IiW+JW88xktp1kuTkWNHwmQgbp&#10;rOXRyUQMRww3yHBac2I4YjhiuG8wXI9NpDv0eNucgm0q//X09L5G5WnfnVh0S1OOu/f1LLuXH945&#10;EPH5233dpwgtvXv/KpfROpbGxPH5aEwyWku8VpUJ75BwsCqzUEVmJulquLeIOxqDI4QbRjir8JaR&#10;TimpDkd1uIs6XJ9QBEf7v5foRom4sVQmjs9HZaJKKZanCDUXGii1xCrvmLliLjqITGROrlArJUXc&#10;cMR5RBx1mlDCUcJdJFyPymR8hutzqFxfhpuRykQ6HE+GyFxrqMJHLMwJpRnmZHUltFKkJoajgBsK&#10;OGyOFZIYjk4p6ZTyG6eUfVKR8RluLJ2J4/PRmVjfjFfOsugNlnij04yh7ywwl3L2RgQ0htK0N0Xc&#10;cMRJRBwxHDEcMdwFw/VYRcZnuLF0Jo7PR2cipYVYGdU3HEbKrp06MMwHeBaaQBelLcI5mhaggBsO&#10;OIWlFFSHo15K6qW8bPjoE4uMz3CjKU3EfJQmyDGnTRaIOGNg7MKwd2wwLlfNtYjSuKyomZIibjji&#10;DCKOGI4YjhjuguF6zCLjM9xoShMxH6WJLq7yqDwTrcDZ5YxlIdTMSozBZyxCwbQcTQvQtMDAtIDk&#10;zmliOKrDUR3usg4nepwmYnSG673y1a0mYj5SExi68L9QWW7VYlxAdtYuSJijSR7rc1pu2lLEUcQN&#10;RlxAxBHDEcMRw50znOhxmozOcH0Xvn7iW8xHaRKkCD5yw0KWndEIbsqkO6TLJWSD6FMUcKSlHNRS&#10;SiEgNKE6HNXhqA53UYcTPU6T/w8M13fl6xluPlITlwom4aRiUUQwnBTYnNMcEg//UEoHZBwxHNXh&#10;ButwQiHiiOGI4YjhLhhuKqeJGM1pIubjNFFOC8EtEk0IaCkLjywZRJ2KJVgNW3yVNA9HATcccEZZ&#10;Yjiqw1Ed7ht1uMmcJmI0p4mYj9NENmsqhuJYLQ2tJiUJlprBtriWRW1CNyzQoToc1eGG6nDCIeKI&#10;4YjhiOEuGG4qp4kYzWki5uM0ESpmtEx6prqU05BRslQ0TiqxVoSrWpsyNPBNDDfMcEHADUBeSko4&#10;SriLhJvMaSJGc5qI+ThNYsjNKJxLOoEhAW0hYfZcVBxTOl6FbRn/IIYjhhtiOPSawDjO+xfEdZ1j&#10;p4exy432wz3cttOv94V5h93L+rHbSge//Ndr6ro77rH17ut3WUHAppdkYM16x3TTKDPApMS4CClY&#10;roPubLL4nN9W3v243q6uX3l38+nh9rQHsPvP+cN/ND7Yf/w5v+zplPIbp5RTOU3EaE4TMR+nSdKR&#10;t4LmyexC12hiFQuqCniYeXbJFq8dtkO+LaM8fZ+9fb9hQeX7roflf/760/59oQNurpfdR4v71/Xy&#10;x93yfw43211+Xmw/ruLhFfstH267UcEvd+2xNeJ5tXg8dHd31+hWRnRf8O2rnD7cfvmoe+znl/Xr&#10;28+Bxen2+7fs/mJH5e51tf28eXna7TeL4+HDbv/xfVFl2S1/2ay2xzuYFO3dfvWyOK5328Pz+vVw&#10;e7O/X21+Xj1iFec/HsUJW761UFOi95QHmVg22DqkucOMfAD24h0BGua1F1nkLz9dfjms8DIsXsrr&#10;+jv8eHnrU+v703h7SU4/evbL/8aLfVoVejjuV8flc3f3E36Cvt+PP8XfHji9zL+/st3rfHj9aX/z&#10;86f/2D2uHm4XvxyHeymlDJ4YjupwlHDfSLjJnCZiNKeJnI/TJNuIYQHsFvBYJYA6XIG2S0VU5DAQ&#10;Z0VMRgvaLUDHlIPHlFIj4ojh6JSSTikvTimncpqI0Zwmcj5OkxJDiNp05xsWsaarYj7qwKKFjrkV&#10;KRF8xHB0SDl4SGldIIYjhiOGu2Q4OZnTpPfKV8/Dyfk4TRpvNTRU32xQONGHcZnF6Br6Tbw2NVdI&#10;TqjVhBhumOE8Io4YjhiOGO6c4eRUTpO+C1/vNJHzcZpE5Yz3hrPKK+bhUubMO9lYaUmH0LJxtDyH&#10;nCbDdTjFLSeGI4YjhvsGw03mNJGjOU3kfJwmQWF/gIwBDGcKeik9Wk20z9iI6kxOOnGnaR6OGG6Q&#10;4ZRExBHDEcMRw10w3FROEzma0wRzQTfbxQZ9aOvN4uNKfHjdfuxtzWtNJlObZugexoY2njRLFZWw&#10;JpWv0rUsO21W1/hr75f71an37x+Pv3Xm2Ys+ws16ud8ddk/HD8vd5r2F8O5xv/j0/g5T320W6+3t&#10;zRpNg/+yOcdSdWW8Rs505Qi4bDNTzVerQpHOU8BRwA0HnNaCGI4YjhjuGww3mdNEjuY0kfNxmjjB&#10;gy8+sipqwGSNT2A4C6cJFBVe6CB9QO87jQt0M0k3v+zXeFdA4wJPTzefMeGhjcMJwO3NPx9u8TYM&#10;EUcMRwxHDHfBcFM5TeRoThM5H6dJhZhSeQ2dSRP4R7aORYX5UaGxVMc5YWWkgCOGG2Y4LyUxHDEc&#10;Mdw3GG4yp4kczWki5+M04d4VMJxjLUqNkW8HhvNWMmcwJheNMqopYjgaFxgaF8D+U0kMR9tzaHvO&#10;xfYcOZXTpO/C36GXcj5Ok4xzyMy1ZRa2H6ZVgqDDo9skewi8ogXIcWI4YrhBhtOSK2I4YjhiuG8w&#10;3GROEzma00TNx2kiRavAN94Z7rACNWRsiktRMx/QAF5rjS1HYjhiuEGG04g4qsNRHY7qcBd1uKmc&#10;JnI0p4maj9ME4larY3FM8K7RpHrPYj15mFMSxQQTs6SAo4AbDDjjcU5JuwUo4SjhzhNOTeY06b3y&#10;1U4TNR+nSdJFxQRxcMKMN+pwnHe3DPOyKm+1VMJUijiKuMGIc4g4YjhKOEq4i4Sbymmiei58fR1O&#10;zcdpYmXgmPLmzCWOXkrs9GZRhMKqs0o7X5rVJF6mOtxwHS5YQwxHdTiqw13W4dRkTpPeK1/PcPNx&#10;mjjplRRSMqVENw+nAkspYWagptpsjlpl2g9HETcYcUYg4ojhiOGI4S4YbiqniRrNaaLm4zRR+LEE&#10;NWVhEWsTsVugFRY4GipDThnGSpFxiEmHlHRIOXRIaZS2xHDEcMRw32C4yZwmajSniZqP08So3IrA&#10;4tMWFI4pg8osFKuZUAbzApiIs5p2CxDDDTMc/roQw9E8HM3DXczDqamcJn0X/g51uBk5TaKTsJo4&#10;Bm8udgtwb1kQ2PEtJIxdESYvCHWJ4YjhBhkOf42I4YjhiOG+wXCTOU3UaE4TNR+nSS6imcQ1M0VD&#10;vWwbVqCq0DABDpeX5RU+aBr5/n/sneluG1e6tW9F0P9t7XkQ4gB7qkaAdHfQd0BTlEU0B4GkYzca&#10;371/q0jJjl2qrtNg6hQK5xUChKJobakkcXG9w7PIww17uACJoz4c9eGoD9fpw03FNFE9B/8JHm4+&#10;TBMbRQ5IhGNFZITniApoV00Nc7apqsF4nDW08E0CNyhwVnBPHo48HHm4NzzcZEwTNRrTRM+HaVJk&#10;ks5U7AdIdN904JKhcBlZ4VHXzIMFnpLKlFSmHCpTWgWJIw9HHo48XMfDTcU0UaMxTfR8mCZOR+mF&#10;h30rwC1rYTJLoVREfnthrVISHo8EjgRuUOC0x4sjYpqQwpHC/ahwejKmSe/JV+/D6fkwTWrxjZM5&#10;Qd2kYtpbLA4ojFbWUqPJVULnCNtFZcrhMqWFxJGHI4Ujheso3FRMEz0a00TPh2kimhCLEJUZHxz2&#10;4bDw7SNu4W4XdcrGBYJ2kcANC5x3nDwc9eGoD9ftw+nJmCa9J1/v4ebDNMGmt87CYJZSoUKpc5MY&#10;JK9hMQSPCiaGTbKmMiWVKYfKlI5D4sjDkYcjD9fxcFMxTfRoTBM9H6ZJUdmI4iFwEYkCuirDogHd&#10;pInK85S5RAQqCRwJ3KDASSPIw5GHIw/3hoebjGmiR2Oa6PkwTTIXOTuuWFAGoybaWsxSKslkRfZp&#10;SaVIR+sCVKYcLFM6DYkjD0cejjxcx8NNxTTRPQdfvw+n58M0EULqbHQFpcuiSBkDcnN0BtjESC2s&#10;SKYxBO0igRsWOKskeTjycOTh3vBwkzFN9GhMEz0fpolSxfOIbW/BlWA6tfE5IQfsfVuXkPstPZUp&#10;TyRxwxKHiArycMSlJC5lh0upp2Ka9B38J3i4+TBNuJUc+BLOpOct0wT2LRogTmyuydtgQhNo0IQE&#10;blDgPBeKPBx5OPJwb3i4yZgmejSmCfoRN7vFdvX+dr1dfFyJd8+7j+cnidWX06/HHyxB00g4p0Yz&#10;ICDRCeOI2k61HfaQylfpmiwVEtrwLCvs/fKwWpzW+90vDzdftpvd8R53vr99Op2e7+/ujsun1XZx&#10;fLddLw/74/7x9G65397tHx/Xy9Xdw2Hx+eUPUN9tF+vd7c364f3tv7NJ2li04Cqv2IcL0LkQMW/i&#10;VFJR66KtpFETkrhhiZOQOOrDUR+O+nCdPtxUTBM9GtPEzIdpEorJNiP71IkSkfFdJUsZRi4Fb1y2&#10;qgmCBI4EbljgVNDk4cjDkYfrejgzGdOk9+Sr9+HMfJgmqFEWh1g4WMZo0IezniXlMVppYs5t8ECp&#10;ntYFaF1gaF3AG0gceTjycOThfvRwZiqmSd/B1/fhzIyYJoXzosA0yTogH05A4Lysnqkos2pi4L4K&#10;EjgSuEGBcw5BFMSlJIUjheso3GRME9N38vUebj5ME40sbx0LUuF8RpkyWMEAqsyoWjZJYj2ueIMu&#10;4N3PP90t7tFFfP3/uZt49+XhcL/82++/HX7+6fXmetm+t7h/Xi9/3S//ebzZ7fPTYvdxFY/Pq+Xp&#10;/W1bwX2963DYf35aLR6O7d3tGd9/lvO7u99/u3zO9mMfNuvnZr3ZtCe0t1+6kYdOL3L/vNqhU/m4&#10;P2wXp+O7/eHjS0Oy7Jeftqvd6U5ybu8Oq825r3l8Wj8fb28O96vthxXak4dfHkRv41T6yHmQiWUA&#10;X9A4de34qXbM8eo0117kllbdNk71/afjCpdhsSnP66+dU/1fd075S+f0MqjW99O4XJL20hwPy3/g&#10;YuOK4vbpsDotn9qbj7hyL/fjp/n1A+fL/O3Kttf5+Pzb4ebD57/uH9BLXnw67YfLlAESRx6OFI4U&#10;rqNwUzFNzGhMEzMfpokTXGMjLmAfLjcIQMWud0AjDnqHyYEUJdYHqA9HfbhBgQvCWPJw1IejPtwb&#10;fbgesgh2jr+tZP/98fHlFf7jYb+9OIbT/sU57Dc/v1Q6sYrw9b72nwgtvXv5LJ01BTMa0sTMB2ni&#10;hHZOisIacAXhR6pmEdObzMKIJAFavNOkcKRwwwqnNAZyqUpJHo48XMfD9aFF2jCOS90KtaxRJG40&#10;qImZD9QkexAFkRIH3nIbEOeUY4GLyHyLq7Q2c54oXIAkbljiDCSOqpSkcKRwHYXrIYuM7+FGQ5qY&#10;+SBNhMHQpHKBmYIOHKqUmQXROFaVwoxlQnScoXg4ErhhgXNIiicPR0wTYpp0i4U9TJO2RDayh+s7&#10;+fpJk/lATULRjTTVsFA8PJwtFj04J1gxImQdeWhsoEkTGqYcGqYMARJHHo48HHm4jofrIYuM7+FG&#10;Q5rY+SBNjOO+VJg2ie0AjFKqwnxFHy5iKDBFVzAWmEjgSOAGBE5xwT15OJo0oUmTNyZN+tAi43u4&#10;0aAmdj5QE5miDREVyhokypTFF5ZaN+c8V0rw7ErLDKNtgXZV4ubTYQ3QGW0LPD7efMGChzbIWcLc&#10;8L/e3yquIHHk4cjDkYf70cPZHqbJ6B6u7+DrN77tjJAm3DfKp8BqldjtsuCa4JVFYgbpObJyo4GM&#10;J4EjDzfo4bRv/2Dbl0LnvcmbZSuBHIO6UMAlJPDl9uWl0pfHAwaisTR5OJ7+stpvb9ob2ELEDt+5&#10;47f4HfuWl4e+PqR9+G7f7kKej9jsvrsD632Xe94CvwYeqq9I+dXSVswLl9LOC2tmG+FMUaVF97zu&#10;Lz6tHx5Wu/aY69cXz9uI+8364XWD83j4+CFvDhefAwot3l5eOx6/PeyuXaP89mV8W0S9XNfLi6yA&#10;0CueJOC11jumG40/W1RjGBchBct10KX5/lv6db1b/QkbmZ/f355/zv/5e+Pnt+73trjfrk+rw81m&#10;vX1/678+aHHfLsXW3cP5R3tarDeX23+4FO2X37+T265vvszaYw/3ZZx+s8baa1mcFq+LtqfP+7za&#10;bOJu+bR/2eD97q6b1cP6FLGbu9+t2gfiV7HdDf02vd+O6vdM7Ssv+IuQdfpwtodpMn4frvfkq/tw&#10;dj5QE5g23XjtWUWKDtMqAWrCi2Rcx5xiIxouqQ9HoyZDoyaKW0gceTjycOThOh6uhywyvocbDWli&#10;54M0iU5LSBxnNrYb30B4sdhCOlzMGm8cgQO0LEACNyxw3nHycNSHoz5ctw9n+9Aio/fhek++3sPN&#10;B2rCRVOlMIYJ1CTh4aRjPjWwdNa6aoCnTA2BKUniBiVOgBhAHo62BWhboFulnIppYkdjmtj5ME0E&#10;kJTI9ObMVIE+XOZIFUhwcw2Yi6ERLamCZilJ4IYFDtwA8nDk4cjDveHhJmOa2NGYJnY+TBOE5ESF&#10;ljerIDCjZ42AuKgdqMIhY+VbAcWkDY2a0KjJ0KgJBitRCeD9oyZt1+H8YUyF0KTJ+1uaNPk/M2ky&#10;FdPEjsY0sfNhmjjMYomAbHHVZKTnZAsupcItFUWtNQtfCsXDkYcb9nBgdpOHIw9HHu4NDzcZ08SO&#10;xjSx82GaIDMH5En04bSqbXqOVCxVjFIrUYAzKblqgblj2oejfbhv1mv/xj6cwFoJeTjqw1EfrtuH&#10;m4ppYkdjmrj5ME1A6apeCY8Nb41lgeArBA6jlQ2PXjS6Sp9o0IQ83KCHk1wo8nDk4cjDveHhJmOa&#10;2NGYJm5GTJNsoi+pMpES+nAuW4yaCIPd0Ra7LBIiUGkfjiRuWOKQJ0gejjwcebiOh3NTMU36Dr6e&#10;aeLmwzQxHG7NxsCS5xC4DJXzRifoHYDMNVuuJOXDkcANC5wKmjwceTjycF0P5yZjmvSefPU+nJsP&#10;0yQimjkIDf6Pj5A43aAPB1YlCEcmplKLCpbWBUjihiXOQOJolpKYJsQ0+ZFp4qZimvQd/Cd4uPkw&#10;TbSXwWsVmFItlzJB5aITigmfuJZOVOUJvEwCNyxwAFCShyMPRx7uDQ83GdPE9Z18vYebD9OkyIRR&#10;Socpk9zOUiJMgHmgaBEXJ1L0TUgqOpqlpH24oX04GSBx5OHIw5GH63i4qZgmbjSmiZsP0yTxmIts&#10;W3DOB5QmHbRN+oYlXjLXOtggKVuAPNygh1PCAA5A2QKkcKRwHYWbjGniRmOauPkwTUITFLZ1y3k/&#10;AGVKJMX5XC3jmKM0xRpdOaGXSeKGJU5B4sjDkcKRwnUUbiqmiRuNaeLmwzTJImDlWyPxVKQCD1cy&#10;C9khPMdaFbxLQWVaFiCBGxY4oxx5OOrDUR/ujT7cZEwTNxrTxM2HaWKSybVIzbLGUhxWvj3icwLi&#10;IZENJxPPoHbRLCVJ3LDEOUgceTjycOThOh5uKqaJG41p4ufDNNHCVtGGBeeESiXyjxGAamxitnLE&#10;oroK1AkNmpDADQtcEJ48HHk48nBveLjJmCZuNKaJnw/TJNWAF99gLUstHNMFOJOoAuJzULo0TqFk&#10;WYhLSRI3KHFaQOLIw5GHIw/3o4fzUzFN+g6+fh/Oz4dp0mhjm8ZL5OY0mKV0RrAUrGMmNy4mZ6wi&#10;gTuRwA0LnAxtPE5/eI7gGitzLwhvSs+h9Jxb/38lPcdPxjTpPfnqfTg/H6aJkal4heFJWwI8nGsy&#10;Sw02wIHsqoj/zplnyocjiRuWOA2JIw9HHo48XMfDTcU08T0H/wkebkZMkyKDLgEejteEBJ2cWFC6&#10;sIotAeGDkNLRoAkJ3LDAWc/Jw1Efjvpw3T6cn4xp0nvy9R5uPkwTpXUyJnDmEtJPdQJ1GXkCgVmb&#10;ok1Se0XZAlSm3A9LnIfEkYcjD0ceruPhpmKa+NGYJn4+TJOAzNOYvGDKVghcTfBwKSZMmwivMUxZ&#10;atUE7SJo1xC0y3AryMORhyMP94aHm4xp4kdjmvj5ME0EL9UaXllVrs0WKI4lhTBUW5UqohgXAzFN&#10;qEw56OGMhMSRhyMPRx6u4+GmYpr40Zgmfj5ME6mKatoVgaScwkBlysxbiQBULSNvsg8q0KAJCdyw&#10;wGksl9AsJSWgUgJqJwHVT8Y06T35+j7cfJgm3taQbWmYtA7rAghEZbGkwEr7foq5KimoTEllysEy&#10;pYXEkYcjD0ceruPhpmKa+NGYJmE+TJNgRS6qJDBNTINZSlUB7SotplK4kmsTAGMigSOBGxQ4LxV5&#10;OOrDUR/ujT7cZEwTPxrTJMyHaVKKBqErW2aSRwRqBXU5GJWZlUkgEDUaWQpJHEnckMQhKl6Rh6Mq&#10;JVUpO1XKMBXTpO/g6/fhwnyYJjkL5Wr0WBZoM74tMr5TA0xlKo1PQhgMnWQSOBK4QYFDxiB5OPJw&#10;5OG6Hi5MxjTpPfnqPlyYD9PESQApZcKUicMEpfZwc97DyGklG6NM0dj6JokjiRuUOA2Joz4c9eGo&#10;D/djHy5MxTTpO/hP8HDzYZpgeDKUgAU4x0Ff1iIkZAuEyDD8bYsQVZfsSeBI4AYFzoC7TLOUVKWk&#10;KmW3SjkZ0yT0nXy9h5sP06QJWiAjzjEECkDivKzMK56YCCrx2qgcI2G7aF1gcF3AOkgceTjycOTh&#10;Oh5uKqZJGI1pEubDNLEVsKVGYpbSeoCXuSrgUqIZp3OJptTEsRBHHo483KCHC9aSh6M+HPXh3ujD&#10;TcY0CaMxTcJ8mCZKRY8pSsUkj8j4ri2XsoLipaOWSqhYvYokcSRxQxLnBCSOPBx5OPJwHQ83FdMk&#10;jMY0CfNhmqRaeLDBsMYqZAuUJFg0yNIJjfJeG2SjFuJSUpFysEjpFLIFqQ9HfTjqw3X7cJMxTULf&#10;ydf34ebDNMm8ulgRJtC4ajBQiWg4zFIqVkwjIH8lBk4r3yRxwxJnIHHk4cjDkYfreLipmCZhLKYJ&#10;wmtvb3aL7er97Xq7+LgS7553H89PEasvp1+PP2SxNOiCmdpo1uAWOmEJG2lVQ3Gk8lUikVQq+//a&#10;fy3s/fKwWpzW+90vDzdftpvd8R53vr99Op2e7+/ujsun1XZxfLddLw/74/7x9G65397tHx/Xy9Xd&#10;w2Hx+aVLoO+2i/Xu9mb98P72375pajCpYVlmLAtYbViQQcHIcSwLYOG70qAJhecMh+c4Jz15OOrD&#10;UR/ujT7cZEyTMBbTxPP5ME2a6EyAyGF4sqD75nzDYsXyt2q8Llo5z4lpQhL3P5C4AIkjD0cejjzc&#10;Dx5O8omYJr0HX70P5/l8mCaIzhEcAyWs0Zg20UUqlrJzMJRWBluz147ToAkNmgwNmnjBA3k48nDk&#10;4ToeTvKpmCb9J1/bh/N8PkwTDRRlSq4gNMeiTKkt1gWyLCxplRqTfU2FVr6pDzfYh8MSZSAPR5Mm&#10;NGny46SJ5BMxTXoP/hM83HyYJlYWLVytrEkJXcAqwDRJiEJF+69JTeK6cgIvk8ANC5wOnDwceTjy&#10;cG94uKmYJpKPxTTBEvVsRk1UxLZA4yvLpqVRtmnfySMuzhqRuLGlNI2iMiWVKQfLlBYSR3046sNR&#10;H67Th5uIaQIY+k93Xx4O94f9559/ernx98fHn/8EDzcfpknMGYVJw5nBTCXWvJuGhRgbpgDsAs/L&#10;2SwJ2kUebtjDeSfIw5GHIw/3hofrIYu0jeuvEtQqz+Wdx8N+exGk0/7yf9Q9f37p5bU3z2L1UgsV&#10;Wnr38lm65dGxkCaezwdpUpVxIE9mlnOOTCejWOAYpSxGexHQhwuV0nNI4QYVLnCLsr+5vXu9Vssv&#10;728F186hnLH819fb+Pjd4v7L4wF/xIv758Px9JfVfnvT3nh/e1gtT+eTFr9jqeby0NeHtA/f7Zv1&#10;ZnM+YrP77g58zss9b+3jBB6qrx4oOmmB7cFwMItN1sw2whnE/+ZcEGPf7uPo+6f1w8Nq1x7zdR9H&#10;/9f7OPyyj9N+hcf9Zv3QfrrzO4ePH/LmcFEBLAfhrb1g+OL/8LC777+M84fxXX3/O4jAD+wVIeWq&#10;OcP2mnbJx3HPONDpwXIddGm+/5Z+Xe9W139LN5/f354niv7z98bPb93vbXG/XZ9Wh5vNevv+FktV&#10;eLv8xjytFg9193D+0Z4W683l9h8uRfvlf7sUuGKvP+izSTk+/3Z40Yfn9fJFAjbr1e5UFqdFe4lb&#10;B3P6vM+rzSbulk97PLxz183qYX2Kx/e3+92qfSB+JdrHfFOc/6A0CqNWLyOTXaHpQ4ug6vFtzHIU&#10;iRsLauL5fKAmMkppssZoSbDY+JaFs2jRiPNYjVMeMyihwd/K5e/w/If242/X8m+/t79e7e9Ce3O9&#10;bN/Dk9d6+et++c/jzW6fnxa7j6t4fMYTGJ7qUMB9vesA/9z+cuO3SpzP+P6znH8vd6+fs/3Yh836&#10;+fX5or398jd76DwJ7Z9XO6wMPu4P28Xp+G5/+PiyGVj2y09b/OrfYZbW3h1Wm/OC4fFp/Xy8vTnc&#10;r7YfVtgTPPzyIHo3GKWPnIeW5Wk4MvW4Qy560A7xDBUJRHhlkAVeFVyeMT8dV7gMi015Xv8Jzy+X&#10;Nn7fT2NxvjyXp9LlP3Cxz08Yx9NhdVo+tXc/4pn25f72WfX1A+fL/O3Ktte5fcq4+fD5r/sHLHUu&#10;Pp2GtwWChMRRlZKqlFSl7FQpe8gi43u4sZAmns8HaQIHB4VLnvl2z1tjUwBTlChaNtmhCYeOXMg0&#10;aUIebtjDaa3Iw1GVkqqUb1Qp+9Ai43u40aAmYj5Qk1plI7D7xlDGQR1HYSsOtOXMnECDLsLFqYbI&#10;yyRxwxJnIXHk4cjDkYfreLgessj4Hm40pImYD9IkuJawzAOTNbbULuWwDoeduOqq9z5YXzxNmpDA&#10;DQucR2OI+nC0D0f7cJ0+nOhhmojRPVzvyVdvfIv5QE1S47RApZIp2y7EgUPZQk2wH+eqVpJjkbfS&#10;tgBJ3JDEac4hceThyMORh/vRw4kepsnoHq7v4Ou3BcR8kCZW6xKLQVXSc8xS8hQwNZEcEwgVKEoY&#10;oQz14UjghgWuHTMhD0cejjxc18P1ME3+Fzxc38nXe7j5QE2y9LwiPofl1FK7QpUsJIGqJbwdUJWh&#10;hECzlCRxwxLXOjjycOThyMN1PFwPWWR8Dzca0kTMB2nivPZowfkW09UuDHnPIuqVuCWqD8KopCot&#10;CxDSpNX41y02BDLdtNtuCMhVsG032HaDvHlLHo5mKWmWsjtLKfrQIuP34UaDmoj5QE28TpVrWRkP&#10;HusCiM9hSXGIHW+Shby1CeAkcSRxgxLnIHHk4cjDkYfreLipmCZiNKaJmA/TxKbGp2wVE9yiD2cT&#10;ogWUM0yVlEsOCuEC5OGoSDlcpAzWkYcjD0ce7g0PNxnTRIzGNBHzYZpwGXQNwrNqWueWVWJR5sos&#10;gsYTJuRQiKI+HEncoMQJAYkjD0cejjxcx8NNxTQRozFNxHyYJnBpTtdomMwJ0C6DkRNfG8ukK9Er&#10;r5VXtCxAAjcscEoj+Je4lKRwpHAdhZuMaSJGY5rI+TBNGtFICTQts1wIhHwbYGlTKAyBOlI0tSk+&#10;GurDUR9uqA8ngOomD0fbArQt0N0WmIppIkZjmsj5ME2kiiEKZHorVx0EroV2ZV6QoxORaMlrkwp5&#10;OPJwwx7OSWRSkIcjD0ce7kcPJydjmvSefPU+nJwP0wTQLhVCxmyJwZQJCpZY+XbcMotVASe8zSZQ&#10;fA5J3LDEBUgc9eFI4UjhOgo3FdNE9hx8PdNEzodpwgvyThWi4VwI2ILT2PpOpjgk6EDwUhOFjsQ0&#10;IYEbFDgpkI9FHo6qlFSl7FQp5WRMk96Tr/dw82GaVC1D0MYwHj36cFZYrHzryoxL3pZaGq099eGo&#10;DzfUh5MKEkcejjwcebiOh5uKaSJHY5q0oIfdYovwyPV28XEl3j3vPvbmaTaNTKY2miHxF+hjnjTD&#10;oD7Se6XCsIcDa0TZS56mvV8eVufAzl8evsZp2v86gVhfEohv1kj6/HctqWVzCWZSsheB81kJRA3k&#10;xGUJviEP90O+MgWgvsE0kToI8nC0D0f7cN19ODkZ06T35Os93HyYJohmLhabbyzxhMBqYwMLTW5Y&#10;rhnb4A3ydGhdgCRuMONbSzRuycNRlZKqlN0q5VRMEzka00TOh2mSckxem8CSB8kE1UqAlzF4woA5&#10;qQarctYH6sNRH264D+edJA9HHo483BsebjKmiRyNaSJnxDTJTlnZergSUSS1ObEkDMAmuZYiS4OY&#10;b9qHI4kblDjFIXHUh6M+HPXhOn24qZgmcjSmiZwP00R6JyxXngkbsQ/nK4eHSw3DCgEozKHC4Dka&#10;NKFBk6FBE4QMKPJw5OHIw73h4SZjmsjRmCZqPkyThMlJUXxgaMZB4nLByrfMFtsDKkVhc3aJ0Mvk&#10;4YY9nIbEkYcjD0ceruPhpmKayNGYJmo+TBMF8mSwxbDA3TkVLjKEClTmkjQyclFFwCTn3c8/3S3u&#10;V18wcnH5/6/H9uaXh8P98m+//3b4+afXm+tl+97i/nm9/HW//OfxZrfPT4vdx1U8Pq+WJ6SKYcz0&#10;9a7DYf/5abV4OLZ3t2d8/1nO7+5+/+3yOduPfdisn5v1ZtOe0N5+mSg9dOZJ98+r3Zft5nF/2C5O&#10;x3f7w8c7pJqtl6uyX37arnanO8m5vTusNufZ1OPT+vl4e3O4X20/rDBievjlQfQOv9Is5RuzlMoq&#10;TR6OPBx5uK6HU5MxTXpPvnqWUs2HaWIQA+dE4hie1MgWaEQrdoiLy43JpQnVa0ujJuThhj2ch8SR&#10;hyMPRx7uRw+npmKa9B18PdNEzYdpgnS46KzCLCVXgHapmFkQJWD/m1sTJTYJDAkcCdygwGkuDHk4&#10;8nDk4d7wcJMxTVTfydd7uPkwTXjTWI7/mHO+wSyl1CzAvzGJcIGC56wkNc1SksQNS5yExJGHIw9H&#10;Hq7j4aZimqjRmCZqPkwTgaVuj/kS5gXqk9j8riwCv8SEN7Fk1wgZJfXhaJZyaJZSq2DJw5GHIw/3&#10;hoebjGmi+k6+3sPNh2miRImhQZkyGqDCEJqTWJC1sqDbNBRRGiMTSRxJ3KDEGUgceTjycOThOh5u&#10;KqaJGo1poubDNBFOqmxrZjVUCJxAfTLJqFhFqI70POtkKDyHipTDRUrnHHk48nDk4d7wcJMxTdRo&#10;TBM1H6ZJg403UWVi3rZlysAVuJRIGTAQtxC4zpFH8nDk4QY9XIDEkYcjD0ceruPhpmKaqNGYJmo+&#10;TJMUdAS2C8xlmDmmpSlINggSAaiYq0QvzunckMCRwA0JnBHGk4cjD0ce7g0PNxnTRI3GNNHzYZro&#10;UnI1zXk/AEwTx9GREyGyqKFx2ulksyaJI4kblDgFiSMPRx6OPFzHw03FNFGjMU30fJgmXiMBDiF0&#10;rKiIfTgYNwicNuwMXdYZs5VSkcCRwA0KnFHtZFJLpjnDb26WXwCq4do5zBUv//X19oWO8+XxsD2T&#10;bw7H019W++3NM24AJQPqzbnjt/gd0JzLQ9uPtA9pH77bt0Cb8xGb3Xd3gLRzuQfcnTNv5/JFfDqs&#10;kYEYOMAFQBegRGErEhhLYbHJmtlGOFNUybmISwKjvn9aPzysdu0xXxMY9X+dwMgvCYztV3jcb9YP&#10;rxie4+Hjh7w5XHwO4iDx9oIL+sPD7hbij1/GN5rQd9+SkEiSlEiRtB6vSxv8xQbHPeMiJEz84NVp&#10;QekFX8DXz/Xrere6/lu6+fz+Nhj8nP/z98bPb93vbXG/XZ9Wh5vNevv+1n990OK+JRvV3cP5R3ta&#10;rDeX23+4FO2X3w9WOj63JKUzAwkwpRfC0mYNdlFZnBavtKTT531ebTZxt3zav2CYvrvrZvWwPkUA&#10;lva7VftAfJMtSOnx0P72nXFL+83PL9vbiMj5et/fHx9/Vh4T6C9Qph8VTk/GNOk9+epZSj0fponL&#10;BQ4uB4afEMqUJViWAvJY8eTEZUSITmgI20WjJoOjJsZB4sjDkYcjD9dRuKmYJrrn4OuZJno+TBNe&#10;HefJIvE0IxVONwXLArzd+lZ4hShV8S5y8nDk4QY9XADokzwcJaBSAmonAVVPxjTpPfl6Dzcfpknh&#10;qGrUxqE4iWRvbYRloWCq0pkUY1EplUqzlOThBj2cFZA48nDk4cjDdTzcVEwTPRrTRM+HaRJcbWLx&#10;SIWTWWBZIHgWfDVMFZ2xL8BdjhSeQwI3LHCKC/JwNEtJs5TdWUo9GdOk9+TrPdx8mCYmcRMTMr6r&#10;8ojP0QbxOS5j8kRL1ClzcaohbBdJ3LDEGUgceTjycOThOh5uKqaJHo1poufDNAGOElveQbHUYMQM&#10;2wG5nTMLrARRoXENB36Z+nDUhxvqw1nrJXk48nDk4d7wcJMxTfRoTBM9H6aJdD4r5+HcjG7XBYJj&#10;oVqFyRNbos7YIQgkceThhj2ch8SRhyMPRx6u4+GmYpro0Zgmej5Mk+yAMKkC2QI1tPlwrcAlDiOX&#10;IHvW5mIjLXyTwA0KnONWkYcjD0ce7g0PNxnTRI/GNMFr2ZvdYrt6f7veLj6uxLvn3cfzk8RbC6lN&#10;I5OpWEHDAqjEQip6YqmC899I5avENrZU2Ehrtzft/fKwWpzW+90vD1+3N+1/vZCqLwupN+sHrMMW&#10;bAtgjDIylxNmKWVq1wVcm/atnYq2aM8DlSmpTDlUpnQSEkcejjwcebiOh5uKaaJHY5qY+TBNlLeF&#10;NyYzxatlgJgEJMVVzUzDrYuRZ59J4MjDDXs4rTV5OPJw5OG6Hs5MxjTpPfnqWUozH6aJMkIKXQuT&#10;Hsk5QBph21uiTOlUK3yhaQL35OHIww16OAuJIw9HHo483I8ezkzFNOk7+HqmiZkP0yTF6pGWg1Bv&#10;UTjT8G0okVrOrBfGCV6c5tSHIw837OG8NOThyMORh3vDw03GNDF9J1/v4ebDNIlORCEVZ1IZYGmT&#10;RlKcCXBznnsrvXFo0pGHIw835OHa7BzycETtImpXh9plpmKa9B38J3i4+TBNZHEGa2+OyWIxS1nR&#10;gvNSewbmcsHki49RFRI4ErhBgZPckocjD0ce7g0PNxnTxPSdfL2Hmw/TpKkqm1ojNgWAMwGXMrHk&#10;VWJN1brxtXKwl0niSOIGJU5D4qgPR3046sN1+nBTMU3MaEwTMx+mSawhZIH6ZHFI9tbCVxbbyG8J&#10;O5d9iR4B4CRwJHCDAmc80pYoH44UjhSuo3A9ZJE2aO8SKXfYf25D5i7vfMujO+0Hc+mElt69fJZu&#10;eXQ0pImZD9IkIiYnZhApnRdIz8HiLuAmNTHTboJL7RqlCUtJkyaDkybeIeuUFI76cNSH6wpNH1qk&#10;DVQcV+JGg5qY+UBNVKo1tK4tYbMc1K5GsWiSZSbUZJrKldUIQL7kLWNf/TVn9xykfA7VXf7t9zZg&#10;95yBi5vrZfve4h5Zu7/ul/883uz2+Wmx+7iKx2dEOCPsGcvwr3cd8OKljfdFrq44n/H9Zzl//t3r&#10;52w/9mGzfn5NTG5vv+y9Hzpb7/vn1e7LdvO4P2wXp+O7/eHj3f7xcb1clf3y0xbhv3cIe7F3h9Xm&#10;vEF/fFo/H29vDver7YcVFuEPvzyI3hV96SPnQSaWDdYqNHfwvUE75hC2h9FTvFRoh3PaFX19/+m4&#10;wmVYbMrz+k9IWL48ffT9NBbny9Ne/ONh+Q9c7HNk8vF0WJ2WT+3dj4iufrkfodhfP3C+zN+ubHud&#10;29Dkmw+f/7p/ALVg8em0H5a4AImjKiV5OPJwHQ/XQxYZ38ONhjSxM0KaAFtSnDfM+IQ2nA4R1C4F&#10;LGXA3Qj5FsWShyMPNyhwQRhPHo4mTWjS5I1Jkz60yPgebjSoiZ0P1AQWzegcLWuExLaAbiKGKeHm&#10;fIPCU8UegfI0aUISNyxxChJHHo48HHm4Hz2c7WGajO7h+g6+flvAzgdpwhsdNRaZMEBpAvpwIaFI&#10;GaFyLjgZZYxB0MY3CdywwBnV/sG2BdTFParZN8svqDxzjdLl7c3yX19vX8rdXx4P23Mp+3A8/WW1&#10;39484wZqw6isnk9a/I4q+OWh7Ufah7QP3+3bCvX5iM3uuztQdL3c8xb4FelQ1VcP1qq0eBHHEROF&#10;hCjNbCOcKarkXFCIv1SVn9YPD6tde8z1ReVzvXi/WT+81tWPh48f8uZw8TnYxcHbS8X5+O1hd21x&#10;+9uX8doW+P53MAgJgK0EvNZ61zJkDQuOe8ZFSMFyHXRpvv+Wfl3vVn9Cnfzz+9vzz/k/f2/8/Nb9&#10;3hb32/VpdbjZrLfvb/3XBy3u21ZF3T2cf7SnxXpzuf2HS9F++d8uBX7crz/oc4m9Laq/zGmgO/LS&#10;Mtms0Ywoi9Oi/UVqS++nz/u82mzibvm0f+mrfHfXzephfYromOx3q/aB+JVo/9m3yQ902H5+4ZO0&#10;Ny+dmYueKS/4i5B1+nC2h2kiRvdwvSdfvS1g5wM1cUKnJqHxJjOivbWPoaV2WaZkTVYpnlXC3wr1&#10;4c5P258Oa8CqqQ/3+HjTCpg2TkHVbiBgSF2CxJGHIw9HHq7j4XrIIuN7uNGQJnY+SBMRnG8yXtUq&#10;x9GHkwXkZYupyqKaBq92G+68I4GjbYH2Nfur88LITlfg8LKIPBz14agP1+3D2R6myf+Ch+s7+XoP&#10;Nx+oieZNDBYr3lFllHAkr0hAbQrmTUpEyrdTjaEyJZUph8qUhgtIHHk48nDk4ToerocsMr6HGw1p&#10;YueDNFHKxYRtAeaxI4A+nMrMJ7zLtWxiE9CFE5SeQwI3LHCKC/Jw5OHIw73h4frQIuP34UaDmtj5&#10;QE2KigX0EqhbyB7oruIR990khkydJkVnRCWJwxbgZXyC+nDniY83ypQtdVmQh6ONb9r47k6aTMU0&#10;saMxTex8mCZVWi6iwZq3wMaALgjOSUZKJo11gctaVVDUhyOBG+jDGW4Rn0OzlKRwpHBdhZuMaWJH&#10;Y5rY+TBNnLEplZCZVQF9OO8bdOR0w7IowmSXsPJdSeJI4gYlzkPiqA9HfTjqw3X6cFMxTexoTBM3&#10;H6aJSUYoK9pg74xKpZCOIRPVMB69qtxqbxta+KYi5WAfTnCryMNRH476cG/04SZjmtjRmCZuPkwT&#10;kxJi4HJgsSSEC4C3jKETJH3nGKqJxnurSOJI4oYlTkLiyMORhyMP96OHc1MxTfoOvp5p4ubDNBGe&#10;m1hEZc4kjlnK7ABHaDyrJXEUKhMGUSg9hwRuWOC01uThyMORh+t6ODcZ06T35Kv34dyMmCaNtVkA&#10;lM9b56YLNgViY0ECipYHZ5RGfhz14agPN9SHExYSRx6OPBx5uI6Hm4pp4kZjmrj5ME1ig1RvjVgB&#10;LMWhSIlKE2Yp8a5RplrpRUyWwnPIww17uHbOhGYpaZaSZik7s5RuMqZJ78nXe7j5ME0EIgTg1zID&#10;nwtlylCwLmDBX/a5aXLKNVVDs5QkcYMSJ5HwTR6OFI4UrqtwUzFN3GhMEzcfpomEibNWchazKUyb&#10;ilsN2nJJiQjx48UWyocjgRsWONC6ycNRH476cG/04SZjmrjRmCZuPkwT19iSvcZsSWPQfSuoUKLz&#10;ZliMUvJGCuR8Ux+OJG5Y4jQkjvpw1IejPlynDzcV08SNxjRx82GayNwoEy02vE0UWBYogqXqHKs8&#10;mCiDNMlxGjShQZOhQRNpvCMPRx6OPNwbHm4ypokbjWni5sM0iTKVWn1gQnuUKR2SIX1GXJyvGDjR&#10;MeWkaR+OPNywh0PMEnk46sNRH67bh5uKaeJGY5r4+TBNYhYqJAlol+MZTBPNWeCxMCcbqYBhzslR&#10;PhwJ3LDABevJw5GHIw/3hoebjGniRmOa+PkwTULOBRE5nimF4FNkC2DKRNjEVGy8Clwj6ZvKlCRx&#10;gxKnBCSO+nDUh6M+3I99OD8V06Tv4OuZJn4+TJNg8NTEo2E1NejDmYKUgYCkOFk4b0zkAlE61Iej&#10;PtxQH04BDUAejjwcebiuh/OTMU16T756H87Ph2kiU4wKGXGYLeFALxdMmaQkI7O2CcaIrAqnjG/y&#10;cMMezkDiyMORhyMP1/FwUzFN/GhMEz8fpokxTdDcGNAoQztLaZEywCFwWPguJVYFmi4tfJPADQuc&#10;U5w8HHk48nBveLjJmCa+7+TrPdx8mCZcmaYRwTPhJTK+w/9n71x328iOLfwqgv5va98vQjTAvgYD&#10;TJJB3oCmKIuISAokPXYQ5N3PalLyhTTTJ5AbjUbKP2YoitaWaLEXV9Wqr0pj3kbHSkhYnuOcrzZQ&#10;mZLKlL1lygCJIw9HHo483JmHG4tp4gdjmvjpME2Sit2WU5QmeYHAFY+BbxOxBTVg41cLrkZXSOBI&#10;4PoETgshyMORhyMP9wMPNxrTxA/GNPHTYZoA21Vt5AAuYyCOaY7BAS8EZga0yi0ECy9H4wJUpuwt&#10;U2oFiSMPRx6OPNyZhxuLaeIHY5r46TBNgKJI4HPBudluZY6SyFL6GJhUEYsFnJPKErSLBK5f4DT4&#10;N7RbgCa+aeL7bOLbj8Y0uXjy2/tw02GapJi5z0YzXjDtrZuqzEs042wymh8W6NA83J4krl/iLCSO&#10;PBx5OPJwZx5uLKaJH4xpEqbDNKnKZx+kYFiVAw9nRGABI3AsqBC5dhUsJurDkcD1C5x3ijwc9eGo&#10;D/eDPtxoTBM/GNMkTIdpIkTjCkrGqmqQuNAUspS6sCAA7soyK0krUMnDbXolznBIHHk48nDk4U49&#10;XBiLaXLp4LczTcJ0mCYOAwHGlIStcAZFSh4iNsVxzZryKaN+iT0DxDQhD9cvcNJo8nDk4cjDnXu4&#10;MBrT5OLJb+7DhekwTThYFNFay6Ts5uFMwfB3CJy12DEqnNAu0G4Bkrh+idOQOPJw5OHIw515uLGY&#10;JmEwpkmYDtMkVosVAlUxa1Cf1M12qUoVWdIFUBMrhRU0LEAC1y9wFjVKylJSlpKylGdZyjAa0+Ti&#10;yW/3cNNhmmhs8uaRc1ZkjExrjWlvqyyzMHbGWFEQA6eRbxr57hv5Nh4SRx6OPBx5uDMPNxbTJAzG&#10;NAnTYZp4DtqS9QJTcB5FSp0t6CY1Mucl8iYplRg8CRwJXJ/AWS4seTjqw1Ef7gd9uNGYJmEwpkmY&#10;DtNEw7E1pyWTEZtzNE+IUcokWa2BO9GwRadSH47KlL1lyq6gTR6OqpRUpTyvUo7FNAmDMU3CdJgm&#10;mHlrWCBQWe6m4HQ2KFJGTH1HLRXPzUmhaLcACVy/wKngyMORhyMP9wMPNxrTJFw6+e19uAkxTaRr&#10;2WNSwIErCPSy4iwZyxmvIhrhTKnFUpmSypS9ZUoDiaM+HPXhqA931ocbi2kShmKaBD4dpknwQWOX&#10;AFbmNEx9a2h7Z98iq81bW5TzOpCHIw/X7+GwZ4k8HHk48nA/8HCjMU3CUEyTwKfDNJHOSp2TYCk4&#10;7Ph2NbMUvWMCGUpZM+IDirBdJHH9EhcgceThyMORhzvxcIqPxDS5ePCbmSZYkn19tZ6tFnfXy9Xs&#10;w0K8e15/OFwiFp/3v+1OGFCtyWRqA0YEt7qoh2ap6sCaVL52JUTg/f/d/W1hb+fbxWy/3Kx/vb/6&#10;vHpa725x5931437/fHtzs5s/Llaz3bvVcr7d7DYP+3fzzepm8/CwnC9u7rezTy/vMPXNarZcX18t&#10;7++u/yW1l9Jis7cFpAt9uAQPVwHtQrJSZl5bqJyKlCRwvQLnhAnk4cjDkYc783CKj8U0uXzyW/tw&#10;gU+HaaJ0bZLLwhA3gcBK6VhIUTNflG2Cu2okeTiSuH6JU5A48nDk4cjDnXm4kZgmig/FNAl8OkwT&#10;D3WrzgambS1Me0x9R10TU8ICUtmtGYicgiYUNOkLmjjsWiIPRx6OPNwPPNxYTBPFL538dg83HaZJ&#10;SDamoDNz0iBqEmtloWJmwCJ6oiw2xTlJ2C7ycP0ezkHiyMORhyMPd+bhRmKaKD4U0yTw6TBNVBDY&#10;KpAyy0ohaJKiY161AMSJLgXhEx4NCRwJXL/AYccgeTjycOThfuDhxmKaKD4U0wQ0kMlETXSyMlee&#10;mZCYFNBYfAqJ05WZnLOVtmbpDJUpqUzZV6b0AhJHHo48HHm4Mw83EtMEOMY/3Xy+395uN59++dPL&#10;jb89PPzyE7KU02GaVI19p9w2ZixW5mhpsOMba1AZNy4EI3QRKZDAkcD1Chza2uThyMP9r3o46Y17&#10;MUyn1K4LScouevxFgDrdOX7wsN2sjnK03xz/j6/3y8vX6G4epOrlDKHAo3qZRfh/HvsT1G06OJOS&#10;JDdgdGFpTgbORInKvEPUhPtoeBCt6ahJ3Ujdfqhu2vkObPDPu2vJOdTt+ua1ljv/fHctQINzaEbP&#10;8fmX2/j8zez288MWL+DZ7fN2t//zYrO66m7cXW8X8/2hEjr7A+M0x4e+PqR7+HrTlk9PhyOe1t/d&#10;ga95vOdHkziBh+qr13jrZismcUrBpt+M0ZjW0XpUybmI4ySOvn1c3t8v1t0xXyZx9H89icOPkzjd&#10;d7jbPC3vuy93+GD74X1+2h6v/xgLwp/uCcM3/83Dbmbi22/j8Gn8VN/XyANqLTxJTBNZTK3qprHP&#10;0XHPuAgpWK4D1l59/yP9tlwv3v4jXX26uz7Mg/znnw2/C/hz/rPNblfL/WJ79bRc3V3jN+flQbPb&#10;x8Xsvq7vD/+0+9ny6Xj7m6ei+/a/PhV4xl7/oQ/2ZPf8+/ZFG56X85fL/9Nysd6X2X7WPcWdd9l/&#10;2uTF01Nczx83ePjZXVeL++U+7u6uN+tF90D8KnaP+ao2/0Fl/oO2XYoyBv4qS3BXA4jbYBFKMR2U&#10;ibAVTGXM3wWQJ5EvSQ238KGJjssmm8vE6jq5tEiPHUOAUrNsUNPVmKNgMWjHHK8IWWgvssivl5aP&#10;u8Vvm/nsqTwvf8K15QizfblqHC55377OZ7fvn5bPx8vo/O9QisPFYrffLvbzx+7uB1xlX+7vrqiv&#10;nzi89Lu/erwKd6/o7nJx9f7TXzb3GOWcfdxvftx++ypuGhcqqkxSZfJ/szL5H7TtQoZxaN82WHRS&#10;TAdhgmiklCJoFrnD+Jv2laWGtpuKMQPSFUrMtEqAkiV90ma8IN9GNUmqSZ7lSi7FF4f2bYPFJsV0&#10;8CWxtKCTx2y3zN2u01bAWObwbYF7LjAFV6koSb6t17c5iBv5NvJt5NtOEiUXcotD+7bB4pJiOtiS&#10;CtvmPfYFCIdpN82jZN4EyVzE3oBmk08CpftjW+CsCNZVr+Z//aOrdr/eXM67j9BLWc5Ri/vH7mq9&#10;yY+z9YdF3D2jSobOC5Kkr3dtUWruau0ocovDGd9/lUOtbP3H78ev2X3ua+HsWH97KfNtz3oim+fF&#10;Guyyh812Ndvv3m22H14QZWUz/7hCJf4GHSJ7s108HUhnu8fl8+76anu7WL1fAFi2/fVeXESpUUny&#10;4eGq66fpryXJYEEHoH4baRtp24m2XYosDu3bBotKiukgS4yrWgelGZZ3oS9dfWJJ58akNc0EYRP6&#10;0yRuFCbpCZMIAXUj40biRuJ2Im4XFrANbdyG2vsWxIRYJc2pgngVkzJ4rMWpnvkaFEsZ5UnTeTdH&#10;2kYNt76Gm1C6mwOgpCQKAoKSkpSU/DJY9sul5WtDO7fBlr6J6YBKWo62tBZZShZJyYyQdGi4JVoN&#10;NhuMuUkqS5K69aqbgbqRcyPnRs7txLldWLs2tHMbbNubmA6hxHDRNBKSmPjpVvEYC0JJbpk1AzqJ&#10;zS0YTiBl0rZebXMYuiLntiZxI3E7ETdxYdmbGNq6XTz4zRRlMR1ASTON2wxVy9zBu5Vgsc0Ue00V&#10;4JIxCtOkoU04pG+9+hagb+TdSN5I3k7lbSw+yaUNc29Xt+kASoAz0E01jLeFAoZDKBIjbwYwZStM&#10;yb757KnvRurWp26yGwUg90bu7YgZoL7b176bGAtRcvHgN+ubnA6jxGbQiDgHj4hLi+okVnUn4CZY&#10;MUp3dUvPJVUnSd969a3ru5F7I/dG7u3UvY1EKRGDYUrkdDAlzjZjkgRUsqHjppHsZgmLbxi3yagc&#10;vErK0kQATQT0TARIMLjJvRGnhDglZ5wSMRao5OLBb3dv0yGVBO9l5lmCxFowFeBdZkFmxWJ2MuTE&#10;E+4hfSN969M3C30j90bujdzbqXsbiVUiBoOVyOnASpoTofmEbQAWxBLts2OhYEOA5TVHI6wFbZzU&#10;jdStT928BW+bZt5I3kjeTuVtLFyJGIxXIqfDK4nOG560xZibgb5FrHZLqir03nKo1RUhDfXeqPfW&#10;13vDnkRH7o2iJRQtOduwNhKwRAxGLMHb2Kv1bIXNIcvV7MNCvHtef7hILsS8WTK1aYZVT5g8g9Sw&#10;VDXWNknlq3Qty677hQussLfz7eKARvz1/ssuFftfr57Sx9VTV0swFf/VqqshqsgQfQNFGbu6MPdW&#10;BMtWKZeMxeorcm+kbr3qhuYbuTfqvVHv7bz3NhayRAzGLJHTYZZYZ7K3yTK03hq2IIrCfIG+Oex5&#10;kwHVSi4MVSepOtlTnVRdxpZ6b1ScpOLkaXFyJGiJGIxaIqdDLfEQN8WLwXoA0fXeDHpvkjfsDWjN&#10;W51dVYHUjdStT92sDOTeyL2Reztzb3IsasnFg9+enJwOtSQV13hpjrWcsQinWcx1C0x411pKxJJu&#10;g23TpG+kb3365qFv5N7IvZF7O3FvciRqyaVzxdvVbTrUkpadd7pa1gTKktqi8xekM6yi8Za9qJgP&#10;oN4b9d76em8ajHxyb+TeyL2du7exqCXy0sFv1jc1HWpJlpgASAab3jKMm1a2sSTxHzBLirROiKgE&#10;uTdybz3uTQPLRe6NkpOUnDxNTsqRqCWXzn27e1PToZakVGUuITBvBfaYqshZcC0xI5vgWCAghKO5&#10;AHJvve5NBUHujdwbubdz9zYWtUReOvjt7m061JImkS5pISI5KTAZIFSFvknTzXV3kwpJKUPb3kjf&#10;evUNO93JvZF7I/d25t5GopbIwaglajrUkiSVTuBOsiw0kiVKYS4A0RJmWvLZVF1koI0BpG696uac&#10;JPdG7o3c27l7G4taIgejlqjpUEtMrUGZiGUBLmLuLQTHknaKof9mQzLF5SSp90a9t77eGyw/uTdy&#10;b+TeztzbSNQSORi1RE2HWgLklpJOJGatxL63Kls39wZ0CfglonpXkqNtpuTe+tybEUaReyP3Ru7t&#10;3L2NRS2Rg1FL1HSoJdVHKRsmA6yDcdMFFi7WahigJdGpbpqJ5rr3pG+9+qagbzT3RnNvNPd2Ovc2&#10;ErVEDkYtUdOhltiiXXJZMKx3wz4c2SL2vSFegkFvFUuzqXHqvZG69aoblt+SeyP3Ru7tzL2psagl&#10;Fw9+e3JyOtQSp7rFN14xIS0acCmD6CzAnOx2nCZXrSmK9r2RvvXqm4O+kXsj90bu7cS9qZGoJZfO&#10;/Qlzb9OhlmB4u5qWA5MxgTnpsNc0YQMc4xjyblraAKIJJUsoWdKTLMFYgCH3Ru6N3Nu5exuLWqIG&#10;o5bo6VBLAjpvIWOLqUkOc286SBYi1psmG0t1QmdVPOkb6VuPvmH+35B7o+QkJSdPk5NqJGrJpXPf&#10;7t70dKglhQelksWegOgTtpnGwmL0lnkeqwkpJUnMSUqWbPpqk1gYYMm9kXsj93bu3sailqjBqCV6&#10;OtQSUblPCRBlJbIBU1kZFoAxYdGKxrPXpQTaGEC9t15909A36r1R7416b6e9t5GoJWowaomeDrVE&#10;SZklB0I5ZA73Jm3tkpOJVd0crlhZuEC9N1K3XnWzzpF7I/dG7u3cvY1FLVGDUUv0dKglCdXJgkok&#10;q1kGzHV3kwHYFsCyLlwqJxVyJ9R7o95bX+/NQ9/IvZF7I/d26t5GopaowaglejrUEs9V9tFq1mo9&#10;bOv2zFcvmPdCY6BbYx0OMbnIvfW5N0ibJ/dG7o3c27l7G4taogajlujpUEtiLlUbZ1k13dybQcAk&#10;pYbJgBBF881oI0nfSN969U1C38i9kXsj93bq3kailqjBqCV6OtQSxESzta2g99ZyN9WN2mTiwCpH&#10;G2QExAT7BKg2SbXJntqk0yqQeyP3Ru7tzL3psaglFw9+M7VET4dagpgkV1UqFrhDdZIL4CZNMkx6&#10;7YxWSVRJvTdyb73uzULfyL2ReyP3duLe9EjUkkvn/oS5t+lQSxAlCSJhAY5wGhsDNNAlMaILF4Xx&#10;ypaGoW5F7o3cW59781gzIc31zesbgfnnu2use3cObej5P7/cxudvZrefH7ar7oHP293+z4vN6qq7&#10;cXe9Xcz3Bxmd/fHbbn986OtDuoevN2359HQ44mn93R34msd7Fp/3+KvfvxsJPFT0k/Hb3eWCNS8Y&#10;7Wxgz9kmHJBzJeci/t2dK/Tt4/L+frHujrn6vHpa725x5931437/fHtzs5s/Llaz3bvVcr7d7DYP&#10;+3fzzepm8/CwnC9u7rezT+TeyL2du7exqCV6MGoJ3sZerWerxd31cjX7sBDvntcfDi/cH738up3Y&#10;pjakO3ALL78E6mPVgTWpfJWuZalQH+xefvZ2vl3M9svN+tf7Ly8/+1+//PTNarZcX18t7++u/1Ws&#10;z85UyXjiuAKo5jH3ViTDrm4VQ8yxKqKWkHvrc28IlnByb0QtIWrJKbVEj0QtuXTu292bmQ61JLiq&#10;muTY0W0k5t4E9pr66NB7M1L4UJQvljYGkLr1qpvkgtwbuTdyb+fubSxqiR6MWmKmQy3hJnHFBahc&#10;VSE5GREr8cF5QEx84jwjXGIoOUn61qtv6NqSeyP3Ru7tzL2NRC3Rg1FLzISoJTpKb7AAJxQumG5g&#10;KyeTBBMNGwRkyALtOOq9Ue+tp/fmDZpv1HsjeSN5O5O3saglejBqiZkOtcS4HFTSlTkhsDHAK8RK&#10;gkArzgelrdUicTTej31+dA4P0YDXDuLN5/vt7fyvf/y+/eVPrzeX8+4jxAaW898283/srtab/Dhb&#10;f1jE3TOiAwgZoC35etd2u/n0uJjd77q7uzO+/yqHD9d//H78mt3n3j8tn7vGf3dCd/ulA7k96z9u&#10;nhdrhAMeNtvVbL97t9l+eMkAlM3842qx3t+gV2RvtounQy9z97h83l1fbW8Xq/cLtCS3v96Li81S&#10;6SPnAbXcbDiGKbireMq0Y45Xp7n2IgusyDtmFT7uFngaZk/lefn2sMJL6efSv8bxKememt12/nc8&#10;2YcUxm6/Xeznj93dD3jmXu5HGOPLJw5P89dntnued8+/b6/ef/rL5h7949nHfS9T2TvoGyUnKTlJ&#10;ycnT5ORI1BI9GLXETIdaEpVSvOiMZEktYHIFCx8XAqsSs91Kh+Ai1SapNtlbmwxWkXuj3hv13s57&#10;b2NRS/Rg1BIzIWqJ0MWhtsSyiMhtatOQLfGVBeGby1Eal6g6SfrWp29BQN/IvZF7I/d26t5Gopbo&#10;waglZjrUkmy8wLo3bOuW2IKjY0PvzUPnuK1BCyllseTeSN161U1pTe6N3Bu5tzP3Zsaillw8+M3U&#10;EjMdaglXrhbEujFmlzH0igWmWPWmORMR+UmuUpShUe+NsiU92ZJgoG/k3si9kXs7cW9mJGrJpXN/&#10;wtzbdKglzcscAuYChME0gLbISiRdgHQQRQjv4OY8qRu5t1735qQh90bujdzbuXu7AA8JRn6N7v/t&#10;4eElWPew3YDo08W79puXwN7m6ZcXiUQq88t93V8RSE68mrTTxKYZDFpipwMt4cVkFys24LSq0HqL&#10;nAGrnFnFPpzavNXWEFKZ5K1X3oIweLkSlAuBXMGPVKBDhHXztLx/jfruth/e56ftUQKAKMKflxDs&#10;7uvDbr5ng70mlb//FUS0GXQj7Gds1juM82jDguOecREStqbroAvelB6zu0fO2G/L9eInRHc/3V13&#10;l+XDr8M333SX1f3mZ+OHP+c/2+x2tdwvtldPy9Xdtf/yoNltl56u6/tD0nc/Wz4db3/zVHTf/ten&#10;ArHf78LbXc73RR0Q2H4RgKcl8tFltp+9JrL3nzZ58fQU1/PHzUvU+7u7rhb3y31EiHuzXnQPxA/Z&#10;qcxXvenE5YLOYLjKvYjVmcxcoJaIjtF6zIojPz6Evl06+M3FSTsdbIl1IkitJIOO4ZUiTGAhScta&#10;CUaJJH2NNBhA+tanb4ILCBxVJ6k6SdXJ0+rkBXrI4PZtMGqJnQ61JMoSQbXkmAdwmHtLqFP60s29&#10;8YbUZE4mN2Iqk7z1y5sMlvwblSepPHlenrzEDxncvw0GLrHTAZc4pU32wjJVM9pvKUgWM7jONrno&#10;Rcm6GkPhEgqX9IRLsB8AAkf+jfwb+bdT/3aBHzK4fxuMW2Knwy0REbCNlEErsRXlyVJQnuToxjWb&#10;kkjNi2YryRvJW6+8Way/of4bgbkIzHXWf7tEEBncvw2GLrHTQZfo2rKCS2NCS6BLpG1Y2Y1SpUVH&#10;BdXK2riiAiUVKPsLlB4CR/6N/Bv5t1P/doEgMrh/G4xcYqdDLgGrRDcjsWdOSmzsToByhZILyFwR&#10;e3JCLLYSuYTkrVfesDMAvy+UnyR9I3071bdLDJHB/dtg8BI7HXhJrEG05C3LHX8SSeMMNFcL2B7A&#10;cytJxaICFSipQNlXoBQSAkf+jfSN9O1E3+wFeMnQ/u3SuW+f7rbTYZeY1JSsTjFZJPpvOQgWnQpM&#10;hWJsq1zoRtPd5N/6/ZtWh7mowwQTZpOu5p+xDIJrFC2vr+b//HL7uIHi88MWI6zYLrHd7f+82Kyu&#10;uhtY14BlB4eTZn/8tuvWHmDO6fUh3cPXm26S7HDE0/q7O/DA4z2vY1GHAamrj9sl9tIHHqqvHivp&#10;pQWfh5fCYsuIUDXhTFEl54IRmG+Hxbpj3j4sRvNvh3/B78bk/gfn3+wFesng828XD377/NuE8CXZ&#10;W+dVZkZX5Cd1Q9TENc+kLULxZh232PJCi3G6gdKX6yUtxnl4uOrkS2vw24Ay6OQLaOVA/o3yJZQv&#10;Oc2X2JHwJZfOfbt/c9PBlziB9GQqEvVIhfe2MXrES1plXEqbFS5ZqVC8hPxbv3/r9r5R/430jfTt&#10;TN/G4pfYwfglbjr8kmSlOtCUsZszMI3bzPskmWs6IDTAY7JUoCSB6xU4rO3m5N9I30jfzvRtJH6J&#10;HYxf4qbDL6naKWx304yHBPxkiYWlWBtTGIKzOrrkC6fyJMVL+uIlSN8K8m/ELyF+yRm/xI7FL7l4&#10;8Jv7b246/BKtamlWFYb4JAROVkQnm5QsY583JnatQa6SBI4ErlfgNASO8pOUn6T85Gl+ciR+iR2M&#10;X+Kmwy9JDm+7A3a/5ZAtA6orMK8txrttkKYYLzXtNt1TebK/PIlfFfJv5N/Iv537t7H4JXYwfkkX&#10;il7PVou76+Vq9mEh3j2vPxwuET+KL7cmk6lNM6zLkIgvo1iYKnphTSpfpWvAH2NDTRdftrfz7WK2&#10;X27Wv95/iS/bu+vH/f759uZmN39crGa7d6vlfLvZbR727+ab1c3m4WE5X9zcb2efXl5++ri+42p5&#10;j/B0Mc34jE0bWfiE/lvCfhwEBJkE00Q0HZUz1H8jgesXOAeBI/9G/o3826l/G4lfYgfjl7jp8Etk&#10;LVp5kViNFf6tYbI78mqQMXHadmwux2k8gOStX96CVeTfyL+Rfzv3b2PxS+xg/BI3HX5JFs0rEQW2&#10;vrXGdA2KeYlNp6G6FmKTOlJ+kgqUm16BUxiAI/9G+UnKT57mJ91I/JJL5/6E+bfp8EvAVg4VO39Z&#10;AeMB/BLlWVAOoK5UhQi6RqMKxUsoXtIXL1EKJFOafyN9I30707ex+CXu0sFvz09Oh1+iO5yyixGp&#10;SZQldTYdvyQLpkpUWUmeAFkigSOB6xU4A4Gj/hv136j/dtJ/cyPxSy6d+3b/5qfDLxGNZ26cZS43&#10;xEu08SxG5CdT0ODBt6KSdSRvJG+98uaQLiH/Rv6N/NuZfxuLX+IG45f46fBLGhYEcINsia0GBNoE&#10;6xaEtcib+OKUUpgQ8CRwJHC9Aod5EvJvpG+kb2f6NhK/xA3GL/HT4ZcoK7nKMjPrarcep2SUJxM+&#10;DApjA7oFJWh/N+Une+MlWnBL/o3yk5SfPMtPurH4JRcPfnP/zU+HXyKwF8c0bVkxAvu7Y1QYEMic&#10;cY0FOV7J0jgtOCWB6xc4BYGj/hv136j/dtp/G4lf4gbjl/jp8EtyqUFzUEtUlJA37yFvUXjW0IXk&#10;sqSWJPk3krd+edMeNDfa3036Rvp2qm9j8UvcYPwSPx1+ifW8CBugaLFC4BRW5cQkOQu2qW5yQJF/&#10;29H8W//8m7YQOPJvpG+kb6f6NhK/xA3GL/HT4Ze4pLLTvjGnKwdeOULenHKMOzg3rqQQifYHkH/r&#10;92/eIm9L/o30jfTtVN/G4pe4wfglfjr8EtFwWZIuMlGxFkdXa1jgFhCTEoqEuCVMx1F+kvKTfflJ&#10;wyFw5N9I30jfTvTNj8QvuXTuT5h/mw6/RLforHbgOgukJrEeJ7FUimIFU3EVTMomPe3vJv/W69+M&#10;1IH8G+UnKT95lp/0Y/FLLh789vzkdPglsG5YkKOB5TK2YsDbVeZbx+syuWYRYoTMkX8j/9br3zQE&#10;jvwb+Tfyb6f+bSR+ib9w7tv9W5gOv6R5HZOSjRWOye5DkjIWLOdxwWgfQ6kxkbyRf+v3bxaUAOq/&#10;0Xw3zXefznf7sfglFw9+s38L0+GXVKFsK65gf4DBgpyKJQKheHwoZWftos8lkn8j/9br3zwEjvwb&#10;+Tfyb6f+bSR+iR+MXxImxC/RqCtJg64bprqZDhyTAbFWJoJv0WYrvTAkbyRvffJmucAieMpPkr6R&#10;vp3q21j8En/p4Lf7t+nwS3TSTTWLAQEYNsy/KewPUFWzKr3MnpvoKD9J82/9828WoyTk36g+SfXJ&#10;s/rkSPwSPxi/JEyHX1K84yq6wBLv8FwqNTi52FgULWqdefaR9ndT/623/2YVqgDk30jfSN/O9G0s&#10;fokfjF8SpsMvEclZDHRLllzBgtOQMOANR8dMLkLByFnwKalASQXK3gKl6RYI8Oub1zcD889319gd&#10;6BxeC/N/3l134wOHT9/Mbj8/bFfd4563u/2fF5vVVXfj7nq7mO8PSjr747fdHl8JD319SPfw9aYt&#10;n54OJzytv7sDDzzes/i8x1/9/g1J4NjdWz22Y8guIsxLYbFlzWwTzhRVMn7V/92dK/Tt4/L+frHu&#10;jrn6vHpa725x5931437/fHtzs5s/Llaz3bvVcr7d7DYP+3fzzepm8/CwnC9u7rezTzQfQPMB5/MB&#10;I/FL/GD8kjAdfknh0YfGHWtc4rWfKuQtKsO84NWUxG1UxC8h/9bv35xT5N9I30jfzvVtLH6JH4xf&#10;EqbDLzEBA948O+a5x4JTny1LRsHJ6eIqtuN4bWl/AAlcv8AFCBz5N8qXUL7kJF8SRuKXXDr3J8y/&#10;TYdfEjNWmGrkSaIMwHPByyFeAryyasmlIKquylJ5ksqTfeVJJ4wm/0b+jfzbmX8LY/FLLh789vzk&#10;dPglRZiYkCNhyiFEqasDf7KqxJqM2tSmDXeFBI4ErlfgFASO/Bv5N/Jvp/5tJH5JGIpfIjifDsBE&#10;yAxQiUjMG4X5bof/eOU9unAW16vmWiE+F80H9M8HOIPyJAUoKUBJAcrTAGUYC2By8eC3Gjgo3HQI&#10;Jq2EJqXJDCPdGBGoibMkcmJC+FpNi4CbUMSEOnC9HbguYUIOjgSOBO5M4EYimIShCCbQt+kgTEpB&#10;KZJj8VvLmH7TBvrmI8dEnOLBcJ6RoKQKJelbv74FYcnBUQuOWnDnLbixECZhKIQJFG46DBNjCuAT&#10;kDQdYjcD56BwGaNCorkoC0/JVZqBI4XrVTgvoHDUg6MeHPXgTntwIzFMwlAME+jbdCAmwiQdQxSM&#10;ZxOZbjKjQol5WJcdtpwWUaqXlDGhjElfxsTL4MjBkYMjB3fu4MaCmIShICZQuOlQTJxUWWSdmA0c&#10;NcrAIxYI2MxsadJ5JbT05ODIwfU7OJh/cnDUg6Me3FkPbiSKSRiKYgJ9mw7GxKTihcJuHJ8qHBzm&#10;3ro8pegwJonHbDJ3jRwcObheB2edJwdHDo4c3LmDGwtjEobCmEDhpsMxsRnxbovF3TFFx7D0FKBl&#10;HwuDgcvInaiiHO2BIwfX7+A8FI56cNSDox7cSQ8OcvCnm8/329vt5tMvf3q58beHh186MuuXz3R3&#10;HD942G4Aae0et98c/w9P+MvLsHh38/C5F58IVrAyL1//1DpePPjNJBN85emgTEAxScDNVmat7mqU&#10;DptOncTEQFahZo+F3oJWeZPC9Spc4KZ7xV4mLb9Ql4/8ZEIt3123w5/uCQMnerd5Wt53gOfuo++I&#10;z4dPAyB9Qo8WUvMkA2vW440piAx42XLPuAgpWK6DLii9fEuP/m25XrydHn316cjMPvw+fPNN4yfY&#10;fnifn7bk4c48nOBjsUwun/wTZuGmQzORocgsFWiUKRjMCiiAu1LEyLcN2O/lhDIeqPXjC/HwSsML&#10;8hXZfnhvMv/rH79vX95Z4OZy3n0ECvxy/ttm/o/d1XqTH2frD4u4ewYsHoT56693bfHG5nExu991&#10;d3dndO9dui94/CqHD9evH3Wfe/+0fD5eCWaH2y8v2u0Z8H3zvFgDB/+w2a5m+927zfbDC/W9bOYf&#10;V4v1/kaimnyzXTzN9svNeve4fN5dX21vF6v3i3tw7X+9F4eX8Y/o9BLDFDzIxLLpNsRyV1kM2jHH&#10;q9Nce4HG5uv15eNugadh9lSelz/hAnNsclz61zg+Jd2Tv9vO/44n+8Dd3+23i/38sbv7AdfQl/u7&#10;y+rrJw5P89dntnued8+/b6/ef/rL5n5xdz37uO+f9sYugUAujvpw1Ic7N1Mj4UwEH45nIibEMwna&#10;BFc0y8qjE2dKYCHX1F2uW/BGq8gpaUIurt/Fac3JxVEnjlzcD1zcBaDJ8IXKSySVt5s4MR2gScUm&#10;gYrl3QCaWKwUCClhOVyyTMaWSmrepUzMZZK4fomzCm8aqVBJvTjqxZ314i6hRVDd/9qmG6QZNxzU&#10;REwHauJh1YpsaMYpVCt1sdgJaUVkzqqYm6oyWdI40rh+jcNwCV6xtPZUcsFvVrPluqdfRb040HvB&#10;7z1U07tuRV3fH27vZ8un4+1v2pJdK/FrW/K0WdLV1V/aHGiQvHRNnpboR5TZfvbaAdl/2uTF01Nc&#10;zx83L62V7+66Wtwv9xFNk8160T0Q/4Bd0f5r/OM/xD6kN+4lO3JeqLzAFhnexQ0HNRHTgZpYmXmq&#10;VrLcAvpKwQsWkuXoW4uEnaiqVUlxE1K4PoVDY1NIcnFUqKRC5Q8KlZfwIsO7uOHAJmJCYJPCVcvY&#10;6a0jcCZaBs4CGF4sVZ4zJr9z5jQ0QBrXr3ESGkcujgqVVKg8K1Re4IsM7+KGA5uI6YBNjPPeGowK&#10;JN/Qi9MVm3NE5EwmvDFvtWXBkQ6kQGWXIr36uF3eXf+LApUPD1efkYHV2vluU9Q/764lV0GRiyMX&#10;Ry7uBy7uEmJkeBc3HNxETAdukrJHsTIHVnGFYtoKwZKWklVtYxXGaWtJ48jF9bs4A40jF0cujlzc&#10;mYu7wBgZ3sUNBzcR04GbpORzsC4xjjfiGBpALy4qDHoZFVOSMiYrCMBMCtevcA4jgZSopLk4mos7&#10;i5uIC3QTMbiLu3jyT5gamA7eJApMCmgtmGuY+tZWomYppGXC5yqqq6EKT5VKQlT2IColD9A4cnHk&#10;4sjFnbo4cYFuMriLu3TwTwB4ienATapVySBkAj5HEUyDZsJCAImZqyhReEKtshhSOFK4PoXDrkFD&#10;Lo56cdSLO+/FiUuQkeFd3HB4EzkdvElFmlIaLEANNSFWaW2ndqKx5pptXJQSlCKNI43r1TgFjSMX&#10;Ry6OXNyZixuLbiKGo5vI6dBNABa0ymfJAgCLTNcGzgm3htWWpPA1G+GoTkm9uN5enDDKkosjF0cu&#10;7gcubjS6iRiObiKnQzdBLTKaaBsSlRl5kyY4enFVMa6rAmDY+OAoUUka169xDhpHLo5cHLm4Mxc3&#10;Ft1EDEc3kdOhm7iqogKQklVUKzH5beDnmigMMZPqrKg55UR1SqpT9tYpg3Dk4sjFkYv7gYsbjW4i&#10;hqObyOnQTSqHacM6AcZb63pxHHNxPChmo0WlMhsdI/XiyMX1urhu8xK5OBoaoKGB86GBsegmYji6&#10;CeaDrtazFVZtLVezDwvx7nn94eL2MShLMrVpBi4rNIYnDXiWxrJDqXyVrmGZGzjIuMgKezvfLg7r&#10;zX69/7J8zJ6tSlst59vNbvOwfzffrF62pN3cb2efXt5j6iMk9mqJvWj/UiJWicWnLGaOlahFVCQq&#10;ETlJsRRhea3c0lwcKVy/wsngycWRiyMX9wMXNxrdRAxHN5HToZtEURE40Z4pjO5i9psn7NWpmXmh&#10;mheNG6/JxZHG9WscEN7k4sjFkYs7d3Fj0U3EcHQTOR26iVMmVI9FqCYnuLiECTkwKyMzyURfo2/O&#10;FerFUS+urxcnrQvk4sjFkYs7d3FyNLrJxZPfTjeR06GbNCRMZCwRg3DAU+qKlTpeoU7qk0MMRTRT&#10;yMXtycX1uzgPjaNEJSUqKVF5mqiUY9FNLh38E+gmcjp0E2yJ6yjxmrmkODqB0aJEiTE5rUQNJUST&#10;DScXRy6uz8Upbjm5OHJx5OJ+4OJGo5vI4egmakJ0E+z50tkUMCodGJXNNBa5qUwJIWpFEMZ5mosj&#10;F9fr4pSExpGLIxdHLu7MxY1FN5HD0U3UdOgmWHjaoscyVBkltn4ra1m0RbNimsuiKYkdKeTiyMX1&#10;ujiQvMnFkYsjF/cDFzca3UQORzdR06GbaAwlGIFNA9anyHQAxuv/2DvX3jaOJQ3/FUHfO+r7RYgM&#10;9GX6IEB2T7D/gCEpi1heBJKJvTh/ft8mJTs2xTMbWIPBYEsfktFwzCGHFItPV9VT8HlJzERNLtQa&#10;RK5Ub0IU109xFjGOKI4ojijuguLGspvI4ewmajp2E21sLhIZuKy1ZTp2liWLNjkL2wnnzovCyVFJ&#10;Ea4/wnkpieKI4oji3qC40ewmcji7iZqO3SRwrjiG86GiMibYTYpkKWPNUkQeuALhGd/RSiWtVPat&#10;VKKrUhLFUV8c9cVd9MXJsewm1078DhWVajp2k2idlZ1rQwZaX5zMGj0DsjDvTwPAFKoq4Va5+/Dz&#10;3ex++RnV8+f//3pom58X+/v5f/752/7Dz6+bq3n7bXb/vJr/upv/9+Fmu8tPs+3HZTw8L+fHh9uW&#10;pnzdtd/vPj0tZ4tD293O8e29nH7d/vnb+T7bbb+vV891tV63M7TtF8fL/sLwsntebj9v1o+7/WZ2&#10;PPy023980byU3fyPzXJ7vJOc27v9cn2yxRyeVs+H25v9/XLz+xLSl/0vC3FVRyN95DzIxFBsivQl&#10;XNUYP6Qdc5jVoLlGQapAgU7T0ej7Pw5LXIbZujyvvvho9N/20fAXH8354+Paq3G+JO3SHPbz/8LF&#10;xhXF9nG/PM6f2uYjrtzLfryKX244XeavV7Zd58Pzb/ub3z/9x24BQ8/sj+Oul+I06nKJ4ojiiOLe&#10;oLjR7CZyOLuJmo7dRBbljHGY9Q13GNON57zjnlklUy2l4lYyeNFKZX+M04hxlIujXBzl4i5ycWPZ&#10;TeRwdhM1HbuJSVrlytEXd0ISVSzmxXksW2YlbPBYuAyOKI7WKXvXKSF6I4ojiiOKu6Q4NZrd5OqZ&#10;f9xuoqZjN4mQmlTJA+NSt3lxqmNeQ1mpi7WyptJhljPFOIpxvTHOIcYRxRHFEcV9T3FqLLvJtRO/&#10;Ry5uOnYTNAXoFNAkACUlIpznnEWYmTFQpyu6A+EJTfPiaJ2yf50yWEMURxRHFPcGxY1mN1HD2U30&#10;dOwm2WkjPNhNYm0SFZXasFiERAVFTTWpbDqqNyFHZX+9iRGIcURxRHFEcRcUN5bdRA1nN9HTsZt4&#10;WXhAdwDDMiX8XToZ5jEGlbmM1cuYnAnkqKQI93+IcArTdDEn8VTFidLbm/lnlMly7Ryqi+f/82X7&#10;XJv7+XG/OdXd7g/Hfyx3m5tnbKCQFWWgJ16c/YmS3fOh7ZZ2SDt8u2vltKdTrLff7ECF6HkPTn2q&#10;9j3V/978sV9hJmLgGKbRweCjpe1QAlsKixWlw7YKZ4oqORfxWgL7tFosltt2mh+vgD0VtO7Wq8Vr&#10;EfBh//H3vN6fSQfjIfHzUh57+HrYXavE/fowvtYyf/OUYN3jbSxItR7V0BVfTEMrEkP7TwqW66BL&#10;/fYp/braLt+hqPfTw20weJ3//XPjp5/L5za736yOy/3NerV5uMWKEX7O75hWV91tF6eX9jhbrc/b&#10;f7kU7eFfL+tuFcAvBdko5X6p716vUDldZsfZa6328dMuL9fruJ0/7V6KwL/ZdbNcrI4R5d277bId&#10;iCfZyosf9+3ddyr23q0/vCw6ojPgy75/Pj5+kN64l0bri6YBNZrd5OqZfzwXp6djNxE1uYTmN4yK&#10;Q/U7HJWehYjaSi6LyymLoitVVNJKZe9KpTGIcURxRHFEcRcUN5bdRA1nN9HTsZvY1MWUq2O5ajR5&#10;6YjuAdFFJkN0CrJK54umahOqNumrNjFOOqI4ysVRLu6NXNxodhM1nN1ET8du4pXRFe1vrPPoFdAW&#10;DeDJR8eEq8IjwlVVqd6EKK6f4gJiHFEcURxR3AXFjWU3UVdO/A4VlXo6dhOk2rgVFnNQNQbqaJE7&#10;FizW+DsJdWXOLnaGZulQhOuNcFagm5JycSTwIoHXZS5uNLuJGs5uoqdjN4mmTRfAONRaMhLXLkRQ&#10;nDMMlZZdF0OyQSBxTQavpi97KV8gg9fj402rJtGgfBQM3KCaRFqFGEcURxRHFHdBcWPZTdRwdhM9&#10;IbsJeruN7iTD8G/k4rwPzEeJ4rPOY5GSK9gXI0U4ysX15eKs9oEojnJxlIu7zMXp0ewmV8/8DhWV&#10;E7KbxFy4hlRYZ4eVytzWLGVCLs5YKaGsDJiRQjGOYlxvjLOIcURxRHFEcd9TnB7LbnLtxO+Ri5uO&#10;3aRE9ApFl5h1LiAXh1jnQ67ot8lJpcBtjjQvjnJx/bk4uLuJ4ojiiOLeoLjR7CZ6OLsJvs3ebGcb&#10;TCJZbWYfl+Kn5+3Hq8NZapXJdFUzdIJKdKYmzVKn0dUple+kqxjLjXk2+JgV9n6+X56mv/yy+NLG&#10;af/2bBb9MptlhbEx/9KZm5w7BDXVJg3ULJi3bZqORpQrJkPSTPUmFON6Y5zjiHFEcURxRHEXFDeW&#10;3UQPZzcx07GbxFZEWapAtYlHhIMVgYVsEeFi4nA/ZOU5zA9UbULVJrP7VyfJ7o1qEyeNIIojiiOK&#10;e4PiRrOb6Gtn/vFcnJmO3URBLpiKqcxUKJg1zx4AVxICXUgGNQQe03YoxlEuri8X11SnRHHUNEBN&#10;AxdNA3osu8m1E79DLs5Mx24inK1d5wQrkqNnICnPklQIeN4XUYQRqEahCEcRrjfCYYQuURxRHFHc&#10;GxQ3mt1ED2c3MdOxm+jkvEtWMGtK64vDqDh0wwVmlFRR8NghGUgxjmJcb4zziHGUi6NcHOXiLnJx&#10;Y9lN9HB2EzMdu0lGEkW3YajKRdS6oLQFEU5Y5oWJHMMHjKrkqKRqk95qE6RsFVEcURxR3BsUN5rd&#10;RA9nNzHTsZu4UoKvYLcOH1FMx4TwpopkRYUaTZe6ThDFUYzrj3ESMY4ojiiOKO6C4saym+jh7CZm&#10;OnYTnzDtO/CIcVMWFZW+wm6i0RcXU+EJs3RClWQ3oQjXH+FU0ERxRHFEcZcUZ0azm1w98ztUVE7H&#10;bsKdKCp5y7qobPN2GZZ4yczKDgMts+/QAk65OMrF9eXivEGMI4ojiiOK+57izFh2k2snfo+KyunY&#10;TYSWTofKmRQFE1ER7FhKqDZJcJxYSJhVoXVKmvrdP/XbY7w3URxRHFHcGxQ3mt3EDGc3sdOxm2Re&#10;ENNqx0qQyMW1cahoB4/MZ6mjNskrTV0DtFLZv1IZEOOI4ojiiOIuKG4su4kZzm5ip2M3MV3IqbOc&#10;pejQMyADh6MyeqZUDhzzdTAyjtYpKcL1RrgAbTdRHFEcUdwbFHfFMRKM/NoU/s/Hxw8/331e7O8f&#10;97vNh5/b1nF3/j+ayT+8LHa2zdNtLw3mQin1mnG76Dk3w8lN7HTkJonr1FVfWCwRqTjd1iitwzAd&#10;znOVKDxJmoZ+U4jrD3FKW/zFNtXb7CQ7m7eBcsjmOjTQzDFQ7mX7rIJ7VYE97w/Hfyx3m5u28XC7&#10;X86PpzPN/vz1cDwf+npIu9/trq7W69Mp1ttvdtzN7s97MNUP//TbFyzw0PnO400N5Tje2QXv9po1&#10;sxWKuqLwPa5AUtcksPr+abVYLLftNF8ksPpvS2D5WQLbHsVht14t2t2dftl//D2v9+cwACMtfl7c&#10;eH857O7bh4HPvdMF/e4pCQmZLUYXV+vxzbRqg3ox7hkX6Gm1vIn4MOXxr0/p19V2+eNP6ebTw237&#10;ZD69StefGz/9XD632f1mdVzub9arzcMtRg3i5/yOeVrOFt12cXppj7PV+rz9l0vRHv7XS3G+JKcX&#10;+hQVDs+/7V8CxPNq/hID1qvl9lhmx1l7I50ixqddXq7XcTt/2uHwi103y8XqGA8Pt7vtsh2IJ/lt&#10;yPk3oUZ6417i1WWkuWI3EW00x/mh7XefBolx18784+Umdjp6kxSLiQZ5OCEjSiqjgcCrM5g3oJMW&#10;SkpTPDXGUYzrj3EGMY4WKmmhkhYqLxYqrzhGhqe44eQmdjpyE4TzKNqQuA4BDRpmblky2TIJn5cU&#10;SRmraVwcRbj+COekI4qjhUpaqHxjofKaZGR4ihtOb2KnozcRsqSSZQdsA7tpFJ1gJGoOmB+nWu2J&#10;w8IHtX5TjOuPcQExjiiOKI4o7oLirjhGhqe44eQmdkJyk5hDCcUz64FySFa0XFwJLKA3zvvalY5a&#10;v6lpoLdpQHHBPVEcURxR3BsUd00yMjzFDac3sdPRm2CSAMKZyqwIj6YB38wmFVZmWXX2MDPD0kxN&#10;A0RxfRSnuEKMI4ojiiOK+57i7BW7yeAUd+3E79D6bacjNzEmyJgTRqIKh3VKpTTWKSPCnBOSJ1d5&#10;DobkJiQ3aUH+34xEVRyjBYniiOKI4i4pzl6xmwxfUXn1zO9QUTkdvYlzPjjlKqtQLmOYjo8sucJZ&#10;64jrdJXZCUsxjmJcb4yziHFEcURxRHEXFHfFMTI8xQ0nN3HTkZtU4zMycIa5EgUUlQlCZoXaylS8&#10;5zVlDByg1m9ap+xfp/SOE8URxRHFvUFx1yQjg+fi7HB6EzcdvQlGoHRZoMrEKkyN0ymhiZTjP8kp&#10;kTFQRyVDXQMU43pjnOCIcURxRHFEcRcUN5bdxA5nN3HTsZsY2SXdYVKcwsgBjEQNlYWoCswPVmSP&#10;okoUVtI6Ja1T9q1TCmkEURxRHFHcGxQ3mt3EDmc3cdOxm3QxcaExEjXZxJm2orKkBGfFeMt9F2LS&#10;tFJJFNdPcRoxjiiOKI4o7oLixrKb2OHsJm46dhNnVeYVJZS1wmmiS2dYDAUJueJqwkdWKoH8XRTh&#10;+iOcVZIojiiOKO4NihvNbmKHs5s09+x2tlk+3K42s49L8dPz9uPpU+ItS2ytMpmuakSZis40njRL&#10;nYZhVSrfSVezVKhpbEpVez/fL2fH1W77y+KLUtX+bUusPltib1aLh9t/6ZBi1oZD6GoQ42rRLIo2&#10;HFXVLETQ0HjBUXtW4uLRv6pQvypQ5//5Z3OgNmFp21zN22+ze+hQf93N//tws93lp9n24zIenmHZ&#10;hY8Xl+Z11x760WZghfpUnM7x7b2c5Knb1/tst/2+Xj2/Sm3b9stV2F9cg93zcvt5s37c7Tez4+Gn&#10;3f7j3e7xcTVflt38jw38rHeSc3u3X65P1/PwtHo+3N7s75eb35e4LPtfFuLqCyZ95DzIxLLhaJfn&#10;rsPXAu2Y453TqJ4Xuc3YOztw/zgscRlm6/K8egcJ7p+nr8jXXo3Z6fK0i3/Yz/8LF/tktT0c98vj&#10;/KntfoQO+GU/RLZfbjhd5q9Xtl3n5rW9+f3Tf+wWeA/P/jj2934LjxhHFEcURxR3QXFj2U3scHYT&#10;Nx27SReFSTx2GIRq8HGNaTpt5oBiNQTrCwosteQU4SgX15eLk1woojiiOKK4NyhuNLuJHc5u4qZj&#10;N+FKV9ROWpYTUE5HAJz3ujCTYfQq0nuRHMU4inG9MU4ixhHFEcURxX1PcW4su8m1E7+D3cRNx24S&#10;kpLRYYKW9bnN0pGoqOx4YTli/VJyLZ2jXBzl4npzcVIFTRRHFEcUd0lxbjS7ydUz/7jdxE3IbqKT&#10;qdJb5mwFxWWDUhMNWyUmDdQcshVIWRHFEcX1UpxBjCOKI4ojiruguLHsJm44u4mfjt2EOy8MLCYY&#10;FZfxnyQSw1SUiHlxUYfQdRZJFopwFOF6IxzGexPFEcURxb1BcaPZTdxwdhM/HbuJRnWgSl1riUNz&#10;HOaiIsYlFHUaLn2yLtUukN2EVir7VyoDYhxRHFEcUdwFxY1lN3HD2U38dOwmQSCUOaTh0CkAfxdc&#10;Xpg0AIorsopUS5RSJaI4org+ilPCWKI4ojiiuDcobjS7iRvObuKnYzcxIfOYqoCZUkf0fvvCYtSC&#10;uSy1jRVipkIURxTXS3FKIcYRxRHFEcVdUNxYdhM3nN3ET8du0rkiUCgAdvNgN9hNEvPVOyYxS0dF&#10;r1205KikCNcf4YxyRHFEcURxb1DcaHYTN5zdxE/HbmJzFiZiQJw1HZwmHrk4b4NhxXbRKpeztNQ1&#10;QDGuP8Zh6CBR3JYojijuguLGspu44ewmfjp2k+pDtByj4qALa2WV4LnI0TigkoLWy+tgCtlNKML1&#10;R7ggPFEcURxR3BsUN5rdxA1nN/HTsZtIzb21XDHl4VrUQmrmk0+sFoxxDlGIZIjiKMb1xjgtEOMo&#10;F0cURxT3PcX5sewm1078DnYTPx27iVQqq1gEM11Bz0DCbFRM+1bMFoQ2j+6BEKnahCJcf4STIRDF&#10;EcURxV1SnB/NbnL1zD9uN/HTsZvY4tEMB09+MVZj0gC6BmLOnMmojOiMTpWTo5JiXH+MgymAKI5y&#10;cedhGLz9vEzEOOzWq8XreJDN6rjc36xXm4db/+Wg2X0bN9JtF6fRGMfZan3evpsJff+0WiyW219X&#10;2+XrlJPLaSdtMAb2thkZmHDyMvZkvcJAkTI7ztqYlHbT8dMuL9fruJ0/7V5mo3yz62a5WB0jpp7s&#10;tst2IN7z7Z897nebl7vcrT+8hKs5Ns/TVc7MJr15rdDHTf98fDzfikkqH4Qfy25y7cTvQHFhOnaT&#10;GkM4zfrWqfUMCNgqU4eKSmi7QHBOli6Tv4siXH+Es54TxRHFEcW9QXGj2U38cHaTMB27CUZ+l64I&#10;x3LXHJVtzdJ3JTNlcqlea2W7Sr3f1Pvd1/utPWIc5eIoF0e5uAuKG8tu4oezm4Tp2E1c9QkLBgqt&#10;3hHrlK5ziHAoq7SYhapV8tEXinBEcb0UZ7gVRHFEcURxb1DcaHYTP5zdJEzHbsKrVSlVtMRxCYoL&#10;GSOsZUCMQzGlcZhvDZ0XURxRXB/FGYkYRxRHFEcUd0FxY9lN/HB2kzAdu4nwGl1xQbNcIubFpeJY&#10;qpGzAoSr1cHnlamikiiun+IwMJ4ojiiOKO4NihvNbuKHs5uE6dhNssrR+AxlVwjoGsjFwFaJepOE&#10;GTvSR63QOkAURxTXS3EWMY4ojiiOKO6C4saym/jh7CZhOnYTk9EiUTIa4TrVqk2cQHDTHROqy1VJ&#10;AUUzURxRXD/FeamI4ojiiOLeoLjR7CZ+OLtJmI7dxHGtsVLZ5F0V/4ldZClCxlw9PrJstSGS3eRI&#10;Ma43xlmOGEcURxRHFPc9xYWx7CbXTvwefXHTsZukFJwtcJoEi4SctjKwVLhkyVkrixMiZqo2oQjX&#10;H+Ek10RxRHFEcZcUF0azm1w984/bTcJ07CZoFggezd+sCyg10c5KBk0FCiylbIXgwkqnKBdHubi+&#10;XJzViHFEcURxRHEXFDeW3SRcOfGPU5yAu+ZmO9ssH25Xm9nHpfjpefvx9D14+fn46+G7Za9aZTJd&#10;1axiC6X7ScMvokNT//tOupqlgl8EnzDC3s/3y9lxtdv+srj5vFlvD/fY+XD7dDw+39/dHeZPy83s&#10;8NNmNd/vDrvH40/z3eZu9/i4mi/vFvvZp5fvmPpuM1ttb29Wi4fbf2l89/YaJZSxKFSbYMo3iwFZ&#10;uWJC7bBGiW458ncRxfVTnIGEWZrmbJrd421+M//8cCu4dg6VV/P/+bLdZEqz+8+PeziRZvfP+8Px&#10;H8vd5qZtPNzul/Pj6UyzP/Fncj709ZB2+HbXPFCnU6y33+zAfZ73vPUXFnjofOexSCEtTOMcBp9Y&#10;s2a2CmcKMtG5iPNf2Ksuqp3my1+Y/tt/Yfz8F9Ye4Tf2qsP+4+95vT+TDv7c8XMpufqLtepsvcJz&#10;w7P69j0YoEvnCUsu1aI0TFeNIjHHPeMipGA5Joa0dtb2ofFXA9aPP6WbTw+3Jxfpv39uJzUXCbz2&#10;9yeBVxjNbnL1zD9McYJPx24ia/ImdJW5Nm5AZ1fQ+60qYhxvUc+VnMjgRTGuP8Y5xDiiOKI4orgL&#10;ihvLbhIGs5sIPh27SdJKVik6ZpNBRaWIHQtKQnESZKhR5giYpHVKWqfsXacM1hLFUS6OcnFv5OJG&#10;s5uEwewmgk/HbiKtl1zYwko2WCfFcB0Wk4os26pTx21wIlOMoxjXF+OcQIwjiiOKI4q7oLix7CZh&#10;MLsJUhCTycXJbErFAj4zUgWmMVmH+SwUxqKqYnJSVglyVNI6Ze86pcM8JqI4ojiiuDcobjS7SRjM&#10;biL4dOwmJqFJwMiESahKMN2lwgJK45CLQyllkDF1yRDFEcX1UpxBjCOKI4ojiruguLHsJmEwu4ng&#10;07GbZOV9zCjlhLmrIMIFtMSlZJnjmfvijU2J+uKI4vopzmEoJFVU0khUGol6MRI1jGY3uXrmd6io&#10;nI7dRKOIWlflMOu7Qy5OIdAl6yrGDRSFWpOkOh+I4ojieikuIMYRxRHFEcV9R3GSj2Q3uXri9+iL&#10;m47dpCg05ziUl1SRDCReKsFzYjKzQQkndPZWEMURxfVSnBf81C9FfXEo3qK+uFNj3GXP3+x+szou&#10;9zfr1ebh1n85aHb/tJwtuu3i9O45zlbr8/ZfWgR/XW2Xp5bKU4vguVXw1GJ893mxvz88/7bHrW3z&#10;eTX/8HPbmK9Xy+2xzI6z1mDZ9hw/7fJyvY7b+dMOh1/sulkuVsd4eLjdbZftQLzp2zGP+x2aOE93&#10;uVt/eDGVANW+7Pvn4+MHfL9zL+WL31Mc3hDn87cmudP9YKP9GxG4+Rr92p7zcV9PeNz1nlgopV7v&#10;5f9+5neguOnYTUx1HZq/E+uKRIzjrdTEW4+ROrnj3Ah0FVDXAMW4/hinEOOI4ojiiOIuKG4ku4nk&#10;w9lNxHTsJq5NPU1OM54qKipb0zeEXhwDdTS6BRyaCHShdUpap+xbp/QaX0kpF0e5OMrFXbLUWHYT&#10;ya+d+ccpTkzHbmKz9SpgzHfXZn1rtBBg0kDrkPOh63LQXGnqiyOK66c4ixhHFEcURxR3QXEj2U1g&#10;Rr+yQvoOEW46dhNnIrq9TYTYpMBuYhNslarjrBZjrEJbeAgU4SjC9Uc47wRRHPXFUV/cRV+c5Fcc&#10;Iy15/SUGDZKKG05uIqYjN+FOlho7JOB0haI2dGiLyzIyXnxIIngBywktVNJCZd9CZeAWS/+kYSaK&#10;I4q7oLhrkpHhy02G05uI6ehNtEgBreoYoSPb2G9TDIst2qkAtYkQvOtomA6NRN31YlyQiHG0UEkh&#10;jkLcRYi74hgZnuKGk5uI6chNKionnfGJxZgS09pG5lGGitEcYDuRfSqV2uJoobI/wmmtiOJooZIW&#10;Kt9YqLwmGRme4obTm4jp6E10LcJWaLugM0GRCdQmUHmh5kR4YUL0pjMdxTiKcf0xziLGEcURxRHF&#10;XVDcFbvJ8BR3TavyDuUm05GbqOBiF4VguU3+1jlhjg5mDmAqa9CigupKpVwcRbj+COcxo5NycdQ0&#10;QE0DF00D4ordZPjW76tnfocYNx29ia3Kovcbowair2iMq6A4ayXj6JkvlldlKo1EpRjXF+M054hx&#10;RHFEcURx31OcuGI3GZzirp34HQReYjpyk4SBqAWTcxjvtG+DBpCVwxRUxqvk1peSrPFUUUkVlT0V&#10;lSA4xDeiOKI4orhLirsmGRk8FyeG05vI6ehNoOjqNHfo+q4J/xFwMaeoMSE1FZNqColnaowjiuun&#10;uMZwRHFEcURxFxR3xTEyPMUNJzeR05GbuFjR6m0F40JinVIawUIwgSkdO+1Qb+k8jYujCNcf4Yy3&#10;RHFUUUkVlZcVleKaZGR4ihtObyKnozdJ2tiuusAKRCetohLDdFRpowa64qPMwXFBK5W0Utm7UukQ&#10;44jiiOKI4i4obiy7iRjObiInZDdJHpyWC5PwnEDgBYsXyk4cc8qmKoXHELlEEY4iXG+EC9YRxRHF&#10;EcW9QXGj2U3EcHYTOR27iYrQUsSMyJajhXw5omuAY96AUiF743NShvriaKWyd6VSCMQ4ojiiOKK4&#10;C4oby24ihrOboLLsZjvbLB9uV5vZx6X46Xn78fQZgXl+pzl+s3ts3fyxXz3c/qtitLbpqmaYTQqO&#10;4kmjKU0HhrpG30lXs1So2seHrLD38/1ydlzttr8sbj5v1tvDPXY+3D4dj8/3d3eH+dNyMzv8tFnN&#10;97vD7vH403y3uds9Pq7my7vFfvbp5TumvtvMVtvbm9UCZ4eE2UQlLPMyZ0Q4nVnwyjNVndamk6pT&#10;NEyHIlx/hFPaE8URxRHFvUFxo9lNxHB2Ezkdu0kUOUBMkZiKEY5K1H6zKKVkne0wZcejp8BIWqmk&#10;lcq+lUphEOOI4ojiiOIuKG4su4kYzm4ip2M3kU7nGoVhHTeYNODazAFu4O/CnDhpojFZaYpwFOF6&#10;I5yTgSiOKI4o7pLi5Gh2k6tn/nG7iZyO3cSYEtD9rSGldOga0DUjxnWRGW6FzD7CfMIpxlGM641x&#10;ATGOKI4ojijue4qTY9lNrp34Hewmcjp2E4uakhCtYwEjm2E3aZMGckQmsKqiVZdUdFRtQrm43lyc&#10;xNwlojiiOKK4NyhuNLuJHM5uoqZjN5EBFSUeXQM+1Db2W6P3W2nLsos5tHQcViuJ4oji+ihOKsQ4&#10;ojiiOKK4C4oby24ih7ObqOnYTVL1JhUhma+xQOIlOpZ0KKwLxkueQmeI4mgiau9EVC01BuuSo5Ic&#10;leSovHBUytHsJlfP/OO5ODUdu4kNTjpRsT6J7BvTwSV0DQTXZCeuROFQhkJdA7RS2b9SadvweH57&#10;93qt5p8fbgXXzqGDZv4/D7fNyHe6+W52//lxv2nHPe8Px38sd5ubtvFwu1/Oj6cTzf5Ebw3uCYe+&#10;HtIO3+7qar0+nWG9/WYHDjzveastJ/DQ+c5r1AtblFTxUqAaz5rZKpwpUPnkAoFPa8vR90+rxWK5&#10;baf50paj/3ZbDj+35bRHeNitV4t2d6df9h9/z+v9eTEPPUL4adcLD/4vh919+zBON+NZffsWDAJz&#10;HZJEQsF6h2+m2mCIMffQ8IUULNdBF8zA+utT+nW1Xf74U7r5dH4hT6/S9efGTz+Xz212v1kdl/ub&#10;9WrzcOu/HDS7f1rOFt12cXppj7PV+rz9l0vRHv7XS4Er9vpC331e7O8Pz7/tcWvbfF7NP/zcNubr&#10;1XJ7LLPjrF3ituf4aZeX63Xczp92OPxi181ysTrGw8PtbrtsB+JJtmMe9zu8WU93uVt/eMmrIY59&#10;2ffPx8cP0hv34hK5DHFj2U3kcHYTNR27CVJtKdUo8UdvUW2SBYejMnqWkhIi6dRxT5MGKML1Rzjv&#10;JFEc5eIoF/dGLm40u4kczm6ipmM3CYWHmtDsjarvhBgHI3NSTVSJrYwxAw7fgCkXR7m4vlycggCO&#10;KI4WKmmh8pLixrKbyOHsJmo6dpNOoxcOYY5haQOLOFai8xtAx4rIBum5ykVHjkqiuF6KU9Ioojii&#10;OKK4NyhuNLuJHM5uoqZjNxGdyLrVm2CqAAxeUsEfhqQJs0lqWE4CLxmr+ueMwSkl8P06+Pw//2wL&#10;4ae1amyu5u035FBW81938/8+3Gx3+Wm2/biMh2ekWpCfgdzsddd+v/vUluGx/i1O5/j2Xk4r6NvX&#10;+2y3/b5ePb9mNtr2S3Zhf5Eu2T0vt3CcPe72m9nx8NNu//FFZVZ28z82WKS/k5zbu/1yfTKiHZ5W&#10;z4fbm/39cvP7EmKz/S8LcVW5Jn3kPMjEsuG4ZNx1LAYNdTXvnObaiywwYu+cCPnjsMRlmK3L8+od&#10;MiHnr8jXXo3Z6fKckz7z/8LFPqU2Dsf98jh/arsfkRN62d/yP683nC7z1yv7mty4+f3Tf+wWsNDN&#10;/jj215sojRhHuTiqqKSKyouKyrHsJnI4u4majt2Ea15t1hVezISeAe1Qd5JiYqYWJb2t2bhIEY7W&#10;KXvXKa3C5G9zvdrkpfLk/F2Jyk0ebqnc5P9LuYkazW5y9czvUFE5HbtJ7QzKy2pF7zdHLq6IRnEI&#10;eQh9CH8lyU7TSiWtVPavVHrEOKI4ojiiuO8pTo1lN7l24newm6jp2E1C8aKW5FmXBSJc1ZEF2Xms&#10;U5ZYTM4Kw3SI4oji+ihOc2GI4igXR7m4y1ycGs1ucvXMP05xejp2E4vRp5ick1numsEreIneb8yL&#10;6zR6wrkNPhma+k0U10txWiLGEcURxRHFXVDcWHYTNZzdRE/HbpKV7ZQCu/liA9YpLXpIY4dly1Ak&#10;6ikVx8gBojiiuF6KU+g4plwcNQ1Q08BF04AazW5y9czvQHHTsZugFjDZiCEDcDzA/5ByYEnwyGIy&#10;NiTJrSqOYhzFuN4YZxDjiOKI4ojiLihuLLuJGs5uoidkN5EhRqGRiysJ/i5XIDZxoLjsRAydREOB&#10;pJ4BWqfsX6d0zhHFUS6OcnFv5OJGs5uo4ewmejp2k6pV6DD+FAUmGb3fJlvmO6TmNOTMXc5dgteP&#10;KI4orpfiAmIcURxRHFHcBcWNZTdRw9lN9HTsJs1KGYqyrJPGtL64wEJTnPgCCTPG7GSuaF4cUVwv&#10;xRlhPFEcURxR3BsUN5rdRA1nN9HTsZtgIhyHhj2yzlWJmagYpBMUZg4krqSz2Gebhp3sJk1tfvPH&#10;fvVw+y+ymzw+3rQ5AvhGBF387Q3mCMBtghhHFEcURxR3QXFj2U3UcHYTPR27iVE2CyELq4mD4lxB&#10;cCsoOckmqsgzFi8tdX4TxfVTnFGBKI4ojijukuL0aHaTq2d+h4rK6dhNuDJOl6JYdN3rSmXCcmWO&#10;poYqkZwLtFJJMa4/xjnEOKI4ojiiuO8pTo9lN7l24newm+jp2E288xidoxJLEYUmunYa87+lYt65&#10;rGpr/O40rVNStUlftYkJ0FpTXxz1xVFf3EVfnB7NbnL1zD9Ocfg2e7OdbWBpX21mH5fip+ftx6vi&#10;+lolAknVDGJWZMN4giWy0xjoK5XvpKtZKnsW19v7+X55MuP/svjirbd/eyixPg8lvllBqf8vlE/q&#10;mIWD3SQJVFTiIaCW0jJ0xGVRnFChnZ1ycZSL+zqse/dGLs4KxDiiOKI4orgLihvLbqKHs5uY6dhN&#10;YlFO2w4D4pKGv0sURDhpUFapulg6J0ulapMjrVP2rlPa5sEhiiOKI4q7pLjR7Cb62pnfgeKmYzcp&#10;teuiKYZxLRDj0O3NPCajsqp4EQKCE5FopZJiXH+MM4hxRHFEcURxFxQ3lt1ED2c3MdOxm+TqeArI&#10;xWVZsE5ZKrJyHDMHEOaLcCno7CWtU1Iuri8XZ62XRHFUUUkVlW9UVI5mN9HD2U3MdOwmHdq7QXKK&#10;uSA80wqDUVMNmfnoYq0JnU+RugaI4vopziPGEcURxRHFXVDcWHYTPZzdxEzHbiLQKpBaS5yQChTH&#10;E+Z/l2BZFjYh5nHuJPm7KML1RjgHXzdRHFEcUdwbFDea3UQPZzcx07GbuCiiCqljMpaIikoAHOgt&#10;suJ07kroNHrCaaWSVir7ViqdRIwjiiOKI4q7oLix7CZ6OLuJmY7dRDlTUWwSGRoEYGHWEZPjfFTM&#10;ooPB6FyUstT5TRTXT3Faa6I4ojiiuEuKM6PZTa6e+R0qKqdjNzG1lOpCZDI5VFQagYrKbJCVCxg/&#10;wI0qXaCKSopx/THOIsYRxRHFEcV9T3FmLLvJtRO/g93ETMduoryOPgtEuCox9Vuj5TxalFX6DNOJ&#10;qVHKSlO/KcL1RzgvDVEcURxR3BsUN5rdxFw7849TnJ2O3aR0GIqaRcdQdwK3iuuQiwuwVdaYdIA8&#10;XkjhKRdHubi+XFwbpUMUR63f1Pp90fptxrKbXDvxO1CcnY7dhBdutVeKCe8dOr9dZcHZwozLXhlt&#10;SqhUUUkU10tx6BiwRHFEcURxb1DcaHYTM5zdxE7HbmKzrK6FNyMyJg1gdjOLueMsFIdayk4roami&#10;kmJcf4zTiHGUi6NcHOXiLnJxY9lNzHB2Ezsduwk3HZrfcmZFeuTiIioqI1eZGcOTD605Tkdap6R1&#10;yt51SuMdURxRHFHcGxR3xTESjPwag/75+Pjh57vPi/394363+fBz2zruzv/H0ueHl5KVtnm67WU5&#10;VCilXusmL1dIh5Ob2OnITbIv3JgUmG39AliyTCx6gXycdDlkI4xThUIchbjeEOecw19sG0kxOw1l&#10;mLex4Fxj7+3NHGPBX7bPIys+P+7xVzy7f94fjv9Y7jY3bePhdr+cH0+4OPvz18PxfOjrIe3w7a6u&#10;1uvTKdbbb3bcze7PezCbHf/0W+oOPHQYbK+ZlhaNMbwUtH5mjcYY4UxRJeemGse/Efr+abVYLLft&#10;NF9Geei/PcqDn0d5tEdx2K1Xi3Z3p1/2H3/P6/05DKArBz8vMzz+ctjdtw8Dn3unC/rdUxISmgYU&#10;iFXb8gtVG+QXuGdchBQs1wEqvm+f0q+r7fLHn9LNp4fb9sl8epWuPzd++rl8brP7zeq43N+sV5uH&#10;W3y1xs/5HfO0nC267eL00h5nq/V5+y+Xoj38r5fifElOL/QpKhyef9u/BIjn1fwlBqxXy+2xzI6z&#10;9kY6RYxPu7xcr+N2/rTD4Re7bpaL1TEeHm5322U7EE/y25Dzb0KN9Ma9xKvLSHNNMtIGLJ4f2n73&#10;aZAYN5zexE5Hb4IIJ0r1nHHZGuMUdyxUJ9uvGJbqq5WFSippobJ/oRJL3ED/6zGufTKebsbnE4W4&#10;h1sKcf9vQtwVx8jwFDec3MROR25SXSkYNeCZDAVfcwvm6ESHhUrbOUQ6UZT0VG5CEa43wgVhPFEc&#10;LVTSQuUbC5XXJCPDU9xwehM7Hb1JRT1JVuj1Rpc3knElF5Yw7hvVJ8GhEgWVcpkojmJcf4zDe4go&#10;jpoGqGngYqHSXrGbDE5x1078Hk0D05GbVB4NZCaJKYPJ39oLw3zCuDjsUljV73jWyFPQ0G8a+v3v&#10;h34Ho045GsrFSczNo1zca5oNq9LfpOz+P+bi7BW7iRic4q6e+R1av6ejN3HapE7KwmorpDxpmJNs&#10;iWsUmiCFapU1SFxTjKMY1xPjHGIc5eKoaYCaBr5vGrBXHCPDU9xwchM3HbmJrmj9FtYzYbRqGubM&#10;gpSGofG7i/p/2Tv3njaydOt/FcT/u9n3Cxpa2tfRSJlzWvMNHGMS64CNbKeT0ej97u8qG9JJyu46&#10;o1CnVJoHqdPGOGxsCKvWc/ktn1VxFBdHdcrhOmUA0JQmKqlQSYXKfqHyAt3k/8DFXTr5512cmw/e&#10;BBOVPGawu0ypXew3unIhaYGtAYGN8JazILzJD0Po0kfOg0RSuuEwvhyTqDFoxxyvTnMUe7PIrxPb&#10;n/ard9vl4rE8r99gZPv0++OSp17cvn9cP5+m05f/wAD+sWq4P+xWh+XH7u4HDK+/3N8VkF4/cJyo&#10;7v7qabi9G5TuprCv3n/++/Z+dXe9+HTYDmmcAekN2yc0UXlDhcq7a1oawJJb9+8IywC/SnuBMTK+&#10;ixsPbuLmAzfRKWqZVdd8q0BUimBYEtiQC5rXwhXacoJWv8nFDSuc4oJcHE1U0kRlf6LSXoKMjN+L&#10;Gw9v4uaDN1GtJLCXNFM2YWtACcUCVubRi6uylZpD1LQ1QBo3rHHwceTiqFBJhcp+oXIquokdj27i&#10;5kM3UVZkGwN6cakgLq5b+k5aNoZdOYmsOKAgIk1UksINK5xFmg714kjiSOL6EjcZ3cSORzfpqEWb&#10;xRP6GOunxYeV+OV58+H4W+IcX6g1mUxtmoF3gFohh5lKFbltTSoUD13LUtlTa8feLnerxWG93fzt&#10;/mtnx/7bfCF9mmm+Wt/fXf/L2+Szq541Hbu9uAqCVzGmWwX3ylUukBlHE5VE8Opk/hVKsn14uOr4&#10;XFo7UJiur8DnMtxD46gXRxOVNFHZm6icim5ix6ObuPnQTZCe42UqhjlnGxROImhARvzhWsxNCM4T&#10;1SnJxQ26OMGtIhdHvTjqxZ3pxU1GN7Hj0U3cfOgmTjgenLcMoTkYD/Q5sBSKYJbXWLFIkKoiF0ca&#10;N6xxEhpHLo5cHLm4H12cm4pucungN6CbuPnQTQqPQQThmdOli0SNlYUKHnvIvDajXPQSVVLa/KbN&#10;7z+vU6JoqcnFkYsjF9d3cW4yusnFk99gL24+dBOveGwhNuZj8YgbEeAwt5aZyAgcQQxJQQ4BaRz1&#10;4oZ6ccJC48jFkYsjF9dzcVPRTdx4dBM/H7oJwuFcVkEz+DWEfherWDK8YfQF5Mogq0uJKMxUpxyu&#10;U3bDJjRRSROVNFHZm6h0k9FNLp788y7Oz4dukrriJFYEsPvNkYmanWZBSaSAOyWCVkB1RCJ4kcYN&#10;apxE5je5OJI4kri+xE1FN3Hj0U38fOgmNqLpJqNiQiJuAEPgjQUrNcsI0kk2OxM1pX6Twg0rnOSW&#10;XBz14qgXd6YXNxnd5DWIvOOIvQLFunTxN5g38fOhm2AQTqTMLTMVQTo6YGsgRaOYSspJ7lpQnghe&#10;pHHDGgdEDrk4cnHk4voubiq6iRuPbuLnQzeRNptajGNexAK6icDcSQ6VYezEa/CERdU0bUIKN6xw&#10;xjtyceTiyMWdcXGT0U3ceHQTPx+6icuAdJVUmHVd0kBWCBnwXCMY1UjVtE3gM9NEJU1UDk1USgeN&#10;o4lKmqikicreROVUdBM3Ht3Ez4duglYcdwiGY9Az8LuUsRC3EJlsVQphVYpWk8KRwg0qXLCeXBy5&#10;OHJxZ1zcZHQTNx7dxM+HbiJ4QT6cK8gXKJg3CarAxZmGBDSVc0HMgMiGNI40bkjjFHJ1ycVRL456&#10;cb1enJ+KbnLp4LeYNpkP3SS2CueGrG+ROga0cBGb30WzEnRNibeUEvXiqBc32ItTSncJjx0HZ3Ek&#10;wSw7TjPXriOSL8Fpfrl94uS88pyfd/vDX1fbp6vuxt31DjGux5MWv7/bd4GuCG59fUj3eTfbLrT1&#10;eMTj5rs78MDTPec45wAYVF89oqIkuD1dXR4/41kz24QzRRVcyiFNA59P6NuP6/v71aY75ucTbLuv&#10;cL99XN+fombxzu7D+/y4OzkdQNfx9gIO+uZhN99/GccXAc/q+5/BICR47RKsdusBJWrasOC4Z1yE&#10;FCzXQXfAhm+f0rv1ZvUGobyf766P3+c/f24UifptJKqfjG5y8eQ32IubD93EhWwrgPEsIg8Vu9/N&#10;499/LczbZkSK2VpPu9+kccMaZ6Bx1IujXhz14n7sxfmp6CaXDn4DFxfmQzdpQmm04jyzvuIKN5iu&#10;Ymk4k6YGLINXazkpHCncsMI5xcnFUS+OenH9XpyfjG5y8eSfd3FhPnQTE6S3QTdmXOz24gzy4kKu&#10;zIPqZXMqWRVPvTjqxQ324gI0jlwcuThycT0XNxXdxI9HNwkzopuASOmwF8CEzfZUp+zab8wkJ7jz&#10;SRtNm9/k4gZdnBZCkIsjF0cu7oyLm4xu4i+d/AYubj50E8VrloUbxmtA49qqyLy2nHVjlkJ7J5Sk&#10;rQHSuGGNU9A4cnHk4sjF9VzcVHQTPx7dJMyHbuIBowS1C4MmHmRKLREygKacZ6rK5qTw1WraGSCF&#10;G1Y4/BCRiyMXRy7ujIubjG7ix6ObhPnQTTQGJ51JltXYcZhVSyxZLRiCBiwSB2ptNFH5w8S29JHz&#10;IBPLpgtK566ifakdc7w6zTXCGUR+ndj+tF+92y4Xj+V5/QYj26elo0sJtYvb94/r5+M49275Dwzg&#10;H8fr94fd6rD82N39gFn4l/sxZf/1Azdf7nfHv3oabu/e2z//trt6//nv2/vV3fXi02E7rHEWGkcu&#10;jlwcubiei5uKbuLHo5uE+dBNgF1G3HfkrGUFhTPJsJgC8uKwQoTE72ozJxdHLm5Y4bxT5OLIxZGL&#10;O+PiJqOb+PHoJmE+dJMsQzbKZ5ac78qVFitx2JVFJqquyivLk6I0HdK4QY3D1JIiF0d0E6Kb9Ogm&#10;YSq6yaWD32Ivbj50E8xRpqLRfIuhNOwMoFiZBJIGWjLamBptEkQ3IYUbVjiJnxeim5DEkcT1JW4y&#10;ukm4dPIbTFTOh27SNPaZasIinMZyHIBLlQUTKzMyGYemkyyOkgZI44Y1Dusl5OJI4kji+hI3Fd0k&#10;XDj4512c5POhmwCyXGypEqMTHnlx+khhllghiDFil0BIkzhtftPm99Dmt7EoU5KLI4kjietL3GR0&#10;k3Dp5J92cZLPh27SYuIoT1pMmRT04lyWLLSCLXDNq2/BeR8CaRxp3KDGeWgcTVTSRCVNVP44URmm&#10;optcOvgtXNx86CbBpuRMTkiJix7I8oqJyoauXEKJMqmIzTiqU9LOwPDOgOXCkoujiUqaqOxPVIbJ&#10;6CYXT34DFzcfuklszZuIfAHTBHpxiEFlviE+zmWgu7AyELglghf14gZ7cVZC48jFkYsjF9dzcVPR&#10;TcJodBPJ50M3cTXELKtiKEiC38WdYz4jeEBHA5EL3R6zozol1SmH6pRWBUcujlwcubgzLm4yukkY&#10;jW4i+XzoJqaagoBIwZIJHHtxuIWQuIaxyobsgVJdctSLIxc37OIMNI5cHLk4cnE9FzcV3SSMRjeR&#10;fD50E+W9lEJzpmLXi/MNFOYKmcs+AnoSAo86kYsjFzfo4pzz5OLIxZGLO+PiJqObhNHoJpLPiG4S&#10;nUBmXGBYAJcgeEXkxRXBGcK/ksqoY2olSONI4wY1DsO35OJoaYCWBn5cGlB8IrrJxYPfYqJyPnST&#10;BjZljckzjtAc5MV5DFM6ROv4oKIRpSI3jja/qU45WKfsrpPIxZGLIxfXc3GKT0U3uXzyG0xUzodu&#10;kkXB3oAyLEQom24d3aSLj0teKWU9r00Bmw9mPdj0qy+Ynz/9/92+u9lB6Zf/9ftvu1//8npzveze&#10;W9w+r5dA7P/P/mqzzR8Xmw+ruH8G/P7uulsZfL1rt9t+/rha3O+7u7szvv8sx3c3v/92+pzf8/BP&#10;WP0Xev/u7vrj4fB8e3OzX35cPS32v2yfV5svT48P293T4oB3dx9utg8P6+WqbJefnlabww0W9O3N&#10;bvW4OKy3m/3H9fP++mp3u3p6v7q/u9797V4cf63jKR+f6vHJX33are+u/0VJAw8PV1/wLdPa+Q5z&#10;8M+7awNCZSAXRy6OXFzfxU1EN1F8PLqJmA/dxGYhj8OUSWRsfttuQy7CytnWik5RYKxSkcJRnXKo&#10;TumM5uTiyMWRizvj4qaimyg+Ht1EzIdu4mQOznLHsq4VHGaAKoMsWJOLvoScg9eRkgaoUjlcqURU&#10;Hrk4cnHk4voubiK6ieIXDn6DXpyYD93EOVesCBaFSY5eXCiKBSUEM94ibED6xhUxKknhhhUuSEEu&#10;jlwcubgzLm4qugkA+6feD/pBp1YSbvz3w8Ovb6Fx86Gb2KaShaCxKmtkOgXFUKhsWB2QSZfWWnRE&#10;NyGNG9Q4L6BxtBdHe3G0F/fDXpziE9FNLh78Fgo3H7qJBdykdDiTIhR2BlCoZNEUwbgu1fuUMV5J&#10;dBNSuGGFQ2+bXBy5uP9UF6e8eN0N6BcqLzBGuhHkry6rM1endx5226eT5zpsX8b4to+/vkxl4pN/&#10;ve/ox7T07uWz/K8PfguJmw/cpMmiYdW6fQGUJxH0XVm02rDSjE9aNJGkpnETGjc5O26CMUrk5xwH&#10;Kr0Onch1Y7Gn4dNlN3LJkT+IBywxcvly+zSa++Vhh3/FGLvd7Q9/XW2frrobmGPFyO1RTBe/Y4z1&#10;9NDXh3QP32zb+vHxeMTj5rs7MOZ7uufcBCxC7KuvHj/j0qLdzEsBajxrjFQJZ4oqOResfuLzCX37&#10;cX1/v9p0x7wM6+LO3rju03q52+63D4dfltunl0ndm/vd4jNJHEncmULlJchI4OaPlblRNG48vImY&#10;D96k2CxbcZ4hQQc2zmFFDvkCiuH3lRC8drvfkjSONG5Q4yw0jgqVVKj8zyxU/qmLu8AYGd/FjQc3&#10;EfOBm8haSoZlY9ZmYJgt1uKSrJZxgd34mFUUxpLCkcINKpzHRCW5OJqo/A+dqPwziRMX6CZidBd3&#10;8eSfX/0W88GbaGd49FazhKoN00pi9dugcBlqttJVU4siDDM14843476pVAbebQ3wy5XK7pr1+GEU&#10;FalQeXeN9gDeXqAK++3j+r4rj3Zohe/qpX8wF76lDwQhNU/A7jXrcWXa0FoIjoNRJEIKlqOlXtr3&#10;tdd3683q52uvV5/vro8Um+5fxDdfNN7ZfXifH3dUqOwXKsUFusnoLu7SwW/Ri5sP3MRGb2pUjQmu&#10;sPqd8EeM4FTm4oF/QWacjbQ0QAo3rHAS45Tk4sjFkYvrTX2IS5CR8V3ceHgTOR+8SXNWNd4EcxGj&#10;JlrYiMRv7BBwlU1qrabcCG9CGjescRoaRy6OenHUi/txaUBcYIyM7+LGg5vI+cBNsBPX/WayzJhY&#10;EDSAtIGg8If3OemWfBGZJipJ4YYVzipLLo4mKqlQeaZQeQkyMr6LGw9vIueDN8mgC1ZVEKEjJDTO&#10;+8p8sxlCFyMXXgtnUdUnDHPHoCYM82nWH0DrE4b5216ch8aRiyMXRy6u5+IuMEbGd3HjwU3kfOAm&#10;IiD1u5jEihSAm9RimU+oU4JpEnR0zspICkcubsjFWc6FIxdHLo5c3BkXd4Fu8n8wUXnp5J+fqJTz&#10;wZvomquKBR04zhUqlZkzXI8HxnMyKZSKMRSK/SaNG9Y4CY0jF0cujlxcz8VNRTcRFw5+g4nKDvmw&#10;WTyt7q7XT4sPK/HL8+bDxfSx1mQyFWP6GCHG7jVPmN+vGuPAUoET6VqWCptpHXvB3i53q2O82d/u&#10;v87/2n+bvaBvnhbrzfXVGrlo/xLR2JhdQ9BAQJ0SJ7MQNDDMscXKo9AYr6Q6Je3FDezFWczjenJx&#10;5OLIxZ1xcZPRTcR4dBM5H7oJZiallIjQyfDN6MUF7H5bJ4A4MQJr4TwZThOV5OKGXZyBxpGLIxdH&#10;Lq7n4qaim4jx6CZyPnSTYuHiRFPMS+u7nQFEonrlWNRCc+6t5dmTiyMXN+jinAvk4sjFkYvruzg5&#10;Gd3k4slv0IubD90k5GoUYk8xZdIFxmmHURNULxEYlx0YlVW5RlED5OKGXVyAxpGLIxdHLu5HFyen&#10;optcOvgtenHzoZtoK3RJCdhlAQCzxogJC5kLlpoXyP22xQUK/SaFG1Q4ITBUSXQTopsQ3aRHN5GT&#10;0U0unvzzLk7Nh24SiolBOc6MBoJZi+JZF6IDKydCMFnG2NHuaC+O9uL+QEue2YuzAmtx5OJI4kji&#10;+hI3Fd1Ejkc3UfOhm2gdTZCmwLa5hDolluOSc5nxgjzU4kQzlDRwIBc37OKMFuTiqBdHvbgzvbjJ&#10;6CZyPLqJmg/dxBlRnBUwcJGDWa4lJk+akAxbThqQyghzRxxm0rhhjXPQOOrFUS+OenG9XtxUdJNv&#10;QsVPUeG77edjVPgb1CnnQzcxtmlblWJOd/wu4yOLKiXmnFeIAxcV+3FUp6SJyqGJShGkJBdHLo5c&#10;3BkXNxndRI5HN1HzoZsoid9OCkvnqDTByqEwiTYcapa2I6gV4QWGKknjSOOGNE4KaBy5OHJx5OJ6&#10;Lm4quokcj26i5kM3KUY2bkFUKdKBUdnlxQVZHDMJNk5apYulRFSqUw7WKaXiilwcuThycWdc3GR0&#10;Ezke3UTNh27iguGYLTFMOQydaMQOsJRRqbS5Bi5KaFnQXhxp3LDGgYJDLo4mKmmisj9RORXdRI5H&#10;N1HzoZsEJVJLIrCKxAGmncC0CcYosRwnge8qTWrid9FE5XZY4azX5OLIxZGL67s4NRnd5OLJbzBv&#10;Mh+6iQnJaG4CcxZgEx3wR6pRM69VzjZGnQplopKLG9Y4D42jXhz14qgX92MvTk1FN7l08BvQTdSM&#10;6CY8KW8sZkyChYsTVXW9OM+4rc0EoSB5hqZNaNpkaNpEcWvIxZGLIxd3xsVNRjdRl07+eRen50M3&#10;SRgzEcE7BlaXYTo7bIGrjlFpEKrjsnHYdyKNI40b1DgJjSMXRy6OXFzPxU1FN1Hj0U30fOgmzvJa&#10;jOBMesicVpKzkAJy67QQKD1JD8AXKRwp3KDCaW3JxZGLIxd3xsVNRjdR49FN9HzoJpInz1W0jEfZ&#10;sDWQQPDSuTErWkvFqaAaZaJSL26wF6csNI5cHLk4cnE9FzcV3URdOPgNenF6PnQTz6NzCgFx2gtM&#10;myB2gKH9lrAmh9i4mkKyJZOLIxc36OK8dOTiyMWRizvj4iajm6jx6CZ6PnSTmKN3uTZkfWPtW+cQ&#10;WIwqM5ewQeC8ayZTpZJc3KCLw8qAIxdHe3G0F9fbi1NT0U0uHfwWLm4+dJMcmkpRS8aVRtJAqIiK&#10;U14zWZ3xUkuuPTEqSeGGFU5yTy6OXBy5uDMubjK6iRqPbqLnQzeRChMlyaADZywYlZJbhpqTYJ6H&#10;rEIOqkpycaRxwxqnoXHUi6NeHPXier24qegmajy6iZ4P3URK50IIkRnwusDvEhl7caGxmgDwKrwi&#10;T4cUjhRuWOGMD+TiyMWRi+u7OD0Z3eTiyW+wFzcfuomT2eAJJ6ZalxdnOVK/ES7AVDJCZSWNE1Sp&#10;JI0b1jgHjSMXRy6OXNyPLk5PRTe5dPBb9OLmQzfxSlguEmZMiu8YlUaxaPCuUlHZHIQ0nhJRSeGG&#10;FS44Ti6OXBy5uDMubjK6iR6PboKr2avN4ml1d71+WnxYiV+eNx+OvyVWXw7v9j9gfVuTydSmWcMt&#10;pjmSbVLVgTW0yap0LUtl/1/3t4W9Xe5Wi8N6u/nb/dWXp8fN/hZ33l1/PByeb29u9suPq6fF/pen&#10;9XK33W8fDr8st08324eH9XJ1c79bfH75F6hvnhbrzfXV+v7u+l8IzYHGcZyZYsZeXM0sRWwNOGWM&#10;xQ6BLxmn3/z6l5vFLb761/8fn8XNl/vd7fK/fv9tdwqV7W6ul917i9vn9fLddvk/+6vNNn9cbD6s&#10;4v55tTzcXXdr8a937RBD+3G1uN93d3dnvH7C02c5vrt5/Zzdx94/rp/b+vGxO6G7/fIq7HqvwfZ5&#10;tcEr9LDdPS0O+1+2uw8vL0TZLj89rTaHG8m5vdmtHo+v5/7j+nl/fbW7XT29X+Fl2f3tXlz8hkkf&#10;OQ8ysWw4XjLuKvBn2jHHq9OYzxFZYNGi+4bp20/7FV6GxWN5Xn/9jul/+zvGX75jp3G1S9+N00vS&#10;vTT73fIfeLHxiuL2Ybc6LD92Nx/wyr3cj+/m1w8cX+Y/Xtnudd4//7a7ev/579t7/AwvPh2GOcwG&#10;MfHk4miikiYqexOVeiq6yaWD38DFmfnQTWqBhPpamPcG+oo5SgCYkaXjS8WMZSkIBScXRy5u0MUZ&#10;BUSONJ36Hi+FrpZfcNnCtXOYLl7+8+vt07XSl4fd0/E6aLc//HW1fbp6xg1cWECWjyctfscl1Omh&#10;3Ue6h3QP32y7y5vjEY+b7+6AYp/uOXcNGXiovmJMWMtuooqXwmLLmtkmECClSs4FjLrTJcnH9f39&#10;atMd8/NXJMcLjO3j+v71omy/+/A+P+5OTgcXtHh7uVzZ//Gwm+7K6I8v449ry9Pr+mm3xoUpyiu4&#10;Fpa4DrYdlKhpZIM49Bi4AJvIch10ad8/pXfrzeoNLrI+3113WcnH79I3X3R3VfXNc+PHt/5zW9w+&#10;rQ+r3dXj+unu2n990OK2u86tm/vjt/awWD+ebn/zUnRf/uXL7O6K7OUCGZfWL9fbj2tcyZbFYfF6&#10;7Xz4vM2rx8e4WX7cvlyUf3fX1ep+fYi43N5uVt0D8SS7y72HXffTd7z43j7++lJ0hI59ve+/Hx5+&#10;VV7wl5ZbX+Imo5vo8egmZj50Ey+Nchn/9K0oJ24XC7pGpkxuEY04D5NCLo52v7vf16/KhMLAVadg&#10;2jg0a6+voGDWGGgc9eKoF0e9uF4vbiq6iR6PbmLmQzexWaXqY7cXJ9CL4wWp30WgBpfAPFGqVqEp&#10;S4dc3LCLg9iRi6NeHPXizvTiJqOb6PHoJmY+dBOttAvZNNZiQWPJBMfQAWyspKRCyKjjCHJxpHHD&#10;GhegceTiyMWRi+u5uKnoJvrCwW/Ri5sP3cQbL1TzSBowEi4uGhT1W1HMCCtMrjybIKlOSXXKoTql&#10;FUKRiyMXRy7ujIubjG6ix6ObmPnQTYrIXDjXQKb06MWJDI1LEVsDAbMmMpaqJLk4cnGDLs4qaBy5&#10;OHJx5OJ6Lm4quokej25i5kM30cX4FjH2XlVT2BlQEnVKpbsQcK2Tb5IX6sWRwg0rHIb4yMWRiyMX&#10;13dxZjK6ycWTf55uYuZDNwkGQ3ECeXGI/hbdkpdkMXmonZRF5lxT0uTiSOOGNc5C48jFkYsjF/ej&#10;izNT0U0uHfwWvbj50E2kjKF5WVkr1YBugoqlrwL7Nq5oh6zUBr4J9eKoFzfYi/POkIsjF0cu7oyL&#10;m4xuYsajm9j50E1qBY0jKYN5E4uJShE5g7HjLEreJaJyWQz2Yolu0qFdrk57t0Q3ObMX5zg0jlwc&#10;uThycT0XNxXdxFw4+A1cnJ0P3SQJI5to3bQJx7QJxktYrNiLs1nbAtVzWShSOHJxQy7O4WeFXBy5&#10;OHJxZ1zcZHQTMx7dxM6HboLQHJ+MVsx5TJnogDQdr6xjIWYEDRSjg/KkcaRxgxqnoXHk4sjFkYvr&#10;ubip6CZmPLqJnQ/dBBKWfbAYNKkYq9QRDbmAoG+WY+PKOa5sIxdH0yaD0ybOKkcujlwcubgzLm4y&#10;uokZj25i50M3KQB1Gc4bM4iJg9DljDacESyhucJb8cI16sWRxg1rnIfGkYsjF0curufipqKbmPHo&#10;JnY+dBOsBfiaRASFGdxyrMJ1mQM8Me5TFaWFmhSCYWjahKZN/pzC7DmA3ZQ0QGE6FKbTSxowFxgj&#10;XWTDKT8MmWJdXMHpnT+SDQ7bwYQDoSVmmV9SyHraOh7cxM4HbgIIpWmpNuash8Q1RHOEkhwy42qW&#10;NZWaHFI5SOJI4gYkTnKkMVGYDrk4cnE9pbkEGQkoe4yrcePhTex88CaIyylCe88QM9Vg4wxn3mLm&#10;xOYkkfiZkHNJkEoqVA4WKr2GxlGhkiSOJO5HibMX6Caju7hLB7/F0sCM4CY6lyC8Re+ti0S1PIDd&#10;FSOT3CZREIqaFY2bkMINK5zxx6hMikSVXLyEtFMk6jHE9Lvk1P/ESFR7gW4iRndxF0/+eYCXnQ/e&#10;pHiMlPCYu6gBzFUWTFMGpzPLQgpns5PeOKpU0tLA0NKAd9A4cnHk4sjF9VzcBcbI+C5uPLiJmw/c&#10;xBYseqPtxmQF0kRLAwKzB6eyFGcij7LlwknhSOEGFS5gnpJ6cTRuQuMmvXETewkyMr6LGw9v4uaD&#10;N+HNuGix+q2ki1gakJqFoBNr3uaoeNKmRdI40rghjQsCGkcujlwcubiei7vAGBnfxY0HN3HzgZso&#10;CyplAYbZNIt4gYa0AW+yZq0p0WKSHPUnUjhSuEGFUwYoOJqoJIkjietJ3CXIyPgubjy8iZsP3oR7&#10;yU1UihUtUKmsgbOEwAFmSshJaJcB9iKNI40b1DgDjSMXRxJHEteTuAuMkfFd3HhwEzcfuEkNQUaX&#10;MF4SuqABiw05bPEGVkMLLtlcY7OkcKRwgwrnEDtILo56cdSL6/fiLkFGxndx4+FN3HzwJhio5Ly2&#10;wqIp2BowDrckBixtlqrwZKUmDPOBtgYGtwZCgMaRiyMXRy6u5+KmopvY8egmbj50E+F8dFkJALw0&#10;6pQeOwM+eo0By+Q6KHOJvpCLIxc34OIcF0KRiyMMM2GY+xhmOxnd5OLJP78X52ZEN8myaR08c6V2&#10;BC/04oIMlYUWeUtdDEGkSiW5uCEXh0wKaBy5OHJx5OJ+dHFuKrrJpYPfgG7i5kM34V5YYWVi2Sso&#10;XCqW+dwcy8iQ8xY3s03k4sjFDbo4HTS5OHJx5OL6Ls5NRje5ePIbuLj50E1qMMUWW1nT2TCtGsJ0&#10;XHGMZyNCUbyFoknjSOMGNc5C48jFkYsjF9dzcVPRTdx4dBM/H7pJAJrSZ+GZyrJgolI3lirXWAQP&#10;TQK355uhOiXVKYfrlIj0IBdHLo5c3BkXNxndxI1HN/HzoZt45OcEULyYD9Jh3kQlFkVWTGCeElTm&#10;HGugSiVp3KDGCQ6NIxdHLo5cXM/FTUU3cePRTfx86CZVJs81MlCla+jFSZ9AN1GSKWtMzNXIokjh&#10;SOGGFU4aSy6OXBy5uDMubjK6yWtYKiJXT+GqL9mrbzBv4udDNylVAdSlgewKvDJwTSw25Dw25JRC&#10;I85rARQz9eKoFzfUixMaGkcujlwcubiei5uKbuLGo5v4+dBNsjc+NlEYJic1Nr8RixolunKqtmRq&#10;RAxBpr04cnHDLs4qdHWJUUkSRxLXk7jJ6CZuPLqJnw/dRHtttMJeHHIFUKkMvstEDQlpOjKoVrA4&#10;YChpgDRuWOM8NI5cHEkcSVxP4qaim7jx6CZ+PnQTJ6RMNkXmWkadsiUsfavmUbZsHAVMXJjnSnVK&#10;qlMO1Sm74VtycdSLo17cmV7cZHQTd+nkn9+L8/Ohm8jss6rQuJgstga0E0j9xu53x/IytXpjgiCN&#10;I40b1DgJjSMXRy6OXNyPLs5PRTe5dPBbTJvMh24SS8LKrnAsZQ2Fc9yjTmkEM8E6ZwTYzCWTwpHC&#10;DSqcCl02yPXNa013+eXuWnCML6Fmv/zn19v4+M3i9svD7ql74PNuf/jravt01d24u96tlodjRXTx&#10;+7v94fTQ14d0D99s2/rx8XjE4+a7O/A5T/esvhzwV78vLAceqq8Ar2oJxIHmBaTxhkxE24QzRZWc&#10;C67i8HeEvv24vr9fbbpjrr48PW72t7jz7vrj4fB8e3OzX35cPS32vzytl7vtfvtw+GW5fbrZPjys&#10;l6ub+93iM7k4cnF9F+cno5tcPPkNXNx86CZdsHetObKqbcMcpangMBfFZOS4Lk/cITSVNI40blDj&#10;DDSOXBy5OHJxPRc3Fd3Ej0c3CfOhmziQloXIgjmLbTgtS2WJY03OZmWsbK3VQnQTmjYZnDaRznNy&#10;ceTiyMWdcXGT0U38eHSTMB+6icihVRMykF0SaToyZxZ8jUxpVUQRXlRNWwOkccMaF6Bx5OLIxZGL&#10;67m4qegmfjy6SZgP3aQJgbQcTJuo485AMpx5CZxX02heaITFYQOc6pRUpxyqUyoEVpCLIxdHLu6M&#10;i5uMbuIvnfzzvbgwH7pJEgZBcdj95qIkbA3gD3AqOXMuCVm4yrQ18OP4gvSR89AFEBmeMb7gKkZ0&#10;tGOOV6e59qj7YkTnNL7wab96t10uHsvz+ufnF15+f3QzHZivwGTF6/+PExa46/3j+rkTo/1u+Q+M&#10;bhwHM/aH3eqw/Njd/YApipf78eCvH7j5cr87/tVuyuIE+tk//7a7ev/579v71d314tNhO+jiFHq2&#10;5OI25OLIxfVc3FR0Ez8e3STMh25SkuDouBlmREKWjnFI/S5FM8TrKOObtFZ7cnHk4gZdnNGSXBy5&#10;OHJxZ1zcZHQTPx7dJMyHbhK1kCJnidKkt+jFAd6FiUr4udx88QIzJ8mRxpHGDWqcg8ZRL45cHLm4&#10;noubim7ix6ObhPnQTVCGNLZGz1Ko2BkwzmDaRFvGbTUxoFApSyCFI4UbVLggFbk4cnHk4s64uMno&#10;Jn48ukmYD93EIC9OGIE5yiojvJs1zHvnULgUwdqKBl2liUqaqBzsxaEYoMjFUS/ud3JxP7q4MBXd&#10;5NLBb0A3CfOhm5SoU5LeMGuQ9Y3tb84CkCasuJpNdKkV2hn4AZZB0yYPD1cduwSeXwFocgV2idOK&#10;a3Jx5OLIxfVdXJiMbnLx5DeYqJwP3aTg0rtIoxn+w3igV5aFnBrDGIq0UXPJJRG8yMUNuzhcIpGL&#10;IxdHLm7Zc3FT0U3CaHQTxedDN1Ex4PpbKiaqQJ0yoSsXpADnpCkuGg9WcapTksINKxxCl8jFkYsj&#10;F3fGxU1GNwmj0U2gDtdXm8UTdorWT4sPK/HL8+bD8bfEOUpsaxLpow2527iFNStEk6aqA2tS+SoR&#10;ciMVGFrdmpW9Xe5Wi8N6u/nb/dctK/tvU2L1zdNivbm+Wt/fXf8rGeeEgIvzDhk6urjAfBUCatck&#10;YgdM8Yl2v0njhjXOQ+NoopImKqkX13NxU9FNwmh0E8XnQzfR0skQM2ZMXFJMiwgKs0MiquNCe4Po&#10;OB01TVTSROXQRKXh1pKLIxdHLu6Mi5uMbhJGo5soPh+6iQ286ow2nEkR3s017H635Lro7xBkixao&#10;E9I40rhBjQMlgFwc9eKoF9fvxU1FNwmj0U3Q3JpNndJiNSAA04VeXMZenJcYNEkyY/hEcSezCCpT&#10;0gDVKQfrlAZhuuTiyMWRizvj4iajm4TR6CaKz4duEiqvCbGorKmGvEjrFFK/sQCOvbjWbC0maEku&#10;jlzcoIuz0DjqxVEvjnpxvV7cVHSTMBrdRPH50E2U16IhEpVhHg7UrloVKMxQODC9WgsCU5WNGJXk&#10;4oZdnMdyJaV+U6GSCpX9QuVkdJMwGt0ENb7ZVCqrThahAmi+ZY55E6MFS6p41pwLtgQuPKdeHGnc&#10;oMZZDo0jF0cujlzcDy5O84noJhcP/nm6ieIzopvUVJRHLy5JZH1rbQtSv1GxbM7Xwm2pKieqU1Kd&#10;cqhOaSUP5OKoF0e9uF4vTvOp6CaXT/5puoni86GbgLcswaWI3cY35k1KaywoJRgvAbGosobqad6E&#10;XNywi9PQOHJx5OLIxfVc3ER0E6Cp/nLMgtxtP59iIHHjvx8efn0DFyfmQzdBlVKKCF1zTXD04rA9&#10;4EXs9s5j5KaoUitNm5DCDSucCZxcHLk4cnFnXNxUdBPNx6ObiPnQTawtBb24jNJkdp2LkyzyKrD7&#10;3ZSIPOFXF82bkMYNa5yDxpGLIxdHLq7n4iaim2g+Ht1EzIduYjX3OkvPatKoUwabmM+pMi6kljHo&#10;JgxNm5DCDStcAOyNJippopImKn+cqNR8KrrJ5ZN/vhcn5kM3wcp3MFw5pH47VCqjxEQlKpfMI2PA&#10;Wx2TkJSJSho3qHFOQOPIxZGLIxfXc3ET0U00H49uIuZDN1HC61KiYVIlMKCP+d88AHGiRC2gefFY&#10;iFFJCjescF3mN7k4cnHk4voubiq6iebj0U3EfOgmNdWUrbQsozYJRiUHkRlgSuZL4rLGEIHzoq0B&#10;2hoY2hoA2kSSiyOJI4nrS9xEdBP0oMabqJwP3cQj3A5rAYHxhBxU3WJhwTTFqive2Ax+Ja+kcKRw&#10;gwrnVOfjrm9eHe+yywXnGiy466slcsFfbuPjN4vbLw+7p+6Bz7v94a+r7dNVd+PuerdaHo5+cfH7&#10;u/3h9NDXh3QP32zb+vHxeMTj5rs78DlP95xLqwocmy/VI9ReWjDqeCkstqyZbcJ1Q8M5F3FKq9K3&#10;H9f396tNd8zXtCr9b6dV8VNaVfcV7reP6/vu0x3f2X14nx93p6lDRGfhrXvB8MV/87Cbhfj2yzh+&#10;GM/q+0pCQKucJ4nJZ+sxJNa0AXaPe7TQQwqW64C5se+f0rv1ZvXzT+nq8931cf/xz58bP771n9vi&#10;9ml9WO2uHtdPd9dgSuDt9BPzcbW4r5v747f2sFg/nm5/81J0X/4fLwVesddv9HEqfv/82w4f/XK/&#10;u31eL08D8svH9WpzKIvDonuJuw8dPm/z6vExbpYft3h4766r1f36EPd319vNqnsgfhS7xzzstvhh&#10;7W5BvH592XHrbr7e183hKy9eN7z7EneBMdK9kF81qPskp3f+OO+wHTxXaOndy2f5Xx/8FksD84Gb&#10;yCBqi1Ky7E23Fuc8Q/AXFE/ZCERlCJpHkjiSuEGJC/idSxJHLo5cXE9pxAW6icAM8h8fGkPjLp78&#10;BuMm88GbJJ5srgFXgZYXaFx03WKcxZ5cdpz75FLD9eDpWvN4Mfn/2Tv33Tau623fiqD/t7XPB6EO&#10;sI9FgPSA3gFDURZRkRRIJnZRfPf+vSPJTu3R/MaFORgMutJDaErWdmhHL5+91nrWt++g1n/9vXsL&#10;9fwuBw+36+5HeIO+Xf9yWP/zdLU/5IfV/sMmnp7wJh1v5+E2+/zUEbOI3Rs4vHMSz2d8/VWe33vt&#10;P3/N7mO/Pm6fPr8n7h6/vi899t5oH542+0+7x/vDcbc6n94djh9uDvf32/WmHNa/7fD27kZybm+O&#10;m8fnFbOnh+3T6frqeLvZ/brBptjjz3fimSfeogLpI+cBSs9seAYVuIrVQ9phzqI6NOp6kQXudvEi&#10;4O34b6cNXobVY3naXuA99Mv3j6HfjdXzy/OCC+t/4MV+flN8Oh835/VD9/Q9aOL1+Y4cPn/g+WX+&#10;45XtXufubfHVrx//crjDWt/Vb+fDaDHOd1xB7SbUbkLtJt+2m4gBu8nkFDd08CUobjlyE9x4YCFq&#10;jcwKH7HqW4PiUsB1TgsxOi+FStRQSe0m4wmH7RpEcTT6TaPf/dFvMSQZmZ7iptObyOXoTVRES0kM&#10;hSk0mDCtvGX4YWPY4sxDKDLjWp8ojm4qx24qvUHGEcURxRHF9ShuwDEyPcVNJzeRy5GbZJVizLoy&#10;I7NHPd4J5p9361TMgpsgPLbIUcJRwo0mnPXYNUDtJhRxFHG9iBuSjExPcdPpTeRy9CYSPVhJoiMr&#10;obEMepNOyJyiZF4rp7yvNiqqxdFN5fhNpUfGEcVRxFHE9SJuwG4yPcUNaVV+vNtELkhukmyNBuHm&#10;WkFXdZIKrRPOspQSWq2lEEpSwlHCjSZc4NYRxVEtjmpxb9TihiQj01PcdHoTuSC9STaumeQwCWc7&#10;SWXmoLiMfpOqo3c8YDOqoptKuqkcu6kMEhlHFEcURxTXo7gBx8j0FDed3AQ1iav9aod+6+1u9WEj&#10;3j3tPwy2oLcmk6lNMwyCQi/Ck2ap6m6djfJVondfKixs61rQ7e36uHnucf/57ksHuv2vB1P1y2Dq&#10;1RbN8f+2poQkMQhXbMI9ZQuZoZFSs9Jy4qK6hPyjhKOEG004rWE1pVocRRxFXC/ihiQj01PcdHoT&#10;uRy9idJO4LIysaKsALvB/+AjlqMW5xo2gtdmHd1U0k3l+E2lRcYRxVHEUcT1Im4uu4kYOPgCc3Fy&#10;OXaTiDVxIVbMLQsLhkQFDgwJz4n0Ceu/HNxentbFUcKNJ5yXgSiOanFUi+vX4uRsdpPBky/Qb7Ic&#10;u0nFpagK6DKxDWpK7btWE5UtE95pCSsT7Ce0aoAybizjIBxExhHFEcURxX1LcXIuu8nQwZeguOXY&#10;TWCilSKpylTo7imt0CwKbBsIytiGxXGiBVQCyd/VaV+vfjtuUb4kf9f9/VUnWdbGqa7sDMky6nDQ&#10;0FItjhyV5KjsOSrlbHaTwZN/nOLUcuwmxQgvtRDMloipAe8ynOVFMGdVLgnL5BKnjkqiuHGK08g4&#10;ojiiOKK4HsXNZTeR09lN1HLsJqnhG1O1EJskDH3rlB1mBhxMXkFbrNOR1gjqNqGEG084mHCI4qgW&#10;R7W4N2pxs9lN5HR2E7Ucu0nNEC7b3FjF96gu4wJLHBovGz1XXpmgGvWbUMaNZ5zDnx+iOKI4orge&#10;xc1lN/mPdXQvq2Cw2KXb2XOBWpxajt0Eri5XJJesYPU3anGwVWJdnMMIARYOGK5EcbRpgBJuPOGC&#10;w58imoujiKOI60XcbHYTOZ3dRC3HboJFAiXo2BhQDk4Tgb06MUdovKKtmARvXkbaNEAZN5pxAn1L&#10;RHHUbkLtJv12k7nsJnI6u4lajt2Ex1ZVs9jsGSU6Kj0EK4g1xUJ20Vrs/AyCKI4SbjzhlFFEcVSL&#10;o1rcG7W42ewmcjq7iVqO3QTysJxUicxpj6YTjiUDyaMqpxrGwKUXJkVHUwNk8BoxeOEPCjKOanF0&#10;UUkXlb2LyrnsJnI6u4lajt0Ey+GsCj4zJbuEq6ow79FyIoThcFSaKhSnhKOEG004pzRRHFEcUVyf&#10;4tRsdpPBky8wF7ccuwm6SrBMxzuWrDRMF21ZqMg4iy4Uka1pxgjKOMq40YwLyDiiOKI4orhvKU7N&#10;ZTcZOvgSHZXLsZtob7wrLbHaKiguYGkctoDbrrdSuoyUCzZRwlHCjSUcNgsaojiiOKK4NyhuNruJ&#10;Gjr5xylOL8duIjQ2fSnoKZFxmP02XHcLv9FvYuHwaibqUOmmkvpNRvtNpELGEcURxRHF9ShuLruJ&#10;ms5uopdjN9FZZJ25QHtJhtPEiAC7ScUgOPbooAslyNDIUUkJN55wOliiOKI4org3KG42u4mazm6i&#10;l2M36ZwUrQu1ZFCB0w5NJ8kD5WrwMteIMYJCc3GUceMZZ5FxRHFEcURxPYqby26iBg6+QC1OL8du&#10;IlxRxjfBour8XQoz4EHxxLjOxthkdCtUi6OEG0847xxRHFEcUdwbFDeb3URNZzfRy7GbVFk8b9Jj&#10;QVyCwStI2E1CtSxHTBO0ZiDyytRvQv0mY/0miiPjiOKI4ojiehQ3l91ETWc30cuxm0gTgvEKg3D+&#10;2VGJpXEJ6wXQcpIt10XpYg0lHCXcaMJJg51x5KikiKOI60XcbHYTNZ3dRC/HbmKqEr7GzIwJoLjk&#10;EG/Wc+ajqSGit9Jbmoujm8rRm0qlkXFEcRRxFHG9iJvLbqKms5vo5dhNeItByZqY404h4UJiXkjN&#10;pElCqBawPI526VDCjSccHDlEcVSLo1pcvxanZ7ObDJ58gbm45dhNIlLMyBiZcOijxAwBtumE5JkL&#10;PAevkHOKHJWUceMZh9tuojjaNECbBnqbBvRcdpOhgy/RUbkcu0ksPkc0CjCbNGYGfDcXV1VmVYXc&#10;hIGf2dKmAUq40YSDoJITxRHFEcW9QXGz2U30dHYT1CSu9qvd5v31drf6sBHvnvYfnr9LbD6dfzmd&#10;v/6W2ZqE7r9p1vAIrv+kWarImyaVr9K1LBWmr/FzhL1dHzer8/aw//nu6tPucX+6xZPvrx/O56fb&#10;m5vT+mGzW53e7bbr4+F0uD+/Wx92N4f7++16c3N3XH18/TdQ3+xW2/311fbu/fW/TYFtuWIJarIF&#10;23Ss9VikE5B2rcUsRcOyHbKbUMaNZ5xExlEtjmpxVIv7than57KbDB18AYozy7GbCC+V1qoxLz3s&#10;Jl5WhhbLhLZKBe2g1sknqsVRwo0nnOaCKI4ojijuDYqbzW6ip7ObmOXYTXhJWXCHLhO4upiW0jIP&#10;2wnzLqUgXMJOVJqLo4wbzziLjCOKI4ojiutR3Fx2Ez2d3cQsx26CRZbdTgHOeGsFu3Q8ZgaUcSwK&#10;kWNzmJaLkubiaC5ubC4O5jdJFEcURxT3BsXNZjfR09lNzHLsJsbyzI2J6DIx3dbvGliKWbNsrPPR&#10;q5RLpYyjjBvNODhNieKoo5I6KvsdlXPZTfR0dhOzHLtJUkaGKBXuKRu2xJWMNTpcgeKCERBUtpQS&#10;JRzdU47eUxphFVEcURxR3BsUN5vdRE9nNzHLsZtIDHhzkyzjCdNwuoXMktaGmWBMNqVlESJRHFHc&#10;GMXhwlsRxRHFEcX1KW4uu4mezm5ilmM3ccG6FnVluavA6WYk8wZjC9W7yIvxMTbqNiGKG6c4ozEa&#10;R45KajehdpNv203MbHaTwZN/3G5ilmM3cbKWxrNkKlvYTXSnYFbIOCU01F5W4n9EcZRx4xnnkHHU&#10;UUkRRxHXi7i57CZm4OBLzMUtx26STcJ4APooXS6Y944JAuYULSuyYeg8Bgm7Lt1T0j3l6D1lkIYo&#10;jmpxVIvr1+LMbHaTwZN/nOLscuwmnqssY/YwUyq4VZB0cKtEx6Bgxgcsluk4clQSxY1SnBXIOKI4&#10;ojiiuB7FzWU3MQMHX4Di7HLsJs63GmWVLJcMistYhpqcq6jKpSaitBHzvERxRHFjFIdeE0sURxRH&#10;FPcGxc1mNzHT2U3scuwmzenSlPcsKtiXdbc0LgLcmIR/GeO8QUfRKOMo40YzziDjiOKI4ojiehQ3&#10;l93ETGc3scuxmyRu4KjkkWVb4Khs3rLI4e8yQgkjPXJOFko4SrjRhLPeEcURxRHFvUFxs9lNzHR2&#10;E7scu0krwnNnI7OSYyeqd4X5YgvjXDeLgYLUKt1UUi1uvBbnkXFEcURxRHE9ipvLbmKms5vY5dhN&#10;rAh4/10UZgaw8FtLPPKowzEVsGuglCQSp45KSrjRhHPceqI4ojiiuDcobja7iZnObmKXYzdJwWeE&#10;nGEoxcHgpQMozmBvHaYGBBbpGFscZRxl3HjGSWQcURxRHFFcj+LmspuY6ewmdjl2EyxfNd5ASqlF&#10;wS6dGA2L6VlUiYc2W2dkoloc1eLGanEY/A5EcURxRHF9irMDdpNg5B/9IH+7v//pTzef7o6398fD&#10;7qc/dY/Oh5e/Qwn20+sUd/fw+WOvmjChJfjk5Sf2zGFDB19iaGA5cpPQksSQgGDYDsex9FthaCAE&#10;wYzVWHEpU4DihCKOIm404qzq/o29vvkMvOtP768F187h0n79ry+P8fGb1e2n+yP+LV7dPh1P5z9v&#10;Drur7sH76+NmfX7GxdXvv5zOL5/6+VO6T98f2vbx8fmIx/1XT+Brvjyz+XTGT/2augMP1VcPd4+0&#10;GIfhpTBo6TSzTThTVMm5iP/XnSv07cP27m6z7465+rR73J9u8eT764fz+en25ua0ftjsVqd3u+36&#10;eDgd7s/v1ofdzeH+frve3NwdVx8p4iji3oi4IclIwLXHSzodDx8nybjp9CZ2OXqTJoXlITisGtBY&#10;GFc5Z6HBdmJdaVpHDMc1ThlHGTeacR4ZRxeVdFFJF5XfXlTaAbvJ9BQ3pFX5cbmJW47chIsaRGiY&#10;ElDd0EDiiQXHMyuqopsS23SKoYSjUtxoKQ69JpwojiiOKO4NihuSjExPcdPpTdxy9CaxOMlbRbxl&#10;g2Icj7izNEExGAdra05aIWgwjjJuPOMkMo4ojiiOKK5HcQOOkekpbjq5iVuO3ESrYn3WismCHQPa&#10;Wiz9bo6zXEuoGlYmXYjiKOHGE05zqAKoFkcRRxHXi7ghycj0FDed3sQtR2+imq4qod/EiYJ+E4l9&#10;A6FIDoozWUHNHIIPVIujWtxYLc5bZBxRHEUcRVwv4gYcI9NT3HRyE7ccuUlUoRqNHpPGAyhOF4Pe&#10;ylKZrbjBFKFmLmhogChunOLgMyWKo1oc1eLeqMUNSUamp7jp9CZdp/R+tdu8v97uVh824t3T/sPz&#10;d4m3eppbk8nUplnDI1TDsI8U02qBNal8ldjaJpV96Wm2t+vjZnXeHvY/333pabb/dU+zvtmttvvr&#10;q+3d++t/85gVHCaGFR5Ri/MGK1ETOk+klMqooF3xtPabMm484wIyjiiOKI4orkdxA46R6SluOrmJ&#10;W47cRCtVfNOeFW87DXNGwkUpmcO0kPVJucSp24QSbjThgrCKKI4ojijuDYobkoxMT3HT6U3ccvQm&#10;vkQleW2sOinQVomlA8liQ2qtUQhlXIkOc7EvY7hg0OfJ3c8s+jyMv/7r738/vk7c4+F23f0IU73b&#10;9S+H9T9PV/tDfljtP2zi6QmTvZgBBuB+fuqIkceHzeru1D3dndHN9Hdf8OWrPP9w//lH3cd+fdw+&#10;dXO53Qnd41eWPfZI9vC02WN29/5w3K3Op3eH44fXEd1yWP+22+zPN5Jze3PcPD5T8elh+3S6vjre&#10;bna/bgC3x5/vxCB2YwED50Emlg3GKzTHer0I3GWOV6e59iILgO/LKPFvpw1ehtVjedr++Czx6/eP&#10;od+Nl5eke2lOx/U/8GI/D0mfzsfNef3QPX2PV+71ecxKf/nA88v8xyvbvc6np78fr379+JfDHW4i&#10;Vr+dD+MZp5BxRHFEcURx31Kcm8tuMnTwBewmbjl2k5Z5E1wh3BLGv7V0WBdXOiFzKq7ZHI1pmhKO&#10;uk3Guk2C0ZoojiiOKK5PcW42u8ngyReY/V6O3cQF5W3hjikXfJdxlkHalRhuKH21ztdmyeBFN5Xj&#10;FAdLJVHcniiOKK5HcXPZTdx0dhO/HLuJiNIZ7YBtpkX8n0nodbEYk+PYshNMLEVHojiiuFGKC2g2&#10;obk4irjfKeJ6ETeb3cRNZzfxy7GbiKYwNKAxKyAEOipzylj7jfkBmaTRJrUsJM3FEcWNUVzgAhlH&#10;tTiiOIq4XsTNZTdx09lN/HLsJhabBKRCR2XzHpPfGBHAMh2Mf+cmg7a18SwaURxR3AjFBQ4RDlEc&#10;1eKoFvdGLW42u8nnNTvo6ntpCHzdaHCBfhO/ILuJtRUmk8Z4jKjFFawbQCulZRn74ppuvuhKGUcU&#10;N05xBhlHFEcURxTXo7i57CZuOruJX47dRETnhOOKiVQV5uJ4YaF2g+CJazTG26azI4ojihuluG5z&#10;PNXiqBZHtbjeZlI3m91k8OQf76j0y7GbeCVbLYg3FQ32RTrMxYUMnlMlVu1LgaeSZr+J4sYpziPj&#10;iOKI4ojiehQ3l93ETWc38cuxm6jSBPQmWIFaMmpx3GA3Koy6uKysOWmL7kpOk9+UcKMJJ7j1RHFU&#10;i6Na3Bu1uNnsJm46u4lfjt3EqNaAbZG1mgMcleC5FCOGCKIpVWLNQPS0TYcybjzjJDKOKI4ojiju&#10;W4rzc9lNhg6+RLfJcuwmCiu+LZpKmNcYF9ABbZVJSc9kK6k2k0MThmpxVIsbq8UJrTurbOcWW91C&#10;8Ha1/gQpG9euM5Kv//Xl8YsJ7tP9cdd94tPxdP7z5rC76h5Amwbp2HOWrn7/5dTpx6AZ+/wp3afv&#10;D5287fmIx/1XT+ATX555y3MeeKi+eg2xgcVdPC/oqGpZM9uEM0XBxlpwU4GvJ/Ttw/bubrPvjvlx&#10;31r3KzwdHrd3n5Vzp+OHX/Pj8YV0IF3HX68ytv/4tJuvfxmfjXlfv8sKQsLXLuFqRw0UJXQM/QTH&#10;PcM0awqW66ALmsT+8x/pl+1+cwGF3Mf318+/z//3Pxt//qv/z7a63W3Pm+PV43b3/tp/+aTVbWfx&#10;q/u759/a82r7+PL4P16K7pf/x0uB3+6vJIKdb+5V/wdx4KtN8HELT19ZnVefzYDnj4e8eXyM+/XD&#10;4VU5+NVTV5u77TlCJnjYb7pPxOvXyezujwf8YX1WCx4ef3o1laDg9uW5v93f/6S84K9J1qvF+dns&#10;JoMnX6AWtxy7SebS+BQwJuAK+k1E0SxmVOVgPEk1WW7RX0kZRxk3mnEWGUcURxRHFNejuLnsJn46&#10;u0lYjt0ESoropHWsxIDJ75QENqJicMAUW72MyUNxQglHCTeacF5xojiqxVEtrl+L87PZTQZP/nGK&#10;C8uxmwSO5d5Ym8Ok6DYNJBNYagEZh05Kg/9k3OlQxlHGjWWcxPA3URwNDdDQQP+ici67iZ/ObhKW&#10;YzcRXCLiVGCqCtQpYhHoNrGSleKdTLjANI3uKanbZLTbREohiOKI4oji3qC42ewmfujkC1Dccuwm&#10;lheFjXHdfoFuJ2rB3rNQMjzMzrsYQnSWV6I4orhRitPIOKrFUS2OanG9WtxcdhM/nd0kLMdukoXw&#10;waTKTGy4p2wys5RRmjMttyZlakrTvjiiuHGKM1g1QB2VdFFJF5X9i8rZ7CZ+6OQLUNxy7CZKx9YV&#10;41jRCdt0cs7Mx9SAcgIfMdKa4oniiOJGKc5163T48NRA12v+/GF0fNPQwPtrGhr4nxkamMtu4qez&#10;m4Tl2E2sELK51hiW6qCj0quKCbmKH+qILnB4ToRIlHCUcKMJF5wiiqNaHNXi3qjFzWY38dPZTcJy&#10;7CY8peSdR7zVBruJ7apyGp0n2Uas0lGcN04ZRzeVozeVSiDjiOKoFke1uG9rcWEuu8nQwRewm4Tl&#10;2E2Cw+RbKoZ5DHrDwpwUCwkoV4vxXEM7WCQlHCXceMJhsS5RHFEcUVyf4sJsdpPBky9Qi1uO3YSr&#10;7ETOjcXgUYsL2ImaQk6shoyOk9JsjZZuKummcuymEginieKo3YTaTXrtJmEuu8nQwT9OcZovx27S&#10;qoi+Vlj7CpbG6eIxF1caRJU1hsJdSJCcUMJRwo0mXHdNSR2VFHEUcf2Im81uEoZO/mGK03w5dpOG&#10;MJPJY9g7djeV1XmG3jfJjPa801SK5gJlHGXcaMYFZBzV4qgWR7W4Xi1uLrtJmMxuovly7Ca1uCwr&#10;7ikr1n5jLg6NJslnz3LCEHhyhUdNCUe1uNFaHAa/LVEc1eKoFvdGLW42u0mYzG6i+XLsJjpiu7fB&#10;Hg7Hk8GmARVZwq+fgeyM0N22EU4ZRxk3nnEKGUcURxRHFNejuLnsJmEyu4nmy7GbGOOsicpg8ttg&#10;X1yVSLiG/0NVjietZW2ZEo4SbjzhdHBEcURxRHFvUNxsdpMwmd1E8+XYTWBbbk1ZxaoznmmlYfBq&#10;aKuMTZcofS2pUMZRxo1nnEXGEcURxRHF9ShuLrtJmMxuovly7CbetmC1dExq9JhoX1CLizYylaO1&#10;GTuRG3VUninhxhMO+gCiOKI4org3KG42u0mYzG6i+XLsJqbWGrP0jCcJu4nnknVaE2ZkihLzvCpY&#10;2qZDGTeacYYj44jiiOKI4r6hOMNnspsMHnyJubjl2E180dokXpizycLfpSTzoliWnCwwNMtqItlN&#10;KOHGE06azrM8bGEWXDv3/HHSMD/PjpGG+X9Ew2z4XHaT4ZMvMBe3HLtJdtFn2Y0JaInZ7yA1iwr7&#10;4lTmKMzJ2GD4ork4mosbm4uD2yQQxdHoN41+fzv6bfhMdpPBgy9AcWI5dhOjYojo92YyaySclfCc&#10;BAO7SajSVq2qirQvjihunOIseqyI4ijiKOL6ETeX3cTw6ewmYjl2E+GC51Z3zZS+2/rtOQsCFGd0&#10;41JKG4twRHFEcaMU55FxVIujWhzV4nq1uJnsJoZPZzcRy7GbmCKwBiU41oTBQh3JDe4pMSYXPUon&#10;3pQktaKEo4QbSzjLpSCKo45K6qjsdVQaPpfdZPjkH6/FieXYTYTRHF0lkRkhHDJOYyeq6FAu51qT&#10;LDAzGco4yrjRjJPIOKI4ojiiuB7FzWQ3MXw6u4lYkN3Ee8lTNgzmLiRcw/h3aFliCXiQolrvI2+U&#10;cJRwowkHMStRHFEcUdwbFDeX3QSDPH+6+XR3vD0ePv70p9cHf7u//+kS/SbLsZtYLtC82+3Qad2m&#10;gSI881huyXLTtTZZU1KRMo4ybjTjcFVJFEftJtRu0m83mcluAvPwdAm3HLtJs7wV2Vm7sAiV6RwF&#10;88EWxrO31oRsDG1EJbvJYbSj0jqviOKI4oji3qC4uewmhk9nNxHLsZtE76qz2bJqHG4qLdfMO4sh&#10;gqp04ElZUQpRHFHcKMUFZBzV4qgWR7W4b2txYi67ydDBl7inXI7dJLiCtXC5MqXhNNG6BubRRQll&#10;ZVK8Nt0k7dIhihunOCcsrrfJbkIRRxHXi7gBu0mnA/pyk9iVyF5+cH887F4qZ+fDy99x9fnT69fo&#10;Hj5X1V6vQ4WW3r1+ld4NqRjSqlygoXI5chNTjMdqb8GiVSjFNaSbl1EyqbSpSUN9ImjRAI1+j15U&#10;ug7hKOKoFke1uH7SDNhNRODmD8CbJOOGTv7xjJPL0Zso73IwCLWGVIOGWWTmOVaihmSV4dHl6Dhd&#10;VNJF5dhFJTbpYAyHD0squ/eszx8mRyU5Kre799f4NoO/Xv7APGxWd3V/d9P9KTuvto8vj29WQt8+&#10;bO/uNvtftvsNKGd1u/mES5WXv/9y6h52jYKnp78fXx8+bdevmPO43ezPZXVe4as+f9b54yFvHh/j&#10;fv1wwKd3P/Grp642d9tzPL2/Puw33SfifV33OX9Q1f9BU8qja+/lmH7EDThGpqe46eQmcjlyE+l1&#10;FappxrUVUFQGLBrAegFWqy4FLSeyRBoaIIobpzinupZK0jDfSLQo3+xW2/3za3Y6PG7v2vYR10ur&#10;29Pxw6/58fjSkkEa5v+ZiBuSjExPcdPpTeRy9Ca2ON40+ktS8NCbYHUz9CZY+52jST5XXniioQHK&#10;uPGMC8g4ojiqxVEtrleLG7CbTE9xQ1qVC9xTLkduUsFtmXMkXEnQMON6mEHLnJlVHpsHYo5BZ7qn&#10;pHvKsXtKDzcOURwNDdDQQH9oQAxJRqanuOn0JnI5epNUQpMB3mXtHW4qjbLMm1SZKzKEjIUDpknK&#10;OMq40YyD6pQojtpNqN2kX4sbcIxMT3HTyU1Qk7jar3ab99fb3erDRrx72n94vulBrfS5RvpcNb36&#10;7bh9f/3v1mQyaM9nuJyXTPOkWao6dO0fvkoHm5bCwjZ8hxH2dn3crM7bw/7nu6tPu8f96RZPvr9+&#10;OJ+fbm9uTuuHzW51erfbro+H0+H+/G592N0c7u+3683N3XH18fU9pn6pFFxt73C6C1I6LMxhMWaO&#10;oQHJma8achMMgRshvbKN1sXRPeXoPaXXWFhBtTiKOIq4fsQNSUamp7jp9CZyOXoTrBQQEtt04F02&#10;FaPfEDKH4JB2qgVtE0rCmZbpUMaNZ5xFxlEtjmpxVIvr1eIGHCPTU9x0chO5HLkJNjVb46xixVZ0&#10;m5TWWCxJMCFCKcGHmhMt06GEG0847wJRHNXiqBbXr8XJAbvJ9HNxgydfoN9kQXoTifKb5JUVHUFx&#10;zVgWswus+OINdF5BBUG1OKrFjdXiAkfGEcURxRHFfUtxci67ydDBFxB4yeXYTZzVXETnGWbgoKiM&#10;vrIo4KlE3gHvZMxWa0o4SrjRhJOWE8URxRHFvUFxs9lN5HR2E7UguwkkXcW3zJxHGU5ndLt4l9B0&#10;goE5a0zTvtFKVLqpHL2pROGWE8VRuwm1m/TaTeRcdpOhgy9AcWo5dpPiVdWpOGZy9Ogx0QUdlbYx&#10;EWyKYDqBLXJEcURxoxRntSCKI4ojinuD4mazm8jp7CZqOXYTNFR67qLFxHfEcJzGXtSY0GCpuvtK&#10;kVoUkjKOKG6c4vAHiSiOKI4ork9xc9lN/mORwaWXfqvl2E1cVKZYdFQC2DApIERiyZnGeAgtuCaE&#10;KJ4ojihuhOK6zfFSEsYRxhHGvYFxs+lN5HR6E7UcvYnCroHAdWUYDwhMw0rZbQA3XV+lsd5rE3yl&#10;kKOQGw85iZCjnkrqqaSeyl5P5Vx+Ezmd30Qtx29SlMF3poBqXGc10d0CcF/RfhJt4C056WIjjqOb&#10;yrGbSnCc5oo4jjiOOO4NjptNcCKnE5yo5QhOjCjFmVSY4QVNlQoLUlPrOC5xK1x2ytFoHG3+Ht38&#10;jZCzCDniOOI44rgex81lOJHTGU7UcgwnSqdUg4jMaPRSagUnc+JFMttC1NqHYAttGyCO+w6Oc14T&#10;xxHHEcf1OU7NpjgZPPnHFSdqOYoTm6uXmntmI/Z/Y0kq2iqdS8y43LiRFusGaACcQu47Qi4g5Ijj&#10;iOOI477lODWX42To4EtMxy3HcdKay9hq4FnkqtuLWj3DXJxkNRejfAzJFbJ4UcSNR5wQ1hDHEccR&#10;x73BcbNJTtR0khO9HMmJt92SAY95uOAs0yEZFqQxDAKvmBwWgwdPkhMKue8IOYWQI44jjiOO63Hc&#10;XJYTNXDwBThOL8dy4rJIAou+GS8+YTNqaSz4Uhgclk5Z71yJtBmVIu47Ig4FXeI44jjiuDc4bjbN&#10;iZpOc6KXoznBeoHiQs5McGvQdGI5mk58wGVlsCHoUqWhxXEUct8Rcg4hRxxHHEcc1+O4uTwnauDg&#10;S3DccjwnulbnvHFMYIUc015GFrVQzAkrk2wYK2g0Ak4R9x0RF6QjjiOOI457g+Nm85yo6TwnekGe&#10;E+uKc9g3ECtkJ5gWwHpUWTPqcV4i/vBfTutRKeTGQ04KhBxxHHEccVyP4+bynKjpPCd6OZ4TUbAb&#10;NcDDXHjsNsbh0tLzzFl1rRisSC3Y60wqL1J5jaq8pOKeOI44jjjuDY6bzXOipvOc6OV4TpQyzQYM&#10;xKVqRcdxGpeVFhvBrUZdzggpOA2BE8d9B8cZhBxxHHEccVyP4+bynKjpPCd6OZ4TkRsuJQ0Gv3PG&#10;9ricEXbQe7ESeS4qBO5CJI4jjhvnOOuB/Ob65vP7gfWn99fYzuQcLjXW//ryGB+/Wd1+uj/uuk98&#10;Op7Of94cdlfdg/fXx836/Jymq99/OZ1fPvXzp3Sfvj+07ePj8xGP+6+ewNd8eWbz6Yyf+vWbkoCb&#10;Cl8xH6PhNGCao284tqwh8xHOFFVy7oZA8XOEvn3Y3t1t9t0xV592j/vTLZ58f/1wPj/d3tyc1g+b&#10;3er0brddHw+nw/353fqwuznc32/Xm5u74+ojcRxxXJ/j9Gyek8GTf9xzopfjOXG8tpi8ZS1AxayV&#10;q/Cc1MaK1EELJ4rgNAROHPcdHOcRcsRxxHHEcd9ynJ7LczJ08CX6KpfjORExG1WdYBntlIg43o2A&#10;K87g8TK52FY9J46jiBuPOMUdVsgRx1HGUcb1Mm42z4meznOCt7NX+9Vu8/56u1t92Ih3T/sPz98m&#10;3rpJaU0mU5tmDY9wk5I0amM6sCaVh2arZansy02KvV0fN6vz9rD/+e7LTYr9r29S9M1utd1fX23v&#10;3l//m5vmrbKZNedxj1NrYEnislKl5HBdqTFXQH2VFHLfEXJoqySOoz3gtAe8twdcz+U5GTr4Ahxn&#10;luM5iVKmGIrCah0BX6W1hQWBqIXgRBlfjU2J9sdRxH1HxGkjiOOoHkf1uDfqcbN5TvR0nhOzHM+J&#10;N1zlKA1Tpbmur9JgfxzKc8WKHEpTsnniOAq57wg5i5CjehzdVdJdZe+uci7PiZ7Oc2KW4zkJMmB2&#10;QBaWdAy4qmyhaznzrJoSUoGtUhmKOIq474g4ryRxHHEccdwbHDeb50RP5zkxy/GcpOYUz7mirxLL&#10;wHWCrzJak5kN0YQqg/Am0fAADQ+MDg9ojpAjjiOOI47rcdxcnhM9nefELMdzompRlZfAsm/oq2zS&#10;sliaYUZliTm5rJppFHEUceMRJ4UijiOOI457g+Nm85zo6TwnZjmeE22LLKlg74Dm3R5wB8+JrBiX&#10;5TEZHaREMwqFHIXceMhB5U0cR32V1FfZ76ucy3Oip/OcmOV4TrBWQKbqFbM5Yu8AFg/Ac4L5OJmd&#10;VrqJFhWpvKgeN16P0ybgTRLNx9FdJd1VfntXaWbznAye/OOeE7Mczwm2xEXLlWamYkgOi1EbSyFl&#10;FqxPNfncnODEccRx4xznEHJUj6OMo4zrZdxcnhMzcPAl5uOW4zmpzZVc0HIiksXogIyRhaACw+I4&#10;rYJNGkNyFHEUceMRF5whjqN6HNXj+vU4M5vnZPDkH+c4uxzPiW8ym4R+kxJtRF9ljvCctMhg0xXQ&#10;NbcSKoUcXVaOX1Ya+I2J46geR/W4Xj3OzOU5GTr4Ahxnl+M5KToXJ5VjvIqERhOrWDQaa8GxcEfx&#10;gCKdoYijiPuOiFPGEscRxxHHvcFxs3lOzHSeE7scz4njwnieLLaiGgwPWK0wDh4Csz5zzisizmq6&#10;rKTLytHLSmMQclSPo3oc1eN69bi5PCdmOs+JXY7nRFtpmsKsgIxoqdQFauhQkXOxdm6v5rgMhSKO&#10;Im484pzCHxbqq6SMo4zrZdxsnhMznefELsdzYpxVsmJawOgMKXNqFVJmHbutB0aGKK0XJPOiy8rv&#10;uKwMCDniOMo4yrhexs3lOTHTeU7scjwnJuZqasTUQMZ2ZJ2VYF5jiKBkE2ONnkN9QhxHHDfKcVYI&#10;TxxH9Tiqx71Rj5vNc2Km85zY5XhOIKiM3Gn0m1iJ4YEscFnJcXdpU8baVNWQf9hed/PTn25Wt9h+&#10;9/nvv5y6h5/ujrfrv/7+9+NPf/r8cLvufrS6fdqufzms/3m62h/yw2r/YRNPT5v1+f1114/z+anj&#10;8fDxYbO6O3VPd2d8/VWef7j//e8vX7P72K+P26e2fXzsTugev27RO/Z26B2eNvtPu8f7w3G3Op/e&#10;HY4fbg7399v1phzWv+02+/ON5NzeHDePz/v4Tg/bp9P11fF2s/t1g7V6x5/vxODCP+kj50Emlg3H&#10;mwPerU4P6NPBSnWnufYiC8zN45co9O1vpw1ehtVjedp+2fin/+uNf/x1499Lz9rQ78bLS9K9NKfj&#10;+h94sfGK4vH5uDmvH7qH93jlXp/H7+aXDzy/zH+8st3rfHr6+/Hq149/OdxhB+Lqt/NhnOOsQsgR&#10;xxHHEcf1OG4uz4mZznNil+M5CU4kLQRnoQh4TpKMDN+pHJN4Ux5zwLLWQiovuqr8johDoxJxHHEc&#10;cVyf4+xsnpPBky8wH7ccz4nzyVWBhXGBZ8BcrIb55COTPCQfshForSSOo8vK8ctKi5AjjiOOI477&#10;luPsXJ6ToYMvMR+3HM+JxIy3TUWwVoPH3gEtWfAWywcMhJVwM2NAPFLEUcSNR5z3nDiOOI447g2O&#10;G/CcBCP/aO7/2/39a7Hm/njYvRR/zofXItDh8afXnMSA+Zfnup8itPTu9av0hs/tkGDlxzHOLUdz&#10;AjdFSAGGkyQzlg3AOMg6KROrNrRmVSxQVlLGUcaNZpzj6Kqk2QHynJDnpB81A54T0V18vDQhoDFh&#10;kpAbOvkCIbcc0QkYTsTcLZDjVTEtCu4qDRaBtyKk0Twr52hA7v+zd649bWTZGv4riO+72fcLaiLt&#10;66ilnnNG8w/cxiTWMTYy7k5G/efPWzbkQuGptEJNqTQrH7odYygwJi/P2ms9iw7khg/knETIUa2S&#10;apVUq+zVKs/YRsbnuPE0J24+mpOYW6hKYe93FWir7Najhug9puWcrjqoiGZB4jjiuGGO00YQx1Gt&#10;kmqVr9Qqz+lGxue48UQnbj6iEx5rC1JZpJpHI7wX2K3jeWDRu8plQo98pJ4T4rjv4DiLkCOOI44j&#10;jutx3BnbyPgcN57mxM1HcwKZSSkxRUiYc2A6VIfzOMzIKewckA4Zx3MjjiOOG+Y4ryRxHHEccdwr&#10;HHdONzI+x40nOnHzEZ2ErHLN0bAGUwVmB4pn6KuUzJmaa2fyai1RyFHIDYac5wg54jjiOOK4Hsed&#10;sY2Mz3HjaU7cfDQnresrKTIwWSrWx4Wu5cSbxHwoaDkp3ElJM+BUqhwuVXopUBMgJzNlHGVcL+PO&#10;6UbG57jxRCduPqITXzMa4lJ7cjLnAGGlTdgnZ1rRiWddJSeOI44b5jiNkCOOo4yjjHuZce6M52R0&#10;jjt34TeYAXfz0ZzI4EONpTKLA7iu5SSj5aREphQ2x/mSMQfuKOIo4oYjzgRNHEfncXQe1z+Pc2c8&#10;J+PPx5298hvMx81HdOJTrCmD46A1MTiPg2rY6xzhG05eOCwD19xTyFHIDYecQ8gRxxHHEcf1OG4q&#10;z4kbz3Pi5+M5yc1kbB5ASyW2DMBzggUEUUjFDMbjpFSoVlo6j6PzuO84j4MehziOOI447hWOm8xz&#10;4sbznPgZeU6sd0Uj5DBDgEXgEgt2ojeSZSui4V5XbL4kjiOOG+S4IBByxHHEccRxPY6bynPixvOc&#10;+Pl4ToIKInZ9lU417Eit4LjQqbyqEzbbUJITVKokjhvmuKCMJY4jjiOOe4XjJvOcPNuaocM8mZyf&#10;vJhv0HTi5+M5SU1ZIX1iVXDs1pHcMd9yQciFkmOt1XrakUoh9x0hZxByxHHEccRxPY6bynPixvOc&#10;+Pl4ToTXQltnUJuEz0snV1iwIrGC0qWwLWDLNe3WoYj7johzyhHHEccRx73CcZN5Ttx4nhM/H8+J&#10;KE1KHY87wNF5otFhGSWSzkZMycUmnCok86KQ+46QCwg54jjiOOK4HsdN5Tlx43lO/Hw8JyKU0njG&#10;zDfEXfCccM68MgqjA7LGGDQijpTMFHGDESe4EGhVIs8JZRxlXC/jJvOcuPE8J34+npNWkhIYhmNW&#10;J8zHNRBdFJCddLMEqFfiUE5R0wmF3HeEnELIEcdRxlHGvcw4P5Xn5NyF36LlZD6ekxCMlVxqcFyn&#10;ZBZWsJS5ZPB7lRAktu5oSaMDNDowNDoguMZLiTiO9oDTHvDeHnA/mefk7JV/3HPi5+M5qRLr4lxQ&#10;jHM0V2otsT/ONI0eFHRcxiyVEHQeRxz3HRxnEXLEccRxxHE9jpvKc+LH85yE+XhOAte6BOwB17Z2&#10;npOY0VeJOfAcAsc/WhgPr9RXSRH3HRHnPSeOo75K6qvs91X6yTwnZ6/84xwX5uM5gcYk2lah8OKd&#10;zMthU2pSsrJkpfa8FcNJynygkBsOOcERcsRxxHHEcT2Om8pz4sfznIT5eE5SCqFmbliQsTHNm8II&#10;ePDMNS+Ugrkyamo5oYj7joiTVhDHEccRx73CcZN5Tvy5K78Bx83Hc1KkckU2HMVFi4plBMxhUSq0&#10;J4g+UbEntQbyVVLIfUfIaYQccRxxHHFcj+Om8pz48TwnYT6ek865LI57Bzi2DWhoTdBygg6U7EKW&#10;iVcUMCniKOK+I+IsdjNRXyX1VVJfZb+vcjLPiR/PcxLm4zkJGuXIlmE3yRzncdxGFmqDlFmWqIt0&#10;JsVAwwM0PDA4PAArnCSOo4yjjOtn3FSeEz+e5yTMx3MCkYmHoDKwphQ4rnrLvFWB4WAOQ+HO1ao0&#10;RRxF3GDEYchSEcfReRydx71yHjeZ58SP5zkJ8/GchFJxHFeQb9x5TBBwy7AA3DDbMB/XTYcbRxxH&#10;xcrhYqXESl3iOOI44rgex4WpPCfnLvwGnpMwH8+J9skKrhwL3sNzIo3FLeExES4UhgqcFopW61DE&#10;fUfEaa6J44jjiOP6HBcm85ycvfIb9FXOx3PSfBYgOESbKbWbBMctjeM5G1vKQqgEbyUVK6lYOVys&#10;tAg56qukvkrqq3zZVxmm8pycu/CPc5zh8/GceJmccc2w1hwiLsNz4rPPjMeiig1SoHhJEUcRNxxx&#10;DkZm6qukWiXVKvu1ysk8J+HclX+Y4wyfj+cketQmA69M5IrzuBg5i0nBV+lLrMV1CkJHIUchNxxy&#10;ASFHHEccRxzX47ipPCdhNM+J4fPxnMQSeOMtM+mrw3kcLF5RNsEk57zEkrIN5Kuk87jh8zglrCWO&#10;o/M4Oo975TxuMs9JGM1zYvh8PCcCUhMfTWXVVjSdKLRU+loCEzWp4HgWzVBfJYXcd4ScQsgRxxHH&#10;Ecf1OG4qz0kYzXNi+Hw8J96XUhQ/7kQNOI8ziLhYsF+Hp+IwO4AZOUWlSipVDpYqldGOOI44jjju&#10;FY6bzHMSRvOcGD4fz0ktWjXNOTgOIwNaRMGCwx7w4DAUzrmThaTMtHdg9x0c5xByxHHEccRxPY6b&#10;ynMSRvOcGD4fz0kUMQmMBzAZA87jkssMHZWZiYaAszmplAxxHHHcMMcF6YnjiOOI417huMk8J2E0&#10;zwlaES8vtov71c3l+n7xfiV+eti+P/4mvPp0+PXxBRa0JpOpWL3dcAu6kaRZqhp2Lal8la5hFzfa&#10;9/GPjLDXy/1qcVjvtr/cXny632wfr3HnzeWHw+Hh+urqcflhdb94/Ol+vdzvHnd3h5+Wu/ur3d3d&#10;erm6ut0vPj79BOqr+8V6e3mxvr25/DPBc1JUVSwIF5kOoZuPwyS4cNgGXnJwphYKOQq5wZDTAiFH&#10;HEccRxz3guMsn8hzcvbCbzEfNx/PiUqxhagVa8Jiv06C1CsYDMnBcJIRr1iXYqnlhFpOhkuVWvFA&#10;HEccRxzX4zjLp/KcnL/yG8zHzcdzIgr25ySP1ajJgCIThuS88oVxI1GrVKqKRvNxFHLfEXIGIUcc&#10;Rxz338lxKGK4p0b9lzPgip/p/Oh+Kfz56tPt/nq/+/i/d3fvTn+52+/u3/3c3X3Ynf6Pj/juKSe7&#10;m8e3PV0Fm6yVeeLE777wG3CcmI/nJAarrMfKgSi7FalKJ4aZAc2ixzqCyl1yxHHUcnKm5UQ73yl9&#10;/nVzabwOipPmhDQn/6Wak38bcec6PwJ/TqexMm68nhMxI82JC0lzAz+lsHB51QLNCcSDDP94hRiK&#10;rsaQrpIw7nWM+zrjLDKOKI4ojijuxWkcavifWe1EYE+BNj7FjddwIuZjOQlVNV66AfACDbNuFjyX&#10;omOQn2gR0IVCgwMvO4Skj4h/mVg2HODLYfmMQTvmeHVQ73uRRT51COnr3x9Xv+6Wi015WH9uEdJ/&#10;uUWIP7UInX5DvrxCRWNxjeal5/8fm5hw12+b9UOXxo/75T9XywMeh9uH/eqw/NDdvFtvNk/348Gf&#10;33AslXTv2vD208/g48M/9he/ffz77hZNU4vfD99BcR5fO1EcURxRXK9eKM40nECgODLFnb3yjx/G&#10;iRlJTnR1MmPk22AarhuOiywqib5O5XKC0quq7KmpkpoqX22q/IriAkfGEcURxRHFvaQ4cabfZHSK&#10;O3fhtziLm4/jRBftUmiFadOQcCFrTH7DWok7dU4e03FBUsJRwg0mnESvCVEcURxRXJ/izqzV+Q9Q&#10;3LkrvwHFzUdx4kviubrCBI7gmHYY0fNcCAYnkwpYR9CETpRxlHGDGdftjSOKI4ojiutR3JndNuNT&#10;3HhLdcR8DCdOBZUwEIczJRQrtUqORZEyRs9FbUrb5gttjqNuk8Fuk64xlyiOBuP+Wwfj/l1HpTi3&#10;22b8s7jxtuqI+QhOguRBiRYwDmcNKpU+slCzZF5wGLy4SeiqJIojihukOLx+iOKoUEmFyn6h8sxm&#10;m/EpbryVOmI+fhMjsDZOSwhN8AcJJzEzEFpk1WGjnKyNJ0uj30RxQxQHW5BwRHFEcURxPb0JNiq+&#10;PjTwHziLG2+njpiP3sTU5I2ykXVrBzAXh7SL3nGmQslWcSWdrERxRHEDFIcqJTKOzuLoLI7O4npn&#10;cVPZTcR4C3XkjOwmOQefQmAudGdxrmBmwGXPqk+tyuortqNSwlHCDSYcepOI4ojiiOJeobjJ7CZi&#10;PLuJnI/dxFUbs/UYE9AeJmaNtTrJIu2wE7XUmHIqnjajUqVyuFJpkHFEcURxRHE9ipvKbiLGs5vI&#10;+dhNikpCpdDZTTw0zM0oloSorPiY8Yu5bChaEsURxQ1SnHOBKI4ojiiuT3FyMrvJ2Sv/+FycnI/d&#10;pObEnYB4WemKSiXHStQYPdpPiskNriprrKCMo4wbzDgsjCeKo45K6qjsdVTKqewm5y78BnYTOR+7&#10;SeK2tdQE7CYOdcqCjTrJpsqExE5Wo7FLp1JHJdUpB+uUQqCpkuwmFHEUcf2Im8xuIsezm+BnfS6L&#10;v7EWTsriMjNBwOClBEbiIKpgVRWbrCrSODJ4UcYNZxzG4ojiKOIo4voRN5XdRI5nN5HzsZtg72mx&#10;hivmnHAMu74d89JzJm23DbVGKJlp7zcl3HDCGS2I4ugsjs7iXjmLm8xuIsezm8j52E20z41XC4MX&#10;Tt3wn2JYMlGyrCIvKiYlaqSzODqLGzqLEw4ZRx2V1FFJHZUvOyq/2u39n90Xd+7Cb3EWNx+7SY1a&#10;6iYyw5YzUBxWDbCEf6wY5MuxBel9UzQzQBQ3THFBSqI4ojiiuFcobjK7iRzPbiLnYzfJ2mlpa3cM&#10;x+GodJiQSyYUbNPhWsHghck48jBTxg1mnESDElEcncXRWVz/LG4qu4kcz26i5mM3Cd5n7iDs8tHF&#10;zt9VmA/JMIE/Et2URdDkN7ZrH5dsX/y+X99c/klbv+/uLj7dXAr9ZSOqlXC9EcURxRHFvUJxk9lN&#10;5Hh2EzUfu4kPAWcoEdNwRlVs/TaJxWIcK0IqZX2INjQ6i6OMGzqLk+hZIoojiiOK61PcVHYTOZ7d&#10;RM3HbpJ4hMLEYGZAZQzHuepZgPGEFdynea3WZLIwE8UN1ymt10RxRHFEcX2KU5PZTc5e+cftJmo+&#10;dhOIlj3CLLDKsSpOm5pZ4AWrv03m0UHu5SNRHGXccMZ5ZBx1VFJHJXVUvuyoVFPZTc5d+A06KtV8&#10;7CbSt4BNcZgUqA4UhwU6zPOSWYbopIooOHYPUJ2S6pRDdUrFMV1JdhMqVFKhsleoVJPZTc5e+Q0o&#10;bj52E0Rcda4phgWomBowvjHs1qkswWsSgwk20ew39ZvsBilOSWQcURxRHFFcj+Kmspuo8ewmaj52&#10;E2mxe1bwzGrrKC5G7IsTBSME1VnRZIzBa6I4orhBitMaW1HN5dVzTXfZ9Vxy7Rx+21v+6/NtvP1q&#10;cf3pbn/fPfBh/3j422p3f9HduLncr5aHY5Yu/vj18XB66PNDuodvd2292Rwvsdl+cwc+5ume1acD&#10;3vXbwnLgAYsPvWbddAxM46Ww2LJmtglniio5F5jG8T5CX39Y396utt1lLj7db7aP17jz5vLD4fBw&#10;fXX1uPywul88/nS/Xu53j7u7w0/L3f3V7u5uvVxd3e4XH+ksjs7iXjmLm8xuosazm6j52E1S9KEG&#10;tJo0FfHzD9cJCyFn5rNoqqs9NVso4yjjBjPOIuOI4ojiiOJ6FGd+vvp0u7/e7z7+Z+0m6syF3+Is&#10;bj52E3SWQNJlCrNKgeKyqSw0pZnLSiltWmiOOiqp22S4TumlI4ojiiOKe4XiJrObqPHsJmo+dpNY&#10;0TLJsQnVxq6UI7RjyDwFoZcqmkfFsyG7CWXcYMZhZMARxVG7CbWb9NtNprKbqPHsJno+dhMvimtS&#10;JlYj9JRa1sq81RUHct2MXKq+aZoZoIQbTjjJPVEcURxR3CsUN5ndRI1nN9HzsZuE0HjhWPMtTSeq&#10;DAUZZ6JlobbKHdYNQORFZ3F0Fjd0Fqc1Mo7O4ugsjs7iemdxU9lN1Hh2Ez0fu4nA7946qcAKP9pN&#10;sFAHhUsMgouA7oEoq7aUcERxwxRnfCCKI4ojiutTnJ7MbnL2yj8+F6fnYzdB16QJEv0mmP1OWDcQ&#10;PPPOBMwPVJOiKVoqmv2mjBvOOIeMI4ojiiOKe0lxeiq7ybkLv0FHpZ6P3cRgtwBqTOijNAF1ylgD&#10;i6FFZppJOhVMExmiOEq44YQLjhPFEcURxb1CcZPZTfS5K78Bxc3HbmJDgaQroI/SVTgqndUsiFiY&#10;qpm3VK2tmTKOMm4w44xAxhHFEcURxfUobiq7iR7PbqLnYzeBntLV7iwuNdetRa2S+dQqy8VF7Efp&#10;Giop4SjhhhNOGUEURxRHFPcKxU1mN9Hj2U30fOwmWvrKdeAMYYet30oITA1gXxwvUQRRYlUuUEcl&#10;dVQOdVQag4wjiiOKI4rrUdxUdhM9nt1Ez8hukoT3EFU+dVRiSAD74jJkJ6YG2WLN0HpRwlHCDSac&#10;U5IojiiOKO4VipvMbqLHs5vo+dhNvG9RJWeYsAEUZ+Go9CUHxk2qVYhu2QBRHFUqhyuVARlHFEcU&#10;RxTXo7ip7CZ6PLsJftIvtov71c3l+n7xfiV+eti+P/4b8ZoHvTWZTG2aNdyCBz1p9O/rwJpUvkrX&#10;slQwaHUedHu93K8Wh/Vu+8vtZw+6/csedH11v1hvLy/WtzeXf2odYlbWsoyWONQpUaz0QUsWa/MK&#10;rhMpjSKKI4obojgrhCKKI4ojinuF4iazm+jx7CZmPnYTm72vyiumioHBy2ss/NY4i8vdLK8wJXnl&#10;KOMo4wYzTiHjiOKI4ojiehQ3ld1Ej2c3MfOxm6RoM6a7EyvSW/i7YKsMRSDrsEfHRlAdV0RxVKcc&#10;rFNaHSBipn1xFHEUcS8jzkxmNzl75R+fizPzsZuYLKyTCh2V0aNOWlTEvjiFfXExR2z+DroJ2jRA&#10;GTeccRYZRxRHEUcR14u4qewm5syF38BuYuZjN5E648jPSMaPc3FRxy7cNBOpOFVSE956qlNSnXKw&#10;TgnrG1EcncXRWVz/LM5MZjc5e+U3oLj52E18dJkbrIprHE4Tjb44FmSJrLZolHLamkKOSqK4QYpz&#10;HBlHFEcURxTXo7ip7CZmPLuJmY/dREcnErIMHZURMwMczZSoTWbWknfaRZ5cpJkBSrjhhJPGEsUR&#10;xRHFvUJxk9lNzHh2EzMfu4l1VYXqK5PeYNNAwalcrDozhVXgIchsUMGkSiVVKocqlU4j44jiiOKI&#10;4noUN5XdxIxnNzHzsZvImGqq2BIXVXWYGchoNME4HvNC11y5cDaT3YQobpjirHJEcURxRHGvUNxk&#10;dhMznt3EzMdu0rQQtmDhdzRVMK2rZQnt3/irzUKmZl1ORHFEcYMUh/lJorgtURxRXI/iprKbmPHs&#10;JnY+dpNQrFMCdcoUMubimnToNqmGYdt3lNY5HirVKYniBinO825/PM3FUcRRxPUi7oxjJBj5pZL4&#10;v3d3736++nS7v77b7+7f/dzdOuxO/1/uNu+e+v+7m8e34Ub3LkIpzC6f3vHpruOb97uP75QZT25i&#10;5yM3qdWZIlNmTnSrvpNzkJtgEjxnWXkNEQoxKlRSxA1HnOQeP7GXV8/P1fLTzaXg2jk0Fy//9fk2&#10;3n61uP50t8dP8eL6Yf94+Ntqd3/R3bi53K+Wh+OVFn/8+ng4PfT5Id3Dt7u23myOl9hsv7kDH/N0&#10;z2uKvIDf0zyW+zItbUVLVSksNgzG2Cbw4lcl5yJOijx9/WF9e7vadpf5rMjTf1mRx0+KvO4zfNxt&#10;1rfdhzv+Zf/+t7zZn4p58PXhT/eE4ZP/6mFXC/H1p3F8M76qb1+DQUio/iQ0f9bjfKFpwyDg84yL&#10;kILF5hBd2rdf0q/r7erHv6SLjzeX3b/Mx+/S+a+NH//0v7bF9f36sNpfbNb3N5f+84MW1x9Wi9u6&#10;vT1+aw+L9eZ0+6unovv0vzwVeMaev9HHVHh8+Mf+KSAe1sunDNisV9tDWRwW3VN8TIyPu7zabOJ2&#10;+WGHh/fuuljdrg/x8eZyt111D8QX+W3k/JuoQSeDe8qrftKck4wElD1OnxoSaZSMG09vYuejN6mi&#10;SBhMMC9gBH7+tUCh0jSHlsqSMl6FCu2WVKikQuVQodJrZBy1mxDFEcW9pDh7xm4yOsWdu/AbjH7b&#10;+chNhI+yJChNkijQduXkcQrXLAuGp9RMxtaBQglHCTeYcFCaEsVRuwm1m/TbTew5ycjoFHf2yj8+&#10;+m3nozdJSSWrG1bocNewTEcrLACHlTlZKZ1xTmaFKs6pnHKsl7wsEiz/54+uStAhfXdzvez+hhrU&#10;evnrbvl/jxfbXf6w2L5fxccH1KFQscIWhue79gD0rkaB4oA4XuPbj3IsL2yfP2b3tt8264fnsk93&#10;+6n0su/VknYPq+2n+83dbn+/ODz+tNu/v9rd3a2Xq7Jb/n6PCsaV5Nxe7Veb4+qGxw/rh8fLi/31&#10;6v63FTYw7H+5FWd3Q0gfOe9snpiowK8F3FUWg3bM8eowWehFFvm5SvT74wpPw2JTHtZvUCb64/gr&#10;8rnvxuL49JwqYst/4sk+1n0eD/vVYfmhu/sOBbOn+7vi2PMbjk/zl2e2e567ys/Fbx//vrvFuozF&#10;74fdcKXSIeOI4ojiiOJ6FHfGbjI+xZ3TqrxBws1HbhKyqEWXxDA44PHPtfcsqM7i5XTRFYcY2pDA&#10;i87ihhMOR0FEcURxRHGvUNw5ycj4FDee3sTOR28Sow/Ctcow6I2zOOEF6+5iLkGrq3mwptFZHGXc&#10;YMbhRcSJ4mho4FRooHaTU13r2NhozzhGxqe48eQmdj5yE/SaeV2EYE5FjMVl4Rm6Bgoz2cTgZTRB&#10;UEclJdxwwikjiOKI4ojiXqG4c5KR8SluPL2JnY/epIrAM+zLjGMBOM7iZGNBQFfZjICD2WVnDWmY&#10;KeOGM84g4+gsjs7i6CyudxZ3xjEyPsWNJzex85GbhFalicA2EdBHCUVlZd7WxqTI0aNimbMguQkl&#10;3HDCOSWJ4ojiiOJeobhzkpHxKW48vYmbj96kuNRSRoNJMAkUp6HySpZbBsWJkV43LwWdxVHGDWcc&#10;1jARxdFZHJ3F9Ua/7VR2k3MXfoO5ODcfu4lD87tPFnNxMWNmAL9XoJkSp3LoMrEcFUuXAzQJNDPQ&#10;2RQuft+vby7/pJmBu7uLzl2itYMb4PIC7hLHhVBEcURxRHGvUNxkdhM7nt3EzchukgSaTGxjQhZk&#10;nBCNJWc8E5BX8lxMyon6TYjihijOcYWMo7M4Ooujs7iXZ3FuKrvJuQu/BcXNx24SlClaYC6uuMCZ&#10;rt1IXG2cYcgJ43JCZGzUIYoju8mA3cR1WkSiOKI4org+xbnJ7CZnr/zjs99uPnYTE50JRuHwzQmc&#10;xZWCfpOAtd8KuwYSBCCqGKpUEsUNU5xFxhHFEcURxfUobiq7iRvPbtLZ1beLe7iP1veL9yvx08P2&#10;/VkdVGsymdo0g3dcwi+SNEsV/ftNKuwmdS1LZU86KHu93K+Ovqlfbj/boOxf9qDrkwf9Yg1R1Z+l&#10;lmzAaky4ChU7707lssbnkTIaKxvUuh4yKjqLo7O4L/sBYELrn8V5h/Yk2jRAEUcR14u4yewmbjy7&#10;iZuP3cSGJKXGrIAIWPatZcCmkegty4i3WFoOyZKjkihukOIER8YRxVHEUcT1Im4qu4kbz27i5mM3&#10;wUhADDUnFqxNoLjssBxVClawSK76HLEVlWYGKOGGE04aSxRHZ3F0FvfKWdxkdpPnFXadR+x5U+px&#10;keobnMXNx26CXZGmOtdhWzGwm2CvYjQSykpeo5YYmbOWKpWUccMZp5FxRHFEcURxPYqbym7ixrOb&#10;uPnYTVLEAlThPJMyYjGMspnFnByTWQiP3soUPNUpKeGGE84qRxRHFEcU9wrFTWY3cePZTfx87CY8&#10;hBIbelxi9Y5p59DtkoNh1ilum+ZROMo4yrjhjPPIOKI4ojiiuB7FTWU3cWcu/AZzcX4+dpOUskvS&#10;yy7XItMexUo4TRKkzEbJ5CzudtRRSXNxQ3NxkgtPFEcURxT3CsVNZjdx49lN/HzsJooL3oLC7HdV&#10;mBqIDfviXHHMSJVE9Vg6IOksjihukOKkRMYRxRHFEcW9pDg/ld3k3IXfguLmYzdxCcwmJWc2W+yL&#10;k7nb+o2/VqObi8bmImjymxJuOOFU6HaDdBOUi+MM4bKzWHIUvjEjuoTF8un2acLy093+vnvgw/7x&#10;8LfV7v6iu3FzuV8tD8crLf749fFweujzQ7qHb3dtvdkcL7HZfnPH1eL6dA9UonjXb79hAcvr0VWF&#10;X+CkxdZfXjAX07JmFofQpqiS8SI/TZ7q6w/r29vVtrvM58lT/ZcnT/lp8rT7LB53m/Vt9+GOf9m/&#10;/y1v9ifSwRgs/jyNnH71sKuF+PrTePczvjZ8VS++JCExQSsxPWu744WmUXxx6BTjIqRgO9VMwY8t&#10;3ufzx/p1vV39+Jd08fHm8vh9/vdf23EjKu9/bYvr+/Vhtb/YrO9vLuE3xZ/TK+bDanFbt7fHb+1h&#10;sd6cbn/1VHSf/pen4vSUHL/RV59u99ePD//Y463dzYf18tQ8uNysV9tDWRwW3Qupe9Ph4y6vNpu4&#10;XX7Y4eG9uy5Wt+tDfLy53G1X3QPx/HWPudvv8GLtbkGw/O7JVNLdfL6v61GU3jy3L/Y0zH4yu8nZ&#10;K/94R6Wfj91EZllrSNCZRAyAa+0VC1piX5wQyTau0GgpqVJJlcrBSiW2xhPF0aYB2jTQj7ip7CZ+&#10;PLuJn4/dJCheVZAWwi6sRdUJ6q4kk2X4pRt9loInlSnhiOKGKQ5LB4ji6CyOzuL6Z3F+MrvJ2Su/&#10;AcXNx24iVeQehRyWlUEpxwmUPCqmBnhUPBiO+mXURHFEcYMUF5BxdBZHZ3F0Ftc7i5vKbuLHs5v4&#10;+dhNeK01FywZqB6lfO2sZb4UyTIGB6QVXiQdKeEo4YYSTgkriOKI4ojiXqG4yewm/tyV34Di5mM3&#10;ScbgtF16proDOR0FMk6IiINrodB5g51xMlDGUcYNZpxCxhHFEcURxfUobiq7iR/PbuJnZDfBZIDV&#10;GQJm09UpAy/YpYOZgZajiSWloBXNDNBZ3OBZHKrckiiOKI4o7hWKm8xu4sezm4T52E2cq8LKgC1x&#10;upsaSBwUFz2gzgYMDbjMRaKdqJRxwxnnkHFEcURxRHE9ipvKbuLHs5uE+dhNdPNRR1iYW6qoUyYf&#10;MTNkOcM+HctLNzXkEtUpqU45WKcMUhHFEcURxb1CcZPZTfx4dpMwH7uJyEW1oh0TvnAMkaLpJMXc&#10;ULi0aD6pGHbydBZHFDdIcVog44jiiOKI4l5SXJjKbnLuwm9gNwnzsZtwaExEcwLaZQtNQq0wP4jM&#10;mQxZmMZNCrUQxRHFDVGcVrCakt2ERr9p9Ls3+h0ms5ucvfKPd1SG+dhNogjcm4IFcbqb/W4l4ixO&#10;RWZE8gKRZyjjXgqhpI+cB5lYNhzFXe4qiwEc7Hh1mmsvskCLzsme9Pvj6tfdcrEpD+s30Ced/v14&#10;EiMdrU5fq4wW179t1g8nU9Tyn5BhHX1Ij4f96rD80N19B5HU0/14v89vONqNunc9iaaejUgXv338&#10;++52dXO5+P2wG6Y4g4wjiiOKI4rrUdxUdpMwnt0kzMdu0qLHOgFYmEWOSLhuBjw2Z1guOrTIW2nR&#10;EsURxQ1SnIWEmSiOKI4ork9xk9lNwrkrvwHFzcduYn3WtmEnKs5SgCS5GuYloI5L1YwXLreqKOMo&#10;4wYzziPjiOKI4ojiehQ3ld0kjGc3CfOxm8BD6SoM7CxwBQt7xkKdhMhjRRhXM/yVtXpKOEq4oYSD&#10;6s0SxVFHJXVU9jsqw2R2k7NXfgOKm4/dpPqQfMKZkhLKYidqxMFSzY4lm3gTaD3Jlma/qaNy8CwO&#10;ujdLFEeFSipU9guVU9lNwnh2kzAfu0k2WSneDDYNdGdxvjQWvMHW78RFtKF0NUyiOKK4QYrT2hHF&#10;EcURxb1CcZPZTcJodhOLTX8X28U9utHW94v3K/HTw/b98ffg1zY2tiaTqU0zbEiESIsn1AqrxrZD&#10;qXyVrmWp0PHRNejZ6+V+tTisd9tfbj/359m/vLFRnzY2Xqxvby7/5FzFIHVkzmCHjoaukiUh8R+T&#10;q7UWmweUo4yjjBvMOIxREsURxRHF9SluKrtJGM1uYvl87CataZ5raCyjsxLz3hiJS6JoxrWOlUuO&#10;8KOEozrlcJ3SY+8xdVRSxFHE9SNuMrtJGM1uYvl87CapJF4x5s1q9gHbdIwFwNXGmquqFOcS1zQ1&#10;QBk3mHF4zaOlkncze4trFCsulp9uLrFY1zlM0Cz/dXOJ5UynN2Mk79Pd/r573MP+8fC31e7+ortx&#10;c7nHLN/xQos/fn3spvrw0OeHdA/f7rrJveMVNttv7sADT/e8ViYJHLMw1cMyLi1aqniB3qBlzWwT&#10;rlPUZazaeJ5j/LC+vV1tu8v8+BjjcUJxt1nfnuYNMYm4f/9b3uxPxTzUbPDnacbx8cvDrhZCX3/5&#10;NI5PwnEE8vS0/r5fo/YShES5R6LUYz2MDU1jy6ODmIiLkILlOujSvv2Sfl1vV28wmfnx9I08fpe+&#10;+qRffG38+Kf/tS2u79eH1f5is76/ufSfH7S4/rBa3Nbt7fFbe1isN6fbXz0V3af/5an4ehr0eYwT&#10;b+1uPqyX737ubiw369X2UBaHRfdC6u45fNzl1WYTt8sPu/3pQd/cdbG6XR/i483lbrvqHogvsnu3&#10;u/0OL9bjh9xt3j2NcSPHPt/3v3d37/Did09dJS8jTvOJ7CZnL/zjdhPL52M3kQqD37Vizbe23Vwc&#10;9sWFhKO5WpMusUgeNJ3FUcINJxxeKURxdBZHZ3G9szjNp7KbnL/yD3dU4teo2ZzF+aZzSHCauFPG&#10;ucKCFlipI5Pz+GfL2WLoLI7O4obO4qzGi4UojubiaC7uxVyc5hPZTc5e+C0obj52kxRKdIoHJjOH&#10;hdkkg5mBYBhW6aDy5LW3kjYNEMUNU5wJnCiOKI4o7hWKm8puovlodhPL52M3wcSAgKkrMeVxIKdN&#10;KCwVbP2W2bhSuKhSUcZRxg1nnEPGEcURxRHF9ShuIrsJfLmnQ8j97uPp4BA3uoPDt6C4+dhNisOO&#10;OGiYWVUCHZVZVJxbe/Cctzi3li3qSnVKSrjhhAsYL6GOSuqopI7KfrvJVHYTzc9d+Q3O4uZjN0lN&#10;hMwxKxBqRr+JE44FgZU6vkTtc7LZCuqopIwbzDi8cARRHEUcRVw/4iaym2g+mt3E8vnYTXiOzXus&#10;QOVFoqu6Ciz8roljTA5ikxR5FIU6KinhhhOu2/lNFEcRRxHXj7ip7CbY8zVapVLMyG7SQoyON4Z0&#10;w6YBU0BxLWP1d3I2Gw3DSa3UUUkdlUMdlVCbSKI4ijiKuH7ETWQ30Xw8u4mYkd3EJCd4EAyHct2m&#10;AY8SZXOS4T7nWwuYjMNY7GkKt7eD8zgO+T9//ONpjnKJm+tl9zdM7K6XWAX6f48X213+sNi+X8XH&#10;Bwz2YhoY4xTPd+1x/NkNfWLaUhyv8fwBTx/lOK+5ff6Y3du+7O08rf98mmXd9xxmu4fV9tP95m63&#10;v18cHn/a7d9f7e7u1stV2S1/v8dI6JXk3F7tV5ujD+3xw/rh8fJif726/20Frdn+l1txVrhGG1Hv&#10;7i66uW5oKTG+e3mBuW7nnOo47vzk99MU+OmVRKPfN5c0+v1fM/p9xjHSDZJ+pqyuDeT0ly+j5ofd&#10;4Mi5UPi5exot72freHITMR+5iYKFufiCJXFJRqahXmbR+spyK/B6mdZcLhRxBHGDEAfPKaeII4oj&#10;iusljThjNxHoQf7ypjEy7uyVf7zdRMxIb4LJN8HRQ6lahQTaNyzTkckzizJl0fgdQTdapkOHcYOH&#10;cb5TStHQAA0N0NDAy6EBccZuMjrFnbvwGwwNiPnITTDnbRFw6C8JraChkisWdRQYi/MxGm6KaJDd&#10;UaHyqF08+QGpUPlKodIr5BtRHFEcUVyf4s7YTf4DFHfuym9AcfPRmxSdTQWxMSztQcbp4JFxOIxr&#10;pdmmZWxoRaGMo0rlUKXS4/chojiKOIq4fsSdcYyMT3HjyU3EfOQmWCcQtOos7MlBWW6CZN4axZoP&#10;EcJyyE0KNVRSnXK4Tmk9dg1QuwkVKqlQ2StUnpOMjH8WN57eRMxHbyJFsK5h43dxCRmnjGAhoN9E&#10;meOWnWJj40RxRHGDFOeRcXQWRxFHEdeLuDOOkfEpbjy5iZiP3MSUGLMUCst0JMbiouKguFSYQX2y&#10;6QBRpVKUcJRwQwkXuIW3myiOIo4irhdx5yQj41PceHoTMR+9SdQlYymcZfgfNMxVJgzGxcKEr85w&#10;ZXLwNDVAlcrBSmWQyDiiOIo4irhexJ1xjIxPcePJTeR85CYCCdcStqE6XXAgZ7EcNSbpWJI5cSuy&#10;KEYTxRHFDVKc1p4ojpbp0DKd/jIdcU4yMj7Fjac3kfPRm0RuGk7dGvM8QW/ShAfF1cpKCMYHbI1D&#10;9FHGUcYNZpxFxhHFEcURxfUobiq7iRjPbiLnYzfJSuC4TTc4KTuBl22RBQWLFwbiUlEmcdEo4ahO&#10;OVyn9DIQxRHFEcX1KU5OZjc5e+Ufn4uT87GbmBRLstahwcQKpktQ4DmFtTreJ+tjM4XTSlTKuKGM&#10;gz0AGUcURxRHFPeS4uRUdpNzF34Du4mcj90EahOXA6qTaDnBIlQLIXMQGBxIIipbc42N5uIOlHDD&#10;CQcL3P+zd647bWTb2r4VxP8Z5vmAmkjzuNRS771a+w7cxiTWxjYy7k6Wlva9f28Z0t2hqK9YCqVS&#10;SQO10sY4FBjIyzPHGM8giiOKI4p7heJms5vI6ewm6J6+2K92m5vL7W71aSM+POw/DZrrW5PJ1KYZ&#10;3OOwRPKkWao6sCaVr9LBOqKwlBT/zAp7vT5uzmr8n2+fJfu4s6fZ323Xx8Pj4e70YX3YPRv2r26P&#10;qy/PP4H6arfa7i8vtnDq/7ug3Fatl8yq0i37DoF1fSbY/V0yVg1kp3WkWhzV4kZqcZ5rZBxRHFEc&#10;UVyP4uaym8jp7CZyQXaTUK22Dst0cCzJdLCGhZIEi74mk3mtOtM5JVHcOMWZIIjiiOKI4l6huNns&#10;JnI6u4lcjt2kqaacV5bx6pBxvqEWF11m0vngsqwxtkAURxQ3SnEOGUcURxRHFNejuLnsJn9bR/e0&#10;eA77ObudPe9Ri1uO3aSi1UTXlMFuBR2VUQQs/cZCHW+CUT5kbxJRHFHcOMUFJ4niiOKI4l6huNns&#10;JnI6u4lcjt1Ee5240tiJyn0CxVlMyJWu/SRbk5VpUTRUAmmbDm3TWV1/W9aNBeov1357IZBxRHFE&#10;cURxPYqby24ip7ObqOXYTWICqfFOwOzR5gJ/FwDOVYwQeO8aGlCCMY4Sjs4px84phTKKKI4ojiju&#10;FYqbzW4ip7ObqOXYTUJU2BFXJE4qIWOGhgmOyoLIM1z4mHRM8HtRxlHGjWacQcYRxRHFEcX1KG4u&#10;u4mczm6ilmM3iQrNJqGhFhczZgaMVizkhMUDOSXhnMQ2Z0kJRwk3mnBQ5BDFEcURxfUpTs1mNxm8&#10;8o/bTdRy7Ca+FGuVLkzqzuCl0FuZDKYGYK6McHulaMlRSbPfh9F+ExGQcURxRHFEcS8pTs1lNxm6&#10;8Dt0VKrl2E2qtcWKaJkJOTItA5YMcFcZZuKiqLZE6WiXDnVUjiacFMIQxRHFEcW9QnGz2U3UdHYT&#10;tRy7iTSieg9lV3Voq9TdSp0EpwlLygqeCreWtn4TxY1TnITPmyhuTxRHFNejuLnsJmo6u4lajt0k&#10;uepFw5a4Kn1gOmmHTQM2M9EivF4mCqGoFkcUN05xEOMQxRHFEcW9QnGz2U3UdHYTtRy7SXbCN+kc&#10;y413HZXGMp8UGixrxpxTk3gjdVRSxo1nnEXGUS2OKI4orkdxc9lN1MCF36MWtxy7iW/aehh0GW8e&#10;HZXdLp0oi2dC+Gp0NcUGmoujhBtPOO8cURxRHFHcKxQ3m91ETWc3UcuxmzgdpDU4qcxdl4lGzwBL&#10;XW9ljTbapkQLgTYNUMaNZpziyDiiOKI4orgexc1lN1HT2U30cuwmNgveQsnMJIhNtAfAYUUqxr95&#10;Mq2mVkxoNBdHc3Fjc3FKGk8URxRHFPcKxc1mN1HT2U30cuwm0nZbv7EvzomAqYEiJPMKHZUIuBJa&#10;1S3SSSV1VI53VEJz6oniqKPyD6K4HsXNZTdR09lN9HLsJtLEmA3YLTSFjspuyUAU0TNTs+Ycc99e&#10;UbcJnVOOn1NaFYjiiOKI4voUp2ezmwxe+cftJno5dhObHOa7k2EyVvSbZMzFxewVS1LHZmwQzVc6&#10;qaSTytGTSo+Mo1oc1eKI4l5SnJ7LbjJ04XfoqNTLsZt4Z33RpbGChV/Y+p0wM4CKHEYInCxFlRqc&#10;ooSjhBtLOAgqOVEcURxR3CsUN5vdRE9nN9HLsZuEKrNqWBAnisJcXLGYGtDOdEIvpXPm0nrqqKST&#10;ytGTSi2RcURxRHFEcT2Km8tuoqezm+jl2E1aELw4VOBEMeioTMljX1xrTIkCfxfm4nQyRHFEcaMU&#10;p7kgiiOKI4p7heJms5vo6ewmejl2E5eCMyoX1rwX3aaByLzAXp3Yso7cRi/J4EUdleMdldoi44ji&#10;iOKI4noUN5fdRE9nN9HLsZtgHVwKCeEmG3pMdBdz3trIuOchVqVkrmQ3oXPK8XNK5yVRHFEcUdwr&#10;FDeb3URPZzfRy7GbeBuTjCGzZiQ2DSRsjkvSZ8YtL7xyBWEl1eIo48YzLiDjiOKI4ojiehQ3l91E&#10;T2c3wU/6xX6129xcbnerTxvx4WH/6fxvxObr6ZfHF8deDZ5jU5tmDbeY5gnbbKoOrEnlq3QtS2X/&#10;r/vbwl6vj5vVaXvY/3x78XV3v3+8xp03l59Pp4frq6vH9efNbvX4YbddHw+Ph7vTh/Vhd3W4u9uu&#10;N1e3x9WX598x9dVutd1fXmxvby7/XavAGByWDLSEXMPRZGIBkwKMJ8GdTFrFKKgWR7W4sVqcERYH&#10;Auby6ttvA+uvN5eCa+fQebX+15+38far1fXXu+Oue+DD8fH0j81hd9HduLk8btan88/J6g/8mDw9&#10;9NtDuofvD217f3++xP3+uzvwPp/uee0nLPBQffUa6xAt6s28lPMxPLNNOIOu4ZwLvse7nzB9/Xl7&#10;e7vZd5f58ydM/8c/YfzpJ6z7CB8P99vb7t2dXzl++i3fH59IBz/ueOmeMHzwf3vY1fcfxvnN+Ky+&#10;/y0rCIl/KSR+bK13GGfFHqzguGdchAQdtg5okv7+U/plu9/8+Kd08eXmMuB34fNXafhz4+eX/ue2&#10;ut5tT5vjxf12d3Pp/3zQ6vrzZnVb97fnL+1ptb1/uv23p6L78P96KvCMfftCX329PV4/Pvx6xFu7&#10;mw/b9cefuhvr++1mfyqr06p7irt7Tl8OeXN/H/frzwc8vHfXxeZ2e4qPN5eH/aZ7ID7J7jF3xwO+&#10;Wc/v8nD/8XkAYI2b3+77593dR+mNez4WxJu6e85vPR6+fNR6NrvJ4JV/fC7OLMdu4rkFyMFR6WK3&#10;acB1U+DRocES38gO+sosG00NEMWNUpxRyDiiOKI4orhexM1lN9HT2U3McuwmxVabi3Usxu6cUubG&#10;orUBG1GLF6Jq/J5LtThKuPGEMxqjcURxFHEUcS8jzsxmNxm88jtQ3HLsJiEp4WJER6VWiWmhUIsD&#10;1TGnZXTBKFlloZNKOqkcPal0yDiiOIo4irhexM1lNzEDF34Hu4lZjt3ElCpCbpHJULpzyoBNAzxY&#10;pgKqcEk2JwQ5KonixikuSOxhIoqjiKOI60XcbHYTM53dxCzIbuKVSxE7UZtpFv0mMrLkAXVWR/Cd&#10;9RXbnIniiOLGKM4KZBxRHEUcRVwv4uaym5jp7CZmOXaT2Bz8XTExh6Yzpm3gzBvjcatGHa3DelRO&#10;CUcJN5pwClMmRHG0TIeW6fQ6Ks1sdpPBK79DLW45dhPBrfZWauaMbU8d1ajFYWlcClpnjT0Dlubi&#10;6KRy9KTSGmQcURxRHFFcj+LmspuY6ewmZkF2E3SaFCUMDiZD11HpHEsct1Q26B6I1ZUciOKI4kYp&#10;DvNZRHFkNyG7Sd9uYmazmwxe+R0objl2E+tETCk0KLsiKC5q9JvIGlhMxjfRSiqG+k2I4sYpziPj&#10;iOKI4ojiehQ3l93ETGc3scuxm6QSq1GQI2iDNTpaGslCzYHB4eU49utgWyrNxVHCjSacg0GAKI4o&#10;jijuFYqbzW5ihq784xRnl2M3sRF2E4ut3zoJ+MOUTix2e3WqbUk6nj2njKNNA+ObBhwWCxLFUbsJ&#10;tZv0203mspuY6ewmdjl2kxxt9QGDcLrqs+xOshQ4h7/PW59FiTl6qsVRLW6sFofB70AURxRHFNen&#10;ODtgN+lkn0/2TKgsz1rLs0rzLyfm6TDqxhRKqW8Ok162Dl34HUa/7XLkJtYkXbtSXNENJKcbNsX5&#10;nFGKC80h57T11G5CB5XjB5VWnfW8pGGW2JtHGuZOsUwa5uuzhtkOSUYCjj2mzbjp9CZ2OXoTp5Kt&#10;QUdWswTLSYOVqC4j7Yp2JuoSIYsnjCOMG8U4j4yjdhNqN6F2k5ftJnbAMTI9xU0nN7HLkZvkxnXN&#10;lmMirhv4NhrtJgUaZlVKhtlLCqxMpYSjhBtLOPSa8G7JClEcUdzNJS3T+fsyHTskGZme4qbTm9jl&#10;6E2wYEpX4QrLDQCnPXSVSSLyjDYie59kUXRSSSeVoyeVXiLjiOKI4ojiehQ3YDeZnuKGtCrv0FC5&#10;HLlJS4pHNJUwjMGhodK7yhB5KM3FyLEvMgecPhHFEcWNUpzm3YZBorgrojiiuO9Xotohycj0FDed&#10;3sQuR28Cgwn2wsnCJNbG4bjSYmggYu134lI0xYMUuVLGUcaNZpxFxhHFEcURxfUobsBuMj3FDWlV&#10;3oHiliM3UU6LrCNnRbqAhEuapdocyzJhf5yDpbJQtwmdU46fUzoPbQBRHEUcRVwv4oYkI9NT3HR6&#10;E7ccvYlSEuQGDbMyrhv9TpgaED6xik7LLETTyVO/CWXceMYFZBxRHEUcRVwv4gYcI9NT3HRyE7cc&#10;uUmCwiTrFFmLFd0mQXkcUXrBcsgp8WIxUUDLdCjhRhMuCKuI4mj0m0a/Xxn9HpKMTE9x0+lN3IL0&#10;JiqHYrhgXmDLgEZFjgXlFBMuRJ6zb7xRLY4ybjzjFDKOKI4ojijuJcW5uewmQxd+B7uJW47dJLok&#10;lFaKlQaU0wkG5qB0YSWFnLlKRWRaF0cJN55wRmuiOKI4org+xbnZ7CaDV/7xfhO3HLuJtCGgGheY&#10;ULZbGJctC65WJnmsUnvVILCkjkrqqBzrqAywVBLFkYaZNMw9VaSby24ydOH3oLjl2E2C9mguiY7Z&#10;xEFxAoMDMbbCvG0B7QPZNEXnlERx4xTXfbdQRyVFHEVcP+Jms5u46ewmbjl2k1y91gIdlSFJaLwU&#10;ryzyFJhLLWV4T2IuNPtNGTeWcYELZBzV4qgWR7W4Xi1uLruJm85u4pZjN4G8JLvWMjMNKKdVA8VJ&#10;K5izylntbeCJKI4SbjzhFLdEcVSLo1rcK7W42ewmbjq7iVuO3QQDAypLbNPJOoPiElpNgpOGyQjr&#10;oGyYHZBUi6OMG884g4wjiiOKI4rrUdxcdhM3nd3ELcdukms2qjjPvM+1m/yGugs79ljTDttSixeS&#10;KI6Wfo8u/Q7cekcURxRHFPcKxc1mN3HT2U38cuwmBYtPa4SZ0teqsE3Ha9hN4GH2gatSVU2i0tQA&#10;Udw4xXlkHFEcURxRXI/i5rKbuOnsJn45dhPbdDGlSsZdNxfnoaeMQlgmMlguZCWCEDQzQDMDIzMD&#10;QQDjiOKI4ojiXqG42ewmbjq7iV+O3STWFrA1J8HgxeFhrt2mAVM8M7GYFErLaLekjKOMG804iYwj&#10;iiOKI4p7SXF+LrvJ0IXfYS7OL8duUmXU0nvLVGiCaY2lcQGzcsxFb3Jz3rVaKOEo4UYTTuvOKkv7&#10;4mhf3D3ti/t+X5yfzW4yeOUft5v45dhNhIpNiSaxBNViX1zBNp3gVWfw4kY0Ux2nfXHUbzLebyIs&#10;Mo4ojiiOKK5HcXPZTfzAhd+D4pZjNynWNdNKRMIZdFQ2X7BpoBv/NmiQ89pgPWogiiOKG6U4rzhR&#10;HNXiqBbXr8X52ewmg1d+B4pbjt2kxMhLwvmkKBEZF9BWGY3EmaXxyauMzTrSU8ZRxo1lnOTIOKI4&#10;ojiiuB7FzWU38dPZTfxy7CY6YGAgZuz6bqGA4qBiht3EM9nOW799bEFRwlHCjSacFIIojiiOKO4V&#10;ipvNbuKns5v45dhNZM2Kp6ix5luD3bpFOsm1wCzPUfIidazkqKS5uNG5OKmRcURxRHFEcT2Km8tu&#10;4qezm/jl2E0sD/B3Nc0MR8xpVxxLWkTmasy1CIWOSnJUUsKNJ5zBqgHqqKRNA7RpoLdpwM9mNxm8&#10;8o/X4sJy7CZJSZUSmimN7WpxQkoWlXXMS5FD4zz6QnYTyrjxjHPdOh0+PDXQzRSc33y1uv56d9x1&#10;z+nD8fH0j81hd9HduLk8btan84VWf/zyeLr6+BMe+u0h3cP3h7a9v8f9q+v7/Xd34IFP92y+nvBX&#10;v/96BR6qx0INbEO0+BbnpbCIeU9mm8BEqCo5F+gN8HeEvv68vb3d7LvLXHzd3e8fr3HnzeXn0+nh&#10;+urqcf15s1s9ftht18fD4+Hu9GF92F0d7u62683V7XH1hQ4q6aDylYPKuewmfjq7SViO3SQaa710&#10;ppNSNvSYNJi8VM4YHOCOdwvBUZSjWhzV4kZrccEpojiKOIq4VyJuNruJn85uEpZjN6lVJC1jZBgB&#10;h8ErYZtOwhYdFjH4HQriTjiymxDFjVKcEsg4ojiqxVEt7mUtLsxlNxm68DvMxYXl2E1KK0kJ+Lu8&#10;sRLdJgEzA9pzlltR0gWf0X9CFEcUN0ZxShlNFEcURxTXp7gwm91k8MrvUItbjt2kOo+RpoDZb2Uw&#10;NWBdZCnzxpSJKikXkXq0L44obpziDDKOKI4ojiiuR3Fz2U3CdHaTsCC7ifCtIslYSyHB3xUN81yD&#10;4hIXqMsLISLNxVHCjSdcd0xJHZXUUUkdlb2OyjCb3WTwyu9Accuxm+hUUhLFsloNanFOoZnSKsWM&#10;DtiKmi2ij+biKOPGMy4g44jiiOKI4noUN5fdJExnNwnLsZuUyK0JMFOaJtBQXRL0lA4qZsmD8yWr&#10;El2jWhzV4sZqcRj8tkRxVIujWtwrtbjZ7CZhOrtJWI7dJNsauu3eOJ8EwMHnlZl32TDsuGz4r1Th&#10;NWUcZdxoxilkHFEcURxRXI/i5rKbhOnsJmE5dhNpEG01JSYVlsZhNg7+Lm84Yk74JOA9sc1RwlHC&#10;jSacxmJdqsVRLY5qcf1a3Gx2kzB05R+uxTm+HLsJOie5ad2+OJfQUWngf8D8QGAymqZwTil85ZRx&#10;lHGjGWeRcURxRHFEcT2Km8tuEiazmzi+HLsJFsLpJHFE6aKC4ch6TMjJyJniBUeYkFcqQeeU1G0y&#10;2m2ivfNEcVSLo1rcK7W42ewmYTK7iePLsZtoW0Rr0FM2Z7upAaMhNhGF8RaMzzzwKmgnKmXcaMYZ&#10;jowjiiOKI4p7QXGGz2Q3Gbzwj9tNHF+O3UTAbdIqzilDLNil0zAXl2LNmBnI0WTBY7E0M0AJN55w&#10;0nSe5WELs+DaufPbScN8rle180v3hOEJeTzcb287+XP32nc26PObIZd+YZYWUvMkA2vWo0msacOC&#10;455xEVKwHAM/BY3QfzdL/7Ldb37cLH3x5eby/HXuPpy/fdB45fjpt3x/JIrrUZzhc9lNhq/8DrW4&#10;5dhNpPe5GnSZmAqA05lLhqlvHFwKUFzy0QDuqBZHtbixWhzcJoEojtpNqN3kZbuJ4TPZTQYv/B4U&#10;txy7idZZKYdfB7XmHDMD+CNklOaEAcRlrBpBTY4SjhJuNOGs5kRxVIsjinuF4uaymxg+dOV3oLjl&#10;2E2wS8c1USrYLSmmfYWHOTrHgmzZJKwA84kclXRSOX5S6ZFxVIujWhzV4nq1uJnsJoZPZjdxfDl2&#10;E5VCq6ZaJiTcy1qphHWRxTCOwkktEkKvSFu/KeFGE85yKYjiiOKI4l6huLnsJoZPZjdB4ffyYr/a&#10;bW4ut7vVp4348LD/dP5X4rWlxBhKS6Y2zVB/xj4bDn1WqhqVZExjV+lalgoc1ZWO7fX6uFmdtof9&#10;z7d/lo7tf7yUWF/tVtv95cX29uby38Vg+bEymTnl4agUOKSMXQk7eJ/gqMQCcE8eZsq48YyTyDii&#10;OKI4orgexc1kNzF8MruJ48uxmzgEaLTdRlTsFmBaGiQctqCy5HxLwhslBU1+U8KNJ5zmkiiOKI4o&#10;7hWKm8tugkGen66+3h6vj4cvH396vvHPu7uP79BvIpZjNwlZN2tTZjYFeJiTa5j9xnbU6jnPQMgY&#10;Ap1UUsaNZxyOKoniqKOSOir7HZUz2U0Mn85uIpZjNwm2eJyKAuCUxlxctIp55Q3LUVnlVA5O0Fwc&#10;Jdx4wuE8myiOKI4o7hWKm8tuYvh0dhOxHLtJVinBUemZcwmjA0oWFhqG40RKPPoYXMiUcZRx4xkX&#10;kHFUi6NaHNXiXtbixFx2k6ELv8c55XLsJtrFyGXGIJwK6DbRCrt0YpHMei+s0s0LT3NxlHCjCeeE&#10;1URxRHFEcX2KEwN2k04T82etrCuRPb1ydzzsnipnp8PT/3H0+fH5fXQ3z1W15+NQoZQyzxHaOyEd&#10;uvB7RNxy5CY2oeLGm2A2OhxUJm5Z4LmxaExDS2WoltpNXsiTpI+cB5lYNjyjA9Zhiyw2pDPHq9Nc&#10;e5EFfit4kif9/rj55bBe3ZeH7TvYk57qHM/Op7PUCe6nb026uPnb/fbhbFY6rv9nsz7BDQWx0um4&#10;Oa0/dzfvIIh6vr9zRn17w7kg3f3VJ4FUV5V+fPj1ePHbl/863KIpePX76TAecR3CkcCLanFUi+sn&#10;zYDdRAT+LZ3QDzJJxg1d+cdHv8Vy9CYFIwvY7o2B74pk07XCdpcw/60Fly4la3UlgRdh3HjGGWQc&#10;HVTSQSUdVPYOKgccI9NT3HRyE7EcuYlXlrdo0VBpFEpxvlNUhlxxUNkwT1CDLxk+1ydXbI8bul/4&#10;1//9x6/HZ3bGze26e211/bBdA1/+9/Fif8ifV/tPm/j4ALC4uew6cb7ddcQvL583q9vH7u7uGt/e&#10;4dN7Ob+6//Y+u7f9xRpPyPJMRsfeaODhYbP/uru/Oxx3q9Pjh8Px09Xh7m673pTD+vfdZn+6kpzb&#10;q+Pm/jxm+Ph5+/B4eXG83ux+22Ba8PjzrRicYySKu7u7+IovmdYObbeXF/+Cmtc5fCMRxRHFEcX1&#10;KW5IMjI9xU2nNxHL0ZvE3LJLpjBIvEBxqMth6jsmJpr0pWkJn3mhjCNJ5Zik0gVkHFEcURxRXI/i&#10;Bhwj01PcdHITsRy5iRU6oRfOsRad784pBUtZauZ1yFjMEXFcKSjhKOHGEs4LgS2JtEyHIo4irhdx&#10;Q5KR6SluOr2JWI7ehFfjG7bCQR+m0G+iYaoMRnlYmaO3ycaUFAm8qBY3WovzChlHFEcRRxHXi7gB&#10;x8j0FDed3EQuR24CE2XGPh10BsJjgoRziWFOLjFjoxIYHeSiOaI4orhRitMBdVyiOIo4irhexA1J&#10;RqanuOn0JnI5ehNjZWsINKbgY0YtDiboCAs0cw17BiICLhhNGUcZN5pxFhlHFEcRRxHXi7gBx8j0&#10;FDed3EQuSG4SJfxdkjP0T1rMxXnU4lwsDD0oqpTknJSREo4SbjThvAtEcTT6TaPf/dFvOWA3mX4u&#10;bvDKPz4XJ5ejN0HDZJJCNdYSR79JDKA4HjEcJ6Hx0rJ0M3OUcZRxYxkXODKOKI4ojijuJcXJuewm&#10;Qxd+B7uJXI7dJKYMtyAmv0FyWDSAihzzuXi4mHOM0fhaElEcdZuMdpsEaTlRHFEcUdwrFDeb3URO&#10;ZzdB3X0pK1ETBr+dFWg1CbUw7dBqEnWwTOlijMS2VEwTEMURxY1SnEbGEcURxRHF9ShuLruJnM5u&#10;IpdjNylFZV0lEq6hmVLzgsnv5gPzomqNlAPMUbcJUdw4xdnO+EYdlRRxFHG9iJvNbiKns5vIBdlN&#10;kk8wXhtmKxYMaIOlA15JyRS3Avau4IwhRyVl3HjGeWQcURxFHEVcL+Lmspv8bZHBey/9lsuxm3CH&#10;aFNGM6mCQy0O4YaJb8NUqpy7Ur3RRHGUcGMJJzgqcZIwjopxVIx7pRg3m95ETqc3kcvRm5RWs21Y&#10;MOCKxvJvbg1LGgov7ULxAaPhvlAxjkLuDSEnEXLEccRxxHE9jpvLbyKn85uo5fhNEizMNlWPk0oc&#10;V2oeG/MYGED7SWgKjeDacU79JtRvMtJvAo7TXBHHEccRx73CcbMJTuR0ghO1HMGJdMrLJJFv3bY4&#10;HZ1lEfNwTGHzN4ej0jsbKOQo5MZDziLkiOOI44jjehw3l+FETmc4UcsxnEgVtcViAYbSG+pxNlTm&#10;S4GT2ZTYGkYIfKCOEzqqfMNRpfPYxkRtlZRxlHEvM07NpjgZvPKPK07UchQnjSeuMejNAueINu8w&#10;Cm6KZjXVHApSLipaGkch94aQCwg54jjKOMq4XsbN5ThRAxd+B8eJWo7jhCtXDDorEXECFq9kBSYH&#10;0HcSMQmOehyW63iqx1HEjUecENYQx1E9jupx/Xqcmk1yMnjld+C45UhOslTZpFYZV12riWmBxQas&#10;a61xE1qz2lDIUci9IeTwqxFx3J44jjiux3FzWU7UdJYTtSDLic7OFo0qXGfv0sVXbP82nFUeqsA+&#10;Od4M2Zgp4t4QcQYmL6rHUcb9QRnXy7jZNCdqOs2JWo7mRDUduEpYHJdSt3KgRhYwL8ByylA0iyYk&#10;LUc9Uci9IeQcQo7qccRxlHG9jJvLc6IGLvwe9bjleE4qZsCjMI4FK3BUWX1m0VfFOC+SZ++lEMRx&#10;FHFviLggHXEc1eOoHvdKPW42z4maznOiluM5sU0UK2tjJVtwnMnoN8lWMx6E09LkKBv1VVLIjYec&#10;FAg54jjiOOK4HsfN5TlR03lO9JI8J83WiBFwmSUirjnsjiu8sJC8atkLU0ymEXAaAR8dAZeKe+I4&#10;4jjiuFc4bjbPiZrOc6KX4zlRTleYmBOrXmQovFxgIebCnDBVtxaMb3RYSRz3Bo4zCDniOOI44rge&#10;x83lOVHTeU70cjwnohpVtIlM+KQwAi4FSwYwJ4xPwRZMgadGHEccN85x1gfiOOI44rg+x+nZPCeD&#10;V/7x+Ti9HM+J1NlUrgqrNWJPakmCRQPjSU4uBJULFzJSyFHIjYecR8gRxxHHEce95Dg9l+dk6MLv&#10;0Fepl+M5KdZ55xvALUSovJTE6EDIjTnjY3XRuBANRRxF3GjEKY6JE5qPo/k4mo9b9zJuNs+JHrry&#10;O3DcgjwnKRWhMDJgDCYIdEVzpbdorpTZKqVD9SXQYSXV48brcQptlcRxlHGUcf2Mm8tzoqfznOjl&#10;eE5i0xXNAoo1JUrHcZIllxWTBjtTsSc1SUtHlRRxb4g4bQRxHNXjqB73Sj1uNs+Jns5zopfjOfFK&#10;8ihsxHxcV48LRjMfmmWiuG6otyHoqK+SQu4NIWcRclSPo3oc1eN6Z5VzeU70dJ4TvRzPCXwmtaKB&#10;spv+xh8xdqNxqTNX6sqbjbFyT/U4qseN1+O6X5aoHkdnlXRW2T+rnM1zoqfznOjleE64LK4UjiPK&#10;GhIOK6tkPrfESlTCOQOBZdEUchRyoyGnOUKOOI44jjiux3FzeU70dJ4T/KRf7Fe7zc3ldrf6tBEf&#10;Hvafzoc9m6+nXx5fGH5bk8nUprttNpJpnjTiRgfWpPJVuoblN/b/ur8t7PX6uFmdtof9z7cXX3f3&#10;+8dr3Hlz+fl0eri+unpcf97sVo8fdtv18fB4uDt9WB92V4e7u+16c3V7XH15Lhboq91qu7+82N7e&#10;XP47S2uMjI2pYBBxwkdcXeJDELUKEwtvEVe/+vjT1eoaH/23/58/i6uvt8fr9X//8evx40/fbm7X&#10;3Wur64ft+pfD+n8fL/aH/Hm1/7SJjw+b9enmspuO/3bX8Xj48nmzun3s7u6u8f17Ob+6/+PXp/fZ&#10;ve23++1D297fd1fobj8/C8fec3B42OzxDN0djrvV6fHD4fjp+Ykoh/Xvu83+dCU5t1fHzf35+Xz8&#10;vH14vLw4Xm92v23wtBx/vhWDXzDpI+cBU/PYz4Cpee4qi0E75nh1mmuM0guoYbovmL7+/XGDp2F1&#10;Xx62f37F9H/8FePPX7GnX5GHvhpPT0n31Dwe1/+DJxvPKG6fjpvT+nN38w7P3PP9+Gr++Ybz0/zX&#10;M9s9z48Pvx4vfvvyX4dbfA+vfj8dxo8qtRSKOI7qcVSPe6UeN5vnRE/nOTHL8ZzwzF1SVjLFWzc8&#10;4DEEXgs4rmENeGolIgMp5IjjxjlOI+SI44jjiON6HDeX50RP5zkxy/GcNJ6j1WDHgEXgTDveoGSO&#10;nFmByYHameQ1tZxQy8kbOM4ETRxHHEcc1+c4M5vnZPDKPz4fZ5bjOWkiFiuiYkbAzKyjwZLU7rBS&#10;OiV9MYA7UYnjiOPGOc4h5IjjiOOI415ynJnLczJ04XfwnJjleE6MFC3G1phJsJtolySLsnpWIfiq&#10;2jdvEs3HEce9geOCM8RxxHHEca9w3GyeEzOd58Qsx3NiHHpdsN8SQ+Aey3Ws5Mwn/JFaTYmLHJPi&#10;xHHEcaMcZwRCjjiOOI44rsdxc3lOzHSeE7Mcz0nwmUfpA8vFdRGnsSJVl8a4VLVaV73mpPIijhvn&#10;OKOMJY4jjiOOe4XjZvOcmOk8J2Y5npNsnQyuGubPHGd8ga/SBAwPFB9ktUXQktQX0x40PHB3d/EV&#10;8x5w4HiOOZl/4TaH79QSx9EMOM2A92bAzVyek6ELv0c9bjmeExNkFq1VVmSpna8SHJdLZM4r00Lk&#10;gjvynBDHvYHjnOq6cLvhvfMk5cW6S0Gu4RG4vFifU/B8+2nU8uvdcXceozw+nv6xOewuHnADc4mY&#10;6jtfavUHJjCfHtq9pXtI9/D9oZuOPF/ifv/dHRj4e7rntRHUwOEWx5EE09Lim5yXwmLLmtmG89Wi&#10;Ss5FfJto/Ly9vd3su8v8+EDjeT7xcL+9/TbT+Xj89Fu+Pz6xDmoEeHmednz862FX3WDlXx/GX6Op&#10;T8/r78ct5lqDkBillRijtR4q9Ybzl+C4Z1wE7H3kOuAw5vtP6ZftfvMOM5pfbi6Dwdf5//+58fNL&#10;/3NbXe+2p83x4n67u7nE70d4efqO6cZk6/72/KU9rbb3T7f/9lR0H/7wlG430Pk8X4vJ3Odx3fst&#10;BmHL6rT6Nnp7+nLIm/v7uF9/PjzP9H5318XmdnuKmNY97DfdA/FJdtOid8fuu+88u3u4//jcP4Ig&#10;+/O+f97dfZTeuOco62fcbJ4TM53nxCzHc+J0UBUDBDinrJB56ZwZtupwVqrJSSUfE4UccdwbhsBN&#10;QMhRPY7qcVSP69Xj5vKcmOk8J3Y5npNqZSg+YaGOxLYBrbAMPFqnWdFN5ZxM09RyQhH3hoizQnji&#10;OKrHUT3ulXrcbJ4TM53nxC7Hc+IzZMzd8EAsCXsHolYsFROZMqGTUtWqk6O+SuqrHO2rtAohRxxH&#10;HEcc1+O4uTwnZjrPiV2O54QnyyPKbkxCtojlAwH1OHSZsICFOy1w17nkKeIo4sYjTsOUQ/U46jmh&#10;npNePc7O5jkZvPKPe07scjwnsSZbuMK0QEswDDftMTwg0FeZfcpKAeQMzcdR08l404m1CDniOOI4&#10;4riXHGfn8pwMXfgd+irtcjwnJXuNpjPDpGqox9kqWISikhnjTc3Jel2pr5Ii7g0R59EmRxxHHEcc&#10;1+e4AdtI16D6tGwFC1i65synV/7q4zwdRvs54RVW36yUb77we2TccjQnyQteAnSV6EPGbp2UBI4p&#10;rUXQhVKCcz47Wh9HGTeecY6jq5IyjjKOMq4fNUO6ke7gY9qQm050YpcjOmmIMV8wXpMidqBht07D&#10;CgJlmMA8AZpRcpLkZKbGyjc0VjqJkKOzSjqrpLPK3lnlgG1keo6bTnNil6M5CULIzFthJmBznK6B&#10;d+0mnFWPzhORCg+KziqJ497AcdoI4jiaHaDZgf7sgB3wnIjpOW7oyu/Qc7Ic0QkPNsNZ6Vi2FoeV&#10;XCjmvbasKoP/SQgTHAkrKeTeEHIWIUccRxxHHNfjuAHbyPQcN53mxC5HcxKLh5KyWpYs6E0niaPK&#10;UgMzmtfkbQrZ0ewARdwbIs7DA0f1OKrHUT2uX48b0o1Mz3HTiU7cckQnQmeFOXDFlMXEgG4VLi8I&#10;K5B5cJ74IBTczDQgRwNyowNyniPkiOOI44jjehw3YBuZnuOm05y45WhOYHSNFmJKNFKC3rQTmgUJ&#10;y2uCs1Ya3RovliKOIm484qRQxHFUj6N63Cv1uCHdyPQcN53oxC1HdKKdwrGkSqxA3sV0SQX5Fg2D&#10;2SvHCl9lzsRxdFg5fljpNUKOOI44jjjuJce5Ac/J5Bw3dOF3mI9zy9Gc6CisMQLB5mHw0tE5uLzw&#10;ajQYDlclJCFIc0IR94aIM0ETxxHHEcf1Oc4NeE6m76scvPKP91W6JYlOjPMN0eZcwIKd0uDyMsYx&#10;g3EnQB32UIVEh5V0WDl+WOkQcsRxxHHEcT2Om8tz4gYu/B4ctxzPiQ4tcYOpgRAKnMyYCMeuRe+Z&#10;xL9XKRYVSwsUcRRx4xEXnCGOI44jjnuF42bznLjpPCduOZ4TmTjPXEQYKtFvop3N2K3jIpNORZGq&#10;ss5R0wkdVo4fVgbs1CaOo9kBmh3ozQ64uTwnQxd+D45bjufEYc7bVYvRuOzwh+84TmNSLnpfXS5o&#10;R/EUcRRxb4g4ZSxxHHEccdwrHDeb58RN5zlxy/GclFiyjijA2ZIkQo4n5pvBH8G4Kr0PzVBfJYXc&#10;G0LOIOSoHkf1OKrH9epxc3lO3HSeE7cczwlPWdjksS9Odrt1cg4sCJ9ZCTaUJoy1tHeAlMxvUDIH&#10;pxxxHHEccdwrHDeb58RN5znxy/GcKBujTLkwH2tjWmTJYouaJWdjiFJqoBw1nVDTyWjTCbZVoCDH&#10;L6++Qe/6682l4No5dGCt/3Vz2U0Dnd98tbr+enfcdY97OD6e/rH5f+ydbW/aSBSF/wrKd4d587xE&#10;m5XGM2Nppe6q2n9AwCTWAkY2bSqt9r/vMaTbJgQRKUGWV7cfKjCUaV21h3Pvuc9t1pP+we1VW813&#10;e8c4+/qp2+GT8Nbvb+nfvmnKerXan7DaPLuANx6uVN92+KXPjbdjWJGYLNrNQicwWSNmY8A4yHSJ&#10;HmKUMYTI/+nP5ermoV4sqk1/zOTberXpbnDx9upht9veTKfd/KFaz7rrdT1vm65Z7q7nzXraLJf1&#10;vJou2tkjaRxp3CsaNxTnxFyOc2LHwznxgQlxcG8lRsDRnsMa8JhnaMbpwjtMyLlAEkcSd07iOOPc&#10;ko8jjSONe0XjBuOcmMtxTux4OCelkSH3VqMVF7F3ADPh4FUKB5EDRT54WZSGhsCpH3e2H8eZhMiR&#10;j6N+HPXjXvbj7FCck1MHf0Cu0o6HcyJt9IYLCJsswTmRWAZecBMy1CxTEVKSmC0gH0c+7ryPU64v&#10;Rp4uVT6VLQ8FSKpV3l6V+x/9DUOhtWtW9aKvkPbPnpVM9y+jAvui/MqFYgW+i5YgzmKuFUuOnWE2&#10;Y9wVTjOsxIpYifVz+fVTvaneX36dPB6KzvvvPD/9pvEnaO/vwqolH3fs4+xgnJOTJ7+fc2LHwzkp&#10;sQ01KAQpQ1IInaAXl7ncw9YFZUvNjdXMkMiRyJ0XOQ2RIx9HPo583JGPG4pzYi/HObHj4ZwEHzjW&#10;oOrMuDyiJ4/5OKtznxXSG/TpjHYskcSRxJ2XOGxkIh9H/Tjyca/4uME4J/ZynBM7Hs5JZIlpjj3g&#10;6KYgeKZg5rzDLAEvgwnAeVlmkDk7FFT2FRMUVr5n16bfFu3N/I+vn9tff/n+sJ73zxCHq+efmvlf&#10;3WTThIfZ5r7y3RapOUTtrn5catvm8aGaLbr+cn/G80/ZP918/Xz4zP61u1W9PVR0ZvvHT8WX9ij5&#10;1myrDXJxy6Zdz3bdddPeP8XfYjP/sq42u6lgTE/bajXb1c2me6i33dWkvanWd9UCAb/fFnxfjnkt&#10;piesZ8wJWN+cob7LTMItUyB+smQUU/DFHDmdQ53oS1fhNsxWcVt/QKHowJA49bdxuCX9ze/a+Z+4&#10;2fsAYrdrq938ob+8RC3s6XpfHvv+wv42/7iz/X3utp/byd3j782iur2afdmdHx4AuxsiRz6OfBz5&#10;uCMfNxTnxJ44+CP6cePhnATHdCELlhku8f+1luCcsGAyCya20oUquaARcIqcnI+ccKE5+TjyceTj&#10;XvFxg3FO7OU4J3Y8nJNCFFZGbntUZd+FSwkrwLFJzhWAVYJl6ZNQ5OOoWHm2WMkVRI58HPk48nFH&#10;Pm4ozom9HOfEjodzklK03GqRlU6hVNmHK610NgN70CBwkozTxKskH/cGH6exN55ylcRkJibzEZPZ&#10;DsY5OXny+3OVbjycExQqS+5Sb+E8eJX9hh1XlirDuFNQDpCT3FOukkTuDSJnIXLk48jHkY878nFD&#10;cU7s5TgnbkScE1Faa4E4cUrCx/lcQuIAPCowIKdZVAWLgkqVVKo8W6oUTEjycdSPo37cK/24wTgn&#10;9nKcEzcezklumY8RkUrHI3iVygjsj7M+S1isk9ugsSWc+nHk4877OCEgcuTjyMeRj3vp49xQnJNT&#10;B39ArtKNh3OCwd2Q6xKoBClQryxLh9U6+Ekblif04pzUhGQmiXuDxGFqgnwc+Tjyccc+zg3GOTl5&#10;8gf048bDOREFTz7nKdOugI/TWAZuc2ieYUXiXEdlJYVOSOTeIHIgSJGPo8wJZU6OMiduKM7JqYM/&#10;wseNh3OimNMhWRQovfSZKoCqdEH36+RkUKqwRYrEOSGJe4PEGRCZKVdJGkcad6xxg3FO3OU4J248&#10;nBNt4d1CDpHLU8+rFCbz0sUsGi9k6XmM3lPohEIn50MnDiJH/Tjqx1E/7qgfNxTnxF2Oc+LGwznJ&#10;tWS5cYhUGgVeZSgZ+nFaZTJ3iuWqgMRFkjiSuLMSJ7nGTCXtHSCNI4070rjBOCfucpwTNx7OicaI&#10;QPB5yowwOfpxBfaAB2heYFoFHWJZ0Hzci70mxKtcLif9km+kcC3DKCiWfHMuJUSOfBxpHGnckcYN&#10;xTlxl+OcuPFwTmLyEestHRbq8H5PauhzlQpmriixcScGnqQkH0c+7ryPy5UhH0e5SspVvpKrHIxz&#10;4k6d/O5c5f7L7Wa2BrO9Xs/uK3693dyfxNiXpUAvDGgR7EwEaYQVKiuSwvZDIW0SpgyiTzb2GHt9&#10;M2+rPSf/t8V/FHt9xNxf1/O26Zrl7nrerJ9w+9NFO3t8+heoputZvbma1ADs/y1KzYQ3ReY9zkT8&#10;u987EGOmmRScpcIUjObjKHRyPnQiDUSOfBz5OPJxRz5uKM6JuxjnxLLxcE5SYBykwSLLpcDeAdC7&#10;IHbOY22Ml6J0jucF9gn//1fr/AsAAP//7FnrjqM2FH4VxH9PbDBgR5NIXFcrTdtR34ABkljlEhnm&#10;Uq323XtsIJcJ6c5ss21HG/7EsY3P8blyviO2rWnIeVE9FPnClJ9zYi5v03nx0t213TAyHqVYmF8s&#10;5mPMrQCFDg4RxV6MfE495OHYo5gyEpLwq3qb0PljW9w1WVpGW2G8VGXdzmF2YW66bjufzdpsU1Rp&#10;e1OJTDZts+pusqaaNauVyIpZLtNnUa9nFiZ4VqWiNo2ntFyY2Jwtb2eatfFXswhTD6XYKl5bmf1e&#10;ZB3sg3Eniy7bqOFKlOUwD5t3C7OXXOpXE1hf3qp/7fZeGg/PvzR5sTDTx67RwnhZyUqdAwwaLwuT&#10;UOoxjE3jTxgTm1vMsRzFnObNyNQWTD3PMY1MbenHPfPjUVvZdp+KpjLUAOQOXGtS6RPcqd86blHn&#10;1o3iUZMo66MJuFA/M6UxjnnMYkYRtdwYNBZFyE9CityEeE5kR2EYkVFjG5HnRa3I/HOFafk3pch7&#10;ySrFrB/CUvaKTPQzaLPdb5spw9mzsVd2L9feCDmxKA4sjhKXeYgm1EHcwwxhwgPuYspplBxf6U7U&#10;xQVs8HlhcqXnv78b1s/p3dJ5JbpCGqWoFiYYDzy9xWyKNI/rXKu2S0XZjw9EodiftvvRYGFVDbci&#10;6404K0VRd1HapcqQ1FL33IRFWfp1tmlkv+loyihy0fntwmzqQm2ES6rXVrIBu1ejrCmXpD9LDce5&#10;31arJVi/5+yW1Ixelc3z0uG8X1B/xlm1g3Ds4N2SfkfzuSfYNd8kTGzbHk8Bpt5ImVAbT5EeCe6k&#10;WD/di+x+kFb26xMEBgERkjBsmUadVhAgRJWuC3KzrddnY2aSWIETJxSBzVvggQFFQUzBei2bxZaX&#10;hJbt9ubqzjNZpJ1o6s/5zlzdd4dMOoRMxesX4kKoii0bhSFniHqEIu5GIXJ938YsiK2QeF/PhVWt&#10;d3XvQRMw7AWSKlOD6P5Ha9RNuEnrdeG3W4hgIB0QzTglQevKusGsiKYxHtifohV+JGQVxceAocaD&#10;FOSJDJptUUNSWTWySrv2ppHrIXdETfZYge1D7sDuTBallme7EdckN0j2O5McJeDmzhCyINOcJDkV&#10;GscEfc1xC/Oa436SHOceZJOjHKc84kemuLOEyQVSnP1hUhyPQw6lh488kriIRgFHjIcYUcJsZsXM&#10;DS34xD1TOVxT3LWOG+s4+C7U3/fXOm5feF/rOF15HdSoP2Ud5+Kh9vvX67jzlC+Q5OiHSXIBZtQJ&#10;eIwcDsgH5U6IfMvFyCEx5oHjUBYE1yQ34G9XsPI8WEkdSHLXOu4QXL7muI+V46agyQHQew1NOrZN&#10;x/LsNUJo7UHAo7KNeq715rLNm4ZEKUCi5zBRm05DogzzScIjLrmW6XYjskQC8mhUKfRNFuYA09ZP&#10;nw4WJyFLaEX0kCXAdbIzAMSk/1PIMiSJl2API9u1KYoBPUWMAHTqegzwS+b53HoPZHksmREPn5bY&#10;qzZPXxi8wrxgUvV0eqhLlY/jS4N+VDQZhgqA7ztnr7peE/Dl0POqyh65zJSWQEHZXI8GIDR7CxA6&#10;edLFkVSFLkOvkA6F9cGNdTDZCUODvIem+70diimvd6e9z7aYSwYfPvH6M/0I8Hp7cGb4xv1mQ2Lw&#10;4ZNWiM3OESb704/CDfQwJglfxu3dE7fv+1dTvcL/tlNhR35EHe4h4iU2CrwIEJwwSVDkciuGKJ74&#10;hL3jC/fq9iqA/Ci3181uaDxf3O11uHhuI7n8CwAA//8DAFBLAwQUAAYACAAAACEAhdSoDUUBAABf&#10;AgAAEQAIAWRvY1Byb3BzL2NvcmUueG1sIKIEASigAAE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jJJRS8MwFIXfBf9DyXubtJtjhrbDKUNBUdhE8S0kd1uxSUMS7fbvTdutq8wHH3PPud8995J0&#10;tpNl8A3GFpXKUBwRFIDilSjUJkOvq0U4RYF1TAlWVgoytAeLZvnlRco15ZWBF1NpMK4AG3iSspTr&#10;DG2d0xRjy7cgmY28Q3lxXRnJnH+aDdaMf7IN4ISQCZbgmGCO4QYY6p6IDkjBe6T+MmULEBxDCRKU&#10;sziOYnzyOjDS/tnQKgOnLNxe+50OcYdswTuxd+9s0Rvruo7qURvD54/x+9Pjsl01LFRzKw4oTwWn&#10;3ABzlclXz8v7h/lNige15n4ls+7Jn3pdgJjvT7ZzydPa8B0SRODj0C78UXkb3d6tFihPSHIVklEY&#10;T1aE0PE1HU8/msm/+pt4XUEe5v+TmNBkSsdkQDwC8hSffYn8BwAA//8DAFBLAwQUAAYACAAAACEA&#10;/mzKXI0BAAAsAwAAEAAIAWRvY1Byb3BzL2FwcC54bWwgogQBKKAAAQ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ckkFv2zAMhe8D9h8M3Rs52VAMgayiSDf0sGEBkrZnVaZjobYkiKyR9NePtlHX&#10;WQ8FeiP5Hp4/k1JXx7bJOkjogi/EcpGLDLwNpfOHQtztf138EBmS8aVpgodCnADFlf76RW1TiJDI&#10;AWYc4bEQNVFcS4m2htbggmXPShVSa4jbdJChqpyFm2CfW/AkV3l+KeFI4EsoL+IUKMbEdUefDS2D&#10;7fnwfn+KDKzVdYyNs4b4L/UfZ1PAUFH282ihUXIuKqbbgX1Ojk46V3Leqp01DWw4WFemQVDybaBu&#10;wfRL2xqXUKuO1h1YCilD98JrW4ns0SD0OIXoTHLGE2P1trEZ6iYiJf0Q0hPWAIRKsmEcDuXcO6/d&#10;d70aDFycG/uAEYSFc8S9owbwb7U1iT4iHhhG3hFn1/Mt53wT6SCNOHP0YRsM8d9nN6GNxp9YmKrf&#10;zj/hXdyHG0PwuunzodrVJkHJx5kuMQ3ULS85NX3Ipjb+AOWr573Qv4v78fHr5eUi/5bzyWczJd+e&#10;uf4HAAD//wMAUEsBAi0AFAAGAAgAAAAhALIcMtTyAQAAogwAABMAAAAAAAAAAAAAAAAAAAAAAFtD&#10;b250ZW50X1R5cGVzXS54bWxQSwECLQAUAAYACAAAACEAtVUwI/QAAABMAgAACwAAAAAAAAAAAAAA&#10;AAArBAAAX3JlbHMvLnJlbHNQSwECLQAUAAYACAAAACEASqmmYfoAAABHAwAAGgAAAAAAAAAAAAAA&#10;AABQBwAAeGwvX3JlbHMvd29ya2Jvb2sueG1sLnJlbHNQSwECLQAUAAYACAAAACEAxS6NyykDAAAx&#10;BwAADwAAAAAAAAAAAAAAAACKCQAAeGwvd29ya2Jvb2sueG1sUEsBAi0AFAAGAAgAAAAhAO0PU0MC&#10;pgAA3OwEABgAAAAAAAAAAAAAAAAA4AwAAHhsL3dvcmtzaGVldHMvc2hlZXQxLnhtbFBLAQItABQA&#10;BgAIAAAAIQADjivqOlIAAJMzAgAYAAAAAAAAAAAAAAAAABizAAB4bC93b3Jrc2hlZXRzL3NoZWV0&#10;Mi54bWxQSwECLQAUAAYACAAAACEAwRcQvk4HAADGIAAAEwAAAAAAAAAAAAAAAACIBQEAeGwvdGhl&#10;bWUvdGhlbWUxLnhtbFBLAQItABQABgAIAAAAIQDYEQsurwMAAGgMAAANAAAAAAAAAAAAAAAAAAcN&#10;AQB4bC9zdHlsZXMueG1sUEsBAi0AFAAGAAgAAAAhAIgW0AerAAAA4AAAABQAAAAAAAAAAAAAAAAA&#10;4RABAHhsL3NoYXJlZFN0cmluZ3MueG1sUEsBAi0AFAAGAAgAAAAhAKtAKGOQAgIAW4EwABgAAAAA&#10;AAAAAAAAAAAAvhEBAHhsL2RyYXdpbmdzL2RyYXdpbmcxLnhtbFBLAQItAAoAAAAAAAAAIQAjKv16&#10;egAAAHoAAAATAAAAAAAAAAAAAAAAAIQUAwB4bC9tZWRpYS9pbWFnZTEucG5nUEsBAi0ACgAAAAAA&#10;AAAhAHeZ1XlyAgAAcgIAABMAAAAAAAAAAAAAAAAALxUDAHhsL21lZGlhL2ltYWdlMi5wbmdQSwEC&#10;LQAKAAAAAAAAACEAe4nCqkICAABCAgAAEwAAAAAAAAAAAAAAAADSFwMAeGwvbWVkaWEvaW1hZ2Uz&#10;LnBuZ1BLAQItABQABgAIAAAAIQCmZqF0VyQAALPaAAAUAAAAAAAAAAAAAAAAAEUaAwB4bC9jaGFy&#10;dHMvY2hhcnQxLnhtbFBLAQItABQABgAIAAAAIQCevHWlnQQAANomAAAUAAAAAAAAAAAAAAAAAM4+&#10;AwB4bC9jaGFydHMvc3R5bGUxLnhtbFBLAQItABQABgAIAAAAIQAcFKeo/QAAAG4DAAAVAAAAAAAA&#10;AAAAAAAAAJ1DAwB4bC9jaGFydHMvY29sb3JzMS54bWxQSwECLQAUAAYACAAAACEAbdsL+vdAAADH&#10;rQEAFAAAAAAAAAAAAAAAAADNRAMAeGwvY2hhcnRzL2NoYXJ0Mi54bWxQSwECLQAUAAYACAAAACEA&#10;nrx1pZ0EAADaJgAAFAAAAAAAAAAAAAAAAAD2hQMAeGwvY2hhcnRzL3N0eWxlMi54bWxQSwECLQAU&#10;AAYACAAAACEAHBSnqP0AAABuAwAAFQAAAAAAAAAAAAAAAADFigMAeGwvY2hhcnRzL2NvbG9yczIu&#10;eG1sUEsBAi0AFAAGAAgAAAAhABSUsAxLRwAAD8EBABQAAAAAAAAAAAAAAAAA9YsDAHhsL2NoYXJ0&#10;cy9jaGFydDMueG1sUEsBAi0AFAAGAAgAAAAhAJ68daWdBAAA2iYAABQAAAAAAAAAAAAAAAAActMD&#10;AHhsL2NoYXJ0cy9zdHlsZTMueG1sUEsBAi0AFAAGAAgAAAAhAJ68daWdBAAA2iYAABQAAAAAAAAA&#10;AAAAAAAAQdgDAHhsL2NoYXJ0cy9zdHlsZTQueG1sUEsBAi0AFAAGAAgAAAAhABwUp6j9AAAAbgMA&#10;ABUAAAAAAAAAAAAAAAAAEN0DAHhsL2NoYXJ0cy9jb2xvcnM0LnhtbFBLAQItABQABgAIAAAAIQBd&#10;0/ZKryIAAFDdAAAUAAAAAAAAAAAAAAAAAEDeAwB4bC9jaGFydHMvY2hhcnQ1LnhtbFBLAQItABQA&#10;BgAIAAAAIQCevHWlnQQAANomAAAUAAAAAAAAAAAAAAAAACEBBAB4bC9jaGFydHMvc3R5bGU1Lnht&#10;bFBLAQItABQABgAIAAAAIQAcFKeo/QAAAG4DAAAVAAAAAAAAAAAAAAAAAPAFBAB4bC9jaGFydHMv&#10;Y29sb3JzNS54bWxQSwECLQAUAAYACAAAACEAHBSnqP0AAABuAwAAFQAAAAAAAAAAAAAAAAAgBwQA&#10;eGwvY2hhcnRzL2NvbG9yczMueG1sUEsBAi0AFAAGAAgAAAAhAMr74ICOIgAAAOEAABQAAAAAAAAA&#10;AAAAAAAAUAgEAHhsL2NoYXJ0cy9jaGFydDQueG1sUEsBAi0AFAAGAAgAAAAhABWvqjy9AAAAKwEA&#10;ACMAAAAAAAAAAAAAAAAAECsEAHhsL3dvcmtzaGVldHMvX3JlbHMvc2hlZXQxLnhtbC5yZWxzUEsB&#10;Ai0AFAAGAAgAAAAhAD0GtGS9AAAAKwEAACMAAAAAAAAAAAAAAAAADiwEAHhsL3dvcmtzaGVldHMv&#10;X3JlbHMvc2hlZXQyLnhtbC5yZWxzUEsBAi0AFAAGAAgAAAAhAFzgPYvyAAAAygMAACMAAAAAAAAA&#10;AAAAAAAADC0EAHhsL2RyYXdpbmdzL19yZWxzL2RyYXdpbmcxLnhtbC5yZWxzUEsBAi0AFAAGAAgA&#10;AAAhAIAb3IHSAAAAjwEAAB8AAAAAAAAAAAAAAAAAPy4EAHhsL2NoYXJ0cy9fcmVscy9jaGFydDEu&#10;eG1sLnJlbHNQSwECLQAUAAYACAAAACEAEcp6IdMAAACPAQAAHwAAAAAAAAAAAAAAAABOLwQAeGwv&#10;Y2hhcnRzL19yZWxzL2NoYXJ0Mi54bWwucmVsc1BLAQItABQABgAIAAAAIQCheMj30wAAAI8BAAAf&#10;AAAAAAAAAAAAAAAAAF4wBAB4bC9jaGFydHMvX3JlbHMvY2hhcnQzLnhtbC5yZWxzUEsBAi0AFAAG&#10;AAgAAAAhACIn/xfrAAAAQgMAACMAAAAAAAAAAAAAAAAAbjEEAHhsL2RyYXdpbmdzL19yZWxzL2Ry&#10;YXdpbmcyLnhtbC5yZWxzUEsBAi0AFAAGAAgAAAAhAHJvRrvTAAAAjwEAAB8AAAAAAAAAAAAAAAAA&#10;mjIEAHhsL2NoYXJ0cy9fcmVscy9jaGFydDQueG1sLnJlbHNQSwECLQAUAAYACAAAACEAwt30bdMA&#10;AACPAQAAHwAAAAAAAAAAAAAAAACqMwQAeGwvY2hhcnRzL19yZWxzL2NoYXJ0NS54bWwucmVsc1BL&#10;AQItABQABgAIAAAAIQAVkEx6xAwCAJeAMAAYAAAAAAAAAAAAAAAAALo0BAB4bC9kcmF3aW5ncy9k&#10;cmF3aW5nMi54bWxQSwECLQAUAAYACAAAACEAhdSoDUUBAABfAgAAEQAAAAAAAAAAAAAAAAC0QQYA&#10;ZG9jUHJvcHMvY29yZS54bWxQSwECLQAUAAYACAAAACEA/mzKXI0BAAAsAwAAEAAAAAAAAAAAAAAA&#10;AAAwRAYAZG9jUHJvcHMvYXBwLnhtbFBLBQYAAAAAKAAoAL0KAADzRgYAAABQSwMECgAAAAAAAAAh&#10;AKtOaqckOwAAJDsAABUAAABkcnMvbWVkaWEvaW1hZ2UxLmpwZWf/2P/gABBKRklGAAEBAQDcANwA&#10;AP/bAEMAAgEBAQEBAgEBAQICAgICBAMCAgICBQQEAwQGBQYGBgUGBgYHCQgGBwkHBgYICwgJCgoK&#10;CgoGCAsMCwoMCQoKCv/bAEMBAgICAgICBQMDBQoHBgcKCgoKCgoKCgoKCgoKCgoKCgoKCgoKCgoK&#10;CgoKCgoKCgoKCgoKCgoKCgoKCgoKCgoKCv/AABEIAMABF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wflkZsMWzWh4ZuI4tQja4LbN3zbayy&#10;fl5FWNMfN1GCP4hXmyj7p9tRqWrJnrfx8uGm8I6GwLMot9vpjoeK8ckIGcmvWfi7eS3fw60USpzG&#10;p78V5NKikc1NEvHe8QySjGA5qEykHqamZCpwaYybhlVFd0Zcx4lSMhkc7BsgmtFbtC20L+I6msw7&#10;vSpoZGX5iKzlHmKw9WVOWpsJcOIsj5e2W606KS5mIiVvyrNhuSwrQ0q5X7UpZa5Zxse5h60ajSJb&#10;uyBGFhIb6VUa2wfmT9K2rgi4dYwSW96q3NuVjySvFZqUkdksPTkWvBWnifWIh+NXPGHgqca26whf&#10;m5Uc03wYipqEc07Dar/d712l89nJrSusZkyo2571Mqko6mkMLTqRszidL+EPiTUrhY4CqrJ/E2cf&#10;pXa3P7Pa+HPCTatrV8GmYEx7VIHTpXrvw08FapqKxzQeHFZGX/ltjB98Gtr4weGNVbwk0c8UaxoD&#10;tLTL8ox25rk/tCSly3PQo5NTjTc7HyLcaJLBcFGbK/3lWo3szH+7AIB/irqtctrBbna1yuV/2hWT&#10;OsRbAZSo6c10xqcyucsqMIS0KMGnv5DMW4/u7az765CIYlP8q6G6mjt9OJjj+auYvPvbs9a2j8Rx&#10;4n3YaFR8EZIplPkc4zio1kJbmuqPung1H7xLsD9Fps0IHIYVJbRS3Eywj+I0zU7X7NOY8fhWnMTL&#10;4b2IxhV+Z6UGInPNQ7tvG2nAMeVoMeYlU7CHI4oZ/MYsoqGVmPQUsEpQ4AqpDjNOViYsyDG2mx7p&#10;nx+lSbsjLCoVmMR3Bazkuxrta7JJbdUBJWoV+U5AonuzJyRUayruziiMZGMqlPm0Llm6+aCR/wDW&#10;r1T4UWOm37otxqtrbbP9ZLcTBUHHHX+frXkayDdleK0rTU2WDyjNj6VjUpylsddHEcp3fjdIh4ku&#10;BHr0Myg4WSGTKn6c0VwRlgB/12f+BUVj7E6/rEexCyYHFSaeVjnViM7TmhoyDTrKP95yO9aSfujh&#10;TtUWh658SLaG5+EWl6gyD+XOK8dkRt2K9o8YD7R8CrBTb7vLcfOOnQ/rXjsm/PFZ02deKp3irkN0&#10;gZQ7N82PSoljAGQat38Lo6iT+7/F2qNoCkPmfLyeldkZankzpe8UzHhtwFD52dKmVVLZKYq0dM32&#10;7SiRf0p8yOf2MpbFO23MtaeloolHr64rOij28AVqaSI0l/fVz1Gehg42auaVlEZdThV5V5kA2qD/&#10;AIV13jrwRaaabYWjtungEki8Hn046cVymmuf7WhZP4ZBtZmxXo/i+1uNV+zSKfmNsNu7PNc0j6Gn&#10;T5o6nG6PoUtpqEMaTxrJuB+9z+ldfL4NuLXVbffebnmZSzMu1R6fX8cVyWk/aYfEccco+ZZACrdB&#10;XfeJ7hY9btwJFSRkjz3Fctbm5Tro0Y8x+hnwh/4Jq6p45+D3h/x3dfGTSNNjurTe8Myksp/Tr9a5&#10;v49fsEaFovhqa41P9oPRltYYTulWM5LY6Dkj9ar/AAA8YX3/AAqnS9KXxGzRxxYWHe20ewHTNcX+&#10;07e6jNoE0/26UYyVVfl/CvjY1MZLHOPPZX7H3ksDhoYFTUenfyPnPxP+z38KbfU2it/jZZ3G3qfs&#10;+0r+Wa4rWvhD4QtGkltfibZ3DL/q447dsn9MfrVDWJ3mv2IuWDbvmrLupDDceZbXTMzdM/yr6/D+&#10;05dXc+JrUabm9LD73wfEtpuk1NG28H5TjH1rkfEGnQWr7IJFNdaLi58pldgzHqdxrm/EMTTzGWu6&#10;nzHm4vDx9m7HOsMjbTraJSzbv4R+dSPEAeRUmkQhrxVK12RlY+adH94JpIJvo8A/ep+t2DxXjA5b&#10;vyuMVsaX/ZEF4spG5lf7q87varGt6HeapqH2uNNqbsruzkVPNK5v7H3bM52PwvrFxEJ7ezZlPeob&#10;jSbyx+W6gZa9CW3ksbNEWU7tv8PHauY8TvNIyoFO1TzJ6V0QlzHHKjGMjnZ4njjyytj3qCP7/Sr2&#10;oEpCqbmaqduhJ3UpS1OeUPfViZED9DUcytnBH6VYj2oefmqR/usfvfL/ABKKl1EbSp80TNIJGM0R&#10;xbjippImU8ipLVIhIPNVsdqrmOVUfe1GxWm08ofrU0UKF9uasTgRxZjZv91v/rVHZo5O/GOewrP2&#10;jsdUafLsiZdNt2XLE/pRUjE5+Yt/3zRWfvGnJIibJ5BpbdSZMChcdAM1JaqolwTj39Kx5j2IxvUT&#10;PZtQtRP+zVbzf88blg+7aCCce/PavFvO8t87Rwe9e52kMV/+zncSx4bybhRxnP8A9brXhM6ncVb1&#10;qae50Yz3YqxNqrCcRzRvxtquYv8ARxIf72MVNMipHGWXt271HcSERLHs4znvXZT0PHmupVqQtK0W&#10;M/LmmZBNPY4Tdv59NtVyORhF8pYsY4irbjnjOK0NPt4ZZP3g42/w1kw3RhH3v0q3pOqRxOyP90/7&#10;VZypyO/D4inGyZs2VvFDqEfl7j83Ndx4qn+z2llPDc7m8vHT5h+XWuL057W6kVhcd/mWu81+wsZd&#10;FsZnvV27cBVXocfyrlnFp2PcpVIyjocnaXKyaolyx/eeZn5vrXfavCJWtbyRFYtCpU46f/Xrgbh7&#10;WK/XbJuCt/Ctd1eX7TaVay714iwq9awqQ5o2OqjUjzH05+y/q0VnolrcqFbZ/rGOK3v2mjaXnheS&#10;+Bb98N3sfzry/wCD3iJNF+HEd8brBG7czLwo/rXTXvjGz8cfDCdPOWaS33Dr2/GvnJYOSxSn5n2V&#10;PHQ+p+z8j5O8SAx6hMVTau773Fcq/nyX5xt3Z+9trrvFEDRXsywrn5j+HNZFrosDOZryf7v96vpq&#10;NOPKfJVpc0myG3LRReXI33vrxWHr32h3Yj7o9DXYBtF2+UzRsVXjC1i+IzZG2325Ut/cxz+ldUaZ&#10;51aV42OReJm4NS6askU5ZP7vtU9xNDjK2ke78amsbzIcmyjG1f4Y66vZ2seLKC5xukQXlxc+Wh/i&#10;zXe6Zocotv8AiYzem1etcd4fuf8AiZLgqu49l6Va1v4h6tbObG1Ee1CRu2c0/ZxiEuWKuza1ySK2&#10;6uuOm7b0/OuX13BiG07lPb/JrMvdf1LUXElxL/F0Xin3V8lzbhSu1sfia1ilbQ4qklLYq3sZlh3q&#10;3yr2qlbyANg+tT38r+XjPFU4jh6xqfEc0pWqKxoRli2UouPkUsT+FEAlO0IrfN+tNvlkVmDDp70e&#10;z6nRKXuFNmIO6pEkzyBTRz1WprdI87m4qdjlj70iaGfcNuzr6VNawOzriXbk06ILM4KJu7YXvWhH&#10;ajy92FX2bisTqjG4Lp8aZDX27mineUH+ba5/3SMUVmbGDBfIwwwYelWrQtLLsSq8GlPDyx/KprOM&#10;wzqzf3q0qcj2Hh/rEeX2h61ofiYW3wevvDTou1mV+nf19e3rXkc0wEzAhvvV12myIuh3EDy/6xcr&#10;ha42SNZJNoNFKneR04ytLlViWa6jljU+XtPT1pk9ypiVQKcmnzKu4Mvr9KinBWQrXcoJLQ8v2kmM&#10;aQHjbinDhfmH0+aiOB/vFatXFpHEigNhjyVNEYhGEpalGXO3iktAPOUPlRurQisYpF5fpztXvSRW&#10;SLcK4i3KrdG/rUg6MuZM3NH02yd1FveTdv4QK7DWLiBfD9vb21xyvVdvSuRs7fz0Vvtiw8fKqnOO&#10;enFdBKlounxwJP5jfxNu4NTKlGep6dGtKMTJu5yRsWJmbr9K27TUbk6XHCbb7vQlhmsQQz+fsaRV&#10;+b5RnpW9b2jJZrNvXevVazlh42O2jWlzHrHgrxGY/g1cRX0f7vzvXp79q1vhJrIuPBmr2NnD+6Rd&#10;xZm5NcHFub4PXTERs4uBuHYj0HHWtD4AeIrmwi1LSns22zWrD5jwOPcVy/VVJ7HtUsVKMVqcP4p1&#10;ArqMioWY7z/FjPNZbzSOApQ/N/CF/rWhrmmhNVmIRuZCNvXv2ptjpltcPmcTLGDhvau6hg5S2Ry1&#10;K8d2YstqYWYTFl7japqvd2SXdlJJu+70OK7iLSfDsMf7y5ZlPtux+lQ6hp2kQ2zCzYsCMn5a9Sll&#10;eIltE4a2Jp8p5mJbdVCSafls/MxkNSwahbyWcsAtI1z3XOa076z0t5SqLMo3ZPyjioWtdFSHCJcM&#10;x/iYhQfbvWk8srU1qmePUxHvaMztIlWKT5U/h+81ZupuWuGJP8Wa25YLZFxbRMqj72WzWXeyyLJh&#10;PmXt8tcdTCzjozCVa8bMbb2NzJEu2IFW/vVJc2KpEEdefXOMVYs3uL6NUlLKOn3ak1JGSFUSJj9R&#10;xWNpR0ZnzXMLUFEXyAN+NVNzZ4WrmrFzLyu3Iqj7VjK5yzl7xo2zSqq7T+lLLG0jfNzUds8qqMNU&#10;oJkk+/j2POK06I64Sjy6lYQP5m0tj61aSx4B+9/Kmu0KttaTd7helT/6R9mCE/LnjNZ8pK5b6D7Z&#10;fKTeWZef7ta2n2ttcxn52LMP4s1j20bbueD/AHq2bK2kjVWiuM1yyiaJky6TeEfInHuoorTtooHh&#10;DM657/LRWZpzROPN1AyspdRVVbkpLkNzWW1zJ15/76p1vI7OCWrq9iYyzR1JJWOis7iaK3k2vlWX&#10;LVnHaz5YH/gNdf4Z8DaffeFLjxHeeP8AR7SSOPMdjNM3nOfQKFP+FcVM67yEb+KuiMVE0rVuaKuX&#10;htMBeEH5f7zVXZvPfax21Z0q9jjgkgki8xuqtu6U77LFcO0qS9Odu0VRzRleQ6NFjGx1XG3rxTdR&#10;kzIpjYcfpUiyEx4iOVAx9DVa6SQy7pZM+9aKnKR0+093QntFc/Mp+b2XrXqn7J37L3jn9qr4uaf8&#10;NPC+jalLbz3Cf2tqFjp73AsLcsA00mMBV5xuYgZNeV2CSZzGx6+mfxr9KP8Ag37gjg8X+OtSnCyM&#10;tnbRo27G3LH+o9K6sNgZYiooR6kSxEaceaXQ+kvhD/wQW/Yc8LeTfeOD4u8ROI1Mlrq3iGOGHd3x&#10;9ljhfB9NxIHfPNerWf8AwR4/4JioVhb9nGPCkHP/AAmWsj8OLzmvbbLUN0LEws3yn8eBVs38YjY7&#10;VB3qc7ugrSrwvjJ/aa+YoZxh47I8Ytv+CSf/AATI0y486z/Zo0h5AQD9q17VJfpw9yR/nmtmz/4J&#10;6/8ABPbw+jQWn7L/AINkA+8s9vLN/wChu1emzXKzW8jRr/EBurPuLlQsgkZd2O3euWXCOLlvOX3s&#10;2/t6j0SOSj/Y4/YasLf7BD+zD8PfJYZ8tvDaSA4+vX8aqt+yv+xToSebpX7M/wAP7d5DtLQ+ELcM&#10;fx2E11k1yqPGhk6x5+9ism+mAgjPnjmb8/aumjwbXe8397JlxDGOxwPiP9lr9jW4DN/wzT8P/lb9&#10;4z+F7fJP/fFcRr37H37H2pO1uv7Ofg/bHztt9NEOB/wDFel+I5laG43XCjbIPlU81zqzxm6uEUtu&#10;+7y3Xiv1XgXgfDyx0frDcktbenqfI8ScX1MHgZ1IbpHkOqf8E+v2K9ZuDcXf7PQiym//AIlmrXUQ&#10;2564ScD9Kt6d/wAErP2CNZt9r/DfxBp7PkGa312+bHHo8ki/+O17jo9nGIYt1v8AM1mfvAE4z9a7&#10;DS7KEv8AdDDcC2P90V+z4rLMoox5YUIr0S/yZ/I/GHilxNGrL6tiKkPSTR+Lv7f37Bg/ZU+KVwPB&#10;1l4luvBNzt+w63qmmN5YkPWMyqqoT+ANfOWsaNZ25AtLhpGxnG3FftH/AMFlvCVrr/7FUl+WVW0z&#10;VopcNnO04HH51+O+seHFwrJqUWcc9cD68V8pnnD+CxWCWIpQUb3TSStdddF139T928I+NMfxXwtH&#10;EYx3nCTi3e97apvzOSEcyIyyKuDVCWJk5DBju+VcV00uj2whdW1WNuPU8/p/So/CmjW9zqm1ijIn&#10;O31r8TzTAfV6j0P16nWjUsZuk6brFxgvZSbc8MV4qfULGW2bZdHYzfw7a7i9tm8oGFFXDfKq/wD6&#10;q5zxTbo5jUOqtt+b5u9fL1Ie8dUdjgfENuILjaq/e561nxo24M1bviTTbiKaNWhZickOP4qpW+j6&#10;g+H+wTMp6fuzXPKnzbmLj71xsRynyr8vfbRbmEFjIv03N0qxbRtDKbSVSjbeVqSx0W8vZClrYSSt&#10;ycisbcuhtbQp+ZbRNkANipJJ0ZlO/wDnxVg+HdR81YZNNbry3NOm0l7M7nsmUDv1xWcpR6hrEbYT&#10;s14sO3aGONzc10dnZwDk3DN/shOtYGnmP7VvKnbu+Y7TgV0FnmSTdHAoX/axmuWXxaFRkTNBLAfL&#10;HHf7v/16KsG3um5Xp+FFRyormPJ6cjbTmmtkH5qK9Xli9z5/m5WXIbx9u0NxSTDJytVo22tnNPeY&#10;kbSarkidH1iTjZl7Tp2hG5WHX+Loa0beJgrSleeo+bH+e9Yuny4Yrke2a0RqDxEIB7bSK0jG5Ma2&#10;pdnjliXa6/kwNV7qO4IXzX3D+H/CpGvmuNsQPzNx94CoZJrm3m8ou2d2Mbsg12UcPzM6vrBYs/O2&#10;qRA2f9k9a/Rv/ghLqsNhqHjdmiBkMdp5e3OcZfINfnbYXDyhUy359DX3r/wRY1e607WfG9lHbtJ5&#10;kNqyybvu4LDGM+/pX3nB+RyzDOIU7b3/ACPFzvMY4fLp1JPRJH6j2Xi67K+UT8rZ+XHTgVctvEur&#10;zTzI4VYQ0ZjwPmJPXnP9B+PbhNFu725YF1+bb/D/ALtbha9bg7lGxD93rzX63W4Lpw0urn53HizD&#10;9JL7zrP7TusSRs2PmB+9yKp3d/JFdyB5fvAd+KzEMs8k0Lzsy7hu9uPam31nHE8wiuWXaq85ryqn&#10;CNa/uNHVR4moz2ki/c30ly6j7ST8uPpWXdMrRR7pzuEvFV3i3XEam8k2+Xkjjn9KzbgSQwKzM23z&#10;fvZrhqcM4vD6uJ2LPKNT7RX8QwjyrhxId3mg5PQ1n27LHfSRvMq9P4fUetQa4ZljuHWUtls/eqr4&#10;fM1xfqVHmK3Zu1fYcKZfUo13OStZHzPEmYU5ZfKz6Hd+HUlkS3jDqP3MgD13Gh2ziFVT5squf++a&#10;4rwfZSPHbztJu2iT7rfpXouiWjTRxkrtbapH5V62Z1Ixk9T+QuKa/tMROx89f8FbvD7337Bfia5L&#10;7Gtb21k78jeAa/FbU7OWW2+eYbO3zV+6H/BVvS3k/wCCffjRWVvl+zFff94K/Di/srposLE3TqGr&#10;Gm/b5C2+kpfkj+hvAPFNcMVYp/8ALx/kjkriMWr4STv71Y0jU10qUTN/E392m61aSIxWYfd9qoxb&#10;3Ty5lUL2avxvPsPGVR2P6NwtZ6M7Uaj/AGpGjWz7uPmzWVrkJMigzNnHT05qTw9PZxWkcRZfvf3q&#10;PEElm0qlZlKr121+c4mjyyZ7lGtzRJoLOFEi8y33bfuM3atOO0TyGaWFfouKqabcx/YY1W5CqOg3&#10;CtCO6jASJrtfm7HGRXjzjKL0OpOJ5d4tiht/ErJF5m3P8Ue0/wD166Hws8i24KhsHsvU1i+PBE3i&#10;2RZJNyrj5lx/Oug8JyrFbbTKvqqdKxlzdQ5o3NOCFJXby2ZR/Ejdal1s20OiTIYVfarfLt4/l1oh&#10;u9NDM81wuP4gW6frWL4z8Qae8K6fp80Z3HPmbv5Eda5fZSuV7py5imikaSBVT5s45/xrY0yS7uNp&#10;k+m1aoR2zPD5rDcCa1dHs1+VoXbcamVPliZ8xrQ22nyxhjasx6E7h/jRViCziMYMhhVu+5jRWIcx&#10;4ezAjApCxJ60lCjJwa9rbc+b5uaVhy5J3UrDIrd8G6Hp2pXfl6rBM8b/ACqIWAYH1qfX/A9zY3Lp&#10;p1pO8a5+ZlJ/kOKSkjo9jJxuc9aO0cnArVEpKL5zYbGOlZQVlkwRW5ocNu6l5Iei/l/nmumM48pn&#10;GMo6DQ8D/cG01IT9o5U7dv8AFuqwNC1O6LXVlGrbclgrDdj6ZqBBdRSbZQOv8Q6V6GFkuZWKlzGn&#10;4Z0TW9c1O30vw/YXV9ezyBba1s7dpJJW/uqoGWJ7ADJ7V+g3/BLz4YfGb4E+I9T8T/Er4LeJLe31&#10;q1t47X57C3KAtnfIl3dQyIMD+6Tg84yM53/BD/Qfh7De+NPGus+EbfUNXtRbWtjdXXzfZkcSM+OQ&#10;MkxqOc8ZHQ4P0H8TfEdlJZx2l2kkkFwTc6gJLiaR7lix+Vm3btuedq4yTk5IGP6O8N+Ffa4eOZSk&#10;9VpZK1tVr328vU/AfEPjutHHVsio0lZJXk29bpPRJq1r9X8j7I8O+ES+kwatb3VmvnRh2twzPImR&#10;/wBM1YHjuGYehrQfSGz8mgahLlVGYtPlwcdOSgr4Q8O/tQaB4DVdN8O/Bfw2yq2TuS63n33tOWz+&#10;Irrof+CgmveHbPzLL4S2NtGy52w6tdhvrkymvsMZluKhJyUr+qS/9uPw+nlnF1SbdGSavpey/Vn1&#10;vqdz/ZSSXc/gXWWZvvN9iK5/FtorDuvG2nEPnwdfK5XEglmtwce373+YFfLNx/wVW8VbWjl+Hkiq&#10;M8x6pKP1yapn/gqv4pd2W38DX8mwf9DFMOf8+lcMY+xX7yz+b/4J9Jgcq44iveS+9H1JL4308YeP&#10;wZqj/LgRrPaf/H6rv4mW/TD/AA51hY1bKlpbPn/yPXzXpn/BUfxPcRsy+C445I+f9K1CeTP5MDWo&#10;n/BSPxhq+g3Grf8ACJaGBakZSaW4YuT2H7w/riqjjKLdkvxf/APX/s/jZR91q/qv8z3DVtYi2bJP&#10;BWoKrNypurFf53AqjaTTm58618JalFzhWSS0fH4Cevm/Wv8AgqN8UbGbNv8ADDw3Kky5WTy52DfX&#10;98KrWP8AwVH+L8sm2H4aeD4/9qSzuGJ/KcV2UcVFaQSv6nnYzK/ECrScHytPzR9o+ELoLtgXw1r7&#10;7FI/dW0LDnr0k/xr1TwdZXVyIw3hPU4wcDdLNCnT2LV+d9x/wUn+NV3Avn/Dvwm2Tg7bW8GPoPtW&#10;KNJ/a01zxXL5/iH4MeBbxxkgaho88wH/AAFpyv6VnVyLG5ldxdr+j/8AbkfnuY8E8QYiTdey72d/&#10;1R9Pf8FK9Zl+Jv7M/iX4FfDjR5tW1u/ZI0gSTylidG3bXeYImT6Kxr8Qfin4A+J/ws1weGPiR4I1&#10;LQ7p1LQpf25VZV6Fkb7rr7qSK/Sjw98QL2/8TC7uvCum28PmbntdPtvJjTHTYoJ2j9K5/wD4KiLZ&#10;/EX9kK28ZTeHFhutJ1KKWxufMLMI2JVx0HGQK3zjIamS5FyU23vJt23tqt/LSx+heG+c4jhPGUsq&#10;lTTp1ZJOV2mm9L7tW8j8wdSaIkiWX5v92qafZ5BtlfauflLd6m1CZj+/ELD/AHe9Z80kix75y2CM&#10;j5a/nbMsd7aTP61oe7EtxxxW77Tf/L/s8Yqw0CuGCTeZjtWBFcyNPuVflz3rSgmyPMl+9/s4r5HF&#10;SUj0adTsVNWvWRvLF75bIeAuaym1ASTBft8zD8etO8VzLJJiOReGJ54zWOt3EqbPL59a8qpFG3tm&#10;nualw8ckyyJKw7d6uRTWS4ff8w/i3VS0eKK8GBM2f7pq08VrErp5bZHX0rknFHVTleNxZ76GR8/b&#10;WX88foaRJozHmCTefVu1ULgwh/l7VGpMcmdzKO3ArllHlNjptNu43txFIn/AsVvaLc2JYOswUL97&#10;5ulcjYyyNFkN/wCO9a1NPtbi4UgNHnqoLYrOUeZWA7LybQ8pcRtnncTRXJz6rNFJ5cjspXjAxRWf&#10;1cDzenI205ptFehI+fhdSudX4O1/wpomLvUbO8muF5SOPYEznvnJIpdZ8aQ3N1NLo1vNaxzN/qTc&#10;E4rlUkKdKlaZ5TnA/Banlje53RxEuWxNKC0hlzweav6TeranG0ENz3rOdiyL833f0qe0EgUOYmZc&#10;810Rj0MZS6m2NTiiPyXm0/7OeP5VYjWO4TzDLu5+b5uv61jQ2nnL5gj2rn7rZz+FXLOydTjZIq5/&#10;hUnFephYR5jGUpH6J/8ABEyxjmtvGFoVXP8AaenHdu+Zk2T5X6Zx+I+le5/E/RAI4FMO5vJwrFOD&#10;yeP89q8K/wCCJFtMLjxlb28zPJ51hInHzAhn5GD7/Svrfxx4MlA8hrNVMMkicZb7p9TX9feGFSnT&#10;yCjTm9Gv1l/mfxz4nYz6vx7Xf+H/ANJR80zeH7qLUgZouG9FxTvFfh+c6fH9mfsBhlz2r1i+8D2/&#10;neZPEOf7y06bwRZSxxxLbqy/7SdP1r9DxGU4etH3ZbnHl/Eip2PnHU/CF+I2V3Zdx+6q4J/lWafC&#10;95bbmiRtw42qf6V794j8AWay/LAq4Q9unoa5i98GwhxHsUH+/H1NfM47hipy80Xc+zwPFFOpozzT&#10;TfDurMjWmmG086T732hmKn8v8+9djpvhn7L4VuobmJZpDt3KsbKm7PXnPH1zXQ6X4Otre78+S47c&#10;7lyRXTQWnhqDTZYZNQkViuT+7GP514EsirUdWme3TzynU2Z4NNokks0tpd2ojVWzGjRg8+gPUCqk&#10;OiTeYiyqu7fn7pOK9I1TQ9La+kmW881WbHK/5FZc2hvLOIYgNu7AK5FPD5bUjLY0rZquXcqw6M8k&#10;EQ84N/wHFdf4X8NzJFv+b5mA+Udqs6P4TnmEEJthx364967Tw/4buFA2J8w4+7X6FlWXxpUuebPg&#10;86zhXauVfC2my2WpqGPyjozVP+2zpaz/ALBfiaZEj8y0eCTcy/8ATSu98G/Du91iXzYwo2Nkr9Pw&#10;qX9tPwNeW/7B3i6CWMNH5KbgV/6aD+VeNxdjKFTL5UIvV6fgfH4PGyp8QYOcv+fkX+J+L+oapfTR&#10;N5qfL1+7/WsW8lmMbOUDRt93joa7vVfC8n2dkhKsv/XPpWDJ4Qvmy7R4xxX8c46MqUnc/uaguamj&#10;mLeSMT7vNIPb5SMVpwTRtGMluD1bvV6Twp5S7zGWYf3V/rT4dDSJcSHO0f3cY/xr52tUud1GjLc5&#10;PxKVEgCvndz0rIz6iug8VWcCvuSQFv7oU1ilFXnbXBUmaSoyuWtIu54FaJGPPOPStia0eWNZfL6Y&#10;xz1rH0uS3gnV5Yt6t29K6azjE0e0FlXqVZeK5JSO6jT90wZbExtliMnnbTZLebbt+z/1rpX0mFwC&#10;pzt5+7SyaKzna0R2kdqwcu50ey7HP20V8lvhU+X0bimlLy3Hmidg2Pu5rol8O3DNveNfkb5V3U0+&#10;GWlIdTtX+I7c5rP2kSfZyMNbq8cbmaT8WoroF0Tyxt+VP9kpRT5ivZyPOTkdqQFu608ICM00qCel&#10;dPNE+d5ZBUi7scio1Hual2+UNwG72NVEqPMSxXir8ksfy98VoWupWMW1YJfbawrI2M43MwpNhx94&#10;f99V0QfmZylI66yu4JF37lcN0Ydq2NLlV5cKyj5hndya4C1MsY3I9bOjzTRTeebz/eVmwK7aMlHU&#10;mUpct0fpF/wRk1230PxN42a5tGmX7BZu3lxltv78Lk4+7yetfZHxH8aabLreoptYKuoToVWPtvPP&#10;6V8lf8G8vxI0rwt8aPHFzqdgbyNfCavLHCx38XUONpyMEZ9fz5x+pXjX4l/svX2oTaVq/g3T4bhp&#10;FmnbUtLaXczqH3HajZOG7Emv6I4F4kjgspop0ZTsnqml1W68v1P418WcPU/16qydNtOMdV6W2Pj6&#10;bxLosiiS4IWMNjcwGPYVbXUPC7W6zvqcZUfxc17f4ltf2d/EcbRaf4P0GRWb939j05bUr25JRDz7&#10;tXOTfCr4TXlqobw5ZsFbCoLqWQge224ANfp9PiqFSKfs3H5nyNCng/tKUfVI8g1a58MTDet/G3ps&#10;/n0rn7u08MXcmU1SLd+p9ulezah8EPA123kadZLbj+HcHUD/AMff+dZ0P7NWhXrnzNki7vl2zuK6&#10;48WezjaK/E7qeKyvDvWpL7jyS98IaSEWW01i1bK5wku4j69x9KbF4IjktZ1ju4JG8vK5kIb/AD+l&#10;e86Z+yP4RlhEkmmMy/8ATO+b8sf/AKq6/wANfsd/Di2j3tpP3l+ZZLp8Z/A81w1uK6cvjgdn+smU&#10;4VX55P5f8E+Nbj4c6lc3Hm+dGuGxu8wfyot/h5ei9AUxyBW+8pr7w0L9jz4TW06zT+Grf6m6m5/A&#10;Gux0P9lf4DWmDP4T0vO7PzWm/H4k5rzpcXZfQldwb9DzMZ4j5TQja0n8l/mfC2g+C76ZUBi3beF2&#10;816T4M+G13e25uDbRqsZHWRQxz6DPP5cV9o6R8E/gzpOw2PgvTSycK32Nf65robHw14Nsnza+F7F&#10;dv8AzztkX+S1yY3xI9pT5KFF6d2fCZhx1hcVU9yLXq1+lz5T8HeDm09/KEIKtndjrTf20vBGqf8A&#10;DBvje6m0abyWs1dWmQqMA9Rnk19jwXtrbKBFaBVA9OBXj/7fF1Bqn7IPj6xaBWH9gzEj0wM18jX4&#10;mxWYYmKcLK6b1v8AojTLc/p5hmWGio7TjrfzXkj+eK8gjjUysWwvZe1YF/qNjhljkXA59c/Wu0vL&#10;C3nRkeCPpxise60CBm8o6ev+8O1fl/ECp+0lbuf6I5Hiq2Jpx5kcbqOv2X34icjrtVjWHqPiLWHm&#10;2Wel+YMcSOvT9K7y60a3gkybNcq3DKuKzdQs4skx2/8AFyfWvga0oq59pRpysec3Gl6xeNm7gYsx&#10;JXviq8vhm/jO4rj0HrXdOkeDJFFnbxt4qrdO1zFkoqgHp6V5tSpY76eF5ldnFf8ACO6o6bogrc9A&#10;3T8Kt6eniXTTtksiy/hW55bxkrG3y55z/kU142Dbjytc8velcr6ryvQov4j1O1G2bT2XP3SuDmrj&#10;eMkxiSxkz3+WpBbFjuWEf7L8jmm2wJkVxb7irfNQU4SjE9Q+C37Ofxu+MHk3PhLwU62twMw3F9uV&#10;W/DBfBHIJGMc5r6R8Gf8ErfGOpQWtx4w+IOn6fHIzRzwtDkxzcgL8pZ+T3KYBOK2/wBir4gWXiHw&#10;ha23mQW8eBHdW3k+a74yd3lqFEpU87pZAFBGMYwPrTTfFvh5NNf+2dThjhbbFeTSyRyww5ztYOHW&#10;MAdTjcc8c447I5fTnHmHTlFfEfN+jf8ABIf4KX1gsmr/ABO1+G8Ril0qXVts3jum6HJXGME0V9H3&#10;PxR+HQ8uDxPHqzXkMYjkm0eSPyJQPuuCdu7K45Ax0Aziio+oROvnpdj8L7TwRdXEnlyRTR/3cx9a&#10;tj4V6nI28blVfbNeyS+Hrm3XYljGp6r8w5H45zViOxiZlRoI4crhm3cH9f614n1qRyPLaZ4rJ8Kd&#10;QQZEy/rxSxfC27+XcGbJ+Yow4/OvcJ/Ckf2RhbzwtJI2PoB6+5rN1DwzLbxiEzqzdMr90fWtI4t9&#10;h/2XT7HlE3wna1WNpTI3mLn5WHy89/f8aZN8M7eNN21m7fePHvXpt14cjuW3S3UqyKflUfKD+lNk&#10;8OkqYSPlxjnjP41tHFGc8tp9EeXW/wAPoJnbZk7R93ccVq2HhDT4Dn7GxO4dOf512Evhp4gVij+V&#10;lzz2b60QaN+9KOzL93HzDj8M11U8TLoc9TBU4dEfXv8AwRUki0P4y+MoEEcJl8GsFj3HEhFxCcYA&#10;/Ekn+dfdfxl1OaDxvNd28G2NrWz2iSMc/wCix859Mj/PSvhL/gj5pFrD8b/EitqG1m8JTLHCysTO&#10;3mxkjcOmBkjPpjqa+3fijp8a6za3zLJ/pWkwSAFRglQ0fTv93k1+7cB1v+EeLfdr72mfyf4s4OP+&#10;tTaW8V+Q2w1kNEGYL83KqtbGlavGp25bjJ+lcpZRlo/NWNV6HbwuT9B/n+VaNjI6nfI2W9q+4+tH&#10;5ZWwd4ncaX4gjMnllNy556V0em6japtMUTY754FcBpU2SGCcHruIwa3LLVGV1jDJ/hVRxR81isE9&#10;T0bTNRt9u8SY/wBkV0Gl6opXKydB93vXnWk3hIVwfc8da6PSb1vKA8v6c1XtoSVmfN4vATO4t9Um&#10;Zfv/AErRtb9h8qkn+9iuW06+lYLk7dprYglKEOJP8KwqU4y2PmcVl8dZM6Sxv3BALtWxY3gfvn1r&#10;l7G6JYO79OK2NPuo2wpGWzXlYij5HzuIoR7GxLcBkyDXmf7XSTTfsweOmSHzG/4Ru62rIm4H92T0&#10;PH9RXoTSblxt/wDr1xv7REJvvgL4xs3QuH8N3Y2qv/TFq5KUeWpH1R63Dr5czo26Tj+aP58ZLjzI&#10;v3gTdnsp/rSXTw/ZmbZhvwq/eeH0E8kEkvl/vG/1nfk/57VAPDW+NWkvEZt2OnT9MV+ccQVP30l5&#10;v8z/AFE4eg40YPul+SMW5ntwnFvu3feXdisTUpRJJvNqqr0yzmuxufCc1wGQXcbMvLLk9PyrEufB&#10;Uzyt5t3tO75dpNfE1pH6Bh480TkruGySTPyq3Xb5nX8jUDf2dIC0sar/AHc811cnhGCPKLF5rFfv&#10;1UPgWTduUMv+52rzpbtnoROTa3s7w+XCqtz/AAU6fSp1t2hFqpH95V5NdY3gowMrRO2Wb/lmuPz5&#10;q4vgq5hjYRRbm6583p+GawlKVyjzeXS7kFVitmRd2M5Oc/4VZjs5rcbXiVmXrxXep4JvmhzJAq/7&#10;CyAgVnzeAL+e52I5/wB1WJz7DiqjPuZzND4HfFi9+G3iKOQSL9lkIJRlG1SP7wKksPUDr34r1jxd&#10;+2V8XPEtrNYeFdcaGR4hCk29fMjjHZGYgqOThVwMdjXz/efDrxtaO7W1nuUP8qt8pYfTAplp4e+K&#10;ECNeafaKqwtj97IBk+mO9d9HEShHlPOqPW6O91fVfil4jvW1bXtaur66kA866uI5HZz9Qh/nRXJ2&#10;eq/F6KLaNAtZPm+95YXP4YNFbe2iYe+dUNctinmXOl2rcfL8zfrzj9KzZNZhnnKNEI+yrHGMD8MV&#10;RX7MqNLb2Hy7vmVV4PbPH+c1bhbT5CscOlqq4y0i9TXyh9JyyLEOoFFUyz7mHTauce2euKtwGGY+&#10;az7fmyzYBx+oqhb6xpFsXij03zQ3Abn5fp+NT2l9by2eyZpI2P8AC3Az68960jYn3iw7aeY2JvGa&#10;Td95YQu0eo68+9V/KWTaktwz5Xp5Y5HYfLxnFQvfaLBcfZZrvzflyfKkHf8AqPTPFKuv6JC2IbwK&#10;3Hbn26CtomLjUZaTSbCJWW/t1Vf4n2jueOvfNLBoGk3smyGRWbrxxVKTXLC9hkPkqzbtqyNMefTg&#10;Z/XFRWssRci21K3Vuu0KwA9snrXRQl0OatSqWufVX/BLyxk039pSazhg/wBd4fuk+Y9VC7sAZ5Jx&#10;6+9fanxfmuIbjRIY4GUJoIBXbycXE3HQD05r4T/4JV29/qn7W1paySXl01xouoKsenR+Y5xbseV4&#10;yOOQOcV97fF+1s5LTS7yNL5GZZYZI1TbjawOCM5H3+hH51/QHh7R9tkd10k/yP5I8YMTHD8XRpve&#10;UIv8WcvZS3Zi835vujd5h6Cn2V3JG+GHysfvdf8A9VUYr22jDWzSSxsOokPP606DUIImwkS/eGdx&#10;Ffa1MPUXQ/NnUpzjudZpmoPhQVA99ta1jewxSqTJJu6ldvFcnZ3kMp/0csu3+KtfTL1Vk2pKxP8A&#10;Eprk9nVjueViIx6M7zR7yQBRJM21vYV0FjOuQyQt/vbq4fSdTlRlV5i3+ztrqNM1GIhWWaTd/Ei9&#10;K0p06jkfP4ynGUbM66wnOFff97/aNbljL8wcHp/tZrldPvEIUFW+X862tOu0bhXavSpxly2aPkcZ&#10;CKdrnU210HC7K2NNnyVXNcpZTyj7gyK2tMnkB3eWxrhxFGyPk8VR5pux1Cvxya5n4vfZ7j4VeJre&#10;dc+ZoN0ML3/dNWtaXrEcxt9Ko+OLW41Dwbq9usDfvNOmH3R/cNebGMVNJmOWqVLMKbX8y/NH4E6t&#10;ZSrrd1BFEzbbh1bcvT5jUL6c/m+UkoT+9ujzj/P0FdZ4u8F6qfEWp3iXLeWt5IP9WcZDEcYzn8Kz&#10;bf4ea7eRudPlhBWPcTcNtP8A9f8ADmvzTiCj/tU793+Z/qBk2Oj9TpNP7K/JHP3PhuAfP9tZmP8A&#10;Cs2N34Y4/nVe58NR20JuGupl/uqzcN+Z/wAavS+Hr+ym+xyW81xM0u1nC52/hjgfWrN34E1KNmin&#10;lZR12spYD8l4/EfSvkpUKb6H01PMJJbmEtlYmIlLlRJjqzdP1qSx8NvdK3/Ez8pU5/eSjBXHYbuK&#10;6EfCnxdKippmlTXEm7aFhiLuTjPRRn8SKS6+B3xfs5re/wBU+GmuRQXUzRQX32ImOR1HKKc5LDjI&#10;UEgcEdQMZYGMtkdkM0n3OZl8NBZVlg1T8VXr/Kren+CAo+13XiD5S23aoyxHbvXZ/wDCmviXpVxJ&#10;G/hS8t3iyJftULQcgdCXwAcfjUeufC3x5pNjb+I7nw9NHZXBKR3E8YWGVxjdGj9HYcEgcjOT1zWP&#10;1Hl6G0czl3ORtvA9pcl/K8QXKySE+Xm36Y69yenpVxfAlu1u2/WSrKmWVlzu9R94Y554z1rY/wCE&#10;R8QvMY4dMHzYjZI2U7STwP8AP51tR+AL+8tlaL7HDPax4ureOZlaQ5wXJdjlu20YAx0ojg+bZEyz&#10;CUupyX/CI6RYWbXOo6lcTsOWjt49oAz33ZzT9K8O+GNR3K/2xUEbGP5duxv9rIwR+X17V3WnfCTX&#10;rlLW5trS2uYriPPF5HlPlyd2TlOg4+8T0re1/wCFGq+CfF114U1BrFX01fMvprO+WSNRtyGR0JWT&#10;gjARjntxk10Ry2pKN1Ey/tD3rXPMY/h/osi73uF/2d2Bn9aK77Q/hj4w8U2H9r+HvBmuX1qzsqXN&#10;ravIj4PYjNFaf2bU/lK+vLufGXh3xGV2x3+kyNNyVbbwfbr/AJxWqni61jdkfRrjbn7pjBxz7nIr&#10;oLLw94Wt3Z7a6mba2N3ljn9a07e08MTN5e+TzdoGWQAE/gTXwXtqZ9/HC1I7nMReJIfmgOn3TRsv&#10;z+TaqzAegO4EfnWhb69pQhWCHTdSjbqrTWqkEepG7iuptvD+izotzPqUMflqPkkXoM+o/wA+9Tx6&#10;NoIWOZGhlXnAWEYPtzz+lVGtEr6vJdDl3fSJFZ5rKZm25VXhGM469etWLbQbPUClrZ20cjTRhtvm&#10;JlfQH0b2PPTjmukfQPD80T3Mupxx/wB1fJYj9Cf896tWGl+HrYhvPVnbnatv8x/qK09oZPDyOftf&#10;BNpFugk+XHPlrD97I6devNaen+ALC8VYZ7KQszZ2nkEegIJrSazsri52W14rKvXc7kn257D6gfzq&#10;232V2W3lvZAy8fKHKoPf05rpo1IxlqclfD1JKyPUP2ONS/4Zv/aA8O/Fy3tLh7PT7gpqMdnGC5tn&#10;GyTaCwBbaxwOh6Hiv1Q0v4+aV8VdKjm+Dvx48I6vJJJmHTdQaCwviSOI/s8oiZmHfYGUnoWr8d9M&#10;1jULScCJriZdoClfN/L/APVXQW/iDxnJGGWxkdckI0jSrn3zg5r9Q4V4so5PT9m4pq97NJ66Lr+l&#10;j8N8RPCOhxtioYtzcKsFZSSurdmtOvY/VbxHpv7TltZ/2xqejPHCpK+Za6SJOvb5dxx+Fcfe2/xS&#10;1NvJ1RdWZT2h0Vx/6DF1r8//AAj8Svif4VnF54buda0yYrnztP1KWHvjhlYV6Bpv7Vv7Tsai3g+O&#10;njaNgoLK3iq62/T5pCK/VMP4kZVKNnRj91v1dz8bxfgDxbS0oYqEvVSX5XPr2TRL3Sju1uXXrfcu&#10;W+0afKv48gcU2zuvBSy5utcvNy9d1q4z+tfNnhb9s39qiyCxf8Lou5Pmwv2yOK5ZvbMiH+ddU37a&#10;/wC1daNn/hZUP0/4RjT3J/O3J/WvThxzktSGsF99v/bWeDV8DePoy/iU3/29Jf8AtrPorS9X+F25&#10;FkuW3DozRSDd+bV0Gnar8Ppz5dqskm3hvLjbJ/WvlWP/AIKEftM2M/8ApHxAC7jguvgzTce/3bUt&#10;+lWI/wDgoz+028+6L4u2u3GML4Rs0P0z9kxmsp8V5bLWNl/28/0gefW8FePOW3NT/wDApf8AyB9g&#10;adpFhdkTWekao4/h8nT3bFb2m+HWQ5Hh/WSfewdf/ZTXw7qX/BRP9pTUA0bfEa8VV48yysrWLd/3&#10;zAD+tU7r9tb42Xkf2mb4y+KI2AHEOpTKQe/yx4zXHU4kw9Taa/H/ACR5UvAfjKpL3qlNfOT/APbT&#10;9DtI8KyXbKIdIvF5/wCW0JXH5gV02neDr62+ZrFsexX/ABr8vNQ/bM+N17ALR/it4ruo3zu866uS&#10;uPcvMMf98msi++KfjvUl+2X8txdblBVri4csPocj+dcf9qYOs7SrW/7dv/7ciJfR5z6etXEx+Sf6&#10;n6tXuu+DfDo3az430Ww2/e87UEDf98g5NeafHL9qf4VaH4L1PRPCXiiHWNSvLV4I3Mhjhh3Lgtlu&#10;SQOcYAr86pPiH4ivYEgup7xQq8xeezDPbq1ZGq+O/EcyNBZ6ZqNxGWwVt7yJVB+hcH9PrXLWzDJ8&#10;N77nKbXSyS+drv8AE+kyP6P8cPXjPFTc7NPRW/O/5HTahoGjaXPLc2JtVmcndcQ3QLHOfXI9fX8K&#10;xLy00+9vEOsWun6kYiGjW+tQ7qP97735MB7VwF//AGjc3LLLoGpRPIPmEl5G2fyY5+hrLv8ARtPh&#10;UyGzuPMC/K6qhx7Y5/Wvgc4zSjiKrlfVv8z+nsp4erUaai10SXkloer2Pinwb4Omkew+Hmi+ZPIx&#10;uZJLu8O/PVseccN2BPA/u55rL1jx34Lv4ZbC88J+H2tWRAIZbYS7HUff3yBiDx2I/pXkrWkcb+S9&#10;neMPvHGxR+HNZsmn6HMzSHR0kZjjLbSw/WvlKuM97c+ro8Pxtdns2oeMdFu9LjurMeGLe3hAihW1&#10;08W/3cHblcLI3IJzk9Cc8VzN34j0N75p11SxLPjc0PlrIVJ5CsvODk8cD2zivNJ7AoiNJo8yxrJ8&#10;zJH2579f89OtQSQ6K120MtncXC9f3Y6c/SsJY7sd1PJacdzqdd8VaYl7cT/8JP5isoW2mvLUyYGe&#10;h2np29Bio7Dx/oQtF0+S/trppINkaxWpQKQQcEBQWHb5ia47+ztDZ2SOOQsRlePmj56Z47ULa2+F&#10;TyZFK8oyxkn688Vyyx9Tm3OuOT4d9Do734h2um6tLqNgmmItwACqF1KZ6qC/9ckYHPerfjr49DXd&#10;ch1HQNM0nQbdI4l/s2zuJZIkZFC7w0rySAkgsfnwC2AAuFHLz280kTTRCRtuAzNbn5G/FcH8eeuK&#10;zbqDUGG2a6kKruJ28fL9AKuOOqdGV/YtHsdtp3xy8Q6ZNdPoesvp9rqEQiuoLPUpFEke4MRuQDcN&#10;yg4YEZUZXgYbJ8YfEC6XhNb02O4T7s3G54+4cYy7dcktwOABXDw+GbyKRZY5JmVeR8xP/wBc/nQ+&#10;h3UnHmCFi2cyKdwrX+0sRtzE/wBk4eP2TsLH4t+JBb/LrsIyc/6P8o/Ec80VztroeIFFxKGbuyYA&#10;P86Kr+0sX3Yv7Mw/8p//2VBLAwQKAAAAAAAAACEAcsHhkiwuAAAsLgAAFAAAAGRycy9tZWRpYS9p&#10;bWFnZTIucG5niVBORw0KGgoAAAANSUhEUgAAAD8AAABpCAIAAAAC6mxiAAAAAXNSR0IArs4c6QAA&#10;LeZJREFUeF5NnEmMbOmV1+PGvXFjjsjIeXiZb65XVa4qGw9tu23R7sGy22DRErBpYAESgi0s2CIW&#10;iA1iwQKkBqsXLJCQEAgQC9Z0W9XttmV3uSa/ecjMl5mRkTHduGNcfv/zRT6TLysrM4Z7z3e+M/zP&#10;/5wvvB/91a8sstzz/VpYy4rlIl8uvWq+rKR5lheF71Xrvh/6ftWrLpIkr5RelT+qYVhrhnW/LOM4&#10;qVS9RrvZbnfqjfqyWk2XJS8pl8s8ib2ywoPpsohmUb0ednvdTqfNe/M8jxdJmue1et3jckHAf3lW&#10;8MawVkuW5cePn/38o19+8P4X7t+/OxqNuHWj0eDFvCAriiRLbn3xnftf/yvVWlCr847AD/yq71Wq&#10;ReEhdKWslKVXKbkycldLr1apsoZmNWgFQSPwaxWvVtWSvJJXIn+1UmFl3rKsLEt+FDyaF5UsXxbL&#10;Srn0Clbl6bsIgtL3C37hPbUwLyvzNEPcouJl5ZILebUAVQZhgEzcPE3zOEHgpccdWaSPLBW0nKXZ&#10;cqnVavG8q1JBTN+veIHnVctSUvv64kme4n91yV2r+wGie+WStVZZsW5W5YGKLbOQ6CyosuSLhQTI&#10;XSl0OY8rSu6KN0/SKIkrlWoQ1peenxfI45eeX5SIX+FGfhC0ms1GvY5GsjRNkgRBpahKhWUsUQ+P&#10;s1NFgZEUeVkULB4ZEUEyIBm/6TraEd4mDVfQuOnDQzRvufRZpC2x9L2cvyslV07SJE4xiixK0kWc&#10;YBz8Po1i/kSDUZyOxpPL0XQynSfsio+ZFXGaoXUvQBmsoZKzLbo4+qzGcbxYLIoiR8XovVxicRiz&#10;pEJHCOX/jdsHKXuMHgPZC4tBQ15QQxNcrh6GCFjyWGXJ9WX/HgrIMRL8BAFitpClodcgrDSaBc7Q&#10;7ze2ths7e639g/7hYefoZufoaHB0c+3wsLG+7nd71XZnWQ2wGwSYzebjyZR7B2HIXskFWFKWj64m&#10;x6evsyzzWIRf6fZ77XYLtReeV2+2qvVaa627dWPX++Pf+XqUpsuK12w2K0tvkSWljKERpyguk/Ro&#10;NcuCJYtC/SHrjKNFtszDdqvSbAa9Tnd/f7B/0NneaW4Mgm7b77SCZtsPG2EYskgMBvNDCJatf+w6&#10;SkqydDpLJ5PJ8OL85at4NM6m02h82a75/W4nTornr15/9Mln6G2wsba1vbWzvYnXLnD0SrXT6+VB&#10;Zf1g984XH3j/8be+Not5sELQwHJiXCgIvMCkTxN8mvCBlbGGnJ2q1bCpNM06ezu77787uHerc7AX&#10;dLtBs1EJ65nnL20f/DBEZSg0xwi0hzi1R3Do9NbZNjawFjayLMEU2G5iQ7GIo7Ph+a8+P/v00+xi&#10;iHmcXo4//uRTz/cGm2u725sba4NGs7kgwC29eru9rHnbh/s337/v/+DoYJoq6jXrDW6T4heSQG6H&#10;wVTlKVg1v3pZnqfLZe9g98HvfPvud39r7d0H4ebmMqjFXpEQxTBfhC2X+BMWxcrzhHfody6JQPiz&#10;Ni1JFlGU8mPBT71JDhfWW1tbm3fv7L/zbrVWP315jJznwwvi78bGoNft4sP4nAICrmZK6fQ667tb&#10;/l+7eTBNIly02WiUJWGO1xBC2Ge0ok1eEvYVFUvi1NZbd9/93m937t9OfT+ViyhYLvEFBXiWLEfm&#10;5awBFchM+acIgatw7ZIAwmNonV9YHmbtQkqBN+Z5khZeu3P07jtFJXj1+aPzy3N0v7211Wm3wpCI&#10;jvFKMvYwX+bdQW/rYIeosVQUrXiEDAt3/CwIIYRz1ouXlhXJh4ZaOxt3vvXVSr8Xp8paSLz0SpIb&#10;MuR8o2cJxTZI28gu53b/41+hmM0eoA9WRbQNuDIv4HnkjuP5bBLPJ5PR1Swv3v72t8OtHRRPlMOd&#10;CddLbocTkE8sIAdV3o1uy2ojCDp4RFCTulkbL+TqZSUgPQU1PK9aqyFo4VXWjg6am2vaEc9Lcglq&#10;+pPmCuXlnJVIxRaQUYJ+1SpkiYiu4J2xHp7JsUtERzXkRwvJeoBF5ml8NbkqmrW9L71f1BosUS6P&#10;7/nEKFkxbm9pFHPWDav1arVVI/rVUL++lZyqvELWSjrgDaQe7GxzsPfufW6YFjkOLW0vCdNLJVNl&#10;EEsiRaGQQlrUfSxp8avlbN2SiGMKkjXKqJZ6RMlafk3yYiGE3yxJp1H0xe98a+fOvQxrDIRKaiEr&#10;RSzlI2yINxL0ciBJwEaQjghlshuuaJeTJGgixQeriJhlg/3d+qA7XyTOC0y5iG6Sm4mb0vW3ntDD&#10;5iz25UTmUe5BGsKR3MMszzYL29RLC0EOFOyR5pprg73796p+rV4jfFUs5SuBcRu2e5GlZChsl+Bi&#10;idwk5j+lOL8qPbI2fWfekpuVXj2IeUwPc3PbPKnQLIW1SMfoXLrUYiQQ22hR3mTXRvACAIZMH5PW&#10;c5gFF2bhWZ66BzFVqQP/KMpGp1cPmyAXxMAnsS75fZaRndKC1BnaznF1MrPwEeECXfNDVij1S6XY&#10;pR8KHgVETa5iV3caZ8ckhMlmarYl8UNqMn0aRjL4IRBiRgPyU/JyK1JE0IMlyJDMj5lUuQGvZpV1&#10;9F7z2fYilfTsG28gXMrMgVr4TZzIyIVYPFkrWgQ/pVlqJmoysL+2x9KnbIF72F2lbq1YUmr5Zi1a&#10;g16h9GDLc6+9/jJ/t1jhfEBhUlpmT6Q7cxzgrVyBFyC68Ixz5wzUBHxKuJwQTVEsZtF0PMbOyAAo&#10;GDBcIT7xHOHMRQNtN2YjZcs5nRPqxXIy8w6TT2I6Z3R+KltQhLMnVzpGLCRVPrtOXlzVYQd7ty4r&#10;RWkdur5WSQyxnINBxIsIVIG4gEALJ0vA6mI4QnpipJl7pdIAZrRarbAmM3Zba8mcGKStl+5WT+jK&#10;HtutL2f3BqudZTkLMVO3K6z+Z7th8V6OZNI7v1i92PZQjqRdNfPDXkG12pbVW7UUpRWS9HwWnZyw&#10;X9fgabkMyiWVR0NVgNCq1MGdgPJyb15p2VeYLbOQvtL/9TbIxrAZBR2WUSgxyd61gb8OP1oNbsoV&#10;bJWuCliZmXN320wuThKqNxphndqONfBXs0XSrYP+ao0wAIp4cVTFS53BomDdiRjPVlghwEJlBYKl&#10;JSZoxsBjBUs3/bm4Z77hjHzlCWb912bjLIBv2aRZhPJPEKxElza5i73EtpcXcEuyCoifv2XucSyw&#10;Z3cLa2Gn2e43Oz1shGJDeTyjFi0I+iyDcgFkpWhv9iVVox6nUExDPrtSuoK+8oMKLfbKtp11VlSi&#10;KufJcVwgEma3Ek11nFwRi/C5GlIjK3+6SwpB2FItLhdho45ZUtgskpisruSkkFuJk3gyHieLhXKr&#10;WacMxIK0ggVCOzWaoeC+qmsVzqU6aU/wwSwWYVaeJuFW0dPCFV5PNLsOpmY/zrXdy3jCik7MU06K&#10;Y5m/1iQJkd1sjecJmeD2Rr0F4HHXAkmB5gSVyaQy6YpUqtyoAtoSNit8407X6d15luV2Fx1MrSoT&#10;LVGZESsXCky6mGOx3anf2fObOHXtzw4K2XtJVVZnWrXpdizw/VajyR/yUcOhDv/hlTAT+AH25yCN&#10;Aq0LFuIWqE60qBUmYQeU6AztmMSrIM9dQWerd1uskDbZegVRF/0dxrbkcJ3ULNe5u7kXSW+K+8om&#10;ikVUcA44uLLZAImiDP+AQNA0yNKUB7dFzQhaYcHEAcpJUod2TflBl4bVUBDEoqRkF9HZV6KWHEBL&#10;klYtw1oiRG2WvlWrW7ixLCaew2nUZQgDdAoMIFOgEn9bNhQ+0BoMQynKAsuX+XwecWmlLcNfdguV&#10;1PWwbtyHUCx4Xa/PSbOqFkB61FhydHbFihAJJ81aYFCqNxcgbYt4MFYFuQWl9Mc1kUKlli7EGFhs&#10;XQEeK48c0cIaHPz0q4HqL71SCyZkqFwoCsQh5FBVKXoSK9uUh002J04iAh/CSaesGuuQbCxCuDmT&#10;6nVpKVx+bKlSgUMlL0sXV7SSUStZSUPQdZa78lKzJZ53oUlWZ5TLKhKRHBt1BxwUTQyfsxZuZflb&#10;hscKiLP1Zt0QPhiOYEWRkF5dXlyNhngvChACxlxW9ryK029wjpK1FkApIPzgXrX6WrFYhnOclYg0&#10;cOWUWTbRibsqi9mXZTE97hKxewT5eFgYRKWTTEAhn/th4obnxfMQi0rhosVC8GY0vJyMRgQfea1h&#10;XaE1lYjEaaMqpVsXCIRj5dsi2mQCiEge1mvMh7WEgDrSiga5gAOhRW57Cb0iKEt6QjiXpPhpGU4B&#10;yvmldO7QoEkvaZYFPFSySOS/7noUl7huRFWXA/pJVtCFJoVxe5YMCO+2R4JqFl2MUpMfG6onekgI&#10;4LKet7AuMChshynZfrEScW517lCH0hJdKSBoBtbrkSLbEDLtXq+/tr422Gi2WrBLjVabV1tA0xa4&#10;SAT7AFOBd6gmyBTmFTRTLlm2O2J9MQT/Dw52hNPRnC9WUPWVsjIxgTQs82d1LL29u7V+65AnBEPl&#10;rAorFlcpzQQrcKOC+8EkxYs0mqXRFCCVzqfxbBxPxwmganyVRvM8juLZLIvmSTTNFlESzbE11EpM&#10;lG7Yh2q12eqE9ebpw8fDzz5ugn61mRAaEp4dchGl22k20fmPvvYFI73leQkvqmjpYpTEOpHPYKDC&#10;OE/X33vrzm9/qwo+CuGsfVEJigo5VCORGDsXnWiRVcZt5IQrklENfKbRMCACoHiA5ZmZyUAxJnZK&#10;GRDWsdEO6+2w1dk6uHXn/oM/+e//+8P/9KP1jnga8zVlVZQWzeZY+b27hxsd3//h/pbylCFzUV8W&#10;pM2QzId4OBBAbW1trB3tEXAAGOfnp6+PX56+fHF+cnx+cjI8ew2fkSUL0gOLAplYXStcLbQhzAcQ&#10;YtO0VyvnFqFKLM3gBhQpIahmk2g6GV+N+DmdjsmDJ7/6/OVHfxkKXFisWuV5fLfAMvv9TqtW9f7o&#10;q28To4SIfQ/gS2xHkzJkr8puwdVC2pad5vqD272b+2wC95QTlaV1BGhBNAS1yOot6Ms6ZCpepBzu&#10;sWcQq6s6AZCLQ8Dl4uFYKbe3GqMAAZt3CaixJwujK6Ikm8/TBg+Oxi9++vPldBTUGrYEuTc7Tijb&#10;2xmst6r+D/c2rSQShIdnQWLlHYeHVfBW+3dv7L3/wGvVpxcX0/Ph9GIYR3NCKEI08LlGEynVSaiL&#10;oOUi9VaLMrrT7mJaizn8tSuFlVJrOGl/IwMn5svuYBPOnqp1Nlugjk6nz9t7g7X9vf12q8XuB+1e&#10;5+iO3167Oj6Hh0AmoQBj5rC7Ho5LO+Sv72/qEcOxEDSgY2yUKAJ4w5SPvvqlwTu3L0/Ojj9++Prp&#10;c5bTXVtr9nprO9vdwfpgfbO/Ln602aRd0IJLHAzWt/d2se7d/X2luCRDTzQSlJqrXthu7xzdaXb6&#10;kHG377/T7q17lXq/33/+/BG6GE/nDz/5/OpyBH6ECglba53Nvc27D0aX0+nJq0BKl+bxYLTdItWF&#10;KroUYlZpQgbvwOCSMOk3mjtffr+7tT0dTzHOra3tw9u39w4Pt/b2t7Z31vtrpNwyySGoyjhdzhej&#10;49PkauxneQCRyOZl+cmjx8PHz84fPT1/8vT88ZPp6dkyVsTgNlez6Wg2A8Fsbu+lKSxN2W62Flfj&#10;aDSeX02mo0m724U+oCY/eO+dMmyJrcWwocHoBGFhOZRO6f/+zprisRHWFrHkIA5Reo1G/8Fdgsr8&#10;/PLeO29v3roDjBpeDEfnF+dPj4cvT89fnJw+fnb69MV0OFrGyfGjp/VqwO/ZPDp9+vzZLz979atH&#10;s9fn8dU4o8YgVmRld60PtTi+vATDYOqEUT9cPvz0Y+WSrHj+6We4OHx0NI/rg80bR0ebnfbVdHH6&#10;ycfLaCpgVECiofuyS9+gHSD9wBCIwpvjex3eIPb77VZ3e+vlw8e06ipBbXDnrXpv7ezR0/loXNIx&#10;obEI0x0DNryaH4oYBpLFBPrZbDh6/NEn/CQDgA0IADBCvJ7cSVjIKIuKnHQzns1ePH18cGP94uQl&#10;gvGa4dOXlPoK134wKyoQUncOdsaz6OFPf1JZzF2A4oLI2W7WAWzyeFf2uGrUPMPCHGChFrDd54+e&#10;4clxJfS2b8wqAZVahagk3jilRq41mztHh/e++EFvVx2UVre7u7Pb7fbu3r5z6/CoHTY6QPFGk9wI&#10;3thot/LLy5O//Oj84eM2fZdG4+T4pKyk9ZoP6ZHEc2h90g2wJk8TT4F0/no0IeMIdFseJZIQr3Ay&#10;enkIoAaiKBsHkY2vkg9gSMT2srIYT6wz2Rzcvnf0G99sdLp0D9QYLaGNlu1GQ1mm14+JmBubazs7&#10;va2tjd09Qszk8moyHLFpuEQ6i2jSbg0G1Tybnp4sx1fFxfn5w4f9euOtBw9AD2kcAXFYD/tD0kR9&#10;k/GEgqNIFlfzubJiEqtSN+IYqR1DozpYhZORZIIy8mjBRfo8LIf87SDX1Xhcrzdmz54+/+lPSIwQ&#10;91DmYJ2umsf0XIJbN2/Ao2ytb+j1wPQ4m19cFPNprcxrlaLBWhdzYFeZxNU8AZ4nw8tnH/7Zq5/8&#10;ZA3YXvObpHADbtarlAPgdsRlgg9WFE2vYPhpfkhCOGZ9xeol24spi62iE3NlwPoa7xoipp+aA2sq&#10;88nJX/x4evICU+ZGhFRUNLkc9lqNdHI5O3n16Oc/++WHPz59+OgXP/5w9OqkVtJcEssC6chVZ5Mx&#10;dpAu5jVKWII8NPHw8uQXH73+5SfDs/P5bEYfu5jTC4qRj/TYkIqWi9mM7Di8uMBjaK5DXDq0eY23&#10;Ce54iCVA0qHYClfqW1mJMwCpmzSMsiy+vEzOTiqLBRgXX8FNcbI4miWzST6bnT17VqHOn0yT8SSd&#10;oKrIkXiCL8aGEhFpzC7VrEjLPEHTMO/VKEpOTz/9v38xOxsnk/nw6Yu6+AvsZQ7xRyelTdBvNomP&#10;S7q2zBmsOh5k/ETwXyWH0rwVaGb0ji1y1AfIqtPqEFiqeTo9ez25GO7v7+OpSm3WSe/316hcItod&#10;Z+cNvIO9LDBKArGoBXE1aiwpfonBo18ZxcUiKWCw85xH4ul0MbzwR3FxOcums/Onrwg4jYDLkIOz&#10;1yevk0WMQYrwZ08U4hNYOPacMtQRoERJOa0D0TiE1QeuYUh6qLYGawTCMll4aURLURhW5JTBaEYs&#10;VOoQxZcemgWoWUhGVuKGTQMI+6IkIW3rxPGLAhpQsahw43a90arVr44vXj95cfyrp/F0XrOGlMrO&#10;Wrh/eAN/+/MPfwzeJhJi65g+9VGDZpZRL3ipMgA6d31woSA9qmae+tQ0WZttsiO4kUVPry5ev3qu&#10;riLtJ2PXovm8gC6HJMKRFtM0jUk1yh4ELQUEpBfFbaQLZYrGJMS6aVdEFOOxxL2rl6ctujvUhsyI&#10;iBVUFRgtxDjRMNzZ2NrZ3FDDsCiombQvvupG/IGUI2e1OkoIVnX3NfNhBGZB0mY1LDFdLHBdgWXa&#10;VbIzD2ew6lEEkJXWjthQLa9qgsWrtyDmwy2G16Mza/ap0uDF4EkeRqY8oqCZ27UFnLlISr/27PXp&#10;q2NIBbhvNSKsglNEWqo3HKXFOMpEW1uh7ZKUo2KMaGAbTBZKSOhgyo8msMiMypXVxn7AOsPmpi5V&#10;C2waDhcTYdZogQwYYiMwxs4rNhAoxOwKjoC35+hFDWQKLCF+gHcULYzCUNhAQe12G5NX5WUMIS4F&#10;D8RgwPHZaJVrLd2qFtadrMGlmjCsgVLJiDyHRZKAwIwuhkh6a+BgFugLZRiH72M4mKPx2ERn+Blz&#10;Kqu1eYxHWCqxQs8CLWB/FdptbsWYo5QBkyhmH2uhMbnGlxhZaByyo6ww27yM5wvKmF8jBbEcRDj7&#10;Fnog3EbzydWV9tNuCTmkoGQ6Fq6QTefsJ8tBDq2YaQBrf6snbryYY+eNlnS8G0viUhlyGUHt0W5e&#10;iCgQTUw9yrd5CEMgGIs/GY9Ojo/PT49RTLNuiQ19cYeY1FuKCbsmWN6wu47DFKGEa2DRtKExtpiK&#10;EKdcJTTtu4pRD7ZMiNdoYdOTUVdSMBSN7aFxTxaQrYHuegJG1q6gocNXGljIc+naugSGJvNoOr06&#10;Z17hnAU71s268lIR3mheYODeATVriYof4CcuonIjDOMowqJImUy74FUq2jNtPU4k3ksEk3u/6diI&#10;TifxqvPmXMjuwQa6et16bYpaBj9rqJM/qQqVaDV5lmP61LhXw0s6VhrfkKXJ6tSUt1kO40+NtjN2&#10;khCm4gtFOIZXmVJjYbF8MwglI/ZqtJpxm1bqOaWaYa6wqi4qeoynkNQ4IL1HZKga+qrbubE0ACGc&#10;ktpMecWSsth+hdMk02Odtdk8IvBHUCyYTafjdO70ZUDAZVWHPMGlLEAhji0z5q9cYoyEPipv9gS/&#10;ZBPEeTOdAkqO55g0VzFDT3RbLYopJWu7GS2h9q5a8uJhXHnOEmFkQOjYFYR8HIN8sEe6IRqxatTU&#10;1EDB6PvsfAi24H1TYAKkGSnfyWY3tepPfQdm0KzHby0dsXPSqlQrY6RzViypg6JkIZ5WPTglE7aB&#10;OoSqV+NsGdE3n8WLGTTAgtViVkVC9DBuwjZdikcfxHZKSBgiMAqPsExa5DxrYyUZOSOAbA2rKOfq&#10;cnh69jrOs3lMbKxyI1gjGblzFZu0Us8daf79l2+xRiZgcGFuMEMPsJtwRqTGTm9w59bnv/qs3eq0&#10;ISA2BkDWFNyXUJfAHTUwNbLBZDanF1BrNHEjdkB5DW4jmmMRDEoK8FVLanY1TlGtejappgWDkIY9&#10;qIpdHU2mvbW+Ol4Gkc/n0ZOLUdAfrO/f7e8dtutB+tHPks8/85hHUesgQE+g3956x/sPv3EXM25Y&#10;+509nWcJk3uCDX6Q+159e2vz6OjGe+81tg7a+zeIlaNXT+LpUKneRuCCsEHcFjgNxcRiJkhWw2EW&#10;zKjCmpgPMwrHeKIFMzmuma6brHTeS8dAbmaBDLtTm61k8JHJlK3NWw8mZ68//5//rXz+jPJAAL+s&#10;zpM5A5u9tY73x7/5IE9ykgO2o6FVQBnB22ZLM1iIhl/fGOw9eGv71lGs0mYJgdjvdeu0lDodhMA6&#10;3QCQwS+5rOPljA6yMs0YQWsK41nmbzaeIQwb+NbK1KqwRFYOWFGPJ1rgYOJ5mv31vVs//dMPn/z4&#10;T5tQQ4vYeNjlZDEPW8H6Rt/7o2+8hXnaWKuHdBFbu6SzFSIZ0mfgqJZfpyztNTuNsMhiRMdm2Cqo&#10;G6x/HqcijMOmeouSEJNzzLhFYwv3Zg/W8uRFIl3xDo2z8JXBhRB7wC0aWaPADQmrl5cjEtI8ikov&#10;9Fs9cHR0MQ4i4igus2SVszhqdZobO+vev/3SLW2xzXDgTDg/A2ckatHQvte7edDe6Z9fvCKfPrhz&#10;lNJGmk8aTZhRFchQegaNVCMopVmLB5HlpPIwjQiK0BT9bcOirtnORpmh8GyWMMtbEb5RRRt2FBmz&#10;8/Nzkq9ofrj/amMaJeOzSXVGzcMC8XxsJOv22xs7G96/fHsP6lBmD8OK2VAHQE6ENVJovCy/8sPv&#10;v/e9bz/5iz+bv3pcD8uOtUKi2RRELGSg+Sx1ONCt0rBmZAhmekC5REwodmoDRJZFFYa1PsnNa0Qe&#10;EquLotXp8OLZZCG6ExChZJ3B86MeZl9fD8dwP/vbB7To51GseFwpm62wP+h6//p3v4wxsfeAPxqK&#10;8zn8cpUuF7dn6Ll557B5uDc7O9kK8vVw2Qq8bqehYJew0kRj4op3mmmGq6HadrN/xkUrc8tR0L0S&#10;kNpyYtEUVzB4defaLbqWCjQ0MNWzXVYa9TbPsBssGzOhPBxNo+FVtLV/65u/+30KDSKEuRIFCWPM&#10;vvdf/snfE5y0SWqsgQWgG7aCajdn4tmvNHY2Rqcn/TJu+6o40XYjgMcHMCmikOZM28odZidvvmQj&#10;yi+GgiRyTWh8KYYX2OvsTZDH2jxgzUJjkSUWW5Bl4dIYIqNTw/goJOHuzbe+8p3fA9/xfjVoyyV9&#10;hKDue//jn/9jbaMMX2nLxo9tJpnBP5Jz6L/z9Q9Onz2ZHT8n986nU/gTttYQkoonhxWo//E2tkBo&#10;3vrFq2te92jNeYkK6jyAoeS3ho0MPsvarAOm6gWdEEDxBNo0TIhTdRJ6d+9/8f4XPrBJV92SN8MJ&#10;1Ikdf/h73+CCAXN3QFJ6OiFNFyZLgKj0gry92zduvXOPkjCZXlLVi/fzGNAGjSimqDlHX0FcvUYK&#10;VefbEJJhckE9VRIkZeVWSl/wvYVQK8LMfa+/IDU0tyheH8/iGq6ny5UZ+Orfemv/rfcEZ0gXBguE&#10;F+iIcecagnKsgJ9gSEgmsDsoD5BDIi/z9loXqqym1nqz1lDR7Eoq69UoDNq0ZKAJMktwmhlDLWq8&#10;uVlK1RhmQmLZLTTpjcoGDl9Zw93xAAygEYQ0aGpmbIFXcOPml781OLzNL85nDHjrW7822m2aCMrz&#10;db4bVZoZzJZT/oZNm9Ajg1BdIT69PUjzhmnFKuCVWJabLOUgL3OTqgdMp+4u1qXT4Qr2ku6taCyr&#10;mrTCuv5C33ypVWkerDMGqiO1f0RTCJ313YNqvaPRAw0y6AkV7zYTxFiJBtPxUaupTLNcUyc5uHCo&#10;eNFo494GkByAMLbHOt42y0WFRSSI0Z3NUykeashEqQkfEFlEvS+5NVWrwRwsgl/4NlKI/GaadgWO&#10;jcJIQLGCPuTt+uammhfUEtZEMyLHJrXk8zYAoWFaLcDOcKhbS5rwdf6DZFStQW2Qv0Qy2tSJ+p12&#10;AgJEZsW32liaOFx1oLVqu4aoGQ3ruSsxH6AOtpgLXqB4J0WxXW6YlyuLdVytAY+rBa1ep9cnw7fR&#10;EHfTLIAVcGomqxzFjPUtrsE0bd+2Egoer1ZDjWBYVQziGGzpNm6qnbG5axsuAWKLgdGMjdKUbb47&#10;LuDiiNYr1GTPQGZbYuR/tOEUYNzAlF5tSUyAiNU3m5qosDY/jRhlCWuoO90LemB6FK22Z/ZuBU0r&#10;K+1K6vEaHiloFhhNoIdlm0b6GO8jbdhxGBXTWtqq0lI7097i5jTML12Dw2xDJ3NMkWaBNirg+pmW&#10;IXgtzh8wgGHqUeqjjUVmskFLJXB3mseWLvt1Ml/fRRnfhmR0S9dnxcOUXUyBRloRKLVPq7pSVY2t&#10;5Fom8w4Hy1zK0reRCqs4b6HevXzFIJlNqt+BeSG8YyD0ZnWqMqO6NYtgZ6FsoEiWSjv/15NKLvEp&#10;1RsfKwSvzqclL3Njg1umbklPnLBNMHrPwTATFz2+mSaRDlzda5yMtSzdlxKUtph6WvWxtt+ArrRg&#10;9mMVoGo+Y/sEOrADm9w2mshGcqoQqWKFjBjnp/ovC9oVFOB6N15l0x22N6Qce49ZqvSEwhxRbhZh&#10;sz5auApafpqbWG5yW2u6XGnGmpMu1Cgrm/nyn42+ODNzEV2xkyIQN2G1zqOUUzhZJPvT2LX+VJt/&#10;mVNKkqS5GE1WO1iGvdW4oihy189aTVmYG7o5LonugK/zbP3u/tS8gmvjOScx9tWFR2fxK4OX0G4k&#10;HtBkA33uDeY2SGDKd64hMzTwpFJZLSAgNVLSXGKyHj13ul0d/lEFJMRr3QMtX4fbnJlbppTmTCzH&#10;267IHFUlb7xwtTK3ruv8KERgHQ59GVQWJUt5LjbOD7pr66jTvF/DOrIogR8Vu/iDGFD2yoZ/eJMK&#10;NI2NVOjM6pgjGRWYw72MgrUddDMfoA1FZWUW21kLjubHDOEoV7hg7LzflLeKkM4C3qSjlc4xA3e2&#10;ggLQiCkrYqg16TwTz132droy6lgcNdcQIKFD3qhDjAna2FCcwy0YB6u1wzl2RsVwn87oAXeazZ6x&#10;ehqsc5HeKcfNUboMb9FT++DqQbfPetwmRRWt3cLM0M1/XUfCKhePypjGZIca36bDtDqjf0qykdOK&#10;Qpi7vYPXUqVZoG0463Mh1+HWazbPhnVIfRbObezIgd5Vzrakbrtwbe1vnjBnNouxwGFBYDWgZnOT&#10;5hrqdygE0jdt+7WGEL1mewUEVA2vHN8lDDecaySFNCwhBYds9lUWaIHCPM/s12p/W6dWqfAj/Rtl&#10;YGhG4c9UJ5Ds5mRdvHMhT+q3+5nyVqZlacTGPNVnNZn8oD3YaLS7dlpSMx7WG7IAY+bqdCacZAjD&#10;pAFH6wiWDk5am8DOSzgX04pFllqEdidzLNS71GYua7Zxja1MM4YwxD2pqWV9a2EjsxDnQe66qoEs&#10;yOoLnXkBrMfNe++0+usQAm6a3Lmc4RBXD8uW7dCSJU519zB5Cva6Dg3qtBk85jUCc3jVhSnFYA2W&#10;aEDrzbpMtddR2cFwk1U+zoAepAiHjBlAtKRynfz0izN6h2WsvAlaa4PW2s4y7OV+qGwEQ2KCr1Ka&#10;Y6etPWMtGMdPO7KFth3yg9lB7Zb2BaeswLEToyqzDHBR93HWzTmzqzgc2NAI46pKstin8g6A1aJN&#10;2uUYMaoyY9Wd7PwEZavr0bv2DAC6yhwFFUZM86/WEHmqcSYLTKvgpfFuVkPJZaKvKmebUrcBYWoh&#10;nlMHyrmrscHmVG7uUuHezmho8s5Sk56H0DK2lsrNObF8m9Art+MIdJPIqwPfslwwEiFVCFzcqJ2Z&#10;NocEPFY5z6w/SDRYkOkWu3fdb2VDdOhOBWDqVkZQZCpLkZzgnzXyiW0BHbQf5tOWrm23LI9MprSS&#10;T+NobCS7+tW092hSQQqpLy+SmrertwuTAw/EMWKa0/aNbaF7znrRinP1mspnDjnqXLAXaP8J4GGT&#10;0gBLxQfd4RY5pWpHG4EVQ8hNmbdAURYOOeatUwhas6iQv/83vyv8Y4cERe4bEe8qfR5d297ubu+O&#10;Ls4uj5/P5zM6TBatZNGwTDqtB9+d5qyEY6dMLNG7Z08YcZxA30X5eMLJonQ25xBkMo+YL0rH03g8&#10;Ta4mC37OE/oKg9G8KGvN8dX4xaNHOOdwNLkaQ9llvGA4ns/ior57u7N7OLt41bJka+WyvrSCf/i3&#10;v+fyh2t/K84YkWe6zm7c/2Dvzvuvj5+/+PQX8WQOj464zNhyWlws/gKZeHjBMXHYxkXExHaGakF9&#10;Y9oGPDtj4iZBlhlTuTHs0ozBDyixGYuBtyyqjbU9pK81u5zufPn0CSXoFZONc86hF9OYyZgk88LO&#10;4Vsbh3dGrx6TdNTUsA6jZUODpJZVLQgS3ins82QZL4pomkwmr589Hr56QvtL22+tbsoFCx0FrEmn&#10;xxyEBrMJckyLEXXBGhihQx+uDsM8KOtJ+RgzA3YQ+QJ4CpZGSgSQdvRL1JQyvalfwrt10t0gJPbT&#10;W9sgtK96csbp8oTD0P4/+IPvMLpHQyfNaMKgELQ01wTu5Cpj/HZ6GV2dFtNzv4i3N7qb/Xq/HW70&#10;Gcupt1uQDB26H9x3OLrisutrfVCU+oJidjRxK7F0EsE4LsuAigvipITB8IHezg26KVAxs+Hw8vS4&#10;1axzT6hZqxGMsGl2b7375fFk4ufRGofWjaAg5LuTQ/7f+f2v02zJk7lETxfMYTB0h09DUxJFomgK&#10;E5JjDPPRre3OnRvrW4NGp60h6dHw6vGj55ejGUwdUqodYjWjVUBKyXgPG6J8ogau+veOiuAXa/1U&#10;6WWv3bgJtoVAH5+fTYZnNClgQ0XOSTZxAmVYn0mqaH9rXSwdhzWu4QAu7P/h978mtGlHI2VS2jny&#10;jHK8ABn0dDW4940f3PvKd88vJ2cnL+g8bAzag37jxn5vc72F2UG91wyVqguCmHDZaobKffjT6CYH&#10;GGSeLClJl/RA+PbCxubBLdyFpvbFyfMiXbhzmIrCqJ3JC9y02RzsbR0c7nFUA1OzbsUKdeCl/t/9&#10;wTdcIrfpKHm0zZ+Tq1T81TmsX6QXr4+rgzvrd792FtX+/Ocff/bJ54xxI0e/1zq6scd418Yms+iN&#10;ja0NOmRsPe8jsOKsuLdmQA3UERN0QFstdyUbvCeo1zGr4euTi1fPmBQECAsaqJskeg+5e1vbt95+&#10;9wtf/draxg7H6N3UA3trWNZKsv/z7/6pARb9rgMOwkaEUpvdlNIKGC9sJSqCPOj7jc75s6cnT35J&#10;bsiSuV/MOXEPZ6PTmtmSwaM5M6UXVwimw/yrtjZ8qoyeWxs1wtF85k/hkqvqwtrojlUqIr7kkiT/&#10;NlOyG4Ptne0bh53+ethZ66xtDc9OGAEy8tcxpAJC3of/+V+4+pMFqRNvxZNhNLY+IZ9s7e22+2uX&#10;kwgQAK4Yvny2GJ/zHJ9BMRlNMGm19gmgdmacmo2RADuFoaupVMZCDN5oW1W/i8aDJbKxVSsv4Khw&#10;YM6Ecfyut9bur3fXBt1+H1pS2Z6PeCgrb3/hN09fPby6OF41kFRFW0//Z//1X7nhHNF/jKDZjIwI&#10;dU6s+OX2zTtgwMloyFEPMbatTjY7X8Z8homO12jGw06d0hVwg2Kp2sY6H2mtdZ3kZ0WKzZZmhMgl&#10;MgiCHiMoV8wxcZT+adhohc0WjCm1hIg2+i6uTV2WrY393cO3n372s2wx0poNPesjHlDDR//r3xiR&#10;IlqRzaD74GbUMR1C9Padt/u7RxcvHr96/LnYd5AVnT195IqhV4NphGQR045Qs8hoJbYV8dbFVh/F&#10;ALWzfqCPQodNoxgyBCOSiMyqVf4bCWFFhroCRbF3+4Pexs4nP/0T+rGOapApGuL1/9k/+lvcXoMD&#10;6norPqsnXlHnmRuxw1xxNmEMe+o+X8DxtY7nQCxNScodjZ43uIT8vF08qupjSWn4RcwjQKDCefCg&#10;Tq+ZcoNfCPkVKF4GJIx2lz500sRKGCPWVPsEfGwHY0dTHbpz9JsVmbygyjF92ssLPj+EZmLhpWWV&#10;TyjSlHFWAZPM5pwqvjpn5t4GNYBfQCPIHlARTWsyIt/6gBcGFPkQBqlf+EyIjUfwfq2EDAYXXSOO&#10;VgLav238EoGoA2UktaavM7P1TrcjJ3DUsBNOcqsPUJA1r86wOzRjTXG3RuM3kDUvaVHRctNQP92i&#10;uSbEGYcmtMny0PFg93Bje7/e7Ld6A8yHSMh4ISNYag2BlgmCDpuLmxNr7DdC5k2ps5GMYwucMuC7&#10;GvLdNE2DNENcDfWTCrF1zIoEaYWzad1VeebrGAWbDd9mpc7qMMmqTsKLSPWMSLID+nwX92FRNDEA&#10;wzbkxLx6a/3g3vvfrLU6s8VsNL7kNiIpzdv4aVR3SIOJyGI/kUkDEzxI2IYjUEcDC/F1ogO+SBzs&#10;avjKoD5BnuYk+ZgU6zgBx/e6rGz8GZ1nph/Molw5qS+hSUkPFaTzkTqzoUcM3QumMLDHwHVI26Tz&#10;8tGnZ8cvyoJpAn0IjfpdUiq8iiEwTm2xkrCt7kvIU03QCd90ulkPb1Aha1WZySrZnBQ2XmXViHzd&#10;8LvlNUMTKxLOIqwGSlzL5//7srpd2ev6gDrS2xiB0pTrzMC3nx0/iSdnYj1tBEX65jOAJFMNa5Z5&#10;qK3DUyJ/+bAjxizVhJOaQYIUuPahUfYxFFa+X8cj80pTmKbqXIVpK9ManFkrf9hnYrgvXuDqXUft&#10;8LA2aOUBzpdtZ7ALpKFqxJTOj58164zZt2USrIb6CDPwsYomPmdSis9SVNELdA7fWb+ik7WO3VCg&#10;m33W7YyrkuLcsXkT7g2//MY2VmbknMFxGI4lWDFY1ulwtJ0aMNZkco1HqQqb5PAWpz96PcarSIlk&#10;BWurqdwWcCfq2zCC9Y2VM8lALNo0ZOHJ0YU8Z24osGBUhNsKoq8VG66AXn3Qxhvtulk/Z2VcynHv&#10;bxStJK4ut/f/AAQJfFcxOQOIAAAAAElFTkSuQmCCUEsDBBQABgAIAAAAIQDJabX/4QAAAAsBAAAP&#10;AAAAZHJzL2Rvd25yZXYueG1sTI/BaoNAEIbvhb7DMoXemlUTSzWuIYS2p1BIUii5bXSiEndW3I2a&#10;t+/k1N5m+D/++SZbTaYVA/ausaQgnAUgkApbNlQp+D58vLyBcF5TqVtLqOCGDlb540Om09KOtMNh&#10;7yvBJeRSraD2vkuldEWNRruZ7ZA4O9veaM9rX8my1yOXm1ZGQfAqjW6IL9S6w02NxWV/NQo+Rz2u&#10;5+H7sL2cN7fjIf762Yao1PPTtF6C8Dj5Pxju+qwOOTud7JVKJ1oFcRBHjHIQ3QcmknCRgDgpWCTz&#10;BGSeyf8/5L8AAAD//wMAUEsDBBQABgAIAAAAIQDdur4G3wAAACsCAAAZAAAAZHJzL19yZWxzL2Uy&#10;b0RvYy54bWwucmVsc7yRz0oDMRDG74LvEOZuZncFEWm2Fyn0KvUBhmQ2m7r5Q5KKfXtjPWih4kU8&#10;DTPD/L6Pb1brN7+IV87FxaCglx0IDjoaF6yC593m5h5EqRQMLTGwgiMXWI/XV6snXqi2ozK7VESj&#10;hKJgrjU9IBY9s6ciY+LQNlPMnmprs8VE+oUs49B1d5i/M2A8Y4qtUZC35hbE7pia8u/sOE1O82PU&#10;B8+hXpBA55t2A1K2XBV4No4+h4NMwQJe9jD8j4de7hP/aKL/SxN6ply/gji1BU+ll+1lH0ng2YvH&#10;dwAAAP//AwBQSwMEFAAGAAgAAAAhAKNzqr0iAQAAyAIAACAAAABkcnMvY2hhcnRzL19yZWxzL2No&#10;YXJ0MS54bWwucmVsc6ySX0vDMBTF3wW/Q8i7STtFRNbuwT+wBxF04uOI6W0bluSW3CjdtzdlCqt0&#10;24uPySXn/G7OmS96Z9kXBDLoC56LjDPwGivjm4K/rR4vbjijqHylLHoo+BaIL8rzs/kLWBXTI2pN&#10;RyypeCp4G2N3KyXpFpwigR34NKkxOBXTMTSyU3qjGpCzLLuWYV+DlyNNtqwKHpbVJWerbZecT2tj&#10;XRsN96g/Hfg4YSFj4oLntG4wFSRhFRqIBRdiNxnPc5HYuZzGmh3AckYHJKyj0OjkjiiR5Pl4Walb&#10;FeIdWgyvcWv3WPRwR0e98//w/mNLA8VR16sDrhMhnw7ipwajCMB9QDUUj+TT7y+uH3oNdv2OYUMt&#10;QBS9pX7IRI76V34DAAD//wMAUEsBAi0AFAAGAAgAAAAhALO6vSh8AQAAfwQAABMAAAAAAAAAAAAA&#10;AAAAAAAAAFtDb250ZW50X1R5cGVzXS54bWxQSwECLQAUAAYACAAAACEAOP0h/9YAAACUAQAACwAA&#10;AAAAAAAAAAAAAACtAQAAX3JlbHMvLnJlbHNQSwECLQAUAAYACAAAACEAQHdRPksGAADIFwAADgAA&#10;AAAAAAAAAAAAAACsAgAAZHJzL2Uyb0RvYy54bWxQSwECLQAUAAYACAAAACEAjr1pCPcjAAC+3gAA&#10;FQAAAAAAAAAAAAAAAAAjCQAAZHJzL2NoYXJ0cy9jaGFydDEueG1sUEsBAi0AFAAGAAgAAAAhAJ68&#10;daUMBQAA2iYAABUAAAAAAAAAAAAAAAAATS0AAGRycy9jaGFydHMvc3R5bGUxLnhtbFBLAQItABQA&#10;BgAIAAAAIQAcFKeoAgEAAG4DAAAWAAAAAAAAAAAAAAAAAIwyAABkcnMvY2hhcnRzL2NvbG9yczEu&#10;eG1sUEsBAi0AFAAGAAgAAAAhACNsBSeABgAAVBsAABwAAAAAAAAAAAAAAAAAwjMAAGRycy90aGVt&#10;ZS90aGVtZU92ZXJyaWRlMS54bWxQSwECLQAKAAAAAAAAACEAMtTgMMZRBgDGUQYALQAAAAAAAAAA&#10;AAAAAAB8OgAAZHJzL2VtYmVkZGluZ3MvTWljcm9zb2Z0X0V4Y2VsX1dvcmtzaGVldC54bHN4UEsB&#10;Ai0ACgAAAAAAAAAhAKtOaqckOwAAJDsAABUAAAAAAAAAAAAAAAAAjYwGAGRycy9tZWRpYS9pbWFn&#10;ZTEuanBlZ1BLAQItAAoAAAAAAAAAIQByweGSLC4AACwuAAAUAAAAAAAAAAAAAAAAAOTHBgBkcnMv&#10;bWVkaWEvaW1hZ2UyLnBuZ1BLAQItABQABgAIAAAAIQDJabX/4QAAAAsBAAAPAAAAAAAAAAAAAAAA&#10;AEL2BgBkcnMvZG93bnJldi54bWxQSwECLQAUAAYACAAAACEA3bq+Bt8AAAArAgAAGQAAAAAAAAAA&#10;AAAAAABQ9wYAZHJzL19yZWxzL2Uyb0RvYy54bWwucmVsc1BLAQItABQABgAIAAAAIQCjc6q9IgEA&#10;AMgCAAAgAAAAAAAAAAAAAAAAAGb4BgBkcnMvY2hhcnRzL19yZWxzL2NoYXJ0MS54bWwucmVsc1BL&#10;BQYAAAAADQANAHwDAADG+QYAAAA=&#10;">
                <v:group id="Group 1685090855" o:spid="_x0000_s1043" style="position:absolute;left:2026;width:45720;height:27432" coordorigin="2026" coordsize="45720,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MCPyQAAAOMAAAAPAAAAZHJzL2Rvd25yZXYueG1sRE9La8JA&#10;EL4X+h+WKfRWd2OJpNFVRGzpQQo+oHgbsmMSzM6G7DaJ/75bKHic7z2L1Wgb0VPna8cakokCQVw4&#10;U3Op4XR8f8lA+IBssHFMGm7kYbV8fFhgbtzAe+oPoRQxhH2OGqoQ2lxKX1Rk0U9cSxy5i+sshnh2&#10;pTQdDjHcNnKq1ExarDk2VNjSpqLievixGj4GHNavybbfXS+b2/mYfn3vEtL6+Wlcz0EEGsNd/O/+&#10;NHH+LEvVm8rSFP5+igDI5S8AAAD//wMAUEsBAi0AFAAGAAgAAAAhANvh9svuAAAAhQEAABMAAAAA&#10;AAAAAAAAAAAAAAAAAFtDb250ZW50X1R5cGVzXS54bWxQSwECLQAUAAYACAAAACEAWvQsW78AAAAV&#10;AQAACwAAAAAAAAAAAAAAAAAfAQAAX3JlbHMvLnJlbHNQSwECLQAUAAYACAAAACEAe7jAj8kAAADj&#10;AAAADwAAAAAAAAAAAAAAAAAHAgAAZHJzL2Rvd25yZXYueG1sUEsFBgAAAAADAAMAtwAAAP0CAAAA&#10;AA==&#10;">
                  <v:shape id="Chart 1268432499" o:spid="_x0000_s1044" type="#_x0000_t75" style="position:absolute;left:1931;top:-76;width:45959;height:275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JnvxQAAAOMAAAAPAAAAZHJzL2Rvd25yZXYueG1sRE/NisIw&#10;EL4LvkMYwZumVrfUapRlRViPVi97G5rZttpMShO1vr1ZEPY43/+st71pxJ06V1tWMJtGIIgLq2su&#10;FZxP+0kKwnlkjY1lUvAkB9vNcLDGTNsHH+me+1KEEHYZKqi8bzMpXVGRQTe1LXHgfm1n0IezK6Xu&#10;8BHCTSPjKEqkwZpDQ4UtfVVUXPObUZDnBzrvj+mVy/bGP8luF18+LkqNR/3nCoSn3v+L3+5vHebH&#10;SbqYx4vlEv5+CgDIzQsAAP//AwBQSwECLQAUAAYACAAAACEA2+H2y+4AAACFAQAAEwAAAAAAAAAA&#10;AAAAAAAAAAAAW0NvbnRlbnRfVHlwZXNdLnhtbFBLAQItABQABgAIAAAAIQBa9CxbvwAAABUBAAAL&#10;AAAAAAAAAAAAAAAAAB8BAABfcmVscy8ucmVsc1BLAQItABQABgAIAAAAIQCXBJnvxQAAAOMAAAAP&#10;AAAAAAAAAAAAAAAAAAcCAABkcnMvZG93bnJldi54bWxQSwUGAAAAAAMAAwC3AAAA+QIAAAAA&#10;">
                    <v:imagedata r:id="rId22" o:title=""/>
                    <o:lock v:ext="edit" aspectratio="f"/>
                  </v:shape>
                  <v:group id="Group 216848713" o:spid="_x0000_s1045" style="position:absolute;left:18778;top:5290;width:26853;height:13137" coordorigin="18778,5290" coordsize="26853,131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7ZpywAAAOIAAAAPAAAAZHJzL2Rvd25yZXYueG1sRI9Ba8JA&#10;FITvhf6H5RW81c1qqyG6iogtPYigFoq3R/aZBLNvQ3abxH/fLRR6HGbmG2a5HmwtOmp95ViDGicg&#10;iHNnKi40fJ7fnlMQPiAbrB2Thjt5WK8eH5aYGdfzkbpTKESEsM9QQxlCk0np85Is+rFriKN3da3F&#10;EGVbSNNiH+G2lpMkmUmLFceFEhvalpTfTt9Ww3uP/Waqdt3+dt3eL+fXw9dekdajp2GzABFoCP/h&#10;v/aH0TBRs/Qlnasp/F6Kd0CufgAAAP//AwBQSwECLQAUAAYACAAAACEA2+H2y+4AAACFAQAAEwAA&#10;AAAAAAAAAAAAAAAAAAAAW0NvbnRlbnRfVHlwZXNdLnhtbFBLAQItABQABgAIAAAAIQBa9CxbvwAA&#10;ABUBAAALAAAAAAAAAAAAAAAAAB8BAABfcmVscy8ucmVsc1BLAQItABQABgAIAAAAIQB1v7ZpywAA&#10;AOIAAAAPAAAAAAAAAAAAAAAAAAcCAABkcnMvZG93bnJldi54bWxQSwUGAAAAAAMAAwC3AAAA/wIA&#10;AAAA&#10;">
                    <v:shape id="Picture 1936300268" o:spid="_x0000_s1046" type="#_x0000_t75" style="position:absolute;left:29577;top:7936;width:10643;height:7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fWhygAAAOMAAAAPAAAAZHJzL2Rvd25yZXYueG1sRI9BT8Mw&#10;DIXvSPyHyEjcWLJOFCjLJpgAcZkE3bibxmsqGqdqwlb+PT4gcbTf83ufl+sp9OpIY+oiW5jPDCji&#10;JrqOWwv73fPVLaiUkR32kcnCDyVYr87Plli5eOJ3Ota5VRLCqUILPueh0jo1ngKmWRyIRTvEMWCW&#10;cWy1G/Ek4aHXhTGlDtixNHgcaOOp+aq/g4WiePm8bm7a+XR42/inR/9Rb2Nv7eXF9HAPKtOU/81/&#10;169O8O8W5cKYohRo+UkWoFe/AAAA//8DAFBLAQItABQABgAIAAAAIQDb4fbL7gAAAIUBAAATAAAA&#10;AAAAAAAAAAAAAAAAAABbQ29udGVudF9UeXBlc10ueG1sUEsBAi0AFAAGAAgAAAAhAFr0LFu/AAAA&#10;FQEAAAsAAAAAAAAAAAAAAAAAHwEAAF9yZWxzLy5yZWxzUEsBAi0AFAAGAAgAAAAhAFHR9aHKAAAA&#10;4wAAAA8AAAAAAAAAAAAAAAAABwIAAGRycy9kb3ducmV2LnhtbFBLBQYAAAAAAwADALcAAAD+AgAA&#10;AAA=&#10;">
                      <v:imagedata r:id="rId23" o:title="" croptop="18905f" cropleft="11343f" cropright="22580f"/>
                    </v:shape>
                    <v:shape id="TextBox 10" o:spid="_x0000_s1047" type="#_x0000_t202" style="position:absolute;left:18778;top:14265;width:12977;height:41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N0xgAAAOIAAAAPAAAAZHJzL2Rvd25yZXYueG1sRE/LagIx&#10;FN0L/YdwC93VpL6IU6MUpdCVRW0Fd5fJdWbo5GaYpM7492YhuDyc92LVu1pcqA2VZwNvQwWCOPe2&#10;4sLAz+HzVYMIEdli7ZkMXCnAavk0WGBmfcc7uuxjIVIIhwwNlDE2mZQhL8lhGPqGOHFn3zqMCbaF&#10;tC12KdzVcqTUTDqsODWU2NC6pPxv/+8M/G7Pp+NEfRcbN2063yvJbi6NeXnuP95BROrjQ3x3f1kD&#10;Wo8nU63naXO6lO6AXN4AAAD//wMAUEsBAi0AFAAGAAgAAAAhANvh9svuAAAAhQEAABMAAAAAAAAA&#10;AAAAAAAAAAAAAFtDb250ZW50X1R5cGVzXS54bWxQSwECLQAUAAYACAAAACEAWvQsW78AAAAVAQAA&#10;CwAAAAAAAAAAAAAAAAAfAQAAX3JlbHMvLnJlbHNQSwECLQAUAAYACAAAACEA3zgzdMYAAADiAAAA&#10;DwAAAAAAAAAAAAAAAAAHAgAAZHJzL2Rvd25yZXYueG1sUEsFBgAAAAADAAMAtwAAAPoCAAAAAA==&#10;" filled="f" stroked="f">
                      <v:textbox>
                        <w:txbxContent>
                          <w:p w14:paraId="46ABD538" w14:textId="77777777" w:rsidR="00706873" w:rsidRPr="00B30DE9" w:rsidRDefault="00706873" w:rsidP="00706873">
                            <w:pPr>
                              <w:jc w:val="center"/>
                              <w:rPr>
                                <w:color w:val="000000" w:themeColor="text1"/>
                                <w:kern w:val="24"/>
                                <w:sz w:val="16"/>
                                <w:szCs w:val="16"/>
                              </w:rPr>
                            </w:pPr>
                            <w:r w:rsidRPr="00B30DE9">
                              <w:rPr>
                                <w:color w:val="000000" w:themeColor="text1"/>
                                <w:kern w:val="24"/>
                                <w:sz w:val="16"/>
                                <w:szCs w:val="16"/>
                              </w:rPr>
                              <w:t xml:space="preserve">Sebelum </w:t>
                            </w:r>
                          </w:p>
                          <w:p w14:paraId="491F960B" w14:textId="77777777" w:rsidR="00706873" w:rsidRPr="00B30DE9" w:rsidRDefault="00706873" w:rsidP="00706873">
                            <w:pPr>
                              <w:jc w:val="center"/>
                              <w:rPr>
                                <w:color w:val="000000" w:themeColor="text1"/>
                                <w:kern w:val="24"/>
                                <w:sz w:val="16"/>
                                <w:szCs w:val="16"/>
                              </w:rPr>
                            </w:pPr>
                            <w:r w:rsidRPr="00B30DE9">
                              <w:rPr>
                                <w:color w:val="000000" w:themeColor="text1"/>
                                <w:kern w:val="24"/>
                                <w:sz w:val="16"/>
                                <w:szCs w:val="16"/>
                              </w:rPr>
                              <w:t>diradiasi</w:t>
                            </w:r>
                          </w:p>
                        </w:txbxContent>
                      </v:textbox>
                    </v:shape>
                    <v:shape id="TextBox 11" o:spid="_x0000_s1048" type="#_x0000_t202" style="position:absolute;left:28778;top:14591;width:16853;height:3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v4SywAAAOMAAAAPAAAAZHJzL2Rvd25yZXYueG1sRI9Pa8Mw&#10;DMXvg34Ho0Jvq53QrVtWt5SWwk4b6/7AbiJWk7BYDrHbZN9+Ogx6lN7Tez+tNqNv1YX62AS2kM0N&#10;KOIyuIYrCx/vh9sHUDEhO2wDk4VfirBZT25WWLgw8BtdjqlSEsKxQAt1Sl2hdSxr8hjnoSMW7RR6&#10;j0nGvtKux0HCfatzY+61x4alocaOdjWVP8ezt/D5cvr+WpjXau/vuiGMRrN/1NbOpuP2CVSiMV3N&#10;/9fPTvBNni2XebYQaPlJFqDXfwAAAP//AwBQSwECLQAUAAYACAAAACEA2+H2y+4AAACFAQAAEwAA&#10;AAAAAAAAAAAAAAAAAAAAW0NvbnRlbnRfVHlwZXNdLnhtbFBLAQItABQABgAIAAAAIQBa9CxbvwAA&#10;ABUBAAALAAAAAAAAAAAAAAAAAB8BAABfcmVscy8ucmVsc1BLAQItABQABgAIAAAAIQDzgv4SywAA&#10;AOMAAAAPAAAAAAAAAAAAAAAAAAcCAABkcnMvZG93bnJldi54bWxQSwUGAAAAAAMAAwC3AAAA/wIA&#10;AAAA&#10;" filled="f" stroked="f">
                      <v:textbox>
                        <w:txbxContent>
                          <w:p w14:paraId="5BCBEF86" w14:textId="77777777" w:rsidR="00706873" w:rsidRPr="00B30DE9" w:rsidRDefault="00706873" w:rsidP="00706873">
                            <w:pPr>
                              <w:jc w:val="center"/>
                              <w:rPr>
                                <w:color w:val="000000" w:themeColor="text1"/>
                                <w:kern w:val="24"/>
                                <w:sz w:val="16"/>
                                <w:szCs w:val="16"/>
                              </w:rPr>
                            </w:pPr>
                            <w:r w:rsidRPr="00B30DE9">
                              <w:rPr>
                                <w:color w:val="000000" w:themeColor="text1"/>
                                <w:kern w:val="24"/>
                                <w:sz w:val="16"/>
                                <w:szCs w:val="16"/>
                              </w:rPr>
                              <w:t xml:space="preserve">Diradiasi engan lampu UV 365 nm </w:t>
                            </w:r>
                          </w:p>
                        </w:txbxContent>
                      </v:textbox>
                    </v:shape>
                    <v:shape id="TextBox 7" o:spid="_x0000_s1049" type="#_x0000_t202" style="position:absolute;left:24313;top:5290;width:10526;height:28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Ot2xgAAAOMAAAAPAAAAZHJzL2Rvd25yZXYueG1sRE9LawIx&#10;EL4L/ocwQm81UetrNUppKfSk+ARvw2bcXdxMlk3qbv99IxQ8zvee5bq1pbhT7QvHGgZ9BYI4dabg&#10;TMPx8PU6A+EDssHSMWn4JQ/rVbezxMS4hnd034dMxBD2CWrIQ6gSKX2ak0XfdxVx5K6uthjiWWfS&#10;1NjEcFvKoVITabHg2JBjRR85pbf9j9Vw2lwv5ze1zT7tuGpcqyTbudT6pde+L0AEasNT/O/+NnH+&#10;aDiYjudqNIXHTxEAufoDAAD//wMAUEsBAi0AFAAGAAgAAAAhANvh9svuAAAAhQEAABMAAAAAAAAA&#10;AAAAAAAAAAAAAFtDb250ZW50X1R5cGVzXS54bWxQSwECLQAUAAYACAAAACEAWvQsW78AAAAVAQAA&#10;CwAAAAAAAAAAAAAAAAAfAQAAX3JlbHMvLnJlbHNQSwECLQAUAAYACAAAACEA+zTrdsYAAADjAAAA&#10;DwAAAAAAAAAAAAAAAAAHAgAAZHJzL2Rvd25yZXYueG1sUEsFBgAAAAADAAMAtwAAAPoCAAAAAA==&#10;" filled="f" stroked="f">
                      <v:textbox>
                        <w:txbxContent>
                          <w:p w14:paraId="39B0C51E" w14:textId="77777777" w:rsidR="00706873" w:rsidRPr="00B30DE9" w:rsidRDefault="00706873" w:rsidP="00706873">
                            <w:pPr>
                              <w:jc w:val="center"/>
                              <w:rPr>
                                <w:b/>
                                <w:bCs/>
                                <w:color w:val="000000" w:themeColor="text1"/>
                                <w:kern w:val="24"/>
                                <w:sz w:val="16"/>
                                <w:szCs w:val="16"/>
                              </w:rPr>
                            </w:pPr>
                            <w:r w:rsidRPr="00B30DE9">
                              <w:rPr>
                                <w:b/>
                                <w:bCs/>
                                <w:color w:val="000000" w:themeColor="text1"/>
                                <w:kern w:val="24"/>
                                <w:sz w:val="16"/>
                                <w:szCs w:val="16"/>
                              </w:rPr>
                              <w:t>K-dots</w:t>
                            </w:r>
                          </w:p>
                        </w:txbxContent>
                      </v:textbox>
                    </v:shape>
                    <v:shape id="Picture 989891452" o:spid="_x0000_s1050" type="#_x0000_t75" style="position:absolute;left:18778;top:7936;width:10642;height:7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4YaqxQAAAOIAAAAPAAAAZHJzL2Rvd25yZXYueG1sRE9da8Iw&#10;FH0f+B/CFfY2U8WNWo1SBGWvdaL4dmmubbW5KUms3b9fBoNxng7ni7PaDKYVPTnfWFYwnSQgiEur&#10;G64UHL92bykIH5A1tpZJwTd52KxHLyvMtH1yQf0hVCKWsM9QQR1Cl0npy5oM+ontiKN2tc5giNRV&#10;Ujt8xnLTylmSfEiDDceFGjva1lTeDw+j4JKf+v0ibW72HrZoivPgclso9Toe8iWIQEP4N/+lP7WC&#10;RRoxnb/P4PdSvANy/QMAAP//AwBQSwECLQAUAAYACAAAACEA2+H2y+4AAACFAQAAEwAAAAAAAAAA&#10;AAAAAAAAAAAAW0NvbnRlbnRfVHlwZXNdLnhtbFBLAQItABQABgAIAAAAIQBa9CxbvwAAABUBAAAL&#10;AAAAAAAAAAAAAAAAAB8BAABfcmVscy8ucmVsc1BLAQItABQABgAIAAAAIQAT4YaqxQAAAOIAAAAP&#10;AAAAAAAAAAAAAAAAAAcCAABkcnMvZG93bnJldi54bWxQSwUGAAAAAAMAAwC3AAAA+QIAAAAA&#10;">
                      <v:imagedata r:id="rId24" o:title=""/>
                    </v:shape>
                  </v:group>
                  <v:shapetype id="_x0000_t32" coordsize="21600,21600" o:spt="32" o:oned="t" path="m,l21600,21600e" filled="f">
                    <v:path arrowok="t" fillok="f" o:connecttype="none"/>
                    <o:lock v:ext="edit" shapetype="t"/>
                  </v:shapetype>
                  <v:shape id="Straight Arrow Connector 897113693" o:spid="_x0000_s1051" type="#_x0000_t32" style="position:absolute;left:14611;top:8649;width:0;height:72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yMLPyQAAAOIAAAAPAAAAZHJzL2Rvd25yZXYueG1sRI9Ba8JA&#10;FITvBf/D8gRvdROlVlNX0YDFk6C1PT+zzySYfRt2t5r+e1cQehxm5htmvuxMI67kfG1ZQTpMQBAX&#10;VtdcKjh+bV6nIHxA1thYJgV/5GG56L3MMdP2xnu6HkIpIoR9hgqqENpMSl9UZNAPbUscvbN1BkOU&#10;rpTa4S3CTSNHSTKRBmuOCxW2lFdUXA6/RkG+X8vd9+dpQ+mPWV2OO2fzt5NSg363+gARqAv/4Wd7&#10;qxVMZ+9pOp7MxvC4FO+AXNwBAAD//wMAUEsBAi0AFAAGAAgAAAAhANvh9svuAAAAhQEAABMAAAAA&#10;AAAAAAAAAAAAAAAAAFtDb250ZW50X1R5cGVzXS54bWxQSwECLQAUAAYACAAAACEAWvQsW78AAAAV&#10;AQAACwAAAAAAAAAAAAAAAAAfAQAAX3JlbHMvLnJlbHNQSwECLQAUAAYACAAAACEAUMjCz8kAAADi&#10;AAAADwAAAAAAAAAAAAAAAAAHAgAAZHJzL2Rvd25yZXYueG1sUEsFBgAAAAADAAMAtwAAAP0CAAAA&#10;AA==&#10;" strokecolor="windowText" strokeweight="2.25pt">
                    <v:stroke endarrow="block"/>
                  </v:shape>
                  <v:shape id="TextBox 17" o:spid="_x0000_s1052" type="#_x0000_t202" style="position:absolute;left:9498;top:6646;width:1096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7kOyQAAAOIAAAAPAAAAZHJzL2Rvd25yZXYueG1sRI9Ba8JA&#10;FITvgv9heYXedLdpGmx0FWkpeLJoq9DbI/tMgtm3Ibs18d+7hYLHYWa+YRarwTbiQp2vHWt4mioQ&#10;xIUzNZcavr8+JjMQPiAbbByThit5WC3HowXmxvW8o8s+lCJC2OeooQqhzaX0RUUW/dS1xNE7uc5i&#10;iLIrpemwj3DbyESpTFqsOS5U2NJbRcV5/2s1HLann2OqPst3+9L2blCS7avU+vFhWM9BBBrCPfzf&#10;3hgNaZZmszRJnuHvUrwDcnkDAAD//wMAUEsBAi0AFAAGAAgAAAAhANvh9svuAAAAhQEAABMAAAAA&#10;AAAAAAAAAAAAAAAAAFtDb250ZW50X1R5cGVzXS54bWxQSwECLQAUAAYACAAAACEAWvQsW78AAAAV&#10;AQAACwAAAAAAAAAAAAAAAAAfAQAAX3JlbHMvLnJlbHNQSwECLQAUAAYACAAAACEAiqO5DskAAADi&#10;AAAADwAAAAAAAAAAAAAAAAAHAgAAZHJzL2Rvd25yZXYueG1sUEsFBgAAAAADAAMAtwAAAP0CAAAA&#10;AA==&#10;" filled="f" stroked="f">
                    <v:textbox>
                      <w:txbxContent>
                        <w:p w14:paraId="4D86D6C8" w14:textId="77777777" w:rsidR="00706873" w:rsidRPr="00B30DE9" w:rsidRDefault="00706873" w:rsidP="00706873">
                          <w:pPr>
                            <w:jc w:val="center"/>
                            <w:rPr>
                              <w:b/>
                              <w:bCs/>
                              <w:color w:val="000000" w:themeColor="text1"/>
                              <w:kern w:val="24"/>
                              <w:sz w:val="18"/>
                              <w:szCs w:val="18"/>
                            </w:rPr>
                          </w:pPr>
                          <w:r w:rsidRPr="00B30DE9">
                            <w:rPr>
                              <w:b/>
                              <w:bCs/>
                              <w:color w:val="000000" w:themeColor="text1"/>
                              <w:kern w:val="24"/>
                              <w:sz w:val="18"/>
                              <w:szCs w:val="18"/>
                            </w:rPr>
                            <w:t>283 nm</w:t>
                          </w:r>
                        </w:p>
                      </w:txbxContent>
                    </v:textbox>
                  </v:shape>
                </v:group>
                <v:shape id="TextBox 19" o:spid="_x0000_s1053" type="#_x0000_t202" style="position:absolute;left:13394;top:26046;width:27315;height:33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bqaygAAAOMAAAAPAAAAZHJzL2Rvd25yZXYueG1sRI9PS8NA&#10;EMXvgt9hGcGb3a1Em8ZuiyiCp0r/Qm9DdpoEs7Mhuzbx23cOgseZ9+a93yxWo2/VhfrYBLYwnRhQ&#10;xGVwDVcW9ruPhxxUTMgO28Bk4ZcirJa3NwssXBh4Q5dtqpSEcCzQQp1SV2gdy5o8xknoiEU7h95j&#10;krGvtOtxkHDf6kdjnrXHhqWhxo7eaiq/tz/ewmF9Ph0z81W9+6duCKPR7Ofa2vu78fUFVKIx/Zv/&#10;rj+d4Js8m85Mlgu0/CQL0MsrAAAA//8DAFBLAQItABQABgAIAAAAIQDb4fbL7gAAAIUBAAATAAAA&#10;AAAAAAAAAAAAAAAAAABbQ29udGVudF9UeXBlc10ueG1sUEsBAi0AFAAGAAgAAAAhAFr0LFu/AAAA&#10;FQEAAAsAAAAAAAAAAAAAAAAAHwEAAF9yZWxzLy5yZWxzUEsBAi0AFAAGAAgAAAAhAG8puprKAAAA&#10;4wAAAA8AAAAAAAAAAAAAAAAABwIAAGRycy9kb3ducmV2LnhtbFBLBQYAAAAAAwADALcAAAD+AgAA&#10;AAA=&#10;" filled="f" stroked="f">
                  <v:textbox>
                    <w:txbxContent>
                      <w:p w14:paraId="48EA8A0D" w14:textId="77777777" w:rsidR="00706873" w:rsidRPr="00B30DE9" w:rsidRDefault="00706873" w:rsidP="00706873">
                        <w:pPr>
                          <w:rPr>
                            <w:color w:val="000000" w:themeColor="text1"/>
                            <w:kern w:val="24"/>
                            <w:sz w:val="18"/>
                            <w:szCs w:val="18"/>
                          </w:rPr>
                        </w:pPr>
                        <w:r w:rsidRPr="00B30DE9">
                          <w:rPr>
                            <w:color w:val="000000" w:themeColor="text1"/>
                            <w:kern w:val="24"/>
                            <w:sz w:val="18"/>
                            <w:szCs w:val="18"/>
                          </w:rPr>
                          <w:t>Wavelength (nm)</w:t>
                        </w:r>
                      </w:p>
                    </w:txbxContent>
                  </v:textbox>
                </v:shape>
                <v:shape id="TextBox 20" o:spid="_x0000_s1054" type="#_x0000_t202" style="position:absolute;left:-6767;top:9713;width:15926;height:671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BoNxgAAAOIAAAAPAAAAZHJzL2Rvd25yZXYueG1sRI9Na8JA&#10;EIbvQv/DMoVepNmoVWx0lbZS8Gps70N28oHZ2ZCdmuTfdw+FHl/eL579cXStulMfGs8GFkkKirjw&#10;tuHKwNf183kLKgiyxdYzGZgowPHwMNtjZv3AF7rnUqk4wiFDA7VIl2kdipochsR3xNErfe9Qouwr&#10;bXsc4rhr9TJNN9phw/Ghxo4+aipu+Y8zICdpvP2ep6W/DOv36ZwH7SZjnh7Htx0ooVH+w3/tszWw&#10;XLy8bjfrVYSISBEH9OEXAAD//wMAUEsBAi0AFAAGAAgAAAAhANvh9svuAAAAhQEAABMAAAAAAAAA&#10;AAAAAAAAAAAAAFtDb250ZW50X1R5cGVzXS54bWxQSwECLQAUAAYACAAAACEAWvQsW78AAAAVAQAA&#10;CwAAAAAAAAAAAAAAAAAfAQAAX3JlbHMvLnJlbHNQSwECLQAUAAYACAAAACEAJ7waDcYAAADiAAAA&#10;DwAAAAAAAAAAAAAAAAAHAgAAZHJzL2Rvd25yZXYueG1sUEsFBgAAAAADAAMAtwAAAPoCAAAAAA==&#10;" filled="f" stroked="f">
                  <v:textbox>
                    <w:txbxContent>
                      <w:p w14:paraId="68BEF4EE" w14:textId="77777777" w:rsidR="00706873" w:rsidRPr="00B30DE9" w:rsidRDefault="00706873" w:rsidP="00706873">
                        <w:pPr>
                          <w:rPr>
                            <w:color w:val="000000" w:themeColor="text1"/>
                            <w:kern w:val="24"/>
                            <w:sz w:val="18"/>
                            <w:szCs w:val="18"/>
                          </w:rPr>
                        </w:pPr>
                        <w:r w:rsidRPr="00B30DE9">
                          <w:rPr>
                            <w:color w:val="000000" w:themeColor="text1"/>
                            <w:kern w:val="24"/>
                            <w:sz w:val="18"/>
                            <w:szCs w:val="18"/>
                          </w:rPr>
                          <w:t>Intensitas serapan (a.u)</w:t>
                        </w:r>
                      </w:p>
                    </w:txbxContent>
                  </v:textbox>
                </v:shape>
                <w10:wrap type="square" anchorx="margin"/>
              </v:group>
              <o:OLEObject Type="Embed" ProgID="Excel.Chart.8" ShapeID="Chart 1268432499" DrawAspect="Content" ObjectID="_1807365508" r:id="rId25">
                <o:FieldCodes>\s</o:FieldCodes>
              </o:OLEObject>
            </w:pict>
          </mc:Fallback>
        </mc:AlternateContent>
      </w:r>
      <w:r w:rsidR="00EA3AF5" w:rsidRPr="00EA3AF5">
        <w:rPr>
          <w:rFonts w:eastAsia="Times New Roman"/>
          <w:sz w:val="22"/>
          <w:szCs w:val="22"/>
          <w:lang w:val="id-ID"/>
        </w:rPr>
        <w:t>dengan hasil penelitian sebelumnya</w:t>
      </w:r>
      <w:r w:rsidR="007871C3">
        <w:rPr>
          <w:rFonts w:eastAsia="Times New Roman"/>
          <w:sz w:val="22"/>
          <w:szCs w:val="22"/>
          <w:lang w:val="id-ID"/>
        </w:rPr>
        <w:t xml:space="preserve"> </w:t>
      </w:r>
      <w:r w:rsidR="007871C3">
        <w:rPr>
          <w:rFonts w:eastAsia="Times New Roman"/>
          <w:sz w:val="22"/>
          <w:szCs w:val="22"/>
          <w:lang w:val="id-ID"/>
        </w:rPr>
        <w:fldChar w:fldCharType="begin" w:fldLock="1"/>
      </w:r>
      <w:r w:rsidR="007871C3">
        <w:rPr>
          <w:rFonts w:eastAsia="Times New Roman"/>
          <w:sz w:val="22"/>
          <w:szCs w:val="22"/>
          <w:lang w:val="id-ID"/>
        </w:rPr>
        <w:instrText>ADDIN CSL_CITATION {"citationItems":[{"id":"ITEM-1","itemData":{"author":[{"dropping-particle":"","family":"Muruganab","given":"N.","non-dropping-particle":"","parse-names":false,"suffix":""},{"dropping-particle":"","family":"Sundramoorthy","given":"Ashok K.","non-dropping-particle":"","parse-names":false,"suffix":""}],"container-title":"New Journal of Chemistry","id":"ITEM-1","issue":"16","issued":{"date-parts":[["2018"]]},"page":"13297–13307,","title":"Green synthesis of fluorescent carbon dots from Borassus flabellifer flowers for label-free highly selective and sensitive detection of Fe3+ ions","type":"article-journal","volume":"42"},"uris":["http://www.mendeley.com/documents/?uuid=1f761f24-7c5c-4271-9416-a021855cfe59"]},{"id":"ITEM-2","itemData":{"DOI":"https://doi.org/10.1016/j.jobab.2023.01.009","ISSN":"2369-9698","abstract":"Carbon dots (CDs) have gained unprecedented attention as a novel luminescent zero-dimensional carbon nanomaterial owing to their diverse industrial applications. Herein, we reported the sustainable synthesis of fluorescent CDs from papaya peel waste, acting as a natural carbon originator. As-prepared CDs and reduced graphene oxide (RGO) were fabricated in the composites through a facile one-step hydrothermal method. Synthesized RGO/CDs (RC) nanocomposites were characterized using spectroscopic, diffraction, and electron-microscopic techniques. Nanocomposites with variable RGO to CD mass ratios were tested for photodegradation of textile dye methylene blue (MB). The highest photocatalytic activity (degradation efficiency of 87% in 135 min) was obtained in the nanocomposite containing a 2꞉1 mass ratio (RC2). The RGO sheets in the nanocomposite acted as media for electron acceptors, promoting the fast transfer and separation of photoinduced electrons during CDs excitation, thus preventing the recombination of the electron and holes. Based on the agar well diffusion assay, the nanocomposites exhibited excellent antibacterial activity than other tested materials against Bacillus subtilis (Gram-positive) and Pseudomonas aeruginosa (Gram-negative) bacterium. The largest inhibition zone area (22 mm), i.e., the highest antimicrobial activity, was obtained in the nanocomposite tested against Gram-positive strains. Taken together, the synergistic effect of RGO and CDs enhanced the photocatalytic and antibacterial performance of synthesized nanocomposite material.","author":[{"dropping-particle":"","family":"Shahraki","given":"Hesam Salimi","non-dropping-particle":"","parse-names":false,"suffix":""},{"dropping-particle":"","family":"Bushra","given":"Rani","non-dropping-particle":"","parse-names":false,"suffix":""},{"dropping-particle":"","family":"Shakeel","given":"Nimra","non-dropping-particle":"","parse-names":false,"suffix":""},{"dropping-particle":"","family":"Ahmad","given":"Anees","non-dropping-particle":"","parse-names":false,"suffix":""},{"dropping-particle":"","family":"Quratulen","given":"","non-dropping-particle":"","parse-names":false,"suffix":""},{"dropping-particle":"","family":"Ahmad","given":"Mehraj","non-dropping-particle":"","parse-names":false,"suffix":""},{"dropping-particle":"","family":"Ritzoulis","given":"Christos","non-dropping-particle":"","parse-names":false,"suffix":""}],"container-title":"Journal of Bioresources and Bioproducts","id":"ITEM-2","issue":"2","issued":{"date-parts":[["2023"]]},"page":"162-175","title":"Papaya peel waste carbon dots/reduced graphene oxide nanocomposite: From photocatalytic decomposition of methylene blue to antimicrobial activity","type":"article-journal","volume":"8"},"uris":["http://www.mendeley.com/documents/?uuid=ff7fb60f-2bbd-43a4-9c1c-6bac1c4e3a10"]},{"id":"ITEM-3","itemData":{"DOI":"10.1088/1742-6596/2243/1/012103","ISSN":"17426596","abstract":"In this work, we present the fabrication process and analyze the optical properties of carbon nanodots (C-dots) from rice powder taken from Kupang regency, East Nusa Tenggara Province. The rice powder was annealed at 400oC for 30 minutes to obtain a black powder. This sample (0.5 gram, 3 mL ethanol) was sonicated for an hour, and ethanol (10 mL) was added again for the centrifugation process at 1000 rpm for 20 minutes. Furthermore, the ethanol solution was filtered to realize C-dots. By irradiation with a UV lamp at 365 nm, C-dots emitted blue emission color, and they have absorption peaks at a wavelength of 276 nm. Upon excitation wavelength (λexc) of 350 nm, their fluorescence (FL) spectrum range is from 360 to 650 nm with maxima FL intensity at 436 nm corresponding to blue emission color as well as high photostability. The appearance of O-H and C=O bonds indicates that the surface of C-dots was coated with hydroxyl and carbonyl groups. Therefore, the blue emission color and excellent photostability of these C-dots can pave a large opportunity to explore the C-dots from rice powder as a functional material in electronic devices such as sensors, light emitting diodes, and so on forth.","author":[{"dropping-particle":"","family":"Jaya","given":"M.","non-dropping-particle":"","parse-names":false,"suffix":""},{"dropping-particle":"","family":"Johanes","given":"A. Z.","non-dropping-particle":"","parse-names":false,"suffix":""},{"dropping-particle":"","family":"Pingak","given":"R. K.","non-dropping-particle":"","parse-names":false,"suffix":""},{"dropping-particle":"","family":"Ngara","given":"Z. S.","non-dropping-particle":"","parse-names":false,"suffix":""}],"container-title":"Journal of Physics: Conference Series","id":"ITEM-3","issue":"1","issued":{"date-parts":[["2022"]]},"title":"Study on optical properties of carbon nanodots by annealing of rice powder as a carbon source","type":"article-journal","volume":"2243"},"uris":["http://www.mendeley.com/documents/?uuid=e6849a4e-3f45-4915-9040-c86b900afa42"]}],"mendeley":{"formattedCitation":"[1,14,17]","plainTextFormattedCitation":"[1,14,17]","previouslyFormattedCitation":"[1,14,17]"},"properties":{"noteIndex":0},"schema":"https://github.com/citation-style-language/schema/raw/master/csl-citation.json"}</w:instrText>
      </w:r>
      <w:r w:rsidR="007871C3">
        <w:rPr>
          <w:rFonts w:eastAsia="Times New Roman"/>
          <w:sz w:val="22"/>
          <w:szCs w:val="22"/>
          <w:lang w:val="id-ID"/>
        </w:rPr>
        <w:fldChar w:fldCharType="separate"/>
      </w:r>
      <w:r w:rsidR="007871C3" w:rsidRPr="007871C3">
        <w:rPr>
          <w:rFonts w:eastAsia="Times New Roman"/>
          <w:noProof/>
          <w:sz w:val="22"/>
          <w:szCs w:val="22"/>
          <w:lang w:val="id-ID"/>
        </w:rPr>
        <w:t>[1,14,17]</w:t>
      </w:r>
      <w:r w:rsidR="007871C3">
        <w:rPr>
          <w:rFonts w:eastAsia="Times New Roman"/>
          <w:sz w:val="22"/>
          <w:szCs w:val="22"/>
          <w:lang w:val="id-ID"/>
        </w:rPr>
        <w:fldChar w:fldCharType="end"/>
      </w:r>
      <w:r w:rsidR="007871C3">
        <w:rPr>
          <w:rFonts w:eastAsia="Times New Roman"/>
          <w:sz w:val="22"/>
          <w:szCs w:val="22"/>
          <w:lang w:val="id-ID"/>
        </w:rPr>
        <w:t>.</w:t>
      </w:r>
      <w:r w:rsidR="00EA3AF5" w:rsidRPr="00EA3AF5">
        <w:rPr>
          <w:rFonts w:eastAsia="Times New Roman"/>
          <w:sz w:val="22"/>
          <w:szCs w:val="22"/>
          <w:lang w:val="en-ID"/>
        </w:rPr>
        <w:t xml:space="preserve"> Sampel K-dots. K-dots yang diperoleh</w:t>
      </w:r>
      <w:r w:rsidR="00A9502F">
        <w:rPr>
          <w:rFonts w:eastAsia="Times New Roman"/>
          <w:sz w:val="22"/>
          <w:szCs w:val="22"/>
          <w:lang w:val="en-ID"/>
        </w:rPr>
        <w:t xml:space="preserve"> </w:t>
      </w:r>
      <w:r w:rsidR="00EA3AF5" w:rsidRPr="00EA3AF5">
        <w:rPr>
          <w:rFonts w:eastAsia="Times New Roman"/>
          <w:sz w:val="22"/>
          <w:szCs w:val="22"/>
          <w:lang w:val="en-ID"/>
        </w:rPr>
        <w:t>ini dikarakaterisasi spektrum serapannya untuk mengkonfirmasi keberadaan K-dots dalam larutan akuades</w:t>
      </w:r>
      <w:r w:rsidR="00706873">
        <w:rPr>
          <w:rFonts w:eastAsia="Times New Roman"/>
          <w:sz w:val="22"/>
          <w:szCs w:val="22"/>
          <w:lang w:val="en-ID"/>
        </w:rPr>
        <w:t xml:space="preserve">.   </w:t>
      </w:r>
    </w:p>
    <w:p w14:paraId="0ED7A980" w14:textId="5DB15AF5" w:rsidR="00706873" w:rsidRDefault="00706873" w:rsidP="00706873">
      <w:pPr>
        <w:ind w:firstLine="567"/>
        <w:jc w:val="both"/>
        <w:rPr>
          <w:rFonts w:eastAsia="Calibri"/>
          <w:sz w:val="22"/>
          <w:szCs w:val="22"/>
          <w:lang w:val="en-ID"/>
        </w:rPr>
      </w:pPr>
      <w:r>
        <w:rPr>
          <w:rFonts w:eastAsia="Calibri"/>
          <w:sz w:val="22"/>
          <w:szCs w:val="22"/>
          <w:lang w:val="en-ID"/>
        </w:rPr>
        <w:t>Pada</w:t>
      </w:r>
      <w:r w:rsidRPr="00EA3AF5">
        <w:rPr>
          <w:rFonts w:eastAsia="Calibri"/>
          <w:sz w:val="22"/>
          <w:szCs w:val="22"/>
          <w:lang w:val="en-ID"/>
        </w:rPr>
        <w:t xml:space="preserve"> umumnya, K-dots memiliki daerah serapan antara 250 sampai 450 nm dengan dua puncak serapan yang terletak antara 250 sampai 290 nm dan 300 samapi 400 nm. Gambar 3.1 menunjukkan spektrum serapan K-dots berbasis kulit buah naga. Berdasarkan Gambar </w:t>
      </w:r>
      <w:r w:rsidR="00C427D1">
        <w:rPr>
          <w:rFonts w:eastAsia="Calibri"/>
          <w:sz w:val="22"/>
          <w:szCs w:val="22"/>
          <w:lang w:val="en-ID"/>
        </w:rPr>
        <w:t>2</w:t>
      </w:r>
      <w:r w:rsidRPr="00EA3AF5">
        <w:rPr>
          <w:rFonts w:eastAsia="Calibri"/>
          <w:sz w:val="22"/>
          <w:szCs w:val="22"/>
          <w:lang w:val="en-ID"/>
        </w:rPr>
        <w:t>, K-dots ini memiliki puncak serapan disekitar 2</w:t>
      </w:r>
      <w:r w:rsidR="004917A4">
        <w:rPr>
          <w:rFonts w:eastAsia="Calibri"/>
          <w:sz w:val="22"/>
          <w:szCs w:val="22"/>
          <w:lang w:val="en-ID"/>
        </w:rPr>
        <w:t>83</w:t>
      </w:r>
      <w:r w:rsidRPr="00EA3AF5">
        <w:rPr>
          <w:rFonts w:eastAsia="Calibri"/>
          <w:sz w:val="22"/>
          <w:szCs w:val="22"/>
          <w:lang w:val="en-ID"/>
        </w:rPr>
        <w:t xml:space="preserve"> nm yang bersesuain dengan transisi π→π* dari ikatan C=C</w:t>
      </w:r>
      <w:sdt>
        <w:sdtPr>
          <w:rPr>
            <w:rFonts w:eastAsia="Calibri"/>
            <w:color w:val="000000"/>
            <w:sz w:val="22"/>
            <w:szCs w:val="22"/>
            <w:lang w:val="en-ID"/>
          </w:rPr>
          <w:tag w:val="MENDELEY_CITATION_v3_eyJjaXRhdGlvbklEIjoiTUVOREVMRVlfQ0lUQVRJT05fZWE4Y2Q5YTUtNmY5ZS00MTk1LTg3OTAtZDcxNGRmY2FhYjk0IiwicHJvcGVydGllcyI6eyJub3RlSW5kZXgiOjB9LCJpc0VkaXRlZCI6ZmFsc2UsIm1hbnVhbE92ZXJyaWRlIjp7ImlzTWFudWFsbHlPdmVycmlkZGVuIjpmYWxzZSwiY2l0ZXByb2NUZXh0IjoiWzE0XSIsIm1hbnVhbE92ZXJyaWRlVGV4dCI6IiJ9LCJjaXRhdGlvbkl0ZW1zIjpbeyJpZCI6ImU5ZTljOTYzLTczNzMtMzAzMC1iMGYyLTJlNTdjZTMwYWNkMyIsIml0ZW1EYXRhIjp7InR5cGUiOiJhcnRpY2xlLWpvdXJuYWwiLCJpZCI6ImU5ZTljOTYzLTczNzMtMzAzMC1iMGYyLTJlNTdjZTMwYWNkMyIsInRpdGxlIjoiUGFwYXlhIHBlZWwgd2FzdGUgY2FyYm9uIGRvdHMvcmVkdWNlZCBncmFwaGVuZSBveGlkZSBuYW5vY29tcG9zaXRlOiBGcm9tIHBob3RvY2F0YWx5dGljIGRlY29tcG9zaXRpb24gb2YgbWV0aHlsZW5lIGJsdWUgdG8gYW50aW1pY3JvYmlhbCBhY3Rpdml0eSIsImF1dGhvciI6W3siZmFtaWx5IjoiU2hhaHJha2kiLCJnaXZlbiI6Ikhlc2FtIFNhbGltaSIsInBhcnNlLW5hbWVzIjpmYWxzZSwiZHJvcHBpbmctcGFydGljbGUiOiIiLCJub24tZHJvcHBpbmctcGFydGljbGUiOiIifSx7ImZhbWlseSI6IkJ1c2hyYSIsImdpdmVuIjoiUmFuaSIsInBhcnNlLW5hbWVzIjpmYWxzZSwiZHJvcHBpbmctcGFydGljbGUiOiIiLCJub24tZHJvcHBpbmctcGFydGljbGUiOiIifSx7ImZhbWlseSI6IlNoYWtlZWwiLCJnaXZlbiI6Ik5pbXJhIiwicGFyc2UtbmFtZXMiOmZhbHNlLCJkcm9wcGluZy1wYXJ0aWNsZSI6IiIsIm5vbi1kcm9wcGluZy1wYXJ0aWNsZSI6IiJ9LHsiZmFtaWx5IjoiQWhtYWQiLCJnaXZlbiI6IkFuZWVzIiwicGFyc2UtbmFtZXMiOmZhbHNlLCJkcm9wcGluZy1wYXJ0aWNsZSI6IiIsIm5vbi1kcm9wcGluZy1wYXJ0aWNsZSI6IiJ9LHsiZmFtaWx5IjoiUXVyYXR1bGVuIiwiZ2l2ZW4iOiIiLCJwYXJzZS1uYW1lcyI6ZmFsc2UsImRyb3BwaW5nLXBhcnRpY2xlIjoiIiwibm9uLWRyb3BwaW5nLXBhcnRpY2xlIjoiIn0seyJmYW1pbHkiOiJBaG1hZCIsImdpdmVuIjoiTWVocmFqIiwicGFyc2UtbmFtZXMiOmZhbHNlLCJkcm9wcGluZy1wYXJ0aWNsZSI6IiIsIm5vbi1kcm9wcGluZy1wYXJ0aWNsZSI6IiJ9LHsiZmFtaWx5IjoiUml0em91bGlzIiwiZ2l2ZW4iOiJDaHJpc3RvcyIsInBhcnNlLW5hbWVzIjpmYWxzZSwiZHJvcHBpbmctcGFydGljbGUiOiIiLCJub24tZHJvcHBpbmctcGFydGljbGUiOiIifV0sImNvbnRhaW5lci10aXRsZSI6IkpvdXJuYWwgb2YgQmlvcmVzb3VyY2VzIGFuZCBCaW9wcm9kdWN0cyIsIkRPSSI6IjEwLjEwMTYvai5qb2JhYi4yMDIzLjAxLjAwOSIsIklTU04iOiIyMzY5OTY5OCIsImlzc3VlZCI6eyJkYXRlLXBhcnRzIjpbWzIwMjMsNSwxXV19LCJwYWdlIjoiMTYyLTE3NSIsImFic3RyYWN0IjoiQ2FyYm9uIGRvdHMgKENEcykgaGF2ZSBnYWluZWQgdW5wcmVjZWRlbnRlZCBhdHRlbnRpb24gYXMgYSBub3ZlbCBsdW1pbmVzY2VudCB6ZXJvLWRpbWVuc2lvbmFsIGNhcmJvbiBuYW5vbWF0ZXJpYWwgb3dpbmcgdG8gdGhlaXIgZGl2ZXJzZSBpbmR1c3RyaWFsIGFwcGxpY2F0aW9ucy4gSGVyZWluLCB3ZSByZXBvcnRlZCB0aGUgc3VzdGFpbmFibGUgc3ludGhlc2lzIG9mIGZsdW9yZXNjZW50IENEcyBmcm9tIHBhcGF5YSBwZWVsIHdhc3RlLCBhY3RpbmcgYXMgYSBuYXR1cmFsIGNhcmJvbiBvcmlnaW5hdG9yLiBBcy1wcmVwYXJlZCBDRHMgYW5kIHJlZHVjZWQgZ3JhcGhlbmUgb3hpZGUgKFJHTykgd2VyZSBmYWJyaWNhdGVkIGluIHRoZSBjb21wb3NpdGVzIHRocm91Z2ggYSBmYWNpbGUgb25lLXN0ZXAgaHlkcm90aGVybWFsIG1ldGhvZC4gU3ludGhlc2l6ZWQgUkdPL0NEcyAoUkMpIG5hbm9jb21wb3NpdGVzIHdlcmUgY2hhcmFjdGVyaXplZCB1c2luZyBzcGVjdHJvc2NvcGljLCBkaWZmcmFjdGlvbiwgYW5kIGVsZWN0cm9uLW1pY3Jvc2NvcGljIHRlY2huaXF1ZXMuIE5hbm9jb21wb3NpdGVzIHdpdGggdmFyaWFibGUgUkdPIHRvIENEIG1hc3MgcmF0aW9zIHdlcmUgdGVzdGVkIGZvciBwaG90b2RlZ3JhZGF0aW9uIG9mIHRleHRpbGUgZHllIG1ldGh5bGVuZSBibHVlIChNQikuIFRoZSBoaWdoZXN0IHBob3RvY2F0YWx5dGljIGFjdGl2aXR5IChkZWdyYWRhdGlvbiBlZmZpY2llbmN5IG9mIDg3JSBpbiAxMzUgbWluKSB3YXMgb2J0YWluZWQgaW4gdGhlIG5hbm9jb21wb3NpdGUgY29udGFpbmluZyBhIDLqnokxIG1hc3MgcmF0aW8gKFJDMikuIFRoZSBSR08gc2hlZXRzIGluIHRoZSBuYW5vY29tcG9zaXRlIGFjdGVkIGFzIG1lZGlhIGZvciBlbGVjdHJvbiBhY2NlcHRvcnMsIHByb21vdGluZyB0aGUgZmFzdCB0cmFuc2ZlciBhbmQgc2VwYXJhdGlvbiBvZiBwaG90b2luZHVjZWQgZWxlY3Ryb25zIGR1cmluZyBDRHMgZXhjaXRhdGlvbiwgdGh1cyBwcmV2ZW50aW5nIHRoZSByZWNvbWJpbmF0aW9uIG9mIHRoZSBlbGVjdHJvbiBhbmQgaG9sZXMuIEJhc2VkIG9uIHRoZSBhZ2FyIHdlbGwgZGlmZnVzaW9uIGFzc2F5LCB0aGUgbmFub2NvbXBvc2l0ZXMgZXhoaWJpdGVkIGV4Y2VsbGVudCBhbnRpYmFjdGVyaWFsIGFjdGl2aXR5IHRoYW4gb3RoZXIgdGVzdGVkIG1hdGVyaWFscyBhZ2FpbnN0IEJhY2lsbHVzIHN1YnRpbGlzIChHcmFtLXBvc2l0aXZlKSBhbmQgUHNldWRvbW9uYXMgYWVydWdpbm9zYSAoR3JhbS1uZWdhdGl2ZSkgYmFjdGVyaXVtLiBUaGUgbGFyZ2VzdCBpbmhpYml0aW9uIHpvbmUgYXJlYSAoMjIgbW0pLCBpLmUuLCB0aGUgaGlnaGVzdCBhbnRpbWljcm9iaWFsIGFjdGl2aXR5LCB3YXMgb2J0YWluZWQgaW4gdGhlIG5hbm9jb21wb3NpdGUgdGVzdGVkIGFnYWluc3QgR3JhbS1wb3NpdGl2ZSBzdHJhaW5zLiBUYWtlbiB0b2dldGhlciwgdGhlIHN5bmVyZ2lzdGljIGVmZmVjdCBvZiBSR08gYW5kIENEcyBlbmhhbmNlZCB0aGUgcGhvdG9jYXRhbHl0aWMgYW5kIGFudGliYWN0ZXJpYWwgcGVyZm9ybWFuY2Ugb2Ygc3ludGhlc2l6ZWQgbmFub2NvbXBvc2l0ZSBtYXRlcmlhbC4iLCJwdWJsaXNoZXIiOiJLZUFpIENvbW11bmljYXRpb25zIENvLiIsImlzc3VlIjoiMiIsInZvbHVtZSI6IjgiLCJjb250YWluZXItdGl0bGUtc2hvcnQiOiIifSwiaXNUZW1wb3JhcnkiOmZhbHNlfV19"/>
          <w:id w:val="646092749"/>
          <w:placeholder>
            <w:docPart w:val="78364A8799594DEA93304D0F619031EE"/>
          </w:placeholder>
        </w:sdtPr>
        <w:sdtContent>
          <w:r w:rsidRPr="00706873">
            <w:rPr>
              <w:rFonts w:eastAsia="Calibri"/>
              <w:color w:val="000000"/>
              <w:sz w:val="22"/>
              <w:szCs w:val="22"/>
              <w:lang w:val="en-ID"/>
            </w:rPr>
            <w:t>[14]</w:t>
          </w:r>
        </w:sdtContent>
      </w:sdt>
      <w:r w:rsidRPr="00EA3AF5">
        <w:rPr>
          <w:rFonts w:eastAsia="Calibri"/>
          <w:sz w:val="22"/>
          <w:szCs w:val="22"/>
          <w:lang w:val="en-ID"/>
        </w:rPr>
        <w:t xml:space="preserve">. Keberadaan puncak serapan ini membuktikan keberadaan K-dots berbasis kulit buah naga dalam larutan akuades. Keberadaan K-dots ini dalam larutan akuades dibuktikan juga warna kuning pucat </w:t>
      </w:r>
      <w:r w:rsidR="00C427D1">
        <w:rPr>
          <w:rFonts w:eastAsia="Calibri"/>
          <w:sz w:val="22"/>
          <w:szCs w:val="22"/>
          <w:lang w:val="en-ID"/>
        </w:rPr>
        <w:t>k</w:t>
      </w:r>
      <w:r w:rsidRPr="00EA3AF5">
        <w:rPr>
          <w:rFonts w:eastAsia="Calibri"/>
          <w:sz w:val="22"/>
          <w:szCs w:val="22"/>
          <w:lang w:val="en-ID"/>
        </w:rPr>
        <w:t xml:space="preserve">etika dilihat dengan mata telanjang dan warna biru </w:t>
      </w:r>
      <w:r w:rsidR="00C427D1">
        <w:rPr>
          <w:rFonts w:eastAsia="Calibri"/>
          <w:sz w:val="22"/>
          <w:szCs w:val="22"/>
          <w:lang w:val="en-ID"/>
        </w:rPr>
        <w:t>k</w:t>
      </w:r>
      <w:r w:rsidRPr="00EA3AF5">
        <w:rPr>
          <w:rFonts w:eastAsia="Calibri"/>
          <w:sz w:val="22"/>
          <w:szCs w:val="22"/>
          <w:lang w:val="en-ID"/>
        </w:rPr>
        <w:t>etika diradiasi dengan lampu UV 365 nm</w:t>
      </w:r>
      <w:r w:rsidR="007871C3">
        <w:rPr>
          <w:rFonts w:eastAsia="Calibri"/>
          <w:sz w:val="22"/>
          <w:szCs w:val="22"/>
          <w:lang w:val="en-ID"/>
        </w:rPr>
        <w:t xml:space="preserve"> </w:t>
      </w:r>
      <w:r w:rsidR="007871C3">
        <w:rPr>
          <w:rFonts w:eastAsia="Calibri"/>
          <w:sz w:val="22"/>
          <w:szCs w:val="22"/>
          <w:lang w:val="en-ID"/>
        </w:rPr>
        <w:fldChar w:fldCharType="begin" w:fldLock="1"/>
      </w:r>
      <w:r w:rsidR="007871C3">
        <w:rPr>
          <w:rFonts w:eastAsia="Calibri"/>
          <w:sz w:val="22"/>
          <w:szCs w:val="22"/>
          <w:lang w:val="en-ID"/>
        </w:rPr>
        <w:instrText>ADDIN CSL_CITATION {"citationItems":[{"id":"ITEM-1","itemData":{"DOI":"10.31018/jans.v13i4.2916","ISSN":"22315209","abstract":"Coconut shell is one of the major agro-by products vis-a-vis agro-waste generated by coconut processing units. At present, Coconut shells are largely utilized as feed material for thermal power conversion by various allied industrial sectors, which is a highly energy inefficient and ecologically unfriendly process. The present study aimed to generate activated carbon dots/ carbon nanomaterials with a wide range of potential applications through a relatively less energy dependant hydrothermal carbonization process. Hydrothermal carbonization is a one-step, simple, low cost and environmental friendly approach to obtain carbon dots. The findings demonstrate that coconut shells when subjected to hydrothermal carbonization process at 250ᵒC for 6 h produced uniform-sized, stable, negatively charged and amorphous forms of carbon dots. Characterization of carbon dots using High-Resolution Transmission Electron Microscopy (HR-TEM), Scanning Electron Microscopy (SEM), Selected Area Electron Diffraction (SAED), X-ray Diffractometer (XRD), UV-Visible Spectroscopy, Particle Size Analyzer (PSA), Brunauer–Emmett-Teller (BET) Analyzer, Elemental Dispersive X-ray (EDX) analyzer and Fourier Transform Infrared Spectroscopy (FTIR) had conclusively confirmed the versatility of the carbon dots generation process and were able to achieve stable 2 nm-sized, spherical shaped carbon dots with numerous downstream applications. The study will help the conversion of agro-waste coconut shells into useful bio-based fluorescent carbon dots.","author":[{"dropping-particle":"","family":"Abinaya","given":"K.","non-dropping-particle":"","parse-names":false,"suffix":""},{"dropping-particle":"","family":"Rajkishore","given":"S. K.","non-dropping-particle":"","parse-names":false,"suffix":""},{"dropping-particle":"","family":"Lakshmanan","given":"A.","non-dropping-particle":"","parse-names":false,"suffix":""},{"dropping-particle":"","family":"Anandham","given":"R.","non-dropping-particle":"","parse-names":false,"suffix":""},{"dropping-particle":"","family":"Dhananchezhiyan","given":"P.","non-dropping-particle":"","parse-names":false,"suffix":""},{"dropping-particle":"","family":"Praghadeesh","given":"M.","non-dropping-particle":"","parse-names":false,"suffix":""}],"container-title":"Journal of Applied and Natural Science","id":"ITEM-1","issue":"4","issued":{"date-parts":[["2021"]]},"page":"1151-1157","title":"Synthesis and characterization of carbon dots from coconut shell by optimizing the hydrothermal carbonization process","type":"article-journal","volume":"13"},"uris":["http://www.mendeley.com/documents/?uuid=12564f4f-57cc-4738-aa45-622ca3c64a7f"]},{"id":"ITEM-2","itemData":{"DOI":"10.3390/su151410924","ISSN":"20711050","abstract":"This paper presents a facile and effective method for the large-scale production of carbon dots (CDs) from diverse coconut wastes (fronds, husk and shell). On comparing two different methods, namely (i) hydrothermal carbonization and (ii) novel sequential synthesis processes (pyrolysis followed by sonication), the latter procedure recorded a higher recovery of CDs (14.0%) over the hydrothermal method (2.33%). Doping agents such as urea, polyethyleneimine (PEI) and hexamethylenetetramine (HMTA) were chosen at varying concentrations to synthesize surface-modified CDs (SMCDs) for enhanced antibacterial properties. Among these SMCDs, urea-doped CDs (1:1) @ 1000 ppm registered significantly higher cytotoxicity (20.6%) against Escherichia coli (E. coli). Subsequently, to assess the applicability of CDs as a disinfectant in water purification systems, two products, namely (i) CD-infused chitosan beads and (ii) pelletized CDs, were developed to ensure the immobilization of CDs. Studies with lab-scale prototypes have revealed that CDs infused chitosan beads reduced the colonies of E. coli from 5.41 × 102 CFU/mL (control group) to 2.16 × 102 CFU/mL, in comparison with pelletized CDs that decreased to 3.30 × 102 CFU/mL. The biosafety of CDs was assessed against Eisenia fetida for 21 days, and the observations revealed no mortality, even at 2000 ppm. Overall, this research demonstrated that a waste biomass can be effectively transformed into a novel water disinfectant. Furthermore, this scientific endeavor opens up research avenues to evolve advanced water purifiers using low-cost and eco-friendly nanomaterials.","author":[{"dropping-particle":"","family":"Rajkishore","given":"Subramani Krishnaraj","non-dropping-particle":"","parse-names":false,"suffix":""},{"dropping-particle":"","family":"Devadharshini","given":"Krishnagounder Padmanaban","non-dropping-particle":"","parse-names":false,"suffix":""},{"dropping-particle":"","family":"Sathya Moorthy","given":"Ponnuraj","non-dropping-particle":"","parse-names":false,"suffix":""},{"dropping-particle":"","family":"Reddy Kiran Kalyan","given":"Vanniya Sreeramulu","non-dropping-particle":"","parse-names":false,"suffix":""},{"dropping-particle":"","family":"Sunitha","given":"Rajkishore","non-dropping-particle":"","parse-names":false,"suffix":""},{"dropping-particle":"","family":"Prasanthrajan","given":"Mohan","non-dropping-particle":"","parse-names":false,"suffix":""},{"dropping-particle":"","family":"Maheswari","given":"Muthunalliappan","non-dropping-particle":"","parse-names":false,"suffix":""},{"dropping-particle":"","family":"Subramanian","given":"Kizhaeral Sevathapandian","non-dropping-particle":"","parse-names":false,"suffix":""},{"dropping-particle":"","family":"Sakthivel","given":"Nalliappan","non-dropping-particle":"","parse-names":false,"suffix":""},{"dropping-particle":"","family":"Sakrabani","given":"Ruben","non-dropping-particle":"","parse-names":false,"suffix":""}],"container-title":"Sustainability (Switzerland)","id":"ITEM-2","issue":"14","issued":{"date-parts":[["2023"]]},"page":"1-16","title":"Novel Synthesis of Carbon Dots from Coconut Wastes and Its Potential as Water Disinfectant","type":"article-journal","volume":"15"},"uris":["http://www.mendeley.com/documents/?uuid=7556d596-123e-4be7-9482-336309af5068"]}],"mendeley":{"formattedCitation":"[31,32]","plainTextFormattedCitation":"[31,32]","previouslyFormattedCitation":"[31,32]"},"properties":{"noteIndex":0},"schema":"https://github.com/citation-style-language/schema/raw/master/csl-citation.json"}</w:instrText>
      </w:r>
      <w:r w:rsidR="007871C3">
        <w:rPr>
          <w:rFonts w:eastAsia="Calibri"/>
          <w:sz w:val="22"/>
          <w:szCs w:val="22"/>
          <w:lang w:val="en-ID"/>
        </w:rPr>
        <w:fldChar w:fldCharType="separate"/>
      </w:r>
      <w:r w:rsidR="007871C3" w:rsidRPr="007871C3">
        <w:rPr>
          <w:rFonts w:eastAsia="Calibri"/>
          <w:noProof/>
          <w:sz w:val="22"/>
          <w:szCs w:val="22"/>
          <w:lang w:val="en-ID"/>
        </w:rPr>
        <w:t>[31,32]</w:t>
      </w:r>
      <w:r w:rsidR="007871C3">
        <w:rPr>
          <w:rFonts w:eastAsia="Calibri"/>
          <w:sz w:val="22"/>
          <w:szCs w:val="22"/>
          <w:lang w:val="en-ID"/>
        </w:rPr>
        <w:fldChar w:fldCharType="end"/>
      </w:r>
      <w:r w:rsidR="007871C3">
        <w:rPr>
          <w:rFonts w:eastAsia="Calibri"/>
          <w:color w:val="000000"/>
          <w:sz w:val="22"/>
          <w:szCs w:val="22"/>
          <w:lang w:val="en-ID"/>
        </w:rPr>
        <w:t xml:space="preserve"> </w:t>
      </w:r>
      <w:r w:rsidRPr="00EA3AF5">
        <w:rPr>
          <w:rFonts w:eastAsia="Calibri"/>
          <w:sz w:val="22"/>
          <w:szCs w:val="22"/>
          <w:lang w:val="en-ID"/>
        </w:rPr>
        <w:t xml:space="preserve">seperti yang </w:t>
      </w:r>
      <w:r w:rsidRPr="00EA3AF5">
        <w:rPr>
          <w:rFonts w:eastAsia="Calibri"/>
          <w:sz w:val="22"/>
          <w:szCs w:val="22"/>
          <w:lang w:val="en-ID"/>
        </w:rPr>
        <w:t xml:space="preserve">ditunjukkan pada sisipan dalam Gambar </w:t>
      </w:r>
      <w:r w:rsidR="00C427D1">
        <w:rPr>
          <w:rFonts w:eastAsia="Calibri"/>
          <w:sz w:val="22"/>
          <w:szCs w:val="22"/>
          <w:lang w:val="en-ID"/>
        </w:rPr>
        <w:t>2</w:t>
      </w:r>
      <w:r w:rsidR="004417F1">
        <w:rPr>
          <w:rFonts w:eastAsia="Calibri"/>
          <w:sz w:val="22"/>
          <w:szCs w:val="22"/>
          <w:lang w:val="en-ID"/>
        </w:rPr>
        <w:t>.</w:t>
      </w:r>
      <w:r w:rsidRPr="00EA3AF5">
        <w:rPr>
          <w:rFonts w:eastAsia="Calibri"/>
          <w:sz w:val="22"/>
          <w:szCs w:val="22"/>
          <w:lang w:val="en-ID"/>
        </w:rPr>
        <w:t xml:space="preserve">   Puncak serapan tersebut tidak terlalu jelas. Hal ini disebabkan distribusi ukuran partikel K-dots yang tidak homogen</w:t>
      </w:r>
      <w:r w:rsidR="007871C3">
        <w:rPr>
          <w:rFonts w:eastAsia="Calibri"/>
          <w:color w:val="000000"/>
          <w:sz w:val="22"/>
          <w:szCs w:val="22"/>
          <w:lang w:val="en-ID"/>
        </w:rPr>
        <w:t xml:space="preserve"> </w:t>
      </w:r>
      <w:r w:rsidR="007871C3">
        <w:rPr>
          <w:rFonts w:eastAsia="Calibri"/>
          <w:color w:val="000000"/>
          <w:sz w:val="22"/>
          <w:szCs w:val="22"/>
          <w:lang w:val="en-ID"/>
        </w:rPr>
        <w:fldChar w:fldCharType="begin" w:fldLock="1"/>
      </w:r>
      <w:r w:rsidR="007871C3">
        <w:rPr>
          <w:rFonts w:eastAsia="Calibri"/>
          <w:color w:val="000000"/>
          <w:sz w:val="22"/>
          <w:szCs w:val="22"/>
          <w:lang w:val="en-ID"/>
        </w:rPr>
        <w:instrText>ADDIN CSL_CITATION {"citationItems":[{"id":"ITEM-1","itemData":{"DOI":"10.1039/C5NJ02181B","abstract":"A green approach for the synthesis of fluorescent carbon dots (C-dots) with a quantum yield of about 9.91% has been developed using peanut shells as a precursor. The C-dots were prepared via a simple pyrolysis of peanut shells. The obtained C-dots exhibit an excitation-dependent manner{,} excellent stability{,} high photostability{,} and good tolerance for pH{,} ionic strength and photobleaching. The cytotoxicity of the C-dots was also evaluated using HepG2 cells{,} and the cell viabilities were estimated to be greater than 90% upon addition of the C-dots over a wide concentration range from 0 to 1.2 mg mL−1. Based on the abovementioned merits{,} we also applied the prepared C-dots as an effective fluorescent probe for multicolor living cell imaging.","author":[{"dropping-particle":"","family":"Xue","given":"Mingyue","non-dropping-particle":"","parse-names":false,"suffix":""},{"dropping-particle":"","family":"Zhan","given":"Zhihua","non-dropping-particle":"","parse-names":false,"suffix":""},{"dropping-particle":"","family":"Zou","given":"Mengbing","non-dropping-particle":"","parse-names":false,"suffix":""},{"dropping-particle":"","family":"Zhang","given":"Liangliang","non-dropping-particle":"","parse-names":false,"suffix":""},{"dropping-particle":"","family":"Zhao","given":"Shulin","non-dropping-particle":"","parse-names":false,"suffix":""}],"container-title":"New J. Chem.","id":"ITEM-1","issue":"2","issued":{"date-parts":[["2016"]]},"page":"1698-1703","publisher":"The Royal Society of Chemistry","title":"Green synthesis of stable and biocompatible fluorescent carbon dots from peanut shells for multicolor living cell imaging","type":"article-journal","volume":"40"},"uris":["http://www.mendeley.com/documents/?uuid=f2edc219-2f67-4726-a247-186c7356ff98"]}],"mendeley":{"formattedCitation":"[33]","plainTextFormattedCitation":"[33]","previouslyFormattedCitation":"[33]"},"properties":{"noteIndex":0},"schema":"https://github.com/citation-style-language/schema/raw/master/csl-citation.json"}</w:instrText>
      </w:r>
      <w:r w:rsidR="007871C3">
        <w:rPr>
          <w:rFonts w:eastAsia="Calibri"/>
          <w:color w:val="000000"/>
          <w:sz w:val="22"/>
          <w:szCs w:val="22"/>
          <w:lang w:val="en-ID"/>
        </w:rPr>
        <w:fldChar w:fldCharType="separate"/>
      </w:r>
      <w:r w:rsidR="007871C3" w:rsidRPr="007871C3">
        <w:rPr>
          <w:rFonts w:eastAsia="Calibri"/>
          <w:noProof/>
          <w:color w:val="000000"/>
          <w:sz w:val="22"/>
          <w:szCs w:val="22"/>
          <w:lang w:val="en-ID"/>
        </w:rPr>
        <w:t>[33]</w:t>
      </w:r>
      <w:r w:rsidR="007871C3">
        <w:rPr>
          <w:rFonts w:eastAsia="Calibri"/>
          <w:color w:val="000000"/>
          <w:sz w:val="22"/>
          <w:szCs w:val="22"/>
          <w:lang w:val="en-ID"/>
        </w:rPr>
        <w:fldChar w:fldCharType="end"/>
      </w:r>
      <w:r w:rsidRPr="00EA3AF5">
        <w:rPr>
          <w:rFonts w:eastAsia="Calibri"/>
          <w:sz w:val="22"/>
          <w:szCs w:val="22"/>
          <w:lang w:val="en-ID"/>
        </w:rPr>
        <w:t>.</w:t>
      </w:r>
    </w:p>
    <w:p w14:paraId="5B541B2A" w14:textId="0C4100D1" w:rsidR="004417F1" w:rsidRDefault="004417F1" w:rsidP="00706873">
      <w:pPr>
        <w:spacing w:after="200"/>
        <w:contextualSpacing/>
        <w:jc w:val="both"/>
        <w:rPr>
          <w:rFonts w:eastAsia="Calibri"/>
          <w:sz w:val="20"/>
          <w:szCs w:val="20"/>
          <w:lang w:val="en-ID"/>
        </w:rPr>
      </w:pPr>
    </w:p>
    <w:p w14:paraId="6914EE85" w14:textId="06F8F08A" w:rsidR="00706873" w:rsidRPr="004417F1" w:rsidRDefault="00706873" w:rsidP="00F71502">
      <w:pPr>
        <w:spacing w:after="200"/>
        <w:ind w:left="993" w:hanging="993"/>
        <w:contextualSpacing/>
        <w:jc w:val="both"/>
        <w:rPr>
          <w:rFonts w:eastAsia="Calibri"/>
          <w:lang w:val="en-ID"/>
        </w:rPr>
      </w:pPr>
      <w:r w:rsidRPr="004417F1">
        <w:rPr>
          <w:rFonts w:eastAsia="Calibri"/>
          <w:sz w:val="22"/>
          <w:szCs w:val="22"/>
          <w:lang w:val="en-ID"/>
        </w:rPr>
        <w:t xml:space="preserve">Gambar </w:t>
      </w:r>
      <w:r w:rsidR="004417F1">
        <w:rPr>
          <w:rFonts w:eastAsia="Calibri"/>
          <w:sz w:val="22"/>
          <w:szCs w:val="22"/>
          <w:lang w:val="en-ID"/>
        </w:rPr>
        <w:t>2</w:t>
      </w:r>
      <w:r w:rsidRPr="004417F1">
        <w:rPr>
          <w:rFonts w:eastAsia="Calibri"/>
          <w:sz w:val="22"/>
          <w:szCs w:val="22"/>
          <w:lang w:val="en-ID"/>
        </w:rPr>
        <w:t>. Spektrum serapan K-dots</w:t>
      </w:r>
      <w:r w:rsidR="00B93373" w:rsidRPr="004417F1">
        <w:rPr>
          <w:rFonts w:eastAsia="Calibri"/>
          <w:sz w:val="22"/>
          <w:szCs w:val="22"/>
          <w:lang w:val="en-ID"/>
        </w:rPr>
        <w:t xml:space="preserve"> (sisipan: K-dots dalam larutan akuades</w:t>
      </w:r>
    </w:p>
    <w:p w14:paraId="709ED57F" w14:textId="1FCABF27" w:rsidR="00706873" w:rsidRDefault="00706873" w:rsidP="00706873">
      <w:pPr>
        <w:ind w:firstLine="567"/>
        <w:jc w:val="both"/>
        <w:rPr>
          <w:rFonts w:eastAsia="Calibri"/>
          <w:sz w:val="22"/>
          <w:szCs w:val="22"/>
          <w:lang w:val="en-ID"/>
        </w:rPr>
      </w:pPr>
    </w:p>
    <w:p w14:paraId="523C1C6B" w14:textId="77777777" w:rsidR="00706873" w:rsidRDefault="00706873" w:rsidP="00706873">
      <w:pPr>
        <w:ind w:firstLine="567"/>
        <w:jc w:val="both"/>
        <w:rPr>
          <w:rFonts w:eastAsia="Calibri"/>
          <w:sz w:val="22"/>
          <w:szCs w:val="22"/>
          <w:lang w:val="en-ID"/>
        </w:rPr>
      </w:pPr>
    </w:p>
    <w:p w14:paraId="00C730FF" w14:textId="00602E43" w:rsidR="00706873" w:rsidRPr="00B30DE9" w:rsidRDefault="00706873" w:rsidP="00706873">
      <w:pPr>
        <w:ind w:firstLine="567"/>
        <w:jc w:val="both"/>
        <w:rPr>
          <w:rFonts w:eastAsia="Times New Roman"/>
          <w:bCs/>
          <w:sz w:val="22"/>
          <w:szCs w:val="22"/>
        </w:rPr>
        <w:sectPr w:rsidR="00706873" w:rsidRPr="00B30DE9" w:rsidSect="00A9502F">
          <w:type w:val="continuous"/>
          <w:pgSz w:w="11909" w:h="16834" w:code="9"/>
          <w:pgMar w:top="1701" w:right="1418" w:bottom="1418" w:left="1418" w:header="720" w:footer="720" w:gutter="0"/>
          <w:cols w:num="2" w:space="720"/>
          <w:docGrid w:linePitch="360"/>
        </w:sectPr>
      </w:pPr>
    </w:p>
    <w:p w14:paraId="74AF54A4" w14:textId="77777777" w:rsidR="00706873" w:rsidRDefault="00706873" w:rsidP="00706873">
      <w:pPr>
        <w:spacing w:after="200"/>
        <w:ind w:firstLine="567"/>
        <w:contextualSpacing/>
        <w:jc w:val="both"/>
        <w:rPr>
          <w:rFonts w:eastAsia="Calibri"/>
          <w:sz w:val="22"/>
          <w:szCs w:val="22"/>
          <w:lang w:val="en-ID"/>
        </w:rPr>
        <w:sectPr w:rsidR="00706873" w:rsidSect="00A9502F">
          <w:type w:val="continuous"/>
          <w:pgSz w:w="11909" w:h="16834" w:code="9"/>
          <w:pgMar w:top="1701" w:right="1418" w:bottom="1418" w:left="1418" w:header="720" w:footer="720" w:gutter="0"/>
          <w:cols w:num="2" w:space="720"/>
          <w:docGrid w:linePitch="360"/>
        </w:sectPr>
      </w:pPr>
    </w:p>
    <w:p w14:paraId="51003688" w14:textId="66503E23" w:rsidR="00EA3AF5" w:rsidRPr="00EA3AF5" w:rsidRDefault="004417F1" w:rsidP="00706873">
      <w:pPr>
        <w:ind w:firstLine="567"/>
        <w:jc w:val="both"/>
        <w:rPr>
          <w:rFonts w:eastAsia="Calibri"/>
          <w:sz w:val="22"/>
          <w:szCs w:val="22"/>
          <w:lang w:val="en-ID"/>
        </w:rPr>
      </w:pPr>
      <w:r>
        <w:rPr>
          <w:noProof/>
        </w:rPr>
        <mc:AlternateContent>
          <mc:Choice Requires="wpg">
            <w:drawing>
              <wp:anchor distT="0" distB="0" distL="114300" distR="114300" simplePos="0" relativeHeight="251663360" behindDoc="0" locked="0" layoutInCell="1" allowOverlap="1" wp14:anchorId="40CF6E2B" wp14:editId="040AD3A8">
                <wp:simplePos x="0" y="0"/>
                <wp:positionH relativeFrom="margin">
                  <wp:posOffset>-26035</wp:posOffset>
                </wp:positionH>
                <wp:positionV relativeFrom="paragraph">
                  <wp:posOffset>175260</wp:posOffset>
                </wp:positionV>
                <wp:extent cx="5887720" cy="4166235"/>
                <wp:effectExtent l="0" t="0" r="0" b="0"/>
                <wp:wrapSquare wrapText="bothSides"/>
                <wp:docPr id="50" name="Group 49">
                  <a:extLst xmlns:a="http://schemas.openxmlformats.org/drawingml/2006/main">
                    <a:ext uri="{FF2B5EF4-FFF2-40B4-BE49-F238E27FC236}">
                      <a16:creationId xmlns:a16="http://schemas.microsoft.com/office/drawing/2014/main" id="{89121360-D0D3-7D4A-B0A4-58620FEE34EA}"/>
                    </a:ext>
                  </a:extLst>
                </wp:docPr>
                <wp:cNvGraphicFramePr/>
                <a:graphic xmlns:a="http://schemas.openxmlformats.org/drawingml/2006/main">
                  <a:graphicData uri="http://schemas.microsoft.com/office/word/2010/wordprocessingGroup">
                    <wpg:wgp>
                      <wpg:cNvGrpSpPr/>
                      <wpg:grpSpPr>
                        <a:xfrm>
                          <a:off x="0" y="0"/>
                          <a:ext cx="5887720" cy="4166235"/>
                          <a:chOff x="-37525" y="-1"/>
                          <a:chExt cx="7329551" cy="5401315"/>
                        </a:xfrm>
                      </wpg:grpSpPr>
                      <wpg:grpSp>
                        <wpg:cNvPr id="989703576" name="Group 989703576">
                          <a:extLst>
                            <a:ext uri="{FF2B5EF4-FFF2-40B4-BE49-F238E27FC236}">
                              <a16:creationId xmlns:a16="http://schemas.microsoft.com/office/drawing/2014/main" id="{3F5182E6-E8BF-7C57-E608-760E6F91CB5E}"/>
                            </a:ext>
                          </a:extLst>
                        </wpg:cNvPr>
                        <wpg:cNvGrpSpPr/>
                        <wpg:grpSpPr>
                          <a:xfrm>
                            <a:off x="0" y="-1"/>
                            <a:ext cx="7292026" cy="4414584"/>
                            <a:chOff x="0" y="-1"/>
                            <a:chExt cx="7292026" cy="4414584"/>
                          </a:xfrm>
                        </wpg:grpSpPr>
                        <pic:pic xmlns:pic="http://schemas.openxmlformats.org/drawingml/2006/picture">
                          <pic:nvPicPr>
                            <pic:cNvPr id="510465246" name="Picture 510465246">
                              <a:extLst>
                                <a:ext uri="{FF2B5EF4-FFF2-40B4-BE49-F238E27FC236}">
                                  <a16:creationId xmlns:a16="http://schemas.microsoft.com/office/drawing/2014/main" id="{7A5854A1-4E87-7CFC-8DA9-0BC9102D1731}"/>
                                </a:ext>
                              </a:extLst>
                            </pic:cNvPr>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1" y="242721"/>
                              <a:ext cx="2069045" cy="1688910"/>
                            </a:xfrm>
                            <a:prstGeom prst="rect">
                              <a:avLst/>
                            </a:prstGeom>
                          </pic:spPr>
                        </pic:pic>
                        <wps:wsp>
                          <wps:cNvPr id="1961050543" name="TextBox 4">
                            <a:extLst>
                              <a:ext uri="{FF2B5EF4-FFF2-40B4-BE49-F238E27FC236}">
                                <a16:creationId xmlns:a16="http://schemas.microsoft.com/office/drawing/2014/main" id="{2D4D152C-9DDE-29DC-D1D2-9FF974BFE0A5}"/>
                              </a:ext>
                            </a:extLst>
                          </wps:cNvPr>
                          <wps:cNvSpPr txBox="1"/>
                          <wps:spPr>
                            <a:xfrm>
                              <a:off x="736575" y="1874680"/>
                              <a:ext cx="326585" cy="365279"/>
                            </a:xfrm>
                            <a:prstGeom prst="rect">
                              <a:avLst/>
                            </a:prstGeom>
                            <a:noFill/>
                          </wps:spPr>
                          <wps:txbx>
                            <w:txbxContent>
                              <w:p w14:paraId="3CA169A6" w14:textId="77777777" w:rsidR="00374C3B" w:rsidRDefault="00374C3B" w:rsidP="00374C3B">
                                <w:pPr>
                                  <w:rPr>
                                    <w:rFonts w:asciiTheme="minorHAnsi" w:hAnsi="Calibri" w:cstheme="minorBidi"/>
                                    <w:color w:val="000000" w:themeColor="text1"/>
                                    <w:kern w:val="24"/>
                                  </w:rPr>
                                </w:pPr>
                                <w:r>
                                  <w:rPr>
                                    <w:rFonts w:asciiTheme="minorHAnsi" w:hAnsi="Calibri" w:cstheme="minorBidi"/>
                                    <w:color w:val="000000" w:themeColor="text1"/>
                                    <w:kern w:val="24"/>
                                  </w:rPr>
                                  <w:t>A</w:t>
                                </w:r>
                              </w:p>
                            </w:txbxContent>
                          </wps:txbx>
                          <wps:bodyPr wrap="square" rtlCol="0">
                            <a:noAutofit/>
                          </wps:bodyPr>
                        </wps:wsp>
                        <pic:pic xmlns:pic="http://schemas.openxmlformats.org/drawingml/2006/picture">
                          <pic:nvPicPr>
                            <pic:cNvPr id="1283029376" name="Picture 1283029376">
                              <a:extLst>
                                <a:ext uri="{FF2B5EF4-FFF2-40B4-BE49-F238E27FC236}">
                                  <a16:creationId xmlns:a16="http://schemas.microsoft.com/office/drawing/2014/main" id="{4C7A405A-B804-6F61-4E4E-FBF17A156CEF}"/>
                                </a:ext>
                              </a:extLst>
                            </pic:cNvPr>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2167520" y="242720"/>
                              <a:ext cx="2251881" cy="1688911"/>
                            </a:xfrm>
                            <a:prstGeom prst="rect">
                              <a:avLst/>
                            </a:prstGeom>
                          </pic:spPr>
                        </pic:pic>
                        <wps:wsp>
                          <wps:cNvPr id="445770386" name="TextBox 6">
                            <a:extLst>
                              <a:ext uri="{FF2B5EF4-FFF2-40B4-BE49-F238E27FC236}">
                                <a16:creationId xmlns:a16="http://schemas.microsoft.com/office/drawing/2014/main" id="{0E5EC224-BC9A-D563-6327-9FA9F3620BCF}"/>
                              </a:ext>
                            </a:extLst>
                          </wps:cNvPr>
                          <wps:cNvSpPr txBox="1"/>
                          <wps:spPr>
                            <a:xfrm>
                              <a:off x="3012248" y="1874681"/>
                              <a:ext cx="377356" cy="378303"/>
                            </a:xfrm>
                            <a:prstGeom prst="rect">
                              <a:avLst/>
                            </a:prstGeom>
                            <a:noFill/>
                          </wps:spPr>
                          <wps:txbx>
                            <w:txbxContent>
                              <w:p w14:paraId="175ED688" w14:textId="77777777" w:rsidR="00374C3B" w:rsidRDefault="00374C3B" w:rsidP="00374C3B">
                                <w:pPr>
                                  <w:rPr>
                                    <w:rFonts w:asciiTheme="minorHAnsi" w:hAnsi="Calibri" w:cstheme="minorBidi"/>
                                    <w:color w:val="000000" w:themeColor="text1"/>
                                    <w:kern w:val="24"/>
                                  </w:rPr>
                                </w:pPr>
                                <w:r>
                                  <w:rPr>
                                    <w:rFonts w:asciiTheme="minorHAnsi" w:hAnsi="Calibri" w:cstheme="minorBidi"/>
                                    <w:color w:val="000000" w:themeColor="text1"/>
                                    <w:kern w:val="24"/>
                                  </w:rPr>
                                  <w:t>B</w:t>
                                </w:r>
                              </w:p>
                            </w:txbxContent>
                          </wps:txbx>
                          <wps:bodyPr wrap="square" rtlCol="0">
                            <a:noAutofit/>
                          </wps:bodyPr>
                        </wps:wsp>
                        <wps:wsp>
                          <wps:cNvPr id="1820932620" name="Straight Arrow Connector 1820932620">
                            <a:extLst>
                              <a:ext uri="{FF2B5EF4-FFF2-40B4-BE49-F238E27FC236}">
                                <a16:creationId xmlns:a16="http://schemas.microsoft.com/office/drawing/2014/main" id="{E302E546-1BE5-F6B5-1ED0-C9119958ADF8}"/>
                              </a:ext>
                            </a:extLst>
                          </wps:cNvPr>
                          <wps:cNvCnPr>
                            <a:cxnSpLocks/>
                          </wps:cNvCnPr>
                          <wps:spPr>
                            <a:xfrm>
                              <a:off x="3658695" y="144244"/>
                              <a:ext cx="998806" cy="1576372"/>
                            </a:xfrm>
                            <a:prstGeom prst="straightConnector1">
                              <a:avLst/>
                            </a:prstGeom>
                            <a:noFill/>
                            <a:ln w="28575" cap="flat" cmpd="sng" algn="ctr">
                              <a:solidFill>
                                <a:srgbClr val="FF0000"/>
                              </a:solidFill>
                              <a:prstDash val="solid"/>
                              <a:miter lim="800000"/>
                              <a:tailEnd type="triangle"/>
                            </a:ln>
                            <a:effectLst/>
                          </wps:spPr>
                          <wps:bodyPr/>
                        </wps:wsp>
                        <wps:wsp>
                          <wps:cNvPr id="1804315365" name="TextBox 14">
                            <a:extLst>
                              <a:ext uri="{FF2B5EF4-FFF2-40B4-BE49-F238E27FC236}">
                                <a16:creationId xmlns:a16="http://schemas.microsoft.com/office/drawing/2014/main" id="{146A92EC-E137-2B52-7953-2DFE0EB352AB}"/>
                              </a:ext>
                            </a:extLst>
                          </wps:cNvPr>
                          <wps:cNvSpPr txBox="1"/>
                          <wps:spPr>
                            <a:xfrm>
                              <a:off x="4546011" y="1463828"/>
                              <a:ext cx="457094" cy="281258"/>
                            </a:xfrm>
                            <a:prstGeom prst="rect">
                              <a:avLst/>
                            </a:prstGeom>
                            <a:noFill/>
                          </wps:spPr>
                          <wps:txbx>
                            <w:txbxContent>
                              <w:p w14:paraId="2C58CEFD" w14:textId="77777777" w:rsidR="00374C3B" w:rsidRDefault="00374C3B" w:rsidP="00374C3B">
                                <w:pP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10</w:t>
                                </w:r>
                              </w:p>
                            </w:txbxContent>
                          </wps:txbx>
                          <wps:bodyPr wrap="square" rtlCol="0">
                            <a:noAutofit/>
                          </wps:bodyPr>
                        </wps:wsp>
                        <wps:wsp>
                          <wps:cNvPr id="699983172" name="TextBox 15">
                            <a:extLst>
                              <a:ext uri="{FF2B5EF4-FFF2-40B4-BE49-F238E27FC236}">
                                <a16:creationId xmlns:a16="http://schemas.microsoft.com/office/drawing/2014/main" id="{545A8F43-5ECE-AAE9-D56B-C2B5D3316770}"/>
                              </a:ext>
                            </a:extLst>
                          </wps:cNvPr>
                          <wps:cNvSpPr txBox="1"/>
                          <wps:spPr>
                            <a:xfrm>
                              <a:off x="3637670" y="-1"/>
                              <a:ext cx="448921" cy="351621"/>
                            </a:xfrm>
                            <a:prstGeom prst="rect">
                              <a:avLst/>
                            </a:prstGeom>
                            <a:noFill/>
                          </wps:spPr>
                          <wps:txbx>
                            <w:txbxContent>
                              <w:p w14:paraId="6609807F" w14:textId="77777777" w:rsidR="00374C3B" w:rsidRDefault="00374C3B" w:rsidP="00374C3B">
                                <w:pP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1</w:t>
                                </w:r>
                              </w:p>
                            </w:txbxContent>
                          </wps:txbx>
                          <wps:bodyPr wrap="square" rtlCol="0">
                            <a:noAutofit/>
                          </wps:bodyPr>
                        </wps:wsp>
                        <wps:wsp>
                          <wps:cNvPr id="799675723" name="TextBox 16">
                            <a:extLst>
                              <a:ext uri="{FF2B5EF4-FFF2-40B4-BE49-F238E27FC236}">
                                <a16:creationId xmlns:a16="http://schemas.microsoft.com/office/drawing/2014/main" id="{23F0C099-85AD-1FF1-FF46-BD989E2780C0}"/>
                              </a:ext>
                            </a:extLst>
                          </wps:cNvPr>
                          <wps:cNvSpPr txBox="1"/>
                          <wps:spPr>
                            <a:xfrm>
                              <a:off x="4419402" y="1641458"/>
                              <a:ext cx="521283" cy="338043"/>
                            </a:xfrm>
                            <a:prstGeom prst="rect">
                              <a:avLst/>
                            </a:prstGeom>
                            <a:noFill/>
                          </wps:spPr>
                          <wps:txbx>
                            <w:txbxContent>
                              <w:p w14:paraId="15937802" w14:textId="77777777" w:rsidR="00374C3B" w:rsidRDefault="00374C3B" w:rsidP="00374C3B">
                                <w:pP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mL</w:t>
                                </w:r>
                              </w:p>
                            </w:txbxContent>
                          </wps:txbx>
                          <wps:bodyPr wrap="square" rtlCol="0">
                            <a:noAutofit/>
                          </wps:bodyPr>
                        </wps:wsp>
                        <wps:wsp>
                          <wps:cNvPr id="525910003" name="Straight Arrow Connector 525910003">
                            <a:extLst>
                              <a:ext uri="{FF2B5EF4-FFF2-40B4-BE49-F238E27FC236}">
                                <a16:creationId xmlns:a16="http://schemas.microsoft.com/office/drawing/2014/main" id="{848215AB-66D8-2A90-0E81-3D420B08FD8B}"/>
                              </a:ext>
                            </a:extLst>
                          </wps:cNvPr>
                          <wps:cNvCnPr>
                            <a:cxnSpLocks/>
                            <a:stCxn id="910886904" idx="0"/>
                          </wps:cNvCnPr>
                          <wps:spPr>
                            <a:xfrm flipV="1">
                              <a:off x="3850397" y="1366924"/>
                              <a:ext cx="337365" cy="674832"/>
                            </a:xfrm>
                            <a:prstGeom prst="straightConnector1">
                              <a:avLst/>
                            </a:prstGeom>
                            <a:noFill/>
                            <a:ln w="28575" cap="flat" cmpd="sng" algn="ctr">
                              <a:solidFill>
                                <a:srgbClr val="FF0000"/>
                              </a:solidFill>
                              <a:prstDash val="solid"/>
                              <a:miter lim="800000"/>
                              <a:tailEnd type="triangle"/>
                            </a:ln>
                            <a:effectLst/>
                          </wps:spPr>
                          <wps:bodyPr/>
                        </wps:wsp>
                        <wps:wsp>
                          <wps:cNvPr id="910886904" name="TextBox 20">
                            <a:extLst>
                              <a:ext uri="{FF2B5EF4-FFF2-40B4-BE49-F238E27FC236}">
                                <a16:creationId xmlns:a16="http://schemas.microsoft.com/office/drawing/2014/main" id="{D875F15F-D731-146B-8B32-9BD01B165431}"/>
                              </a:ext>
                            </a:extLst>
                          </wps:cNvPr>
                          <wps:cNvSpPr txBox="1"/>
                          <wps:spPr>
                            <a:xfrm>
                              <a:off x="3203649" y="2041756"/>
                              <a:ext cx="1293495" cy="316145"/>
                            </a:xfrm>
                            <a:prstGeom prst="rect">
                              <a:avLst/>
                            </a:prstGeom>
                            <a:noFill/>
                          </wps:spPr>
                          <wps:txbx>
                            <w:txbxContent>
                              <w:p w14:paraId="556F9F78" w14:textId="77777777" w:rsidR="00374C3B" w:rsidRPr="00374C3B" w:rsidRDefault="00374C3B" w:rsidP="00374C3B">
                                <w:pPr>
                                  <w:jc w:val="center"/>
                                  <w:rPr>
                                    <w:color w:val="000000" w:themeColor="text1"/>
                                    <w:kern w:val="24"/>
                                    <w:sz w:val="16"/>
                                    <w:szCs w:val="16"/>
                                  </w:rPr>
                                </w:pPr>
                                <w:proofErr w:type="gramStart"/>
                                <w:r w:rsidRPr="00374C3B">
                                  <w:rPr>
                                    <w:color w:val="000000" w:themeColor="text1"/>
                                    <w:kern w:val="24"/>
                                    <w:sz w:val="16"/>
                                    <w:szCs w:val="16"/>
                                  </w:rPr>
                                  <w:t>Diberikan  K</w:t>
                                </w:r>
                                <w:proofErr w:type="gramEnd"/>
                                <w:r w:rsidRPr="00374C3B">
                                  <w:rPr>
                                    <w:color w:val="000000" w:themeColor="text1"/>
                                    <w:kern w:val="24"/>
                                    <w:sz w:val="16"/>
                                    <w:szCs w:val="16"/>
                                  </w:rPr>
                                  <w:t>-dots</w:t>
                                </w:r>
                              </w:p>
                            </w:txbxContent>
                          </wps:txbx>
                          <wps:bodyPr wrap="square" rtlCol="0">
                            <a:noAutofit/>
                          </wps:bodyPr>
                        </wps:wsp>
                        <wps:wsp>
                          <wps:cNvPr id="1181374238" name="Straight Arrow Connector 1181374238">
                            <a:extLst>
                              <a:ext uri="{FF2B5EF4-FFF2-40B4-BE49-F238E27FC236}">
                                <a16:creationId xmlns:a16="http://schemas.microsoft.com/office/drawing/2014/main" id="{5FA9527C-647E-6F45-D5F2-8C592854BB8B}"/>
                              </a:ext>
                            </a:extLst>
                          </wps:cNvPr>
                          <wps:cNvCnPr>
                            <a:cxnSpLocks/>
                          </wps:cNvCnPr>
                          <wps:spPr>
                            <a:xfrm flipH="1" flipV="1">
                              <a:off x="3154960" y="1480055"/>
                              <a:ext cx="527988" cy="596255"/>
                            </a:xfrm>
                            <a:prstGeom prst="straightConnector1">
                              <a:avLst/>
                            </a:prstGeom>
                            <a:noFill/>
                            <a:ln w="28575" cap="flat" cmpd="sng" algn="ctr">
                              <a:solidFill>
                                <a:srgbClr val="FF0000"/>
                              </a:solidFill>
                              <a:prstDash val="solid"/>
                              <a:miter lim="800000"/>
                              <a:tailEnd type="triangle"/>
                            </a:ln>
                            <a:effectLst/>
                          </wps:spPr>
                          <wps:bodyPr/>
                        </wps:wsp>
                        <wps:wsp>
                          <wps:cNvPr id="340989277" name="Straight Arrow Connector 340989277">
                            <a:extLst>
                              <a:ext uri="{FF2B5EF4-FFF2-40B4-BE49-F238E27FC236}">
                                <a16:creationId xmlns:a16="http://schemas.microsoft.com/office/drawing/2014/main" id="{07B642D0-CDD5-CCF0-9D0E-ED8F350380D9}"/>
                              </a:ext>
                            </a:extLst>
                          </wps:cNvPr>
                          <wps:cNvCnPr>
                            <a:cxnSpLocks/>
                          </wps:cNvCnPr>
                          <wps:spPr>
                            <a:xfrm flipV="1">
                              <a:off x="2330349" y="1516923"/>
                              <a:ext cx="45679" cy="599374"/>
                            </a:xfrm>
                            <a:prstGeom prst="straightConnector1">
                              <a:avLst/>
                            </a:prstGeom>
                            <a:noFill/>
                            <a:ln w="28575" cap="flat" cmpd="sng" algn="ctr">
                              <a:solidFill>
                                <a:srgbClr val="FF0000"/>
                              </a:solidFill>
                              <a:prstDash val="solid"/>
                              <a:miter lim="800000"/>
                              <a:tailEnd type="triangle"/>
                            </a:ln>
                            <a:effectLst/>
                          </wps:spPr>
                          <wps:bodyPr/>
                        </wps:wsp>
                        <wps:wsp>
                          <wps:cNvPr id="362352396" name="TextBox 27">
                            <a:extLst>
                              <a:ext uri="{FF2B5EF4-FFF2-40B4-BE49-F238E27FC236}">
                                <a16:creationId xmlns:a16="http://schemas.microsoft.com/office/drawing/2014/main" id="{AC788762-A027-B59D-7C89-5941AAB25119}"/>
                              </a:ext>
                            </a:extLst>
                          </wps:cNvPr>
                          <wps:cNvSpPr txBox="1"/>
                          <wps:spPr>
                            <a:xfrm>
                              <a:off x="1569519" y="2051558"/>
                              <a:ext cx="1612900" cy="331657"/>
                            </a:xfrm>
                            <a:prstGeom prst="rect">
                              <a:avLst/>
                            </a:prstGeom>
                            <a:noFill/>
                          </wps:spPr>
                          <wps:txbx>
                            <w:txbxContent>
                              <w:p w14:paraId="3645A805" w14:textId="77777777" w:rsidR="00374C3B" w:rsidRPr="00374C3B" w:rsidRDefault="00374C3B" w:rsidP="00374C3B">
                                <w:pPr>
                                  <w:jc w:val="center"/>
                                  <w:rPr>
                                    <w:color w:val="000000" w:themeColor="text1"/>
                                    <w:kern w:val="24"/>
                                    <w:sz w:val="16"/>
                                    <w:szCs w:val="16"/>
                                  </w:rPr>
                                </w:pPr>
                                <w:r w:rsidRPr="00374C3B">
                                  <w:rPr>
                                    <w:color w:val="000000" w:themeColor="text1"/>
                                    <w:kern w:val="24"/>
                                    <w:sz w:val="16"/>
                                    <w:szCs w:val="16"/>
                                  </w:rPr>
                                  <w:t>Tidak diberikan K-dots</w:t>
                                </w:r>
                              </w:p>
                            </w:txbxContent>
                          </wps:txbx>
                          <wps:bodyPr wrap="square" rtlCol="0">
                            <a:noAutofit/>
                          </wps:bodyPr>
                        </wps:wsp>
                        <pic:pic xmlns:pic="http://schemas.openxmlformats.org/drawingml/2006/picture">
                          <pic:nvPicPr>
                            <pic:cNvPr id="751687550" name="Picture 751687550">
                              <a:extLst>
                                <a:ext uri="{FF2B5EF4-FFF2-40B4-BE49-F238E27FC236}">
                                  <a16:creationId xmlns:a16="http://schemas.microsoft.com/office/drawing/2014/main" id="{32D2EBC7-56B3-DA9E-9D3E-E446E11DBDF6}"/>
                                </a:ext>
                              </a:extLst>
                            </pic:cNvPr>
                            <pic:cNvPicPr>
                              <a:picLocks noChangeAspect="1"/>
                            </pic:cNvPicPr>
                          </pic:nvPicPr>
                          <pic:blipFill>
                            <a:blip r:embed="rId28"/>
                            <a:stretch>
                              <a:fillRect/>
                            </a:stretch>
                          </pic:blipFill>
                          <pic:spPr>
                            <a:xfrm>
                              <a:off x="4900641" y="252722"/>
                              <a:ext cx="2120233" cy="1688911"/>
                            </a:xfrm>
                            <a:prstGeom prst="rect">
                              <a:avLst/>
                            </a:prstGeom>
                          </pic:spPr>
                        </pic:pic>
                        <wps:wsp>
                          <wps:cNvPr id="2110082677" name="TextBox 29">
                            <a:extLst>
                              <a:ext uri="{FF2B5EF4-FFF2-40B4-BE49-F238E27FC236}">
                                <a16:creationId xmlns:a16="http://schemas.microsoft.com/office/drawing/2014/main" id="{2BF4C3A8-6D03-CCC1-B055-1982CA1F5161}"/>
                              </a:ext>
                            </a:extLst>
                          </wps:cNvPr>
                          <wps:cNvSpPr txBox="1"/>
                          <wps:spPr>
                            <a:xfrm>
                              <a:off x="6019261" y="1928114"/>
                              <a:ext cx="372204" cy="360933"/>
                            </a:xfrm>
                            <a:prstGeom prst="rect">
                              <a:avLst/>
                            </a:prstGeom>
                            <a:noFill/>
                          </wps:spPr>
                          <wps:txbx>
                            <w:txbxContent>
                              <w:p w14:paraId="294B9119" w14:textId="77777777" w:rsidR="00374C3B" w:rsidRDefault="00374C3B" w:rsidP="00374C3B">
                                <w:pPr>
                                  <w:rPr>
                                    <w:rFonts w:asciiTheme="minorHAnsi" w:hAnsi="Calibri" w:cstheme="minorBidi"/>
                                    <w:color w:val="000000" w:themeColor="text1"/>
                                    <w:kern w:val="24"/>
                                  </w:rPr>
                                </w:pPr>
                                <w:r>
                                  <w:rPr>
                                    <w:rFonts w:asciiTheme="minorHAnsi" w:hAnsi="Calibri" w:cstheme="minorBidi"/>
                                    <w:color w:val="000000" w:themeColor="text1"/>
                                    <w:kern w:val="24"/>
                                  </w:rPr>
                                  <w:t>C</w:t>
                                </w:r>
                              </w:p>
                            </w:txbxContent>
                          </wps:txbx>
                          <wps:bodyPr wrap="square" rtlCol="0">
                            <a:noAutofit/>
                          </wps:bodyPr>
                        </wps:wsp>
                        <pic:pic xmlns:pic="http://schemas.openxmlformats.org/drawingml/2006/picture">
                          <pic:nvPicPr>
                            <pic:cNvPr id="937377471" name="Picture 937377471">
                              <a:extLst>
                                <a:ext uri="{FF2B5EF4-FFF2-40B4-BE49-F238E27FC236}">
                                  <a16:creationId xmlns:a16="http://schemas.microsoft.com/office/drawing/2014/main" id="{40D44610-FE8C-D345-2A2E-6E0C8703795A}"/>
                                </a:ext>
                              </a:extLst>
                            </pic:cNvPr>
                            <pic:cNvPicPr>
                              <a:picLocks noChangeAspect="1"/>
                            </pic:cNvPicPr>
                          </pic:nvPicPr>
                          <pic:blipFill>
                            <a:blip r:embed="rId29"/>
                            <a:stretch>
                              <a:fillRect/>
                            </a:stretch>
                          </pic:blipFill>
                          <pic:spPr>
                            <a:xfrm>
                              <a:off x="0" y="2359848"/>
                              <a:ext cx="2069045" cy="1685394"/>
                            </a:xfrm>
                            <a:prstGeom prst="rect">
                              <a:avLst/>
                            </a:prstGeom>
                          </pic:spPr>
                        </pic:pic>
                        <wps:wsp>
                          <wps:cNvPr id="777918393" name="TextBox 31">
                            <a:extLst>
                              <a:ext uri="{FF2B5EF4-FFF2-40B4-BE49-F238E27FC236}">
                                <a16:creationId xmlns:a16="http://schemas.microsoft.com/office/drawing/2014/main" id="{1E3C41E4-FEBB-129E-853E-1AC232AFA8E7}"/>
                              </a:ext>
                            </a:extLst>
                          </wps:cNvPr>
                          <wps:cNvSpPr txBox="1"/>
                          <wps:spPr>
                            <a:xfrm>
                              <a:off x="815197" y="3957606"/>
                              <a:ext cx="340320" cy="365823"/>
                            </a:xfrm>
                            <a:prstGeom prst="rect">
                              <a:avLst/>
                            </a:prstGeom>
                            <a:noFill/>
                          </wps:spPr>
                          <wps:txbx>
                            <w:txbxContent>
                              <w:p w14:paraId="530A3849" w14:textId="77777777" w:rsidR="00374C3B" w:rsidRDefault="00374C3B" w:rsidP="00374C3B">
                                <w:pPr>
                                  <w:rPr>
                                    <w:rFonts w:asciiTheme="minorHAnsi" w:hAnsi="Calibri" w:cstheme="minorBidi"/>
                                    <w:color w:val="000000" w:themeColor="text1"/>
                                    <w:kern w:val="24"/>
                                  </w:rPr>
                                </w:pPr>
                                <w:r>
                                  <w:rPr>
                                    <w:rFonts w:asciiTheme="minorHAnsi" w:hAnsi="Calibri" w:cstheme="minorBidi"/>
                                    <w:color w:val="000000" w:themeColor="text1"/>
                                    <w:kern w:val="24"/>
                                  </w:rPr>
                                  <w:t>D</w:t>
                                </w:r>
                              </w:p>
                            </w:txbxContent>
                          </wps:txbx>
                          <wps:bodyPr wrap="square" rtlCol="0">
                            <a:noAutofit/>
                          </wps:bodyPr>
                        </wps:wsp>
                        <pic:pic xmlns:pic="http://schemas.openxmlformats.org/drawingml/2006/picture">
                          <pic:nvPicPr>
                            <pic:cNvPr id="264121604" name="Picture 264121604">
                              <a:extLst>
                                <a:ext uri="{FF2B5EF4-FFF2-40B4-BE49-F238E27FC236}">
                                  <a16:creationId xmlns:a16="http://schemas.microsoft.com/office/drawing/2014/main" id="{17B4663F-7D90-21AA-2343-05EA71351B77}"/>
                                </a:ext>
                              </a:extLst>
                            </pic:cNvPr>
                            <pic:cNvPicPr>
                              <a:picLocks noChangeAspect="1"/>
                            </pic:cNvPicPr>
                          </pic:nvPicPr>
                          <pic:blipFill>
                            <a:blip r:embed="rId30"/>
                            <a:stretch>
                              <a:fillRect/>
                            </a:stretch>
                          </pic:blipFill>
                          <pic:spPr>
                            <a:xfrm>
                              <a:off x="2210773" y="2364109"/>
                              <a:ext cx="2335238" cy="1665227"/>
                            </a:xfrm>
                            <a:prstGeom prst="rect">
                              <a:avLst/>
                            </a:prstGeom>
                          </pic:spPr>
                        </pic:pic>
                        <wps:wsp>
                          <wps:cNvPr id="1263055294" name="TextBox 33">
                            <a:extLst>
                              <a:ext uri="{FF2B5EF4-FFF2-40B4-BE49-F238E27FC236}">
                                <a16:creationId xmlns:a16="http://schemas.microsoft.com/office/drawing/2014/main" id="{A432A25E-C2C5-C2DE-C5BE-04E8B6BBE281}"/>
                              </a:ext>
                            </a:extLst>
                          </wps:cNvPr>
                          <wps:cNvSpPr txBox="1"/>
                          <wps:spPr>
                            <a:xfrm>
                              <a:off x="3612424" y="3984394"/>
                              <a:ext cx="409829" cy="430188"/>
                            </a:xfrm>
                            <a:prstGeom prst="rect">
                              <a:avLst/>
                            </a:prstGeom>
                            <a:noFill/>
                          </wps:spPr>
                          <wps:txbx>
                            <w:txbxContent>
                              <w:p w14:paraId="4A1E17F1" w14:textId="044FFB25" w:rsidR="00374C3B" w:rsidRDefault="00374C3B" w:rsidP="00374C3B">
                                <w:pPr>
                                  <w:rPr>
                                    <w:rFonts w:asciiTheme="minorHAnsi" w:hAnsi="Calibri" w:cstheme="minorBidi"/>
                                    <w:color w:val="000000" w:themeColor="text1"/>
                                    <w:kern w:val="24"/>
                                  </w:rPr>
                                </w:pPr>
                                <w:r>
                                  <w:rPr>
                                    <w:rFonts w:asciiTheme="minorHAnsi" w:hAnsi="Calibri" w:cstheme="minorBidi"/>
                                    <w:color w:val="000000" w:themeColor="text1"/>
                                    <w:kern w:val="24"/>
                                  </w:rPr>
                                  <w:t>E</w:t>
                                </w:r>
                              </w:p>
                            </w:txbxContent>
                          </wps:txbx>
                          <wps:bodyPr wrap="square" rtlCol="0">
                            <a:noAutofit/>
                          </wps:bodyPr>
                        </wps:wsp>
                        <pic:pic xmlns:pic="http://schemas.openxmlformats.org/drawingml/2006/picture">
                          <pic:nvPicPr>
                            <pic:cNvPr id="2022511747" name="Picture 2022511747">
                              <a:extLst>
                                <a:ext uri="{FF2B5EF4-FFF2-40B4-BE49-F238E27FC236}">
                                  <a16:creationId xmlns:a16="http://schemas.microsoft.com/office/drawing/2014/main" id="{552B2D31-8B34-6FD4-B044-F4E2DBBCE713}"/>
                                </a:ext>
                              </a:extLst>
                            </pic:cNvPr>
                            <pic:cNvPicPr>
                              <a:picLocks noChangeAspect="1"/>
                            </pic:cNvPicPr>
                          </pic:nvPicPr>
                          <pic:blipFill>
                            <a:blip r:embed="rId31"/>
                            <a:stretch>
                              <a:fillRect/>
                            </a:stretch>
                          </pic:blipFill>
                          <pic:spPr>
                            <a:xfrm>
                              <a:off x="6006151" y="2357900"/>
                              <a:ext cx="1285875" cy="1766217"/>
                            </a:xfrm>
                            <a:prstGeom prst="rect">
                              <a:avLst/>
                            </a:prstGeom>
                          </pic:spPr>
                        </pic:pic>
                        <pic:pic xmlns:pic="http://schemas.openxmlformats.org/drawingml/2006/picture">
                          <pic:nvPicPr>
                            <pic:cNvPr id="1595163990" name="Picture 1595163990">
                              <a:extLst>
                                <a:ext uri="{FF2B5EF4-FFF2-40B4-BE49-F238E27FC236}">
                                  <a16:creationId xmlns:a16="http://schemas.microsoft.com/office/drawing/2014/main" id="{52EB7AA4-368F-349F-6FDB-4B4BDC25A885}"/>
                                </a:ext>
                              </a:extLst>
                            </pic:cNvPr>
                            <pic:cNvPicPr>
                              <a:picLocks noChangeAspect="1"/>
                            </pic:cNvPicPr>
                          </pic:nvPicPr>
                          <pic:blipFill>
                            <a:blip r:embed="rId32"/>
                            <a:stretch>
                              <a:fillRect/>
                            </a:stretch>
                          </pic:blipFill>
                          <pic:spPr>
                            <a:xfrm>
                              <a:off x="4590281" y="2357900"/>
                              <a:ext cx="1371600" cy="1703882"/>
                            </a:xfrm>
                            <a:prstGeom prst="rect">
                              <a:avLst/>
                            </a:prstGeom>
                          </pic:spPr>
                        </pic:pic>
                        <wps:wsp>
                          <wps:cNvPr id="198571203" name="Freeform: Shape 198571203">
                            <a:extLst>
                              <a:ext uri="{FF2B5EF4-FFF2-40B4-BE49-F238E27FC236}">
                                <a16:creationId xmlns:a16="http://schemas.microsoft.com/office/drawing/2014/main" id="{9EB5615C-5195-0825-6BFD-956F5B4514BA}"/>
                              </a:ext>
                            </a:extLst>
                          </wps:cNvPr>
                          <wps:cNvSpPr/>
                          <wps:spPr>
                            <a:xfrm>
                              <a:off x="4249538" y="3549411"/>
                              <a:ext cx="955709" cy="644654"/>
                            </a:xfrm>
                            <a:custGeom>
                              <a:avLst/>
                              <a:gdLst>
                                <a:gd name="connsiteX0" fmla="*/ 0 w 2307102"/>
                                <a:gd name="connsiteY0" fmla="*/ 0 h 1041865"/>
                                <a:gd name="connsiteX1" fmla="*/ 1041010 w 2307102"/>
                                <a:gd name="connsiteY1" fmla="*/ 1041009 h 1041865"/>
                                <a:gd name="connsiteX2" fmla="*/ 2307102 w 2307102"/>
                                <a:gd name="connsiteY2" fmla="*/ 140676 h 1041865"/>
                              </a:gdLst>
                              <a:ahLst/>
                              <a:cxnLst>
                                <a:cxn ang="0">
                                  <a:pos x="connsiteX0" y="connsiteY0"/>
                                </a:cxn>
                                <a:cxn ang="0">
                                  <a:pos x="connsiteX1" y="connsiteY1"/>
                                </a:cxn>
                                <a:cxn ang="0">
                                  <a:pos x="connsiteX2" y="connsiteY2"/>
                                </a:cxn>
                              </a:cxnLst>
                              <a:rect l="l" t="t" r="r" b="b"/>
                              <a:pathLst>
                                <a:path w="2307102" h="1041865">
                                  <a:moveTo>
                                    <a:pt x="0" y="0"/>
                                  </a:moveTo>
                                  <a:cubicBezTo>
                                    <a:pt x="328246" y="508781"/>
                                    <a:pt x="656493" y="1017563"/>
                                    <a:pt x="1041010" y="1041009"/>
                                  </a:cubicBezTo>
                                  <a:cubicBezTo>
                                    <a:pt x="1425527" y="1064455"/>
                                    <a:pt x="1866314" y="602565"/>
                                    <a:pt x="2307102" y="140676"/>
                                  </a:cubicBezTo>
                                </a:path>
                              </a:pathLst>
                            </a:custGeom>
                            <a:noFill/>
                            <a:ln w="28575" cap="flat" cmpd="sng" algn="ctr">
                              <a:solidFill>
                                <a:srgbClr val="FF0000"/>
                              </a:solidFill>
                              <a:prstDash val="solid"/>
                              <a:miter lim="800000"/>
                              <a:headEnd type="none" w="med" len="med"/>
                              <a:tailEnd type="triangle" w="med" len="med"/>
                            </a:ln>
                            <a:effectLst/>
                          </wps:spPr>
                          <wps:bodyPr rtlCol="0" anchor="ctr"/>
                        </wps:wsp>
                        <wps:wsp>
                          <wps:cNvPr id="1194097642" name="TextBox 41">
                            <a:extLst>
                              <a:ext uri="{FF2B5EF4-FFF2-40B4-BE49-F238E27FC236}">
                                <a16:creationId xmlns:a16="http://schemas.microsoft.com/office/drawing/2014/main" id="{49FE8678-0737-0AA1-CE7E-0D1BC636E294}"/>
                              </a:ext>
                            </a:extLst>
                          </wps:cNvPr>
                          <wps:cNvSpPr txBox="1"/>
                          <wps:spPr>
                            <a:xfrm>
                              <a:off x="5075649" y="3981655"/>
                              <a:ext cx="383177" cy="393860"/>
                            </a:xfrm>
                            <a:prstGeom prst="rect">
                              <a:avLst/>
                            </a:prstGeom>
                            <a:noFill/>
                          </wps:spPr>
                          <wps:txbx>
                            <w:txbxContent>
                              <w:p w14:paraId="7F896711" w14:textId="6CF7E325" w:rsidR="00374C3B" w:rsidRDefault="00374C3B" w:rsidP="00374C3B">
                                <w:pPr>
                                  <w:rPr>
                                    <w:rFonts w:asciiTheme="minorHAnsi" w:hAnsi="Calibri" w:cstheme="minorBidi"/>
                                    <w:color w:val="000000" w:themeColor="text1"/>
                                    <w:kern w:val="24"/>
                                  </w:rPr>
                                </w:pPr>
                                <w:r>
                                  <w:rPr>
                                    <w:rFonts w:asciiTheme="minorHAnsi" w:hAnsi="Calibri" w:cstheme="minorBidi"/>
                                    <w:color w:val="000000" w:themeColor="text1"/>
                                    <w:kern w:val="24"/>
                                  </w:rPr>
                                  <w:t>F</w:t>
                                </w:r>
                              </w:p>
                            </w:txbxContent>
                          </wps:txbx>
                          <wps:bodyPr wrap="square" rtlCol="0">
                            <a:noAutofit/>
                          </wps:bodyPr>
                        </wps:wsp>
                        <wps:wsp>
                          <wps:cNvPr id="1806147882" name="TextBox 42">
                            <a:extLst>
                              <a:ext uri="{FF2B5EF4-FFF2-40B4-BE49-F238E27FC236}">
                                <a16:creationId xmlns:a16="http://schemas.microsoft.com/office/drawing/2014/main" id="{3F07B897-ED7B-220C-DB0C-2B31FA93260D}"/>
                              </a:ext>
                            </a:extLst>
                          </wps:cNvPr>
                          <wps:cNvSpPr txBox="1"/>
                          <wps:spPr>
                            <a:xfrm>
                              <a:off x="6436207" y="3977756"/>
                              <a:ext cx="396697" cy="397759"/>
                            </a:xfrm>
                            <a:prstGeom prst="rect">
                              <a:avLst/>
                            </a:prstGeom>
                            <a:noFill/>
                          </wps:spPr>
                          <wps:txbx>
                            <w:txbxContent>
                              <w:p w14:paraId="5543F44E" w14:textId="1BB733FD" w:rsidR="00374C3B" w:rsidRDefault="00374C3B" w:rsidP="00374C3B">
                                <w:pPr>
                                  <w:rPr>
                                    <w:rFonts w:asciiTheme="minorHAnsi" w:hAnsi="Calibri" w:cstheme="minorBidi"/>
                                    <w:color w:val="000000" w:themeColor="text1"/>
                                    <w:kern w:val="24"/>
                                  </w:rPr>
                                </w:pPr>
                                <w:r>
                                  <w:rPr>
                                    <w:rFonts w:asciiTheme="minorHAnsi" w:hAnsi="Calibri" w:cstheme="minorBidi"/>
                                    <w:color w:val="000000" w:themeColor="text1"/>
                                    <w:kern w:val="24"/>
                                  </w:rPr>
                                  <w:t>G</w:t>
                                </w:r>
                              </w:p>
                            </w:txbxContent>
                          </wps:txbx>
                          <wps:bodyPr wrap="square" rtlCol="0">
                            <a:noAutofit/>
                          </wps:bodyPr>
                        </wps:wsp>
                        <wps:wsp>
                          <wps:cNvPr id="1241574438" name="Freeform: Shape 1241574438">
                            <a:extLst>
                              <a:ext uri="{FF2B5EF4-FFF2-40B4-BE49-F238E27FC236}">
                                <a16:creationId xmlns:a16="http://schemas.microsoft.com/office/drawing/2014/main" id="{C08702AF-80BE-4332-65A6-2D3B3EB46AB4}"/>
                              </a:ext>
                            </a:extLst>
                          </wps:cNvPr>
                          <wps:cNvSpPr/>
                          <wps:spPr>
                            <a:xfrm>
                              <a:off x="2533648" y="3744431"/>
                              <a:ext cx="4051127" cy="670152"/>
                            </a:xfrm>
                            <a:custGeom>
                              <a:avLst/>
                              <a:gdLst>
                                <a:gd name="connsiteX0" fmla="*/ 0 w 2307102"/>
                                <a:gd name="connsiteY0" fmla="*/ 0 h 1041865"/>
                                <a:gd name="connsiteX1" fmla="*/ 1041010 w 2307102"/>
                                <a:gd name="connsiteY1" fmla="*/ 1041009 h 1041865"/>
                                <a:gd name="connsiteX2" fmla="*/ 2307102 w 2307102"/>
                                <a:gd name="connsiteY2" fmla="*/ 140676 h 1041865"/>
                              </a:gdLst>
                              <a:ahLst/>
                              <a:cxnLst>
                                <a:cxn ang="0">
                                  <a:pos x="connsiteX0" y="connsiteY0"/>
                                </a:cxn>
                                <a:cxn ang="0">
                                  <a:pos x="connsiteX1" y="connsiteY1"/>
                                </a:cxn>
                                <a:cxn ang="0">
                                  <a:pos x="connsiteX2" y="connsiteY2"/>
                                </a:cxn>
                              </a:cxnLst>
                              <a:rect l="l" t="t" r="r" b="b"/>
                              <a:pathLst>
                                <a:path w="2307102" h="1041865">
                                  <a:moveTo>
                                    <a:pt x="0" y="0"/>
                                  </a:moveTo>
                                  <a:cubicBezTo>
                                    <a:pt x="328246" y="508781"/>
                                    <a:pt x="656493" y="1017563"/>
                                    <a:pt x="1041010" y="1041009"/>
                                  </a:cubicBezTo>
                                  <a:cubicBezTo>
                                    <a:pt x="1425527" y="1064455"/>
                                    <a:pt x="1866314" y="602565"/>
                                    <a:pt x="2307102" y="140676"/>
                                  </a:cubicBezTo>
                                </a:path>
                              </a:pathLst>
                            </a:custGeom>
                            <a:noFill/>
                            <a:ln w="28575" cap="flat" cmpd="sng" algn="ctr">
                              <a:solidFill>
                                <a:srgbClr val="0070C0"/>
                              </a:solidFill>
                              <a:prstDash val="solid"/>
                              <a:miter lim="800000"/>
                              <a:headEnd type="none" w="med" len="med"/>
                              <a:tailEnd type="triangle" w="med" len="med"/>
                            </a:ln>
                            <a:effectLst/>
                          </wps:spPr>
                          <wps:bodyPr rtlCol="0" anchor="ctr"/>
                        </wps:wsp>
                      </wpg:grpSp>
                      <wps:wsp>
                        <wps:cNvPr id="274970053" name="TextBox 48">
                          <a:extLst>
                            <a:ext uri="{FF2B5EF4-FFF2-40B4-BE49-F238E27FC236}">
                              <a16:creationId xmlns:a16="http://schemas.microsoft.com/office/drawing/2014/main" id="{F4395576-5086-91D3-DEB6-069D74AE070B}"/>
                            </a:ext>
                          </a:extLst>
                        </wps:cNvPr>
                        <wps:cNvSpPr txBox="1"/>
                        <wps:spPr>
                          <a:xfrm>
                            <a:off x="-37525" y="4450326"/>
                            <a:ext cx="7179459" cy="950988"/>
                          </a:xfrm>
                          <a:prstGeom prst="rect">
                            <a:avLst/>
                          </a:prstGeom>
                          <a:noFill/>
                        </wps:spPr>
                        <wps:txbx>
                          <w:txbxContent>
                            <w:p w14:paraId="2B003B5D" w14:textId="6000F419" w:rsidR="00374C3B" w:rsidRPr="004417F1" w:rsidRDefault="00374C3B" w:rsidP="004417F1">
                              <w:pPr>
                                <w:ind w:left="993" w:hanging="993"/>
                                <w:jc w:val="both"/>
                                <w:rPr>
                                  <w:color w:val="000000" w:themeColor="text1"/>
                                  <w:kern w:val="24"/>
                                  <w:sz w:val="22"/>
                                  <w:szCs w:val="22"/>
                                </w:rPr>
                              </w:pPr>
                              <w:r w:rsidRPr="004417F1">
                                <w:rPr>
                                  <w:color w:val="000000" w:themeColor="text1"/>
                                  <w:kern w:val="24"/>
                                  <w:sz w:val="22"/>
                                  <w:szCs w:val="22"/>
                                </w:rPr>
                                <w:t>Gambar 3. Pemberian K-dots dan pengukuran tinggi tanaman sawi (A: Pemberian K-dotss pada hari pertama penanaman biji sawi, B</w:t>
                              </w:r>
                              <w:r w:rsidR="00F71502">
                                <w:rPr>
                                  <w:color w:val="000000" w:themeColor="text1"/>
                                  <w:kern w:val="24"/>
                                  <w:sz w:val="22"/>
                                  <w:szCs w:val="22"/>
                                </w:rPr>
                                <w:t>)</w:t>
                              </w:r>
                              <w:r w:rsidRPr="004417F1">
                                <w:rPr>
                                  <w:color w:val="000000" w:themeColor="text1"/>
                                  <w:kern w:val="24"/>
                                  <w:sz w:val="22"/>
                                  <w:szCs w:val="22"/>
                                </w:rPr>
                                <w:t xml:space="preserve">: satu </w:t>
                              </w:r>
                              <w:proofErr w:type="gramStart"/>
                              <w:r w:rsidRPr="004417F1">
                                <w:rPr>
                                  <w:color w:val="000000" w:themeColor="text1"/>
                                  <w:kern w:val="24"/>
                                  <w:sz w:val="22"/>
                                  <w:szCs w:val="22"/>
                                </w:rPr>
                                <w:t>minngu,  C)  dua</w:t>
                              </w:r>
                              <w:proofErr w:type="gramEnd"/>
                              <w:r w:rsidRPr="004417F1">
                                <w:rPr>
                                  <w:color w:val="000000" w:themeColor="text1"/>
                                  <w:kern w:val="24"/>
                                  <w:sz w:val="22"/>
                                  <w:szCs w:val="22"/>
                                </w:rPr>
                                <w:t xml:space="preserve"> minggu, D)</w:t>
                              </w:r>
                              <w:r w:rsidR="00E65C4F" w:rsidRPr="004417F1">
                                <w:rPr>
                                  <w:color w:val="000000" w:themeColor="text1"/>
                                  <w:kern w:val="24"/>
                                  <w:sz w:val="22"/>
                                  <w:szCs w:val="22"/>
                                </w:rPr>
                                <w:t xml:space="preserve"> satu bulan</w:t>
                              </w:r>
                              <w:r w:rsidRPr="004417F1">
                                <w:rPr>
                                  <w:color w:val="000000" w:themeColor="text1"/>
                                  <w:kern w:val="24"/>
                                  <w:sz w:val="22"/>
                                  <w:szCs w:val="22"/>
                                </w:rPr>
                                <w:t xml:space="preserve">, E) dua bulan, F) tanaman Sawi yang diberikan K-dots sebesar 10 mL, G) </w:t>
                              </w:r>
                              <w:r w:rsidR="00D066D1" w:rsidRPr="004417F1">
                                <w:rPr>
                                  <w:color w:val="000000" w:themeColor="text1"/>
                                  <w:kern w:val="24"/>
                                  <w:sz w:val="22"/>
                                  <w:szCs w:val="22"/>
                                </w:rPr>
                                <w:t>tanaman sawi yang tidak diberikan K-dots</w:t>
                              </w:r>
                              <w:r w:rsidR="00F71502">
                                <w:rPr>
                                  <w:color w:val="000000" w:themeColor="text1"/>
                                  <w:kern w:val="24"/>
                                  <w:sz w:val="22"/>
                                  <w:szCs w:val="22"/>
                                </w:rPr>
                                <w:t>)</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0CF6E2B" id="Group 49" o:spid="_x0000_s1055" style="position:absolute;left:0;text-align:left;margin-left:-2.05pt;margin-top:13.8pt;width:463.6pt;height:328.05pt;z-index:251663360;mso-position-horizontal-relative:margin;mso-width-relative:margin;mso-height-relative:margin" coordorigin="-375" coordsize="73295,5401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ImlcfUKAADIPgAADgAAAGRycy9lMm9Eb2MueG1s7Ftb&#10;j9vGFX4v0P9A6LGAvXPlkILXgbOO3QBBYtRukT5yKUoiIpEsyb24v77fmQspaVfeu201G8AbUjMc&#10;zpzLd6589cPlehWdF21X1tXxhL9kk6io8npWVovjyT8/vXuRTKKuz6pZtqqr4njyuegmP7z+619e&#10;XTTTQtTLejUr2giLVN30ojmeLPu+mR4ddfmyWGfdy7opKgzO63ad9bhtF0ezNrvA6uvVkWAsPrqo&#10;21nT1nnRdfj1rRucvLbrz+dF3v82n3dFH62OJ9hbb/+29u8p/T16/SqbLtqsWZa530Z2j12ss7LC&#10;S4el3mZ9Fp215ZWl1mXe1l0971/m9fqons/LvLBnwGk42znN+7Y+a+xZFtOLRTOQCaTdodO9l81/&#10;PX/fNh+bDy0ocdEsQAt7R2e5nLdr+j92GV1akn0eSFZc9lGOH3WSGCNA2RxjisexkNoRNV+C8vTc&#10;C2m00JMIE17wMPaTf95IkWrN3fNaMS65ff4ovP5oa1PDjdssdv+hjcrZ8SRNUsOkNvEkqrI1BM3S&#10;Lhp/9se783nDlsOBjUgFE3iNPbDiSicqHMofGNS4/qx7Ht1z1qbMp/jnuY6rK1y/WTvwVH/WFhO/&#10;yPpWa6yz9o+z5gUEtMn68rRclf1nq2wQRdpUdf6hzD+07mZkgeZMxVqogQWYRS+PxgEwgRagZ9wK&#10;GZ3wlzr/o4uq+mSZVYviTddAa4ElRNWj7en2duv1p6uyeVeuViSndO0PCg3f0ZBraOW0722dn62L&#10;qndw0hYrnLmuumXZdJOonRbr0wLy1f48IyEFlPUQrqYtq95xvevbos+X9P459vEP7J32nU2HAbvp&#10;cZ90og76do2G4Q0QHKGEEV5RgtQJFqdMQYlI6nicJCm32DWIDgjZdv37ol5HdIENYyPgVzbNzn/p&#10;/JbCFE9Xtwu7PWyKNAoY3AUS4u4KEe8EMx+XWVNgC7TsKCU8jTnTTCsZNPUTDvljfRlZNfKTCZCi&#10;/hI/e0Gg3/dQzchYG4cvPDEqTjyqB9pJEevEkw5ThUmtZAWAuSPlsmlVk8ARk8dN0VV/eXppsYgP&#10;JzmtZ59xkAvYl+NJ95+zjFSx7VcntTVHxJ6qfnPW1/PSsoiWcc/41cEOpzJg0MEAAReJZCKVIxh/&#10;8EiwMXLQUCAeX/cFj2EmnemwCLAjxUJoniTeUDoEcAh5Tzm2av9NEEApbWCrk8FOBACIiaqkAkCL&#10;uwCAZFwIBUeTsNEiwA56SmOk9iZbGginfGoEsD7MqM0PRQBa6emROREsBViSEDof6mPfZuVi2Udv&#10;2ra+iE7qqoJVqduIj1NHlp1Uzqjll9XHxtr0gJHgpxukc+xBcSBzEqcexpUSyntVAcXTNEmY5yGH&#10;nyeNVcL9BhD2125+2DXfbw43QD2brqroAlY4sUYlJ+SewyeA6V03cAS6ajGJstUC0U7et3bJrl6V&#10;s+CEdO3i9GTVRucZIP7dO4b/vLBtTSNT/Dbrlm6eHXKYsi57BESrcn08SehhDwN9Vq5+qmZR/7mB&#10;/9G3JVylVeFXXlVkSQob7nhjP1J6lMLADmtUvpJIMQWHHrwNIhV0fbSRd1R2pVXMuPOUuIplIhJH&#10;uCAoQBeWKucpiYQLbcf3y8mXHaUNydhr7gfcehxz/1U4E6dQKMmhRF7XB8YM0HVHxkioZGy2Y5+B&#10;JypJ4dJa71VqHjv39il5YkgoRtE/CAA2aQofwIgrnjEfJOyOPFGKp4qBxzZqsMHqtrJoQS6ZZ4xM&#10;oK0eUkLsH0KGW0UVt1EWq40HxhikLxBvMbgNNxnGceYNdpHiw5PLyuUuOEtg+xhAq5zZREtA6r2G&#10;M5oj1v0XxUaE/D5BIxPNZGoct2Ucp2LHhkpJsZLjdmxUIp9N6HdvQiF4QTicUxaAGm7aKGN3cpcF&#10;k7FKXa6BKW7gGmMlOBA+J8cRuylyxSjZIHmMHNdTo4INyQ8MFThPuDRKSEQeN/nL49SRZ/fwl63a&#10;/53U/noA4FqlsTPBXMF91JZxI2cp+ZFgu8RYncbCje+3w88+tItWRskMyPz1fGipGLLYwgDXb5Cy&#10;cebDhWzXtgiJqNmDBocHl8JL2QINpWMk1rxkIfdjTc+zZIEC3210JqlYI2R6JREjBu/5jv4m1wjh&#10;eTAtmmsXfI0ABGMiUsS0zrTAtmj7qv1y8uDobDSTjxOdUfr+kJKxBsqaGK2HpE7IxY4D0GM6FXiN&#10;MZfDwf2BVGU8DMFSPVoZRkFCY+VSDAImU/h0b/CPEDMx4KET4oNOxQqOsCYR8WhcBu9y8MjuCAFI&#10;zqQi9vmZFAkYl+kZIQCJO0GhjnUuY2QcnzrkdMmG0YQ/NBdAuoJ/B1OOgTFGAlwZ8MQ5ENByW5cd&#10;Bw4aAXyQ+5gI4FxoWMc0QV1hy8/ZrcRqiWQjZtzXhH27OowxJuWJTIesRtB9acsnpDB31P0EnqHP&#10;P8gUOXrk67doBwdVUnXBqb5OnA95X8rdItvkkPvPq/oCZgyFRYLbbdUfBw5a9X14+5iqLwRnKBe6&#10;7AjyJJxZSzjaL1h+OM0+iEbDkxbOXb6vGH87AOAilkgRCKqWOPEYEMDa5HsggIR/j9qdpZ4EeHpw&#10;HKlHwazwcaJC4RbZiAeA520gYDjKn9P/h6uKzgEO+x+YHMz/xshBg4A3Mo8JAjECANgyDwLaUMi6&#10;ZclQNdGIqnwIYND2yB8UyF4LAofmaHKN4D+WaXol1twYOWhRszzeaO17hJ4/pVOGKOkLoiYNLLj3&#10;mjg1ziQ3lG2+nDO5VtQI6p++wSRFTwVi58HhfNcWBbV2TyPbKxjxYQKkZMP6+Ls9nSOwN6kmg0zV&#10;CiTAFboDtpQVDcZoCXC6Giv0qO467PmZa52kIkhol0Qr9wy9FPTTYubNY44GmA79Gb+DG/P1Co3i&#10;fzuKWHQRCckMR53VvvbK9H9vT19GaJTlCQpx10//HcIwrE5T0Rh+8zuuPMTS6MY3oTI8vMmf4eY3&#10;bT7EFYtNvP0iOEID6bKl60fJpugK8uTEVYTuFWolJ+o2dUdd4pu0BSPDLWgHKmFJPEWzb3jY6dHw&#10;cOiQu93Drk4+PBy0zD7sduBPQApGHxSs7AcFPVo60W87ifBBwanjKfqm6eD2eLi0/UReRKIlyjee&#10;/zS+rs+LT7Wd2e902eOd42h+dlrmPxb/3ZwrRWLbramawxIDFLES1diFYo0in/NjIUEo8vlMmRv1&#10;cmWVxl47N5eOufWi7Tv/rELhCE6v7SpApkyFMpMfTuJYIutDwzETOgi6Gw2qYh+20hMYvPFebINI&#10;aBk/0NLubVTUoQ33O+3YWhbZbOzYqvD1y4TkYF3MJtGqQPsYXVl+7entunY2iHDLesJGnzHULV/W&#10;ENIcHWukTh7uHcg+Pe5TE0pqYgUF244zkGTFdjaQ/rY935pBoH05CnEG6gg7lU5JzU0QUZtqSNFs&#10;GnDkqRpbXK8FHeVx4gzPIp9lxN2TNOOjpZIrQx7FLmcs+t2DM7FCWYk5cEAzirnSXYB6U0xJIscZ&#10;jD91Oz6+PfJCdkicEQpdrkqNzQVXnKVxxrYO+bs93pLQElkN7y3hBejPdCgUqhuKIVwkdCcGoaGP&#10;62AIg+o8u0tw+57dpWd3yfqlG27LrvP0/+8uMWbYSTCtD2pwPwh3afwY9Su5TsIofNfK9BAyhwyt&#10;K0vdwz5vfI0Lxx31mJ0ajeEmRU7CwX+qka598gyt3QEd5XHss2USPpe20YP/tJu+x968tz7w+AH6&#10;6/8BAAD//wMAUEsDBAoAAAAAAAAAIQCVAuybZWUBAGVlAQAVAAAAZHJzL21lZGlhL2ltYWdlMS5q&#10;cGVn/9j/4AAQSkZJRgABAQEA3ADcAAD/2wBDAAIBAQEBAQIBAQECAgICAgQDAgICAgUEBAMEBgUG&#10;BgYFBgYGBwkIBgcJBwYGCAsICQoKCgoKBggLDAsKDAkKCgr/2wBDAQICAgICAgUDAwUKBwYHCgoK&#10;CgoKCgoKCgoKCgoKCgoKCgoKCgoKCgoKCgoKCgoKCgoKCgoKCgoKCgoKCgoKCgr/wAARCAE5AZA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6&#10;IsPEutRahp+meMvFzaha2d9BcSaVNbwvcXEIkkIs0nLhirxxnazE5PmYQbVD9N44+MXhf4qvFb+G&#10;/hn/AGK2nbIbW3e6f7RGoDPHFJM7yblI8tVCqMMGBDA7R5bqHiSysPCUuq+MdEksbOymsQklxGWi&#10;gvVnhYD5GiKJuUNkN91F83gK1bU19rE1tbyC7mVBJbx2zwRgXMjCKR44yH2rF8rMp38LwBhUYN+u&#10;4fhHIadb2jpuUv7zb/C9vwPxN5pjqdH2anyx8kr/AH7/AIkWsNrniHVbC21aGPybWxht4HjvHztY&#10;3OxVRHiDg/MCi5yrFVzwV5iK40l9KXRRMq6eizLqjSHMse6KIsG8yOZUlWNy3KnJSX5tm4HotXbV&#10;vC2j3ml390JtPvFgmjutPtHnW9eXz4wGeGNgwWP7PCRzxAgyGBYcXrtyr61d6Rc6vb6ffTXH2L7V&#10;DepbSQySxM1sP3EYfPlq7I+/Gd0i7mGIvustwNHDx9yCS7KyX4I+Vx2MqVtLklxYSa/Z3k2s60lx&#10;G1xnydPt8WzQu7sZfL8yX/WK5kbJVmZGGFAdWyhasNPVfG0ELW8cy21v+9KPMPLY+YXaUrIQ8iiR&#10;liUklc4OUepp0q3um6bbWGnRw29wVtLfdcFbd4WkVpIpZY5C6sJQwIkwcHJG9s1DpPj/AEe/8T2/&#10;wutJjLqiXH2hWsbN0b7K0cjzO8siGQrKpYklcOCpDvuBr2+aPLy3OONGfLdG74Z8VT+GL+G60LWg&#10;kjX3meRDMRDPathUGxWiRVMjJvCNEH83aCjgV6H4J+O8K/Czwf4c8eaDo/jLT9G1S7l0vUNWsRIr&#10;rL58TQCNtzCCKSVJmRJhH+7jVTEIvOXzC7t7PTrOzfUdQtbSGK4bTpHurhGHktGHiAy4XBETR+Y8&#10;oKL5nluueLtjqNjvh1+81GWJZpLe/wAyKfOljwIxP5khfClW2NGJCASihdoOPKxuW5fjotVYavqr&#10;p7Wumtfmd2DzDMMBJeynbyeqfW1j7J1Lx/8As7ftIeEoRcXXgWDxVc+VcQTw281lfXFyIYAsghmd&#10;cwsFEUkEFzL5qFXE4Kkr6Hon7PGrav4dW00vTvDN7LbabJJao9my2zuPKeGGZYiVuY1fzHH7rMiO&#10;rAxzq0r/AJ5w2wuNR0XQngvV1C9uXMhiceWYWmV4oGkSQSK0Uu94nzwrOVSTfIE6j4a/FL4kfC7U&#10;rPxB4D8V6zo9vaXSXV/pthLKq3DRyMs0qwRMY5WDx8iTcH5QhwVSvzTHeHE41vaYDEtRe8ZJ/wDp&#10;Sd1r5H2mF4y5/wDe6CfnH/J3/M+zvgp8JNc+H0Gq/Fez8Q3mgxXeoTxWvhjVtKjH9m2EM8qm2uSW&#10;IlJH2d1OFYR5RZCSZa9jXXb3TbOTVvAGnSS31y9vHcZtfOivfKzvbfmMK/mfI2CQHZiyfMWr42+H&#10;X/BQz416DZ6ld/EKy8K6tDf7b1jBYG1/0dZWWaZpIWCshlJZlYM0SyjfubIf2TSv+CjXwq8c6lN4&#10;X8Z+ALqy1CS7jtP7P8yO9s0meT9w0udm9S0SMGWNmjVgzeWHVm/P8+4P4uw9V1aacor+W0n662fX&#10;sfYZXxBkNSKhGpyt9Gra/ikfTXgzVlvL6702HQZraP7SzwvdWrRqS7bpQH5WQl/Nb5SeRz1BrUk8&#10;K3uoTzXkPifVLe4W/V45j5RURZhLwohUr5b+VjcwMi75NrLuryn4WftKfAbxBey6rovxY0dNNis4&#10;44ZLrUG0+AMSwMnlXRXIkl3hJI96sFYCQ859a8L6jpqQSW8d750q3X2eSQLsWRwm/C9AxWMgFlz9&#10;wqTlCB5kaOLw/uV4tS63TWvzPqaFahWjenJNeTv+RqXOmrNMtyCA6xlfM25YA9QPY4BPqVXOcVx2&#10;p+CPHr2ajw94ms7XVGvIZ7nUr+wN1FtHLQxQtICqZAA+YMA74IY767YXUAfyt3zKuWX0HrVSbxJo&#10;EVt9vk1i2WBlXbM1woRt33cHPOcjHr2pqRvocr4h1rTTqEGoaPcxmbVIYoVuHuX8m5jCloliPmKI&#10;yzTbhLGG3CPaSSqha2r6Xpt6mk+HfFtla3l3HO00d5ZeZYoZD5nmyW4WSSQXAVmyN4Yh3IfLFaf4&#10;08M+C1juvElw2kx3mniGO41K4tVLwKsjtEokbO10E8vU5PnknaHDVJ4h8D6Z400GHStX0/57XUPt&#10;9qvnvAWuYm3IzSIpMQfIZgu1iGZWDB5ENxcebUR8neOtJ0i28Za94Y8DeJdPs7i3aZtWnureBGvU&#10;uFkjhsYtxhhykYmG2PyJInt1BS4Ds68hrGs21zfxan4SuI7Ly9IjgvrHVlW2g1Tyor13k8yWEpJg&#10;wCUypMkoit7eOGWPfmTn9U+A+g6tZ+I/h9ZtceIxaW/9rLDqdvPb3lzfs9yIo4YHjjEeA1rPcbvL&#10;HlSRTAJG6yR+0/Ev9jGw+GXgfQ7vwN4bt7e60rVEubrUo7wfYige5H71TLFPdXE0twimJSikMsKZ&#10;CssnbWwKp1opO3N3+RhGo5U3KSMLSPBn7O3jH4P2MMGreHb+9mtLW41Sz0S9t751SVmktbCaSONm&#10;hPmtHukQySgW5Maq0zVyUln4P+LDanrniXwp4g0O1017x9Qvr648u/j1ONDO1pK1xbJIIzFDLGi2&#10;5QpAkUkiGVpVt9f4GeMviLfeHbrWvGM99qXhm20e8s/EV4rLFdXscFhFc+ZdzxyxmMSIJlEpZm3x&#10;7C/7uRZuBh+Efib4+T68t7Jca7qkNhEupSRTLfahOs1wZIIZsSJOgjdSjrMoMckAj37fJEPXh1Rw&#10;bV173d9L/L+tDlrSrYhuN7LyXb+vIs/D/wDYjsPj34Cutd07xe3hyS4Kxf2p/YLXEe6OS5kZljWV&#10;C2YobSMEg4DsNrl4Xju/svf8E7bL4hX+jyfH+PWPD/8AZmi6TLcPJGttczsx81tOdwoFvKkx/ebd&#10;xeK+ChldmEf0V+zH+x94p+EsWoQeMvENxFDdQpaCNbqKE3LeWsW9GtUi8k4DBVIfP7pj+8jRx1Xh&#10;74Pt+z18Ml8MeEPGsk8UmqSLJI1rD5brPOztujTZHGI5JJGMiKnygb92Ca4KuIpxnJre+ljrjBWV&#10;0Yfwh/Yy/Zy+EPxz+3fC65ks9Q0dZG8nU4XmvIpZJVnJt57lSJLcwXBt3KhyoCqkkcvnmTzv/gop&#10;G9j8crC7itL5WuvBccVqbeHKyypc3HA+dSxAkGVG4gtEdudpHq3iXwFYaz4ht/ja2njRte+2QzW8&#10;t5p/kXV6kUDwAN5RMiyvE0sihgZEiKpIseCE4n9uO58V6vf+A7Mxtua31WPV2tYfPOVlsnxFgAnD&#10;RltwAICEfJnK8dTFR0d72R0Uoc0uU8F8H/GXU/Blos0ni2XS4W0uDw1rWpH7VJHpn75lFyGjfEbG&#10;1jjhSJVG0rLJG0bzyk0/2a/2vdBgv9P8PDTdS8T+Ipru/u9akW0kMmvzG1lJikhkmcyRPC/2ZGCS&#10;NAtk8pDfaJUi9Q/Yr/ZbvfEnxnvPiFq/iFYLfwj9nk0OOzkSZzNNcRPK5fklJIbPySGYkbyfvjdV&#10;zxH/AMExfFXif4la1qSWvhfw3p2tRX9zpcnh21/d6LcxPaLp6lSYw6mP7T8sUSbWBld3cwrF9Flu&#10;Z4et7mJa5Wt3fona9rX/AOGtqcWIwUoSfs3rf9fMwbr42aB8dfhb4s8ba18DdS1b7ZrlvrOlXU2k&#10;Stp0l/Cn9nvuKokDwpH+9NvcTvGG+0JcTxKAw+Q/FmnXfgvxrqWr3etaA76TNp7aVpMk0d3pl00s&#10;cUiTweaOIjDHu8xEMLbVVB5Txq3s3x88CeFv2PvGsmifCvWbz7BBC1n4q8SajoIm1qC4maaOS4Uy&#10;QtcGNkCfNEpjdVV0DNNG58CfwD8YvibqN9rOupO1jZ6jb6Pb6prMxnsr6/kuWj2R3UkxLxy3Mkju&#10;yO0SG4MhI3Bz34rN8Hg/dw7fK7WW2llZa3/y1PGr4GriPjd7aX/pHT2HxWtvAfw1bwJYWtnbSajd&#10;XF3cSW+vBvscjIyH/RpYUWYC3DPjzGzIsJBjY7DV+HHgvxR42vZtP8R+MZLG50qxe/aS60+4WaaQ&#10;I0Yg85U34YJERvkRI1ZiAXHlv6z+yd+zfr/w31bS/jz8RfC2nnwbNIyWGo2WoQ2eoK0tsXtpollU&#10;zyl4bye3eCRnIaKVpXby0ZLMXh34b/Z7qz0rVvD3hPwvo8Dteavq1/HGZvKBcK0ix77udj0WKNzk&#10;ghQNqVGaYmnmuBpRhJtpbLb09Vp0/wCDhh8tUajlVf8AXqYOhfD7xrrljbj4ReEbhjHrEdtFJdXE&#10;IU3ckDyqytKVaZliikYqoZ1VD8pGwN03hT9mHUNT13R/CXxljktVlvr92ubXT52OotDuKSmYXAij&#10;ilLwpIdkUri1URuSJpIeLs/iP4i+H/xCj8WfD+8vIZLPVdRk8L2dgPtY+1Rj7GlxHbTL85RGYGRo&#10;FeRHYBt4WR/TPh34h+GXjC/PiD45+Kra+1qFYZ7HxVr3iC1E2mwJMZo1eaa2nkET3Ba2Ulv3yTFA&#10;ituWvkpYiUIypRSi9un59H6GM5YfFVle9l3+H7uvzOR074Z+GvCXxet7XVPCGqeJV0GFrzVNOGmx&#10;28l+7kzw6dJEGmHNw6W20sY9sQCL5ixkZviXxuda8N/2r448R6HoOrWNzdWek+IbfUm8u3tFLSfZ&#10;ESN5WluUWTy5mkdz5NwC0bMySM3xJrnhHx/8YXm02xj03RZtTN9a6to+hrbt9oVXmF0F2SPaM8ix&#10;42RjzPKQHcN27lNQ1bxR5M2g/ELxTby7777deaHp91aw2ohkjTZcNOYkRpXWztsIS5CopAGSq8/t&#10;46Np2t5eZjjJx5eSFt9Pw/LyMvV/Ffh/RzD4W0jwPbah4igtpY5tb+ztDcJKzmaUyyeZhJYgxCM+&#10;MLGpZAhcTxWPjD4N2HhZ5tO8O6x/a63CPp+qyMiySSwOY4TtjmODOqEOqBBEzCVTKiKp5PQLye3i&#10;16XQ9AjsZN1vZy61Nav5kxlYwGBFCSCQOwf98qAttlBbDlDZtYo/CFvb3Hwu1KO60242O1xb24iV&#10;5IZTIC8Kr+62RiQIBhli65yzTclbEOUryPLp81O7Tv8Ace3eGrD9l/xF8N49S8VeFbeGSBoYdNut&#10;LtAt7dh0nJjKyFhLcGaSbayxokUM1q5RmEUcU/iLwhoHhK5bw/8A8IBHr3h3VFGsyadLp8yyWYt9&#10;Rjha7IgKxFTAqQykCAl505RlCL5j8KfjH4h8GvovhLUNZuptNfUvtlrY315FehlmRpzLIAyxs7Ty&#10;vl3VgwmIAVYyp9Z8X/tL+FX+DGnXOu/AHw9pesSXWpaQ+uQeGYLL7bm1nVX2uRiKG8WW6leIttnt&#10;4gEMkpkXOliFW9zZn0WB+rSaur6W29L/ANM0tb/ZQ+LOg6VI17pXhHSpooNSuLhm1q4huXWN1+03&#10;Mn2otI0McaJxJnc00zjKOkkFf49eDfhB4T+Lk1vq3wZurNNWsX1vWB4b1qO9n0edLbysyI4H2pHU&#10;QXClvLKu80rvMiog6rwRB+zh44+JPhXxg914yury8a5ubyay0KSWNL2S18zaZ5Ynju5C5EiySuGE&#10;bW5AEYrW+M3xA1TwvbQTWtgP+Fga3ZXelref8JJHcXCCS5zerEvm7lhf+zFEciF1R1EWyMfvJopv&#10;2nLyrVNrXv6Lz2PQ9jKtdW7ba+nT/I8s8O/DL4S+I7a+1H/haFu1wus3kU9nqX/EvsBpyRI8l5JI&#10;+0xLvcKIQrPEJFbaFUpXceC9V1PTtE0/wf8ADnwrc3eqStv1a1kuFuLy91iVZvlIuHQwtEJpV+cH&#10;ZIXLkukinvPg5+zx4P8AiStr4V+J83lrp8cOlTf2BPb+VqO9mnykpypmiMEqzKgVxHbs+SSrP9Of&#10;Crwv8KdP8KD4e3vw30HSLjRroz6lptlGt1BHPCVdJnndMibbJHN+8Pmjfu3Mvzt3ujKtT7W2Oujl&#10;cqUuappotv8Ahzjfhv8AC39oDxBpbQ/HPUtL0a8urlL6Gbw/Zzfda/iubm3mdZAig28EFuvyr/Gx&#10;MjZz0Hgj4I/DTwbMvi/RdHvdQ1fVrppNS1vWXiku7/AZHhHKwxlhwdihWQSfdyHHO/tL/GjTfBfj&#10;DRdE8K/FjU4dUN3La3OnWdnPeiRDGrtCqxBI/PjEJuA0swZQrIyulyEPA+KP2kdWh8WXH/CtPiZq&#10;nhvdJAslr4huPtyzfMyAQpdcKzthcK7GXGEOeRpGjGLsldnsQhywtf8Az/rsfVmq6Xp8f2vVdX8Q&#10;SWcE1msTRpOkKW5BYtIkgAcM2VBJbBEa4A5z4naftB+Fvh18UNem1TWbvVHvI7eGzfEcMN1ceVvY&#10;K+F87ESLtKIzK0dxuwCleD+MvH3xP1lrPWdf8Y3upTC4uBNpF9Iu1pZWlbdHIkrKIo1IABVVC4JR&#10;NmV5y+8TeOobe8m0ywsYZJrq4KW0amAFgju/zgEbi4PyMQWIyXXcFPdRp05S95P7i6PL8NRS18j3&#10;34ifte+NdVhlh0BV01Wjk+zxo3lMzc4DMwLjGMbgg65APAHi/jX4oeP/ABJcXQtfES28d1Zqkclr&#10;a+Zd282WzKJJGeNhtKgK0RxtbO4EAcfd+NdKs302LxUy2txfQh3S4uFXyH8oE7lLBk6sgJGAQBuJ&#10;YA0fEfxI8O6PZslrHc6lKqfLZ6aodnG4Kx3MVh4/2nzhTjOV3erGWCoxu2l6s9SlKjCHuL+vzORG&#10;mJbq2g3vhezmkkkj8yxPlzjYiCRY12TK0qAo2EVS6tvC5AUGuLjxNqr/ANkXOqaesN0sl1NeQ31z&#10;Yrayk723hpSxVQpYKEU5UgkBcnL8UQXur+JJdFutUPk74prqy/tTyJbNku1M22NBmVcsE3bUJPRX&#10;83csniCXQ4kh1u20W9WDUNQS2DW9gqtC8YmaJndiEfDY87ezJ5kxDlSF3fvMaMaaWu5/KvtKla5k&#10;+ItC8L6F4WmXwtoEel6hawMt9btYtNHI/wAqqIW87d5eGCNKyMqSW7iORzIpXLtWtrm8U2GrBbjW&#10;ow2oWdi0iyWsyNjz2eORJGGFDeWiltiqHCAIq9Bd+I7e+8K6Ff8A9kXUev2umx391O0cUqnfIEYR&#10;nIVVBW4jKyLnyiVjEwQgcvq1npE2sSaXrNmtxeLZ3i/YLa4kaZpmVngNvE5RonAVmMhdIyVJIjLZ&#10;Towbko8sm/63MZwi9TPtru7mvo9JgMsurQ3Tm6lvvNeSW0LBY7xHmj+YogiG3y02yBlOMR7ql5qi&#10;z+JdN02zlby9QtSk7X32aGNNreQ4EFoGzJtMUpSQquy22hS4IW5c6BYxy3Gp+FdVEdnCyNaFWN1b&#10;zqTGZJXEiLLKzxiQ7o3AQRuqylgRWFdXniiPwtJo66hazeH7CS3LWc2l2krtbhZ2Lq6hRFFIxgRW&#10;SbzNsGQVZnWvQj72yI9jaKs7s67Tn0CE6X4mn0awtVt2tnkaaUfZrq3KnzLdAUkCSxxsi7OdxACh&#10;mwh1odWk1+8XSdR8i9MMGbO5e1McKcf6+HLMXhkM0QZmzxbneiDAHI6fq9xJq2n/AGa6vNN1dreQ&#10;/b5NPMSyORmGRIwwSNDgibbN8ynCyR7ih0PB+ga2bWyu9d8WXeqXElzEmoXws44Flt5YhI0cK7/3&#10;isuFyshBTcSF3F64asafxtv+vQunGrHSWl+5HrdhbKdPutI0pby++xq+rXVsI1ltrOOWXYzyyATA&#10;gqpDIsgzKo2BI1Wus07S49S8S6fp+oa9NcC5uJG0e3jsA8jSNEyI8CvzGEdG+QZ2syPkBWU58Njq&#10;GlG+8FaponnzWrrFpFrpcht5bmJgjyXbTsok3oUJb7OTtKebgqzS1jXGtaLp13pvgvWr5Le3sYxC&#10;00emhnlbyWPmQQqjIJS8jFsKB5dqroFRiGxT9ps/6/rsbSpxjHVHR6ZPd6Pfx6Tp16pt5IUvI9Yu&#10;JHsyJmVnlkMbR7WQOk8i5kBZYghLbVes/TI7KTQrzwFpouLeHxJC1lePqF85t7O3ihVv30KhCAPK&#10;EYJiIwohZlIid2LbXuram1l4w8Hafpt+2lx3NnZxrHFFb7mkVlJCkPHJHEHaWUmQNJIxG8qiWdc1&#10;3xlfTwxeEPHrWuntqOL641DTI7tY4TBMktmVaVVnnUzQMpchj5ab8qrqKlCXMnZafmZxlDX3mip4&#10;TXVrC0t7vT/B1xYxtfQyXkKxiaSObyt12WWMArMP3LJEjYkPpllW94P+LXjvwAkL/Cr4g6/oTJaq&#10;9vBpmsXDOYYY1LWtxHBJHbp5LvcLGxLRyOrqTHjJzl8e3Gn6DN4kuPDM8unzSXbQw3F8U32ZnWVV&#10;2BlVf3ZdBIpYgEkkMGCQaXqOp6xqiwePvFmqrbWaNpl/JavDJp9x8sbW8kqqGCTNG/kuSmxllDxL&#10;GWWJuaph41VPnppp76L+mehh6zoyhyVH5f8AAPcrX9vL4t3FnDpeoeI9U8XaBcaPdR+ItLfToZ7w&#10;RxI+/czKPtEUrRMrktI4RFVeJMV2dn/wUy1Hwf4ensfEfw8h1y4udUh05ZtC1GWJbdXLb5YoWO2L&#10;bOI8xef8ypHhykkT185aDpWm2Wq2c39knV21KKRbfRY2vIra7hEqEXMZiMTpIPK2tIBuRbjf825i&#10;2Fc2WvedealpmpyasIbqSW4kWQxw3aylhb3AjiTdEyybYQVEjoERQWJCt4dbhLIcRL97RS81p5bp&#10;ruexT4lzSnG8Zv56/mfZHwy/bo/Zz0LxrDbLo19NDdaratbaleeDbZf7KaeSZZzHLBKJRKf3ivH5&#10;avG6zs+7esVfT3hH9rL9lLxbrk2vaN8bPC9vK0Atrr+0r5dPuioCvCGS4MbuhDuyEoVw7lGGSG/K&#10;Xwd4T8LeIvHlxoXxK8SXlta6w0dxqmuX2jvdWs9nGJRGIlkMjBCpjieYnO2OLcpUSOu18UNF8Bav&#10;4ykuE8Vax/wjqwz2r3wxGTGJoxG88vCSlo8uEkVyyrE6tCrAj5etwdkv154SjOpGXLzNtNxV9ldp&#10;Ju6el7n0WA4izb6i8VUUJRvZd9N9E7parWx9meMtQnk+D/hvxroWrvbeJNV8T+ItQ/tjVLia8M9g&#10;8dzbuMoJHVRB9lRdqKAYGbygoYH0zxT8aPFM37JtzqC+J2vte8SXdzoWlTafpk0Pm3Msslugt2Lu&#10;V9YZHxvCqSoLHH5a3+r3/hiHU7ySxaS9vpI21S4W1gswbVBG0q+RHNGLeN3ZmjYSGSNFCuoKSLWh&#10;pH7SHxI8AeM7O+8I+LrWQ6XrSytcXGozzSWLNs82fypEMZkMSoNolhBeDzCrH91C63AeKlJSp1U7&#10;fzJrzsrXOyPGWH/5eU9PJp/nY/UD4d+OZ/gxrnhf4FXPgGOztP8AhFI9U1DVZruBfNuneMTjdkKs&#10;cKeYzsGI2iFFJbCNzuuz/DrwhHJ4s+Dk3hjwreaXeRSTadpul7HntGuYkkiWG3O1ioheTMayh9yS&#10;iNg6bviXQ/8AgoF8WrfSL3TrvWVkfxJfWSaxqGrWkZmntQ06yTB4pLdYo2DGFoibdtqMUMDsKt/C&#10;/wDbk+E/w+8OppV34BsbNrlm1G9mj1aa1mVJnX7XBO3lM8qjDeWWdiUZzuc5B8PGcI5/Rk5QpKfd&#10;qW/d62Z30eJsprNRlPlv3X4aXPtP4v8Ax8+IUWq2fiH4farot5b31ncR3W/UojBaagluxVM3LwZj&#10;hlg3uSA4WSR1QlHC5/gD4j6nP8S7P4eapo7WNuti0V1ayTtjR45IR/occEbZRU8qHEkjhS0rhcFC&#10;tfNuq/tC/Aa6+Kb2Nne6zoOh6lfJPuk1MfarzU762aGOcL9pK+QEdI0t1EYB3EuI0a1r0D4WfHz9&#10;nbxX9l8SeKPHslnfWMnltHNHcIbu5QwOLiFWJZA6rII4mkACJApiO4KPkcZkucUYycsNO3flb/I9&#10;OGaZbWlyqtG/qvyZ9Kab4khv5FfVvF1vGkenGXSbu6UicwMNju3mSkZc4bGYzHvhU5JcHy/9pmZ9&#10;R1/wg13rNnp9vLDqaafDazSb3Z1t3ill5XJyj5VlcquWY5byx0Hgnxr8P/i3dNf/AA61zTb/AMPX&#10;VxJBZ32l3TyMZyINzyqZVRkKo4YEDG5SCXLk89+0Ko0nxN4VsRrVo0ka3c99F9naNrS0a3j2xkZ3&#10;KWZG4LfN5bgYZufDw9Osp2mrd7o9OhUVSScGeg/sSNf614H8QRahdKsi+JpYQTCf30aW9v8ANknJ&#10;BDEgEceZkhgRXp3xK8T6foXhW4ufFGprY6ZPHIk18uqJamBfL3b/ADdylGG18bAx+6flAOPCf2YL&#10;Hx54o0HV7b+2v+Ef0aHWIzI1nGGkurry4pDATIS0axrsMjIuSXIWVNhNbnjTT9M8IGfXvDXhSz1a&#10;6sboxR6jfWu++N0fOWM/apC0h5uGA/eRsN77HUOiHoqVqNH3WxYqt7K8pHB+JrzQNb1bWPF3ie9/&#10;tjUPtEtt4dvLfw3d6gtpIwSZJnnjgkiRkWGGVZV8vYsKs5jKZNvwhq/gaLwT/Z6fCG51bT9Ntxez&#10;a7cy6Lqcen3BuJL2W/EUF/PIW+0Sic7VygXco+RBXa674v8AiBq3i29N9utdNv7X7FC9ragXUaq4&#10;STy5Udf3bESEySBDGfLUKGkUN5L8SvEmkeIrGbQvDniGy+zeHdPW2vdWi0lluZRFEFlSMwrlYsvG&#10;NiBUyNihkO48cqntK3Jytx0u76LS+v8AXmceHh7SWl/mea/tN/He++JXiyax8M3UcFn4dWS30TUp&#10;t5ilXvdhVjabCxt5khZQVWErllVnMNpafEDXPg+mufD74XP42sNGsbPX9csLi9i+16pGPtN15VwL&#10;cTLIZESKMWfkzOJJHgEgFtHO/l+ofH3wrp6a5q+nxQrNJb20fhmbULqWCzcb0lmS6SAItwzI0IZd&#10;/loGIkWQ4SXF8B/tJeJ9M8bw6/4C17Vk1O602JNWZj5zX8n2jIZWgRZoBLEUQCHbJEvmiJgwRH9v&#10;L8dPA1oyotOMej/q/wBxpiIU5U/Zs9Q0PwB4s+InifxZ8TrDW49D1jwv4utDZXnjTRY7dUa8aSAG&#10;+aNGLyJdJ5LNsIYQbpRGpIXIvvDXgnwDpOs3mokXWvLrH2XT7+212YW+nsFmnuUmWON3eGGRoOUl&#10;JdXiddxiyeW+If7dHiH4t3Nsur+H7iO+t9cN7ps0948q28H2cx3Fks1zO8gSWWUbtjiNxHBiKIh2&#10;rL8AeCPGXxI0nUBockN3odnC9/dy6jeiGHSjBNHFd+XIQRcq8jQb2jZ9qbX2gyKjb5tPLKsXUg7z&#10;lrpfT/PS/wDw2p4dWMlVjGEVbrf+uhY1nxZ4p8Qa3cW3h61eyjuZri3+bVkhmDQRTeVMJfljVPmY&#10;xp53LIFO0Nufn/8AhHrDwvFcf2ki6nq+qaDJ5UEErSRXsbzXJIYIRM0qko4yTsMoHybBt3tJs/i5&#10;8MPF4tvFgsfBWtK0asyNJaraybSYikOyRfKXy1YbVZdrfMCHyuTJ4tQ+JZtD8DWELa0tjcaQdQl0&#10;5rORhAYlS6eLaI4XlVJCYgsWGVZNrZYjwlzVKfO9F8tTzqkY042s+a5w/iu/1Jr+L+05LezNqpub&#10;64F+fMGQxc5ycFixmVCrgNNgACMqufZaz4n021iWzksbe1WN4mXS9LZUkcGTDq8jNNyytkNICAYy&#10;oDEVY1bw/r/jfxRpegReLXa4ijt4/Ls7aRvtExfy3g+VuqmXcTtyx8whmMu9fcx+zl4xm8Jz+P7+&#10;yPhfUdP1A29mYbw2st0bK1jzZpCqHbKzZLPIVHmMVPlfKlRHD/WqLnCVmuj6+mj/AEMcLluYVsQ1&#10;Rg2u/wDmcB4D/so/DhrPV9CunvX1KJNQ1KG8ktzfNsaOOzjVhttwIXMg+cTOkrRh2Cqa908a+NJ7&#10;K28PfDn4I+BbfS/DOra1LYaZdeNtLd4YUka2t5jDIjCRw7+f54hdWkhUK+WDGXT8Jz6ZJ4cXwxB8&#10;CNP1XWIRquotquveIG8q3uIksFZZpLaKD7IBENka/wCujk8lF4wzavjHwRNMPE2maNZaTZatNo97&#10;daXrFkszP5ClIJrb7NGjxBGglknaRPKeR2UqsZDRx7RhRw1Nya5tN9vV/L9D7fBZbPD0LVnZrta/&#10;pfT8PvOQ/Zz+KOteChY6xf6RcXEHhDxTNYTadf2MjXIt2km85/Ojnije7LRKrRS5UfupQ5W3dK9Q&#10;tPi3efGG3+3aV4Q0nRZPBug3X9lx6fMNJs5tXnmSS4mSRhtRZIvM2JKxb5TJLlftAi+fNV1vR70S&#10;v4Bl1+Kzmn8yP+0rgtMwiGQvlqrRTNGymMSjJYMwMSs8m+x4c8S63q+hw6j4v8LyJYzH7TDqNoPm&#10;t5Nk8hkVWGUYvuBU87bXbu6sNoyp06bqwas97bpkxzjB0MR7GEJaXafRr+mfSml/tKaZe+E2+IGs&#10;G8/4SK8m/t210NY3ksdMjPmx29wZZAJZhEqLC6W4iDkxpJiNjMcHxB+1R4q8a6lP478NeIbOEa1p&#10;8N7f6HpMkGmtf2v2fykMrTLnzSwCP5kzALBCkZKyZrwbXNWk8UDTbrxboek3iwW0brJZ6PGMFzhZ&#10;JI4yQFDSJlCUVmK7VK71C2Fh8RNalYtp1xfTWq253WGlu7RlmZPM3uXklfAiJIZVAGCxK5rnnnEK&#10;dnBXXd9TqeOxE3elC9vmdheeKrLxDoDajqviGKO6mvbmdtDvCLiJkby0Jl3LGsqN5coRpXVQjRll&#10;L4VY28X3VhaX2g6R4amh8yaee21BJpnJkDADY7SOVRneQKrABUbcu4Lsrg9c0v4m+HtL02z8N+NU&#10;SbVGn/4lt8sDyTzRu3mSEuh/duoO3ON+x9pYISM46v8AEdGTRbHxbdWd1HC0babarErLGrZwu1V5&#10;XJ5OM4xnB4KmYYpWlZxfoedLMpVJ++3G3b+n+h3Fj8bNc8RXD6e13NbXscjx3TNpzo0qg7EmCyrs&#10;+9tIYqCpDBlXFS6xLpkzyTa54thb7S0bsq3vmksv3DtjJCqoxx0OAcHAx55Y/Dh7/VrF9X1e8uF1&#10;KYrHeKsbAybi4LMi9cI5yc5GW4wSfSfAnwW8K2MOoa94m1e11G30mF5Ly8tI55I4ZIoQ8iyrG0i7&#10;trBghGcOuBn5jnPEZhiFaUmehg8ReVq0+Zfl2/A4TxV8Sfht4I1WCCdtZuri68yWOfT/AA3e3cfL&#10;KH8xo42C8tu+bGex61r31xrlw0rabo18sbRY82S1ISJsFizHaAoxtOCwxyc88en+GfCfi/SfHF9p&#10;8Pwv0+3tdJtUbbZ3g+0C2ZIHWTyYoXd9zGZUGFOYmG3HzHav/wDhE1uJLLx3rN9pcZa4m0+3aweC&#10;DUY4NgxHdgmOVjIwKhZI2YdUKZZ+N4Os3qmev/aGBgtPx0PBIX8NXKXmnT+MdYNsurQXGsagpaS1&#10;DwukkbSXGZBGGuvsluYw8YAicMXVJKvayviS90KVJdY0+Zdlxc6ldahLdCFszxBvMLu5hys7ybGf&#10;DQgKihGYChPJoWm6rBp2tafr1rd3EkcLXdjdRiN4w8SGFzCwdXEXmupJbBMygruZTFrGkXmifb4b&#10;PxXbXlp9lLXWpCGIrqPltEIfmj3MCs8jMzS75CD8qkqQf69lF6a69Ln8xU6aW6MJdP13wpdXGk6N&#10;FqjLb6hc6jZx3lxcb2dZfsTeVn91czvIrRpE4MCQi3VQVkV5LPiTwL4Y1jw7fad4pvJLOa3kt4bH&#10;VreaVnEnlNHJI6xSYuzMrMDHKrK6q67TnC9BZ/2x59lYXfxOuNPWG4VtL1D7Sl7YyrF5ywxhSZI1&#10;VppJZmKRRGArEqgxxrM2Xf6EsOhto2s27GS7jjubex023tJJLi3tSyXTrC8sYZ0Z3ZSZZVdmi2gr&#10;5oaHUqKWrt6X/Pr5/wCRao09dPvK2g6Ut/pM3iPTtd0uS++wNa2pt7ovdS72j3EPEEklG+QfKirC&#10;sUpVUA3kxT6F4in1O8u59It57m3mifVgLG3ikt0AS4iS4byZPMjEUoVWmmgbYwITcTJXUaHp+3Wb&#10;zwnrun6bdx2dyUt5rpZHhE80zB8O6HyVYlWDZZVWXDZVSTU13QfD+vaGNRk8T2qXmjrLOj3FvcSw&#10;2kkrT7ovNaNGKnzZPniOAkcjKieXkrD4qUa7jfr6nRWw9P2KlG9zzzwboPh6K1KzX2ktpk2k3Ed9&#10;qcd9DcDTobe0ktvLJkJH7iGSRQFZPl86QecVZzvXPw+8Bau1wl/qUMd1dqZLNbPXN0LKZkTehGGy&#10;5jjTMoCb9yqTtZqo+CbrXbu6k8aWl7bxrDpkxhtbi7eSa6Zk+8Y4pkPnAwKVYMFCj5n2kAd94j16&#10;zuoL5ref7VcQxvLobTXUkn2i4CFMSzysysDGzqjSFkB+XGWbdeMlUVS6X3GdOMXFKT1OLjsfiB4S&#10;1GTU59Hk+w/2l9lutU1ZUg+xyFRLbNH/AKSNyIxjlK+QHjVYXCg7hFNqOrXHilJtdjttUma1WDUI&#10;fsEBuAZMJJHIEKAyCRvJxGAI2DyEr87Y1L4aQb22EHjnT4ZLC1dtEs455Qhtp5YxLEUBKopWPYGZ&#10;QgaJRk/My19Z8IeH73X5DLqUamxtUnsfJtys0Ee9XLBdyKm0qyJNI/lCReGDGOOs6cU7e0bT/rQm&#10;rW5b2imXNQ1bwJrM1t4z+Hs00S48qyj1SFrZbdiiSPFDZOkblJIrdnDMu55HjyTgtWNodtZabaat&#10;qGmz6bda5HDDY2q6rftFc6in2nyljG2BVMv2iF/KdCYmaMspUklH/EfwXquk63rmjRXZu2t5oZmW&#10;3uXaaeSQq0SyrG3zIXe4c+YqBW+RBLhmXnfGOg+L9Pm+3fDPQ5rhrWG2i1SZbwL9kkmYxMqIW2s7&#10;FLTeUQja8gLbkynRTp6JKXp/wTnqOEldL10LenvHok82p6fot1cLp1mqN8ytLdTRhYeItsQZlDTR&#10;HzI127SZCgYMWeJpTq5j8JXupWt1Z+HbbzbiOynCw28k8dy90pQKCZmVZy8cxlCoXUiNXUVm6fq9&#10;6l/b2+q69pd5NHqSSz3l5ayJIZBEkqqZxE6o6GVkY+XgqjIA5ZlJf61baHBHBPHd6hDqWli4dbc2&#10;0v7n7QQZ3bMctwqqsERyuMl2kLogjPTGMt2v6/rQ46lPX3TrfD2q+JtP8TTWOly2Nrp1lay6heTW&#10;6jdahn37nVmiZLJXQyYXeP3TpwDirNtZeL4ZLzU9bvNVkk1APd2839oK7RxuIVBkMu8zKyo8haU7&#10;HbfuaUxs9c7od/4G1WxfUPGGhWq31jgxxyS+Su1BGwBiIaZotpwI0W4I2htuDtHQQrr+gabNpf8A&#10;aYurciWO0ivreZoism5TJIYzgwlQqkxp5hLlWTKSYyrRlL4P66m+Hkoy/eE3gjwxMNK1bSfEY1eS&#10;Qa8gWaG1ihghu0EjBoXc7SqRqyqjO6iKMeYDHsjPQaJ8A7bxbpOoJeSw7rUNO48QM0VtEZFmlheG&#10;aNfLiIeVWUoCsKxrMwIT95j6f4z1fS7xr/W/D99c3E+nsl60mmx74TaSbhHK+ENwzZWQAooRZSVj&#10;DNJInoHw4+KekS6vpNtLd3Gn/aCsVxqFzZNJfWswQoq7FWRnD5lIO0rEyyFiTjHi4769y80O3qe/&#10;gfqmsZKyM3xd8CNa16+l1eHRdHuE8xYE82FYgkRS3V7fcNqSgzEMqtKNxfBdScJwvjD4Iap8LtKk&#10;jtppEt7830UOv29ng/vreFWlKPIzTMfMtow8asyyO6nfK7MPatc+OsWr3Vvp+ma5Ypa3enxyX0yy&#10;xXMcEbxxv5btj5zKjXKxMucBXlZWLhaj8c+PpfELSzWPh+ymnVpGl1LTZxdMio7LCWUeX0Obthhm&#10;jP2PahLsY/KhmGbU6i54XW3/AAT0/q+WSoycZa9+p806p8Hdc+ziHTU0OOz06P8Asu3vrWb7PI1q&#10;NvmRRyyHMNzJNDzIsjzNtyuTvQcn4X8O69b+LW8T6b4+bXmjWZdpl8uytbjBs7ciO12RKmSrxpGF&#10;eFjNvlLDa30144XQRq66dqehLcWupanHDGpmdJh514okLy/Lu8pVeRkRnDR223KqFJ5uCx8Fa/fr&#10;ba3dW66xi2N3qMbSRG5SeYkbBsPyDdckuWGCG2/K6KPZp46rUp/C/kjzFh6cK1rniUnhjx/pfxCh&#10;1p9BF9qGnx3LS3El1P5V7rX2gxxTQm3SR1kW187bI77zvV/MXfIibK+Flt/EGm6V4mS8h0u+0+G2&#10;updK1EqtrM97skhmiErKbl28hFP71y5uGJcMGPsV3qEUXiC8XwfeSZttNS6VtPt3uIrYlZIriKSI&#10;XCSsoEIQeWGkZWUqgSSUjhprbRfE1/8A2frXjHS57+S6SHy5lS5MsUhz5ZWNWDMEeI7TKseAzho9&#10;5ZzmrVaN46d97r/hmbSWHp12pav5W/pmjfeC59N+IN1p2vfEXT9Wj8u4m0eOS6tvKXyWSNZFJACx&#10;OtswLElXCvubLgh1xqnjfwr4kWw8PeNJ5PDdtG91eeG9Ptx59vvlkmjkVoXlMe1Ir3IMiILiCFNo&#10;LSZm13wZ4Zn0Gz8T6vcWOpx2McNppsOpRXP2hnEk7IspkXbLZtNtVVjRDGGkUhiFJ878VaHe61oO&#10;seGNE1e8ja8Wa7uNHmuTN5M1xaXBmtXZZSjjM9uY1faIyWkLEDC8v1GWKqty9626a0/E7PrNDCU0&#10;4+7faz2+49l8NftEfE74a2zeFZPifZySX96t3bwzeTfm0uJXYNIEumcpkI/yLt3Oir+7whE/gz/g&#10;o98e7O/j8T+J7A6jdXNva22n3WvaVAsU5MlvCLtVSeBruBpJzNvkdUCyqVQGLcvM6VrEepWnhyC0&#10;09pv7W0Wy1e6hhH76O8/ete2zSnJgDCIEZ4b5GiZCA44XxRFqWqDTte157uPVNSt5tV8OwWml27Q&#10;i0cDyZp5bkrLJP8AvJPMmjUvIwSdJt7AHyanD+UYys4YjCxvK/2Yrr/dSfTuypZjiZU1OnXen95u&#10;/wB7t+HU9++JH/BVPxdrV/8A8ItceFLWN1Lafe6XErTv5zu0TnzzJMsCbpArK+VKiPB2yKH898c/&#10;tKaL8ToZPA+r+GNY0Jba5tta1LTMNdRvaZZbW3kWGCWOOUtIgbzEz88aukrKFrzXw1qvw/1u7tdQ&#10;8Za3r2nLp8Mdtps6wztZx3ySF44Y1aX/AEsieEfMis0gdgvyyGRuj8aadbaZqkegt4stfECTRyG1&#10;1WSFLWfzIsScRQTvthEkcrBPK/chNrbSxkbnqcF8M8ypxo8vXRvX73b9djaOfZxTotRqddbpf5Gd&#10;d614N8faenhi71R7q8ttNks7RfEWoSWOn2tvLdRYmhih6bBE02YW2vHLbyMZhxJkeFfC6Wlre6n4&#10;l8c+HNDQojWdxDeC4jcokph8maHiEmMQzlnby9oV3yflS54y0PWPGWhWz6b4g8wS3VquraFqujxw&#10;/vYoUIT7dK8qSO64BKmRYvlQ7GZ0TG8QeFfCukXGl2umWusafq00dpDD/YFm8lwl46Rogw4jDL5c&#10;sZVkDMVZsbcFqxfAWR1Kd1zx06NdN909DOPE+aRqct4vXquj+aOw+DX7Ong++8T+H9W1XxrdNbp9&#10;iu7rUBaS/wCi+aYnuYpRdQCP5EM8ot2t2RxOqmR1ZmH2N8Ifhd+zB+z38PNd8AeKfEHgXXrjxJov&#10;9l6Lc6ZrNlHfXUTzvO8krX5VFMUxQiUb2ItoiwkeOJR8V33hXQ9P8bXkWg+Prqzhh8Y3Gn3mo+Gd&#10;NuPtNzbmPzfPe9LlVkBG15H+fzWBwynJyvGOt6DvuFs9R8SSWK20lnb3kkLtGYFO6Z5dyEWOVb7P&#10;FHGTvlQRyHbIhbx8X4a5XianuYiolZbpNa/JHrYfijMIxtOlBu7Wjaf4tn0h9s+APxBHh+DQvF89&#10;vLY/YdNt/FGta9bG1kXfdRIqwy2xcW+y3x5zxKIUETvGgQGu+8C/s4fAPS/Ed3ZeOP2nfDkNpJDu&#10;k0/wf4iOoM2I9qSIzhvs0eXfasjMzNblt0nLD45h8VW+o28ujr4ot4dYtr5YtPbSLgK0aqTtRUZ7&#10;fhiyygPuwThgUkV5dW88QeLfDOofadXu9Pa8023jhEi2uo2kfmsdrJOoMkMbqIY0f5mkVnGQG8gD&#10;no+FOBoU7rEylrdLlX+exX+tVpWq0Ivzvt+D/M+zNZ8DfBDwpPos/wAEPC9rayWGu2smoeIPFeoQ&#10;wXd4pmCXc0M5JS382FpmkMaiVxseNT5Aje/+0v8AtUReKPCWn+F1g0b7TZySNYyWdmZJfJEJWRWK&#10;uyKFRZJCEbP7mOQbNqsPhO8/aGuTb3VhpsV5qWox3kcrTWWvLLEkKmMsjxSKAMRyXDtGgy/knALb&#10;FahF8VbzUbvUtRsbq1t/sce3TbeS3lWOcMX2EjcFdAgkDbwvzwOmSjrIJl4Z1qesMXZduT/7a51f&#10;67z9mowo200tK1vwPrP4bXcfjzwHN8NPHmtXmueKWs4ZNPs7u7sTcF7u2lvWf7Rcs0g3ksyhXh+V&#10;WeTGWlfA1j4PJ4UbVrbSNC1uHxJosK+XeywQXNva4eRUmfyikaWwMc7Nh3dmiEUmxm2SfIum+OfE&#10;+o+M5vC1l4k0RdPtZpbi7aCxjZfMEksm3bt84uDGoCy+XnyXkKhdjm1cfEP4z6dqd1Z+EtRtdWtN&#10;PnjtLq6aONEutsxhKB3VHRHC434AjXgrvmjFZUfCuUcQpTxt11XI0v8A0pnDW4qlOj/AvLu53f4o&#10;9E+PN2t7qEb6FdzWN8iqk1nIyQw6lIpEiBHZcPkZRmYKxjAfI2hq9y+FfhfWPF/w9u9D1e+sZL7U&#10;LNUs5o7iKZZ4MMUkLhpP3bs5wuQMSkkDf8vyzrXxk8aaJfLpHje2hVZvNXUJrrUoJlZii7GcBYzu&#10;24PGQwEm3aCpHK2P7TvxT0zWo7eK71GyaWQBrGRGNw0OyJBEzRqB/r2m5VTsMMj71jWMN2f8QvqO&#10;7WLi0+nK/wDM2p8X0/ZqnPDPmV9VJa/gfdPw/wDgp4O8Ex6fpHi4xLpm6xjm1fT9Sure4tLqbzNk&#10;ksiSr8rqgUFmCI8i4DHdn2G9Nzqmg6r4J0jxA99qkZmjsdR0XUreS4urSP8AdSXEbrEsK3PmR3MZ&#10;iKqVe3mKqRHk/l3rn7XfxbW1kuvEfiHVJ9Lvp0SaQwyQy2yiVzDIYydrbWLKoKvl9xZTHEc9BafH&#10;v9py8sIdZ8VfE/WbiRrpbKy1ZobgrfR4ddyNho0UxyDG0KH8zjLfdheFNDRzxC/8BdvzNKPG1ain&#10;GnQaXqr/ADPsH44+Ffh74i8SaTp+pyyaHpWl2rCe+jvLm7ivrhJ7mWdZd8YhjKySSyBCzxoqSfug&#10;kQZeU8I6BdxtqMOr6PJqRvprl420SS7Xyrd2mDxhcySeezQzsu1gwYKmIj5Qb5zX48fGDxrpd1rp&#10;+Nl8zWKwJfabDqVybZSqpNCW3GMJmIEkiVMBAuxGBAoTfFb4lx6JqNk/xZsb25toGeO81HUDJJDi&#10;MyYbzQrlZPkwqksoIwrEGOL1qvhxTm1avFbfZb/U8iPE9TmcvY317/8AAPrfX9S/Z10W8tbDUvjD&#10;ZxzXGmx6nb2cmjjWoXvJVWSC78x0IQCMoRGZk8yN14VcGTifGPjq31PQZPCOnaRaatoLTMY9P0OJ&#10;7FZUBEvmzbHUv++luJFgUbA0gxiNVhr5X8Q+JfiSdQIHiu1+0W5kt7xvsSQ77rKBCTIRnJifauxS&#10;uVwpKx+Zd03U/iJHMuox+MoIWt5HuNSF5NbtJBChcb44zcBfl2/NGGO6OYEjaql6/wCIcYWUXfE2&#10;9If/AGw5cTYjpR/8m/TlPsXwR8cvE4+HcVjqPwa0m8sbq/aKG6jNzpy2bFshR9nBdIlZhJGvyrFL&#10;skRw0cYGf8RPiFZalrzXPiGbwzH50khNtqWrTTssnmkETTLKJ7kKk0qrHO0iRg7Y1jCqV+P5PHPi&#10;vUJPLvfE188zXklxHb/apIApD71jaSMhVYgK4KDcUXKx5yrXdPufFmuXy6hfeINU0/UNSLXV15mp&#10;RymMygbV/cSfKNgGVYl2DRnZ2CjwDhaWksS3/wBur/NlQ4ix1Sm1Kkn6t/5H0cPEHgAT2Es2pwrZ&#10;sWDs91HbzeV9lgULKTKglbe6B1B+dVXLRJG7vKfCmmy6tpWn+HtctWuo9SkkEmsCCPz7d55zGiyh&#10;1l+eM7SQmAxVwoVAp+SpoPBsvjG0s9c8C+HbfS4bVvFPjK80/ToZIY9IiYRi0sUUbYi8ibjLAiSg&#10;SswkXYWTOsdH8G2WlXGsa94X8Psml2B1a+gGjyWcb3xkLfZEIBmjSFVWPdtHmcBizM7j7l4jqp+i&#10;Wv8AW549PK3yu/XyPsay0jxL4etrvVdSin0uX+0/tsb29wjwOud7xMJoVmk+e9hjCeYVffgFWBU0&#10;/CZ8T2V8mv6vJDa79QgElqjL5VxZAKpgaOPy4iXZZE8zzJE3MAuAHkr47utK8Cx+INe0LTPGtmuo&#10;WMdrp2kwWk7295qd/JFHI8m2JoVtYoiSpkjiUOzOCWYgnspPh98RL0SW2g+O/EuqWrawNEsNNs/F&#10;DRi7vijXE9typltY4YVDSbIzI6xgByDtM+2o8rVTr/Xf5kyy6tF3UvwPpfVvE+j6hqF7beKHntpP&#10;t7Nb6VqFrKxmLJ5hBlt1jJk/eQgsj28j7gWaHgLs654r8G+NJl1Hwv4Zm0a6ZIVuoZPEXmKwEikI&#10;i/Z38lAEJVWZpQjEeYjBa+ObzwPr2peIbxtI/aM1q4gMMdppqrIljNqkrzo0a2FvA0TQIbiIBztU&#10;sFl5ZiuNhfBn7SF5rUvijRvidrF5Np/iLWEnkuNWv1ivJVOLpoXuSTb6fZyosTzFtzTSKpLDYrZc&#10;uG51NN6aWvp93X8zSng8Q4OF0/lr99rn0Fq0mmJfXktrNaW1zJCRdXTKPmu5Eiw/2aTd5xHkyMWl&#10;MsMO7e24xsB1Tab4Ut/C1idBX7bY2Vv5F1ax3PnPfNHMsCyi4gESRmSNk8xdrb9qAbQGZ/jeL4kf&#10;tKeE9Hh+Iz/F4+VZ3C3kmuTaTaS/bZRZs0UdvG0CySv53kw/LIzTB18zgbi7Svj7+2fod4vh7W/F&#10;ZkvbORNP1C30u3skW71JndxDD5SxxskImEUuJcZIx8yqBviH9Ypc0G1b9NzOOX1aUrTs7+b/AOAf&#10;UEdhNpNnb+Ir3VL+/s5bedbldP0+PZ5zDZBCrJtmWBdrMhdJ42D/ACM7vkXtE8NeKr+WG+17WdN1&#10;Cb7ZJPffZpgIbixyyQwIHdWHLEhS2wMrM29iFX57l/as/aS8Ci4v/Efw20V7XSpF0jWvtFtcOj6p&#10;JMBHap5epeTO0iyB5GCO4jCqSynyxY1f9sz406Mtxe3nw70b/hGbeaOzjvYhNeNc3yLvVFMbMEDX&#10;W5BNnAdF3MRsAmNb3UkzjqZXVlJy0b9V/Wx9AwrKxuLvxF4Og0W8ee5urdNKvCytDI5VmuXeLAcy&#10;vjcSoYRMAqFnhNKXwwNFtEbToF1i4SWG6t/OgjgMiR3Tb4CszZmu/KR0yfIVjC8g3PGoryDSP2v/&#10;ABV4ctQn/Ci9UW8t9JWfUrr+2Z4U8P3vkQTLYqrQvudIkhKkFjGwaPYAWjOvJ/wUOuvD3hmHRZPh&#10;inhyPUNFm1u+sf7VCpYWdtINkM4MMMduX2bYz8nmF8EAyZfKWIftEo6f0vmY/wBl4qMG4xudV4e8&#10;M3U1hpln4vex3Wcb3F/Z/ZWki5CMrqRKu9i8TliQFYzqUJKsprzeHIdC0RPI0ia3kh1BmuJL9EaB&#10;Ym8xpwrxIGIJBUKwWQfMzmVRhuFl/bJ+GvjO5uBqeheItNmttNh1aZtJuLZWgtruEToZpJZlMbnk&#10;D50AjkAVlQoBV8L/ALafwm8Qf2Pa6OviC2sdfWa4sdN1PSbeaGMJ8skCiK53qgNswiYoBGj/ACqF&#10;YIPZoYr3LyfyZ5NbB4yL0gzun8GPf6tYajfSahINNj81rOFlEF2AIXZ5WZWMaTsk3KNJ+64AYqMZ&#10;v2gf2PDq/nC6vrqRIZotH1KWK3843EaExIdo2JiRQCC3zopf+MZh/al+Buo6CNF8RXckNnJqR0yX&#10;Uot9n9kuHkIW23h4diHEuHc+Wihskbm2wX3xx/Z61rSblte8TXWmr/aEtheW7eGbzFvMbZoxbSzW&#10;1t5bOkcu0MjAMirtACmNuqVSnKLT69goxxcZJuD08jvI9W8UXOr2d34g8RyXmlsY4VtYbN8zyBYd&#10;8ls0TQxBC0kkLs7MkuxOu9BWtY+OvFlrotrpX/CPWc14tjdvZ3Wl2wu5bV4lETTrwi7RNJPKqAlU&#10;V4EQCMENzsXxe+FWlWV9et8RdFt9S864/tTaBHJZwqAyQ3Cop/eI0kwhilRCNwJVnEjx63hX4h+E&#10;dIg+2Q/E7Rby6upobq5jbXVVpLeMmCe9m3SbLeBWKhtkrAhpeWZGQ8GKhTdn2+V+n/D/AOR6eDlz&#10;SlzK1/La33fIks/F3g7WNc/tyW9iit2vriez/sxnw/7k5hM4RjLFE2QUz8zcrIFxENjxtqv27wlB&#10;a6Imn28VjbXjbvssbXdvtKBEaVvmXy0fzvLTYm9I4g6qcnyHQ/ir8MZ/Hlvc+HPFWh3d1a6faW+n&#10;/wBqahFfKluJvPh86efc6gySvIZ1JJwvLYjU9b4r0/wRFBHq9lFNeXzXUdk82sahNdiKR/KlAhhl&#10;T5LnyYQBKPLVXuNqs7naFKkvaR6+pNOFsPOWqenn/X3GzdR3z683lny7NWZbuz3GH9ykY3xq1ycp&#10;tjAQCTcC8zsY8qAL2l+FbddOj0+71y4/tArNK0f2tbbymaQqgjaSNzkONvmBxIEk2kKzZFHw78Q9&#10;GuLePU/E+rMss0Y+zNqTEzFkByfmDIzK2+Xy0MkgRW2g8mtrw/4t8WeEtP8A7J1q2sb68kWVFtPs&#10;/ng7II18o7sAIrkuY1aTeZUDlmJCzKM5Q5Ut+zVv8zLCypqtzydrd737bbF59J8U64LXT9AhhuJk&#10;0+aCRWitcyxwSNKrxJcI7N8jKCyyBVVZkEjeYK4XVfAGjWelLvnWOOyuFh8yx81TaRsqM0DwRM6y&#10;sMBQnzqQFyUDOa7jUL+4k1n+zvDOhag2q2scFtcL9qkW2tWaR3aJJUPG4SytIisqsscaAMI9qR30&#10;mgaW9trGm2t5Z3EjSvLceRNItqrnExDK58lAqxFNrJ8vQ5kTfFCpOjH+u3f8TurUqdSo93ZX016r&#10;tY851jwxrHh7c3h/T90cOpW0tk15cSg3bxQ2wV4ZZ2M0jDyFVNrrsjVSWnYsTzPju31jxB4tkj8B&#10;xWVwdWunf7RNauJgxEkMr/araRZIo9rRbZS6KEjaOTzAAZPXNW0Hwbq2hXJ8IeI7G5lv5Lga1DpO&#10;oLJ5moE2mE8tDFh2ZY5AGTJYyfvPK4l4zw9Zw6p8QbfQ9V8O6ffXF7dQtP8AZ9Hk3xMSylJtkYTy&#10;3SGB4o5WRlEytugMKzR99PEQqU5Oz0v59DhlGVOStJfPTqW/+Edu7Xw5eJ4K8SXqSLqB1K4uJpJU&#10;uPLuBF5Fmg+TdCyyThhvYudzO7EFTj+O/Eut7JPAsXiNbi7jU2w1KFU821dWDNLcrM210EciKto6&#10;FBHBK6SkKu7s/F11Zafqbarp+uXbTXFwo/taMySW5hkKXGI3QLFKFCOu0hRtfAywRlxfBfhm18TN&#10;dJrbedquhxwi1vILV0gupnMgM2xBHHL5sH9pSyuFkKkzkMMx+Vy06NNR9rK/l6vr6fkjRVpKpyKz&#10;/T9PuLtponirw7HpT2SaDcOuoM40zTzPa2V9BKk0sYiYHMM20wN5UpikK8xguxV6fie0Os6zKviu&#10;20jVNWaG3lsbOSSSTykljVlitt8Y+f5ZI95imQxpGQFCxoNq28UHQp2bUbf7HHoltLMIYbGFYmaS&#10;C7cR73QQuymZWMfmIqmaNkDFW8ul4w07Trx5tEu9a1PZqV5HeXxbF8/AM7LGZHkCs6CORZA/mJsj&#10;Vdjxrszlg1KqpTna3X+tfX1sOONqyptKG/qUbXwvo2ratZ+CtauW+2zabdXLyWF8JLfSdRLiGa6F&#10;tcObm9DrGGEcpMdu7AiORZBVPX7PxTpOpPf634gt9Nv7i3WG4ZHG2O8Nwts04lKI8UX2j5WZfJjC&#10;WWzDPudO31LSPDZ8E6o+mPc21zLZzRXUuhap9j221uioVM0Uiozh5IPmdcYaZcgy7VxfDOja94g0&#10;O00Hw9qmtaGsd9CZJVkhiSWSK4DoZJ0lSUqGYKyOCjBoA2VeJWyp4WVG7VR2vbX73Yt1uaylFPrb&#10;8NbmF46+G5tbvVIrG+1LQ7GSOJrPRIdJkWO1s22h7mW4uhJK0hc4SJcEjyexZKyfDfiBdM0WGy17&#10;w34gZXvobdtSt5N1gscT+UJWV3jQS8r5aJHcpH5BOM812M2jXWianc3Xh3X0ga2ufsMUusXj3U1v&#10;GzS/uWZm82MJCGjKgKgwELkBmPntj8KRoNjN408L39reWmm3Frqn9nzwz2ltZlCVSS3gjkjitzu8&#10;tvMaJo90LYCKhSLsw+FqctnNsxr46NOSbS16bepPHoFhrlp/bVpfGxkj8QWs1499dCO18rzpIntM&#10;iIm2VUaMxxTIyfMY2zksMTw14K8HarYTeIdetBeXOnzPp14y3zRXEsjPMHkWyt7qM8Y3sHcsuFZC&#10;43Rr0S+GdG+LOry+G9c8Kala/wBoTQwQ7pru3+0K32kKwRPlIaR5VRZFMce5nRNqhjfeDw3LNDqP&#10;h/QdPmvryyjt9QvtP1FpW1O4ufM3yOyJ5jhoEdVaWRVke0d2RCrEa1oVoysn+C0+dww9TDzpptW3&#10;3b1+Rzet6n8LLy91DXNNnuIRqVzHp1ldNFcM1jKqr5ajzUdUZjEkbsxlUR27RBRJPGKyvETeHtZ8&#10;JWPjbVYdKjvrFkSG13GzaeZYyZbX5Az8F1GeZGUBULLKxrY8X6lfXupx61q3gXR9P1xZvtGmvqkM&#10;X2OeaS3kRJZluGK7RLHvIK7gkeA8ZVlqbW/h3d35vV1vwkYZIzcz2LafdR3U9vN8qvChSRpJTIiy&#10;R/wy+WpXATbXR7Oo7JpHD7ahGTam9PNM5Ww8K6fpqa9JpHxFltby8tTblbe8M0F9dbFkmdU+0NPF&#10;kTRgGTLkumMrHvMieFfA1tqJ13S7/wAaXkkNkn9oadoN1ZtaykiSYM8ZmZxHh4mj+877WVVk3LIm&#10;xP4V8DaFOyaZbaFqFvb6fIZLM6jDcXasY/M2quQ6kySOFiCMiCQxgqzSpLm6vrGveI75LKPxjb6W&#10;LWSQx6kL5LOO5gklSNraB2BjjZ/Oiddm7MyQliJIsgeHTNIYiV7338ixpPhy31K1sfD9x4BV4rSN&#10;J21yW6jie5kb5mTEaGdWVAI9wkyfJX720Gs2LwxcWOo6lHbPpOn2Wn3McEy31uscGk7IkLKI45Uk&#10;SVim7KGJJFGHZvKEi9Tp2jX2u2sfijSrnT9W8m7luYdUhshNbyGRsKvmtJtYALJG2Hbb8zKoj+d+&#10;c8QeHtJ0i51DW9Qs9GjtbS3tb6x1O+shCup3TrOPMhaTAkdS07GIs6HL4iHlRxmXh6djop4ip1L3&#10;hMX+l3722mfEI2tvGxTT7qR18xY4ch4ysqRxnG0KZGJXClWIVPOjn1rwzpGpadqnleI7eaa8vsyG&#10;bTkjjgkWQI6SRsu4FxsLAAnzHLqAo2yZTy+IPE3iNdQud1rAJmgvLxpGhtRdFHw85hw0W5gVLKR5&#10;bRKxdTFmpLzUY7WXy9esL5Li8uHlm0HUWPmSWrIHDlpmYOi+ZcfNExKoWGADzzSwylrdndTxE43T&#10;S27l/WtI0qaxu449butR/tXyXm0/7HD+7uIxEZGYl9oYkyFkeOJSkjAN91xmeHPhvpVvqH2TTNKv&#10;bRUmk8kW7i4kYKVjEjRlwSIx5ij5jghssd25rVhoV1ANa1O01Wdo7i3SxhutJtZ3ne8WSQeSbuRQ&#10;yRgRW7eSw2xleHIRq1NQGq/Dub7U1x563VlIJFurh9lxbeY6GWaIR8s0znGVYAuWZlbJfZ4eMl/w&#10;DBYqpHW/4nL6v4Yu9U8VNq2iTtDdW91cpfGWyC/bGkdpo2LTFnco+ATINzAs7LuAZ8Xx3F4mRrjR&#10;Ybk2PnzrPY/brd/N+zoEklWJQm6MswdXfOxVDLhf3m3St9Q129lj1BbvUkmhZl8SW9xfSyXFs7Mo&#10;VJ9rssyncjc7QGkYkMuSbCWuoSQ2fleO7i3kWVTd3SL8kClvMj/jGY1lWNlidg37yNxtCE1awtPa&#10;wpYqot2vvEubDV9SuIr+MG0t5tszNa3k0e6LyZASIZmKyLgFzvc5O4SKXwtX9Q0aDUxCsWrtNK0Y&#10;8y0mv3muh5YRW3RQxlFJPlgLuO1zkb0EYSQ23ijy1s31C8+1yXTWkEMlibwzOCqsI1myHUsE2sEP&#10;zKh+6u1db/hBPiHo+hzC60V20dp7i8Eek6OZJVae5V4JEeK0Qyhsud8QZlVAygOfnxlg4yl1NqeK&#10;qKO6PMfD3xr+I3jK/wBN8C+JPhZpMg1jTroXya4E/s6Uwyq2FkMkYjggMEcnngsAPMVY/MABNa/a&#10;g8LaBb+LPFGv/CzSZF/0STUIbfTblG1O5mGZb9Xa4Alt/P3IJpk3FLuMCE5kK+wWf7D/AOwq/wAN&#10;PEl34Q+MXxE1C3TXDdaZ4X8LQ3Ys9DjybsQHzLSf7Q6LC7E7Sis65hUBpB4b4v8A2MvDHjvWboaP&#10;+1FDHa3FncyRz/8ACP6jaPZSLN5rWUwS5u2uYfMaWNJVE8wdyzghNp/I8JxRlmJv7s4bfFCSP1KW&#10;S1I7OL9JL9Tl7vxNY6/4vbU9EsdD0p7ia/ljvLixN3dO4Vp3v0jdY5YzcJNHBEhj3Yw6IcqaxTHZ&#10;2Ogal8W/A+oJbi10A2DaqtvBIunSzCWOMqk8fmfaLhYXV3Vh5fnMfMaMCuu/aA+AX7SugeNtRXwt&#10;410bXpJfLu5pPBF1O1vbSpFMbO7YTWamIo0Umyd5H+5MscihJJIYdG+A974f0Ea343m1rT9E36lF&#10;qWlWPhO2lhLi3gQG3mby1fzZnjeNdxkuY4JAl0jCSRvcp5ph8RTUqc/8/uOb+zalPRpetzH1f4uz&#10;eG00vS/AfjW1m0+30WOXWDNqieTYao0BV0gWWeT9+yRRZeMvG8rSksUYsINct/Hsnj3ULT4c2um6&#10;3Y3dpp9hZ6da6giiKFI4rq5sIiszIV/dKJ59oCyTHekLSbUpfG7R/Dnha8vL34b+Tb6TDY2lprFj&#10;qXh9ZGMECRxXtxHDBIskAinxlXXJaSUC4mRQ1YPwHNzc6vefFDwPqvhGSLTVgW8trWO9juba1/s+&#10;8S4EMFzLvuVkYDzBCHc7UUS2iOVO31ivONou/kOOHpU5czWx6lqnxZ+L/gvwpq0HjLwU1vrlnff2&#10;Vo+vWOuRz3dnsWP7XDZKF5miiaV1kJCRlTsIYq78FB8UfHei6dbW/gLQ/EyXq3A0rT7+MSP9mje3&#10;jk+y22U2yypL8s0oALAjgPL5hrfE268d+JNWvPD8ei/C/T9Xigt4r640PUtTii02zMOcxbnMEiSQ&#10;F9/lmdpISvlqEUFs238If8JDo954i8J+BING1rQdb8jxV4b0XXJR9jgWMxOsU0wl+zBw8glW5kd0&#10;eIKiDcVXuweIxSXK42vv6nLisLh5Scr3O+1j4/eLfAPghru2vb6zfwnZx6lFcQ2gu9Pik1GGJLe4&#10;mDRp5WoLHJPH5jfKSsmwK2dt7Rf2mPBBsLO90XR5Ly3s4LKzTTvEtoljJNe3Ehljvr2USsZoWlVT&#10;kMQF8sk5LNXmvgU6N4m13Tv+Ei8KXOgafaRxz/Y/D3iixm3WMSSzhr21upHyXaW2j+0S+XFFCMiN&#10;gMLoeArHSPEr69D480TxhYabrWmy6RHrHiDx1bXVpZXSt/oEtxdfZwv2ZAsK7Y1+dohhow6VTr4i&#10;La5b/qZRweFlHc9Y0T48fAvRrHR/+E5+NUF9p17fT6/4mvpNNubi61ibcBuUOrTYDW9wnlOIUBtU&#10;YlBOBVXxF8e/AviDRNU8Q+J9U0/UI9Umg13WJJfEiTM1rBYrJYWELTIiicyqY3i2ORG0oA3RyILf&#10;xvsfCnjseC/FXh2/1pntLa1OoaTovh22h1HW8QRsWfcI0020MG63g3IxfyJJJBIzV4vplzcXfw60&#10;GfVWvo7C8W40u0v/ABR4EguoNEVbprl4bZygjubq4fzET5F2r8nR90ZCU6kk5wd30f8AVjKeHoxj&#10;aElp1R3037UXgDXLXVp5Lq0bUPEthLPqVrY69FDFbQAL/ovMmx2dRKSpJUNFDxjgei3fxx8BeK3b&#10;xf4T0x4NQ8eRTQaeb6a0lt7LSNPiy00p8wGCYYk3wx4jdPIkztLM/wA8eIPCsmoePrzwLpHhDSbS&#10;Tw7r901ujfD3TpLCO0VRIsN1fBlE37tYhlyHJmZWJYhqn1nQtV8OS30H/CTx6je2+rf23ppuPhQ9&#10;pNrclxbwSzxmGPY8FrCwflMRSeYxA5Za6JRqS1TtY5fZ0VDlSvfY9Xvfih8CvD6TtceFrW6tfC+u&#10;RxNpuj3dq7eIdWZLgWtwVWBvMt4hG4BUjDyoUUDlNXR9I8EK2j6RqPhO1vFbTpNb8SNHbQzW0upG&#10;J5PsxNqdkzD5IkYbiWdgB86ivmvWPhbefDK10nxP4p8D6HfXXiCFXt5rrQ9QbTbK0kQo144gOTOs&#10;wLKgQou2QGN1KxJ6npeuC/8Aheuh6B4a8Cxab4I1a1vrVde0zV7YatbzwwRS3Lqkfm7WdYdwD7Y1&#10;fPISOSsZZp9W0bTXr+G5n/ZXtFeNzsdHtPA3iTT/AA7qkegofEXjzWrr981pEktvp1nNFDAnygIN&#10;+JCGwodk5wIwx1tT0L4b+GrHxl8SPDt39is/DPgGObc0lyI5rmTyoPJO2RWyH2hIw4ClQA7htz+f&#10;fDL4da98IPil4+0tvhz8P7PxHZNLa3lgniS7+zeHbpZWPlOZN7E71wAHctIkSh1IYGCf4Z6Xq3xT&#10;PwOufHUNs2rMt74qm/4W5FbwanZzyW5jtow9u8SsrSM6rulKhpCx2qNtRzyjKm5W2Of+y6kaloyZ&#10;2ln4P8Aw+LPBej2V9Y3Nq2jrb27Wc0sEt5NDHvCMu0vDIHkYCP5CmMZf5d8HxC+HHgzw/oluuvLq&#10;Wj2dn8RWEt5JDI0WkAxKZ0YTRHeG2MWWF2UrzJsVUM3h3w+ezi0Sb4oXvxoum1S2uIJdG0u4+Klq&#10;s08ey4jl8xJISytGYIRtYKWjmXbWx4g1f4uz+A/Dv7N+maHfWera14mufEWoWJ8Q6U91f29zZ27R&#10;bU3qts6xKzIWG6QXLlVVchumjmFHEVW420TJqZfVo00rtpv/ADPU5/g34J0fxHq+j+JPFcem2esa&#10;NPcabb3F1HELeTasiyuzIpgIdmiBjBG6Nhl94LP8L+A7SfSNN1PXPiZJ4U1C+8Mhrofamha7ubXy&#10;4XmixGqKPPWaPDBQzxqcvtdq4rwMvxr+KPiOwjufjKn2rSbVIF1n+3PDtzIkf2i3Vo5IHvDG6Fpb&#10;hsgvwqMwx5hrb0bwH+0Nq3wo8D+FbbwRdf21Jb3ws9Rs9W0phqVxcGfULfyCkrGM+X/AQnznP8BA&#10;csww/LbnX32Cnl+KvzKL030v8/Q3ZvEnxd0h7fxToXx+vNWgnvJbLX7e28TSpLp7yNOUbbI0ckEh&#10;kjeN5lxHtdAWlJkVdO38S/GjT/C9xcyfEnXjdaBqiWdxp8dy9w/2J455luozkNlMfKVXbkqxT+Ae&#10;K6fB8QPE/jfxSniPwT4pe4tfA9xJ4iY3Fgzsy28srz3T7CdwZS4VAWYp5bfIxK6fh+PwJ4P1jwNq&#10;dp44h3XdhZXt1fNp+mTbbe3eVbjA2gvI6lQrl/kD5PzRKarn9rFKEm7W8/67B7D2dSXtYrXy/P8A&#10;M9p8RfED4yeG7abw5afH5fEVpGPO0vTLixTbqmls0ZS82BnVHEG+Yq/lK0e0EBmdUy9L+KX7QHh+&#10;+XTfDXxV0pi2g3N/a26W1rYNqokRMgMsZMd1sA2o3QFEQIWLJ4/q3ibx7rmkBNTuWij8EeNdSfS/&#10;DNx4ftRPbaYkMLeSlx57FYw8yReSu7YHHzlT8nK+EPh7rniTV7DwL4jOoapa+MJ/7LtSun6fBJY3&#10;QxtkaKKdgpjzM21mVfmViQHYHow8qlOk1Lq/6/AxxGFo1JqWlkj6dsfi38eNU1tX0z4u6bqsd1Gb&#10;aa+1KFY2yI2P2O7O0G3BLgFg5Dv84BPC+v8AhT9o74//ABH0fR9Onl8M3F/qFnBJFJd6TJMsMcaX&#10;MqQ3EjJGbRRNKkMTFXidJflcSRDPy/4b8IaJY/AXS/DepeHJNV8ZWcsZkgYw3iNazRuRazJ9qizj&#10;JIZWyMMedrAzaJ8T/iPN8PNF8Pa18ZF0/wAMp4TvH8Pa1qWmtb3bzFreF7A/2bq7BohHcXLg3JJj&#10;R5o/LSIRhOHGYitXfKoNtbf8Dc7sHluDw8eaUo2e+mv4H01p/wC0t8bdHi02af4XeBZI7G5tYdQn&#10;1Cx8h7JZ4JPKSfY2IrVwIonmbCbyEZY95VtfR/2rvGeuxaB4f03wP4Ghmu4bWLztVOox2tu8wUq6&#10;vNK0tyYxBGJWUZ82UyKJHfc/yF4o+Jv7Rml3Vr4R8L27afH4fvBq8/hRtLKW9zFaCaeW6trk3v2i&#10;P5EfMSyhjJ5n7zcWNcf4i8VfGvVPGcizeIF1iy8QRySyeKLHwfdGKKMqVLSW6zxx24WL70gj3KYW&#10;OS6ux4o0nVknNNf12OiUaNKHLSt+J9/aT+1F45bStQ0nUvgPoevPBc28Ora5Zuu2C4855IrNXaCK&#10;6muNkbr9mZsIEwGCMyx1dZ/as1fwzpMOs3X7JkDyXdnLbyXq6jC6xW8wkJl2yQt58LQrcZcp5ZaT&#10;BljiDhvg34a/Fv4uaFrtxql3p+oM3h+yj1a30H+zdSSVraKUGJCLkTi5tZZGLskhcxMDJGFCyI3S&#10;eFfjL+0P8RdC0yDw5Y+F7XSdL16OwtdY3a1b753AjigMrBZIVIlC+Ypj8vzUKsoD51lgZRndaq97&#10;K/z62/rYxpzpctmkntdv7tz640P9qTxrr3h+401f2ZYr+8mt7LUb6TUvFNnJcTpNAJIbp5I0lF3u&#10;EqbpDIGmlbfJuad0Zb39pGTxTe6el3+zb9j0LTVF7fWK69blY5kMk8kokdzHbxLCCYkkw7zRD5C1&#10;xIx+ePhf4in+H/gptB8Q/EyG/wBS1ySMRvDZ3rNdRTvAEmtrkSC3aKe0jkZpWgW4QjY6qd71e8df&#10;tAeJNT+I/hvSvBmp6hpfh+ZruxvbxfCcsN8l5LGAs63V1cRxCKUiJg0TQuytOpEzETTH+0Uar5ac&#10;rW0+K17W22/rc0+r4WrS96a031W17n0JJ+0PdWUcl94v/Zqkmuv7UhNnHoq2x2JukQPtknYsvkuE&#10;UsF3KFAY7S0dHxR8abjxAbzxHo/wL1660mPzLbT7rw8lshu4o1WLzIkQKZkjjKwhljaGVihQgIoP&#10;zX4n/aN8R+ENSs/Bd94WuLzWtJLRxx6L4QLK3Zh+/u189/Mn8tg0TFgOMNlnPhX+0RfeINPmb+y7&#10;uxtoNHays016xuYrl7iO582eOOOC+2tl55GKkW8SKqbY1DMsk1swq4OmqlS0Ut+a+x25fwzLO8Qs&#10;LhISqSnZRUd2/wCvu7ntHh348/C7TvEl9p9z4O8QaVa6jNcQx2h8KpbtatKd7wGT7SDDLO0ax+XE&#10;qN/qyyJlWOJJ+1Fo+mXP9o6d8JvFC3ySm2tZo/D8Mr2sKr8qN+8QhsSFtisyKqxgP8xx59L8R7TS&#10;PF0usX15c7TrUszRyQqVeCQBY7ONgg8gOS7y7VmkbyI0DAMzHzzVvid440uwvtDh1DVdMt9Pjhj0&#10;7UzpMkdnJMUysmwQNGIynlOf3hQInyghhj1srz7B5pG1CopNdOv3PU87ijw14g4VrJZnhZUlLZvV&#10;Pyurq/le57sv7Qfwhu7pJbv4JeIrX7RcXCag2laLCyzXe7dtDm4CSwrghsgsgOWJLPv2/wDhpj4I&#10;Wrw6vZ6p4g0W9drfz77/AIRV2ESeaoeZztyrphWLrJ5gKQ4B8tI6+bvFPxy+JPiOe4j0zw1b6hqf&#10;2OEaxY/aLqVrhid32i4aSJRMzMzR+TGIUj8jLI6gsb+mfF3x3Lqdxez+Hm0jy4/s1nLbm6uLnUbk&#10;FjJFbpGhSF5o2kZSI2K7E+dcMx9tVpy3PkXldNRtt6P/AIB7lcftQ/C6+RodTsb+Ga3UrZ/bNMlt&#10;UjgywiaVcvkASA7Tk9QMqSTtS/G79m++s7nU7e+mmt9Uhjms7W40HULZrmWFtoR4o0eNI0KoA6qW&#10;w0wDsVPmfP1r4m8WXpKalaxaN9htpIzGsEz263RbBiRpSu4sWjb95I8itw20LtevY6x8V/DYt9K8&#10;Xa9Hbs0IuWsbDT447l/lkDK8ixkMi+XIok+c7uGHIIaxj2VnYr+x6erd18/+AfQukfEL9n6wurIN&#10;qd9C00gtryO58H3TfZmCKwIZ7aTcf9DtyEjyVEO85wtdNqnx7/Z2j0Ga31b4nW+reTbXEWsJceH7&#10;whpJmVztKRKpQtvLqqFCgGMKpB+bbr4m3Hh7TdU8T+IbXNnqEPl6Pc2NjMnlQmLzGEhjVtmAY1AB&#10;bI3YzmoLbVviXIbnxXdeEWttPs5DZKZwiNNNbxpth8owoxZkYBwoWM78gJ8qiniZT3WpKyinFe7J&#10;29f+AfQrftBfAqbU21PxL4mgTbaRBo/+EZvGjljlmCi1wI/lBWFJFWTLF95CoFXNPXfjZ+zfYxzX&#10;Om+IfOkjGb5f7IvDNPw+Q8jQjeFDAbmBYsxOzDEjw7QdT8VXsFrY3+vO0kLMFubfTA8N7MsjRNah&#10;1jkUQFRGoKgFcn5D5gAim+J0OkWVvc6zaWcDX0drc28c0dxtgdJZBLFg20h2MuVcOGwA4X+IrX1q&#10;p2D+yaXd/f8A8A9gf4+/A4211p16sd7HHcYtNul3kcZt2HzvHHJE3lHcHdVdmKggF8im2Pxu+Ct5&#10;I1vfaVcNJC32i0Nrpd03mZlX99GVAYkfMGj2kMEX5xghfH08e6nqk2n+I/Ecs0VreXEU6+XLNcui&#10;3Mk74l82IMpIQMh/ijCkAowZS48dabY6kbDUvEC6bHfahF+7uY1meWGMh2tQ6zIoVSihsl8lx25J&#10;9cq9geU0Yy0b+/8A4B7ppX7Svw+msorDR70yQpbyKWm0WeSOa1KfKYdqbiFDbmiG7GB8+1Npbpnx&#10;w+GcuuzXk/j95EaaaRlTSL24tntmSKJ5hshAYBVXu4WKJV2xgvt8bh1fxL46WPW/Depw3DRXzPNj&#10;SWn+1bLdZJFjEcjLtjQAbcMMyKreWpLi1qY8cRXa+HX0WzjWPUJpIZNRikSQwxxBDCdrKvEyny2b&#10;A812RRuh8tpljKiZtTymnbr9/wDwD648Sf8ABKP9vnU9bm8aa74CF9qNiJ47vULXUdGhea1eNzLa&#10;3aLP/pEJDLmMFEwVxESqsfRPhf8A8E3P2qrDQIbLRPDlvIs0pXVrmz8Wjzrq0kVZDHDcIoZUZ3kk&#10;wkpVsqrYCbW7jwp+034X1Xxt5Vr4h07X5vtytfw6XqkRgmvJVXzL2eKUsm8Arhwu/eOC3zNH0nxH&#10;/a3+Jvhj4i6v8PPhh8U4dBW4tRf2cUekpK0SmEBys8kDLIDJF/CG4cswbcCv8kPMM0xFdU5JK++5&#10;/QFLDxjS55RtfZb/AHmX4e/4JS/GLS7j+w/7Y0jRLaTTRpdncWd8u2Urbz/6bLA0D+Zf+c7zF1IQ&#10;hYwwOxye0g/4Jf8AjvRfE2h+M4vEljql1pNkyMhWbY3VisiG6jVmdmzzuU7TuDfKBkt+0D8Ytf1C&#10;HUr3x3rLLDfCWOO3vpYVuWMasZR50exo183hcrGrxFwoBTbk+K/2jvjIJpNW0T9oCWyjtrZmYDxR&#10;bTQh2/dRALFKFbd5o+UIcPGXbysoGqX1ycuVy/r7jo9nHl5tPuZ1Hiv/AIJrW/h7SLOzv9etfED6&#10;ZDLHZyat8PLO+hg/djBZZ2bDSNsdpMrEvlEFowqqOd8cf8EVPgleX8l7q3wf8J3mpaxNa+ZqUOk2&#10;8IimGyRhDBGgXIa3eVzhC32mRdzKWA5TRv2rviZ4t1eGDxD8U7h9J1OOW0uZLvXrhgs+/ZA1rGQY&#10;5vNOQys6hWC7XkANbel/tO+L9Wv4tOvfH3iBZP7PnTSZ7WPypo7fzlEzLIkzpudvKIj3Sf8ALE5A&#10;BdiMcdRi3Cq1+X4In91f3knY4r4wf8EKvgbKseteM9e1zwz4c0K3v49a1Lw3rF3HeSW7t5wCtcST&#10;RzqXdPlYcBWXcXRUHjH7Sv8AwR+sPgd4c1j4ueAP2gNYvX0LQ4dUh8M6poLsHiJIlnjeOaFLFCsM&#10;n+jpbiDZbCJlZQgf6U/tuLUPFlvZ+JdetLh9RvPskN9qA8u6+TLIAWl/eS5YgZRUzGuTtw4peH/h&#10;j448YQ33gq18NSXWga5BeRSzXWp2UzlGVYQVAbd5jB05LMpkbcRg7R3U86zvBcso15u3TRq3azPN&#10;xUcLKbi6Saa10Pyr+G37LGueMv2jWj0b7Cy+J9UdtOs9evjLDPeTg7LMtOqoLaa6wGeTc6IseGYo&#10;7yfQVn/wTj+OmifDGTwL45+H/h/xRbzNeaTp+rWvizSr6a0jmJ8swWsVwpd43WK4KQpuaV4wpnd5&#10;EPlXxO0vxD8OfF2qeCNYFxHrPh7UHtdYcr5ThxI0Sqy4Cg5ifGGb7gJzwT+iXgzxh8RPil8K/Cvi&#10;TQX0PSLPVFt7/T1s4WWaZhCiyWyy+ezFiNsZAichzksoRVr35cRZ9UlHlldPfT/I5pYPBUEmqV/m&#10;fFOpeD/FH7O2lSXGu/smeMvD+h+Cb7Tm1L+2vCqiO8ji1KMtKttIgjRlhVpjIy3Cl3ZVmCoZJKXj&#10;79sD9mHQfAf9p/C74WaJcXniGSe5uhNcFV1LfelZooghE0TOqLOipHb/AOm5lVsWzxN91+BPh7qv&#10;gG5vtO8QePJvD80wWP7GY7W0mlky7eXvJJkjjllEYV8hwGZBtK7tXUtB8TyeD3l8e6ZqOsXunaLJ&#10;BPo+rT2rMLjyoVidAUXMM8aYdSkiEs2FEmWSln0sHyuSc3/jkvXffuZVY1K0Ze4oryin+Sdj8tte&#10;8S2ml/EzVvGNsF0618QeEToviqaOe0iS3nktZoZLPbbzC1hztcJ5jSMGLOrvcKvlL8Jfj/o+reNJ&#10;LjV/HWm6beQ6fcJ4g1qS6829vfL22ggmvX1CUlJyluRb28ZjjLqyBFaSRvun4q/sB+DfiXoTTeKf&#10;2QoPDtyzzQ2dxfSRS2UzeSnmTIbORfInJiSKPzEhWT90Djbx5f4c/wCCXX7P/imS91C4vfGXgXT9&#10;Rvlt1VdSjs7nVLRpbrz7OO1kEt3NLG0AjELuFMcg+ZQN5+kp8bZfGinUg09L6Js+ZrZZUnLR2XS/&#10;Q+efGvirSZvhLdfBWx8X6Tq3hrQY59UuPDZ1O6trhP8ASreP7VNMrPNdOqiNRF8zFZMKA8exdDwL&#10;+0x48tfBOo/EceM9ev8AXIbWPSZPFEk2sS262k8pCPDDNF5jtHHbuVcJlH3dzub1j4of8ExNH0S8&#10;tfEfww+K+i3+p61brsh8X+F5Li/vCuYSxNqZJEm8mUtJlJWkZIpG8yQbo/GYv2Evi98OtZtfGXwt&#10;svBsOuafGk0FtqsEMbSO0iwr9lgJPlFpmZgPMAyjSRgKVZ/ao55kdSzk4xb7o46mDxcPdjJu3n/W&#10;/wCZj6poWjeCPBnh3xX4l8bfZdA8RXNvHcr/AGprB1nX7oGeIXclv5TZUutzCEbDbGQFlDxseg0P&#10;XPAHhbwJo/jz4vvG3hswBtTsfsd8bzVrlDeCNWPlJJsQhTJuAj2Agh/MDSa/h/4I/tY/Ezwjr1j4&#10;6/ZquxNq2sW9/rusK0clxJJasn7yY7p3MUTMxAthHI6hUIzIgkzvBvjHxf8AAbwIG+Iv7O7XA09v&#10;t8MPxA8PXdwlivmTI6wxxQLubERVYrg5CSooaJsyp6McwwU7KhUTb6XRjLC4iX8aLWu/r5o5Hxda&#10;6tHZyfFD4o3c8esPp/8AaWl+GdK0+4t5NDu5J98GnrFJaZWDYIlkwCqrCUXKEmneOY7v4I/CBv2o&#10;/F+ozWPj/Ur2fRvD+la9G/mGwWO323EbGHzHdGaLZJuUJsVeVLAS+OfAP9reEZfE0Xg6OZfiBImr&#10;tpfiDxwhae5eBmVbV42DL+7nmlKzM4TfGhJJfHEeK/FUPwnu7/xL4rimvPHUUzWGlvN9mvLGO2s7&#10;eSBroxzS+cZ5mgswCbdcQxmQGTzQa7qLp1LSsc1SEk2k72fyt+fc0PH8l94BtNH0zw1PcR68PCmo&#10;WVrDaWjSNeQ/a/ImkuN9u5diY3ba7KRuAA5BfotC8ETfCrxX4R+HOveHVbVtN0q5mm1S00WSb7HI&#10;sVvLbz2zvbKsxWSCXLANhSH3ys2W1b/wp8ZPiLo/hH4y6Z4N0/UNY8H64txcafD4lkf+0AdjTbGM&#10;SPEBFCj7TuZAqMisGwet8davrXxN/aJ8V/EPxT4E1ZpPBtlDtbWFhNjorzo3lQ7djSOhHnxhFhYF&#10;4slW81iM63s6VPm5vRfl+Jrh6dapeLj6+X/As/zLn7JHx/l+HP7R1z8FNB0lodN+ImlTwXcGveGY&#10;lbVFEDSJZ3ZVRK0RbAKDY6HaONzK1z4qePdH17RrvwPofwU8BaLqdleaxoWlrZ2EN0sjuA72/lyQ&#10;kxRjzJmjn3sEkYNuLFgfK/2u9K0D4YfEDwn8YNH1yw1PWdQ0mxvvEFxZ6KY7Cw8y1gztWaASTQyQ&#10;sg3CFFRZUwz7cv0Xin4PaBo/jXWfif4MHhuaa5+wz282uPOlz5nnsftChYiU3FFaMqxHEZOBlTz4&#10;ejhcRU9ryLne/S/fsa15YrDx5ed8q1XX/O3kVfiPqPhX48an4q/aO8J+CdN0PXZNa1Sw8TeAbCzh&#10;ZbS18xJEuY18ht0uIvNG1W37kjDfMitwdhb+GPiFrV94Sb4ZXWtXmtT2reKF0Lw9dTa5ojwKivfW&#10;UzWamQMULTR/eKhmXG0+V0mhWl7478Cp8W9BtZNK1/T74W/jqz8yO0ludQy0ZuJBDHGYkDyWzxjY&#10;W+ZgNyipPDvxY/ZovfiBZ6LqB1DwFrVt4luLKPxVpevR2kNn5s4YySiUMOPs0oIfIyIiQrbivp4f&#10;mw7ULWgu7bd+2vTtr5HmYqoq95O7n5JJet15+RQ0G+8I/DbQIpPC3jBdQvJI7wnVLW0iVrG2gh8g&#10;2ssDxRtIpa4kPzxqRkchXCNFd/Dnw94Y8XXHwxg0fw3pMP2W4tdcuNK11dQtLCYyxpLIpcm70mbC&#10;Kg80bZCxKgNgVtahf6PcX1pYfELwhrmleKLW6uJda1HTyY/tNuk0aQ3XyyZbbEBKd+GLpuXacgc0&#10;/wAS9fHhz+3zazaxrmjT3Kx6zaJbWOvaUz3MjObq3W9f7TZtLKFxcLGVGAvUrXqwrUHdqx5fJiVJ&#10;Rd9fP7vuC91n4ea/rMtvoHjKzs/F2naNa2Ph3xAs00kdnOAzXKfb7VpSX2+em2WGRSm4qURshg8P&#10;aYnivxJceEILHxLcQ362Wn6vYaNFc2t9NJM7NE5ihuLdVKyAnGxFKlSqfMS69sviJ8QPAs03g641&#10;C+mhtwnhuG48Fm4xCrbPPF2rtJ50qq7rEykkMCGXKsei1nxX4jg8KWGl6z4ytfEEy6VHJY31veG+&#10;h1R5efNYXSGa1ULAz+UVViA6ngKtXGVOpojPmrUWl+f/AA3/AANzkPCOg+A/C+jxeONH1+xt7iHz&#10;Lq31aNLixutJupIIQZ4lVY5nkcMpMERuk2+YE2ZJi7eb4N/F74/a+2p3urQ6RZ6DZpJa308J0Ava&#10;qhjmldlxiQ7AxxC5TcylB5ik5un6le6Ot1qWpa5DNdPafaE1nXLqESaRMXKhvIDXaQlTIxGxFLSM&#10;f3e0uyd38P8A4oahJ8QdO8AwzSalcWOnXTaydY+0StcNDNHst4g8W2UtsdN7ICoIdQxVVr47iriz&#10;+wOWjRjeclfXZLv5v5n7F4W+GP8Ar1UqY3F1XGhCSiraylJ2ul2W2vW/zNjwv8KPhFoLrY/Er40Q&#10;3kqxt/ZHh/w9pj6a9yPLtJvKjguWV1zHGIEjVAsTTOI1TzBsq6t4D+DfhjxR4d1XRfB1jdeINX1R&#10;7KS40/VraSWC0L7fsVvZ2yorqXKQq1wZSpWRCm08ZTeO7eTw1puo698NnsbyRl+wwy3DQuksgijl&#10;mdYkbYpZyA24kqI0CEI4WjpniTw78Odeh8deG7i302a61COWWPSNSnkurqdnmlIluLiLYkHmCBlR&#10;W8yUtuORkH85/wBbs2x1VKpVaXlp+Vj+gsZ4W8K8P5bOrhcIpzilunJ626NO/mexeKLBPh74iudI&#10;vvh34HTybe086C38PwqtxqEY8zdKPMKMyG48yQ4VAsykZMyE/PviLxJe+PvE8cugaXo8dvYxyW8b&#10;6XosVlb2i5MnlW8cTBYULCV8KqlijSYUu5re8R/EDXrz4a69Cni671XWvEHiGV7pNckt1e1iSKTd&#10;cZSAZjCOI9r7tq7CvBzJ5Mmmpq2oWrXE1rqd3aoWvm0yaCVZrrzfM8yZhCoXKhnKpyTIQ2QNx8zH&#10;4iriNVO69bn3HAODp5ZPmrUFGqrpLlUbK8drX2Wul9Dd1KK7bRv7beLS7/U9QkVLebVFWS2ikwQy&#10;qqyFjvcSqApGdwU7s4rN8aeIdO1/wWvmWVndaXpkZdbhmtPOEsjQwm4EgkbyAryRf6vPKIoyA5ol&#10;g1LUra11zXNfW6mlhMMdjNNGY4Yz98gpGuZGDx8D5Rtxux81ejfCy5SO6ktPEHgWS9s7wxSXWkSF&#10;Gub+3zj7My/6tIiJAnXcy7sfNtWuPLcynkuYU8Uns9dd09GvPT8T7TjLhujxzw9iMtqqylB8t1qp&#10;xV4yv9l3+bV0eN+Dl/tjwHdeHbc2cU3i+8zLqzatbSx5jRZFj3hhLERu5LkMTK6NuPK9HpHwsu7/&#10;AEvR70aJdapDNq7NpmraJZJPYYN3HFJGM5MyB7qFHKpKGZokK4lKv9S+L/Bmi+HvD8L+Bf8AhE9Q&#10;0/V7iOS98OwWNtBFYBIo5JIZmuoY52wsd2vmB3H+kcfKVVcHx74n8VaJ4M1bwBo9/BNbQyGGHxFp&#10;3iKxtlMUMD2xEULbBNta0YrH5bGZUVUePYEf+lMHjsvxlFVKM1JPtrp8j/MHNMpzzKcXKhi8PKlJ&#10;OzU7pq3k0rrta9+55BrnwI8YeJfBI1bxJ418Px6L9gRdA09ngdIC4J81LaIZidvKmb7gkeSFhtMi&#10;ny9qb9n3w7puoW13J8T/AAv4o8RWtqlvPDZxxz2elW8N3axL9piBV4NwkgTzlABE2wlI23P6TaeI&#10;5Lbwu974N8OSL5sTww2F9YxWMf8ArJkMvlW9y7KShEewZLKZAAzmNZeT8V+OZYdXkm0bT49cv/7W&#10;FtH5JHk6lH5umzs7RuYLi5YzySSbN3lRyRNlWUtJH0U40afwQt17b6s832uKqytKovT+v8zzPxLD&#10;8RPA4uvBfjfxVHqEmpR+ZDN4fdbhMpHNCXhTAAKldhH7vyzGEbYylUPFOgeONcEN14haztYw0c3l&#10;+Yj/ALqN4VMnzwEh2aV5CwUE7lx0Y16tfafrOveH9NstM0rUrrxJr6zJb2tvbpDIkrwXQbfIEMSA&#10;tKY3bJx5cjdEYJnanomo/DjxjJ4N8beDLqPWjdPPqOn27QymKUTROS9wpmDI481WxIDuDB2Biw/L&#10;DGYOvU9nConJX0TV9N9PI71h8RTgpTg0u9mjk/B/wg1HRdXsT4Y8Q6XazNqlzdxy2dvFL5khd4hK&#10;Ci5QQosmMyFjuY7X3bD1+i+BdDtLOGDVdfm8uPybqyW1t4451aNPNIZwQyDdJEowAVDhFC7VZJLr&#10;xDq/2VdIuzJBdLawtp0s32QW9yPJB2m4jkBErCQlI5V2qpX7zS4jNK1PVrCwmurJ0tbidhJd6esz&#10;KEVbv+HAG99sXAU87ecYKnR+0T0H+7a1/MtR/DPwpOLjSdJ0263Sx/8AEy1JNSuLhZl3eSCTkM2x&#10;t33MqFY8uMmr0K+GvC8V5c6D4Mvkm+wt9o8jSd++KOIk75JIikO2KLgSurxvMyYDLtWaTSpriS6j&#10;vvFF/c28jx3MlvNYtMxUx+cqzApjeGuJYxgkBI+zEIuX4e8NyaDqwu/FGvboWW6iSNbWKTdG6CKL&#10;KSQlZ4Dud5IUZn+8FSRVFEvact1qzOPs5OzvYp/EPxjYazp9tcat8Pm/s/XL03M2ly2FxHHEm0Su&#10;jo0JIRIktowrqibAziRdyyRmnfEr4e2iSXGq/DjTbrxPHbRS6pp2nSSQ3BuwPtDtLbpbRNEjO1uq&#10;RocK8QR5IztqC58FXd34lOreIr4XzRhrryxpiR5jEIUQw4QmCPyUjjEeAAisn+rYquDqvgnQfDer&#10;2+syw2N68M4u768t4Y7VraVFBS12JKREwfKs0YlXiMFI9hIiNCpNa6M3liKUFZH6Y/Dv4NeGtF1y&#10;1i8O+JhrE8utfYmnfSbi2nuliOw3BkNvDEJGEcqzcjPRbj50jOL8SvgpoGo6zcWPjGw14XGrahb7&#10;LPT777R5WXYsz2twvmiMIsTZbZEwYt5hYk19GeG4dQ+Gej/8JHd6Dptrb2eokqv/AAkHm38k8wCp&#10;G4mhiUysLiYCEZQI25SGQ783Q/2dPCfjO7k1yHwx4Vkm1jR7eO403R9Hksr+2ZTdSNAlzBJ5iSST&#10;CV/tDMNzpJ97AZf4/pYyX1mzk3p5foj99nKHs+eUEfN934JtdX1y58ReArrSdQbR9Iujbadba9GV&#10;iMzq8a+Q0J8sMSyP5Umxyp2hhFlr3hT9mr4R+M7r+0f7H8M6Xc6pa/6ZputTQxRaXMkcksu9PKix&#10;AAq5ZvnZDjcAwkbvvE/7LkugeIZrC08KeONQGj3Qh0/+3NXF7K6ecsEbI1xI0KKAIHIKksJLc5kb&#10;zFrsoPgJY/Bz4S33hu38PXWuatfXi6nb6Ha6PcXUlpdzQztFevatCfKUhGUs0RZnMkeSUC12yxlO&#10;UtZ2/r+uxPvWsoX7f0jJ8ffAjwHp7yaxFrvhG3tf7MkuLO9s4bnVnLRPt3eUdRg+dppCwZYAqniS&#10;XDEPiz6i/gDQLGHwpZeHZNVutJur1tWj0+Nftt1dXMn72WKIvMk0UQTzFhuY5EcEuZAI0Xs/DHgz&#10;wP8ACLwpDoni/wALWel+INRma61Cx1PwjNeWlzciSUFrZ7gMVYxxTAIr4UZ4KSxtXEeCfiD448Ke&#10;Er7XfB+iXWpapJcK+/T44YYtGsZsoiyXKLInKxW8YhwxiMcqYXeWbqo1FVg4ybevXQ8+tKSlokrE&#10;vxf8VaVp9hBb6Z8PF0/7Sn2rUl1ywia1JdfKl2fvUdYwpfIkJUBYy6Ab1fzjxj4++IHiaeKXUvB+&#10;j2uoW9tbXlvHokc88McjmRYVSKJJntiskZPl7PLJ+UO/mM55HXvGlrezXlj4rSNdKgjSJrGG6eZb&#10;KGWQhRGVBRAXkXZsQyDPyl48ofSvgr+018C7jwlefDX4k6NYa5Dpkct5Bqmm2dh5z7XRvK3tJmFl&#10;QkBY33xxtKW2BAU9X2tGjTXLG9vvPPjTqVajvpc+Gf22fhrrfg/4rSeLrzQrrTY9csoryS1hhlSC&#10;OdZHinH7xVJAnjdsEZUzKAADk99+xf4w1rx54Cm0zXVjk0PwSoa8nuttwILaedmjU27ofMjadtjk&#10;EMFGSWCIqdv/AMFQ4vDWseFfD/iLRfDq2SWuvXGnxpYxxPYhpoI2CPIyNJLPstAwkcsGUZUhVGfC&#10;v2K4rs/ETXPCGs2H2Wz1HwzI8kiTRwzW8sc8LQurSSRpgOfmDHBHXaMuroYqPNz6q50VaMo0+R62&#10;Ppj4n/GvwLrmrN4d8G+D7i4v4bvztHk1q6LxW0guFxHcvNEZsSTeXuZXSNn2bypRmbsvh3+0F418&#10;eeAFlnOk3Q0/T9Yitbe5hhhvWuhbXMcX2dWkLbo5ZM7hEMCFsyJv2P5XP+w14gW30f8AsPR7HSbq&#10;6jbRribTZI5NOEcMEv7pTZyAlnl8py4KSNMJECFogK+pdG8E+FPh58J10r4heOtFj16eO8gtNYTS&#10;Ypls4ZVLzyFJI2bEggKybdgcghiZXkZ+PG5ll1GF2r3+bROFwuIhLmbtb7meTW/izVrrXbO00jW4&#10;ZbqOCR7XTrOK7Y2N4ksMkhlyvnK7TfaNtvMxI3RpJHJvam+INS1jxTY3Met6lq08ngHT7ezaKO8e&#10;O8hjMyP5skiGWIApG0ckcSTIDAu1kZ5Vgx5fhz8ONC+KM3irw/oFxPHcRxXk1v8A8JF9nstRdAlu&#10;svnXNupj+dE/ebIoklG1PLZBXoPw38Q+GPFMniTwqljDY3OpWMuoaVpVq1oVnjgktFkitVh2yNNN&#10;GAJAjtv+YGNurkq1DE01KnGTW93uvJO+34Hm0adH2jjUdm79/wDJanGeINAl1fw3eeHH8O2c7app&#10;sVrHNBc3r3Q8uSQ28zyW7tIsaoYGm2ABg0wJZVaoZfhvqepJp+qaONL0NpbwJrdwunrdXerXilTA&#10;VMyhTIWJ3wr5aK8mRIyYWum1a+0LxBe6brNtbx3Ok29nImtLovhXzdQjy25pY13Tu4XdICNiorzL&#10;vKvMyp2LeCv2YLHTLj4k2HiqXV7jxTZx6hL4f8Qa1dXU9lOElufK+yCTC3CgjzEYqztGu4sQ5bSm&#10;3hVrFtGcsDg6l3TlZ+bf6nDaR8MofHt6YNY+LnifQ9Y0uTUW/tPT/D9jawmKcwyXMLwPJcmWUC2U&#10;qyyRIYkfBcq61T+JM9j4J1Rfh38UNTluPC95FcNoWtWckGoTWKC38hEmlzAEEkskjIzSEOPOiZpI&#10;j+64y4aa3+IMevaX4bk01Wu4tFso7bUorlZbe1hZLiPzUtZZFWKOdEaaSYSiMyhzEDz6dYzfAXVr&#10;HTfDFh4Kuo7TUoJI7Hw69wlvNetJuWRrZfNCiRmhlG5gkcb225XWSAk6PGVI1lKcdPT/ACNMPTjU&#10;9ydrr7mcpq/gf4X6jFc6f41+DelyW8+pXn77WvDOn/ZEj2qoikURNIwVXXfdgiUrCz+Xlyw8X/aj&#10;+EH7K3i34d6de6L8E/Dmk65JrFqdcuNH1oLI5MU3mFVjvpdscjCJ0jMeUHyl8Mok+gNW8PeD5NK1&#10;mXwF4tmjXRdQd4tH0+KOZNH1J08kpFDvCJAboef+9LQsJJ3KgSLs8a/aan8N6ZoXhOPQorpmmm1Q&#10;yf2tZTLLJh4pLa4llZcPLJHcGTCuzKzEusbSeWvoSzKXK3TlKLvpZtflY6KeD6Simut0jqfh3+wL&#10;8Pbr4KaDr/hH47eILPxJHcnU2sbPxpCkflGICd5Wn05lFwI2kQKSVXY37x0znya3/ZH0n4e+Lte8&#10;Fp+0jcafdeNLzTruM6xE0cUFu0l1Di6eC8exmCtLb+W0UMiZD7VSI7x9E+M/iR/wk11beBYNZ8O3&#10;klpcW9zBb6Tr1jc3EZMYXyZZku96OytO+0jLrPFGCGZFfuPB/wANPBWnab4dk+Lnh2a6mXR9Oljt&#10;7yOK+/suOaFVt1itY0ltRvSFnVIUURiNQwPmLjZ57jsLC0aze3mxU8rp4h3nBJbW2Vj5Ks/+Caf7&#10;UnhHVLP4p/DD4+eB/GXhi/0eU6r/AGvqEdlc+IILq1TbDZN9mmQ27eXFbg8n5ZVAKyYrz7xR+xx8&#10;ZfD1hpmk2/wQ1LTbBWnh0nT/AA/42sppJpHj/eLFLuO0LvZCqqNuPuhlBb9NPAHxH+D2geHptO+H&#10;eqt4k09tShguNJ13S9NhtbOR2dY3hit44Vjm/cyKWG5kTaWBVRWT/wAKns/iRZaPd3fjXT7Sa2v4&#10;7mebVrGO9RrkbtrPFOYmjJATDxtLIXCMVIU11UOPsfh5fvknbrJJJvtpZ/iYVOFMNiI/u3a/Zu68&#10;+q/A/LG3+E3xT0XWZNb8R+G/FX2UX5Gp6trXhNo5pbW3beGN/ZTOsoTyI4WZolBULgQltp5rQ9Ev&#10;21G+8V+MPHizRC1MX2K8mhMV3bmeFWt5bO6Ey3IYOYjMkkLxB1lG4MyL+tPxa0PwrpGj6OZGstJt&#10;tbt7XTLyPRbCewhS6n8qF3jS58szQOy7REkTKwl3MwLMW8Pg+CHg3x5+03pvgjVNXttWbyby6mV7&#10;6yuRaWJkaV5EhvEk89fM8tB5ocpHO4iVUAC+xh/EetWinKgt+l/n1f6nnYjgelh5cqqvbrb79kfA&#10;eg+A08O3cni6/wBchi1aCYXVvBp0jpaxBgSnlC3vjHlHbHzOVZSpC/u2Zo/jx4OtG1DQfD958RI9&#10;NaaFrrUte1Lw6mq3Gq4mfAt323DRmGNjEEFwUZ4V2pbkuX+s9Ruvhp/b2s2/jH9nvRJNOtrI3Gg6&#10;k1rDpedKfK29z5U0Uay/uo/MjeQSKCrBQv7zN3TtJ/ZO/aY+J1rqngO0s/Durw64lvLoFxdXcUOs&#10;25NrFcJYs0vl2MrJbQRhAig+QvzKhcH24cd4GUbToSX3P/I8iXCeMjLmjVTt5W/Rnyj8H/GXxd+E&#10;2qaho/wr1/RIb7VdF26poq6Xb3n2y+Z5XgkaJ7K4CohYTSKojddqKsisVerX9sajdXviLxj43vdS&#10;v9b1aCLULifT9B1C1uPs7jCNGPPd9hQ/Lgq6qEGAU2yfZXxN/Yu+Evg3xlJ4Q0HXPEmizas0cGgw&#10;3Pi28aK7a4V3thJGH+0RS4B2xPGY/MCrHImzaOY1j9kS88DyXvg/4gfDP4kza6umx/aNW0pory2g&#10;ZkLSG3P2RzcSJ9qiTazyyNJ5mSxdmk5sHxTlGFxE6saCg5btPV+qsvzZpW4fzTFUVTqVLxW29vk9&#10;T5g8KeDvF+oX83ji91iKS1kuImvob/QdW1MGMrmHb9qufKJVHeDzTEBmLCGQyMlZV3rt74Z1K/vd&#10;L8K7tUSOdNQhvly9xOZNzmWLPAAVyERVXywI8tkV75a/Bfw/4v8AGD6JH8QvETW9xfxpbJceCz51&#10;7Mxmt1ha4+yRvGuZDBC7yM8krSxsRvTblp+xv4G8ba3deEL6/wDHGg3UcOoR3F7faTZh3jjggjVJ&#10;FXfHCinziFKoT+9RCj4jTweLsdlmfclai2qkdLNaNffo1qfr3hNxJiuBJVcJj482HqNSTj8UJWtt&#10;b3k1bezVj5+0Hx34hu9I/wCK6n1e8vJFe7aX7RAzPcyl9sWI3+baXkDKFwDyNqE5NT16Zf3N1491&#10;a3vEjuJ9sZgkZpyw5ULGw2Io+6pDMWB3DC7fftO/4Jq67ceFLfWfh38eLfWV1Ge4az+x6WvlskW8&#10;yTvJBcSENmUAQpGztIs3lK0al3ydO/4JjfFrxtb3sXhf4seGblbS4somtY2ltpJmuFSSIoW2KuI2&#10;glXdIhMSK652ivh/q9SEtvy/U/oKj4jcIToJvEvRWs4zv+CWvmeGwataN4hXVIr26hnK/aFlu5oj&#10;sjbyfmCKMvuKKOMgEx45Cho73UrPWLxrTwzrmqW9rcySSPPJ5bKi5G7IKD7o287jkAAcGvbvB/8A&#10;wSy+O2q6/qmi6l4t0jRfsenyzq2qWc6209vGxEn73JG8hFIiYqWjdXQPGWYWtO/4JU/FFvCtzruq&#10;/GTwzDpdpdXlrb6hcLN9lmkgJVzC24o5YtIyCYoGHznAdieyPLyWTMf+IgcMxrJ+3Wt72U09u9la&#10;55DYeH7C+sJtQ8X+JNzzSyG1s7u8gR4I0PJ3CA5cJG7YAyoXHJG4+3eBNQk8IiHxveTw2MOh3Ekt&#10;5JDcLi1dZJEjSN3xtl378MW4NsNwX5zWDpf7EGt+HtT1JPFnxf8AD+pPbxtBdQ2eoX0U17Iy3SiO&#10;IPY7hE0czgyIAmJWYOfMJHTeIf2Z7nxDJbWa+P7yz0jT7hZbPS7OBpGmdXjYTzTSPy7mGN2QJsVu&#10;FGEQj2Mr4LzTiHEQspOnfVpNL5N6Hl5948cJ8MZVUdGpF1pRaim29e8lvbyXocXqvx/8MeNdWub7&#10;X7FbnULjUJoTdaC0vn3EjbmjAO5kkBEtwwGc9Q23bJmp4i+LVnpXh60GpeJrpbP7LJPbaTb31xaS&#10;KrYCyB3k2MI2mYYCEO4AKbRKr9vZfsefCq1uLO61mG/1CezjijW3k8iOFwiQqqkRxI20eTG20HBI&#10;3EEsxPVQ/s3fCK5skt28BxKvkpFltUmUqq+WB84ff0iVfvdC46SPu/Usq8J8XgMXGvhq0qSTTtz3&#10;v5bbep/OnEX0mMBn2UVMBmuEpYnmTSl7Jrl81eWjXS1j5y1G+1BtVW+sviBHJI1rBbq0VsLloM/Z&#10;Uf52QeYzMjpkkjrnJLVa0SznvdLikl+I3iibxM0MiySCSJNLjtUihd4/JjjlZd/lJjJXeVBZR8sY&#10;+pNN+E3gTR7yO8svBOjtNwZJmtUkZvu4LFgdxG0cnngcmulsdLsbS3Wz8xLGIsG8mx09FXg5B2qQ&#10;ByO2PpX6hHIsZy/vKi+V/wDI/m2pxRlal+4ovTq7L/M+VdK8EfErw6mqeGNK8ZeILae+sJojqOl3&#10;AnWwt1S6Edvt8lHkQF95QPk5C8BcSa8Hw/8AHmn+IpLjQ/D2pW1nHdSySSaWpt4pUEtyUCQNGqqW&#10;RYATGI0xj5NrEL9X6JpfhhWxP40voUkLsIls1hj3MOW2kkA+hGCvbHFdR4c+Hnwz12+Vb/xvqBZn&#10;3NGtxGokLH5i21cnPUnOT35FcKyXLsBzT5eW+rcYav8ABDlxRjMU1FK/rLQ+SdK8BavptxMtp4d1&#10;ATZZbW/uHiSZV82AKwWNkRiUgySysWbGSA2BYsPCPjtDcS2nhT/SGjzCb6aJ0Vgu3cQFZckySMV2&#10;4+7zlQp+5oPgj8Cb6DbczO0bcs41afI7dN34cc81vaV+zX+zm7qBa2sjN94SatdY6Y5xIAP5Vxyz&#10;PJMPH95Go/SK/wAyvbZvWfuci+bZ8E6p4L+JGsSy32m+FNLtZpmfH2q8Z/l3NgjER25jWKMqPRny&#10;SSDY/wCFdeLYGmITToztcQzQ28nmDK4xlmLKvLuVVh80gGdqAN+hS/szfs8LF5a6NDs24bbrl0wB&#10;xjj98e3FNuf2WvgVc2zH+yHkH919ZumCflKecn261z0+JeG+ZKVKp9y/zLnheIJL3KkPx/W5+eUv&#10;w78R3U0Iv/F00O1d8i2tuV/eFssULu+1cKihSG4TBJDMDQ1D9nT4f6tbzvc6lqsdxcXLTTTNJEQ7&#10;EFcbViXCjLkbSpBc4Iwu37Q+Jv7M/h7T7Zp/CGniMqpPlrcO2eM9HJ9e1eF654YvdKvZLS6s2jkj&#10;4aN1KsD+NfYZf/YeZUeagn6N2Z4GLxWfYKparJfJaH6Wa9p/iB/Dtzo/gj4c3Frb3GiXEmh6hPJY&#10;pAl00AkjETRs7q0b7mJ2/fLFWZQSvA/D/wCIBHhrVm+IXxA8mxsfsiQx27RLHcX11d3YSH5Fxg+d&#10;ZqxIIDSkvgrvGNp3x58f+LJ5vC0nxabVksppYzcWMFutv5gKfZJ7hJwcp8++VIisoeLbCpygPgP7&#10;Unxf1rwfrNumi6laTX2o3P29VWa7ZbaSHEkd5EskCNAjTPL5cw3LKVQ4G1a/z9wcHVl7Om+2/wCN&#10;vI/s+pR9jSc61l/w/XzPpWL476WJBpjfFbxTrM9+v2zTZraGCOZbNkl/0oQwWq3Ea+daSRGMCRSb&#10;lWPBZIquifH3VtYmu7yC512Zr63lh1jV9WvIdln5ds7SQ6YkhRXuWCiIsSY42QyO2VeKX8/fiT4j&#10;Ya1feJtb1aCxuGt0km1ixt5ljVVjzJCyF7dfnk8wiQFGmN3+8YkqKzPDX7VXxo8Iahf6bbWC3Gkz&#10;Q5s7abTYrpWfyLmK3WeSNokjjUq0jKR5MjQvKMbmZvdqZfelaGvfXqeVHE0ZVXzR06NLofa914K+&#10;A9/ff8JX4avtf8bSafbiZtDhvEhhsnjt4/mgS2WLgBoHIzIAJVZSyiMyejfC74L+G724vrjRfDF7&#10;oemyWKjUZ7vS5LSFgWZvLiDWqGKH5pCJHUBGiVvLwUx8TeEP+Cn/AMVNN8FSeH9J8Valaz+ZMkep&#10;yRLMpmLFlKx+VuKLHukb5/MyxAlPysOj+F/7UvxEvPijZ+IvEfia68ZQaxJDbatHHHd20sCxku0a&#10;br1hIVZYpjkDKrghGaQnKWHxlru+nXf9Doj9Xqvli0vU+0Yf2f8A9lz9nPwzdeIvEd5b65Fo6m6t&#10;dKbXLW1luJBIHxIZZYIpHZihHmMisfvsdwrZ0z9qn4F/EXwhb6wnwuhsP7L1NLXS9L1CbTplSQLJ&#10;Ekyrp1zcxmJXSWLruBRtqkFSfj7wvq/g7W9ZtfG1x4Q8BQ3+pXj2kl5bz38MyBprVNiR21+vkKwb&#10;JjLRvJwGjQyMi+2eD/ij4on+0eO/BL6dpcMmlr9ou9H8HRWjNKBCGMYlDyyRvIGIf97teJlyrdea&#10;tjMRCm7/AOZ1LLaKinF3/D/P7yL9qX4SfD744/CrxV8NvhP4Q1qyuG0KK40qDSYxDYyrEkc8CESp&#10;ttAbiSE+SPK3L+83MiyAflt8PdPsvCvxl0PxLqJsmtZ7zyNSXULTfbm2m/c3CsiqWwYpJVO3DYbK&#10;lWFfrfpnjv4ls91qf/Cc6j4o1GbTWtbW1uLNLSTT7re1xDE8SyRm6JiSRQfnB8tWUlHuJB+Wn7Sf&#10;w2n+HPxB1HQLPULiXTLa8d9CupoWjmntWYmGQjgPuXaCRj7rHjkU8ox1TETnCb22/X9DPE4ONGMZ&#10;Jddd/wBT9HfC37JF34A8XSaB8Ekm8LTW90NS1DT7jxBLcAeQ7xxMsCiTcs8bMS+HULdSqxLBoze8&#10;Vnwhpn2q4+KHxA8Q32m6/Z+RbPZ6fMDpbuS0pZ3InLSY2kM4dvOSIxKUSMeI/swfHTxV8dfg22sp&#10;448TS+IYIbTw/fXUerXskFrsWVRdTCa7cs0qMsjBhFE5WSKOPflmo+K9W1+z8cXHhmPxtdPod9EP&#10;tFmuqTra20nl7FkIWVmmEqq1s0fybxJlSgRQ3n06WKxWMaxFly31Sffe7+9HpVMPGnhLxaakttNe&#10;/mVvGn/CsvDnjD7f4A1m60jRLHVvt8L3Xh1RG7QW7TOu6K4SV7mYqih0njEZAchcARr4o+Mzatda&#10;S3xTtrO/SPSZ4G1aSbF1cmYkiPyjGREFjt0WPY7rH5U7nKDdXj/jHQ/HOo+H7wXHjq48P3VtfTSL&#10;5dzue2ULIskczTAiWJIpJFcsiqDJH8uMNWbd+MptPh8/SfE0nh/T7C7FzdPf29xPHI0trFIkMksU&#10;sMcpLEqDIJnERUJtKjzfs8vy6pXikpOSX3nxGOrfVajajFPtb7trnq+p+MtJsbDWvHFoLhbizvJI&#10;rzW7uzhl+379hnHmRXjyShIZJXLOgjkVDECgBFcpqWq6HpdzqHg/wt4WvpFtLe1l1S4tIS2mQJJK&#10;CtrFLBDbyShWkB3RAhd8hEmUd4/P9d8aade+GrTVfDlg99dxahbvYR6aqRwpH50MLTC3nuDK8kpl&#10;nhEoHPyD5jBIW4/wLrPxH8XX4fxCGmU6tcpNJd2qW8bLjfvLDeqbnb5VSXy5AS2cKXb38Pls8NFy&#10;ctO10/kfPY6rLHwVP2aUuj1VvNJrc+zYfil8HNdjj0keFtNsPE1xHAlneXTQvY6hOunLbqrN9/I3&#10;FpjGv+qRGOzzMjqfH37RXw+0j4dWK3Nt4fvL63/d6fZRXcNlHDskVXAWZTJEMKxWNY3LrEJEQjyy&#10;flHT/D/xI8JeA5PFGneNNH0+FbW4tEtbKQWMtzOIkd1wR9nvCizwxuiO3nLbwkytuVTe0P4lXU2s&#10;2fiHxN/ak2neLNQawkNvNJfJPHcW5QWc6RxETsc5jeCNFzcunkpteVuGNbCUcO6UY3892ethcvzK&#10;tVVaclzW9E7eXmfS3hjxh4CltL3XdS1E3C3lrI0dro2n3F1MIpZRFFkwIC4HlNtUqVkVRtZ1j3N5&#10;b+27N4C1fw78LdS8B62uoL/Z+sGaYLGEYu9s3lsQgAlTbh05IMgyQ2d3AaR4uvdX0Lwv4iisxZ3U&#10;GiTXtm2uWM7295YpMbdXjUSJIsq+TGGV4zCEuGkTKIFXrPHOv23xm8NaDZ6fd6lqWoabDJJDfTOQ&#10;WWRncbCjkQQFol28glMKTkstefiKMVaVK9lvppb1PapzqRXLWSTe1mm7ryPsO1+EHwd1XXJvC8ni&#10;maxj2fZI/wC2GES3e4shJjMvzKG3KySBfNZNwChkmaje/s6eBfFk+m+Itb8SQ6hp0+mxWkckmqQR&#10;SW0ASJD5UAtHjRYCB8kUyqoWSNfMJAHmNh+11NqGqLpyadatfafJJp1nbzWdxths4GCo3lxyb3m2&#10;gN52Q7MkjIoCBU6DWvj54i1Py/EviW+0mG3uRc2s1lHqAjKM0cDJcRxsjNM6q8gjO4EBfuEhseP9&#10;QzSP7xPT1+47vr+Bk+TZ+huWvwJ0Oz0Ga+k1nUrW+kmd9I0LWo40ndmQ+Ym55PKkSWORlZflC+Uw&#10;BWNnKcLbeG/i7puszaL8O7m80ma5UI1zqtyLiCc7XZSfIu0CKzIC+4FxHgA5YhYvG37WFvbeJtIu&#10;7yfVv7Jurw6Va2t9ophje68yNGb7V882UURDy5E2kGUbkZdo4a9/bE+H+leF5Lq8tNWgH2dIvtWk&#10;6I/2WzvHJZXjVUEjpkQswZRujYAryoHoYPD4isrVabfdXX6nLisVh6MvcqJP0f6He+Mm0jURDpHi&#10;vxDe3kVzeXEF9NfawLh4FLgNuhkVEIRyoxEwQJ5Jbc0ixn0X4f8AhP4A/D2/0qTQ4NR8R+Ib7Wpr&#10;O8s/7YtNlopRGbyEcHzHEbqcwqMkv5zxoPl+cdDn+B2oa/pPjPQdDtMXVtealcKtyt5DfXFzJAWk&#10;nieSdEmaSFpPkMRUhnzI05cbfhnx5qqXth4k0v4cRtq+l2RgWx0m+S0tdP01LNpUCQzTPHvDPbo+&#10;6VVW32cxOV255hRqVly024JdNL/N/wDAOjCRUPfkubz1sekar+y5B8M9e1DUddtJbrwHbwnULPVt&#10;UQXN5oVwUt4WE8MfmNJFI29jJA4i2wsoFusMXm/PWo+J9N8J6rN4xufhTpsNjpOkxXes32jvM9zc&#10;6jfRLdZjhcysCZNRukB8pxgXHEQVo4PSPAni7xde2ln4/wBO8eWcsa6bIlxpuoWMklwsa28ZNtOv&#10;nLCMtP8A6w+QERUXy0JBBe/FfxB4vuY7u+8N6X4i8JzWvl6fOJiZx9oaO3kWW1jScz71kGy4LLFK&#10;CMwqHDOYStNx5aktu9wr06bleMH59v0/A5X4oal4z0/42eGfiW2uWEfhXxfbyJoFnq3hWe/udI1J&#10;XitX03yraZZY41kSBTJFEVcGKN9+7L73iufwvpmgSW/xq8NfavCOfta+JPBdvb3EenbZdzXJWGPb&#10;Mqt5hBCCWNUjldEOSvncj+N9H1HS/hZaTQ6f4VXVpprW71bTTJcRajcW8luUNoLeJSxLMARMjEtI&#10;7M2WSsK/+I813+0Vq3jrwzpjaLdeItSt9P1bw9qEclr5xgtgttIFkVRLeHY2GdbZPK8kZO47uypV&#10;15k76flv+BjSw7/hvTXft29T0vR/ghqmv3moWPw8+N2m+JPDt4tvH4ftdN8TX3nW8gSLLXcN5c7I&#10;mj8uKIZkuZACDHCmwRjtfEHww8fDQLPSrl9auGs9WH/E01rT/wC0o1LAqhiVEia2tcs582aF9vlF&#10;tzxtubHX/gn/APEzWNZk+LPw28NaBdaPrEcn9pSzeIJ7W9Nusk0kcwhj+0IXYS4HluFAG5Vy48vs&#10;NG/ZR8f/AGDRPGHxd0C51LVdBSe21LxRJ4hks49KtxJJcbY5o7iGR3UEplgqkN8y7k5x/tDD1JWj&#10;a3V9fkaSwOIpQvOV30V0/v8A6Zy2s2Xi7RtLsb600/R/GFnuePT5dL8a6feLbeePM8kxzrbkyNN5&#10;7A+VIxWTBciSUDJ8K+NPFltpGnWWv6JqHlW91JqekabJ4VMLGCMTWsLy+fPgSm3idR5Vu6IFhKgS&#10;x75PJfip+3N8OdE8Zar4R0S6g+Kkketagul3g059PWO2kdxD/wATGJ0uZ9isRskjYMW3GQlfm5Px&#10;T8Y/27PjNo0dl4Dls/C+hiRZorDQvDcGEmXywZy8iMyyjarfuhGgIyqrkivQ+ryjBSnOMYvrJ6/d&#10;Zs5YzlUqOMabk10itPvufQlj8SNYsPDENxceJtGu7N7Rh4dtfDN1DMulxsQslp5kGxlIYTqZBIRh&#10;omTJDM3A3fiLxrfWVxpuo/EC4sbK+ldry1j1SSFLlmkaQ7k37QAXfoOdzE5ZmZvnG1/Yk+PXiT/T&#10;vGfiLxJLG8mZHm1CVsqoBztBI9CAK5Txp+wZ4l0LUjdW+uwtCMESXkm1s+h5zkfTtX3nD+ZcE5XZ&#10;y/e1O8tUvRWsvXc+SzrKeMMfJ+z/AHUOyWvzd1+B9X6X4e0PS4hIieb8vy+WuR1Hpxzx+n4WNQvt&#10;N0e3lutSuLe3SMAy+ZIqqgPQszYVe33se1fDuq/sx+NvDwWTR9amWVZAf+JXekHaenQjpx0Pf2xX&#10;K+M/Avxavb2Kw8QaxrV4Ubai3F00ypnuA2cfTiv1XA8b5LUS5NvJr/gH5ZjuAc79q3Uq3v3T/wA2&#10;faniH9ov4NaJdLaXXxE0fd1zayS3Wzn1t0dc+2azrb9pn4QXB8iy+MGkxTMePO0+dFAzwcvGoH4m&#10;vhe28P2Wna3Lp+qa7qiNG+JGtbxI2VgfR0cYHNdTo/wp8ZeJbqSPwd4phuikKvDaasqKZ13AErOm&#10;0Hk9PLzmvqcPxZkWnteaK7tJr8Lv8Dw63h9mEr+zqcz7J2f4pfmfcugfFGHWwi6B4p8O64rH5hY3&#10;6lwB/srk/pXa+DtU07xBcPYQx+RcoTut5BjHvnkEcj6Z5xxX5y6LZ69pPiL/AIRvxJpMul6hGxHk&#10;zPgSYPVGHDjp05+lfR/wz+IfxL8O31hq1vfwzPYyK7Q3C585R/Bn+EEf3cAdcZr6SVTB4vDKphpK&#10;Sa0aejPl6mRYzA1nCq2mt1JWZ9i6V8O21CBZbu2huI2XPCldo4+Xnqa2IvhJp+4xm0ZQ20rJGy4J&#10;x1Ht+OKtfs9/Hn4efFSzXSbYNpWqLH+80m5uBv3cnKNx5id84DccgcV6lL4cS9gEkHkLIQQ7B+By&#10;ffuPTIr81x2eYzC4h0q14n1GDyfD1qKnF3PK7f4exWGT/ajoN5UK0fyqP5e1WrSHUdPiaGG9hPlx&#10;jbtiJzz/AIeldrqHh0ldiSRlm+bkEbuvTnp09OM1z2s2i6bNtVFYd9w+9/8AX/pRRxkcXLV3DEYX&#10;6tpsYd58RNd0QedJpEMgXhhyp9fU1Wj+P8QLx3vhttwyGZZs5Pt/kVk+L9cluDseBTGBkeWhJPfP&#10;0/yOhrlBaXLytJMzRhhiMSL07HP+R9TXuUMuwdaN5w/E8363iKctJHaaj8btNvFYGyuoem35u3PP&#10;X1z1FcT4i8VRavKWYSSdfLaY8D0/yf8ACmzW1u6MjW6uf7y53A+n8qz5tNu9260h3g5ICrt69uf8&#10;+telhcHg8PK8Vb5k1q2IrR11Oq174m+ENE8YWMXwYkvbPVJBHZJ4m1jUlxf+Q0F1bxI1zA8Ms6kR&#10;uZJTliiBhIkuK8p17wvf+Kby48ZazYSaffWsiahptjqUN+quJZ1HniK4kkDzMiFoigZWV45cBUSO&#10;vTPCg8JaV4OWPxD4zWHxFNp6WukWFnay6h/oyyjy7G2miujalB5aI8hjCRNL5BeXeYq5H4g2firS&#10;9f07Rb34pJb2t5ZwWq2OrTCzuEPkQvJG7S3H2XerSlo4opW2tLvbZudT/HFHB0acOWHXqf1bWrVK&#10;8r1OhD8HvAVjZeJNL1qXTWl8RaTHb3/9qLfRyXHnx3HmCT7MJVeaWA2vWZJ127XIXzCR6N4ai1H4&#10;heJLq0fwPqWrajqEkKNq2mrbwSXmbnzHLmSCIyGWNoQ3msrStLkcurDyLxbodrZ/8V38HvGOmatf&#10;Q3V3rNuupa1a2txa3iGW1eNfJvrkyq0O6SJ0MrSFckx7383lEvf2ovFM66lP+0npujzWN/8A2lNZ&#10;6NpbtcwkrCYzB9ocsx3pAuV2MrQdcAA6zwNGpTcW3b+uxEcc6NnG2it/Wp9J/E5WvQlzZ+G59N+1&#10;JIjQXWmhNQlWV1FxMjPMwR4wQNgCLtkUBznKeDeG/jnpl94ws/Aml654daG2/wCJRottHptvDosN&#10;vLNBcyrOZYnw8jWxGxci4KRo4dF2DnfEXwr8WR+L77xH4n+M/jbUtS1bR86pr2mxuwv24Wd2WQxl&#10;YYwY484U4ZsFVYK3QfshePNf+MvxVvPhz438WatDb2swv/DVnaX73EunyIRAJI7aziRLi4LTiRp4&#10;1R1jtpd2EklrnjlVGneXM+W213Y7I517S0VTjfvZHr3hP45+BZ7HSdY8NRaRp+habIt1cXTXzWNi&#10;b1LpojdIIo3je3Dq67d8qKTtlBVQU+iLDxb4C+BiW8Oq6h4cS+0XUkvSJ1ZvIupbNAZFlQRxIrW/&#10;nkxqSqiOVhlVMg+Rf2nfij4Q+Dfw01bTPGOtnXbrR44Eh0vU2s4bd7d2QfY4yt2Zo/LknYiO4WNk&#10;SIOrkIgf5Ltf+CmPxz8QyX2s+Cvh1oGn2sN9LcNJ4s8TJqUCRyyOpj2wKk33mGx94CoowGBQiYcN&#10;U8enKjB273sVW4ghQShWkvuvofqb4n+OGgeOE1DwZo99dXUOrXH2W0/4R/7GkTxtEXH2hliKrDtF&#10;vCAJNrRRqzxsFmz4P+3jpPwg8T/2Lq/gXxVoZEdxLYalJdLFHMY5kEsazLEoSRYQJVLxggbuScKz&#10;fA/iL9vP42Raw2t6x4R+EUNxdXvleZZ6xqcYijyrtARFfgJbuBEjAjy0KDG0+YT7H+y78dvFn7aH&#10;gLVvAlnpek2esabf293Y/YtUaRtSUI8mJHupAXljiM53NlvkYD+FTmuFa2W/7Q9l5phU4kw+Pp/V&#10;4dfK3Y9E/Zj1nTPDGreMvB03jO1t4da0GJ11Ga3W6m3wXEaeTHA0g80sksgIYodoZlOVwfUdS+Gj&#10;6tLpfxAl0LUtS0+Upb3Wo+GLJIreS4jaTzChiZpWlZwoVurmKNyZMyKfnCDxxqPww8c6X4utbaF7&#10;vTYYJNs6kLeJKkiSQbhGSh2ZjLjJBfdgkKTD8R/+C0HjD4RfETVPhEnwmstatdNZjYx+INYWzt7d&#10;HiJlgXckongeJh5bFI2cYUqWYMKp4XG4uTjhld9tPTqZ/WsHhaaliPvu/wBD6Q8dfB7wxe2niTxj&#10;oPg/S9IvJtLNt4im0vVGZWPkNEEYOUW3CKYgINrSYA2KvJXnfDP7PPwP8R38FhefDmSOzt7WSLUr&#10;W31Itb2VwYpgkyzSoXuHjNxuCzRlAbd2RHluHeT5S8Z/8Fa/2lviALjVYvh18GIbW6k3h9SsbuSb&#10;cjfIryNOPMuPLAHmEJI+wsijCMeaT/grV8b0fTfDj+FvhLdQw+ZZ3Emh6Le29zJbuRvfzTKhJVgr&#10;oWDBJI43Vfk47Y5BnkaXM5JejM455ktSXK4t/I+4LvS5PBPhTSfCfhTULieGznhjH9oW9tI1hZhZ&#10;EjtVlCxw+bGqurMyqqu0SeUwEkg4/wCIFlbXHiC61/w/NNqW1re3msJdUeWGznCAw3FukSIGZmRW&#10;LyOod0bMS43yzX3iHwxpumSeN/AvhLUtY3Wds8JvLiItcpP5s48pT+82xKoeRm4cRsEZSwZsDUdY&#10;8O6rFN4m1HUv7NWzuoY7XVP7PaOKcI7tI8dyM7WkiVDHvXCgDds3BjzQxWMjHklUbsdVTL8vlLnp&#10;00rnW2vxF8A2PhK40fwpr+pW9jLZ/adTeZp2hukdUV97RnEe2SUCVJZWiJkBR5CWrN0+bSNQk/4S&#10;zWbTTfD9vplxYwWPh3xBp7X1tZLKrut7bRQySXHnhXScRwxrFJKIXcKJEFXPK0zxKrtrhk024SeO&#10;0N3cTTtHO2xnI+0QI8qxBWMhbEfyRqDn5C3kXxR/asOheKV8GaTbeF9N1OzjWK6t/EGrNNsgT5mj&#10;S3jKsjdAi7wCxJVs9SMsTjJcibf3FexweXx52rfefTV9a6R4h+Hvhu+g0jwtqfjK8mlZ5JJBJcXK&#10;QRXSuJNQuD80cZd5I2lIVsKAHi8yNrPwM8PaFNr9r4P8Ka9obaXYadG3l2OoQ+fbu6sJZrp4/nh8&#10;swKySO0shEjESshEcPyLP+1PP4Zjmur7V9JhkjsbiTVm0Gwt7tSxHlqDObmYSoWUxuQ/Ox8B8DNj&#10;4a/tm+HvEvxB0/4Zjx3Z6lePa3VvDqWm+HTa30ryiRQsrNO0TRDJVP3byhJE+7tG3Stl+P8Aq75Y&#10;vltqc6zLAyqKLavfTTU+irfUNNtvHc/iq/8AE13YadpN9bxadbz+G7kx30TCKJZZUPEUDQkn7UGi&#10;YoJHGWJc6WjeMfEnh3XbLUDfR3Ul1fTXX+hzXMjWkcqPiGaBSGBJkZyLjfEkj4bhN1emWN38KrXS&#10;I7pLm9WOSGzbUNSW4gKQTv5c0UUMMhDBWkjDMYGjk2KGd8dMHxB48t9UEk3ge/8ADe3WoBc2yf8A&#10;CJhbqCFrcKrfYTGfLYCdAwM0TO0Yfcse138OnnWJinTcdHpr+h7z4dwulWL97fT9Tyn4m3/jzwZp&#10;eseXNfDTdTVoLpoZsRMxYs63EVq5gaUtLKnmylSwNwibtq7vJtYs/iZodiugJpzSyW80f2iHXI7e&#10;++zyQMuYooHL/wCkeaRubC5L5ffu59htF18+I4/iNpetedbyR3EtxY/Y4/LubmK2LCzYNCsLJJL5&#10;qMfmG1o8RPJs3+Z/Eb/gpTDrYh0f4bfBW2vtFgt00/UI9bv/AOzUuLXzIUUBSLpjEfOkZJtsEisx&#10;kKp5kkb+tg5Yyt/ATffU8vHUcDh1eta7F+G/g/WvCusW/irTtF1fT7Oa+UXt9oywNbaxtlfKxusn&#10;lsvks6pCAqrI4QttPP0p8KP2l9P+HXn+NteOh219AiwyXjRm+ntreGSJbvahZijP9rljMhwY24ce&#10;ZvWvli6/4KMaz4Z8Oy6T4T+Ad4ulx28y6eun64+r2VvdiQGCOKPUbdS8QjKyCWNoAkhLhCWUyeq/&#10;s/fF74LftVXd5ql94r8U6DHp2qxw3Hh/VPDtrHd31wyvci6ghhaSzeSWW2lLKzbmNuXVeYIW2xGG&#10;xj9+rA5cPWwd+SlI+pPGPxC1jwfa65rOr6Zp/laTeKkF1e2rm3luXAubfy2bkMp2srq8YQFziMK5&#10;fC+IHxNPi7UG8Qa9qmiNfQteW+n4e2uGml8zY5uFS6khZISwIaSB1SOa3ZXTy1euW+K0OlaN408N&#10;+EdVtLy38SSeBDa/2Xa3hVjdzxTosbO0cipHGyvHhGWQBwI1csRVDSPEXhi08M2OieO/EOrX2r2N&#10;zI1xFrGofLfIl/dQwxm4jSRZWmupmfIhRokt9mCY0nHirDxjU5Yxt6HtfWpVKC5tX3O2+KWpaH4E&#10;8U2/xFutVTwXpi6pPda5H4q077VZQ3DTQI9s0cjRRGElHkDwq0qvE20ZU58/n8X/AA6+H48MS6z4&#10;m0/TtXmmW6t/sfhr+xpGw8jNBNaKS4MYKStDhBvjxtAiVTbHxN026j3aemlafJGt0ltqHiaOSazv&#10;LmS5W5cwRzuoQmREaSNsNHsTlsQzJzninxp8XhfeJLbwRpElnDa2qm50m+8WX+nw3SGTy3Q2/wBl&#10;jjto2yymGaRFXDGMsFWafo9hKV7rp8jnjW5ZKKW33ns0/wAVxofjDxM0vheS1PhvTY7nUfE9vvtJ&#10;Z/8ASHMTedGY5ZFYuznJZP3bqrMGlaX8+f22/wDgql8Xf2j9MHwV0rxNdWHhK0upEaGC9maS/wAu&#10;SqzsW/fhAcB3BYjBYnjHe/tuftdeJfBPwIuNNtNN17TdS8RWMdrrE51gSJMsi+aA0gjSR9qjy9rk&#10;lDvUHaWaT8xLbxNr/iTxYpS7khVpNnzMQRnn8Prj8O1evluAw+Fg68opv7PkeVmWMxGIkqKel9e5&#10;9hfADV/DtvPDpV1LG11ctiJZbcMqnd98Mf4uRhQSSe1fbvwM8SyaZDHbX9/bRw2se1Vuo9rSZ+7u&#10;IU4XPp6+4r4b/Z2+Bdtq+p295quoWsN5MhMPnXWxUVQPlUNkZJDckHg9u/0vawTadp6weDvEkAvL&#10;aNWjjjuAgYAZJLNhSDjGcjqOMHjwsZUp4rENS1Po8uoVcLhk1ofWWsfEnxprmjrpX/CM6C1tMuxW&#10;0+3DIg5O4scH09DnHeuX8V/DjwlNoax6joV5f4jaVnsViG3LFs7GG04bnOM+pJ5rJ+EfxJ8VWvgO&#10;zSUabHeMoWTU7hW3xryGZGcMDgdACBjpiqen/tJ+F9XkHhnT9Pbyr2Yyx6jOXWS6JlOQcEMijAxg&#10;sShOM9K8xUFSn7v4Hre354+8ee+PPhrDNaXGv+EtYMixxt9oDWscU1r6o3K5xx0z7V5a0OpS6VJp&#10;moeE7e6TyzjUNOaTd9GUqR+Rr6g8f+JPAeuWVxqk1npq6gu2NbSOIIGB25YuRyFXJB5zzxxz8ufF&#10;7X/DOj3DQx2h0+XzGLXEc3+j88FGI5GevXGK93L8RN6K54OYUYbs8U+KPwy8P3Fqyi7jtmWQt9nZ&#10;SvPPBbZnH5elcpoWj3kVkzX02xxzabt3lyOOQMgdSPXH4YJrt/FGifDnxUv9pJ4y23m0eZ/Z8sk2&#10;DjkH7rZ/Pp1Ncfo9/JrHjKLSn1uS5Rf3cckkIDnttw7HJ98199lucVoUXCcr+p8biMtpuopxW57J&#10;8RfCdv8AF79m2z8Tw/LqVq6xQTSLiSG5ztEucDo/BwSWUkHPFcf+zH8WovHGlxxa1mO+tZDbX0Dg&#10;ZimQ4P05GR9a9i+D3wv8U6sk/wAIdAsPMk1RxdpNbyBfKhU5aSRV2lcADHJz2zwa+cPibp2hfs/f&#10;8FLvGXwx0G7VdO1O3tb0RbRtWea1jmI9uXOB9PevovD/AIulg8+eVuV4VbtL+Vrb0vt5nk8ccJ/X&#10;sieP5bTpWTfdPdedt/I+mTOseoWs2nu0VxHIrQ3MLlZI8HIII7g9Oa9k+G37bFx4e8X2PhXx3cBp&#10;Lhgs94y7QyElS+V/iX5SRjBDdMjn5wtPG2nQ/wCktcbpGUchuvtz/nmvn740/GnUbD4nQavFIyx2&#10;N0u2PduDJ0br1yP896/fp4XBZnHkxEU136/I/C6WFxVGTdJ2Z+w58f6fqV3JqFldItu0IMcySgxy&#10;ZGQRjgjHfvniqGueL9Mu/wDQ7i5XdJhfLc5JOeOO1fNv7OPx107xl4Y0+2SX5oYwY45JF2ycfKBg&#10;89eMDkc10niPx/qem+LtOku7jyJAy+fDIwKvGScYGPrkgmvH/wBXfY13CD228+xwRxmIqJupv1PX&#10;r2ysvIjEyjzomz8uG4HGCcDPXp7CuN1/SLm5uGns08uPOGZwPlP/ANfGR3OPatf4eeOrXxy19DLH&#10;sa3UZdlLB1I6/Tjn3z61q6hZyPKRb2CqHkVF6bZPXpx3PPU4+lc8Z1MHVdOejRryxqxuYmieG4Vi&#10;aV0UlRuwyg8juPz6dOK7aw8BaVLtmaFdy8lvLHt7ZPf19+2FsfDbJIs5Ty1WP5ty/hjk8/TvXX6T&#10;a2scKmWPyxGu1eTnJIyB37f54NeRj8fUesGexl+FjLSa0PyY+P2v/Ev4ueAovCfw08X/ABa1K+0/&#10;UITZjxFZWWl21vZuZ/NhbyLiWS5Yz+TswVRWR8oXZCnlPh74Y+PPgt4XuvHHiv4T6fGZIZWi1u+1&#10;QLJ5qkF2WHz90+0K7lkC4UO53Ba0rLxf8T/hv4rSxtvE9/r1jBeCz1G60mG5WO3kRondN6wqSQ0c&#10;bN5YLt5J+UjJMsPxOjt9RmSb4TeIf3k4XWEvLWaRZI3A+Vo3OGDRqV2kqp+ZgM5J/DMPT+r01SoR&#10;Tj56/iz9qrVJYip7StJpvtovuRPqvxz+Pt74W/sfQ/iPIslwbeX7RoumxWsdtbxW6wpHHJHELhZA&#10;ACXeUgrlSh3ZGL4B+IXxo8N3eseIvCHj7XpPEkmjypDqSxfapmmjAMYkaQSrs3KFZiOAWxtJ48d+&#10;DeqfHX4FPdWmj6nILeO8jbSJLrTVuDAsg3K22VZEjziM4U5DMckNg16Fpn7Vvjqzu103WtUg/c3j&#10;G4jXw1ZeW8qnG3BQK6javygDOOAQTXp/U5zT5VFL0OOWJhTklJtn0Jq/7Uvjjxzoml3nxYguodUs&#10;9Ma01TSmt7gwpclQshCWrsRC0oQHYwYoB93I2+e+Jf2ivCujeHZP+Ek+BenTahcXY8q4m0m9iR0b&#10;BceTMJMyNswp3KR85UYD7vEfF/xRbUdafWLT4n+JJrvy32RzRKInU/wjDklTjPKjDEHlgWHlUnjK&#10;/wBT8d/2x4phnuGurjOoXDR7sow2sQu0L068DIHuadLKaEY809Q+vVJStT0PoH4g/tpWNzcsfCHw&#10;s0XTtOabzI4bq1hnZVCuhSQrgk7WXDEK2Q+chyB4n/wtA/Ebx79h1BNN02DUrg20cNnpsUMdv5q+&#10;VncBvICtxuYgcdNox5n4PsfEerayNPk8O3WpTQsWmsbaMySOqn58bMnp/Fg4617j4L8Vr4Xmm1DS&#10;/gLHaiSVJmk+wl5E8iM/6kzoGijZ8M+WLYVefvFuyCoUY8tNGNRVJSvUdzxLS9R1vV/9FsdCvLm6&#10;b5FjhiJbdkdQASTyBjjrXuXwA+KXxk/Z20rXrixsY9H1G70yBLabVtPgueHnilHlxTho2cxpIvKs&#10;QrsuBk113/DT/iWTWYrq18HnQbO61CISXF5pMUxkmjzJ5ajy1jZwCMrsYsoPPOTyvj7436heWzaN&#10;Ddzw232oyrJZxxWolTbtKKkSKBGVxlQuDt+udJ0PrFPknaxnHFewqJwVj7I+EHiHxF8S/gN4f17x&#10;e8Bv2V11XdpK2sqiORlieSNWO15Io45CQfm87I+UhR86/tna98PvD3xOTRvE/wAPJFutS0uCaz1K&#10;w1MKhjLvFvaIoMyfunXdvUHCnGAK9Y/4J0/GGx+KXgzWPhTrpghufDkL3lnNHv8AMvLOaQl3l2qV&#10;YxE7S2FJV4+Mq7N5L/wVI8CS6Zb6H8RrS5uphbyyaPqBleNEQNvntSqcMxIF2Wfpwo4PJ+Ky/lwP&#10;EUqc9LtpLp3R9RiubG5OpR12d/zPHfEXiJLb4bW/jzRrHT44YtRk02+tYYWkaFZ0Z4pAXctuG2VC&#10;x4wyrjkZ42y8RvDfx6tBcxwt9oUbbRmVQOOAMcDP1PfnNU/A+t6d4ktNQ+Gms+K0sbfVbE26zXDj&#10;y0ZXE0f3iMDzUXgEfebrkg+tfAv9iz7GNE+JfiTxbYahpN1dRx2tvcTI1vcyMrlftH2eUy2kJIVg&#10;7hN6bgrozRlvo8ZmVLCpqpex5uDyupibOla63/zP0c/YG+IHgj4jeEdL0LWvHdrp1vb+H9PhsrnS&#10;bPTWuIrpwwlaaWaynudoaSMlY3Ta0QlDISMfafh79k3wZrngTVr7xp+1zpNvZalpT2pFvo8FrdQX&#10;DFXJcySls53ZjGMNIdjRgKo/JvwN8H4PBl5btpfiTw/ayMi/uLNg8C/Ok3l7psu3IYfOT/EqsyLt&#10;HCftseLdT8G3OheBpPiNqtrp+oW8y6ofDu2KKWB2KGOXYAZFC7cqc8NjHC1+R/2His4zbkoYhwUm&#10;3qtO/Rn6hicwweVZSp1aKbjbZpt+WqPcP+Cr3iXw1+y54s8IfDP4KftE2nia3kS7k16LRdQjtZ45&#10;FjtljknNq4njMjPLJ88m2V03YIRVX5f8LfGX4JfNeeKfAtjrDTQsuoLrXii4kYjY20qv2Zm8xTtI&#10;YSbSAF255PB+HPFP7O+iJaz61f3dwu4i4sVSbzY1JHzBlwjHggg/wvtIPOK+s/Ef4OSXeoWUNjNN&#10;H5cXkvFpu2KRY3YhSjOoj3K2GIyc4bPDBv1bKcqp5Xg40Kk/aSW8rWv8k/kflmaZpVzPGOvTjyRe&#10;0b3tt5L10R1F98YfhR4ZhkvZPhro+uWu+OOH949rI0Cgq6lY7eErI/7ti5aQ8HlgzBsf4LfFnwRp&#10;XxW0/wAaeF/DVtokOmXUMiRXF1LNNLKbpSFDu53YTggIOFJ45rgfENlpmu6RDc6LpDxr9pljZFvm&#10;maBMboyxPDfKkpzycBcsQMV0fwY+GV54k0WLTH8GWviCK61LzEjuJjb/ADojkDzmdUiCruc5b5gu&#10;3GCSNcwxVGhhXHpsPLMFWxWKWuu9z9F/hP8AGDXNe0XVLzxh8RNU0u8j1ACxXSYrfUIbi1d1WXIu&#10;ZkQwBI0Cqmdp2u0TfvBXceFPjD4P164v/B2ta3qUGoyarcS6S1nZrb6NbmZ5GEbmK0aa45CtsFqq&#10;IS4RFVlEfwzoPjPXLG9utL1K61azMzeTLcWNwVNtOUMYUBGaLYxjGY8uqgts6rVP4j/GC48Pavb+&#10;GNN+JF7Y2MWneVbX3mO7skxcTBUiG2BCJJI3Qq0jD72AQqfnOGwdStW9lF673Z+k5hiIYegqzbXS&#10;y/4Y9s8bf8FA/jb8K/j/AHmo/CfQ/DLWuk2sdgkvixLq6JkV2keYLE8flxMfKKFgzlI4m3ZZ1HzF&#10;o/wu8b32ptqXh74mi3uLibzZH0tpFV9oYmYNCSWC4OSAWBDAKSpqXRfC3ws8W6pfX/iL4pw3M15N&#10;NHLc3OpwWMc6yEIhSD5HVkJZyWymNg8phuA5Xxd4a+EmlXr6G/iGRdQ2PDNFYQzH7PMr4APmKuHO&#10;NpyxwckqgIx9zhcPRwlNKMVeyu+5+eYnFYjGVG5zbXTyNLxT4b8b6HBdacvx0khiiZm+x6hrk0eF&#10;zjB3FdzYwDhQTg445r7W/wCCF3xB1mw+JmveBNR8N3fiV760tZb6+h1BgbCzjO55GG4b9yypEvzq&#10;UaQMu4psb85fHenWlhFp3ifTrJbW2vvMh+zlXWUyQ7FaZlctt8zcr4Vtu4uAFUKK+pP2AtU174Ae&#10;JNR+NEvxNuNMt7nw/a22n/ZdQkspZppIlkKlk81HiRY9rLLHIo3xuYmYRRyefm9f/ZnZ69PU9DKc&#10;POeIXbrbsfptrviu/wDjV8SfFviGA2NtO9vKPC/2J3vlhYXMSWWoSYaGMjy1kRYRNy9zDIqtJCxT&#10;H+L97qnhPwd4g0O98NxXvifw7Z7vDNnN4fWCT7RaWO+W2ud5tHaK4WIPDJFEWAxJiY+ZCPA7L9r/&#10;AOK2s+GZPAXw18daS1xe3tytsvhTwjLNeTNt+0NK93Zx2srJAFRcFIwyWgKR+VtkPF3n7Y+j+CvA&#10;HiLxH8RdZ17W5NU0+xza6Jqy6fa6xILVd1zcrNDKZZEkEcsW4nBExtzEGAHx9NYj2nRt/wBW3/yP&#10;tp4TDxpuSnZJbei37HmHjD/gqR+0p48sJHt/iF4Vsda1Pd52r2Phe6utUiYGMIIVmZ49zIGRcxqs&#10;YLbdjFWrj0/b8/bqFxLomv8Ax7bTWa3aye3vPh/Yr5CZDhVRbX927txlFBw20naxFeXWul+MvFGr&#10;rceF7S1bT9qQWqxyx3CRbRGoWSTcvXKgqV8ss3TJFdtp/iH4p2C2t7L4X0qxt9JsIYNOtirGNIkR&#10;lV18yZssCWH8WHc5wTmv0KngsK4r3EvxPz2rjsUpaTY74gfHv4xftAeCNG+H/wARviTZara2Mk0k&#10;F7DYxWmwMvCbIQq5U8AbVxu5wM55XwZ4f8PeBL2HUdY8Qx3FxbyF47MqxmKcEgkcAH6fnkVH4z1b&#10;VNY1a3j1TwhDDAqrJbyLIcHasatCGXCjaxO9OXXfhmbhiavq11p+rQnVvCVxZ7tiyrJhsAdgwyCc&#10;Y5z39MVx4ylThScFZeSOzC1ak6qm9fM+hvCX7S9nBaR2Gm6KsJjUr9ouZZCozjDjjK8gntgD2xXq&#10;Hw7+PQ1O1byvFUbanZyxNFLY6eWBUA52qQThTg7ie2MgV8u694znWys7K1060tYRGyxwwrhkQg8k&#10;/iD3NTWvia78I29nqGn38cMhk3IomJ6DJ+XOcZr5T6jGXwqzPso5hKEfed0fV2tftjeN9F1z7Brl&#10;5HcW9xb7BbsPL8tuMFdpIHT7vIwTxyTWZ46/am0PUUtdbh12SS8jz+7t5cJDkADaQVbPALDJHJGP&#10;u4+WPE/xDvPEknlPCsk0I3ccb/x7n8a5C58Z6aQ1tdStDIpO8u2fm79K9PD5H7WKc9PQ8vEZ5yNq&#10;nr6n0T4o/ap8aX9xI1lctGG+Td53XryDzjOefXArnz8XPiReMJf7bhikYguzKSzdBnoAcivB28Ya&#10;bYboLS9WRX5b5mHXsB/hXTaP4quL62SWztGZ1O3d98HpwcZFduIwsMFFKCRw0cVLGVPfbPdtJ8S+&#10;NLyyd9WubF1ZPmZY2RyO3Csf1xVjQ57C2/4m9lplxp/lsPOupLX919ckg/lnNeS6eNdYf2hCJo4W&#10;jwVu0O0ccgMmG/PrXffAH4f3Hxe+Idn4KsNZXT9+XlkKNIWA67dwBOcY+8Rz+FeTPESoxlNvRbnv&#10;UMPGpONOKu20kfoJ+wLrHg34dQyeOvFN/DqWta1arBHZ2LFpY4uwKKGCE5BIJ7CvCf27P+CWvxT8&#10;VfHfxB+214D8c6BaaPDZw315our30iXzmC2CzJHhGTpHlQWGeV4wDXtngvQYP2XfhXceM9P8efbb&#10;+0ZPtFrHawxlY/49jEbi2MkcjPTvmvHfiP8A8FU/Cl3rWreHfAvwa8Z6hrOsafPo91qnimVbbRlg&#10;kRk86TLyb1UOzDy/LZvu5yRXjcP1s8qZ1HMMvoSnJSSv9lbaNvTY+mz3D5HRyl4HH1oxi43t9p26&#10;2Wu54jrHjyystDE0NwshkjG3a3t0r55+JuvTX11NqUm75pCMN3JzXolzoCx3tzpPhrUpNQ0+K4dN&#10;PurqHZLNAGOxmUEhWKgZGTg5GTWz8NfhV4G1nxzpp+K3h5dU0n7V/pli1xLbq69Dl4mVx+DA1/ZG&#10;HzqnKKSTufyvHKKlKo5Nqy+89K/Yk18+Jfg/pjRatM15C08DfKNsWxsIM5znYR26Adc17td+LPEf&#10;iJYbPxVP5jQqI4ZxGM4BOM5HJ68nNcB4C+FHhj4SLPo/gDRIdHsZrxpvLNzPKoZgAcGR2PQDv29a&#10;7u20d7FlF9MGk2/My5K/gemK+wwWM9ooqS1XU+IzPC041Zyhs3sej/Bbxi/g63mhMLSJdFR8sasN&#10;2fTOT9ARjrXu3hae11AHWo7oDB2xwFjuABIDYIzk4OMD/wBBr5a03WPs15vt3ZSJFG0dOP613One&#10;LNVuWWGbbJ5m1nboSEIIyec/MBgdc4I6ZHHmmU/XZOpBpN7s8WFZYR+99x7h438bRabfW/2VfOhY&#10;LvaN+A3fGcZJH/1smuq0fxboM2lwXlxcSKzx72jlUb8/wg+nI4xnIwc88/Np8eTLef2TaWpv7pRm&#10;4aTPlw5JbDE5554T0OeBjOlP4z1u7VTPeSM4+b7vRec7Rj/6/wDT5+tw66lOME7W3fc9bD5tyycn&#10;16H5ayfthfHPxRqltaxSaGLaG6jN1fWdvJdXCggr87SXA3Md33gcjkAHGDR1v9oDxT4g014h400X&#10;w9q1qUEbySzXn2xljMe5FghkEQWMActywXCEbmHyf4n1PUvDPiK40q5nZ1ibbHJJ94xn5lI+oINW&#10;bfxp9qhw95Gij5d3lkbvqM+1fiFOlh6btGNj9ql9alFOTud34m+Jmv61ZSW2t+L9Qubc3BkaNm2q&#10;JM5JEYYL3OCB3bAGSKq+L/EGkWVzY+L7izlnt7rTmkkDXhhZbsFlZgPLYMOEJwQWLNkjk1yGo6ug&#10;b7RJPI0u4bWZcZ4/wxjk12/g/wCFEOt6Lo1z8TtM1DS7G7vbiSxXULRoTeL5cW1o3ZD8pLc9Q3GC&#10;CK3fPvAUfZr+IdBZavp934ZW51nXVumiVvsqtfMfLO0fLtAGSCSCx44OSMYOl8P/ABH4ftoF1Cx+&#10;COj61MkYNzJNfJGzFt+xtkvmRgExSKioilm2AhiyK3eeEvEf7MHhpLHTbOfw7aeXayRXN1IzNKJs&#10;gZdlSJSNxJBAIUH5G+Vs6ln8S/AuuXUdl4X8WWX2Vh5bfakji8r7rSAOpwFY5QrkhzJuXaQ9ZQhU&#10;lLXUmUox+HQ4Zvjp4rhEcfhjwHpljDdXEMyxLqEbZ+ZSmRH5as2QTxhgWbnOSa3jP9obxxFHJ4k0&#10;HXdF8y4vPPn0u2jupptNkjjIAWOeNY0QbyMxBgCCCccV3Xjr4i6b4G02z1C5eF/3F1bu00wkikZl&#10;/dq5mjUBgAVLOxJZCy4LFB83/GTTbKx8RSavZm0W3vLiQ3cGlzRyWtrKzF0ijeL5Coj2rnnc0Ttk&#10;ghjrKlGEvfgkTTlKpHSVy5/wubxlqkrXeta/ci1Ztk2npcLHHOpYOP3aRBWAMcfLZxt78AWtXTwZ&#10;FO11d63d2kjRl4bS106BkVSWKDIlXKhdo3bQcg+gz5xdX0cOl+Vb2MLYkZjdNu8zpjbnOMd+Rkev&#10;r2fhX4QeJPit4b/tn7FqA0vT5FguryK1/c/M2Y080kbSC0jYHXcMjAwOWpj6OEXM/uO2GX1MbJRX&#10;32PYv+Cc/wAW18D/ALWugaPp+tzQ/wDCQx3Ok3P2eYByJIyy8sVAAlSMncRwpPtX2x+0voEGveCP&#10;E3hDWtP/ALc0/UNBma8hvp0lG2OISkIFLbZA0YdZASVdFK8gY+TP2FP2XdD0340eHfF+jW0ct9os&#10;zXeoSSNucxhMgxKEZA4weGdWJxgAhs/Z/wAdXmuvA2tPKLi8uINKvpNOjuPmhYBJNpKsAdpIBIJ4&#10;IIBGMn4POsXDGY6NWCs7Jee59XluElgKapyaa8z43+F3wW+FOhT2uu6J4Ei03VLKNImvbZBvjljV&#10;j5gkLHY/y8sGGT36Vq+PNQsfDmuP4Tn+ItvocNzZ299Z6dBbm2ltoXUELFcEEOXQrt8khACoLEM+&#10;zO8L/GrWfEFwdO8HeHtIdWG+21PxFNNH9lUgkSG1imZjht5Rd8ZztJUjKN1Vx+xZ8W/Hev6ZrnjO&#10;30+8lTcrSZhgtWHnbhC0iOytEVeOIFAuGOA8u7ce7L8HWo4h1cZbltopO76dP8ys0zDDzw6pYJvm&#10;vryq34/5HM6p4E03xbdtdyT3HjGW3hSG3j8RX0km9iGLRKtwzMq78kLgEqj7cnArmtX8M/BCy0a6&#10;1jVYbXTRp+63vLybyhi5cl1cxxJuCkZABGQeAEGMe66d/wAE/wDV9CsL+7vfDPwzs7jSZmWa3/tI&#10;Xjy+TMSsgUhJkVljxjgs7BTlWavM/wBpP4C+AvhXdSXK+DdDa0hmxJDIDcKU/diQGZoUYbtpdJEj&#10;QxmUxkMI1kb6WlisHe0GvkfIVaNaWtS79WeD6tc/CXxnqkfw98My+VJIptrfUI7MLagSKWjc/vC7&#10;So7LluONygYHzeHTNqVrPJb6juhlhkaOaOT5SjA4IP411/jJbrwR8QYm06GS1sZFhubBn+ZXQ8Fl&#10;bA3L5iSLkDjYR1Fd9rX7P+ifEi/uPHI1y6tU1VjdNDGyKqSbQZcvtOSGIc4BwJADgnNLFYyjh4e0&#10;k9Dty/A1cVL2cEr7nOfs6P4R1m/vNG8XWnmW0flXcKfaxF5ssRYBcEjeMSMdvQ45Br6f8EfEy5+F&#10;9pNJoGntp+mXCxRSx2yIkZaQZEYBYDeSsmBgZw2BkZHmvw8/Zm0rwpZzana3lrNbXk40qS33QztM&#10;JELBpYpA8kZOwgMvygK5U7kZW1NR8Ra7pIeL4b+Drq5s9LvY7ay1vX4bmZHOSrpFFDH8vMeFAdWw&#10;rFgQ5C/D5jH+2sQ40Ly206Lz10PvMtlDIcKpV2o2dr9X1todd411zwz4s0+417w5qV1b6ha2c5+y&#10;attULz5zH94oc8DcvzMMDhgSSfG9Psfhxe3lvceM9akS6trpT515ayFjzGPmjj+QIh8xuFyRxg5W&#10;uwtNP+I/xA1fULabxVh9SiaaRrHSYFRJGhkHlFJWBjRpnVWbeoVSzBGIVBxjfAfxBs+3Sag0MMjS&#10;GG4unCpJhj1zhBkAnlscE8AE16eT5bPLKclUV399l2PBz7No5tUi6Tailqu7+83/ABtF8L5dIt7u&#10;w0qFrG4mxaxWepQW3nhdrnegGRgAx4keP5juDNyK5/xP4d+FM6R3k97o+hfbbUywm21T7UlkQdqR&#10;OtsjkHG1mJViR0JbIGTr/wAIvHvhO383VdMaNt7+f521fJ5ZV6HdncjA8DACnJDccX4luZNE1N7W&#10;9iZZYXx5cnU9/mGeDjt+devOtGWtjw6dOWx1Gj+Ebbx/YP4P0aSSWSzulnt7pbR5Z5I9pWRI4/lL&#10;bmMbBThjsHAzX1J4E/Za1XQhD4Mv4vCv2PTbD7W/iK+1Z7SJpFERmt0mZD51ygAUQrEQq73Vg25m&#10;+c/gO2sad4ik+KbeG7HU7O1jSSSzlZfJSZg0cBmGNpzLGrBOd2O1fSF3+0V4jvfDl54fu9I0/wDt&#10;a4up49c1ZNRKrdJHL5UItxbuER4s7TnesgV3ZeWNfL5rWlKXuvTsfY5Lh1Gndx97v5Fz4h+B/APg&#10;jxRpfh34UfGCz8cWV1csVmhtbmESzPbyxBdk0S8xRsi7gX5ceWQrBj5/+0Dpvw40RpvA/gLTPFfh&#10;6x8VTaXZakvi2xLyW6PNHMk4aOC3V8AkCIQbhtZlmYSGMXPiZ8eNE0XVtP8ADFx4agvdFktfs1rp&#10;Fn/pE0cYWEzFZZIY+S8KZYoCykK7N8z15Zrl1rPxF8WWur2i3elvpd9HdXS6xOJGmaN1UEDYpBCR&#10;qNpLEbSMgYAzy7DYitWjVUXyp3OjNsXh6WHlTlJc9rW9f+AaugfAj4enQZ9Y0uW41byYoX2R+c0l&#10;2zTCECNo4yAGdgdoEj4STCgqC2xpPw2+C+n6P5hhummhh23jW98JnOShXfkbWxwg2BQAQcsQK8q1&#10;74EeN7W+lvtJ1i3jZreSVbjzPK8zbGZGxsZiQAG+b7vysd2ATUGoaD8arCzhvrjXdcmWxZY7dmup&#10;XRAJHIwQ2VPmcqAOS3UcZ+xjzctrM+ItF63R7d4m+FPwr8O2v9peHdYkXcwtpNQtYAi7h5myR0Z9&#10;ibsLiMEOAORxvfJ1bw74nuVWbVPEttqEckP+h3l83kgR+f5Qkwy5fnqisXGGYAqGI8ZgGtrPtvp3&#10;juif9IiutwbA+U5Lc8c+lfTHgc+LfEvw4sfCvhC9N5CtqrSeGba1MkjzCSf/AEoM6FA+JI4tu8Mw&#10;b5lKqgbzMyqezo+0W6PSyun7bEeyex5bDB4t+17EC3wGRFNGrquBxuAYBivHcD3x0pPK12CKWHVb&#10;Z/Jkb5WV+cj8PXPSvvfQP2U/A8fhuGz8beHrfVdYuWM2qana7oz5zncyRlNnyhmbBIBbqQOFGDr/&#10;AOxF4J0eNrrQdVuoo2I2W91H5gDegbg/oT9a+f8A7ep06bUo38z6yPDlSpNNSsfGuh+DL/UJPMtI&#10;tvmNh5mj+Xj1616R4Y/Zgn8U2q3F1Kiqy4+a1P6Z5P5V754v/YE+Lvw/t31O00211FI8Fl0eYu6+&#10;+w7Xx/wGs3Qvh18edNs11G2+GnihbeGPLXC+E7tlC4znftwR75NeLjeJsViI2oTSPpMv4XwGF1xE&#10;W35ngPj/APYtfw3uvLW/LnP/ACxhGQPpnNZ/w9+Bniy4nXTLCJrnLYkkWQoE54JzjIr6G8K+L/D/&#10;AMQrsadZXbapeeSZhby3kNigQOELtJPKiqoZlBZjgDJ6AkYunfFvwhb6o0etX39iw28hS4sLKA3T&#10;qwxuR5FkUMc5xt49c9ax+vZ06Pvpv5G39m8OuvenJR+Zc+HH7H8Wu3keh6v4ghVm2l4re3Eko/4G&#10;c/8A1q+ovg3+yJ8I/gVZT/FjXtWmEek2sks2palMsMFpGFIdy5Ix8uc84xnjmvIrP9sfwj8NfC51&#10;v4JfBG98XXvluZLu1AEFs+0bHuFh82QAs6jazKxIbpg4+LP25/25vjz+0pcroXirx/LJ4fhYmPRd&#10;MxbWCsDwRCp3MO4aRpGGT83aufC5bnubVVGc/Z03v3a9F+tjTHZtw7ktK9OHtKnS3fpq/wBLnSft&#10;Uf8ABUbxr8RPivd2Xw30xbfwbbztBZae7P5l+qtxPJj+JiAVUhtox1OSeU0r9rjTIoCfH3ge8jkk&#10;UEC1VN+0jcGySnBzn7v4mvB/h3bWMmtTalcBTHZ2zuu5iFLH5eSCCMKWYcjlB14U6F34T8f+Nhea&#10;t4c8F6hfWNmyrNdWVlLNHbKeEDuoITOON2OlfsGU1qmVYOOHw+kI/wBN+rPx/Mq0szxUq9d3k/w7&#10;JeSPe/Dn7VPwTe7+0rqeoadJux/pVsysR9Y96kfU5r07w/8AHT4U+JIY/wCz/iHoNtdLyshkjYye&#10;u+NpEIJ9Qc5FfH2j/s3/ABt8Tuq6R4AuZARlZGuI0U/8CdguefXvW+37DX7TjQecnwyEi4zmPWrJ&#10;t30xNz+Fe9huIsXh94p/ejx62X4eot7M/Qjw7+0BoK6NFo3i3RpNVUwFU1LSZoXRlBAUFZZEYMVw&#10;eNwAyMkjJ6yL4kadawJFa69p9/bNF/os0t0IplXoFYNg5+o6cZPSvy7f9kH49RWzTt4ft4Jo0ZpL&#10;G41i3gmXB6BJZEMhOMgJuz9eK4HxH4Y8TeENQbS/E2iXljcL0S6iZdwyRlSfvD3GQfWvpMP4gV6M&#10;bOjf5/8AAPErcJ4SvLmU/la6/M/YbTvjD4W0+wuNY8S3S2/lzJGqI2/dnOGOM4XPBJ4GeTiu18Pe&#10;Nk1zT4R4QQz+aFlurqzBkERYBgBtBBbHAzkYA4PGfxF8N6g1vqiE6kYMBmWQT+WQwBIw3QE9s98V&#10;+mv/AATt8X6X4w/ZttUstV1KQ6drM9vdtJqbFt2RIQG+YAbZEyCD0yMZ4+x4b4xlnmL+rShy6N73&#10;vb5I+U4k4Wo5fg/rEHd3S201+Z9WaM9rpdnHEthNbqOd1w4jyT3O9gSfXgmugsJbcW3nxxMEb5o8&#10;RlV59yBzXnPh1G0yPzbjWpYZnb5ZY9Khkx/wMyq46dAa6bQr218xtkV3dTsuVlmj+bOOP4pMj8R1&#10;r6+vWtsfEU8FJO7PyWt/2HPiB8Rrltd8daqvh2Ft6yTTRmV3ZAWJ29mOGUAspYptCkkVJ4S/YX8F&#10;39g1z/wsPWI5tsgDNGiqoUYLkIknAYHK5A29XU5Fegal+1h4GvtS+26hoevW6O0wmtbPTrKNZ9ys&#10;ozg7cuCA5OQF3YBOK5Lx9+1zZz6p5PgrwAttax2yxFtX3PIH/ikMW5trktIM7sMHyQOlfzTGMnK8&#10;kfuvt/c5Yy0PRPgb8J7X9nvUdU8SfD7w7oPia++xrJo994m037ZcRtIjBZImYrCqhTkNs5ZsEEoC&#10;sP7cvxlvvi/4M8H+JG+0TSaTBcaXqVvLHb/ZdNkzHcRxRvbIsZDqZdv3mZERuBwvhvi/48+PfEMP&#10;/COQeKY9L0tkF20OnwkN5w3AAnJaPBZ/lBUYbJBJBOR4c8UWMPg3VPDENyFt76RLqYTqr7riJZNk&#10;hc4IwskwAGeX5GcEdksZXp0PZRas7XXz7nL9Vo1qyqyvzLYoav4k0bTrWK7nluXZlby4rW48tY2B&#10;2hj8uQRj3z2p9t8QNMXTlGk2VxcajJ+6td0sZ27ugUCMsG3EkFGUgnIwea4PXtb0g20tne6huljj&#10;PkNbbWSRsjr3Gev4e9c/Z61cRuZLdQzdV3YJ9eK5KmMjHRs7KOXylG9mdP4g1vUdddtTv75pJJpm&#10;kkaSUuzSNyzsTklmPJZuSSc1v/DBo/GVncfDeYxrJqCbrO4kaMLHKhDLzICF+UOoYYOJCM4JBxNE&#10;+H3xL8YqsmleCdSuLf8As97xbpbJ0iEKIXdg7hVOAD0PzHgZ4z6h8Hv2efH/AIM8aLq3jKD7FBbq&#10;Pmt7kOWX5i7LIpKAKV2MQW2liMEq23zsTjqUaLamvkz1MHgqkq8Y8p9FfsN/sUfsyfEnR7ix+L3h&#10;vxJb6rayiSfWp9Ui8udN8bhEt5bMrEFCt87byx3YYqdg9R8bfCP9nL9nqZv7NurzWtGkaEyXep6j&#10;Jiz+8HMX2doFZmXruVz+6XGPmzkyfE74uW/w6svhf4b8KJpWk/aVs7XTdNsSftkmxN06+c4ad8Eb&#10;3KgEyLhxuArjrXwz4mtNVWxVbuG1vIkcWP2YK00TRh0Ijbe2HDJtOWyCCCd5z+b4n65VxkqtWs1F&#10;vSN7/wDDfI/TsPDA0cDGjCknK2sttf66ld/i98Evhl4m0zX7XwdfXWo/2lDJoax6gbd1EcpP71p3&#10;kiZsYBGFRlBAAPz19nfFzQNB8VQwab4WRbos0f2yKCSeRLmA7VBJXJCsxb5hyMYLArx+ev7RY1Lw&#10;14Vsdc0nV2h1Ce+by7ixZLeZrZtwf5diuqg46ZRWDKtfox+xz4X0/wCNHwF8I6l40u5G8nwbY+fb&#10;xzKslxOLJMyMxVncFsFmHK7X74rtxn1fD4GGJTb3TvrtsfNVPb4jMHh7JWtb5nwb8E/2N/EEurre&#10;eJdFvNSuZr2SKOxhUSnzI8lk8lPMEjB025LYIO44VST9O/CT4Y+EofDdrJpLtdeTfHz9LuIrWZpi&#10;uxFaNNznCudrIDnDcAlWA8K/bY+M978Mfjj4k8KeAFjtLe1njiXzroSQGP7MM7UZRKnMjHh+WZiw&#10;wSK8l0T/AIKCftOeHLZbWDxZA1jNM0ckcFmFUbwcoSMfKQz5VThickEkk/TRpYzH4eFaLspJP0uj&#10;5aVTB4WtKlJXabTffU/Qe8+Ofwzt9KisNX+D3h+HWFs7q3Tw/o10LX7ZKQsSCWBYN4lBIcNHcIT5&#10;E20oJGjk+LP2i5PjBLoMmuy2Uc0NtFILNb2YytFGD90qSxBznliSeSOpz1n7N37ZtlrXxn0uT4qX&#10;smmWl1eR/wBpeXGYd7MHVpWRiN5CTSFMnOJHIIZjn6b/AGs7/wCAt/4P1SPwh4htZryS1GUeJFw2&#10;dojYksEkzgMp4GCxIwAcKs6mBqJPVjp044rVKyPygj+Ffjv9oyy07XdA1iGS803GnXFlOoQpG0jP&#10;Bs6BizvMCpIIKrjOePdvh18H9P8AhX4ZsrXQ9U1DWNWhWPUb4SLceXZShfmt4yjxrtb5C0iqzLuG&#10;xyyo1Y/w78E6zpuiaxrXh+5xo2ra+ryQ3luES5hhMg3A7cqQ0kgGxhnpwcMN2LRvFXhfUo7W6uNS&#10;kjdftFpazRMUvI5t25TExwImDPliXz8uCMnPi5nmOIxVSVOnNKKtp+OvzPucly3D4fDwqVYPmtvf&#10;+raE+jaRq1lbW9na30fl3GmuZJp4YtrMmAykoflIyqlCEbbg4IdQfJtX8W6xoPi/VZtGv7i4a0vp&#10;pFtVY3FvEJFBkZUcNGhyuHJAY+WpYkkk9H408VeA9T8V3+m6jrGow6NY3W2PTZbcx26q6FWJNu2e&#10;GbCDB4Hzs53CTpvhN4e8KeINSstH0+XQbrSI4d94rtAN/kqZ1XCgs0kjqUUvEwHm4chflr2Mly7E&#10;Ye9eTWq2/E+f4hzXDY5KhBO0Xv6abf8ABOQPif44WsEPiweGtThscxS2003h5TBtTbswSmGU7guM&#10;4ZWC4IOKoX/j/wCJDaLJrOoXN8bS8Y7Zv7JMTMgSKP5ZFjACBRGoCuMAkYAchvYvFWlaENOnu9R1&#10;GCztYTF9shS5MaTzAlYlBTcDsZNx5G1VBQNgCuKurDwNLIsE2t2dh/qTf3jXMc2GaNcDIchjswg2&#10;k/dBYplgnvRjKpHmbR838ErLVHm2u/GnVdXEX2vWdQka3MZtfLVEZZEUgEMoDLwxzjqfmbOKg0L9&#10;nL49/HXxTAPAXgK6vI7xYIrO6lMdtbuwjjARXkKq7jI+RdznnAODVLxvb+EdRnm1Lwf523T/AC5J&#10;JpbdlR7clIgp+dtm1mUDk5DAZwK7rwV8dPGPhbwJd+C9EivIbO83PMu540liaFYyVKqjO7ZOcMVK&#10;dQdgZfFxzr0o/uldnsYKnRqS/eOyO0+GngD4t+H9M1H4LXunQ3kGg2d5c3N1HYL+7t4xcSG8huZ8&#10;CKJFDsjRsjF5zhCzkjotD8NfET4hajo/hzxPpkSz2bRWd1BYabEdQsbeJYDLNcLBEbmSNYA7BgHU&#10;kuwUuCtcPqX7Q99rFnpjwWGqX11LC3nwTeGrX922UYOtyp33TMVZjJIiMocxgyffabVvF93c6rfP&#10;B4RtYdRWJtOuvszadcKuIyz+X5Q/eMT5z+aNxUeWquNoLeHLC4+q3zQf9ep9RRxeW4eKSmvLv+Bg&#10;/tPNq/gPxZaQ+DfErqNNuJDperWKTxfaESRRHOrTIjE7o9wYKADnaT0HB6V8ZfHwtI9OvdTjum+0&#10;NN9ouIVZ2dtpLZADZyqnBJBIJI5ObnxQ1PU/Flyt0tm1v5Ukx3zW6xIyllwfkLKvptHygFcEg1yG&#10;l6Yb7UZNPuUEJijZ2eSMunCk4yMdcY6jqPavocvp1KGGjGStY+bzKpTxGMlODunbX5I7nxH+0J4h&#10;1/U2uotOs7OZ7pmKwtLDDAxcSEJDFtRQXUH5QAcc55qjrHxa8Z63e2rLqkNl9jVY4W0sLagBUjTl&#10;o9u47Ylye53N1ZmOp4a8A+Grzw/p4h0mPULuaaaW4kR0cxqGj2uVC8oVBXksFw2URuX7rVvCegaB&#10;pNnNofgePSWs5sTPfXkNxHeNAFw6xjy9sfmbkfDP8qhizgMx9WLqy06Hl8lOLPMR4a8U+ILm1Hg6&#10;2uri8t9Da/uh5y+aqLJNI7ojEM22MecdgZguXI28j6g/Ym07xV4J8e2PgbxH8R9Haa6i82/8Kzad&#10;PNdI0UxdWV2tGhjeOSNT5iTo4VpEBYSSI3jviH4eaTpVnqVvp+k3U0MUK/bINQWS22lonG5RtUsk&#10;cg+UnYMyqcgNX2J/wTR/ZXsPCfiDWPH3iLxBdXEStJa6Tp7X6XkNkjybpPnRmVm+RASMEndkcqR4&#10;OeXpYSUubRq1utz6LIY+0x0YqOt736JLfofUXw68HeIvG13/AGT4Y0G+1CZfmeO0t2kYD1O0cDPG&#10;TX0B8Kv2O57O/i8VfFGGDz7UmSy0dSHVWHRpSOGIPIUEjjknpUPwv+K0PgOeHTdIv/Os0C744U8v&#10;9OK7rxn+03bw6NJc22myNNjCRoBvIP14/WvyLHYrES/dw0R+x4XDU6dpvU84+MGgaXdWV9Jp9s1v&#10;d265My9PXGO5r4r+O3xr8beCdC1XQ/DPia+a41SGSPyYJizQwkYkaOMn7+CQOn1GCR7/AOKvjqmu&#10;eM28Fad4isY7q+ZDqSz6hDD9ljcnlvMdVzhXwCckIx6KTXzz8SfCGp6xoF1cWnhiPWFm8TC6tZNS&#10;1m0jtY7ZUIkjkU+dDIJPKZUeG4d5XbbEqFGjXoyrBwdWMay89v8ANW/E482zKdOm1Tfk7Pb8Tlfh&#10;L8SNM8OaaPhzdftBeE9ItNSt23Saf4g1jRbN7sKrW7XSWulDzbiLyFImypk+RWd2DPXL+OfiFofh&#10;DRL/AML+IfgRpFrNrOqPfx32uWsk2p3DowUoXM3yRrIJI3QRlA2zKL5ZWua+KniXwBcaJp2leE9Q&#10;8QaheWMD3FxNrt3bLZ/bGQpPBb2y+XKkcg2kuyq5ZAx2b9rYXxAuPEniO3s20jQpNYkKx23k+HdE&#10;WO3iLwgLHE6Q75ZB1JkDFnRyGYsWr7mMYrdnw0uZydkdR4l/bCvvFnjHwr4++JHgeaz1rTtLeG4u&#10;vDd9c251myZpIdiQzkwyqZWljkeDb5g85Nxj+SuH/aVsfC37Q7/aP+FP32pTTX9xPcXWn+JJ59c0&#10;+CCR1aK4t5ru6ezVPMYsJI4Fd8NsVQoT1z4Z/sh6jr/gHTX+JnxRutD0++b+39H0W1ura8WJJLeT&#10;y1mge5ihi3MIHdhIjMsq7/LO8x9N4o+Fngz9lvRn8VaX8T7OZ49QtLnWofDltZySQBDLLDGyR3ki&#10;bmYxRt5RJRzGHIikBQ+uYenG1JNtbWucP1WUpWqOyfl/mfnN8UPBngHwHB/Y/gvT9ZhjvLgJfSap&#10;P5i+bE2FWNtiMflcMdyIS0m3YNgJo+DPD3iW88RWupeHNbXSryFvtOm3kl+9mZZY3XCwyrjEoOCO&#10;RjHUV6p/wUe+MWi/HX9qiW88NeEW0azsrGHzIXkDNdzqCftGSNxBRlC72ZyqrlgMInj1vqNxpZkg&#10;hvZJLeZcSW8kbbWPrgZHTv1r7LLfaSwsZS66nzWMjCniJRi9j668K/tHwaFLaxWHi/ULG4t49jWX&#10;izR9NuJc8jAu5rWUzdOrPuI6nPFdhN+1Hq91E9rLfabhByW8L2UmF/3olXP1xn9c/KHgiS38bQjR&#10;dIvNShuoostbTL5wZemU24bjqeBjPGetW7/4beJdOg3Q6lq0Z/uxRzxj+VdbitjmfL1PbvGH7RLM&#10;jqsGiSIF+Zv+EXK8en3iP5j+VeE/GX406f4stm0l/D+jvDH91hoiDZwRwSMg8n3rlvFmieLbOJri&#10;5vtTuFX/AFnmXRJUD2JziuA1m5DyZCybduWaaU8n1qPh3HCnEpaiLd7hmgh8tN3y/wCPU19m/wDB&#10;IL46eH/Cmu698E/EV5b2r68YrzRpp41KSyxhlliPfcV2lccgJJ/eNfFdtDf6vfRaXpNhJcXFxIEh&#10;hhXLOx6AV1ehaJ4i8NeIl0yzuWs9Z028IikjmMbpMjdFPBDBhx0ORgckCu7K80xWV4pYjD25l329&#10;GYZhgaGOw7oVr8r7b+q80fuLouk3mIZ7VTCs3Md1FbLMsmCQSpJ2nkEHA6g+ldTpfg7VdWijt73x&#10;PcJHHlDHH5sKnnnKou0/jmvjT9hv9sb4lX3w+j1/4jabcSnTbqSxvLy0JSdgqIS5wBgEEA44JHvi&#10;vuX4PftL/DjxRDC+myNNIOsc0ZDL9eh5r3cR41YTC3p4vCzU46Plaav87M8Ol4Q47GWqYTEwcZar&#10;mTT/AAufg1ceJYteujBpmFuip/cxxIQx5ywOOCD06g55x3q3+ra7BB9keWOaSFQFZGR8L3Xj/I9K&#10;5LVvBfxH0zRbbx3feDtas9LnuTHZ61Np8sdvLMvaOYqFLDHQHIqXQfE+razr8Mc1rLdTXEyQeTaw&#10;ndLIxwoAQZLE54wST2rwJYinO7jJHXHAyp2sr+RqWGmavfXSB4Qi/N5jquSvGc/j0/zkN0vVG8N6&#10;+rWsu6XJ2R7S2H2nacEgNhscV117490nT93h5fAOqtqMkhtRay2Z815V+UxqowSwb5SvzNx0ByKr&#10;/DD4PeMfjP8AEHQ9NXSpLL+1JEEcIT955G8q7DOAFVQ5L8hQrE425rhrY2nRjzTeh3YXBV6s0oI6&#10;bwhoug6hpEd1bQ28czXRmksTH5lteqGxGymMAhm+5sZFwF3iTDgL7Z4R+I/jHwVpF54e8C6XpNnp&#10;1/dNO1kNLPyF3J2uWRjgKzIR5m7BGWx17/wx+zJ4E8DJcRa18Kru3ja+KQzaPeTNY2cG9YkE0zRh&#10;vMkePEgRvPDswVSqnEV78GvBviaC4l+H3jDwvNa+H45IbvUra1vxZTyMgZMTSvcLdTbDsWGHfIHL&#10;FztUJXw2IxGDxcm5p2vsz77CRxGFppKydt0cn4l8UfErxnNav47v4p9NWzMFjE+k2vkQwAuP3DGN&#10;pFUuHYlCoG48AfLUvhzWviDp3h6z0FNdsZ7Gx8xYbXUrK1uB5bRsGf8AfbpYiH2sBGUyw5OAqH0n&#10;Qf2avGd14Ok16zuI9S02zvDbm/vrm1gtpV+eMpbi62sJFZ3XesoGdyqQwLVYbwvovhfUbqa++I9n&#10;dR3luIb64g1ZL+71FDGoWJo4ZS0iPtVC5k+UYJ+YZrl+sYOnHkhGy8tDfSpU96Wv4nlGp+M9Di8I&#10;3mpa/wCKrbTtPa8nltdQkuJoZLeSQeXtxJw/7tmHEasS4+YhdjefWv7RnhM6/cfYYfFniaOaQpMu&#10;lwRRdYyVbzWRnz8pUIFUYjBGcYqj+0B4SHiL406he3mo6fJpFnarJpujvchFsfkVpG8l5HLjHIxI&#10;7Fdu8hgVWbw1pPw+kWOJpo7qGG+t18vSpId8kZQx7VC4XcAGBCqo+VXO7AA+ty3I8LisLGtUd7q9&#10;l0/M+WzLP8Rh8RKlRVraX3NL4h/GP4m/FbwnJpXj34d6ba/6ttLWxkSGOyAfEn7hA6o8pLFgoQ8r&#10;gbCi17B8Lv2svib4G+Hul/D6z+G8NtfQ+Hbe0hum8QqkflxxrF5pU25k3Ow2kDgOrfMFGDwNhp9x&#10;rOl6lp6R32k6ha27SIsNqssst5cSrIZ7lwkaKuxgq48wo8jEA5UmRfF1z4E1E2XjeyXTZWsUsduq&#10;XK29wsTTeU00SeQUkJCrywZWjzvPyA16UslwLoumoaLXVvf7zwlmmJdRTlPV9kkeY/tC/Cn42fF3&#10;4nTeNU0rybrUo4JGspmO5ZEjWIhSF4/1QZgwQqXxztJqqvwAu9HuLm38a+IptN1KzWNprO6gcPKS&#10;obB3fNt2ng4wRgjgg16Nq37cPgzwT9nt7BbrWpvsscF9pdqihEZS4kUSyI6+UY/KRQo52MxVcjHM&#10;ar8T/FnxH8VWXivStDNva3mlrLf/AG27HlwTB5cxq8nyqu2MNtZs5bC8FVGGIqVsJSStyxWiNqNG&#10;GKqNx96T8jzu9TRdB1xZNRk1C8WzlU29x9qREJByrlTGWOQhyoOeV55r6nttC8E638PNB+JVnNpu&#10;h3F/p8tzeMkl80l2m4tIs0W7bImUYhFIXyxtYbQoHkfir4ceDbmV/E19q0epJa3kbR6baM0i34Xe&#10;JgX3B0jAVefkb5vlUgV0mp6F8QdV0+3S18MstgzR2v26W+K2kcm3Ig3eYI1+VAfTapOOpr5bNK39&#10;qckKbas9X09D7TI8HLLYyq1orVaJ7+vkdX4O+P3g3w/oOoWkHiHTdPslvG8mG/sIJmgV1yyW0MsU&#10;rBSEyu1SFLMQqszFl+Kf7UGtfHK1tfh7o3wy0XT7PR4XN1rDaHb2sl3CU+ZWmVSSjAKSyoih1jYF&#10;WPPknjXxDbeBzbeJPFHhySbUCsY+yyQxQxwwlfIbdGYuuYyGAOZDIHcswJb2nwr+0f8ACcpe6jqP&#10;jTT7S5vlRbe3hjaOKz3SqxMUhQ+VHGxbagViBtZi21jSwmR4enFVpQcvnpf5asnMc8rSqOhFqPyV&#10;/wAdPwPne8+B3ibxt/xXrWl1axX1/KFtfs7q8PzHLNuUBY9p3bsYIDEDggXtI+A+seEmW9udV0iP&#10;93J5Ekm53uGZRthRDE5VivzJIUVGLcOSVFfU+rfHz4B/E3wtdaRpfjTR5tUk2q0k8gso3YIwK73k&#10;BAy0ZY42s0bhXBKbfOW1/wCB3hJYbSTxz51xZSS3+pR2epXF9FesECqjxZZAVUSNvOW5Y5UMS309&#10;PE1pU9rdlbofG1MLRjU+K/zPnPxV4D8aaTfXNhcXJmW3ZlmktGW4VdvrsPGDxyAdwI68Vwep31tp&#10;V+1rOFknjA3FM4DYB9j3/CvY/Hvx58K6xJcab4O8GwLEskX2PUby0jCRrCyhDtIPnZVQCZNzEjd1&#10;Zs+W/EzwJrFj4X0jxKYtsLxyQzXCyqY0PmMVV2x/rS3nAgnOIxwMZI6tSMbysaU6VO/uh4HgXxYm&#10;oaI8a+fPaL9lJY4VxPE2WI5C7Q2SOgyegral1jwroevzaPbRrD5N08Ulxvb50DsV+YdcHaeAM7Rg&#10;DClem/Y0+DOp+J/Gdrr8uiXupaXH8uo3C2syW1ujb1DmcYC4ZCQVO4lGC5bFdhrX7GWieJPFl/rW&#10;r/F7w3pH2q8muv7B+1Il1bq80mIyrnapUAHaC2QdqhnBQc9Ot+9d9rHVKipU0lvc4aw11p2Ou6F9&#10;it7UzSta2U+rIzRrubYsvyryCcbgB8oBAUnNUn8R6DfXLWlt4lt7WKaRUuJliDnZn5kRQR5cZwAf&#10;m5BPoHrtvjb+xp4e+GI00+FPizJqlvq2mwXkawxRyMBIjtgmIsq8KGAJG9fmXOGxyK/CG9stK+26&#10;/wCJ9RS2ksSr3D7YVUKsflhhLtd4yDGBgYyy45BFehSvUjzLY46kVTlZ7lr7RYSra3cl1NdRzrtk&#10;NrHC77X2R5G6Ndzk5AJB+bBBIJxka89lpeoW5vtQ0+NjY/Z2hbTY4l+zqqsUbarI0rRrw5RXDSK2&#10;8kHFLW/B/jzR4LZdOur24hjkVrKz+0blBK7cGNjg4UbG+XbjAPykV2X7E/7Onib9pbxxH4e8IeCJ&#10;9d1Ka8Hlxw2haO3jj2mSSQIrFYsSKM7cblVBktxlWxFOjBuWlupvQw9SvJKGrfQ8b8O2niq51eNt&#10;B0+6bzpAbVUU7my2BjHJ+YY46kV9GeC/2JP+ChnxeuLOy8HfCHxZrSyW/wArSQymKNd2FjaWVQnR&#10;QQu44BHToP2K/wCCfH/BNj9n/wDZe0S8/aG+NV+um6pY2rW8N1r1gY009PNZuHuAdoZmChizuUCj&#10;f/CPsbTvjB8PvFXgpPiN8P8AxXo76cs00FtJNCyrctC5ifGAOAytjA5xkcEE/H47iyph03hoc0V1&#10;b/r8z67B8LqvZV5NSfRL9Xv8vvPwW8K/8Emv+CtHgfxt4fi8TeDte8P6TfXQWfXtJ1BC1jHJEUmL&#10;NC2+PdEzo3I8w5BJGCfu7wV8MrH9nfw9ZfD6wsZLeG3gEcfmj55j/E7E/eZjkknqTX3VN+1T4W1e&#10;C3/svVoZ2j5vFEZCqAOmGAOfw4rxL9sf4k/D/wAX6F/YWnWVv9qVllWS2j+eIg5ABHTnB+nHQ18v&#10;iOJsTmUlGolby/PqfV4Hh2GVpyitX31+R86678QP7ARkt7oxZ3BnP/LPHf6+g/pXl3xI/bPmmtk8&#10;JfDy9t/tDSBLjU9Q8/K4+YhUSJmZXXYPMGFIlARi+APKPjt8dPF2m/EbS7PwXa2+r2OsM0+n2dvG&#10;L6PVoX3wTK0YidGQnKABiWwOG2sEh8EC18e6Rp/wn+Kfw/8AGGl+MPD901xD4h8LaLLeapcw3rkz&#10;Je4G4q8csQXKZjSL5QwkMcvTRy6lL95V+S/zJrZpXS5KT06v/I7Hwd498Kz6bpi/G/xXYwTWtxH9&#10;n1HR9NjjsZ70SH7GZTH800zxw3m6RXV32xq6xsrO/wB9vH+yH4yuLO50b4fNrWn3WnNeapJpN+Lw&#10;zTtC8kM8X2rKp5SW8TK0abpUlgDglYY2/NL4nP4b+IHxJufDnwqjk0DT2WaG/wBD0Lw6t7cabGbd&#10;Xlu5TcNGqyNIs7GRngaFIpZGZVUlug+CX7VWj/DrRNS8Oa7oVjFrTavtnv8ATVshp1lbuTG9ra2t&#10;tbyRSO6Su7mR2QyQRsCHOTGaZTHHU41VNpx2t8u34HLgsbGjLllHRvvsfXPxG/Z8+AfjvwteJ8Lf&#10;DljfajpNtcSaFqh0tIpdJuXCKmFhs4VlRFkeZpH3MnkIUTJRR4T8HvhVP8K/F99ffEC6sdI0PT9B&#10;dNQ8QXS+bbvEp2hGgnlJMzuItkY2EnzfkcKUkx/Hn7OXxP8AjBFpPxa+CXxt1jxVpcN00GlzX2sF&#10;1srx5JZZhJNJK8W8ohcRqqpiaMqsmGR+c8O+B/2h59X1WLVPhnqPiDUFuIjDrVt4esv+PkxCQSc2&#10;aiKLbHkNGTCrKHJkyQ85TluMxkXRozlU7pJtr82vyO7McxweDtUnFQ7SbSR9PRa3+x18b9P1ew8f&#10;/Dqbw6995tq+ofDvUIDJpkwiSREEM4dlkkiZGeMeaInwI1Db5m8C+JH7FvxF0K7vrn4Z/HLxN8Uo&#10;odKvtXubOz1iPRdTS8tIpbhIl026E8kvmNsRfKDZYtmP5UZ+T8NeEn8G+FLfSPE3wW01mhgkH9p6&#10;WGnuVvjJIDOn9nu8g/diICOV2hRoiVjLSl2xtO8O+OZvEkfhH4fePtL1J22zXNjc2paRZwspljmZ&#10;Qk0RGGLshV0Zf+WZRtnfUyfOckSdSMqcW9OeLt8r/jqjzlmeS5sm4uMmlq4STt6n5/eKvGviH4q+&#10;PNa+K3jS6hm1vWb6SfUGt7NLePzGOW2ogCgZ79WOSSWJJzCBBxI67c/dOTiu/wD2nfiT4v8AH3xr&#10;1h/GWti9m0q6k062aO8M8KRxSN8sL7mBiLl2XDEYfg1wMlx5q7FZV/4CK/UMHPmw0JNWulotlofm&#10;WKUY4qSi7q+76jtM1680TU4dV0ea4juLeQNDJGCCrD69R14719UfCHxrfeP/AIbL4u8YaJpNu63L&#10;wyO2qmNW29D5bByDg4+8c9eM4r5x8MfCy7122/tnW9SktbPaSqhtrSe49B7/AJetTeMPGEtjAuja&#10;WYLa1t12RpbwhePqckn1JOSeetbS5mZR5XI6H9oj4pWHly+H/Cl9p0rXDOl1JYwbisZHTc2Vyc9R&#10;g+mK8Iu1kuplRT8zcAyZP/6q1dWunnkkvbiVpJGb7zOefpVXRdOvNQ1aDTLJS1zcSbAR/Bk8k89A&#10;Mk9gATxjNc1TTQ6Yo9I+DGveBfhrbyagLcXupSLmSdoyeOojCkfdJ684JxkHAA9d/Zc/YE+IP7SO&#10;sR+M/Hy3WkaFcTed9qZQLjUCzA4jU9EILHzCCPu7Q2SR237Cf7FnhvXdPt/jX8SdFjvtPhumi0ex&#10;uISUvJlbaXkVuqqwPykcsGB4GK/SL4Z+CdLk0eS7ufMXH3XRedxXt/8AX4r57Ns+eFi6NDfq+3p5&#10;nu5Rkf1qXtqrfK+ncz/hT+xL4O03wZDoulWD2cMcSoqpjywoGPm3AlmPdiST1PNSWn7KmrfD7xTD&#10;q3w31R2ZZN80DBfJkUduT1zn8PWvXvBXiS30PS4tGut80Srgyty3XvzmtqDxj4Zii3L5nIA37d3b&#10;vzzXwdbFVJtuetz7/D4eNOyhpY/n38IfEuHwhrNv8TfCniqbT925VsWuPLiYeQUlhdEU7/MVMrNg&#10;BJFBfa2xm9i1OLQvHmo6bMdF1Ox/fQy39zqni7SbPybgQyCPc21pJ41Vzlw+4Fi3lvImxfIPhN8D&#10;/HMOn6d40Pxb8L6LZ3FoyJp8OoG4unXg4dLeOTyz84JDYyBgZYZHc6P4a8N6lPdXt9Dctuupmm87&#10;55Ii7sTEJGdfNwQA33Tud254J+7x8oVqzcZbdV/l5H5xgcNKMU5xPSFj8E6d4n0/Vfh1deGbO8u7&#10;C60/VtS1C3Kx3sIYpNBczFI5JhImZN6kNI2PLEvGdy40bQrTTtP1Twl8PtH0m+gkij/e/L5EaSAe&#10;ZFI5fqBuD7DIhBOdwQpz+l+FLKzWfSib6yn/ALNfas2glpJZHKCGZ8hY4Ii7j5i7HgDH7xc9h4J8&#10;E6r4fsrWTUNSRWumY3mm3MQdOFGCrAqYz/rFb7+TjAAUhvArRhBWi3frvr6n0dGnbWX3di14e8Ia&#10;xd6bcNB4cvJbFo1kuvtUJuivloUJ8xgdoCsCRuyAAflxXSJpfhifQPs1pJNbyLb+Tcm8sYHtVl3J&#10;vkWYRtIioA/RWzuUMp25Of8A2loUWkyT67YWMa2tq1ze3EluJY7fbukbEoVWIjkw2D12glM4z81a&#10;18Vfij+00kWny38eheC2uvNex02QSXV1CHkQeY6h2UF4mXcYxHncxVhGCN8syvFZpUai7RVrvt/m&#10;zlzLNMNltNOSvJ7L/P8Ar5Hsvij4yfALwjdRaOfG+n6k0tn51xB4aie4Yu2N0WI0CJIvK7CUT0bZ&#10;hxx+p/tIalvit/Afw0kvLcW63XmXGqLFsfacptRXBKjbuVXO1sqyjGDkeCvCfg7we9n4f1mD7X9k&#10;jVTb2/2aNkRR50kZlkabcZS02xjlE81dyt80daeiaXajTfslubq2+z3FzFB5Mn2yQSQkr5PmFEIT&#10;eWYtgbkyxUMiB/r8Pwxl9PWd5Pzdl+Gp8jiOJsxqfwrQ9Ff8zyf4k+HPil8WfGN/4su/DVjpUWpI&#10;IiL64PKgZIjeRA+QFJJHUBlycstZ+nfCTxz4Us1kfxdoq2MsiMBDdG7Zo2JQSxqFJ2tuC44Ylh8v&#10;GV9w0eS1tr+eVtShuLqGzVrKaPWvJXUFF1HGrxxiIM2XdZCJTEuIpTv3bYmsW0XhOW41BLrT7Mtd&#10;JJLJNa27P9utX80BXJmjPzTPHuYhQokZhwhD+1RpxpwVOC0Wn9dzwq051antJvV6nyz4p8LeP9F1&#10;mea+W5vIfO3s1lIDvAeSNTtRiMgRyYALbVXOdvJzb7xnpsFhvs7+4jkkhMcixgpuXgkZyd3I/lX0&#10;F8YfGUOgahG+o6m1x/aGlwJN8js0lwkiLvRiMy/uYkiZlYNvhDs7FsN80fGzwbceGtRt/E+lyxya&#10;XqvKNDdeb5E4UebGx2qRliWXjBVsAsVYjojWlTp6qwoYaniaiTepStvEGky6ir6jcSeUzEyK0nLZ&#10;65/T6194/sd/C79mHxn8B7zxP448R6PJdReJptIs4rzzlCv5UEi42xSDy23kb3CgbX74r83mlZui&#10;kluOle1fsweKNUg0e80exht7jzjPEtvdRM2HmSMCSMggCRTGgBclQWGVPb5rPsPUzLC+zjJrVbep&#10;9PksoZXi1VtdWa1PpLXfD3wK8J+KJF8LalqTzKzS3FtYyI8byJKMrbu38JYNJv3oCoYKS3yVY8Ff&#10;BXUPH/hmzPgyCSBZv3aQ3EckzRRKCd0hEe8M2M7RwMMOcnbzPw6bQUtHur9rO4lNvC8Md5ASLhg5&#10;2jHGWZSzAvwNqn587D9ffsheFPE/iuZr3w1dec/2VJrVmlk+yus7R7GJ8r/lo24M4UEOGUhSAw5q&#10;mT0cpw655OUvN6fh+tzT+3MVmVZ+zSjHySv82/8AgHy347/ZH+IWpazcRapLdeI7WS3a/muLOwKy&#10;lpt8imZtnzOQqM2WYDzgwO1JCnnPiT9nG9sZvssS+WnmYgjmVQWBUnI8tj3xjjpknFftJp3wyv8A&#10;xTqEK+OPA+o2K6hZ2Vsseoa8sdvNnyIhFbxEPIqyRxltxkID4G4OVhTE8UfsVeFdb8CtrEPw/huJ&#10;FeRZtJjunZS6TRlXjiaKAwu53RliZCqlSF3ptGVHOqdNezaSXkc1bK6lWXtLtt9WflF4c/Yw1jUd&#10;NTxP4G1qaKznaRDb31tOzKyAlkyYVy2NrDap4fLbeQMXVfDGoeCtQuPCXiHw75d9YyvHcw3Wm+Wx&#10;dSynnnOCm3IGDjr3r9QvG/wD8N/DHQtS13xRdQ2JtrVb2SS+0eZJJbje7TWqwsQ/mB2jRX+RAWcF&#10;OHdPjX4ifDHUfGWt634u1KwbT1tr43dnfRpHHtsnCQosild0mGSJUAdsbnJ3l2dVHHTqSb6Clgow&#10;S11PlXxfZ6XrF3HBbaZJDcGPlVjxjB6YIII49/pVXS9P+G7/ABA8L+HPjD4gmXw217aXPiNljYp5&#10;SOItoMf7zKo7lsAHAXk5yO1+I/xO+Dvwv1l9Nl8T32rXskbLfRafCrNHyMIx3KF5AJXJ6cgcVY+B&#10;3wa+M37TOo6bqPh34S2Gg+H7e7Lpq2reYZ7mMQgTL8wxLGS4J2RjBdACzZ3KVZ8rb0RdOmoyVj13&#10;xl8cPh/4m0lfB3w78SXi+CLSP7Po+iabA0FtGySGSJbiMSo9zjYfLO8FSvzISQz8pqGqSatpc8Fr&#10;pckenzBLe61ZpjIgVpFDnDuqxoWjXMCKMs+G3Kq499sf+CFPhrUfBt5qlx+0RPp+tXMMzaXeWBju&#10;NJjmWUutvOYgZgBCFLMPnU/P5WCqH5w+K/7Hfxg/Zu+KOpfDPxBbzatJ/YryfbLC6vWguFNs0wli&#10;kKxsF+bcBIjZVWyOcr6eAxWFqR5IS2OfFUcVG7cdzM1jR7vS/M8RR2F+mnrdS20MNuoE0BRtrRyR&#10;FV2sxTeMqBiT5ghjKVy/iDUdFuW1K51K+imuriWRpJrnVHkMyuoVkBiD/MxfkyYA2MO2DVPwc0zx&#10;DeXUo1nWLW3W3kkWOWSNo0k2kpyWxtYg4LEdPyzYfhV4qs3gsrZo7xZ2/fRSEoVxj5Tn5CRkDrgk&#10;4Br0JTcTlUSn4n8f6DFqJtfCkP7lZA0N3JAsUgKscMNh4z8p+o5Gcmv2q/4IHax+zbYfBfS9A+Dm&#10;gizZ4WuPGnibUIhGo1BVRpIGllwGZTMqxoCcR/MM4dj+FPj6GDRdfNnDA8SvGHj3coykkblI4IyO&#10;oOODX6Kf8Env2+PhZ+xf4d8QfCP4n3Hir+ytW1Q32mXGhyxbYncbCjRurEEqqHdkcg5Vc18lxJRx&#10;GIwinTpufLJNxXVfrbc+t4br4WjiZUqk1Dni0pPo/Ltc/b343fEv4bfCnw+b/wAQ3dtq0etQm1/s&#10;u5mWeGe3OQ7MpyDHhtp4+bcB0yRzetePfhJrXwqvPh/4K8J6dY6VHa/bPI0qxWC2WRWDlQgRRk4J&#10;JUduvOKzvBur6Vq+lWOu6naXMUMqxrCfEHhuN5GlkICR+bC4QPuKgZ5zxjPTpvEnw+GleDr2XUPE&#10;OpTfbiGnjjt0txBGwG5Vw27jnGcjPavjcvx2KzSUqMKPLT2slpd97L9ND6vGZdleT0o1a1Zuqne7&#10;ers07JN2Vl3etz5+8a6x8KtB0ZtS1Cz0zT4VjLzXzSGP5R3L7uB7+1fB/wC2B+3npen3M3wz/Z/0&#10;NXtrzdFq/iO3Rt6LkhlRs+YvGczEBVBG05OV+aPiD8fvi98RfEd3pnxE8ei4XTdVks7izvoJ0jV0&#10;QqpCgMi/MshGeSy9G4SPl18T/Dy38Rx6j4s1+Zrdbrdd6dBPFaySW5kDTeXNNHtZ3AdVbypPLOMo&#10;27aPq8v4Pw+FlfENNrotv83+B4WZcZVq8eTCppP7Ut/l2/E7mXWfB9z8Vpvin4J8ew3uirLHa6Ld&#10;eDdWbT7rS7W1dTHBFDfRLNCjjaNkIaBd8irlUBTvdH1jVPFngyHwtpfgfVtX1jWrqez0XXL7U59M&#10;uria5QPK8qSuYblpGFyYmWYh5bdj5ZZsv4br2ufBz4j+NdQ1b9nbwdruk6KuliXXbPVtajupikcg&#10;RnVkhiVC6tHlSGTeTyQFI9g8L/tG+APBF5qHw28DeGNPk8MatcrZ3S6lpZkufsbNHuhZbdpGScgy&#10;K1womLAxoEVFGOXGR5KnKk/na68nuVg6sq+HVV7+XkZPgf4F+JfG2tLFHYLp1xplmItSebWbYw2i&#10;mZpYo4y7jZMXSUGDfHuY+ZIwVnNdN4c8XeG/Bvw5t/BnifxJ4jnvvs39o6Eg0zSdZhuIrxQXhXzZ&#10;HkshuD5QfMWcO0bEsgtaPpnwn0rWf7W8K2moN4ehmWW+h1W3tbq+u1ViZ4oeHi2fZQyyFJS287wI&#10;lJjHdjxZ4B8F3tt4++H/AI/aOz1BLu3vNO/4RtHdJAUZbayWG5EY2W7oxZ5onDIJFbcWRuPm5tLH&#10;dLlcTy34c/GfxP8ACTVdB+IXwR+KcOgaldyXUkmlzXRS/wBLjhJa2S5uHgWCVHbLKYmkyp/ebMBY&#10;/onSvjfa63r+oeKPDvxXuNI1bWbyOSaIfZLy4uGk/eKEHmBFZlcqCX3sxkizhHI+bP2kP2kfE8Oq&#10;abd+B9O0r+3fFVkNMutT1qCxuZlgtoFW4nnbLtOZCyOJZWZNqFTujiAXnv2YfiUnxf8AiD4O+Byf&#10;EfxBpd7bb3s9Z0/UvI8uHe7/AGnbguskixgHI4XblhkCvpOHamMw+KfsLWnZNNJp69U009dj5viL&#10;6vXwy9re8LtWbTWndNNH2l4/+KXws8Sadb22v/ErUoYZtYjKrrsOkWVr9rlZYtsNnY3Mo2bWZmvH&#10;CrHGCoJaQY8r1H4Fp4+8TaloHhRP7S1a4MS6tp9jcS2slnJF5heaVZ0jNyQiPI3kh2RJQcSMWWvp&#10;Dx94bPi7w/rjfCX4zapdatplxJH4atV8SOS00NqmXmLMjRbwshQjI3mNxxk18z+JvghqPjYW/wAZ&#10;fhB4rtfB2q2MDXPijSU1HbBtUqzXlvh5GKsQEljO8RSAEZRlZfpOKsHmWMwroe0Vo6qKSSutL2ik&#10;rpeV7HzXCua5bRxka3K/eVm222762vJu1+nS58w/H39iHSP+Fu6lpPg7xvZzPtjme6tWlmtp5HQM&#10;zIZUR+ScnIHJ4GME8RpH7GXxL0PWPPlfQ7pY2ygnmlGRnrjYdpr1/wCD/wAa7f4n/GDxJ4e13XPt&#10;GowXcr2Oox5239qjbEkVMYBChcqOO444r3bdpsccWn3CMrSfK37nLOcfeHA+vXjvX5v/AG1m2XRV&#10;KU72S3SZ+kRyXKMxvWUXq3s2vv6XPjXxf+zX+0ALZjY+FrWaMfNut9URQPYB9pP/ANavJ/FnwD+L&#10;2lytJrfgwxqvDMLqGQD8nJ9q/TDUPAem3loq3LSfImW3Dr9ffivLviT4c8PaZay28VsrMoPzN6Y7&#10;10UuKcyluo/d/wAEyqcM5bH4XL7/APgH5z+I/CXiDSmWeax2t0KMcYPp0xXtf/BPX9krxN+0v8Tp&#10;rrU7OW18P6btXVr7gHa3zeXGTnDsAFzxhWY56A9r4a/Z68XftBfE7/hC/AmlCZWm33FzMp+z2kYz&#10;+8lYYIX0AO4npX6N/s7/ALP/AIN+B/gq1+G3ge12xxLvvrllVXup2+/K+AAST6cAYAAAArsxGdVv&#10;YdOZ/gcGHyWH1i32V+JLongzTdPt9P8ADugaZDa6Xpcaw2drbrtjRVAUAccAYr2P4Q6XDb2t02xp&#10;Fkwu0AY6fpVzwv8ADJbG38yWEFcfMrYJBrn9Us/iR8Ntam17wRcWV1Zn/j607UJiijrja+Dg/gc5&#10;/L5ipKXxSPqqdONlGJ0Wt6fbwM06AxsxP/6q5fVLyBAZprh4zu5PqP8A9Xas3xZ+0Rol05uNR06G&#10;yaNf3gW58xQ2OcHAr5R/ad/4KK+HPD8V14d+GH/E41Y5Xz4f+PaA9OW/jI44Xr3YVyUaOLzHEeyw&#10;sHN+XT1fT5ndVrYbLcP7bFzUF5/ot2fOei6Bd+IVt9O0rSPtNnKFiW002zhjjaZiFQukICttLggY&#10;UDaCMAMa7zwX8Gdd1CW5u/FM4tNNEL243SfaJYWKgeaAGAypw+CTxwwdWIb6i+F37J/jXwb8FfEX&#10;xp+K3hOy8O+FdPtytr/aiq01/IQWhtbZRuZfMLRx/aNpKFgw+6xTxcajcyTrf2moW8n750eGGVhJ&#10;EuwgTEgbQn8HUsD2AGT7ccy+tOSp9NHb8r7ep8x9VWHScupY03wP4ZtpLXw74G8Pxw6heXUkf2xr&#10;ZLdrxX24DJuYZVkb97mMOCAVBXJjllh8Os19p890jBF3CziciVJN1uD5iLhUblMlwHDZGVyV5X4j&#10;/tA2nw116zu77W5JNemhkij0/wAOXVvNcpaxNvJnEUmIAWMmVlZWk/eLtO3FcLafEL4sTS3XhfSb&#10;c+E7e+0/yo7Wyt7me4vd8Ylji4WNXTzUhdkKbAqlidqMa9LB5DmWOs1G0X1en/D/ACR5mKzzA4OV&#10;pS17LX/gHtsXhnxF8erTWvBfiG7Sw0WfR7k3moStLFbabG0bneFT93BkM3ynChkO8MFAr5evdR8C&#10;/CK9uvB3irR4bWLdFYRrcRy3cZSA5jYeY4VF4QE7WKjDRlioJ9EufEvxFu/CFv4L1z4geLLXTdOa&#10;VzaNq13CumSkHzHZbdAhbzpSqFQ6uHxg7ww4CbT/AA/Y+KbNLbwHHeXB1AXFjdaba2885ngkgAmj&#10;unbcyyNJgMCiDHGTiWvsclyjE5bGUZSTT6Jfq/8AI+RzbNqOZSTUWmurfT0G6h468ATadqNtD8Ud&#10;LVI7LyYlnunQGaR2EcsLI5KNGuEMgb7hBY55qHVfjP8ADLRpFtrXxRoMsflMNSNrpIG6SdQZD56F&#10;3uxG250keQt5rZAIDrJ2up2eiHS3v7LRVure4jmltVvLo3e+RlQh8LGuDuKM8ewsp+ZlYqcczrHw&#10;u8GeIpb7WtRtrG6mk1OSykUHzGOSSLnKK0YjYSAAlllcxk/eBB+ghCF7yPBlOXRHE33xx8AX2n7t&#10;Ms9WD/bMyXFjp6wxv8xlKiRHjKkuFJJUsxBcsPuHmPH3x/8AEdvI0/huK1slnhIuIX3zJJIR87tH&#10;IWjJYkk5XsMfxZf8XfhX4R0PU9SsPB+nTWt1ZwyyxxxytMZGjjLNCu0AEfdwMbh8wLEoBJ4Vd+K7&#10;nUh+8mk5T7uamrUjAujRq1XeOxovrV5NdLcXmpS3EyQrHG00pbYi9FXPRR0AHA7VtaFrR8V+GtQ8&#10;K6t5IhvG3/apIQXgkXDLIDsZgFwc7QGKs6ggOSeDgvJC5AkPP3vm6133wX0Dw9rN7BqHia+lWD7d&#10;taCOby1aNQGYZGWywLDKgkAHocZ5eb2miO+VP2Pv9VY5vSPg9401bVY9HvdJuLOaR9nlzQN5gbaG&#10;xt65ww4GSTwATXtvw9/Z313wRp1rqCWd9e/ap1S8gt5pYWspN8QaIrJGimVTIgOGdVLKWyCK9D8N&#10;WeieHtQt7q+0uKxyslzE0iiRptrY8uYGVGjxt2s/y5O5i5AbOpc3vh+TRob2ys4b7Urxke6srWyt&#10;GFmXhwbiOZ2w7yKUy4G4sZC0YXYTk8tp1LOcm/JaIP7Uqp2hFJee5ynwq0D4r+Ebm5k07WrOfQDZ&#10;3Ex07UtS3qFChpAjIW8oMeNsZVnCgHK7jXtfwb+Jv7SXga7m0HTfBOgx2LTLdRpcabBPAvljaGQ2&#10;8eIywjbLQbc/OVwGOeQs7k2Wq3mhfbm0z7fayTQtqTEtcFfM3xIkYZyf9e4I8pd+D8nVbfgnXrvQ&#10;dOW6sY5FhaSNZJocR/Z2dQArsYtiEBjlMvvVmPJb5qx2Hhi6Xs5RT+X6mOFxFTD1vaQk18/0PpK6&#10;/wCChP7RXhpdPn8dafBGXhDQ6tqOmp9p1iCDEaLcSywtJdiGeM7MtjzUyykgY1vhz+37q/iGdZtS&#10;+MF3b+ZC0cc2ntLFHEzS+chWOIqIikqrInlKoSRVddrDNfM3jnxpqWv+HFsdR0eNYYo2u0m1WSFI&#10;xcwRRRyIsbgDmMW6xx7Xc7lACkYHhXxKu9S8P6m3ijT7uRobq8miuLqxmdo5HzkSFiq7jIN+GPLb&#10;GPXOfmpZbQjf3Uj1/r2Jkl77Z+g3xE/aG+GbXt14s1LxJb6hqeokyzXl85kb930yMA7isZTJ+6pw&#10;AR1+cdZ/bK0fxFqmreEZJ5jpur2smnr9gMayKrK6CdWlVgkiF2dWA2hgpKnAr5H8R+NPEOufu5dU&#10;uBGvG3zD0xj19P51V0CeSOVYGnbczZjY4BVsY6+n41EsLT5bMunWlzcx6r4WuPC2l3MmneCfgrY3&#10;2p2OoywSRXVqlzGzIHMrSSurMRuAwzOuMYGfm2/T/wAKv2lvA/hXR9L0rw54t+z6PockcdjoMOtN&#10;byaYYpYXjiXc+WQCNF8wN8zE7iwEiP8AJvgf4j2eiXeoL4l8NLqSzaLPFp0sN0y/Z71mYLc4UhXI&#10;5G1u5VgRjDc94Z8c+I/DF8+oaBq8lrNIrpM3DKyt1GGB6jj1wT6nOWX5fFznzvTS3X1O7HY5+zhy&#10;L10sfqh4U/az1T4hTQ3fibULGa+0y+LWlxpduIPs3mXTSfPJbSxnCmV0ijQBBG8hZWJDp2fijx54&#10;W+I9pcadefYbJoYJrS1vJtPSyb7VPGYpY0SFN0au5IJ2KBy+UBYn8r/hH8bfGfgDU5Lyx1m43Nat&#10;BbXa6hNHJbIwGQrIQcEcYYMMdsgY9s0X9u/4keGfD0SaV4a01ZhGR/aVxf30rO+CDI0bTmLd8xAc&#10;IrrnKlDknsnlKcuamkcMc2tG1S5Y+NPw40vRp5NQsLi3kEUkb3T282+Oz85FlhjUIrKS4XIHzFka&#10;NV2pGMYOhXnhLXvCMOuavbWdnJFcpb2WIIi198pc+U+0BWIbGxm+bOSrlZHHlvjP9obxzq8Ujalf&#10;vLdTqyXVy0j/AL2PzN6g/N27DgDA9Bjij8Z9Uj8RaV4gmvWjmsNYjvJbi34kkZXQ72wRuI2Dqw+t&#10;ep8NHlqPVHHze0q80EbP7Y3ifQ9TvLOz03TIQ0NyzpcRx4ZYXXzFUEHBUhgfmG4FABgA7sV/EuuS&#10;qk7zLsjjRFkbAY7RgcD6ZrmfiF420zxbFb+GtK0r7NY2l081xfFt80zEBc8kDAGcA8nPUdB9wfsq&#10;f8ErdN8eeHrXxH8Xda1Ce8uryVI7LTQ/2RI1gldw06xkPIkkbI211jDhFDS7iB5/1qNOT5tEdUqE&#10;ppWNL9mr/gs1+038Kvhz4f8A2cfF+vWuoeALXxbY6hqCXFiJNR+yw3cVy1tFcFwcEx/KWyy8AMFG&#10;B/QHoa6f4+8KwS+HrqGa1ubaN1mF15gMbqCpDDOQRyG6EV+N837FPwx+H3w8tfClv8NtNm0m9u4U&#10;t5bi7n3w3Zc+Qj+WjmecrvBUFiARu2pG0h/Q3/gjv8YvGPiv4M3XwV+IOvrfXXg2O3h0W4ksEtpJ&#10;NN2mOJSqsRIYxGFMgxjeEKgqS3P7TBxpyeHgou9/XvoXioYnESg68+a2n9dz8TP+CsPw1u/gx/wU&#10;R+LXw+8Q66sc154ol1Xy7MHa0N8qX8S8sOAk6DHO0rgdM18x3/kRMyRuzZBXp1/GvvP/AIKjeLbD&#10;xz+3D8SR47uTNd2vxGube7vsRq/2O2uDY28JMUD4VLWJFEjtkESDZ8xLfL9z8K/D+vaVNrty8NnG&#10;2/bPboAFYRBljKoRn7ysXCnJdQAFD495e0qUYq2tjzJU406z10LH7I2gre+KLzT77UY7e3ureO3u&#10;lKI0jLLII8RO/wAqP833iQNoYE4NfUXgL9lvwr8XrXXE8FWOqagNJ/e3lrYqkl+UlPlxMLZfvoHQ&#10;FgjEqHTgAu1eF/s0fHXw1+zRrl1qZ8C3Gvx30cbWtz5iRtG8coKMgyN6sB919pAYj5iBIfrz4Wft&#10;L/s9+J/D8fiTwf4jTR9Wv7xfLbTPtIcRAPJPC4TaPOzDujWQbZFVVMisuX/M+Jo5hhca6vs3yaWk&#10;tUz9U4VlluIy9UuePOr3i99/xPIVl8b/AA2/tOy8QRabd6Np9ub3SrXxDHDDEkplRRHG29NwMSSk&#10;KvytyQis+Ra8KWGreJNN1HU5v2dNHhbWjDZ2N7Jb3aR2sU6GMNCLiR8KsiiVpIyBGHAIRNoT0X4p&#10;6p4Z17RJYNT8TXGtaxr18H1zQ7zRonNzDL5c7yeesrR4V33ZCK4ZSGCsh2+XePPBKnxC+o/CiOYw&#10;6k6z2cAvbb5N/C/u4ZZArB3dCu9WAG7YgyBw4PGVKmslZ9zuxeBhTk3B3R5R+3bZ/DmDwP4b8O+A&#10;fhXpnhvxF4fs30rVbzSvGH9pSavNd26KGwIzFBiYsSobftkMZCbVVPj74V/GL4k/CbxrZ/Evwh4v&#10;1Cy1a1kjMd7HKHbCMpVWEgZXX5VyrAqQACCOK/Si0+BHgT4w/sw/E7S7Lxw2k3Wj+FZr200GSxdr&#10;m7v7eaaWN5HyUdBbxMMxKmHmAY4TEn5f3WkXtgZLe6tZI8nzI/MTBZD0Yex65719TlVSVGirPVPT&#10;XXufG5vh1GpeS0aPqL4V/wDBUL4z+FfFVxfar46vrXT51uJbqHSNE0u2WaV4JFAIgtF2oGbAUcbW&#10;IBjJDr3ut/H74i/EPw7H45+A/wCzZ8TG0/xJeSaBqXibwrossVnrcjWjNe2i+RCfNlmT7XM+52kV&#10;NnyhYSD8bfC/4Y+MPi38QNI+GPgDTWvdY13UIrLT7Vf45ZGCqPYZPJ6AcngV+pn7Av8AwSY/azv/&#10;ANmG30P4teMfCfgXS9Q1KTW9JtdTs2OuWrXFvFCxS5tLmOW3imtgY5IJTn5mVogTuH1+AlisxlKN&#10;WbtZ66b+r7nyOLjhcvjGpCKWq2T/ACXY+FP2MPEujr8aNL1O8uJoLhtea007TYIizxRyqI8yttC7&#10;QGY8AksrFgo6/ozYfDLUdT8RQ3UYXZCyvJlid2OAAVOcYJBrxH9qb/gm/wCBv+CcC6D4yi+NsOsX&#10;fi+8t5I9Ps9MlNxG8AT7ZDBPGSjRmSVHRpI4TsypZynz/YPwc+HNx8U/DNt4j0iGezt54Y5V+2NJ&#10;BK2RwdmxmU4z15/PJ/POMMrxVPFQVO17Weq77/cfofCGaYWeDnKbbje60fbX8jA+JnwuvvAXwob4&#10;i/bFhha4FvJG7581m3dNxJzxyfavlrWbDxN8RtQvriy1SGy0nTZFGqa5ezbLWxBxhXfu7Z+WMcsS&#10;Mccj9AvHv7Jk/wARvDX9jeL/ABHqZhVW+x4v38qF8EK+zbz77ucZFeH/AB4/4Jex+N9G07Q9E8Xz&#10;aJa2rMthYowk0yaTcxIlCgSRyvk/vW3/AHsbTwK8vIcDR9uo4+pZd1+p6OeZlVlRby+nd+en3dDZ&#10;/Zs0H4MW/wAP1t/gRrVnqVioVri8hlVrqaU9ZLgDDI/+yyjAwFAGK9y0H4daTqWli51a1WTHzM3m&#10;NEV6jqpB/l2r4i0H9mjxJ+zVq0dzq5m0jVY5TFZ3MNyUjuDh8+VcphGBA+4xV8OBtIDEeraN+3h4&#10;v8P+HptB8feGjfJDbs0d7CVhnXAyA6ttQ59flx15r7vM+Da1HD/WcvqKtF9E1f8AOz+VvQ+QyvjT&#10;DyxH1XMKbozT3adn66XX4rzPZ/FnxC8a/BexZdF+IltdWvm/u9P1iBZivsrDD4/E4455rxX4jftV&#10;6/4tvhoxuLea8mT5bLSYGWNQON7ZJOCf6gYya+ctY/ag8d/GD44yeF9Y8A6pY2cd2Irdfm3SJz+8&#10;yVC7fUA7sfN617L8KPCmp+F/ElzrGk6Gnl3O0TW91GsgO0/eBYZGcnvX5xmOCxuDly4pOLauo3/q&#10;x+k5djsvxkebCtSs7OVvyOQ+Mv7If7WnxlsZtT0n4g+G7PQUTfJZvcXUcjDB4cLE7Scfw52+3FeR&#10;6R/wT1+Ld5GZtT8b6HZwCTZ5lmkkxb32sIzz7/z4r9CT8bPE3iTwrJ4Wh8JWsSxLsluWcAS4wM7c&#10;+/PA71wfjb7WNMg062tI2kkfc91wqxL27nsOOSelenk+f5jgcP7KjyxXlFX+b6/M8XOMjy7HYj2t&#10;Zyk/OTt8l0+Rx/7bf7RviX4pajB8JtDu7XRfCXgnXZtI0DS5onxewrtjh3lyriZUilkaQAAjJO3K&#10;rXzp8bru90X4Z6pN4Wu7u3uJVjiWVSFmS3ZgJJI156puwA24BgcfLXfpP4jsNZuNOtriHU7zUYfL&#10;v186C8juv3gkAIcyqXDuhXrsfkfMSRyWpeF3TWrHUFv7OMWNxb3UF5qQFukTqAzCSZnDRovzk5OG&#10;JI2jcxG+XUaeB9mkr8tn6vr95w4ypLFQmnK109ex494E0zQrS2i17wwbDTre6lXyrWFQs1tDE0cb&#10;oVlQ5cl5SrAsJAXEi5Xc/VapKPEdmU/tK8nXWo2S3vtTkuZLgmMl8eZHhUZo8fvGDsoDNkDbt81+&#10;OIufh58Utei0fULpNLuNSknhs1vFaOJ3ZnxFtd1eIPnY2SSOSSSTWXD+0/NBpNrFB4Kja5tbV7f7&#10;VFIqySj955UY6fKC+Gdt8jIFj3BQK/YcP/tWHhVp9Vc/I63JQxE6VTo/6sepxX2oajo9rqHhW/mb&#10;T1h8+G41TIeLbsVfKkRlj5XGFJQKipnKOd54k1+21HULOPTF8m3j00STQyWsovYLgyNIFGwtG/yG&#10;U+TvAMsjgx7QGPj1n+0p4s0a3W50fw3b6cwt7WJZZJInZXgztkQYXadzOce4UkhFCzSfG7x3r032&#10;iy8QXn2hrV4pJIVGXViDgxoT/EC27aevPAro9jU66HO69PbU9gkute0rw5qEtjf3VnO0Mj6hd3/k&#10;3BMbyg/KkwSEssbKMqqtGWyoIkjK8r46+Ifg3wZojaP/AGgJtaFjBNo2nx6pPOZBswXcQjy1ARHU&#10;N8rvvMhG3ywPG9esvHXiz7LZ+K/EM0VjZsVjF1JIyopGNzDPUJhRyMKqqBgAVTg1mDwzNNp2gait&#10;uskbrcNaqFZoyrEo0oUHaRwVJYH2zgT7JxK9tF6JXZ02p+IdRv4llur+Ga+i8tVmEKLs5wZG8t3j&#10;8xydzsRnCnHHNeB/FDw+nhfxtdadb2DWsLhJooS+7YGUFlBwOA25R1xtxk9T2N94xWK98q4uHNmv&#10;yCFeFxuyxKjhie/fHGeAazviSqeK/DkOswAGbT7jyxJg7pbdsBR9FYcDn/WNXnYze56WXycZe91P&#10;P9+e1fQn7OU+maH8CLzXbqxhkuLzWL3TbiNY2SeW3ENpMoEizR7QJeuQ2A5YpIF2Hxmw8HPBDY3+&#10;oRttvoWntVb/AJaRh3jyMesiOvqCp7YJ9k+Gon0b4UXDS3Eg0+PWJsxqo+WZooVBIKMdu0N3BDMO&#10;QCa5MLPmxCTO3HN/VW15HbJ8ULNI2hDatDcrJCYbe5s47tXk/dq7tKjIWIT5lzExBQcgsdtqHxnc&#10;yyy6VNa6ZDc3l1I7aw1hJvtIc4WFU+0qn/LNlO8b8MCBgjHmapdm7uEsVaRYjjdHMgfnnpkMcj0y&#10;BW/BdeIvCki6fcwX+n+bIsxjnhdWDIG2ttIySN7DJHGeMZNe84w2PmvaVOh0sur+KNM09dDuLKH5&#10;YTJJ5kcajcYyI5ojkSbSzZIXAKrwcZYaUl7P4iuLjUtPj+WSJPs8bSvK9oB1DMxbzMjAJOF+RSAC&#10;CW4q11mW51D+xm1KSJJJiwCoFVjnGW5AHftkHPWunt7WeOwkt7LM3zMFZrhCw7Z27unpxXPXjKWx&#10;VGtLm1LjSWjaLNp+t6l53l26ssO3efMSMRhTgqMEKPmILcZG0kk8z4s05LjwLq1wjW3nPH9ojhlu&#10;smIRjzC6g92XzADyDuOBkgiPxX4c1PSjGZWeHzl8zawJUjJ+bgeox1OCDnHSub0aeUa9CZ5maEMC&#10;UVs9M8c/l+VeHiKNSKu2e1hq0ajtY4/TtQiktZDbaY91cyLhNyny15ByPU8Hr79a1PC/gnXtSv0s&#10;JnU3Fw237LCqNM2CGwpOdrAjnHbI7kH1Lw74P8N6X4Lurf7K0NvHdtNYahLpyKJPLLJIfNDD5QSq&#10;jcCA4cDIrsPgh8L/AA/4hvLrxnFe3rfZM2+nS3lwBHIyYYiPAVmCkDLLlcg9lJr5PE5g4xlbSx9Z&#10;h8vi+Xrcwfi58F9B+Dvwy0/TLG4+1ahqEcky3WxIpI40KkK6An5mDbt2R8owM4yPFXims7poJvOj&#10;kU4kjkXaytjkYyeh/wD1V9bfHv4cfEb4jW2l+G/hl8JpZU8LxkeINePjIPC00sSFt0U+AhI8mRdg&#10;VcvIMHcgX5i+IGjeKNG8RSQ+LvDU2ky7nVFlt2WNwkjRuysMq4VwULJlSVIznk45Hm2HxDlS9rFz&#10;Tu1dXXa6vdGOaYOVGWifL3toUrK9kiixHKfvY/CrN94qvplWB7lmCsSApx9f8/Ws620+9jCTEbvM&#10;iMgVeoAzkkfgT9OaiunMi583p2Le/p+dfVRrNrQ8L2cebUpa3qV1ODvlXjgFUrDnaWZioP5Vo3RJ&#10;lZVl9mwTmqQhEd2scSSSNnmNUJNYVJN6nXCPRFjwCIYPHOmR6gqiJ72MP5sO9fvDGVx8wzjIwcjs&#10;elfo1+zb+1XcWWn6N4J+IXh1bqKxs7geH9Qt7yWKS8DRN5MtyrFkYo+1mjjRGkCshYkLs+X/ANlr&#10;4XeDtX0bXtZ8b+F7RtW/s94fDovizsJ5Im+dFCspmG6Mxq2DuwVPQ1hT+JriGcLDchljmDrG+NuR&#10;jI+UD/P4ZP7PxFSXLiKMobWck48ya3jfdeew/rUKd3CSfprZ9mfrp4H8f+DviSjaJpl0txHeXMxi&#10;02xPlrb2/l/u2USqziVWMh3sJGUJBtB2Yrv/ANjf4s+Afgj+05B401bUtN0fT9ahurTUrhtShWzs&#10;bdk+0RRoiHbAqumx+Su75/k8wqv43+Gb340+O4IYfCeh6vd2slw62kdrZy3EJ+8CPlViwB+8BknG&#10;cdMe8eBvgf8AHbTbPTvEPib4gXTapFqdtDb6Pp1ut7HAfP2shlZvIm+6UKK+wOQjE/OF93KeCsdj&#10;q3tKGsY7+j6Xel30R4WccVYPB4Z06rSlLRa31XpdpLqz2r/goXq3g/x3+0F4vvPAfia1ulvPElxP&#10;Dd6BK+LmOW5ubpZpDE+bhi8oIdlYARIgO0Jj5ki8F2slxHYynUNqXglliWZIY7j5V3LHldm9vm2t&#10;y21lcoo3A8l8Zvjjr/h7xVdWfiQatNrl1Fby28mj3trbwwrEWhjLxPbyEkBGGCUYjac4xn65+GPw&#10;W/Zz+MFk2nJ4Ssbi6fS/7Ysr7Wry++1XtkrAyoVtruOAMoSWRpPI2ZDqqyNtWvZyvhrFYyE3h5rl&#10;jrruk/S/z7Hk5lxJRwNOnLFQfNJdLWukura+Xc+YPE+k+F/Ct6bSwPlm3jZmltb8StBIFPKMhHX7&#10;pUjICepIGX8FtX1n4afEe88ZaDII1kgngv8AzJmMdyjLlY1KgbZdxAB5GGYEJg56Lx3+z5rvgPU9&#10;W8OeFNTuNUs7e8MccfIkWIfdedVPMqhmVt6DBPOwkrVfwz4cs7O1XR/Fc8MUVvObzZCkbgw7HGHa&#10;WeJEBdofm3qAxQZGQa+c4gw8sHhK9CutUmn+R9Nw7iPrGOoVqTsm01be2/5HvfhH4ofCTx/BpsGp&#10;+DvFg1OS6LS3mj69AIY23MsUsKmCVleIk5JkI3LllyMDZ+Kkv7MS2+iy/CXXvE0cWqXVwL7T9WuI&#10;GbTE8yNcfubc7w8cjMMM0i9WBfeleE6b4u1LwZ4uuNR+G3jW+8Nx2czj7dHY+ZD5O5OY0aaVvmZT&#10;GVfOQU3jIYDptc1PVLDxtqA123m0vVZma4mhk22yskgXPloSAgIYt5eThWPzOMkflsKVOjGy1P1a&#10;pKpWrKq5NeXR+qP0P/4J1fG74Cah4Ytf2df2hPhd4X26y91cjxC0cLalDNMzOkF0YY0MbMqsyMSj&#10;FWCBFEfPx5/wVl/4Iq/GD4Ued41+DHw01DXvAunnZomraOpuZDYliY4ZlUllkiLFMnAlDBl+bMa+&#10;d2+sN4r8XJ/Y+jTXF1JbsJo9H09LVroCMmXH2ZdiHaG3bQMjcSCDk/VH7HH7c37T/wABfBtxpWof&#10;G2+hsbe6t10vRvE6JPb3tqYWLQ23mujpKoVduHMbFlVtrMC2bliqNRTpO/l3CpLD1KLp1Fo9/wCu&#10;j/qx+d//AATC/bn8Vf8ABLH9pq4+NqfA+z8XQ3Wi3Gkapo+sMbd1R2R98UpR/LdZIkJBRsruX5Sw&#10;cfoxe/8AByz+zl8X7KOy8Sfst6x4ZvI7k3MjaRZwXK5Axt3+bGzAg5PyfnjNa3xq/bi+DXj7xrca&#10;n8RfhR8OfFP2aOWWx1BtFhuGZPMAkdo9hlgYu2fmQLIed/Nef6J+3T8NbLX7eTwv+yjo+iXlrNHd&#10;6edB0SH7SJNmY5EUxoqOYndlcODjcBwcnveYVakdack+tmjz6WBhRlaFSNul4v8A4B6x8LP+Cp3w&#10;V+Pusx+H/hZ8GvGmpPJC0008nhVI4YY1BYs8jSbccYGTySABk4r0TSf2xZbmWS2s/h3qCieIeWv9&#10;n+U0XA4ZCO3rmvnXRP2nfDfi17q60T4c3tvJeXTiSf8AcQxNKT8zbod7HkY/h5BHUEVsTXnjWytw&#10;bPxne2jTHcbe2WNlVf8AedS2PxHT358utHESldJr1Z61P6uo6tPzWx7hqX7QfiWy097m60ya3Xa3&#10;nLfY+XPTGCOc/TpXA+JP23vAnhxXs/EGuWqxuxM0byRgbjweSR1H1Pavmn4tN4r1PxTEmu+I7ua1&#10;ZtzILtjng8YzgDpwBXgfxm0O4sNcs/EOnavDZqXaONZpQskhU7soMhjxjvtBIyQWGVHD4iW7safW&#10;MNT0Ubn1h8df+CifgKbwxead4V8Ftrn2qNlb+0LcC3aQYySWHz4zk4HB75NfHOi6J+1N408VW+qP&#10;4/02xsY7r7RbTLE0klrkkqETC7wowBvbI7N65Fnqtldx31jo0rTLFlJEXlrd+QVYEc4Ix25BU8gg&#10;+6fC7T5EsIPtNupYxj5T/n/69d1HMsZk8W8PNpvf/htjz8Zl+DzlxWIgmo7f8Puavl+Tq32ybxJd&#10;3epTKqT6hqUiSTzL2UlQAi5z8qhRkscZYk+rfD2XXRYb5tTmgj2rujbqOhyADyOn0BrkNF8Crc3R&#10;1B0KLuA8z7uMdM+3+c16n4UsJ7G0SRbqNdyADd0H0z9PpxXzeLx1XFVnOq3KT3b3PawuFp4ekqdJ&#10;KMVsloacWpQgrJexNHGknysF3LNwDnn0x6474rG8Z+NorSxV/tCRrDCxYxgKiDb97Geg/wA8c1Q+&#10;IHj3wx4O06W41jxNbTNGkkkvmXIbylA5JAPy4APJx61+eX7b/wDwUA1vx2bz4Y/DuO607SmOLy+u&#10;YGgmvoyoYeVkAiNgwPPLKVI4JB9DKsHicwrKnTWnV9EjjzHGYfL6LnUd+y6tno2tfFP4natPdXZF&#10;nZ3FwsjM0sMt1N9oAkYiQylAS+3ytxAAZs7scFL/AMVeNNahm05PHEjzTWyqskWnRB2uvLUkRl1Z&#10;gFaQMMHKhchSQwrU8Ml9F1i1+1azcfY7fT3kkltdkyyMV8oh8EbWCmUq2RywJHRhTng02OdrbUoG&#10;fbMLp7hboncEQgKxOT/GAfunLbjk7dv7dSyXLoysqat/Xc/E6mdZjPeq/wAvyOSg+E9h4lS6Xxf4&#10;hvF1DT51Xyrm8NwyxAvGqjfkEK6lVG4EhOEwu5snXvhfodhbtFb+FRJdWUcTSTPGm24c3KReUEjA&#10;kkwrAnywGO5RjJGe/fTPt2kWdvb34t1ivle6kTbIEjDhTGcq2/lW3HcM/dJbapaAafFqWr+VpF5D&#10;Zxxboo5LzeW+dEGVRm2swYHjgPtyMnAHrRj7OKUNF0seXL95K89WeZxfC3wn9qTXPF41A6H/AKRN&#10;cf2A0IlniSOSQBY5dxRm8s4HA+YDK9R5OfEUmrXV8nhe8ltdN+1yCz+1MDMsWW27jk4O3rgkfWvf&#10;fFWt2+salcabp1z9ovIdUla1jtoT+6hXG2c5APzRgKQRxgkZBGPl34h6VP4V8c6n4csUYRRXTGAf&#10;d+QncMZ7c4/CpnipxjyvU0o4eFS6Whv3Fvq90qu2qJ5WCGuLidUBwACcZLEc9QOcH0NYmu62trpZ&#10;0+G48zzgPO2qdpIP3Sc/Ng/hnHXjHNvd65Gw+zSSK3UqrHj34ouVEO0OVZlX5lU5zznP8hjnofpX&#10;BPESZ3U8HGEk2yLUL6WYK6Ky8YA7n1Ndp4F+G3jPx1Ltg0iRoWtyjtJtjjPynl2YqqKOCXJG0fN2&#10;rr/g/wDBVZ9Nh8T6/atPcTWwnjtVYDCNzGy9RKDjlcgqwYEHYVPvPg3TtFSMadBdWo+w3JuRHdxb&#10;Y2+TKxFMleSrDczbVaT7uzJVxo+0SlIK2I5fdgloeQn9m6102xWTW/O8nY0UNrbzRTTfuzj5Uj2s&#10;kZBaTczHeA33m5rso/D14dK+xeKm1K6ZJktbN5JoYLXy1UySORgbioTZ/rC7BHwrHYK7rR9NtLu6&#10;uPDbxXTXK7TP/oK3HlTLG2AGIQpFkR/IqlU3yjPyqWk8Y6c1j4huNSv9KFvtZ7O5byUkW2ZlXyFC&#10;sNqKHRRk+WZfJI3Fy5B7GhTqKyV116mMataUHzSbv0OF1b4M+GI9Jkntg1kkkMoW/wDtyt8yxhis&#10;kfBZeACEU4MgycYB5vxX+z74hllU+HvEy6g0119kt4oreS3knVWZUmVHUoVIQ4DMjD92vU4Hq+q2&#10;UMV3CkMVu0Kx+aJNTcyPbB4guHGxtpPls5YFRjpkjdSwahJc31zfajbrcR6KgFjY21gtujWqqGMZ&#10;jiK7MBpFJQZBJzg4C7QlU33MXGnfQ8C1HRtf8MWtve67baiss0sTW0jxBVOVVmCk5DbSwDY+6SD0&#10;ZSet8G+MoTaRND41mjjlU/6OruvIHQhTgdOOMfSuy8Snw+ugND4lsI7y1bUvLktdHnzMVEUjeTI8&#10;hkEe6UQ5ZkfedwBQxlx4X4kuj4PvYZIpfOguNyJNJbtEN8fBGxmzuwUc5A5k4yOS/a+7ruZVMPrz&#10;I7DxH41hvdbF9eIbxVYbo7iUt5g6fMQQw9O38xXPaS5uNcLadAy7X3oJB91QclvoME84AHP0wbOT&#10;xJqcsl/HpU11HEu+SG1QsxXjsM47du/etf4e2HxG+IXiWPTfDOzQoJr5LK61bWGe3toHcttDNjO/&#10;5W64C9yoyR4+Kr4blfNNK2+p6uBp4iUkowbPSvDniiHwb4q8WeC7XwraapcX8VpHp0188cgs2MYZ&#10;ZolMcirMZXfcQVwyo+T1PuXwb0XSfhf4QuNZ8Qtax2vhnR2umuNwZUcOiDagBDSyOwPI5Z/uk4A4&#10;L4LfAp9I0eTVddubya1t76FrOZoVfz5ll/ez5UF/s/kgrkqAJpIQehFdp8WfD/i74hO/wt+HMf2h&#10;bX7PqOvR28Rmkadi/wDZ9szRzRE72R32bd2VidTgYr88zBYaVZuD+Jq79NL+Wh+jZfGtGheW60RU&#10;1Xw/qnizwda+IdE8UakviLUNNllu59FsZbVrPzbiC73Tsrl5YoXV4227zHmTCHAFe3fD3wP4ig8J&#10;xeDvinY2txpFndWxhPiWxt1WeTzkTZc264QiSQhkaXdId27zCVEp8t0/who/gHwiND1jWPEWk+Jt&#10;QkhTVNPOlvBHBO375kDXTI/lNyCzOCzAHcFTJ7rTPGsnif4MXlv8SPiloUV8ts3k6L/YbyNd4Gxl&#10;Z4ZFKq+3zDk/KAAOGbb8vjo4iMlyNcl97e9r1TSd193e56GHwsZVPaSk7223i/J9jk/2l/2Mfhxf&#10;X9j4m8EaTN4ebWtQXS7XTNB01LxIW8uUsgQShW6BQyAKSvz7A7Sj5h+Kf7PHxO+HHiuTwt4l8E6k&#10;1nHdNHa3ywWtvJOpztzh5I92I2baJHI5yx6j6kiT4t/GXVtD+Gegak0l1o1xPLa29vBD9lt5DFJG&#10;+bdYt6L5crjczPnzHIyzE1rfF3wn8QPBMFn8PfiaNP1K8iX+0ZLe1EoFozB41R8NtGDlxlSRlRnb&#10;jPrZTmeYZbTVDEVeeWv3dN+yMMRkuDxVTmhCy8tD5C0f4A+PbrTguj6QYklXDMsUclyqtllAZGbB&#10;KhyeRgAcYwa1fDfwd/4QnWrg+Gby3+3abd/Lqo1BImaQBiZI5WOVIwSDxzjucH26ObQtAm8+DUbx&#10;b2/szb3FmqusUvzECJ2jcOwbCkcEZwCpxkc34i8QeDr82sWh+ANJjvGjR2kmmuossUjCspknReSz&#10;gqU42bg0nBX1ljsRiZasUcrwuG2Rzet/Afxn4c1y3stQ8MWNrJNe223ULNU+zylQzb/P3EI2FJZO&#10;NxOGA4B4Xwd8PLPUNbt/GPjXUrXT/DP22ZBd3V0itfNCqs8KJuDNkuql1BVd5wSV2nvvFPiDxNo3&#10;w1uvFHijxBNLpq3UNpDJdzkK8x8zGBjhFDNxgjLYAHSuI8OaJaa3cw65onhmbxDcR2VvcXH9pR7Y&#10;onNvEJLdHZgHKzvM4VlyYwrbm6j7zKcZmmIhGWNk5qK9y99F8+m1j4jPqeCpz9nhlZ/at/W59d/C&#10;/wDa7+CEHhxbPxb4f8Xa5oullbbT9F0GNrDTpsIC0bSvE6CR2ijcphQfL3M52jHhvj348/F34zeN&#10;H1PRvhlpXhfTbVg1lodnBO39mxoBDGZpDI9x5saRJHukKjKDIBBxDBp3iLwpbSXQsH1CFjb3i6bF&#10;eW8geeDzACVjkZxEscsm5NwLCRtpKiQma40S3jurJbq6msU/shYLS4hmOHTcdzeUSGCERxyFZQzo&#10;S2/ecGvpcNnWaUZv2M+T/C2tPPY+Nq5NlsveqQ5n56/cYHij4NXfjbVdM1rxVrunx65HC8TQ+THJ&#10;GZ0l3Rho0cbYim7JAcgR/cOSa9P/AGe/2lv2n/gjqBtfhF4r8F29xqWjvayHWrdGS4hKswXa0mxc&#10;liqSsqgFwrOuCq8PpGimZjr1hrl9dG3uG8m3lutsisZFKOcY6HzUwclSY2HOwmSGW91a5j1ZrfVD&#10;aw31pNJpT6gq+RAAxcq/llmYokoEakNgxnO1dp5KdTFUIuMJ+673v5u51zo4fER99XtodB4t/bL8&#10;aWFnd6D41/Zz0GO6ttVe50XUPC948cVnbOebSPe1wslsS/mKrsxVpCQyl5Q/EaV4v8BfHXxdP4K0&#10;LWbHR/8AhIIYb3TbnXwbVYLpBLHLZtICygSko6DIQgjLqyBD0/iS00HUrdbzSTdahb+Ws/2XUrdn&#10;lfzHk3CVY5DsO87XyBkDzNwyFXzvxz4IOo6Zfa7aeEHfT9PXdcM9xuls1ZwgPyBxGRI7MRv2kdEB&#10;Dy1y5jCOaYV0azafdf8AB/I7ctrzyvEKrSSfk/60O28PeDdV8JzyaT8T7FtGaaN45rW4gS4VI48j&#10;fmHKmMtEELI/mEOrBW4DdTY+CPFWo2s3iqD4deIb2FmuGvpItHkaFURnVmIjG3CNGQVKxAADg9F8&#10;X8Ey33hWx1DSDpuqa1JIsLRy2N86xRIYXXzWj5dwq7imSgXapfIyh7NXurnwD9q0rxpdNDNEYzDP&#10;Cywqwba67Ed0U8MSrAE7gzEZ2j86xOUVKONeHlJeve6+Z+k4fOVWwKxEI79Ox6j8JNL8e/E/UTrn&#10;w+a31jT/ALYp1gJfW/2ORyjDczB96SruOJAC67myGBZG7fXvgl8Udf8AEE0F54p0WzmkZy7Wt7Mv&#10;2tCqnCy+WGbB64CtlSSAOTDN4I8OXWjL4m/Zh16LXl0ZTaWP/CP2t7dL9kGD9lkfcVIUE5WUl0wG&#10;J4zXK6v8W7vSI/L1zXJoLqNstbwyyCVHU8qVySGBGPUEV9BkeQ5XmlGa5+WpHvs/66nz+dZ9m2XV&#10;oS5FKnLstUc14re60KK+uNN0i4eTS72OPUPtEojllgkkfLxxsxIIO1NqnjkYBViO5/Zu8TeC/HPi&#10;Ga4+KBvLzWIFhjtZtWQS2wt1UIvl8ZXlNzNIPl3ABgPlFvwEugftA6b5Xi0No+sz3Ekej64tuqPc&#10;sqEhJhnDEduhIGAQQd3nnxb8a6/+zZpM3hnxfokd7prXGYbyOBTGkjDqkq4KNxtwcD5T8oB56fqe&#10;T074aquSovnfzT6pnL9ezio1iYPng/VW8mujPsa08LafaT/2zHJG0bf6vZgxn0Ix1rL8c+OriC1+&#10;z6a0fmQrxIAeeOcfTOK/NXSP24PjF4f8TC68Fa1ceSzbvszSGa0k6fu5I5NpHoZFO7B45r07Qv26&#10;/jn4rP2s/BJWl8vBaxkkSFj/AHl8xcgZ/wBpuM818jjsvlTrXUlJfd96PqsHmUalOzi0/vPpbxD4&#10;hl01l1vVGkuLzlbVWUMsO7gnGOOP881m+JtEfRvh/deJL/QNN1KGys7i5+z61Z+fazMVztdMqXUs&#10;OxHbB7V82al8YP2nvFWof2i/hTT9Pj87c0l9fmQleeNibD16cj9a9z8C/Cz46/GvwtCPH3iVYdJU&#10;bLW302xaGOfn/WASEvjHA3YBBzt5rhnGVONr/iehRmpy95WR5X4E8O694m8ZMW0+GGKeaO5vLe1g&#10;VLdFwJIUhjC/IqGWXGGH3mAAHzN9KfCH4Q+JfF+vjSNFgjXyo97TXUgSNVz/ABZ6k9AACT9ASOs8&#10;GfAPRvB9pGyRrO8caq0jR/OxC7Rk/wBf8a6TTdHs7ZxP+8i6neg9Bjr6fj2r5vOMVKELcyi3om9V&#10;f0PWwnKal/8As9+PPCemPqt3DZvaxxFpJluONvfrwPxIrzbxp8WLTwjo8ktxc2kKquC8o6e3J5/C&#10;rHj341adb7fBs3ihRPIJPJF5JcNbxKqkhpfLV2Vc8Z24BPOACa8K8T/GN/Evgy6+E2uaXZx/brzz&#10;bjXtNt3kF0UkYogZ0DeXlI9oDRgYZiGycefluCx1S7xElLtZW/VnXUrezVkec/HX4g658SIZLN9W&#10;W10+Y74w825XbcQC4TJ4IB24IHykjPK8B+0/YeH/ABT8O/h/ZW+laMWs/Dg+ax1MzGFo1SF0mjeK&#10;NYWzHkkId+0kFgAT2Ov+DLWHSJ59S0gtE0JELvuVSpbl1DAEdTyMdTz2PCajp+hXhBi8I6fps/l7&#10;D5YmlVlKlV+WWWRehBPBwQQe9faYOMIqPL0d/wALHj4qPtLtq91Y9hitV065bS9ZuntpFLxyQwRy&#10;Msc20ukMjQsCpcshO5gRlcEMyVZ1O/0K91OTULyLSLHzjLFa2un3Bdrb96wADSlmdSCULlnyAuMD&#10;7vnWtfHLwzaWtnoXhuaXUEtWZTDMsfll+obnd/dHXIKtIGX5+OZ8TfFnxFr8uywih0/98zySQL+8&#10;kbaV67FwNpIxgYDEdOv7N7SO9z8OjTly2sepeKNR0v4f6dJJ4sis7K+MaulubXZN8gV4oiuTuU/J&#10;tKBCFLPkySCWDy7xX8ZfE0NvcWnhC9kjt5pt0lzMqfaANiqFQYzEoIDDBB3YO4ncx55I4EvTqOqS&#10;zXE0jsZJJJAoZRjoDkjj255zyKo+I7pbm9WGCwaztYsHzQ4aQjvhfX2yM+1YxrS5nd7m0qN46I3N&#10;Da+8M6at9cja03z3HlrlnjGNwOOnB6Y69RXnXx+nmu9b0rxLbzLtuoZYjbKuFiVD94yZwS5ZzjjA&#10;QdeMbep38EllEbe5kCj5JP7oTpj24wfXn2xVP4pR2lxokMa2scrQWsM0cZUNyy4Oe3AkLexHIGOe&#10;TEVuSomdGDpx5rM8xu9UheRbKO7XdLIoZfMCoPQlj2578CvQvAP7Oni/xIZvEzW0N1Y2t1HELezm&#10;a4853kVFTfGhDEsyKEXLlnVcZNc5otlYR2PlQ6clvO0zSbjjzCqgqGBIz1JGQwyQOMgEe6/BX4wp&#10;qngrxL8J/G1lDqi3Nhd3VjftMWuTMqM+VV8ibblpWU7GKo4/esyxt4GMxuM54yp2smrryvr+B71H&#10;C4eFNpq7toz0CezXTfB9nKvheO8/tO7t5I5Eklk+wrDHIscSiSMKS4kIdVkX5PLZgpKM2lJb+Jjo&#10;b2tzqEcC2E4PnaTYJLBE05U/MyAsdwhiUqd7KU6hAQeV0XxjoGqwNo3jq6aPVrFZ4prhlMzXDAlk&#10;U4AUA5OOqk7Thy7Fey0PU9Os7m81TWMXmnzQ3Bj+zxs8UHmJsciNiASh3qrM7FDGrchM19VGPLT7&#10;ny8pc0+xzk+oJBp08763PdRrcTi1ZJIZGRSEYMkbMxtgQmUc52ByqbVULWjZtrs+gQwPLFbhrdlW&#10;4tb5Z5Q8bKxkVA/yheGK/KzIrE4VzuaNMS6ulsfDd153mK0VlD9oZUWCPcGd2ldRtyCgkPzlmZB8&#10;wy1PWbO7sZLOyttFmtbi4WZlX7Qi+V5bP+93ltqclcMoIIXBAVytbXp6Lr+hlHmuzSv73T9G1b7B&#10;f3dnI0MNumoWsGLhFVzkrIXj8vP7tiGRTwVKuQVdcvWfFVxeSapcal4etYFmvjK9rd3gmt5RHNtk&#10;Cqgdw5LKuUUBESMSE7RV6XUdT0+zhdNWt49Na9i/4+JIZQPMRDn94TuwdyFSSnBVhhNoy/GPiq28&#10;PBkt7y1863u/tkK2PktAI9z4iKbFBIaTgAEqoYBUUjbn7Tlj7zX9eRpyqUvdRyvxH168vPDMPhbS&#10;FvrhnzG6swCBpZDM52su8xhcpudcYX7p3nL9U8I+FPiD8KZtG1qzCtp95/annQjBZYVJlVhGu474&#10;sjgEsxVsMQAebsdRu4VkjsLeTZK266mm5LkgqXbtkqccDHAwASK6P4I6/NomoSXdvO/lxMCE8wrk&#10;55IZSCOCRwQR2NeHmGIcqLhD7z28DRjGrzSO8+FnxcX4aeBNb+Fvw3+JFv4I8P2d1Jc25j0p7qe5&#10;DiRZY0vIF+Rg6g/vcSLvVVlZIdq854V8L+MPinq1nqdl4TvrmPxDqE1tc6tJG5iEirtll8woQXUP&#10;gZHzMuARsOff/hf4Z8Pp4ZX4e+C4NS1G8i02S5udV1jw39osp/tHmyyL9r2RQmdPljIZ15kQMzFX&#10;25Xw7+Hsuu+Ev+Eq8f6ZqGn2bWSyWtjb3Hz2Kl97oU3L8glMpwGA8tFJxyy/mPt6lKtKMKdrv3pP&#10;+r3b73PuqMaNSN01pskbsviu/wDBHhz/AIRDw3/Z8kduqw7dOxJLeTIkaqS+Sx2eXGqFidpVfTA2&#10;fht+zf8AEi/8FX2pabrGh3F/HMbjXli1x483EcUkDR+b5ZkVF8z/AFZwFFso/d5DHE0yL4dz+KJ7&#10;rxhqNk0ditq9jJboWhkkeV5A7IpEm6PMLlGADbsYIxXZeMPFEPiq/sZodSgvlhU+XMurRW8oURYk&#10;jDRsqogWVFVshF8qT5X/AI+GpWqe25YrTr/wD1vZw5V0PJ/EHwg8aavftf6xLpun3X7tLeJpY47d&#10;ZnGwqu1EjfnlQhbHPUktWnpGneE5/hnNZ6J4V1SbWrO4k/tq+vJU+zTRLvZPLYShBJtKgxpubMak&#10;P99X1PEHjLwbdR2tn4f0CbT5bO1kSeW+vCy3eFXcn2hSS6RsspEjH5w/ygEYah4etfBOp69YaL4s&#10;1KPQNPh0/wAy3a8tpZ41UPybdo08tg+QAPMQMI5AXUqhHZzSlTTtY56cuWpZu4nh7w3f6L4ba41H&#10;wfqy6XqFuFh1K+aceW8BaSZ02/KYhGHDtIsgQINrYKyGXW9b0xby+8QeY+uRtJ5w+22Ai42sWkkl&#10;inDzMQuCzMBjJABJJk8SWVtB4n09PC3ioz6PDp/2G211rO7ihVZYsSxmO4d8squVKI3K4IGcmsfV&#10;/Di2RSyXxCl9II2Ny1vHOsqQxIZBkTBV+YAKNuC5fJP3dylGMtTup88dyX4r+D/DujaHo13r8NzZ&#10;3Wu2Vs4tbOCcQ28GInRozlRKVikXKs53MMEqGOfMpNO0XWvGdtptrrB/s+a6t7dry8jWN5VVPKDY&#10;QHazHY2Mkb1OS/U++N8PPA3if9nzXtT0bx1LdQ6WqTzWP9oLmC4Yfu90TyK42xsCWwoIDFA+7bXg&#10;uoxW3hWW6h1rRvt0MNxHZQ38lm0MUoaRZIyzcBS2cbgcrnYW2hc9uW1IxnzSV0nt3OPESdSEop2e&#10;uvY0/wBtTw7pl58NtONtbp5Om65btJb+SPs5WJJgq7doPIzkYzwDzkY4L4O6xo3iHVYtF1Tw+srR&#10;hrmFlSOZ4lBO9NigDYI8su4BnZE3HHI9K8aRyyfDu10TxZe2F1JKsE1vDY3y3E5t2a4RfO2O2xgq&#10;Rv1bIkU8cg/OsSPpWuzyeF9SjdlbbcmS3dGDAEESAfNkHIAOQOcZO6v0qhjcPjvfpJpf1+p+Z4zC&#10;1sLJxqO7Peprq6vX1LQ9LunkGnCOZruSEQQ2/JQG5lLr5AkWRYcOVj8zbzgnFbTi9/olibzQI4bW&#10;aRolmWyWF2nEf8UjgdOdy8BdzbQheTPI3/jW7kgjg1HQ7F7Oa3WOZPMDE/LsIBdCoLLjPykdTyc1&#10;d/4T+PUIv7Rm1O4t7z7GvmSahHI6q+xkdvlDDBDsobIc5yepFd8VK55cpK2ps6DrWg2bRaqlrY3l&#10;5aWdrEs91YRz/Z3jkETyxhIuW/cRryxQkPMFXMJW2l3MbWGCG30tZGUzOZktpJIvmKuDFKrbE3qJ&#10;shG4DAZBC1z+sePvD17YQafca/NeSQRxoF+0SSDCyKVBWVQgKbQVbac7EGUJOXXPjKS+jhNtc7r6&#10;aPG24XcqtjBbEYZS2D96Irt+bZgkMdeVdjP2l9mdF4o07y9Q/t7WNTsGmnSP97ptwSo+zABiiQsU&#10;O0RuzKeXWTdly/zcPr+s2Wl3WoaaIJLyO6283/n+XJFCgNw7ZUFfmMTNhiqAEbQWbYurTRaRq+mX&#10;q2mnpHbxr9igIbasSu5WMqSAIyGBwMDqAB1Obp8un6V4qk1TTYAs8ytBNdWrSRJNalNnkDOGMZUl&#10;ShAGzap4AxlWlTpx307GlKnKpPTfue3/ALA3hb4U6l4+1jxt4uNjYXPh+wMnh7wrrAkZdW2wvHcC&#10;3DFRJNxG0cbOWZpGdchCU53xbqV3q3iabVPCvg7StLjukc3XhfTbeSKCGVcbwYzuMbYxu24QsGIV&#10;XMhr63/Yz/Y+tPiJ8AovFGu+BfD+u3mp3E1/ZaVeNbySGOPZECYpAyrErbwWA3DcoHAIbz7VdO8b&#10;eBvGXi79mjVvgR4YtNR1hlhEcOhpHHaLGty6X6PDGI54tk1vIJCkTkyqhRihY/lWdVsynmrq0ouV&#10;7JWe3f59WfoWSxwdPCuFRrTV3/M8r+A/x/8Ai7+z7o+veF/A91YSaLrEi3lxomuRvJHDdfKvmQSx&#10;yxOqkKoKHcpKgleCRzfxD8b/ABE+J3iy48SXHgXQ9La6hjH+g2pWRPnDmRS8hy7YdS0iyja5AA2x&#10;lPefGP7INp8BtDTUfixq2sahcappK3WiyWumxW0cKkEBpcu7YZwwZOGUYyQcrXJ6Z8IL83Nm2v6k&#10;ukzXTtFMuoS/J5rNtWH5VZlkKhSI5AjSAPsB2kjCeMxWHxDm2+Z7tX/Gx7UcNga2GSS9zpdHh2pf&#10;DX4gya9HrFt461q1VWS6jVr23H2WQEsiny4nWUgbct8mTuyi9K7jVPh3pPxCNnP8QfEeua1cRyxt&#10;qEN9qLJZmPaQTHEg3Q5LbSyMpbcDgcbfpj4YeH/2eNO8Latr/j7RtR1v7FYRebaKIpYreTY7SSwx&#10;eYrL9oIEioyhkACnY4kjj8Y1298P+IfEd4vgjSf7OtmvG/s+xNw0kwhZgI42Y5yRjJPQZJJxiuSG&#10;aYjHVmtbx6vT5BRweEo3jGFo/gzjtG+CWjeGdLs/7P0KKKO7crZ3EdvCkkzYVW527m5wCSOC2RjJ&#10;zsaP4Wn8YajH4O8MM2nz3UM0kNvqF8qi/wDLKYVAqLuKCVWPX5XBAUYqbWfHPxCtUkGh24trAQ/Y&#10;muYLVomjO3H7tceWWOwuwUtksSdpIas79ln4d/HG/wDiDN4n8M3yyeXYg6p5kiquoQKQSzJI4DSK&#10;CQMFRnI3cnP0mW5DmGYQ5lby1u/n2PMx2d4DL6nL236Jf5n0H8LP2U9A8OW8Op+J7b+1NQK/KzRh&#10;YYun3Yz6Y+8eTz0yRXtGieHrSw03yprTaoztJXO36CuT8PftC/D2xaOy1ITJMiqlxutT5kQ2jO5G&#10;5IDAgGIy54rqo/G3gHXLBdR8P+JrW6wMi1+0hJFA7FGww/EDt2rzcywWNwc3CrTat16fetD0cvxu&#10;BxkVOnUT8uv3OzJV1Gz0yJmjaN9rEuxbjofWuQ+JPxP+F2iaVdXeuyNDthzAqSbmkl7KDnb8x4zg&#10;9ayfiZZ614k1W3tPDFo9vD5irLcqwTdnPCjvgc59jXyn+2lrUuo+PbH9nbwLPeXGq6PcpdX19Gx3&#10;fbGXePmHKiCM5LA8M79NmT49PLXjq1pP/gHoV8whgYcyVzu7/RfB9/4Ahu/D+jajqGoLeyHUvED3&#10;CNbzXJPzbx5W0hF3LHGcbA2eGZ6yvEdtNrdsdT1Ble4+zp/pEkgJfaAqt0AA249d3HHc19A8KarF&#10;LcXEl1uFvIN1xDbGKSdgseX2JnaSS+e3BxnmumHhXxBfNcW1rYTXO2JWkktyQyZ7sMEtkY6kE44B&#10;GamFH2OnNc6udTjzW3MP4i+L/EXiD4bW3gLxprN9qGi6Ki/2fbzW6BrYjgKsoBfA4GN+3G0dFAHi&#10;8un6cNUeysoJJopm/d7odzDrkEqFJPAPAI+brkc/YHibSfgDoXgc6RfeDfHEuvXGlx3NrJqV1FDb&#10;xO8fEkaANviVssNw3ErtLA9PEZ9D8QW/iTTtTn8P3d9p9ndLuudP08PMYo8RlkMquHCKoCq+5VOF&#10;woJFdWX1KfLJRjbV+V/Q56kpSPl2O48LpassME1nIkIbzFkSQO2TheMEf/WHNU7G/Wf53tdgZuBu&#10;DttHqR1z9e3vmnW9rrmgXlvqcFiYri3kV4zMhKr3BKkYI9sAEfjRCrkf6Rcwq7HhEU5X3wByD+A4&#10;r9cvLofjPup7ahLHNPP58sjMP4Y93Xg+nQfn6Vm61YteSebPEsjK25VXpnPQ/Xp/nFdRBpiXax+S&#10;FxjAa4nVAPX5ck9uvX9Kju9MtwzW1ufMmbA3bdqA8dPU89+Ofep5uXVm3xRscrqesXt9ZtoEGnww&#10;NwJJscFR157Dt26c1k3WvSXpuI76dY5BbeREIf4lVSBg8dh/niuy1TSE+y+RMztIy7flY8YI6n0z&#10;nrWf4m+FXiG3s9PvPC2hfaZ9QuVhM8jCNVkbGxMOwIB+6GO3c+5eSOeatiqNrTdvU2o4epGV4q5x&#10;2lWsItUgW4GV5j2L8u305J5554r034I6B8OdQ/szULbx3rdt48XxNDHodi1iskD7mjMWAEzvMnyM&#10;TImwPkBtm1ug079gH9oC30KHX9Y8NTMlxatPa2Fu6rNdYX/VIuWkaXG75BGeBzgmvRvA3wW1/wDZ&#10;+8Ea18RPixo+p6fquuE6b4ctrqxmaZruUMizvJKMoRuJ5EY3MHwwUGvmMwxWHnBqnV1/utXflsz6&#10;LCxlGScoaeaZieIfAum+Kj/wsjQdNkNjeyP5EjTAzeXHK0W87SN25UVzlQB5gwcHnjpZtV8K3LXe&#10;kXUdrGkn7xo7QHJB4LochufVa+jtAtrv4a2jeCpraHbpqxtqCWdoHt4GmUxqhbHzKxVcHgk4CgLh&#10;V4HVrnw7qGsnSLS1sd90xVrOSF2Jbf8Awsp3KM8ccAdQOSOvBZvOUUpdOp5eMy2EZt038jyv/hL/&#10;ABDJZR2j+OY2kU7Vju412qR5ZBJKnP3F5PPHJwTuo3HjbxYs6+HLi+imt/MBkSPa0cjfLnOQVcfI&#10;o6HIXHSux8SfBnWNP1K21jRdMs4ob6RVhKTLLEQTjPzFtwGcE5IFMg0y0too007w7C14qgLNNyvG&#10;QzbcHv3yAeOK92OMhOnzRlc8aWHqRnyuJztv4t17VNRSLUtXu5t8jFPs/DbmPIwo5z6Y/CrOp+E9&#10;QvrhRFAzLJJ91FyTnpkjock8Hpiur8NfDYXk6SSzFbhrglVht+SevQcZ5zk1u6lCy3MdpHdtDJCv&#10;DEqfOcHBOdoxz2GMV5+IxMZSumejh6b5XFnn+seAPFGqWiaboelSSrGyl4beMswAB4xgk8ZPGeev&#10;UURaTceGbGGJ9OZIbxg8d0y9iB3Bx2HHIrubrXp9P0vVNbuoY2vhYtFYL9iEkbM8ijLcY3DBcEn+&#10;EH5uVPBaTo/irXh9i0PSLzUDZWvnjT7KyaeXAGSSEUkJwfmPyrk9OTWbnKrFvojqioU7Lqzpvhnq&#10;nj3UPjpfeFvCXxL1yz1HxZb29pdafp95IkT6YsQjkSZem0RrNtI+bMo9M19R67f22jaVb6RaWJvr&#10;WxMyJBaoRJe8sFiAIJIcELtOR8xySBmuZ/Z9/Z/vPDGp6t8WNa0W+g1LWEdZItWSNltYy2zZEyRo&#10;u4ptVmIbJbCMync0njuBfiF45h8E2WuTGOwkVtXt7O3El1MZA20eWRlo0iWd36EAIVZTg18fjq3t&#10;Je4rev8AwD67L1GnTu7X8ja8E/s4avLef8JV8Z5tK0+0uZhqN5Yw3hkFpDLtXYCj73jDzIxbcgCv&#10;gMQql7nxJ+CHh7wLqdtfaL4i/tqxZYI47GaxEdvewGPLulxBIxly6JtCpGcyZ3sRl/an+B3w++EP&#10;wVWw8f6zq19fGxi/tDVNJvpfs8c7NErQ20ZGzy2yCrSRqZMhzhsAeGalap448TXHgT4da34i0jRZ&#10;Fj+1afZxNPHFBuZpGZfMLplS7OI3AYK5IYMFPzdH65VblfReWh6Ea/SauUPE3hDw9deJ9N0/wr8O&#10;dPgt5kRtp1Jb2KYyAKuZGEbdX2BRkhh1G5WPZaX8MG+GenJofxistIjvLiR70zXAthLb2/lov2Z5&#10;olEsrMT5e2PKFUeTEZfadEeCovCHw2m1K58HXV9FY3VrDJHfWqZaVsxPdSQyHhcRxqqufvOQdvAT&#10;yCxtzp1nqB8Y3N14g1SJrFrvUfPbyYGV90j+RlxGJE8r5/MhCjzAuRjOyp4isuXmt5/0wp8kUtU3&#10;2NSbVbfxza6ho3hbUPsfhq3uvNaO5uljvDGjsFdYrl982CxBCgsCS7pEzKzWvFnwy+GervNqfwu1&#10;TxB50sF5JDY3ll9rwQpaJQV8kgHnd8p2hSQzFdlSa7478ZWPw/0rS9S0jQ9V0m3uBfrA0TXcsB3m&#10;NtzBUYKN5VIwyqSTkn+HAt7XxdrHg5/H2hWEOh6fd3jabqVvYXkqrE6gA+ajGaUyCN36KQRIy/d3&#10;I3ZGNTl1djfmlujQtPhNq0XhCe18ReG5bm4kkktrhY7crLbFC7tLGGVUgwZYwRIMOGUCMqS1eb+J&#10;PBXj7UbDTNa1TR7iPw2YWCvdaX5skC5CN9oHlkBJNzojMpEiLkAl2Feo6r43+IXhy1mm8N+OZbGN&#10;Y7mLQrGx+zQtDayPGcZtY/3ZOzcIwVY7n2KoYrV7wv8AFa6T4dXEfxDt/EGtaO1jHDc6nILh/JQY&#10;85GB8xSSMHYyrnYrO7fNJSpVMVSvNR5tdr/0hVP3jSPKfEXwOuPh/wDDzVvFdxHqCTy3cPlWtxC0&#10;UcELwbvLYMARIS68Y4CHcSxbHhRgg0/xhJNq2jeXbXdmu6WKE5OMgnAzuIOCR/tdBX2B8XvHsvx8&#10;8M6lYaAmrSXE1kuqrp1xYSYuLdmLCWGRmyxKncNqlGVHK8sBXyF4n1bxJ4huXvY9JM9rOwVZo2Eh&#10;hkUDPybcE44DAg9QDkAD7Hh3F1alGSlo09uy6Hx3EGHiq6t2Wv5nP+KPFPh6LxC0GkW935MkYwbg&#10;ptAIOcYJ7+4x0x3ru9P8K6beR2l00iratEwXO6NXRsMT/EA3Tntk9eCa3hHwLefEG9eWfwbNOdm7&#10;db27S4zL2ORJuBbaNxZuxyOnQa14Y8QWt6mnrqU9kscIW3SOEQs5AAOB5WM57AHr1r6mOLjzKN9T&#10;5WphXy8yMW38Az29x9o/te3VoVVo2lj2q/UEHHIPXpn0OM8XvEtusVjCU11rqJgv2dbWz8sKp6gZ&#10;VTjPfoT3PataeAvEMcN9Lq/2uZrSKJ5o3jK+WrAFXwFG4EEHPTBB4HXT0bQr3UJ4k0yz1XV7qG1y&#10;y2VvJKyLu5Y4DYUHj0GcVrUqve5hSp2exh6Z4e0y51iW71iaG3jSElXnz8xByQT0Axn9K1PCWhrq&#10;N3LaWOi2t19skUeby7RL1IVuh6evX68bV94D1pLmOLxH4PuLdWYH7LcWkkZYc9dwH6ZJHvXeeAfB&#10;91p+oWVrp+kiO8a9jnbTYIXln8grkO+1SwBIRlXGSdpHGa8nMMb7PDtxZ7GBw/NXXMtD9DP2ePHH&#10;7Tvwb+BOm+DvBegaPpOinQIZ4fEVxpNpPLYxSKSWBkkaJ2ErI20ozASbiGUMqVPAOrHQvjZD45+I&#10;3w5vvEl7eWkL+JNQ8TahcR3MzrchH2RSF4zmAxqhAWP9ygUIgQP4p8Nvidf+DLuDTPAtjHfabqOp&#10;SLq9jqMk0lvb3LSFzD5MxwJEdllgkdHkYFCGVkfZ9SeFvFWg/EzWbjVLLTGhvtNkttIs7ixJt9PL&#10;XUrNDb20O45d2vljUxvJ5zOTJ5jJEtfguMxGZqs6k6j0d1ytrr11/O6Z+4YXK8qlTTlSVmrPp0XT&#10;v1vc1v2urz9mfWPC0Or+CdN8ZWMa2txdL4cXT7dd91JCGMc08sjeZbgEwGBFYAsdisoAHx7ZXmqe&#10;KPid4Z8JyQ28eh2d+0q2uuXkttHNt8xgJmhSSeE+VkDHmKwwoDDKn7JvLaXVWt/BWveCpLW9sbVr&#10;vVrOzu1uJEFu4jklkj8wEbSw+aRpMb2jADR7a+ZPjF8LfItrrxI15K11Iy3BtZI0yNx4GFO7JbGR&#10;jqePUduGzjEYiLjU0bVrrT8Sa2QYOnR/cttLa7vb0OW+KH7R/wAKPhLeXHgnw58FtPbRVjjTGk6l&#10;cWbWV24czqG8lXnjbahWXYuf3hOQ+1fmvx3Zt4k8STr8KLPVLHQchY7zW5lll7biuI0D5YZHHAwC&#10;Sao/E/R/Gmuw6tr1pokf2y3vA+oTRLtMB/v+UoA2qUX7uAuehGMfSv7Nvx6/4JkeG/2eLPwn8XPB&#10;6+FfGljoK6fNNNos97azTCMKZ1eJGbLMAx3FHDZAYgKx+ryHLMFlvLXcXNPdXbu+73Z8VmFStzSo&#10;UZcrtu/0u9zxfwt8cfFHwoS38P8AiHTrHXvD8eEvrO7t1TIyCTtQAMcZ4bjPODgg+0fDP4pfAH4r&#10;2cmi+EL3/hGZgwJ0fWsSwy8nBibKvC2SnIyASAFYgGuf8TfslQeM/hzdftD/AA+ma+8L6u0j+Gv7&#10;HkjuVAGAInO4zJMzfJtlxtbK8sCK8L8TfBDxv4M1jTdH8Vww2c18wkhtLiRRKJQOQrqF3kEjpjPG&#10;VGDX3lDE4LEVubAydGeistE35rZnzGIwuKp0eXFpVI99/ua1R9EfFXwV8QfB9vIdU0K4ks1UF5lc&#10;TwtnBB83G7r2bBPTGCKvfDu7+DelfDrXJPFXhD+37yOeCew8PQpdL9kkS2bzftNzGYZHSSYhRCmQ&#10;u1SuAm2Xk/hV8TPjt8LNPgjttRh1ixgXENvqStIkXGF6MDtBxxnnHaus+Lnxc+BNr4KuNd0/Q9TT&#10;xBqTLZNo+iyJBdvOxZsEKPL8r5WDSMuQOuDiu6rmOYZWmsbTTT05oq/4PY8ynlmCx0v9jqWa15W2&#10;vua3PA08ffEfwDLb+Jfhn8VpNK1r7Qqr4MmklvJECsVIPmRFFZiA2xSVAbG8MNp7T4N/C3WPidrV&#10;1rOnw6LHq2oTPJrmsJJIBcSZEmxHbc8rFyHdwcHgjIAYc38NvhrdaP4qbxVstpZbyPJmvbdJVXJ+&#10;eJVkVlcH5lYkEY4GTnHr03xf8c6LAmiL4qt4VCxxx21hDDEvl/KDGg2fL8uONuV44GDXwWcZhHE1&#10;n9XiknvbS/qfc5XldanRvWnqtr62KNkDoOozaVqukpbNaz+TdbcFYnVtvOzcCBg52Bgx5DHNaHh/&#10;xhqvgLVpNd8I3KW7alb/AGa4Sa3QrJG3XDPux0VhgKck88c8HdeINUfV49Q1DXo4Z7q5k+0QyTSM&#10;8EUQ3M2WJ+RV3KNxYjb1PNbmoXl3J4as9Wnm8xmuBuj2lHdlByASAz7cDpkDdglS3z+I6SkrS6n0&#10;nP7poa7pK62rWWt6xN5ax4gjktxDFBI5y21FONmchcBeoOAODyN8L3Q5Y4tM8TzR+XIoCt/yzG3B&#10;IzgNgcAHORx0Fad5qdpcNJJDYzTPIrPNFGf3auSDjbs4PPK7sDPHoeb8QSabY20MtiVi2xgKvksq&#10;RqAFwGLcgkZxjAJ46YG1GMtkTLlsfbA8dXk0fnza5LbFVVI5naVkAyMnOW9ADgHoeOlVtC8cSPLJ&#10;PrE9xcM06pHH5W5SuDgliOTjb7AEHucc/rH/ACLNx/14n/0JawvCX/IIl/3F/nXq/WKmiPi44emo&#10;t2Op+IvhX4ZePrb+1fFnwx0HXri1VzaprWi2lwyyuy/dMiMy9ucA5AyOmMXRP2bv2ZtYtfNf4M+A&#10;EuJoi1x5uh20CQMF+621Vwf5/VTVHxf/AMhGT6j/ANKUrotS/wCRYm+kn/s1axxFdSVpP72YuFHl&#10;a5V9xw+jfCD9l/XPtN/4Z+C3hlIbdmS8vhowjUsMlJoizAIDtEikMrfMo4arkPwh+FvjibT9MXwb&#10;bpb6R5rWbf21NGVkCKu8NuO5yCVUtlcjlh36W/8A+QFrP/Xkf/Si4rrPCf8AyELj/r8P/oFY4upK&#10;U1zG2Ep0405SscRpnw98T6JqseraNrOpKrRxWY08XUEtu8SAkDa58zk5GA3JycEg5yvGPgvxz4vt&#10;20m81DQtSgv51f7D/wAI+2SwYrknz0GPlJzyMnPauv8ACP8AqZ/+vg/zrS1Hpaf9fVr/AOi6xlh8&#10;Ko35F+QU61b2lub8EeB+KPhh420X4Uar4NTRdF1KbbILWx8xY5TKVbYC338nYikdFCqMNtxXgPjL&#10;4BfErwhYWXinV/BM19CzFZbWOYyywsVDELGPnyMcMAOK+2NF/wCRh0X/ALCx/pWb44/5E6x/7DX/&#10;ALMK0o0Y4O/s27PXV/kEqn1jWaV/JHwDrfxgHhwNZ+IvBWtWNrcHy5GurOWNWYrnDbk+UnHc5wMn&#10;pVTw38SvAE9zdalPrFl5rSxNtw0jOqnBRgvzBe+Pp0r75uv+QLdf9eA/9mr8yv2qP+SpaV/2E73/&#10;ANG17GHqU63upNW8/wDgHmVIyjq3f5HtKeK9Pe3XSdK02G3F4rGNbRcGbLc5wSzdfQVqJBa+HdKG&#10;m6l4MluLq+QK0kbDzJcHd8ozuOMbsIM4Gc8Zrgvhr/yNtj/16XH/AKDLTvgj/wAlZ0r/AK63P/ou&#10;4rjzPESw9CUktlfc3y3CxxOKVNu13vbudjpP7M3xO+LNvdXXhLwhDF9ltZWWPUNSt7eddrojlkkk&#10;8xVG4nIRz7EZI7j9lr9jHxDb+PLjxZ47khumh2B7WzbfDbuy70CdMl0kU+aQC0UilSY5G3/WHgz/&#10;AJIJD/142P8A6FJXTfstf8kFt/8Arys//QY6+RyfijMs0xlanUsqcNElu33bbf3JI7sRk9DD2mm7&#10;3t/SMjxL4LTwL8MmuI9JmWJ4fMaFLZmkbOCQFXlv5g9+gr5q8L+BY7W+1Txrr/g6486Tdejy7QLG&#10;kkpiKwPGEd3KR8FthwyzYI2g195+L/8Akkmm/wDXja/+hGvmb46fdl/68JP/AEolr3sVUniKMZJ2&#10;N8DRjh5yW5w+ieFbbUNHi1XxZ4M8O61b6xezBZtHuuY5A/lyyXAkl81QkiyR7sMZDD5g2Blxj+Kd&#10;V+IfhhLLwf8AD3WIRYwz3EFks0Sh7XNwJXm3nMjod6rGx2ussSZVQAoo/AL/AJIVrX/YUvv/AEbd&#10;1kSf8lSH+4n/AKKt68284ylBvZmUvdxDcdDV1Kz8RXUGljxX4z1LVLj97cSS3UaiMHyPI81Sjggo&#10;cY5JwpUsFkO7l4PB76Y66tpos4Wk8q2jDNiNUihXlXU58ohxKrbQirIwBG3cfUPhh/zHP+vZf/Qb&#10;GuV8d/8AIRt/+vyb/wBJrenRqS27nsU1+5UjZ8Z+APHLQWviAeBbrSbex0eZrq7tprU3P2d4vLea&#10;VVVSq+U33SzBOW3AKSfBdPTVvh/qsHicXN1Z3DXnl6frNrMXtYLgx5XJePtwCfvBNzDPGf0L8Q/8&#10;iNqf/Yjw/wDpPXyJZf8AIT8Yf9hK7/8AQRTwdeVSbgzsjLmp3ZiaR8dNR8Sa7a3/AIw0nSdbuLG3&#10;eC3v/wCyyzXGF2+ZIxI3FwADgqOdwDBNjZXiWx0HXLxo7M/YY7ixCyNDZmNYnBH7tdhZmHIGSQTj&#10;nnk8n4T/AOQppH/XAfyatvV/+QTdf9ecf/oQr1o04xfu6BudJ8Iv2VPix+0Ff3+reDNc0uK1t45I&#10;bdNWsnEdzCW86a3htkTY+zd5rxKqghuD8zAW/wBsj9ivTv2fPE+k+MrW3+z6br8Ukcyt/qYrqPb5&#10;0YKhQwdW3KrASEhiQCQtSfsqf8lM1b6w/wDpXFX1j/wXK/5JlpP/AGBdc/8AR2n15tHNsVhc7hSj&#10;bllo16nz+bUfbU3d7XsfmWXaK+utV0vUIY49zR+THcNG0cfQI2CM5OAAA3OOlP8AD3iHWLq1We61&#10;eScW7eYg2rJIp68sxG3tkYJ/lXIwf8jHf/8AYLb/ANE1o67/AMi1B/1+R/8AoFfp2DjGUuZo+HxN&#10;SXLy3O00D4ja9H4qXx1Fq0P2q0bMnnRpN52NoPyYyuN2M5wcH1IrstC+N3i7WLy51ix1hoftDbIb&#10;S1sFRHQDnKrlnwMjB464rxOx/wCP6+/684/5mtDw3/qF/wCubf8AoLV0YzCYeUHUlG7sY4bE1oSU&#10;Iuyueza14k+Idzqd14ojtbzxLeWdh591eWliZo7D5uXkERxAwCEYcKR1zgVofAj4gePfBXihPEyz&#10;28OoQzNJ9nNwiytNviKO8Tct8zt1w3yMSOQTr+Af+SLWv/YJb/0GWsLSf+Rxm/7ANn/MV+cYrMqm&#10;IdTDqKSV1935H6Jl+U4fmjUqPm5rOz/rU+sPF3xp8S/GS003xB8Y/B3hrw7qGJNGk1my1gwzTWzm&#10;QJIYmlYLPBOWaM+cJDmVApjuWZJPh+vxH+GPxE0iz0vVrGG+t7o3bTXuoGzgglVfNU/a7tl3SeZN&#10;HOMs0kijgLs58p8Zf8iLaf8AXNP/AETe16/F/wAjZ8FP+vI/+mWyr4apSq80byTjK+ltlba99T7L&#10;A8uHj7KkrRXS90ep3OqeMPifrf8AwlPj7xRb6LeLZ/bLi71LVLm63PiO3dEkhRgbjG1SSGEUZdzv&#10;UzFeN+I/xKvPFE8draG38UWcc1veFYdLjkkbKRfu5rgYlkEirkyyuA8cG4k7Xqb4Gf8AJM2/7cv/&#10;AEmFdZe/8kg+Gn+7ff8AtWvOko4eHMltouh7WMrSo4f3eunofM/xK8D+FfAHxJmlg0+80GS5CLLZ&#10;ajKkuWwPMQJG8juirjawd/u4ZdpAPGfFf4cfCv4gxXOleJFdVVs295Z2TRsy5I8xGdfu7gwywC9y&#10;MA17x8X/APknHhL/AK/4/wCTV4B4Q/5A9n/27/1r6XJ8XivYxmpu58VGNPGXVZJnkNz8DNT8LXFn&#10;qXwy+LNvNNa3C3VvapNPHKjodyPviUhWBCkehwc8V33xX+J/7Vf7RU+h6R8UfiXZWf8AZ90ZI77T&#10;tJiFzv2NGTI6xASKVkZWQjDBjlWwK0PjR/yNOpf9gn/2kKzvhh96T/fuv5y19FPHVJJTkk2tb2OW&#10;GW04u0ZNJ9DX0n4O/tBXl9aeFb7xv9lmht8TavY6bPL9oO8r+8Cx/uZBxlVBJOTgAFq674Y/sc+H&#10;r3UryXxz8RoY5vtn2aPXr/VCI7hWU7EijaOPIc5+YHlcqR8rCuk8Sf8AICb/AK+LP/0tNc7Zf8jr&#10;o/8Auzf+z1w4nOsyxX7qdTQ66eQ4DCtTpqzub0nwy0bwnqVx4R8c/E/Q9JkjtY/7NaNmu4LmImQM&#10;jy2+/wCzkKOQ4yQ5AwDk4Pxa8DWXgzw9a+KYfiN4V1+zurrygmk6ltngypZfMhdEZNy8KQD0IOOM&#10;8zqP/H/ov/XtH/6Etc38Rf8AkB3H/X0//oTVz4f275eaSffT/gnbUpxjUbi3/XyNnQp7KcrHHbzC&#10;91KNoLReDstD84xjnEj9CMfKrdmq/rF14Kn8PRDT7S6ivIzum8y7JWQAABlJBHzHB6DjjOACYfhV&#10;/wAlgH/XrH/6TPWDB0uP89q7HTi5I5nLmqI1rPTdHgs4NRfVrzzvmN1D5amJoxgLsZTlfmK5DKBz&#10;w2ao3mhXsySTyWZw6tJZ+YrjzF4ywI47H5iSvB5zWp4U/wCQyv8A1xT/ANHGux+IH/ImTf8AYW/x&#10;pOfs3dGq97Rn/9lQSwMECgAAAAAAAAAhAAgBcWpZSAMAWUgDABUAAABkcnMvbWVkaWEvaW1hZ2Uy&#10;LmpwZWf/2P/gABBKRklGAAEBAAABAAEAAP/bAIQABgYGBgcGBwgIBwoLCgsKDw4MDA4PFhAREBEQ&#10;FiIVGRUVGRUiHiQeHB4kHjYqJiYqNj40MjQ+TERETF9aX3x8pwEGBgYGBwYHCAgHCgsKCwoPDgwM&#10;Dg8WEBEQERAWIhUZFRUZFSIeJB4cHiQeNiomJio2PjQyND5MRERMX1pffHyn/8IAEQgDwAUAAwEi&#10;AAIRAQMRAf/EADAAAAMBAQEBAAAAAAAAAAAAAAECAwQABQYBAQEBAQEAAAAAAAAAAAAAAAABAgME&#10;/9oADAMBAAIQAxAAAAL6UV6Iy1BSsqke0gVKqRS2OWzNQfg1yJU5eKZTb2US6ky6jhQ2ZtBkO3FF&#10;PIAzrLxK2MjqLn2qubQvRhwer5disGXZaN5TN6FjI2U5GgcQLVSTcIVlaR1vMhZ68PLB6VPKCVv5&#10;2ta7+K0mQk/P9PzZqfDpq6k2XSUrNurzNEm4ecU9JYVp+HAKlXHFJrXlTmnDMvHE8TeTVVTyKeUp&#10;ykYFQg8T5llIKFuVrOCucemU6TnSqss3XgqQDTBSWTfKzFuSpo5OldszD8Vg8lhVcg5HEefK02kQ&#10;ytSx62MsmeBrkK0wDWJVeKTZBuKk2NCTNweXPZp7yIntR8kVtXGsvp9h9KW18elHXlSnQy1vHjTP&#10;dn4fHunxLy+r02ld1awIUingvKzmm1VzXWXM8razu9Lx/bxtGJgcEKLQV3cUHn+h5RE5e3nasOku&#10;OKS14NbXqsVzsOpRQ6KEqSDUMebjtLeeYtcnuaMvahdelbPoy7g4pIOB4HAK3L0OOFhHNKCRYCOg&#10;8OoOOCATMNGOW8wLNbJyvPgUzaEjKN+UsfPc1tzAPE6dYDAzGDKceBwJCspmk4Gmd7edRrYIhe5k&#10;U565WVuLWHRlOdXVFs15n5Q/NQujWA9yHj1KjRjTPGlX8u2MqZDUuMvGpEpY+/zrZ167eXOPZxZI&#10;HTmupVo2OHIjPFl9umPTy3U5slnqZ/KgK0+3m7qZWlScud5PvOr3PB9bGtnd2aJ1AGZaHcJfLxXx&#10;bw3A3OpEYrJGBaRmvX1eX6uajdwVPCMSobL5FjY6dYr0ozFdMInfLW693Rm1SpTlQ8OhgRXBPNPS&#10;j4qnotjSTY/nKenu+cvb9CnOApyuZuh4A7JtWWIvxFjMtxayPUCjuENj2AxHPlPSHn0Z0Z7Z409i&#10;zWe1q+drb7pyPm1y6fOushzjWL1xUhyt0jVwp2Y+XXOBk2thZdGRYqxh1n0q8ZodXrELk4Hz0ply&#10;JqVTlomaGkR6x2FJcbDrKUhxp7GY1vhK7RjZNEppVuR5Y8OR3kT0xlXOuEaWMAA2yGzSw7NIYrgK&#10;PrNvU8ffnXsvlrjVOm9jAcdyeZKnm2XeJ8b2QaaWW6RV653l9f1PM9HGzyiKNM1zcE8/z/S8jUqY&#10;zudlMXG/sSxoEDb7mvFpxaqQBlK9yOY8evxbNsUeyaalsSHorlnnozL72r5nRL73IV5hxyljkbhG&#10;HAjZDlAhq8tEEy8eQ8nJoy0hQXL3hqsSVdBNdHSZJejMxdbMqDZMiV3SZrSNL0kutLZAbXw0TS+F&#10;jfLIhqyiub7+rya2+qfFjZ7UvK6z0oYuJpfiIvKkaZsbgRngC2e3RPmFRNQT51U8pRgAVtGq5n0G&#10;SPXSk4xLPLk7NryTTcSmik3ld06XASusvozWl9AvTl0jzpA0S6smak+mFpzXMjzih2TAbTtDo016&#10;Wvz25b3WyIb1xoerlhKzsl+3nFooUztUJmno62NlpL6u/wAv0s3qTeO6TU6EmTwvoPAWk6prLVyt&#10;c6jifLYmM1rllaa+gv5vpZqqaTSkmxGHDpxRedF5KQSpKKHnw0qZDz8loC8BrOh2hLLXh6y3Q0pb&#10;qvrOOW8r5urTPKZoMSEa596RWmrmZHaTD0kxdZWSa6zmlWydZubzybzhKaxjU1zl1M0yGdc8XfL1&#10;a6YmTZPOtUtl40CQGpKkuczMM8iuwYuNKQKaTmeiwFjtMlVZ83JpxE2vn0TXUWmbhlfPrLvKlbjJ&#10;ufRqyZbdlQjMW1yKUxWaTk5b0yGyhSgGBmtOnM+Oluk2a/L1HBqxXFjkbeNDY7pol2ccPx2rPZrb&#10;pybOe7V86hom0gpZssfme54lNGmPeNFcJ1Nz5OTQ+OkXzVSH9bz4y/R98/6E1vpJiZpxCqrHN0Sr&#10;ZylklRVYZS+bTgrFGkrQpZNuLXilUcNZO7B6MuSuddZ9K/isnrd5hr1O8142SzrT4teSXuFc1K+h&#10;Rjzu1ylxo87vmTo1ju64Xh0rcppgvDMrovKTlepmNZgZ4U7yYpytYFIXnk8RDmWfaLGI7SYRtkZr&#10;pY5TKx+QlHkwktePN06smqXrxaWOLbls6yWq5MDiHZyNfqnPZGTPLfK3Kx5ZleijxeqPOku9pdz6&#10;vwMBzyzxep5O+YLvvE6ApZpjAJRNM9gF3ej5m/n0TZlSa35RzN1RA+ZuwrDPbP0w23FrZZlai82D&#10;w4pOggAg3tkty6apwutM9UZE9XLkrokTKa2copJa4fS8ysM2XRdGbWi53ko7hZW81ia8LO4cEcCm&#10;6DWaBz6k56DGM6XywDbKM0bwaAZZeI3Zkhw75ZaSNCmlTpToU8AgTsvXzRm6I8NS+O6SoVAzKaZl&#10;Uto86sbeyg2r59DSsJ1onNgUm0asenKpdGsYhimTSkr3xbc1mVh+Mc7Wiw1NkSdcx3KikEZdEDgk&#10;l459K5O4Su03StJVmr1z9jpqQPCFZGjzbQ3gPMaxZ83GxsYNhxE0zmV9PTh18+lAOmunfpMc9fn6&#10;lUAJQrHWHZRZemLk9BvOc9AQib542LtKlbdGfRz6B0ObQK5WRSlRoxov5nWXhmNGFc1IAE7Zk0RG&#10;bpQHCzbC+WFUizuHHFdBXPSa06Iudl/NJ6beXx6i+ZQ2Tmg0KrjSjUcySAd8uA4hAlIHWO8iO0Wo&#10;lgDu4LzoZePQG7glSJ1NBjNwQ6inMlhQFKvI0eWssXnaxqBbC0mllqsvPpz8bkgpNHLfOZ/SlXXI&#10;9xk83tcNapk9CEZTrNY6gAlaE0zLxqtDVjoG4Z0xnM2ZYw1jTlB1gPO6R70vNRyoXXmMx3my+pqy&#10;asdKdScs7Lmh4xrZnV5VCVW1gNpzs5jelZKz2SZe57azoJBasbfQqKc+iy0TmpllK9aaVi4SIdGi&#10;IxNmeZsUCdLnvkZ4KtjtOxbLaAB3WcOB2vJrWSgJxHBI4LHWSa9LMtw+UZ7lwy1laIJrPomSluIQ&#10;1NWJKQh+TivTBTpsMU4pyEZaGpXrUi7kmX4CswsKzMtTQxgdKxTh9GVhGCmkTaxhPs3TZVx11GT3&#10;mZ2Ws9ETUqZMhKqjGaLrgFpemQzeUujLsyS9wJr0YqY6a74znWjy9mffObWO8QGrjPoDxbHsSTMt&#10;etnDXOI9WK+pow+hz6cwrLJehVnwgaV8dnEV3yujrJ2iFURhcyHQphpVrZLPQuopXn1Hd0rggryB&#10;KmbCh1GwbJVkOgGaHog85fVofOJ9Hn1nxL+jkM8nRB3dQBA9DOE4Gw8CvdzRctmXZbzKXO98GiSo&#10;WioXXIdGffGuOeK7Blol8OqEswOlYoR+XhivDNNrLVyoemcC16Y8ox6R8zjdPLxUIRryrWZbSl6s&#10;uG5TDQ1Y1oUvCaDWaD6ZZ3zJ2udeSphGbXrEpCtSnvxIWDWt0+G5TDyvnXTnpWXG23sbFJtNdx6U&#10;Zdfn757qeY+seguTq1CCxtPnsbj55W8eVLStnl9TRkbHSvJ2aRJaClCmc9rMjMaxrpgKba+d1nrL&#10;5xNq42Na561es7TTsH5daIixobITbEBOpNVfplGadVCWzDdjnZoisy8yLIy0xqSMqd3cAMS0KwTu&#10;4nd3HWhqOzssvDusPAy8V4d4MBhXrzn1EAwA7JasPOmbxUjcCEjqblI6HhWTkPdwR3KCCEhg1gxa&#10;FAJ3LDcCt1GiWOsHPRaMpojPGzvGTZcmsmMd6Lcdj057L4dyGA6xdR5eQsgWi9w2vBpmrEpz6uF6&#10;HtmJo8f0PP1gcO3hwNzOPiVU0oQIKtwJWFZRsJtjrOnTzaGYNWYUMwrPWcKkb58RwWVrOdSOxFhI&#10;K1fqSOgOLWvmpN+p3n7Jp0PSx7QpJi4LT4YdoTy7alMctOenebmHUwzcB9yieJh98aeHT6DyEzSd&#10;dZBBODKdpi8su4g48Du5eHAZkZO6Z68yV4fkI7I4I6bGF9TVnpqBiT0AmAbM6xZ5Zo4cdxNg4sKx&#10;QbkKty9FbZ9NZSplI5ZabYb87C3krKzGaby1zfRm02A8M6rHoWGnT1m8s8zSEpYmf0cZnJEp4PE6&#10;Z6zWx5Ux0a0HlKKBsVD05QatLl00zmXSlZJTeluBNgusDXmPIia3WzU59dmIUiZaK1mGsplrnuYA&#10;rvmeBCVaxrw2nNpJOi8PSV4nOlE83vURfJl6irlvNc60VyNjezsLl6Z2sleYlskOs1JTGaYSA18w&#10;LvlqcQ1yMDxpB3ISGoKyRqnWMq93Hd3HDgvcCF0aI8D15lkqgfRbTLoryHn45CKYHo7goJ9lDyaZ&#10;rCGSGA44qRuBOYE48BrQooXSc6hppebm1pLROrDr2uTyvL+h+e3g+j5e651ctJo4t3j2VlLtZp0y&#10;VrneygnUjxMquryrpg+OlBzyiqdLyPDWXphvvlpEmqwiib0Q5LaHW2bMUpnvKs/NTOzZ58uvDbKz&#10;M+Sdm2eVrKz5rmK6Usj15inlspbOZfTv4myzdyqVvmaWs+QtyWJ89Sfm+nklfMwx0CbsoKoydnqT&#10;paJysvIjSq5m2ZRWuPFF5UoZdUrEz74RIo1gad1aTLAIIAQAMAEGXm4mcqevNtGZ09c46amjo8UC&#10;LVjBTSuGUu3sBHAeBok9Rjsx513DgdwR2RiqcTu7hmUrtvk2Y6VaSTWmK0RGg61foSafA9bytZlt&#10;xad49BkOdU8r0sFmQHtZ4ghIJ1ZUFDzC6NL6mW0+fWZ15lFZudm9Pz7MPd2+XMoTV2Y2Xpk6XbID&#10;UYwGbrnF7DqzWzvU2RuXZ89O68ecck7r1dxKIWeWdFdIYfXlXmNSAerIbRlB6T+Xx6/eXY2W83j1&#10;smZpbVW8rSpDGy07kgvSz051saXFWNLxkR0ptM3GFtUnnx9GRHN6S15t/RjHnD0KWebDfhM44Wd3&#10;cd3A4dw3KQktLj4HrzJUlOU2EFRhwO7iDistApsZ5uGkiXyaElz8RKAwCV4oU4co1Udei2zDsz0r&#10;yNNdKpJV6KVz1WJ5tUNTJeNtc97SZaqJR53DtZczNF04pygrK0JXIY0mb46ngykhUMKwuc3P2uak&#10;kSgJy0mKeIOIgspp9WTbnarSGd1GN+nLW8bpzJUUMoGDEmPHac3SX8b0EXz6acdIUeDRmpX5wJ6U&#10;pMujNpq27FXnvVntLO5CoUKzGdaJVIbM8S7iFk3Vjozxld9FZllNNUnQ0ZlS5VHzq0+ROKkPdy8G&#10;CDn4QESu83MZI68+I4ZpudwNnA8d3EHNQmWQ5lIeBGKWlyq6SkAB4cMycUeVSiU0E9s3z0pyaJUv&#10;Kctc0IazonmbWGW+24yS9XPM+e/o5Lc76tZ4aepzXlatuGBEijxany68ktH5ZrWYnO6NNR1mdYUm&#10;usTvRYaOvssvpd0ebk9NLfMPv+NlEO+0eZbH9byPYztMmzNnpgFRvgjPpQbadnE/O9Pz1zLp7Vzl&#10;9i0ZdKY09DzrVwaJKmqtyVi5a+b0858gejEys7LKBcW2ZGvTGXbjeZmWam/oIYTu802xqxE9wVup&#10;PzvVkZW6GpNahMtacRnpiCGmZHtM0mQA8PXPJb6l6+SX6HzJcpecshV+3HPzMTIAOdAjuB3CUlSN&#10;y8Py8OQQ0nQSGzLLMaRLnOiy4+3BczaaxGul5YvYyyWs6GWuXfMdausZXqx6nm2bnjOusa1koZ6u&#10;wRbnGldr0mlGrys/qeZYtZsjSppmsd9MsdAKM0hK3Knq9OPUd82VT0t49nmXNTbnSitactZsY460&#10;0nDRIX2/E9nG64fR7NzOuycodUZSDNrnGnPU4aRHRlu1fE0zza160lOWCw7etWjOaojkUshSLJGj&#10;kdHiyko6+tyX5Jr0/Q8nRx3pnM25su7GV0YdMul5lLY9uRA6ytEbKCelKwjc55i+osY+3KYBvqnm&#10;d7ELfJ1wCaDlNmyvnzOiyy7+C9uHR0wWSVzlc1UiYIXh3HEEPAnHiPwNFgYupeam10x0QtckXKzu&#10;7RG8mk5oC3Xmk1ikw3zfmTWKKZ055pNvY+xCFTeq2ystjJJbpikl8lkFPKrXz1lsAMdavmZboDGf&#10;2PDXXH62Hz9s5tfztfVbpUldMnWNXItejDLIcJSKIWXN7nifQ43RRHHPHuy1vOro0nBFiyU6qBWr&#10;HPby+bl9Ia1D0pvMz8z1vOWjebv6bsHVRO9YyoyWVfO47zYV5MEUku/TOvDqvI5MVWqTd0hRZKOZ&#10;AdxVeu4qVtmY4+hnXH1I1q2+DJj3F8isa8PJd6OillsFkRTJrOUqvpjHDtw2Qz8dxVSysTWk5QCA&#10;8CNwISpCQQspLXy0luGbHVgXhp1CjncTlAbZaROVusGDZg3izZl3jb2OiaGyoehbyXPTnh6zXPKy&#10;1kUFJ6KBwse4S9aejO+5mmuR1VeDplWi65SYmxebhA3HdwD3OBu4buUfRk0y5fofn/czvXmGPPLf&#10;Ojznl04LHNWYlsemLTDWZqTd0y22YrrPrRrg+T6HmWzKjWt27xCexPBWtlEZWFcSalnCTSsdNsLq&#10;81upi18to07tSYqVCcMJsCs+ArLFe7rEaTy1UApBETJHZnWZYA05qhjzWK9ayeUb5qAAoEd24Ny8&#10;Du5W4EaGicsmQSkqQkGmKshY8cU5a0zVzr146c+d8HQRihrfz3yrPm0bPpxymkJ6zv8ALvmvMDhq&#10;dSZSqgHAg4g0SvB4EPcCjI8s0LTTVSs3NqiUcZ3PL1tYh2vSz5h3JbhTasZO0AzpQkH5SoQlFHHW&#10;zutfa8b2ee8uPVK4e+amcN16swbHqjNonC30pnHDzD70oVdXQuZUMapbl4GUkag66mokpZemS+Yn&#10;QNrEpToyHomBxMzpzfo6PB0436glSaI4nT2RkgzaFxigOeXDIrE2ZTf5iLZmW01Tjwb0hmHPois4&#10;uNSQotiju7ce7gd3EHEylkoZeZZe7uOIIx4UzK4rL62bg0etkx0y6kFXmLGaiEUnq0P5sJnd54fe&#10;FWz7xlXUhnGlIl17K+P2dnPHzKelh3uRVqJKBMyOZkpSOmaz66Sx1dlccq2+Y607A+r0MMN9KYnn&#10;5Pdhp4w0z2GuGrGfMyenj3cnVmsjVSY4L1IvG/0MGzHTHBsFx61fGtc+ikDJfV5/G7HJK3DCi65Z&#10;zpUJ1lCjSsjKuNlMa/SyXs3YpNKKqKZkVNGiD5znldNan6GTTJNjCJ86a0M+qY3reZ6fLpVGpmzL&#10;xsmO6a4Nwooge5VVeUdGUlHdEz8QdwI+eik1qLJLYGI93fz8OcmXUHcBnXpaXFca8+XoZSHVWm61&#10;LIVAmvV3/PX579zyWnWhBcj3JThFGlNunJHro1iPX6ILresOrWuIuOvWxd2tXRkrmN5vpZbrzrbM&#10;5mR6WZO4Sty8X1+fpl2Tq+O0S8jQ8m68G7hTLy5vHmSunPXGTmtiq674mJfSya1nF+t89dEUyLbP&#10;KWmY9PZg9LHTzfO9LzdZ5le5BqbEazkjSmpiXehhOnPm9y8UadCiOkuIgmvZ562eqmW5RpdVV5iV&#10;u6JleqlIPFB3BHpx56wxafSP7Pme5y6Td8+bKihWTnJ8HNfnVjE+qtrmLjPlDIk8mkFDUGbgKAEc&#10;8ijlMZQ+jz2WfBHcd3GAeK13ebomty5DjoUtBnV3NNYrdSy6GcqMho6MrDk+rJ5eTbk6c+YV3ih4&#10;KbcsnBKy2EduEK655zkx+5j1fNlbutrzSyUtG3NaeuzxxWGae4hvCy6dT48dNFfPqO3N15ceEELY&#10;TnMkrzrKI2StKT6RGUarTvJcqVyouPZjzeZGN/teL7WOmDyPd8whUa+nNO0ARg1SsZwovxEVezCu&#10;+RkPo5pIKTb59QcqLwriCOUarNMGhsaxtbFSzR2dV0CPS2EzK5VjXvw7OfSrxpKZs4FeEB04Y5rU&#10;ZsDbn4yTShXFOiKFM6ccsNMop9HzEzn1MENCeYQfTx4gnd3Hd3BbuHM3NJV8dOYwi850VkZyNHZQ&#10;6iKAGu4TK5mXpyrSN9ZVlU1nJfOaMNeDaVbl1K9NH8m/n9YCW6RKSceXQVdOHTYcvqYs68/u5OtK&#10;kvpmmrj28/P6HmWPq8r0+/GmhLc6unM2R50tLlWZS6u9It85Q552acuOZTu6zvP9LzM0sjG72fC9&#10;3HTPi3ZK6o7eG6sYHGlki4VVddZK8ILTYvA8JO2U7NpSIcAPyEdpuUnVBRxA3cE8Tjzik8rEUl17&#10;M9ufQH0q4nmanlLTH3aozakqEduc7R52iLKeoSsYkenUjQyyiWqKsoAQg5eMvK/bh3cwpHB7uAwI&#10;bSaLbMF5trT7OqAhUZ5m3PkMelKDinmoacWiV/M9jyN86vlv053ERYWn0WpFZe53lhTgmiU2osjU&#10;eljK5g0Noma1Pn9DOvn+IjqI676RfHWa0BiW0enG+jLXWdDY0l9TV8+ub9CPn9GXsW8f2JiHk+v4&#10;uhVu3qdARgAP52/NmxL9K30HkerneXJfDqen2fVZyOdZ7d5zZjcOtUslKWkM60ILZBe2LM4YaIrk&#10;BWXmBQvM1Z4sUCgoFvUmcingHmWDaOrOttErz611Zd2cynSdY+aGtWn0ync8Zk1ZwXxvGuIoZk2S&#10;JFCRS07V6ql8rLEh3WZHRuvGgBFDhFB6getCPaStp6mdtx6a4y4deIRr6Mh41NbwPSxVlDZQ+srb&#10;Ps6cqY9EbBRTNTqnox549tMvHbX5+pR8CabM8iKjdAtJivI5Tf5mxcOf0vNzqnTeN1cGqdKLaus+&#10;Y+rtYhLd1zjGx4wS365J5fR8zE9k+TKNfnVza0wUarjuriEHpKmNM6jHXcTyYMWnJ0586NZ6HY9u&#10;pfsN4aildCZ6xNLdQcqR51OKwRoVmZO7s0lSFkem41E10rYhPHNPXmY5as+k3ppjzxqrnUKReavX&#10;vOk95fJ3Z28qzVe0SFtm2yyy/RYrny+ZWsFXwJ6c8uhQp5SGcmSkLw5UR1swsjdeDlKS8O6zkZUD&#10;pWnPUxvSV1Y3n6s9FYcNy8cygpNRQcPDcQIlp2ZBojvkrq9iHaFxXoqZV1xIK6iuAM02ABwxUq7T&#10;qdphU0eP7nl43HU2m5m2ims5bd1qLpnAJaKC08c8GmT716ASXLPn0Ydennx9PDE34UoBCGUasazU&#10;dOfby6botOXzs1ZduXd3WU04jZReEaaZCuq/mk9JMfVsOERrjHkryMtVfOmfh0pKsdWfqWN1GqTO&#10;gxYEqpWFlVLGpBo06cJ5reZ6cZ0fLuO+Xi9dNba2QZ17mv5v0ueqFdc0XgZJZbw1VQ3MS+xnPOOt&#10;jAxqs9easDLpzi0XrPLPd048yhX5OKclrG0SY6nHHTULTlmrmkD8KSRRwFLLXFW1gtyaxemIzOnX&#10;51ZmUNctai99SYRrwKTXPaF0TMstkSPFI7lMpKcVpKtPSVjTFdedRdk1m5zPVGe2M5+141GjE5oT&#10;kzJPoFPhpymenLess+5bjJKhsglYwO4LVpGXZbI/Lt6MdEU8eTz68iRyHgaJDHcTKvEBKmxl7gFS&#10;jOnK0aRgd3HEEb1/H2npoK2yI7We7qQtM/ZtUpSzK9HmU2ZtvLePNrx9I3BtFS06jLXOXMaTzdnp&#10;eTPG/ex6Bm5EqtsyJmjZ5nJ6KZQKgZp1BjouK0NlRMz6susK5pDZ6oPSW+VKh4zSvPVVdFlx0pKx&#10;0qSFFnVRE6x3N2+ejMAUUvEqSpZTZGWMVlozS7Em0medp9Og6Wmgq8PMNGWW/FHTlyjgClJOWAUv&#10;txaFpST03PwNPTxzMRHW+DNV9XmaMR8lZKHn2lJsVKtlKIqWDNpySkDoJRltrxbMb9GLyzrxV4de&#10;Pd3BIJzKw5VlAdiLFUIChA4esKHQvAHd0Eqab0MDV7LYtlivwGObWsUvKHZTc2plTKiKytqw0Sma&#10;qWoT1ctUhZ0RTnvmza+14Xp41rkEzt8u6a5Oc2R1RJNbBZnnlklQQ6kz1PK9PLrmhbdjWKds+oar&#10;rJAovdJ6uIbZEjpjZFitspnRvnlo1988ht1R7ZmzL5+os7w1WRT0n5581duS643xXbpyWaIPqMtW&#10;STSPMYQVW3z14yg8IoyUpmXirzSvTXFrsrScI1NnpNGQStXZWjjFbNk1Q1JnM2g6VxWbqMZ0D5+7&#10;JKgZJQyUits3pTYG7BnXmKy9OJ7uOII3AqzIR+Rjk4J3DgFSOVZeQpADBDw6nYEasaHpW8nTqaKT&#10;YUOgzQ40UzVgBo0zTUvPiMjTGabBVVGiwzqu+G3O0dVxqhksNnrFWKIOq8tQinEzGCknu83VrB2+&#10;eMXVj5tTVCLBZ7JnDpRAK2VLE30Z7IuqduHCgFBFnMjqyssMt4hqmzGYZ92NRJ13WGyOYNEIZjzm&#10;+tR5l1XWqLkjvwZEd0prNqfkBV0qZ2CXNtODq3V8t5ds58WfI9lYMsvBmFpJgkdKWXgKUSy2muaT&#10;yzSyOX9jzfUx0bzfS8o8/u7pz7iDiCjd3Ke4g7gdw44cEPAjHulErRGAKA8acMoaow/KFpt85rN/&#10;YH1LiIja/mceofMJubAxs7KhtOFo0IptPJ2TUnWa22nXn0VSspBAOcUi1qYF1pLOeuief1AqoyEf&#10;W8vRM6PP1xszvzVtbKZDItaF05wPRC91hyvQePfD8lO3JZ65kWbkmWnRpIQ0qgWqsXTpZug5GZfL&#10;rF1Dr5yiZ4mixGoVlTNfzfVwTUOHRzqRmWktGnwEKbySvHc6jEcczEHMh3HgENLzADKCd3OPJuMC&#10;s2b1+052fRxbpR5PpeWZQx3zQMAHjXEcHu6OBNLxAAQce5Cy1lpnLZ1DmOsr3Gyq1lTdyw/KBnm9&#10;cCBuTjiBYWDBKunOqq82WXqzeDwaaastMuuoHPow4idynCVQ8GF5piLdBCmgzyuq3zid5q8zTMhV&#10;utojE6JW3EyxxPaKaTibK1lN3lJrHpZs9d45aTqhHWBHUonALJrlzlMkehDKDXl6QVZhNQenzMDq&#10;weW0jSXy+4xzKJXpH0JfRyafJzrpsvbkDwg93BPEDzan5AUCEZg0oPEUggPA6k3MtLy59GpEmzZn&#10;0Z1HzfT81c/HunIJSad3cdw4JBOU9XdwjgQA8RtGfWo7V6eNeFq3wm/Il73l65pKsemG4dHDicRw&#10;e4gPJRKlH6YqvIwxBl7j0dRaAJK9vyb8bdHTG7CG0zZ2oArylVmmmFZLwAOtn4rEoRsna5mi8tOL&#10;xKdJ1RHqTCCmonRIk0tEtImSo1M/Eb5vsw01NaK6NIY619kU0Tk2a3AqQVhVPUSt0m46ieEK86LS&#10;kxLnhuz5sLbLTefdiGbaDCzNxHXkOBjuHDFWXu4oQRQdSMwMvB1OZLCI5JOvG7LvwcOxnrTU0aZ1&#10;MWH0fOWKd2+fcAnceAe47hwe7jgeOVgAhjtGcns+h8zvmvTzdqxrPbzZ1lRh05cOCnu4YdycGAO7&#10;q5hyd3ccQwzAjFDK/IC75rS6fQ8/VndOlTOxC6SHHroZtOAVplucws3TQW0DgnJyXgqh575msXg8&#10;yL2iDRoWWbN9DKmrSM+7UY8AEgCuLMy1XWZhlueKiwKwFLcKSBu4nd3Cv3J1E4ICFO4S8ydVek0X&#10;ULN6HwPz203Gs9wNnTtHWFZWruJF6hJCixylybdxUrRe6hpGKIqnpV7ul3Ydd+fTLHnt9QNPKXne&#10;liUZfVknl8V3zrPdlkn3DQg8VIE1IHrkcXJl1O1x6apTrenj2nBaV5Uj5t4gV3Dw5Tx5OI4bh1cp&#10;AwHID1AGsQc/CFuF5+E6glXiJedKy2fEJfYv4OzOvYyTrnWe9oUZMitx4UKoyUCUzmusyNFE5iKu&#10;i8mFgbTszWkn2qZl1WzXpOOrrnL1IWdFV1zKMLFDC57u4HHqHESgsAleldQLDygblpHB0BxBxFAk&#10;dLKuvNnUlZtTqTI8XGsg8U5XQHG8uXqTOKk5gV5gweBGI455PKnVmaGT3Mb+ffVCa3K1JcmXdhit&#10;o9JC1JauwTvjj4mf6DxOggNrXCiEeJuW7llG3NaVvYzXzqkmhm805LfHXPvOVaz3zXj1cwKd3cFe&#10;6hxKK1JDUnQDFh+Yg71JZx5x9Dz7fTwv6OZ4PPXXTP1VWC64RPuA2jOJfY2fOaM79SM2mktFVcqB&#10;zEyTaw3iTEKxIjRCfIQarNaVXtPnZtX2J+PW53Jje5aN/RY8ifp59ZynUlZqUNmUa1jKNCLPbl9L&#10;Un53uDHXw12ZM1CeuFPcheZG1Y3l24PU8oAPWU7uXZOOiE7XbU887uTJ2/pcfapUnW4zUdAR9PKu&#10;GfpZ4x9RLG5CPx6XgVg9wV+Vivo+a+dtzHOraJCXsujGvoSEpikWRXfI5rzdqTDn0vq+fzz1hkYi&#10;371c3yK+lOW/C0uIeljglQmSOjLuLC8d4Xu6gRycRwWR6LWmk6O5zWmKxFhRkKiVZXVOThTpZ2AU&#10;DVqmfIVxddPYFwDbCIdaUorLpfTSFs9JvxhhSJSdZbzRkCUW8JSOCGuedmnEKb5lNvoMeFT0LHY9&#10;75z5C78XTXAm1bURYkWRJVnQlUS5dc6r6T5H4+7T4Hs57jxuZdeZTQWAqDu7j0/N9DDmz49rLM1w&#10;aDTUsyPLMoxb1PGHOV5BqtrGzM8uPq4dWVeN0jOkZPP9jPXmC02Zc/DcrS93cpPEtuwtnXp4dHY2&#10;CrrCNFFZWhp6IwhR7WWlLMzPaMuff59EcdZHo+dWNSQ1cz7sbWaDi1xLJvxUmT0cmmSV4bwvA1xH&#10;Wd3E6stVVm1LFFeFZ5h1Z7ZzbGVJkm6TbHRjOMaIbq04zWunn9nMRWWtVpKWdVCz1HQvLlFEgacr&#10;51rFhnpEuqUg/bymmd8y/Rxp6fkSfplH1LrEqaKJGuda0Uzvl27ztSUx1tbibho6cRaLyhu9PlfO&#10;j63mxmR5dpvvntz9dAKzfz6lNeV1BZAHUSGNnR1ZvnuN2sra7aikkI5pVvASbzOvPOeVI9NPaDrS&#10;NFllz9TqVOD8Z8u4V5UvWyRjfnJFTmtwWqdzS9pnTO9TTOdTpnxp7kcXoJKehJoZHlKvo+dvc652&#10;hjrGGqPXC8Roaz6NKehnk5s9IlpzbU6WXSNmqMb8tdWXtznxGsnh1jcCHVnuWZaWJSkqJTTE+2HG&#10;fL0NLWjNuoo88kIa1oX4DohYpwvNvk83tU2s2zNZc+fbIyhhmvu87TnWvLaedMH7eZuctnTsenGV&#10;a0sTdLZjNfN14JGED03bouV3yTnnszPvUmeGnCgEYle1Ze53Tm5YE3l1h0Q0Z6NZpcvb5uH6Lwde&#10;aY4a4kqxzqw3o+d6cvnenn9HeeHEDcAkiVCnrTPl0KjcvNAPeyL8isAwC95MaVNsQ6B830M9ebtz&#10;elw15aMnSMJutqr2d1vHfKormWUaIQsaImjDdKTtklrpy6ZjNO1LvM/qRXzU1TSXDq9LPuEmd1C4&#10;ddCmWstOHRv5Sqh7riQt6N5+SD2rxHFmIlpfJr1KJsSXLQ9cnVgpnOmSC6kWFHTHXmLZn824R2S5&#10;9czdj7875w3fKeh51JPTxq2ZKTz1uiaoLCGzJKu7FbL2ssqYsROPXPE16c76/O25zo870IRDTljp&#10;6fntVc41S0TdmXOqTm2s0L0kSPdaCCFgRe2SkzyvO2IPKbTddE0HD3p5toa844nXFGLHHidvwaV3&#10;VB1lbToOO6UcXRLyaNeMCQctNaVkYJUnUz3O1+fqxmWbTn1WlVamWjUKWw8emVNWuML7cOd6Jg7H&#10;fmuNHXMwgss6ukXWr5uBdWfUXbxZzy0mU1mks0340yNp7SlKtMxhu81aVhRp5OjKrTzLBN77mfVk&#10;ViZ4UWFik6xVtWTj2NXjvi78tJ7zNi9ipaSsjGzuWks+Xo5TLN4cNQ1z2WoQDJWIaLMYSeVo2RY8&#10;Vzdpjpm8VbW7efNUJcl5rWmL2zMxPappMhqiDw1aJfN9LL6cysarzz5pafbZ4XJbcap6GZZ4ujHS&#10;FTIfV0cgGlXNz7ZB3XHdxQjgMVca+bYa6hKrQ7M48+jy1qkmzrqRgc83RXfRLlYapMfankxmMt61&#10;aMVczgk69PNmlIaFdaXLphLLfj9Xnrzxsrw6ebL1M/TJvCttUI1PLD80A7jT4xzMqbNHk2znT5Po&#10;5jLvkzWjHqnZnXTmts86ZZ30wM63bUyttOYcnorz34uzP3fGjH6U1w4/XjZ5+ynXEpVUUdxX6P5j&#10;Wx9EEGMwyemmnnQ2Z97J11mfLer3WCrbZfOjsjUytjKuucOlUFRkWiIVUkQwIlQNSWlYHO6tm70e&#10;bq81heVMvRxzTOUJHSvuy68SeXTnFeVt6zuEso8mlDcK5keCpU50UGcdKaIao02lpl0LHmnul7jw&#10;DzB4iVd1dOaXj3XFteZMx1NLUDJVF7gMrhpNZd2nLp5S0KmXzMNc/SDTI6U7PqWUroc0WFz3xy6N&#10;UKRXTAcOloZZLqsujbOmvDUDpioMmCazSZpXKI9B08+ssuZe2Z1MGbWh3NV9nn04q4LW6GpRLPPj&#10;tw1q0ea2NavOpHefQgJVrZBCyrDWJq87OBCHlJo9/wCZvM/Rti1Z5yyasVsNOJ960en4H0HOsoGU&#10;PN0w6ampbcvpzvjN54SqJZrrOtJHKArIOlNE3xyMM2Z5/Rwd4MtZILHotBB0y+jMkUCMgsrzeNqD&#10;WV5hSllBbugqUEgyC8yyswrXI4CyPm4J680oYAbhqzrPq3aOe3Fc8RUn0cWpmpVGUFEo4gKi0m4c&#10;w4qlDlR8jykBNzldibUEr1MJUMXslCsDUU7N1+ZuTHWdEfN0UklmnG07bp2tMQqsFOrhaNu5xOzS&#10;6mkdNuJ9Ge0juBWJLzYGfTmaT1eVONmume0s98mVtMdmdQzac25dYy6ZrB57xMcLkd3Hd3LxHQ9s&#10;3J6IxvZQdOp6ZNG/Klli9Y0o5rNWzzdGM5pWlrR9LzK4bvL1ZFmtJ2jnaW2iBtN5UiasO/DilJV6&#10;sbLJWcqrdLFXr1n0rXNSKkdglnKak+JDJFlMip1Z8MjApWD2MF6U0z2l7zvTwZsy9V1aMFOXTdDA&#10;9mk5KabNPn6OmHbu1h1Qy05OG7uFKsRLgpMdGmiTzmdcld6dlSU3xaItBLrm4JrK8OlcA50zIcbv&#10;kY41rbqakktGoeniJXNtgQheebp0eV6WMaJClzk9KVKXzrTt251RcaHtbV+YCPsk6W2OIiNzRnrG&#10;pgesoz9bXrMsXr+SzNaS0RSLBw44jl7u47u6OINMDyArxR48X6HGrsxLnOVv0OKtnMOo6U91BXFZ&#10;Q7rQeYKAp34UXguuXVzclqXjz+5d5LcR1tDNFE7UYIpUKxPliUmDnXEGgWKIGQDpQHcDqTeXmBmg&#10;3PjaOQsoqLltOcBtmfWfVbFr1lgSBmz5tRM7zYRaWZKmiMgaRKiLfLynuAdUBLMq9m3ztWLGgyle&#10;7uPQjaONQvTs70lxZ2W2WtXG+YMPpZIyR1Q1oK6I+rzmxjf0Gltg0T3Zdz3U1dbHR1FpEJuqt9Yz&#10;5xkzr13wbMajg9HPqR9fzNcxfyGTQSZKVSK4HgcQd3cce47u4JHHdwhu4B7gHuK8Q0dx44jju4ys&#10;QV5kmaDBSwzlPSXh6OHMEGYIVPGV1U2Q1q+NZKFNQtRCXBLLTksoDGVeJAwFlAvHIyylh1OjBFcC&#10;Ws6Sl2Ui/lx2dushPYvS5eHb6vWGgz6svbz6jedpNRlwrKdZJkQq8Zbw0SFZNBFWaB0SVRgOkkmn&#10;UGGcco5KGy+Xs62Szasb0Dlsnm1ZVrZOk9DsOqTzO2LdYnK0l5GZeq0yxR3Yd01RDR2HdJmRht22&#10;OrJ0bNZA8I9Bp053ANGLoaI7RKKGeHKicRQI449wOBD3cd3cA90HgTj3HdxFYNL3cAkE7iYV+5W7&#10;uEk4lB4ihkPUSjejhEtwF0wOZQECaa81JytyrqFFE0WU5vB1B3dYePADqcrcLzKdw6m7igWk5aIV&#10;i0LZs23R7MpI9rXA8vXiVM9OfWKNKsvWktbexadZsBydxFIV4bqzzpA8rHCTl0Rn0rcOhmWg6Fan&#10;ojbN0Lxms3o5dedWUsRlWcA6Uzc7vLU0nztSjJrjYb5NspSkrkRC1XFaahl0QlJmglJJtxlIAuJd&#10;bK3Ivk+zn6Tz9mZ9oypLWWR1RFZQEE7iIB7g9wG5eDw4JBD3EBPHdxXu7oIPRx6io3ccCFTnSXgA&#10;hUsbOzd346qZK2XMJy27o2VWIKTIF4iXiGlPAhHGzielHHgA8A9wEoliMHHPFBGklojJDydVBHZ1&#10;WGnOAHg8DWrPpjAedLO7ljivDKyjNJqpymXu4ABUHcLDwI3BjqzeuDiBWVppyrKNmLdnVpugsbDj&#10;XmpTSjNcYM+vPvoHkLLXg5ThCOkU0eqbsZzGyzEM5HTToN+dY2dbqubVNMsWWx1rwGNMU+f6flZy&#10;e5O+QCDuPA4iO7uBx4HHju7jmBD3E7u4Pd0p7jHHmVu4QOPUaVbnqWT0YXWZQNYAYGgOOvNOYIvE&#10;VwIO7uO7uDwISHB1AKwJ3dx3HpeBCAnqQHgd3WcQAqWEDpBR0UcRNMp6A68DjxrQNnU+7tZK9x3d&#10;xwKgZTY7I0vdwl7h1AMqAi1ky3AsKABdZ0HS9oz6CHped6edch5ZxtDFte2fEbo6GccNWG61pjp0&#10;tiURkj6OWEPHbRr8Wmc+pkWsTazauMT6nbMy6ViEYiJsj1ZZVgY1ePplMhCOueB448oSpjh3HcQc&#10;QTuPHd3LxHQSpCQxxHQ5BU9wjmn1VAXOi0+rpsETiD1M3v4OmPO6s7FVwiBhQPEHMp3cU5gVbgQl&#10;SHuMdxKqG5AGFISKAJQKxJt1SSOIRXReDdKCOldDwLms1msqwwdbEFEsPHomHSgO6wuhV+DSjiUm&#10;HArc1jEEdpGnYNmhGQrXPVW9DFtzrkogiMots/oxgTXkze52MjubWXVlyl6Pi+lcv5muSzl7Xkby&#10;bZiulZrKYnqIKpZJ8KK9RtPJISvFlXSYlvCwcVs4cYBBO7uO7uOI4JHB7ul49x3dwSDBKsMQZWDK&#10;DjyjgF51AZUmKCE+sE+saF33jBP0ieNL3RZ4C/QzPC72pHlH0UMJ1rWY2QRjSVQxBzcJzEQP1iLV&#10;ROY2IHAAxlnz8i59eZV5ulVmcV50zqoi0ua/NTzoAAqncQADkUMmoWQlGQyuOEo4tYvUBw5LHeb0&#10;LxtCd3BZIS+pqzaM74OpGb5zRs87RF8FUVdMRM3KvSJYS+YGe0BHxaSSu5AUlVVk43JayB5DhYwm&#10;iW5mGbVBIJQtC98sZ41nqKp6wcDB4McDwD3HceO7ul7jxxBB3cN3GOPFe7uh+DLxLyqKRBKsa5eC&#10;AEWfTcrZtGm3TDlV1ASmaSTZNqAUFjuHUSBK6u8RXTxhn6YPJX2es8NfeU8NfcnZ5Heqh5fejMwn&#10;XMh1OIQ2zlzVopNNUyDdeUM1M6CXCzhozWcO6zhwOHFAlASYmgysE80oYAoi0sVLSEeb2VKFO7uG&#10;eWprXolWRlopgNUzub1SW2fXmkfu6cJuiXo44OkGHW0hrMYhrkYxVdJ8WJ04WIrhAyNK+rFVmsa0&#10;y58sFtCVakaipy1ImYMLO4gPdwR3HcQcR0r8OOPcA9w3d0vEcHu6H1Yb5t65a512PTm0QFdZAITh&#10;3V9OrNYte7WV4AftmizzO34ABgrDUUynTnVHSktGSiFeoIKEQPBa83S9zm5kaKTLERKgmGWXs+pz&#10;xn9ZNTw29OUZU9HNLnnpSWSNDOq4dmXUbithVuJsQcGBNj1gPMpZWzQzJZRUFjIyIFBqpHIzJrZN&#10;qiSlZ0nSi92pmac8b0difO90OizYqXnWVpNTaVb6ESq1SkNE5oH6ajm24rqfOKabdDQ0QRVc03Jc&#10;nYPlDLoRAKZ9NBzMWUhcw1QZnzCwd3HceBwMcQVJBO7iceEHgTu7lLLplxjbnF05HikihykWDu4H&#10;cK+oMTvFTJg7sXr0/d1nI/Hj6s+qWAixXV594AaUtqQatHRa5dpuNGozpqRexmDWBKYyr5NCurAR&#10;lbN7lIhK2SGhVmGRE5lVJakMmX1RL5C+usvkD2sZgLKihkoFeHKMtCrQwXrG4iOm4sXnAhIRPSxe&#10;hcUKczopG16OpWzLm1pz6QNazWIbYmTcGmWCvjOVdUt9etHRYeXnnWPoedPQI6o3Ukqp6HY7cj5u&#10;WH10bpxz4fQ8+6M0tdzFQZp35FJ1knVonJ5Vm7Rm1kceQEcd3dLxBG4cEjoPdy8QTuukqhpmrs7y&#10;9OqCKVs4EJ3cDgVr6Mw6zR0DTe14dz3uVt44HzYz7cFZe7ZCoaikTESt3jqQOpoPKqEBwqCOSCYP&#10;KWM0rC85QaAnz8KtUpZ6EiQ5RVactFQ1wPBA4aNAJKxMcfU6PCj7+dfKbZGVGlxUKyUYrCJNqTQt&#10;ZS20ZmS8Mm+dt/ler0WrNxxxpFoJZrUZ0mTauais01BLyJP11j2jo2QmUWiMpyaMls0cCBlRNuf0&#10;WK8iTGXP071tLTywlpUgHrGfdjJWays0LKoYDanmHRmsI7kHHl7uJ3d0p4MKaJFmn01VJEKnkWkm&#10;GAU5SKHdyDuFcOB7PErzKEZ8raaaYnTS2WhYomVXzKtljGt1POaz0LeUbPWfxms9Svjk9jvJY9df&#10;MJ6beah6qefSPSHmg9Gnlk9JcTGxc7Gg5xWgR6KTHAjVJpWK2dyDOm4drPEcEAjBuAOEqAmWOX0Z&#10;y+bL1SZR6Ohn59/b8yVdSVkvO0LF8r1vIWm/Jt6Zo4euIFhM+SoRiaVGdeVrZOXRWZ6UxmupoVGC&#10;MraIRTTCbWjPXMjApXVE5LxWgzZ2VnjYtLUOWIrZARzpvdZz0aRqjJ2tKGjzt2c8wakTP2pSLlha&#10;o0vSpIshBy90Du6iO6ACDhwru4JwIACK4cE9mqG0rxMZYajAcXETFxFTWmdgyK6jMnJUKQleH5CM&#10;0wXWLy09I0lnzZoTRK0XVp5nNza5zz3yXVg2eb3RVFq8rCkdR6U4t0XKiRsu0up+mRuUjAOI4Ipa&#10;coHdK+zx9MmzLZTy567rLVn5D523z8TVszae+asvV3IZQsilekFq0s8uqOqXPapQMoNE7pzKJfZg&#10;tJXNoyZQ4vuzBNKvA5uAKIoy2gUIcbVgTE39l0TObPtya0EtOlaR01Uz7hZUySmPE7ikgDE4qB5s&#10;AgE7u5eHcgBEd3A4d1DuCcCAArZw4HtvMW2ENZjvtpmeP1G2RbAlLQaz9aaIKrYg0cZzpMuY3BEa&#10;SQs3Ss8t0CqMrxoEVazjV3l1TS/k2ufQx3yFs1K56Td3UMtEypoUgl4kNUnKcBT8OsJQrTsTxq7J&#10;Uv0uKKVK3ZszNn35JrWrrEXHbTx7clkNGPfILxr1xTlSaqCsefZWzstaUTmyBZplSmY1LPjRm1Z4&#10;TfitG3PQSYmaG9bYu1YhqyDMnHDuH47U819+Vb4taGXdBsqpbsXCuyFZJ3XpmGqKJ6uOkpZcvV3a&#10;M4Shju4Hd3BKEI7o4cDuHHAiuHcDuCcO4A4WAcLP/8QAAv/aAAwDAQACAAMAAAAhR4MFyY8zCtGX&#10;sljXD19EPPFk40yryjipF6j9XGmJE7GxtgTs1FKYzxXV1OCJpFFG5XmFtFLv03veqGtmyk8C25Gh&#10;iQldLb8IZCUodTci5SnKoBXN/n7E5UNdr/XQFZ1NMK5axj97BOXcUmbZhSWy6G5eZJMYjZu5nngP&#10;h7oe12+CpTAk1sywM9sVUtCOEoF7okWzxVwgmC66wlXBNdBFF5UukiyMt06Ca8CtFjUBIb2Ko749&#10;CxSrXxkJiRiP2L9O/DYXGDvo7Z6Ml69iP3vSjMl3DETJv7iaHH5y0HKISqydGNamc0gQLTLqbXMk&#10;Yi3RQsdNzSBqSX9hYBxYju4PcHtEXrWqM9xal9cJFdsiO/YmiA4SKJFPDO66iSPiXX59S3yqrfNi&#10;OMWdu6He4ohFdNfhbh9BJT+Y/GtdXj4yaGHM03SqFnguH0/ZPGt86E43H3ER37PLC4ZVBgW0Q2y9&#10;uRzcs2JOBW0/9aQYrLJlkibw5c5I2mV+qz+uputdEHB82Y5JvOl4RWwBtif3aMLsY8YJHmvWAtJT&#10;YpssdrTypgJVZ1zNXl8Oyna5Tv8AMry+1DIxtOiNdSjOEY6TuFn5+015JhpmVEwPhTwrV8wu9PS2&#10;mK46RPF1HA8z/VNYbjMbtHYUoY9FBLoU17z8+z5fgEacQWR8awHt/wAZDlbL0IrO46ejgO+aBKB+&#10;xe7NbdJ+pKaideest2QO0V5nzIJrqgo0ct8bwAjTRjEDCTBBPQuO2227BRhIhgxrWCzFXv8A/qxt&#10;GCyzY9QkdeSyqjFdKANJ/sw79c+Im/GqF8zuQeeitbozmvvJwpvUvh6peicdQcnM5GXvFGkGYMRH&#10;R756gKXhGXJYEe+j6L6GphZIOOQtKXJKx5piqCTsysOEYQ9hIwIiJHMZAI/eiPb1wviFcAvRacZC&#10;woEfMrP6SdutKR8nvTBKmG41HGCvfMHrKW+qJ4AFJFNCSkGHQyKJRDYCxMUmJd2QQggkGyo7I/0m&#10;QucrsOBUIx2ECNCZNPjwJNutW8lOVhnd63Zz8WbrBAIiW7krJQy7LlVZr/nviWIsqn07VeAMtpRy&#10;HfTFjY5DAJ7Jj1nWnGOhmJmmUQJRMAdtyBX2P7tQbYjpdxuSAzDOuAEYyl9s1hhhATUPyK+koI88&#10;QiVlSIzoYFJyQy1dcUaAXK/UB+0m6+eqRpupUmUwlnYejDPtpJZzZBZ2G5+RbDzySGGs3XGSLPOW&#10;E0qkEE+RR0hZvKmyh3ZqpUTOYh23+mLmqGFrn7fAqSoyUCMrOD30ZBevApG5JNLyn572AtFL7xLu&#10;6Kks/wA3dlldhJY0LVRjEO5FWCCaLGhSK3BFWme7j2zaiMRYpkuYTlxlYZZWRNDGNWZugkgkyu+I&#10;PXx4aQVM+IJ91PA2rNBHhNmhLHAN84QC3aMvPBlpdnNqb8SG2O/+Rxa0Ee0jaD7zkIded1EfWd9M&#10;wkuXPH3uzH1EQqWOP35NftAumrTVCVAvoWQUhsEA+AKhuOt0vl8Q1nHVHSEJTth73ub7+F75LSRW&#10;UT/sS2v0rvugwoJknHaPP6WcncPY7imtujho/e8qWC6206Nlxy4AC+4bwBFAJH8e1MRotkdetBy8&#10;MQrqgAx/Mhh/YxVOT9i9yxSihc+MPkkbwLig71vZF75nG/qYifLuAoOHVwqFG38RMoi9zwu5QV86&#10;jcNFLrpgmkMIZGUZ/TuwVe/Ph9ZqTbZG4hOZtgsq987JsD1ofpl6jSmIF/qojVvD5gez1a+1ynpl&#10;g+0kyvELBfq+xoaCBewb5eV/Fm1YbL65uo0vo/WiSgvKOAQL6HKpfzQPomc5B9xYPWGm+gedJ1l2&#10;IllXtIKBy+EIb/uKBTK67tK3x1MKq5wSKwDThVIbyBhA1kGfQVUjYOsoxA4paVmJ5/8ARB/cp4A2&#10;JADbqHkOnZxd4efihz7amaMV8yPvTQLr1fJHis8KqEHcfhJAj7DVd9raYlJRLcRwVuqjqt0k9utM&#10;8vpoUNcTLQuhIk5zGc5jywrRchdLngFlxco1+yB85ZG9W5/ha6bwRXozNDB6s3JqJHp48LTA9u6O&#10;3eeyzS/OZ62QgoV4Nfd1VYsoQZDeXdt30M/1evKfZwDOwFnPNGw+7G3X8kjZb/CQMWVXBDm0/pGB&#10;DAA6zC2mbXcckFhXHq0T+KAhq40zhAvWbNwIu8i/9Qm2xt6XGvEiBbL8kwnkx2T3MfOdwtphBEuV&#10;Wz4uy8CrX38Ho9HcYHhDM5NTBqahAc1PS7Su6mppccS5koHplAjfUEo5gDUMSrguMUUyJmOjzKuw&#10;Iw3rRGi0wvVg9LD1vjtlHQXLowtt1LJAPmG2q9ciERVzx0EgOouNFj31ebg28YZjR038c5f8OIp/&#10;COcndLt6qefpv3vzSdfjr2iuW7pO5+a8YWeloqpRP+SoK1iLOuC9Jj8GpLmJrNksm/EanyAd28j+&#10;n1xRpCJWkNbFp+v9zbMDr8GqM28ZF3mtnZhPRQNbrL4x2lY5Zb20f+uQNDJ8Xf0IAwU7gTwvGbqm&#10;oz34qeK6EqWiBtDkAg1mIkejYe26xqy66o9yMUPuP3zK/IareYx91I6uxDrTvv1LVCIqkvgab4Mw&#10;xQSLoz7Ei7qMbHd9/C3dzBSmuqlkg9/ThqyBNIJvoQ8s8rsPHXIkeYL4YBDWp+oXrHiN0/0KDTbg&#10;bUt0NePn0EKFjZUKEuricM8NgYKKCmSvUNu88bJzEzeNTpPo0qe7qJKfIazBipQd4MjtXGvA5AtR&#10;tC7eEoW18f7eWW707K0DciRCfu889oKrsjOasx49PiPP3Gts93ytuV0CKsBS91HRRyLa25oQ2QRA&#10;Cu8e7BuSwl0fxGWMtubS/kZ6TtlPX+lM5K3Ep0k08zG8lS/OqH2UZ4WmVEXzNbuRor8+WatDDdIV&#10;M0LmYCAo/re+LwRA8caMsLrFE6HOLJtiHLV5o98KW4JILSPdie7p0RVVgiwoUUF3wDvVSY/opffo&#10;RayyFBC2bylX/VmAv4/KR3nS4VVM+SkQG8TU3sf6GaftT4uQEA02gYLbFnR3PQk1Q8edDvFz0SOb&#10;9/RkaZDdkQIvqpjiwUnY0F6s/pnDsAu8PxE5wtyMeHm2xds4YJPzOo8rgTCLu8aSnlwcuXIFrRlD&#10;eDALdkmMRUuaqSXLzUsCA1amU0sl2va6svSbAOW5WfNO4TsasBdf66k03iUsYsAo88vOAGiMOISF&#10;rL/za2WU2c8LGnvRDX+fzOkKqEibEbRHtkXWXwPDKWA4uVBvltdSHu4GlhNu6h0W6DApcokwa6nT&#10;lo87yXmfB9gXSDP0kSKpA1yTqAnbIw3jKMKvLakkzFe2x8itlky7T3hLTlMcJ6hnR1POCiRSZRVr&#10;DO+61GP/AEWEyzo7+QQwo4G6J0roFRkBu6O4Og6arm6VoSfNFiw37jLAUC7vRAsBZh9NEDWWrze/&#10;xh8M1vVRH3FYDaQcCx+/30fq8C86TRSQE/8AsDBg3MqtDDshELHxUXavzIGcfLKJrZ06LYtPDROs&#10;C7wF3aJ+gRz6/ajg2xTH1w3lTBnh3FwNFkQXmNJzDXamCxsGTh+fTkCerS9pwZhzBd2mr4uJQcH1&#10;71CkGLKZyMgtxjVelQ0Yxk8eBVTphoHBqhXtzRbOhVrX1WLbqAZuBKcoxPHl4TWUqA+2YKDuLMCV&#10;IeRobgLpJR+77KEvETa944kgW+Y5ZSRLktcydZkpWrJRYfVfDHKRJFla4cedCUOfMR4fyRJsMD1F&#10;ZzyTJHqyvStRur0MNEIFMB5x0Cmo8gNMK9RZZKKTtkRciqfSkLXGCMs66wvmgQcleb850b0Zsmnx&#10;u1EpLKR6xpeuFwWVIj5JoCJDLj9++tbS/hejlnduVu9u+K0vQYVUoEZi/CxA9lf7LcwTYucQl81K&#10;z+wQWn+sTgRXEmNDXiyopIWGIt1oxVe92Cl3CRAF1ipYlccbWXmXvnhmRjzZ8Y53jQ3f70yyQfxS&#10;18a9nDEC/wC/TsCdEfZ3rwFQRpewBSYLjEWFFlYNxZGPA3ywsQSh54pLs14vLoqImNgApOPJrrzS&#10;WG4yItefDg5tH4NK6BVfiTTp2SUk5x5QSQosG1VyaqncRYnRnOpwAvygJMJYJfhMazFHkOJP78ZH&#10;/wBfuBEwpqReMjz6Rz5pS6Q4bewZqenfMDGBuoSKHZltCiUbZChXAGuyExuxznCs1KJR6R259qnc&#10;+lEHlYF4zVxH2p0JgZ/fMmFbUJpVzoiisI1flYVnloK6etVOKqw3EbQMTca116sLj7T55bRan3Rn&#10;Hfjjvube/pDIDLSvqiRieR2cjqvVcEWyCTfo6Q1/Ae4qtLeW+V12mkIQsWPEwC3Z5Wzh3EXs+PWa&#10;4gu2CSmRQjzPf9FxkQpsuEc3EAQsHqTS9vfnsV6/FKHY0IdNpMyC/Zf668nJ0kZdjTrsL90AAgAH&#10;/gR9aird0YBqqQ3GJMKiDt6Y5Fuf2DgjqXWzIkmh+fesClOhNcI2K3uA9tG+UngkEdmm0XmEtsAA&#10;C7IVUzgH7fXM2yBrcqHHCODvDHR2uLb7tbWM1ogYXFBUG0P0+/ltkQwqOp8bKf6ReMj+K7bvA7kM&#10;UDscMXSkMwd5QMkXXLWSgODQRimZtYNv1eNm/wDQqgMM00xyZi/jQGyW6ukFdrnPwRv8TfTaU6Uy&#10;pJc8AyR1Pt2zIBkI09TiDz893c06iPkz4ouLWIdU2iX1fqOE1EKsKEnmkx0xxhimewz3NhsF/wDd&#10;UkQ1eZi3LW99hI8uiduuqsVZ9gHX1EGKoNrtNrOBN/6mNiwBpK368gOaMM1+rDc0etMlREW0p5ug&#10;Al8/kXs+9Vi3qPn/xAAC/9oADAMBAAIAAwAAABAcfmDQiQbijGzX4jEPOfAKz700VPDtIf8AxF2k&#10;tPTY9s1WLakEnSCKMvgST+dNFK++NEYD/WEJezDw1ywu4X5dM5pMuBLT0V2zNeToSgvEY56v1LKM&#10;szbLDwwoIIOYRlmRs2FaSrR4FO0AU7YpS6KGQhLoEi+5pvHzbUqpo3LoWSh2hU6Kn8cNft2SCi8i&#10;4EVTBhqnvLoq6UK3AbXqvhEfYVsnbPnjbobbgBEZDWU5O9rOeI7YJONSd0/FQDtPofIo/XnITmXz&#10;MbwPaD7QFa0UVUhUf56hTvpvXfP1TTQ24C7x2daXIPFOZBVqgswQWJMxND5J9Ui+hXe1wH+orUXr&#10;U6VnSY+y5CzksfiftSC162ceJjk12Y6sPeRcOtTWZIPLasR6PjgUwV1KN0n4VsDfgsSAH0NGTPe6&#10;lMZtDq0l3YaS0owiR5nQLgL9JppikkAEw/tI0/NklNtFxCE7cXOX5yLl77zcJtw63LUYICpl7I4w&#10;q90HQcaBVljmdQdSPQcY3P1aLoiw4GFjv1R7rYz94AP375+ljN+DZDyyKIiDWt3/AJ9tpZP5K2wO&#10;1xhNZLQiLy68Y7YxrQpL0dxt5hC0FK+q1aUNmnro2rAZLSkme5aSMBqoYKyli/Wei1GUvGK+BChx&#10;rQOCqtC4qpgdR0zOo4rVJumkeA7YRzJjLTFv+42i6h1ZyVfqbg1H3C2oJMSACZa0hv8AlvhiGl3k&#10;SsPvpw1Yzhh/WuvZJtFs39lEU7OQBSX9KdfR3Pd2AW9g/ek4zyo8bYHhKljv4T9fqR7i6ELJpyyn&#10;z0w1+VNvQmovXIYu5rYUTaymRsQRMf8A2b29zXCDxhiufX+nr4DJFD37ZleZU8xaRBCfAveO8abE&#10;58gPSY1mBe+5rzkTxffY0kb3Et+oKFaH19bb36QiOVAkQr3XkIRIY0YvwkGYlhmi4LgQK4TD3TzD&#10;pkQUbdix3zb7w8kxisKrPlgJNHqhrN0n+Sq74Wbu2ho1bXv7f7nv0Pn9rW3boRpgF1Z3C4c+zIIV&#10;eGYgRgMbY3JYpn+kTspP4v29HVXy/kmKUIwk07HcAIBs8BuKACkxcD8dVfZ0Tr90PBZNaheIGi3Y&#10;2nE2uAc9e7vB/U7X5sW7RRi3ZjU7ke2i7lg8ddenuaviA789iVdBGg8WijYMABduRujtms3/AKH2&#10;2ZMZ/Ilcs5aes1WX4Y2kQ0XhGx/3ZACABcQT4WFsLu1jmu/nkia4n9HiWYi8hfIF8jBeIMc/ik6E&#10;Tb6/Rk+WxLGrMx5sENG6u9GoCYFgCNSc1YdLJli5CyJck73imR6FGeDcdBAUdJDEVSnG7AD8DtB6&#10;RXCLUQu2qb7xitYBwI6nd7NIaL9LdVHPR05bppqSycQ41ZcwqyXkG1SeH49okgjrJ1pc4zCwVqd4&#10;NthxARUF+su2qxpqsskds36V5iZJEZhaTGyIlJOIS21JE83rj+CcHeTEzTgeE2d+jnsHnU8o3fr7&#10;DXf6ePArOEyUbrRXmsMoYJlDpflNhWzTd0dJtrDbQCHUZNqcVWsVbyBRxy7VLCGyBBP/AOPuqoCQ&#10;BBHWKamUUH9KlXT5ap6ZVxaXdLskSXCeI1AcoMUK2Kh/dPGnusL3mnmt8rAzHqqkPFrngKMx+99b&#10;YdNknmKtfMl/JTTcqiP0CWRlWPK/0ZJtvNyzWwp5ykcWePlGDF7qpiTo3Hqq12aig/JDWAx74sz1&#10;P9D6svuh4lYIGdh4Kz6rgv8AjRmfOxJNHMyAgt7UhZqsK3Dhn/1I8Qlj4bVVoOy9RiTc+kXscPIv&#10;prSSciTQcRmtLB9LA8Q4mNmG54kXBkhGZZ+x60WcZe7uLn8BfcMwL6tRsjxdhTBzZS0LEIMda+Q4&#10;Q60SeL5wP3IKjSFCB5VhrhOwNdywnz9LqYEvnDd8zJlsg9HmjII++bzxeqhh7sLJGieI/wBspBFF&#10;n9omP7FhDJN9Shw+QBmOVYt1WSbAquvAj4s9YV6s/gtT54NQj3iFfdgkyNm2wuqz+9b1QvusSdQQ&#10;hK+x6pXrLES6AAWYriMb8hTJ6Kp6rcUYD4sHQ7F86pHvbVUPCoBX7oz9TjYy026v5vM3Z62k27uS&#10;+ABu65kMYGgyamnCqxNEs/zbJxV1VdYjqHR0Z5QbQYd4E9MkW6nVFKBHf4ECrBp1fU6qXXWxsMRy&#10;Elf7uDW9ZgGZGU9VQbsiWI2VNWaea0sgeSpObxD784I2PcR7lm7CJbUmCb9h72L8vk5GaAxA6Rr9&#10;8bQdERRqodIJHbGV/u9j2gbZnBAAYgMD7hfW12/ASWGG9+DZFxu4bXs+YFf/AAW+lAS+zhKv/wBe&#10;yEQsQ/33U+g5LVdE8zR9xGCVjEBuye6t0AYwJZd49QrnL8V1KZm/zmH8KVYibcnrdK/uTtnurk47&#10;BfFIcowunqR3WMHtxWyuzsUUtMacE40dLbYY7wtUplzILygE9jKMWLUdgqSTobeYXTgQqAN4YQoY&#10;DPiZrkiZttVBsuE5v6QvCuVRFTTEWd3Ks6E3JenpG6Kq8ZwKuEMv9I4WlM/akmfIZfvLo41XF9Gv&#10;W3krRXZpqow7qCJTE/0cz3gAGUgaGpUp8Cxk2uxjPiQ5yd0OTFXq4lxfWV1X+GfCCPEVUWZgJ25w&#10;ahB4hYXKl1yh1dMlqrAYKgbGft3qOrHwt2iCt3ZbvvdUYdQGWXynwOkMr6xFgyzL66Ipq3M2nnNY&#10;prXP6dH+6NpcXQmiyvgvxwO5FLsF+bgVM8AdyElgHU6krcbLPh4FyLg0h59SIENmkK5gbRx+eqWM&#10;Wz/dNrdp+mX5719GELGsDy6wgTfKRapu19Dx+8RDpjm/D04csl2CJEiCL5lF1Xsd4MyfjlsYP7Xm&#10;aiag3cVIQnzX1K5aClzX6pMzuAqg0pWO4YO2GK9ffo7uUqBW+nZWDadi3CwN6mZdzm7gaLl3Bdhf&#10;KykkKiti6ldZVkMule0iGILsJfShy9Zx9WLlLvps7NhAMs801c+sf2z2uaUqNLSJPBrbnMJ3Q9Uz&#10;TPquQqApgbqgHbFUtqqUzv8AlpBZmciCD5nJyjwbPGd6foyNdNN634BlT7Gl+fH0yJ7b5kmvxhvB&#10;ww6kgRq6LJfHAyRxTPfIca9V8fdUPZ4T+SjSpOfBbYDtMn0ZAXJpuiw+DACxeOSWBp1IxrCFq9L0&#10;LiEO82XQnLOfL7xDIBifiG/9gRtSrDCSYJLvfVwNjQHar47ghCynX2/cGQNfW5rFxZDXbczjhKI9&#10;1G3+PkKlx2jRrEoL2nS1cqExCvRwG7J5xuNVfyR64B1mwLtKPBwRHtuljouN/wD26ANfNhCoDGki&#10;gOuKEdNSRrbllzkel92gByf6nIu2r20QSqMtyr1gQKf3fQl8JZq8tdMPFIZCFnfoEeM9k69Xe1pA&#10;0SfWpx4RlFgDdjLE3k0KAxS9eBKTnTttKvIAznNVcmx4bkOii7ooE6/tLHFZl7lGgk6xJNyRdNaC&#10;LdS6grklpR3iQ6AIA2+8TOuYrd8hTp71/wCV7GPrGQZhoZXAsg9g7KfdE24WlGoaMPuVWHjCKwED&#10;+d+cLNtl8fRlcUIhFLJ0AxOoS20fBPypYQGMqGDUJRj6/kUATBn6L+yeSLoDKrJXrr5ISXkbex85&#10;l1mwpjtDpetG3lgd+VQG6X1ffJ8FWCFUNYPjKoOQJpf/AB31mH9pADftSHrPmdeWwUnIN6yUdsQh&#10;Ez5b2jNK8o4V901FAzqBwATkTpLYj7TtNzLC/nGAgehU+g1a/WgkLkh4YyEhxwWuL7NPSlwBuZ92&#10;p4eEMMrFeLzyKnndlafnwG0GhB3oYqXUsDZ6FZcbUtLhHOnrPY3w3gzKTQlPMmyN7B/vkSGRiZVS&#10;Pw1YO/WnO1LiY+it/Qy+YUcZMHcbHlJBbhqhQFRPbW5wgCyEVKwT5bHmX3c0bru/bJqb0pcV9ijL&#10;ekMZdYAot6ifKp7abbd7bGSkJQySQelSos5YeipZWhbB+bho2Fj1x5Zc58P99+HKEITQOrD75QxB&#10;OgjTVRbL7J9or3c8ide16QvLZVdV7zy3YxsAEIbPvl+em5An2/I/T0mykxmd7aIwshufokPKWz6a&#10;N09UN4lUAajwQlWITzFsqYFoUBQKactCalk/gTpAaFRXw65eC4jQxAO9aWjlz5LlPDbukxag3tBo&#10;y183GcSY5ZDp3wrYzVMG47BrxTlfbr0Ye30OIjW6mkYK3YPUlsIhPVWv0fKv9FbZoxrBxOkQxgmy&#10;Dkv2A3g55HC0KNgGMD/sEJGPg1Ym7lCHTYVYChYjebd5JLqklFBNm/EB3Ioxtin/AOPAuj5mzax2&#10;3iDKfpQ1fLtgeI/cdtOb5+j0fmPToUdX8VoyKHLnfAmwTMymN5d152Zzh/8AVt2HGfqikhGfEqXc&#10;iKIcan2ZS+WnrJY8w2pd3Rt52UCehW+0GcrzIBfuU7azY7IHZBC1On888k5eSm/TV9wVqUDSvS6s&#10;kDhgt0FEagzY4Z8eadronTQzZKgxcOSV6Lw28CV9vp6YV6ydyEBoe4L1D9603MwjeRKhAFcKvbrE&#10;Un9TLzs00Xq6BruBvsShqe1yWoRpLU2iuqU7LC8ibmL7OfgME59qiPKoaogC4/I7NPZtVxdebd7K&#10;h0bLlriGkcI+WLLcq5KPcT3uoTRkC1wdhA58jM25lewDfmw7Pj20N7JTla3dHI8Bu6zSByXAlLC5&#10;z+xZGFH0bZQ0CsVcQbu7UuSPDtNP57bvXxrqUPge8PnuYQgRaSw6T+j21f8AwPegydn/ANYRBdxG&#10;lUwg+3MTe5Gt6a6R1QvL3ApIpabz+cZsi7mD4Pr+WlPGkcxwip52hoY2LU4ILQLTukNOrTzZoj//&#10;xAAuEQACAgICAQMEAQQDAQEBAAAAAQIRAyESMRAEQVETICJhMgUwQnEUI5GBUjP/2gAIAQIBAT8A&#10;pFClY4JsekO2fTbqnSENDlSPqCnyOEfg410hI2U/c6H/ALOP7OVEXaKdkoNN+OZzGxNIUnY2yKlW&#10;xxb6IxknRJNIhSenokX4Q+bWkVXaG+qLLRb+DtHFEqrTOWkhJIUvG0Wb8UrKp+ei0NnI0xaEyTVa&#10;E2N6HoW9iS7Z3pHKKdSHV9FUi5WWi23rwqXRY06F4WzgcB4Yv2JYkumIt2U/geOTODGhyd1VF/s1&#10;70JPxe0PGvgmkn4saXiD/JIpkU7ISjdORlqjp6E5WOQ3aEp/swtUiUExQihwiS7I78uq34Za68Ox&#10;WJDYmmSaLLGSXwi37opfIlsfleKbRKMotyb0Ob0qezaVMt/JH5ZOXsW7EmJUR2hLVFeKs4sgmm9C&#10;EijJASl8HCmn54lJGSajJqnZGU5N6YsUnJNnHXhJ8kPoyrxxY1S8YkqWvEYNXQsdEotoqrR+/cey&#10;K2JN9EY8USlK1VNEZTc/0NjSspIXinIcZIalxtCTfybQ99CfyWq8OLfRxZUrEteLG0KMWNT50mS5&#10;vHK407ohB9v4ONknw7ExNUSxxmf8blTUuj6T+R4ovtHDdfvRLGyONLspez8MoirfYkjiKKNexJVs&#10;Xjv3KRwRxQ9NeGj6f57Wjj8ISFVDPdeMy0KVOi0r3odNFO6SI/jFWc0qFIbJEpLmxyFKhL9mGkqG&#10;NaI8fZjJy41r3OSkrT18iZZCdEZJjofL2jasipNO0+x8kcl8ikrqzt9nLXYpa7G38nIstvwiKYqX&#10;ZqRDG7k+R9O3bOFexOocbfZPJHGrlJIhKXHlyu+kuhSaObFRe+iU4+yMkoey2OErri2Qxv3Y4I4o&#10;SFYvDFo7Rxf2SVoiUyvDWxRZLUmhkekZI2iXKmk0mQc26e69xufs/cxx0hwtMcNIUN6KGZ8Uvr80&#10;z80xyl8GO5tkUopJElJqim41YoKK0MnOMW02k/YwP+T6t9DyRXJ+yLUopoTMcbtjhonJpLXbOkNa&#10;Zx07Ixt9ijP5FaY6daocaRxapjtITrxERJ3OhF0aaJInj5uO+ieH/tjJpOkyMZ1+Q/FjlRUJe9E8&#10;Td1YuvCS+TRorxyFxPx+BaLJL3LLLExTXmfVinRP+TPcg9Ie0ShHkzifTl7RE3CCdEZWvCfiRlaf&#10;hGJdiQ9LaIyUo9UckMzq5kW0NQ74oljjLqTSr2MEJQhTlbMbaFJjWiUeSFFpDuW0O1LqhSStymqY&#10;k5K1O17EppPjbb/Rz4237/Ismuxzi0KSLXQi6RDu/GR9Ii2kWmqYuK9xQ3d2aMlaSJvjCUvhEJuV&#10;OqQnNzmn0umNlv5OP2LxKSirboW6aLoTNDH4plFMVIUrXhq14n4U1HshkTWtsji5O2xwScadEuhJ&#10;9MUStFlk+mNbH49O+78TVxasS40lfYoqxxM1/UYpNDknqi4cenZj7ZHoX2JfoaT9jND/ALGL2Eo1&#10;erHXuVEioufFjq/4qiEY1oRL+JBa8dz8X4xSTKQ4RbujLC4OnSo+m0q9ooUWlsZ6j1DxOFQ5W/D7&#10;RrooSOJPFjnJNxsSSVIkJiGxtN7LSIq72NJFmhKheJr3G3ficU9tnp3FSOWxJ9uuxtJOyLUuih+E&#10;ZJpJ+GJJmCNJlljqvDMy/N+E1Y4r5I0LoTLZyFJNWmXYjN/OXhMdPwkjivkjFeJEREe2/L0iGjnI&#10;WR+5OUZRojx2n7sk4VpmWUYQt9EckZfnTrpedotibE2U/D6KZssUbOJVCGzVeI+J9MjNt1LvxJWY&#10;8ck7qibdXEgp/i+bdjVpmNUhb8Pxmf5lsSb6IYJdt0JUNsUk1ot0JsbM0vzY2JbEtiVEeiLuQ/xd&#10;N7JNqqVmkKVXZGVpMybnIrx+0RU/c2j8mxKfyOMvkjHWyh6RBa8v2+yKTGkmZoQi1NKnduhTU8c+&#10;O/gnjSWOCfsUlX7K+DjZJUyzkzkyyyvFeaK14ssUqZyJTb0i3yLZj/mNO9s4kVVKiiMEvEnsYzLG&#10;5DtHpYLhfu2cdnFDRC0to1RxkMzbmxeIuRDclYqSIJqWiXJu2z8rLk/8SeNzjS0Qg4qnJsm/yZfh&#10;aLFTFSLOZ9RpiyIcmyJZZ3Ly9Cbu0LJdWZYqcXTIRhBUkOPLLKT6Q6NJCloybX2WIUvk/FdHIbE0&#10;N+H5kOSrbJT06Fb7ExOmhz60XqyMlIRfiSJuotn1n8DdjPTvTFIUkNmi2cmyRl/m/KIaZZHRJKS6&#10;IxgkUvDJ/wAmin5r7EhISoTREZZHxZJ6I9FjLYpMSfuNIR7D815T8PzYyyzI3xGrKI45M4OPi/xv&#10;4MW8fRjg1J71XQ3SFJ0WSJLlBoarzgvfhtIobSaRTEMySTlIvwrsx2xfdKkjJCLTbVM+i6tEoyj2&#10;hPw3RyPqRXY5X0RlHihyJeoSlST/ANkvUS1TI53W0RyOT6F4aH4v7HLykzgns+mkKOzgOI1T+x0j&#10;kWLrw2TnYvGN3BaMlaMjqNnp1zjKxq0khQojBE4pJeH0SlSY2SIpsxYuNtlDi7uiOWfv38FVNMVM&#10;ZK0iW2xR4oXjHdiF4ujk2VZLUkqHVU0J26ocDLjraGhqTZSOMfgpUVEpDhbFijafE4Q90hRiul5f&#10;l/ahI3RYk2lZ/oTlexuuya1fiyy/NkslMc2/DbRykenm3Fol0Tdo9NLgpaG78J0N34l0Sb8NJswq&#10;poVeHRXGV+xV096Irejh8nqPxgXZFOWkL08n26Fgiu2LHCO/EaY/CficeTEpRWxunY8n62U1GTa8&#10;LxSOMWiOGEWmr/8ATk+VUNik0L5LQpO2hF/a/MXTFT2iomkOSrsUqFk/R2Uqa+2/OWO7G6Ek1oZo&#10;wdsa0NUzH35XhjJCdnExv814RyZ/tDarRdMc5M9QrxSRDHulJ7ZjxxgqSOI4J9oSXROSgtif42kb&#10;faKoosvw6OPwj1Df02rEqfd+OMfg145peXYptH1v0cpNkpuNWRlY2X5b82J/ahFmRbT834sbZke/&#10;GkfyPowb2rIJJ6VFklYrtUJlljGPpjXnHBtp0UyjlRytFs5FmZ/9cjElzj4Q2R+SUIyWyMVFUjKs&#10;rS4SSMcMlfnJNjVR8V4U05OJKfBdHqHKUVSEqXZZF34i2UmNpCasdWcFRFRuqOMfgpCof3V4T+xJ&#10;fI/L+6qi2TabNJDbclRjwTfeiOBXvZLhBN6IycpdProxS5RT4UTyQjto5IUpShaVEbrZZJmR68UQ&#10;w+7NRQ5ylF8Vv4ZGU/m38GSUpKmiWVQxNxTdLo9J6v8A5CleNwaNHSMz/BkH+SOSvs5pIn6iVuJj&#10;zSlqTVHJfJzqhzcbbWiM4vpkm3oSpjklolkyKdCyLtrZOSbqQo1xVNpmT08ZL8dMlFxdMbSOSLVa&#10;Fd9jp9l0Jl6E0hteLOSujQqbo4MlFrwykUMtFlll+ZOjmjkOY5y+SWSVVY5aI9U2enxxrlQ2k0iX&#10;KtIxRkpS/HZGaVW438IXFwS/RKlkSt0KSjb20OUnT9hdeMjqJ9SUjlRhkvqRsbXyT9RiS/nv4HOV&#10;60Y4tyZJu2iEHe0OHDlSIRtbRNaM/wDEi0mjJlzRyOo2hZM8m3bV/o48qb7rZGcV+LJblYm1X6ZN&#10;uUGYVxlbIu7Yy0lrbKvdUxKnslFciGnTsbMmNSWyV8mKl2Ono3ZLk06IJ1sejkKQ2KbJ5FFWyGWM&#10;9rwjkKchspaFBHu0P+xl3GzkSkoq2zkqtDyfoe9UNRilbSEkYJJwpPpi8OH5Nj9PUmxQTR9HG6RL&#10;DuktCxqKo68T/iziOIrTRlwrKlbaMXo8kMiakqMsIyj+zi1ojiXLk3sk37UKkutluzI9GVnKpUZF&#10;buLI/vZle0l2xxjJRdt0WOcavshNVVVSMk/hGHJk6VMu0RkPI/ZGrsaTNDjfRJ0naJ8rZFto19jZ&#10;dk5zTohK14e1XZjgoHGyOkkRbvvwyXehaH4Zf3PaaHGmxpm6FSHGT6ZPFyp6bXyRjr8ts9Oqi2jk&#10;JqjkhtOhcKENvxIsnLdeVEUWV9+S6MgopraHFe0iUmqofSZHSIu6Jv6dPjaMeV5vbiZHFxdfJ6aD&#10;WO37+dNVQoLfsK6dStkJTk3a6L1oyQm4snHIp1xE/bwkP7GioplWdeHbWhaQ5yT0QnyX3Na+2xkm&#10;hPbNDSZ9L8r5aOSSIc3Jt9fAoSfSMMMkOXLwvFC+yTpDkN2URwyfehQjEc4rtlobL+6b/JiqlY4P&#10;VdWSURKSqx4+WPRBLlxvZ9KfKCq4+4sSV0ti9Pjjvtj/AI+EJteyo9hxkmqNaL0e3Y4J5NsnghL2&#10;J4XHa35tG780ruh2ujncaaE14buzEmnTdijXXi/NebL85cqgj6zb0i7HppI4ooXp+TujF6ZLs4Ic&#10;EUih55Rm/dClaQvFlmR6GxMx4uMeT79i5My+pUW4rbRLJKdWY88rp9ClF6TM7ksyqzHbgnLsarw/&#10;GT+ciEVKCsWOKTRGDS69yWJzTIYWlukP02Ny5OKsSS8Nl6YjijHjlvk7HCS/ydfBVk5yU/38EW3t&#10;qjLKVpNOiK5PlsT+SSTPURSkv34UIeU0+n9i8ULxfirK853NNNMhNNd7FInOMUlZLK2Txzcr5WY4&#10;NO2W09iE90YcKSuQ6p0ra9iLnS5aY8iUbbJ54zVQlsxR4R32ybTpbM+JOL4rZiTSScvYbV9nt4sl&#10;tMcqEnaV9iul4ljg27gj6UX7IzJwdcKXyYIxdyS9hZ03PkkqdGKfOKa6GIl34y6mzC/xEUJC41sc&#10;Yf8A6GvDTELsd/NCu/LhHldb8SWhqkY/XJ5njlBrdJjlE9S/zGm2hJ+HVUQwqEm7b8I3f2yyQj/K&#10;SQmmrTLRzL85Y3E4P5E5e7EpOasa0KO+mcSUSUuKPSQjx5tb8ylGtSH00TniwtK6J+rlO1bPT+pk&#10;5Ri1YqIyxTc4x/8ArHBVQlobrwx7dUQjc479xdGqHKK25I+rjX+aM0sc9ORiSUaXSPpY1OTfuLVE&#10;rsSon/J+M38z0zuTQlstLUmNtJcRybTpib0atH420QyQk2luiST9hKpIfmz3si0OSXQzir6GjMk5&#10;JHHwoxf+VjUr10UV42mLxXjP6b63HdUYcE8OlK0/b7bGyUXY4nGv8n4cmuhOV7ZQ0rMD/wCtKLs2&#10;kJIy4U1yj8mXK4SUpQ3ROTnJyZts9Lhp8mVa6FjjGPFaX6EqYmZ1U4P9+G9Gf1P0lbTPRZ8+WfKU&#10;Uoewpv4PXZvURycMUX1baRDL6nLSywSXz0xb1xG1zSE3BaaMcXK+RLHzS3RGPGtt14yd+M6/JP8A&#10;R6bXIhtsVynsnOKlT+BcZU4o0aWqGkQhGOkhoa8J/bTKbHEekZX+bZDOpxb6V6Jv6jUeVGD06xKW&#10;22+2bRaH4tXXjluvvvyyexp/Ph2PHL/9GPHJO3KybkukS2rPR/wf+xSVEN3yRJx6HBP2H6fE2vxQ&#10;vT410kKMYsVIbQ9i0eo//nfw0/Fk4K2JURdpEVFrbHjiu9k8UWPDG0zLmlDItKj0+V5E/C8ZWkc4&#10;3VmWSk0vg9Mqi38nFqehKuzJieSdPSrs+nJUo9ITv2OhtWW3+hZEpcWfl8DYvCZfiy2OybZk7ZHD&#10;BO+Ks4QtPirQno7KQ0XToo2Vu/MYpeeQn4k6RzJssp+OcvgT0LaOHejA1jkv2Xa0Rc1H5ZKN1fZk&#10;zfTjtf6F62Ta/wCpmLNGfcZRf7Q3Fs5eF4luLRB3BD0iOKcuj/jtLbMcajtCRWzNKOOLkzC3LlJv&#10;RPD+WmYE4wpliZZnVwHS22Jp9GLUEIhC1eyTdnMUanal32i03RtpC5+8hxTabJPX2rRszSlBJpEd&#10;xTJzjHtmScI1ydWShiatNDwqa1JpjxTT/NonNY4W02QyQmrixtp37HODXYl9jb+xl0xMTKvsySXU&#10;STakY5a6+6xJvaI20mLmlZpu2OCn/JWcKKf234T4ynH9kVG7krfsiGSTiqgNun8jlas+q1y3/ox5&#10;pyyxTmZYRnBqXRig5ZKT0NRaEV4ZP+LM7xtfTl7ow4/pqk7VkP4rxHJJaG92cqFJN7Q+PaE92WNl&#10;qvMdlFJIbemZOLpP5IuCVJUZsUZL92jPinKDp3XR6bDlgp8k6qyDxr2ZLGmSwwa6J4fp3XRbJ43e&#10;iKairG2J34ZaYvDkvnwmckSzQUKXYxJ3sXXmhJvSRH0rq5Mjhxe0TJguSa/+oy439NqPsYtQinV0&#10;ZZuFUtGKc5RuRvYnZJD0WWLw0o5lKruJFqS/j2UkjN6mONuKW67MU5ZlbejJg5qq6XdmDHxdurQ8&#10;znPjSaZDE8d8UYnknt1RqyCbaH2/EiWKtt3RHtEevtQn5Y3ry02nRBz0mn4m6Mlta7Qm4w5TJZYt&#10;L5Z6uUlPt00elnKWFWVW6FckNJkoksXJya9jlTp+KF4ZS8WXJksiSpdkZSTMuTIumhSyd2Qb47Hl&#10;gv2Rla6E/GLBzVt6IYYxRShHctCknVbG6VtmRyyJ8GYpxTUGmnXZljN5ONtr5McFFV8DtdC0SlXZ&#10;O30Ul4Xjjav4O6abEt9tr9macJ5HBwd3SMUOMIilZnxXF062YcUIcW1uh7KVOlVlRaF+KJd+GZVp&#10;kU+URfffmRfhMUlXZyVWNOrItLslTi0h41aSfQsON1yVmTEuo6XwQ1CKOSQpKTHE4JSkz1GFNKXW&#10;zi0tMTl7iZf28yebjkqnZj/Ldk/5C2cTgoEXK+hIx4I0nNkVFVQ5dnPkqUSKcdsyc3HR9aUHJcKI&#10;ODlfHrojHkm4/IotUZMsYDyqUaT2KDclbJLQ/C8ROEeC4jjklFrjxfy9lPkufa60OMqaTFCS60it&#10;ntRBZVPfQ2vFky/GR0rIPlOP2PwmX9ku/s5URmmiS0mxJNdD60a+DiqGtlURKV9EuhdHqWtIjJK7&#10;VmaHONJ07MalGNSZf2y4R7pGbBLLOMsckvkxYvpxpybFFKV3ZbvQr8OSgrbMMnPJFN0hJPbFO5UM&#10;pItU2yM09nqZyhOLjC9bPT5Y/TTkkhOFWqJZ9PjGzj9V8mtow4UmytjVElvy2Re6LFllEc+T2vFj&#10;bvw34vxP+PnNK3SMP819j+9vYvLVoTaI5XVEckPeI2n14TNDa8OSJZETt+5lbc2X5SvwvPq3KoNK&#10;1Zg0mTk6dIxJzjy6fuiUo443J0vkhnxTdRlbOU9utFZ8+dTnFqKekel4qS0PJGKI5eW1EUpPvw1Z&#10;xdWOxwi7Q8eoq6fTFBchKETnvQkkrZJj68ykkY5py/sPyiXQ2SnuidcjC/zF4v77Jcozb9mKSoRX&#10;iiNeIvwjQ3BDafsScfbZRN0N22/Nl/aoP/ISSWkNIc4o4xnHfRDBjxu4xSso/Jy/RUl0QbnFXp+5&#10;DjFCr3NLwm9k5JHRq79xsqyEYx2yTsYxsbMjSi2z0qnLNzb+2y/D+x9DltocZN/oabkQbWRCf9mZ&#10;PLO+PEnkbMGW6T8X9iLLLGUJIlRl1F+Nu6N/fIXQ5yvojGPdFtNJIsuyiTa6MUmuyLF1QjlHSY8k&#10;KpIbtj8rw35nSY8pljOcNPZgjOPFf2H4ih+FPKvWZoOVruJzlTRD+StiqM2xV9t/Zk2tEfR+pmnK&#10;OKcl8pNkotNqSafwzFifONMf2r7b8SMqbY4nJDyJVZSY4nX2dyGqZ2zLzcahKmY8XqnJ/Vy69qIY&#10;o423ybZHrynTIs5Cb+SmUV9rf2ZYpon6SMpcuciEaikR0xdeNFL7aXyWkSfjJjhHO8lbkqGMvTI5&#10;JrSehS1sjki5Vy35/wAvLdC/KaV1sx/1vFijGHKMUtUkf1L1HovV+jlmTjzh7np6+ryTVNF+F9zV&#10;FHEaKQ4mRUhYYtbRk9O/bZwyJ9ib+R7KdeKNx3QmmM5UyjI0l2YpSdIyR0iKpIUWzHCSRwYoleGP&#10;RZyLLEy/D6Y2rRGLfSPpSZGNJLxQ2l91+GZnuJzfF34ktOiF21uky2yVxken9RzVS7L2Lw2SZLI2&#10;zJKotkba2+z08OCE/C+xilR7Nsv3THmlTVbsu4bOU41p1Yn8jSkzixolBP2JYa6Gmu0Jteb8qNOy&#10;yMb9iGGb3VDxJK2xYkZJ48Nck9mOUZwUou0JWUinfWjRhjHbZ63JGM1RGal5ZNXFr9GGSeNL48xx&#10;XO30LukiWkKdLYt7Pyv9DrutlpITT2vLG/DMkLol1Q+hJkI1O/Z9jpSaTtWSx8iMODZFtLsjIczL&#10;lUB5uUHS2SLjJNNEU2zDLbTZD7EVoURK+X6NITTSo4pTbo03TJJ9VZx1bY80VPicqRcH2xoY0mSj&#10;TH5obVuhOxYpyekYsKgtu2TzKFWiXqIptU2Y80lJycm0Y+OXGm4kVCCpI+aY5JUvFWU6aslOak4v&#10;eyPyJ/ZBpSlHxGDY4qqRS5J2TM+CcppqWiCaWm7M2bJF1ujFm5x0jgvlnC9Rk0R5J0235kq85o3E&#10;T+LZ7EnURO4WPJGKMeWFUpJjnG9snk9oswSk5b6SLMkVJHD1Ny2or2GpMaog3tGNOLIsQvCGbEkj&#10;MpcezDBwVWNmaU1KKV2Qb4ptEpWnoWFObfsaSPwlItUScRk42hzrvTHOKjyfXjJKfH8EYsPqJ9mH&#10;0yh3tidNr4OcWux44zWyWOXOoqk3bZlxJx4qkzHKUIbt7o9hUkNI/qH9Th6PguHJys/p39WXq8ss&#10;bjTq149TCEZcpXsjKPHTIvSL8tVmT+UQViZaK2ZVJ43wrkV6tPi2zGmoq3bJRUotNEYRitI2xLxY&#10;yXXmTMlDFBsr2Y8Kp0YfTqE3J/8AhmjKT0kRj6jnFPH2+zCmo0/Era0xPtM4MmktURUY27Mfq808&#10;rUIrj8MxycvaheW6E/axe8RtY0lTofqYufCvc1NWmNNK2yCduT9zmk0j8r3VCoq0SlCBaaTQ70qH&#10;EaMsItWyC/EvdN7MeNzf6IRilSFxuvc9XmjGDju2ehUpcm1oSd96HejNHJknfF0umRXCvilZFqW1&#10;4aPW/wBOx+rglO0100eh/pmD0UnLbk1Vip1Rnx/UxyizUE17mGWuLf2ZrXGXwyH8RKiTpoTXsz1P&#10;qPowTMeWE1pq6uhSb6LEXJaJ5oQacmck1Z2Jdn9U9TPF9PHB/lJ2KWlfwOSRKfJ6GMQ69x9aKTMq&#10;aWiDagraHNkZpy4+PfxJcoo9RhjTSTTfuekwV29kY0PKotKu/MuxONcm6ofqvTpUs0b/ANkZxnFO&#10;Mk18oy4ISyQdezsS4xcUhPVM9Q5qFwPVyzceTyS7P+T6tajmn/6f05erlGU8mSTT6tkZezM8eUaM&#10;WOcHT6OkfUhKl7mRUzIrixRmjHh5u2iMElSWjNDIo/8AXS+T08kvlv3fsTwQywinZhwrDaV0Jpq0&#10;Zsc8rSi6S7FBQgl7EsuB65xEq6KbNI+vFzcUhKzoZ6iHHLIwQUYp+7+yauLRH+Ca+CUpUhJ3cmPv&#10;SMmOORVKKZ6f00cSl72UooVFMdWj1ePk4ypaMV8It10Jqj2PV+mll9XinpRij+perXo8MZVcnqKP&#10;QZ/UeoxSnmVW/wATSOdtorxNOhvItpmOTcLZP8i6XRybdvoXL6iknaOY345vqjj2Y4RE0lscIypt&#10;dC8SINO4S2mZP6dhcrU6Rghjww4xkTlJ7itpGPk4pyVPw9mTBCfcE0f8L08Xf04/+HFJUhU2cZXd&#10;nPZy1QyTGM5P2Vm30OhTxxpKu/D62xJSj+LTPqTx6qz1OV8Y2nTu0Y4pZFcHVkNrpjlxZlgskaI4&#10;pRcsaaur5GCEox4ym5Uytk2eox83BiWvsRBNwa9jN6pQlwUbaIZHN2mqFViacmMcndE8305q3qjJ&#10;6yGuPu/GfGssavoUGo0n7GDFOMpOUh/p9Mm46tn9VxQl6dTlBS4O1Z6f1OfJke0ox9ktEvVY4RfN&#10;0Y5qSUl0xdeLFFDuifIhlj0zJlgqUiDi1aFQ80IxcpJrekYs8M0qjejXwZsmWMG4oXr5Ynd8v0Qn&#10;9THGVVaseRxjaI5GhTTRfjJFTVrsbasxZ5Lt2Y5OSH6hxnxlGjnFdsWVN1aOcG6vfh0mc4vpkvDZ&#10;LaJaRZojpGbkoTa7rR6bCo8ZtiVnq3/jzPSNxxL5syVSf7QqZKMbui2S+WaSuyavi/FktjX2N0Qz&#10;8sijRFXEyYYZJJ317H8VUV0KMfgrw1Umz1Ubm3dEoxeFfK6PTY5RhtttkVaG0J7HBS7HgitszxU4&#10;Si1aaHDdRhX+ifolkrnN18IhBRiox6Q1Xij2Hkj8jkmf8eMt20S9Kr0zHDgq8ZfT+onkk6tN6Zix&#10;Y/T47lJJvtsWSD6mjkq2TwYXK3BGOorvRaSdsjKm2noTuKF4syRT37ih7mOORNNdDxwbTltnrZ8X&#10;H/RB80YXxhsVNWZVcvxdSI4XF3ZKbXaOSGNjg5RbJY3EoqXyJfJKCq4+5FMeOUpW3oklGSpGeeS4&#10;8ek9iLXiXF3C90UkkqsfhIZJjGZMnGNmT1LekY3KM00t2QnpDb+CLTsvdCasbWhxoyYotb27P+Nj&#10;taIx0aQ2iSnyVSo/JySJpSVDZJKMpDnbEOVlaNn9QzvFgTXu6s9LlnLquIoxktMWkI0UUZ8McuJx&#10;aJ+n+nxXN96Rlg8mC5S40rs9HHOuU5v8K9zLkxz5SjJ1dHoXkcJLbjerIYm72JUkhfbB9I12ZMan&#10;VpPZHFGG0iGxk4ycuSOTaMycqRi6qxssc/xSR2ixvYmmtClPblr4RCd9JjlSJz10RjS8UdElUrHJ&#10;svwmNj9xMnL2R/xZbvLKTfz0Q9LCO27IQgvYUE62WiteVdk7kqi0KKghzm8ySeiSn86G9GVaTsim&#10;0rXibpHZ6hRun7kF2RJKmKW6JE8cckXGStMh6WPpnLi9Nik09CnZuiMXfirJy4IcHM7l9KatVZpI&#10;h6H087f00t2ZILFFRikYOTsS/sWKbRzQ5imkc0Nq/EmLwmaZRxmpdNL9E8zWTHCO7IkppK/Yx3OT&#10;m9L/ABGpEY0OyTob+y/DJIkyyI1aMUtj2hSqFyYpLJL9IUUlpUOE7u1XwVa1pihrcrIxipXRNWJI&#10;nFSi0JfirE5xnN3pjk2PUbM6viyCXLvxJ3TM1qNohlb0xEoqS2jJCMKI5sanxp76ZCM0+tHTE06K&#10;KT7RDFCukTx4+blW6oyNRlXz0Qk8SqT7MlykmjFBxT8X4f2WX5b8sfhtoUyxeO2SSUuaSs1VmSX1&#10;J8VfFdkb+DnNzpKku38kpxXY81rSOQl4svwxjPVRyL1WRb70YVOC/k7Mc8uvcRHU0xSo5RaaFjxv&#10;i68ta/YuTbsbpobaaRZdWxybqyTsptmV1FIyxUoohDi3fm21THjaZbEzJDkR9GnPk3/8EqVDjZO4&#10;Sg17uhk5tdEPUvpkpuSlXdH1HCSlJ27MfDK4vs4q7F97+1+LL8vzz/LilfybIzuckcbf6JxfBpGH&#10;G4wSfZcUtksnwPb355eG/sfjNghLtEcGOIkl0hIZGVpMk9kMjTFkiy/2J7JPXZGr/J7HKHyc4ocr&#10;8URVJsm7JdePc9R6iODG5NHpfUfWg21TQmn7+FFjtMU67LLJJSq/Z34q9ChUrMmTjjyP9GOsktmL&#10;IoaSEyPFxtMr7bLL+x+GxsTGy/P1V8DyRE4cmz6lPo+omOdrTGMUfDfhyLExF+Z9FeWYpKqskIbI&#10;tot/I5Ne4psT+1yGdpj8f1LJwngUl+Em1I9PilhjOPsyM+NkJXFMUlQ2VZGKSM/qFF8Y9mPMvdkW&#10;j1OZ4uL42rojNTipLpnuLHjXUUhKK6SPWZXjwSku+kf0mWT/ALU3rWv3/cbGxvzlzXKUdpoxSlHU&#10;vKbLEy/t5a83YvCEPzLr7GyFRnd9ou/DF4kvMRK/L8InSlrx6zAs8OLM7yKC4WRxqUdtptHoptqe&#10;OXcJFFGVyjKDT17ohJNWT9Mm7j2RwRUlYojjGUaatCxxSSSpHFHG0cafZ6rE82GUF2eh9P8AQi+T&#10;2/7d+H4s9hY0cUJeIP7NGvNLxJ+F978NHRKbd0O3RYmN7EJDRRQvNEiKHq2y7FVEqOKsyQsx4YY5&#10;SlHt9mfJwxuRi9W+Ucc01fTZnqMeR6fJFxdMi2xxSbZbYuvFEVZx2OiiL1/cYyP2LxjzXaRFs5Ck&#10;chNHJHIslKkWvC+9iJGTn7URVdiakpEG+PixEZeGyyxSIvxISM0OWNq6FGtD8y2mRbTKTJ4cU2nK&#10;O10UnGmR9NPFmuP8WdF2jiIY2x5a0i5Gu2RknIi/7TGxjNIeSPyRmpdC843VNGPq/DclI4/spoq+&#10;imW7G5Fsi5FsWQ5n1Ec0KSHNDyJibJaQ2ibIOmY2+TQxeFLZYxiQkRZYxMm25V8CSJRTRJJaJUkK&#10;TTIN8yzbOkcy7F14TG0NFJbolNkW5SqzghRSFLe/tf2P7Mym6ronCSpmD7IYGpb6EkkUcWdFlDs0&#10;yNDihLSJSonSapMoUehIcT3dr2FCPL9VYo1Q22xx6JRtDi0Q6sTtHRaEWMbI3IpITQn4boutkJNs&#10;tPR6jUkO2hLaNWNoXhwvoqiEhsWXG9qaFkhJ6kmX4yY9/izFjUN7sTvwyEvsf2t+Gy7JwUiMVFC8&#10;3RzIbfldlnLaVdsgqb/TNN9eFoyQk2q6FH9eGxEnSOSt6E/0KR7+KY8afsPHXQuUdGxiKY14jou2&#10;JnJn/IhF03scuTtEYcrIROKM0W5D46rXiVpmWUonp5ucNqmTdRISXEXbENXFon6fJB0laMOPPHLC&#10;bVJPY5ybIch2Jv4OiUqLZFilf3PxZyXhiYvKJZ/ZCnohkqW+vDaQmjaWtjvTkLSF35op+GnficW6&#10;HBKytLSGkNa8Sm0yEuSHKKdWNWcUcUcaOY5ryrbJS4q2PNrSHC5qRjmnpGP+JaO0SjZPAn7EsfCN&#10;+KXwJ0N2cXfYvNEop6PpiWjo5UOX5J2NXTQonTE6E0/DGNllj7K8PwvsUFdiOArQ5UORyl7Nihkl&#10;vZFZELkLkWy2cmOSQ8sR5oiywfTOS+Syy/E1bIql2STc78c9pDlssbV9EomxSZbTJu1sSLMErm6E&#10;3wSEiLLRaMlfRkv2T5JEJWvLaQpJi+x9+G9FuUnsxxn7vRCM176LGrXm2OQ2MX9leKEhCpHFChD4&#10;Pp/BFUvFeWxyonJsRlri0RtCdok3WmRk17iztvZLLKxSdbZPMo0mKb7ObfuI5o5nZ7USSRobE01p&#10;isaZ6P60ct5G/fR7Jj0KWxyTosySqDX7JXTZBzpaNlomSk4sj0heWrRF34zelcp84Sp+6G3DUtGK&#10;cXGrIvdCPppptFsd+a8P714QnZKcY9kvUv8AxQpWk2chSXyWhSiOcF7jyI+ovhjmOTH5exQ2US6J&#10;T4tfsRLTErJLRGpJJPaEqfhm2jlR9QmxsyN/I7TMEv8ArVnOD9ySTao6jFfociVIlJ2XJe5zXv5b&#10;YycpURlGRF/ivss97ORdnqY/jb9mTjaXGRgzScoqXfRYp0Jvlt/bfi/uQhH/xAAvEQACAgICAQME&#10;AgEEAwEBAAAAAQIRAyEQEjEEIEETIlFhMDJxBSNCgRQzUmJA/9oACAEDAQE/AL2KQ0o+WLI6oTdi&#10;O78DW9kXRGHaTPoq0rJ43jV2d52rHJz8sbEoseuF48Cl+hxT8Eo0xONEZ2hHTehwaEhpv4Otx8Ee&#10;u7JNXoWTqiWRyl4IMm1JK00yOiNvyaoZUU9vZKaq7FOLvYimVGvJ4O70RTbbaGttjdscTRUSlzbP&#10;K48HkpiOp4JbGiK2UjruxshOy2vBpbGpVaFdeRu2LS2b8nVR8qx0O5EYqmLrY2XYyxOnZHNJfIst&#10;p2rJm6LR3R3E0xRVP5NfgtrwN8KOmRk78kHobV0V+BN8SVqxs7n1P0Ymy01tDUKRFWXKPyNv8oyp&#10;ltnUjJiseuVd8f8AZvyaNcMplOiMWUUKkKXmzqvhlsbVeReC/ZJqhVF3YnGrbQnFyu0fZW0ZpRhG&#10;0Ymns1IvYlRLW0iTd+C2+LLoYx2J0QmWq8nbTRXHYTboSlRUfk7pKjsIbXVi8kKa47peWKXZiMrd&#10;jEooikmRaR+B/C+BaTQ5LqUqtk5jk/gjKTZFFluQxF0NxJZb8Ud7o8i15GvwU+IzS8nZDaLE+I2S&#10;ckNuxSk00QtfJ3piyRvyaaGnY7sc1aTQpK7o+o14ZOTn5IzglVDnr7RuXyiztY2XS4ss2J/AxLi2&#10;OTLYtrhDyfZSE/yxsd2I+HxiZKLN/jYrViaatsnJIlNKjz8iRFFWkKOtIcRtVVGS9Df54j+iJV2J&#10;bGNEoWkSi0iiLa+CDfyzRT/BT/HCS+Udf0dVXgqtEUUuGSo6t+EbQmXGxOvDFkTY5yTVrRCPaSbG&#10;k/g6IcN6HH9kYSvbE+rSbO6/I5L4LZZY2hssV8aRa9kXTGWiy2LwNoXhMQ/Jjezra8ix/k+nrRJt&#10;WmTpocUzrTERMVPHTR1V+DrfwP7fKG7ZNJocdEaEVdEzq6QtOmLcdGSVaHI7UhNCexPaG+qHKH4H&#10;1aLcX5tCmKSsTTehpMtEhoiqjZJWdbRVMTSRJRkNPW7/AMkNLb2LhijZ98X4tHdfI/PFs37KH2Pu&#10;+WMoiVxRQ48w/A42QWkOqRJbE6ZB3FFn1If/AEjNOm2t7IfcrZQ4riKtmGLiih32/Rn8IZJ0iMmz&#10;sRMPWtkscZU07Iwd0JpPcd2ScXdIyJMcUJDRHRjldik682O9JJ6Lp+NkfzR5SpDcr8EZv8FyTI7Y&#10;zyyWlxBeWSimxwfwdJfgr9GzHdWyUqTY/Uq/BDLNtLrv5EdU/g7cPh+fZ542IXGhstHklGmUJ0+I&#10;j2dHLwPFJO3pD9Ukqgic5zabkNutMTkRdIXkoox/2Qnz6m1QzydGvllbQmYYrqmSgpKiKnFt7Yo5&#10;e3lUTjSJ+R+xUhMwx+xP8jglbRJO6pkJUiXY6zVSZ9Nzp2hqn44S2SGLUWVzki0kdmju18jlcfAl&#10;D8EEkuJz6ta4Xg2WORZuuENcIVpG2Nm2Vw9j4ixLjC9NUeqUun/Z10WMTvhc4ccpSRXFnqXuI0UV&#10;wkYP/WuJCbJXRNbGtDiULbKrjC/9uKsdlvw0JRv4s0STvwXXwSb4iMY9RS9kzpEeJPwxY5DhIhZ2&#10;S2z6uNNycva0ikWub5cqL9m+HxDyjLhUY9o+OML8mXLDq1dmTs1p0JNtbK0RjSHr2YF/trhtLyT9&#10;TBX1VkpOT2TtLRCXZeKKbTIKooSMH9ERk3LaaJpSieCTMs1GWz6sX+VQ8sSc3qhNDn5tkHatohqE&#10;SMpXuqGXFuhef7aLT1ZSSHKIpx/BOW9Is8snyvl+yTaE2yaRHI3Fk46UaLLO1CdrjqUiuL4ssRYn&#10;xXDR1IxrYleNr9HVE766YnrSH4aK0WduIrXCMD+xGn8nqpS718UNlktxZjTSqzZaImHUESfxw6Ms&#10;kouvJJNvbs6U9jhu0fsTlLQ0qIRr5Ir7UKNDOqe6Eo/C4o6o6jgmh4jpXySKKPEPY0utM6U9Maf4&#10;FFURjcmJ2UOOyPn3Ubfkoo6leyuIxbekQwvTaF4JqpMatEm4jkqshLteuK4iQi5NJC9NvbFChRPV&#10;x+6P+BoaEuEUkIxf+tHVXZ1GZRpEo2dRwdiiUiInpcNWJNaKN8Whl0hytDJcy8LiiK2T8iXFI6r8&#10;FoT/AIX7lzginKmKKjxPLGDHPs2+M8UnZBa8EU0yiuImN9Zpid8M9U4uqabXEpxidjurotDEtGPU&#10;EKmrGPSMzVDGMfLnT2R9VkhtrRD1Kkk2qIzjLw/ZVlMp34HF2dRenl1tkYY/lE8UfhksSSuyXCZD&#10;5Z8lc0Jc2d2dxyOwmLa9myuEURjZjxdVb8i4zqsrI3bMMFKVM9XFJxIaLHJkJNt8IhFtoh4JJuqd&#10;En0jbZmyKUnSHZ1ttlTTvyKDUuxdESFNpCxpxRCCgNaHZlWmx80dUjwXJvxaH1TSYpO6oUjFkb0+&#10;dlvi2yjtQ5Umdm3ok5D58Je9jNWMss0Ix+WvZXKIYXIhijBcJMnJY1cjP1k1NeGiPkx6aZ6ld2hK&#10;lw0JUIgtohFJaEKz1LvFLmhRbZ4HBJ2d/wAHpV2yKxuloWXVyTX+SXrILwrJerk/EUSzZJabNtkr&#10;XC5jLrRLrJkVa2xQ2Rpyik+LNliZZRQ4tlV4GpMaNlcLlcyQ7Nm2JHU6HgUmmmSq7Xh+5Hp39nFi&#10;ZNRmmmjNBRhFJaQnTE7Rl8excR8og2lsRZn3ilwzquFd7KsUUj0jazRZkkqk+quieSU/LLFJriEX&#10;N6MjlEvS4sor9mynXkTpbZgS7rinxXKXFnU6lIST+CUUvcuXyuHzFvmuYpLyYF9nL0fBm/oz5Ium&#10;ZV2hp17FxDckJl8eoyRUWr2WWNoVFFFHpf8A3RM7/wBqf+Ofk7IhOUHaJScnbGm2LSE7lxZYslSp&#10;km6uj0s4STYmuJcb4b4o7OyT0KUjsx2L2IRfD9jbXwK3yvddySMUtVvRKairYpLrZk9VjXjbJ+rn&#10;8aMnqJNN9rI5Mrl22RyNxbkPLGKW/IosyKXhPZFOtsoiYVsXgbMvqfiJuT2ZIOK8mNw3HtbMkO2u&#10;ukYsX2q00icYxaSkmVx6df7iMq/2pL9HaN1ZPJFXslllIxTd7Z9SH5HNaa2Sn023aI5Yz0mJJHk6&#10;t7JJ2d4/KZKca6ohJwf2ryY8zi/uFOUmnDwb4irbJKihPjqrJKzrso6nViGKcRU+I3xsXNFFcIim&#10;z6TFi3s+hsWCP4I4oJ2kNceqySvqhWyS0zHBrbR3x3SZ0tCwJTQlaS8HVKxrjFFSezHjVeDoeoi/&#10;oyoSFp0yWNSj8mPD9OTk3ZLJBzjEclWmKDTlNK2zs1/kiemX3nq8+THF0otVvezE8DfbJJ9ia9JC&#10;Xbz/ANk5Rcm4qjsxJFSjTKUo7RFRjvR2TSENSEhxtnUjFpeRIx5OrQ42k7Ni0NpokR/DErKOoojg&#10;h9Uti6tCj+hxf4HH9DjHXCbXgcnwv4MLqaX5FH9FLjwPt2VNVxs9VGsl/rlo+hGyD6pJHdp2LIqt&#10;vY8luzyIwupIUhTJU4tfomWyOScPApWSpvwhV82Nyb86KMaZ6fVs9TG8jXRxW6d+SfRukV+RwkK0&#10;qoXg+oqScRTil4oyTUvCMDldERo6IadFNCE6IxtqhKood2qH2cXXkX1F5FtFcNiLJJtEsE3/AMmR&#10;i8aMc2tpDbbtkloXCv54XCK9qIaaYnaXCY+Ex3fk9V/ZIoaZTOrPuLfMeMMNWRSG0diclb4v3YzF&#10;4PVY5xyScZft8TXh2dmSg9CTshixy3KVGf06UFOMiSckqSMEGvPGy2OXgc4ytIisl7ehfshOCaP/&#10;ACMKpOa2fa3w7EVZRUvwjSQ/1Qko7b2Wn4ZRQyQ1XuT2J80UKvwY4tkfZ2ivLLjWmSywXmSM2SM5&#10;Wnwyyx+yCsjBt1RGLiXXlk/VQXjZPNOd/CG0vMhJM68vlGNfYmZo3OSZkxQilqhyhdddDiorshLv&#10;j/DMeCT20KDTW9IlNuKTel4FFdmxLfNR4dqWorYuNI645TZDNKPyQzKVXxaI5YuVIbaENJrZSGky&#10;GJxldlFCkr8E+slaGiiuV78WPs9ijFL25J4YvbtmT1LaqOkObOwp2O6sWWam63YravmuMSuSIxrw&#10;j/oz5u8+q/qiooUTLjjITp0d1dWZb7pq9Ig519y4oXGP+kTNrIzLBZFsjiglSRlxpohGKXjYp0N3&#10;wkVwhyaFNf8AyhmT6qalT/QncVZkS0QimlxFs9PJuLHJbryRi7TcdlcJp/J553+OKX4OqOqOvFos&#10;XGCCkn+SWGUXtDiRhJ/BHDXyJqqquUkh6VnqPUt/bB6N6KJJR2zun4ZGEV4Iat2iUdaVMS+1aYou&#10;vA/PFGN1JCRJpJsddnwnpbG0TnPdIxxXmiOT7n2pEJKUbEMXGLeNHqE+yfNDjI+78cpjGItVym6r&#10;45Q8X22mRjIwqo+CCi9q/PHj5PKIwSEM6T7X3Ey+XJLVllHQoXGCfWRKakkUvwa6EaHJCkRlZkn1&#10;o9TnlKo+Ch+BZYflH2y/wRxqtRM2LLaSd2QhkUV2fwPwRm9MUndjasS4j5RCdKtmSf8Atyf6HVm7&#10;JNJEpxXloioTjTa2dFA+lFtuiKQkqJSTF44wf0PVRfRMo6t7iJRt9hRSqyS29lOmNOrFJS8MTY/H&#10;so3Q0xJiE2hOzB/Uevg8F2zx4ExsTpm+VxON7LcVpX7o6ISTjwrf/FHUUI/I1GtIolj7IzQam+xo&#10;dkoKnrZhxzlNar8ng0hysoVJ6Q3aGjDUoZF+uI+T4joz7i0l8HX9kEnEn6dzpWf+Li6bQo+meSqd&#10;2UpOmTko1RDJ0b+SeRyulSfEfHHpn9jX7PVf8ESVJDSUXXkjNX1vZtOm+POzyqFFRWv4bLQmRZjV&#10;Y0PN9zSidk/PtoV0Vx4Zf8CMIkI0K7fKZ63+8f8AB12S/QlJibR3md215EmP2YP71+VXCRjlcIuh&#10;oyKpyQ3JPQskvKtEc80h5/8A8qzJ6rNF0paMOSc7cn7IJtaPpT69uujBCUVbPVyuSS+ELIpQp1ob&#10;vwTxwlvdtUzH1UVZJJfJViQ0kSmlJI0vn2NexJCogkR/qjNKv1+yH+bFfusS3w0dBlHUa4Ss6eDF&#10;H2UMT0J0eog8kG/leBpopWRlXjwKKb8nVfklGvFCuiuUQ1JMnGpshbZ/5EIL7h+rjJ1FGaSlNuxm&#10;qMk+qMSnNvbofp3uzFHrGiufTtqY5dY1+RMzO8j4lka1og97Oo32jTX+Dq6TNKx9fhDim9oS9u2y&#10;kjJKaVxFK0OcYeSD7f1FnyR00TzLIurR6dJY6TJSUVbIzjJaY3UbohmlJ040uHaELi5cNJiErQ1x&#10;b+DFB+ZCVIcb+Re7JkhCL7NJDyY34kmj7WzdUh6E796JR7KDX4JymovoQTlubNJoSRk6JfF0RnNu&#10;Ny8snCDjshFua63VnRt+Dp1E+cWpIjjnO5fCY0kZP7vhxTEihprwxOXhjbquEit8sTLspHTtoUGv&#10;BNdo0z06yY8qt6PUZouFrbFljfhkcjI5pr5Mc1L9Mo60IZ2SO8eJJieiTOrENHVkME3NO6RFaXHz&#10;7G1FW2T9ZFOoK/2Sz5n5kPbbbbHiXxZG6JZHGSvwY+1Nvf4ENe5EW5YXG6pji4v+y0bb0Zc3W07s&#10;9Pkl1t1RmxwyPtJuyGOKVTVV4HLs6jG4+GYscVLb0ZVghFKFuQ4slSF44iQzLqkl5RJeWT3J8rmu&#10;V7INKSbJqDtqS4irIqnvwZ8kYP7URyJuKer4k4iSbNITIyFlcUiEnJW+GrJQbZGEhIooWNWKMUqo&#10;cK21o6RIY4y+BYJKd93X4KFjmxquLM3qVjdJWyeec3bZbk9LY4tXehuiUpTvq9EJyUeju/yPFJTp&#10;q/2QVRSKT8nyOqFbEuHxGVOvyXtqkN68IlkjKXWUH58keqj1SoaMmJ5I0mYsfSDiq/ZGNMtpqxyk&#10;mSbkxLXETCztpj5XD4fC4fNMUW2kKk6RK2Tj2uxYmmmmNyY8Tm/JGHXVlbHFpCZ2bikY3Of2pkIt&#10;RSfvocKIw7RRLQpUWWTyy+CMp3sszepd1Bf9jlJ3Ykdn2dCUvlmTsvCFlp10Majk/wAolS0xEabq&#10;0SyLt1hI6TvbI69r+GfUkm7IZE39wq8xRBwUrkrO8fLVjfgRll6d4/s8lNcURKEYFejIqxy/x7Fw&#10;/avA+VGxppkXukNtPzxstieiyRuiJs9Kmu0iUXL5JY5NVZCLS2yvYmK2jHkUItNMnPv40IyTnFaj&#10;ZB5P+XHn4MzUMcmvI7HGkLnTJycZ0oowqco3VbG902Ob3SIxlPf7PpwhTLFv2JDjq+HBMS6rT5XC&#10;KK4j54Ss9PDrF35M3/rl7F76dIfMXTJJMcN2OMvyK/nh8LiKZHGQ/wAGJVBex5P03xbvxw9GKtoy&#10;HhEMikvAkO+FVHqIyeOVMUJNksfXVjikIsTWzrF/A4NR8UfSlJI6JRVEVXgcS7eiPshBsyQaiV71&#10;7Iii2QxpIgn1szJ/TTY1xXvSFUo9flDhK2q9lsbfEvYlNsp/kin8lkERVRS5qykK75e+Pu+WItIs&#10;TvjS4nFQk6JKTKZtlWOiKZbZToosbbIqkIQkJGJSbpHqJRjh60MXsrheyPlEY0hSitCaUaJ08Ekx&#10;r+HH5FBacTHjrdLZ6jClJuJRXsfFFCLG2RMKuaGN9WrLT4YuNcIRR1KK9mWNqySoenY2VLbFCV7Y&#10;lSF7UIRCEpeEQ9L8yLjB1RlcJRd/j+BcNiEiCj9KDJY8epIl/UacsaS+USv217MenY/VYoupNIhk&#10;jKKaZkyw6tN79z91oiYHSs7o8iVDcklQsidKhbFwnY9LRHhHZL4HJv2NWmOCa2ShRS/BaLLF7EvZ&#10;hm4vQvVZIxdKLY5uTt+STtEvPNl+2hIRh+7HXwmN+F8GNXIlKDlUWrRLHCW3G2SjUmd4vS5/4cUJ&#10;WxpRj4sl/p85typuz0eLPhzqDT6yMuCanKb8X/CnZZ2OwpCkY3b8jzS7aZD1EXqRcWjrFrwJUi0M&#10;Uo3V7IxTGq4lkSdCJt1pmNZZyqrI+l153RLFNPcWTTUXuv2x54W/klmTHNF8pWdRxKEiihCdNEXa&#10;Y515Ys0F+yU+0myy2JN+9UUYL6seNJxaYrTJQgrklt/Jj+2TXa0dVT0TwyhNojb0Vob1XCToWFOU&#10;ZbtH09WYodpxVaskod3Sqj1ErSQ17WLY0foZLLkUXraINzx78ic8OqvYnaE3FCaLIzcfDMfqP/oj&#10;NS8MpPildlcqEU74x4uztuo/LJ+t9JgXWH3P9D/1X8Y0T/1TM/wiWXJldyk2O+1Hg2+FZllKkkf6&#10;X6LJnhJt0vizP6eeJtSQ1wiGpozRayPl5FGFLyytW2JWOKsf4Ptr9ivxZ1bY4uOnwhcowz62RV1L&#10;8iSb8bJOlQsUY215FmVU1syRjONNGPAotvyx44yZPG06FjZGBGG0OSiRyP4GzKS9jPJZ+BsUk/DH&#10;4FGtlRY3Q/URU6+PyLYlLhEZNNNGOfaNj57fC5zZ1DS2yefLJdezoyZXCSHn3VM+pJSu2zHlk9j7&#10;SZf5Ql8nyJmOSjOEuqdO6Ziw4ZwhkhpNJnrMaeOS8teCa4vjKrhCf5XDlRFu7ZemqImSPeV2J6V0&#10;ZZtSXVGJ912aO/6R3+WrJKLVrT5i+EYmkyLd0lw2nI0p0RxR72ycY3pDTXgivlmVKihE8yxpau2W&#10;5s2mWT2iQ+WI0NtmVTddTHhcPkozOb1FNEG+qtUxwVD9NG9CXhHWUYJ8RuxGObiyribSPI7S0iWT&#10;p/aRl9Q5ajpEtbsTT8NGr2hKK/ySrq/F/Bhx2tyENOxNohilNNolilFbEf6Rmy5cLxRa+x+H+DNC&#10;al90asyqpSX7GuU28DX4ZJ0dfyVxKUldFZXrZBNRSk9lJ6Ix6ql44bviiiPnmKZii/PE5JFtbIZv&#10;yjJK0urH6pwzdWtCnDqTalIoVLyh/TyprqV1JNtiTH6bGobbsywUfmx80VTsf5G3Nt6FnXeqITXx&#10;TO2/BaKtNn21q+LMmbpXayElJWmLTLEYsrjpvRfaIjLljjX7MmRylbY2zNPTiYFJOy1RVoyRcpVR&#10;GKUUvk2uE6MeZweieWWQ2vJ/pvqJYPVY5J6emP6mVp/8aP8AUcChL6iTSbHzh2px/KJf2HsjG0/0&#10;NGSXX4IT7UjpFeSmW0io1ZPJGKojtJljfgwYu9v4RQotmPH1jtC0IaQ4oUWnsWjPjTn3MS7RVbFF&#10;EvI9kUo+CkySqTISpmTN9pN2Zs305qLi3YuF4N3SQsGZu5Y2Si4vaolCMjHCMaaJK2ZO6rqekypz&#10;6OOz6eN+Yo9ZjhJKMdfmiMWord0ZMXdKzDDJjnX/ABEKLW/gj4KEvUR/qZc8YKk7ZKcpO2zN3ktM&#10;wN11J4+72Rgl4ZW6MGTFhtzVt+CU7m5kcsU9sUk/JdFkMlz6lpHki9noPVLL6THL5Sp/5R/qnqp5&#10;czhf2xeh8431kiT+5xa+SMY2zsqqPDhFkIdHdibkx2hOP44ywveiH9UPzxgyKGOS+WemxfVk/wAI&#10;eOEGupvhS5Si/JOkzJBTXmjEvpxpM7H9mOOiUpGOTOkZbsr7iQ034MuKM5JyXjlErVSj5QvXzXlG&#10;XM80rZGKvb0Sq9cJKiD6tteT6+SvJdi0XHWhQEtiYhEJWlZ0T8yo8cd4xG2OSjsjlTf6HCM9pmRx&#10;jFr8kYW1SY9VtFX8koWmmQxxhG/LKpHwYz0Hq3hx5ot6q0Sk2237cjXdP5JZWm6RjlGUP2O68Dvr&#10;Qiktk8sVSoWZJrQpGSHZeTxCkY4Si22xf48oinuj0cmptX5MnTHC/khO/JRX3c2MyY5+U7MWSP8A&#10;VumST66ZB5F8WXMnjVnVUTcoxdGHtKVSVDxJjj1kyOJTkkzL6dX9r2PHKL3zlg/KHNqS1ox5alLu&#10;ztFq0z6zUqaE/B0Z1dXwmnaFJXVqxcITI7YpLhk3/t0lshgqmx6M804qJhX21RC6aGiJoibbqvZG&#10;kXzQotseJRg2SeyWK2m/BGCSLf5GzZdpIeNL7qbZ07eUrIw6+XY3tIoa0KbSPrNqqMLcZJk7k7ZF&#10;LWjsRdjGztbHNJHe/CH6dtiwuKpEItLY1w2zYlZWtMnv4N2tE2tWZK7aJcNJmTBfgcJJ00Qx5FKL&#10;R9JS20PA8lNSqibzrPGNPqSV0kMnXe4upJ7MeKpqVjcErcqFTWhCIyXavyRtSEzX4NCe6YxqFeE2&#10;RVGOEervy0MoYrVSoTTt3XNiYloQjFi7ySboeGEV5tnVSTRKGxL9jT0VriKe2dr8HaR3kSlsSkxL&#10;RDp1drY1FQcvz4IOnZExwcox/wAHRpFEY9SU6fCiZJRgtkHBq0SyKK2yE1JWmKaurJMXZvwW4yLv&#10;4KSRDIm6Q5PSJOCMso1VDHzQ4JjhXg2W1R2uk2SVfItmbDJS7JWQ8KzJg77TMOKcI7KEiEKk2x+b&#10;KK4cY/H/AGxxpijZGFsbvi0PZGnGjqkVw0JCY0Y4N7Hl8fakhybE3ZkbjKRRbvl1RBKLTadE5ObJ&#10;dlkSciHT5TsivPkx+WqJNJunxjjb4hnlixd/KTSZKSb7J6atF6ZGScLRJWrIPRZ6mLaixOUdpkpy&#10;n5IKUcf+WQjPsqQi6M01X7MGWVuya7QsolmnGk2ZPUUv2Ryyn5Y/fRSOiHFnUcWxREmbFHmrNlna&#10;LXw2RgurchkYtkvtVL/sTQ2JoirEvZXCIMi4lJ7JPZbRlTYtMcblSQ10j+xtt7FOCVU7/JbWvKG/&#10;whr5ogxt0RdNMb2UnGP5EqE7lRCKlGUX4HrGlWkIUKTSG2tEHXFaozQjGiPp10Tu7Ipp0UXJXYsi&#10;evklvySyy7aZCc3BIhbVsku718GfHLv4IQ6+WPlfxoXNcPiqR9zVfBTsgusb+RnVKNvyyMJSPoK9&#10;spIbEUVyhMyykpu2LPki9SaMfrMzkk124krg0UdZWmOU93ynsdJaYlabEk4t8VdIUUvAi6Rj/s2Y&#10;2+zJzTikkRQ3RKKs6u+c2Jz2jHk+nDqyMlJWWySbmhQStlWyXp4t2tFdYmN2W4SaJW2T0/417KEL&#10;2ddWfaOOkXSIvdkp22VJkcf5Fpc1xQ+Vx9OOSNNC9Hjv5IYoQ/rFLhEo02iK0SimPG0UNaILatE7&#10;r7VoSl+DoxRrmW6RFUY/7ImR8DjY9aI00UN0KSZLHbtEYNKjwWh0OSStbI3KtUTxrR1cY6PJRkb7&#10;f/wxQ1z9N/k6MafWjp+zoxQ/QhDlxQxLhriuYOpCfFMRlg/IvHLEkKKHEa9qIuxOpIkyIlaY22yL&#10;alafPXdiGTnJeCbzXakzE5yxp5FuzHiilxLwOU/A0yK8GetfzrjDS8k4qW0MY0NFFFc+TrzQ+GNc&#10;ojpl86JfdGq8FFcPhPhjG+UJVxFtxViqhSoXzZJNO6IStLhNM7IkTxtvTIYuu2zsITJNkZjlehNL&#10;bMr7fzoStiteGdpfA3xKrH7kWIXD/gXgizyRxpK2JXoaGihliZZY/ZEbF8JHjjY5MjVGloirHj02&#10;mU5SSJRlFMxZZTbTR50dEPixpjdH3MTMi3/LRRFcJ0S4lj8NjRQ4soplMrhJMrlr3IbpETG0ntEp&#10;tkU4tGRfcPh8pFDQ4jXERvZimlNaLEy9oasVIyZsN13Vik/yLLKL0L8nZNbFFK6R4Oxb7FlGXK4a&#10;XkhOblb2jtriV/j+NIS4QmOIy+JbRPzxFQcdnZfgtMuvJo6xoqJSGkUODOp1Z1KZ1ZHGxpEWKyPG&#10;TwuHw4lCENobHx2O+yFKNkpP8kMkk9MhPtT49R/6pv8ACG7VnosrncJPwtFESuGUSiUxMy4PqPzR&#10;jxKCqx0hSaHJtVRKGv4UWXxFIikTHzLKuuh23ZY5I8iQ2Jo2iVik9KxvbIRbI24u2hyHLyNiloS0&#10;qfljlLr+7obuyKpEZebFIi0ye9DVMeymMoiJE6RdjQxk21shlm5pXpskklsprZ6f+vGeDlinFfKN&#10;ptM9I6zwEM9V6xw+yHn5Z6XLOcanF/pjRQ4sppcWmfTOjsaoXE4Pz/HGNji0Rk0Slfs62dCely/B&#10;R1tN34Vknaj+0eFp8PZjnFLfkb4jGyVEY2xxdLY1+xxL1wmLIxZN7NPZS4dCaFxLZVDOp9JvZ6hp&#10;aMKXdP8ABKQpMwvSF2a3xl9LDKvxL8np/TTh6iNrS+R6Jt06MkZqb7Ldnp3cIv8AXNpk5RUWTuT8&#10;mGDQho86FEpDROHX+CjrwpDSH7FhHDZPHcdeeEmxp0ab3oXhxju/LGS0j4XFlrfCeuISSsWRuhvY&#10;mxPfEIKROHVijKroTOzOxdn0xQfDXEY9nQsG9y0OflEvTylK5eBwUWkkdWzwyM6IeoktWQzdpVwu&#10;HFMlgjKuyToUa17PVZHFJL5INuVEVUVxpkYplU9jYiW1Q1XKEhI6kaov2P2dihsaT8orQkOMX5SO&#10;0Fom8b8MqI1H8nVM6r8iijpZ9Jn0WdDqUzqVxjk0iTtkWlGuOurFHVlCT6+RS8I0OKH5IOrJOcvL&#10;FFscaiNLs3XEonVlMxX9aL//ACPwJiZZaL4fE8cZeVZHHGPhctPdkMzxv9H1INCpi0xxSOtjxn0x&#10;RIxJJfxPhsYyy2OQ/I0J80URjQ0KxmVOMtM9I23vaRSZ9BUdEihQTHFHRDOrOrPB+yLviUdiVMcU&#10;NJGaSukXtkVZKGiMWrOpjheRP9D0tEYNSbFw2QlftfNIl6dyf2ixyjFWhLTLOzItDab4oTHsXuft&#10;lrhNUUmNcNMSm34YsTPpMUBQKEN8NWZsVxteT0qaUiKst1xYmO0N8ISscTqRdIcm3Zhd9k/xxZKX&#10;4JIS2yEBNt0RSSH1f/FCXstokrWhWpLjwLfDLErR1ojpkZ/DJxS2hrhcV/E+GNn/xAA+EAABAwMC&#10;BAUDAwIFBAIDAAMBAAIRAxIhMUEQEyJRBCAyYXFCgZEUMFIjoTNAYrHBQ3LR4VPxgpLwBVBj/9oA&#10;CAEBAAE/Ag3chOptK5bNbVaS8P2WFIVVgJBjKZTIGitaRondBxur4mQiJJ9lb9Wvsms0jHsgpGeB&#10;Dm/UgZUhSF8KcK1ctOA3XLn0/wB1oFpoiPdXIon/AErJUjRQO3C538Vc7sqgANw/CpVfZTK8azId&#10;5KTbmaoU2tzMpon3XIpjV2qYOkQUfhA4WCFDtiiTsF1ahbIk7hAypOUajmuMjCZUD+DvlOLZy9sQ&#10;m1mDF6/UUgcnKruaaxgpnVhdQOia+4cHaqsByypR4Mh591a5z9MK0MuMlPqOfEe2FB6GkfUh1DgD&#10;w14RunXbJsRxgwqjS5qAICMqnKOcIQpwmgtblA4QKuRqIPEKVPlMwhnui0O3QNvSgZCypws6wsoc&#10;YRaAsq5SLpTmOcZa5DmjVy2XOc7EZVaZgqmwlwwqFw10Um7XCu1THXCUfhTK9r0O2CiIR9Ka0Ie5&#10;RK1+pWpzQTlqsaDkD8rxBEwFCp0SBMaomSmtRbtx2UYTZ3VjXDI46p0Iwd0Q647prXRly90HTwtE&#10;o7YTZE5TpDyYOdQsiO2yqA9oKbUIEKl6ZV7ZiUeEOnRCeEdl1bq58mGoa8O6JA1TX3cD8K3OikgL&#10;xHXRODjhCheGeGu+UXtGwXOLtHNXqbkhBpaMFczug5StloV7q6U4ujAQNTGnDDfUU/xUO6QE7xNR&#10;26N5Rc+2FGOxT8lQvCGHfC6HprQ3RZUE6/hPI9LtCnjPSOFpTDY5uUCwHddRpucXJviA3ZfrGy3p&#10;0KZ41rjGiPiKoJOF+qESGwqfiqb8HBV7P5jhKLSUGwh5LwsypWqAARghC7dDAyolWqxcsK33QbG/&#10;AoacCYElNqtdonhu6yDgKM8DLVM8Hva3VCsw7qVhHKIX2WyZBTtYW0INCdQDvlU6dRn1wmtcJnKl&#10;RjRAIHgSI9KZc7XvwyOEZlCDgp8jQJrnD1SnZPsnvY30lEyVTaC4TopCEJ5wrjop3uwi+o12mESe&#10;yuDh2QBH1IfKKBV3sicLXQoMaNMKJHUh0iMxwdMIIva3Urn0f5J3iqXuqniWu0CHiG/VKNegdiml&#10;4ktQAqNDt1soQae/GYKc7/8ApU4TsAZTeb7JpcNTKIZKBUxsplY7qE4C0ynYKngCqlzSryhUK8NV&#10;qXROFbKt+OE7cIVoU8fEuJqEI8BFo7ItGyI0TgFMYXhzkKB2QlOfCnCJ9MotE6Bcqm7ZcofZWD/4&#10;4XLB1aIXiILvYItQYJ0VrZwFoQYT5efsupSV4dxdRCPH78ZCgL2QB3U8IwgowtApRKzxJHHKrXu6&#10;QCuVy+qZQ6clc7OFMweEoz/7U4VVhqaL9O4NLnlNcRBbkJlRjtMHh3jhCbGyIUBAe6IhBQeAdBJW&#10;qm3VB7U5whOPUAgcar8qdk25OlFzgFzCryq7ycIJhAElNd8KWqZ0Tj7K5f0wAuXmblLY1Vwwp/CO&#10;QgFjuiAEB7KOOn1Kp4trfTlHxFT+SLiVJUogqCmNyqEOaQVQbUF3ZMv3CIkESml49SPiaXdO8ZqI&#10;RrP7ovKvKvKbXqN0cUzxb9zKB6QQDlA90XRCwVuqz7aZcE+u87qZ4hVYLUAE2MqkcrEIcIQuv9oU&#10;8NOB0Xi3C6QUXFcwxCp1HDGmUasSMFNfPUnVYB6AJUrwx6gioRCgp09gpKnhmF1Qqh63/Ka5ndT7&#10;qES7W1Z1RI9lLSvDf4X3Uwh28ogpoIlPJ2XUfhe5Q9l1Toi6EOEIt0QEbqMqHTrjhui724ueboOF&#10;WuHwmtAgzoupZ4QtuG2iPhpOCntfSKp141QexT7K0lWo6K/usWyhk3HRQJ1U53Vw4Az7qe4Rr049&#10;TcI+LpR3R8YwmS0o+JpkYC/Vtxn5QqF7hBEdlodVdPdH07LphPwm9TsoUy5WjQoANyCrgNP90H0+&#10;yuZBmVNrcp1IlM6NHFWzkASmkjD8qB2UKWgaqBxbfdpjg+ncvFCKYgYUr7rp7q9qFRs6JzxtwavD&#10;uicI+nsU3GpRXiHubA2KPG0nZcp3dco90acbprBEl32VIzT+E6YublcyVepmE7IcMCU7VUzg8J4P&#10;0KlNOUzVUTNNvxxIwmsj6p8viXuvcJRPATstR6Uxjmu2T8qCWwhT90wVGnBVKpzHCRB4HqwEJjKP&#10;DKClSq7hc7gAZ1X9UDdMNVx9RTrmnKlU14f0KPdBnlmFgormNbqU7xdH5R8cZwF+pr23Yhfr6nsv&#10;1j4JMa9kPHf6QqNdtXRahE+ynVCVt5IVUXSrQ9jfhBmLVMOhAzugohEKYX5W6e24L9MD6THygxtL&#10;Lno+Kp/6iv1vZqPi39l+q8Q4GP8AZDxFRzxJTqoFvVIOYQ8aB9KHjqc+kq9rmy3KB91E6lHHuvFH&#10;paOEK0oNP4RaUXRomVHAzK/V1u6b4upvlMqsqEQHKu4zb2QVF1pndXSYCquDPpRrO9k6pVKFWquq&#10;3P8AuoA3QTXmYtV+Vg7qQp43Aa4TvE0x9Sd4xo9IX6538QqninvCyUBnKfg8AhwmFTrtY4FVfFh2&#10;iPi3kyj4is4apxedTwlB7hojWIMI1yhVci8lNK8O+AUKpITvFMgg6o+MI0Cd4iofqRqFEyqZ6vJU&#10;9B4BNXhTLTlDjYJ4Hj4zFZylXIVI2CFf2TqvYLnIVhGiFXZXleDJLznh9kQhpngUF4qqWMxrKdVe&#10;dSim0y8wFyXsh3utBvrlBkTBkSq1+J4MMFeDdLCt+EqPdCOGE+o1gkqrXe/2RJ4GnI6YxmThNvgZ&#10;jPdODWk6lH0MPypVKq5hkKm4uptO5C+UGQ6ZTiRsmPLvpRQCLoIHAtBQbCiNEW5mEBDjIQM8LmzE&#10;qFurgHbq7TCK8RmoQjHdM+QnNzMwg9w0hNp+olECD1bKeDHR9S/V0fdc1hjqQIyGrxL8lXK5B8Lm&#10;kprlrqg1kKwKwK2NyscLig9w0VR9R3ZdfZX9wuY1baQjrorMSgQrc90A1uAsLG6f4yPSE/xdR28I&#10;vJ1KngIO6tV5WVU9APAIYWqsKsUBDCwrxCvEK8dlKq6g+3kaVQdBVeoQ4gaIlDKtKtVo7oUmNzdl&#10;RxeOg8WleEdmPZNWCnK6dFgeTx/+MeGFhY4WhdKlArwUXFbq6Z8hnh47RhRaCelFuib88KcDLmyF&#10;cJMBPgyjTChi8H6EBwwhwlBeLcOiVghWpxE4RngXTTaLfvwYxhpOcXwdk05VLxVGxonZAgiQeEhA&#10;8JIlG4gHdSnuIVxUlXOlOBOC5ND/ALeycwGTlU2o6QgWjHDPB7pc8+6epV5CL3d0wdIKMoUnnZNo&#10;uty1cl/cIscHQQU55JlcwwuZOCeNjuyLHMOQgN9kHjOEXyuY8br9Q9DxPcL9T/pXNBC5jfdCqw7q&#10;R/JqdUYDqjUYfpVSJwmkuaEW6AnCsjRHHwowhGwULxl859OyLlPC/wBkXcLnBBBCDIRwVKlHuua/&#10;uuYVzHd0KilTwlNKf6Z8gTKgaq1W90gQrimXWH5VR5Bhc7GilXKVKlOy13xwygqLoITX+5RqBu65&#10;1Mqcq9qxrKquY0dSqeK/jhPeXIUy4TKewsMFcoPbgtnun03t1CkqeLV4DVyl32Rd04BV2Bsp46Lx&#10;56GK5EoTcAN0/msMErmVDEdlzKls7Lnv7q+UF4I9Kl13stVoOGYQunJHDx3oCJTHON2dk0Ndui0J&#10;zGYyg1nLtj+6c26J0CNMWHbKghCVSrOYcFNqBzA5B0k4UhYK0wscMcIGVnui1p+UY3JK5ughSZmF&#10;K1Qjg70lVEeIAUhoHshX7hYMQtvdEkIm6UB/pVSkz79kR7pjGNbMiVyxyb5zKuKLuZSZI0lGVPSU&#10;Sp8kha7oNUoq4qo2GjIVDrxKI6sBXBBwiZT/ABFIfUneLpDSV+uH8FW8XzGxajwu80puqrjII34S&#10;i4R5pU8AmiWOUoAlWoUygxBgJhFjB7rZVMsB7Y8jctbwjjnhTJnCAUkCFIjMoVYCGuhXTsq9Vxdl&#10;QYlWqnhrt1VbnCN3LiNFTzIdpCqW2Doz5Grw10dKFZ7dSv1TkK7cao1g0rmdfqKukHqRrO3Vd4eB&#10;CfTcF1KjTzP+6q+uQExm90FoT3OOFCC0XgTgrST3WRMIaZUBD5RC0yvF5pfdOVL0vP2UwmV/5CVf&#10;Tcua3HpXMFwReFLe4XTvqivDAcpucp0gYWvEEjgFChWlRwjPEoHpWSqpNhVRyPDCotBcqqlUvENa&#10;3OyqVS90pj6hOCuruV1p1N2SuW/srTMHCbU5cN1xlEeH1Ad/wuW9+Lw2NSVVYKf1z9kXiyFPkB91&#10;epQdshTndGi5Ci6cotddJTHAao+Ja30yneKqEq4+SJViLAoACbBkcJ4SFcr3IAu+pOo+65LlyXLk&#10;+6LWwhA2T9fK1itXLaPpUcC6EXyFdlaq5MzjYoi1xBXLdtlBh3Cbogp4Pw93yp4N1UC0HKimASYQ&#10;qNGgwqIa5xMD/wAJ+NE2q9rYVQ9bp7rOQhqmjKKErdOATmhNiQj6j8oKk4hmEypUyZQa05Ov9lLo&#10;PphST9SD3SuY/uiZzMr3KKhuhU+2yPss9tk4FQO6MJ2o+F4IqQfsvdAgp7xormgBMfciAvFD+iU/&#10;VAf0wO+UQrVbhVA6ZTWTTw0KxOY4CYxwkrw/jMtaQO0q7ClYVqhFQurZb5X3XVlNbgd0WVNbtEGY&#10;1R9jPDqUEKqenIgp5R40cMLlUd5PDjLihadFlW90GAnATqYmCFyxdKNMRCLLnSn0np1OPJPDHDZN&#10;e5u6Fdu4QqM2IWyJwgW9/J8qW90H+6c9c5y6ih3VUQ75QKlqDWn6kGN7rp7KYReua6dV+oJ1C5jZ&#10;TnoaqtlocpUhSmOA1C5lJGs0I1+wRqOKaZGUQ7vxmOEhVxMPTXOZoUK4OoTXTPEKuP6h4tTHkZlX&#10;kq5C60uQzuE4RvKrnrKF+onC+i+4T2Qrwuc3eVzm+6NRc+U51xTU/wBZTU10R5pCvLScrnk6o+In&#10;Zc9c5q5t3ZOq2nRc16u4OyxpXg8J7w2o5CpTibkXRBRbgmSmW7uV7WNuBCc82h0ap7sOHsnognHa&#10;AubqhU91c3+a6Y1QDbcQjb7K9k5cooW9vdYTB2VCpStaLx7hQ2NVv9kXStQryFcSJ2KvqTp0ozos&#10;ynAEDr/CAdPrmE5zSInKa7EKQ0+lSDq0pjv9Oie+XaquRrfKd5D002j2TjnyUhbRJ7omCm+II1Qr&#10;U3HGCg/srsmU1AydFMD5RlObI0VgAce3lLLSjSc2J3VjjtprwJUoPcNCsQjqrlce6k91erlKnjKf&#10;lnGUCVc5XuU8IPk1Y4fsHCBTXlTxlAq25rm/jjR34COHifUD7cJQhMWq12V3co1WDdfqQNJVR9zi&#10;VTe0g3zjsq9vKZb52p/qTEKZ9SF+oUqURhC6ESn+o8IUKkGEEOCdyyw4PseADOXlh+VTsgktlAr6&#10;PuvDGI+U9odsM7qpQOrf902pUDA2y6EHydYT/VMAovZZonXD0wZRYCx3sjl4+U98Nd7niJKAwrSr&#10;HIUyCnNkBcvKcxraUblWkIVXt3VLxowHNTXUqglXsCw5W/6irYzejd3QbHqhHkXYhSNnCPlZtwPv&#10;KbeO6Ju1/wBkWMEm5CpnLk91I6DMKtoE5HhSEvaqpR8lTDYCPCVcUKzxuv1DkPFv3X6t+y59Rcw9&#10;06oOW4d+NIS8Dum02fTqEBRdl84Vwq1DsFXqs9LdP90XeTmuXqP7NxWVJ8kHjPCCo4Smvt2R8uVJ&#10;Ck8KVIvzsnQCpUqVKacqu2H/ADnhQ1K2wmzw8VoxShCamxCNRrQjWcfZVGjlyIngxl26NEYtd9ig&#10;C0kERhP0b8cagDXkDyAp23wmJsYQiZTjn2VhOyDVEJ7agyNE7VWqwq0dkwCYK6MSncst0XU9sHA9&#10;lVptaGhhXUE2p0kKjoPlOtYnOP0gJlRlo2XLZ+VVAGGhNoyM6p1Jzd04yNl9ZKf6RwGoTWAK0AqR&#10;pwLpOVIWF7KOytkINbcqEcv1Qub3GEyqEDJI1Th0iJKLiDELmTFyd4ckS18pskWRlVRVaGiendX9&#10;27QtAOvbQKpNoiYTJjUJ/TBtx8LxJE6I8fD+onsFVPkpZqN+VWd52MLzhcq3C5LTrKNFgjpCFNoz&#10;H5TqAJmV+nzqhScwk/hPqPmATCc4twNkXkN+fLqg1SjrwnyM+JUEqD2XV2QaT7Jvhqjz7d06i5pg&#10;q1wTm/02lSpKkoORI2JV3ENLtArDKFI91yW91yqdumUyjB9EqG9lZ7JzRuoahU2CqAw0+ar1Up7c&#10;KGpQ4+I/wx8ptJ7tAnUns1hMpv3Rp49StAwgyQuWLQFYOyDWTKBiAchFwvEpzRjCLR2Tmqpoz8eQ&#10;J2jfhU9UFv7LGenPdSUDwy1B2UHDuteyOE264K4fUNET0pkEJ8ToUcK3C8InvnC+MoiUCYAkqk6y&#10;+466J1d1sAwjWc4W3LTZf/IqmjeDPUEwq5GNYyteEZRImVebdkFdH0qQqUWov04UzHz/ALqnVN8R&#10;hPqU3VOpsptBgM247aof0xgGEx7i0mMJ7mhvUc9k8QY0lUG2TKrUqhMg/ZWW7hU32g3QvFOBeYR4&#10;0cUye6efJ4fFxTznzsLqdPGJymVjug+4ar7q2Nzwy3aVMoRmSiwT7J7RM+UmBGFM8HDEoCVYIUey&#10;sHyuWOy5YVgRE6YUQE0gES2UfFdk6rOyymuBYW8Z8k90AEG9tFG6gLp/ig5n8lzB7p3iPZcwuTr+&#10;yhNCq5Z5mdu6cLXQvD/VxChtvVoh0/Cw43SmOjELZQ9dYblOJxhSYypQMlFoWY1RTyE7qo/Hkaj6&#10;WpilXD6lghabrmLnBc0EFFSpXNchWzor2dlzGAEFc5i51M7FGrJ0RevBuaJlEi4kLVXLqB7pzo/k&#10;rii5czsUTj5VXWODPUriChWxkIPZ3W3HVfcIvjdX9kFQLczK6P8AUi4aAGE24ZVrwCSmZiVLqbcE&#10;K97uqVeQXRuntFTUlB2R1tEI1enDgv1Lx9YT6zAcZReSqjvI7DQPZHyU8UvlP8zRc4BVXbcObGiF&#10;d4Q8R7JtVvdXtWDlYgoQiwJ0OT2CcFOTBLk4ySVCCmQmmCg8IZ7KR/IKW/yTnsnULmN7lXhGoeyd&#10;VJQzxaqoF8jdffyngKzgm1/lGu7MFXndAhT78NFdwlMOyOCQhxCCrjRypPtdwB4YtMoMO2hRa8Jz&#10;7TlNfIwQi7SE841X0n2KB9k0Ccr+nHZFF43Rq9uFPItWnEI5A+U0WrJ0QHumqJ3TmP7fccJ80+bw&#10;41RY8AFZDVsmkWkEI8vlnoJValSdTmmc9la7suW7ddlV9R4U/UncZXMf3Qa8tuvb+Vcp4N4eHHyn&#10;U3t1Kv8AdF0mXK6nPqUN1Dk1pc06wiI+hdUEgItrPyml1N0jKfXruxMfCN265bjsqlJzBkQnBHgz&#10;LgnlHyHDQEfN4dvUXdgnOypHklXlGoVe/uU2o8blXvjRXE7obprQ6e65JDNs91S8KHav/siVKlHg&#10;HEIuJUq5fhSrlGcr44hPzT+PLlZ4Z4AKEFBUe6hGFTYXlPZbCBVXJlDgMqWolHqbCdSLROyYZaDx&#10;an1CfSpecEqu3EptwOFRZ0lz342K6Wy0wQqnLAdaBMI3ph6gnAcv/wDtsKeEER78GFVh/UPkpZQj&#10;dQscQcJ4bsYRrwyzB91KlBpLS7sp4OY9nqaVTBc4ABeI5Yd0stO48ngZudHZWFp0TcYKqBgi0rKp&#10;VGMDg7dF7eZNNPc7qJCLnd1dLvsqh4UYuz2Vblz0g+/k5NUMvt6e6zaODaDnU7xGNeEpqpNdy52l&#10;ClVzhCk6SE5pDtFJ3C6k5sDIcUatQC1zFTY4t9a5Yuc1zyV/U0aela4LZyjSpO3LflWsp5bEqob2&#10;Zj4QYwfTlPY1xy3+6IpR1NXLptyHJx8jBLgqiPmZ00fc8MeXVctcnplucr9O5DpVJ1Jgut+EaLXA&#10;vgrldQyqjSXaplwjPkPpHlwvtwaHd1yf9bVawfUSpWVKYoMqCoUKV1prXE6Lk4XIf2VhGyIUcHgt&#10;MKeAc7ZEuQRBLDwbCwESOE4QqWjITIIw2OA4HVXYKL+4+y5dIZBKb6YRFhBDk84KtlGi64Wqow2k&#10;kIUmA7q5mgGVE/8AAT/UmquMtPt5KO/G4p15aU08tuqd4h22FJ4QoKoudTcSOyqfpzmzXtjhc60C&#10;UO6eHEz3z5PBes/CL2l1l2UKtGALR7qo0TLdFUDun4X9RuyuMoTEIkA6ShEkxsnrkwA64H2VJtAB&#10;2pMaI0ahJ6ShRndchgBvMfGUYlGu7kt0mdUcwuW4Mu2VMOLHQQPvCYMtuBheJrXmLB8pipNJpiAo&#10;t9UymOsynOLioRCbSrEQXJ9t5Ybv906m8Wlk+6NGQSmUanZG9hOcqoX7tb8qm61xXMPZdVTRdYTy&#10;ZlRdKcUSpUqj6k9yPmf0tARPmpDqTKe5Q9kGkNyQjdPpHymNbuiR6QoRJByxSOyApAQVygdChSjb&#10;8o0nfTK5cbyuW7YJ4AdjTySFcrlceMhNKqAXT34QU2l3XL0VoWyA7IT91LtCEQCNkaesosM4VbMc&#10;Z4SmOG6OCQgVhSpUqysAPdMMeSrqmjpJd+F0uH3WN9NEH5wnvd/ZOMgYQkbQmPipnROqAuHZEzsn&#10;HKaquyBVTNMex8lE6pp9k1zQ7IwifDuHpIRqWt7o6qJVsGFYeytJVh3VFgv+yrMa5sgaaotJ2Thm&#10;PZDSEBIs/wD4JwhxTdHcPAmHH4RB5jo+y5cN/wDSoVKpDpZ0hOqQbT6Vo7VU2i+Sz7quaYBsaC9O&#10;a8sE7K22U5mAbgowE610C0Kowttk7INZEkz7JzGVACynlWDONe6Ic1lmCD7LkOa4BzVyqeWkHfdc&#10;twpv+xXh8i0ugT2TT4fqvv1TY20TLmiQdlLnau0Tn0j0h0FD5W6I/ug5zaW/yhU+J7o1Kh+pCpVl&#10;ZCBzGD8oAjqAAVa+647oAlcyzZQ97rrk+nacqnnEqp4fsjTVhVjlSBgp3mpCXhVDnz0xAXMLShVY&#10;7VQ0qAMRhdM4B91hAhNEulYyZTs/TCLcZWIhXlvdNI2TgYmSFUGJ43Kf2CNEG7prMISDjhotVvhT&#10;B4f2TntQdJynNlrvMFU1UoFSiUwXOVSphgadAmk4UcXDQqZ3UE6ad1OLXd0C0bp72yIT3K9Gopng&#10;UHJ/pQVMSx49vI2VcQUJj0mEGx9UD5VZ7bcfdCCrV0nfKAxhCAU4nQJr3XD5TnHuiARg6oNhQ1Oj&#10;7oyoin7nh4UTMlG8WuTC57iDp8Iy1sJ7tzvsnV3ZGEatbS8o1SnuFsioE58xJV4Pym/KHfdVJcM9&#10;olNi3BVrogLAkEif7JlXpi0FEgHCc5naF3+FymwD7oN1+UAgFtGyNikHEIABuSrJPqhPFujpXT9Q&#10;X6dgdLHfZOadY/CDu7couBb3+yvx/wAJ1ztSuWnNbPWPlMYHNmnhcsb98wntpjRxPyFc2QMx3VSn&#10;RcRgRCLfDzoCqn6T+H4Rt2Tj5qQgEp3maLnAKqIWvBtRzdCud3CbXb7IQ/RHlfJQ0Oy5R2yjroi6&#10;IlPPsjUgZ/C5o7J1QlAXMIP7YKD4TbTmUH4OoUsP1BT3hSyPUEHDdwRqMG+d0a7fdc1x3RceAKaT&#10;CdrxFvGp6BwlSoLkwQMFWpuNkeATzFI+y5o7FGriYMTqjXB2RqEo1CpQ4BxVyPDUH4QVJ0FVBFRw&#10;91lNa5xgCU21giZKFQoyh8pww7KZUsTXtcMIAbhH2WUZTSJ1V0nIQi7BKnaYRdSDdc+y5ikynejh&#10;4P6/sgQXOZO6/qU3Ycn+JqERZKFUuBDm/wB1faIsaEbuyjuU0taOsAgp5bd06IOhF+cIeJf7fhc/&#10;pIQqAaJvi1zwfoyubrhGu3+K5/ZoRqrmOKbsm6rKCbTafqbKdLI7L+k0S5+qp16Y0Kq1HHTRZsDp&#10;HwuY7ZdI6S/PsFa8nAMI3j1SFKEIqVhOsGrsqpWcTqEaru6mWaSe8oYJnfCdgwp8/pZ56O5VaoXc&#10;J8srmP8A5FN8RVH1LnMHdOr9gua7uplBSrlVGZ7/ALEnySQUKr0SVK1WVJ4TwCwmp48w9Lh7cBCF&#10;JzhLcqmzWVTpw+4tlOe8t2hHiEBLXDuF1Ewua91NtOmImekJ9JzDBGV4cUzUh+imlTbU6BrEHZdP&#10;GVJ4AFAQtCmlVKd3Up2OR2KJJ+OyA7qBxIwUeAe4brmO7rnO9lznEQuZ7BXlXHv5Bqj6XDh4eQ0w&#10;Vr9QlTJ9YlPuaurusrKc0t1ng7yzwBhF5U8AgmbIer7ppnXCzwPyoUIVHgRhOk/xRNEAXOhNLSTF&#10;Ro+UKj49ePZB749eOya1x91aWpzCRdbH3RODphcwbEq5a6SoMxuq1wsAOy/TTlPpk4PqTqLxnzN1&#10;TvPT6WJxz+yIVykbBCeyI4SgU4S0/uH9v4TTha+ZiNBkmCmsa3/p3JtRw+mEXKk+k71fhDkHCPsi&#10;5p34BXJ7C2tLfmU5lV9MOlvSnu5lPIExqmsMzK5RqOLDMKpTscRM/HC4prm7yi9BSpT/AFlMWy0g&#10;qczuru6CCptZOV/K1vTCOvnjygJ2/Cm2WqHgqyd8q6dfwoTbTrUauUI1M904OIF2ydbqnVZ8PbuD&#10;+wD3VrOEhXJriNlz4Oi/UMMWsC54JMmEx1w+6ey1uoQIR+6+CqjHHQrluIgmUGAbLTVSZ1Q2VoaR&#10;M/hQL8SngZwZXLJKDQ3QKq5hFsrthHqGEwOA9eE4HmdL7ii17ZJbDoUO9lyu7gCv0Na0nGOBY8GC&#10;MpgR8wyU5H9gDgB7oOcPqRc724E8WuG6eIcf8vOUFUEO8gQKblQm/Cz2UKo60ZCe4nCogh3yOIVT&#10;0yqX/OFXe8Oj2Rc7VNd1tPcItEo08bLk7if9lZmEcFSeAT/p+E0oHCI6WnhtCtPaFDu6Dw2Z3TQf&#10;UzO2NU7U+RnhsEvnTFsFQoTWu/gSnNotg9WVhSpQK+koKjd0xoTlAPkhVKb2RwbUewlGo+ZEHuEK&#10;ntCbXt2QbcfSvEMFMAY8wUcLSNV8qJVg3QpADJT/AAk02uYbp2RqVmiQ20jBwqVAgcwOaS3Vqr8s&#10;PmmT7ptZ4QrjcJjw4CHJziD7JjgpKn4UgevC5Zb1IAufJhP8TUEtMYQqBxFqvYGHJP2QcyJsynlp&#10;iPCiU+jUcS4hrfhOpPGQCVTc/dqp+FdUk3CBqEX0mGKYA990KvVJyrKdV3MtzCfRMf4d33QkOPLx&#10;3BVDw4NW6pbKqAOa/wBiqkBOPmpDqlO/aCx5pQ1VVQrD2VibSu0XJc3BCcyFaRqoRb+1HCeLFZeB&#10;mPLd2VLA91Ej1KMrq2Vp+FUEutQvDYxCAyOw4SgUYIIQqYa38Jx7zomWkelXMDREAyrmynkOwdQo&#10;eMyUKZqGfyn7LPF/pCCa7KFWBB0lYhDEoekdQynNt3lOCmE7JUIALw9RjMFo19S1D7ZOUzwkevON&#10;joqlEHNJpjdeGfb0GdVXZL4ttXKMa/Zcs8Nl9LvhBML2sbnCp1Wzc7C/U07SDlT24ZlPaRstdimG&#10;o0mG5VYHUnXzY4Um7oiVyhucbFCgA0OUNQJR1wIVRh3CgwYcj4arrKHhj3RoVBcY04UqsHr0RtJ6&#10;ThG9v/KFWm7/AE905jXR1BQ5rd/lFz9S4wqgYWakqLdCmk7mAg9tM+mVz3u2CMgA4KFSSbnWo1yP&#10;Rop1Qp07upxVSl4fBa1XskbgJ3iZ/l+VzvZHxFTuUfFP7z9k50+en6U79kcJQPmymiVY92wXJJ3X&#10;6eNQgAB6VLphAeytanUhsSrTOqcOgFAo8JWFIXSrgNAiZ8rdV7cZWSqbFRdTHqCqVGnTgEJIVZxF&#10;vdCtjUyp4lNlQjAcr+qZTpPZA5VyBVOG3EnCqw7LRgcQj/hn5UpgNwQZiXY91/so7CV9Lfj/AJWF&#10;9/stHZXKM4Qp4XLCJYWRyxPf3TcAx7LBzn5QqBrOgZC6nPF2sIv/AKZu/ujssxHdOp6p5EBB04Q1&#10;TYxKkcGsJ3H5REItzKyFNud9kHESZVRxdr5o4eH7QsQeiEAFjRenZNdBx3lPe5wyolObgFg+VScA&#10;INPKqWnRq+2E8S2LcKpQxLRH+lUrIh0qPddRRdGn4Rc93srQYyE5pET+FUDNQCEeVj1J8z0oXFck&#10;BnW4/ZTGycTrCubOiN0AmIWXQrWg5lcuchsD5TqAHqcnZpwz8p4iOkj3RPlPA4aj/kIlAFWztKbM&#10;aBb6cLu6uWCgMYWJRH+oIgJxyVZDDj7o/uscqg6+ApOKZSQYBwNKnbh4+EGlGj2VhGq8Sz+ncCMF&#10;FBzm5BVN0sE9uH0poReE+sua/urlKBQenulD0nyagj2TWgIFsidJ2R1w74WiDwi7UqcJxj7hWi0x&#10;rsmuJZlybDtYC3U9OhwUH6kSmbSU9kSJVwx3VRzbGjWU1wgDHwnuvPZZF3uE5tM/SVpoIQmU3YIX&#10;QVEBSrhiVKuaMynPZrOUarcYKLpR8wyUXlp6TCpVQ9sboKAdUXM/kmFgTTUgxlFsbQflXt7pp7I0&#10;rnXMnTqCDZnKsPsrj9WTGiNK2rnAP9keQRiEbbuiRhEvdrCkhNa53pblW+I3pXJ9wxZ9pXMd2j5V&#10;UOp27yFzKmM4R8QU2vUunX+6fVkelqe0gAkQgYI6Z9kHUiAT+E5gi3/9U0V2EnaEXM9pX6howWfh&#10;VnAgQi1OofwM8Y4MHUnfvtbKZSEZTQW6BdRxC0OVjUaI/ZFyu0R2wnO0V7iIUg4BMp9QD3XMJKmU&#10;GynfsiFPFiewuiNUKDm7ptNMp+4RoOicKCgT2QY8z/U/supv1lUctly8VSlj43CPCgf6fwVshopV&#10;T1O+f2G6x5GoHVQfpKF3/pMDbsiQqtpyG2hWVAPSurS1VZAEpryE2viCuYPZXOIVIvvA74hGq7RU&#10;6nSAQnNvMw4+6MbBN6mEbjRUw5z9IwURUbgwuq3KqSnYCpwWo0n8uWt+UHaH1RsuYxugT3046mJz&#10;52UnvwaxztAuW6YhCidyuQ5cozlPoPZGDB8jXwUTKBITPFHcJtVjhj8IWnRqbqES6UCLuoSg1mbn&#10;R9kBnX7rOTfH/K/lpj2WLcEyn+IDT3VwLrj/AGRz3XTOdFyW2dLh/snOpsuDslMqFohk/YJz6mLr&#10;kXOd9SFG/suR/qTqbm7hQX6NTqcD157BUngHqbKrPv3wrJ0KtdTdMYT6pc2fsiS7AKdR6elNpk6p&#10;9OIE3FOpuAk4VMwMlVYccBaK724U/Sj+zCjy0YuygWxhq659SBLQR3QWe6iNluo7rpgNmUXQdka2&#10;U/xGMAIunhCacKqIPCPNLLNOryAIKkVAQjstU+IXwpUwpHdU6urbla6DLsJ+p4eFPS/7LHALxA/q&#10;v+fNpwa7ITvUeEpq/QxJuCjYKO6hSg91tt32QnsvEbeQOI0TaxBlc1GtnACFYlFxXPdK5zoQedyu&#10;c1PqA6IJmKaZ4lzfqRmq6TAT61pIaZRJdqhTZ09R90WMEwxcqNlTqNbjlD8LfROzMlAAj1FNgSC5&#10;ZHc/KtkwGzI7J3h2Cdk7VRuo4yqVctwSv1EJniQQv1DJ3TqzTuPwhVYE2rRJ6tE7xbIhrUa7jKbl&#10;Z2BTBTADjM+6qm50gFNj0p1PE2n5Qr1G6AI+Iqxm38LdXC2A8zCJf/MIvndT7oQr9Vcum7VB72D+&#10;QVl4wN1yxzLYMotqhxgGFTd1Z1UtzCd1ggDKb4dzkfDYjpb8rkU51kRrKdRpzCHh6WkSEW24R/YE&#10;cRxlNdBQrMsEgym1GT6kHB09QV47q9Gq3uv1DUa7VzjthF07onPAKECphVctn9wcKeqAUwEwvJwq&#10;7qwjpkd1TdTIB0VZ3XDHJsfW7+65LSLmuhEVmO+n5Tn1cXaKr6jw8N6iPZAhDh4of1Pt5Rx7Kp6u&#10;LVVr8zVpEFNqsY+HMwnmkG3MOeA1QyQn0qNhjXbK8RTsYPnzQVC0TandO45QCCABaJCsBabDnsmX&#10;gZKBb1S1emUYdom6b8JP2QidTw7IUWYcsiU2paNB8ovL9U6mHtyn0S33UkFMeyeoI4U+QIIygUOD&#10;dlYTgJzKgxrHuhMaAf3QOk6ou6M1CjCt3XT3ToP1Kxn/APBQNlSpXkyIXJpRCcGiYVp7JjCgO6Bb&#10;m0ieyZUZp6Xdiqj67cl+P9IRzBun3lBlEiN+6hlM9f2ATHtIiwwn1GNcIYPvhAUHCp0slMHhrZDh&#10;onU/Du0rJ5H+SlHhJ/ZB4z0kJ2v7lhKpkoG7g0vb6TjsnZyVAOyDJ0CFOmcuwRuqtet9Gi5viNzh&#10;OYCc1Cfsqw6+Hhv8T7KOAVajSqBs1LXIrCgd+EILCByqgw13Eaop7gSMILH4WiBzkKXCYVZ0t1Pm&#10;uU/sNTYtVz50T/5br1d16RkpuMoH3HC1SOywpymmBGU9+mE1weCukwh4c9wqlKGmSn03AZCbleIP&#10;9Q+QTwBUnVSEHDumlvdNTAB/1BnYhPNNv/pW36fhOb/JSNOBbjIUDsiEPCF4BuanMt1P4QLm6FEu&#10;PHM4QlWjH/CtYdM+yvA6R+FzoOYI/KfXbiGRC5z7sEyhW8WfoVSrVJipCgDbgXolT+0D5h+xjhni&#10;EUCgqnGP2JjRGoqX3QUxwxohaDEpwMwCFqs49kXSpCraAorw3rPwgpUg+68QP6X3R8sxxOaPwVPA&#10;aoKcRKk/ZCcGViN/hYReIKeblaoVqhQg0mICex7DDhHm9+DTlMBIkBPYenMJ82qSDqubOqbVpx/5&#10;Qg+lyGuQpmJdgLErCgwoRaf4puE4ArLYtRONcqycTITacVG/KrCKjvngMoMVqDE2n3lMIDOXq091&#10;X8GW9TR0n3lGm4bKk2kGOFSmbtblWq+Ha1vJ+4VPxrHGHNhcm7MOKLSCYaVc/Q7qw90C0fUE0Gq0&#10;tHynMjGZTWOnZCuwMDQ0pzWk/wDpRBzwaT2VOi7lkzg9lNOfUR8tTmQ0EEEdwtEw0w2YXiHXPMJn&#10;sDKFO4XOT6bLZa9N8VXaNQU6peQr+uXfCMI2+Yx28wGUfKP2hPmCdpxnzgwnOCAVNMfj0fhOc49k&#10;EHCQnBpCMASYTj2Tqo/kubKNUo3Lw9BszVabY12VWm1r/wCmTCh2JJVnZQV1kFpJhWEq08KPhKlW&#10;Do07qtR5Ri9rvjyN9Dh7cBcgqdpwSR7rHdYQJGhVyu42JnhXPa4jZVPD0qbGkkzuEeViyfum0Ts2&#10;VSuFO0iI7rxNTmOkNj/lEHWPKNRwavCeh6qqqDb5PuqVHxDtj91Sp1GPMn/lO8ObsPA+TKqc6jUI&#10;khXlSVce6ud3VOSBn7qAHEJzABhEyMH5V4p9f1ImSSgCU2iQ1NY4xjCYzIVNjHH0nGvZP8Fjowfd&#10;OY70uaQULkGK+z6WkJ/Ic7/CbKDGWCBvqmvq0/8ADcfdqHinvbEtnsQrr4aU6k/UukKzMBGWnDh9&#10;kL/dWwNCoeBmYKBYHQ9yNJlpLey5EC6QnMY0izKc43MAbC5kyERJw2E9oDZ33VomYQdSDv8ADwnV&#10;mgG1sFOqPIi5Np1TMBSZTXOboYRlxULQZCI8s+ZvCD+3PAPHZF5PmC9kZH7LU1jielOpMa0dUuPZ&#10;U6bIk1F8H7pohU2sOr8q0Z7KobWS05TvEnZOJOqwgxCiYBgqhRqMdNuyvpZDmZXMcC23FqruloEi&#10;UG3dM5kQjTfSPU34Kb4dv1Ekqxu2+IiEabiTjAOQvGRZTY0dIVJ1Sm7DiAjKyo91aCMKnghHDiPd&#10;C2JvCblD5R6uJlAEBBp2TKcuFxgItYZtYqZfSBt3XJfVzsssNpdEbBc9jcNCu5mp+yqU2Hqpg4GU&#10;2GuF3p3/AAjSp1GbQq1B9IwVItA91yyRI/3TRKOpTV4MSxyrCHBVIsKp0X1TDAnU3s9TSEyhWf6W&#10;FUvC9X9a5qFR0wTpoUeY7eGovztI3CrsrOfJbM6EDVDwlYsuABX6OvIFqrUH0XQ5UK1QtMtuiIwg&#10;4QSFTDYy2f7rlNjCqPgvCrHoZOqZTuyqdNrZJCsda2dwmg/y/snNAhUK1lQz6Sj4ikB6k5zKuuOy&#10;ZTpwZTWl5dBhHlRnX2T3NB6HRBRrmy1zA5CTnX/dEMcJnKo1WtxVEn6XIVCZl4hEidE2rRDwCCVZ&#10;RdoUaTQ6Lim06QGTKtlzv7Kn6LTssfyMQi37q0zhct1V5OAm03yYKcB3kr9OHiS8fdEeGZiZ+E6D&#10;oFiP9lJjVDXGq5boGCoMwYRQDeDKYdOydTjfyeE8NQ/6gk/2TWeHHpa0KG7Qq/hmVPpg9wneCrDY&#10;FFhZg8Y4wo/blT5avfygE6BWP7INcVyakTGEyk531BDntw16bSqHLlamNOL0WMk4/K00cuY6E+pc&#10;vhWL2hMIkTlS4jVFz6jic/hOZUHUZ/Cez6h/unDKZULPpBXNpPiWH5T3tHplRTI1z2UDH/K5Tbeo&#10;/dVGU3f6Q0aqq3qP54h0IFVmE1Cm0XdkGtxqvssjQKNyEB0uUbpouMHRNjZYLMa+y/qu0B+6p0AX&#10;ZiPwhcHxcbU6xxjOmZTW7M/uhTcITW7m66FUeeq4ZJ0VBjW0jF2Rp/4RbUJax5PtKq0KlP1CEGzh&#10;Wi34TvUUF4EdDl4lp6TGmqc02HC8N4QsNxcZ7BeI8LVq2/1PyqTK7WAED8qr4c1Y6o1RpMYzUXIN&#10;drfHdPo1HDWVQHKZBDkXyCRifaCpc6Q3UEJllQHpB7iFHOY4NZb2WgdhUKs9Fo0wUHEOx3XiHvOH&#10;MAVf1/YKgMQsoYbM6I3L5H3TRBnVTJz/AGRqAQAhWE6IOnAWJhW0feU4DdCnDpEhcl04KqU4zKoV&#10;nXBpdAVJz74291DD7Joc1noTIL86RoV4hlNoeY10jRUquOrZfqW3DWF/TcJBMoAjVoUUvqNqfQ6e&#10;hxVzoATC1uZz2T61zRAyEQHNmEKRJIs+Ch4UR1vgo06I/wCpwh52lcp/Zct3ZNoVCJt0VrT/ANNP&#10;8PgR/uv0yHhxvKNFkEH8qKQ3OE10bq9cwjQlDxDhuv1Y/iqj7nE8LH7NKa0FpDhB7qx3Zct0T/ZQ&#10;VKi79wcWp7ZEKwqxtvurFYma6I6oU/dCmuWYymMxK6kKZ1IVmd0afsoKqPZFsZ7oSg1FrbQLB75l&#10;QJ0VKpy3ekLnC8ENxCbWcCbYync6pNyNAil79k5pc6LVO0flNa4uyY/5RpyMDPuuXawzEx91Taca&#10;/ZFjW9WsndXNi20hVWtzGkY7oiDr5Ghjiy50KsWm1jdEImIQGZhQ3Pyo1yj0/CkHVWtx/wAIUnOp&#10;+4KbSI1jGqFQXyCn1bjpuNESzuiZPU84VOam+iq4cJ/2X6i4Gfwi6nEgT9k0NGoTalr3Sxsf7J1p&#10;w1SyncB+UN1VGWn2QXgpscqt5tLNkLnAzI+Eyq68w93wUKpjqC57SYaD+FcSOx7IsboXQDqhRDdM&#10;hPfZOJTHgiZlEUXZXKJmce6e0MYwMM5Rc0NLg7MLxBc71ttf8RKYYn4V2vvCaHTmmXLxTCKnoiU0&#10;i5N7GVqd0OoxuF1NOIXqM8GvBeQUGjQYymiNV7phB9Up0TAcfZQN3KC0A3fZGqIgM+6+lBxdSaRB&#10;wmuqCABH+ydXqYRe6qcYIVrnHRVPB1Z2VPw1YawPumgN1JJ7AIVtv7J7mYvZlBzXD2VQdcSPyn0d&#10;7mwg5zTgBOrGZsP2yrvZwRJdlGOyAHZEAFXmItB+URnVDWU72agwRhsFUBTL4OvZP8O+822wq1It&#10;9UwuW1xPVntC5NYL+p/Eq8DVc3pONVKPCw3y7CJpmIlP+AcfCPwnZxCsZCIaBATtf3hqtVCsVqtV&#10;qj2VqAymiWEe6HSYbrsE+8NEgCdVc3smSd05w3VxJynZXLZyybszgIY9oQICBAyQsJknZOJa+B9k&#10;H9PWNRsucLd5T6ji+bfzlWtLiS37Si43h3bYIV2BuiL7zonCWiNtUXjSNsJ1SozXRB9zjx2UoZas&#10;qVK14PtLCmuiHKh4ug7Bhh/ssbKsyWHKggawhUHLDXBaiNcf7IU9MXE6jshZT9OvcKtXuaAJIUjd&#10;yxfTJyiHk5tCqcsD1IvQKjCrf4bflNXhB0aq/TpT32g/CFZ1R8nZCqfUMpr8zG6PVBBM9ijBnuiX&#10;jQ4XUWRqmT/FTporu2D3VVkOHx/umvcHkNVavVfLbsdlbEpjixrSDnKoOquEvYPleIpCq3A6honU&#10;6tPLmkK65sg/ZDbCg7CFMHRGYwjN4lF/8hKGMhDTBJXMA2V4lYWhUA7L22W26pj0x2TKbok4RtuA&#10;P5TvDCZ/5RoEMLucfuqdEFxySEfD4wY+Vyi12TIT4f8AQSroGgR9RPdQ0z3VuNVCthfdWCMZCtOt&#10;qcKRHZY91DzbGU6qGO6mqnW8G72QFFzcQrWjVVCwaOjHZfqXgZMp/iKr9ZQLYktRrU+XbZ91aHNw&#10;8KoyHRMqRbEIW7I8OoGAC75yjEDugQzGpj8K3ESFzRT7E91cmuTv32kcAwlFpndAe6ZTvGcK0DEL&#10;74UhN5f/AMglW0rpOye8fPCKv0Ff1Dq4oM95T6bgy5MenSRkBNYP4oxGqFyZuUTcAOyBgQhJOuoX&#10;YK07FMzOM91MGEyP5JzyBbIhPq5wi4kqn6kdeHfg2cIEq5fCDirlLe/Gn4ipT9LineLqu1ym1s50&#10;VLxVJp0HyQh4gCLHYRqgTb/ZFzXHKvpR6kajM4QrEYReTxp+oKcqq3+k72TNV4Uf0gqpI+FUktwq&#10;Ph6cXcyV/Ta61p901zLYj4QbH8iUKkatBlH3CDwR2V2VBkLpjKdyzAxqiQ0QFUsMDlxG5EJrKJbB&#10;eQ7cJlOjGgd2O6aWtggw0ovpazjQrxdTqhjjEKnUtKp19S0lSzR8z3BQEn14+JTA0n19OqdUpasB&#10;VuRt7qyfq3TRaR24SE5pgHEf3Wm+qGqutUy5ohC0+y5wAMp5pmNMoVbBa4/CMOnOP7JjuW66fsv1&#10;I/jKL8ggSFVcAZbJ/wCED7IFSwjRWmcFW1Ji0RvlWtuQsLcG0qg52Q52F0p1NhyQnNbTmWyvhO8O&#10;1+ZIKd4e3600uZo5c1x+opmkzKqSCLSr3R3XMnVqg5xjsog4lPOYAhY4Hh/pmETZk6I16QnolOqk&#10;o+QiP3Qm7JmH6q46K/IRoujRClXJ6dOycx41WN5WE1o2ajTE5KLcWj+6FzTow/KlzhjCfWbTkSCV&#10;T8c8Y5YP9k/xbntLeVCnKD4XO7rmBFzSpHdSonX7Iatd7otImFBGbU91MEFGr7Lndk554AJmHqp6&#10;3cQmOzK9Q7oNUDsi1qx7oD4WhR/cCtUoahP9D1TXhv8ADRAPZOYHZDgAm1JbFwkLr3DfmEOl3qz2&#10;XMB9JTg+pozdBjZF0j5V1Nrt1dIwUA4YdlOIjGEHmRpC5rYP8uyALj8JzKT6jXMPyocwvhpXh21A&#10;zI30Kqy+kTbndVj1ngHEJvijEOyE19J3od/4Vx9k65h3CvO+fsFItmPwhBzn7odZ2juuQbiJ2R6d&#10;WkfCkDTRPfoTKvlUB1yrhd6o7I0yE50ZlOe58TlTOv3C1GE2ncEGvOgwvvwJTSyCn324CEmBBTab&#10;/wCJXKqZML2UuGhXNejVc4QW/hACPT/ZVXgDBEp7idii4bDhJRPdMaANFWA1hCdyjJIj7J1KsRsi&#10;CD5D4jPpCLifO/v+3HFqacoAOzCgZBQhmiYXtmxfqqg+mVPMyC38IMcNHIkharCwjzHiLsJzGmLj&#10;P9kDQHptVc5gJyngCghwud/Iq8xqua7uua7ui8lDKPYKO6I4DKrDrnuOLYuAVoE5TY4SpUIbzojq&#10;VCjyQo8gRCCPG64QqeqoVGANZOYVd6pVHG1k4nRf0rhhS0yJ/KdcXB4bugY0WR6hHuqjhIE5Tney&#10;Y4GmWzlMcLYLvsnQcRqnim0yXSmVW6MK5jupOAuLmvGT+FVDuVkymucWZO2qrVNt91V9X28kptZ4&#10;3XNc/wCkFUzi1zW6Lo/4XKe9o6R8otcNHaIurhmpmU7nk9VyDXboNa0ier2TgzYZTCW/Sv1DHFst&#10;gg6qs5zGl1Mz3BVPxIgcykQP5BEARBmd0WidflWaycoDWVOoUL88IgpzjoDlMeYkarnVIi4rm1CI&#10;JRnbCbTqu0XJrBONdo9a/qO1qFP8O6+NJTvCV26Lq3C6exCxsVaVzSBBTnFyDC7H5KDC1XQMlVsm&#10;USp8mOMLbhGFpwu9v2bT8KGoEDZNJc4Naj4dvLndALTZZ7QidzKnGoCoBkHMp1cMMRKc4kyslNYO&#10;WTmZRnIuhW01IP0fdOb0VEeB4MKhFT5QsqeIKqmbSoKKbIbogcaIl04C7KMrCmN057nK1QVyz2XL&#10;K5bu3GJVscQ5XcJ4Eph1VPpKpCGquf6p7WhB0QYzcnPLmjZc42AWjRNqhgiU2t07EptZwzM+yqN6&#10;ryR8J+vwqVpb3K5c5/sjE2n7p7WuJAd9jhVGWREplUtaRMJpmZTKjm3AZ7J1WJAW6r6j48tKgTsu&#10;SRpKwdde0oCTGiD4w1xydU9hiX/lOeBuuY3BUyUJJVRtrRJEoOdKouaJa6D9lzmaESr30z0EpvjH&#10;/VlMr06m+Ue5gnhqrVaP/aA+4CkOOplQBi0qIiWkL+6gHVqgDVNqlp/4RqVNnovqEago1BPv7oVT&#10;dJVOow7rxrbasxqvtwgjQrPZNA7q+IVxTjeZTnSiP2QhwqDf9gFA91MKeGqDYyNUyq19OA6TGm6h&#10;QYmODo2KtJ9UoUw03NOVmTlY2P8AZBleZDVUfUiLbEXK73ReE6uTsiZUqeNxUn9ocHD+n/8AkjhC&#10;m90EIMn/AMJrYHp+65RGhwrCMSjj3VvDlOB/8JtAzpKHhqsI07TkZUe6LYOuqNNpnC5YlFkQnAqM&#10;K1QmrPkaqImt8Juiqvtrt9wi178QAQ5P7CUykam8QqQDJ/p/dWsdBtCeYfEplBxJubC8Rq2AZVN1&#10;rjsnvlkgQfZTUAN2iDyfqI+6fUkDKn3XMzMK4qeFf0tPkosMXRoUC4NxMQuaLCGv/KddKa08yHP2&#10;RlhMCcpzy61tvupgkEJrJzP2VkCAi0yEG6og+68K1km6J2Th6hbI7qEWEjLU5pZGFR8WRAeTC5jX&#10;fT+VJ2MfAUE5BT2Yud+UKA5bIyqlAU9N0HFu8IW7m6U7lTr+Fd2ELCj3Cgrp90+m3eE+mI6Xoips&#10;/wDCdzD6jPyrEQRrxptZYI1TgJ6dU1tbcBVhBUcIUfshHI88KfIMprf4hAO3EIMGwCYd3K9zzCfS&#10;qDSEAAM6p1R7gAUPhaKlVYwejKd4p2wAVWoSJcUXl3pVqhQVBUKFaVaVR8EKnhzUkzsnUajTBaVa&#10;e3khZ4A8BHAzy8CepWT1PTXW+hx0UgjZNj2X3UB3sEGey5Tu65QaIBlNpOdi2UzwrxBuhFr9Lv7K&#10;r4V+sgqy10FqjJygqTOtuMe6qsbpyxndVfCubJLMdwnNI4aq2EVPEKgMkqcLxh9BVPxLruorm08k&#10;OMnCo1wy5pb90+q8tODHdNcbdUaX1XN0VPxHSA8GflfqJzBT3F2Y1K59oHY6ouOoEg+6e9mmivCl&#10;Spwhwrf4f3406OJcgWljWNahRtGXAgJ79RbIQqMOHYTnUwP6b5KjEyomc9k2nlpcHQn0qR9Nsxoh&#10;ExGqc35TbxqMJlUMBYRMJ1lwc0/Yp1d9paAE2o8jVfKeDHChUcHAdzogbsDWNEHPGMaoua4R0pjX&#10;0XeowdlWqXRKl2zB/unXSCSSFAUOnGi1UBY3PAuAOsKRMzqoHdEIp35QlQpjRNcQSUKr/ZOyZKtR&#10;avt+wUNVvwcIJ80SPjhJKC1OF4Tw7XA4yuRGWlfqqQOSfwjUY7Ri+dEwi/GiqP7IhyACJWMp9QN0&#10;RrO2C6naqFaN1A4mm6260290R7JjMoURuSm+DFMsc2obVNjYe6VWok1+gFVG27gqEMI+2ikrKHEJ&#10;g1WB8EKPdNtj3UjdD3Rbd/4ROFJOgVCkHi4n7IQNApVzZ1TgqzA5hlCk4utwnst1ET3VC4P3KcWu&#10;9RiNlXfcA0E/dFidTKtIUL/x5AvD+lbLxZ04Sm1f5LngCAZwrxy/Vkq5oyXg40TKzQf+E+qHbLmu&#10;7rmP/kVPGVK2QRVX/C4tdsFaXfV/ZT9Mu+EDIw6VvphQwPuIW5jAXVIyqVerJGChgF7T8tP/AAnV&#10;7j6G/wDKvBTHd8hHlvjqVQU2xBn+6fMmEYxgA90CNHaqwt9KfMyVQAuBU4bjVMEGTP2TQwEgi5Pq&#10;S6C0x8ovb9TECe6mV2xw5NQdUGE72VoDMu12UG2VF9PqbmVZboMLPbg2pb8dlUfd/wBIeQb+WP2w&#10;qjCSCAn+CGxRpFuq+OLGmJhHXKZZOqeIHqC8O+mxgFqY8FF0BVWgvkJjIAT5kwgD2HAlXK8Jzp0U&#10;bBCnnOqd4Z7QCREoUQN1ykWY1RY1UvCh9Iwfsp/p2WTjKs2QYFpPSZ7pj3YumP8AZMdnJnsi7rMO&#10;11BVekWu9MLcKGYEZ+UAZTxDvLT1VL1Kc4hQJwQoHuFcNLk3bKJjdY4XLrP1u/KgTBOU1g766IOc&#10;3RxX9V4BLvsuaOZpnuqlR1Ry5b+zk6e6d23Vo3OigbqAcJzS10JsXj5WnGV4c9PDxH/HmAUJrZ1K&#10;eBsoWR5Qm8Kn+EeMwZVOpRcMuc0/2UgXCPurAGkNf/ZRif8AdNtcEQNZU9mlQ7Y7q95AnVFhO6+U&#10;12qnuiBdCE4l0KHbf2TTb6jlXXIkymB1zY1TS4+pudYCL/6bRPynWctXEqFy6Pc/ZODPf5hCPdZ2&#10;TfEMcOxVZrebLEcIVQp91a6JEJls9dRg+yq0gGTOUUTHEjK+6a+0onPGCulDiG+aUILcphe0RDlV&#10;p1D7qyNQoRTCThuqdQz1wv6Y0yg0nRqAqDQoVaog4lOrOqAYhSmVRIDirgDbAUie6lQfunAtySpJ&#10;104MoVH5hU/6dTT7p9Qv1P5U7IghU6ZqHTC/TjZ+U5gZo5PqO/ugZaeykCemSp6U4t7aKlXAHyie&#10;Y8aZRa4uMBfpQSBGfYp/h3Nd6HRO/DxDcMP28rdVTPUE1jKtOZMoUGWj/dcuDlydrom22hS2UOy7&#10;q4fxUD8qwbq6EysGgwNVfdg7LDbsouI2VOpUfTBABPym03O6yBCrMZALSAoiVOFjC8RBhMHUAAq4&#10;tqH88JKC8LurcLxDXTgcQFam07kWOBi2EGAdLt1ysaqHD0690DUdrCcCBKc0Rt5AUOD/AEu+ODdQ&#10;igm16jRAdjsv1TTE4jbZXtK0JzhB6EHKwcJ2kbotzlTkKJ9kCdLfujlAuA+F4VzHUtBheKZRDbm2&#10;z2Re1XKh62fKDmufgJ9MAXAJ7mWHBTXtAEN6lMnKuTRIuFQKpLfpTXi3LU8t/ivsVqrHQg/K5j+6&#10;OVJAhHq3R11UHCdlQVhHhEwEaTwoLdkTnhA7rpCuRjzU3IFr2WuTOkeqQgynWaZCf4cN+rpRY1oz&#10;n5VPw9WZItC8SBgx+MJtsppg4V43ajy9mrpJgLOgCpgX9yqjmtxng2lVccBO5jMHCJTYAPdCC0Hc&#10;q2lbjCAIOW7Ik/Cbb2lSf9PwmPqDUwPZF/ThSIkoUi45TKVg6slPYSYDRlOpOB09KIEkosVPDS23&#10;dMNr4cnF06b6oMD7pdBAlFsFOp3U3/nyhU/W35Xh76VUh7SJCe619rXa7J9FvTc4z/dVnt5QYPZM&#10;0RCxsp3RGinGiBPZEhBwCo1WycSqz+ZlFu6oPt1XOc1zi06lGUN0dcbjQp0tb05+6Mk5QMSvFfQf&#10;aOIXhPXw8Z0gOCIkoMCawuMBckiJjKEM1hB0mWj7KOiXGFkfCa3Hf2CqNZ3Vm5yNlaEQ2LcJzMaD&#10;5XKH3VqsUHCfo744UvWE7yAqTsg4ptSEPERsv1I7LnBXDsuZBRqjZc18Lmug51V5G6ungFT1aml1&#10;p3yg7QQf+E2HLpDsDRdHum2gk27J3KLQ6yD7I1CWhlsoUiAOmFoYK6d9ECydVKpsaG3Qcp7bnOI7&#10;6I0k+mQJRIUhYVyngUVcZ0RLYElFrSEWmT5xlHyMJ7phcwWkBdU3TlONV3uqvrdiVQrMGpj5Kruu&#10;wDKt+EGqW7p1WkucxuGtV26FR04ahV/KA0QApU1X8S2rgN//AC4QmjIkf8pk56JQkmIRoOaRuneH&#10;e4Hb7oMMbz31TbwdVAJjuqfhjaQ8ptCm3RBtxgptMYwvGtaIyUWFwJj4ygS49kKZ1e/7BEuDgWiQ&#10;nXEHY+6dc7MLU+mEM2uVdllRw/Hlbq1PrNc3RGpHpu1QqPLg6couD9kIXdGMEFdf0oXAQUyg8tlr&#10;cIUnkYauVUbtquS4iXNdEoUKjcgYVhgYg6hOf3QPYrTKEF0h6ugtOPdXAjZFolVXRst1X/wx/wB3&#10;ELwn+MEF4ll7I906ny8FNTWYIkQvXaOxTqfSTr7Jn+qVqNtNYWLNjG8KS04I7ICcER91Y3En4TWk&#10;F3piU4EgdMhNaHznK5Tv7pvgw9rskeyfR1B9SbTqR7K12Z2T2wVS9U+UFDVFY8gcnHhPkCCo+6mG&#10;sQeIQc0fTKk5PwmaEWyhTDpOnZQuppBBRq19CAhWJg/lNcnDsgGbuj3hMsODVRp+HnFTKFYt9wne&#10;IZG6JEnCqMIMweIdE8CtFunLKpvDf2m8GKGkJrHbQiQ0B1xvCDhWjob7z/6TmUG6mPuj+nOlVCBo&#10;6Ualbshe7ZN8Mh4WnrC5bZTo2bChsDpTZmfxlTPqJTg19tp1Rb1woExoFbaTndNkDDoW4MgnWVzH&#10;IuqVGlu6oufS6H57Ko8nEKhQDB78IX0g9leAJK8RU5pJUQZBGiJxLSuYTJBJxlU3yDdgKR1dlDP/&#10;AApF8qmdl4ynLGvG2Cq9tlIgAY8jdkxko0nW3Yhcon6VUbZqmVhoVjKbHyh4YnU/Zcp7YgArmNaw&#10;DLU2pVuZ/FNc/MtJjuqNUgOx8rmQ3/2oc8jeEGkki134XJdkNc2UDDg0tE6T3XSB6fsr7RoB9k61&#10;m/fKqVWuJtOETcVuFVE0Xe3k8L/iBDRV3Qw5RtcbiVTozoPyjDhH4Vpblw/CdZAxOMHRNjI3hOa/&#10;UOGFL9dMIvH1BSDOEdRCebvXtiUGtMRoognIKDy0zkqpVc+Boe6nOYTy3Ns5Ti3BIVZgc7o+6GAf&#10;Nv5hwHlCCpDDkRoCNGhQYKY2odGyhTLXRESmgMHU5XN1nVE6qMYaU6nOjiCEWkjaf91zoxGiDnHR&#10;XnZ2UXunIWScItgSVCBgELnOsjDvlYTWNnrDoRZi/pjsn951UomVaj+4QWlBNTVMfUEIKfTdK5GN&#10;EAwDDV+EFug92w/Kmt3UVArffiWoyANYRbdkHCZBmATCaWNMuCzqIQL5w1FtRkF26Y4gglOqB7h0&#10;5BVM0vVc2Vc3+Q4XDujVY2ZcE+qHjBKLSFthu3dF4jDSMZKDjOIKFp1x7INLnFugVVzGdLU0prhI&#10;Qa1zbToVXp20AN2nyNTHhrvsv6RbLCFWrBg1kp0ukngHtfTZkTGsqm2wsc6T8J/igPQ2U6u/QNgn&#10;dAuLe6GB2TnNOBJPwqTGlpuAUNYzq3RIa/6vwmB/fMq9g11Vz3bYT6kR8p3iM4VSo52/ADhrTq/9&#10;p4heHP8AUb8rZEiTPZNP9EttmSss2+6xoNVpSJJh12iN2joleHEvtJwUabWOcE5urpRN8Q3KLMKz&#10;afynAT6lZjGqLgHTsi7dpXSQCCnVNMgq3EgK4z7K4jATQbakHbySpQ4EeQKFChBp4wmpjelNA6ep&#10;eGa0A5kzmVLSYCingKq20SNEFEoEt3T5K5afTxnugwg4QmQJyhO6shDPqJWaZ6XBOqd4UthwndMb&#10;1DE914gZEH7cP6epCPsj+8flBNwgcqKP8VY1p/5BQCPAt9kKZO8KjQYQ4ldLXHCAkSnFuyvafqVj&#10;+yaQHZTX3CQqscoq4N7JnVopP/lOY5m8olzd47rqLsuKDn5b/dOFQlpn/wC1UsmT2Utzqjd9Mxwp&#10;mHfKYflSZycokXTMGFEIO+UKoDRj5VSu4ypTZTfSqZyvEC6ifI1DIGiBgHCf7L7o44UqtQYymmvT&#10;uOyd4kZGpTPEvaIwh41gMmnlM8b4bf8Ash42icF5hVK1KP8AEHsqRDh0NLs6qrzJaA3VPp+J6stR&#10;qOO5UngUGr24M9XkYY/KaZYPhVXEaJjsmULY9TsotpzggIuANj2oAF2X4CpO1cz6VTqC7O6rjmVT&#10;2Rb0xa4H5Qv3z7q4oSWuIyN0wH7D3REuB1CDWhvuto7GVa3Z/wD5Ulo390S1+UWzhO6HkRtCPlCC&#10;hEDgDg44SpUq7hPCmMpsxCbrDhhcwUfumXPZM6rkUx3/ACnzFoRub9KuUjhHYrVuRPurdi6OycIO&#10;IQqTqfsgfhOMfUnPdNxbdC51+y20TKzqXu3cKs9lTqHka5gOQT8LmUYx/snuu+mOEfuBAps+ya1Z&#10;a6VDXZURhBphEOHpdChx1qEoUmHdCmI7/dQtB0690Kx+pPlxmF4eYIKe3od8IjMIf03Aq9mSXZ9l&#10;zchNg7ZR/wBYMK+7QYC5s3CNv7hThpjCG6c0266rA2/Km6Zd+FdjXRQ52XCG9wmOAkSF0t2x3Rrx&#10;pkp1Q6lXbINQUppyoxHtxAkhAZVNxtgrZRCkRCqDKKp1RMOGCm1renBCdyzoCFOFKlSoJpf9p/sV&#10;4WpXa+KeZ2T2zmpUjtCeHPa8Gp0AZIUKFjhKBxoiUMOCqsdzHdJ1TKcug4RpuBheGoXZdorhCrnK&#10;uhyoVgMO0OqdaWxNwn8IaglxIhNbOq9DnGDO0IuzomBkz2XUTqV1fyRIA9vZSDpup6cOiFTkxLgQ&#10;jAHysx6cotb/ABVOnT9OYVejuxv4QD2v+CnMjqR84cp48sta0xqiwK1qc2DqrVHAKkgbYMIOCY+m&#10;57b9gsWdJTd0Ya6VWqF7so3N+lBzTBVXRMGAUdSEQU716qs0irONU94GR6f9lfch8o1Hg7J1ef8A&#10;pBOgnAhUmtuhyqth3SoUItUItEcQOH3/AGm/Cpx2PDVBplSFPZaoU3bNRoncIY2WqMJjJdA1XWKf&#10;uuY4P6iqnjAw2hslCSSoPZU6d8MDQZ3XiPDCkxtv3UidUQzdpPsnOolkBunurcdLYTWTuuv0lSYC&#10;c+2Jyr2bGEN4+6JfAzj3TqgT6hO6PAIaKmNeFPdMfovEMtqv4SAmkSv6bTDTPuscDCeE3w9xyYT/&#10;AAdvY4XJMaIUXrkT9YTvDwJuXLVPwnhH02u/OU19Kn4iWt6NI9k1zWNPpA17Sr2PblzYOy8c23I0&#10;PCVcOGiBzlEpuqfsVT6oQIzlMEJwVbVHg2o5uhTPEyCT+EfEPOeXhMqtqx/wgJOG/wDCcabT0hNd&#10;dgKk5ukg51VVjmzO6gjACipIygHDDu+qNN7LsH3XUQQIXbqQukZxKqeNfFmyLyQqpm5H9hjC90Bc&#10;hv8AJNY1msBOym02W7FfpX5xCcwzlWhWO0Oq5eJTmRsgXNOF+pd9Qwh4hp1lCqz+SoeMNMwctRqM&#10;d6HoFmQ7XuqjWNyCETG6904XNK8MJGuU9r2kE/Za7J0MqXEJ9amDBbKNWm8BpY5OeWPwZCpVQXIV&#10;f9Cc6R2yrgj3A4QSuXU7Kx0GeBCgFEIcI4QoUcabd0YjhSptLZlAcNVLdENMcJtyhVpuGHo1Gd06&#10;C7CCqOpuPphHsIVOsAyDKdUpuH+G6e5TWC5VNs5XMk9aoV30xDAPcqpVrVPUmEtd6Mp1znF0GU3n&#10;Nj/wutpIt6VQ8Pa0XmfZQAi+lu5qqHwR+r8KpVph2DKdXOyvcVlQo4gni0pmy8Y3DH/bh3TQhPZN&#10;Bcf/AOCDW91FuekJ9R2toH2XNwfypkbLmeykQdz/AMJpgf8ACcVQpUbTdSie6qctjLWBvwuRUf1N&#10;bqfwmioWPpFhx6SnXcppggtKrGWSP+5TKnhKe6TpC+j7opqdlqHQxUQaj9EB1FOVU5PGExlxhTUc&#10;IIA9lRLWVep0JhLzh0ZRaDrJ+EeW3S6VeA6NSrnOEK8YyBKuiMoug2x7p1ztHnGso6RrCBG+FIBT&#10;reyjpd+E7/DPmHBtMnVUwBpp3UwZARG+6nv+UPmFTqPIgCYT21PU8FbzCGQD/ZN8L/qRZEhfpnua&#10;OoI0KkxaUzw8mHdPyYX6Bsesyn3NcWu1VCrBg6Key+Ux1O6x3SUaDhPCniflU645jWlAhV2itgBF&#10;jZmMhEDWVWpXZCc0g6Qmuq5ymP6SHbo2rZAxsua3+KNVyLnO7oY8g4T5weyuJCEqjdGU8uCBlbcJ&#10;Qb7ogcIEaoN905wapJzCaZ2Qjh90Y0lQpOy51Qbo+JfOyHiHgyufVJJ7rnHsEPE+JNP1QAjUM5Ku&#10;KLuEqSpPA+QImUwKmYKrNLqJ9uAbccJlLIXJMq2zfbZR6oJhMaSIj+yJiey9ImJVKkKgBDsyuUSA&#10;Psj4QADPyqvh2hocDEKDv+VT8RUECZCY5rs/lVHtaHY/AT5DpGiY0lz2fy3UuDS12/EKeB4j0lVH&#10;vcTO68LVFOZ0/ur2uGE9VT5GPLUa92pVSSZQJCb4ioHA6p/iCRoFzKRtOZX6kYhX0o6myjXb2+Ef&#10;ENMDMI16eYCfXkktbErnOVylf9OP9Sf/AITvNTZc4BCmxrTH5TSXDZCWr4Kg3d05T3GEwlg6Si95&#10;1cYXygSMqm8iROFyqZIe0/IVvRATqJfMnKN4qdeYK/Wu/wDjVcmp1QFCDnDdCtUb9ZX6m4dbV4c+&#10;GeEfD0lyf65ZOqfTexypveRBUqvAfM7Ij/0s9kQOyLBOidHZBGBoiflGEwCcyQmsYNlVpBokcRTY&#10;Y6v2mMTmZhAYglUWtunKJaBkq6mRghCFasKQjwJKlaIIIBerZWmE2k57oVSjUbq1WuOyFCoUyiJ6&#10;iCEzlFwYKTNFUZyz/iCxf0Wg9P3TYA9XxhFrT049lyP45RYWnPCVcVJUo+SVsmlM9SZuEaRvI2VC&#10;m5xDQoZTJIdor7htb8omlYIZIXMcW4ho7BMeQ+dvdVG04GxhNJt1QeGlpb/ZODg4OyM6Ko9pYYdl&#10;VJDJJkI24QYXH3TW0mt6tVWqN+l2N1UHx/ygXiDGkLxRD2tfuTB9oRM7ohsdOo191q3gEXC2IzOq&#10;B4MPUi1z6x+UKTWvmNk1VdFU808Y4TC5h8o4BD0kn+WVUd0fPm8JTaGX7o9RVuML5W+q+6wcg7IN&#10;O5GFjvsgGn2RbBWJ1R9Ca6yCFzHXktCFd2kBS3nXOGE5lF2QYR8PTRHZEKFKa8tMgqh4hz8B0O7K&#10;888E6oPc5khOBZmV+oYqtSUXFFeGOXCF0xBX6dp1Kb4fP+lPpM0hFtqcw4wrCNlzHj6E8Oc0G77K&#10;0qx0aIU6mtg80qVBTKLnHsi1tNuE0QJ3Qtubhcs65TmP+rRQdlHuAoVvuo44+6GvpRQCkTqrsYbK&#10;DnWZdCo8oPJf2Vd7gb26d07xLumCI3TOXBLE57r3mLSukDAyd0G3O0yn0tjqneGqhgOPdf8AT0ly&#10;5eJBzCsqh3SnBxPVCNNOARHkni3gNEE0gEKoDzC0BM6JEke6adNIQbT1cf7pzvYf7q+J0+E0cx8N&#10;xjum+GN3p090bb+/vsnOl86ZlCu10yyEQ86Nwqj6oEEYXKvNu+ybzaWMIC7LnJ/+IR7rl1COoAJ1&#10;N7Nwm8sSHaHX57qoJc5yta1hl3UU0GR7p8SVPAJroV0flOa0Wkd1Nz0Aq2iqa/s5U/shEp+vlC8A&#10;71M9pTmjZCZthHGyaPlQOycWFu8jT3TQ0sGNpVm8bKoGz2WUWbhNEho7lUm3VTO0q0dlXZkQgsLm&#10;W7oMc7O3dD1ZTmoqQu2V4d5uBOypVWPnlnPZVA9wiE5kFG7cJyhqvte0t/CFY3lCCEUcJx65XMfu&#10;yVzBr/ZGsI9Mpzmub6V9gqNW1tj8J9RrexVh7j8q13ZZGyuU8PhNu/iVzKmwQuAvfnsFnUtiUMEb&#10;wv1H/wDzRyZV3VEqO6M+QAhaLJWiBTbWzLROyDBiDkKoO5/C2TS6NZCaIJEe4VB5ZcD8hPqOfrsr&#10;I3KYCwh6e7mN9B+VUJi261d4NxTC63GFL/TejLvqz8Iz/wDStLtk9pklEeYHiyE45b8rFwfBONEQ&#10;JBzJGU+Nc+yFyDH6++6oBjnEk/ZOpMK6o9WdkS509KFS1+RKfUdI7LmVHDXZOqPvdGyo0Xf4gf8A&#10;/ivEeIiW2590HAQ46YRd6SDE7/Cq1C22G+oYKyXC7dOpse3JRodJKIAiJkKlJPuqo6yo444OMNJ7&#10;4Xhy51VAKvpBT9T54/bjidT5qFw6g60pry45bnuE4tc3eW90PShMaI3bD8plsTUGRtsgzmTCpve0&#10;gA/lVHGYOAqLaJE79k5lz4pmE5nLDXDbVU8VcHpPDxBhozmUJc9AaoZ6Tn7ohujTC0QYPeUW9k6m&#10;4AG0oqigXU3fCo1G1WCPujSOqIREIoiUXvxAC51acCEPEVdynF7hmVPEoQisfdEplAGV+nprltG6&#10;AYGlxarWGiHWArkC7CbRM9MIeGf7L9OIz+VbTGgynt34OrMb3K/UPPpZj3QO6klAFEOWVrwNoGSr&#10;nTDR+UG9xJVR1O6RHwpA1TgMdtVi2AzPdNYU+yemdN1TF3Q1Ci0fKfy3EQNN1LOZDzhWMZopfbli&#10;c+RLqe6LhItbHfCs7zHyrKV0JzjBaJ+E5u9pQaMGY7wn9LW6HKtuvTKBIucbW90a9mKPSO+5R8RW&#10;IILyQe/kBUq9ahNhrQDAKY9t0HQD4Rpgw69p9p1V9CNDPaZUCyBJP8eyp2ibmz77rng6t/8AKd6s&#10;gxsqr2Ea4WDshIbnMqABqqZFkgiSn1LTbCqvNV10aDdNJMgFDS0gtPfunVQKZZt2TGCW+3da7IVy&#10;ekFPi0af+U02dSr4cD3HklBbfdeFiVsqvpn2R18w88cMKVPDpiN+G/lGqpEej2QkDIX+6HwQV8wp&#10;GkStWO7HVdTY60bzMlbKnF+UbQIarL4N3/2ndLi0j7oVK31OKp+oX5E7oWMfrgqvrLXarqz2Qj3X&#10;3Wix2T3F0CcBQm4n4KuJiVTqupukKlWdVbgD3VUDF2PdMp3DVPpPA0RaUGqIUBNqdJBGURxkmZCL&#10;UcKAoTxSp6k/lXe4hROYQLAPVntCd7uP4XT/ACUuBlpTDcOrCdTcdCgCBmFVBuVs902lKFKmPdVW&#10;UxENC00CbpKcabtoWmil0qo6I91RPXLtk57nGSmv7BSmkuMQmgS7eO2U6LbPdaJtO8hsoUeXJ5h0&#10;TKx6rT+U2q13qOeyrYcHWYKp43T3zi5D0er8ogcvXqTQ8RlPqENAYAP91TL8g491MSGlS9112QqV&#10;Muacx7lRTY8gdXuV4ku5mT8eUIJpQClU4Nkie6fYMAH5VITv8IgMLXnQbJ01HXR/ZU2tshwE7ohl&#10;usJ/0p7i8fCPMAz+EWNLWucdVMH0qnzNQR+U8kuEj5KbZoTt91UhxFojOCUQYy7bCay7tKDbPpCi&#10;/TWNE+0exWYUKrmi32P+/lCnC8M5rQ4plVhXiD/TKP7kqfKCitfM3VE5VLxOgd+UBcMGU7GCmNbn&#10;J0TXxjPtsmTb7KpnO6AqScTCHu1GIQgjCud2KFRpbvM6IwDoUHGTg6oObvM9kTccI+n/AIQMo03W&#10;nZN/KOqKKnDuDepU+hohF12qjtKFZ0QcqpUn6flGJWy5UjRWEbKFGdEA4E9lkLfRHJVqkiehWsLY&#10;Iwn0bXHraFTp/wBPWQuQyMpjKTcp9Sm70shUnNvBe5XAu1VxVxWZwibVz6cDP2X9d20IeFedSnsL&#10;HahOcoMIlF7dtVSabw4woibVGytHeFthW8zAVICg056tIV07bqE2nVOWDGyvquBZJnsmsIm5plN9&#10;YqKpVv2KuHJjPVqUGXtwRg/dE8upkdLhlB0Ej6lbIDrTHsnwHYlOdZPVKYymW3TuuVQuIL5VarRA&#10;Lc/CK8SJa132PlHAengEyvYT0ghXh4H+ybQGzj3wqn5VLmn0/wDtWv5rg7E5Re2I0yug03f6U2kX&#10;h10hq5kgaTpPsrPX8La7QBNbjAkdt1vTwtQfZBkskYKqXAZcDlOvu6VdWOuFNpNpM7lfKLtYTWnV&#10;RLKo9p8oTInOipgWuwdQE2i7sq5ijH7UqeB4kzw2TUVuj5WooBMqOpnCp1g4YwtR9kWH+SJP/wBI&#10;ulNDR/8Aau95Qd1Qm1XNcdlqcp5grmPI0apcNWgqL2zp2VPTKcJ0P4RkNaVKzqrzoQsIgL6U4DZU&#10;2arsrc5GEC1upmeyIa5sBMAtVQW5CygYRedJU8J4XQepE8b8KrTY+SfwvD9XRJwMqABhVbY9KIVC&#10;neSSMBHpzOFBRMBTJ4Nta66EHs1kLns7n7J72v8A+mVEBaKHPda2VSouJgtgAItg/wDCqmQwjA7L&#10;+mKbhHVKpmkB/qRfTwcI1HXuj07QurUwMaJopxdqi9xJxjsFS8UGsi0kplQOyB8rFuoQYG0iSmil&#10;dfNvsqoqDN4LSiwGepGXCCuUT7/dUmPk74TKTSLqjfgKzquwqxsGGyr99CiZk3SoR6muCKCPAIIo&#10;IEIqlVhNrFvU12VV8SauoRcR7KmWzl3sjTZmSNcJoIktK+rP/wBoVjaeyAe5u8KXt+v7JhOxz3V8&#10;Og691zo3CbXI0K57pOAjVdqjkpjLlE6JvZNqlpwqR6k9triOB4N4eHGAtl4v0/uXQp8w4HQqfK30&#10;lTsphQvTomeIH1JrmuGCtQtG95UiJVh1nCAMhC3+SkD+alp00Q7WpzgDKbdMID7K3svozrP+6LMj&#10;uo9kY+kqdV3VwaENZVMSpEelDCK02Wo0yjdEXIs90Q4Iys8JhXO2hSUT8L4arh7plR5gLl9Muj8K&#10;nUDajcYPCqW2lqDoOdFTe0MhqquL8bBBpOAixzMFWOCxPdH4Q090A0auUoudOhT2EMucfhNbj1Wq&#10;bZDXT3KJgqQRCDWxMJ3uoBjt2U+3wvVkhfEfKALt/wDhelx6h/5UuaYyrHDbVPDpH9k7BjCL+kCT&#10;goDtC2WY3jugWttIkkp1QNp3FO8Q209Lo7qpeY7I2gAAGd0CdIUmUJBVZtrvnyBN4SE0p+iKnCZV&#10;IKNZiNVmxR8SyAv1A1tRr4i1CqT8rnmACU94IwSpKJnbgPLO3AnKYFX/AMWe6IR4SqTZIVNoARXi&#10;9P8AJjhst/KPTxbwICa9zU3xA3anFr8gj4WBK6QcEwptcIOF0XEO+yydDpqhBwRMbrpknqCLZX0h&#10;ZGiNR3dC1yJacAlOUSVpO/CeFHATtcFTxGhUlO1UFEH7LlAaYUOGq5T/AOKLYPp4QFhS3VNjv9k2&#10;lWcEWOZq1Go/+Sko52RpOBDmygZ1wqfS71R7qrUDtE10NMtyVPssoGFeqTJy7Ki6cKqxznAA7J0b&#10;vONkA7YSflMIBwRO6eO39lgQjCBdlHESs9kO5Md0+kcOY4Qm5OuVTi7qRLXQA7dVBIATqehyfsiw&#10;4Aa4/ZWOkZyqVjLrnA4TvGUy4NZhq8Q+KRg66QmVn1afLtHZVKdvTIkbBMDiyVy59RATaW4KMMCJ&#10;VVt1I+2fJI8jU5O8ocQul20fCDJOCiIMIGNyiCPjusJts50TrQ42+Yo8KG7e6q7fdOPFrSVRZBE/&#10;ZNTl4r9qf2RwiQVCHk+kcZ4TwyOFxV3CSrj3QqP/AJFcx/8AIrmP7rnP7rm490KhC5rkKpXO9le0&#10;gaqVKCCpYCn24h3ssIWo5UA6r+lGiJCMEFNqhrNMp7qLqXuo0WkrCgZjdBrVMDCJJBTo7KYMwhUq&#10;OOqpvZAB1TuWTBaqjWg9JVzvlFwRIQk6KD1C3Ko0junuaxuU6o624EAIPhwKOBKlmFnY/wBk0CVD&#10;uynpmUTIRfbElSYx/dOssbjVXG1wuU64zv3XMG2PhMdbaS71bbprvUXNn7rn5DR6Vfyn+pOqHqII&#10;Kh52n4TmCTssljR/FZGEJkYyjVnCh28Kmzpu3VgbklGLlGYRwfM1RGqKdsnRPlb5A6EY2UKOEoKf&#10;ZSp4fCgN/sqvoJ90eDWprO5wqRyXfYJuiK8Q2CR7/wCVpiW+6cwjyu0b8IcZWvAZC0VylF3lAUBB&#10;hKFF/ZGk7eE5sdk3yBMTfSE334TxwAuYC0Z08mmVPZG0oDgVaOyEOOMKSc7oXlqexzf/ACrMys9k&#10;5ragkGYUNDVsmsqO0EJvhe7k9rWuiZVzWtFoTamep+Fz6LR6k435MJwadBARcAR0gtGy/wCm3CFK&#10;SOXJ7zonOtgAfdBx3V9+Ij5TICqafdRCbVnVswi7GjvlOk5jXCa7JlkptVsYarbsu+yZTwY1Tm9D&#10;ideyJ0nJ7oX02y7fuqT3atE4RY6XA6rmMpn1fZO8Qc9I+6dWqERdj2UlUqLWi+t9mqrWLyTohkqN&#10;FG68Q2Kh98+SUFBOyf0xKExnuj5Onjqme6jKtv0UFBE/sNfZpqpT/wDDd8KEGprRqThOY00Wuafs&#10;qDYY38ppVV8KqepRwP7JEeWeAUJxIIhF7nalEKx0SBxe3RDzDTyHjCkBXEoK5SSoRwr/AG8gTAsb&#10;aoKEREIo4GVmoZ2UN0UWlZWBMowQUwNcB6fuqlKJIgFZCawO3yj0kj+xR7Lk0/4BVSdtkPEuC57D&#10;iSr2jdCoSCA3VQgDuVEmU0M1J0TqtQNxEL3UYlTiNlZ2CtDcn8Ilzt1YYwFTLqZsKFN1ssgO7p9T&#10;AD3/AHRfMgI2n+SFNs6FF3TFuRuhd2hW40RIjCY4uHwMoGOyaxs4ARw4YIXUHG4q5uSShXgy0D5T&#10;37ky5c7p7p1QndY24AEqjQcT7rxFt0NOiK7LVNcvFNw0+bmvOAvC+CFNoe8df+y8SxrXepO8kcZU&#10;qc6qVKnhPnPBucfZWqBCaxxqNa4QOyh9IFp3VC4tyU1V/Sqww0rPCMfsTH7LEaEj3TWOa2TTMJvh&#10;jW9LflWFpiIValaZ2Q1CqHPmHCeOPJAUcM+QKOLVRCIRqWxI6dyuk6FWnsnY1WXn2WilOdI+EwzP&#10;sn4XutU4mE/MIV3R3+VUc54EqVzJdHMKAB5gb/dENb6nINb2RHZqbP8A6TGTgZK/SYy9O6SepXQg&#10;AR6lieIcWDKc+7siYXOqAJzy/VsLmvbiVzZ9RJTeWfr/ACMJxZn0pvaFcrg8yEDZ91IB3TXjJ09k&#10;5odPTooqNAnQprqYpEovHdPyg5yPuiZ104Qg1Ataua7bhhFDAQVQcym4ebwlNrajX1Nsqv4/BDB9&#10;0H3XcJ/ZhRxHE8Y4sPUE6lZcTpsngzK5j5Dtwn1HPiSqEW2oBPzhVD0R/q4Sj/kAqei8NUE6Fztu&#10;yzvCNS3DQuY+pgjdcuk0f1PwnU/6xc2mWslP3/YH7U+YKE0JkxosxhHOyawelRFOOyN1Q4GEGkaA&#10;o6IVXW2ugonOiY62oQdwnmXSiFpuj7ISiOMm7RU5FTIhH1ZCCDSnNcPYd1+qLBbSb/8AkUXPf63k&#10;p3K+gR8q1Y7LHBkQXFOc557I4AFuimnrBKDDZd/ZGmbbk8cQYym1GxcdkXBwlzI+EHD5Try6XwnV&#10;Z2Cm46LmWzkJ9UuEEq4+Qo8JUqEBwhHVN0hbIYheIYG1XRpqp4Moud8JtEMMyqdKnVZkaFV6TW9I&#10;Oq5dreEeeEBxhAIDjPCCoji3Vcm8h132TtcfZch1vVqqNMySdlQGvCrULTkYXiNQRvxla/vhNcdF&#10;4ZrBAkTwdXY3dPq13eil91Rox1OMlV/8Ep37EqfNjyA+UcKeqDIAKt7KJ+UWJz3SW3KpeymHUjjf&#10;uh43xAPqQ8Ux5y2FypZe0yEZVMTWPwsyP+5XQi64ZWmydZq3HsvlHdSsxjdG4U9clF7fXAPdB7ey&#10;D2rmiP8A0jyyt9V/TuBVStdpKn2Rmc4TabDqTKcQSI0UJ/8AugJwm2sGslPc8lP+6I403Fp0wdVL&#10;XHCa4QTblV600mNOoQfGyNRx3UqfKXeRjF7II+yng3gCqzL2tI1GE2g4lMpAbcHXbJld1Iu906tc&#10;ZVziijPmHCVjgOA4WyrVlAxwMRjg3UJmWq62q75V5OAnPtwP/sqmy0DhXA1TW3Xs/Cygj/kbiFTz&#10;8pprPi+phMHLHSg7C8RWrsqkfiFzqr2uuJ4Edkf2M+ceS4IvV6FRNqM7qm5v8ghW062Fc9sx/wAq&#10;8FVakNAGpTafTtlMeGYKPh6dT77qt4V9P4VHxT6WNkzxFKr8p9OmGlzRlaU2/wDcjbcnMbHS5QV0&#10;6Rw5ZgOGQrVSDndIyqk3kOGE3oOktKP2UKXQRwZ4eWh12q/S/wCpTRYY1XOoRl4+FIqHoZATukW/&#10;lNRKHYoDOVHVCKdpwjjK5jkfPJWSoUIIYRzosBXIZPkDuDNwhVtKFdivDtHKpqo4SnhHjhWqwqFH&#10;CMcM8BwuKlfZQEfJTeAHEp4Lqhc3ujDBH5/8Jhvrgn7JuVUMJxkFM6eoJwD89/7IMI+pEydEEGhO&#10;jZDyU084/Yo0KTmzeg9jMJtZnuulw7qllvsNFY643ZVUQP258wG6n9qVKbMp1QtiDlN8ZU3ym1qb&#10;wqb7PhEh+JVTwzDumeHEzMhN8RYSDoqthAh+Ew3KSpRRLngCcoVKjJE/ZOqO7JrnNaSHaojuhuDo&#10;vT7hBzCFJ+FBO34UuDYDyI3XOraB5+Vy8oUvZcsMA7ogAm8pqOEdV6ljhCIjgR5o8oWVnjClE8Gw&#10;pR4zwqa/PBri0ynGTPGfZO0R4ZX24Spn6QjH8Vjsp4FBAoEIOHZSOylHyBUQDr3REXW6BBs5JXhx&#10;/V1koJ4zKDCQUGxId+F4RvSSvFUPrZ9wne+qgql4MuZcXQSqtJ1Mw7yhP4wgxHg1o3MK3qhuVT8D&#10;UPqMI+BH/wAn9kaFelnX4VNxuBCruqB7bf4qrcdUf32MlVIAAHCFHGFCIjUK3hChNFolEk8AUzxj&#10;xgptcO0KZS0KdpDUQIiF9MISFEotIRPBtO9PpFic8OcelOEbrEaoObB1X+y0WRtnsuo68QSSNUBf&#10;JKd4a5xMhfpnjsU1jp9OipsDRluVXaAQAs7oDsgLiBMJ+SeDvJHkhRw0U8ZUqeOR5QFKdloUomGM&#10;9wtkENExhfongaAqFA4Q5EFR7rIU8c8MLClThT5CCI7I8KeAqjnWxBgoshjnyvDN/qcCMxKfc04T&#10;GkAnZNJZJGfZPcHN+VyxOQoblDROY17YcFXomkfbY8GxGU73QTtOIRPCoadgtaqFNj6kO0TWNaOk&#10;Dg+QJTKlx9KcW74TjeBaRKqe6Kj90WboPGUcpjW491b091EaH7I0XD1NITPDueVVoupHKpRzW/IX&#10;imt5Rn7L9M/l3QiBE7qJGERP2ThMQUQR5WeJqs3VHxTH4dDT/ZQIyqjQFaO6gh0g/ZXp0SgxxEqn&#10;APqynvkQi/8A0oPouAGnyiGMGs8I7KXbaqnTudOfdOgMco4MwCVRoPiXOInZEsaPWE0lzpa7HA3B&#10;2Fa9xJLdVyHeysqiRaU5zG6uz7I1DOFcVK+/CPOWObEjXjKlT5G6p54RxZCIHdNI30VXwO7D9kW9&#10;DZ2CsVpUDsrnKFHAcConZHw1QNkwE5h7KMeT7cceVjoxsqjYg7bHhTyYRi1VjTY7tOy8NEuIG6Ds&#10;6LpJBVUYKGADlFjLGmNlSDbTHdOEIGcKm76Twe1rmlp0VSiabiFKwVA7qG7ojKAKhHKDUxpcQ1Np&#10;BoACZ7ouAVR1wx3TQ63p1T2O0ciRRZ06lOlOH7YEonCGSrYTWiCrdtkwSWiPZOZY5zXHKGR/ymOF&#10;WkW3CV4ctbLScyvGNJY3tKjTKFWG2E3Km5rmgtTv8Q43Qokh+dENvdZlHqaEWKPLT8TVYInCHiWP&#10;b1SHIOkJw+yBjCB3wQjr0yrX9kMoxCg/whZQCPYJoM+lCoxrYz9k55d8KTwqz0taYVj3nqdP3TPD&#10;gIaIvaNXBGvR/mF+so+6Pjh9LSqlapUb6iPZNpz/AOEaZGysK5bhqnMzhWGYXK7JzeyjE+SnRptD&#10;XOE/7Kuy5hj7cT5hOq9yvCupisJG2F403VZj6QjxHD9XUtawf/siLoURwFMlOpFpQoEHr+y5Yyrf&#10;5DH/AJQoNuQZ1Y3RZpLYQuBkFNaXbqowjMojMgD4T2DZWT7K059l8q0bCVAUeaduFP1BMrT07j/Z&#10;V7XOy7RUYYDmUx+dFhVvQU0C07YiFYLrOyqMbSddGqPUMK2MlanCDyPUi5GkXGSVVottHynUXtE6&#10;oEaIIz3RIWqZSkI9JhUQ4vxtwdpPZF+h6s+yzKbgLULlUy4nKKPnlSpWqOFDiExsbINJCaJMLEaZ&#10;RjCPV7oOAOEH9k2O2V1nGywAVZDQ7Gqa+zOUNtCuYA2O6tgqpe6O4Tnyex7KVb2RZhEEeVjy0oG8&#10;TcsIyEHIOc1GCZC/o/8Ax/3Tz/8Aig0KM6r/AHQJboUSTklT919k1h9WyknAGq6aTes5T/Fn6QnV&#10;KrtXFQmUpyTAXKOuyFMSrY1A1TfBUniWvKrUOUYMn3Qc6n1AAJ1ZtT/p59ly9IVgOoUFh+QmPiYG&#10;e8JwJMkyuUdgi0hNwQUxocyWfhBptwpOhaqvh3iXD0qFHmKp/wCIz5C8UBy2n6tEfK3hSZuU5itG&#10;i5Wh/sizMlctPp5Qbk4woYToinNyqL2tua4ohrm7KBhswn+H3mYT6UenPCFpurzurm9/OE1Pi/PZ&#10;NbjRUw1gid0HXD0pqquhhQqDQt/Kiow3NVQ3/wDcgA3bVVGuLdcJpcJTrimEjULZVXzU9gtiqjep&#10;WlWOViAVPw4a3OqfRbBwFStDNNVKa2VjROLQ84QKfhqZoUcHgf2G6hABojcq1yAGrpW8KjLQ8zsr&#10;3YsnRZwQFqnUHtyNCrcKIgqWtununumIiEKmMoZKJffcE4nsEGlxwqFM3m5VaV7caoh31bFNDfSV&#10;+m/g8H2XKqQ4luEaWMJzN1qiCONA6hOCKZUZ6XhGjSIkT9lYolEOKb07LLk0EHYJ1hMFRCBjCB1w&#10;gKlXEYTjSpDDrn/2Ti5xyhSd2ThGqDZQZ3TfD0zTHwn+H5UGUcGU01G+l0I1Kj4uJI91GCYTC204&#10;N0ptFzgXGYjCLYW4lWt2JPdNJlODzO2VENyOFFxaZ2TXrpOqLQRGyrUix5HA8AFC24BGH+Gn4KPk&#10;AlMYmATkbprmg/8AbsqhuiV3ch/uqUGq0RIRiCI2RhriC13vlRLTCIHf+yHhceopzGFyfRpkHH4V&#10;OiJjP3RaCNBrlRiCJ+FToNHqcfyq3gx9J/KjVaq1Qgp8zcKmGHVoKcadsEhU2GAp7Ieyr/4ZRYHw&#10;uZUpiBBUp+G4WWtydVzGnbKBjCmVzg10apxDspgcddAuUyfSqoioU11pUZhDBTfFOI9CdXLj7IuE&#10;qnk6QJWI4GEWNGU9wefZHATtUUf2GDdHIBemsuJHsnMIGQQrBgpuARCcLZIUJ3hw0Bwym5HsqgAq&#10;EArcp/VGNspzbmzP2VOhSNPLU+mWEjOEJKEzhMJa6QmVgddVeYkCVVuLi7ujmIjRMuBkDITqxcRO&#10;nsrnSYEp5uM6K1OHkZUqFXGJswul2ELmaPVzicj8cHEsOU10zuAtTjCDacTcXFaaaqx2uVJ7J1Vg&#10;/wDCf4qq/A6W9gggRICpx0jJzun0mvEQqDGXOxkIsol/V+E1lkAPx2XJaTJz8rxJYIQu+y1KDR2K&#10;HhgMue1v91cA4hjj8qCSE6nbEuEpzo0yjc46QiACiCu/uqWkfhNUymnC8YwctrkeECJ4T5PCQ5rm&#10;H/8ApTmlriDxa0lNYmgnTRW6oDAgGVGDKsadT9kKYbhwUHUIucfUYzqr7mgYOVDmuwVQFP1PtlPq&#10;NiGmSn2tZ6MrJ7hdBkoR32Vhsu0ThlFt0SVVo03ufBgzonNLSQWqFsiEPJCCEL1tc0FN8N4emM/m&#10;V+ppaMaT/sg46qdQF4n0D5TKVYeoYKe1wkKn6ZKIJCdSc76lyXKnJkOwsRhPolwDgIcE3w4BJcEL&#10;dkdU4hz3bocITXkBcxqbDmApjxcWKpVazESU2uZhw+6BkIkIAXFG1Pp2p6P7DfSFGIcuY+m2WCe6&#10;L7mj+oVG6IAQ3BavpVGs9rCHDRObd9+yAELI+FnVU6kfTg7K5rRLSInIVavdgBXgZQm3CpvZMubK&#10;O5iEHu91GU7HZDICLzkJtSGnujEY1QJUS0ulEcWugqbx0oM7qpSEmEyjcdVsndSAhU6Rch4Tu78L&#10;k06TmklVq7AyBun1p0UEoBRomNuMBPploElMq/0yDOqBORoVTGC4q9126p80t7p9KmG5OVPspAM4&#10;CFSJ/pzOhRe5w2+y9MGFJxByum0zqVBwoyUWTqCo9kR9Kkh09lTN7QQuWYTPdVWzSeieM+XwrocV&#10;4v8AxTwYyU34wgxzidoQAEdOFIj0oPgH2XeN1MZH/tWOqkR+UfDARaV+nZ9RlVaXL0GNkM4wg0DT&#10;smPtghuQqjjUgxFpRJdqoBkIUbD/ALomPc7rX6UenVWtd1YUB7hj5lHw7bo7o0XieyKLYTtj3Hkl&#10;SurZZyCxU2YQ6Rj7px0VZw/p/KbV0lro7ogK1uwXdfUt1Vqy7p2W+qbWu2RRJEqvJ07prf7eRtK7&#10;dHww/kuqltOVTDHde6NMZKD/AOoREprzT9Ygf7Iub6k1u6w1VuoYQeSnecIb/CptMaoEsbJB9kOU&#10;chMM6qq+XtjS0CU4yc/lAiBJ+UQ3rgpgfMZQLImU5oI2UY/4VNu9yduAp2KEFGnULQ4CV1BxBUkM&#10;ztCaZ0KloiQn02E40UW6KJ7ItC5c6LE4BRFtLO6jBz5GPLU2r3T9kZmQo7oZMAI2t0AJVLxLmiOX&#10;PuneMqbNDU7xDrpmT3TnFxymNG6pMpAuu/imsc44VSmGj0FU2AUH1N56VdV7/ZOB7qnr8Kpkwpme&#10;ya97faU4umZyg5hDnOYMf7rVO2WuF1aR91NsRwt62Z3UDsoVVsVD2Rbmcp4ymFoaIxpK5rghWG4R&#10;gsOU7XhorgslDjRMPavF/wDTPst01gTG/wBMmEHDEhdLlbhRAiUOyeen4VOtVpnEBM8UTkhVarTF&#10;uqqOJd1J9W3Gqu7ITvqEd0GvxkLS7AUToonfMrU6bd01gJhbJzPkJ7OkJ15gRlV6cWhVfbQKJYPi&#10;eA4jRBrtYQDk3VNlEQq1SyMKrUqvwdOy8P4iMPKjfgQn8zt0+yDD9KpUTe+dkBATa7RLXqvUEG3K&#10;pPacHVFsGCeEKE2ZwmsFmVrOMJtYUnWu02TvFMa3uvDOBqy7U6KtBY74TQwASucwjpRUKuGAokHz&#10;s1QdbldRM7/8JovaST9u6axkTbqdFbb9SZFvunCk9uMFUKNIBroyq1JpzGdFa9kG3Ct7CV2HZGCn&#10;DQK0DVQBlFsOHuoIkzHsnO3OqcPxCaYwtWoY3QP8kKVItT6ds4K31WATKuENE6f3XsiwkHGnkpNc&#10;QYVQkGOAZAlxwi46MwEGo4Gqc6eAamNj3X2K8KA0uCNp1hVqji6Ix2QYHavAVRjG5D2n2Chwb2UE&#10;iJyqAF0mSrmIjmVEQ5nuhqn90dFErqGn5TnObHv2U350hMrtjqMFO8VSG8/CdUv7fCIec7dlbbiF&#10;OU0XQms6kW2z2XiaJBuAxwnzBVod4afefymCXtHuvSEHB8SQFG2vZTrhab6rA17IN3RESmUBYTlA&#10;Q0oQeyuLRoHBcmlV9Li32cn0K1vSJHdEAkdUFPMOdOgQayfUB8JwYNJ+Vp+cKTmGo5B/Kad8qTG0&#10;q9xEaK1xInYoNDbiNSq/MBgulQqDOmT9lUba5aKZUhDIgJtkoHZU2fKhOIVQAlOaNEWZTXVKbJDv&#10;sh4z+TFedmT91UquaP8ADyhXdAxlMqRUk7p3wquoQaToFy3doCsanCNuBMoEgyFTc6q3si6pdEQt&#10;IhGwjMKqA12MJjzUE/lc1rOmNFTIOQi0Ko5jWZ07I/1HSfwnMjz0xiU5McSEXT8/7q8kzbjtGUWh&#10;x6PumucMbptpMH7JlV1N2kJtdoIBGV4is5pIt6NCmxBMy21EFh1nsmFROVToXUtdUzwrI6srkU8Y&#10;TqNOPSjRZouSxNpspkOB9lVpkO9ncBlUXN5YErUKpTt1TsepWtLTDoWYUPiURO3HwpyQi0EaI+HM&#10;aoNqHYkotI2U90913wm03ETBVkaoNmBrKqs5ZgGVSHN9bohNpNZMIOaTCedSSu3CSdVuC0JtYMbp&#10;8J1ZubNTuml0knviVDqk/Kcxje5X+yaASJdCIF2Mo/KCuhBQ32TOVu5sKq4M9IcmuktO6cDKomHB&#10;EW5T3yumyE9sOI8g4hUCHUHCPpK8LT6yVhDQwF2thH/7VuNFy7tHZQDhKLXOdlUQW0mghGi573OZ&#10;pKscCAdQnf0g0OzcjcDiVTaRlhTur1hsjdHMzus7r3GP+U6JGZBH4TadxIATfD/yT4pud7Jtj5tT&#10;3NgmNEK9MDVXtIMSq7C7+St6rYzMLDG/AV10z3ThwYxzzDU2jUAmFumln06oIJzpJR14AdMrkutn&#10;EJzQqD+gsOyqRbBRa4L/AFBUqrKvSQQVUbUa+O+ipS2pJ0WE6luFh9Q40Cqttj34aKkAKbfhVf7r&#10;TMK6UxrXIU2iYTCKbrXj7oUmTIwi06KsKhf1CIX3TWA7plrarbtE9ngw0mG+UCAEU3BQbc4YMr9P&#10;j0hcqpOiNJwdpCg9U/ZbZTiZVQONTGhEr00w0TM6qXdg5C187KOnKpVmWgIOB4Eoqo+0e6c7pOfy&#10;gT0ynNg6/dYU2qjXtEFVat3pOAi+7VAIU5EtcEZEjVX9DvfjQdD03xFTQwV+pf8AxC5hnGMJzoy5&#10;El/wmoVqji1hf7JvhuoEmfZVC1kGM7JzTJKqnIPshXZDQSSjUpQY10VusoBFRgYVOna0J9TqIGia&#10;YdonEj0oVvZXsiflZn2QdHunbFDQL2lORBkx6UWyJhOp400TycdWyapJTdEXkgEnhVq2BOJJnjCA&#10;8ngzkhMbYPjVNb90ZQGJ7qyfhSLcIOaRK2WcfK579CgGsp9J2Ree+U8hwj+P+6a3Aj8oXt1W3usY&#10;XwhUBci0Tt9igXMIKLn4hhVS4HIVga8EBP8AlCm2dAfhAZgfhESD/wCVyragdtK8R/hOymDP3UOc&#10;YTfDO1KpGw9OqHiKxx0/hOzM5VBzWkj3U9kSYQlOm/7cCmuc8QThcqkRlHwzR1MenAgungxhOgTG&#10;sZ7LxL/TC5k6hUWkbouDcqkMOKrZA9jwESJXOceikM90yk4Zc6SizBVusqlUbopE4RGVUPLabUPE&#10;9MupuATqvhqrcohsnOO63V0Oa6Jgp3jGuYf6evkbk8CpVNx9TDlU/Gt0qCCr6cTcFVrsGNVYXyQ2&#10;UadozhVB0td7BOuDvtC7Y3QdqFEpnbfbg0m7DkXVm/WV+or91z6p1cgcyUcpjpj2R10TWN5Zd7rZ&#10;XQBuiVO6qP0hRCne7K1GV7cAgZ4Oe0aLLsldSiViUzxFSAI9k6mHQahTwx1waR90/GJBhS5CE31d&#10;SfS3bojaE3l5dMJ1Sp/PC6SFTbk26r9NV3C5FQNOVGUHOz0rtIQchJmFaeyoMESdZVdrWuBT33R2&#10;11QxlPjZfSmLdNKJVc9flHk8P/iJ+JPsqLupHLjKDobphD4UGZuTY1XMMQF7pzr+NwO4lNDTJRGk&#10;5RgdyjmFJTmukWnsoIAcWrmDXKFd52CqPe7fZXXQhnYBEGQUczAz7q54J6B+UHAtdDAdNVXFQ5eM&#10;bFeH/wAT2hU6QaqmmFYdVHSonRUKLZJKFMh3SQgzvqqrdESLj2TeogLlCdU11myt6kPeFXOAN01p&#10;LoWGQ3unAEQd0GQECJA3TqjW7pn9SDssQcKZAUR9KtbpaqbWtYAFKJTvENeSI6e6bSEpwjdXE7J/&#10;UNQntupwuloPup9lyg4SERmIQxIOicI40hmUUdVsgS0yFT6oQY4mLSQhQeTkFFjwczqi9w9TpCFX&#10;AtALeye4m2NITrSMKwEIshHBDgjFrSgCDd76Jx27FYhQOFphDBU5Mq42gJuqYfU0/YqdCnMgSE73&#10;02Q+U23dRGFGo3RHCnplGmYkEEIKJIwgDIAVsAycrdAkZ7LmOfm7CJj6QtdkACv+1S6ySQgSwy0q&#10;+fW0H3CNLEsyOygq0nTHumtbTscuYwjBVWriAo3WQ7VQ5G3GM7rMLw7hpGSqpI9JzumwHdWflP5U&#10;bApzjmDjg2YKpgQpyt04omTP7NLRx7Qqrv6bSqByr5JVjjtKyVnAhN1lPqAOMIFvfaV0unt2UFw6&#10;U2n3OflCi4zAxumpol2AnNaJkiVdnKInOFqoJ3WITA0swcrliTlClLrZhNZTpMtOndVLJ6chNLw6&#10;Nu6dOvZTDgq7nim1nfZeHmUQdguXV3wjQcBMo0C1klN1VFk/lABBO7o6n54FzpGUGk7rm4EiXDdX&#10;PmcyiHHIamio27CpgPaDqrW9lVstMHK5hFRxj2VhfklUGOaIKcIaYTiKeNEH3dz9lzCv1Lm+oY7o&#10;eLp/6lUquqmNkGCIXMt6dWp9XPQ37lCh4h+SSh4V10DHumUgweoqvQIcX7IheHyz7qrTa75TKT3O&#10;I7J1F8Rb8caY6UUeNF9jwVRe2oyW8MFGhTOIUBriIX0+6JmIUOiFM6q32RxTb8lBxcVB1KcDEokA&#10;owvpTm4U5Ux8J2uqk9073CEFuD8rFsJwTXI6I5CCaMoRCkMbhUxi4FDxADctCvGqtJyVfqNVK5Z1&#10;LSPsuT/SJn7LeFEODSnXtbjRNl4wEKJjKILdCqfMLm5+6mRdDdepOLXYBUCFdT7hVo5a/pxku/Cu&#10;ielUiQYwEH1HNIn4TiQR3Q3mcIOtdqU5h5mSSVoB/wBycZUJmqmFujsq5xHfyngOErwrZa9RTZTD&#10;Wuu+U0+rVUKbXa69lIbonU3gTfC6fuolu65Tj1RC5AI9SaGtc1pU6kH6lOCf7Km4zg5Kr0ol+gjR&#10;UiC8ZVXw4I6RBR8OI7qs0Gm4eyzCHMlNPb8FTLUHJ90LnVH0uWHRhNMDPdbmANE47YCt6puVVhLX&#10;kO9JVDDQqZ6U7JUKoy7CNAN3TXhrYng2E7CblQFgmBKFJ3dZ0Iz3R+/3VFwiD3THm94dussm05Kp&#10;1LhDibuDqWcAJxTaz+yFTGUTTqDrG6cWxAwi0SJPyqljmQCqHhhEuRoM2wi6xxHZMpF+SizlH047&#10;ptSQmGZBweDlVi8wFReWu+VUENuTIhTIwnMY/Dm57pvg6Z/6hRwij5PD+IdSdP5TKjKrZaUSYHuo&#10;hVKLX5GCntqN6TkI25Co1WHG4VSi2p7HurbddU+mOT6TqE2mxrsgwrvCR6Vyr3mwdKqUuWcG7usj&#10;7cBlFjf/AEm0DtKc1wdoj/vwEhDg5oTASPhYLk4QU1pQY5OcN02IwiU3K+VSph2uypta+snkRrqq&#10;zwcNUPJwnNcdXINc46hUqYawQnmCAE7QHWVdbmYVKTQrfZRGpV3+rCuTy7G8KN0BjKcYyFcZ10WS&#10;1X9MAoOIjC9bQeyfUxaEVKYJcpQR2XiPpP2/YPDwrSDP07o/Ca6nZkZTdRKc9rR7pz3kd1tOiujK&#10;9yjrjsuoaoNYHEt/CaMlAkQRqE+pzPpXhhFwws5+EItVdnQURSos6hKNQjKb1XZQvbOZC3wchZhd&#10;yQmAj4QAXNuEFon4QADsN1/CvNzx+U0QAmk24Qa65t33QVzQclPq0z9YQ68q3CILU4yCg2U0Bxwj&#10;g4QLgoe45hZiDsiDMFen3KbeQj0Gcgptdp9XSUTiU11NzvdYVQi3CkpiezRUKDPVHxwqvsbj1bJo&#10;Lp6ZKZoiARBVVthi3Hdf2VNxiTUTshOptI7qqLH4KZ1szuvS4AfSVTGZhGn7cHI+anWdTMhUaorC&#10;720REqAqrZtxuvFMHLujQphsbOpQ8aLIOq5l5ErRPOEIdqF4n+nT6MZU907UmdU3BXhcPJ0ELxFM&#10;PYCBlUi21eKw0EHK6jJhQiFodeGiDyJjfgZKGyaVVbIwpcAY0QbUdk6IAAQFC3jKpusmRnZPModW&#10;im1xlR7fCZRu3TGNZ9Uqpy4AATmGw/Ke3Cpw2gf9TlVi3HDGZxCb7flZEd0S75R+E2S6BuiLbhuq&#10;bSchvyrdsYT6u0eQGDwBzCGqqC5j/wA+WForgqcXKnyiZazPwnekYwUBt2XbumMkZjhpJ9kHRtKt&#10;wva33WTBRLsfKMd1EFB5zCBh3yvDvaxzg4jKe4TqmRlP+n5XiGcx3qQa+mSBlB2JLE55tvGYQ6iF&#10;a231ZU9K+npwdwU0/wApQeDPbsqttpyqTQXieDCnuDSHfZDxNL+Uqq+5xOybp/yqfCNk/Q/Ca0WN&#10;T6YDjlXk4n7qmMub90B3TzBwrSQ0jMKhRY4Eu7rlMb6RCLTCrvZUbGZBXKYmiAPlXZKiVAQIG4Ry&#10;NEyvYLYX6tsYC5gOSfuqTWEXgzwjK8QCW4TpmOykoGcSnipm8zHuv6fug82WsOVRp1SXf8q+wtbY&#10;fsneILnGm1qcHt9XB3npVX03S0ql4ykZuMFXs/kFVqdLoOU/xMtItUgO1yU8WlNdDh2TiDEbotQc&#10;G6qs/m5n7K1rvlEC6JQO2FTY6oMuiFNeiO7UXGSe6ZVLulyc+PThM5lWQQPlPY5hg8CiTxAkp7IY&#10;ITWg+xVQloQe0HROfcPbuobZjVANgGcq5oHup6brhKBO+ipg3aSYVWmWlWnGqpMJJGitFJhl0nYI&#10;EHH4UkD1fZBk/wDtVqP9IR9KDI90bgNEyc4WWDCucXQdEHagIElU3RVDiIwq0FxhXHAM+wT34gjK&#10;PAKUBw3RTVUbY9w4jhCDHP0GFR8OTVAIwgGtCw9phGBKEn0iE2d0BosyggSF7wsAeydcQLU2DrMJ&#10;miLsW6QVdaTlVA9tpjXZXmCRjOyZ4t7SBcCm+Mqv2Cd1CN104yhkQMZ/KeIqY/sgGwM2oWCRlU6V&#10;zp0jVcgQSFGY1UO0VUdJnWFSeBiB8opp1T+qg74V2MthUGl3unU7WsHumIkKdohVek5QAwo6iuWN&#10;VbDgYRm2UymHnOiIwuYKUyML9TStlrgT2VPxLCbT0lVc1H43Rlqv9l6o2UjhIRQPsnsGqvdaRC8N&#10;VwWrmCNQrk9yb/2rlt1AyqgjRNJfum01VpsLdM90wPG6NRsepUnMHp+6rOufwP7AdCa5h9kWH1jR&#10;HIRMcsxonuuyspr38sdW6qU3MYLnm4oNeROUC7EKJEooAH5Xhnf1O2E5xg9JUlEbppFwnugG6s/C&#10;IZUGU/VE+Tw7erRPfCZ6k4A6osCjOmE6NEwnMflRGyIBcEOkuaSmVC1xjSEXOGO6yg/ED+ycZACD&#10;gNk8bzuqAOXOOibVuZn8+yup3+lQ3XZQTCLQOytmQnR20VEF2BuuXDsogB2E+racRPcIjEyoUcIQ&#10;HAIpmi8S30u+yAB46LwtjtfUrSqbI4EhNuf89k+4YAhNJHqyEamQcoXkaSO6tfOAE3LuoJ0CfhB4&#10;EA77rqGmiLo2RLTn/ZOq3aaprcndTtKxkJzWzhbdlIcMrBU6QmD5T22QGkElMp5Bu1cqzhznD/Un&#10;3jP91kuabtkXaqoZDu8KmIGUU06qLh7Lks7KiSx7m9xhF/VagYXU9Eqp1NyvDmbW9inMEHCJ7LC5&#10;hAtVJwsEKVYHap3hbLiNE8aG1EvVDwhd1OMSqvhjTyMjhyzEwU6m5hgoao1QDoU2oP4pz5UKhUDK&#10;mdFiJTddEYRKfUDAg5zyVSbaeD9CuZ9LU5r7cqm86I6o/ttqOboUKx3CfVDhEQpELZFv9Nv3XNfM&#10;lNqkAzkFSxren8oz/LRa5WLk1xblN8WQerTuqtRr6khEI4MoSwSqhvAdEHgRwtUJroGCj1ICENEO&#10;8J090dBKDjBUFNGSqVMkEk4G6nYLqA0TQTqoKMfxWsCFbMKoY6EZboob3UkNAwo7FWlx3URMflB3&#10;SpYy2HZCd4kvcTC5jj7I8BxGq2R0WylM3VUXU3cRqEKdJsTqqYa3RsFXBuXFP8eB6BKHj6v8WqlW&#10;LvUmk8wWkBOc0A9UlUy63KFqfc3/ANJsQYlAlS4RkLIQkrqPpQDhE6oMFxlGkTgIiwQEDG6pUruq&#10;cKoxobotTgSoYB1fhQDJHpVOpOmivl/sUwtNVrAfTEJ7nNc6IygbWdU521Q9QU51Cf1YPeVrwaqt&#10;V1MNjdU/E03kCCCmWmo5yZIc6dky0tTDapnZAGVSdy65lAyFUEZRThqg803f8IVA4dJQKmQjSVOi&#10;eZDtOFSOW6eyoUgeo/ZBeIZLJiSE744RlBQhTLjAXJcGwD9k0uGoRc+3DVTa50z+V+np7klO8L/E&#10;qa7PUyV+p7MKdc8S5U6ZLzC5TrYDlba4pxiUUf3wSg+FeJ0VwRDdnKQN06ZTzBBV0D5TcfCNuYUp&#10;xndEkKeA4AKOIUtLo3V32W41QpgvtCqUnt1/KjIVSrI9l1TGAgym0ZN3sNES2MNgK5M5Th1OIVUs&#10;YRaZCZht8fCMkz+V6XiDiFBg4CjZQ67KcrjEAJzYE7o/bzlAwpRKJ0HCnum7hOZDiE1smFaPpTaT&#10;/VdlOJYJacrlzqVbaiqAx904wmVJGiMApluTn7pxId0ZRJHp+6BQeHBBw90YBwUDkGSi4ynGNpKY&#10;+AXBdR33WMByZhkM/uqvpy7PZZ1gJpJxP2TpZAmMplODJgAL7z27Lr9XbRVHknIXiC0U6URgSfut&#10;u4UtbohoStlOAECq8hgjuqdIOpPx1GIVNzmXjdUxc50916QoyFWEQUHW1Gk6ZlVIL/TqvBvltqOh&#10;lFglVLttk4B2d1b/AFJ2WYQKlA8PFVNGflUajQ0XOAhHxdAbk/CqeKbaQ1pz34xplTgFXCYVNoBU&#10;qZTjj7qnJmFB4VK4bgZKtbhOZE9X2VNlreDjJKjpR0H+VlSrirsKVJ4SfMxaqFKvRH5QaQszqsJl&#10;VxYQ4hHlxqSt9E6icSZWG7yrpGYXwFbAymM5h9gq77nABNbkK0tIIGE54cRatCJKdBK12+66e/3V&#10;yJ/ZHkp6p2CrLxNs91aNlsMKCUWCAFUAYrj2Wq8O4C4fdOqS9U32uQyvTdCjpyFsh7lXAaJ1T2C1&#10;xCYyXtB3VUFlWJ0wnNym03OMyArWD68+ydnchMc8D1IxKwI3yqbWMl85nRPN8E5Mq9ziOyIBjsF4&#10;cjmZB/4Tjlw7OwFh0BeGa11N7d1Wa8PtJ0R4hMptqdLtCjNDQ6Ogpx657krw4Vq3T7XtiVIa8Apz&#10;RUgqj4drZfCqUxaVdjKcvZR7rmvZgGR2Kb4tu4hc1kSjVZGHhM8STDSM906kH66qrSLDlU2An7Jz&#10;YQpkznHddlynfKtMQU57YGU2q8fUmXOyXIU/dVGwMnAQ8XTYcAkKnWZU0/CeJBCdTGsZT6tR3+le&#10;HH9Vs8CUSiToif8AOxwHkvV8ongGOM7K3SSrdYU7iZCZ4h5iWtPyE5zXwC0D3XLDXiOrIXiS22Iy&#10;rAVHsmkQpcSGouYwcsKHHfAR9k+47oGNAi3MqCroOicVPmCKPkPBmqemE5hEQVqpgomGlFXHsgWu&#10;yQjjRMpF93sEVRdMCY/5QJDoREfhBpcU5jWj3XXtARdA9WU10GESbtVd1Jxa4wi93cok9vhdQ/8A&#10;CxBzldR0TtU1/Ta4KcZ/Kh1pzKaGffVX5aWHQ5CMH7pstgbBcwUY/nCc8kzvwCITNU1V3c2q8Dcf&#10;3VOnzaOu0Lw7LRHDEaI4Vb1NPsqRlipHpjccK1FoN/5T4RidVqolOp5VkaKk0awqtPFwTfEHQqs+&#10;9U3CSO6zCc/VoOFbi4ZCaTa7sq2gjRdA1HCkMKV4s4A90GYVJpwLfuhduZRcT7J1MVMpjHMeCdka&#10;7fpyVUry7q/HA6o/5nH7BMKVPdG4K4q8pzcardSY9iptGFDhkBXOxCpuh4cqricuGOAE7CFVbaWh&#10;p1TaYohztXHRO9UuCxA/2WmE+k5oBd+FhYiFI9k96JnyDyHgBPlBT9E05VP08HWpwlGl7otcOGqp&#10;GxwVVsHgyrmHad1eMZxsolS9rv8AZOqhwMhOgdk2MQj7IyUQZ0Q1iIQpy3Byi10xPytFp9SLndk1&#10;/Ur8fKbGO6Js+5UmVa2U82dN0zqpxxGFOCmaoOwiGdLzrKdUZSp4VHQLKJTtVVOVRBbHuptdITSH&#10;tkKE4QcaSiwd8oYkcIFzSrQqcNOSi7Ke0BFPpPDbkwh49wmvYKjAcyvENGo7Kf8AXlGYGUKbqham&#10;0wOBdaCVPMoydRqqQDihAGOHiBUD8Ox2XNBaLU6oGjKNafSPvwaUdUf88OL/ACYKhdQHshkSnaaK&#10;4IVGt90JnVW/CEFjmg4Qfbh6fWgdOVQYc1X/AGTntOSroJ0VzYPdUixsuOuydULs4V0FF0+eeJUj&#10;zhFDVM39050KeEJ5a3XgVJ7KbqQPZFApjyE2qN9VN2VdjRGDr3QlpxsjcSULtytsGUZHpQf06px9&#10;ZGVeDrsjyy0OYfsnRqrmuc7AwrrcWFNJd05arGbklNDGkkuRqOM8Qmp5wpVMLZOJaQU8tInZUtEC&#10;nLUqtzZ06dVSeDceDC9rrm/juubLcAygwf8ApOpA6JwLTlSPwimvTSTsrRuq4w35RT31HR2QY06u&#10;gothHNAn2UHVGVQkYU5jhXYCQm0yFS6a1vGvsVgPPuqmXBQiEEf87HlPGUYKyEXYXVsgXOkJ7Xwq&#10;bABc7RTKaCSj0kdSJlqotbzIjC8Q4iE04wEVO8J0bLb9kjyR5jw2QX/TK5h3XNZ3XPGwRrPPsE6J&#10;V3AunRUTJLe4R34DgCQud3V0qcWoYI7KMqBPZTIRnKAMaIMAGVGcaI3x2TWAOwnZzCn2TnF3YKQP&#10;fyb8H+lBN4VA42wnAgZ7qnotNk7g8kNJHfRUvTojqupjdZTKrB6uya5h0IXwn5KqdLzj7qi+4RGi&#10;dRa7RWwMIqqOiHFBrW+6galFY7KeiEACE0tbiDlVrolUKuev8o4XiSbmBVH1T6TgKgDzGlAIBVGS&#10;1VHRgakqk0SBKPhoyMp48h/zc+Q8bisKEQVTYCfZOeDgYCOPZASc6JtpkzgIi7MQunCzPsiibSLS&#10;U573DMLSUXhSXK79qTH7my3TUQZlQrVHdQob2W6xsmuhwVQdXAKeBQJGiZVaT1K9vdW5nfgQCEQp&#10;0yr6dsEf3RsnGiJZuUKkbp1QbK4+YInIT+yATdRwf6Qjlqp6KU6I4dWY7poD6ZUADRED+KgHb5Qp&#10;if8AZMdPq1TyFIIK8O05PZS76Vcd04h0hPvUqoUGF0xsmtLtJTaZjDl6UDKdnRdLcPGuVTvPsnCX&#10;ygExsVvspQqCYKJVUtI2RiSm1naKpdv5D/moQA8mNFb5ZV8D1LPdDfKIlaCDonPn6cIESiYMIolX&#10;kbKT/kjwbwjjtwCOvDKfllN3tH4WQp4CODstb8cG+eVe7urv3Bw08jODj0HhTwijwe7lPafpOoTY&#10;a/GhR9TVuU9mMar0rmGdFzW74XSqRhxhEwtUcdkXk6aKSmkuOy5WFyzESrYVQw3SVfjSCpECJk6q&#10;24+yi06odSheIFoDxrKHinRlczqkyV+oqndQ551lRbhMElOYCIREGP8AOQgEeITWKpTkSEZCwi1R&#10;x0VybWwAVzhuFzCTov1FvpRruJReVcp/dPmPAcJTjw24BO140+qjUHbqHCJUcJUHT2RCH7M/uhDy&#10;DA4P/wAMqWGANZTMJ3GtDqUj5TIaQ2fcKpgT2W5+eD8EhEJ1G/KaI2PBrbgT+E2RqqrrjCmOHh2P&#10;uMabqFChVHkugBQJygRkx8KjBYnsDXR3R0QVXqACc20wo9ly2FUcVMjZPyqenCbieB/zc+SkKbhG&#10;6stUgKo0ESOMrChR+8OMfvSpR/YaS04R9lIUgjjdBZ/2p4E44T/lQhwhW54brb7JgN8piceDtFRM&#10;DlO+yb4OYMwoGmqiMcK7ogwpnRR0gKD2VvdMe0YLh7I1WkxcqjA1oMqOytbY43Z2VKqG9J4TCq1H&#10;nDBjumsFvdBrdFVjATKjqSfWvcg77rnDsgXPk3YRbCaR3UJ0nRAqnoU4hrZKGv7B/wAnPlCfbghN&#10;e44lXOBXMlH/ACY1R/yEcQER5/soQyYClRJCqi+stZ8+P3WhHVQoQUoapxwgUNUFTMuI7JmicM8H&#10;aKha6fZ+6uxKBEmTlVahZBGepSniZCIOoKvqDXKa6/uELYiFVaARha1R9kaYe3Kc00jlPFxVkJr3&#10;N0cU01H5lDqWiMAJxl2BKBuFpUEKeFo10VXDdVvhMk7hH44NeGFVHPfg49kaf+djgUBCmVEIq1SR&#10;5HslEEcYUf5yOATj55hYR14UqfWDsE71EpjXRlHyx5R54UIcRwAQyU7Tg1BUPU4+6CPA+6FMNf0j&#10;ZF7SCDhU6TTTB3VS4ADcFEv/AMRn/wCQQqudEtVsohU2g4T2BuWulRdqixrXg+6avEtmkfZAbBOp&#10;VP4qFTLRIKD2ovRfOqDvV8IjcL1CUAoKf0rq4Ug0TOqrVGtZG+ypvjVS2ZV4Kg7p7f8APxwlFNTs&#10;o8XNa8aKrQOwTmEbKP8A/QFrR+0ASUGge5QkNcU4gBNk6n7I8I46I/ujjKCCHwncWn/ZeHiPI+Yx&#10;3QLtSqrC60DdNba0D2VZmFTqapkF+U9sEZRMYXh5ddciAqjNVmWyTqqr3NIgo1HlpaUxrbmngTc9&#10;x90QEwa8O6OuODek+yewArPdXOOCVZKtVwYDIWTkq1WlMa6cBOZCdp/n/jiQgUUeOiKIBwUfDUzs&#10;j4MbFfo3o+GqDZcl/wDEosI2UKP2R+zCKjhHCOEcI8zWTlNzpootGVUNtMSsuMpi2W6lEeSER+5C&#10;lBBGbsIcBwtDqb+4VLFOn+fJVNoTn9AcFd1NQMjCJWG1PlHB9kxzUabSZQYGjCb6tFU6NdEYKJqD&#10;6sIOld0ysTTj+6cxHA1TTHCQmgd8q2CnAoG5scQ6EG3aJ1C8ao0XNIGF6ZnVEqi6H6Kq8REIkf5w&#10;cAVA1QYO6NL3WmCip8l0+aZ4Q06hcikfpX6Wkj4Jn8iv0P8AqR8E/wBl+jqr9LVH0o0nt1CtKtTQ&#10;rfNCjhHCPJHE6I8QydF0s9yr3gyCjWq+ybc5wlVMlNEN0QDQclOPp7Hyn9meMKOB4AoJozKCPHqN&#10;YWnKZgRxhVYLTnZWvFJtqZ1s7EJstZqhWp3brmNqVGtB3RaTICDHtQPBuplPEiFUBY5cslsotI04&#10;AEOkDHB0IRJldWinpw1D+4T8we4TvlaHCn8Jz2/xTGhxTQ1owqldtIxaVU8RTd9MqWEHKbSu7plN&#10;jRoq7eqV0/xTgNkP83BKFNCkiyFcQiQfMUJlaIZ4koFZWinhB4XKVK+yDW/xXKpfxXJpfxR8PSOy&#10;PhW7OR8I/uEfDVf4rk1P4lWFQoUK1QoUKOBChO0UcAzc6Jz9m8ZBXpHum07hKsXLbuiEcHzwjwH7&#10;JR4SgeMoZVFjbyRlMagrQiFXCp+kIf4kaI8uTnKaxse6eA10wgiptMqepF4nVPqEjCxvugZQbhFi&#10;HZEKPdEDhGFplMILXD7ouE4RJdsmdkcbKnVg5Qqt7qoA8ZTfDDdNpUxoEUfEAHGU+tcpCJbCswiP&#10;8yEGgBAxwcU7zh3fiEONueAXSiyVlFW+6AKklZTXdwsKPZYWF9vJZTP0Bfp6J+hHwlL3C/Rt/mj4&#10;E7OCPgqncI+Eqr9NV/ijSf8AxKsd2UIslW7BQ1uqE1D7J1JqDWjBTgAVSpnVVKe6Z6RxKcf6jh+w&#10;eA8+U0Io+SeEJpb1CRMYVJtrQE1DgVWb0ygIgIsBTOqpB24VB1j8oFFFdQTaTdf91NNvuVrJKpEX&#10;EKFELCczsi0hRwaDqjKbhwTmwVG6JuHsmZFpTWm6FFMe6DrjCMo1VWqvd0oN7q1QrQdk1Paj/mJQ&#10;rK6U04T0fOQupNDp4TxClbcJKE8J4boarCa2UWwFy8SrEGnZOYe4QbOmq5bkBlQ5GQowSgAUfug2&#10;d0W4kZQYXJ7IGoXJ3wiyNWhVPCNtubhfoXPdAIVPwrrrE8GNEyhzQetjf+4wm/8A+Pdk82k6Ox46&#10;eQ5eXI8Y8hWfIOICgIuaEX+yJKlShxydEzwrME6qy0pqHAqv/hlGHNY9FUh6j3WpT/8AE+3kqDIW&#10;O3HMh42TXgq7ChQnDCcI4AkHCvESfwiMSpkBx7LXix0/Ka2QSm1MxC1TrRurpdMLCFTPsiRhNLXI&#10;6op/+Xji0whUEJzv2yihrCZ4bHWv09L+Kf4VhHSYTmuY6DxZQxc82hT4bsVy/Dv9Jgp9Ms1WiaoQ&#10;c0ttJhFrgv8Ap6xlDQ9QKb6HJpy3CKIFjPugEQICAGV6R90Ggbr4Q0coa0H3VsNcJH3XwWn4T2G2&#10;n91nk/dAxT+6bDHADf8A2VMf1fyowjSB+kLltZRIAgv/ANlyhsVyXIsd2TgRoFdKjpQxPlhR5Rqo&#10;UIKESVCt4HgEDwlUBi7vwKahx8V/hlUXf0jOxVTxBHpH3VKu0tDS6CmvzleJqhrmRsmva4SONYSx&#10;CULYxIPC1Cndt91agRngYjiWyjScNQmhw2XKdaRC0lbIBZGQqbgTKLAHXIOVZrPumaZRFuqMFSU2&#10;LgVjVpR+FywU5sH/ACzYjBRYCiyOAKP7MKOPhKY9Z+3kr0g9nvtwoMGXnQJ9UvP+yBUiUxwqsLCo&#10;yRwbhNaHfUJ7FGGttkHKkWRvKB1+E0gaqWtzM8BENQIUhApyva0wVjZbEcJGZwunZwUiB1AKRoE4&#10;gCN5TS0OBTXNDwVCz9k50nT4UByhZ7It9k6hTPyjQx6lU8NUuwqlJ8N6Thct/wDEotcNv3JU+QiV&#10;ao4bJ7SFR9DfhTxHHxX+H91oXDZVaeBuN0PDYyuU9uhI9k6nd7FU72uwmOu+eGN0+WmI+6/qfyQl&#10;UaYcSToOATqJBuanVbTBCe+RhDhda4HsgQQCjwrjErw9EOFxXLb2C5bOyrU7anStQs8D6SVcHdJ+&#10;3siIKaGqzOGprBuoRVSCiCD/AJUPtKuB04Ob+0Knsr1dCB4Uf8Jnx5X4c75WnhMKVKleHd/VAVbF&#10;VyypUHgDClXBQFCCkKQVKlVD1Sm3AoSgdU53CFCwuldKgFWxiVChTGFKgwsIWlFqLUIVoIVWjOiL&#10;HjbyzxHkCPGVPANduFSaXGXZTdAFiM6JiCHGu0uiO6cGzlcsJoKq1GMGVTrUy066oszd2RaCJ3Qc&#10;d02Cqlum+yiDBUwCvBw6jUH+pHBg6qUCOXJTpqOmEKHcpzYcQjhQqbyzGoXPpp3iGbSU66oGRumN&#10;DWgcC6JKc+ZndElth9kHzsg+md057BomimTurqZxCa5l0ctHGgUlNynthaoskI4/yAXL6VARwigp&#10;KlH9mVIWE5XLwlS6kPbyOcGtJOyvnK8ORUpPYnNysRw8MzJfsE51zyffhITG3OGU4Q+Oy+meEYmY&#10;UdMgyh6ZWqtKLYX/AAnIBFgxJTSFGERlFhCDcTKgazCPtlQwRJCdgprbijdwIjgVKJ4EkrqRIOys&#10;RGVaE6g1yPhPeEfB1NiCn0qjdWngOEqeLVCdwNQbKmwvbqmAjbCdn/8AUpggK5oGUa/NeGj0piCH&#10;kLQVHAwdU1vLJ7FUsS06bIiwxqE47jZOcW7lWg7qcq0kKg51B/UOk6p7G1Gj+y5Hcr1GPpQaIUAK&#10;pN7k7geELwocJkfHHxR0agekp3qPZaGQFAqZGqj2TPUntzjRax3GiwRwdVj0pnXTI3CacKFVH5/f&#10;DQsBcwJ0HjoVP7d08Ao4UKzqT5H3VKtTqDpPBzg0SSq9bmYHpQTDY6Qv6dcaw5fpa3sm+GOtRyrV&#10;m22M0UppQVJhseRqcKsCAxx10Tc0nfIU5WtM/Kp6OX0ugJsgOVOSVmF9L/spV3ZOMEoaqDd7KyCj&#10;7oidUYtyg4FENMCUQD9la6zCqYdpwkqQimx5LoRKlHykp1Cm4+hHwg2cv09UIyNeE8G6J1Vjd06q&#10;ToFTBOSrLvpCbTcIATARuqrNPgqc2p9/MfcdAvDDrKagpQ4woRChGkHg6ptjDh8+yAgnsnhsExlB&#10;stk900CdFA4ESEy5npdjsnPcdSm4RMDCpzmU4yTxII4NaXuhRCBVSqGBOJcZ4BvfsmtT2W9QXrbj&#10;VNy7RFhTqaa5xA7hVDJhQmOLHgqo2Dc3QoHKpUGOpyd1V8O5umf2wuXwacK7gOB4D9sHgCVceAV0&#10;aIeIr/8AyuRqOd6jKvCvC5nsr1z63/yFOe92ryVeQuYFcFPun1WlrG9hn5TKtOxzfwm1AKZHuuZ7&#10;JtamWkOdCNVgbaz8ptUaHRGowCAVzQWwm2sM7JtSZkYKPLj1IH8K9p1lB7QZXTOglcxF+uFdiFeI&#10;h0qR9KuB/CvBToOyxbHEhQrVC+63RLZ/YgIwo4OYHahO8M3ZGg4bosqhU6V7Ae6f4GfSmUnMuluU&#10;CGsTGEgJoCDQn+oKpTBGVVyXO7heGGNEEPORIVIRIXinPaw2/dNc5n0/dU6pcF/Unpd+UR09Tk2F&#10;I8o1HCoYCYxsElOYEMo4K1WQcLn1h2KbVqG7vsjc7Ko2/dVKWDCb0lo7p9QMQaYX/UGNkWNK3g/b&#10;gWtmRqizKPCmZBaUKBO6okgWHVQvE0WjqCtRHG0whjZDKDE5qasp2c/5OGjAUcCuZlXlcxSswqQ0&#10;lag+ylEqUXgLmrmLmrmlc0rnLnFc8rnLnrnLnDsucNkfEoV5QrGYRc/ujUcN0Kjjor3Lmlc891zl&#10;zWlXAwrgrlKPHCKu4FacMKFlaLCC18hGFCIVqt1leHYAIVqdTDmqr4UB0nThT4SS/RPHSZKOJVDR&#10;NCHklXK5XoO63J5a5zpRaBo8fC0TXbK1OpDKDQQCgx0Yehdurskb8AzGVzi3Eo1mzJcFk7omFJGQ&#10;U43b8JZZ/qlFAkFOznuoRqO7pxHQU1wLTdtqmekJzUAnMkLnVAYci9ztE0olpCjsmMIMlS2UDlF+&#10;E43CE5hahrCtj3RjsgVEotKBKcSpyrkT/k6fDCKG6hXQBCucm1PuhVNwTquSjUCpm6cqBJVSLmt8&#10;kqf2C+Exr6pQpNbgK1OcBlOqhUTnPCUPhWhFgTnAHCkrmQcrmsR8QJiVzVe5XlXK4K73Rd78L1d7&#10;eQr44BOUKMIacIR0VJ8PaP5DgXKqb2nCLDGqaaowCVQq1NHD7rvKeXH4VWBovD+hqHCVPAlSpUpp&#10;RFMjIBKDB2Ra1pKpGn2KrVXtfhstQrMcOyYdU2VK5n9RklbJ5Cfy3CIyrUQhPlExwZ22KzkIrlmx&#10;YB+QqdQNNp+xRJUjbhWDT8oer3T2gEOjVHB4NfsfyrSqWCZT2bq7Cc5Pag9w3RdPklHgNP8AMVPU&#10;oPFs8CNFKkhXu/alSr1JTKbnFMta2BwCriXAJlJo1Q9YRGEJTNSEU4OhBnVrwcergWBNaC74T8IH&#10;GUQEYQKLmjU8JVyGVcrl91JUqVIW8oORRKlOVUwAeyp1w7fKPunkBpWpwhTAT24Tny0H8q+7HZVP&#10;UqQ6Qghw34F+VcpUoGAvDvLnmTshhOEHVY7qQcFCjTjRFjWu6d081gD2QfO6tFphNcXR/dPTmp0g&#10;4V5fq1ZB4HgGwiTxMubIORqpcFTeQ7Ct5mmqI1EK+ozQplZpi7BUpwDk+R7JuWlv3Cft8cNVSqQY&#10;Kw6CjVt1T35wETKbUIwdEYnHHXjPAf5RhkcSQAg01HSjQqdlCsJQ6dk72QEhDVHyRxlSOOUKNQ7I&#10;eH7lRTYmycwhHZDRBbzwebYKbBGFCrvFMDumuDgCE/AKY6RKOicHHRMLgIOV1u0wqDbbk9F0K53A&#10;yDhVMIYUrCBWqxwDkXhXBSpQKcSpVNk5K5bU6g0pzBzWH3UZTxjRMYAnJ5wi1wLjOCqR/rfZVKYd&#10;8pmiHCc8Wya57SUTFmNlc3ssFOAtIcYXQ0XU0KlR26cHQ1o7ZTcBFuZnCNZwdvCabqk3FOFQtd1I&#10;tvEjVNf9LlQADOD07VUnAOzunQizGEVupKhtvvwKaYgpzRsogppsq3Ko+m4dyiHHZFtuSqQmm1Fi&#10;tRp2mWqq03Io8KdWF0ubBCqBoRVpOn+dLd2q5yl+xVPwu7zKa1jTg/bgR1H5Qb3Vjuyscixy5eVY&#10;eytPZWHsrHdly3Fch3dfp+7kKTFy6StoqaA2V52apqHUwFcdk2ncYRbAHsgMII6fKt4Vh0FMdWp9&#10;wj4ir3VQuOSV4arbgnCru/plUyBTBWuunCEFo7gQFEIp2EWzqmdlHmdVew5yub7IVgg9XK5HAVEc&#10;x3sOJWtv/ctk7KOAixydTKN8wRsmhzVIhN0QWylDKKpFpcVVIEdWY0UDX2Tqf8TCbLm9WxQYrQAJ&#10;1TnSZTnwB/urZ6rpyub06aKi9rn+6vCtzCfcDBaCVTqwGg4VycqsQEDadJQdTdG3smgZhVWYu34H&#10;yU6b3JtMBVILCEKekoABO1ThIg7qgSwFrkCsIhVWw0cCxW6ko6qnUlqq8A4tKgVAiIP7A/yf/8QA&#10;KRABAAICAgEEAgIDAQEBAAAAAQARITFBUWEQcYGRobEgwdHh8PEwQP/aAAgBAQABPyG5RXMhVe2J&#10;xAMeEmEICNTsoPNQ8XGzsgK8eoEWZQaZwhttb92ZsojBctmgnl3Fq1522QIVBvZKG2iIXy4jA1Eb&#10;8TVncsREXBI75ltbOYDXHmXMG7wkvZseyajbzHRGOojSUSGVNXFUQRMO5g5r8zl76geAelOD+sVf&#10;fqKEv9o7djHUzlalZ+cPxKhLhOY/4mGeaLpYO45OY46IAGAKjTtMGyvEyipRoYSr3O4W5G8lzMBz&#10;o0k2YLoHUsF6pCDdysStmuO58CCVWd4gpSYRpGlMzFTaV8wrth8wNealhNG91uFTVa94pbecwZi5&#10;3cAb/wAIUpszLAhWbabuAYd4dzHQjhfRAchTuBWmXqbrfoIpVGIC4YMS/OptWeZhgeKjnXbKALco&#10;4e07Cxiq3riLgfMrsFuOvlMXM8TazLbhvkxOgjssMLejEYVLvURale2YChg1mGZVyr4SgTmFqdeJ&#10;bOsww0MLbKlKKfVHae0ylmtQdupcDEMx1KsKfM1AMy62gRNr74qU3DBuVenP6lpE8PaCcVNdwba7&#10;IwXorUVl6TovPNR1EFtMG9ywUFTKjUpNXjUvWB+IHB+MR6jG8TUzmYN13cLQHUAtamUuljpFzZqE&#10;ur/UuKUF6JY8xqYIsMNym7FPHmIFD5lHPE88S7eP3Kqs5lkLGeJglX/uKwcGGUYuTqelGH1LXsYO&#10;i63UVgjgVCuzhsZfmMz4lO4MI3ENF546nBLluC4vtcSFD3uYc1cL5juguAeGeSU5Avd1FS3KeAzM&#10;qM4glqiFkD6DxZSzyIp0X41BZoVcJtuFopHQjuB94KrEOWAhkXxmclLjSqQlMyt1N/2laGFF7sBp&#10;P801Mdp3OL8RoukvGY3CHDUY3mMs2LxAJwBmzu5UtHdczXN3Hy3WUaC8jqCOi8zTuHEZjLGBX0cS&#10;75mXOIDMhcsv3uzEOgar5lB+kLa+R3MRaYiFsVr2mYG1u5mD3J/6xBrbGniEVcrVxDiARvqYCC6l&#10;27qCoEXzKzILiWwdQ1TPzLj/ANLlgQCSjd/cbcDrcbmXxC5JRMDmpQE41CkN1mxGMpQXAkEbOtcT&#10;LFkMnJzAaMzKC2Y1W/UpdS6PNQ9IgYzOMoi1erO+ZaUxctgZm61cFdcw5Szh1HECfa5kPa7gK8xa&#10;y28zJzMyK4l0UZIfVfVR5gARSjx1A4L8y8LWZyBL6iRLUY1TWRjjmvUV+wbmU0mol3cEMNmY9WQG&#10;rr6lNdTDgwyrbpHKh/WaRbEwqK8mo9yz1idcppKGs1MGvhLNOZV1ggP0SqCs8YlcDyQM3ELk1vPz&#10;NVHvPFmvSlYKVHpSpqpW/dUPU0Jia+ePcGsoqmkvuch3LoLZf1FB0wDOGBeHUaTNmHh7tsYTM6gs&#10;i3iVXjfUEa/JgBMmDIxKEgKRmUegfSLs2cMA5nZjCsnDMG4HpfEr5YDxlZC8+iqsafqZWDdSpbZR&#10;7zKHGoTHPie5RxLbLjkGYciVjudQg01tjxCiKBGm7jS5KlLPGItL7lRJrEBAvpOrBzUWAzg1qMwd&#10;F9wLlLeHMDztPNwUIauLOMlJQXEOe5enGIVxRFrbLbDXvEvJyip7SrpzBPhl2UNxOE5CZWEAqriB&#10;VOVy18Fw64F/xErHo+ZxAO8+j4h27mPWXl4h40Y94PIOYNqT5hR6FJe0FRjZmWwfMKIaNG4OqhpH&#10;iA2vci0696luz2uZeKjwq5vwhubqP1S3hN2z+4Luvuch89RN0czCjnzifSVtZq4LIlc9x98rVD7x&#10;gOrh543mvEGgadRa0q6mRtNTHrJ1iZteZjHnuFVdsWHWN1BWyd3IdFe4jbb+I9Rj+D3Kq4YrDRfc&#10;umyoplpK8NXU2xi35lFijjULvuljhqFRiM0lUmW4sbyQTEC0etIHgjmW/QswfEzzmPtLH44hYfjz&#10;cSUxwrBeyEVT3uHHK/BMIH3Z2O7i+Z5Y981A+YNMD8zIYiziNdipkKctSpBViqibifiMtvMwXKtl&#10;JF36W6CkVQbJdZURh65ipunQy1zmXaYalDJJjX8RDcqazKVtX9pbqG95nBD7wkHkP6jZubLuI4m+&#10;4SUwsGCuLPMtMgN8SyzN8e8qFWfqGInLEW8PeUcFvaGZmMrowS8B1+pZuNM4iRUcooZ1HlsYmPXi&#10;UrOYrdKWyDS5bEbYeEyKZiU3TJLxZHcFZiuYYVdQVXUsbsVTf3CzAIZhhotFDLLBTn9yrCl6lLeZ&#10;FsYwYtmqTFS7IZjfP1LL1N+EQMI/Mu6ZY1OJc/iX2sTmMDpjaTK/crfDqbCy+c+hQx345m5uKvMt&#10;XZYO40u3HMWWCk7Bl04PuPbOk1uj2mKyL3ndL2n52UCXl6s6mA78Ko/EZweSHRfjmJ4xTjYNzRdX&#10;MdmvaCnyjpnbqPaB1HPZszSze1tFtXGveKWJAArWCWrvctgzw6lLAeDCMVmKbhOUgE6Q2ARM5Y2G&#10;CU0fd9A2Wup2wb5j5SrdIUiqzc2GPjERrR9+i1LwysmAtE58wIqxgxZCg0dR1FuXDWi50IQNSjMK&#10;L6Spv88xV1/4QIwZ8yuOe4tYYl773GJcRLAgwUWfhQhYfCL8N9TJxL8y6k8UqaiUSpcyracS6LM9&#10;7RDWu9wS0nzVQZtcRAy1FoeWpjBia1PJpi1awhcHmV0VvfotppqNM3cvusQybEZXNuo7NtYxgCi6&#10;libp73CAAdzCXh5Rw2zzMhLSnbnmVM9cwussz3G7T9RYAEfFR1sPMFZf0gVUEvQPong+kLKGFHKL&#10;cwnROJeiKV2qGQvPU7IFUuBR6YuNr/EZ2a6iETcWmw1tgSZxV+0PSvxBwstHN35lq0KPmB0h6gOV&#10;bgqKxzEXUKFNOCX9geJmPH3C3QV64li4dRnoz1GzyPp1Dgbnh/zC9rtlHtdMDYrnIeoEaLdNTZDB&#10;eJYu5px9xgJUcCoGr5aj3VvB7EoRlRR1+iEePzDIV8OpQtxw8x1LTF/pFVlrubbLgiLoEwrxqoI2&#10;QUAl+Iysr8TAZ1N3KWuqjWP4QrwxNeIal+I8T7mJ8/YmHVO19NcDVMbMCx62qG2KxMUAqA5TKDE1&#10;LHTCoarUyh0zC4YqbjDmUS0MegtOZkH0OFa3HGsVbXcH9QlhURS7RLv0lFOyHpXoBm8dMQViXDLc&#10;ahTzDOlF6mTMxMz8D+ouJo8QYtGMHDR8x8ZgcX3lhhGoiBsEc+YYYuGncsZBnMDgOXPtBMh1BVVY&#10;rmIl1zCxJ8oOIaIwx9QRbyS+PESclGCEUGA3zKXxjfEa74cwW4yJdxiqxh34SPYw8S9BtzdeIyGj&#10;bIYRSbKoMLQdiU3LnYggGlMSJsSrqhEqJPMpE+8xiiWrEozcPkHUqb+x7IeGZmvk5j3A/uMxa2XC&#10;yEZcuoCzbHO5UOWNMdTueSJ3UeSwTFj7Qb5juA5FJVqCXn3jnwPud0YBPdC+5dGw+IUZqvPn4mlF&#10;JpolRBXRPiMTFjKRSqNZmIHAqYQzLmJ8s5CVYFuZmnLLCr/uZ9fiJ5NI17xJsg3NQB5nnmPCqEUk&#10;59mKwEvtt1H817qKP/IoFQeYDSzzxBq+iP2ixctnIJKd3AChlWmXJJczlIHDzB7vHvKm2BmvzGaR&#10;QYX2nje0p2vxHJRhbqfMRiDLmaEPPvGay9PYeIK9e887faN1Rkl+Af3BelO5dZHGoXH5hZtMLHLm&#10;GyYDgqpgy45gfJKzUpNwyw0nYRYPaPnA7wqt3PLGnLcIsqbvqHlKUS3qDnMPaeCC1MafKMA0uzXU&#10;EpqCkoRKcnMwkfTmcLl48SgHjVR1uDm5Xz9Q0/IMItHfotO7lw8cQHuGUW4TA1mOg4mNouNvU7B5&#10;iTGMgLLqmajhghgcN3BMiWFVoVKUk7mWWNS1SkT0wFX1KEDCEa0J7Ve0ou6+JZgn1MCv0Q9CwvRw&#10;OcSgsPqci/eZyr5l2ZBzhmR/iClEXzCL0GsxO1EbmbYGNFxLeXFRnb7RPVHcCCd+0QqYRetMsXhY&#10;Zv0OF/UqsmwsQjYBLG6hzPzGriL2/MosOEgOVExhAro+ZWs/aAZT6Nc0tw22IA5v3uG157TLDJBA&#10;rDrMBvb0Gtx1ZERbM3NS4opU7SZA8QkhoUgHOHfFoSbxhfQZGJ6NelyyNils+kiKQJKxT8Re6TZF&#10;ta+82hBgegEHykMsCGjHd5lro+cQa6vYQy7faY2MiTJlBjlC/v2Jix0zm5tIpA3qYD/GZQFBnhdx&#10;Gqv79p5PVfo/AmSqvLNTcAhqphjbcQaQxzPzM+yXe8wrgsiJmNoZQR7O97mBs74PMDy/hM13lucW&#10;ZczqZ+MGWDEa4pp3MKG5XnL4DU51Da+WNcqDgTmtuoNxPPOcVN0X3Fs58BNCtlQ4jvE8DDzAgckp&#10;HTDGq5YNjMbPbMvDMU6uNkgg9xpo0uZXTcSbx2qU38VAXxJkqhAXm4Bb9Sn5mTNVFlvQxVHFmIys&#10;xr5dJ7cvEqxy1AwOXEasx3LCTLBtv6GPmBLGuViDsEsFKX7TNQ4CoBFXa0Sxyywz67foFwKymJIa&#10;vM8Ljh1Qk3LnE+LzEp05CFidRaQCcLfaKWU/RN+X3FSoI5cES7FlwleZfmHuioMplLqBqWxcs9Pn&#10;0vz6Lcy5rNF9JKhqalE8AnbP2wxEhfj1D3OT2hBlxWPEAhJqpm06ljcGG9J5hjlJvGneoaltr3Fj&#10;f2Q3LV5zEQtYiuHF7mXOIgiZJioCVb3m40PoQr8QvsxDSw7nj0LwdzIp6MmzdwiuXniYKxGFgdwh&#10;ir+IF7lV1K1KOdQC2KfqHK1dzZEaVfMdwjTqCqwWFhWBqt0x211ueyWICi+r9JaqF2mb6JkKehpy&#10;mDEUAqIjHG0FeOfaDilZq+cfGoazhDjG+OJQ0U6ZzXeJoq0+Y6fmFDYWzQs3OFzdy8TyEsOIrJVm&#10;M2VFRs4IVKYvcozEFnCtSjTNS2uAv5xM0fqAtuMxGQ1NIHC3pON+glBXvcvdZ94DxbUcUwTWXXM4&#10;J2viWtQoHTeczBvF50+IUWYZFGeIfWb4EWLZuKlwYyjp6C8KoTYERgSaxg2TCGLnjXMArN3eJarB&#10;eiWu2Z5iHfpxSl5lHxPZZ77PzLqU7gkqNS/U6GV+3vxEEotz2o+CYcJoFv2hRGzOXuF+J8yyXcbl&#10;qdX8MbQj5lKxeoUYeZ0IIZ+IIuQXKIMQGTTTF4E1MNiniXICqkWJpBZgPKEfEdDMr5SsXBwJ5PMt&#10;xx6PMXdV1WooUesbmtU4xAUUFGyWfYSz/ncAOnNbitlvw8S0tZ/ifEzDXZWeZVzZn5qayzb7iXaR&#10;M/3C8Jziv4Ayv5gYsVXicljuY8cepugog6CC8OKa7gd2PtDeq1BftqBnplrmdCVAuXEpSiXiXPv/&#10;AFGqN5QvCv23ELzLhfnviYA7hnyRnXzA4NkEVOYbKjzZvruMtCuz+491y21cwV1DSZwZbDumBc+i&#10;NbYRcNwEBblL7lbh6PSANIZX5TLilQAkrBi8wFkrlUUuI0lXd3CdqBxefaBrdeImfxAU5HJMj6rh&#10;utuCbCXL9PbpX3Fbaa4qIdP9TeJ/MoBX5jrC+cXGcR4ipfRqU0Ml/MQ2sT0tl4I7h4y/EcRpKxxz&#10;dxR/jRrKt8TZYxgq+Jn0SvCJ8JbVCVZvMYNVriEEj8kgWWzyTiXxBuUwsdo9ZrqKGyV2sypQMMnM&#10;NKAi2lBg6ZT1CbkEmIqz4imCyZ/2Nzna9oaF/DGGLSm6ZiFk3AOIRLnD7kWuQephYO5hHEHPoo81&#10;PpbFTOhqpI4kt3NETNVW4a62tMsUDyJgfMbEEbPUoPFMJm4lnJ9RpKPtLXFxA1HhsTD3ZpKQ8QcD&#10;Uxq42u09oEcMw5v4iOOU6xj8HxiU6YcGO5w37mPRCzuCWFqJPY1j+4xW4z/UyBwYruH/AHYfIgWs&#10;7eDUTxel7KqpkMaoxUS6/jMtOxlm8sQRCu1VxLMYwwFHPtKOhubwM9kRaMO4YFlldy7J8I3ctQG7&#10;XUG+h2ROwA/ELO3CYnCOS/QzsNjmF8OjENPdVEwCMTZTju5cTP2j+FtRV+8tmnhxKNLWN5lhoJnm&#10;Yyirq2OXeynllsCr2mcBfxqOMZc/KUyPS5c7xsxwpnbDmEldlsozn7cxTUr8xXeGu2cglNnhLpeX&#10;8oveaepbAyTAZhFWmo3g8jgjUSWm6SZIqYKW7nnQYuL8xTL3G/Mrpv0KQFg69bDuH0yrmLczKYh1&#10;TFehP2sv0JYRZbM+htzxBYiGXCFGabJ7vL9xLYMeT7TcCSBDXei4KFVNH3hTwlnEvw/EQFUe85Yx&#10;0i/EwRVxv/EWQBKb4r7f4XCBcwm58ENsseAYgps7OZfLKJ45gODMIdHUzzj9zMExpLSPI/1OQB73&#10;sxGskK25xbGYxhjBbjMJg5+B/cG1SoLXaMtx7YXWTKBmzlxUsb0Z6iydfdNxdg7Ose04qxO/gw0o&#10;Sht4suDRFYeGCOoGu4gL4/qCpbjudq1jWz3mV2TXL24lcyuyYlOo4d6hsLI0v90x5cwPF08kDi+Y&#10;iDPznEUwThVJVvRkCO8KXEAWCsqszMkOh/zF5Oc7grhozdRUbV1xHmKLKd5/Uz/wmUDliT1BUds1&#10;6DunIYDzCcEngj3UVytfEXwuovmL1b2Z9xYJwZUhAjVg7qNmonnglPjuj8lipWjr+APMtZ5q5cuX&#10;LZb6qnoX3jXtly5uAMXzBh2PS+KJ7+i23bGostS3+FYQ4EUW/SyeDz/iBuPWPQcCMs61g+ZcXNxE&#10;g+XcKqb3v6O6EdCwgFRFm/EfowYk4hy22ntH3gqmv+Iq23wfmLWSzMV/99+hNIGK+fQg+hkwOYhp&#10;xKEZ8g/UuLaual7fTmIWuoZQtLvdQ23mKq5Q7j2IXMyYi6CZ4iTeZqsTAYsL0mIg5bcy11CvXalS&#10;id4aL7xYzbxUZkzcyCrYpxmBKJ4RBV77hLpAW1d3FpPe5uV7C4vluMFl2wqgwzMzTyZrFZi2Jxi4&#10;lXsTbKxUOjLOcZgYuU1/UId5evPvBgtul1MgujjuLRIeYrf6sS1AI6Zm2Z31E9xlcfqYPam+pew9&#10;HELIVhRK2Py2U2eXLnM77+ZZFfpCsKeJvGMPi/sgq5j6mn1b6jruMX+NcgrOxuUPwcwimjvPzFwl&#10;rjKKEy33hYcfaIQ0ZdrqWJmgQoZ7J3CBecmXH1BVBcDmbFcQV6ly/SxmgjZujxEWEpG+Qdswior8&#10;J3FmMnc9oczDmHHCfas/tqWm9vo9TMbg4ruI4Sis75/1B1wc3xAe8E86o+EeyWO1SrO4FAY6hGe0&#10;LZXoEEIKOT/EJ+DGQag8XDm6k+5Lgy9XLh/e/wAwHDLmLnaUN1jnuOQHMMN1hgHjUGkKHD/UvFsf&#10;OIcNKz+52+NSjJClmw/D1GOW/wCXMsmEGqiog5Y7gg5mragCOyHmUOybErz1Mi9SxjlLXhXfcD2u&#10;VUF3+o2YKVl4uW3A31cVTdkyR6Lg7XjqZ2OILu802eIKvwXMNWIEOWveFxY8w7U/VBiy5amGjfmN&#10;rR9u4v5VHi8RfSYTvqUEuEr7CFjEbbeF7h7FQFDz1FqlqdP+YlxVRYa+0wrpZR5CxEF2dVqV0Q6g&#10;faMzyaa1MUhqLPY8l8x3g6YxcWORrJmFy+3DcrlgLq4waaQbY7Dl7Yiilr3f4xCVjde8weq8Rxiy&#10;3eJYy5fpk8dR1xl+ty4ZyWycq14C4VhVuL8oY6T8ygriaj341U4+Zc8DxG0stuoxhWIkqJmEGwnG&#10;l/xDsiMw4Z0SlUS7HFm2qheB8twxcPCdxdtz+pWsEPAX24j1j9wk0PyzM/KXkrHNzqOGXXL6B8wz&#10;KYanwjFsWIWHtmV6M8M0u/zA20PBHeWicD9zuZiplV3DuzIVKMcmZcGD6EV5aFMVFsZV8sSqZUGY&#10;pgsMRaqw4xC4LvMC4wuKq05m/OO4Uv0I+xrZFNkNA0RQENRVsGkQnHiY81czjbHw5Q/16j6P35jV&#10;wZMRQxHQM93FALRfH79AWKiS8MVMMphzA3f3HA0xLtr7mZz1Mxh44JUzdnOsygxiXEF4xHwEDhU2&#10;1PJ9jB0A9MWpe/RuRdT2Vj1cHo8fmNqNTSuiqoh0xTl9RvG5eeYOlEwGrxcFZHxM1jhCnexUal19&#10;Ne8sCHaqgqFeJVJ3KsWrq6io0DhjwKskvHuRCzZ1xKOhM5j2+S3UFdHFYjC0Duce/oXFjMN4pFGM&#10;uGh7LFmL/C4/YMx00FQacwoaTrU8y3eP3GU6VGvbCrDErCPEoMuUSoOsTlUZ3UF0JS4Q3oy/E9/P&#10;RtMg8RTYnmscz4I6vDMt0+I24J8zILeZj/RLeVhiPBe0tymLi3KFdQGgZEsqLgkpl0TSXmGhmU1b&#10;hGZGYM8vQVhbZdrJniPdwXEtNK0/MF5wxMHMcQEqMZe7D8T2Bwy71MuoUzINKlrZ0Q+gMczVt5xB&#10;Ry6wZfzLDBXPEVKOrouZeJD8y3e0rRfD1KzDc52tznhhQ0eiMjpLtlU7FRFI7MehFLDO0pZcwtyP&#10;nEdw3gxucDTzuEVbHuEC2h+5ipHP8LhxZfpcuVEUF2EoGU6phiNU88xLj7f4LTRdmyNkIzAl0rIh&#10;aNdR2fb1X6GbelwRzAucq6jzV/Msm2W7lypll3VS/ezR0vmVWIvFaIIpbp46g2dF05z9QcA3xqJq&#10;L2/9hx/si+K+WNNA8XMwP6n9kiRjlcCpmcpXxygxQOriXZmYe8v8zB+YcUY+j8YR5jv0v0Zdwv3S&#10;z0S36iIBzEQ8V7+hTnODzHcbEbMpF1wl1SOSqMSmvDvX81MHoI39NA+qDyl+V7QrAOKX2iDgmeEV&#10;69XW9NkvqC1uEVDuYVj0RjWWhZlJWA3v0FAV7sGvbWeolzArvH1LQhKlwE0wHMA/zPiBK32J7AQg&#10;5ibzKIw+IMs52xadH9xWGidRcqrg89wUsTWLiopgu1HmNrdzdW8fcI6c1f2i/cVYgsIDEqmVMq8+&#10;fv0IMwMHA+JS+IANQqoNQRShfsmKlNh7Iv0jWkWTk8y0y4muXnj7h8l3TX9yoEgXBl6gV4vvFS0X&#10;xHsWWYjOXMNxkTK/eGZVer3+I1pXlhXYnybRFz6ZDDGrPJb/AIJCeF6cxaPlYXEroWF5IHozlED5&#10;OYvpdR7wUOyHqqnEw4BlpEzeiOApwHEJ5FQk4HW4p5JV/cTgDt3ftEOUbzVNHkfqCl15Z+ou1vhu&#10;ZMHl/iWi+MPSHm6itO41HVl+jKn5iizH+LFq7Y+YvT+IKAgr3M87RC3MCHCnIxNv1beZggL8ROId&#10;0TWIBiJbaF/MW30uC+yU+tQ7EL4BG47VCWcv3ZnBR4lmYdTKO7Oyo3DkZ2kvBdxUyMD9TKmeY3F1&#10;rXMyO0QZhCKNkuXdWjUW8suE2nIZvMp6zBlkxanAJdEKCuGaAyfh8S9aCuP8Sj0WXHkViJP1zFsL&#10;zGEfeuaiyspd3Wcytxx9SvRTlxKCpgw39QwCmwzxeP1LQL+ploHlvECW2y6hjGDPcH6ety1I+6ub&#10;qdM2AQWhjxiHQ5X7xmPm5i2ZzLKFxBpMwIs8PFkGY1NHBXUTMcxVWvmB0H3mEVBlCENkIrsNe5kT&#10;TiFWGagm114ju10SNGjRi4aAjBYudE1KOXcaOCqUNzeNAFjKx+paggNtD7xCxZep1p7xuqgxh/hA&#10;FTZeJoHhJfLun9xAqL5jzWJdwoYC8bhOBrGGWppM+VRGjBdS0jT9S5r9Q0lNDeZgJK92Bs21dZSx&#10;FYXNi8VcHj8oSc7fH4jxzHgxLJdmC6jkwtnVCjIMy84ibKv8So3waIA0QMetyeIStfybantOI/ys&#10;t1OgfmUqqnXE/d7uMZIMXaGPfuYmACoG73xKy93LLy1cqNl2/wCJgQJZfimGPdFb5Jfise0W2OY6&#10;HfCEpYUcQLiN4eyXQW5ZHgijPbC5RxCGTjKmhftcppAxLFZ+p5D5lFxYv+H9QgYfEfkR+4bklLOd&#10;MuHtNJZUFE4+U9mM80EefWSWTK2gYjJtliXLLhHVHkxKb7D7v/Jr60rf6mvvWeEhtfhRR1FUoti4&#10;mPqsSuOAlQrBtqbXs5faHtSWDvuNE/E5fiZC4bB/6epCoQLempmC9Zvc4SEt5ZNbmyD4dxuDJxEK&#10;qSTR9lghZZf/ADN5nRRBSkhzCBQo2NMI2443GsphWzMVioBbqoQU2Z5e8aNnIU85lkvVO8j6gUHJ&#10;ceopfCSm7Jrk7mdFXWPcHq1VmiDzFs6islb4ldgzo3Nni9yoZOlDqMZGAO8Q5crwNPhhidLOP8TJ&#10;jrBKf1BRMMOX1L1UDIdeIqEcIQUPmV7pwZxqIys83X1KOY6JU2NssQf4uYjzcGJ+ew1+ZhoJUqln&#10;ghdNcpXqJwH/ADFw/KLWaYfCRel4nIiD5u4wKXcCJaAjZg+4FzdJk03q5qOmo4Yb518S+w+IbqR1&#10;RqNvKj5immOHEEdfcIz3HmP8GfkEuf8APZ85lTX1KwH3qVUtquSFCylZMzLGJyY83jzKX6JlB+Yh&#10;rp5mW9n1B5qgYDmIXNP3F8O+4w/6CWHp+p8y059S/SzqZ7lnoREtqa6WQ77rvcFLh3LK4IVgvG7u&#10;G1Z7hjIRqXd3WC/1HGEykuilPlOGWzt1antw9MdzHc4gxZhovZD0FO4mYQF0csJ4xeJctcKOIHcP&#10;EC34v8zJl+xmNnTs3AYimXefM58/EsG/BHdpXGY1LavxLaogxuLMmaBmT8J6PJuMzyRhNSMKSmpb&#10;lY8RM6ewZTteKRgP5hhuVd8RFX/b8x6gsTlHnMUGI0bW4mahyolrXH1KLKz/AHBYF+EYG7vuIe+D&#10;/MuEzRgrHMC2W5V7j7Kzf+kN/VFZmFy4eEolzxW8Yimh13ABm/Nyx+VaYqdmICyeEHQo7xUrQHZq&#10;ohO1laWVsinsLNygAAN/tGbeBUwUmbr/AHGhfuDBHtdMmyYZjZleWYzSwKPcuW7Q2gtfPcybIMMp&#10;zLCNN74g0B86jejBpqbQjmuPuF4HA2xKhqQ70zNrXL/lB3LxwuJ8t1Ac3l13OkSG7UNnPzC4EjuW&#10;YCLHP/hMYeygEfqsT4hUvV8HmPcKmlV+oiNaOpYx9X0OA8v8vfCa5KdJcKTD1xKP7L1BYLXu8Q2O&#10;NMo4y6zHfKi94Ou6luSw+JtwDMqCxqHQy/pDZWY/iccHXvHDF9B9MTPoCy6iMYU5JdpeHmPyXMyr&#10;mpR/0RSlkDR8GUSGkVsWfxEwYV1EQViXicnmEHR6BBySJWIMCp0/uDBS0tb/ADNFDNBre/eZtPf0&#10;EUJNOjB7FfqDxamH4udI9WOUtLxBFQTELFhgejQyuPZ8xAoiVuXJKIz5iGvubAB7Rp3vdzpDYtjM&#10;sHJMgF88TG+X/mdBxzxMveVlrh8xYA15icBWdMRsXHMdqRXc06ntPsseZLfYhsg2gTEXV5hwunS2&#10;RWjlWplc1opL0GvyzJzbiQwRnQGn+phigMXEUXK0xy+n6QsjN1n2ljSl3BHN9YOJSH5Ulbts31DO&#10;W/ME4DHqoApZqHuHOZfcutdvLUsC4GQl7LyeoILALCs1MFX4TP5htAaZeYh5N5Sxyq+Cc4U50EFL&#10;nbuotX3IruIpnEQruop8y2Vy9YmNh4MS0gc1KtRwvwD4m0BXlLJyNxpcc/wqVDCR/jcFvViUA+hF&#10;+ly4M5j/ALiadxRix1LMVHluL5vGzMaQtVwrqaH/ANety5c95ficELg8TYwsBRicbjMy3cuMPSs8&#10;wi4rxeOYU1NLmG4Qa/gF7EXFyYZs9gxEFCAQPfqCnZiipZ4hqdxzyYH3NSK9EKSFT/siF4OIcHLF&#10;Z3EheuJvTueyoA8w/wCZS54YxUCNp0zMJApyr9TMC+QmLMYYalptjuBZFlQDMTXwzf01zl5/hPB9&#10;IgoKIt9vqNhFaVS5dxJpmEnMaYj5mV3L3K1WRRqq+Jyl5oxK1+ZiAPeHkEI2goCrj635loR9H0SX&#10;mA1LyxKr6ATbClBnnDAvSXxLzeQOEiuaP4mQgHBK0I9jF0BTEEr8gGajC8ajtB+JgRQ+Uawocl1G&#10;p+TqOGcscN3mXvKEDFvCGQP+JQKUxfcHUa6zHHpiWS4LMfEX+X2My+L/APgOTK8kcWCWahDcLY0j&#10;XPzL+eYe3oe8GbTUuyMI336kzCuY07R8MzFiVTXpb6vLM6U+pll5d0TGBPvcqO5Q2R7lRo3r5pip&#10;ysjKAUOGFRVCG5JmnS4AchVE33iF0cNWcgVx5gmagR6ajOinOkyaleyc8HwTNF4uCIOxn9yMxDKA&#10;XTUsodTXQNrl8vI3MgzAauJVXl8Te7YVzrc3e/rfqeoj6ZpqvENxcUEGqSrYJW/JLDJx2hfIUXuC&#10;+g3XP9zSOphKhNJBqAjSCfvPiPrv0J5haGI8SkNYgV3KLHbLfMMt5XNZHnmb9PxCSk/CZS4XiUIF&#10;BcOJV0wsmiNqxNLSDg9oXnSK08vW/qN55vMIMKzrmU6nwuDo48ymA92I8quamlNqK3BRbHdfqJxv&#10;wxqb5sl2Q673LXy81Hh59cvOumhuZuojaDiOCp6X+IoDmOj+DP8AEHmYnSJ2DxxFdJi8voDBBjMR&#10;TPS/Wn+FwYy79LllQieh6UQahs4iziZjsuNQlSl5lY1KC+fQKLbMBFkVu+ZQ0N8RSjjqZGYSoSuv&#10;TpyxuJKoqwLjM128nzDJSveXCqqfqM0t5hFBF7B/zHJ/LFGjWHqOwol3MWplK5RQx79mT4mkYi4q&#10;NtBUWBtlubCkp7RoauNvkf7BMfe9SAXY5P2S0t3Flgr2EAqfRoqXwhOXoOX6CbQ7xge2c6A/DLU6&#10;4TUytcwiSx4uEpBG39N3GwbSxrJeNTcY7CP8NwNxfDDHNzgMwoe3EpASCr4hBoH5iWXVJ2Q8EmID&#10;RLhgLvM5A1olU+J0r8R39bK+N6eI5yKi8XR7R96Xbqj55jij9j8TD2OKzNyh4piAHbN7lonJnx7M&#10;S2/zBMlvpMVPz6iFRapgEE84xF0YawEs0MjLgmKPhjr825XgYSzuMPD2MQPMvixuMCXD381FzTQL&#10;rH9Q4yvjX8RYssXSP0x/B9S/R4k4u8S/TEuoQmANN55g3iedBBmXAVrx7RYLtj28d4iwpKMXj02E&#10;d+iMJn0JiZhXMYuX6GoTR2zTUqPpQAtKWrnnwSrO26gt2cLS4M4O6lV2MMaBZY1v5JRXs1OLloZu&#10;DdxJmOlwh4wf6Tdj3X9RMUGm9wAptUdzaHB9ygG4bMxoDRlF/wA8ehHlhLKeWKYh2xkXBJ4uXW8x&#10;UF3er4lMhnDMGjWC88QF2+HViQC5vMY5QxzPOFMkRDzOv8S9eDbBaV1XPLM0weTjMplcKVd+f7m4&#10;C42+Jkg8iGP+24sykADNvbAM/wCkVFQ9S20wu4FYGdVMoqoHHZ3N+zlhcJVGPqJL7w92XeY4jU88&#10;xqw2r3JwyVDuUJeHipyKS8+YEpfHz/cWDm7hr5d01HWg5zu46rWdcahOhX8y0eSGOT+sD2n2RIZH&#10;whFIrk8xwmrFpK4seXHtN5+VJC5aQoQv3lHi+s/mGsuCx3FGXlx+ZaoxfH5nLhncoHvjExnD1Usl&#10;FLc07iygLzDtR5urlVnQLahGgB7q+oEbM73/AOy0fuZmjUnSNC/xWGr9zf0uXLlx/iY2HcJb6YgS&#10;hqXnWPzAjRV5hvSKrZMUYe0aOWsTt0dxTFe5KrUveJy/pDpcbm4m0uodpY9A9EF2gy4wuOoCx7Ey&#10;PpSAtEIjqLjTX7ngjzPmWJYOg5qXCqC5gNXI1xB4uu/aXfMTHc45m10RV3iFS1V4zvEryeKb+oG6&#10;ZzzEcnHFRCniIzTNmoioCVK8xin1A+jq+TcbN8O0CuRWk495SwT8ImLfnDSOlBFUqXx4jjZjp7Jd&#10;am+RlzgSbkToZ8oRr5WSUtttD3mGvJlqWYtX+TMYwHi9jr9TAeysMu0a4QXR1dxmEuuIoobMwuNc&#10;xmiSC2N50+ZtqoLj2WMcsfZua/cbDLjzCu9W078s2R6ZkvhH+FXCCBWl+agY47Je/mIKFx3iBalp&#10;/ZCwD5zXVMnP3KroPGPuUHxB4EbM21c2/wBRlYFdJmUBnNpjbcN1FbdBn/CJLjYSAOkbArR/1xXW&#10;Hf8A6gF5GkDH1DEWa6xKW7o+RFV+uR4rK9U0xPo6Zo8rLcHyktVOXbBPDLOLMu9wjbFoqvU01njE&#10;vm+529oPgE7mfa5ytpME/vJRvUUvHoemE2lTCDqK/wCKy/UqFS5cGDAg9Jm4qtwuxWHUJV0Xwl/U&#10;Kxt1qWl/qN3Cuo91iU2NdjUykYNsbYXVb1PGHgzDWrnxLeMSpUhZ59Qikx6X6kzKzCjM8XMUVG8y&#10;nVTd4P3OsxADmAX4iNh/zE1gW49X107lHCpiIbDkubRIQe0Z+zC4qJ8py9w29x0AlmL1FMPWGlcF&#10;me8zMTmfLRS4F8wVOxlZ14uYLKK7ViOjeO9zFvOTJupedCVXUs8ElgUSF6Jth+ZVAXp/uVnmPDqW&#10;eYaZtxbPZlzUPUzsgZ1LuS7+5k44ZuFuV++PiUFidNyv0OIg8sHjcsa9zURat2tJsMws/cwV4+IC&#10;y7+IWKp94i2cyll1RBVh4LilV4qDAHcLjXqqVKgwIHcsyI0kv6g/XvHi/wC8RIv2nlMHmZB79yUN&#10;VHBXDMRL3u/E4HqY6g5KNd7xDavttgA4K8wFUfPNsXVBeCmQ8xgMlcEFr+GVWSfS5auvWMyy1Ccn&#10;ZldA05WmV6qtu4+42FHzVwKlZDjU5VQ8FQZ57Yf8ZaQtRXRUQXbVy7oMNpY8dW+IcVOUQFJXtv2n&#10;z38/MAYDza5a1TmyAtauYro1MjmGZpGEl6zFH/5BL9eJuMTvxTFBHXVy3FjxDEsK0TlUcosVkYbs&#10;mdKryw7bx8Q2Kue49jGDiNQxz4ldAPMJeSZjaLCyGNuuIC/S/U/h2RHEuWzaD3YY1cJLteai9yyy&#10;r3YPcxdjNlBf4l3PuriACjbd7EtEB9qbhRfN47rzATVLfrPouW+8P7haJTlDKpcLpS/UhMOmckx8&#10;g+mpXM3JYeDLC0OyUVdMFtabqBvAM4Z7kbM4mJZI8ajP7YjOGZS1fNXmDm08TIU44sxGGB+4MK4t&#10;8VMsHdxq1A1P3AjDf1FhG6x45mcYEvuyiKCBw4hUXGvMqqPBBaeMFbWZqNHu+oNp7mBNd7OLhkkP&#10;jbEsUCL4t7eiGZjlGfqdMeCtwQ2CtVKqWqMJ4hSpVcVGMoFLg6RSxpIIq+VZLj/mYnTDW3FR5CnH&#10;UDTO2q6gLIK3yTX1q3Gqg6QSkaDT/hUEUFsM4bjUYhyuP1At69YvxcWBc6Bcprl1C3FzqXh2OWKN&#10;PYZCZbOpGbBWrslDtWr4iK/kwOtjuVF0eGKQC69oVCfkfqbnOM6qFjcGQeYnkvUoBsPbHtMw504D&#10;uAWDHOX3m1km/Mo9BMQKv9CUg2hH7WeJ1N3C3E1CzFMf8n1E+i/QhNCAc4OX/ELYHF43KQabiTAV&#10;+fqW7BnfULPKNGkcKyJkL+qPcoGDwGaYL6iWnBDlGUDmP6InU16DB9FSDLZbwwnHpbzOks3CzGfE&#10;5pC9EppT9xF6Q6Zgs6xr7ghb7fMTSca1vqX8CoCCi8x3Aoe4KkEuUuVfM+8x9AzHxC4QObje1MB8&#10;sv0rJLFR7ZRy56gTZ+dwV2WgcQCeIepUwsKCzYVTz/Bu1UGUz36cRA1wVOX+JQU71KL0fUUAYDqX&#10;I/8AFSpy+ZdcxYOnfUrd/Cyt90q6+otdubMfUyVnE31yWAjFEEKttI7BNbJktfbDdqqdcfEZc35m&#10;E0VubqPkmZyPWkMQYEZiq4hRGMQVdILLEgzCZYUxPAlMbv3mEMIUaHDFBhqvpmYX/nzC4o/cN0L3&#10;V5jV4iVyPaFzZ0f6gYiCrrfmWFM9lalGO8tQMB/H+IynJ7IX0jjSNKx+JWz/AGSwYvxuONWy3HZx&#10;YdR2GM3RLma25lUZ1WxxMx2/9USDcQI/dLahhS8koWeFdwrW3VNwWj5TZEFuVDg5gWZ4AYfM0xKT&#10;tgFtTm9QsGibf/AdoS5k+lwRGBuLABcux/xOGV2H9T/Xe/uUrxPNwLTnvLD7+EvvWsXKW7+ZTZUR&#10;8lL59EMEG5mCoGjBX6mPoQlTMy+mkIGpdXzKgu/eVVWKsDKndTLy0M2uw8PmUJOrw4jwVp7t+JYa&#10;n4fe4Eqt9Lhqj3XzBUmMvc/rEYTWJtCxWUN7H+I/w2jCBwg+wSpQzYlHsbK/iG7qBeUg0xhnmvmZ&#10;HZKU3jxBsVbmVJ2uGSwaKXsHEf4icS0FjBSgB3iLczAUENxTJEW81LlVl7IzNNY97mLuXTWvaa2E&#10;LICq18HvLNLhKuHDtuzMwN15zlj8/wDdwb0rfEYM5q7O5dBp6eSKnNk6e0tCzqUjhkcWTVNOyEKg&#10;vTkgtzv+JpG38TqnHUygMFg+4tH7xC7URxI/GLgrsoaxRLqLeqsgVZpvqNMkOOY2ZfFzBnNxVo/g&#10;mkALt8/UvVs9rEicXuFmNuYq8GD2lNIAukn++lXB5gdFDl/uAYl4FCZHC0jjC3HufnYLuWSXtlbY&#10;N/4I1FPNhZTPFmVf8wJz1mqqGwR/+BCBDA/yMol4lzzxe8y5frRn18kvMM7lvIP1BS/iettbhXMI&#10;Y4nCYD4mtUQLGn+4y4O3JHey5kEKpAn2IYjaKeXDOGrtRBSBzBCpUjNnv/qcM7miK4m0GFdVMFIW&#10;36bHEUMF7gBhE+8rJjlhn2gIVDRh/cfOl976iXgmxVX+kxp9z5BG+VdVEG1b518R9CZ9BS7yx/hf&#10;cJcyZkDviNIcjS8ytUxcl52+VMay7urjMBxVmK95g8hzxM03LGKlLe/d1+5Xt6lEXdalPkOK/UC1&#10;evMqLg94i0246mzV43EyUTVZ+ImaSCxct8dFexLlwlcuIaYDo13M3oHEHoLtCkFIFKmIMrsbjq+N&#10;QqKYNXAUUuZ7ogZIdZmINWGHx3gymWUTfNxXg9oBqUOJRGDUwUXni422Ep4f4lxTplbWAFkDdlzK&#10;GphWTH2nzHUVFR8JuYSz5SoqD2yhj3TW8Sm69Pb+VSvXBHVfxyK/iwGARCTPoLhBKXiIEfmEsj6e&#10;/wBb9Lly9SguEqjEVZfoXG1u5kqY4uXcs58TtD2ZSAFSlgHvFRhn4ReN1GjIMOAQRmbvLdyuLahp&#10;PwjVa1l8zb0qEuEDOWMyfFUPCGeYsKjs5P8AtyjblxNJfkc3KKLFaTNTGi7W01Chv2gBdJKFT3+k&#10;i/pWCKtEtdUf4movqUCLUobrzCCLq3UW8BuZwQywAc58yrtb8JtB+5sgKrgMufiNaXpZ4fqcaveG&#10;/mO2K8y7AAOqlNbXfmVc0rNLBwTR3zUsUWNj+oeGdg44hDHEECqIZuN9RHFUvcXh/X7jxlAUoZlZ&#10;Rorgj4WfacVeWqiJazeS9R4C2upTN0HipSexjubkq2mIYa+KmXLPzcWHXSI14+8H3GK684bnmALy&#10;MuWl1VCWbTxW4Hli3c8wFsZlp/cBo+dV+oxFeb9ykvNcSpBbxcxsVd+JTSLXjVfEyTV+aqBRvvMM&#10;iA73ESmayTM5DYmZDuUVf4iyv4WapA9MR9Lh/IpcfS5mVRLXUply3R6XLiBXo4VvEfQh9bhmE3Ki&#10;CpdxMKlaL+6xGabSvkqVbILAC/cosA0pBvw5JXKI3nmXwCMcRLd5jOvfZ5qLfHLESyPdlQtX+Y2c&#10;y2Xpz2ZlZQsHM8HpgPK7/iUosc/2lU3FzMSz51gx0QuU8x4GVwv7njhBt/mcKPiNlXcbCG4qu5Td&#10;Tya94UeFVPPtNTcoS89EPN3xS7j8+adR2pe1SsTCzCh5EXdlcz2ha0EzG+pXNq8xEfQfwTY1LW3U&#10;X0M8ymE0KCtq3KMaDLVPzHALT3HxGhYcllniLuVfdnmnnQtwoLdYAYbofcm4dmZx0hUIL50rjOmO&#10;5tbjlEsSb5gqLcuYCQWLtqUo0sdoDk8GRD3ZRqYC1fvEuUGnzmWp5Ypf3Fh28JafglcVu1v1AqF2&#10;N5mPIvMfiCJaXF9pFXSOv7ucSGc+0x6CtvcGA2vmte8zLvvYlRuVwPEVYBxVXEAA5FuJbMQ+onsP&#10;IxWZKXPD4grO9Vx8THkuaZTzhgLN4q6l4rGaO+pwcXMJttTSBuZa1zLBu2JMY+IAricDMEzLly4+&#10;i2ZiehdxlHHpTLg+jCvS5fM9sEgDSbCL6VXosUKTyiRH+VwYMrZepggQ28E/QiiUzrIKuj8oa3bx&#10;CdXSNobo7rLM4Wvc4rfcyrrxKWAnmg6EOlMPzOWXBcxuc2HES4LKrY8Rd5hozXtKgMtx6hzl0P6g&#10;zKDIU7mAPcKX5zHirum4CW5U7qDRgll7JkR4lQFSyQYVqJ6d5lXsUiZa0YCZ8xIlij8TPT+JrEKt&#10;15xHaiJf3G6XA35y1coTOXa2/EAllZGLlXVoFxAVUMToZRynlcH4uKwJOlmPNw2k0Hguri2nDWwd&#10;LlVtN4eZ5W48kooNivPEpa/JSWF61H90UP3ZEE9Q/lRLcQvdT895BLWd1iIKgBZjfzHVxZsq336m&#10;vXJkvbBsUd9cH4VwwPaGjF1Q5PeCXZbV8TAJssSbK7NZCUgDY9X1Hb55H+kcKxznMSgzrDepwSze&#10;MaijpCLGjHvKrSlnf1HKU1hYLbVUb381DLjRb1ULKX2zMvp2vMYyvfNYlSQO9TiUGEyJeUa085I3&#10;XGVKbfaINKOPCEiRu/PmAe9TBUzYU3USsq/MsL7nv8QLf58kfOir1iJbLObxiObMXl4m8NJToQ6M&#10;zJivwgJVmUBX4w+8NX1e3NwNh20LqLAVb5y+TflcT5g8ty7RuyF629mJMdL6jaDX4xErAznmdD7g&#10;jezfUrPDF04BOsZTxGzcNxuVq7wgdezATBk5fYQnmvYP+Z3RyenEfQhAwtRqIijBlx9Ll+lyz1B9&#10;CEGSvvFJfqvSM7nNITHdO0cwR26iwNPBiZmtvbHvdnMHg3zXEuAarfCO1l98TlPzFLhoiK1GTlgU&#10;7vMG2G9HcCUGjDCUOntiUpgotUV5imnRuE2eDjolRjO7P1LYxG+eZV0uodG6isNgcszW2/g+IKsL&#10;Zl1XUDaEU7uYQ43Zka9DZ4jWqJb7xKOQfxCNrSZisN4H+5o8XCpki6HO4HAU8QnVfDLkKGGtnmMB&#10;zOsfOZQUYYvSVsJ+ntM4IdFpdBiFcy6rs7GurmdKxwtA+JuGKTfMYS+LYTAfMoCiwq2/hi2LZuFx&#10;mYTZZcrF7PufcbBzuAIGC+l+yJgLS2B4j8zOvMDhV0Y9lmhKBxpfxH/KwVwjzbgDzuLKoFWYVgRs&#10;WrLNXFd81VRywmV2X4i1i60fzo2A8hqOxAbOXhmtTR1k8TJnIS7j1ItsOSMCuPtEwjso/ucfX+SW&#10;HbF1DKnFGGoK0nJBarnFTJa77mcIpmozMVWnMpbnn6SsbXe7zMIrOsw61Z6Jbs3cdxo/65RQb51m&#10;Dc6MbvxG5Ul5vEaobnX+IvhRfHzBX+XC/aUGzI42ShBXl7iYW5MgQG5t9pAA4fkwX5S4GyjEZbEE&#10;SkVZxcOyS9t7htus3f6l8lThi5o2mZypDLW5SBnkg9L4hSYP3/UwYE9+4tq1J58y1f5JtgbZIjrD&#10;zdf1Nl+7S62NH3TCYVoLi3xqLsXLGCpfQ2nuhpCb+0NyNR3eWMEcj4nLDC/4SZ8ON3Cz2L7TDdei&#10;2XPrf/xHoTcuWQ3Lrm9r95WYGAg5ECb6FxMmFMtm4COE9slLUM8HO7lS7a+LlV0CbsRVeHcHQ5Zd&#10;gmOl5bopYEWm4vNy1vkxfJHcq11vLBUC9XRmJDDQMLihK908RZlc62IStQXX/MMoyz9lznvsP6VK&#10;qvy2/wARjsB6/UsNAe4ZlHQa9nay4KPkhzCsQMwyoOLmqhta5lC5skANrTyYlmA1pFiBV17TRezL&#10;WWM1A7dieHUKVbgYoPvcLGrblqXtu+Q1MCtyO2IBS/jmHtIxt/cAZ13hz9RrnsxwfeU4Wwx/vEIU&#10;KkboIw2sQZLzewnOfsXPhHaAi87/ADMQ3cLEVdr9ZvFgdkzxS7faUtdTgyps+XWJnaXrNwaTTZ/a&#10;L4cnVlG7qOIUGxzmLu/gEBhYTWW6/UcmdKHMzbWD5hOvEZUOpar8jo/5jJdRWl0/LE4/MUji4cXr&#10;PcAPomV3AJjI1HcFoIGZcjG7lXWdVcr36xmHqiabl/Cdrz9RKKcOepVtUxxzLJZHFH+5eO0VcSou&#10;wjz/AO2/eagoxdppXiz9TIIUbGxI61QMJf2gnQb0G/uHEGgczGGPK/7mbB+RiN4XZmL70qPlgCYf&#10;hnzEXT9RlQG4rqby0qUAF91zTBWkw/MAKXYQQOHtllTKr1ClevUYF8uSVESnxKFkuk27fr8QeTur&#10;Jaq/oZp39sP3filiye8V9QZV5DJEjiHThDTrwXKLmSnf2ms4aYjYwwVGUV1bwfqOYDyoVM1qplR+&#10;Ua0X13kmChxzLqKDcADg58wVD6X6nr5hCgnMMZJ0S4S6J74GWdTCrgAMpTplKavMNJszmNmTsgt5&#10;0bjmLPzN+/7iMIvzHMS6+piboZTU3oP9xU20fhiw1jw1AWG1SRXVo3OiNMKWq0KlVcgGWLgfh/wh&#10;hgO38eJ1Ea/9o0zUcEsdfYuplFbOtfXUalKcPcJw6Xdo+JlvOLlQOYVfx6PqpAd0ZC32nV+5Rdnu&#10;SqZMzjP4lVFs4fEVkCjzkh4MAEWrhLa1nP6jdBVcRirWxqFdvhf9o5VRL5BGj8lk7BHOxPiJYDVw&#10;pwDHx3cw6BxYvvcepU4MkS7It3KVTmAt6X5jzFuiMza1G9w1heedZmNgjFRNU0x7zLVLtiDBo3sl&#10;PD2SkpBxrMtnLtg56bvJcaGF/aUb9xGTKgqvNqZsldtXiC514VTWdSuk9vbMr5CG1fiWZONcdwR3&#10;MKvFq4H8XNlvuuvaZt4GGA2/WIiKvl5iGzYGHC479pgcpZ4m0++4uMP/ALLAYgFNYrjDAPa/eZLw&#10;43huW8sPqpqPunnxDBTDWH7gNL5BMBuquijKhJ8Ieg16/wBxaJWdQ31O3iJKFHJv6IkQ7fMGsmym&#10;ohytablMA3+o0w7qFGpt7fmZ9anrPyzzmdXUUArmKlm79ortwdVVzO7pBqAl5eVIkrV0mYgvSWyy&#10;5A3CmVd0ZiTb2VBXBjNhK5F6njh7RX+lKg/lKDf5jjMggbt/SbTtvB7XLqw2ObynYubzMgOh0lm7&#10;lOEshxfq+h/Eh6m/QBn8wbZ9w2/9JwW7mQVOLI3VR8QvByckoOK7l5VvLJHIaMruV7ujrNsu2zU3&#10;qA9VOChHHGiI0VTqZ8pfF9wq7DXGfMvpvuZFV6JRynEYHM1BoqSCwA7zW/u4xM7UeXio0/6ZY0WX&#10;+HiLRXj8R1LwvrcRch4h5mn8S2LmZIlxHmYo9HUFNviCK72d+83DOup5X1BO5nsJsK64nZLRjWFK&#10;W54VKQCvDP4YmFx5EbCFsl1d41Ki0rN8mZXD5jd5+DcyV7a9oWBrztnKRb9AZGi5kQh2HIhsSn3I&#10;n5MDqj88EOWsMgVX3FvKtucxuUu4EuebjuIF5SPiMt+DMoRVfNfUPCPZydRvMVVeZqMPabouDz5h&#10;kKO6hrBQ8gwdbPZcYiiN2XT4zMEYrlhjNVyQzx668Re8ms2M9/icB9g+5s1T6IezObTX+Ya9Gi5d&#10;4mwry0fiNyivYpoj2DB/MMNLfTcEvUOyi4v9IUi79InCq7qUFJeKP/YaaznzOIKyXe7iPC0bhrNu&#10;HmPlVP094kFjot+EMFmlYcHRFnsprUHJHYwJnDjful2SERz7xsjwccktLgOElXzJjLzn6cS8o5Mf&#10;5h05WRhw5l5ldy8UdbqNWZV73/icwj3xBt/SOMOQXzCP+Qj+sJhNbZqGr+n9yhp5O0N9re6/UrX9&#10;gz5QxF6bpEdVV+8oc/SaYvSx80QWsB4mTOfQzGSPHo+ow9dQgzPcW8zKHg+xDIuGACTcbcF9EzEn&#10;Lp9w+zuByB9sRwoLjuDPUST4ZXuBq2vqCk2uOESio5aontdIX+5XMPjKCmrarNkXRlSgN9jBbrCx&#10;L2hXgXLas+5UV/QxeNt8xDjzxLJ+LzOQPtSTKgAeXMaPLzFM3EZkPiYB5mamA9HgK56lOTl+Y4lu&#10;OpRwjMlVUv2ot2YPPmIqdPpuDGXiWwZ8z5lwJqZkQSnE9tmC6tI/j0YU8wgEXvCMOsBsIp3HPX1a&#10;MRrR48eIooHxqZSm+1e8WA8Gn3HkhoiTzZwf5hKBbSfqKVMRzUFXQGtv2RvS4WmlteC5QarpT4iC&#10;Y3Uc864KmYlCuEulcYsaZUHASq2ixL/DJFqNb7KxEGmzpKfaFGVKvMMwX92fzcZIoU3SCk+A695a&#10;Q2BvhIV1itdI3eza9xaySfctlLgu4UxF88LqODryZljKPklId6oxHje5ApFYedQHbMdwBcDniJbZ&#10;Ts4mt849rl3F4q9QBJbVi2tkCysuu4GtK/MwLL2JoLldw8iupiYO4Fi7+JcCnhMlc94/NUm0+iai&#10;/LM8AQPmvaWN2gnnAVkgSaPMpBx0mdK/crSIy8Zj6NpT5Lm+X0uPp1BqZB9v5XMQfQmkrEItzHti&#10;FJEofce7V8cSwKlbcDf3Hje3ULKisUUlPQfEEvfxUXbJF5nEyQlgvsgQJBvFvFx5GO5UAKq194oL&#10;bF9EYW4umore5S3+SU3v7XAtR5k2DDaC+T2jXSpQwxNTKx0J7yyXO0uY9Rv/AJnXxFDuPUmY4YUb&#10;ojaWg178Sy2MxisMeiDxKz3Sk9CoC50TGNSdS8j5mgTO/mGxOcqUggHO5lBZFuudx+CwniB2tWjD&#10;2gJ1WGvEQje9VCspQ66+SbkDuABg2xwU4N7hDg1VpYz32SmXI9KMbjHBR6hmLdP4lEQBLstD5KG/&#10;9w4a9W46De1MFz9D1uWOZTb++YIpueK/Uxzzkb/UKKUHaZppoCXOMm2+ZRxlFS5g2xZZoXAu3xNp&#10;W3+lyoUP0jRSQjYy4wvEJKK6vxEeJBiWCtkA4lQZ8ZRvkmFEWqqxj4lkvT9RA3l4sJvJSNdvvEAT&#10;bHK+pUMBEWDrI+CUtvNPmXOL4bl1Rii8e1wYFPi53560fiIu/ZLdYnhiVs/1Grn2GZlo/UaP7Mwx&#10;Ixst9ic6q/c+5QYxq+YjAERvVD16F9S25QczmFp+kLmwYikZdM9qXD0CHoSsQpLw8w5VfbEWwfnM&#10;bjL1DUa9spsYgMSK5IlmH6S5TUwpAUFct2w4GnqOmbmHUX7ZcBM9q26mq8++Y79NHCZmjJ1mHifM&#10;9npmpY5QUx6y8eYLC/RIMWBQzOo5UMe5Lv3MSVPfJc+o11CVsvmFud283FUznqNbMbiG7QKnlvzi&#10;XDOPSs0p7cR0o3EhJWV4lPpQZhQag25xKS85mDzc+pU/JohF3Njp+yULlFX0RLd95i1jTZ9osoXl&#10;vBEVZwG5Q2ZV/wA+YnMRrm4iABV8YPONS5Ka5cw9LUMaOiyvplPCfxDu9XuBlcZqEnFV/wDGfSKy&#10;7ygr/vuX6EBWid3eCUXAnOpV3dgYS89jB/dz8HBv2nZwAvP+Ym3wwVzMSZ4S/wBXEm2a+pzmb5js&#10;Vm43mUpWeP8Ac4cPFqjrpzvmLSE4lkR+sOAp15mVF/w2S/c6OI28kunZUorXyuJtaV1WL8S2BLZ1&#10;FtFb4blyvL9XFpwP4XMETwNMKyPjllyOsRnrCtuLls/VfiBpSeCobfxBDD6hou08xYr2gi0Itsh8&#10;wi6PFwp7dznc1L9IVoWGAzD4ieo1LYsv0Wy+I5iBj+YSV8RL0LjxleZZ2voZBOcHaPu02IB3HnpN&#10;ZXcRGj/MdQB1TifnISkmXxUBVevOUqkPiDDH9pvwL7RxyotMXThgjVFM5jqWloPqsiIypbFhc3Km&#10;pZYG5YHqn4i2b+YsordcxKZM7DMYDeYpV8bEH7B8S2NlPiKd4lB58Smus+UUQsaqNVnxpmKQgywP&#10;mLU24FTIstiRwitRgu9RrlKh3bl4om02z6WEazNI7Lr+0dQ79lNfMCX9wdw0VWKvsKl1Wj51DAq+&#10;5d/M2Qd+3yQ6I33eDdRr8BszDRty4dR2VhoiF2xVH1L2sMY8yjxOcoBsm+ZrkldBHFRdVqNTmXSo&#10;bhXrKfwvjaj8Sj5GAXpluBawz+Yvp1H3CKpIDFB78JNWUOT9Sz6P3CtYG8MzL5tnEtwfcubgFXd6&#10;lANIy/wZZZU7BXx5jVrS+YLwJxe5fLEYTdtsAlWHX/iGejLNAzF5HMFqHgZJXq2+sxfSv6R6ir6g&#10;JWM2sNhn0C4Y/wC9FDlD5i0v4uYnhx0zXL7oqm7GIkYK4lnAUQsLyen07j+DPmNzVijMxGFqScJe&#10;7Okle5Xj0M79L/gNMzHDb/IhFDUtu4tkMQUdxuz2zK93vabFiFng+Y1HAuCIZr+pgheDHAwaCWLO&#10;TMbfmVjJNuZ+52ZmljGFHctyxrLOJ4ouXh0RCIbboGMRKO+SYdo36Vct1K6SmJcxEIJ3A2XKMEcg&#10;XqXxAlLPMOWcXUBxQ9sTe8OY6R8uWULtxw1LXQp/7cDLQbmIr8q/xHqL+4I3vcJzR7ufuWZgfUqY&#10;BZi39QXjGWpc1EORf5iqpLoVf1EwK1C1qYjWCSyZXD4zAV6XmKyFoZr8EKQ5RsXMK2293FSoGFV+&#10;oFd4um3EwxrtD32GlurhgC4oHxAKLljo10xrSS2AsWStneoItXYhxWZ4hLWP01Fdob2fiVZBV5ZZ&#10;ljUbGaejx9v6fUK8zqdDq/DVRr96FVEWpdjH7meLc3f4q5dAAMNw2HePP7ig9UHX1GyUcrBRqsKc&#10;kWYxEelwz3AgCqreYpo/95hbTOUar2lzurOeJyQVmz/cXNL3dRQvjN26ZVML+QLhFVhDOXPhNUEv&#10;XP3LCH/13GoQh01cqql5YXCQ9rxxAMUcxyF5XLNH4hwV7ahhXsygw9Z/59ARlD5DHJWXUeNPiI2k&#10;Cz1E8yxrH2gYM1lZoIuoFkmUE5uJRFeJqZleoXKURFMTVfRBP8TYQto54eJqYGYMTWDbMxKdjRKH&#10;Y6qo1ljq0btzzqadu8q3RqDpFsQ3lJgZgD/uVkVviBVa+SadP5mW3LGCHOYcR9xK3E7Z+EpiJsVR&#10;ELZ7lyu5CmeiZQ9bfmVSgTer8R8ZheSmvMU0oem5aOxiEG2sML7RZ36X6Fdqx7wqCjCHmBVMjzBr&#10;ujwGZZo/UPSsTCdBgiitUysiG6YYVV/LzCNUEQbajQo48wEz2SupYblEHKaWwBFTYCAOCZuvlwbi&#10;0EzdtxXLBYhuDH/aBu+0IsY5yRY0feXCQvf3NyxpFGccTGw2V1EA6dHHvLPbxpMM66hhNCVlYJfu&#10;LBgOZWGZfEGJq9z0uUGyvfqX7Nh91eImj3uX3D+UTkU7Nw+yByywL7DBoGntNEtYGUzR1Bjqoa1d&#10;o6IY41+4ZXwOY6xTOVmRzsuuE4mK2MW8Qb7LErm71uXuHmHC58T3VjX3nXmDRjj/AJ4gMgNmpVBD&#10;gH6irBL0sB2CPuFZg4+B+JlbBJQFkZmVEZN1GKfmKUUvvLAFRF3cGsx0iPlPmLcoVyI7x7oRrz6f&#10;M0/wlLwxu5RKufCUeJd+lxZv+GbzMYMZ95Utx/EZ1a2aiW4NeZmWno/TFh7QaB8whFeqy/jUqeE5&#10;7Y80wlbisoCr9yd57ZXzcF2XLq+ZyViV6Y0GveK0dXNgMxUGXSdVgubDKKob53ETQvqorS3z4mL5&#10;vKzrUa2MBPCvecOGs5idd5ZjAtc7geLgG6/g6EvTYDLojUV1AF37sq1/c3KBkx9XG0CUbu1Y58x6&#10;ql6lkfP3H+FFZjHcLuOJVDR4I2gnjn8TJi3WP9ynbrklG2lb7lvp7XXvC3TF7JgYvOk/1KrvJ5/3&#10;NrJ73Aarh8iPN/NheC4W0xnygJFmmQ64mQodCQHWrpgdt7d/UN2TD/M3LXsFSlLYuDW131ECMkst&#10;cQik6ihAvMBLx4nEN37v4X6O5giWsBBVe4vpicHrxLJp6611kd+huLUMpXAYBNg4K9e9TAhbbdMn&#10;G2BuccvD2Imcg4/1DjRRxKrod1EQWF39pr/DjEyJVOWAVmNYuItLxoIGsHKfmGCdXRr9Szf54uKC&#10;vUNdF4Ec+yW2JaFtiN2VGnYQt4/aM7GNVuWch8NStN6vIzsHwZZ0/s/c4K+WJdBfPvMje44jFcD9&#10;fEsKW/MxM1nPNxAcJyhEMieIwB9mn0guY74mdVHsNkMEBYI4iKb3PmdQQtoCUDN36GBcDq4oYxFl&#10;36BeR1BQ04ousxe5kR9jFYoem15JVB0iiUfZGFFB/CBrhho/Cx3QTVQbzdzMw0xLVeoC2O3USSJ5&#10;EcdwpsL6XCsTOpzT4TBHKOu3B9ytlLCzYiWW64QGAoP19wK7s7uXZqMLf6jvQDElqeh3KDi86zqV&#10;gB7u59YKhqMXiXqGv4QbSFXOOPeWBWY3+pbo1j7ilZ38ELlL2FXNKcXKCcFvW2XEwrKi7m/FQIC3&#10;0YVSk7q50YdxgBoDmF2q8OrgcWJel09PUAsbNcYMzZxt1KURb/3UtaVh3m+8oOlfjEszlZj5mOtZ&#10;u6qc7HBke8zGXyckU0L0bY3Ldb4/UboAfEw/xhs/csCDTmVnhw+fSj0IsHUtCTkf6j6O+0RVal6r&#10;D3gK7haYlxwLE4SW5VNvAQHpltWZpRfL+pyJ7TN3biITXpRxEQhv0mXvehVHSLbthgEF4BF0etZJ&#10;t3F9RGhSnkf3FULx1MwPuHDTfeJsDxxEhBfvq4imbVxr8w2SNYHUuXxv5ilQ1LrGe5qQpEip+y+/&#10;abhd/iKVlRHpMVMGXtZ8+53GXCuGMVekbGCA5YbH5JkROuSK29tXqUoN/Z+YQ3t6a/cvDfyZjy1j&#10;MTsU1n3jAzVa4m80h2QYO8Oog4zgrTcQ0JareTxREs4mRxBWiA1qDdGZvK+IxAyqp8+kNlXG3tFw&#10;lSq9OISjDHyVjZj5iOEH2RseznTUvWmVDTcJGxHL/EX7FlF+MXMcoPsYlior5hW7H5mMKD2uWC0+&#10;cy0QHJTF5bM1xKoWvb5YDVam5RywI4hGXOYmEtQXO+CCO16zfcItF4ajqQtpPbmbKaNX38RF1kXZ&#10;zKr3aLq0e3uXsG6/Mc3O+GGdCxz7zC4yrr36icbHld3MwFuP/JqswGMRusts8e0zBamLa17XF2b1&#10;gdY3GUv/AGhuY23xZUqF5Cnx6X67zGQ6mxZhYuAcjn6idocF5RKObsbr5mSo5+SoDr5rEHmaruZY&#10;XqMGRVEFjTfzVSqWoDZiIPU0hhVRgApMe9f+xmumsQdZfdZhSxuKjtRnOYi7DkISjjswV/iUiKLv&#10;b8QlXis7+/Ms0z37QNt/5f8Asv1cMNQOxDX3GWjeYQ1mdSC3xEDfQXqOx+AucfzXJ+YJ2DFQvcFH&#10;MN3Ff/DxLo0s5MleIiglcpeDGo01ZQ8GSc7ZPiWGyp4VKi6dJTr/AHKI19Si13AvvPQX83ofXBAk&#10;swfPmLnREX+UvssS+8OYLkiuQog/8iOAOJhXEZ+ICw4rZhNpn43iKewPLwf7i7EeLv6Qk6axG5YU&#10;znuWH96meqdn/E3Q7Bp+pi3Vg3mGVH9xyduoGyBcxPAV2Mo6YSyts35hIi9+kTj9TAmo5yxTJPl7&#10;3MI5elMabJ4kwm2IugzqPRhg3UuWy/Q9BaUuFZxMXiaiDFFxdX+4sKbxeCUCb8md6qz3XtB4pzmp&#10;UCH3JwOMmbnEC0z5PmAGZ8zXu4/cE27y10d3TA0sIoMqzBKAzlifHhewKIldWXjjfmE4E5zFqKW5&#10;/wDIvehqp3W3UcuGg6T2Qq2UYrp33Cj22xdzVAp7zSM7yx/eE+IMsMyg4HKcYm8Q4YNcwqWPWNfE&#10;p4nUNiUu38RmjiyU18xljKOOZZRdY4qIHgzOmbv2OvUfTFIQMsl8MqPYpxdR32vXsESHwM85ngxR&#10;UBq3vrcwAc4vMeg83xDUCJ7g+I7Vo5qJizemcRx0Ni6K3KizTHO5hEja3UpaqZ4uPm7Jjmohkdl7&#10;4Iekd8YjgWD8oI18pdctcd1DFAGXhLKPH7H8Dq3zFcZDtEZNF1Mn9yvI2YKRKuDOW/ed1cjj3mzg&#10;srBdRq5+4/EDWgqtd7lBUHIHL7QbC5ZsfJxBXKopXF8QeW/xEpocrkJjIOBXM0J7RjJdtqmqilLH&#10;rOoi1mVbmgqPymQNR0uhFy+oyiacytxe1xjBo9IWG4+ghLM3lLvQgsLZ+5vN3qOrkr2r6g92bpnx&#10;EuEckUzA92Y2uyW2iCuwrZd1FLG+CS3Lz+Z0y+o9yfMhFOBx/qJzHxL/AFEKfB3MBSsiKMN+0G0r&#10;1xiODxEBalAdkv1M5XAupXeF23fj/wCB6ZO45uWphkhvuaP2QyW3HHvBVdWEEX5jL+EWmRePu1KF&#10;t7MwGj8xjnfawUtFIBw/uUDEFar/AHHTB7IwqJW0NDaeLbJWMnGtTcOHrKkENzhvJUCJyygW1rxt&#10;qbdsAgyZsO24VseHUthR0jQ2W4rdMs1Z7ZqUu83G0RmEFqDcyIVjF8TAI0rZMhjSpllpahbBXvnf&#10;tLrU0M23qKN4rNqxnuAUaJhfp8w96r7EGSR6K6/iAqWnh8wux2G8wHZ80jKhV5hKtu97v3jo0mc3&#10;AubXxBLIel18xYqVu/8AJLUKg2b8RNob+MeYO/AqamcNHsM9SqVtxTlmVMtjIIP1KyyGen2woQDB&#10;TSXwynv0KjOtb6QFjnmWKY1zl5Q7ave2ozKyzBA9mfzXqRXnjjjLJn5l1g0X2rLzRq/9IqLOKXRE&#10;mWWZepjEC3uu5ZwLa8ntBNpfON/EK8A78f5mKJ7mG/mGFefaIsWT4qLWwuT/AJmGUUHL5g7uBfTM&#10;0MZ3riChr05hizZmG+JqbAvJeJhBcXhK0eag5lwzKhevQx3FxH0UuKc+pKQy/wBqvuYnP8GI1bCL&#10;XqZiT5b9w3kLw1ieTNCVtg3F5ovJUfLRVuoTcD9f4S1BofeZxVg1kgXEuU/cWqnzXEK5CBZtH3iW&#10;szAFiZjZVBRQzmLlj6mZE+QgFDk52zcAoTF7gYMaaSWly6l+telepVSktRVeZvBTS1zGrAe88H3i&#10;qD+JybfiY8XzLHBQ9FXlQeIS7A8sRYe3RAhm/fcKZt9zA6jbgxGtM+8PbG9RH7ojTfzAx7gzZJx3&#10;7wuKMdWVKnr0YjxA4GJxLYYN4Wi9ssCAlZaSCab2SXUepBX2u4WKnJ7wvOt6zLtbDC7RAReVm4W7&#10;CtX1KtZe8dIpwOMwBy+Y63MQ9mIFwUwUC6I/9361OMOuTDOG/a4HyJWPKPUaPmNnWs6hA1a6HHhj&#10;C35TYfUpDZpXExi6VsR3aHuvuOu8C8KYuMBWx9k51GucdzEWbUBM0BXdv1ADbreruyVWijw5vm2F&#10;pBR5ysr6BtLgmoptBc5mAjV/MMD/AI36qAKwVBVNmxKDdx1C4srT5QHopXssMUEDDFdw5r7De/aJ&#10;RTics2t9rgYLaxvMoLK47Hn3mau7zxc6bHHhK665xmUUt7W/kihcNhqGjb05KxKVm3XZ7wCx+KxC&#10;/IcdRGiDBtlJqWmmr49/S4PoFcpdzFepUB6m0ygpbqIlVAYQRZq9wOz6lNL3B7Rcc81EvC9ytWl5&#10;1LcSjRfmaaEooX9SjpLvmXvkMrmEzK9dSzAwDV8OGKtSeHkgKmQ1dXLXY+My6yy+ZmgumPaW0Vfh&#10;KFW9PSLTamOG8/UGmCJxKX04gStfEuMz6WQjXEz6HpuE+SC4CLjctKL2bY+Ovc/M5aHzEDplQLGH&#10;TH4RYbNC8QoEqOIQMKh2ivbGljfUE5peI8q4mBMcwuwlFDfw3CWVVa4PxDONhwSmLI1cY3BMHCsK&#10;faNBRjb46jVNODymCvh8CVdrt4llrtEtvIspNssilpTxVzJoVingYu8PTXiccECHOfFlQaTS8pm/&#10;qIG3DWYeCgu4t9Igm82Q79S5hxf0+hFjgtfl/UOrua4gukY94FOkFk6YrbF6KOnUvXOF+JS3BVl1&#10;AujgnEIpTqDDI8hP1LX3wf3KHQ5Q5qaVVHj+YKye1699RYKgPhjzf3SzbFZlCoVi/SOYyo6bGJSn&#10;UqB5gUozkviWDsS3twj7QKxZ/wBmBXavlrzKEsvOBOO5Qped7uJNJjO/qALM8HLWoxOCBIDRtVVa&#10;ZShWdH9xK/8Ah8QqyAU75lEANP1NgE03aAh5Y3QqzmtwosMfAvEVWmk1n9JqGpvd74lSc4M9M2T4&#10;Kiv9k89zCX6EI8ykLcztTUMs21KKloSTZ2y7loSwTUGKuBdi1DARB3byyoVTp1Npy7tGUw+YXpV9&#10;TIMMwai1vHhqGCvKEE8DmFcjyFj+4trtxWv9SvSUNNOZyWDVxUJR9oE4d1xEuuJgIuWNe3Ud0t7k&#10;pA+9x8k+JzMEyDJNeGLl0/aISvcIGJT1DWfXfqExWCWlH3uNnI2XECGE08Rqc/eOhuAszfHeJ/hL&#10;m1jNVY7tKpVStKuiYaK8HMwCtx+eWezCS3AXwqqbwNxl1fdQ5VnwvzAN1/OotjQvsyuKdsZgEvZL&#10;xLJA8Y5IVMVuMutJwLTD2Q2qjMwa73/pBLb8P7lF1ZXK5ib/AKFUF1vPZFQwXfT9y7W57ESqW/qL&#10;bGmXSjoxCvEvHEq4cNKfMTh9KlKGXMOFjhngbjyN+I4rGcu5RjzMMkKg6nxGPzXiK1QhbyitS3ct&#10;Mnef+n5laG3PBgVwSZaPMwMo5De5a40mBmVb1NMYn5bP1MBU+qH8TDaLODuIzNPExtc/UvcApKq3&#10;wwVh3FmcbuoMX1ZS/GppOhN0NeGFtcR/8zGG1QaMxtq8sbivAjnNsoGidJlCZy8OVRC64CfqNn3G&#10;/wCqjv2PesMo2/2Lgq1PcDjxGW9jNn+IQ5+3yQsArnhLNV5K4JUtlu7f4yEGVOo2mYFxbc1rxOAX&#10;mXOCvEwxYgpgYz6IWoNR3RrzLTlfGkjcDiXVwADAahW7d83GBFrruUHENHBL3DzcNBs5OmUuhrUB&#10;BzKoE+J+VHz5HMomw2ruK2ZOufBiyZwTuUfqY8v4r9RM1V9xhwrDQ/5lvRpoUgtxxL9x1gYjSIV7&#10;jZLnlmglYukxE9Pf1L4gLWJqHIRkwHvADxPdDW4cRLaXHGlANmL6PaCpcmCj5Me0YOR8QBAwW2FQ&#10;KKYmZTde0Yu4XiZEApbiCCIvr+5YXFfc/wBR9s/isQFjX/EDlo2MfiC1gKrBb3qOwA8lv7lUaV24&#10;jVasdRqld9ViAC0G/uA73139xbd8IYquHsJ4mPr6mxtWvSwQt3xuXVzDD6Vl5RvNnzmVmUPM2GCY&#10;FBi+K+IOH+JrMsvrfzCdJuLQPi9ylYpkl5lNq9YzFbKDdwIyCvGZ7sV8zdz7Qy3gPf8AMUWtyzfL&#10;cRATYye4e8CNGpVLJUUlHiWZjD0S7jdoKKYqWBjUXfmNGzZCpK4cRWO2K94AAxic0V5+JsxY9aQa&#10;Pdex+pss5Jc0jN5OHudRdiVzdm+5ak1kMfurhNtrpLzLeM5OfFxYbf8AqCjQ54fiX2Gl61B1y615&#10;PEOw2hS1YdTXCsLqUJiU5jsbPbCAphvk8Rq5+7xMlwNB4iz/AAIQlMPHmBtZeOYp8juWdP8Aqf8A&#10;GVFcDyu/8QiBSfi4oALjX/MHpH2EKtey6j9PnZLskhSZPpKO37SqYRcdj9e0PvZvNTgJdmLbRruU&#10;qaEtGn4nSsMAtOEygU5Eq36S8ZSfTCllQ6vcywhVh/mMiq1isTnGombT4gXhAey7Sa07l4LxNYM8&#10;TTBcGq+Zh9Bg5bmkIeltGWnoNQ3eAP3lYfE5X9JCc0nxLJhXGyznUFdECUptTOfHThgu3tGhE2NS&#10;3cOQTcI6HUZLfb/qo4pP+HMJaGhGBgCB8kU2LsL+olSHrH9S1Uyp9rzMSTbxnMqZNPDSvuLcgjhv&#10;PZLkiTlgnTCf3YkEyB90ySPeol4TyptmaxcQ9PhQY19TMWtRY8KgUNuX9TmbVcxr8Ez1Q6YeBNau&#10;kTgrijkv3i1Q94z7RqPUE/zmu1Re1ZlrATdZ3+Jgh1fszHBJoRgdph4Za8kwC0i87q5bMSZDm+pW&#10;Y+roZ97mPRMta9keQTo+alKuZjzL7RYPnCfDMV/foIUll9EoA2eHMWPQKnkY9xnz5llFQgpFLe8S&#10;tRiTCUj1Hh+5sgbtEy1ddfMMNq2tYlieLSUcaDfBxuoIbAUN/hgp0Lp4qUN2w32FubriaTdB89kZ&#10;AEgyWAG6OYSuTBxUSG7Ls+JRrLuWvutQa/45lfzMGh+YDQCmjuGIxD5ImzlkWWff7Khzd/7xjQDc&#10;zodrg39ywlbraYbRSYrMsDjhrUvRkPaAWd+4wUW5/sRLAY4cIbUwLkP5lKYX4jULZh4YQikPue+J&#10;nJnhUZgfPmOIsgAvNczOuF9YmFQxBh9pRMkqZkDVwg8O/tBwrXdw8plcPMLrDcW6IQ5RycTYYzH3&#10;jHPoIQuIOJcdetIWbhQvcJyB1mdT7x0TPiaQv9wOCX5gv/EOG5ZunmJcTl1MSAq4dFL8kH5azXET&#10;esIvnEdXKtvCpuZ8aioiWkYEr7VGWqKsC/mYBa23U9+7zc8W44i8l83c80S4+gj5GDbL3DMMeu5j&#10;lluZiFlDby+p1MbobZwGdSg4xw8RssyfJUC2TXDy3BWgzeU2geHEeiK0hrMzZtXxiWUnS/MouuTL&#10;P1EBcudzLXHJ2Hu4ipoqq6g1aHUWQ39nvDVmmSvEbhQMJ54/ccVjS+LnMF0zDMbM5lAhmDLOeqB/&#10;M90qpgQvXuewmcy+EjoX+FbEMO5iHBhrmK2qMYZiSgrPU7BVn2mYlO8S3E43gzDAQV3k9po6j7ql&#10;lFLk5m8HqVo4LPaNNFHtDHO5lnmZtXvfxABPuffqeqH8sfxkxaPW/aH7hFBafHmYc5XGv8wG1NOd&#10;H1AAXh68TmJZxyRI0KwVEW0y60G/wzCF3nqGM+Z2fcMcPdbAFmysTNPo9QW7PLbuo/8AtiogfEte&#10;6mjR7Ryz5ICoXySiJScqhEZz9zT8GfiZklVXYkvF/mY2VbCRVsWTAxefCP2FmRwv6lOMjhJZ4xEi&#10;V+Z2MDiJOVjgl5Vb2QgeNRu8VEuD0I85qEuDGk3D3lkcyqjcRQiAtCMrW5hhaudS9ERSse2YaZMy&#10;lrc4zgpicATEp0ZlkLu5WTTfllrnSItSskSdxsvB5lJmfPUrVgeZQa+ELWgDuENkM+IKkHNd73ML&#10;yKdvskPY9D4veIN1ZfsdQcpbgcRaLb2ce8dn7yskWekSVUSy2XjeYTbE491PojKx3+KVsYXnxA3+&#10;f7iSLbnk1iYLZDnS0/cOFYYLQagZSzoLl2N5VSsOMQGpNL7jFhSdfu4BKq5Nr6lvsBw/65kgFPmZ&#10;mg6/uXNHf18yvWI02an2ocxCDlKySY3i8Wwh8Er8xynI8w0XHuOxNH+yXi5My4uZY7VvZ1KLKhak&#10;qBXNSl0/xgwZMDEwh5/jc09LiKw3MkHpLSmXcsg7i+fTWJpdxW9aWtNO8rXqehLFy8exFaMeRXmc&#10;CswRbhmVZmx4hZYeiRmh7Jgl9mtxggfyV7QVx8SlqXZ7yzsVdeJ2X6/xFNv1zTjy54gdZXx/iJLF&#10;McZJS8idp8xcsTDUz5CzT7THRQL+JgRTjuFVx1mAcKwXoOpQ+JaZPxsZbQmZzJrRKC5t4zcp0NnJ&#10;uXnNVMFXJlcS4ZbxOjuomU+yPXBE295dNCD6mZdT2wSYi0cXgcxhZutsW7lmniLbWoZzHHZV3GZB&#10;0I4sPqb29CUS+YLm36gCU9SjVRA3wxPaDzBnGSZb1Esq/tgndbHUZQdsDmCmHguagAE7Crib5nIy&#10;9MRos7qXQ7PxFq5fK4qKGanUcHDXFiXBBsYHEoDdDlMSnILBWnxHBMubPMUbOacwq3mCWpyEsrWY&#10;sWW9L8ze4tx5RuJeLlwRuERgqDw0/wCJveTPMr1c5A/0ZQGG89n7lVSxr6QfEOY2T1va/uA5Fxxy&#10;HE2uwqeY0Wppc3HnjdZzECjyNkQxLXwxuGlArjxBFEGwqW5HDjfEHhJ1lieM/wAsW4N/oQjKoqse&#10;IcIBxoPPmDrMXrzCJUqLFmAtbhqDi3GC1bV57uBZHATBL2jz9L/nYlvS/S5SwqXBjuLkvEV/D+A+&#10;gEc3R8Sy53fMbuzdRe1cqWsHsibfzc/1OJmAU7QYwv8A4ZRQl0aYTdvR2LKDWEKTs+ZrufY/cbsD&#10;3lZN2gNsBEWG9y5jkfaJcyLFWCh2NQRwOxlNEyO4E6ilb94ZaQBO7fqaoJu8N4C73cVTFnmpU1R+&#10;Z8PiHITlrtdMU1YeIhU1B2syF0HczyDn3ir9255mso1MD9F/3DevmojQEA3jhZwnggml+Ep/4x5k&#10;fHooyyDnBldq4eINjF5lh/lUpAmjmNp1ZpmQUh8uJZqZZhkYlXItgpMg3Os/EYlh1KVdTBHW/qWt&#10;FzIuH/LZR+VNEUQsxfLMcmkrvm5Xmxq8VK8GcLq5WkeDohJYu0czm17xrOuL4h46L0c/+RTynmXd&#10;UNytzxDZ4ibsp1KOUpChSpRDHa5nHT3fmMMALxqVEv0z6E4IZIQYW64mocwCGimObZxmCDBcdHkr&#10;TU400fcAh1SvDxcCPgwsR3kdnxFus40qrMQsEvKGbnQjFPEUTrmsURMwzwxMXOVFEDVhc28wHjU3&#10;TXiN8gv6Zgx5wvMW3DZwXL2d1ZhkU4vUss1orh44mum459yCw8sMf6P1HCDiobnDuDAoc0hCFm7Y&#10;ZzmYOCv3PQ/jgpdwGUyvW/TR6BNMs9pWPFz87+JLG0UMrh/B34ZSA4CP7i0fiNowT/rirqz8vEzn&#10;WabdMOgPy0EqMXxo+J/swliN8lqaWOTi/EN02j3R1NmG/fJGOkpTUNxzd1/xNvnRNAb84QWB4Cp+&#10;Y4Z75MzZacup3LiAATDACbg87vMwVRW4spsOWblxsVvzKmo1MGTiB5hjO51C6xH/AHJEmK+wJa04&#10;C65meoI1iChEnkCUlnN3w8S3cPSYJlY67fBL4lfM+GtpmM0p4n15U713yyruK23DXEHOah3wXzuZ&#10;M1bOBauCW9XaLNy1zKGIuro9JxhhTuadRwC9oedoaXTF5eZkBACdVJ8w66hxFFPdFBorMYDdBy5h&#10;QsuT/pGt2bzj7iFpnuHZXVFMzUv3I0EiJQde0rWzxFKw2MZwTJoLhgTPG/aaQbKnfH4l2QGKHHv3&#10;MFrv+xMw8rY94RlD+UyYVeCe5g+fY5ZUzc/7TAPxSK/QgkxQ0qDUOBlXkwOKFvVS4bK+nMsGuU2H&#10;wuDrHToRXgy7ftD1gYYE5JXDw+ortn9nE2WHGMFzqYtN7+oqBEseJbmdFLHuIOQ3+Kmb5SeHvK7E&#10;R8Nxi6SasV4MT4aed9kT82xXnEds73amKzaJBG9eBfHMTKkG+13cxHXQQP8AxOpbnM79Gh6HVihZ&#10;uWiQtrUV46yu+I8o16kScsQg+jKZUIKHMuKegcxoB7n/ABLaItp8+t+mqOzadPPMuraNcyy66XEu&#10;eMuUn7o7muzNfJOCWpT9RK+w4o/cCO2+OMzOPNYWYXHqP8gmBgvHFQVsp4cMqIr8SwwMDlUtkLkO&#10;a8SjX4UldTASUP3LA7czKZwjkXw4TmWtIxCmFGCJqqIK1k1WwVAj1+obSGuTMH7AJpDvJX5i7a+o&#10;ocaiM7nmL808TrkoTUy3Uxe6eoEu7XcA1eYN0iuSYameyPLMsqeylxbB1UudujsD9x3yujCUuHyM&#10;rw3+5SOXxAyn5alI+huJDWAxUs9WOp08dzhIwSvM0C+MwjUc3w97jhyljBa5iGiLp3Kjc7fJHxWL&#10;e6mjQZy7nbzfvKIojlq8S6W7GTqoYsW2nvCyg/4gg5uWnXvAC0mTpxBIsvWzMBgOOxLmIL7htrn8&#10;TW3s3x+IKw1d9ExHWs+DgI4Mr/BO2OZtSsQPRyxxK5ukuvqGQNl3k/E7Xrou9QyQL4PqJS7f4RSY&#10;qWepanJZMly15gvICzLUJOzapWvMooloKdETgtHhAkZf2mjRZZisaDVR0rN1A4GKIjzHnEFoGm5n&#10;MhUD8S9RUq+YNGL8Bma19yIZvAwq95jAMNi4w5KyVz8wGK0fX1BwV+euo0rpF3z+YLUHg9pp8Rt7&#10;yyfF/wA+JeYTuLHPmpnLR6lyWQz2Zs/xL9CHpVkoIgl4rKfXJFTNgiUv8dcXOLXT/wCMGwfZmCmj&#10;ozBl8Dr3mAgVt0eM9QpN1y88zgFB3uiWDkZNsojYZ1KbVqZhWy27xbK1L22xW1HVPiJz2tXUqGCt&#10;0LhXct/EehdwNM7mMVhyhLN58xKSFGFhxNMmp7Jhh4qNDbBYh8DGoq4I7JgnwzTLpZH7MNtO9Sr4&#10;R0rdwJ0ijiZQsylfiIGhfsYPTVahyMvxUc5bzLAjB4Ous3f6mDeZhBJfYL8zKdGrlYpgmcThA1hZ&#10;dIt6TcAMx6rl51jmCLmnFuhv6nTR1zNASiuDniIgP+pUFNmI72SpSXhuBTRyPmVtDTZmqlDLly3N&#10;+Avi5jgxN30TdFmyiY6RlaqPDHHzCVpTK6WKh7VnHEAARd4axmGsso0HMV0qma4ICTlgo4OiJfWw&#10;VonfhloaB4H+pdBYfsnNF9CC1diqXR3Ay49YjK2nhZAviCBOiGBLM7PGD/DSViALSiYErFhw8TFE&#10;oKERjdjI6EdlV2TSxmiK5HQJmBu8sXmoEW7MXBFC7Wc4WIADkrftG8XFZYjPlflinNzwGwFzebk0&#10;ET4hzndQLp0jAuWxq/hh8pAFZ+bhuzzV3DJVb2wvLoyPBLVLPbK6asZQHCXKdpV8Zj6PrfnMMAAt&#10;0D7lW2vh3GsK5xF/jcL9SbhXDBa9Cy4qtlytptNpdfwT0WVh0moDmC1WdcQt9XUoDMERAPmGq6Qg&#10;qFpArRxpjaTNO15hBbk5GLY2XvmJYd5W8QItn33Mtot8VDEljKP8wIuPC8/UY6G/KAy5RfpjfjjR&#10;mXiC/wBxpsLir3ZBWbrxH+PniBl5YppXKy3cDAdBsIUWThC8YvhdTHd5MZxxOuXnmIw07mduX39O&#10;rJJ3EdzomuopuoltL1hlORinoXyq+4VnURgBRsH6hjkGJ3b3glcrw/cw56RriO6txrt2TAU9sSxx&#10;CPJmVrSSw+wJ+yWCoNTTVEaMX5ip1vbub5trSV5NISq+5kAwJnMdKhbTx9y5TZPmV7Lg/pBqvgWu&#10;plC+PHzCQrvklAgL3LM52e4t2Qr4YdbdXWqmNLLL38SsqOzELAvHEd/ujcUVThWae0rehhm5TlRw&#10;ZUl26t9GiNnGm+pwsjqDvFmarcAl8wg/Jj3PQzTB6azIi44mk5kNWwC2pKKv4ShpwYCsvmab31zM&#10;jVv7czfzk1EEKeNMzTLBgGn3TBDSg3X+IQulO/xKycry19y9gNuVsCSmWL3V5gsFAKuL7DqZm685&#10;8RbkGOImxmdeANweiHJwuLgD7yo37fc8DtfwqLuo9ydv9TO0X5x/melyydUby4sX0vFX6KipJl6P&#10;qSzzBVliGiAeYZCtZixDvaTwSjTd1rxHc1oDnB/ctFIZEhZAyrL5eayjUztDWmPvhwR8yOa4m+Nv&#10;nOoXys4/zKeDOO5rLoN67h3fceGQaGyv/E8CPqFLrb8xqs1BvDKKG/jNQTlxChzb9TMRaIHR4Vcy&#10;9nUs1Z7YIvR+mXVeB339SxKx5Y6jwlRLBRrOpVLlIjKjUbM0e+Zi38OZyVTmF2WI9MKMghQhvOAm&#10;CTWKQpgWKJLsy9TBGQS8W32zI3+5jNeXqcLeJUG8cEUVz7O5caiug5TOcUxgAfgiAHhuFfNcOc/U&#10;vtyqMEXY3CwlkJQBjHNnOb/qXEjhFKof+UrtfLK9vjlceMBeVjgYDFX8oMW2ujm5iFqXvmd4yVuc&#10;Zmwt0Sg4hGMi8v6lmTjzKtdW+BDxa6niORTwZmC8DL/Mx1umQriXkPJcLlgxYhkNShfMvesiEXj0&#10;tPdFmqvmZswWGokdbIoCMAWzDbRi0Q/UMNmDjlmClnNLqW0EtzlmYsBrFylBQUFVClR/Ew7wMClA&#10;9oTczG6eSHpaXlzAVw8y6qpZa5YrUJd6z/qZL0M29AVPcj/7BR4JpEYRh/I9KlSo+j6hDmLHb3i1&#10;Gz+G/wB/SpZz6cBjGJXHKfMQsy74Qtpp2cQpgra6hglt13DAqsvb8QqOdFk5BKA1hpxTcs3gblXY&#10;NQWBHibDgYviLTfxkzKoB53LDSzQcPawwDVsFailv6m1GoaCHJXvMLb/ABL4KyR4zHnOpyH2hQ4p&#10;73BaunzxcaMNkC0mUUS1KvmEGLSMo3mPFUDLiYm1kbLMzcWxEHtjVWnd/wCInCq6lRimLuzFxt4m&#10;gbRNhR0zLilveoRfIRvf6RVVSlLb/qWqvZFEJ3j2nPNJcpAK6cIKmwvpR8ym2FeB8wRu4dq7hm28&#10;4ZoTfNQQy/kgz7ObZfDF17wZSDk/1AHmNKlsisYxr4jrXX+ZXEtNZnel/wBRQq7QsQ94Lgf2itC0&#10;8QUrP213Ljh3NmwV2Tr2BfiL0BWhjhDd0EWnK8XMGxf7gp3bAdE8kxf36bhKOIPoEOppriWvBFcm&#10;i9eivPoYZHwl/uCWPN/6lUFnuO62TGEj7PqZjCtDXox6sUUY9D069NCZUErcpkfCHF+KMeovppyZ&#10;1vZX7ZauppHcfT4/jcGMXLf5tJi46KMKvQ9A+a4bgQQVM4jlN8wS8S2Ucyzxfo9jAeUDovmL7+6L&#10;bUB5zJq3bmXdVmavBUpdZlefyjhVs/6i3WJaZyh9xt+JSsf2llXETJE0jd4gZOZmpYDaV9aqqhQY&#10;+8I9FzcLEgCtRiduejkihH+4ArEeTiAKY+Uc2BfcKIn55lwnEvLbPRCtQ9DBwRq3XJzMEfiX5ck4&#10;A/SAS1PE7RLdC2NCcLfUKrSXn4EfwUocw7lO33hGbdtlt/BCgF+fMdtHUecHuI7oV8SlTZ6OIHQL&#10;vmNVYUwRYngTG2FZ8MCsQwn3XMoLEDlpLtqBwzPjAqflDtTVxRvUVkgOTncEtUzzncUYp43mYdFb&#10;gpFe6ALFb/TAsA4iuWp1T+Jn3fDc7oKW5lC1FF4Jrl7iVqw3UwC5Mw2HUuX6E4gbCvRVrMWkuaQl&#10;dkxKlhsaZeZzmbIns5OGBZ+ktuWhh9DOommNJZgRHWUcky5D1PdA/mPz6WZYbagNv9TWjFeOaIcz&#10;JV0vzElfwP8A4v8AAZUFAhlslHqExPw/MNyquXXpxFeYHZFt/ALi3v0qK+08kSwegWsj8xOa9pZQ&#10;wzVerzDLQeGmeI1KJkL5ldfiOTbcW0ssluHtCmrlb6YPcozFnUyq1HTK9qMK8NwgWP8A64sCeF/5&#10;mnaDxMVdnL1C9b1YgrI3KBfCDBL9IWPPhmNuOYCtTzESxYpOD4lev/XzLKsWtolbQfBDv8K9E3Z+&#10;FnZAIttzopox/wCzUBWWFonUawQ/uEed9TFVdmMEEupn0wWibke+IHIbPPxHyCMZOYs6lDSU/Kmt&#10;EBTfuiUeaxof4gI0fKz/AJgUSFrwrmJeSkw3jU3dScYXcs4RRRmriBQSYr8RDw1neolol8xhILgV&#10;+vQd9HuSklOCLZqNopgS7cfu9Lh6mDUWyLernHwIwZcumbv2hUBKSbNwGaPiZrHxFaAeoBqCnURP&#10;SiYrfpuA5nUqWTPbG43lYLx9vqKWBzDGh3L+9b6d/MPB2v8AUgVMfFl5mdGDJTBTHP8AC/Wphfxv&#10;VRv05EspVEyTdVxMuK+5akodQ9GodExxAzOf4IjHPpSRZj6CnQt9JQzFmp3n0WY4SZ4rB9C5tL6P&#10;MzDA6f4i9AhCNmfE0wzKVqBaYME6VxHC+sf4hZAF9pQU+Mx0rKJ+S3PAQxqax6ISWXkXT+YzKbqA&#10;drmSyJhal4mDdO2LuRMBPhMOzlDAozA5uvgirFUeYxFFsRS+G1mLeT8wvZScy3ur6gnZDJX8Ii8P&#10;EaN+cblEats+ZV+QGqPFRCzZ8/8AiXHXW3dwAAL8Y9pX22YVHkYDWOoEAgcYi3LY4zBuzY6dxuFZ&#10;3YoI3hpFdfE3K891LMxMmY+Qbw5PEodA03mBYz2mK5+q5nS2neiKVrF/zR945RMS209eYznDlFxD&#10;Al51BOU4p7Va+/UYMWnMqYjjBLcTzFXLObK1cQlSn+K5dhR6g9B7w7+nrLh2JhlSvQHupZqUzU0T&#10;Bls/KC5IUL1fyxRaP0lbDrOUDR4qACCHQcKP9QwlTL/4LKx/nucQWEqE/wAYk+GR62o2ggkK1EQm&#10;TnxDfuS6Cp5jV49Qcy2vRcsdw3zL9DPM2ZILx9+o9Qeisx1BBG2ByLLLuWOQlDZI6i/SUzgPCQOK&#10;10MWVUpCggQ7uxqXSSgaB7mIUroHxuclqLJWaPDA1vohtmIScBxMDEXZM7ohGVp8orQXKMAGFgS8&#10;Qro8Do94ZFrrLUoYDXUDwmTE8VGmGYGdVLdUsZ4ZcErgg/bFoa8QJAvPMz3uLgJEi/Mm434PBRF7&#10;AeB/xKFiwNtN3NxoA3ZMyXfxBpmtKiwWHTNszxGFJ5MsttSrqYxY3cflC1US7t8QeMe8a5UpWKGg&#10;5lW+m+YAjRSoqo5zcwm8xGCi5SG6s+Iyn0uAx+aMA9ksRBW8ZXfMXFxy9bfTLH0xctGCYiKJR6K4&#10;R1DaXNek3KdHDuUhtwJjUQ0ExNqsMww5DMyVDm+TEa/IH4uWV6zi7l//AHCbTecAHzC2vsJ4J+pZ&#10;UFaVuLDVGbcoAKa/Mp7v4MIOJc7Qr0fHpuMxCDBPEBmfQJQEHozShbFWxTaqdSuH+sRgVnAsuApp&#10;nNYm7KQA+BUOwwp9wqDjanqFhhRVzECNaeN9TQeO+n3gau1db/cC6QZ4KmT3Iq8stGSvMFXWyStt&#10;vMPca4Ii17gh8z+V7qfVHeIcLcM2nslWxT8xyovxOFT+pTmPE3T4TiA5XuabLviIB5aO0sEB4vM+&#10;09XYI805a/1GA8t4PySjiuh/5CpODTyVLOj2Mzay/UHWZvFxQiup3Wy5fctYMXG1AWYQcEy7FzTR&#10;DPcVqNfJB1j5OZyEYfMesyzRldobVsYibE0WQNuNM9Qt0fMdRYD6PpmC+mkSceh6WmUyqm2pdsvn&#10;BcT0yt5ikWF+3GI2ob6RVWORUVjKv3KKdQN1NsLR5azacNy41l//AAX6v8SCkB7iZ7gAZxEE363M&#10;YtvLBGB5d/iVLfEyVlxwfwvBL9FpbLgQmL1PZ6Uws9DDCEJtCBYzJz8xq3NPGNFmR31OAHLKmnxb&#10;dyxfRJY7tbuWqFXzD0Z2gvuVgRRYv+4NWVzcaJyS1ut26glxS8JS6mObEDIzTK6CMqkcLyRe6ezO&#10;PcNS/tHgHPtHHTXBBAhaq7iihT4l17cG5RRW6G2B2vleoYe0RV5KhsITAHglOJ6CXN+uCUaT5Mp9&#10;LKijBCgwAq0GrzHcQ7xAYYMe3meUmzXqXe30JgIXHqFxmyotKGFvxEGkoD36Yys+Jli70W9uJSXE&#10;b8OZomxpfmXZlI15hY+XiDa4rRiCrmrMzEefW4sJLaoYMlw1siTmEOLvMzxL5MUMC2CKc7jbDucx&#10;Kn5UuncwHUYhZYZ25oP+NRhO9ssHNSk8OYRTbn4S9HiZaPQR3GBcSv4I9er/AACZgfc2GYoSgxuG&#10;2LfnL8yw3QpAh7rkSt1cYcRgXlf8VSpUpldIymZg5/g1MQYd0Hgl+pRsljhF6u9yKUaHLj9Qe9L8&#10;CHHx9QtNfqEXbG0USaef7hlpkaRjV9p3e+p1Xu3KRPJJynK36lng5hE/A5iJn/Uqzi6hyBk3zFir&#10;TjZDJRlTie1URA5TFdSleAhFLB0hhnh9Sqo0ynN9THg9kHyPqKtLG1mS/wDF4l19DMW1vKKkSsRn&#10;i47PouDzQbiDNWuIKUu6gio+lYI0wHmJVf4jM1LuJXBH0AVURwh2sEKvMYe50RM4lMLlDvEwMVj8&#10;kLJHcc8ztDWiZ7PmZQoljUAm0q4XWZSnjGPulM5JjuWWhiZIuEHqZG/TAEF1Bi7LAVfNzUe4M08B&#10;AMU2KZaJzi/9I5zGUdBLi2MCgj2iZHgWD00PtFFpZrzLi6Mrc50yQqjAuJBQ+ZqO5f8ACmErCRda&#10;0ZDCTBLZoII5IghvHGDtF7eDjPExUZzH+eYolwZcvMJaPAjxMTHpmBKlTP8AEawYK2ODBOp5uVPD&#10;4dk4OXx/ia5TrmZzCC1z4l2743MTTj2QQg53Dkgrlr1A7g13HROdr+psorsmz1oqLtXKuy/+xC8d&#10;mpWK+FjalPhWIcyENJb2CW06eBcQpbXthbLS4L7epuw6J4YJZaI8MFhDW8Jz3FVFZvJKI53fxL0q&#10;UR9GpUqEUTEJe5aLIX3KmWHaPoNyjmbNRMFlw0zB5mFzzhqGA0x2TuGtzxKDymd5hr0MYLFvUuTV&#10;wRSvhHsm4DHoqIjPqApH5jOI63KWQujY6QgxX0Q0WUbV1Bz0PgIpcrPtE+x/cUdRaN/cPtXVdQc4&#10;H/hmT0SrYkAbYCr+5RT2eH2h6U1Ahaixn49MQtO6ILruGWIx7iXtYuKmZA/bOEoUqB5/0lVGqZWr&#10;Ll9xGO9Tdhv+dxYvmXjU4lTmJm6ihVELZr59NFSnqZehd095bgmLqK6jSrhK4xn0UcMCMp3zMePs&#10;7hqsY4UfcIpSpRrGSYN/DC6xL6heYF1PiXUEsIwW75JYBS6nHx/PzK3jUCbf2iDVZWmVwX4nndOf&#10;zMo51o4IBWLM9zNQkHb4l6puLXV6xHSPYf8AMS8r4X+5yEbmHTFsyMt8xLYxxydy3gY+vVVyokLE&#10;xUr+AjqVbczr0vEw/iUA+qwqZJpEK6igsZjL2fcs37i3iDw9pcYAbeoWrfmImDUDqeKdJ9IyZipc&#10;PiKKlvMOV+kE4oegLlzjFjCegj+DMxnFNt59oq3DBMxK4gNtywKBaWypvCi/aO+5dokrNKmlbmK0&#10;oR3NVdRhcGVdy/8Aw9DpbnueKjdA+8fLvHoEYTHDeo8Kzft2Qgun34mAD2JYRrtEpsfMpXRvMPE7&#10;5/UTdUvmGlhyj616VKjuJ6UxKjtYfbubL4AlspetrC3iVGYPH+Zm7jbEq8pzHwcOYdBvTwwZksDG&#10;PymduqwIXJ4QIcublyq0iCgnoF+twqi505g1XBeUXwb8yu3TDgP6mLiO9p5XXnmXWMcx0Kru4Gti&#10;uu41DPlnZY97Zkbhw/siVD0DLHVpXjibbyop+Xj2h3LVs4z8Q1Gqr7hyitx8+8Q1oKM8t9yAsRvq&#10;bjXlfU+ypFePtGyVcJm5+AGX5ikij0cuYkU9yyLKT0wTE2SoRbOF+lsvzPfGLjCXDqA4HEoj6Lw4&#10;l7Tz+4Q7cwFAu2faYG8bgLwgn2sFXdlwLwSt5RQDjqD5lJRUHmcKRQVKWWiDg8C5h/8ACWyrEqXD&#10;miEHsTHj0EJdY9M9FrZ/3Mwht/8AHvCDY3NbFVqUxSnYuA1odIJsblY3cEt1SxjXszx5j80N48b4&#10;kP8AKazcb2NMGEjal0LBwzQR1MGXMEOEbC2JxhnSiAZkx6QR2sBLTfzLBXwjHopmAWZ4atrxMMX1&#10;TsZyQYy3HouCWS3uNzMZtcG5ScBWqIWqK2ilSwQPaNGrgZ9422f8uNSg1/qYJXkhfJkSmWTDxySO&#10;RPlBxw9xGP8AUxtFDHr2jG4Z3CWD7Shlioli/iNWSoo9K9LlKX6OZngGuSElUjLEww9lklWnQ5/9&#10;hy/xQ3DwS2vHEv5WdNS4AyQo5S4i5bL0zDer/wBiW46eYOrfk/2jmbOBd/coqmojiuYi2zu6jmR/&#10;SZtB8QIMTVj5gpIPP4gxte8vftJRBA2W8oyiiX6L9szIpR3KyFcFebJlAupqPb3lDWXmDtTBuViX&#10;KuIQvzAVNhr+5Veq5fj0PSoaXUW+SO15anTHCgtMQV6M0g5qFPg1UW8rA5gcSI1dRoxV6gwsTxFG&#10;X9oi4A7PaAqho0UcxdBg5znEA0oLcZuPST3lTRtOSZe728zsT23MCgxcWcKeojI+Eq8Nn3hXCDC0&#10;OfHvD+FcyvTE6ejr3YgVjGXz2g5X26epaSi8Pcptp5JbziWfMMzZs5m84hqLBh8Q7o2TvySq2HzL&#10;G0Kiib3nExw+ZiuaKm32nSVwYxsAiBWGWHcHKCO7gpCp7vLdiGVbZSF2PjUqYO0KgEKtqhx6eILC&#10;KZJm6l5IhJpUf5CJaGEBUx0RuuJtlHu9wBRec1CDAMpfiZC8i2k6l5w8znsisacEfI6vco4HJvEQ&#10;Czn3EaN6bihGigOY2y3hjysF6zcM+u+TxqGFbRkf6ZVSjDdBqYK7LOYhprr7g5Bz6snqa65IS8Bi&#10;W2mrmnx7TBsmcrEWhvJxPmfMZPZogc3nuCS/aUnMXDR5m4kw6/aVYvCYSWjzGya1vuCHBGV9zDdS&#10;W5uUv3tfiOG1PTCV9t6xCz6hvEwzn2ai4C4wqaFHe2AZpTlvzFLbdHOIWqfENF2G4R+WZkJMT53E&#10;eioIKF3MQ4ZdBL3CqY5lWAntKeWOYv0sv0JbVXiYYn/S7h16fjL36jiEStG2OAL+4NVC8XEvf3/i&#10;AUwr3znxMRbq+Es0k1Eu3eGanF05jF1u8zmoYh3nw9QFCvV/+Q3mcPcyRRzMqJL9Qhp7TbDqmmbl&#10;U8bjh7xtmj4mTG/xOmRHmNTtl49aTaY7yP3LGNjllmWpVKAKeZW69D3cYXeW4DKVWtxDe/LRC7tY&#10;4l/Vlh6940WmwzKJSxel3dwpt4jVZFqqg2AcSlFVUe1lhthWK0EBGUObNXMI3ZLUNfePtFgLYVz3&#10;BRYhlgbnuFWOn+Co+oZgsPMszxEobrPMav0YVpa15INZmnlxE8yCqe8Wgntd/ce3Gz5nd1qKQvcF&#10;ReSyKDaqRaEKadEKls6WAow5mEhPJFhrvgqJwXZqY8RM0y/wrplqhmljWlC8O4YXy1mmOCI5uM2W&#10;emUAD3lGNU8R3JXpcypLdwdXA7ZwpcwQeViVbBfmWtRKi+/uDHecIZeCUmw5WZIrrkm7EDAV8RYF&#10;gVOdBK8vi0iFVsqW7auK6HEZYwzks1AetnMVrZf1AAAXrUscG9zAN9o3y3eYV/An/alLJWptesRa&#10;AvnX9ylAHvE6sHasQxAMVhhFqvb39pdSwcjfPcbM57YVGxmYwYpaRThYn1LlV6lZ0inW5bnMtcu7&#10;ZD+l9D6BiPapXr5ZpqqGZ2z4G4Qy3RZCrRAvkgsGyhdXmGpNqealAb3pW5rpbVomU4dQBrfJFOw7&#10;rj2mGleFjm8vCWBwEaWutSkAPJvPTMnpMOFQCw7spLivRxs+0a2eDUo4XFnJHKWGF5cPUqUpMQod&#10;kuBitXKtov7gS9P7gDMLYck2OkKlDQXhSLfC7qFHWFpTx7lGkA1L2E4o5raBgc3mz6YuXOAI5J9p&#10;QHozKhoex5jmA71HmqkZmR97lET4RY3L3NSLyDc5gZkuKUwSpmkNldTKMcTD+Cfwe/Cb+HAc8Rhb&#10;KSdLB3jObuZCq/8AUyPYxUHYeQlueS4gShP+IytzBi6uND7uipazCgLzOFKgxkUy8zlgYfEqA++J&#10;kU4yQSBqC1jHHHsnJvKpdpWipqBfd+JjgQvLwvEvENsPvFd35jpy1EzEIKNkEaLrc2r7MpzIXUK2&#10;Xt/mG9IxVDuYwH2ZRoe8loXxzHNdTqpZb7IGVpzdYjbkV2Ymxt+kJkAmNKLyhbEnG40oxQusMNcO&#10;IrUrabdaEFMCcKbWXyiAsvMQaGCsjb7RSG7Af5lSYHht+JSj6jnbX5jK+6dRAM61zHM0nfLm/EoF&#10;nEbAFHLi4z3s+yVab1xKqLgRAG0UYZUxMN/MYmbnHo+QBIEKkcxIEOWsSkxVX9wCgAlaGM8dwFbj&#10;fiLat0sKCtO4WbKGE4iLRqbhQPizCFqXcvEnYmsRnwnUtAKaIca3ADPvFpNhpK1F0N6idoXwYsAl&#10;PNzQc3v3hqzjmX8HhTDPEo6lM2zYjDmr9Gr7lr6GEGQluOImOl18Qeu02qZgWmadRkc7mAqx7iTG&#10;3jidQnDdXBmNU3wy6NC1fTKhRjuZai9dRy2VCYcOayxai2GHg0q5Io/IYH/EOfTiUwI43S3MBTfG&#10;oMV3KJud1/ERI4newD8TBbvHXvKvj6QrBlirLgiKAUhRTMxHfcDX8JH0r0wDuAtYma+4OZppc4j1&#10;GtsH9RZXNfrwSwHJW3zHhHdme9QDCmwxnqeCSbjO7wrpdzsp9A3B3h5mhR2LUMUCiOS5QdV3OIuZ&#10;SKr/ANhHd1p7j0ZnUMmRcpkJBhi17N1HvCn3NY04miUncuWlrqDp3UDdguvuc0fRiSLzSnhj4vk1&#10;iIbDlzGpl31Feqh2F9ydvUFNJ1/tNMN6Y+QUVfBGw+8IaOLYbHI8HFRXH3zglNHx/mLfX0blYnBh&#10;8QcwBp7jcVRe47C5Nb4m3W/zFGcj81DHtlUzJUayWSsUCtYQWjviGRfTTmvaXkGz4ijWrqFCPvzK&#10;V/Mjkn0uPdgvqYkVA6a/iU2GUurXKQ9Shl36bMTsg5i9TMoDtMfEu/G/iO5YF1cyzq1LYwtDbLtL&#10;LYe8Cly/Fz22FVoqz2Tpoc07iNjOxiafFZcr89E5QP79LBHAnuSnMhRdQQdw3z7xDcF1nZcPRlK5&#10;fJBxrBXSuodrY9qiwcC6mZTZetS8gQ0F4lVkCc9TxhdealSivmIC+SZ/9iYYDKp9GkFUUXyqDzLB&#10;cfRl6FAXSrrggLI7ahrReDESalVlAtpM3hXnuHLiFOkojXl3GjKr9s8DjuFqWTxmUgs9ZYZa6THq&#10;VWufucOnuSxrA8IiUyKvqaI3e2UiegV3N/rzv5Q12Erfcutbcxvtyy4IZgXXEH8b9BmAaPaouqAN&#10;617S0LXwZbQpzR5nFfE6p/7CYjYopqFA84EYYBRi4JaDzdQQW60cy4bcF7+oZq62gAUa+I7oVbcL&#10;hY0zTSnmUSHjMsXcxJctkUle7i2g8qR7nyvcvo4iaP0qP/qFbhYTCoK3MMsVbIXAziR9FsMdNHzO&#10;Z0nEBtNk0u1dQSuUG+eCbLDdqibPKOZ9lCWxXMB+sYcwwrtlMLksDMrlDu6nLkADMtfPBiRsgdS1&#10;Gr5Otxp0wZA1Bak/KNVTwYxH24XPvLKvE80l2dQPdagtqZvaTIdEU5GY1bY7OZSq2QVDgB7REbY8&#10;ghqJnqycJlc1OB7h0knRI6bBmz0uxKrQbfqLY3Bn0ILnuvuVTtR9Mq6RVFYP6g6kdHtKuJhW8QbH&#10;jiUN14ziefWrm9zC8m9MdNVcOEBydwhFZzxA37L1Cl16KmK8B3yRTphcJLH8TBUTWD7xZR/HcTiu&#10;mN4VWiqmB4lhzmZsbyBrPvKK+GYaMDs66lBCGKzm2GgGFezK+L4MLN8tGdXNV4PjDLZlFqO5ezXz&#10;KrzfcZW1cOL1MdpYtlSxuXKXW6g1tdGCVDxx/wAxwLYmKgpiZkzUM0B4vE7NpfzAmpgJz2SvrLqG&#10;oVTuYEWeZ4hRmFXp5iItKAOazBFfJo4qIfMQa95gYv2xLf8A41zI+0uSuNFsKBI+SpXd3Cwt15iH&#10;XuQBqPpfoSpkYrDV3zAFYRo7pxCGrIZLbofqJdl+hwxNJfGCMq8HD/iZCe63TA05Bw55/qOfO5Eo&#10;gVcXxMUBSrPmDItVLta8+7O8KJboNH3BfWBZCmoEUdowzIYtG8xG5RC8LTHxBwpmaDCuYMwI6YNR&#10;4Hhge5/2JWQPUc/IK1gQ8gzWfMwhvZvM59a8XUwdoJnc0Eh2Dz8swzYodzWNRIOLTMCqDY3KcD7c&#10;RWcGeDxCWCPOYtFDqKNd8lS0iAfeWQYcGNPibWPBLwd+KziPgK/7UUqnLnVxbYfwQKlDveos3l3L&#10;nN77jYgu6/8AUZuXtYxiP/kIugfg+IXzdR2bNaXN/GmIWRVb14ghX36FruuYBowg85XEYp2+lwju&#10;BMMwAOwQbwCLniBpN9EuHQ2twGRbGuYaJ/QHme8XIrXtB5QFdMncffSPBcMAN+HZ8zCdquv/ACYf&#10;wN/qZijXJ+5WNDoU6mUFur+ZpbJ/zHgbORw1Mpsx1YuF4MFxPpXzHgFPhMDcX+IrQr+P/sbVsV5z&#10;zMlG73mFlO+vaDDOt1Vfcb7bCaRzFoGuPaXDVl9BVckGO76WJkbt/wCIzeAbt5uCDU6kMlYX9z4C&#10;WLXxBSq1bJCCsvYzCNBMMZxThnFynVbbiLhpTLHIxAKSjLb4JXhscuI0gNst107mZStS+oexJqJF&#10;Kc+8Stf5gVNW+YahtCOfK+D2gt1qvKZCuYCTyxG7nKv5I1yo4HBKDL49EfW5QuzU0gIypwbK5isa&#10;xc019IlIGnAjhKV25gng13KcMJS5HzFgVXXZFJ25PMpgUWcy3CGXnxDdEXBrmtrVTlXl3Mrt+EJu&#10;7Qr4QomEiltXVzfhzOD9a/3H6PRxTKFThNsWnMUMWGpt8kHLK9MuAGU94KmRmnUBNN18TE17zBCj&#10;oNxPQ/JqZwGZIy6lq/0UdpyiAvAivGkpJvNTBeEKhegilYBnwyw34rOWD5w229Sl3NL8Qa9g94iW&#10;0ywLc9VVzCfDmF5JXxAQv2fqaZWZRD5x5WMwy3GTxDt+bR8QVquUFAHLuBrg4mLQOu4LN91OQ3qq&#10;gbzXiN7y7mih0OYjxXnBmLsK5mZrcuPGT7h2s5mOGKI1e1xmuGox9FTqbh59CN0D6yQVZgwShSGT&#10;uAvoPxAwuTPtBeevZOaMeBHTU/o1fuYOoxKfiGZTqXhFuX/RK5SVe1QALD4z7xnn9tVA+SgvXcAz&#10;S8zq4FL2NxaFjtjHwlFIoEDaFQTX5MQKbU+JSnNj5IbgE3AFwHU8jcS5K1YucjYCsYYWupE6Jj9U&#10;N9lt9+hcqdbVxdYUg3g+LjRzce0wM1b8RYizqEoxLJ6nJeyWo1Q1V5jZf3ys0e0u9ge01PkmRNS9&#10;VXyMAOKM4lWUiymWapRcbnvCunPXEriVEvVMC/ab3E6QwP8AjKAYu0Kuq1nURanDBND7yvih6inA&#10;eU7BdS9leI4G4CZqrS3tjX3MY3fM2KDh/UzK9KlUlHEvCjGprNk968sctGs+YZytrqUltZzOJZcp&#10;ffVQ5cOs34iByCvFy8AK/slGVgaeIhtkQeGVdQD9huo61Lz6gqDfUoEWeITma7vUJtvCYI2Z5IZK&#10;zEoPiH1C0cTgmvEoc6dwiWeTTUx262pWoqjFCPoF70wfAcpO+BQ+pKVsa64Epd9ZMWSnhbgYlGLu&#10;nMxnRCK1qy2tTXHmHuYckve88I2Usn9w+rm1cQyC/tDAhfMpOpjfySgTAMQe1zlhFZfDRHKq2U+Z&#10;hlRi0HUtBW2GuJZQvP5mOjcLC1S7hq60uLlt0VTeSKdCDAD1SpfHLOJRyFXKBcVrxmXMMRYG3PBF&#10;ScvpVy0slVEIbnyI/MSgzlTu8Mt7FOF3AGk9mYf+nEKwqhlVmZRq7PiZa+JagTjiXs4sYzBdHnE4&#10;UGCzIVP+UTsuhb+UU+S/0iZwTOZhTcIC34iDThyvdTVN6UxMxdeYbi1+blrZdzhR3nUcly5B/wAx&#10;W8O76h8RO9pQmLxpnEe7m3Hl4hQG/L3EGouCDSrtjHtw5h9uZmno7iCrEdZ7KnCAwWaZZIzySmAX&#10;nzKeFQnKnVQUfEzvBxj91CkFPdxkgGL575haIsS2dxWykyzszUK8/mA7U8Qi11c98v6my/0MqA8W&#10;8y+2Qe2e/hYtlrMLCgJZ2IbLcFV1LENaJQjjbxFfE5SkhhLB+RKXDHUMZflzEPFN8y8w9DSeZRFT&#10;LGZcxC6zcRXmRqXk1d3BsX4YgCwCYviYm1vOveUZFObjqoMosAqa1BTow+5cal2MaGkiy3+CcPNt&#10;FQNEyGYaVn7ZVX9Ip0e07R5jAvnUsZVCVYZfqC5WFMoLKas+JhOTuIL93NAG4NWbnS6lKb4rCD3J&#10;lw9FSMEkt1UFrJjZbAOQjbXAdQdy41NyGwLEBdViOD8VlUGJ3GMy5bqu4RhbXPdSlaWHOrlz/wCW&#10;Cq8suycqIgbb00MXQrxc0QftLr0PnML0dZ7qVpwHEQ037mzB/MHVuHENwYGlcSyk+PMeyuzfEryK&#10;tp1Ho+yMqKRM03Uw5c1VS7LBdQKpMSdSqK+w9SJHOZxAjQ+0zD5S1XhHSeJvFc1uXJRafFTwIViF&#10;o6FgzKj5KhVT6wTagC6xxLWXErzj3hQ4z/qZSlkbhCYt4iXwHjiPXRxqbviyDu9D5iKShyqIEPD1&#10;dQsyD7TDZDmZqj0qXyjk5xLG7HjmBHXvdfctywK4RGLFDfhuGOQQ41UFKaMWiDSuScPnlnBs6iRR&#10;zMRgl0YDHd7cd1B0VGouMENd5Pe5qH+VQIV0t57mg0ipMn/ECKsXsmBQ5a4gUabfU/Osqic6NbqV&#10;c0hpinV9Exjl/UJzFjbV/uph4jNtT3AcEWMK17QIKKmeoIKtBP8AP3yqO+ZT0g6y2Mt8xihZ7y+f&#10;JGiLXBf8SmLddXA8sMYVgLmLFWt1FffT2ehmXrpMK8zdB0htKY3ie7iweAP1P0x7mESCtDUuOh6i&#10;88B8JnAsMV1Mos9QKef3KCS+FVxuB2qKa8sKU5FpeKJPSHxBFyXEMWRyOJjIwxP/ABENguUo054l&#10;IDi/ISlo4ZUtrMtYUXlSyP7S9aLNvKYZq8ohfogyVDGotkFZqGOwmYG8ku4fAmEKN3xMo8pZU+vv&#10;LFKsU0rN40QK01tYDVe85qWUBxnLEuiXWz8T7LciLFt1AFQA0buzmmFhZDvtcL1FUYGcRFdClIWV&#10;vNnMIw0bXsYDePOZn4Mi9zjZOEyZ93CJmhDZjEpbd07Zw8stvgrdkTfEwCUWvEZez61Krc16ECfd&#10;EFzd1/cEtWLw7sm0PmBsVe00UK/qoFkyOL7jp0uc1v8AtzAeWjWItkd77EqGymGCDg+ib628pcAq&#10;x/cwhXxxRLQkdQodGuOSPgaVgl0qkOyNw0mSvfvD3kQd/b4x4mIAvM3u5U77m4oI9xrhmXYVwaJy&#10;pnWY8HAt8hmbeqAe4nY+xcoc9llJfFI0qxx7wPxlBtxaXliq2UdDGSbjgYzSbBKjkvrMsOXBK/jQ&#10;m6R+Ep6NwnDXd5xG4/4SrhAqDwgbrJRdBFVyrx5lVsKo+JUE57gNkUpYqILKHJu8VKNXVwNyvpPt&#10;ClaXH+Yysmfb6El4/eMwCj2zjIcsysC+8NBay+Jz3KKXk/CAprtHL7uJ4rcjJ7R2kJVfvMyhzOJu&#10;JgGnTBGrk6lhGrJHsmHEQKhfGiolrGHxMh23FGVU6/xOLbVVAZBeemG+GAH9xjRf+p75fMpqFXnv&#10;M8I+5brXtAXT0AkXxuFg8vma6scRbL7J0q6SIFthQ/uHE0yjJFSqzM8m2IOzPDOVzlToWRqHvZED&#10;RpRxqLMi9p+ZkRj2luzDMKDCUzu3iFKQ+n5lhFLzFKr8RbAu4sgF/uYx3vzcyxTiUbQmWKvry8iV&#10;E4thquSbx3viphXTRtlrRg+pcsh0zLKZhoDg6zEPyP8AEU9/yYKVpkiaWxwaJy0Vl/7qKwByweNS&#10;hv2lnVEcmtQG8vAuU39kqQjHqRX6qjAX3ol8C5pibRSijiWSb0tMcGeAmB/YrGZaqlBt5nIF8bji&#10;PYuIQWx3BDwXfUL2WMGKb5fPaJoGAM9wldQAHLLb46OCYPfsmsVc6qYYlKpnW66+JQlbzdXLrbWH&#10;ue0tZefEzVfF13C1W+M19S8sMLSnHDGzLNi8QzQhNZHUTGBjHEpU0F3VmZeq2eycQ2r5h27izwmg&#10;Z56n+ZSgMuCGAzLIrQUR1ffLKQy3ySjAvmMa7YZgsBxa0jNRtAciw/1FZMdEz8AzNam7QmerujXU&#10;0wVLFUIQwVYmQTpUOWFzGEi8BAVfYlnBUrreGO5aYj+4g7vhu/MLqYzAg/cPLG1CCoIBDIqhqnRm&#10;d3KxDN7IA+ydkIX+mCldFTaH+BHhw7nymnUBs6Q3TMXlihkOdRaAZhYysXxCunQl8NGEmI9i9oJ7&#10;q6fqZO3hMy18HxDrpvTUyuwXJxBLXD7Ygu4VclFw9Xh5hadWeIHL44gxcW1SlTiR5bMxoyss2MQN&#10;WZsMbt9GoagMjUQ08xXd+4VVjUuLwZ5nGTUWXE2moBWfqYBB5SobANvEMUvxNODWDcrzUHMAvlMK&#10;G3nUuYH+CVW5VUZldeWk21H7lqu/vg66vURT2rl1s5/UToxupeKbOAiqq+1+K1FDdXlxDBZt11LD&#10;mW2xvSOL/UMoPlj1BSgPMbN+YplBfsXpXqsIR8EvglpFr9I+eFMtRnx4lW9R3qYXTTASxuHUBxFr&#10;puWBavbAwo2XZzFei9GiYsDKVGQafZENFPEZI2CUbiZqytHUGkWNpEw6TCFAriC1NXiCbE4vljFM&#10;nBCJXzl8TENgx4ZjDgKiFYtmXZXhqmo2pa90ThYTXMLB1fAZVeVn/CUWrsqmrlSOJ5xM7XhR+vQt&#10;1nuxR0HTcrgEvXgg8FuNWajgepUzjzAPRN+ZcqU88wWw+B/cMSC8zJJnS2HBeSXenw+Iy5V6DMKN&#10;PaM1p8mmBaw47mFB3lHcK8Fl1LLXLmyJ/mE5DX+UWo/JX/GJIAbxlmZE4iAbHcfPvAZl1pt5xBgD&#10;fDFRSZ1zBVwpOK7LjX6NRbRdg/M7ncucKHeu4szBl6Inrcvp/uFSUnwXKsKICbaoZRkH1FyFOOpi&#10;VDp7gVYCl1zUNPEE0ixAzVWWhCmVe4RE2kw7rWJwGC1IOuogA6xLUsdeZVIqd+8pdT4Y4fCOPn0Z&#10;WoGZkYkyx9oJiViJflhywHT+U3b6m368MtE9vzAQ0PhFvYXWPiKmRcGOuqKa3OdwzqNYuWKryYdl&#10;ObmnNGHzK8KK4YGl/wBMWFkoUoxRj9xvTUu49iz+U5JyrPPcwrcuVzHmj3e8J617PUqrXDrNzSHO&#10;TqKF1DcxoBiXb59OIoJuAmJXBVFP6w+PWpUYKozdiJC8hljd5kNIWhpBcW57mEtkbiWsHiK3Va5j&#10;h0ZTkVOfMdg1RK2rXdr6gWjpy9QAWq/SG1aDa8Sot3rLzMzc4xKI48pWxVp4uLIBxeI8QwWj/uJa&#10;5UapjiFeWKFXkDMzjQaZkLfc4g6QgM9fcsd0v7hQjOt/oSu8OfBAr6al4GWV8Sj2LzE1KH2Yi3FK&#10;+ckLjJ0ESrSMkgA4gYJQ4GZXy/EqbYQNVqPQAq5Yo/KmJOdIofpLpyvL8TOZD7Oj2ghWvaGUlOpq&#10;sy5QcwqaOWYJxYi228mOpmzmuIxV2e0tseI9xIavZFr/ANszleRCScsMwmYZLhy2RKiubfJgRSyp&#10;ZHScRZhJB4YrU9LKaKb32g0Ue9IvjDVjnEwlDGI7m7K/jcNVH8JHxkOdQTX2QCibFEbo2WVzagfu&#10;FYVkyY1DxKsLMxj/AEjOdyzWEJdWlMysL6IELI+pwhM/tqQTEq56jTjf4LLR1OmDp3olBH9GXh8x&#10;aSJvUUF+mSVgS3UxuyVX0Ty2Zd8o44S8bXBj/cF74CUS1/nMbktmcTlkvuYXMw6lRwg1RnM9wrVx&#10;EWHGLY6z1cBNisq6fqWGR/aXabv6TBvGx78w3W3EP0FdQDRzhl2UNkaAL6dVKHaMix/OMagnYPwi&#10;vG8kqzjX++VCiHXUyywyzeWX0tRvIiqd43SuPb0GKpm6hyY7k8ppWbZgQAHBGueax7zIG6P/ACaP&#10;YecSurcfcRe73HYacP3GKyw8lfETlpOQfa5zBX9zKM0oDh3MEN3ASeZ81Gk201L0Vj4+8zdq6R/X&#10;hq9nvF0oSMolDNjLQtqyzMSz8aPMvNb/AOX4mqcqqsNQ0610pC1D90bh55jwNtncxVznKSyvgyyX&#10;jDHuajpmHCHYPd2RaLMMJLcczbqUmmHZBCYWl1C6ZPd4lUDjF/MbQ1cwescx1eeJQnw+4FixMYYb&#10;g0rjUMjjbxw/4Yk+JFiUP4adfEIHW0KXo55gspidwbYP6T7Jd4WAaMy5TlYitwUQU/uVI3jjDA4f&#10;eANwe8oijcZQeNE9rPiNyEi+ODCLNMM7pTMOAjOz3LHD7haE3cWlajHbHXq+txFcwrn3xEgt8Eeo&#10;BBym29Mu5F8+14hWu3Fipitx+IOLDQ6nR5/cvsL4g1JWZzzdbIWF0O8Rl1tkPZCndj3JilzlmGU6&#10;FkArGdxjPX2QAjdNXEmIymBRYyxlqPEBSGYTFwfB5f6nQS3FQic7IAixrbP3xDnbzxMMFReUva5d&#10;AFznMs0vKb+ZnFwzL5ZwsAvoJ8wo7WAS2MMuOfZBlSK11K76cS4s0zatHHtAJGwTMzOTy8ThZtvm&#10;VQ9sKUryy8pafBMBbSzMD1YfTaKbfeXHyPiEM1FvUSuZaoXwHqPswj5Ye0TZKAmi32qLQq67mBCB&#10;Xv8AcIV0xvEFZ5RygAwOFZUO2jOJcoeRxEg0A0l4MvdBOQ+faIXqqvksDKwMe0vVw/TLgX4gLVxd&#10;R+O05gZtdjWSKVtbaywyNpV13HBIbL/1HRx4ifqLuEf6hPXtVFgq+nPvKlgzrY+IKDByzWY9e7BM&#10;Jsswu/JKhGeI7fiVZRojnpKrnyPR5uWjZvc2FxUyDU6LGF3nJLLbzfU5AdwBaTIU31D9AdJGJ5TI&#10;iWovAta8R7Jq74nJOIIoGnKwdTyxSqqKgU9yqNMwEujKuNq+GJc0dRtLfxUx3q1CWcLhvdQgrmXr&#10;bwdxG2szHLucR4LzULVke2KfbqUEPiD8fSx9X+Q1KHUrYGBx7EMd33MOx7RFDhgrstfiGj+untCr&#10;2bz/ABO0YV9SrU8TwbJhHfHEwHfESoOMSzJuYvBlIcdT3EFO52XFiZh2gCVxDLncDSZWmzZ7R41t&#10;Dis3m5RLxc1050yil+WDw5+ERaTnjuLoE45qAY08EAeTueT5Y5B8IY7uqoYdS7bZgGkGvKziZR+B&#10;GiWniVN4dwRYsyw3PHMbOjPVRFY1iICrXviL7lrKAxbuoTOD0VVecvNR4j8i+pgmWZhytQ6kV3uF&#10;KC+KaiKoB3MF7pi1/uhaoysTYl7fMzcq9oi5EHOJ93BxKgrYfKFotIgocECWk2cUmpgY84zqDbhg&#10;zEkKyvr4hf2PMyZyVXmVJ32wU0i8L/iUBf3Re5VA1i35jfDPBhqIeGURz5LqLIwUmZibpeVSot+V&#10;GJtS4PDzACr7dS7bwD7wm1ZZLANYCLp4CNpfMW6tmxjkQ+oevgRlbKeQjG6zKWsfEZgXBDq3FsHn&#10;8QEdpg7nLb9peAw7i++4ckogIEmGmUl1M1sr0YXS8BBPCUMQG/xCU4p83DzAZVLJdxwlFy39TZvy&#10;/qXo/jshE5vMRsr8mHITywi/yzxXyRrhWL3RHUtOiUIvVxGwlSdMSw9O0f8A5ECPoDmNhw7gKrBY&#10;LY5JRGjsljASXFPipkTFVHI4iiyXPYVBVllMtX16BnxFxBb64TimZ6JXpGLPa4LNj2iOO5xfExZz&#10;q8Cxbf2aj7e+cSnAx4iB7lTLP4f2lhTcR6uIc3ucQWvoy3wwhUlyypYHd4lq0WY7g7LbNwEWwRiU&#10;/UrHsD/MILaUw06XvFOg9iL1KmiFsuUXHoMcRNQkD5lxfhGZOYnVSnsHmJFWPPMJQ9xYHLbC7gsr&#10;Z8SRWL4hNnQpeEhJQRa8xCLs5/4lTiFxeiW3eiaYcU9uoFWGfqVMOdayR6eVFk8ROOJQTu1UwC7e&#10;oQQ51Vucec4eIolWvthmbZP9dS5OhzSXNm3L8R662vqIKxN7R09DevcjMAC7u5T2SmUDyUbKq4tc&#10;TV6h6k0HMXaCgHmVeBwblPKcXwQxSK8hgHtcv3CtykQ2O1kunH97lwytQrCfEHgMzX6vE6lYUFoE&#10;15IKtyfqA6fmUmUgsuBt7QSrdqTwQwHHj1CgL433PJmF9yhJcxA5cwJZBtmG+EjbAG8JcxUwbCPA&#10;ZwnTLRyuif3qJC1xK5GmJ8owgxe5RWZc5MeCYrd5feZ/7HcwFF8yoyu1Yuzwtf36ZefR9bl/yGo/&#10;xuX6LdzTmKUcMvU6pbCF36AsACVK5lUxGhmNObhGCqy63AaHe17lQLXV5/Moy3szDdXwIphmeINW&#10;pdXqOW/sg2rSYQJ7OUMrxt4lkcGglti6z7wsQ5zQDuFWS8zk4NsrXhA0UN3hNMd3bLube4+tSmeI&#10;4juXTMvMwOWczZ7TBjeGj8Jh54x4gUAB5l3b7SkXREim3rqKNfaXozIWNP7ldnFxn8zEZbrZGqMr&#10;x7xYKruYHXzDgwdeYheu3/Uto+klNhfq5lUX31NkAUfeYlNNcy5mc3yyilGmo3CiymKOHMGTxnhm&#10;QOHJlyZknDEtBQShiUJ4kxPEK0ZivlzKsBENkW8vHnuNrTXHGJWh7fM2DqXmLz8R5JRSDnuMgcPM&#10;qtLHXxUHjuFrZYWudi8Ry9KWKO1Wo1ut0RFOknM6ozCqNteJWWF1drlOhAuVe74m4aGWuRwDGg7Y&#10;OEeVNi4HOWmI8GIPIfhjFyDlqLZkNxCnA8RGhVQVlvJCsXPNMzkomI0ZsTJllcq29ZmOVO7bnkyN&#10;X60WrQ0G4DvZv6zCAFriZJhWxucUdf8A0uX6mv8A4VKgSiUgfwHZLHM7pkhGVgl7YJYh8gSlHpjQ&#10;m5AyCKB0wfcLWF/olm60e7Hr3q4D4QDMrLl8WsBD4ULeWnMoYcPkebmgujjiGC0rmbR9opa8y7zG&#10;D6V6UPRxgTxAYNS8zQwZuFyo1xBtzf4ZSLeYWDntIdjMd6nZaUlCjjcbbQZcRrN7sV09wVkgjyhM&#10;S3GUqp3iL0zwDMW+0zcBvxmKVMdk2z4omh65eoAG7aOMRFWhebbpIVL+KWxlTPlK3lm42VplZw9l&#10;y7G5/wCqJGLTgf3MCEOu5cC7pbxfEuMd/ZKujzOGca/BKSM2YvBfDGacnLLw+ixo4mYjqmIP4D2T&#10;DlCrxyblR0msEtZQBXLIXWRKCXe0p+oFQeTHH+5baa4rUqpRacc4hjHJjmBhcKYoYLl2sm/8y4Zc&#10;blIeA57lwfhLs/MAWGUakBXNIsGCuV87mq0mc0IcHvMHoAmRRHbeNvRYj7ukBS2MilCWoae+5rdg&#10;BQfqIlSccNR3HBzH/wCly/8A4kp9VzPqHpU9NOU3NnZ6QErtqrcp3KxBaDDFOZuWDEl2l7iWLZwx&#10;bdN37S28uIKT6k0IqknvMjggUt8kw4iKdJa3jcpIy8swqUnPGI3eH+YmFmGoBg3Gdr6PoPSsTE7+&#10;lyiWE4iSuZqgtRgVuLQKLbgRjYLBd6iXiLyZqZVdy1cOGHh1xBmMt6eyZy7W/iVqW0amR4+EpO1u&#10;Ji6eYyeTHmXUoGfuAHh0Y7nuzS/qNynkJLC4LzqXN4/t8RLl3rJ+5mqBsnPN3hKmQZGuJQOvxlxf&#10;66YGVnJeyFrBW8cHcTQ588xwiynsqUy59NlQUuYN3FvCGuoMr4K+IkwoL919JbHUFN5ibyhWOqhQ&#10;dfhL39phOzqce/1EIiYYi64HzUWF04MuuAcPvMcntAEavMWMS4KLcQVfqPnnuZP6gpYGm+pcU4GJ&#10;EcEv4Q2rGZSqsVl2Q9nmcR4z8Svq9VmcGJf+jMztnf8AlBFQU4zUQXXzORaaz4mcW2alHlua3Mky&#10;bND/APAeh6PqYir/ABCDn14+m5aal+BjSDRcRwFxhdYeIo4NcsF37ScHbZFBv3QWpWc9kWpU/uCQ&#10;LpxxNE3wgw1rqKQ2lj1hwS9d6Rr7NZZ4ldTgFRvuVK9Kh6LhFibLvUNzHoLXpf5ipmtegkVilZ78&#10;ytQ5mTMy0Hz3x3LHVkVsc0q5rBh5PSXx9TaFf0lUbkMlqEEFn4EZFPRuWi0Luzub12j6ltaiaInc&#10;us+I18r2dxK2lsR3t/aMV1zyKlYoutxfBYBmYqHh3mVB8krMBW7n+w7cayq+oy/QNzQJpXoU4QRI&#10;Yyb3/UPnwomIuDqA4nZNGrc+R3M+8Ae7LsjBMc/3ROILviIUwhGWVSmCXFXmA7FuUbr2jghr7ged&#10;Id5gaP1Do/MCV4AVWGo+uG6xA+ER2Qr5gVflM4hiOxSuzPo+3V492aSflP1C4NwWe9PgER48TeJW&#10;RQZIuPV9CPofwf4HofwI+gLK8zHELzUv1vbKXUxKnE4WGXsnGpe5rZ95UI47guzMIqZrtiXoII59&#10;+IEaIIctsfdyNcXMY0Z8R2g17Q9p/uFG1f7iS9pdUmX0ZXpUqVKDJA9G7irlBGpcGYfaUnVRbM2i&#10;4OskOK+8O19RHa/icodhuW4Z7dyniXz1EqcZgLH5IaRNMxUdxGaRlvBvZNqU42QSmB2/2Snk8l7i&#10;LVTrxHNto20y4jxFq35dzK7OHzMLFdcE0Ygz3mBJNtnCT7lyQWp8IYXg+IXow4xOFlLb9CdItFRV&#10;GTNiMcVNIwcDY9ocYULi8JlKcfIDM5mtq15mMORxZGUHgzWIlmr0kcXbPUWCs8HmC5jrxloxdPkg&#10;GNO5cAcTKr1FdQuGtSnu/fmU3Vg1FlYip0KlqccrGpxeIXRrWnEd4eMBHsb8Sre8SJ5v5jKUdHMU&#10;hzmdjEdRFNpkJYfKIptLjZvslXM6jpj6L/g+p62fxqV6EolSpUCJD0UsCM09PxHkpl9JlqdCXDW1&#10;sLTAep5fgwPlGZH0jiI8YZl4Rb69ke1EYiLOHMJB+EFdC/MqGb7jdeAj1xLgwtjUf4qUdelsoqOP&#10;RYOalMCM1cPQWEviMSdzrNYMwJQxUG8oWUSK00iP8yheYlMEIoYY/lMwVjDDJNKBoH4lLdZc/wDk&#10;R0IxCqznnGJh8l0xwCwicSn5lDrvUsbeIAr7sWNy79AuXNTe+PQNSMHoLi+yLghax45ionMEW0FX&#10;zKI5/DHFWeZVLwSUGtPsS7TH6R8FQ57g3MsWuhgA9rJ4lpkZ0yoCl8zLGTZGnKgVUHHQD5nYAtn5&#10;QdQeBEVmWjMsNrJX90tRCuOgR2V/MMIGPVkhJbVPHmGTJaNmUhCGTxK+N+8qpW4Rf531uX/I9L9K&#10;9B/iBgiL6imxEmm4+SZly0heVoyqbLzMRWBIb95gVXsQafc1H9hjVExBa6MXLWlPTLHMHu8zS0i6&#10;1EZeIelhLg+gSvSv4ET1HMCCjRHcQ0dMY5e4EGNJfmMjFNuWXVJKvkZRd4mbaZmPCJxOnrdR3KnE&#10;t3DsQTyy79M9xzH0fQuEuDmGWcCOZUIMrOZ8Ekuyh3GCupnA1KjZSdQWm+LDj7j+aEpwjSJZ2Jpz&#10;tq/E0xqL3TfjE26w8de0y8hTLG8Cty7aMObVEx413UOBfjBDgBBihl9a9kOl2H+4KPuTHvNivBic&#10;BOY9te8MIqVBX7lAWHsCIWFGl3coUiGYX9IsQ6/mWZqo7rjHo4jn+Ff/ACIf/GoQBxPd60vLUubT&#10;TB5iWszPZU6G4o9Kgq3L9/Mq7HKbYHses1PmXc0afBLhRFgQjL0uV/MPQSKVK9QXHoqa6glVKcTB&#10;Lg041UU1Mcde02Xcpd5r+hg21iIyj4Q8MAahhQYBN3cOYej6ZJcZcIH+DM+t+uK9OUCJCbsG4P7/&#10;AGgK5b8IeXRPZHJHBDtWhHqSsnEuNMqDadw1A9BBWczgwQ6ZDnqLm2CpvS3KFQYkwTA19Tf1FanM&#10;/wBRJiMNJmiDbD/AOZWOlY+UqfGEicByIKtcbWZqvN6nsBxLvKAdpC1IQrQU/ecS6Vtv0fo/yuVf&#10;8yX6Ylw/gQIiUxhLWf7S/t7la3JPu2TXpf3jbxGGK9SX6cety5fplKSVCCXMsqV61cqOYxD13ZlK&#10;zLxr0qsxbj2v3Klu5iPsxBpCWBdmukncAOZQiWoagEqyV1PKXFzCJMRlwh6PrxKj60+guGVUbHmX&#10;MjiBYTNPeJbPIlJTWJmFwNem2Onlv46hF3zxuOZ+64U0NVEasgC0jhmAo5lAPETdQ8wBaqKxm4G7&#10;C4qkC4nbBUrr/KDI2lCGinvLvJEi1xD7By7QVG/Ji3Sob/8ANzRVT3ECwwTBnDplI2yUyOEo47zL&#10;QIuUj3MGpYZ3zP7kU6gzHFx9SX6IdH8LlSpX8T+FQmPRlmJcWMfMqF5l1FxTXYyuxTDzE9Wxp9Eu&#10;JMTH/wAD0dBlX+CVN+rKhH1qPoMRm6Unpx6svFBMOowlgCMDLe0JgRqqnB9TTE9QlpF6SvQYMH+T&#10;CY7mUF4DRABGzKUiZVzME1eMzSV7yTMwhW3pi16jG9oDXCNLNXO5BJTWjRrqApqGOJl9QMvYEHYp&#10;H6lVM1ULqUhNCJRIxVcBE5iF/ULxvHETHrANtxFKlf6lxdf+xnyD6IWBuLtQaUShp37yts9MXBQG&#10;/PoXs0fcvhBVTrqVTlxmYpoMUZmmV/C4fwxK9L9K/meoQK9T6GYkQtfEyYibzLpZNCWR9Oln1Tfo&#10;Y161K/gQIXLZcJfpXfpXqypVRlRTqK3DcsWSyVHUIVc+PQVKal3xb3c6JVse/wBlRuZdsA3lDmVE&#10;9CMJ6X6KD/Co+ggSvVdy5mRKyNbmzFmAezGsb6EaNGW4C18wm1VkmVwi7neAx2Qpy14GCYDMGSZt&#10;Outx07O/Ex18OZpsXd7hc5FylQn85EymziU9o5UztHr3hcCXVThACcxrNS6h7JQ6kln58S8MJ3os&#10;pbz11OaRiS0f3OxGkyT3S5J2yrQ+zUPeTknHoy79b/8AuehD0PR9FbInNeosSnug9dIQzwTaRaVE&#10;iSvV9K9D0Jd+tTUM+lSvSo49alZlSswncalSpzKzfpV8tS2blACas7GXI+JplyzbPuwepjUKT0U6&#10;jUZiBcBhcL69WVKfUTLUtH3MPdHaEq3c0kHN9mXYFTRiMYaLU0zMwc4PuJiwqYfBlCbe6ilUyYfM&#10;w4mrU6NxVXfFwutbKInGKguGMcTaUA3MEwkfSxgWL3KNytDDCOJmyuOLmz4EwleZbTluAq0wdBnz&#10;OafeHtY1KWYivssxEXes8InsjK3O6lAdH+ZXK8Tj0fTf/wAj/wCJCWQZsjKausRe3xLal9yvIyiK&#10;/Q+he0eTMLosnLCf5zHwzOSjDbKWlpUqVK/ibinEIEr0r+IRXoqWieipSnET0Zjv0pK0QaioTd8C&#10;d9PEuTWvMTCW4cQ4OpklVLmJT0aIBC+4QfRfUPQh4Q7mkWxLUW5iUwY9/QykxfUxQFpb5g3Hn0Ww&#10;4z9TKtl5n9+DepddsKFi2c1iWbPg9TUoGb2uoj8orrhH54FuMQGrI1eZWiYyfeUHzj2S7JuPAWec&#10;Sza4dwtf7jnrOY/dFqcjcbecS4WyMzMacbFjupdMQygtnughLLX+KlXEaHHo79TPpv1qVKlfzxCk&#10;9D0r0XpW/wBR0IuOuNID0L62tLWD3LGF9RXkiOExySugRVkx8/3Eag5f4zgqj0kVBaOUs8bLdQab&#10;jRgSpUqV6jMJUIZXoWlVKLhygzPaUO42I+ZQZ96BcFPQ+ILRzmc91Mj0gBAJnoeT0YegjZLjF9CE&#10;H1VCKQI2sS4kUGSzFbLnEUBClWTE8IXUw+8YIDTKoW3q7O7iab40WdXHM/sKMRadvqOAwseyle+S&#10;LjmDdly/7EB0WRODZOEe0yAzOuJR5bGJnuVIufHcVgWpzOjBMah1mZZutFTIevzEDe9dTli+Hdsk&#10;RgitUhuVEYglZM3Fjg0uE+pZO3O5jOB5IAD5MO1X4mGnEZCdj6E/+d/yfQJUPW4Q1IzmeSUJd3jq&#10;Gxj/AAwMR8kulxkCVFgncBKGVaN+iMs5mT0X3UfCIcmdH9TJkfUx6TS19p/nHogXb2n/AJUQ4fSx&#10;aENPQ+iHoFrlCe095g0/tPDEFrOQhY3BGm+pp7QQTKVRG4RcKvUO5cZuV6DKg9AlQJUCaJdsrBLh&#10;AUzMtIQnDuWE8mEZgng9BEqr3KAZqpxjI5jAp8XiCRwykoDJ5ho9PsHMogHFXCqhZxAmPm4huqsX&#10;a3X9y3f4jHDXEtl46ivMcm7ZnIlYqGT3lOLM5+GBK39ptAe0uPSVNlvMBK8RJgsoY9o5t4mhYCtx&#10;sF8uJd6OvSV5QDevUr/43CFfxIS5fpcJk1MBliWVMTN/Rf4tqKrM3RMHE2Y4cRhmSGrqUsuUIeRA&#10;LTmVXM1jKzmAKlCI1ClCQB6hZj5gALpl9ExyR/wKPQxGmTxfhOfiCj0h+fTj/wAUdyiWDUyLjjRK&#10;t5MGdgStjE4F6ZWBs7jkRWIumZp+IzDA6nwU+69Lj6LCVMono5g+hFlvEbTtnWe30qDia1KmdEY0&#10;HIeZ+e5r6T0hbVDcocmIBnfDAgna4ufEsPioqZXj0NDWMw12y7YSOD8UVexMrN9eO4jgi+yRG5Ll&#10;wimASOQ8eiLoIecwpyVEfXfmM5XMpVtTGBUKz4GL7WLXFvOiGIOJixEGVmh+/RHjEzUYFWXOUg/g&#10;fzJfqSv/AIXHExxJsjbRYizGP8bck0qpQXMmajlL5SXiFA8xWoaRvqbWKualZyx6wTKwVgfCa3zH&#10;NmA5Yu2zsmV0E56IphZurdQNhSPNU1CXcgHMAXhOyFqmBmsYButIQXAOWb0Dwy4pqUmbPGZmZV84&#10;h4MGJab5lOkdxuo3njEFujBwqgJrC6tgRiW8S8Rai3TGm9zsTcqMam5b6H0U+lJUZjzD0EsyQiJD&#10;UssM8wYFALXUErsfUQNO4cEwhr0NK4yHUWMSg7X4IZOj8wIfM61Fs1KmTvhKiWdmFJqWZxEwG8K8&#10;RHDk4jakcbNfr0C5ccy9V2cMRud8TpCe6c1Z2RDjDl7kry8ExEvU2OMXLKcEIFoxHms5YmTZXEsC&#10;zlEBL7dQTDA5Ec2myvSvWv4kqV/CvS/UjhqJT6K7jPRrGP8AEQlwcRalWpZo3wS8W+Cf9mZwL7PT&#10;HTuZCoEgR0vnM5r5ouFvDM5BcerlG5VohsvTKm9PI4mOHtYjjRwzD4YDqZlbquZVUNQJVRwr3KQg&#10;YDmFbMKajvKATaNS4YxoqUwhZtNDaeVxPgzPkm7GiEaxLGqeKhVxXlgq13Dj1qb+XbAPZGo2+Y8N&#10;MFtRLYfmbwErhlrRbt3HYVsxNelxDMJiMuLCObRWZRnhDKTWMSztjliVLmpUDv0LzbKbuD/0xCAm&#10;kE1qM/KJj1/iZd0vFphQGbKFiFFZOSGXxCaYfVQrhivmBWHMvJEDzMcj8SyWj6TQCARvupQO8SpP&#10;jMxWNRmGBlmGWWwKmGWaGyZVjMDlE4iJAgMPMzd7QpQusOSGsGJkYZzLGNTCF4J0itxunwJvVpQy&#10;ZjVfU2TXriJ/C/TP8H+BLqGnITFVHVP3KSYJlL/nVkvPFmazFhhLOv4EZwzBrcY1Ys1wcOoWBnMf&#10;ab1TTLHUlN1xMDma4uWCJJRljRMEN/plRfnCCIsO/EtYVwE5yxKmlLuW430odLAcDfaSjR5uKlGs&#10;e8LZgoRtqpgEcHHhmAPKsseyfDDaQvDCkS82srN5fiohsF5Y5kDOY1r2hkXi24bp4eyJtZieLlLl&#10;A5lO6rsTSIzgEmDZDHDf0TaIiQ9EjKhMQ94Z3BlI5ahma9EUfD0VBMeXUbDs3OnWHos1B16mZUOR&#10;Au6w51ua9EdOPMK/UxDIKiqraG+GEos191Bw0NnpljRhOA9LU4Ye1TE2Ymjfz79Rbz+PRzAcsEVW&#10;9QavlcGJXEewIagI0lkIzUNHMwygFnBA9fVLnWDnAUX1LsOYlo2blqHECOE5dotSRRfUGjJOEySg&#10;RhTfMBUxkM3Er+Vw/wDmayRseuSBbUW4Dqaix/n2xR5SMsG5eJgR1/iCn3hl5L/c61AmyLeMT7VN&#10;X/2J7mC1fvLDNQQxzEFJMOJruDFykdDiBSglwBEVEapfXpi8pWRYZJWcQudRy3AW4nOGWqJxWZmD&#10;WXvmKba5Z1iI234l0yMFhMtEU4nZLDPEtaDHaXKTcYsuvSMJ7pXpdTX0upccYQ06LYXNDTRxHepg&#10;uCrl0ES3ozKcFeqvoAfJL2m50AXAAXLHfPUaK4bqFU+RXMrAwyMFgfUyeY2CSS/vI+8RKGv9JfU/&#10;81CLpECXmRNeJ1F9EoDhqfZce0F+p17RY2nxBafgiIGH+YLdB6EV0S7Wj9JyRo+ahmy3idA8OIdy&#10;fEp1W9yXRvGrYA99NswYAjmajo3OBq4hwuAhzAqmET/7C5s7mDMPBnaeOJU5jaUj/wDA8fTF9ShL&#10;XthGvOL/AA1BC43PZiFc8ShHJsmi5aYqBxQmQ94QtufZKsRbYQArqxqBbiBrU2DHMyVtISgYZZzL&#10;VD8wNu/8pZVqXMdbLXVynV4GtVHedy2sxN/MQLwuFV6LlVIaJWXBxXZhiNmqJkb3cdHcpXcaXMsb&#10;IGLMbiWWoVLuyAVtCiJ6CzxNgXBdP3Zn+pEtq1elYQHouM1mcw9LlKXCkfteUNmoVcybqPhIc+Zw&#10;/gJ6bgIm78egKjfUorVv0x1D3XGeJY7JiuIqmz9ZjmqOgKllq2xWonic/wCUKMJtEEF4yJiWHi+Y&#10;GgVDQ3GJZbl+ZkXU4lrhGg5g9NQ+WIJwbzmZFhB1M3IT5IgwEq00gAX1qZCPZB5u53XEUL3MG2UK&#10;+0Vy3k9yE06Z2uGBcZGX61/8Rjy5WaEFnPTEIAqaix/g/wALwVNLlku5g5gjMcO5exvk5PSiAO2d&#10;ZH5lO4wvmJiduNtU+swogCI09V79pt7Eowy1yv14H9waNLfHoQ4ImzWP6hqh4/uY8wS90auZzOrl&#10;HI0/uHsRWUx9mHhTNVMLGlMsLEWixeIg9xjqUjLD1csEWvaom1WipSBoUXKBW1f1Bcu2ajkcSq7z&#10;id5Hzcuu4zVSrwQxFS9xL1uUSa4huLTMZlzWGJLFvWJzr2Y8YfZgSrD0wqHopSeYdEVfvlte3qZc&#10;/TCexiGU2grQpQuYGiMwVmiWr0fyCoqXgGWAdQ4emoAFZcofxDS1Zs4ivoU5F0L7lT95kH0ChLJr&#10;+8Zg9YPEqHu55RMyh1dsf1MQ48xbM4la9fiaJYe0u654IpXMbq7m1GUP4mI/MzMSb8xcnwQ1FhNy&#10;xFpwk7wv+Zs2vR0J37Q/LEQ3ZtC6PUevB/8AJGG4pLPShRserXoYosX/AOIstfWN+IiDQpHsgij7&#10;JRKe5uGrM6iNKlbnmAGB+bn5Gm5Z3CzMuKPuWKjj9sQDTvPumV6oSVxDXrNiFzMBvahBNtycS2t8&#10;pUF2Wrn2jptikqb2MHn3isyfcSApVnSU6qe6u50F7VKVlYeFZxZFWm7F2A3Z9Q+sGrjjyTlqo1Kv&#10;AiHzzF4xgmQ5Dj2iGmMOrEmkFZhiO4BUKUrctBxmWcxTiGaiVLzExOJoazLKQg8x4uH0LOVSab0S&#10;+2pEFqnqBBijuAOIxJVnpqkGGWShWblBGwPxiB1RemvS5cwzcBB5jJ+GGWF0eydBekzNxcVec2DU&#10;RryXjGZupI9kIS5cf9kK4lrnePQBb6ahVRmZIjKIq00eyVAX3SEiwRpMhZiaiYHMFr14m0aVMZTb&#10;qUK5ZdGilZrkiN1nswwK2b2/piBOJxHtUDqpvDOtRZ7RKwVxDZ0NeZ5TEFd1OHUpmfTY4iBCFVQe&#10;SCmpgpNMcSmDDzBOYn81/wDkSCJiWMkVq3ANxFlkpF1TP2sxa5TDmWajXbM5ccme2EU8EOuWOJin&#10;uek5Qk5rE9h7TH1E1YbFlxB1cWwxlcrie7+oexDsQMWbK8w8ZXc6lhnshmXEdy4Jm4uBiVxmZFWx&#10;8sI+/iXbzK7gR4Mq0p0h2xKMPpHdEwXB4ZgL3HElMouIABkRGdb+5RJlhBTPgxa94D7mAivoGmJZ&#10;ZLirziZX8/wjLx6TObQgrPaYkBQTbHGFE3DDLIokFYUZp0mH4hKN8zoEpdEHfU5CmA5KlnAxF0Ko&#10;OmUGMGHessV2BlgcvMptScw808oQqKgdfgy2+TmO8q+4wo5pepVjOj2lHJsgb9AmPz1FohRplvpM&#10;sGWxvvcK4niFGkPENqwhiz3xPZoRdjMXiwASRoYLBgskJzBM5JYJZLl+t+r/APJiG6mJYi3N1rMc&#10;LSWBT6ud1fUENWlkaw6lBVhYA5lW+jHbWy4eA2+8uDLgH0bgwfQYMuBB0NcvUIoiLE2OITaZdZjN&#10;dosYIhHj9BUIKRtJbI5lGY+iOozsJ4o33MG4i4AYu8s9k2i8XBxc0wXLrHSCmmJuXt6lEpM8RTQl&#10;owkaEGXtAWeA99xQIAZlDFVZuXtL7j6PXEIZS6fF9xUFtiyWltRnQP3ekh5TN3L9A9Xv8sQKh5jb&#10;oEWO4R/My1WHHJDtuXcsD5hhBzK6DNVXDHpKmS4n0gySuaIA4KnRKdyymCVmbKgarXMbjLvo/MSy&#10;DuC8ELbV+ZsVf9UJafolKXbRcRrJ4MuCjCBBUsf4iuPMM3SzOfDCHFpkl6GleZcglUYjrTFEUqzE&#10;K/tE3lbLzM3L6YPqK4ky9R/G/wD5PoY16V6YEJUXcHQEtMSxjTpzKtoiqIXE2y/bKe9xYQaly5fp&#10;dehBPAlsBcF5ZXHQS7zMlmO3B+5lTb1N/wAMtwagjBHuQMMs3FTduWLcyR1/iUcxTdEzvyiRcJtt&#10;E8QVsWC8MRKBe4NmI0hCpFGFnnB6g6YrmaehjIzMzAmPEstRYi9wmdsYid+Yi6joGoGKALdzaIvJ&#10;GIBcGYuq5UHRNfRjOMzVpeLh3Jw8+lkFXRPb+/cXSCFimCdC5Zu56hSVc8y1igZitjyjbOXdzmb3&#10;8ILPQdzYYlBb8SsrUaYcyramy76ivHgm3Udxh0D/AAYNbBJlfeyCwpXJ5ittE4hsNdRejzGoq8am&#10;sD5gbJFC718kOfYmTUo8WITY4igHEBUGDwz02Arg5NOSO6JzKtjn0camZSfMrHcwY/wf/ox9MK7P&#10;SoiVnmrRGl/WFPebUuObKLY95YjzqbiUuajcrf8ABtLPVyxmJmfzKv1keJ8cx04DidtJ1QBOS2sp&#10;+IPisR3IY56j32wR2rGMU8EsqbcfEVRjxjl7gYCM1VHcwN5vKykSLcS62MN1YZjtysYJnxPCPFtv&#10;0alFYiOIQJS8yyf6UcYvBOI9E3F11BHKqkXlwzykSalD0tE1Wo/LCoXeu0NejYStCJmM90CCLWkr&#10;WsrAHzAVM7YUgFWhZhmrejFk+0B5zA7rZQ1RZzuEAKfzHyIrTxO3BrcEFrmdzw73Dlb5jDnU3eZW&#10;9BFnkb7gOAvxPbTC8jcbMkUtfh6LuWaNmTuWHYdSxtVAIavXhhFrqrZFM094ODzqEo9pzERSJZEH&#10;V1Mh4ICeM1GVfceEqxNJ3AblG+0bGpfoOI7l+tkf/wALLmHJV/UeJCK1awNpdShhrSLUdpIcLhtv&#10;CF+SYVcRvdJmapN2UsXTqWcpkYmrAlAwzt3EF19w23AmLvtKp7vlpgx+XcUe0IAaVLI1nB6BWo7T&#10;8RC6g8wPqM3lhPcfiUZsuD0wZd4RdwjCX8sxzMUr0NI1HTNWOSY+kYvpcogpxcaEcoSdMtUyIyIW&#10;/wC59KhQs6hi+f8AKP4TBB9sQ4zK25lY18xAebzHN71MIVS8pvjiKgxZlQvDL5h0OJiKEVlp7JbH&#10;+hG1WmDI4RAtjuM6t/SWzpR0W5X08zChI3ZOmcB9oqmHMMwDiFohJka8TOU8GD8kByZlo+SoNMRX&#10;pm2OSoIHByyhcLW2Hl1QW3XU156RcBy6Z70RBzEjNGT7/mAvEStQqaBEgSbzcYstqXEiCm41CS6l&#10;/wAWLH/wf5MYxiz/xAAnEAEAAgICAgIDAQEBAQEBAAABABEhMUFRYXGBkRChscHR4SDw8f/aAAgB&#10;AQABPxAGA6LTg1FAPsbJv6omPt28U9EC0KmJHoIsJSShQpFAts5OS+p6I5Ute5pmbC4CjC7IlQRQ&#10;PsvdcwarV+AZTceY92YfQ9Qkm4oNc7mwC89kEBhgbr6Yt0u0ZlSXtGmwwx5jUKHuolNcA4gVb97X&#10;T4ueSeyB3FkAuDuoWIqlmbHTCkLY+XbLtGuEYPgjrmhyZ7hreppBnC3WoQzsasuDwdStlvqZbsja&#10;eHPjrBE9XxcwGNdIK8XHFJMO0SNopXI3NPVBLXXGIYQ4iw9ENXTF6xG6uFIzHRpwtLNzrEodepUN&#10;J0qx7dxMHc3gCxCPiH0LysCANaqopZQukeyNoWAEcS0sbLBG6psmFeI2XDXEfcxeTTphOtlJjk8/&#10;MJtkI7vXcvT0IAoBlTvHcBQQjoNKs0JaLEkVYd2cMOuE6ZQfcA9qbz5xcXscB6iGfRXpGZg6mwHU&#10;LDRXDzpJgChMmPQoauojMskGLOo/2QAwY9KYNXC/g0FKMFFdigCGEWpQ0aAlrxYfNgTgBStRmCaM&#10;XITNMFYg39lVNDEC2Pa4wkC1PiYVYpkuARafQRJBHmasghYiQQQFt13BJAclQJbAs4aYzHigEbsa&#10;lglTyKV6Oodw2ctVLLqmabqBgUZwZjJdotDdu4NMgiq8QKuT+S+uTYdfDBBFsUgNRRadTKtTqFrw&#10;+GFLoq46LqWl1ShL4DFOXELIqpRFlJQikt7IZQgodMoNjmrm8wNCh1DS9iI/QeY1cVNO4gy2OxlJ&#10;WHe4iqNVUAqo+g6mhK8gFAKwwLaq4BLLbzFHfi9ZjA/YNv5FQfaDV+Yix1NsZU6q9HyILIOYAWuY&#10;yD6UXaLm3FUKth0wWiFVTaEVBUxhxuL8dLkZzsM5iwLxYqo8Q1ayzwMZbhk3lw3FCDRxh8VCWAUr&#10;JMlWwtdy8CVWmOGFwpWlg1iV2ilsYQ3epS0A6R+COhGgwZPWwYLioM1gXqiJPmZfuJ87bwgj3+Y7&#10;PbNAFwUywPgcRRpY3WVgUAtXJqDBgrDcTpB0WXeV0gsFh5ikkute5qQaIC95IYEwcjYPKBUBYQ4r&#10;u2AZvAWGGZDpdeblF+HiZhpzTVkzB3M4MQDZda5J4i4GNisPiM5xDgGwDCLBvJHVEuMxZ550wkAH&#10;a38FqoJLziOFBg1cUL3LX8jRqLcKkxUIRRGcmI4jss6D7Y670diaJRTm8v8AIo2Pku5aTCmQ32Sj&#10;zyQtCO3qNiVFFTkeZfsyGisEzlhsDozGoRv6gqO05RlvEzFtPSZj7wDSz7jsfZSXLUnNQHFlm4ub&#10;WGnUU2S43GLimDIJY0+OItDtuoEggOm5iC0UmLQldZzrhZcAK9wusG+VtIgoLdtQYyMyrbjxMMJl&#10;UprnxRGSGPOvFAqXyQRvpQHsZeVQu4BtpiKYromzxHrdqR1Kz0EeyCx5TysKYghrO4ktBtsSyI4A&#10;zaRaJW/JCZcC1lNGDvZ+piYcop3FuEcX0qjBBjMA3LUCUyLLAYgKIKdhKjRE5WbtjZXg3oLXiGAM&#10;TPKF6qGYd8GFzz62QTSNcy42gNKxkcG7FaTiCIp2CAMTnTBqhlhWE0+YOHoIDassLO42q2LVUlOo&#10;dLcATHmCCGM2PcxcAZuWMF0ZpQXGWBa3A0naUYRlMgqvEsFpZpJW+nRliXnJOGCCRrRxZNCmMDHI&#10;LcrVnTiCgOPc3d+MWIFbUj9kOUoYyW+FwNJQA3LgB0RgLD1Eg1XvF8kJ0PXJK7E0Rtii8wkAd2P7&#10;ENlucS7IvY2kpXkc3ipcQeHM3qHDuUzoloKgWgEdkBsRvBcarGDAt+YxeilWoWiXp9otWdPJ96i2&#10;yyd3XDDAt6U9wHBk5U5IKARwFtRanF38QGzGqeJQBquUEF0mMLEhW2RncDWj1FwtaaeYNt40Fl+Z&#10;kd4Z5lXV4BxUeKGVKQlkdItXcsaWJo5YhSqsrGboy+CI0RpG3BB0B1SJtxbYFTDQELD6glBL7jBB&#10;PlMzCWQg5rKku0rBW4jYHVzEeSt12xU5erIqQaLzpzFJTdKNxqbRYWO4dtgcWy+e4q8tABB9QAtH&#10;TbojORjQbSXQwLxtNavaCUf82GH4UCEEive4fmIoiVLJVCGIwX3QbgQN1vIYR7IYLNW9RKCeqaIE&#10;bPbj6idyca2wNjeWmP8AaslRp0muERSx6WH7gdG4D+2wt610wEPyVirjzLlyQtW/NwaKFsEECwvk&#10;aJsCH1HmfJcEN4tX2txKOo6KccxofCkGsr0wRMbgkq2DFihkpy0PSOXnERoequmCLsVzSBAap5Vl&#10;21WMZ33VxJVULA6uCtPEvZXIN2+kKMoZg+HOIGgXpQ3UqA+Lmcavu1UxQzSYTkzouXbOcgYK3TAK&#10;qNt4P2zIZHV5jE3o4wyjaRnjsqEdZpSUK3AOptJiBLFULms2y4NCLoauD3VvkY1E7Sk5r1CSkvar&#10;8EMAAoitvEojtRAw66AtbQ5gVWC6rcyzQlB/kc0clNhD8EQEvKMQ6SE0mpYhbuXyCHUd/YSkCGMs&#10;OrsrBzCpALrs11DqgoeSIDjtjMoh9uJb+QSGWaYISlrDF2wRtpg0DSksAtyiuXmrzDslWjOn1FgX&#10;5l4gLhNGQhOka23DMoNYWNgyDy8S8A5VKBceZTM0hUACFS9jVwZqByobxMODWOvAZqWhBqlAy2i1&#10;wSvyu0NKxqwWtwTYEKXOY73aCDJZFb1AuuVi3lU8OCFAKu5PEwJgS1PqGAoUil2qXFk/yBgsrhu2&#10;9WTWj7K4ItWXYXEtKMMYJ0oihS7UuZCFa2arl6ImOXVD1fqU32YN2GENkTlkhLlokGkoZt2agDNw&#10;4LbgAOlb7RYg2Coa9zBjTrGjPwBEAG2ltBom/KwrWfIwFYGScMQyRwvsjRq2a1DAdsrUde4k8RBS&#10;f81MJLQbSiAMNh2YmVBVxW1uoFuNS5G26VjgzdXXA7YZr5W5Q2fm2yxPmoqITdrC99xHNXBrGqhC&#10;1Vw0qeCNcCx60sKXpidOUIhqF657OcQWAvgy6f5oPfTeP3K3zl6iVZACcQrKWY1cRRoKiQbmXRLh&#10;MXRVxcuu1iW7jhRbLjQEq5VfNWmrlK+IWdMrwyS7Xo6GAKK4bPVVBGTyckM2AM6iEl4a/wD6RBm3&#10;SWxOAwoBSnxLC3EOcUAuYUzoUD2H1g9MBrojHybj6NXeG/uEWQEB5jYcKRrNVpM3cX20N56S3YLJ&#10;xLAmCwSnYXHKROQwE3K+oYApwkzfIjEiVbB93MANdx3z7l2kvRbIxgG3zzBqooq2oDgiqgjcgN2t&#10;QJRaNrh9B5hiMe2GIgCoujxZBvACYtQapS2mAKVziE2w3ktmFWqgZgsC1aMqALvdbIUr8yL6E+eN&#10;ahk9aJkEBE4S1SGUCBgs43KFqs1oMMwHlBXcM/nkRUJulv2lMLXLoXAabAvaLgQJWcSvCgtmahaO&#10;hypvyMy7SDxRG6OCRAsNHxACdM0ahXmtjumUksyalkRxDFs4W2KilRpIQ6uFuiAyjLBvJgmDR56h&#10;StSyzzE6DZl4icx6uU7ur1BHhITV6q2wOYtqjMKtRWmopBpzVAqAZCjBWZoU15jWbaJZFRzCLEgc&#10;5ZZGDMtXA+Y2iAbffiV1raOeSoJG0Q1XuLIGGoCWAKymKVtNCLfmF3AgMncW5Kyyj9RF0Wy4Qguo&#10;sU0U/txAmPnYzNyWNlemXvBqAGE5is5OnzLH0RsgBSrZTA2HOIpocgOz1LFENiOJVVRBwIOYlh2u&#10;Fj6lXAqFc8OIs4BdNiTIQAVaXUt7XbFYTwRbRito384h7DSLlfAEv2r2ihXth4FpGg4erIZPcYP1&#10;jaMW5L6ozNttC643WGWFbwFF0XGWPqWhQGD5uOi24C5RJWnBde4h3QBfBYBVilxFSaxujb6hxMoY&#10;w13B5KpDW/dwarnBh+omQFhbS9FMOXK2Yy+MajGxclxtSmVrhqxDOcMGsPYhb6gbgJqYEEd3Htw/&#10;kWmTSwrVKbCXDsjqHvN9RWAq26WXLzFzCN0azGOFKO3hmEukqFieWVsm42hE9kG7vCkN30xao3dk&#10;xIg2+tgrZ7iWKhppTMAqvB8RLBnqMiDx8hj7M7UvFwbdNwQE2ctxQ2Rp1nMIsLu7xHZgwQEmVsVT&#10;tBA5THLyl/Y5ApCBli3TFSoG0uxxBS+EpP28w9cYtxp/syFPMZsmOINqMZsMpLYoVbjhsye8ItyQ&#10;MXDMN1pPcWtH/oYuFcsHkubD1KeIRBMK9CXGyv8AGxng5IxQyGpWe2VJBxZfIYzalZ+WqvEfmip4&#10;o3cFTnEuYoXmS7IRGEorCg4M4jEIWk4TmMVaNNsZqmLheBzVxDcis8PuK2ixzKgEfNyvADZcBEcL&#10;tE2wwkmBZoubgmBKP0sVIjZox9XLxtnN2PERz/cS97hhcBix7u+SWHKkVoYUJhgoME4S+CpWVDxi&#10;FQ1diSEAljGK0Cp7jjTqCwSylXrB+5dPHF5YV8BekpCoFfcJRIGRROG4Er5EEmXm05krTLT6jQKu&#10;x6uWoFCwbqNHkSisfMxw57lkywl1Gz6RSFgKp6uox4KL3SG5WTxg0Zh/qLDz5RBDrwWfUUWzi7qp&#10;TUFxiVtxChsS4k3TkUaLhVaDSb3C4lrOxvUYsOhqIWd/+MS/IMvvxKo4QUF+WK3im/fqCAosBdSU&#10;NK3yOwikApZQwcx0MTwwljf3D+9iD85RSgABbWX0cAUWLwzIAD4f5MK3fShCBUwl2I5uIIttZVbN&#10;GL5IpsK8UuO0NrBuYFdDqNJEQ7A5hxi/c5jC01fiXpLoJH7HIQh8eAMvZUFWLrtm0rVXNyhhhypX&#10;gRspT3vlqJXyKEo97jz6QBuHAgK1hKb6sQ5igWmahnARVdPLzBaFbaXZH8UW3/x3AEqHjJKIFOlb&#10;IU0pMsZRYhcyDEW3Tyw9UV4QySmtPIz+4g8R0G5XtPuUr+IIMuPBHBgJMUxNhZS2kvw7jjbNnOZ6&#10;2jklCuFGzDLJXQZD7uKAPRiEbTVqxzaNdi1C6q9RMHatbPTACFDCIWXcfE5ijiLknEWoh4wzIYWA&#10;VhosVu6pokd06ryxmsvmPVdxbW5iNAjGC5dNVG4W6j/TMkZSUzMLU2U9zYKFLqO1w2DBGDT1XmVj&#10;H3FgdQ0xAVguWFq1fYZSq5YQFgAqWsCneYAUVZrC5bgQclxoC7DDVai3j7FP0QlDVNkvwIbBE4Yn&#10;YAdxBUPN4laOFZqrgAM1S+mAoibHChguN4h7KU+KjMJ7YrVl+xY50Ygw8xxZl2Yo6tznDUGhIMK2&#10;2l5qZtCOjQy16g8+SCgSgSxboBXlYWIqxAHEAT5ICwsvGSmMjaKu46FBYvawnELBzeLKkuKRMDT7&#10;ZZtu4u95bMIuo0BngvcEkNQNhneNcyqcWgBfF6mVMIeqYsSmEKVRRozLmweZYkNijRzu1VLBT3xG&#10;chfnBDVkqBlslHFNw8QV2vGpnFUwiMswoe4JUKwH/JbBK2Pb4JdvMiAPNauAJB6Igy4gc6Xgb1EF&#10;CArXMAeF4BlsS7XC8e45HZL2D0xpZPXiJjie9EYB7dIOLRRWW3xDgQgPPqEFhdDXsMAyrE+GD2Iq&#10;qXgiCyE+GCYBpEB/YbSQoCjRojDrGuFs4vLDoNsoC3jQwHrGHqNygzHSHNPqZ8zPEQhguglIRyZX&#10;3rqFYD01AsNvGFijaOWVtjQKrcZYWDQ727zA6C0me3qoD0QFWUEybXkMcosUA+bELXm9D4Sts0jj&#10;bA9p1kSa9OlXJCoHYLwHu4JtWta6uVehdbQexu2CY5PA8fAmKA8ajDsJbfwLs1CqexlQsKtgil8w&#10;vMNMvL6RJu2IKOYEtGcRW2vRHgvwsJYjRmoZsV2P1MwrIqxEyvMrqXge2DfAToqDD4lmXP4DCliY&#10;MfkB0LJQPqXzEXLFQstK+5TrA5uKDiCY0mWUXUGMevVF7SxA83BYIarWfmMVO4zU0sox7FzWpThR&#10;fMRIdOZZxm3G2jVSx3C2oIzWb3bhbmTbMunpuZWc9QxK/wCOBc5CIL7ylvczBAg+bhKLSfpK2Gwy&#10;jiMlyFgpiEFKfUGULZ3cqbSoRVpuZGDgqAad5Tk3ARASbNtj6hSAgTKRHkpyWLGJSm1RMmCqttAr&#10;A57qMbYMS8n8IwVkQotsy7v0YMGpr9FEWEdzZkqWmhARaZaFUdQStlYIjOc6luO1XqIsj3hbQU30&#10;wrpGYYpK0GA2szIFipjItDC0UWbjUKSuGC4+ZV4IQk2AxFB0IcQ+hGBklpnWOIMjZHS75kSA7vDu&#10;4gC4FBgqUBuR2TSp8dSiWHO7lSK2abMqO+tQqAytOR5izatra/RDqJ22KXG8wpK4RvlcZaKYMihz&#10;3EiZNJk8ywpRhZx7JdKTUcvnUVVBWKMmvMBU/rGXz/aIrmKIfTkRtV+YhsiVeyX7KYrqu2gohFTv&#10;W1C1YiV6Mpe3iEsatI+Sx1HLj0cRewteQOpe1VsF56Yio3cSCvzBagoJSIjyJuIsZNvPqGgzTLxH&#10;xOrLxuDjL+wX/GUKiJFU+bxKgOLtnAo4CDmWdlRkJO4VUN+Ex6jnBEKGisyzl56Ux24myANND0sN&#10;N84ukMNPgRO0iJl+iEyB28/MWhSLNcwPmaKaHzCGXZTARLwGIILwlHieJal6jmLl2t2QuxKmUGGN&#10;5hdEcy2L7K3CkhUquogpae4tyagYbjBuMKCwHcy+cwbiSWDL5BVik5lgu15JzEBK5TqtoMwG3sdM&#10;FVWLqbzFsg+wGBuVpT+LPkLlqBYTxCMOC3hY0gzSpUVQ6VbCtxhybhorh2NMoDBmb5I1qJ2hAKsX&#10;IXjHnqLLN55WXgTUrJiKtWE/pS0CpftUiXU7NSctBLGLaePJSjah3l4shCbG5YSlKlhcKySFsDcy&#10;EQyd3LqGMFGRY0KF5TcKLHUAu6Yw2ppvMovb/UbOR3ncvClewJbRllfGGwGJCKJFmBWwdcJ2RaV7&#10;45CmMz4TQYW9ZRJY22YZW6Zq3BMLb7eiCrJXF6loGaIPtFKJmO+SeFoDVLuGuqWnPIRS6Kt+BEBn&#10;btP4TR1wpkt2Qt678G70QXKgvBj3GiXyEWC+7Y424d7IjWDFmItg7OGa/rq6iFsC2wYA/pzKsQQs&#10;cRanUdmNgsV7uLep3uoXsX5m7UrSam4eyF2ywq23zBB0IhcYhOu9C6tIRLTTKrXYQwoCuLSZB0vI&#10;4v7nxj4QuUWp0mUmksPFkVKxVadEAvFqzarMrBW2plzbaoIeYRswMzIzsoKiW2lGmYVxvYJn7ctA&#10;7j697cbdpzFKW8WuXaOsvzAHomGAdOEYTa9yfAJeJU0JsbG2N22w56wauyxLqNi3pmCjaBDqgPqL&#10;5ZZGSblPxDf0EtFqFbwvZAOACUF9eZgAN8ym7f8A+puKg6GA2LMJEAKoPJxK/u3TBghcqEQPcDcW&#10;TIbV6JsKtO7bJcqRcFQ5lrTA5/BUPceTZjVp+kOihM9+QtCFPslhbiDySIf6fis2kwuI0owwuDow&#10;coWRylMgvsjiBpq/uALIJqkXacxXMpwSlls88dzLbUR1cZFpeRxDYbG1l4paa6QjzL/UMyxK8MzZ&#10;hDifWIKjdwDmVVwSvuICbUSBQhWFUQIDEGlLbMWLKlGRgCZVEqIu4Md0BU8kzDC9VtlimlMDb9Yj&#10;cW6OMEzk1e0RZFhhYSKwGWnV2wMdhbDLxUWg4YV1Tj1BPHBVYUYQQyDTqe2O4lbmUS7FREGxSXC7&#10;mVEwNNYlog4O1nT6gOD5jcbyKDkL3KSeNVH+oXMdRq3EWgmQX5hqpNjh9ysV8DPULvBW4dmGuTMD&#10;UxiCcW1xZKONBgKI8VEBairSQGtFUeFguaSw1OcSPglwQnlYBQQqfqUMbHIf4RLKFMkamilAWVUR&#10;sBhUFFEL4yy/0a2m2OmYCeVWzS3Y4iEEZp0jEa7zzYXEQZZACiQrKhDMB5Wa8Q2RWwjo5/UAU1YX&#10;naklYlUxStjfvU0e9jUDnDWrIOG1DY7mRMApiYZXxoKmQ3LdXLJSglJe4lazLbOoEASwyJKRWvJq&#10;Y6AIg5qZFnVXtlvtyVUqtplkN2QiLUsvmZgcZLnO8U7Jaio6xYPJYIFo00StyEcBHCt0BE+Y1qHB&#10;gUGtQJf0rMMQxAhzgQNTrKLiES1Ue76i4WbBT9IG2UemE3HDYnakYYuxYotcLQ9x2+JnpYAeJnBX&#10;Zsem2FpZlIRriWmTMpLOIPnc52oqjXcfKKh3f8uBqL8zmQLBz6gTRyLVFEyypFRbXoKPgMSAhTBS&#10;WxmaWSC5SrdQaBtYYHDcvuRprMaJoF5cxte8XkZI3JDmUpjb9RsiENRYhRFb1UWKn0GHIwu6cRE3&#10;DVCcDdxxKQ7JwIcFjFupfTVRqdbF5yPiVXlZk5tiKRFW5yQNqoU0QSQZKQjA6UGgOowG9HmuYehu&#10;q+I1IE2JYGpnCS+GbiTVgXuMfSiZebppyhgIctwvIUQRZgGEVUHhqJnzlg4Fhx83iF/NCAnL46jU&#10;nnJkcJEBYuyy2H4mVI03ySkDY7OHc+Y5sjM/i37meCOQ4mkzQo1jPmBZrSnoRDSAp0l8UnV1ZQPu&#10;l5zUYStUQBdjA7DMIC1iyGY//gzFFlEIisXxUEZxE20urTDGAjOHeGCIqmgfYITKbBVfCQit8OSR&#10;qjlZvMI7v0oFqukCLKoUBoceJmtlISgJg1LlL4H0wipm+za6uXwrtaKDiyNRbAtOSXeZqthb3l4u&#10;Y8SQAt1PyQ2ux+lIdNa/qGgjImHJrUecALkWbmEA+RIKtGq6WJuzXFUs3UoLpJlb3LoMxPRIgpiI&#10;LL5aJwEZQblils/q4r4QCVjw0xEzsBQOIwp3oiRI0hRCzbDYUkuLQARuLBmONhY2nGsU3HQFqSmu&#10;YKVD7vUpQtFq7l20UxGVVqxY6QusnD1KuCI9JfqIFfITb3KAZ9kbzzjXS2tTC1csTdwSqWZCsNQV&#10;Cx3rKows3dU3Q+eIkpkrbC9MHDhf6EbdHFgxxV+ZhVb9EdYMELLEGn+n+QxHrJTZXimZEelaLZYI&#10;tn2gmmnYZecy4+KaA4c4Y6s1eWS4JGZutNxb4siMW8xr5WW82gIeYqOPUWn8AJTkiVRUYvM0Cs3+&#10;WZip1u4tFGmOohtLstv8JbBQsPAFfUDIaGLKPpxArAADJKKSnSWuoCLAt5IaotGO5pqmHZHdC8s4&#10;lFBoeCOli2MwDOblymhSasHMvKDBMVXksssmSeLqVlhPNBC11s0pjigrxmalBvLcQRB5pnHBwOZm&#10;zSsLY4YSWRo9w9UCI30Rjaoxs8krFUFITklZiKrl7oy2LrCBZfZumAmjXVMooJNACPYMEzUqY1cG&#10;bW+BCidOpRG7jIwtaB8bl0FMkQoYxFVcy2Dgh9QsllGYBikvgto4ArDLTS9HiI4y8blVcBC+0lU2&#10;AbKTxLcRQwQ6EGfsqFA99QAKJVhXPcsXvevEaNRssoYIwD5vAPiVKiD2FkACcavMWNsCp5IaPbfv&#10;MpDEl1euUdkJYiw2RbADei5Qtg4WNdQ2i7hEoI3PujDEH6ahoaDmUF8VuRSJNha1UeFWxs7Y2jst&#10;pOWV3kGRcfqXor6JZFV8/jQgILXysJaUF8xQzFoFrdrmHAdK0+IQRkYpozF6UzfWtVmBXDrCz4Jc&#10;F1xEXKu4elszYBusxWmKUsunO5WS8kfqG2GI7CBz0u1P+RZUfCSsqbWwzK66bBK5mUQYRVReRXA7&#10;8Zi1bQwbzrFZg1nEaalyTY8UQwEXK2uHxLnRpUcpWLWRBgsgDICUpY+ZdlFNYuBsulREA5BpYBVZ&#10;XRfccVmyhaBEKLbHJXmNUBdCaKevETkzStoXpUOQdKO+IIv2Zemm6pP6EuFrg2pbmbLQ8O8HuHMB&#10;FQckMBFEtAbyym1gyIwJcrHHHKA01BHlyy6CofkuHZ8GovII7uVIC4RpiQGx/wChplAAoU437XFJ&#10;8EAfgY1LyoGXQe6igKGOFJYlrpkUUMGAS7FFqCH1+UyJKvFsXLLgSgWMhW2olg8E0+rjZQgiSy+G&#10;rmR4No17FhzvDF0LANT+qUFUsiRpJ1Mjjtw8sGLXtjVSWXlFQC0sl0OtxCTXRpuDR/UytLGnYOGX&#10;FzDDM9M23XuGQqEgtIqlrKBrLEl2qBYGZnlqG3cNxeEPSQUsmUrZSCrUUgNhXhsdMZo1cjy9QBbh&#10;hwyy2Eb1CTMGgaMKEj8dnJRi0jXz7InpKCWqOl2hqUT0k/TL8MsZY0s7zFVWuUdnILZTXhd3G4oA&#10;rLSBxitKMteoRwcBTdQm1l1cvkUMAsYzVRRCWEyInAquItxMXcv8qwM1mZNK/qbDQS7sJtadTpPy&#10;6QAQCnSzPXdqpxEOC3dltxBMdCcSnIjKNL1ELqcfLlMASKBmbushMMx4arcozofErGkdNRBstCxZ&#10;bK4gK8YIJ1vyVHNB0ERM1/HD4yy/VVDRj1jZqtmqmWsDSONt0JLZiDMYCfjSqJrJKBNQdMvBdwsI&#10;F1oUcjxMFpgOAvmiB42mBSCHZBT0gfVxWxs3wFf7ECYsueBtgyraM+WHACSoKJWYI3qEDEFY3hHA&#10;JbILo9Yh0tAAU82xBQ+CPgIHbK9jCA53jrzUrRbUXuLbXLAsOaspxRACQPOkUxrC6KfOImpcsBx7&#10;3ZBBsF5tKPdxXL3JWX8hBYjgX+4mrti4X7YX25QMrOmYdtfMCpEO57Yo0ceRRBos5I+CmBSvXqJQ&#10;YVjE8agqiX+Jz+q+smZkcV/BT1oAeWYpjW8EvYsXOYJu19wCiv2zLgXzmYoepDaOJsPUubZ20LlK&#10;ByLhH1WIykhEw2L5CTFcZhKMGTXxLeB1Lp4MpdYxwAxmVtze0WifYJw1Hf4uICD6ji4up3X4ElJ4&#10;vwvuYszNDF+SWFwFGJ3L3NIHbc3KCFOUpcCx7rT4m2PgkN3mWi2lrww00WmVTLDFwlay5zEhVvUy&#10;3wsiQM8lfgRDv904geBWw8MSYCN2ZC5rD/iMF4ozog8pcLhNS3WbQpw+5yVla/Z/kuxqyVxG+j/r&#10;FUC81zKssWkP9hABwWZQgrsQfFrtiB1CUNc08jdOYCHZwL6BSpWfFBHVn7IpR6fSI2RS8TcnkFzf&#10;JEEG5ZiyE8s/1laIgUZ3fEGMby1yktvXgBk8sRhFgG8S8JmoOBmHBHhj3AazifsmpLUrxcX2Vb6h&#10;QKorWon4sXr1US4luzrMGZdYCbPfhiGdiGjry5ltAjcYabicVN4lMWUEFBtiPLCCNYZYlGULwIQs&#10;Ym9h92wCq7a2OE9eJkZQKpEW0QA7b1LWJAS1PL5YaEAOPHI8+oEujbRAQ4hq1BINg3AFoxqc6qMX&#10;aX9R5xPFKRQV+WoEO8FYlBk4ha1FDXJVO/nMvqqydVUYoWVHsKZnYDVUMrDJCm4lMg2pn1mIuHy1&#10;CAksvp6YkICoUb2Yq6jQjEGhYctrHTFoytC2I7YEojxX6zUeaarPu4M9FYHZavEyAsFi/EIqaLfC&#10;3NeJgtBlz0tZTVyyuDl7ZZTgtmD2x3FQp/6mpSVr4Ssa7xzKcGLaePNS51aCHl+DlSvI8xTUO7j+&#10;GAMA/WUoJhHtIlVL/CxYzBoS6Lc8EIYvIhFWWQ0JYKygMtBWVjmKNEtxX1cVz3VRQe0hAL2zox6a&#10;VFXBUUEjVd8SmA9s9/UU63d7OCNmIiy4cWngLmWl93GoEOCcwkLw6l1BZMs9Eih3G3mCzjFP/kAS&#10;U0xGUJUrlYcR4wC7JcGe7SeCVdga5uKKTM5vf2nRBMqWbWf8JFZQVkwqKYC/mUrQRq9sv1fBcoqP&#10;YwjJYC7cRAELUMN+UQ23BrVfRYmiqJlE9RI1LZWL+NQVCmpNh7ud1FMtOPPMaAvK0vFRCwBQMfEy&#10;oXdvGyUNwUPELFsariCf/uUTArnX9sBYuYPDepetmCXbQH7I0Kh5jQaCbaZfkXQlAe6WQqs6BKJ5&#10;wFTNMaytcwoW6YxVwIReW0gUAFvLcrstk5HGYyzOQBFphy6VzdQ3UZVzHyFj9MpYwFrdfDCDZ5Hh&#10;JTGmv9z9MGXEZW0xWfI+lGLe0GYoUBdUKc1ctQcgay8oEGKg0jpHiHbB5RzKtVyYl0pS7pgq0AIL&#10;yKrUEcXpXiZobo28RJCsKF05pvUUy0S1Nbh9qY0U0AnZAF4E23glxRmKM4tcHVZlz8aDREIdIDg7&#10;jSNASpjAgn2iFMhYLl07bBRTAu8K4V3B0QaVxmIMKitqLgSxq+ylcS6gZN0ZUFJNrUVr1j/SynSq&#10;/wBqzMxP3P0LLcmDy1G9EbxfNRAU2qDh43iJKcmMhqBQXhORNhcruErrTe0IsFFRrogcRwxng8sd&#10;rBeWX6i7gERDEsK94S5W1RXBFKszxqW4FVM68UYK/CuxbreZTSBkCO8U3LB0DlpRyubY4tYvi0lZ&#10;vBfshFw5NUnTOIrTAzYzxG9DGKvDcrkLqCowWYFLRU2iF7WrtOZmPI2qOJkj/EO0/wBGIjMVERZe&#10;hMEfO4yscYuWy0coctKxacy0+0oIroYpxftISYPlAW0ZGFVmy4xc1taU0Ly8RAIZnIT1csIroGHy&#10;xwkSxpjNwdJWwo9RTJUL7iiJsSsvpdC/gai8EA+RjY+RpgsswbBQD7LqcFV2ELLcCmkfmGQLWafs&#10;MIWogdk6NxeGJQ1Sj3t5oQ+CKLQvLtA8KN6ka8fTshumTt5Y5gplRdhs6VgtG7uA09EWlXO2B2gQ&#10;0EIvhwqjwJxULUMaDOs8QRsBQI7x7gVbA0lbm/MPhXxE1SXeR+KiRHyOE8m5mJFKbhuXk6K/kubo&#10;1SJVgPUu6iUxU7h/G4ecSJWoazf4BdswJwDqIiv/AAzLfJBQUcXK5VCxitmgYIbXKFuvDKIB0XqJ&#10;A+hZBgAbYBTXNwFO6vNj7tgBHmXeB3LqLX8P3mXNxygUlRBCqfAQtdmr1KLt7UTj6hALsUtwTaeD&#10;UFe3PATcGYIhXGZd9h/YxjQmPaF53iVFR5BmO/5w2YkROi1OiBjdqVLzM1jDUr6mLwqRERmwtQ2f&#10;pLFkcmUfV6HmNRFQAXqYwzTUuvDbAlDowAyczZeqqieENDQANAL24JgjB0S1+qwJhfL24GZ1xz0Q&#10;o7o2BbhvkjZHC7AISdsyRu+BY9+bi3i0lZE9XEpv2JlFywj6IsY9P8MRKREUcOLCVrlGLPuUG4m1&#10;w+ojRUPMwrSeBsEldSVgIGDQXLKZVsaGcdwbAilKt2RuTCp2Tp/dwgxWsBaLvwnRBFaPnLZKMu8W&#10;znwXE15S1eXnHER1uvUrTEaGbAxMmbIBgrS5hjjcahxACbIRYHgCVnYCigDTcvCGjAFF7iVRCNN5&#10;pBX5hCEOdueo3bM/xJWU1cvbuZn8LH4Gph/wILhLpcuKxgD8JEQdAPxDxn1EAIpsu4xvpD+JAVVc&#10;KX+o1pE1zfEBbxmDMxpVOzHExtBZpT3LDKAEXxXd03R7h0bchCcsB4/yJYxx7/4hXOUxJkicpXt4&#10;N7pz6Y4pVYrS2VGVZAiQSN/+bWDDUu0qfTuF8CD/AELlYDFqln7lYaZ53GSG7wvHqYO6EWBaQoAd&#10;dy83Llsh1GHAjqan0qBnNlnqXoMx2OyLLWy0mHmK1YWxjVHa3hiBTfdsXko8y0aR8Q8rfqGBNRry&#10;gbc0xLe4Vhwvo6EZBlCWI1SBopuOcz7GURwLPMVdzMVxRdsVUSbfiYE5n0ZluFZWuAdnxDlAhS1f&#10;ipWudFoEiDewOMg3GFcCrOVfG4VKECxZqz5mZu0JxQ3FF0oruUqFXbZUbL6gpTYvChxjUoOWJYhj&#10;xHO5OU2kBFWtXxCGwtMn3iGVSKPJBihCTmYF9hOdOZCQct5fCW1I3cUBpX/9ICqnWCU+S4aQC8lP&#10;nr5lmAxvSzjMUJwNrCBbzeSVuN9y0/DDRcbahDpBYhZgioLRMZLyB+Go6PZ2wG+JViBXMJY1bDsx&#10;pOocZFkuzY+JQrEcwXqDlmyDo0LtXZBy9w8tVbLlXPxRK+yXPaJWIqMY11luX+s8USbKpmIzmINl&#10;UGtuYEspjVK46KQ+BSAKwKLNGDJG7HFIPhlIbKthGnQqDhAvLhKDVvJEt6wiKEjAY6Vaw0yMFvdn&#10;EDlyosAfaStS7rQhIdeCy+cRMwQSEAsVtsmVUAFYtfBLLclHPTUZgB0cka0Shwy108MMIx5PxmaS&#10;ZCWxxy2YH0kvhJSL+CxRmsJz5gmYjdl/Fw0pj8XELGZa0CpWUQDtqwQKhx4W4G44HcqrrysLjmIH&#10;2lLh8QtY1DQOBy5iaZmBkfbhmbmo44lxeS5mpe/gC17j3QD2XEUVYLdf1BWGJ0e8CKOzUtARo5lM&#10;XDSQ11kz5FzLeancSt5RFlsybSNDbiYoiWHByRHdTSsZ1KGiMoL2zJosIHI5IW0YixgN6IpQEr3k&#10;3NKgjgOJiem3v8C24pQvy6lKLjuVoK8EV6CnyRx0N5genqK87F+zDEtDoYrQMyit9zA2+bbJ4zFK&#10;ljAGD1M32fRAbMi8EmhELcjtSlJv8dWUF1oGQKGzeJfHPYP/ACULkPLjCYpAWU5oH9lekRXKrHi8&#10;DeQagqKijUBo4Z9VsuUlEQNruKMLWlkqohNmUYKUbLbWbBk7jaO5dW6pd2ckzodCDv1EtUKHPCZU&#10;s8RPSATidI6ihxCwAWtTQjYG7vOBhl/J0QDWfaHmA7WQRMwIssYaiDdnfyzohtuJw+JXLCHNOMkO&#10;UWVKoKgsBtqldx20XQaIFPqNDabLbbygcLENFv1EDcv1kzDI2F+aqM+Rj8DggoiBYMGWuCofk4dA&#10;XpUZna/ao/yEckom8PwxTpgGswSxUG4CyOhgEP2omCmPO4cFCggDcIKFSjQ5gJpr5JTguqwLX3Kb&#10;gw0+zgj8BX4AzQW7YX1Qjg/u2dc4wYc05S4NxLmg7srx0i2w8eXuDDjCs8IYQX2DI+iHCx0Mhdye&#10;zeoA51l3X7MqkdUNiM4WZA9MDNF8c32MUt3qPeXETp6i/GZSS6FLlyyXFyj4NShmFdpeZcuWdQy1&#10;VoJZiLvmGf0pdAcy5FYFqGITtBh4gcF1QWHkMqLoqxs/AMDSRqhr7YbEYA2/wYOs5y7VoLlg9sWB&#10;jtBfTiGXEUfyA2vzUtPkIedSzEbmAMZ0X+VxzhPGB9xwqtgg4FeZcTLdMvmDw8BLjdWmUmAh3IgG&#10;i4GQvEV/sEIQQ6sA3FxGIurgZUHUY1iNlh7ijJslhbiWDNkJB+RlDQEwqF9RxPIwxNlT1Csthxqr&#10;7AlXjOMbc7hclozYVowuKcPZBWTgWvcVjipQtAMQYYijHkwmG2qLaHbFRlgNYYbywyPChodCVubu&#10;e03g+JrfyJvDFjDQ6gUBxf8AsErgLgHOeUKgUQp5ai8Qn4Kgg9RbUXYNsfqNegUS6uFOotAHgM2Y&#10;4hFrSFRZohx6/lZhcNbhBugIFLBLvpfqJV3PMSoMfR8kw+W2MCYY8gWOXhAvyUOVeXcVdonQbovV&#10;R24DSJLCQrYEUSPuALz2LvHDUQRmYE2ls05bIHgOBgY7NCBkB2fDj8FkjuDuLBbpS4AzKg5rmrY0&#10;lqrlpHN7Y2I6Flvaal1CtBqsdEKHKjAJjp5mLvKWbz6h2cNsXPxD5TWKUZwvkRmWZZrIqVvIwDcn&#10;wFIAzG2KLUBXzGQKaW9f1MiPKBTB3TfMNmvWSlPWYcAkkBECzWoiSVIvauDdJVHI9Iwu7RAnergo&#10;1iP8L3DvbsCf5CBmrTJbdVllQMtoKweYexiFI6XTGSMmTl8xKAJ4jYk8GPb/AEFoyVS4LxkyI7JS&#10;IJiuX+MY4g3QlYMbhxYSjAw1EtNW8YS6rUtEuKFek2LmttMLakQlN7ATmFxDJm9EeoAVRBThNt2i&#10;+OY/S44o5rMEcwyhtNwf1AxWCk2/D+FgIDa0SomaVMJLhr8ExUxV1/sssCtLCnekgtVBbGOfcvt7&#10;sLR9YanAKKK0eopg7FjPLBFLXlLXlZT8ZSZWA0vnthlkfgKhkKVqt2cSjbFl07pd0S6lc2YY9QVe&#10;gABA7WJ7tZ6op5GVCc0HcWygNsNJpgLwkdgficpfg6DdSnhfEbABXqY6mEeOYLSUbWi055zKMNTt&#10;nlpcVVnpx8txrHcQ3Y8QUKcgL/2FVGQsD7iYxappo+YcAQPvUTpAWsYHtK4piqpcEoO7w+krlMtL&#10;mNDGp9OpTzEXgS2FsauaYTTR3K1AsqkCpyn1MlNCG3aopdb4IWwtFwqz4JZjMb5sq4ZEFPFazDML&#10;ITVt9wQJamjzqZyEytgeFOVBqhVNVlNXRYNS6LUoUGkXzqWEsou4ZAkyuysgdQrWpQm6xm/U5Ahp&#10;Cq83B2dDC0TURBwgaXL9xyxy4cvSJM8quhsi7aArC0+f9EzC0x86M/gMBYqFVArCLq2plDFWlKa9&#10;jGTzJBz03GBg0Fr9xiAJshbVxqztY6AslGuQuZwsqE4IA1pMVlfiIdF0motS13kWhFu5zWIIl/ib&#10;RcKChxYcRmx+MK9Nag6xF5jO9xVkUkFYrfPEfuGQLKbvwxTmA6ilyinyxUkeA4R8o0wHrKBV+ott&#10;mC6jO9LmvmrAdaHmPEnNlpbE7IWUtig2ZYHiPIbseIj9RB0sKrIyzaABrxUNG0A8iK7fGyh5I2Qt&#10;l2DUeAxyPn4gQdSDgcfEqzG60ZdDGjLgBHiy9cIrRr+eqLuip4jfyaWo5ydKsbjGCLXyiyUrYEOB&#10;TUHYVcEClpx7nXdiC6YW+U2AtWoXpuALVZZKa4uHkAm8oOXuNiWeLTLRVheRt5silcsBj+RRFD5K&#10;gjD7sN8mIIIHKtPhQ5QaN2B/CNBh45mYhpgyK0kzOClJSSAYmgP6wyHQkUNXw9kJlVKcGDBLJd4d&#10;lbl8SFrtk6vu44IMSyDwOEjDpau3hlMM5Vlur4j1HYXS9kIGwTDkgUXt0VuFSgrQKreiEJWv0TUm&#10;/wCWKZZoy+IpOI3CXA/DMmwpAkzEylqVynFEp6SJuTG0E8MvJgthZ+SZbd1iS+NRMXaVtUYFhgF2&#10;WS8puVLMwjlCiFVoiTAWwALyQIwPnQe2ZJYaHfzMHzvTleSDqE+yuWAHNGfaOJtIvaiLqEO8D0zL&#10;ISzBOVhxG/MxLSeCUc2w9x5wsYs8q8TGi5cMtNhJQpeLLIEBK1QGLPPg0NwObdhqyRKtEbXuPTuE&#10;vvxzAJeqHK9wCi8vG8PmNVQOVOYFOoW2VX/Cl5KUE9hcWDyUul2iVGotlAhGqhPzp/Fh4hRbG1K9&#10;8R3m/JwRlVWBLT3mOJooG28sByhc5lKCRnpVdnYwzFOi2AveiX+hWiAjolEnVVawq43Jq0K9YqOS&#10;aWcCbtrUGEXDQa6QaohivQK8VBqoPLzPUEXk1F7VgVgUVcV4N74cRRO6H2NSxhD2RZ3N9xjAZy+K&#10;jC3YV5hRZ2KjD5anIhLGhAmOlArY9SpZTlo3RxAQgsWu4OOFvRe1v1HhC3qxDZKnaaZwXKHGs42R&#10;mqoG6scMC0xuGnBuFlVGVxjVxMDFTQqrPZqWHWJgKDspeJajqG/rJAJLHKrfa5jYDAXsujG0qqSw&#10;22x6mUcoS3AM1zEVxfPrdIBt1AGbv/Y96kbSlYzd1GAKzmoGBwQmB0PLmUNcG2H7uWTV0AxpJy1I&#10;zemqZmqDbY5l4XCVMCdGIG9ottj5XwRz24jWsl97hy2Cwu/DdwwrdUBs+iWaqXZD40whm/AGrom5&#10;vY+nVQgHazcP8j4cLrqs53BsbFVoyNfNQgqPI6xAacARx2Ip/RAQ7qym2DAbw1FxFtReFSjOII1F&#10;uq2XiGlOLr+u4kyPg+GFWL0Dq2FfEUSwcigNG4igt9S9vBU/IlRyA4XDH/ECPBm5kPeblYbBscj1&#10;MWrEFX5YqDvZZSs4h03ppv1Akub+pjWpe3FA1ga8WysrRRAqFulrwLmGTCihT2BiUyzQzNKQp3y7&#10;38r3LGb/AIZ4SmUFzkiLeZeYTmH4ft8vUIqbqKmmDlQ/ssYjsRb3XxLd3PAQ+kKPIi58u5cbiqiN&#10;8FQk0To007xU1YIQ/wDCH1Ay4PYwY3DFv/SSnTLaUVfG73M/FU0T63MPfkCsJa3cNWymvT2Sw1We&#10;bF3PP4Lhfg8LZmRxzNMLLZLKC5Twt5mBb5Fb+jTGAhd0IvYjnhYpab83KYE1blAT4gomJrXuDH7G&#10;blgYL8lR2elpoHqsw6MaaS9tVi6DA0NrBZYX9ExmC2emfEylsYG40XCaGIIwEl43x+Cw1AtLAncQ&#10;G+kUDfbq19QCCnAFgIBboTbiLOpUNj+C0ZZK3uoUUVhQNxgb2AoU5tkQzFxgRjXAeIooKilazRiy&#10;mAoJmKNAl077uWBhWBxzPbl9mSC2MGHmYYPGRFAiwREhXbDWg7XREwICtWHlbiAwVyafvcNq0ByS&#10;gCfGigjvdA2XcoiPIDSemWsVKC28UXcGPFTSy+8MNFDQKRb4UVZMFLQ87DbGkOjQIalhnw9wwsDT&#10;ZnAhhjNvaj0tCiZcad0HxmFx1FTK/GoinGQZ/vuY+rbxqBbWHxbmZbzDbAyBvwsygiMgk44hcpeG&#10;+BwATT/x0v8AcsfaT6+yJXCBsr5e4C7CUKU/TFyNzvMYcK+rY9GWDUUVrzL2a6mcBqHEEA0XVQBo&#10;tQs56XB3kljmyncqiPiq0lR4CnHTpFRjhxHAVTwVM6DpkcPW4VvM2ziWOUTmTd4vyRXXrRLiRdB6&#10;Nrgjj3Mu2VZIsld+FTDMgr6BuJCktC33vSVs4VU2v9EsWjXX7DFqq+g6M8epbFLGc/uGIrVXCAq6&#10;RyG/MTjPO4dqRdo762TCiHnRHFAz0tv6IOVCmhNvctgwpRzjqCWMg7R9w+AIgR3c4PSLjDxAOXnE&#10;KhbkwoHxFVLof7KbdRw/ioy4Spe9vuNzf4qBNRl7HQ+0pqWbTmKmbgBnf4DLS3c0bPUQUpXaYiuZ&#10;vAx+4ym2zywa0ZUMG3iXyud1i5YqimGWgMSuAyahBorJ8cpcuEhg+IraKFSoaqKEScxagaD1Cwxp&#10;IG/YAMtE5lNZQWjmK8sKdR4wfNzhGWvcRVrtDOlmCVz6xHRAVoMpZbzL17lCrt/WZvHYonnTRwPt&#10;CUY9bzZ5OGNrxAvj5l/gyi4eM4gDOhxzHSviDSfM7WX7j7ARckFxKteokkNkbeaySIazKgOKKqmX&#10;kSoJiJXVOF1ZbW1lioQpjHrABylSNw5kHX4HilEOtTMfdBKQM2RdrERO2EitN139CZIOCZxjwKNR&#10;RXZqIvfEAELMiAEAFblNAkdn4bGa8w6+4WMOxTq7H2SksUVihqNAKe4ZVSzGmNN0IDrUs1hWqAi7&#10;NChvRAd2ytBjAUw37YBbgs9iQVNMA9gc8JLvjhIs08aI2WgLC+MaSZorpaouX7BwMIWk7TEGiVm6&#10;GS/MoktXYSz5jsGkVGLxbEDs3MVjBgwFhQ3iZTbPq5irKV2jGlzZtgEdReyhVhhaY9wwsiXdkFRE&#10;fe4qmKWl4lpax5leVvmJDuGWDAWCoiuQCUq/AMAHzjYL/YC3BkKfFxZWPheNtMWXgXRL8svUYQLD&#10;e1p0QtQXpFS8rLeV26GCXCRx/wDqMyzzo/G5WlPBTHdoGQUD8zHvQddqyvKS2N/Eap35aTzRBAYU&#10;vghzXMsKgyIUNNMahSMKVK7xeYteEa38YwH5SBNrN1EZl0zFz+D3+GMWOzOwpPNMaWcM23AgIylQ&#10;X1dsPqiACADFN01x1uOIvX4PzcLwl8G5luKgGDIlsAgKlic0Wy2ZcRpWIbFkLzCzchodyzSKignJ&#10;GytijGGYNRbqGplEsrMEBKkUdi6jdYBWMKWtebPiqisiAaK2TlHhRatUm7hA+ah6uIp0bkrwwecB&#10;LKhYXmGgCOoEcAYxo2SyHHoltO0ZKSabYAlw3AxRujqVg1vSZqOxYDS0a0MtLSMpYGnNkpLxgFIF&#10;qM97Ya2XeYqlg9xlSwlBe0+xcE27hClEAW9MdWLl0CwQgxwVWG7iDezA7B+uYG5fCb4lp6Tc4KmD&#10;GPrMRdKxhuii0YZs/gYhhqV+A23LMCwJQmxMokATGNLd6hgCoKaL1nNXLXaRAN3i+dYlh9FRNnxU&#10;2axqx+c6lm5Q5/5K26QEGvICLgojVhniprmBQXzAYKL2HMb9K0prpHF/AKogwJmJYBzEhbhWfcZm&#10;NFzKuy0qAlWwCTlB6e4hmAzlW0piNzn4AQ6vtFoDequFdPhcmyY+xo7x7qCIFaqax6l9Rq6TfzEF&#10;2mzPxClp3Tw9l6ga3u21lnRwQ23MZDERLStdSnVUoTX2Zl48A0Pxd5g5ZZ0+G48ssFQA82ReztF4&#10;rv8AsyosmjOO0hTmKDe0lnY0M1HVI74FWgbec3Kvh0y5gBYtKNriXVFVRWV2NQlE3jAn1AzNHLtR&#10;vgVuqm67DMkacOiPLLLCBGKRV2UEGseKIrVgyoEZ6/CxmQTCuAhbHNb4GX+0tK+AIUTAkKQiPOJY&#10;LahnBTOsRx6mZaDCHSzJsZbEqKSM4WeZGyFsuYSEiGJv8LxD3GkbiWxuAUCdLl5RQxBfFGim5ZhD&#10;J4QCjfMZWdGuKluspjEuBgmSagwaqCoJbJrMFoozAZFdC6JeKRFwpTBpBjytMr/1iVAhUbop5YOq&#10;tS0qbH2QzQUIaeSQb1rV6JzhjZuaVdtECZccmA687zBtE31qNByi87QrceyFfbmki+lOYYhVW8xF&#10;V6eAqWMH3GpnI5wfhfwqq3T7Mv8AJcCqEOGsJ/Ygg30yiylYNYlDNSqWTnMDwL7PMKBrAiG3HmWR&#10;c6TtV9kKNEbYcJLxLiZYyy3S825cToYDAJForfZdMKlMoi0aRoY7LfMDmocRApVieW/aZdEVQTAx&#10;cl4pI5sxRGVtispePDHHuTjNazAGmMnh7Kim6UTG3c4+OymyGBi3YuL4vGpvlpHlnfU5KZPrq3mL&#10;P4uXmAwqiS1g9XOGnpDBrBrpeGHJPLox4hEEN72mraDDaYonrlpYjDqeZJLB1j5Oh3Eg5YYGdU2Q&#10;NLB2O0UBQ5f8mXTzBLJ7YLIrCh+r2ywtQoXC4IQTJ4lhcRVKUWQodWpfmDNqM0hr7zA1MUKWLUo1&#10;kFIHh4h2BILSo2gXHix0C18xMQUF5o0rqWwi5TpI2Gixqp5AT/8A2+8Ra2dFrYfwj7e5D2R60Wea&#10;vdoQGwzspN1O0vDvG4hrq2CviXLzW5DyXA/5F7LcgbIxKQwfBvtLWvl3teSD8zZMQmHMHgl2FB/b&#10;iGKXMQpLK/KixzBFdtQQZc9sS1WBprMLNWpC70VfMXgHeIHpCQDdxGDKSCcCPVaC6hWCErMt0Gn7&#10;QaDIdp2HMEVtIsAs+ISbPI/yHKogxVBRLiqKmCmyA/ABSzcCtGZYnBYC3ZJaHAaI30ZYX3ENwn3w&#10;aqZVjdNY1AcTCqiixEydvlgXlJQMFazzMJAlKucy1SANdsAFsG6ohdLAWhvxFdMAg9tJLF5vRXwh&#10;eElAW+o31R5DEonAvcsYfZsqZwkHBxqATQCG0uMxwGkX5smBIADIFle7BgVxsHdVs1DlhhC5RSGs&#10;73FrhbtE5QwsN4X3VQ8xSwbKV7i2cTayRtTocK/Z/wCQtrGqbAlpTJlgWipihk1XtAl4UspRFfEB&#10;2ANte9TFGUSrf6EAqDKCl0LxLgquZcllQ4Ix2SqZRhKnKnVMfN5UFXFPiD6FalU9CcQWUNpt+SyF&#10;p6druORLmU1s4C1AKqVe0EZXF78xn5I5CKHTpi96aNtkoHZGpbnTwzJdg+gwkxwuTYOxrMcDwWrS&#10;8lbhg3oBe+biK54TfHmBAp6IS5teSxhdIjhwX3UxG8AvLL2VKFAarGqfeoOWUKeMfk3CA3cE5yxq&#10;iBa7XAmsbmjIpuiymrdAFF/E3uOLFJmYIKm3e+mIostViNI53GraDftlhEwXO1+6lBshdEoNfGY2&#10;luZt7MQFwLgB5bZSfUlvdqxApFPphuRFdvwdzWDKw45KY/mnkyVqAHEAInRFMMfPeAKHSQQSKOOl&#10;e4JjfdJ7B5iFbApnFmrqGNiOTk5EEor2QC+IqNDJdEPQGLJzhgUjzZ0RUK42bl9+yKYAbbreGjNw&#10;ZetFFw1I6wJ8zNgSzs6wXAht7h6CwOWo2PtwFEpcHF1A6QUZ3IFr3FZyGaSweLqKomSkqj6gAcEZ&#10;gwlRfwmaMpWK2/jBr8SGExjFeGUAREIoYmlNz0ghStfgFBdWykLqNaVS6Wn0ilXbVo1AbUL2mvWc&#10;wZUOldwRt1XUE85ilVFFlazxZUZMV6jw/EDsLrAUsLTpAoq/tlaDTNuTg6iaFbHFyy3JpiX8IUwl&#10;iyWOZXtlDARJVFuNpaURT84YCbd59xGiZGCgRDZiVXmZvb8ynIQ1k8gZeYgmVG+oHPBNRO1c1vyi&#10;peqjAWiB9R2M28XzllV3qWDYHWLuUGMHhhcnkYgauK2VuIpYLzu4UmgN2O03iHuCRqpZAwBBPKpA&#10;DgEZCAuyvDGpRDr4XGMxIUwAfBMwtEZVNyUqons3n1LgtJhnc4Ql0+P8KUjFrbNLvJL8TC9h4URi&#10;YKXQANNEiIOF54dQ7Y0ug7VfqLDmuCmUwKqWW/CEF3o9lhPkiDsiyQuxXWxQB8Rq1zgzqHkmcEq4&#10;VVXDlXomKc39xCp0rILUUxYGYtkZ3TFUqZE4WhEVb6le2psOMkBWzFIvfdLp3AXDkeQRsqWcSmgq&#10;HvVMd0wPSsUcR7n0t4zK4BdpkjC7odGoA15WlYfqCI6+SsykvroJ7GaxksR+0BSoTtCYkDy4MxeA&#10;oDnsOiXw6FJ/g8w5s3h0fisITFuIVqO6Gbfpe1WDX+wRNhaVelZIwHoRRPiepzmFpMic1hIiVzgU&#10;251DCyLBTMEUHuOHCAzpzy8y6urgWze5tSCmPpDxG70KpDlacS2ydo59N5gtUw30vJyXE1xKDms3&#10;bdkdAmW+PSMQTDjohRgE1t8xwMVlsfNWgthzgB7MZ32wNjyGO2fJk2N1eQlzUgIGGYS4sKUQ6upd&#10;My524xwQ86oLnbouZKCqasa2TKJ5M5+dSpS8qbPmogLlti8VqDxbWfIbWYNAQX8tRCuGimUHjPVZ&#10;1uiQMrm+cAwZACtjbDyAu/BLaUexH5JlmMHDkiBwyk2y0SmjAIasixBJR+EjaX+C9qQo3cF+CnMF&#10;5l5aPqMAFegmKr2rf5EzFg1pcNlOlAPlVxgBHKu1tcQ0C0OsQe21uCg4n+lRDA9IDP6sXrLDXKVr&#10;/pAG3oE+yf2JEl21Fp7zM0HpuD4qbYq7L14NRMKmG3E0nMvyg1z+BMQCEBcR0Mp2tpltjRMHeJ1C&#10;T8yirbmfKfDv0gaBR4gIFOowlFcU7IpugFxL8UdkY5gsozCnM6Ul+SNf9wYd9KTcA5jbxwf2kjc3&#10;gPaYYhVlNxckrhMRZwpuYlAOS7JaHgAVXURW1MeotarN5uHtmU3HXBWpkpYH0g21MG6gnCA90B7M&#10;kYZYluVfEOqryFDkAa7gFOoQkB03iAOG1c2jGmYoOHsoYV0NIDB8uqiQoBoaCn3H10FlU+Nzgogz&#10;e1kGGygHBlw1mJJ6dWtcFDqBAUoFQXWhqssLMossX0vwkpShywOblxSFVoI7fuCURuwYdq+pidDR&#10;cL3g4lOvStts06SrDuShttUN3Ut+JjAqz94h4CCSYVBa8xFDQcCihqtX6iAxKCPiiGjY7PZBVGAy&#10;GjUxFmI0gp5bqKi74G9B4uGgzNqqLVC0JkqAVwBgv9xHbYUG+2KAR2FsZYaGQeV5h4FB2wnESEEU&#10;AW4t1ZDnVoICGNIphxR+diOSBXKWp8hviYGMYO8MWDShG7hx4i4CLesocagxgKoU3YwpArxFDBQc&#10;LJLbzERona8zCKBtWDwtlgAUCD4XZMLhBf8AT1cSBcFnk9ExFhxYKyxg9QFCwtIDbuKTzmwz4Rgv&#10;4Bb/AEy1AXjYRL3tWM1KIm4janzCqDtjXuyIQJrEKGUNiNs7m4eqCL9/OUswFAWFZj3c5VjViP2Q&#10;osaSwA80MNW9dx/cpKW1yhjSRE7susQSrrMPkd45bnGJQ8PqJB4drANciJSrUJykEqjsof1UTTi0&#10;CrYDw5FmD3R3KcBE2MNI7IyXo8EdvM2gRzGMR/NweIQYhAkxKJRYIBVoBVbu4Jp0aU75jh3Dgpvx&#10;qDRkoLsvViRyJtptrxi2EBWKCzmCOASlJoOdGqD7zLWSy9BI9mFADAcGbgRjJoUW8zmTIGP3icKI&#10;cb/AqiD3ZLKjbu4rjkYCx8kWGFMScRQ9wa/CEWquxC3UuoddTSSxka5sID2CdhnnqYqkajIuvYbm&#10;bANhsMxARWaXaEAABwUvFzXdVYfhGUKy5UmFbbzAwjdwFDGVQWkFjtwUUi9XKMpX4R/9QqAZWEAd&#10;IxQFXE9XC+mo2x+BIwdQNwqDJzFKi2FoZrfZULcTHmx/ZE1BeYHC6NwaBbHpN0y0WCNoMlbOoLto&#10;o2wTk8QyoSrq02xEtlTIVXInuXzDxsZmoARbeS5bkIFoA0+RK/qrrTZEi1fG09EpKhuaPIOoHQWp&#10;fxmV4WpvtsuFad1t3wESZjiN2LU91FZCzM2iqL6IgwzHeSAfPUbGRHMR/sKvZH9qJQKmatqubuPQ&#10;RHKjuDjbuWW2Y6LlS00DrCzQIMJQ7Qjq9AWbXhtjzZYOdhKM2FUMBVRxbH1CzcRFTutHthQqWhTJ&#10;96gRAerFVuRMVEGsCzmlifRWsUxNPcOXTENGw3eyXZeNiVfhziCXAtaLEaYbJ5jTFXJQBX3hHYce&#10;4gV9Vk6eRhACW5Tlzcd60PK6xcAUDbgoe+H4qXorYsGkxjG5RJ6AMuNjAdopoR2unTGocWIQeMtR&#10;xYcGqhwuRDQi/OHgJcVgYefitxVS2FjSVzTUUfbiWHuMKlEfzMgRzZWGR7YEXZvyPLEyrLey23mc&#10;tqb9SqguBqgHiA242CvurZpktSi1zwRA4MAYvlwICchTcRyCWTQUlW9hHEUDfZUHGUlorVzyqCqG&#10;6oPJRKz9PgdnVscCUSm4QG8AAa7YomhaBgPYczdwoWlR4YQoUARHoB82ZQzG7Czdy2KjNtfURYzH&#10;4SMUqP4AB5jwxBig8xikuchtj2kpN5vI2MMT6AcopCZgsV7b9AQ0Ayx83G2C4EvAAbQcSmRJTqoa&#10;l3jVZ5hKHZg3rDC5CeO3NHiClBQ6LOmfYQdMzmI0f7M6dxxgzzNRuNEEEVWZYyx2qNpIqfkDEHVu&#10;YDwQMA13DDKN09SovIZfegONpLJe2U3iWlsglwA+oDhleVRCBIL4LbhFqbYSLVxWnnDUak9BT5RV&#10;W1E2CAZqS8pw3Lc7TCOTwx8jMeNPBNQ4eIkiU05cQ/BG0oEFcxWWApRhrtBSXQR9w5xvtxMkPMqJ&#10;wthCFBDfPPH9+JzsFARr6tqNY3hbX+oUAwtAvbuM7Cqhk9OaGIKD2VivUFUNigI7YOIrcMpRFAK6&#10;1SIRKKXIljFoiRYCnGiMU0FFBQwF2VbaCzdCswgjqkKCmu+DRHUuPEK5lbYWIuyAgGkUm3uPimGA&#10;Z+WEVq4DutO0SyuEH0V6iOFElf31HjZdiAJoXbKbpswpS3csiIGO98Zlwzucjy23B5BFRVYweCPl&#10;bpbNl2JLQu+gf9NxGYjq113mF+POyyPVJN25RlQmfUfIjAU3FSW5BVkv8MqYco1v5jltfiHRFI8t&#10;NtzTK9VQwjPtSAB8USxwBlcJ8RAiNCOsRIhALy8teIKFkxoRjE8Kqrl2hKNDIb1O7WDCtXiZLzx1&#10;OIRsKzoFMx5olRcAF+yNmnPiNUEO3eEAG6omfSCLnttdsIgHO20zHF+QzW6EEtwGLy8JZTGBcMOV&#10;YukLBeJigJaKvuUvRzjvqWxLkORldBUZVr8OcXBlDDpfG1LmqlN0r4yMWtDNwpXAxc/IYLo7dxKY&#10;Nop5aJby2thEx1Dta+4qggBe8RXfEPhqFIbv4HoDCWR2ogU8gVZF8VXENHjVkvrzRHL+B1+MRoik&#10;pW5TwJhxCmpLgpoGBWiRSlcifvLaIABWGnn2pluOuiPPaURFDSGTVWAAwH7sghjTILc9XL6ySi5z&#10;mbqjKohYjoFiBcm1EUjtwTDmcjq4QzzEbFYQwtYWJMjMvyfmZBmGGII0y9jtmDm4smpsKb5lQNCg&#10;bzKYrBRbcLzEMq7qVfoRGqualiwRoOeItemyCGwMBWpYhd4BINthVghO9oPA86fuEFxLXaqKBVLo&#10;C/EIgXuJ3PMQ+VX+ysqNvCC6ZPM+Jv1Hexd+j/j8BodEL4lsVZJLaCZ7IFrbXuENwWvmqlLVX1Kl&#10;8cRB22RMdpmhqyrNTQZiWnI8Z7JYQYCr7CyRViF+M58kWjTwOvrENKwA+AXL8SnHcO/AZdjSAYwh&#10;uXQkuyZ6gtTQJiOxPcW5IaILEFRcfDiNHFsqDUV2Vf1DuiDWeKt/CblSAZMRLwNsF2lcN6KxMXWt&#10;icHLlvPMMwwiaQr97gRTS71LF4ykIAGHZ8fUW4VFuijWs1KSLIFQNm75jRYlRZ8ObgKMIvF2LXSV&#10;MooU9Gty586sCDyRoclVMeS5pdye6PLphteWwVV91pqPmuzbgyBPvg9zaItdKDkcMvhpSASmuGUm&#10;WFwUj1gyvXUJNC5uRvuW2Y5AIWnKBQbbYsuPMFFgjYA9DUIrLamU+xlOQ2VWl+zGCg8WEQS02Xv5&#10;JVM8ogn5I7aM80kSpys+viJ9KZDHHlSUwo6C/wCFzHItIr0AqOcE6mOtEUjZUqZS2UC0jHyWI2oP&#10;2xrCcko+fiGoipVBCKeiHq4g2q8qGTOBAxflvE1JLeNsOws7qIRSDyHQOorHC6ADysdYLq2iPLDj&#10;DzSE8CDYgW44Pd+iZiMjV11UVWINFj6SMW2BFa/jB+HUY3+FRqPO2E5lVB4gKy4JOmXgRiGDFG6M&#10;uamKr11O0qG1EtFv8OdeSb0TJLdQ12suMA2iyTGD5XKhMkuMJniDUF7mtamPmdOpSYitoFsdXUIG&#10;hcyVBV1vUtUOqNQzq3/gxWYr10eJuRt5ziCRQpMuJg192RlWOdECGxsApBnMnOFFnzNKPqXIAEX8&#10;M7eP7RYUjC79mocWagoDqEWLuVkm0gvKadkuZVDYGAaoXyrLSpBFrEVdRMuSsQ6nD6Mn9l0IXySp&#10;MeMwD1WN3YqCeinMovLpWpbKV94wdXKVFW1vLxZDBslrBt7httL8QSjjdBZ6WAdyqu0cRtMwLKBu&#10;Bm7ggDESZgCURtNwU1UUxkkoEstEDfA5aDUcLyUqR8TVU+TzdxGDUFFtrhlxQYIK54O41VpoGw3A&#10;BpDN0XvgiYBKvyMaIDQ2VVa5lamboNsJq1wLhoZOR8ZmHDwKhS2kw+By2BzbUWZMxCX8Q7uVu8M3&#10;VTRbNUaU3lXBmXrWKalL8aqVxK6FVDKlbFS9+LhgScRBIicq6oIQQmwgTGPEFzU5hWBq4mGLl3Il&#10;MP4Y7KF6Zx7uG8srVCFYZfO/IAPqDSW9WGnTGW1KwMdcQ7SoPR6CIiaNNkxatBrl5WZ0F6gxAUdJ&#10;ojXTJkS4U1rtDOOHEWrmFjA5Bh4U9xSE3M96jTvQbMR3iLZOHxhlzbyWN/MLats/oVgJT4a4B8vU&#10;WWir0sIUcRARat2W9YcxnEHArS8FQMYjjxQDZGtfuWAAOfT5ihtaOjMBKjjEsFC2FvwX8LEivwoh&#10;uAUamB6H4Pf4GOBIomVlwywHeYrJLeWpgGXuC2iAJSyzsj3lly4TYfctA7YmEGNjKEqK3GmoOYRa&#10;Qf4XUBK4FxzFa6DmgXf7EqEAei5Q0exuNh2TkEOU/siOEvmo/cS7Cboz5LieSqKf2xuchoNCZZWa&#10;7wVEAcrh1L6RX8eZaWQB6JfsixtYSA0O3LiKbh+0oOmh5gXkwriEDzHjFWGb4KnEqx2j5YZXoXLP&#10;N0chNU1BJLbRRrZjlFNDa7GM7PniUWMTsADoZey3AFlxzuIfbaoVq7zExuiGH+wQBpWmaG8Q6Bi2&#10;c7UaYSdD+C0r6CQ2zEsRppseRIUURhAxKY3AlTi6iX2j2iY1GbKPDljIrmGwvJwwJdwUzOccjGzp&#10;LIwiVWv3ko9kprPgR+RHhlqAdJ4nHBBsA8Bl0VYHi0YgEDbY1BQtk5Qt+cxQu3RTGb6qfY1bjGiW&#10;QqylBE7JSBNtOIbZQugrvncYmWKgvlSJdniUd5CapeMPQFC5xE+0T8hfgZ3Mdxvy8QFspKAWACEI&#10;BQDTaAewnMXwgYcguy0lMxFpLkWWxnNMCQTGiJCVyQ12dPMsx4pvStuoAQuMgq3ARWeKJo6YazOX&#10;1CO2seoTlt2y+CO0BFBaFOoIS6CqF82sYbRQHbhOYelAaZBvNczBsZpe5RjDEZQCA8/JEhbUcj6c&#10;SpUBHF8ko+xzAlKethsreUDqS6fY8wlwKLV3/UVCZMrBjcFp5qWwuMsAfTzdneTdMTsHIyV0SBG0&#10;ZgoJ75lzgGkLDpmhA1b+8co0FeLu8CsABctK6KTWIgg5yVsrxDayvUAqDLjBYQiWwHQr/YC7gBUS&#10;n41CAzd/BAmuJk1AaiqEaalKGQsMDKU7IU4lFVrua2EVcbBTLgNiDKaqogkJLYwh4lpM1M3cxxBm&#10;cQChvmWunEKlKy1gycEFoqjfiVQG8UkUi69T0w5JYxKNKr4hJkAekjlFAVIQG76MKpaoODsxWrpt&#10;6gjsBqf4loE4ZoUE4h4OgwRI00ktNsnNSy2acvCcS0KFi0fFyksXkgR0Xk3+oPwE0FHhXGh4hHF6&#10;uU28OJTyMAZuGJWuw3COkWLdeOjCgiYmKgormGhNIPYXH1wxANOWpmFRxZmOXhUAKjuEtkcehcZw&#10;Xp7jHhtNkrrQy9XLGdX9RrBhfbAyM7pxUzdOoIPoTLFvXSDNcoo8rhJBKDI7BxHrY0s6PCpaqZZz&#10;7V1uphmRdtvvJKUAGzQHcBAhVth7iF5Y7cDDnB6JXEle1F4++HMQeGWUYjj5/ll60WHKagM4Iqiv&#10;xE+ZAm4LhyF8dEHZAEJBx6XhcC2dBUroEQceFBOdMMTN72QJwquK/wDeOGV7l5TloFOcjGAplNPx&#10;bEOJaMk52Ny7TAsOTl1ExldQb5ZMxsy0vbAZ2sTYlLRXkCX3ALugNKGIPpMKX6LqKmnKwuaKwZZa&#10;jwZmK5jLKx8j1LiyyhVBwEQjRUMWN604lppDVI+ZujRQ08XZQWS2YsDyYLcEUGjFoeVEXGmF+DlL&#10;MIkgJZtEAAwkdOJWClWWcnbG6g4sTEF98PiKakvNlijB5V2CKfapcDJYbKiGsDGllFGy3NhMyeB1&#10;nbctBemgGrvNwaLLK4Tq4UC8CHyAgfY3qKnVP9hMLBQCzVsbvVAiuNiEVsydG8b5wSl3RWW09XCP&#10;DM4MPBHTLQXcqg9kaPdtEAVMa1iUS0MjT9wCSjl3bMgbPwi4HCuK2ZgWpgUhWA/EHUL2EIBFkTMo&#10;MPM7GpT1Md0xoRLjwkVu4xFOCXOIAClkDojlXKJe+pjfgERcwpgh4SWJrMtDuO2XtjYtBBZxRNJF&#10;vMWpf4uVCLc5oFurFRSUBaXd3uESkVaruTtidSqAih7DMs1ZMqrD0cTDlnskwYITKn5WGXVACfIQ&#10;UXcLsAbseIBS+hZxeamg51Sg9EbBOxNpLNoeAiWc5QR1SxHLrhAmWcSv5gKgu81mGkM5VjJcYItE&#10;tBvc2sEZYSuToniUNiKwed2QpgNeSkKwHBepXX2qMON8oqZSCD1EeOZbDL1NVymZtUEYzuFT7JYQ&#10;IAdrEhrZBKuXiphHiLtpHhjyuHSbXrNRteDTQPjFwt4kXZbO7GBXPkMg0c3MESXXdvpvmIJVnYRc&#10;cxoqrIAFA7hl0HjOWHe+Dx8V5lY0ZkaMgx8SieFYurETtm7X2i/0I/BkKDxGcw3nbA2PK5WVGR7q&#10;FcrlC7QdsCij1WYh56CoGiSUvNR8aWEqPDpjEAFGbg5IPDMWQWqiN6NCsKfDSwVx29kgG3f8V7R5&#10;clW44bzgfdMPy67AAa2xYyiguCnTMd/vQjwu4DCqi5vxsJau2BR8NhgvWJIK+RNIRxaYiIlVdv8A&#10;GXyG0ucleguzrWDFIyskR7S4daoRsSHdUgHMiiZiKgNBtbCuv3Gd9ppAPGxLnLtqO/CjKkgKGj5R&#10;EgFoGAALr3Bqaa+2pSfPVUHyrgNwwgibxLq1nEOot6TLWnqIAVgXPdIKksgGrbGF1nQxMPTRYQFP&#10;5zqGPzpiqaauDo+VZtTjUbVJWrkdljDLreTs5KohZdVUDJhRKRooGXg0t15ZYKxuPhT+xFaS834G&#10;5UMKUDQwoEpZZSvp5Y4HMtgXquUC4Y018FHJARsIbp8VqA+tiQdczG9WK7TAuKIbuzqec+6npMXi&#10;ZAiuy1wPUJw6WZwlVmsSvQwF0OKablP55sHywEXGt4M9auGPFsQP0VPYaa30VGuC932ysXGwMebG&#10;WKvSNB1ULJAS37buDduuf0WC6+y2XxUJmiro0sjQULXS/hKiX5IlzlvbqJelm6aYXUFmoGZCXA0F&#10;unwEwZP/APUCfrJM3b0H9OZSl8NP6pKA6rfQsZnCF1DBFcRVIkFInC4AFI0kUhFprbLDhh5QQg7w&#10;zNDoTOWUxMkds1fiYUslexOJGLmepdAZweInkfsjlXQBmxdoHOYPUU527oXqFrMqii+wIDSlAsMC&#10;LNMOK5mdjAJlb4jBSs0zh4YX0zDdK/2D4W5q/uL8nmAYGwbVxGqFmuECdpl1eA1LTJRqo5j0NTAP&#10;UKube4EIQPRl8xFLoXgwZ1BZSurSgh4U5biOYAO2DhomNwVsFZFrgKBiWh7sN7+d8ytG6ShJ3ICK&#10;1ZclLurax7jcMClK7OrWcbDDyvJ6jaZZRtMKUTVikTNGECv7qHIkC01AuEZR9mAsR3hN0PNMzSDN&#10;e+fM6qC8M+LInJkAP3KOGMDEyzsgK0YmjDOUUTSHzMy6hu2NI3rcyKEFCFE7TDq6K3h50y2OSlLB&#10;k5IxT0rNnkLtjxANpZ/AbjQHljPRrncvjUD4BM5YDUYFTYlDFRRtg9LwjjGQNhYGrq9XLg5u8HUN&#10;t/iLx3MwDZqr8zICrR+EuYMR7o2rzeZRpGq83olvHc3Iy1LmxhlcBWcXpDFb+aGDq4SwVZOPBGVG&#10;AgPWCPyjyNcTbsRTTa5bpbhfqmiWTJRaJUfXms4W2bh1advXYlp2IFZ0hY9FSKzIXpsqDhoQ2HN3&#10;B8JgzvNbjMXy3gsWmamA9jHPF0i9Jj5ItEbVUvcVaN8VWjqquVIBtQOVDLKdLcz9cJBzENJMf2DU&#10;FgtLqXQKMhU2eCJsElIRb6EXYDkDgjaR2IQfNEqAr25LIQKTYAZCtX4YgoLWhY9hmG/Up5b+1bgr&#10;03Cafe46uL70usOIUdwFKSaablXUCMoDdA9xPikKFeayGhRU99XOVeYdNzaqvSRmNxgArmKFhApM&#10;Mr5sMuCzNXJ5D4pMVFXGmRuXiqwN8+HqCVRvNRBV8M6DfgURat2GQHuHmGueytWRWCWEFHXHJByz&#10;gF5bkVSyscI5uNBHZa/HBGharE2fSWCLEtwRRLzFkLhNvaBMaM2hURyG7LA/uEspLcZP0EbpuN3f&#10;sIQIvnIUfBUGRqoopTMASyipgpw51eyNFT2n6RFIpaeCw14SCUyz+Dq0C4tiDT08jjyQVCvIWRLE&#10;rsouw7InmV+4Wu5kC6GXhiU7l1ExyzBLg9y5bBhdzBvJFwcMw5i3IdEsWeyD7KQcgSATKU5hK4Gx&#10;dpDqgliFWwX5EGiUX0LqrEgDtEbZkU2UMBfZMElrUMC6XVQyLHksvqYddWKlencz2lxu5YYAK57i&#10;V496ingl1srIcMejYXeA+VQIWtDa8HoxUHA11ePlj8q97eLwNMcVQ1sC3ZFImctHRmEggUKB2C5i&#10;xhAZLUILujM/BwxrANBl6isumDAz6gyjduhhtl+cQsE/AVs7bCqOaqOQBfPChViB1hXVQLFG0GOQ&#10;0WsM6vAEyFUAIZodmhEuAsfMSFKFNgKPQ1bpdQQt0GVtGeWZ4O5i8PnTLMQkSFKWdq2Cg7hwDbal&#10;QqIVxMtumLBoh1kU3G1BQLCpH5eY1PLJjO9vpDipXVZ9nBDCWFbBfi7x8kQqBU0HuXAXgapdvdat&#10;l7vBoh4E/aoGRKkIq3twSvatYzA41p8LCqipHQrlALHEvTjG8zzkg9jcx23YaAN1M2xxAcgOahF5&#10;HNaOcwbD1cGq0bxERerhCOu/aqPFhUluWeClrgQgsaKIP+Q+jwKK0LHlicPYQL6ZmnBxgPUakpKz&#10;+biAOtqq4z4ycxZ3SEpOkW59BItE2Ap61VxAyNAvDawpxuEgYoEQVi+6maJSurG13zDx1e7LICrg&#10;ytytFm06TN7I/slrzFOs5V/5BFOBgvxRvJJmUxDldQw1n0cEvadEXGO3iYTgh2b2YOPUpEMlW0HG&#10;WMjXQF5NdlkbRCCaspTrthlbo6M7xmpYBPMtoyN4ii5Q/YHtvBETuCweWAjhvY3BZ2EHuWIjnxYx&#10;M4xCivyS2oE0jN0YvHmo36G9AjvwlddtS0L5uIz6XhFQegg6uHwMYzKTLZoFoxIE2bQ+UHeoqXbc&#10;MJrJTBOPKX5hQplvdTw/yM/VsMWx5AdOOoBTYqx6Nl9wyvtrzLAuVi69hUKpabqt3axXNIJBWtG2&#10;fC9opDg2hsrhI0ZW49NVbmUCtQFgNegIqQ1QraoIqVYol+axawuI8NFItXCx1mQFCeMoKimFCx86&#10;jdDvcFZCcqqRayIuOeOWVJw3dPwDMciSYcPTz9ypGqN3tcI29lGNDVGl4uU7LWlY9ygFN1pbA2ly&#10;w3+AqlNmsb6YqYcnW18OmO4AYrA3okty5pY7a3jiCl0tTUa83DFoe7+zEcZmvtyYKdOT8Llot/ik&#10;SnuEpRBi4YQU5jSiXQlMpTIn2VFCgYO/aA4uCOHs3B2aI4v+RmtFyhcqtLqsSpZK8nBGDpgfJqZJ&#10;x47Lw0xivypuHiGxxCrRXrkmVUbxbx9wJAo4VXUO7BQFAOIgvWIZgz80TA5lECpm8KarklPzTALz&#10;4RlyFc8O5ew3OPZzUeoiIOxHUwwFWjFUZKlHQFyWTgWXxBB7O/MUIwCOAcVZmAy8gQpMKysKStDQ&#10;KCqsXWYGU64F8r5hkQrM2g+9L4gJbpqU9v2uKrUCMPkzu+YCR0FCBkSXASEbqzdImbWKHUIBPhI9&#10;mlQ0ho0og8sZIptKaFqcZgCqb2A5IVgN8FTETR022ctGIpay43pFSBLks25mnJIieEYHtmqD4JqB&#10;wBLEbEYDG4yUIf6l/guDQRefMfrrp64vGvuLPgV7FXkNS6nYaNIzpS8wNF2yh8Dz6IwW0JQ9htZD&#10;jIDJrfoYD1vdWHgcmYTXS7Kq2p4JUkdhW2925WPcC223Yx4GH7iOUT+v8mCTx8g5ohhp2uiNSdl7&#10;oDHzMO4cDu3PwQcgWd3wyp4qLawzGl+q9Qy8urcGwSYwhDkCBrEddMaU+CxwqGmQD1cvOFBgpQst&#10;yy1SPcVsXNQsaEbipCH+NglehZfARQpEArQ8sYQYCr2M1/Cpq6CnystKCCEvmEbyqyL4SlqCDGBF&#10;l+yAOuyHB7DuC3Z6VvZXqK3oBzYrUVMlaiDh8JbcE3Ydgs+TkYIp+4nrUCcIAcFVlY97TuIIt6Ii&#10;p+w1pw3xBdewLZG4EUgGV2wgAHSmr6hg2JyqKbogxssFpennfEcvQNMhVq5WFRpVrQGo5fJlbzUW&#10;nhalBtQ0SvOY9LkEHrTZDu67V2dkVLKWWWdFqweqWSGn7soDctD/AAwweLoBTrpSAh3uGg8wL+0s&#10;NHsl+a1pk90rFe6Cj9u5UkOWFQ+4pWewz/AmoGEdXKpwUb2jgjcEA0VKZyS2kjRSMJUsGsvxm4hw&#10;I4Dp1dS4sXtTRvNx+BMgLCbpuA9+YiIWVW9vcc1HBWprGQp3s3mEMw1sDymIVY9laB8ENnnJkHxD&#10;6wNeQvQkQq1MU8e8kqSYmS5WFqyCK2W8EN3hyIZYxSiuGGJ5yKlrClRyTimWYUiEWIdt8PqIoNkF&#10;F07xiNCP4KfWW07W9w02C4SBxKiU/gP4IEEgZgBzKMZe+IvIwarNjFVjhwkqLeRw+IHo9IQStznh&#10;AdEj4ueGWXYS6OqmDCDXZXiM0zVulPTFZ/eH9kQwBoUqn3AqmDyo6xSUUF8MyhgQNr1A5AGJdc1w&#10;Q/ZiJWVdeMPImRJY0dCgw5gV0NbtPcDHmkO3ZLUaIbWBQQ8gc7BdHhYFeU2jmK1yDC0+pl9gJyKJ&#10;ZDMtOqwuK6tuSCmQ5ByHZEqIZhfRbVwjvwHAt1rM1Rs+yuQOW5qQatBO1wTsXho4NF+OJgBHhRvm&#10;giAGoGgp6uXBsEacqV8QJjSIkFWxeREgO9oFX6ivgB34N0MMAbATjy4uCKMM3lZDSVeavPu5jW9w&#10;nUDqS2OCp5miyhf2TFzH55Bw+yKow0hUB0Vt4fMGH80w1lMVMJkqAoyeFbldKbsBVgEupjXjYY7M&#10;vuZywVQq9i+Jhg2qEsnsxGhgzZ/pqCYaR7ZZuXOoyZTUKQjeUp8tfiHuaWDs0Il0mtq0XfR4IyVS&#10;Z+aauKhYNqrXgGo5typ5SBRmNgnT1K+A8NVJC1GiriZ1Ar5BbQncK0UhSV8lvEWFzkLftAAa7KUZ&#10;81mG2YFHAdj58QcuxFcvRi2PhSKt7QU5jEFdgA7LJa6IIbcsVGNYAFGUcYZn6uJbsxbETYo5h2C5&#10;ZZqs2aT0xBw2ps9t0YtZtmzeV4yl44tE097Yl0wrMA3XRwiNQ3kxeToYEu80TRjhFG6WGt24IMWs&#10;ptyC1DiWG5LdpjDq9GsJ7mCXqoVjdm4ynei1LJEOErweIIoepj4wldEtKq05WBAwPvwGy9OJptCD&#10;reJb/Qqwq8RMtVNKuuCm5mfRZs5flmtRuYp8OQqSAUBegx4oWBGgoGC+nuG4Ga9v0IVgF73cqWho&#10;1Z3RHSMVfl2RW2rPe5HMwzMGhgcguJQM7LcDehblHutKwfdoXCFblTGmZA53xYXM2CKrvHiDWegV&#10;AZXQzV4PLBwtgwF7ZbuFOtC1zfpiu48h/W4MbLnJGHlm3nCASi5lfRqWF2+CXU+HS3+odnu5KHZT&#10;hlQoEBK6WqwVi1Dduc3a5nQy8xasDJFlUJLnBpzSrJRhVjnUYabRIp7hd/oqNhY4ARMb3lQVCEVS&#10;qZf/AMEBJnawSHghgXHMsCmPhORVOI9jRdLEC4qz2Yhh5bI8szoFgU37cQFzAwZ81mWm8Cbd/cIL&#10;nZ/jKAbBQmAa1L7P9uI3S5Y6nEFt9oYDdF4vQDKS6jZn01B6DYH0Y6lDWKHzSN8ES/6IzlwttU2c&#10;EEVNZxLYUUycMK0iOlYw5AYWOR+BhYxQqtFHqWQBpT5HF+pSoTOEpdY1ClWxLXoeY9O1ABjHt0yk&#10;wleMKu+CCpcVsQYwsu4AFeR8Uo0wRptuREcFOdLYye5aliGOWBUed8XZUN49vsuLwpMGrtj5XUqF&#10;ngJnyGDnPdXFK7YmGgdGh8XLijNDLJxYvNviAANAeyCRBL8e3M5hqMOdQ/AUVSMkhTqEIWhLgDKs&#10;LDhviJQx7hVrSRwBhEhLDK6zHIrTpNbhDTjdkunC9PwTkBtUdQ88WdZ2Qu0i62a6CG5MN+ofOZY+&#10;2OvJy1c4g9r3FRDCg1S1WIXljW6rCRU4oVKql/YUIL9Yl3DQJgOIAm2csTsUSiFiCLmjE12luBBz&#10;LYpXVFulBlBVxKVDZTqLizVMjFKSrlN4RssXWKgfausth/bjwDdrwayW3UNJdOfvMYELDSRB8NJs&#10;d3shPEgNvVD6WNOBMtycAyXLllJTgS8tVB038Oo9jB2Bwt5RasKIhR0Fo92i4+JQ4NqLhiwBco0c&#10;Ro0hmajC9wd3aMJFNAJ9A5SXkbKopDh+CZyKIlaAANXtywutQcF29wKt6sLXpjMtaKiN8JUUUK0j&#10;fxFecMCE+RwpGFRVWdg027lSPFMt/UYc7y7bYwXmDEqpk0bGYP6CKgFtnIrvuG+UoQCRS0U/T4iW&#10;cDRjlztI5dJui/i4BYIrULjvLMTIsN9e6hhrO6WfyHfXb/yWwZFvW/m4Y2K4anETWt2/0Kiq1L7B&#10;UBSXmyFEfKGZnyznSHUq9i/yK2KpcPMAMJaeY3iHPiHQRuzmRkvNtwj3eykdELkhQCuy7Ys4ZcUh&#10;6sHVStMwqg0cHqLNoiqIWXcDC7hZG4ey1DmO4+pf4tc94q0Ep5nnM783BZSopKAXDHoinWLUN+4I&#10;RlLwoIxhuqi2+CZpdWyekRqHBpBehPfiI4BWd+/MxbXfJ93LWtJsQjq2ikVSEKtGl3WfipecZgoJ&#10;ft9Yh+JlgANW2shicopVs2h/mqMEYbHmKoK8kq5gDnEsgKKqjmLTb3ESxxdoHWc7J3zC8sXdHpSN&#10;3BAvPiGmla5kRIihDwVKAb5xAIShqVQ4V8mIjqECEyXVOaZt4zpq6aBcsod+DbAt7ZsmAMictfru&#10;LBRxzcQxixatssKU1BV8INpyLiO1ZOgmyUjq5ZXDwLDCrE7Ex3LqtgLS+hW1cztxF/IAFqIVU4IH&#10;YlW3nAmMwhlrTNZ5md6C4dS0XQ6qgitEu46F0LIycMNXDX3Z+eLGdxMMWDhUpmZkKwm1brYEAOFi&#10;lr4DNynzftNFfZCHgyhKOUNipVdVHBgsDUAkmXIJxtYxTUltF/C4XIUKovV73NIFmfDxzAmTK8GM&#10;oOLYeLqTZndv9l8S3kqncvUJGWAVk5lz3T7JcuElBF7Inkpr/wBov2phUXmCEArurrNwVWNZ1Tfm&#10;2rgwx6iYTO2vPer85gGvw2INOBlusp0EMHpXw8C5dYKmmg5RSqBaFg8aMkzJgt3rwkEzSKvNKLYb&#10;VO9a9Q+QNXoHB6I+/GYQtgcixyONEZkgCkzWN4luMlbrtdefEui+DhdYSAo04Hjsg2yK7lK4S3Ql&#10;0Vd58zFapQKV4jzKlvushv5ijoO6b9Rq0OTinmsxVuEbMN4ZURMexh2luRDnruLNQ7uYcSTCrPW0&#10;djXTMUX9avt+ICw1uw/imDYQvKnxcyVSe7Uu6G7toFfEOaMwcxaToNF+prLXwHAwyalKJvBwYipr&#10;i6wTBqBL1IqLC9sBdSoAbiKy0W8mPZXBAv3QUqNuYJuIINEmu/4lLuplgmVgRFQbhaumOIXi47A4&#10;XCBafOgPtuYYztKlGa/JCjvEo0ojaInIwVQzXGSpdbKboLZUu5DZnrUC7tbS5nxF8gKIYeLjfb6z&#10;18y0HS2MeW4apeBgAhRxTpLhL4ZYoctQgB0KpqDISTN8/oi3ToVpjDUB1qc0Dd1mVWoYqqThp5iM&#10;oxlypnnM1DiLWcb1R8rhBqDkVG6gkO4H1NRCWCsXIqVri7mkxR/jAA1QmTiyVbm4nbtOBniyCiwc&#10;gWtJfcqt9HKwkgtiweYSxCca+tyoAFyrcod2DTYPjqI2wHZIouF4KdsGagpEPqv7FsiirNxgPlIT&#10;gTMUo8ENIkOp8nEWHEQGYjIGWjnibvHXO4vUEYloJ4iAhTZAIJm4cuZhjXL7yy0dwvwxjC02wvZG&#10;iCa4eb1cNlL0KOwmqiEabJNxQBm05Qg8MsHDEDYtkndA2XpgVGqbgNrMbqW4kVvm1AfWY4cCu1CY&#10;o9QT0tsCJhqlbfJkQxx3GxxtrFmzbBYLpduTsOQie5oFsMaqtpBaw3hmGSZbjNAuxTDBik/8Uuyp&#10;7b/Cm34UEAq6IOvTosJl2nyNDsvA1AWcrskcKn9IR40ydt//AIzEyEyCg72JSoNLWKAt4MKPqHL4&#10;qQX5Lj3MerFAKs5oWBm1CLmnGM5gRTrk2QxzEtJAaM5I4+JQNcBcvgQjLAodnNoVBNu4CBA1ekli&#10;33lxxZplY1Lpysx4FVXK+CRBQ6XlyfR9MHSWuePJ1BoIHUQsnBd0czfVTafwAlgOvsC1GUMazaKb&#10;5WWcEWm180MzxG6Wj4S0Kx2P9CBXOciv1i5SgNdK4z1YDoghhNnLuhjl6IiZOhDeOmbwvVLKrCaL&#10;MAqnK/pG4AcWoFGg+7Y2ND4lwB4Y8eYBTENw8BEBlyrYz6iAi5mpoB7daipsBvQy1aGCczMAIGQ0&#10;xZt3FaqUp7ZaEuMTfe6gGFgqYAeF7/C5/BBzu4PbKLA0yjaUFk5jqrnyYvtEWhYU53uIQOBoifyH&#10;h22yV8XGdX7gwUnLhICml8ECHwHi8QCpBTQUBJA6K2eYPy7ZfszwPyj6qGPhyKG/dS7jGdDTpYZd&#10;TAqjflWEUEmxx/I3WRPVUsgoMiMUKbgS4I1JUbiWuY1BcUUpCI2EtMKaZhLcTwSwmVL4xBh0/MqQ&#10;sU1bAVvMVAzeF2UjJ4KZIB2gRdrqMA15sxFAEHhUQxu6gAAzrySqFZsAV7WVAg1qwYreGbHlmGLS&#10;oVDoMbK84islKVisN4InRFFk94xYx8GVYh/iS7vDxe96xBitmg8ZKOIOw8uDIQ4VQVHhqDzIcQBm&#10;wF1wXFHDHkqLmxcYqFTIzGlX6ibA0V9sVW6a9i5QSrQAkWKNlPwfJyFncRT3oq6FsCBk83N24QLw&#10;uKUVq1oEppSWAKtzDDVvVYMiXVEuXFL7A840wcyMnUqN04EcijRLIA170ge1YHfJzXMp5YXRPgNx&#10;VPC9U0sHRyigD8pdwglJJy8YhWXXXEDNDkJhtOJ6/wAgn8/BDMZRWxqsmY17Qy9iWccTCQ7S9Kpr&#10;YdSuy1lWgFM09y7wXkZsjRiYyWQiiZlmq6otSrOOuTAwKCxNnWuPMVfFeTAgS4o5X9oxFCbRCbBr&#10;iXP27rz5YiCRjdkepiDpSrMCXjBo0byr1tFOkeyW9vWtahUi5AeluU3vVPHsOcAGgovsCtzIARF5&#10;Pu2XXQW1VXdYl4mVqcxl8kBA29BnYgQSYvFPmGklFagVdGYe9I4SlecAwn5Jc/d1KWs90V+ZVrXi&#10;zQPF4YUIjdGwxiJSDcaFfY3+oijCWOufZHbIUszkv3UTeijD63FTp4v48Rc566BBIJTEpEFeowI6&#10;iKYNTlvrwS2tOhzabogLbbW0PQMQbMuQndQjU4Rw1MKwoVHDNJfM2y6IYNDGjrUV9xB/MYkr8EF8&#10;xDLggnHPbMSje8zh/mNtBxrDa8VDArbI2+5LVugugY3LpUciLVkqrpZguColBZn5h3ItYay7GCKo&#10;iCU1y2MtdnQAJhFCy0BfliIJt28JiRcBS+uGYGq3Z/5EVdWLQPgJXX5tIUWasdYlJC07HAcQTiUh&#10;NogiZFEhsVjcf7tw0qrCm9TeKLrWk4YwtiMErMEoW4tEekrzZAjMtqrFGIGHd4WeklnQMQ89Ky/g&#10;AqGuCR9sRf8ADz5Jk+TvBZyjLKNmFCaC8gvDlZo2zoq/LbObr5AtHzhiPBFZz9u2ZMTS2cmeqSmA&#10;Xq0RLgMal+Li2Ss4EdVhMPyHgD5vuAFSj3jgLFWw2TIp1cMJ2TAaN3gxWlYgBy5tTHoN4jgulMAD&#10;uKiBQBZV/ECx1VPLzLy5i1iAXCAxuVCqxa7A/HqPqt+ksCbUbTG512kllFNCClTaqYLMC2rNz55q&#10;MxUuMYlfpiDRGPVRzsbmDSQoY4JWGVyWGStfMAyTWcK3g4jfK8zDnACOgAqPIRe4MlF9AKXFMOTZ&#10;rJNbFHEbBDIUtaqa2FZmH7WvULhGH0BSxiGALWksRU7qV+goV3W1HNR2IoqROsDNkZLqowbNArIq&#10;AJggHBgzKwYFOXLMlm1BdjdruUDqCcJeL/8AJljQQOaqLzAqjjNESFfMGFyMKWg+SUe7CgfqF5HB&#10;KXkQptyRsW5CMClAJNPY5THriutXuVeWqLC+yLsNLExpCZGYXnONAPJfFxgKUA5Gi22M3ljerPFU&#10;u42sijLpd4jK8qbqvmKFRpQXrwtkpm+jnwjAKZgdQo7PREDPVS1iYxL92UUq4DADzlbzio9tQwWa&#10;jvJeLOEhuJ83szirisnFBGzuokVKssBrpFmTkoChqE5EeUv5Z4HTMIK4CF/cc6vTBHF5s2/cM/bA&#10;Dd+dwd7VZMktxsbNgPiYYPpf+wyMmZ9O5kWy1HCBhyfg+ctA3MbutDbYsGzApYZ1AaSmbjCoZZno&#10;WwGLm79iU7QoHQo8EqSuOzUtREAIqpvmoH8VgmlA28lS7aIlzB6G/pbglCPQU+2bzW2SrxVi5YC2&#10;DzVKHbCaqYAKPohED+qikC62ukHECMMUe7uLbiMFESAfJWEJZDRomJAlPp6makeYKygcg8S5uo8S&#10;3DW5/wBpjjYcMRVbwIGVh10dLsztg39XJKYcVuZTcpAg9Db6j5Zg1Ha2iDGhisgeoLaR1NjkeSCU&#10;AEvCdjLrVEbMzSLj5lOIlwDBwXdQWzQwP89mRlcUmZbpnFFPuAVrirxbQtxs6elTaTFyLN8G4ubS&#10;tc3TDpggyW0EMhmEwvFkU1KAFKMKhk5cBB7H2ajUSgcBxef0wTS3Ae2VfVojUJOoKxyABt9x9nQB&#10;kRcCshF1SbFsRhgkF9jtRwQIZq89DGg0WtVz4zLZyqtjq0jhw65h4HCB7TH7jyqRm5a7ZwVBQrSq&#10;X3T+FaXahho06aCkoRFioLMsBAxLRzDYDftJjqPO0ABY0+IyOlAFKdypoAw0HwSqFdAAVEQkHuZU&#10;vR/v4BxBQvEIwtHZmIFYTzXfVkuFSU1CRYuQWRNRx5VAgQOQ+IpxtGEeYR2rVNiu6xAbGEKZfJDR&#10;XkopCi867gL1iis1HlSeHAJYPAwVyva+LZmIAtFO7RslVYWzRu12R4FWq9ZdjDfKpwBdu5jyFL5U&#10;xStxZW5qZOgwq3y4jzdacdqUJ3BXHDEVcqXXT7iKgsWARr3M6gAo2nmNrlXuy6BTKUgVNks3viB/&#10;IVud3SmYYCBgv4nDB0iYMN1smRAjDfU3wLBnSX1cRUsbXYxXycMbFNKf7W4F0VRUWmvEWiQ3MdpT&#10;WqWFBl+roqG6xqOMtsNt/cwCnZGkApXRqFJuwEb7Y0PKcuJa00xklXuKqUK5iKBvVBSNQGfArBBV&#10;K2S6qKKtp7ig+Uey4J1GssIDpCy44mFAYqzXcWKzHkaTSu5ldi6cwmUPdTCRJwFmKGL7yNQKuTi9&#10;EPCHjRmKBe7lxJeCsPWAlc1ZIXDcpRi8yuIgrLXGOAqDCjhoSoBsSohAjkBXm4XKkeJgCimmNaqV&#10;q5dLsNtKqV82zeX3GhBtR5ZZwzQMsLmLVW6gpU2wlm4TKBkvPfqNtwluienkmMVlSxtCBFK/a4sB&#10;uO4As0AFAKUiFIcshY8JCEqIUbrdfBKcPHbXhCD2sBVFpaGTGoz4jWq1Z3z5maWoQpq1suBUHShs&#10;7KijCHIZg6W6hscToHSzsMJqCsOb6mEKEB6FygwFfwJLA6Q8YAK8FQUJoFNaL8wDGyrpD4pcvphC&#10;zH4MGKRh2uuIxCRZYyGe9j2apcaaa6tsXzBpyl4XFQa3LTRHOrgGafCp9cJoCKRBT/YpnFgvaWJD&#10;wxGnAuDitQmpYCoK5NVAkRaMDJXZDVOW4U/e5jK2YGQjRr0MhhKA4iGMG1tsSGpp5CmpumA3eBNN&#10;tlwJWhAriuqqMPOQ5vkgoKwKGKfaT6ijFvwC1l6ZNtTZio4a/RmLCEIt4glr1xGhDTzBuA8kNxL1&#10;NSh9TlEttufMARK7ib5ipg2ZvFxJmAT5FkuZg7ZtBYrshcYrKkV5JWDIHal7LbRqchVcDSB1wgoL&#10;V6vyu2WklLtzmMbxMVXEW/PdSbmFJgVob4w3AA8gQNohmstD3nUHbYtAWz5+4VBZKNiS/SUM0oxT&#10;wpQtKG3DmWUCoppTzXnmJQ2HRq+mDD+zQ5+IdqZsBdY+JbgPGTk5bidUce4CeXoANfrUSRWWAxy3&#10;gjZRoNAQZlt0Z3+xQE1BQat0wK1scYEsASmwDXk5RIAgl2qPozTEBlhRSmGXJgMhfwTZBGKpNJrK&#10;IEvS4sicjc3JeF2mHfDM0udN4tn/ADy2eRSMjvKsvtslOlQyQO+NwtF3V5mxjFblKFQuI5cRALFW&#10;aWUW7eUil0IG8C8sxxNlrUvnC+ItAAjNsHabeoNrVjWqlMhPNlqIHNd6CEos+IG8REWLuV6oi8st&#10;CsB5hK9VEQ24x+liDrNFRNQ8Dz59RecQu36oSxhYUCpdHgoYwaQYHLwospfvcQgaLb+0qD0Hrf0y&#10;jPBbdMOkEywKWynhrP3Fwh5dG2CtKZFPzuEaNDXYTeuYccxuWMGj5jEr7d+q3MSgXG6wTtDwTFGC&#10;1fasEBG7Rpa4EZSypF1GOkMSqVBeP10gglGqZ16gnCq8rrQJdoCW6pHjPMSOlGA/SHJpsDiPj+Mu&#10;jCl9BeIDAgTDVxXjGzaPTkS5uEed0ebgIAq9AvSZSl4BaUB/qaVkLeVw9BuoDJQtS02HN2XD7QGb&#10;ESsb0OLxKgCXXrJEWCkqimGDDKsZwQi7bSxEqBElpBB5T6Yl1u1gCFKIrTKr6KlDxK0YcmmtCuVG&#10;xSU6DlLNPuIu0AbM8qpjZDgKvkWWrOuLIYH1UBEAwoDV6gIHYOTXhhNsFenhxUW6vi00TzB5Ga9G&#10;PMw5FUJZN4zdys9gBELLLCG/ATz02Sq6QuF3JUS0tlgL20hYmM4tu054jWCysABt3XcTILtDWYAt&#10;0ybbat6leaz4Nv7ju6gxB2InuG0tgM0p/TN6oW1Gzm2GClIMoVxFCI1OBaqiCV2LAT7hlUUTF8jV&#10;ZhURoJpY6HbBK6grAFPFscQvixrrS1ja1LqtvYRZVzKLFOoRS6Y5OYNsQ5VLKd2EVEA2qT9Z/BR9&#10;mWBHcVTmK7XqSBRLU8iXcuCEovh8QDAAcFRfJyAHfFtMbclOFnz7JhdsVEXTsYloToo+WSzFMOqm&#10;wWeHbGSDpKBE6XllfQ7QUsKlSexUbZZkLDjTbmVPjoUFsA6eYGPWybFgOJRrleXoymDfxoREqjrq&#10;cLRK+Y8w1oodDJ6lWvdebQ/E6aP1tgHHDXCXtpysY9Q2zK/+6l2Mc42fUDDVaX4GZJ3RW93nxNM9&#10;sRniK6UDZie7fyZgDNZFjhuDsI8KcfMKI4ACQFqXQ2H+xpofAGOvkhcIac7L+sxYYzWv1ljhSWzB&#10;lR5BlCu4tfqJZUpy1EBQq4DD71Bai2bMZgUYnUEhs0XFSvjaMZp7LGMYVuKsgDwILtSuC6Ni46Es&#10;YYlmNGYeoVwzcGIueJOXOrWA1FsCmiA1crDZHcGltCXhIxbJAsPWDcOdoFgXwVFLWFSp+F0uVLw0&#10;sw5GF1WbEtnZiB2BqaMDppLmILOnIvu2I8DKJp7rZC8b3E2Qbqj+3BCaErAroICBLnRojWC4Vmv4&#10;S2maHJbAACZwDLt6CUeFjVBDLYWMpK33gZZoVA2n2qPtViDT2Qdy4Ugp4GpiLsKZoXw5uNsm8dr8&#10;VGBilb31eId/5K2ph8XGiRGbAFj1CQdLYNnVMqvG2pnjDGlCcmNDVaIuwDILMu7i8qhXbR2Eq4xW&#10;01aPNMRF2WqCovJjJsBpe1VGdmrgo0IhEYjAhTjSbeIoveFJ+LBZZ1fcE3GiIGMB6lAYY/ApmF0W&#10;NAo71EluGhivNBpl8v4OhdELU4U0O2xziK+dnKlMGDUV7Ba+JQF1BaFvzKWtVhi+N7YZZSN0GWLr&#10;rMeCvKpgGzjtPUCXCQNFXABNHK1z2wgF5lNtHOSWF6su6SMUBoFsLtqghKnS4AsnM4xVhWYgVsuO&#10;THnEECjATD4wsMsBAgUnnbzzGXHHE4FOb5h8a0TkJoXftHTu2SuhKRcl7d/yHGEeiK62FTcwGfPU&#10;j1k/pCC25LGAGwcAOVi0zapKBq2qAYdaKYUKmDirJbjqUXotUUxQTEz7y3xZDgnKLQGTxcNWrQJM&#10;VvkPEfeqmtaml4iyqcwRT4DEUu5Cq8crLDJUvVHg8srgtKqt9FMrQFqItW9QQC7TQhswCC0aeUXg&#10;Qm7wxa5Q/X49dt9E2+ZSoM1TCheE3ioC0MvA3E2y+SAX9KHeo2g3gN/cH5fRCWyg4LqYz9hMI1OC&#10;yGxt7rgg6SkECk0mgx4i2RiWG6eYLBd29sF4jyOyqrX/AGg5dMFInuH8D1ar2TNUdFG9RLCYZENV&#10;Ya3xUSkaxRV+rXE3oEd/kbIzFi7COYJdiU/skKCKKNMkuFzs++CzURNbitj9SrQpevMLyUUpww4x&#10;Hlrs9sLpRaYWkWVJktmP5AGTpuMAqclEbCUeQf0QA8WF1zG4RoziAFNg1x4zBWLDqArsQmclRaHU&#10;bMqRpN9eYTE7jNy8u5mfLF8xDeoKZmEWjliwGiFW0lHY94mWYlPMjcNuE4TPAipS83hl+KmFR9RJ&#10;LEEVQ5tNw84Lek1FLegNIffEVCayFFscqA20jUwxMF0LhMUnNCKEXXkBI4KLoSBFaUFWNGI9KBdF&#10;fATFvoSi8X3fMx9EDTz4hYyZPJ5WNUnfz4JlVigKDBBjk47bAsaRf57Ya7sZSIrIXXsgXftCwE92&#10;xEAOIxydrx5jwLC0GLFanHNC+TEPq6Azm+4EdMYfBaI8YsCZYHMxF18lu4/fHyFSgZe8bAL3CaAW&#10;wbCnMPBVS5TAgKOFllZ0zBO7HuR+TAGrOAhxUEqDwiofozKDQRhrWNX1KwEmKkZXN7WMY2EetkU2&#10;62O8y/BK9gy1dx1vY/uMZAbQKeHzGcrXFarQp/SN7yI1eUhVZYTdwMLsIxZYBIKryXEWnFAAdlaq&#10;M5daBpo0wZ6DmFO2WWLhNrRkvTV14jKWIZ/Q2xJ0HVn1nMG+dqNjOaiARZUrFcmIqNnW15e4mVdx&#10;5LnfDKkkegtOaMwCCNmFgGSviLNRAC8BaIZl5xYwpFIqtYWtwHpwwueD4g0aj3qvKyiMs6IVat81&#10;6mZHJmZANh/+vX4uLJPPR/EworRgX5l0Rla4BZYLQDKdB6JjyXJy41sNjPES0VFvvcdVRPGoaIqO&#10;SejeBrdYlwOAuygYcsTTxAMlLGeGNZgdGG8ORg6feSF4Dn3UrUt6LKrk8spJqE2ms4pUwPWokWq3&#10;BwmAxFDnDRfUDbTptXeKp/UE9TKbWl6ZVLVt9G2PWewgbjjlCLS28S4DLjphMGF/cuhTTCUbiKIb&#10;6FygA3XMCGa6iNxHcMEeZrykA8xDmy6qlv4KXCV3iBTI/vEcAUyrhLNe7Jj3QoUrMvJt7VeYwM8S&#10;DnQbu/cGN8KB4041FABOiDoy7bacI1qYXZbMUieRgiLIVn2CXMVZovKyw0gMCNeQwXKwr380xmYl&#10;rAPDpuIgS9z1lFBW9O0O8I4V1vVfeb+ZYjxImyWGlX19RPlyTjaZJV6LVzMWnm/8iUohFu6jjggO&#10;Gr42HpYjmI3uZjAPBHYD5V7muea5SofhCoByzHEuiiZOZoSAyaQfVPiUhtvLfaKb0ArrR4giuAEq&#10;uNt2RGbIrX2FxJEdj/srKA6Agpc2Bxcg23HDT90ymi00k+p48vcLqyhLUSu6HIZrxcrjIm2wkZYu&#10;0tuuyMkQwIzW8VDrnekemHWrN7mkdLTYfCDthIJsvQGjVyqO8XD6gShVLD2ubboKoFabAuOwz0o7&#10;cmmNYPrtAiYqlFyxOKVhSsAhNXLJsOoYSyl5DqIEH6OGEse2eCmAheweu4MARABjT7uEuAxi8Uf3&#10;EoERCoBkcGN1AErCEb2vC4jS3qW5kbWhgCrNxoeQMpLeZvsCgBhLjQp8RbQgvz0/DGZ/RK1cqmEp&#10;IUcQ2VG37kVrTAWHS4aS1yC3QTOJYI91CvbxEPBoJq/EMSctcMtBiz8ApkFMVLURQAyDFqhthmsr&#10;yMvJmDoQN3xoJWtYgOPBp2xcQ2rYXlh1FTxZpig0R0WEWt7am2LdJHEVmvJh4uK1T7WqWcoC8OaD&#10;d7CiH1v0Usgw9jxWuQONsClDtyX2o6horU5AuM0sZ/aaizgAR4yk4+maeR6Z5aBKOoU32xFLyP3T&#10;+GLCZ6g6bCfqADNy2lgh0whGIqmUlwVvJHPRLNVxYZXMBUE1JzDB4zoGoMYTELa5KbFunF7IrnAZ&#10;qxLHanuXJaFia6Ut3CJPjFeWCl+kwArSXcAtRCgRG1/bu4LXDA3Lp41DBb2Tn3VUINYdXZTQYhYe&#10;0FsEYUh3vyIeraclkNtIVKaXi3feRmarV2t0X9mlla2m+F65X3LO41rAO0qEMZs9VFyCNAuVhRLk&#10;Ba8QoItxWMSLMWFYYheIqVUUOSJeQlwFwIOIwtrrEs5NkrV5UPLC1hsZwnaPlaBQuvPUbuVW5i+R&#10;4yQoF8aIDpSiYihS281si5QIxgCmNk1IO0UjosZSPAMYH1aR+RHAWTxm63aA8iDIGXqVSHZb+S2P&#10;UGxs1wITortlQ4TiUadNUf6Q5gpCVQmaXt4Ypx0gLT2yjb5UQB5HNVAKBbwJQCjFouB7dgqZ5GIK&#10;iCiVTpILRQ5IHdXxU56noqXCqL7iaXLSl5gBASioYSpplgIae2MjZmLbSWDTuIKKYVGt06pbIgBG&#10;8Vy+4ixrsIx4n2v/AElldXBK+nMsFSzV5YS1p3zqeFNNJSnmkPoblekMDPXxTBLHmnPLzcN3fOlI&#10;SrDZiVVDuoJmTlWIaW8lFWeMcYh9yjECNDFRwbC7XtiRALFVh54ETq5G2pyQh33RZXlj49LYqI/Y&#10;CQ1Y4JjublH/ACPrUAfg0zHNdf4oAXNCv5JVBBon8R+AuTAaikqjvKjhR1K0YTehbnAG4Eg0sgRR&#10;ghbHBdEcPG5cNaLUrWDjCQb5jbBbXlOoqFLyvEBruKS9sLgjq3Q8kqTL4qOfWEqEaEsilVmUqGOa&#10;Ub9R2yIVifI6g7wUfmeUZCJWwvUG32hZoEDbhTyEWrhRcfbLiOlGj6ig0MtqvNQQqCBBaYp5LhWS&#10;+/Bi35gQGQcLNObCGLqryDyi/qVCyeS2UAWlYFI1bowvCpoUC70LUN8YKAQq2BlrVheCOOT6JYKO&#10;qt2YrVyjFJwuvQxAWXtWYgVS6wZUGl5EIyGajyEP4yzL4Av5xBTkCZQOwWfJMprRpc8IOVIxaSGF&#10;tbu4Y90K8qs1UIiGcPMN5SbtGmhQsTygbUQaELAioG1ZwpWFB34pmGYAjoALuwGUNBC2osWA0JhK&#10;hmFFtDW4mrV1LsyUiRm4VFkE4zMIohdymDADDlFGshUC7J3tESFiFga1uBsb8LivcJSZ/GKeox0z&#10;RxjDDTQZq9XLdjlrGOxg2NCuF8oNxbBNS0MEIdqA7EYbI42MMLqLF4RJkNQpKgDUGbjiEl9DMtan&#10;cwTUCqMPNKNHqDFEQKUI3QdNxfKoQAVqhxFq0uvH6hyljJaW2WzqBLUuGuobILG2zXvEACLKhTqN&#10;XZFKLBamEqmeoYFvhIB8TFuREccjmird6hvABsC6+ZmZdQ7b6iLYJeQiYSKQXH9EbCFgtKX7lVe4&#10;sHm97Je9JTklr3N+IvgdcxL+rW2rhILZMLieODLTOq88vAGpmi9hWIAi98K4uZmo3VPqJW4o6hti&#10;tAUuEVMdymA1LLlecDha9Q4TLXEqDwxJKsCZGVdLzmAeiwkGAwDP9lNoffcQqCVpgiCw3zLtuWpk&#10;sM0hqDynvUoa1pgATyDhxzHz2rFx3zCqDc53O1hYxqWM3iFkM69miFicYuXCAUge4B9Czf8AS1Ow&#10;mSPVggjrjDCwBThjbLwpiUlbIpQZtbpviO2IC5U2FTNTaHjgrD81p1yx97hFShppbpT4lRKZYc1u&#10;0IwW0GhDItt1lY6GcThwblVL7Ri0ae/EabZ4FODUMUs5pGs1zuCQ2F375So4wCwoXryIMBlW3RxF&#10;jyit3rcBLbjIoM1HUCZzZRovLmC/XXzxf5EfxS9ypmIEmENmt+UoBwAnGtiZw3K+elU2p6ZV1ZyR&#10;OWhYhd3Dik7mDzLm2+VMyjskD4C6Ql+2TKVXqpXVYJ75YYkB6c1+kZj1v6bb97RFo3uhWpI4cqho&#10;rW8blubYrj2pWEeTfprlos/sFFDvKILZ6uEgYzoDYB4gNgo5TDfAYhArD0EqKptInqDWCF03FC9P&#10;ACF2Y+yVWq7wzYjEipgURMn6TD2Wy2xg6b8QjY1VLFGQD5mEFouRGbu6CEmqEVi8GBqU6WuvNPlB&#10;muQZKrPklxtovQVaGZVvhmhg5IRqaU5BZ4SkGxEjinPLtlJmmCstqpBXFRVtyimOXGIkqIFbXPLW&#10;xiwDo4HBd4IceosOUDbJTDmq0KrVgsQCuW0KtgGfGYtUpdo6uNjNhdJVU08RnTAEOB46Za4mYTf4&#10;PEDFQj7VABhLCRktVUpQaZapiIRlFaZXxLiwh1jxCDZLuZ41AzaFFHxHSteCZ6vMdWaKYCh3mAkZ&#10;lnPpC8gWcxlhpoEduNRsBW4FcQq6XXiYOamzb9WQ1uFwlv7HwQrpv2RdLKwAe+GErA22bGzokEKO&#10;iwuuKxtGEzrB5Q8VikG3PiMMN3o8W3cBgm8PrLaC0CADwQyy0mwt9GIbY1oHkYDVYA/0LSIyW3F2&#10;NIiaEsbTWEwUXZuG4Uecoq7YcEKXhN/jUGKJUqK08EAg26mUDNxcFGa31KmnqCSw5MN8I0JXH3Qq&#10;Z9wrzBTrR6Nx0StNil9cMY2lcplZSPZw3VwjLJeVjfY3UQVVoihj1GBUrG8kCrfTnsYmBHqwiCWH&#10;WRvyMovI3gt6YXvNGkagcO+Jg4hpLL9qZl0DoBWPKCBVsBULO3ESrUrUj0KwfFw69e9v1H7UJzaG&#10;QCOrsJ6r8Yj3RqY3TWsRKPU5WOyvKRp0y1hjl8EHdQWgV++Jar5BW6veriY9xQux8ohEgymm6O8H&#10;MbC72l5FOI6cpmihscmL0qhRUupovKchCUZLai9UoqX9bbNpC86cYB4CWF0jZlqXdZM/EI6YqoWx&#10;DZQrBiOs52AVGFDJNYik8oRCg01fEdvQ8HUaDRS1weqi1aK023MM2tQCfCw7bUOqhFQ1cobZwW25&#10;i9IFC2WAvBWkmAzT8YZiBktgCXsnPE+gfuGqQClt56lF++lgHs2y5qFRQ07qp7x+AiKW1Eo0HkgS&#10;uKVU0UKWnKlwcCmEULW55gjvRFUrKP6RzbKwDmKgmqOWMtdhOfv4ibtqYFsz9hKrcsRFzWElci02&#10;I2Zpz4hsj4Qu0AwZKwww2ZLCV4pSJbyWWAXm4VFjJwusBk16m1iBRu7rZREN5wB4+iitwxRtjwQd&#10;SlVU0gX2ncV6lgY87ENqtWrJTdqlkMDgL0wKtKLljIbZqnyRQl00GruF7BxG2d5kCDiqpDByAwYz&#10;Z8RWLSmQ9w5w8QKq93duleILrarosVzEDMoqWCJiEI1vLS6VntEQF+pfzBysizm7x3KMR3Tb/sCg&#10;fQxDTE5htkyYm7TiZYzLKdsGSWq8OMgxXuLr2CUvKeY7ZXMDIbKg2WtLY9VARqo0QEoxrdnLcFK4&#10;5VivBGwUUDSEYC5ivDimXO3XVQr5WdG678DEGHgvFepRj7gcreZbGhNWjpg1OQLLPD44ZVdKM3dx&#10;1S+0cJdPFITXlEM06baB7Jc7wamXzaJCu0Gb9EK6JwptOydb3Gy0VWO4FTh8MwuI16NJll2ZXAcs&#10;GANEGZ0/cRMx6nqEBnEprUZRT8QViAgFqNkVuXGjlJaqnja5kBB/sp0izUBUXXki6ColXeHGJxWB&#10;FHPd3C0fHeFsDVDkP7UyBH7JoFb1xASOBVm/iogkrCmelbmIRIM0MzeGTeDKJbLO8dDDBsIYshiF&#10;6ScGTJlU+DoVbXrGlZsaCDOmXmm7QZ8qXajRVh8oZW8/Is7sDSwy7LRX4yldFhdAlUWZDVTnF5SG&#10;symxRbAg8BbW3m2bwxi/b2VXSQBilYBW7bSBGlweKKqnj1AgF9GivhCQsNDxENK3MoGMQYCsot0p&#10;QycR3ueSILt6K6agkDVGGy/mJS0L9WKWwgPmvDcOVUCvwRApXQbQZtOAU0IqltgO8nMDpsaJqsuW&#10;KjaG1PG4BlWaxdRRAAFUvxRE412WRRe0iaUpUjAbwKwEjAAJ+4CrS0Sk7emNMHjJMyywusiq5JFw&#10;rnilFPYsmGOxNhYB0jFWWr2zfMVYloclnE12zqlDKW7VYYkKuHMsixaKUY0VCGApxzm7jZF6GZc1&#10;v+RqIFXZuCUwrB5LbhOABxHCjuXu1Av3cVQWBwk8wx6SOQ+rpGY6EMB2XtbiD1U2uGS7hqZ5wUDa&#10;sfEpwXRvo0wOc72gQju8MScMoI8MOATKTtoAuylkQLejbrb+17IjHoytVdh6iFdYbUC+BbmMAAFO&#10;w7a9REQqsRL3lMy03y0hs7QyzMDlDYt5MxuOsqJxWZcxYW1KGq2G6Vokje4S4CwYK1CfgaYrbwHb&#10;Lqt0apgKtCuC0dX1GOxxQNODE1cudc+FVZdmqQy30QYtu7KXkb8VFQEOWE8VkkEuPIJpaCNequ7o&#10;7zmLJ6SqnhghxvDceVo7DbXqPUqYFwCIEAHNi/2oLS8wlruDQKF5GxwBJWQPyZJYTbGk/M5lVG6g&#10;mpabH3dSvtK7nZkhIM8LySguxT72SwIyzNEy9eI1Fqmbo5Y/RUDxBlse4wq9czxFQ0xKsOEYqBup&#10;ygRoSTTSmL3ra0a/TFFSK7uBLra0cS+KqxQvfxNZKWmAgYjklYp8XLgTvQP9R8/yEALKYEjhGWtL&#10;N5ioXEMwXUu5YLX1PhiKo0aIuijAsCmEh7YCGiCoswXLRB9hs0MmwmtLzAStH+1C8N1ZRLTKDauH&#10;iLULjua4g5cQUMKEu9VP/EYCUatJkwlgLzKFBcSrMNTc7azD2cWEQAq0bigJXC2ruy1KUhrCPlVL&#10;L6VbNQWYxu6leju7NFZIrigrJrRkFERBtkw+BcalKlzgWGsXBfMjQsjmG9rtT7PeJ3VNo2LnmAAt&#10;w8o9wFYPlwSui/CpcCjuCY23BXqmZNr7tZR2oCVFi2yZ6fwigExUXYOVY9RLMe4xZkBCSyFNS3jd&#10;XuOydn9IQM7JXFBwS2qN2Ly8vxKcYowcDFqXKgo+aAl5R2yYbrbEYiDQCqMC5nMglFsvZzUbddwI&#10;vYqdaiqsUjvS8gydLMvNAUF2Fv7MWJVkChTMSJSPIAKuVBzcuwdysTfFEwIbtACyrDApQYZcQUCA&#10;BeF5IkLqL4dnTxE8IAIYNqfZLBt+doMosBsMeDi44J3BdwkWa4lqCHQVo+ZY97ja8DbEo3Fs1cGi&#10;tAVukhXnUWrVUMMJkICRPvX6AAiFY18YPqPNxF5lseVVqfAUJvxnUVOh4l+AHkrZQYUjYFaCO7FY&#10;U0c7w3uEnG4wnBuv4jPqkJLZlCUXswzC8iqhaUqLXgzmtQDWwy6UWKpkYA1vG2oHwJBVxe88hxKP&#10;Dyxu5pobeIVbTDLBcK8LiGYUgGlOCViV9Tu020wd+LE8rlJehG6t8kNl/BDUuVYDgC/EGLM5xoJc&#10;KvDSwvyQqpzJmQFQIWGzkZeUXQoIuEAdJrRX7R5DpzbIbEnTQ+jGoDBMqtcH1mBiC42GrczRsCi2&#10;vObqW+xWhaR3Vy7yDgM+cxmCRujAM47hQAtJfBtDtYN4S4TDLl3ESC52CxI1LkRpEkWy/JI7lK9r&#10;wN4GE3kCrsSxs/8ACMqhFRZq9xmvB5uuBuC1qCJMc7JSakTkpHCWzEN4iA7GXg+rhG2BCzLfh2XF&#10;ogNXFrLS5eC42wy9kyIBvHmWaBFVhh98QbQPIh+4kozwLUBkjwD4IAgA+x6ZrlRGVZQXmHE9JySo&#10;QKUzBzCKyTEpzMQHhCh7BcsGrwvhzLLBO6cwyVXkDklMtHIJocRXBG9xfUGIpS5SCrKlbjXpJtWk&#10;JjK+bgUWHGCIFZtxxLLK8N3UbqFqzP1GAdOWlXeojsVVsKS2tgGFbAolTCGhoV+SXDGzZFP2y43u&#10;KwjDTUOYTZQJKvNwrTb7zFdq3nPxQxYLS6FkTONzFTdbmJbIKb4HcTLF5UM9liLWVjbtYI4H4lbD&#10;xBmFxamHcQgVczViXVBECPTFemUa9zIS2NAbuAmw8Zlh8afQY2pC4zXYK/4QEhKAF4CZxZoKO/ki&#10;4gUyVZGy6zZKMqbDJtxzB00G4WUu8pxLVlgWx8DQQ4o3oAULvb5i0zMRGtiql8pEUiWq55gszwKh&#10;7muGUslD15lWwGoCcQcoBHscZTMbmBuAGzupmYgtRy7BQzigui8rz1rMRcrUt9Jd6jY/kBtcpSKs&#10;hzHtmmUNtQ1bqZdrOZX4bW94qIylSSoFCPoy/UaLWjgodR7OfKy48CUivl/oqesJY72rGx/AEeql&#10;KZhMmzn5MUIr5CpeUHsi1c1m4WGdWC69EioSzrp9NyuDi3eiUkNb+hdEG7TctLb1VOQsRstUq3yS&#10;oM1k3rpVihGAGn0Kl0vlGfVtzMclBUTtCrTd1ytpUE7NCeaS4sf4CXPCZYXRyx9qybCvJUZziVVN&#10;coj2AmAucrUz6jiwK3BvFVaZEtMkDwgzDsCGQ5fQhal5GzE4K4iJyhrI8xzCya8nuLNGDa1EGmHB&#10;tTJhQQsXYMM5qLzDlG9O4bOAs5g66Saw0gTCIgWq3Vs0wWYHWE5ZSBidXKOeJgeyUkFrYyJ/244+&#10;Pr7SUrUgQOrBoYhSjxSr93GhEoitbtBxY5dh5xUyvYwt3PMHeWwPEPYuqKrFpNUOiFbgAGnBWjzl&#10;gdhuOfuFoZpzY9kolmgGamPl2YAATNq34CWAu6M1E0sVm3bDjgF233ZLC1eBVr3coPYoYUPkJ0Ix&#10;cNN/0wuKliFcGcRDmPQDE8hByircRJAljsvEKxu9DKsHwJQvA4+4Chi2XKHAbgXEFvKKLh2+mYaN&#10;8xQ2F8kxIDq4Ojl8Fz1uCQYGJn5c6eIXUy22RJrWNlsaimhZWSa3qg7lkEXw1LTBAWxYQEXCxKFO&#10;VjL+IGkal5VddmcyrLaL9XUw/wCGLTeR5YPsJ2pRckl5SsDaDgBDQCmlCt2kaHUH1QU3A0yWIGkZ&#10;WV5ouXcq0GYuoMps3WDNRCWIR0wmk/EIKwDSkLKxkRZbdRsix0TIuQ7MYtFOSbgMXf6m2XeR3DZb&#10;q7R0YbjyCg4tKTPJcLsmmN8bjW6RslwABQeIbwVsB0zcHd+g5uRdkLuBA0CmGGPzRUSqsoNWZBSs&#10;NhQxzwEVcFAC4trVQWkxdFw5EGgKwS0GUgtqDvW2iXIssJSBz6QAcZJQKPJMHKsm7PBTGG5CBacB&#10;cNWmNNoL6xBPkQLohXLWCUmXA83AZeE/oPuArTr3YLWhxUGICyn8T8WMuIsoo5NA4QiouzMFDlhI&#10;4KQ8jNe6ir+hzBgAMesQQbzLomkmjcWH5G0PEHgywcQioc6HMRwVDZMrkkaszSuA64TJjSMBsNR1&#10;ci5wlXKVvA+Bz+Lim4NRGRdF8XXmHy5tAr5gGyptViFFwBlMQVEALRdeoCoQbxU3KMQsaVrzEOAN&#10;Kq62OYICUBultFPMsVOWbzfBbvxEJrYs5No62C0v91cFe3VdYUXrqZ8XN9WvFcXNdUlhX3cP1mti&#10;j5FlWDrQAi0umPRqiuj5co6nZP8AtLkpkyqVKSrFboVqK1ayjXGAhB36fTCgXYUfVovQuAaFseYG&#10;oo7Zg11CCAUjKvVzKX9dHjhYcwTAeJ3OckUI2WhkqyCZNXW1hI1S0nDljmZ5UaPbKMXaWoHVj6G2&#10;il8xT5FR5hLlBQVV6WVy9pZTDAA0FCtoxiDsxB9SmjS3lCW0Dje4gTJu8Guy5jI5hZHrEUFlRXLp&#10;lo+UHGl8RYrtONrVgUry2Vhi8+2BQuRQG6siABu8HFRAYOrJ7ZSI7VZe+IspA1eCIxU7XOS13xAL&#10;aVxFrpRbHKYJvIExXuEFdvaA36I7vHbXMz3Q57YmSr23CuOlpvDz4jZEIKwAvEIIg0G7d8wU+QsU&#10;+2KjAihicFzei291OGAGFc5Vq6hUg9wsloHDACgjDMDihWvB8VUBqw328OexlLdCFR6uh+pVZCmW&#10;LMlr1EbxWo031UZgsbjZ5MYYEWD0ipX0cRxQIbzjpIO4VUQc2zUSLVbiPmkGmfKN/LH+gaZWtuPs&#10;eVhrII5B/sIYkhRokcobCNuQ7yUb3ASZpFlBwUq6grGGkWp4fGIgFuwVWD0RAS3ApQN45WSzsJQ0&#10;RsUGCUqDCmrWqSCkxkApCWg4ZCfaN0CAUvVK9Oc9FrS6zDNcbbtlAIZNJM8r55AlNICFtWXgX4SG&#10;y4FZj1Skz0en0kWq1DeQ3kDUI/DgoIbQ6RpTHqIFVHR1gnkQiAKiHyissswVdjDULaNJ8BZUCvmN&#10;lyjTAyVqVFIAlNViYPqj8CgxbX8EIanCl+yoJBDBYKkjYRxKL7hSqY4JKlwOYdOGtRwF0P3Kifio&#10;ii40IvOL93E2QgA9O9wS+ppZmsxFbkzLYS3tBQlbM7IYsDgNjwIjzSQDZajqKgCxjGTBZZcooZQw&#10;cXcBVohDabNMKFdtHz0fLUqucju9SErFVOQCRjgWS7MIAS3GqsFQRuDXVpFQzRSjDzKMKU1Wc7me&#10;RwIDXHUK5xRV8ZhoXQus2Luo+SiuPfqKmUeMMzgKboZ9zUdr9RoDty5RDLwV1Kvfz5IixkHkhYtV&#10;gxQKMjYpb0ktW8wFsQiILiwxZqxlCzWzF7KZVM4SlgRgyjWwiIm1qJVuKgVfGFoGvDMB6NzRAOVE&#10;afsI8vZh/wCQgNyYWWPM0hrMmxlbmxsANsXVQmNKIVfwA/tIIq76r+If2ciAOYuu8ztYjmnxKwci&#10;o8XywgHQ1gkaukQ4XtXRF5S0E23yjNc1aqqpUN9yjAWV2RDhE1ZjKZlChZiwaZQYA6IU2zm+5hR7&#10;wrMKY0iQ6VGZTuZ2qig4M0VKlNt0G1+JXALVwLZ70S2ye53tRtr1NXR0Yd09RIhvoB0u4mvMwVq5&#10;KbmeqLdZbxdXLy5yBVpPbDLrXQQ3slMUjqgV2JmU2oVSweXDUs9cSFeW4dvV1Qq9HMVab3MiSYLg&#10;kdhkh87QFWcoQsK2l4fEvGqowG90QciywPowQXYUVA5d3GolU0JZNacyzOWIAUQixcT6xKj7hoiF&#10;YNO1RViqKyBnywyks0nSnNRdhUYXrURJyi53Tt4bZjKY7QhpXmGUuE3AVX+ULw2MdPpwEsFLy3aW&#10;vFwGRLgWOT2tSsoBOLG7ViPzWRg6WsxvCx0A3Vf6ZhnQgp4r5hhfdZq006xXmIWmXqHBy+GAkXsC&#10;fKWqzWuzDd5xL1ewC9JvW48QjsCOVMv6UbxwlUm4BuaGFscD/kG66NKBMkU3ZoXUq1iIysvRHXcK&#10;/COEup7YmomG8ulLoNstVuWIYdFyG/4QZQ2DhYY5W5iptNYSB5SYzlNQczEAZgA6JplPj8SpVQYO&#10;WXENmYxmu4UTVxUVClRNGOiJUd2g1LuVAhqIy6P983ThbNqbcGfDDxyFIOOwsYSqK4VrsWGMKrVA&#10;IYMQCxW9MnpBoqjGzhGOCcKiD7pgRMKMlu0phHTBozBY5U1ra7DiwouoZFcXgnlGmOrmHfdQm2AD&#10;02QVfZKFp5Lh1F6NyFJs1UWqXjkwnfphRRvD+ySy7B9gAlGwQWKle3G5TscNgGAtuteOpcNcmkMS&#10;1TDdM69SfaWvGwNSk+1beS4sCFQ0xc0y5TrzU2yGp8PqmUrB7uYu8GFBXAIuEJY/mVmdenJEqlS2&#10;6wfBqdjlSI7aaxEDpVQKQOQgatSZ1HEC3ABSseTCd59pFd6G7MsGzJRnmo2i1lKlE44eG13uVxbL&#10;aBW1wOSXmm/J10d2wiabyy+SDxV2JXuC1AcUe2GAlKA6X+wydMN/6SnqQ0VFy6EoFl9sTwy3nZnc&#10;Xl/hKI2EcNRW3ZCOzHIcSmcgMOCaqtMcUx1KFZYqXsY2uzTcD0TKTSUVdAJErmFXIBWkgO7KuJXy&#10;Ug2KqVGrw856iVHAa1TijOJd21dduKDZUrMqIO85Hm5zAbLLdn6Q+xAHmn4iUXUoevNS5hKFtmoK&#10;/dR0QClXk8rGF0kF2yk/yPGqZRH91GUSjwXUNLUGA7AAFnmmWEZWgWpzgRoBgY1G65W5lzKG17fK&#10;GuRuwiZcApixGzEwFwNVE0CRQq07N+oyCa2exxug1PxBy9n/AAwS2Bsp2OmUzDmC1axGkSxCHKyU&#10;3mWaXodVcDcm0a3Oa2zTuBvPRVohJmtUcryfM3AswL4KcQoWUZvlSSJjKIX1B1jmOMy5Ugt8sDiq&#10;BA2ca3A7YMAIy9vPuClLdHx5JioecHKjx7yrEcexhpSseCPlMuNr1fMezYDJROsMIBGZcbWkBEzF&#10;NG+ixqKQFGzGaBwzcGQARwdwMY8mF5Xhlt8QhuOIqDgAS1AxLVNKiOa5paS1D3olktG0b6GpuXTT&#10;6tRuAgYVSX4ieSWgAxqHsjTIQyB0FZiRE0HuFKQkbVvVx77eBthDae2dTNMWUmCYibTb8V4gvIyy&#10;D/DpCHe2NLnPUrvD4g13LheYihU+I6IarFC0dXPMSZxLhAyyRyzRVvfSSx7tjewAB/PMGQdFlM01&#10;Q8kBVnGrKrtIU8mkGOM4jqGMAuTZRuU0E0nHNFlEK+i59cvcWgndi6DZrM5QoAgQ9wUE4uDq+cTF&#10;mxsrm+7jqnFN/AgcWMY7xOyBxNxT/mOo6WNxy3e+mGyRqNrucOJXtpfvgsQX85cK6q84uDFqi3Cq&#10;6xAXRdsUcPhhB5piKptxzAHy7D9QDhlBjMUKbaLtRlTNgn6ZvSUO7CAHVohsdMEBkG0Gc+i0Barm&#10;Gad38jodkPA9+temWtjt2PpzBAEi1krKopbQ8MkEooqgL3mG2NYj2gbDn6sgoJmoXGbG4WVGHBwl&#10;LlaOfcaEvGbxKuL6/VtwVYIcWq/qCohLC4PMrRHSmg6vCoFwoXa+NMHI40pCnwkTnvVqB8iZjnSn&#10;JkX4uFCQbLB+hhoSnDD9hH23OZVLJo0WxOeeyhH6mCgGrUzLaxOwoqXSQ2uM/MVhRwRQpeytAUYr&#10;F2VUEPlK6WwAeymkQ5W5YHKyN3bNkjQqy2lE40LXyS3B4hUHAYeKxWJoAvV0eqvuBoQQUDN6G1jZ&#10;zaXbWXUJAkp3Om5jwsF0eixCKstOCL4DktJMPRBxS3riHYYwloVPiKVN+i2BwoYNQkAzLsxk15Ns&#10;QLLhQWl2VbmX2OquAsrfJKnzlib5av6ikQ3kTveSAqJoWn2MADFgFCd4EWEArRsFfWiFjT9J8f8A&#10;UpfK7OugcEVFyWfiLWDAwTpjMWwdAG47UGHNwx6NnEpraygAmWmNabJLLthww1JBYPuCuI+jegWp&#10;zmUusm8Kci3r3GMFKFEQaFWC0W+7IY2QN3f8hsu4LDuqJVjaJmw4bgma4giNBTPuIFKAW1nanibG&#10;oStDKzEaBEeOq9R8t66IaoNQVWEk1p1ZiDKVizQeVEwskinTihYwJYYQG5wKJK92FmUTFlLPcVBO&#10;HpsQKt4F11ZKu1TqKn3evBBt0izguNWPG5pPwhKo7GLmBBkehqUoSavmYQ2i5jC5d7/KiqaSoo4U&#10;bYEaFreMERazUqKI7CJu8xF6iHLLriIjERsmveYFRum/glY/CrRBly6PmNd27x8QztggJb4pzMkR&#10;m6jOlii2RSYeayQWZyuMEpre8TDkysKZNG1L8XB6G/64iWIDrBeEi2gBDjboQ3FaS2EJ+oNrrii2&#10;WaQ4PLDZNVfbRaLNBp52QhlAQyY7igWBWpUyQBjBGncTEoBOqpWtTCRnQLB1xAHtRvqLDmLsL8XA&#10;VDQKZ/dTOpClVriIo5VtNS6qt8xDyuIiMFZslQ7S/EzlSsJhyy7BpzKrU2g0V5hwy+39ZuByrdI7&#10;ahrAE4q484CGurBbCqQKosAl1LDkRiFWu9MUwZQdY2Ew/CJgpPAGAIzMleIqY1iLsHxHQmWA6jVu&#10;qRP2eYYB2Qmm7xtBPIwS/YNS4dDw5jWs9ir7iTrcaB6qeuScjjMpuZJZPIYtwOggUTyXFRSQPk+L&#10;h1ZFy9x0Idhb1SUyLfjAR5YlYzfOPbGA9Gldor54xXlEyzIq2Tow20RwU2rKCZ3c5lCoqqQasHrb&#10;DGGsEKrpDKQVpll0X4zEoVTcG8eIG+axZUVpy6CXwMwAxZamVmCR8u6mKm4t3a7viiEH+EVJn2XF&#10;WBkVnbKIMBFcA4M6jmDU5C058RegK3oTbDTaLQBm6Gq3Uu8oIC10Uqz/AKrMTFhBkN1q2SlsgK5I&#10;V6xBV4rBKJ0IzbRvWZ49ynkUzT5CsS1jpU1rqslkcoKYoFXLnUEyhYeUuMIjs1BhxAZSpd2sNtt2&#10;SwEjFV4mYnljdjkmMYSzB1j7l02wDgN6IRM7UWgatwTJm6WICa5YO6sRROJCMpEpa3e0vBOejkpY&#10;14hcAyQFuFMUjQFo5TPu+oFX45QXZRex7rEy6ArwrrDCzMSzUbWnZLLh2oA5Ctuog5BG9tdBCG5M&#10;+Kxl7KQ5ylTFEY1AQEUg2gyuSwdt/bL7xXCPAG6g2Zb5IAutIvg4lmx8cKyiC8WeZHKUjFyy8y0s&#10;RpYhvMqouDnF8olVnQkdqwO66Yz+WDCFQ5SY4glFRA41B0uQXBxGJYokYTLllIBXEgGzomRBt6mF&#10;TqAzE/AEc/ioHBFHIRdwAtXc7Y48qDgtZdyvMGV4ZpY059TkLKqnWc1ctyRrDHV7ICKLbVqwM0lQ&#10;jUixSg+nUGWEExlSpSpaQqwT0al+SYo+MRia1ora5doUwqRWKoYApBusStcVUGhwGgocZGEy0WOi&#10;8hymFQldTLObRntyuSjZKLawaFuvfZTEXfJs256qV4wd4+LCNuVZYwQddlXf3ELBTlDBERerNXiD&#10;8hx0yqKmk6MQ0FO3uXJCW2qvlhbQ1V8MkbPuVoLbHcVRrNDFIbqVKJQxosRy+DMyl1V24e4/zDR0&#10;nEpWp7vc3kBM3zhlyxeWEIszLhIZ0CAAVf0igbsvsxGnzHIPQdMz7BPhCZKqkUXpG5QiKh8nfYgA&#10;BrGtkUyYQ3dDs6xuAlpp5TFpkGcQbsYw/wCpdbe4MgjhDFjFoN+tx1QvFhfsojgqPCB/G5lE2ulu&#10;W0NQhICvA/xxFFgRB4GeVlSGWatB0vfdRy0gl7ccntllAEMaOEalVsSjjyQwPMFAIoy2Qlh21OwX&#10;CgTIEaOCValL4+AtwqYNajbjg3Nfqw4Z8kMCxbZjoVBNkm0ycRdxFrC/BCAgY27BfSxYQ4ZhNO6r&#10;m5QAG45LsouBRUDEW73LRXRFA4wSWgC1V2eQCpnm4BTWXzRENFbnYuhwjGubjew3RQbYrPvysF9n&#10;UUxa3DwdX6mU2qvhCNnbd23kTLUD2S5gFdxBX6mMLjdfMSDMfdmuv7ERBVWnZcCEPuUFlu0GoqMg&#10;diS42K0Spp+yFocKMGdItYKKlVPaVBtFt7K4riYUjmvQN7Zhjy1idXFvhKfgwBDjkPncCs4Cu1yu&#10;FWTJEhAuimtfZCRtjR2EmYsEM88VwylCeBEXQVlOCKEgOxwxCLkX23M/tytUSrEtG/RLnNKsNQNC&#10;W4grVF/LSN3ePIaZX4EAt8xlou26IOvqB81/iATgPjMoBW5NKQ/DCVC4r3NczAIZoLfxmwly1bna&#10;XrePBAoADzF3cFSyt1xGUkKNnBO1aP7McDE2gku4BW0H6mqLPMsrRprDZNiA2QLEOBiBXDseyU4i&#10;hvf7i47CeTb7lAZMANAi1NwCNMCOQq+61MmKaXSDnR5ijIStLU8xpBjR5OaLgwZNCk2ebY+7CEW3&#10;tT7Ja9WgLjB01LnnglFXSITUvrqU4WHoOTMdN0AOlwzdzfw6cLrjMtUhFshGPhhBqobulzTdwsQo&#10;rVi3iqJdNsVyb54I2FrtqfLM0tC1EsRuWfpKENhm4NAvSxhfvZQv1L6ABBXiziIgS7Sn9LgAeOhB&#10;L91Mggw1EcN6MSDdyWPywuMVoUv2S9lNOfP3Ao814AMWIdUmY7V6eokovNsQXlo0EQydHACCCqTh&#10;aQYEOEqiaNFmh/2Uk6AMKDvVkbU17gFaKwGGVr9R7gui5Ht6iIZRqsj4ZzaTjLCitb9hAilAAMXA&#10;edcb9QzDWQRru4UCqUB+G5t4aya+yJg5wrioGZTclAhe93KZ1mLeSGKqUOSvkjGVcgU9oyhN4FqP&#10;OZb6KU5LOalihUgJd9Z4ilAxlVG5xJDka6DALDYpqke+YHa6Wi6pY7gsJ2fBzDXCyqLRdEuGqOOU&#10;8DG21B0BDhDChSlalke7lmkKAtFd9Ey5asqRopHglQpCluR+WDSyCgy8pX1KjjTZmASqaeQJAWLI&#10;tGq+UI5pFKIHYEGOKAgvhMRZtKgivtXGiLote63ozKhjdlF9DF1ZTa1eNV1BXUfLMDh3DuAr+/Z8&#10;MLZGppKuC1EwERCAjg2vkwL2xACWRmA2oM8MQ4aIxYuTsgwrnIkGgTPOUsiOb4F6qLtYIywPEth1&#10;iyKN2UkENVAafUB26Z6tX2t5hJcLbaQxblgKs5ttn7WYXOcDO2e9KuUuUBfPUD0wKcy5tZp7Eagt&#10;X9xcBdW1EAsAX4uUieKcU2IRfSFDaHTELmIYAZ7lhaxmXYZpPHCfYVCGEyj3GuWcsTiMCCDwkouA&#10;lS/5RX53GWR1VlIxglc2qEsEcS6EiQIFRHom7giUrS6U4MktKB4gp+jCqOwqHqDRkhgcTTkbXOpQ&#10;QAqWvSNfvxsguSX54cisctbriOmwptr4uDkHKhb4ZQ5edpKqYqPP2O05v3E7TBd3rpISVTZstBsh&#10;6Quqh8GoC0ORpZdkvPGocSMWMLyjBrBQsaFuBoODUzzgzBdnsSWhm+IQcjd7NfcWsPlmEQQibQQp&#10;WvmILAedPhCCKkSt4YQF3psUZkgwy8RWiFaHPmIAVmHUCO9pBSHRFYnidRSVBXsf9JZaJvlpXxdQ&#10;otZrEH3GmEkCuHeKZZShVOK8jDGJUvGn0R1QINRLmjbDeUVfsqVPZs2HrBqYchtNfspfmVdcqvGI&#10;GF1N7iYFs6/cKz9WMn1AWMAFQb8Qs8fc0gAMSbL7thJUBb7Exgq9tT+jqXUgcPb6iU8OloSBiBp2&#10;xT1ADw9RDMwJPiUQgACug8iKibBmtpndD+Qeqeo9EKlhEzbUdabjwOdoFh1V7l6ErvSEsQLcFBgu&#10;VjTRk0DtzNN2XhovQKVj2jMJWv7GhvkGDTna5ffltpAete4GvUtlKbgCuVk4wqYWAWG2NtmkdQFz&#10;FyOtiCZwgc0w96nbSjlQXaN9yB32sRtYaNGr1BZxsX3N8qyyb5Znx7MqP3fJjNSlFQARzw1D1Tuc&#10;3Mvw3UDct+HQmmZW4MMAUZYzcu5i3LlqDemyEEFAwIkOQCXAXI6DDJGLaWyvAckP1A9FnM0npMC5&#10;WhhnqVZ2U5gFHdfsWyCLGK2X/IKbQSD2YqZsGVnNibmODW5fBUuvMXOzN9HqAMnh9EoGOswpKZwU&#10;9oQYz8gJGAmSXF+O8sd5CvCArLjYYGBuKpRBcDDcsCoqEJzCnEcdSziMOc1FZmOJf4JcI1ipWyLt&#10;qqpislqnTFIMa/FNmkv3UFRgJRGoJtV+IylgGlI2LYHTEBb48wxGGUhFqWmD5lLjtU5sh7TBS9UN&#10;Q+amDF10F3HQWbCXC6zYlNYeGpQBTyod+MzgtvflE24FhoN2PJHRGHlim4bU0R0VmqTDSVVsNTGf&#10;hDA8EVCKz3rxmHiLke45pmuxrAcxolDnGvZLAsOwuZgNlC3mtGWJABWlm/OZaRjQn/kbti0atomA&#10;FCl0kIRRyae22HBodJYsStI+XKW4WtgGvbLlTDlhE5A/1qDbq59o2CGM7aeYwYLQrQ3uhNIDBsP3&#10;HqnQFEppRk8u/TEDYbw+6grlmlxLW4x3WXybYIIm7DXtIhor7L/2EJqMbYCipC9Bf1A61MmX0dR2&#10;eVqylZTmsM+PbFBsCaUVNtUBJWyggLM75i+iE1HKwjfLjqCRnB2oPWhiJsSIUvMCKnjSjq3uX9cV&#10;hwgN5I2GVTIQfAiJgVwpKghidgGXMpBoqs3RHtcSpGkkB38QAFJIpSLtwyEr00pI4TVUtBdngjjx&#10;OhtR6KjULWv+BlkU4sHg4KI6nohmKLTMrTmlwsvNNRAMZUgp1LEQnmtuxxUfbLs4YcsICJKOIyhp&#10;RkLwF4iXLGlQOLrmLhaNiNdF/wAIohuB4cMdHaR+IVbxFLczcLLqlS0FmKQClpM4/UYqsCnyQUBG&#10;rgAKPwomyIoUFj8bEVdXMFUpWDy0jLNxbClwHcP8THS4W5IHJF1SwfNigxuVDZ6jUKJxplihus6O&#10;WJ2iADtQzJrnPeYx1zb8OjTeodWe288DyxW1GCpA5555ZW6quIjJTjMZe9F3e1zJLgMqVmEH5Gpb&#10;nMY7/DZEtqyvMrkl6xE9EtEWBOl2EN0+CKcfgyfg03A39QLXDAXUrSyDNkBnNRrYQApeY2yLWC2M&#10;akojZuO7WiEMNztvKok1ZfUoCS8NGASj0kmQfMVxhBFiApzNbZn4jlg1FW3V2QeZXEVsTkGLcDMR&#10;qVESZY1pCPCqRirUOapTKXKrkGXbRYWUB4gtKwRshRerHBph6Day6nqapl9zYDfzQYWbNtk2DgBy&#10;XFVFNi3fMQR/bNRy8IFgzO5tgPygLKyzT3A5XvdTqAKCaiH0RdwVbZzCi0HanU23KOYqbBUrL73L&#10;YaB/+DyxkQ1nFZpgsoYnlE9f+oJE9rq3KuYt65bdXojTurAqx5L5AfTBeydJrEZVoC6SD39ggd93&#10;hoRGE1vbgR9EchtvCiSLUFV3bHyyxATQoAhI8APFytYOQUN3UGRXGSojS2zNUMFpb2UANxlYqiVw&#10;NbJWgaaFYVm9RqIFqXmdXJbXtfQjr7HLB1nhUSECX7H/ABLWciFQ4WZjDbK2DPfEIKbIKUIiKxC1&#10;ybizcjCzXVlR1ativDxEDKUgsdNII0LljxWCWaeiwHlaA4DEcFsBkWosCNYI/FAf6/cJaLmCuK3M&#10;A8bTPHPSs/JFXeZNama/McolxgyX4KTblrhjasiMtUsrlg85jIBuFgAzZDBTCm1X5zF0EyDCDIFw&#10;oS7me7jWF5wsdJQQUS7swbQyBaJhSxvqMQyQVPeJFIYt1NlpS/w7ZWaPx+bvyl+1thOMJN1DqClO&#10;4PUoDsfNjE26mPwS2IrWnHH4INNzKDCUeQiCyZLqOIsYtTjyuqnZMm2FZJe2oUd9SuUfUoyo4whu&#10;lxFzTGmENsIleom/lCc+LWJdp5l5gtz2kWiDNYYg6hmDBcIKCnZKYw8Q88bZrOBhASM2FlxP3RwG&#10;5hSxrcLBDTwTHgmbzEcebl6ExY3FDkRzw15TKsRT5Y1FwOYVpCXN/kW3mPPCe4hrgeGPnZLRolFj&#10;APayRIYeBcvS0Ng0iTMBTkvXiyFIuXaKtodhAuSGGfjAtvoyWlsqhDQID4xKpVIBz7AmSA5zE6pV&#10;IVefNw4HEo6dTMKKDp8Sm0BnYLKwQaoLLHIUvBUEqTQXiYd8Q1FtkMFEHwT2skfOZS90ZilJs3bR&#10;2sZAsGG0jYwyAA/fcvhryNtQ/IJsZP2y0GdMKJaqi2Wb8sOgRWIg+UOtTzXs24GhjTbqitPPHyqI&#10;AC4Bi7JViU4R7cpZlWwDTDWBZcjR8pRHG3EJWcqVs7sCt1OFAsCXXioE7bEhgDTccrahN76PbMAA&#10;VrhI5zUbVaaSW3oM2S7KXlYsWxZGqF5CV/bCxfdAoeQY9HAc8Dsu7gQKdlJIPeXymD3RDUL2jcsu&#10;zKEKwrUsBNGLrrl7FvBFwCVzKUgMqw5i3d8y43M/QsjLlELEH+QYGCLQM3ohYCbZL8HmOcqVYOIg&#10;AGmINVBM2QqvfMtfiYFNxBajgljNZK1Kz7JDNoONoYFi54JFCxncBA9EGqvwuCs4sZyKmhuZsrpq&#10;FvDMhmWfIMPg1LCIMKgSgMZOiWvIGpyxLugntRgfuEq/Q1ThFoLbDAoOQWaL0XV5/wBQUS16mRdX&#10;xEpSb/FwfyCKE0wuXiB21iMx+LUXAwqOyobpPLKJgVDlQXLLgDgD0dsHKhSKqpQ2wJpMUVXYIi+5&#10;fdywavMd6MJFxPiIuzqI04uKYVlwLED4K1KMx3Dy+7Bjb9kErde6RuBAY3U2S2CQpUyBKFDcrRSD&#10;AaCV1EM9mIPieBuF7lBk8xKZmre0qolU5uLlUlgBEbAMtgUXSH+xHjjAFbgFvYnRaGNO3QI5d7sh&#10;bu3jaGND5Nw+Sblc36NwE6pQjQmEZQtAUQDwkxw/bigGNOOmNOcxY/QMs8FgrOW1YJxEsJrgjzBT&#10;4pY2UpOVl+KgVdYuC83O8zYsR9qRayIWU+oLTk+VYBUb5pgFTWomZ4UZkyFb4GJ2wqyq8sX0GlyV&#10;p5IefbPM+hxKCyDkbPkjJAuYwjO3YmW0cAIexuEw3Rs/MOs74Qe2qYgK+woP6wIArAN1+9xXDQoq&#10;7/gQ9XRRtvg9wVTTr69+WBK3X0D4ZTB0iFHEGAlCReU7Zx6MKtGWIE3MCAL0ly2uojaX3cEwGAVW&#10;IdK4GpcIVVl2ytYVFYxHnRmKNVb3GYF/MD0m/mP7cQNVHlc4EaZ4JVGWo8SKeVYG69oDQsMmOW34&#10;I5vbRXOr/GWBiitkQ4fxBnEICgwXUMyuA3USDOGeaN1cGEAfiOpQBZ4Q3hbD2dFkwdsbDfMKiqqv&#10;7uODSfJXGofLt9R8Kma19zr7lHWwCAJWdHqMbVreZ4qo4wFBOCYGSyHZQMq24gKLLGUrDLMDZhhD&#10;+SWRlf8AxdMywNRXRCC8GCANGYGyuM2MxvJaag9W7jUJnTRQicliqy7KWyO0SnO/dStTFRVOodny&#10;cQawwcMW4sxVK1jf4KqDmIS+XMraiiDkxLdIKg8liq0WPMFgBGR4MCXJChNwriFJYIVrgPB5gx9p&#10;UVbQ1abT1ELLvjC/F6i9bhTQCOunfRcBKRuzEZQc/wBIAdCB1cDGWoK4YvxHdwPIcO4aWBo3sIkG&#10;BTTNjiLiyi7F9JyIl0hwTbOSAHmFcg+nEVX+DGrdtkcP6jWCbw8kqCUvID2rEN0sbdMVpqqBcCO4&#10;KX0iTMcNBLprZf8AluHdY5TyCF1bdGhloHY1G2CKV2+KhSUGstqmdyskgvEHF0vu6iZkhga/9ixW&#10;FwbRJIZnMpgqFkjgfCIhgSZabbhKHGbnL4xHLUSAkGovOoPBowefOjcCSaCbt5BjCtAyOfqkQbKP&#10;AQFg7iP0Y7HQBsKVpZeoqFARpjxSrhTUUG0A9Wze7T1ICIVvpwTKOoaCKwWNzLKyg2TCZ/LAbIlw&#10;vNxxyoRqedfMxjwP0wFAL8OcoxAbLY+OUpeiXfpQVpeZckuW8Cf2KNJp0mEKo2zLAgJ3gmb1KPEq&#10;CNTkMtl23Hcwmyh0SrVSigSI8zlG2WnOFsJkAiN3M0YKSzMKoDFDPfM5+GOTfEAIxiBecyszS1zR&#10;lvmXaoxRZdyq2kLIOEYeVAXWqS6xwF8uyOu0qUVMxDZ3Ft1tXmdAyYgj1zEfeJhTng/+CXLlstLZ&#10;UGI2sA/CpIZMXAf6sZb2Qrd9BZYNUDHiLl8SqAJMZD4W2Wxy14eo6+SnRmNmNmaH4qLEAURF6lDV&#10;zglVUyyOvwAt9TKjaYyJZRB3EB5xD5I4kuIDU8DUtLizM6/CWxHTDQxn4jNg5ZWq+Lw+ppXGS2Ud&#10;QNi6+CGp4AVR5OmBVbsFREZRYwXlpgcu26w3iD3UliEvFULWWajiFCA0MzqSPoJHznBgjq+2Yv5I&#10;m4YcwrhWUlMGHhqc0OmNqx7iAoztcKYlMYQLA6EksWLjmx3CS83ix/pDXWttFcHpj2KukILoh3eR&#10;X0S99VaUwCJZuWVEj4/pjXXdqFfqoshh/wCYhnZmChFXwosMsIwEKUxEugNeTDMTTWLGjmJhhspW&#10;4rWxbBn6dsR3ZVI7fEu2alzF3cpdIKwj/E4hZvdWCZzbqXw1VGIIivCA201FlULi9ThR0YD4JfuW&#10;grKLLDRGVmXAko5g5zKXLbLVROE7gLlOuAw5g5i3orsgMVB5vcbNLUZYlRdRTCwq7WYHVCUYC2pG&#10;c+ZisKlheB0qJgkideEXh0fCDEXgu+z3UMexMPQVB4sAYbnzBgMZmkDfcodEdk85Qy67xCKTiJGZ&#10;cGWtwR20SiGWTKd1vcSYmAgytaIr1YrA0xzLFumWEDIIFAKFi9MFv1D73EVKKW6DllnWgVi3n1DU&#10;2y3tZTDC6HEvFvP1GIFgU86MrG0UlPFcSypF6IK4qekA6QVzAwNxFD8ArUGW0v8AF+JmEogQIjaa&#10;NwwzmFRBFsSUS4UwUIoW8rR6GjCQgHsuIE1RYXwrAxgKDy5qPl1bKrY8RN53Cczn8By3ROuKZi16&#10;hVMWUq5dsAtzqeBCrW1wjARhGGGWoFptAURL7pLX8YilfJElgBRur+wgUGEH82jQ8NWgfVpC2rg3&#10;lD3ZDisftDTLWCXXb6uaNSf0KQScsASziQsE4+9nkSus7jCNRXeQQLvSJekpFDEgU9xO7aNh/WZd&#10;A07c2jbEky0R0AC0TBO49K11E5KloDycnu4pewuMxu3gh+fVtDGEnnIMYTf2SvEc1of9gRQi34Mr&#10;gFLtgAllEO4AVu6/Ny9dLltHXqVgSkJKLCPxW0xtIu6D7iD8W/ZxHG2WMRJbJbW9wd85UtLxAsVr&#10;AKuPmISoQLoSrDZCUjk4jZ8SoXiGM3mP3LNYeyaGrwhGQ2rmI8xu9zUbqPMLQrb0VDAUQwwQuwOC&#10;JCXqW7EmL3BojbbKswjxGRgFkOWWb1KCzRGcc25bHtmnFdezJMWKlmNk1VTZyr46maGFqXXwRNYG&#10;MMkAi8vccBgjcBMYtPmIuGuIcUZwWQbqo3aUEa+YAxWyIAcHmFl0IWUB3AYxKwVo1HwC/Mutgxqm&#10;VS0sAq4i3LhaiihohsjoCBgrzDdLMJsDbuMYhErbnUT6BRYDguWcWoXTqznuVDL+tH7YiEkakC8l&#10;wyPpIAgr6tEXZ3lO97cPVrVLZZxXaJq7solRvl4vIwHMpKipZF5uUljjuAtq1DGGxUs8RZmpUKr4&#10;gKhtMO4qcoIeyNy62nH+sX8oS4QoPJsjn8GptNWqwxtV5qvkS5X3acg8R0pDAlr/AAfjNwfEKmHM&#10;Cl1zAzniLuLdPwvBr9z0Rw0LibLmODELRPwXxGkF6hZLBuCeYOFO0hFFqclQAPgsF+e4zpUOk/7E&#10;WouX1eFTZ7LtgMbS33RCeW5obvW4jyOhcjsGNijNXmbRlmgiPIdQ4n2mkRzkZnXR2GglJRczFPcV&#10;QHZueVDEt6HVTUZFQhyTczrh5goFKk1T3GqrK6JHmRzdC/BxBgI5wfUYS3ylq/SMzpbk026gKiOX&#10;YPpqK+5uyW8Bzi4lko8RPmXWeT+7YCgB5IjUiVhyQ8rAEMF7ZkBXUDXh7iuX8EeYCYIyk3FELrQY&#10;huFG0xcDiJXuBbdTlqLTUpHoiBjlmiR2UNdsrxQAtMcoNEJpNsVAXzDtFpm9EWUMM7OOokc4jQl1&#10;2DyMcStWUPg8zFKi3wRmobzQnTM2bOAUuByQcFfbrcLZQeKzAUtpeY7CIDiKgtQzUVuKukCVefMw&#10;3xKUNwpSd7JlvhhlikEpfEd0zLa4g5IY2LMvbMkBSQU0njJa4h8u4IqBoQVJaAQVBDGfFguGuXQq&#10;9du5bs3TBUFbCzAFW0DyQLI4B4HUFnJWiLuhmoJbp6BV38ymIJxNCdI77Jgb5qOXntokREQFodMN&#10;aN6M+RQIOIZlSjOxihWJSAWmFMpuYRNDMuRYEKFK0mEGiNgS8xf5DmDWKv6hb1HIBZHzh/ZmDOTX&#10;HnaKZMousuC4ZGkq62jomJQKCEksI7hPTMPELCH4YYShniNqgs5grluWlMI6C5e/BBArlgjuJWyn&#10;AtRLtCBUJ1QG3cNcN3FDN9Kgi2atxAZG1mgQlWz+AS1/iGUE5Jhpqwoi0pKpMMvcEEOcsDUq2y90&#10;HDnJydS2wS25Hhlm3nBr5Jt0INuZbjv5IkK4vOWYhkuWxqN5ZddkNydDWvVw6LLBBbHhGIGFi2w6&#10;9wnaQQNhAaNzgs/jMbwTFnPpl43GuwKdk0eInYRR9AzfG6UK9RQGxrvcK2eA4U3cQAtMywCRZ0qM&#10;2aHk+ovdKXVnijCTZlvStxDr4XtitKVbBkOGUANvzGvNRdjyagIeJbjCpW6gSkisiP4AbInRMpgj&#10;fmDOfiAVMwPpUcLklxFNHllViKcrK6SXqc4IuOlo+JpuNbg6iyGYt5LzA1AxVSwuU3MoQb5C5xbd&#10;Ji0pmOIMn9RCmp0YJZa7bQ59wZWLND4hN7R7lYUglcUl5snZBuQ9zgoP3FWF8aSJloVum3T+BDKK&#10;GiEVvMPKub5lEp4mkXd/ER2sMxcIhKYTewMSlN/MDcLZA0OD+kEcoghG2HAiZIc4zUJrFBW77YkP&#10;hUHkD5zKGHIHI1/stEYVzSHeprNVIROjocJZkZeMEGwykLqiASxrUQrpSoaz7w9nTMpL/wD2eYVc&#10;RgKiiUqkOg4mpVI3x8VDWbQalj1EmBY1Ap2Lz5lr8oIVd+ybnU1qxCUL4NhxfcRbJUUVxtZalA2B&#10;CBF9IWLQ5WMQGasrXIigXhSq6v5jj8yyMGA9Q3+Lkg6v8DVE/EYgmhj4u+pQgVThYohVt4AAhPZL&#10;zWMQTsHeDBcAXVe9MGIkhRLBhRW5f7KUihWLCBU1xPsmmDqQUpagUxF6QKS6tC/WqaLqAWOo37ZR&#10;1ugO18RrbHXDbnPGZWckr1GCk7EvX9L/AHAPEyV7OoYpHkWH1EzodD/ybdM4Ri+tiEgSFAyaJyRY&#10;5pS5fmOaCF8pZ6HhlH3sFo9DbiLYupygarEbNgksIIQ6rLpbLrVih9blbJRWQwPxEoACzRXzbYSr&#10;M6tq8EVdM2VqsMJmZlSq61WoCtpYatajZolNJ4WaU2EbrgnKkqrbxCk3uIjQc0uVsOFOFHFQJLrh&#10;zigD8lSwaTSGK/OhMtKWt7iWVS/E3D+sDNRQXBhShByXmWLJvDASbajVCzHTHwUWxsheypXOREQ9&#10;pkwRvLS7BRu3OpQXqcyyswA8yoEDLzFZ6BWEEGtweFugwMSxZT3bMq3LD3Xh5jhBdm1FEK1tUM5w&#10;wnFchyy0aLzHatNDARFWoY3bWcQgAWguK3FggvuBVrK4xwBzN0QusvRLHCzvY/URtWVXFFXi4Oqc&#10;ygoM8dTALER/7QEW1IbSnUpdLFi0aWCbrn/c6E7Z3sDh6HJMFhJoD8KVcNFVXVBEqUn2Sq+RhUcQ&#10;NWELCjpAgBXqmAugnwQ0NXDZbocQYVzDLqNTyLwgxnNadc/MIAUmCXC25r8QMlkrdmk/08xpDGG0&#10;dWQywIySwW0OZQUjmVmhXSeJQypeJysfLU0DeyY4ZQaqZUVJLHQiayoq4SMGMPBBl8QlstEfGGJe&#10;DDbUVnqsTKpbiwRA15WJWst5XKsxMUEDcuArRqWSiRcFzHQqvUD5gXz+FNsmxKNWGADA4S1mvF3R&#10;LKQSuS2kO9qW1L9IrhZ2ciuBEDLyqxNxdYO6PeyVauvCPDGc0F6xjDCFsuUimIqevJUySxPSvgrN&#10;XL4JRZyumCtXIDt/UK7fQZVNHpCKbBwX6A35gvUorCWexhZGis8PeyCsqrHIwfJ+BS0hWMbxx0g/&#10;cq2Qw7iPUKwgvJpJYyr5sg0VnlYp4eIEYA2O3zEIwWOTXiJ8lLW2ssTEGpTQY33MlsN8rGYccULc&#10;2TDWiM2Eqw/QiVgvKhr4iGbJJVPmxKoBLnL2uWZRkaLzE12QR74t+JA1caC76EybuKWHvuGgQOAo&#10;JkvZEljfnpv+RoX6JbluFgRAnUXdL43mXzxaamzG8Q7L0kuBmUhwPgiFEOORfUS1Re2RLry2dEbt&#10;Dog0PaQ3uYChKg7uyvDzNyZIAl6VXuHUVwsPVQgdYhwhgeJa2IjcEKMQ4Ibr8BAhB1EzwLLaSFg3&#10;EtM05HMovjKVYkVK/ijiWJeBd/uy0RetZVW9sPcucxNipgbU5tzcaCm3Y80zFCCUorteY0Jqg6U5&#10;xKZklQ1yNQIyBls8HNOYl4vBa0JlAiqDphLYamwspTrcOVfVXKfcVHUZ4VcSvAIUO3e8GpbVJYsE&#10;MXi4GZ10v+zK0IDZxhEGlTswxwxgoc26TDxvzKGiEEGMRmOJDDBrs0U8yizWSHe1SFOA0sWh/GH6&#10;DMYYSkBvUFCdoFftFMFt/hAAcLUA0wV+QWN2lTOnAOrVtBLECDrQqAXjpyeQ0wNmuDy89QXNoCs7&#10;xCIIT4ISZZxyPsllWZUxkCtCOEokEy4bj52RNhF4U4YbLyx7g0Vt8sYllCxU7YapRxgRTApuI9AH&#10;+CXvWmjwvuAmZdaLQBGo7KUKAva1NdDgUQ/NZ9xqfI4Y1oaFsfaxgGKgFwasYRi5g2n/AMBsxX6g&#10;AD0afc4o5pFooAzw9JeYrK7GiV30BU8GoFkFkXiv11GkVOdGF9MTQ4HjXzGzVZWa31EATtoW+2C9&#10;U1Q5N+o8KuRVDpxL2C9ApLwYj8A50pjiAyvBdwcV2TynbwzZwzXVUBmYTaCi87oZbfiU+NRGTxUK&#10;IJNSlOPJLVVaYP3vmKdR2ZtzHDAxncoYS44ZbQMpNVd+IiuEYsiuAZWmGHzMbE9LTGKW5Rg5vsFR&#10;a3a3Cj/IdwTCZNHhmOp+G4cNK0lC75b0yipOVA69ywNbNrcpYWxwaB5gzdRgZR0CaLjFRYvXXsbC&#10;+CLgpwZX1LYpOI2xVqq6PomfVec8zBvsT4ULEvNHmswmixbLobXMMwaPca9y6r0IRlpiwP6R5ahG&#10;tg7h6xugeARzLccDmaL1mAC02Vz48Efi6y6Wawl8kbxu4ueDKhqGwLZwd5j62c10C6jcSBV2T5aD&#10;+jBYFt6hZlQlcCgz3UtK4IjsQW7mTxbpIyHJrEp1MHX4ssM+i1waVQ7KzCmelL7Et+HGbECxJqwQ&#10;qUJZu4ubBzc8WQuA9YtbYcvHkCvHcYLzVAGCjFQ5XyVYbDt51AvliSDX9IzrbBcemZl0wqKB5h2Y&#10;0AGwZ3NDFhZ3N2Niyhd+IbYQVTaWWBSmnCy99ISxq7KtnhlxAuV5JeoiDh9UeGJ3OlnKhjAipwne&#10;4psZcs1FLAcruxqCisFitRzA8wE/UtB3cIie5kgMXAiLgxccE5GKlBAmr5hxQyI1CnkKCurIwjBT&#10;IYR8xAjVc2Xi4+JhoXj4m/X3c0W9JnLmGrgEtHt0So4VboBc0O47zYDDDtqtR5iu7bSEW6mkLHFO&#10;Y34gPSIOwIqW5GWdhori/iM4N6e4w1xwW8/DGVuCVsYQGMUEt5gJl5zD3jgLcASp3a9D0ROJkHCq&#10;mL5oDWaIimggOzRdRqousYJpmhKUwku4QY4ZRKlTe7JdGrjuBE/D+A1UCBEtPUi4ONT67vVzRwzJ&#10;PNV4xNx8wDfGXWCFkCKFt4qtxqUKX1wpYpmAKxBtLSrGBatUotpQSlOd6QGoqTTEVu9XWmVhCfCU&#10;HNFo1qKa8HCrhrPBW4NgHqpOjmVW4NAs8WczNdQynHi6lkhIUSYKqDlSs1Il45obQiKGRDKVTmbF&#10;+LJaHKndpUQWuQT2wwFnykEvdwoUNVGfq7iuwaeaHYGaBwkqN5VZiQdfgGmBdOSz2Q6gRNJxBQsK&#10;MijBUwOFH6BJiOulKhXYi5OYEBjWOJdSCCyxhArAOVSKgj6H1UQrYBb9bJnRZ8l/pK5kBjOQopi1&#10;LKyll7gy9BMPplxy0oxoyvPeLxAbuWVqwNvC4ZYPCZWSumruoy5mmbwjjU3cILYFIZ1zdK2NlMuo&#10;LOzttltKxitnMTbyPCrvHiMJixQOyymAIuUG8L6g+7z5O4EJUa7oBPeTcL6hq3Rh6EgoMm8GTwEJ&#10;ncGC8Z+JYi+Oc3dCL5PWZGqPiG/JsKvGjUsmFEKv8dVCBj8xvCWIaRjY4bXYyyyzSfEDyUQANLYc&#10;FUMttGxzHYj72khlagzDdcRpbAzFtVW/CQ9kAdzbpr2RZYjapY1dzCoU6MrjzUBqMBQheRviKUrQ&#10;GbYfUa9wgFKbeY6BkogIzosBT7DUSXpqFRaUq5kKEu4fDfMydCYiqEIAqFFwAN1pu4Jdd7Cw01fu&#10;HbtgJfaLMV12oFRkOhJjusDUtnu9kx0tMhnLxcZfouN8FITJRQJ7PEXA6lGOFUBnIsVppi58q53C&#10;nM9PwDd4wyiguWvKql3kRZNHyTmWak+KmZchUFQPFxr1wzhNcYzbuE51a4M1BKqbqUJC7uyuN4hN&#10;b2Joti70qrbLjRztleU6JRvC2AD4ZXI7ziIQBIEKpbAuoa8urQ1WC9+ZUiKxU58xVIK7txzOY2Xt&#10;iYhmtAOEjG8QLfgY5BBJ4SXG0eMfIJGBjDBWGJcrSUEAmPCrahpqtMMUjhIIWJayHkuK7dlGibZ/&#10;uY//APAMa0C1RXBLJhL/AARCh6ElQIXUdRqBpS07YLrPuF5s6UUxfWZTKoqcBQq7ieRiqR+3Z3GJ&#10;DUtYw+dpxUURUeNau89Q4LiopgrFS+QpZe3cPnFscxUgil3ggMohwG9YuZwvIKn/AJDoWHZz79MP&#10;SwyoI4m3ZF9MygXJVA885UYo5gei0vQMzsE2EyztdLSeyYRUlWmPEJuAqBVvTCV2wKgm5s3wi2D0&#10;wpKCYuTLHgcKU24g0GnimJjyJK5C5TkYhnENIiOElHByhXHzgEI05yGljVOlvTXAZeKzq1JAxC1R&#10;aEAZNLQwS2PSawM8S/mFTlE4tiO1lTmjbVVh2D1BiM5WmXDe4q9NtLSgUY65PthtjRqH2x12HbL4&#10;ajAB3KY7cKRZn90ApGPTqShQeSWcnwOSvETgH4GhY0OHIqhMcABTi8BEVZO98cEalaUrIuItlWGi&#10;xxhiF6eX1pDn3L5ArouFCsPfFhRsDTB3S3uF6BXAUTMc+Gfoe4zt3SkbA0dBOGGB8TCQAGigluky&#10;o5eUV6ilPDHMYA0dK14i7Vx4Z0EWcTNnPS7jqarRKFVcWyh5qBQxErU0hfDiPLWA9kouWMJC8qjI&#10;oYh0xy0wN5X1FajtVg0eJxGXSn5c3E1NCYyF5l5mkeksyRNRLkWOLIPVdkbRLxs4iDjX3sP2SlFM&#10;YaS/3qC5YIbSGh2MoOkYRPSlt/UtptdRmbgtk2sFr8EdqNMnGG8x5Yqhg8MOVAOTYGHiWq+m3eek&#10;zgWY1TjH8jRiAJuLvwzKlSlljyRFCFuWtSnwMz50EbuUEfMQqbq1LqrcNVEuly2x7jttQpuN2CLw&#10;vEKkMvwjaUzCgFUaPO45VDNgwLAXUzTqXMyFFWaajlUPBBPsRSVsKeD/AGIAzLuDX2QeWUNag8x6&#10;p4CsehUNmo6p/wBiAqSnQujuX5uQiCPuIOoVgVVTBplGQeYpBVTOn9mlHl0EoDUhYxdCTIBXyJLN&#10;fcbSKcGg5QqBXQvgNwp6I92YiWFHfKjQs10aPJQewBNOXkgiwMQsQWnNMDkEfDGY3ZWJRWpahZbj&#10;dJ+LlYrcv5G96hsUFZXiXEygC6XIM87lbwCbaYFV3HYC+7quW6gmYptt2cwdBuNlhlUJMMlcqd4f&#10;EF2FWAVdQs7tgjEtYy4CuYS9EsGcq3WYogogaIOW+XhiEJtaOqMUx9ZaBa83CKgqO67dkJ4G53uu&#10;AlkwE37xfhlD0kyIO/KPiTBKD0gjVKwjzA1A0qk3FbIWIMpN7kRaZL8QbISrspCjjcUKSDlcMNem&#10;N2yWC6hDlBw5CM4onGIYKmNXBKnAlDwohQpGOMFxpFjSvIKzyREEUZSYoGSZd/EYDgfMKNrs5IPi&#10;AkUuL/YcjtHwb9ERd3JhTbEmoOpl9TPCreTmG6PBlI8IqlL2GLZ1eijhiIClaby6YNcdCZhGqgFj&#10;lD8aj28BbduKitOFTHaWjoObYw0NM3fp1Gq3HGcuQQyW2Mj+xDklTR5COC+Gg2hpdFSuh/ZBWjoR&#10;yOFVFMQu7m81eSjJMD1JfBTuv7GzdwItwiixV3SolhGcYDrRAqx5o5CYeWmNGOIk1XiO10zEBPBM&#10;wgNPHzLtXdw8mpfGIN3WJy1TFYBiAqHJCBlpaYFuULQ6ZUX5lJttl3sMsjGIhBGD34Ia5qaGhrgi&#10;mbFh6OAm7wCnLsAmWI20hL4qJWVB7WnxcvpCLaqdlNyygFt0Je7wS43EeC7VgcIbiPyUSy8IBWXT&#10;4iYA7WYekepl2y7pwglBVBeXHzATiXXFxzMvJgNNmcyuzANc9qLoVBnQdO9TH6hUyL0kLFmGOiyj&#10;iKygdRNDjuYOKFOAvdRSCqjNk28MUGh0Dglkz/lVpcGpYEx2aOojJ61DSs2J1cNLdS//AIOLjEDm&#10;Nk5NwMTKzKjDHMudOGJsnR1VvK3CvN3k5lLRvFMniyGZVDgImgLK2MbhcgaXh9xtYYFMoBpZV69K&#10;q1g+JcZyhxoxiMQUxnweYy1ucceaeICFuWlMMWkTZ2lnQFuUIwhdWXQQlINEaSncF0t3kwKCkHxx&#10;AAsFYIwdDIiEuUDut74+IEMbZsHBFAo0qWsHIaJFsZTIdWi6pwwC0cQj4UxHkIrq2PdDiOqw2dTU&#10;ZbTuOR/BqLNPwyStoEC0KvbiZpqckvha0lDI3p4E/YzM1CRRN6KKYOAgIlsZyKO4eAEYznSB2QyN&#10;QKuxxiML52KUG7zATiBage4rRqU08ARndG12OLYnoGW+QemKBaG20CDxsgFBVnF8xacES1fpgWcq&#10;synrmo/FlPgxHb9jLN77luB0vfuGAaD3ZGO0EGbIaVOa85EYXVgB0OcRYJVtzUssCBYh1aBDIMRU&#10;WEsunPCRp0lfcTDBIyXQKKNS7Zop0lRLywIpNQAuZuGHM1pOYebsPmKhcmFGvZG1kchz6ilcPBg9&#10;wV4GbUv+swVY0Zl+GeeWZZ/CCrZzWJTHthzYRyeZvTgpM2hHKRmsqgppBINVtZ7BvMyhKzhCqKiD&#10;ZgTZdwXz8WM+7YjZHDLYwCo0y4yQHFGrgCcALSrzG6tW7waG5b+GoVpg3LS2ENNbTEUkc23Rnxkg&#10;7qBa1YmSIFU6kA9u2aEOp3RLAQkXxEyEvgDq2pwW4go7lfHvSpcSrHcu6pLUNnEsCTa3ByRElwGU&#10;2VxBsZStU2e5gL4hqXqfyMyhJSrPOIa8TL8ytrUWlmy3SPUcRKtssAtTA0RiVNNNV6wYAZSv7s/2&#10;FAcofcvXD/X+ojZgFLy4V52y4UVAcC1zuKo2ikGaqNqGqlrJq7YIAEUg0FFnBUS3sspSN7GWxC0G&#10;sDmLJG/S2IMV4oUY9Isw3FjIgdQg6FLxW4p55jAdRILTGdWcLXDFhCyjJP8AUJYTgR0856gIbZ1Q&#10;fctOwBQYxu667l6Bd2I8L1EPCYSsjmyNeoQY29VULVCbG6eu4oBWaWqto52vL3CxrrhzLB7ht3WG&#10;EDD20xa71oY8kyow4aUelI1RG/kf2mZY0dTFXMW5UshgYBYC9DUeYIirdCW4QKLeQjMI3szS8VDT&#10;SvY79wcSrDmAezULgfMLLLUm900s46jMLIsrIwtThjS+SUsAsjy+4u0LSTRulZ4jHNx6wuDk7Eiy&#10;6NXmA8sP1aS8MFxFRPTcznFRFBGQj8iRQWLYGYLJboOVhBjWe0rI1rmiD/b5ZbgQJjuCxbyseiCa&#10;1SUBwEyfURAqUcC+oKdROqU8QjADaxA1LlODMtRA7jBEEgHcKal+iWsL1DQWZKjgBnhMGu3xGu0v&#10;Aqz5rPZCJiqaGsbfCQdr6MfpYMJCgVTGcwHaFyZt5zAnoGbGA4VwDWv9QMAArmB3ll2IrrI8lZlX&#10;awGH0PFkv7lFJbouIz2UJQhdjC4FLN99JuIICD4D5hiNcl4WMFgKHtolsNwcTh3bKrDbIEa76YTS&#10;g/InEaLRZ7cHK5QKcAGswm6XWlxnGScmRt3GMdznQrUFoNDQmENqgJyltd2Xdwq2wrZOQ9jCYL8X&#10;KoocVLEQjdqJcDMT6CBzkvxCAdGm9MMG9ebK+C4z05UzNMb3SwPGF0dR3wf3Fcs1kphdHuUKxDqX&#10;qsypoKmiGcZl7K1M9sh+tBP6l6Fo14rF0cw+pFIyI5lbkX3HMqGIvZTUvi2Utq2VAOnNhZ9gSnG7&#10;kFreEVjNEbC2jaXW9at8m2LYXHNC+IFyuggRR0rdwgsYC96sqL5jCxVEFDurTM7urhDgIZMwbtpC&#10;aqoSBTNtLyoxqn5mEVXsZQVwwiiAAM/NQoTBMFAc+2AmxdgCrSjisygZfFxLX7UV53iWinT3GCnM&#10;IyOKLi4Gn8GXlgNNQKImo2QlChesGGzn9TbCqoJTks+SAtADrl2mYqisk2k1hYKtogoZUYJjIVhZ&#10;lXlzbki4UBgYO9woULMFY2bolqLErg9RhBm8ATLoi8o2cigd26q1APfaFjP0chXS2MHOGgQp8CNc&#10;HLOBeIKuSDedUQjnbyMXh0WlSoGIh5ZqILAShovkDcwwbAMdtyksiYNY+XMdB3CLFPNVkNyk7DVX&#10;T9pc6oK5sBVYIY0PGcLRwiCMByXGi2apsA7lLa8wOzZDyYx2iotYpDSRFU4DSw39vLgeY0zIXtZX&#10;c4hnM4ZwtB6hlpZC7/yEcK3Vh8rnplHAEoVboxFVnNsFYUrZGS7NePlDJUSjLp2ww5JdQZPTLqe2&#10;F9MRbAICqdOpycaTip4jVZE8FjnWy2AiIu0HIkBdVSLWkljCKgW0epl8+col4IFWGJ3whLiyttJC&#10;AK1UKAlRrxW9QztFK904mFvg3l7IbBll7XeWMULJo30wJLUG2QeU5nU9ciGZy22OLIWgVqwiwS/e&#10;Ied3CT1VqBohVEqWa2snIQUpeJVU3ELRMoZoHrLNfhgnTKzG0F/SRDtrErsNvbzDLFuFZyGS9zOh&#10;iHL6H63AKayWNK3bpjX2EEeHY4jyrlRzeSY0Zxc9iKBG4DhiU8wbDr2C2ZpwdlDyPcB1Yh8XBUcl&#10;bLhYHi+4LU5sIIiUJI6MQCWmKoEQdRrLC4marIEUwGtVctCWrRy4giAjUfIGKdZYRsEgi1ANd8TJ&#10;wZTvO4WRfJuPIWYX1TNlbKS32McZeUUTiH4GWktMXogBEbR3i4jNLCHFwIZnP9I9A65i2IGorSz3&#10;V0YS0upcwM3MIpq8+WU5m8lTAyF1XHcWuOKG6eYAkZ6nkAmaw0qCPuWdQGQz5ML5fxaFrG7Rna1P&#10;BOfUs6rzmYBBVo0R7CUGT8xpThQwk5FjlQliu9q8kC0CugPIEuKO4ADyI4Lm1Qo8KcEwmsLrr1YV&#10;JcKAebGlyemVRWtbknuPfMK5+HEw6u9GlhkYDmQUpkK2RvFGlkKfNNxJSlMGsZ4gct5ahwG9QWqg&#10;t2jyFxOmbs7aRCIlquDrcBbS6p5vMt6rWeKRhQ0p01E1KioMGqp83CYpdfEYYImDCsbEMnEtizXi&#10;aR5q0rqzYTElbeBdvwRKbXS65YMSTSho8zKRy8XhNvZYadsXC6TeF5y8sKLmALmcgw0INaWXi0ot&#10;OkF20rVbhKnK+1cxFGo93/kPKvFNJbQGGFMA67eRPMuzp2DtbcLNM1ww/UBoLBMcuBMMes3YOsMY&#10;gx5AA4BxzPDMjKvbFaWKCg0Z2MPg1ymuRk1FqyWBRTzczz6Td4Ide3wRps9ETYUfBMj86nLhVFbX&#10;FkSnt1NUSnsmLPuDHMQmpo1etkCTNUPBjX2tAa5MYNyncUIFLoCOwCGjY5UieJyFBjfZGBeopiSa&#10;XmiJhZqFGUwYq/LHVOO9bYqJZ2YW/LOeW6KKWNck3jDz9QWQU00Mdg2rqW2gvAKQ8HmMPJLfHZAo&#10;lARSZCESPBWo4rTDe4kXZ03yS7z4KwL/AC5WXWVBwwGOpk4UudEWWruW7JSXeyVDBU3xLFqMWQ1W&#10;qL2uTLODQNKREsBmJrjFG4Vog5siRS9CUz31NBgKraAxfb4ZfBcXba91pjgHZIpWTyQqAqbQHJ3c&#10;ese6gZQJDeEtZiU+HEU9SNotyOi5JoJKzALLT4L+WUG2WJzpOVrTMVstShNokyNMQRzX8CEz6Dy3&#10;YyXKAet8u3V4jQLEJX5VHF1YsuVmys5Ie6kzIrbNRgKy7wDEA8U6QGKJXoasaaOxiCA7eKt4U1Gt&#10;LC70KwhHzSlTB+pfEQ3Ggw1UKpVckXJsPDyx0kKlCxd09RjCWg2fKpYoYoI0jyJGi6lpkfJLt/Js&#10;xsgDDvA3Ur6shBXEVY9q101uJWRAGn0zI42axcAx7EbYP0l6Uo0VeIFus/g4iWQnDAK72MqAlG6R&#10;ZSEsBZbo8wFa2a0rFLkG+AgBS6CWK4bjiaQINujEEsBxoYRy6BgSzcLDZQbXMVdGKyngypeGEc+Z&#10;jRZpVvVxS44VXNtRjnQU3UuoWaUufc2WjVBboxoZYZcitXxAJhnJWgSX8FUYxiuFlXqDupPqFhs2&#10;5qs6VuKdlApKRZZywWN7QYDgswRvQ6ZDhvcIYALpLe+5obCrstMYtmJScGccFTIXNwBhgMCQaI9K&#10;6cZSr3yRJMFU0623AtVbQWG6rmWCvpnXzLC9GuCVMaRTzL0pBXrEVxYREiXi6P6UtWVcyYlDTLUD&#10;GBRMIyzTceMFmvyrkgJ1YBFFcsJswDVjMuaiYUODsEATo3PGBIgrMIlFjN6gAO+Rq+iLllZWsPcL&#10;xiVCKLABy6TbfqNULyyxYO5dg1ztGDIfNyQ+40Zg5N0uhbm5aETS2xcFdkGsxtOco7IZopSjDW0u&#10;WGGCiqsvFbslWXlhKYvMBt6FBqjDTDhVtoYB2jyxd6Ae4G5YXbL0lxeK4rLsc1tkgYsgjyywiGkm&#10;OoLsX4u6IFUhkoPRsIWulllZa6wxBt9YbImWsiFPLeosnhQ8MK3VtARTSw73BMcYCCqiS6FlrILK&#10;87rTUCqCNBV4lVJ+DdsagUwDi5XEXWHrmPFuha4rmICDd5KYXVoIWtY2QHVZQCmtQ4IhSpqxFtpk&#10;fMUAtFE43hPUsUcFeoPKbg4K6YhAva59Wyocw2e6zMSJrREYL743AYNX7Ey4rDXiNEbavO8+GA4t&#10;8RldczVEaqpVa31ClrxuddKEdpwqmJaCx01QxNrAWe4PnyxdzIjQ4gVj0JtIOXVpDxJTbLMJk5UC&#10;Qqo1TcspQKOvBgDy+6eWMxhRyP4wt5S67dEyMsB2aiMDdWQvGrqoXinOZ+zZCyH1GgUvdIuI+oLd&#10;vqUFp2TSrocRSA4c2FD+Eo1DDINH0kti7rJNaZhHoECUlZj2uJSXshFXZFKLZkT4O4/yU2k5fMUf&#10;KYG9Vcc1hfMNLR6CwCytsE3mMMpoPDMK3fz4ri58CyZpv4jkKUC53Ah3ojFAm5XYhoggm8QXZDJ9&#10;K6NlOUiTF0bPHmCpabR3D4Tf3OclNPKdwdsSlimcMcyskrtBht6cICfcXH+AZcCqrbzhiEiwK2fd&#10;5gKkcjRl8VBV9QGb13L2gwKj7hfYHDvZEqRudVhXPZDhcpyHIqXg7b0Y6Q4jb18GX3hipXmmz7Ug&#10;Rl0q55t6gDlg4eBZMsq0CzRCoVJWMrgGo5NUv3UJAiwgKHXAxqLaFKrwZcQDRyodlTdNl3kpXRuC&#10;b3UV2D4dQm9KgZPRAvJCdRzmAJ4B9S5lMQGqGgIIGlLq9Aaj3HpsC/mIWNVLgTyzpTpfUF+mIjDo&#10;lj3K/U2oCLuk+XMpuVGXiPYsLHhjVpiDlSNWxlgZmnHz/Zx66VBXw2RNySNRQV0Rx1VrKua8kVIW&#10;CvpPcVZRsFsRAlG9xlUx4kKtrgNkuwG3gvOdShagiXiOK4nIfTmK/bkNWdCDLwJdBqZpHEx9yrUA&#10;UbV2tVLVzTd0WBbWKAe11jTCtAcvgNaGKjMkpiqg9G7M9i08xtjrkdU8cagaDDOUMqawCjks+4Fr&#10;Mo2AmzHMdNpKVgMXZpg0dEKl6ILvJ7TdsXOawwkzQBnoHbFcVVLsuLfZbsGvcgpTziXKVeNj6lhn&#10;Z0PeLmAhGPUsQJRz5l1Zd8XMjIpDxebiahZNiZsBzWCNRqgU6QhM7Uh6MxjgXkQQNktoCsaGYsBA&#10;ORTXvcTyYHQZ5DuFSgTLChGmq5UzuG824KlUI3Gyl65SV5IlHMug0I2o0EPSZcba2WJ+IjGUX7hj&#10;AFZvNSgyiCDGZrK6SH3qDe0wqwvlYBJwYXIFqtBGyi1HBDv1EURyTxMxDxppsGEjhFmnKKC31Rh4&#10;kftlKihQGuIBAANn/wDCOECtLtCIw5o3ghV/MWxXJ6lJsCWGk0wU0xAnUx/bKnLKiKJaYpKGmLVF&#10;Fahq8FwQEbR6G9IhBolF8FVmWx4FLPZ4Yeapq0YUZrdZzK4EutO2SAbznheO5cMBaM0nErHW5eKf&#10;5H1Vl1eJkGCJcHI+7uZzQKFiYzyaiDA9CUDLUfCFFbrGauUAQDS0FGImIu1IRYldOGGWKiFp9vTq&#10;Y/3quXNTN1EwNFl7Jb8RgPbQQLBiVgRu80sswzKEafD5UNKyuFmUlhrIYiVgODwkoqN2sIMk1tPx&#10;Q664Us/Uf+LRFCTeplKItPRr2xP/AGsiPvYzCTH0wDgIw0wDwtq7l04KWSiLgDW6HnzGXAd548XO&#10;ZVM7+paVkyyAvyRFlYOl4cLBmnJ46hw9WHF8wq3XLf7UY3Pq0VGGAbd8cEHJKbSBKfRUYEA01wwW&#10;f9AJKssAJp34SJdGjjL4mUaVLFrvLNt3ZaIFoWFGWH4uHsanI0NFy4SsKhwzJnHOtPS7jyhVLIna&#10;loczWigOoqqthcFgEKd/EAJzGpdI2PYjKGmF+o6toyrysdwOIYwWy1S5mwCYFvm+M3AuMphrVLJe&#10;DUceQ6E6jRiJaDSLDK5vGHsWF+gMYSFe4C4cmXbqHh44xh3Cumec3XUMvDgCcswb7qBAOAkH8TGt&#10;KDNVE4sA1g0cTM7NTQunJAv4wCwEQ3r5DbyQBhrb883AskQmnJDUJZO13K5FVSl/EocozVb80zBC&#10;gmcrrUDqwDEeeyPVJdqaoqxZlw8bKDTzUAGrauGXTUoWUUcip53KC0yk00xmIioHkGzFRqtcbK7p&#10;ZUZdvUoYExaecMy0enEUD80AuVHipbkhnUYsYVaVXKoa1YygMcsAdcQOThalrC+ITymgOc3M6pzN&#10;YtYIG5AHXJSSwAtNsXirYMCoMjT8PcND5DKALcW02ZcBpI+yE2DR7BlnNhaoKNVO+KaKscMKDmOY&#10;a4vVtZQUBVA47Fas69JfSYoYi8ghyrpSpy1K6y+qiX7g0q+2WqxXBamyAOFqtD/sK04grn9wvJzi&#10;9cx2ggBLkDJyWt2Ep5uKpy+CBvCjb8RropW1n0Ey+fYT6qKxeoabCulk4iS5gTk2lyqzEBxQHFIV&#10;cBRSeRcgzBGEaSFj3u8NVnGYiWXDhCCUDRYxxDhpX01OQVDSsJk4LBeoXLiZpF4DRsO1s7AMcdHE&#10;4wRG7s4hVmqhZRKwyrgIPKj+MqIqhzutic86gvNCAWwrTkGYZteocA/ohazTOVRmCGll0W+LioOD&#10;iMP3DkYQIauOjoDNCz1BVFTgFJ2QxsuFMagwb0m8xWRceStEZCCWCbhOhGAq+EKBUiEfsUqzOOJi&#10;npmCptQyu56EaGK5CpcIP+zjOouKxJi+oCJC5TaKCQdOD5mBFIBCiODeAqviX5QM/sWBTWAcHq4k&#10;JFKhmHgL2AmAwYvfcGrgKZpsupa5nQxiWEZB2QOEICKwXUAPDFBV0JRMFKOF+4AhoRAqggRmS0Yt&#10;/Ja25T8vEXG4XS2BWpt7leWGSlLDm64tmDSuaZDyQjVWc6AuLPRVXmLEqO9onla5rqLcdot5uy/E&#10;sdUC6berSEPKANw7r5NX1E1dFMLR1iVHaZp3CYAq/iDZtl3zNaiRGWL4hAsCFrLMEpsyqc0+o3nE&#10;tUKeCLYaUjBdKVeCpimA0PmNrVHSK/hEVwVRTJBNgqEyXkZdFcuroIzxZHENqLUq+fUM9qTBI3lr&#10;Ldgw3DIRbFuvUSipyYEc2aWVyrOZlOanb67i5ildYtrdFYlfuecoB3ORaA0D11BYCpBqjiGIAABR&#10;V9BgG20rInRHTqRRTa8vEpRmHNhMQEg2WUXLn3L3qBpks49olAAXGFQSgZwWoltVLkpYAA8IkBtJ&#10;ToL/ANlQ2oKADL1twLwrsRgk3cvxA3JTJFJWU8yzbcy4bWq6lkicaEOBVeFF9RqsQM3L1qMyAXnZ&#10;4mmixug2f2pdrMqQKqOPtswMV64lJYYUZLLiWNGtBmeAKUCCRCMGsIauPjhFG6Rx8iF9yhWiMTQK&#10;RRB29QL2AnvZR7PEFOZU+YgaqnCrBY4FnBMRg7d6lgCFtBkbRGuFlOKHLqW7qmWzHbCFuDQKn7gI&#10;LzvJzCkLrmjKjTYmuz4J7IUIjR7j/DopVHkgaqxlqMqlGGtXzBbomeVoYIwo/wADL3dWa6mdlU3h&#10;uAIFrG38ZnIHg/RhGc0QjM1Mwkp3DcBMjDE3rwiaoDLb9iASBp6S6JiQB6smyJznKOGkbg3eFXgb&#10;/TmVGbVSrg0qg/8AQckL6qqDngbdkZjwahnKLKhQKwVZXNo55aqjKDZypS4zph42ADKEwoBrIeRz&#10;UEOoSnF8BAHXKLEceSognzKZNcTQPFyke42Mpu5SkUaFOB5GOSl6B/UHf7iFYIqUMhUOyBu89TyI&#10;k7gwFEDUlKiStx83GzMPuCbChh6630txtxir9+Iz5wKeRXBe4XQRbAQHK1mFQI0g3jhLOtEz4huZ&#10;TRhj5qHBrreixKwtAbPUx0AKM0FYrmJ+WgvtjIahbAAhA2C8qPBCBp5HDzpbj075eU4MB1kc0RPN&#10;ZNZ48S/F+873AbaDBLXolxaeMpS4oi7pAK5LzNlmBsXvLHsA68xcpuljKluJGv3cWyZgeCRoBcI5&#10;HrzEJcp1yBtBhzzVa94ijtZd+41zH7YSsPKK6JxajHTOIAOyrHrJ/YFsBHMuojDaSuB3LGVytlxk&#10;8PcpWISLQjyL3fmFwkBaiCsttZWpLrzBg2gRZ7jq4FqoZ8zkXT1MWlTLQWFJDCmThKkpi3CtCB7A&#10;NXACMEaDThlBDop279zIwztDaUk3frQAzTGEm8jsMcTVUKcYpjQth7OoeBVLCCt6mWTMdVHZSStd&#10;i4M3eoF3HRba0w4Hm5vhyzFvRtyP/JZj8VZrq5uwBQvWsImTNAMJm1m0UWBg4SsaYiBqBb5pEWfU&#10;ospwaOY7KbCz6r1CMUAmHBoZLj86EJRZmnplweYCpUNAYl3UipY+iZzgg+R1HnyDPjE8TDRVsMBC&#10;5C7FmJdHIAVKBtfqcL9MS0uIu8M+0wiWIja15gW4uDseSJouijyXE7EL0+bW2GhZI2PaCTIuphVE&#10;+DXkHiBIQSUMy8ObVG+OUlTAIyAHzV9wSFuqrg8EQb2fyElEq9EaKscGGnOUIURBTJp15eCFfK6o&#10;TlKjW4qlIn95g5AUGFOWGpXTemWd84UUX5nJoV6Hp3AZiMhhwJF4OglkR0wlbR5ZxAAwiOADM8U2&#10;pNSxVm6iXEQ2Bli8sKozVNXKNa/FwgDWapFx4MpCQNrVksChUpvENstSsrZ9KQGLOJsUK1RQ813F&#10;0VAOvKJVVuwri1CYBDQ3WfcmLlBucZYb3A5K+CUQQlm5yTqpvFlmx2GbdDFRrEdl7J8/OtxAgWIu&#10;A8Mc4E0qwUAsTOC5UULFFgRg2cCbE0sMdMcGAIWwPyS1ow7SgaGUG8SwUlBGYMCpwVAlFem7HiNU&#10;ag4U/uWa5yDRwGmUoAaXJtvDCljo1zAbuAvNHKpbWLZO2HzSyUB4EuUpWrWuP+EeoBU84YEhbsoP&#10;gjcgKHVPmKAbJbrStswZB0hWipovg+jHq4axioDyAnkpSqX1gQfDmYF2gmn0gVspaODD7RQc9Wgg&#10;dQVZ6S9WyzRSYVMhTkLYWPUiUxiHlzcstzgf0UxQWNVFM7wRuK2ptlUQ3EvoNkIKMJUFJEwZtJQe&#10;6SVu7hcsy63tiFRqhfZFX6rC4hlRR3XE6LLFD4wRCZgWY3iFCQDBW4IVGCNNHHuEczIDR7WMeISU&#10;bH7gQMl3kFASuVazCHWn3AM3dL66hgkwCsVwzHTgusKDxFnVd6qNj1PodsSJi1QeUHRyrfbuHxRh&#10;MBNiwZG6bZBpZi5lWsq2Xr6kT0wG9Nn4TEXQlu12hiDEBZftKqXU41dWMJ5rqIeEjlR81SRgKGkg&#10;G5MmElDtgS6vQdYgwWuonI4xxGb1aVs7xA0ohBFO8PMFAtOOkszmUyn2QeCE/VQdVYsAAHMYkcjK&#10;SzU4uln1FqLtSxp4GtKBiEbyB5ItSgwoAJQwIFIWvn0uNAACfOo7gqSmdRAiSAbzwV6siRxZtP8A&#10;yNhCBHmmkhm9WPgRGAGC6NCFCybsNnJbF9+QNCoiVxm7/GZJ4ZxhZoJS3isJKqWhtcCQCsBmDmZ1&#10;CujQqIIVU+HuGFLMF1UIlV2RUlhgFcSrfVGAbq4wQPlwgc6DiWxwQO8rUAJljcQvY78kvqGl7xUo&#10;wWHKvhmMG5fZhasrVkJAJgGNdgRKAC28MJkMOBZevcSURLiKsrzBUVtqMjFpBbB1xLELLgbw4zHc&#10;iFJePySjK/xhHPQYuV9g3PDMw8ejKNaBorpYjDmpNjfAeY2ckzgDCZC9o2cJ2wVwOUEOoS0EImTl&#10;ceze0qj65YtGKwkQ9cxr+Qo4Iy6rNZ+TEVGBq3NJqNzQgAQZHQ3bQ2Vbdj0PDCRhvxQJQYPL8whB&#10;NqgfCQsC0MIwqsuvOZmhBAerU/jC3OowhyxDDqAgHRqL6/FyxGAxC3OymmKAxRHjc2akO6nadR6v&#10;B3La0TNwzV6iysFDqm+Jh02Wha4NR7dxwwPLWiAqM6Bk2RcrYUS0r5lnlDHavgltYKwtm1O4+sqk&#10;uVTmBoLcUXPgEyW00FsozRGHwYRlBcxpS5iO1hJa8QhOkLCjw5gtWZHH1cIDIt+zLaYhCytx1m8T&#10;MAsfRzH/ABhzmxWO9w7MupXmwL1MdnxS979sxrdJFWXmtssF41Ja+dMuCsTapmWozfTMbuhEpyx0&#10;2yYEnETa7ZJeYjoi4YjuIzCtQQ7Svwgo61r3XDKbnZg10EysC2NIPfcqlaNa1m6YaUbZGqciW7eK&#10;guKbMSrgGUOHuoQBq3qa4R6BDg3nkWOMsuQ7VMDVuc1YysjOa5r1x9Q3zBdObOEPsxiMXQJFonWO&#10;YFFFsiaC2PT7JQq7mEIEGQJhgtqjIuQ9SniwDI6IdiJAp5EYzXgKx8xDApK4pMVDYort7AY2Q2Xt&#10;u8UfbcHZbkNUy0NNxMiksQXgSOBcFtY41/srpq5R35FqoNLBoAoObrUAFCbAowUKyy1AewxFBIFC&#10;7cMzZmgljPAg4alx0txFVb5aDUEX1niYMS+xf+ETBB6OQGYRrWFrS7AsPKwQjGSBtm4R4Ai2YlIq&#10;at4WB3US8MKTqCLXp0tWxvpS3a5qUqosQY1LbYFXOpa5gMlgoVFFEWxd+1BMu1ODJoLs6yRpkDNq&#10;j4lzYoqs2RCyw5GokdVw5uI4+hxcCNSpS6D1G6mwEnMbmsQFKAducm2ZjTQNC0xyNzwIEAHQN5mG&#10;JyjQFTVaotZdskV2Y8Q65RbWmEFGATWuPaAzgJBymzk1vkjSLCGCluBtc5ZeNAB6IsMysR+GYKZc&#10;GEgRsgNtrnpmKyhaAuqfMHpTdg5C475tHk7QXVNzY88TSpqEN6WbgGv3E7/TAU36oHd1y9RiJyc4&#10;Hl4Nu+wm9aVXLfYzMYsWdC4OqjmRaR15gsLLIkyjSeqiGAnGWobBENnERV2B/ZFwVhL1C1aGAeBg&#10;TPwwVbmLqXOGAuQE5xH5xLCC3x4glWJN79GK1CC3DixrqKGyAAKPniFNQvArdw+LVixthqUWt7fR&#10;LdtbylvFEGkojhpBew9VLANs213GcVDSQqNhZTGK2jfYzGkKalE2gEC0pGMxbyzyO4j9LWD5FA/R&#10;GuB/2UsKmq7zczoaF4/UdUTiOOJLgtioiVqYcTTDB0gmDaZAOo2oELN02eIIIhEur3MARRSxgW0J&#10;vd81Le8RBgWyiwve4IQqpVZlqnvbBp5mWnZBYckdx0+3Il5Oblm0s4Q7Vl4JdlFa1j4HcvVR4OKJ&#10;24MsoFUl9AUusaYHVqEqwtsJS+YWcZSO2rYVXy6QdBVAXm3mPVDlgV6Tmd0KgJbrzHhSlZRPDBik&#10;wDIaxUrsIKGkIVM5zgwaGtjS7FsTmKE0g1NdSyEwQ795R03q0NnIxsAA5u6ze47WlUgVa7GWfALo&#10;Fu1zLDjZbt3DGEillh70bY9KCsIgJeczCF1e1EByLuzzGEREOaX9IoEd3umqhak5HAFQnbgkqeOB&#10;FCNzIimq8kThS1xYNMpFwAKssp2S05WLSsF2ICowUSkfZBSAOjqGri5QNP3HrLMvXLK6Smlcx6ru&#10;q4IAgMixj4K8GcDES5NvWDBqCzhaymqs5yL4SLeJXOhECMGwFDcPgBbHI3zE4IX+BjdASWiNFmFn&#10;GsZuWTjpTd0eZl7kGDmmCCk9xDdi8y243VHEI4bY8JFbqwZYCrlH/LIstjkYOBkK7PljAvcdBky8&#10;PPwwhBlat3ClAQod9xCF1mlFaJeV04dr/COAcqqoPBM0OGFRVD1qfss3Ew4AOSYbPQYKzUqQy2rd&#10;S51o/hmP3A/gy6KjEPwXLlwY9cEUOFPEHTb0uGnZiCSFAjTUsioIgguXVUPfvp02Q1AFDec7xGBs&#10;Fpy9q/xlsLtlI3dCuNxPYKtJjlUeIt7O4NiZgI882RIFAucwbY4HW6uT3GmrGSre4NCAOyVTMoJz&#10;cF5FbQ5+uoNd5+AVG1oDLIS5FUxUI0hD0DmkiGTVtcMFzzNo3KAUau27glAIsEbPVRK+zXtjxMkB&#10;CnzqF+2RHLW8MIQjrK1ygQQxFQbHRq2BRBGGXwbj1Q1sGTwy4sGThWgWqGF+WUgFmLdsthWrBlU9&#10;zEhUDEw4fiFObE4vNMFtrOwLt81CG0A0AzXmaDrzgT1DYBar8eYCRQWpECAxOi2CooCVFAvLzA6f&#10;AazAaIHIin2gNXwypq75MBVsl0ONx3REDklyY7tfxBSrUUCiaIY/huWFWSpQOq9eUSN5Jiun4FtX&#10;FQIxsvRNi6Wgw8z2yqMXaPWPoJUogW3GriVYDN1FZhoqFKf5LQtBhLOmoY0qODrELptOUmBjiYlF&#10;ZbCmI1lGlW7/AIwVrJnGdw1Zswb8U7gbbQuKHxeoBoC0vk4MYBaVHI7L4gKGCCmrrDuOIR2jxWmt&#10;xoc4ygXK/glgrBLVorLH/wCQANK+I2UN0VsTLcJTyZ4lYAjGxppNmYutIEJr3KSLKQwp0wca8Iw7&#10;G+YGQMKUfrRdQudmI1aqwRrSrRatGeJyJecpVs6qJiKsrbReesS3DpgFmWnzRMkpYgVUBClA9yxX&#10;RjH8wGxCNd1VTCHanOl7gC2a8WtQ7NG+1yzMGN2jnMcZLaDXwxVWLbwyxYPhnwQ7nGHgSGAPY5gj&#10;BdueZZDKnUcsGFZUsPX9lH5HHT7CLVJjW6yRt8hqOED5WwdLDRUpURaPOI7MKi6a7lYAYNERoSu0&#10;8zEBA7+bG5Yw1xD0ksRbpgALmTJnEt84XeTK8KX4SGNHpRZWXo/B5jiqYzCvNG4yYLTS0c4Jarbi&#10;Fwtcohg/CQE3j2vbVw22MhRkmGSytYcRregOBqUGvNW+hlWlbL3ZDvlelnG+Zgj8GM5IEfyP4UZq&#10;WPwphQdoKFO6bmK9rV5BggzhslP6aEGUJUjPFxsYGEaBpC4ljzWOyCi1aPPMSk03Z9nuVcJr2zIA&#10;hqU9Ax0qLmb8OSZ8gHcauWJe5YmYjrMPNWVhaSnrqNrMphvFlS2qgoGgMebagjVmgCvbxB60pZ0P&#10;V6IxTQwptDNtcBGG1hjY+Dr3XMviBs7Ue3gYyE9uA9wN7pJTfjMAS5HLA+SIEJ+oJgmqpO2P+UO6&#10;/wDsHLHAcuwhqGxFIoChMhX7FRwrtuFU+2UJ9N7uUuxeRapEGA4hfiFgbUDzsKuAlaFN2Vy8LojL&#10;hUc241i3FZmWJa1auYQOZiBtIwLbl5mC4EKPxMwi3oJ+Rj0TP7I9RM28Ec3iUqrVDKtNFRCLC2uS&#10;1afiLjCg73cSkU0BqXwN7dVMo1DHxF4JseR7iPkIch6Y/EuWDetBwgRIqOrW/wDYIDvNNnGfMq0m&#10;LatHDCV4ymWlfJAQk0vYgLImyYD5jvrV98vMt2qOA2bjkEoBbOe4FvBaLFzHEFTbdzhzNwsvIKaw&#10;m8ArWSQClFVUN/xYTq1WmJ2ggCnPgdwIZQMgveIOyAi3xX4YFsi1RHgO5kUsWQDuk3DLlorYjdME&#10;KlisiN/7BtpE5GwRNbJqwKvZKmm0ABneT3Gh3TB24CKnyuI56LHgMonxECF2kCgjkeIxuTSqvsYC&#10;m4RHgCGs6rTWJWGewpiLpssK1uGksVutWS+lIl7LP2RKZwBiqlzNuLQ7TmKqFVxlC39yi8RBDoDT&#10;2hF9NIFhV3HAOxdJo/JGiDhR0K2StzUQze00KBsJV/DkaJb0VqBy3HjEO8P7qKyrKAAlcLFm8S7G&#10;4l9lcF3sqVUaKlsDcB1bEKS1jrS1mHtCHCtLmEbbRV8RXDT0Wyjhv1LF4tllZrZq9wY7t5nfAmEE&#10;UoBj1UqazzTuNIhNufLLWrAvkh0jsl1QtxN1Ll/ixc3LgkKly4hWri1B5IZhUWQcIeBQutauHMQY&#10;CWgTCIV0oqUuLnYYrZlytJhRCESxcrVlExHEr3glVQz4wsne5VDoktfD1BmuN7XL9ykWkZt05IcX&#10;cFyhIIONBoFsHa6dijwQNFjRium8Yl6mqujCKpKYrfqLrlXGCD2zaGrgWbYqm3RiCn66tLogEDyU&#10;GDBMXYIBB0uN0zfggzNPpmXlfNvD4JcrbYYUTiogAjF4dHTLFbKWNDWJCG6mCsS8KdxbmCaIgEV0&#10;mEC8sdxsU4MQEU28xVv5ifYolQ8QrYF6NNezDaUov+I9S1W69hAu8wmWfUJtMdFrbcywJkZOEcUW&#10;i8NwQAyZw78ELPRbfARdsFUJW1Y14uUWu2AHel4qXX6U7EmGo2CQvyHiBQSryDOGVcnGzmlOKiOH&#10;ky0vexAQMjnDXyQry7uzneOopQgKJwuUgLBUocmBlTZWXovrqPRKl3sJUmc1GPOWAN6S0QrcNcgv&#10;VK0lxySWC9oc1O3BbBS6qeTCEIVKqawORO43dwNYztvECFVXmqvY0R53GyrHEWwlkkArEF1TPI5G&#10;JT9UlywboIxgK0UXXshq5pn3BIJTfPSYPrcyvpbRpELEjlULYuch2utkqxw+m5TbCXpPczARprmp&#10;bIKAVw+oRHG2KyY5uCsXwTYYP7GWLP59xY0oC2BdsFtxE1v6L7swwdWEMs0wCWzriXzEdGIeOQNX&#10;1HDtlrgoj1FyN+SyFLHNAt+JaxNBpPkmWDD3Wy45ohehIUNCLbER1ZzLjxH4PVv1/wCzIxaV/sOr&#10;Y2KiKgu5dXAAr62EGX37H7GGmzAwB6qZ9J9zYwFk+oufAtzJvEBt08GBQNMup5YF4Kk5V+FQrtl4&#10;FrSvJRFG4AFqyzDi5nOCweWXHsxTcTb+VlwYRhC52CJ4IsuY2jDR+C5ggXKhzlIqS2MumYKy1SO4&#10;EBb9Q0aJK8FsLR3uJGDhzLI4ni7QBoWWGvvHvMMqwtUwvxDW50Nj7I2xgWGiDnSibYtBkVaxkhc3&#10;sa0QEwDoreIWKBelFyjvFDgPMJ0G/KV2wgDqB3hl8opOF7jKAK2hj0Eo0ElW0PNR9oBVqH/YjndE&#10;YDJCqOUrwCmiaComMTbiBIFmdQBcZb2swptliXBUNAGCRiNr1KM4TZ6ZQMpFthuaN1yWNmfMKCtX&#10;yc1CBUAbAkYH0lO8F4dygTU6qPlFixamS2wF7R7j4Vk97AICHQGNh6waFoPDGXIuXQ1wkFIhAO8r&#10;mbdCbasr+R5B1ALK2dEUTI3eg77ZusAaZI0y2a2UTCm4+5M00cLW2BeLg9iYzX2x0t2EfdjXfSYO&#10;SZYBLa35b1C6I2Nsm2VOJml2nEGb3KxnRXwRBYGGl3T6lzYCBu8OmMzG01tVoTO/ha1ZckoJsERo&#10;DbgYtS3pAEdNyG9KHPPuZ/bE8q/L0svSuCbnonNVqJ/bUMk6l203olBqFrEC7ZU6KlgQIXF5yAOL&#10;/sZ0SxUbJZpqWbF1uoKKXWL8Rjg5a8emNNl3mLzHyrDA1uWu7v7S+SMKShzXXiYG1eQzqEeWtldo&#10;TlxKPkjoSwbjIXUoKRNYc5hcS9zFka5rUCpawTCc0haVhOK+4fNoLb8JRJsAeRG6unFNtHBE0Rqq&#10;C05zBrJAeE+JZZ5zbRB8zl1tkALTB3u4lcd3YIukI4frBojcwFZgNqLLtCXjIr1mpglrCo01c0OF&#10;ZwTBlyptU7jg+japqqs2N2JTG3QH+jE2WYLCZWOV/HAjkRl/i7iRIP4R/FzD8uY9RghuNkKgTCDU&#10;uCYaZZOoQekyuWLwRQIVAVg3TC0sB5IMFP8A9lxTmDRLIyAatvxEECjSuozGWDiLrCZ/KF8AMt25&#10;6IdMXwjEW27AsxQQAwplpIpOBHUSyDlsw6JKhtLYBFXXJwE34DU5fcVJcwHJXUyyyRyrGwCRS1Ht&#10;Ix+ANC9rxPISihGHUytIGpcrbTArMGIDOVuphTzAIBMRpB2IF2pE5zNfEDAbeYlSmXV8SwFJemtM&#10;RR3FtVaoLwRPItwMQseE4itX4GowIHxDlTrLsg1WXZV+SUPItRn6imop8EZY2zTplKXMyaOxFAWx&#10;wVtQEbkNm8LxGo0hxHQ4hGoEC2KRl16X8VUMAWi1KWOJR2at7aeCJt5aCi7IWZIbJjVwrdxekAX7&#10;LQt8RsgRZvaWDW0EsoYz2lQCKclKsW/ewo26Dc1tlQDWbvluJdscEbwsVcBWBZNxbVIdpuNt0oSQ&#10;PWmVtcKWtg6eItITTLR7gtgLHD0Bee4DhtMBWaqabYarFEAAXt8RnzRMKpByRs3SA5hdkGLnKfuL&#10;Om8vuFgeOExFlUtZMusGCXgTxmI+pIZdC44+C1ju9uoMS9M4V0y9sCIxswFgyFGh7bCqIH1oENII&#10;IvK7Xknlc7xM2CJiUfcjy8kAbHDhmzzAkcDhK0uiDSTBytpnIxCf09xDcasDRWJoroGq1X5grIge&#10;yzGiIZ5V2KYuChQuPZT2/DCVZo2xOEAHULlgvRDD2GeFgKYlbOoELBNFy/yA9LHdJA8ICvPhA+Ri&#10;G2jcQKXzwPBMK8szm5BjPpI8kcsfxcSmLFgQ/Nfg/A/GjKguECVynKSmCTMtjtLDu0WFrDYIWag8&#10;twPZRivJ2Vp/AU2oUAXGubbrOX6gpK2DXxM7aGbOeZavVkcnUZawVbKC4SaTydQVLqAydHuLKGFL&#10;kgZbGwHswKUaddYuBOHV2i1xFaV46HYLDectyUjCspZMalbcqXZyB1G+0k2jBbFsCLjoKsRswMoh&#10;hUoNpGgxTGgbmsFwEoTgSz4QRWIZPmKWsS7bTBCjVlYNwPDHnwQlxEZFDAXYiCkDmLLggJqvTnBi&#10;AhcLEJUsbG5mLCufnmbiv5qmMaYK5Izvh2ixl9zDCWitwZi9chjJoPEE0F9qbnkVxzwTOrL3i3UI&#10;EBWrvLGZYP2bgDyQRaB/9GzUUWtA3pcNZwwKt3YFIKhaXNpR/I+LcmXIuO5fwaNCcEJR3TY7NcRR&#10;7Ul+MhB22KMt26LjqCLUetU6mcQNVgYq88ykYpqrpslV1LGI4DqeTf4B7l4qjUDHMwHJmRfgjiq0&#10;71Gig1ttOdw1lIUljevUBw1S4ukh6QjxGgtqEUC3A2GoqzAI62k3nZgb3URhjWKuBlr3BwK0lK+R&#10;HWg4pZB202X+4TeWY6YKC2BDpzBgeWyt57JioItNsD43hlLWbz/qAqAM4xMY0KNUxlyu6twQyMCP&#10;QVKcAsLF4EjolFsIxwt+YSXb3rDDC6B64v3KAVauquGAHJIUNisHqV6LgMzM2ukfI7GNMGbB6U1E&#10;qUqALuCFsRcrthWuxlIlwyw9krPuUxhOpaj5JX4WYRcfkJQwh4/ALI1LmBGriCbZVkCvyWykgeRK&#10;p+EcKhbBAlhAslziMygFjcNpQZ7QsVFiOIVouWDgeAx0dZFhYNUc44lemeHCHCxPQNhrczZQaFY8&#10;qi8QmzV+iDAIkWObZQnhZ3GSLEJgcW0RIXSsqznbNHcdcvcMN17+RLnWHWUL8RdTB1LWFGIxwEYq&#10;EDCU3EyQ8WQYjogNYqcC4iFRs3VEtKhYmbQCyoouTzFtuQnfHTXaEN3c7BNwQz9iJeiXCNILcF09&#10;sS3yraYtTZxqpThmAgA0t4gUwVjwi8SwwSlKowmopaGcksasmgVXqJuuRko4uJTkoOuIHYgSiq0t&#10;hobU4GvgjKUJoG7NMtoN+d2Nw6w4aZbR6xk0NliuZYGUryOFik8tJpThJXUxQY5WZrBbS5G3giVj&#10;BgeO/OI5SaW6aeJngqJQNcsd2UbTBMgdwKyzJgWBqCY2xEDsghUqmB8RUaZFqJMABWU3dwC3og5H&#10;3BVejUtA1cZw/wC0mrI8ioaCUFfEaCc6A5WO3U/IY+2hVh8x1wPlGGWEKo/o6rMBJlAAuCQ6BG6X&#10;klpPkOmBmAUohMSzhQsWMS00kMDUo45iOiTVwDj5iNGrYSKwG9W8xQfKgWYcRQjS1Gb78GqSrK9M&#10;4RG4lowBMfDL3NisnTaTkDQxHNwxpBzcsR2SuVwyuxliibDmAgRouUgWYFa8zP8AmoXQHKwyo1hd&#10;Q06hHtqC5gTSLBH8WCE1+QBGC1qXCEyCKhF+AhFQjySjZEELYPwjD8HnmFOSVfNjTA4I3uLGKS1+&#10;UpZUvBVMCseB5lL84Oz5YcDBi/5MrKyFLzAbTl1h6I6sK1uvWogAK0XawxuwcQmBzBtNEdeuHC5U&#10;kbANjVXmOV9AbZxC3pVZdQUjaa0ExUaQTKCFpQRS4CwIlFsGNfC+JqohqCjtdziGbJZdS8RmKIqw&#10;LxqYRuo9HkmTaIloqB88SxErLLIKqJhk3MtTSHuNDEQGvtl3gBAQiDKQo0gVfEOjq37j0MYefcWq&#10;ZSiKNYl6Q7ii94UXTU3QzrSUeoMEytOFcMWp1tDlq208lDREXiWh4bvBVLorBoAoKq77ZQgwKSmu&#10;61L6owFtLeAlagrAPJ17ID1QXpq96lUl7L+EpCqmSaYiiFog2IxRGkQTmxYlA27ajAuFT6yx/qZa&#10;3UwXxNlr3HX1ggNMH+R9CZOor8MMwxVVQmWSeQCr4YyQWqOZX2NkC+cMRvUsYolJ3QRtbsgzdB1A&#10;cyraHzFau107x0w0kr9qVQmCpZ13C7AYWcsSv5aMCJuJSqwcj5HzL2i+HhnJE2Okg1d5J/CYd7tl&#10;gICEnz9DAFa3XUUd65CMwLSY15lfkLUUDQmEMmNg+IfFyisgo4hprcH4CK4FxBrLbK4Hzb+IcZmj&#10;IgBpveY1hdhG4Km8MJ1Al3k32xZJllRGokqBzBIswPwDiKl//BKVuWw4MAiBnEolxg1KttigXNSz&#10;N0vEJbn7Ig104cMbeSIGyU04lixlLLcD7xwpWA2Bbamr5WV+VE5WFGYUFCJUc7lkDiUYoOmgfNRQ&#10;dV2bvFQ1k2hzZA6vZbbPRBXVrZhcVm6Figq8RpayhSos6gW7hpFwgM3Nv4AE3xHmzqcyoITxCgUz&#10;mWtqUypTKNPUupiW2CU9kWcyslxHd3PEy1mizncGuWG7w/lQ0H05JZLTVjX0y1L5omP7Cf0qmsQV&#10;7zBeIq36I1q2Rt5QDqVcbKdVKGEyLIoaZiLhELy/LLq7mdjEvTMYQM7g1FrUav4ybqC2NIBlLEBE&#10;AOg/cFG4ZkotT0wmakAZxeX2hKCDILlkYtWepjHNauEphI6so4mroTFnmpsmeHY8jHvsKbRkbwpp&#10;R1K0+GNYFaM+43LRyGyUJAtEKGC1UK84zAVVUinDCrYlsL3nldxiqEtWEV9kqMENBl5XqNuAG7WV&#10;G05WqHu4ZgmxSyVGBeJrcDBolkW0GgvLEahPmx6h7ECG3tSARktQeMRN40wKVcA8kjVUxxOYyp1v&#10;/I3BilyVRNm5f4IK0PGMkKCDlB0GBFZWvUJqwDaKztU9eSbJWqJdyouOCBUr8EhEfxf4r/4BgpBg&#10;su9v5IjcFUTawi9pbiG/waqg4F1fmGtDggrCT7mCOuGWeRdmpZkv6/BHhiql9EJzLDIsMcpRCwsT&#10;BCAHMAGH7hsDYoyfRc3y1NckDtUvL5isADoqVrK8ooFxLxMrgMBlQMTFwJTEIR1CXB+CJiDiK8F1&#10;BdxgvzRxXe44SLXMnUrMuD+FoJemNCWOuU2MYOdx5mf0ILYRU2D7jlcOyYWWHF7JiqWtTY2orqtp&#10;Mo4S2OjErUumN/i0sY2/EpCrUVPxklxYiQtzBCBplxaYqVlnaw5UzFjURuHSMdWHlglx/Vc1jDsl&#10;4pZBABjunuchjGxdEE4h7xuOt5g2yyeogDAocYYIurB7KJYYcxwCicRAaXxMhIGvuhWUkWSjVElq&#10;5G8KUsQxuiFpU0Y0UpOVppWFP+TFOjmKu4c0viMNFAB1oiiBQRUSVriJj8GrOIxNapauHJLnKVF2&#10;4zh9B3KqDgAgFqjfMCa8BCBJG5LFBX+xeRYjdRQKlbQ3LyJriZShAvsSfF83uBT3tO0c7Tb9fi3E&#10;4IoZlflhSYLJX4PxUploQV1NICImJcIL4mbOpQxORYiHN1EIQ74H/SIGka6SjyGGsx+tvJuKJMkX&#10;zK90I+O34ViO5dEwzbcRVMSU/hdMvCQMLllQKy9kZZgm2CtEXCB0/FMRogopGvxM2DN5goVKCRZZ&#10;GiYRQRlZjwzPMyFMSs7w8bmxYeXJlF01yR8oBvY7BiA1plZzAy/pibiXLfQlPh1UccA88xQN+tS3&#10;LqA2emLw8oWxtKxIosYdYlw6JTqNrU85UT+GLp+B8w3BWBbPwi8fjKrYqu7QtsOUAS8XKHVF98o+&#10;SNdUGQUeyaNCotxq5wemKZgbWlbjDjBAz+9Q6miUqLBBSUHrUvskVqTHTTwyyFOBZouZCNsIW27Y&#10;xqkWlWSD24Kv7a6jBGYXmoQrAGm7WIpugrN93EDAZsxAzQgihHd3U1lmC2fMSRLvVRwIG1jvRtNP&#10;p0eYUtHeo9RlYYOAKgC4HInSWhcpZkLF85UAPMUdC64LGjF2JKQyABsIyrbMm4tmWCGxTEZFBLQ1&#10;ackS9YYFcwNDtYeSr0VpvcTTFHJAv8GHdkoMESVevyozQxAVCFS5ZEMvzKhBQEHaB4gZmAPxDNuI&#10;4VgbDcLDOZpgAO+lwxNeriA4Ksppmexh5m+oj+Ao6Y0QNJRi5XBi+EpRTRBl0xbZiY/AgQuoY1uA&#10;VQSoLioG2WAxVEpmBMsrBRmJ4jNsYyoIWFnYYiuoDZ4ImXDGrJjeG2nmDZi7vfiBHvxHaA5xuJiQ&#10;hlUgVSuAeWE4IGwYw8srGAix0EAomBhtzh/BuZ5iUQtRRWDHoxghl/Arhi/h/CzOG2mC4iuV4jET&#10;WiMswlBLVOB1BQsigqL+Azv1aL5XmLbkxjzxDURKgjovdSpRosxYT9AsbZfoK28Mqgcp4YZXwPKi&#10;YjUWmnw9MaOn97jk2qs0gRaoDa2P6gbmN7hjLWjMwRKG9LBvYYeBgJkRsThlHQN0hQ+SFFWyGpiH&#10;LhWStBpetPuEmp7dPZUKVemk8Th00XuAuMmjvhDgLBd4dYjJGS8N4OZmWQ5lUGqXBbguKGFmwRoK&#10;dDM+4YbkVY4mCqU4XcKFA80+pa5TgsrS2n78wZa7Ap299Ef4aDV9sAAaSNBcMqiQI0C3Hyiv8XBp&#10;jbj8D8BE/wDhUCdwuZQqpcVcQIG/X5gpiJUL0xMu21N9VELaMJbkL8V+CxLKyGES4JKBqJNP4drI&#10;p1+M+PwSFQ/BOpgpSAQtcLvjuNsEwYIPcMYqUwfjUShAFLFLoOiVSmGC4XQczQIRgptKLKkG2znV&#10;u5aNC3EAi5RgXU5cmUsjmCYrHEbQli9DEEJLHWA8TJvgnifGYzQoypQwlRgur8kFjRyxDi5TKcMS&#10;W1AiS7A6jbv8DQMKCjcIWsQNxTWAoiUVALPBKxb3Ke7+ExC8QfXSMvdOampHcp1aUnuVTIkvHI/c&#10;I21bsryQxWofKi4RtKddVGosbSLwaaiFbmriXaJdcdwSx7ZmC4Z9QBthNPHNwio7jbYleNs9rlga&#10;h02n3UxDYnDtiwpS+hnnjMTsJV8AeIAIWIvMvSAIUwXPCwwwKKqsO+FJWIQNSs2eEq7K7I7Wa5qE&#10;N1ThovTEzmTCNJTUqtxQLQHNUaR8sn5fbFrVFp7gqWxA1Birim4HDAuDllajGGoXR7IluYqicI4m&#10;ZlN/kYJ+Cvw/i2DMMJa4XAR/jacQwopSYQYlLZV2TOJHU4e4ciVFDFqLBiyVLPQ3L5UzEmW/+EhD&#10;DEcEb6hAQJMzBGokamoZgmioB7S2TEj+BPxIJliZhb8AJjgyjua7MqENqCNSO0MTTUYg0ooEuCig&#10;p2UQ7fjZBoPhCC0WAcBcz0Lj3MQQyWYJT4YncJMxFwQF+RFdjcD8MEtQVhgo47IrxAQaxBuWYdEs&#10;bJf3NZxLBLi2ZDbohsuCu5WmiLMNIXWjgsKF8FwVVrwtsLMjMywZjCW5psBjqIQRVdn+S5EMVoHu&#10;CRUXqImBslGqS44W+KLG2A2K9YaZpbXf9BK/OnAZyDMEQA9HLMeWMNUy72urdiuSYuAfBEgY7F4H&#10;MpNelQtPEOupyd40fcKtcl3xDBRCTCFWVoparq5mwPdxq0t/ZzKWCkBhfSFajT4eZmzsosBmMHym&#10;VWRGOHEX0vDKEzyxu5jMwNbYjSKyuTWWXKpF6KujAy7UsBFgpgRdoJZUeY1Cj5lJK/FjuV+RqFxT&#10;HUsgCSuYB+Al/gglR+MSyHMKxtbMqzAsi08QGvvFBYJpQxF+CwAC3KbLRWOGr9FlR3VqKvOHKczK&#10;XxNEPZ+aWcfiQQEpnxAiqCEECync0ifglTMzywZxAjTUtUHbBMVqWNrLJEJK56rlOYys0zPUFoEZ&#10;HW4Mr6JkVh1e/cthSnkWVvdtG13DpgtHBBZwt3GOyoi0ZFjKCi/4gODZxDNUTqPYGLkoWoc0AtMo&#10;hJuoniFoSiOIZ/BlcTAsJUy86BEntFgoA3svzM3dTMvLgDXcNuV4qa7lVyLMvcyK9LH6IDzg6nES&#10;7Ipz0dqwLhLhi06lLx3XsU4xHqxqrSUCaU06SAZSiNDw3uIAs1pT4PiNClm6ia4wIOIHFbsr2wWa&#10;6JBVm3A1tZRd/Zn4hLiQinpgl5MjxLFSrNJZOxITeXBACQf3C82DkPVy6qVg5K5hOBhLyuyGbKYv&#10;sJa/YQ+4hAoGPBC4rqniChmFVdwrVzzFysxdwVYHiskddxKrbEANDFRzqHVRKnx0wfbZiagyuVut&#10;w18DqNMeX4SskVJVQIqoZ/OXmJKZTCB4gDHGGCJkB/AtgZgPxSRl1R4e0t8DB7doQWScMG4/TKlR&#10;l/xMWD0OCDh5GOaQB6mTC9wIODxDAthlGCqK+yEHB8UMdWB6hVoHonAIeYCtT7gi7scMuBL1mLB3&#10;1EnJfEpnEu2XAalPH43qbxh/AMUSgi5fmFgiIwbXhnmuFRhDJlgNImDpA2Eohtb0A8sXH2Wj1K4S&#10;ccI8VKWl9mUanbCorWwEYdUUO47crKMlZ4gFxBgoaj4i1LC4IEXcxOSWxo8zKAfg2wSwupcQS2Yn&#10;lBBmGEHe4tQHZSMsUVCGMWnHto2KoZeyVAW7ohzhA8Sn6ocBuU1bUTDwfmL0xclaEcWfyIEUi0b9&#10;ES8DuiqCMC8pvG4UdRyFDGww5KTAVwyaahJGDj1ECopg7ECkhDAVD5LiQKL9o9dA5eKg4uqVd1oh&#10;sB7ZW3yke+EJUrjuO4gS4BgERZjrGqgCJTbIxSvzMKbAVp4YkNyPGBI8D2AEAG6vOLI4YGFgNebh&#10;1rHKw+q+1tnxCVTaLWgwVKmZo5M5CFpV5VhXRTpiEHsUQka+5YG/FFkUwp+YGoKvYivDMz+CG4Ny&#10;pY7lU/gVg1+G6ZVxCH4TiB+aKfyZQ8whYGwC9xhc4qZlvVuXCXMw9RNv4LmMZYDXmIoiPgCNOAUl&#10;g/qV0NVUQu6QGJZwM3yS/pTuAWAZtigJFM8QpjxzCC7SsmGy6W0pwYkkcLqpsYcOdS1nHowenjLT&#10;80MQace8pZXi8RfUoKqMsNsEYil1KDWYxQVROUqZCoEbuWRHDUA7ah1R4DmDqg8MRTmD2xa+x1FG&#10;W+hBVVWs6I8rOWPVOZWKRauPz1VVFYcDTFtgSxKpMNRr2iA1KVKX8LsQM/gItgZYGTco3XiUC2oV&#10;p4/Ccaj1CWEyLGNxlgt+pWY2kzqFXq6U/RBFZVtmKuOoLamzTL8kpawHXQbYKnQKOrlQttgihd4j&#10;ZAA3Wc4uZG0fKzHpjHQy+JSYL5naZ4Lev+kSkWbcSyk1LZSIlpZk9HMKV/0jWuYiDKiAaglw2qtx&#10;9vPuHZKt+RLwEdJKbjJl1cqaN6gct83CBOP7ImAex2S5LfmaNMxldmdMwYO7pLGuq+AiYocPWY2q&#10;3W+kYUvulp+mVaoOWqfDLEQOh3AQtnKWwTUAGV4CGSTenwYXzvKZFGaEJ1fPiUOS8tRCIfgCfk/C&#10;fi4RRghC4UfnbMNRpCzLqMCGvyhBgR5NIwyDUFKbWWkV3Fj+bSVMba87ghRyxNIri5QublIg1VaM&#10;3Liqlx2BzG7mKlxqkgCtMq4CGxcK0S7aFFbCJa3jmAms1wypU1uZCL6lm/lCTeXUtgzDTVpwkTfC&#10;l9ZOpYUxuxIO2h6zJNHhSLv9CKW75E3OwJBcJ8sFr1jKtJxeybP78Lg10KMrAyWM8gRb5MEqR+hh&#10;xurjmKvx0RRPPTeYgVwQgcFC+c3cQ56bJUoJQH4irBEwMJBYu6HwgbPJN8ym2KkRqohoY1cMAMEA&#10;PxcRU/gUQOB/EsbW5e3ATAqFKBXM3BTEisRvbFUEWiYqy7OodKgAooWu3mHG3ctc1mkQBVqHTG0N&#10;MPCbhtwGQ2JyQaSUVNhFzrkPPiJWBZh4mYfTHTLDNgISmhOevUOpXWi22UZc4oxjRXGjilvGGhFp&#10;gd7zD6bIoOTPUpw/4lBo5BhOKn7lasCl81LRcQM3AJhaNmmaI2VhfgwhDvUGQUd+fUf06gu6fsqA&#10;MBKecSn6qdkqY4xaI34GpSy3tIvkUGjftHW86muqQKYjak66MU8S4QlLKlfgRal5hGmVEgSH5UiI&#10;ECVAqbhLolS8JgjslnczfpWkhMV4/Bf/AIOtI8QEnbzL0CJkWjCALhU/SlsuWZHKgS0xMMweJZgz&#10;8aidCiRARZg1QbBWiEAU8VMsuIlDAgPj5RChgOEjNq/NZBGxV181GLUFnvidve9eZZ6upWkXEAHM&#10;RnZ5I12BFvkxGw84WCAEPZJV2mpuJYEpcS10dLzKwaK4TMdQZtuqajja6g3b+i27qFAWlpTB5zgo&#10;RmJ0pyIOdnORRKbHAHjTJMlVFCy4c71hh2fbdic6gVKXXctq2bY3sZjZQjfrcPHDcPENI24UJWOZ&#10;I5QoQBpIok5GpeNQruoPFVHTUB1CsFsIQ4JaA32EBY1dtxFVgAPZlRMAxKPaZi9xPRoR3x/GXcsu&#10;aafEt9UUISkOY2m3EwEOLX8+EloNGLeF1l8YIRJgBiw3CV8MRVwZaMc5sLIA4XhYZEUX7NTABqAt&#10;aXFWBijl7GPsux4SPSycXCanAe1EViNjEs9iZEXLDSQSAo4lHw291E0rn1uzjJcdIMj/AJgpI32l&#10;uBwErK8RVeCaZZKgNRVXKqAx7rNYLGEomOFZXUlGuZTPDA6CLY4N4itaODK2pnfCQQmuk5hN3GR5&#10;JQf0hA1pJdKMnMBjT8JctNS5bLYnVSjCK/FSn4FN/gTIFxkhcGjPZA1CPUvahNxxRj+FhFahWi4V&#10;apgoCyBEMprVNdjLCon/AO1mMHTyjBBcOSLhpNdPqFFEnRZeG2IOkIWD83qE4W6oU/dQtnVLZ+GE&#10;yhGjTK5ImBDe4KVaIKtFf6JWQGiwo3I622jUSQgeZC5RBWaY6WVxZYx1AmihokU5DsBrJMSGsBMN&#10;YUeWYVwgvsloImU7Kjm00v0lzMFOC5Wbd2hzzNQXnljz8SwLj3QellIlOix/DExMNV7ICHQpnoYZ&#10;+UqTfAb08IzmP8GPWiEY3AbUS6HBY2n/AEh7DsCJLXqYa40AOByDQjegLOBjUXRWYTAoKNsUGV3W&#10;yU4P4UEyJBbSkUzBlKZgwEENIqb9QWNsSbNxXbipRWJhkf1FwqkBBpMEKlyoUXiOREHN5CFkD4IU&#10;KHqVfLTxGgRgtCy9BGCy0hDuKv8A9uYlNDn4GXIoQaLTQQ6dJHzBD9wCvUEiu6a40yxF+h6YMSmM&#10;Cbtsg2Z4xmUMBwQh2JUMgJXg208x9gC0ZB0/iHCDgZV7iyFpagKExgg7OK1DVBABC1HtmCetUKR/&#10;WzJQLA4El3fcTCY149y9OxEGF3x6gHdyRaOARHaDaAxbLqcvMYbjUG/DKvaWdYKjwnESa1CjU6CJ&#10;01LHvzCuKulQLnMcTE1w7phzGKIiqSNQgrc6ZzKuUwUGEEIMTCH5JySzmPSz1fEDUPDEWLrgxdKM&#10;oTK4oixY/hYwSVgXcUM7hQvKYqIbKUcLMp0vp5f/AIERQ2eTj5i0S1xCiGj2F38S0IXwDv3KaLLu&#10;AIqFGNRtfMhB0cNEiQ5ECVGwUOT2NPETqQr3Er6DUvJTcpLBo8smpV4OluxplJjmfasoysSCaBrH&#10;VuJYUQQe31szAvM2DETK0/qBjvgWt4XHzKpmuGpNP3TbEGjY6x0fMpH3o0WcLDUzbulPTZV7Ymu3&#10;q16InI6XPbBWCDZRDrh6SkiANkYprC+hyw9SCB44mGoOyCzmvmOMJWxzFaosV4hbhx3ZK2pww045&#10;zFWZRgvcFQ6hRH7XiYMQH4CBOIhbGYFMMJUWoVDKAYlGbmQgt5l8ogoU2vESUAdwdnCa5IosqGXK&#10;hSIBttECo0B5xoqL3oiyHLMIjlH43psjiOLsnG1KgXj3IVYwGX/NSnfRMb1tNlPSSjQ0rmrslaRL&#10;10MvH3nfxEeplqHAxhLVYlPRuVd4edLEmsW8YIk12j2skM9A0cA6JSJGbUDKzZqscdLqjiXk8Zgs&#10;o9MovPkjMUWxJ2QbJB0MQO0MJ2M2dNcCm2LiKtUCLhnd4lqJ6m3TBu2BpHhOJSWo3LDsMupVOmNz&#10;a3/+DDEVZGUSZWmCFxbsaCNpI4COHYUNhow9vdQiqT9+YoTv8C/xeIzJBRGIMuWQSYT8Ex+GquV5&#10;ETObYEPcI+2SDXgxtUlRe/wVi/hjFgaT4iQBExRXOkmC6eYIrcRzRH5L/wDk6w0V7ifNTyNWIts9&#10;RoVSphBUcXETaS1epYuln7DFeQJXBpgOIk0wJcbU1NRUrRU24lIr7rXEbob6jvSyphCrmOBQ6geA&#10;ZhtQ18RON04PUp+C3niMC7QcRW4NFUo1JbFC4XAqRGvvq5bTQO+JYloaqaw7qIEy5JWXfUK5Y6Yr&#10;tmBlRaWrJATQ8qOEBeyyXg08Sl2Mu8U7IMsrNkDOAwVxHxoZylMUXFCYJFUeN2o+EFlXUC6i3LK6&#10;iBmNbXRME5g2cQrLoGVW/wAEvLC7ZwI8dlToMsK4S9oblRrwHVQ7kHR+GhKIsopsFHkBjRNwwmIN&#10;kwcYs+IoTRp5KlGbaBtY7zFhgM5LSXUC1+QXDqMq2AxJU0Zcq9nUzhXl0ky9Ypza1H9FmKZmMOBn&#10;0QYqdnyKYk4rh589iBDPRRSB6qRgYR3kTMnJYUPqYsrTpL9BGLByIsPPKXW8GRf+XCVUfFP3B5jx&#10;DNB0sKfSjQNzCAEURA0pSfcXtsvwk0zInq3RjYVXJ2I1ENxGNNC5A9EAqgpkfCnEfFHccXBjLGiA&#10;VydHZBiMLtSzmKWLDbKsdxisKSK8INymI9fkJUPwP4GX+BiMCCsPKEIQNxFeEYtpUBqfMA2QobPx&#10;WP4YxixODbAMNDERVQZhp9wxiDVs9T+v/hnqaobxSi+2GSAKHzErqWvJACIt37iq1CWcCAL3ywyv&#10;8SHCdMLvCDSBStRFlW+xyMfa0ZXdypvOs+I2GiynLFFhTY4epVLgGtwZroM881Uv4DK+xjSLSpQf&#10;NqhE0HARcpRFkr2oSruiDVjQKkvqG642mgpbuOLx4hPdq5/swj0r2sIFsLWkr7ia0gBHAwdEWA4R&#10;hTTOGvolHArPcBVYcrYyacUDcd0l9zFNDs5mdTxLWDHHUFtEHggXQMVOWaBaC2WBoFcxBXScQsrg&#10;cOYutjsaYW2XACKohPSwqgNmri+IvOeAsDuBeSMJYGWmFVRo263N9ElOiXUQBYBq6DuYEEtE+IRa&#10;4/bCu5OWFe3lt17mB+B0TcSNTZabG3hKbw1DZQNrkeyDg7pjAH8YS7ZaN02UFdb9q5QEcCdqUYZy&#10;C1g2JAlvGxNjdkLblgqqJjgh3X0CIdRRRB0XSMSBMi815jXgI7IYhGsG/M10aVcqB2n8gbA8xDhe&#10;8epaloyks03GvQWavVR2qYb9NShFtTiX8K0TVcAp9gRLybMiygJuOM0wxROzvwy5XXUX2YTY3DH9&#10;mzoTbaT9AoDs10cWS1rBml6gq4vPGbYmR3yRvSmTlsjkC2q6gaUyzEuUai58QzKgfgcQItTwQvSO&#10;GIEKYxajDIkSzxGwRRcS4vmeY/hijGMd7EdVXMzVsRvmkCyc+ZhdCWSBtx7D8LhPaUSlc5GTLgtS&#10;MmqiC69uE5GWAwwNv/pDixvIkiFy0/1dRxjMDFOosI5hZETlSXL3mUJgM9YdorgwO7YTk5M2pQAO&#10;8+WUC1MnqBXaJt9Qj1utjQEFQeyJKECF49Qbciuxs21PaV/URtRQ2y0psrJxKDVUfyEVWt7zcRE8&#10;uNMKWUHMXhVK/wAlFSCxwFOI3cK0jhKhAu8DLjTUrxDrhwAtcxxwNuwxpucYE6BZqKXCmJAYcKRU&#10;c14CWB0w3KjTk7NkMtIk8mxmWqFeaxmyJl4pKMTMteqRDkBqUtInTAovGo7MAxSXiUAORKlZTPA/&#10;6TInhf8AWo/MWwpiPMDUEYbfiWQl9hluAdssvJQoLFUVGgXL4TNwWSiwZcc3a4M9TXggILaDvBHW&#10;TYpgBpKITOxr5YdRBUBgGKIpG2oiZNQxQA5g1oSIiKVaCt5z6jJ2cqt7FwzcmbHuGTOJeVnxLW0P&#10;ZFOFi/G/U5hSKxrxLzWGJhpwxG0G2HQ9RPdtkwJQS1ReAunwRu5oOYj+RIPJ0nJCnNxuOFnIwcCx&#10;CjlvwIx3AArGgmGdqmJCKx2MzXrtldNAamBc6VaUbqCIZbbVVkJLNBxB3gksXPuGkyw2EEqT1DKM&#10;MialEZBZ2P8A+XHtBN0cLFWbqFEaXy5Qpd0HVzKKG/3BdwnJmKdoDonslyxiTMK3C/wF1iAIvC5v&#10;v4haajc6oTFRiz7m1/hpHqphljFm/wAMuMWLBVGJGmiAMMWxcveY5bmHzWkpmCJ5vEqH5f8AqK7i&#10;ZaW/OItmAeYiZFrK4lIJ9/6nYZecTEqYy6ZVUiwMwvYQAi3AOW47GlQDRYktUGKIplRItbNDDJbR&#10;XpQ4CEqGXkWait6mWAB0DyxgQaUxXU1KYLLMdDKTomSkO1rkiZRR2P3MiixlNOcShwSbuu8jK/dC&#10;2S6g6ULd81ChgsFwzcYB4A23HNhTY0emoTI+7FROMy7aAqJSdTYdfude4koqi068RVeLTLq2yVlM&#10;hPWPLHLM1jeoOgCZNZEuFtmCN2komRitLlNHTKDgktUGY+SStMpAQuYKAbDiNFajvxMfh8SwLxxC&#10;iACjPkyTXqObQvuyaKZbNAS8qfhHSRYCvbTBmBk0CW0DDL36lc3ZV20w9Aa08zAxX32Nbjxae5gO&#10;NZ3eKhLOXu49lQWFwdiQZUI0hQpBokMKwU/gqleA2+Vzldl5Li1ZFKZqg8GenZAT8YriAm/DdNq9&#10;swwFui4ntimpUQfMDM0LUWmEB9Bwe2W5FNDol2noOKZRdV6jSAhpmQOIOlGBKRgSMm6H5qZ2qUcm&#10;zMF0XWVZXF1FYnZHoE5yxZGrPJR+4ABqDDEf5H8epbGtt2zcKOp1jPmObFzhq+fZLqwqpStUoTUs&#10;BHkCbejxKQ7iOWFby8iI1rbbYgNqJ0YBtISl3lCBFrtRFzKBaMpgoJlzBu0x9HzC5BZigxMlgMXp&#10;ymkZcDTGFYPZEFr8BmWu5xUSXTLY/wDwsYrGLCNTtlT5hYQIP38oWhquPmcVzqBsgdMymaeBjKOU&#10;XL0xD8VQrcXXcmIQmgSlqTo0sdSoHEtwEWYgrZlrJgH/AAw3XAxLuJdN9mIS2qxeAs0xOj5cFhtR&#10;oQ9HQhAtxrLl406zBkvMu2ewOokItXMA7XZiZlviV1d+SWOihiMVaGh+2WB1db0jEFX9amMC+myO&#10;eUMVt+7gmwbl8cDbFcfBqVCgBviXMgN4ZUVyhVuOk7C13E1eo64syzHXfMQXlnIxhQCldowW36l1&#10;VgFzCg0DTFFOJe9hH46mObYVjpNx3ZaRCthg5CGSo9LUodKjcBKpuGJFNpa8ugYZCwUWi00wy7TR&#10;HlJaRu71HWCDXRAChVvBY7Xz/MDbEagDUwjeGjChIKZfCUTKP1Cp0ZbWahtGbE/TMSgH0kBiiwJi&#10;9JhmFSNVK8JrjELUkyBGAoaexgWR6gw9hNky5AlmHMUb/fEUHQXPRAXvmV3DEjyCJBhTRRnJHfKi&#10;Us3agCiNw0jT0ynKUE4VCbxzMgMIj5IWF7w+QmWqlKDYzNtRSsgI+LILWRzBcW02Z5ETpahIrAzA&#10;1E+ouhtGkje1WYcSuZQujkihv5iFZx5IOa02OGMQBrcJYjkt9hFxW3AkDWGNeLpWYQKCXjdSgEGq&#10;ZaAC/VSzKRiVCbzTL9DxHStJokVFnkis8p0hu6Biq3LfhgIuRjT+bGMYxixYoaxgavuWsMMxjZVi&#10;ncaVKClVll0cEDR78kGbF0woiIejRUXVDS4igKyqMD4S9cSwFdARJ4RTfFxuZn+aGkoyShSQD8HC&#10;X/gWU8weGDqYzbDIaviEDjxtdvlisAJUF4c4iWgarVXEuIW14SDsNNRVcEu61qLXU7DC5DHuL7lN&#10;3xOjYkNgBymIlK+IHMN0BzDISI6uW2vB0pEEABp9QUGMVlmalsMoDQ3ZClheF07QLoI61ruYSuYL&#10;vDiCtqBZK9gO6jA6FyJmAXi2eqa9R3YxbUyBJeN81LHDN06slHYXxDAlYvUcFt4SL1wKYpXwoqJW&#10;QxVdgJytPIhIBnDOjiAu0NEpgI0rbazDVx+2Y4SoLwxKtUXOYVpcolJ3HjUXN5ZVQNQHEvAAUUYK&#10;h2u9gWr9TA3RtyV6I9qPFKQ3klyKGsY2KauVDAo/MbtqGyL1mR8mCEQP14gB9aXqBoq3qyBlG+qu&#10;57E6qokqK5fCSjTfCSqrDWpamDMJDnkzfx1GqyktVMJvjgwpM0PkmfshEkWUc+x6gCdVD40Y4Jn4&#10;E8MBwT/IZAMyKjq4qMQy6nEtVA9BNwFPgwfESGa90zM+sch7mQq3D53Kw1iGwMdVdcQPNJaCORCK&#10;4WIrsGqXCIG6FLGAbNtQdXR2M5HojiLR4/Emr8P4JEjL/BYxjGMWLHmKLADACUMpcrGYe0BG5KMo&#10;1svrLXvgiC8qh6IUbi2YIeZWX1BAqtyy6CNuFyha3UUc5K1YjcxC4KpgO5pUBLOGEBM2TLBK5azD&#10;igF4JSyD99sqCNVEtjdXcY6cXAmPZGVWEbIxSpcPWbJlA0xqLKjgtLthZcGoNZiCvVoMILg9YPEB&#10;0tov8lJQtuXMkQNJVs5i9UMKlSiDyBi+Me8UnmLVQdkIESrZCAOS9Q2x8QJ2hsrMwGBZrAdEZ5cT&#10;LbAJg2fMGuF3FMaySorYo9QMSvA9ADAZm6uX/WVWCVa18VK9Wic68EQLuK94Jd1QYhHDgqIQaSHA&#10;lKplYdGn3K2LrLFsC3tNQFZBSyGW5jo3FSwW+iXvK2PXSV6FbLK9i8UyzzBhC/5MgXRulLHzVTy3&#10;HoGAGhOSB81hyl2ERyYu5SVSVtltzKAHQpWWS0ojisB1hEvVmZjDGxYLE2oX0x7SmUYZiqGWEjLT&#10;Vx8xIyI8BBKBY5grI3NcleVQF2X6+Zk+URcjUPsKpaByR9LlN1CqqeWT9wKEMcz3Cil865hVqTWf&#10;+R1SN0a+4LZP0+z5Jbrz/CI9pgNRp3L9dsv8jfF4XHiHWIpdxSxFouEFqdPEEUyxAAksl4Lkmqwh&#10;sfOklqLTsgPhQlrZpG0zFfwuINREfwxYsWLLixixRRY/iBgfiRYCJatOgM0StgBqxLN5eHuAuS7L&#10;zFTAtYC08QMYDkOLZqU/sJgjFLvxMTnEq2TMCckxRFUbjZirl02XLmUMC5icXA6F9CEAV+kOtdwG&#10;LyPaDgv/AGCEBcuyUwRTOaxy+CGcgpiherbhnVr60xwAFickpsYMUKWPq5lRAWMUqhVfBKTpituo&#10;LdomddkVxaBogDm4mrLYth3ks2LXEF1tV4hFHwTMohNKB7mm84Y6FU1LsZWV2EWrgM9RjWKgqyZC&#10;2vRBVoxEuhKUsYLw5epeUUixVocEIUazD7FMjlIkpk8yL7VLCmwepmjZmOmEMQKpuOxC/wBEZJ+4&#10;YDpKSNOo+ZWmFd3+k2Q7WjRN+4rDu45zIvbS+ZlMNYhxS2TXQyw2xc+5Q1BtFxMdIpYG4Vt1B0yz&#10;PiLeDOIWJHPkEKpu6zR8kSKKTPCsEJCJVWOiJ8hlqstJCoshZBisGLgIRYzosbqPVPXqfMctqvvK&#10;1KlS5Zs2ILIgE3VzSZHEKAIBoXGXjbVzAt6Gx5lgWgRzQuNHncDVDkYNEfNskR2xVwDmCIIhfNMH&#10;xZYUl7lMhztgI0OOFDVriKIqYdGcZIo3VM3wQTTYlkdxAnkQwDRYRCr8hNaFELRArzgp35ieWgUY&#10;Rl+FvRuMoYSG7KyDctVshkvMW6lSuZ75l3mMGiZy8zWzMUqLFlxYsuLGMWLFjFixRhm6s1G1GIYD&#10;KmYoHlrARQMecsEcj8KMQMmPD0unxcGAiuiNY6xlsimDLDoNDsl3umYrhnF+INdem7bLIU9isOBg&#10;rHnwyoCpeLgiHatuZLIOIOr2csJL8oALx6G4w8Zk39w1D5xKKYNj+EGqgPNalzFXmU1gAS7xDVK9&#10;S+a+HxzAYK1OeyklqV7M/SWw+xlcC+DLuGZWMcx08oRag2LGg6EPdxRJkunmF+gg4UmbBiDsqg1b&#10;wwcg2RZWFtuom/4GgeCumVihD5zAGUQE9QzIwGVEwTKzDEREZp/9Q7KL4Y1IAKGS6mxfOqhxKoi1&#10;WrLzEmDtb+KYGOI38Ro2DSNVMrerRE5ZpaOSILMdm3JLJY2W36j3Q9Quq44bFNQ84psvBlhgnFPt&#10;EFDFxD6IsLbpO1kmRFEFui6KpWQbMHZSgsMpDvKjVsXvULuL7LoxGaFKTxBmA5TmYog5UDopUUtc&#10;aHLq6EJey1tFX0BlgMCo6qDCUpwRosq14MX4xX2RiYKRgzwwVuYk5Y6UXleIokA9gkdCrMrFSgLu&#10;Viiu/EcSqGCM+cRL7lOjvZDDTV1BoJ5JSxBQ1rxRKoYEJq1rHsnPugxhavMOKZiVsFcqNMTQ7xvE&#10;Q4bjYIsTYKkfGRLULR6yGHhWDPLFHpoSEwiABdJbLEMJP7JW2bkS0EaRglA9fMxmHc8S6/BbH4WM&#10;fUX8X+DFx+FixRRRfg//2VBLAwQKAAAAAAAAACEA0f5AeRKzKgASsyoAFAAAAGRycy9tZWRpYS9p&#10;bWFnZTMucG5niVBORw0KGgoAAAANSUhEUgAABQAAAAPACAIAAADlvkMuAAAgAElEQVR4Aazch5Pb&#10;doIn+v273t2+rbu6u7d7t7frmR3bszNjj5PkrGRldc45sZkzCRKRyDmDBJhz6ByUZUm2R86ypVa/&#10;onrGO++u7tW9qof6FhogCRRZzSbxwfeH/htHFYqGXM3pNdsoWXpOETVBUDhOlxVVlHhWYiieJDgC&#10;Z/tzQpCkHCuYLKvTjEgSHIbhaBqBgJQmybqsiCxHZXCOZFVBEWgRTcFINIlG40gkBoejaDSOJwA0&#10;Gk35/aDfBwW8cMAL+lZhzwriXSFDLia6jgWWMsFFJLAI+ebxyKqOx6s60y2qAhJPh9Zi3iUguJYK&#10;uaGoD4oHkyFPOuiFwn48GWXhFI+CLJxi4ZSAQXgyCoX9Ca87FfBRqZTBMEVVr1hZhWa8q6shj6+Y&#10;te/t3rm7c3u7sVmzSwyEs3CGAWESSDMgrFFMQdEqllkw1Kwm5C2lmNMKhprXFVPkGBRyZLGVt+uG&#10;apCoDCYzgfX4wnRybjwxcS0+cj587UPfxfe85/649vHv5k69OvnWKzde/4eVT970Xf5o9v3fX3/t&#10;7wd++1/nTr269unvFz58bf6D3yx9/Prqmd/Nf/za6Nv/eO1f/9Pl1/7DuVf+3blX/t35X//tpdf+&#10;w/Xf/5ehP/7X4bf+28jb/zh35rcL5363cvFN97V3/cMfBEY+9A6/7x48tXb9HffgKc/IB+7h99eG&#10;Tq0OvucaPu0Z+9A/+elJfBOfeMc/do9+6Oo/4LR79EPP2EeesY/WRz5wDb+/PvKBd/xj/+QnnpEP&#10;PKOnPaOn3SOnXIOnVm+8u3zt7aWrby1fe3v1xrvrQ+97Rj48iXf0I9/Yx/6J8/8v8Y6d9Yye8U+c&#10;j81fTS7diC/cSK6Mga4Z1LuAeObT63Pp9TnEt4SH1gQgXGAzWQoxcLCmCC1DaWjSbqnQtXJ3W517&#10;7W7b1PMsXZGZmi6UFFInUyoeLyho02YbOaad51t5NsunGzrftuSuo28UzG7BaOaUuiXWLdGRMhYH&#10;Z3kkL+OOgJh0qiiiXZs77Gh7TXGnJh+09HtbxYd71Qfb9Tu9ctXgCzJVVOiWrWyU9ZYj1bNs0xZv&#10;dcrb5dxONbffyO838gfNwl4917alVo7vOGJZJZRMTMJCtgCWtYwjQjWFaBlMLydsOlLHEhwGluGo&#10;gsRMAlTRJA/GeDAmIUk1k1YzaSUDaBhQVai2JVQVSidBJhWS0ERV56o6lxcJWyBKKlszxbajNXOK&#10;LVMFXerVi7W8bsm0rXF5Q3B01tHZkilYIlHJKqZAsihg8ISjCpWsUlD5uq3UcnItJ3fLVi0nyySY&#10;SQYoMCLiKUeh6rZczfJZEVPopERFLClRtABbiwnUajEba1cxXQiYUtTRIEtKa2xKoZMqkzAEwJLS&#10;WTll0HGLTToyVM9RnYrYLgvlLJGVwZpDbzW17aZRyVK2COVlpKRi/bnFlnJcxRGqebFqC+UsVzBo&#10;RyOzIl7UWaf/kvGyymhEmgaCKpG2WEwi0g1HbTiqzqIKBVFgBIl5OTSxWbO36o7OolmR6FWyeZVJ&#10;h1xY1A+HPGjEh8eDOBAUMoBCwwwSp5EojURZJMIiER4JsVCASnlJwEOk/DjgQ+NuKLIGR12ZZP/G&#10;TNwFh5fB4CIYnIfDi2BgLr4+EV4ZCS+PJVamEssz8ZWpxOp0cm0G8i7ikVUm6eEBn5gOMFEP5lvm&#10;Ir4clrZRUIr5bTyugh4F8lp42MRjWTJhEAkm5RORqMGADUftlMyCLpQtuVfPd5uFsmNVirl6uVAt&#10;OuW8Uy+XHEsnUAiHUwpPF3Nap15sVgosgbqXl2cmxsfHx4dHRwaH+rk2OHT5+o3L1wevDgzfGB65&#10;OjB45drVfq5cunTps0uXPrty7fKZcx9fGbh84cr5S9cvjk2PXh28cvbimZHJ4Xg6NrM4/emFTz48&#10;88G5S2fPfPbphSvnR2dGr49eD6bCl0euJLC4L+E9e/2TwZmri74ZP7C+Fl6cd88NTg+duXru7NXP&#10;Lg8PXBkcvHx9cHBo/MbQ+JXrw1cGxgbHZkYmZwdGJ9Z9QU7gS6VSIZ/N6bKh0AVT7FUMh4839fRO&#10;ibjZYO52hAcb4r0uf7NBfbFrfH0zv1uieGCFiiw2NfxOw75V0e5WhBoTKhG+thivUAEHXa8Q/iYb&#10;0RMLemIhm1zKAct2asVOreSAZSu1osQWdcBlgR4L9Jhpt5l2q4lVIbwgxldJ/ywXXeVja0xszcAi&#10;OhbDQss0EKSAIJkM4HEfHPVAETcc86OJIBIPIPEAASWwVDTgXl1fno/43el4MBF0JyLusH/Fuz4P&#10;AAFZJnWdZxjUUMQMBoGpNJBOJYF0hmFQhnfHAL3SyTa31XJPcJpSaUMqbbB2h7U7enVbLnZEp66W&#10;Grxha4ViZ/8g36gqmmw7ZqNR29nZOrx18+btw92be9sHm6VmsblVs6p6qZuXHIkxGFwmW7vtrZ3N&#10;VrtWqRaqNadac0oV08nrOVt1bNOxzULeFni2WHDyTq5eLkkc3aqXsgZfMMVWxWiV9HZZ69XMRkmr&#10;OoqpMgXbqBRzzWqp06hWC3a3Uem2qrtbrb3djc2NVrNV6adda7Zr9x7cfvLNl48fP2y3m1nLsHNW&#10;OV8o2ZbBUwWN3apk72zUtqu5nEQoFGSI5G63fnN/6/bBfrlUyGBIOpVEQSCdiEYCXt/6ajIaEhjS&#10;UpS8aZatbNEwt5sthWbCrrXAyhILgyVdzoksAwEMlFAp1GBJHgUFHK475ka9UjDURrnQrBSblWLe&#10;0lVRKNq5TqNezjvdevPO/uHnt+9ud3oVxylYlq3ruigKFCXStMz1w5EZCoNZApM5WiIZmeUVXhZF&#10;mRdURlR5xRAMSzFznKKwoiAosmLosq6Jui4ZGquJpEzTEi0aomIZoq72HybLjCBnKFbPOqJqEAzP&#10;igpF87wgSZIiiqIkCYoqyAoviLQosaomOoW8bhqyYiiqqelZTc+qmqHpWY5XRNHkWJVlFF3Jmpot&#10;iTrHK7ZTtgtVWcsKsmFl87qR4zlZEuS85WRVtWRa7XKh6hi2xpRzUq+Rq9qCISB3dpsvfnh8Z6fT&#10;qzq3Nrp7rUbTsXgUtESmW8mXLbVmG/ud1l67ebDR2Wk3tpr1zUatUyl1KqVes7bRqlftbKtUeHjr&#10;8MHhfk4RRTJjCCyPo4ZI25pgSpQuEKWs3CpnW+Vst+bUy1ZW57IKU7SkSlaqvvxW2mkWyhprMggP&#10;RQ0KylJwSST3KlbHUUsq/+Xtg07RFjNwJ2+WVD7tX83EfBIGsGCUgaMmj/Vq5r395sNb3fsHLVOC&#10;swpasthmUak5csFgKzmxW7VEMqVxSMnibZVi0AiXiTk6XsrS5SzXLmsMEhSJ2EZZrhiERscELHDY&#10;Ne/vFu7t5G9tZG9u5fa6Rq+ubLX0dkncaZmdstSrKq2y2CwJt3dL9w6qez1nr+dsNM1SjpGYJJb2&#10;gHEXGHeV8wqY9AU886uLY9HgisyjLAkSaAICgnAqhIHxDJSAkmEg6gcToQwcEbh0t2N0WqqmpAUu&#10;IgmxQg453M2W8+h2T95oijtd9XDb2u4o3apgSumqwzVKSqOk2DrJ4jEosQ5G19Gkj8XiAgHYKrXZ&#10;sG9v1W9uVA97lVub9Z1G6e5278H+7r3d7ft7Ow/2dx/eOnx8/85Gs2mbBsfSLEOxNJNBMRiGMRQm&#10;MxCajoGJEJQMY2AcTcdSsUDE73KvzK3MTy7NjrtX5uIhD4EAmkiXc9JuO3d703mwV/x8v3Rvy7m3&#10;5Xx1q/7zlztH3xwcf3fz6Pvbz7+/ffz0/vGLx8fHXxw/f3x89PXxi+/+kh+OX/xwfPT98fPvjl/8&#10;fHz88/GLo+Pjo+OX04vj436Ofnpx9PQkR0fPXubol+n5i6O/yrPnL54dHR3/L/LLRv+PheNnx8fP&#10;jl887+dkw+dHx8/7Ozk6Onp2/Ozp85++ef7Dox+/vvXdlztPHm8dP//6+OiH4xffHx9/d3z87fHR&#10;k+c/f/nz08cvnv/pL/nyxfMvnz978PTHO99/d/jTszvPX3x+fPz1i+d/+un7R89+fHz87E8vnn3x&#10;cvPvjo6+ffrT46c/3vvpp/2fn7a//7b8p8f5rx4V7t8xD/ekO3eMJ0/KP37f+O6b0qPPjXt3xc8f&#10;KPfuyweH3OE96c7nxvZNfuOQ3bzJbd+St2/JG3tio0OWK3DRASpOylHDWTZg86GSCBR4IEcnskS8&#10;woBlOp0jAD2TVChQ43GNowWaoAmEwFIYFEXS/TcqlAyn4+FkLBiPukKBRZ97KuAaD62MRFcGU+tj&#10;ZHCKi84JkRkpNqcBSxa0nkM8JuLWIJcMrdlsuKIAeT6qIutccpGLzXOxeSG+IAPLKrgmJpeo0DTm&#10;HUN8Y1hgAvSMQd5xyD+V8oxH10YjrtG4ezoRnEeSLjjpSsUWI/5Jn2fU6x5aX7u2vnRxdeqDpeG3&#10;Jq/+dvjCrwfPvTJ0/lcjF14d/ey1G+d+M/TZ66OXfj966fcjF98cufjm2JV3J6+f/pusxDqqUDKV&#10;sqUWDNVWJVOWdVHUJFnmBYZiMygJgRkwjaEIiWc4FOVwSqZpGSdYBCYQCMXhDIFiAsMKDEtlcCQN&#10;4nCGI1kKo9MxIJNI4wkAiyXgcBSJxDLxJBaLweEw6PelfW7Q54YDLiLiZWJ+JuohI+tM3E1FXZnw&#10;ChpYIaNuEYmaNJzlMDIdTvpXYt6lVMidDnvQRJiAEpl0jAaTBBDDk1EyFafBJA0meRSUCRRPRgkg&#10;xsKgRpMFRamaZkkzHEVlUYzJZBzD6jVa7WKzYpWKej4r6SxMMBBGpyEqBXIwqlFMlhezoqAwJE+h&#10;PIUyOEIjoEwThsCKZEYh8Yqpl2VZwWAFAvhkGFie8w1fDQ5eCF7/OHD5tP/SKf+Ft9c//cP86dcm&#10;33pl6p3f+C6ejg6ed114d+a912ZPveo686b/4juLH7228OGrSx+/vvzJb2c++JfBN/7+4m/+7vyv&#10;/v0vAL78+n8ceOPvR9/57xOnXpk49cr0x6/OfPLa3JnfLn/2huvaO56BU56h056h064b7/YXRj7w&#10;jHzwC4Ddox+cKPdk7h79cL1/7+m1odPrIx+4Rz88ycmyb+KT4PQZ98ipk6wPv7c28N7K9XeWrr61&#10;eOWPC5ffXL729trAKdfg6ZOsD73vHv7APfKpZ/SMZ/SMd+ysb/ycf+J8YPJCYPLCyYJv/Jxn9Exg&#10;8sIJgBOLA7HF4dTqFOpdQL0LkGcBdM8jvqVMcFVKR4scnqNRBUk6DFFThA3bfLS1cbfV+ebwzvOH&#10;j7+/c+dBr7NbLWyXc9uVbFEmWo6w18wednI3u/l726XbG/leSalobF3jSzKTYzOOSLYd7aBVvN2r&#10;HnYKB+38Tj27UdY3S+p2Rd+t6Nsleb+u7NTF3bpys2Pe3y49Pqh/cdD64qCzXTE3yvpG0eiVtFZO&#10;rFlMryAftuzdmt0r9G/frmQ3S+Z2Jbtby/YK6mZJ3SgqFY1U8biIBi0WKKlYWctUpExJQPMs5DBg&#10;gUNtGtKwhAiG9UxKwwAFS2k4aNFolsFMCtFJUEESJRGva0xFJq2XRwACHLP5jEnDGpGWMEAlQIvF&#10;DBpR8LREpGkYyCqcIZJsJsVmUjwB8kRKINOOyuRkqlkwbYUVcNAUyKzE5mQmJ9KOQlsCnhWJsikU&#10;NNbgMI1BeCwpk+AJO20Zl0mgj0M0IBC+rBbLGwmeWrX1SKuKGWJQoLwyHRapqEjEBDImkXGF/bOB&#10;bQm0RchWkJJJVB2mnKNyKqJySTYT1IWUJUMyk5TIuCXCRRW3FUzlIVVCLCVj62TepAsGndcZR6M7&#10;JaNs8lkRtwU8y2EsGKGSAZVInzz5E7qLeEoi0hyaoKEolvAXda5k8DyW1Fm0UzLLpkBDURaMk8kw&#10;BUQoIIIl/BQYYZB4BghScIRGogwcZpEIBwcZ0P8LgImUH0t4TgCMJTx4Yh2NriKRFSi0dAJgKDif&#10;9EzFXONx11RydRpYm0m+DOCaPTltRyfcWRIwMnERCFLhdSbkYcNezLUcnxlF3TOwZ5IIzRORJTy0&#10;JMGBPA87AqKSgEHDeZVxVMYUyLIlbzQKnXpxd6O9vdHa6rY6jWqzWtlot5rVkipyLIFWC7nNdrVW&#10;zCo8nYwEV+bmZif7Ah4cHro+cOPa9YFL166fv3T53MUrn125+sm585+cO3/h4mdXr1+7evXy+fNn&#10;z50789mlC5PTYyOTwxOz4wur83PLs2PTo4NjAwOjN3Am44/4RqdGrg1dvTZ09dMLn5z++NSnFz+9&#10;Pno9hiSujd8IpkK+hHdw5vrowsDA9JUUGQumPWvh5cnlqSuj166M3BiYHLsxOvoLgK/eGLk2NDE8&#10;MXcC4NHJmQSQNHS1Vsq3a4Wqo+VUOiejOTpSlqJtPdXNgbtFZK+K7peRjXzq6T3nuzvO512pbUJ1&#10;CejliP2isOPQ92tCS4jlMXch4ylkPFU6WKOCDuzSEwtGcvEEwDlg+SRWasUAVrOw20b8WdidhbxZ&#10;yGuk1uXYspZcZ0ILYmJdSrrZuEvHIkYmjgaXiLgPj/uIhB+P+9C4D0v4M0CYSEcpKJ4BwiSczKRj&#10;Eb/b51oOuFf7cS1GfStB75LfswgCQUkiNI1jGJTAwBQQS6eSCIZyvFis1+1qHSAYs9bLNreVUps2&#10;K1yuzuc7nNPuMzjb4HJ1KV+3qm1KNmCG5U0DZSmKIRVVKBScXq+zf3hw687tm/duHd492Lm1vXWz&#10;Z1XMYrsg2iKtswCZlm21WCuVKsVqrVhvlRvNYq2erzcKrXa1WivaOSvv5BRZbNTq5VKh3WyVHLtS&#10;zJkamzeEPnpt6eXfI5WVCUdnVZEoO0ajWui1a5vterVgt6pFTWbyObVWLTQb5WqtUCzlnELWKWR3&#10;9jYfPr7/+PHD7e3NSrlYq5Y7jWa7Vr652b65Ubu31Xyw09pr5MumkNfYqqN16uWdjc7e7na1UuJZ&#10;jmUoReB5mtBlQeYZx9K3uq2bOzu3dndvb+/sd3vVnK2xHJaIg+EgDaY0GtdonEPSOZEWsDQBxDKJ&#10;iIDD7ZL9+c39L+7eenTv9uHOZrdRLeZMU1WqxUKv1WxUylvt7nan16rUbN3UBEEXRZllaQyTGAaH&#10;ICAaSkaCYCKKgQCDoxJLSST1C4BZUWElldctOWuzmspIAi3yvCoKisxIAiVwhMiBFAxSEMKiuEiy&#10;cv9eTpE4RZFNEyMZmpdwmstQLCepOM3hBCOKstCfOF6gWY6kaIyiMyxHYjgKowiCZkiK4wVFlLS+&#10;s40cSfEMKxEkRxKcrmTtbEHXcopsSLIhaSYrqIKiO/my7ZQU2ZBFRWBYmWUdTannc1XHKGXFdsU6&#10;2Kpu1C2Ng2yVahWNrERbItUp5jer5Ttb3aqlGTylsURO5nbbtXu7251SoV0uNItOs5hvl4ubjdpu&#10;p7XVaXYb1XLW3Ou27x/s9WoVlaUIEIBi4YjHJTMZlSMkGpFopH9UzeOmRFVsVeIwXe4vdGtOt2LX&#10;HbVkCnmVkUmwIFN5ibL5jIKlHAHfb+Q3i1bVkB7sbbXyWQGDaqZcNSQ5k8pLlJxJEYkAFFnnsUSj&#10;IN/dazy81b2339xqWRsNY6uZ2+8V97qlzYa9Uc9tt/KORlsSbooZhYEEAsgpeKukNkuSKaJFk+l/&#10;L6AhW0R0OiHjERb2Nmz6Zs96dFh7eFC+tZ3v1eROVTrcyh/07E5ZKlvkQc8+3Mo3ivxuN/vwdvPe&#10;Qb1X1+tFsVmWsyqGAOtAZIWAw92mgyPRWGjV754LeheS0fWgdynkW04n/HAqlIESBAJkoAQGxkk0&#10;xdMwSycbdbVRlVQpLXAxjomoQrxWpOtlarunbjTl7Y621VZbFa5bFco5slGSWhWtXpQdg+LJBBh3&#10;RTzzgbVp7/JEYG06EVhGk75M0o/GvUSqfzqYQwBb4tolu1ct1B1T5xk8nUxGgu6VRb97PRLwRyOh&#10;ZDwBpUEEQVAEgtPxdDwYD3kSYW8qFjjRr8+1uDI/uTgztjgz5lqaCfvW0vEggQACmb65Wby/W/ri&#10;VuOrO43HB5UHO4VH++Wv77a+vt/+4fHm0yf7T5/s//jk4Ofvbx8/+/z4+KujHx8f//Tl8U9/evbd&#10;ox+f3P/xyf2jH77oA/j5D/30rfvTi6NnL148f9Gfnr9c/elk/r8H4KP/TwB+8fzoZY5fPP/zhicA&#10;ft6ffj56/vTFs++Ofvrq+Q+fP/vu9tNvbh8f/3B8/PQlgL89Pv7m+MXXx0df9fPiT8dHX714/uXJ&#10;6oujx8+fPfj5p7vPjh48f/HwpY2fHD97cvzi2z6bnz959uMXT7//4tsnD758fPjo4eYXj1pfPMw/&#10;vGc8um/dOZR3N+m9Hfbh/dx331S/eVJ6/Lnx/TeFb/5kf/vEefi5ur2D7x4wtx/oh/fV3dvi3h1p&#10;7468c1Pe3OXbG1SrRbTqaDUH2FJQJ90KuiYjLhl2G1jYoZNNEauyUBZPynBUyCQVFtM4WmKplwAG&#10;XwI4/AuAgag/FFiKhBYToaWIdzq0OhxeugGsDaGeUTo0yYWmhMiMHJ/XU6tGek0D1+TUioqsW1TA&#10;ZsMm7pOhNQlc1eF1E/VYqCeX8VmYV0mv0uEZ2DsKeUZg/xjsm4D8E6BvMukZj6+PR9fHIu6JiHca&#10;iq9CibVUbDEamAp6xrzuIffq1bWFC0vjp+YH3hi//NrguVcGzv5z38Dn/mX4/G8Gzr/61wAeu/zW&#10;5PXTs0Mf/RnARUMumUrR7Jectq47hmFpuqGoPCtgSCYZT8ciSSAJIzAVCqVhmCFwHkxjsTCQjAMY&#10;iBIohkMIAaNoCgTjSQSASARH01gyHMfiqT6AE0k4GkNicSKVpiGQhkA4EgL87qR7DfStUjE/nwpz&#10;ST8d6xsYC67CviXYtwIFVtHwOhb2IGE3GgvEPSsx70oq5E2HfUQqeWJRCcfIVBIKB8FQAImGCSAh&#10;YIjOUHgyToMpGcezPO9IksVxPIKh8QQBpkq53M2dvW69qbOqTIpZ0cxKukaLAkbSEEyBEI9gUoYQ&#10;UIKGYJkmNY42RU6mSYHI5HW1UXBKlmGLYrdU6ORyWYbM01RZYORUIr0447r0sfviKe9n7/ovnQpe&#10;fNdz9s2lD1+ffueV2VOvei68E7j20eq5t+dO/3b+/ddXP/nD2qe/X/r49cWPXlv86LWlj1+fOv2r&#10;G7//Lxd+/bdn//n/6Ne/v/r3F/7l/7z6r/9p+K3/NvX+r+c+fm3+k9dnPnlt+uNXpz9+de7Mb5cu&#10;9g3sHTztG3p/feA97/D7vrGPvP2O9/Tq4HtrQ6fWR953D7/vGfnAO/rhLzlpif/6xpNl//jHwclP&#10;14ffWx9+zzX07trgO6s33j3R7/ylNxYuv7l09a3VG++tDZw6iWvw9PrQ+66hj9eHP3GPfOodO+uf&#10;OB+c+iw0fTE8c+mEwb7xc96xs4HJC/GFa8DyQGJxIDw3kFyeQDzzGf8S6l+EvfOwdxH1L7PxgEOj&#10;JwA2CagokL2c8Xh78/t791989fXx05+Of/jhya2DjVKubkltRy0q9EbV3GnanbLSLetbDXOjpvdK&#10;2lbZ2q8X9uuFjYLZyetbldxW3d6oZjdruZsb1Vu9Uq+k1U2umRVqBluSkJst/bCp7NXknYq4V9Vu&#10;t3OPdmpPbnbub5QebFe/2G092K4eNrIbJWm/pt/dLDQsvmawbVvqFdS2LW0Utb16breW3alamyW9&#10;ZtAGBYhIWMnEchxUlDNFHsmSgAyFeMCnY4kij9kMLEERA0+bBGjScI7DHJ7IsRkNByU0wafCJpHK&#10;0ZBFpjUizYERMuHnoSiR8FNAMBPzsWDUYjEFT7NgVKVhPBUzeOpEuRQUZZA4BUVZNKEyiMFnKllJ&#10;ZRAaTugcrrGExmZshdVYlMOSCg3nNd4SKYkEFRrWWNQUcEejiyZnq5TGQRIFKGyCJwO2markIZZa&#10;UXhPs4bl9BiJrYpURGRiMpMUqCSPx5lMmMNDPBFGgXU4sQbGV+GkKwN6ccgHp92pxOrS/HX32mhg&#10;fcK3NhH2zoJxFwZ44aQ7Hl5NxtchwJeBwyQWY/EEhwMcDsgUhCb8WDIg4ikeS/YLarQv27zKFDR2&#10;u5Ev6hwOBBk49guD8yqTFQkGjuks2sxr1f5pLVRAADoVpVNRCojAUQ8a9+GpEJrwk1CYhMI0FKKh&#10;fv3LgH467esbOB0g04FM0gtF1sDwKhJbx2JrSGQFiaycNMBQaAEKzgPeacA7nfbNp1yzKddsen0u&#10;5ZpOuWf6AA6t0LE1OrZOx9a5uIeLe9iwmwqssUGPGPXBrinYM40HF2DvbGJlDAst65lkloU1EjQZ&#10;JCsSBk/oHFnKqu2KU8mb92/t3z7c2d/e6LXq7XptZ6O30W7Zplawjd2tzkanLnJkJOBdmpseGxq8&#10;cf3q5OT48OjQwNCNgaHBa4MDl65d/ezK1YtXr10dGDx/6eLl69em5mbX1leXV5dWVhfc3jWXe210&#10;amxueX7FvTo6NTYyOTo5N3Vt6HoSArwh38zi7OTc1Mzi7OjU2MDo4NjMxNjMRJpALg1fmXcv+JO+&#10;CBwE6YQvuQYxiWDasxJcnFyeujZ+4+ro0PXxsauDI4MjkyPjM6MT8yPjc2PTi1Pzq1OzS2NTs3Pz&#10;y+FohKYyTlbbbBZ71Vw5K5S0TFlM1OVoS4229MhmLrFXTu8VU5tO9Mme8PkG+aBDPtoUvtiU77eF&#10;O3Xmbp3/vCnu57ATA+fgtTLpL+O+k/rXSC6awJKV+rN+s8ml/mp61YbXbdhjpVfN1JqVdhnAqpJY&#10;0gGXEFuSAJea9vFJt4aGLSKJhZbh4BoccqERN/byzZNJBnAgSKRCeCpyMgopFfEFPWs+17LPtexa&#10;mgt7VhJBdzSwHvCuJKI+MpOmcBBKRRAwEYsGE/EoCEOSrPZ2d7t7B5Sq87mSXumopRZv16RCW6ts&#10;GLUtp3NgN/eyjS2nsVXqblGKFgBSCRQJJWLReASGQUESC4ioQ6cAACAASURBVKVib2Pr4Obhzbt3&#10;bj+4s31zu96r8aZgli3G4HCJ8iWDETCB4BmCoWVVMh3Dzlv5UrbeKm9ud+vNWj6f73Q6zWbz9u27&#10;nU6nXm/msmalmLMtsWKrrYpRc+SiyZSzXNWWVA5VBLxetjr1Yq9Z3miUKjmzWcqVHaNesbvd6tZW&#10;s9OtlytOvpQtVuxSJb93sP3g8zv7B9vdTqvXbe9ubuxtdu/sbex1yps1u1MyK5Zoy1Re4xvF7Ear&#10;vt3r7m7vtBpNy8hmTauQs7O6ZiiiKnKFnLnZaR5sbd3c2bm5s7Pb6yk0o7GcSlNCBuUQSCb6ra/F&#10;0yZH8GjKYPFOMbvVKHfKTtW2HE3ebDccU5NYiqdwgaE1SVRFgcYzm61OrVAyJIUjKI4gRJpmMhks&#10;nYaSMSgZw0CAJTCxfxIcZwmMJbA+kmVJU1RJVllZphWZ100plyUVgZRYSuZYnWdlPsNTMJ2BWSxN&#10;pxEewkQMFVBcJBiNE0xFMBUpa2A0jbMsQpIIQbOS2o+osJzAsixNkwSJohkIxlIQCkBICkgngXQK&#10;RjCK5gVRU1TLtPJOvpwhOZzmUIxEMVKWdMvKaaqlKBrDigzLkxRH0awsq6IoExkShTGR5RSOs1W5&#10;ns/16sWNhrPRcLY7hS/v7WzUczVbaRb0ak7Na3xekV4Oc8vuNCqdspPXxHbJfnx7/9HNg2652Crl&#10;6/lcwdBsVS5nzXrezlu6IQuWJOx127udlqMpOs9KFJFJJdKRIAElKASg0ZRIobpAcTiEg1E2k1J4&#10;Mm8plbyZt5S8IfVPhVTtzXrBUblmXisbUpbL0Kkok47UTLGZ09qF3O3NTqdoazTuiHRFF2umuFNz&#10;DlqltqPlJMLgUFslKjm+kuNLFrvXLWw2spsNe7dTPOhVd9ulzbrTq+bu7rYPN2obNbtqS42Cut8r&#10;brfsnIJ3q1a3auVVOidlqia9UZZvdu3NitJf6OUe7FYeHlRvbxd3WubN7cJ3X+7++NX+vb3KRk19&#10;cFC7s1ctWlQ5x7TK8lY7W7bZYpZtV/V6UdZFRKQBSyEEBvK7Fzxrs0HvUti/Egu54iEPkorGQx4g&#10;6oeSYSQVhYEYkorjcIrOgBgSyZpMzqIFLs0zCYaM0kRIkYCyQ7WqYr3E9ZpqqywULbxTlTpVebOV&#10;6zVyrYpRygkqj2DpQNg771ocRRJeGomqLGwImIgDWMKHxDw4EIBjXpGAqjm1V3UqtsoTcMzvWp6b&#10;CrhXMSglMCSNowgMnqR/Ci8ZSUZ8saA7FnQnwt5Y0B1wL7uWZuanRhamR5fnJtwrc2Hf2slrQYFQ&#10;JcfXHbZTljbqSrckVC2ioCIFFdmoSLc27C/vtb95tPnN4+1vv9p9aeDHxz9/eXz05Pjom6PvH337&#10;+ObXDw+ePrl3/PNXxz+/9OGzb148++bo6Pvn/fz4/BcPHz170a9/T6Z/63j/Uv/2u9+T/OUx/6uf&#10;Jx3yv8372D569lK/f97/n/f5UsAvjp4dHz09Pvru+PmT42df9p/ni6fHL346fv790bM/HT17Kd7j&#10;L4+P/3R8/OVL9D58/vPjo2dfvDh6/OLo8dHzR8cvvjh69tXzp1+++Pnrft3dz3fHR9+8bIB/OH72&#10;/c8/fPnT9w+f/3jn2dPtp9817uzye11iq4kebDOP7ppfPsx98dD84oH24Lb46L705UP19iFdbyTL&#10;tUS9g9Q7yN5tfv+OsHeb39xj2t1Ms4l0W/h2j6znkmUtbDNuDVsRUos8sGSivhKbbEponUcKTP/4&#10;U2dRS2YtiVcFlsogBAZiYPzl+zMCJkKpWACIeYPe+UR0KRVdjrgnwiuDae8YGZnj4wt0aJINTXDB&#10;CSE8JUZnxeisEJlhwlMSsCxDaxrqtjCvhXlzuL9AhUpM5CQ2EVDBNTLSBzDoHga9I2hwAg6Mp71j&#10;Sc940jMZ90yE18cDrtFkaC4VWUhG5qOBqYB71Ls24Fq8tDT96dzwu9PX/jBy4dWBM7+6ceaf+gY+&#10;++uhc/8y9Nnrwxd/++cG+NIfx6++Mzf88fLEub9xVKGgSycNcNHUiqaWt/RiNmvrZs4wdUmjCDqV&#10;hKLhRCIOQmAmHAJgiEQROh5J+TzBiD8MxOLpWCIVjYPxJJQAoASApRESwZEUmgzH08HoCX2hSBSN&#10;J2gIFvGMTBJwOAz4vXHXSsK9DPnXiIiHjHrxsBvxr8K+PyflWQbcK2m/Cwn5sXg46fPEvW4g4EsF&#10;/RSYdjSlVchvVatlQ5NwDE/Gf2Ewnoxj8SgWj+KJBJVKMSBIpVJoNJ4OhTOppGNqzXLVlFUWoTVG&#10;KZvFspUvG47BihyKMTDCwSgLIUQSROMJJBHjcTQri6bIqyyd19WSZeg8W81avVKpbdt5ni9wXE0S&#10;CzSlAJE+gD97f/2z93wX3wtcetd/4W3XmT8sffj64ge/Xf30jZVP3pw+/erEW69MvvPP0++8MvX2&#10;P8+9/y8zp341e/rX8x/8ZuK9f77+u/984dd/e6Lf87/695/95u+u/e4/j77z32c/enX53O9XL7yx&#10;dOEP82f/dfbT12c/fX3hwu9Xr7zlvvGeZ+DU/wzgEwP/gtvAxCe/xD/+sX/845NV39hHf03itcF3&#10;TrI68PbytbcXr/xx/tIbcxf/sHT1rZXr7/zPDfAv9e9J5fvXAA5OfeafOP/XAE4uDYZmb8QXx2D3&#10;HB5YzgSXXxp4EfIs4MF1M5O2GcwiYZvBHDZTEpheznpy89aPnz8+fvL100ePbnXaFU22BaqoczmJ&#10;rGbFksHlJCKv9mvDiiVs1nKH7fLNVvmwWdqt59uOZsuUQoEiDvQq1oP9zrcPdh/sNnoFtaLRFY2u&#10;m0wnxzTMTJ5Pq1hIhPw6Hq8o+EZequtU1xb2a+adTv52O7dbUbs22zQpR0CKMtG2pc2S3nHkXkHd&#10;q+f26rnb3dLtbumgmevmpbJKOAKSF9GinDHxhI7FTgCsofGqTFYVSkXjeS5T4PG8SBQkMi+QFo2q&#10;mbSIxF/auD/+pD9SOgOISJxKBvoBgkw6jMf9EgbUTNERSR6O95tbFHRUoVW0LJFi0QSfAWg4djIX&#10;iXRWIikoisQDEglLJKrQGZXB+AzAIHFLJOqO7qicSKQVGi6ZQjUnt0p6t2o1i1rR5ByNzJsknfEb&#10;GlApIAg8l05O5LJJTQpFI2NAdD4ZW05FVyPBBb9remVxaHn22sLs1fGR86OD54cHz40OX5ievDq/&#10;MLSyOr66NjEweHZw6NzQwNmB65+ODF2Ynrw2M3FtfPTS1MTVqanr87ODSwsjq8vjruWJ9ZXp9ZXJ&#10;sGfJtTAW9a1kgCAc82eAIJ9Jn+DWlqmtuuMoNBRxn4xqVmm4qHO1nGzyGQaOKRRU0FhHoQ0Oo1NR&#10;LOrPxAKZRAiKuJGYl0iH+wFDBBgi0wEK7Ne/JwDuGxgM0lCISPnhqCsdWukb+GX3C4eX04GFlH8W&#10;DM6DgbkTAIOBufT6DOiePUnaMwv75/DQEhVdRXwLRHhVAUNZPKmDUTkZLDOZW+UsG3fB3lkssMAC&#10;bibpoZIeEYkqeEol0jmJLBqio3JZhSuYcimr5nTxcG9zd6uz1e0Xv/VyabPT7jYbOUMvOdmiY9IE&#10;4nEtzU9PzEyMjg4O3Lh+dXZ2enJ6YnJ6YnZ+ZnZxYWpudmxqenRyamFl+frQ4OXr12YW5kORYCwR&#10;TSQjKTAxMTt5Y2RgfHpqan56YGR4cm7KE/B7Qz6337e8vjI2NTk4NjQ+PTUxOzk5O7OwtrIW9HG6&#10;NLk87Y56IBoUsrRWFDAhDRCR9ejyrGtmbGH82tjg1dGha6PjlwaHRyZnRydmxyYXxqf6+p1ZdE3P&#10;LY9Pz4UjMRAEGQKzDalXzXXLZjXLtx22paVaarQphhpKYMuKHpRTN8vJ7Xxoxw42NVdXdx9WgUdd&#10;4n6buFfHHjTJ+3X2QY2/XaS6crKQ8eTgtWx6xUgunjTAJtBHbw5YziaXrMSilVjU4vM6sGgkl+TY&#10;rBSZVWLzcnROCM0qiSUxviwl1hTIKwB9ADschMdcad9y2r8CBlaR8DoS86JxHxLzIjFvKuROBlyp&#10;iA8Ie0NeV9i3Hgt6g561fwOwe/nEwEA8EA25s4ZM4XA6FU8m4wiG6rZtlUsww9KapZWbVr2rVzp6&#10;pSsXW4JTl4st1iqjopmmBJSXfYnk+OLCgntt0bU6NjE6Oz/jcq9H4zEYwXCaoXmBkQRRl3EOj6NJ&#10;VuchJgPS2ErQO7++OrO0NLu8vOhadfnd3pAvEPUnwCSMIzEgmUimVM1QNWNre39nd39756DVaqmK&#10;IAukJpFZhdIEVKZTpoiWclxOo0pZcWejttEu1QtG1dEKutCu5OqlXK2cq9fzjUahVMyZlmJl1UI5&#10;pxlys107ONzZ2d3odhqbG92Dne2bu1v90zpZJa/0P8CzImGJVNGQm0Vnb2Njb2t7b2e/19kqFaql&#10;QrlaqDhWNmfohiI6ll4vFzq12m6vd2t392Bry+CFvKZXLLNkaCVdreeMXjm/XS/bEqNSqCOzGxVn&#10;o1ZsFrJV2ypnjULW4CmcQEBN5Nr12q39vTuHBwc7241SpWzns6quCZLK8zLL8iRJIkgiHGBwtGRb&#10;G616q1qyDVUVWFVgbVPLWppp6pIu04pIKgJrKIKtESqHKzSlMYzBURqDiTgi4JhEYDJMmRlCRyE+&#10;lWKAjISyJstnRdYQCIkiRAaisCiUAjIILrC8KpM0RVAkhiEgkkzDsTQcS0HRZDrcX4WSMIrgBEXR&#10;PM0IgqgqRjZDczjLQlgGglGWE2RZ5TiBYTiG5V8CmMngZCZD4BhBZEiW7COfwmASSqss1Srbm81i&#10;o6iXcsK9/fZ+r9ytZF/GthWeBlOZRIwAYhuVwoOD7dvb3fv7W58f7tzb3f78YO/e/s6d3a3NRq2e&#10;t09SzJl5S3/ZLdvlrKnzrMYxWVnMyoIhsP26uJQr57Ra3txqVbbb1XbFaZasQlZt1wrFnEaiKRyM&#10;azzZKGa32+Xdbn2rUa5ktbKlZiVWZfBmIbvdrFRMtVO024VcUZPyElMz5c1y9man8tWt7S9vbt3f&#10;a+808zVHLFlszRFPBvB3q1anYvbnZesl7+WyJfaqzu3t5u3t5mbdublZ//rhwX6vTCPRzYZdNDmF&#10;Ahk4ykKhkkZs14yaRd3eyN/eyN/qOXd2Svf2age9/MFm4Yt7ve+/2P/u8c6Dg9rDm61bO+VmSWqW&#10;pFKWzptkwWLyJp036Wpe7NSMdlWv5uVk1ON1zQU8i/Hwejy8nk74M1CCwaFE2JuOB1+OLA2mYqF0&#10;PAwl+xIG4gGGBDkapogkR6VZEqDwKM8kOCLKkzEWj1gKqvJpGg0qLCAxqVbFaJb1Wl51DEaiIRwK&#10;pWPridBKOuJCEl48HUQS3rh30bs47podds+PQjE3kvDyeFLjEJ5I4WA0nfDHgm4g6qczsMRTLJmB&#10;oXQKSCQTsXgsBKfjYCIERINA1J+KhRLh/oeee2VubnJ0aXbctTTnX1+Kh3wwEMHAJApGdB41eNBW&#10;sGqObtps1SSLGnpi4E6Rv7Wd//Je+6t73c9vNT6/1Xh0p+XoeC3PbzSM/Y38nZ3Kw9vt7x7vPfvu&#10;7vGzr46fn+TJ8dGTo6OvX+b7PxfCL3vav6D2/38A/6Vb7sP4BMB/ofaLl8Ojf+pXvi++7c+Pnr74&#10;+ceff3zy4/cPf/z+859/evDi6OHx8Unfe+/pj/38/PTPDO5L+PmXx8+fHP301fHTJ8fPvj7+6U/H&#10;P37Rf6UvXhr46Pv+jf3Vz4+fHxz92Pn56/I3D80v7qgPDsXDTXKzAe104Lv71K0d/P4h9fA2e2sf&#10;3+iBzVaq0QarDWD/gL5zV7x7T9rZpRq1dLkY7zbgm1vMVgXq2omGGqrw/jzpy2JuG/eX6FiFSlQ5&#10;sCpmaipdscRyTsvpssIzVAbBERADkzAQgZLhPoDjvmR0PRyYTUbmY/5p38pgwjMiI64KH6+LcS21&#10;qCTnpeiMEJ5ig5O0fxx3D2OuQSI4ToUnxeRSFvcU6HCRDjpEwMa9eTJo414DcUupRSI8jfhGIN8o&#10;5BtGQ5PpwFjSO5z0jQH+ybh/Krg+5l0ZivqmkqG5RHgu4p8MrA95Vq4vz56fHftgeuCtySu/Gz7/&#10;mxufvnLjzD/90gD39Xv5d2OX/9A38JU3p26cWho/uz576W9yMtc3sKYUNMXRZFuVbFXOaZrM8pok&#10;a6LKUxwCZYAEmAZgFCIwmCYzPAbTiTAQ9ITC3mAsEIr7/DGvLxkIgpE4lkzjEEbAGSSJAJFEMhBO&#10;hyNgJJoOR5B4ggQhBkFpBEqHgnA0nElEyGT/sD4T9SAhFxpYQ/xrWMCTifjxaAAJeiC/h0rGDIok&#10;U0kwGEz6fUDAn/T7yDRY1I2NauVWr9crlfKyrBAEC0En3BVQFI1GkUgEiUSwWIxKpUQM0yjK4NhM&#10;KikypMrwNIzREKkxiqPkHNWqmHmTk3gswyIoi6AMjDAQxmMZOB7lccxRtbymG7xgiZLBCxQEGxxv&#10;cVxeFB2OM3FcgUEFTKtAzD9w0X/tE8+l0ycADl16L3Dxbe+FP3rO/3Ht7B8WPvjt5Nu/Gn/zn8bf&#10;/MeJN/5x9A//MPyHvx/6/f818sY/jL/1jyNv/MO11/7jyfjnfv3767+9+Ju/u/67/zz27j/Nffza&#10;yvk/uC7+cfXSH08MPHfmt/Nn/3Xx/O+XLr6xdPGN1WtvuwdPndS860On+6OXB95dGzp10gD7xj76&#10;Rbwn7g1NnQlPnw1NnQlM9K/7dQ2eWhvoj3n+3wHwX5fA3rGz/0N84+d84+d+aYD/hyHQodnr8aUR&#10;aH024186ATDkWUi5ZrlEMEtABZ4oCmRJpPIc3r8emETrprHfaj3a27uzublRKTVss+kY7YJVMeWi&#10;wRd0rmYrnXKuUTS7FfveXu/uZqtXzFYNoWoIeYmSiLTGIGVL3O0U7x90vn14+N2jm3c3621Hbebk&#10;7YpZVomylsmLqEEBSiZmUOmySnXzSsPiyypVVom2LRy0rFtde7MslbVMQcKqOrVTNQ5b9kZR6Thi&#10;N680s0I3r+zWsgdNZ6tsNCy+IOE6meKhMBV1cUmvisQUOCpDkTyLFIWMDEeLAlEUCEfAbT6TZVGT&#10;hg0Kepm0zaM6mRKRqIqn+sOe0YSIxDUSlDMAk47oFFy3FUehyXQYS/SvfldIrGHrOpMhUiEWiROp&#10;EIcmKCgqU5CjMi8xnJAphEXTAg7jYJTD07pAlHNKo2jaGpdT6U4126vbm838Tqe03S42SpqlEBID&#10;inQiGp4hCHcumwZSU661z2jGlcGWxsc/XJi9vDB/bXF2cHb6+uTo5aGBszeufHz18ocXLpw+e/70&#10;p2ffOXPu3YtXPxoauzg9Pzi/Oj44fun6yIUr189evPLJlavnrl7rD849d/7DK1fPXbl25urVP+fa&#10;5U+vXT579dInw9cvjg5eXJmfDLjmA67FTDpiiLRMIUIGUGm4W7YchUZiXhwIcmhCJsFqViqbgkyC&#10;RCokEWlbpmyZykkkBUSgoBsMedBYAAyvgxE3ngoR6TCeDr6MnwADJOijID8LBfpXAoNBBg5TYBCJ&#10;radDK+lQv/uFw8u/ADgdmEv7ZxPuyfj6RNIzlXJNptenQPc06J6GPDOIfzYTWiCjy0RoCQ8u8gmv&#10;jkRFIEgE1/hEsMAgBQ5Gg0uZ8EpJwjpZ0ebR/jkOIGgLRNVSmgWzYvf/EYMhsKYi5C2t26y1mtVW&#10;s16rlmuVaq/TbTWahq5CYDIU9E5Njg7cuDIxPjo7M7UwN7/uWl1cnJ9bmF5Ymnd7131hvyfoXfW6&#10;l9bXwsn4imd9YWV53ecNRYLBcCAcDSRTiTWP2x8NB+PxNZ9ndnl5dnnRHQwmoLQ3HPZFQosu18Tc&#10;zMzS0sLaytL6ujvoD6eTVjUfhmK4jLMmTWoYQEXXoosRNLAUnJtamxpfmhqcmbgxOTE0Mzs4OTM6&#10;tTA0PjswOj08MTc+szQ+szQ6MTs8PhWJRSEwJdB40ZKaedWRMgYFVGSkLsZrnL9Muivs+oYe2i8k&#10;9pxQz3R31LWqMFcgJwr0dENc6hme7ax/Kxved9ADhzi0iT0L64hJB3HrySUztaIn+so1geWT9Jfj&#10;i2Z8QQ3PqLEZLTIrhibE0JQcmZGiM3xwSozOi/FlLrIkpd1cwiVDgZKEMSkfEnJBL0tgLOrJxLyZ&#10;mBcMrwOB1Yi7fzEOhQAUAkDxIBQPpuPhaMDjXpwLra+GvC7v2pLHtRQOuJOxIBAPqRILp+OJeBgA&#10;EiCcFjQlVy3Jdo7VTb1UUwsVRrcxQYtlOH8a96fx9Qg45w6OzC4teHyzq67Bqcmp5YWZpYWh8eHR&#10;8ZGJqcmJmdmpucWpufnJ2bnx2en+b9m7thb0ZHgqBCYjELjo9Y0vLs2srI3MzF0fH7s2Njw4Pjo4&#10;Pjw0MTY6PTkwNjYyMe32h8amZsOxFC9rdqGas/MsQ0g8oclUzmBtndYE1JSxiiPs9kqHu43HD/a2&#10;e+W8wdlK/0qKbiWb1TnbkouOXiyajqNZWTlnq6VyVlH5csXZ6DV73Ua3Vd3sNPe3N27ubnWq+WbJ&#10;auSNutNvGqs5tf7yqtFOrdGutXqdrU57q1Zu1SvtTr1XL9XyWUuTeImjeZqg8Ywi8I5hOIYhU3Q/&#10;JKFQRFbky1bfwBVTLah8SRebjtF0jIIuVbJau+J0qnlNZNF0IuRdT4QDJ/uReU5kGccw6sVip1ar&#10;F4uOYRiSJLMsRxA8hRuyUC3YnXqlXnLyluaYatExLVMxLUU3FUEXaE1gTEkoaGrVymg0ImcwGSU0&#10;PKORqIKjCpnRcUQFUC0JStEY7QsTXoAJZVSQyRK0SRBKBhXQNJ0OpEOBdChFgSAFoySCkgiMpRJQ&#10;KAkHISIKEVEADcbSvnDSG4oHokAsngJiQCqRBlMwAlEkylIQjqURmKQpmmVwksgQOM1wLCfwvEhR&#10;DJEhRV6ql2oHWzsKxzE4iiRiDApVHWOjUejV7Z1OqV02Nuq5Rl4rGnzREDWWoNIAA6XxZLSoSVuN&#10;8p2d3ueHO5v1UsPJ3d3Z2mk3bm719nudnXZzt9P6vzl7z+e27jTPd/6uuXdmJ/Tuzs7OznS32227&#10;3W23k2TlLIqSGAESJBhAImfg5BxxAoBzkHNOjBKpbMlyzrYkUrh1CI+na+5u1a1b9RR5gAJZxAsQ&#10;+Py+4dlsNTr1ys6gu9lqpOSYyjESTWIRQ2/QYoLK0QnBCBOKJIaE/DQMJGNMMaXWC6mspvZbtVox&#10;y1MYBoZJBDiaSLNS2Nvo7XRbt/qdjWatlks3i7lyWmsVM/1acW/QvrPZ3W1Xb3frR3b6/sOt9se3&#10;B0/vbj661d0fVG51i3e36x/tdw3tt1/b32jsdiu9aq5Z0Ou5ZCOvFTVlf6O1N2iW9Fg9F9/faDTy&#10;CcBrS8v0yB6lcrCAhUoad7tT2Gmmd5rpW+3sTie7v1G6t1XfbGVbpfigkb41KDy+23m03/rkweaT&#10;u/37u81R9viju729rXq9GI+LqMiCcQlXYxhPR5MKoyl8UuZEBkOBAAYGSQSIBjwYGKZQkMYgHIqM&#10;rAcMjpAIiEFRhkRYCmVISGAxkUN5FhQ4SGRBjorwTLiYEwtZQVfwvM4nYlg2weXTsUJGSSVYmUUF&#10;MiqzsCaR5XQsrVACEUZCdiiwSoIumYnqEqawAB51IKE1KLDqdy4EXItQxMByBPCCIQ8Y8SNgCIgG&#10;A353MOABgRCFwSQGEgiII1EMioIRf9DrcjtWVxbn11cXnWsrxj89nxuDI8YjkYhARmNUNCGg5bTQ&#10;r+pbrfStdnq/l2vnDR7ebaXu71RGivpGIzmoJ/Y3Cnc2i/e2y0/utL55svns6zvDHx4Nnz02DNKj&#10;OfxkePjJ0JBVP3/58hsDgH92KR/+ZVL3333OBqj+u/z77ODls79E2f8v10eA/ezw5X/M0W/7OYds&#10;5JEPXw4PXgwPnh1JwT8ND168fP7s+Y/f/PT9Zz/98OT5syeHB0+GwycHLx4/f/bopx8fjgD4SBw2&#10;UsGHz58Oh18Mn3928N2TZ988+Orp9jefbBvP96fHw4Onw4PPhi8+HT5/Mvzpzotvet99Uh7+1Hvx&#10;RfGrB9rHe9L9TWZvgD/eF7/7LP3JA+nRHrPbA3v14GYP3r/F3bkr37krf/Ik+f3XxWffV794mrm9&#10;RW90sHvb/BcP9Mdb4p06tpkO95L+rhJoxfw1wVfj/XncU2SjlRhei/O1dLya07KaqkrcCIApFCLg&#10;qAHAkB8B3FB0HQguRv1mv33CbxvnAWtTh3aK9CCFtJVwQ/CWaUcOW9XBJTU0L3pnWPck45mi3ZNi&#10;cC6F2fK0K0esp+BVHV5OQMtx0CoDi2J4jgmYSP806Z8hAtOIbwryTYLeKdhnQgMW0D8XdM161ibA&#10;wCISXkYjy2BgIeSa9tiu2yznF6eOzV1/y3z1jakLv5s499uJc7+duvC7yUuvTl3+/fSVN2bH3jSN&#10;/cmY8T8vTH6wNnfOvXTlr/QYm1GEfFzJx5VsXM6ohoUnrUgsjos0K3ExkREYnMVRisQZhuIlIS5y&#10;CkcKGIgDgUjEF4ADQTwShfzGBRYGKBAxuq9gHItiSATCwgARBUgApECIQzEBJxgYQUNhCoRUhi4m&#10;442sUWyQFggJCTNhD+Vz4T43FfQx4QAZ8GI+dwyBi4ocwzAyHEaDISQQBL0+GoQyslLP5gpqIiUI&#10;R45lSiHpOE1nJaWWSkk4HsOwGIZJOK5SVEoQCqpa1jWBwJKyqImxGMnItKAyskzFJIrPKXqCFRWa&#10;URlWoRmFZtIxtZ4rllPpSibVKpaahWJR0/OJZFZNxjlRZViVYYvxZDubLclKEsdlCFKAYHTuZmjq&#10;sv/6Ge/Yh8Gx4+GxY6Gx9wNX3nWe+5Pt5OuL7//W/I5Bv7N/+ueZN/9p6o3/dvU3f3v5N38z9ru/&#10;u/H6r268/qsrv/3b87/+v879219feuVvRwA8/savXiosvwAAIABJREFUpt/5l4UTv7Odf9N+6a3V&#10;i39cPv+HpXNvWM++bj37+uKZ1+ZPv2o++crq1beMHqwjw7Nz8tj6jffWbr5niMA333dM/IzBo4Tw&#10;6Gtw/uxofKZTrqnjo7Ir2/g7/ycL9C8K8Ih+12+8P7JDO6dOj8YxeeovZ9SM5Zk955o+MyrBAleu&#10;A8s3IssToG0Gdy7S3pURAKNOK7RuKfBEXeVbutzS5aYmNZKxisLlREZj6Homtd1obDVqvXKxV873&#10;K7l+JbfVKtdzyVYxtdut7fabG63KoFke1Eub9WI9pRZVrpqWq2njg1qnnLq33d7plgaN7MgIfW9Q&#10;H5RTjbTcyqqdfGKrnr7bq97faNwf1O/2aw83m493u18/vPVgo3aEwdxGObHfze429XZOaOeEQSl+&#10;t1d8uFndrumtjFhNcrkYnpeITk7Zqqb6xUQ7KzdSYoqD6bDjKOFsS+JhnYzGAI9GRHI8qqJBnYJ0&#10;CkpQoEpEFTyiElGNgY0MMAMWZDLNIzHEL2PhOAmoRDROAnEKjKEhAQ4maDgf5/JxTiIBJGBHA66j&#10;zyiqSqNExD0CYIWGFAbOqmyrqJVTUi4upGWWQwGZxhQOK2SUdiVTL6dySVEW8GIqdudWZ6NV6DZz&#10;vXq2WkwkJRwBXAHXostuWl+7CUBL5TLNCk6Pd1xSvYLgujn1/oLl0tz8Vcvctbm58YX562bzNdPM&#10;lYmJC5eunjlz6cTJ88dOnHvvzKXjVycvzCzenF833TBdHZu6fPH6uQvXzl+6duHi2IVzl8+fPX/q&#10;yrULl8fOX7p67uKlU+cvnDp77vjpM8dPn37/+LF3zp85Nn71ws3xi6bJa0HPuirSBV2JkZBEAs18&#10;oqzHWDhgHAEcGaGrabmkiQoNcUgwLVGtQrJbTnXLKY3F6YgPDRgZCizsQkNOIuohosZZ+AiAWdTH&#10;Y16R8CtkUKVCPOqXyHCMCNGge6QAU5H1UQb4Fwv0f5RgrU1D66afGdg9j3ssvwCwGFkn3EbZWxIN&#10;FDg0RUQVMCCB3qrK4N4lyr/WzauPd1q326V6SkrFyE4x3avmOtV8vZDKJ1WVo3U11mlW+u1Gr9sc&#10;9Lv9Xqff7d3a2d0cbOQyWdvq8vKSZc48PWeeti5arIsW+9o6BEFOp311bWl1bcXtdfkjAV/Y7/R7&#10;7V53EIyCOEowNE5TURDwBbzhaAilsAAA0KLISSqI4y5/aNluX1pzOP1+fwQEMMwfAVccjuV1p83l&#10;WnW4Vz1OZ9gt51QX4IJ5EIshIBf2Is718IobdFocltlVs2l1YcIyf908N7W4NLO0srjmNi/apsw/&#10;+5/Niyum+SWTeT4cDsNQhCPRlMRkREKEPSrm7ejUpo7245G25OvF/XsF+GED2y9FBrpjrxTYyXma&#10;8mKOnCzQs211ZTPt3NDd/WS0o0TbsfCWht4psBsJuIA70tBq5mh+oV/jZnQ5E13Sw/NZ0JqDljLA&#10;Yhq0ZuHlLHz0Dh1eSECrvM8ig+tccCUG2msJUkF9bNQwP9MR9yiDwAJeNOgAPKsB+xIe8ao8qfIk&#10;BYfRiC/id9tXFj225ajXBYX9Eb/b514PeB1A2IeAIRQKhwNuCAxTNCZKQrFeHuxuV3tdhBMIUY0S&#10;rD0ELHsCFrvXtOo0r3sWHL65NeeEZdHqdNm8HoN+11fN1oX5Jcucdd68YDEvLJos1pn5xRmLZXp+&#10;fmrBMru0sO730LLkCAU9ALji8c0ur1qd7mnr8rVZ09jM9PW5GWNM09dN0zfN8zOLS65Q9MyVa9cm&#10;Zqw2x4rdbVlaRVGYF6h0Wmk38lv9SreZ7TQyu5u1O3vde3f6Hz3c7rXyuSSfT/D5JNcpp/JpuVHN&#10;bfTqg26t0yzV6/lKJVMo6ulUvFzKtlvVXrvW79S3Bu1b2/297cFmt35r0Lq90dxuV7qVbDWnFfVE&#10;TtPSSS2lZculRqvZb9b6nebmzuDWdn+n06iXjNoqmaNwOBrBYUigKBbHZZrhMZwCojQYVWgyLfO6&#10;wMRwWOPJZk673a1v1ov5hJSSuIRIsxiAQxEag1gCVUWulMsecXU8IUs5TevUapudTqtSKWezFcND&#10;nEpKUj6VTMVlXTUuqoVMtZApZrRcWtV0KZkS1YwUS4liNiaX4uluvrBTIdIUnETQBEKlSS7PUlkG&#10;T5FYCsczIKz7waQXSfpQzY9qQSoLiGWSySB4EgRiATwJ4kmY0BA+x2IyTEoEI+M4D0C0D+X8XCLK&#10;JaJEzA+z7ijhjuI+lIVIgcA5HCZRiEAAGickHhdYjKFonuMEnmJohmN5IcYLMVlWBSFGk4yuarc2&#10;dj5/8rReLGaSCo8jEoOV0ko1l2iWtHu7nVpO2WzldzrlTjlTTsX1GKtQhEIRcYYwSlUEul8rPrq9&#10;1a3kVYZKcEwplexUitud1r2drUd7twaNWr2Uv7012O60RBKnIICGQe/aqt++RkEAEgrAQZ/MkCpH&#10;0zCAR0MUZBjrinpCFdl6KVfK6iJDCDTO4HA04PG71sGQr10r3bu98+ju3sM7t/d3Nrd67ZyeyCWU&#10;jCIUknIlncirgsaTSQaJU9BmNdstaPWs0sipvYq23crtdAvbnWKrqG21inuD+m63NqgXBvXCVqu6&#10;3a7tdOqP93e22zWVxWIklItzKYlikSASdFCgr5KW67l4KkYUElyvlNjrFtt5aaOa7JQS9azUKCjN&#10;otqvZ+5sNQaN9O1BeW+j8smDzY/vDfY2Kk/u9j//6NadnWYlJwtUhEJ8JBqg8aAsoPl0TFP4YiaR&#10;05URAysCpasxQ+mNBEbOZwwMEzDAU7hAEzSKchTJkgRD4AyBGt2HRyTMkIARD+YRTaUHneKtrcb+&#10;bvuTx7f3d7sJmc6lpFoxXSkkC7qU12K1fLLfyNWyalEXkiIWo6IqBxo4Wk9td7MbrVRaxWQ2zBO+&#10;iG8p4LIAITsQsjNEFAy7wgE3DAQR2NB+ITBMUxiFwaMhUQiDokDI73c7XOur6ytWt93mttsctmWv&#10;cx0MBxAgHA15MciPAx4GDqgcnFOZss43s2KnEOsWpUaGa+WErXpyu53q1+LdijKoJ7oVpZ7nqimq&#10;XeD2eqnP7rd+/GznxVe3nn+5++zrWy++3Tv88e7LZw+Hh4+Hw08MdDz84WeX8pFReQTD/y4Fj76P&#10;ZNsXBy///wHwkbn6PwPwi1ER1/DQEICHLw6GL57/PIcvh4cHw4MfDav2i88ODz45PDhi4JdPDw+e&#10;HLx4evjiM8PjbQi83w5ffn0EwJ8e/vDou89vffmk//B28aM7xYPvbw8PHw6HT4zn+OLR8Nndw+82&#10;v/+0+sWD5MHnxc/vxO73iQeb1FcPE4dfV4aH3eFw4/Cb4qf3xE7RnU8uD5rRjx8mvvmq8vzH5ovv&#10;qsPDznC4NXzR/eHz4hcf6d88Sj37pPDNncSjNrGh+9uSoyW6moK7wXnqvC+LOTKkL0WEdQrSeDJ1&#10;dFgjCSTP4AyJUKhxQIOBQRT0wIAdiq4AgbmweypoH0f9sxnBs1EgNrJYRfDdLhA7aWSQiLalQJ33&#10;jcxZWdSWQlak8LwcmkuCVg1aUsLzUtCsRiyCb4bzzbD+GSY4ywRnqcAM4ZvCfJMR57WIexz0TkDB&#10;WSQ0DwctEZ8p4JzBARsFr5PQGhJaCLtn/Lbx9fnz1sljc2N/nL38msG9R9HfmUu/n77y2szV16ev&#10;vGG69se58beNufHu4tSxtblzLuvlv1IYPCnQGTmWjyvGP5cjADZqOxgmxjAizbIkRSIEAeOEEUWh&#10;aIwlYIqEKBIikSAQcfvIKJDkBZkiBQylIZgCERJA8QiMRTESxkkYpVGcIyiZE1JqIh1PSiyPAQAB&#10;QRJN5uNKs5Bu5lJ5VZBxkAx5eCCMeTyIy4X7fbjfB7tdRCAgoqiI4kQogocNQzXsD6DBEAfjMZwW&#10;UJJDUAZEjft9Bh5zMK4JYkZWUjEpyXMyRYo4GiMwhSYTHJNPqu1ysZLOxDlRE9WsqsdZhcdomRZk&#10;mkvwsZSkqqwQI5lcPLXRaO90urVCoZhO53U9EZMllld4UeYEheHjLFdO6p1crhyPZzgujuNc0GsU&#10;Qc9fj0xdDN08E7l+Mjx+PHDlXe/Ft5c++K3l3X+bf+dfF9779eJ7v557+1+OAPhXV379N1d+/TdX&#10;X/kvIwC++sp/ufTr//vybwzt99Irf3vplb8de+0fJt/6H/PHfrN0+rXVc39YOv3a8pnXV8/9Ye3C&#10;H0dSsPnkK9PH/s168Q+2sbcNEXjq+Ki9ef3GeyNR1zHxgXPymGvKyAO7po47J485J495Zk6MNGHv&#10;7EmjOPqo72rt+rv/pxIs+833nUbJ1gnPzEmj++po3NMn7BMn7RMnR+g7CgO7ps+4ps+MdGD3zFnn&#10;1Gmv6Xx48SqwPB5dug7apuF1E+acp7zWUQYYcSwCtrmCgDWT/EZB2yzq3Uy8m4n3solWOlHT4o1U&#10;spnLtAuZo6pPsZSUGtnkrV79qCxX75Rz9Wx6q1nfajdSEicRUJIjsjJX1uRGNtmtZDebha1OaW+z&#10;MWjm2yW9W0lvt4qjEFqnpPfK2e1m+d6gdX+re2/Q2mlVNqvZXiV9f6N5q1VsZpSshGdiWDFOlhJU&#10;JgY10mwnL95qpfa72UEp3kjx5TiV4sCiQm2Utd1GflDSt6qZe/3aVjWTEXAVCQgRVxIPpyhAiLhU&#10;JJAXsDQD6RSQosEkDSh4KIb4Y4hfwUNJGogh/rxEZEVMQgMC5I8hQREJykaZU5gDfTEiqtAGAeZU&#10;tqSJAhbm4LCARlt5PckRFOA1arHwsMpAcRbWRbyckgpJoZCM6TGaQyNplSvntGYtX8nrCYUTWeTo&#10;rRQrF+NxiZBjWIyDaTIcDa7bVmYWzOPz5jHb2mQIsNaaQjIDRCFzvoJVG6zLN+3yzK6uTy8s3Jxf&#10;mLBYJkxz1ycmLl0ZO33uyqlTF08eO/PBu6ff+eDc+2evnRk3XZtZmblw4/zZa2dOXz1zZuzcuSsX&#10;zl4+f/byxfOXL124evH8lXPnLp89d/HU2fOnzpw/cfrsiTNnPzx3/tTFC6cvnD99/tzJyxdOX7ty&#10;3rZs4UhYomAy4stIbE7hGTAI+xxRlw3xO8uaXEzEZBJmwKAuUM2c1srr9UyiEBdZKIQF3TQQoEAf&#10;HnFjUTcSdjJYgMECLOpjUZ+A+2JkQGHCKhsZAbBEhhnIg4XW8bCdARwsaCSBj0jYRkfXiOBy1GHy&#10;r0x4l25EbVPg+gziNGNuM+Geo7wWLrgkhFdU2MWHVsXIep4DBhlpt5TcKes7ZT3Ho1TIzgHeRlp+&#10;uNX6ZH/z8W7vdrc+qOabhXQ5rdVy6WJGkzgqHuN7rfpGtzXotzc3+oNef9DbuLVzewTAy8vWYNAP&#10;wZEoEAwG/S6Xw+FwBAIBAIh4PK7VtRUj5et0rDkdK46fxxeJRBDEEwqt2h2r9nWn1+MJ+E0LS1ab&#10;3RcG/RFw1eFZd/s8wajN6bE5vb4wYHN6b0ybxm5O35wxT5osE/OmRccCoSDzjtkV/6ITWAO5MMyD&#10;iIA4o+759UWzbdGyvja1aL1unp9ZWrGsuda94fkVx+Tc0rRlZc66ZlpYnp2zmucs4XAYigQ5HDRa&#10;uyUijgfyAvCwnXpYVww5N0/dKzOfdOXPN5QHNXKgee5WgFv5YDduL7MLedJcZhcasZWW7KiL3rYc&#10;aYjBthzZL7K383SV8+nQShpaNTAYtmVgWxpaTRnm52U9ak1HF/KwtYyvlvHVKrlWZexl0p7H15PA&#10;ko6uM24zH1rGXfOU31pWsBjkpkJ2MrhOhexs1DXqgob96yGHlQIDPBaVaYRDI0jYi4S9YMDlWFoI&#10;ONawSIincI7EEDAUCRoqCgqFORrjGTwmMgyLszxVqBdKjQrK0Ssuz5o3YLHZj15IixMLyzctS1PW&#10;1ZtzVtOKbcKyOGdbW7Svz1gtZuvCjaMY9ozFND1vnpqbmzTNT5ktM/OLUwuWGevi7JJ1PeAnpdiy&#10;2+OKAOuBkHnFfn3OcnXGdGVmZsw0M2aaujIzcWX65tjs5NjM7LR1KUrSN8yLN2YXJszWyzenLozf&#10;mJkzr9isXp8Dw6OSRAoCwvOwrvOKQksSqWlCjMcUkSimYtk4U0gKmso2ytl+q1IvZYqZRDGXzKYU&#10;WWb0hJhNKeWC3qzk+q3KZre+2a0P2tVOvbjVr+1sNAbNYjWXyCWltBLTFcUo0ZSTuWy5WukUc/VS&#10;vtGu9jv17uZGv99rdTuNSjmf0ZKFjJHPymlaUdMLSS2XUPNJtZo22olrWS2fkDISW9Zj9UwiI7Ec&#10;GhEJMC5QMosrAtMo50dNxbub/V6rnk+nNFXJJBIj4Vdi2WwyudPv39rs10v5Sj6TTiiaIhbSyVa1&#10;2K6VqoVMIZtIZcRElpeznJhhuCwjVWLaIFW4XSDzOJIG0BTAVkipxfNVFsnA4XiAKkWhtAvJesQG&#10;JLUQIu9HMx66FIYSDjjpBuNOoQJJNVwoI2qTIfQolyb4DEknAUTyEHFPrBCRihFa9xAJFyq76UQk&#10;XmQz9USyJDNxEuKQKAMzyRivybTM0yKLMwRCojhDMBxLUCTDMBRFoTAS4/h6sbzZbDXKhYTEE0BY&#10;ZvF6QUurHE9EUgqdUZh2Sb/dbwzqhXxCSgq0QhEsBEgEwiMAhwIpieuUc91KPi2JHAI1i7lOpTho&#10;1B7t3fri8aOdbrtdKz95cHfQbmS1+ChrzRIoS6AiQzK48dFZZEjDfKdKqsiNItZJWUjKQjGjKQJD&#10;wFGZpxMSz1M4T+FO27LIkLlUcm9n8+vPP/vmi89/+Obr77787PGd27v9ZqucbZYyrWKqqElpicrI&#10;dCefzEm0gIV4NKiLaCMn92r6oJEtamKzoBtni2VjNhrlzUZtUKvs9bvb7VpJV2UaEwmYx6JxDq9l&#10;jeOAVll/fGfw9P7WnY36KJpxu1fqlpNbTSOmkZbwXIJtFOLtqpGTH3VK92rprXZhs5XvVPStbrFX&#10;zz7aHwya+VxKTMikyCIUFiTREE9DSNTP4DCNQYrAJGUhp8db1ZKuSigQpjGYxmAMjBCQccojUBQB&#10;QSzB0BjF4LTAsDxNsSTGkAhNgAQaIdAQR0MZPZbPKJ1m4cmj2/s7/YTEFjOJXrO63W9uduu9VrHf&#10;KPQbubiAZeJsQTPOrUYZ6W4t0anGN9rprIbnNKqYZmNMBAedKOgJ+20eh9WwanvsQNiHwwBLYiLL&#10;KKJA4OgoDzzyRYdDAY/baV+3ra+tetxOn9ftctr9Pg8MASgCASG/yGACA8ssqklkWqbTCpVTqaJG&#10;NzJCLcV1CrGdpr7T1LtFqVWMbTSSdwa5rUaileUqSayq4a0cNagI243Yx3vFp3fLXzxqfPNp78ev&#10;dw9+ujs8fDQcfmqQ5KFRjmXMwagN6yi1O8ru/twL/eIvJdz//fUvj/zPF/9B0X+pGA+Hw5cj1D0Y&#10;AfiBIQUbavChAcDD50dtWN+8PPz0+bOPfvzhwfClEfc9asP6+ud87+F3w8OvXr74eHjw+Lsvtj59&#10;VP/0QenulnpvW3n2VWf4w/bLH2+9/H7n+dcbP37R+eGz2jePs5/fU4bfVn/6JPXZvvjpHfHHT9LD&#10;n5rDF53hD/XhQefgy/zDLXKvB3/5sT580RsOd4bDW8PvKsPvasOf2sODvjHfN55/nP32XvyHe4lP&#10;e/S9ArCjBfqyp807W5yrJfgqrLfIBTOMkb9LcoQm0WqM5FmQZ2DD04uBGBzBID8KuiFwBYxa4LA5&#10;4r0JeG7ysLWSCG8UiK4OlQW3AcBZdEuHNjVwS4dGs6mBg0S0JnjKtKPKuvK4TQmaRO+UEjZzngnW&#10;N8n6p9jQDBuaIQOTiOd61DXmXjnrs1+J+m7CkVkkMgeF5sDgPBCYI0ADgAlg1dCE1yfc1ssrM6fm&#10;r79ruvKH6YuvTZ5/xVCAL/5uRL//AcA3/myZeNcy8b51+rjNfNaxcPGvYiQS58iMHCsm4yML9FFs&#10;I57TNF1RZE5gcZKAMCQKQ2EQCoOGMc4VBAMgDqKgLxiwOxgIrqYzZV1LxcQYSdEQbNBvGCJAgiMY&#10;GjXKsWROyGmpVq3ebRp1ixLLh73eqN+PR8MChqg0KWIQ7veEbMs6yzCRMOJxk8EAEwljPi/odiM+&#10;HwcheDBMRKI0CKHBEOTzQz5/1OVDAxE0EEH8YdATCK67QnY3GYGSXKyYSGUVNcGxAoYyEMBAgIij&#10;KkMNGtX9zX6zUFRZLp9I92vtWqaSFBSRYFVWyKrJQjIV50QOJVJSotdoPdi70yyX87qe1/WkpIg0&#10;G2M4hRd5jBRwKs5yCcawXsdJUoShyMoitGyGFiYA07Xo9CVg4kx4/Lj34tuOM3+wvPOvlnf+1frB&#10;b9dOve4484fVD1+1vPMvc2//843f/+P1V//hxuu/mvrjP0398Z+uv/aPY7/7u2uv/v2VV/9uJAJf&#10;efXvbv7xv5ve+9eFE79bOv3a4slXl8+8vnbhj84rf3aMvWO79CfLmd/PHP/1wtnXVq78adQFPQLg&#10;X7Tfv+zBGsV9XUeQ7Jo6PrJMj26OaHm0A+n/vQbJO3vSbz4dnD8XnD8XmDvrN5/xm88E5s7+UoLl&#10;njk7cj6PYsAjX7Rr+oxz6rRn9twIgCPWccRuQuxmzDlPehZJ7zLutsL2BcA2l8BCVYXerWb3GoWN&#10;gt7PJbdK6a1S+sGg3S9l6nqinkmUkpIm4HlVGNSytzq1oiYVNSmfkLKq+HB3+8uPHpZTcQYOZWWu&#10;nklU0mq3kn1we/D0wc79W939rebeZmOjVRjtWtjtlPcH9d129d5m795m786gs9OqtQuZUlJKiXSS&#10;x2QKzMfZZkap6nxeIQsqVUpQBZUoKGgpjncLsa1aopuXm2nDJp2XsCQN1HWhmZbzEtVMy/cH9b1W&#10;uSDTjbgwot8sC8uQTyMi9QRXi7OdtNRJS42UWFLpNI8kaUBjwBQHS2igmuQaKfHIBQ2MtF+NRTIi&#10;kWTgQoJPxUgG8mcVxpA3Bdz4azlio1ZISxQN+pI8xqPBGGEshOCwoExDMRJQWUymEZEAm6VUvZTJ&#10;Z+IcjSCgj6VASURZOkoRoYBvxedZ8nmWvG6rfc28tDixtDixsjq95pj2heaLVS6eioTA2Vqb3b2T&#10;ZUWfmkRoLhyOOtzelXW7ddE6e3PiyvlLJ0+dP3H87LF3T7/39om33j377qmxU9fMBgCfu3HuzPiZ&#10;02Pnzo5fOHftytmxyxfGxi5fv37y/NmT50+fOHfq5M9z4sy502fPn7pw8cyFi2fOnjt59cqF8WuX&#10;T586dvPGVYZEZBqDvHaJgBIsjgXdgTWrY2HWu2IpxMW8KvBIBPLaWSikC1SCxQU0WtZkDg6jARcD&#10;BlkkyMABCjbOpFk8OAJgDvMb/mcqqLJGqfUIgGUqwsJePGzHw3YWdBrrkSAXCzo5yMHDTjpiA5xm&#10;79IN18K10MoEsDYJO2ZQl4lwz9G+BS64JEZWGf8S7bOygRUJcKSIcFUht0vag17lbq/aK2pH7gNj&#10;l9WtbuV2t96tZNulbCEpp5VYs5hrVYuqyMZYqlkpbvU7g3570Ot3Wu12s7O1sd3rdNN6ymZboSgi&#10;qSmyIvA8SxBYIBCw2+0sS4fDwdW1lQXromXJallanl9etizbvKGoPwKuu33mxWWTxbq8tr6ybjdb&#10;rbOWpas3phZW1o9Y17ywsu4JRidNlinzgtXmmJm3nr8yfuX65OKqAckAiS37Fvg0Zgsu2IILbsiO&#10;SyjMwyEiEsSAtYDH5vOuB4KWdceM1bZo96z7I6uuwLRl5eqEaWzSfHPGcn3KNH5z5ubElNPpBEL+&#10;hEhvNQt3e+Vumu+luU82i590Mx814w+r8uOW+tVW5svt1P0K3Va9t3JgXws0Y84is6KBJsF/XfCO&#10;S6HJCufZzpE7GaqpRLZSxG6WbIjhNGJLwWspeDUDrx8B8FoKXNGiK3p0SYtYCshSlVyr0/Ym62wK&#10;7jrrLlHOFLyaxtdpl4kJWOD1WdhhyosQF1lDvSuIZxn1rpDBdSbqocIuwLPqs82XklJaZmUawSMG&#10;+jJoVCBhJOx1rSyh4aDKMUlZFBmCxECagEfH57LIyCITBQIQEi3WCrlKwR7wmpaXLLb1mcXlG6b5&#10;KYt1csE6bpobmzWfv35zatF6c94yu7w0b1udW12yuRzWtWWHz7Xmti+t2ywrS6aFpekF65Rlccqy&#10;OG9bnV2y2nxelOcW7E5XBHCFofl1l9numHM4FtzuBY9zZm3p+vzsmGlqfG7m5sL8pNUapZhJy/IN&#10;8+K1WfOliamb85aL165duTF2efzS+OSY2TI5bbo+Y75hsy+aLdMz5omV1QWnY5UmwGJWTSm0yqNx&#10;gagWUs1KLp0w1K3RvsBMUlIEKh5j0olYJa93G6V+q9KuFWrFdKOa2ehVdzebg065WUrV8klj0Vel&#10;aKxdTKaKhVq51NATeSWW1JVsOpEhCYznqERcSibkhCxltGQxndZkuZDU6rl8t1ru1cr9anmjYdh/&#10;etWcYdtLy7V0PK8KCoMqDKpJbEKkBRqvFjKNciGTVFMJJasncim9Usin4/FELIZGo0G3W5Plpw8f&#10;fv3Z073tjUG70awUK/l0tZBpVgpHRNHe2+3my3K6IsaLrJAl6CzGlii5I+rbcaaK4YUoWQLlLpPa&#10;UaU+D+dAj+zAyqGIvgbnXMoAUTdQKGv3SOaAavFJFjhjxwvuWBugiv6wuoKknT5xKVYlpCrN5gA0&#10;6SIzbrkRkhtBKmcH1MWovExqnmSDKgziyZqIylE3YoclLFaIx0uakIqREgUSQBgKgRhAUCgIR1AU&#10;JggMQ2GRZXLxRDau9JrVhMRScLheSH358b1bg0aMBlksVEnLnXJqBMC5eKyQlBvZdF6VeQRQaTxG&#10;ImjIS4Ghek7f63c36tVmMXeU1JA3mvXHd/YGjVq7Vv7i6ePbW4N7t3e2+512rTxoN3rNWjmXLqS1&#10;XrOWkAQSAWWeSUgCDkUxMJJOKKm4lEkqNAY4BbEDAAAgAElEQVQBQW+MJZOyEGMpmWd4Cg95XWvL&#10;i0kltrezvdnr3t/fe/HDt188/Wh/q1vOJIop4/29XUo3cvGNeu7p3sZOo5BVDAYW8WBawhsFZaOZ&#10;a5d+pt96Th+tcaqm9Ywc22rWCwlVInGFwXkMdK8suFcWFAbNJXmJBfNJrlVKbrcK/aqeVch2MT6o&#10;pW51i72KVtb5el6tZmUWD7psJgryGoXScS7OIxmF6deyu/1qJs6WM3Kvnu+3S/VyqlrUGpV0IaNI&#10;HIGBYRQIRQMegcZVkZV5OpNUR0u2EpKgihxHYhxByBwXYxgSRjEQRQGEQskYx8c4VmBIgTHkOI5G&#10;OBphSIghITDi5mioWcvnM3GZp7Oa2m1U9rYH+zsbG51aLa9nE4LCGe7ooibqEqGwkBZDCxpbSrPV&#10;vJiIQeUsv9nJ1QpyOk4nZJIlgbVlk9FlBQQRMEQgoMhSEs/xtFGIRZE4bVSS4ygCRcJBr8flsK+t&#10;r636fZ5IOBgOBWAI4DlG4FkCh0WOlDhCl7m8FiunpJIeq6alZl5p55V+Ob7fKzy+Vd/rZmspJqMg&#10;JZ3a7+Vud9M7jWSvKDQzdDNLdgpMv8zuNKW9rnJ/W//kXumbT3vPvt0dPr9nJGNffn7EwN8YTVTG&#10;jJqif4Hhfy+Ifmlc/O/Rd6Tu/mfuHfVg/VIZbSw9+st5+fLl4eHw4ODlwREAG17oo71MBz89M6Tg&#10;nwH4u4Pnn37/7aOvv7pjqMFGJ9ZXR3uevh8efnf4/OsXzz4bHn7y8tnDzx83H+1nn97L3d2S72yJ&#10;P3xRH/6wOfxh8+DbjZ++bD/7ov3y6/bw6+bhF6WXXxaH35QOPs//8DT1/PPc8Pva8Pva889zPzxN&#10;/fhJ+ssHytcfacMX/eHw1osfuj98Ufnx48x3D+PfP9SGX1aGLwbDHzs/PNQetbHvbyvfbotf9riP&#10;6/h+OjKQPF3e04kFOmqknYCbSbqaFMqanNeEuIyydIhnAYaKEGgEg0MY5EUhOwRZQGCWgM1w4Cbi&#10;vymTyzUt3C+ggwzc04GeDvST0UEiuqmBt7LYnSJ1v8I+qHL3K+ztHHori+3lsZ4aTsOLkn9GCc6I&#10;/ulYYEoMzYqRGS48SwZuQs6xwNr59YUTnvULEf91ODKDRE1QyASF5uDwAhpZxoAlOGgJ2W+6rZdt&#10;pjOWG+9NX/7jzKU3pi78fuLckQX64u+mLv9+5urrvwDw/M13FibfW5j8wDp9fGX29Pr8+b9KcIwm&#10;GEGaJM8mRU6LGV3HImkkdVWWk2mGhOGoPxh0e4Nub8DlC7r9Iacv6gnCgTDkNdzIWCjMo0ghEa9n&#10;M4WkxmM4HAYJCCMhEgoBcAQiEFTihVwqXS9XqsVSKpGMcTyFYGg0ioaDBBDmEIhDASLsBz0OlSZl&#10;EhdQmAYieCiABnx4MEiEQnQ0SkUiRCSMh0No0AgDAx531O3x2xygJ0BGIAZEaQBjQFwiOI2XEqxI&#10;gxAS8OPhEAuDEoXKNBYjkYIWL+oJTYxVM9kndx5+fPdRr9pq5CulTKGSKzVKlWxSZzCKI5hytrjZ&#10;6ZUyuaxu7Dcu5wtb/UFG08FwBAHAlJoo6ZmsGldoJsEZXdMihgSWF0HbAm5bgBcmvNfPea4eD107&#10;Fr72ge/SW8vHfmM78Tv7mT+4L7zlvfi28+ybK8d/a3nHiAHP/umfp9/8p+uv/oMhBf/mb2++8V9N&#10;f/6Xm2/81+uv/ePV3//91d//veGC/vP/XPjwlZUj9DW033N/sJ76/dyJV2aP/dqYD38z++FvzCdf&#10;mT/7+5Urf1q/8d4Iel1Tx8Pzp6MLZ6GlC9DSBWDxXNB80jXx3vr4276Z4/7ZDwOmE/7ZD73TxzxT&#10;H/hmjgdMJzyzx+0T766Ov7U89sfR7l/DTX393VG/tGfmpM902m8+4zOddk+fcE4e/0X+He1D+mUZ&#10;0ujmSAcegXFo4UrEOg6sTsHrs7jLQrgXEMccbDfD9nnUuZCmwbJE5gVikE/eaZU2Ctp2OXOrlt9v&#10;V7br+V4x3cyo9ZRc1cRSnM+pzEY9t9UsPNjpbNQKW43SV08e/PjF0+EPX3/98f2P7+588dGdL57c&#10;3e3X6+VUv13a2+ns7XT2d7u3t9s7vdqgWexVc4N6YbNZ2enUNxu1Vj5dzxiaYTERU2nUWKUj4HnF&#10;6LuqJo2EcFEhfi61ikGVJFlJkjkJLsh4My00UnxewhopsZJgczEyI+AFma5pYjUhGhcKVxCwFAVk&#10;GKgiU72MvFlMbpf1rtG/pfSLakHGBcit4IE0D8mYX0IDJZWuaFwmhqV4YzIiUYpzSR4taUI9qxYS&#10;fEami0mhmlHqWVXjyYLCtwpJmQLJqEcXcREPg97VtEIRgDvoXITDdpECVB5NiGRSYTA4FIl4IhEX&#10;AHggyEdREZYFEdTr8y87XRany+JwzttsJqdzweNZsq3NBiPLIXCp3OTTJRTALRF07s5H5cFuKhYH&#10;i1UVRL3WlVnritk0PzVjnrhy/dLJCydOXTn93pl3Pzj3/tun3v7w8rE5h3nGNj02d+309TOnrp49&#10;O37h9JWLp69cPDt29dTlSx+cPfP+mZMfXjh78vzZY6dPnrpw5tylix+eMTD4xKkPz104O379ypWr&#10;F85fOD03P4PBkaRA6wKVlbmcwhuu77AX9jnwkKeaUpMcwcFhFgrxSIRHIhJheHgUCknHGIVBjxa3&#10;einQh0XdOOChUT+N+jnMH6PCChdR+ajChGXasEATEQcLeyUyzMJeHvVrHJBkoxoHqFRIwr0xzMMC&#10;65B73r8y4V4cj9imQMc07pmjAxY2uMAELLRnnnSZef8y5bJgzvlY1J7n4YKAlSVyo5C416/d32jW&#10;U3IhLu62q5v1YjEhNwvpSkqr5zP5pLF3TVNiSVnM6YnNbmt3s7/RbXWbrXa9USlVU1qaZzkcxaLR&#10;MABEOJ4KBD3haIhmKafbFQgFPR6Pz+fz+Lx2h2theWVydu7GtMm0sLyw5jAtrU4vLM1aV+aXbObF&#10;ZfPi8px1dc66en3GMjW/fHXCdNO0uGT3ziyszi7api0rE2br5NzSzMLq6J5VVyCIRKOsBxJdAOei&#10;k1Asy4aIQLqeJSQW5TmE43FRCqHU3Kpj0rI6Y12/Obd8eWL20s2ZK5Omsem5q0YQfPLq+OTNianV&#10;1VUoEuQxsJFWtst6LyNsFaSmirYUdDNNP+2kv9wtPr/f+nQzXRcCRdbdkkM5el2DFsXQbAZb0dAl&#10;wTdl3K+CD1rxj9r6bpG7W1UetRP7ZWk7R+uII0u60rAjCaxowJoatsoBqxZdEd3TZdK+o8NbSbDJ&#10;e6u0sxMLbelIBl1TASvjNgO2G+Glm+D6DOlfEkFHeG0uardALivmW4U9q1GHlQw5ExyiMnAqRo76&#10;cik4jANGzy0c8kA+Lx4NI6EACoRjLMlT2KgcK+J3I2CIozEUiYJQWM9p2XLeFwmZFhdHQu786ppp&#10;aeX89RtXpqbtwZB51XZEvytWp8OyZpu3La+5nU6/d93vWvM5zSvWSYvZvLw6s7R8Y25+atE6YZk/&#10;e23MFQm7o5Fp67Jl3TG35lx0ei0ut8Xj9hG4XMrzOc0W9kwsz00sWy6bpmdsNoDjr5nmLk/NjJvn&#10;r86Yrk7PXDfPTS8uXJu8eWNmYtJkzNzy3IR5Ym7JMr+8YF6cm1+Y83gdHEvEY4xIQXlNrua0tCoo&#10;HFHQjT7nfqO002toEptWBV3mNIktpeO9enGrU9vqNXJpeXNQub/f3x5Uu7VMt5ZrVfPFnN6qVSul&#10;ai5b0pIZSYgLnKSr6Uq+DAKRcMgHRIMkgfC08Slcj6u5lC5znCbL5bRuvGQELheP1XN6Ja3GGSzB&#10;oZqAJ3lMYVCVxQq6MmiWdwatO7uDR3dvb/fbelxOyGKrVt7f3Xq4v1/KZGgMlnlmo9N8+uj+xw/v&#10;7e9s7m0PNjqNUlbPpxKtarHbqNSKacMpkyJYDRAyqFxh6AIaUrzhhJeoQHglHOvjXBtmW1B8m2Va&#10;aEBzh1JuIOeF8m4o70bLHroZ4jphrOKKpJaCyflo2gpml0OaxSeb/cockFrGC26+jqDZUFCxeWML&#10;IdUCZ5bxwipZWqMK62DSGpYXqZxfqWNMNgpIbkD2wyoklkQ2w4B8BOGjmAiSIsLHKUpAQpAHQkMo&#10;FqFpWGAxAjQMFzxlFC9nE8be3bs73cd3txtFnUHDCZ7Iqrweo5sFPauK+YT0zZOHXz9+MKrXLqfi&#10;haSckriiprQKuUYu8+DWdj6pEkBEl8Rb/e6gUasVc7sbvdubmxvtdrNcLmUyKVVNSlImkajkcjGG&#10;wUEQCoUoBKEQBAwGCQhKxeWinkDDAYFAOQyWaEKL8XAkyBJoPMYLNEHAAAEDisBWC9l+q77ZbX10&#10;b29vu/f4/u2He1sPbw3u7/RqGaWkiXc2Gk/2Nx7stHfaxUEtVUkZiwwKGt+v5bfbtV6lNKhV9ge9&#10;frWcU5V8XL27udGrlNKSiAR8/rXVqMceca/71hZFCkhKxg+W00I9L3er2mYjYyyYaKY6ZbWgsUWd&#10;61ZT3Wqqlo/XC4m0TOsxUuVxhUNySbFVTldziWSMKmbVfEptVnL7O/39nX6zksvockZXM0kFBYwd&#10;qhJHjQrGR3o4gyMCTSg8n4jFkpKxquroQmFwmiPZGCvKgigYC7IhAgENMyoOMCTEUvCIhDkaGRXO&#10;kxgYM+IzUjohp+JSOhFLJ2KpBM8TgCaRzZK23Ss1SgmBCmERO4f5t3uFrW6+U9NSKhX2r8oCenu7&#10;qce5kNcOhf04FKFQiCUJgTEkaIYgCRylKYJjaZahCByNRkJul2PNthIK+kEgQuAozzExkY+JvMCz&#10;HEvSBKzE6ExSyuqxbIIrJIWSJpQ0LiMTg7p2f6e2283Vc2I5xdZzYqso7zTTW/XkRkXtl6Ruge8W&#10;2UGRGxSZ7UZsv5d4uJv99H71u88Hw5/uDF8+Gh5+NDz42BBRnz01ducaePnN8ODbly++Gb74/uWL&#10;H4YHPxpzeNTM/PLZcPj88ODHl6ObBqM+H758dnjw08GLH/99nh0ay42eHzmbD4cvhwfPh4fPh0dy&#10;8sHhwfMjtdd4zMGLZ4beO4Leg4MXL14cGDR8aGwqfvnCKII+/MH4Sw6+OqqD/nJ48O3RfD88+GW+&#10;NWD44LOfvr3701e7L77bOfxuc/jj1stvB989rR1+N/jpy+63H9e/+qj0zUelbx8Xv3tc+P5x5tkn&#10;OUPyfdb56lHy4Kvy8Hn3p09zw+8bwx9azz/Nf/ckZdz5cns43Bse7g5/HHy5Lz8dkA+ayLPH6eHX&#10;zRcfZQ8/yjy/p/20p37VZx9X4Yd54EkZe1Kl7qSRjuQbaEAjAdXjZDUppGXaiJqzPlEKckIAw90E&#10;FoiGnDDo8HqnZdUuxpag0DgBTMSZlVo6PCijWxV8u4xvF9GeHtnKwdsZqK3466K7owY29OiWDtwp&#10;Erez0GYy0uAdKdAS894QvRNqeJp1X+e842JoWoXNcWyRi05F1i6smd5xrp4O+a4iwCQYmgh4rgc8&#10;N4GACY0uwOGFI/e1YX52WC4sT3+4MP7u3NW3Jy68NnnJmKnLr/9sfh57fXrs9Zlrb8zd/NPC1LuL&#10;0+9Zpt+3mo7bFs46li/+lS7yushrAhdnaWO9bYxPirzC0iJByjQjEiQeiYY8voDLE3R7Qx4f4A1F&#10;PX4sDBwlcMCIywn7fRJJZGSpktKLmq4wLIuTAsWxGGuUYIVBOArgMMJRtNFdGJNEljNeSBAChSJR&#10;jzdiFDv7sKM9RrDPgwZ8WNCPBnyQ1x11OQC3E/X76Wh01ORMg8CIgYlI+Cj/A+DhCAfjKs0nuZhC&#10;CSLGCCgtoDQVhbFQmIiEyWgYC/tIwM9jUR4zzukzqtFPmJaVQb2109mo58rlVL6UKeT1bCmTO9oH&#10;qGlyIinFBZpPKqosiDiMMARZyuWL+YKuavl0xtivl9QSMVmk6TjHZ1RZoSnY5wkszoWtpohlIjB1&#10;yX/9VHD8WOjaB8Gr77jPv2nMhbe8l/5s1GJdeGvt5KvW9//N/Pa/mN76n1N/+O/XXvm7i//rry/+&#10;r7++9urfT/3xn6b/9D8m3/zv42/8avyNX914879Nvf3P5vf/zXL8t7bzb9rOvzli4MUzr41WIi2c&#10;/v386VcXz72+dOlN29jbR3XNP6d/16695bjxjnf6WMB0ImA64Zs57p5833nz3b8c18R7v8yIfpeu&#10;vrl09U3b+Dsj+/TIMn0kF5/0zp7ymU57Z0+5p084Jo6NWqD/8usv2u9IE/6lE+sIgMdA2zTqMBPu&#10;BcK9gDrnYbsZcVhQ50IcDVYVup4QbtVyH20077RKD3r1h/3GdjXXy2s1XaokhZoeq+mxSlIoKMyt&#10;bvl2r/LJve2Pbvcf7Q6+fHTn64/vH373+cvvv/jq6f3PH9/56P7OZq/aaeR3Nhp3bvUe3t3a2Wg0&#10;KulSLl7NJeoFo16ymkmOKtB1gRHQqC5QtYxS1mM5icrEsIKMl1SDdatxyih/jlPlOFWK4zWdrmpU&#10;QUELMl5J0EWFGFmgiwqVl6g0j40YuCDTWZHopqVmkjeeWpztpqWtI/rdLuuDgtLNxjo56ShFzDRS&#10;fCVBK3gghvgLMlnV+VKCqWpiIy138onNqrEUt5FTG7l4M5/olPR+NdMppxr5RDrGlOLioJYtJgWV&#10;gUqa0MzH+/WMsfAgwTRKic1OoVnSFA4hQD8K+jwem8u1Egisg6AXRf2CCCsqwXIREHIAoB1GPCDk&#10;8vtXAwFbKLTu9lqj0FoIXMqWyXwNZ2UHwa9u7evZMhlPocWqSjCRQNjhDdjnF2cnpsevXL909orh&#10;c37/7HvHzn/w1ok33z375+nlSdP67FXzlVPjp09ePX3m2vlTly+cunzpzJWxkxcvHzt7/v0zpz+8&#10;cP74+XPvnzx5/MypU+fOvv/h8bPnz5049eHZ82euXR+7Onbx4qWzJvNUOORlkSiPRGQS1gVK40mZ&#10;hBUKGQX/Rkgsk7BEQCIGqDSaEuk4g+UU44OdSBjFYAIeYbEQT0Rw0E1AHgpys6hPpAISE5JpY/ej&#10;iAcpwDXSgTnEx6P+BBNJMJGshGocEKeDKhWIoW4ytAK65iL2mej6JOScIbzmEQBTvjnCacLsM6Rz&#10;njzy+et4qB5nSxKZ49GaJuZlplvQaul4KSlt1Ao7LWP7YruUPfITVlulfCWj51PJkYcwpyfyqWQh&#10;o2uqQmE4EIyGAmG/1+dyOK3WhbW1VVkRxBgLo1Ag5DfNmW3ra1ardWlpybq0srK6tmp3La85jnB3&#10;ZdqyMjW/PLOwOr/iWFx1WpbXLMt2y6pz1RWYXbTNrzimLSuTc0tT88vXpuZmF23Wdc/cst1kXZtd&#10;tE3NL0/NLy/ZvX4kgishPhMWczCfRugEZg+vydk4pYjLbs+S07fuB9Z80UW7z+rwz9vcY9OWizem&#10;L96YvjwxOwLgSzcMAL5xc9JisYR8bg4FWtn4fjO/V08/6GRvl+W9irJTEG+XYzsF/k5N2S1yecZf&#10;FoI1KZLCHXFoVY4uNRTgbl2+VeLv1uVOErtdk2+VpGYS7enUdp7bLcb2KlJNBBsKVGLDKdSZhByx&#10;oJVzzYteS8xrSkHLRdJRIOxF3FibtKUj+0U2g67FwRXWN4+uT4O2acRpZoOrEuwSQRcbdeF+G+hc&#10;DK8vgK7lGBoqxTkOCYp4JG1U/1JY1E9CIYGEsagfCfgSHJtR5Ywql7J6IZ0UGQKJBqMBT9jnAsK+&#10;gN8VCHrYGEPxtNm6MGEyTZrmZ+YXLcs209LKtWnDmRxAUJvPb1m3m1aW59dsVod9yelwBQIhFHKG&#10;/I6w37K2ct1sGjeZr0xNX5qYvG6eW3Z7bs7PBRDYHY3MLq8suTxmm2NqZXXcYrk4O/X/8PUeTG6c&#10;CZrm/Ky7iIuNjdud3dnp6enumdmeaaklihIpeldkee9QKAPvvc1EOqS3QMImvAfKOzrRiPIUKXoS&#10;F1lQ9+zt7V7EF4gskkGiWGQBT75ucl3rhCOQRAVIyBb1GQPORbNu3e2AeH56fWN8SaMC8MLC6KLK&#10;wFOalZHZmfGF2cml+fGF2Vnt8vDc1Nza6sLGumq01mqMZgMAhkSOzCYFiSVLGamYFrMSU8pIaqY3&#10;yReSfJKO5yW2mBYVmc9KTC7BlrOJE9YVe53C7YP23aPuozvb3z44uHu43amXa6ViLpMVOJEgKByj&#10;GJwWGUEWpWqlxHOU2voUCVBxLCmoO7sCQyc5Li/LtXxWSYoijskMXkjyeYnOsGo2pJYValnhxB9E&#10;F1JCJZdU0qKSFsv5tJJOcBTOUfhABz7a2SlmMiyBJTi6US7sb3XvHOzeO9r/5afvvnl4b7vTqBVz&#10;7VrppAcrmc/z+TLFZKNkJsyUIKwQ9Yk2r2iO5F1wxQuWHFDFhdT9SN0fqwciJa83Y/Nl7YG8E6r6&#10;2W0ofYdM3YmTvUC0aAzmNsKKHiiZwLIZUAzBrB4smJGah2yDcDkUzjn8aUMwvRFIrbilOQc75Uss&#10;OZg5j7AC5W14ORAvBeJKAFVC8UKMrRNCnRSqRLJKMxkY4YNUAuAzWBR1gXEPhHlQzI9AnqDXiIAe&#10;GPCyBCyQUIrHu7X8XreaTzJw2J0VyAxPZAXy/n7vq4Pto83Wq++f/PjgroQjCQItp6V2KVdI8lmB&#10;bheVO9ubd3a3jra65UwqI3C9WmWv06qXlIqS7dRqjVJJSaUEiqJQlCOItCiWstlmuZzkOByCKBSl&#10;MQwDQRyCEiybkwQcjCYZisdRLo5KFBHxe+IQoE511CudeiWbFCkMZnA0n0q0qsV2rdAo5w6220e7&#10;3a+Otp7c3T/qVY83a428tFXLdcuppiK1CmIty9by3HYzX8+rvVmKJCiSsFktb9er3XLpsNu5v7e7&#10;Xa+V5AQNgSGHzWcxRT12HPDLHFovSkdb5Xv7jaOt8nYz261IrSJfzVJHm4WDXrFREFql5E5L6day&#10;1bxYyYiFJJuVqHySUWT14mTuGKuXshUlJQvUyXJMSFV6ZSGXlrJJgSXQBEelRBaLRaFIkEShOASA&#10;ITX6G4/FBn9pEsOkRdWGSWM4FcdZkuJpisbjGASgkKr60gSEo1EkFkRiwTgSIbCBLzqEQYB6TtzU&#10;BAKeuMpxiVULsdIC0Syl93vq9lUhTQtElImHKDTAk1ElRVVyQshnNumWcESdIEbBMIGo9nW1MxxD&#10;qTimZiHBGAbF4hiitorjGALHwqGA02EzmwxejysY8MXAaBxDKFItYsPjKIbGkFiYpZCUSGeSdC5B&#10;llJsLS80Fakkk9v1zO3t0l472yry9TzTLHDtkrBVS29Xk9vV5E5V2q1J+w3pqJk4bkmHbenuVvrB&#10;vvLkduXpk96758f91/f7r+59eHX37Yu7b57dffPLvQ+vvlYLk/vPVI/x+19UE/KHVyervH95/PBS&#10;ne19/+zDhxf9/st+/+WHDy/evX3x9s0vH35dVDoRit+9eq+eN+/fvlMR950KwOoSksq9Jzjdf9N/&#10;p5Lz2zev3r1Vi7X6qgTcVx8H9Pvh5YkW/XxA4x/ePj/h3hMaV5l8wMAnANx/2n/zqP/mfv/dnf7b&#10;fZVaX++/+bH94Zedlz+0nz4qPX1UevGk/OyR8s2BeLeDPT4g1dzv2+77p1VV0e3v9X+u999vvvw6&#10;8/1t7vEe8f0d8c0Plf7Lzf7Lnf6z7qsHmdf3pWeHXP8bpf+k8OMu88MW8aSNvL+TfLnP/dTGvq3B&#10;39bQxxX0TjbaE7ztRKAmBmsiUk2SOQmXeCCVChWrEMM7EMyKIZ4YYCdwN4Ju7Oxj9x8wHKmh4IUk&#10;pWvk/dsVYKcK7tfgwzpyu47ebxP3m/hRGdpToocF4ECJbqcDe5nQluRts446aSkiunREI0eW08AK&#10;75ul3JMnDDwjAss8uIz7pyP2WxbdBbf9RtA7GvCM+dyTAc8MGNSggA4MaiO+5ZB9zmOcsGqv6+Yv&#10;rE58oRn9bPbmn+ZufTQ3/Ce183n048WxjxbGP1qc+Hhh/KMBAK/Nn9HOn11fOm9cvWbV3fwbgcAE&#10;AuPiCI3EWAyWKDzJUBJFcHGUxzEKgkGf32+z+232iNsD+vxwMAIFwgwSzwqiROCg140E/TJNluRE&#10;OSXLDItForFQhERwOs5gMVQ1TgeCQCgMAyAKY3EUH6QaIoFg2OsPu9xhddZI1WnV0uaAL+y0D4aO&#10;Ii5H2GkHPC4sHKQhMEkRQhylIRCPhgkgwsAx9WVP3R1gFVGupgu1TLGYyCZJno7FsVAM8oXikSiP&#10;oSwCDWZUEnQszWF4LDBouk7STCGZruUKeTmbkVIpQYXebEIupLM5OZsSZRKlfE6vz+lFIDQGQEF/&#10;CMeIZDKVyxSq5VpSSvOsQCA4FAXgSAQKh4MOp31j3bQwa1uY8i5PB5cnfHNDrrFznpEz/vEv3bdO&#10;OYc+sV3/xHnzM8/IF+7hzy1XP9ad/+/aL36//NlvZz/6ryN/+A/Xf/N/3PiH/3Psn//jzJ/+y9Lp&#10;3y6c+s3cJyc10Z/+t9lTfz/32W/mT//D6oV/2TgJAxuuf6y/9pHu6p/Wr6lHe1VdRdKPfGoYPaUb&#10;/kQ3/Il+5FPT+Omly/+kvf5H/cifLZOn7TNnHLNnnXNfuubPmSc+M4x+oh/5s3HsU9v0F47Zs/aZ&#10;M5bJ0wPtd234o43RP6uR4Nlzg6iwY/7CSXuWmgF2LlwaJIEt018O+HYAvfb5q4MA8ODxfwnAgHlR&#10;jdg5VxHHvwNwzLYqI8Felt8uJI7quTut0m4pfVjL75UznbxUk5mSSFSTZFsReqVEI8uWEninlOiW&#10;k3e26/d2m6qZuV3aquXu7nbePP3mxY+Pf/nh0ZOHR3tb9a1u5Wi/d+/27vHB5manWimm1c5S1bOn&#10;tEpKs5BhUXC3UbrdrRdFUsIiWRYqiCrTliWsIsIVEa5KsPrtQEIqPFTkwDyrgvFAEC5LWFnCigKm&#10;cAgLepLxcI6BMhSYJoEsHSvwaEmM11DPgxAAACAASURBVCWiKsTLHFrhsUaCbKeYhkzUEvECG8tR&#10;0ZKIdhV+uyLu1hIdhVE4NW/cyLJtRWhk2VZObKnEK3bLqePNaqckl1NsXZ1wUPbapc2a6u/qlFJN&#10;JXHQKe80lGqOr+WFVknaaeV2Wrn9zeLxbn27W5TFeMBjtBiWbOZVm03ndJnCUVcM9sdgL0FFeAmi&#10;uTDNhQk6QNChGOJyuNZNlmWrfdViW/GHNkLAhlJBWptMMudjJNvOUaJQRSHMQjLBcNQeDDuCIZdO&#10;r1lanl1amRubHhkav3Hp5vlLwxfPXDv9xfVTU6tjWtvSxMrI1YnLV0avXhu/cfXW0NVbt64Pj10Z&#10;Gr44dOv89aGLQ7cu3Lh59uKV81evXr5+4+yF89eHbly4dPHy1Uuj4yNjYyO3bg3Nzk5bLQYajlJg&#10;kIHCAgZKOCTGYwkCTtFYmolLOMQh0QEADwh5oOfnePW9nUioN+nZeIRGQxweRaJOOKIOEaOAg4Rd&#10;DObl434+7mcRPwG4aMjLoWoemAR/LcfK85BMhqW4T8S8HOTEQyZYHQRei1jnQceCSr++VdyrRe2L&#10;MeNcZGMqvDET1c9BtpUE6CkycAIO4D4bEXICTiOHRHM8mePJUlLolZVetVDJJOq5TLuoNIv5upKt&#10;ZFMyS9FIjMEROo7wFI4CgMNi9jpdDEHyLAfHIK/H5fU4qrVib7NFs5Q/6LM7HWgcc7u9ZrN1dU2v&#10;XdXpjDaL3aO3uBa1+qnF9VmNXqOz6axevc23bnZuWDxGh2/N5Bib10wurS6sG5d05sml1Wtj0yOz&#10;SytG28K6cWZlY2p5bXRueXRueVlvcYS9fsyCJF2MAkYYlzVinFydCsZBgCLGlzQn4VXjxPL6+NLa&#10;/IZ5fsM4ND1/Y2L2+vjMgIFvTc4PTUwPFGCtVuu2W+CQP8sRjTTXTBJtGa9wYE0Ai3SoJoANCdrO&#10;U9sKoZCBEhNOIS4JtJWYcIWLbuXIJzvFu015M0vca6UebSv3WpntAt1J4TUBLDHRMhtpS2hNANOQ&#10;mwsahJBFHfgFHIW4LxUzp6J6MbDKeTWpsK7B+A7z2P0ql4OsiaiB9q1hDs0gA8yELCLkUqeqQlbI&#10;bfAZljy6hZhLL6LhgoCToI8AvOo0FxKBAk4c8DNIJOZXX61SDCWSccDnDnocQNAbcNuthnWnxWBc&#10;XzFurFrMerfbCSCgLxScXpyfXVxa1Rl1ZpvB6tCfFD7rnS4/BK9ZbSsm85RmZXpFu2a1ac2WFYPJ&#10;HvB7wLAnFrH4vFqrVWM2a0yWdbvTHg6b/f4lo9EHxywB37LJZAuGdU7vktkys7ExvLwwollcshmc&#10;cCjCIj4MsEV9q07LutsR47gFo3FmbW18eXl4fn5CoxldWJrSaoempm9OT92cnhqamZrSakcWFpYM&#10;pkW9cVGnn1tbX9BqdSYjCEaTCZ6n8Jws5mRRYkmZpVIcnWKoFEPhQFDAVU24mBYTHKHaIAWqoqSU&#10;rFBSEvWy3G3m7+y1Ht7e2unW1ZxttVQs5BOiRBEkg6s7PwSMRny+hMQlkjzPUSSBDsQlgaEFhmZx&#10;XOb5ai5TzshpnlFkvpqXi7Jqft6u529v1W9v1Q971f1OuVdXqvlEp15sVvLdRqXbqJQLGSWbzKUS&#10;SYEtZGSRIek4ItBEkmcyCaFZKRzvbfU/vHn17Mc7BzvNSqFWzBSziZRIS1I8rcQxyRfjXVhG5c+g&#10;bHfzOrek82eMBmrWLmr8Wb1TWgsW7HAz5MnaDIxOT2/YRGOk5MU6Uajh9+VMDmklpJj8WV1IMcaq&#10;dqhiDxfM0YJFhedaBCgGAxm7N2X0JNfswoKeGFmFrnmkRSe/EMkZ0JILzNmxsp9vx6hGhGmCTAPg&#10;G2Cqi2U6OJUNQIKTSge5PAiSthhlhyg7SrpQwglCZpYJ5VK0kuElGjlR75lONdcopgoprlnISCQa&#10;jwYaSrpbUcppabdRaebTlZSUZogUSwzmQiqZRC2bLialvU7z67vHd3a32+XidrO+225WC7lCRq4U&#10;lGqxkEvJLElwFFnIZtr1WqdR3+72ZFGKRaJAKIzGICqOSxyfScosTkLhMAHDUTVFEZIYRmKYRql0&#10;tLt1tLvVqVfUCRZMjXAnOEoNhpAwhccSHCGxeIrHFZnNiYTq3y7K3XK6XUy2i8luOdkqiO2itNcq&#10;tIrpZiEj0ySHwoWE2FRy2/Xao6PDx8dHe61mJS0PBlDKqeR2o/zwaDubwJtl6WCrdLhd7tVSpTSV&#10;E+GsAOVFbK+VP+iV22W5W8sO5hK2mkqvrpSziUGjdb2QziXYAdxKLFlRMq1qMZ+SGAJTJ2QgIBYJ&#10;ngi/aD4lFbMygyNxKCrQhMRSqvP5xPxMwDCJIEw8LlBUkuNknpd5Pi2K2aSYlniRIQQaT3CEwMZx&#10;NKz6UaM+HI3SBERgKm0O/iwIUAd7sViEwiCWgDkSEWhMZNGMSBZSjCLTIhUDAzaHURMHvWjMKzBQ&#10;p6FUizIdjxFINA5FT+hXve+g1hnAMAHD8VgsFgnjiMrDNB6n8TiOwGA4FPC43Xabx2EPeNxAKIiA&#10;wEllF4TGQBhQKVqgsYxIZyUqJxKlFNssJlQJvZRQpfVWbrOe7lSSg9MqSa2C2jTWKSW2KgkVg2uJ&#10;3Zq0WxO2K9xeXdxrSocd+e6e8uRe44dH3e8fdp5+0/nh69YPj9o/Puk+//7g7fP7/ddPVAx+8+OJ&#10;2fi5CsPquO4v/XfP+++eqn5p9fzy61EnfE9w9MNLVbY90YRP4sQv379+8e7VSxVs357UXJ2Q7bvX&#10;P/ff/mWkV8VpFZ7fvX+lmqvfv32nRpFVVbmv/m4v/wdX9klK+d3rv5RFv/gVjz88VSeCP3zd7z/o&#10;9+/13+72+/v9/qHqf3579OZp5/l3lVc/1Pq/tN8/rX9/LB02oWePM++f1/vvt97+XH//vPn+efPn&#10;R9kPP1XffV/6+Sv5m0P2u2P+xddK/+d2//lW/+du/5ti/9vS+6+y/cfK63up77ep5wfCz3tc/1G+&#10;/1Wmf0f+cCy/Pkj+siP92GEfN4hO0l+XQlUJKSeJrASnktFqHdw7ZpNZB04bCNwFQ1YMM4PQ/O2v&#10;4m8+KPmsIcGvlLPWnXakVfQqgqGWdu5UIg92mMe73Nfb7MMedb+N36kj27lgk7e3eUdPcu+ng4fZ&#10;8K7s7/LOnuDaSflrlDkdW2G8U4RnggvNCdFFOjADe8ZsuvN282WPY8jvHg37psHQIgqu4pA+FlqN&#10;+jVhx7zHNDYA4LWpz1fGTy2M/Hlh5M+Lo58sjX+yOPHJ0uSny1OfLE99sjjxsWb605W5L7Tzqvyr&#10;01w0rV216Yf+Jg6EcTASB8JxIEzBoEjGEzQpkrhEEQmaZFEMCgQHE0dwMIQDIBKKouEIg6AySydI&#10;nIZAFoFSDJXl2Yyg7p4TMMzEiXQimU8paSkFBKOxSBSNQXEYwZA4CmNYDEVBxO/2hL1+KKC2Q2Ph&#10;CBoKIn4/7POhoSAc8KmCsM+DhgIEEBlUWKUYKkHiPIawCMShcILEszxbSEj1XL6ZL7ULtZZSrWWK&#10;OV4WMFptxopCLAKnGErAYTTsStCxTiXZq2VyCbqmpEppWb1DL2fK6dyAfpVUrpDOl7L5jJQkUQKO&#10;QmFfxGSwWs2OdCrfbvZEQYZicQBEQUD9bIAo4vOGbFaXxWQ16PSry5r56ZnZkdHVmSndzLhjaSa0&#10;OhtcGnOMnnfcOu0bO+u48anl2p8sVz92DJ3yjp7xjHxhvfZn3fn/vv7lP698/ru5j/9u7J//463f&#10;/V8jf/gP0//2t4uf/mblzO+XP//HhVO/WTilcu/86X+YPfX305/83dxnv1k687tBElh/7SP9tY82&#10;rn+ku/HxypU/bgyp8q9u+JPVG3/SXv9VDdZe/+PGrY9M46esU58PQNezeMG3fMkxe9Y0fko3/PHA&#10;Du3XXPYsXrDPnDFNnTZOfmaYOGWc/Mwyfda5cNGruerXXnfMXzgp0Dpnmz1vn7vwq/956uz/SLx/&#10;bYQetGH9LwE4Zl2G7Sv/XwBOoaHdYnK3JO8Uk5v5RCPJdLNiO82fiGZYnkWrKWq7mjpo5bcqiVqO&#10;rqTppiJsVjPbddUL3SrKxSRdTnMHm/XHXx38/MPDbx7f3t9p9tql3a3mwW5HyaoFLcW82uSZlrgk&#10;T6d5ZlAp+c2d/VffPz7sVvIinqbBHAcPVnxV3KUjChMtsECRAfJkNBUP5tlYhormGLAsYdUkPgDg&#10;khgXkUCBRxtpppIgBi1WBR4tS3ieBLN4NI2FM/FIjgDUD8lIGg8VOajIQTWZ6Cp8R2EaGaKZJdt5&#10;ulcSD1r5g1Z+p5beqWZ7RbmeE1qFxFf77VYhkeEwdQBZSbRLqVZRHnzWQjwqnazINouJw83Kvf3G&#10;7b3ablcpFzieBmMRh8OiXV+dXtNO6XTzNrveH3BgeATDQxHAAWMeMQmlsnEhESOZIEZ4I6DNZF3c&#10;0M9Z7asu77onoEUJa2uTObqfTSk+gjN0dujONuf0zocBoz9k9AXMgZDd6TKZzBsmq25eMzs8deva&#10;6OXh6es3Z64PTV+ZWR9fd2qm18ZvTF+7Nn71xuTNa8M3rw+PDY1OXh8evzoyfvnWyLXRcVUQvjZ0&#10;7dbozdGxKzeGbtwcunj50qUrF4dHb42Pj46M3JqamtjQLkskyqMAHQvRsRADhRkoPLge2J4pUNWH&#10;B8VgAwWYgcIyhcoMJpGwQII0GoqDXhIO0FiQRPw45MYhN416OFxtwBKJIIcGaMjLwL7BBQGoE8E8&#10;4k1RERHzs5BTdUGDdjxkQnw6xLcBuTSIR4P7Vkn/GunRIrYFQD8TWpsIrk0F16YAk0YAXCUOTRFR&#10;BvDycAg82WQaZJg5BMzxdDktyQyeIHGZJtW38icZjRRH/+XWJErHkZDH4zSbRZr96s7dr+7czWZS&#10;oaDX7bLllXS9UYbhmNPtsDsdwXCIptlwOKo3WOYXNLMLK2s687rRPreim9cal9YtaybXhsWjNTgW&#10;18xL65ZVo3NJZx6eWRyZXVo1OzxR2BkCl/WWiUXtitG2uGFa3DAt6cwL68bFDZPJHQhhUIj0EJmw&#10;3KCDhFvnWRvTjDsBL0jjt+bmlgwmndO7bLTOrumXDJZFvXliefXW9ML18Zmro1PXxqavjUxdH50e&#10;nZqbXdTo9XqXzQr6PRwG5BikpN4hQkosmMK8Ysym0OF6AtkpcvsVsSLEKkLsuCHvlYVv9+sPtwrb&#10;CrdXFtppPE+FdorcXkU8rqfudXMPeoXbzdS2wnWzZCLmSsd9GcyfwwNlFszhAT5oob36Khspkr4U&#10;aOUDumTUXKECOzJ6UCCafLTGhAqEP4u6ZdidjftLLFiX0AwRztNAjoESWIiLedMkUBSJHIuKuOqC&#10;TtJokkZFAsoKZF6i+bgatBHiKBYNea0mh1kfcNtDXqfPaXXbTGbdqkm35lJxNRgFAZvLOb+ysqoz&#10;2t0+lz/s9AW9UdAbBe3BkD0Yml7RLur0E0vL0ytao9urMZpHZxcWNnQmn8fgca3abMtG84rZvuHw&#10;WPxhVxS0hyI6lwugKFsooDGbXVHwpFbapfd6N7wund+pcZgMQWeABJ2xoMHvmDOszRt1IYJYNJmW&#10;jMbp1dWxpaWZtbW5dd3Chv7G5NTlkdGLt4avjI9Pra1PrelmNgxTa7rpdf3cum5qSTOztGS12+Jx&#10;NCEJmaTI00Qs7A95nUg4wKCQROF1Jdsq5w5OjMdb7Wqjmm83ipudardVblSzlUKyrIitcqpdyRaz&#10;iQRH7G12Dne39re3Oq12r9Xuqqs0CdUBC0UTSb6gZLKZZEISGJokMZRAkaDbHQuFBCKeFblSOtmp&#10;Kt1aoZjmZRquZvhuOd0tpzdrub22urqUTzKbrcpWu3q8t3W8t9VpVmrlfLWYL+bS1UJOSSdVclOy&#10;+ZS6eFnMyvtbnf6HN+9ePnt073irXW/XCuW8nEmwmRRF8cEwYQmRFjwX4pooUQ2HUlansA6Wnc6E&#10;1i4uOxNaM69xJHWutNnArvpyPqfstEk2Z8rqks32hN6R1HkyhmDO7JTWbPyKN6X3Z4zelDGUtyG1&#10;ULQUCuS8LtnsSOrcyQ1XUmsX5kz0JFg2AiUT0w1QLX8wqQeyFroZREsurOxGik4ob4ulzRHREKTX&#10;YoKZLQRgyRalDYhoi9HGOO+QlWhaAap15s5x6/ZBt1XOZCWqnBXVnGpdUaXgdq2Q5AkwlKAwkUAo&#10;KJJhSQGDqulEPatapfISW8vJXx1s39/bqaTlupLdbTeOtnp393Zu72yV0up9hIqSrZdLnUa9Wiyk&#10;JLGQzWx3O9vdTimf4yg65PObdHrjhs7v9ogs16o2tztbSjqfEmVZlDAIpnGimMuXlcJer/fwzp2j&#10;3a1yPnMiQkIpkU3yNIGAEk+oO9UiLbG4SMEpHj+puUrc3qrvNgvdcmq7nttr5TerqaaiKo2tYrpT&#10;zmc4hoFjGY6pZlKb1cqDg/2vbx9vVis8hqQYartevb3Ve3C4c3+/166m2tVksyxVFS6fiMtsLMXE&#10;cgKqlj/nuFKaqWaFbi3brqTrBVk18Jey+SSX4slCSlDrG4r5aiFbUTLtWmmrXd/f6qrhZ46OBn1g&#10;OMCScQQIYbHIoPorm1Qd0ZmEMEj/CjQxiP6SCEIiCI1h6hwXrqpTAoGJDCEyBEciA5plyVgcCcWi&#10;PgjwExjA0SjP4BwdH9j7B9c8FedIjKdQicUFNQYPElAQjwXioB+P+cCAw25Ycdt1kYAdDHk4EqmX&#10;ss1KftBKfWJ+DmPqlFEYAcJxCMBAEIlGCRSh4tgAgAkUQUAgGgyczCTZfC5n2O+LRcIwEIWBaCwS&#10;BkJ+jkRkkcgl6IyIpzlMSZLVHN8oSDuNbLcqN4tioyC0y4luPdWuphqlRLOYOLmFkeqW1RsZ3aLQ&#10;VpiWQnUUpl2gW3m6nqc6ZX6vnT7s5Q43s7d3Msc78t2d1P0D5cnt2vcPez893vnpyf7rn+69e/64&#10;//pkU/fNj/03P/Rf/9B/+2P/w+D83O+fkLD6+OykkPkEifsvVN34/Yl+e2Ki/vDm9duXJ1ZqVU9+&#10;9vLZ4+dP7795+fXzp/df//Kk//an/gfVU/323Ys3b1+8fqPuAJ+cE+T+K2arMDz48b/8rJpVft7/&#10;8FRdCVbbvO69f7P74ufG+1edExF4V+XhV7tvn7U/vGj332/13219+Kn67GG6/2br3bPGu2eNn5/k&#10;n36d+/lJ/ru7iVffFPu/tPrfl18+zPzyVer1k2L/aav/c+fDD40fd5lnu/RXVfBOMbyf8+1lvU/a&#10;2Ldd7Pke83Kfe3ssvb+TfHucfLEvPd+Vnh3I+4VYNws2ZKwgIgkmJInuWjN8/ICUFSPBrVK0BUGM&#10;YGzF7bu+deB++U46PAjtboW+/Zp787xwuA1kxLWG4vzqgPjmNv/1Eftoj3q0Sz7Yxu80Y92Mq0ht&#10;FOLrVcrQYmx1ylhENsrxjb1U4Nsuea8C9xLOHLQqBGeE4Bztn4Rtt3y6C3b9OavpvNt+Pewfh6Lz&#10;cHQJjmrg6AoY1ER8y37HtMswYtZcXZ89tzp5WjP26WDoaGnsU/Wo9HtKM/2pZlrF4JWZUytzX6wu&#10;nN1YvmBcvWLV3bAbbv5N1OsatNLjYITFYDUGfGKHPlnYI3kMRUPBqNsFeNxYOESCQNTjHcwaQUE/&#10;CUZlmszwlESiRCwqUXgxlWyUSjud3sHO7lZ7u1ysUBhJ4wSNEwSKwVEIDAFAMAqGAAxE1HZoUF1F&#10;QkPhmM8PuDwRh9opHXW7gnYb4HGTIHAi4cIEoGq5HIqwCMwiMI+hEoGnKCrNMoVEUkmklEQqJybT&#10;XCJB8XycZpA4DWNEDGBQCI16YyGbkiLu7FcPt8sn3/oZFkMkiijKmUIynWDFBCsmOSklJGUhScep&#10;wTOMhECnzev3Raq19uHBXTmV93qjGwb70tLGxPTS1NTS2PjM+MTs3Ozy/Nzy1MT02Mj41MiYdmZ6&#10;fXrCujAT0M4FlsZtYxctQ6ddI587hk4Njmvkc8/YGcetz/SX/lX7xe/Xv/xn7ee/W/jzf5v+1/88&#10;9a//ee7jv9Oc/seNc/+ydu6fV878fun0b5dO/1bzxe80X/xu4dRvZj7+rxMf/e3sqb/XfPmHgQ5s&#10;vPFnw81PjLc+Xbv+J3UNePQz48ip9ZsfD7zQJ51YZwbhXvfCecfsWcfsWc/ihcDKFffCefPEZxu3&#10;PjKMfuKaPxfUXvVrLrvmzzkXzzsWzg1KsGyz55wLFz3LV/za6/a589aZLy3T6rHOnLPOnLNMf2me&#10;OmuYOGecPG+cPG+aUhuhB51Y/z8ADFqWIJsGcWghm+p/HqzIQHatCLp7WbaXE3o5YTOf6OWkO63S&#10;3V71sFVqFRIliSwkyKaiOmR6FbmpCA2F3e1ktxqZXi11e6d+77C93y21yilFZjsN5XC3tb/T3O7V&#10;2+1ys1lsNotKPlVQ0vmcLCd5niZIDCaQGAWDjWJmv1M9GVUSyxm2JJN5EStKaCmh6sB5Nlbg4Uoi&#10;3pCJeoKsCPGigOUYaCDw/vU6x0CbxcRRS7nbK+5W5UEtVpYGsjSQI4BMPJJCQzISTKGhNBZO46EM&#10;EU4gvgTikzCvTARybLQoQu08ddTO7NTkw7Zy1Ckcd4t3dxpHvcpuUznslvdahVqWz4lqiuYv3c5U&#10;Oc0pEsnAQdBnxQFvVozvtgv3j1r7m0UUcPg9G2b9wvrq1Jp2SqudWl2dXlub0ek1bo8FwUIx2Ov2&#10;6kNRSyKFVOp8DLEFI/pQ1BAGzC7vusO9GgxbAcjhdC/hlLXexu8+yKUVD0pqs4VArRX3+OfRuIOi&#10;wyDojkRckYjLbtevbywtrS7cmrx5bfTy6OzQzOrk7NrE7MbEmmN5em38+tTVq2PXro4OXR4aujI0&#10;rNLvzdFrt8au3hy9Pjyufjg0fGtscnx65ubo2NCtmxcvX7p48fzNmzfGx0bGRocnJ0aW52fIWJgE&#10;QvGwPx7245EACYRIIIRHAiwM8GhMwCA6FomH/VjI9+sviAUFPCYSkEhAEg1RSBAI2cGwg6MAGg9T&#10;qI9EvL9aoHE/G/exiCoCM7B6wcA+NQYctbOQW8T8TMxFRq0UYKOi1njQiPh0qF+Helcxn5bwr5H+&#10;NcK98lcAjmzMBNemwvpFEXR3MtxmUd4spI7a5UpKIIEAHglwCEgCaslqisZ5NMbH1aYZDlMXRxIk&#10;LhHxBImfNDJgLAZHvW6f05ZNJB5/df9wd4fG4ybjxsa6BkUAhsX9AbfLrTY/z8xNsywbjUZtdqdm&#10;ZX10YnZqdkldIdJsLK1bFjcsSzrrwrp5cmn91vTSyKxmanljWqObWFwbm9dqDHZ3BAkhlDMErRgd&#10;Szrr3Kpxfs20rLdpDHaNwW5wBjxA1I/5YDGSqPL2qGXVoZ3QThq8lhAeG12cXbVZLIGAwePRWmzz&#10;G/qbM3Pnhm6Nzi/emJy+dGv8wtDoxRujV4cnJ2YXl1c3TCaL3WoDgj4GA0sStV1O32kVHm5X2hky&#10;R4XKAlSVkE6W2ipwJT5WYIHtIq8w0VaaqiexJOrPEMECC1QlpJnCK0m0mSK3K+L9XvHJfu3JfuPh&#10;dilHRDJEMAF5k7CnyMSKDJBGAjLsKVDhIh0pEP4U5EiCtgziKpPBGhcuUcEC4c/HveoIBOLJxv1F&#10;OloV4IqI1pN4L891skxJjFeTZFEkhJO1bRoKCPGoiAMDAM6JlPovLQ6zKCjRWCkjNcq5ekkFvEyC&#10;jYX90YAn7PeAQARF0WAosmE0LaysGcwOu8tvtHl0ZrsrFA0jcWc4qnO4ZlbXNSbLzOr6ot5oDURW&#10;zPbhmcVZrc7iD2rtjjm9aVZnXDbaV63uVat7yWDxgJAzGsUTCWc0umQwmbz+NZtrzeYw+HwnRa6R&#10;DY/dFvWhCcaDRNbdlrkN7aJBB9L0htOpc7g0RvOMdnV+fWNhQ6fRG0dn569PTF4ZHb86Pjm1ppta&#10;012fXbo6vTCyuLqgsyyuGec1a3qzLQrEZDkhywmeY0Ag5Hc7gKAPh0EKg064sbTba927vX/37t79&#10;+wcPHh7fvrO7v9Pe2WxstaudhtIopspZsZSRSrlkvaTs9NrH+3sHO9uH29tHu1u9WiUnCaLAJGWB&#10;4ymOp/K5TKmo5NOpfDoFhcNRvx+KBOk4nE8IW83yVrOsyOqiWEmmB7nQalboVbPtSlaR2cHXotes&#10;7vZavXZts1Pf7jXViaZmrV0rd+qVXrNWUTJJnk7ydCmXenTv+KvbBzvder2UrRbS+ZSQ5Ek5gSOE&#10;JxK3xli3VMUK+2Jym4QKXqewHsyZg3mjXdRY+aWAYgkoNnvS4JAtcBuJNaFINerJOS2iziyse3M2&#10;uB0Ml5xOWW/iVi3Cul0yuFO2aClE9gigHA0XQkHFEy65YxVPrOqIFsyB7DrRdBFNj7AZJupuN69x&#10;8xogYwwk14PyOpAzRtN6FzVvBMdcxHw8Y5PqIVA0xlN2rhiMcSZMtBbbWL1HtTfF46Pag7vb9w46&#10;+72KOkbVqdSUlCKrQ8r1fCov8imGYlGQQYAMS0o4AnocKRpvKOlCks+JzH6n/u29Ow8P98sZuV0u&#10;7HfbD48Pj7c3BSIOhvxpiS8r+Wa1UikomWSirOS7zUYmKQe9Pp12Y2VBs7KgWV3SWg0WBqfbtc5m&#10;a6tWaTZq7Wa9UypUO63u9uZOtVxrVmutWv1gZ3tvq6tk1IUkOg5LLJkSWTIOCgKRkTn1jnZWUBm+&#10;ktluKLe36rWskOWxcoppF1UXdDXDFJNUTqSaBXXYKSvQ9Vxmq1bZb7ceHR3ut1tNJQ/5vSQY3aqX&#10;HhzuPDjcaZcy7Uo6n6aTHCwxMZEEaCQQB9xY1FVKM5WsuqqYl8hcghYpGIcjFAZyOCSScZGMCwR2&#10;cvckVS8ptZNFqO1Os1Ep59MpliTQmDpoJHE0icZwOMLgiMSSSZ6WBUZkCBxWTcvqG5ITszdLYBwZ&#10;F2k6wdEsBv/6usDEUzwpc/EUhCMwpAAAIABJREFUj6cTFBWPEmgYi4VQMDio2WPJuMCQssTKEptK&#10;cKkEJ3IkR8czCb5WzOVTwoCB1aeNRDMiOfi6ryxMBdxWKBIIehxQJHACzPEkTyNAKA6pUjAChAZ2&#10;aBKFTv5rw3QcYXCUwVEKg3EYVMeKw4GQ1xUNeAcLxjgMqsCswnPoxGyP5UQizWEpFs0niGqGayrC&#10;YEi5lGZKWVbl3mqqXpZritSpZnq1zGZdfWu3WU/3qol2SWgV2c2y1K0IrSLfUNhWkd9qpnbamZ2m&#10;3CszmxV6r8EfdVP3tnL3dgp3twpHm/mfHmw9++bwzdP77355+P75V+9fPOi/etx//+2H14/evX7U&#10;f/P4/ZvH/Tff9N99q8rFH35U88Pvfuq/faqqxO9OqFi1Sb949/Lp+9c/nUDy07cvvnryoHPnoHDn&#10;oLDbSz+833794vGvlc79lx/6JwLyXwFY5duTrSPVkv3s/60GDxTgF/0PP797+/jdu/vv3x8+/7nx&#10;3ZPsi2e1/vu9/tu9E0H48M0v7Vc/Vd/+XFZTvq9a/dfdtz/XHx6L39xPPf+u/PZZ6/2z9rPHuRdf&#10;K8/uJX+5n3h+T3p2J/HqQebDd5V339VeP1ae7tJPt/Fjxb+XdW/J9s2k7V41cq8cvqN475cCT5rg&#10;D734ty3sqyr0oIo+6VDfbPO3m0wvTxdEhCfdLGsu1RyHX8X49ALOzbOiheKsJK0LAUO795yv++zD&#10;r4HDw8CPP3D9D+WH9+ONqv14N/bs+9R3D/hHt8kH+9iDfezhHnanA/QKjqqo6ybtdcagoKtydE4O&#10;z1fw9TvF6C+H4uMmdpD3NzlLCV9T0NVEdBaz3fStn/VaLjotl/yuG1BkGoOWY+GFkHcm4J6O+BYD&#10;rlm3ZdyyMaRfuqCd+WJ5/NTi6CcLI58ujKgYPADgvyrAy7OnlmdVAF5b/NKgvWTZuGY33HSahv8m&#10;FvCikSARi9JITB2fZCmZJkUc41BExOM8hmLhEOBx/+pSDgZAnz8OROBQIOx2UDGgqm7kZrICneLo&#10;YipRLyndRnWr0+22O7VKM59Viln17q0sSlQcB0PqqrZKvzG0qpTVdjqSIUAYCUQgfwDy+mMeH+j1&#10;hRzOkMOJBAMiHs9w6pQRA0PxSBiPRgggSsVAGorRkLrxqz6qWWVCwCkBpziMoqA4GcMIEGZRLA5E&#10;iFgUDruRqLNTS3zzsHe4XazmRRKOhN0OHIzKDJ+gWI5gRJoXKI6JUwSCw1EIisQIhAQjiNFg02j0&#10;Hg/g90Mra5aR8YWbI7NXrk1+fvbq2fM3zl28ee3a+NjY3NTk/OSE+jg/NbcyM6+dntTPTjgWp9wL&#10;I87JK/bhM45bpwMT5wIT53wTX3rHzzqHT5uufrT65T8tnf7t2pk/rJz+x8WTWeCFT/5+5fPf6c7/&#10;d+OlfzNe+dP6+X/RfPG75c//ceXM71fO/H7h1G+mP/ovEx/97cyn/2357O/XL/1Rf+0j881PrWOf&#10;2yfOmEY/s4x/bps8Y534wjR+2jR+2jZ91jl3PrByJai9GtRedS+ct059bp74zDF71rt00b1w3jR+&#10;Snv9j6s3/tU88Zl74bx36aJr/px35bJ35bJ7+aJj4dfBpAEDDwD4r/O/A/o1TZ7RjZ3VjZ3Vj3/5&#10;PzHw/6YEazRinAfMi6BlCTAvho0LYeMCYFmG7Nok7OtmmG5WbcQ5qitHdeX7o63nj477754//+be&#10;Ua/aVKRqhqtl2WqGKaWpYhrf6+ZaJalREm/vNR7e2bx70Oq18pVCslqUi3mpUpS73WqvV2s0CvW6&#10;Ui7l0imRodV5CBpHGQKjMDgOAXBUfQsl0FhKfWEjeQLAQQ8Fqz7YwaEhr4iGZQLMkHCGhFnw19Ui&#10;LuZNYKEsHVM4pChgRy3l3mbl/lb5oJHp5LmaTJREVOGgPAkOGDiNhWUkqB4skIoHq6rFGs0ykRwb&#10;beWo/YZ8dzP/9WG9VxK3KvJA67632zzqVXYa+f128STalGgV5XYpVcuJSoLKCnheInebhV4lU8nw&#10;lQyfETCejNKY3+/ZMOlnjfpZ3fqMdnVyZUU9a2szGxtzG/pFm2MjGLZ5fAaDed7p0ZKMP5VD/OF1&#10;i2PO7loKhHXewIbLu+7y6BzuFaN5IhBeJlnL9j6bLwe4hCmRceSKYbtrAkLMggjCiDcctgOAx2JZ&#10;X1yamlueuTkxdG308o3xy1Mr4wu66UntiMYyP7EycmX80sVbly7evHr+6tXzV25cvjF68drwpesj&#10;F64OXb4xfPnG8MWrN24Mj41OTt0cHRsowBcunLt+/erI8M3RkVsT48MLsxOAx4UGvX9FXCIaxCMB&#10;JODhEHAQVxMwiIUBBopSYDge9g+mUBgkIpFwRsQ5PKoOuAesNB4msSABewjYQyGqCEwhbhJ20ZB3&#10;gL4DBsajznjIwsRcLOQ+6YJWW6AHAAx7N2DvOupdRb0raveVW4PaFyHLHKCfUS3Q69PupVHX4hjs&#10;0OUpuJqkm1lxv1H4aq+XYXESCHEIyMIACwMSjohxWGZwAYdFAklQGItAg8p6Ecd4DEnQBIshOBhN&#10;c3ynVitlszAQNuq062vLVoveYTc5XVYIjgKxqN6oi8fjAACAMTgYimjWdBOzi7NL2skF7azWMLOi&#10;n9Ua5tdMg+uFdbPW5FxYN69Z3Es6q8ZgX7O4Te6QO4JYfdF1q2dxwzK3alzSWZf1tsUNy7LetmF3&#10;LhpX9F4DLCBa++qKTbts0ZgDNojDrk3dvDk3fnN2ckKzsO6wWYNBk8+nd3nGFpZuTE5fvDl27vrw&#10;+WvDV4cnp+aXtRsGu8Njt9ujQR8WDUk4VE/zXSVx3Mh3c2yeBupJvJtjtxRpu5DIUzEJ8jeSVAIO&#10;KDRUS8RrJzekKiLayVKDLe6igAx8Gb2CcG+z9GCr/PzB7pP9xlZBqEpYLREvc7CM+KWYR4p5ckSo&#10;QEez8YAEOhNRuww607BTiqo2aSlqESNmPmKVQEcK8WbxYBYPy1igxMMNmSgKWDVJVmUmEY8mKSgn&#10;4HmRSFIQHwclEpZImEWjEo4QUdX9Wy+kW1WlmE1ILP6XTF0MjYE4FudZAQAhncmq1Zl0RofO6JhZ&#10;XB2bXtQaLfZg2Oz1ay021W+sNw4mkdZsriWDbVqjWzE7XSC27vQvmRwai2fDHjB5okZ3ZNlotwYi&#10;Zl8A4QRHJLJkMOldnhWz3eD2r7vcqw6HJRzQOsweBBDLWS8aXbLo1+xWg8dFyrLZ77f4Aiejwbq5&#10;tfXJxeVlnWHQLD2xsHxrZm5Ss3ZzYeXazPKVmeVRjW7R6FzW2+a1+jWDxe0PUBwrJcVsPpPJpJIJ&#10;PptJ5nPqRTGfkpN8PieXS7liKd3ZrO0d9lrdSkJikyKTTQqFjJSVGIFERArNSbySTjbKhW6z0aqp&#10;fcKb9WqvUlIltUalUi1wPAUjAEXiAs9WCsr928e9RiMvyzyl9ujmE8J2q7LXrVdyUqeU6lXS7aKs&#10;xoBzYqecbleyNSW52aqU83IxKzfKSq9d29/p7m616xWlkJFLJzrwSYQ1k5PFE1GOrxayzUpBLb7K&#10;Jct5OZ8S1ByjzCC4DySdCO8Xyliqx7AtNJy2W2gNXHUjDbcruWpmlvx5qyNpWEZmV7BFd9YVrQFQ&#10;KxYoeu1Jo0M2BgpOoOYPFV0BxeFOWeySyZmwhQshvEPwe0JICYeUYKQYjNWCWDMYq7j8aZ2NW4zm&#10;jbGiBSpYwmmdk523EFN2asbNLbi4hXB2AymaA4kVOz4TkdaEmi/ZChE5h1gLpjsQLJlBTi9XwukK&#10;kC/DzUZiq1PYbqnnaLt5tN3cblW2muV6PrVZKzby2QSpLsbzcaggcWVZJKJBCgzLDJ4TmSQdT7FE&#10;LZvuVUq9Wvnu3vb9g707u9vbzXqCJiHV34uxJJGSxEwyIYuCkkmX8jkcQTe0qwvT89rFFeO6YW15&#10;dXluyevwEAgZDccy6UImU+b5NEULciovJ7M0xYu8ROKUksl2m41aSUnyDB2HeSqeFBkCA5JJRslK&#10;jWpenbI/KRbOicRWLScRIBZ2nqwAhiQikqSAJBWTGXXBeLtR7laU/XbzoNPabTaON3u1bKZdLBBA&#10;RIije+3aVwfbj473OlUln2R4OsZgYYmJJRkoDrh9tjXrxjwSdhRlpp6XJBKOg0EMCABBd8jrjHpd&#10;LAbLLMViMBaLMjia5JmUyGWTYrWQK+VzSYFPSWIxl00KPBDyk2iMwkASjWGxyAAsT3IucCwcQIDw&#10;gDAHPdiqBZqhUiyRoJAkjeZEqpjmSxnhpMEkyRAgjQMkCsShMAyGYFBN/xIoxJCoWrxMYSyFkXGI&#10;wuFCJrm/1TmZcJZTIs1TKIVEUzzZKORq+Uw04IEiARwGwJAv7HOBIR+JxmrFnMSSA8+5umOEQQwO&#10;sQR6stX87wBMx5EBFWOxKApGBj1egyfPEhiDq7+eRiMSDan0yyFpHi3IVFNRh5o36+laniuk6VKW&#10;rRalWilRLaqnVlJnqFoVuVNJdatyp5LsVqRuRepVE71qolNWFeNWSerVUgM8bilUr0jv1qSjdvp2&#10;N3vcye7Vk70S/+ig9t3dzrOvd55/t//8u/2XPx58eHGv/+7xi58OXjw9fPH08OXPR29+uffu5Vcf&#10;Xj/qv/26//ZbtUnr1TfvX6qP/bcn5dL9Z6po3P+x3//u1Ys7Xz+o7vS4WhEqZiPbbe7h3dqrX+73&#10;++qs0YcPz9+9/0Vl4AEAvzvJ977/Sd09GpwPJ+7rf6+qPmHgDz+/fffNu/6Dd++Pf/qp8c3XuVfP&#10;2/3+nf7b4/67+x9eH734qfXd49zX94QfHsrvfqr032w9faxsNWKPbkv9V5v993tvnzbvbxG7ldBx&#10;Lfy4i3y/S/50wLy4m/ygOp8r7x4q/YfZ/uPML8fC63vJF7fF77eJX46FZ0fMtz34+y780xb2dI9U&#10;95Aq0XvV2Ndd6uV95fGOvFVgFSHGk06W1Zcb5sOHQUYeJ4RJIWXiJKuQMKDk2NFj58s++vBJoFrT&#10;bm3Zf/iBfPwofvs4+s0T5ukP0t1j5HA7stsNHG1F7u2Ch+1At2hppA27OXcvYe+I1u2U61gJ3imG&#10;bxdCtwuhw5x/R3b1RFtHtLYFS4XckKNzuHck7Lruc14NeW+h4BwGLoR8Ey7rLadl2O+a8tgm7YZh&#10;g/bq+vyXmqnT/xMAq1Lw/2CBXpk/rZn7bGXui/Wlc6a1K3bDkNM07DKP/A0JAWrYDIUGGWCRjEtE&#10;nENhBoZEPC7icSoGwgE/6PWAXg/gcSPhIAmBJwzs5+JITUl1a4VqXt5sqN8T6yX1FUUWJYHjBS7B&#10;s0I+lcunM2kpxeA0dDKnhMXiHMl3aq1iRhEJFgcgLATEQwAWDKOBEOD2g74gFgE5LJ5muSwvpBhW&#10;xIl4JIpHATwKEABIRkEiAuDhcDwSxsIRFsXSnJiX5BQrcRhFgGg8GqMgGAcjHA7RaIjFgwdbhR+e&#10;7Gy10qWMWsWARoJxIEJBKA1jLE5LjFDKFQfyr/okIxAcw1x239jo7JUro1evT125NnnuwvDZczfP&#10;XRo5d2n09NnrX14cvnRt4sbN2ZsjsyMjc2Njc5OTi7PTC4vT85qpSe3EqG7ipn1myDd/0zt9yT78&#10;uXf8rG/iS8/YWfvNzwyX/7R27l9Wv/zntXP/ov38d8un/mHxk79f/OTvlz/77eqZP2yc+xf9hT+6&#10;bp02Xf6T9uwfBvLv8uf/OPvnvxv/4/899m//aerP/3Xh89+unPunjSv/Zhr6xDb+hXPqS+fUl47J&#10;swMAtkx+YZ06Y5s+a5/50jN/3rd43jP/pXXi1MbQv67f+KNx5GPH9Oee+S9No3/WXP7D0sXfrd/4&#10;o3XilGv2jGv+rGvpgmvpgnPxvHX2jHHic8P4afPUmcF4kmX6rHHiC+PEF6bJM+aps+aps6bJM4aJ&#10;c4MzAOCBDmyevvi/A+DAxnRIPxsxzocNc0H9XMgwD1iWYcdqEvbVpXg9Qe4Uk0f13F459Xin9eO9&#10;vf7bn198/+DeXrtXy9TyQjnDFlNkXsZTAtytp4oZqpCjO810rSxWi1Ipz9fL6ZKSSCfpbIotFlO5&#10;nJTOSJWqAoBBn9/psJvtNpPXaQt6XQGP2+t0bKyvBgI+io4nkpwgEJGIx2ZeddhW9Wuz+rVZ4+q8&#10;QTtnXFkwrixYVlfs6yuOtQWfQRMwaUOWtXjAnqGgapKsyeoYUiNNDVaR6mm8kSGqsqohFxm4xCIl&#10;FinQUI4AUmhIFX5h7zcH9ecPtn+833t8UPvmuPHdndbXh7UnR42tSmKrIvdKif1m7s52fb9dbBeT&#10;vUq6V0nvt4sH3cpWPd9QEpUMX05zpRS70yzstUt7neKd3UY5x4W9RrtxYWl+yGZetJoXTYaF1bWp&#10;Zc3Yyurkum5OZ1gwmDQGk8ZsVWti9aY5l3cVQu0I7kAJp909b7BMOdzLDveKxb6sNy6srI2GIusR&#10;cCUYna+2wHzZn1bcqbyrXAcd7kl/UBvHveGIzeMxBIN2q3XNaFqdWZwanRkZnh66OHT2+uSVSc3I&#10;yOINjWV+Ujt6deLqxVuXLgxdOXflyl8B+PK1kQuXb166evPilaFzl65euXFreGTsxtCtGzduXLp0&#10;6eKFc1evXLo5dH341tDU2PDizITfakYCHjoWoUBVCh7Iv7DfHQ/7GSjKozEOAXn0RIiDASzkwyJe&#10;LOKNR30SCRfTrMyhMOCOBKxozIOA7njMNbBA/xWACcDFwD4q5qFinkERNBow0aCTiNiwoBkLGtUl&#10;pIgF8elA1yrgXIHdK5BrCbIvAJZZwDgL6GdiOvVEdbPOhWHT5HXv2pya/g268JCHQ6KHnVpeoIho&#10;kIgGWRgQMEiMw2IcHnC7TMWzHMWjMToWETCIw9T18pOACZdkKJlh06KYEjmOwvXrmnXt4szMyNjY&#10;9cWlGbvD7PN5rFazx+Oy260QAtMM5/B45zWr85q12ZW1+TXDrFY3v2bSGOxak33FaNOa7OtWl87p&#10;tQYi63b3hsOjMdlm1/T/D1vvwRxVop7r+mfdW/fae/s4nHNsb3vnmT0RhiEIUM45d84557ByTr06&#10;59xqqRVA5CEzpBmGIaNbS709dt061FdUA4ICpCrpWe/3Pa/W4dG7fM4IoLG713WmDb1ZbrJtGizr&#10;OunidHJ1ecOggQVS7dCb/FZn3BXAgmItCScQPxLSOA1yi1bvtmscNoXFonO5JpdXR2bmL0xOD4xP&#10;XhibGZleXFjdlKt1DqfXarWGfN6Q1wUFPQIc5eKBLAlUOUyI+8sMspXheoXkbjGVJwA24nlwsPXo&#10;8vZPt6/8cHP/2fXdO7vVPglLnvYUURExAQngYXuRh69sSY+i6kminWW28tyVduH7azvfH3Yv1zJb&#10;GSZPxGo82kjgZTqeRYMp0J0EXImYPQu6c5CngPgKiK+I+st4sMrE6jxYomJSRzEV7eboVobuFvhe&#10;JV1LUr1K+kqnvN8qVtNMikbSDFpIUOUUm6FRGggxcEQgQQqL9lOaiN+JH3uGpQs6DM9l8gRJm2xO&#10;tcGi1FlUOgmApxfWVhU6tcWpMNrWtMZllW5qQz6+IpveUC0qdMtKk8zgNLjCBm903eBY0VrXDU6Z&#10;2WPwxqwhWO+JaB0+mdHqBSCT168w2/Uu36bBZvQEZBbrutFoDHg3zDpHJMAXs+54WGExGFxOWyBI&#10;pTJau1Njc2hsjjWNbnFTPrO4Itdqpeosg35VqZ5eXZ/dUAwurI4sy8bW1XMK45LavCjTLqwrpWYs&#10;b4DieE5M5CuFar1SqZW3tto7vU61Vuy0652tRm+3U6rmSAZN5UUp7WuWCByOhfzRgJcAoiwMYpEQ&#10;In1FEa0fl/+2KpV2tXpcblTdbdR2W/XuVnN3r1tvlDNZkecYCIwnWObm1SsP7965vLfbKBcK6UQ1&#10;m9rfqh/22u1KplNKtouJZp6vZZhSkiqKZF6k8iIlaXhFRhIgJ9lSPlWv5KulbFKgS9lUo1zo1Cvt&#10;WnmrUel1Gr1Oo1Mvt6rFXqexu1XvdWp73cZOu7rVKPW6VZqNY1wQ40NEJkoU41AhFErZnYJOi6yo&#10;oPnN2LQWW/bkTLGGL1IPhKo+I68L1fzwTiza8geqrkjTE667XDmjjpY7M2Zf3ukQrQ7RGSpGoCYG&#10;NRFPxutOu3wZZzDvCBVtnrTOSK4ogGkrvermZTZyyUYueYV1Cz6nB0bd3LKLW3cJG7GcASiYoikd&#10;lDezDT9d85IVafhWFExaQ5QW5M0Qa+bTwXKJKufZDI+mWLiWT+w0i5e2mzcu7Vzf3bnW2+7VqyVR&#10;yDBUMcE3c6ntSmG3Xi6LXCHB1HPJcorPcmSWpTMM1a2Vr/Qk+XMtl6lkUklaumLlKRyMRjiKTAl8&#10;gmUEhmVJKuTzq+UKtUxl1BhsRrtyQ7Uyv+owO6Eo7LR5k8kiw+e8AdBo8VodfoPRZjI7YlGIohgS&#10;JziWzmbEfFpMsBSJABgcK+XFdrvcaBR63fpWs1DMcvUcX0gQlRRNAX4s4mLhIBFzwUErGXdzSCjD&#10;Ype7zRv725e2GofdTq9erWXS9WwmTVO1TBoJBUQC221W+hXHx6o2IcljIg0XkmRRJDk0AgbsEbcp&#10;6jFnObwo0kQ8FPU5wKAPjkm8SkGASBE5gcvyrEATNAbjIIjEYiyOlzKZUi7LkgSJYikhkRISUo1Q&#10;VFJMkUgMiQdRIEShcY5EeQrrp9x9pMShOAED0l06jjBwhIz78JiXRcIiCSQpUKTBFAuLNMwTQJ+l&#10;+83JKAjA8QgGx6B4AAaCOBLtO6JzSb7Xady6eun44x1nCQSJBLFYWFL8gPEkR4f9HqncNeKP+N3R&#10;gCfidzI4mE9x+RSX4kmWBBg0zuFxDgdZDCARgEQkBu6PpMg67m3u/4UZHOFIjKdwnsL7D6ckqzYV&#10;zwloTkALAlZNk52SsF1N7jTSzSJXK3BNiX6T1bKUWLQb+XY906qlm9VkqyK2KkKrIkiHwZVEn3vb&#10;ZaFZFKQ1aWlTPd0qJSSFSpm7VEtcbaWvd7JXOpn9eqJX4a5v5+4cVB5erT+8Xnt4vfbku9bPj3vv&#10;X1758fHOj493XjzZe/ns4PWPV9//fPPorwD88Oj1vbcvbr96fvPV85vvfrpz9Pr7o/ePj94/PDp6&#10;9O7V9Ts3i9stpF4OVXK+XNL95EHjx6e91z/f+vjh+6OPP3z48OLtuxdv3v703wD4+cf3Tz68f/Dh&#10;/YP37+7/tQRYQuIf/lMH/ero/Yt3759+PPr+w9Hdn17uPXvW/vju6tHRg49vbh+9f/jxzd2fn+8/&#10;uV99cDP15Hbu7ZPm0Zv9Nz+0drfAB7fTUsfv+4MfH5QOW/FO1nGjFXm8j764Sv9wSP50lXt3O/vu&#10;dvbltcRPV+g3N/lXN/mjJ6UP9zNPDrBXt4QP91JHj4tHD1JH95NH9zOvb/CPdpBHO9gPh8LLW7nb&#10;O0Ing2XpMENYeUHX3DbfeORjclNEcpZNqnFGzYgqnJ+/+djx08fo9z9GGm3Zzp7ph5/IFy+5p8/J&#10;x0/omzdi211Hu2Hdbtqv7AauHwQPu+5e3bJdNrdFw27GeaMaftBFHnTgqwV/hzFWEOUub93mLf3p&#10;cuYmrS+jyjS4Afsnw56xqHcKjCzFAgtu67jVMOIwT7ptsw7zlFkzppVdVKye3lg8ubnw9cbc1+vT&#10;0qzNfLk++9cV6M2FL2WLXynWvpGvnpSvntTIzpjUQw7jhNMy7bRMSxIsDoNpGMBiUl4qwTAYJ2IR&#10;Goz3z9I4BMIiIdDvjXlcEZcj7nWDQR8Y9PWvfXICW8ul6/lMt1bufxap5KS8l6FYipAGioIEjDM4&#10;TcA4EI4fx78og7NpPkmjJBSMxbwh0BeCAxHA54+43GGXFw5FGRgTSUYkKamKCUZoCKZBqXeXisNk&#10;DCKiIB4B8GgMj8bQSFRkuE65sdPqtkv1NJ9kYAKNw4A/BIQDAglzVFygIpf2Cg9ud6t5slVO1vLJ&#10;gsjzOIqEI3gsLlBMmk8kWZ7BJWtXxB8OB2MIhIcCUdmmenpufWpuc25JubCimZzdHB5fHhxdHBie&#10;P3N+anB0cXh8aWhkYWhkYWpqZWFBJq1Dzy9vzs9tTk/IJofMi2MB2Wxgfdwxe9Y0+pV57GvzyJfa&#10;85/ITv1Wduq32vOfWIa/3Dzxm42v/nXtuAxp88RvFKd+q/z2d8pvf+efO2sd++qXEHj9xL8tfvbP&#10;E3/81eSffj37l39c/PJ/rZ36d/m5P2hGPjNNnbDPn3YtnbMtnDbNnDTMnDDOnjTNfWOcPWmY+co0&#10;d8Iy97V59ivN2Ccb5/9jfeDf1aN/Ns9+5Vk7a5r5Unbxd2vnfiMf/L1x+gvH0inP2ln78mnrymmJ&#10;fudPqCe/VE9+qZs5YVr4tt8V3EfiYwaWMNg4/6158ZzpeIwLZ40LZw3zUhRsmD/3fwRgr2rWq5rt&#10;M3BAu+TTLAV0K30AxjwGEfKmkVAnTe9Wku0sc7lZuHOw1a1mWmVJd9woJpolsVUR60W+nGdLeWq/&#10;V6pV+EYt0WokWTrC0rFkEud5NJWiRJESBIKioFDYHY0FMtmE0aSxWPU2uwTARoNGp1XqtEq9TuP1&#10;usPRUDQeQTCQ5UgUAxxOo04ns1q10pi0eo1cubG6ubIoW1lRrK8olxeNshWzYs0kXw1aNAIcrghS&#10;NJTGIxksmIR9KcSfJ0MlPp6jw0nY00rh3Qy1k2O6GaqZQAtUNIX4E6CrxERv7Zaefbfz8Grr3uX6&#10;nYPKrd3SnUs16fq3lTto5K/16g+u7946aF/qlA67leu7jduXt67vN7u1dC3HtkqJbi29VU1d7lbb&#10;pWQ5Te12CjkRc1gUDovCZpFrVIsq9aJCOa9QLGh0q0azTG/cUGmWleqV9c2ZDdmMWrdosW9EATNK&#10;uuKwKVOI+0JyrXHGaF2yOWV2l9LmUBktq6Uqksr5QUhRaYbTWYeYtWVyzs4OiqC6YESJwHafX++w&#10;KT0eg9upjcTcK+v9+4D/3KpfAAAgAElEQVTZs8PfDIx+O7kyMrkyorbJVtSLYwujg9PDFydHzo+M&#10;XBgZH56YGRyT5sLQ+MXhifNDo2fOD14cGR+fmBoaHh0ZGZEA+NzA4MXzI8ODE+OjCzPTG8sLFpUi&#10;6rJR8bAEukBUgOI8GKOifizoJmMBKh4kov6+JQsOeAJWPehzRD1WwGvnsXgty+USOBrzRALWeNgR&#10;D0tlSATkYRA/e7z/TCMeNGynQakMiYi5WNiPhu2A30DFHKBXH3drAY8GCRjQgCHuUgUtG0Hjaty2&#10;FrOshI2LIe1cSD0b1szFNIsx/TJk3vQrF6yrU0H9JhlwoD573GWBA66iQIk4CAc8UZdNigoRoA/t&#10;Mbcd8DoTGFTg6QQGsVBMxOEEBkmEjCFJQjoS5hCYhkEWhQWa0Ko29TrlyvLc5NTI3PzU/MJ0XxU2&#10;vzg3PTtjsllhHHN6fZtqtUxnUJmsWrtEVnKDVW6wbmhNC5uqicW1sfkVqQZWphqbX1lUaGbX5KeG&#10;xs6PzwxMzOjsnnmZSjrcnVuaXFofX5LajMaX1kYXltZ0OkTglFaj1mU0+a2WkBVPE2EyEsCCjqjb&#10;HnGb/e4llWJsaWlBoRifXxqenhucnBmcnh2eWhibXV5YlUveJ4vdYDAF/QGJhWKRPE2kMbDGE9u5&#10;hBD3i2AoBUeyWLyRoIoUnEYieQLcr2Xv9JrbRbGbZasJjI66kmiIAwNVkdyrZSsJgoq5smRst5Lc&#10;r6UvN3OdHJvCwiISbKaZg3rucrNwpV3qlVO7lXSvILSSZJUFi2Q0h0gYzIWtYsSWjrsygDsLevKw&#10;r4AHy1SkxkFczJnDQltZqi5gZR4p81gCCafwWFUky4J0gAAHHUTcl2GxRl6Se1eSbKuY6pSlQpRO&#10;I7+7VW9WckmayCd4GkVpnCgXKwyb0Jvsa3KtUmszWLxqvWNdZZAb7HKDdUmpn9tUz2yqhxfWxldk&#10;C0rjnFy/orVqXSFrCDb64ptmz6bJLbP4ZSafwQd6IdoDUsdgbLOGYzqPX2Fzqh2+eYVu0+SYV+iW&#10;tQZLKLxhNhg8DkzkPEDEFgqobDaDxwOz/LJKs6LSSJfbCu3MqmxmZV2mM2xq9TKDcVmpnlzZmN5U&#10;DC+tn51aHF6UTW1oJ9dUY4vrsysyvcUVBpBUvsSn00IqyQg8xdCZXLpSKaVSYjqTaLVrV67u1+pF&#10;jISKlfTdBzcefX97p9MUaAIM+kkw3vd6sMcf0tKp57E0uN+a0yjkmvlss5hjGSKVFkrl3OVLu/fv&#10;3dntbTerlVvXDq9dlm55O/VKJZ+uZBPdenG3Xa0XxPYxAHdKYvdYkl9KMnmRkkzUSTYtUPkUV8wl&#10;8hm+XEjWK+lyIVEtpbvt2larWitmK/l0p17u1MvVQqZayGw1Kt1muVMvdlvFdj3XrGa2t4q5Eivm&#10;cTYD4ukImo1ixQhWC2ONINrwOQSlnVe4U1pXUictMDdC9pRZgW64c9ZQ1ePJWz15a59+ZcjijGdE&#10;S246UyYLZzSzJk/G68sG7AlHKO/3ZezuhNmV0LsSWoegNBNrWmhOD89byRVNbMoAz4QzShs5p44M&#10;+hJr3oTMiC446XWgYALzRiBrRItWOG+GspawoIVzdjBpDpIaH6IIwEo+HcznsIyIMWiYAP0CGU9z&#10;kkqqkGS3a8VWMdMqZrqVkrSXXMzneCrPUQWerqaEdilby4ppBs/xVD2XrGVSGYZK0gQWC8PhAA2D&#10;x3lmOCWwGAT2e6oYmgQiUa/TpVerVhcXdCq1UauzGIzKDYViXU4ixFajm8uWAYCKw5zdHbM4gi5v&#10;zGhxO9whlk3X6p1UOi8IYiaTSSdTBI5CknwlAkQDKBKPhX0oJG0gE0i4mGIKCYpFomjEK+BAOUWL&#10;JCARIxpK0dJCzUFHOvHda9alJzD5bIahMwwNBfw0GHcb9SKBXdvd6qfErXK2nJEKLQnQz6BhFgkT&#10;cR8J+BNEvG/JZuAYFPTE/M6o1wXHQkmOahbzOYHLCVy7LC0/FjNJHARDHk/A5RIoql2t1kpFGsVD&#10;Pn88GCZhGAUix1YqhMHBJEdkRUagcRyKiSwp0DiDw8c70lJEzONSJwsDR4iYF414ScDPIlEWCTNo&#10;lEGjaQ7jCYhGYjQG9ZvzOBKThFVIHIz5YSBIEyBDQiQWF2i8lE1uNSoEHIeiQZZA+59EREoqmuIo&#10;XKqjQ0AEjIS8zmjAE/Q4ogFXWqDSAiXQKI1ESChEIxFJ+IdI1w3/ycB9DJa20ykUxCHpl2gMYgmk&#10;PwwO0xjAE7FsAi2l6UKKKIh4OU3Ui2yzzHcbqUZVaFTEdjPTaGTK5US1ntnaKl8+aF7are92S91W&#10;bque7NTErao07bJw/CLVqSS36umdVq5bz7bL4k5F7JWFvWrqoJ46bGUPW9mDeqpvFb26lbnZy93o&#10;pa/tpG4dZKT+pEfbLx53Xzzu/vSk9+r5/rsXV49eS7Hw0dEj6ftXd14/v/bi+0s/Ptr7+enldy9u&#10;Hr2+/eHNzaP3N354utXrYPm0q5z3tCqhRin04fWl1y/2X/5w6dXLm0cfHh/nwL+sOv9SgPT0/buH&#10;797efffu9tHHhx+OHh2nwb8A8Muj9y/evHny8Thhfvn62osXB8c2rEd/DZY/PH3/6s7LZwc/Pun+&#10;/Gzn6NXh0cdbR28P93fw+7dzkivrvZQAv7hbeHEn/eSQenM79e52+ofL9ONd7Ok+8X0Pv92MPt5D&#10;fjgkX1ylj+7nf7rK3ayFnh5gEgA/Lx09TH+8J364l3p5nb2/Dd3pwo8PuUeHiYM6VuSiPOalcYuQ&#10;NLT2LN89CTK5CVycIoUNiFhjkopEYf3pq9iHI+zeU3ezu3L5mvHVO/KHn/A79yN7B450erXTtrSb&#10;pr2u47srkfs3wduH4as9z9WO91Yn9mgX//GQe7xLXC34t1hTL2G7VgzsCbZd3trlzC1KX8PUJUhe&#10;ADbT0BoRnYn6xiLecSAwG3ZP2QwXLboht23GbZlxGCdN6lHdxgXVyln54jfy+ZPy+ZP961+Jfue+&#10;Pj4APiFbPCFf+lq9dkq+elK5IgGwVTPoNI+7rZMuy8TfIGEfDUo5AxGL9ruFyLj0aJaMR7FogIai&#10;RDwUdJhDTgsa8eOxIBb1wSE3FglxCJSiJUalEKn3qF2t99pb5WyegBAcRGmMIhEKhwgoCiMQjkA4&#10;EIPBCADHIBSQPFhhXygaiCAxgISle104FI37goA/BEUiaDzeFwAwGIGDMByKRv1BGkJZnE4QLIuQ&#10;WBRCwgARw1icZjAKA1EcwBmc5XCpNg0MgVAUJkACicPFjFgqcPu9wt073VKeoPEwhYUJJNz3UrIo&#10;xGEwAcRySUGgqEIqw1E0CkIQADMMRxCUXKFZ3FCtqU1Kg0NvC1g9MYcfNDnDCqNLaXAp9E6Z1q7Q&#10;2JVqu0plUygsik2dZl2m21hza1UlFmvwBGCSezZmHAtDhvFThpGT+qEv9Rc+1wz8WXHqd6tf/Mvi&#10;p/+88Mk/zn/y93N//vXMn3419YdfTf7+7yZ+97cTv/tb9bk/Ks79QXb69+vf/Mfqid8sf/WvS1/+&#10;y+JX/zL+x19PffIPc5//8+LJf10781vFxT8bJr6S1p6nJdY1z5+0LHxjnj9pXDhpXjplWf5WO/Ol&#10;cfZr4+zXmonPZEN/3Bz8g2rsU/30l7aFU9b5b0wzX+snv9BNfK4d/0w39plu4nPV2Kf9vWjNxGea&#10;ic+Uo58oRv6sGvv0l56k4z//lHleWrG2Lp91bfy1FtixdsG6fM68eMYwf0Y3+61l+bx15YJtY8Qh&#10;G3PJp/rjlE16lDMu5bRLOe1Rz/p1S2HTGmBTwE513K5iIvYKC3ePW38O26XvLm19/93lR7cvX9qt&#10;1wtiPs0Us1why4k8RmAhr89QqyejgN3qkIdidl/IjBAhko3jFMhyGMeTQoLmeBJCY3EoTLFYDAy5&#10;vDarw2izG11uKwCGeYFKiCwn0NKzZhKjGJLlGYJCw9GAw2nR67UGg85g0Gk0KplsY21tpf9NtrG5&#10;ubpiN5tEluJRmIj6a0m6neXqAraT43YLXDdDdVJEJ0PWE0iOCJaYKBezC4CzJoDdHLlTZner/HaJ&#10;yZDBSgLsVbjDTmanwtXTaKfAXNnK37u6c7hTlVqOO8Xr+807V7cf3Nx79N3B4zsHD2/t3r3W7TUz&#10;WR4qp4mdRlr6xFBNHvbqvVZhu13Y7ZYxyK9VLjntaotJcsTqdGsGk9xiU2t062ubczLlksmmQMmQ&#10;0Soz22U4E+BTUTEXCUNqPuM1OWdsnpVN1bg7oGEEUGtct7uUt26Vv7ud395G80VfpwNhhDqX83W2&#10;cDHhxjBLJhVlaL/TtgmBdp16gWHjCBY22DRmpzYMekOAJwwHQpDf4jEubS6OzY6dGTzz7fkzZy6e&#10;lxh4Ynx4evbcyNjA0OiZC0Mnzwx8/e3ZUwMDF0dGx6amz547f+78wMWLF4eGhkZGRiYmJuZmZpfn&#10;59TrK0Q0mKYwNh5hogEeCHPxEBcPIF4bGnDgIRcZ8bBAgAUCaMAVtukQvx3027CgkwYDxx4sAI35&#10;wh5TyG2M+a2SEAvykaBHIMICEUYidjwulQPjcRcWc2IxJx53UZCXQwJoxIqELWjQiAaNeMiIBvSg&#10;Uxm1rEX0C3HjAmheihsXopqZkHIyqJoJa+ZC6nmfYs6yMom6jSk4DHusZMibo/B2NlVgyByFFxiy&#10;wJAlji4wpADF6WiIA6JJFMoQaI7CsySWwmARAbMkJuKw9PM0XhaFsihIR3oI6LKZ5bK1hcWZ6dmJ&#10;kbHh4dGhkbHRweGhsxfOSybtsbHhycnhycnz42OnB4dPXrh44vyFE+cv9ufr8xf7c+L8xS9On//i&#10;9Pkvv/2v7784NfD5twPnR6eHZxbHZpeHphcujs8OTs2PTC9KOqvZ+cn1dYDjLs7PXJgbn1evrhhk&#10;ZJ7zIEFr1K3xmCxhz7Rs/cLs7IxMdnpkTHr/jo5fGJ8ampodnlkcnVsen1uZnFtZWN7Y3FCa9YaQ&#10;00VEIgIUT0GxJBSu8XgKDiaAgAgGeTBQYOBWRsLdNB6rJIhqQjrB7RYSvUq6leVqSaog4PUU10iz&#10;dZFuZdidfKKVJPNErMohB5W/psd5Cr7RrQtwtCpSZQ6vCHg3y3azbCOB94rc9VbucjXZy7MFPChE&#10;nBnIX0RD6bhHjDjToK/KxETAVSLDOzmqm6HqCaTKSRaAJBrhoSAd85JxLwMFBCySosAMA6UosCDg&#10;Uh8Ph+dFppZPSs7FrJRSFkShlE2V87mtdieTLSo1xoVVudbokuscG2rrhtYiNziVJqfc6NrQ2efk&#10;+hm5bmJdNbwoG1rYHF9VzWss6xbfjNI8p7YuaezLBpfCFlR7YhpXVG4NKO0BlSOodgVVzsC6yTmv&#10;Mi5qzBtm17LaPq8wKm2eibW1RY0yRCKWcEDrca4bjTKLVWmxrRmMC3L15JpiakU5vaHRuwIap39V&#10;Z1lUGTZNriWtZXRF2n8eWtwYXtocW5YvKfUyvW1NbZBpzU5fpFBtZku1ZKbIJlIMm+D4RDKZlqAl&#10;JUrZXS5ZyKfKhWSjmut164cH3Wv73XJahIN+Fgb32s1re71WqVBIiFv1eq1QStAsFIlAkQhPkoW0&#10;WMqlEwKTSSd4jipmU9cPD65e2qsUsrm00K5Jft2syLVrpeuXezev7PU6tXpB7DXyW+XUVjlVS/P9&#10;xdFj52WyVsxmRS4pkPVKurddrtZEXgAoOpzOEJkMVauldrdrB7vNK5e2b129dPv6YVpg8imhWcnl&#10;00ylwO9tV6plISEije2sWCSYHMQWIboIUuU4kg+4aE0oaQ4kDVZqQw0vKMCF9cjsRnROS8gMtNrI&#10;qIyMyprQujKSBEuFrazHZ3X4mhpZ1mLrFlblEPQ2Tmui1AZC6eB1Nkppo5QuXm1nFAZ01Yis2qlN&#10;Jy0zwgsmZNFGrLiotYAgCyeVHmYtmtV7ebmXlwcEhYtac1FrIVEVSWls6HI0qcWKDlA0uMA1R2g5&#10;DClxyk6gLhaXqm7TPJziIIGMH4vxw1u1XK9V2mkWO9X8Vq2w267uNMutYqYoSM1SRYHKc4SAxjM0&#10;WkrQaQavpIVaVrIfizR6jD2QZGliiYyYwFEsmRDz+TzPMQvzsyrZukq2btapfE6r32XzOW00jh30&#10;du/evnf92ncsmw5FMY8f8AUhpydqd0ZdHsDlAeIgi+ACgnCRCBLwx4OBmN8XcTs9AY/bYtCiQLRR&#10;zrdrpX5cf+xdwwkgBgSkYAaLhSWvTcSXYvGcwO40qvudVrdW6ZeTVTJJNBqCQn4KilOQFGxWc+JO&#10;s7zTLG83CgwaxgBPNoEe9up3rvVuXOo0SykSCpFQSCBBAgyGPZZ4wEGAQQ6Pp1hcpHASjBNADImE&#10;Yj4PCcZLyVQtm6ukM2mGpUAoxXHNQjnNJ7AoEPH5cCgORgJgJAiE/UDYTyLSCTEJxtIslSAxkcKz&#10;gnROyGKA9GU5ChQSTFGksxwpklCawY9FAyDgd9VzyQxLiCSSoJAEAYsULhCo9A8//mP7/mcagxhc&#10;elqaOT4xEGiCJVCOIPpNVBxBsDieYBkaR3AojgJRDIzBsVDU6/LZzEGnTSBhSe6V5HgMjPucDBim&#10;oTAck1qXKPTYLI0jAgkLJJygEBYDOKleC+IJiCUBlgR4BhY5NCOSxSxTzgvZJCEKSCaFF4psuZrI&#10;5ulcgckXuXyZL1aSpWqqVE2Vq6lut7TXq1zeq1/eq+9tl7ea2U4tdZwGi9VjCVmjwG9VU/3pt15J&#10;RpgsV0+TzSy9XeR2Sny3SO9X+P0Kt1vldqtMr0JfbvP3rpRfPtp9/Xj39cOdVw96b7/fP/rxxtHr&#10;u0fv7kvz8dGbp5dePuy9frz76uHWuye9oxeX3j7rHb29dvTx5rNHja06mBFsGcFWzft3O8i7l3tP&#10;7tV/fNI9ev/d0cd7R0cPj46kuPjd2wfvpCqmV5JQWjJd/fD+w/cfju5/OLr//ujhR2lf+uWxI/ql&#10;FAV/+EEqCpbe5tnbdw9fv7/95sN3747ufTj6/v2HZx8+SHvUH989fv/27tvXt96+vvXuzc2fXhy8&#10;/OnSm5eX3r+6/PH1pY8vdz8877570vj5XuH1vdzrO9lXt8QX17jH+/i9Lni7HXu0Cz8/JJ/skY93&#10;iVfXUq+uiU930AetyJvr9Lvb/LvvEi+vs8+uMs+vC89vic9upW4eCNV8nCe8IhtMih6KVeVqmttP&#10;Ys09HZddQMh5CFvwBofF7OZPb6m3R2jv6urBzfUnL9xvj9Anz8MHl0ztjqZRV145cG3V9ftd26Nb&#10;0MPrwO1Loe/2Qzd3wj9cEx7v0Xfb8I1q9GoheCnj3eXtW5RpP2HfYc1NTFMGZKX4Zh3X7Ajm/Zw9&#10;R8uw2LTfPhD3jTv052RLf7HrpAVmn2VW0l/JR3VrF1VL5+Tzp+QzJ2XTJ2Rz0vRhWD5/UrH4y3wt&#10;X/patfy1dvOkTTPgNg/57WMBx/jfJAg4SeIJHKNBgIzH+me3xQSf4ykek46aiHgg5rVFPVYw4I56&#10;7KDPAQbcZDyaZulyKltM51Nsiif4WrGaT+UEiiMgDAclWM0IqUK6WMyU8tlSMpGhSQ6HsH4HEhgB&#10;oCgIRcHjxmAUA6B4MBzxBaL+YB+ASRhmMIzBCBJGkRgAhiVpFgFhNEJTsKR8x+IYBdMcziW5FI0x&#10;JEIzONcvXgIjEBJHkRiBQ0S1mCsX+f294pPHl3Z3irVKgkQjkYAdiLjjYReLAeWMkGYpgSZSHFcr&#10;FQuZLEszEIRAEBKPg+ty1eTC2tSqfGFTs6Y2yXUOuc6xqbGtqU1rasuqyrgiN67JjJtys1xuVsjM&#10;qg2dYnlFsThrka/mSKib5mi/LaJZc62M60ZP6YdP6Aa/0J3/TH3mj7KT/7Hy+f9eOBZfLXz6P+Y+&#10;+fuZP/1q+o+//gWAJ//064k//mr8978a+93fjf72b0f+4/8d/q00fQCe/vyf5r/+3yvf/rv8wp+0&#10;418cB7/HYe9xwa9xQQJg0+IJy/I3hvkTpkWp9Vc//WUfbvtSaOv8N+bZE8bpr3QTn2vG/qIe/VQz&#10;8qn0YvwvytFPlKOfaCY+U4//RTHyZ/nwnxQjf7YsfNNvUeoXJtmWvu3XKXlkQx7ZkHtz0LUhlQNb&#10;l8+Zls4YF0/bVi/a1wbtm6NO+fh/B2C3aqY/fQCOmNcBmwJyqMJmGeIzVxPEd3ut+9d61/YaV3bq&#10;313Z3mrmslLVps/vsXpdZpfLZLVq9UaZWrtC84DNpdYYln1Rqy9qjeMBgAjHwACCA3j/gyNBETRC&#10;0Egyw2MkFAWCkXggDoVhLM6LdLGSLVaygsgyHEkxJMPRLM+QNBEDol6/x2Ay6o0GrV6n0WnVWo1C&#10;pdyUKdbWN9c3ZAqlOhwMVYuFLM8S0WCWQrIkUKbghoBtJYluitxKk50U0RDRMhtjo7ZmEr7STO5X&#10;uJ0yc3u//OBK46CROGynD9vpg2ayW2KqSbScgLfL/LVe9d7VnSs79d1m4XK3+t3h1r3rvbvXdm5f&#10;6e61c9IT0JrQKrPVHNGp8rttCYCb5cSl7ep2WwLg3laJwsImvczjNDideoNBplSvGExy67GeSqXd&#10;cPvMbr8xFLMbrTKrUxFHHHHESvCOVDFYqMeNjimNaUqmnogA9kQaM9vU/pAxHtdiqA5FtAxt2dvl&#10;qhXgymHm3t369hZHEU4YtCCgLRoyVks0ELU5bMo46HG4De6gNY4GISJGCRjOoE6ffXFjcXRm9MzF&#10;c30AHhgeHBgbvjj51wKkc4Mj3w5cPHn27Lfnz/cBeGh4dGh4dPj428jIyPj4+NzM7OrigmptGQ55&#10;0zjCxiNcJJCIh4V4QIgH6KiHBwMJJJwm4nkGyTOICEeIoAvyWkGPBfbZ0LCLiPrRiDfqs/ns+oBT&#10;H/Ga+0ZoAvDyeChBRgjAjUYdvwwSsaNRBwG4adhHAk48Zpf2n6UbYDMeMsIeJWDfhMyrqGUFtaxA&#10;xsWYdjaino7oZmP6xYh+ya+ct65N4F5zHouzEa8IA7UE18mlKwJbTXCNVKKRSrSzqXY2VRFY6Z8D&#10;RHkwJkDxfqwtEX4szEMRHooIcDSBxJKo1Mkp4iiHwR6HVa5YX1ycn5qZHB4duTg02Kffk2fPnjw/&#10;8O3gxTPDQ2eGh74dlND3q3MDX50b+PLsuS/PDnx5duCL4/n8zLkvzpz76vQFiX5PDXz+zbkvTg18&#10;dfrCibODJ88Njc4sTS6sTcyvDk3OD4xMnR+dvjA2c3585vzk9IbJHCKIM5Nj52cnRpZnZuQraJrW&#10;eExqt1HpMBoD7gW1YmB6emxldWBi6szQyMDQ6MDoxIXxqQsTsxcn54YmF0cm56clfeCGXqUL2B14&#10;OJyAgSwKZrF4FosloYB065vA+x71boHvFviSgFSTeIYEODCQwmN5Bk7TYJqG0hTSyqcvtyoHtfxW&#10;LtFK0o0EXuWQEgV0s+xeKZWjwDJH/nT/VruQqaa4ZoYr81grSUoxMocUKaDKSnvO21m6JWI1Bqwx&#10;4JZA9FLMXoY7yHO9HFVjY1sp7EpN3C8J0uOtNN1KklkSSOOxJBbN0VAtw/Tq2Svb1eu7jWu9+mG3&#10;0i4lMyyWoJBCkq0XUo1iulMpblVLu1ut7Xajt72TTKbVGuOqTKPU2jbU1lWVeU1t2dTZ5Qbnpt6x&#10;rrWt6R2reseKzj6vscyqTPMay7LRvWELyO0RmS28aQ3JbGGlK6L2xOSO0IrRvWxwLemdS3rnos7W&#10;/y0zSuOsyrSkcU6t6Va05pGl5TmFwhoJLmu1E2trKzrjptmmsDllFvsx7poWVeZljXXN6FgzOuaU&#10;hmmZdl5jmVEaR5cVYyvKqU3N9IZmblO9rrOozJI8XK6z2H2RbKmRzJWEZEFI5pKpnJhMc5xAkiTL&#10;UDxHJQU6LbL5FFfJJ1u17Ha7tFUrtEvZajrZKGS7tUo9n23kC5d7vQff3blx+UqjVKEwPBYKRoOB&#10;aDAQ8HtRBOJYkiJRliFq1WK9Vsplk7VyDowFUSia4MhaObe71TzYbV/Z716/3GsVUxkW60vvRFL6&#10;/69kkimeSfFMOiFdJne7tV6vWq7xQhJg+FAyAydScCqNZnNUucg3qplus9xtluFYCAVCCRbhqHg6&#10;gdYqfDIBkUw4V+eYHMLmYaGCcxWEq4B4IRTgDOGUxU7JlZFpNTDnFDROUasnNjXoWqjg9Gdtdl5n&#10;pOR6YlOLrargJTWybKQ2NeiKElrUYqsGckOHr2nQNS2ypoOXtcCiEVl10AoXq7JTcjejCooGH6+1&#10;YKsmZNmKr7jI9XBSHc/qA4IimNS4WZmfUwQTSje97qJWAoIiICi87CZWsnF1T1zQ2UJLDv9SHFJz&#10;nIeE3SwezAhIp5a6edh5fO/w+zuHd6/vHvbqV3Yb+1vVrVquXclJ76ZKTqpny4mtQuJSu3pzb+vq&#10;dvOgVWkXUikShkNeLBogoYgUQko5JCDZhjkSh6F4LIKj0rU2Q5Mry/OKzRWNfNVl1fucZr/LEnBb&#10;oWhQ5Nh8NpfLljCM84dgjx/w+mG7M2q1hx0ewOEB4jAPook4yHoDoNMZdjrDDkfAZnW7bHY0Ht9p&#10;tS7vbqd4hkSkEl27Se+yWCgE6bXb927e7DYaPodDvrZs0at5HG0UcqWUmGIoDkMSJJ7haCQSjPs9&#10;IoWnOYJB4yKNSo+opDYjtpAiBCoiUFJumUvg5QxTyfJpDmPQKIfHCTCIxf0MGqWRyHGffFAgUAKQ&#10;FqFpGIRCASgUoECIgZE0wyYIEo1E0Ug0zfClZCbLJZIS2AJ9r/IxAwdIBEjSxHH3Cs7jSILEMjyZ&#10;YQkOBSgwwsAxkUT6wfsxAyMcCogkkuOpSlpIM3iSQlM01r/NTtEYBUv3jHAsFA/5wEjg+GNYOktO&#10;MKTIUpLxJBzGAAADAAKC0Hg87PUKDM3TFEug0v328dAwgMcjWCyMxaReNw4FyiJXFJg8R2BRn+TQ&#10;wuI8hYgsLvE/jdM/tb0AACAASURBVAqkVCudZJC+oCvNYSIHJ3kkncSzaVKq/00z+QybSzPZLF0o&#10;8eVqolRL5GtCrspny/1J5CpioZaqNFK1WmqnW7xxZevBnUuP7h3eubl7db+xt1XcaeXa1eRf95+r&#10;qXZZbBcT7WJiu57p1tLNPF9JUY0MtVXkdyvJXlnYryT2K/xuld8pM5080cljew3uZi9376Bwbz97&#10;f7/w+Frtp7s7758cfvzhukTCb25/+OHKh6cHrx91n90o//Bd+e33ndffN9+/2H32sH64y1RyvhRn&#10;yQi2ViVy4zL/9qedG5cT1w745w9bPz/rvXjc/fnZ3usfD9++/e7tu4cf3/348d3PH9/9/OGt5Hk+&#10;BuC7744evOtjrWSHfiHtV7/7Xrox/vDD+/fP371/+ub9/dcf77w9evBeWor+SaLo4y6l/1ql/nic&#10;J7+9+/7t7aN33x29vXn0+sqHH3ffPe38fL/y+kHp3cPy+wfF9w+K7x7k3t/LvrmXebAHP9qFH+8S&#10;T/boZzvU0238yRb8eCv+4hL6+iYjRcGP8kfPqkc/Nj8+r796Wj3cpyvluMD5U2I4mfKQjDJVUl69&#10;G+oeWoX8EkrNEcxqDJhKZuTPfqLeHFH3n1vvPNX9+Nr3/gh5/iJ045bt2jX7zRuevS3j5Z79/vXo&#10;9zeBOweh+4exH25TP93mH+yg97vEgy52fwu930buNMBbpci1XOBS0tkh9WVAVoxtVCFFE9O0ad2W&#10;oE/AC0ho1Gc+7bddMClPyBf/4tIPu4xjXvOMUz9llo9qVy9oFs8p504rpqUeYAmA57/+LwBe+OY/&#10;Gfhr9coJw+Zpu/a81zwcsI8EHcMB+9DfVNPJcjKR49g0TeU4viQmCgKfpsl6LpkX6EKCqmWFaiaR&#10;F2gBQ5BQIOJyIKGgSJDNQvnS1u5h73Cvs7fV6LZrrSQnJnkhn84IDCtyfKNU2Wp0thrderWVSeUp&#10;gkUBBIqCsWA04Pb3SRiJAUgMAEKRkMcXdHsjvgAUiaFxkIRRBiNYnKRRnIRxHEQJkMABHI2haEx6&#10;zWJskkllhWyj3CznKuVctVFuNcrNUrZYSBcr+WohVWlV23duXjvYq9+80X739t7D+5duXt/uNAsC&#10;i/CUtIIismS7VqrkMzQGl7PZWqmYEZM8y6EoDoJwLA4qtYapxfXRudXxubW5VeXyumZhRbm4qlqR&#10;a5dluqVN9dKaNKsb2s1NvVJm1Mp0mrVV2fy0YX1RhCNbKTYZ9wCGDefymGH8dD8B1p3/THP2T/Jv&#10;frv2+b8sffpPS3/558W//IPEwFII/Pe/hMCDv/m/pPm3//v/N2N/+NXEn/5+5i//OP/F/1z65t82&#10;zv1eOfypbuLLv247HwOwafGbPgCbl/6aA/dXmrWTn2smPtNNfWGaO2Ga+do4/ZV+8gvN2F9UI58o&#10;h//cn/8OwJqJz/oA3BdlWRdP9aHXsXKmL5R2rJxxbw7+NwYedKxdsK2dt64OODeGXZsjEv0qJtyK&#10;6V8YuB//ulVzHvW8X7scNq7HLArQro5aVHGnLoXH9luFg3Ypx2MMHOKJGBBx+9wWs0GpUW6oFetq&#10;tTRK9YpCtYiSIZtLrbVshEBnFPFAVBggwsGIG4AjMBYnaIQVSJrDWYHMFpIMT2Ak1P9JXqQzebFQ&#10;zmTyYiLJcQJNswTF4ASFozgSA6LBcMBisxrNJq1ep9Zq+gwsVyrWNzfW1jfVGl0sEpVElyKPRQMJ&#10;JCZAwRQYSsPBPB6uMECNg0qUVHeUJ0MNEd4pUN0cUWIijTTy4Erjyc3uTpltZLC9euLadvH6Tumw&#10;k7vUyhw007uNzPXdxl67sNPIXt6u3LrcuX2le+OgcXW32ixy0vpQgerWE9sNcaeZ7LUkRUSjJOx1&#10;Sp1Gtl3PdFt5ngacNq3TpnW7jTrdhkyxqDfKzBaNUrVmtKhRIuoLWXwhsy9kMdsVFofc4ZWFIXVz&#10;h6h2EJt3Xm2cVOqmAxEzjAe0hk2Pz+Bwbfp8smhUS5LOg4NsvU522kKrye/t5jg2HI/aBA6kiHCt&#10;IpYLCQgKNNuFbIFPZlhWwDEGYkQCwgGtSb2wvjA6M3p2cOD0hbNnBy+cG7p4bujiwPDghfHJC+OT&#10;54fHzlwYOjUwcPrChYsjo6OTU6NjE8MjY4ODg+fPnx8YGBgcHJyamFyen1OsLEXdTgGKs/EIHw0K&#10;sZAQDySAIBl2sXEfD4VENJolwBwJiXCMDHlBj6U/ca8l5raGnCafXe+2aAJOY8QrJcAkFMDjHhYN&#10;iVSUQfx96MVizj4GYzEnAbilEBj1MbCHjtvpuJ0F7FTUgge0sEuBOjYx+yZqXwNMi2HtTEgzHdUt&#10;gKaVqGHZp5izrk0QPkuJhFJwJE/hdZGvCGyeJkocXRHYIkuVeaaa4IosxYPSRjcTC1ORIBHy40Ef&#10;FvBiAS8acFFRPxMPEmEv6vdgYT91LLd32y0y+dr8/OzE1PiFwYvnzg+cOz/wzZnTJ86cOXHmzMmz&#10;Z785d+7EufMnzp3/+uzAV2fOfX12QHpx7rwEwMfo+/nps5+fPnvi7OBXpy98cWqgT7/fDAyfGRwf&#10;GJmamF+dXFgbm12+MDZzZnD87NDEwMjU2ZHJs2NTHgh2AcCpseHhpdmzU8Njq3N4ht+0aHVemzXi&#10;NwU9mxbj0MLC0MLi8NzCmaGRc4MjZ4ZGzwyNnh2aODs0cW548vzw5OTM4uLCqlKuclksUMDPAdE0&#10;HM+gsaZINVL0QT13bauyXRQrAl5JEM0M20gzjTSTpUD22L0sEnGRiKdpiIbC9Yx4uVPbq+VKLJbC&#10;pArumognoUAaj+yUknka4sDw41tXrnRbIg7u1/PtLNcrp27u1G91K4f17GEjfaWZqTBAS8TaSbwh&#10;IO0EcVAUr9Vz1+qZyxVhO4PvFpirjdRBOdEX9e3k+RKHFhg4z8C1JNWtpA7axUud0kG7eGu3eWW7&#10;2iqKaQZOUFApzXaq+W69WEkL7YqEajudZqvRxDBCJlevylSbStOqwrAk1y3JdStK06rKvKw0LSmM&#10;kmvK4lbY/HKrb93iWTW51i2eTVtA4wHl9siayb9ulmBY5YorHNFNa2jTGtqwBJf1njm1dU5tXdDa&#10;Z1WW8Q3dvNIiBchr8gtzi7NKpcbjmZYpR5bX5pSGZZ11w+zYMDtW9LYFtWlOYZxXmpa0llWDdVFj&#10;nlcZl3XSi1m5YUFlXlSZltTmVY1JYXbq7B65wao0WhyBMMmJKMmgGE1SnJjIJJNphuEQBMFQGMcg&#10;moB5Bs8k6EKaL+fEck7M8GQ5IzSLuXa5UMtl0gJbKxS+u3r12sHlg95us1pLH0ufBY5P8ALH0uFw&#10;EEVhEIxHIiEIAiAIwHE0l002G5VOu77b29rf6+5sNWrVQrWUbVQLxYwg3T3hYFqgpP2vfCqfliTV&#10;mXSyUilt77R39jr1Vj5ToBNpREiDrBjjUwCXAFgezGbpej0rtTSVUztbtVJeKGS5ZALNZchiiWHY&#10;ME75Y7gniDpjjBcRw5AYgER/hLc7caWX0+mh5XXfqBaai5ZtYN3VZ2CnoLdzWgut0qHriviiElgw&#10;4Os2Tm6mpax4Mzoli03L4zPSxOYU8XkdvKwDlwzwigXfsFNKB63y8fpI2hpOWRyk3IKuW/E1Dy0H&#10;skakaA0l1MGkxsMpQwltNKXzMTInvuIk1uzYSkTUMHWf0AiFSa3JM2f3LUOoSeBDIhMRiCgJ+ijI&#10;X0pSN/bbPz68+fOTOw9vXr57de9qr7Vdy7eKUndus5CuZcUUCWcZrFNMX++1b1/aubXf3WtUyiIH&#10;BT1Q0IPHggwap+AoEPZGgw4g7KUxmCFQCYPDgZDPPT8zvrG64HWYwJArHnDE/Pagx+a2maxGg8Vk&#10;ttvc0Sjq9cO+AOILYVZn1HwMwE4vGAGYCMD4g6jVETQYXAaDw2hwGHVW2epmxOdrlsvVQjYa8EYD&#10;XpZAMTCWZFmepDOC2K7WK7lcyOMxapQBtwONhnMCh0ZDYbeDBGMJEsvyTJImUizeT31Lab6WT+62&#10;JfIvpemdVq5eZLMJlIT9QNCOxb0JCkpQUC5BCyQMRzxgyEUjEZ4ABBLMJchiUhApPMWQOYHlMASJ&#10;hLBYhEEg+NhNg8fAoMMd8wZYBE8zfCWd40mSxjEax3AYgGJhAgGlVTIKp1AIh2IsCqUYMkkTFBTv&#10;3yTSoHST2G/9TJI4GY9yCFQShTzPJkk8wxKFBFNIMJW09FV6hieldwcqrT3nU0Ipm0wL0jMCKBrk&#10;SExaeCaxTEIqXiqkxUJaTDDkL2LnfikGg4AcBnMYzMAxMOB2GTVxnzNFwv0VAMkoCUdZApFaJBNs&#10;JkGneDLJYCKNZngyK1AZUSLejEjmUnQhw5bzQkrAUwKeFPC0SGazdL7IFUpcrsSWmslCPZEpcWKO&#10;SmTpZJ7NlhOlmsjzcDHP7O9UHt69/POP9169uP/j45uP7lzqtfNb9XSnkpQ6hGvSi1Yp0Sol9lrF&#10;nXquVRAk93uK7gPwbiXRLbA7ZbZX4bpFqp5BKkmwnkG2CvjVtnC1yV/rJG7tpB8eVp/e6vx4d+en&#10;+7vP73RePuy9+r736Hrpaoe+sc08upL5/lru2b3y5R5ZLwbzSadAGZKs8WAbffms+f7nnUs7RKsS&#10;+e5q6umD2uO7tecP269f7L95ffXtmzsf3z0++tBXST87+vDg48c7H45uv/947937x+/fPz8uIn52&#10;9P7B0ds7kob6w9MPH5+///DkzfuHbz7ceyctSz/58OHlxw+vpUphyZv1VLo0/nBsqz56fnT05Ojj&#10;o6OPD4/e3zt6c+PjT5ffPd/58Lz74Wn7/ePGu4flN/fz/TT49d30i5vsk0voz9eF1zdT33eQB634&#10;ywPy7TX6p8vYqxu0BMBPikc/1I+eV3+8m7x9SKYTZoY0YKiRZRy84CBoRSovP7zlu/UgUqjLcGaO&#10;E+UItkBzq3fuxV+9Iz8ekT+88v/8PnZ0RP78Brhz33HjhvXGDfv+tv7WFe+jW7Gbe/5LTfud/fjz&#10;G/TjK8SjXfzJHv18n5WmRz/pEt+30EdN5EEDOEjYG4hKGkxZgTbz0ZV0bJEKjuPhccA9FHMPufVn&#10;LaozAdu41zThNU47NGMm2ZBm5Zx64bRy7pRi9pv/QwL8nwCsWj6p3/jWoR0M2iei7umoZzLkHPFZ&#10;L/5NOZkoJxO1TLpTKh60OwftTj2bS+DSyVmSQmtZ8Wqvc+fK/rXdra1ysZwUkyRRFJPdauNw99Lt&#10;q7fv3bp/6+p3V/avFjMlBqcLmexWs1XM5sr5wm6nu9VsSeKLQjXBp6Qt6HA8HopF/GG/y4fEpY3o&#10;eDAc9QdDHp/P4Qq4PFF/EI7G0ThIQAiN4ixOcgTF4jSL02kuzeFcn4FpRPphOVNpFBulbPmYeGut&#10;aqdZaRUzhVwyX8yUthrbVw+u/fDk0aX9xsF+6emTy4eX6p1WtlzkKTzWLwfHwKhA45kER2OwxDNJ&#10;UXpyyXKZTK5YLJfKVQgj5RqTxMCTS7NLG8sbqoVV+eKKfE2uXtlULm8opFmTr67JN9aVqk2NQa6x&#10;qhS61XmrbJkOuUpEnAtYw4pF29xF+/Q568Qpy8gJ49Dn+vOfSiHw18fy5y//58oX/7z02T8u/uUf&#10;5j75h5k//f30H3899Ydfjf3+b6X53d/1568h8L//P6O//7vjEPh/zH72T3Nf/a/lU7/ZvPBH5fCn&#10;+skvDDNf9VegfwHg4xD4W8vyt+alU4b5E7qpLzQTn2knP9dPf6mf/EI/+YV2/DP16Kd9AFYM/Uma&#10;kT/Lhv6oGJHag/tv369KMs+ftC1JjUqutXOOlTPWRWkLWlqEXj5rWzlnXx1wrl9wbQy6Ngadm4OO&#10;jYtu2ahbNupSTEjznyvQLvmUQz7pkE86FTNu1ZxXvRjUr4aNmxGLPGrXBK3KqNuIRl2A32Y3yHTy&#10;RZ1qVSVfUSvWdWqZTqvQ61QGo/q4b1atM8ooDggCDotbHQQcEdgNkiGIikbiPgiNwVgcwQGKxfqT&#10;zPCsQBI0QnM4L9IMT9AcTtBIHAqjOASj0lPZaDwU/v8Ie+/mNhL8zvve1FPP1Tk8th8/vnNYr732&#10;3szuBAVKzDmCAQSInBNB5Ax0I3RudEA3ck4MYBRJ5TzSaGZ28ijyqSbWW36u6upR/f5oslgqqiSo&#10;+ME3AZFwNBQMB/xBn8vj3nI6+gxsMBmNZpPZarFu2mRypUqtdTgcNCEYipBYMIclcwgoODYBbzYZ&#10;rBJAPR0vwKHLsZYIl/QwoKOajp53+Ofn7Zd3t8+2c0UyUkxHG3yqlUOrbLLOQXtV+rgtDN9t19hu&#10;NbPbyB7vVM72G2f7jfOD+t3j1v1bndNe9XS/fPekcXZQOehmD7rZk93ydoPf75Tadb5Zzey0C8Us&#10;HvRtmvQyi0Wl12+oNGKDSW62aPoAnITDW259MGrHKXDTqVFqRVaHxBNS1LqpfC0SSardQbnNKfWH&#10;LRHQaXcagLgHJ8JpMlQqYLs72R+/f/Li+enjhwenJ82vvry3v1ch8VinWWjW8hyDdVvVnZ36q6+e&#10;nt896FxKYDCZSKAxX9ij1MnFCvHcytzYzMTo9Pjo9OTw5PjNsZEbo8MjM3MjM3N9AL4+PDwwMjI8&#10;PiHsAP8HAA8PDw8ODo6NjS0tLMrWxar1tYDdRoCCYZgGwwIDXwIwHnGTMS8eFS4d89NgkIwGkIA7&#10;5d+CAg4o4AB9mxGnNeS0hNzWqM8OBp3xkAtLBEgojMV9aSiUwaM0EurjbhoKpKEAmfKnoQCNhBg0&#10;nCWADBZiIS+T8rApNxV3EBEz4tP1ARiyywDzSli/GNItxIyrCaskahL7VCKHfCEddjZopIjGyyRW&#10;SeN9b3Pf5Cz8EeIxDkqwSbAPwH3Vl4yF+wCMBH0pvxOL+PCoP+V3JjzOZMCTDPhiPvem2SCRrs7P&#10;z07NTA6NDN8cGhwcHrp+Y2BgaFgQgfs3OHJ1ePTayNi1kbGBsYnro+PXxiaujo5fGRn7fHi0D8PX&#10;hievDU9eH5kaGJ3uo+/E/MrU4lr/xueWByfmbozNDE8JFVaXCvAyXihvhiM35+ZEasXw0uyiUsq1&#10;yjKrzgEEQBrXe5xyq3VGIh1fEQB4aOrS4j45c3Ni+sbYTP8Gx6YWl9fFaxtqpcZhsYA+Lw5E2QTA&#10;pYAyKVBlN0f3qnwzQ3BwNANFi2SylIZqLFqm4AKRLLNoiUEEy3EaEQZLGaJT5OpZMouCdCKYJ4Bm&#10;FmvxWJ4AGhy+V+EYCDjq1r559jBLQoeNwl4506twJ63iebt42swf1diDCp2HgvV0vMsh2zza5bCd&#10;LHFQoI9K9FE53cuj+0XiqEIdlKidPL5XuFxrq2X3q/xBPXerUz7bq59sV7YrmSqHbReZXpXfqfLN&#10;At0ucXut0n6nttssczhU5el2ubDdrLZqVRAEFUphFEamNUvV5v4Y1bJMvyTVLkg0CxLNoly/ojav&#10;G7akJue6Wbg+Axv8cYU9LDZ6xEbPhjUg3wwp7GH5ZkjliKoc0Q1rYFnrEGm2hC8wuZZ19mW1ZWpd&#10;OS1RjK2IRWqd3LY1L9eI1KYlpWlVa5MYHRLT1qrOuqDQ963OK1qTxLQpt7nlNveGxSmQsNYm1tvX&#10;tFaxzrZhsGntHos7oLU59ZsOXxggGQ7FiGQKhmCUINIURZEkiaEwjv0RgDmGKOeYWpGrFjLlHCMI&#10;XKzwI/7lqg1dznHVfL5eLmEQjMIIhqAkSfIZrlKpNJvNdrudLxaqrVquVMRpQvhNcZhi6HqzVqmV&#10;80W+WMw3W9Wd3XZ3u1Grl8ql7PFR7+Rw9+7ZybPH9x7cv314sNto1EqlUqVWbXXanb1upVlmCwxf&#10;oSudbKWbCSftOB2mMnGGS7Q6ubt39x88ODk/733x9E63Wy7mCYqOZ7hkvoSxGZAvQkkymKBCMAdg&#10;eRDJAVA2BHLuMLtpBtY14aUN35QWXHRzOm/WYCWVZly5EVpUg2tWXGUjlJr4qgpcMiLrFnzDhIrV&#10;8UVZZE4enVcCi4rYgiK6pI6JzCmJOSWxQNJNVL6Fq92UPsRZwaIzmrN7KYOL0LpJTThjgqtOpOYK&#10;sfpYwRrijWDemihuBimtE5HYIYkZXCGbvsJhqriXgjhHBDKgpDNXAGtltNcR7KOlDAJFXYmgo8gg&#10;tw/aLx+evnx4/uT20fl+Z79V3qkV+7ddLZRoLE/CFZbYqeRubTfuHmw/ON6/f9TrVvKNfKZbyZ/s&#10;CCXSrXK2lqebldzTu+cvH90/2m4zBAKBkS2LDgx7D7drQlPjXuOoW2uWeBqHE7EwEI7EooLz2R9G&#10;ovF0BCSd3rjdFXP7k55AyhNIuXzxza2w3uTUaCwajcWg37QY7Z4tNxAMc+k0T1GJaAhNgvkMnSHJ&#10;ar4oVCt4fDCYyNKswKqBABgOgAEfiyGXFqiNVCTIEWiFFwZ7D7r120e7Qv11rXDQrR/vtqo5Ck8G&#10;q3mimscKGZiAgsmIC4p50HgQBvyVLF3i0iQUTUW9JBTNM2ijyO61Ss0Sz5OCeJtN42koCfi9iVBA&#10;KO0HwDxF13NFPJ6KeQOpcIxB8N1WB04k4UQchyE4EY+FgolYGE3F4XgsGQvHI0EIjFKYwJ8oGBV6&#10;tqIhIg7AkRASFSKHlzUQKRyMobEIBkRhQW2OcTjE4VCBxsuZdI4WHNQkImR90STAkmiOTeczVD5D&#10;nezv3jrYOz8+2Os0OYpAEkAKiEQDXiwVZwg0k8aFEH5SIPC+E5tBhApGDAzj8QidimXxVJ0XitCw&#10;eAyH4sI3edndJUjBaSRLoXkGF17a/B/vTwDc5+E8TxRyeC6H5/NEsZyuNNhaiys12Ww5TWcRMgNT&#10;PMqXqHKdbTT4bjt3uFe9d777/PGtF0/Pnj04un+2s9vKdevcTp2/bIcu7DWFMHCvlT/qVvZbxZ0q&#10;18yn27n0bjmzX830KmwnR+yW0r0KvV3EWjm4lYc6RWS7jJ13M2cd+qxDn24zt3ez9/YLD4/Kj44r&#10;j2+Vv3m88+3Tnce3iufb5IMD9uV56cXtwqOzzF473qqEylk3CWuytPXRnczFu9PvXrUOthO1guek&#10;h375tPrtl+0fv9l79+Ppmx9vvfvlrlCs9f4roT76w6uL90/ev7t3cfH4w4dnH95/+eHd5RDx+5cX&#10;bx9evL5/8fap0LP14dW791+9fffyzfsvBAD+8PXbt99/ePvTxdsfL2eZvupz8sWHb4VFpYvv/ojE&#10;lwj94ee7H348/f6LzrdPaq/u5p6dUPf3oLtd4HY7et4K/eEu+WQv8t1t8ue7mfvVwFne8YdD6Jfb&#10;xM93sJ/ukT/dp398lPn5af7rh+ydHtgpO/K8OcvZMqwrl/Xncp40o+eL6v1bzj/8nN49tpGsOJ2R&#10;xZMiIL5wdOz9/kfqu5/gR8/cL175319gHy7wr/4QvH3H1NuV375luX/LdefAedLeOt/2f3mOvTon&#10;73fBL3roqyPyDyf0N8fUpSJNfHdI/XjCft1D75UCB5TtgLLtEcZqXJYNrnAhERGcyaSWc+hGBpLg&#10;kVUosJrwLvusc17LvEM3bVGM6yVDfwJgwQX9v1ig/wOAjbIbm5phv20W8IoSgRXQJ4q4ZwUFmEFh&#10;nhSY9qDdeXh6+/H57aPudjXLJUL+VCTIoFC7XDje6Rxtt4+2O+cHvfsnZ09uP3h299Gj248enD24&#10;c+vece9Wp7VzmfJN5vhsq9HM5/hGvXpysL/darebnXq1leUKGELCcQgCUykgGY+AcByKR0AgGI4F&#10;QhFfIOILxMNRJJ7EkgiWRAgII2GcQkkGp1iczRCZaq6aZ/IcyXEkV8yU6oVGq9xulVtFvpRlclkm&#10;X+BKPJ1NoySFpXk6u9vunR2dvnrx5OigfrCff/a0t93lcjxSqTAkmSDQOEWkwGgg6HMmgUgSiPS2&#10;u51GvVQo9nb37ty59+jRk6fPXu4fnDg9wXW5enpuZXF5XSrXSOUaiVS5LhNOqlBLFcoNmUImlSul&#10;Cp1CY1GpvUadUyXx6RUppyXts8N2TUCx5Fmf9qyMuZYGHbPXN6c/s47/3jj8W+3Av6iu/kp57R8V&#10;V/9BfuXvNz777+Lf/93qx3+78tH/LbQ9//avRb/964V//+v5f/ur2X/9y6l//rPxf/yvY//wf07/&#10;61/M/OYv53/7V4sf/U3fCL1x89eK0X/Tz3xsmv/Eunxlc/WaTXz98q7axFc31wf6PGxa/ty48Il+&#10;TjA56+d+14/4Gud+b5j9Xd8C3cdg5cS/KcZ/o5n+n6bFT/vh4T76CmKvfMSvHOuvJW2JB2wrV63L&#10;V4xLV0yiq9bVAfv6oHNj1C0f96gmParJPgC7VLPCKefdqoX+OeTzTsWCS7nkUS97tasBw3rQLAuZ&#10;lRG7PrSpc5tVFvW6XrGmU4n1GoleI5HLxGqVzKBXGw0avU6j06v0BpXRotab5EgaABH/pkdn9xmd&#10;QUs46UmRAJAIQiiQhKPxVBglEng6RVAQyxMMhxMURLFo/wHB4/FU2Bd0hSL+QMjrC7h9AXcg5A9H&#10;Q5FYOBILe/0ej8/tcDnNVotWr9MZ9NZNm8vj3lCqBAZWqUJBPwRG4WiAvwTgHBTlEoECEm2xSDeL&#10;Nphkk01t57BOHunkkXv75e+fnXx5b/eoyTa4ZCkdrWVS3SKxU063cmg9h7RLRKtAllkoTyeqWXSn&#10;njnoCDMA++3c2X7tyZ295w96t49q+x3+cDt3vFvY7/C7TVb4mm7xTwDc2y53m7kE4FPJV6TSRa1W&#10;qLzS6CR6g0KnlxvMqi2XUWuU2BxqlIz5wzaDRWLaXLM6V/lyCGe34LQtmjR6ghog6SKZOEElMzzG&#10;cVgmA+/sVM/Odi4ufnz79puffnr55Zf3Ly5+ev78bjwehKBoqciHgp5oJJBKAo1mkc5g/S2yWDLi&#10;C3scXrtlyyTXyFYky7Oi+ZmluamFmZGpsYGRoauDNwbGJm6MTwry7/DYlZs3r9y8OTA0PDQ2PjU9&#10;Oz0zNzU1qtmWtAAAIABJREFUNTY2NjIyMjk5ubq8opbLFJI1h0EHhXxsEqTBcDoWZIBAJh7KwgAP&#10;xah4EA27sZCbjPro6CUDXwaD0bBXaMPy2IUoR8SDJUJYIgQDfjwZTMMRLO7DE34KDgpKLxpmsUiG&#10;BIUdSBLsP2TpeJ5O8EQkA/v+MwCjfn1iS5G0b4DW9bBh2a9Z8KnnQ3pRzLwWNYkDmhWfdpVPBFos&#10;VhZEaZRLxUsEWsSRKkVU0ngmCTLxWBZO8lCCiccuCTDOQwkuFWfisXQsjIcDaNiLR/1YyAv5nEhQ&#10;2H+KOLcsGqVWKVtcnJ+YmBgZG712c/D64NDg0MjAjcGBoeHrg0PXbg5fvTl8bXDk+tDojZHxm6MT&#10;A2OT10cnro9OXBsZvzYyfnV4rH8Do9M3x2eHpxbG54SSKiHoe3kT8ysT8ysj04s3xmZujs+OzixN&#10;zK+MzS/PrcvoUs3gdE+urGwY9TPi5TWNorzTXlHJNoNeLMutqpUihWJuXTq1sj6+KBqbWxyfmR+e&#10;nh2cnL4xPnVjfGpwTLgFkXhtVaqUq+wmU8TjwmIRNglyMJjwbsU81oR3C4156USEiAfIeJjDQAIM&#10;CaO7SJzHBO7lsSQDARx6WZSNJbMkVKDhIg0XqFSJSVUycKdAZgkAA7y395tVPp3BEm++fVWg0QKR&#10;rLFYOZ3i4WiRAFu8MFeWxyJ5JFTEIm0OvvTOccIrN4Ne5vnRnRy8zcO7ObRXSu8Vyb0CJXRB13MH&#10;tWzvkoH7UbQaj+fIRJVBdkrsYbt02CkfdWvH2/W9RrGRZwo0Ws/R1RzTbVS2W/VEAtTqdUqtQaG3&#10;buisYpVxSaqeXZVNLIpHF1ZH5lduzCwPL4jHV2VC8laqXVQIhmSp1a31xBRbgvzbN0Kvm7wijXNJ&#10;7VjWusRGn9joWVLb55XmJY1NbHJt2DwirWVZb14xmBY1uhWDZUljHltTzCkMyzr7qsEhsXgkFtea&#10;0b6kMc/ItJNSxeyGSqQ2SM0OmdX1n8F4Zl01J9WsKPVKi8Ps8uusTuOWKxiLt9rdRqNRLpdzuVyG&#10;YWmKTJN4GoM5muRoYVO3lGVbpXynUmyV8vU8X+SZaoEvcHQahxgSK+dzeY5PJZIIhCaTUCKRSiQh&#10;CEJSl5eAkQSKpnA0mky6g367x2N1bjk83mA0Eo2DnqDX4XJ6/Z5wNOQPeqybFo1O6Qt4QxE/EI/F&#10;k7EoELE7NhUatUSukKpUcq1WbtCvKiSrSrHNZw3BAVfUZnTIQdSdxANA0sXl0Vtn2/cfnty5d/jg&#10;wcnOXq3dzvM5lKCiBB2jM0BnL5tvpHNNhmtQdAXFiwkoG46x7mjGqQ0uK/xzYteYxDepia9q4qvy&#10;iEgNrilCSzpQ7KL0bkanBVdkwRl5aFbqn9CCi4rwjDw0rQEW9AmRFlxUx4Tb8M1oY8s2ROamtMGM&#10;JczbIll7mN8MsBYfbQrS5hBjjnI2pOpLldxuXBXlLUHGAPDWZGErRBvcqNyFKOxJaarowGp+rOCP&#10;U45U2sVmY4USlOeT2zXuqFM+aBVrPJHFUyUa2y5nD1uV8732Sbe+36jsVou71eJOpbBTKexWi+1C&#10;psalywxe49KdYna7nN9v1E53uveODk62O7d22/dP9u8d716Gh4uH27Wvnz747sWTs163zFP93dpi&#10;Bn901jvrNe+f7Jzvd9qVHE8TDIlROAFDeCAEB4F0As2BMO8OIlvepDuIOP2QyRbQmdxq7ZZSaVYq&#10;DGqVwaS32W1Or8NjN1lCHg8BQf0R2kQkEnS7+6oJDKaSUQBNCP7eZDSaAiIZHK3lOI/NbFTKsHis&#10;lKE71fzpfvd0v3ur1+m1y7vN4n6nUi8weDIMBrdg0IMmfDDgTUXdaDx4mf6NYYkIkYqVearMUyye&#10;ylJovZDpVLPb9fzxrjCkXMuz/TAdAkTgWIQncQqCWRQrZ7IUhKbCIBSJEwlkv7uTBMBUIklgOI5i&#10;yXgCSiUwFIYT8YDH7XM5w35f6nJPKB4JxoK+eCSIxQE4FokHgvGgH0+AGRyl4FQyHMQTgFAsjyb6&#10;+dt+XjdLof3vkEjFMgRUy7PdWmGnIXjaKzxbz/PtcqGW43gSy6bxIktzBFZkqXa50KkUyxwjeMJp&#10;ssSlixmyxApX4UieSJHJCB4PpRORDHZZTI3Bfb0aTQJYSmjhYkmUp7Esg/erswpcushTfdNHo8I1&#10;KlyzztUqjNBRmkkVSmR7p1CuCzpwvkyyWTjNJqlMKlsQDNIHvdr+Tnl/p3y8X799q3vndPv0qHWw&#10;WxH8z3Vup5ntdQp77Xy3Lsi/gg5cF65b4ZoFulWgumUhD9zK4S3+cpWjRPbzZe080inj3RJ6WCMO&#10;qvh+BdstozslZLeK9erEfoPcrSKnO+ytHWqvDh82kbsHzKMj7u4B9eAW061HG6VAIePAU6py1vnk&#10;Pvftq8atA7hV9ecztnY1+OhO5vuv2j9/u/fzt3sXPx2/+/7o9Tcnr78+ffft7Yuf7l78cufD69sX&#10;7+5fvH8m1GW9/1pwPr95crl1dHbx7u6H9w8/vP/i3fsv377/4s2758Iw0vuv3r+57Mp6/93F+28u&#10;3r8UIPl9f5nphw8fvvvw7pv3by8bqt+9uHj75OLN/YuLxxfv7178dHzx7e6bV83XL+qvX1bfvij/&#10;/JR9eZz45WHm4lnheTf2sO7/4Rby5i7xwxn8zSn86hb88gx9dZd6eTd9uxdtV+y3z5Jnp/DRPrrd&#10;hev1KMOa0xlZqaH67jV9eO7E0qIUIgJi83Fw8ego9PMvxeNjZ6Op3NvTvvoqfHGBv3mXfPrEtt1d&#10;Peqpb+2Zjju2W23Xs+PUd/e4b25nnvfwA951uxx60km+7GFf7xPfHJDfH6d/vEU/roTvZD23mK0j&#10;xt4jTc2ksgbKGik5F1sqY5ImpS1hilxKlkkokp7lgGXOa5x1aCbM8hHd+g3NmtCApVm5ql6+olm5&#10;qlm5ql291j/d2nXd2jXd2jWrfNClHwttzoHupbhnCXQvAu65mGv2v2BxgBDS9miRYTvl2l6j3SyU&#10;c2kKigoxCcDvgWPh/ttCjULu3vHJw9O7T+49enj+8GT/1l6nt93uNaqdPC84nEmcLhXKtUpVqEAo&#10;lnY73Xa9Ua82apVmIVdOE0JDFRyH+hiMpYTC9mQUSERiiUgsFQPxFJwhqTRCpBGChPE+A9NYmsVZ&#10;juRydK7AFirZSqvc6taEEbhKtip8ksuzZIbCmH4GOI2S+Uyu2+hU8sIE8elxr9vOnRyXvvrqeG83&#10;l+Ohg4NGp1PKcSTP4mkcAqOBeDQUC/mfPnzw5fNnXzx7/s1XX3/xxcuHDx8/evy8t38cDMXUGsPc&#10;/PL8nEi8tiGRbKytrYuWV9fEEsmGVCH8kqlkGxqZzKhQ2tRKn1HjUUsjZg1g1aRsGsiiDCuXoqpF&#10;n3jMszzoWrhun/ncNvF78+hH+pu/0Vz/tW7wX7Q3f60eEEhYduUfpZ/9/fonAgn3b+V3fyf66G/n&#10;/+2vpn/95+P/+F9H/sf/MfnrP5v+17+Y/be/nPv3/2vuo79e+uT/Wbv6D9Ib/6wc+412SqBWgUuF&#10;APD1S/oVLNA2sZAENi1/3ld0dbMfa2c+6mOw0H01/0lfDTbNf2Ka/0Q99VvV5L/rZj+2Ll/ZEg/0&#10;s7599A2oxkOayYBq3CsfEcqixQP2teu6+U8Ni5+bl69tim86pCMu2ZhbOeFRTboVUy75pEMxLZx8&#10;1qmY62PwlmzOIZ//EwD79RK/QeYzyf0Wddhp9Nq0esWKQrqkU68bDDKdTqbVKLQahUatlMs3NjYk&#10;cvmGRqc0WXVyrSSOhJNY2O7Vm52aLb8pnPSgTDIYcQOJYBT0h2NeCAVIGqZYlMulc0WG4XCWJzJZ&#10;Ms0gBAUheDwK+sFENAqEwtFAFAgloQSCwSiOoDjiC3jdXpd106bWatalkpW11VXx2rpUIlUohXc9&#10;NjYcW5uxoA8MeNOJGBUP02AwEw/m4UiDhrpZVFCKiuRBhf764f5lyXPzwWH1pM0d1OleNd3JIw0e&#10;3q+zd3qV+4f1s155t86UmBSVCmTTYC2H7TX5w26hX354slt+dL6zXadLXJKEvBTir+WRdoWs5uAK&#10;j/Q6hYNuubct7Acc7tWO9xsUkVDJV0SiSbVarNVLleo1rU6mNyjUug21TqLWiyXyeZfPBGGhMGDX&#10;mpb01oU07yYyDpJzBWIap08ZhzxsFsmXaJbHyhW+UGAOD7u9XuvFi4dffPHg5csHz57d+fDhh9ev&#10;v81m0wG/K5dlwiGfY8tq37JsOsxGi9qyqfP47S6/w+owW7ZMDq9db9HJNbI12fqKdG1xTTQxNzUw&#10;MvTZwLVPbgx8dnPo6s3hzwcGP7l27ZNr1z6/PnDt5uDNweHhkbHx8fGRkZHBwcGRkZH5WWFlVikV&#10;WzRK0O9ioLhgDA77qKiPjvnLJFTEkxkoikU8SMBJRLxMLEQBISzkxiIeNOxNBd0JvzMZEn6s6Qe6&#10;YMD/Jws0FvcRSR8Kuvth4CydzDGpLJ3sP+SYVJ5OcESMhv1UwiXIv7FNLGSEvdqoRQJapTHz/weA&#10;o6ZV0CILGdejVmURibYzeBlPlkmETQA5JJWFBRgukxiXEnC3iCMFDKaACJsAeCiRR6EckuJScRqM&#10;ktEQCQTTYAgP+9CghwKjTAIIbW3KV5dl6+KpqYnB4aGbQ4NXb9y8Pjg0PDJ2c3D46o2bV2/cvDIw&#10;ePXG0JUbQ30GHvgP3P0T9/7p4caY4Ezu0++MaH1GtD61uDYxvzK9JJ5aFOqvhqcWRqYXJ+ZXJhdW&#10;x+aXNVYHzGZV1s0lmUJqMCzKpMtKebZZFSmkGrslXczPS6Vz61KRXLms0MyJJdOilekF0djcwiUD&#10;C0bo4YmZ4Ynp2bmlxUXR+prYoFH77LZEwEeAkT8OOCfCUMiXCnvoFJhB4gwUZyCATsVYGKSSUSoZ&#10;ZWGQjIcJMMRjyTQMonEhmJfBwBKLljm0wCRzVDyfjjNoOB60n+03dusFIhX56ZsXxQzOwmArm66z&#10;KJsMFXBgu5Du5vEKFc8iITbpq6bBk1b23m55v8p0eeElvJ1DdvJIl4O6WfjwsmFlt0TvlZmDWna3&#10;nOnkqSZPVDJomUWKNCTgdzrVypLbFW67wu3U8gftyn6r3Cnzu/XCXqN4CcCl7VY9BoS0Wu2GUqU0&#10;2GR6m1hlXFhXji+s3ZxcuDY+e3Vs5neDk5+OzFydWLg+I7o5tza2LJuX6UVa65LGtqLfUtjDpgCk&#10;9ybWTd4FpW1RtSkx+zasAZUzrHaFpFa3SGtZ0ds2Np2rRrPG4zEEAlqvX+8PS62uOYV+WWcTmxwS&#10;i0DIcrtPtumR2hxrJtuy3jwtUczJ1Gt6wQs9L9dNrMlHl6UDs8t9IJ9Zk0m1FsOmW2PeMtidgSi4&#10;t9/bP9g5POj19rqddrNWLZbzfCnH5TmmwLOlLFst8K1SvlXKN4u5ep4nkWS5wG23a9ViLssypWK+&#10;kMvDMEySVDIFhyMxTyC46fToTGa58B+Wen5tfW5tdWppeXxhXshKzAmdauOzs7Mi0fTi/KxItCRe&#10;XVkXL66tzIuW5pYXphdnZ0XzE3NTYzMT8yvCv7CZpaXRudmZ5dU58fqiVDK9trK4sWoPuwJwUGVX&#10;ajZlCSIQgTwqo1hvlQNJL0qACA6Uyly5xu3t10o1OoUGwwkXQoQ6+8Vyhyt1s5k6RRRgOAsClN+L&#10;bPowqwvVGUGJxDOz4ZsxJqUGaEMZW1VHVy2w3JCQbOFqO6FUhhY2AtOq8Py6d0wZnpEFp5ThGX1C&#10;ZEXExtSaDhBpY0vr7klDfM3L6CN5Wyy/FcxYt1C1PiZ2E0a/gL5bYdYaYmyJggvIbm0m5V5C50RU&#10;gbQhmjEH0jofoQlS+kDa4MW1PkTrgwwhxIrQgUw2wXNxmowWGaSSwWo8Uc2QJRrLEVD/aly6whJ1&#10;numWcrvVYreUa+YyzZxAvxWWqLDEdjl/1K7vVEo1jm3k+HYxX8kwJYaq8nQfkygEYNF4kUJLNEbG&#10;w+lUtECju/UCiwJZMlmkoZqwXY/TaEKQEHEMRzEATAUiSCTBwGQpieW9YczhSzl8KYsjptRuyRQW&#10;mczQp1+dxmizbPldASAYDbgEmbeSy1VyuRxLFTmuVigkowCNEXgKBYLRZBQgIISAIBxKlDJMPc97&#10;Ny1GpQwMeFEwSiHxPIMzWDJLoQUWK/NkiSMoBMASIT4NZYg4AQXjIUci7MST4T4As3gq7LFTSDxz&#10;OaLL4qlqjtlrlc4OOk/u3rp3a/9Wr3PQrXcqRRaD8QTIk3iBZvB4gkFwIgFlMKrIZHmCOdo9wGEE&#10;hRECw1EYAaKxWCQajYS8HpfDZrVbzO4tezQYACPBaNAXC/qSsTASA8ikoCfHvD7A701DyTydLjAU&#10;R6AsBucug7gUEqfRRJZCsxTaLPFCxKBWuNXr3D89uBzHzuYZvMwxLAb3e78yOFLLcRU+gyeAbBpv&#10;FLKtUj5PkwwKcYTQXEAh8SyJpFNABktkSajKp1vFjPCfbQroVkv1Ur7IsyyJpdFUGhXKz7KZtBAJ&#10;Zol8huzTb9/00azkqkWmXs4061y9ymY4CMMjLAe1Orl8mSxWqXKdyZdJLo9xeaxYYRut7HansNsp&#10;9LZLJweN85PObaEUunXUq+13i71OYb9bPNgu7bZy/UKsVolulphWmW2X2EaeahWoTonp5Kl6Bmty&#10;wgxet5iuc1CVTTazSCOP1jKJTh7uFqBuAeoUoXYh1S3BezX8oJluZIF2IVHjojU+fNTC7x1k7u7R&#10;J13sye1cvegv8a4i50wj+lrBc3aI9bpAreiuFhz5jK1WdN+5RXzzsvb9V+0fvu58+GH/55etr+5X&#10;XtwuvbpX/e55++ev93757uDdz+eC2CsUZb16/9PjNz+cv//5+OLdyYc3xxfvbn949/j9u+fv3j5/&#10;/fbZ67fP3r19cfHucjDpw9cC/b5/evHuyR8Z+OL7Dxffvn/76v2bF8J88fvnF+8fX7x/cPHu3sXr&#10;s4sfDz78ofvuVevtq/q7rxofXtUuvqm8e8oJo0fftj884n+5S354yL57SL3aj32xDzzrxZ8eQi/O&#10;08/O8bMe0Klu7W67d3d9zXqgXBAUYIo2EumNTEH2xTfw/ulWEpmNxWdJQl4qbj55TL9/293bdpeL&#10;qmpFdn5u/+574P0F/M3XvoP9jW5t7fah/dFx6N5O8MEO8HQXfrqLPd/F26jlIOO8X4+92EO/3ide&#10;7WEvuslnLfB+wX+/4O8z8B5h7CLaDqxpI6oqJKmikioqZ6LLGUDMxeWgYyFomfHoJ7fU4+aNIa14&#10;4E8A3Kff/x0AO3WjQdtszLkQc87HnPOAey7uXfgvSAxAhTGhOBwFMVDYxcXAZCocwRMgFA3HfO5k&#10;OIDFgWQ4iAJgLZurF6s7jR3BOVKslnOlSqleKlQzbC6XLedzgs+o3dqplBuZDM9nsuVihc/ki/lK&#10;IVem0xk0iSAJGIcwEiHSKImlUCSe7B+aSNEYkWMyGZJhMCYNp/EkjidxEiJplGZxlkZpjuTKfLlZ&#10;arYr7Vq+lqNzNErTOIVDBJrEcYhEkxiaRDKXo74ETCYBkKUQhgL29tiXL3udNk2nYxyHdLbLDAMj&#10;SDRDozQJUQSMpIDnjx/84dWXL55/8fTxk6Ojo263u7Ozx/O5SCRms9mlEoVocXl5aUW8ura2siq6&#10;/EC6sabVKEw6tVmnsunUTpM2YNVHbfqQQZncMsStqqRViTu0oHY1oVmOyWfD0onA6rB3ccA1d9U+&#10;9al1/Hemkf9pHvutafTfDcO/0Q3+i/r6rxVX/kl25R83Pv8H+dV/urxfbXz+j6u//++Lv/2bmX/5&#10;i8lf/bfJX/236V//+fS//vnMbwQMXvzob0Sf/p3AwIO/Uo79Rj/3uz8ZoTfXr9kl1x0bg1vSm30R&#10;2LxyxSj6rN/trJv9WD/3O9PipXF6+ermf5xh/mP93EfmpU+2xNdc0hsuqTAO7FeOeGSDXvmQVz7k&#10;kQ26pDeckgGnRIgEW1auW1cHNi8boZ0boy7ZmFMu3JZUOJt0fHNjwr4hMHAfgF2yebd80a0SeTUr&#10;Pt36nwA4YNWEncagw7hpkKnkKxsbS3L5qlyxptUpNRqVUqnckMuksg2FSq43amxbJrlWEksFUmTU&#10;GbRseg3eqD2c9EFp0Bd0RABfMOL2BR3xVJikYTqDZbJkrVng8xTLE0I2lUigRALB40AiSKRRYZoA&#10;DEeBEJiIgoloJBb2B31mq0ln0CpU8g25dEMuk2xIRSvLcwvzojXxuky+vr5u0Gu3rCa31QRF/OlE&#10;hE6EeDhawIFyOtFgkts5bCePbucE+beVhXbLxEmbu7tXeXbafXTSOmhkjtv5w2a21+B3qmwjh5cY&#10;QbmqZ7EyBzeL5F6TP9ou7rdz3SrTrVF7rQyF+LNUjMVDLB6qZKFGEavm4MtJZHy3mb912Drcq/W2&#10;yycHzRyHG7RSiWRBqVxVqFaV6jW9QdEHYJ1RZrTKJfJ5lW4NxsMQFtAYF/XWhSCopHMeOud1B5V2&#10;tzwYtcchP5cjuByx12t1uvX7D073eq079w4fPj79w3fP37z79t2H7wUR+MW9Wj1/+85RrV7McGk2&#10;Q4LJUDwVjoJBX9C16TAbzBqDVWdzWuzuTYNVr9Kr5RqFWC6ZWZobGLn56fWrv/38s4+vXv/02o1P&#10;rg787sqVjz///JMrVz+/PnD12sDgkBD9HR8fHxoaGhwcnBgbX5qbVW2sGxQbUbdTGM6Nh9GgBw/7&#10;iIifS0V5KMYkw1jEA/tdaNBDhnx42IcE3FDAlfI7Qe8W6HXGA24oFsASEQaLJ8Ju4S1/wIuCwmFx&#10;HxR1pZEwjUX7wu9/FoFzVJzFIumUlwC2iNgmGrb0S7AuR60lMas0Yl4PGEQBgyhkWolaxTGrLGyS&#10;xGyqPBSuEMkCAlYpjIfAjCBcR/voS4NRJh7joQQr2LmFZzYBZJJg/0MyGsLDAQoIMfEQGQ1gIa8g&#10;EUOJsMMuWxFtiNcmJ8cHh4cGLgF4YGh0aGzy5sj459dvfn79jwB87ebwdUEEHrs+NHZtcLT/MDA8&#10;3jc8D4wKnuSb47P9fO/YrGh8blnwOc8sjUwv9nXgyYXVifmVGdH6olh+2YYgATEqhqU1m1sKs1Ws&#10;1a6oFLPrawjHSg26NY2KKpVWVKolmUIkV66phRXZ2ZW1WZFoan5pfGZ+dGp2dGp2bHpubHpuYlKo&#10;rp6fnVtfWdYqNuwGrddm9NvNRCKaISAyAUKxwOXQAEqlEigQYtGkUMqYBIT3m5IAFguRsXCOQDgS&#10;xlIxKB4gUiEaFdprCplUvUhUeKSax6p5olsXfMjNKv/dV8871WwWT7WLTJMnsyhQIMEyncwTUR4N&#10;ZbEgk/LksGC3iJ128sft7E6RbGSgdg7u5OE6DVYZUMiV1dh2Fq9zyEE9d9QsHLeKvUZuu5LplJhu&#10;md2pcvUM3s5RzRxT49LtUvZkp3X/ZP9yhrR11ms3S/xuu9ppVP0Bt1qt3lCq5HrThs68ptTNrW2M&#10;zC5dG536bHjys+HJ390Y/d3g+KcjU5+NTn8+Nnd1anFwQcDgGwuSkRXFgsoitXrFRs+szDwnt6wZ&#10;nSpnWCXYYBJBgvahuCEQUDi3NF630mXfSsQs0bDW6zWFIiqXZ9VoFputq0bzqtEqnGFz1Whd1psX&#10;NYY5pXpSLBtflsxIlbMbquGl9RtzKwOzy5+OzX4yPHl1Ym50YXVFrlOb7EqjRW+x+8OxRqMmNHBU&#10;S616qdOodpqV/p5Q33tZ5pgyxxRZqsCki6xgxUzFIziWqlYK291mo14tFAo4Tnq8fpN5U67WrUpk&#10;IrF0flk8MbswNj0/Pr84sbQ8vrg0sbQ8KVqeWFqeWBL2tPrvp4zMzkwsLE2Jlibn5wenJocnJ0fn&#10;picW5xYla+MLs58P3bg5OTa1sji9sjwpWhqdX5hcWZldXx8RLUytLhl9W9awc0oyu6ZZAYlwCPIu&#10;SabH54dWpIvripU1mWhDIVYZZB6/3erUq40bWqts061PkdE4GYPZZDwNAEQ0yYIAFfbADh9qD6ad&#10;m5BWEVhWh1fsuGaL0JpSCmNSvomoVGGRLrqqA1Y2PAL9WlJidWRBHZ5XBGfV4XlTcm0TkVogqQEQ&#10;vkYPrjoIVYizBjMWT9qwCSs1obU1+7QbNYYYG8C7A5TFjRrD7GaYtlkBmQ/XO1JKN6Lxk3oPrPIi&#10;6nDaGEmbg7jBA2n9sBlhA9kSXCjjxTxe5vFaluwbKHgMSidicNhPgJE8iWaQJIemqhlqr1Y6bNU6&#10;xWyFTRcpvJXn6jxT55nTne6rRw+e3j4/bLf26rUsgXMEmiWwIkNUOLLKp0ssWqBhKh4kAT8adjNw&#10;NE/C53vtLJFAY96dKt8q0LUs1ShyrWqpUSlnuRxBsv4wEk5kUkQZRPLuEL7puaRfvVumskk2jDKZ&#10;QaM2G3VWm3HTs+UFglGfwxP1h9MIxqXTqVgs4HLFAiEsCaViCTyFogkYT6F5lisIvJaMBrxIQlAp&#10;jRqFTLxs0soN6g29SqpVrOuUki2LzuMwep2mkG8zFnLicLRSEIAqR0NYIoQnwyQEAAFX0GmHoqGI&#10;xxnzuSMeZzzowxIRColXsvTpfvd4t3G0U2+VuRyNCA1XYW/E44Si4VaxVGTYbqVe4XLtUv2ws1fh&#10;Cr3Ors/jdzhcW1vCCJxGo9FqtTqNdkMitZjMRr3BajH5vO5oMHCJwWE0kcBAoQ6bQVAMjCeCIWH1&#10;k8TrecGKjMVjFBJPwyAMBLFEhE9DeQbtNUvNAlti8QpHNgtss8DWskyVp3NpFAPDoM+TCPhYBGoV&#10;cpUMkxRUZUDA40tlOw2D/fw8AoYQMAQEXEQimiWRvUb50dnR7YPu7aPdTr1cLxeK2UyGIigcoXAk&#10;Q+M8R2VonGOIbCad46g8ny7m6EoxU69khQasvFAv125mC0UhUMBwiWqDZvhkroRVGmylwZYqdKEk&#10;yL9lxqVOAAAgAElEQVStVm5/r3q4Vzvq1Y969YPd6l63tN3Kt+t8b1t4l/9gtyp8slVolph6gWqW&#10;mEaRbZYy9QJVzZH1XLpVZNpFppEjqwzSLaZ3ynQrh9d4tFUg61msmAYaXKKVTXXycLsg+KLbZXS3&#10;QRx06MMus98m2+XUbhN5fFb64l714XH27hH78Dxf5D21YnC7BTCkmU2bGhV/LmMr5RzlvLPA2+tl&#10;761D5MEd5unD3LdfNn94Xvv6Qf75KfvsFvPinHt1P//lw8IX90s/fXP44ZdHgiP6zRc/f3v7+1e9&#10;N9/tXrzpvXu9+/7t0ft3996/f/r2zdM3r5+8/uXxm9dP37+57KZ+9+Ti7f2LN+cC3P5y7+L144sP&#10;X354+/Ldz0/e/HDv3Q93L348v/jp/OKnk4s3Zxe/nFz8uH/x/fbFN+2LrxsXX9Uvvqr+8jjz8wPq&#10;9QP2/ZPsxdP8+wfMt0epZ93A45b/yU70+RH84jz96h73/DZ9sgfUSlaek+d4NUVqMVhLEZZ02khS&#10;coaTPnoePzx1QfBcMrm03Q0+f1p4/ePezz90j3rR3Zaj2zAd7pmfPfG8ewv99GP07h1Du7L25WPg&#10;h+fp+7vRo5L3rBK5WwMf1BO3coHzUvBxA3y5g3zdQ7/aQ162E8/qsecN4EUr/rgSPGXtx5T1lLUf&#10;0tYOrOpginJytQiK6cBCDpTkkyrANhOxzrm045vKYZP0pm7tmnrtav9Uq/9bBdgkHXBoR0Kbc4Br&#10;EXAJDPxHAE6FI5cMnIAiQCoMwlHhIRmKgv5APOhPhoM0kuJJHAz4nCZzyOmhULKQyZWyRY5mGIrO&#10;cjmOy5IEQxIsTfGFfH1n+2i7u58mM1ASzfFFimTz2VK/CJrGqUt/MlfkC/1lYCwJoYlU/ygUz9Js&#10;lspmiAyFUP3WKyJFUAjVR2Kh85nKFthCgS3k6BxHcixBF7h8js3mM4V8pkDjFBQXlpbSKJll+EQM&#10;INA4TUWOjnLffHO4s80KPRZ45PR8p1bjYTjCUhDHYBkaxeD4wV7nqLcjVPsWclyGyefz9XqdIAgA&#10;AAI+v9lo2hCvry6JJKsrG+I16dqyeHlRKRNbjBqnzeDZNPrtxojTmvRswm5bwqrFPWZoU41taViv&#10;EdSuAqp5SLecUs8DssmIeDSwPNjH4K3pz2yTH1snPjKP/dYw/BvtjX8VGPjar/6Dfv9JfvVXsiv/&#10;JP707/s6cJ+Bp/75z6b+5c/6DCx4oX//tyuf/w/xwD/Ihn+tm/7IvPSZsP27dr0PwB7lqEs+3J/2&#10;/VMSWD/3O93sx/1wr23l6tbqdcfaQP+sy59ZRJ/aVj53SgbcGzf7AOxTDNvXrtrXrm6Jr9nXrm6u&#10;XrGvXXWsX3dJb/QDwC7ZqEsm+J/7JVgO2ejm+sjm+ohlfdQqGbNJJrdkM07FnFu14FEseZUC/fp1&#10;awGDNGjcCBjlfrMiYNX47NrAlsG5qdGp18XiuXXJklojU2vkarVSpVEr1Sq5UiFXKpRqhVqrkGs2&#10;QqAvjkUcAbPdZ/RG7Z7IVhBw+0POWDwQjLg9fjuQCGJksi8CNzvlbIFOMwiCx2PxQBT0R0G/P+Qk&#10;KARMRD0+p91htW6aDCbthly6tLx4uae6KFpZUqoVTrfLHwxsOR06g356fmFZvL4oWlpfX1duSHVK&#10;WTzo43ChKaTJk+0sWWfhvvl5O4c0mHiNjVdooJ2Dt4tYk4N3S+mHx81vHh8/OGo9OGo9Ptt5fnf/&#10;7mFzu8LUs1irQDaLZKuU3qlnDruFg06+XaaKmUSWimWI8PFu4eF55+ygcrST71dh3TlqknCoWWLO&#10;T7pHvXq3mdvfqRSypMWo0GolSuWqZGNRqV4zmdU6vVxrkNudBrtLZ7LJ5erlWMIdhzw687LFsaI2&#10;TaR5F53zekIqd0DjD9v84c1Cmekddo5Pdvd6rcdP7nS2y3v7jdPzvT989/zi4od3H759/uLO8xd3&#10;+p+5dbZbqXG5PH373vGd+yednUYCitm2TEaL1mw32t02d8Blc1r1FoPWpNtQy+eWF26MDn5y7cpv&#10;Pvn9bz+78vsr139/5frHn3/+0Wef/f7zK59evTY0PDo1PSsSiZaWlqanp8fHx2emppcW51UyiUYu&#10;CbsdLAJRYLTPulhIyP0y8RCTDBMxgXvxsI8M+bCQN+V1xD12wGULOywR52bUswUEXPGQh0bBqM8e&#10;dFkSYScc9fQZOBVxogkfAQUpNEJjURqLUmikf9k0yKBhIuFGYltI2AoHTcIMkkMeMktiVhm4qQBs&#10;GxHzeti8GrWKwU2Bfv2GtbBZzgBePikElWs0nkMSWTjZp9xMEhQE3miIAiJYyM/EYzQYpYBIn3ux&#10;kB8NCqovGQ0wcUHKxsM+5jIwHHO5VOtrcsn69PTk8OjIzZHRazeHbwyP9QG4r/1eHxwZGBq9MTx2&#10;c2R8YPiPd2Nk4ubopOBAviy1Gp5aGJ5aGJyYG5yYuzk++79cn4f7UrBIopSoDFK1cU2uzTe6YRg3&#10;ujxmj29NoxFrtRPLSxEUVtks02sreC4n1moXpLIJ0crMmnRqeXVuVTy3vDy9IBqfme+j7/jM/OTs&#10;3Nj45Oi4YG+fnppYmpsWixZkK0vyVZFUtLBp0jmspi2LIREKMChEJEEoHESiYQwMC9wbj1JJAIkE&#10;sHCAQ1Odar7ApSk8jqaCCOgTXg7l9J2TViWHNkrCODYEuBky2duuPrxzUsuzUMTL4/EcmcyRyXoG&#10;q2TgMh1v5NEKA+apaJ4IV7jEYZM765V7NaaYjlYzYJ1P5HGBkLt5vFskCiSYgUM8Eqtk0N0af9gu&#10;HrQKe/Xs5fZs7rRbPduuHTTL2+Xsfqv68PTw66cPvv3i8f2TvUdnB8LAzF53p90IBv1Go1Fvtkg1&#10;+nW1YUWumV2VDk0vXB2Z/HRoog/Anw5NfDoy9enI1O+Hpn43OPnJ8PRn43MD82vX58RDItnoqnJg&#10;fv3TiaXBpY1lnW1FbxPpTHq/P5XPkvVimIa3kgEnFLInggEC0vpcIr1WbDaLdLpp+ca0XLKoVc6p&#10;FNMy2aRUNr4uG15Zv7Eouja3MDS/cnVi7tr0wrXphY+HJj8anPj9yPRvrg1/dGP085Gp4RmRaEOl&#10;NFrkepPWZPMEgpVyPptJC+9AIwmWwvI8XeDoLENeuiKJPC2sxbIYTCOCeZIlUZbCgFgQQ1OtVmNn&#10;Z4flMpt2x+TsgmhNMjm3NDI5OzIzPzq7MDQzNzK7NLW8OjA5e31ianBqfmhm7sbE7I3J6ZtTM9fH&#10;J4VI+fjk4OT06KygDA9NzQxOTg9NT8mNBmckYHTZJ0Tz18aHr02MXJsYuz45fm1iYnB2dlQkujo5&#10;OTA7pXZYTUHn6Mr01YkBV8wVSIUWpUuj82MLa/MLawuzy7PTC1NDk0Nj06M3xgaGp4bmVqdnl2eW&#10;NkQi2fKGXrZhlGvsOkfM6QRcpqDREjZZAYMpolb41lRBiSWpNSU12pjcFFfbYZ3MsyjzLCr8i+vO&#10;aXVIZE3JlIF5XXRZHVrUhJdMcbENkluSGwZArI+tbcIKV1rnJvXWlNwQkxpiUm1YIveuulFzmHEC&#10;vNeLWzcTWi9uDRCblqg8TNvciO7yNHZgww5seGGNHzXYAbnJv24Pq0HcRTIAQcYoHMjRiDAFByc4&#10;NJVBkgm/22XUxtxbOQJhoDiHphpZ9qTbPNvt7FQKJZrI4nC3lBN+hoNT3XLpxf17z+/eO2x3dmr1&#10;3Xpjr1nvNeq7tcpeo7xbLzQLbJGGGxxRoZEimSrScDoROe7UyiyaQYG9eq5AwxyeFEqnqqUMw8ZB&#10;KBiMe0JwKM4msGIMyjr8iNUN6q1BidysUNmkckH+NRpsdvPWlsUecPmS0XgsEClkcqcHRye9A56i&#10;Ij6fe3PLad0s8YUcw+MpNBVLoIkUDCZSsRgOJSgMZgjE77I7rEavw7Jp0pi0cvm6yKSVO22GTbPK&#10;oJG4twxwIphl0Xo5w5GJNBzpu4RICHBadNqNdYdJHw/6/Fs2/5ZNMB4jqZjfGfFusXhqu57fruc5&#10;MhUPuaI+R9BlC7sdCBChEajIsKd7B7VsoUDzFa6QDAF4CjUZzGq1VqFQyeVKuVxuMBhsFqtBpzcZ&#10;jHqtzmwyuF2OSMAfDQaSQIxA4HQKSaegDIZnyTQFwalICAVjgsUaTgqNWTRWYAk+jZR5ar9TOd1v&#10;Z7AEg4A8karn6N16Yb9VvvzbKTULnNAjjaP5NNEq5M72do677QIl1FJXc0yrnC3zVIlLX1Zhs30R&#10;GI2HWTwFA0E4GuBIoYx6t1mmMIhAUhiUgBNACoymkgCKJAgSTpMITWHMJQbzLJ7n06U8Uy2xzSrf&#10;qLDddv7ooLHXq1RrTKlKtro8lo6w2VS5zlSbmXKVKZaFSaRGg283s91mrtPI9mtNWjWu28z1Oz53&#10;O8WDXQGP97pC6Umnyu00cq0y1yxlavl0icOqPNEqMt1yplNiC0RC6MSqcJ0S1S3Te3XhoUAliulo&#10;hQWqGbCUAYpsrJQB6vlEu4rst6ntGlbho+1y6u4hf/eQP2hhh230zjFX4Hy9LnL/PJdJb4IRCUfb&#10;sqytlHMW+C2esVaLnt52fLcDHPWQL5+Wn53SX5xSL88z39zPf/ek/PWD/OMT6nQH+/5F772wGPzl&#10;xS/Pvv/y6Ktn7Z++bl+83nv3S/fdm/0Pb++8f/vo7Zunr395/MvPj9788vjtTw/e/3z/w8/n7346&#10;evPj3i/f77z5tvf6u5OLN4/f/3z/l29v/fzVwc+vem9e7b191X33qvPuZePtiz/2PwsV0C/KH74o&#10;X7wofX9HCPr+cJt8fZe+eFm5eFb4cjd2XrSflZyPOrGvzpgfn1Zfv+p8+7x69xTvtrz7PVdvz10p&#10;2lnKyjHODG1LkyqCkjx+Dt+6HUCxRRxff/SAFVaIL+68elbba0Z6bf9+13mwa314z/3+LX7xgXj5&#10;hb9blf3yFX3xbeX+DnBS9D/pwi92iacdRKh9boKP6sCzdvLrHvrDCfX6lH19yr5sJ151U0+qoVPW&#10;fjfnftECHtfDh7S5iyoq8ZUKuJ6LrrZwXYswJ+xzgG3WpR7bVAwZJTf+/wBY8D/r1q7oxVe3NMOh&#10;zZm4R7BAA+65PwIwBiYjbl88EC1n8oeXHREsmoajIAqAfeE3FQmxKMYTJAokQH8ITaSgeIJAYDSV&#10;zPKZSqVEUVSxWG61d1qt3v9L1ns/t5Ge+b77R92fts6951yfPev1BnvtndEokxIzSCSCAAgi55xz&#10;Tt1Ao9ENNHIj5wwwk8ojjUYzmjzjsSfYHpu3mvD6bp2DeoqFEkmpSiTB9/M+3zAanXa78wreLeQa&#10;tWp3NJw/e/xyPj1u1jvVcqNZaTTK9WqRuDDKohksmV6g798ynwvpTBJI5pDcdYN3qpguVnKVBf3i&#10;2WIpU8giGExEZxGtSAuTcLVYKWYKGSSbRXPFLBHpnktjKZgQWpdy2Sqebjbg01P8wzf9i4s6XgGb&#10;LWw4rna7JQBwwZCvXESRRCiHEaXkj86Peu1avYZPJ4NGvZrLYkgyEQr6nVaLVqlQy8QqqUgpESjE&#10;fKWEp1OKjVqJUSsxqYUesyoRtGNRDxZ0pr2WpE2H2DSYXRPXi9x8qoOzHRRRYvI9WLkXl9HCAgKA&#10;/ftrbtZDB/2+m7lkp942bP6HeuWXige/JDbA9/5ZdOefZEv/qnjwS9Xab7Sb72o23pEu/9vBe/+w&#10;+6v/tv/eP1D+7e+3fvF/UX/198T699Y/7N74H9T/+L9Zt3/Ge/gLxc5/GPbuLADYzn9gFTxwiNcd&#10;kg2ndNMh2bAJVxf2YKtgRcu6o2Xd0TPvLDbGf6v5NbLvmDn3rNylv42d/8ApXNHt3dTt3TSwbps5&#10;9xYkbOUuWQ7uW3irVv6aTbDuEG26JNc5WAqKV0ld9ADbJIQKeoG+XhXbq2IH1bygmudTc72qA4+K&#10;R4xa6NIIA2aV364JOvQBj9HnNtlsGo1WKpMLZQqxSCKUymU6g95kMWv1OqVOpTVpjDZ9NBEs1TPe&#10;sF2hE+mtSoVOojbKgxG322c127Rmm9YXdCwWkmHAW6pkYBQIRtxYDh6MW3g16/ZZ9Sal1WG0OU0W&#10;u0FrUIqlggMem7XPYO0zdveoeyz6/gGbL+QJxQKRRKhUK4xmk1ytEcnkPAFfJpOpVQox/8Bl0o+a&#10;lQIMNAvIUad80i9P69iwjAxLUCcbHeDJfgnu4XC/nBxUUj3iwJ1oZGPnk8aLs+HLi+nlrHPYq0zb&#10;pVGr0KulCeXzCB93soNmuldLd6upFk4Yg2v5+Lidf3raf3raX0ijj4aVUSuXQ8NpKHB+3H9yMXl6&#10;OX1yMbk8mwS8FrGYrVIJRBL2AY8uk/P1BoVGL1NpRXa3VqUTKDVCq1MNp4L+iI4v3VAayO1RrNTw&#10;x1GrJ6h2+w1h0AmjERSL9/r14ag1nfVOzkZPnh1//Mmz73747DqJ4Xc//OHzt58+O78cd3qlQglO&#10;ZwA0DcwPB6dn87Pzw9G4i+UQX9DlcFm9fpfb6yDOIBadSq8ktNBiLmN/d5tOXiXv3FvbuHlv+cad&#10;++/eufPO7dvv3bl7Z2mZtE2m7+7tXz8YDMbu7i5rj8njckQ8jkIscJn0SCRUhEAsEkQD7lSQEDmj&#10;IQ8a8qQjvmw0kI0GcuFgOuSPu6yw35kKe9NAIBUNxgPuoMvitug61UIS8AVdpkTElYGCKOBFAHcu&#10;GUon/FkktEDfdDKUgoOZZDCHhuulZDkD5GBvCnSgYXMioAOcirBZHHeqEi5V0qNJelSwWxl3yKIW&#10;UdgkCBoEIaMQ9RpLMV8B8OUAfwmKliACcReTA8ILAM5EgotZbIDzYCQHhItx4HoVHF30PNXgWAOB&#10;CM8wBKaj0ZDLoVHI6XT66trG5g55m8ZYI1FWNne2KLvLqxtrWzvrJPLmDnWbwljbJD9YJ21RdklU&#10;xtLq5t0HG+vbdBKdvbazu0KibVD2FvRLorOJel6ehMLkkujsHQaHRGc/3KIyeRK2QLa9u79B2WPy&#10;JFEY84Jxic4g0RnEWr1Ub5DqDQcyudpqC0AJkUabLBQVJrNApeHKlWtUOkcq94PxAAAYbLYDkYjB&#10;4bD5fJ5ILJBI9zmEp2B/n7VLpzL3aELuPo+zt0slcdl7Qu6+QiKWifhyodBpMSaAcCoGpGJAFo6X&#10;0GQ5jZZTSDGZIEzgcOx43D2dDzuNQgL0JEBPq4ZNR+VuK1PKg+1Gul3PVIpwo5KZj1sXx5Pz+bCA&#10;gDkoUkKBep5QLFdzsTaemPbylUyoXYFapdiwlXp22r48qveqcKsU61ahfh0e19FxKz1rZQlUxpF2&#10;KZmHQ90q9uxs9Px8PGoVOpX0sJnvVbCTXm3WLB31GpfT/rhVLSBEmeewUX56Mjsd9y4PpxfHs3q5&#10;GAj4zGazWm8Qq3VCtfZApmDwhSTG/sNt2r3NnTvrpNtrW3fWSXfWd+6s79xe276zvnNvk3J/m/GQ&#10;xlmmE/Ng92CZzlmi7d+nsu7T9u7Tdrd4B9ZYKF7FFF5duAhWjmoCq0jiVKl85m3B/jKDSpUIHjKp&#10;d2kb+zrxA+bWAybpHo10Y2vj1jb5Pm33va3td9Y3b22Qbq5vvbdKurGy9e7DzcXcWNkiaHyD/HCb&#10;Rj8Q8uUqrlSh0BoCkeh8Nhxd30FUi1izku8R+736uEe4Cme99qhVb5eLxRQSC/jiQX8xk6qUC81W&#10;tVLBy+VSq9WCEkm+WEZncQhhPJVJqA922Rs05iqVsULZu6Zfxhptb43GWqHsruwwVnboxJJ8fXuV&#10;vLtCpq5sU/6roZ3Ie9sm7Qp4WA1nS4U3V5cFGgVTLFTYLcsUyjKFssli39ve3tpnRrMo36CiSw52&#10;uCwXGNC5bFt7tG3WLoW9t0YhU9gsEo22SadsUcmrZNLKztYqeXODRt7ao6zTtzd2SZsM8iaDvLFH&#10;JrEpOzw6TcTgGXl8E4+tZwmdfAtssibNmohKB2gUfpHQxpS5D2Tufb6Frg5yLZBM4tqzQBJzXGyB&#10;ZNaE3ByX6qNCfURsiEnsqNqKyE2QbIG+6rDYEJWZQTVY9serwUQtFCv7IwV3OO+KFj0g7vNjlmDW&#10;AhYdQcxgjYitEbEXVnsSGr2PLzLuKiwH0aSjWIayOTCXBqp5okEnEwNS0TCOJpv57LhROxsNzsdD&#10;QthcLXfxfBfPD6qlZh5bcHItizULuXI6hcXi1Uz2eDh5dHgyG4xOZ4eTXm9QbxwN+xez4aBerGWS&#10;vXKuj2cH5dyoWuiUMr1ybqH/R6K+DBQupeKX89HZdFTEMDAKBPyRMJCMJ0tBMOcJpcxOUK51y7Vu&#10;ldYjlBp5Ao1UYdTrbA67N+AOWvRmi84U84dcFkc+lR13+0fj6bjbzSJIwOXxO93xMAgDEAxASTCx&#10;KM6M+v0Rv8dtM3vsxDgtBptRazVo7CaN06ILemwBt9XrMPldFgjwZlNgCg5HAnYsEe7VC6l4MOA0&#10;xkOeRMSHAGE4EkSASCIcrOYy/XoFg8CQyx4LeJNAoJJLljCoVc70G0WiEhmJ4RhKNGtiKQyKYXEo&#10;5HSBvqDXYjcq1ONu3+PyWiw2nU632P1q1RqTweiw2e02i8ft9LtdkYAfAqLRYCDgcUaDPkKMGYfS&#10;sXg6DhbQZB6BCcdiKhkP+nJJQva8KBvvN/B2Jd9v4P1aoVlMl7FEAQGLaOxahd56fnb47HT++sn5&#10;o/mUqJGHoVYxP6hVGvlso5QpZ5FZvznp1utFrF7E8EyyhMHJWIio/IUiaRjAIDAZi6TjQAaBsqlk&#10;AoxA8WgKTcAJMA5F0RSUysDFUqbXbzaa5WIBa7fL/X6908RH/dqgU744GTx7Mnv6eHr5aHx41J7M&#10;a6cXvVwRhFFfuYrWGlilinZ7xWYzV6th3Xah1yoQzDysHc/aJ/POfNwY9crHs/a4X+m3i6NeeTaq&#10;zyaNBSf328VmFes38gsn8GG/djHtnE/a7VKqgsXGzcK4SXiDh818NQcN65l6Hhw1U5fz2vm00qsl&#10;WuXYoAX3W/C4iw7byUELGrYTk05y3IaHTajfAKb9ZBaxDNvxUQfCkoYCZqnjnnbNV8ddlaK1UXGO&#10;+5GjKXR6mHz+qPTph+1Pn5Y/e4p/+qT09lGBwOBXza9fdz5/1fv6zSGhf7768tvPn7x5Pvzsw+H3&#10;X02u/nTy0w/zH78/urr6+Orq8z/98eOrq7+2/v75D6+u/vji+28OP3lV/uKj8vdfd7/7fPjdZ5Or&#10;n55f/fHpT18f/fZN55vXzW9fN759Vfn2Zenb54XvX5X+8Lr800e1P39c/93z3G+fZn76qPbD+8Vv&#10;HqW/e5L9w4vit+epzw9jn87Bt9Pox7P4h3PozUnm7ePy60fli1my1/LWyoYPXyNXV9PpyF/D7XjO&#10;Xik58ll1Pif96iv8xftgBjsYDRw//Xh6dfX+H393+cHT+qDheXoCXcwDk66u3xY/vjD98Pv0d9+m&#10;v3yT+O7TwmfPsGfj6IsB8H4/9qwVedkBXnQjnxwmvznLfHGEfjaDvzxCvz1JfXOEfDWHv5hCn41j&#10;nwyBT0aRt8PwR8Pwm2HwUcU0S0t7ceEMU59WbP2ULulk+dRbTgXJJt80itf1wlWdYEXDe6Dg3pMf&#10;3JWx7qg5SwrWXQXrrpb7YPFcw72v5S359BTQwQSde3E3K+ZiAA465GH8XTICJiNgs1h9/+Lp2/c/&#10;vJidtPF6LVc87A/mvX69kEvHwXQsfl1ulsKz+SKWJcCylM+m4Uo5Pxh22u3mfD4/O398cfHi0aMP&#10;Tk5eDHon9eqo1ZiOhkejPtGBlMsUU0gmlUDTcKqYKdTxWj6dy6WyWSSVTiQXL1gLMzCewZt4c8G9&#10;7Up71B61yq1SpoBni4Q6Gssv7MH5VBbPFsu5QjaVxhDir03DqQyaKmSwciFfLRXTSSSXRio40mrC&#10;h0fYB687T57UK5XIbF49Oe8en7RzeSCNhsolOIsBpUKimE1cnIx6zXKlhHVb1WIBS8KxSNgPx6Lh&#10;gNtlNdqMWptObdUpLFq5VSdTiva1Sp5FK3aZ5BGXIR11YhEn6rOkXaakVY1alCmrKq4VunkUB2vD&#10;yyNBSlZSxYTk9LCA5D9Y9+6vOveWrbS7NtptO/W2jXLLvH1Du/4fige/FN35J/7N/6Va+XfVyr8r&#10;V3+tXP21/OGvxPf/hXfrH/ff/Rn39s8Zv/nv1F/9PfPd/8G9+3Pu3Z+z3vsZ7Z3/h3X7Z/wHv5Bv&#10;/0bPuL2IwrLxiBAsm3DVLl53SjfdcpJHTnL+Jwbr2HcXALzYGC/svk7h2gJuF5tey8F9M+ee5eC+&#10;lbtkZN8x7d9dsLFD8NAheEgANnfJLlpbBEFfr4L/KoF2yXYWPcB2KdUhoy3Ezx4ly6ti+5Ucv/LA&#10;o+R4lBy3krsAYLdW5Dcp/VZ10KEPe0xBn9XrNdvtepNZrdLIJTKxQMQXScRSOXFzKlPLFVq5zqxx&#10;B+1QKuLwmbRmucNnsnvN3rDTF3Q4PWajRW0wq5we83UoNACjQLVRqDWLtWZxMG7NjgalSsbjt5ms&#10;Go1eoTUoNXqFXCXmCw/YnD0me5fJ3qXQtslUEpVO2d2j7+7RGcxdDndfLBXJ1SqJQimSiBUqpV6v&#10;lcskbpt52KzVcqlRvXQybJz2a/Nmft7MnrSzp53cvJmd1rF+OdkuxDtFeFhNT5u5WSvfq6ROhtVn&#10;J8NnJ8NH8+7ZuDnrlfv1LFF6dNF/fNI+nVYPB+XDQfl4VD2d1AeNDHFYLyNn08bT0/7ppN6poBjk&#10;B/zWeMjRaeTKBbiGo91m/mjWRRIhuZwrlXKk8gOFiq/WSDRaqdYg15vkWoNUqeUrNUK9WQohfjjt&#10;VhuZch251PCXGv5U3hMCjZ6A0Re0efw2m9MAxgJQIoygYDafKFexTq80nbdOzvoffHjx6Ml0MKpk&#10;87EI4HR7DS6P3u01qTUyh9OcRGL1Bt7pN2pNvFDKZnIpi82oN2rkGplILuSJuSwuk8IgX7cibRUs&#10;e9kAACAASURBVN9dXV8A8I27d9+5ffvG7Tu37t0nDMBkKv36QaPR6HT6PovN5x0IDjhi/oFRo4h4&#10;nEjYn/R7Eh474nchQfdiUmFvJuJfADAWDuSAIBrywH4nGvEV4FgBiSeBQNhj61QLWCIK+IlMLCwe&#10;SMf8KOhJx31o3LvYAOdTkQxKzEIR3alh1UIijwQXAAwHDHGPGnAqkl5d0quDPVrYrY47FIBVHDYJ&#10;QkZ+QM8nANhvKkOBQjyQBwMlKFqMR/6Gu5lIEAsH/ussuLcEgcU4sMDgPBgqgWGiQxgCajAhjS4l&#10;YhkQjHhcSqmMwWCQtsm0PTZjn7dDZ26S6du0PTKNSWfu0/bYVAaLxtgn05gUBvtAKKUw2A83tu89&#10;3FzZpKzt7C5U0JtU5iICmkRn73KEjAMRhcmlMLm7HOEiC5orUVGY3E0q80CsNDn9WKnujoJSvVGq&#10;N8qNZpXFqjRbBCq12mrL1Rtqqy2RyytM5gUhM/hCvd0Zjsd9kYjJ4VAbjUa73eHzme0OhUYtFIvU&#10;Wo3BoFOrlTqt0m4zuV1Wh92sVBCGf71Oo9Wo5DKJQaN2221ehxUKBVIxAE8hjXy2nsVwNFlKxPIJ&#10;MAMDxUwymwKTcV+5AJ8ddS/PeoNuvlKCKiWolItnia8jUMhAtVKmUy2UsUQRjRXRGJ6OVbLxai7W&#10;wpPDFtbEY91GslaI1krApJsZdtJNPNZvILVCpImDrXJ83MFOJhXiZqqRuZi3zqats3n72dno/LDT&#10;q2ValdS4XZx0So/m3cNe9ahfu5j15716NYtWMsiwUT7st8ad2ulkeDqfVIoFr9drMJpVOqPSaJYZ&#10;TEK1liWSkFncVfLu/S3y3Y3te5s797fI97cIRfQCPu9vUe9v0x/Q2Eu0/WvuZd+jsO7sMG7v0G5t&#10;kxkKmdRhsicC8RoazIf9OR/UBF1puyVu41ukSwzS0u7OjpDzgLmzzt1R+XVKn1obMh4YpPfp5Bub&#10;m3cptNs7lHc3tm6uE/Nf6ffdh5s3VrYWBL5K3t3lihYALNfoA6Hg0WxI7M3yqWIm2Sjnxj2iR/dk&#10;Nhi3G8NmbdJpnk6Gh4MejqUKaHLUbZ2ezB8/OT8+PhxNhoPhOJ5EeGIZeZe1RWNt7bJJjP1NBmeN&#10;xnpIZa7QWKt0NonJJe8LyPsCEpO7Sd/foLHXqaxV8u7DbdrD7etc8etktdWdaxjeJi9tbz8gbxs8&#10;Lr5avifi6d12jkrOVki3OZwVOp3M5W0wWdscjheO70qE6yzGCp2u93plJtMDMnmVQl2n0Zc3SUQu&#10;/S5zi85YI1MfknaWicj0raUt0tLW5kPy1l9nZ3t5h/SQsrOyS17bI29xKGQhnS5lcE1CfcSsB0xy&#10;n0bpUxsjOomDL7QecPS7dDlJbOeYQbUmINFHpAuytca1lpjGEFHowwpDRGFOqE2QyhBTaCNydUiq&#10;CcuNUZUlpnejNn/GFcn7ogV/OOcNZtyhrCecc0fynnDeBeTdPsRoCkpMQYktqjAFJdawUusSWLwK&#10;EPGg6XAi7kVjgUoGKSFwFy8edtuDajmfiBeTiXYx38WLJ4PeyaBXz6bQSKCSTi48wFUMKSJwEUnm&#10;4WQRxYaN9uPTy+cXz0/nJ+PucNTpjbv98+nsYjpuFjMYGCzAQLdI2OwLMJFXh6ehNp5ZJMBh8RAK&#10;+Nt4rl7IwgAAhiMBfyQSgRMoHgQzgTBm98ZVWo9IZlrQL1+kVqvNJqPd7fSFfRGv3e23OZMRsJQp&#10;tCqNBl7Bs9kihiVBMOz1g8EwFIlBRKhqNOwNhr3+qD8IRSKEJNnnjvjd0YAn4nf7XTa7SWfSKg1q&#10;adBji/idIa/d77KEvPZYxA2GXSGftVcvXBwOmjiGJYiGpwxM3LulYtECmrwmTyQLQ1GvC/C5iTxk&#10;CExDkYV5uFvL1wppPJNsFHOdSikdB2v57KTdSUaidp1ewRfopIqLo5M4GAsGg163x+10Oe0Op93h&#10;dXvCoQAQCsajEQiIoolYLp1CEzEw5I9Hgj6bJRkNZxLxRbwWFPKDfs8innbabT0+mZ7Ph+NObcGu&#10;k249BQagoCsecKZjwVIqXsnA9Xy6WymMmpWL2fDJ0XzebQ9qlVGj1q8SaVhYIppNgv0G3sSJbXA1&#10;nyphcC4FLYpCcymogCG5FIzCIBKPIgkgBcexdBIv5Up4LptL5QpYOpsMgYFYEihW8+1evddvDobN&#10;brfabJa6rdKoX7s8HT57Mnv2ZPb4yfTouDOaVmZHDbwKp7PhRivb7ha6veLhUXs6bc6nzVGvPO5X&#10;ZqP60bR1Mu+czDtH09bhpDkZVPvtYqeR67eLgx7e6xSb9Uy1jE4G1UGndDisn8+JPqTzaefZyejZ&#10;yeh80h7UcsN6jkhnKCGDRm7YzD866l1Mm5fzxuOj1uGw0MRjdRzoNuBOPd5tQN0G1GvEeo1Yvx4b&#10;NqFxG550kp0a0MBDZ/PSpIfkUGspa6+VPN1GuFMP9prh+Qh+cl5887L92UfDbz4//P7r05en2ZfH&#10;6eez5OMx9GKOfPwI/+L99hevBlc/vb364yc//vblFx+dffhscHmUu5glXz8tfPqm8fkn/au/fHRd&#10;bvQFERx99cXVXz756fv3//LD0++/mnz9SeO7Lxvfflb75m3rJ0I1fX71w+nVN+MfP+384W3zx4/q&#10;370s/vYpRhQavW385aPan16X//Ci+Pkp/OUJ/OPL0tXb5o/vl396Vf3pVfXLo8QHXf/Hk8gXZ8m3&#10;R8lX48STPnzRTx52oE41UC5Y8ln1+89iVz8NZ0N/q+au495mxZfLaNIp0atXyIcfouWSbDx0Xv35&#10;0dXVBz/+9uLlZfn5SebVI+xk7B219f2W4uLE9tnH8VfPg7/7ovi7TypvLpBnQ+DVOPFqCD2tBx9X&#10;vW/n8Ben6a9PsU+miY+G4CcT6Isp9Pkk/vsz7MtZ4uN+5ON+5ItZ7Pfnqe8eZb57jL1sOk4yqmlK&#10;cVmxPm35RxljxsONmnbdcpJNumESresEK1o+kXSl4N5T7N9Rsu9pDpaV7HsK1l3NwbKKc1fOuqXl&#10;3XOqtkAHE/ZxEl5W0r8PeRiAgxpzU/8OCIQSUbBZrj8+vbw8Pu/UWrUiPur0jieTy+Pj+ai/6AqD&#10;QeLVpJzLtavVVqVSxXMYGqvXCycn48Oj8dHRvD+YjEbH0/HlsH9WwQcppIzAJSxVBiOJRBxJo9ks&#10;VsCS6WQMXjBwGk4RZmAklUVS14kFaBZJ5dB0CSs18WY5V8qhmXa1ORtMuvV2IZ3LJNM59K+TSf71&#10;g/MprJjN4flCOY/j+UIpl8XzmXq5SMhAU8lUEiiXoHY7MRonXn3QfPVBp1oNT+f4/LB2cdnrdDNZ&#10;LFwqxCpFuFpKVnKJx+fj6bBRysF4Ds2k4olYGAh7EkAADHkiXnvAafTb9F6L1m1SO00Kq07isami&#10;XlMy6igk/OVkKB91wy4datcmTUrUokzb1LBBEpTsebk7ASEZUrJgNSuuYIRFZB9308NZdzAfWml3&#10;zeT3HLQ7nr0lN+O+efum6uGvFgCsWfuNauXf5cu/lNz7F+HdXwju/BP/9s+JufsL9o3/SdDvnX8U&#10;Lf8L//4vWO/9jDAD3/4Zb/mfZKRfa+lEJZJln1jPmnlLJu6yiffAKlx1yba8yh3i+0a4SiRC79/T&#10;su6o925pmLdN+/dtvIdO4ZpLRPh7XeKHTtEDu2DJfHDHuH/LwL5pYN+08e9befds/Pt2wZJT9MAl&#10;fugQEqJop2TDKd5yirccok2HaMsh2rKLifk/Q7AWKdAuOcspYzplLJec7VLs/1cA9llUAbsu7DFF&#10;gw4g7AqHncGQy+4ymyz6BQbLFFKlWiFXykQS/nUON0+llQglHL6ILVcJFWqJ3qQOA/5Q1OcPuX1B&#10;VwQM/K0Mqdoo9Uft8azfH7VrTTwORy12g86oEsv4YhlfJOXxRZx97t4em8Zg0vZYdDKVtE3e3Npe&#10;J+1sbG1vbm1vUukUJntPopBLlQqJTKrSqA0GnVIhc1pNzUrx2fnhy8ujF2eT82Fjkaxz1MROO7mT&#10;bvGkX5618sNqetbKP5o2nx4PHs275TQ4qGXPJ+2nx8PHR4OzSXvcKrXLqWdngxcXo/cvx+9fjl9c&#10;jBbPXz2enowbeSSMgp4Wjo7bxRaOFlPRdMy/sD7WcBQMOzJopF5OzcYtvICYzUqRiCWVH2j1EpGY&#10;w+MzJXKeRH4gU/IWACxXc6NxV7EK+iIqg53VGsamp7nJEV5ro4VyslRJ54poHA4bTRqTWW2xap1u&#10;gy9gDUWc4agrHHUUSjCWBWOQ1+s3WWxqo1lhtqpsdr1Or9TpVVabMRINZLJosZRNZ5B4AjCYtGqt&#10;QiwV8AQcNo+1y6aTd3c2yFsrW1t3VtZu3lt+7+7SAoDfvXX75t17D1fWVlbX19fXNzc3SSQSlUpl&#10;M1ncg32RkC8V8owaRdjtIAA45EOC7nSEqAtKBlzJgAsNebBwIBMJ5iOEwBgNuEGXJWg2hOzmRMCD&#10;AsFEOAD43E08m0fjcNQLhd3pmD+bCGGQHwHcSdCdgnwYEl7QbzYVLWRi5QLcrWdqRfhvAJwMGpMB&#10;PezXIUEj7NfHPZqYQxG1SsNmccjIDxp4CwBOBcxVOFSEgoVYsJiIFmJEsHM2RGyn/zb5SCgfCeXC&#10;wWwoUAQiNRiqQLFcOIgFfPlIoBAN5iJePBapJggwLiVi2Vgs6nWrZHIOh7it4YmkQpmKzRPRWTw6&#10;62CHurfg3s1t2vo2dXWLvE3b44nlVBZvhUS7t0p6sElZSKC3dw92OeJ1MmOTylxAL43N32Fwdhgc&#10;+r5gjyvmiBRciWp7d5/Jkzj8URDJwpmSIxAmtjL+YCAGBWKQyeXhiKUsgQjJF+V6YzSJyvVGud4o&#10;0xlYApHGYlPq9SqDQa3X6YjDrMsfDjk8bpVOq9KonW5HOBoKhPz+gBsAQwgKpbGk3+91u93+64fZ&#10;bNZqVAaN2qBSOY36kMuBxYBqJl3PYiUEzseiOQhIRvxYIpqGQtlkuN8uvngyf3Teb9VTacSPoYFC&#10;BsTzUB4FrxO/CT9bLZeq59FKBs4hkSwSwrNAA4fb1eSgnZoM870mUitfk3A5VsfB2TBfzofqOIDn&#10;Qu1a4nhSGbSwXgN7//Hk41fnj86Gp7PWdFjtN3OdRnYRUvr0eDDvlqft0tmkfTZpX/vTirN+/XTa&#10;PRp1Lg+JHuB8LuNwODRa4u6N+C8yWyQ6PUcqox3wNuiMhzsUoqpqk7y8RVneoixtku+tb99b376/&#10;sbNEoi1RmPcoTIJ7t3dvbtHe26Te2Nx5d2ODLhPJ3SaRTWVLOLBBWhdVyn1CoBqAGnGafO8363fu&#10;Urce7FFuU1Y2+TuakDaQ98frkC5kW2HR3llff29r+72t7V+vrL23tvne2uaN1Y13V9bfebDxtw3w&#10;7bXt+1uEFHmXK+LJlDyxXK7Wef2+Ub/Vb1WalXy1iNVKROPRuNc6HPcvT+ajbrNTL08HnXGvtcjL&#10;mY17n7z98IsvP3nx8vnRyWF/MAITsEytY3GFNDafwhZss3hruwcrtP0HNPbKLmdjj0fa45PZIsq+&#10;eJspWKdxVqnMNRprY3f/4fbuyg59lby7RiG+gRdi/hUydZ3OuLO1xZAITUGf3ufWuB1MqXSNwaAL&#10;RQ9pdJpATOEJtzkH9ihA5nKXyOS7Oztym1OoNyxTiM/dYXO2GEw6l09mcUl7rIXcepm0c3+TdGd1&#10;6+bK2tLW5v3NjfubW/c2Nu9ubN3d2Lq3SbpLIj2k72zs00hcBlW6f2CQ8kwyjl7CNUqVbi3PIGCr&#10;OTQpbeNgg6Vmqn0qtU+hcEvVPoU+pDFGdPqQRuNXqrxKpUch9YjkPokyINOECHi2xa0e1B3IBLyI&#10;J5QJxkpgogLBVWISVRCuxZBqLF4MxvL+AGK3hlXWsMoWUek8IoNHonNJrD51CLAHAhaP05AEfN1K&#10;oV3M98vlWas1rtfrmUw9k+mWSp1isXl9r5QGIslQoF/Bn58cPZ6Pp60G4HEH7I6gw50EE51q53B8&#10;NB8ddVvDVrXTbfRGncHZZH46GjbyWQwMF2DgyeFkWMM7pVyvWqzn0wUkXsshg3qxisEo4M/BIApG&#10;gKAPDEeC/kg0AiVTpUAEDYZTwWjKbA1JZCahWC+UaMVirV5ns9s8Pk8QCIKxEJAIRbE43K23G3gN&#10;g5FYKAQGg2Gf22u3+xwODEauj4UYStxwhnwOl9tqdVksHofVbSfeBjzOoNfldVlddpPLbvK6rOGA&#10;OxryBn32gNcWDbnheCgNA/Viaj5o1AppIvIKQ6+VxgT6ogCxB0LBKOj3gn5vHoFbeKFeyP6noQZq&#10;4tlaPlPLE83Ag0YVAcKTTvPrtx99+sHL5+ennQoeDwR7jUYunUKSiQQIgOFQ2O/zu11BrwcIEcvq&#10;iN8T8rpiYX8GSaQS4KIGKep1VXNYp1IqphMYBGIJIsSrmk8djTonk964U1tIoIvpRDGdaJQytUI6&#10;EfEBfue1PLt5MukttrvHo/75bHw6GY7bjWYpX8mmiykkl4RKGHHcXYg48ulkpZDJp5PZNJxJJZJQ&#10;NBELo4kYhiRSaAJNxOAECCfAXD5drhQyuRSaTZZbeLmFx1DQG3UBSLjSKg5mnXavWq3l641is1kY&#10;dCuHs9bxYfto3jo8ao7G5VY32+nnu4NCpY70B8Vev9DvFg9nzcmoNh3Xx/3aZFCfDhuzUXM2as7H&#10;rcNJ+2jamY1b01FzOmoeTjvH89580u73q61WsdPKd9uF2ahOVGD0KvNB7WLWvZh1P3v96MXF5MnJ&#10;4GTcmPcrh4PquFs6mTafnPSORviwhdUK0RziwXPBTj3RrEONGthqxDv1eLsWa1fBTi02bCdnA6yc&#10;8/ebifN5ZT7MjDrI4QibD9Ons+yoAx2OUo9OSq+etj57M/vms9OvPjn+9PXo2VHh0RiZN8LtvK2d&#10;tY+roeMefDbKXv3w5uovX/z5+zdfvT1/cdGadBPzXvzyGJuPoMfnpR9+/8Ff/vTFH3/8/OovX//p&#10;x4/+/OObqz++/ssPz779bPDdF90fv2y9uoCenyF/+mp69cP86nejq6+6f/6s9ZdPG395W//hVfGr&#10;S/jqo8rV29rVm9pPr/A/vij89gL94Unu6ov+1ae9n17Wr163rl43Pp2Cl7jlacP5ZgL++aPuV09q&#10;L6a5sx46acXbtWC94q5Xbc8egz/9YTDu+ZplZx33tKr+YlafSUkfX4Jff1mpV1W9juXqT2dXf3ry&#10;+ev+6Rh5NEMuxtFhwzrr2c/m7lcvYt98WfzwReLqh9E3bypPJ7HzdujFIPZ+P/a07n9a97+dw1+d&#10;Z373pPjdM/zH56Ufn5e+e5T7+gT9/Rn26Qh8v+F62XS/HUe/PU/98CT3w5Pcq5b7KK2aY6oXbc/z&#10;TrCHatMuDmjZc8m2rJJNo3BNd53zrOYuKzl35ezbCvZtFfuOjPGedPeGgnlLuntDQn9Xw7kTMtKT&#10;3gPEdwB7WGiAnfQxYk5K3EX+u3g4GvUHYQAqYkQCMxpPNvDKs4tHF0dHL58+enJ+0m/Vi5kUkSWQ&#10;SJRzuW69Xi+VMqlEKgl0u+Vnz05Oz6aNZqVcqZXL7Wp5UC710mgVjGLRcCoGorEojCaxYr5cLTeK&#10;mQIKIckYnEqgYAgI+0Ihjw8IhJAYtGj9zaeI168KESmXQ2JwEcv3Gp1WpVHK5NKJZDqRxGBkAcwY&#10;DGeSaCGd7jTqvVaz3+4MOt1eq95tVReTzyBwPICXwE4H6vYir17XP347rNfDhVKwiEdGk/xglM1m&#10;/FjaWynFykWwWoi/eDR+cjaslpIYEkYTgWQ8gCZCGZQwz+CZeAmLlVJgHgmnY3444iygkVIGrBeg&#10;XiU1rmd6xSQe8ySduqRVjZhVaZs679JnbeqEThBTsGMKdlzBTKiYkHIPkNJCwp2gYNvH3XSzVmzU&#10;u569JR/rgWv3nnHrhvLBL6X3/0V6/18WACxb+jfRnV/wbv0j79Y/8m//nCDhe//Mufm/OLf+Qbj0&#10;z9KVXwru/4J54/+l/fq/sW7/jLv0c8nmr1SUd3W7t65rgQkrLwG67Lt6zn2LYMUp3XRKNy38hzr2&#10;XR37roZ5W7n7nnL3PT2TUE1fBz6vOgQE/TqEy1bePeP+LR3zxmIcwmW7YGkBwA7h8uJjCCewmBA/&#10;/+f87wBsl1KtYrJVRLWJaXYJ3SHdtUsY17PnkDKdcrZbyfFo+D6tOGhWBcyqgE0bdhnBgAMCvImY&#10;H4ICAOiPgAFfkDDx2Bxmh8tqMGnFMr5aJ5XIeSLpgVDCkch5cpVYphSptDKH2xIIe+JwFElDmTxa&#10;LGfxar5UyVXqxUa7UqkXUxk4Ggu6fXajRavSygTiA76IwxWw97l7zH06g0Xd3fvrUGjb2+TNbfIm&#10;aWdrm0xsg5nsPb5YJJbLJDKpXKnQ6TQymcRo0GVQ+OvPPv7y41cvzufzbnnSyE5q6UmFSNA5bBWO&#10;e/hxDz8bVl+dj7784OLti7Onx4MOnho18kf92tm4dTpuzXvVQT3fLKJHw9rppP74uPvy0eSDJ7MX&#10;F6OLeetwUO5WsQIawTGwX88OG4VBPX80qD867BO5JvVcvZwCw8Qe+HDSPDnsV/G012sWi9kiCVuh&#10;4vP4TJmcb3Xo9Sa5waww25UWu0ZnkkTjrnIDSqTtYUjdGUPnz2qPnveHM7zRyfdH9d6wUa7lnC6L&#10;zW40WzQWq9Zm19udugXuujxGt9fk8ZldHiPxh1at2aIxW3Qer8NiNWh1SoNR4/U5Y/FIDIqGowGz&#10;1aDVq6RykUDE5Qj2WVwmwcAM6sPNzdsPV2/eWyYY+N69d27ffvfWtQr67v2795aWl5dXV1cXALxH&#10;BAfvCfhcoeBAr5FHPM4UEEEjATToI0KerwEYDRFaaAIyo6EiELk21oazYDAV8se8zqjLFnHbCOla&#10;NIRnknk0joD+eMiVAn1FFCigEQRwJ6JOJOZBEwHCU3r9NpuKFrPxaiFRyoC5ZCAVd6YiNjRsRkNG&#10;NGRK+k2QRw84lWGbLGQShUyE/jliFgb0RMd1OmipIcFSIlSIBwpQJBcLFaLhxRSBSAmMlsAoHgMW&#10;kwsHC9FwPZmoQDEs4Ev7vSUwTGRZR314LFKOR4tApBAH0tFo2O1USKQcDnePydnniw6EUsY+j7y7&#10;T97d5/DEQomSL5KzuMJdNpe8y2IeCJQ60y5HSKKzF6lXCwAm0TlUlmCx8qWyeIwD0SLpisWXsgUy&#10;oULHESlYfClXojK7AiCSDcVRi8cv0ejEaq3B4QrEoGgSdYUiSqNZqtXD2bzF48tWakanW2dzmFwe&#10;tdnqDAXFSqXOYnH5vA6P22Axm+02u9tlspuNZoPH544A4VAkeN1A5o0CQSAWDYSCbq8nHI3ASBIA&#10;AJ/P5/O6Ax63TilzGHRQwIenkAUAF68jwcopmNhrpeJ5NNpv5C9PByeHzVoZBsKWQjY66uGzAfFD&#10;j8VD6Vi4iEKVDNKtFFrlTA6JwFE3Bvsq+Vi9kqiVY4Mu1rkG4HIxiiSdqaSr00abdajTRjIpL5J0&#10;thtos4FU8cTRvPHkYjwb1Xqt/LBbmgwqk0FlOqzOxpWLwwYRUFdNHY2rj08HF0fd02n74rB3cdg7&#10;nnUvT6Ynh+MMliLi5bU6pY64LJDqDUK1Zl8ipR3wSHusdRrhdF3Q7/IW5f7Gzt01gr4IDN7cubtN&#10;u0Wi/xV9NyjvrpPf3dh+d2PrHo1ClfBW93f4FnFhmhe7eBT5pjNlLs5zG7ytX63cvEPZvLG19s7m&#10;0gPW2q6K7su5o2VA6tSusul3KZSbpJ2bpJ13Vtb/f/p9uPa/AfDyNnWTzto94HNFMo5AIlVq3B4f&#10;hiQqhXSnXm7XipVCGs+hzUpx2GlcHM8m/XanXh51m6Nus5hBs2ii06y8fP/pB69fzA6nrU47Wyw5&#10;vQGF1iiQa/fFqj2hfIcjXmdwH9DYD2js1V3uBou/scfbZPK3mQLSHn+DfrBKYW8yOOR9wSZ9f53K&#10;WqMw1iiMDRpzk87aoOytknfX99gPqDQylxsvFKzhMEsmowuFW+z9nQPuMoVO5Yu29wXrDI4tAtIE&#10;wmUKdYnCUNg9EpN1hb63scuicAj0ZfDEBAAz9jdozMU/sbJDv79FvbNOWiZt39/cuLexdXd9c7Go&#10;vw4t21mh767v7a3u0VcYtHUOgyw6YChE+1o5obLmMyhC5o5gd31/hyLa5RvFQrNUbJXLHCq5Uy21&#10;K0UWmdAsFZhkfKOYpT3gGLh8i1jiVKg8On3QbAWdDsjjjPvcCZ8fDYWwaCQLRvPA9URCKb877nAC&#10;VktQr3MrDV5i5FbegWKXr2aqTSKjVa7TSSx6ZQYGLqbj416vlc/XM5l2oVDDsBqGDSqVw07nqNcZ&#10;ELFU6WY+O6iW28V8PZvqlkuVTDYJxuNhMJ8u9JqDXntSKbWymXKt3KnizTreGLQ6h/3BsF5tF7PD&#10;WrFTylUxpFHABnW8WcwUkHg1myRquiv5EhIrp6AMFEWACLG59YWASBxJ5jwewOeLJRK5cDipN7lV&#10;KotKZZJKNAa91WX3BT0hKBJLQUg2gWSgZApCrs+BcA5FS9l0MZNKJxJILJYE4zAQSyfQHJrGYCQF&#10;QUkQBAJEorLf7XDbLX63I+z3RAJeIOSHwFA44AYj/lg0AIR90ZAXAgOZVBwvpFLxcCWXvN7rRgoo&#10;TOh+E4T8eFFrlIUhFIxmYei6jiiBAERVChT2ZuF4JZvGMbSWz/Rq5X69MmzWxu3G0bA3atWPhv2T&#10;8aBTwY+G/TQcRyAQjcfRRAyNEw3AGSSB59L5NJJKgKDfAwZcGARmkyAWIzKuaoX0yaRzMuk0caya&#10;R/oN/GjUeXTt5hg0ywgY9NoMQZclHvKk4uHFL7VqPjXp1o/H3XYln4qHc0iMKG3qNLtVfOHJr2TT&#10;RNpzJl3OZyqFTCmL9JrEz2+tRERYFXOpeqVwcjgedJqNSqlRL3c7DSLdvVVrNCujca83syE8nAAA&#10;IABJREFUICq40WwSSscLzWJ92MjUc0AqGoD8WCXdHjcqLUJqN5y0x9PWbNY6Pe4tAPj0rHt03BpO&#10;yqNpZTyrEmbgcbnby/e7xem41u+WRoPKfNwa92vDbmXUq87HrZN57/Swfzzr9tr4oFsZ9qrjQX02&#10;bh1OO+Nxs9erlEvJRg0jLMGDaq+e6zfy81511iXqgied0rCZHzRy43Zx2sVHneKoU3xy0pv1Su0y&#10;UskD1WJ01M9enDXOT+v1KtBqxHvNRLsWa+CReincroKDFtyuxMed9GLO5qXDUbZZjnZqwNE4c3lc&#10;eX7ZevW098kHh19+fPbxy9nT0/qri+bTw/y0CVYxWyFhrKRsnVK4V4v/9rNHV1dffvXp5aSf6TWg&#10;i3nx4+fdF5eVXjNycYITkc6Lgt+r31795fNrsfRnV396+c0nvR++Gv7+k8ZR130yjF4D8OHVN/2f&#10;Pm3++FH1D2/Kf/649tOHld8+Tv/wLPfTy9JPL0t/er/4h2eF312k//CscPXV5I8vql+dpH9/mb96&#10;3fj+cfbNIPSq5389iv7wfvPtaemyl5rW4l0cqJf8Vdxdr9pfPEn8+YfhoO0u58zlrL1RdpcLJryg&#10;efo4/t3vWqWCpFHT/un72Rdv2yejRBt3dwrWbtHaq1ouj6LvP01+8Ql+9ef59992r/4w/+Rl8aQb&#10;mFfc53X/42boeSf8Zhj/5jK3mK/OM1+dop/OoQ/74ecNz+eT+Jtu6HnN8aRqf7/leTMIfTyKfDyK&#10;PK5a+3HxCJE/bXkv6l48LI4a6AEN1S4jWcQbBsEqoXPmLqsOlhT7d+SsWxL6u2Lab/g7/87f+aWI&#10;+h+87X8TkH+lObgVsdBhz37CzYw5aYh/D/HvQm4K5Kb8XQqCgEAg6PZG/UEwGIUBqF2tPz2/fP38&#10;+ZuXzy9PDjv1cjmfKWAons22KhU8my/nCrk0Uswh/X718nJ2eDTM5lIQBEcjUCiQCAfhSAAJ+uIh&#10;fywSjEGxZByEYQjNpPOVQrlVbY66w+PpUR2vZRAsHiYy6wvpTAOv1Ip4KZPD4NS1xKWGwcRmuJwr&#10;VPKE1DmHpjPJZBZBSpkMUYNeyDZwvN+qH06Gw26rVas2KuVWHe808Xaj1Kjmc1giEfeWipF2G+wN&#10;wq/f1D/5dNhqh6MxNQjpq9XocJgu5oPJhK2A+fNpXyUXffl49PmHlyfTegNHiMMuEqnkodmgcn7Y&#10;eX4+fvlo9sGj+cuL8eWsM+kUZr3SpFNY2OtP+uVRJV2BAimPOeXQYXZd3qUveowFpw4ximMKdkTC&#10;iEjpoGIvrmKBij1AzgDkjLCEFuCTvKwVH+uBZ2/JsvPeohlYvfLv+o13NGu/0az9Rr36G8UDQv8s&#10;vPsL0b1/lhAZ0f9KYPD9X8hWf6VY/7X4wb/u3/oHxjv/nX3nf3KXfi5c+1cZ6df/ycCEX9fEXdZd&#10;M7CRu2wTrTkkG1bhqpG7rGPfVe/dUtBvKOg3/pYdbec/IGy93LsW7l0T57ae9Z6OeUO7966OecMu&#10;WLLy7i3etcBgYifMXbIKiAZgm2D9Wgi95RSTHBISEQQtITvEOxbRjklAMvK2Tfwdi5BiFVEtYmKs&#10;kl2blOGQsdxEGzDfpxOGraqg9VoF7dQBXgsUdiYBT4KoKfLH4XAE9PmCLn/IHQb8/oDLajNYbTqd&#10;Xq5UiYwmlc1utFj1ZoveZNbJFGKjWecPesB4BEklcgWsiOeKeA6vFNIZBIxH/EGP1+/y+l1Wu0mp&#10;lollfIH44IDPYh8w9ti0XSaFxtih7m7v7lHJVBJpZ2ObvLlD2SZTd2i71D0Wg8PnieUysVRCLIFV&#10;KqlUrFErwXDgzctnHzw9P+w3Onhq2iQa2A8b6cN2ZlRJ98vooIwddcofPJp/9ebpR89Oziety1n3&#10;dNSc96rzXvVoUD8a1Oe9+qxbmXbxcTs/6ZSOR/WLeed4VG+XUwU0koPDOThcxuLVbKKMEcWnpVQ8&#10;GfEWUkA1T4if08nQybxzcTI4nveqeNrns8jlXLF0f5ECjaZio2mn0S4mU1E4FcoW4FQWyOMJvB5P&#10;pO3JrLXaCZ8+qTx9ORofVurtXLtXbveqRIshEgPAoM/vdLpMdofBZtdbrNrFTthm1zucRtu1Ul2n&#10;V6o1MqVKqtEq9Aa10aS12ow+vwuMhcFYOBT22Z0Wo1l3vckXCqQ8rojD5jEZB4z/cwN84/adm3fv&#10;3bl7//7Sg7W1te3tbRqNxmAwmIw95t4uk8nYZzOUUlHQaUMioWTIRxwO3Y7F7jcd8aUjvgUA4zGg&#10;DMerSAKH41kgDPndIbvVZzEFnTbA507Fw1gimgR8CwAuY3E8HUvH/ImIKwF64JgXjnkhwJ0ACRjO&#10;oBEMDmBwIJPwYQk3BjhSEQsSMiWDxphHF3WqQzaF3yz2m4QBsyhikQA2WcAgDJkIAK4mA0UomI/5&#10;8/HwAoAJMr+m3wX3luNgOQ42ELgQDecjoQoUw2MAFvBlQ4EaHKvEoyUgUI5F8FiE2BJHQ8lg0G+3&#10;Crk8BoO5RaaRqAwSlflwi3p/jby0vkOs5jQGpc4kVekEUuUeT8jiS+U6C0ekYPIk9AMhdZ+/w+Qt&#10;+GGdymIciBaBzyy+VKI2ai0uvc2jMTs1ZidXouKIFBZ3MJJIu4KgzuqW6006s01tNCqI8BaL0W43&#10;2Gw2t88TjIAwGo4luuOxw+fTW61Ov98bDgMwrDWa7G5XGAScXo9UJZNrFHanzeVxmq0mu9PidDsW&#10;Y3PbrXaL3mLgCgUcvkCp1bl8fn8wEAwGQSCSAAGzTm3Xa6NuZx6GCGVmMl5KxKooXITASjqJo/Ec&#10;HK7l4HG3NGznKvkYEDB1aqlHJ/3DQRVPQ2iEqFBORYNFFOrVS+NOpYTFgJAdCFsyqWCtDNUr8UE/&#10;0+umGnWojEch2IYkHd1+ejjITGbFbMYfCGkL+Ui7g9WrSL2RmoyqvU6hWce67fx0XJtPG7NJfT6p&#10;Ho0KXcJaFp8N80/Ouo/O++fHvfPj3mxUmw5rlyfT05NZLpex2KwylVqk0hzI5By5nCOVMYUi2gF3&#10;h8Um7bFIe6xF2tMqhbZCpj4gUZe3KA9I1Idk+h0S+SaJ8t4W+cbmzo0Nyo0Nys0t2k0S5SaJ9JBJ&#10;X97b5hql1eO60q+gKnYkbn5xklnbX7u5tbRMI7+7tnqPTFreXb9DueNGXE7YSRWxHu7S15n7d7dp&#10;98m0JQr9xurGzZWN9x6uv/dwfSF+vrFCWIJvr209JNOJYCr2AYsrZHEFYrnK4XSH/b4EEMqicDmP&#10;VYvZRrnQqZcH7XqjXBh2Gkez4eOL4/efXZ4eTTrNSquODwed4bBfKuOVWjWZxrRGi1ih4UpUAqWB&#10;I9VRefKNPf4D6v4D6v7KnmCTJSRxRBss/hZLsMMRb++LtlgCClfKkmqpByISk7tGY61Smet05ibj&#10;r87hhzTGAxpjnbmP1Goql2uNyaSJRAypdJ25v7LLJvOkC7q2RhI0vnSVzn5IZynsHrHB9pDKXN6m&#10;rtEIiv4rUdOYf32yu79OZ69Q9h7s0FYp1GXSFgHAa6R7m5QlEm2ZxFgi0e5s7SyRacs02hKV+oBO&#10;J/P5HLWap9M9oNOWadQ15t4Wh7XB3tvhs1lKMVcnE5pUIrOab1Dsyfk0MYch4+3JhQyZgKkQsFUC&#10;jkbE0Yj21eLFcDQSsUkrMqoEeoXAIBMb5FKTQmZWyi0qgUbElnLY4n2WiMkU7XIVLL5qf09I3WFv&#10;7PLJAtm+VMEXizkmrbKcSb9+/OhkOJp1uuNmq5rJxv0BKBCsYOlBrfrk6PDx4fx0NJh1Wr0KXsti&#10;k1bj7Yvnn7/+6NHJxXQwO5qdnR0/GQ9Pa5V+Pt8oFVqFfC2XKTbK9cP+6LDXHTdq806jhECNXLpX&#10;LnTxfD2fLqJQOQW1ikQsVgUF23nkusE7nomDEbcHDAFwPGW1eBx2fxLOIsmc2x3Waa1KhUEiVmtV&#10;RpfVE/ZFYAAiBIAwigJxj80BBEKFdLrfbM5H/bPD6aPTo8enp81yNZNE0XginUhmkmgln29Xq7VS&#10;vlEpp5MwGA7FoxE4BsajITAcSICRFBxPgBFi9Rr0RIIeMOJPxMJIInJdEJAg2pKQRCmNpmJABkqk&#10;Y/EMlCggKBaHsgm4UczjWAqOhKBQIJOIYxDhzi2l0VwygWOpFl5olvJHw163ihdQOOS2hlz2DAw0&#10;S/mz6aiURvBcul0ujbrNk/Hw8fH8zfMnX3/y+qMXTx8dTzrlPJ6G6vn0/0fWezi3ceB5vvt/7d3t&#10;7dvb2Xs7yTOesZUDM0ACIHLOIEjknHPOGY1GN2IjR+YsUVmyZFmy5SCPw1ivmpj1e3VP9SsURLJK&#10;qVjCB99UB9JNAHWPDxql42lnt19Hd85LqXGrsjdADkbtSbs6aVcbpVw65I26nXEv2pnfb1Rz8WAu&#10;Ga5DwPawuz3sNuBSMZMopONVsAhkU/lUHAbyDRisgsVyIVvKpdOxkN9jTyfCZSDbrJWbtXIFLI6G&#10;3fv3TranY3SlrF5FkEazWa9W4TIMtrvNIphNZGPJQiJWiKegVLFZLLaAYrMYzAZTUKLah2rdcnfc&#10;ODgeHx6PR6P63k5rf7d9uN89Ox8dHnVHY2gwBLu9YhPJ9Ppgq10Y9KDdbWTUg9EXMNu9aa/eaYKD&#10;TmV/u3t2NDk+GO1OO90WhCaKe9V2G+p04OGwMRw2er1qqRSvN3LjYXU0qLQbhS4CTHrwoFUaIqV2&#10;JQvmQqVssFqKI5UM6tOpZndH9U49WwNjcDFYh8LjAXB0UN/dgWHYX6+Hm/VIrRKEit5SzlUueCol&#10;P5j31KFwFQwM2pmDbbhZCQFZe6cRuzhtPX0w+uzJ9qtnu1+9Pn3/7sFXr0+fP5g8vxg9PmudTsEx&#10;Eu3XgtNu+myv+uCk89P7Jz98/6TbTkf8ynrZ//LR+Ie356e7EFx07o6BH79/8eHD1++/ff7+u6ff&#10;ffPg5+8ff/jh8Q9fH3/2oPbus/brh+AUcTw5Knz44fTD9wd/f939/mn96wfQV+eFH59UP7xs/vgY&#10;mqV8f7gofX+v+M1J/uUk8nISeX8GfnNUeIh4Hrc9358BH57WfnkEf3+v+NVx7tk4edqOTiqRQSXa&#10;qyc6zUinHer3faeHoZ/f90YtR7Wkh4vGBmSBAA1UUpweh77+qlbIsrstzYcftx8cZ+olfSmlrOc0&#10;7ZJhjLhOd2MH2+HH9/MfPhx++Hn/i+eV8734DuKeVO07FfthxfmwgzY/f3NWen2QeTaKPOz6H3U8&#10;D9vuJx3v067vUcv5pON+1vM+7XoetZyo3tu03W/ajmFDJyqcZBX3W54d0JSzszxynGNzzSjG6ARL&#10;Ss68nIUGfbcYt6T0axLqFT7+I/7a7ziY33Kx/ynEf8Rb/a2E+CezeD7tYBX9vKybFbeS0k5KykmM&#10;WXFxG+6fEqEQ6iRxuHwOV9DtD3v9sUAoGQ7Pvk+gYraQjpdy6VIuXUiliulsIhSDCkAdBttNqNUo&#10;tdvgYFAvgainS6nQStH0lslq8qImF3fI5wn6vehjNJwoFaF+q7c32T3ZP753fH64c9BDunCxVAHA&#10;XrM17Q9HnV6rWp+pvt1Gu5wv5RKpy03zWD6ZzMbRcfNsPA4Vc1WwWAWLrRo86bcPdscdpJpPJ6JB&#10;XyToiUfciSj6mE2Fk3EXWPI1Ef9wHHz+WePl591uLxiJK6IJdaFgGQzSzXooEdPnkuZ8ytauxp7e&#10;H/307ZM3L44fnPQPpo1uIzfugid7bdTw9mDv1ePDt89O3z47fXI62euj+cx+A61WHzWLO0ipX0qW&#10;w86MQ5+xqPIWNWBTF62qnGErquC6eUQTdcnJXfUKCQEJaXYhKSUgIaE6MH3BQb1jIlxTLf958+4f&#10;Nu/+Qbn0sW71inL5L+hIEvaKcvmv0vmPxHd+vzH3x1keGMXgud9vLv95a+Vj8fwf2Df+g3H1f9Gv&#10;/xvr1m+48/8pXP6vTWDKVS3jhpG/oOPOaTl39bx5s2jZKsGgbViCRTXz1oyBt8j/qIPWMVHXNJr1&#10;ZV6bmZ9nAKykfqKifapn35h9cPZZA+cmeuzbeu7crATr/wBgs3DNyMdquBgVe1nFwqjZWB0Pp+fj&#10;/w8AtkoZKADLeUGDDGVgvcxtlPutmqBDH3Gbgl6Tx2NwuA0Wu8ZgVpmsGtTYHHAFgm6zRWMyq1Vq&#10;6SWG6dQauUajQvOEaoXBpLU5zE63zRdwR2LBZDqWTMdiibDDZTVZ9LNPOd02nUEtEHHFUj5PyGJy&#10;qDP5l0jBEUiruHXMGh6zjFlYXJ5bwS6u4rCrOOwafhW/jiPTafzLVSQun7exsSGRSOSyTbfLNu61&#10;p4NWGy5UCtFRPb/dKo7r6R2k2IVStVwISgZaQHKvXzvb6c5ar1Cz9AiZtOGdXu1w3Dqedk62US90&#10;t5ZvgPFqMdYAk91avlvL10uJUjqQj3kzYVcm7Clnoofjzvs3L75/+9m9/XEu7i1lQs1qDi4ldifI&#10;oAN1WxBYTLjdRq1WKlMIFCqR02Xq9uqPn927eHQyGDe7w8rB8Xj/eDCc1uFGIpTQRTPaZEHfm6aP&#10;ztuTvVqjDTTbZaRTqzUhoJRNZ2L+gMtm1xuMqNI7O6NJZTAqdXq5Si1VKKVyxcaMe5WqLaNJa7Ea&#10;jCatyaxzuqxen9PltllsRr1Ro1BtSbfEok0BT8xh8ugUNmVp7f8twfrkxo2/Xr8+K8Gam19cwaDo&#10;S6PR6Jc/GDQ6g0anUEh0GgkFYLslGw5mgv640xaxmZMeG6r9BlwoA3tdWZ8bDAWq8WjG64o5rCGL&#10;MWgzRV2OmMcV8TiDTlvU54gHXFGfYwbA5Qzq78hE3b8CcDRoiwSs0aAtGXWhlpCIIxt3FxLufNyV&#10;jVh/BWC/ectrlLr1EqdW5NIKfgVgr1bo04lSLm056iiEnLmA/VcA/v+KwDMYLgX9tUQMDAWAgG/2&#10;OLND15PRSjRYDnmgsB8MenMe9M8Vc7kceoOAw6VS6Vg8cWmVMIch3F5au7mwdmtxdXUdlXzZAglH&#10;uEHni3BUdNaIwhYKNlUimUas1ImVOqFcx9tUsyUKpkgm2FTxNhQs4SZbtCVR6NQmh8bsVOitcp1F&#10;sKkSbKps3rDdFxHJNCgeG8wOb8AVCJgcDqPdrjIYpEqlweqwurwqvcnu8Q+2t4PxuMXlsrrdZqcT&#10;hWGdVmPQWxx2vdm0IZfqzPpwNBSOhvRGjVavusRgo9VlMzss6stKVoFUyhWLNxVKg8VqtdtcHncw&#10;6A8F/Wr5pnxDZFBsRVyOfCSQDqCqfi7gTbodQCQIJcOFmBd9hygXBjK+RMjitSvhYniIlCqFaMJr&#10;T3jthZAfnRpOhNEx3k61VkqG/RaPQxOPWMtAEIZCSDNZq0ZAKFAsecNRfTxp7vZzg1Fxsl0uw6Fg&#10;WFco+scTeDSu1OrpXh8aT+r9AdxGiv1ueTysohg8gQftFFILNiuhYT+/t13ZnVYnw/JkCE+GMLpI&#10;fzA6PJwUgazaoGEJBCQWh8zlkXg8Co9P4nDXWWw8g4lnsAhM9hoN3ftBJ3+oaDIWS2asUphrdPZt&#10;PPEyr3sJvRhUDb6+Rr6BQ0uw7pBIyywaTy+Dd5ob9k3iJomwgc+04/O0udvrK4tUyo1V/CqbvUjD&#10;f7z4qTFsVnl019eW/rq4eIdA+XgOc3UFd5dAurqwcmUeZeAr88sz9L2yuHoVLeLCLBDIs4pmAoVO&#10;QnPlUpPZiuYVo6FY0JdNROsQqv32kBpSLTcr4HTQOdybzAD4/GR/e9zr9xCkWUeQRqVWPTg6bPdH&#10;WpNNKFVSuBLOhpohUhA4GytU3jyRs0DiLtGFWLZ4jSVepLDniIwVOg/LFGDpfAJHQpcoiTwJqgOT&#10;mStk9K8Fx+Cs0liLZBqGwV2kMOdJ9FARZGzK58lkLIuFZXIwDO4qS4hjS26tUZcofK07skTmYGi8&#10;OSJNYrCKNKYFEvXu2jqGQsOSGWs0BorBRPIqhblKYS6TUMyew5HncMRVKm2RgL+1grm+gBaD3cGS&#10;765S7q5SLkebyUtU1iKFvkBm4LkCiniLwBPfXafewpHuECgLZNoKnYXjcmlSKU+t4qqUfI2aKdvC&#10;cTkYJgPP45JEonWBgCbdYGxtsOSbLLmMvimlbkjIYhFZLKJvbJAEAhyHiWXScEx0yWmdS1vn0hYI&#10;q3dWl+dWl+Zxi/O4xTUabp1FWCEtr1KxZPb6bM9JJOTolLJSKn22s7vb66M1zu1OKZmKuj1AIomA&#10;JTibmbZb9/Z2T7cnbQgEErFZT9LuoPfk/oOj3ePJcHcyPhgPDxFkCkFdEGxns1UUg0vVZr096Q2G&#10;SANtVCpkttuNk8lgr9dCSvlSKpoNeeJeS8Jtyvis+aCjno1U0mE4FclHAl6zCZ1rcPnUSp1Ba0lE&#10;M+lE3mH3ymU6AX9DLNjcEMmMGlPQgzaeZmKpdCgadLhNGp3TbE6Gw2A+AwP5HlI/2p3ePzk82tlp&#10;1xo1EKoAIJDJwMViHSoV0gkglw37fV6nIxFBs7XZZCIZjaTjkUQk6HPZbSa9w2L0OC1el9Xntvk9&#10;9mTIk46grVflbKpSyOVikXImC2VzcZ8/H4sn/IFUMFQDCuVsOhUKlNJJKJcpZ9NwPlvOpmcAfNmA&#10;lWrBYBMqjNq1nUFru4/MYrr5RKiUiUE5FJL7jeqkg+yPuw9P9988e/jm2cPHp3uTdrUF5noVoF8t&#10;Devl/UFjiJT2R7Vxu9wsp9qV7Gzwtg0XyplotZAsZ+KlVLScTqJbcUG0pyru99hNGrRCP+Bp1+Gd&#10;Ua+H1GAgl4qGogFvyOuKBX3JSHB2qWioUi4kY8FMMgIWM60G3KhDxUKmhdSgcimdTkaj4UwmBUFg&#10;rVGtNeq1RrUAZNHEbyoEdyrVQTVbz6WrmXQ9l63nwsVIuBjK1TJQp9SdNrcPB7v73dG4drjfPT0e&#10;3j+fPny0e3o2HE/g/qDU7uSRVrbbKzWR3KAHTcf1TrM47lf2x+1RGx1P6jTB6bC5v93dHrf6ncpk&#10;2NyddsZjpN2GEATsdiu9XhVBAKAUrdWzo0Fl0INa9XwXAYZtEKlkhgjKwPVyslXN9hGg2ygglUwu&#10;4ekjQBNO18BEGQiXCv4qFK7XomDJVy57YdhfgfwQ6AXzbjDvhoreKhiAAf+wk9sdg08uho/u9XtI&#10;amdUfPNy/+s3Z99+ee/9uwd/++bRj98++/HbZ9++ffDFi+MvPjt8/Wzv6UX/dB8+2oEenrW/eL7/&#10;7Zf3Pnx4/ePfHu9ugzvT4sun03evj755fXq6W2tAvv1d6Pv3z75+9/D4tD3dgcbj3OEBeHYEnx+A&#10;u/3wvb3UQd83RRzfvRx8+On+j58P3z2ovb0Hvz4pPd1Jvzsv//Ki9eOj2jdnxfeXjuLvL8rvz8CX&#10;24nng/Dbvcz709JDxHMKm18Mgt8eZ39+UP7hovTmIPt4ED9BYjv15G47fzAuH+3CpyfQxQU0GTh+&#10;+LqzP/aNWq5W1d6ALEBOUcxJpmP7my9KZUBwuOf88GHncOqrFJTltLxdMnZgy6DuGLXcNdCwOwn/&#10;/Lf9X37a3x76xi3HNuLeQzy7VcdR1fWwE3k2TDzoBR/0/E+H4Vc7yTd7yVfT6Ktx5PNJ9CHieDHw&#10;v92Nf7mXeDkJPe17H3fdT3qe+03bOKc8hC2PBuFx0Zi2sfyqdcfmml64rOUvKthzMuYdlH5paNZX&#10;TPlURPijAPd73upvxesfyWifbFH/quffjpmpSEbRLWjqSWney8i4yUkHIWLGxqxr/+R3OsNeb9iL&#10;om8yHM3GkxFfwKrXWw1av8se9rniId9lgCcRCwRCHl88EIeL5Va12u80oFIqnw+321C9Vg4G/Waz&#10;VaM2Ouz+XBqsV1qNWrMK1+pVpFFrtZHeaDCdDibdZmfW21yHamC+NHM+VwCwAVUuR4CLxXS2AVXa&#10;tQZSqVVL5XQ0HvZ6EyHUgJ0IBzLxSLmQLRey+VSskI5XSvkaDBSyiaDXZbfozQal1aR0WDUuhyYZ&#10;8+YyfrDkqzc8u/vxV18gzz9rDsdhuOIAy7Zc3jAYJLenuVLeVspaa6DvcAI+POl88/r07WdHnz/d&#10;e/5g+2i7fu+wc7rfun/cu3/UvX/UfXo+fnGxfbaL9GrpIVJslhMNINarZif1QqcQKwXtGas2rt9K&#10;G+Q5E3oZnTQi5zg5BB1xzkxfdHCwbj7Ozcc5+TiXAO/grdkYixbSbSvhun7tU/XKx8qljxWLf1Yu&#10;faxa/oti6WPVyl9VK5/IFv4suf170c3fSi5LoUW3f3cpBf9WOv/HjcWPBHd+y77xH8xr/06//m/M&#10;m//OufO/BQu/E638cRP3FyUJnfPVced0gn/0YFklmFkdtEm4pOPcnc0Cqxg31cxbGtZtHfP2bABp&#10;JvPqWNfV9Csz/7OK9qmWeU3DuKqifaqmX9Eyr83ywGhj1mUJlom/fHkrJv6KUYCeSbBq4GHUnBUl&#10;a0nJXJkBsFG4bhQTZ2eSkMwbVOsm3b7FcsjYAYPUo5N6dCgDe81Kv10TsOu8Tp3VqjSYtnQGqVa/&#10;qdFu6fRym93oD7isNp3Ha7VYNHa73mLWqVUyo0Enl28ZzQar3eJw2Z1uh9fvCUWC4WgoFAk63Q6t&#10;XmMw6d1el8NlN5oNSrVCKObxRWwWF43+Eim4dfLaOnkNT8SuEVbW8JgV7OLSyjx2bfm/8sBoEhiD&#10;W6OzWTQWEyVhoUAikSjkW06HpZBOdBpQp1KslxL9SgZtvSoGJ/XcuFFoFuLVTLhdSnUruQ6c7deK&#10;253KdqfSrxW71cJOr3Y87R2OO9NObYSUW3CmWU7VS4lqMVYtxGdXycfQ1GI8EPPaoh5rE8y/enTv&#10;29cvHhxtI3C2kPRDQLyUj3SREgTE65V8MRcNhRwej+lyrUYXiXprdXTT6Oz+wfHZ9t7h8OLRyfnF&#10;/vZ+u9HJxjKmaEbrCooLsKM9yNXbmXwpmivGoCrQaFXKUK5QSMRiPrfbaDIp9PpPYWg6AAAgAElE&#10;QVQtg0FmMimMRrnBINPr5RrNplq1pdXIjQaNxazXaZUWs15vUG/JJFsyidmi9wfc4Yjf5jCjIrBe&#10;oVBvbikkYimfxWdQ2BTs+vrtZcyVm3f+eu3S/3wdbcC6NTePwa6tE8l0Op3JZNJoNAqFQqNQmXQG&#10;i8VgsxhbEqHXYc1Hw4VoOONDXdD/AGA/ykVJlz3pshf9XigSQsuWg75iOFBKRCpZdLhytqwTQT0q&#10;9rDHFvXZ0iHnTGBPR1zxgC0ediQizpkInIy6cil/KR8pZYNgLgTlgkDKm41YkwFj0qtNerVey5bb&#10;uOXWS1w6sUsrcF26oFEjtE7k04niTk0hZM340CuEvcUIyrdgCDUz/3ozHv714zMdGAj4yuEgHA1C&#10;YX8p4AKD3lIATQVnvK642+00GAUcLoPBwpOoGDy6YDSPXZ/Hoo93lnGrZNSnyhCIWaINIpOzSmES&#10;WXypxqgw2jRWj8bqUVpcCrNTZrRv6axbGtOWxiSWa2eGZ5ZwkyOWzR75UiVLuLmpNm5pTLwNBfpE&#10;a9hUqSwuh93r9oRQDN5UqQw2m8nhUBkMRru9PRymi8VgPGpxOfRWs9FutbmcZrvNE/C7/T6r3RKJ&#10;haFKqQBkZ6tjOrPW5ra6Ax6H16m3GhU6lTsYtHg9FpfLaLfrTEar3eZ2O21Ws4DDZJDXRSy6U6/N&#10;hnzZkG8GwDm/B4yFZwCcj3kBVKt3hr36oFubiqC13tmoKxvygPFgNRWvpOJAAk3KdZpgs5pLxz0+&#10;ly7oN2TSzkhYn0xY4klzKmPL5ByegNLplRVAb2eQ6w7zrW4WqkbgWnxnv3F40mt1iw2kcHg8ODoZ&#10;ogzcKXV75W6vPBqCNchbLTuaVV+/mxwP8/1ertvJdjv5ZiMFgdEqnC6VUw63hSviEen0NSqFyGaR&#10;eBwyn0/i8UgcLpHNIXG4ZC6PyOaSOLx/HItLYnEpHD6VL1xhMBZojDsk2k0C+foa+foa5QaOegNH&#10;vb1Ov7VOWmIwqFuSbKdCk/MwPAKGt4oCMOXuHBG7QmMuEJkk/sYShXJl+Y7CodO4LTdXVz++s3Rr&#10;lfLHG4ufzGOuLmOvLqz8ep8urlxZQuuvbizjri9hF9cpGCJlCU/E4Il4Mo0rFBlNlk6zUS+Xy/l8&#10;pVToNKqjbqvfbiI1eH9ndLA73h73Rv3WeNDudxq9dn06Qbd/W60m0m69fvPF+YPHFqdXKFUSWUIq&#10;b5PEka4xJCsUwSKZt8wQ4XhbRJGcINiap7Bv4CjzFPYygz/DYKJgE8cRrjJ4WDqXwBFRRVs0sWyd&#10;J8TSuTiOGMMSYlhCTw7AC0RYDm+Rzry1TsGwhKscCYYuWiBx6Rt6tTNydZlEESlWWXyF3SW3OnBs&#10;DoZCI3K5ZC6fzOVhKbR1FpvKF5I4vBUyKg7fwuBuY9cYIiGByZjH4S8d6fg7WPLcGu3uKnV+nblI&#10;YmHp/GUKa47IWGXxCbyNeRJzjsy+7Cqj3CUxV5gCLEdAEG7QZSqmQsXT6llKLUG4scoVkjdktE01&#10;eUNGlWwyNuUchZqn0nOVOrZcw95SszZVNMkmkS/CsTlYBhPHRG+NQcPSKHewqzeXV+5gVu5il2+v&#10;LC6vr67R8EvrywQansImc0VsyYZgUyrSK5Uxr68JQJ1KHcoWgGSmmEgX4olaERghrWmnG/d7M5FQ&#10;IuCNel25WLhSyCJQadCs95FuDxl0kAHSHMDlbj7XyKSrmVw9kYJhuNdChv3OeNju14FSPhrJR0JI&#10;KT+qQk0ghzYOxoP5iC/psSRRADYX/NZK3AtFvZVkqBjxeU26sNNhQKsRZVaDLRPPZuJZl8OrURqk&#10;EplEtMnninRKfcQfTUeTiVAs4vY5DWarXm8zGIJudyzoC/vcmXi4VgaQKtSqVst51BXYqlahQqEB&#10;QaNuq12vALlswON1Wm3xcATI5WcMXMikIwG/226zmfROq8nrtHmdNp/LHvQ5Y370/4WQy37pZ87n&#10;49FaEWiCZThXnLR7daCUCobAdKYQT0Q8rl/xuA6UakWgnE1Xi/kakC8komhsLxmulbLHO/3H5/sP&#10;TnamvXo+EShn4mA6VkpFi4lwOoQWg5VS4RaYOxqh22mDGtiH85MGOK6XJg0Q9Yh1yweT6nYPGiLF&#10;y0bM2na3utOr5WP+dMgdcloSflc1n60VctlwKOx2hN2OfAr1VKeiQb/LFvG7wXxm9o15uDN5cHr6&#10;5P79pxcXL588+ebNm5+///b5k4uTw53hoANDQL0G1arlYMDn8bhsNovZbLTb7eFopFgCoApchioA&#10;VE5kYw6fJZj01frV5qSZa+SjUCwKxyPlaAyOB/OBQMaXrSTqPbA3qe8cdO/d3378cP/++fT0eHh6&#10;Njw86u7s1vcPkPEEHk/g3e3GaADtTZGDnTYq3g6qu0Nk2qsPOpV+G55dBykjdQCpA4NutdutVKv5&#10;cjldreahSrYAoPXmcCXRbRfbSL5RTXWQfLeRgwqhZNheygaLaX+3UdifNHdH9UGnnL3cjOwjwKBT&#10;7rYKVShagcPVSrhYcFerQRj2g6CnVHLD5QDSiI97hd1x+eyw+foFirs/fPvo2cPxoJ05P0K+fnP2&#10;/t3F+3cXP3735Je/vfz5/ctv3z5689nZ58+Ov3374N0XZ5892T4/ahzv1R6e996+Ovrumwe//PzZ&#10;jz8+efy4+/378w8fPvvixe6rRzv3j9pHe+UXz8YfPnzx9bv7w3EBrnnLkL3dCjQq7n4z0K06Rk1n&#10;JSMbVM0/f7nz7Yvh/Wn2pBd/MM09mmaO26GHo8TbE/DlTvbz/ewXh/kv9nPvzoD39ytvjgqvdtLv&#10;TkrfngCvxmi51Ge9wOej4NdHqW9Pc692ks8n6RMkNiyHO2CkU4v3OqnpdubwMNtvm3/6pnu6F9kd&#10;BDp1e71sBLJbQE4y7Jq++arSbSlOj9zffVnpNbUtSN0EtUhRXy8Yanl9taAHMqr97cTPfzv4+u0A&#10;qRpbsGFYs4wrtlHJdFzzPOknH3Wj5y3vRd//Yjv65ijzaid+D3Eelg0HoP5p3/tiFHg1Db+ahl+M&#10;Ak/73kd99+OB96Lj3AP19xD3w36ok1IlzPSAmmjbQP3PGu6inHV3i3F7VnkloVwTkT8Rr38kxP9e&#10;gPudjPZXHe+mnn/Lp8ZVY1tjyLRbtw9K2nKYl/NSE3Z81LKacuL/yWWzRwLBZCSRiafrUG1nOB53&#10;+3CxmE8mS7l0LhlLRgK5ZDSXjKaioXQUXRsv54vVYh6plorZUCrhbiPFej1fLKSDQb/T6U4lc8P+&#10;5PT43snR+d7O/vHh2f7u0c50fzzc7jY7swGkXAotbc4m/9FllU+ms/F0KpJIhGL5VA4GoFYNmfQG&#10;k94ALpaS4XA2ES0XsoV0opRLV8EClEsng76w2xENuCxGlc2ssVu0NrPGZlY5rSqfSx/ymRMRJ5AP&#10;QKC3XnMfH2dfv20/fV6bTiPdbgBp+rIZ3agXOzuCm7C3BnpGneT5fm1vWDzdrRzvVC+O24/uDQ62&#10;K/dPOk8vpk/uT+4ddWexzOcXu6e77U41M26XESjdAGLDWm7aKHaKEcBnTlmUQZkgphKldNKsfjOr&#10;30xqhH4R2UxbNlDmLIwlOxtjZ2NsrBUba8lMX9QTb+nXrhqwn+hWP9Gvfapfu6rBfCJf+NPm3T9s&#10;zX8kW/jT1vyfxLd+x73yG86n/y688Z/S+Y+41/6DfeXfOVf/XXDz/+bf/k/29d8wrvwb/cq/Mf8L&#10;gHlzqAgsXftYQbyipqHpXx13ziJesUtX7RtYk3DJwJvXc+eM/AUDb17Huavj3NVz59BH1h0t44aJ&#10;d3sW951lgGcisIr26awNa6YGzwDYxLtt4t61i1ZmDVgm/rKRt2TgLuo5izruokl4uQPMXlKyFjSs&#10;ZQ0XYxDiZqXQJglpdv8AYBnTIWf5tSKvVujVir36Tb9Z7req/XaNz6GxWBQG05bJIrfY1Do9Ohqv&#10;VG2aLTrpJt9gVKpUG1qNXK3akiukFrNRq1VLpGKZWm40G+xuVyASjqWS0WQiEAk7PG6dWW/3OCKx&#10;sMNlV2sVKo1cqZaxeXQak7ROXsOtY/BELIG0OgNgIhmPI2DX8Jh1Eo5EIeDXV7FrmBXs8q25u3gS&#10;EU8irhLwTDZLKBbJZDKH3eq2W6pgodcAW3CmA6cbhVA9799pF7Y75X6tMKgXtztwv1aAs5FmKbXb&#10;q1XzsXI6VCvEJ234YISMEBjOxbMR96hZ2u7A2x14UC9WcpF81J0JOWctTeVMGMpG0iF3wu9ogvlJ&#10;u96ulvptOOAx+tymgNdSBpJAPobUgVIhHo/743FvJOJKpPwFIF4sJepI+fBkcnK+s7PfPznb3t7v&#10;9EdQe5Avlj2ZkiWV11dagc4gg5qik45w3AmAyU6vUqnkQDCRzQaDQavNpjIat8xmuc2mMRhkRqPc&#10;ZFIZDAqtRq5SbirkUoVcqtMqTWad3qDe3BJLN0UzI7Tz0nNutZsMZo3WoFRqtqQyEUfIorGpa6T1&#10;uZWVK7duzdK/n1y7fv32nTsLi2s4AolMpdPpNBptfX0dh8MRiUQajcZg0Og0ipjPsxl1cb83FfAl&#10;vO64x5Fw2dNeV8bnTrodUbstZrdkvC4gHCjHI818pg+VWyBQTiWSfm8EbTGxR93OkMsedlnjPmc6&#10;hLZAp0PuZMCeCNoTEWcq5p5dLuUHC9EalGrC6SacrpdiYMafiVoTfkPCb0gGjD6rzGuWz0Rgl1bg&#10;UPNcKp5TyfXrxT6dJGpXoeXwHnPaYy2GvEDYV4mF4GgYjoahSGhmgZ6hb9bt/FX+Lfq9s2ww6pQO&#10;egteJ+B3F/1eFIB9qAXabTIzKFQikTxTgOdX8XMYwp1l3J1l3JU783NYHJZEJbN5TKGExOLOAFht&#10;cersHp3dpzA6JBqTQKHjbKoYYhlXqkA14S0tkSVcxtNWCHQ8lU1k8HAUFlMgxVFYRAaPt6HY0pg0&#10;ZidLtMHf2tTZbQabTWe3iba2iCymWCbbUKusbrdUow7G4xqrRaHTcaXiLbXa7nW7Aj6n3xuOx3yh&#10;ICoFO63BWMjpc5ksRr3FYHZYXH63N+Sze1Bg1pgMcq1WIpdzxWIinb5KWKcx6BwOh0wm0skkAnaZ&#10;QyG6jXo4k6gXMvVsqpFPlmNhOBEuJ0JA1AumgvVSogbEgZQfrYiLONMhJ4S+95RFCtlaOgElouVM&#10;HC6kGpU8UisCuXDIZ/K79dGwJRoyZtJOoOhtIMluP58tuENRA1AOIL1Mo5Meb0Pj7QrSyU126ken&#10;/W4fKgCRk9PRo8cH0+1mpwt2uiDSKnbauUzKWMibqxVPtxPt9xOdTrzTSfa6OY9XrUWz0qJNuZjK&#10;oq3g13BkMonNInN5FIGAKhRSBAIKD0UvCo9P5QtIHC6Fw5sdlcWlsXkMroAhEK3zeGsc9gqDMU+i&#10;3saTb+FIN9fIt3CUWzjSbTxxkUol8DmJammVQ1qgYckbdKBXWKDOzxNWV2j0RRKDwBHdweOvYxcl&#10;BqUtGsBzOHfwxGUK59OFtesreNT/vLh6bXH16gJKwjPtd7ZLfGN5dYmIWoLnV/Hzq3gMkcwRSvRm&#10;SxWudJrIuD+YDgeTQX/c70yHvZ3x4HBvsjPpjwft6ag7GXbqlVINBibDTqfdgOEyDJdfv/ni3sNH&#10;WpMN3dmisPEM0SpDiKEKlyj8FZpwlSMliVX0LS1bacCyRXdJzGUGH8fbWOWIcRwxSbiFYXAxDC6O&#10;JaCJZTyFjqfQUUVba2zBPJG1zBCRxAp/AcbxNhhyNV4gWaRxV5jCZYZggcRdZUo2TV6lK/LxXaxA&#10;Y+QolbZY2BT0kUX8FQpllU7HUGhLRDKZy2dtbPJlCoZ4A0ul38au3VhevYVZlag1TLEES6HdxRJu&#10;Y9fn1qjzONo8jra0zpxfZyyS0BXlW6vkNTb6G8MyBXcJrOtrtBtY6hyZjWNLMCwRlinA8TZYMjVf&#10;ZxJozJQNJVWiYCsNfJWZJdNSxFt0qYIt17HlOtamhiZWkAVbJP4mjiXA0rkYCgNDYWCpTAyFtrhO&#10;mlvDz63hb2NW57C4u5jVm0uL82sY7Pra4uoynkwgMyhcPkcqlahkW3ql0mO2JLzBZCBs0xoCdheU&#10;LaSCEY/ZgoDldy9fff7oYb9Ri/u9hURs3EZ2LuvKL87Od6eHR4f3T44eTacn9foon2sk05XZNZuT&#10;8Qgt+W7VELS9JRgqxCJwJtECMrV8slFMD+vlbiVfy0YauWg1HSjHPdWEDwy7q+kQGPd7TZqQ0yLl&#10;8qQCkdNsLaRyuUQm6PbbTTajxrApkvKYXK1cnQhFsvFkwh/w2+xWjdZlMjgtxkQ4MDP0gvlMHSqh&#10;mbhcPhOLlTOoEpsOo37j+0c7Ty5O7p8cIlUoE4/kUkkgl03H0QKqZBT9aSTsD/jdwYDH73M6HWan&#10;w+z32AtpNPebCHhrQL4GFLLRMJzL14pAtVC8t38waXdy0RiUzVXy6DwKkEoU4gkwnWmCZQQCa0Ch&#10;WS7VS4VcLJwKez1WfdTnaFUK017zcNq9dzg5GCEPDqbnu/2jUWfSghAwXctG26X0tFnea1UOu/WD&#10;bvWoXz8bt/Y7lWkDrc88GNaOp/W9AbTdB4/GjdPd9oPD0atHJ0eT9vG0s92tj1uVw3Hv3v706dnJ&#10;2+ePvnj+8N3nz959/uz1i0dvXz396vVnTy7OpsNeswo9OD/5+W/ff/jl7z++/+7br758//W7n75/&#10;//cf3n/37u2982OoXCyDAFQumUwGoZBPJhNJJBKFRuXyeQKRkMVh44ik5VUsmUFaxM4TaHiFSemI&#10;ODwpdxgMJRuJZCMGDoAEHHEl7EkwUumVhjvIvYd7J2eTg4N+u1MqApE8ECyCwUo90R+B+wfI0XHv&#10;/N747GT05NHh86cnJ0fDxxeHR3uD08Px6cH0YKc37jV7LdTR1u9UmrXiqF8fj5FOB54pwO02BMNp&#10;oBSt1lK9DthtF1uN7KBb6iOFcj5YAWKtaracD3fq+YMpcrTXPTnot+p5sBCtllNdBGgjeagcLoMB&#10;GAoCRQ/STFQrYVQKBv2tRnJnAt0/G7x4tHt+1Hr1bO/Ny6MvPz852W8g9cTZIfLoYvT58/0vPjv8&#10;7suHH378/MMPr799++jLVxfvXl98/+7xN2/PXz7dOT9qHO3Cj+51v35z9vOPzz98ePnlm8NuJ3p+&#10;Vnv35vDpRf/FxeRst7G/DTx71P/l5+evX+23W2GgaC4B5m4LbZneHkS3u8FRy5UNi3pV6y/v9h7t&#10;A0jOguSse0jkuJsYlp17Nf95P7Zf8z4YJi8GsYte5PEk9foQeLaTfTxKvNzLvd5Of7WffX9a+uYo&#10;93Y3+f4c+PlJ4/1F/d195OEIGJajcNoNpB3lgqtW8/V6/lHX8ff3g/OD2E7f24CNMKAp5WQVUD4d&#10;2n75abAzsRxu2x+chsGMoF/RDWumRl5bSavBpBrOoZbpeyfFn74/fHQfbNetrbKxXTI0s2okqTqq&#10;+Z6P8496iTen0Kuj/Mu9zGe76UeD8BnietgNokA+jj7u+++3PGcN++xOm/aThu0McWyXDact10nb&#10;C4ekIT3FpVzXCpa1AoySuyRjzUvpdzboNzeo18XkqyLyJ4L1P/Lwv+PhfydjfmoQz5k2FiIWWqeo&#10;H8CmbcTSg+Vggpn242PulahzJRMg/FMkEovHk4Vcqdse7O0cDtpDuABDBfBydDedjURzsciswjEV&#10;DYZ9rkTAlwoF4j5nPGBDBzPzvnolPp3AhZy/UIhAUK5eg/r9/tnpxfnZw/Fgpwo1wTwEA5VOo9tt&#10;dmAAAnLokFIulS5mc0AuD2SLlRJchxpAthTxRyMhtDQrmy6kY6l4OBIPR9LRaCYeKSRi+XgESMXz&#10;iRD6q/ucCb/L7zBZzXKDYdNhU7mdWrtZ4bWrUxFHMe3PRl1A2t1pxMCCuYO43309+vKr3slRGqk4&#10;9kbps/3SvcPyg5Pa0XZx3InvDjPHu+WjHfBoBzw/atw7bo6HxTaSHA+Lk15pd1TdHsD9Njgd1k+P&#10;R2fH071pp4uUBwi4068eDqoDOAVGrFmXuuTRpXTShEocV4oyGklOJ02pBAER2cbAyDFXtIRbFto8&#10;qvrS5k3UOybKXRttTrd6RYv9VItF6deIv65fu6pa/svW3B9l8x8Jrv0H48//Qv/T/2D95V85n/yb&#10;4Np/iG/9lvTHf54d+aP/Rv3z/2D89V/ZV/4X+/pvWNd/w7n5v7l3f8uf/71w+aMN3F/lpGtK+g01&#10;85aWfetyD2nOKlgwCxcs/PnZjpGFP28VLNiEiw7xsmsD45ZiPZurPvmqS7psEdydGZ41jKs61vWZ&#10;3jsTgfXsG7NGaAPnJlqLxbljYKPwrGehTy6fz6kZd/ScBZSE2QvayycG/vJsGMkiwlk2iFYpySol&#10;WaQU6ybVIWe4lCyPmhM0CN0qrkPBCVo2g1a5TSM2ayUbYrpMxtdqpQaDQq+Xqy5zvxtSnnRTuLkl&#10;2pKJZXKJUrWp1irUGrlMsSWRbfAkog3Zlt5q9UUiqUIhns3avV6lXm+0W+udZqkCak0ajVGl0m4K&#10;xCy0+ZlGJJLxRDKeQiNS6SQydZ1IxpMohNkH10k4AnENv746G0bCEdZIFCKLwxaIhAKhWCiSyOVK&#10;k8HodNhmfTDFVKCY9LWg+KSdH7dyoxYwc+C0q/lqIV5MBHNhbyHqr2WjzUKiA6Y7cLZXzQ/qwKgJ&#10;TlpQqxQfwJk+lEYKUQSIdaFUC0iCKd8lSOeGSAnKhcFsuFHO5uLBZMTn91jdbqPDYXA4DMGgM5+J&#10;QqUMVMoU0IUI1wyD09lQrhDOFaJ7B73j0/Hjp0fbO0h/BI0ncLUZg6o+qO5ttAK9cWJ7r9gZpADQ&#10;l8l7IDjeagNlKFavJSA4mkq7vT6dw6l2ubUejyESc/oCVotVq9ag6V+ZXKJQStF/AvnGlnwT9TlL&#10;+EIxb1MmMZp1bq/D43egm8A2vUor29gSXjZvs4QS7jqVMLc8/+n1a59ev3btxvUr165evXbj5q07&#10;C4vLi0srS8uYpWXM4vLS0soyZhW7trZGJBK5HJaYz9Mo5EG3OxHwhRz2iMsZc7kCVnPQZgnZrT6T&#10;KWS3JrzumNtpUcqtKkXU6cyFQhGHw282o19gMfktpojLcdlcis7JFqL+QjRYiAdSYWc25plNH0GF&#10;CFyMVoBYtRSvl5OlrB/I+IppbzbuzMXtmag14tVGPdqIQxU0y/zGTZ9B6tVvuLVipxp9Kyeg30rY&#10;tQW/vRhwZt32tNOacdkKPlcpeDluFPDkvc681wmGUCrOe9F26FlB9AyAoUgEjoZLQTT6m3E5CoFA&#10;2uvJBP35aMSgUnGZLAIB3QG+s7hyZwV7exl7fXH52sLS7WXsnRX0BfESnoglUXFUxhqVtUZl0fgS&#10;rlQhUuhFCj1PpmFtKIgc0aWDlI7urOLpq1QeQ6DgSjVkjngRT729hF9coxBoPAZ/U7ihlip0MrVe&#10;rjfK9Ua11aa12hUms0SpZm9I1xmsRcI6nsZYpdLwNAaJwyWxOHgGnczmcjYk60wGkcUkM/9xNA6L&#10;LeTzN8QMDptMpxHIpHUKmc5mcYUCvljCE4mpTBadzaOxuOsUOnaVsLSMwWBWcTgcDrNCwC5vcFkx&#10;j2tQg3bbtQFUbObi3XK+BaSqmQgY9wNRL5DwV/OxVjkDxINIKTtuVsc1uJFLA5EwEAmXEpF8LIjq&#10;MLkYlI+D2SiUjxZTAZ9Ll4o4wn5zLGRLJdzZnK+J5LoDsFyJ1pFkfwS0B8VsMRCK2TOFINIGxtNG&#10;pZoe9uF7Z6Ozk8GwXx4NoOl2s9cHE3FzMe+o13ztVrDfDw1H8UbTl0iZJJs0JodIpJGoTBaNzSPR&#10;WUQ6ncxgU3gCMk9A5PDwTDaJw6MLxQyBiMYTkDlsKpvN5HN5EpFAIuYI+GwBhy3k8jYlTImAJuTS&#10;hQKGSEjm8lZIlFsrWCyNhqFSF4kEkVqudpkpYs4KA49jEYO5yBqTgKHgSTwWhkpdoVAW1vF3cRiV&#10;3RDIxrBM2jyReJewfmuNcHUZewdHvrZMuLqEv4EhXl/BX1nE3cSu38VTri3jbq7g53DE21i0lRrt&#10;nSKSaTyhzmyrt7qxeLIEQiBUHoz69+6ddXvIdDLYmfT3JoNxrzXqItvD7qDd6CDV3emgg1TbjWq9&#10;Vmm32+1OL5zIcMSyRTyVwtvCscQrFMEShY9liPGcTQJXiudsiHRWrtJA21ASeBsYBh+txaJxV+i8&#10;SwbmL1LYa2wRS6YVai0smZbI32JtmfhKp0TvkehdArWNtaWjStWUDRVJrCCJFVi2mLapCQLVQKnK&#10;1RgkFhNZwjIEzMagTaSTr7KodwkELIN9l0BaIlLxHD5nUyE1mrbMFubmFp7DpfCFJLaAxESD9ESW&#10;kC7Y5GwoGcItIkt4e4UwywnfxuIxFNY6T0jhiymiDdRlvc68vUa9Q6DNrzMWyCw0z8wWkQVbFLGc&#10;LlHSpSrGhoqxqebIdDyFgSvXMjYUJP4Gni0ksAQElmCdLVxnC1fIzCUifXmdjiExVynsFSINnYxe&#10;wN5aXL29tHZ7ae3Oyur8ytoCZm0Rg11ewc56E9hMlnJrUy7dMKrV2Ug0GQhGnH6TXGtVGZoA1CiW&#10;A1Zn0uvPhMKDav3R8cm9/YNutVYBQAgoIY3W0eH5/tGD3uCwDPey+XoqU01na0CxBcO94fBoPDzc&#10;nh712qNYMG5U6wMuT7dW6cLFDpybtKB+rVhOh5ql5BgB26VUPRdtAclywh93GdM+K5wNAwm/z6w1&#10;KxViFtttMhfiqUw4FvcFvRa7Q2/SbclMSrT4PRUKJAI+t1FvkG1qZWKv1WTTqcNuRzmbLmfTuWis&#10;lErXigCYSif8gbjXE3E5/DZjKuiq5GOVfKwFZXeHyJN7B/vTPgzkajBQhYpuly0RD8cT4Ug04PM7&#10;3R6L22Px+i3+gCOfiedT8UQ4EHA7ol53IRErJROZUBBIxGuFPJhKZkLBYlEOWvkAACAASURBVDxW&#10;jMdQ+fcStiuFXL9RqxbzmUioARY7VSgdDoCZZCYSDLnsDqPaZzPXwdzR9uB42jkeNB7utB7tdE/6&#10;8E4jv1vPHyDAYat0hJRmT876lfNR7XxUu5g2H+22n5+MDgfwQR862W4cj6pnO+1XF3tvnp69fXb+&#10;1Yv77z67+ObVw+/fPPvhyxfvXj589ejkyxcXXzw7u38wGnfgo73Bt1+++vDhx59+/O7Bw/ODw53D&#10;44PPXr14/7fvvv/h/Tffff3tt1+/++rt40cPup1WOBSQb8loFCoGg1lYWCAQCOvrpPV1EpFIJqyT&#10;COskPIGMw6+v4XHzKwtLayt3sHN3cXfxnFWxiZts+HxFoz2lUbslYcCdKkcieT+DRxJtccRS9sYW&#10;V7hBX6cssng4En3eZJdGktZ4yu7x63wBcyoVKJXS/X7jwcXp68+fP35w9vTR2cP7J4d7o51Jf3fa&#10;2x53+p3aqN/cnfYOdoe7095k2Bz166N+fdir9bvQaFAZD2v9brnTLLYbhXYNHaWrADEgEyhkAuVi&#10;FC4lgEIEKEQgMNGsFdFt1HquAsUrcLRWjeayjnzOicaAoVAibgUKwe1J48H9nQf3d8+Oho8f7Dx+&#10;MH314uTJw91RD+53yxfn49evzr/+8sH7b5788P75998+/e7Lx9+8efj9u+c/fffZu1fHH3548rev&#10;z0/2oN1R/qvP9z98+PzD3z/78PdnnWZk0kvfO6p9/mR8PAZOp9CTk/a4nf7lb08+/PTi/mFt2Ioi&#10;sAsuGpuwtVW1IxVbDTTARS2cV18c5b77fNKvuqGEtpm3NHLmalJfTerhuLaS0HWK9kbGNIK9I8jT&#10;yluRrHlS9T+cAp8dlJ+OEl+fAr88Q3551n7/oPr2qPRsJ/9glDvupKfVeLuE6jRwwVspeZGaf9AN&#10;DrrO7951JgNHp2FqQhows5WJCKqAol03/vh+eH4QefMC3uk5Jk1zJSVtFzRQXFHPGvqwfbsdmLT9&#10;L580f/ruoF93NQB9I69tZHW1pBoOK6CQEkkZh2X3vVH6/jT9dL/48gR6eQQ+2ck83c59tl+46EXu&#10;dYJHdc9R3X3c8u1WHZ2sphrd6BXVjazspB84GYaLIalHRzHJCFL2olyEk/JWxewVCXNxkz0vY9/d&#10;oF4XEP8ioX4iIv95i3lFJ7prkCwaN5eDFjqYkgFpUQ0UdzuSbpdfKRPTiaV4eCkVw/5TpztsdwZQ&#10;uZ7LlkoFGCrCpUwJzAHpaDIdjRfiCTiPmmGQarkOFdCVsFRi1rqJvsue9Zey3ko5NBoUymCgUU8O&#10;BtXRqDUaDQ72Tw4P7g36O0i1XQVrtXK902i3aghYKBYy6VI+V8rnLufO4olwvJAuVsFapVTLp4rR&#10;UDIaSYaDMZ/H73d7gl5PyOsKuO1eq8ll1gbsprDLHHQYE35HIerPhF1mvVSnEVlMW16X2mtX++2q&#10;kEsbtKszIVsp5exUIzBgHXb9b163Pn9VuXeerpfN/bpvhAT3h8mHR/DZfmm7nxh3ExcntdPDyv42&#10;cLgPHR/Wut1UueytwOFhD5wOa+N+FV3o7sDT7d7e7ng86o76rU4DapRSUCZUCFnTbk3Krsg7VCmN&#10;JCEXRre4cTk/pRIklfyQhOrm4jX4mwbSXTt9wc1ecbOXncxFO33eRpuzEG+ZCDeM+OtG/HUT4YYB&#10;d0298teZCMy/+hvmx/+T+fH/ZPz5X2gf/XfKH/6Z/Id/pvzxv5E/+sdR/vTfaR//C+Ov/0r/9P/i&#10;3vzfvNv/yZv7nWDpj6KVP0nxn8jI11WMmxr6zZmx2cS9O+Pe2YSvTbhoFy3ZRUsO8bJTsvIrALs3&#10;V5wbSzbRvJl/Z9b2bBPN28ULFsFdPfuGhnH114TwjI1N7DsG5q3L/PAdI2fOyJn7Bw9zFnTs+dkZ&#10;uOhWsEW8atvA2SQE+8a6bZNs2yRbN6nWTapdRnUq6B4VM6jnuZQsu4IRNG4ELDKHbsOqlzqsGosF&#10;lRnVaqlcLtraEkg3+RtSHgq9GplStYkysHJDrZOrNPJNmYQnEjJ4HJ5EotDpzG5vMJmOZvPucNQR&#10;CPkT8VobSebTaoNKqZPLVZKNLT6TQ6UxyGQqun5EY5DpTAqNQabQiLMu6P8/A+PXcUTyOp3J4PJ5&#10;PD7KwDKZQq/XWy2meDhQzMRycW8x6WtCsX491a7G+0gOqWeQSgaBs3UgWU5FgHgQjPvLiUAlHapl&#10;I/VctJ6LVvPRWiGOFBONXLie9lXi3krKX8+GmsVoG0x04PTBqDJs5TvVTDpsCzj1YY/JpleatHKH&#10;w2C16cwWjc2mCwad2WwULKZKhWQZSCeivkTUF4t5isUoXM2AUHI8bVw82P3izcXZ+ajbK9YaMRDy&#10;gbArllQlMmqo5tzezw0nqVhS53RLUxl7vZEqg6FaNQpXI9mcJxQ2uz0au0Nlscp9AbPTbTCaVCq1&#10;VCaXbMnEcsWGUrUlV8pkCjToi9rLhRzxhkCtVVhsRrNNb7RotQblbHJ5tmIllvLJ1PXF5blrN65e&#10;u3H1+s0bV69fmwHwnbvzd+cWZmNI84sLi8tLK1gMdm0Vs7xCWicyqZRNschrt8eDwbjPn/QHQg57&#10;wGaNOp0JjyfsdISdjpDD5jLoglarS6dDkdhm8xgMbr0+YDX70Fe8lrjHlQ35irFQMRYqRIPFWAhI&#10;hnJxfzEVKOfDFSA2Q99qKV4DE9VStJj2FtNeIOPLJVz5pDufdCZDprhPH3drIzZlyCL/FYM9OolP&#10;Kw0aZAm7vuC3F3yujMuWttvSTiuKwW5LzuMo+FxAwIOuHPlcea/z1zGkX+eRCj7f5XlyHlfS6cwH&#10;AxkfqnjnIlG9UsljsQkEwsLi8t3Fpbll7O1lzI2FpWsLi7eWMLeWMLeXsfOr+GUCCUOkoAW561QM&#10;iY6jsQkMPoHBX2cLyTwJmSe5fGFNX6Oz11liAlOMo6NjMxgSc4lAWcKRMesMAk1AYW9wBArxplam&#10;1isMZoXJorLY5EazWKXhSLfoQjGBycKQKSsk8tI6cYVEvqxxos7j8At4ApZCxZCIGBJxhbi+vE5Y&#10;IuBXiOt4CoVIp2PX15fW1hZWMMura3gSmcpkMThcBodLYbCpTA6ZzsIRKSsY3MIiZnkZg8VicRgs&#10;jYjXbG5kI/4BDPbhYj0TLUW8LSCFFJP1XKySRnVgMI7mgSvpaCHkh5OxNlDslcE2UGzkso1cFtWN&#10;gWw5FytlIrm4Px3xAOlLV0XEFfaYQm5jPIAGvyMhaxlKTKaNyU69Wkt0B4Xdg9Zou1YAY96gOZn2&#10;dbtQBUq2moWDXeT0CO2d3t1u7O+2x0MYaaabjXgbibZbgVbL3el4qzV3/P+h672b4zrsu9+8qPvf&#10;fZI8ieNEjrsKO9r23nvvvfd2tu/Zdsr23rCLxaKDADspihJVLVmKbdmyYsvhnYNVGCd3wvkNZwdD&#10;zrAC+znfhgStdqVUJWYJBByhlC9RcUUyjkDMFUk5MgVbpmBJ5Qwx9lqoxmRekVql0GkkKoVYIZGq&#10;ZEq1QqWR640as8MUBqKeaMAR9Fydz+R2yA16rkzKlog5MilHLnaE/cF0TKiTkwVMipDRGLcVZrXS&#10;orP4nRK9mirkErlMupjvjAazaIkm4uG4LDyXi+Nw79CYOLZwk86/ReVs0vk7LNEmnY9jiylCOZEn&#10;wdTOKwDeprPxLN42nU0TiHQ254uPPl0dny2Pj+vddrPb2TtcTmfDu+dY2fXd49XRfHowG+9Nh8NO&#10;YzbuPbp/fvcYk4UX08l0isUKU/mSXGeh8KUsiY4sUBJ4/3UUoYop05tDACaT6m00qYbAl22zRZtM&#10;wQaDz5DrSELFei2JLtNy1CaW0kCX6uSWiNoB6NwprTuhsAXFRg/f4ODp7WKLR2rzCU0upSuY6wzg&#10;3Xm20148vIvu1tEZDCBJbyYktxnJQox7OUo9iS8lC2RkoYQpV/G1OrpURuBhI0kMoYzIEm5TOQSm&#10;gCvTKk1Oldkl0Vr4Cq3SZJfozSypkiVVcuRqrkIl0hppYiWeI9mkY7LwNlO4zRTi2GISX85WGLgq&#10;k0BrFentYoNDavoegNUOn9ziEussPKWeLdMwJSqGWEkTyqk86eujcCVElnCHwtkkMteHATCZiSPT&#10;CWQGmYIdj8MXCcRqucJutlh0Oq/djhYLUC5fTubz0VQmlKiDlVq+lAtHM8GwU6uPu73jZutgOm9A&#10;SDELNmrt1f7Jw4fvzfcvpsuL6eJ8vHva6S2r8CCXQ5PJSr87Pz97+Oj+s735qg414BIEgZVSKj3r&#10;1hZ9dNaBJq3K3qC2HNbHzXIXzi2H9aNZZ95D6kUAykZ6SB4baG1DPQSKedyFeKxeLKEFEMkXctEY&#10;4Pf5LOaAzZIK+uF8CimkC4lgOuzJxfypiC/mdxaAWKOCjRKVUulGsTqsN/porZq5qoPKJApxXxHw&#10;14vxViWZjbnbcPbeyfz5w5P754ePH5ydn6yw2PpVNWMciMSAUAwIRBPeRCqALfyl49lkHFtXCvkj&#10;HlfY7Yx53AmftxCPNUrFDlTtIfCs0560mm242oIq43Zz1GpMOq0WVEHA3HzQPdtfTDrNUaveqBTB&#10;ZBwI+gpA7GA2/uyDZ7/71cvP3734/PHRu0eTw255geb3m4Ulmh+B0T0kN0czq2bpbIQ83Ou9ezT6&#10;8GL56aOjl/dXHz44+PKDe79+//Lp2ez+weC9y/0PHx3/7rN3f/PJ0y8/fPTlh09+88m7X3309OXT&#10;8wen84NJ6+Jw9Pju8r1Hp7/98qNXr7799o+/e/+DZ5f3zjq9Jma0Cfs9Qa/D63T6XIGQ3+12WsxG&#10;hUzOYbEpJDKJQCQSiWQymc3mrumXy+VzrhiYxeaz2FwqjYEj4AkU8iZxc5OyQRZsy2zsTNvnzis9&#10;GSVXh3MDBkfEoDKJOSIaS0DjSVgCGUcgY9G4OyIlnS3GRZMWqA74wya9WaJQcRUqvlwhMhjVobAv&#10;kwXOT1aX50cXZ4cnh3vHB4u7pwcXZ6vTo8XupHu4Pz09WhytZgfL0fHB9Gg12V8M1t3Rq2V/sdue&#10;TxrYjWrTPjztw70G2ECyrVq+1QAbtXyzXui2y/0+fNWbhfYHpW4n2+vmYChcQ2PDAQhVo4mYPRq2&#10;5TLBVgM8WI4ePTj86vP3Pvv44WcfPf7o/fsP7x88e3L6m68++Mufv/rD1x/96d8/ffXdF3/506++&#10;/d1Hv/v1e7/5/L3ffv7085enX3x09OmLg4d3O6cr9KP39v/j2/df/fnDLz89vzxp/eqDoy8+PPn9&#10;rx68uD95cjZ4cNR5eNZ/9aePX/3+vXuHtUU3tRwkp53wuOXvNTy7w/DBXqpddzVh+4sn/c9ezDpV&#10;96geHDdCnYqnUbR3Kp4e5OvD/t12fASHOkUPBJjAsCYXUBZCagiwNLLWZ3uFrx62Xn168OrL0798&#10;svrtu7uf3B+9OO+dT9HVoDJr5cet3LiT2x0WVovK+Qk8n0S++Gx4sIge7sX2xv5ezVoraUct53wc&#10;fvWny19/NP3mq9XFMnV/P3U8DB8NIvO6f1rzT+re3U5oMYh+9Gzw9eeHo6bvaAwse5HdWmBYcbVy&#10;1lrK2MhaeyV3LWvuVz0HveS9RfnpIfzsCHl+iLx7AH9w2nh2ULkcp08HifNR8nyaPB8lj4exvY5/&#10;2nDP2/5O1Z4OioN2jtvMMWvpWgVVq6CatCyHkWdTU7XC22r2O1reWzLmT7WCN52qDa8B59RsO7T4&#10;TETab7rriLbdUcwWqoMT9XwpaLRJpdJ2sbjzN6v949OTi8XufqPWbsDNJtKAi+VyOlPJZBEw34Wh&#10;SaeJtbrPBstJbz5sD+votFMfNaEOkqtXAbgYrsGx6aiMIolBr7xaDVer6XQyms8We4vD8WhvNpwP&#10;2sNuo9dtdGpVtJQvVMBCA4Hnk3G/3YJKZTCbg0tQr9kdtIederdYqID5Yj6VywDJQipVKWSrYLaY&#10;TWRivmTYmY168nFfIe6rgUAfLbThbKUYyaY8ZTA8aOWxUG6n2IaAUsLRgxKzXu5gt7icpR9eQp//&#10;avzpJ52PP+rsjkLDtr9bd+/Pku8+7Dx/PLh7DO/PC4/u9Y4Pa7tTcLmAzk97B6vGeFScjKunx5Pz&#10;092j1WQ4bDZbSLODNlsoWqseHuzNp4MOWiynw8W4G0q44bgTidiqbn3ZqgJN8qJZUbEpq3ZVySzJ&#10;6fghISEkJMQlxJSCmlUzMip6QkqMCHfiQlyEtxVg3V5LwW7qNQfpLRvhl8atn+ju/Eh350fGrZ8Y&#10;t36ivf2G4toPZO/8o/jNvxe99ffCN/9O8Mu/XZ/wzb/jv/V3yo031Ns/1hB+piX/wkB7aw3ADvGd&#10;1wDsl2OO5dcX15NjOlJUS8SGf6904DUSR7S4iBa3ht64gZgwkgATOWmmxPSEgHLz9SywXfCOXfCO&#10;U3Q9INtaA7BfvhNU4kMqQlCJDyhwvv8EYJ+CEFCRwlpq1MiMmVgxIydu4sYsgpgFk3/XInDMKk7Y&#10;RGmXLG6TRG3irE+fj9jSIVsyZE8l/JGIx+ezuVwmpwOLm7rcVpfb6vHa/QGXy20zGDV6o8bhstqd&#10;Fp1BLZJJuUKBQCaTa7VKo9nk8jiDEZsvEEqmk0WwjMKxdMLld9o9Vp1Fpbeq5SqxGJtT5YkkfKlc&#10;JFdKZAqxRCZcI/FrDObwmGsp+OphKJsn4IulEoVCpdHozGazy+Xyed2FTLJWLawBeNwBZ11w1Mzu&#10;jauTXmncLs168LyH7ragca00RsEhnB+j+UmtMKkVRkiuD2f6UG4A5/d78LSen9bB/R687EJDNNeD&#10;0sN6oV6KVnL+ciYQ8Rl8dm3YY/I6TEGPbZ3F9fut0ZAzn4mgUK6JgjUo121WoEoSzEfy2VC7Ce7O&#10;W8MRMl+0l3uNp0+Wd8+HvW62VPLU6+HBMJHOaHN5XaVqXR2AR8fVXM7s9YoLeXezkWx38r1+sdcv&#10;Npq5SjWeyQaCYZvDpQ1HXYEQVgeNPYOwGc1Ww/ocLrvNYTVZjBqdWqmWaXRKq93k8TmxJxQeq91l&#10;tjqMZpveZNWtTyjmkamEO5u3b2/curO5cevO7Vu3Nza3djY2tze3dr7HYAKeQCJSaFQ6k8Fmsvhc&#10;npjP06mUUb+/mMmU05liMlVOJSvpVKNU7MJQB6p2YaheLOSi4Xa1UgQSmXAoHQoCfl8y4M9GQplw&#10;EEzEKukkCmbqpdz6WlWwixQ7aLHfKK0l30kPGnerkx406UGDFrim304t24RTV69TtXIUKYTgjL8M&#10;uItxZzHqACP27zH4vwMwkohAsQgcD8PxcDnmL0UDEBCpZ4FmPoWm45V4qJ5Nvb5aJommARjAuBdb&#10;M04nYQBoFvJoJg1l00i+4LJY1HIFh8PBFGACcQeDXgoGwDjCHQL5DoG8gcnCdDydRWCwCXQujsom&#10;X1XaEpg8bGCWziXzJAyxkiVVS00OucUlMTpZcj2BLdyg0LbodDybTebySGwBgSnAM4QEupDClrKE&#10;cr5cZfEFrP6g2evH3KE6A0+BpSXxTDaZyyewOCQOlyYQUnj8bRp9i0ojsNgEJgPPoO/QqNtUyhaF&#10;vE2lEGg0Ip2+SSDc3tm5vbW9icOTaHQml8cViq5OwhVK2HwRlckhEKnbO0QcDntTRiEQ5SJ+zOfp&#10;IuVltzVtQN1SppkH1s+S+lB+ABf60PcM3CnnatlUI5/BOqKh8giBRwg8gKo9uHxVGwP20FIXKTYr&#10;uS5S7CEFOB/Px33lbAQtJYu5CNaMVYrvThsnp+ODVXs2hxd7rdO70/OLveVqMJk1d3fb3XapVcsP&#10;28XdITzpVYa98qgHDbqls+PBalk72Kse7BX3dtPzeXo4TJXhkD9oVukVLIGAIRBzJSqORM4RSthi&#10;KUMkZkqlLImUKZZwZHKRRi3T62R6jUyjUuhURpvJHfCEIv5g2BcM+wJRXwpMxbPxMBANxsP+aNjp&#10;9+osJrFGKVTJJVqVVKf2xMP+ZESsU7BlPK5CUGlBEp1MblDbQx61zcSWiWgCvkAttwW9yQpIEfCI&#10;XDZVKKQKRDgmF88R4djiDRqPwJWy5FqGWEnhS6kCGVUgwzG52A9gcCk8AYUn2KYxSByeTGfc3T8c&#10;zRbHFxfL48Ojs9N7j+/vzse7s9Hh/u5qPlmPwexNh506XEfK40H77vHqcH93Muj3er16oxWIAmKV&#10;gSFWcmQGilCFpX+FGgJXtsMSs+QGjTNkDMRlVg9DrsNxJRsM/m0a9waZ9Q6BThIq1jy8weBvMPhb&#10;LCG2GyxUSY1+uTkot4YkJi9PY2cpjEy5gaUwUqRajtaK+Y3NdkssZoyEtCEvuhiAfbDYK8ShRKQE&#10;2KIBod4gMVnFBttagyULJTSJnKNSU8ViPJdLFUt4Si1ToqIKZAyxkq/QizVmkdrAk2tEaoPW5lZZ&#10;bDyFii4UU3gCmkDEVWioIsX6j/RKVOfcIrNvU7DnCwSulMSX08RqhlTLkutfw7DC7JQZ7SKtma8y&#10;cBU6llRNFymwv4Ur4ZcuwEiYxBTiqNwtEmuTyLyqvmOudeA1AJPIdDKFwWFxxUKJVqlyWKxWvT7o&#10;dncQqA3BjTLUgWutMtxD0A4EdyC4j9bKqaRTbyglUx24VkhlklGg3x1dXjy6uHgyGB00u4sqOsyX&#10;WnmwWYUH/f5yd/d0Njk8PrpczFZVEAIzxU69PWx3ayWwXspg/6FyMTgXm3XgcbPSLKcnreq9w9mD&#10;4/npYtBHwWomguTj0zZ0thifLCZFIJ6PRcqpJJTN1IsgmIinggHA74u6nYDfCwIREIgkg6502FPJ&#10;RIrpSCEZqpdygxrSKBXhXLZVwQB4VGvU8nkkl6qD6WomUk4Fa/lIvRh3GmVeqyqX8NUr6SZSGg+w&#10;pR+wkEkmE4Ggx+11BCPeeDIMpMM5EKhC+VYTbddrg1Zr2G7XS+VcLF4Ekq1KNReN1cDioFaf9/rH&#10;88XR7nza6fZr9XGv3akj/VZ9ndEb99qzYQ8pgyerxdFy92AxXUwGy9no2cPL33zx6R+/+vTl/eP3&#10;znbPxs1hNdnORfvF+LCY7GTDRx34qFM97iInA+R83Lyctx8uh49X42UXutwffPT45OMnp4/P5veP&#10;Jk/Ol0/Ol58+v/fxs4uXT88/eX7/1x8+/fyDx+sGzbjfghYTJ4vBFx89ffXqm1evvn35wbu9fisc&#10;DhrNBqFUgm0JSsRcoYDN5/GFAgqFQiaSiHgCEU8gkSgMBgszPoskLDaXzeFxuMLXx+YI2BwelUrH&#10;EfB4CmGDsHGHfHObdZ2t2omUjc6U2JmSUiXX9R4RT07ZIl7niukk6jaFSaKyiUw+mc7DieU0tmAb&#10;yLqQZspolSi1PLVWoDNIFUqxTC5UqaVKlUQpE+o1crtF73PbUokwUgX7HXTUb8zGnfOT5aP7p5fn&#10;B/81BTzvLxZY/GSx25pN6rvj+nzSmI1qw251MkDa9QJaTSGVJAKlECgFI+laPddsgY1mYTLFALjV&#10;yTTbKazwH4m0W2kYimXT3nDQ4rSrbRaFz2PAuoRKiVY9e7wavnzv8otfPf/NVy+//v0nX//+k49e&#10;3vv1F09+//UH3/7xw2++fvmbL9/9t189+/LTRx+/d3xx3Dw/bJ6u0HE3c7CAP3158rsvH12edh9d&#10;jv7wb09evrv/8fOjd+9Pn1xMzvbr90+6333z/ne/f37/tLnop/fH6cUgPm75By3fqBd8cIEsJsn9&#10;WfqrT49ePOz3EP+oER7WQ82yp1l2DeuRUSParvqwK3tLCUM+oikDRjhjLQPGlF+e9ohbGf1hO/D8&#10;oPzBWe35IfJoH3qwRO7toeNaulsFWqVYqxrr1oBRN4MJ1AfVBxfQb76cr+ax4/3k3ijYq9kHDefZ&#10;fmZvEnv13cO//OHiz1+fnUwTl3upu7Pksu3frflGsGdS9y4Hsbsr8A+/Pv7u68u9YaxdskApdc4n&#10;StixySKPmuhSET0asltLito5YEjRzFkXjcjFDLzcLR4PMGX4fJKdVj0IoC1HFEhK0ylYO0VLNalC&#10;8wbAJzArtrXiO0rhppS/IeJuCnk7Qt6OWkF1mPk2PVUpuC6h/VTO+pmC/XOd5B2nZtNrwHkNhIiT&#10;XStaVrup5Ty83HeeXbjuP3OeXKjbA0qpulmqbP1NvdYeDqbD/qTX7PZbvU6tAecLxRQA5TPYEFkV&#10;7KGVfq3aQcttqNiqgmgh16pin+bKmVAOcCcjlnzG02mmwZwPriZ6nUq3i6II1Kg1e+1Ru4HN//aa&#10;3QZch0rlfDqTisfAbKYGVY/2l7PRsInW4HKlVkUbcB2tIOV8KR1PZYBkBkim4tgyOJgBilgtQQgG&#10;E5jjGk7DhUg1ExzU8rNuqVmJV/KBbMIBgaG9cfXeUf/eUX9/UKmDgb1+8XQOnR9A98+gD9/rfPpR&#10;96OX9S+/GJ4cpsf9QKfm2JsBT+63nj3un5/Ai3n++AiZjsFGLd5pZ1b7jf1VezKFR2N0PG7OZr3R&#10;sIOg5UwuHQdi4WjEH/Q1GrVWE8V+V+loMeatAr5y1AF69FW3vmrXlCzKslVRtavWAJzXCwAFPSal&#10;rBXgnIaZ0zCTcnJYsA2ICWHuppt6zYL7uXHrJ4bNH5u2f2re+ZmN8Esr/hd24pse2vV1MNi0/VPj&#10;1k/k134gvfaPmOr79v/9awxW3PkX5eaP1v5nPfVNE+uahXfLLrq97nZe0y+28avGv3Y+h9X4oHIH&#10;a3KWbfpkV5tG8q21wzms2YnpCQkjKWEkxQ3EmJ7w1wC8DgY7hNfckpt+6eZfA3BYTQyriSEV4coC&#10;jYnArwE4ZmLFzZj8uwbgqJkfNgn+MwzMj5h4cSsmCEcskoxXV4w7qyl/KRWKhV2hkCsYdAaDzlDQ&#10;Ewy4PV6702Wx2Y1uj91qMyqUEqlcpDdqjGadSqOUKhUCiVgolwtkMiqXT2JxaDzhVSRSqTZbdRaL&#10;zmLCZkgDLpVeodDKFCqpVC4SSwUSmVCulCjV2EdkCrFAxBWIuK8xv+QOVwAAIABJREFU+LUUzBNw&#10;2VwWi8PmCwVSqVylwnqwHDa7z+UsZJLdWqVbA68Ge3PDRq5fS+0NK5N2ftTM73arB8PGwaC+14H3&#10;muVVBzroVQ/70H6vut8pz1tlzPPcLK36yKoPHY3qJ7PWXg+qgbFsxAEELU6TyG2VBlwan0Plc2hC&#10;bmPE7wQiPp/btL5QwJJOeMuFaLkQLWSC1UK0mAunEs541IZCwHiIDPtQv1uaTauXF6MH9yb7+0i7&#10;GdvdLdy7bHW6wXrdmQe1o1Hs6Lhar/nyeVuzHuu00612rt0Bm608WsuWK4lMJugLmE0WpcOldziN&#10;DqfZ7jBZ7Saz1WA06wwmrcNlx4zoJr1aq1oDsNlqwOLWbsv/OJvTZHUYRRI+hUbc2LpzZ/P2/wDg&#10;rW3cDva0mbSWf+lMBovDxnqwJFK5WKRVKkIeTzGTqWZzIIC9eYJz2Xa1Mqiho0Z90e/tdtvNcnHU&#10;qLerlRpYQAv5ShoThwvxaCEeLSUT1UxqLS/A+RQKZpqVAoZD9fKwhRme10+Rx93qmoEHLaxeuFvP&#10;9Rr5Jpxqwqk2msKM0CA2C1xNeUsJVymGMXAhbMsFLVmvuRCwQXH/WgFGEpFqNAzFQrVMAk6GK/FQ&#10;NRGGk1E0HUdSMQiIQEAMTsbRNPBfGJxO19LYbnAjl0ZTqXYRRPNZOJdBCuBfA/AWnrBNpGwRyLfx&#10;xFs4wm086TaedIdA3sTefdB3qJg0tEVi4BlcIouPZ3BxdA6RI2JJ1UKNSayzCHUWtkJHFsh22Lxt&#10;BmOTRtphkYk8Kp5Fw2Hgyt6m8nZofCJLzBQouDK13GjW2Bw6h2sNwByZgsjm3iFR8Ez2FvV76MUq&#10;gsiUTQoVz2Th6cy/pt8dGhVPxe72zs6t7e1bm1sbOzg8mUJhMOlsDoPDZfGETK6AxuISqYwdHGlz&#10;C7+1tbOzs4Pf2lZKhJlouF+rYoHeWmUIFUYwOG1UdlvQXhc9HLVOpv3T2eB0NjiZ9hftxn6vfTTq&#10;n05H57uzi8X8cm9xbzk/mvb3x53VpLs/bE+a8AAtd+E8ko9X0uFmJTOol+qVdDbhAaLOUj7SrGU6&#10;zSyKxEpgGIKB5bL/9OnZg3ur3Wlz3IebcAbKhyvZYAHwZOLOYiaIVJL7s8Z0gO1JHuyVl/Pccg+c&#10;TPLlaiie8uotOo5QwhJJ+TKNQK7lyZRcKVb7zFFcdUEr5EK1Sm7SaW1mnd1ksJmsbnsoHs4WM6VK&#10;IVdIA+loPBmOJiPBRBCTcUI+V8BndTs1JoNUrdSYDCqzQWHUucIBZ8gr0StVFo3BZUpXMmKtRKqX&#10;6x1mhVEn1qk4MilPIdfYrNFclsLj0kSitQSN8S2Lh2cJ7lDZVJFCbLDxVYa1rZfA5pN5mI8Agzq5&#10;ki2VYw3JQrFMZ1TqjFqjJZJMglBlNJsenh212rUimK2Wcki50KgUsc7bYXcxGUxH3VG/hb0YdHqt&#10;ervdhGDU5Q/zrhiPrzSTBUo8V0Hkq7aZok26QKC1eZNFidnFkOs2mYIbZNZNCvs2jXuTwr5OYm6z&#10;RQS+jCRU4LiS2zTuLSpnhyOmiNQchYWrtLKVFrpUR+Qrvl9U4squkdkbLCFeKCWKpXyTgaWVM3XS&#10;OJrTBrRB0O/N+hwJn97nVtodGpeXrzFxlHquWoc5mXV6icnElMuJfD5dKlv/EZG4YqpARuFKrp4Q&#10;cQlM3jaVhVktuPxtGmObxsByuQwWQyij8KVbDMEtMnvtLb9BZN4gMm9TOGuf+RZDsMPCHjoQeTKK&#10;UEkTq/kqA0+p5yn1a4/Gawam8WUMoWI9YIan8V6j7wYBq3/fINC2iXQckYYn0YkkGolMZ9JZYqFE&#10;p1I7LFa70ZgIhXb73VmvM+v2sERrozlptQe1eh+tLYeDs71FF0ZaVaiNYm/DEKh+sDq5d/l4Mtkf&#10;TY7648NGZ16G+8VyB0IG3e5iNNq/d/l0MVshZTSTSGeBDFQq95vN+aC7GDTnPbSHFNrV7LBeGtZL&#10;+6Pme/ePXz4+f/fy8PJguujXmmWMUWsgMEDLk3YtHQqkgv58LLJ+gllKArlopJwCUkF/zOtI+F1h&#10;l9lr0UY95komMqhXRk3ocDa8OFgczSaLfm/abvVRpA/DPRibQ2tXs61KugtnhmimD6dyUWfEY4y4&#10;TfGAIxH2grkkUili/z6rWJu+P+iLJcLZfKpYySH1Sq/fHI96o153OZ2eHx6uJtNmpdquQsvhCM7l&#10;m+VKH62Nm63FYLg3HE3aHSxy3KzVoXK/VZ8Ouut+1m4DLeczk357OugsJoNJv91Cq506POw0evXq&#10;Xhfda1bn9fKommumo3DM38kllo1qLw/0CsluHmjl4q1cvAsm+6V0t5yeNSt7PWi/X5v3oN0uvDeo&#10;jZvlGpgoJYMgECilQvVSatyCx61qNRsPu4xmlTDkNNTKqcuz5Ve/+vDTj170uk2r1Uxn0mgMOpPL&#10;kSjkSq1GJJMyOGwqncZisZh0Bp1Ko2Lf6HQsbsJms7mvAZjLE3F5ojUGszkCJpNNJpPJVNIOaQtH&#10;29iiv0MV3Qjk1SFQbY8LlHaa0S2gcbc2CdeEEiaNSaBzqDQOiS2kYj3uchqDu5HKe8BKVKpkieVM&#10;jU5sNKm0OsWafkVirkIqkEv4UhFXLGCLBWyZmKeQ8pQyfqWY3p1012rwam94tJqcHM4O9gf7q/5y&#10;vzefNcdDZNSDRj2o2yzW4Uy/XW6iOaSShMsACqdrSAZG0hCcqtUzaC09HFX6Q7A3yPeHhSochpBI&#10;tRLKZT3xqC0SsgZ8JrtVqdMIVAq21SS2W6RBrzEDeMF8pARGK1UARpKddm48qhysmhd3Rw/vzR/d&#10;Xzy5t3xyb/Hp+6cn+7VTrECrPRsWjw6aX352/5vfv7h/Pvzkg9NXf/rkg3cPP3p+/P6T1bP787uH&#10;neO9+lefXf7p9+99+GzvfAkdTvPLUWrcDU/6UaRsvTxF75/XXz6fffeHJw/P28tJ/mgP2p+Vhm2g&#10;34zPR/n5KDtoRnv18LiTqGYsgF/mNTIDFk7SJ4u5REmPyKXcSTlYlagciqurcW09YxnBkXk7O65n&#10;ukiqAyf7jeykW5iPy0dL9PKs/offnvzpm7v7u/GDBTDp+AYN1+Eu8PHz/t2j0n98e//Vt4/+9Luz&#10;w1HsaBQ9GkRGkH0Muab1wNlu5vEp/Mnz0av/eP7q3x8f7abreUMuJAqaqG4VziHfsUm3rNJtuxxn&#10;kW3ZlTiXihC1stt5291p4d68tOokpkigltLHbByT+JaS+ZZJcturp3j1FKNsMxmUGOXbtO1/YRB+&#10;SsH9BL/5Y/z2z9msO1zOpliE06jIBjVOIbomYLzBIf2jkPmGmP2vMu6/Kvk/NytvRT1spGAatHz1&#10;mgGpy3pj2epcd3ihGsyZrT6xO6L8TbWMlItQMQtCpXIbRVtQpVEpDhtwrZiug2k0n4Qy8RIQzscD&#10;uYgvE8H0k2Iymo8HkkFHPGiNBQxg2tPvFGpwEqoASDWLVMFqEawh9W570G70O61ut93ptjvNeqNa&#10;rhTyWbCQq1bAybjf77VazXqjjmJDK8VSMgFEAkG/2xUNeBPhQDzkA0KedNSbiXnSEXuvllvNaqd7&#10;zXEr14MSh2P4ZFbrIkCtGCqmXbVy+HAXeXIxef/B4sFBd9HJLXr51Th/tJt/cA6/96T+6H7x8cPC&#10;By/QZ4/R1TI1HUYOltl7d9G757WDVXV3t7hYVEfDYg0F6o3sZFrvD5FSBUhnw8GQJ5YIJ9NALBUP&#10;xeK+UNgTCHq8/kAglE5hnfKFZCQTduVDzpzPkrFrII8BcWlhpwZxaRGXtmpXgEZRVssrGPgpFTMu&#10;IQIyck7DzGtZaSU1KsIlJcQwd9NJflu/8a/K6/+kuvFD3Z0fmbZ/6mPcXKPvmn51d36kuvFD7G7+&#10;s/LGDxXX/0l+JQhL3vq/a0FYcuMHstv/jGWAiT/TU980Mt8xc2/ahLcCCtxa9V3T71rmjevJr+nX&#10;I7mDTR9J7nilGxgGXyV7ozr8Wv5dm5+Dqq2IFvfXFui1ERoLA/8vAHzVhvU9Br9WgONmdkTPihl5&#10;UZMwahIGDQK/jufXsANaTlDHDemveqEtkqRLXQbcDTBWL6XymVg6FUsCkXgsGAh6HE6L3qBWqqQq&#10;tcxg0Gl0ar6Qx+GxJTKxUq1QqOQqnVauVqmNRpXBwOAKtomYHXSbQr+FI+LpzC0Cmc7l2jwuV8Cj&#10;NWkUWrlSLVtLvv8DgIVi3msGfq0Dc/ksPp/LZmNfIvh8vkQiUSgUeq3OarZ4nY5SPjPtNWb9er9W&#10;7CCZYSM3a+UPRtC8A+62CwcD+GzWPJ+0Tob1kwFyOoTPx+jdSe18WjsbIScj9GSEHo3qyy60GqKL&#10;brVZBsCELxmwBe1qu17kNIl8DkXIowkHjEGv0W3XeOxGr8PkdRr8bkPAg30wHjSnY45M3A6Ezcmw&#10;Ecy4UlFrLGwq5/yterbbKrQbmeUCuXvWfXgxvHcx2JsVF/P8/YvGdAr02r5cTl1H7JNJog57igVH&#10;E4k0sHhMCq1lq1ASBGPZfDiR9Ht8ZqNJpTcpjRat2aa32k1XoV+j3qjT6jVX/mejzqBVaZQqjVxn&#10;UFvtJqfb5vW7sNmbgNMfcgfCHl/Q5cJc6CaRhP9aAb69cefGrZs3bt6+s7G1pl/M+kymfq/9cjk8&#10;AX89hiSViDQKuc/hKGW/X6eopFOVdArOZaFsBsnnhvXarNPqQJV2tXL1ur3b7QzrNSSfAxOxIhBf&#10;bydCuSSUS1azAJxP1Uu5DgyuAXgNvVfO58qog92wXezWc/1modfI16tAvQo0YQAtRZBCCMkGKknP&#10;GoDBiH0NwGmfORfEABh7Q5NNokAUjmMW6Fom0cwDbTDTKqSvYDh6Rb+RYiRYjoUhIIamgUYu3QZz&#10;3WKxVyq9VoM7pWIdzDfLxQ6MRHw+jULJ5XLxBNImDr9FIG/iMfn3Fo6wiSdv4EibePI2EQPgbQp9&#10;i0zbJFGvbxM3SHQcnUPmCNkSpURrUpqcCrMTc7eyuFtM1g6HucUm3qDefIvw5luEN4l8EpFHJXAw&#10;4+s2jb9Nx9Q/IpvLksj4SrVYqxdr9SKNTqDSsCQyCk+wQ2feIpCu7+Bv4ok38cS3N7ff2dq5smRj&#10;0vRtPPEOlk+m7lDpeAodR6Zt4Ih3dggbO4RNHHGbQMaTaUQqg0RjMjhXzV40Jo6Eyb+bW/jNze2t&#10;rS0qkWTUKIspoF+rjlFohJaxAHAH3WsjV1c76LdOJ/27u6OL+fju7uig3zmfjR8dLJ+dHD4/O/7g&#10;8vyzJw+/fPHuVx8+f/no4vHp6nw+mjWrI7Q4qZdHaLFTzgzrpUmr0qsV4EIsm/BkE55SNhAPGnNJ&#10;ew5wx8KWRMRZLsbbdbDfKB0venuj+qRV6qO5ViWJFmO9WmG128Zq0mrpUTs77WfGXQDD4AVUqUaj&#10;Ca/WrGeJJCyxQqgyClV6vkLLV6oFKrVEp1UYDXKDVmHU6ewWm8fl8LnCiUgwFggnQrFUNJGMRuKB&#10;cMwfiQcisWAg6g+GA/5IwBcKuv0+q9Oht5rNTrvZaTfarYFYxB30Kowak9Nk99mrjUoICAYTQYvL&#10;JlUrZfqrgLFcKVZrg0CKIRDxFEqJzsBXqglM3g6Dg2fxNigMMk/EV+lYYgWBiRkB6EIxR6bgSOQC&#10;hVqi0fPlSrZYypMpxGqtVKXlCMQckYgnEZls1lQ+Xa4UamgVqYIttNqoFEtpoApmd0e944PF/mIy&#10;6TfHvda435lNx51OzxuMsEUKMk9CE2Dcu8UQ7rDEt8icd3B0Ik+udgTpUt0OW/IOnvHmNvUagXmL&#10;wr1F4V4nsm6Q2DiOlC7VUcWaHbZkgy7YYUsoIjX16rAtJY5kg8bDsJPMuUPj73DEd+i861T6DTqV&#10;qZEJrSqpU5vpFDw5T6AYMIatao9J6bTJ7Xa1y8tRG27TmESBmK3Sis1mqdXC0ShZKrnMZjUFwiK9&#10;lSQQb9BZt4jUazvEd7YJ13Gkn9+8/dbG1pu3Nt66vXmHQN4i03A0Bo0nvHqgwL1BZN4ksdYMfIvM&#10;vkPlrr/fYgi2mcIdFhYPJvJkZIFiTb//DYDFKrpAThfIGUIFXSAnsUXbZPYdPP0Onr5JZK5fbBFo&#10;WwTaDoGKI9KIJOxYDLZEJMUA2GRx6A1Y2VW/O+m0jvcXq/l0bzQYt5vr0qZppzvvD3poAwJLbbS5&#10;N12cHJ0/efzek8fvz+cn3f6yM9hvtHYhZFivj8fjw+PDh3fPnhwfXIwHu71mf9wbjbv9FoJgG7MN&#10;9Hx/Om1Dw3ppUCvWi8keUjjbGz67OLi7Pz6YtJfDxvFu72I1OV0MsBGEQauaBeI+Zy4WLKfjSD7b&#10;LBeLQBxMxMBELOp2BuymqMcecVvCLnMpFdrtoatJ+2Tef3J28MHDy+eXZ/cPV8tBrw7mG/nc+tNC&#10;q5jqQem9XuVgAM9aYLMMQPkolIshxVQVTGOTP9VStVKCIAgAAI/P6/G5g+FANB7KZIFSOd9u1Vo1&#10;eNhtrRazvemoAVdqJbBXQ2pgoV4Em+VSo1TEanGqWAa4mst0GyhSBts1uNesYVU1SHXS74y6rZPV&#10;3tFyfry/WM7G68XdXrPWhivtSr6WibXB1LwJDSu5YsiNAKFVBz3pN09H7aN+Y16vTJHiGCkOIazY&#10;b1wrtauZUjKYDjmKQAAFgUomkgo5Y15byG322fUhtzkV8eUSgZjf6TSpvBatx6yJeK2VQmrYadTh&#10;isNupdPpXD6PxeYyOFwml8fi8WksNpXGIFNo9CsyplBoJBKFSCQTsKMSiFQm6yr0yxWweEI2T8zi&#10;ilhcDINZLA6VirWB4sjbBMbWBvUtAu+XgZwiVtZo3JRASq21sYmMWzTWNpNNoLOIdA6VwaNwBVh3&#10;m0BCpbM303l/JGGXypl8IYUnoHK4VDqDxOUxJFK+SMxdo6+QxxTymCI+SyLkKKQ8tUKolPGDPjuY&#10;S+TS0VTCXy2lxoP6atlvd0q9fnk0gMdDZHfaWC46+/PufNLsNIpNNF9DMo1artsu9buVZisPI0m0&#10;kYLQWG8IDibF6W51d1GtNWIwGq1WQom41eVQ2q0yp13ltKtsFrnFJDUbhA6rzOvWhQLmSMgaCpij&#10;MUcm64tEzbG4FUjZMjlXIe8pFf1QOYJUY3tTqFMHZsPSalmbjSunJ73PPr784vOH9+6O33t28NUX&#10;j++ejt59uH/vdHy4aO7Pao/vTT987+Crzy4/e3n0+KJ7sizPh6l2zddrBsug+XhVuTxrfv7J6as/&#10;f3jvtLs3KR0s4OUCmvRz/VZy3MsOOkATDjbhYDKiSYbUhbgu7BSkgrIe4m+VXPWCvVt07jaC+734&#10;spvY6ySOp8Wnp4MPH++/f3/v6cX8yfni3QfLF4/3P3z38LMPT7/6/PzVnx//+Y+Xh4vUvdPy8Txz&#10;OEs9vaj92yfLD5+Pv/vm/qs/Pv7Tb+8+OCjd3U2fT5P7neBhL3Y6zb64bHzwsPPZi8mrf3/89eeH&#10;006wDzlKcXnEynBr8C4VwaUiuNUkr5Zik+0YhXc0nOs22U45qll1k/sdoF1whExMm2xbxbnGJrxB&#10;3/qhgvuOVU0wyLZE7HdSEZVeTiBu/YhBfJO4/VPCzs9o1Osc7pZCRTWYWBo9SS6/KRL8lMv6AYPy&#10;/xJ3/h8W7W8FzH/g0f9ByPxnlfQti2HHYSMkAK4/govltju7/JPHuqNH8skhvT3b/hswX04BWE18&#10;MZNpw9hXrFox3a8VayAW1Sglg/mYNxtxZ0KeVMAF+BxAwJ2NBtJhTyrkzMTd+aSnVknsTWqTIdRA&#10;slcbvNlyId9A0H531G0PUBhpN1vD/mA07LdbDahazudS6VS8WgGrFRCGKjUUhirVTCodDoaCXk/A&#10;7YgGPMloMAuEoQLQgnP9er7fyB7vNR5fTN5/vLx33DsYV8/3GvcOOqtR5d5xb39S3Z9Uz1ctzFJ/&#10;3L1cNQ/G5S4UaVT8fTRwsg+ernKLWfj4IH50CLx43l2tCpNxcm9RWO6VptPCeFzoD8FmI91o5mA4&#10;AyG5eqNSANMut1WjU0pkYoVGrTebbC633eN3eAPYu3hvYF19lIrHMtFQKuDK+G2g31EJWCGPAXXr&#10;ah59zaNH3ZqqXVE0iXM6fsUqyWo5cQkxKsIn5ZSMip5SUBJSIiAhxgQ7PsZNK/4Xujs/wpquNv7V&#10;tP1TN/Wak/y2k/y2g/SWeednmlv/orrxQ82tf1He+KHyv2PwWg0WvP334hs/UG7+SEPAANjEumbj&#10;3bIJb10ZkrexvaKrDHBEQ1jnftcA7JNteqXfh4QDiu2QCjM/xw1EwEROWahJMyVuIIY1OwHlZkC5&#10;+boEC+u+uvpISL39v1mg/7MRGmPgv84Ah7SsqIG7BuCQUbgGYL+GHdRxA1pOSC8Im0RRq6IQtTdB&#10;oFFOV4ppsJBOJaPBgNtqM2q0CrlCLJOLhEK+QiFTqOQCEZ/OpDHZDJFEqNIoZSpMBNaZzHqrlSeW&#10;48gYA+DprNt40gaR8strtzbxJLlWq7eajTaTzqxXaeQyBeaCFksFawv0WhD+HwD8Xwowj8PhsHg8&#10;nlAolEgkMplMq9ZYzEaPw1rMp7AOjHF70oaGzdKsU1kN4dN57WgMHY3hu7P6/b3u/XnnYtq8mNZP&#10;B9XzUfVigt6doucT5GyEnI5rJ5P6xbJ/Mu8Mavm432LXiu16icsktxvFVr3QbhFbTUKPU+WyqYxa&#10;kUWvNOmkTqvG59KHvcaAS+N3KkNeVcyvjfrUybChmvfmEtZMwlrOe+FiuFnLNNBku5YYdTOjbm4+&#10;LvbbiQbiH/XinWbgaAVOR/HZODEZJqCSMxnTZgEzmPOUizEQjOVyYSAViCW869Yro0mj1mFwazTr&#10;LN+3XmEArNGpzVbTf8q/inUG2Go3OVzWQMgbCHmDEW8kHogBoXDM7/bZrQ6jQMQlUfC37ty8efvG&#10;zdu3rt24fu36zbULensHjyeQruK/WAMWk83i8LhisVgmkSrkUqVCZjUa0rEYnC8UEgCcyyL5HJzL&#10;5mPRTDhUAwuDGtIsFyvpVAeqzjrtvUF/2m7VwEIhHi2ngDUAw3lMBIZyyTUAt6r51xboNf2uk8DD&#10;drnfLHRq2X6z0K3n0HIcKcXq1ThSDP9vFug1AMOJQDuf6OTTjXSilkzUU3EIiLQKyRFcGiPlbimH&#10;puPVBCYIFyPBUjRUiUfgZLyeTbXBXL9cHlarEBCrJqLleKwFFhrFQhfGlksyQEKrVHG5XAKBtL2D&#10;38QR1zx5cwe/gSP9NQBjCjCFvkmi3sJTtihMHJ2DZ1yhLIuPo/M2KKxbZOYmi8VUSGU2jcQqpikI&#10;W7xrm5xr10m/vE29tc2gEDk8qkDClGBpLYFaS+ULGSJsKJUhknDlSqneqLbaNTYHR6Ygc/k7dCaO&#10;wdqmMW7gCNe2cTdwhJs7+OtbO+9sbF3f2rlDIG2SKJt4Eoa+V79m7Ff+nxi8hSdtE8g0FpfCYBMo&#10;9B0iZQdH2t4hbm/jtre3RTy+12FFwHy/Vh1A5QFcnNbKixY8QUtDqNAt5Xrl/BAqTtDKBK2M4NIQ&#10;Ks+btaNh73QyPJ0Mz6ajB/uLZyeHLy5PHhzM7+3P7i7Ge110Ui/PmxCWIkZL0wY2V9ZD8j0kXysB&#10;aDHRRbOtaqJWDKHFGLYtHHUHXQYgYIfz8YNJ6+5icLHsXyz7l/uD00X38mDy/MHRtF3uoKkumqhV&#10;AmjZe7CAz0/6aC3r9lkVOg1LhE1SSbQWsc4iUptEGp1Ub1BbzDq7RW0xqi1Gk8Nm9zpdAY/T53D5&#10;nf6IL5aKAuno+r9MOObH4vQRfzgaCkdDwWjEHw55An6Xz+vwuB0+jyvgA3KZQCykNeuNDqPWoinA&#10;2TyUKddKroBHpJAp9XqFwaQ0moVKdSSdFShUyitJX6IzUHliChdbwcUxuSSukCaUEll8EofHx6qE&#10;LWK1TqLRy/UmsVrHkcgEChWWVZarNAazXK2TqFRCuVSikBttplQ63u00Rv3Waj453J10UQgq5oad&#10;xnI+ngw7h/PRcjZYzacnx4e7u7vBaIIllBNZQiJbsqZfAle2QeO/tU29hmfg2BI8V3aHxn8bR//l&#10;FuVtHP0agXmNwHwHz/jlFmWDLqCI1Guld4sp2mKKcFdVzAQuVsi8xRDcJLGu4bGfcoPEpohVeJ4Y&#10;xxXsCHgim1YXsmmChggci8Exa8IqtsqNIYcjEVU6nRKzjaM23CDTiAIxT6dTuZzGoE/v9zgS0RSK&#10;9FdH3mSeLJS8jSO+vYVf3zvbhDfvbL55Z/MXN26/s7G9/opDorOYQsk2nXuTxLpOYNwksW5T/ssC&#10;vYZeEl9OESqpIhVdomHJ9RylUWa0Sw02zJqhMfFVBrZMQxfIyRwxU6S86r6S4Bn8LRJrLfxuEpm3&#10;cbTbONomnrpFoG3jKTsEjF6IBCqbyZGIpFq50qo32nX6VCg8bmN7dg24Muw015nVxbD/8Oxk1u2V&#10;svk2Wu+3eier48cPn13cfbi3OO52pxDUOTh6uHdwfzg+qjWmrdZsd/f0+PD+0eFFHWkPeuPVfP/0&#10;8Oju0dHpwXJvOpx069MOWs1E4FysVcnUi8lxs7Jm3cNpZ9aBd7vI5cH042eXv3rx8Pm9o4v9GVJI&#10;g0AEBTPYFXJoIZeLhgvxaMTl8JgMAZtlzcZQLrHbqz+/f3wy79/dHz862X94vDzfmx1Nh+MGUkxE&#10;Kolop5xrgskKEGiAkVkrv+yV5u3CpAH20UIHybXgXBMCa9UiVCoUwXyhUEilUqFI2B/0haMhIJXI&#10;5pL5QrrZQLrN2rjfmU+Gu6M+JvCWsbBxDSy8ztcgYB4tFmolECvNRqpwqdBCoSZSLaSBYjaFMXO1&#10;1EKhdg2eDXur+XQ+Hkz6nXEP20lqlQuFiK+SiM6byLxZQ1KxWjKxaKHH/e7ppH8y6M3q0KBa6lby&#10;9VwajAfBeLAQ9yW89pDTlAq5q9l4o5wd1CuLUWfcqTWqhXL6Zxi2AAAgAElEQVQ2UUoDMJhGi3mo&#10;kKpmASwm7XMnwv5kLOxxOxUKBYvFwWJdIixaQmfzqEwOjcVlsbFwL4VCo1BomKRLoqxbJ9cZcjqD&#10;w2ByGRw+kytY0y+LK2JyhHQGi0QhE0jEbeIWkbm9SX4Tx/5lKK+JltQKCy5RMInVZDL9FldIplB3&#10;GEwymYanMEkMNonDp7B4eAZnK1+KWp0qLE0vZojEbKGIxeMzpTKBRitXyEUa7B03Tyxgi/gsEZ8l&#10;5DHFAqZCyuMwSTIxR6MUySVciZBh0svSQKDVAE/PZpf3Fg/vry7O58eHo/09jH7HfaTbLHUaxVYD&#10;bDfB0QCeTdBev4ygAFJPwPXYcFqazMu7CwyA0Xq0CodLRT+QsHndGotJrNdi2q9aydFpuCo5w2aW&#10;BHzGaBgTh11urd2hCASNCAqUKsF01hmNmyJhfSSsj0XNiaglDdgySTtUDrWaqXYr2x+U5ov6fFG/&#10;uJyfnU+PjocQDOzvdff3useHo2dPjr75+uWnH999+fzwxZPFo4v+vdP2clqogPY67BuP0vcv+2cn&#10;7c8+uXj16tcfvne8v4t0O9nVfn1t4js/7WGuVThchwNP74+ePRi+fLa7GmcX/eSj08bhOLfbjv/h&#10;87Pvfvvg1TdP//L14z//24O/fP301bcfvfru83//zYtvvnzv918+/+bfXnz72xf//rsXf/njB6++&#10;e/ndHx99+/vze6fVzz+af/J88vG74y9eLn794d5vPj969aenr7598sevzj961H3/ovHiHHn/Lvrk&#10;CH5yjHz4uPfuRf3lk96rbx789rPV/jjRLFnAqDRkpjlVO1bpFrbTK7xjEm1YJFta7g0p9Rcq1jte&#10;LSXlFoVMTIPgtoZzU0T+BY/0Myb+X1mEH2ukWzY9VSa4JeHdyiRMWgWJgv85k/IOEfdzFvO2SIIX&#10;SQk2jyiR0YcBqd6yJRC/weX+LY/3fySSf3K7N+JRit16U8j7Fxb9HzmsN9icN6yOLYXxZ1rHGxl0&#10;e/+h8vwDVe+IkKz/89/kU4UskEnHEsVMpotCHbRczUZLSaypr5L0gVEPGPWUE4FyIpCP+lMBV9zn&#10;xHTgqK+QCFbzMbgYb6O55bQ5nzTadRCtZpFyAS6DnUZzMZkvZ3u9Tnc46I2G/X6v02rWYahUyKeT&#10;QBQsZAr5NFjIFLGd8mQ0EopGQhkgkY5HkiF/IujOJQJdpHAwa5/sdQ926+f77bsH7aeX03fvT88W&#10;6GpUulw1n19Onl6OjxfIbj8/aAC1kr9eDvRqwKCRQouBPGBDi57jZXU5y05H0fPT4nyaePCgPxzm&#10;6rV4t5NpNVMICqC1NIxmC4V4sZTOZIFoPBKOhuxOh0wh5wj4bL6AzRfwRGKxQq3UGdUGi9aA5Rcd&#10;Dpfb6Qp5PMmALxt053wYACMRZ9WthZ2q9UEOZcUmL1vEJbOoaBImlYwgb8vDvOVj3wnxtyNCXESI&#10;iwp2YlffB9h3HOS3TTs/02/+WL/5Ywv+Fxb8L+yktxzkt824n2tuv6G6+c/aOz+SvfOP8ms/UFz/&#10;pzUJK67/k+w6Zormvfm3wmv/oNh4Q0P4mYH2loVzwyHAAsBe6dYacdcC75pyw2p8QLHtk22+ln/9&#10;8i2MfrXfh35TFmraSktZqAkjKaLFhdTbPvkdj/SWR3orqNoKa3aCqq11NfT/VoK1XkVaG6HXLuiA&#10;hhLS0dYAHDOL4hZx1CQOG4RBHTeo48ZNwjUAB/R8n06Y9BmQTKSaxbbp06l4LB5yuW1arRqbgZVL&#10;1WqlQMSXyiVqrUauVDDZ2CdlNp+nNRrUWo1MpdSZzAaLlSOUbuLJt3bIm0Q6diTqL27cvoUjUJhY&#10;E4/GZDJYzEq1QqYQiyR8oZi3xuB1EfT/X/5dx4A5HBafxxGLBDIpRmIyiVSjVlrMRpfNnEqEO0h1&#10;d9DYGzaW48bBpHEyazw46D7Ybz5Ytp8c9B7v9x4u2g/mrYeL1uUYuphW783QyymCAfAYPh3Cx+Pa&#10;4bS520calVQ8YLPrpEY136rHTDg+t8btUGqULKNeYNAJFTKWSa8w62UWgxyLBHuNPofKZRZ6rKKI&#10;R54IKCtZexMOgmlbKeOCioFS1oeUYhAYgivhbjuNVDF1t91M1pBwt53o9xIXdxv377WOj6DxKF1D&#10;ginAEgsbcllPLOaKA7444ItEvcGQyxtw2pwmvVGj1iq0eo3OrDfaTEarRW82aQx6lU5rsmDyr1Kt&#10;kCux8h6dQWuy6C02oz/o8Qc9wbAvGg8lUpFoIujxOyx2A1/IIZB2bt6+cf3mtes3b7x97Z233r52&#10;/QZWhYVZotdJ4Csr9LoIWigUymQyjVqpVikMGnU8GKxkstlorJJO1cBCs1wqJYFMOIQW8v060qyW&#10;ikACLeQbpWK7WukhMFrIl5IJJJ8tpwAom0bBTK2YXb/9qpdyrWq+jYC9enHYLv81AI86lRaSbkDJ&#10;dRE0XIzCxWi9GkdLETj//5H1HsyN5OfVrz/WLVu2ZFuO8oYJHGYSOeecc845Z6Ab6G7kHAiAJBiH&#10;YUhOzrNRO6tV2JW0kqWV5lYT+27pvrfqKVQDA1ShyCIGv/85zznBH3aAwZijEPk+CivtNeWDNiQZ&#10;aIPJPphr51KtbLqdS9WziWY+0S3meqV8B8y2Cul6NlHLxCupeDkZg+MROI7aoevZVLtQ6IJgq5Ct&#10;Z1NIEg3BquazaNFIo5mMRnQq9RyANzG4jWs1dRWDX8Xg17CEOV5uEsg4MhoMOxeBCQw2ifW9V3OD&#10;zNikMNdJ9GUCZYPBxnDYXJ3MkXLFqv4QYnMVVM680p7S2BImU8iudtlFBiNLoaRJJDSRiCWRsVHj&#10;royBBj6rlGaryeOz+oM6u0emt4g1RpneItGaWGIFiS1A3dEE0pyBlzC4OQCvYQlL65jv3ySehL55&#10;DH4Ng5+rwVQmh0Rj4sk0LJGCw5PxBAoeT8Tj8SqZPOxz10vgoI6MKvCoWprUSuNqcdauTWrwqFyc&#10;0+92ozyuQkMEnN/dbVX3u40f5qDXnD95r1M9m/QO+42dJrLXKu+2yqgvsY1sVYGtKrDdhAblfA9J&#10;73bhi93OtJnrwqmtJrg3bGz3qltNaFwv7baR00nndNI6GTcvZ/2Lvf7ptHs2G2zVwF4lO6ymKoCv&#10;Avjunw5ePjvudCCzTS9Vo9W+Er1VZfHKLS65yaEw2+UGvc5iMtgsWrNRZdDoLQaL02r3OIxmnc1h&#10;DoZ9mVwSADOZbDwWD4YjPl/Aff2n5AuE/P5gwBfwe3xep9fjCfjdfp83GEjnc6F42GgzmV1mlVEZ&#10;SflCCU8yF7d7bCqDzux0muwuk92t1JnypbLKZDW5vCaXV222CRRqkUYn0uiudWkNR6agcPhMoVhh&#10;MOlsDr5cKdXqVXqTUKbkCCUao8Xu8WuMFp5IyhfLZBqN3mrWGPRKnSoQ9FQr0KjfGnYau8PewWS0&#10;Nx2dHe2dnxzMtken+9O96WA2GR0d7k+n00AkzhagkU5krozAEmOvZ5MhXCaxl/EM1C1M5S2R2At4&#10;xi0s7TaOvoBnzOfGJmWFwiXw5BSRmshXbDJFazT+KpW3RuVi6FwsXbBB4S4SmLextNtY2gKOvkhg&#10;bjAFFLGMJpOq3GZ31u/MONPNdKwSc2U8aq/RFvebQkGmUkkRy4gC6QqVQRSIuVqtxuN2JKLuTCwC&#10;5ZFR35FIMBXqGxj8fy2tvre68cE6ZgFDQKVgDG4RPevBreCIODINS6ISqQyuSLZJQ93OcwD+WwUY&#10;wxTiORKyQDFHX67KJNLbpSaX1uFT2zxyk0Oit4o1Zr5Cz7pWgFliFY0vIzIEWApnk8T6YQF4BUtd&#10;xdHWcZQNPHUOwHgChUigMmhMIV+kksiseqPHbCmm0rNBv12GPXZLJh6pQiAM5La63bt7ezUIScXi&#10;IW+w1eieHl9cXjw5uXu1M707Gu3v7p7ngUatMR6Nj/cOrq6uXj19+tnF+dPp5AAp1Qbt4c5oujMa&#10;393dfnB6fHX38GhnNO2iHUjjZnm7U9sfts9n48uD7ZPt4aOT/fPZ+GjcO90ZPT49eHbv+GJ/Ous3&#10;t3vNTrnYKAJgIjZH37jXkwkFo25X0G7NhALX0QxQvZjbalUfnOzd29+6OBif7wy2asVKJtYopNrF&#10;LJKKVNOxajoCRtzXn7qeWs7XBcPTZu5k2jjYqo878KBZmvbrO1vdYbdVq8LNZn0w6A0GvWaz3mjU&#10;ur1mu1MvV0pFMNftNLa3Blv9DnpSMOgOGjUkn60VgSZcGrUao1ajhUC9WmWu9I776Ou6jWoNLmbi&#10;ETQ7Op9JRUOlfAYB88N2+3g2O57N9iaTSb/fqSCNIlBKRpFMCj3FKyP1XLoLggf9zrhS2e+1jweD&#10;vW5r1mnvDTrTdrONgGAyAmWiQCKcjwVL6VgxE6uAma1ObdJtTXvted8vmE0Vc6lysVBHig0IRPIZ&#10;KJsu5XLpeMxutalUGqVCKxTJZHK1TKkTSVVcnpjO4BJJdCwOPV/GE0g4PBmLI2Fx1xdECo5EpaDS&#10;LZfG5DHYAgZXeD1iJkdIo7OJJAoOT9zAb5JY+E3KAomzkILMMVBj8DDcETlqbqCjgXocLp3JopIo&#10;aBoj6oVm4anMTSYXB5biMgWbxthkcYgiMVsqE0jEPJVSolHLxCLuDwAsE/PkEr5MjMq/Jr1Cr5Eq&#10;ZXyJkCXiM0R8mkzMspqU0bC92cpPt6snp1v3LnYv7+1eXew9uDh8cHHYa8HdZrFRy9er2XanOBwh&#10;7Q4AISG4Gq51ortH5e0DeDQtdAYpsOQpQv5ASOv2qJx2hc0iN+pFKgVbKaOrFUy1gmnUcQ06vsUk&#10;9vmNyZSnWkvvHXb7oxJalQf5kllbPGlOZWx5ANWBYShcRqIIHClX4o1mDq4koHK83QM//+LZx58+&#10;evz0pDdAnj49++ijh1999ebdu9++e/f1H373yVdvn7x6enB52n/2cOf+eb+CBKrl4OXl4NXLoyeP&#10;Z7/+1Yt3777+8+/fvnl5Pt2uPnm2/8WXD7/4+dWzp3vHx42DvcrVeefPv3/5848OXz7a6jeC41bk&#10;sxfTX3588N3XD7/96vK7bx6/+/2zP//uyZ+/fvTHrx//4ddPfvfV42++fPzrzx/+6rMHX7999PXb&#10;B1+/vfrtV1fffv3gr//79He/Obt3DH3+ZvvT55MvXu9++dHeq4f9X3x6+O671+/+8OSzF+OPHrQ/&#10;edD55H7zy2eD1xetx8flF5eNq8PiR0967969/vM3l4/OyuOmr1OyIAk1EJKm3cKwmenVU91aslNJ&#10;MInW1ewlBWNBybwjp98WEN9nbf6nkrXMJ9/gU25yqTe59Fs6FdGgIVNIHwh4q6GAWiTYJBM/ZNIW&#10;CfgP2Nw1nhAj05AMTlYK1Nb6zjwi0TtuCeX/KFb+Y6nKm+7Zdvdd2QJboXqPxf5XBuvfqax/I7F+&#10;TOL/I0f9I3Psv8AxbnDFaJ5uZLf+6+9gAIEBKBtPJiNBNL29XqoCiULMU84ESgkPEHVCCX81G63l&#10;YsVEKBN0R9y2dMibi/qKmUgdytahdKucm/Qqu5NWv410G0i/Veu16jvjravze08fPjo/Ozk+OkD9&#10;Tp1Wo15GzVEVCIaASrkElQpAIZPNJCLhoN/nScSjFQgs5dOJgNdl1vrs+lI6NGwWh02gDkX7tVQV&#10;9I87ucvj9uG03K/Hz2eNX352cTKrbnUzDSQIpOxRnzodMbYr8Z0h3EDiuYSjDseuzoYHe5X9Gfz8&#10;2WR/Bt89GcDlVCaL9rgUi/E8EAPAVKGYKUEFsASEoxGjyaJUafhiGZ3Nux4OkUojUOhUFpcjlApl&#10;Kolco1TpLBabSad3GHRRly3vdWacprRdBzi1sFON2BWQVVaySEsWKWSVle2yikOeUbPCIqKTtmjC&#10;f2jCf2inLMxJ2M9ajfAxSQkxISYE2Gs24k3d+n+rlv/djPtgDsA24k39xs8kt37Cv06BFt/8seTW&#10;T2QL//IDA8uXUAbmf/gj0TUAa4kfmBgLdu6KS4SGM6NVwMJlh2DJKVx2iVbmidABBcYtXnWJVhyC&#10;JTt/0Slc9krXQyq0J2nufE6ZKSkzJWkixw3EvwVgr2w1pMZEtLiAcsMrW0V5WI6KwP/fGiSMR7IR&#10;0lDmIvA8CBrVgdXkgIYS1rFjRl7SIk5YJXGLNGoSR4yCsIGfskrCqAsaNUU7layITVmK+4CEPx7x&#10;J+LhWDzk9tjVaqVIJBCjG75SsVSkUMkNJqPeaODyeXgigcnlGK0Wl8dtsVmtTpfF4WQLxMsbuFsr&#10;mDvr+Dvr+BUs+dYKBl2SxKAClFSlVRv1SrVCKhfN9V6hmDenXw6P+X8tAH9Pv1wGm8Xg8zgyqVip&#10;kMmlMqkETWy1mPUOizEccEOF1KhdPpr2z/ZGaJ3vbvvp6ejZSf/Fyejl6dbzo+GjWefRrP30oPNw&#10;Vnu833i833i4V7/aaaA68Lh2OmkASV867sknfNmkL+qzmPUSvVpgNUr77RJcijpscqtZptcKJSKa&#10;QSvTa6QGjdhjVYc8Bq9dbjfwnCZ+2C1LhzUtJNBvxsCMDc57qlAISLtLuUA25W5Uk5MxUoYiRTDQ&#10;rCVq1Vi7mez10nDJ3WpFS6AzHtdnkrZQUO+wyoJ+k8dnDoZckag/FPb6gi63z26xGa8TnlX/FwBr&#10;jSa13mCymHUGrUIllymkCpVcrVXpDGqDSevxOT0+pz/oicSCcwB2++xmm57LZ+GJmMXlO3eWFhYW&#10;79y8fevmrYWFO0u3F1ApeE7CcxbexGJwBDyDweDz+WqVQq1SGLWaVCzaQJByvpD0+6B0qllCJd98&#10;NFIHgTkAI2hwFFqVBCbijSJYB4FyLtNBIDiTqhZyTajQgoF5CFYLRlOg2xWgV0cjoOfbv3P/87iH&#10;zFXfefxVGYxUitFmOdFE4nMFGA2CjjvBmAOIfh+C9bcAPCjmuwV0m7cNZPpQoZFDU6+gWLCajrUK&#10;6V4p3yvlvwfdRLQURdVgVApOJuuZzLRe6cPFWjZTB/JQOgnn0vViye92/QDAaGDYtYg6B+CVTdzK&#10;Jm4Vg9/Ak7Ak2g8AfO3JZOIZXBJbwJYo5Qar0eU3+0JGf0hkMorMSnfOXRyloWk02bYEyzpLQmqJ&#10;6Uwhq9ZjV9rtMotVajbLLBaBRjM3PwvVWrFWr7LYdA6XzuEyuQNam1vv8Nr8EZs/ojI7BEodV64k&#10;MNgYCm2dSN4gUbBoYSljk0Be2cStYQkb15Lv5jUDb+CIm3gSlkiZAzCORMWiuVdUdKER9eYRVTJ5&#10;yOuqFYF+DR7XypMGMq1DozIwrkIDGOhDhSECTuvITrMyf6QNZNpAplvMbVVKs3btoNeco/J+tzGu&#10;fm+f3q6VJhXwoFM9HbUPWuXDbnVWh3Yb0F4L6ZbS9Vx4VMmMK5khHG8BsX45c293+PnTy58/u3p+&#10;ur/XQk6GzZ062C8mt2vAdrPYLaUbhXgTSHSg5LiRbxXDbST2+snRF58+GQxqBpNWptGINUaN3Wvw&#10;RnXusMbpN7j9Uq1eazbqrWaVQSdXq1R6td5iMNnNgZDfF3D7Al40/uq6WNvnd10v37jmj/sCXq/f&#10;5/Z6XB630+3yhYJOr8fhcUeTCV8oaHZY3EGv2WWKpv02j87mMZkdJofPE4zHrS6v3uIw2lxIvW1y&#10;ee3+kNUb0Ntdcr1JZ3NqbA6t3Wl0e5VmK0+mEChUcr1RpjMwritBFVoDWuAkkjp9wUS24A6ELQ63&#10;QqMXyuUqg05rNOjM+kw2sT0dXZ4ft2tIBcht9zvnx/uPLs/uX5wc7k0PpoNRt95r1rZGg2636/aH&#10;WHwxiS0gc6QYGn+RwFzA0ZeIrDUqb5PK26BwUYLF0RdwdFT+xTPuEJgoG5M5d/CMVSoPz5ES+Qoi&#10;T77JFK1SUKfxIpa2QqSvkdgrBObCJvXDddKH66QbG+SfLWHv4OlrdNYNLGaDTRaapdqANlaJtQ5a&#10;3aN+qgboAy4cj/ve2uYdIu0Okfb+Om6RRMXz+QKDVu/3GIJuU9jrz2dW6fQFAvkOkbJKYy6RqO+v&#10;bX64urmEJ99YXUctDxj8yrW1YWkds4kncYTSv1WAl0los9Qchuc7wDi2mCxQMKRarsokNjhkZrfO&#10;6VfbPPMoLJneJtFahCojX6FnS9RUnhRP483pF0Nmz3XgFSx1BUv9AYBxeArheshECp/FU4gkNoMp&#10;7HI3Ifh8bzZptwqJGALmt0f97eFwezjsoKdpMbBQrFdbDy6fvHj+yd2j++PRQasxqVQG3e5uf3iw&#10;NT0ajY9Hk8ODg6uLi2fHRxfD3mQea9prtAYttPx2b2uwO+pMOvXjSf/5xd37R7v7w/bRGN203+7U&#10;Dre603Z1q4Hu6PYrxZ1u/Wx36+pw52J/erY3HTbKcCYVctgCNkvM4w7YrAmfF0wkc5FwtZCfdlqD&#10;WqUQi+Sj4TYC3j/avTqaHg6bxZjPo1cm3NZ6PtkCUx0wDcV9Sbch67eUYs5swFAMW8b1zLSVn3aL&#10;41Zxd1i7Otl58uDkaH+706h2O40Z2sw56w/a1RpcrhSzuYTHa89mEqNh92hvZzrqT4e9u/u7xzvT&#10;fr06r//s1Sq9WqVWBIbN+snB7N7dg8dX53vTUadeATLJWNAHA7lBu1FHSp16pVICahC6V9iqVFqV&#10;SrNcrhRR7zRapFKtduASkkwWo5FOsXjQ79Wy2QECj2u1NlRsAECjCEDpVMLnQQ9q8ykonazksy2k&#10;hOQzxXSihZRaCDTptve3xztbg0G70WvWRp3OZNDNxGK5RAIBgBpSzqTSFotNqdCq1HqZXKPTW0xW&#10;l95kV6r0QpGcxUZj9klkOpGEftLiCegtiUwn0ZgUBptMY88ZmM7i0zmC6xHROSIqg0ug0DEE8gYB&#10;R+VQcLRVmmAVqHsCaaUtKJTr6Su49/Dk5bXNOyIxj0oj0pkULp/F5FDpLCKFjmHziWApzuIQeQIq&#10;l0fj8ZksdBOZKOCz5DKhUMBWyUViAVvAZYgFbImQIxaw5RKuXiN1WHUquUAqYmtVYpNeplOLdGqR&#10;xSSD4FivD+7tt/b2O9NxfdgvD7uVQafcbUKtGohAySIQQcqJZitbqSaygAssexr96NG9+uwu0hkm&#10;4Ko/lbEUQE8y5fD6dBaT1KAT6rUCjQrVfpUyukJK0WvYOg3XZBA6XRqHU+lwqyJxSyrriCSM3qDC&#10;7ZcFw9p01g4hwVoj0WhmKtVEMuWKp5wgFImnXYmMtzuu/OLXb373p6/++N2vXrx+8Oe//vYPf/r1&#10;1797++7dt3/5y9dzDP78kwdndwevnt998/LuEC1kCl3enzx5evzxJ/d//+0Xf/3uN+/effvdn351&#10;eNR/8Hjv6v7OeAqXkXAZCR0dNH7x9uritDUdpA+3C6N25GQX+OWnh1++nn37y4vPX8/efnzw5SeH&#10;bz8+ePvxwS8+PXr78dHnrw7fPJm9fLj94sH09ePt14+3Xz0ev3k6/vTl9rvvXvzy7cGoEzye5fe3&#10;0pdHyNOL1sku8Obp1rvvXnz32weXR8WrfeDpXejZXeiT+80XZ9WLXeDqsHg0Tb160p0D8IMT+HAr&#10;sdMNTRuBSc3XL7mqKQMQVuYCsoCB7laTbDK8QbCuZN6RUm+qOatWGVHJXRVQF4TMJRFnRczbMBs5&#10;Rj2LgH+fw15xOsQc9iqddofP2yBRbrF561TWolRHFqjWXFHu8CC0fe6PgSSZ8Sci3d8fXrkunyf2&#10;Tr2RNJUv+w8a56c09r8TmP8iUN82+NbdOZynuBxp3UEOMYPHxOFT7N+B2SICws1ytVoqFdOJUjZa&#10;SoeSQVs6aE34TBGXIR20Q+lQLuKOOM1Rly3ucyZDnsK1P7kOZVs1cKtf29/pv3hy7/x4dnq48/jq&#10;/MHF2fH+3sXpyadvXr9+9eLJ4/v3r86vLs8uL04P9neajUo+lwKBLAwBCAwW8ulYFHU/x6LBfDqR&#10;iYcTAW8q7C0kg/mELxVxFFKeBnLNtHAETDuRgreJRPuN1P4WcnXSH7Yy5aI/n7LlkrZoSB/0aYGc&#10;fzKsArloJOhIJ/y72+3nT88ePzw62OsMR5V0JhJPRhLJSOZ65QMuQ2AJSOdzqUw6HE9YnS6RTIna&#10;8OYHYCyuWK5g8wVEKgNHohIpTBqTx2ILWGy+TCIXcTh6qTjqMOXc1oLTCPss9YCl5tOVnfKiRQSa&#10;hSWrGLZLYasEsogDfExIiDNg39du/MxBvePnrAd5mwbs+17GcoSPCfM2/axVH3PFTrplxLw3l3+N&#10;mPfMuA+shBuGzf+R3PoJ772/F374j/z3/4H33t/Pr2UL/6Jc+jf5nX+dB2IJF34iXvpXBea/zcw7&#10;buGGnb9qYNx0CtH9Xo8ExeA567pEK07hskey5hKt2Hh3LJzbVu7CnIHRUt/rHeCgCk3DmhcdRXX4&#10;jJWWdzDTFmpUh//B/zx3QXvFa37pxvWmMX5egOSXYwMKXEhDmQdB+5XE+T5wQEOJGBgZqzhtE6dt&#10;0rRNes3A4phZFDUJM3ZZyiqJGAXXCjA/ZJFn/DYwGYgEPZFIyOfz6PVaqVSMjlwikgglMqlGpzVY&#10;zGq9jicSk+lopQqRSlFrNUazwWy12Fxuo81JpLH+59bywhpuGUO5vYpFYXgDe3tt8/baBoXJURuN&#10;UrlErpTMAVimEAvFPJ6ArVBJxVIBT8Ce1/9y+az5E/gCNpfDEnK/V4BVSrlGrdRqVFqNIuRzh/yu&#10;bCK01a9dHO/cnQ1OZ8NXD44+e3L04nTr5dnkbFw9HZYfzjqnI+TepHwyBM/H0MUUudqpXExr01q6&#10;knRlAhY0kTPug8FkNOR0WNRqJZdB23DYlLvbreGoUoLiTpdGoeDIZCwlmvwqUMm4Sikr4NJ1atnt&#10;IVxHwvmkGUibK0U3kDZDeWc+ZQMyzlLOFwtbklFnGU7WG/kKgp4B5bMBGImDgD8Y1iUTlnjSEo0Y&#10;vD6Nx6V2ubUel85u19rsRqvDaHdaXB67x+d0um16i7OZEVoAACAASURBVEGhVSo0apVOqzHodSaj&#10;zmLRW60Gm81otRlMRp1Br9FpUYn2GoANJr3VbnG6HXanzeWxZ/OpSg0ORwManVKrV5Eo+E3s2rX/&#10;GbVAoyLwwuLthcWbtxYWl1Y2NrFzCzSJQsYTCVg8jk6nMxgMHpctk4rNel08HEK/VVQqUDYN5zJA&#10;Mp4KBXKxSAXIlwvZXCycDgfhXKZbLQ8atU4FqZfAciEL59LZaGjuGctE/aVsfNiqjNrVJpJvlQud&#10;aqHXAHoNoFPLt6u5djV3XQtc6NZzDSQ5p98GkqxBUaQQqBTQJiQw6crH7PmwNRs0p/3GpFdfiDji&#10;bn0p5t2qAqNysQNmG7k0kgijkVfpcC2XaIGZJpCu5RLVbLyeTzbymXIqXoqFoXgEikeAcKAQCoKR&#10;cD2XrmaStWxmvgBcBfP5WDzk8xq1OhaLhcMRNjG4pbXNxdWNuab6vZqKI14rwDQ8hY4l0TYJFCKT&#10;MxeByWweT6p2BmJJEInkiwZv2J1Oqz0WjV/jA21uQO0sSIJlncBGkrmEuoBJ63NIrVap1arxuE2B&#10;gNbplOj0Vn/A4HIrTGaTx6u1O9VW+zwaWmN1iTXogqtEa1IYbUqzlSmUzJdFRSoNUyjG0RirGPzi&#10;2ubyBnZ5A7u6iVvdxM3l3znGY4kUPJk2V4CJJBqVxrreUqNpFMpEOIBWjyBgPZfulHJDpNAGUn2o&#10;MJ8BjP6cR+XiEAGvH0GfMCoD8xlXUcs06nauQ/PZrpV2qqXtSnG7Am5XwBl6t7hbBXbr4KxR3GtB&#10;Bx3kqI/st4qHneJhBznoIMf9xum4ezrungxbx/362bB1OqwftOH9Nnw8qt/dah0O6rNu5f7B+O6k&#10;OW7kh43c2X7/2aOTyaRrsZl1ZpvRheKNUGcz+ePhQtmbyKgNZq3RZHd77G6P1mhyej2hWNTqdLi9&#10;njniOt0Oh8vu9XuC4UAoEkQqcB7IReOxQCgYCIYDwbDbH3B4vL5Q2OZy+6PRVCHni4TMTqvVbbd5&#10;rRkw4o/ZPBG7P+ZzBTw2j8fhDdg9AbXJ4QknncGI2e1zBEIml0dptpi9Prs/aPH4VCYLX66UaHRG&#10;pxv9J6NZa7LOtV+RXKXQ6OVqndZosbt9JptTb7bZPB6xUq7QqI02k0IpSadiSCnfqsJwLt2pwPM0&#10;oCcPLz569fTp1WkNLkQD3hzac5jTmaxUFg9dP6bx18mcZRJ7ichaxjMWsbQ7GOoilnZ7g3wbS11C&#10;qZi5QrhOkCKiXuI1EnudxsMzRRimcJ3MWSSgL1nC0e9gqHc2KbfXSTdWCR+uED5Yxn+wTPxgmXgb&#10;w1jA0bEswY3NzWUKniCgksTkZDURReJhKE5XCNYY1E02+wYGfwtHXqGybmJJS2QahsOhSkVis4Gl&#10;ltrifqZStkqnL5EZc0heJtOWSNRFHAk1Qq/jbq1h72xgV/EkDJGKI9MpdA6LL8Ux+fON33Uab4OO&#10;XqNv/vp2LgjPE6EpQiVHaVRYvWKdRaqzSnVWkdrElWkZQgWNK6WwxVSOhMqRkFkiIkNApPLwZA6W&#10;yMIQmFgiaxPP+AGACUQakUAl4CkigVjCF+sUKpvBFHK6mhB8d3t6PJ10K9VRszUdDPYm24ezvbOj&#10;0wf3Hj5+8Pzxg5cPrl6enz7enpw0m5N+b397era1dQQAtcFg58GDV8fHlw/vv9rdOd6ZHM62Dw93&#10;j4btfhNCk6XngQtH0+HV8e7BqNevQL1yaatR6ZVLbQgYN6t7g86oXoZSsVm//fzi9OPH959fnN6d&#10;jlAP8zaaAu23WkIOe9jpCNodYacr5vH2K43tbu9wPDmb7Z7u7vQq5YjLqZeKwXiwGPPlQ66M316M&#10;+ZpAsg2kyskQFPNX0qFmNtzIhCpJTyliBUPmQticDRqbUGynh0y6yLAF7W2jbTrb4/7ebDKdDIaj&#10;7njSL5Zy/oAjGHKZLZpQ0JPLJjrt2v7u+Gg23R0P0GSvUb9XKzfhYgspoeeqVRgBc3WkOO63d8eD&#10;YacGFTLpWCibiGTi4VwyBgO5crFQymcqxWKv0djqdvcmk4Pt7elg0K/Vu9Vyt3ztRUqkKtlsNVco&#10;RCKVbL4YjyPpbC2fLyVS18e1pX69eq05oy9pIdCwWd/bGu6PR9NeB8rnaxBUh+E6DNcQGAIKMFjs&#10;NhvjwbBdb/Ra7bsHhxWkKpepRUKZQqkTiVQKtUlrsKt1VrXGqNWZDahLxM4XSNDKR46AweTS6Gwq&#10;jUWiMdGhskhUFhENcWaRGRwGV8gVKQRS9dI6nkBl4ikMLJVOYFI2KOtcJTWFeF0RZSCl58tJFPYm&#10;i0shknEMFl0g4htMegIJy+EzGGwSjrBssii9fgubS+Lx6QIhWyziSsQ8sYgr4LM4HAqLRZKKuEIe&#10;k8uishlkNoPMYVK4LDKHSZJLuEoZH/3CIxcoZVyFlKOUcVUKjsut7A4KnW4hk/Um465CLgSh353c&#10;84/JWiU76MHdXnFrjPSGQDpvy5asza1YfzfT380Uq+5ATJUvusr1qM+vdTiVVrPMqBdrlVy5mC4V&#10;keUSskRIUMqoWjXHoOObLRKXW+32aV1eVThhiqUtAOKtdaLlejgHOrOAA6qEoHK0UAy1e+DRyRCA&#10;Yga7PA2E21uVRg96/fNnv/7920/evv78q4+/+uaL33z71V/f/fGPf/7Nn//yzbt3v/vD79++enHv&#10;3tn22cnW0fGgWktPdxvPX1589vNnX/3qk3fv/vin//3d6eneYFS5Fp8zIBSAkNBwUDg+bJ6fdl49&#10;2/ns9f6Lh4P9SW5vlHp60fry9eztm9lnr3a/+vz0l1+cfPZm9tGLyecfzb74aP/TlzsvH229ejx+&#10;fNZ+ftl9+3rvsxfT51etN8+G7/785MvPZ+dHpW7dM2z4HpyUP3oyeHha+fzN9l/+8PCbt0dXd8GD&#10;Qfj1ZfXbz/denMJnk/TZNLc/jM2G0bND4N271998dXc2jB6Nkwej+PXucWy/E9+uh/qwp1mwFQLy&#10;YlhVDGuyXlnUIvDrWH4DN2jiWxVUu4Zl1bKMKrpOSVMrqAopSSTEikU4sZQglVGkMopYQhKJiUIJ&#10;USgjCJQ4kXZTbFi2hPD9I1vvQOtO3y40iZcfxS7fpDvbBr1jgcT6MV/2oc1H96dEpbYD7FuKW9r8&#10;WBAfYGOjW/Dp6tZr8t/d3T/Zm+5PBmP0S2QhWwEzSCGRCbuibmPSb036rQkfOkGbIWQ352PBCpiB&#10;CqkKmGlWir0WPOxWJsPG7ri3O+5Nh20036Lf7rcb7Xql12pOhr3Li9Ory7M5/V5enJ6jaLy9NerN&#10;peBSMZ9Jx9HdX7fd6bA47OZ0LJQIeOMBVybqT4ZcYY8pHrSCGV+/WYALoXzCUUi5wLQbzHiqxfCg&#10;lT/abe5MkFY9XQQDtUpqa1wbDquVCpAvpD0el9lsDAb9JahQrcHz3nOwVIynM6FwNBxPZHOFfLGU&#10;yuVDsbjTG5gfZs8bOGgsLoMrYHAF6M4DmbqJJ61jCRg85Tpkgk4kUJkUBh2HV3DZUYu24LGCLgPs&#10;0iMuTd2jRRwy0CwETALQLCxaRCWzCDQKEnJKXEY2E24YsO+7GctRET4hJdnIt72M5ZgQFxfhY0Jc&#10;TIjzMVcc5Nsu6h0b8aYJ+/6cgXXr/y2++WP++/8guvFPwg//UfDBj0Q3/km28C+q5X9Xr/yHYvGn&#10;0tv/rFr9D8nSvwoXfiJZ/qmW+MFcAXYIViycOy7RynzX1yfbmC8D++WbAQXGK12fU/EPIjCaCC1f&#10;8yvWffK1ucDrV6xHdfi0hZp3MDNW2rwleJ4LPVeGg3JMSIENqQjz/Od5BHRQifcriR4ZziPDBVSk&#10;kIYS0lDCenrczE5Z+CmzMGkRJy3iuAWl3zkAp6ySpAVVg4M6rl/LD5plKY8xF/VEgp5QKODxuHQ6&#10;jVQqlkhEEplYJBHyhQKxVCJRyIVSCYvHp7M5LB6fJxKaLEa702Zz2B0up9nuojC5Hy6uL24QljbJ&#10;t1ZQNXhhDXdzefODxZVVDIHO5ar0aq1eNe89kspFUrlIJOHLFGK+kMNFe+8YdCaFxiDTmRQWh87l&#10;MQV8rpjPm1ugVUq5Tqs0GjRmk87tMLsd5njIM2hXH54fPDibXZ3svH58+vGjo2dn41eXOw+P+le7&#10;navd1t0hfH+vcXdUOhoU7o7A82l5p51HUq5MwFSIeXKpYCDgyCRDLpfJalJbLCqtSphK+TodqNkC&#10;ADDi9Rl0OpFaLdRoJCqVSKsS61RCn0tfLiX6nUKrGq+UAjU4BKSt6ZgBzDqLBS9cDOXSnkTE0W2X&#10;ACAKlpL5fDSW8Mbj3mQ6EA7brXZlOGILRS2BoNnp1jocOqfb4HJa7A403tlk0ZutBpvDbHdaLDaj&#10;xqiVaxSKa/RX63Uak0FrNs8ZWG+16s0mvdEwB2C5UqbSKPVGndlqcntdTrfDbDXYnRZ/0GNzmOeN&#10;UzQGGYvfmO8AL60s31lC6XeuAC8tr65vYHB4IolCJlHIRDIJDYQmkzc2NkhEvFQiMmjUDou5lMsd&#10;7uzkYpFk0D/H3SpYQPLZciHbLkODRm0eWNIuww2oCOcycC7dgEAom6oVC7VSDkxHgVSkiQD9BtJE&#10;8u0K0CrnmuVMA0k3y5lWJdup5XsNoFVJN8upagndBUWA8PVFEMx4oIy3mHLnY/ZsxJoLWbJBcyZg&#10;SvkM+bA95TPVc9GDfm2/29iqlHoloJlPXaNvqo8AfQSoZuNAxFcIe6FECIpHyql4JZ0oxcKFkL+c&#10;ik/qtfPt6XaztlVFOnCpA5e6ZbiFlOBsLhWLmnR6NpN1nY6MW13DLK9j1q4t0Csb2JUN7CoGv44j&#10;YogULIm6SaCs49Bo6BUccQVHXMLg1wk0tkgh0Zo4crQGSefz8Q0qupLJM9GNcbGvpDXGBbqwSO1T&#10;yBwakUkvNpvlNqfEYuGoVHq3W+90eGJxi8+vczhtgeBcAZbqjRKdQajSc2VqrkzNV2iFKr1AqaPz&#10;RUyhmCWS0PlCIpO9QaKsYvBL65g5AKNv9f8w8Bzd8WTUbkOg0HEkdJuRTGFQqXQKhSIRCMM+Nxo/&#10;AwONfKZTyg3gfDOf6EOFuYQ+F4GHCDgXhLcq4LhanNuk59fTOrTTRP7/ALxTAXcq4H4D3m/AB01o&#10;PnvN0m4d3KnlZ7XCXiO/Wwenlfy0WtxtwDt1aFwGZnVorwHvVAojKD0p5456lXs7/YvdwX6/djrt&#10;7nbhYTXXgpKDBrgzbiMwYHPYFVoDqoordHSJRqizOWO5DNLwx1NGuz0YTTT7/WZ3EE2nvcFQOJ6w&#10;OJx2t8cTCPpCYXT3wOe3u102lzNXyCdSyVAk7AsFQ+FoMBrzhyPeYCgYTbiDwXAyGctkXIGAzeMK&#10;JWIpIIm0s+mSPwEEEoWoL+qzeTxWl9fgcJuc/mgGDKdzznDEG41b/QGVxap3OlzhkDMUNDrdSqNZ&#10;b3e6w1FPJGbx+ELxlNHmlKl1Cq1Ba7SodEaFRq8xmJXXd20ej8qgszodFqdVrhADhYzfY09GAqmQ&#10;H8qmEDBXKRXGw8643z7dn5aBdDISKBXzhUJBazSRGRy0qYvOWyEwF7GoV/n6grawSbmDoaK3WDIK&#10;wHiUh+fXywTaIpa2SmJsUnmbNBSGV4j0lesXLuPoS1jawgb51hrxxirxwxXChyukD1dIN9coNzbI&#10;6zTOTQx2hUraYBE22bhwKWKK2CRW9SIFt0gmYNi8JTJjmcJeIrMWScxFEnWDxcLzeUyljKEUu9Jh&#10;mky8RmctU5iLJPoiib5MYswB+NYG7uYq5sbK5u21zSV0DYG4jiPhSXQqS7BOQf3Pd/D0H0KwUJIn&#10;o/S+yRDMZ14OTBEq2QqDUGVEl8PVprn5mcKVkJhCIkPwtwBMoHBxJPYcgDfxjA0cfR1H2cRR8egC&#10;MI1EpJGJNA6dLeIKDSqN3WgO2B3lfGE26B9sjQb1xmw4Ojs8fnjv/uOrR08fPHv+5PXrF589e/LJ&#10;k0cfPbz/5ujgfqe9W6+NW83tWm109+7V+b0HDx682Nk9PDt9MN7a3R7v7Y5ndbhaBkuVAmoM7lfL&#10;g1plUEcGdWjcrHaR4lajMuu3hzWkVSr0K+iDB6Pedqfx+PToxeXZ1eHsdGe822sdjHrTTisbDsY8&#10;bjARz4TCLoPRqTOF7O5CNFmIJuF0fqvZujw8enD3ZLvbQ1VQINeDc10oX81Gy+lwPR9v5hO1TLSR&#10;j7WARA9MtPPRRibUASLTWu5gAF3utR+fjC8OhtMe3KsC/TY0HtQno/buzlajjhSANACmAkGnw6UP&#10;RZx6oywe96fTYaiU73ar42Fnq9fYGXQPt4c7g+5WpzZoVAfNcqsKV6F8swJdexnKw06tBhcy8XAy&#10;EkiE/dGAJxrwlvIZGMj1m82D7e2j3d396XTU6ZRBEMnloUy2nMuXc/lqrtCBkCZYyoUi5UwOiMbh&#10;VKYGgOVcvpIv9Kq1cbszaNR+OLpFf9T1aq9aa5SgbDxeyuVKuRxcKNTLlRpSrkBwo1KFALCYL1Qg&#10;eDyawFDVZLSp1AapTC2WaVVai9ZgV2ktCqVOqdKrNUa1xsBk8RhMNo3O/j9qMA1HouJIVBqTN/c/&#10;o9lXaHW5QijTiBU6pc6iMTulGhNfruIr5AwRS2EWF+qJBOhKgl6lQcCXMpUaqUgilMplSrVKLBUx&#10;WHSpXMTm0QVCZq4QTaZCdAaByaKwOTQel8HnMXlcBotJodPxFAqGzSAzqAQqCUsmbFKIGBoZRyNj&#10;aGSMVMSWithiAVPIowu4FAGXIhbQJVK6VE4qlYMF0OtwKu1WhdOmddkNWpXYYdXpNVK9RmwxSZ0u&#10;VSxhBiBfAXbBbd/eObRzUmqMIjnIkgFtlUYEhAJOl8pilZsMEr1WqJazpSKyWECUCAkaJUOvYeu1&#10;PL2WZzAKrQ6506O0e2T+iDYPuZv9RG+cbQ2StVYMqaH+aqgcBaHIcFx+/PzuZL+TBINwM98cIjk4&#10;OTkevfr8+Rff/Pz1z18cXx7ce3T+y29+8d27P3133Vb17t23v/71Z0+fns1mvXI1A5biw0n90dPz&#10;jz59+iXa5/ynb377q53tEVLJNNr5VheoNdOtdm6yjdw97tw763/6+vjTN4fPHgxP9kqn+9CbR6Nf&#10;fHTw5Zv9t58cf/Z6/5OXs8/ezN5+evj204PPX+9+/Hzy+snW6ydbL+/3P30++cXHs5cPWs8u67/6&#10;4uDdd8/efrZ7flQatPyjpv/eQfHZZfPyCPrq8713f3n+9dv9y+PC+U7q00eNrz8aPzkC7+8Bd6fZ&#10;vUH0YJy4uFt69+71r98ezsZxFIn7kd12GJ1mZLseGiDeNuioJA21tKmesSJxQ96nSrllKbci5VVF&#10;nPKQS+6zSix6jl5FV8lpEjGRz8UJRSSBkMgXEHh8PIeL5/IIfBFRICVypVihBiPQr8gdS8WedHph&#10;G5wqLz4J7N53dPYNCZht9W+6Q4w8YoIbngxi9WUUChdB7FpywuTSkbB2n994SG0/p/zd5fnDg73j&#10;0WCrWa0hRbAGF6tgPo0GPnuL10nr2Yg3FURXfwvxULeK9Jrlbqs87jf3d0dH+5OdSa/XRiv+mjV4&#10;a9CeDHvteqUKFysQWMxnktFQp13f3hkdHe+hc3RwfHy4t7e7tTVst5vlMpzNpqPRcDjivx5fJOwD&#10;Mol0LJSM+FJRfzzsuo63NSWjzkYlCwFRMBMoZALZuDsatKbCznzaf3w4fPL05Omz0929brWerzXA&#10;3rA13BpkAdDlC0oVWqFEqdFbnN6ALxT1BiPheMrm9mkM6JG2w+P3hqIOb8BgdagMBolKxRIIiHQ6&#10;gUajsFg0DofMZGKw+OshYrDE+ZoEHkcm4IjETSxhZVnGoCasukrIVQ/aaj5DxamqupWQTQSYeHkD&#10;BzDxQDMfNPIKek5ex86oGXbKggn/oYu+FBMTClqWn7Me4WMyckpGTklKiFEB1k1bNGHfN+M+cFIW&#10;zLgPDJv/Y8S8p1n9T9GNf+K//w+o//nmj2W3/1m5+FPd2n8ZNn6GZkcv/Zv09j+r1/5TdOefuTd+&#10;xLv1T7KN/zTSb9t4K07hqpF5yyFYmq/4og5nPTlhoMwbgEMqnE+2MReEf3BHz9HXK1v1ylYDyo2I&#10;FjcPxMrZGVkb/YeZrwejdcEaYkSF1v9GNKS4nhrXU6NackhFcEuxLgnGI8MF1eSIjhbR0aJGZtLK&#10;jRs5cSMnZuShWdBmftTMj5u+n4RZEDfxwwZ+UC8MmKRxpy7ht4UDbn/A7XTatVr1HH1FEqFAxL9e&#10;z+YxuRwai0llMphcDl+M8rDT7QgEPS6P0+Vx290+jlB6Zx2/tEm8VoDxN1dxCxv4m8ub/3N78b2F&#10;pTurGwqtUmdQyxRinoA9R1+JTCgU85hsGhqayGOi/zswKWwuQyITanWoroman2USdBRitUauN6hN&#10;Zq3Vorda9CG/o9NE7t87eHh5dO9k9+H53ulu92irer7bPpmiCc+zTmmvV7x/0Ll/0DocFg9GxXt7&#10;zdkQqeTDQNJXBuKJqM8fcEUjfpNZazJq3B6Ly2UCS8kCGC2A0VTG7wuYrXaN0azQGxQ6nUynkxm0&#10;EptZFfSbk3FXKu5IRC3JmDUa0IYD2lzahUCxRi2TTnqScdf5+W6tAULlfL6QSGUjyVQkEg94vFaL&#10;XeP2mtw+s8tjtDq0VpvB7jK7XKhmi4ZaWY3zMdpMeotBrdcpNGo0URatKtWpDAaNyaS2mNUWs9Zs&#10;NljMBpNRo9MqVEqZQq5QKTU6tcGktzmsTrdDb9Rd53XLDCatWquQyIRsLoNIxq2uryytLKL0e2dh&#10;bn5GF4Kv46DRKCwigUQhk6kUCo1KplI2MJt4PFbA5yqlErVcFvX7R53O/nhULuSSQT+cy4w7rZ1B&#10;b9isdSpwKZNKBHzJoB/JZ+slsJRJFRJRKJuqgvkKkGuVwQZcANPRajE7alcHTbhbKzbgTBmMIUC0&#10;WrquXqvlu/VCpRi9XqKOwIUQXAghQLiU8+USjkLckYvaMmFLOmSeTyZgSvuNmYAl6TUiqeC4Xtyq&#10;lK53fVONXBJOhltgaqddvTvu7fUaLTCTC7rjLks1k+zDxQFSqmaSpVi4BeQO+r2rvdn+sDtt17sI&#10;hCadlsAWUirnC5lE3KTTsxhM7PWn0/rG9zrq8jpmaW19aW19ZQO7du2C3iSQ13HEVQz+zurm7WU0&#10;ovbDpdX37yyjGEyk3FrD3lzHr1DoqzTyInl9kbJgjCigSVIfEVMUWJKUiBfQSCIhR2eQO91Kt1fh&#10;cEiNep3T6ggFrX6fOxrxxmNKs0WgQtOM+UrVfH1UqNLP6Zev0NJ4QgqHT2Cwf4jjQmkcQ1haxy6t&#10;Y5fXsCvruPmsbuBXN/B/C8Dfu/LQ3z1ZyOWFvK7rolG047cFZlqFZDUdGZYKg2K+D+YGxfwIArZg&#10;cATnh1BuWi3OZ1wGRnBuBOe2kPykAswBeLcG7VRLu9XiTgWcldHZgXOzcuGgVjxoQvuN0qwGTpHc&#10;GEpN4PR2Jb1dLUwr+Z06dNCpHnSqsyayUy3uVIsTONsHE8NSaqcOHvRrR8PGrFuZdSuDcn5QzjeK&#10;yUohXkeAVDLq8XkVWgOVL0Trc4RKPEci1NliABLPg3Z/MBRP96Y72/vHoVRGrtHrzDatyaoxWow2&#10;p8sf8gQjNrfP4vTYPf5IIhm4XsdHzwUj8WAs6Y/EvaGoOxDxRGKhVMYXj1m8HnvAH8vn8pVCY1ws&#10;tmNAI5ktJwKpkD3gtXh8BpdHZXZ4Y2lXJKZ1Og0ut97tlJuNcrNR73TonQ61xSw36LU2qz3gdwRC&#10;Rqe7AJV94Zje4jBYnWaHR2e2KzVGuUovU2mtTo8/GkXju9wulV4tk4uGgw5czKEVhulErViACpkq&#10;BEy3eqNuc7bVrZVyMJDtNmtwCdIbTBQ6CsB4Bn+ZgKq+q0TWOpkz13JRpsXTVgnUVQJ9GUdexJDv&#10;bBIWMeRlHHmNyNggMzBUDobKWicxV/CUZRx1GUed0+/NVcKHy7jvZwn/wTL+9gbt1jp5g8JdIVIx&#10;DMY6lbjOxIeLiQAQ52ilt/CYVToNyxGuM/gYlniRyMKwRcsUJobNw3I5eD6HqZKESxmyWLDJRPXb&#10;azMzfZXEWCHSF3GUWxuEGyubHy5v3FjauL2KXVjDLazhVjGkTRJjCU+9haHcwlDu4OmoTE24Xmy+&#10;FoGxLBGRJ8OxxRt0PpYlInClRJ6MJ9cJlAaB0sCT69giFZ0no7DFZJaIxpWiDMwUkemCOQBjCExU&#10;+8XS1rG0DSwKwDg8hUiik0l0KpnBINPFPJFJo3MazF6zJReJdiCoVyk3IXhQb036Wzuj6e54dnf/&#10;9PGD559+9OX9yxdnJ4/unT27d/Zsf3axPTnZmZ5Ox0dnp1dHh6cH+yfDweT85Opg7/j++YPL04tB&#10;q9drtNpIuQoW0L5MuNQrlzow2CwCbag463dPtifTdrNVAttQsVeG+xVk0mpc7M+OxqNeGe6V4UG1&#10;PG03D8dbLag0qFXPZrvTTjcXiSZ9ISiVywTjcU8o6goAsdSo3j6fHV4e3D3Z2T7o9+7tbl3Otvd6&#10;jR5caIGZNpBCUxVK6R6UmW8uNDKhSSX/aH/09vn5Jw+Pvnx18frh8eXx1ulsuNWvNKtAtwU3mzAI&#10;porFdLVaiMU84bAdBGNutx4oJhIpfyoVKpdz1w209f3t4eXZ3sne5GDa2+o1Oo1SDS6US2mklK1A&#10;GaSYmvRqgyYMpCK5eLCUjQOpSDocAFPxUibZrZa3+92tVhtF1kjUZTSlQ+GEP5AOhYFEsg4WJ+3O&#10;tNWp5YEmWIJTGSSbqxYAJJtDcvkmBLdgpJhMwZnvu+5L6QySy5fzIJTJR3yBXCKVS6TyyXS1VG5V&#10;GggIA5lCKV+sI7Vuuzcd74IAbDTYlEojjyeTq4wavU1rsCvUJolUJRIrhCK5QCglEWlo+DOBhMMR&#10;/va7Lg5PJpJoFAabxRMKxAqJXCNT6mRqo0CubfY7BwAAIABJREFUFWvMPLmOr9BL0RM9mdaiSRcj&#10;0YwnlHTKNAK+hKvWqhQqpVypUKiUarVSoZAZjBqFUmx3mGr1UiweRHcKyTgalUinkeg0Eo1KIJOw&#10;RNwqHrNMJmwSceu4zRXc5goBu0bCb5AJ62TCOodJYjOITBqeTsHSKZssOk7ApYjEVJ5gA4A8ybRN&#10;p+fqDSKNRqSU8cUCtkYpUUh5PB6Fw8ULhHiJjGiwsCNpTQLUNieh2iCQRSyBlCIYV6dydl9QZzCK&#10;NRqBRsVTK7lKKVMsIAp5eBEfp1bQtSqmWslSKZhqDcdklTjcCodX7g2pk6C9UPHEC8ZgSp3Mm/OQ&#10;Mw+5oXIYhELdIfTkxcnp/Vl9UGpvVWpDOF/NgM3C9Hhy/ux8++7OYDZ89unzP7/705/e/e/vvv36&#10;2z/+9i9//eMf/vibz794eXyyDVXShWKiN25cPj55+cnTL3/9xV/f/enrb345mQ5SmSBYilVq2UYL&#10;GI4qh0f9Rw9nL18cvXp+9Ozhzvlx62gXPtmvPL7ovno8fvVk++MXe88fT148GX/20d7bTw8/ebXz&#10;5vn4oxeTFw/7zx/0nl51PkYXfbcfniIPz6Cvf3H4lz88/OT11ulBYToIT7vhuzu5+3ehi0PwN18e&#10;vXv38suPJ/cOcy/ulb96NfjqRf/RQe7hQfHuNDvrRw4nyWsAfvXLn+/PxvHdXnjaDkzq/nHNN6kH&#10;x7XAsOzrlly1rLmRtzby1kraWIrqCkENENIDESMQs2SjpqhHbTcKDSqWWsGUSahiIYXHI7G5BBYL&#10;x2BgmEw8l0sWSegSBVOqZWjtHIOfIXOsGcOriTodGDJbB+Jin5soMwNZeqqoaPSCzX4injUrTEyF&#10;lYnlvb8u+HdtEl/Yk5cvpJVLduMJ6+92dw7HW7uD/rjVaJdhpFEpVyEwGw2XC9laKYempIKZfg2e&#10;dFuH063753efPb54+ujes8cXzx5fXN07mm0Puq1qo4qGXmyP+1v9DpoyX0Sz5qtwEUBLEQr9QWtv&#10;f3tvf3s229nZmXY6rWIR6Pe7tVoll8vEYpFoLJjOxAEwA0MFpJQH84lCOprPRLPJQDzijocdqYSn&#10;BMbAfKxYiIP5WDrhDwfsIb8jFvaUy7m9g9HHnz5988mT/qjpC3uSudRkby9XRIKJnN7mE8j1fJlB&#10;prXK1RaBVC2Qqpk8EZnBobJ4XBEa8SySq/gSuVip5IrFKPGSSBgSgUCj4CikdTwWQyBed7HQr5cl&#10;0IY9KoXJoDHJWDxpbUXFpuXclm4qMEz5BlFH06+F7eKiRZA3cOYAXLQIfgDgrIbpYa6YCTfMhBtB&#10;3iZk4meUtJySVtJzAA0zJSXFRXgvY9lGvOmkLHgZy1bCjXkglnrlP8Q3fyz44EeSWz+RL/yLaunf&#10;DBs/s+A+sBFumK7xWLH4U8nCP/M//BHzvf+Hc+NHopWfKrE/01FuGBg3zWzU3jzvAQ6r8QkDJWWi&#10;zSeuJ88Z2C1e/aEJ6Qf592/pN2OlzTOx5rvBaQs1baHON4RjGmJYiUM9zypCXE9NGulRLTmoxP8t&#10;AIe1VHT09JiJFdExIzpmWMcO69ghAyds5MaMvLiJHzPyEmZB0iKMWdAg6KBFErWrIh5jyO9we+wW&#10;i0mtVoqlIoGIzxfy+EKeQCJm83lUJoNIpZBoVDqbxREI+WKR2+sIR/zXpTtubzAkV+s2CZSlTeIq&#10;jrawRri5iru9Tri9iv1wcf39O8v/L1/v+RxJfth36+/xm+epp556ZMu2bAbJJI93u4sMTM4555xz&#10;ztOTZ7qnp3tyDsg57GJ3gc3hEkVSFCmJsilKIo+Uz9Xo04r2UzbqV1uDxQsUCqjp/vQ3PVjb5EsE&#10;+AAS5gOSi9RahVqrkMpFuPlZLBWIJHyxVKBQSY1mncNl9XndLqfdajHp9VqtTqk3qE1mrdVmsNmN&#10;HrctHve3kOrR/uTkYLo97WBnjBzM2thiyrQ170Lbfeh40Xx6Pjnba066+Um3cLzXPN3vT4cwWsf+&#10;sIFcMlfIFIpZr9/l8Tpi8WAw5AFy8WwukgGCqYw/GvcEww6f3+71Odwem8Wqt9n1VpvOYlPbbBqX&#10;S+d1691OTcBnjEcd5WIUQfPDIVyuJvPF6NPb84PjxWDcgtFarV4qVfLJdCwU9QUjXm/A6Q85vQG7&#10;22d3ex2BkD8UCWMqetDrDmCN2TgDO7xOm8tpdTq0ZqPOYjLYbCaHw+R2mT1us8eN94rhAGwwGXUG&#10;vd5oMFtNNofVareEIkG314X97tQyl8fu8TmNZp1CJcVnkNY311bX15ZXV1ZW19c3ttbwUqxNAoGI&#10;7eAwWEwOj8sT8IVikVgqEYkEQiFfIZeadNqQx1PJ5V4/fXy0mNVy2WTQD+aBWa8z6TTrxdys12mB&#10;1Ua52IWhcbvZa9Qb5QKYz6LVEpjPDprQrN9sgliL5u6ktzNuT3uNPlpGwQxSS3ca+UGrPGiVe2ix&#10;CaVx83OrnsEZuFGN1QrBatZXyXhLKXcx6cIBGBeBoWywnPDUs5FuNdspAXAm3sxnR1C5no03cvEp&#10;Ct6e7v/0zbOfvnn26urkand6c3xwc3xwPB60S3konehWijMUmaHITr89bTU6tQpSKnTA6gCFkVot&#10;n0k7rTYhX0Cl0u9c0EwSmb5Fpq1tkdYJxA0iCReEyQw2Xrm8RaGvE6lrBAru/1/aIm3SmCQWd43C&#10;/HiD/DGBvMZkbnJp39v8vtIthaYFkY21JVrn6Hgqt1nv98kcLrJUvsLmEgR8Mp/Llok4crFIq/TG&#10;Y6lyyZeI24MhvdOlttqUZqvKgmm/CqNNprdItCacfvEpJnyWicrikejsdSJ1nUjdIHxzNokYDG8S&#10;aXgXNNaAxebh1SwsFofP5+tU6nw60Udg7JJULvRqhX4Vq73ZQevbCPSHALzbgnaa4MmwdTJsHQ+a&#10;hz1krw3ttsC9NvR/AOBtML9bLx4gleMWeNqpH3WgwzZ40KoctUrHvepJDz7uw2fjzqPt0fXO+Go+&#10;OGjXD9r1wza4367ttWu7XRDzunfruz14f4DMWzWse7YNTtr12bBbqxbjyYTd4xdpdCKtUWF2UkUq&#10;ilBp8oajQClRqHpj6UASqDZ7tVY/UajGcuVkseaLZ9yRZCAJBFM5LLAdTUVzhVgaiKbTkVQqnM4m&#10;svl4rpDIFiKZnC+WDGdziXwplMn6YolAKhkv5JOVdHNehkbp+gAotYB4IRFIx4PpjC+ZDqZyuXoj&#10;Vam5EglvMu4Hkt5k1BUL+RJxXyLuiUZc4ZAvHotkM+F01huNl0A4lgY8wagnGPWF4+5AxOEO2F1+&#10;m8ubAgqZYtHp95rtNr5EoDeon90+vjo/6jXhZq08aiH9VmNnOrx9cvX8yeX5wWIxxPZyDncX7RZq&#10;szs5AjFLJKXzZESWkMAS49HfLaaIwBIzhAoqDysVp3D4BBZnk8bcwLa+WAQsUs4jc/nYU5W7r5I4&#10;PBKLS2BiDLxK5jzYYjzYoi0TWatkzhqFu0riEtnSLaaYylfQhFKWTEbksmlSXqkDNxdDpcuyxedR&#10;JXICX4blimVGIl/FVpqIAilLqWEqFVSpSGLVFzoNhkJKFSlIfDnea7XFFGFaNJ27QmEtEej3N8n3&#10;10lLm5QHG9iL5S3qBoWzQuY8ILMfkNkrNB5WSX0nBZMFCgJXShWp2AoDU4YNBTOkWrbCQJdoJFqL&#10;TG9TGB0Ko0Ous0nUZrHKJFaZPgAwm69gcmW485lMF2yROQQK9w8BmI/dn0hEXKFOqfXbnFGPH4hE&#10;kVJ51GiMEWTQQLp1BClDZaBYLdRmw8XbV1/8+r999eLZZ0cHD/d3L64fvnz14ov3b3/y/u1PXr74&#10;9OmT59fXT66vn5yfX7568frs5Pz2+uby5OLy+PTy+PRovsCcNQ140kLvHtLV0FKhXwePZ5NHh/v7&#10;o8EIgXEGbpaLrUppjDb6dbCeyyLF/ACGpi30dHu+3e+d7Wy/eHh1sbffhxutCtSvo3C+2q42BnC7&#10;U0PgfLlTg2ft/qzTPZlPnx7tY08GZ+MZCg8grFawU8qM66UxXByAOTQfR7PRbbT85uLgl1++/Oz2&#10;7Cdvrt/dnL+4Pnr+8Gh30oFrQKcJIvVSvV4cDBqLRa9UihdL0cV2uz8Ay9VkJOYMBu35fKSFlAc9&#10;cHvaOT+e3VwdPT7fPTmYzsfooAN1m+UGlK8W45moF/cNVYBYKRPB2piRGlor3KVvknCp0IZqaKXa&#10;KJXBXD4Xi+fjiVQwlAwE06FwOZXuw41Zq9Ou1CZoq12ptaq1dg1EypVmtdatw81qDQRyjWIJvWNg&#10;pFxByhW0AqIVsAzkMQW+gaJgvd/sjrvDRg0uZPKDdn8+XRzsHR8fnYM1xGR2GAwOtdpssfvsrqDV&#10;4dcZHUqVXipTi8QKvkBy17FPp1BoZDKVTKbetU4yyBTGxiaJSKJRmRyeSCpX6fUmu9XhtXsCOABr&#10;rD6jK2j3RQwOl8Fm8sXcBptGa1ZyhCwGiyoQ8QUiIV8oEEslCoWMz+cKhXy+gK3Tq7w+h1IloTNI&#10;TAaFxaSyWTQ2i8ZiUuj0LRp5nUJcZtFJDCqBTtliUAlsBpnLovLYFB6bwmYQcRLmMEk8NukDAOuN&#10;bLQTB/Iui1XscmutVrVRJzcb1DazzuM0WSwqg1Gs03P5wjWeaMXh5xURa33oqbadZdQdTCuVJqpS&#10;R5cqqDqdSKMRaVVCvUasVwvUcjYOwEYd12zgmwxCvUFgMovtLrnLr3b5FUDNU22GwHYIqDnieWO6&#10;bK02AvVWrI4kqlAMbgJ7p8PZfhfqFJqTenNSRyeNcqtYx+Ld9WoHPHl69qvf//1vv/7qd1//8z/9&#10;/jf/9Pt//O9ff/Xfv/7qN7/71c//5kfP3z6G25Xd09nrL5795S9//Ouv/uvvv/7q8x+9ayC1Kpgt&#10;V9PFcrJcTbZa5Z3d7uXV4vbp4auXJ29enn769vzLz6++fH/x+tnuzaPJ9cXg9nr+9sXhl+/Pvnh/&#10;/Pr5/PZx/9nj/sub0edvd798v//Zq+0v3+7++LO917e9z14OfvOrJ7/+r4/fvRpdnVTPDoqnO4XL&#10;g8rNBXx72fjV3zz8+ndvv3wzvrkEf/H5/Fc/OfjZm8HLs+rz0/rjY+hsN3+8m3t0Bn799We//Kvz&#10;ox3gaJ7ZHyV2u7GdTnSnE9/pxBet2BQJ92veIeQfQv5+zdsuupt5J5L3ogUfnPeBGQ8QtYXcapdF&#10;ZrdIbSbM4i7DthfZYjFTImHJ5VgLp14v1ZkkrqDel9DHKyZXhqP2fmJL3U+iRKBLy7WYOYRfbuka&#10;PS+EhCJxk0LLpHCWJAYGW73JMa7KgpuqxLIq8wNH4+PMLvGPdnZO9vZPDo/Od7YPRoPpdDCZDIat&#10;eqMJQYNWa9xuzoa9y8P92+ur18+efvHp67/88ac/+tHr9++fP316sb8373XRThsZ9NuHBzuL+bjf&#10;a3XaSK+LTif9w4Pti/Ojg8Pts/PDq4dn2Lm6wFoH5nMURS8vL09OTra3571eB6pXSuVcqQyUK7lG&#10;owyCeYx+q5laOV0sJkr5eLGYAIBIoZCsVLLVKlAsZNIprPYS807fAc9sPnrz7uWT54/hNhLPZ/N1&#10;uAi3CvV2FKiZ3BGFwS3V2XlSPYkpZPCx581sgYTFF+OHI5RwRVKpWi2QyRg8LNxPYTHoXDaFxdik&#10;kO6SpdhAJZsvYnFFPL5YJJTJJFI+k8klEzEADrtmhdiiGFkA/nHCjvhUdbcMdEohlwz2KBCfCvEo&#10;605ZxSKs2cQpOcXLWjITvhcWbPSCul5Q13BK2z5VwymtmvlVM79k4BT17LpdnJKT/ZxlB/WHDuoP&#10;raTva1e/pVr6U93Kt4xr37ETv++l38NHknyM+w7yR5gRevPPFPf/g/CHfyy+9yey1f+k3vqukf6R&#10;g3c/qPym+Aqvv8IZuOjilT2CgpObtTJxLzSeE8aaou/Mzx/kX7wTK+9kfZhESluoGSsN034dzJyD&#10;mTbSEjqsbStppOfs3IKTjwNwwsTC66+SZnbKwsGSwBZOGpOCBVm7IG0Tpm3CjF10NwsszbtlOaek&#10;6JGX/aqCXw14tWmfDgfgeNzvD3rsTovRrFNrFXKlRIa190sVWqVYIeGJhBwBnyMS8KVigUwilIl8&#10;QVciGY5EA+FoKJHJOr0BJk+0TqSvk9nLW/R7G5T7m9QlAnYwO/QWaWVzVSDiGkxarV4llYsUKqlK&#10;I5cpxGqtQqYQC0RcnoCN+5+lcpFMIfZ6XE6HzWQy6HQaLGWlU+qMKoNZY7SovT5bLO4vlzPtNnQX&#10;QcnXa0ATLi4mzf1ZZ9KFWlAOBTNtOIvU4mAlUisHO01gMUN2t7vb2/1WC4wnQvFkJFsECqV8KB6+&#10;myiMB8O+UNQXSwbCMXcw4gyEHYEwlsv1BV3+oMdqNzk9VofbYrbpLVa904WNqrjdZqfTGI54cvlE&#10;sZJpdiAQLgKFxHxneHSx1x03S2ABKGUS2bgv7HX5nd6Q2+G1ufwOp89u92BXOm/I5w+HfKGgO+DB&#10;AdjhdVrdTovLYXE5rG6nxmTQmo1am1nvsBpdTpPbZXK7LC6X0+tx4F3cRgPmUdfrsMfANqvJYgyG&#10;Ax6fWywVsTh0nUHt8thNFr1SLePyWUQyYW1jFauA/hcAxpPAuB16k7CFMzCby+ELsUlDmUwiFmNJ&#10;YINGnQyHJ73e0WJ2OJ+O281KNp1LxTtI/WR/+/Hl6dXRweF82mvUoUIOrZbvwsBYOzQOwH0U3B51&#10;Bk3MCz3rNyddGAfgVh1oQtlOI99Di20Y+6216pkemu83C7gO3IazTSgJV6K4/FtKuUspdzntqWS8&#10;uBqMNwgi+fgAyo+g8l3fVfVw0O6DRSgTqSbDA6j0cG/29vr806dXb6/Pv3z29N311dlsjOQyxUiw&#10;AaT7tWq/Vu1BlR5UaVZKzUppiMCzXrsJQdlkwqw38DhcKpXOYGDmFBKZvkmirmwQ7uiXvEWmkGh0&#10;KpND/RcFmEBlYJlbKpNAZa6RaUQmh84Xkbl8Apu/RKKtMxgMieB7qx/RFYxcKyu28uP1GLrT2nty&#10;vv/kUXUwEJvNn1CpK0waVynlKcUkLp3AprJlIqlBY3DbHaGgyeNWmIwClZqnUHLlWP8zXShmiCR0&#10;vojC4ZNYXDIb2yXGXtPZm2Q6RuMEyvrWN2dtk4yfTdI3dm4qEysmpVCZLBZHJBIZtbq7mkYIKefa&#10;pfwAKo2g4gyp7rUaO2h90QBxBXiv1dhr1/fa9av54Go+uJz1ziedk2HzeIAe3yV7j/rIUR85/ibx&#10;+68K8AFcPmxUsINWj1qVk07ttAue9aCzXg2zQHfrHyzQhz1ktwXtt6C9Jka/mDjchfZ60H6/sT9A&#10;Zq3ywQTd7sN3p3G4GJzsb8N10OvHFF2JRi/WmQzuoMxoZ0nVEr3VEc3GSrAlmJSaXIkKcnD94tGb&#10;Ly9efDo8uKh2p6laM15uhHI1eyRjCac8yZw3nsT4NpEKZYAYUEgUy6lCLVUCE4VqolSJAHkMbtPZ&#10;cC4XyGQ8SX+pmyh2g5VuEkASgUzAkwwFMhlvOuOMJCLFUqRY8mSS3kzcC8TsMb/B74jkM+FsJpBK&#10;euMxXyLpT2KRYGcwHEikvdGEJxjF0NcbtrmDdk/I6QtZnZ5gNOEKBNRGrM6VwWWaLfqXL25e3F6P&#10;us1eA9qbDI/3Fo/Oj1/cXr998eTR6f7R9vBwPjnYmcN10GA0M7DJXBHWZswUkDhSMldGZEuIbAmN&#10;L+NIVXS+iMYTUFlcAgMzMhAYd8b+u//BZqXZ2LI0kydkCERMnpDOF5GYfAw7CQy894HMEpE5YhJb&#10;QuXJqXd+aQpfzBBLN1ksrlIOjbrlLirQawg8Pk2sXGMIN1kylsxEF+vZCiOJL+epjVy1hi6Vik1a&#10;AAGpEiFDrKTwFAQWVrJFYIqILPEWQ7hOxah7iUB/sEW7I2HqJ+vk+5vUVTLrAYH5CYFxj8hconBw&#10;KXiTLcadzyS+nC7R0CUaIk+GMzCBK2VL1FyZVqgyijXfoK9YZZKozUKpTiDBFGA2X8HgSKlMEeZ8&#10;pvE3Sew/BGAmi8/nikQCqZgn0qt0HrMt7gvCheKk1V50OhMUHTdbPbiBlGtloFgrgjvTvS8+/ek/&#10;f/X1F5//5d7uaas53Nk+fn7z9otPf/rm5aeX548uLx8+fPjw9unN7dObVy9e7iy2H55fHG7vLvqj&#10;w9n2yWJ7dziYt9vTFtoFqxCQgYAMWirgeu8YbXTBar8O9qDaGG3AeaCWSSHFfD2XBbNptFRo3s3R&#10;QbksXkmIlIpQLl9N53KRRCUFDODm2fb+wXiOFKvVdK6ayWIkXygMYGiMIF2w2imXOuVCq5StZ+O9&#10;WqFXy7WLaSgVBpOhXjV7Puu/fXT87vHp8/O9w2ln2oEn7TpUzGQTIbACtNFavZav1bIQhAm/sbhz&#10;NkeOjocQnI0n3X6/OZF01yrJRj3bRorDbu3kYHx6OD7eH+3O2/MxOu5DTaRQK8XTEde0A+1P2j24&#10;2K0XZt3GtAPfLYm2BgjYhWrtWqVRLDQr5V4dateqrTu+RcoVKF8AgVwHhIYI2qxUBw0EM0VD9T7c&#10;6Nbhcas97/VHzdak1Z60sMzwuNnq19F2tY5WwGYV6kCNvfFsb4Y1V4w6g36zWytUMvF0s46CVQiq&#10;NQb9SakImi1Omw1DX5szYHcFLXafWmeVyTUisYLLEzOYXOzpMolMJpLuPigkEuVud52G7y/QGRwu&#10;TySTq/UGi93hcXlDdn/I7AnqbT6d1a8xOPkSBZXJoHNoJMoWibpJIG2sra1sbGxsbW0RCJtMJp1E&#10;IlEoJBaLQSCuk8ibPD6LxaQK+Gwmg8Zk0FhMOobBDDKTtkWnbNDIqyw6iUkj4tovj00T8phCHl3I&#10;o99xL0XApd19ShUL6FIRUyZn2hyCYtXt9iuUGrrFKtfrpVhxtEGrVcpsZp3JpNAbRGodkyNY4ouX&#10;3SFhqWkHh54iasuAJmdYKFRtiBUkgZikUPBkMp5CylMrhBoFVyVjqRVMnZpjMvKtFpHdKrNYpVab&#10;zOFW2D0Kq0scz1szFUe1HUTHcXgQKSLuQt1dbYYgNF5vJiE01ZlUwGY2WfTXMAaGyu18shIvtkrN&#10;eWv36uDn//g3v/n6q7/+h7/59T//5h9//5vfff2733/91T989fe//PUvfva3P/rsxy/nh4OrF6df&#10;/OLd3/7mF//09a/+/rd/d/X0LJOLoW2wUE6HY95A2JVMhQqlRLmarFSSB4fDmydHf/mTl//w67/4&#10;u795/+71+cOL6dnxYDauP7yYvnx2cPNkcfNk9v7t4Y8+O33/evf6svPpm703z+YXx/XDneLxXvHt&#10;89Hv/unFL39+9eb56PFF4/ocvjyonO+VHh2DT87g3/797Ve/fvb2tvPqCfr3Pzv62y+231/Xnx7k&#10;nxxVn12g1ye1ox3g4qj89def/7e/vjrezR0vsgfj5F4vvtOJ7nYTu93ErBWboJEpEro74UkjNIJC&#10;QzDYB6N9MFrPeXEADrt1bqvSaVXazQqLSaZW81UqnkYp0KlF2AKWVqpUCqVyjsWhNLiEvowyWlE4&#10;M5Qkyt69dT/8NFrucSttcQlRp/Iah0siV2CuaY1BKNbQpWamyEwkKf/8E/7/9UD6b9i+PzaU/8sf&#10;9YaL8Wx/f/98d+94Pts72Ds+Pb443DkY90YHi53D7d292ex4d/fkYPd4f+f0ZH9vb3J+vntzc3lz&#10;c3l6sj+d9LHltOlwezGZTgZ7u/Mnj69ev7p98fzJ82eP3755/ubt89tn1w8fnV9enV5dXVxdXZyf&#10;n5+cnLx+/frdu3dv3769vX16dLzX7TXLlVwmGy8WU4VCPJeL5nLRfD6WK8QAIJLOhpKpUBaIFYqZ&#10;UjlXLAG5AgAAmWw2m0gkgsFgLBGHm+hkZ9EaD5Klsj0UCQPFRAmKADV7MK23h3T2gNbmVxgd2BMs&#10;s1Nrssk1Bq5IRmPzaWw+kyfELqI8HpXNJjOZVDb7TgHmkplMJleAXaHvchFMjpDNE/MFEpFAyCST&#10;GZvrBj4j7zF3E95B0j2I2bshPepXwx455JLhAAx7FHWnrGYTF428komfkJKctE/Uy//Zz1kZx8zz&#10;lL3jV/eC2oZTiqNvXsss6tmwQwKo6WHBuptxz82456R9bNz8M+3qt3Rr3zatf9dB+kGAtRThrYW5&#10;q37mAxf1Ywf5Iw/zvn79O6KP/63gXxjYQPuBV7x6t4SELf2GVJu4FJy1MgEbq+ji5R2cD3tIMR0J&#10;P2HNBt59ha8c4U1XSRMZY10LNaYnRLSbUd1W3EBMmsgpMyWmIcY0xKgW68ECbJyCk4+7oAGH4Bvu&#10;vSvBwmDYxErZeAWHKG8XZu0inIGzDjHglOTdMsAhLLglJZ+y4FfnfBrAp8uFTEDMHYv53F5srRfv&#10;ar7TZkUSmVgoE/ElAp5IyBeLMPSVS4VyqUAqNFq0Xp/N4cTKh6PxmNsf4Aglq1uYOe3eGvmjFcJH&#10;K4RP1olLBCwMvE6kfHTvExqDrDOozVYDPoaE54E1OqVMIRaKebj/WaGSypUSiUyo12v1eBQZSyOr&#10;9Ca10aI12/TegD2ZCecLyVI502iUEaRSr+Whag4GC9NRczHtLaadXhssF2PJuMtulbkcymjMgjZz&#10;/SGEtipoG6zVS96QxxvyxTOJFJCNpZKZfC5fKXzTB5sKByNuXxCj32DE6w+5fQF3IOT1hb3+mN8X&#10;CTh9LpvbflcA5vb43G6vA59RiWdi+QqWBkzk4gUIWBxMkC6ULSXjmWg4EfIE3e6Ayxf2fABgm9ti&#10;99g8QS+W6AsG7G6Xw+t0eLF+V7PTbrRbjXaryWH73wEw1onldJitFp1Br9ZqNDqtwWS02KwWm9kX&#10;8Lo8Ti6fs7x6n8Ygf8hac3hMAmnrDwF4bX1zeWVtaXn1wdIKVgq9voYzMI1BpzMZTDaLx+MoFDK1&#10;SqGQS8sA8OPPPnv15PrycB/fqICrpRIBDX5EAAAgAElEQVSQhqvFca91vD0/3sb2J+rFPFot74wG&#10;Jzvz3fFgZ9RfDLrbo87BfHi4GO1OejgAjzv1PlrGLdCdRr7TyOMA3EPzeAX0oFXsIrkemu+hQKeR&#10;gcuReiFUA/zVrA+LAd+9qGS81ZQPzATQQmKKVu6mHeFFs3E2Hex0kV4th0d/kXzqw5LHXq99Nhuf&#10;TkfzZqNTLnQrxVEdGsP1drXYr1f7MDRoYL3W+9NRG4aT4bBarmAxmDQag8nEKJFApG4QKaubxE0S&#10;eZNEJlCoZDoDY0jWN7u7+PgQgcok0lgrRMoqCatDx8W0+0TiR+vrNBHvE8ISWUgp90uxWiTdSCHb&#10;zebOINeqOxJRulzyMZW4zqVrnCaD26x3WdQ2wxaL9l+WPlmnk+kinsnjFmnUNIGQyhdQeAICi7PF&#10;ZJO5fCKTgx8Si0ticbEQMom2ukXGz9omeXWDhJ+VdeLKOnF5fWt5fWuDSMF6oalMIglzwEskEoNG&#10;WwLSLbBaL2Q65cK4UZ2jtcNBEwfgOVybw7VtBNptwjgAHw+adwc96iMHXXi/Uz/oQkd9+H8HwFd9&#10;9LKHnHfgs3b9D+gXOm6Xj3vVwza416ruteuHPeSg29hpgpcTrDJ6v13bbVUXrcq8Wd7uQHsjdN6t&#10;Hc1a23143q3Pewj217Uzr5SLeqNBqTPyZEq+Qquxe42ekM7pVzsCGlfYnsg7U2VPtlLub08vns6v&#10;nvePrmqjvQwyjFSaoRLiBUBTOKvyxLSesNkXsvoDjlDEg8m8mWiukCqBmRpcQjtZsBHM5LGEfb4Y&#10;LhT96bQ3FUzDvnzbWx0kc2jSi3V6+5zxuDUcCeaKWQSBsQfVe9OLo9HpNrrdrw2ReCkXAbL+ZMId&#10;jThCYas/YHZ7jU631Ruw+++I1+XTW1wao11ndhqsbqXGKFfrOCIRVyyUqZQCqdDjdZyfHT1+eHaw&#10;PT1aYP3AlycHlycH80l/NmxfHG7vjNuzXnvUaxfygFqjw/o1WNwVAgPzMN/VXxFYYpZEy5PrWEI5&#10;NinEYZGZTCKdSmIwqGwmWygUyCQyjUaiUgjlcr5UzJNIOCIsuETn8Cls4SaVvbyFPd/coLBITD6J&#10;LSAwBRSuhClSUvhSMk9CFUg2GCyxXo+Mh7FymatWM2RKllxP4CjIfDVVqKcK9XSxniJU4gDMlMu5&#10;GmWkBFBEIrZMQxeqSRwZkS2lcGUYVHNlJLYEx+A1CnuNwl4hMe/0Z8YajfMJgfHxFv0ekYnrwA/I&#10;7A2WiCpS8TUWfBaYLFDgvmgiT7ZC45E5YhpfxhQpMRK+Mz9z7xqw/hcAxs3PRCpvg8giULhUBp/K&#10;4NPoHAaTx+MIxUKZTCg1qvUOvSnocFcz2Q4INUslMJOBcnm0XOmCjR6M9pvdnenu9dXN+zdfPH/2&#10;btCfFgu1Btze3zl+dPXk6OC0hbZbLbTX68xnk8ODvfPTs16r/ejs4nT/sFWrDxAMz0ZoE9eWRwjm&#10;f4bzQD2XbZaLnVoFLRVwyoWATBesVlKJTNAPARk4D1TTyUYhB2bTlUy8nI5V0sliIpaPRUEgCwK5&#10;TDAKhOOVFNCu1pFitRBLQbl8q1orJVPZYLicSGA/SDbbKmJvkkMIm0Hqg8VOJdfMJ+FMFM5E28X0&#10;BC7vdRs7XUwlbpaBdrWIVvKVbCqbiGQTkRYCVkuZeNybz0ey2WAkagWh5GCIBSzL1UQ05ghHbJmU&#10;t1yM1kpxsJxA60AbKQw61VEPHHZrbaRQB9O1UryYCcx60Mn2YH/S3hmi0w7UrZea1dzeuDftYK0N&#10;4ybSrlU7YK0P1zsg5m3uwY1ppzvtdEdoc9HrL3r9Xh2etjuTVnve7c063SHanPf6e+PJ7O7TEdoc&#10;IugQQft1tFWB0ArYqtXbILzoj+bDab/Z7TRa9TKYiaUi/nClVA0HI06HF8gWk6mc1ea2OvwWuw/3&#10;P5usHpXWggMwhyui09hUMo1KpvwLA/8rAON2aAqVSaOzWWw+XyCRylRytU6i0bGlcjJLRKQKNkns&#10;lXXy/ZV1bLth5cHKyhKBsLm2trKytLyxsbaxvkqnUzc2NpRKpc/nEQr56xvLDCaFx2UKBRycftks&#10;BptF4zJpXBZudSbgAMyikzhMCp9DF/KYIj5DyKNLhCypiI0XYokFdCGPKuRR+QJSOK6LJLRKLUWu&#10;olqscp1OYtAqzHqNToWtKCmVfImULhBvCqXrZjsnWzblERM09iQqKoOHJtKsClVbSh2LxdtSYvoX&#10;TybGGFgp5SgkTJWMpVNztBqW2STAA8DegD4cM0dTtmDS6ItrPFFZJKcvoZ5aJ1BouAp1N9iODGeV&#10;3aPWzmF756TbGlbyUKw5gcZHPbBfjpfDpXZxcbH96M2Tz//6R1/89Y9Ob853Tg+OH50/f/f8xfvn&#10;J1cHw3kb6VYK9WStUyih2UIjXWnlOxO4P29VG/lAzAM1KulsIhDyBiPeaCIYjfl8frvDpTdZlMGw&#10;A4Ky4zGyvdPZ2+9fXu28enFx8+T4/dvrty+vrq/mN4+3P//04tWLvYM9eDTIPbuZvbiZTQbpWsmG&#10;wp6bx92v//nTX/z07N3LyfPHnWfX7esT6GK/fHVYvTqsfv3bt3/384vnjxo/ejv5h786++K2/WQ/&#10;dzFLXO7kn57COAAf7+b++bevfvlX5+eHpcNZem+c2O9j53CYORxmdnqpeTs+Q8NTJDRphMZwcARh&#10;DNwHo71aBC0EG/lAKelN+s0Bh9ZtVdr0Ur1aYDKIDUax2Si1mpRWk1KvEUtFbCZ7ky+mCBQEk5cd&#10;r6likLA8lh2/Dp6/9ecQUrpCC6dZDg9bo6ZLxTS1kmuxKFR6tsxA56hXyYrvMU1/rorft9fWXMja&#10;H9Wb/fZgttg9OT5+eHp6/eTxy5vHr86Or86Orx6dX5/sYy13R3u7e7vbg34bRcBuF97dHz17/ujL&#10;H7397PM3t88eX16eX1ycbW/Pt7fnF+fHb9+8+PKLd2/fPL+9vXr69OLzL97ePrvGM8AXF2dnZ2eP&#10;Hz99+/b927fvP/300y+++OLzzz99+er25PSg00XKlVwWiGVzGPGmMv4MEM7mo+lsKJb0JdKhVDaS&#10;BuIZIJnNZTL5XAbIJrAqTCAWTXm8frPd4fD5/Im4JxY3ef0Wf9gRTbsTeWxwwp9whJOBdCGerwTi&#10;WV80bfOGVUY7V6KicLCKVCqLR6DezXKwuBQmh8riMni8uwJV3t2mHw7JIsw4LZRxeSIOi0taX6es&#10;Lut59Jzb1Iw423fzv+2AthPWo35MBIZcUtApqdpFJRMf0LIALSshp7jo97Sr3xb94I/djPujqGma&#10;sOIAXLeLcxpGWkGJSwgx8VZWRctrmVHRpo+95Ocs+9hLVtL39evf0a9/5wMAh7mrIc6Kn/nAx7jv&#10;od8LcFeMm38mufcnok/+nfjen4ge/HsN6c9dgv+pBRqvek6ZaCkTDbCxMhZGykTDB4HjenJcT04Y&#10;KBHtZsJISluof7j9G9MT8OHfqG4rot3EGTii3cRoWbWFFUEbaBkLK+/gldzCildc8YpLXmnWzseX&#10;kD60QAMuUdkjKbnFgEOI68AYALtEeY8kY+PnnKKCR57zKrMeVdarzYVMubgrGvU6XFa9ERtyV2nk&#10;EpmQL+EJZQK+RCCQCoUykUguFikkQrkYY2CZSCbnG41KhVIslYscLqfD4+WKpKtbmCft/ib53gbl&#10;4zXSx2sELK+1RXmwSbi3vLRFXJcpxGarAf8uOoMat0PjGWCZQqxUyzQ6pVav0upVMhnm6sGnmIxm&#10;ncmqM1h1BpsmlY0UK5lcMZkGouVKFqoXS6U0AMQgqNBolFEE3N+fHhzMYLiQy4VDYavLrQ5GzDU4&#10;0+zXiiCQLWfShazT746mk+kCVmwTT2dypXK+XMoUsul8KpGNBeNeX8QVSviiiWAw7PMFvN6QL5yM&#10;BpIRbyzsCvhsHpfN5XT5MHYNx2NOryeSjIYSkUAsFC8kQ5lIMB1qdKrlWiaZCUcT/kg8EI75Q1FM&#10;YfYGnL6gwxtwOj1Wp9vm9Xv8wYAn4Md6nu92Sh0+j8Xl+ADAKrNBbfmgANtNd6vEJrfD6nRZbQ6j&#10;2aTV61Qa9QcANpj0Dpfd7XVJZOIHy/eXV5eEYp7eqJHKMUF4i7j5AYCXV9ZW1zaWllc/APDK2ur6&#10;5gY+hkSl06h0GoNBk8kkOq1aqZBl4/G3z5//xWfvHl+ene5u31yef/bm5RfvXr97efvm+dPHl2eP&#10;L89O9rGlil6zMel3tieDxbh/drh7frQ3G7Yn/eb50c7Z4fZ00JoMkGELxAG4CWVxEbjfLA3b2Ajw&#10;bADOBuCwXeqh+UGrOOpgp11PobV4o4RhMJQP4m1YmBc6gZ1aKtirATtdZILUhmBlr4vu9tARWulB&#10;pWGjOm3VJ01ohNSGjSoEpNrV4rTV2Om3F93mpAkPYKhfB5vlfA+qdKEaPoMx6TRL2azdaBTzBTQK&#10;lUZjsFgcEpm+sUna3CJvbpH/ZwWYRWWy/sAFTSHRsYraNTJtmUBeJVGXCaQtJoPIYfxwfZkq4KzQ&#10;NlbpGykwXujkPFkXNAHTSE5kVpIlHIqUS5Ry6AoeRyngqQQmrzUMxHhK8Udr92lCzBStspiZYtEm&#10;g0lgsUkc3haTvcVkU3gCEouLvcdy+GQ2b4vOWiPT1giU1S3yyiZpZRND32+4d42wfHeW1jYfrG6s&#10;bZFINIx+1zeIFApNKBSa9QawlMcc7CWgVy3h2b/dDozLv1OoMoUqs3p1G8H8z7staIFUttHqTrO2&#10;jVYXSGkbLe+2qvtYjvf/rwBDJ23ootv4cM779bMedNoFT7vgUat01K3gVucPJVj7Hfhq3j8eoJj5&#10;uVWdN8tjOD9ulOZdaHcI74zgYbM87UB3q1qNca+dAzJqrYYvkXOlCr5SLVIbVGaH2RM2eKNKV0Th&#10;ijjTtTQyTCPjYAmxJyu6QMqSKBmjeX0YMEbzplhBHwYUnrjY6lfaXRq7U2N3ah0uvctn9oUc4aQr&#10;no0WwWCu6IynvGkgWir7AMAWibrTQV/BnG66oBlQGeZCpbAzFbDHI3q/zxqNutNpAEU6h9uTq8PB&#10;2Ta6N2jMu0C9miqXIkDOn0w5wxGLz290e00en97uMjjceptHZbTLtGapxiRVmsQKHV8kZ3D4JAaD&#10;yefyRNgbcjQW3N9bzCf9q9PDRyeHfaR+Vxc0rNeKYCm7Pep04BJSKTbASiad1Gj1dDbmXl4ns7cY&#10;WOfz/S0Gla/Q2Pwqs4vGFdO5XDoHk4po2EYpmy8RyNUqnVnv8nmtLhtWRmDWa40GtUEjV6vESqVI&#10;pWUJ5SQmn8BgUzh8hkCMexBofIlEaxEoDVyZlqfUMsRSg9vb3d6OlspSs4WvMTFlOqpQy5JZSDwd&#10;katmyUwcpUmos/C1Or5Wy1LKfNkEX60WKE1ssYHOV9F4SqZQwxbr2GIdS6Sl8uQYBt8VcW3QBXh3&#10;F4EtXKJwlihYkfUqnb9C463QeASulCnTqez+dSb2VdxQvckWkwWKLY6EIVSwxCqeVIuXP3PEarZI&#10;xRapRDL9BwWYzpZgAEzlESncLRKbROXRmALs0Dk0OofLFogEUglfbNIYnAaz3+YsxBNQLl9JJgvR&#10;aC4cBoFcF2wM0TZWZNXoNJFOC+12O6NKGcrnytUq2G52JqNxv93JARmoXqnD2GDHZNzfnc/Acun8&#10;8HB/PkcrVcyOW76LrdZqQxje6/UuFoshDCOFQh0A8IMWi3AulwuH035/PhIBQiEwk6mmUuVEol2p&#10;gNk0Us7VC9jCLVLOQbksUio2K+VaFiin0kAkCkSiCZ8/5vE2K9W90XjQQMAMgBbL7UqtWSp1a7VJ&#10;E8GM0CDWqN8uA41cEnuqWALufNEAmktlA66Mz92plc6256fb8/3puN9CgGS0WgIqxXQs5oGgbK8H&#10;ptLudMbT65cWuy20nY8nHA6nMuDTF/NBpJ5G6ukC4C/mAlA13mxkYShVyAWyaU8B8AMxJ1yI9ur5&#10;abs264DtWrZRTPag0qQJT5rw/mhwupgdTkaHk9HRZLIz6FeyaTAPNGuVu+x0fdpujRGkDgBjBJk2&#10;m4ted9JqtqHaAG1Mu+0+Ao+bLcwUXSq3qrVODW6WQbRUa1WgRqnaBuE2iHQgdIB00EodSGQS4TgM&#10;oTmgFAknMul8MBQ3muxmm1drsGPlz3af3uRUarAdYLFEyeeJGQwWnUqjUckfGJhMJJHvPkgkCpFI&#10;JhBIBAJpi0AikigkMlbXT6QxV4jkB2vEB6vk5VXaxgadSKKTydT19fWVpWUKiby5vrG5ukIkbG6u&#10;LpGIGysrS0ajEUUbsViEzaHT6CQalUwmEVgMJhubuWPy2QwB5xuZV8jD1GAWncRmkHH5V8THcr9C&#10;Hl0m5uDnLglME/IwEVgsoUFIxBuRShRbJqvA5zdarWqrRW/Qq80mnU6r0GhEcgVLIN7UGOjhlDoH&#10;2epDDzhyuxNcqXFNqFqTG6g6M5/FIxhNKqyMWiqSS/gyIVsioMrFdLWCadBzLWah3aFwudWBsCmZ&#10;cWaLvnTJnSo5onlDJKdPVy0l1AP1Qo1hFB0mZnvg+aPx2cPx4eWgN6uVGvHWDJwc9/t7bXBQqY+g&#10;1qJZ6VaTtVQoF3UnfO5YwJ8IZ0qZAphP5qKhhMcdthhdyvYMzoARR9TojFnixWARycLdcmeCxDOx&#10;QDToC/sjyXA0FQmEvC6P3eG2BMKeUNTjDzhsdr3eKDOaFR6fOZbwIkil0wG7rVq3Xd7f7dze7D95&#10;vNjbbTTR5NXV4NnN4nC/0e+mup3Y9aPOb3/z9vP3u69uRy+fDF4+GTw9Rx+fNu7+rf/+H1+9fzl6&#10;eFz6xV/s//pnpy/Oq5fz5NUiczCMH4zTB9PUwSKzM0n8/KfHn7+bXR5XdkfxnWFsv584GqXPZoXz&#10;efFokt8fZifN8BgNDBuBQT2AA/CgFulUQs1iqFkK1/ORQtwd91v8Tq1NL9UoOGajyGgS2Sxyl0Pt&#10;dersVqVGKRCKKHTWCle2JtavmcMUV4YUhSjlMSdSexAtPfAn7ttcy3r9hkZJU0qZUiGNx9mSyEkc&#10;6TJTfk/qWLPlGOGWINSiuRsbf9QZbI/nR6cXN0+fvX/16sv3b39y++T17uLwyaNnF2cP59PFbDJ9&#10;eHl18/Tx7s4CaYB7u/Ojw52HV6e3N9c3Tx9dXp6fnBydnh5fXJ7s7S8m4/5o2JmMe/N5f3d3fHg4&#10;/+zzVzfPr6+fXj65eXT1CIuNPLl5+uOf/uTFy9e3z17c3D5/9vzl7fNnZxenw3GvVi/lislcMY5x&#10;LxBOF+JAOZXKxyLJUDiGbagEw4FACCvbCMXi/nDE6fXZHR6b3WOw2FV6E7ZbaLYoLTalxaFx+k3+&#10;qD2SsYWTZl/E7It4E5lksZYq1IIJwOwKSDUmllBOZgmINBaBytwk0ylMLo2N3ahRmHeGPRb2gsUX&#10;M3kiFl/MlygkSq1ErsGmwBnsrZUVyuqyWcQuB+zdhLcbc/Qj5m5IP4ia2iHtXQxYUrWLi2Z+Rs2I&#10;y8gpJS3AXdWsfEv4/f+P/Z3/20H9uBvStwNa1C1v+1R1u7igY+U0jJScnJAScxpGUc+OSwgB7kqI&#10;vxLkrTqoPzBtfsew/i3T+rcdpO/5mQ9CnKUge9nPfIAd1pKL/olu7duyB/9BsfynsqX/KLj372Sr&#10;/8lI/8gvXccZFQ/64kXQeCcWTr9Y8/Md+uLV0AkjKWujF1zsvJOVMlOiuq1v9F4DKaEnxnUE/MS0&#10;W2HVekC+ElFtJXRknH6LLkHFK4aCcjisrPjlOacwZeHgDJw0swGHsOSVVX2yilead4lxL3TWKcS4&#10;1y1JWbhZuyDnlORcWDA461EVgsZizBGPeB1Oi06v0uiUSrVMKBPwxFyBFJ+jkkpVMgn2piW+0wEw&#10;TZgvYMkVIg6XQWfSNAa9xeHEAXhpk4KvAS9vUTEYvjufrG2sbm6sbK5yeGyNUYsDsEanFEsF/4vw&#10;i3diybCyfrFSKdfpNGaL3mI3mKw6vUmpNcjTQDSbj4aiHqfHHI5g27nBoNNmNfj8TrNFZzJr4UZ5&#10;NG7nCrFsLgTkQ8MxjDQLk0Xz6GIx2xv1Z/32sFuoVUC0UW3U07l8IpPNFoopIJvIJlO5dCqXDCeC&#10;oXggnommMvFwNOD1Y+ZkDH3DAWfI7wz5XYGAOxiMpFJAuZwuFCwuVyAWC8ajFq/LGwsGkhFfIpDM&#10;RSOpQCDs8ofcwYg3Eg+Eoj7MTR1y4s5ql9fm8tjdAY8v4Hf5vDaPy+n3esNBTyhg97otLkwHtrgc&#10;HwDY4LQZXRgAmz1Os8dpcThNNrvOZFZh1x+tSqfVmcwmm1WhUpos5kAoaLZaiGTSytqqQMQ3W00i&#10;iZDBom8RCdgT4/W15RXsrK5t4Arw0vLq8soaVou1sb65RdwiEjgclkDAY7KoPC5Tp1XrtGqXzQpX&#10;KudH+6cHO5i1cjZ+dHKIjbE9fXR+tHdxvL+/mI5aKFQuFLMpsJSf9Dtnh7t78/HhzgwBi9VCen8x&#10;Ot6b9Vv1QQcaNCs9tNiqA0gtjceAJz1wZ4JOetX5EJoPoVGnjAPwpFee9it9FOjA6Wb1Xxm4mvWV&#10;055GMQYCoXLcB+ViI7jSqeTQfHbSgA4nvQFcgfOpViU3a8N7w/Z2D5226rM20qoUoHTizvxcHtVr&#10;d+IGlpdrlouNYr4KpOvFPFjKB1wuAYfNY7GxWxI6k83mEkkUbDP5Lv2Ll2DdZYCxPC0mr92VYOGt&#10;y9g6i0hGYXLXKfRNMn2VRLm/uUETcj9ZX6EKOEQObZm6FswFSp0cXUYGmlmgmeNqBVt8ClcrZqmF&#10;JBFDoJVssUh8lcSXDAvU0g0GSe+ymLxOrkKyQafd29xapdC2mOwNGnuTziFzMXcrUyi+WwMW4AC8&#10;QaJtURg4AH+g36XVLfwsr2/hAIyVWhOpK6ubBAKJxxPYrTa0jqW4MbckWO7UCs1iZlArYi3Q9eq4&#10;VhnUyiOoOm1gpdBzFFo0wZ12fbeDab/7WIEzdDxonI2bdyLwnQ5812J1iFVAQ0cdaLde3G+Uj1vg&#10;WRe+6COn/fpxF0sCn/Tg0z562MFU320E2kawbzeoFWcIOK6Xpo3K7l3ud9asjpvVeQ/em7VGnSpa&#10;yw679WGn0axXUQQGAEBrNPHEMqFai20ji+QssQKzI9l85gggtvo1vpQzXdEFMgpXxBACDJGsJpDW&#10;BNIqX1LpTWj8WX0YUHnTYqtfZnbKTRaJ3ihQYyDHV+kEWrPEaNe5gwZv2ByM+DLZWLVij0fUboc5&#10;ajcnlHHYhuzkke1KupEKFmLuVNjg97hTcVssHCxmKgO0Nm3le2CmXcy1K+Fi1pdK2MNhk8+ntTvk&#10;RpPMYFKYLGqzTWWyyrRmscogURulGpNArmULZFyRjMHFTMgckYhMp7E4zFQqcXK8P+q23r969ubm&#10;cR1bhak+PDs4Pti+Ot3vIZVaPlXIJGqlfCaTMZosHL6EysGsy2SOeInE+HiDzJUbvAnA6otSuQKW&#10;gMcWsFh8JlvA4kt4co3MZDfivfTYnZ/L6vbZsZG2f7k98IRCJrtLoTWI1VqpVi/XG6Vag1Cp4UhV&#10;BmdAZ/cpLS61zSUzWn3J9Oz4NJIryIxWllS9xhCQOAqu0k7h6igCHV9tlxidUrNNZDBILUaWUuLN&#10;xFU2m0ht4ssMLLGGJdZwpQa+3CRQmPlyE0Ooot4NF5O5MgJLvEHHWqkpPPkGS4T3PxO40k22GAs2&#10;i9RCtcXojqxRefc26VS+gspXYGqzwsiVGyRai1RnVejteABYqDDwZTq+TPd/AGAyjU9nCWlMAZXG&#10;ptE5nDsA5jI4Jo3OZ3XEvD4ol+/V4T4EjRqNRj7fqYLDRmuMdnowphyWgGI+nUvGM7lsvg7CjToC&#10;1UC0DsO1aiYRb8JgA662kfrufHJ+eNhD0dtHjy72D4rJVCmVbhRLQwSdoK1BvT5BW3uD0f5w3Ifg&#10;Rh7j3ka+2K5U6kA+6fUGLBYwk0GLxWapVIrHS/F4H4LquWw1mygmI2AuhZaL1UyqEI+WkolSMgEX&#10;iiCQQ8sVKJcvJVPjZutkMR8ijUEDmXW6s063DzfatWq3VuuCVbSU69erzQJQzyTRfBbjYajazGfL&#10;sXDW78kE/XvD/ufPb9/f3ry7eXp9egxXS8VsEizlElEfDOZGg3oi5gQy/ouz6fMX56dnM7SRTcYd&#10;hVxgMa1fX82fXu/AYLxejqBgoocCjWosG7eno9Zy1g0Xw418qFWObXcrx1Nkp1c9njbfPDp+/+T8&#10;/ZPzH7+6+cnr27fX57en+w93Fwfj/qLXGaGNIQIP7trCdnq9CYriDwUa+XwXAlvVCkbI1doQbXbr&#10;8NF8Mem0OiDUq8O9Otyq1hqFClLE6LdZhZAyNES7B9OdRX/SqjWgUq3d7A0H0057UIfQQDCGzf+6&#10;gmab12T1mKwendGhUJvkCq1UphYKpCwWh0Gj02kUGuUPjdCYG3pri0ggkIhEMpFEIZIoBCJ5i0DZ&#10;IFI2yOTlDcLdezVxaYm4vExYWd588GCZRCAv3X9AIhA31tY3V9fIJMLK/Y9Xlh+sra3pDaa9vYOD&#10;g4NAICASidhsNo/HwwGYw2LzuGwRjy0U4KNHbC6Lepf7pQm4DLEAK77Cu69EfJaQxxRwsaZoAZci&#10;FFKVcrZGyx3NSu6gVCwneAPqeMLlcumcTiM+raRQCAwGidEkUmppDo8wXTQmC5pKyxYpyDQ2osXH&#10;jmUMmYK7VIulMn6ny2QyalRKiVzCFwuYWM8WnyKXMvxeQ8Cn9/oMLrfW7dUHw9ZIwh5KWeM5R6rs&#10;zlTdWdBVbYfRcRLshlMVa3OUXRyh412oOy0X4Vg45y42041xDZ7UBoedxfm4OauH836jV2/yGB0h&#10;pzfitWCeO6s/6k4AoQqcbfTLlXa2PsjHS15n3BDKO4F6LF2NZqvRWrPoCbqx+aqg1x8JYJtzNpPR&#10;rLM5zHqT2u4y48k4bLcy7AqEPVcirqYAACAASURBVN6AMxjyhEPeUMgVDNpjcWcW8AFZdyxuTads&#10;zXZme1HfO0B3d+BOLzObFV+92n3yePD4qvvsevjiyfjmYf/F48Gb28mLx4Nf/e3N1Sl8uJ375U/P&#10;f/Wzi6fHtYc7uZuj2qQZ7ECeARLYGWdG3eir28HjS+TssDLtR+e96O4gcTTNXu1UHu3VLnaqp/PS&#10;3jC9PUjOe/FZJz5vJ2et1ARJjeBUIx9olqJIKV7LBoGYM+YzuywKo5qv1/IMOr7VLPG5NZGAJew3&#10;u50ao0nC4q6L5EQy7/tUyXcV9u8Hi2ulAcWd/W4WXA/Gl3SGH0iE35cJ19RSulRIZTFW6Mx7FNb3&#10;2bJ7ag/JHKcpA8tc239mmP/9Hx0cPZ7OT/vD/dHkaHv7dHt+Mhtj9+M7i92zk/PL84v9/f3FYnFw&#10;cHR5+fD6+smwM9ieLI73jk4ODg92dnd3FkeH+xfnx4Nhuz9A5/N+q1VNpQLVampvp7e3N3j+6vHt&#10;68dPXjx8/OzR9e3D44vDo/PD69vHr9+/u755fnrx5Pjs+uHjZy/fvnv09El/0muP0QIEhFJ+X9Qb&#10;SobCqXAgFnIH/Z5A0BMI4uMQ4XgiHMfkf384Yra79Ba7Drs8WyQaPV+pVpjttmDUHcs4IylPPGsN&#10;xKQ6K1emZkuUdIGUK8V2vYUylVCmYgskdI6AzpNwJSqOWEnnSdgihdxgVZscfIWWzpPQeRKGALt7&#10;48tVMp1RrjFgD7yZXAqFsvTDH7IIm26VuBK0dZOeXsTaC+r6IX3Lr2n5Nb2waRA11d3KuILm5az5&#10;WKsu2gM76WPdyne53/1/2d/+f+y0+6BT3o0Y6i4p7JbBblndJa1ZBAUdKyUnRkXrSelWWk5MSrdC&#10;vAdO6g/s5D/3MX4Y5S+7qd/3kL/nIf/AT/soyl9NSbaiwjUP42P9+rc0K38qe/Anknv/Vrb0H1Wb&#10;2CCwlfmJX7wWlG5EFISIihhVk2IaTOZNmWhFFw/rgrYzCi520ckGrPS0iZI2URJ6YtJAypipWQsN&#10;sNKzFlraREkZySk9KW0gpw3kjJECmGk5Cz1noeetjIKdk3dwcnZ2zs7GG7YqXnHNLy17RDk7N2lk&#10;xvX0lIn1P9h67+9G9vTMT3+Sf/CuV7s6ljTS3NHV3NDdbAaQyDkUCqiEAlBVAAo555xzziBBEsyp&#10;mTrevrFvnKCrUZiV19ZKXq9t+RQxmiMfG+c9bJDNZvdpHhTr+b7P83nSFnmGVqQt8qxVmbOp8nag&#10;4FAXHOqsXZ2lVRmLMm9TP7ijwaxdk3dCRRdW9ulLAXMq6PJ77BZKr8OZvjqlRiED5AqNSoPAGuR3&#10;FGg5oFKoQUALaRBYC2tkCqlEJhXJpIAWoh1uwmRb3+TxJQoWV/i7224WZ2WDvbrJ3eDwH62trW5t&#10;ieUyCMcwo+5BUYOogQkbayBAAwEIptXhMIppYQREUI1EKkBQjcttSyQjmWw8nYmlGPxqqD+spTJ+&#10;f9DGTMARCDrdHhtlMric1mjE73ZZ6/X8eNrK5kPM1dapb3VyX3394tMv747P5pPtQbPXmMynO/t7&#10;3eEoVypnCsVssZTIpDOFfKVZzVcKuXI2nonF0tFMMZ0ppqOpmD8S8EcCoUQslIg5/X6rm2HGWl1e&#10;TzBSqrciyYw3FKWsDovTGUokArHIwyLXGUqGYlnm6/jCHnfAGYj6Ig+nS8slsMVhNttNtNNqZzoC&#10;vczrLuDxR4OhRMQXCdAum9FCGi0mykajRr2ONBrMZspmM9ntTObYaiVomqTtJG0nLDajxYKTZowg&#10;YNyo1ekMlMlAmTyBoNlmF0ikHz5+srK+sSzZFkikTzdYj56ufvRk5YNHKx89WX26sfV0Y+vJGuvR&#10;0/WPnqx+9GT18eoa4+/d2hQKOCq5SK2UgGo5hmr1OEJTZMTvWexMtgetk/ng8mh2NO8f7gwm/Wa1&#10;kGmXC8NmjWmq3Juf7u5dH5+8enb9/PL8ZHd7MR1tD1qNYjqT8Lfrue1Rp99m8FdL4HOvwaS1Z4PS&#10;wU7rZL93OG8vtpu7k9psUJr0CtN+cT6uLrabs15x0skPGul2OVbLBctpXyHhzsddxaSvlgtXUsFi&#10;wt/Ixh8m2SvnsxE/Y+KtFtuFTDUVa+ZS283a0ag/a1SH5UInm2okY81UvJNl9MiwWGykUu18nlmM&#10;VMutSsVBW6RCgUop57A3eVw2/+HB4XFZHPY6Z2uds7UsFmLzxEytLl/CFUgFYoVIqhKIFXyRHEIN&#10;gAaVKTVyNSSWAYie3OAIVrY4LB4TwOLIhVwlH7XAs7OxBBFagtTsbMoFeGJIJkWULClPrAVEGjVq&#10;MYk0KjkGmnx2ASihg47H3PUV3taakM+SSNgyBVumYsvUW1JgS6rcFEs2xSKWSMwSiTeFYpZAxBKI&#10;WQLxo1XWx083Hj/dWlnjrG7w1lj8p+vcJ6ubj56ur20yFOv1Le4qi73B5vEfbN5Op/NgsbeYz3rN&#10;6rTXmHVry835dqPayaYGBYYZNq3X+sXCuFHb7Xd3WvXj8eBse3gy7uy3y+NSYtHOvzmZPZt3ziZ1&#10;RhJPmmez9tGovuiU9lqFg3Zlt5ZfNEsnvfpxt3Y6rJ+P2oed2lGnfT4cH/cG+832frM9rdb6+Yda&#10;5lqVWUS36zvd5qhZGbeqs3592K0w4f9God2q9getwbAzHA8anXY8mwUwlCtXKBAMs9hVOlIK4YDO&#10;rNCZSG/MX2gkWxNfvm70JWCbD7YFEGcAtge1Vr/W6te5o2QwSzIW6BhodmlIO2S2QmYrSJoVuFGK&#10;4lLEIMcIwEBjVi8djOudLsLr0LtNfK1IpOO7C+TstlbdTbYPSpOLXnevpSZAGarErES4kHTFfa5U&#10;oLU/qMwayV6+Mm+FKxlz2AsQeoFGwwcArkLFlQE8uVqJ6JmBcIVWJ9XCIjX44HVXikEtWyrbFIpl&#10;arVEoVQCqnKx9Itvv7m7Ov/hy88/ubs+25/fPzu9vTq8vjz6/pu3i/ng4nT/l9+/+/rdl6VSBUZw&#10;qQLcEjKcQubQRCxfF0plsD5aqCUrLUCnV8Eqq9uUzEdThVgg7HK4zW6fJRh2eP20y2Py+ehk0lsr&#10;p7rt/KhfG4/bO7vTYq2kMxpUkMYTjMTSedodJKxeqUZn9UVd0bQvmfcls0o9AZktO6fnsXzFaPPK&#10;tPgaX8GVIgBmV2itGr1LBhEQaUHMlBLXcpQCyIS5khHQyJxfgDgpVsN8hVaoQrkyLVusEal0AiWi&#10;REgFTLAl4DpfwVfAMq1BqjU8EJ5RoRqRwXqYua8wigAEt7h88dwqV/LROnedL3vKEW+IHiLQUrUS&#10;ITX630GwIL0FxCg1SoIYBSAGZiBcBsB8iWqLL2VxxSy2aJMj5nKlfL6cGYGUx5cI+BKRQKpRgqRO&#10;7yDNIaerms5Mm83D4fB8Pj+Z7TDSt96etfvbncGgzuSBm+Vqq9IYtpkenXF/MOz2+s12OZuPBQKT&#10;Tutsf/d8sTfrdXYGvbvz07d39y8uLuf9wazTnbTao0ZzKc+GtVa7UBlUmzvd4ajebuTy/Upj3h/s&#10;DSa7g+H+aHwwmfartU6p3CoUmwwDudGrlHOR0OF0fH92cn10uBiPKqlkOhjoVcqVVLJVyPerlU6p&#10;2MhlB7Xqxf7eFy+ef/r87otXL+r5bD2fXUzHg1r1YWOcbBVynWK+XcjVM6lcOBiyWyM2ay4cjHtc&#10;rUL+crH/9vbmzfWzV1eXzw4X2/3OpMMQ2hrFdL2QKmci1Vxsd9x+c3f+7u3t2+fnl8fTWiFUzfvP&#10;j7qv7/c+f3N8/2z24/cvfvz2+Zvb+eur2dtns/Od6rji327FW1lXL+85m5YOe5mLafk3X1z/5ovr&#10;b++Pvr49+OJq9/Xx+G4xuNnrXe/3bxaj28Ptq73p2Wx8PB7stOqDUnHWqJ9MxpVEolssMhDsWLxd&#10;Kg9anVal1ihVZsPe/vZ4bzxk+H+NWqdS6tfqew+u6Vah2MqXR/X2uNFpFyrNXKlbaUYDsXAwVq91&#10;SsW6TmdSqzHa7nN5I2arh+E/E1ZmA4wa1FpMBWjlChWXy+VwmK0vn88XiSQikUQgEHG4fIFQzObw&#10;lq6iLTZ/eUFmfi6vrj+cSm9ssfkSsUImVfF5YhZri88XPn26tr7O4nB4mxtbGxsb7M2ttbUNNkcY&#10;jqUPj84vLm935gfRWAqCdSpAq1Jq1GoNAIByuVwsFInFYqVCpgGVKrkIAZVKCU8mZKOQEoWUgEKI&#10;aFVqQA5pQRhSK5RCCJIpVByNljsY50o1P6oXaBFuNGFN57xWu05vVBtJjRaWEJQGxaUS+YrVqYql&#10;9TaPJJ5FcxUqXzXlK3SuZI/EzUYKYD6TgIxGWKcDURRgIqZaOQCINYAEgmQkCTudpNmMabVSlVqo&#10;1oghJhgBBuPOdCmUrYUjWUe06Cx0g4Wuv9jxpWuOeIk2e0CUlnkS5nQjUhnmB4edyjAbLjqqw2Qw&#10;bXaEcNwEmG2YxWYkKcxkxk0WjDBDRpOWsqOusDmUc+RaIW/a5E4ZgwVLpODINCLFZiqWC/vCXrfX&#10;YXfSVrvZTJOkyUCaDGaaNFkIk4WgzEaThbBYKYeb9viYDYc/4PL6HG4P7fFZfAGrL2Bxewi7S+d0&#10;4Q9vMW/AGAxR4ZgllXaWysFeN7m3Wz0+ah8ftU+OO0cH9dPj1v3t9OvPT++vh6/vpn//4/NnJ41O&#10;yfn8tHm5VzzYzs6HqX49UC86u3X/Yjt7dVq7uWge7ma6dXu3bj/eSV4tiufz/NW8dLFbONvNn+4X&#10;Lo8q5weVo53yyW79YFoZ1BO7w1K/muzVku1yLBOxx3ymuN8c8hA0BTmtuNUE203aZNjSqsdyGS9l&#10;0mogMZv/WKR6KlC/vyX/HzzZD0YXwmzng1h61eVa0WHvq+Q/VUj+Ui76WCx4xON+IJI8Essf8yTv&#10;b0r+jK368y3gT/jwT9TmD//gxYsvnt1+cnX16vr6zc2zN5cX98cH54u9o8tzxq58dna2WCz29w9O&#10;Ts7Ozp+dnlyOuuOd4c5ie+9wvnewOz9e7J4d75+d7Y9GjW63PBhU6vV0LO6sVOOnx5Nn1/sv3l7f&#10;v7159vLi8vnZ2e3xztF0sjdenC2u7m8PTi8mO8ft/k6jO+6Nt+vddigRiRXi/mTA5DYjFIaZDISd&#10;NpjNIKJbqlaGfaQncMKkJ826h9Wb0WxFDSSkMzxUTTIqVwHjWsIMGsxqvQkimd5FJaKXQzoAMzI/&#10;v0FYqtJIVRoAwmCcQPSkGmU+jhgtKEEbrC6Ty49SdrEa5coYCqXB4mROvg2kBjeqtChfotjc4q2v&#10;r689egQI+QESq4Xso5hrHDFPgsSDADZ0PfqBnxgGyJodjqFCr2LDJ1v3y9Zt3I90j/9U/uf/o/r9&#10;P/QBm12fYRS1tD1Yz6fr+/GuF2s7oIpJmdHx49BWGuWmUW4S3gypVrziDz2iDwLyj2Lg04x2MwVu&#10;RBUrIemjkOJJTL0WUq16JB/rV/8Ye/JHmo//A/DBv1N/9Ifo6p8YOD8zCT8IQawoyo7quDGcF8G5&#10;IYwJAwd1mzGCFzFwljW/RYcsb5NkaVHOKk6bBSkTP0nx4v+68o3pt2L6rYxJkDEJchQzWZK/nDTF&#10;Z2qQLOKUWZQ0CZMmYcosytCyrFWetcqTJnHEIIgYBDFClDRJU2bZ8u2/lcE5mypnBbK0qmAHHzSw&#10;Jm/TFOzasgupeXUlP1WMeKIBj8duMVF6ZjeLqFWQWo1oNAjMXA4fapBUAAioNWoI1qKYTKUUSMRi&#10;uUKqVGkQncPjtzl9IqmKxRYsKTubHCGHL2HzxFs8xtLz80crj9bW+FIphGM4ZYD1qBbTwDik0yPL&#10;KmAY1aCYFkE1Ohw2ErpwxJ/NJRvNSqfbaHdqjWaxUs0WSvHRpJ4vRqJxVzTuCkdd4YgnEHQ7nLTP&#10;64hG/F6vNZMJdfulYjkaCNEmC5zJBV68Onvz2fXZ5f727rjVqXd67Van3R2OCpVqMptLZLLRZCKa&#10;TCSyyWQulSmmI8lwIOoPxYPBWMgd8NjcdrvH4Y+Gg/GoKxCgXUyzF6N4He5QPMW0fXr8espCWGzB&#10;eDyaTruDfrvXbWP+SDCaiYZT4VA8EEmGoolgMOL1h9wur20pgK1uu9PvdgV8roDPE/IF4+FwMuqP&#10;Bm0eB2k1EbSZstEYYdCRRr3JxIheq/X3ozNZdCYLRplR0gQbScjACGBIZ1DDGKQzODx+u9sH6wwb&#10;bN7j1Q0EN+KESQ5oWBz+yvrmkzXWxytrj56uLwXwyjojh5YfWVnfXN/ibrG5Qi5naY6CQIUOg3Ad&#10;Q7wIeB1Xx/PTxfDycHR5NDicN7eH1WYplY74qrnEpFu/OT58fnl+dXj07PT0k9u7T17c7Qx6w05j&#10;2Ko0K7lqMdFtFkbdeqOS7tSYjt9xNz9oZQatzGxQ2p81DnZaBzut/68A3p81/q0ArudD5bSvmPQU&#10;Eu5CwlvLhWvZSC0b6dfyk3ZlPmif7c1ePTv78tXd15+8eH119tBv1GJ6Mh8CwCeT4W6nOa1XJtXS&#10;cqbVar/MNEMO6o1hu92u1+w2WiTk83mMI03AYxjQfKGAy+dtcjkbXPYGl83i8Le4IkYA8yW/F8Bi&#10;GSBTaiRyNYwZlwJYqYblKq2esMjVCE+s5Aglm3z+hoC9JmBpCGh6PBVBQtyhm5xMRVqpCJSKNQqO&#10;XKxAYKkWUhsMCgyBzfpQPmYJ2G1h1wp/na0QbkrF6yLRhkiyKXkQwBKQJVayRJKl+t0Qipbqd4Mv&#10;YobDeKGfrnNX1jgra5x/fcKceqxtcpZ55qcbjJ6XSOUqAHQ4HLvzbaY7p1HZGbb3p92T+ehib3q+&#10;PdnttOft1v6wvxgOF+PRYjza7nZ2ep2D8fBoOjydDU6nnUWndNAt3+4ND7rl/V75cFg7mbWOp839&#10;QWW/V130a3ut0n6zxICdB829RnHeKOy3K7uNyv3e4u3p5adnV5+cX33+7Pb12eX94cmLs4vT7e3D&#10;6eRsd366t7M7GkwHnUm/3W1Vh4M2c1loVSu1YqFarLbrlVYrmssabHaGEIbqGVllshsdPk8sHy21&#10;YIuH8sVtkazJn8AdQczmh20+Le1ZvoWsftwdpYJpJgPsDKtNTq3ZiViY0VAWpZ6QYXoZalToSCVu&#10;1lIOyhc0BwK+bMybDSgJuQDbRD3y4jzaPMguXk4PX847ew3UAiNmTIEChJvGrAaj15IbVCqzRrAW&#10;d+fDxqBDbTHytWqWTMYSS1li6ZZYwZYoBUqNUKUVKZkRAqAQUAsBtYDJxCI8JcBTKFVapoxdq4Ur&#10;pfIvv/v2s1evfv3Nu+8+f/v129fvPnt1drS9t9P/4tP7Ny+vPn/7/O//7scffviuVmsguFGpRrkS&#10;1TpXvM6XrAulq3yxDNZFC5VkpQXqjWpUjRjUBI17QrZ8KVmpZ6JxD2mC3G6Ty0X4vaZo2J6IuWIh&#10;W9Br9nmoeCLgC7j1lIGiLYFYzOryqVGjRmcSq3W4Zbn+dVG+oMpA4g7n9slZstQ0O4MaPS1QIhK1&#10;UY3axSpCpiGVKAWRJsAAiyEZR8UFCUjnJD/msjgyqVQLKRG9CjUoYIIj1azzlByJVqzWKWBCiZBS&#10;jV6q0atQCtTRKswk1RrEEC6FcAX6u4ojwur1RjLhVInFlz9hCTYFijWedEuseih2AvkKWALiKpRQ&#10;6xjpu1S/WtwMG8waHamG9XI1IpKDfImKI5QyhcMcCY8nEwgUzDxYoJmaRrEUkCv0KGYnyLDL3chk&#10;htXqpFabNRqjGpOqbWSL3VJtaaltl6rdSr1XbWz3hovJ9t6Umd3JbNztd8qVw+lk3u8dTMZ3pydv&#10;b29eXV3enZ7dn50fTKaH09m8P+iWma/WK9d75Xotna8k89PWYKmBhzUG6VxJZnPheDmZahdLlVS6&#10;kkoX44lCLN6rlHuV8sX+3levXv763Vc/fvP1d5++XYxHuUi4EIv2KuVGLjtuNp4dHtwcH+2Phvuj&#10;4fXJ0f2zi7cv72vFXDYR7dUqS0dxMRlPBfxJvy/t9y/t1gGa9lBUgKaTfl8pEZ+2W8fbs9P5zul8&#10;Z97vVtOMYG4wi9Y80yverrWKmVYxM25Vu5Vsu5RsFmMRDxn2GuslX6Psb9dCk27q9c3Om2fbZ9uV&#10;50ftTy8HLw4aN/Pi7X553g5OKu7b/fLzRfVmXv7qevLZxeDVUef1cffVUefFQet+r3Wz22Bmr/P2&#10;avHyZO/lyd6b86OXJ4ur+ex0OrrY2W5nme/RqFYbN1uzbq/XaNUKpWa19uBaylby6VI22Szmu9Xy&#10;tNs+2d05nM4mrfbyv72ZK+XC8ZQvlAlGPXav1x0oFev5XAXDKJUKMZA2I2W32LyUxaUnrJjeDGNG&#10;ENIBakihBHg8Ae/hIRAIhEIGKsHlCdgcnpBhKzIenLX1rcerG49XN1bWN9c2OSsrq6ur61tbHJFI&#10;olCoVCq1QqFiXEhs7urq+sbGJou19eTJ05WVVRZra219i8ORFCvdi2cvTs5vz8/v9vZOff4IY9RX&#10;qCVSpVQqVyoBEGSuGyiKGg24WiHVKMVqOeN5NujUGKxQyoQyqVCpkEFakHxYhBgIkLYj/pBxOi+5&#10;fTotwseNsmjCGo5ZjRSA4QqC0phpBMWlIMTFDMJYigwnUYuTX25aMgUymtDZXQBlVpCUCtPJQVCM&#10;IAqtVr4cEJQuG4nlMqFCLoIhgCJxowHVaGSAWgZqZBCqxo0Q7aJCCV88HwqlXZGCK9cOZlu+eMWW&#10;KFtiRYslAOkdKnfSHCn63UmHNWKifKjRDaarLnsQoZ0aHSGjKIggoCV3mmFQGwDMoGRSF1YN6dZm&#10;WoFgweRKYu6UPlK0Z5vRVCnqDrkcLittM1FmI2U2kiYDQelJk8FipZYCeKl+rXaz021jBHDQ4/Ha&#10;XW6rw2lyusxur9nlIe1OA23DLFbUYkWtDtTlNXh8lC9gDkftqYwvnnDkC4FCMZjL+0vlYK0eHfSz&#10;B4vmi7vdX/3w4re/+ey7r64aRV8l43z36uiTu93Lo+7pQWvSz1QL3l4zennSY6qYLntXZ83pMDId&#10;hM8Wxeuj+tVB9XKverpTujyqnR1Uzg4q+7PcpJuajwp7k8qonR61sr1actYrzoeVTjVazniKKVcq&#10;YosHbPGwIxagYwEqn7JX8h6fG1eruEolly9cVWq2pNoPpegfprsbhy/l1fHHTvfPKOOHsOY9pfTP&#10;ZMKfinnvC9jvs1nvCfgfCEQfcgTvbQn/jCP7KUfxUyH4F1ry6R/s750eHz+7uX71yZuvvvzi+3df&#10;/eLrdz98/e778/PLw8Pj7e3t4Xg0254vDo72F8fb2/Od8fZ8PN2dTPa3JyeL+eXZ4vxkfnQwGvZL&#10;9Uai3cm02ulM1luuROa7rZOz2faiP10MBjvt3qzZHtdytWSiEC3U85lSLp7NBmMZ2hHUEbTBZDVa&#10;LFodbPbQ9qCTdJpAHAYwGDNRmJFSgLAM0MoAWKaEpApQIleLZQCz0xDLuEIJi8dbZ/NYAhFDW5HK&#10;uTJAqGLqAdkSJV8BigBIIAclAKxCdHItIldDS/izSosietJgsuImO0ZaUYLWmx0mh4+wupWIkSsD&#10;ZVpcT7tDybzNG0YJWqHV8SUqBqf0ZO3RoyeslRVUKU/YqXrY0Q/bh0HzMECO/Iz67bjxtgdvuXUl&#10;CxhDhUE1O6TaSmj5TsFj9OM/Bv7iPxjX3stTqp2kfZqwdX14z68fBowDv6HjQSs0kNOLkwgvpxdm&#10;cUEK2YqCa0Hlk6DySUT1NA6uFzFeDmZHgVWv+EO38Oc+yUde6SO3+CMz+z3j+p/CT/6T+sN/r/rg&#10;f2LKkNZ/Ytx6zws8DWo3IhgnYRDEDPwIzhT/+tGNAMbyoxthw2bKIsjbJDmrOEuLsrQoYxGmTPwE&#10;yV1anWNGdsLISZG8glVSsErytDhnES01cIbgpUhekvxdinjJkQ7r2REDL2rkJyhR1MiPGHgRAy9G&#10;iBKUJEFJ4qQ4RojipDhpkmZoxXIVvNz9Fuzggwb+nQAuOeGqByv6yGLEEw/5Ql6n3WYyEDpIpwUx&#10;UI2qQUQDIpp/K4BBGIEwHQhDSlCthmA1BGsQndnmNNFOoUT5+Cnro8drHz1eW1nberrOfrLKOC0Z&#10;xbW6usJiCaUyVI+TNKUjcAgBNRAAaOQgpEQxDUnhtJWy2c0eryMU9uWLmXqz0mzXao1yrVlqdSv1&#10;VrFQTnQGpUwhGE26wnGnL2jzBuzegNPpor1eayBgW156ao1Ud5D3BkjajiSznqvbxctPLk4udibb&#10;vWqjmCtnkjkm9xtNZrzBkD8ciSTiwWgkGAslc6lUPh1ORLwhnyfodQc8DJLKSlO0xe51e8NBVyDA&#10;7GBpu8FEL0UvZXWQtJ1BVBspdzAYy2R8kZDFabc4rb5IgFkCZ2ORZDgUD0bigVDU5wu6XF6blckT&#10;0A6fyxPyecNBbzi4XP9GUrFALGT3OimbmaDNpNWiI40PQ+IUpTeZDGbzUgnDRnKpe7V643IQPYHo&#10;CUhn0BEmq9Oz1MASBfDh46dqCCUtNkCLbPGETze2lhr4yRrryRpr+fzx6gbD2FhjPeCd+ByuUMAT&#10;KiRSQC5TMzVIIAKDBh3ktBknvdL2KD8f5Y/3qmcHjekg264mW+Vkv1GYDlqnezsH89mg1eo06qNO&#10;Z9Bp7owHvXatUy+2G/lOszDsVceDer9d6NQY2vO0Xxx388snO6PKctm7P2vsTmrbQyYPPO0Xl6bo&#10;7X5p1imMmqluJbqkYZWSrmLCWUn5SglfORnYGza+e/vit7/85pdfvP38xc3nL26+/fz1D1+9/fLV&#10;3e3pwcl8cjAdLEa9053Jwbi/020yyKtqaTnDGuPxm7Ta005/Pp4Ou71QIAhptDweb1mAxBzYC8Vc&#10;nmCTy2PxHobDnNYzYS2+iCMQ80RSoVQhlqsUaq1MBYIwpgQhiQKQqUCFWqszmAiTQ6lGJUpQIFVw&#10;pJINARfAof7uCCJR1IxvFrdNOwAAIABJREFUn+xrjKhYoxKolHy5krn1RzGp9iF+TRPZRqE5bbvj&#10;XgEglmiVPIV8XSBc5Qk2BPJNkZIlZO7sWUKmtXVDyBTYMDU2PMlyeGI5WyBZZ/NXNpgX45PVzeUL&#10;8+nG1iqLvbbJWR6CbPGECiUAI5jD4RiPBuN+p1UtTnuN3WHrdGd0uT87Hg/m7ca4WuqVmf6Vg8lo&#10;p9ctJuNM9LTdHLeq817jbLt/NGrutIq7HaY1dLdbPZ60T3YYVNWsU5o1i3ud6qJXPx217/and/vT&#10;g25t3ijudep7nfqro6PPzi8/Ob94fXr29uLy1dnZ8+PjVxcXd8fHN8dHr64uX11fXR+fnB3unyx2&#10;d2dMAmg86XX7rUIpG0vHs+V8sV6PZDN6qw2nrZjFTrp8tD+KW91q3KI2WvkgLoCNIpQUY5TCaNVY&#10;3JDVr7F4IatfS/t+L4DJQAq2B1WkU0M5YbMLNjtAglboSAmsl8CMBhZpdSKtDjASmJ12pwOBoh+2&#10;g2I9R6Rn6YKgNWnMDhOxeoQKmsSQTEvpJJBa/hCQUugRZypUnXW8xRjsJCQ6LU8DrEskT/j8Jxze&#10;Cle4xpOu82VbQiVbpOKIAZ4UFCg1YjUs02IyGJVCiAAAxaBWDWMgjKCoLp/NffPlF7/85pu/+uHb&#10;v/nFd//493/zN7/+brEz6raKz29PL8/2zk/2Xr+6u7q6CIUickAjlAAbPMkaR7TKFT3liZ5wBFII&#10;D+cqiXITIiiz2+YIWK0emnIYrS6LJ+SwOSkUB5b3c4GALRx2hsPOoN/idpBWq97uslBWUk8ZaIfd&#10;HQwazTaMtPqiWczkMlh9MlgvAGDQQKn1pMkfmB2fB5IlPe2FjQ4VYlLjNpjwyrRmGUTJEQNG01qL&#10;TmFUSnRi2IbAVux91scfbazzFEq1joCMZrXOzFfAbAko0xqEKpSvgEUAAmAkQjpgwg7qaCVKySCj&#10;Eqcg0oqYmGpfkysYz9Vy1W44VdoUKH4ngDlMS9+mSMmWAEshDeImyEjDBhoxWjHSrjcz0WuNjlRq&#10;MIlSK5KDAimwfAX9XgALhQwEi6kCFitkMobViSOozUhE3J5GJtPMZovhcNbvL0bj+XC0EIlVk+l6&#10;NlfP5lqFYq9SLSeZZtolnbiSzlTSmVo2V88xO9jD6fj5+enb2+t3r1999+nbt7c3Z7vz3UF/MR7t&#10;9PpMaW2lyiCamq1WoVhL5+e90dF0vjeYbHcG7UIl6QsFrM7l1jcXiTbzhUmrOeu094aDYb22mI7P&#10;F3u3ZyfvPnn9q6+/ur84G7Uag0Ztu99tlQr9evXiYP/65GjSaZVSCeZ13WvfXJz2W/V6KT9s1pvF&#10;fKdSquezCZ83aLd5LWa/lfZbLC6CsOv1Vp0uHQwVYvFOqThpNSet5u6gvzccjBr1XqXULuaH9epi&#10;PNwfDbrlYjERLibCzVyimg41i7F8wpFP2BpFXznjrBfde+PcV28Ov7jbvV20vrqe/XA///pq+OvX&#10;u//yz9/+w/dXX14PfvXJ3n9+d/abTw///svTv//y9Jvr6TfX03dX409Ou3d79fNJ4bCX2u+mDgbl&#10;7WZh1sgvevXDQXO7Ue7lU+1sqplOLBuk9kdDZrPdavUajd0J003KnK912/16dVBvdCtVZj/8AItu&#10;F0uNbLFdqLQLlXqmUEvnW8VKiPmZHSkWaqlkHkEIpRLG9GZMbzbRbsLkwI300gLNZIBVGplcKRSK&#10;hQ8PgUDA5zN9SGwOb3OLs8RfCUUMYGKVxV4KYMaV85S1sc5mb/F5XJHgwW7A54mZJfAGh7XB2drk&#10;ra9tPfr46dOVjU0Wd32DLZWCjfbo6PS6O9ieTPYvLu7nu4eFYs1ImDVaxmVHEJTVaicICkVRFIEg&#10;UAFr5BZK53Ob7bQew1QaUKFSSqQSgVIlJUhch2swgyqedjV78VY/AaECFcgxUkAkbovGnS4P4XAZ&#10;PT6TP0gbCLWRAoJRIpWzGM08xLDa7LtzRXMgjOAGgRbmPDQbaXFcjaIACEoRRIVhagRhaFgwrIRh&#10;pQZUaEClQY8a9CgMARCs1kIqDQSguBY1wHavxRt1eGNWf9qarHnSDZcvow9miFCWtIYwygP50vZU&#10;PepO2BELiNkAkx8utPwWr8ZoViC41GBg/i4MVjCDKVCdAsHlIC5W6wRKnJNuecMlky2msUWheMWV&#10;rof9cQ9lpyxWiqD0BkK3HIbDSuImC2GmSYuVom0mm8Oy7Jh0ex0en9PuMNttJpuNsNkIu91os+E0&#10;jZnMEElpSEpjoSGHU+dyG11uo9dHhSO2TCZQKEQyuWAy7SuUotV6stcv7u51L893/vqvPv/u6+ej&#10;Ts5lhme94n/7h1/9+P2r00V3Piu36rFeO/Xm5dE//+Ov/vPfffn8bufuZrLYKx3sFp+dd+6vRvcX&#10;w5vTwfmicbJfOdwr7e/kR914o+wftBPzcXk2KET9pmTY2ihFRp1ctx6v5v3FjDMbt5cygXzSm43b&#10;C2lHLe8pZhxuBwprBTpcgegkOCWCDI/09vfau9KDe3mi+h5l+gmh+0AH/RxSva+W/qVC9HMp7wMh&#10;530u66c8zntbW3+6yfkTrujPeNI/FwM/0xpX/2Ay2j46OH1++/rTt1+9++oX33/3469/9Te/+evf&#10;3lw/Pz272Fvs7+7vHZ0cX14+u7q6vjg7P9rfO97fOdydnR/MXjw7/PTl+fPbxclhbzLMdTuJ6aQw&#10;36v1+tl6I9bpZnvDQmdcbo3KtV6+1ivWesV0ORbJ+NPlhDvodQeDnmCUsrpBxAAiuI4kUaMepfRm&#10;t83qcxqsZshogI0kTlpw0qLFCBAxqEBMpoSWjj6hRCmSqngiKVcoYpChYplAykTOpGpEAeMMCUOq&#10;4kpUPCnAESv5MrUY0AikShmgXS6TFSAsV0NqWMcsfi1Og8VJWN2E1Y0YLVKNTqbFKWcgUWyEknmT&#10;w6eEcI5YubYleLS69fjJ+srK6tbqqh4E0k5rLeRs+iwdj7HnNfQ9up7X0HHjTRdWtUEFE5DEJTFY&#10;EIX4WUziEj7RPf5T5OM/dklX+wHiuBSYJmwtN9rx6vo+fc+LNx1wyazM6IQxLTtvEGV0/ATEiqhX&#10;Q6qVkGolonoaBVYTwFoCWAvKH7uFP3fy3/eIPvDJHnuljzzSRzb+X+o3/hR6/B/BBw4WvPI/69Z/&#10;QnB+apN86NduxPX8FCVOUeJl9DesZwd1TL43aeYv/c8xI5uRuyT395MyMb+Vp8VFm5TRvQ/DOJ//&#10;dQmcpvgPHUicEL4V1G0GdZsPfcJMK1LSJE5QojjJVATHSfFS+kaNwqhRuNTDyz1wwaEuOjQlp7bo&#10;0PxeAOdtmqIDKruQgpfIBhzRgCfscznsZqahF9OAGKiElIz6hUGAgX2omfUvUzmHwjoc1eMQhqJ6&#10;A6zD1RCqJ80GkhZKlE/X2R8/Wf/g46cfPV57tLLxaIU51FzWxjA2HakE1eOU1WQwGTGcKaoFNHIY&#10;A2krGQx54olwIhlJpWO5fCqdTeQZCHkqnoyksrFKPVdtZPPlaLtfyBZDsZQ7FLM7PSa7y+T0WBmg&#10;lIOy2XCHy0hQmlI1snfQjSVtoajZHzYPp5Wd/W61mY7EPU6PxeIwmWyU1emiHW6KttrdnmgywWjg&#10;WChTzCZzqWgqFoyFgrGQP8LU89IOO0VbcIqgXQ6r201amSCA0WzVESZIx7QzGUz0suPaZLd7QiG7&#10;1603kQ4fY2mOpuPhVNgf8XlDntCDC3qZGLF7bAwUOuTzR4OBGJMfXgrgpQV6uQE2WkxGiwkjDKhR&#10;D+uZQQwGjCD0JpPRYvm36pdZ/xpJ3UNJFO300E6Pxe6yOj2BSFwNoe9/+EgsV+GESaHWsjj85XnE&#10;Uvc+erq+lL6Pnq4vBfDaJtNty2HQxjKlRCWXKhQyOahWgWoFBqvsVl3UT6Zj5mLastjOXh43R+3E&#10;qJO7OJyW87FCOlrKJsv5TK1UHPS7e9uz2XR8dcYQ7AfdWqdZWBaMD7qV2ajerafH3fxS5Y67+XE3&#10;P+kVJr3CMgC8O6ntjCqzQWnaL24Py7uj6k7v/18AN3KhQsyVDtqH9dzn91c/fv3Zly9ub04Wl0e7&#10;N2cHdxdHdxdHt+eH16eLs73Z/rR/vDtZzAY7w/a015h26tNOfdKuTVoMJWV/PFlsz08Pj6bjSS6X&#10;s9kcAoFI8EDE/v2Z/SaXxwyfz+IwHUgPAljAEYi5QpFAIhfLFSKZUiSTywGNHFCL5SqhVCZRACCM&#10;OdwhENIrAEgBQkoNLFAqAAzOt2oWn0tL4JODBU5bFAgqg2AFhMq1CEaZJRoQMRlhCg9lo3uXC7OP&#10;BnCNWg/LEY1IDTLgKykzbAnAlgCbIubOngH8CmWbAhmLL10OX6LgimSbPNHaFm9lbRkqY/jPS927&#10;tslZziZXIJMrYRhOJ1PHi92D+Wxn2J4P2qN6cdwsjGu5/X5zr9uathha2LhZv9jfPdyeltPJabc1&#10;aFRbhdygXjrZHp7ujHba5VE1O64VJs3y3qB1NOseTNo7veq0XZp3Kvv9+vGDAH5+sH026h30W4ej&#10;zmLQenV69On56Yvjg5v9+d3hwd3hwe3x4Ztnly8vz59fnr++efbi+vr88HCxvb0zGfe6zdGwy9SS&#10;zIaNVjVTzBbr5WK9HkgmKJfbE4v7U7l4qZZr9i2+CAPl4Ms3pJoVMfBYqFwRA1sAKsXNoNkDWf2w&#10;LfB7AUwGUoQ/CduDSsKh1NNqo01ttCp0pBjC+WqEr0aEGkwAogINLNRqpZgWc+itMYslaqRCWGmW&#10;Dtc9gbK3MM5HazHcRar0kN5uAY16CQTxAYAHqiALUZ0NvLkYaMZFKCiENTy1elMuZ4nlmxLF8vu4&#10;JQTYIjVHDPKkoFDFMIqViBHAjBItKgBAqZbhe6khVAshoUDw5d393eXl7eXZZy/u/u5XP/z1L7+5&#10;ON7b3e69fX39zVevX95fvn51d35+Go3GtSguU0LrXKabfYUteLTF+3iTK4XwQLoYyVdh0qTRY1aP&#10;1R1yG2kjpIf0FE47zXaXxUBiZovR4bQ4XbTTaXI6TQ7mSsvY/wwmI6zDMIIgLDbMaDJYnMFEIZAs&#10;uSNZLUEL1YgSM2gJsyMWHx2deuMFjHJjlBsm3Qjl0ZmDKoxWYWYmJJyOBQphX97rybrClWC0FsEc&#10;Rj4gB3R6rcH0gNRior8SEEdIh1Sj58kZhBVK2U2uMG7xAKhZqjVItDotZaPcQdIVAHET6fCXmsNy&#10;axRMFNa50o/XuMt+vnUug49e58u4MsZZLdPickgv1+ByDa6EDABCIEaLCtaL5CBXpOCJlTyxki2Q&#10;sLhCNpuxQPN4smUAmAGFSeVyuVKjAnQwQusNCX9gUGHO0WqJRCEUKseTlUSqlso0s/lWrtAulpZN&#10;PINafdJqMyK2WFqq30G9sTsajJv1l5fnP3z+6Zcvn7+5fvb29ub25Hh30O9Vyt1yqZHLd0rleX+w&#10;GE9mne6gVp/3Rue7B88OTq4Wx3cnF88OThaj2U53eH10vDcc1TLZnV7/xcX5gxX5YFCrdiqlZjHf&#10;LhcX0/GLq4v7i7Ob0+PPXtwPGrV2udiplLb73bP93cvDxcFsMum0ZsPe6/ub4/35oN3o16vVbLqW&#10;yxSTjMQtxmPpYCDu9cRcrjQj9aOlWGwpgJv5XDWdirpdIYc9HQzkIuFRo7ZcAvcqpU6pUErE8rFg&#10;NRM/2u7NesyFfdTJjNrJ7UF21IntTnInu9UfPjv78n7vbr/xxfng1X71sh//9KT+L//Lp//9b5//&#10;7VcHf/vVwT//6uZ///XtP/3y+r/91d3/9u3Vf/n28rdfnf74yf53d9NPz7uvj5svDtufnM+e7fXO&#10;xs3Taet01NpuFsal9KCYOhy0D4btg0F3MerN+91Bo9qvV6fddiWTapeL3WqZORTo9aed7qDeGDVb&#10;TJ1Vo9mvNEb19rDW6hSZbHCrWKmXGqVCtV7rJOJZDCU1Gpwk7UaKmaX61TwQsFQAJJWpRGK5RCKT&#10;SCRiMSODGfXL5rI22axN9gaL0cBSmUqhBMVyFV8sY6AMPKFYJOfzxFubPNYGZ2Odvb629XRl48nj&#10;ta1NHoct4LAFrA3O+toWe4vPYQs2WFy5XNtoj27uPzk8eTadLobD+XS2d3xyOZnOY/G02UxbLFaa&#10;tmEYDgCAWq2SiHkKhcBhNYTDTqNRq1DwAECsAqSAWi5XiBAU1GjlECYrVMLDWT4YI42U0kCqLFbU&#10;6zcFQrTLQ5osCG4ALFbc7jRE4rZc0eMJoFLVhzC+3puEvAGtkRIqVKtqkM1UBBvUIChVqyVyOR8E&#10;pVqtXK2WAIBYq5VDkAJUy1EEIgkDSRgMeh2OYzACMmd9KGMStDhJi5swu3GLXxfKWzNNtzuJeRO4&#10;L2G0BnWkG3bG6GwrESsHjS6E8qGhvLU1SZIOJYwLIFRkMGgQRIWjKh0qRxAZgskRXKHRSwAdV4Zu&#10;ZDtuf15PBeSOBJRp+mMlH+0xkTQjdJeomiWTlanhJHSU2WhzMOxSht7iti3H4bI6XFYrTdIWgqYN&#10;D4NbLKjJBFMmLUEydGWzRetw6pwug8Opd3sIv9+Sy0WKpVS+kMjmI6VyulxNVWrpTqd0eDi9uzkc&#10;9ss+F5kKO7/77Pm//F//+MWry2zKXSr6O630+enkb/763b/83//lb3/z1bPLnfu7vbPT/vlp7+5m&#10;9upu/sn9/uvb3evz0flR6+ykfXbYnE3ynXqk107sjErjQT4RolNxR70Y7raS3Xq8Vg7Vir5aIVAr&#10;hPJJZzpmLqStlZwjF6eDbr3NAlltiMWupmwCzPyhN7EyOwXHJ3xb4N/Tlp9ZiBUKXzEgK6j6MaR4&#10;AkofA9JHgq2finjv8bg/4Qt+Ipb/TKL4C6X2A5xi/cFkMDxeHNxcXF+cPTs8ODs8ODs6vjg5vfr8&#10;i68/efvZqzevX75+8erVizevX3769s2Xn7453J2d7k/OFtOb053PX5794t3du7dndxfjk0X9YF4+&#10;OWpfXY4OjzvjaaHTzzR7qdYwXx9ki61kqZUutzOJQjCYdCUKYbvP7vB53IEw7fRDOhJEcNRoRI16&#10;EEd1ZpL2umx+H2ai5FpYg+opqxPGKebTIL1SjcqUkFKNahEjpqf0BspIULjeCGgRoYQpmRRImbJf&#10;pQYTyEGRHBQrGN0rVqgfcB2AVKVRwzoNqleAsFjBgJ1VWh0A4SqYCTgtk8A8KSgDdQarxxfPkTYf&#10;gBDLw9qVdf5TFo/18FLnb7INGnXKQS8FcMNt7LgNA4/hAYVFdrz6ugMp05qiWZ0nlFmDPAkJHPxH&#10;uic/0T/986CaPY6Yj4r+QdjU9OAtr77rM7Q9WM2uZaBZuDCGcDM6fhLhxDSskGo1oHjslz/ySz/2&#10;Sz8OSR9F5E9CiifLd4Pyx0HlU7/8iVP0Ic39i+USWPPxf4Qe/xH69I/x9Z/AT/+I5L7nUq3EcF7G&#10;LM3R8gwtydCSGMFjdraGTYb5/BD9DeOsiH5zmQFOUrxlBjhjES6TwFF8M4pvxvRbcQOzE04S3OUG&#10;OKpnOpbCevaD9GVHjdwEJUiahDmbImdTZK3ytEWaNInjJKN7l7PcAKct8pxNVXCoyy6o4oaXGjhv&#10;0+Ss4NIFXXLCObch47eHvPagx2azESiuhXQaSA/JQBkDf4aZMiSGBQ2qNZD2QffiSlAtB1QgjGgQ&#10;VA2hhNlK2z0QatjY4i+JO+ubPBZbwAyHv8UTrqxvrKw+ZXM5oFZDmUmrnXa6bb6A2+W2en2OcMSX&#10;SkfTmXg8EY5GAtFYsFIrlquFbCEZS4ZiyVC2EM+X4ul8cDCpluuJTCEYS7ndPstDVs3u8tIOF0nb&#10;dG4vRZmhQjl0dDoo1cPpgscTNJbrsdawmMgFnH6L1U2aHQTttBBmi8nqMNucDo83HI9Fk4lQLMp4&#10;oVOxWDoezzCO6Hg6FY7HnF6PyUqrIAg1GgmaNlosBhNNWR2ExQ7jhBYz4KRlGRBADAajxaI3mQBY&#10;S1otVrfdG/YH40wNki/MsOUisaA/6PH6XS6/0xN0L0VvMB71R8PesN8XCfgiAXfQS7tsBE3pTSRO&#10;EQ/qV6fBGPKqBsOWXGycolDShJImhPjdE4wy6ynmH2Z1eS0ON2G2mqyOcDylM1Lvf/hofYsLwphY&#10;rlo6opcmq7VNztIL/fHK2tL//GSN9XRj68ECLeBzpBKeQsjk3MQMPwOQG3Qaj4vw2lG3TR32ag92&#10;cueH9UrW1Wukrk/n58c7+/PRznQwHvXGo8He3t4x0+y2e3J8ON+d9nvNWi2Xz8czmUi5kOy1ir1G&#10;ZtotzIeV7X5p0smP27lxOzdsZnZH1b1xbW9cY0TvoLzdL233SzuD8k6/MO1khw2Gg9XIB5YELKYT&#10;OOEpJTyZkCMbdnbLqYNJ+/nZwdef3H/55v6TF9cvbs5f3Jy/fXnz9uXN7fnh3myw2BktkdTbo87O&#10;uLuc7VHv8uTw+uzs9urZ3c3tdLpdKlfDkQSXJ+LxxXwBk/fj88QcrvAh+svnCIRcnoAn4DMlFkIB&#10;XyASiIRiiUwqlwkeflUoAVCrUQGgVC6TK1QqAAwEoyCkkygAiVKtACEGWKUGrD6vNx7TGPT97bnO&#10;ZNHgxt8REGAMISiZVoOZCI0eMbktB1eHmFmns+hhQgcTeshAqDG9XIuIAY0EgKVqhCNVc6QatgRk&#10;SwCOGGCLVGyRgi1SbImkbLGMK5Ju8UVrW9wn65uP11iPHzb/K2tbayzuJkfIZM+2eCKRBACAdrN1&#10;c3l2c3F6dbx3tjcbM9DXVDMT6ZdSk2Z5p1ufNMu7w87zi+MXV+e7o/7udDTutVulQq9WPp1vXx/v&#10;H02H816rV853itl+pTDtVHeHjfmgPuuVZ53StJEf17J7nerJuHMy7p1M+0ej/k6befdyPrjY6V/s&#10;9K8X09vD+c3R7qvL09vTg4uDvYuDvYOHYqpKIZ9PpyJhf6mYrTdKg1GXYY73251Rr9Jq+RNxo91h&#10;CwQf4BSJeKnhTeQY0LHVK0UpnlbPUsKrUnBNpmGrMbmBhqzepQVaY3GjjoDBGzV4o5DVqzBaRRBT&#10;UStDSTFk4AEwW6FhKzRcFSTD9ICRAAi9yoioKS0ZMMYageI4meklyICR8Buj1US2VaC8NkCHKRAU&#10;M9NyhNk7CLWQBEGq4zEdDqiMmMZEQBYKoiilTieHdAoYV2gfbsrEWq5Yy5NAAjksVDKqT6ZlPMBS&#10;CBOBsALBJGqtSgNrtLDdajs/Pllsb+/NxieL+ev768/f3D+/Pru5Onz7+vrbd29uro4vL4739ubh&#10;cJSpUFJCK5v8JyymQffDDfaHG2yJVueJZ73xAoiTHKkEwGA9TRqsFOmw2DwOs4PWEThO6uxO+ndX&#10;LbfN7rBYaIKk9EyIw0GTVovJbre5faTd9WAeNnmiOVc4Q7oCuNVtsLsJpzeQyw8PT5LlLuGIGO1h&#10;vTWImryI2afS04DBDJKkOxPxF4OxZjg3SubHqUw/6Uq7SbeddHlQs02tNwE6RuLKICNMOjRGhqQl&#10;RwxGh8/qT+gsHgVCSbUGKYQb7G7K7ccsdr4CVKPGXLlZrHVC8SyLK368xt7giH4PaNzgyThMATIi&#10;VqMSkIE/S9WYQqsHEAY8JgNRPsPslC1nkydaZ/M3N4VbWyIOV8TliZkAsFAqlcoVChWoVMGgxoTp&#10;UsHQTqezGA5njfqkVh1Xq9N6fVqvj2q1Ua02bTYZ+PBgsBgOj2bT4+3Z/mg4aTXHzcZiPLo6WNyd&#10;Ht+cLF5enX7x8vbl5fnBZLQ76J3Ot3cH/U6pmIuEG7ns/mi4O+gPalUGtdXo7HSHO93hwXj7/vTy&#10;zbO7+7Pzm+OTFxeXVweHu4Ph5eLgxcX55WL/aDYd1KrtcrFWzFXymVa11G/Ve83a9qj/7Oy436p3&#10;6pVOvTLsNGfD3oRpICmXc+luvX5xdLSYTLuVaqdcGdQbO/3B7nC0pCUzjKhCsZJK9yrVZeo47vVl&#10;wxEmLlsoJnx+v9UWdjqibte83xs16qNGbdpujhq1djE/qFX2x71Jt9ytM+iH8SA/7qWHnUS14OrU&#10;fNNu7MV5//lR+2qn+HJRPelEZjn6ahC5mka/u+/99t3it+8W//SL8//+4/U/fn/+v357+s/fX/zX&#10;Hy7+6w9X//gw//TL6//jx/v/828/+Yfvnv/1Fze//uTZrz+9/uHl+RfXiy+uDt7dnl3O+hfbg/PZ&#10;8GjcPRr1j2ejg3F/3Kx3SsUl/mrcbC1Lp5aJ62UAe9xgupFG9Xa3VGtki9VMftKf9rujfneUSRco&#10;0orrKbPZRZJ2ncGC6CgNjKtARKnSyuSAUCTj8cUyGeMXkErlQqGYw+GxWFsbrC3WJnt9g83a5DKf&#10;wNxOIYAGVQCQRK7GUKNCDrK3BJssHo8rFgpkXI5og4FP8Jcf/H99nMU1GOhmZ3x8djPfPx2Otnv9&#10;yeLg9LPPv/7q3Xf9wYSmbVotDACAXC5XqVQYhkhlAqmMR1EMxBjDAZVaqNHKAbUExTQPJ7QqGFOa&#10;rEilGS23Ixqcj+plRpOGMEMGSmM0aQ0khOhUgEas1so8fjpbDEeTDj0lUyPr7pC2P4lZrEoU4aqU&#10;GzgmXSKF1UoRCgEGnYY0wIReo0OUiFaGQnIMVsEQgCKQ4V8fBEHodCiEwLhBR1iMDq/NQKMoBWBm&#10;mTuKF9puTxz1pwy+hNEZNVIehHDrQnlvuODDHSBqkfszVH0UwUwiDcqFMTFBQBim0uuUGCKDIAmE&#10;SGGdnLlgECKQ4BR6LmcCJLyiQE5faAX9CTtJGy0OmnhIAmI4rDdiyyUwZTbSNpPLY1+O021bJoQt&#10;VopZC5uNtIWwWo00bbBYdIz6pSDKpF0ObYVdbkb6utxGj5cMBq35QqJcyeULKaZjvpwpVtLFSrrZ&#10;Ku0vpqNRIxZ2+d3mYbfyy6/ffv/l61o+mkt7ppPSqxfH33798osv7p8/P72+Pnj2bHF+sXNyOr44&#10;Hz+7mF6cjq7PJs9BYz9rAAAgAElEQVROx4fz5tXF8PrZ5P52++S4Ox5kB/3ssJdt1KPVUrhSCldL&#10;wVo1XK+EiwVPIesqF7z1YrCQduQSVDFtyifJiA9zWNRmUkUSMgPJ02IfIOSfpatb+1dIc7ZF2v6d&#10;ifoZpX9iRJ9gmo9h+YcayQeg6ENA/KGE855M8DOp4M9l4p+qlD9XKX+u0T4iKc4f1IvF7f+HrPdw&#10;kuM87Db9b13d50+WLIkSE4i0aXZy6pnunp6O0z09Oeecc845bM6LRQYBAmKmREqyZMlBtmRZEi3b&#10;vOodmqe7r+otVNcCBWCx2J193l8ajU4Pjw73j3Z3jg4Oz07Prk7Prp6+ePX02fOn7z55+uzhg/sX&#10;l2eHV2dHT69Od8bN42XvbKd3edB/9WD3Zx9efvH++auHs/ceTx7fG9y/6F5dDi7OB0cn3d2D9nyv&#10;0Z0W6oN0rs6VmGWrsXDa4w5bgkkPbdaRrI42mSjWrMF1MEZhNI3qSC1D4QbG5Ha5I2GDwwVoMTWC&#10;00arwepmLa5VjTuCMQjGEDqTnrUYDVabzWGx2FCMkEiVW3zJFl/GEylWLxViBXRtGYIAGEUwHYQQ&#10;cgBWabjfU6XBIJTUkgwA4zyRYl0g2xQpBHKQg2eUwRgrbfUYnAEQ0wvk8K1N8c0N0ca2fFvEhW1k&#10;UkAmEFEQGLGa6mFPO2Cvu+i2Szf2s8uEfR6zDkOGlptsOPGmi6jb0JIRCqm37IK3mbvf069936fa&#10;6PmZZcbVC7KjqHkYMQ3Cxp6fablJrjjaoMrp5WmCA+CEdiukvuOVv+WSvO4Wv+6RvOEVvR6QvsU5&#10;n2XcjwHFDbf0LSv/Nf36t1cxYPwdjn7x2/9bt/4dZvO7fwnAGZM8Z1GuIrtRhs+5oMm1CLOVYPkJ&#10;lp80CDJmcdIgSBmFaZNolQSO67fD1EaQWPMht/za20HsbphYj1KbCWY7zXAYnNBzJdJRhr+qkk6Z&#10;JBmL7LoQS11wcCdrVSaN0jgrXnFvyqT4yyRwwQGVnEjFjVbcaNmlLTq0eZvmGwbOush8yBny2gNu&#10;q82mJ3RaiiVoMw0gAITCqwNqIRjRaDEUo0hKzwAQKFUqVp1YIIKxZpvbFzaYHetbnNB0e423Wl65&#10;cWv99bdv/vCtt9+5efvGzXfWNzdAWG00G3wBbzqbqDcrxVImlY5Gov5wxBcK+4IhbyjojUQDhWIm&#10;nU3EEuFVf3Io6osmvImMrz+uFquxVM4fTbo9fovLa+GmegPOSMztC5jDUUcgZMmXgvPdVm9UzBT8&#10;gYi5VIuOls1aJ5cpxXKVVCIXSeWT3B8WigYicX845g9HEpl0MpvxBgPhRCSeSay80KlcNpZKuv0+&#10;1mwCNBoQRXGGoU0m2mgx2pxGm4tizSilJxgjVw6nN64AFSFJmVqtgNQwjhrt1kAslMgmI8lwKOIP&#10;RfzcpLDf5Q64fGFvMB4OJSKBWMQbDrqD3tVx+FwWl421GnVGljLocUaH6sgVAGsIQktRKx2Y5Apj&#10;uRiwzmzVma3cg8FMsaZVEhjX6fUmaySRtjo9N+9uvHHjllSpFsuBlQV6VXq0sS28s8Fb0e9fAjDn&#10;gt4Sbq4JBTyZYFvMeaE5EVjF0njQZw159A4z6HNAB4vC6V6zlvdPO+XDxeCLT9//9KP33v/R84cP&#10;rpbL5XA47Hb7lUqtXC7X69VqrVgqZ2u1XLWarZbS7Xpu0Mqtgijzfmnczq3OqJXdGVW/YeAVHs/7&#10;JQ6D+4VpJztsJLuVaCMfqKQ9paSrmHAW4+6VAlyIecbNwsXe+NXDi599/PJnn77/6QcvfvT80at3&#10;H77/4vHLZw8uT/bmo85s3JlPujvzwdH+7PJs/9H906ePLp49vnp4efbkwf2nTx49ffp0OB5Vm61K&#10;oy0DwBUDrwD4+lkilsi49LtCLudEIKVcqZAp5DKFnGNdtUquVEAaGEY0OobWMTRnmCC513J/MKBF&#10;cbmK04eVMMx1+SoAiKCy9YbB5Z7sHRAGE0zqEB0DoYQC1EhAtQQEIBKDdQhuJC+eXhpcxkAqCFMo&#10;TOEQSagxQolgclgrh7UKDSpRoWI1d0QqrRjQigGNSAmLAHBbphQqr4dbZcoNvuj2Bu/m+vqtjY2V&#10;Gry2KeBizALJ5pZALJKDIJyMxsZ9zg14uru43FvsDloHw+b+oFHPRrrl1Kxd5Sq1F+N3r85ePXn4&#10;8Ox4MeiNe+1WqdAqFfYmo8vDvbOd5eF0vNPvjurVTjnXr+VH7eKoUxg0slz6qFXsl5Ljama/Vz+Z&#10;di93Jifz8bxVmTdzh8PKyaR+Om1c7vZPZ929UfNw2ln0G+NOZdKtDzuNVrXUrJa6zVqrVk4lI4lk&#10;uFTJ9wbt0Xw8Wkzq3W4wlcSNJsJkhmkDTBtWO8BGd8QSTOo9UdwRAA0OGWkUQOQWiMtxA2xyETY/&#10;YnLCrENrdpH2AOnwa01uFW2WIDoZysgxzvMshDC+WisAUZEGVRA6zGKlnDbKadJacDbA5IfJ1l7F&#10;X/BiFhS3Eu6ErzbuBDMJo9uDG80IbVRhOoy1QDpWgeK14VhrMEgxhOt5MrIIywIEocJJmGIhnJWB&#10;pFChFSkwsRKXAIRETa52gMRqrttJriUgipaCGjWCYbjOZLIcHx7tzmd788nJ/s7V2dG7jy4//eDF&#10;55+9+viDZ/cvD3bmg92d2Wg0cLk8KggVSdU31rZvbohu8SRvrvPeXOfJtZQjnLT44nItJYURNUag&#10;eoYwGkiTkTAaMJqGMIwy6D0BfyKTjqWSgVDQ5XFbbGaGpY12rqHAYLOZ7Nx2sdkVwBirAiYJo4s0&#10;uQ3uoDuW8cTT9lAsVCi3FwfJcpeyBGhbSGcPaw0ewurDzG7S7kLMBlPEwYbYQMVdWWRTvagzY8Od&#10;JOngNiY4+tUZUdahoTmfs5a1gpRBqsFkCK5lzZjRrkT1fCXKV2oVqE5nc4GUXgJq7/DEAjkYjGUS&#10;2XIkmd8UyG6t87eE8js88YZQvilSbIm/VoAVCKXCGBDTw4QBY6yU0QkTegAhVwowXwLwJcCWkAvS&#10;b26KOQbeFnNrNEKpWKJQKrkuMi0EayGY0aIRt4frEajXe4V8v1iYXIeBx9XqoFQalsurauh5uz2u&#10;16fN5qzVGtZrqyaqXCRcz6Z3R91Rs9KvFZeD9uX+7rPL81ePHnzw9PEHT59cHR4MatV+tbI/Hi16&#10;3X61Mu92uILiarNfacza/dPF3sl8d97tTVrtvdH4/tHx47Pz51f3T5eLXqW86HUP59NGIdeqlnrN&#10;WqdeqRayhXSiks90G9Wd6WjS75we7H7y/ssvPv3o3Uf3750ePbl/ee/k5NWzZ+9e3T/d2eW6oFrt&#10;ZqFYSqZWfdGdUrmRy2fDkXIy1atUG7l8IRYvxhODWv1gMt0bjbncbLVSz2au6bexNxpc7u+e7SwW&#10;vc682z6YD/PpQD7rGw3zi3l5PisO+4lMyphNGio526QZ3u/FL6fZ54e1B7P0w1H844v6k93U50/7&#10;f/q7y9/95Pg3n+z/x88v//TT8z98fvqnz8//+MX5Hz4/+7efnP7bT07/8PPL//z7x1/944uvfvfZ&#10;n3/14e8+f/EPHz785MHeg0XzpFc+6ZXfPZq9Ot/9+OHZp48vPnt2/+c/evbjFw8fH++eLRYXe/tH&#10;k9mKeHuVaqtQXL1rjVy+lS93S7VBtTmscWpwt1LvNbv97mjQGxfzFZfTbzY5jEYnjrP/XwBGFErw&#10;GwAGALVSqZJIZDwef2Nja31ja3Nre5sv3tjkr63zeNsiqQKEEE70RDAdTjBKBcTbEvG3JSpAo0VI&#10;CERlUtXmhmBjnb92l7e1KZSIlSKhfJsnFork4Vh2MN7pDuaJdKlaax8cnj14+Ozps/cOj85y+bJe&#10;b9BotBAEqdVqCIIwTAvBSpVaokGUOAFhOIgTkBZVKVQSCAFQAoYQhd6IJTLeQiXsibAi4DaIiA1m&#10;wmKndXqE0EEkjdAsZjBTNEtEE/54ym9xkJhOanUh+ao7U7DbHBoDq9KRCouJS06xNErhGquJCfkd&#10;fo/V6zJySQozxdIITWpoHYbAGgwjUBQnSZ3BYNDr9Qx7PejodwdjftqCaxkFRAksfrjQdtqCYDCj&#10;d0dpT8LgiBiMHl0w54mV/Yxbg5okwZyhNY7pLHJCJ8EpOUVBCCLHUTmilcCwFNRIIa1EQ0pRVoJZ&#10;hKWhyxYFLGEgUTMnyy6732C0GSwOO0HhKK5BcQ2pwxiWYo00V3nltjlcVrvTYnOYV9y7SggbTYzZ&#10;xHwDwGYzydHvNQCbLZjZgtnsuNtDe30Gr88QDFliMVelmm00y6VqLltIFivZaiPf7tVny8Hp2d5w&#10;1AqH3S67IZeOLCe9Ubce8pnPjgcX58P795b3Lpa7y26/X53NOhcXe/v746OjycXZ/HC/x90lDTkn&#10;XasSmQxzi3n58KC1u1Mb9LP9XqbbSRULvnIxVCr6C3lvtRLqdhLNBsfAlaIvGTNnE6Zy1lwvWUsZ&#10;U9SP202gkZazjERHr8Hotxjb31b7kukBmCy9xZj/L5r6PqV9E4PeRIA3EPnrsPR1teg1QPA92da3&#10;FcK/lfH/Rib8tkr2fQ6DgR/qiLt/1W/Vzw4Onj95+vzZixfP3//gw88++fSLDz758cHh8d7B/uHB&#10;zunR8nB3tBjW573q7rB+OG2e7XbOFo2DYeFyUX11b/jRo9mLi84n7y5ePRrdP20e71dOjtqn54PD&#10;k/7OYXuy32jPi/l2PNuM5lvJeCkYynqSlYjBxWr1GEzhWlqP6PQ4a6JMFozVI7QOoXU6i9ke8DsC&#10;Ib3NQTBGgjGaHR6ry2dzBowWN6EzwVodqCE1CIFjOpY1mkwWSsdoEByAEJkSEkmBDZ5kgycRSlRS&#10;BSyUKMUylUqNKFQasUylvF6SBUCtBtfpDBaCMQMwrtIQCKHXmRwWd9ATTgcTBV806wwkAIQRyJF1&#10;AbAlBqVKTAagMhkklQBSgQSWSpwUXvTZGwFb0UpWLHjfx86ilmnE3PMzNTtatWnrDqxqQXIMEAZ5&#10;Htkdy/abho0fOGW3a3Z0kXaOE9ZlzjvPuMcJez9kaHl1dTdWs3PrwUlSlKLEaUIQgdc9sjftwtcc&#10;oh+4JK/b+d9fHYfgNY/kDZ/sLYfodcPGd+g7/1t3+6+p239N3vpf1O1vUbe/pbvzN9Tat/G7f71S&#10;gGOUIG2UZUzc/G/KJInpBUFy04ffCVLrMYaXNAiyFknJqUxbxCmzaLX6G2N4K/oN4HcD+N0gsRYh&#10;N2K6rVUqeNUFveqOXiF0Qs9FgjMmac4iz5pl10eRMkjjjCjOcAbsa/2Z64JOm5WrwyWBbVDBDq9E&#10;4G8AeMXAGSdRjLj9bpPHbjQaSYyE9BbKYGcBRAlq1dcHugZgSIshOE3oDDRGkQAEqjUIiGhVsJYx&#10;WpyeoMHs2OJLbq/x3nrn7ps37rx5484bb3OFwzdu31EoVXK5XK0GdDrSZrP4A+5MNtFq10rlXDQW&#10;dLltLrct4PdGI6FEPJpKJRKJWDAcCIT8kVgwFPH7gq5wzJsrxlq9QjofjCRcwYjT47dxb48GgmFf&#10;OheNxD2JdKBYjWcKoWY3v9jrJgsBV8AUy/g6o1q5mU8WY7lqNpGPpwqZRC4XTmSSuWIwlnT6/cV6&#10;vT8dx7PpSCqRyGWS+Ww8m45lMuFk0uHz6YxGGMeVMIwQOtpoWZmN9WY7xZoJxghjlJakKdZEMAac&#10;ZhGSlADAhkDAl4o1BGb3OqOpWDgRWaGvx+d0ex1On8MTdPsiAV8k4A56HT6X0+9eHbvXaXHZDDYT&#10;YzauABijKVSnWx2Mpgm9nmRZwmAijWad2UpbbJTJgrNGlGIQQgdqcSWEaDCSoFnv9fSwSKZ848Yt&#10;ztgslm2LpFzBxvrW3c3tOxtft26sujdWeeBVNHRjk7+1KRQLuJpTmUzBvWqCKhyBrCYm5rfajYjT&#10;BC2HuZNla2dUf3CyP2zW9hej3cVwf2++u7OYTqdci8HO3ngyy+fzzWa91ax22rW95ehwbzoZ1DuN&#10;7LCdn/dLy2Fl2i2MWtlRK7ti4MWgvDuu7U8b+9PGNwA86xXnvfyslRrVYtyKXdZbTTrLcXspZqul&#10;PIWILek11pKB01nv8fHyfDHY6TevjjgL9NOr06dXpw8vjzklbD4cdmrLWZ/7axzO7907evfd+++/&#10;/+zjj9/79NNXl2eHj64uHj+6evToQa3VLDfr/elUrdVe25s5wUcsUXA5LqlcoVQBahWMaGAEuu7X&#10;BNWQSgUCakgFaUCNFiZ1BEagJovRbDXpGMpsNRnNnJ9Ki8G0ntQZaMbM6i0mNY6pMLTc7gaT6cPL&#10;K8Jo0FLcBxrG8dV9B0ZTKgSGcAjEwMvHF66gs9go4AwJYVoFBCkgCEIJLUlrcEqF4koEU2oIBYwr&#10;YFwOfQ3GchiRw4gSQQFYK1aoNoXC25ubtzY27mxt3Vnfvnln8876Nk/A6Vq8bZFMCmAY4bLZM4l4&#10;OZ0cNKo7/faiW7+3O358vJx3y8N6dt6tnCz653vTq6Plg5P9i4PdTqU0aNRapUKjkJv1OkeL2fFi&#10;ebpcHM8mHAM3K4N6od/I9ZvZSSe/HJX2BpVRLTWupnY65cNR62zePxh3J/X8xaL9+KB/f797udO6&#10;2u2dzpt7o9rRrLUc1sbd4qRbHvWqg3Z1Me6eHS7PT3a7nXoqHY0lwpVasTPsdka9Qq3mi8f0Didl&#10;sVJWJ2G2I3oLYXbSNj9mdhsDcZ0rSNh9qMUNMVYZrlfgLMTaMLMb1luUhAEgWVhvQww2iLEqCb0S&#10;o1WEHqQMqutnuZZSYly3FkjpCYuFtJoNXhvjMljDluIgWxxkw8WQJWAxeEyMw5CsFKw+L2WyaGkW&#10;JvQqLcWtGRGMHEFrg5EEgmVarRzRXFedIRIIBrQ4xpgxnRGASIkCkQG4HKKUGloB0TI1JQJwgVIr&#10;1RASGFUTlEChUmlQktKbTJbT45N2vTbstvYW0+OD5b3zg88+fvnrX37+409effDq6Ytn9z/68NWj&#10;R4+i0bgKQiVyaI0v/x8A5r+5zpdrKbMvorP6+IBGoIREakih5UTm6/ZpBMRJndmKMqzd4/dHo3av&#10;V78amjMYCT1Xy4exetzAXn/9sXLdlkaHzuKmrT6YMhNmpzOScoSTrMvniiYL7aEzlpejxuvRI6da&#10;Z9EYHVqzg3Q6TWG3Nx+0Zez5WWZ8vxfvRaiADjJpxVpYhuBiCJMhJEgZAJyRagglRvMBaEuu5CmA&#10;6wfwJk92Y1N6a1vOU0Bqkrm9Lb7FE20I5TwJYLC6zQ5fKJ7d4EvfucvbvLZ/r+iXJwHuCpQbYi4M&#10;zFfAXNwa0CpgUo0yKi2l1BBytVaihAVSFU+k2BJKN7kbIuEWT7TNl1yLwFKJVKlSgTCM4IgW0yCM&#10;Fg25HI1Mpp5OlyLhajzWzWZ7uVw7na4nE918btaoL9utWaO+1+uOG7VuqVBNJVJ+b8RpT/m9tXSy&#10;Vy30qoXVWNG0U3/56N6PX733/pNH7z959NG7Ty/3d6fXMY1FrzuoVaft1qzd3x/NjqbLs+X+xd7+&#10;7nC0CgkP642DCVca9/Ti/GJvd9JqHs9nD06Ph836qNsadVsrBh60G8NOs9uoTgfdQbuxv5i+fPb4&#10;/RfPzg73lpPh4c58fzo+2VkcL+fHy/nFwd7Z3s6CMwzXm8V8IRErp5PFZDwR8JVSiVapkI2Ge5Vq&#10;PZvrlMqrwuprgMxXUslyMlGMx1qF/Kowr1MqlJPxSjaezwZyeX+vn+0N0oNRZjTJ1GqeetWTjjKJ&#10;AFlNGnfboXuT5MN56uOz2j++nH/5s4t/+GD+5c/Ofvfp/i+fD3/78e7vPzv4w0+O/uPz8y+/OP/j&#10;T07/7bOjf/lo7x8/3PnNh3u/+fjo7987+ORq8uqk+/5Z/4Pz0cvj3quj0Qen07Ne8aSTvzdp3p+1&#10;j3qV3WZ+Uk5Woj7uQ1Ysjq9N7FOuw4zT7Xf7/Umr/fUqUrHULpV71Vq/Vu9VG5V8uVlpNGrtdDLn&#10;cvptVrfBaNOiFGuw0oyJIPValII1mBpEFApAKpUrlSoAUAPXYWAej7++vrm+sc3bFglF3Az7xqZg&#10;4/ouUqaEIIRACQZFGZUKlUpBhUKj0VBaLa1SoSIRsLkp3tgQra0JtrdlIhGwsSHa3pahKBNLFpZ7&#10;p/Odw2yhWq40u71xNldyOL1uT8BgNOM4iaI4juMoisIwDEFqBSBFMBBCADkgVkFyWKsCQJlULlKq&#10;ZKQeBzQys5Opd/PxnE9vRUgDZPcaY5lQJBWweUwGG00bKYol9GY6EPVHkiGTQ6+l1AilcIf1hUbQ&#10;7sEYPWCz4BYTZtSjNjNtNTEsjet1mNWkY2nUbMA9TgOXPcZUCCTHMRhHMQylEAQlCMpgNBtNnGU7&#10;GA74I4F4Jmq0kwSrAslt1qVI1UyEZTuSNxrdGouXsAYZg5sK5VypRtDoR01+ONWwd6YxyizBKbEG&#10;FWk0ElDFh9R8EBKAoBgARQAkUGkFGpqPm7bzPbMjDgSzaLpmcQYpg42yO216AydBY7gGxWCcQEgK&#10;XTWzmsx61qDTsxSjJ2mGoBmC0ZOsQWcw0iYjbTHrVwqwyURwu1AGTv41WzCTGV1lgD1e1uszhCO2&#10;ZNKbzkSKlXS+lExlI8l8NJkP56vpzqi2dziZzNqpTNBq1YXDzsmwcbg33lt0752Pep14JGgI+Q3V&#10;Ymwx7RwfzI8Pppzf572rTz54/PTRwdFO62DROFo2p/18sxZtN+KDbqbXTjWqkXYj3qrH8hl3pRho&#10;1qLdVnJ3Ub26GB/ttzrNWKXoi4b1+ZSlWXa2a8560Z5PGmN+xu/CPS7Y4RIarD8Mp26PdsB6j+/w&#10;fcdi/Z7ZcNOgWzdQaybdlo3mW3Xbeu1dQn1DI/8BCvwQUbwGK19DwTdg4AeI+k2W2virw53504cP&#10;PvjR+y9evHzw8Om9q8cnp5eL5e7O3u5yMdlbji4OpxcHw+Np/WBQPhyVHh72np4Ornaqy1Z40fBf&#10;zrNPD8sP9vKfPBn96NHw6rCyO03v7ZSPj9o7u83BtNgYZvLtaKTgCee8iXIonPMG0q5kJeKM2LR6&#10;VAarZTAkgzSAFlciqAjg5k3kGhgkcNpqcYej/njS4vSglB4haFJvMpi5MANKsEo198IpuQ4kqJTq&#10;VaO6GkQAFcwXyW/e2dzgSTa3pSKpWiwD17eEdzf4vG0x514WyQFQC2pwhUqjhLQUJxEGHd4wa3FZ&#10;XQFnIOaNpPyxnC+atftirM2nIc1yiBIpUTlEQVpWBVMymUYokAm3uBcfWq1KO0wVtyWl12QZqO3S&#10;9X1Mz880nHjBCOZYVckM5/WqGCpKouIVA5v4b9olN4sWzW7Os1/y75eCO3nfJOnohU1tn77hJpsu&#10;ounCUqQky8hyOnFcu+WRvWkTfN8ufM0tfcMheM3O/75t+3sOwWsBxY0oyPmfHaLXzbzvmba+a9j8&#10;W3bjO8zad6jb3yJu/jX+zv/Cbv3f+u3vOlU3I8R2yiDNmhUrC3TKJInQ237ibpBaj9KcCLwC4IxV&#10;kjKL4gZ+VP/15O/KFL2SiFcbSHmLtGiTl+yKskP5TWkW1xrNcIJwkhWlDOLVc0IvXlVPx2hhxiQv&#10;OcCcTb0C4FUtFqcGm4CMWVX1YBU3ugLgnBVeAXDagRfCLrddbzfRDIMimIq16owOgwKW/yUAa7Qw&#10;imsJhqSNjI7VqzWwCtaoNcgKgN2+sNnmlimhzW3xjVvrb99cu7O+LZapUJI2W2wul8dms9ntVpfL&#10;wR23LRT25fKpbC4ZDHkdTovbY49GQqlkPJWMJ5PJSq2ayWVzhXy1XimWC7FEOJWNtbqVTr+SLURj&#10;SV8sGYjEA4lUNFfIZnJcZjiWDCUz4U6/ls5Fi5X04fluqhCLpoOpQqw7ahfq+Vg2lq1kE7lUplSI&#10;Z/KBaDKZKwVjSbvH359Or548aQ/7iVwmUyqkCrloOhlKJAKxmM3joQwGnGGUMAxjpM5gJrilLj2p&#10;N+G0gWLNChABYC2pN+rNNr3ZhtG0BAC4mKhQKFOraZPB7ef6tNxe1zehEbvH5vI7PSFu/WjlNnT4&#10;XKtj9zqtbrvRbtZbTLTpOq6v56AXZxicYVb0y40e6Q2EgbvM0pm5ZTItrYdQQqVBcZpVI5iGa8oh&#10;LQ53IBKHUWKV9V150e9s8N6+dffG7bW3b91948at2+tcIvSbUOjdze27m5wvSyJWqAGYI18QBkFY&#10;zk0ZylBYnYn63RbKZdRM2pmTRefx2c7HL55UsvHZqNlu5OuVbLNRGQ56BwcHJycns8X8+Pjw3uXp&#10;4QFnkH50//jZo7O9abtZjo9aHAAvBuVJJz9sZkYtDpAmnfxiUN4ZVVcAvDuuLQblFf0uOpkVAHeL&#10;wUbGU006SzFbMWrNh63ZoDntN9fT/sNR82pvcjrrHY5a3Up2d9K7f7z38Pzw4nB5sBwvR50RJyTW&#10;hr36ZNiazXr7O+ODg9nBwWx/f/rg3vGzx5dPn9y///AyU8ymi/nueCgHQa71QKqQSJUSKSf7KpVK&#10;NQTCCIST2OqguFaj5b4uarQwgmpwEtMbGILCLTazzWFljXq31+V025RqqRZXByPeeCbK7Wxlkwan&#10;A2P18XwxlMqcPnxAmrj7DoPNYrRbveFgLJOJppNailAhoEAu2DvdNbtM2UrW4XORLANoNGqtljZa&#10;bB6P2enUGY0QxuG0CsVVKA5wSVEMQLVKLYLQOg1FQyghUao3BAJO+93cXN8Wrm0Kbt7ZvHV3a3Nb&#10;zBdIt/kSFQDrGVMqka4WS8V0ulnM9yqlXjl/NO3fP5ov+7VGLlLPRiat4rhVbpfStWyilIw0cplR&#10;qzFq1Hu1yqI/OFnunO/t3z86XHa7s3Zz0qyOmqVxq7gY1S4PR+893N/tl4fV5KAUn9Sys3ph0S5P&#10;G6VWNvpgt/dov3c+re0PCkfj8smkfrZoPTyZvXp0/OB0cbY33Bk3B83isFvZmXV35r2rq+NavRiJ&#10;BbP5VLVVK1JEtS0AACAASURBVDeriVzOGQpSFqtWzxJmO26yKTEapk06qw9hONDVsHbE4CBtHtLm&#10;07BWSGfUMJyKCFJcwlaBEGqchikWJBgApUCKhmk9ojcgehOkYyEdq2GMqMFCWe06ux0zGYw+uyXo&#10;8KZ91XEl3UxZg1Z31BNIhWx+V6Xb8sVjNl/A6g2gjEGFEmpUJ4O4qb9ab8Ap/yQhRzQAhipRrQLR&#10;aGm90ekx2d04bZCrtQCMgwhnxwUxA4AwXy/fqhA+wAHqplimhLQEzRpNlrOzs06rPe739peznflo&#10;1G8dH8yvLji3+Nnxzr3zow8/ePngwQOPx7ctlG3xZXe3Ze+sC29vS99c/xqADe4gyjo2JKBAqVkX&#10;yXkyUIXpNDqTXIOLAY0MRN2hRCxXjGTyRqcH07GY3shaHKzd6Ysl3OFoNJvP11vhVMHsCtgD8Xih&#10;Hs5UCaNLw5hZV4CyuiGdUe/0RvJVcyApAAmpllFRJqGGFGtJKUYqdRTlNruzfnfRU90rDe/1bBmr&#10;lJaLSbUQhiUwKuDea41AhayJlTe3JWti+bpEtiGVb0jld0WStzf5P7yz9eaa8Na2/M11/rYS/M4b&#10;77y1xpOBXB8nShkgVOcLJ+9sCt+6tbHGE9/cEKzxpRtC+ZZYuSWF+ApECCACpYYvgwRyWAxoZSAu&#10;A1EuUwCiEiXMlwCbAtn6toib1OaJVvIvXyAVieWy6ykqBOEAGEc0JopIBv2DSmVQqXTzuXG10s/n&#10;+/l8J5Npp9PjauVoNDybTQ+Hg4vFfNluNXOZQjScDQXKidii2+bi7g8vD2fDfq04qJcG9VKvWpi2&#10;m6fL+aLXeXH/3sOTo1GjNmrUJ61mp1RsFfL1bG7S7O6PZsezncPpbNJq96u1ebc3brauRdrs8Xz2&#10;7r3LR6cnT87P7h0d7I6Hw06zks8kwoF0LNyulXvNWimbSsfCuWSsVswN2o3lZLi/mO7NJ1yuodOq&#10;57OZSCgbDQ8atZOdxb2jg8cXZ4tBb2X3WCWHT3YWTy7Pr+/HKuVkqpRIlpOpTCicDUfaxcK03Vot&#10;LVVSyX61Mmk12sV8ORkvpiK5fDCRdqVz7mCEjSSMtUag1QpNRsl21ZsK6Wpxw14ndD6IPl2mfvF0&#10;+Icfn3z1x/d//XLyh8+P/+uX937/2cGXPz3944+P/v3Tg99/sv+Hzw6//PzkP3529uUX53/66fmX&#10;P7v4j5/f+/1nF58/GD/fLT/fLX9w3P70YvTF1eIXj/c/PZ+93Ot+cDr95HL5eNE+6eSPe4WjXqWf&#10;Te53u5fz+eVycTabLlrNfrHQL5dPZrP98WTa7vQq1V6lOr7ujp73+sV0tpIv57OloD9iMTttVrfZ&#10;4iQp1mxxGoy2FQOj2DUDq6GV//kbAN7a2l5b29jY5K8A+Pp2VSm8nswQSpRKNQJrSZa163RmkjSS&#10;pBHHWRgmRSJgxb3b2zIeTyoUKgUCxe3bPKFQabf7E+nScu90tjwIx9I2u8dscdKMkdKxNMNiOAmC&#10;sFKpUqlU3P9YHCcITm0NR0OhSFBvYHQMRet113e1BlCrtntsMAa6Arbpbj+eDVpcdK6SiCRD6UIy&#10;FA+4/A5f2OMJuow2A2vRhxMhh9cOoWpAI9MQClfQWKhHHV6SNWjiUWcy5vW5LeGAO50I+90OPYUT&#10;KIRAcoZCgj5r0GdlaYTEQAPLqb4Mw+I4SVG0yWw1W2x2pyMa5+aIkvmo1c0wVkhD8xmHJFrUAcTb&#10;yYqF5IIRMtIEInqVI2IIFWyUU2GPahI1U7nrhrA1AFxTKNdBFR9U8QHFphrkQxqpGpYo1UIFzAPJ&#10;LdS4me0YvVkoXWdTVavOrKZNmMvjxAjcYNDraBwnEAzXaFEI1qg0iHq10LkCYxSDMVyzAmODkTaw&#10;lNnE2LiKYdpoxPV6DcsiRpPWZOaM0CYzYrPjqwBwOGJLpXypTLDayDfapUo9l68mk/lwMh8uNTL1&#10;Vr4/qtca2UTKP522f/KTH/3jP/7013//6cFuo1H2ux24y070WsWXzx9+/tn7H7x6+oufffrvv/v1&#10;V3/+13/9py8++fDhZx/c//zjRx++d763bCxn1fmk3GunauVQsxatV8LphL2Y87bqsVE/c3rUffZ4&#10;92C3kYyZ7Ra4mHe1GsFhN9RrepplZ63gKqXd+YQtEcGjMSAYXat2JPunZLnGszm+FwnxQj5Z0AOE&#10;PWAqjJUSTCGmi3lgr0Xq1G97jHyngedgtxwmgZXl2VhB0KX6q/ffe/fF82cXZ+fL5e5svjuZLmfz&#10;5dHR0WI+vro4fHC+3BtXdnvZq536i5Pei5PO/Z3ivZ38z17uffJo+KPL9ufvTj550P7XL04/fzF9&#10;ddV596JzMM8e7lQuL4b9YaZYC+Ub4XDeafToSIvWGjBEC4Fgxm300KlqnLHTCI0TRgNMci/DEjUs&#10;VKrUOCZSASIVABI467C7I2Gj3S65NsspQA2IYNemKYD79kgkVwLw1qaAt7m9St7fubvFnXXB2qbo&#10;B2/cksghBGNkSg1fJFeoNBqEUF1/DmOkHtTgPIF0c1sMa0m7JxRO5Iw2TzCW8UdSDm/YE06v6Nfq&#10;iXCv9GqCM4ApUYWaVIKEXI6IhHIJX6oWSxwUmXaZ0xY6ZyZqTl3DQXa8/9OAZdEUzHDeBCVIaQDc&#10;SmGSoGrTLryBvvMt/Na3swb1UTl4UA4dVmOH1dgyHxjErO0A2w4w3YC+H6BTpIQTgXF+XLsVAN5x&#10;SV53SV73K2+EgJt++dseyRtfO6Klb3qlb3ulbwdVtz2yty3b39ev/Y3u1reYO982bnzPvP0DI//7&#10;RuFrZukbbvB2mNxOspJVCVbWKl/tACdNwii9FaY2VjpwjN2OG/gJo2ClAyeMggTLjzG8nFVadCiq&#10;HnXDDzd9cM2tLtkVBausYJf/5Sk6FCWHquRQxWiOh+OMIEbzY7QwoRdnTPKCTbUaQ0qZFP8/AM7b&#10;oIobbQbodkjPDSC5sKJDuwLgsN9mZLQ2G40SKhCVO4M2EAdUGqUClEkBiQKUq0CFUiWDUJi1GKxO&#10;B4ho5Co1jGIoSetNVpc35PaFadYilqnWt4RKNULSRkJnIBmDxWq32Rw2i9ViMpuMrMGg53ZtHWa3&#10;xx4I+Fwuh9VqdjhsoVAolUql0+lUKpPO5GKpdCyVTmZzqVw+nk5FktFoKtIeNAu1TLaczJbSXFg3&#10;k84UiplC0R8OcWu91wbmTDHb6Db3jvcfP39SqJWq7fpgNulNRtlyOZhKBhIpTyQWTeVC8XQgmvSG&#10;op5gJJpO96fTe48fd8fjTKl0jR/pYDwejMcd3oCWpLUUxTGGBgW1OELQOG0gGCNOG1Qa7OvlMJJh&#10;TFaT3UXo9TK1eo0n2BQKb66v88RCg8XsjwS8fo8v4A1F/G6vw+6xcS7oSMAT8q2I1+51Ov1ud9Dr&#10;DftXmrDV7TQ5bDijw2gutrByPq9ImFODGfZ6kIyESe4ZZViE0KkRjOS+Q7Urrz+FuasHu8vu9v3t&#10;a6+/fevu2hZ/nSe4eXfjrZt33rhx640bt27cXnvr5p23bt5ZIfGKk7kk8N1NgUAkFcvkcrlEIrse&#10;L5RASpDQoulwsF5I1LPBeS9/tts5mDQO5529catbT/dauU4j26jmup367t789PT45PTg/tXZ8+cP&#10;ri72h91SoxRrleL9anLSyq3gdjEoDxrpeb90MGsOGulxO7cKBv+/6NsvcQNIney8nZ41E+NatFcM&#10;VOK2bIDNBQ2VuK2echUjlpSHLYTsg1KyX0yUI958yNWv5C72Z+9eHl/szw5n/cPFYN6rV7LRqM/W&#10;qmWX087ecnC0N15MO9NR82h/cnGyvLrYf/jw7Oh0p9lrZMt5VzigxrVSlerOxqZEKsdwUqlUikQC&#10;AFAAgAJBNRRNQhpQppBCGlCLISsdGMW1Zqup3qzVmzV/0IeTmEQmRnGNBgUYA8qaSKfP7vQ5KAON&#10;6hkFolFjRGs02Tk9MbldqI70RUIWl40y0BCmRUic0NNbom2pWhrPxYOJIEzAkVTMEwpwQ4oYpqWo&#10;YDyut1iS+Sxt0iMUAqKwlsIwmgBRWA6qZGoAxtHVr1QhiESplqthoUx5c42rat/iS1aBhQ2eaHNb&#10;rFBCVouz2Wy3Gs1uszXqdOb97qLXmXVa01ZtZ1BvFeKdYnpULzay8Vo62immG9lkOREpJWKtfPZk&#10;MXv58MGT87MHxycfvfvsweHhrN0cNyrzXr1XzdRy4Wm7eLk/3OlWBqXksJA4nXZ+dHXy4vJ42W4U&#10;I75hITapxGe15KQS7xXC/WJs0sgsepVOKVHNhvJxTzHt3520hq3C3rRdLSZ2d8ez+fDoZL/dbdTa&#10;9fMHl+Pl0h7wa/UsypWuGNUks5JwuR1g3ECYnSBlkGspRG+i7V5uwE9nYB1ewmijbQ41QclhLWt3&#10;eaMJuz9k9fphHaUicTVFqUkdgJOQjjX7Qoly3R1L2EIhg8dlCXgyzVKmWTp4cJKqZRKlZLqUShaS&#10;vkig1Kj1JpMod7ef0RnMWpLWm+0anPKGojqjEdBo9BYTxtKkiRWpFCTLSgBArobVGpTbKgO1KKXX&#10;kiyE6q5XeawqjJFCuFCtUWKUDMb4ckAoA2QAyOgN6XS60Wg8ffLoweXZ1cXxy+ePL04PjvdmT+6f&#10;LWf9s+O9F8+fHB8fO+ye64+1+A5Pui5Q/PDW5l2R4rs37hpcYa3erqGtd4XAphTakKr4Sq2c2x9m&#10;xBDXtAygtN7uo8wOLWNSakm+TH1XIN0SK8UgDJI6zGAyur2OYMzqC+vtPp3Frbf7GHsA1llEapwn&#10;12zJwU2ZejXWJdZQMpwWIcSaHLgjVWyp1RuA8oZw+65KsA7x+bigcVCPduPbuPA1/jtvCDZe39h8&#10;fZ3/xobgjQ3B6uGWSLoFgLdE4i0AkOO4ENa8xRO8dmfrh2uC79/mvbUheGtj++1N/js84R2+ZFOi&#10;FMhBkRKWXheUSJSwWAEJ5Fxb56qwc1MCCgFUCuECpWZTBGxLQTXK0Ga3VmdUaSmJEv56AfgagO9u&#10;CVb0u80X8wUSvkAiEnNXggAAICBEE7idZcrp5LhR6xTz3XyuEot2MplJpTKtVjuZTDOZnFarZ7Pp&#10;o8ODd89Or3Z3Dgb9ab02bTVOF7P37t/7/EcvP3j28L2Hl1zqvl0bNSuLfmvabjbz2YcnR5+9fHG5&#10;vztq1DqlYi2TbhcL1XRqlb99dHrWzBeG9cb+eLLs98bNxv54NGk1l/3e9UNj0mqcLGb3jvYfnp08&#10;vDybDXvZRLSQTgw7zZP9nWcPr957+ujZQy4AcnF8cLK/s7+YLsaDSb/Tr1fb5eLOaHBxsDfptCqZ&#10;1GLQe/n44fF1z3+3Uc0lY/lUvJxLdxvV4+X8aDbvliv1bK5b5lq72sVCPZspxKKFWLSSSnJLSJXS&#10;qhG6nk2XM7FiPpTOeCJRczbvGowyw0E6n3VE/GQ2asgEdT69NGpWXvajv3o+/ZeXi9+8N/3tR/u/&#10;//Tov/7u6qt/evbVP7371d8/+urnl9z52cXvP9nnMPgnR3/8/Pi/fnH51d9f/enzs999fPjbD49+&#10;99Hp7z85/+2HZ796d/fnD2Y/uz99tdP48KDzi8f7//D85Cf3lp+cTd8/mTycNY+6taNe62w0uJyO&#10;z0aDnXZjWiuPq5VOLtsrlbrFYj2baRXyq3/bea8/7vZ7zW4hXfS6A2aT3WyyG4w2SmcAIVQNalVq&#10;DaCCASXEnWvhFwRhAFBLJUoBX7K1KdhY315b5+aLtvmSVa2aQCjjCaQCsUIoUQnEAI6zKMpoNJRK&#10;xXkhRSKAz5fzeNKNDZFEohYIFBsbovV14e3bPJkM8vvjrMkeiqbypbovGMNwHaIlSEqvRUkloFZw&#10;2WPu6lZ1vacEQWoIUsMIBEAggmOs2WRx2F0+r9vvM9nNKIXd2byNUtpCNZctpdPFeLmZT2RjvrDX&#10;G/K4/E6ry2J2mOweWyAajGcS0RT3UwYry1oYb9gZTrr9MVswagsELOGA3esy2y2sx2mJBLwBj9Ok&#10;1xn1pNWkc9pYp4112Q1+jzURDeRzKa/Xa3PYGVZPUCRF60wWs8fnjcTCwVggkgowZhRnFRYv5E9i&#10;viSIGe/GC0Y5fFeu4Wl0Cp7iLmpUhvJmox+g3aLS0OWOauTgDTlwG1BtQmq+GuBBMF8kvo2gCoVK&#10;oILEAMLfkr/mjMLZFhvMIf6k1p/QuXzcuAdFEWq1GkFggtTqaJwgtVoU0iBqEFIqAemKe/Hrzc7V&#10;bCeKwYgWpHXY6l1zWPUOK223kteHMLIar1sf9BtcDtJpp8JBSyrhTiQ80bgnk+c6+EuNTLWdL9RS&#10;waTH5jPGMoHFwej4bHl6sfvzX3zy1Vd/+OqrP3355T//55e/2plX3A6yUUl88eMPvvqvP331n3/8&#10;w7//65///G9ffvkv//kfv/nqv3/73//5z7/+5Yf3zifNWnQ5qx7stqajYrUUzGfc2ZSzkHU1a+FK&#10;0TceZA/3mvs79WrJb9QraVKSiJpa9cigl1xM0rNRvN8M1/KeYsqVT1jLBWMsrixUpL2JutrgxxK3&#10;Y1FeIqpIROBkDM8l6WKGLSSZRBD12+QOVuA2CX1Wkdci9NkEQYfUbeLbDNteu/SvJuP+fDYa9LvN&#10;ZrPXGwyHw8l4uLOczsadq9P54/PJo6Pue2eD9y+Hn90f/+L57lE/eD6J/eqj3V99tPvx/daTvfR+&#10;y/n8tPTRo97Le+3nV72DeXY6TCyXxWY7VqoH0xV/MOs0eRnCjLJOvS/p9qdctqAxVgzTNh1IICDB&#10;ab8KDbpqGYUISqlFZDAkAdUqDGVsVtZqVSGIUKaUAqBag6o16Ipk7qxzmUDJtRlSqQCvS+1UArGC&#10;J5Bv8WUalGZNTpPVQ9JmnDLqjTaT2UHpDCjBYKReDWMiKSBTQjjFctFisxPGaJw2EYyZ1Ft0JhfB&#10;2rU6M8HaNaR5dWDCpMGMIEIDIKECNLiGICHEZ2CLAWfVZ6u62LqLLpu1XR/d9dFND1V3EXUXUbZp&#10;E6TUDazZJTct228aN3+IvvMtcu27BTN81oydNhOnncxZN39cT82zvkHE1g0ZVzpwmpbFMWEY2vAp&#10;b7qlXAbYr7wRge78JQD/DwO/7ZG8FQBueWRv2wQ/MGx8R3/3O+za35o2v78CYIPg+ybJ6y71rRDB&#10;S+jFKwBOGETcZq9NmrFyu0dfFz7b5VmbNGeX5eyyrE2atog5L7R+O0pvpYzCrEVSdCgqblXVpSo7&#10;lAWrjBsHtkjyNtnq7TUvWPOCVTdUdUNpoyRtlCRZriY6zoj+EoBXDPyXAJw2Ad8AcCvIcANITrRg&#10;R9IOPB9yJiJuu5lyOPQ6PUKySCDh1dKwXC29PjK5WqYApDKFGIBVXESF1gEQCEAwpEUhLc5Rrt1j&#10;dXhZk31V5EAxJr3RxgXCtTilY1EU19OM0+4I+gPBoN/rddvtVrPZmEolotFwIOALhULJZDKXK+Ry&#10;hXSmkC1WUrliKlfMlarFaiNfrmSLhUwx2xt3S/VCvpLLV3KpXDaVy+fLtWyxkiuV8+VKsVor1eqF&#10;SrVUq3cGw/n+frFeLzUaje6g1u7FcsVAIh1K5gPxbDCWCUTToXg2FE97Q7FANNHqj+49ftybTDKl&#10;UiSVWvmf/dGo2eHW4BSMkSDK0e/10K4epw2rBqxVvh3TsQRjpI0Wg9VBsiyIouvbwi2h5M7mNk8s&#10;ZoymQCQcigSDYc6t/ZcAvFKAbR7HN/Trjwa9Yb/D5zI77azVTOhpnNF9I//iDIPqdAhJQgQFaDGF&#10;RgtoMYigYPJr8zOMkTjNSpXqFQPrTVZvMMITSt6+dXdlb37nzvqb79xeAfA39Pt/APD6NfRy+7cC&#10;gYi3JRTwJYACxDVYJhJaDpp748rBrHwwK067iX49kotbyxlXteBtlCKNSpJre26XW81KpZptt8uL&#10;WWvcL5ez/kLSWc24e6XQtJkct9Ir4u1WE7Ne8WDWHDYzk07+GwBeDf+u+rHGrfSkHh/XoqNqpFcM&#10;VBP2XNCQDxkrcVshbC6EzbmAuZ70zJu5SS1bjflzfkc+5GkXuMzqoltf9hq7o/ai3xg1S7VsbD5o&#10;HC2Hh4vBwby/N+2eHEyfPzk7O5ruzjvTabPbr2RL6UA8QJqYLalIAUF8qVQqU3CJX4WMZRk/F5Q3&#10;ypUySAMqALlYKlJDKgTVgJxerlKqFJAGXNmeGZbWMdR19YlUphQhmArWqjAdijMkQuKonlmZcUqt&#10;zvzw2BuLKmFYQ2Amh8XksECYVq3VailCplaQrK7SroRTYQkgc/q9Zqd91YWGkCTOMDI14IsEzA4j&#10;odciJKgzExanyegwknoCIVEthWkITEMQgIZbYFJCiEqDihWqDR4XOROIFetbwtWgMQBqXe7Ag4dP&#10;r2cI7p2dnB7v7+3NZjujwWLQ7VULlXSkXUiN6sVOMd0ppmft6k6/OWtXu6VcM5da9jr39nf3RlxJ&#10;z06vt2y3+sXcrF0/W44Ppr1hI98tpzql5KCYameig3zioFu7t5ycToaDUr4U9k3KmVk5My6letlo&#10;PRmoJwPtXGxQTtezkVLCn4t6shF3r56v5mJ70+502BgMGju70/devfv03UeXD++99+GrnaMjfyKu&#10;1bMIo1cRtAzBpRqCG4bFubFZBaqDadM1FdOsw+sMxfUOF0TRpNHiDIatXr/B4QpEE5FkxuryUmYT&#10;aqCv54s0Mq1WgeIwrTf7QrFiFdIxlNWud7mMXncgkwpkUv3duTcRCXEKSapUL8cziWq7Od/fL9Rq&#10;/kg8nEh7gpFEthDLZHYPj6rNltPr8QYDsUyq2Kr7o+FwMs5azRaXgzVbCJpBcK5af3WZpcZIQIsr&#10;EAKmWLkGBym9Gqe56UEAFMkBGCVcbm+5XL5//97F+fHFyeHjBxc789G41zjcmRzucaboq3tni8XC&#10;ZnUJJcotvuLutuwOT/r67a2b25LvvbNm8cW1ersKN9zmKzYk4IYE3FYgUpiSI7QYJKQQCaB6kDAq&#10;EEqk0vJk4B2+7J1N0R2+bEsK3BXIN8QKgVIjhXCRSrslVa9GudZEqlvb8ne2OFvyLb70jlC+KVOL&#10;QJQbkaIYCUpsqlSbKpUY1UowZBtW3gH4b4pvbWp4uUneVw0LCOV3N2+9LRa+tS18myd+c1N4Y1uy&#10;rUKUhF6ixe9IpFIUVRAEpNcrSXJDobwjkd+VqN/hy9/hcdXWq3OHL+HUbAnAzVLIQZEc5MqcpSqe&#10;BPifo74rUG5KQJ4M5LrTrwFYBuLXqjstA1GBVLUllG8KZBt8rgFrjSf8PwBYKpfLAQDQ4RhDEhaa&#10;KibjXOi9mJ/UquNqZafVOh4OzyaTg15vr9M5n04fHx0+Pz/76PGjV1f3Hh8dXizmx7PJ2XL+4Ojg&#10;2cXZk4vjh6cHh7Nhr1poFTP9WrFfLTdymU6psOx3V/Q467R3Bv3j+WzR6/Yq1U6p/OT8givE+rq3&#10;qTNuNiat5rjZOJpNHxwfnS7nO4PeotcZtxv3jg6uzo6Xk2GtmOs1ayf7O+89ffTFpx+d7O9whufF&#10;dGc6WowH00F32Gn2rruRW6X8pNPan456tUohEW0W88thb2c6ul4nWewvJvuL6ajbrJfyjXLhcD5d&#10;7Q93SsVuuVTPZjKhoN9qCdisCZ+nlIg189lVHXQtkyqlo6VcuJDzp5OufM7TaycG3VSrGmqW/J2i&#10;vxozJ2yaZph+sVP8+cP+3111/uHJ4J9fLn770f6XX5x/9csH//3zqz9+dvLvH+398ZOD//7p+R8+&#10;5gD4jz8++uOPj/788/P/+sXlH35y9NWvH3/1ywdf/d2Dr37x8M9fXP3r+we/ejz7+dXwo/3GF+eD&#10;3zw//M3L41883Pn83vTDo/79QfneqH4+bJ32mgft6qyc7WVj3XS8l08tmrWdTnvZbg2r1UGlMmrU&#10;h/Vau1QetrvtWiufKvhdAYvJbjRYaZ1Ri1JKAFYoIblCzR2ZSiHnNnhX/me5XCkWybd5opWMtAJg&#10;oUgulankClAqU4mkwPXkCiyWgXw+Nz3N40m3tiQr1l1fF66tCTY2RKuz8kJvbIhQlEmlSu3eOJkp&#10;urwhg9mBE7QGwUFIK5Mr+QIRXyASCARisVihUHCDwjDnYJKrACUIkYze5nI7PH6722Oy2TGK1JtZ&#10;i9NaqOarrYo35PEE3ak812ASjIWCMU5j8Ed8/ogvGAtEU7FENrmaiqRYHcHgVpfZE3J4w9ZQzBEI&#10;2KIhd9DndDvMbrvF73b8P2y9h5Mch33v6b/qXdXdq/OzJVJMSIvdnZ2cQ0/o6Yk905NzzrHjdE/O&#10;cXMEFjmRACUmBVKWRIkyZcmyJVuWA696h0K98jvUr7YAkkVsobA78+lvCvs9Dqsp4HUGvE6f24bA&#10;kM2ss5r0DhvkdFhh2Ga12yCzCYSMkNlktducLsTjc8NuuyfkBG1KrZlvQoSuiCSSV7qighLh0VkE&#10;akgIwiqxlgsiilQdSaJmb0ZBj8ORnF6hva5Qb1wpwAJAzQO0PJl8C4SUKkDCisCgQKx9r9Rw9Vap&#10;AmkLZXTeKOjyQU63zWaz6NkfWtCoNYCAVqfS6dWgUWuEdGsd2Ajp1hi8loLZ979GnQXSwVajB7EE&#10;vHDID0dCcDTsiEed8aizmA9VSuFcxptN+yqlKFpLlsvxTC6cyUcypUShlipj+UItkyzGYrlwNB1k&#10;Hzo00cm89/LVk198+ZOvfv3zf/rDr7/+9Y8P93sElj07Xvz+t7/+5pt//8v9+Ztv/vTNN//y5z//&#10;9uNPnszmNImnSSLJ1jvTOawWrRR9JJZoNtI0maSpxGRYO9xrruYkTSZzaWcyZiXQ6Mlh5+Swc3bS&#10;PT/tHO81lqN6n8k18QSNhUnMWatqSEbRHqhwil8u8bAqQNWteNWO150U6qZxb6PurhdsxYQ+FZRH&#10;3MKEXxz3C1gAjkijflHIw0+GZX+1uxgf769Ws3G/15lORrur2f5qerAa7k6bl0fDJ+fDzz84/MPP&#10;nn755eyiEwAAIABJREFU6vDDY/rTO+2fPB188WLwzR9efvNfP/zPrx998Xx0Nkk9O8F++GLywf3u&#10;/TNmMSqMBvnFAm13CzidLpPJPJ6K5iNI2OmKuKP5WBZNZdFUuVEIpgNWr11vM6uNLP3qzA6lAeLJ&#10;lCKVRqbVCxQqvkJusNt8EXbgDzAaAaNRz+5wQUpAL5IpBWKFVKY26E1mkx22ux1Or83mMUCwRmeV&#10;qyG3P+H0RC2w32hFTHa31emDLIhaa3I4vXbYrTdapQpAqgB0oAWyIKDJwRUpbmzybm0LeGIlX6wR&#10;SACJwiBRGIRSvVQJybVWudYqU5kkCoNMCarUeoMOMqgBv81ST7BLSO2Mrxl1ED5jK2xuRyytqLUZ&#10;sTBhM+rWxgGOnfOG9fbfWjb+Bt5+w7LxNw7u9xpB6LJXvjeo3xtT9yb0nT5xQBfn1dgg523G7ITP&#10;QHiAsk2a0m3HFNdj8msJ5Y205iZbB626kZC/F5W8HRG/FRG/FZW8HZW8G5W8m5Bfj0nfCwnf8vPe&#10;8HHf9HHfDPDfCgjedgvecAnfcEveCqlvpM1clkXd7JVc4qpXhoUUZFTdiGrW0m43Y+xkja2ssZU2&#10;MEkdEVHV/NKSW5h38tYF0TWvBA+yqi8eVNR9UrY+2sGruoS4X05HNM2YthnTMlGAjmhwvxLzKeoe&#10;WQURlxzCCiJGvXI8oFn7n/93BbjqUb8G4HYK7qQdTNy69kJXQ+Zy3J1PB4Jei99vtTkMVgSM50M2&#10;DyRVC+WAWKVTKNj6BrFMIVYAco0BWLdAAwZQrWPHTi0wErja9vH4IzDiQzxsKbTD5WfXpAG9xeqI&#10;RGKpRDqfz5fL5VqthqIohmEEQTQYGieJGlqvozhOUCTVxAm6jlKt7ginWlWUquEUStJ1gqzhWJ1E&#10;e+M+TmMoheE0UcMxlKRYPKZajWaPaQ9a/XGzNyKYTgWjKhiNNTpYo1PC6ArRLGH02nKfq1LpEh7P&#10;1eK5SraCFzEyUSiH01m81Tm592C6f4gyrWy1vt5oC6ezdm+AzVjqjSodqDFAawUYsjn1JhgArTrI&#10;boY9sNtvQ9gM8PpMdidbHHoFwByhELLaEpl0oZS/SjUn4slIOBGKZ9gR4LXYG0qwk0ivi6DXAOwJ&#10;BRxet92N2Fys+Xl9Jhheq39r+lXoQRUIac1WncWmNZrXn6TBbFMCeoOJbee2I55Uju2AfR30vbnJ&#10;uXZr872bbDb73Rsb1ze2/nf6XY8kbW5xeDyBUCgUi6VXr6AyuUwD6k0Oqy3mcy+HjaMFNesk+41g&#10;m/K2CF8hbZwNcuN+btIvT0fYsI/TdLlez5bLcRLPjYf4ZIi2G+kWHu9g0QEZmzLZWbc2bdeXfWLS&#10;qh1MmPPd/qKHrwbkvIvtDqm9UWPRw8fN6oipjBi2+GrcyE3IzIRKjYhEpxqicm4q526W/GTGQ2V9&#10;VDbQqyUPusRBlxiiBaaUrCYCdCm17JCXe5OHR4uTRX/eJQeN6rSNH0w7B9POrEsOmfqQqe9P2o8v&#10;9u+fzsbdOoFlcbxQquaCiaDWAm6LBWKlUsm+a9BLZFKZTBIM+oulrNeHSGRilUYtVyrYwQotoDPo&#10;1YBm/VaHzQjrdTKFXKVRm60WNaARSYQyhVRn0F71xul1JpPeZLW6faDdKVBpKg2mPZ6hTNvhD+qs&#10;lny1itGUFUEAo1ED6kUKid4MVvBappSTA2rAaACt1qu/hGxa2IogBospWUh6QrDVoTVZAU8ILlUz&#10;RLNO0midrMFuh8luhqwWsx0GDJBKa9BDFi1oUqj1BsimUOvZOkOxki9RaY22ZKb8+NnLB49fPHr8&#10;4snT9x8/fnrnzuXx4dHx/t6s1+4z+IDGhwzRrBXwfJIupTr1/Iiqtqr5RjE9wOvLNtMn0Ua52MGq&#10;7WqJzCeZan7SJOadxrzTmDSJLl6ZUOiEQpc0ddhtHw66u222MnfZolcMuWLIOYUN6+VmKcsUM61q&#10;voeV22gFz6exQrqeS/YZnKjkZsP2fNJtMsRw1LlzeXZ2cbzYX+6dHHTH41S5ZHQiBtihscBKyKow&#10;2lQmWGN2aa0end1t9gTWbmebNxTNlaPZgi+WDKUyKNNCKSZdLK4tJ5FE0hMKFPG6PxUzudj/G+hA&#10;TIgPCcUj2VIokyuRjSrN5FAsh2IFnBjtHaRKlWy5iFJYe9CpE3idovrTaRHHTIizgKHJUrGEooVa&#10;be/omG630vlcoVJO5DL5ajkQCady2UgifhWRiPsCfl8o6An4rQjCpv3dXsiBGGwOk8ujtTggpx9y&#10;erUWh0LPPqdWaQ02J1KuVs7OTk5PDo6P9u6cHY4H7S6DL8bdw73pas6+zeh0Oh53QKoARFLtlQVa&#10;em1b/N62+O3bglgBM7nCUp1tQ6DiSHUcqY6vNEq0VpneLtXZ5AZYbUIUICxUQxypdlsCbIk1myI1&#10;R6rlq/RcuZ4j03CkWp7CwJXrt8Sa20LVlljz3rb4+o50Q6DcFKk3BMpbfAVHqhVroR2lTqgDhQaD&#10;CDQATgeSjIVK+VA5q/Va3hHf5Oj52VYximUNAccb3J2bMtWmXLOt1N+WAZtyrcqGOOMZWzgmM5vV&#10;sF1hNansFoXVIjQYBDqQrzXdkqi3ZJpNqXpDrLwlUtwWKTbFym2ximVyKcCTAlyJZkes5ohUWyLl&#10;+m7x5De5sls8KcvzUmDtghYq2GELkVLHEys5AtmOUP4agP9igZZeicBs/fsagO1mkxUyuq1mdju3&#10;0+oR2Iyhlm1mQpLLZnO33V42m8tmc7/bPRwODoeDx8dHj44O7+6zIfnj2eRkPr3YXV4e7N0/2b9/&#10;sn+8GLNfX/Xqejt31mmx4QK60cbQSau5nthd9LrNeu1ksWxj+KOz873ReNxkhnSDDQb3e0ez6ely&#10;8fzyzo9effDJi2fP7l6c7y4Xg+7hfLoWeGfD3nIyPN5bnh/tX54dDzvNQZsZdpqjbmvdDt1v0R2a&#10;7NNkh6rP+53TvdnhfLIad1fT4e5s0KKwfoscdpjpoLW/mu4tR4vpYDUdjtvNNoYO6cbBZLw3Gg5p&#10;iiwV8tFwIRZBc5k2Vl+HnDsEG52ga0WslKCxLI1lGTwzaFXGncq0Uz0Y4XcXzSVTGJQDd/vlXzxe&#10;/urR9O8uWl8/n/zm1eq3Hx384bPTf/nR+R8+Ofr9D/b/+Onxf/708ptfPfnPn17+xxcX//Gzu6wR&#10;+qcX//Z3F7//7ODPP2U90v/6w9N/+/H5v3x6+vfP519cdD89bHy83/j5g8k/ff/8d98/++r5wVfP&#10;D372YPVqv/PyaPTyePLiYHxv0tyjqoNKultK92v5KVGfM8SMoYYNsk/ifRJvoXWyXGlTNI1R1UIl&#10;GUkE2SeOQQfsMUF2hVIrVwBymVouU8tkCrlcqZSrlHKVTKpidwQE0rX8y9nmb3MEnB3h5haPx5es&#10;Qyg8oUIgVgnEKrZf9gp9uVwphyP+b3f9+vbGBm9NxTKZNhRKNRq93YPTZKYIWRys8mSBAS0okyvF&#10;EplQJBGIhH8BYIVez2qbkNkkksllaq0ZRtits1DcG4wg3gBktQEGfQWrTuejTC4pV0qu7EsQZDZG&#10;47FoPBJPxpLpRCaXXj/NT2WS8WQinc0k06l0NlWq5LOFZCjqCYRdkYgnmQgn4qGA3+1xIy7EYbWY&#10;tABbfXD1UilXKsRymVAmFcplIoVcqlYr1YAK0Gl0Bu36tHq2XEOukelMaoWOr9BvKcEbBngjklcm&#10;K7p4wayzCGQ6ntooEQE7MnDHnQTyDXuqbqAnwUBKIweuyVW3FMotQM1TK3dUao5aw9PpFQq1SAfK&#10;5dodlel2a5Yi+sFwXm/3Kaxutd0JIi6b02E1QaAJ0psgPWgA9Dq1Qa+BjDqDXqNWybSAUq9TgwYA&#10;MurWZwTZLKBWLQN1KgsEwFaD025wOQ0el9HrNkZC9nTSk8t4Myl3LuOvlKKVUjSTCWSy0VgykMxE&#10;K/VcFS9X8TLVIYeLAcag+VouU0x1R+0nzx4+f//J0+ePfvTjj7/4u4/398cMg965e/IP//D1f/zX&#10;v//Ln/74j//0D7/8+hc/+flnzz+4v3s4bLTKFTRZQZMokaoUA/WSv5hBihknjcf7rVyHTnfo5HKC&#10;Hu8xi3GdxmM0Hp8OqmcHvYf3lpd3J3fvjC/O+seHrf0FNRvWhp1ir5Vs0gjdMLbaGroprdX4tYqM&#10;Iext0s8QXprwNYlgiww18QBRcVayplwCiHpECb844uNHA/xkRBz1C8JeXiom+6v5qHO4mizG/Q5N&#10;9JrUqEsPW+iAqS766LxTmtGpZyfN3/zo7g/udJaY/4AOfPnh4u8+GP3pl5ff/OPz//rt899+fvbq&#10;svXysvezj08fXnTG3SxNxcaj6v5hazjBqmSqhKerdKVMVRKlVDgTT5RSJbKIdWp4t16mSrFCwhn0&#10;XW2HurUmWKTUqQwWvRW2ewMWl4d9D20x+yKRdLFosFhUer1EoRRKZXyxTChVrN8qOZxel9vv8YbW&#10;8WC7K2B1BEwOv9MTNdq9esgJWT2wKwy7gya72wDBTsTncHoNkI0vkt+8vbO1I5SrDAYIVgDGd29u&#10;v3Nja4snuc2RcPgKmcooVYIShVGiMAoVIDuEKNHxxRqRVCOVqRUytUoicYLaUtjDZIJ0wkUGLKQf&#10;WhdfNSMWOmQifIacWeISvKN+639AN/5f082/hrffsG1/18l7i/AZLtqFewNW/r07ou70iUO6vKyn&#10;+lkfGbCUHOqiTZ42cMOKG37Ju1E5K/CmNTcTymsJ+XsxKVuFFRS88Zf7XlDw7QX4b17dW0HB2yHh&#10;OyHRuy7+dxHBdxHRm37FewnjdgEWld2SiofVgdcKMBFhjc2dNDjIm4cl66QKDyv2YcnazUF0QouF&#10;FGWPqIDwszZOHuaWXcLX80jrmuicdbtg3yk7BVWXqO6RoF5p3SOpeyQ1t7TqkpSdoiIsKNj5JYew&#10;7pFdlWOxDVj/JwATIXYPqZ2C2ymYjlmIkBELGCpBUzGKpOOegMfs81ksdp0WUvhiSCjllaqFUrXw&#10;6rs6C8AKlVSpZR3RWqNOCxrUOr1UqVICetjlDcfSkXjG5Q25vKG1Gmy2IXIV6ybw+kLFYrmYL7Gh&#10;k0wmn8/XajWGYfr9PtNqNugm1WCoRuvq2gTZrON0uzfGqVapihcrWLmOVzEcJSmCbgxnI7JJ4TRB&#10;tRprpZdpD0i6U6qSlXqjTrawRqeC0dkSms6juRJRqLPcu75Ytp4s4NlKI1nA1wycKWNlnEmXa8Fk&#10;Jl/Hhsvdg4u7zGC0pt9EoeQOR40wooEsMrVWqgKkKkAB6NV6CADZnJhcA7IeUzu7oW11ekALvO4l&#10;siGetW6wweHf2ubK1Rp/OJIvFpLpxNVrRiSSDCey8TUAr7uvcpVCppRbm6Kj6XgwHl4D8JqB185n&#10;s8PBar9mM4tGEPs8i+03gsw6i01nsa0zwKyX0mhe2yntiMfh9sXTObc/xBNJN7a5a5PzOgB84/b2&#10;2gW9roBe/6s1AG9sc7c5XD5fKJbI5AqVSq0z6E12q9OLODNR//6UOVkRs26s13ANGPdyHB93w/NB&#10;usfEWlS808x1miUSz62n3mmqMB2Tqyk+7hQHTLqHR/pocEIldvv1RQ/fGzWm7frBhDlb9abt+qyD&#10;jpvVNQlPWrUeWejguQ6e62LpIZkZ4Sz9johErx5hij6m6GtXgkwh0CwGqayvVYruttCTIb3XJuZN&#10;tF3LTRn0Yjl8ee/ks+f3P3p85+mdg8vD2f64dTTrHk47qwG9aBOzDnEwbJ6tBvePp326VC1GUTRX&#10;wwrhRMjihHVW0yaPJ1IodHpQDWjkcjkEgTa7Sa2Rs5tHWkAD6Nhyk6uPrDtCLtOyzTigETJrtIBa&#10;o9VfrWfr9CCg1a+XgSEb65/XGG0Q7IFgj9nlR5u9eK5SRBupUlVtNLn8oWA8jvj9kJ2dv1Lp2Ubx&#10;SCqWLuZBq1kDgq4AuzvNVgE7HPFsOpJKBGOBGpZLZHwen9nlM4UiCDsMFg8EI167w8JulUJGXyjo&#10;cHsUGp3OaIassAGyWewujQ7aEUo5AhlXpNBB9mShtntyd35wtn9y9/6TFy9efvT0xYf3Hzy5e/fe&#10;wWq5mg6ng86s3xy3KKaax/KxRjHZrGSYcrpVzQ6I8oiqdup5pprv4MUhWWnWs0wtw9SydDUzoOqz&#10;NjWgsEmDmFD4jCSnFDUmiCGBzpuNw2Fv0WwsmuSiQQ7xeqtcoPIZMpcmChnq6m10NZ3EirnFoLfW&#10;r9o02W5RNIO3OjRF48VaqYyxlo1oLmt0IqDDqYddV0XQXp2dlX/1dp/FGzYiXtDpg4NRVzRp84Y8&#10;0VSt0UyXa2SnV8FIbzjsC4UjiWQ0mUoVchUKD6TjEOIEHU4T4jO7/BZ3APZHciheb7ZzKOZPplyR&#10;WKpSa/QnvlgyGI9Hk4lSrV6o1bLlMtnt1OkmEg5lKrU8Wq/RjSpBLA8PMYosVMokQ6cKBXcwCJpN&#10;sVQyVyrG0vFsPlOulgLRoD8ScLjZ/TN3JOwKhwx2m9Jg1NsQo8NnQljnNmCyynUgAJqsDmcqk54v&#10;F4vFbD4b7a+mnSbZbqDzUefO2f7h3vxgf7fb7XrcAYlcyxepN7jS61viGzvS793ibQiUmRoNISGB&#10;CrotVG+JddsSPVduEKpNYsAi1dkUoENjditAmK8EN0XqtU2apzDwFAaByihQGTlS7aZIvS0B1ni8&#10;LQHWMjJHqt2R6VhClmq3xCwkC9WQFLQqzDaF1aq0WfVulz0acqXiSCpijrreEW3IYA02o7FpK0MT&#10;txSam1JAoDOLQZvIYOVrTXIzbA1F/fl8qFSE/B6dy6FzOQwet97tBj1+DezmaoxCvUUAGLkqcFsO&#10;bEuAbamaIwE4EvWOGLhCX822WLUlUt8WyDf4ils8+Y0d6bubQlYM50lFSoNcaxYpDRyRSiAHdsTK&#10;bb50m//t18WOULrNZxuwrkTgbwFYLJEpFAq1Wr0eSQg44XGbOV8tRjQ1IrExhc8ajVmjMaWoKUWt&#10;vdAzhp40qL1ed7fbmbWbkyY9bTHLXudoOj5fLU5X07Pd2d641yXrbKaAwPZGg/Pd5fF8NqQbXQKf&#10;tlsjhu5TZJ8iG5Xy4/MLqlw5391b9gcttE6VSyOGXvS6++PR4XRy92Dvxb27rx49eH555+7B3v54&#10;yGq5u4u7p0d3Tg7PDvf25pNes0HWK00Sa1F4hybXqeBBm+k1Gx2a6DbQQZM4mA/vnx2s7+J492A5&#10;HveYDo0RtQJaztJkddijV/PB8d5sNer3SKKNoS20hhdyRDHfp9gYcwdHR02S3Vrvt0ZNso1XmXqJ&#10;ruWxQrKJ5tt4sUMWR636uF1bdNCTCf3oYHg+Ig/o/PMF9ffP9n/9ZP6zO+3fPp9/9WL+1QeLr1+u&#10;fv3+4qtnk6/fn//5JxesF/rLRywG/+zymy8f/OfPL7/58v5//fL+n356+vvP9n730fIfP1796Ucn&#10;f/rRye8+3P3y4eCLO+1Xy+rP7g9/+3L/q6fLn94ff/lk9dXz/Z8+mH98Ovrpw4Mvn53/5OHhq6PJ&#10;o0X7ctq6M21P8fKUrI7Jeh+rdeuVZq3SKJWIYoEs12qFSj6VS0WTsUgyHIy5XQG7zXUl/15lxqSq&#10;b2fkJXKZRC4USPk88Wv65WzzOTtCzo6Qx5dcrWqxGWCekA3q7/BlWzvi/6b9cjhiLpetIt/eFl2/&#10;vn37Nn9zU7CxwTMYbOsgfiZfMdsQjQ4ymmEDaJbKVBIpa1ySymViqUQsFkskEoVCBgBq1gINGgQS&#10;qVCmBECzGXZZ7C4Y8XkCYcTrM1rMdKcxmvTdXieHfRewLZKIhWKRyWKGzCaTxWyDrYjb6fIgDgS2&#10;wVar3eb2ejw+r9fv8wd9sNOqNagArQx2mN0e2O2CrTbIoNcCgFqtUkilYqVCIpUJJGKeRCpQyMVq&#10;tRLQqABArVDJ1YBKqwfW1ZJXXiqNQqWUqiQqvUym4amNO2sAztRBtO1GQiqdRSTT8JQGiUIv5Ktv&#10;GVy8fMNebcHUyO8OSWWa9xTK2zL5Fku/Co5KzTWAEg0glauEgF4qUt3Sw9zhftGf1li8IjMid3qM&#10;TsQMO8wWs0ELKAx6jRHUmiC9xQzCdjNsN4MGQCEXq5RSjVr+GoMNeo2B9ZKrDVolZNCYjRoLBJiN&#10;KpNRboYUZkhuMspsFhVsU9mtSocdQBw6u1VtMEgDQcTlhWPJEEpUagQb6Jvtz56+evr4g8f9Wb9U&#10;L/Yng/dfvvjks49//PmP/uF3v/nDH393ee+MpNBuv3Pn8uLy0b3V4S7bitEmUKYaywUdXigQd9So&#10;LNWpVLEEhkaYRpLGY/Wqj8Zj7WZq1M3Pp7XDFbm7xOej2nRcuzjuPXu89+Te6ux4cHDU3jto7u02&#10;95bM7oLenVKLcX06zIyHodHI2e0ZSEqGY4pWwzygA20y0CT9LSrQaUS6dLRDhRt1by1vLSQNyYAs&#10;FRKHvbyQdycWFET8vGhQkE+r/gqvJPrN6qiJdsnylRms3EHZNpdVtzQiYq2K62xS+uGTyfND8qiT&#10;fHqAvjqnnp9ir+7Sz8+ol5edz57NX94fP78/++j9k/0VXS4Fcnl/q1Ob73YHM6ZKFbL1TJVBsU6j&#10;3MCT5VKinC+SFayLkQOS6FMFohxIx73xpC+egf0xg90TTBTcoUQwkQsk0oDJwpXKtRDkj0b90Sjs&#10;8Rgtdi1oAvQmA2RzuILBSNIXjHn8EZc3AruDdiQEe6PuUMYXL1iQsN7mBW0+2Bv3RnKuYNLuidhd&#10;AZPVCZnsSpXu9ib3zbevv/3eLQ5PKlcZIvGcCoAEUrVMbRDL9QqNyWTzmu0+TyBpcwY1RqdUY5Yq&#10;QakSZLMQYgU7QyqXuyB9KexppPz1gKXi0hMBiG2xitvbMRsVMFad6oSeB++8qX7rf+jf/b/Ba//T&#10;wXkT3nnTwf1eDdEcUanzXuW0i570iJMOtk+X5mhqmA9QQWvJoc6axAnttk/8DsJ7IyR5J6ffLkM7&#10;ef3mWv4NCt7w877j530nwP+un/eGn/eGd+c73p3v+LjsL9f0GxO9F5VcQ3jfcfD+FuZ/xyN9O6pn&#10;Y8BrAK56r8LAHlHZ823/czOha6UN/YK5WzC3cxCd0lMxTT0gWyvAWXhnPZhU80rqPmndJ10DcBHm&#10;Fuw7Oet21rKVtWznrJy8badg565/nrNyc1Zu3sYrwoKaW4r6FDUPO4O09j9XPMrXJVhkGGTi5nYK&#10;XgeA8SC4BmAs68+lfGG/NRS225w6mYZn95pKeFYDKiTsuwKxUieVq8RqrRwA1QpAzu4DmyCVVidT&#10;qfWQxenxu7whu9NrsbscLn8wkozEM053wGiGnR5/NlcqFqqVSg1FcRwnCYIiyQZJ0VSDoZkW02zT&#10;7V6j2SPpDtHoknSPpHsY2ayiVLlG1LAGStJX9MvQ7dbu0V531GO6zWavRTVbJNMkGu0qSkVThVi6&#10;mMxVWG9zHk1kqvEcmilT2UojnkPjBSxVJhNFPF2hMtVGLI8W6nQiX08W0EKdylbRcDoXzxerFH16&#10;/+FwuVshG4lCyR9PWVxewMTuzcivbIciuVokZ//qKgCjAjCuAdhoRWwIC8B6kw0AzUYrDLt9Qplq&#10;iyfa4PBvbu3sCIR2xJXJZdcPUOPJWDQVYQE4n4hl2fLnWCZRQivZcn7tiA4lIsF42BsOugK+1wBs&#10;drA5ZNBq1UKQ2mBYA7AGMgMmi9bMjuJojWxEWaUDlVqDEtCb7U7Y5WXbuRPpYDSh0hq2uIIbt7df&#10;Y/BtDu/arc2bm5zX6PtaJd7YZjsqBUKxXKFaz9iCIGQxmR1WUyEZnA9qe9PiapgYMG6yArVwuEkg&#10;406iRUbYb7VMvteqtZvVTgcfjZhhn1jMmrMB2iaTTDVIl739emDZyi671VkHXfaJcbO6N2qcLruT&#10;Vm3WQSet2mpA7o0asw7aIwttLNvBcz08MyBSAyzWR6MDLNarR1rlQKsc6FRDdN7fKoUaOX+zGNpt&#10;1+7MWxfT9um0tdujjufdy73x45PlJ0/vfv35R3/86os//OrzxyfLR8eLZ+d7H1wevbw8enHn4PHx&#10;4mI5OJ42W2imXoxSeBHDK6F40B30xzIZADSJ5GwFNEu5arVMJpHKhFKpWG8wAga2K4Gdj2CVVZ1C&#10;o5OrNRq9UQsajazrn02/XzlaXYiX/X6oA2060BZO5MKJnMYIA5DDYPckS1hztIT9sUSRRSmj06U2&#10;ms2Ie+2ldweDvkgI8XszpUKVIBxeL2ixB6IJTzACgCaDxWJxwpDdKpILjZAGhJRGo9JsBRDE7A84&#10;gyFPMOSBHZar9Q1NJBYNhIIqNWC0WB1ujwVGHG6f1mjZEUq3eJJtoVxvcWVr1N75g8HyaDA/PLx4&#10;9PiDT559+OnjDz568v6Hd+/ePT05Wk5Hs3FvNe13qGolFaykAlQhjudCRD7MVBKtWqpZTeKFWCXl&#10;KyWd9bynicabeKpRS3bI4pDBOlh5gNd7aLWPVod4vVevMOUsXcow5WwPK7MITdSGZK2LluhKjihk&#10;0Hyqkkokg/5aMVcr5sbdLk3grQZFEli7Q1MNFMWrBIWiFFYl6sV6PZLNWL0+oxNZd1YZHCwAG2C/&#10;2R0B7F6l2WF0h6MlNFbGIBc7lRQvlj2xRLpaC6UyJqfL6nQ7fT5vOJwqFGC/D7CYpTqDxmQ3u4IW&#10;d8iEBEyIzx2Ne2IJCHHpbHbQgeRQHG32nP5oMJZy+UOBaCKazYcy2UytXmNa8XI5mM6mq7Ua06T6&#10;g/OHj5ler1hnP1WUpGOpLOLyJNOpar0WS7AFAVffH2KlejFbyoUSkXAmGc2lkZCfHceyIXqb2+jw&#10;QE6vwebQWexWp9vtD8STif5w0Om02q0G+3AdLdN4bdRtPnl49/7d0wf3LxeLld8XEUk1HJ78+pZ4&#10;DcBv3NgRaUzZOmOA/TwFuCUGNkXaKwA28hSQQAXJ9Ha1yaW1eiVa67ZEe4Mru8VXbIk12xJgU6S9&#10;niHfAAAgAElEQVRmeVimuylU3eQpbgu/ZWCuXC9QGflKcK0Gc6Ragcoo0pgkWovcYL/q2fZo7E6N&#10;HdbY7Ro7K+SKIa07E1E7DdlW+e5HTw6eXY4vzmzRDOhLqKweuQmRmRxsX7cN0SEebzZbbDIpvB6p&#10;5iOVYrRaCZfLoWLFGc+o7R6Fhf2PxQY7X2viqSGuCuQr2U+GK9VzZTquVL8j021LWGLfEKhuXTHw&#10;u5vCtze4G3yZVAOpQbtUA+2I1VyJalsoXwMwV6TgiZVXXyAiHsvAYr5AwhdIBELxawC2QkbYYk4E&#10;fPvT0aPT40W3OWkQIxLb73aXzeakQU0a1IyhX9+805p3WtMWM2YaI5oaM431Ru68y47l9imCLBXQ&#10;XLZZr+0OB5eHB5eHB8t+b9ruTNudHkl1cGJIM4te/+HpWT2bO5hMZ51uC63jhfw6pDqkqUmLmXe/&#10;XR56fH567+jgfHe5Gg2OFrO7RwcPzk7unx5fHOyxtVidVq9B9hrkutFq1GJGLaZPU10K79HYtNc4&#10;P5g9ON+/c7Q43ZvsLwfjfuNobzwdMg2iVC0li7louRCvVFLVUvp4OZt32cjxatCbtJgBjY9b1LRD&#10;Tzv0vNdc9FvTDjWg0S5Z7ZLVfqPeo2rsNwSi0sIKQ6Y+6WCrLnk2655PWnemzaNW5W6v+qOL4a8e&#10;zX95f/D189nPHwx+8WT8q+ezXz2f/fLJ6Ktnkz9+evzNr5786w+P//jp4X98cfHNlw+++fLym68e&#10;fPP14//65eVvP17+w0ez332y+JcfH/3p85Pff7L/9fvTXz4ZfXSIfflo9Otns0/Pmi+WtQ9W+Ecn&#10;zR/eGdztFl7u0Z/fm39+b/7p+eSj8+lHF4sPz1f3Fr2zcfug25gz7NO6Nlpp1atXInCtkitkE5lM&#10;PJ2MZyKhuAvxWS0OndYIaAxqlU4uU0ulcrFYKhaKRAIxd0fI3RHucAQ7HAFnW7DDYemXsyNcZ4Bl&#10;Mq1YrOaLlOtcIYcn3eFLtrmiTY5gY4u3biu8vc3f5AjWt80VXbu5dWODAyO+Sp3M5CsGyKbWGrUg&#10;m0dTKIGrmLpcIpWLJGKBSMjncwUCnkQiUirlAMD2OLL6lkSuUOu1BrPWYDXbELc/5AkES5Viq0OX&#10;yjm9QSMQ8IRCvpD9IZZIZCKRSCAQiMViuVyqUimUSrlMJlmniyUSGY/HE4kEEqlArhDp9Cq9Qc3G&#10;KI1s3bRUKhZLRTKZRK6UsaZivRrQsoUyIKhnZzXN7EygHtTpIK3eZDCYQT1kvDIYGlTs2oJeb9So&#10;dULQIjZYOA6fsNawE22PzSUF2bUyhcGqN8J6CbCtsW+lcXNj7K93EKuLJ9NcV6k5Mtm2WslVKXbU&#10;Gh4EKZQqkVwlVAJ8vvy6zS9rzzImt8DoFDl8Rl/QaYdZytWqJXIJVy4TqpTSK8laC9vNLsRut5kM&#10;es1/Y2CdVqXTqrSA0sYu7YCw1QBbDTYzYDWrrGaVzaJyOfUeF+hx6a8ORBw6q1mp04lNZrY9NhDy&#10;VuulTDGdyid74+79J/e+/+kPDk4P2Vc0DO0PB3sH+/ce3P/+Rx9++unH09kwkYpH45FcIZvKpwNR&#10;PxJwGmwae8DkSzqDKSSYcsQL3jwarRHx/rA8m9WG/QLDxLrtzGhUWC3qJyfM+WlrNquNh5Wjw9bj&#10;B8sXzw+fPzl8+GB1ctY/Ou4fHPYP93uHe122QGtan0/Ss3l4unD3+mCDVvc61tU0uhpmRky82wj1&#10;mcionZx005NmukuEiCJcSRuLCW0hoUwEhFEvNx7ix0P8VFxcK+v+Cs0H+o38bp/YH1L7fXxC54dY&#10;akZn2hVvr+ZdNuPPTpjPnsxe3em+utP9+YeHLy+YV5etJ8fksp3s4aF5p7A/IQ6X7dWs3WzWk6lQ&#10;Ih0pVHNVskJ1qEqjFi0ksmip0qCKBBkvlkKZdLyUyRNFrIthXSKLFgJp9k8uVUZTZTxVxmPZqiuY&#10;9ITTgXgWcrgUetDqdCdyufUD7EyhnMqWYslcOJaNp4q5IhqOZf2RBOKLWBA/u5jni/rihUi25o5k&#10;YX/C7os7AknYGzfa/SqDTa6G5CqDSKzY2uZfv7H5zrWNd6/fvn5r5+ZtXiSeA02Oq3k9JVeoEkq1&#10;SsCs0duMFrcSMHNEmls7ss0d6RZXtskRbdze2d7kCDkcUC6OIyY0gpQ8xpJTy0RtjSC01n4LVlkU&#10;4LjF16xb39Ff+3+At/4v8Nr/dPPf8YqvuYXvlhzKXTR6yOROu+hRBzts1pZEYVZLDYphOgpXXdpB&#10;2k2HjUWTKKK8mVTfqllFpFOK2oQZ9c2k4lpU8nZY9L31hYRvhYRvBQXf+4v8++YagKPCdyPi9xDe&#10;d2Du39i4f4OI3gwBNzMW3tr8XHKJ8w5BFt7Jwt/WX7FA65PgYSX6+oLyqk9SdAkKCD/v5BVdgvVW&#10;MOqXoX7ZmoFRr6TqEhbsOxnzZtrE3hp9E+CtFHQ7a9nJ23hrBbjqklylghVlN3tr+q37NahfiwV0&#10;jSjUTFj+GwBXQ+Y1AAc8bIOMyaYWyDbVRlm6HHN4rTKNSKTgqfQyFSDT6BQ6CFDplFqjTmdk/c+A&#10;AbQ53bCLVfuvgmlOh4udRMoWqslMMRxLJzL5ch3HsQZFNpvNdqvVaTbbDNO6Un1ZAKbbrHu50ezh&#10;VAcj2wQ9oNuTK0WXRAkGp1o1nFq7E6sYune83xl21yJwBa0XKtV0vhSOpeOZUiSZjyTzsXQxnq7E&#10;UuXXAJzIY+kKlasz6QqVrdHZGh0vYPlaI1lAE/l6pkykS2gsV4xmC4lCaXVyNt7dr9PNUCoD+4J6&#10;K7zeWVXrjXKNTqxgG2hkaoNSC6l0JqUWAkDrOtZuQ/wmO6I32Ux2p8Pj1xptHIFskyu8vcPf2Obq&#10;IVMynUqkkolUPJ6MrXeAE/lENBONplkpuFgvpwqZdSFWMB6+qoYOuYP+v6wBs9FfyG43WCyA0ajS&#10;65UGowqE1qc0GBX6K+7VGtYtR3yxTKYCdEaz1eEKROLxdM7mdHOFkhu3t29zeDc3Obc5vG2e8PrG&#10;1hp6/8+PfIFEJJbL5EqlSsO2aGjUGrVSq5YFEKia85AlR7/h7VJIManKRdXZiKaStVbzCIVGxwPs&#10;cH94cXHw4P7Fk8f3nj+5fPLo5GC30yZTZNHfyHvGeOx8gu/2sUUP3x1Ssw56PG8/OJkdz9vnu/15&#10;FzucNk8Wnd0hxZqfG6UhXZ4wpQGR6tbC7UqwXQm2ygGm6GuW/J1qCEsizWKQKQTb5chBD3u4P3i4&#10;N7rcHVzujR+drZ6d7z06Xrx/9/AnLx99+ekHP//4xfOL/Senqw/uHv7g4dmre8dPTpYnk/aILPax&#10;HFWMYvkoieYr5ZzH53b5/IUqitMtpzcgUwFKlRYAdDKZTCoVqzRKI8Qmeg0mq8nm0BnNGr1RZzR/&#10;K66arOtlbH84ZnO67YjH5vB4/AmHK+z0RKtYq4Q1be4w5PTbvJE602+Olu5IOlmqt8YLVziht8Le&#10;aIItTHL7bIjHH436IpFivdoZjZL5/LqH3BeOIb6gKxBQG3SsLGxQO5yWYBBJJoPpdDiVCsWiAa/H&#10;YbObItGAy+XUgzp/MODyuDVawOqATTa7zel2+YJ6k40nlm/ypRyJEoS9Jaq9OLnfGCxrzLA53psf&#10;3zu69/z++5+8+uEXT99/9ezZs6Ojg93V7PxkfzpkiFKyhebaWJYqhslCqF2Pz9vVkxmzP6G6ZLpN&#10;RHpMbDEqzUeVQbsw7tZXI3reo9hUdo85GLbP5sOTaXfSQhuVVD0bxguxRiXVx4vrsaXdUXNv3Nmd&#10;9JpYjaiVh91WqZivl0upZLyQy5fLxUqVHQ+PxIKZXJLtYqmVCrVaMJV0BENGJ6KxwFfnZIugYb8t&#10;mNTAXsDh0zoC1kDCnShYAzGDw2ty+0HY7Ykl2CXbWCKWzvnCMac3EEgmvPGEzec3u/zOYMITzdl9&#10;cRD266wuqycIB0Jmt8cViXpiCWY0afQngWQumMi5gnGrK+AMxuyBiC0UDRXKwXzJlUgj8YQ9HAnn&#10;CsvT8zrdjOeL/kg8fhWkiycy4UisWkOL5VK5WnIgcCaXpGicYMhMMRtJJQLJmC8e8SfiJsS3BmCz&#10;y2+EEcjhcnoDnlAolko32y2CwFC0RmG1Uj5VL+VovLaYDpbT0fHRwWAwciF+nlDB4Spv7chubEve&#10;2xJ959q2zuZNlAgV5OQpwG2J9rYQ4EgNrJVQxqKj3AADFo/O5hMDFo5Ud5Mnv8VXrNGXDfcKlLcl&#10;wC2WhDVcuYGvBAUqoxgwr/PDIo2JpzCIAbMKcq4D2DqbTw45lWYXYPeCbp/J54e8Xp0L0TgttqjX&#10;GnFlmErrYOTOJezxuMYZMHjjRk9cYXYpLIjRGzEHoqDHb49Gw+VCrdcutsg8TaYJNFQqejN5SzAm&#10;MzmUdq/CxjKzBITFeptYb5Pp7TK9Xaw2swdYRBqzUG3iKUCOlCVhjgS4yZVd2xbeFsglaqMatMu1&#10;ZoFcx5Oqd1jolXNFCr5ExZeodoTSTa6Qy2MZ+DUAi8RSuVyuVqstRtBuNkY8yLjNnC2nY4YckVgf&#10;q+11OrNGY4Bj61ngEUmMKXLG0AOKGNHUpElPmvSIpgYU0SPxHomPm/SgQbbQGlUuUuVSl8BXg/7Z&#10;avng5PhstTyczsbNVp9q9EiqTzXOd/fOd/fQXH5/PJm2O5NWs4NjdLWC5XPrtG2XwMZN+nQ5v398&#10;ePdg72KPnTVaDHrTbnvW60y77f3peD1xNG43h026T1Ov72rSDG3ilWELP92bPLpzeO909+7x8vx4&#10;cbg7enh5dOd0dX6yvLj6eO/OwcOHpw/vHR+vJmuSv9hb3T1cnSwny0G7R6GrYWfRZ2bdxlUbfGPR&#10;Z1bD1vpLezFsdxtoo57vNmqTNr47ZC6Ww8Mhc381OB3gh0zh1X7rF4/nXz2d/uaDxS+fTf/+g+Xv&#10;Pz76w2en//zx4e8+3P3njw///fM7f/rRyb/+8Pg/f3rnm5/f+7cvTv/0+cmfPj/5x0+X//yT/X/+&#10;yf4fvzj8889O//WLk99/svv1q/nXr+a/ejr+zavVl08nPzgiHo0L5+3ERSf9aFJ+MCh8/6Dx+eX4&#10;x3eGn571f3h38tnl8uM7y+eHk8t596jbWDXxCYUO8PqYIqftVhsn6sVyNpFJx1KxSNLj8psgG6Ax&#10;aAFQo9YrFYBMqmIDREKxgMcX8Phr9F1/5O6I2Dnfq+mj25tcLk8sEqmkUkChBvVGu9nmttg9JqvT&#10;ANlUACiWqbkC6daOcJMjuL3Nv73N5wllO3zJtZtbXIE0EE5U6mQ8lbc7vZCFfSWSq7XrqjaRWLrN&#10;4a4BWCBg6VShkGm1GqOR3fKQKORCuVwJsKtLV78p+zzU5kR6g26+lAaNAJe3yeVt8Xg7XC7rBePx&#10;BDs7vO3tbQ6Hw+Vy1kQtEPDYfgyFQigUc7n8K6O1WK4Q6/QqtVau1spV7AKURCITS+USlUapB3WA&#10;TgXoVFq9WmfQGowgZLKYLbDVBkM2E2QzGq3QawAGDKBGbzBZzCCkA/RSo0VmtPHdIVmt4SigVtAi&#10;0ENSjUFltIIQbJTpeDLjLXdK1pqHC5RFb9mQa25pdUKFggcoBSo5T6sRQJBCJucrNWKpkiNS3Qqk&#10;wSoT0Fi2ABPPCuthpxU06FiTs1qkVYtUSolKKVXIxXKZSKOWG0Ht2gWtVLD/fC0Cr9EX0Cg0arlB&#10;qzTq1WsF2GrS2K0ah12LOHTRMJyIIdm0p1QIVkrRcjFSKoQLuVAg4HQi1lQ6SjTquUI6morUydpw&#10;NmC6zVa/jdNEOp8LhIJXunogFAlmMimfz2OzWa5Ud5PRClqdZm/UCTkAtUVsQpTBlD2YsiMhMJ53&#10;tQel0aSyWNTG4+JoVNjbw09OGicnjfPz5mqFdjqp6bT64P7s2dP9B/eXjx8evHj/9OmLw0dPDy7v&#10;7Z2ezQ73B6wOPK8s58nZwj9bunp9Y6tlWE4Dp/vFk0V1f1yathPTXnLZz60G+UU3P6KTzbqPKNmx&#10;ghkrQKWUOh+XF9KKXFKSz8gIFPyrLhqfMvnddnmvU1nQ+U45OERj59PaAPX3697DfvbxIfX4kHp4&#10;SD09aT877by803t5p3dvtzFupGtZXy7mLiSDuXSsWMgVy6VIIhnP5GNptr0jW6tm6zU2Zp5LxYul&#10;WKHkS6SQcMQTD4dzsXobQzt4pp4P51KJUiVdwVJlvIC1UkUikq4mC3i+1siUsWwVrZMMTre8oWgw&#10;lkykC6lsKRLPefwJjz8RCLMOvEgyH4imkUDM4Ys5gylPJO9PlmMF3J8sO4JpiycGOYOA2SVUGW/z&#10;ZBtbgpu3tt+7tvH63rm2+e71LZPVpdGZt3iSd25sXbvFu77Bv77B39gWv3eT+/a17Tfe3njj7Y3v&#10;vbv59rXtd69vvXft1nvvXLv5zjvCzRtuo6oadlT8xqpb1005qk51DdHkLdKAYsOy84Zp829t2991&#10;cL9nvvW/nDvfS+t4eZM4DnDKTtWk6JvVo0fd+n4bmxOFQSXZL0a6uQAVtlUQYLcWW1T8vail7pCj&#10;dgntUdNuRd0qqBh3ivqtrIYNA6eU16/uZlJxI626lVTciIvfjQjeCvHYC/PfDgrednL/1sb5awvn&#10;rx2C7wbU19kY8FX6N+8Q5GB+zsEtIOwIcMUtKjr5GTsn7+TlEH7RI6r4pdWArBqQsS1ZV0ngskf0&#10;Wv5d02/NK8F80rpHXEEERZibs25fHSdn5SSNGxnzVhEWVBBx1SWpuiSVq4WkklNWRGQll7zsVlS9&#10;qvUO8Fr+bSWtnbTjtQKMB8Fa2FJNunMpnxcBQaPUYJJLVDsCxZbFpU8VIkqdmCfZVuqkKoBlYABU&#10;K7UKBaBU67RKQKszQrDLy4pdZpjtIPZHvIHoGoALZTRXrBUq9QpKkASDY416jaiU0WKpVq6gKEYR&#10;JEPQrUar22j2UKpdqtHFaqOGd0lmeGVmbuF0u0bQ+QobJ0Ubje54ON9f0j263qjXKayMsYbDdKEc&#10;jKVS+XIsnY8ks9FULpwqhFOFaKaSKmLpChEv1FNlPFMl44V6osg+AIrmqtFMLZFnV7gS+Xo8V4nn&#10;S/F8KZYrNnqD3myBMm1vNLGeMJFrIbkOVOlAuUYnVWllap1SC6n1ZqUWkmtAALRqDBa9Cb6qdvNA&#10;Nidkc9gQj9Xp4whkt3cEWzzhtVubUqUqHI3Ek6zIw14mlson1wAcyyTW6d9oOh6IhdaFWJFUzB8N&#10;r6eAbS6n2eH4tvvqyv+s0rOTZmsGVhqMMq1eovnWof2tUi1TCiRymQrQQxaH2xeOp/zhmEAiXxPv&#10;9Y0tVuPli9aC8MY29/W9JmGB8Fuzn0giFkslUrlMqZBplBKfA4wHjBGXrJwCmbqrUUE6WLhHxON+&#10;QyHpoLH0bETfPT/64P2nn3z8g48//sFHP3j56v0np4ezXqNMFiJ4yt2tRA776NGksTdq7I/peRc7&#10;XbKDNxd7gwcns0UPP5q1zla9/TE9adVY+m3VFp3aEEt2ysFG1n11CJVx0jlPuxTAk45WMcjkAs18&#10;cL9df3Iwev90+eJ0+fh8+fRy78W9g6d3du8ejA4mzLKLzVq1gwG16mCHw8bRiJ43Kv1aplmIVSOu&#10;RjZM5sJELkpWs7lskt3ytcOpfKkznJbqBOIJavRGpUrDOp81Kq1eZ7OzFfdGM2yxu7QGswoAdaDF&#10;ANnsTq/d6dUbrQ6X3xeMIZ6gxx+x2F2IN+YNZvzhXLnOArAvnvPG0u5IsjVdFknGl8wGM7l4sWz1&#10;+gGLDQ6EKiTticRsHp83FrV5PdFctj9f1hqML5YMJNKxXDGWKxRxzBePlAg0XykUCxkCLTMUylAo&#10;iVXKpVwk7LdZzdFoOJfLuFxOl8vpQGAHAkfjEY0WMNnsrxXgDa54SyQHYW+Z6pG9RRZvJ6qNHNGp&#10;NEfEYLk4f/Tso88fPX/5/offv3N59+Tk6Mnje3fP9073Rt9/dn7/ZHznoHt3r3Ox2zzfaz+/t/zw&#10;yeHD88HLZ6PH95kHd+g7p42DFba3ok72Oier7vnu8Gw1vLM/fni6fHg6P9vtrIb4uFNqEck2mRrQ&#10;uVm/vj9lTvf7F0eT8+PZwWq4mg9OTw5Y4s1lYrFIKpVKp5PJVDSZiiBu2B/0JLLJeDaZKZX8ibjV&#10;69PZ7BoLvLZAayxOnc1r8kb1SAj0xVRwQAY5dc6gORCHPBG906eHPRZv0BmMRXKFfB33xRKQA0GC&#10;4XixHEoXgqliNFcPJitWd0xn9QBmJwi7HcGwP5nK1muBVJrsDaqNdjRXhv2xQLJgcYcs3jAcTtoj&#10;yVCxFi7Vg4UqkkhrnW44Eh/uHVXpZrpaDyYzgXAqky3l8pVoLEXTzas8SDcaDUdiwXgyEk2xF4yH&#10;LU6b1gKZXYgzGDMhAYs7ZPeFjTAC2p0Wh8sEw+F4AieJarVcrZYprFYpZNFyHq8W65U8Wim2mnS9&#10;jplNMLtWyFdv8pU3tiVv3tj5m3c3rd6YP1kWqk18pZFVgAUAVwryZAaOWMtTgArQobf7DXBAorWs&#10;I76vrc63JapNKXBDoNwQaTkKg1BrEWotfI1JDJgVIGx0BvV2n97ug5CQyRU2OoNGZwhCwmZv2uRJ&#10;WPwJeygFR+KWQNDo8RjczhRRZguC5+3maqBFYMDhciaL7kzNHMro3GGdO2QJp2yxFBQMg36/ORIo&#10;dpgsg6eoeqCct0TDoD8IuHwio30NwDKLS25C5JBTYUJUFrfa6lEanSoIWZ/M6BDrbQLALFBBYo1p&#10;R6rd4MtuC+Q8KSBWgWIVu4ckVGj5Mo1AqhbKNCI5IJCqd4TS2zuC/18AVqlUBkBjMer9DlsTq+0O&#10;OiOamDSIHlo9GPQXrdaMYZbt9rLdnjHMvN3eHw67GNbD8R5JdAm8g2MdHOsSeJ8iRwx9NW5U7+DY&#10;oEGNGHrcbE3bnXGztRoM591eC8Wmrd68M+iTzIPj84u9/TaGH04nPZJYDfq7w0GXwIliYd04RZYK&#10;jUpp0mLYEqxRd280uNjbnXc7I4YeNKj1b7HodefdzqLXnbSagwbVI4nX1yUwGi0wWH4+aJwfTE73&#10;RoeL3t6iu5g0sXqapop7q96jB0fPnl18//uPPvvsxSc/ePbk8nQ17HSIGlMvUZV8h6jtjtpnu5PT&#10;1fhg2lv0Gfbh14BeDdmfjDvksNOY9JtdBmeIaofGei1s3CH3J+3VgL67Gh4NiAWVeTDHP7s7+OLB&#10;8Mvn079/tfrN/8fXez63kt/nnv6H9vWtu94rybI04QSShyRyjo3UyI2MRqPRQAc0QiM0cs6BIAnm&#10;eNKcOedMzknSzMgjWdGWr23pyvK1Z6uJ0azKu7VV30I1my/IYuzn9zzf5/P+0T9/fPaHH139r88u&#10;//Xjs99/cvqnn1z9x5cP/v3z66+/evj1zx79/kenv/tw+Zv3d372xvDrXz36+rePvv7dk6//8cl/&#10;/vLh//ri7A+fn//p767/8OOLf/70/FfvLH/2+s7fPdt577z5ZId5vlv4yf3eb99a/v7jq//54dU/&#10;vnf5j+9f//Ktq5+8evzG8eTBvHPcq++3K/MGl16ZNep7/f6g3ihmGBIjcDQRjWCQywfozUqFVq3S&#10;q5Q6hZzLPEvFMolIKhHdqMgbB1gskt+MQixSiMQKoUguEMpkco1GYwYAm9XhC4QxDE/jFBOKYN5A&#10;xOb06o1WuUovkqoEYo5dtwLXbfElmzyxxeYmaSZXrGbzZQyn3d6Q3gTK1TqxRHHTVa7c5gkUKqVM&#10;IV95uWq10mDQc31ODqsG0Ct0Or0JtDohh5szLcIw6vX7Gs2Kz++SK0QyuVAhF0slIqlYwjnYIolI&#10;JBGLxSKRSCDgCQS8lQzm8/kSiUQqlcvlSp1Op9GopDKhTC7SG9U6g0pv0ABGrcEEGEyAxWp2uOxa&#10;vQowas2gyWI1r3aFuD5VX8jlczu9DjvksLpsNw4wB9c0WEDQylEGzVad1akx20VBVJOveWKUweKQ&#10;cJk8k95it1lcFo1ZqrJuWILb/f1EsmTTg2ta45bVqtbr5SadAtDKjIDEYlErVSKDWa3QbOtAPlOH&#10;yYJbZVqXatc1ehnXZ6lQKhUSo57DJpmMWpNRp9MqFXKxXCZSKbnAtkYt1+tUgF5tNHDvNRl1K/UL&#10;6NValRRQy816pdWocYBayKEPeMxhPwgHrCjsTBL+fDbK5hKlPF4rJVsNplZjSArNMmSjXWIKKeLP&#10;cCmn1xEj0HQ+lUjiK56i3Wkzm40WsxG0GBx2i81u1umVEjlPo5fYvQAUNmhAnkx31+gQeSMAQtgz&#10;BbjRTTba8flu7ui0dn7VfvRk/OjJ8OK6dX7VXOwXmp3EeJp7/GT3+evHjx7vP3p88PiV5StPlw+e&#10;7J9fLpbL4c6suTMvHx4Uz86zhyfo8Rmy2PWMx+7lTux4L322y14fNI5m2YNpajlM7/XpRZeetchh&#10;Fe2Vwh020Cv72mV3u+xq11zVopnNGxpV8K/OZ+XTCXvYY/bb6XmFGBaQ83Hu8zcOf/b+2esXnUcH&#10;7PVu7nicenRYfe16eLlXfX41enjcPZ5W94bVfiOfTeIJNAqHIjGMIGnm5omfTaTyQZRIZHNYOhMh&#10;qQhJIRQN47QvmnDDiDeKwGS8NmzXR51co5IsFlKlSiJTCCdSaLJAF1pptpOvDHK1fq7SKTU5ml8Q&#10;JcxOnysIRzAqRqRDCAn5UW8wAaNJgi6SKTaRKsaoHIxnQ/F0EEsFsBQUJkAvorV4FQaHFvTobT6p&#10;zrohUPzwpfVbtzfurm3dubv5wot3/vYHL798Z2uLLzNbIavDJ1Hq79wTbPIV93jyW2uC9S3pnXuC&#10;DZ5kSyjfFik2BbJNnnSLL+MLpEK+iL+xsRLAdQqu455KxDpM+gp+fTHABZhDiru2ze85eN+DFbcJ&#10;Iy8iv00A242QsYPaGbe6FDKO0oFRFj4dlA7bxVmJ7mWwThJukaFy1MV4DTXE1o27+nFHE+y5ejIA&#10;ACAASURBVDa2IqYBammH9HmboOZVlFySgl3IgLychceYtxkzP2viFW1ixsxP6+4Ritsx8UtcCZbw&#10;BVj0wkoAu/nf8Ur+FtHfTTqE3wpgxs/hjiqoph7XV6OafEBKQ3wK4tNeIROSsVF1Na6v44YWYWyT&#10;pkJYXoQVbERZQrj8M3cBK9mwgg3LSyE5G5QVA9K8T3wThxZwJrCDl/OKSyFVNaL9f9qw/PKsT8n4&#10;VbmAuhDSliJAFTU1MGs9Ybuxf6FhyttPQq2Esx7jUMAVzFGm4UoeR2GnxSRzugGbSyfX8rUmaaWV&#10;N1jVAtnWSgBrAeWKiqTW6zSAQaUzABYOdwQF4CCS+BZwFU3QiSRDM6Vsvsot8Zbqf17x7dUbnWqt&#10;Vau36w1u77fSaNfbPW7dt1xPZlkyXcjk62yt0x5MWv1RvdNna81cqdro9c7uX73/6cf7JwfdSbfZ&#10;b3fH/e542B2PW/1Rqd6iMrlEMo2RKU4A05kYlV2xpslcKZ7OEwyLZ4sImY1SmXi6GKPzYYzG0yyd&#10;r+HpApZkiEwxmWepXDHNljuTWbndC2G41ePntn+NNpXR8u0OsMZg0ZtterNNDYByDbAiRupMdps7&#10;4PZzAtjq8tghvy8c3RbJNniibZH0xdt3hFJZOALfaGCc4OLhnACmMpwDzF3nkvEkjhJYFI9hVILM&#10;JIk0FYnHvOEgFPS7A75V/vnbBWC9xWIA7asFYL3VrjGD3wpgNWDSm61G0K4BTGod1wVtdXg4SBWV&#10;kqt1dza21rf4dza27vGE//8CWCxRiMRSgVAsFIukcplaq+EOj62maNgN+ywG1bpVf49AzE02drJo&#10;XR9Pnj04ePPpxetPL199fPn08YM3nj199srjB5cXp4f7J8vFfNBoFJJFIpJGoGLcNygSp/Pmclw/&#10;GNUmrfzBpHF9OD6atS72B6uV4Iv9wdG8Me8VuPqrXmGvX5hW8B4TrlOeGgnVSKhOeVp0sMtEOll4&#10;UIw3UnCFDOw0sq8eT95/dPrh08vn9w8enc4fHE/vH02W43qXpZq5xKiWqadjVTraLZD9PFnGw2U8&#10;3M7Em6lYO411GbKVoxpsNp0iXZAbdDhjRDJG0MVqM5Mr2d1epVZnsphXTZXBCGJ3e50ev9sX1JtA&#10;ldaoN1oNZjtoh/yhqN3lc3tDgTCGxIg0w8aItNnmg0KYN5iIJNJRigknUlEq44smJofnSJJBkhks&#10;k0fINFfOlM1RBZZtdjjUNXfRDsWxCIH354tKp5ct1+hCCSGSVo8PpWiEJMqdZgxPFIv5SrFQLOS4&#10;E1Imk82kEASx2Wx2uz2dzUSjUV/AH47ATD7XaDUBM3du5fL69Gbrtki6LhBvSpQWKJSrD7LVPlVq&#10;p6q9TGNIltqJQqM63j998ub542dP33jn+PxivuDgBTvT3s6k+c5r15+8+/Cz9x9/8vb1g7PRSsTu&#10;TUq7k/xsSHSawUE3ujtPLRf5w73S6X6TCzHN68fT6vG0er5oXu63LvdbV8v29XHndFk/WJR3xoXp&#10;IDfp5ccDdjKojAaVq/P9o6Od6/tnpXK+WmNr9RJbLq7a1Cv1YjaXKleL7W6rVKsWa7UYneTa0Z1u&#10;0BfyY5Qfo6y+qMEZMnkRjSNkCeM2hLKEcUeEsoUTFj9qDXIQIBMUNLj8XiSOpXKOQEQH2p0h2Oj0&#10;Glx+ux/1RpPeCAV6o2Y3xw02Or1+LEEV2FKvBxNUvtnO1ztMtUUw5dZ4lyo0ImQOzZTCdD6aLQXp&#10;PIQnfVTaheIYU1pePSzeCOAoSdNMiUoViGQ2hpHVWiuTzVXrNSwRZ/LZaAwJRcMMm6u0akgCM9mt&#10;FsiNkhmOMxQlgyhh84RMTsjocGuNFhjDCuVSrpCvVEqddr1RYVv1UqNarFcKlWKu1awXCqzNDomk&#10;GqFUty3kUtB/c2vrey9v+mO0P5ZaFV9tyw1bMqNIZVkJYJEG1Nn8oDdq9UWlehtfaVwVXHElWArd&#10;pkLHu9nJU4IeAwRbgzGLHwXc3K61zY8anEGLJ+IMxb1RCooQ9gDmCMahSNKN0PYQYQ8nXAjhjuKO&#10;CGoNha3hgDMWznYq7KgxOF64YogNjkazJTCIeeK0l8j4iZQ7QTmjnPq1IwiIwOywx/Tb2XYDLTJQ&#10;HLOjmDtGWCMJnSv0jfp1BHTOIOAOGT0RkxcxuWGTGzZDETMUBVwRrT2ktPg4IjHIlXvxFfpNiZon&#10;1QoVgETNNUUrAZDjJGlNCq1BqTPL1DcOsFAiEsslYoVErJBKlFKpXLFygPVaiwHwuex4JDRp1853&#10;J8eT3sm4s2hxVVgr1/emFLozazRmrdZyODyaTPYHg1WvVafEhWknrSbnKFYrrWKhWcgPatXVrm+r&#10;yFYy2VaRXfQHs063xuQW/cHuYFjN5E92Fs+u7++Pxme7i0Y+t/KK94aDUYMr0Jp32yOuq6m0O+id&#10;7e6c7c2uDvYfn52e7S4u9vfuHx2e7MyX49HuoN+vVg4mXHf0Cly0kuKTVnPSaoza1WYp06nmxp1K&#10;u8LkaYxEA5GgvVKkpuP6O288/PUvf/yrX/zop1+8/+H7T195ePra46un12fPH1w8Pj9aDNqDeml/&#10;3Ls63Hnl4vhiOdsfd+a9+qxbGzbYRo4uJLFqPtVvVSb95qTfHA+a3RbbqudHvfK0VzmYteft3KCM&#10;nwxzj/crz4+qHz7o/fzN/a9em3/1bPb3r+/8+s3df3hn+a8fn/3759d/+PTiD5+e/edPOQH8bz++&#10;/JdPj//5k6PfvL/z+y9O//DV2Z9+cf9///39339x+ruPD/75s+M/fXn1H189+sOPL373wfEfv3j4&#10;9W/f+v2Prz9/ZfLjx4PXd5jPH/T/8Z3j331w9j8/vPqnD65/9vzwg/PJR/d3XzscXU2aJ/3GosEO&#10;WGbA5seNWrtUTZOpGIxGwghn/9rc3yKOxCL5Ku0sEohXIxZKxEIZRxK9+RGSiJUSsXKlgXl8CWcF&#10;C5V8PkcVlasMOoMNMDnUOpOCa25Xr4LQ2wIpXyQXiBX3tkU8oWztHl8oUa7QR9l8udroonHK6vCo&#10;dAa5WrfKKcjkSpFYKpHKhWIRj8fb3t5eiVUukK2S601GhUarAUxcTAwKRBAsgSdRLOb1QkLR9ubW&#10;mkIpkUq4K94Wf3uTJ+QLxGKxTCKVSEQiIZ/H2+Lzt4VC/vb2tkAg4POFYrEUAACz2Ww0AqDVqAPU&#10;Wj0ngG+cXgtos1rttptFYpvb4/IF/F6/zw3d0ER8oWAIcXk9NxrYZYccoMNutnHqFzBbb3o0zCBX&#10;uqIxgAJ/RJMteYJRncurN9n1RqvJ6rJZIdDkUhtdQrN3q79H4IyVyz8b+XYnYDAoTYDSoJMDgMxo&#10;lClUfDOoVGg2LW5ZY5iM0Q6VcVMsXxfL+FLpjb/N3xSLN0SidbVKyi0g6zRqlUypkKiUUrVKplJK&#10;DYBmpX5X4WejQQvoOWNAr1YYtUrQoLWbAZfV4HWZQj5bJOwg8WAqCecZrMySbAEvMolKkWo1mHa7&#10;jMUjMQxOZckEiSIxru9ab9a5fE6Xz2l1gVx0XKMEAJ3ZbAT0Wr1aodfIAb0K0KsUCgFPcEckWdMA&#10;Qp2Jb/MqbV4FYOfZ/fJ42kHlPUjCRDOu2V72leezN949eP7W3vXjwfFF4/Sq9eDJqDMkqs3Y7kH1&#10;6sHs8asHj54cnl1OdpbN2V59OK622rlWkx4N0sfHhVcel66vqYePyJNjZD7174yRnX5sb5i8f1A7&#10;necOJ6lFl5g2sXEdG9Vi4yoyqkT6leCkCU+78HQQno/CnaajWjY06pa/2m9nr+b1dx8sPn718Olx&#10;93JefPfh+F++ev7LT64/eHVyOCQPBsTzi/bzi/b1svzsevDG04P9RaNdz7bq+XqlkObIMclUOpfO&#10;FDK5UirHJpKZlRuQSDNElttX9CExKIQGUQLBU5EEHSXpeCpb7w/780V7PMuUqqvaWzpfiVJMPFVF&#10;6TKRbWDpajCWDqAphMgjZM4TIRAyF6XyfjQZxDipHIylLRDs8KGRRDaRKkUSWVcAs0IRiytscPi0&#10;ZohDICiMUg0o1YBbYu2te5IX1/h31r+ZW3e3X7q9+eKtey/f2bq9xtMb7VaHzwS676zz724IBGLV&#10;ShhL5BqxTP3tQdc3be8iuYAnXrt1W7S+FgABFvO1iEAXdw8pqIHZ8wF9xq2A1XcNd/6bm/e9jENU&#10;9qmS5u28S9qMmEZJzzjj79JQg3DVcXeTCDTwQD3hb+CBNhWuxX2USxdQ3gO3fkA7lOWguRIw9FBb&#10;L2btRsyLJLRDuSseZRYU5O3iCqSo+9RVtyJj3Ka093DVWkJ5l9RskJqNuPJuTHYLld0Ky17wiTkT&#10;2C38XkD5Ima6R7uFWZ+0EFHnYVUuLM/DiiKiKv/Z6S3HtCVMW47rqjjQoEzNpLlJmuq4oYLpagmg&#10;SZqapKl989qhuJ3hQdraIYzVqPrGBBbnIVHOLWRcgrRtK+vkF72yUkjFdUHf8JCyPinjV62mGNaV&#10;UVM9YW0S9iblaFPOTtLVpd1tytnGHc2EtRm31RKOdj5WzsYJ1OO0aswGhcWqAUwKsXK71GBCqEes&#10;3AZAjVCybbTotHqVQCrUAAalzmhzB5z+iBH0OP0xIlMhs9U4XeAe8YlsqlDnwgVMNZ2rsbVOud5q&#10;9wfNbo8tVSrV+mA4Ho2njWa73emlmFwmz5ZqzXKjPd8/PDy7bPaGvcmk2e+3BoNirYZRVLFWefz8&#10;6Ve/+sXj50/P7l/snxztHh3M9neb/S5HKorHCSaLpegIToawRDiOI0QSpVIYnUmkGYzOoFQKIZJR&#10;Io1SqTidS6TyNxZxfuX9rvLPiTSDZ3JENp8pVZN51ofEDHaXxmxdRaA5RLbBoAIANWDSGMw3jdAO&#10;k81pcUBqwCzXADqT1Q75Xb6QwxOwuryAxb4tkq5t8QVShVAu50ulZpuVoJMxAls1YKVyyUwhlc7T&#10;aYZKZjnIHtcLnSbS+VS2yKRy6RieCMDhABx2+7x2N+SAPA7IBzrcRtAOWGwG0L4avdmqNVq0Rk6W&#10;Axa71ghqDBY1YF451QbQYbZ7QKcnEktA/tDaJu/2+qZQqtjYFvxlCdb6Fv+/zNY2XySScOavUi2/&#10;sYD1gBEEwYDfS2BRt8NEYMGrs71PPnj9o7efHu/PpoPW0XLn/uXJwd6sWSm2y8V5v7McD4/mo1Gd&#10;HdbzDB4uEKEiGY57TZNa+mKnfTSp7ffY3V5xr88uh+W9UXkxYBcD9nBWP9vrnCwa+4PitJmeNOl5&#10;i+5mQw3c2aagYTbYT/uHmfCkEBvkuAasTiFWzyKVVGRYTV/tD55f7D0527le9vf67LieHtVSg0py&#10;UkvPm8y4mhoUiUGR6Bfwfi7RY+LtNNpIRmpkpEHFmqlEq5At0KTf57E57C6/3wMj4ThO5pgkw/hg&#10;2GC16E1Gg8XM7SY57KuCbgAE1QaDxeFefesdnpDNHbC6/C4f7PIiFoc3iCRq7aHR7jG7/VAIC2Ik&#10;d0AZRiNEhql26oNFIlP2ICRKF1PlZpTOBeIkzuSLjTZH1s6zuVI1nWfJNDNZ7KfzbLM3ZGvNdJ5N&#10;ZvM0UyBSWRjjyFvpDEOnMgSZxOI4Eo35AyGnCwJvmBImq80C2sw2uwPyBOCIA/KIZFI1oHH5uYYt&#10;vlQqU+ukGqPB5k3m6rnqgCo0E9lqoTOha20fTtPN9vjknO2Mpvtng/FOq93dmU93poPlYsAJ4Pde&#10;/fDthx9/8OSzj5+9+drFcq/TaWY47kI72WsSu7PctE9Pu8mdIT2oocth+tFB/bWL/rPTztUOe9TP&#10;zqqJSRlbdOnFOHty1Fzu1QZdptdmmvVshU3Vasx02q3XC/1Bo1orZvN0vVUuV4vlarHZrmUYOsOk&#10;88VchskWS2ypXMWTtMXtMUNeTzRO5CuJfB1Ck6A/7oQpSwB3Y4wjmjYGMBAmnLEUFEt742kvlgID&#10;qN4VtHjDznDMGY7ZfJHV5jDgDlk8iPnPEtoVTjjghCOEOiNxqlhL1zpMvT08PPHFSCSZQVOZbK2V&#10;rXViKTaAZ/1EBsKS9ggnz6LZIoQSJFsf7h+lq9UwieNMlmQKVCZPZbj1jQiKU2mmWKlnC8VGp9sf&#10;TzqDPlMs4EkqxeQK5UqhXOOga95wGCXCGGXzhACHS293KgCjKxhm6/VSo1aqlys1NsvQxUKmXsk1&#10;qsVaqVCrlrNZjgsqlmm3hPJ7PPkaT/bdF9ZUBrsfTZqhiMrqlRrcW1wDlmlTqt+U6u/wFW4YD8bT&#10;ASylt/vVFmiF85XoLVyzlNogM1glRovRE7IEEWsYBUNRWwizh+NgADV6YMAdNnoiFj/Kad0w7gqT&#10;zhBhC8X9RMYSRMBQzB0jHEjcHkFtkYjeAzmjcGdvFqTi45NDSyBghyMhMuNP0G407kLjrijmjGKu&#10;KOqKxdxozI1hmUbj8JXHAYJwRBFXFPUkEt44YQ5EbKG4G00ZPRGjJ2KAwlqHd/VZWYOYLRS3BXHQ&#10;jxuhuBGKW3yEPUTJzW4lCMkAO08O8GU6mdbClZJoTTqLU2W0SLWAQKG6KTKUCyRykVgqFkvFQi74&#10;qZApdRq9yWC2mMw2s8lpsYQhZw6P9UuZYTkzLqX2W/nzcfN81t/tclbwtF45GA/PFvPD8Xin0zme&#10;znd7gzZb2huOVsHm3UGfA8yOhze8seli2J92291quV+vLqfj/clo3G7uDHrL6XjYrHcqpUG90a9X&#10;33vt2YPT45WBvGIOdUocbnen297td6etRr9SmrYapzuzy/3d49nkZGd+ebg82plNOq1RqzFs1ied&#10;1t54uD8aHkzGB5Px3pCT5StTetSoD2qVcas67dTHrWq/xnYrhW6l0KsXdsftB5cHH7716k8+feeD&#10;d56cHk6G3dJkUO/VOeF9sjN7cHz48OSIw6F1270y14x9Mh+fLaa7/XYjl85gSD6ONvOZRa8179V3&#10;+o2dYXM+bk3H9fGwOuixZZacjso1NlbKhptspJr11jJQKwM9nDMfnLc+u9//+LL1+YP+V08mv3g2&#10;/+2bez97Mvnjp5d/+tH1H3908U/vH/3mrcW/fnzy2/f2//GTgz/+3cXXv37ybz+9+ocP9//1s7P/&#10;+OoR5xX/5vX//OnDf//8wZ++eMixlD67/OWbex+eNy7bxJevLD467371dPefP7r+5RuHv3n77NPr&#10;yVevHX/6aO/1o9H1tHW903v1dPd8Nqxl0+VcgaYyKBJfrf6ajFaNSq+Ua8RCmUggFXHOjUS0LRZu&#10;iQSbwu1NgZAv4e7cvEsiVEglKrlMo5BrNWqDRm1QqYx/SfrliEcCqVAkF4m5i80t4cY9/uaWkMeX&#10;vHxrXa7QvvTymkSqolM5KpmNojhBpnGC9gdggxGUydUrASwSy/kCiVAkE4okAqGY67O6GYFQLBCK&#10;5QqVWgPoAQ5rusI1cUe7TrfBYFKpNCKRhM8XcmFnkUQklImFEj5vi8+7J9y+t3oV8DdFQr5YJLi3&#10;sSYS8jc2NgAA8Pl8BoPBbDZDEAQY9XanzWLlSiLtTofPH1xNMASHwpFQOBKGETgSiyBYBMGQaDyE&#10;xPxh2BsM+ML+QCQYgMO+UBjyB9w+v9sP2SGr3WPQWgR0IRQhQHdIZ7CqTTaj0WowWgGTXau1CAwO&#10;vg9Vzo7y7oDc4pA4IS1glBoMcoNBqteLrVat0SzXASKHW7XJ+x6V8ffGOYtDptTy1FqBSi1WKIUy&#10;uVAqE6ysb4VcqpRyOw9ysUghEatkUo1CrlNxQtegVYEmbh1MrRBrlBJAq1ArxDf3NSat1qTVmvUa&#10;q1HHEZ58dpyE6XQ0V8DZcpJlKTZP5bM4k8bDsN/rd3Prz5CTAz5FETgWCaOwHbKBTovJAuj0KrVK&#10;ppZL1HKZRi7RKCVqhVAlFyhlfIV0Sybbksu35fJNtZYvUawZrcJgzBzEAAiRBxJqNG0I41q2Hb54&#10;ZfDuZ1evvHU03CuVOkS1T54/GR09aLMtZLibfe390ydvHh+eDVq9XL6UqLXSrW6m0SKXy/Jnn55/&#10;+fnJw2vm8pT44N3m5XFi0nUfztCjGf7gqPTuq9OzRe5ontnpJrqlYDvnHZbDOy1sv5foV4Id1nN5&#10;mD3cxfcX0YMl2m5b9w7gv2IT3g6DXs4bH716/Nnrp2/dn75xNfzg2eJnn1x//Pr+g8Pq/YPKmw8n&#10;j05be8PU/qz47OnR8fF0Mul0e81KpXLzcJOmUoVUloOXpnJlPJOLp7KxZBpOkD4kRucrWJJB8FSM&#10;ymJJJpKgQzEyjFFwPJnMlfPVdrbUSBWqdL6SSOVDcdofTXuRTBDLB7G8K0y6wqQPTXsQOpTIojQL&#10;Ezk3TEARMowz/lgKhBCtyWO0BQHQv1K52xLdTWOEQSDXbwgUd7YkazzZnS3ZD27zvvPD9e/88O7f&#10;vrD+gxfXXnh549bd7bV7wk2elC9SCiVqqUJvsXk8fkSq0K9E8t++cPfO+vad9e3b65u31u69fHfj&#10;1u2bubV569bm+tr2yz94iXf7jseoyUe9NcxTj9gaUcsqxNsjINohBdf+u2Pzf+Sckl7M1IkaSn5V&#10;yadpxa1TJjgrwpNCZFSMTguJaQGfFvARg7XIUDYAwgaxS7oW0PDyfhMbNGVdmpJPX3SrGLus5tPW&#10;glrGIc45JVWvqgIpWKc0ZxGQmrWKS1mwShizkDEL00Y+pdvE1esJzTosfzEo+YFH+D1I8N2VCUw5&#10;+Zz3eyOA87CiEFGWUE05pq1hunJMy3VfJc110vjttChzizK3k5YWxYnhbzRw0tKhwW7K2qFM9biu&#10;HFEW/JKChxPAebcw7xZmHbycS1D0yipBVQXWfMMEDioKIW0+qFlFoLkF4Ji5ilkqcUuTcjQpR4t0&#10;NHBbIw7WMUsjDtYSjk4Ba+TxDB7yOw0Wg8JkUgJGuVIjpFJokonf0By5/gDApFGqZQqVXKrUSFU6&#10;hycEx1NemAiidIIuo8kCmauRuUq21Ci3BpX2uFwfVJujTn/GFNlqs1FrNUuVcq1RH45Hw+GwWq+R&#10;SYpOp/b2D9798KO33//gyeuvP3j11eXpaW8yag/7ndGgUC1H8Xgqz5xeX37y+Y/vP3m8PD3uT8fN&#10;frfSauTKbJLJ4Kkklc8lMmlueQ9PwAkiwu31UQhBRckkQlBwggxheDhOwAkyStKcDE5l8UyOZAqr&#10;5HM8lU2kmdWQTCGWTLuCsA60q02gxmxVmywag1ljNK7mpgia46mabE6XL2jiKrIsOpPVaHWCTs7+&#10;dflCoBNS6gw8sUwkVyl0OqlabXM5s4V8nEokknGcjpNp/ObkivP58mwqnU9lCmkuMF4tFKtsOp9B&#10;E3F/OAT5fXa3y2J3WJ0um8tjsbtuokE2rur5pvUKsNhWAlhnsgIWu0pvUum/oV9qDFbA4rQ4vHaI&#10;K8MKRlCeSPry3Y1toWRtk7ciIf0X3fvtmwKBSCZTaLV6PUd/5kYPGI0mSygEj0aj6XhSLhVTZCKT&#10;JKaDzslyMeq1F9PR4d7OuNdi08lKNjlt1fYGrXmrNChne2wqjXqKZJilYDwI7g9K5zuN40llv8fu&#10;dYv7g9K3AninXzyY1k53Obdwf1iYtdPTVnK3nRzn4S7p6lHuccY/oH39VHCUi/YZpE6HGtlILRPl&#10;ShaauevD8ev3D55f7X/21oN3Xjl+fDJZDsvDcnJUoXtFopDwd3PxdjbWycSGBWKnltlr5ubV9Jil&#10;BwV6Ui3OO416qRBFYMjjc/tDqzQslqITNA0F/QBo1ltMXHkFaIWCXhvkMNpAo80Gulx2yGeH/DZ3&#10;ALA47VDQ7Yt6g1gAxj3BqMsHe2HME8HsftgViobiVBAjAzEiWaj1dw6T+aY/Sls8CBQhYYJxhFCL&#10;NxzAEtlyDYkTYTSOkXSl2SHTTLnB7QIUKvVssZzM5lcrMDiduQk+0Dm2QqWZGE7FcCpBpWI45Q8j&#10;Nhd38BGAo94g7PIGHJDPEwiDDrdAIhUrpTbIobcYtkQCvkQuVmhs7kCp1u+Nls3BbrbUKTYHbGfE&#10;1NulwbjUHRYa/UKlRSSzxWJpuZjNhu1+o3h2MPrgrUdvvXb94btPfv7VR7/6xWeffvzak8fHl6fz&#10;2bi0Ans22ehyxLx62Tmd545G9Pks/dpF871H4zcue9eL0rgUK+OuIukad+mzk/bF6WBnzmG0ZpPG&#10;ZNiYTrv9fr3ZLEwmnXqjmMsn6y22VucA4d1+q8AyBZZzPlmWrdVq5UotTlJQALb6Au4whlB5OFlw&#10;hEnQj7uiaTBIrASwOUjYEModz3jj2QCRtwYxMBCzh+MQSnmjlDMUt/o45xMMxExexBrE7OEEGIg5&#10;I0QAzwTwTIQuxLLldK2HpIpIKj9YnoapbCSVdYajESqdyFZQmg2RuSCR9SaSEEZCGIlkCl6MSlXb&#10;06OzfLMdSZLRFLdyzP0VotI4naWZYrHabHQHvfGs2uz0RtPOYJgvlQk6RabS3L9+OmNxQFaX3xeO&#10;ecIxwA4pjValySLVAwa7M1cul5v1aqvW6TUbzXKzydbKTDGXLJdy9VqFopMms00gVmyLFBs8ye1N&#10;8Q/vbJudgSCW1Fp9Qp2Vp7HyVKDC6BKqLXylcU2ocgQxKEK4YVwDetSgS6wzS/QWudEmBUCFyQ44&#10;PUa3DwzCNjhqDaMmP2zyhq3BqDOCuxACDMSsQcwB41zaGaE57xemHDDujhEWGHFGE5xhG0btEU7Z&#10;moPBcDI5PjkMJYnh4aHR67MEgn6M8KIJNxp3ozFO+kZRNxrzYHFfAvfjBFWu7F5du9GYHY44kagb&#10;jUExjPvoMAVFM0YoaoBgwB1S2yCLP2L2Ie4oBaFJKJpywrQ1QIB+0hZMOsJJR4SwhTDAEZDqrAK5&#10;XqI2aQxWvdnh9HItdFKtnidT8MQyvoR7KOacNJFUJpTKRTKVVAmo9RbAzHWrW8x+u8NvA/GQp0Sh&#10;ZTxcQD1V3N9Oo8t+ba9XWw5al7uTJ+enr92/enpx8ej4eH8w2usP+9Xa0Wz+9Or6mR4WWQAAIABJ&#10;REFU6dX1w5PjSavZqZQmnda327knuzt74+HhfPro/PRwPj2YTQ7n02m33S6z9UKumEpeHOxfHi5P&#10;duaPTk+uDpbjZqNTKpbTdIHEa9l0I5etM5l+pcS1TM+myxG3J7wz6A0atU6lNO93D+fTw/n0aGe2&#10;6Pd2B/1VHHre7YybjUGt2q9W+tXyqFGbtBqTVmNYrw7qpWGjPG5Vh63SYtRaznrLWW933Ow38vVy&#10;qtss7o67O73OvNve6XUW/e6s0xpUy808U04l60ymV2anrcZOqzksl9o5pp1j+my+w2a7JaZby/cb&#10;xV6r0GnlG81sr882ajQWtcailmTcRsbM5ZS3Vww+XZY+uux8fNn54Kz5o6vel4+GX70y/sWz+R8/&#10;vfr6p0/+9KPrr798/PXPXv2PLx/924+vf/769NfvLX7/xfnXv3329S9f+cOPL/74+dX//uL+v3x0&#10;/Nu3d3/1xvyXr+/84rX5V6+Ov3wyeve4fNaMHtfjH12N3jlqf3I9+uLJ/JPrwc9fX/7k8fSLp7s/&#10;f/v05+9c/eS1i4+fnr55//ByMZi2aqV8gSLTETjm94WdDo8BsKiVupUAXmngvxTAgk2hkC8R8MQr&#10;GSwWyKUi5UoDKxU6pUKnUAAKBSCX62UynVTKMZC2eeIVJ4nHl2xuCTe3hNs8sUAou7cpkEhVt+/c&#10;U6kBgkzHMDIYiobCqNcXsjsggxHU6U1anVGh1PIFkrX1Lb5AwuOLvx2+QCIQSoUiGW9bJBLKZFLV&#10;qp5aIlYo5BqtxqBUaKUSpYAv2d4Sbm8Jedsi3raIzxcKt+8JeRuCLW6E2/dEvE2hgCcS8iVioYC/&#10;vbW1FQwGM5mMw+FQc/3oWoPJaHfanG4X5PVEEDSKYsEQ4g/Absj//xpuBziMcBwmXyjohwNBJBRE&#10;QisB7IA8FgdosuttHr3BLiEZvz9qtPs0RpvO7OR6s8wOwORQ6UCh1S2OEsb5kvWE1DanwgUBRrPc&#10;ZFGZTHKjUWaxagwmmcEstNjECs2dSh2vt2iLVanVi3SAVAdINTqxSi1WqaVqjVyrVcsk0hv1K7lZ&#10;/RcrpTdCVCE3aFVGnRo06cwGDRd71iosRi2gVZgAtcWgs5oAbox6m9ngdFggjxWO+lAOyhAh6ShO&#10;ICgaiIS8AT/k8bhvDghAixW02TlOoQNy2yEHYNHrjWqNVq6QixRSgVzEUwr5CjFfLuJJRZtS0YZE&#10;uC4VbcjE9+SSTal0U8nl3F+Wa9YdfpUX0bgjMk9cHiCVPlwJ04ZMI9TeYTq7bHmYYfupxix3/ny+&#10;c1lL1QKlATY6LBc6eIqNMlW82mEGk/JgnO+P6POL+vvv7772rLUzDT99kHv9SfFoJ3I0j17tk4sO&#10;PGuG9nqxw0lyf5yctdF20dti3H3WP61HZm10VIeLtHnYDu3O4scHxHwWZMv6k/P4X4WchrALYPDg&#10;0bzxxuPD5w92Lw7aBzP2zSd7zx7Nr046Dy8Gbz09fOVqerSoHx909/cH40mn0SyzbCGX46wigsii&#10;8XSCzK0Kb/F0gc5X0qU6mSshZDpCpIIYGcTICJFCyPRqwSycSIbiFEKmYzQTIVK+aMIVirpCUQiO&#10;+5CkO0R6I5wSdodIKEzd3MF9CLfcG0BTDj9m96PucMLqRVQml1hlFilNmyLNi2vC77+89cJd3u1N&#10;8d1t6bZEs86X394U37oneuEu77svrP2PH6x994W17/9w7W9+cPsHL67dXuNtC+RShV6pMam0ZpFU&#10;ozPYPH5EZ7DdXuO9eOveCy9vvHzn3ot3Nl68s/7S7Y0Xb62v5oWXN156aWNjnffyi7cEa+s+E1CI&#10;Bmpxbw2xVcPmYtDEho01BCStIvOd/2a/93+xHsUu7dlJeYpeBWnisSHdPB8+alFH7dRJlzkdsKeD&#10;0umgtNfIVBK+iEXuVm15VVuFsK1HBhqoI+NUZ5zKtE1CANu0RZC2CmgLj3XJGgFt2S3P20QFqyhr&#10;4rX8+opLmQPFGZMgqd9KqNZQxW1UcTuieCkseyEg/YFX9Dce8fdD6pdx29a3DvDK/l3RgJu4oY4b&#10;OjTYojmtW8cNtQSwutPP2AdZRztpqcb1FUzXxA3dpKWfsvZT1hqqKUeUqx3ggkfMzY0GzrkEebdw&#10;JYC5FDSiq0S0ZVhTRYxlGGBDumJYx/GQEEMxAhQjQD1hrSesnOiNmWtRUy1qasQsDdzZL2DdMl1O&#10;Y1G/FTTKDXqxwSAFzDKX11htZo2gQqOXWGx6tU4qkwvVWoWEOzFTgU5PjEjH8GyUyMZp9sb4rRbq&#10;rVq7V23doEgb7WqDQ/tSNJkrZPLFbIprTkwWi/kSW8hkUpFIGEEj0/nss89/8uMvv3jl2dPjy/Pl&#10;6fF4sZju7S0OD3uTSZZlC9Xq8vT0jffeu3r8eP/kpDeZVFqtfKWSLhTShUKWZePpVIxORikSIYko&#10;mUQpGqXoKMk9aMIJIhwnvhXAK3N4pX6pXJFkCquzJIy+yU4n01GS9iExs8ujNoEqo0VpMHPE7BsH&#10;WG0wqA0GjcGsM4Hf2rBao0WpM6r0Jq0RNNvdfhhNJDMOD5eFlqq0IrkKAEEABH2hYGfA1RtUW5VK&#10;s1SqF0tVpljOFErpPJsqVPJsrVhtVaotLrxIZZI33JqgA3KbOXae9UYDQyuIqxG0r9SvAbTrOKw7&#10;twCsBsxaI7iq6ZJrjDK1QaE1aY02s53T5IEwmqBSar3xxdvcv8Xb65sv3Vlf8ZBWKOD/8vqXAlir&#10;M95oYL1WB1gs1slk8uzVpxfnp40Km0kSnXp5NuyeLHfPDvfPj5a7o34tn60ydL9SHNeKxURkWisc&#10;jZqdPNHO4amIEwLEnXziGwE8KK3s34NRZW9U3h2W5r3C/rhyvFM/mtf2h4V5JzPvpHZ7qTGLdGmo&#10;S3sHmUA36e/RgVEu2stGGqlwIxupppEyDbcLxKLLHgyqe11OUe/2isNysogHMlF3MxsblahaEmYT&#10;/nzMk0PcLOZrJCPdLNbNYq00Nq4yi05tMWjXS4V4DAtHUT8ctbi9zhAcQLFABLU4nZz/b+B6ng0W&#10;0BMKOYMBm88LQl7wBpxtcflNDm6CKAXHU36EiCRoBE85fLDaaKsPpokM64smYJzGUjk8W8zXe735&#10;AZ7hAjgOP+ZDkjDBuDhaDxJKEB44GiOS0QSJ4lSt3QsiMSqTG8138+Vavlxj2EoqVyTTTCKZTiTT&#10;OJ1JZnIYkUQTZIop1Nu9RqefybMIhoeQmCcQdkA+I2hX641ag1mu1q1t8rZFUovTCYDglki0yReI&#10;5SpvEB4Mp+cXD5bLc4apxQmmWOpNZie7+9dsuc9VrZBJGIZrpcLFwd6sW6sxxN6w/url8mS3e7DT&#10;eXC59+bz61cfnRzuDSa9UrNM7E1KhzvVbjU+qidOdnLH0+zpDvP0rPmjN5e//OzBLz69/5O3Tp6d&#10;9Y/GxeUo36uTy53K8X5zMasvF92zo+np4exwf7zcHS73+qdH8/G42emUdvfGx0d7R8d7Dx9dHRzu&#10;7i93DpaL+WwynU7bnV6CSjq9QaMLMruDN4YtbvIiRihqh0lfggmlSl4iZ0MoJ5JcpaCdCMk5h1Eq&#10;RDJIqhjGs94o5Y/REU7BMr54OkgwYSrvT2TCVB5jKrFsOZYtJ8vtdK3njpLuKD48OENS+RCZQVP5&#10;RLZCFJuJfD1CF8NULpLOo0wBy7NkuRYk0lSpUZ/sJgolTzQGRaPhOLE6fSOZAlOpU7liNEHGqVS+&#10;XKu1e/VOP1MoxUkKweIhhDu/sEN+tz8SiOKecEwLOqU6k8JoVhhNarOpWKs0e61ao9zt1QaD2nhQ&#10;b1SZYa86m/Vm02GGSRuM5m2hZH1beGud99K64PammIM4xGkZ4LgnB9ZlBqHWrgG9Ei0oUpvviTXO&#10;IOYKxSEYN7lCZndQY3FpQTdg9+ptbpPL5wpF3ZGYG417MByKJexwFAwg9nDsJtvMfT3tnFWOOyOE&#10;I0zagrjNH7f4UXMgCkZiLhS3wTGTH77xxhNWGEbS6eHhoQfDOru7ejdk8vk59RuJ2eGoNRSxBMIm&#10;X9DkC5r9IWsoYgsjSJrp7C4NHr/JFwSD8Oq+xR+xhwhHOKlzhAF3WO8Kauw+MIAaoLDFj640ORjg&#10;otoWP2oLxR1wwhOnnRHc6osCdr/KYFfrbSbQ7fLBoWjc5vbJNXqeWMYTSYXfPAbLpGJuZBK5Uq7S&#10;qnUmg9lu4UgIYTfkBc0kHOix6XEp081yuZJBntzrVI/G3Yu96ePT5asXZ0/OTx8eHV0vl/Nu73J5&#10;cHVweHVweLk8uNhfXiwP5r1+p1LqVsvdannW65zt757s7iyG/Z1Bb+X6jlqN3dFgNStbeDHsn+3v&#10;Xh8fvvnk8WsP7h9MxsN6rZikyjTdKRaHtcqgWh7Vq98awiuG8KBWbRby/WplWK91SmybLd4sG3d2&#10;B/3leHRTN927yVGX5p3Wotda1TjPuo1Je8UAr+6O2/vT7qRbHjQLu+Pm6f7o7Ghyfb57tBjvDLr9&#10;arnNFlrFfLOQq2bTLE11S8VKmi6nkt1Scd5pzTutUaXcYrKjCtsrFzpsrlXOtSv5ZpVpVJl6Nc0W&#10;8FjUCTlVOOYopALVAnw8Kz1c1t4673z6cPTJ9eCjy87nj8d/93T+1ZPZ3z9b/Pzp7JevLX76yvAf&#10;3ln+++cP/vOnj7/++Su/+/Dwi6e9X3+w8+9fXf3n3z/44+cX//bF5Z++vP9PHx393bPR378x+807&#10;y1+/vf/bdw/+9UeXv3734O2T2vO96ldvHv/02fIXb5/87I3ljx5PfvH20U+e7bx11vzo0eS9B9PX&#10;z4evHHXnrQxLBHMkUmSyeCIZCiJulw+0OHRao0qh/S8CWMz7xgQWbon4298MJ4N5UrFg5SwqOXtP&#10;plEoAKWS84HVapNabVKpjCvslliiFIrkPL5ka1vEu0EH8/iSe5uC9Q2e2eLA4hQSTQSCiBsK2Oxu&#10;0OrkzmRAhwV0AAaLVKba5ol4fPE2T7QaHl/8Z09YtrUpEPAlUolSLlPLpCq5TK1S6lYCWKnQymVq&#10;sUjO54m3NgVbm4LtbT6nhrfvrQQwb3uDz7sn4G8LBTyJWLixflckEtE03Wg0AoEAABgtFgvk9QRC&#10;/hAcjsUxKpmKYYlgCAmFo1zAlxuvw+lZjd3hsjtcbihwc9PtdLvcHm4cTrfVxoGXOIqBSQU61FaX&#10;AqchKKAx2CWcJHZbbW6rxWkw2pU6UOgOKOmcZzBjXD6V1aF0uvUmi8IMqo1GLvxssqh0gNgESrXA&#10;ptOjmO6U0wxissg5Vcz9KVUaTArAoAQMaqOJSx0r5NJvR6mQfTs3uWiuHRrQq5UKiVajMJv0BkBt&#10;NCrMZhUIamw2wGEF7HaDy2V2Q6Av6AzCUAT1R9BgMOR1u2w2s8kMGKwglxY3GDjUk1qr+fOoZEqR&#10;VMYTS7aEwg0Rf13MW5fy1iX8DeHWXcH2XcH2bcH2bSHvjoh/VyJcF4s3pNLNjc0fCiS3jA6xM6h0&#10;RxQeTOnFlcGk3oZITWGZl7Imyki6TeUGmdIst3g4mF61mD6WaiNMJ4EVAlQpVh0UZoe94/PJbFFp&#10;94jZPLVYUINeoN9xf/np7PFletxyH00ix+NoJ29vZW1NxjGshQf1SKfsr+Vctayzw/pGdWTaio3q&#10;SD3vblW8laK9UXWwRaBY0r/9buuvMgQaC7mxMFQpUgfz7tnR5GS/t9xtv/H8/OmT48uz6enx5PJ0&#10;frA/mIw4fEh/0Gh3G5VKqVAsVWvtZmdcrvWpdKlY6eYqnQzbpPMVulhNl+p0sYpni1S+jGeLWCqH&#10;JrMrMexHcV804QhEbL6w1RuyekMml4/7qfGGglgyhGXcIdIVJJwB3OqJOfwYFCYcfszqiUJhghPD&#10;4YQzyGlgjQXalum3JVyH5N1t+csb4hfX+C+u8V+4y/vB7a0X1/g/vLP9t7c2v/vC2l9//9Z//95L&#10;f/39O9/54d0768KX72y9dHtzlXOWKQG5yiBV6GVKQKYEzFZIZ7Ct3RPeWeff25bcWedvi2TbIm7P&#10;4S9GyRcpxRIlb0soFwr9VkshFmwSwQ7u6+Ien/wuuPV9cPO7xjv/p/Jv/g/7xl/nbKJ2GGjCAA5s&#10;RJS3C37tfhm7GGQvR4XrSfnRbvv+Tutq1thrZnOI06cXBg1i2m+es+SylhrSYTZoKvgNeY8261Aw&#10;TnnaKkqatwsOSc2nrkCKCqRo+jQNr7pok6YMvLjyLiq7BYte8PH+Btr8jmfru2HZCxHFS7DypZD8&#10;Bb/shzcwpHtpj7gYVuXCylxYXogoqzFtEze0SVPnRvfWSWOTNDUIYx03NAhjN2UdMs520lLBdExI&#10;xgQkJUTVSADtmyx0ISjNBySMR8jRgP9CAH8jg91i1ievwJoGCtRRoBbVtxNgEwOriLESMXBK+AaJ&#10;lAtpq6ipipoqUWMpApRhoBIx1FFzPWEbFLBRLdVlKQrxOC1Kg1ZkNMqsdo1WLyrVaLfPBJhlFptW&#10;quArlEKlSqrWagQSuVpv9AQjYZRA4kmMzMQIOp1ni5VqvsRSN3j0dDaTSqUwDI2hYZrGaBqDYQ/k&#10;BL1uW8jvDgYg0GJQqWVen2sw6l9eX+we7vVGw85o0Oz3O6PRcD7vjsdsvZ6vVFqDweLwcHF4OF4s&#10;OqNRtd1mSiUykyHSaSqbDcWxUByD8USUIuOpDJ5h8AzDIUmSqVgyhVLfDEZnvvV+qVxxJYDjqSxX&#10;S0NyWwMIkfRHMavHr7c61CZQbQIVgEmi0Sm0gEKnU+h0Sr3+Rm1yQWit0SJVaaUq7QqPpNAa9Gab&#10;H0aT2UIoikUwXGu0CKQKjlpktfpCweF0Mt2dTXdnk8V4NB/0R+1mp1yu5YrlTLXFNV7X2tVSneXy&#10;zwQWjHCJILvbtRLAoIPDt9pcHtDh5oLQVsdK/ar0Rs6aV+sUWsON92tU6oyr+haJUq/Qmm5MYMgX&#10;RNK5ogPy3dnYur2+eXt988Xba5t80d172/+fs7XFEwhEq3ILuUIjV3BMBbVGB0HearW63NsfDnqF&#10;bKrIpLuNSqderpcKNTbXLherDE0iwZjPGfc5UQjEIOtup/zwYDxv5tu5eNSlN0nXq3TkbF4/Gpf3&#10;B1zB1cGowpVCjysrAbw3Kh/OqgfTyv6wsOgxi15mf5AZlZA27W4nPf20v0P5uqnAIBft56O9HNrL&#10;Y81srEzDZRqpZWK1FFrEQ/V0tMsSy37parf75GT64dPzL995/NlrV0eD8qRC18hwMeYtxf01MsxF&#10;oCmknETLGYLNkAk0EgwGkZu8gNnlsXh8Vl8AdHpUeqNIrhIrlQqNXqnjzkHc4VA4jjsDYT3oMto9&#10;Tn+U2/KFEyjJhDHa4YOhEBpA4w5/CLA5x/unmXLLFyW8SDyezmcrzXSpSeYqeLYSjmddwUQgRmPp&#10;UoTK+mJ4hEz6EDRbLGeLZZzOlOotTxDG6UxvPOuNZ93RtNUfVVvdfLlGM4VEMh1NkCEkFoygUU62&#10;ljuDcbs/SueKISRmsNjUeqNcrRNI5Kv2722h5Pb65rZIZra7DKCdJ5HwREK1VgMjkX6/f7g8mIym&#10;sWgiAIVyNLs/Ozneuy4xtTyTy6TJfDa5GHUeHu/ttMudQvJk2jlfdLtlOoMHcjTSqWUm3fKwVepU&#10;s8NW5tnDxYdvnj886x9NC3vD1G6PPN/NP7/ovPfq/OPX9z954/DjN47ferz7+HT44HSwM8zPR4XF&#10;qHS8131y/+Ctp1fvvvbgnTcefvDOk7dfv//4/uFi3p5Pmw+uDl9/9vDZ00ePHl4dHuwe7M45O3o0&#10;HA375XLVEwiabC4NaDM4fM5wzB3l9JgtiLsiyRBVhDOVQLLowtIeLONEktZQ3ImQ0XQpmi6hmRKS&#10;KgawlBvGfWgSofJopgwnC0iKRVKsP5EJEkyELoSpnD+RRlLFRL7mgBMQSgyWpyEyA6FEPFMOkTl/&#10;IgOhSbMPATxBKwy7Ymi62Ug3GyEqFc3kEvkKhBIuGHVHYjiTr/WG2XINozNMpZ4pVVGKJlJZIpVN&#10;59l0nsVIOhhBIH/A5uJ+2R2egDeE+pGEwwcrjVahWisDDFrQ4o+ED8+Oru6fT6bdwaC2mLePl8Od&#10;SWO56O3t9KeTfi6fNoOWezz+7Y3tl+5uvbQuWOPJQrGkHyUlGg6AtC4BxIBdbnDyFQaB0rgp0bpC&#10;cVcoHoqnAzHaEYgaHD6Dw2d2BwE7ZHL5OCQyjAbipC9BeuMEFOO+DhB6Y6i6uXXr1XBRZDeic4R1&#10;tqDq/6brvZ8jyc8zT/01d3G/ndvVrlarIzmcaQ+U996mq3SVla689977Qnmg4NFAo70fbzhDDmeG&#10;4lCkpBVJ8eR3dWYVy4tEDkeK0B7ijYzsaiAaEUB05ef7PO/zoIyd5AA+BPNhJ8W5aT8REbKdQdbP&#10;JFO99Rpi2f7urovywVyAjqa9oYSHj0Cs30UxNtxrxUgrRtoJoUnYG03UJjO9EAtLOkif2YPbCcpN&#10;8QAVcZERE0Q7Sb+T5B0Eg/rjTpJ3ef1iGhbgCwK+IEgHYDaEcGEslET9cdKfILk4gnN2N+6GCNIX&#10;CEaSqJcxWB0KrUGtN+lMVr3BJOTg6gX6NRnMIgCDbghHPEIHEkFQCFjNxC8PVs9PNw/3pheL/smk&#10;c7oYPjhYPTk7eHx6eLHZPV7MThaLu+v13mTnYv/g/tHx2e7eZme62ZmerHfP9jZHq8V6Mho266NW&#10;Y286OVjMDhazs82u6IUWX9mfT49Wi4tDwcy8P58er5f78+n9k6NnF+f3jw4vDw/2pzu7w6HwD+2u&#10;jhczsWlpbzxcDXrTTltc9B03G+JMWs2VUJE53B2PDmbT0/XqfLN3ul4JcnS7OapXd1q1eb+1Hvc2&#10;0+HhYnKy3jndnZ5uZmf7cxGAL44WLx+dPnt0/Ojy4Hh3drxenO2uLvb3HhwfPj47eXp+9uzi7g9e&#10;v3x4fLiZjGad1rhRGzdq00Z9XK2ItboCALeq405t3GtM+s1Rv1bIhRIxXy7Nrqe14932vaPBJ69O&#10;P3qy+8nD2ZfP1l89Xf/0xe6VP/nebz46/6tPzj+/N/zpk+mPLwdfP5v+2dvrv/jg4P/++un/84un&#10;//jzh//1Pz357V+989u/eu+//flzoSHpP736x589+qWQp3X6l5+e/eLdvV+8v/m7nzz8P7948KOn&#10;84/vz79+9/wXH97/m5+8/ruvX//qRw9/+cMHnz1Z/PyT859/cv7568Mfvjr6wcvjo3mllqIbhWi9&#10;XEomsiwTwDEKBDxC5rPRZjba/qUFWgRgrUKnVeiUcs23o5ILDKxRG7Uak2iENpvdIv3a7bA4Thds&#10;d4AWq0tvsKrUBrlCK5WppTK1TK5569ptpUrPsMFkKh9PZKOxNM0ESC+D4ZRIvx6URDwEAHocTvDK&#10;Am1UawwqtV4cUQFWyDUatRDuIXKvywmBgAeGMMCNgIAHBDwOO2A0WNUq/e8U4P8OAIsMLJNuu1yu&#10;YrFYr9f9fj9Ns5FIhOFYlmcYjuX8PMv5YQR1AwhO+HCCvhofTvh+x8AUQdIwQkAwBsGCIioWDqMY&#10;ASOoEMaBQQjmcMMGgrYIAOy3OkAlTLhJhiAZHKUgELe4MR0fcbWH0e44iVFGGBWeXQHIDCFWl0vn&#10;duvdoMnu1MCo0WTdSmWps4udUBR3gwYQtkCIFUYcV+NChCc1BMdRwO0UR9i/ddqdDpvDbrXbLG6X&#10;zekQrnabSa9TmU26q7Bok8Ohcbm1IGRAEAuK2oRKQhzASNBLexieCITZYJjnedbr9WIQKsRgAyAI&#10;CAUbNpvNaDRqhQ+1VqfUaOVqjUStviNQrvK2TnXHqNoyaLZFAFbJb4ojYrBafUer3ZbKr2uNWyBu&#10;whiLN2jj0i5/3h1pYGTGhkQtvgKWHMSKs0Jhms9Nsol+uL5XzM/ioToVbwcq01xnrzHYdKq97GhR&#10;H+zk++PUZJaoN/F+l3z1vPX1V/sPztKzHnZ3HTmeBnfq+KLlG5SxdgHvVal+zdetEIOqd9bhd0ex&#10;3Ul82g0sRtFRh80krJWSu91EegPPO+91fq/ZqKVTsVCQi8YChXyq3ij1+/Wdae/+g7vnlyf7B6vF&#10;ajqbj/vDXrPdaHdbrY7giuoPRtVGt1LvNVrTWmOSLXbq7WlruGiPlrX+tNwZl9qjYmdUaA8j+Wo4&#10;Vwmki2w864ukvh3I53eTLOTzY3wE8vmtCGlHKYQJspG8xxdxY7wN8hmduBWkXChnR3yQN4CxURF9&#10;MTYKU34zgMn0tjsKw02p9vq2Wpw3byu+e13yR2/e+e51yfduSN+4KfveDen3b8lvSDTbKpNcZ5Or&#10;zNsy/e1tzbZMr9LadEaX1uBUaW16k9toAWGUwUi/Ru+4I9HKVeY7ErXWZNNcuWqNNpfJLjzBm6yA&#10;0eK22tyCPUNvIAFXmiWaUXqS9a+KoSSsc9z89+o//J8sb/wvuPQ/ZkHFyO/ss7akTWgkilhv98LQ&#10;vVHu2V7z2abzdL//4mTnyeH4/m5vr5cvh8kQai0F8L1O7nRSO5tU1/VYN4Z3w+ggivYjnn4Yavos&#10;ZURTxw191jFkneK0SXPGsRU1XuNV32EUf0RJ/wO69fueO/8W3fp9XvdGyHQtar8Vtd8K2W5GHLdT&#10;iLAG3Axa635zPfBNDpYItNMrn/Pkyt68U/BM8sgkj0zzyKzg6URtVV6f8ypyhLzCaFtBs1iGVPGp&#10;xfDnik/doHVNRi+ir+iCLmLKqlfb8lsGUdcoDgxj7lkamySQYRTsRdydkLMddDT9trrf2grYWwF7&#10;O+gQrn57N+gcRIBhAp1XI6tebtHN1zIBnnSigAFFzF7KZXOosgV/IsWSlAuETUazAgTNJrPW7rRp&#10;dUJVLIBgJM1xgWgwmgjF4oVKuVwtpbOJQJiNRP25fDKTjgU4MhbyVQrRRkXIpkUhq9OqcdsMkNuC&#10;ewCLWWc2aRnWW62XKs1yKp+OZxLpYj5VKCRyuXg2G02nQ4lENJ3OlEqlRqMnknmdAAAgAElEQVRQ&#10;q+UqlUypFMtkArFYIBaLpFLfAnAsn0uVKpmKEJObKlWSxfLVCA5nccVX2L67Ql/xmi7X4vlSOJ37&#10;ViUWu3/F1V8Hgn0LwAL6XmmA4hqwYIq+Kge2uQXt1+qC9BaHzmx3wRjFBVP5cr7S8JA+ld4kfiFK&#10;Ep1B/4p+99YHq+VmvtydzleT6WIwXQx2lpPxfNQbd6utSrqQCSci/nCIDwW9DI2SBIITOOXzMjxJ&#10;czjF4BQjKsAuGBUB2CRQmSACi2NxwgarW+yxtDhhF4zRXKhUa0YSabXedGtbdlsiv3FHIlYB/3cB&#10;WCKRSaVymVypUKo1WqPBaLXaHA6nGwCgXC63v7cZ93sRPxvxs8VkLB+PRFif34uHKDLkw1kPyMJO&#10;Fnb6XOaUD93rVo/HzUE+2s0G0gwUJhz7o+rlpi8C8Omyc7rbO9vrn+72jpbtg3nzeNU53RXmZNk4&#10;mteOZ5WTRXnRDA3zvlGBnpf5aZGflwOrRnzRiM3r8UUzNW2kd+qpSS0pTDnZK0SLYbJXCD89mf/i&#10;h2//5o8//osfv/eLT1/98QdPfvL+42fHs0U9PasmxdTojx4evXOxf7oe7U57vWY5EQ/z/mAkmfHH&#10;U07UK4QhkZQTQg1Wh0pvUulNWqNFZ7bJNXorCOOsX+BblHIiFMnFo5kaF8n5YzmCjbg8XmFQAiQo&#10;ggtka914oclE0hgb5mLpdEVIYvMG4uFMlQ5nPHTYG0jGC81EseFPZLl4ko8lQvGUPxL3sv5krsiF&#10;ouJ1sDNvdAe5ci2ZKyayhVg6F4gmaH+IYv0+LsCHotFkJpUrRhJpkubEUFCNwazUGqRKzbfhZwqN&#10;XqE1OD2YA4JUBp3OrAdhVzDENuqlfqdezqUoBKIRTzGaHNe6i+a4EElUsvFOIzsb1E5WowcHi82g&#10;OWsWTma9u+vBTidbzrDVbGDaK987XLzz7PKTd5988Oru1z9++fXnL77+/NmffvH841ebi73a8Tz3&#10;4LD1+KT78Kj96KT//P78/ul4b1aZDXLFFBUPIIU4NR+UL48Xbz85++mP3vvbv/zZL3/x+Refvrw4&#10;no/75dWs8/De4TsvHr16ev/u0WY5Gy0mw9V0vJxM9paLXm/Acn4nhDpQ3EMHA+lirNwOFxr+TJVP&#10;V8hIlk2VuXTFn61FSu1gviHelPqzTHMYK7evupGyCBeF6QBCh32xvGDcjeaoaM7DC3FZZDiNBRL+&#10;TIWO50Xo9WdKO4d3qWj6Sg3OYYEkmyxFyq1AvsLncv58hsqEU71qutcIFPLhctmfK+PhFJcqCMcc&#10;0VS23iQDIZXF5ia8fCIVSGViuSIdinDROBuJEZzfQ/oADy5EvoPChgVEMIiXc8CExuZQmCxGpxsk&#10;iWA8+uq9l5/98KOTk9WoV570Cpt5YzEqDbq5WiVeKiWSqQgAuSUK5W2p8rZCfX1buaXUc5EMzkX0&#10;dtQEkFIjKBTn2j1SnV1pciuMLiqYIvh4KF1KFBsYG3ZhtBtnIC/vxn0gyeBcCPeHqXDc4w8BNAcy&#10;PB6Mk+Ek4PPrAdRBcA6Cs+OcDWMtCGsEfQaAEgDbQ1lJzoz6jIgXYELeWBoNxiwYiYfC5eHIiuGd&#10;5crtYyHWTwRiMB2AmCDg8ztJ1o7TNsxnx2kHwbi8HOqPlvo7GidshHATTGhdiAkmbJjP4hHindUO&#10;RPxkK0YCPr/GCbsp3k0FvmkhvgJgwOd3U/xVdlcUY6OoL+wESZ1RcJ863CjFBECEMFiE412D0Woy&#10;241Gs0ajuyJgo8lkMpvNVqvV7XZjHpQmCaG6BQGbhfTD472np/v392bny/Fm0DxbTi4PVg+P98/W&#10;8/Wwv+x3T1bLJ3fPjhbLaac7bDTn/cHRcnV3s3+6u3e2txEXgMVSopPd1dlm9+Jw/9nlxcOzk3tH&#10;B0erxf58erK7Oj8QPvPicP9ss7uZ7Qyb9b3p5P7R4eOz01cP7j+5e7YeDfenO4fT6d5oJMRN9/u7&#10;w+HeaDSu13eHw93hcN7pLLrdVb+/HgyOZrNZV+gJWY+GB7Pp8XJxOJ8tB/1xsz6oVYaN8rhV3enU&#10;5/2G2N+7HLbGncps0Bi1i9N+9cHZ7vsv7796dv7o8mjSre/ujM4P9p7eu/v2k4cfv/3yy48//PmP&#10;f/SLLz7/9J3Xbz+8f29/b6fV6JWLO63GtN2c1KqjSrlXLvYqpUGjOuw0xr3WuNcQQqF3OgfLweXp&#10;8mjVO1y0np4tzmb1Z5vOu6f9Ty4mXz5b//Kji19/cvmrDy9+88m9v/z44u9+/PDXH5/96qPjX7y9&#10;+/WL+V//8Pzvf3L5D19f/uef3f+nv3j+21+/89/+4tVvf/3Ob//yg//6569++5uPfvvr9//+62df&#10;v7v5/MX8zz89+7PPLn7wZPmDpwcfPtx89vzkNz959//91Y/+6S9/9Pd/+sGnz9dfvnv0+dtHP3i1&#10;/8WHFz/+4N7FYXenk96dtUvFfCya8lGcByHE/Gej3mLUW0ST8zdW5ysF+FsAVsjU4iiFdk+tSqlX&#10;qwx6wV1rNRhtRpPdaHR+a4EW6ddgtGm0JoVSJ6q+d7bkEqnqrWu3bXYgFs8kU/lUuhCLZ3y0H/EQ&#10;IIS63LDTBbkBBIRQEELFlWCD0ao3WLQ6k1pj+HYUco1KqdNqjKIILOZX221upwN0u2AQ8DgdoNlk&#10;FwO9hAV4lVKrlKmUcqVCplQINyqlXK1S6IVQLC1BEKlUKpFIRKPRSCQSDodpluEDfn8w4A8GfDTr&#10;BgRjtgi6MEIgHtKDelHMi+GUSMIYSqEeEsdJiqI4jhNgkeV9PsbvF4TTQMgLInou4C7XA6EY7IRU&#10;EO4iGcLHEgQFI7gVxg2RJDpe5KvNEEoYYI/5qhzDiqB2F6B3g6LJWQN7zEbLnUY7cXA8xEmHC9CD&#10;kA2C7TDiEgfxXNVEERhBYDghRC57UBBG3BDsAkE3ALiEkC/QDUGAw2HT6TRGo95ut5otOptDZXfJ&#10;7S6lw6VxunVOt8HhFLI1xN5QgsZp1kvTtNfr86IU6fF6QMgDAggAuhxOi8mq1+q0GpVWc3VYohOs&#10;zgbdllG7ZdJtW3USs15i0Gzr1FtalSAC/w6DbysUwsiVNy12DUzaYNKCshY2CYeKaLhJsDUPVyNj&#10;/VBumivMS+lxNt5P8jU+NUpkp8l4L1ScZ4Ynne5+qz6vRgv+TDVUaISHs+xina9UscmI/eMvTh6c&#10;F3en7GLgvThInS5i6z53OI70Clgrj/VrvlGTHbe4SZtfDMKrYWw5iI4a3Kjt71SpegmdTwPLebDX&#10;xw6Po7+XzuSi8VggFKR5jqJ9OOWlOB8f9mcK+Wy5mKtUCrWaYIW8MrYJ/UbJVKXRbHaGqWzFx8RR&#10;MkjSMS+X5KP5VLFd7owr3UmxNczVe6lqO15qeNgQGYz7IikqnPRFUnwyH8qWw7kKn8yTwTjCBGE6&#10;4MRpI4AaAdSOUjgXc6GcFaR0No9M51QYXXqHR2dHLCBphbxmgDC6POJorIBUZ91WmW5IBLFXnG+J&#10;93s3pG/dUd6QaG7JdHKdzeT0uDw+0ENvy/R3JNrb25otqU6uMqu0NrXOrtRYZUqTzYlSTCQUzTkB&#10;4sZt5c07qhtbii25dkulvaqNMYk19CqtRakx669OobRKlV2vJRymGAHWw9ROPlhlAOetP5D9/v9g&#10;f+t/D1tuD/zAJkNNgm5O9R2//q0spNpJEfdH+ZcHnVcH/af7/aeHo0f7w3urzrqfb6f5apSa1VOP&#10;9sfHk+rxqLJqJPspXzuC9xPkKOEdRNEO46iiugZhHPndEz8wYBx1VJ+ybqVstyOGt3j1d3n1d2nV&#10;/+GV/yEh/QNS9h9YzXf9+u+HzdcjV/SbACRZTFGitK2QrRGwiADcidqGKfdODp7mkVXNu6yS8zIu&#10;zrSITrLQMOWuB4xlVlvwKgteZZnWVFldndXXGF2BkBcIecmrrPjUTUYvAnDNqy7jijwiSQFbOURW&#10;9+m7Ifsg6hpEXZMYNIoA/aCz7RdAt+m3NXhrnbNUaGONNTf9trbf3gk4ukHnMOwexOBpJbBspRad&#10;TLcYTvgRH2b14lbG54JgPcODtWaCC8BuUO906zweq8WisTvMJovZKCyOuDwoTrFCrJ/XRwo1Htlo&#10;LMEFg0QiwdYqCSHOKc6ko952NT7rlzq1RCJAeD1W1G1EADMKWUGXWa+XW6x6lvMmUtFMMd3oNuNZ&#10;AXopnsdpmuJ5iufpQCCcTPqjUTYUogMBcZhgMBiPJ3K5RLEQL+TFSRRKiUJJyMjN5EQFWBR+/yUD&#10;Z6sN0YKYLFbC6RwfS7KROBOOifKvGyMB3AuRPhdKWADY4HCJFmgHJPhjnFd1u+LmrWiHdsGYE0KN&#10;NpfaYNFbHDY3zIfjsXQe9dIao0VvtZocDhhDc6Xi6b2zw7Oj3cP1fHe2WO+s9mabw8XB8e5ys5gs&#10;xq1+s1DNJ7LJSDIaignD+HnCR2FeoZWHYv0iAAs6MOkTFTwHiFhdoNUFOkCPuANsBxA7gJrsoNbk&#10;UBtsBqvb6oIoJpDMCp3MLshzWyK/I1XclsglCrW4CfyvrxKpXCKRbUtkUplCpdYbTTa7w+UGIJVK&#10;wzHs8f7B6eHBoN1Y7oyOVvPlqN8q5TNhPsZRCc6bYIgs7yuF2VKQzvPkqJgcFmLNBD8sRjoZfyPB&#10;rLqFe3u9u6tv5N+zvf7dzeB0tye6oI9XnZN1W5hl43hRP55VjmeVZTs2LrM7VX7VDM9roUU9vG4m&#10;Fo3ErJ6YN5KzZmbeys6amVk9tVMRppcLDkrR+5vRl+8//umHT3/48uKHLy++fPfhn372+vHBZJAL&#10;jQqRJ/uTL17f//Gry7cvD84Ppvvr4XDYzOaSXDDERmJUKCICsMNDmt2QwerUmqxqg1lrtGiMFoPT&#10;IdPrVCYLSFCoz++AvW6UZkIZXyDlC6RwJox4OZCgrCDi9GB0KErw8UimLjIwwYfpcIIOpzA2HM1V&#10;Q+kKHc5wsexVX1c3mi8GUpmzy4eHZxeb47NGdyB2AsfSOQeIlBvtWDrnZf2ol6a4gGg0CMVT4rEI&#10;5qVFjwCEEi7IY3dDJptTqTXIVFrxZy1RqNV6k0JrkGu1FhCwuBxKvVpv0cGo0CQcj/vbtUIqzIEW&#10;PWI1+j1I3OutR6OlcKCQ4JrlaL+antRzq051p5bv52K9QnQ9KE3amXYl0qpEJr3CyWb89OHp+y/v&#10;v/Pi6MefPPrw7ePPP7r8869evv9sdTTLL7rRzTh9NCueLMr39jvPLhcXR8NJN90oBrMRIkC64gxc&#10;SrCVOF/PBo+XvY9eX3744uLR+aJXS7bLsf159/HdzTtP7r18dHF5stnMJqvxYD0ZbWY7Z0eHi9k8&#10;Eo0L4b0ADJIME8uE8vVgrkbHC2Q4g3AxbzTHpSuRUjvdHMUq3WC+Ea/2UvV+tNQKFxrilU0WiUDM&#10;w4ZgNgrSYXEHGGYjHj5GhtN4MJluDJhEgUsVmEQuXKiNNidkOCmENkVzbLJUm+wePHp+8fbb999/&#10;dfzqsn+8kxkWssNqslXKdNrBQpmMpgLZKpPImSHUGwzDPsYMwnQkVhUczPPOdO7GCDdGOD2YHRZW&#10;GyxOwOJymVyA0Qk4YMIGYnoboLE5tHanA0GF/wN57p33Xv30pz+6vNjr1pOVLNOpBOt5tphm0glf&#10;JsWHwozTbdtWyrfkqm217oZEdUumofxxN0rr7IgT4+RGUGv3qC3gltqiMLpUZoDg4wDBM5F0vFDH&#10;2DBIch466A3ECT7sDUTZaIqNpmCat2KkxgWqnYAVpUA64CRZndtzRb+sDWOtKGOGGRNECwwM+Yww&#10;ZcJoPUiaEB8aSNLJAsRFTB6STqQro7HZg3aWK4DmAJ8fooJWmLKitBWlrCglAq2TZF1ezk3xRCjR&#10;nK5NMGGCCSOEa12IEcLNCGmEcLUTUDncTi/l9FJ2gnB6vdtGk9YNad2QHkAtHp+T5EURGPD5BVBH&#10;GTtEWRwendGl0loEAHYgKEY53IjBYtcahSJ0s8VhMJg0Gp0QgWv8BoAtFqHxBUU8PorkfcIMm7UH&#10;J/tC2tP+8tnZwb296clycrFZXGxWe+P+oFoe1CpHi/mLy3tP7p4fL1fHq/Xxan24WK7Hk51OdzOd&#10;nR9sHt09fXrv/NnlxbPLi4vD/aPV4vxg8/j87O7+3mLY390Zv3hw+dn77370+uWrRw/efvLo8vhw&#10;NR6eH2yent+92N9cHh6c7a73pztC19FwuOz15p3OrN1edLvrwWB/MjmcTpe93qTRWPZ6y15vVKv1&#10;SqVxszFpNWfdznLwTTnTtNMeNxvi3u9i0F6Nuns7QoDzVSBWZzXprHe6i1Frf9F/8VBwarz3+tHb&#10;L+6/eHj+8uHl8/sXD06PTnaX+3NhE/hktXj70YMXlxcfPn/67uOHx4vZotfZGw93R4N1rzvvtndE&#10;v3SrPmrV+61ar1ldz8bHm8XBcrSatPr1TK+S2Izri3Zuv5u5GBcfLxsfnI6+eLL31ZPNl4/XP399&#10;/NefPfrbHz/9zSf3/uGrZ//w1ZPffHrx9189/OsvLn/zo7u/+vTkb768/L9+/uy//OzJP/7Js//8&#10;9ZNf/+jef/n567/56vmffnz+yePF+w92fvrh2Z99/vDL9+5+8d6jZ6erF3d3v3z/8S+/ePfv//Sz&#10;X//0vXcerE7m1XU/szsqHCxqq1Fx0IzvTmvPH5/msulwKO4lGRGAzSa7QWfWaYxqpe7bEdH3XwOw&#10;QqYW1GCFTqXUixisUhuEUZmUSqNCYZDL9WqNUeReiVQlkapEAN7aVkhlaolURfn4TLYUi2eisTTL&#10;hWCE+F3ys81scVisTovVaTTZDEar2eIwme0Go/Wq1sEkCsIarRBJLcKt9qqf6Zt4c71FpzWJSCxa&#10;o4XMc71FqPnVqHQqgXhF9BXpV60SIqCVSiVJkpFIJBaL1Wq1fD5PURThJfmAX6yxjUTjPprFcIry&#10;cRjuw3BBByZIhvQKKdDiSjCB0zjmIwmaplmBmwMhlgn4fEwoFIpE/elsiKDsmTzdaMeSGS9KWmHU&#10;SdDCmx5BwShpxyhLIkvOdsuFCoeRRhS3YYQLxdwECYGwBfZYXIDRDQpg7ATUo51Sf1QEYRMAmQHQ&#10;DkIOCHaKAyNujwfGcZT0ogTpEQHYg4JCdxTmwXHU6yUIAiNJHEEgq9VstwtnYTa70Qnq7G6VxaYw&#10;WWQGk1RnkKq0ErnqjtooN9g0VpfZDdkh2OVBBOcI4UExEMSEhWEQAUDA4XRYrBaD0aDXmoWENLXZ&#10;IDcb5JarsenlVqPCqJMatBKdekutuKWU3VBIryukN2WymxLJdYXyjt1lhAmnWyhfN3vDIJvx0AWA&#10;rXlCXTY2CCdGycQwnRxlU+NsdVNLjlP5Wba2W6zvVUo7+XAtlGzFB7vtUjcTLzClVqg/TjQ73P5+&#10;7mc/vZiN+UnfN2oR6xG/6NDzNnM8TU4bXL/s22kHloPochBd9COLfmTWDQ1bgW6NbZTJXpOd70Sm&#10;40C9gUx2mPfeH/1evlzLFIrxtKBZMf6A0OpJMbiPpf1hOhTlIik+muYiGSaUItgIRHA+PhSKp6Op&#10;AuNPAAhjdhI2gHJ7OJKLs9FcKF0KpvJsPE0Go4CXscCYN5QIZkqJcjNRbsZLjVS1LYIxG8/i/qib&#10;ZJ047SKEageYDqBc2IWxNtBrBUiD3SPT2mVau8YMqk0uhd4u01qlGotUY1Ho7UqDTa6zSNRGmdp4&#10;W6q8saW4JRF49c2bkrduym9ta77z/TtvXJOIc0uiUumtWpNDqPm9o7opdPmqRRFYqjAq1Balxrot&#10;0zsBAvcGQtEcQQVvb2veuiG7saV465b0rS3pDanitkLoQ5Io9dsK3ZZcK5HrhAAAmVItlZqVcsKm&#10;zzCeXppL4zbb9d+X/7v/0fy9/xmX/se0S96lbS2vOWa7kwUVNa95GPOctOJP161XB8NHu52Hm/7D&#10;w9GDg+HRrL7s5Oet7OGkfn8zOl00z2aNg0FhXPA3Y0QnjndjeDsEtdkrAMYMovbb89lqHl3KupVz&#10;SZLWW1HT9Zj5Rsh0jde9wWi/y2qEYdTfYTXf5fRvBK03kqC0QKqrjKEbdbbD9mbI3AyZuzH7KA2I&#10;qc7LKrlT8Iyu2o/mRXRZxmc5ZJwCRL23G7J2gpYmb6wxuqpXXSFVBUxaxGUVr7JOa1qMvnWlAFdJ&#10;VR6RJF03I5ZrceetIqZsc+Z+0D4IOdqMpUGbapShRhnqPmONNlV9xqrPWCS0FcrQ5Ky9gKMfdA5C&#10;rlHI3Q+DOwVupxKZ1ePDSqSY8IVZgPPaGdqBePQAqO72MpTPCUI6xGO22VQ2mwaChU0Jp9NusVhA&#10;EKRoL82QGA4xLB4Oe+MJOhHzZpJ0ueCvFQKVLFfNsb16dNrNTbrZTilWTLLpMBUPEr1WvtsqJpN+&#10;f4CKRDkfS0AYwAaZWCYVz2b90SgdCDDBoJfjKJ6PpFLRdDoQi7GhEBcOB2KxcDKZzOcLtVqmWkmV&#10;S99gsOB5Fug3lMqIUVixXDGeL32bdCVKwZlKPVWqxnLFQCJNh6Jef4jkg15/SORe2Et7fKwbIy0A&#10;bHS6Lc6rCGgAcECQAxQysb4tRhIMsUI5MOoAPRYnaHYIf0QIHxOIEDRndYE6s01nsThBwMvQh2dH&#10;B6eHm+O9vaPdzeFqc7jaP1rvH62nq53euFtpljPFdCKbjKZi4XgsGI2wAT9J+zAvRfhokuYwLw1j&#10;JCykT1MQRrpgVHxKtrpAMYXLaHNdbSNjVheiMzvVBpveIojDuJdl/KFiteFleBGAxU1g0Q79r6/b&#10;V/S7LZHJ5Eq1xmA02axWu93u9MAoiRP9dmc2Hi13Rj949+1ffPH55x+8NxPE01CC82b8vmyALoXZ&#10;ZiLYiPorQbqfiQ7z0UEuMipE+vlQPx8almMXu92zlbCpK/ifN4Pz/eHZXv8Kfbsna/GvWqeLxslc&#10;AOCjaXl/klu2Y7u95OEwu9dNr1qJdTs9q8V2qldTT+3UUzvVxKAQHuQiw3y0kWBqMd+4HNvrFVft&#10;3G63cG/Ve3m2/PTp2eWyN8yHOyl+UU8fDau77Xy/GKnmg41ast0tFStZOsALm70MB1KsHSFMbkRn&#10;c2qtDr3FrjPbtGYh1tsMOGV61R2VXO+we3ws5Y/iTBgmeZyJXjFwgvJHRfOz04PhrB9lIkxU2PLl&#10;k3ncH4ZpHmODvlA8miunK+14oR7JVlLlq7KuXCGYzrLBSCSZKVQbkWSGC0UBDx5L57hQtFBtxDN5&#10;LhSluAAbjITiqXgmn8wVIZQAPbgYkAYgmBtGnSBid0MGi/3bY46bW9ItmVKu1klUKoVOY4XcNsCh&#10;Mmj0FoMHQ3iejUYCnXolGw0RgN0HOYI4EMLd1QjbSPnzcbqSC9QyoWo61MzEqolAMUwXIlS3FuvU&#10;I41qqFryV8rBZj3Rbef63dxm3Xz35cHD8/HFYffJ2XAzyc3aUeEUo+JftOLLdmJvWDhZNPdnjUk3&#10;O2xmHh3P94aNUSVdjnEh3BkknMWor5EPjOvJbiWcjRCjZurR6fr5vcPXD+4+vzg9Xc2m3UavWuiW&#10;i4IONp9PBkOO85ttboPDbXIjTpyCGMHy6sI5M0LZcfYqEikbLjSStZ6o93KpEpMoCPFXiVwoX42W&#10;GsFchUsV2GQeCyQ9vLDXSsfzZFjQeLlUiY7nRRszk8hxqUK80pqf3KMT6UC27M9U+HS5NJwuzs+P&#10;Xjx6/Onr+x8/HJ4NmptGaV5OdAqpbj1QyFPxlD9T8vARlAtifAjycU6ccuKkEyfNIKwwWXQOl9bu&#10;1NodOodTb3dqrXaNxaazORwIBpCUFcLUFqfG5tA5XHbY4xPM+oEPP3rnz37+xbNHxzu9XLvAj2vh&#10;QdVfSJLtRnzYL8WTvNmm31ZKJSrVDani2pbiplRNclGLG1Oa3E6M3dLYFCZAqrNfl+pEEdhDBy0g&#10;jrHhcKaMMiHIy+NciIkkfaE4FYyJNx6WByna5iHMEGpHScDLuAjGAhNugndd1fDacUEHFgbz23C/&#10;BWWsJG/FeIAOs6kykypCXMRJcdFyrTVfWVCis9wVf17fArANY+w46yC4K0szZ8dZG8ZQ0exw79RJ&#10;8ibYq3NjWhdqhEitC9GDkMrh0IEuPMx7Y34yylPxgMZtk1qMUrNFYXPq3JgVZQSDNBG045zGBmsd&#10;kNYCqPUOldZmMDhsVtBmBxAP6QY8Ij+YjDYBA/Qmnc4g5OEaDUazyWg2mUxCc6sHgUQAToQDm9nk&#10;+eXZvcPdZ+dHH798/PrB3ePF+Hx/cb6/WI97nVKhUyrsTcaP7p6+/fjJ60ePP3r1+uLgsN9sNkql&#10;Rqm0nk4vjw+fXJw9v3/x4sG95/cvzg/29qbjg8X03tG+eH+0mr//4ulXn3782fvvvP/i6Q8/ePfl&#10;w8uzzfrZ5fnTe3c3s8nRYn6+2bt/dHi2uz6YTQXDc78/a7d3ms2dZnM9GGzG40W3K96vB4NJozGo&#10;VERB+Cr1qjvrdqad9qwrdBFPO61Zt70c9A7n04vDzaPzoycXZ0/unTy+OH5wdnB6sLp7vHp07+Ty&#10;7uZwd3a4OzvaWx7tLY83q/Pj/af37r5+/OC9508+ePnseL3Ym44vD/ef3D09nE93x8PD+XQ9Ghzs&#10;7GzG473RaHc8Wk9Gq7EQbT3tdWb97mY2EUzRncqkXelW0vNedX9UXzWzR9382bD8aNF+fTh6e3/4&#10;3tHo84d7Xz7e++rZ/hePVr/8+PJvvnj660/v//WPH/3qh5f/9MsP//aPn/3mxw9/9cPLP3n/6MsX&#10;e589mr97d3A5L5yMs/v99LKdWHSS5+vm07uT+wfDtx+d7Y27+zv9+0fLewfzZxdChd5qWN2ftjql&#10;WLeamHSKzUK838g9ONv95P1X6WQqGIiKAAy4EYvZodMYNSr9P/ucFVqN/J/nSjFV/UsRWMyXUsi1&#10;SoVOodQpVXpxRACWyTXbEsXtO9I7W7JtiUIqU0mkyq1t+a3bEq3OFMmmMooAACAASURBVI2lMtli&#10;MBTzByIwglusTpVSp1EbRHwVc620GqO45avXmUXcFXuYRKYVF33FWiajwSoaoZ0O0GS0GfQWkYfF&#10;iCyh0NhgEtqMtWqtRqVRK9VKlVqpUqlUarVaJpNJpVKapuPxeCQWbbZbhVIRJwkcRymKJAjC6/UG&#10;g+FgMEwSNALjLBNk6ABD+2kfT/t4H8X5fAzlZYV1XmG8BEl7KWFJ2IOSAOjxMTTpQ2NJngsizV6q&#10;VA+H4hjFgiBix0kP6UMJCia8Li/tTOd8i91aKkthpBkjHBjhwgnQSyEQYvUIOaF2D+6EMQvmtU2X&#10;zUSGc0NmBHNd1RQ7AUgY8R5CQASFQdjlhuwu0OYCbQDk9GCQ10fSrPDNUrT3SuyhQBgCYQjxYG7Q&#10;5XAbLA6V3ijT6LY1WqlaI9CvVHFLpryp1NzRGLb0ZqnJorTZNIDTgLitKGj3ADbEbfcAThSAYKfb&#10;ZbFdmQG0VoPmalQWvdKsU5i0cqNGplUJpmiV/KZCel0uuXY1N6TSG3LZHZVaaneZYRwEUAdE2nE/&#10;hIcBLGGnK3C4S0e6/mA7EO5GkqNMdlooLUvBZjDRj8a6YSZHwUG3w2dj01RzVst3UuECG8x6s1Vu&#10;OEvffzT89LPj2SS8M+RbRaRTRtsFtJXH5t3grB2sZ8h+hZ91YvNedKcXmXTDg6a/XaHbFbqURTp1&#10;ejIMlIvufMH24GH5N3/99PcqzU4qX/JH4hQX8LJ+4Qif5hCK8QViJBfGuYiHDkLeAOQNuFDO6ECN&#10;DshgdetM7quwZUhrhjUmSG0C7IjPjnjtCGFHiKv3TsoMoSqrU20DXATji6T8Vw4rkYTDuQoVTpLB&#10;uFDeEIyLCSsOzKd3wHoborVAJiemtyEStXVLaZRprTKtoPRuq0wyrVVtcuhtgN4GqIx2mc54tUEk&#10;vbkt35Krb0vV37+x/cY1yfXbyptb6lvbmmu3FG9ck1y7Lbsj09ySqL537c71WwoRgG9tqW9tqe9I&#10;tBK5Qa4yy1Vmhxu32BHSF6K5mFJjvXlHdUemefO27LpEfkuu2lJphR5gtVGqMkiUwnqwVKYWDBsy&#10;uU62DZo0MQrupPhu3BdyKEnVda/mGib7Dq+/VvLo2pSlgusbPkudsTV59yLPP5hVn216l4vWw03/&#10;6en06dns/sHwbNUVgmfn7ZNZ68HBUMjjWbZXrVQ3xbTiZDtG1ALuNuuoeLRVVNfxWjpeS5ey9ny2&#10;FmEqALK0/U7SdjtlvxOz3RLbj1jd9/ya7zGKPyKkf+CV/yFv+H4CkJQobYM3DxKAwMARazti7cUd&#10;4wwo5lqNM2AzYq3y+mbIPMlCqwqxLhPzvGcnA82zyCLnmaegUcTRYg1C1xGuKKICAFdJZcOnabOG&#10;FqMXzc9ZaCtmvxYwvBE2v5WHZQ3a0OOtfb+thKqLHlUBUeY9yhKuqZC6Cqkrkbocqip79W3O2he1&#10;35BrGHQNgsAk5xsX/DuV0KQSaWa5ZAj1+5wMZUVgtdl6u9NLQrAWhDQYblGqrttsGp/Pw7AkDLn0&#10;BrXNbqJ8OMdTXgqBYTPDQskEmU4QqSiajCCZKJZPEL1auFMJtkvBbiU8bCRH7fSwmenWk6VcuNvO&#10;D7qVxWpwcrrXaJe8LMEEaC/HhBKJUCLhj0aZYBAmCLfHQ/F8rlJJ5vOxTCaRy6UKhWRecEpny+V0&#10;pZwsFWP5nDC5wu9Wf4VipKss6MK/BGBRChazryKZPB9LUoEwzvoxhscYHsAF56rHx2IM78YE9c/o&#10;dBusDqPdLu4AW5yA2eEWN29/J8BCLhgDPIQLxhygxwEKdbB8OO6PxGHcqzFapCqtQqNVajWNTrs3&#10;7s/W083x3vHZ/tHpZu9gudqb9Se9WruaLWUS2XgsHY+mYoFIWGgFuALgqwhoSqRfN4y6riK4RPo1&#10;O9xGm9Nkd9kBxI3gWpPN7AAcoFBTLLqgDVa3xSl8QwjuLVYbfCgqArBEob52a+tfo6/4yp0tyZ0t&#10;ybZEJleo1BqD3iC0XxoMJuDKCtSs1iY94XlF0CIePTiYjpq5VJzGAxiYpIl8wFeL8lf0y7TigWEu&#10;Pi7GO6lA0Y/VItSylT0Y185/B8B3173z/eG3AHy62xMc0QIbCwB8PKsdTcuHO6XTZWUzzh5N8mfz&#10;8uEwv9tJrVqpSSUyLl9NNSEC8KgUnRTis3KqlWB7ueC8kZ7VU91soJcLzuqpeSO9amZXzeyinp5W&#10;EpNSTIyDXveKh+vO+cXy+et7JxdHmVIO9JJ2D2bzEEYXLJzrGsxqs1UAYItFKLUyG27IbyrNKplB&#10;cVspceNYqdUpNnoYHYII4YyS5KIYHcLoAEhQQpC4BxMwDCTtHhrjI0QgAtMsxvn9yTTpj0SypUi2&#10;wkTSvlCc9EdQlsdZP0JQHtJHMjzJ8JFkBvXSYii0jw9SXICgOYSgxCXwK3+sxwkiThBxQZ6rjC7M&#10;7oa0RotUqdGbbXekiht3JKLIL1GoBTu0Wq0y6BweyO2BdRaTwWZDSW84EkulMulkKpOIx4JcLZ/s&#10;ljLlZKCWDOQiVDHNlfPhWj5azYQLMS7O4QkeLybZZi3cbkVbnVijE2124u1eut3LNtqJzUH7g/dO&#10;Tw/ak15ib1pcD9ObgXBysW4n97rZWS02KARHlfhOMz3vlY6XvYv1eNYsVGJcjIKjXqCZDoyriWqS&#10;idOuXAjN+OHNuPrew+PHx+vL3fnJbLLqNZq5RDEWKsRDrUJuPZ3uDEeBQMgNYRYA1jtAnRM0gJgR&#10;wg1uj8YOygwCArmpAJMoRIpNNlnEg0k6nqeiWSKUwgIxPBjHg3HUH8UCMdHVTIYzTKLAJotivjEd&#10;z3sjGTaZR/1ROp7lUoVMs79//2kgV/RnC5nmUJCFU1l/PhdtFrqHw9HdYaIf7p00s+MMVwoGKmkm&#10;nWJS2Vi5iQkuX15ldW7rTHKTTaI3busMSrNVVBDkRrPSbBEY2OZQm61Ko1llskCUsI5uBjxSnVmq&#10;N0p0Bo3RAiAeH0M9eXr/Bx+/ONkMG3m+FEUHRbZfZlIhcDou7O/140lWrZNvKSRStfqNW1tv3paJ&#10;AKy3QRKtzY74bsqMUr3jhkz/3Zvy20qT3OCEKb/BiSC+QDhTBgjWjgiLABgbhLysG/e5MMqOEHQk&#10;xiVSXEJYaUa54BXJ01aEdBO8m+AdV3O1jut3kSEXFbbhnIsJQ2zcGy1ESm0uXUH8MTSYyDT7vfVG&#10;BGCYDXn4GMbF3YQfCyTEHiMskEC4qJsK2HHW4vH5YrnJwTngCxpAQu1A1A5E58YUVrfWDSgdVjMK&#10;+vPRWC2dbGbS7RzEY3YStuIeswe1eLw2jBFrnzROVG5y6OyA4como9fbTUL4rVUh16IYBcG43QEI&#10;AppIAjqjQVgD/gaADSaj0Wi02SweBGK8OIGAibD/ZHf54sG9s73Fg5P9d59ePjzd7M8G5/uL+8e7&#10;R8vxTqc+aTWO18sXDy6fX95/enHv6cW9nX6/USrt9Pvz0ej0YO/x+emjuyf3jvbvHe0/unvy4PTo&#10;8vjg2eX5ZjYRX7x3tP/O00efvPPqw1fPP3r94qPXLx7dPTlczh6fnz44PVqNBw+Ojz55/erB8dG3&#10;OvDeaLTodieNxqhW259M7m02F3t7R7PZwY6wKrzodkV39N5kvDcZLwf9f2mHPlrMD2Y7B7Pp0Wp+&#10;ttk9PxCSqI/XC+HmcO/0YPfhxenzR5f3Tg8P1vOT/fXl2dHdo83pwe79u8dvP3n43vMnLx7ce3B6&#10;dH6wN+21hVKl0WDcrE87rb3JaNppjWq1SaPxTQ3ycn6yuxLDvcRyplm/c7jauXe4O2lXBtX8sls9&#10;GDROxs3TUfNi2n607N+ftZ6tB58+2P/s4cEPH+1/fG/11Yvjn7w8+cHD5ZcvD798efiLD+998mDx&#10;+qj3dK95Oatczir35/WzSflsUt30cutOdt7KThqpWbe4GFZGrfz54XrYrO3ujE725rNBa282PN7d&#10;mXSrk241HWErhfhs1Ok2KoN2/WA9X89nyXgq4I94SQb1kCDgEQFYrdR9a3JWyjVqmTAiBv//AfA3&#10;OvDvSo+0OrNWa9VoBbuyXCEw8LZEIZEqpTKVyMNvfP+63mBJpnLJVI7jQwwbcDhBg9EqYq34G/tt&#10;YbW4xKtW6dUq/bd4bDLazCa70WDVaU3iixazA3AjqIckcB8MYW4XbLO6LGaHOMJn6gwGnV6v0+g0&#10;Wo1KLY766kNz9RGPx3O5HOfn09lMPJnACDyfz6ZSCYZhvF5vMpkul6uiY5yhA7TP76M4kqBxTLA9&#10;IwiKwLiwzouzV+KwsBuMYl434LHaXBACW+0mLkAEIsRgUk5mWR8H0TwCwA4UhwkSIUjI6wN8rDuT&#10;p+erWjSBIZhJeOtGXRgOkV4PAFphj82Du0kfhOBWNgAvdjs0DwOwDSNhN+gCIDcIAyIAu0EXCEOw&#10;B7LYjCarzmgRcj8cLiuCgj6G4gOc10dStJfz8z6GRjzYN0WDCGyy6HVGlUotVaokao1Mp78KstJL&#10;5OrrCs01lf5NteFNneEto/mG034bcEkRUAe59OAVDOMwgAIAYLNZ9XqLXnM16qvkZ7lBLdWrZDql&#10;VC65IZdck22/Jd16UxzZ9nXJ9k2NWq7VKYXvkBDWqDEGwf0eiHPAcStdAaN9Ntrjg20+3A0lRsnM&#10;NJsYJMLtYHaSYvKk3Wd2sTY0CCXqkWCez3XS9Ukp04wmS1x3J7t7UJvMUuNRZGcUbpaIQZMdN/lq&#10;GqllsHqGTPKucoLslvhBIzxsRoTGspq/WWZaFToRsafijnLZU63Cm/3Yj75Y/8mfnfxeoVIVFeBg&#10;NOEVnm98CMGQTBBnwhgdEmt1ITwAoLzbw7k8jNGBGB2QzgoqDQ6F3ikGVKjMgMYK6B2gyY2YQdh0&#10;NWYItcCYGcItMOHEaQ8bEi3QXCLHxDJUOCl6ukCKdxGME6cdmM+J+rQWQGNwKrU2udoiV1tkaqMo&#10;ukpVhm2FTqoyaIxWndmu1Jm25Oqb2/I7MuWWXHVLIr9+R3JzW76t0NyWqt+8KXnzhuyf56ZEeOXm&#10;lnC9Ln3rhuytG7LrtxS3ttRbUp1UYRQB2GAGtAanzYmSvpDZBn/vza03rm+9dUf+5rYgAr+1Jb1+&#10;R5gbt+Vih/CdLfntW5LtO1saucShVwVxYFSMD9N8CjNzZgmpfst5/d8CN/5N3Lbd59193t3wWSte&#10;azcE75ZDZ4PC3VHlYFDYHeTP9zovLpav7+8+PpkJoTtX5Suny875unM2a6za6XEp1M+xzRhR4dxF&#10;1FBG9XXS3GMcHZ+1jhvqqL6JG7MuSdR0PWx4K2m7HbFcI2X/Hrr9v8J3/jdhH/jWv8G2/x2j/k7I&#10;cj3rUdY5U401Vmh9L+LsRG2tsGWcApZFbJZDdnLwJAvVA8YSo2mFLYO4sxU0NzhDy28axV1tztjh&#10;TcOQrec3dzhjhzPWKU1PgF5d26dt0lqRfgseaRq4nYO308DtuP1mwnErA2wXPYoarq7h6iqqKXpU&#10;eViRhxUFRFlAVXmPAMMJ11YOUTR9pmFQ0H6HQdcsAi3T5DzPTIv8tByaVqM7jXi3Es7FCdZnczml&#10;HkTdbEfzRdZml0KwPsB7omFvuRDHMKdJL5xzGvQqt9uMIA67XYsiZsprjQShfJbKp8howBUPgKU0&#10;1Shww2Zs2s2Mmol+IzFspQaNdLsaH3SK5WI0FqaT6cB40jm5u9lZjpO5RDiZDCfSwVgyGEtGkplw&#10;Iu1l/S4YxSgmnEjnyrVsqZqv1GvtnhgFlKlWxCDoZKmYLJYThVK6XM3Xm5lKLZYrhNM5sfooni9F&#10;MvlwOhfJ5MVuJD6WZMIxrz+E0hxE+kCCEq9ujHShhBiFZXS6BZux221xucxOgTaF9Y6r+CubG3Ij&#10;GIxTME65EVzsIoIwL+plCJrnw3GS8WtNVqlKqzOZ9WZTKBYdzycHp/vLzWJzsN4/3J0tx4Nxp9qq&#10;lOrFbCmTyifjmUQ0FQvFooFI2MexmJeEMRzBCTECGsZIMQQLRAkQJZyQx2R3CW3DRqvJ7jZYneIW&#10;vdkBiVnQeotLZ7aDCOFleDYQzpWqFof7j773plpvevPG7X9tfhZf2dqWbktkEqlcKlMolFqtzmSx&#10;2JxOt81idztd6Xii12jk49FUwF9LJxvZZC0RrUQDxRBXCgjO52qIrYaYSpBuxwOVgC/PYQUeL/B4&#10;KUD2csFlJ3+yaB6vWqe7vbubwcXB6O5mcLTubOaNzbQuvLjunC5b5+v2ybx+Mi3fXTUOd0oH09Lh&#10;jjDHk8rBsLjbzS5bqVU7M2+nZ83MpJYcl2ODQniYDQ0ywXaSaye5WoTadItfvfPw6w+ePlgP5rXU&#10;upUTYp+LURF9DweV+6v+05P53ZPR5cP1yfmyMShzcT9Mk3YPqnO41Fa7CYCkWr3ObpPpdVKdmokE&#10;Cb/3jubmNcX3biivaZ3aOxqJGXK1JjuV3oAKJkh/DGPDGBtGmQDsYxwobgY8JhCTWwCZ0a51ANdk&#10;Cr3bva3X21DUBEB6p1tpsKlNDpMT1tsApdEiqs0qvUmpM179ZC1CHYvRIv7W6S12rcmq1Bllap1M&#10;rROyA/VXtWQWu9HqMNmcZrvLYLGLq7/iYYfoeBfvpUqN7EoEBgic4Pxaq93gcEEY2RnuFKpNfzjm&#10;D4Si0Wg+lynl0rlkrJiM1YrpdJLL58P5bLBUiPTbhU4jU8xxxQLb6ETr3XC5E8w3+ULLX+lFy91o&#10;sRkaTvOzRXm9qq2mpXEnOayFdqrRRSMxKYYWtcSilriqXw5OyslpI79Tz/UK8VYmXEv4m+lQPckn&#10;GaQS891ddptJupFmSiEsQYPFADmuZA8Hnf1hb1jJxXyefIRvl7K1TOpksykXS7F40gVjertLbXHq&#10;XZAJ9GjsbqXJrjDbpQabzGjX2EHxmDiYKflTBeH9MZomw0ksEIOYoJNkbZhPtN3qAdyGMTAbwQIJ&#10;kA5ZUdri8TpJFg/GES4MMjyXzhX7o0yrKwZcxSsdgWxD0VApz5fiTIFrHdTz0+T4ohvthIK1aG7U&#10;zHY78VqTSeQsHq/EZN0ymG9pDbe0hi2tUaI3S/RGid4oN5rlRrPgohMoVy/R6aV6g1Rv0DvdFggR&#10;4q+sLplesNlpTVaDxRpLxFvNyoOLzcGi0yzy/TI3qfJ7o1S3Ghh1k4Nuxut1y1XbW4qrkgWJ/NqW&#10;YltlEopEIFJtAlRm4IZMf1tpevO2Sqqx3JRqJWoz5Y9rLQDOBLlISm1yGB0QiNNiopsvGAFwr8kF&#10;ujFSZbHdVmkUJosFRIX1YIqH6QBI8cKThtdvwxgz4rPjHMLFyEgW4eOeUArhk3YiYCcCMBfDwyk8&#10;nErVu/8fX+/540iep/ntX6M3goSD7gTNLmZ6erqr0tH7YJDhGHRB77333nvvXTLJ9FlZvqqrq834&#10;3dm9vT1ptcACp5MEAdJJOEivTgjGdKkx0ijxRSCKWUjki6T5/J7n+zz1yUrvDQTzJW+qQJ5KhDKh&#10;TE3rClHdVNS5g84dVlg8MqMzXGjUxmtnLCdWGqhcK1hrNfmjGpcb1ulAQg5qUJlFoXarKtOyOWIC&#10;NZCYQBADAWm1AlwpUZsQnZ2HqukiCVcKAygO4ypK8qVigVxOH6HWgxKEDD6QoKQIJkEpBRiUSkj6&#10;RWAEgXAc02rUVqPObtL7XbbFoDvtNV4/XH188/jVy/vH683Ndradd5cjMhNu1K42S5lRq36/O1+M&#10;ycX164vNbr1YjAfteqVazN1f7Uild7d69/z2u/cv3z2/fXV/+ebZ9fObi7vdajnqLIbt/WrycLl5&#10;8+z6w6uHN8+uXz/evHp2/eL+8u5ys19N9qvJy9urX3719jcfv/rlV2+/fvH8cb/bz2dUyPPlbPZw&#10;fr4bjajt32W3O2k0ps0mmZi1XFD/53qzut6sNpPRZjK6Wi8v5lOyfmlzvl3O9uv14+3Vw9XV+WK6&#10;mo46jWqjUlzNxs/vb24vLy7Wi4eby5ePt7dX206zMh60v/vw9pcf319tV9vldNJp9mrlZjHXKGRb&#10;pfygUR02a51KcVCr1DKpabt1s17tF8ubzfnDbn8+me4XJAmP283FoDvrtGrZxLRTv5yPb2bDy2Hr&#10;olO77DeezfqvN9P35/N3m8nX+9nbzfDFvPNi3nqz7r3adJ8vW3eT6r5XuOwXr7qFi05u3y1dDauX&#10;g9p5p3TeqSxaxWWnMuuUe9XMsFVaTNrLSa9WzhWzqVwqPug27q4vLi9W/U6906x0m7Veq75ZTPfn&#10;m+lwMOh0x/1Bv9WLRZI+b8hidlAJWKToKoap+t9PFmiqBJjCYB6H/yfD5Qi5HCEZMXWQfykXtAiA&#10;ADF82PsVU6ovhb5nNNbpGZNGZ//iiyOzxZFM5YKhmMvtJzQGiZT06osBCBBJyR9FFRcJQAp6qX9+&#10;elAoAIWHb1HOZ0oTplKgERhHYByXqXCZSoYpMVSBInIExv/ohQYhBIIRCAUBsUgkAgBALBZTV4PB&#10;4PK4A6FgLBH3+n0OlzOWiJdKheGwP5mMisW8z+ez2+02m8Nstgb8EYfdY7O6SEFYZzAazeTjJns4&#10;kgyFUh5vyGiyExqjTm+xWF0Op9ft9VjtJrUWLdXizW7OZFMYLHKtQSHDIRkO6XUqo0lNaFG7k6g2&#10;outtO5a0OVwag0lhd5hCYW844nO6THqDUq2VaQ24WgePZvVSLe4Nmo0Wrcmi1+i0eqPBYDJq9RpC&#10;q9bqNTqDXqvX2RxWg0lrMGmNZp3ZavD6XeFoyOv3uL0es9VisdqtNofZYnN7fF5fwGiyEARhtVoR&#10;CKZc4mwODRBzeIJjgxXKVRyFuk1joXGE/yVf/C8w2U8Uip9LpZ8j8BmGMnGMj6MiOQYqMUiJwZgU&#10;QEChVMQT89kiLlPApgvYDAGbzmWdcJjHHOZTNuMJm/GERf+SSXtCpx3Rzo6kUlCtUeFq8tRCYyZc&#10;EXeo6JNYOYaMzNs0h3vu9CyaGEcivWBqEg+2vIVlJjOOByrOYNntzlrlVpiN0FkoW6AUogZEbZeb&#10;PYQrpI0mzOmstVBwlIuOZtXTawRGrXC/HmiV3I2ss5Jw+Ewyu06SDOqqWVc5a29X/et5rtfy57L6&#10;eEwxGvkqVW0qC68vvO2+5i/y5Uo6X4il0oEIKQJTAGyye002v97m01p8hMmjMrgUOgdO2GWEFVZo&#10;EaUOkusARHXgXg2AaYSIUiI/LGIejFIArjiMCsBVAE6IZGqxXINoTEqzU2P3EjaP2ur2JfPuWMYW&#10;jJO2Z7MT0ZjEco0IJcvfKfrlCKXUUJZjAYhyRRIeIBVJUZEUZQvEp0zu0zPGz58+fXJ2RuNwWHzR&#10;GYv7xTHtyxMmaV0+4/0/Q+OQTmYa64jGOj7jnND41Iovgy1mcSVsnpTDhwQAhsi0UkSNyLQ6owuR&#10;aU/pghMG7wmd9SWD9ZTBfspgUwB8xuBTHcJMjpBGZ9NOz3hMmpTPsapltYS/l/LH9IhRcIQd/wT8&#10;2X9hZH82Chu/W9WvSv51xjFOWCcp57oS2bVTm2ZqXost2qn9rPJ8N3hzM311NX2xH7+8nLy+nj2c&#10;9x/PB3fzxqaTnVWjo2KwnbBXvEREwUup+CWjtOnAO068YUVqRmnNKC3qhCkFK4EzMipOFD9zij6z&#10;cP/SLvipmfkTA+2/tvJ+Sm4CY6dZvaDhRZt+WdUNd8NKCoAnae2yYJpl9ZM0uQbcicopWbgdktV9&#10;cC8sX+VN46iq5gDLFmHNLq5YRQ2buO2UNmzimkVYMfFLBu5heDk9J6GiRfDjsOwooaLldLy8nl/Q&#10;8Qo6XskgqJqBok6Y1/DTBDej4eV0AlINNpCT1QuKZnHbLRsG1cOguudTjPyqacw4z9gnede0QIrA&#10;g3KoUfAmgnqnBbGYJGoVNxzVR+NGmwOLxiyZlDsUMBMqEIW5cgwglBAK8SUSDo6L1WqplgBxGVur&#10;EbqdslCAyCXNqajerBFlouZmKTDt5RbD4rxfmvQKvUamUojUy4lcOhQI2PwBR6GcGi+G48Ww3qlF&#10;02mry0v5e3VmmzsQ9kfinmBEb7F7gpFIMkO1hpTqrXqnX2l20pVyslRMV8r5Rj1fbyYKpWAy7Y8n&#10;qTSsVKmaqzVztWa6XIvlitFswRtNfNr7tftDZrdPZ3NSe79aq0NrdahNVmoUehOiIqgeYJmaNEJ/&#10;UoBhXInIVXJCp9abNUYrYbDozHaL0+vyh60un9Xl8wSjVpdPDGN0Dp8nAkQSqYJQJzLpZq9Va1db&#10;nXqn16y3yqVqrt6plRulbCmTzCWiqVgwFvKFgm6/zx8O2d0uvdlC6A1qnZHUfrUG0u96SIEmDGal&#10;1kABsEiKSjEFBcCQTP0j+lWIYZlGT4ZIWxzuZLZA6E1fHJ2yeMInJ7Q/pwCfntHpDBabw+MLRJQC&#10;jGG4XK5EIFQGI36nu5hIRlxOv9WS9HkyPnfG60q5bWmnNeOyFX2OStBdCZIM3E2G6mFPNexsxDyN&#10;GHnTTPj6xch+Wt3Na4e8KzIB62rV3s7rq3H5Yla/2/bvNyQD362a+0l5289cTYrng+z5KHcxyu8n&#10;xetJ5XJU2vZyq1Zq0U7PW+QC8KSWnBwYeJALDTLBYT48zIfbSe95O//bV1e/e319PapRqu8wH56U&#10;Yotaat3Mblq5fb98Na+vFuXzfWu+aWSrMYvPqjTrEUINyHCuFAblCjYASuS4AJZASrzW78wuF6OL&#10;drGfCOXdwZxX69QiGrk/mWiOp6F0wRvLWn3Rg6PHozSStlWpSivEVDQApglBSK3B9HpbKMCBJE85&#10;rFMenw1K2YCELYL4EowDwAwBwBFLRVKEAmDqyhdL+WKpAIQACBVJyYZSrghk8UUsvohDRidI+ICE&#10;JwL5gEQglgoPDS5coZh1sGExOHwmV0BFnTG5Ai5pRpCAiExlNBscLjGGwyql3unY3N7cvHq5vt4P&#10;V/N6t50vl5LpVCQWjUajiWQkELEls55M3pcr+mrNSLUZKlY9y+9xHAAAIABJREFU1ba/3AvkO75k&#10;wxmuWCIVe7LpybQCmaa/M8v2xpneIN3txLuNaL8SGhSCw3xwXomtKvFpMTbIBPvZ8KSUmJTTg3y8&#10;ngx087FmOlSOegohe9prqkZci0a6k/H384Fm0lMMWiph9yCfmFUK42K2k4/nQ65GLlrPxRMB72I0&#10;SiWSLrdXqTWCcqUQkZMKsEoLYEo+JKOGB8tEMqVMbzW4g1RIpNkXOYQkeZRWN24iERfRWQ5SoR1Q&#10;6KWEGTM45GY3qrcf3LY6KWEUK3VCnBDgSrWDtO/Gq41IqZppkjFa2dbInytGKmVfKemvhDuX7dw0&#10;Wd+WAjV/oBoL1wp6v1+iMYIqo0iuY0owOgidAZIzQMIUQywQpgCYK4V/oF8pSwyyxCCFwQIEkyhU&#10;kFIrlpFIL4LlUkwByxRur6dSzl9dzMbtXDFhH9eDy1Z42QpPmtH5IDvq55xOLSDhcwH+KZNzzCQj&#10;PFhCWKm3I0oDX6LggfIjFnDKlVBtDk/pfIFUrrV4hJDC5g0bHT6BVAZiKlxj0ts8Fo/f4HDLdUap&#10;XCWAUIYAoPGEAgRDCQOuM8u0FkxnMXnDeldAZfMprV6VzX9o5fUrrD7CGdL6Ylp37GCHdittfr03&#10;pvdFw4VaY7o2+IK2SFznDuvcYas/6YqQvnRXPO9JFt2Jgi2cNnijhCOgtHopAPYki7DWSsnCYqVB&#10;4wzKzU4JoREpcQ4qBtQSxATHG1GxVkB41IgJVdg1aqcJJJRcFGVB8FMeX24wShRyRKEga+3kSghG&#10;BQIRi8Vx2D1qle7HAEzudopJFzRlgYZRBMMQpQIzatV2iz7ocdRLmfcv7u52i9cPV2+eXX777sVv&#10;vnmzmbY30/Zy1FgMm9t5/2a7eLzavbi/7jaqw07zYjW/WM3Pl7P5eNBvk8Q1H7SGrdJq3H12tX7z&#10;7Prjm4dffnj98c3Ds6vzQ/PQ7NnV+vF6++J2++J2d79fXl3MXjzsPr5//PbDi/cv7l7dX379+tnv&#10;v/v4228+/OYjWYz01eOzF1eXz3YXj/vdi6vL68XivN+/nM3e39+/urpadruzVovqPVqNBlvS57x9&#10;2F9sZ5N5vzsb9nbzxXaxOJ/PN7PZZjZbz2eryWQ2GvbbneV0crm9ePH4/NsPX7959frqYnexXj27&#10;vbq92g66jUG38Xh7ebs/H7Trw05j3u/Mem2SZnvtdrlQz2cmneb1ZrmbTShBmGwwbjdXw9Ht+fZq&#10;tX68vNovlt1q+Xw6fnVztZ9Pp+1mPZvejYabXnvZqq87zctB53YyuJsMbka9Xbd+0alu25Vdt7bv&#10;1Xe9yrpVmNcy563ytl05b1VW9eK6Udq0K+tmdVor9gvZTi5NZlw364NGddxrLaej2XR4sV2db5ej&#10;ca8/aK/WM5L756PJdDCfT5fL+fn5+WwybTc7w85g1B2XizUKgM0mu1qlw1DFjwGYqvwl6454Yop+&#10;RVzgT+iXx+FTAEzV7fL44h+7oIUiKV8gpgzPdAaHzuDQ6OwzGou6cTi9lP/Z7vCoCT0FwJScKxSA&#10;1A+kKnyFApDLEVJVRmSb0aHal7oCIikgkooBchn4k+GZEod/vP37xx1gKSYFIaoYSApCIEhmwlHx&#10;VyAImkwmj88bjkYSqSQZeeV0ROOxer26WMz2+4vFYtZsNnO5XDgcdTpJw7PVane7/H5/0Ol0Ow6u&#10;YqPR7PUEfX7S0e32BFyHLmB/IBoIRsPRiM1p8vgt9XY2X47Y3Vq9SQXBAAwBKAIe+ocwFQE73dpq&#10;Iz6Z19w+rcmiMBhVTpclGgsmU9F4IhSN+UxWMkra4lAvNt1SLeHxWyx2g8lCSrgm86FyyWTUGfQk&#10;DBvNeqPBaDZodKpPY3OYPT63zWG12Kzkd00Wk9lqNFkcTrfH6zdbbFar3el0y1BcIiYL08QAD0L4&#10;IvBYpmaanIJ0RTXauAZLSyTDUen+KxD+z0+Z/5lcdWZ3QToDgKBMDOHiqEgGiWAxqfqCApaISxew&#10;z/gsGjUc5imHecxmHFH0y6I/ZdKO6LQjDpuJYYjOoFXp1LharjFrbAGHJ+W05/XepjHQsUQGruQk&#10;GO65Q11PbpmI9YP5RSo9ilkSWsgoAnV83AIp7bJwJRKrxGOVaKQQCiZdrqDR5lJZHbjdhnrcikRY&#10;X865urXwqBMbd5LjdiJoJ0xKUC8XeKxYyK0KuBX5lG08TPU64VbTWylbBgNPo2U634V/94fJ+sLz&#10;F9V6rVAqJjLpUCzu9AYMFrvWYNVbXDqTW2t0EXqHSmuTq80ypRFWGCG5DlbpUI0OUeulCg2IkwNg&#10;aj4kA3G1CMMPdilMjCvIVCJcLZaphJiKjyi4EM5HFABOSJQ6iVInlmsoyRc32FCtWaLUCVAlC0QZ&#10;QogDwJTYS6ZPkSNi8kQMrpDJE9HYfDpHQH26OmVyvjyhff70hM5mHdPOaCwmTwRwBMDTE8YXT+mn&#10;dN4pXfCj4Z3SOdSc0LindB6NKWCwRUwOwOKKqeHwJTCmRmQEIiO0BrtKY+YJoRMG74C+rBMG+5TJ&#10;oVJqGWwBgy3gi6R8kZQ8DGNzBRw2wGMTMmnCbU45NH6V2IGwLMCpjvN5UMbe5r2/uuheV8Pbon+V&#10;962LgfNGfNfN7AeF3aCw6mYuRvnree1h03627b3YD9/cTN/dzV/sBmQjy7yxH5a23eyqmRxkPfWQ&#10;PoCzEype0STteFUDv6btUjSsSN0CF3XCtJKdVNBTSkYEPbYLfmrl/ZUL+LmF9ZdW9l/5xF+ShcDI&#10;cZLg1NxwJyhv+mUkAAexdki2yBvPK7ZF3jjL6md5wzSnn2X1oyRBrfsu0/oX/fBFwdL1oVWzsGzk&#10;F/XcmknYsoF1syivYaaVZwn8OIo9jcmOI+hTP/yFG/zMJvjLCH5cMYnqVrCk42dVrJyaXdYLsgQ7&#10;o2YlVcw0wc7peAWDoGASFkzCslVcd0I9Hz4KqQYBRduN9jzYMEx8AuBR0T8oBBpZdyKgdZghox5Q&#10;yFn+IFEse0sVf70RS6ZcZiOKQExQdAKJGZCEJeSfSMQMoxGPRO02u8LpUjpcuNOBeT2KUIAgx6/x&#10;e4hU3FEvhtvVeLMcL+fD6bgn5Le5HXqHw2A0qVUa3GDWeEOeWDoaTce1ZjOMK6kP/YhcpdabTHYX&#10;5f90B8IOb4CygFJOUY3RYvV57QF/IJnI1WuVTi9fb0YyOW80TlUifWo8ShYriUI5USg7gxFHIGz3&#10;h2y+oNUbMLm8FPTqbGStKwXDnwAYVZOlRzhBUD3AmJIgw2kORmhErpKpNJTwq9ab9RaH3RPwhmJm&#10;h89o89g9AZvbD+PKMxaXyeWJJFI+ILK5nOlCJlvKFcu5crVQrGSLlWyhms+WMgf5N0ImYEWD3mDA&#10;7fd5g4GDCGwzWKw6k/UTA6v1JrXeRGEwpiQACBVKEDEsoxhYiqmkmEqCKqkcLKEEIXSkgKw32+Lp&#10;nMPjP6GznpzQ/n8s0DQ6k8ni8PhCoUgMiCExSPqfYRiVky0AmMtiy4QjUbcraLUm3a6Ey572ONNO&#10;a8phyXlI+q2FvdWAu+R1VIOuvNuSdZlLpCzszHvNBb+1HHVczmq7OVl7c7luX206lPy7Gpcvl62H&#10;3fDxon+3bpMAPCyuW4nzXnrVzawHue2wsJ+Ub6bVq3H5ol/YdLJkdPkBgP+YgFUm1d1+NjjOR6bF&#10;WC/ln5XiL5a9x3lnXk7004Fq2N5KeMbF6LqZXTezi1pqXk/N2+lBLz6cZtqDVDTjMToMuE4Fq5Ri&#10;DBfCmEyjQ9UalcnIg8FjLt3ktcfL8eY811ykO6tie1GpDEqOsBs3aLzxRLrSDGfKhw5VD66zImo9&#10;pNSCCsIeillCYUir/QWb8a8+/ykXBvmoVKLCT3lcIYqJMTlHLCVfkw8vyzyAzNCgoJcjFHPIrRCQ&#10;IxQzuAIeIOEBEo5QzOQJ6Rw+jU16c1h8EaXxUq+cTK6Aanim0PfHDc9UE5IQhMQIotBqzR4nplFg&#10;OrnKru6eD9bPN69/++b1r149fP1s9/xytl93pqN8tRpOhUM5V7rhK7T8hba71HUXOo5C31GfBwoj&#10;T2bgjrbt/orZV7ZEW+5UP5DuherjdH2YbPZSvUF6Oiou+rlZIz0uRmel+KIUn+Xjgwy5Gd7PhpsJ&#10;Xylozwdt7WyokfKnvaaUx1wI2Ssxdz3pa6cCvRzZU1WNuCphdyMeaESDRb876TGng/Z6NpKP+d1m&#10;Q6dRjcViNpdbpTOBcqUAwYDDm6MQlfEkMF+KkDcQQi7Z4mqZ3qy2Og9rq3ZIrYMJPaQxUQNrzZjB&#10;hpscUsIsUZskahOksUjUBpFcI5CpRXINX6ZgQShNLAWUhMblNfpDpkDYFc86otlUvR8q1sLlsi+f&#10;jNbTw9txa9eurmuRZiLeyEWrFaXdw5Qq6GIZA8TpYuRMBNGEIF30CYARFkgJv1KWWMIEQGrIwxFA&#10;whJLhKiMtHbjahAjpDiBKrSYnNDpjZl0cjbuVPPhVNAwroVX7Vi/4Bw3SLtNv5m2W1UikMcTi06Z&#10;3GMm/xdnHLYYlRFmiUzDAVCWED5iCI4YAhoX/OmXtF+csFGVUWd1I0qdL5pWGWw8EBVCuARXHuLc&#10;TD+k4iulmEKEkMUNqFqrNJgVRrNMa5JpTRq7V2FyYAaHyuYz+eNUE5XKHjAHU45k0ZUoG3xJlT2k&#10;cYUpAHZE07XJ3BlPOeMpjTNo9MUsvoTRHTX54yZ/3OiL6T0RwhGg1oAVFk8oX69PNolq1+CNGrxR&#10;mdHJQ9Ww1gooDGKlQarRczGYjQpArSTbSyuc2PrFPDdIJZrxVDttDtskWhRQw0KllC5i0UUsAAHk&#10;WrlMjoFSMbnaC8MWq12hVP8AwBiZ0Csmk4EkB/xFEARFUaoNxWwgXFa9Wacs5aLvX9zcbCeX2+lq&#10;1r6/JntxR53Cclyfj+uDTnE6bFxdzG52q/Vs0KwUeu3aYjqYjrrzSX85G05H3f12eT7rTbrlaa+2&#10;GjeXo9Zm2t6vRvvV4O3j1YvbzdvHq69eXr+43d7tZrcX88v1cNQrz8eN3WZ4f728v15fXcyuz6d3&#10;u9Xvv//w++8//PabD9+/f/Px5fN3D3dv72/f3t/eLJdX8/mrq6vffvXVr796/3CxXQ36i1531mmP&#10;Wo3VaPBwvX/z/OHhen+xmi+no81sNhuN5+PJZrHcrtbn683t5dWLx+fz6eKbrz/+9//dP/3jP/7T&#10;v/7bv//48dubq9vVYvnh7at3rx/Xi/Gw19yuZ8vZkLr5+O7Vq2e3z272j7eXV9vVuNfq1yuTTnM7&#10;Hx4WfSvDZq2ez3SrZarqiWpFbhRy0277YX9xuVpMOiQAL3qdWbs5adanrcaq0950OptWa1mvb1qN&#10;bae173evhv39qH8xaK879WWrvmrUNq3Gutmc1WrTavVwrQ3L5VYuV89mOpXSsNMcdjuT8XA+m4xG&#10;g96wtdxMx4ths1dv9Ru9cafVb9ba1f6wd36xuXu4v7q62m33N1e32+VFpVSPhhNeT9BktFER0KT3&#10;WAxTa8B/AsBCjkjIEf1/ADCXz+XyOWwBOVzhYciWox9GRKOzj0/oJ6cMUv45DJ3BkUhRnz+cSue9&#10;vpDZ4lAoNRIpCsFkbS8VwcXningcIZct4HHIlWMOi08Nly2gHuRxhDyO8JMU/CcYTC0MU/rwj1Xi&#10;Py4Sg1LSDn1YhhKLJWRRIgyZrRZfwB+ORmKJuMvjNttt4WioUMwM+u3zzWJ3sb7Ybjbr5WgwrFWq&#10;TrvDZrG6nR6fh+xHCvoDyXgiTn4lI5GYnywL8rldfmpcLo/VajYYiXwxVmukQhF7KOJ0e2xqQo7L&#10;IDkmlWFSGBZimMjjMdQbqcGwSGghFQETGrnZone7ncGQN5EM5/LJcMxvtBCBsGO26sSSvsPmsMFo&#10;NpktNrvDZXe4LDYrVb9ksdpNFrPOoFVrVBododaolGqF3qiz2m0GkxFXyJVqldFsstptVrvN7fX4&#10;AyGX2+t2e+1WByxFAKEIhiRSiVACsYTiJzzwLxHN57DmJ5jxX5X7yDd/XXr8EIzkGCbPyXAZeHjV&#10;bQ9CJpsEw5mwlCHkn4hFZNOviHcm4JxwWUdc1slhztiMEzbjiEV/Sg2T9oQCYD6Pg+OY3migAFip&#10;V+ocBoNPH+74fF2Lv2eNTT2RsctW1VgrRHzsjfTcobY73gv6SnaNT26NG3PdVGVUbC2a1XEt18rF&#10;imF/3GXz6AwWXKODVQqhRi22GWC/SxEP6dMxUzpmTkdMVgLRyQA9LrIbYIcRsZugVNQ0GpCfoyaT&#10;VK8fqNWtlZr+u1+N/5f/9d36wvsXzXajWCul87lIIunyBQ0Wu1prUukshN6h1tmVGiuuMqFyvRTX&#10;ghghRpVSpZqsZyYMkFIrkWtBXCNE5ByQ9EdxJBBXColxOabVK402ud6CacjQZpGMtNhxpDIeLBeg&#10;SgGq5MHyUz54JpDQRRADgBkATCffdKU0vpgtkDB5Yjrnj7jL4ArpHAGNzT+ms49ozBMGm87hM7iC&#10;UybniMY8ZjBEUoDBZR7TTxgcNh8gNQQGW3RC41JhV4cr/4zB/TQnNPYZg3sAYJKBGWwBnSWks/in&#10;dJ5QDJP9RnLCaHFbHV4YUz85ZZww2McszhmLS2PzqA9wbL6IwxfTWXwWWfzN53B4PA6XwzgT89km&#10;BRLU4zEDVnRra3590S6ve4hF2nlZDS/SznnGOc96lqXARSt5PS4/W7Vfbnv3y9r1vLKflPeT8tWs&#10;drNs3m86D+ddqo7ldla/ndXu5/WrUWleCXcT1owZKliguls+DOkmUWPfR7RceMuOlfSiHMEj2VJB&#10;DyNHbtFnbtFnAemXLsHP3cLPQ9BxEDnxgF+GcVrZQWYytwI4aYEOYr2oYlO27urOTdm6KVtXRfOq&#10;bFmXLNOMruVHG154kdI96wQeWr5pTN12SutWoKznVQz8uklY0nKSsuMI8qUf/Mwn/plX/JkH+Jld&#10;+FdW/k8MrH/plX6eJdhlozBPcFJyekpOz6pYKSUjqaDHFfSUmpXT8UomUdkqLlvFFRtYd0Jdr2wQ&#10;UHQ8WN0ubTmgrlc+S9umedes6BuXfMNisJnzpMMGr0Nmt8JOB1aq+Jbr6nJdmy3KvX6+Uo3mM26P&#10;U4lCTDb9cwHvyGzEM1l/o5mezev7y8FwVKjUgrVG2OdVaQhRKGDUaCG9HjMZZAYdqiNQQgnhuATD&#10;xJBUhGISGAMP+RFcISQ89AJAXAAQgJCEtKgpQUQmACExjOFq7aHvRy3F5AIQ4gESMpUXxgAIBTBU&#10;IscJizmYSpbb3Xp/WGp1stV6qdWpdHqlVjdVqlJlv9FsIZYrfqJfmy9o8wUpcUNjsRscboPDrbU6&#10;lAazXGeU64wYoZPgCiqOlaoChnElNYf2XdIdjat11OqvUmvUGK16i0OhMckJo8HqdHiDKp2JLQAY&#10;HK5IImVyOYReF0lGM8VsrpDOFzPFSrZcy4fiwUDU7wt7vSGPL+wnJ0QysNluM9ttVqfL5fO7fEGz&#10;3UXoTeSq5w8ATBjMuForQXGRFAUgTILKD21MCjEsByBcJJUJJZgAhBVqPaE3GSz2eDoXiiU5AuBn&#10;v3jC5Ar+nALM5Ql4fKFACPAFIh4f4PJEPJ6AzxeqZEolKnMZLZlQOBMIJL3ejM+bcjsqoUAp4CkF&#10;PJWQrx4hp+xz5l3WasCddZpSdkPeYy35HcWAoxb1trOh60XrctnYr1pXm87VpnO5bl8sGptp9XLZ&#10;erYfPd8NHjadh2WTPLpqxted5KqbWfWz54P8bly6Gpf3w+J5N7dspuat1LRxSMCqJqbVxKgU7WeD&#10;7aS3FXN3k75GxNmMuiaF6CgXbsXcrZg75zFUQrZu2j8pxSgv9LAYGdfjvU64O4jWmpFIwmlwaHGd&#10;ClGrpHIlSwRyQYghEAkRmC0RCXFpsVd//Ob57fvV9bvJ/KYdLnhcMYcz6pYbtUa3J5QuuCNpoyus&#10;MDhhlYEiFrFcOdhevPvtb7/913+YXl9YQ26xEjrm055wzo65TB4kZQPgEzrrmMlniyABiAolGJNH&#10;SrtsAUBRLlsAUABMnUuy+CI6h3/G4pLHhQcGpuqdz5icMyaHweGzeEI2X0RhMIsn/DQcASAQSwEp&#10;cgBgwhH0oDoZoodRMxxp+ONtf2GS6Owqq5fj24+Xr3/78uu/+fD82xebZ8vyJFJbBGpzd3lqLY71&#10;+RGRG2kLc3NmYklPHfGhK9RxhtruRD+UncQLk0R5lK6NMt1pYbqorhfN5ag0qaV7ueAoF50U4rNS&#10;clpMjItkPHgrE6wl3Fm/qRp3lSL2uFMXdxoKIWcl5i1F3ORfSyrQSYfrMV814q1FAtVgoOBzxZyG&#10;dNBaSvjyMb/HbmxWS7FYzO0PaE1WSEUIUBmAK0gHOyITShDyqYHiP7x1wiKZUqrSQmqdVEWeTUhV&#10;WmpbmMoTxgw2udmpsHgQnU2iNkkJs5Qwgio9oNACCq1YpeGiOEMCcxCZSKGmkofFKg1mcByYLWqL&#10;JiyRsCcb7e/H69cXlWUjUEnYEyFTKKSweWGdXYQbz0QoXYydiSC6SMIApCT3SlGOFCWN0KCUDf4R&#10;gBkiMUMkZolAlghkiMSkCCwnpAoNrNCjKqNMacTkWq3OlEwmR/1Ws5TIx+z9SmjaDDez9k7R3yoG&#10;ylk/oYTYXAZbKDxmkQD8BY0rRJQywgwgKg6AMvjSY6bwiCFg8KWfPWX8/Iipt/ki6aIzEAunCkq9&#10;lQeifAkmhMkzGgmulMrJjDEJ+QKogmRKMSYXY3IAxUWITADjQkQulmuEmEqIa1G93eSP+9LlYK7u&#10;z9bcmUq01kvWR/5swxzM6L0xwkV2Aqvt3kyrG8gVY5X6wY6eJKx+XO8EFHpqRHIdoNCDKiOVZBYu&#10;NBrT8/JgQS1y4yYXG1LwUIIJKrmIGtaa+TLZCcAUqYHx9ai2KBXHWUNIbYpo/EWnwomdSY++4H/2&#10;GeunX7B/ASpBuQHX2zVyQkZnnrLYNASB9EYDLldSkblSCSYBUQmAgGJEDMISKYwgGAXAGpXMole5&#10;bFqPQ9+qpb9+ffv62fbty6vr3eT+erk/H57Pm5eb3uV2tJ63D6Q6vrqYLSe9V89vvnr74qu3L+5v&#10;dpcXq9urzcPt/sWzq1ePuzePF68fLh6u5ptpezGqXa6HL+83+9Vgu+hcroeXm8GsXx2289NeZT6s&#10;3l3NN4vOfFy/3I7fvrz69sPjt+8eP7y6+/33H/76l19TDPzLd2++fvH49v721c3V/Wbz8vLy9fX1&#10;+/v7X71/97uPXz/bXbTLxVapUMlnmpXicjK8u7y42W/Pl7PZqD/qdafjycV6c7nb7y92m9V6vdxs&#10;Ntv724d/+If/9j/8h//j3//7/+n3v/vb+4cXq+V2sVjd3V4+u7tczUfjQXu9GE9H3UG3sV3P5qPe&#10;dNAZdhqzYffyfEnuD2+W15vlctSZDOrb+XC3HI87tV6tPG43J53WejTejCfTbpsqQO7UK71aedZr&#10;j9vNUasxbNYnLTLXet5uzxqNSa02rlZnjcaq01l3u8t2e9Zq/THWq9FYttvLVnfWaExrzUmjNW22&#10;x/XmpNXuVWu9RmPU6w763dFoMB6P291Wq98YzPuDeb8+bFQ7lVKnUm6Vi41itpwfTIfby/3ucr/b&#10;7a72l+vZql5tREJxjztgNFipuqBPACwWST8ZoSkFWMgRCdjCPwfALCaPxeQxWdTwmSxqeByu8IzG&#10;OjqmUQB8RmOdnDKOT+g6vTkSTSaSWZfbrzdYZLgKlCDkDvAPGdQ8jpDD4rOZPDaT9+ObH2MwScIH&#10;QZgyYFNmaUoN/mSKphKwJCACiKQioQQUw6S/WiASicQAAAqFAI8n4HL5cqXC6Xb5gwF/MBAIBa12&#10;m8lmjSWiuXyKLNXrNMaj3vlmdXN9eXN1vdtejIejTqvdqNULuXzQH3C7HB6302G3kleHzW6zOBw2&#10;t9NjszlMBrNOpzMaND6/fTiqxBIuvQF1eYxGg8Zk1FtNWr1GIcOkAMCGYaHfb262Mu1ODsH4qEyE&#10;y2El+UlFrlYrrTZjIOwpVrIWuy6dC3cGJYtdo9JgJovRZLbaHR63J+D2BBxOt83utDsd1I3eaNAZ&#10;tEaziRRXCTW5IW2zGs0mXCHXGw1Uv/Gh69hNFh27XA6Hg1CpeRwum8kSA0KhiMXlH3FFvzjh/gu5&#10;+ShZlzUX2v5We/HS+f636W/+rrp7lfg3/+7Z//wff/Pul6tUwaIguCLgiMP6Qsg/EfCOBZwjPvvp&#10;AYCppd9jFv2YSTs6zJMD/f4RgLkcBoJAag2Bq5SIHMVUOK5XYEbUnNGZCupQz5ZZhyIDuyYpUcfF&#10;noY+2LaY04pAw1GYJLP9eGNe6W9a2VbSEjARVjWikgphnkDCEks5oJQlkbAwhCeDuXKYrUTZSoyp&#10;QBmY9BQBTghEoIJ4WhywaCCLDrYY4UjQ0KiHG/VQvx/vdEL5grFSNf/9P9z8x//rN8uN/y/q7Vah&#10;Qq4Bh5NJpy+oM9vlBJnUSqKvxoKpTYjSIMUJEFMBiEKIygCZXKpUH+iXOCCxWiCVsUUQU3ioC5LA&#10;UrlKqbdqzE6VwYFpzLDqj9tBbDHMFsNcCcoBEbYYpgtAGl98xgNOuaJTruiMB9D4YroAJA3PHJJI&#10;aUwencX/sYBAY3EZHD6bL2DzBQwOl87msHjcY/qRUCKAZLAQFLP5AtJrByBsHkhnAYcRUnxLZ5H1&#10;KnQ274TOOmWQDHzG5NCYPBrrwMZMzgmNzeQKBAAkQWRag9XtDxE6M0m/dNZTJuOEyaSx2EwWh1o+&#10;/PEWBJvNpQAY4LF0uDTrMZX8xk7M0Y3ZWgH9KG47L/m35cAi61rm3Mu8b1kJnh8A+Pmm+2Y/fH8z&#10;ennRup1XLg87hJfTytWsSgrCy+btrHY3qz1ft1+f9x4X9YtOelEO9KLGbkjfCxvGMcskYR4EtW23&#10;vOHAWnakbpGW9YIDbZ7F0KMYepTEaV7RLzzCzwOSp359QY5VAAAgAElEQVToyAN+GVMya264F1Y2&#10;/bJ2UN4MoP2YclO2XtQc5yXrtmpfl0j6XRZMk7S2G8KbPqQfxOcJzUXWNPBhTau4bhZV9LySllMm&#10;2Cn8NIWfxJAnQennJAODP/eKP3MCP7UJ/tLC+29c4p9F0OOUkpFVschRMNMKRkJOS8hpfwRgA79k&#10;Aap2SdUuKZpJEm644JYHbTigshmoW8G2WzZJWqZ517zkn5b9o1KoU/TnE9aIn8hnbbmcrVz1tzqx&#10;YsUfT1nzpWC7k7rYNBfjfCZps5nRgM/YaqTbnVw669cfgBGT8widJBS1xOJ2vQEViemHsh4Ul0sx&#10;GYhiEgQFEZS8EYMCCQRIIEAAkuekTBGXIeTRBVwyaPcg/GqMFjmhkx4yeBG5iiIBrgjkARKhBJag&#10;OCQjC9eECMyHpGQkr8MeTKZTpUq6XE2Xq+V2tzEY1XrDXK0Zz5eoPqRotuAKRaneI2cw4gxGKBe0&#10;weE2Oj3UMjCuNaBq7aEEWCmEUQlK8roEw0CUrIH9NFJMfhCBtRQAy1RaTKlBFQRlQibIXsmQ2eEB&#10;IJTGYrN4/GPamQSB7R5HNBWLJyPReCiZjqWzCV/Y6wm6XX6ny+/0BMlwV6oH2OZyWp0Oh8frDYY8&#10;gbDV6dEaLWTQkd6kOlypNWBIRvqcxbAMRHCyUvsH9D3QLyoAYRRXKzV6u9sXS2WjyQyEyT9/cswH&#10;JH9uB5jHF/L4Qg6Xz2JzGUxyOBweny+ExRAilphUmpjHmwkE0l5v0umM2S2VUKAS8tXC/nokUAv7&#10;K0FvyesquG0lvzPntubc1krQXY14yyHy2syE94vmblnfLZsUA1+u27tlc0suBpMK8LNt727VupvX&#10;L/r5ZSO27iTPB/l1P7/p5y/6hV2vsO2Q9EsVIA2r8X452i9Hh+VYrxBuJj3VsL3kM9eDtqrfUvVb&#10;6mFHI+JsRJydhLcSslXD9nrU2Up4Ggl3Pe5qpbzdYnDYjXS74WLFH4za9FYCJxSHnDOVWm+VE3qA&#10;FN9wASrlwqA15K5N6m9/c/f2t9dXbxb+jAMiJKgWRwi1TGfQ2txqs0uudyBqs0ROGlbJkSuPhTyN&#10;1z7arz7+3a9e/fq9LxfmwPwTAc0WdFsDHlStOSWBVkAm//GhHyw5pMZ7yiSPBZk8IbXxS2UxUPIv&#10;BcBnLC55WMnhk6+xB/sMkysgTw8FpFWHkn8/ATBXKCblXwhFcLnaoLMHnQKMBxJ8tReJNB2OosqQ&#10;hBwlPNgyZKbu0X3x/vv5y99dPPv1or0PVM/N5SVRXMjyM2l2LklNpdERHB7I41NzauZNToKJcSQz&#10;TeTmqfwsU55m65NCZ1rqj0uDXrHXSHUL8W4m1EtHKOG3nQpUYs5SzFFJe5qFYD3nrSQcxag9H7an&#10;fdaM314MucsRbyHoqsS8jXiADBWP+prxcCeV6GQT9Wy4kvEXk75aPp4Ie+u1Ujga8oRCersT1ehE&#10;MvkBgBUi5NBcBWMSnLznSsmzYwFCmqdAhUqiVEuUGkitg7QGcg46MKw1IzqL0uqGteY/Qq9SByi0&#10;QpwQ4gQbJq3LdBBiwxgbRqhhQSgfwYU4IZJrcDPZwSO3G3P96vWHZ/5CzBzxyC0WSGtQWDyWYIqw&#10;+llinA3iLBBlgShbgnEhjAfLeFLs07s2KfkeuJe6sgEJB4ABRAHJdYjSgKrMMsIqU5pRXGcyO9Lp&#10;7KjXHvdrjUK4nfcPK8F6yt4u+Br5QD7pVcgkdCaNyRMeM/knHOAJQwirTBQA88UIiw/SDrUOp2zg&#10;CY330y9pzkCiPVpkKy1/LCPXmin9XAChQhgTIbJPGEwF71GhA0IY40sRrgQlP3hAOBfCeaharCQ7&#10;ga2hVLBQTzUHvnw90Rxm25NwsWWLZDWuMKy38XE1orO4EmlbJB4qlHXuIG5y8WE1G5SfiRC6GGNJ&#10;5VxEJZLrEJ1NZfPpPZFoqVXszXLtcSBbNQcSiM7GRVQCmQZUmVhSBR9TsSDoCY8uUoG7N/vtq43G&#10;p4RNgK9g61/WStOkJ2/U+BG+itbfNh8/3s4vR71ZvdrOKwlULBVYbEZCq0ExXAzCB+LFxGJMDKBi&#10;ABUBUlACwTCKIIgMQwglZtGrPFZtKR08n7d//c2LX3189offffjmw92vvn356vn56xfb6/3g5nL8&#10;eLd+fr95/Xz/9tXt84fdu9d333/z9uuvX93dXSwWg+m0vVwOZ+PWdtW7uRjeX87uLye3u8nD1fTr&#10;Nzd/97v3t7vJft293o5uLobbRWe/7r6833z1av9v//6777959ur5+ZsX++8/Pv/9r9/97lfvfvP9&#10;m199/eo337z53XfvSCn4269+9dXrr188vnu4e319/ebm5tnu4uFi+82rl3/4/rsPL58vh/3tbDLu&#10;tfut+mzUv9yub653u4v1ejWr1yrL5fzx2f3z588eHx/v7++32+1wPLq9vX/z9v3Hb777+uO3zx5f&#10;DaeLZqs3Gk9Xy+l+t97v1tdX28dnN7uL1WTYWUwHt1fbr96+eLy9HHYa7Vpp1G1OB53lpDcdNtbL&#10;7uPd9s2L67vLzWY+XE2Hy8lgORlenq/ur3ZX2/VmPum16vVSbtCu91vkDNoNEoy7vUWvv+j05u0u&#10;ybSN1qTRGjWaw3pj1GjOOt1lfzCqNebt7qIzmDbbk0Zn2urNO4Npp78ajgatVr/ZHHTanXaz128N&#10;Br1Gq7rcLbvzfqVXy9TzkVzMn4rEC+lCs5KpFsrNarVVq9TKxWI+n8sUMul8NhcORtwuv15nluNq&#10;GJJJQEQihikR+McATNHvDwBMfoI9DLkPzD0owAw6h0EnTc5/Miw2/4zGODml0ehMOoN1ekZ/enTy&#10;5ZMjt8cXiyejsYTN7iSXXzEclEASKUwBsJAv5nGEbCaPxeBS8ycK8CcRmDJgUxhMbQVTpmipBEVg&#10;XIYp5bgal6lgSAaIpNR6PI8r4hzImccVsVl8BpPN5vCsNkckGo/Eol6/z+n1GK0Wq8uWK6Q73Xq3&#10;W+20a71uYzLub9bz3cX5xXbzcH97f3fz7OHu6nLXaTeTiYjX4zAaNHqdSqORGXUqu83oc5FIbDUa&#10;yMc1eCrlq5TCcgVPKRc5HDoVjjosZrfDbDUROkKukEl0hCwedZYrsWwugKJ8DBPLcBhFYYlEAoKA&#10;XImZbfpkJqq3EtV2vtzMakxKhQY32awmm91i9zjcAac3YHO5D02Tbrvb43C6DUaz2Wy2250Wi4Ug&#10;tHq93mazWSwWu93uO3zZbDaj0WgwGEwm0+E7JgSBmAwanXYqEHL4AhaT+0QInwKK0/LY90//24f/&#10;8z/93f/+n375+3+eP/s2Pbl1XH3If/Nv1n/45+cvv1/kWx65ji8AjvmCYz7/hE8xMO+Yzz3icZ5y&#10;2U84zKeMsx8PuQBM7QBz2HQIFsuVOKrAYBxBlTKEwCQECNvFmrgsPvSUttFQ10TERLokGGhpvTWd&#10;JSUP1xy5XsSXttsjJoNbK0K4YozPBehnjC+envzs+PQzBuNLLutIwDkSco9FnKdC9hci9ucA5+dC&#10;1s/4jL/inP1Eyj2CeKcowFCjPL1KbNLDLrsyFNSnkvZUxp7JOVIZS7Pp/eu/ufkf/scPy3XkL7LF&#10;QiyTCsbjvnDM7gloTTaZSg/JNajKiCgNsEJPyryYSoSS9CtAMD6MknV/MvIREaw8FBRhLKGUKSSP&#10;hHkSWIwqD3vCBolMJ4LVAKLiSTGGUELxLUMooe6ZIil1Q9EvXQAyRQevnRBk84CDMEt+ePoEwD/E&#10;pXDobM4pg/n09Ozp6dkpg35MPzI7jOlCyuK0snj8ozMGiysSAMifA+BTBvuEzvo0pww2pTVR5StM&#10;roAjAEAYM1rJMi8hCD05O3tKox2d0Y5p9DMag85g0Rmsw3NMwGByj45pT54enxwdHx99wWWcqREg&#10;atdkXJqS35B3Ehkr3gkZt+XQrhraFH2rondZCqxr0V03dzurvdgN3t1OP95N3132nq+bd4vq3bz+&#10;sGw+W7UeNu37ReNyVLocFu9mtcdF/W5Svuzn9p3kvOiZZhzjlG2WdszTtmHU0PUqWy687UDrFmlJ&#10;x8+p2RklPa2gJfHTGHrkA75w8T/zg0+i6FlcwSxZQLKMN65p+LBWAG8FsX5MOc8ZZln9NKVdF8jM&#10;53nOMElrhwl1P6Lo+NCaXVw08SsmQVpFz6oYJR03r2ZmlfS8gp5Cj4sqRlp+msCOouiTKHYURp74&#10;oF+4xD9zg5+5wc/8ki+i2ElWxSpqeUWCm1OyUnI6BcBpgp03Cio2sOaQ1p0QBcB1J9R0IzWbpGQS&#10;1SzilgsbJ8wUAE9KvkEh0MqTRRrhoCYW0YbDhMsjD0f1vqBGpRGotaDVJstl7MtJ7vK8eb6qX+1H&#10;+8tJvZFyuDRmq0IMMQ96BkeKcmMpT6mShFCRnJAhSgRVIHICV+nUSq1KrVGp9QSukEEyGIQhESQR&#10;IlKxDJEqZLBKqdIZ9Ra73eMPRBOxdC4UT5kdblShBhEZqfce4vlIKEXJQCCRFIFVShGK8CGpWIaR&#10;jmWtXq4zKA0mnc3hDIYDiXQwmYlmC9lqI19vpcs1agfYE4l7InF3OEblYJF1NQ633u5Sm6wYoUNU&#10;GlhJkJk6yEFkhmGAmsMvQP0aZM0viqMKsoZXoSFjFg70q5RiKhgnlFqzzR10eIOogjhjcg7PphOO&#10;gK816ULxcCQWDEcDsUQ4kYqGE6FgLEApwJ6g1xP0ug/vKKFY1BPwU6/OVAq0WmckDvRLFRErNHpc&#10;rYVkChDBQQQHIAyAsB+EX1JLFEowcj0YkcuUhNsfCkTi4XjKYLGfMTlcofjPATCTxWGyOAwm+/BM&#10;5LDYfIFABAISqUgCA6Bergo5nLlAIOPzJZ3OpMuecTnyXmcl6C0HPAWvM+e2Fz3Oss9dj/iascAw&#10;l5jX8pNyppUMVaK+eip4Matv59XtnGRgygV9uW7vV639oknuAK/bl9Pq5ai0aqWmldCiGduNy9th&#10;cdvLbzrZ83Z208osm6T2O29mRrUEBcCDUrSbD9XjroLPVPKZKfqtBazVoK0Rcbbjnn460E3761Fn&#10;OWgtB62lkLUQMJdC1krcPmiFGjVvOuvw+AxagwrBZVLyr0vOA2CRlLR6IoQGUikZYsEpwOPLRb6s&#10;bXrV3L2ct+ZVvVvPgwERhpIv2phaLCMOneoasUxFNdaASqVEo2AiItxKNBbd3esrR8JtCpiz7Vxz&#10;0il2GvaAX4IrAAgHIJwnQtkCCVckoSiXyRMyeUIGV8AWkJ4IyphDPUJj8yjLDKkSs7gUANMPDho2&#10;X0QpwJQL+v8NwCCMyTUaV8AjlAkhnVgfVnjLemVQYC+jtrLEUhTZikCgCacnRGlpLK0MxY0qMQHi&#10;I05yykzOzlLLs8SSHRiyvV0gOtamlt7UIpKaxJPjRHKYTPTi+WG61M9Wupl6O9NpZSe90vm4eTPv&#10;vdrOHhaD3ai+6BS6lWg156vm/a1qaNRO1POeZtbbLUYrcV/aZ8v6nKWwL+myptyWrNtOTcHnacRi&#10;nWyilgkV095YwFLIhBNRX6mY9QfJvjSz24vrjQDZJHSoEYIxMYRKEBkiV4EyuRDFBAgqwnBQroTU&#10;GpggdWCY0MM6I6Q1fJJ5AYUW1ppJ3IVwDiznIgo2hLOkMjaEn4rAUxHIglAeJucgKBfF+DKcBcFc&#10;CGGKJXQQOmjCCp4McaXDF69vxRqZ2m21R2O+dDFeIWuHLb44H1YJUCUfUfARhQBVCjGFEFOQYV2Q&#10;jAy4kqCkH1582AwHJNQ9tYtLab+4xqbQORSEDZUbNXpbMBQrFfPdRqmej1TSnnbBlwsbm1lvsxAs&#10;Z0KEEmOyWT8GYLneISPMZLimGDl0OghOmdwvz9gUAAfi+d50na20LO4gJNeQ7nEYA1CcUnopAIYU&#10;aqEEhmQKyvlCvVSCmIorQYWYSizXAAo9pdyierveF3UlC758/aAAD4L5hj2a07ojsN7GRuQSQqey&#10;u1CDWe1w81AlB5Y/ZQFHbPFB11UDCj1ENnuQFVaHCO68P1M5dDtnCUcA1lqpFGjM4LCGEkKcYEEw&#10;HQQZUoHKqbt+f9e76PLkHJ6CZY1rM/1wvOXKDLyJjl3uEqwfh/vX62jR64vbIikPjAlFIIfQKeRK&#10;HEJgMSgFJQgIygAABYQkAwtFUjFIRmChMBmPq1FgNhKAiVzCs5rUPr69/vb97d/+9Ve/+/Xrf/fP&#10;f/jHf/v984fFoJvpd7KXF4P768Xd1fz2erE7n2zXo4fb84eH/f39brMZTSatyaRVrybH/fK0Xxx1&#10;crNB6WLZ3q+7V+f9x5v5zQUpJl8s21fnfeqRb97d/Pqbx6/eXr19tXv5uHm8X97sp/vz4c1+9vz+&#10;/GCWvv323eNvvnnzN99//dffffj1V+++e/Pqt1999dXDw8vrq3cP99+8evn++bMXN1ek5Ls7X88n&#10;5AHKqLc9X97fXT3cX1/f7Hq9zmq12G43s9lksVhc3Vzf3N1udxfzxarT7Tea7clieb6/7o9ntVZ3&#10;PJnd3l0+3F/d3uzubvfPH29vri9254uby/Ov37/6+7/93S8/vt9vFv83X+/d5Eh6nwnqE+3t7sVq&#10;pSM5M91dFt4kbALpkIlMJBLee++990AVqlDeu672Znq6Z5rNGQ6HoriUltLKriiJexsXd/9c3MVF&#10;VpK91Eqnil9kZAFRAKKqIvN93sdxYdF7W7Nes9xt5yej2uH+5Ir95exdnrA50s8fXb//4vXnz588&#10;u72+ODm8Ojs+Pdwb9pq9dm3YbY167cmguzHqb45Gi/Fkdzrbm21s9ccbveGs3R+3upN2b6M33BrO&#10;diYbs+5gezTdm2xuDSeb3eF8MN4eTefj8cZw2G83ht3OoN/udBuDYXs863dHndHmpDpo1Ybt2rCd&#10;rBT8qVismM23KvlGudiqlhqVcqPUaFaKpWwhkyyXColY0u8LM2Y7hhp1d/W5HwGwVq3XqHRsFJZM&#10;zQFgQCy/Y4D/NQD8UefM44t5fHbpyxeIOPTLF4hW13grq+tr6/xEMp1KZyPRuN3hIowUBKNaUK/R&#10;6rgILiWgkUkU/xwAc/rnj+iXZYnvpNecQ/gjD8wxvZAew1AjgZs+AmC5TKVR6+UylUyqBORqmVQp&#10;EsqkMkAL6mPxZKlczRXyoUjY7fdZHHZvyNfq1MeT3sZGf2s+2Vls7Cw2dxabuzvb+3s752cnF+en&#10;tw+vH95cHB7sLLbZZ+eb481pp1FLpWLeoM/uYWlXo4OhfG6Lw4JVSuGQnwDkn1poMBy0mnDUbbe5&#10;HYzDSrrsZq+LCQec+Wwwmw36A2aS1JMkTFIGrqEThvVGyuBwWxxem8lGTLeH+WqSthvNdpPV6bC5&#10;vIzNbXcFHW62YJIrm3T5/E6vz2q1O51uv5/lommaYRir++4rEAhEIhG3202SJEEQJhPpcNjCEb/d&#10;wYA6lVQiEouFSiUAKKUSpYCwQJPDdnc3V576w0083Se3b1OL20S8DZfm1vqOb3qWn19Uy4MI7dap&#10;QIFCxVMo+AoFXynnKYE1DgBLxQ8kwiXB+pJgbZk9ri8JeQ+4EQiWVEoZguoIEkeNGGrEcNqImg06&#10;Sqe1Kux5qrJI1PcTkS7jqSHJgbk0d3uKaLRpqYxj0bJLa5Dw5UtSlVCs4EuBdal8TSpdlcnWFLJ1&#10;9gPI1lWSFUD4ABDcAwSfKkSfqKWfauWfaeWfaWSfacQPQOkqpOQTMAuAnTbE7TQ4XUQobPUHzIEg&#10;HY6aikXn/n7t9KxRrdl/LxCLucIhuz/oCLBtK5TNg5A2HcHcLZUYDcZGWKkQQoHgwB36lekgds8V&#10;whU6TKHDlXqCi0iRqFj7rlwNARoYUKNyFSZXGSRKDAANEpVeCGgFco1IwUaqiJU6IaDlRqQAxUoW&#10;93KKJoUOAzR6thDytzI5LiVFIJGvC0VrAiE3S2urny09uL+yvCpYQ41wLB2pNMueoFeqUD5Y5a3x&#10;Jf8KA8wXy9aFklW+aIUnXOWLfleYxxfLOHZCIJFDGMHYXRBGrAgEKwLBKp+3JuDzBHwB+yUSCEQS&#10;qYLbDOPxhSKBcH1tScJfwzSykAUrBcydpKvkIeMmTc1v3K2Ej1vJg3psrxrZqcV2WsmTSeXhbu/Z&#10;2cbr68Xr88nLs8Hz48GTg+7j/d7jw/7To/Hzk+nVdvtgWNxupbaaye1GfLsR328nzkb53WZkuxrY&#10;rgYOm9GTVnS/4t9KWadRU98Dt+3aKiUtEaIyKaxQohy2FgfvpRFeDFxOo/wao+x64Wmc2sjQg6ih&#10;G0YHMXwQx0ZJfJI2cmnP05SRi8LayFDTlHEaxwchuGYH0sQ6C271Dwo4r26WVo3CMs6vEcKSgVc1&#10;Cgr4eg5bzRpWM4a1FLoS1t/zqb8f0H7iZ0XRnyXglQIhrJlkTZO8SkkLBCuBzhqFRVpatStbHrDj&#10;03f9EAeD+0FkEGL1z78LgOdl31Y1NCn7+3l/PePKRM1Bv8HKqBx20GLT5MueZifu8Rtoi85i1Rmg&#10;tWzCPJ8UDvc6h/vD/qAUjtgYK6rRi8WKVUArEAErD9Z/gJIg27/bLIE4rIR1akiHGHHCbMJpijBR&#10;RoamrRacvkuWMlGYmSZsVsbrcUfYqrBgLBVN5ZK5Uq3d745mmWLVbHdrYYMShBVaiJP76lDiTvHL&#10;YmY1ish1oAzUythUIa1EzZ7ItDrQQHAGNmcwki7XKp1+qdXlAHAgkQ4k0v546iMDzCVgkTYnRlsw&#10;2oIzNoy2wCRrsv0N+oXY/NXfHS2M6TG2a5ejf2GcuvtURujOp8c4fL5w3GR1SgDV0tr6moAvlEpI&#10;hkrmUvliJldIF8u5Yjn3EQAHYwEOAPvDIR/7O0h6gwGr02WysO1HBpLGKTNptuImBiEoLoULxtmW&#10;Ji3MAjaVjjUDK7QIN0oQVetZThiEDDrEcLfTGQrHU4lMXqnVsxqNO9Hsv3C824QSilg5hlgCyOSs&#10;9gnU6HDYYEQwm9EUdXuK4XAhFCoEArV4JOdxVcP+ZjxcDfuzLlvKzuQ9jnokMC5k5rXS8ah3NZ+e&#10;jPuzemlcyW+0Sme7/ZPdDkf/Xp9MH55tPDzbuDmdne32r48mF4vOwaSy28tt1OPjUmBWj5xttY43&#10;6oej8v6geNAvHg5K7Pm4fDCubfeL00522slutLPjerKV8ZfDtkbE2QjZuWmGHRwMbkZd3bS/FnGU&#10;g9Z61NlKeZtJTy3mLMdsg1akVvGmUw6vl6ZoQo+yvzE9Qmr0Ri1MyDSwWAMCECyDdFIEhKwGowc5&#10;fbHYPBvlOlkmYJPo1KjFoiVMUh0GQGwigxIlFQiuRA0agtBRRsJt0dCInNDgXqoyrfry/lwn2553&#10;XFGvI+wlrBYdzv7DcNV3ME6rdIiYbURXcwp/oUzBE8tkKi2HeIUyBSeN5oll3CMcAP5d9CuSKbjd&#10;jY9OYLFc+RsGWIdq9TiM0/5IXEvAsAWhQoQzSxNRlb2ss5UBZ1XqbUlCXXGoJ4j0+fGRIDnjh8YP&#10;EpufpRc/iG/+fmr7D9O7D6Kbq5GZIrugSwfR4l42u5FJjTKJXjLeiuV76Xwrxepe+8X5vHt+PH96&#10;efD5zcm3b558eHHz/uXVj764/erzy9vr7Z1FYzopdBuhetHdr0U3evl2MV6M+8qxQDkaygW82YAr&#10;63OnPc6Uw5Zy2Ip+fyMZKaX8jVIkFXHkUv5Y2FMq5wLRoM3vc4TCmNXKMsAYrkENKh2sAnUgjIAo&#10;qkLYPiElhKhQTIsTEEWzKRs0g5gtsMUOMazOWYXTbMYVRqkJswwmRCAq1mFsYJUGFmj1Ih18R/yi&#10;KoJSG00SCJbCiMKAi3Q6AEFkkE7GOtIMchSVY7AzFdm9PZOgIOFxxqu1xmzemm4nKy2zN6wjLaCR&#10;0RKsuQnEzXfLADavSwEZ2FsziMpBSKbVcyMHITkIca2EHADGzR6uLYIwuSmzOxxJphLJSjHTKifH&#10;7dz2qFhO2JJeYynmqqQjNImJpRKRXLUiVKxKNPf5ACvOJyxSNSJV6nhiOU8sX+GLH6yJ7q+Il9bF&#10;pXq33OiFEznG4VPpMIUW0kDs9Y3TPN9l7LEx+BJApQIhTgjD2i4MRoUO4wMaOYSrDSYtablLCzOr&#10;cAakHYjN686U/YV6IFd3JYr2aM4azuCuoMpoVuIkYrWpjaTaaFpTgFrSooApud7I/iBlhRmnwe4l&#10;nH7SHTR5w2Z/1OyP4g4fZHZojIwcMbKUu93LBCPmQFCBoxJYJwCVClzvy0XOX92ESlERLJagIsiu&#10;1jASgFwN183VrTAZUnYWxWQjqDVKCCvIuAx6g8LmNDk9VtSA6CC9CmRtAhwAVikQtQpWq/SgFob1&#10;CAojBIowpMFrI8Mecz0fOZh3Xj4+ev306CffPP/mw5O/+5s/+rM//eHhXq/XTmxMyhen08P94WKL&#10;JTx3F4O9venp6eLhw+MPH15/991X33777rvv3r14dnZzuX17MT8/HF0cjR9dbl0eT/bmzf2t1mJW&#10;G7bTg1Zq2s9P+/nZoLA5Ko272WEvu7lRPdrvnxwOd7c725vN08PZs0fH5wcbl0fzRxcHrx5ffPnq&#10;yVevn757/ujzRw8/vH714vrq6cX526dP3r9++fL25uHp8dXp0XwyHPXanUa13apNJ4Pdva29/e3t&#10;xQZ73NkcTwfNdq3RqveHvdFk3B+PBpNxu9/rjcb7xyfn1zcbOzu98Wx7b//waPfkeO/wYLG3O9/b&#10;nS+2Z/t7W1eXJ1+8fvbNh3fPHl+fHu2+efHk/RevDhablXyy2853e4X+oDQe1+ez7u726PJk7+WT&#10;628/fPnmxZPHDy8O97ZOj3ZPT/Z73UanXet1G/1es99rcUiYpYLH48VsNm51u/Vmp9xoVRrdervf&#10;7PYb/V6js5htHmzvnCz2djbmW8PR5mg0H4+3pqNBu9Fr18b9zmTc6/Wb/UFjNO10R+1yp9kcjzYP&#10;D2aH+6VeJ1EpZZv1QqcRzqWyNTYQv9qqbM4nW43jankAACAASURBVNvTfqderRTi0YTPGzLTNhQh&#10;OH8sqGFp2I8k8EcADIgV/woAFokkInaX+TdJV1zYFY8v5gtEPL6QO3LoVyiSKJTqTDYfT6T8gZDF&#10;aufC27SgXqXWfmwh5gDwvyiB/giDZZzxWKLgAPDHxCyVElQAGg4Gc/FXnARaqdBqNbBSAd6dQCol&#10;CMjVEIxabY54IlWu1DKFvD8ccnjcJgvj9LlqjXKtnh8O6zs70+Pjxf7e1vbWdLG9cbC/eHhzcXlx&#10;wgkNFtsbR4c7Tx5fv3n1+Ov3z589PjzeHY165UIy6LJSVhJ1WPBSJrC1UcsmLGYTEHAZ3HaCwTEj&#10;CllNBE3AdgsV8jviEW8q4QmH7TY7ZrcbrVYjw9Bms9lkMpEkYbZQTo+VtlE2j3lxuOkJ2dgqBpMB&#10;M5JG2oIRtNFkNzEO0mylGAtjd1idHovDbbO63C5/JJwI+CMMwxK9vjvFs9vtDgaDTqedooxms8li&#10;Mdvt1kDQQ5lwQCGRSsUSiQi4M3dL1VJ70BEthyC7lgzBqb4vUDMZAjIiKLemtK4i5CyhqYGrf1jq&#10;Lcr+lBNE5RL5GqAQKhRCFSDkKn+lomWxgIW7/NUldtYe3GHg+xwA5vMfIDBoJDGKJu/Suw2EmcQY&#10;HCRBnVnpL9laO9nyRijcMKaHTGPbW5zYQmWsOg22pylvnFJoeDzhfUAhhmDV8vL31ta+Lxbek0mW&#10;ZKIHcsF92fpnsvXPVKJllfCBSnhPLf5MJ78Pq5YQ9TKiXtYDy5haQOglJCq3UjqPg/B7TW435fNZ&#10;nG4TY0UZK+JyYx4fxsIHi+L3aKebtDlIm9Ps8jKuAGXzoJSdNe4iJhViUsKsZReADawUCsIACJFp&#10;9Qo9wt0OAdDAhjbrMLkWkWlgLiiFdfBKNEKpTgIggNqg0OEyDczBYwBEuR+UaWCFDlPqDRrEqEVJ&#10;LUpqEKPqN+ZARKHRyZSa3+UKBBI5TyTmicR8sUQgkfJEwjUBXyARy9WA02+1ummCxjWQVgKwSyue&#10;ULYukLKaZ3Y4CTSrqWZHwsqqeULZKl+0vC5Y4fH5YpEEkMtVSr5EwBPz1TpQrQNX+TyZUkWYaAhD&#10;+WIRn2ObxAKRiB3x3ZfN5nC6PB6PJxgMhkMBp8Nipcmgy1KOeWe15KKVqUesEaOy5MaPmolHs+pZ&#10;N3PQSuzUYotm4nBYvJg3b/YHbAnwyfDFaf/FyfDZUf/JQf/xfu/p4eDZ0fBis7HdSvQz3lbc1oww&#10;7Zh1lvcedVK7jfCiFtxvRa9GuUfTwlU/dVTx7+ac44Ch74bqDFAzyVp3Bt0KJUrqH9QZgMWfZvko&#10;gGwnTbs560aSqjvV/Qg2ihPDGDaMYb0wXHYABau0E9TPc/Q8R2+myFmCmMYMwxBctckzhrUstpZB&#10;V2u0pGNXNkySCsFvUpImJS6gqzl4OQ0vZe5E13HogV/zA6f8P7rk/5tH8f2g+tOYfimLCYpGSYWU&#10;lSlZ0ShhbcCkpGSW1e2qlgfs+qFeAB6E0GEYG0fxcRTv+aCGQ91yaftBbCNj3yx55xX/sOhqpW3F&#10;mDnqw10OXcCPhyKU04MUK/5mJ25xQjAmxQxyvXbVwWjCASqdcLKh0Ca9TiczEFqZggehSplaINeI&#10;9QbNmmhJAUo747Y74jd7nZTDavW5nSG/M+T3hAL+RNTu9Vq8HqvPaw/4bQG/IxT2JZKxAsvW5iuN&#10;aCpnZyMDE5Vmt9EdpvJlA8XoUEKtR1lQh7CoTwNhKhgDDYQGQzUYqiNwHcFWaIIGAjJSyN0yl12f&#10;6RGEtPhiyUy5manUg4kcC31jbAeSN5pwhaI2X9Ds8tJOD+30kDYnztgIi51rRSJtTnaphyDccMwz&#10;d9RjBIiw1CuIsLmsOpRlYjkOlsugwk02byjm8AY1eoQnEq8JhOtCgYHCE9kkB32r9VKlVgzFg4Go&#10;3xf2+sLeQDTIYuBoJBAJO70exm4jzYyRNhMmGjOSKEEZSBo1mnQoroHYcto79Psb/TO3O8DujmlY&#10;GKzSYRoIBxGjDsZVIOTyhhi7KxBOVJsd2GD8bGn1o0bjd0+4wEnWdCBjDcByQM1GRwJKJaCiDCSF&#10;Gc0E6bVYYx5v3O1N+XzVeLwYDjRT0U42UYkGEnZTiDYkHXQ54Mp7HLWwf5BLTcv5TjZVCvtq8dCg&#10;nL46mF4eja+OJw/PNp5cbT+72Xn+cPfFze7F/vDmYHw6by76+c1GYlAItDPOQSFweQeAD4alvX5h&#10;f1A8nlTPNhqn8+bpZntvXN3uFzf7ha1eYdrMdnLhSthZC9nLXnPJQ5c9lpKbKXiYvNucchBFP5Nx&#10;kTmPqR53DQpsxlIr6S/Hnd1GtFT0RmM2t9dM0QSEGfSsXIEG1CgIU1qUVOpZ2lCJYXytSoZq5ajs&#10;0bub6riCO0iD3aTEEMLu5Cu1XP4CS+ghOAAhAIJocUJvIkV6Jeqk1BQoQaXNrcbW1XzjZGINW4xO&#10;ivbYKCdbuIWbHdwbsX1ICH6Xg6XHSBrGSYEUWOYJuVAGTvP80QPMyZ65iiNOWSNXabkIaM4Y/PEp&#10;sVwpVahZCbQONTEeBLe4/GFAr1MbQNKDR+v+wjjsrxGuksZVkvobEn+T760uhVvLmSk/Ol4Kj36Q&#10;2fkkt/+9yOzfhDf/bXL3k+jmcnpHUz60NU7ilb1MbppM9hPxViRaC+eayVwlVqzGeoPSwd7o6mz7&#10;+mjrdGeyN+3sb/Ruz/e//dHr//SLD2+/fLyz3683I8mIKRs1dSvhWafQKybrqUg9GSuGA61MspGK&#10;1xPRciSY87hSDlve663Gwp1SYjFrNKvJYi4aDDoLxYw/EiDtFg4AK1GDEsFUMKoEIaVWr4VQgOVU&#10;QakGlGl1cj2sQg0gQUIUjTFWg9WO21yYxQHTdi45UoPTWsIMoCQAkTKYkEM4h4RliAHACAAjQBOj&#10;IWmxHpLCiIowSmEEQCANYQBJUo3jShzX0bQvl955eA5ZzbCNobw+VyLtCMdh2qolTITdraMtOtqs&#10;p2hudKRJbWDFX0oYV+p/C4Pv/LcAiAIguxWuRU16nEFIB8F4zc675giL3+4KpzPFZDJdzKaG3crl&#10;8eaTy51OOUKCYh+NJgNOEoPFYrFQoljiy5dFqk/XpITVB2K0ENCJ5JoVvnhdIH2wwl/hSz9d4gll&#10;6vZgFoxlzHYvbfPIVCCgYcMXYJxNOuAqx9lGdIw1CKBGE2QwcnWJd5WNpFQLr8s0Yi3CxnBSVpCy&#10;qgmL0mAGDDTli1K+KOEKozY/4QzRvhjh9GtJiwRCMYsNMrFmbKkOcccyzlCScgXYPwH5m3Cyu9cx&#10;KzCK7fs1Mhwnz+1T6Gk77YvYIvE1pXJFIRPp1WsqiRTRBAvJo6cXuJsW6MQAodBbdevg8or6k2TH&#10;Mz4rWZP68VEzlHdDJrUtaEJNWqVO4gt7aJtJj0FqnZ6VuYCIGkQUaliphFQqWK2BWHUojGKszw6z&#10;ULjHQUX9zKCRPtxuPzyb3pxOvnx1+uxm+/3n5xfHw4Pd7tF+/4vXlz/55uXT26OLs+2Xz67evXlS&#10;LiRLpVSrVbq9Pfvxj9/+4hc//ou/+PmH98+vTubPbw9ePTl++/z8wxfXb54dP71evHl2/OGL6xe3&#10;e0+utp8/3L29mJ/uD7YmlWYtur1Z391pnxwOTw6H+1utrUltf6tzeTzbmbb2NjpHW8Orw/nj84Mn&#10;F4cPT3YvDxZXB3sXezsXe7tPry6+/uLtdz/60ZsXT08P9/a2Nxeb0+lkMBn3N+eTxc7mfGs6HPc2&#10;5pONrfHu/vbF1enNw4vD473Z5rQ37jd7rc2d+eXDm2efv7p6fDvcmDb7/fnOotfr7Cw2Ly/OHj+6&#10;vrk+PzrcPdhfXJwfv37x+P27149uzo/2t188ffj+3es3L568ev7w5GS+uz+azJqdXrHVKbbbxfG4&#10;ub+/ub+/eXq6+/Tp1dnZ3v7BfL41KhST5Uqm0622e/V2p9Zq11rNerfTGvcHG+PJfDqbDkejXn8y&#10;GM4nm1vT+Ww4HfX6J3sHl8enVydnx7v7i9nm1mSyPZ1uzdjeqX6vtbkxnm9NRuN2f9QcjBvtQbPQ&#10;rPU25/OTk8Zk4oxGbaFApJCLl/M+lgpO+2N+b8jTbNcWOxvDQbuQT8diLACmTVYExv//ALBCrmZr&#10;gcUKqZjrQPoXGGAOAAtFMi7h+X8CwOs8weoa78HSysrquhxQohieyeYj0bjH62csNhTD9RAC6iD1&#10;PwXAvyt75oTQH/Hwx6ckYjZ/658DYIkY+PgUIFcrFVouJUsHIhr13R4Q1yEMwiaaicYSoXA0Xygl&#10;Mlm338fYbQYKt9iYfCmdy8c7ndJiMTk83NreHo9H3dl0sLc7Pz3ZPzneOz87PGV7wKaHh1uPHp2/&#10;fHb15Hb/+ZODrz6//vD28e35brOUcFsMNK6u5AKHO61uI1LOuVIRi8uChj0Wp5mwUBgOaygC8TjN&#10;QZ89HLAH/Yzdjvs9jMNhslpMd2VGtJmmzAxptZlcXlsg6ts93kKMOp54TaFVAmqNHsVByIAYKIyg&#10;75ZVFGlmaKvNzFjtDo/fH0zEM5FIzH6XjhUKRcLhqM/nSyaT0WjY5/P4fB6bzYLjGE4gMAIKhGsi&#10;MU8o5ItY5o4vBiTuqFdDaNZVa2JEqGWUalpG+PSBgtWfN9MxiEkjia5nfNrauhjl2kmM1q+LlzkA&#10;rFAIFTK2+FciXBLy7vHX7vFWHvBWHvDX2BGs/w8AjBOIiSYomsSNBpYBNuMohWoMajUp8xWtjUU8&#10;N3ZF6lhl097Y9obKSLHvHu1ka/2I3YPqYalCwRfwV3mr9+WSVTaCS8FTydcUoiW54L5C8EAtWlbw&#10;7wG8zwDeZ0rBZ6DsAaJawbSrBu06BKwRoJhC5CQso3G104r5vbTXS3s8ZqfbZDIjBKk1MxCCShXK&#10;JZyQ/55Kh3GjhQkIM2MmB2XzMa4Qwbj1OKPUE0rYqEJINco2/WoNFItd79avd7uwCKCBOdZXKFP/&#10;k5FqhXcjV0MylV6m0gMamFv1aiBcA+GokcFNNpJxkowTIy0gYrwrOtILZUq+BFgXydjG3TubGeco&#10;u7eyvsIXfbaycn9tjSeRPFhfF8rlDp+LsmJLvE8QAjZZrKynV8RGVa3w+BJAzrp2ZQqRVM0TAmKZ&#10;RqbQrvLYGqSVdckqT7wuFPHEfIVW7grY6t0ioBUodSKM0tF2o9GMm6yUO+AJxgKpdDgYdtgcRtps&#10;sDCk22UNBjyRsD+bSWUyqVw2XSzkyqVcqZgt5NOFdLyaDo0qbOJr3kN6IEnBhhzWY9fD3Ek7td+M&#10;79bjO3d07m43fb5RfXLQf3LUu9ltXu80nhz1Xp6Onh31H+40r+bVnUZ8sxyY5f3DlKMVoCourBOi&#10;53nfQT122IjvVoP71dBFN3HRTZzWQxfNyGaC3oxS4yA69EI9l6ZhkVdpSdMKdB2qgQcc+6GxHxp6&#10;dX0vOPTrJyFkGIJHYWQzadxKUw2HOgTeD+seVCxA3w9vJqhFhtlMUNOwYRxEOy51lZa0HYqmRda2&#10;AQO3ZuTStC2ShkncZmRNWlJA1xK6+0ndcgx8EFB94lX+IKi9F9Q+iOhXotBqCFwKKO+HNctZg7hu&#10;0VTNqhIlq9DKhpWtRMqRkhwpqVpVbbe+5dK1vbpeAG55wJJFXrEpOj54krTtVSOLmr+XZVopUzVJ&#10;5xLmTNIWDpncHsLuQrQwf+94QNn0OKVVqIU6nQyDlQZEhegBBFFjqA7UKqQSPqhTqjVyuVLMclQq&#10;IaCVKPQyJSRvTTrJSg6mcXvIk2uWbUE35WCcEZ/V5za57d54LFUpJ0rlVKVW6vRKHdavW2x2OONu&#10;IJG2+YJcPjNld3G7SM5gxBWKWjx+nLEhlJl0sMWtEGmESCNltdJ2O2amISMFEkaYZtjoVAOFmZ0Q&#10;yRCMO5opBVPFQDIXSBbYYzzrCSftvojZ6bd6QlZPyOENOrxBuydgdfkYh8dsd6NG053PlgWcCEEZ&#10;KDO3/uNgsBbGOKZOCUKARidX69R6gx6lDZQVIy0kY3f6QoSJWV7n8cWSFd66UCZy+lyDUbc/7GQL&#10;yUw+EYr4w9FAMOzz+l2+gDcUCUbjkWg84gt4XR6n3emwOdjrsNVuM9GMgaR+Y0iGMQ4Af5SCy9Xs&#10;u8vVOoUW4mKxuAsIZDDBOEVb3Ba7x+WNZPIVhzvw/U+XBEIZjy9ZXuHdf7C6dPf52LyNVcHqMk/I&#10;l2iUeiNBm2mbkaBR1ADDqM1ixxADYTCmosloIOJk7MV0ftTphZ2OUjJSz8QKMVbem/TSGR9Ti3pr&#10;UV8tEmjGo+1kvJVINOPRbjo5KucuFuPL/cntyfzpxc7zq70X1/vPr3deXu28ul48Op5wAHhci/aK&#10;gWbG3Ug4TqbVo3H5YFhiJdCj6sG4ts+We5cPp9XFoDDv5rd6hXm3OK5lO/l4OxtpRNzNsKMedjWj&#10;vnY8wFYxxfz1qLsedRf81rTLlPLQhZC9lvC3MuFaLry16A026vlq3BWy47RRA7NVQ0q9gSXK1Ihc&#10;i4mVulURwFeo7rKUtKjF1NoY9LZmuJ0hHDYlhulJCjVbVKhBT5pgk/kugQlVYwaIjTOkdBTbUKow&#10;KDE7PNzvjg+7zc0q7jQgFgPhsBAOB0xZWMk0atQaKJAgZRpYjRiUegNpcwaTGYPZui6SyVSgUKKQ&#10;AhqxTLW8JnywyhNKATmg5pj834Tn35UecfFXnK5HqlBzkJjzA8uUGpUWRo0MQpjtHj9GGQkaN7uM&#10;KkTIeKHZQbk69EYKqDelCOYVyYY63VJHGoJw535w8P3o9A8T8z8Mb/x73+Tf+sd/EJotp7c1hV1T&#10;bT+QmXrjLVdlI9nbLZd6iUot0Wll241kpRhqlsOsB7hTaBST+VQsFQu/efP6L//6L/7kP//865++&#10;ny0GmVygkvf0y+FWLtTKRtIee8jC1JOJRioZczu9ZrISCxeCHo8BDtPGjMOedtpr6WgxFaiVki67&#10;KeB3Vesll99t87icwTBhY4OgVaiBC2fijPFyENITlFChZg2rICqQa7gdYRCjIJJBaRtiYhPLNBip&#10;I2jEZGct3IQVMjowxkPaA8a74YCZ2mBS4qTCYLxTQWMKg1FHm2GLFbZYzIEgYrVhdoeONuc6nenR&#10;kTkQsIRC1jBLURrdHszuQG12g8MJmilXOspEfIjDDFtNsNVscNrUOK69q3WQamGBQsf948m1mAah&#10;xGoY0Bs1mFlHWA20m7L5zDY/ZXFZ7B6H01up1MJ+X6Ocf3h28PTyiNQDkJRvUMsCNguolGtUapFY&#10;viaUf7Yqvs8HKEdQi5pXhOwFemVdtLzCX1kVfHJv5f4yD8VN4Vja5Y0YjBYdjMuVoEypUev0d5hQ&#10;p0cxCDMgOGFkGMRohIyUFsMBHSxSgEJAJ1HBcp2Bk3CzxztjMwATrBQCo+UIJYVIsQ4XgQYpiMv1&#10;7I6/CqOWxAqeXC1SscGca1KlWK1HSIvVE+J2IpQoKdVhIg0sVENiLcIFfKoNJpi2G6xuzOICjYxM&#10;bxCo9MtypUin52mUYghckkuG+zvhUp6vVfC0Ep5WrCL1SiOopkDUpT94Ntu+6uU7KaOdAAkd6aBo&#10;N0PbGZvH5fD5uM1EboOV29DUQCwNzm6jgHoYwUiSNNOUw2oKes3pqL1VDi8mxav9zqOT4aOjwdGs&#10;vN1Ob/fzzWpydzH47pu3P/3xu3evn3715vnnzx9/8er5ZNAddJo7i43Hj65ev7h9+/njbz58/tMf&#10;v/vmy5cvH5588fTy80en756df/3FzZdPT7579+gv//iHf/nHP/zVn//0v/7yJx/ePHx0uXj99Oib&#10;D0/ev7v94vXl46ud24v5s5ud4532Zj93OG9c7w8OZ42jefdsZ7g/6xzMe1eH88uDzTdPrl4/unp2&#10;ffnw/Pzh5dWTh7dPbx8+vrm8uTzZ2hhtb82ur84uLs72DxbHpwc3jy5uHl3sH8wXOxsnp/ssR/fF&#10;i9efP7+8PpttT3vj7tb+YjCfVLqNwXyyONw9u7qcz7ePD0+ePHr+6sXrr969//Nf/tmv/+Ef/+vf&#10;/vXbL169/+rND3/4+e3t2c7O9PHjiz/5+Xe//OXPfvlffv7Db7/YOdpo9EqTrd7icDKYNerdfGdU&#10;6U1qrUFpMGuMZ+2Nrf58McwWosV62h20J3PxcqM0GA33DvY3Nuaj0WRjY2M0GvV7nW6nVa0USsXs&#10;oN8+Odg9WMyH7fYd7t3YnEyHnUE+lauWa+ViaTQatdvNerNSrGTz1fSYNRB3iq1mqdMrdrupWs2V&#10;jJmDnnAp3VmMbDFPopopdaulTqU37W3tbfeHvVgs5nZ7rRYnl4DFAWCtBuIgIicSViq0GrWeJUvv&#10;HLMAoJTLFdxw7l/uqFCouKekUjlLBQtE6+v8tTUenydeWeZJJYq1VQFvXcRbF4mEskq5kc0Ug4Eo&#10;B7zZ5K27ji7WpnsX/szlP3/Mvvrn6Pd3VNC/6SUGZApAplDIldz87rkSUH0cjQaUSuVqtRaGUZlc&#10;IRJLKZMlmS0Eowm3PxSLJyu1aiwRpWjC63P0+vVOpzIatTY3B1tbo42N/njcHo/bk0lnNussFqP9&#10;/cnuLnt89Oj46dOz45ONg73B5fn85HB8c7n94cunt1d7zVq8kPVdHI0PFs1hK9Eo+htFfy5uDbnx&#10;gMMY9ljMRsRpIUNeu9VkYEjUbScttMHnZBgTbjUb3XYLQxEUjtoZk8dtD4a86WwikYr6gx6704Ya&#10;MC2oN+BGzEBabS67w2PAjRqtTgNqNaBWoVKSFG0y02bGarYwXFcwl/lsc9jNFsZiszrdLsZqgRBY&#10;qwMxDFEopQpAIpMKJWI+O1KBVC5i0yfVUrlGLAdFclAE6ITcyPQCV9ISqnhcGbM3y9Rmmdo4T7kM&#10;69IlgXhFIFwWCpcFgvt8/j0e7xMe7zP+2j0W964+EK4tCdfur698urr0Az7/AQAIKBNOmXCjkY2y&#10;h9h/B40WVmsxhdTAN8fh+m4oNSKDDU1z39Xa8ReHnv4il2v4rV5Yj4kUqnVWcS0VAWKBXLSmlK1r&#10;ZDyVZE0lWdPIeGrpqlK4JOfdAwT3lKIHaskyKF/RK9YQJQ9V8SElH1YJUI3IAEqMCEDhaobSWcyQ&#10;z2NyuUirFUMxQK5YVarZpj+x7N7vqXWEWkdo9EYQpiDMbCDtBOMmrV6zM4hSdjVMAqDh7v6ByXUG&#10;JWzkCBzOwgdoYA7cylR6oUzNFReJATbISqIAuRZfmUrPBqjcfStT6Tk8LFXquNdRaBG5GpIowLvY&#10;ZyVPrPgIgNdFrIiOm3WRdJknXBdJl3i8JR6PJ5HcW11dE4lIi4m2Yw/Wv6fSKVHCeBfvLBfJ5Kxc&#10;WcxfE7Btomt8yb0l/hpfJlNo2dxmmYZtP2LDSOVytQwmwHDS3Z2UHAHcaNUQjJZ2oIzT6PRbQ/FA&#10;JO4rVeK5fDCV8qXT/mIx3mqVBv3WaNhpNauNerleK9WqxVq1WCnnCvl0PhMvJ0KNVLCZ8GVdRJTU&#10;tIOm827q8ax81IizKuhGYq+V5DDwUS99PiudTAqH49zRKHe+Ub6aV9lHBtmjXnq7Etoq+LcK/u2C&#10;f5J0dIKmXpCeppw7peB+NbKZdQ1jzDRpmSYt4wg1iZo24qatFLNI0fM4OQnAXae6ZVP0XJqNELIR&#10;QiZBaOTXDbzakV83DSKbEUPbqeq41KMANAkhJZPEJf0DRvC/+lSfZHF+w6Yc+KC+V9936/puXcMi&#10;z+O8nlPVsspbVnnbBjTNoqJhpYAtVwh+z6YsGQVJ3XJUez+s/syn+L5X+WkIXIpCq3fod8UNfGoV&#10;/aFd8r2gZiVtkBRJecEoKxhleUKagNZC6vth3XLWKG44tA2HlrME1xyqIiOr2BRdP7LIew+b0e2q&#10;t5eluzm6nbfW8p56JezzUFYbSlAqhXalOcx4I2aDCYRQNahT6iG1XqfSagAdqEJgUK9TKwCJSilT&#10;KKVyNoVHotDKVXq5EmLHFXH35sNUNWsPuQLpsCfud0Y8zognkk8GM4loIZMoFVOVanM8He/sdWab&#10;7fGsPZ7VekMusZmz5tr9IW804QxG3OFYJJPnEq0ShXIsV7QFgqTDCZFGvZHAaYq0mEm7zeRyQxSN&#10;21yQycZ67WCj3mgx2f2+aDZRbMTytVC6FEgWfNG0Kxi3ecOMK2D1hCzuoMXpZRwe2ub6OCRjM1Bm&#10;GCdhnDRQZtzEcNTcR0MyB4C5mlYlCIOIUY/SCGGGcbYkyeENkmbrnROeBcCrgjWEQJPpWDafisQD&#10;0UTQF3AHw75g2BcIeQMhfyQWjsTCwXDgDv3arHYbV9dusVlNZhqnSNiA6zAW/X5E4HdNSJBCCwEa&#10;PaDRc+G3d4po9OOmmMFoMZrsVoc/la34gjF2J0sg5fHZuoXlFd7KXdGZgC/hrYtkYiUgVYNq2ICQ&#10;BG7CUCMMozCMMowVx40mkzkeT4YCUY/LP5vMXz97tTke7G2ONvuNdjlRzwbLKXc17mplgtUI6w2u&#10;R8PNeLwRi9Wj4XYyPihmLhaT893J1cH04fHmo9Otx2fbT8/mT8/mL6+2n5zOrnZ7LLLt52bNxKga&#10;6ZeCp7Pa8aRyOCofjljZ8+GkfjitHk6r++MyyxV3cvNufrNdGlUzrWy8ngi24oF2PNCMBeoRXy3s&#10;rwS9rIk06Eo4zWmvJRd0FiOeQtidC7pTfmckYB9NW+VeIZQJ0m6z3ogqYUihZyGoBqHY3ck7B4pE&#10;pdegOM7YDGZLJJefHR4Od3YIh4Nyu1GLxRWJxoslXyIZTGcimVwwmXYGw7TTTVhsBsasMxK4g8Zs&#10;BOnBu4tmc7Oc7SR1NGiwk7idMVjtiNnGjZ6iWXKSZDCTDcQo2MjQTg9GW7i/6SpPzBfJhRLFKo/N&#10;CBUIpTK5SiZXcTTvR7UzF+vAHT8CYM4JLFdpVVpYh5J6jLK5vAbSaKQMtAVXagWkWRtNWQIxwh2E&#10;HH4V4xaavQJPQh4pK6Jtfrh/Lzb+NLH53mhgXAAAIABJREFU/fDsP/rG/8E//n54uhabKUu79OA8&#10;0toPZXq2XM9ZmwTLHX+u4K5Xwp16pF0L9ZrRcS89bGfrlXS1UqjX62/f/+hnf/LLn/7iFz/7sz/d&#10;Od7xh+xhL1VPe4flxLxVbiQjKbejkUhU47GEyxm0mTu5dLeQSrqsaac153Lmve58xJcKu8uZWDjg&#10;LBYyw3HP5fMaTKQjECIsNs0dm8oBYK6th5MQi5U6jl8VAloNYgQxCsQoncGkx2kQozSIUQ0TLCQm&#10;LGqUVsG0FrOgJjdh9RltfsoZMnuiRoePsHtRmxOxOkATo8RJFUHpaAvEsEP7A5jdYXA4EautNplO&#10;Do8wuwN3uoxuDzeEy82eeD2k3xmuZ9L9cqCSMIVsoUpi+2p/++qgNRtFi0WIogUKrVSNAKBBrITE&#10;SkikgkQqRKxGAb0RIixGi8dkdZOM3UgyKIY3642ntw9//t2Pr48PyqmoRsK34YidQEMOOyASiYWi&#10;tXXhukC6xJcu8eVGm18Nm1gALFYur4mXV/jLK/zPllY/W1rVwbjLG6Itbh1sVIOIVKH+LQBmFVsQ&#10;hkIYqkcxnDLBBKE3EhoUl4OQENDxpBqeXCtU6gUKLTdCJVvvJNOjHNCV6I0iEBepUYES5isggRIW&#10;qSCxGuYDIE+uXZcoV4TyZQGbUy2Sq1gDlxrmcC9fqVsHtOuAlq/UcTBYDrFZ03rKqiMtSpQUaxGe&#10;AhRqESmMCbRakV4rQ5Dp0ZEzEVXgsAxTi2GFDGWNwSIIgO3I8YvFyfNtW8imQkCpVqE3GlCaxMw0&#10;ZXeaHC5AB3P6c0AHs1o5hC1Ck4OQWo9oIRhBDUaKNJlIC0N6XXQ8Yu1Uo1uj/MGsdDDNH08Le73M&#10;Ri0yqce79fT+zuQnP3r33ddffvny2Yc3r9++fPn+zZsPb99++6MPP/vJtz/7o2//+KfffPPhizcv&#10;Hj27Obs9Zdnar17cvHl89tWz85+8vX37+OTN7dG7J6fvHp9//er2w+vb5zeHj692Xr84e/fm+qu3&#10;D9++vnl6s/fq8cE3bx++f3X29sn+d1/efPnk4PX14snp5pPTzWeXu4/Pti8OZneE8PbDs4Ob85OL&#10;k+OTg8PD/YPdHTb/6mh/e3tzvDWfnp0ePn58+/jJze2Tq0cvrm8ene0fbe3ubRwcbu3szvYP5pdX&#10;J7dPrrb3571pd7Yz6270y93qYGOwOFo8fHr7xRfvvvv2Z3/717/69T/897//u3/49T/843/7x1//&#10;zV//l598++H168evX99+/vmj6+vDs7O9y8vD45Odh88uj68PutNWrVec7g/2r7Y3DkeD7XamHutv&#10;NceLdmtcypQihVqiO66mCqFEIRzNBjqT5nBz2B0OBpNpud7KlcrpbKZar/SHvcl0MJn2uZlNB+N+&#10;p12vzAaDYbfXqbcbtWYhV+60B6cnl+cXV5tb8/HmpDNsFWqZXCXhi3pTlXIkl09Wq9lm3ZdNuJKh&#10;xmbv5u3T5rzXnHUa43ZvPjw8Pz5/eDnbmucKeafDy5jtXAIWB325ECmtBvoIgLluXu5bDuhyWJeD&#10;vlKpnG02uctSlkrlYrFUKBTz+UIOAAsF0rVVgVAg5W7HfJ5YByLFQjWZyPq8IYpk9DqUrT7SQFxK&#10;sxLQKAENxzlzRUec4Jnjfj8ePzLAMolcJuGcySwS5mAwIFNwadUfv/0IjLVanVyu0GjYtjCuIcLi&#10;cBcq9US64PaHPF5/rpDv97vDUac/aAxHrb29DY7P39vb2N4ebmx0J5PWaNQYjWrTaXNjszWZ1jfn&#10;7avr3afPTs8vtmeT6mxS7XWys0n10c3uq+enL58dffX2+qdfP//w7ur5w8X1yfjyaHC0aB5uN65P&#10;pvNpKxX1ex1mn5NxWamgxxYPeXxOhsQgl5WOh3wRv9tpoT12S9jnDnicTpc1FPF7/R6LjbE57Bab&#10;FTMQeghBUAN9h2hRDNeAWh2kh+7WskaKJE0UaaII0mggcNxIULSJsVoQtnlJr4chDDfAKMJ2RIJa&#10;DEcVgAyQi2VSoVQikEr4MqlADogUSgk3gEqkUIu5YUW3WhHK6OiA0ZuxhsvOxmaut6haAxRfvsQX&#10;LQv+Cfr9ZH39UxYAr9znr9wXrrGzvvLp2vInQuGyUiHBDBA7GIIgkB7W6iCNHtGABkBqWDen4MzE&#10;Eunqk2O4uGkK17BYzTzcqRaaEYcXg1CJUrWukK0DYoFMIJDwlwHJqlK8qhCtKEQrKsmaUrzM8cBK&#10;4ZJKvKSWLGtlqzpgHVbwEaVAB6zrFTxYJcC0YhySUZiSNmoZShf0mz0uI06oZPJllYbv9dOxhIux&#10;Ir8HqFGl1qDRG2EDQ5icZpvf6ok4/HGHP260eECMZm91alioZC/9MhD7CIA57MqBW6676J9DXw79&#10;igGtUKYWSFXc8MSKNaFcJNdwD66LgFWBbE0o50uUdyhaJZAqeGI5B4D5EjkXqcKTSIRy+ZpItCYS&#10;8SQSjgrWIjqrl1wW/WBdsgZo1WtCyZpQypdK18VCESDTIhBlsRvNNkAD8yVKnli+yhNL5FqFEgR1&#10;EIajJBuNacoUgr1RsTfOp/LuYMwcSzlzpUi9lW+0S8VKulJLliuxUilWr6f7/eps1pnPh1tbo0G/&#10;1es22q1qo16q14rVarZYSBdz8VomXI56SkF70WcqufFh3HbSit+M8nuV8F41ctiIH7QSi2p0kvdN&#10;su5Z0TfJuzZK3u1acLcZ2WtG2Iyrin+75JsXPBsZ5zzn3i365xlX20dUbfqyTd8LUrOkvRsgsyZV&#10;jgJKjLpkVhZpxdCHjvzYNIiNfHDXqe04NCOvbhZEpgFo4GYJ4YpJzHHCPZdm4AGrjLzKyNtOTc+j&#10;K5Aih/j3ieV/Y1r/927ZHyaR1SojbznUPRc48OibViCP89o2Rdum6NjZabE2YEGNFLYZWdehKhvF&#10;CXAlpLrnBz7xAZ/41fci+pUYzAvrVt3yz+j13zfc/1+IpX9nE30voF7moG/WIE5APL/iU4foD9zA&#10;DyL6lapVVbdrOEtww6Wp2BQNl6YfxPYr/qNGeKvk6KWo3wDgnLteDLrtOG3W6xGxXL3kDBKZchAm&#10;VAaTXqtXanUqtQZQKKVKJQCCGhDUqFQKdi9RJVNrFSCk0mMgm4+IatSwSk9ClV51tBgnSknCZiQd&#10;lCfmNXsswXQ4Wcpma+V4IR/L56rdfns8LTRalWYnX6lHkhmry4saTVzaM0JQlMXOifFIxuYOhKOp&#10;bKZYydUasVyBXftaLRhlhHAMRNlYLMJmJ2xs5yfh9KsJCwCRRnvAG8s7Q+lMtZMsNcOZsi+ecwXj&#10;dl/E4g4yrgAHg812N2VxGM02o9lGMnbK4uDCllGjCTWaMJI2UGaEoNj0aRBifYY6mMvl0kDonS/O&#10;wJk5uS4ihDDZPQHa6pAAqlW+YIW3vsJflasBxmryBz1ev8vrd7m9Dl/A7Q96/EFPIOQPRYL+oO+3&#10;6NfC3Al6GCt7QjNmwkRhRpJdgxoMOgzjIrI57P3bFGhWIn4XB40qQZg1/N+lBugREkIpo8keiefC&#10;sTSMkTy+ZJ0nXuexS2R2lcwT8XliAV/C7gnyZVKRQgGwIii2KUGjB3WIkTQZSZPFYotG4x6X3+sO&#10;3Jw//Pu/+dXPvv3663evbo63N/qlSTszaiYGpeigFK/EvJVooBoL1xPRWjxSjYVb6cSgmDnfHp8u&#10;Rmc747Od8cUeywY/PJzcHk2fnW8+OZ09PBxd7HRPNusHk/LOIL/dyx5PKh8Z4I8A+GBS2RkW593s&#10;tJlmp5EfVtKtbLyaCFXD/no0WItHarFYJRKtxeLNdLqbz9XSyWYu1chliqyLyxO023w2i9dpa/Qq&#10;sULU4rMiNKZGIQWkVyOYDicJxs3l83PoyGC2Wjx+s8tjcrmL7VZvc8MRCvoScUcoGC/kK91Oqd3K&#10;VCvJUjFRLISTSavbbWQYwmox2m3uWMgT93sSrq2z2Xi/V+pnKbeRcpkJmxW32km7h/GELd6QyeUx&#10;WGzcQBStMRA6nORyhtSIgS+5QwgKtrmdJ5QtrQpW1kVCiYJjdznK97dBhmwa//8kiuZ6gFVaWKVF&#10;NTrUbHMaSCNB4kYTplAJUIOSpDWUWW13Qf4o7g0jVg/gDKgieX20Lou01uL9peT4XmTyff/we4Hh&#10;vciEl93W1Y8t04fRwVk4OzSFK0iigWebdDJnypfsjYan3fa3m4FazVcq+rPZYCIRq7Xa77/57o9/&#10;+Vff/vyXf/LXf/v2m6/Pb84SQXs97d9oFi7nw+NxZ6NanFVKzVQ85rAGGVM9GWumEwmnLcrQETOZ&#10;cttibmvASUd9DrvFGI0EqvWS3e0iLWar148z1o8AWI2wPLAGxXUGk1JvkGtZV5EKwkUKUA0TOoPp&#10;fzQv6Fm+/U5pTIIYjZicMOnEzL9Bv7jFa7QHaHfEFoxb/FFzIEz7Q4TLCzE2Hc1aiPVmK8TYKG8A&#10;d3rugqDdg92D/s4+anNyY3C4jW4f5Q1Q3oDR60GdjKcQqS/a7f1usOLLDlKXX5yevz579c3rxcV+&#10;MJPQk5QWN6pRo1QNiRQgRFq1BlqFkBrMhJA2gnEbzQ7cZLHa3EbSlE6mjvf33rx4Oh10evXi/sZo&#10;VC93S7lepWzQ6wGZnO1Q4Yk/XRGsipS4xa3UE8sCgCcEHqwIl5Z5S8u8Byv8e0vrahBjbF6MYJQa&#10;RK2BAIUGUGi0oF6rY3twUQxHUINOj0IYe+XRGljviUyrF8jBNbFqVaRcE6tWxMCySM7NmlwlVOvk&#10;EM4SuSz9SwhVCA/Qr0q1KxLNqkS1KlGtyzRLQuCzVeG9NdESX7oilC/xpffWRPf5sgciYEmsWJYo&#10;ueOKVLUm1whUerEW4V5ThVEATEhAVKiG1IQFZpzonQvQm06fv3wWLmUz7Upn0W9v99Ltgilgk2Fq&#10;NQXOr8anz/chGpHrNFKtik2mQBENamBT6BADZzGTaWAARNUwaxljWzm4pj0I0iEobmSTb6wWU9Bn&#10;zyQ85/vjm+Px8by62U5sdVP7g8JON7vVyQ+a+ZPD+R/9+P0v/ujbb9598eMv3374/M37N2+fXD/8&#10;+v0Pf/L1Nz/7ybd/95d/+bd/8WfffvXu1aObw/nk7ZPrn3/9xbtnVy9vjr58fvHodLE3bV/uzx6f&#10;7715cvHq9vTqeOvR5e77d7ff/fjVL3/+/o+//fzdi4s3z45//O72w+cXXz07/qOvHj0723h8zF5I&#10;X13vvn169vzq4NHZ7psnF1+9fvz2xaOXT26fPbp9+fTZyxfPHj+6vrw4PtzbenRzfn1+cnS4e3F5&#10;cnF5cnC8c3i+e/3kfPd4c2d/unswm2z0BuPWYm92erHfm7Sq3dJwc9Cf9bqTzuJg6/zm9It3r9+/&#10;//I//fxn//1///X/+//83//X//l//Ldf/+rvf/U3f/VXf/qrX/35j3706vXrmzdvbp89O3/48Pj4&#10;eGswbM4Wo9FWvzooVfrF0U53fjwZLtqtaaXSz7WmlWInnanHYjl/LOfPVKLusMUXs6driY29yWR7&#10;Uu82a51WvlrNlsvxdKraqg2mw/F0MJ71h5NuuZYNRX2tZrXZqIz7vTtuuNvrjlrNfq8/ns62Wr1+&#10;IpONZ9PxXDyaiWTK6UQpNd5ZRItFfzodLeYtYR/htkSr6eHBrLc9rAzruVahOmiM59PxfFqu1yIx&#10;tgCJNlkNGMkBUe4WyfUJcWFRnJNWo9az7UGARqlUKxSqj3wv2wAslUskMrFYKhZLRSKJUCgWCEQ8&#10;nmB9nb++zhcJZXyeeJ1tHVWsrwl56yKb1ZXNFKORpMvpww0U587l3pd9/Tv0+xEAf7T7fkS8HzEw&#10;F5ElFcu44ZDwRzD8Lz4olwJqtVYuV6hUGo0GFEtkKrXW5QtWGu1md5DOl1xur8Vmjcej40nv+GTn&#10;7GKXi3m7ujo4P989Oprv7k42NzvTaXM0qg0Glf7g/6PrPXsbydNsz/48+2Kwe2enZ7q7qtLI0XsX&#10;jAgGw9AFvffee9GToiRSXpT3SplUWqXPqizfXe27p8fi7uzg7sVi3y1CUa2p7ZkVHhChpAQkBImM&#10;3/+c55xio5np9orbO8Oz862Dw5X9g+XVtd7sTLHXyQ3nqztbc0+udj+8v3z/5uzV9dHThxtPLkdP&#10;LkcXJ0tPH2588+Hxg6NRu1GIhtwuO2nUoxYj4bDqDVrE77F7nBaX3WQz660mnd9j97qsGgIxWwxu&#10;r8PutJEmg8fnTWXS0VjC7fGRRrPD6Xa5vUaTRavXGc0UHlvtNq1ep9XrNDotDboqNaLGUIzADUYS&#10;1xBqDEVQNQhDVDgYotKTOpGQLxRwBHw2n8cS8NkiIVcs4UtlQpGYS833788csYwrlnGFcjYPYMoJ&#10;QSBnj1Xc5X6iP6pb/Pop/l0Wd5zFHmOz73GYd9nMj9nMj1lTn7Cm7rIm7rEm7nGm7nEZ96lPp+4K&#10;+CwlIAEhOQQpYRiEqIZmOQhT96EQIZVq2K4CkZo1xWfQ6XVLackcmdY2lxLlXjKSdRmtKurcUjol&#10;ETJu5F+2kDMpEUzdcC+FwbQCLOWNA4IpaoSTgHBSKZoCxQyVhIVI2aCYAYoZsJSlVnBxWKhDpXpC&#10;QWqVditmt2IGElKCXAXAdrq05Wq81kj/SA4SAKyltV+D2WNzhR3+uDuUsnmjeqsX0VoAtV4M4TcH&#10;vSoBQGXY3MS3UjWeYoXqFoAFUlAgBWkGpqXg20eOUM7iS5k8qk6Dxt0JloD2S9PCL42+tCxMxz/+&#10;ZwDmiEQ8iYQtFHJEIq5YfJ/BuDc1JZAL3BEzTz5+n3WHJeAwuN93BTP5fAaPh+p0gWginMiYHT4V&#10;rqNSeUEVhuuNJrs/EMrk0tV6sdUtzw5ri2uNncO5/rDQmskMV2qbu8PD09H+0WhtND8zW+10C41G&#10;ttHIttulXq/a69U6nWq7Nd2ol6erhWo1W6lkyuV0sZgs5WOtUrKe8tcT7nbS3Y5au2HTIGFbL/rX&#10;CoH1cmirFtusxRZz/lbQVHZiRbu64kY7Ef0g41jIOYZpB7XymnEuZOyree9C2raYdo4KnqWUo+FS&#10;JwlRBOEWTcpu0FB340lCkCQERZOiZJIXSCkVAW2WV0hRUccvaHlth3I5qllPGhoWSVnPS6NTSWQi&#10;gzGKOm6FFFSNwppVNm2RNuyKtgssGgQ+2ccmzt+YOH/j4P8kppqomMQdNzQfwIYhoutSlvS8mknU&#10;ssl6LqDnAtoWybSeV9Vxp/X8il6YRTkR5bhfescr+cQvu3tjfmaEoCmfYszG/0g78d+we3+lGf/f&#10;bPyPbgE4jfHiKlZQcd8nveOR3fED9wukuGZX9oJoP4zTLuiWF54JEasF91rJO8ia2wldI2nIhzUR&#10;JxpwaGwmNWmEEUyogJlyhFVsREBMoDVRyf8QSjkuAFCmUMoBgBqFQqZUKiBIqcYQQotqSALXoyoN&#10;rEQBtQ5BDOpCLd8aNHES48o5OotWa9PpLFpXxJPMpyPZVCgRC2fSsUwmGEtGU1lfOGZ2uFEtFUAl&#10;VcJyCFFSrZ6q20JUCQCBalxDmq0ury+WMLldBqtZZzaCKCKUSyVKJYDihNmhNto1joDGESQsPk+s&#10;EMs1rL54LD8dzVVvAdjiDpqcfhqAaQWYtDppBtaQlpuKIxPtef5z/4eW3v69zYK+lYJpAFYiGokC&#10;pd0ZEKqxunw2lxdS43fHJyZZbCaXI5SJCC1Oc6/LY3d7HV6/y+t30RZoX8Dr9rqsdovNYbXYzDet&#10;dBT90iRsMFMuaMqFSBAwTlUlq3AtjcF0Vg0VS/PnBWkZiIgVEL0cAUA4AOFqnPT4Y9FE1u7yM1l8&#10;BpPHZPFYbAqDpxiU4YrDFjAmOJMT7KlJDpcjorMfFQAMqzAVgmu0epPJ4vcHLSa71ew4PXjw//yP&#10;//l//9t//8Mvv354tLnUryzNFFdnCvP1VL+cqKeCtUSwlog2UvFaIlpLhNvZxGw1u7c6u7M8s7XY&#10;3VzobC22d5a7h2u941H/ZGP2dLN/utk/HvUOV1u7i7WtQWVzvrzZL27MFNa7eWpmyqM+pf2u94sr&#10;vfywmZqpxDrF8Ew5NVvNdAqpWipSiUWrqUQtna0m06VYqpzINPPlmVpzd3VtcXZ2ulAIuFwGXIPC&#10;KgxGcRyvdWu+hF9j1al0GIBRrTkYadaYbRZ3UGt2onoLrNGDuBYjTTqrHSUNUkTliUU7C8NgOhVI&#10;JS0+rycaSRQL6UrZE43Qa+0Wl0tnNustFrvXS5hNRo9D5yANbsPy/nBhZy7bTBrcBoPLorVZdXan&#10;yR2wB+LOUNwZjjrDUdxspXrgSZNKT4K4lk5xgwidUKYUSAGRHFTAFMGyeeKxSTaLSxXX3XIvfU0j&#10;MV0ILJIBQqmCjnsQy5UyJSxVwHIlojOacOqEW63RoxAsJbQg5cDVKExmJJlx15rxRNbu9mPeCBzI&#10;yHw5lr88GW5ORjpjwc79UG8qNissrqKlVV17x7FwEh4cBPo73uF+cHSaihbU6bK20rQ0Z1z1trNY&#10;seeL7kIp0ujWG73ew+dvPnz72zdffvflr/7489//w5/++V969VIjE+nlYlv9xsnS7MGgu96qtlOx&#10;ejKSD/qamWQtGUt5nFGbOWIlS1F/yu9MBJ3piM9lJ90uWzDsIy1mi8thcnkw0qSgAp+pzp7b7GKV&#10;xiiQw0pUJ1aqaQCmNWGYIAE1FeBEs7EC0ShRCoBR0okaXLjJrbF4CbOHurD6SFfYFoxb/FFzMGIN&#10;x0yBsNblxWxO3O6CjRa1xa5xejROD2K24XbXwu5BsTdLIzFqdWA2J+Fwa5we3O5S22wASeBeo7fk&#10;Ly3l071wpOGqr2Snl7LejN0cNClwkCOTCkFIQqV2odQvntFxY8y2oqQdJx2YwYrrqdclVKM3ma3R&#10;aDSfy5TzmXjIlwi6M1F/2GWNuByZSAgQiwU86k+byRHem+SwhABmdIiV2DhbzGCL7o2zKfodZ04w&#10;uPcnWAoQM1rcKGGUAWpAiUhlSqlMSQMwpIIxXKNGcVBJ9Y4CCCJXI1KYCivhSWGWEKAZeEogneCJ&#10;77MF99mCMZ6IKVHwlWoRjMvUBhGiFyhxjgxhiMAJvmKcKxnnSib5svts0Z1Jzj0Gb4IjYvClk1zq&#10;2+8yBfc4Ihp9JwSyCYFsUiifEikosVehoqLmEI0c0ytwgwKnAkRluBGzuo3+gCkQyDSbq8cHtmhg&#10;ZmM4Ot84fnG0sL8cqSQlhFKESVurjd2HWzIUkKthBUoVyCvUmBL7nn5vDkG0N+irBzESwo0gRlKb&#10;+VSyIKyAEEoA12osFlM45C3lY1+8e/zpy9OzvcFSP7c+WzpYbR+vzRyP5uY75ZOD0S+++vQPv/z6&#10;6/dvPn/98v3z65dXj1Zm5w62dvY2tq7OL/7hd7/7pz/84d3zp49PjpZ7jXdPz3795ZtHx1tbi92j&#10;rYWd1X5vOrvcrx9tr7x4dHp5vD3sVee7pcsHW7/45uV//8df/P1vPrx9dnJxuPrwaOVwo7c1nD6+&#10;Cc/fXqidbQ+enmzsr82NBq1HJ9u/+vLNv/zxl3/81Te//ObL7775+re//s2vf/Xdu7cvz872T4+2&#10;v/v2wxefvTnY3VhZHs7Nd9ud6vxCe31vqb/U7i0055Y68wvtuWGrP9+qdyu1XqU1V1/cGFAA3G8u&#10;rS+sjha3ttcG873lpfmT470X14+vnz968vji8eMHl5cHT5+ePDjbPDkdnT7YeHi19/nn159/fn18&#10;ujW31OsttGuzlepMqT5XbsxXKr1coZXK1GLJSjiQdqWqkXwtkSyGctPxRCEYynoLrWx7vlGoFaLp&#10;eDKfTRUK8Ww6mc9my/n8dL5YL1TblVp3OjedDieCiWQkm01PT0+32+3hYHm0sbM+2lla3Tw4OVvd&#10;3OnODWszvXKjWmiWekv9tYOt1YO9aDFvCwX86bg/Fw+VErluuTLfKPWq1dn69Gy91C4XaoV8tZjK&#10;ZcPxmMViuwVg6jZIAX+vxEqVVHCGSE4D8C0Yy2QKmoElEtkt/QoEIi6XT6Mvm81lsTj/MUwelyNk&#10;MrgyqXJygsVkcCPhRDKRDfgjNqsLQ7W09nsLwLT5mUq3+nMJMO1//qEa/P99SiDgCem5hWEhX8Tn&#10;Cvjc/+IpkUhCZYKIpQKBiM3hgZDKG4wUKrV4OpcplGPxpNlq0eu1gaC7053e2Fo4PNx88GDv8vLg&#10;4mL/+HhzZ2d5c3OwsTG/uNimMHi20mrnOt3C+qh/cLiytT04OFxZH/XXVtrLi42Zbn44Xz3YW3h4&#10;vvn44c7VxcbD89H10913L06ePtp69WzvF99c/+OffvHtV29fXV8d7W90muV8JppNhRNRn8Wo1RFU&#10;S5nVpHPZTQGvw++xm4xan9/lcFkJLa6EADWGUqKvxWYgTTfrvk6b3WkgTVq9jjRR3b82h53Qagit&#10;BtcQGIGjOIbiGEbguIbQ6LQIqlYoAYlMKhAJBSIhACoJrYbLYXE5DA57isth8LhM2gUtEvMEQrZA&#10;SCVU3pTDUtFJVGODlMmWjLHlY5GCw5cxhwr29mJJZ0PuTv6UxR5jse5T9Mu4w576iD31EXPyDjXj&#10;d5njd9mTdzlT91hTdznM+2IRF4ao5W9afAJBAAAVACgDYYUSE/NUY9a0KtrRhRpwvKtOtPFkw9Jb&#10;LTiCeoNNjeASOcCWSxlyqtSCLxNypQKWQsKGpFxQwoGkXEQhQBQ8SMpWSTmwhA1JmDTxQhLmLQBT&#10;1zI25YK+AWCDBjDqQJMeQhERjkrUqFgsmRSJJ4xmJJ31/0iFGelBcBOqseA6G046NCYXafdrzW7M&#10;YKcYGDOIQIyvQP4CgGkLtFBG3cXSJEyLvXSDH4MrnuKIbqRXintpAKY/ZXCpzR8Wn9r2uTVOC2WQ&#10;WKG6AWAJvfdL54jS1zT6soVCrljMk4gmOaxxFoMtYntjZpDgj7E/GWePT3G540zOJJvH5Am5Iilh&#10;MHmCUXcgQlqdag1ljiL0Bp3eZLc3ZISNAAAgAElEQVS5o9FomeoEaywud1bWOyvrrZOz5fWt1tpG&#10;6+B48eJq+/rl2Zt3j168urh4uHd0MtrYGiytdIeLncFCe37QmZ2jDBXtTrXRLNXqhelavjKdLpYT&#10;pXysU0nPVBKDamKxGpvLeOpebc2FzUeNo4JvVApsViLr5dBs3FayqxM6WQwXpvTihguZi5DzUZJ+&#10;HMbNw7hpNescxk3DuHkt61hO2lpudVYrjqHcPCnrh/S9gLZsAipm5U0DMNq0w30vOm2SFXVUz1BR&#10;w+u7Vatx3TCIlnTcPM5Jo8w0yixoeWWDsEKKygZh2wnXrUDNopg2y7MEzy+7a+X/1Cb4iUf8cQJh&#10;Vs2StgucD2ALYU3XBRV1/LKB37BKey5lx6GokoK0ejIk/9gr+ruw/H5INuaX3POJ79K7vkFw0q+Y&#10;8MjHXNJ7DuEnFu5PLdyPnKJ7ESUrgwsyOD+N8ZJqTlLNSaHspJoVgia88rsJjD1tA+aimmFCPxPC&#10;2j7VTScwtpSyLuccC1lLP2NsJg0JJ2RCeDjAJQkFqQc1VEK5kCO5U2yFMaPM7NHorITWrNWYqLR8&#10;tQaFEYiK4geVN0dlCK7BtHpcQxKYDoUxSAHLEAKe4o9rTVilnQ8n/VJYoFBJnEGbyaE3OY0Wp9nu&#10;dXqCXnfQ7w0G/NGowWolSFJFEACC0PHLAIIACKIiCLVWixsMaq1WBkFcsZgvlUpB8OYrYUyr0ZuM&#10;kBqRKBUyCJJACEraAdykcQQ9iUoo10xNz8aLHdIV8cULgWQhlC4FkgVPOGn3RayekMUdtHpCNm/Y&#10;4Q3a3H6zw6M323G9CdVSQUQwpqEhE0KJ26EdyLT/+Qc6MBU9JZar+RKlUAZBqMbhDQYicbPddW9i&#10;kgZgjpALwkq70xaKBP1BagE4GPbRgrAv4KUVYIfL7vI4nW6H3emgfTtmq4WCYZuV0BtQHSUCUz8Q&#10;jZ6WpulkrJuFZEwBU+1HUqVKJAf5EmpvQiiDZIBarkTVOOnyRhLpQjyV5/LEDCbFvdQtMos3OcVm&#10;TN0sNrAELKaQwxYKRXKpDJQrYCWoRtSEVKZUIbhWQ3rcAavZZjZattY2//VP//g//vWff/nF28PR&#10;sF9LL7SyK73iXC3ZKUabmXA9GaonY41UnEo2SoZbudjc9PcAvLnQoRbVhs2txfbuSm9/vbe71DpY&#10;7R6Pekfr3f3V5vbi9Pawuj2sUj3As8W1mcLaTIEG4PU+9elSJztfT7QLoXrG1yrG+7Vsr5KrZRKN&#10;Yr5WLFbz5Ww8HfFGAs5AyB2KBeNeh8dstGBqHIYRVK0hDVaH3e/yBeeWBqFMxOAwa60mwmzS2xw2&#10;X9DuD1k9Ib3VrTFRqeAqrQE1GCm+QtUSGDJ7nM25GXckaPN7LF5XLJOqdVqRVMLqdmpNpMFqNtms&#10;RqvF4XGHk0mb36ezWQEMVumR0dHq+uFKshIjXUa93aS1UFlrZleA/vVzh2ORTN7qD2qsdo3VrrU5&#10;VHoS1hk0ZpvWYqd446YJD9GRZodHheu4IhlfoqBToP8iC1oopZZQaAam6Ze2Q0sUoFwBAUro5pCb&#10;wAlEp8d0OsRs1uh0iFqtIFBlIGCrVpOJlNdqwyx2yBkA7AG+I8r05VjBKitUZ0XbgviMorBIJGZU&#10;6Rmku2PbuIqPHkYWjzyDfWeqocw0kVKPaM6bmn1rrWNvdAOd2dzTV1frO1trO0ebB5dbx1dnT98+&#10;evHh+sXb1fnZWipSCrpaqdB8KbFUzQyKqW460knHq7FwPRUvhIJpryvhsgct+nzEV4gHKtloo5TJ&#10;Z6KpZDQY9umMpM5sNDrdqMGowAg5Sgm/NAAr1DiEG9gihdbsFCpUMphqTKAMrjeGZ7mKoNMlpRAG&#10;qLU3jmgTHU6pxE1qg4OSf60+oydkDyWckZQ9lLCGEo5o2hqO6T1+3O7CbE7YaKEpV+P0KPVGtcW+&#10;enTqzxZ0bh9mc9I1S4jZprbYqb4lkkSsJrVLD9tgX8leWozEO7bCwDd/UK0tZAq9jDcVMLjt1E6H&#10;npSo1GIYoX1hSlyPklZEb1bilHObOpjTG0mjOR6Pt5r1fDoRCXpMOlTMmUTlUr0KcpuNHMYUc4pB&#10;OTt44jEGjy9ToXqbUKEeZ4snmYK7Y5T8e3+MQT8qlZjV6tVorEolBirVchkol4EQpFIqlRAE4TiO&#10;oiikhEGQ2gqWQVTQgASAhQo1ZdKWUlIwR6pkiuQTPPEYRzjGEU4JpGwJyAMQOtuZBmCmGJrgK8a4&#10;svsc6SRfNsGTjnHE91hCCnpZwgmOaJJPVRYzJUqOHObIYbYMYklBlhSkL7gKlQCknNW0ERohbWqj&#10;HbNSNh+9x++IxYu9mcrsLGTUpluFdDs1s9VOtZK2mJMLi7mwKDod66x0+UqZTI0AOAHgBKwz0D/V&#10;P4dyW2CtlR5IYwEJqqJSjmAS6KZ9AEIgNarV69weezIZfPr46MnD/cPtwcp8ZXOxcTCaOd0cnG4v&#10;rS+2L063vnz39OefvXr79OHLq7O3Tx49vzx/cnZ6ur+/PD+/v7n53edffP3u/fHmxtbi8Hx77Q9f&#10;v/uX333z7umD052Vx2e7b56dXT7Y3VpbOD/efXP96OrscLZVblWT50frv//l+z/+8tPffPP65cP9&#10;483B8ai/MT+90MqO5qpH6zPHo/6z0839tX456Z+Zzjx5sPv++cWnLx99/emrX//86z/9/nf/9A//&#10;+Pvf/eazT19fXh69eHb+z//w619/9+Xxweby0nx/ttlolvrzjeZstdzNVTu5Wq/Q6pf7C43ufD1f&#10;TZaa2f5Se2V7WOtV6t0KbZNeXOq324Ub715pdXVmY2O4sTFcXZ2ZH9S2d4Z7+wvnF5tn5xtHxyuP&#10;Hh88enywut6fW+l2FtrNQa02Wym2M/lmqtTJVHq5VDXSXap3Fmu12WJ6OhrKetLTsVQ16ks6qUy8&#10;pM8ZdvsT4Uy1UGrVM9VSoTEdzSX9yWA4G0mUkolSPFGKZ8rprZ3R8enR2cX5xcPLy4dPrp5eP3/5&#10;7unLtycXj7aOTtf3Dhc2tzrDQblLNSzNrCxMz87400mDz+2Ih1KNUm2hU1/s5HuleDVRG9RbC51s&#10;LZfIJ3LVXK6cjyTiNAATuB5R4fQuLs3AUglAAzCdHSWXUcnJCjkklQASsYJ+SnTTQkTHTdEmZzaL&#10;z2LyaKWX2ipk8acmKRGYxxXJZeD4GIPPE6dT+Xgs7fUELWYHDcCAAqYxWCZV0pIvrffe1iDxOEIq&#10;hetmfkjIQr6EBt3/jLs3EU58HoeaH34Nny8UCEQU/d5kU2O4JhhNJDJ5BNcarY5gKBJPJuKJcCwe&#10;TKXDhVJ8cbG7u7tyeXnw+PHJ+fnO0dH68fHo7Gx7d3eJWgBen1lcag0XGuuj/tb2YGm5vT7qL690&#10;1kf99VF/MKwvLrWOjtceX+0+ebR3dbl9eb757Onem5cPnj7ZfXK1/e7Nxbs3Vx8+vPj5zz/96qs3&#10;L15cPXt28fr1k3fvnr9+/eS3v/32f/5f//bv/+e//u633/32N7/4+z/+5ne//e7y4YN2t+F0OzQ6&#10;ys9M6bpqDIRU4I3pGYRUUplCJBGLpRI5oFAoAXoZGACVIAzdyr8YgQOgUqaQU3ZnoYAvFEhkUgRV&#10;kyYjk0FttrGYdI8Nk+JhHpPHZ/EFbL6AzROwb3KWvidhnoTBkY5PCH8WLti0TkDvBmtzaVgrvTv5&#10;UybrPot1n824w7kBYNbkz1gTd5jjnzDHP2GMfcyauMOepORfDvO+RMxDVJT2C998gCCoUMrlgAQA&#10;ZXJEINexrBkoNWNMzmgjdSTV0uc6nkjBARJiKkYZ4gEgF1JyISVPKeUrxFy5mAXKeYhCoJLz1YAQ&#10;hyQ4JEKVAgwQoAq+SkYx8Pe25xsLNCxlqGRMRM7ClFwNIjTgUpNWYTIonTYUBFhC/l2JaIzN+Whi&#10;8sd8wV0Q4vxIpsQlVGuRWiRDxHK1TInLVVpArccMdlRvQ/U2tc4KYAahEuXJKQWYVmzoLpPbgKtb&#10;AOaJAVrvpel3ki2kVV+afmncvXU+c4RyWvWls2FvzJAwVyRlC8RMnpDBFdAhWPQ1SyCg/c83JCxg&#10;8DgTbOYkd8Lq02htCobg3p3JTyY5rDEmlZXF4oukSlhvtrv8YZc/bPcEtEYLhKlBFMFwjVarJ0nS&#10;6bImU6FmOz87qMwOCg8uVrf2eqOtzs7+7OHJ0uNnB599/uyrb15/+OL65evL88vdvYOV7d3lrZ2l&#10;re2Vza3lldX55ZW5hcWZwbA7O9/o9Co1yvySaJTj8/XMSiu32kgNcr66l6g5VLNhw0bRT00huJrx&#10;9oOmkglOEdIkIUrhgqYdng/q5gLavo+YD+rmg7qen2g7kWkb2HCqZkO6+Yih5VbTSm+RlHe9RNuN&#10;lU1AzQ61PWjLoapbwb4XbViBhlVeNYoLBLdpkbft8gw6lVJNJeHJJDKVRplZnJ0jOFmcncFYlFxs&#10;lBZ0wjTGCQFjDv5PTJy/tfB+4pPeiasYeR2vYhK37EDXRXULp9SMlHqyqOM2LJKmVTptFOZwZlD2&#10;kY3111bmjx3cn7oFH7tFn/ik9wLApE8+7hTdsQo+sos+8UjvB4DJMMROoIIcISnqpWHlVAxmxlWs&#10;uIqVQtkZnBtRTXnld0PQRMUin40Q8zFtN6BueqCGG2x6oPmYfjFjWcpbFkr2ftaSciImhE/lvGEy&#10;nUahM4CEQSoGx3P1gD9JeqKkNWAye60Wt8XsMuvNBoRQw4gKQdV/HpUaQ1BcBWMQCCtkoEQKCiVK&#10;yo9vcelb/Wo46YUwWSwTyFWocAsYA0G1UmfSklajzqQnLWYQUclhUAqCChUEYRiiwSnTnVoFIAim&#10;11pcLpvHpTEaZZCSL5UKZBJqJGIYVeM6rVIFQ2qUko7VuNUXtQVS4Xyr2h91lvabw510Zc7iS9gD&#10;SU80E0hSGOwJJx3+qM0btnnDVk/I7ou4/GGnL2R1+fRmO6olYUyLEDpaaKUx+Ic6MJ3GTDuQaSP0&#10;TSi0Vgpg3xuPMa3DG4ylssFogiMQT7E54wzm/ckJLp+n0RH+oC8Q8kdiwVDE7w96fAF3OBpKpOKx&#10;RJR+KhDye/0+p9tFM7DFZrXabVQitF5PAzBC6G4ZmN4EvvE8QyI5KJACXBG1lcDkSbgihVgGK0AM&#10;15qdnnAiXcgVp6UykMUWjE8wGUwui02tlU5NsllMHp8n4XAkXJ5YSAVBAyKxQiJV0q5IJYioEcLj&#10;8QV8QafdNdedff/y9Tfv3jw9Oxi2y5VUoFeODxrpbilSS/sbqXAtEa4lotOJaCUWLscClNBXTW8v&#10;9bYWuxvD9mjQGg0atAi8tzrzQwDeXa5vLVS3BpXtYXV3sbY9rG7Mlansq35l1K/QADxspuZq8VY+&#10;OJ3yNAuxfi3bLqbzsWA6HkvEkuFgzOPym0m7jjBqCFKrMaKYDlETMEqocb1Gb9XorSrMCKiIjcO9&#10;VDln81Np5BaPzxkMBxJUQrjR4dPbnAY7leGPkSat1aKzWRG9BiRQs8fZGc65I0GL1+UM+ePZdK5S&#10;cgf9VrfT4nI4fB6Xz2t3u1w+bzAayVUq9oAf0qhRI75/sbe6t+KOugxOKk5HZ7OSDrfFQxkQdFaH&#10;2e3zxZKhTM4djVv9QdLlodVgjdlm8wVpDgdQQmux+8Jxql7rxg5Ny7+3GMwTUVv4QqmC1oFv24Dp&#10;f6QWOwHquIrQ4lo9jhMqmn7tFp1Bi+oIBFUBJgMR8rucTiOpU9vtGivVEyQxO/musCCQFQVL0khV&#10;EW9C5aEh3oSDFVl5gVg5CyweO4sDZbjGyc3Ki31laQYqdMFiS11s6koNe7kePDzb3NzfXljdKNdm&#10;0qV2dzBa3TheWtoczS+20ulmIlKLeIteS9lvaURdC+VUJeiuhALlcDjlcRdjkXIqGvPaiolgMRHM&#10;xnypsDcR9WXSVIacwWz6zwBM73BSFlZEwxLKvZGUWKmWwbgERAG1lvY8y1VU8LIMxmlTtFpnxgxW&#10;wuxRGxxqg4NCX1fY4o3ZgnFnJOVPFdyxjD2SskdSllBU6/IiZttNpLMZtToQs03j9MgIHWK2bV9c&#10;Gf0hiDQr9Ua5Rk83Jyn1RtBgAg2k2mbVBuyQFXLnLe2tXHU11NqI7zydSzX9gZxX6yRVpF5jteMm&#10;uwLViiFUqEQlMAFpSNxkVxssVFi0CqUs+qQZRrFAMLy0tJBJJz0Oa9jnqpUyAYc17HYmQiEhl8ec&#10;YlF/3VzRvUmOWImpdVa+TDXBkUww+HfuMycm2ffHGHfuTnxyZ1yhUFutXp3OCsMaFYxTS4YU+UIA&#10;AEAgQGA4geEwCMEwolQh1AkjtVsBiQBUrMREACpUqAWAiieHWGIFLQVPCaRMEcCWgHwA4wMYbYFm&#10;iMBJATDOk49xZXeZAloHHudK7rGE99killDOV8AiGBerCHqEECYAUSGEiWCcjsKSIBqafin0NTtx&#10;i8vgiajNTog0B3L56fmFYL4AkjoyYPPmPOVB3p6wWSJ20IiqbdpAIZpq5hU4otIbYJ0e0lJnCrjJ&#10;juitKp1FpbOpDQ5K/yedKp3tzyRsVmmMEFUlTef8Y5Aa1ei0VpuxWEw265lWLdOuZwa98qBXXuxN&#10;byx2dkf9h6ej55f7T893T7aWTreXXz8+e3l19uLyfHdtuVerri7Mv3v+9Is3r56fnz0/O/7u7fN/&#10;/+PP/+2P3/7267dfvn38zWfXf/jN17/+7svrpw9fXT9+/+r51dnh2rC7sdx98/T4T7/+8M27x7/8&#10;/Prd05NHh2sXuwt7y+312crecnu5W9hb7h6O5rqVVCpgW5trvLw6vjzcuDqlKPrbLz/8/KsvP//s&#10;w4fP3n/+4S3Vw/TZs9/95osvPntxfLC5ub6wuNhtt0u1VrbUTJc6mfZspT1Xrrdzvbnqyqi/sjk3&#10;u9jcOFjaO9nozteHS92Hj48fPX5w9fjw8Gh5c2t2e2f+5HR0cblzdXVw+mBjbX1meaUzP6hubs2e&#10;nK7t7S8cn6xfv3jw6s3D4epMf2VmsDYzu9wpNdOZSrTUStX7helebudsfWVnrtBKUSJwM5lrJK0B&#10;MlYMZmrJQMofyUUr3enWfK8znKt06slKzpsI2MNOV8zjirlsIZsz6gxnI91Bd3m0srS+PFhZanZ7&#10;5Xprfml1ZXuvM1gsNNu5ejNWKEZy+USpSHkn6pVso5prTgfyKW8mmu2U871KoBD2pn3hYiTfyufq&#10;+VAmnMgnqu1qtpRzuJxms9WgNxO4Xo0QMO2FuxGBacqViBX04RHVnnCTpUxDL92+KxRIafqlH3lc&#10;Eb3oy2J+v39Ea7887k0Lg0jOYvIQFZ5K5sKhuNvlNxlt/9G9dBOCRUdt/RB0b0mYVoB/qAPTqPxD&#10;vr2VggU8IecmxpjL5v0lCfOF9NIym80VCMVmiy0cT/lCUavTg+BaCEYsNmu+kG53qu1uudEq9HrV&#10;tbW509Pthw8Pz862T083z893Hj06fPBg6/Bw7eBwZW9/aXNrfmt7sLE5NxjWNzbnRhuzq2u95ZXO&#10;0nJ7Y3Pu/GL77bur6xcPnl8fX13unl9sPnl08PBi6/zB6OrR/suXF2/fPnn//tnr149evLh6+fLR&#10;q1ePr68fXl8//Oqrdz//9ovnz65OT/afPrm8fv7o8Gjn/PI0lYkrIUCmkEIqGFLBUpmCyxMoQZiS&#10;TeUAlewl4HP5PC6fd3vB5fOEYpFULgNAJS3w0GwsBxQSmZSmZeocXadlsxg3Fa436Mth8bjsvwRg&#10;wfdvzgIxhydhcaT37/N+HMyZpNikyihsDnMKhM9g36UUYCaVdHUDwJ+wJinovQVg5vgn1KeTdzjM&#10;cYmYr0Zg1fcfahAE5YBCppDKFGIJxAVNHFtame6bGmue2qK7vuDLt32EWSGH+QAkBGERDAsRWACD&#10;fKWMol+pkAFIObCMB8soDMYhCQGLUaUAVwppAL5VgBEpG5VzafpFAQ4B8XWo2KiRW/RKGwm5HbjN&#10;rNJpZHLpJIvxE77gLgRzYRXvRwIJzBOBbL6CzVdwhUqxXC1XaUGMhAkThBsh3KhEDWIIpzMhuDKY&#10;JwZoq5tIDgplSnroO1qBFOBLFDeqjpwrknGEUnrYAglbIOEIpTyx/PZZnlgulCnpABW6IkWqpJJy&#10;uJQSL6K7T+gQUboBmMnlTbLYkyyqsJRS9NmsccbUnclPEL3Y4IZZsvs/nfjbMe7EPdbUJJ/HEknE&#10;oIrei3OHY7FcIZBM6O0mTE8YSJPeYLxx1esjcV+rVxws1QfLlYdPt/aO57f2+zczd3I+ev7q9M2n&#10;j168uXz45PDgeGO0tbC2Qc365uLaxsLO/vrO/vr23trW7upoa2FptT87rHe7pWYlsdDKLjfTw3Jo&#10;mHG3ArqmGx1EjJsF7yjnXsu4lxL2Gb++ZkOqFrhpV1VJ+awHXYoaBkHNnB+fDxB9L1q3AkWdMK8V&#10;TJvls358GNbNeNGWA2o74Wkz0HKoahZlmZQ17XDXjXaccNelmvWgMy5k4Mc6dmUaYeRxTpnghcQf&#10;h+V3I4p7UXAiohwPKe4H5fcCsrtB+T2aQhMIOwJOeSV3Hfyf2QUfu6V3g4r7cRUjhbLTGKekF9XM&#10;8qKOH4PG/dKPY9B4BmPRMnJJL4hB4w7ej7X3/so09Tc29k9s3J+6hJ94pONO0T0T92fExF8bOT91&#10;S8YiMCeJCalB+DGY5RbdiYBTCYQdhRghYCwKfZ8UHVFNVa2K2QgxE8IabrDmBJoeqO1TzYSw+aR+&#10;IWtaKtqHBWclpI/bsYSHdJsxow7UG0BcL0ENokTJWe1FPEmDNUAa3SajgzTY9LgeA9VKSAXiOIog&#10;ML2QAIIAlR6qoh6VsAyAxLgWBFViSC2qNtL9Qc3lIz0BUyYficR9pJlQ45COpG7HIRUgA+UqHIFQ&#10;GERUqBbTm4xGm0lvMuJ6QgooFDCA4Bhh0GBaDaiG5CDVPC8D5VK5BFKBSgiQymVa0ugNRU1Of7rS&#10;6S5uDbfOB5sXg63L1tJerDRjC2RM7ojNH3OGkvZA3OwKGGwe0u41Of00Bts9AavLR1qdhMGswnWg&#10;mqAlVrp691YH/nMHEkbTrxxC6F4iGNOCaq0MROkDLAWMklZnMJIMxZJyUMXi8cemGPcmxicZU0oI&#10;NFnMFpvZ6bbR4/W7YoloNp9JZZLhaCiWiEbjkVAk7PZ66ATCm6+36k1mQm9QE1Rj7Z+HgNQ4AKsV&#10;EEJ5XAFIIofoRDoOn6JfgRSUKhBQpdHorWab1+OPROIZRK3h8SXjE8wpBofDFVLLwDcKMKUMs6kU&#10;dxZXRHeb8UVyiZy68VMhOASpfB5/NpHxuz2FVGZlMDjeHI3mu41MJBd0NLLBmUqsmQlWYt5WJk5p&#10;v38G4GIsUM9Fu9Pp0bCzPmivD1vrw9Zo0Npc6GwvdXZXelQN0vb82fbcycbM3nJzazi9vTi9u1yn&#10;AXg0W1qbKax2iysdavV3oZXuV6P9arRVCtdy/lYx3qumS/Ggz240GQ0kaSINFoPerNObtVoLobPg&#10;WqpeSIXrCINZb7brrW7CaFdpzEpUt/fgPFUuUUWyVE+73xEIe6MJmy9ocnlJh9vk8hrsTtxo1ttt&#10;Zo9bb7c4fJ5QIrK2PUrm08F4OJFLBWMho41qQXQHvi+y8gep1A231+X0evLVqjsYJEit3qrfPtqq&#10;dadhAsJJ3B302jweu8fvDUVd/rDBYtcaLQa70xYIhjJZdzRmcLpIl0fvcOnsTkco4o7GXZGYzu40&#10;ON3uUEJjcnCpgyWKdfnUdhH1qk4XI90GYt2WIdFUfCMFS2/SOxQaLUoaNQQBEYTSZFCTWtikQ21G&#10;nQ5TGQjU67A6bUajFnPbTA6zzkIiZpPC6QH9UTiQhsM5VbSEJuqaUAn2ZMXJFji3a186dLRWscpA&#10;ke1xC7OCfE+QqQuyNWm5hZUaZKZgLddic4v9ldF6Z2aQLzWaneHm5vH+zvHa7GIvX1icrswX09Mh&#10;e8VnnA6Yl0qpbjo6V8x3c7lSPLrYbR9ura4v9PZGg/lWpVvLT+eTlWKqXMoFwz6z3WZ22mkLNIBr&#10;bnqACVq4k0DUSidHDOSqrdtFX5ggqWorVAcTJA29mMGqMTlIu9fiDnqiOYs3prcHjK6wPRB3BBO2&#10;YNwaiHniWVswTnrDpDesdwdRi4su6QF0JGK2gQaT1uWVYBq1xX7y/CXhcNPoK9foZYRORlBtt/TO&#10;sJIkdV6X2kE4s5bGera/X5w/KPe2Spaw3uAxQXotQOgxs1Nr8xNml9bq0dm8aoNFbbDobG6t1QUS&#10;BpkKlSMYVyRVQLDZYqvVqk6HDVVDOgKpl/NumzngdsQCATaTNT4+Sa02UADMkqsIRGviSUFq23aK&#10;98k9xuQUZ2yceffexJ274wpAZbN7jKSNwA1ajZHA9TAlkYCAQgYppFqMagDCVDCKqFUYrlCpbnYr&#10;QLFcTR32KTGhgqppFMipKCyWWMEQyhhCGVNE5WOxJPDtMMUQQwTSm8CTAoAtVfEBTKCkMlD4CipK&#10;mmrEQEkpRkpQw018tFaEUFHScsIEaC1KnRUmHYjJhVo8mNWLWjyoxaM2OxUao0JryLa6+fas2uxU&#10;W6yAHnel3fWlaU/WGyzGzCG3KxnKtEv1xe7N3oGDXjHQWJyY0QZpTIjeqjY4cJNba/VprT7c5MaM&#10;Ltzk1FjchNmhsTj1duptQmO2UeehGI4RqEaHWaw6n8+WjHnz6VAq5i3losPZ2tZq++xoeHYwfLA7&#10;v73c2ludef3o+OXV8dneaHXQ6dVLi/3W5cHeV29e/f6br/7hF19+9ezs6+sH7672v/v06W++efvt&#10;hxffffP+yw+vP//09ddfvP/09fXR7mh10Lo8Gn3z/uq7z59++/bhH799/asPz98+OqTcziu95W5p&#10;c9CYr2c25prLM9PDdnl7uX+2t3Z1vPPy6vSLt9fffvHpz7/6/MO7t9fPnz5/9ujd66eff3r91Yfn&#10;X314/v711dOr49PDja3RcBXgUHgAACAASURBVGHQ6HQL0810sR6bma0srba6M6VWJ7+9u/Di1fmz&#10;lw9evH94/fpi93Dl4GT96fPTq6ujFy/PHj3eObtYPTldOTpeOTpeu7jcOTnZWFnt7u0vLSw2F5da&#10;K6vdufnplZXe2dn2oycnlLN6tbe5v7K5v9KcKWXL0WI9Md3JFmrRmaXpbCUUSNqy09HaTL7USjmC&#10;ZHO2PLfSrfUq7bnWzPLs9Ey90qnnaiVfMuhLBbypgCfldcZdjpjTnw3Ey3Ffwh/PxeO5eLldm243&#10;s9PVzmBhbm19dnWtMRjU5+fj5XIwm03XqulatdrvFDuNzvJcrlXJt8tLe6vt5U4gF4yXo5l6KlNP&#10;JUrxeDE23an2hr18pWB3OkjSpNcacVSrVuEqCIWUCCCH5FIlvYUrkwAKGSiTALTuKhUraDmXzxPz&#10;eeIf0q9YJBcKpDQD09ovlyPkcam1Iz5PLJUAHLZAKgF83lAsmvJ6gg67x6A3I6qbwylARbuvbwH4&#10;FnRv3c63q7+3y8BCvkQkkP5Q3f2hEZpy8v5XDMzjCeikLiaTLZHKnS5PMBozmC2xVNbq9FDpABhi&#10;tRlT6XCvP7263l9YaK2t9Xd3l46O1k9ONk5PNx882Do/3zm/2D4+WT99sPHgbPPwaPXgcGVnd2Fp&#10;ub282lvfmBsutuYG9bXR7Ghzfmdv6cmzk6vHh6/fPnzz5urZ9en19dkND5++eHH+2WfXH754+emH&#10;67fvn374/PXX33z65Vfv3n/64t37l0fHu2vri7t7G1ePzl6/ef7k6eX2znp3puVwWZUQQN2magjS&#10;ZNQbjJRig+IqBIVghKpTBhRiqUQoFokkYi6fx6EolsMT8EUSsUQmFUnEApGQ5mGZQi6+CX0WikVi&#10;qUQikwr5ApFAKBIIxUIRFS8mojqBhcKbBjoBjy/k8IUcgYhLD0/C4snHpyQ/jVccPPgT1CKaG9WE&#10;CgaLe59aAGZN0ABMM/CfLdCUAswY+5g5/snU+B2quEjEQ1TU6SQMIxCkAgBApqDugaVykRTk8uCP&#10;zFFptE40lr3NFX+sQpq9KrGSpQAFgFKkhIQgyIdBHghwlDI2IOVIBFMKCfsvABgDhWo5TyXlgGIG&#10;IJykc7BgMZWD9f8HwC47FvKT4YCR1ANy6aRaxXfaMZ9H9yOlSidT4kKpiicCeSLqPYMGYBAjAbVe&#10;rtKKlRhbAo5zJRM8qhjgxrcs5UsUt7grkAL0Ahh9IZQpRXKQHrEC4ksUNAxzRTKeWM4T/wcbU7GK&#10;P/he+vqm8lfI4PCn2DwGh8/kChgc7k1JKW+cwRybmpxgMsYZU+OMqXsT4z+5+3diaIr0whzF/b8b&#10;++v7nLH77EmGUMCRyCwev8MfNTo9Rqfbn4j7E1HSadEYdbhOT2h0GIHrSU045m12C3ML0735wrNX&#10;B6eXK4cPFg8fLO4dLxydrVw83rp8vHtyvrl7uLKyPje/0J4dfD/9+dbO/vre4cbB8dbR6c7hyebO&#10;/ura5tzycrffyq7OlBbryZmsZy7p6IX1HR8xiBi38p5RxrmacCxGLLM+fddFzHi0CyGy51SvRciN&#10;lHU5YhgGNAtB7YxHXTVKp02ymlk+40XXUpaNrH05bhyEtAsR/YwX73mwhg1q2KD5oG4xalyOkaO0&#10;dSmsX44YtjLWeR+aUk1lUVaDlGRVjChwPw6Ox6DJkOK+V/yxS/BTt/BnXvHHNu5PvJK7YeVkWDkZ&#10;kI9R7mWQkcC4MZiZVLPoKWgF0yZZSS9IqCZdgr/zST4Kyu+EgXtJZCqlZvgkH+nH/0pz96/Iqf/d&#10;zPpbkvljM+dnDuFdq+ATHePH4Ef/Cz7+3+yCOyGQFVfzwxDbKx6z837m4H8UhRgZnB8Bp9yij7yS&#10;T8LwZBxlJXFO0wXPx7S9IFpzAnWXsuNH+mG87VP1IvhcQjfMWYYFZytpbSSds9OJdNhhN6NGgxIl&#10;hGYHFMmaZlbS9ghGugmtBcdIBNUiSkQhlYsApRTDVahapYIBUKlQAlIIlKsQJaqGUAzSG1AVKtMY&#10;QASXunzk3EIjV4rAqJjQQaGoK54K+oIOb8Bpd5lRXAWAMgBUSACpSC6WQwqEUGM6XIUjChjQmfQw&#10;pqLzDm+cuYASAWFMpYQAiUwsk0mo1x2xyOP1N9r9Uq1TaQ32L14eX72fG501F/YL3RVntKyzh3U2&#10;P+kMGF1Bnc2L6i2Ilgrd1ZqdtAhscXpJq1NDWtQaA13ti+lI7KZ9ly5DooOvABVKm5+putGbpFBQ&#10;TW3kUuIzjNOGixvXhlKtMTg9QY8/AqMEVyiZYnOm2BwmmyWRSdUYqlIjGh2hMxCmm6iGeDKWK2RT&#10;mWQoEkymE4lUPBKLenxei81KmozU+orVQlqsWtKoJjSQGgXg77srZUqYqrZDMKUKpdIAIVSuRCRy&#10;SCgB6EABAMJVKKV80uXvVodXqzOJxApaAebxxWyOgMngsjkCDl/C5AjpzGGeUCaSKhWgGsGozgCt&#10;hoSUcMDjLWZzPofL53Blo+GFdnO2mi9FvRm/rZ7ydwvhWjJQCnu6+VQ7m2qkU/VUspKMV5LhRiHe&#10;b+RW55rUzDfWBk0agLcW29tLnbO9hYuDpauD5bPtOSoHa7G+u1w/WGttDSqj2eJKN7fUziw0MsN6&#10;enY61q9GO8Ug9ViJNouhTjnZLiVSfieJIZgaVaMaDNcROpPe6CCtbtLq1pqdhMmqtVClu5jJAmuN&#10;kIZE9FbM6Ng5OYtm8wa70+ymiNfo9Fi9Aa3FbvMFLR6/1es32J0oadBYzGaP0+R2UC3WkcDSaCWZ&#10;T+erxcHKQm9+JpaOu/zuUDwczyTCiYg/6PMFvNQ6t99XbdSj6aQn5PNHg4fnh8V6Qa6SmV3meDbp&#10;i4R8kUgsk4kkM1a3G9ORao1ejqDeeMITi+sdTnsw7AxHSZfH6g/6k+lQJmfxBfQOl8Mf1Zgc1PIq&#10;rKa0OLmSL5ax+SImV0APiyf8CySmHdF8seTmVJsCYJNZh+Mghsj0BIjCErpbwkCoSQ0W9bqDHqdJ&#10;R1i0hMdssRt0dhJzO/BgQBOMEuEEEc1oPDHYGZUbPAxjYCxaFeZ7ivyMrDJQRKr30m1GvsPJNfj1&#10;GdVwzbW0EpmZiTSaCeoOaXX58PB4b/doc2PvaP/Bw5OHS935Zjq30misNSv9bKQVdZTdhm7CO59P&#10;LdWqnWwuFwqNBnMvnlw8eXj05sXF1enui0enLx+fP3t8trM9yuSSZrvNaLea3V7caKbiozDK/0xH&#10;+IqUsAhA+DKoMTOkY41UGiOqt8hgHNGaNCaH0eGjNv9dAasn5ArGA/GsI5jQ2fxqg0Nj8Zo9YZv/&#10;JvvKEzJ6Qlq7V212YlY3ZnWrjHalzqzQGOUEqTJZAR2pc/skmAazOS/fvMdsTqXeSOvDtA6s0Bpg&#10;owWzOSGjRW2zKkgV4cXjLf/iaXvj4SDbi+rcekvAY/QEtLaAzh7U2YNmT9QXz1l9UbXBosT1uMlu&#10;cHgxow3EtVQIswIirQ4AVqE4plarLGaDEpDqCdRC6tx2WzQY4rI5DAaLwaHCw++MM5SojgZgBpdy&#10;RH9yjzHF4I6NM8cnmPfHpkAIdbr8VovLoDdbzA6LxaaCQRUMKGViUCHWYoieQDVqWIOqCa0GRFHK&#10;/yxT0qY2Sv6lvHcwXwZxZSBbAlC3MdQoqZxnMcQUQywJTEdAc2QIHQcN62yIwYEaXajRBetsAEFK&#10;VTohSEix7wFYhOhEiE6CGhQaM6i3EXa/1hnUuUJ6d1jvDmudQcLux6xekz9qCcbdidz68UWlvyxW&#10;GyzBuNpiscc9vY2ZSCUeqaQwuwmzm1ypQK5bMTgdWpsd1hlUetLg8OpsbszoMDj8+E3rFekMGV1h&#10;gyNocPiNrqDFG9FaXUaX3xVO+OIZVzCut1LhFGpCg2qo122zRe/22Lweu91mjMeCS8PO8qB0sjfz&#10;YG/u4nC4v9453Oi9fXr44nLv89dXzy8OjneWR4szW0uzLx4++OWHd7/67OWLk9H5+szhUvu7Tx//&#10;+z//6k+//fJ3v/ry6y/e/va33/4f//r3f/zNzx+e7Oys9j+8OP/X33z6+6+ef/Pq4p++e//337z9&#10;/NmDp0ejzUGjX00OG4Xz7eWz3dWd5f71xcEffvHh4mBzZbb19bvri6Odxxenr58/+eztm2+++Pzr&#10;rz58+vb59ZOTT99efvrq/NvPr7/76tWbZ2fnJ5unh2tHB0vV6Vg8YatVY+trreFchbpY7bx5e/Hq&#10;zeX1q9PnLx6cX+5cPT549OTw5GTj+sXJm3enz1/sn1+MNjb7C4vN0WhuNBr0+7VyOV4qxWq1dLkc&#10;Lxbj8/PN9fVhu1Ottwq92dre4frJ+dZwsVWtJevNTLtbqNTjtVYqmnRE0s5Q0kk6MZObcIVNoZS7&#10;0s7ma5mbIOhesVWuzza7izP12cbM6kx3uZtpZv3ZgD8biJSi0WI0VkpEclF/MtgcdBY3V1vD2cbc&#10;bK5eyzXr9fnZpd3t6dmZaLGYqJSChWymNZ1vV2vzrWAumq7ndh/uza7PuuPOeDmaqsbDuUAg5U+X&#10;E7XudK1bi6XjVBeDwaglDJhag8AYpESUCsrndpvDTAOwVKygsVMiknPYAg5bQMMtzcC0GkxbpgV8&#10;Ce2Fvv0aUInweWKZVDk1yVbBWCFfiYQTDrvHZnXpdVQEC6CAaQs0XbZEb//S3MvningcIY8j5LIF&#10;9PA4wttKJPq/dAvAt/IvvQlMA/AtA9NeaB6Hz2Jx6JamyUmGRCp3e3zeYOgmEN4YSSSrtelILIwT&#10;iBoF/EFbs53f3V3a3ByMRnNbW8ODg9WTk43j49HBwSrNvSeno/OL7ZPT0fHJ+sHhymhjdn1j7uBo&#10;bW00O1xsrW/M9fqVXCHcbOcXlzuXV/uv3jx6/uLs+uXly9eXL149pOf9Z8/fvn/68vXV6zdP3757&#10;/vLV46fPLo6Od/OFVKGYPr84fvP2endvo9OtN1tVt9ehJzUYgYKwUiyVyBRyQAkJhGKqRRkA5Qql&#10;XEG1H1FFRjciMI24NAxLZFJ645fL5/GFAjr4SqVGYESloqrB1So1IpfK5FKZQianRi6VyyRSqVgi&#10;EQkEPGr+jL5CMU8o5vGlbDE0xYXu5Do+vuqOziNf2mszRXcm2HfYnHEKgP/MwHQC1s0O8PcAzBj7&#10;eHLsE+bkPZGQTx1N3mjTSiWkUChuGrWEMkAkhThSzb1ES18duua24r31uNmnkKmYAMyXyfkyqUAm&#10;48klbLmUCchZoJwDKbi0AqyS81VyPqoUaVQyLSIlYLFKyoHELIVgQsYbo8uQIBGVg3ULwDjI06pF&#10;JCGjFeCgz2AxQiaD0mZWWYyQ1axyOwmPS/MjmnvpR74YEskQKUQAaqpxAdFaVBqzWmdV4iRTBNxl&#10;CmgAvg38pBmYLi6iH6c4gnEmd4zBmWDxpjgCJk/EFkgm2fwxBof+9/tT7AkWj8mjan7/6+Hwb4QC&#10;AYvHv0VfFo/P4nFp1XdsanJsavL+5MS9yft3pj76aPKv8u0AoOH+3fj/eof10ZSQIQIV3mg8UShb&#10;PSGN2YYajCCBYkatzm7AqPdJwmpz6EnqhSJfSg6X20tr3bWt7uWTzScv9rYP+vsng6tn2w+fbj16&#10;vnP4YPn0bHN1fWaw0JwfNvpz9flha3auValmO93p1bXB/sHGxubS8mp/Z29lc3ux2y0tzlbW+sXl&#10;ZqqXdTaDupafmAsZlmKmjbRjM+PcznlW/l/O3vu5jQTP8px/6OJip6e6jFRyFB289z6BTGQivQMy&#10;gUx4DwKgAQl6751EiZIoX/Iqlemq7pqunu7p7pnpvtlxOzMbcbtx+8tcJLNa2zd7exG3jG9kJClS&#10;lEgQzE++930vh89xwJIAbWSxZQGcpwNbEnRSZ07qzHYeWRaU3KmNXHxZiq7loNUsuFGAtyrYkhzr&#10;cb65VHA+FWkjtlbcsigA20VsJQP2aX+f9k/hzmUhMsf6q2FNwTfYgS1TuLMZMxT9IznPYMp2iTF+&#10;TOp+TOk/ZAwXONOntPFC1jdSjhglzzBnuZyyX5N8o/mwrgIYSyFNMThaBfQVQF8IjsreQclznTF9&#10;Qhk+wrUfoKM/wjR/hms/IHQ/xrUf4ppP4JEPwcE/i13/ETT0Aaz5KKH7BNVfCF393wOX/zdo6APB&#10;NVyMmLMBPW+5Rhku8NYrKfvVjHtQ8gylXddk72AzYZsTgfUiuiiBi9lYXwypJcB9MTSbDveS3r4U&#10;6UuRCTHSy8YXa1y/mmzKuEhGScSHQK5kCrQ4rwCocetmh5aCCTYcjLn9gBMA/f6Q0+2xedw2p8PM&#10;EChDJoJel92it1v0Ab9L4ClRYDEcBGIer98SDDvCgKNUEWbn21HQHQYcQMxF0lCxLDaaxWwuRdFo&#10;HIkFQv5AyO/1e8B4TC3FhRNxp9sRBQEgFjlfOVZu5jlcdovN7Pa6TBa9YmZxOzWaEbfbPTHZe/jk&#10;xeNn7+4+ertz8nhu/aS7cFCbWhMrUxhfjuKpMMKo0gpI8NEEpZgeExSIMTDJK1FY5/JvBEqoVZAB&#10;APKFo/5ITK1BUhOnPMEfhF+7x29xeixOj93j94aAMAiDCTwAwP5I3OUH7J6Q2eHRWxzeAMALMi9K&#10;drfv2tDw9ZHRoeFRrc7gdHmC4RCciJM0lhK582VgMSnwqngoZoSUmGR5Tl0DxkkigaFwAjkPgo4F&#10;ImFPwO/0+hwerzpuf8Dh8dpcytjdPrvbZ3V6TFZF/rU4/b4gCMJkOJpweSO+YBTBaJLih0f0Fz+9&#10;qtWZhoa1V64O6rQmJf3V5dWarMM6k85st7n9niAQjEAAmHC6fKFgFIYQCsNFlq9IciNfaOTksWym&#10;kxPauWQjQ9UFtCFi3WyyV5KUBc5CYaZeH8vKnVKhU8qV0uz8RP14a3F3ZWZjfmJrcUoRgVcV+r2x&#10;NXdrd/HW3vzpweLpweLNzd7eUnt3cexgpbsz39jsVzf6tc3Z+ka/sTxZXhzPL00U5ifyC5OF1X59&#10;tpvvVjLTrUIjL0aD3kgkGoxA5wOHo0rtXDROAQgZRQkqLRFC2gfGYToJsylnJE6nC7cfPmlPz6Zy&#10;xShKQAStVkzzch6hOSCBqwAcjEMQqXQaBeOxWAJmxVR3empydobmuUKlTPMcTlMJAmdTSdWyjpNE&#10;JApEwRgvClI+x6UFAI5NL/TXdtfEvJiv5dOFNMnTIIpE4iAAQzBBcGlByGYJTllk9ccgECdpMUNn&#10;JDwlkGKGy+bxlEilJaFQTebKcYoPxrEAhHoBEKU4u9v3By+PSWMwawzmIY1efYtakqRmRKuCsN3h&#10;8gdC8TiIYnEMi6FwJOi1aIcvhdzmRDRAQFEKBnkUoREIBwEWReJ+IBGKxgO+gNNoM1/zekYo0lcs&#10;E9liPCn7OcmWqTkqU+5qz1maNOW72uL4UKF9vTFl7PScY113fy6xu1U83O2e3dl8/uTO00dKGu3z&#10;R08enJ4dbe7trmxuzCxtzSzcWFra70+MS2wa8mVAbw4FmJBvspTfnp2tydJYuXC8t3HreOvOyfbZ&#10;yd7Ts5vvXjz+5qvXjx7eqzcrUAJBaTKGEaHzHimFgUOAujJtcLjV7KvG+IzdF3H4AYRKAgip/ryn&#10;smVayIr5KpmUGDHXnOgjVDIYJ4yuoKoKpkvN9sxSgs/EGQGkkgk+A5C8B8LcIK4KkmGc9cFECGNs&#10;YQhiRSZX8cbx02dvPBBmC0OBBOWN49YQ6IwiSlIxzkbPEdoajmjcFjfigYTwyYu9o6c7mIzCKSbG&#10;8FE8FUmIfpALwhwhFIvtqcmF9VZvLorRfjCBcmIUo+MUrzweeIFPy6KctTkUa5/DYbNazS6n3WEx&#10;e50uKAZGIlGdXnkkDGuMn1weCEKIIxDWmmyjSv2hgsQfX7w6MKT95MLlgetDEQBKoGQwAAQDABiF&#10;SJyg8QQKRxNgBAx7Q14nGPbjIBCPhj0+r82lONGUG+4Wr9keUDF4xGgn+IzZFdDbPN5IfEBjGtBZ&#10;lahng1PnCFr9oC0A2QKQM4y4IglHCHaGET9ERvEkgPE+kLAEIZNH6Qo2eAE/QrtimN4TsYbifoQO&#10;YVyUEnywsu4b5ySYl2O0CJCpGC3GOSmRkhMpeXJla3brGBOqIVRMJIsQK+KSOLY4iWU4iKewdNqP&#10;wnRerE53UD6ZKpQIIR2II0rlWIIMI1QUY2M4B6AMgDIgwcO0ANPJKEYH4xhE8wEYCyUoLCXn6t1y&#10;a4oWskrQJ01DCSQCARAcJSk0JbDpTDKTYZtl7nB7/Ozmwq396ef3tm5sTD0+3bi9v3DnaPWLF2dv&#10;nt35+s3jn3/1+vHp0dH64uHSzMnK1Mnq+Nnu3G+/fflv/+Vv/+3f/vW//Zd/+Nk3b27f3Hn25M4X&#10;Lx+9e3b23dtH/8f37/7xl+9+99PnX9w/+OLh8Xcv7/35mwdff3bni8e33j0+fXV281ffvv3Z2+ff&#10;vHr66tGd7aWZG9trP/385Zsn9x/evvn62ePXz5784ruf/fWvf/mTL998/urR25dnX7y68+7F7e+/&#10;fvrN6wdP7xy8/ez2Z2cHU22ZTngbRepwa/rezeX9tcm1+eb26vjuVu9wf+HW7bXHT44///LhL371&#10;7nd/++f/8e9++bvff/f9X7z88uv7b96evfvi8bNn9w4O1tbX5/f3109PDz/77OyLL158/vmzL969&#10;+vmff/PZ04eTE2P7Bxvf/8XXv//bv/jz7999++2rx09uzs61yhX+5NZ6pZpsj+eKVZ5NwXKZY0SE&#10;TSdwFiT5uJjjCzW5WFO2fIuNAitzuUa+1C42purNmXqr32hM12pTtcpEpdgpyg25PF7tLExOLPYm&#10;lvsTy/2x2d7E0lyx08y26/X+ZHV68rzxSJLHapXJVrPf6c5Pjs12alO1sZlWd36sPlWZWZ5oT9fT&#10;xRSfoYu1/NhEq1gr8alkIoFBMSQcjL6nX6fd8x6A/3jz1qi36DRGvc6sjioFG/QWVQ3+nx1VZdhm&#10;dWk1xigQr1VbUiavRk+ri8fn22XKlr4SAW332CxOi8n+fvtXPVEZWKXf91LwH95HCbtS548ZWK81&#10;vGdg7ahOHc2IspA8OqLX6QzDw6M+f1CSc2xKIBiWSaYwis4XC2sbyzu76612MSViYgbf2JzZP1h6&#10;+Oj44aPjw6OV26fbT56enN7ZuXe2f//B4d17e8c31vYPlg6PVm7d3rpzd/f45sbNWzs3TraPbmze&#10;Ot27c+9wa3epO1njUli5Jq2szz14fOvtF88///LZ688/e/NWmddvnr5+8/TV6yfPXzx+/OTs7r2T&#10;k1uHGB5nWFyShUJRzubSLEeCUMQfcPsCbq/f5fV73F5lxVdxCzvdDqfbZFZuBpstNr3BZDApm85W&#10;u011O6trwB6fVwVdfzCgBAFGAZPFHAwrG39cklergBUjrNsTCpzfdg8EQ0G/ogMFfG63U31CNlsN&#10;dqdF6SgKepxum9E+6orqIpRJqEH6wMXMGFaaSNnDemfQYrEbwhFfKOhx2vR2y6hJf10zfEWvGRi+&#10;dvF8Lo0MKPKv2TDqdNj8Po/XqyQy6HQ6t5LP7bDYDQDod4cMUdpQ6sF7Z+21m410JeoHtSbbgME0&#10;aLMaHFaD06bs/bpso267xuUYdTk0AY856LVEvNaI1xr2WMIeS8RrBnwWv02rjF2j5mB5LMNu46DL&#10;cD3qM0Z9xpjfFPUZAb/x/RowgwV5MiIwsSQb42ggycbSKTibwf5ENT9rja5RvWNU71CM0LYfmu7d&#10;oXg4TiKUEKdSNn900GAfMTtUIfePXdDvRd1Rg0Vl3WvD2uuj+iGtcURvVjuNNEar+oGqKdpoc6kn&#10;eovyF6pzrg87dD+kkpm1RkX7VSWpEZ3+2tDglesDl65dvTxw7cr1gWtDg9eGB66NXNI5LpXGOUwM&#10;DRg/tAUNfsgHEggnS7QoRRDME4m6wiFnyB+MAzECCkMAxdBCWrmOT4lcq1NZWJlYWBmfWajdebD5&#10;5ss7Z4+3j24tnNxduftw88HT3YPjueW18bnF1srq5MZWf2VlamFpfH5+fGKqXqlk2p1qv9/tzbR6&#10;veby6vT6+mx/urEwVV2ZKi215ekS2cvE+xlwSYZXZWS7QOwUyYMqt1dm1mV0XUZXRXgK985R/o10&#10;7LCE75fxdQlcTIaWxMiaDK7loJ0Ktl1GNwrwohTtEI4KqG8mLLNcsJOwj2PONTm+X6XW5PgsE5ih&#10;fAt8cDEZGk/Ysu5rsuvqGGSaQO0t0Ci7BjIOpaCIt1xkTZ8wxo9Z40XWeDFpu3K+hWvIuIc4y+Wk&#10;TVnflfwjjZilEtGVw9pyWKv29KbslwXHFRWAz6FXQV9C9xGu/TCh+RDTXUhoLiCjHyHajzHDRcJ0&#10;iTRfJs2XOcd13PgpprvAWK6qvmhK/ylluIAM/wgZ/hGu/ZCzXMq4B6pRwzQf3KoQ8+noNB/si6Fe&#10;0t/ErG3SMSMor07xnplMuJeOdFOhKRlaqvMLTWGqxOZYMEmG8IQvLcbjqB0hbY0pms+GaDEWjXv8&#10;Yas/aLM7dSbTiMU4YjaMOqyGoM+p/IDZTV6XNRxwUziMolEYDoNxfxT0xpEgBAdyBW5+sVsoJSkG&#10;xIgIQYFJARdEmmYSGB7HCZigUJzEIBhEUFgVQoV0imYpkiZollLjkRVzKUezPCPnJIrBM7KQz2d5&#10;npXl3ObW3vMXb5+++HL3+MHS1q2J+b3mzGapu5QsdhJcHsCSwTilXuVAZDKG0goaJagYSqsqEMWL&#10;KMWp/mdfOBYA/nsC1nnElCL8quPwBmxu33sA9gQjoVg8CqPBqFIC7AtD3hDoDkQsTq/bF8ZIjhcl&#10;XwgY0uiVNKzh0ZFzQxEQi2IESjHK8qmYURKwxIwgpFNCOpUUeJZn3odgqfSrNNSdtwGHooAvFFQV&#10;YJfiOPd7AkGnV+Feu9vn9Aac3oDN5VUSgM/T413eSAhA/CHI7gr6gtEEzmSkgtPlvzYwPKoxGIxW&#10;nV7xXxlNNoPFPmow5TmicQAAIABJREFUqzfXNEarzmy3Orw+fyQSBsGo0gvOYJhI0fkkX06L1Uyq&#10;mxfHc3xbploZop3BJwrcfD273K6OpYVWJtPN5auC0MhK45XCeC2/vzZ7tLmwt9rfWZ7eX5s92Jjd&#10;X+8frPWPNpRR07Bu7SlNSAcr3f3lzvH6pArA6zMKA69N1xbHi/Od7EI3Nz2WmR7LzE8Up8fkbiXT&#10;b5eahTQQ8Ph8AW8gFgjHw1EsCKCKAccfcwaiJncgEEdAko6geIJPgRQXgLFSZ3Jj/2au1mTSMs4L&#10;quobhtEEw5OpNETQRFKACEqpmMbQMAKHEfg825kbn+ktrK2wqaQoSwiORc5Zl0ny6rdJLW1WFCae&#10;kwt5klcW11e31xfXlwmO4tLJfFXRhHFWkS4REkdpks+IQlaikpwHiPiiYCiOAAkMxMkEx9MZmc8V&#10;UD5Fipl0qS5VmnQ6hzApRbyCCRinrU7PsNZw7uUxqrst10e0KgBrjf89JlpdRbJYXW5PIBaDECSO&#10;ITECjaFQOOi1IICXQqIUFCNB5YiEAmG3I+pxx72RRBBAAgHAY/dZNUG3HgE9HBPNFbBcCc5VQrm6&#10;pzBmz3cshXFTqWsotjXltr7WMlcb1nLBXsx6WmV4upNplZIrs+NHW+u3D/bu37h5un9wvLFze+fg&#10;7t7Nk629xbF2PcmU6UQei9Y5dKVV3pzs3NnaundwMFYspBlyery5utTbWps53lm5sbu6szq/vNBb&#10;mJ+pNysEQwMwpAKwD1Q6hByBsMnl1dtdBod7SG91+IFMse6NxCMwESc4mOTZdB7EGLnc5DIFmOTd&#10;IRAm+eZEH+cUY4grHA8jVAgmmUyx0JyAWVFdA05XWmy+GufSMVpU5UeATAEkj6fzQZQGSB7mMz6Y&#10;OHny0hlFIgQH8xmIFcM4GyG4IEp7IMwDYXg674nD1ogfYOJIGr757PjGZzfJHI+kUgrOsUWUq4BE&#10;LpxIQpRIS0WUy7BSIZIgYzhDCjJEckRKytbGqu0psVDm07LL5wchWLlEi0SSyWRaEAM+v9VqP9c3&#10;fC6lqi2kNSkrSyaXV2e2D2mNQ1qjci0xarh8bfjqtaGr164HggAUVypGz3UNRVTmKDzFkUU5Vc6J&#10;ssAILM6gIBDyejyePwZgo9WnjjMQFfNVizt4cWBUY3aOGO1Kp6M/GsWTIYTxgYQ3hqtHTxRzRRKB&#10;OBVBOZAUYkQqiHI+mPYjTBDl/AiDCnk8XVTFXpBJh3EeIFPnYVcixGZitBghkhEiCbEZVMijQhYV&#10;sgu7NxszKyBdgNlKABEhViIkubM0T+flhCAQkhxAUTovNucmIYbhsnkqLSk5cwR7LgIn41QqhnMQ&#10;mYRp5WIMJNhIggzBeABCgwgO4DTCpXEhSwoFUijgnNKcJ+SLrChiDIXTFM1znJBKpkUxzRVz1M5q&#10;+8GtlXs3Ft8+Prh/tPTF85M3T27cP9n86tXZk7PDB7f3Xjy4fXZj92RzeW9+6uby5O21qRsr409O&#10;1r58cfqzr56+fXm2tjI1Pzt263jj1aPbrx6evD07+ObJzZ8+Pf7y/u6v3j745dtHf/X1819/9dnP&#10;np/99OXDX339+jfffv7Nq6c/ffPszZN7N3fWFybbD04O//oXP/vi+ePbB7svHz34/LNnv/zuu9//&#10;9i///Jt3X797+uXrsy9f3f7q5e1vXp6+uLd3ujv/4GT99GBxeiwz28pszFTu7M6eHczvLY6tTpVW&#10;e+WFXvHuzdX7dzeefXb8+buz73/x+ne//+nf/sfvf/f7n75+c+fZ85uv39z/7W9/9g//8Dff/ezr&#10;t2+e/+L7n33/859+9eXbr758+/VXn795/fL1qxcvXzx7+ODujRs7n3/+9Ouvnz97evvh/cOz093t&#10;jd7MVPnu7c2Vpc7C4lhjLNNq51rdfIKOkElILrCFSqrRLXV6zbGJZrfXnpqf7My0FjZmJxY7rZl6&#10;Z641vtBuTNdyjWyqlOLyHC7iTI7PtgrFbqU61az1WsVutdnvFLv1Sq/d315ZvbHb317pLvfHV2bb&#10;8xMTy9MTS1Pj8xPTK7359f700nh3unHv8cn67mJrolZq5BqtarVVyeQlPpVUFeCgP+J1B1zK/tUP&#10;5uf3RURWs0OF0v81ALaYHWqdklZjjENotdIUBZkiuX8XPa2g7/mO8fvP9V7sVXVgvdb07wBYlYL/&#10;Hf2+D4JWt3//RwzW68yKQ1urHx4ejQAxSc6RLIfTDIzhAAQSFN6dGLtxc//k9u7cQidf5KZ61bX1&#10;3oOHR69enz18dHz7dPv0zs6du7tHx8oe+Nn9g9un24dHK9s7c+sb08vLk5vbCzt7y1s7i5vbC4fH&#10;G3fPjm7e3t/YXhIyDJciMll+otfaO9y6fffo5u3Dg+Oto+Pt/YONre3lldX5/uxkp9uoVPO5fNrt&#10;sQWCnmgsFIejIBQJhX1Ol9ViNbg89vNxnkclexTd1OtXBBmr3WS2qmM0m8xWi8PlVAnZ5XF7/b5Q&#10;RNn2VwuBI1EgEAq6PG6CIuMInBIFjMBjEKikZAWC4WAoGgGgGAjGgEg4GAj4/H5vNBpRogPPfdaB&#10;kDcY9il35uM+b9xAFwJsOWyOXKrMcHKbMflGnEFLAPAhKATGQh63ze0wWiwjSiaWdkCvGTBqrhs1&#10;Q0bNkEk/YjPpXU67z+M1m80Oh8NsVqqcLXaD1aEPRpy+qJ6Q3BPryeWjcqGNxHCzN6RxuDQOh8Fu&#10;0TstRqfF4LToXDatyzaqBEE7lAQsv9ukoq96BHwWVQEO2HVBpy7g0P4QhWUZ8ZqHAa8h5jdBQQsc&#10;tqkJWCTiY7AgR4Q5IkyjgUTMGQ4Yva5Rt2PY4xz5E73ZozO5tUbXiM4+pLEOaazDBodSH29227xA&#10;EMQxNkMKuWCcOG9C8p07nD1Wl9fm9lldXovTY7K7DFbH+VWp8fqo7tqw5urQ6LVhzfVR3aBGP6I3&#10;DeuMGqPFaHOaHW6D1aEz29SjzmzTmW1KF5XVYbA6jDan0ebUGi06k1mnRHT/IAIr69sG/ZBm9PrI&#10;8MDw0PWR4UHN0LBuRBn9gC9mkqpody7rjemIFMCkUS7DQVgiGIVsbr/J7rK4XK6AD4BjCIVAGKzU&#10;RqMoxzFyVqg3c/251sJyuzuZy5eIzd2J9e32xLQ01c9u7Y2f3FncOeiNT8oTk/mFuebScqc/XZ+Y&#10;LM/1W/PznW670G6XJrvVTqfcrGU7neKssq9RnZ0oLHZzC830fIVZKuIbZXKzTG4W0J0iuZXH9yvs&#10;QZXbKVLbBXI1HZ/EPLNMYEUEtvPIdh5ZTUcXUj8A8EYBPmhQew1qvYjMCqEqZMiFhquQYYbxKh2/&#10;yeB2MbFXwVel2Cznn2G8q+noHOtvxgyq57kZM7RAYyU0mrZfyTiuZlzXJPdAxnVNsF/mzZdY40XR&#10;OSB7h7O+EcFx7VyVVdKq0t6hJmitx4xVQF8MjqZd11jzBdb86Q9LwoZPcMPHuOFjwvgJrv8E1X6E&#10;jP4Y11/E9Jdww2XSdJWxXqftg7R9gLJdy4YMKbfSA0ybL1GGC5jmQ0zz4fnJj5HhH6GjH3CWSzn/&#10;cAMyT9DeORHokm6lCph2qSXAXdo1IwRnhOBE0tNLhyaFUJsPjKejC1V6tZNeGhNaWbwgxKUkVMrj&#10;9SaXLcbThVC9S/HpWAxy+wImr9dos41YTcNOm95l1Ye8TiQWBsN+OBoCAV8k6ILBYDDopGkkmSJT&#10;ApUSCZKG+BQ22WssLk9JWZZPYQyHMBxCUjCSAHAC5pNUSmAFkaNoDMNhPklnpFQ6k5RkgeVIPkkz&#10;LEFSqPqnOIEIIsdwpJhJyjkpKfAcl6zVxxYW1+aXdxbWjibnd+oTq6WxBanSI8UKiCvOxgCEh2AS&#10;QBUdGEDICEyoA2KMcnGM01EY80dANUjZ7gn4wlGP8tSilGHY3D61lukPiVM//ITaPX53IBwAwAiE&#10;+CPxYBQJAHAwigSjcSUu1ekLRiCGT4MIpjVaPr2qFCINDWtNZnscTlBKFD9OMfh5MRKv0q+QTv2h&#10;Cpj4oQApgajPxSoAh2NRfzjkCfhdPq8KwKoj2uHxOr0+xQXtD/3AwA6fwaqYY9w+wOkJW+w+XzCK&#10;Emy50kQxWqc3X702pOZgDQ9plcxYo0lrNqtPF6od2miyO5y+KBCPASACQlQikcKxNIlLNF7k8Vaa&#10;6spkr8TO1YXFRnquJvbyfCfD1Xi6wvMNMV3kuEKSa2TT3Wpua3HqcGthf2PucGP+eGvxeGtxf72/&#10;uzq9tzazuzy5tzJ1uNFTEqG3Zg7Wpw7WJ463etsLjY3ZqgrAq73qfCc/05Zm2tJUU5xsCDPt8zXg&#10;ujw/WWuX5WjQ6/OG3L6YLwQHAdwbRCwOJaHHFYw5QzFvDIoRJJZMUZIE4GSCTy3vHS2s76ay5TjJ&#10;qBOEEFcIiJMMJ+XOLdOkKxQxOt3uMBCEYJimEpQy3enp3eNjMZdLyTJOM9E4jNNMDEZ8/mAoDFA0&#10;mzzP9ebFdCaXT0pSp9fbOtjrTk/RKT4ppWvtFs7SMIHFcTSWgCNxMI6jKE2CKAJhGMFxCEl6o4A/&#10;BiUYTl1IxnmBEhQAztbG+GwFT8pxKqX4eBHcZHMOafQjOuOQRq8oflrD9RGtut6ibgWr2q+yJKy3&#10;WCwehyMARCAQBGPhAAJFKBREoTCHx0UKTeEojyICgTEwhIQCSCiIBEJYOIxFAnDIHfUq+ZDKL8iQ&#10;TRSgYhmrNuPZikcsGjJVfa5lyDcN5Yal2XY3aq5qyVvLhjK0O8tGZsfyT28dnu5tbc3NLfemNmdn&#10;N/r9uXZ3qtbYX9o8O7y5MT1dS6WUxwyDtdPcwdz0ynh7e7Z/Y2Oj12xkk0q800K/M9WtLs109tbn&#10;j7ZXN1bnelPdjCwAEOgK+KIoHjoPzfZEQZsvaHC4dTan0ekZ0JhAjFFUO0SptgpBGEzyqWw5htJU&#10;SgYQ0hOGDHavOwSqb1TV9QQrYHw6la9lyi2QSjJyqTWzOL26PTa3lqmPJ0stvtgkMiUkmUXOv514&#10;Oh+jUzCfwdP5x+++ITKFOJfGxByezhOZAikVo1TSFUu4QTRdb4UJMoDFqXwSEbGtO7ubp/sxlsAz&#10;2UQqj6YqZKaFpipRSgRIHuGEMEKhXCaCMTAr4kJWqXYjeUKUoxgNJHCSEyIQks4WOEHkk0KpVJmb&#10;W0BR3Ol0B4LhQBDwBMLeEKCGFJxHGESHtMYffXTx8vURvcl+ZWBkSKO/dG3QEwhHQNjrUy7nnE63&#10;3WaBgBCJxYtyqlXL1gtiXqRZLBb0Ob1er93tMdvcRotTb/aoozO5ra6AVKgFYokhvdUZiEI4y2VK&#10;eFKGmUwgTrkiCT9EhhOsDyQcIdgejMc5GeazMJ8FmQxACgApgGwWSeUhVuKLrXx7ptDpy80pSq5C&#10;rPT+nSFWAkghhPEAKSDJHCVX8HRRrHa2bj2QGpNxtpQsTLkALpEs09lye2GRLZSxtExKxSCGU7l0&#10;a34qSpJkWsIFKUayAK5MECH9cTymfLUVysVSMkTzAE5HCQai+TBKIpyApeQEJ0dQPhCnIFLAk7JU&#10;aSazBUpI06kUK4qsKCYlScqK5SK/udR6cmfz3vHS87vbp7vzn93bfXp3596N9TdPT28drG0t9463&#10;lm/urN/eWj9Y7N9a65/tLhwvT+wvj9/Y7j++t/Pis5Pdzdn15cmHd/a+fH72+eOTV7e3Xt/efHuy&#10;9vJo6bsnJ18/PPrJw5tv7+4/Olh7eLT5+v7Ju8f3Hp0cvbx/58mdm4frq9Pt5tbS/LMHpzd21x/c&#10;PH71+OGLBw9/8vrN9z/56tt3L7959+SLl6dvHu3/5PnJu8eHj26sPDxafX128PbB0dNb62/v7Tza&#10;mz1Z7m6M56aL7EyFX+5klybzx1u9w52p3a3J3Z2pG8fz9+6u3z/bvnO6fnJrVcm4Ot39+c+//Nd/&#10;+Ye/+MV3b9+8+s2vf/VXv/ntX/7yV7//3V//4z/83V//9q9+8fPvf/2rv/z97/56e2PxxuHG6a3t&#10;/e2F5fnOxtLE2kK728isLbS21ieWFsbqDXFxpTO72EIZIJUl8uVksSrUO8VGt1SoyaVGrj3V6E63&#10;Zpcne4vtlZ3Zu09uvPzy6bMvnzx98+jJ28crBysTK5Odxa56bPbblcm61MgVOuVar9Vbm1073tq4&#10;uTO3vdRZmGzMtIvtSnO6XelW881Ce7o5OTvW6dWnZ9uzC+Mzc53p2W5/fmJhsd+bmZBzEhiHIAiO&#10;RqCAL/zHq79Ws8Nudb3PW7aaHed5y6oCbNHrlDHoreoYDbb/z1H8zyajTac14RhdKtY4VmCZlArA&#10;ym83l19Z/T1PllZ81H/4XKr5+T39/rEFWhWB3wPwHwu/KgBbTFbV8/w/YrBOa1JE4FGtRqNDMSIj&#10;ZRGcwCjF/gAozUBKCfpUb+zu2cGNk43J6XKhyLTGpMWl9umdrWfPb9072z06Xr51e+PO3d0nT09e&#10;vLz72bPbDx4e3b23d+vW9vHx+vbu0s7u6uraXH92vDfdnp7ptMcbxUo2Egs43BazTR8Ie0iOELOp&#10;ZIZneIJhcYJEkEQsBoZDYZ/X5zwv3TUYjBqTyWC1mu12ZSHOZrP8sIhr0ZutBovNrCzKuZxKBIZH&#10;6UFwujxGk8XhdPv8QZvDbnc6VG+z2n4UiQIQHFdLKME4pLqdI1EgI0sJDMVJQm1LikFgFAiHQ4FI&#10;OBiLRtT6pBgYhhHlnwdCkSgYjkSDIcAXiQVAOAJhwRBhKUzhVNEfonVTm0VpjHZFTWHYF4oFwDgQ&#10;Cfs8bpvLZbLb9UbjsMEwpBtV6NesG7EaNFajzmExupx2r9sTDAZ9Pp/X6zaZdXrTsMUxYrAMGJ2X&#10;+YJv6bDQnmO94JDJfsnuGrTZRuwWrd2kc5kMLpPeZdY6rRqndcRhU8ZpVWqQ/A6D6oIOukyqAhz1&#10;WmI+Kxj4YWJ+S8xrjnnNWMyDQV4M8iZibihsjwYsEZ8p4jN5bCNu67DDdN2svay5/tHg5R9dv/Sn&#10;1y/96Z+oEdAmm19l4GGtbUhvHzW5Rk0ukzPoDIARmEIYMZKgnSFICX50KVfV/45+9Rb7sM44qNFf&#10;G9ZcGRy5fH34yuCIisHqq1eHlHDmYZ1CyAMjWpWNh7QG9Y1q4LOa+Tyi02sMRq3RpDKwzmTWm01G&#10;q8VgMetMxtHzTqtRg2bUoBnRjw7rBm1+TYxwbByPU+mQWEqIRTJXk2IJ2OENGG1OncVicTl8kQCE&#10;wRhDYDQOQbFoNEJTWDrDZjJktZ7udOVcEc/mE6ubra3d9tgEW6oirXGmP5+bWyw0m0x7LDU9le3P&#10;FMfb6WqFrVeS7ZY02Sm2W9luK9+oZWSRyIhYs5qZGS/3WtJMQ+hXufkKs15j9pr8Tk3Z4N0uEJs5&#10;bL/CHtZ4FYC38viKGFsWohsytFNI7BQS61loVYqtyeBmHl7LQbtVfKdGbJbR5Sw4QbubCcsk5Zph&#10;vItCeKuA7JTQ85Je3wzjnU8q8VdzrH88YWtEld4jpfooqCwAZ93XC77hSkRXixoqEV3ePyzar3Gm&#10;T1P2qyn71aTtCm+9zCsNRgOCa1D0DJbDWtUCnfMNJW2XaOPHrPnTtOu6kpJl+OS8KukCabyI6z9J&#10;aD6MD/8Y01/C9JcI4xXaMnBOv4OE5Qpq/JSyXKGtV3n7Nc52lTF9Suo/IXQfU4YLnOUSqf+YMnwi&#10;OgdKYW01aijHDKWovg5b6rBF1X67tGuK980IwZ4YnEr7e1J4Mg10+FBHiM6WiPVOcn0yM1lhKmm4&#10;UaQaZXpmOj81k5FLkf6iRLHBcNQaCJojgB0I20HAQyBRGoOalUKnUSnKYjaTFHiKJOM8j1MUnM6w&#10;xVKmWJLzBVEQaYZDmmOFw+ONXCGZkRkxQ4kZiuNxglQcLBkpqUJvMsUQZEJlXZrBkymG4xU25niK&#10;orE/BuC0lBLSCjfSLIUgKEXzSspxqzfV36h3FrOV6WR+DE+VomjSDxLeaMIPYn4Q88VQbzThA+Dz&#10;7hMkCKLeSNx/jqzeUNThDb6PnVOF3/cArDKwwxtQedjq8lpdXhWAfeFoAABdfsATjLkDUW8IDABK&#10;jaTF7nF6ggSdxCnebHdduHzt+uDo0LDWYLSiGMGnOJolcDJBUCjNUlyS5ZIsyzNqD7BKv6quCMYh&#10;5Wk3DkXAWBBQ7DJuv5IE5vAol6T+cMQTCP5BDQ57gxG3P+Tw+K2ugN7iMlrcNmfA6vCbbV5/KIZT&#10;fC5fEdM5p8t34eKVK1cH1RRog9GqxHQNDw+MaEf0Jr3JbrF7AsEoHMfCwUgkEIQBgMdRmaGyFJ5n&#10;8apAdiV8Mo8tVNm1bmZ3Kr8xnpuviZNZvsYRNZ4dz2bH8/mWnG4Xpfnx2vZS72h78XBr4Whz4cb2&#10;0tHmwu7KjLIMvDq9szSxszSxtzpxvDWjAvD+2vjhxuTe8tjWfH1zVpm16dpCt6AC8PRY5j0AT7Xy&#10;yzOtbjUXC/kiYdAbgDwByBeCnV7Q4gh6wjBM8oQgxggcpDBaEshMKoQiTFbau3NnbGY2KZcQmkNo&#10;Lk4yoXgiAMIQQYuFMi1KqZxyjYuyvHKlK0pSuZrJl6hkstvrn9y7l6/U0/m8KOeZZAolGSiBxkAE&#10;SWB8Mi3JOUkupLM5TshUmu2t/aPp+aWUlBPkfCZfypbLBMdhDEVwjMq9CIkTHIOQeFKSCrVaUpIA&#10;GIZxKpUrsJkskMBRNolxKU4uisUaKyloEadSykYriBitjvcAPDiqew/AKgOrUrBqjdboLVar3273&#10;K6lGAOB02LwuKxTxQYAnHnShgA8J+/BYKInDPIoQMYCIATQUY8EYDQEUGMJjCgYDHmvQZULjvrQY&#10;K5aiYtaRlLWZskGu6dJFTUY21sq+ouQupQNNOZGlolWBvLG6sNWfWWi3JyqVxfHxk42N+wcHp9vb&#10;BysrE9Xm2sz84vjkeLE4WSxOlQu9SnGp3a6JgkzT5bQocQwFg/VSbnluaqZbaxUz053q/sbSvdOj&#10;ne31XEECETiKxKMoHoYTPjDuBmIWj19nc2qtDqPTM6izyOUmxooxlCaTkg+AFfkuV+GlIoSzqvYb&#10;J7gQhKGMAGJMAEL9YIIU5HSpXm738o3xBJ/hcpX61NzU8mazv5KuddO1bm6sp5Kw6nyG+YxqcsbT&#10;+VtPX2XqHW8cDyQogORRIUtnyxAr+hEyjLNCtRHCiTCJcSUpnsKXjjaWDncAiqLkUiKVh7kiLtZw&#10;sQLzcpwXUFEiUlkilQ2jdJwRYFb0gqgXRF0AbPNHQYLNFOswThcrzVypSjNJEILb7S7D8hhO4gTl&#10;CwE2l9cbAvyRmNMXBOIJJpXxhWN/+uGFH310cVhjvDIwMqwxXrwyEIxAMRj1eEOBIGC3O61Wq9Vi&#10;8LqsCTDEUfEUBYtMQqCRRBzw+5XNC6vDa7K6jFafutulN3suX9ewQpZNK8mCQq5SqHfKralUthrD&#10;k36IDCEMIRS4bA1L5kBSiNNpSq5SchVPl5BkDmQyIJOJ8/mEUIJYic7Wsq1eeWI+NzbN5OqoUCCl&#10;CiYWla8Pn1V63SlF48XTJSZXj3Nye35j5fA0WRqjpDGhNB1CM2iqlCw1mrMLdLaMCnk2X48xPCEL&#10;jdmpAIKAFAezqRjJRwlOGTwJ4CxEiSoAE2LuHIMzhChTmRyaTOOCBJKCEkuGp4IwA5FCDE8SqSzC&#10;pJQaMy5JpkRazKRyhWK1IqWJ8Wb69HDlZHfus9PtewdLD07W799cW59vH28vLM2MzXQri1Njy9Pj&#10;u0sLewuz27Pdw+Wp7fnOztLE4db0k7Pd77998fUXj149vf3Fi7tffnb6/HTn8cHSk73ZBxtTdxbG&#10;7q/37q5OPdyav7+1eHt17mxn9fnt41dnt14/vPfkzs0HN48f3z7ZWJidaFR31xbuHh989eL5Vy+e&#10;Pz09e/Hg4VevXnz79tlffPvyZ+/uv324+/M3p18+3n96vPz6dPurx8ffPrv1y8/v/+fffPXrt3de&#10;3Vw5nqsvVPn5WnJ9IrfWK51s93ZX24v9Um9Snp0prK00t9c6a8utJ48PHj46Pj3dffXq8a//8vvP&#10;374+uXHzsydPf/7d93/zV7/7l//0z//6z//yj3//T//49//0L//pX//zv/7zd9++++7bt7/55U++&#10;+fLZrcPV/c3ZvbXeZFMeqybn+9XZ6Wq5wvf61d5sjZewQl0Qc7SQpXIVsdSQ5ZKYr0qNbmVsstqd&#10;rs0uj9882/vyu1ff/OKLF18oAPzm29cP3zzcPztYv7mxcrTa35odX56ozzTkVjZVEZqzrYXd5bnt&#10;xVa/nW0VMjVZqmdLnWp3bqLSrUqlTLmZr9TlaiM7O99ttYvdiWq7XSkUpXxBqtersiwDQAyKIUAY&#10;9HtDbqfPYXP/sflZZdH3OcwGnfncAv3/D4D1OrPT4dXrzBazg+fEfK5MkRzPiWiCVKLpfOH3APxD&#10;yvS5//m951k90WmMyqf+gwj8B/RVNoTf06/JYH5PvxaT1ag3vd/7/X9gsNZkMtpGRjRms5XjU4KY&#10;icZhlKSU3o141B/0mW16EApO9mpHN9aOT1ZPbq3v7c/3Z+uLS+2793buP9i/dXvj7P7e8xd3Xr0+&#10;e/Hy7uMnN+8/OLz/4PDBg+MHD27u7a/v7a+vbyz0ptu1elGSUziFAGDQ7VNijR0uq8fnPK9bdjp9&#10;DqfP4fbYHU6L1WY0W/Tvx2QyGAzn9U0mg8VisihJVMqLyWTS6Ea1+hGdQas36lSl12K1W20Ot8dn&#10;szsjQCwOJ5xul9PtikFgDALjCKxgLRiLIzBG4DhJxBE4EgUwAqdZpjnWYhWdRcklTYlCNp8jCYwk&#10;MASGwiElBycOxTAcxnAYiAYVBo4DMBpDMBBGYxACAIjHj+ozbTCWNKKya2wpwxbiAKFkIgcj3lDY&#10;pxT8um1er9XrtbpcJqfT6LAa3DaT12HxOixuu8VttzkdNpfDGQqFzGaj1WbUG4ZsLo03aDA7rvlB&#10;rVQHtm81S13MCO3wAAAgAElEQVTU5L5odVx1ujRW07BFP+wwaJ1GvdOocxp1DrPWYRm1W0YdthGL&#10;YVBZA7ZoPFat16bEQQddhrDHhIRdSNiVAFxo1I3FPMoRcCcAl3IOeuCIKxqw+Oxam+GaYfhT7eDH&#10;1z89J95PfzTw6X8YuKig7+ClPxu++sGfuHwxhwewOkMGi3dU7xjW2oYNDrU7Xmf1Gh0BdygexdhI&#10;gvYAiDuiyKqq8Gt2uBXCNP/Q2auS7dWh0cvXhy8NDF2+Pqxi8OXrw59eG7x49br6lk+vDX56bfDK&#10;4Mi1Yc21Yc3AiFblYRWJBzV6rVHJJjOZrUaTxWAyqvZ3s1U51+p1o9qREc3wqHZEPRnUDAzoPtba&#10;L85tVrMNlJEifBZpTVXTeckbDju8AYvLZfe6g7FwLAEpg4Ben9PpMIOAjyBiFBGRs0R7TChXqUoF&#10;nV/K7+415xbliUl2oscvr+RPbk3NTKf6M+mVhfz6am1ptliv0lkRymbgrABnBKQk07kMSaMhEgtU&#10;89zcRHmyKvTK3FSR6hfxtSq9U2c3SthSOraQiqxK0FEzeXtc2q+xO2Vqv8buV6ntIrZbxvarxH6V&#10;2C1j28WEOqtZcLOIbBaR7TK6W8VX5Fif9y+I4Tnet1WIH9TINRmcJJxtxDJNe5bTgDpzfGAcs9dj&#10;+kpEUwwO53zXaxFtCzR2EtYuahuDrZWITnIPJK2fCo4rvFXpLuKtl1UMZqyXWNvllO1SynZJdFwR&#10;7JcZ00VS/zFnuSR5hkjjRcJwgTAo9EuYLmGGi7DmI3D4g4T2ojKGS5jpCm6+jBo/jWs/jg5/AAz/&#10;Kar/mLFcZq1XWLOycswYLrDGi5zlkmqf5iyXZO9gITiaD2vyYU0tbq7DlhpiauE2lX5VAJ7JAjOF&#10;WC8LdUWgI0R7eXi5Sa9PCnNNtipC43W+msMbNWZ2NltrJWbm0hQTiMbs0ZgTw0M0GU1xqNJHUsw0&#10;qoVmrSgJvChwHEsSJCKmOTHNCSKbkZJyVpTkVEZKJlNkpZrdP9hotkqlspTNpeRsUkxzDItzPJXO&#10;JJNJLpuV0mmBpkmKIiiKYFk6kxEZhkomuWSSS6X4TEYUxVQ6LZSrJbkoJTO8EjiUZFGMIEg2k62U&#10;auPZYofP1FA2H8NEP0i4gpBadhKMKxjsCIIWb0SJEfJFXMGYJwypIbHuQMQdiKjyr83tt7n9auqV&#10;yx9SA59V57N6i8rm9qmj5mB5lOcwwOENqzlYdk/IG4q6/GG7y+/xRxI4Q3Oi0xO8dHXo+qBmeERv&#10;NNmQBJaWxOR5VztJY39U/0sSFI6TmFr/ixF4AkPjCKzcgYbjMQgEYlF1HeV9Rv/7SEOP1+8PRJTE&#10;Zn/YqYB6SGkCNytNSFaH32L3+UMxjORSgizJxQgADVwfGRzS6A0WpZNQa9SbLcN67ZBOaQI22ZwW&#10;h9tmdzsdXqPeZDdbIm4PCcZEFJZwWCbiBTq2VOfnq/h8GVtqUNvj4vFc+fZy+9bKhIwAcgKqcsyY&#10;rPS4NrLCWr+9v94/3lk63Fo63Fo42JzfW+1vLihpWPvr/b213s7K5N7qxNHm9NHm9N7qxM5yd3el&#10;c7Da2V1q7SwoszbbWJgszXazc+O5fkeeaoq9tjzRTE80sou9hgrAwVDUE4x5Q6AvrGCwNwRCBM3L&#10;OS6XgWgUICEmxzM5Ps6h6WZ+/cYuK2fFQlkq1wqNsWKzLZVrKvQSSZGTcs3J6Ym5xfHZhdbUjFxu&#10;VtrjzclpIV9sdqdunN6rNDtysVKstfKVemNsotmZqLfG8+VaUsxyQkaSi9liRZQK49NzG7uH+UoD&#10;TFAkpxRN40wSpViUpqlkkuC4OI6r5xjDpLO5WmtMyhcwhhGzhdpYV8wWozCm2rO5TEHMV5lMUQln&#10;4iUQY4LRuMFiVy3Qw1rDexIe1hrez/vM/1Gd2WT1GC3OcASMRiMWs95m1gBBGxC0gX4bEnbBITcK&#10;+HgMTOIwFQdoOJomUQFHkiioDg1H0UgoFnCBQTtNBDLpYFpyZAvWcstVaJjTWR1La2XBm6KcKcyb&#10;o6EUHK0mk6ebW0udiamykmiVY9kUlhBwtCalp5t1HsXoOCyzXKdYXpmafnR08+XZg9Pd/fnxiWpW&#10;knmWScBBp42Mx6bGqnPjrV6rPFaRpzv1zbX59bWlRquKUWQgGnm/A+wMA2a3T2t1aCx2vd01pLeO&#10;Tc0hVDIEYQil5N6lsmWp1EjKJQhnw3GcTed5qQiTfIJOKZnwTAphUnQ6l8pXcvV2ulRHkxIjlwih&#10;kMw3iEwJZNKq6ig1JuXmZLLUYPNV/DwgGuYzpFRcPbpd681bQ6A9EneDKMgIlFxChSzEipiYk2ot&#10;mOWjJElJ6RhLLB5sb92+LVRrpFSE+WyczeFihciUYV4G2WScVxL7YDodxZOEUEBYSdVRvTEcIgUi&#10;lZXLYxDOZku1dK5IccpdGBjBz+14SCASM1odSvGVP2SwOpy+YDAKCXKeEyWtyXbhyvWrQ5pPLg9c&#10;G9Z+fOlaHGMSJOv0hIOhmMvp83r9NqvZbjMGffZYxIvEgjyVKGZ4SeDD4bAnELS7/Ba7x2zzWx1B&#10;y/kMakyskG10eu3J2cb4TK46JubrVCoHEjyAMggrJfONVKFJCIVEKk9na2y+weTqVLZBSDUsXVEH&#10;z1TjvKIDU9kaV2zhmXKcz8LJHJ4po2IRFYsJoYCk8gmhgKVLpFxl8o0omdm48bC7uCVWu7lWn8mO&#10;0XKDlCqF7mRrbpHJ1fB0KVOfIDIFKic1ZqdoKcvIJTZbxlN5iBKjeDKKpwCMj9MZiBIhSoRZEUvJ&#10;hPhD+BmWymCpTBCmQVJIcNk4ncFTBeWjMDYE45EECTMclhTwlCgUy/XOWLkgNMvJ08O14+25R7e2&#10;7xysHG1O769NNgrceFMaq6anO+V+p9apZBcn2juLs4drC8ebyg3BO0frRztzu+u9s1vr907Wfvru&#10;8bvPTp/c3DrbXXi8v/jZwfyd5c5OO3tjun4y176/MXu62t+b6d5Y7j+/ffz1Z4+f3T09XF9dnZk+&#10;2ds53t5Yn+8/f3Dvb375/c+//OJnn7/9/Mnzn33+7pff/OQXP3n7lz99/dM3d9493P75q5PP727d&#10;3+4/3J0725q5sz717Hjp3/7pL/7rX3/5j989/8WzG493pw/mKhuT2fmWsL/UXOkXp7viZDu1PFc6&#10;3ps6O1m+d2v51ctbbz9/+OjRzceP73z91efPPnuyvbm1ub51dvf+g7OHD87uP3rw8OXzF998/ZPf&#10;/OWv//7v/va//dd/+c//8rv/6//8+7/9m+8f3tm7ubt078b63lpvbqq0NN9YXRoba2fKtWStlS42&#10;UtVutjwmZ6upSjs/PtuamBvrLXbnV3vzq72FtamV7ZnjO1sPn986Pt3uzXea49WJuc7EwmR5vFrs&#10;lKuT9cpEpTxeLnaKmVqGlulSt9CZ7zSmG7lGNlPLFFr56nit3e9OLvaaE41yo9hsl8sVWcqy1aqU&#10;zSZlma9X8mOtaq1aLBZyQjIFRiEohsRCYNAT8jp8biX/xOOyup0Wl8PstBntFr3VrLOoR5P2fwWA&#10;tRqj9Tw6y+cNSZm8lMmTBMsyKQylwBiilg+7XX61XljtATYZrHqtSSVe9UQ7alAZ+N/5os9fVRaA&#10;32OwysBmo+V/BsBajdFosI6Oav3+YDojMywfASEYw8OxKJNiM3IaJeJhwIUR4WpDmF2oP3l69Nmz&#10;G3v7szP9ysrq+O7e3PGNlYePDqdn6tMz9cmpylg7V6tlSqVUJkOyLFIoiIV8JisLqSRNkAiMKO30&#10;wZDX5bF7fO5AyB8MB5w+l8luNjssDq/T63U7nXar1Ww2G38ImlLiphQCNhqVyib1xWg06/VGrVar&#10;0Y1qdMPnGKzRKrvMep3eqNMbjSaL0+WBERSKI2arxWy1qKpvGIioV1ZhIAInEJwkcFJx4YFxCE4g&#10;hVKRYuiUKDAcm5GlYrkkZcRyKZeVRQyNw/EoxypGxQQKRQA/jEQxEkYwMBz1e/w2b8DuA6xUNlCY&#10;hOmSpzpL1fosV4KSRQKmlES9aCwUCfujYZ/yP/bZPB6L02mMRfxQJAhFgrGQP+j1eJ0Op0NpYvJ4&#10;XEpfs1lrsY06vTqbe9Dhvc5KgVafPrjXzdYhV+B6OGr2+gwOy6jbolMAWK916hUAtpsUBrafM7DN&#10;NOywjKr067XpfHZ9wKkPuY2Ax6yIwH5lwIBVOfosUZ/ZaRh0mYdd5lGHcdCsuaYbvKC5+snolQ/1&#10;1z/VDXyivXZBc/UjzdVP3h//xO6O2FxhVQEe1toGRy2DOkUEvq61asxug93vDIDnafusMwSZPUEV&#10;gFUzs1rYO6wzDmkNAyPa9/LvpYGh9zMwor0yOHJlcERlXRV6Ve33//Wo3v+w2hxmi81oNr3vv1Kz&#10;v9UHisGkN1mMikPepteYrw6bP8o1seY0HyMtMOMttZRitBAY9QOAw+dx+FxBMBiMhd1BJbsoHPKG&#10;/I5Y2BUHPQjkYplwMY9Wq0Sjjo1PMCvLucWlzOxssjfNLiyI9+/3X3y28uDezMlh5/hgbH+zOTct&#10;TbVT89OFag6v5Mh2Ndmq8LlUIiskJhrSymx9ri0vtDLzjdRijdmos7sNTgXgTsI+y4dutsXH89XT&#10;CVmhX2Xogxp5UCMP69RRgz5q0PtVYruY+OMQrM0islcj1vPxuVRwQQyvZCK75cROCe2zvlbc1ElY&#10;5/jASia6noU28/ByGuiitiqgrcf0rbipCRkV+oUtXdQ2jtnHYGs5rFUBOO26JjiuCI5radd1wXGN&#10;Nl7A9B9h+o9I3Y8J7QdKVpZR0WkJ3UeM6aLguEaZPiUMF3D9uflZfyGh+yQ++iE4/AE0/BE0/BE4&#10;+nFceyGu/RjSfAQM/Vlo4D+Amg9Qk1KtpHyI9kPKcN4VbPqUt14m9R+jox8Quo9Y8wXReTUbHKmA&#10;xhZqb6H2KmxsoBYl+VmJv/JPpvwzWaBfjM+V0OkcPJ4GJ2RwvoqvjXNb01Kvzsx35VqeKMpIf1qa&#10;6Qv9ecUCQ5AhDA+xbDzFoRmBLBfStXIum0nKksCxpKrTqrHGXJKWs6KY5jNSKplikikmJTBimut0&#10;a8sr/Xanms2lxDQjiCz3f3P2nk1u3Ama53ygi+3pVrckerIsfMF77723mUiHRFp474Hy3hed6GQo&#10;qdXqVqvNzezOxsxs3Nzd7uv7BhdZqeZp92Ii9q7iHwgQBFnFCKIqf3hcNp7OxLnn5DIQBOZymWg0&#10;HI9H0+lkPp/FMATDkFIJhSAQBAvFIpBOJyORUDwZc/ocJqfJ7nG4vdzEuc3u9vhjvmDK6U1YXDGj&#10;Pay1Bm6HOqxGm8vpCzkDMbMnrLa45Qa7Qm9VGe1qk0Njdso0pg0tt6Cr0nMrlz8NXepMWpOVNxB+&#10;iP6q9CaF1sBrvx8EYZ6TdWab1uQwWN1qg02ps+gtDm4Z2OpyuAPhWDqVBe0u/5pQtrIqEghlcoXG&#10;Znfe5n45w2yukObrr1KZZCIVj8a5kSR++zeWiPNF0P5gIBgOBW7t0G6v58M3a7PVYrHajSaLwWjm&#10;FtwtDovVaTJzLmid0bGhNvIKsEZvU2rMJqsrEE5kcxyhhSMJ2YZqbV0sEm+srgjv3L0vkIilKoXJ&#10;4QglEvF0zuMNKhXa1eU1h8Ua8nhykTCSTtKFdB3JN5FcvRid0rEZHdpiQzv12FG3cD5EL8fE5bjK&#10;ZMJ4PEil4yyYLUb8eDa6N2mc7AwvD/4fAD5c9Hcn7YNF92xvfLo7ONrqHm+1z3Z7PAAfzBv7s+rZ&#10;Vut4UTua1Y7n9b1pbdGnpp3SrIvzLuhuDWrQ+RoBjNtUk0IDbrvZYrM4vXZPgD/ucDSay6YRMA6m&#10;4sV4AomXmki5jeEttLPbnh1vJotgia2R9Va1O2gMxp3JfLKz15st8igOlAim1a12B7XuuNIeliut&#10;/myHrHXyKA6V6L3j82prQNdatfaw2Rtt7hzv7J/s7J+1e2MQJvIgShA1ptqqtgY7h+fTrQO0XEtk&#10;0GA0F4zm4hkwEE0GoolYmgPg4N/+o4eTSbiE8wCcyGQhrAzjZCietji9JaoCk0yJaWB0PQ2VI1nI&#10;n8g7/FGT3S2Rq/jWqzWRdFUo4Rv+eRjmH+F90bwgzNnapXKr3eb1u7RamV4viQQssbAlE3MASU82&#10;6spEnIW4LxN2xby2uM9eTESAWKgQDYLxMJyKQcl4PhpJcVOYXOynmLehqJVmbPW2nakZkZIKAgw4&#10;5IHSrkLEUQh6Mh4PmS0cjRdvzq53BqNmuYwXcrlwMB3yopkEBRfYElop4cebW68vn17uHb26ePbd&#10;2/efXd4czLf2Fouj3a2D7QWFFBM+D5JN4ECmVoa6NWIxbE+GrVazStJ4NJlQ6DT+eNLuD+ocLrXV&#10;rjCYJWqdSKkRKTUqo7033Q4lObs4P3qUBrE0iCULSAElYaICE5UCSuYRAizRYIluDGf1wbRca2dg&#10;PF6AA8mcI5z0JnJxAE+AHP3aIxl/BooVOfkxT9TLrVEWZzIlGqTrAFWDK63xwdlg99iTzPvSgC8N&#10;xIolkK6DdD1PVIpMoznZIlu9JIRE8oArkZgeH+8/fcYMxrFiKZRHIwDOk2EgCzuiaUeUa0j2xvIJ&#10;sIyynWi+ZAukQhnOV+yN5c2eaDgFhVMgVW1nADiZAehqo97oUHQVwclUDogmMwhOQiXC7vEXsXIo&#10;nookM9FUVme2rwilj1YEdx8tP1wW/ubu42gSTGSLWoPT6vAbjDaHw2Uy6g16td2id9r0HrsxEfbC&#10;2VQhk3Q6OacJ3zCv1Fi1BqfB4jXZ/E5fBCrRneF8MN1mW9y7RTBRw+hmHuMMC8kikYLIWKHkT4KB&#10;LJKAqSRCp1AmXapl8HqOaObJFn8SCB0G8GAe86YhSyhti2Q9qaI3DfEAHC0ScZhKcn+wki3XsuVG&#10;Bms8+/LHymAHb45q450UypRbI6zeZYejxmyzQNbTGIs3JrlyNYVhjfkki3FfSQahUxAVSEGeWMGX&#10;AD2xQjANe+OAM5x1RbLeeMGXzLuiaWsg5k/logXIFowH01AcKIcySA6rRHKYL1647ZJIR3PFaB4I&#10;Z/M5DK+0Ws1amS3nX1zsHm52znYG+7P6oI70GwhbTtfp/K3Xt7kzbnUrpc1e43hrer63eX2y99mz&#10;09//9s0Xby5PDkcXR5OTvd75/mh/2tzp0afj6tvj6beX22+2O8dN7KCGnrbIm0nrrF/frBLHo/bv&#10;Xr345z//8H/91//jv/7zf/79+y9///7LP377/tt3r//47fs//+7bv/72t//4/R/+0w9//m//8q//&#10;8te/fPPq6bvr/Yvt1ov99udng892W9ez6tN583zIng7IZzuN//aXz//th5f/5ftnf3l7+Hq/czIi&#10;dtrwpJobVQsdOl0j4m02szMhn50NP3+6+frp1ts3x1+9v/nyy2fv37/+8Y/f//CH71+9/Oz48ORw&#10;/2jQ61cYttNqT8eT4aA3n86ur87evb6+udp7fn1wejjrNfBZj/7saverV9xgzfaivr/XGY1pFE/i&#10;bL49oZsjsjOpUu1SrUcPNzvDzU5v1uxPm51RZbLd7s9q/Vltst3m55RwBqGbRJGEUkgmg+VACioQ&#10;YL6cLxCFNJrOltL5chYgcoVyFqKKRKPMdhm2y3Rm3daw1R21N3em+weLxeaw3aYZBiljAJhP9Nq1&#10;FzeXp4cHNEmlEumgP+R3Bdw2z78HwAqJUi5W8GdDxEGpTPz/TQEWCWV8cXTAH8FQopCHkolsLJri&#10;Adhuc1stTpPRptUYVUqd+rZumg8b88TL34qFMp6BP4jAH9qheZn3fyjBkssU/54Fmp9okkhk4XAU&#10;gtFwJOby+W93KFwAAo4mw8X2pNYo5wqhdM5bRMLHJ6Nvvn36xx/fvnp9tL3TabYwmikwLLC13d3Z&#10;7e8fjI6Op0dHs/m8TdPFdDrIfTux6PU6pUop3ZCLFEqJWiPXG9RqrUqu3OBJZEPNFXhtqJRqrUar&#10;1apUCrlcJpWK/3akEolEoVAolUqVSsW5n5VquVzJA7BEJpbIhLe3YrFUwp3bX6ytCy1WeyAYNpmt&#10;IolYuiEzWcwuj9vpdvHzHFy+1+lwedy86mC+3ThJplO+gD8ajzlcTofL6Qt4U8k4hhbLOAIC2SKY&#10;oymcpEoFIFOtUcNRZzIfVBt0KhvxBR3xVLCIJ7BGmBnHy71Qfx8BWG8a8xSJZDjpjUQDPi838Rnw&#10;Om7LdLj3puVSgUmrsug1NqPOZtRZDHqznlv/NBn1Go3KajPq9HKTRa4ziYSyT5x+CdWKdeeF/etq&#10;CjCp9U8sVplGta6TCzjbM0e/Yr1MyuvAWoWU80UrhXq12KiVWrQys0ZqUktuGVhs0UrU4iW1eEkj&#10;/dkRP1GJH3Nwu3xPsvpAvHJfuHRX8OSO8DF3FIInstWHtzB8R/DoU8GjT9cefLxy79d/p9BY5WqL&#10;VGEUSDSrQuWKQLEsUvIu6A2tlXdB8wCstXklGm65V6U3yTV66W0bzZpYtiqSfoj+8obnD/TLi708&#10;/QplCl4uFm0o+dyvVKmRKjUShVosV4k2lKINpVCm4OVfhVLNndt3Pvi1K4VKuaGQbyhkcuWGSqPU&#10;6NTctrJBqbPKpJqHjqB0tk85gmK7Xx7g6iF8RqvFZLNruNkzndPncPpcRm5m2qTXyBwWpd+hS0Qc&#10;BBLrtuCj3fqbV1v/5//29b/889t/+y/v/vrXi+++2X75snt5xn77fvMvfzz67uvF62edZ1f165P6&#10;zhzbmZaenvd3p9RiSGyP6MWQHDbQYQtb9KlZl9jqETsdfLsBb1WyO3Rqj0xsooFJwV4Lqvspy3kl&#10;93ZGP+9jJ7fW6INy9ISKHZPc7RmTOGMSR0RkG/ZO8/Zp3r4Ne3cQ3we38yhjWYCuXdR7gAfmgL0R&#10;UjRCiknOsg1754BzBjp3MP8MdNZCykpA3ksZ+2lTPaiknWLOEe2RMh4p4RCi5hVA+zirvJ9VPciq&#10;HoD6JdSyfrtI9DAuv5dUcjtJqY07qY07WSWn1t46n++l5A+Siocx2b2w+G5IdCcg+jQguuXetU/s&#10;yx/Zlz9yrPzKtfZrj+Bjr/ATt+Aj59ovA9JPo8oHSeWDiJSry0rJ72eV97m/WX6fu696VNByBA7o&#10;nqB2IRtUtRLGZtxABTbooLyXswwBeytlaGaMbcjeL/mmdHxCJrpIsA17R0Rwq5k+HqN7fWRcK1ZK&#10;CRaP9zrAYhM7OGRaHRhBk7lcKJ8Pp9PBbDYKQ3kMBSmyxDJUqYQyFZqgylkwV8QgAAE5kRYulsul&#10;fCGdSseKUC6TjWey8dOzg063DiMFsJhFsSLPybl8qpDPwhBYyGdTyXg2k8pl0+lUIptJMTRJkWUY&#10;AkEgDwL5WDRst1nMZqNCqxQrpBtqObc8r9ZyPcY6s1xllqttcq1TbfRqLT6Nwakx2i0OtzcU9YST&#10;Nn/M4AxobV6txaW1uFRGjoSlaqNExbWbfuif4zvYf0a2/53tWan7KajPLyHxpuhbX7TNYHXfVkCb&#10;NUa73sIBsNMTTGaATB4KhBMbSh0PwLINtWxDdWt7ThbALFC8Hc7JpZPpRCIVj8TCkRiXNokl4vFk&#10;gp8C9gcDoUgwGA78nIH57IrJbOWTLXqDyWS23g7ccbPAWgOnAG8oDVqDnc8A64w2pycYiaYAEC0A&#10;sNFke/hoeXVNpOPWpYyf3r/3ZH1ZazREEnEIRmEEKxbhIgANOt2d2exwPtsedA6Greut0c3W4HhA&#10;DkqeLdZ/3k8/nYFPZ/BJv7Bd5eIJ2w1sREETujSrU1Q+UYEzVweT6+PZ2e7kbH9+ebR1ebR1sjve&#10;X3CDwDwAH252OB/gzk8W6MNF82Be+zkA78/qW0Nm3itvDshhA+Z6sBpIkynUCGDaZQZ1Kh0L+AL+&#10;QCzmj0btXq894A+lE6liLglzVz90n6hNqdYmw07Lnb3azrNZZ6tZpHCi1kQotlxtUI1WtdvfOTk7&#10;urrpz7cag3GtOy5XWuVKh6r3q53J6c1rjG5CZTZTLM92j7uTnWpnxNT6lWa/3p50hvPJ/KDdm2Ll&#10;Glau0JUuyTRrrfHzt9+Mt05wtltm+xmQKiAVmGhkITwLYyBOgDiRR0sgThTLZK6IwCWcYmiwCEcS&#10;yVgq7fYHdCar2eHB6SpO16l6v1zppICSL5p1+JPckJ7ZLpTKee5dFUqW10V8Epi/XRVKVgTiFYH4&#10;AwNzY9SCFaNF6wvajCap3bEB5j0I5E9FTfmUPRuzJYOWZNAWdht8Vk3Qoc+GfNlQoHDre8dzuXIe&#10;KGUBOJUrJuNQNowV/UTZU6m6K3UHXTGTlIWl/FUyXsXTFJBE4hE0nmiVqL3+ZNLolPKFYjJBIUUW&#10;A0pgIhN2uS2acrHQbzY/f/7ir9//8O2br7988fkfvvr+x+9+HLQ6W7Pp0d72Z0+v9mZjKJXIhYO5&#10;sD8X9bE4uDXuLqa9WpXGCTSVy5octlAqY/MFOPo1WfgKaJFSs76htHnDjf40mMi5QwmT02/3RXzR&#10;dDCRg8pspT3sz3a6k63WcN4czJqDWXu0aI0XW8cX071jpj0olKhojls/cscypWoPJOpREA/l0ViR&#10;CBdKwRyaROhcuepNgaE8msaYFEoXyDpW75OdSabEFsh6psRmSixa6+HNIVLtQmy7Mdoebp/ATCNa&#10;QMI5cHF8Ojs5p3rDTIlOIlQKZQpkI1eu3X4KrgsqmIYjOQwkGlRrEivgjlAmDdPJIhkHyvZgKgHg&#10;aRCnqm1PMG5x+vMQVmv2as0eU2tmCkVfKJrOg9li0eJy9cYzEMW9oajd4zfaXBKF5vGq8MGS4N6S&#10;6BcfP4yl4EQG1uhcNmdIb7ByQpPRZDTobCa9zayzGjQeuznqdXNrwE6nwWJVaowyhVahtuhNbquT&#10;61pP5iCkzDZ7k/ZgxjT7bGvQ6M/bo63GcFHpTvBaH6ZbIFEHyrUC2SiQjSxezeJVnn4BulNkewA7&#10;ACo9gFra8scAACAASURBVG6lMDYCll0JwBRIuhJAMI8544VokYgWiRhEJlEmW64BdAtk2kW2x3T3&#10;L179geosILZDtLn3EeBqozaZ0v1+YzZHa50C2eAicRgTh+HuzqbZFzF744EUlIbZZJHOIJUi2S6S&#10;7UgOD2WwQArxJUBvHPDE8rw1Og2Vcihxm8SGEyARTKM5rHarA2OBNBDOgSm4FAPgYKaQRvBqu82Q&#10;EFII3ZzM5wPucmXaKbUrhc0RNepi416p18Z2Nhv7m+15v7I3ae+MOw2WHPXaB7uLd6+v3725fP50&#10;7/M3Z6+e7o/apWmztN2lLmaNVwejz48mny2a513iuF7apoqbNLzfoM7Hna9vTv/5h+//7T/+9XJv&#10;56uXL15cnD07O/ni5fP3rz/7+s1nr28uf//55z++/+affvjz//4f/+n9ixeTJjtrEfMWetAvHfbR&#10;00H5akw/m9efzmovNptvD3tfXkxeHbZf7DWuN9mDHrLfhQ+HGHclUM8Pa7lRPb8zLN0ctj9/On93&#10;Nb85Gb57ffjys6PPP7/5/vsv/vTj9//4D3/9y5/+/NUXXz67eXq4fzDsD4aD3ng0qFaoEoawTLla&#10;LeFYpoxmyFKOQFLdOnp9PPvy1fHZwWAypMYjqjckSmSGB+D6mKz0SbRWJJql2pAlWzjCFkssiFeK&#10;bKdENRGyBpUrIErmUTLPVPFWv8F2q+UGRbdZpsMiDJovFbJoJllMIGwxj2dScDyLpRAKIGooWceI&#10;Wmm8NepNe4dn+6/fvXj67Oz8fP/8ZHtnc/Dy5mx3MTrZ374+Pxn1ujAAppOZeDThdficFpdFb/2g&#10;/fLyL68Ay8WKDZH8w/n/B8ArywKpRJHLgniJymaATLoQDESDgajHHXDYPXab22yyazVGhVwjv0VD&#10;3mv9QfUV38YXfw7APP3y7mje3vzB7fyhE+u/sz3fbgLzRdASsXx1RahQqAoFsAghbo/PE/C7/T7u&#10;CiEZ7fTa51fHF1f78812b0gMJyTD5nv98tn59N3nZ198efH23emz5/sHh9wu9Nn55vHJ7Oycm0c6&#10;Pd3s9RgYTodCXPD1doh3Q63ijlarNhr1Fpv5dulDpdFptUbD7TFxJVU6bmlIrVSpb6W828khjUqh&#10;vp3g5Yd4VfwoFPfvlW6IpSKxVHB7yynAHwBYJJZyF1iRmFKl2bidODJbLS6PmzdCu70em8NuNJv4&#10;2LDeaPD6fUazKZ5M8Nlgo5nbSQ+E/F6PKxzyJRORXDYJQ3mijFB0iT/1BlNrUjCW9wUdJqvG7jL6&#10;ouYUbIZrTrjmLLX8tojIFVc7gjqHz+TxclnikM+dCPt9TqvNqLabuG+8KplYI5fqVXKDWmHUasx6&#10;ncVstFnNsg1ROOJTa8UWm8LpU5gc63QjPt3HW5Ps4oQIxtVS+T2lalkmeayTCxSCJwaZyCCT6GXS&#10;2ySwTKuQalUSrYovxBIbVWKDUqTdWFdLV9XSZY1sRbx0R7J8V7JyR7JyR7z8qWjpE9HjjwWPfyN4&#10;9On6Y+6sPvx4+f6vl+59tHLv16v3f8Pj7pNPf/nk01/yj6zc+/Xy3Y/+Tq7h5n8lcoNAolsVqlcE&#10;P/VgcRflZm5BXmN2uoJJdySps3tkeqPKZFUYTDKtXqJQC2WKNbHsg/n5yZrw5wDMu53vPFy693hl&#10;aV0sUWjkGgNfGS1T6W6Hgo28j1qm0v5tCUOxuiYQCMUS6YZcoeJ3sfi+b6X61lWwIeWEdblMoZTK&#10;FZINuUhnkgrk99Y2fn180/UnlM6QXGsRy7WiDbVMpdPK1SqdQesP+sLRkMfn9gfc/TazOa6POlSv&#10;gS3G1OaEOthh371avHs1e/ms//rl4PKsenJIHOxik2Hm7Ji6OKFvLqrPruqvn/dfXHc3J3CvkduZ&#10;UYfb1e0JvTkg5wNi3itzJNynWnRh2kRnTWTK5Eel+BDy9wF3N21pRnS9pLWfsu0R8ed97KYDn1TS&#10;x1RiH+d6ng9wTtE9JqPHZHQPC0zz9m5c308atyAPT7/7peA875hmbfto4AAP7CCeXkLHeiW9hO6w&#10;HDwiQpOcpZcwzAHnNG9vRjW9hGEb9U0BB+uVoeaVknkVs6yi5hXYuATqHuVUDzKKexHRr+PSTwra&#10;x/jt6m/RsHxbi7UKm1ZB3RNA+xgyLIP6lazqUXLjfkJ2L6V8FJPd4+hXwEV/fYKP/eufetc+sT78&#10;hfnRL6xPfuFY+ZVP8LGPY+OPA6KP/cLfxOT3U8pHcTnHz1zeWPkoIbnjXf5FQnYXtQgZr5L2KAin&#10;hPUpOnHjIG3tpMyUT0b6Zd2suZ+31uPaWlLXypl7qGfGJOZMuodHWkhgQES2W7lFI7vXx2pYgoSi&#10;NSpXr+Tnc/L8cjjfajIVuAin8oVEIhlOpqIAmIXhIggWIIirSURLSBFF4ulUFuD80DhRLsIQwzAg&#10;BGSzaZImYASIJyOnZ4ftbgNGALQEVatspcaWSigA5BEEIggcxzEUhXEcKxaBaDTs83G5DM9tyZ7P&#10;647HIgG/12wy6PVahUYtkEn4IjexhJNV5Sq9UKK63dx2Gq0BqzNksnv1FofV6fEEuctfZyhp98Ws&#10;nojFHTQ6fGqTQ6YxqU0OzhFttGpNXG8q74JW6ky885kvfOam1v7GvfwdjdHyAYB5O7RcY9BbXFqD&#10;fUNtVGrMGr1NZ7RZ7J4cgOQAJJbMaQ3W5RXhukAqkSqfLK35AlzXbzafKoDcABLfdx1LRMPRUDga&#10;isSi/wMA8wown1Rxul28XcfE9eJb9AaTVmfQ6W8r8s1Wk9Gm05vVOrNMod1Q6nRGm95kV2qMah3n&#10;grZYXZksQFIVry907/5jqURRwsjZbKHSqEUb4jXBukAk1OuNmUxuMpp+9vTl2cHRZ1x579H+qLPb&#10;q19s9S83O7sdZM4EjzrRp/PCq13k+TZyNSueDoqHHbiLJRtQqleGNhs0mYvTYPJqb3S63T/eGp7u&#10;TW6Ot56d714dLrj072bvdJdLgu3PWwez1ul2//JgyIvAR5utk8VPFujjeZ0H4EWf2ByQ4xY6aiKT&#10;Nt6rQk0a2hzWFv0GCubyQIErpkqnTW6X2eOO5NN5HEqhWbxVmp0OFhe99jaFdbONbXLrZoS30DyO&#10;wCSTRzkMxit1ECdao+lkZ787XdT7o2pnVGIaKNWAiRpM1Ga7p5X2uNqbQuXq4vBivHXANPs5uJwG&#10;sVQeBhCCrvaqzRFONct0CyvX4mkoB5Nf/PbH8dYJVK5XWrMy26/3FmRtkEeoHFwGcbJYJvMoDuIk&#10;iJOJQjFTKIIIGk/nvMGI0xtQ6bjCoWAkGU7kOMbAqzBRS2YRXyjt8iUtjqBGb+FDv+ti2fK66Mmq&#10;YFUoWRVKeO13RSBeXhetCMR8NlggkYo3ZE/WlnRGlS9gNZqkHreyhISZcjwdMxUzrmLGU0g6Cwl3&#10;JuJMheyFuC/mtid9nlw4iKSTRKFAgRBZQMv5Il0sEsUMhcYZIkhRnjJhKVNGhnWyZKBKJNsVsEEU&#10;iVy6UkRmrd7+aPNi97BJsWg+ixWyGJCslIFJl92Ztg82x0db8/P93Tc3T799+8W7Z6+uTy9vzq4G&#10;rQ5LEsloCAFyBAQmfF4wFqMhsM2USShbKcP9Vq1WpSG44I8E1EZ9LMMBsMpk3TCYlEaLXG8SKTWr&#10;UrnFHYTKrDMQ80XTZleAb33nc6oFlCRrnf5sZ7J9WO9NcLbJtgaRLNib7xxdv9g5veovdqn2EKLr&#10;GZTEKt0sXgkXsDhEZPEqH17NlCoA1QjmkFixnESoKIinMSYK4kmEihXLWbySgMkIUMrilSLTyuKV&#10;OEQkYKo+2YWoJvc4Ru1ePxsfnJVbA7jSyhO1XLkKUE2AauaJOsR2qO4MpttpmM6iLFbpxQp4IFVE&#10;mE6+VMFrg3ypgjLtWJ6Tsi3uoM7qDqcKKMG0B5PNvUOm3vKFY4FoAkDRbLGIkUweQoOx5O2DSb3F&#10;8WRNdO/xyr0l0f/y0b1IAogmQbXObnOGNFqTwWg1m61GPbfrzu2GqOQWg5aL/xr0dqdDb7bI1ToJ&#10;96aj0WD2ODxRXyidzEEAQrCNXqXZp+rdRn/aGm6yrRHTHlHNAVZtw0yjVO2RzRFW6ebKVZhu8Ric&#10;wevZciNPtgpUN0t2oEo/R9STKOPLwI5YPgKWOZ9zEozDVAwieQDOEfUi20Fqfawxro+PR3vPIKYX&#10;yCJREHfFs75Mnu4PSs1WbTLFm/0CWUeYTriARfLAcGfPGc64IrkUxCBMDyRaINFC2X6RbEfz5QRI&#10;pSAmAVKRHBbOorFCKQWRdKtfqjRt/lggCSZAIpBCEiBldEfjAB7OQTEAzaDlRBENpLl8fq3TGXQr&#10;FSL3+YvjrTHbq3JdfQ0yszevbo6o+YBo14BRF5v1SW7Mos82aahCop1mpdNkhr1qp0W0m/hsXOnU&#10;kG8/v/jjV9f/+O2Lf3j/7E+vTr+72vn6ePLlwfj94Wy/graB+IyEbzbH3z2//vrZ9dXO5rTVeH11&#10;8fL89Ppw/8XZyaur09998fqv33399Wcvfvf69Z/fv/+H3357MhuThcSsUX6+P7hc1I4H5PmQfbZo&#10;3UzrV+PqzazxfLP9dLt+NqWvFpWn2/WrReVqs3oxZ/cHpRGbm9TB7V7pfKfx+fXim5cHby7m59vt&#10;F093trbbR0ezly/PXzy/+vzdq+9++83bt2+PD49urq6PD4+2NucX58dvXr948/r521c3W4v2oEt0&#10;aki/jvXqcK8KjVulRZ842Gz2W3CVyVdrIE6miuUYXsmiTBYiUxk0BtF5soVhDADi6XKtWO8RMJGi&#10;G1CjU6arEIRmYCxfb7HTrQlRZ0oVkmnXqp0qRmMFNJ9HM1k4UWIhmMxBRBZjgDJbxBmwzBbZWqnV&#10;rTRblbOzvWfPzgbdWo0uTQet6aB1dbp/fXb06tn16f5+o1KlcQqBUK+bk3/tJodJa/7AvRr57cCq&#10;QqeSqeVihUy4IRNubIjk/B1eAZaJ/2dLsERC2cMHSzKpEoHxMk6nU/l8ruj1BH3ekMvps9vcdpvb&#10;YnZo1IYNmUrKZXpVMomCl3x56P33AJivxfqw9CsVc7HZD4Lw/7v/WSyUiARiiUS2tLSiUmkwDAdA&#10;xO5wBYJht9cTjccKYL7RruzuzU7ONg+OR4cnw/Or6dNnOwSZzmTdjSZ8db39+z+8+f73b2+e7l9f&#10;729v9+v1EkmD1WqpUitBUCYY5PqVLWbObGI0aS1mo8Vi4o7NzF/Y8DLsrdJmVGp1Kp1epdJw4V6Z&#10;QiqVyiRSiUgsXBetrwr4r1awJuSPcF0kEkjFQolAsLbO7U6uCUTcJY1QLBKKJCKxVKPVFyEkmcoo&#10;VRqj2eQL+Pncr81mc7lcHg9nRzaYuOlglUat0WntTodMvuFwOY1mk9PtUms1TrcLgsBgyGu3mWxW&#10;YzDgjkUD0Qg3DF4mEIYtUzSKlcEikk3nwqGoy+U1WZyycF6JNl14w1ek3bagJJAymZzKaMJv5Rpd&#10;9LGwDy5k8qlIJh4Es0kon3ZZjW6byWU12k16i0Fr1mu4GWiz3uG0kBSiM0jM9o1I0hTO6Cd7eH8T&#10;ak3yO8dMLGNSapZU6jW1fNVuUEjXHuo3RNyRS/VyqVYh1Sm5VSStSqaSi1VyoWpjTSVZ2RA85qXd&#10;29u7HADfHvHSHeHjT9Yf/Xrt4Ucr9361fP9XS/d++fjOLx59+h8e3/nF8t2P1h58vPbg4+W7Hz35&#10;9JdLd3619uBj4WNOB1578PHfrYpkog2NTG4WS40CkU4kMWh0LqszpNHbbrt2LGKVVmW0W70Bk8e7&#10;YTAKlCqhSi3V6aUa3ZpMLparJAo1d0EjlK0KpCvrkqVV0eNlATdgsCJcWZesixQPn4h0Ru69W4PF&#10;a7B4lTqL0eZR6a06s11rsCo0+tsgn06uUEmkGwqFSqFQmUwWTkUKhs1mK+8WWF5eXllaXnr4QLDy&#10;RK+S61UbMuGqWPDk0ZOPRbJHa+LfFBBPawC6AlKVadnsUnj8No/PbbXbTCaTw2FzuqwupyXos0Z9&#10;lmo516kWG3R23EG3p+TRTuXl9fDpZWd7jh3sEieHDEMHI2EZVLROxsVRLz/uF7ZmpZOD+sVx92S/&#10;vbuobE7oYQddjKmtMXenVy8OW8i4g4+a2NaQmnewRb24UwcP6sA2mehnnLRPTbrknbhlB43w5ucj&#10;Mn5KJy9q6T08uF/mAPiIiOyXgluQZ5KzcVXPKeMgY95BfMdk9LAUOimFL4jYMRbaQ/zDtLnuV9T9&#10;imHKsADsC8A+yZp6ce0gqR9nTJtF5y7s68R0hENIOkWA9mFefb+geQAZnpSsa6h5Ja++HxN/lNr4&#10;JC3/NKu8C2gfIqZl3LaO24SYVVB2iBHzWl7zhPc/x6VcCVZO/TiteJiScztGMcmdiOh2AEl4JyS6&#10;4xN8HBB9Gpbei8juh8V3g2LuwZDojnf11xHJvYziSU79JK9eyWuW0hsPYqJPAyu/AjTL44xrFwlX&#10;vCpAs4RZ1lkv5+VuRNTNqKYZ13XS+l7W2MuZ+nnzHPVuERHOAl2O9olEFQrWodBmAzoc0tMGQoCx&#10;YjqAgLEiEIXAGMUUb14cTbZ6eTiNlGG2ymTzuUw2DyNYCSeKEIKgJQiBE8l0JBoPR2JOry+ZymQB&#10;MBpLZIFCqYwTDN1oNfNFcDqfbe/vtbsduISVyjiEoRwnV9huv9PqNHGiFE/GfAGvL+B1uOwanVqv&#10;12r1Gr1ea7GYXC6Hx+Oy260mk2lNJBZIpFKFUqZU8UswIqlSLFMp1Cajxe1wh6wOv97kNJhdZhu3&#10;EFuAy6Fknl8qsrmDLn/U4Q1bXQGHN2x2+LQmh0rP5Wb1Fpfe4uJeQUaLWm9Sag3ci0hv0hotOpNV&#10;b7apdMYPi7ua2/Ehtd6k0hk1Bo45NVqTSmvS6sx6g9VodJrNbrvdH4vlcnnI4fStrIqWV4TcSue6&#10;UKFSWmzmaDwST8YCIX80HrldP4onUvF4MhZLRCOxcCgSDIT8/uBPAeBYPJlIpn3+oMXKOX6tVrvZ&#10;bHW5PBaLTaczaLV6o95ksdjsVm7URK3RKVUapUqn0Rr5r5z/F1msTp8/nMuChQIoFksfPXgcDkby&#10;2ZxaqVp6/ES8LuDOmsikNRazwM3x2b/903/+4f1Xz08OjjcHx7Pu4bR+MGYOhtj5HHq+C1/Osyej&#10;xPVm/moL2u/l5tU0k/eT6SCRjlCZRBXI9kjkYFR/ebx4eb77/Hzn2cnW1dH8fHd8tjPgB5BOtnqH&#10;8/bBrHW82b3YG13sjU62evuz+tVe73KnfbrZPJ7XD6f1/XF1Z0Bt9Yi9ETNtoqMaMq6jowYx7TL9&#10;GllCgHSmwPkwF9v14QipVNIomi2VokA2T4C1KTM7a09OWaKfXly0G1sMM6DzJQxl6mxnyHaGEFnJ&#10;oqVSpdlf7FZ7Y7rVx9gGTFUxtkE2umSjW6q0MbZV6U/ZzhgkWZCg6HanPZ21JtPmcEI3Ozm4jLPN&#10;TLEMYEw6j8FEjW70Tm8+KzEtjG6StV44BcJEDSyxKQDN3Za6oHSFbQ0q7WEBJfmJWqLarrYGWRCL&#10;pgrpAhJNFVz+qN7s8QSSoVg+HC+kc2giDTncEa3BabK65BrDo+W1pTXh0prw4RIX6H60vLayur66&#10;9rcf/utC7oe/SCKRbqj1hkfLSzqD1mY3yuVrBp3I59ZkYraYX5uNmLF8oIbnuizaphGimAISwZTf&#10;HXfasn4fGAkD4XA5k2+gBAuXSADA8ikcjLNEgmUiJOkkKVu15qHLvsW43KpysnytjFBQcW88//r1&#10;F29uXv759z/8w48//vkPv3t2eTofdW7OD9+/efrq5uj52e7zs92XF4dfvnr6+6/fXRzsgtlkPhUP&#10;eV1AJjnsNLemo0V/cDBfXB8fvjg7uTrc6bJ0uVioMSRegv1+r9lqAWDE6QtqLHal0SJW6sVKvUil&#10;fyLaCCTSEEFHMnlXKOoKRW2+IN92hlAs1WgDJSIDoWy7150uar1hoz/NoUQSwuMglsUomGkgTLuA&#10;V2PFcq5cjUNEGmPTpYovA1vDGUcs70oAoUIpR9QTCB0qlBIIHQHLSZRhBpsFqskHWfNkg4+wpjA2&#10;hbExmEhiNMfMMNfPdPzibWO625rvJxEqAnA1UXxQNgWRPC6mYQqimoFU0eSJWv3cGm0BrwbSQCgD&#10;83BuC0YzMJ5DCZM7kIHxaneAMZV0EQ6lMokCCJN0CoRUJks0yyX2grGkJxgxO9x2j//e4+XHq8Kl&#10;dfHdR6uxZMHhvr0mMVjNNrdOb5ZtqORypVqt1ekMRqPRbOZcJVYrNzZucji4t9RVOl84ngHQfJHA&#10;qWY8DRVRhq0PWr15qzdvdKbN7qw5WDDtUaU/pVtDhK4ViSpM1YtENYOSeLVTrg/w2qDItAGS03Lh&#10;6giujpIwm8FqBaIFUh2A5H4LINsg1SHbc7Q6BMh2vtxMIZVQDvcmYU8COn/1bQyk7JFsCmV8aUjv&#10;idgCSVswHkgDaKUF0XW2N0GZNkBw42Gd+a43XogV8HypWsBrvJaewyoQ1SqSTaBczyBMskhmEAYo&#10;14FyPYexTGda6c1zGBtIQckimQAJfxwMp5FAEuRz+J5oyhmOuqPxDIQ2Ou1hr74za33/9cutUR0v&#10;xN5c73/75nJryLQZgEFjlVKiSWWbVHZQR2YtvM0A3So2aJKLYX0+boyHlcWsOZ9U29Xi07PJl893&#10;T6fVy1n924vF+6Pxy3nroIZ+sTf+6njzatzebVKno87ZZHC1vfjmxdOzxfRwNvrs/PjVxdHJvP/u&#10;6vA/ff/lH7948epk94ur41cnuxebo7NF/3jaOhpVz2bNzSb+bGfwfHf8dHv4zc3RNzdHF7POZr3U&#10;x9MTOnc8IJ/vtJ/utJ7utG62m6cz9mRSudhuXe50nh0OP7/Ze3e9//x4fn04352393eHW1u9ra3B&#10;6dne9c3Zzc3VsxfPLy8vT0/PLy+vnz99dnlxcn6y//Tq+O1nZ99+fvbu+c75fmfWRgdsYdFAxixA&#10;g8FmOd2p5CvlJI5GiHIcKUUgNESwaQAJ5CEfUo5jZDKPhhAqWeuhzR5WqYNFJFxvoVs7/U63SrME&#10;U2HhEgagaKGE1DqtZq+F06XOsLXYHhE0RNUQpokyNRgjsnkwmC34YSRGkwWGAMYdZtigsXwCTIY6&#10;LHF5sP325upoMUeyuWwkSqIlqkSWIDyXAXyeoNvmcVmdTovDbrJZ9Ga9SqfeUCkkcqlA8vOzIZLJ&#10;uUGFDfWGhqvFkig/pHN/DqsyqZJTcTfUMqlSIpaLRRsSqeLBwyV/IFImGABE4onMB+7lFoCNNpPB&#10;atRbdLcLwIoNtVgok4rlfM0V/yk+hIH/RrxcIdaHT/pBKP750/4mDsv5p4kE0lt6lIk4c7Dk7v17&#10;TpcHL9OFPOz3RSxmh9Vqj8ejbIXY3Z8sFp3Do9HTZzvbe83dg/Znr/e/en9183S7WoMyWT9BFPYP&#10;Z2/e3Ryfbk1m7TIBhWNei1Wv1av0eq3RqDeZDHa71et1u70uq9Wq0Wk5KU6llEi5pl6RbGNNxNmX&#10;uFzP7czBukDC4Sx3BbW28rezurrODzWtraxyUxYSqVQsuZ01FgsEgtXV1fX1df6OQCAQiUTr6+ux&#10;WCyfz0ciEafT6Xa7rVarw+EoFAoGPcfhXo8rGPQ7HA61Wi1XKrR6nVDMCcgKlVKlUZtMhkgklEzG&#10;+SZqg1GjN6j0BtWthVuUSAZH43YRyownnW6vVqmVRpM6zRa9Ab0npCBbvuFejm7HkqA9UwxylgK3&#10;KRzxJRKBWMwT9FmdNq3Tqgn7bVA+yZThRMTtsmmtBlXY5wAyiUwy4nNxU0n5QoKtYhCWDCSMyaKj&#10;u0AmR0S+bD86b7Y6YCiil0jvadXrRr1EKnxsMcj1aq74SqsQ65QSlVwoE3P90mLR2sOHD1dWliTC&#10;JbnwiXTtsXDp/vqj+6uP7648/mT14cdrDz5df3hn/cG91fufCB7/RrLCYTBPwmsPP1p98KuV+7/k&#10;kPjuL1fv82z867VHnwie3BE8ubP68OOlex/93ZpYxq31bug3FBa11qU3es02v80ZUHONZlaF1ihR&#10;aBQGs8nlNbjcGwa9NejXOGxKs0lhMsp0WrlBr9IZRTIF52Rbl6yuiZeWBQ+frD18svZ4WbC0Knn4&#10;RCQU6xyumNubdPtTbn9Ka3SZ7QGTzW+0ebhPoTYoVRz9ymRyqVSqUmn4y2W73anTGeRypUQiE4ul&#10;wnWBWCQQr69JBatG5YbfbvHbjGbNxpMnnyi1AvHGw3DC2J+iIOYxOkXusM4bsAZCXp/P5/F4gv4A&#10;Z4vwWKNBWzrqhLMBppQctpDdGbu3YA632afn3VfPJ3tb5d1NYn+boshgNKIAAWu/V9icE3s77Olx&#10;5+pifHY82N1qLqaV+YQddfDFiNkcs5MeMWyXpn1yMaRnfXJ/Vt0ZkptNdFErbFHZCRxuxK2EW0W7&#10;1a2IZQ769/H4EZk8obnE70UtfcomuLbnWwA+IiI7iI/j27BqBjqHWcus4NhF/fto4BSPnOGRPdCz&#10;Cbg6MR3tFFMOUSMo7yd0o4SuH1XXvZJOSNGJqocpwzRrq/sVoO5RVnk3Lf80p7oHaB/CxqUPOnBR&#10;/5in4oLmwYffKlnXMMsqZhXAptWCdimjfMjbldMKviuLY2BeDU7I7nFH+iAuuR+R3ItuPEjIH8U3&#10;HkalHAPzABxc+zgmvpeWP84qlwDtGqhbzymXEpL74fXfZOQP6wHdOONiPUrYsFYyr1MOCe2WsF5Z&#10;JSDnMDih6aT13ayxnzfPIPd2OTwuRzp4uFWKMcUQUwz3aXBUQfdGtXGTRAuxTDKQyUT4fP9ib9Kb&#10;tfNIPg1k+ZLbQhErIuU8iOaLSAmn8DIJFlEYwSm6SjO1Ms2USCqRyabzhQIEI3i51moTDNvs9iaL&#10;zWa3VyKpMs1gBAmX8EqjSVXYMkPkinlvyGf3OFx+t8Nl1xt1t34YBe/PNxi4LgSDQafRaaUy+U8N&#10;5Y+zmQAAIABJREFUtzKFUCqXyFUKNeeCNpgdVoeXi7SZOT3WYHZZHX67K5jKw7E0EIxlPMG40xdx&#10;eMP8sThvXy8mh9pg+8m6zBUpefSmnxiYx10uVfu3lV3+Ec5mbLRw3Ks3cYSsM2m0RrWGOxrOVGwx&#10;GBwmk8tgcHi90XQGCARjG3KN8PZHnUDIaa1qrcoX8IYiQbfX5Q/6ovFIKBLku6D56eNwNBQI+X0B&#10;r9fvCYYisXgyEo07XR4+8Wu12m02jnVNJotOo9eqdQad0Wq2Oe0up92l1+s1Oq2KS8/o9QZuM4kH&#10;4HgiE44kksk0huHJeMrlcMciUb/X57Y7jFqdzWBSy+TSdaFOofLb3BSM/fD+6z989cW7m4vDeW93&#10;XL86HLy6mL046RyNwcvN4vEkvdUO7XQj2+3ogA60sGAHS7XgXL2Yb0BgGy1OWPx00nl1uvX6Yuez&#10;i50XZ1tPj+dXBxOedS/3xydbvaMFZ4E+2epd7o+vDiZnO4PDRfNqt3ux3eIB+GjWOJjUbgeBye0e&#10;MW9hi1Z53i6Pa+VxmxrUKbqMoRg52jy8eP7mqx9+/O1f/teX3/52+/KqyLIFEmot6uPjRnePIAe5&#10;zcseO6HxDp0sQjmUQJk6Ue8gdC0NlZIgmkMJhK5xPIyU4wU4VcQKJSqPkUkQZXuT2nBeG06xah1m&#10;6f725t7F+XB7i2o1EYaNA0WIrIRTYCRdDMTzYIkFMOrw4hnd6MFEBSqzvmg6C+GRNFCutFCqxtcR&#10;F3EGo+s5uOyPZUqVdn+x35vulpgWWGLzCBWM5oxWn1Rh1JncJqvPZPU5PVG7K6zV2iUbWqPNo9SZ&#10;Hq+s8wD8aHmNB2CeftcForV1IX9fKBSKpZKltfUlgYCbOjTrVlbui9fvB1y6RMAccqpiXk06ZE4H&#10;rVG30W/V+G36qMviM2g9OnXS7UIScTgeh2IxOJYEQlEklUIzKaKYqpLZOptg6ABJ2inKQZU9o16R&#10;xuMYGMGAJJCM1wl6f7b97OLmd++/+fF3v/vT7797eXMx7jXGvcakW92fd873R6+uD948PXrz7OSb&#10;d0+/+OzqeGcy6tZJDCojxWaFbrJsr9E4Pzz+7vMvvn3z6vOnl9vDfqdC95o1FAHtNotSrQCLsCcQ&#10;NFgd3AaSxiRRGUQq/ZJYHkxmUiDsiyWDyUwgkTY43HZ/yBdL4pV6pdOHCDqaLaSLSLqIcLVnCJbH&#10;6AxKphEii1FAuQbTLbjClV1lSmwE4LqXYhDpzyKhQilPNtD6IAzgEbBsi2St4Uy0SPDx1HJ7EgHL&#10;nlTRw5Ubc0/O4NUi28mWa2mczZG1EICFwZI3U9y5/oxoj7F6v7t1hDeHt51MOYhqZhA6mIZQtpNF&#10;mSLZSIDlOIAnITwGoOEcpHP6YwCaK9EZtBwDYIBgQlnAFozWhuPWZBYHQEcoHM7m4gAYTGfc4ajV&#10;608UwCzMKcCeYMRoc1qcnk/uP7r7aOnxqvCT+4/DsbTTE9Sb7Fxjn9WhNVo4K41Co1BqFUot3xui&#10;0ejUGp1AIpUoleuSDb3FjhJMZzhtdKbt/oJg2rz9gUffRmdab08q7XGly71eKt0RXm0hdA1jGwhd&#10;A8sMTNVLlTZe7SFMp3iLtRmskUCqngQUzJYSEJPDGyDVQSoDvDEhWjOqsyjVx2h1iFaHMNvPl5sZ&#10;rJZGq/2dU14wJzvTItOOALgnlje6I2mYak1225Pt1ngLImulSjuP0RjbCqSgWAHPIEwWZdMwnYZp&#10;oFxH2S7VmpDNcbk+RNkuTLeLZDNfqqYgqlTt0e0JRLUyCFPAa3Gg7InkQykYr/YgshbNwY5gzOLx&#10;23zBJFBs9bpVplSnoMOtQYOGGyT04zev//XP33335nJcLzXwTLOc7TFghyp0aaBDFRg0MWkRkw65&#10;Oa7PRrVOq9xtE4MO1aojnSqwN6Y3m+jxgHy51Xq+aDyb1PdYZJuFX++Nv3t68pcvnv/rD9/+w/vP&#10;3z+9+Ob5zavTo5P58Hpv8f75+fdvrv701bM/vrt6dTw7HNSutwbXW4OTcfN41Dga1o9HjctF7+3p&#10;3ufnB29PDt6dHn55efTqaPtyMbiYd1twfFDOHPbIm83W1WaTO1ut02n1bFY/mVQPRtXL7d6by93n&#10;R5t7w8a0zbB4YdyvbM7b83l7f396erZ3dn54cXlyfX357Nmz15+9ev3q5fOb85vzw1fPT75+c/H2&#10;ev7ipHcypaaV3IBITJjMlMn38eSY4WLGtVK0DAUbbLbVAPBSJFdwV2p5BAsjaBQnUziZoivZeqvI&#10;1vI0m8HQaLOO9Pssy5Y63cbx8fHJ6Xmj1yOr7Hg+O788my/GlSpZqZYrNbRUzpXJPEHnuEOmKTLN&#10;Utk6nafRTL0MkIVEzGkMWfVYOtqvMPNOiyxC6WAIzQGtSo3EqFwyHw0lbxVgl9vGHafFYTNaTVqj&#10;TqnVyNU/p1+ZUPpzAFbJOACWixU8kX7gUq6SSqaSb6g3ZCqZ9LaEUihbF0iWVwThSAIv0/kCFIun&#10;XU6fzeqymB0mo82ot/Djw2qljl9a4umXHzrivdAfKqA/8PD/DADzNumfP5O7L5YKRML7jx95fQGs&#10;RKaSeY876LC5g/6Qw24tgtnxuDkaVxeb9b2D9mBMTBfs2cX4xcv9V69Pzi+2FotOq0VBcDYc8dTq&#10;NEWXikg+noy4vS690SCVydfWhTqdTqPRKNXcRpHFarc7uCYXs8Xm9gdcPr/V6dGbbXqzzebyuvk+&#10;ZV/I5w8HgtFQ+KeWlGg0Ho3Gfb6AzebgDStatUYpV/yEwRLuQ3z7IZFIRCKRWCxWKBSF2w+Px6PV&#10;ag0G7j0+j8eDIEgw4PN6XD6vO8hRTYCfO+IMd15OIna6XbeKgy0SCSUSMbfHHgr7zBa9bEMkka7r&#10;DapozMdW8PliEAy5ADBVrePdPlNvlkA4FAjrnH5JbRjpbWboVjJd9EXiHpvDrNEqLFZ9MGjPZAJA&#10;PpyMeaNBRyrqL6SjQCYGZCPZpA/IRugy2K4xVQovZBOBgCObjZZpYDyv0c1CHLSQ3cRgDyvVQicX&#10;/QqbCQZ0GtWKUS82GaRS0RONUmjUyXRqLvSrVggUsnWpaFksWBYKVjiwF4tl4jVO/l1+KHj8YOXR&#10;/ZVH99aW7twy8KdrDz5du3935d7HK/d+tfrol2sPfzqrD/5+9cGv+LNy/5dLd/5+6c7fP7n7q0ef&#10;/v2Dj/8Dfx5+8ou/42XbNaFcrjLfXruEnS6/xerSGDgAVupMMpVBrrMY7F69kyvtWldtiHUqk9fp&#10;jAT0DqtUqxJvyNdE4hWBcEUgXl0TLa8IHi6tPlxa5QH4yYpUrXXa3TGdyWuyBb3BjM0VtTpDSq1N&#10;qtSLZSruSOS89qvV6vV6o9VqNxjNYolsZXVdKJJIpRtCoXjp8ZPlpcc8ABsUskIiymLFXDwola7a&#10;HGq1fl1nXqt1CpwIHFL5ouZQ1BVLhEOhkNfr9Xt9Pi+X3k5E3Img3W3eSASNt9EXcjHC9zbZy9PO&#10;2882j/cru9vM4X6t3wVxzF9h4otZ+eysd3DQ2Nmu7+609rY724vmYlpbTGuDLjEZMvMhO+lRkx41&#10;H7KLUWXeZ062O8ez6n6f3G4Wt6jsGAo1ExbGr2G8qnpI30s7FnDogEqeVjOX9cxZLX3ZLPB26FMm&#10;dVHJHJajo6y9GlBNC65WwthNmLj6aNB7AAd3C95+xDDJWBshFW5Zw0wrtEvYDCm6YWU7KGedgnZQ&#10;3o6oujHNMGmq+xV59f2w4O+Tso+zyrsFzYOC5kFWeTejuJNV3uXpF9Q9AnWPCpoHoO4RbFxCTMuw&#10;cQk2rULGFb4iK6d+nFE+TCse3KZ2H/NrRnHp3ZT8QUb5iBeEk4rHKeWTlPJJUvGYZ+CIhIsKhwWf&#10;RkV345L7afljULuGGEWgdi0lexgTfRoX34EN6xWvmnbJMbMQtwjKViHhEHIM7N+ohZS1qLKZ0LTT&#10;+l7O0kqZhrCvhwVqcKCKRGtYolnODyrIpE5c7s+ujzYngzpD43gZQbEighUxGqv26xhFgBgGlUgY&#10;Z3C6DiAECBMoTjPVFltvYWWmRLC1eqfdGYAICpdwAEbKNMPU6lSlWm936u0OW28Mp7POYEiylRJJ&#10;FVGsAME4ReeLYDqfC0TCJpvVYDFbnQ4rZ7ozqTRqmXxDJBELxSKpVCq//eAq3GRyoVTOv0e4odLq&#10;TFarw+v0BB3ugMMdMNu8Gr1No7eZrB6HO+T0hN2BWCCaDsWz3lDC7PDpzE4upmv3GqzuW8mXSwvz&#10;AGxx+u2egNnm5jd1ee2Xp1+eeLmX8K0grPu/+XrPJrfxdMvzfpl5tTNT3V3VXVLJpqFLeu9B7z3o&#10;QQMQJEDQg957JtNbpVxJKl9tqm/37Z57b+zExkbsV9lAolZbO9G9jCdSEJkRyhdKEr//Oc85WuDj&#10;M/f0q5bKfh65QqtSGdVqk0IBGI3OEBgHwwnAYOXxJfRZJoPFFEmEZqvJ6XaYrSa700bHX933A1Mi&#10;8H0WNCUCu70ut9flD4QCQdDl9lKNnSrKpWgwmEwmi15vUKu1CplSLlV8BGCr2QYAgEajUSgUcqWC&#10;KnrX6FRqvVKlAwwWPWC2WGzZLILlCwGP16DVSYUim8Hgcziy0VgiEAzYHS6jySBTGRXKabP57vry&#10;u7ubTb/RLqY2A+LupH+7JSfV8GEnsWiEupi1g1nbBVs9a6umXL1Coo1ATThDZtNkFurj8FGvfrcd&#10;v79efXmzenu9fH05f3E6vjkeXh8Nro8G52sqAetk0bzYdG9PRndnk+ujwdmqfbVqXS7J8wV5Nm+c&#10;zsh7Ebi8GRDzFjpr5lad4qKDj2qFYRMfNcv1Cl6tNamWjEZruNme3L26+fqbs7dfos062sDHJ6Pe&#10;IVkeolgHnp4PETKfqWKZIpHGyjBRK5LdUqufKzei2bw/ns6VG2iFTKJFTyTpDMV8sZQLjAMOL73y&#10;F8vlkxgGZtMxNJssIJ4Y6I1FnWBY73B5o5DREXCHkr5IOl9uhSFkdXpRbnWTuUIsm/NG4slcAYQy&#10;qTweh1F/LOkJx6IZhM6gTqFEPIvTjutYBotlMF8krdbbDwTKA4FSLAck96PW2VRaq0CsOeDL7iPH&#10;9btMzg6Dvcc6oAH4+T6Lea/6fgRgavOF2n052GOx2QKBRqeNxUEAULD3H5q0Qp2MBciZVi0vZFPH&#10;PYaATWvViK1qqdekjThMbr0yYAIgryvhdoFWa8TmjDs9SZ8vGw7lEgE07cUQN445CpgFRYECYmlU&#10;wFzalY45kWQIAgNoEqoVikOyPesORs3WpNNqlYv5dAyHk1g20ixlJ53idtZcDqu9ev5w0v7hw8v/&#10;+fc//fmHr96/vHpzffH66vz0cHV6uPrw+vXf//SHr+5uX50dLfvdYbPebzVSUEyrUYkkwkQyZXd7&#10;dCarGjDTK/1ciYrBk/hjSbs/BNhdvmjCH0sqAJNcbzS5vHEYpXe/A3HIDUaNTo/GbDN5fL5YJpjK&#10;hbOFKILHkFIyX02Xmrl6L16gdOBAGgvcRxN7oTxENHONQWW4SpfbpkBC74kEs8UIWqEDin2pAp1X&#10;7E9j4VwZrvWK3Vm+OYrky1CpHsjm/RnUFUsf3X2JNrrxQrk6nC8v78rdsTUQdYAJfxL2xNLhbAHK&#10;V1OFWhKtVLuz1niF1bsw0Qin82msHMmgkQyaRIswUaNF4PHh0ez4NFMkYkiu3OlW2t0EgnrCUWcQ&#10;zJUqhWo9CmV8YNRkdxltzgdPnj98uvN4h/Hpg8cub8hi92gBC3Uuf3+iJ5YohCIZFQ7PE3Huo1S5&#10;XD6XJ2AecHdYVA+FxmCukJ3Z+qgzWDbak95o3erN661xvTVudmft/qLVn9a7Y3I4a47m9f6EaPao&#10;X8x6B6+182UyR5BYvVskh2iVciCH4Yo7VjD5Uu4Y6ofwMFxJFEhKGSY62XIPrvRp4o2hdVoQThTI&#10;GFqPofU8OUwRzTBSCiMlqEimSy367AAq1Lrz4+HqhBwuIplCqTXEGz0oX/bGEH8CDUIFMI1HskQC&#10;rWaJFlrt5Wt9nByV2tNyZ1Zsju9/KjKeq6TxRjJf9cVzgWSeFopT+TpBjmu9eQavucCk0eWn7HsW&#10;uzcSqzXJRr20mnXfv7xYjdvTTu3d7cn725N3N0dvzlZHo+a0XZp1iBFZGNTRYSM/IPOvrzYvzhYv&#10;zldnR5N+t1QkqCbhPBIatfPzHrWsO2/A03JqS6Ivp83zXulyUPnyaPj2cPT6cPzt9fF3lLq7/fr6&#10;7Ho9vViM3pys/vrN6//jT1//+d3lm+3oYtxYkHkaes9G5MvN6MuT5Zcnq/dnm5/evPrh9vrvX3/4&#10;v/7y579//e7t8fJmMbhbD3v5yLScvBiVXq1bN4v69bx2s2pczCofLqavtr2rVevl0ejlyXjeLuKQ&#10;H456OtXcuF/pNrEykWo28otZ6/Rodnm5vTo/+vL17VfvXr28Pj/ejNeT1mZGvb2/2DSvZ8RJB15W&#10;4/MSOC+Bi3J4VY0OC4EBHmzlfJWsp4L4cdiLIb4SHq2WEjnEn4ODBSyaQ0EkF8DwSKWcQHMBAouM&#10;+sSoV66Xc9v17Pc/fvv73//w9bdfvXh5++7d27/+20/fffth0G/lcsliMZXPx2EETELueMIJJR0p&#10;yJlOOjNxB5YBsVQICjoCNl3Uba0g0KhRo4ZsdsqV1XBysj5s1drJCOTzBKmUIqPVZrR+BGCdUquS&#10;KuUimYDDp0d4IKCHVoDpRGgagGnIFPIlVKYT/fUegGn594AjYLN4z3cYPL44Ek3mUDwag3x+0GJ2&#10;6HUmndaoUQM0/Spk6o8ALORLxEKZRETpzL9cBv5n9PvPFOCPBcI0A/8cqcWlGJVzwAuHoyhaCPrD&#10;VrPDaXGkYlDI5y0gmVGfHA0qg2FxOMY7vexsUZ7OqrN5Y7XuHh9PtttZp12PxoKAQQ0YNFqqfFeu&#10;0SkBo95oNhlNFsBgUqu1YrGUyeLs7TM5BzyJVK5U6TRaQzASj0GZNJJHCkWMqFXq7QrZKdVbBaxU&#10;wEr5AoHkMCiVAcNRr9fvcLj0eoNCobpPhqZ6bngH3AM2h0Ppvmwej0f9cX/BuH8olcpEIgGCoFar&#10;5fP5YrFYLpebTKZ4PJ6GUkF/wGaxmkwmM9Xha9YDRq3BeM/herUeUGo1WgPg9fuCYMhiM/t8Hpvd&#10;RKV2yYVWmwHNZ4aj1nI1yqFQOhMtVaiTF4tN6XArU1lXBAKq/QDe8uZrYLYYCydCDq/d5bEHw95E&#10;MkSU4Votn88n8Xy6US1WiHwqEU5GvUg6hOUSBSQOp+NQHAQDbpfLpNfLY5D3+HzcGuUjWUtjmh4d&#10;Y80JdHhCQkmry6lw2BRet97vNZoAOaCVGAGJTiNQyjlyKUsmZktFHImQLeCzqbZkAU/A2eMzn/L3&#10;n/H2d9h7z5l7T1mMh4y93zGfUcu9FAM/ebD3xa93v/iE8YieXzMf/4YexuNPmU8+23nwyf4jyvxM&#10;e6H3vviU8ZhaGP6Xj3ZlDk8sU1IRrFQ6q+r+1llD3ZqL5Fqp0qgErGqjXWE0yYw6rkrIU4oFailL&#10;xN05YDE4bAaHfe8E4LLYvH0G5/k+izryZxzsswQSOaAD3FZnWKVzyFQWtz/pBzNqvVOmMgkkWpGU&#10;WiETCGViicIAWFwuj9Vq12h0nAPes+e7TBZHJldS980KlUEPSKnDXrFEwBVwGC4TAIV9VoNap5OZ&#10;rWqjVSpR7uSKvsOzZjbvC8ZtVHFmJOByuQwGqibaYgY8Tks87IYTfjsgDTq1NTzWrkK9Rno1LR2v&#10;a1ennfUcXy/L15fdy/Puck4s58T5affuxWwyLhbxCIHH++3iatZezzuLSXPUq4x65XG3NO6WJr3y&#10;tFeddCujVnE7rR+PK0f94qaJLIuxYdpNAzBuEeE2Sc2rHiZsR0Xwop68qMVOSsHLevyiFruuxV+Q&#10;0MtW+qoa2+Q8w6S5FzPU/UoyqO5HgGHUMImZxiDQdMoGoLbqFKE6BqLZIyycplfSD8j7AXnTJRyH&#10;1YOwuhdSjqNAL6jOG1gR0YOI6AENvVHxw6j4If3XuPRRRPQAUjzNqHcgxVNaBM5qdqlnNPtpavuX&#10;Sqj6WBR8rwY/CfAeejm/83MfgFSb0c8AHBI9o+XfoPBpUPg0IHji51OysI/z0Mt+4GU/CPIeQ3IG&#10;ouWmlayI8Fng4IGP/buI8Ami5aD6A0TLpmqKjVw60Zr0y5sBRT0grQekjZCcjGp6kHmM+Qd4sIb4&#10;yrkgSaS6NbRXK3RK+XGrsp4NDjfz8XRQqpdRHCtWie5seHh5MttsuqNprTWgPW9EtUtUOtVGr9kZ&#10;N1p9okLm8Qo9lUar0e40u73+eNIbjT8ycKvXn63Wg8m0WKlCWdgPht3+QCga8wSCdrdLZzRIFHKx&#10;XEZl3um0crVKJBHzhQIO94DFYXM4nIP7B6Wg3ttj2DyhQCLXGS1Wp8fhDnj8YYvdY7RQ8q9cZVBp&#10;zUaL2+YMWB1+wOKyOP12T8hk96oBq1QFSFUA3V2kBqxqwKq4F4EVWpPO5DDZ3YDJrjNaNIBJrafe&#10;BGnW/aj9fhSEPzKwTK6WylQSqUosUUqkKplco1AASqXhZxf0ff+Q0+XnC6Q7u8zdPQaLwxaKBUaz&#10;weGyW2zmjwDs8jjdXiry6n4T2BsI+YNggJpQ2OcP2h0u6sPjvtKdcjsbzQBg1Gr1aqVGKVeplRq9&#10;FjAZzFazzWKhnEUqykGuUP0CgCVSpQGweL3+AopViZLLZudzDoQczgFjVyXiu83GkMsRdNrdRoNO&#10;IlXwuCa5vJ7PbYftKhwPWlVhhxoOW9CotQI5BzjYK/hrKUs1bWnAzkbW20LANpJswSkym21kMrVU&#10;so2m1q3yzXrw9mL+9nr59nr55mpxdzb5CMAXm+7Zqk0R77Z/dzZ5dTG7PRldrdsXC/JySV6uWhfL&#10;5tm8eS8CV7aj8ryFThrwooXN29i4Tlmgx61KvYL3+uNMoewGo9RedRYpDwbLq6vquEdOO+ubDTlr&#10;InUYJfODw3Ech1PlIlyqJNFiDC6kCiUaelOFEl23S0tVIQgGU0gaK6cKJTCFgBk4AKVDmUwSy4NZ&#10;CPBYdQ6TJxY0uO1Gt0uk0SpNVKyaL5IOQyiMV0EoU+8NIRTzRuKBOBSIQ+lCMYuXfNGENxJ3hSLO&#10;YDiYSN0vAxcjafg+qClgdoUc/pgHhPRWL1eo2mUKuUKVSKYXSXUSOaDW2ZQai0Cs4QkV9L76PptL&#10;AzCFvgf8XSbleaa67DhcFvuAwWQzmGzKBnbAEUplLO6BUq1arqbDXkOvFph1IhH7kYL/VMF/alYc&#10;hGzqsMvgNiqtaqlNI/ObtGa50KoUg1ZT1GENmk1RhyMXDsc9nlTQnwjYQS8QDumyGROat+RQM5w1&#10;ljBvAfbiCNgsoySBVdB8OYdO2r1Bg2yWiiSBtUqFXg1fDVtnq+G4TZxv+u9ebK+PxySRgUAHHPNV&#10;sczt2eH54fzqaHN9fHi8XhyvF9dnx68uz2+ODo+nw3GzMW6TvWYdioV1WrVCJQfDUbvbozfb1ICJ&#10;6gGWqjkiBUsgi2VzJpdXft/95Y3EtRa7VAuojBaDwx1KphNIPppBQsm0zRfU25wmjw9w+K2BqC+R&#10;pRgYJiJUXS0eyuLBDOVYDmbw4L0C7IzBdFgxOTuCiKbWBcotXksIMgeTMrNHoLPpPRGjP+6KI4EM&#10;7k7kbOG0O5EDc4QHysXxCpjDYxjVn3T79Y+l3iSJV+3hJNEd91fHYCbPU+qVZqc9FNfYPN5oli6e&#10;zRZJvNGjZUyiOcgWq3EEC6dzvlgqkkGJZq8xmJY7veF6U+sPiFYbJ5sIUY7DObs/KFZr8TpJkK1E&#10;BglE4maH22R3ff742eePnz18uvubzx853AGzza0zWKlyI7lKptLS9Ms5ENyfuTP39pkMBnWqIpBI&#10;d9nsZ/sswGKvNrvjxabZm9Sao/540x2uWr15qzfvDJb98WY0PxwvtlRfzXTVHM0bvUmtM6q2qb36&#10;SmvQ6M3ao1V3sm2O1vXekmjNkNIghpK0+TlT6mZK3VSxncSa8Xwjnm8E01Q9Mq0M00Zo+nm42k2X&#10;Ws5o1hxIpIhmdbgqd6ZEa0y0xvXBsjVedaabcDpPNAeVzhgpkd4YQtNsJEsk87VMsQmX2ki5k8ZJ&#10;uNQu1AdEa1JsjpFyJ4U1oEI9SzRDqYItkPTFcz/Lwik8XWjEkZI7DBmcAasPdAbDBofb7g/mMBwr&#10;IGfbxbu7y/mAXPRbF5vpskcejjpTstzGkXYJWfRqx7Puybx3thpebafbWXs2qK7Gzc2q1++WCCKN&#10;FxIFJDIfViZdbNEpzJrIAE8cdYvvT8YvV53Tful6Rl7PWneb/g8vTv74+urD5dHb0/Wm37xYDF4e&#10;zX54dfafP7754e7wuEcs6si6jR/1y5t26XTYeH+2/uHF+Vfnx18eb3968+a7q5v/+Pb7//Onn96d&#10;HI1LWCefbqOJaTm1JuGbWe31pn05rZwOi6dj4miAvVi3r+aN83nj5fHgdjsY1uBiKlCCw+/vjm7P&#10;Z+NusZSPFnPhUj5awZLNMtIsI9s51fq+nXcXgxr1/tzEFu386aBw2oG3tfi2Fj9pJDbl0BzzLkuB&#10;TtpaiQK1hKWHhbpYtJBwojFnpRAh0Ei9kp4MqtNxvVSEIqAlFrHlkUCrkR2285tZfdAqVLDk2dHk&#10;3/71x5/+9MMf//TDn3768fvvvvrjj9/85Y8/3F4cVQk4kwqEAuZwxA6lPPlCpF5LNclss55pVqj8&#10;iCqawNNhIhsd1onz5fj6cH26mF1vj9aj8WI0mQ1GFbyciKV8nqDFZHeY7XaTzWa0mvUmQK1Xy1Ry&#10;kUzCF/8Semn0FXGF909SmVj0PvDHTGaRgApqorKa7uVfPk9M0y+TcfDk6a5aA6TSCIwUQmDM7QmY&#10;TXaNGqAVYLVSp5Rr6PLhj7XDEpGcvv4IwL+k3I/m54/G5p/h9r4omJajP1qgafr9+J1cjoBGgBeu&#10;AAAgAElEQVTF4qjUWgRBCwU84AtaTGaXzZ7LZLtNctAlR32y1ym2mnCjmSLbicEIvb/FQ1A0lsmE&#10;Y9Gg1+Ow2Sx2u1UqFQuEB+wDqpFILJWoNGqqrwEwer1+r9dvd7i0OkAgFO8zWLt7rL199g6DfSAQ&#10;UzXmBrPZ5na4A3ZPwOL0+vygxxt0unwms12l1gpFEjb7YG+PweFwGQwW4z5ehaZfNpPFZrKYTCaf&#10;z2cymQwGg8fj7e3tMRgMAADsdrvZbJbL5UKhUCaTSaVSuVxuNBrj8bjf77dYLFodoFRRb4Y8kZTN&#10;F0kUarlGb7DYLS6qBjmTQ1AciyXiRrPJ4bA5nXa7w+z22OMJsEig1OccgRQJhGwVs0jYaJaBUXON&#10;TCG4u9qLRBEgknEmcxF3wAVYDGarwWwD5AqB2ap2OgGXy5RHUpvF9HS7Hvaa3SYx7lc7ZDEVC9rM&#10;eqNeZTXpbDa9RiMp4MnlYSeD+ZFyYLgpZKuufN0/X5c9boXVIg4FjBHQDiW8QUpx19gsSiMgUSu5&#10;VC60/GdBWCzm3LffsvjsXSH7ueSAJeNxhFw2l7vHYD7YZ3zK2P2U8exT1tPPD549ZD75bPeLT/a/&#10;+NX+F/99/4tfMR5RDMx6QtEv88lnzz//7zsPPtl9+Ju9Lz7d++LT3Ye/oQOx/uXZLuvZLuv5HnU8&#10;zzngCYRi2lBEx9VKFXohlVirl6gNSsCqMlsOlKJdIYOnFJp9Nl884AJ9Cq3y8c6TnzH4/qTk2R7z&#10;2R6TuuNhct2+mM0RDkZgbzClNbjBWC6dr0k1VkoBFmvEMqqwns0RcHkircZgNtkdTrdMrqRviQRC&#10;sVKlMRipZq9YLGYwGHRatUYh5bL35CKeSaeSCg6MRpVaK/IFTFaHLI24Lm7Hg2kxkfZE495YHAz4&#10;vW6nK+TzxsBAOh4q5qFJt0K9A1bgSY/oNuAumZkN8Uk/Pxrk+93sYlZ6cTP68G57dzs9OW6fHHeu&#10;Lie9DpaDQRSJtBr4YtrZLAfrRX81606H9VGvMhnUliNyPiBH7Uq/js27pVUX23axbRNZ4NFuwl5y&#10;KxADL61lZ3ScvFlIhvSLnHdbjhwWA/Oca4P7T6uRF+30m0HuzSB318ncNKFLMjHPuUZp6yhtHSbN&#10;7aCmB+pmCcss8XPLEaLZy2n3S9aDtl82iWimUe0gqFgkgElcTwPwMKyrOISIbp92QUfFDyHF05ye&#10;gZk4BSMb0e0HeZ+llM9yegas3YO1e7T/+V4K3s+o9yDF84TsaVzyLCF9npA+T8p2woJHId5DWr8N&#10;Cx7HxM+iImor2MejkrHcnAeeg4d+/uOg8CltjfayH3hYn7sYv/WyH8TEO1k1J61kRUXPAwcPAgcP&#10;QP4jSL6XVTPTyn1EwyhZBP2wdhjVjxKGflRHhuQ1v6QWkNbDqgHi7BX8TdSXS9pjYWsy7slCISga&#10;KGO5YgGuVYnRZDhdLrrjYaXZzFcrrfGoM5tWO9TWIlbtoaV2d7IdLc9qzUmlMcBKLbRYQ4s1BKtk&#10;86VsDo8m06Fowu0PWRxui8NtsjldvmAOI6bLzeb4bLrcENUGHVhqtrvsbo/Z6dSZzRKViisW80Ri&#10;kUwuUSjFcgVVWy0U8wUivoCyM/D4wgMun5Im+CKRTCmWq1Q6g93tc3j8JqvLYvdQ4GqwqrRmpcak&#10;NzpszoDdFbTYfRan3+L0mx0+o81D255p7VdjsGkMNjrAWaLUS1WAGrACFofB7NCbrFqDmWZgpRag&#10;V4J/Kf/+Uhb+JQD/zMAynVyuNxqdBoPD5Q7EExl/ICISK3Z2mUwWZ3d/74DHMZgAWvj1Bbxev4d2&#10;RNPoS68Hg5FQOApGYmF/IOT2+Kw2h+n+eFKnN2i1eq1WbzZbjUazXguolRqVQq1V6wx6o9losVtt&#10;JoNRq9aoVCq1WqvR6NQqPVX1qTFYTHa30wMlUsV8wWNzsHb2WDs7IjZDwHguYu4DMokT0PnMxoTX&#10;i8ajbp0WDvnJXJpIgjGn3guIfQZJ2KLIh2ytbLgJh8oJdwVyNzKBFhLpFzKNTLKRyTRhmMxm62mo&#10;ncts2pUXh6O749Gr0wmFwRfzV6eTF0fDm8P+9aZ3veldrjoXy/bNYf/V6eTN+ezumALg83mD2j3b&#10;dKjrRYsG4KNxZdkpjGqZURUeN3JTsjjvVyftarmIZuFcBiMyhTJcricLOEqSk7Nt93A8Pp6vrg6J&#10;bj1VzCPVcmexiGMYSjaRUj1brKYKpTRWzpUbRLNX6QzpfeB8tZkrN6A8JRFj9Tbe6MClCt5q9VYL&#10;okPGC5kknglmInEUmhzNf/zbv37z05+G6w1cqriCsSxWCcYzJqc/mEhFM4jdHzK7fZ5wzBWKeCPx&#10;SBr2RRO+aMIRAA0ON22h1JhtYrVOZ3GZnH67L+wNJz1gQm20HwjlXJGCzZfyxEq+SCmSalRas0wJ&#10;cAXyA75MrgG0RiuLK3i+z6IxmHnA32NRiR//EIAPBMLn+3tiqWS9mR+uxgGPMeQxaCQMByC0qg6s&#10;Kp7HIPWbVB5A4dQrPUaNy6CwqEVOrTTqNMecNqdGbZHLvID+PhraHfPZAy5twKuGEgYkZ87CRjhr&#10;xgueajnaamRX4+Z2Phw26g2sUMxkiWymls/VCnAZTpXhZKOQHZH4iCxsxtXLzeB81Zu08FIuVsxG&#10;mwQ8aVcHDWLYqk575Ho8uDnZfnl79ery7PpodTwdLvqtWb/ZrpejIT/VCaGUebx+q9OlM1mVOgPd&#10;A8wWyrkSFVwsm90+qRZQm6w2X9DuD6lNVpFKK9UCgN3lDIZpZdjuD5lcXrPXDzj8Ji/oDCeDqVwE&#10;xujCWKp2KJyyh1M+CA1mME8iR00StYKpBFZ3xWCl1ae0+izBpDmQUNn8VLLn/TPmQAKEqSpatT0g&#10;M7mNvqg9mo7kiXihnKt3spXm6x9+qgxmKaIOZvKhNJqrtoj2MAJjFn+EloJDUM4FJs0eEEyhgQRs&#10;cAaCSQSttEIQHMmggUSGAjAwUmp3+8t1lijnKlVqShUILUQzcCqPRdJZg8MVjCbAOGRxegCLXakz&#10;aI2WTx88+uzh4wdPdj57+MThDgAmu0ZvFkqUPJFUKFUccIVsDp/BPNjdY+3s7u9S940UAPNE0j02&#10;lyuSBqOJ3ng+3xwPpuvhbNPqzXuj9XC6HUwOe+Nlf7KaLI+W2/PB/JCO2u6OFp3htNWnYqLbg1mj&#10;M6p3p7XOrNKZ1rqLxnBd66+J1ixT6sOVIVqfoPVJrjaGK8NseZAtDyC8kyi0klibfpV+CakOMuV2&#10;nhzSeVql3rw6XJXak9bksDne5CodvNGbbi/o3eMMTi0h09pvDClnis18rY81KAkaLrXhUpuG4Xyt&#10;n6t06X3gGFL2J3LeGBxI5qFCPY2Tniisswb0tqDZE9FaPRqL2xGMBuKQ2e0zuTzxVBpJJxeDbq9e&#10;SUcD42bj1cXxqt8eNSr5RASDYiSWWw86l4ez4/lg3mtM2tUmARcyYYyqnM3geQiGoygSQbMgmvYX&#10;Mr5BAzkclk4nja8ul394ffrubHa9aF7NGzfL1jfX6//4/u3fv//ym9uTl0ezq8XwdjM+HTav591/&#10;+3Dz1/eXl+PaoBhvwMFhCZo30KNe9c3R/Pubix9f3Pzx5eu/vvv69y9e//T63TcXV7NqtQmnJpXC&#10;ksSn5fSyDl+Oqy8WzdNhadvFDrvYgkSOB6VlE52R+bMpeXM4nLeLZB5qEekf3l999+7s/cvDt7eL&#10;m+P+uJVr4NFBNdsuJo8n9ctVh95bWfdL1Bt1LbOppdZElIovTdtmqHuYtTRj2i5kaIS1eZcE8yqG&#10;hdDZoHQyLLfzsaTPBAXtNQxaDcnNrNWpo0jGn0dCPRK5POoezqrTXoHIBbJxx3bR+rc/ffjzH97/&#10;+N27P//x+w9v7m4vjt7cnG2m3RwEgn4Llo912/jF2eTrD5e///HFd99effl6e3ezOlp2Z91qr1YY&#10;NYnj+eDubHN3eny93VxuDpeDYY9sNUoVPIfBGSSVzEbAuM/p9To8LqvTZrQatQa1TEXvANOeZzFP&#10;JOGLJXzq3oUGYB6L/3FoLqW7eX9OKuZL+Dwx90DIZvGYjAPGPufZ832H04vksHQmFwxFbdQRtFWt&#10;0ms1BrVKT2u/MolSKlbQqi8t//4zAP5f6Jfe7P2HAExHZ3FYPDaTSw+HxeOweCwm12pxFjECyeZ8&#10;LreZWkTWJSOh9Ww86jbq5VyFSBIYiON+HHfnci4o5fH5LGazRq9TymUSPu9AJBJpNBqZTCYWC+nW&#10;VapuRiSh3SUGwOJ0eMFwPBZPhcAYTbaAwXLAl3B44j0m99HTvS+e7D/dYe8webssasP34xzce1L4&#10;fKFAIJJIZEKhWCQQyqUypVwhEYn5XB71EcjlikQiLpfL4XAEAgHtf3Y6nRoNdUckk8nkcjl9IRBQ&#10;fcJGo9lqczicbrPdpac+TahgVLFaR90KOtx2T8DmC/jAaBpFERwPxxM2u9NoNpksRqfb5g96AqDH&#10;H3IHw16dQeULOjAi0+wW6618hUwTtXiu6Cu3E4GkMZLx4vV8DkezaI4oF4lKoVDMlqo5NJ+KRH3J&#10;RKRE4NVKKYek8XyawNJIJhbyO9wOs99jBwNuv99uMCir9RxeTnoj+sGq2JpmDL6Daj8+X1etNqlG&#10;y7VYFRaL0uezeL1mm03r85kcDq0eECmUHLWGp9eLVSqeQLAvFnPEApaYvy8XMNVigUoqkoh5fBGD&#10;yf2cxf2MxfzN3vNPGI8/5Tz/nPPsd4xHlAi8+8Une49+RW//0vIv88lnvL0v7jH4V89+98nOg1/T&#10;gVjPfvfJv+wxudSwDp7vM3b2dveZDB5fKJHKBUKZSKQSiFV8kZInVgplKpkO0NhMj1nPpEZFpgQP&#10;NqP+cpir5I020+OdJ3ss5h6LijbZ2d1/skMNxcD7nAxSCoLZQDjrCUAKjc3hicE4aXaFBRItiyvj&#10;CpQ8oeKAK1IodfRJkkKp5fGFdCYKfYckk6ttdqfN7lTeP7QalUom1qsVdrPBbNAYDEqVShCO2OOQ&#10;I5aw9MeFwZiIxO3JVBDOJhE4g6O5Vr3Wa9a6ZHncqc4H9fmgfrTsnh0OD+fN1aS6GJUHXXQyxOeT&#10;0nZNvnqx+OHby3dvDk+OO5t1c71sjQaVTgvvtkrDXmMybC1n/e16cno4X826s1FzNWsfL4ebaXfa&#10;I4dkaTWoHg6Ik37prIcd1dIT2Ffza3JGfkK5H1PuQVoW7pb3U7ZFwT/Pe4YZ2yhrPywGrsnkqx78&#10;qge/7MNvRujbKXbTzZyTidN6bJn3tEBtF9Qd5jznBFi0cHN6Rla1g2j2aAAeh9XTqHYYUs7j+lGU&#10;SsPqBdVNjww3HxSM7LTqOaR4SrNu0cItWriwdi8ufRQWfp7TMwgrL29goQCTfgnR7adVuynlTlL+&#10;7CMAJ2U7kHw3KnpyP0+jImpi4mcJ6U5Cvus/+MLF/tzB/K2L/bmf/zgkegYKKAb2cR7SAOxm/g7k&#10;P4HkjJSCGZfshgWP6UlIdzIqBiTfzar2KjbRMKqnyp8g0zAOkCF51SemAbiHOEnEVUP9GBxIQt4k&#10;BKZTsVg0hGP5YhEjyqVirVLrdUebw85snsaLYDoTSqXDEFKotJFiM5Ym8qUuVuljpU4mV/WDKbs7&#10;7A3FAxEoEIHCiXQAjAfCMbc/ZLDY7W5fMBKHsrnBZD5fb9dHp9PlplxvxqCMyxe0Oj1Wp0dnNit0&#10;OoFMRgOwQCIVSKR8sYQu7rrPc5LT1yKqqFqquD+W0xkttPwLmG0SuUau0qu0RpWWKv5Rakw6g91s&#10;85ptXoPZRXOvltrvdQAWl97spKGXpl86BIsGYKXOrDVa9UbbLxVghUYvUahFMiUdfPUPLdAfFeBf&#10;ArBeb9NqLSazIwTGQ2BcqdIzWVy+QLS7v8fhss1WUzqbymMonMtG4xGXx0l3AtObwOEoCEZCdD2S&#10;PxhwujwWq51aSrE5DEazRqNTqTRms9VksgA6g0alVVJhYep7EdhImXkMRqrUREVRMQ3ACrnGZLDe&#10;HyQr7CYbBufQdBZQaeR8bsBu8pi1DkCZCLjxVLyCpBfd9uViOigXiVQUiwWaaKqNpYm4Lxe04xF3&#10;PuhuZRItOFGOB6tQsJ4GG+lYC05h4XAxEivHk+V4shiNVqHYtIpdzDtXy87tdkAj7uuz6d3xiAbg&#10;m8P+1bp7uercHPZfnoxfnU5ut4OLZfN8Xr9et14c9W+3vYtlmwrfGleOxpVVFxvVMoNyZlRHZk1i&#10;OaxP2lUCQ1xubzJXQIq1XJWEsGKqXOwfTTd3J+ubzfh4ViCraL2eq9bJ8TyBl/BOH6u3S61+uT0o&#10;kl2i2av1xs3RvDVe0MRbqLU+4nGqUErmMbxFnr66nZ1tshUUaxGNSYuctEbbyfJ8u7o4QcoVfwKy&#10;+8JYtRXPFizuYCQNeyNxuz9k94foC6XBrLc5tRa7zupQACauVMEWSXkyJU+mZAklCr1Fb3Vb3EFn&#10;IGr3heU6M1+ikqkNXJGCL6E+LCRynUZvlasMfJFSKFFLVdRnM4cvooKv2NxdJofOf/6HFmgq/4N9&#10;wD7gKJVyOAslon67QR7xmswqnpT1SMV7CkiYRhnbKD0wybg2lcihlwXteo9J5dLJAmZN1GkOWYwR&#10;uwWNhGkAhkLuZNiRjNkyKXsmY0mlDDnEihc8LTLVaSKLYeNoMehVy2UELsHZGooMaqUugVayiVI6&#10;UoXjkwZ+OKxN2oVmMVUvJPq13LxbOl30Xl8eXh7Oro8Wd2fb27PDl5fHX7168fbm8nDSnzRro0Zl&#10;SFb6ZLmSRwJeh1qlEIuFdqfD4nBqDGb5/xMBzREpJGoDXm86AqDKaJHpDIDd5QnHALtLpNKqjBal&#10;wawyWjRmm8Zso6/1NqfNH7YFY85w8mcRGMHDGTwI5X0QSkdAB9IFdxzx3y8DO6JZawgCPBGdCzT5&#10;464Y7IrBdoqW05ZgUucCjb5YLF9FG4MwUrKGIFcs64HgOF5JEXW8PcyUyYsvv0Fq7ShKQFil3B0X&#10;WwOiPWxN10ilGUzl0Fo7VahA+fK957kazWI2fxRModli3R9PxxEsBhfAFOJPQEi52p0vS+1ulihl&#10;iVKl3e1O543+MF+pxbKIMwjKNXo1YOJL5CK5SqxQ60zWB0+ef/Fsl26RcPtAldYoU+r4IjmbJ2Tz&#10;hAzmwT6Ds7fP3t1j7e4x9vaZzPtMNcpmv8+SqXUIRkxX2/Fi0xnO+5NVZ7AcTrfT5Sml+lKsOx9M&#10;17P1yWB+2J2saCTuTygG7o4Wg+l6MF13hvNKY4CW2ijRwWoDrDZCyj2kOkLrE6w5x5rzAjmjSRit&#10;TyC8E0PJGEpCeCdN9FLFbqrYTROdRIHMk8NcvQ8VSTqdG0xjWGOQxhvO+5yq3nwLE404UvTHs2AK&#10;TaAVeukXJ0flzqzUnmKNYa7SzRKteK4SQ8pZopWrdFNYI56rJNBqJFtMoJUs0coUm/4EqneEtBa/&#10;xRMzOEM6m1dr9dj8YU84ZnR6ALszGIlCsfB2Nl4MumUUPhwPX56dLHudYb366uzk9fnp7dHh9eH6&#10;5en2artcj7rzXvN0OZq0y+1qoUrAeSSZR5IlPFPGUwQaK6PRaZuyvN0dj/707vqPX159++L4zdn4&#10;bFzZ9oqvtsPvX55+c3v0+mTx8mh2uxm/u9i83IyuZp2vL5Y/3G5erbtno/K0krleNN+dzd4cTV9v&#10;Z2+Pl99dX/7tw9d/fff13z58+7cP339zcXPc662bjYtJ92bRO2zi23bhalK/W7YuxrXTYemoTyzI&#10;3GEXH1eyHTy56VVeHI3PZt1BBe0Us6/OF9+8Pv7j15d//vrq69vl0ai0aiPXy/rpmLg7bF0taiej&#10;4uWsftQvDkvQkEgs8PiyECHDJswlK/tVhFeGO0WVgDLvEGIeGe5TF4PGMRZ/vem9WPbbGJSP+fA0&#10;iCYC6bAbjnsxONysZBbD0npU6tagDhW2BxKI73BW/f79+ftXxz9+dff9+7t3d+dvr09ujpf9erGC&#10;Joct4g/fv/7Xnz78x//4/n//z9//+9+/+/NPb3787ua7r6+/vDumZOpp53jeu9rOX54fvb26eH93&#10;89Wru7cvXlydnI16/SJGZNNwMpGJRpIhbzDg9vucXpfVaQHMOqVWKVFIBRIRVyjmiaiblfuhAVjA&#10;4XOZvI/DYfFoBqYXdynBliuitV8Wk8vY5zD2OWwOPxJNovkinYBlMtv1OhOFvnKq+Jf2Of+y1uif&#10;WaA/oi9NtrSo+/EHoBn4406ygCc+YPNp+mUxDj4ORcIsnsvpy+cK4RDosFiNOrVaJvbYjaNerVXP&#10;F3JgIecvoD4UcSGwxe2WaHUCieSAz2OJRTy6o0ihUGm1erlcKaWoR8zlCQ64fL5AJJEqFfcNthw2&#10;n8sTKVU6KpUzkUZyWAEr+YJRtw80WamwJK5AzuSInjO4j3coiXdvn723z95nUOHO9AqnUCj+CMAy&#10;iZTeAb4PiKYir7hc7sHBAZPJZLFYQqFQr9c7HA6tVkuvHyuVSpVKJZVK6a06kViqM1pcvqDTFzI7&#10;PHqbU29z6uxOsytgdHuNTo/WYtfbnN5ILJRM2b3eLJp3ub0andbutCVTiVQm4fW79Ea1Qi1RaSUW&#10;ux4pxMgOls0HklknOUAIMhlOuyLpQDafiSTi3mAAjIQi8WAqG0XyCSSXjEQDdhtViWS32nxet90C&#10;2Mxapw0IB125bBLPZ9PJiM9ns9mBPJYIhM3pnOfktp8uunQO1sldbzDGrTa5UnWgVHJVKoHTCQSD&#10;ThB0ptNgLOamPFIWud2h9ngBs1khk7HVCr5awdcouDqVUK+SqVUyuUosUnHE2j05sCNRPGExf733&#10;5BNa5t374teUEfrxr/Ye/WrvCRV/9XEYjz/defDJ40//66Pf/G/PfvfJ/qPPWE8/pyzQ1A4wm0uB&#10;697u892d3T0G50AgEMp4PJlAoBCIVQKxgieWCWQyhUFncJvTRLbYJeojMltGnKDb6DbrTHqemP8P&#10;FOB9zh6TG45TMYw0AOssPpXBFYghYDKvBJxciYYnUkvkOsBgjcXT8URGozXc/7/h/vwhd9+WIRAr&#10;aG8n1WxFCUpagx6wWc12m8Vi0DmsBpddH4s4kFwgEbegBf90Vm2QSKUCtxpEm6yMe62TzeL8cL6Z&#10;dpcjslsvTHvV9aR1dji8Pl+cn4wOV+3tunN6NDg96Z8c966vph/en75+tTnadpZzcjAsDYaV0ag+&#10;mbTG4/Zo2FlMB9v15Ox4uZx1J0NyveifHc22q+Fs2B61K6teed0ubFqFk07+vJXbluJDyF7zq2Ej&#10;N6VjJfVs1CFpJUyzgm9Z9C9wXw+yThD3IR46q8YvG9B1M33XRe4G6Mth/m6UfzkunJPQELK1w8A4&#10;YZ2nbCjAzGp2M8rnHy3Qg6BiGFKOw+p5XD+5Z+BeUF2y8OjUq5yekTewcPNBycYvWrhZzW6I/1vn&#10;/n+FFE+LFi7dk5RR7xSMbBqt49InCdnTpPwZpHgOKZ4n5c/iEmoiwsdxybOkjGozigifhAWP45Ln&#10;kHL/XgR+6GL/1nPweUjwKCp5FhE/DQke+bkP/FzK7exhfhbkPoxLnqcU+/QkZRQGxyXPES07q2Zm&#10;VXsli6DulrQDyl5E2wHVNb+k4hXVgzIypp2WQh0CHHdyi1ljMCbbg2ar366SjQJWzBfLeaKSwnAI&#10;K1Z6g+ZkhtYamVIpiWFJtFgk+9ki6Y3AnjBicID+KOwNZwx2vxKwAzaP0UFprZ5gJBhNJrO5dK7g&#10;D8fCiVQigwSjiTxR6Y1nw9myN56V6s14GvYEw1aXF7DYVXqjRKmhK6zvs0apBi+BRC6Wq8RylVRG&#10;jUSqlMnV9K6IwWJ3ePx6k1Wm0qr1RpFMyeaKxDK1Qg0o71cMpAq9XGVQ6ywaPSUIyzVGhdakBqx6&#10;s9NgddNrwBKlXqW30OW9IrlWotTT36MxUC2+tPmZ/h2Rq3ViuUogkdORV7QO/MsQLHoHmLZA0wAs&#10;lWplMp1Wa9FqLQajzR+IgOGEVmdic/jUURSHzWQzNDp1PBnDCYwoF3N5JJaIJqB4PEkVI0ViYRp9&#10;AyF/IOQPhUGHy2m2WmwOu8NFnT7SZ5kAAOj1VBuSSqGU3xci6zRak8FoNZpMeh2g0WrVlC9ap6Fs&#10;0gqZ0mqwqKRKvUpnN9lyqUy32shDqVQ4hCbBKposwbFuuTBrVuat6sV8cj4drNp1LBbK+uxNJDko&#10;wqW4LxewVRIhNOCpQ8lGOlGKgZUEWE2GS/FoKR7Penw5P4iBsUIonPH5cmCglc9uerWzKXm9br86&#10;Gb49n7w9n7w+Hd0d9V9sey+2vet1+3LZvNl07o76d0f963X7dFq7WDRuDzsvT4YvjvoXy/bRuLYd&#10;lbej8qqLTUlk2kBnrcKULM56lUm7WiHysUQcqzWSCA5mcnG0EMdzjXnn6M3xzdeX45NJuU82p9NC&#10;o020+4FMNl2uFMkuTb/ZYjWJFu/jeapprJzI4fReZapQotD3/iWkXM03au3FcLiddleDyen05PXp&#10;9GSaLSPpYi5bwjzRmC+e9IaTeK0N5YpU3U4WDcWS4UTK6QvaPX6L08OXyIUyJZMr4IqkHIF4j82l&#10;JTWRXCWQKtl8qVCmkaoAld6iBqwiuZYrUkhVgESpF8m1fImKDvmXa4wiuVahNUmUWpPdzRVKnu4y&#10;ftkD/A9DsHhUDrSAJ+AbjYDTYZFLuEoR26aTGhUHRhnbZ5BFHbqkx4hGPA002SWQZiF9NO2Mm8VC&#10;3A/a9D6jyqmVu/XKhNsBBTxJvzsFeuCEP5vyppN2KGlNpUxI1paD7Y1yrFyINIrpIVmqIFk0HqUm&#10;EqrB6UI0mPY50bC3BIWX7fKr09mLo+FmUJ6Q6KyFt0uZXNyXCjkmrdLZcvD28vjubHOxmZ4sxp0K&#10;HnJaUkFvPgHWCnC9mMunEn6PXatRCQQ8KxVdQgGwVKWVKLV8iYInVWtMjmKj5QpFTGRGM6cAACAA&#10;SURBVC6vxmzT25yuUMTgcNPcK9MZJBqqNJgvV1FdDFpAZ3XobG6zJ+gOQ8EkEkqjYCYfzhbC2UIM&#10;KYUzOJ3V7IikPQnEk8iZ/HGVzSc3u5VWr84V0rlCWmfwl6O2+20glCJIOkYrjBBQsYbU2nC1RTuf&#10;Fxcv4igRRwlrIFrqjDCyF4AQWuy1+aPeaNoZSgQSsC+WSeQImoSTaDGazSfRIt7o5Cq1TLGUQAtp&#10;nKj2Bmi1nsGKyVwer5PN4RghylavX6xQM7kCnlj2/17IVQaLnT5D/+LZ3i6L6wtG6WpfrkDK4PB2&#10;GDT3UnbEe0ciZYHe36e+PttjPny6I1Zo4ALRnyzI7rDc6DY6I1oHHs42FAwP553htDeeD2er0Xzd&#10;Hc26g+lwshxOlr3hrDecjWfrF68+nFzejWZHldaoWB8QzRFeHyLlHlqfFMgZ3lrgrUW+MaWVXrgy&#10;pCKyMhU/RATT5TBcC8O1CFKnXdCZcjtFNANpzBHJOKPZSLYIl1q+OOIIQS4widW7SbQEE41IpkCd&#10;I+BUsne+1sPJYbE5whoDtNpFyu0UVg9C+UASTWF1tNrNEs14rhxDSvXBstgcpbCGK5xRmjwSnV1r&#10;8ZvdUcARNLqCgMNvdFHp4lqLXWO2unz+kNd1Mp++Oj+9WC/fXJy9PD0+m05u1qu/ffftv//4w4+v&#10;X706O3l/c/X9m1ffvHzx4fbyfDk+W4zOVtP1pDdo1+ajzsXJ4uZidXU8uzmZvTpfnC46L47GH66P&#10;rtej28PJpleaksjFvPXXb1785x/ef3dHyb+vTxY3i8H7s/W3V4dvj6bXk+bFqPpi0Xp/OvnmcvGX&#10;D5d/+XD91eXyet496tWPe63bxezr88u/vvvw79/88NPrt+9OTg7bzW4ebqPQi3nvcly7nbVfrjoX&#10;48ZJv7RsFrpYolOIj0rwjMQuF/0P10fvLrfX6/HlcvjmfPHV7ebVyfCoT8zrWSrLqhheVGIn3cxR&#10;OzUsBIbF0MW4eD4urZq5k15xmo9dNLEVnmiEbTXQVPJrcZeyETERPk3Rryn6gKxDDbt0vXz0pF87&#10;7JQ3vcqyX2kWMygUKKNxksiUcpFCyltIudMhQw31zzvItJXdziovzofnh93b0/npcnC1nX54cfr6&#10;YrOddl6cLv/9X7/7n//xx//xt+9/+uO773+4+/a722+/u/3+u+vvv7395v31l6/O3r+8+O7di+/e&#10;vfzm7Ysf3r/96++//+vvf/jLH/7w4fXbyWAIZxDK/Xvfs+B1eLwOj9vmcpjtZr2JDoKWi2S09isT&#10;SuUimUwopU3RAg6fzxbQCjCXyftoLaYTmHkHwo/OZ5p+9/fYEqkyC+dzKJ6EsiEwpgfMGjWgUQMy&#10;qUoskn9sPPqlikuvE9N9SB+f/wjA9D9K8+3/PwAfsPlsJvf/Q79MrpAv8XtD2WTGabVZAaPVoFNL&#10;eA6jotuA23UIQ9x52I6kLXDGCmesJiPXaJRp1DK5TCSTiuVShVyqksvUSoUW0Jv1OpNSpROJ5bSE&#10;KxIrFEqdQq7hcUXPdxhPn+0xWTyZXGMw2qw2dxyC03AByZdhtJSG8WQ6H4ymXH5QqdLLFRqJVMkX&#10;SNgc7t4+8/nz3adPn3M43P195u7zHeY+g1r9ZVJqIXOfwWaz9/b2WCzW3t7e06dPpVKp0+k0m806&#10;nY6qFFYolErlvTotFospcy61SWeyObxBqlnd6tbZ3IDDq3d6HcG4Mxz3xVK+WCqYzKZxIkuUgwkI&#10;K1WTmaw3GHD53aEYGE6ANrdVppaa7AYVIBPKuQqdwOxSm93ycMraneKhhD0Yc8dS0XQ2E47EvL5A&#10;NB4pFJFyJY8V08UiXCLymTTkcbl9Hn8mlYazEAJDBIaQNYKslgpIBgx5nU5jEgIRNArGHP0JMT2s&#10;OUBZKK1bnzdRDLRYlHq9VKuVAoDC67X6fU4QdEci7mDQ6nBqrDalz2+MxV1+v1mvFwM6oUEvMunF&#10;Jr0M0Kv0Bo3OotW5VN4UEMjqnaBIqnzM2P/NvRH6t1Tg8+Pf7Dz5+evuo19/nM/+2395/Nv/xnj6&#10;O/bOQ+azz3cfffr84a93vvjNv+yzqI+T5zt7z3aomKl9BovF5nM4YoFAJRKpqIhmhVIoF4tVYo1V&#10;awvZ5mdLoluxg062lMsUsXU2o8luPhDw74eyfbI590TNooqR2FyJQmtKI6VMrpovtmCc1Fv9OosP&#10;TOY1Jg9LoNphCJgHUrXOkkhm/YHI8x3m3j6byxPxxTK+SC5VaHUGSuNSqAGeUAaYbUaTTa3Wms1W&#10;n8frsNkNgC7gtt8HkdmLeKSQDxDF8JdvD//0hzfLeXs57Uz6zeWoc3m0vNrON+PWvFcbd8qLYWPa&#10;q25X/Td3J7eXq5PD0d315vx0enYyWS3a62Xr6mJxfjpezBrjSbXXLzWbGEninU51OGhPxr3lbLhZ&#10;To4PZ9NRe9irrea9s6PZ0Xo0G7bHnWoLh1potJ0LT4qxbTW1rcTmiKcTNZY9CtQugi2CgkvWTpqX&#10;xeAxGTttJXppWz9lm2ScS9R3RIRP64nTeuKkkThrQpe97Ns5cTfKLwr+JqgvuWR5Iw8FKAMzrN7N&#10;65kl6wHpEff8sn5APo/r1ynTKmNZZSyjiB4zsJPyJ4huH9HtE1Ze0yfvBFU1lxjR7UdED3ycX2c1&#10;uyUbv2TjQ4qnUfHDrGY3b2DB2r2w8GFM8pjuAaa90DHxU9r/HBM/Tcp2YuKnQe5DP+fziPAJJN9L&#10;KvZA8VMf76GP9zAifhqTUmHRdFtSkP9FkPvQx/5d4OBBTPwsrWRkVExUz00rGSD/UUz8rGDgofqD&#10;rGoPN3JRgFmy8etead0rLXuEFa+IBBXtJNCEHUTG0WqkF6vOYNap9upFspbDS53htEJSdtDaYIKS&#10;bbzTH2xP1jd32XI5lKF8d45g3OgCAXvIFUrrbUG10W12hUzOoNFBde06/BGXPwLGU1EokycqpXoz&#10;kUHgQrFYbSSzOaJG1tu9Zm/Y7A2L1UY8DbsDoMHqoKt0hTIldSQkVYgVapFcJZQqhFKFVKmhuoik&#10;SjqYVK7Q6PQmk9lusjmd3oBab+QKJQKJnMMXsQ6ECjVAA7BMCQglaoFYJZZppQq9RK6jWddo89g9&#10;IXoTWGu0K7Qmmn75EpVAqqbxQ2u0a41Wtc5Eo+/H7V+RTMkXy6T/pAaJToGWytRiifKXAAwAdoPB&#10;YTI7fP5wOJLU6kz7DCqel8VhP376iMHaN5oN0Xgkl0cKeD6LZGjopcuQ6D6kQMh/X5IUdbpdJovZ&#10;arc5XE6Txay9T8RW0w+lSi6VScUSuVSm02jNRpMZ0Bt1WkBzPzoD7ZGWSxUKsVwpUbhtLpvB5DSY&#10;M5E4HIsXM6lBrXg868w6lWm7vGjXDgetl9vl6bg3a5Qr6XgtHZ3V8EkJLYTcuYCtjSTTLlspGinH&#10;ojgYKsfD1US8GI3ikQhNv0Q0iYf/b77eq7mNBM/2vB9k3/buvt3p7unb5STRk/AeSO/gEt577733&#10;HiRB70lJpChfKlV1dfX09NTcmd2HndiH/SYbyazh1PbEXcY/GAkQoBgiAsxfnvM/J5BwOFMuVzuT&#10;3O/VTyb1q0X77mT05mL29nL++nx6dzK6PR4+AvD1Xofl4Yud5vGkcrnbfHHYuzsdvzwesgB8MCod&#10;jsu73exOJ7PXK+72CtNGftIpTtqVRjUXigTL7W44VfCncrlmO1TMBIuRXD/z8a+vdy5n3d3h9tlR&#10;vt2Olypat8MWDY32DgY7B9XemF3x9cbS/kTWG0uHM0VvLO2LM2lDj1+KFUqZRkXnMnpTwf7+YPti&#10;5/T+ZHG5CGRCkXw8kk/bg4FwNucJJ6OZksXNOJy9oZjTF/SGoiilVcIYTKgfegGkHKFErAAkSpAt&#10;e+eKmHvWuQKeWClWwEwyogpVwqREiQikAJMTARFiBcwVKQRSQAmTMgCTKBEQ08gARGOwCKUKFoA3&#10;mO4qEdMM/J9qkPj8h/Q4uWx9fVWjxm1mPaKSwXI+ruDrIQkNSfSgEJdsoKI1tw7t5KLzVqlfSnUL&#10;8WY+mvZZvQYiYFYHLdqQVZcNuNJeV9hhCdgNUY856jcz2xN+bTJuioSoaJAsZhyxgCHut9SysWzI&#10;l/A6g2aD36TNB9xJlzlq0WXclrzPNiknm+lAtxiupTy1lGfWyu0NKpN6rl9NZ8Ouabt0c7hztT8/&#10;ng2Ot4fDRjlkN7t0RNJja2STrWImFwt77GY1johEAp1ORxsNKEmxACxWgBIAI2lrodE2Oj0ml1dr&#10;YcKKtBY7rjdSRosCJaQQqsRIgFBLQESoBAFCrTZZ+QoIUtMmd8gdSTsjKWsgZg3E7KGE1c+MLZy2&#10;BJO0J2Lyxw3eGGJwEhYPYnCgRuYANTph2s6OnDSQVi9mcsG03RpKJarddGOQqvezrUGuPUzVu5Xh&#10;PJAtj48ufMl8tFBzRdNGT4j9tyiTU0XoFZhWBOA4bTM4A7TD74lmEsVGqtzKVFueaCpRrLUnO+lq&#10;3ZdIeePJcDYfL5b1DhdlNON6A2U0q00WgKAkICwDYPZ6olQFbfCEPLFMLFehpObLJ0tfP1t5urrJ&#10;EUod7oBYBvBFcr5Ivs7hP1vdWF3beggpYPbx1jeYtIK1tY2V1fWVDc4fvnnGlyhC8XR7MGl0h4/0&#10;2xvvtPrTZm/UGU4H053RfMFOdzTrDqYsAPeGs/5oPt3eP714ubt/1urN8+VOutTJVfuZSj9ebMeL&#10;XdbknGnMMo0Za4RO16fx8jCYbftSjYc94U44342VBqnaKFxoxsqdeKUbYfK6u9XRojXZzzdH8WIr&#10;Wx+w6BtIFqq9aabKyOnRfCNebKUq3VSlmyi1Y4UmO6lK1xPLswCcqnSD6YrVnzC6I5Fc3R5M4QaX&#10;HKNlqB7R2SmjB9XaIbWZMNhJo4MwWAna9GAoUGsNxlwydjyfnu1un+1uv7m6uD09vl7svjk/uz06&#10;/P7u9uPV1YuD/bcX598+v3l5eHA8HvRLmcNR5+XJAaMJT/vnB9vvbi8+vXn+8e7ip493f/10//pi&#10;9+5k53J32EiHW9nI88Px2az5/mrxf/3l07/88ObFwfhk0r49mr8+Zhj4xc7odm90OW4ddYoXo/qL&#10;3d5hv3Q+bRwPK7ut7F4nv98p7bXLh736cb/74fz8z/f3P3/48POHD3f7i3m1vNMo3u9Prqety3Hj&#10;Ylzda+UmpUg97ko4NMNihNGWbw5/eHX5+e7yzcXB7fHi7eXh26u9jzf759PGqBDab6Vf77dut8sn&#10;zfDzcfqg5qv58HpQfdyJn/Uze7XEeb80zYbfL0bvF6OTemY3HxlEXU2/aRh3bRfDaQse0UMFly5l&#10;p4I0EjKgETO10y68Otv+9u78+zfX//jDm+/eXE1ahbBTF7ZTdo08Fzbu9DKzdnJ7kL086l4e9S4P&#10;R4tx43DavjqYnu4Mjmbdu4v9f/j+zZ//+Pb7724/fvv8u8+3f/zx9fc/3L57c/b8evfzx5c/fLr7&#10;H//w+d/+9S//5z/99KdPb3/8+O7nP/3wz3/56Z/+/OObly+H3V4mnvZ5/CaDmcSpvwnBekyB/jUA&#10;s1vBUoHkIQ6aWQBmMfjXDmQWUB+dz5sbvI117sY6F4LxbK6USueDoZjbE0AxCgIxBCZUSlguAyQi&#10;+d+It/+zGqS/AWDWz/z/A8D/Mws0oIQ9Lm/YF1JjlI6gTDo1DoiNGnmvGR50/Lm0NhaGvS55wAPF&#10;IhqS4MOgAEMBAodhEJJJ5A9J10qZFBAJ5SCAqTUGjdaAoKRMDoglSiacSKpiCBnClCpYIJRtbPJX&#10;1zira5wnS+vrWwKhBFBBpFpnsbuC3lDCH0lEY+loLBUKx33+sN3h0tNGJvwZwWQyBY8nWF9dW39Y&#10;2GB2NtY3OJvMAvDGxoZAINjaYip/UBT1+Xx6vZ61PbMALJfLxWKxRCKRSOVyAMY1tM7kIGkrpjer&#10;zQ6900+7ArQrYA8lIvlyutYqNHtMql+7640m7B5/Ol/KlytOrwelMAAFFZBcKBOI5EIQU8GkSqLi&#10;SIAtrRnyxw3RrAMmZUaLzuVhWkJJSqNUgZSGDIW901kvkwvHYr5KOVcq5r1uj9PuikdjjXq5123s&#10;TEfTYa+QSbrtFofdHA55fX6722vwBk17x91yO2zzo9Oj0nhRtjnUGg1E04ROS+i0pIHWILAKgZUw&#10;LIMgsVLJBQC+Xg97vUYWgHFCrCalGkqhoZQkhahpSu8ymMKG9MCfn3gjJT1p4vAEX2ytfcFdZYqR&#10;1pb+sLr8+5Wlv2fm6e+Wn/x2+clvl775DXf1axwQe236kNts0iBK0ebW8pcMAK9uMPWMa1ucdWYl&#10;m8fhirhcOY+nAgCNVAopIRjEgC3xqgwThnPe2rhkCdgQAyGGZXyVhK8Qb0mEXKGADZbjCNhECh4b&#10;f7XFk27xpDyxUmdy5KrdcKpksPsfJDij2RURKlApSMpUBE8ECMQqBYBDMKFUISKpSqaECTVNac1K&#10;mARQNa4xQrgWUxtQQkuoaaPJbrY4ab35oXYMtRq0xVSg18i06rFhL31y2Hn3+vAf/vTq8nS+N21P&#10;e5W9cetkZ3A87y6GdWYTr1eZjZrzcWt70j7YHZ6dzC7PFuen84O9wcnRZDyuT6b1m5uDq+tFf1Cq&#10;1ZO7u73j09np+e7e/nQ+G86mg+mkP+i3SqVUqZQa9WuzcatSTERDTr/H7LaoXTo07zdNSpHDVpLp&#10;AS64t5OWSUzf9RNVJ1S0AimDNKEX1734dsGxV/EMY8Z2QNMP63dzzr2Ce5ayTpOWRcE9zzlOu7G7&#10;WeHFOHvaCG9n7C03kdNLi3pJmRaXtMI8xSvrBW2bYuyGJh64Y5ENHKqxD92NarZDmppBmia2yrS4&#10;TItrJlnNJGPdznFkLaB44hD8PgIuJ9B1thgpBq8m0PW8hs8+LIltsMlY7CawT/bEJ3vCmqL9siWv&#10;5KlH/MQt+oYdh/Brp+gbK+8Lw8bvHMKvI9BmBNhwCr52Cr52Cb9xi564RU88wic+8bOQfDWq2sgQ&#10;wii4GZCvhJRrMWgzgXBS6FYG57IAXDXLSgZxjuZXrNKuHxnGtTtNf6vkbrdiw+1Gtp6p9JvhLFMm&#10;Odo5Hu4ed7cPauOd8mBWHs1b8/3BwfH48NAS8EE6ndrKLMuhervW6vMnivFCM5Qu+aJpXywZSmUj&#10;mTwbexuIJlBK64/Eh7OdVL5kc/u8oag7EK61e53hZDjb6Y6m2VLV5vbBBFMvKYMxCYhIlJBUBctB&#10;VAFhUhUskgMyJcxcLVIhCgBVgkzXLgjhIITTZhtGaaVKkCdi+pCkShCACRhTS+Tgw8ASOSxVIHIV&#10;pgQJFUSyNb+U3uL0RdyBmMZgU8LMnQqIkAGYVIVKlIhQBvIlqgfrKQ4iTAo/jFMw/h99SKz8+1iM&#10;xErEbL2QQgmBEFP/qwJQpQoBIRxBNAiigSCKJA06vZlS0zjBeKEhGF9eYXYitribXD5HKBaAMKDV&#10;ax76fmmj2cAesGXIRrOBjcUymIy/Hh2tpyiKaekkCAAAZBIpoFQhECwVSyQiMYkTKAigKhUGgWoc&#10;U+MEDiMYiOIQRiIEDmEUgtGUxm2yxry+uNfnMRkIhagQdr08mn96efbh6vjzy4t3F4d73drFtHcx&#10;7b3YGb89XjyfD1oxf9yszbstRZ8r73GU/O6iz5V1O4t+b9HvT9hsObe/Eow2Eul2OtdKZZvJVCuV&#10;7mQTi27pZFq9WrSfH/Ruj4d3J6MXh/3L3dbLo8ElY3husCIwe3w2r5/OqszM66fz+smswVqgD8fl&#10;o3F5r5+fNzOMctgqznrlaac66NYKpXy+UY+ki9FC5fTu7i//9q8vf7gtjDLv/3Ibrfh9GW95UOst&#10;Jql64fj+8vT188X5xe7p1WDnIN/oRrKlYCrPAnC21o7myu5I0hGMuSPJYCrPSMG5QnM6LPVrxV41&#10;WU91F73ju6Ph/rCz3evvjgrtuicWpZ0uvdVN2zwkzWQvGaxOrZEJZ4JwSgljMgAWKx4sPw/0K1VB&#10;D8IvIJAqOELJJl/EFSl4YiW79ytWwDIAE8mhLYHs8U6BFBBIAaEMZCFZDqIopVOAyAaXWbRh/kbw&#10;hKznaGOT84jBTAD0gxlMJBJIJCIcg2gtQSIAohCgMi4q3kSE67hkS6/k2zC5W4d69JiNBAyIzIQp&#10;rCTg1sFBMxm1a+NOQ9xhjDmNfpM2F/Y28omox6wj5BYjHAkafG4yFtQ0y95K1h10aiMuQykerMTC&#10;Wb8nZDb4aLVXQwRoMmbWJaz6qEkToLGMz5x069NeQy5gTntNKY+xGvdMGpmIXW9E5R6aGNSy54vR&#10;waTdLWXyEZ8ZB1XctYTX2cinarm0lkBUMrFSKQcAwGg2AQgqVYLsW8fyBtfuCUSzBZZ+DQ632mRF&#10;tTRpMLOSnQqnpBAqBmB25AgOkhq93aMitHKU0tncbMyyK5r2xLP2UMIeStgCSbM3pnOFKJuPxV32&#10;M6S3gTor+xnQWpRqE6C1gDorTNtxs5v2RDzJYqreLw+2c+1h8qHIJVlvNcbz4d5Rd3uv0h/HilVv&#10;ImNw+jC9mf0BJBAuAlAlqlVhOhWmAXAtgGtVmEaFaZQo0/akwinWuc3auVU4qcQIJUYoUFyB4nIE&#10;U0CoVAWxL60tgXiDJ+QIxEKpgtTSKKl5urL+zRKzAOzwBmmTnSeUCSVKroDx0n+ztLq8ssHOyuom&#10;uwO8/mCEZhavtngbPBGpM7oDkWAsVW0NeuOd/mS30uzX2v3+hJF/O8PJYLo9nO30J/P+ZD6YzIfT&#10;bXbGk+3JdKc7mHb6EwaYu7NKe1psjLK1frraL7bniQpDttnmNNucFrs75f4i25xGCh1rMOuKldL1&#10;caIyYOOg0/VxujFMVHvhQjOUb0RL7VR9UGiNSw/lva3JfmO4nal2EsVGvtEvNAfpSjtbHyTLnWi+&#10;ESs009XeQxdxP1nupCrddLWXrvbY0imDK0yZPYTRpSKNCpyWY7QCNwCUGdHZcb2ToF0gZUK0ZtLo&#10;II02VEtDFLMFaHO5c8nY6c781fnp5/u7n97ef7i++O7F9fe3z+9PDl8eLG73dm8P996cHb89P7k/&#10;OXyxv325PZ7VC/mAu5GOvr48/fnH7354d3t/cTSu5XY6lduj+V+/ffV//PHj96+uLncnu93qvFVs&#10;ZALH0+br8737092r3eFeu3Ix7Z0N29NSepRPXM/6rw+359V0PereqWdfLIbDQizjoY8G5XLYUgya&#10;OhlvJ+PfrufntfzJoLNTLx/3u99dX344P319vLuo5/oZXzlgyro0STsVt+FxO5lyaQaF4GG/9Od3&#10;N//3P33/5/cvPz4/+f7V1Xe3F++v9p/vD86njZvt1tmw1Aibyi58v+y56IRfjlPv98rv9qvXg8x+&#10;LXLRL74/mh41i+e9xnmvcdZpHNbL43S8mwhvl3MHrfIoF2/GvWknXY+7jse1k0n9eFwrx92jWup8&#10;Mfzw8uzzm5u3z08Opp1uOZUPOUe11MmsMarF8jHrYlT87u0JM69PP7w8fnE0Yf6j0qFqOtgpp0bt&#10;4ttX5x/f31xeLnZ2O4u93nTW2Jm3Xt0e//H7+x+/f/vp/csPb24+v7v7eP/87vLs5fnJn7790KqW&#10;0tFoLBT0udxup4vWGXCU0JFaLaFRYxT7BxQFEFgJQQqQdT6zC8Ds9q+IKxRyBCImaveXeYRSllpZ&#10;gzGXI9xY525u8NZWt37/91+6PQ+L5LGUy+3X02aS0rHyr1SiZLaFeWKWotlFYrb+99ERzd4UCZg6&#10;38c7fx1wJeRLeBxGiBbyJY/fga1Q2trgiQRSziZ/a4MnFso4m/zV5Q2RQOqwOc1Gi1FrMGhog1qr&#10;IzE9oaTVomrBNOjYex3zeOjIpoigF4xFdAr5CgPAmJLxPyvlEAAz31yi4nIkIqFSIlbKFRAEEziT&#10;BKxWqhCxRCngS0RCGdM6zvSuARKpSsTU1sgEYgVPKOPwZZtcyQZHzAxPsvlgnmUfrFBCAAiDEAKC&#10;MABAUqlcIvll75e7xeFsbj0qwBwORywWLy0tCYVCj8djt9txHNdoNOyJE0vCMiYNWcJEzMiYWA1c&#10;Z34AYCtO2/ROvy0Yj+SrqWq70B5W+tNCu58o1wOpjCcSD8VT4XjKFwqb7TZMjctBBbPbqpIAqEqq&#10;EitgyZZwZWXrK7OLLDYj7pDB4TZpdYzNlo1uwXHcZjelkpFo1OvxWHxeRyIeDocCDps9Eop2251s&#10;JpVMRMKhgM/rdjntFjOt1RA4BsKwzGLT1FqZ4/OJP24wOMDpYa0/L4SjLqfDrFHjGAriGELgKAKD&#10;gEpBEjCCyEFQAkFiDJPrdIjLZYjFXL1+fjgqJJJOoxHT0iSsRUmHJt6NhTp2f1ObaBlcCVSifLa8&#10;8tv1lS9Xl/7w9de/WV7+w/LyH7788r99/cV/k4k3Q37bsFfNp0MOi0Ym2lh+8vdPvvy7lae/Z1qU&#10;Vr96BGDeAwALOBwJl6vkclSbm7JNrghAQTHAWxZ8aQtpuzvlUN5L2XQqNS4A5FyFZEsiXOU/PPEh&#10;6pY5s9nkr61zV9b5qxuClXX+8hpvZVOggAhfNO0Jp9VGJ0wZAdxgsAdxnRUkaAVIyQBMpkRlSpht&#10;JTWYHTqD1WhxG6xuSm9hXKCUSarEEVJP6sw6k0NvdFBaM0HqCJLZHszEw7vj5of7858+394+351P&#10;imfHvZ//8d3d9WJ7VKvnI/V8ZNTITVqFXiXRLMYaxfioV93fGRwuRkyW1XZ/sd1nzcyzGVML1mhk&#10;9veHJyez+bw9nTcX+4ODo+libzKedAb91mjIuKAH/dZg0Oj1asNetVZO+dwmE42baJzWgBY1mPHQ&#10;o0LoFwDOO+cJ8ySmL5rlWVqcMynyVlXRDnbD2u2cfTtnn6asw5hxmrTsFz0HJe8sZZ0kLTsF16zg&#10;3C65T7ux2+3i81FmO+toeIiKFRz5qYEHbZoVBTU/r+bUTZKhE5h6kb5d2bcreUM03wAAIABJREFU&#10;mQ4kDzxwISWtME1sVY3SulnetCqbVmWZFmdIThRa8cm+don+4JF8GVQ+ZdGXDcEq6oQ1kyyv4T9s&#10;Aq/E4FVWAQ4onrG+6KByyS9b8kmfsQzsET/xiJ+YOf/dyvvCtPV7ev23dsFXEWgzCm56xE9t3C/s&#10;vC/tvC+ZA84XLv7XPvGzoGwlifIiwEZIuRYFGfpNokwHUkEtzFJctge4oBdm9TwWgPtxzXbL3666&#10;O73EdK+Vb+dr406mVu9v74/3Tnvbx/XRdrLWcafyxkBU4/BRdkdzOrSH/ZiRpqxWyuJA9CbCYGcd&#10;gwwqhGPBZCaWKyYK5XA654slCS2dypf6k3mmWDHZXQarg3WE2tw+lz/kDUVd/pDJ7qL0jH0RxEiQ&#10;1KhwCkBJEKNgQgPhaiWMywBEqmDsEo8MrABQxj8DMobkR4kYwkhmGZjUIbhGLAMehlmzl8hhmRKV&#10;qzAFwKRbgZgGUxssTr8vnKQtLjmIs3qaWAEza5ZyiC9RcYRygRSQgyiEMujLhmBBGMm6nQEEV4AI&#10;KwI/rgGz4VgsAMMICULMJSec0FKUkaKMSiUGw2pKTZMUY+owmuyUWs/lCTY5W48ADEAqtg+Jrfyl&#10;jfpH+mV52Gg2WO02s9VispgNJqPeQKu1GrboCARBhUIhk0hhECIwXCGTS8USxhINAohSiQAqAoFJ&#10;lPFCkwihwdVGrUFHak1avdtqDzldUY83EwqXEjGNSgLyVw2IrJrwH/Qbt4fbP97f/I/P796cLO6P&#10;du4Ptt+d7L3cGY1y8UrA2U9HamFvwWsv+Z3VkK8c9Naj4XYyWY9G24lUP1MYFMqDQrmfL/XzpWGx&#10;NKmWFt3S0bh8Nq+fbzeu9zovjwZ3JyP28/VD5vPVos0enM5qJ1OGfk+mzNLv8bTKAvDBqLQ3KCx6&#10;ue12elJLjuvJaSM/bheGjWK7UWTqo8Ihg92rd3qb0+mnn3/6+f/555/+7fO3P98VBrFgwe2IWU0B&#10;YyAXfPWn++tvbz/86ad3P/z5/tMfz16+7s4WbLgua4F2R5JWX9jmj/jimUSxlqt3Cq1OtlnPNEuF&#10;biXTzI+Oxlfvr0cHo3y7GC9l/KmY0e2hzFa10a41Owm9BcC1tMWhpk0IqVHCmFQFieQqgVTBl8gF&#10;UgVrcxArAJFcxZcw3aqbfPGWQMIVKVgMFskh9nLMlkDGIrFQxgRGsAAsUSIyAHsE4HUOf3WTy7qg&#10;Vze5G5uc9QfPKsvAHGYZit2G4goEPAhUaEgEV8lhKQ+X8lHxFinjqhV8AyC04wqvFvXSuFMDWwmV&#10;W8ccB0xUxKaJO/UJF510m1JuS8JpaqSjO73GpF2pZsLFtD8dtbuscNBFlLP2YsIecmhjHlM1EajE&#10;g7mgO2ozBhniJYMGKmbWxi26iFEd0OFhExmyEBEbFbWrQxYqbFVn/ZZGyp/2Wtx6zIQpnVo07bO1&#10;i4lqKuIz6xwaLGjRpwOeoMOcDQdpNY4ACqGIC4Iqk8UMophUyTjMmW7kTZ7LH87Vmp5InLa7SIMZ&#10;1dJsFJnF40e1NECo2cttYgAWqSAphDIXLJw+RGtUYGpYY6AdXps/YvFHDe6g2cccWHxxszdGeyJa&#10;Z1Bt95NW7yP0ssQL6qyPAKzSmAGtBabtlM1nC6cjxWa2Nci0urFK3Z8t+DL5dK1VH80680Vzsh1I&#10;5+2hmMbihNS0EtfIEFIC4WIQk4IkcyEbIuQwKYeZAymIS0HGua1ACRaDVTilxMhfoPff6VcGo3IQ&#10;ESsAnli2yRdtCcTrD+4AvliGq5lqtyfLa18/W/ny6YrdE9DSli2emMOXbHCEy+tbz1Y3lpbXl5bX&#10;l1c2WABeXdtYX99cW99cXt9a5wq4IhmlNxltLoPVmcpXe+OdZm+SrzTylUa50S7VW/Vutz+d9qfT&#10;0XyXmdnOcLo9mu2M57vz7b3tnf3+aN4dTBvdcbnRY+MkYvlGJMcETbFwm6wO0/VxobNd7i9yrVm+&#10;PQ9kGsFsM10fRwodR6TgiBS8SaaWINeeJGv9eKWbqPbSjWGhNS62J/nmqNrfZpOfI9lKothIFBvh&#10;TDlRarPNRuFsjdV+Qxlm0Zf1P1v9CZ09gOhsCpyWIloZqgPVZiVhkGMMA6tIE6y14XonaXAjWium&#10;t7IKMKzWgSST429zuROR4LBeHTfrR9Px7enh/enRp+dXn55ffbw4e3Wwezkdng67Z6Pe5XR4Ne1f&#10;THtX88F+p9pMBBvJyPl88unl5ee7608vz3fblb12+WTYvDuYfXdz+uP9zZ/f3v3l46uPz08Pho3T&#10;WffF4ezuePtmb7zTKM6quaLP0U6EFo3i7WLy5mjndNA8G7Y+MwW/uyfD5iAffX8xP5tUOllXOWIc&#10;FoOtlLsWdXfS4UrYMypk7vZ3Xh/tvT7e3WtkmzF73IIF9cqwCUy7yFrcMij6ZrXYsBgaVxOzRnrS&#10;yCz65fPt/tVidDJpv1gMXx/NXi76u5V40aXtRy0f9urX/diLYezVLPtuUXm9U76dlO/nrY9Hs+8u&#10;j94eLw47jWE2s9eo3+4uPp6d//DiZtGsH/VaNzujo1HzejH4/Ork/c3uq7PJ+5uD+7PF2e5wb9g+&#10;W8zuLo4vD3amrcqnl5fvr4+eH44X/eLusPTmZufHby8/3h++f7n38e7o9mQyaWTyIWc55t3p124v&#10;99++unz/5ubm8uDsbPvu7vT5i4Pz09nti6NXL8/++PnNp/cvTw6mB/Ph5dHu65vLT6/v/vzdtye7&#10;24vptFuvR3wBp9WmI7UYgqsxikLJX9MvKGfsVI8A/Bh/9TcALOSIHt3ILMTyHoKv2Oyr9TXOyvLG&#10;6spmJJqMJzLhSMJmd2u0BoLUoggJqJBfA/Cv8fWxvugRaBlnNVf02DbMKsa/Zm/WgM1GUj8+jLPJ&#10;FwtlrAVaIpJztwTrq1syiTwcDLmdLgttNmiMOkJDoZAakWoJbiVPtxt0PgeOhubx0JVNUeEgSeA8&#10;FBZimFwo3BAKODKJVCZRogiFIhq5DJZJAdYTx3RDwgQEE4yGAaBKBSSWKPgCCYcr2uIIGYcsX7K+&#10;JVjb5K9tCtlZ3xKtc8XrXOHSMvOOtL7B5XCFzOnTFnd1df3p0yUOh8dh1sl+kRmZ+Csen1kD5vGY&#10;9AIud2VlBYKgUCjkcrkMBoPT6TSZTARBKBQKoVDIYz8eQlVFcsZjBVO02ui0B+Kpcqs+2i73JrXh&#10;vD7aLnYG0ULFEY4b3V69zUnpDGo9Ten0CMHQr0guFsnFUpVMa9QoYQUT7y3ZBHFJIG6PpJ24Wo6g&#10;KrlcyqZ2KRQqAAD0OsrndQSDTp/P5vM6fV63w2Y3Gy0uhzsWiVMEiaMYE+CCMOd1aopQUwRFojgG&#10;ptPh2Xa7NyoTWonaJJ/u18qthFIlwlBQoyY1lPqXJ8IIgeEIrAIBGQjIUFSB4yqKggwG0uHQx1PO&#10;TN7jcmtQXAqgShmmRKyEv+4Ndq3uGhXr6CMVHWmQ8EVPt7aerqx8tbH15Osnv/3qq7+Ty7mxmKfb&#10;LWdTQb0GFgvWhLwVMX9VIdkC5DyJYG3l6e9//5v//b+sbPJWNrmrW7w1Dn99S7DBkW5ylA+jEEjk&#10;UkDIlS2BWkG64UvU/Eq1VKVBpRgiAgGeQr4pFi1tcVc2OOtbgi2eeIPzHwC8vMZ7tsJ5srT5ZGVj&#10;aYunNllt3jCqM8lRCqQMOptXAhAbAsU6VyySQxCqwUidzmB1ePxa2oJTTOAtStGExqI1uzUmF0Qa&#10;AFyvs3gs7jBtcRFak0Zvttg9Ho+vXSsNW4Wdcf3sYHC41x10M9NR8e7F4v2bs6vz2cF262i3c3U0&#10;vj6enC/6R9vd6bB2ejy9fX5yfbG/vzuejTuTSWc26w0Gjdms1+lU6s3cfKd3cja/uFq8en3+l79+&#10;/v7Hd7f3V/tH88m0Pxh2Ot1GvVGqVDK1Wq5cTgYCFpJUIIiYIJQkKtWjsohN08v4DpoJRgHOO2dx&#10;0zSqz9OStE5YMquaXqIT0IweoLcX1g+ihoaXbHrJedp21ghftKJnzchZO7pfDwyz1p2q9/Ve9d1e&#10;bb/kZYTigGY7Ss/DmoELqRtlFVrYsspHLnDqRZgOJCfQtMiaFlnbqipphTk1r2FRsPVCDYuipBex&#10;8VdsN1JA8YQVgVmbdAJdT2IbKXwzjTEJW1FgOQ6txqHVsPJZQPbUL30SlD8Lyn859kuf+SRPvQ8A&#10;TK//xrj5O3r9N/q1v3Pwv4wA61Fwwy9bcvC/tPO+sHP/YN36vXXr9w7eF17xk6B8maXfsGo9Bm0x&#10;C8AwI/8WNSJ2S7lIi7IaXkbHLVskHR/ci6n7RUutZG11ItuH3UKn0Nwetufzo+d3u6c308Or3vZx&#10;eTBLVNuuRJp2+QizOVnLe5IBtd2Am/SE0QRr9bDGgGiNlMmuszvt/lAwmY7ni9Fs3hOJWzx+2u4a&#10;Lw66022rN+AOx3K1ZqpUjWTy7nDME4l7InGbL6i3OdkqRfaslAFgQg2SGoTUsgDMisCMrVEOsiQs&#10;VyGsGiyUKkQypUwFgSiBkhoYpxQAKpKqxDJAJFWJpExw7q8ZmF2hBDGNxmALxjIWp59drZQoEdZ6&#10;KlbAAinAEyuFMuY0GsbUCKHGKC37zVkjNIgSrCX710ZoOQBLFIBcAaoARvgFQAxGSJLSazRmjcaM&#10;olqmCUlNqzUGrc5ktjjVGprHF7IAzOFt8YU8JaBQa6mHQDq93qCjjXqj2cCWIbE9wCaL0el22BxW&#10;k8WoN+g0OjVB4SgKQxCgUMgUCplKKScJTKdVwxCgkEtxDMEgEFbJYZUSg0DWCE0+CNA2k9lMG5xm&#10;a8QXiHl9QYczFwmPm/WdTs2hQZScZY1KFDCqyxHv5az/1/d3//zh/vubs6tpf7deHGZjZb+jGnTN&#10;y5lJMVWLesshVz3mLwWYBeB6NNqMxyuRaDUaq8cTD5NqpbLdXHFQKu50yvvD8uG4ejiuns6bbObz&#10;q7PZq7PZ88Ph1V6PTYRmA59PZrXTWfVoXNofFg/H5ZNZ42TWYEqAO5ntdnrWTE7rqXE9Oannhs3c&#10;oF5o1Qtmq8nkdmE6gwjCMIMpUs4Njycnbw/e/sN1Yzsdr7vMYRKkJdYIffhqv384CqSSnmgqkMxF&#10;c2VnKI7pzSClp0x2RtjRmSA1jenNtMPrDMUZEThXCGbT8XK+0K0VupXJ8fz5x9vB3sgRcRk9Nr3T&#10;SprMiI5GNUZCb0E1RgDXao1WQk0DMCGRg+xVbZ5QxhVIeUIZXyQXiBVCiVIgVvBFcq5AusUTb3JF&#10;HL6EfYBQohTLAIFUuSWQ8CUKgVTJl6vYESgAMQBLH/ZdUYpZgGdLgNe2mJI8hlIe6PeRgZm8kIfy&#10;MB6Pw+dzQUBO4RCukiMyvlop1iiERlBiBCUWSOYgAI8G8mphjwZxUVCAJgM0EaCJoIEMGYmImYpZ&#10;NVG73kHBfpO6EPZ2iulxq7iYMjGt037ebYJSITrl0/vNRNimy/rsSZc1bKETNlPUogsb1BGjOmbW&#10;xszasIEK6PAgjcWsmqRDH7NqImYqYdflvNZCyFmN+/JBR9xh9BuogFGd8dsTbrMZV5Uj3t1utZGN&#10;JwPOaiaOAnJALpFIBSCoMlstEIZLlSp2e2KdK/RHEsliJZBI23xB1gJtdHqs3gBrhAZJjRzBWQYW&#10;qSAJiChQwmD36iwuWGOQISRI6fV2D+3w4rRFY/NobB6dw6d3+vWOoN4R1NkDOnsApa2I3gLrzIje&#10;ghls7KC0FdaZQY0RUBtAjREz2AzuoDeRixXrhXY/WWl4ExmLP2wNRPypXLzEBLbZA1G93YPqTApM&#10;LUNIKcyArgTAREpErEIlAPY4j7guhVAZjD2sMWMyGJVCiJTp2cSVMCYHERkAS5QgK/+ucwUcgXid&#10;w994OEAINYgST56ufPVQg2RxekmNgT3jXFrdWlrbXNngPALwAwM/+AofsqCZV9cGc7asMViMNhem&#10;1ju84XShNt87Gs52B9OdznBSa/ea/X57OKy0Gt3xuDMadQbDzmDYG40Hk+loNp9sMyQ8mMzbg0mt&#10;PczXeplyO1XuJEpMJW+01E7W+tnWONMc5dqTfGeaqPZS9YE3VQ5ka4lqL5RvuBNF9ma6MUzW+rFy&#10;hzVCJ2v9TK2frQ9YC3Su3ovla6F0KZKthNIlTzQTypaDmVIgXQxmSqFs2ZvIWQMx5nfq9GvtXsLk&#10;UFG0GCYFACaCCCmqhjQWFWn8zwCM0w6cZkqzML0ZVutYBdju9tRrpXatlAp787HgsFY6GHRf7G/f&#10;LGY/vLj6dH3y4ezg4/nhd1fH39+c/nBz+t3V8ZujnbuD2cmwNa3ld1rVo2HnbDp4sZjMa/ntam5W&#10;zkxKid164XzSuTuY358sDketTj4+KKamtfyiVT7o1oa5RCPqn1dy29X8olE6HbSut4dn4875pPvq&#10;cPvFYnI8aLSS/ueLzve3izdn/XkjPK74p7VwPx9op33FgK2TDp9Purf7s3dne5eT6kEnsdeKXc1K&#10;b0/7Hy/HH68n395Mv3uxc7No1JIODw249GDQSsTddDZovdodXs37x736rJxphlxxIxqjgZqXejnO&#10;PB8m7ueZH87a//Ry+5/vDv76/PCnm6O/vn35L9+9/fnDm7+8uf+n9+//8f2HP92//un1m9cnp29O&#10;Tz9en93sT28ORh9uD98+3333YvH2au/99dHt6f7RdDhtN3cH/ZuDg/fPr89m06vF9HJ39PJo/v2b&#10;yx8/XN2cjmf97Nmi9fxk+Pywv+gXu8XoqJo5X4zev7x4cX74+u7q/vby7f3Vn3549/13d69vT9/d&#10;X7x7ff3Dd2+vTvdL2XgpFT+Yje+vL96+uL69ODvfX9xdXO6Mx7FAyGYya0lKjRMEjBMwjoEoooIh&#10;BQjIVOzSr0Isf8x/lvDFD9u/wgcGZlKg2RysX2csc7cEfK5ofY2zvsbhcoTLS+sryxuACskXKmwD&#10;sMFoJSkdTmhQhAQBVCJWPCrALME+ary/zrJim5BYwGah95G6WRc0+2D2uWxX8KP5WSKSs49hAZiz&#10;yYdBJBGL+zxem9FKqw0aRvcG1YhURwoiQbDVoLMZRbOhHg3shaw6mdBaLYDJCFhtpEolEAq2xEwQ&#10;swhQoTBEKOQQY4QWM6ArEEolUiUAohiupvVmWm/W6owkpYNgXCxRbG7xl1c2GNjhCNk3JRZ2vlne&#10;/OrZKpfHpECz30QokgiEYi6Xv7nJWV5eXV5eXV1eWVtZXV9dY/3P3C0Oa35eXV3d3NykaTocDlut&#10;VpPJRNM0RVEQBLEZ0QKBgHFBM8lcCErpTHa3N5oIpwoPFYl5TzQTyVejhRq7DEU7vBjNxFgySZaU&#10;lnzoCgZhSCITPzSm8wQivkanRnEIgBSUFgtG3MlM0GjFucIlGFGqVAqVCmRXu2EYVatJq83o9ti8&#10;Pqfb7bTZbCaTxWKxWa12m83BhnsJ+SKRQCiTyAGlCkUgHINQRFUoJHqDqj9sFUhWaBs62C57AkYu&#10;b10uk6AwgiGoSgFIRFKpWKaQyeUyiUIuhkA5joEEzjwdQwGSBG0OtSfA2ChhXKxApUoKoNyaQMMX&#10;HTqdNTza0ccaBowWPdv4+6+e/t1X3/zmf/2v/wtOAJ1udTzp5AuJcMSTTAZZr265EPe5jDoKhJQC&#10;iWCNu/rl2pPf/QLAvzDwJn99S7K+KV/flK9uCDYFvKWtL2X4Zm2crIwSgFYiRoRiBJBimBwjxBDM&#10;lSpWecyLgD0x2uAIN7cEW//+yljdEDxb21re4H65vKbESIvHj+nNMoREtEat1WP1RBgPHkIpYZzd&#10;h4RxitDo9UYbUxKjNSCkHiL1lMFB23y0zYeoTRZ32BNOW9xBs8MXiKZz5Xq90bq+OL483R33K9Vi&#10;dNAp7C86u/PGoJfvd7LzSfXkcPD8fH5zNrs8HJ3t9c/2hicH4+vLxYvro5PD2XzSnY07i8X45GT3&#10;9HRxc3Nydr6/tz89Pt2+vD64fXX66fPdz//yp+9//HD94nS+O2536qVyLp2JR2PBWDRQLCaLxbjX&#10;a6QoJYZJCUKJIWI1KPbSaD1qX9SivwBwwjCN6vt+suGA2m58FNZPosZx3DSOGJpechg1FG1QxiDv&#10;BDRnjfCraeF+VryZZK9G6e2KZ7fmu90tvdmvnTTD44R5kjD1PfgkQE795MCF9JzA8CECmq1B6tuV&#10;VYOoQgsbJnlJy2iqFYOETcAq6pibEXDZK/3KL/8mCq3EkTXWAp0hORmSwyRLI2tRaCWiWgopnoYU&#10;T6PAckS15Jd+7RF95RF95ZN845N845c+eZj/AGDTxu+Mm78zbPzWsPFbB//LoGIlrFr7D6e08GsH&#10;7wsH7wuX4KuAbCmiWmOyoxWrEWAjBm1FgPWQcjUOrTMisFZQ0ovyOkGa4mR03KpN1vHBnSjezGjz&#10;GV0mb6l04nqXVuexGr3eULaYLDXjhWYkVw/mKr5M3hVNGj0+ymp2xjzBfEjnMqo0KKRRg2oNqNbI&#10;MQLW6kmTxeTyeCKxQCLlDkfZ7JlwOlfp9P3xFG13pUrVen+ULtdSpWq22sjXW7laM54vOYMRjdkG&#10;UVoFSgiVIKvGyJkzOVwOohIlJJSpBFKlQMosrotlAGtvliogBoYfFGCxXMWWITEFHiL5JlckkqqE&#10;EqVQArDDMjBTiw1gKEUrIAIh9YFo2umLyADsMWeI9UKzSPwQMkRCKIUQ6l8rwACCs1nQzE4yALMM&#10;rAARqRIUy1USqVKuYBqA5QoIADEM15CkAcf1JGkgCJpZ6Nca9bTFYnVpdUaxRLa+ubG+ubaxtc7h&#10;bckUUpzEtHqNVq/R0VqDiTZbTTYHUwJsd9psDqvFZrY7bRabmTbqNTo1qSYwAn3I8wfAh+hnBAaZ&#10;/EC9FkNhlVKOoTAOAyjI0C+JIhSGEwiKoxhFkAatzmIwuiw2v9Mdcrq8Fmvc62kX85/urg+GzYzf&#10;aaMgGpTaSSjtMreSocNObVrKVILulN2YcRizTlMj4l00iofdcjsVqkW9zUSwEvIVfJ5aJNJJpSqR&#10;aC0WbyZT7XSml8uPStVJtTFvNrbbpf1h+cHJXDuZNa72emwxEhv7fHMweHE0Ykn4Yrdz9VCDdDwp&#10;7w+LR5PK+U77bLu1PyzOWqmdTmank9luZeft7LxVHLcLo2ap0yxp9Rq93aY2WQG1HlDrYYNB77N4&#10;c54Xn092blrtvVRzN1GZxIvDeO+olenkA6mkxRsyOH02f8QeiBqcPrXZobE4xSAmUMI8OchXQFKY&#10;ACk9k4dhNNvD4UAmlaqVUvVCa947ubtoTbuIHqcsBspswmgDqNaChA5RG1CNEVEbNHozSmjlKoQv&#10;knP4ElZnezxgQZcnlLFUzOFLNrmixzv5IrlIyrzyuSLZIwALFIBAAQiVoAREGBnwIQUaRIkNrmB5&#10;fYul3+X1h6XNB8mOiS96KLDhcpkCbaGQLxYJUFCpI1E1DKgBuRFVWTCVHQdsmNKOMmPD5HZcYcdV&#10;dlzlViMuCnYQzFdtmNxBKF0UQ8guCrLigEuDRx2mfNTTyMcGjey4nQtY0LSfTrh0ARMRMmsjVr1H&#10;R9oIOGbVRx6gN2JUR02amFkbMapDNBnQ4Um7LuM2MlxtUaddhpzXmnGbAzThN5JJlznjtUVtdMJp&#10;qsb8rWy0kQzNW6VRNf/idO/+6hRSiGQiPgQqQFBlsZkRgpSpGEVdBsCbfHEkmY3lir5Y0hmMsGWt&#10;lNGiMdsee6cAgvESy2CMdUHLYGZt2OwK6O0eOUpJIJwwWFlVFtaZHykXNzhxg5MwupgxOQiTAzfa&#10;SbNTbXVr7V6NzcPshvw7A6soGtaZNTaPLRj3JfOt6U5tOE1Vm65o0uD20y6fyRu0+MNaqwvTm5W4&#10;hhV+JRAj80oAjNV7/z8KMIRKIZTZE3kYKXMTkYAwOyz9sr56oUzJE8s2eMLVLR5HIH5YxeJt8oQQ&#10;Rqpg7Otvlr58svRkaZ22OFBCy4SVbPCeLK0/XVlnROCltWdLa/+OwcxZ5draxuraxuom9+ul1aV1&#10;js5kc3iDCMksT2kMtly5Xm50euPZaL473tlZHB8vjg97k9FgNhvMZsPpjO2B743G3SHDw8Pp9mAy&#10;743nneH0oSJ4WunOSp1pfbgo9uaV4W5tvFfozvKdaa49iVe6wVzdGct7U+VoqR0uNMOF5iMVe1Nl&#10;X7oSzNUjxVas3Ek+gHQ030hVutlalxV+Q+mSP5F3hVOeeNabyPmSeX+q4IlnrYGY2uqGdWb2ygWs&#10;MysInQShJAilIHSQ1gRrrQBlUuCMCPxrBZgwOHHahtM2TG9GNHpUS+ttDncwWG+U87mk3aS30FTE&#10;bSvFw9NGaVItXO2MrrcHN/PB7d7o/cnO56v9H18c/3R7+pc3lz9/vP3L2xfvzvZPxp1ZvTAupcel&#10;VCXo6qaDg0y4GfVUAs5ywJlzW6MWXSnsaaTDe93aybhz0K3td6o7tcIwF09Y6YSVLgdcu83S7f7s&#10;zcni/fnBDy8vLmf9q3l/p5HbaaYut6tvzwenk3wrbRuVA8NisJl05f2masQ1KSdPR63Xx/M/vzq+&#10;228e99MXk9ztQf31SfvNWffj9ejnT+d/fnt8NC4VI+ZCxFKK2cpx56AUHxWTrWSwEnQ3Y4Gdau60&#10;U9mrJac5z1E9eNz03wyiH/YrP12O/nQx/bDovxzVv7s+/Hh5+OHi8I+vnv/84d0f7+6+vb7+8fX9&#10;v3z+/Pn2+Yer05v96fPD8dur3fvz6ccXez+9v/nLx1f/+uOnv37+dHd6Omm1Z63O5WJxs7d4cbiz&#10;P2hMm9njaf1kp3G8U3t+Nvz0+vDti53r/e7eoDRr5eat0qxZHtXLi0nv5vzw9cvr13dXH16/eHN3&#10;cff85N391ecP929eXc9HnUo+uTvqv3t58+rqfH86ahbzvVrlcDbvVWthl9dttZu0er1ag0MYBqKP&#10;zue/AWCZUPpr+hVxf4mA5m8K+JtMvtTWBo+dzXUunytiVV8uR/j0ycp8aXDxAAAgAElEQVT6Gsdq&#10;cVaqzWQq53L7dXoTQWoxnImAZjRSkVz44G1+zJH+G2/zo6Ir4InZXd9fA/DjDvB/hme2+1fAE0tE&#10;cjYri7VAC3hirVoXDoZcDqdZb6LVei2uphBEgyr0lEhHrTdqhnpVm82AoYA4HJQXi7TNJvN6sUjU&#10;rNODACBUKiSMDCsUC/gSiVghESuEIhlbrsbhCkViuUIJiYQylRKm1Hqb3e0PRJgesVgqGkt5A1F2&#10;PP6I0xO2OQNGm4e2OAhSCyMEG4IlEIoFQrFIJBGJJIyP7qEHmF0DZjF4fXVNIBBsbm4uLS1JJBJG&#10;0PP51A8fiocPuVzOhF/JZHK5/OEOlULJOA0VALNYZLC6Hf6oN5LyxTOpciuSLbnCCdrpxmgjQDFG&#10;RRAj1RodpVFjBK4ClWKpiMvnbHGZpTa5UgajEISApBqzu8wGs1oB8qQKrlZHajQandZI681MLw+K&#10;IwhCUDhN6/QGmtE99CYDbTEYrUaD1UBbHsPP2F+cRCSVS2VKhUynJUNBTzDk0tGoChYEo7ZGP0vp&#10;VDgBwRCglCvkUplCppQzwWkSHocrFoqkEhGgkuEYiKEABMpVSikIyLR6yGzHmT1CnQogZKAW1AV0&#10;vrorMrB7m1S8Z/AXNXzw2W+++t+erf9BAQh2dkfHJ7tHxzvjSafRLBYKCZfLhEIyPmdpc/Wr5Sd/&#10;//Sr3yx987u1J79ff8pkZf2XZQ5/mcNb5vBWuPw1jmCNI1rbkq1tSTYFgjXhupzghvLm+UUzWLQ/&#10;4X3FA0Q8lUqCYCpCK0NxvgzcfAj14Qqkm1wRIw5whcz1D7GML2bOmbYE4i2B+Ju1DYFCpbc5CKNZ&#10;imCQRkcabWozs52CqJmmDVJntLl9wWgiGE0Uqo1Wf9QejLOlmisUZbyCdo/JHTC6/N5YOpQuMHpI&#10;PFtotDvM3s5ssTt79fLi+uJwPKhPR83j4+nRwXA4qpQK4V4nv7vdPlz097Y7u5PGzri+M653m7le&#10;p9BqFWq1TKNRGI/bR4e7lxfHt3fXH7998+2n1/evb17enb24PX15f/r6/dXt/cXpxf5sZ9Ttt+rN&#10;SrFcyGbTqXQsX0i1O5VGKx8MOwwGnKIADJMjkJBUCW2kMuczTkvh40Zkv+jeTplmMd1JwT6J6MZh&#10;/U7SspOwbietOwnrJGrcy3sHYWPdRTY96mnCdlgJXrQTF4P0y3nprJ86asdOuomzXvKwFpqlHaOY&#10;seNExn5iFqBGHqzvAlkAnvuxrlXesTCacNUgaltVdaMsS3Fzal4UYszMrMAbBpZY+s1r+EyUNLwa&#10;R9bYDiQ2IzpLccPKZyHF07DyWRRYDiuf+SRfeURfeMVfPmLwIwD7HpaBHfwvbfwvLNz/buH+d6fg&#10;K5/0WUC+7JM+C8qXg/Jlv/SZR/SNW/j1L/Kvai2kXGPl3wTCjYIbIeVqRLWSQn/pYcqouSlyK0fz&#10;G05lL4C2I1g9RWYSWDRKJQpOKS7kASIRDIMaGqdtqM4GaU2I3oLSZkRvYEAXh3VOXaIa0bv0Ylgm&#10;x2ElgcNqrRzBIEqD6Wid1W52M8nPdk/AZPfqzU5nMGLzBS0ev90fcodjjkDYGYyE0zlPJO6LJf3x&#10;lDMY0ducEKWVgMhDJYycL1eKVCB7PicGINYjyhPLeGIZXyLnS+Ss6sumQ/PFMq5QwhGIeSJmf0Oi&#10;YJzPQgmDyiwAC8QqloF/kYKVCELq2Zxnlz/qDsQgXCtWwA+XikgVQqkQSg7i7IKlCmGipB8WZtUw&#10;ToEooYIxdvWXTaV+BGAlhLLp0DI5IwKzCVgqAEUxNYpqIYj5wwFBFE5otTqT0WR3uvxWmwvDydX1&#10;tdX1lZW15fXNNaFYAKMQqSZINaHWUjpaazQbLDazzWFl+4EtNrPRbNAbdGotRVA4TmIP758QDIMI&#10;AiEI897HWGVwFASUMqkYAlU4DGCQCscQxjlDkAgEA0oVcx0RRoy0wWIwPujAZpfF4rGYYh5XyG7O&#10;+J1prytkpUNmfdJlzfrsaY8157WWQ66iz55zW3Iuc8RAuQnQTUK79UIj7q+EPa1EpB4NM/SbyYzL&#10;5Vos1kgk2ul0P58flkujSmVUqQzLhWm7uD+pni06Z4vO6W77Yr93dTi4OhzcHI+uDgfXR8MXp5Pn&#10;J+Pro+HN8ejudHy522JE4EnldM60Sl7sdg7H5Xk7zQLwTjvHpkCPWvlRs9RrVyAEhNQUqtUTJpvO&#10;4cEtVsigw22axrxwcNevzoP1nfDRfX/nupfqxFwpfzTPvOPp7R7mRFZrxPRmVGcCKb0EwoUqhCcH&#10;uTKAr4CEKoRhEpjADCa9020LhWyhQCCT6O6Oy72GBFHiRh1hNKB6GqA0EKkn9DadxaO3ugk1DSKk&#10;RM6Ek29yRY8AzB6zN7kCKTscvoTDl7CyMJtIxOjDUiVPLOeJ5awCzALw40UiFUJQehOMU1t80coG&#10;hwXglQ2muoadvwFgsUggEfOZljs1rsNgPQLYKMRBwS4KdhGQHVVaIJkREBpUAgPAyMIuAnJggAWS&#10;mQCJERCaIbENldgwOaMPaxGPDg9atGGb3m0k7TrESSMRG5Xy6hJ2XcSsSdgNUTPtUeMOHH5Qksmg&#10;ngjR5L+LwLqYWesmofCDKTqoJ/xajP1SyEg5SciOA8xPxeA3GLXRk2rucnuYdJmDFm0u6P7+7ct/&#10;/P6jjmSK60FArlTKLTYzSlJygMmok6mgLYEkkS2mSlVPJO4IhO3+kNpkhdU6XG9Um6xqkxXXG1nt&#10;jvVCM3L6Qyg0bXdZPH6I0opBDFLThMEKqWmQMoCUAVD/x4AaI6gxsvTLArDG5tHavewQJgdmsLE6&#10;MKQ1kWan0ROyhxLJSiNTb6eqTWbj1+0nzYyEyL7wAFLHvupESoRFXwmAySDikX7ZH08GY78EJTAA&#10;/Av3Ph7I/1+63vO50Tyx89Nf4Td+c2+uJNVqVzO7Mx0ZASKnB8+DJ2c8wIOcc84ESIAEQQLMOTWb&#10;ZLPDTIdJO2G1s0Ha02pP1kmy706Wr04q27LrXHJZss4e1w9PLzXW6VC/QoHs7pnpIQji83wTTt3S&#10;71tfvcGsjGOptAa1zqgxmCmax3D63v3J9+9PTM5oeJcXp3itwarWmu5PzD6Ymn04rZqYnJ2YnFUY&#10;eHpGNT2jmp1VKyVY9yZnJ2Y1ouwPRJMIwdgcBIzTBiuMUlwgmig35peHw5PHj69fPDu9vNg5Oto7&#10;OTk4Ozs8Pz88Pdk7OtzeP9jY2QVUvHe4uXe0uXc03Dla2dpfWt9bHO10R/vzazuLGwe9raP5tZ3W&#10;6nZ7uFvvbxQXBplmL9/uFxcGufnl4sKgtrxe7q6lG71Mc0mpwqr0RpVxgXOhtQzod3mjtTyqLoBy&#10;ikSxEUqXfPGcL5kPpIuhbDmULfuSeTEYx51eiBatJA/Rop1xKo8VAMadXgWAHZzXwXlxMaBkgFl3&#10;lHGHaVeAdgUYN9jxFrwBfzyZLoLm2nqrnM8lq5V8d7663l94tL9xvDHo5OKLuVgvH12rpY6W6s/2&#10;+l9c7n39wdlPX1384ecv/vVXb37y0bOXj/YvtgfHg4W9bq0Wci2mAyv5yELK34p5m3FvNSRnZM5H&#10;w/Vk4Hiw8Pxw83pr9dFw6dFab7dTWUhHlgvJs2Hv06uTD092dpaaGwvVk1HvbLh0szf68tn5k72V&#10;USu1t1x4drR8sTWvrBMdrzY2O7lhMzOoJXe65Zv9/u+/efz6bHC9Pf/ypP/5zfaXz3a/+mD/px+d&#10;fnaz88Xz/av9pe2l0u5KfXu5ur5YPlxtby/U9hYbuwuNrfn6Tqf+aK33ZGv5emP+aCl1Ocq/Pmh8&#10;ftb7/Gz5zc7C1XL1sJl9NGgcLle3O/nj1dZHj/a+fHbxwyfnn1w/+vEHT1+c7L95dPjpzdmPXl5+&#10;9eGjDx9tvLnc211ubCzWd/sLz85OfvbZZ7/6+uuffvzxm8vHv/fyxY8+fHK9P9jo5bf7haPt6qun&#10;a3/6R6//8PduPntxeLbZWe8UNhbKO8vzG4vNpXr5Yn/3g6uLVzfXTy5Or0+PLk/2Lk/2bh4d9dq1&#10;ZiWXS4arhdTWYHl3OJgv5uNeuZZJN3LZfmu+nstnwpF8LB6UgKh3C8CKAqz4n1HIoSjASvGVRQ+0&#10;X+Uo2q9RYzLMAfrVqPUatX5OpZtT6Qy/Fn61GuPEwxmT0VYsVNudXqFYDYbA9XEF9hwI8db/bLQp&#10;THvrYf5257PyScX/rNeabrFWEXgVHVjB4H+SAVaSw0psWPkNFhOkUeutZnvQH0rGE+NCXK/HKbt5&#10;SaAojkR42kahs/k03W5K9SolOh94fbPzbZ4XH8QTjnLV65YdYG+WtMN2CwQBx6/ZbAU7vXbEYoUM&#10;RrNWB0aMwA7rWL8FJcEzqvFEjhmyoxhOR5OZeDqXyhWzxUq+VM+X6tlSLVuq+fxhpwT6UyA7CuTf&#10;8T9BrzdarZDFAnjboNMrAWCNeg4cjWZ2fON5vlKpJJNJQRB4nicIQplBAsExu/3tBhIEESStSBq8&#10;yxNL56ud7uLqqDfciGVBjoZyuhGaQ2gOZXmc4QGTICgMw+O/oxmMDRs1isfKYDDY7XaDwTA3pzKa&#10;tHOaaYNRJbkYp0t0e2SfP+zzRyQX+MGN4aSDIBmWR3AKvGPk3KLoozk3wzoFUbZaEIsZNpvsJiNk&#10;NkDjAS0IstpKxXwsGpRcnCCSgkQkMr5cJUZxkOwWeJrCYAS1wwwO8m40RqHg62CFrRYcgRgCZQiU&#10;cNhxBAAwSVsZwe7xk7Kfxlk7RFvoIOmrujKrvuyqVFsPRCrUrPW9Se0PvGFhZa3z9NnF82dXB/tb&#10;6VQUho26uUmtekI7+/DO93/7wQ++M3X3d8flz+/M3P3e5Hvfefj93/4NtcmqNlnUZpPabNIYLRqj&#10;VWOEgN8ehTTQTG05uXPZLXTDbBBV2TTTJoMGgi0EgzCijQAArLM6xllwoAxoDOZbADZDdosdbKXq&#10;rdYZg15lNFNOF+f120jaTrOY4KRdPsEPfsajrEALUjCWVAB4sL716Prpi9cfXzx7sXFwXF9cSpaB&#10;CTBXb5fbvUpnqdBql+cX2v3V3nBjaW2t1Wr0lxeWlzrtTrXbbfSWG/1Bc7SxuH+4un8w2NrurQ/b&#10;o7X5jbX2aNDqd6uNGlhyL5eTlUoKaPSjpf29zaPDnZPT/Zunj1+/efHRxy/efPz0o0+effzDZ5/8&#10;8IPXHz+/eX55en60u781XF/rLi222y2wQLvQXO4vNJrFUMQlijhNgxIzhoR4zOKlbIUAt95IPl4p&#10;XvTAkO9BRb5ejB2UXPtl31kretaMnTVj1wvpy4X0eTt11kkfNeOjrNyLsMsJ4aAZu16vvdhtP99t&#10;X46qe53EZj20WQ9tFH2DlLCTdR4WXQc553qUXAnYFQv0XoreSZAgCRzDt5LUcdG9nxUV23OJnM2h&#10;k3lsShkETsMPlP7n26xvmVI1BX3HZe64gGu6QqrKxGyFVFUpdRGbztgfpKH7OWQibgYM/GsvNIDb&#10;zDgPnIIm47aHUcv9qOV+wvowBU2m7VNgOck+9fb32CYSlgcJy4P0mIpvAbhKG6o0YOASrqpSmpZo&#10;aAqAfuuCbsFvXUsSGzl2NUev1PlmlS6V+XYvhYmQmYRQkSddXtoVoCQ/6fSBx7KXkT2s7GbcAuuj&#10;W6tVOe4y4RaIRiEa8AZCs+AVgRcZlyx4wVy4P5IIxbPhRE4Ox5z+UDidUzqxcjWgycTzJSkA1iOU&#10;WhoHw491DODoA7WlJA1TDEwxEEFZMbBaCeOU1mTVmW06s00/Lrsy2WDTmIQ1BjP4vhiXu4CdJByk&#10;hcfm538EYIWB39qhERJnwBgSSgmeYDyaKkje8G0PlqIA2xyU0YYabajNQWAkp5RgKQHg2/qrWwB2&#10;ELSiCSM4ZUcJFKNQjEIcJOIgCZIDWXpOpijn7Q6w7Al6vKFgKB4IRgVRmlHNzqimp2YmZ1TTRrMB&#10;I1CWZxS45UXO6RIVI7Qv4FWO5HaKksCLHCewnMAynFICDV7MCQIDBdB2G+qAIZvFbDLAdtvY/wzT&#10;FMFzDEszmAOFrDar2eKAEQlcvRQFhg243WGvN+hyxjxyyu/N+OSokw9ydMzJxyUuzBNRkYqLZCno&#10;qke89Yi3nQg2It6cm0sI5Hqj2MlE55PRhQwof55PJhfz+V6x2K9U+tXSoF4ZtuqjdnOt1ezXqt1S&#10;fqvfOt3pKdx7fTJUztXx2s3Z+s3ZugLAH1zuPL/Y+uBy583Tw6fHq08O+1cH/Zvj1Wen6zfHw/Pt&#10;xcNhc39Q2x/U9vr1raXK+kJ1rVtdX5ofDhY5gcV4DiIomBUZTwh3+SGOh0UqWPBevNmprgaDZWz5&#10;oDA668gZF+5hw9mckvVV7DMwLRCiTEleC0abUcrkII0IoejAZpSy4owRJSGax50uXJJIt5Sfrzf7&#10;XfBd4BRJyYWLEspJlOiT/PFAPB9KFgnaCaOUyYoo6u4tACuse3t/y8AGs12xOSimaIDBNsRghfUW&#10;O8BgO3BBKwqwAmwOkhXcPpp36kxWBYAB/WoN/xULtN4I1AEdgzu8AutmcBeJBjgixJFxHpwIgwYI&#10;u+wwumC9CzHIqCXOk1GWDNNokISDFBSi7VEOjvFIkIKiPB4XqZTMZ33OmIsJCXhcppIuPC2TSWCi&#10;pgs+d1Z2RjkqylFxkUo46bTEZFxsTubzHqHok0p+V8pJK1SclpiUkwamaDeXcbHlkFwMuLIeQMJp&#10;N7daA6rXfr/TLabiEhPkyV6tcLw19Lt5t8AgsNUOWX0BL+jVJEiL3QGBoSlbtbWQLFZ8sWQsV1SS&#10;F4FEWgqElR4s3uPnZJ8SvlCkYJQVTAgG1oBDUcblgWnBwTrH9OtWXgwx0YMKsoN33x7S5Sckn3Kh&#10;kPGEbnmY8YQUEVj5VcYTEoNxOZYJZgqZ+ny12y8vLKVrrUi+7E9k5UiSkrwO1qn4DhQAtmHMrfkZ&#10;wllAwiTzbe3XhoOXRwuKW1DcihEKA992qhltsMFqB8Fyg1mtM2qNFsUCrTfbGBbskdy9N/GDuw9m&#10;5wy04LI7SCVj9WASBIPvTUw/nJj5FgPPTk3Pgqt0M6pplW5iVjM9pwcTcYJLa7KZ7ShG8xqj1WCF&#10;MZqTfL5wMllq1NpL3cZCu9JqNRcXu4PB2tbWzsH+/vHR4ekZOOfnB2dn+yfn28dno/2TwfaBAsDz&#10;azuNlc3W6nZzsFVcGCgLUoXOSqU3LC4Myt01hYRLi6sKFVeX1uv9zeZgu7W60xxsA4N0o5cozVcW&#10;VisLq+X2crbWiWQr7nCK8wBkVS5VCIEY74/SchAVZBslmDBGj5BmnL1lYIgWYVZCBRkX/ZjgwwS/&#10;Qr+0O0JLYcoJrg6TTtCDBYwhsk/0BX2xRLyQj6Ri1ValP+idnO5fPDq+fHT48ub88mhzPhfrlROj&#10;Zn6vWzlarh4ulY+6pb3FwvFK/XSjfXO49vRo/fHOyuOdleudwcX6YjcTXEj556PuWkCohVzdTHi1&#10;kl1vFNdbpdP1pVdnez95dfP1B9df3Jx+cX3ydGd1d7E6qKT2lxpvHh28fnx4tT96crjx5ur4+fHO&#10;Yb/92fXxm4ud49XGbq/48mz02ZO9T652vnx+9MHJ8Nnh4Ga/v79cPl6tvzhe3V3ID8qRjWbi6W73&#10;s+vtTy433zxe//TJ9mdP9l4/2rjY6R6utnZXmoNWrp2PdUvJzXZls1XebFWGtdKoXj5fW3p5svXq&#10;ZLjXTT3Zqn76qPfl4/4PT5c+2l18Oeo8Wak/3+58+XTns6uNs9XaTie31yvu96rjU99ZqDwadR+N&#10;uufDzunq/EYrt9UudPPRdi5ajvgbqfiTg/0//cXv/+nPf/bR1cXL84PPnh5/9uzgzfXw5eXy0/PW&#10;zXn9xfXi9fHC+U57f1AFE/G9GlDUu/OrzcaXL19+8erlm5snT06Or44Ob06Prw73T7ZH22tLa8ud&#10;5YXGSre1uthuFnOlRKxdKnTKpWY+1ylXysmU0pHh5QUaRblfK8AUSir1VwoDK9NHkMmmRH/H9Vfm&#10;2x3gbwPwnEqnntXOqXTaOYOiAKtmtVOTKtRBNhudSrUZT2RkT0AQ3QwrohhI/76Vf38NwLfBXUUN&#10;vm3GUnhYWTO6Df3+Ewu0TmNU3NdKEdetj1qhYmUDyai3qGY0NguciKWT8VQ4GPHKPrfkcgkiRxA0&#10;hlCoTaQgjtAHZKhRcXq9c255oly1ocR3Ujms1vTwoslknnA49AhiGoezEKvVarcj431GHLIjJrNV&#10;pzfOaXRWK2QyWZTHGq1ebzCZLXYb5Li9WqczWRVLlN5i11vsdhizQQ6LFTZbwKSw3mDSavVqtUaj&#10;0c3NaedUavWsSjUze6sAT01NTUxM6HS6aDTaaDRSqVQwGJTHN1EEE5IOhwOGYRRFSZJkGMZgBNFi&#10;kxmCMZLhXbzLS3JOiKARmjMhmMpomTWYtFbIimMOisJpymy1mM1Gk8kAjlkHjgnYrFQqlU6nmxvf&#10;9Hqtem5ap1cxLO50iZ5AMBpLxZK5aCKrzB37wnG3N0QLLprziO6oS44zgo/hZdEVIAiBHB8MZR12&#10;CoFwFCEwB96sN/w+D04gOAE7cKsDN+Os3YGbCRxmCFD4wpIUheE4jKGQA7XDqB1C7RCOQBSGkCjI&#10;DWGwDTj4cTOC6z1+MpHysCJiQuYQp41P4Om+JzNwZXoiGzLMGL9vp3TV+ez23mo8EeBYYk49def9&#10;dx7ee3dm8s7E3Xe//93fVHaPJt7/7v13fvvu9/7lw3d/S3Xvd3WT7/2GHnboYUQP2/Ww3QDbDXbE&#10;YHcYYLvGNjdpeH9hM7d2XCN9ZtRld0ic1oHP2VALwcG004pzJpgwwYTSzaj8GBsPQOs0BqPebDJY&#10;rOONMZPebn0wp7bgmOAPQBRtxgg7zdpIGgadkDxMMRjN8S5POJ5I5wuVVmu4vX1w8ej0yfX5zbON&#10;o+N6bynXaNV6y/WlfnN5pd5bKncWivPtUqtdnZ/vD5brjXI8EY4lQ9lcIpkJp7KRxnxhfbu3ub00&#10;2lhcWWkuL9f7S7V2K1fMhzvz+WYrUx0zcLNZXFnprG8MNjZXR+uDvf3Ni8cnT59dfPDq6uPPXvzw&#10;y1effv7h609fPnlxfXp+tLWz2VteKlcruUK+WC6UyrlSORuJekUnxfE4Qdox3CZyqETZJcySkLBB&#10;OXI5KF31c6fz4cOq56zh382LJ9Xg0172ppu96qSedXPPlwunrcRFN/doMbtZ8C0EqYUwvV0Jnq8U&#10;nmzUn++2rzfqO/Oxfs7VS4v9pLgcZ/fyruOyfFRwbcbpvh/q+6FRCNmMYvtp5jDL7aSZ/Rx/UQ+c&#10;VbzDKLEoW+ucNodOpuz3M8jDJHQvan4vZb9fZeZ6XlATnXVMpOEHJXK2weuaAqhibnBzdVZdo+eq&#10;lFqxQGfsDwroVNJ6Pw09zCFTBXSmiM0Wsdm8YzaLzIBhJARIvm+5F57OIjMFTK0AcA6ZUXTgpPVh&#10;xjoBksPjDeG0fbpEaKu0vkLpyoS6TKjrnLbOaaucpuk0LIXhzRy7VeBXc9Rqk2/XmWKBme/FYdas&#10;sevMGGqAcZyTCRFgMOP2M7KXdXs4j8z7RNqL97ba/rTXQlocHGbFHQ4WkKqSRgOSKSMohWqyPxGI&#10;grebCgCXWp3u2vpo77DdX5XDMYV+WbdXSeIpFay0JOO8iPMixgkwxZgdGFCDx7up44tHoMoFrMiY&#10;bQYLpNQ+GyyQMmptssFKG5bZBq4ZKRlgRfv9tghsgQmE4EjOhTNOWpCDsUw4kVNM0TDOKsdsx7Um&#10;+7h6F8YpUAFNcf+oAKMkg5KM4riGMRIlGYIBKrGiDys7wIiDdKAUzYhOyet0+lkWJIEFwSt7gj5/&#10;xC0HxhgcFERJNaeeVc9Mz07NqKYNJv0tAHMCe6sDy163L+ANhPzBcMDpEkVJUI7g5G8zwDAMoShi&#10;H9MtAkM2q9lsMkA2iwOyIDYzAkM45sBQBLJZQBuS0Wg1WyiCpDCUwlCPKLp5XuaYdDBQiESyfp+P&#10;pkQECnJ0xu8qR7wL+cRCNrpcSrXigaybU4glKZBRFutm4814uBmPNuPxSihUDUWq0VghEFhrNFYb&#10;1UGjOmzXNhabm4ttgMHz1VG3drTRvToaPTnZuDoaXR2Nro/XlfPkZOPp2dbzRzvPzrefnGw8O99+&#10;eb335HDl5mhlTL/Dpyej68NVsIE0HgHe7Ve2e5XRQmHQLPTbxWG3ORwsSm4n43YhNAvRPCkFKU+U&#10;8oSEcJgPcU8+O149LVYGnu5eZnG7RPopu0AyslcKxnxx4HrFBbcZpYwIYcUZA4wrR2/HdBCqg8A3&#10;BYBhB2XCGBvFWUlaY7dJkVC500ZYBmEZB8cjLA/6kwSv0xeTQyl3MAkhlAXC9SZYo7dp9Daluh+0&#10;95sRgxnRm+BvH4MZMVtgUIYJ40YLrDVYwTHZtCabzgyBdwAQ+PFhhFGzA7cSwAJtxyiQZ+FEnck6&#10;rQYzraAzQgfeW9wGgMHa1tsSLINepzEZtQyO+EROZgkXCXZ9AwweZfEYR8RYLEwhPtzixcw+3BIk&#10;4ShNRCg8TDrCFBKh4SiDxDkkLjhiPJqUgDU6yKFJN5f08DEXnfaySScWFxxhyh7j8JzsTDm5MAUQ&#10;Os6TCYFKSnTKxaRcbMrFZmQ+Jwslv6sgi3m3UJDFnCxkXFzWzRe8zqJPAr8adLeSoZVK9mC5fbDc&#10;XqlkR/OVxUIy6RE5xFJKRsI+SaBxyGYymwxev0cQJYyiQRIBwbRGS7XV8cdToi/oj6dqC73ecGNh&#10;MMzXW55I3B2KOv3AKu/0hwRvgHK6CUEiRZcyjERLMif7WJef4N0Y71KuiZBOIP86eDfCuRDOdcvA&#10;tx8qiV8l+vtfPqbcgL68iUyqWq/1lpv9QbW7VGwvZGqNeLFMuWSUFyGCtqCEFSMVezOIeaP0uOpM&#10;eWkCE8egERAllfu3S+kIZkUwCAXXCpUNOaMN1lsg5SjF4Mr7B42YMJAAACAASURBVAOoUUXA2CHF&#10;3b038f079w1mO8GKRgusAvks04NJ1YOpWQWAv8XAM7cAPDWrnVRpp9Q6EK2ieZ0ZsiI4QjCM6EYp&#10;juREQZZZSWIlkXdLjFMQfF4pGAjGo8l8ttyst5e6y8PV1c31vZOT7cPD4e5+f2O7O9xaWN3orG0t&#10;DLfn17bq/VFzsFFbHmZb3WyrW1pcKS70iwv90uJKuTvIzfdS9U65O2gOgCycb68oA0iV3qjQGSSq&#10;C/5kyRlM+ZMlb7zgjWXd4RTvjeCCB2EkhAFMq3xpUEG2M04ryVsITkFfhHOhgowKMsxKdsb59kPe&#10;iwk+whmk3RHWE2PkKOUM4byfkoKE6CWdPtrlY91eTvYB91MiTklCOBNvddt7x7tHx7uHh5uX53t7&#10;672dQedktPh4c/l82Nnp5BfSnowLDVD6WkxsZjwrjcRoobDWBi1TJ2vzB0u19XpmuRBaSMgLCXkx&#10;HVjORwaV1KiRe3G0cbO3dra2cL29crWx/Hi0+MHB8GK48Gx/dWehtL1YenYw+uLFoz/44sNf/fTT&#10;X3798Y9f32wv1E5WO8eD9vOj4cXmwrPDwZuLrVfnGx9f7lxud1+db/z45dmrR8PXF2tfPN//+NHm&#10;+Vprd6Fwttp8vLFwttZ6vLX46nzj1fnWzf7gxenWR1fH1wcbh2vdR9vDFye7P3xy9nx/42Jj5Xy4&#10;8nhj9OHx/svT3UcbnY129HxU+PCg+Wq/+eF24/XO/Cc7vY92F//iJ8//+lcf/8XPX3x1MzroJhox&#10;sh5lBpVAL+c9W228Pl3faKYrPq4ZlpphaT7uWSpElquJbinZzse3evNvLh/99KMPwTbB9cGPX579&#10;8dfXf/YH13/0e0c//nTt5U31eCe2v5Y5HtXPRi3wv3G5udmu9vLZSiTyw2fPPn324vXVk5vj46uD&#10;g+fnp8+Oj0421y+Odva31kZLi6uL7aVGrZyMV5Lx1XZroVSaz+cXq7VaJluMJ7LhiETRLI4zGEVj&#10;1D+hX8yO3m7/AgLSGm8B+HYE+FYBVgBYo9arZjSqWa1apZucmJ2d0Qi8q9VcyGSLgWAUlD+PbRqQ&#10;HbVaYGjclmw0WG/9z0p8V8n63iKuAr0GnVmnMX5b8v129lij1mvnDAoG3/qiQR/1OJOsCNQ6jXFm&#10;Sg1ZkWy6kIhnAoGQ7PJIolPigbrIk7RI0y6Ow2ErYlPHIlQ0ao3FtfW2jXd9r1Almm0vzWpUc79r&#10;tc3abBqLFQCh4jSGYLsdge0IbLNDZovNYDTrdKCdwmQZD9RbwM6rTm8EP7BMZq3RpEwbqLQGMCU7&#10;PvfuT967P3n/wdTEJLgqNzU9OzEx9eDBxMOHk+Dcf6CciQcPJx9OTE1MTk5OPnjwwGq15vP5UqkU&#10;DoeTyaTP5wsGg8ogMMdxPA9syV6vNxgMut1uiqFtEGywgMJ8O0aOd/UoTpJpQUIpVqkVNEKQDXGM&#10;rUeI3W6zWs1mi14BYKNRD4gXQLnOYADRYgiymsw6vUFtsuhxhuDd7kA4EUsXU/lqrtws1tqFeiee&#10;KUXS5UiiEoiVApGCL5oPRNOBaDoeL8ZihUgo6/NGXaLfyctuyevz+COhME0RNshkseqNYBh3xmRV&#10;2xE9hlmdPOWXJdkp0jgBW212ixW1wxSGEg6AvsAwhUCIzQxbLQhsdaAWk23W62cqtYTLS+mgaQul&#10;JYNQfsUX6zBC3KiG3502vOv04fGsnxVQnW5aNf1g6uGdqYd3ph/cmbj7g9kH72mn77//O//y4fe/&#10;M3vv3bn7P5i9+73Z935n9r3fUd/53m9YMNqCkxacAGd8sdaCEhYMtRI2DTRd6kVyHZ+ZmbWxZgOO&#10;ayFSBxM2gkcYCcJ5K/q2n9ZogX+9J6wBV2HVcyqtRq3Tzul1WrPRijvuq2Z1dkgKBhCWMzswOw0E&#10;NCCmUSTGczjLYgzj9vnT+ZxyabYzWF7Z2jx8fLF5fFTptCO5bGNpubncbw9W2oOV6kInXSmnyqVi&#10;vVqqFAulbDIdiyXCiXQklgylCrFWt7a5s3J5c/jJZ88++/zFqzdXT54cHR6ur60ttNuF5nyuWk3m&#10;i7FKJdPtNTc2V3cPNo+Od4/P9h9dHF8+OX/y7NHz11cv3zy9+fDy+vnlycXx3sHu+uZosbdQrVdq&#10;jfpCt1MsZfOFVCjsdcuc7OE5DsPHAOxmEBE1hDn7Uj5wOSjdrBbPO9Gjmveg5NrO8ueN0Ku10ot+&#10;4bqdvG4nnyxmbpbyT5bzjzrJ7YJnEOdWkvwo794q+54My8935p9tt4666UHW1YnQixGmn+BGceag&#10;IJ2WPftZcRQhVkPIMIgMg/AwiGxEsEEQXgs7DnLOvYzQk21VZq4lGrKOiaj5vZjl/ZDhXY/6Oz7N&#10;dxO2u/NOYwGfjph+EDZ+P+uYaPA6RQRucro6q65S6jIxm4UfJix3UrZ7YxIGPVgFdKZMqCvkXIWc&#10;q+LqIqYuYOosMpOBp3MOgMQ5x2wRU1cpXRaezo8fFzF13jELeNg2mbVNBrU/8Gu+H9LfycDTSglW&#10;kVAV8GllkKnGalqScSWKbxedmyVnP88qFuhcnl5cSdMuu5Wykk5QKGonOJRxUqKHEj0478RoDmMY&#10;nMNpGVvZ64YLfjtrx0XSjEIQCZ7YbwNpKAmqqhwEQjAKBuO8U/AGgslMoTG/uDrqrKyF0zmE5kjR&#10;pbzpRFkBRBnHn2HdXsrpJkUJZQULimutdpXRrDFadGbbnME8ZwCPwYffYmCDBdIaLcr1Qp3JarKB&#10;2KTSHjRmYPw2BqwowBaYgFCaET0k53KQvD+SSuWrvAtMginyL4yzZjuuMUJzBpvODCslWDTvpHmn&#10;QrmK3qsAMIJTGMV+m5CVpWLIjsEIQTOi5PK53H5ecDOMi2GdLrdfAWCPNxQIRn3+oFozp5qbnZ2d&#10;nlXPmEwGnMR4HqCvBPRZ0eVyuj0un88TDAei0XAsEXXJkhISltxOJQZM0ySOozabxTFOfsB2G4Yi&#10;CgPDdpvNZLQaDTaTERq/FJoMRqUg0ag3OCDb2BUDSyxLo6hI4qVUolMsbnW7/Vo1HwwUQ/5mKtpI&#10;hpqJoIIi5ZAcF6m0myt4nRkXF+fJRixUj4bnk8l2Mt2KJ7vZfLdQrMcTzWSyHo9X45FmOtEt5QeN&#10;6mqzsdqsrc2X99YWLvaHl4dD5V7h3uvjdeWBQr+PD9aujzefP9q5Ohg8ORo8Ox0+P9u4OR5e7q+c&#10;bS0AAB7Udleq273KWju33Mz2W4VRr7Gx2gMXDtxuQnAC+Y7zwLwHEWTK69U5jFsXg90n3dOXg+2r&#10;bm0lB3F2mKP0sMPkICnJq2zc0y4fRHIwLZgcpBmlFB7WQajW5tBBqN6OwawEs9I4KMhN6o24JGWb&#10;TZjjYIazM+APwrSA8TIjBWinH+dkow01mBGtAZrTWRUGVnYdTFbUaHH8Ewy+BWCrHdObILXWBHoT&#10;DZY5g0VhYIMVCMIgDA9jSgbY5iBYp0wwvMZgBuW9qnFP7xiA/9kZJL1OYzXqOBILSIKPo7wUoN8g&#10;hYUoR5TF4xweY7EQBQTeCIPGecLnsPtR2I/CAcweJOy3GOzDbDEOHweDURDuDbgiAulnkFrEXfQL&#10;aaDr8pWgNyc7YyyTFNk4TydFOikxSYmJA0MBEIRTLrYakHMuPi1yOVnIusWEQKWcXN7rqkcCMZ7O&#10;uMWlQmapkKmG/XmvK+91VcP+9XZ1tVH20cRirVhKxVHIbDWCAlCPxyM6XTjNfBuA04WK0x8iRZcc&#10;jlU73c3Dk9HeYaW96A5FFROK8oB1vy01cfpDihoseANyKMG5A7gAev4UHdjBSzALjLIwKyoMjHAu&#10;5SkBs5KDdyv6MMK5FIJSIFkh5DF6uWGWZ7xedywmxxLOUITzBSiX7OAE2u3BBKeSRrbhlKL0WlAC&#10;xkFxPUJwDpJ3kCDyjRCg+htCSZsDlIqb7Q6z/e1VwtuacYPVfgvASkJEGccymSHIjjolD80Id+9N&#10;vPv+PZuDIFhRa7BOq3Szc4YHkyplHunBQyACKww8OQUAeHr8dnNKBXo370+p7BjFiG47BibrdGbI&#10;bEe1JpsdIwVZdnq9vFvi3QCDJZ9P8HlFj9vpld0BXyAWiWVSqUKut7raWV6utBdytUa22sg35yud&#10;pfrSoLG8Wu71a/3VWn+1uLhUXR4sbuz1xmMEteWhQsXxSqvQWa4uraXqi3Ki6AP7zI1IsRXKN1yx&#10;PO2OwIzbTrsgSoJpp7KobCN4iBQAA4+vXChfIIV+baTTTrtuL1g4eAmieSsJ1OC3X1MeGKFZT5T3&#10;xVlPlHQGUM6jALByZUSpwxmvTIdolxhKRKqtytbu6OBg4+x464OnpxfH61v91tZSbWOhvNZI90uR&#10;XiGwVPT3y8FqVGik5UEzOexkl2qJlXpqrZVdKkWH9WS/FFmrxve7pYOl2rCenk8FqhH3Yb+13iq0&#10;Er6lQmxYBW7qr188+sVHNz/+4NFXz05/9tH1Lz579uPXl7/35vKrV5evLvevtleWiqDwuRqVHm/1&#10;nh2uffR49+cfP/nzn3/2J19/9MnV/k/fPP7vf//Tn7x+9NnNzg9v9j+93L3Z7l+udz88HD3dG+x1&#10;K8NmZnuxtN4qbMwXX55u//j1zfPjnUfbqz/68Om//Vc/+cWnH/74xdXvfXD95dOrV6eHTw+3LrcG&#10;m53Ck93F12f9zx4PXh8tfrjTenPQ/eHJ6uena3/1h6///McXf/Wr19/87Z998ze/+upmNCi5l3Ou&#10;QdH3s1dn//Mff/3yYLUdk/u58LCUWqukWylvMSzVEv7lSnZQLy2VM5vtyuX20tl644c3o7/5d59/&#10;85//7Jv//Mff/N0v/ve//vRffX1wNCocDsq73cJWu7DVLm22Kv1SoZFI7C4vX2ztPjk6Od/ePVpb&#10;e7SxebWze7o+2l1bHi13BovN/eHq5eH+wWhtuVHrVsvFaLSSSCxWa41cvhCLJ/0BiaQ8HE+jOI2S&#10;lIMgESCvYXb0NgYMW+w2o1UBYLDGrleqsJTPmI0ak14NLNAKAAP5d0qtbP8+uD+lVuk8cqDZ6CQT&#10;WY8cYGgBx2jYjplNkNUCIzB+a2m+9T/fCr9KcPe2+EoBYIVplVZnRde9zR4rDHz7oXpWq57V6jTA&#10;G6R4szVq/dTELGRF8tlSJBLzev1OQRI4XuB4iRc8Tjkg+8EwBsdbTVqKMPgD5kIZ6Q+ZeGY6W7DW&#10;6gJBTM1Mfxeyqux2g9mk1enVCGK3Wq1Go9FgMgImBNlbxGazm81mo3H88q3X6fRGg9EMYr1WyA47&#10;rDBitYGqYIsVVtJtkAO3WGGD0TynMcyq5gAKzajA69LUzMyMamZqdnpyCkDvGH2nJianJiZnZmYm&#10;JiYQBCkWi/F43OVyJRIJWZaj0WgkEgmHw6FQKBgMhsa3cDjs9XrdsldyyeDe4+ecbgdBG20wSjLK&#10;FqYdxcZkbjBDNoIiAfqajQajRm+Y0xvmDEaNMsFksViUWLJarZ4C/31TOr3aaNbNaubMkJ2gBUHy&#10;e/yxSDKfyldTxXo0U8lW2plyJxgv+6PFeKGZLDUjIFPRKRbnM5laLJoNBZORYCKdzBXzJRzF7JDV&#10;ajVbrAYYtVIsBgyIGCQ5Wb/PHY2EggGfJDo5hlVKTymCJAlsfByoA7JaDEBCNettkF6tuefyYPVW&#10;0uUlZwx35uCHiKQtLvl8BcRM3Xl/5l8YrHcTWZfsI37zN/9b9czdibvvTtx9d276vnb6/uSddybe&#10;/13NxN2H3//O1Pvfm73zzvR735t857cm3/kt1fvf1T/8wW8Y7aTaCEE4j1CC1oJAOEuIXq3NoYXs&#10;FtKGu6D5Yd5ATplpvQlHIVq0EaIJZswIi5JOByEabeiMBpRdqTRg5QLUM6rUk7Oq8ZmZnJ2Zmpub&#10;1ekezExN6zUkz5JO0YaiVhxDSNyOozChdLAxtMg7vbIvEkgXs4VaqdKq1dqt5mKnvbK0uLI83+8t&#10;rPY7A/Cg3u3U2q1So5arlLLlfDwTSxeS2VI6kY0FY35f2BNK+OLZcL1VnF8ojzaXLq4OX7y8fPr8&#10;/PR8Z+9guLWzMtpcWh0u9PrN7rjqaHXUG+0MdvZHm3vr23vr2webB6d7R4/3Tx8fnz4+fnxz8fjm&#10;4vjR0XBrrbPUrrYquXI+kY1HYsFYPBiO+GS3AEr3CIQhHSwJWqCjTrQaFbfmU0/X69cr+bN25HIx&#10;9rgdfNTynzT8x3XfaTP0qBm+aEUuWpGbbuppP/2oHd4tSvtlz0UndtwIryX5Yda5Vwu+2W1/uNkY&#10;pKV+Utwph5cjbJHUVGhNP4DuZp3rURp0QbutHcnQ98F9P7QZxQ8y3GYUn+c0VWK6wc3Ni7oqPZtH&#10;H2aR+1nkfga+Fze/H9K9o3Rc5ZCpHDJVpTSLLtuSB+66rU1Op9BvmZhVFOC05W7Gei9vf5i3Pyyj&#10;0y1G2+b0DWqugk6XHDNVHOi3iiZcwVQVcq5BaVuMvuSYuT1FZLoAT+XtkzloIma6EzG9HzHeBZZp&#10;aCIFT6VgoEKn4QcNbm7BZezIlqWQY6MgbVa9vYJYybO9XjSd50fbDZQzWUkTTMI4S5OcOF4hkhCC&#10;syK42e6woShCopiIRPL+YjvDeEidXW9GIa3NqocQvQ3VQ4gJGT/3GBrlgCnawQBNgGAFTpK9oagv&#10;HHN6/ILb6/aHrAjmIBlakDhJ5iSZEV2s0w3SaDwwnNgw0G5qwxgTmPGANUarBcaMNkQ/dvTN6U2K&#10;7VlvBq1CJisyrdKpNEalNAgjObuDVJqHzDaHkm0z2xwowYLiaIJDKYFgJVqQWadXcAckb9jtjyoV&#10;0EYbqkzOWBFSZ4bvT83ZHARKcbTgongJpTiEYAhaYAU3yYhgIYniSYqnwcKuxHISwzodBMiQKP1Y&#10;KEaNK+jFcZiHF0S37PZ75IDPGwoFY+FQPBSKmM3m2dlpzZwKXDVUAQYWBS4Y9EfCQZ/P4/W4Af0G&#10;PP6AHAx4whG/1w9emSW3IEqcIHAsS5MkCQzQiANFHA7EDtoPICtkA+VAkNlk0eksOoNVb7QZrXaT&#10;zWa0mrRGZSQHMhoph4MjMQZ38BQe9npr2VynWD4ZjYbzrXYm00rEykFvJexJOOlaJNDNpWrxUEoW&#10;iyFvKxGpRQLVsD/r9TYSyWGzNWp1OtlCM5lppbKVSHzUmu8VS81kaj6dWanWNtqdjXZntdlYaZTW&#10;5ssn68tPj7euDzZujjafnu1c7A+fnu1cH29eH4MPb853rk42r463np7tPDnZuD5eB1rxODZ8vrd8&#10;sN7eWqmtL5VXF/Jr7Ry4XyitdsrDxepoed7n8wEbPEoSgkRIHlCF5XLjsoRJVHGxcPn6ZPfx6OaT&#10;x3LcJQQkTGSBWWYc97VTPOcJSsGY4AtzniBoYaB4mBbsFG/FGYx3sXKAkry8NyL6Y0r3L+720r7g&#10;6OQclWTK7cPd3tuqpLF1Isi6ghY7ZbBgejNqsGAGC6YzOfRm1GQj9GZUZ3IYLJgZIk02wmjFzRBY&#10;/QXPXpQwQ8jboofx9R21zmi2OYwWWOmOvo24m6wISrA0J/nDMYxi796bmJpWmy32OY3hbQZ4vF6j&#10;OMS0Wq1OpzMZ9bDVxONoQOTjLjHpFBIim5b4MI2O4ZNRNNiUk64E5VG9GGPIJEOlWDrF0nGWiNJY&#10;mHQEcViCjG7Y7MftUY5Ku4Ss7Ey7hKTE+Ai7F4eCJJIQ2azszHmkvNelJIEVLzT4141/f9Ev16PB&#10;lMAuZVNJga+F/VGGTjq5pFMIslRC5Kux8Pbi4qjVKnj9JX+wk8rkPJ4oQ1dDvl4+u9qortRrSb+P&#10;hkH3ulFvYhguEIziBAOjlA3GNUZrIlsMxpL+SNzlC4qyzxuKZkvV+eWVpdFGqlQJp7PuSFTwBziv&#10;j/OCAjPK5WY9PgYkPry020O5ZNByPz4Iy6O8SLlk1uPjPEHOC7LilOS9dURjood0+Wk5qJifCcmH&#10;O72o4FIOJroJyUO6ZNrtotwiynPgIjXDOVhwpcaC0VaccbBOByfYSNpGUigvYIIIM6wiCEMErUjT&#10;GCdiNI8QjNGGmO3obSs+hBA2GFdsL0qpuNIxrjw2mO1qrUlntBnMdtDvwkk2GH84pf7BnYcOkrXA&#10;YCpJpTM+nFZNzs5Nq7X3J2ceTE0/mJqemJx+S78zKmCCnlXPzOkeTM3OqPUwSlGsEyVYG4zbHaRy&#10;j1Es55RcXp/L6+GcIhjukCTAwLJMCQLvdks+nzsQ8EejlVZrvtertduhRAL8CJC9UiAkBULOUMQZ&#10;ivD+IOX2oILTznA2VrCxAh+KOqMJdzwrRdN8OCFGU95MMVxqetMVKVaUIgV3rOSKFmlPwk57jA7O&#10;SjgtuGBGGQsGvsHBVS0SdGv/+moFuIoByq4A/boR1sP74mactVEg5G8hKLUVgmgeFWTOFyFdfkUT&#10;piS/6I8pejLtChCijLESwbvfroZKPlqQRLcrEgsuLXeWl5ujQevxyeh0t3+807053VxuZvNhZy3l&#10;W21mhu3Maj2+Uo2OWunVeups1Hl2PNpbqfbr8c1u4XCt0S0Ee8VQvxJfa6RH7eJwvrBczSwUooNq&#10;eqOVO1iqnQ87jze6F+uLZ2utk0HjqF+72up+8njnjz5//ssvnl/vLg1qyfX53M5Cab9X3WjlBpXE&#10;dqf4aLTwwdHoi5vjq+2Vi42lN4/2fv/jZ59eHW3MF3vl2EG/frO7crzS3O4AZ/LZWvtk0Nqcz/dL&#10;sXbKt5ALPj1Y/fjxwfPD9WfHG88ORh8/Pjgb9p4fbn71/PEvPn35y8/f/OLTD3/2+slPXl69Ptv6&#10;+ZvLn3x49qMnB7/69ObffPnBH350/UefXv381f7nVyt//MWjv/urX3zz//xP/+nf/+Rqq7HXzewu&#10;pv/Dv/7ym3/4X//yD7/cWyivVZIng9bBcvOzp+c/+vDJzcH2qFFZb1T2u63t+cKoERk1/f/DL67/&#10;9j9++f/+H3/wzf/1q2/+/r/75pv/8f/833715vHwdFDfaKaPlxsn/fleDpRTvDo//+Ovv/4Pf/qn&#10;/+5Xf/zBo8crteao1dlbXF4qlVbbjW69UElHBvP15+fHZ9ubpXjUz3H5cLSZzc/ni81svhRLhETJ&#10;iREelqMgO4NgAk6JBM3iJIm81X5hCLFZIIVO36Zq9TbDHJCCdbNq45zeqDFoZzUmrdGoN00+nFLP&#10;aqcmZmem1Ea9ZeL+jFFnzSQLmVQ+Gk5IootjeIZiUQSz22C7DTYbLTaj9fZYDZbblmkFdG81XiVm&#10;rHDsf+VeM6f6Z45Oo598OKWd02nndHfeu2vQGcPBSD5b8Pv9kiTxvCiKkssluyVZdvk8br8kyiLv&#10;dCB2s1lltt7xhw2dPpPMqQt5Y6fJOVmdbvZ9k1Zl0qpNujmDfs4yLl+0mi02G/grORwOHCVwnAQV&#10;WSaLcoxGs9FoNhhMBrBabwb9WeOaK7PZqjiTFaf0rAa08YFSgvFtZmp6amJSNTOrVanV0zOT9x9M&#10;3n+gGn/y3p277733nsViEQTB7/cnEol4PB4IBHw+n9/vD4VC8Xg8nU5nMpl4PO7z+SRJiidSkUQ6&#10;lSvmy7VCsVwolhPJtOiWlc1hghz3RzkQK2QzWcxmM8j9msw6o0kL0r9GjdGkVezQwIc9vs3NzenG&#10;t7k51czMzHibyWaxwm8FEjkQjIDSnES+GsuWQ+mSP5H/x6qCdKFU75Rr84VyI5MthsJxQXAiCAoW&#10;DQ1GtWpmenpybk6l0wHqNpkMMAwRBOF0ukKhSDQaDwbDPl/A7w+Gw+FgMBiLRXK5TCwWoSgCQLtB&#10;p9WpIEg7PfP9adW7ubKfcUMzlh9oHHc9abS3nbGz99+5+98YrO/4Q7DXA1tN96bu/db0ne/O3H1n&#10;9t67M3ffmXr/e5PvfXfq/e/NvP+72ofvq+6+O/3e96bf+97UD7478e53Jr//O7N33vkNA0Q8VBnV&#10;RhgmRRvGWRwMTDvtlDh+LSa5ANnfayKSHnHaHALn4N02TDBAlMFCWGHahjBGGzoWo0B7iuJiUml1&#10;M3Oa8VHPzKkfzs5OqtX3pycn1bMWxI7SpIK+EAbbUDuEwQBaGILkaUF2ekK+cDKayKXSxWymlMtV&#10;CqVGpdysFmqlxkKrOl8v1EqpQiaajocSkUAs5I/5C9V8qV4o1QvpQjIUD3hDciDmiaQCmXys1iz0&#10;+s3BcGFppdWYL+SLsWQ6UKqmyrV0tZFtzBfai7WllfbaVn9zf7i5P1zfXR1ugbOxv35wvv/o5vz6&#10;g6svv/7i2cun2wdb3ZXFdm++udAoN0rpQiqVjaWysXDE5xQZnsGdPOUWGDdHZELSfDawWk/sLeYe&#10;rxTPF5Nn7ch1L3HZCV3MB06a3qO6fFTzHtd9J1X/Sc37dCn5wSB904ud1oFN+rITOah4l0JYXbLW&#10;JeswJe5XAqspaS3t2q1EtvLeYYxd9juGUWovJ23G2RU/uuJH+j54GMYHAcco5NiKEQMf1GLnGrSq&#10;KxkHQbgrm1uCts6qG9xcjVEpyd4SPlMhAa/WaO28YOq6oa4baovmOqOpkKoSPqOMIWXsDzLWezno&#10;QckxVcFmmrRmUTT1nOYOp29Scw1SXUZnS46ZIjJ9e2659/bBtwE4br4bNd+Jmu/ErPdi9omkYzIN&#10;doYfVunZrmxeCdh7Xuti0DHIcCt5qZXm03GyUJFjaX7npMd7URuut6KW8dMGeD8cOIdgLHh/4yCA&#10;xQ5HUN4Rzvmq3YIckxDWgfFge8NOMnobarA7zA4M5E1FgZIEXOAdLMO7PJI34PaHnB4/J8nUWEyG&#10;cQqjOZzhiXGTHsEKjOiSvAFfOE7wboQSHLRICjIpyCjjVIqgMRoIIJADN9lgxdSn1hnVOqNKY9QZ&#10;bZMzmhm1Xm+CLBBKMiJKsBBC/HpLHUCyDcZxinfgjM0BGBhnnAQrEaxE8W5O8jk9IQilbQ7KBGHK&#10;BKsJwnRmeFZrhlASo3lacLFOmeIlknOygluQvMraMEnx1W+9nQAAIABJREFUBMmRFE/9GoaVliwF&#10;gB0oiRMMSXE0I4hO2eMNBvyRgD8SDEQj4UQsmorFEpgD1Wnn5tSzOu2canZaq1HjmMMlicGAz+tx&#10;A7+Lx+3zujyyU3aLHtnp8Tqdbo4TaIYlaJoExVckSYD4L6oAMGy32SEQiURsZgdkseh0Zq3erB3r&#10;5jqrVW82aQwGtcas1cIWI40hAk0oDCyxbET2bC73D4fDfqW6WMgu53ONaLAS9KacXELkW+nEQj5T&#10;iYWr0WgtHqnFI81kspVKtzP5lWpj2GyvVBur9db24tL24lInW1ipNtYa871ipRKJl0LRTrYwas2v&#10;1CurrcrxqP/0ePvZyc4H5/svLvYvD9efne8+Odl6crL17Hz36fne9cn29cn20/O9JydbV0cbl4dA&#10;Mb48WlUAeHtQ31iuDLtFQL+LhTEAFxUATsTiNO/ESI6WZMol404XIcuEx4lJVDAfunp9dfL06ODq&#10;gA+IjEckXQLCgrfFSscVxrsoyYsLbgfrVNK/VpxRYpkII9LjVSSFbEmXn/WGaW9YCCW2zq/9mZI7&#10;nhXDSdobRgQZokXgq0QZM8o4aAnGeMjB2lHOjnLKA5R0whhvQxgrTFthWuFhgwWzwCBzbkOwb3f2&#10;Kn4HBYBNZrvZAlttDsiOAac0hMIohZFcKJaU/SH1nH5qWm0wWienQKEIOP8FAFsMeths5jBHQODi&#10;Tmdc4MbaLJsUgWabcjJJkU45GSUSDDK6LJ3mmAzPZgUuLXIpgU0JbJIHom6EIYIkGmGIhMjGBcZP&#10;OJyQOUhhXgz2YnCIxmM8HReYpJPLuMWMW0yI7Ns8sMCkJL7gc9fC/pLPW/b7PAicEoUwQ2VlV5hn&#10;/DTRTCYbiUQjkYwKomCxpSV3v1heSKUb4UA7Ga0EvVmfXA6HUz6fgBN2E3hHyDJiOBQnSBbBaAgB&#10;JVjJXMkbisqBsCj7GNHFSbInGAmlMtFsvjzfSRbLnlic8/pot0y7ZVBz4PHyvgDvC3Be/7dJWJFn&#10;CaeLdns4LygDZ2Qv5ZIJp8tKsmacNaK0CWMgWsREDy0HOV9kbIR2o4LLwUvKGdeSSxBFYgLPerxi&#10;IOQMRAVflJL8DtaFMBIAYNYJnpAUM3aNkQCGQdMVEIQVm4xierciuOICuF1HvwVgZVXrdmRLeQ1U&#10;CtgMZrvJisAohVO8yYrcn5h97+6Eg2THO1vWGY3+/uTMw2nVlEpz9+HU/UlwbgEYKMCzM+CM8Xha&#10;pbM7SJIREYxWavkRjEYJlmB4VnSJbtkpg9IcwSXxbrc7EFAY2OX3O71eVpI4l2vsvKkW6/VQIiHI&#10;8lvd2OvhfX7W56NkGRVFiGbNOGnGSSNBIqKLkH18MO6KZeRETk7l/blyqNiQkyUhnKM9CVyKOIQg&#10;wgcoV1QMZBycF2bcMO2CaSfCiA4WtLYiLK80PEM0P04x8FZCtNNumJFNKAfRPOX2wBxjwtFIobBx&#10;fL5+dLZ1etHb2Mk22t4ESEm4QnHeG8IFt1KVh7Gg8p12elmXnxI9BCvQLJWIh7Y3Vva2lnfW5k/3&#10;ls73es8vNk63l7f6jbWFyla/dbLRPRq1t3qF1VZya6F4sjb/aGPxamf5o6v9r16effbs8PXl9vnW&#10;wsFqfb1TWKmnluvppVqqW04tFmOr1fSgkhhUEqvV5LCeHjUyw3p6tRrvpL2dtHepEDoZNF6ejK62&#10;uruLxf1eeb9bOu7XdhfL683szgIQk4/6jYv1xfNR92hl/njQvthYOhsu7nZrW9368aB9udk7WKpt&#10;d4rHK83r7WXlw1Ejs9etjBqZg379oF+/3u3/6IPzD0839paqvUJirZ7f7TaOVjpHy+2dTm3UyK2U&#10;k4fLzU8eH3x1c/Lx+c6nF3uvjjcu17vXW4uvTlee7c//9NX+X/7yzV//yRc/f3O8181st9Ovz9f/&#10;01/88pt/+Ju/+49//vmTk2f7w48u9l+f7/749c0fffXJV8+uL9ZXP9jf+fmrp3/w6uKL6+HZKPlv&#10;fnb8d//Ll9/8wy+/+Yc/+b//9lff/P2//+bv//Lf/sHHP3y8edwtnS7XLocLO+3q3uL8y/OTs/F+&#10;0tOTk9X5+Wo83iuWhrVGMx6Pu/mET0j5XQvl7MnmcGu5V0ulyvF4wuMDWUzZm/YHk16/nxM42EGY&#10;rYLDIeG4TDFumhEJknI4cDvigOyIDYLMFoPOOKfSaGa0erXBarAhVtiiM+hVKoNaY1BrVFPTOvWc&#10;SWtUz85p1NqZKfXs9BwYQ5rVkjjTrMyXc5VMPO1zeSWwuMsTCA4CnJBDKZdWAPjb9GvRm297rZQH&#10;StG04mT+Z+//WfqdU2l0Gv3stEqvNWjndJMPpxwwmsvk69VGKBSSZVkUJVGUnKIsCm6Bdwm8i2Od&#10;JEk7HA4Mtxkt9xDybqpkzVZMpYJ+ock4Ga1++p5FozZpNCbdnEmvNhn14BiMFpPZZjWD9yd2B4pg&#10;ViuoyLJYbGazVaFfvd54exQSNhrNer1RpzNotPo5rQYAsFr1TwB4dnIK9GhNTQN79IOHqqnp6cmp&#10;B/fu37lzB0EQj8cTDocV1o1Go8Fg0OPxKEboaDQaj8djsVgoFPL6AoFIXPL4RbdXcHmckjsQDMfi&#10;yWAogmIEho/faGEYgiA2m81ieZv+NZq0/79j1JvGRju9HuwPKzedTqfRaBRftFZjNOgtQNJBaV5w&#10;AzNgOBFJ5gPxrCecdAai43G1IBgdkLy+WDIQTfjDMdkfAAEfAv//GHsP58jyxL7v/hC7XC6XXBZ5&#10;cdPMIHSjcw6v+73X7/XL+b3OOSd0owOABtDIGQNgBpg8G2Y27wXe3fK4R1J3LDGaNGWpXKaokiyZ&#10;KtqSRXpdv35DcHW8Yxn1q64eoKt2ZnaA6s/vm3zgPZ3DYbdazAsWi8XpBOkm/TEQCMBIBI/SDCvy&#10;giRKiqLGUulsvlio1Kr5YiGdTXEC6/a6wH2mZcFknrPZZs2WNx3uO5WORquBWefXHeiblZHYWlZs&#10;gW/cmvtvcNKoKX4kPGc3fcM6/w3LnW9ZZ75jm33NcufbplvfXHjrG6a3vm2+9R3zre8YXv/G/Gtf&#10;1xl4/rWvG14HX/oaKWhmV+C20eYMIBAGYr0+mMQYYKkK01E2SexcLlPJMCqGCUWBacUbJmxe2OyC&#10;bF7Y7Y8AB50fdgfCdk/ANvV6m+0Ok82+YAX0CwDYuDBrXNA1YZPNCiEwxbE4RQbhcCAcCiIQjCMR&#10;EosyBCfzalJTklosk0jkUvFsMpFLpQqZVCGTyKWy5XyqkIlnk2oqpiQ1NRUDL8snGov1Vq/R7NbL&#10;jWK6kIxntHROy5eS5Vq206sNhu3BsL0yXpxsDTc2ByvjxWIlWawkS9VUpZ5pdsqD5c5ke2X/aPPw&#10;7u7h3d39k93do+2d4+2Du/vnD+4+eH793ofvHt09XFrudfrtwWq/v7JUa1fThVQipaUycVUTwGIV&#10;Disik1CEmEDtrfceHK89O11/uDt4sNa4N8zd72eerOaeLKduAPi8o9xty3cb8mmdv+woDwfxh4Pk&#10;ZUe57Cj3u9peielL/p7g7/K+kYbslvjDmrpbEvdr6v1+9v5Sei9PbaXx3Ry5HoP7nGckeleVwHYS&#10;XVehddm3ofjHomfI2Nck734aPSxEd9LIuhYYK7411Q9gmHF2opYuaRuwrmXBvyIGxjK0poSWBX+X&#10;dDQjYAmpjhhamKkZWQCN0NBsPTS3iJkHlGMs+Dbk4IYUWOU8Q8rRJ2wtxKSfJrygy7yVwGzZP3ND&#10;vzoe3yjAed/tnH96AndyofkCPF9BjDXUMOSdu0l4P4dNEqFxAtksUltVYVTh0klYS8JqEr18vJup&#10;yiHK54uAhrYgikIojmAMTgoULzOiyogKKfGkTGUbqf6km6rGMR5Hmeg0qYu4gqgrCNZZwiQRFXhC&#10;FFCaBdOUCI7TPMGKOsfqIWEIjfrDYGUXoziKl1lJ45W4qCXleJpVkgSvRmgRZ8GeaoQWkSiNRGmM&#10;AtIHjBFg6MgP6bbnBSuw7dmcvjmjdcHitDl93gBMMiJOcgQthFFCb9+1Ory+IILiNBwh9QywTr96&#10;FVaUkVgpjkTZm+4rlx92eEMOb8jlB15TCI1GSFZnYPBXwSusoDK8QtCCDtVohIxglD7sfhMGBl2C&#10;CI6gUTRCRDBSEFVZiatKQpZikqhpahLAcDxJk5TDbjXMz1rMCwtGYOnw+zwkgWuqKEucLHGaKmqq&#10;KIGyfQocgaIZHI8iWCSMRZAoHtE331AYgUOvMsD+aVdgCAIZD5/L6XHYXTZwpneU055Cm93vdAbc&#10;DjjgjSIQhSEUhrBRYPHaGi1v9HpLheJaq36w1FutFBZTsZosNWLqar2+ubi40qiv1Oqr9fq40Zh0&#10;FvcGy3uD5YcHx997/u6PXnzwG+++/N7zdz96+OQ33n358x/86I9+8tPP3//oavdgq9vfGyzf295Z&#10;77QnvebJxvKTs4MX12cfPr588eju4/O9/0oBvjp5cnn45PLw+RWg4l8A4PP90fFW72izu7fW2llt&#10;7I6bu6vt7eWmDsCNelVQwPIQsNMLqg7AUU2kYhwZo558+OTxBw9XdpYJiSRklpQlMDgXIb1I1IcS&#10;UJQBBEKC20m98gqhBZQR9WYsRk1ScpxRwf5nVIpziRwVy9Dx7ObZ/fpoPVFtx8pNOV/lUgW9X+dV&#10;hxyrIqQYjvIwIegHpSSCj5FCPELL4SivX4x6w4QPBpW/KMH4wxGL0ztnss2ZbCa72+ENeoKwDsB6&#10;NbQvGAmE8GA4GgjhKE6HUSKVK5ZqTX8gPDdvcji9s3MLvwqAvU4H5PGQcEiliDTDpCkiTWJZOlqV&#10;2VZcqspsgSPKIl0SqAwVSZNohaXLDKUDcJlnKgJbk/i6LFRlviyyeZbMMUSeo8oS14iBsd9kFFUR&#10;SAr55XBARSAVgTQ0lMCRVlypKUKRf8XbFYlraFI7oSZwJEtHKxLXTmp5jqnIYoIkS7K8Nxist1qd&#10;VEoKhxmPt5NIHvYHm83GWiW/0Sh1kgpwblPRJM9yESzg8kDeIE2zmXSBIFm9js7th4rVhg7AugLM&#10;Siona6wa47R4odFKlSpyKsMCoNUYLcbFE3wiqQPwP2TgCCdERZnR4mIqo2Tzaq7w6uTLfDIblTSE&#10;FVFOikoarSW5RCbCyygnICwPM1yYZvUDMxxQfWk2wkoRVkIZOUxKUFQI4myEVcD2L06jjIjzCkIL&#10;YZJDaAEmGZhkwgStV0AHIlHdC6MnTfQt9DBKhBBQ/hcIRW4A+IaBbxa2dOOAPvJhd/lvzRjfvD2P&#10;RGl3IGx1eY1Wx1T4Nc0tWN6aAS7CqZHw70Vgw4LRaFowmG2354wGk12/UoRgXC8tD6MEitN6GIRg&#10;WIrjOUmUNBUlSZLnCY4jeV7HYJxhoiwbZVktDXaD4tkspyiMJNGiGBV4SlEJSY5wQoikvSjmDCPO&#10;MOKCUWc4EojSoE97ysBitgy+0RIFmIuh06g/LqdDdMwTEQK4gDBahAP7vTAl39wswDQAYA9KeiOU&#10;DyOnh54CsBimZGcYD1EMJoo2yIfy9MOX7/zun/zJo5cfLG/tN/orsXxFJ16cVyK0CGE0wasgH04J&#10;6PQWlWBljBLQKBWJIPl8/ORwcn25d3m0drK9tDuun+0uPbu3//Lx2fvPLt95ePr8/sHzq73HZ+uX&#10;e4OnZ9vfe+fqxdXRxfbgweH40fH6g8Pxu/f2fv6jFz/64Pqdy93LneHZpH++NbzaHz882niwu3o+&#10;7u33ajud8l63etivHQ3qh/3a7mJps5lbqyX2esUHO4OHu8Np1VZ7r1s+XW6drSyerSxeTgbn60u6&#10;Jvxgf+XB/srF5tLZ+uLDg9UPrg8/uDp+djr5wfPL7z46+/TBySfXx+9f7D3eWz1dbe/3q08O1653&#10;RiDAvNw8XW0/P5lc74yAFr0+ON8YXkxG5xvD4+X2Zru4lFMbMXaYj12sLT07XH92uP7yfPe9s+3H&#10;e6vPjsaP9wfXO52PH2x/7+nBw92lrXZquaLuLZU+e3z204+e/sGPP/nio+cv7x2/c3f//funL++d&#10;XO2vv7h/+u7d47tryyfD7vXW8gcXk994tvOz75/+y99//Df//odf/qeffvnlH3z55Z/+l//rj7/8&#10;23/1//7b3//Zx/fPlvKTqra/WNhqFTcapcNhr5GM9YqFpWq5lk42UslJp3M47I+qpcVCqpGNV5Ja&#10;v1Y6WFvdHCwN6/XJ0lJe0WI0m5PVejqbk+Ukx6kkSQQCAgJLEVTGIgKGMuFwNBhAfJ6Qz42HwxEI&#10;QgKBsM8X8vqDbq/f6fbanT7g1jW6LBaXxWIzGm2mBafVZjOZTcYF4zw4JqPZZDSzNNdbHJSLlVqx&#10;mlDiYHOI5skIAQqCYQwOhHXu/QX6nTYugWCwfnQv9D/OwL8KgG0Wu47BgKpMVo7hF9vdwdIwm81r&#10;WhzErjiZ5xSaEkiCJaJMOIR53IFgMMgLRCA0b3b+j2rG2B+jrYZn1CPYqNVpvO23Wz02m9tu8ThB&#10;XhNENu0Op90xLWJ0+b0BsFIbDAWDoVcdzh6fa9rq7HC47Han3e50OFz6eWUnttqtdhsAH1AdCgTW&#10;BfCmaWp7vjMDWvvmDYZpeAM8mZtGgmfn8SiZTGXSmVypXK03WqVyNZPNx+JJLZbQYolYPBlPpOKJ&#10;lBZLKGpMUGKsqEhaQomnREkRRDBPRDOcXt+lF0eHQiFgPgYfgD3/nn7dTvDL6QkGQfQ3GAwGAgH/&#10;9CMQCEAQZF6YcqvJbrU4AQYHwmEYi2AkQQsELZCMTLDg4KyMMVIExPQoBCfRCBGG0WAw5PF4nHYH&#10;iM1ZTLpq4vUAM7NrCtterzcYDIVCMIJEcJygaVYQBEVRYrGYKIoEgSNI2ONxzRvuzM7dMpnnF0yz&#10;BsMbdscdl3c2VxPkDGL0ftMdfau/m2HijjuW/97m/jU17iejlrmZfzL75j+xzX/bcufb1juvW++8&#10;brn9mm54XnjzO6a3XgPO59e+Pv/a1xfe/NbCm98yvP4Nwxu/brr1za/lax1aiptdgTmrYyqRRTwh&#10;LBxlI5zgw0IRMTQ564uFaIgNYKLoQylnIGL1hE3OoMUddPrC7sCrY3F6zA63yWY3WqwGs2netDC3&#10;YJwDb5nNs8YFk81uMFtuz836oKCoKpwkQggchMOhSFinX5KjeEXQUjEprqipmDp9IsUVJanJCVWM&#10;yfon9cdYJpHMp0EAu5rLV3LFWr5ULxSquUwxlSmCEqxKPddarDTapUIxmcvHe/3a4fHk9O7O1s7y&#10;6lq3P2o2O8VyLV2qZuqtYn/UHm8M9k62js73Ti+Pj88Pd463Nw8mO8fb+2d751d3tw+2VicrGzvr&#10;k92N/spSoZpXkwpOoKLMyQpHUpHoFICTqhiTmP31/tXxxqPD8fla63y5fG+Uvx7mHq9knyxnfgGA&#10;z+rSSY3bL5KndfZuUzyt83eb4kVb3isxIxXaztNnLe2sHT9txU5biUmWWU2Rp63Yg2HuqMzt5amd&#10;LNHnvfUImDga8O4V0TdgXQPaNmIdK7xrXfYdZCL36vxJgdjNoJM4pDdmran+IefukrYR7xnLgQ0N&#10;XlfDU/NzcMB62ri1Gp4rQzPV8JwuAtcRQyM830KMuva7IQfXpYCuAPcJWxczd3GbfhYxawsx1UOG&#10;sn+m6L39qwC4GJgpBGeK0GwBms2HDUXEUI+YmrhpxDp2k/BBHt9KwRtpbKfC7jWVtabMMU534LbT&#10;d2tlu5WtaRDp9aI+V8jngSAvBIdRimBlKZaKZwqxXEHNplA2Iqa5Wr+s5dUQGQ5gYbs/aPOGIIz1&#10;I8CwB+FEhOFwToBJ2o8C+tW10yCCe4KwLqhiFCeoCZ145XhaiqUENcHJMVbS1HSRU1MoJYRwkBoA&#10;Y5jTRHEAxsAJo6D8PBDSvdBABJ5a+3T6dbgDwTAmaylJTTY7/Uy+wgqqH0JNVpcDxDiiISTqhSIw&#10;zkQZCafFMEaHIhROi6wUJznFH8btHmj6TYc4vCGnLzwNA4N2U1AHTTDT0UuJZESCFr4KwDr9Rgk2&#10;SoBoTJTmbgqx9E4sBI3yAlh4EwVVvz3lOVkUVFGUGYq22yx3br9lmJ81Td08Lqcdx1BRYASelkQ2&#10;pknxmKzIvMDTPAfod/odgURxfRI9ShGg3llffvP7PPpVq8/rDAY8IcgX8Di9TofLZnVMC/TcdofH&#10;AZDY57S5rCaXdSHgtkdCASAFR6MyRTdy+UGtttvvX+3uPj86vDcZH/aXttut9UZjvdVerTeG1eq4&#10;0d7uARfZdm+wWm8Ny7WT8cZnT9/+4uPPfvTig48fPX377uXl1u7Tk7sv7z94++7l3Y2tSae3XG2M&#10;KtVxq7nWbuwt964Pt19cn33y7EoH4Gf3Dh+f7z0+33t27/DpvaNH5/uPzvef3jt6fv/o6eXBjQL8&#10;8O7k8nDldKd/tjvQdeD99fbeuLOzAizQexvD7mJbiyUoTgTtvqKGCRKhaVRCiZVTmEQ8ePHg8QeP&#10;880Co3FMTL4BYD33GyIAmRCihvMKIQKnq5wuyOkCowKxTskUp3VZVTFZoLW0lClRaioixvQ+HkJN&#10;UbEMm8zz6aKUKQmpAhfLshq4zQUkzE77cnhQq06JCVbLCLEcKSVwVsU4FWMUlJFxViWFOELygUjU&#10;5Q9ZnF6T3W1xeh3eoDsQBoPA/vANAINFa5iAYILm5BAS1ZKZRqeHoNE7MwaH02tcsP4qAPY47MD6&#10;HgpKUSxOEHE8ksCRFBEp8mQrLtVVvsiTNYXTn4NcrsBWOUZn4CJLlXmmKnJ1WcgxRFXmG5pUEpgM&#10;Ha0qwma7fr0zKfJ0hsKTIFQMTiwS1tBQLBKuq6LeiaULzhWJq0hcSWBKApNliEZMzrGkisIVTW4k&#10;EuNGY6VW2+p2N5rNViK2mEwc9pfujkcbteIwn9huVybNUj0mqDhMhfyY3wd5POFAkCaZbDZP0TyC&#10;ggyCNxgu1ZpSLCmocd2EIsWSopYQ4kkpmZZTGTmVkZJpMZGacm9Mt0Dr5ucb/zPGi/pBWR4XgEGa&#10;T6TkTO4GgIvtxWSlJqRyhKzqJueopBGy+lX6DVEMRNJBUMxGhUkOinJhUoiwIEeK83HwD4BT9di5&#10;K4wEcALj5ClugRpqSowRgoyxgp5MBi1Z0zBIKEKEMRLBKBSnEYyCI8D4rRfgvzIL+MPTHbhXznm9&#10;F/BmRN1sc795e/6tOwbQgBUImx1uHYB1EfitmfmZWXBuMBgYoReMBvB+w3pr1jBntPqCCIJReljd&#10;5YW8ATiERPU6wGlPEEGyDC9LCEFEKEp/ZCSJ4Dg4GkVJMoAgJM/LiYQUjzOSNO3NEkiep4H5HAAw&#10;RFAeJDLtEIWdYcQaCE8ZmNWt5giv+gnOiRAejA0xKqnl+HSFjpUQLhmmFITRpgqwHMT5AMZMD6X3&#10;uutavQ7AfhwIwiESJLeTlUa+3S732lRMUIup6xdPr997J1GpCMk0rSQirBQmOZQRQSWkoOmqrw7A&#10;yNRMpC8LwBiB45FcWt3eGDy5Onzx6PTycGXcyw2aqaPJEqg8uNy/OFy/2F97++rwk+fnHz09O1nv&#10;n6z3d4et1WauX04Mq4m7m0u/8eL6By/uvbjeu9wZ7i839kbN042lB3vjp8ebTw82L9f7OgAf9ht3&#10;Vzvn48W749a9Sfdqa+n+Zu9ivX1vsnh/s3ux3j5bbZ6PFx9srzw92HjvbPfjB6cvLvYfH4yfHq1f&#10;bvUfHqw+PFh9sL/y4t7eD9+7+vTJ2cOD1R+/dw3WiT969uN3rt493TofLx4vN8/Xuycrreud0fee&#10;nv/OJyBv/OJiF1iU1xbvjvsHw/Z2t7a1WD0YNM7G3YuN/uVkcDxs3dsYXKx1z8eLT/bBNtLV5uBy&#10;Y3GvVwT7HXvDx/uj7U5ur1d873zntz54+s8+ffn8eGdrsbbRKh8MuufrK1fbm9c7k3s7a+/dP/7p&#10;x+/97Hsfvne2v1HPHA/y33u88d1ny7//+dGXf/35l//5t7782599+eUf/cd/98WXf/NnX/7Nv/xf&#10;Pn9y2kssqnBHwzsxqq7QNYVrZ+KdXLpXzLULmaVSfnvQOVzpr7Wq+8uD5VatkU0ulgrLrUY9ndYo&#10;SiXJohZPC1K3VFltt0uxWFaSyvF4mmPlCKxgYQULixGIDQWiAQ/qcyJeBw2HokE/6nWjXjce8Ed8&#10;3qDd5jIaIIfNbTa6TAaPZcFrNbusJrvJYDbMm+bnzAajdcE0NzNrnDdIgtjt9Ir5UjFTiEmaMnVQ&#10;cCSrry6hEPJV9NXLhv+uctj/1TEk3QvtsLl/qfw7TSD/Ev+z1WwzL1hsFrvFZJ2fNbgc7pga73Z6&#10;3U5PB2BRUAVe4TmFIvkoTuMYFQ5hDrvH6/UqKkvQLofv16Xk3GAVabW8/UWCjlgdC7d9TpvbanXZ&#10;zG4H6CwC/+FXo3xWJ6jhAn3JX1WAv2qE1gFYfwQDv3rJ81cA2GgCHmMdgOdn5+bvzBhn50zzhoW5&#10;eePsnGFmdvbOzJ07d5xOtygpuXwxlc4WiuVmq1OrN4ulSjZXSGdyiWQ6Fk8qakyUFIblSerV5qUc&#10;S6ZyRUWN0QyH4aATKwiFQ2EEhuFwOBwMBqfy73T3yOXQnc8Ag6fo63I5XC6H3++FoMB0WzgMkBSG&#10;o9EowzBet8/j8jrtHmBWt7rsNrfD7gHjPk6/xwsFggiMRBGMQXEWxVkEoxwev93tAcVgwChotVh0&#10;8RvcmugADNDXAb4IbhbcYHVZX5yCYRiffiAIAkGQw2FbWDCYTEaLxbRgmrPaFpwuq9VisJpuu90G&#10;q+MtKYlmaowbuxWkZ/rbaZPvn87Z/weSsyTSsMf1xuvf/u8Mt3/NNPPthVuv9F7TW982vP6t+de+&#10;Of/aNw2vf2vhze/cqL7TLwEAXnjrG19L5krFWktQE3aPf8HpdkFhUIKFYBBBOsM+L+4Y7NRTDcFP&#10;uEMk4QhG7D7E5g1ZPZDNG9JtpU4f2LLXAdhos81ATaHJAAAgAElEQVRbLHMLxlmjQT9zC6ZZ44LZ&#10;7pg3mV+/ddvu9vCyJGlqCEUgBNYvFwiWJDmKk3kloWrpOPA2ZxI6+up6rxRXtHRcV4ZThUy6mE0V&#10;Msl8Ogkk31gqn8iX0oVyJldM5YqgCqtYyeby8Vw+ns6ohWJybX3w+Mm9ly8fP31+b3t3ZWNzMFpp&#10;d7rlWrNQbxVBw8WwtTIZTPbGu0fbu0fbm3sbk9317YPN/ZPd4/Ojw7OD3aOd8eZqvVNTkwotUAQb&#10;jZKReFItlXOpdEyReVUR4ooYk7iMxtXzaicnLeXEvcXM1bjycFx6PM49HKWvh/H7fe3eknrVA+bn&#10;ixZoxjqpcect4aIt322K5y3psqOcNKTtPLlf5p+slh4tF+62Yxfd1EFVWolH1tPEZS913tHu9RJn&#10;LWUlFm6T9h7nHEpgwajHOPTQ71j0bGrB4yx+UWUPMpGdRHiiBiZqYCsGTdTACudZImyrvHddCqxL&#10;0DLrHVCuJcKxiFmb8EIxcLsYuF0JzeoeaYDBiLETMfVJOzA/C74R4+oTtj5hW4yYGqG5XwDgGjRf&#10;8t0peG79KgAGM8KhuXJ4vhia0wG4gZlBWRdl3dSCuxl0Iw7pCvCkzPWLdDaNBRGjwfKNcide7qQx&#10;AYGocCAK2wN+uz+o4yLFg+VMPpZgNRUXSS7JNZeblaWKWojFiulYoZgqN1gtQ4hxIFnQLJhC5UWU&#10;BXY+TkuQooJzYoThYZJBKJbTEplKfTTZbvZHyWKFUWIgrskKpKgwSoxVkrQEMCCEMyglBFDS5Q/5&#10;QqgXQrwQ4oNgbxD0Irh8wemPBp/V4XV6gnaXXx+PoVip0V5qdvo7+yeD5fVCuUEyoj42owfkXH4Y&#10;QskIyaMEB6HAEY0SHPgDyokgQlicYKXME0TdAUQnYZPdbfcE/OEIEqX15Q+c5iMkiAFHKT4SZcBO&#10;EsFGKR4sHjEixYkEw+ujwREMXN3pw0g3AMzQAk3xHCsJvAIuVlnO63HNztyem70DLjOnUjAU9JNE&#10;hCQiLEMoMh/TREXmRIEWeIoiIxQZoSmcZQieYziWBvtGZFQvvvL7X4VSfH5XEPKGwr6A3+Vx2x12&#10;kPux2yxOh83rdPhcdo/d4jAb7KZ5t80EuRxhjwv1+bFAEPP7yvH4+WTy7PT00e7O3dWV3cXOpFEf&#10;AEtqoZcv9QrlYamx0e5ud0db3f6oUq+o8Xo8Nen0jlfX725sXWzunE+2t7r9naXhwWj1dG1yPtk+&#10;W9/cGyxPOovrnfbGYmtn0Lu3N3nx6PzTdx9+8PTynesT3QL99P7h2w/+Kwv0uw9Opww8bYq+B1zQ&#10;VydrFwfLOgYfbXaPNrsH693d1fbu6uLexnA07KXSWV7W+FgSaLZqjE2lhFw60yxRMW7v8uDy+X0x&#10;JUlpRUrFo7xIikDS0U2MepxPSuR4La2kClqmlCrWk4WaGM9KiZyczLNKUstV5XSJi2XVfJWJZWgt&#10;Xeot714+jCpJwMBqitbSrAasrfoRkyVGyzFqlo3luVie0XJcLC+mykKiSMppnI/jQgJMqgiJqJAg&#10;pQTKiOCbiOCCEcobxl1B1BlAHMCJgHmCqMsPu/ywJ4j6w7gOwBQrQTDOSWq7N2A5aXZuwWZ3L5he&#10;jQD/Qwu0x2EPuFw4FBAwVMUwFYV1hTaBhysSUxbpDBUpcERN4ZoxcTGlNhSxLgsVgS3zoKpKF4Gr&#10;IpdjiJoiACuyxKWISI4hhoXM0bDXSWrNmNyMye2E2oorFQm8MktH8yxZ5Gn96PJvWWTTJJbjoioe&#10;yvJUgsJKijgoF5rJpBKJ9PL5o5WVy8n64bB3ttp/uL1+ttIbV9L9rLxeS+90K8NSSsVDQZvRZzEF&#10;Pc6Q30dGiWw2TzMcjERgJAKF0FKtqbd3EqzAiAqQfyWVV2JKIi0lwRETKVaNRXkR3NZhuAdBQciW&#10;5hCK1XXXG+lVb7nXRyDDBFgkAmJsBIdpVl9ecMOIB4l40YgvgvsxPIBHp4fwY+BlXhRzw2BQ2odS&#10;XoQOESIppRg1jTKyF4k6oHCIpPTcL8KwGA8C51OvQVyIZVg1rrcDYiwQhG+sNCjBYASLEWwkyugF&#10;BxCM6z/ldPS9WYPTJ7V0BdgPgaV0k9WlAzDFSh5/2Gx3LVgds0ZQAT1rNAML9MzcnZlXXarz88b5&#10;eaPBYJg3Gm4A2OMPh1HCG4BvFq0DoQhOgRvACEEieBSnSJrnOEkWFJWXFUmLqYkkxfEQgoYjGIzh&#10;OEVTHE9xPMlyNC+wogS80NM2MpTmwDUQBNv9kCMQckBhmz9sD8BOCNXb6VwwZg0gCx7ICuHmQMQS&#10;xJwI5cG4AClhfILR8hAhBXDBhzIemPDABOhvD0UcQURXgP04FYiSQYIJURzYOuLVbKPVXB5OTvfa&#10;425t2Fw9WM93qhBFCMk0p6ZIQcMYKcoptBTXu8FJTgFCDS0CMxHBR6IceNsaIUgiUsgo4379wd2t&#10;D5/ffXy2vrdSW+8Whs3s7uri6c7q8dby2d7qk3t7L5+cvHx89t7V6fH6YG95cavf6BYTk6XKO5e7&#10;Hz0+PV5t7SyVV+upYTm2UktudYuHw/rJSmt3sbJRyYyy2kpB22pkD3ul437lsFc8GVTurlTPV2un&#10;o/LpqHi5Vru/0ThfrZ2vte9P+qAm+mTzw6vD5yeT+1uDq+3hyUrjYmPxfLJ4tt6+3Oo9Oly52h0c&#10;rdSvtoeP9lefHW88PhifjxcPlqono+bV5uDx3uqj3ZXnRxs/eHrx88/e/WefvP3F+48/f/Hg04cX&#10;Tw+3DofNcS2zWk1vdUpHo9bdtd69jaXL9d5hv7bTKR73a8f92k4rP6mB799RQdvpVg4GjXE1dzho&#10;f/Lg4sfvggKtg0G3GddqqtyMx5vxeL9Y3B/1r/cn790//v0fffqXf/zzf/79Dx7sDE5H+aeH9WEF&#10;enyS/o9/8f6XX/7Ol//PF//hLz/98z95+8u//cMv//bP/tefPLw3Si7Fwi0h1BIjdSlaEamtTmPc&#10;qq93mqvN2lI526/kBuVcKx3LS2JOkUpxbbFYHDUajUxOJWkWRotaPCPKS5XKRq/XyGQqyXi7kKvE&#10;lHpMqMf4ekyoKKDyIM3iSRZLslg04EI9tpDN6J6/Zb/zunP2Tcg8j7osIo7AHrt9/rZt7pbXvOC1&#10;mlwmg8NsNM/P2BcWPDbbwtysw2LOpZKrw1G31Y7LMZ7iREZQBUVkBCZKkxECCcL6qvAN+v696xbo&#10;f68OsBg73E67y2Fz2iz2X3p+lQJsXrDoLmjDnBEOIflsodVo1yr1uJYSeYWlRJYSGVIgMCaCRFEY&#10;j2KU3xsA3fsqnUhhrGhKF231jrvd9i11oiRidizc9rvsbqvVaTV9FYABA+sFvnawmOt0um9Cvx4Q&#10;qwX85vMFvir86gCsP1qm/mcdfU3GBdDON28wzr7abTNPfzk3M3vn1u07t27PzMzQNJvLF8uVWiab&#10;L5YqrfZio9mu1hrpTC6VziaSaS2WkBWN5QQ8SsJIxB9CXL6gD4JDKB4Ihry+ABSCoRAMWqqBggs+&#10;dPkXbGlMC5+dLuuN8PvqM05QtzHF0alO7PX6/X6dSKMYgaE4EkZDwXDQDwV8wYAPmMCBg93p0zvP&#10;fN6Qxx102L02q9vh9ALjt9UO9G7jAkiNGw3WhXnrwrzNZLCbja+OzeSaFnnrLadup8vn8Qb9gYDf&#10;63LarRbwVTPomllwu8AMRDDgCQY8TofZbpkLBCwO9x1C8OZbLMTMoZKhs6Hesvy34ejtfCUqKZDJ&#10;8I2FuW/7HfOmmdcsM29aZ9+yzr5lvvOG8c3XDW+8pp+Ft96Yf+Nbc69/Uw8Gz772T2e+8z/Nv/Hr&#10;X/ME4XgmX2l2GEmy+txWn9sTRtwh2IPAzrDHEpxrruYaK1k/4fKiYGzD5g05/DCoFAq82nt0+oIm&#10;u8vu8dvcPovLtWC3Gy1mXQSeNwH/84zBaDADL/Qbt+8YzBYEx0RVgbFIOIIiOBalKYIlCZZkRFbU&#10;pEQulcynE7mULvbGs8l4Nqml45wi6DpwMp9OF7PpYlZ/WTKXmKq+2VI1VyhnMvlEIq3GkrKissmU&#10;nM6o+mOxlCqXk7mc2uoU24sl0OzYLbe71Xa3urhU7w2ajW6l3a93h52l5e5w3F/bWt073jm9PJ7s&#10;buwcbq9OVrKlDEZFIDQYZXBRE9LZRL1Z6Q8WO4uNQj4dj8maxGsyR2IBnoDkqD8vwOv1xL2V0tVy&#10;/sFy9uEo/WCUuBrErgax66X4VS922dbuNsXLjnJvUb7sKGAluCGAsuiasFuk98v8/aX0eSd+1tKe&#10;rlWfb9SP6spaCt8tM3cXtSerhetBeqdAjRPIOAYNRM+K7Ac1zoJrJLjGomeiBnZiob0EvJdCtuOh&#10;iRrY1II7ifB2PLQm+oe0c8S4VnnvMuvt4rabEC/A1+CdUvBODZ5fJKw9yr5IWLu4pRe19kn7iHEN&#10;KEcnYupi5lf+Z9igZ4B1/3M1OKfTb9791j8CwJXQfAUG3VcFCASAmzjYQBoy9k0tuJUMj1X/SIWW&#10;k0hXC2dY185Ws9yQ/agpVRZr/QIuol7M741AYZKA8FcLHDDBRRg+ygOLGp9U5Jza3+wv7y43Rq32&#10;ylJ3vDba3EuVW1quLiTytJKg5DitJBg1CfqEpDg+LXymZY0UlSgvyalsdXGp3O4mixVWjaM0p8fb&#10;UJoD7/AIDvRO02KUU4RYBmdlTxDW/dKg+HSqALv90Cv6dXrMNrfd5Xd5IV3glbXUeGNnY2t/ZW2r&#10;21+p1Duylrrx6YEtVnfQHUCCCBFECF8I80KRUITCKEFQU0iUdfrC0/UjwBguP+z0hW1uvycII1Ga&#10;5EBHF8XLJCcBEqaFKMWDHqyp3ZpiJYaVaEaM0py+mQTEEJy6YWC9DYsiOf0ClSRYmuIpipFFCYsg&#10;Votpfm5mwTg/PzczPzdjt1kQOIjAQRyDOZaQREbgKY4lOJagKYyhcY4lQbxO5AWeZWiSiGI4hkZQ&#10;OByGgpDXH3AHgu4g5IFCXr/f7vFYwE86m8lhN7ucVq/T5nVZ3TYg/7ptJq/DAm6mTUa3yey32sIO&#10;R06RLjY37+1sbtRrvXSqIgplgS9LUj2eWK601lq95UprtdbZ6S0fDNe2e4NevtRO54bl2rjR3ur2&#10;D5fHRytrJ+ONo5W1/eHKbn90c3aW+tv9pd3h0t6of7mz+f7j+9998fiTdx58/PbVh8/uvf/k4uXT&#10;iw+e3/vg2f2XTy5fPrkETx6fv/fw7O2rQ3Cu94F1cJoEvj5dvzhYPt3pn2wvHW70bgB4Ml4ulktq&#10;IqlmclIqzydB3a5SyicqBTEba446Z48ulKymZOJyOkXLYPGVkRNiPCvGszgrU2JMSRWkRE5NF+Vk&#10;XsuU1HSR19L6Cwhe5eM5IZFn1LSWqwqpglaoFbuj6xcfC5kSm8xTaioqxQkxzmoZOV2K5WtcvAAA&#10;WMvxiSIXL9BqlpTTtJoVU2VazUbFJCGlKCVDSCmMj0e4GJgqBd8+KVKKYZwKExyE0VMfBDAv6P8m&#10;3QHECwEXdCCE67pfhKAbnV46UzCZ7Qsm2z+SAfY6HQGXCwv6ORSWUVSGQwocjEXCUsibJtEUgWho&#10;MI6FUgSSpTHgi9bkpio1FLEm8VWRuzllka0pgs66NUWoSJwuCHeSWiuutBNqL5PoZRK6RJxnyZLA&#10;1FWxFVc6SW2QT4+rxX4uVZF5ORLUouGCxBYUrhpX8xJfj8cJj+d0be2di7PnJwfna8OLtcHZyuJW&#10;Pb9ajK3VEitlbbWa7GYVGQv4rbMe87zHboa8LhyBM6k0w3DhMAIjkTCMVapNTlKjDI/THMVLFC/h&#10;NAeaisD8r0qKYHQNwgkvjHrCiBeN+DFcHySfTuzi+lW1F4544QjAsL87dj9k8wUtHr/Z7TO63Pox&#10;ebxWf8ABhRxQyB6E9CcOKKwfWwCy+oMWL+QIRqw+2B5ApxHxqBtGA3gU4zk3AvmwEESiIQqHiGiY&#10;oklZFZM5TkvoS8U4J2IsqMeHcSoUIVCC0QFYv4PTY883PVj/EIBtTp/LC+lSbSAUsTq8t2aMb90x&#10;sILq8Yf1Bem5BYvugr49Z7x9Z/aGgefmDHNzhvn5+TnDvHEBKMCzBosHhPhwty8EisodXqvD6weT&#10;XBwjyCTLYSSFUyTB0IwgyrF4Mpsr1eqVRlNLpqbuaFlUNZoXMJKKEGSUZhhBFFVN0mKgXoGTUILx&#10;IZjdD1m9Aas3AP7CvSGbH2CwTsKgRjQA26GIxQ8bPOE5F2T0wuYAZgsRvggH0ypESKAHCwAwdcPA&#10;Tgj1YbQfZ4IEOBDJhmke5RRMUMDWvSqn6rnCYnn1cLx+vClkFFziwF8+ryIkD2F0OMpGOQVo8ryq&#10;A/ArBp4CMIqzGE6xJN6pZle71YP17sXucHtYXu/mNvvlzWHzYn/9g2fXv/ndD774wYe/+b0Xn3/6&#10;9uefvv2TT9774ftv//b3Pvr46f2D1e7Tu3tffPrOR49P9wZV0Bfdzm20c7u98uGwfjRqHA8b283c&#10;pJZer8S3m5mTQfXeWvtq0r6/0Xp20L+/0ThbLhwNUkeD1MVa8XK9dNTP7PUK+0ulo2H1erv/9unG&#10;9c7gZKVxd639YHd4vTO4u9HZWSpOOtmdpeLRSv1k3DxZaR0Majvd0k63tL1YBGHjVn6nU7y3sfT0&#10;YO1k1Nzrlq82B59cH//2h0+/eP/x73767hcfvP3Dd64/fnD69un2/a3R0ai1vVjebhf2uuWDpep+&#10;r7K/WNpu5rYa2Z1WflxJbzZLa7X8uJpfLmXG1eJWu95Lp3rZ9LhW2+31DofD9Xqzm85udXvvX139&#10;9mcf/vSzF3/4+Xf/t9/76f/xP//eX/2Ln//bP/rhn33x5NlZ8fl59vc+3/zP/+7jL//vH//Fv3jn&#10;z/7g0Zd//dv/55++/NGjwV6d6ireKuWskP4qF6mI1FI22Uonlkr5lUa1W8jWkkpFE3Mix0CQRlF5&#10;RStq8XI8WUtl6ulsPZ2tpTJ5ResUCuu9xfFie7zYHC82e6XMwbANyqUHjb2l2lT3LoPHpTobcsUp&#10;OMPjCuoPm2dct78dMt6mfbZmSpGwoHv+TdMb37TPvuky3PZaDIjXYZ+bsc7dcS7MG+685XfZG5Xy&#10;+sryaKknshwZIWicEmieidIEGo2E0KAn8Avo+/dpJgdo1XoVsHW4HTan3erQ/cy/inV/6ectJqvT&#10;7lowmGwWuywqzXqrXm0U8yVJUBmKJzCGxFkSZyNINAyhoSASCiIel9vpsMky2WxrrS7TW8bbS/7F&#10;xcBiG8PCRtvCTNDtnlrPFpyOVzhus1jBmf4O7FaHwwbQzmq1625nl8ujM7DPF9BDv7rz+QaAweSv&#10;HgBeAB86AOuSr679muYNpnnD3Mzs7bduzdy+YzQaC8Vyo9mu1ZuFYrlaazSa7XKlVipXRUnRHc6C&#10;KPOCxLA8QdIRLOoPIfrqktXp0Yum9XVip8vj9vh8Pt8N/bpcLqfTCf4MLqvLBeZ/PR6Xy+VwAvoF&#10;cV99BHgq24Ln4A/pdMIhJAzBYQgOBcOhYFh/DoeQgC8EYtEBGArAAV/I4/KD92gWp8vlcbicNpvN&#10;DFLPRtPCnE6/FiN4YjHOmQ2zdrPR67T53cAI7XV7HDY7GEPWq1UdNpfT7rCDErKpa9rodFjcLlsw&#10;4AH5OK/TZp4Ph13BsBmhbJlqFOUNXMbRXhUc0Ndj2UClzlKk0255I+S3ELDfbTZ6LQafFVw6e0xG&#10;p2HOPjdjm52xz81Y7twyvvn6/BvfMrwJGHju9V8zvPl188y3vjZnsnqC4VgmkykV4ChqcVusPrfF&#10;63IEfV7UN+d6s9jTVg5aAdJph3xuGLX5gvrYozMY1vOHXgi2urz6qL3d7bE4nNMMsM1osQI7tNE0&#10;zX5PR7EWjHOGeY/PKykySVMkTdEsxQmsvh0qSLw8VXpvFGAlqelJ4Hg2SYsspwhSXIllEqlCJlPK&#10;Zct5cEqZcrVQb1YarWqlXsjkE2pc5CWaFyhF5eMJMZEEJRfxuJBIiKmULKuUGmPiST6VkbK5WLkC&#10;ksDdfqPWLNSaoE261q60eo3eaHG0NhhvrvRG3fHm6tJyL56J0QKlpdTaYq273K21q5VmuVqvlKul&#10;TCYlijzLUBJHCyzOUTAX8WV4ZLUSO+xmThYT9/pJUAS9nHkwSlwP49dL8XuL6nlDPKmwF21Av5cd&#10;5aItn7ck4IWuiUdl7qylnDbl06Z61c+8u9l4Z1I/78Q3MsRyPLxfFx6u5K6G6ZOWfNZS9otkl3Ws&#10;x0JjNbgieUaCa1Vwr8u+iRrYUPw7ifCmFpyoge14aC+F7KWQiQKt8l4dgFc43xLhuIHYRthYg+dr&#10;8HwbNw9Y14j3AFs15dDRd0A5FjFzIzy/FLVO5OBEDo5op97tXPbPlHx3it7bBc8t/fz/AeBpC/Rc&#10;E7f0GMea5AV8noLXtMBKLDxKwDXOI4TnxivF4biCMT4hgTeGJULB/dEgyhF8PMYoWpRTUArIDhg7&#10;/f+diAsplU9K3fWl0c6o1K3kW5Vco1lodrO1XqbaTZU7Wq4qpYpSqqhmK4liLV6opsqNVLmhZkuU&#10;HIcpHmVEQtQQWtArdkMEi9BChJVexd5Inpbi+vsMLVOipXgQwWGcgnEweeoPIXoA+GYgzmxzWx1e&#10;hzvgh1CXFyIZsT9aWx5v5kt1fWecFVRfEHF6gvqWmMXpd3hDniDqhSJeKAKUNJREoiwrxSleRaKs&#10;Xn+l62ygEysYhnCSklQhnhK1JCtptKDQgoLTPE7zUYqfJjdEPXgMpBic1HeSQB4MI3UARiNEIAiD&#10;sAdKTJd3o1iExDEKw6ICxzMU7fO6jdNSyKkIfMdsmkcRCA6DpXKawjiWYFmMplGGiYgcKUxJmGMJ&#10;nqNYBmgOOAZHsDAaCYXhAIDegMvnt3sDdq/P5vWaXS6jw2G02w0uO7iLnXYzmp0Wo8tq8NkXvDaj&#10;e8Hgs5ijQUilmcnS0u7K6L17509O9jdbtU5SKwlMQ1XAxm8mu97sbS8tr9a6q7XuTm95fzCedHqr&#10;9dZ6a3FzcWm9tbjR7k46vZVac7c/0uPB273B5uLS5uLS3mD5aGV1u7+0vzzaHi2dbK69e30+pd/r&#10;77188umLhx+/e/3xu9efvnioP//o3Qefvvfoo+f3339y8d7Dk3cfHL/36Ojdh4c6Az8637x/PD7f&#10;H53tDo43+3tjsDC8tzHcWl+t1KrxdCaWK0ipPJfI8Mm0kE4LyUS8lInlU49fPG/0O2o2JadTmUqN&#10;jyVJQdP5FsT5OEVNF6VELpYtS4mcrgNrmVK61MiUm1IiJ8bzSgoowEqmzMQyWqGm5quXz17I2bKY&#10;LnKJHBMD2q+QyKvpcixf4xNFNlnk02U5XxezVTqejyrpqJJWi00+XeZSJSlX00otpdAQMhUuVeIT&#10;RSFV4BNFECSWUlMeTjJqOoDSnlDU4UdtXtAjrbdGg3/DU+upJxDKFMrFUs3u8BiMln9EAfa5nAGX&#10;KxLwsUhYQhAxFJTDAQ0NyWGfigTksE+B/ckoHItAKhJIEUhN4vXQb10W6rJwg8E68dZVsZ1QF1Ox&#10;dkKtq6Iu7dYUQf+8/smyyOpW52ZM7iS1bjo+rhZ3u61Js9rNJFpptZlRCgpT0IQkT2M+18HKENyP&#10;bE8eHx8cLXdXK9nNZmFcSfaS7CgnbrbS42psuaw1EgwPe2C3CXICL4PPaYODgWQ8QdM0BIURJIKi&#10;WLXW4GVNTyUAMONEGCdDkShGsUEEtPp5YdQZDNn9QRcUDkRwmKT1qUIvjOpU7A7BLijsgsIWj8/q&#10;9dt8Abs/aPcHHQHo5tx8BtxrhxH9gtvmC+rqJWjID4YdgZDNF7R6AxYvZHIHzJ6gxRcwe31+HMk1&#10;y3uXB3yKd4Qds45ZF+IJUYgHDTlDUDBK3JifdfEZ3BVOZ5DCGAniYX9nfr5J/37VKu/xh29aoPWf&#10;kzanT+/BcnqCd+ZMb90xcKLm9oX09axZo/n2nHFm1jgd25y9fWd2ZmZO39i8AeAFE6jIugFglxcy&#10;20ATod6zoJdgkSyHUzRGEjhFRgmK48VYPFkolsuVWjKVSSTTtXqzXKmpWhxMq2JRmuEkWVW1uBJP&#10;8FKM4RWMYAMw5vKHbta/wBr2VA3Wrx6s3gAYHYBxH0aGKCEqxWktjfHxAM570VfVVgFc8KKMB6E9&#10;KOlBSTdCuOCoH+MCUTZIgBbo6ZyVgDAqJmhsPInybIhBowq1db59cHWMSWSIjkYYPkKLKCUgJE9y&#10;iqCmlEROimUIViY5hWIVkpFxEojAGMGTBMtE0VG7tNqrjLul1Xa2mWHbWbFbUo8mg6vjre9/8Paf&#10;/PyLP/69L37ygw9+8v2Xf/C7P/yj3/nNP//nv/uv/uj3fvzJu6eT4fn2ytOz7ZP13sGovrNU3mxn&#10;N9vZ3S6A2P2l0kEXKL3H/fLpsHoxrj/YWnx20H/nePDuyfCT6/XnR91Hu437k+LRIH401E6W4/u9&#10;2P2t1v3NzoOd3suLyfefnr682HqwN3h0MHqwN3h6vPpwf3g4qugAfDCq7vZLJ+Pm8WrjaKV+uFzb&#10;7hXGjeRaPbnZzvbz0tOj8YuL7bdPNx4frFxOug/3Rlfbw6dHkw+vjj9/8ehn333xs++++K0Pnn7/&#10;yflH9w8v1roXa92rjaXrSf98pXm0VN5fLOx1iof91sX6aKNR2mrX72+uPdnfuz/ZWCmVDwaDp4fH&#10;nz58/INnb3/86Omz0/MX965/+smnH9w//+Dq7NOHlz9659GffP7Z3/6bP/3yv/zvX/7V7/+nv/zh&#10;X/7p8z/86cG/+fPHf/NX3/8P//rDf/8XH//1v/7s83f650vkkmpp8tZS1JpFbQXcX6AiWZJIRKON&#10;RGKz193sdQeVcjOdKmtqSYm1M/lWupBiRAWjsrxSUhJpVmokM610blSrHawsX2xvXe5s3t1cP9sY&#10;PT5Yf3qw9vhgPK3gHj88WH1yNHl+ul3TmElMFbgAACAASURBVNVa5mi5fTBo9PNanoukiVCWgkfF&#10;VEEgMIfRfec1553X7Le+7TXeYUJexG13zN22zr5leOt1LOhbajdW+t1uoyEwLA5jWDgSRXAkCId8&#10;UNAT0IeFb1Tfv6dfYCV2Ou0u/ej0C4zGIB/6y8+UPX+JC1pHX8Oc0ev2lQrlfm9QKVXz2YIixThG&#10;pKIcTfAUwWIoMQXgMJCd3U63yxaPM4NRZnlNHW+zg1Wk0w12WpFIyPB3AGy3m006ANtsFpvFajVb&#10;LOYF8Jsz22wWu+5RslrtNptjSoivBOFXrVdT57PFYrt5wQ0AG43GBcP0zM3rud/5qWVFj/7euXXb&#10;YDA4nc5We7HZ6pTKVT0AXCxVdMmXIOkoQeFREo+SBAnWgkiKIUgaxohXi3GBkNPlMVtsoHHaZLHa&#10;wEoTqF+eYu4UfaddVFOO/yoAg4Kq6Ydt+uFwOPROLx3m9S9NP+nUTeA+j9/nAYtZYKfDGwz5oJAP&#10;grxBfbNj+vfgsFttVovJZloAwi84cxbDjNU4qz/6nFYY8kI+t8tm9rmcbrvNbgYvtptNLpvZ45hq&#10;Hk6bTs5AkLdbgl4XHAT5OLfdEgq5gcMGNWRqmJhxFxbR8hIupOzZSkTRIChogHxmAvbjEIi7hz1O&#10;2OuCvW7I5fDbrV6r2WsBjy6T0TY/Y5590zr/ps3wlmPhLa99BvLMf83m9r12+7YfDuUqBVZhLJ6F&#10;Obth1jZv8dn8mO+W7ZvpFrd53gvSDrPP4UEAALsg2AXBjgBwfoYxMohgTl/wFwB4mgS2GMwWk9lq&#10;tTmMC2aT2Wp3OuaNBpvDrkwrdAQJjIiqMUWNKbIqqTGwJip/JferO591Htal4EQupUvE6WI2U8qB&#10;GHA5W6kVm+1ap9tsdqqFciaWlHmJFkSaIFEE9WM4RFGI/u6c43CGQ0k6jBPBCO4nKURR2WIlrUvB&#10;rcVKvVOtd6q1dqXcKObKmVQ+kcjG651avVOLZ2KxtNbsNkYbo/64X2mW1aTC8gxYPRW4aBTDIghF&#10;RnmOpPEwEXLFmfBSTpxUtb26ejnIPF0vPVnNPVxOXg+B/HvRlk8q7EGBvGjL9xbVB/3Eo2Hq8Sj9&#10;aJh6sJS67iWvB+nTpnyxmHiyWgK535o0yRDLGjzUIB2AHyxnHyxn35lU73e1Hudc06CxGlwW3QMO&#10;ZIA3FL9ueN7UghuKX//lXgrZT6NbWngs+FY4z4YcnCjhFc7XJ529qL2L24ALetr/3KPsy4J3LAeW&#10;Be8K51nlvUPaOaAcbXShHpobUo7DNH6cJTYVqBqcqwRmdeG34LlV9N4u+e78IyVYpSDYE64ixlJo&#10;7gaA+4xzogb0395mMjzJ4GtZvCH4uOBctSSsbDWlRDRW4vcuJq2VRmWptryzLiYTnBYnxVcAjHOi&#10;kEwlSsVso5Ku5SYnWwf3D3obvfqgVQST0b1kqZ2p9HL1pXRlMZZvTOm3ka0tpivN5mC1uzoptnpK&#10;pshqKZ1+aSWBcbLOwAgt4LxCSjFKjvNaWk7mCV7FWVmMZwlehdAoTvMBGPNCiNMbADdz0z0wk81p&#10;trt08UFn4Dmj1eMP50v1UrUlayn9vVQIiYIJsWkM2Ob02dxBhzf0SkODoxBKwjiju6BFLc3JCQgl&#10;be6g3QPpeOwJA1ckH0sq6ZwUS7GSxogqK2k6AN/Qr74IAlRoFA+hOGjAwgg08uogaDQQhBE0GsXp&#10;KE4TUYYiOZriSZImcJKh6GDAZzTM6Zd2FrPBZl2I4ggWCeFYmGEi4NuKiejfYrJAixzJ0PjUC42R&#10;RGT6ynAYDoTCvin9Orw+m8uz4HAZ7M55l2ve7Zxz2mectjmX3ei2Ae51WuadptlXxzjjMs5jfm85&#10;mdgeDn/y2Sdv3z//+PHV87sHu91GLxOrKcKwkNnqdKabRtXlWrtfqA1LjbVGd6Xa3lka7vZHh8vj&#10;3f5ordnRGXhUqa81O3oL9M7ScKvb32h3x432ar212evtDgeTfm9/PHpyfvLy0b0Pnt777ovHn718&#10;9Ml7Dz5578FnLx/pzz9+7+GnLx9/8s71h8/uvXx89uLR6csnJy8eH7/z4ODZ/d0bL/TdveFXALi/&#10;tbFSrpZiqXQ8kxdiGVKKEXIMyDuylK6VWE3+6Dc+2zzaj+VzaibXW13HWTkcZWkpzirJEM7grBzL&#10;ltV0MVNuxrLleK6SKTdLzV5nuNZd3ii3lhL5eqbcllJFMVmI8CoTy4RpcePovLq0UuuvNoZrjeFa&#10;fWm11B7kqoupcitVWUxUF9ONpXxnlGsPY+W2mK3y6XKy1o2V2/FKJ98Z1YYbteFGeWlcWFxWsjU5&#10;UxWSJVrNElKKVgFpp8qtYITxhgmHH7V6wvp+ktsfAV5oCEVx2mRzcpKay5ftDo9xwep0+X5VBtjn&#10;cgbdbh2ARRgWQ0Ep5FcRKI4BBhaC7gQeLot0lsZUJBDHQnmaKDCkHv3V5V/dDl3k6YrE1VWxpghl&#10;kS2L7A0M67Kwzro3gnACR3IMUeTpksB00/GNRmVcLbZTSjujNTNKKSEcrPdPt8Y5RXj33vn9ve12&#10;JtnNp3IcniSgToJbTLF1KTLMCuOqutnJbHXzjRTHws7/j7L3fnIkzc/89q+hLhgSd7k7M91dDt4j&#10;fSITSCQSHkiYhPfeexQK5b3vruqu7mrvprvH7ezurSXF41F35Em6Hxhxd7yIuwuJPCpEhUaReGeK&#10;cxSpCCHeyMAAORVdXdXIfN7n+X4eBtWYEa1GvmBQKzBIHwryHGtDUZwkKSCAAROLoBmxx9vmgHCT&#10;DsZggtIjuNigS1J6nNQgmBpGtShuIEw3AvhGygIBrEVxLYqDM1UQojTCCgMk1xtFAsLsP1UQAr4C&#10;EM8aBNdhpB43AQPZQFB6XOTkKyFcR5gg2qLB8DtK6aJW6kv4Vg9Xrt89EAq8jlI6I7ZsM++O+Iw0&#10;oSNw1MzA1LdeNExZRCL0rAEYoxiMEqEGoPPJiJA6I6bRIzfYZ60BBZav1oBq9IhkVvMLuuJImjXA&#10;xPySAghgrQFdkCoWZcq5Jdknc4u37yzeur1w6/acaALPNPD8/OLMBF5YWFiQykQIFvikxUiLzojJ&#10;lDq5SmQx6CGcoMEYsG02BmyhGIuNc9gdLqfL4/XxPn8AiOF6o9VotiPRuJXlzBar0+XhAyGApfEF&#10;BbcvxNo9IrAQNd20XqsNiA4W/0rVMCbTGaVag9KIiLdJGIFa7axfFMCk3avFrRqMgWgHynhgs8tg&#10;4vSkDQhgUQOTNlEAW1wo40atTlEGWz0k56ecftYfcgohK++kPczq0cbe5aGVtzuFAMWJiSSbJ2jz&#10;BB3eEKBFmBgHEMCck7c5/IzNY2HdFlacbbGQaK+aGTVy43p6Uk/Vku5q3FOMuu/vr53vTp9ennz2&#10;8vrh3YNRu7jcLl0cbjy/PH1wtHeyuXK4PjzfmlzsTi92lk/Xu9u94lozs1yKjArhSSmyWo1vVBMb&#10;1fhaObpejWzUoluN+F4neTRIny3n760WjoaJg37k3mr2Yj2z0XBNSuxOx3c4FB4ftB/tta/3O28v&#10;pp8/2rne7+0Ps/vD/EpVOJ3WLzY7u/38aiO50c6My5FS2NbJ+Ffb6dPV5sl6a7OTXa5Ed/qF+zuD&#10;h/vjnz49+/zR0dfPzt8/2L8785PfP9j/9dvHv3339DefPvnFy6svH9/9cHXy+dXxl49Onx6s3lvt&#10;no0bF9POg/Xug/Xu3UnjsFcWQVZrk2EutVLOvzo9+ecvnv/08fWDza0vHz9+f//q0e7+xfrm1d7+&#10;yXR9uVLv5wsF3jcsJB/trn/1+PJXrx79299+/s1f/ctv/vbffPNffvPNN3/6zf/207/+96/+5j+8&#10;/Zv/+Ok3//WX/+nfPn9zmtwoQE2/pBvUNjz6nFWXY9EsR6fsbNRmayZTJ2tr97a3t/r9Ti5XFIRC&#10;KNLLV0blRitd6ObK6+3BsFSPOT1Jj7+ZTk+bjcOV8eXu1sXu+uXexst7Rw93Vx7tTR7uLoN1vb/y&#10;7HTj5d3ttWZmd1A+m7YvNweX6/2TcWO/U9yqZ9pxX9HP+XCdWbmILn6i/sl/b7j9YyeqizlZSqfQ&#10;S+aV8594GPOk2xo266VMxudyA+oVAeNGjUGv0hnUYoL4H1W/OqXo9wIrFTwB6heQlv7R4z8lgOfv&#10;LEgWpXduzSEQWi5Wep1+OpmJReKRcJz3hTxO3uPyuxxelrFRJE3iBClOxOImEkmmfN1+vN521Hum&#10;aguuNbBymSaxJaVsDjVCohspl4oTWDPtK6rfmTkpl0kUMrmo0hUqoG+BFXxj9gIOllKpVnzXZQA0&#10;sEh/Enmh0n8ggBfvzM3PPrMW5xfA9K9CoUAwVBzFzBWisUQqnS0Uy2EhCjbdLAxL0RaCpMTvw0TT&#10;Zoax2libnbZySq1BqtSI5Qs6cfhWb4CMECJXqEQrWKsFxi/QsWq1WqVSaDSqfyCAVSqVwWAAalkk&#10;M88uRgRhQhAMqGJwFH1v1bdbGGqZSiNXaxUarUIjlmbNlk6l1qjU4skz6pVKJoafVdIFlXRBvngH&#10;qF+NfAmHdFYKJ1FIo5AaNOrZjJsW0mmNWpVOJdcopGq5BDXqDBolpBNtVtSow2EDBun1agWBGFFU&#10;qzMsaqFP0lVbpsHUl93RApqvM5EkQeCLOvUthjCYUQjVaK04QSMQjRhpBBI1sFaHqDWwSo2oNZhO&#10;A6nkesWiUbWI6iQkLLeaNC7W+AOpUqUxGG8t3jGxZLaawCz6Ofkts8MUK8SjhaDWNO+KIVt3Wxaf&#10;EbMRGgxFzYwWwhRag8aIGDHSgBJGlADkWwOCIygOI5hGq5fJRcyJVmdQKBQSiWRubm5xcXFpaenW&#10;rVtarToSCScSMa/XLRaKxkKRaDAY8jldNiEaDEZDgIDl4j1Ov9vhc3mCvhsQdKaUS+bTQjIaiIYA&#10;GjocDwmJcK6c7Y27k+mo0arGUwIf8nh5p8PNcnbLjEmL44SBNotEOIZBEwl+db1/crZ9cLi5tb3S&#10;69eTqXC+lMwVE7liKl9KF8qZTD4hJEL+sDeeEnwBl83FuvzOSDqSLqVj2Zg/4nfxHpKhIAwlzTTL&#10;2RjWSosPk9lCWs2EBddbjAo/rW8K9t1a9LyXvBwk7g/jD4bRy77Yh3SvFbhohi5b4cuOcK8Vut+N&#10;XI+SV/0YyEKf1fn7ndjdRvi0GjipiNPCx2X/Xs61kebW0rb1DLdf8T0YpZ6vlR5PcueNwG7OPhVM&#10;PY+x49SM/NA0jE/Dot+7l2SaVnmLVQzd+hUe2RDIw4ztMG1f8WN9h37gNAycUM9uAAK4zWq7nL7j&#10;0I396NiPit6vQzf0wgOnoUbLOjbN0GVss+oMdCsH3x67ocMUd5xxFPEloIFzyHwBWwRlSEV8SewH&#10;NslAAVKJEBuDb4LWRZO0QElFDUxIMoQYhy6alnoOjTgDLJCrArGV4nZLnp5gDpiVmaRj63A0Xm9E&#10;i/7RVmd5b5CqpVb21oRMMpbPRTL5RKEcz5dEEIvLna5WGuN+vJSKFqNbZxv9jW68nGyvjPzxZChV&#10;jObqyWInWWrHC81orh7L1xLFhjeSLDR7tf5yutIMpfJiKjUU80VFd27WAhKx8+Ks5vcj0+5gzOri&#10;dSilgUmj2MeLKrRG0QEwIBoD/A8WMB/A3Z5SY5Sr9CAObTKL9ggAQeuMGHhLptTNS9UaI46QDISb&#10;Idx8cyvD2L2s00+YObUBu1G/4gk2B8U5WY/fK8T8UTGRCAqBSYtoxVBWO+v02hxemrGDMkwjSkAY&#10;CeMmRGwnpW8WYP0BgqKZZmnKahWZCM5Z458VRzGFTA5S0DLpwuLC7VQy0m5VA7zb4TAHgy6Hg3I4&#10;KBEiw9Euu9nJ0awFp0wojhkRWOyaN5GIXi83GBRS6SdLSx8lk/719V46w2tVn+g1t7XK2zrVHKyX&#10;6BXzioWPNNLbyvmPFHM/Uc5/hKnlIQfXLuQGlUojkxFcXDEW7BfS3Vy8HuHLQXc9wneS0W463cvl&#10;u9lCI5lppbKDQrmfLzWTmU4mPyiUV2pNYPmuNTvLlfqgUF5ttKf11qTaAJJ4Wm+tt7qiJ9zrrfe7&#10;007rcG3y+uHlh2cPX1/fff/8weevHn14cfX2+cWbZ/fePr/49MXlp8/vv312+dO3j18/Ont+/+D5&#10;/YOnlzvPH+w9vdy5PFq5Ol27OJycbPf3Vptb4/rGsLo5aqyPm9sbK3zQL3pQnNNs9zoCEdYf8kTj&#10;vljcH4/RDtvrLz68/+qr5fX1UDK9vn+UrbR8QtIbTpSa/cnm/mRzf7S2s7J1kK20koVasdFLFeuJ&#10;fDUYz9Kcxx2MdZc3WXcIprlgshDNVUXGrN2bqXf37j2M5KvRXDVeEH/zo7lqMJ4Pp0vuSCpSrIdy&#10;FV8yn6x1Ct1xvNLi08VoqZFu9Er9SXW0Whuv1ZfXmyubnbW9dGNQHqzVxpuF7kqi1OYTxXC6km8M&#10;GWdAi9ByHaZFaK3RpNYTYBJYD+Gi+IFQi83h9QUhGF9ckmu0RiCA/9t7C/FKqpAsqaVSMwrzNqtg&#10;s0Vt1qSDnc3oMqAAyYXo/CScdrFhCxHnREB0ymkDfi8gV4Fj2mHLe5wlvwcEpMu8txbim5FQPRxo&#10;CMGGEGxGQg0hWA8HaiG+GvTHrOaUnS363JWAL+uyJzlrye8Z5hLNTCTqtS63Cl++vv7l56/ePLp4&#10;eu/40fHu/rg3qeVrUX/Wa007qSLPiPZvUVitxqa1mGhSjaqVhM9G6EmDksIMi7c/1iikYkrI44Jh&#10;GMfxSCSSyxdhsYvEhFMWUNAtXkkRXG2AlTqjHsH1CK6DMSNJIbQFLKB7b456nAQmMPB1gV2sgpAb&#10;K1gJGdUIbHY6ljRqYBprUVyPk7TdBUQvYeXEEI3VaWJdItTAYtWTFESbjZRJAWtVmIawY7agee9y&#10;/eHbuxuny9t31+LlOO22GGlMg8Mz4S16yDcLcDFnO+MWUIN0w74CSCpAShN7E7WQWgcrNUaZUtwo&#10;VKgNgJVgc3hhjPrDj+7IVXqPPywK4EWZRKpcWJTdur1wZ25pfkE6P78IdO/iokQikUkksqWFRfE2&#10;Y0mcEF6SqW8gWAq1YVGqWpAojQgpVnCTNGaiUNJE0JTVzllZzunyOF0eu8Nld7gYq42zO0PhSKvd&#10;dbm9FoZ1ub1Ol8fnDwRDwuw0D21mRX6+hQXMfx2EKrWGBZlSoTWoDTAwAwC1SwUht2RyJYKpUFyi&#10;hxUwrsHNOoKFaLHgF6IdetImCmATZ6TswA2GaKeRchgpO8q4KUfA5o87Q2lPJOtP5JyCQLk4K2/P&#10;NAvPPn/lEHxckBfHdmYjOeKPz+qkWZeF81gdPsbuFZfNY7a6KIvYC2th3SLfwUI1C8lpt7LaKewv&#10;13dG4i/q47OtZ3f3Xz86f3b/9Gx3Y2elvz3prA8bw0Z+c9jenQyP18Yn66PTtdH55vhqd+XJ8drR&#10;uL5WT47yoUkpslFNTIuRcTY4zgaGaf8o61uvRnZayY2asFELbTWE1Ypvvxfd64b3uuH1ursVx4q8&#10;dlxgLjeyXz/Z+OLh9P3l5P3l5N396cuz4f2t+tE4v9fL7nTS+8PitBbbbGXurrX3+uX1VvbDk+Of&#10;f/rgT3/x+l/+8u1vv3jyi08f/O7Lp3/xu89+9+XTn7+6uNobbXVzg0KoGGJXavGfvbz3m0+ffHF9&#10;/vps99HOCkBenS43DwfVq43Bw83h1UbvYto66BYm+XAjyOVc9Dif2KyXDnrN42Hn3trk+fH+u8vz&#10;dxf33pyfXW1tn6+unkwmR+Px2crqXm/QTiZznm/nLBrRwHarfL03/tnzoz//5eP/8j9/+I//5uVf&#10;/cWzv/33H775u99983/98Td/+9tv/u6PvvlP7z+cxR6teNZzWM46X3bqal5yJR28N+mvVsqrtdqD&#10;3b1nZ/f2xys7g/Hz84vHx3ff3L9+/+jZ+0fPPn/y8vMnL6+PTncG47jLWxSE49Xpw8O9i53N65O9&#10;J2cHry6Pnp1sPT1Zf7g/OV/vnq11rvaWn51uPD/bfLi7fHetezio7vfKJ8PaybC2U8+OUsHlTHiU&#10;CvZivixHU4ufaH70z3yIbqWU9uLGqhBopRO6+dtxn2e112kUsuVc2m5lGZOFRAhED0Nao0hWUul0&#10;Su3NE61Co5Gr1TKVSqpUikijb53eG7kLsNLgePPizWnf94dv3gUnqxTqH//oJyaC6rS6jVozl8kX&#10;86VIOO7zBID3a6FZC81QpAnHEM5mNZGo12M/PlnrD5O1lr01YIpVY6WGWa231Iofi3EzMQus1aiV&#10;ao0ogGdLvAaB6WStUiWKdrUWAK6AEr65YAFD+AaCpVSKXrFMplAoFHL5rGRXIkagZRKpQiJVSmVK&#10;qUyjUC7M2FdyuXxubk4mk7k87nyhlMwWosnMrElIcHp51uEGiBaThRUHfQkKISjMZBYdC8YWTWai&#10;yYzbHxSrBHDSbBFLNnDChGIEBKNg6hfIYN3sARqPvks+i54w6D0CZ4JJZoMBwnHSYrHabOJEiNPl&#10;4exOC8NiOKnTGWQy2eLi4iw3LVZ1aJUqjUKplivUUrlKJpcuSUDj0cK8uF+qU0rVskWlZF4/8zDU&#10;kjtqyR2NfOnbWTaNAjWI7R4GtUJkrS3OyRfnNHKJuDts1M0qP3AKE78NAoJMCGJQibEpAodwUo3T&#10;Um/U2FsLDDdD8RKWrTKcW0XgSySqJIxqXK81IzhLUGYCpXEE0M4xA4QZROY5bjRCWhUO6fQqiV69&#10;iBqlasVHZpNyMsr/YEEqk6tV8/J5HaaOZPx83GEglJBJTTmJWDFocqktfuXaSdmXpCGLQU+gRly8&#10;PKv0EEQQuHg5MRlFDYzNbqlJE2WmzQxOmHR6o1qj0+i0SqUSFExpNBqdTieXS/V6rdvtjETCbo89&#10;GPKFwv5INBiLh/28W4gGAQcrnIiAKV+AwgKx50QulSnlQA/wjRUcS0ejqUimmG72GsNxr9WpF8qZ&#10;dC5ebRRL1Vy1Vuj1m6trw+2d6cHh5unZ3oMHx1dXJy9fP3z34dn144vtnWmtng+FPdFEIBLnhVgg&#10;Eg/GkuF4SojOlsfvsLusZhtNs5TZbqY5GrfgRsKogXQ2t90b4GkrQ5lpt9fj8/kYhsFxlMBhEtGZ&#10;YRXPIM2Yc6caOenETzuRu13hbid41uJPa96jsuu45Dkuidjn05r/oh1+OIhfdoTDknsv7zgsue93&#10;Yhct0Q2+bEfvd2KX7eh5PXRc9m+kuZUEs5HmTurB+/2EuLqR+93IRtwy4lEx/+wzgtIj4PqOvcax&#10;17gaxDYEcR54L8lsRcw9u65lVdXNcqBLa7SiyahbVk3LqgGA6J7L0LSpW5xm4BG94rpZ3mSUwAcu&#10;YPN55E7XplmZ9SHdTP/m0YU8ulDAFkEo+iYCXTHJqpQcAKJvzsnhi1liMYMtZYnFAikp09IOq1zx&#10;iYHttQi5k3HsV3zjhC3hhCIh88p6c223V+tnlnd6vY1WrBTrbwzLnXq6Uoxm85lKvdTqJovlaL5Q&#10;6rQb436pW42X46OdXmetES/Hy71GKJ1JlRvpSjdd7iVL7Vi+EcvXkqVmptryRpKMm6fsHo+QiOUr&#10;/ljaFYoJmSIfz/iiKXc47hESfDwTSGRdoZjF5bf7wk4+4uQjFocPM3PiAOQMH60xouKaCWC1HlLr&#10;IZXOqNIZpQqtXKUHt3pylV4i16i0EISabqpBjAgJKFkaPaI1oAotDPDOMGEhzJyF84BpLs4dYJ1+&#10;mnWRFrvZ5gYvMnav1e2zeXlXUPBF4l5BBNKA0iabywdoWGab02x1AKWN4PSN+gUCGMMpDKdQzESQ&#10;ZrM4FSeO41vMNovZZmOdTqfbwTk51kbihFqpkiyJWHepZH5x4bbbZeu0a9Npf3m5UyjE3G6Lx8Nw&#10;HGlnTSbcgCNaswlmaBRHtEad0qCVaZSLkF6WjPlXV1rTSXN9tb210es0U1aTikalevnHqsUf62Sf&#10;qBc/kt36A7HJbe4jVCWxk3Dc5+gXczvDwc5wOG02krwnJ/iLYW8u4KoJvn4mOsonu6nYqJCbVKur&#10;jeak1pzWW6uN9rhca6Wy3WxhUCiLTKxmB3ChV2rNcbm23uqC8PNKrbky6wcWveJOf2c43BwMVlqt&#10;rdHg8fnph2fX758//PDi6ss3jz97+fDTF5dvn198XwB/9eb6RgA/udgGKeiLwwmYBD7e6ol9SN9R&#10;oNeHjVG/xfM+r19sfOWjaSBBffH0rL0mYfN5H795/eDJk9Wt3YTI6KvHsuVQIgc0sE9IhhK5XLXd&#10;Hq12xmu5ajuWLds8QSBdbJ5gpT0cre3lql1nMO4MxkOpokcQS49CmdLx1VMuEGW94UAiz/kjNp9g&#10;84TNTp5P5v2pgi0YM3tDDiHpTeT4dDFeafmS+UCmJBRq0VJDKNRCuUogU+LTxVCuVuxNl/fOVw7u&#10;VfurkVxdyFQTxZaTjxlwRq7D1JBJYyDVegKk9MHWj9aIUIzN7eFhhFhckqs14vySfLa5fnNLAa4U&#10;WqVCr1RaCSxot0U4LsaxSQcbs1ninBkUIPlJOEhjaRcrMGTSIarfjNue9ThyXidwevM+lzj063YA&#10;NQuGhCsBXz0caEXDtRB/s4AYbkZCzUgI+MaAIA0EcN7jFPMFgjcZsG+Nmz9//+w3X7398vX1Zy+u&#10;Pn1y8fR8/3xzvNuvbraLa/X0clEAYmB/UDoYV7YH5XLc67YgQac56LbBOrFtEoH1Xo+L93txHEcQ&#10;xGq1sixLkGaQyCBoMZ2BkjSEmwwogZrMhNmKURaYoGDKTFhtJpud4hyQiUZoi4g/sFhRs9jxpkVx&#10;FYQAGXzjAN+koCHKpDAacCujMBpMnA2zWGHKDFNmuR6CTGba7jI7xKpYxukHWQPMakMsVszKQmZS&#10;iWiUqNpA6wxmdX25cPBgM9tKBLM+lEW1pF6J6CQ67SxojYOpYxCr1sE48EXFJ7PtD1B9ZERIGKNA&#10;KZEewlVaSKE2iJkXLXSTUgYzwGardmZipAAAIABJREFUQ2fEfvzxnB7CHW5erYPnF6RLEsX/WwDP&#10;zy9+XwDPz88DAbwoVUGoiaRZGKMUasOSTK3SQriJMVlYlKRn3aWiAGbFCQ1RADucbuAD28QGc87t&#10;8bXaXa+PB8+BAA4LUY/Xz9qcFoZjrHZmVnoHbkwtNs7qcPvCYSGRjmUykVTK6fdb7HbW6xGymXS9&#10;HskXrT4etzlnXCu3xR02u0KUI4Cz3hslrEYtCojGWR6z+nHWR3J+i1tgfTGOT3F8wsZHzG4vZrOS&#10;TiacT1y8eGT2OCxer0gds9gxM4dQLE7bQFzIPKs++r4AFgeArS7O5nLZmFYx1S2nSjFPLeFtpL2T&#10;eur6eOPLF1dff/r0/dNHF4c7e6vDw43R3YPVi4O1zWF7f9I/3Zhc7K5eHaw/Olp/erL+7HTt7lp7&#10;p5tfrcbX68mtempajIwygUHKPy0Kk3xooxrfasSnpdC0FFirBJbzntWKb1J0Lxec4zzXS1nGBfb+&#10;Zu4XLzZfnraeHFSvtkri2q1dbpVPJvmdbnyvl91up/aHxc12+ny19cX18dfP7v3i9YM/+urZ7756&#10;9sdfv/iTn7/6469f/PbLp3/01bM//cXrX392/fmz05NpY1AIDQqhbpYflYTT1ebD3eXz1d4M+Nza&#10;65YO+hURHN0tnY7qs1U9HpT3O/nNWnKaF5Yz4a1a4aDfOB33Tse988ng/ubKg63p5cZ0XMj0M4l2&#10;Mt6IRZZLhUd7O+/uX1zv704rhWEuVQ3z5aBnmI1tNXOnk8rTo+5v3hz89MnKpw86v3q3/u/+1dP/&#10;+u+++Lv/8LNv/vMvvvnfv/y///LpN3/58tePu5fDwKu92tWkcNjKtgRvnDPHOLaXy20PBpN6fVKv&#10;393ceXH38tXFw8fHd09Wtw4n6xfbe9dHpw8PDxupVDefu9zdenlx/ur+2aeP7j67e3B9sn19vPH0&#10;ZP3x4frl9vB40t4fVQ+X6yfT1v6gMq0m64Ir5TAlbXjORZc8TMnDuLWLJSfVDbuzLBGANQkabQe8&#10;41Q0TKL1CD8pF10E2sxllluNeMAX9Lo4xvp9ASwWHc008D8qgMVGoP+fAhic/w+kr0wil0sV0iXZ&#10;Jx/dslm5XqffrLeK+VI+WwgHo143zzJ2MyXSm2YAJxLHEBxDIKMegXXNZrbdjU43Euu74d6ELVVR&#10;C3NbKf+JRiH9lsUlTv1KlUr5bCmV33nQGnEeWC3GtmeNR/8fR6CQ5XLlbM3qj2b4KxCBVnyngRUS&#10;qYiDnl9YWlpaWFjQGw0+3p8tVpLZghBP8eGohw85PH7W4b7p6QAXBdJspa2c1S7Sx1y+QCiaiKWy&#10;4VhSiMRC4YjD6cZwEkYwgxHWarVqtQi4Aip31r6rBdhnMYk+e/y3MWmxxmnW1GsU4V4wytmdIgRh&#10;ticItgVtNhvLspDBaNQbIN2M+KzW3MhgydKCWqWQyyRLi/MahdSoUeiUUq1CopbcUS3dVkvuaGXz&#10;epUM1qkwoxYziuoX0qqMGiVm1FEYTGEwotdoFVKREwnpzQRqJlAKRe0Wi8/hcDAMajSIDgosNSC3&#10;nby6txZYO0zW+pwnqEaJT3Taj2C9BFYrELWGNMAUhJIwbEIhChW/iAnBCAiZNX5pKRQ1qOU4pCEQ&#10;pUb5MYlJU3GuUQv9QCX2booTiArdoitkbo1z7rBFbrgt1d2O5T3+NEm6Fzob4UTNrsakWlynhY1K&#10;rU6p1RkQGCVNOEkgKA4hsMEI643iFDaKojAMazQacSNELpeIj8WFhbmFhbmlpYX5hVvzC7eUKmkk&#10;GvT6nHzA4/HaQ2FfJhsPC/5AyAci0JFULJlPx7PJYCzsC/PekD+ajsezyVQhkypkQCcw6AoGpyUL&#10;yZI4uNto9hr1Tq3eqQ2Xu+OV/urG8sHxzsPHl6/ePnv28vrB1VmtlonFfPG4v1pN1xuFYimVSIaC&#10;IbfTxbhF5KoDLC/v9AfdfMjjcLM2h4WykqgJNuAGPaaHSRSjiXg22R526+0W53IaUYw0W2gzo9Xr&#10;LFbGarXYWdrP0dmAY1QI77fTZ730STt61g6dtfjjuveg6NjL2vYy7G6G3cs7jqq+B73o43HqQS96&#10;XPGCPqT7bUH0h1vhB53Iw17sqhu9bIXF7HSF38zYt1LcUUlsEt5Kcdsp9rjk2UnbpoJpxMPLQXQl&#10;hI15eOA19D36kR8aeA3LAQS8OAmiQy8MOn7TyO2o7qOY/uMcvli1KOtW9eyoBN5vg1UBATx0GVtW&#10;VY2W9R36vkNfMUkK6FzVJKnOngCPt4At5pD5768ivgSM3xqtqJuVVUpewBbBqLBYFIwtZPAFIICL&#10;JmnFLKvTkpFLvxbC16Om3azzqB7YKHirEaZeEZZXm5sHw+Wt1mS3Xx+VPDFXpBDJ1vOhVDwUj0dT&#10;WSGdjWRysVxByKSzjUp7pVfo5LrrjZWDYWVYyLeLqWoxki3NRG87Ve6kK91MtZOtdbO1drk18EXi&#10;ZofbF4mnStVgIu0ORaLZgpDOhVNZfzThDkX4WFJI53yROOPyWhw+mvM4/IInFCcYhx6jwTCYFsI0&#10;RlRrRID0VWoNYAwYBPDAfZ5MqVuSqUEYD8YoUAcigq9mTojOiIkDcigFKo4QkjExDlAIDGQw2NS3&#10;uXiXX/CHE2DWyxUUvNE4cMIjmTwfS4I/rT8c49x+ymr/djiZoAGnGni/324rzqQvgpLfDgCbWdbq&#10;sLFOK2MX7V/O7fH43E6P0+4wU7RBp/+uHHB+afEODGm9HnulkhkO64VCTBDcwSBHklqaNOjVi1rl&#10;PIGoKVxn1Eq0ikVYLzMoF4yq+XjQsbfRXxtXowGri4GCbkLw4i5aBcn+UHn792H5J4R6EVctkJql&#10;sJ3OBl3NTGRYyU0b1bVmc1Kt9Qr5eibRKabbmWglyvcz0e12ZatVGWSTnVSil8sNi6VBqTQuVybV&#10;2rBYaqczw2JlVKpOqo3VRnut2VlrdoD3u9HugfAzGACe1lviu63u7nB5azgc1+vjRu18d/vDi8df&#10;vX32+avHX717+vmb6/evHrx7ef/dy/tACb95du+LVw9fPTwFDvCTi+2nlztPLrYvj1Yuj1bO90aH&#10;G53tidiBtNorrfWrq/3a6qSXzSXT2Uy+Ui82esXWMF5qxEsNfyzNJ1LukHDv6nq8urG1f9wbr7n8&#10;QjCaTuWruXIzkS1Hkvl0oVZtDVr9yXBls1BtC4kc5w6QFrseEX9zeCFp90WShYY3nMItTs4f4eM5&#10;Gx+xeILPPvyUT4rSN1FseEKzAeB4XtTJ4RgXEMSAZTjmjaXswYgzHIsWKr54+ma5IwkbH6acXtjq&#10;tIdTvlS5OtoYbp80RpulzkqpvZwstcPJIkrbAaVco8fUOlRnJLQGUeeIv956CKcsTpePIM1LEoVK&#10;LUaERA0s/37GTKRyiBEptZrB0QDHCjZbhGXiHCMwVMJuSbvYrIeLWE0JuwU8SToYIHpvjsAKFqd8&#10;fW7g+tZCfCXgAwK4GQmVeS9YlYCvFuKBFdyKhlvRcCXg+3uG1qxOqRRwCxxdEDx3tye//uzlb756&#10;88vPvz1+/uz+5f7KVr+y2S6uVFL1qLvAs5WwY6df2upX1jvFhJeljIqM4Bu2KgGPIx2PhEOBSFjw&#10;+XwEQcAwjGGYXq8XBTBBA3jebCtZZMiLS0RsmGCCQk1mSiyTCoRiSSGRplk7WCbGRpitCEkbUEIH&#10;Y8Ar1kIocCC/fQXHYJqcU8k0OCw1aIw0oYCMEE1RDjvJ2VHGqsHwGRwLNVJmzGrDWQ6xWIEAhs20&#10;WANBI0azUWpcipZCe5ebvqQLsUIqTGOkMR2BK2EEBKdvcFDihNRMAOsRQowEGzGtAb1Z4CMOfPRp&#10;9IhSY1RpRU6+TKkDRXF6CAf0ZpUW+vj2IkFZWZtLpTbMqljk8wvS23cW5+ckC/NSMP07N7ewsLAk&#10;XZJJl2Qiol6MmYkO8KJUBb4OjFFKjbgLqdbBYhExQekgVAfBehgxoghppgHgyu72ODxeXzDk8vkZ&#10;zs5w9kKl6vB4LTaOc7lZh9Ph8XoDQbtbNIrdHp+fD/r8Abvbw7ncASGSKxVbvf5oZbKyubm6vbmy&#10;ud7sd/PVcrFV705X1g8Plrd3svWGP550BCLOcCKQKiRK7VihGcrV+XTFEy9woZTZGyGdQbMrQjsF&#10;2hkyu8KMJ2b1xi2uuNkVwVkvarUbzWaYobigb+fuCWK1EpzDSFiMhMWAm42EBSIZlLYRjIO0Oi2c&#10;ByCgKavIfzaZ7TTjZK0O3uWq55KFaCBsp1I+a1FwtLPho2nn8enOiwcnT++dnu9sHK6NLw833lyf&#10;f/36+t31vdeXJ8/O9p+c7rw83317f//9w6P3Dw9OJvXNdnpcCA1zgWEu2M/w3ZSvm/KtluKTfGS9&#10;Et9upDdryZ1m+rCf2+ukV8vBUdbTS3KtmLkWJptReqsZerRTuzvNHI9Fc3i/JxwNE8ej5F4/udWO&#10;7vWy6/XYRiM5KQmHo8pnD49/9ebhn379+v2T41eP9l9fH3zx+t6vPrv+1WfXv/j0wc/eXP6PXz77&#10;zftHjw6WRVxWr3Ayqe/1i7u9Aqgg3mkX9nvlnXZhr1s67JW3G9mDbmG/k99r5/bauf1W7qCdP+oV&#10;jnulw271bNS6N+nPyHbN/V59u1Verxa2WpWDQWu/316tFrdatScHO6/Pj8+n44Nee7fd2G7W7k1H&#10;n947+vzq9ItHh//81enzo+7VVul0En+wlf3yevl37/b+7Mvz//XXl//nX7785q+/+Obvfv2f/8XV&#10;X/326q//9fs3+528Hc45yCAFeXFj2ucclPLjamXabJysrT0+Pnt6evdie2+12elkC5Na83i6fnVw&#10;cL65ebw6fXZ+8ury7rO7Rw+Ptta71U4+FmSJlM/azkY2e+X95fbeuLE7qu+NG80EPyrEVivpQUYo&#10;epkIZQyhmjCmdannA5Dcb5D69JI8S05SQjfkD+EQjxoTNnMzGhE460q72a+W/Xabh+NsFsZM0ASM&#10;wzoI0hq/L4BvNPCNAzwTwOIYpFwqAwuYot8/3rw1ixyLQlcuVQDLF/y7BkeFTHnn1tzSgiQUCA/7&#10;o06rWylV08lMgBfcLr+VsYv4EspsMtFge1Gv10OQQSpbsDspPkQVa45iw1xpkcUKRps/Uch+rFRI&#10;1EqNUq4RTVvFzLqdPbvxrNVyxWyPFsChxNFfvd6o1xtBFfD39fCNRSwKYKkIQ5YuSSQz3hWgXsmX&#10;JAqJdEH88BJ38m7fvi2VSi1WRohG0vlSLJUNRuIePuT08na3z+b0sA6xshtkTIDxa7E5bE6Pw+On&#10;rRzrcLMON23lKNpC0RYYwRRKtd4AiV1EKhXYRwYyGPzRgRjW6XQA+wzDMIIgN2hr8B2J35TGqNYY&#10;FEq1QqPVGIwGBAXtShhOivYyBBmNRsBwnlGrVMrZ349cKlOLY9QSydKCuKegkMoX78gWROmrkc4B&#10;7xfSKlGDBod0BKw3apQ6pUyrkMI6tYXEnKzFw3Fum43GMBrDrCaT1WSyECYXy4W8ft7lsVkYK0MR&#10;Jq0Buc26ZZ1l78ZhsjFw8mEDw0gpQs5QYv6ZgmAaIygUx41GEwqZcZwhSTNOEhACaXQ6hcJCECrp&#10;AolqTJhKIf1hwEcMeslwkPiB1ggtyWVGTH9r8YcadL7aj3ki1EdLv/eThf+O45FYhbHwi9mOtTT0&#10;oKzSZEPNNhqnCRRHCBNusZptdtbu5DiHDSNQGDZCkAE0LEOQwTjDjom5ArVMKl1akswplBK9QQ3B&#10;OhjRF0vZRFKIRANOF+vzO7O5WCQa8Afd4bgYgRaS0UQuBaLOfCToC/ORVOxmAQo0KENKF7PJfDpZ&#10;SGYr2Uqz3OjWW/1mZ9hudGuDcWe80l+eDtY2J+tbK+1ePZWNlMrpQMDucFCiZ+W1+XkHH3C6Pazb&#10;wwaCrmgiFE8JkXhQ5EgH3WC5fXarw0KzJsbJeMPeVCFTbdd7y4NCrcSHQzang3O5+bBI0ciVyrFU&#10;OpGKp5LRUjraKyY3W7njfv7uKHfeS4gOcDt80vAdFZ17Wdtu2rqTtu5kueOa/3qUfD7NPR6nLtrh&#10;80bgbjN40QzdrQdOK76Tshd4xUdF91HRfVYNHOTdhwXPWTWwm3H0vUjTrul7oc0EsxqhpgKxEad3&#10;UsxmnF4OIAAK3bKrui5t36MHx4EHatrUeWIhYfw4rP7DkOpHCeOtPLFUMSuqFmXbru069V2nvsVp&#10;Og7dwAMNXUYw/dvltH2HvkbLCuhcHrmTMX4SU/8ImLogBZ2F57LwXA6Zz6MLIAtdJqVVSg7i0EV8&#10;CbwlWsTEkmgC45IssVg0Scu0tITP9TgRBL0WIbfT9oOqf7vM93OenbVmb1SerDVW93pbx5PBRsuf&#10;cnNBrjZolNq1zmjQHY+L9Xqt3xusrTaGvXA2Ptgctaa1zlp152Kls1YPZUPhbNwZEvyxbLxQL7aG&#10;jeFqfTAptQfZWtsdinjCUQAyBSBoECcOJTPRbCGYSNu8vMXpcfAhrxADRCKz3esKRIVUgbQ6pRpI&#10;jxBKHQQE8A38WaHRfwvrmwFI1TpYa0Bvwn5gHA4Mv4FbQJUW0ugRMRyImMCIL0xYcNqGmqyAAm11&#10;+Jy+sDcYA1NevJCMZ0rhZN4rxALJdLJYKbW6xWYnVapGswVRCQtxzu0H6hc1WSCcMqCkASWB9L0R&#10;wAhKwggBwTiKmUwUA6QvmAQGAtjn8XtcbpaxYgiqVimkkkXJ0pxkaU4hX9RqpSSp93qtoZCT51m3&#10;m7ZaIDOpI4xyVCfD9FJELdFJb+mkdxD1ol56S3Hnh6h6Ie615MKcDZOZdHcEB1oMW6IOiNHPkcqP&#10;vSZt0mVOe5iM11YRvNWIrxTypLxczCmuhMud8niLQrhfKUwb5X4hOSllDgatg0FrUsp108lWKtVI&#10;JBupVCeTHZXKk2ptpSayr27WjQZeb3WBA7zaaK/UmpNqA8CxVuqtabu71u0PKrVOobC/uvLhxeNf&#10;fPb281ePf/r+2ZefPvnszcMPr6+ADH77/OL107vvX9x/eXUiDgA/OPy+AL44nJztDg/W21vL1bV+&#10;edotrvYq0151baVfKucSqWQsnYvnKtFcNZwWB3GjuWoglglGk0fnF+lCZXPv5Pj8USiaiyTzyVwl&#10;W2rkys1irVOsddKFWjieLVTboVjGzUd4IRmKZRi7F8LNNOsKJQqjtb1Ke2z3RbyRtPhlUwUhVzm7&#10;fpGudVhvOJgsOPzRcLIYiOUCsZxHSNiDEUcg4oung8mcO5JwBqO+eFrIFIPpfDCZC6RyfDzjDMfM&#10;Th/COLhQErPztmAyUmxl68POyk5vuiuGKcptE+uRayC5BlJpEZUWUevEX3iF2iBWYRtgGDc5XT7G&#10;ahcTR2ITkkIqU3y3aw5ksHgDIpYPKhQ0AvmslpDVGmEZUNubclpTTmucMyfsloLfWfA7YzY6ZqNv&#10;Ys95nwssALUqeF1l3lsN+qtBP0hBAw0MhHE16L/JQoMU9CibakZCgKEF/sdKwFfkPSHW1M5FH5/u&#10;fP36+ssXV5+/vP/Vm4cfXtz917/98s3D46NpZ3+5uTeorVZza7X84bh9vjneGTVP1kfdcspkVLEm&#10;JJuIBLyubqcVj0edTqfJZDIYDCiK0jRNEATIX0AYedOgBgQwhJuMGAkTFELSqMls4ZxOX8Du8Vs4&#10;J83aSYuI3gDnGFDiRgPrZ8rZiJFAPBvFKgdIZlS6I3wgFfFEA0pEZ6BwhKEYj9tgItUoYrI7bH4e&#10;NlsUEGIw0ZjVRtjslMNpsnO0ixOZghEPZsPCueDp9bEv4SMdlMXDsX63ye7AWY5k7ZiFhUxmLUqo&#10;ZxQoA0qCKmADKnb8go43nRH7riPaJApRXKSjgY9BpcYokWskco1CbQAsQIKyqnXwJ3eWSJqlaFau&#10;0AIBDPBXC/NSIIDvzGaA5+cXJYvS2R2zOHe3JFGAGWA9hOMmBkJNwGFWqA0ieholNAZR/RoQVA9D&#10;CIGLQ8Aer8Pjdfv5cCwOKNC0leXDgsXGiZ+InJ22shYbxzqctJV1ON1+PhgMCcGQwIeFgBBO5bKd&#10;Qb83GvbG/Wa/2xp0+pNhc9AsNSrlTr0+6G4cHe6en/XX1nONVjiT45P5SL4aKzSj+UZ4toLZmi9Z&#10;cggZqzhXH2c8EbMrbHaFLe6oxR01O2O0U8CsXnEqmGVhxmxy2sc7W1rCBFusOpzWYzQQwLDJipk5&#10;kGYHO6ff1v/SHElzlMXBWO2RYKCez2QEn+Bm6ulAJxcqCq5KzNvKRkfV7Fqntt5v7k17D4823z0+&#10;++rF/a9fPXp5cXh3fbQ/rB+viHVET46nz8/WT1Zq293scjE8yPKjfGilHBWt4GZulBZ68cAoLawU&#10;otNibKueOuwV9zu5eyuN03HpaJDf66TXq+FxzrtS5Lcawn4vutMOb7dCux3haJg8GWUPR5m9fnqz&#10;mZiUQmu1+Eo5ejSufrg6+uXrqz/7+es/+fmrr95ePr3cujqaPDxeeXV/52dvLv/kZy//7Oev/+zn&#10;rz9/fHx3rX00rh6Nq3u9wk4nt9spbjayYu53Vvl79i31SjR+j/oloIH3W7nDTuFkUDobVo8HVdEZ&#10;HjaP+pW9VmmjnlurZqbl1HareLLcPZ8ODoetk+Xu9d764/2N00l/t13bqJWnpfxOq3q+0j8Ztw4G&#10;pXtrrbfn0w+Xa2/vjl8cd18d914d997fW/7Ny80//nT6L96v/E9fbP75F3v/x//y4W/+/MP9SS5h&#10;UWUdeIzFeBMctpJZ3l2KhJrpxKRe6+bz02Zzrd3uF4uVaKIaj3fzojxeadR7hey0WZs0Ssv1/Kia&#10;zQadUZellggUBU8l5h9XM3vj1v5ye7NXnTZz6838vfXBq9OdJzvTjXIy76STZiTLEkU7GUZVvFFW&#10;tJOTRHAY4RMUbpUvMvIlZO6WRaNijLpBtVzJJN2clfe4GYqmMBPAPoO5X4C8unmuU2q/n4L+R9Uv&#10;sEZvZPD3NfA/kL5i4Gy2FDLlxz/5xKAzFnLF0WDcbfeq5VosEvd5g06H18o4KBNDEmaCMKEoLtb2&#10;6AwURalUChjRGeBFlLyDUj+K54zZMkbRH0ukP1LIl2Zxa/XMp5MCuw48FyW4fEklzgCLY8BKpVqj&#10;0en1RtAD/E8JYHAtu1G/SwuL0u+WbHFJIZF+/JOPxBel0o8++giAkBKpZCSRBurX7vZxLq/d7QMW&#10;HMM5zaydYmyk2QqWSC21crRV5GAZUUKh0SuUap3eKFqPBkirM8zqiJQA7wyGeMU49+wB4rcGgwGG&#10;YRRFcRyHIAQsGEYRBBMXTCAwodaI7qZGq9do9WqNGHme5Z1VAJ2lUalF3tVsUhr8ZJVKpUajAYPP&#10;YnulRgnYVxrpnFY2r1NKDWq5UaOAtEpYp0INGlinxiE9hcE0jpgJ1M7QYZ8vE4u5bTYHwzitVrvF&#10;YsZJhqQ4M8NQtMvhdjntZgbRQ7cp20KlYx+sBjIlyhfUsaycobUWk5E06lCt2J4IaTRGjRLRa0gY&#10;NuO4hTDRGDEzgfWIXqNXySCd1KCZJzFppeRvNUImYu4HBgRdkEpgwjgv//Gi6g8SRUcozcqNP1nU&#10;/BC2zMfLpmgJTjbJ/rYQztuEjDediybSkXginEgKuXyyXMmVytlcPhmJBiICH4sGM+lYLjv7yUaD&#10;0UggGPCExUaPYDwWymUT7VZ1NOz0e83V6WgwaDQahVDIHQy6CoVYIhEMC95YOnojgENxwS8E/EJg&#10;1jgTBp3AfCQIEtHxbDKZTyeKmUQxkyxlU+VcvpavtCu1bq3WrX1nCNeLtXy2lM4UU7F0JBB2UzRC&#10;0xDHkX6/LZEIdrvV1bXheLkzGrcnK73p6mh50m/36qVqLldMZfKJUMTvD7rdvDMY5fO1/HB1uHu8&#10;f3Jxdnp5rz3sR1KpSCqVzhfS+UKuVK23O7VWu1yvVSqleinTLSRGpehmPXbYjs/KkKL3OsJZiz8p&#10;uw/y9oMct5/jNlPWw4r3shd9OEqCFDQoSbrXCJ5V/Qd552aCWY/QawK1Gae3E9b9jHM3ZT/Muc/K&#10;/G7KPvSKw7ojHzIOYOMANhWI7RRzVHQeFhzrMarvNQx8xganbHDKlkNdY+UthxoUJiWRW3Ho47D2&#10;xwHVDwOqH0YNH2dnjURA/bbt2qZNDVLQbVbdsCiqlLTNqoESBgI4C91K6n6Sge4AWZtHF4D6LeJL&#10;ZVIKRC+Y+y2TUgCaLhGSKikmokuUrGiS5ghplhDFcNG0BATwahBbi5BrMWYz59goeMclftTJJLN8&#10;vZ1aPxicP9o9vL9d6efD2YAr4HTyTiERiaQS3lBASMZT5UIwGXML3nK3VO5lc63IYLNS6iVoF25x&#10;Wx180BOKR9LlQr3f6E8b/Umh3k0UypTV7vQF3XzY7hH7LUwMR5hZxu528+FoKpfIFt18GBBNHd5A&#10;MCpmUIPxbCRdzNc6nDck04otRIAFCiLQgNEH1K9UqQEQLCCA1ToY4FhA5llnxG44qEAMiyno74qO&#10;EJKBCYsBpTCKBYFnIZFLF2oObwgmLJw7kMiWhZRICbYHQm4hKmTz6XItUSgHE2mxO8cfpDgnarKI&#10;KBraiposRkxEtnzfAUYx040AhhFCTEHP4M80ZTXTohvsdLp5X8Dr9thtHEWa9DqNTLokWZqTSRdk&#10;0nkYVtM05HKZEwmf12shCI3TjjsY2E4bKUgJq+cxzZIZVlqMSly14MB1TlRth5VhBi7wTJSDWcM8&#10;o/mkHKLzHixoUvpQedpFNqOeRsRbC7sTDirKmsIWIsQQgtWScjnKwXAjkQyybCEqtFKpSjTcTkQ2&#10;m9WdTmO5mJ1Wy8NisZvNdfP5YbE0qdbWms3NjkjA+r7TCzTwzSs36ne5Ul+u1MeVer9cHzdb/Wqt&#10;VchvjYfvnj365RfvPnt5DQTw528fffbm4bvXV5++evB6JoA/fXbx8urk5dXRy6ujp5c7YN0/nv7T&#10;Arjb7tRSmWQ8nRF/gplyLN9AORuiAAAgAElEQVRIltrpUkuEOady5/cfhePZ0XTr/PJpodINx7PB&#10;aDqeKbX6k43d44PTS7CADHbzkWiqUKp3gUJu9Sfnl08fXL8er+/Hc7VYXlzxQr3WXzm9enby4Gmy&#10;1Ayliq5APJwsWu28KxCvdkbxYtkXEXeIvEIsmMoEE2IeO5LJhzM5IZ0TsvlIJh9Ipl1BgXHzDiGN&#10;cn7CEXDH8plav7e6117eCiYLhXqf5jwytVGmNKjUBrXGqNFCCqUOCGAdhBoQ3OH0Ol0+hVKrVOkk&#10;UrlIRpQpZH8vg8XbD7GXQiYzQQYvYw6zbNxuSzltMZsl47bFOXOQxlJOa03wAwEsMGTG48h4HFmv&#10;Mz9jOxf87rSLi3NM1mUveF2gJbjodhbdzrLXXeO/tYLbMaGbiHYTURCKLvPefipeDwfyHmfOLVYr&#10;gWnhIu/pZqJn6+OvXz361YcXP3199bO3V1+/e/jhxdm7Z2eHG51xPb3aym/1a+vN0k63ebEx/fTR&#10;xfXZwZevnrx6dFlOJwTeWyvls5mU3+ehKEqn0ynVKo1Oi+IYbTGbaHH6ACfESiQTxdykoBGCgnFx&#10;tgg1mXGaQUiasnKs02NibLTt7xfJMBhNwyRpxHEjjkMEAZMkYjJhNI2bzbjZjFooAwXTHmb9ZPv5&#10;F6+v3jzOtoruWEBNGJf0akeYn+xtPfvs/eN3b9vTiT+ZDGYyNn+A9fEcH+D4gDcaydTL2UbJFw9E&#10;CrGTRyeuiIf1231xweb30U434/GBEmDa7sIsLKBhgc8cPUIYMZMBJoAANiKkOH+BmowIiRJmMAAC&#10;ZLBKCy1KVQCCBcqQaMZugIlbcxKUMKMYJZNr5heki0vyuTtLd24vLsxL5+ckd+7M3749d+fWHKDj&#10;zEKSoIpSeXtBMr+k0BpQjLRAqAmMGctVejGDPWMfmCwMxVhxyoRTJpJhOI/H4fM5/X4+EvGFw4zD&#10;QTIMbbMRFgvFsozDQdtsFMtSLEuaLTY75/Z6nF6Ph/eHY9FIMprMpRrdZnvYrXaqmVKuUC90xp3O&#10;uF3tVCu9WmPY2To9PLi4N97aLnf70XzRn8gF08VAssQniv5U2Z8q+5IldyzPhVKMP8b6YownQjvF&#10;yrFvTWBP0uqN087QrA/JSzo4nGN766tqjIDMrIG0gOZhiLLCNIuYbbjFTjAO4AMTjAMzczhtw2mb&#10;iXEwVgdrtqSFUCLgifscg3Jq0sxW4758yBF1WGJua5p3lWPBYSWzPajvLzcPxrV7G8O9oZieXS5F&#10;Nprpg1HpaLlyOC5vdTLrzeRKNbpcFlYqsfVGaqOZXm9ktlvFaTm1Wkmv17Jr1cxOu3A4qO5288fj&#10;6sly7e5q62K9fXe1ebJcPRqVj0bF3XZit53Y76aOh7m7K9V709r5pHI6Lu12cxuN5G43v9FI7fWL&#10;D7YHIuT5bP0vfvfZv/rtuz/5xcufv718cbH56GD8/Gzt88dHz06m1wfjs9XGbje33c5stdJ77ezJ&#10;cm2/V95u5Q/6lfOV9sW082hr9Pxg5fHO6HRUPRlWjnulo27xqFcQ7d9+8WRQOh1UTvrl417lsFc8&#10;6Jb2O8WjfuV0VL/eHl/vTh/vrT4/2nx/efSzp5e/efP4Tz57+etXTz9/cPf++mS3U91sFNeqmd1O&#10;8Wp78GR39Pp0+uJgfH+1drlcvhiXHq01Pj0ZXq2nL6fRy2n8xV75t8+2fv5g9XKcuz+ptCNcJ+mt&#10;Cu6sj0v77FneXY2FxpViJ5ua1ut7w+H+aLTTH2x2Olvd7la3u1ypdHPpXj5Ti4dr8aAYiYr5Wxnh&#10;wcHGpFHIBl25kHtUze6MmtuD+kojf7W7erE+Phm3tmq5fizQ8Dt6IfdaJlLzMg0/u5GL3e3VNvPJ&#10;JIV6daowgVhkksXf/72F/+H39ZLFRi6biobtHOv1uGiCBPYv8HtvgM83VvD3BbBaproRt0DufgtG&#10;Bnjk2RG8fnPa911fIH2XFiRLCxLpkuzOrTmrhW012qPBuNfplwrlcDDqdvF2h5dhXBTNEqQFxUww&#10;QhghTKuDKNqq1RlQHNEYFuWaH8m0v1dsWLIlgjR/K4BFfpXsWwEsfnZ8+5DIRRW+qJy51uIHi1yp&#10;UomoZCB9NRrdDQoLPLlBYYmXs++6f0H7EdDAYgfSkuSjH/8E5J8/+ugjIwzFEvF4OuUPRTx8CBi/&#10;nMvr8PhdvgBw3hwev9XuohgbmAQGO6QqnRFM2Kn1IvsKw0XaF4oRWp1B1KuzBxC933eDv3WxRVcc&#10;QsS6YALDCATBYBgVZbARgyEcRUgco3BMvCShCAkZMYMeEW3hWc0vkPci03hm/N4cFQqFOOIql2o1&#10;KhKFCMRoUMv1Kpl0/pZiaU4lXVDLxEJgjUKqVysgnZrCEbvV7Hc7/G6H08ZaacpKUxxjcXF2jrE6&#10;bZzTxllIswklKcyEQxhtYlirxUQbtYZPTOx8sck2+g5fWG3lJBS1RBMaM6ZDtSpEo8IhPQ7pIZ0a&#10;1mswyEggsAnDaYKcLVy+NE9ierXytkrxUSpp7/eSPA/r9X/wA43BKFFKjbhWh0pluj/0CGi24bG4&#10;tVav3uxWJGv/D11v+pxInqd59r+zZjNjtbWVGZdOJCTu23FwcHD8dhxwwAEH3HEc574REjrQfUUo&#10;7iMjMiIrKzOrq7ZqaqaP7eljdqZtx3Zf7bv9H9Ycz4zOnrKWfQ3zkGSSsJAhf37P9/k8QGMaK/fB&#10;yUVGHrCCwtaaQqtT6faV4bgx3evu7HY6vWqlmut05H6/trvbnc8nJ0eTvZ3OsFfrtZXhsLkz6R/P&#10;Zxfn8/Ozo5vrsyePL6+u5ldX89PT2eHhRJYL+Twry7lSiSuWMokMi9I4w7HpQlaXvhEc8QR8BEuR&#10;CVrXw3QqzmaS6UI2Vy5wRT4rFnKVIi8JgiyIqlhpVKS6VK6V5aZcUUVByufLvFQrtwfNyW5vtj+6&#10;vj76+usXP/zw4Y9//P4f//Gv/8//9nd//Td/+PW3X73/8PLu6fXRfK83bCl1qVwplKQ8l2W5LMsX&#10;M/VObf90/+rp1dXdzdnNxWR/rzMaKK2W3GgojWa13hCralGqCpVKvlTk+QyfimfpaJGC2xnsQI5f&#10;dTLXbe62mdAywDJ+LsYuxNi5GDsswCcSdqFQF4sypOsafVklT0X0RqEvK8SxEJ1lgjusb4f1zdL+&#10;oxx0VSIui/iFgJ3lY4dcaIf1TxPAQQbScM2kY8g4ZxnwXIxdyfgBH+yRti5hrYbWZWhNhtaKvodF&#10;30MZMijhzazjy4z9i5TlV/GtX9Cb/yFh+mXO9VAE1xuR7VpoU9+RroCaN1vxrUjeZRlYrUObjZBR&#10;A0G7H30eHXyl61s9ACwD67XAZh3aUsANPQmsx4D1JLAKbtYCmwq4IfnXPwtgybtcA1eHmHWW9O2m&#10;fCMWGHLgOBcdlEk+CaOEr1BmxvuN6xdHV6/mzUk1r6TReBTGwxEMjmDRMIogJB4lME/I70cCITJA&#10;8VE8HeAVPK/SIOr2IyDC0DBBRwiWSGSTOc0jJVOZCMmQLBcj4yjFZgVRqjWT2UIIwUMIHoygJMtx&#10;uSKTygYjqAsIBuAYEU8lc+VitZktVaV6l+byRo3Y7N2yOo0WhzZmm775rAvgdaNJ3+7T24A/p930&#10;+zy7SzND9KJUDShq1zYGdQS0wxvUe4B1DlYUjwMQEufygqRGMGbNaLU4geii7zGEke4QbAVATzgC&#10;EzRCs7qPHUAwJwjZ3IDTF9CLSWxuwOzw6F6TwwM4PMDPBbDd4XF7/IuXoxDgCwK+YDAARyIIRdAE&#10;pm1BQ4Gg3WbRBfCGYXl9/YHbbQ4GnSQZ7vXkel3wg2anfQ10bkL2TX2TmQw4pRQhxtF40El5LYmA&#10;PRWw87CrnUbHRbpC+inXSj5sKiG2bGCb9W3mIy4RA/Owlwu4+LAvA/tySLBIRCWGkBPxFp8fSBUl&#10;k2sUi3U+V6TpKhsflPJjsdzKZjqFgprN1jLZej7fzBfqfE7NZhu5nG7/fvZ4p2pT50JP1ebn+WwR&#10;T2qNnqwO1dao0exWlb1e98Pzp3/87tN371/+5a/f/Pab199/evH9pxe/+fTi118/+/T+7uPb22/e&#10;Pv7w/PLjS23ePZ3r8/xq999egW6NJz1FkSs1VWn2i9W2WB9VmhO+3GCz5UxBev7mfVao1Jqjw5Mn&#10;9faETuTZdKEg1uqdUau/U230RKVVUTvtwXSwc6C2h43uuNmbKM3+aPfo9Opuun/eGcyK1XZeapTr&#10;vbzcTJeUQrUlt0e3rz5IzYG2AdHdObq4640Ozm+ejfaP5FY3W64k80VOKBfkGi/KmhLO5uPZPMsX&#10;EjkhkRPi2bwmkuNckEwFqXQ0kU+U1Ppwf3R4WevtsDntPCgYwQ1GbZ11Y9O8abQYtyya1l2A3/Rm&#10;7CiCU3Ri02g2bGi9AKtrhrXF6DJ4fX3dYDBYt7fMGxuA3UqGglw0msdiRSLGI+FsNMiF/Tr+qpog&#10;s9FgKgRwYX+RRD9r4DKFlUg0F4O5cCALQ3kELmKINkikiETKKFIhsFqCqafYVibV4dMdPt1MJxWW&#10;1i3fCk3oArhCEzoiS2KIVj51Pul+eHL2zfOLX7+6+MM3T//wm+e/+epKLdF8PMhhQCmBVVIUj0dT&#10;0XAWRcV0qphKDFSlW5NpDCFiSJKhQcBvsVi0BJbVYnc6XB632+txuJzaPx0up8vn8YKAXwOz6xrY&#10;DQTgmFbZHSMZIp5ECJpOptP5IsmmYhRFJhIaQ3KRNSUTCRjD/OGwLnp9EOQPhz+LZCASAmJgJBE9&#10;fHz0w9/89k//9T89ef9sdnUIx2PZauHD7779f/6///fv/q//dvXqWVYuQyQeZZkYmwgRZBDDQwQZ&#10;Y+OpUp4rF9AklasK588vYRqJxnEyzQVQLERQ2rJAKoOxqQjJQCjhj8QAGAHD2gQjaAjB/cGIroF1&#10;+1fHH3gAyB+MfEYAmqyu9U3z56iI2eb+LIA1zezwrhu2l1cMugB++GBFs38frNy//1CbLx88erC0&#10;srRqWNPwrRsbWsOWVpW0bNi2OHX41rbFuWV2rKxvmazaKYzDAwTCMBSJejUry+fy+6MEgdI0jGFR&#10;ggijqH6s4AZBfzgcRtEoQcAYForF9MEokk0mCIZmUvFipSQqklSr9Mbd/rTfGXfUrtoaNncOJ+P9&#10;UWfcbu90hgfjo5uz2cVJfTgQamqqWGZyRbYg8ZVWRmykxEaipLLFGpWroFwxmshH6GyY5PTy7SiT&#10;jbH5GCsg8QJMZUJkIsKwQYJYCOA9kxd0BGFXMKKPMwA7wLA2QMgBhFwg/Hnci3iwPxQLhmNxmunU&#10;lYZUyjJoMYXnGZgKOmjIyeNwAvYTAQ8dAngcLsZjAhnOokCnEO8U6H6JndYyh21hv5nvl+O1NLKr&#10;Zo86xYtx9XqqXu/UL8e1o3ZpImePmtJUzu9WCwf18mFDPOtVr8eNs171sFGat8STrnjak34+84Zw&#10;3BTOOuLVoHo7Vh9P6jejmnY9bZz1K9cTVdPA9fx+ozAUkxMlfXvYfnuz+/3bi29fnT4/7s975cPF&#10;j3E+kndkrifQs2rmvCte9iu3I+XFfud63Djtyud95WpU15nPL/a7T3dbZx3xrCNedKSLjqTp3n7l&#10;eiBfD+SbgbIQwJoSvhpUr4fK3bT5+mjwZKd1O25cjep3e90Xh8PbndZ5X7ndab08mr48ml4OW/tq&#10;6agpnffV5weDXz8+1p/LXC1MSuy+xJ2o+YtW6bYvXQ2E23Hxsl+47hVeTqvPxtJNt/hqr3mykOun&#10;/dqOUuyW+XYxM1bE80n/3fXF+9urD4+v39/cvL28fH1+/vby8v3Nzemov9dUh3KpzJICHRMThMAg&#10;TSE1bVZquQSHQmks1BC4vXZ1opbq2XgjEy/icCEK1uPYVEjvi7n9Uma/lBnx9KzMHSvCTiGZD3jC&#10;6w/Da8u005oAfc7lR5aHD4NOe6eu5NJJBIlEIhGtJ3ax/6xbvp/rf/ULXRV/doA/C+B/S/3+3ArW&#10;NfD6quGzBv5s/64srS49XN40GJNsqtPqdtu9VqOd5wua/RtjolEqFCJAMOrxQE4XYHd4bXaP1eZ2&#10;OH2GDZMWjnUYTbZHBtO/E+uRYtUPBO+vG36l1fZsmjd+WoH+txxgTQtr+9HGz6JXl7s6FFp/1EHQ&#10;a2uG1dUf95/11t+fO8Cryytf/uqLh4u3ew/u+/xAJp9L5/IaVZ6KIzj1c/WL0yyTTJPxJIJTQRjx&#10;+IN2t0+P122arIYts1YvYrKaLTab3Wl3uOwOl9XmMGvr2Vr3r96BpKOXFiDoH33gRSTYomV97U5d&#10;ANtsDn352WyyW8wOq8W5vWX9n2dbywnrT39LA4P9q9FrhNdWl7eMG267zWYyri89WH34pWH5webq&#10;o631ZY2JtbasVwG77ZYQ6AuBPsjvDQKegM8LuF0um9VuNoFen8/lhvwgEoZDfkhjQi4eg2A4FkXg&#10;qM8DGBDKVO+TtXYsjCx7PF96XI8gnwny2n02M+i0RYJAJAggcCACgUHAB7hdbrtDM8fNFptp27Dy&#10;KAA4zNuP/D5jv1dQ1bjb/YXV9u8XFGibyew0eiHTtusLf3RNbJHRuC2eB5mcJyU6e4dE6wA5vBNa&#10;e5lyg601+G5PGo1rO9PG3qw93W02m6VCIT7sV8fD2t60dTDrTieNbltsqUKrURyNWpNJ5+Rk7+xs&#10;fzrtjcftvb3B3t7g4uLw8vLg9vZ4MmkpSqFWEyQprTZKJbkYTye4fIYv5akkg8dJjCFAOIjSOJVk&#10;9A6keDqhU6DThWwin85ImgOcKWtucEmtSC253JB0GSzVxUpDkuqi0q6Odgcn5/u//99/86c/ff+P&#10;//if/8f/+Id//ue//+///b/8/T/81R//4w8fP7159frJ+cV8ujtsdVWlLlWUkigLzU6t02/s7I8v&#10;bs+ev3v+4qsXV3c3B6dH7cmwOepXm81cuZziC8lsnkmmUZKhEhwejxMEgUdDWNCVDHtaafSilb9s&#10;aQL4cUvjYN3WqBuFvFXI2xql+b3NxGWNPhbRMwm7rJLnFfywAM8LkWNBc4mPC+GjHDTPh85K0WsR&#10;fSzSTyTmsoAdJqFdGthPBo/S0H5aE8mTuHcUd+0kvUdC+ELGDguhPuNoYiYJWq2E1pTIRtH/KOe5&#10;V/Qvl8AVAVji3fc525dJy68425c596OSf60S3FCgDcm/WvIu6YXAZd+y6FmSvMsV30otYFCDGwq4&#10;LvtWKt5l2bei+Nfq0FYLNrcjlkZou+rXqFoKuKHBtBalSgq4oWeA9RiwDKwrgKHq1+bnDnDFt9JD&#10;THtxz0kWOuD8fdrTpJydZKBTQFnSC0LmCOpOFWL9versrF9SM0wGxRMxlIlB0aA/BAQjkD8c8EEa&#10;pSxMwmbfFpEJJUrRbDWmDDN0DokyEZjEtMpKGAuhNBZPY2wKQglXAALDURcQcPuDbJofTmej3f2s&#10;UI5gZAjBAjASjuExkoFRwgNCbn8wGNFKgEtKK5UXBbmRKcpWT2Db5to02zdMtg3Tj+pX33/WX6d+&#10;LoD1uK9eiWSxe+wuwOkB3T6Nlepwa4UxDrd/y+q2uvx2T0CvAvaAsE719AYiCMHmSlUmlTNaXCsb&#10;ZosTMDkBDwSbPD6DzbHl8jgCkBeOglE0GMP9kZjNB5rsbqvLp1eS6ALY6vR8BkFrR30LE9jp8tkd&#10;Ho8X1HuAtVUij3YdCsH6CjSKxMJQyOmw6QLYuLm6unrPZFqz2zecTmOplNzf77GJyJbhS5vhS2B7&#10;KezYIAP2MhMdlNPDUrqRpmZSflRI9Di8yUbabHTCEwMuJsfcnGdNjjkVwichnhoRVKmwFAsUIr4y&#10;FhIwSMDCeTTMhQPpcEhJpHZk9WY2vz06vZrOdmpqJ5dv89k2n2tmsnIiUSCpPEGWWFZKJEU2IbKs&#10;kk63hXJbKHdLkt4GPFWbs2bnoN373AN80O59nv12b7fd3+sOZ/3BuNnaabdeXF389puvvvv61fcf&#10;X37/8eV3H5/rAvjbj88/vb/TiNBvH3/94urTq6tvXl9/9UyrAv7q2bFeg/T4dPTnEKxOU+oPGuVy&#10;URClktxI5SvZcpMXW5miyhXkZLb45MW7styuNUe7B1fT/fNkpiwqrc5wtz/Z7wx3m71JvTNS28Pe&#10;eHZy+WT38Gy8N+8Md0WlVe+M2oNpJi9n8nK51lXa40prKLdHcntUqLZylcbZk1eC0lb7U6neH++f&#10;VWq9wc6BXG+zaZ5kUym+kCmUciWpIMpZoZwplLJCWb9I8YVEJsemeSaTI3kxXqyhXJHkpfbOfOf4&#10;Rm6PUoKcl1QwjOqFXoYNk2FjW7u92DRtbFnXN80Wh3tj2wJH0DjLbWyaVlY3Vla1ZvjV1fWfaWDt&#10;BN5uNpkMBq/VjAX8iXA4i0R0Qcv4XakQwPhdJRIpkQjutuoorApLFUk0i4QzP5UY5WJwJgJxEKhr&#10;4DwCFyLhQiRcikUlHJVJvEoRVYpQaPLzVClCwtEaQ6lxWqHJGkO1UolWSiNmZaMhNRPvSfxA5g/6&#10;lcfz3u1J/3hXEXkkx0JZBiokUCGOJ6NhAgRxvz9DEEw0kkBjVCSqbWEB/iDgN25s2WwOl9vr82sF&#10;wG7A5/BoxYgOj3txhA/6gKAfDAWCcCiMQJFYKIqKVZUXygVRLohynMum88ViRUlkculCgS+VhEql&#10;KMt5UUzyPB6PRwkChOFAJAIhSBhF9QnFYkEUDhJBH+rla9nuQefoyeHx05PH758kSpzYkZ+8f/78&#10;0+v6pIulGQANBXCEzqURllokhOEAGoNwLBono3ESQKBcVTh7ehmN40Q6jqeSARTDU2ksoalfNJ78&#10;fO4WxrUS8ghGUYk0k8qiRFwnUelrz7orCwRgfzDiA8MeANJNWpPVpZMC9bSwB4CMJvuXD1aAAGy1&#10;uQ0bprV148rqxsMHK7oAvn9v6f79h/fuPbj/5YOH9x/pAlgzJTY3dQH8YGl9y+zQPWd9uUbnYBnN&#10;NpPNqQE7QmGXz2t3u4BQiE6l2EwmguP+cNgbDDoBwOX3+yAojKIoTccoSveH8Xic4bhsIV+slLIC&#10;nyvlm71Wb9wd7Q4vH18cXRwdX833T2fT+XgyH/dnvf6st39xcP3y9vHrZ4fX583xqNLulButXLWe&#10;qzZ1AcwWa0yhSvFVPC0hKc0ERuI8muSJdIHJlROFajwnk2kJS5ZgKhPE4z8J4Eh3NrOBIVcoFsTp&#10;AEb5Y4QvqhXXOwOwDYB0T9gGQLoYdvrD7kAECGud8AF/sMTzxXSKQUJ5Fq3l2EaBHSn5MotnsXAq&#10;CvF4VGLxagqvsFGRCSnJaC0VbWaxfpEZVZL9Mq1moiXafzGuvDjufny8/+2z+W9enP762fHby73H&#10;+912nqlxWD1D9IqJochpnnCrPFWy58Pq5bh2Oa6d9itH7dKP0yyfNCunjcppSzlrV887ykW3dtGr&#10;XvYVTbj2pJud+vlAPu2J5wPNcz4fyVM1O5JTnSKtZlE5CdfSyI6SvhxV351ProfV46ZwPZCfThuP&#10;x7WbXuWiKz7d7VwManrr73lXXmw4V0/bZX3O2qWzdumiK14P5Mfj2pOJ+nhQveqIF13xZli9GVav&#10;+pXbYe3lrHvZl5/sNHRZ+3zWuezLYyk1KCbHxbT2FLrKcVu+3em8PBo9Pxg8nfXupu3ns95lt3pQ&#10;zZ+qpau2dNUSrzvV66F6O2pd92s3XeVuULvtysfV3DjHHNdL5331pKfs1cVRtdgt54eyeDzovr44&#10;fnU+f3F6+ORwdjkdn0+Gt/u7L8+OP97dvrk8uzvaO+w2Toat673h2aT98nx/1lHmw+Z+t9araEUJ&#10;7WJGjKOU30F4zbhrOxvyDnPJ84Z4VisdlDLTfHJeze1J6V6WLiJ+0roJrtzzLz+ADCtcOBCymYNW&#10;SywI1qsyw1DhCAwGA1rJkNPr0shEdr0b1mlxOC2Onwvgn5vAn/ecdWtUD8euLq/o83MB/NNnLvzX&#10;n2TwZw1874v7bqdHL0BqNdoNtZlKcBhKIQgNI0wIZvxB1O2D7S7Q6gCsDsBi91vs/vVN+7ZG1N+w&#10;ujc2rP9bToRK1SAYeri+8cXmpmHLaNnc0FZytCajf3lbpJB/tgL9Oafz5xe69DUYNnX1u7LyI/lZ&#10;j/5+tn/Xl1c0Rv39B/fv3//iiy+WVpahcIjjs4l0Js5l6WSGiKcwOqFPjIwjBIMzyRgZh1ESDCOf&#10;MaubZrsfgp1evy6GTeYfNbDT9WP/zo9J3UUV8NbWlra9vXj7+Ua0Tn7+cQXa5rb/NDary2bVIM1W&#10;k9NmdtnMLrvV5bC5nXaPy7HoVTbbLBpRy6QvQmvssA2NcKyTnkymLZ/XbbeZDCuP1pYeBLzOgNcJ&#10;ehweu9ZvZN3edNstoNcVBHyg1+N1OrRvZrN6HHbA7Qn4AJ/T6zDbfU5vyA+BngDg8kNAKAzCAX8I&#10;RWIICgbD5gTvGx9kWwMaiiz7fA8DgAGD3THIBzptgN0Cemw+p5nEIhgSgoN+0Otx2x12s2Wxya1V&#10;DVu217zuzUIe63VzNO3YNv0vTtcv/sIXCFIJOorDaYHCWC+Rcu7MxYwYjNLmpOCLJQzNHWz3MnX7&#10;lTo9KzRHXKOd7fXFwbDSH5SHI2kwFGtqms/hnZbQrOdUJVMRtaVULonk0rhYSlQqvCjl2u1qt6vB&#10;corFVLdVmY5bh/u9s5PJ06enh4ejVkuq1QSxkm11KofHe7WWUm3I1YacKaS1mt+KkMqnYnSM4dhs&#10;MafXINGphDaZFJvLpEUhKxa5Yj5dKpTUqtxuyG211msqLVXtqu1Ru96ri2pZqpWbnZpmWXfk4bA+&#10;n0/m88ne3mBn2huOWrt7g9G43evXu73GYNwZT/vjaX+00zu/Or56cvH8zbP3377/5rffvP/2/ZOX&#10;T0+vz1vjAS+VYhQRjEb1244YQeI0E1mk2KPRaDQUiPqdiQgwEpOvDztX7exNJ33X0WqQnrYTT5vs&#10;s1bieZv7OJPe7hR1/DYrbKUAACAASURBVNWFTNzW41cKdSREJgnfLBM8EeCLhVd8VcFuFfJOZU+y&#10;4asiesYjU8Y7pXzzTOiEh2cJ/6mAHPHhnaR3zLq1LegKeizAo4S7S9lUxNgmLEPW1cRMVdhQi26p&#10;yLYc3hCApazzAe96WAbXFXhbjZrVyJYcWC95lwT3w7JPE70V34oMrCrguuRdrvrX6sGNenBD8a/J&#10;vpUqsKr41waobUQ4R4TWq6QGNX+4FtCM4oX0XVeDxkbIuKhZ0jhYn1uRJO/qIga8WvQsl32avTym&#10;HEeZwLkQOeSDXcpRw6wN2tXJhVOk1+lYWl37hdm+xJfp7rSaLGBhwgdjAJXEMAKBo5EohoaRKMYQ&#10;YqOarwoe2FluZVu7JWXIDedyVqZhOgCTsRBGwARNJnmuICXzRYRmAQgGIBiO4aEoSsaTo+ns8vau&#10;Wm+5gABOsw6vf9vq8CwqOjXezAJIA0BISWkl+JIgN0S14wvFLE7vts1l2LYatq1aMOOn0QXwxpZV&#10;b0LSF551KozF7tHpuPoKtE5Gdbj9Lm/AaHGZ7N5tm2fT7LQ4Ae3YPoL7gtEQQkbxeLFSr6gdKEpo&#10;SUu9DdgHbru9Jo/P5g+4oLBbo8UiEEoEEMzmA7esTpPd7fBqpC6ry6fxaRzuzxpYF8CfZbC+Ag36&#10;Q7oA9gNaJJjANA4WimCRcNTlcGoFdxr3b31t9aHVugF4zA/v/QerebmlFqpSMuje9Gzewz1bAhGs&#10;cYSaIqos2kyRAz4xLadbLNpikW4SVUmoyyJHUuqslskHtgYcfCCx+2J8rvBnDeGkVjxUCj2ebaSZ&#10;CoPyCMSC/hyK7tebH588e3V+8+nFm+9fv3t5erGrqI1stsXnR2Klmc2JbEKgaDGZVLN8qyCM5Oph&#10;pyunuFoq3czmuoXiWJL3as3DZnfe7h91B0fdwXF/dDwYnw4nJ8PJ6WB6PNg52TmY7+zPd/am3d6o&#10;1bg9nf/mw+vvP77+7uPz7z7cfffh7vuvn37/6dl3HzUO1kIA33z94uLXb26+fXet9wB/9ez41e3+&#10;v6pBGlUXNUjKbKjuDBuzvbEklXNFLdxLcwJXUDLleqao5sQ6lcieXt1V1E5nMJufPb19+r7WHHXG&#10;s1ZvNy+p+ZKqdseDyVFruCuIjfZoT1b7Ur2rNIblWlttjUtKp6R06r3pzuGF0p3oGeD6YFdqDgIx&#10;uljrhHC2WOuwuUq1NeIKSrHaJpO8yeVdM1kd/qAvCEMokRXERnco1ZoVtVVRW8WKwhclLbFcKGdK&#10;UndvrgxnITrti1CV9qQ/O8tVGkxayzMDELKxZddOfDa31w1bm0bzplFbgV7bMFnsnrXNbSgUjbPc&#10;umFrgQL5UQD/pIHXdAfAur21tbbm2jJGvV4KBBNQIAUFacCNOq2pEJCEfCKt/UoEt9Yon0OkUTWd&#10;KFFYOgIlIH8aDvJIOBeDeSScDAB6s1EuGs7DoUIkrDvAQhTOw8FcGOJDYC4MCdGQiMVkEq0QWCsV&#10;7/OZNsc2k2wnnehmuGaabWe5YTnXLabr+fhI4efDym5baIlMIQ5xmJeB3WTQRQa9VDBAhyNsDFVL&#10;5RRN45EIGo4EfIDb7nA7PZ4FpdPr87u9HovDvm21WJ2OQDhEsXG9fScS1SjEGE5r+dJUJpnJ5ksS&#10;y2mub7pQoBJcRhAqqnbYypdKGUFI8jzDaSetCEl+9ifDKBrB8ShBICQZJYgohsNYNICCHtiJJmGU&#10;i9B5vFDPTs8mEBno7fcG86HW6JsmmTxL5eKxJMbkWSJNB/FwAIM16cvQUYaGadwfg+N57uT2Ak/S&#10;bI4jUskQRjCZXIRgtSGZCMlEqXiUiiM0i1La4ExSu7GjkxCMBkJIFKdjZDyE4AAUAaGoPxjRD/50&#10;Dez0gAajZdvm0u1im9O3atj+8uEyHEGtNtfGpmndsLW6tvlZAN/7Utt/vnfvwb0v7n8WwIu7se21&#10;dS0D/GB5zWiyO9x+uwvQX3K3zA4tkGx1LARwKAhHvGDA5ffDGJYtFnPlcoyifBCkMbe9fg8I+UMR&#10;hKDxeFwXwBhDxdMpXigIUrFWl8uSIEiF3qA92h0cnMzefHj13e++/e2fvvv026+evbs9fzI/uJpe&#10;vTz9+Lv3v//Pv/vhP/3ly6/fHl6e7cyPenszpTcoNToFpctXWlxJ42CxxVpcUKi8TOUqWLJAZcqp&#10;Yi0ntwtKNys147kKlspBBAPEYiGKCOCoG4Z7swNHMOqBMTT5I8cuRMZBhPCEEAcYtgGQxRv4SQaH&#10;HQDsCiJ+mAghJEmxWqIzmyGQcJGLdypCXy5MmxUpSUpJup7jJrXy6aBxOWndTFu3u80dmRuU4p08&#10;2S1Qowq73+SPe8WzoTjvCrd76qvT4duLyYfr2a/v5h9vj16f7uyphaHIjaT0bm2xEd0qH7bKO9XM&#10;bi1/1C6d9qsnPWnekeadsvbYEs87ynmrdtyQ5/XKkVo+bmiQqote9axX3a/njzvlmcpPq+m9mhYJ&#10;Pmzn95v5SZUbiKy2el1J9YtMi8dbafRu2rzsV656mo69mzS0GaoLF7d20qnqDvDVoHYzqt2O1fOu&#10;pGWA2+Jpq3jSFC5apeuudDeqPZvUL3vSWVsDYl0P5MuedFwXjuuC7gk/GddPGsUdMTVvCBe9yrwh&#10;zNTcZV95uT96vje4GjVfHQ4/Xu6/PBhc9Kp7Mn8zUB8PW6eNykmtfKwIR7Iwr5VPGspps3bert/0&#10;WxdNWftQvTSr8Edqed6qHNTLu0ppRyn2StluMTOtyyOpuKNWjtr1o15zv6FM6/LxoP34YPr4YHo+&#10;6R921aEs7LeV01F7r1U53+ns1MvXs8Ht/nhYLYgJjaOhcFSZQpo8U+fIToYZ5pI9jm7S6CjDntVK&#10;wywzKSaOasJBNV+lEdS6AW2tYi5L2LLlMqy6jBs+myUVZwAAcHs9Tqc74A/5PKDL4XXY3A6b02l3&#10;eexuj92tAbG0NdyF3tg0aZRgw9aWYWPjpzagz8vPn9Xv6sqSYWV1bXXZsLK6vqalZH/SwPrFv1jB&#10;Kytrv/rlF0EQajXa7WanoTbrtQZDaenfzwIYDBILARzUBfC2xWt3BS12v9nmXt1cc4NWh3+1WI2U&#10;FSgQfmQw/mpr27C9Zd0yatFZ47ZWYrQYrcJow7CymLWNdYNxQ+NT6BVHa4vMjv6ZP0vuaO1HWg3b&#10;ytry8qoOwdKe0c8gWGsrq8uPtJbye/fu/fKXv1wzrEeQaDKTZZKpTL6Y4gU2xdPJDBXnNN2LMxGM&#10;ghECimKBEOIBQw633+zQYApGs81sdxnNlk2TdduqUZn1pO62yeLxAm6Pz+l0OhwOu91usVi0aO4i&#10;oKubwLpVu0gIb21ubpnNVu1M1unzeQN65E03PwAfBHiCXhfodgAuh9dp9zjtHv3/2m51WM0W87Zp&#10;a9O4sa4RUddWtAXx9YVF7vV6SQLDsRgc1DzYTDKeSTAsiSGhAOB2uO0WwO2C/IDf447B4ThJMASO&#10;aMvNPsgPRkPhIOB3Wm1umwtw+fTzFI/dDbj8xg2Ty+H2+mxuYDOR9c9OxOE0G4sZ+UxYyBFVMVvk&#10;kzQCh0FvwGt3WY1+t12HS/s9btCrmcxBwBcAvT635f4X/y4UtE3GlYpEuxz3TFv/3uO69xcFqVyp&#10;1/LlnNKSuhO5Ny1PT8rNQTzGbEYpA0JuFqRAa0AeX5WevW32RkytnmzWc+ORtDuVO+2sotCyTJaK&#10;GJ+NKFW23yvujJWjg87RQafTErg0iqAgl2XESlYUM6LItZul3XH9YLd9ejTcHddbDaHbrezudlud&#10;SlFMV5T88el0utcd7bQO5uPzq4OD+bjRlrPFFM6gmUKaYCkYi0YJTDuLFcsUl8ETKSaTS+QEli9o&#10;MchqTe706sOROhjWB32136m06kW5nClmUrxGt5JkvixxxXKyWE6KlbSiCs221OlVh+PGYFQfjOo7&#10;0978ePfm9vT5i5tXb5+9/frN+2/ff/r+1++/+/Tiw5uLp5r9O9mfyg2FL+XJBB2jCJymyDhDMDRG&#10;kTjN0gmOJGk0FuUoXMqwYzl3M1LO6ukzNXGhMDcN9q7DPe9nn/Uydx3u3UT4aqd410iclmJXMnlb&#10;Y85FbF6I7GehUdwzoF2HufBtjXnWSmlYrCp9XkIvitETHj7IBuaZ0Dwf2s+AE1aLzp4WI5cSepAN&#10;DCj7JOG5qRJfjfNXCjVIeBu4dZj09RlXCVzJex9W4c0Gaq6EDIL3keB9VPQtlf0rleC6LoBF78OS&#10;+34VXOlGt4eYtRvdVgNrzdCG4l+peh7J7oey+2HF9aDqedQA10a4bTGOAWrpRExqYE3yLJWc9xby&#10;eEUNGNTAmuJfU/yaXawBtNyrJddK0bmctz3kLV9mbfdyjnuC++GQcU7TwGEB2s2BHcZeJ8yjtO+o&#10;RpVZP58Iw5A1DDuTObw5EkeHilClZTWT4PBIJBIMRGCYiCezXDHPZJOxOBUhImQqJihsd7c4mVeV&#10;XoYrEpyQyJWLXK6I0SmMTiWzxTiXh1EyDMcsVjsUgputzt7sQK7WYihuc7mjCO4FIZvdbba7tAXF&#10;YBjwQw6PtngcgDEYpZPZIpcrwyhtsrtXNrbXtyzrW5Y1o0mf1c3t1c1tra/c4jQvxmJ1Wawuq839&#10;eUxmh8nssNk9+t6Otrrj9Fldfr0/xu0P+4JR708JrhBCIgSLM5yotPiF2HABoW2bx+oJuEA4iJBR&#10;MoEyHEIlYZSEopjTF9Bzv0aLds/n8oH6Io3Z7tIdYF0G62VILjegO8A6ScLl9Ln03CGMQgE4FsUT&#10;bDqfK5FEfG3d+Itf/HJ5WeO6P3r4xebqA7/TSEV9hWSkJ6eORxUe8VSIYCuF9nlmUGAHBXZc4HaK&#10;mZmUnwjpPs+MComdEtdJk40EMimxCgM2UsF+Dp2KzJGaO2kKZy0NxblfLe1Iwlm/3c7zciLx5ODw&#10;d++++sPX3/zVD3/5+4/fvLq6ORtPDzr9kaK0hXKnKNb5gprNV7msyKZEOiHSiWoirXIZOZFQU1wn&#10;lx+Vxd1KdV+p76uNfbVx2hvtt7qzVn+33R8rzXG9PWsNx43etL/bqnUmo93RYNhQqqfz2bfvX3x6&#10;9/iHT3fff7j5/t2VNh9ufvvx7oePz374+OzXb6++eXO5mPNPr88+vDh+82T/xfX05c3u3fno4qA1&#10;31EORpXZoLLXl6a9yu641W5USyWhWBKralvtjpX2WFQ79d5k7+R8Mju6evJ8sDPrDHd351cv33+/&#10;d3zbGO4p7R21P1W7u0p3IqqDdElJ5uRcpSHVh5rN2xzXejuN/kzXupOjC7k9ShZlMiMQ6QJXUums&#10;SKZL6XK9qPaFWi9VVOO8lMhVM+V6uqREqJQriLihWBChYTIZo1M4m4nRqRBKawU5KKH9asU18DjN&#10;5ZWu9pW9EdwBRsJEAk/maE5I5SsJXoTxuMUJrBnNa0bTo1XD/aVVPQKwsr61ZXZsbFm9vmAUIcwm&#10;+/qaUT8y/5eboeWVBSpzRa9BCjodVDBI+kEKABKBYCIAJgIg6XUyoDcVDsQDPtLnInz2qGO7SKJN&#10;npPiJBsERBqnfK7FvnQoFw2XCVRAo7loWMJR3eOtEBgfAvORQCkGi3gkDwe5gCcL+csYXGOIKo3K&#10;JKowWDPJtDimzlJVGq0xhMJgtSTZ4hNdIdnM02qWqGXQHA7GITsTciUjIA2BNByi4EjQCwTBgN/v&#10;93q9Ho9PH5dbK0oAgpAb8PsCwS2LdXVjk0wk1E6H47P5QjHDZzGcRNAYl87mhUImXyiUSyyXTmUz&#10;kqqyGY5KJuvddq3dzpXLBMvSyTSdTBPxJErFYyQTQbEgHElmsjGCRHACp7W/RGScYdg4TmKpNMtl&#10;mSgKxqhgpkgz2djOvJ2pMJ1dtVDPRONQXCD9MXeIBoO4Ly6QiRIl98uReATnKGcwAOEEw+eAaKQ+&#10;6KqdBpmgMRpnuRSXzvK5UgxnUa1bK66/BEUwapETSbKLIkGcSYRj+GKbBo+QTIxJBGO4Jxj1BaMA&#10;hGiNteGY1k/uD9s9AZsbXPvxUM9pdXgfrRp+9cU9BEEtFtvm5tbyshb6ffDg0cOHS3r698cV6MUi&#10;9MOHS8vLq2sayEbjtq4btMZgw4YpEiO3zC6L3WeyLm4fTXadg+D2QwAUWWzHeEN4LFPWDhQCEQ0w&#10;A8GoPxgJhJAQgmN0guIyDMcRLEOyFJdLiZWiKBUKQqbZUoaTbrOltLrKdDbY2eteXB8enI5vnh8/&#10;f3d19fTg6vn+h++fvvnm8ZOX59dPz2fz3cF01JuMymojU5JKajsvt4tqP1Ws8ZVWutIksmU6XyGy&#10;5azUKirDvDwsqTvl1jQuVNNydXZzLg1UJE0wpRSZT8WSbLHetvpgCEuAKBmmGJiO41yGK8sJQYww&#10;nD9GAQipT4TOwCTnDKI+mESYNEYnUIzCCYqmaYbAqVgsjiJJFMmRWCXFjBXxdm/4/Gj8Yj662+/M&#10;O+XzkdwrMTzqyeO+STV5tVO9mzVezrt7texxp/T2bPLHr25/9+r66azXF1JFPLRbLUwkfixmLwb1&#10;064ylfNnvdpZr3pQL5925atR87yvmaVHzfJBvTyrFQ5V4ahenDdKR/XiQS03q2b3Fa1X6aheOKrn&#10;tWnw/2q0dxb+fC562gb1s73uywOt4Pdu2r4d1q/69bud/lW/edlTH0+ad5PG9UDWTN2Rcj2Qb/vy&#10;dady2RIvm+Wrlvi4V70bqk8m6u1Y08naDJTrfvWqLV00y+fN4lE1u1tK7JQT+9XM4mcrHNRyx83y&#10;cbN80tICw2ctaa4W98TcuMC1U9SemDtrKid1+VjVXG5d51/2Gucd9bghH6nan7mbYfN60DhtaUva&#10;530tsXzULF+O688OB5fj+ljOzVTpsK3M27X9ZuW4U7va6V7tdE/69eOeetiuXky7T44m80G9X8l1&#10;y3xP4i/G7V212ODZSgJVOKqZZfvFzJ5Smkj5cTFbpdE06Im7ba04eV6vNmiccW9TTiPjNTVS2EG9&#10;WKJC7rUvzY9+4Vi/HwMdSRye9to1UXTZ7D4PCAKQ0+HTZYXLCdhtbpvVtdBFNg2Aa7OYjVuGleWN&#10;1TXTptYTu/zg/vryksas+2nWl5c2Vlc2VlfWlh6tLz/cXFnZWF3aWF42rDwyrq5qYdEtg8Vs3N7W&#10;aMbr6xubG6Yto+XBw5UHDx6lUmlFURqNhqrUk2yKxBkco4EAjNEpIIhanRAYJLYt3uVlYyCAWK1e&#10;qxUwm71ud9ADeo3WZSe4KshhUQ0msi6rY9lk3nA4XNtbVrPJbjJZtozaGI3biyjF8rphaW1dK33U&#10;j2UXNCy9uE+zPbc2tWzzuibeNWtXLzfSHz+/R6/8ffRAgxTosPoHDx598cW9h4+WHU43QdJcOpdI&#10;ZlCMihE0QcZxmiXIuBYGjqBBGAmFEa1m3OXTuKrbVqPZZrE6bXZtY8jlcTucbpvDbrZats2aet/c&#10;Mm6Ztv+nfI3FZtUKgU1bmmNr3DBu/hjf1SlZW1smrQDJbNfOYhf8FyikWUmgPxwA4QCoyVjQH/a4&#10;QYvZYdw0GwyanazzrtfX1xflPtqDxWJZWloym80IgiCRaMAPhoIQEoXRWDQcAKMhKODzQn4gGoIW&#10;fqzJbjYFfF4ciZJoLBqCID+gZ4DddlsI9INen8Ni9Ticfo/X63S5bS6P0x8Aw3anxexcD8Ys84uW&#10;2kq6XY8Azzrg3vI5rV6nhn0GPU4IcMOAJ+T2QE6vV+vfsy2sZpvLZQpATrN5ORC0dlrCaCjCkNW2&#10;dR90btqND/+CzXBJPhPBomyaUTvl7k55dlLZPS6kCx46ZcHI7TTvL5SgzoC6flyaHXCTSXE4KI9H&#10;5d1p5fBQubjoHB3V6nX26LB+etI5nndme+rBrDU/7O7uqI2mgFPhGAXjZIiOR3NZUionpWKixBN8&#10;MppORhJxOJslFaUgVXNCOSPXivVmWVFyssLX6gW1IVRruXIlW65k+RKXL/OJDJvkOS7PFyRJarQo&#10;LhOIEmEiHiUTMMlG6SSZ0cCnGUkp1zuVdrfa7SndjtRUy4pUkIoFMZ8TUiUxXW+Wd2e969v5y9c3&#10;b949ef328ed58+7J23fP3r579u6r5+8+vHr65und2xd3b1/cvnp6fnc9Ozsa7U06o56kytlijk7F&#10;8TipdRentAZjnKYwKk5SbCyGReEIGYukiIiaYY5awnkzd1pjjyuEtuosE1cqc9NIXtcTL/vZN4Pc&#10;bY05FqILyDN1LmLHQnQnCYxZ7yjuGcU905T/KA9fSPhtjdEN4RMBPuSDRznotBjR16QPsoFLCX2i&#10;0pcSesgHD/ngeRm5rVGHBXiY9HVoZ5/1jJO+QdzdIe0t3DpJAV3K0UBMamRLCW9KgTUpsCZDhnrI&#10;UAVXqsByK7w5Juy7jHuE29qwsRs2NgPrdf9qA1xrgGsqsNIE19rQRj243gxtdCJbPcTUjW63wps1&#10;cFX2LdXAVf1DzdCGGliTfUuS52HZ/ajsXhVcq0XnsuBY0gFaIqBp70HcOU77dguBCQ+0GKtKbI84&#10;15GC9ktYJRPDw24U8eWK8Z159/TJWGwm1VY+l0+SJB2BCQRJcNlSoSqnhFxKKCSy6VSBrbTyk3lt&#10;Mq/W+tlyPZUuskKllC9XEhmB4yWx2pHr3XxZzmQLkQgCQWGSpGk6HkNxvQFcJ9N4vKDD6TVbHNum&#10;xQuQ0+cPxcwOn9Hi8gYiOMNhdMoDhjZMtoX61W7914wmXf2ubm6vbGxtGi2LPOSPWCBd9Jotzm2T&#10;fWvbZrY4XW6/xxtwugCrzW3RwC0h/XbQ4Q06fZDNDeoNNxGMwegUyWYKYi3FlwAI8YdimjwORv0w&#10;BsWoCMFGyUQYY6Aopq/NuP2Qwwvq5Ux2t8/lAx0eQE/B6bUrDg/gBgJeX8Dt8esZYMAX9HpAh93j&#10;dHgBX1CDQgcjGEpxqVwhLzJxzmxx3Lu/tLyyptWjL93fXH3gsxow0JqIOot0oJmNtdPokCenQmK3&#10;mBwLyWGeHeaSo3xqXOCqZDQf8bfT9GVPPW3JTQ4vYf4y4RNJr0T5qvFgjYXrSaTJ4S2OGpaywyJ/&#10;PR7dTCcvT0//6Q9//Oe/+tu/+s0Pv//4zTcvX18fHO22u9NWR4M2N9pHvaHe/btTa4yr6qBUaeeK&#10;9XRO5TJtPtfN50al4o4k7leUPVnZk2tTWZlUasOKMm319vvjaXuoT0/pTPrTptrt9ybNZlso5Kbj&#10;3tfvnnz74ck37y6+/erih3fnP7w7X8jgm2/f3v76zc03by4/vT7T5+Or0/fP568fz15cT59f7Tw+&#10;HZzvN3UBvD+UZgNxty+PO8qw2+p1241mW661pFpbqnflZn+0f3R8/Xj/+OzZ63fTg2O1PRTkVqUx&#10;qvV2BaUrKN1Ka1xpjaudHaU7lZojpTutD2a13m5J7S9qvTrFWq+k9ov1bnt6KKidVKmaECrxvJgR&#10;G0lBSQpKulznK+2c3MlKrYzY1Keg9PLVTrqkUukSnSkn8jKVFsJEAgjjITQezwhSvdvo78jNfr6s&#10;sNkikchCGG3xBsweEESoCJXC4tkELyZ4MUqmrC6/fhK0tL75YGV9fcu8sWVfNZj1KhqnC4AjmM3q&#10;Mqxv/VwA/9QVsbyxurK9vm41bASdDhqCKDDA+AMpKJQMQlwIorwe2u9JQH4G9DKgNxHyxYPae9R0&#10;YigKhNdJA+446M1EIMxlY/1ePqLJ4CwMFSJhPhTkQIAPgSIWLWNwCQ2XMU0DV0ikFsebKbpKa9K3&#10;FsdVlqjFcZmKiXikGAtV8KiERWQqpqaoZoZW02Q1GdOGRfIYWMDCBQrJYEgSQxkkFgIDPp9fp5K4&#10;3F6PF9BcX0Ablw/wggFdA8cois1w8XSaSSbyQkEoFblMOpFK5gr5QlHg+Gy2kI8ROEoSqVw2gqMg&#10;HGIzHMNxCEmSbIpOpqkEh2mN33RUa+3TzF4mmdJKejBcE8AUSdIUxdAYgTfqtU5blatCp1c9OB70&#10;p8rbT4935u2ckpC7xWg8GKb8RBpp7SitHeXwZvLs0+XuZQ9LR5EEEqZiRbXGV+QIRQ6mk+agSSWI&#10;EBKMRLTt4HSKp5kUQrAIlYySCTqZQSk2RjIcX0BpGqPiGkcKhHzBsDcQAqMxnbQPwEggSsCoRhwM&#10;hmP+YMQfigVgzAVGjTaf0aZVCtucvqW19Xv3HsAwbDZbNzaMfy6Afy6Dfy6A1zcMa4b1R0tr64Yt&#10;GKGMJqfZ5t22uM02t/EnAezwgg4vuGl2OvzBMIHiHBuhSBCGQxEsGNZKgyBYW7rRqIfZXEYQeKGQ&#10;L+eEMl8QMopS7HQUnZrZHzTGk87scDg/nd4+PT69nN6+OHnz8fbF+/PXHy/ef//47s3R7kFnOuu1&#10;h/V6R1Ua9UyhFOf4TFEWG0OpOUoKCqdlgBU8U0qUqmxRzlVaUmMsKNqUW1Oh0esd7X31+09/+3//&#10;zcc/ffjub3/z4Q+/Pn/+5PD61h8lw4RWTgbTcTTJ4ZxmBUMEg6Vy5WafLUixRBZASD/CLLLEuSiT&#10;DRMpv9YhT/wI2kEpEqc4hi0kUyksVk4wtWxSU025+NlAeXk8vpk2zoaVWSPXEah+OX46KD/Zbzw/&#10;bL87H3263f/u2fEfv7r941e331wfapnYjnLaVcZidirnD+rlJ7u963FroXuVWa04b2l7wme92rxV&#10;OWpKx235tKucduWzTuVzI9FJq3jaLp13xYuedNounXXK573SaUeYN3MHamamcDOFO6jyfzb5fSWv&#10;id697u24cd7XvsvFoL6Y5lWvdVyvHijleaN02iydNIXzTvlmWLnuSje9ym1Xvu3KN53KTafypFu9&#10;G9Rux7WrsXI91OZmoN72atdt6aJROhC5WSm5W4rPxMSBkj1Sc/sKvydnZtXcnszviplpOb1T4kaF&#10;xDDL9jh6VubP6tJVt3HRVi/a6nWvedVvnnfUeV3b9z7vqGdt7VBgt1pYRKZz+6pwNao/2Wvd7NRv&#10;p41nB927Wfti18mFYAAAIABJREFUpJ4P64dNeVzhR1J23pHu9ntPD/oXk/pX1/tfXe+/u5pdzzqj&#10;Ci8m0RQMQOZ1zGNCXVsRm4ENOhtZuldM1Tm6ztFxr512W1mfQybRbjpxpEi3g043zSLba6mAPRfx&#10;FlCwyTN9MSWlYgnEU+Wp66PxmydnX79+2q/XHCaLbdu+vWm1mJ12h9fl9rucGirJvcApuVwu07bR&#10;atF05MbqimFleWvxEr/64MFn6btQvEuGleXNtVXj+pph+eHGyqPN1aXN1aWNlUc/Xq8tr60+Wl/T&#10;2lIfPryvLwetrK4/WlrZNllyeUFRVEVRpXKFoRJYjIwhREB7PcIdnhAci1eULpvKW20um10TdQ6n&#10;z2z2Ohx+p9ezaVlxgms5OVxWQ6mcx+Fesdm3PR6Pxna2OM0m+/aWbVHAZ9LYUca1jc2Vjc1F+/CP&#10;LGiNCP2Z/LRp2Phcd7SytKxrYP3izwWwXtj26NHyl1/e/19/+atHSyseL8jEU1w6F2e5GEqiGIXh&#10;NIpRSIwIw7FAEAb8kB8Mebyg3eExme1b29atbetCrNodTrfd6bA57Jq+tZh1AWzc1vSsyWK2OexO&#10;t8vlcTvdLrtTs4I9bqe2b+y0O+xWu9Vmt9psNpvdbvd6Aa9mGvt1DKrTpd0fAn4ICkZ/Pn4g5HZp&#10;Jx16XfBPBGxtuVovjTIYDI8ePbJarRiG6XUhUTiCoxiJEziKJWgmAoVAr2bz6nFch8WsW8G6G+xx&#10;2PVxWi1ep8PjsHudjoDP63M5XTYr4PYAHs0kdrodPshBJANn14N2PxdDbOGALQzYg74Ftksze11h&#10;nxsGvO4tC+wJRIAA5POFQH8A9Hh8Zi9gsthWuGys3SkWcgTktwKOrYDT4jMb/yKRTXN5PhAOQdFg&#10;uhDnRbzWYQ7Oy40eWarCOQEqV5Bs3l+WQ/OL3PWdMhhku51cp53tdXP7M+Xp3e7N9ajXzY1Hmipu&#10;NflyiRLyZEVMKDInSqmimKZTeAQBIghA4gESB9GIJwI5wgFbDHZHYXck4sFxKIYHEQzCSJigwhQF&#10;x+MIw0RRPBhBAJSA2BTGZRkijjEpuqLK1Wa92e92x2MylfaEEF+U8MG4VhIQinmihNYyT7AIm8E5&#10;Pp4vZSW53Gg2hoPh/mx2fHBxfXJ1e3L3/OrDp9e//+N3f/N3//Fv/8uf/vr/+OPf/9Nf/8N//Zu/&#10;/6e//qu//cMPv/vm/cdXL988uXv5+Orp1enjy8PLk92Tg9HBtDnqVuoa7DFdyDIcG6OwKBFDKQyj&#10;cYSIwTFkUR6NQ1A4CAbCoA/22dNRcFCKnzdzJ0r8oBTb5aHDArzQwOxlLX5bjz9vc9dVal6InJXR&#10;ywpxUkR0B3he0Dp+dzlwPwtdSPhjNX6j0Bdi7FJCz8vIUQ46ykFnpehNlbhVyAsxdquQT1T6qoKd&#10;CPBRDjrIBqYpzfXd5aEDIbKTCexmAkdC5EiI7GYCJ0XkgA/tcuAk4euRjhpslAJrIrjaQbZbEWMr&#10;YhwStv2E7zDln9KuAWppQxvNwHoraOiGjT14qw1ttKGNbthYBTR+VQMytGFjJ7LVho314LriX9FN&#10;4250uxvdbkCGiveRYP+Ct/xKg0W7V0oubUTPihYYjmx3cNsg7hxx3gkP9NOeOmNSSOOAc+5XovNO&#10;uldJ5BLRRDzCZanRfvvq1VwZFOu9clUVi6VKNlsuFNR2b7e/O1O6nYKsCEqVK6XLzfzwqN6dVcQ2&#10;J9Q5rpQSFLEgKxoBa8GCrrYGcr2d5QU2kU4kMymOZ+Ipik5gOK3j5qGIRg3x/v98vWeT43qa3Tnf&#10;Zl9saFbdc11VWnqf9N4ABEEQAEELEIYgHAl6T6b3rrL8NXVt39vdt3vajXpipJG0oVXsxu5n2UDi&#10;dqlnFJqKJxggKyOrXlSi8Puf85wTSTrcfn2V12B2WJw+3aUciGpHj1iZimcgk939KHxpAKzT77bJ&#10;qo/BaDMYbUaTXcdgm92jM7D+1unyBUPxcCTp9YXtjj2rze0LJtzeiMMddHpC+qOb3RVw7YUTaTgL&#10;F+FCuUo2S1UGgDAoT8BYJQ4iiWwhCaGJbCEOIpF0Tg+y9oXjevaV6/EQ0eHx6fFXzj2/x6+VIWlI&#10;7A8HQxoA6wqw9jYQ1QMA3S5fwK9lYiUTAJLHS0RNv1+HIwnN2mq2up0u8+6WZfuTgH0HDNjwhKue&#10;9fNodNkkDvjyUat2yFf3ueqKKS/Z2pKtHUvsuF4U4LRcAEcU1q8hEpZpE4CIJkQspg2aaCHxJhxn&#10;oSgDxiZsbUCW92XpqNu5W69//9VXf/rFL7558eL52cXd0Ymm/UrtZbu7bHfnUnvd6S3kzlJR95Xu&#10;WlaXYnvGSxNOGLPNWau1aAmrlrhqiUtenLH8pMEPKa5LNXtMa9EdH83W6+Fy0ZuNlaHEyhwtUSTH&#10;MkKtRsK5rNRiXj2cffn26vOXR998evbju6vffnXzm6/uf/zy2Y9fv/zNN6++//T6F28vvntz/t2b&#10;829fn3398uSLZwdvb5YvL6bPToZX687ZXDqZCseT1tGY3x+Jy1F7fzk5Otw/PDyeLjSltztZ9abr&#10;ZrvbHk3l7uDq/vny5FwzOYu9Otep82qJlshWl1VGlNBj5KE0WLbH+xVWqfNqnVcrrFLl2g2x3+xM&#10;tKfq/lQeL+utbo1XG9KgwrWrzU6ZVTBSyFc4iKDhMouRAkHLOCUXajxab9HyiJGHONkqUgKrjOq8&#10;milUIayG17imMhyvTqf752J3WqywqVzRE0q4wwmrN2T3RwLxrOarhPBCmS7WmwBS9gRiBqvTqMVu&#10;Wp7uGN8DsNHi3DZYXW5/Igl694L/BgBbDdsukyHp9+GpFJ5IEvFkLZ2pptIkkMHCoULYj8dCOgaT&#10;UJKEklmvi4bBs2GXSEQgr4uIh0uPF2jQV03GdAZupJPFoB/Zc5cjARZM0UCcSkepdJSHMx0CUUua&#10;0tshkF4FG5GlEVnqV/F2Ma8zcDObYoEEB6UEDJKJnIhnW2hawDJqOadd4DmpXOAJrIFhZTgPJlJ+&#10;r2YU1J5B/MFASFv6jcSi0XgsnkykgYzH70uBgKx2aJ4pFPF2v1MjqzSrNeeVq6VSTUNifaEjA+Uy&#10;UA4hiBQEhZNJzdIMF9JQPocWkWIZKZZzaFFbt4E0mEHwEoxiKTCbzkIQUoDgHATncnkYhLIgkC7i&#10;CF7MNxhCUEhaKH369bOLhwOCQabHg1qLSOTDUAngVKrVZ84eDh7enV69WZ292P/1P37/h//8p3/4&#10;r/84P16nkEx/1kPKOZffkoFjDbraoGssS1MNBirgSLEMFbSOXH84EkkkMZyIpZJIAUtk0jkYgZBC&#10;rqBFTKWycFQrMQZjae2+GkuC2sNrWtNaNekYyHtCCa3OJxTd80e2DMYnTzYSiYTNpokPm5uaBPRe&#10;Af744yf/CoA3N7e1BBqDaddo2N7defJ0e2fXnMzkzbY9m9NvsWuqshY9uBfQx+zwGKzuBJQv0Y0s&#10;gYYzWs5zGsynADgFIDmkhJXrZZIp1RvFWoXmmeFYy64bjtTVanRyMl8u+4OBOF/2jk5mp+fLq5vD&#10;6/vDo7PJ9f3BF1/fv/v+2fd///rlF6eL4446aHYHgtoX5a7UFAWsXMsieKFMkS2tkV7/AcxV2UyR&#10;LFBNqNKAitUSLWCkAJcZtMFXRbF/NH35/asX39/ffHn24vv7Z988LC8POvOxec/rCIaDaUBbewGy&#10;uVIFrVMgTqA1uj1e1JoSLanNzqDOt4lGi2i0kAoNoJVQCkjBCJjHkgCU0v65wHgeIxDt6JfC0S5D&#10;9ZjqiKtdzpS3Z/O3Z9Nn++rtUjoZ0Lr5+XTInI3YZ/vtX7w4/OHV8TfPDl6dDK8m4tmQf7bsvbtc&#10;H3WalyPlYijfzXs67t7Ne8cqr1PxWV88H0gXQ1nbdx1IRx32Ztq+HAsnPfZIpY9U+rjL6BnOl+PW&#10;7Vx+vt99WKvX09ZJTytG2leqq1blcWqr1l+GJxctUlOV+8Kxyp8NpYf15Ovbs1++vP3Vq/t3F6ev&#10;D5fPlqP7Rf/ZXL2fyQ9z5eVKvdE2coWHsfxi2n45bb+adV7P1TfL3v1MvplJtxNt9E3d265wrXKn&#10;Yv1CaVz3mLth83bM3475y0HzEddbF31NBD5uay7iQ5E65OuHfP1M5i47Lc3/3Gld9MTroXI1kM/U&#10;1ogsThqlfaFx3hXO1JZem7xq1SZ08UCqH7cbq1ZlzhVXUvVIbRx2GiO6OKCwQaMwb5UvRvzLw/6L&#10;g971XHp7Pnl7PrlbtWdiecTiZ+PW9aw9aVUqmRCPQ61ibsBULkadCVcvxgKw31WOh0qxIAcDR23p&#10;ots5EPj9VlMq5G5G6u2se9jmmkiaiAekMjwRSZUlavn484v1777/4g+//uZ8f4nDMJQCg3sh12NU&#10;ksvpdTu9Hteex7W35/buuT0m467TYfM47Fajwbi9Yd7VTjN3Np6+n93NDZ1+rUaDzWTUr827O+bd&#10;HeP2lmFLY2PTzqbFvGuzGre2n3z00QdbO5vaz/LGU5PZ6vL6ynWSajAkxdaqjRyEagNjKQBx+6M2&#10;Z7BS567uHubrVQZM2hxmf9Dn8wetjj1t92HPa7QZnEEjQaUEFarREW/A4HAa9/bcdrvd5fI4tZgk&#10;j932iME2h9VqttqMWoGr5ae22/fFP7oUrDcA6R7g/xUAbzx5+vSTJ08/0e5U+gndBx989LOff7Br&#10;MKXS2WqtUavTOgBnIQTM5jXhN5EJhbUga89eQI9lcbq8NrvbYtUSJS1WbZtVS7rSThocOv1q8q7N&#10;qovAFpvV5rA/9iJ5NPrV3NB74VAgFPQH/QG/1+f3+nx7Xt/jr3g8GYslwpGEPxDRc7P3vEGvL5SI&#10;A/FYJhZNRyOpaETLQ9Vyob0hl8vjdu+53Xsul0eP2tKd1VtbWzs7O8FgsFAoIHA+nUxlUulcFiIr&#10;VZ5hVVmplcr5LIQjhRwAaiUQUBaBsjkgk0nEE5FwLBQM7HncdlvQu6evI8fDoUwiHvTu7TkdsVAY&#10;SsPpJBhPxiA0VePg2+eLwYgqETEw5QPj/mQkGAsENL+izxP1aqX1IacrE4zGfUGvQyPtZCIciXr9&#10;QWsq4xtNxHankYi5IgFbKuyJuJ2xPfffPBaastk8HElGgXw8BrqwSvD4ShBVqMHHWT7TkmCiEigU&#10;nZ0BeH7DCUK21YJFARVaBUnExyN6uRAH/UavS/a6pCyVqHquTKRrFYimCo0GJrW5eoMooCAIRVNx&#10;XzTsyCS8WD7OUpjYrPBcqVYraKtMBQDKp8BcAoISMJxAURDHwVw+kUwHYglvLOmLJvxurz2WjtJ8&#10;o85SdZamW629SCyWK0RhPJIt7CWzrhjoTkKeBOSOZy2BhDUYd4aT/hQIYEVSkAar9eHV5ctPXz17&#10;dX9zd3l+c3Z9e3H7/ObVm+evP3/5uz/++Lt/+O3v//SbX/z49dvPX17en56crw9O18vj5Xh/3l+M&#10;e/NRdzaUBh1G4CqNGkKgEKotWaWgTCYHADCYyqbj6VQimQ5HYn6/1vAY8rq9VgPgt8sl4Lxdu1CK&#10;J3zuoJE6ZYFbuXDbLl4Lmt77QiUe2vhlE9Kbfo+p1EEtrvPwBZc9Z8HnneK7Gf26XzmlM++3gvVw&#10;rAs2cyfCD0rhVbf4oBSumuAxGT+oRvYr4Sm6183aBojnhAPv1eKFAB89/tFXAnwlwDdC/orPXTah&#10;Cy57UIuPkL0OYGunLDPEM827Z4hnXQycVKInlagOwLrw20+YpqBjCjqGKUs/YRokzYOMtZvUdOBO&#10;3KAmjJ24QVeA5ci2mjAOAdsItPdSZjG0Sbs/qNl/zvg32cAOH9jV47K6gH1c8M5LoVHROy75x9XA&#10;sOzTAXhIuJds4npCnowaQ4mkSRzKp9g2c/JwoC7lhlBlBaYpKjTXZriuOlh2xjOSF2hRkfrDWrNB&#10;K+T4sDs96ShTrtYiGIUVeh2+06syml2zzimMqNJCBy1WsVKVa0rqYKx2Ry25Q9I8SlRImsdLdTCH&#10;pgA4kYaCkaTF7nmyadgxO2PpHFFjyiRH1BisTEVToMHq3DHbH0dTffXZMlq2jJZdg9VgtOm5uFab&#10;2+7Y073Q+icOp/cxqj3u2Qva7B6zxWl1+ExWj9HiNlm1PlWrw+faC/tDSX8oGUtCabCAESTFiFWy&#10;SVRorEyl/sK9euOFL5rWI6/8kUQong7F056AtslsdXp0Bra7vW6fVoakA3AgGNXvgPo91+8Le/eC&#10;ehyCvh+STmULSBHDyyhWQrFSKg243Htms9nndll2t0xPPwxYtvIhZx0MiMXUkMotaGzJ4LoCvM9V&#10;D5qa+flQoHslpIPn6HQE8zmyrt2UdQPxWfh8gs/HWkhcRJMimmwhSTYbJ1OhSizAwYDWZIPk62Cm&#10;kk4rtdpMlieiOJc7a7Wvo+9BbziT2h2Slir1UVPoM80eyXTrdJ9iRww/46WFoKzl9kqWNcm3KUxo&#10;rl9nOmVSLpEDTuw25ak6XAwXQ3WkSj2pqZBVjiJ5st6s15hKpYYW8rLU/OzN3S++fHZzOnh5M/vq&#10;+f53r4+/e3P+w2dXP3798g+/fPvdm0ude79+efL1y5Mvnx99drd+e7N8djK8PexdLJX39Hs4aq5H&#10;/MFMXU4G6/ns+Pj04vrZ2fXD/PC8O1npHtFMDmn3R81HWZiVhoyoabMVVtE13iIl4GSrIfZ1+UgZ&#10;rXURWB6u5OFK6M259phpD+pCByNb1Wan1Zszyqje6lJiH6dEuMwCGAlgZK7EFGp8oSbkKzxE0MWG&#10;hNV5AK0hFZZVRrQ0yJeZRqtX55QaK9c5pdwQsmg1ksh5QilXIKYvGbrDCV8U8EWBcAqGiyRaYQCk&#10;rBlZNQu0Y9tk3dg1aVsAJueOUcv43THanC5fIgkGA9HtLS3/eWfHoFug/1oBthq23WZjOhgog2AF&#10;AGsZsJGFKDBLgQAeCaORQDEe1uTfREQHYCIRyfk9J/2OVMLqQLKajhdjIa05KRmjgBQFpBgI4HPZ&#10;eiJGhAJkMsoAyWYurYvAYiHbIRAZy7HZpILDHQLpV/ExVZ40KiOypJYKMpaTC5AAAzyc0QzSeK6F&#10;AgKSEQopCdNeNSquoGKFYAmiDOezyXTAp5mfg8FwSAu80ug3lognUslITBNBo8kEVta4F8ZyVpct&#10;lU3XqRrNNhoMVadqJENTLIOXSyCs0a8m5+KayTkNafSro2YayuvR0DBGPLqLcyBcKBTLpVodwYtY&#10;qUxUayiOFTAUK+IojkUjISibBrPJDBANhJ02z87ieLg4HrIdsr9S660agGUALJPMJ2JQtC6UlBl1&#10;dD84fbH843/97be/+/bi5RWjcM6Qa3kyy5dACE2sjkcPLy9n835HlUaTYZVq8JJcqtVzeTieTATD&#10;AQBIA9lMLpeNxMIoimRzUL6AJIFMCgRiGa3MKZIEglp0YSoJQNk8mkOKWUTzcEUzsFbekwICkfi2&#10;0bS1tRMOhy0Wm8Fg2tjYeg/An3zy9KOPPvlrAH7yZGNzc3t7e3d317i9u7O5vfXoUjEm0losucXu&#10;Ndu0GnYtZ0vP6nfubRmtBqsbrzfEQR+jqlEQCCbT0QSQAmAwh2dhTKP0TDaUSIRi0VKFmM1Hp2cH&#10;+/uTo6PpYtEbDqXhUJotuofH0/PL9fnlejJTOn1uMBGu79evP7v8zT98ef1irQyp7pAfjNvjWX80&#10;6bdkCStVswiex6tohStSQqHSxCkxX2HTeD1XZaMwnkLQQk0LwQLwar5axzm60W2qB53Z9eD41Wpx&#10;O+kddcWJpMz6ERBIIYVgGvAlUt54MgEjWizZYx9eZzpviB1G6XQmS67TxepMvkwCaAnENVN3kWzk&#10;8XIaQgrFMtXgatVGEcFRCMaywEDgz+fD45FyoGq7uy8OBy+O+vfrzsmAXcrlhVSZtvC5WD4bsS+P&#10;By+PB5dTYa2QR13mZt55fTL98uboi4v9r2+OXx1O7+a984F0v+h/e3f69mSxLzOHbe6o0zxscxqm&#10;9kV95fVy9FNh70mP1TOiz4fNswH39nT85fXyu2eH39ztvzkZXE34g3ZtKVaWfPlxqktem7k29Vmr&#10;rtbRCU8e9cSHg+kPr+7+44/f/bc//ea//f43//T9N3//9sWXlycPq+HVUDxVmdM2fabSzyeKhr6z&#10;zotp+8VEeTFRXs06r+bq3VS6nYg3Y/F2JD4baVFVOgDfD4QXE/nVQnmz6rxYKg9z6X4m389kPSn6&#10;btq+nSg3Q+l6IN70hJuecCzQB01ywVSXbG1faBwr3KHErFvUnK2OKeJApD89mv/q+fn39ydfXa6/&#10;vtq/6DeP240pgz96oLIzFl9J1ZVUPeuyN2Ph+bLzsG7r8+JAfXnYfX3cf36ono+5mVA8UKmv7ta/&#10;/ezmi6v15bT79nz/fj15XOQejphaHYjzKHQ16d1OR88W07fHB8cdWSGwbkmrPWfhNAOnB1RpzNbY&#10;Akgh6U6D6POVRa/59eurP/zq3Z9/+/27V88X40FPbjcqZCKWDAXCe27v4zqo02q22CxWu9VmMu56&#10;3JqI9ygCbxq3Ndzd3dzQYuuePtnZeKoDsMWwazMZ7WaTxbCrqcRGg8Wwq4vGGgbvbv/8Z//OaNoy&#10;mbd//uHffrLxwY5x48nGRxanOYtADN8kGbbWYGt1uoASeLGCFyvJTM7i1Nb7ean98Pr54fmqVIPC&#10;cafVse1wWwwWq9HqcHj2zE6rO+QoVBJSL0+ysT3/tsH0icm8vWvYtNm0ktvH6GNNBNYWg63mx7Fq&#10;2VGPUU/vAVgXft8Heuna7+bTjfejK8C6//k9AD95srGzY/jgg4/+7oOPnC5PASUadLNOMnixkoPR&#10;LIRkgFwiCYTCca8v5HL77A6Pw7lnd3hsdrfV5tKiNMxarqTRZNE3lnXo/etXo9mkj8miWZV1g7Pd&#10;6dCEX7fT5XDq+VUOm54SbdeKf71+Xf51e7Q8Rq8v5A9EIuFkMBDzecPevdCeJ6CXIWkB0Y/HBA6H&#10;61EEtusJW0ajcWtry263p9NpHMfzOTgejWk6ciwOptI4UqDrJALlgGQKRwqFHIzlkUatSlbKJQzV&#10;SRiBsjruhnzesN+ny79AMpGMRhKRcA4Ai0gJRYoImi+UsiSP3D5fSEqxgGh1m+mIViYccLv3nFrO&#10;lsdi9FiMAbvDb3c5dk02gyHk88SiAa/P7nQbWmJtOldqtbzXYwj77cnQXsjpSPi8fxNKxCAUiQOA&#10;LxJIQbEY4CmUgqc3stLPN5oJXoKlDl6tJxDMyUuJi9tmd4hyLYBtQhyfr5PZOpkTxKraZaYzcTaX&#10;RmNeadebfKnZLIsi1W436w1CaxKq4uVKoYhmC3CSrCAdiRK4qtwiFS3JkmSYCsPWaa5eo0ocSzJU&#10;iSLLzWZdEBo0U8GLOSiXxIh8JptAinktJrpSREtYlaa80XgaJRJYNZYvBSHMD6CBXDGYxX2ZgiWY&#10;MvpjO+7QljNg2gvtxYE0SqB1im61OEloyVJTFpsSzytCZ6AO5oPFwXx1sto/WWsFBtO+MpDbfVkd&#10;d5pqi2sLvCpJg4466rUHKifxNYbUtqGwfBaBtKaLx8nkgCSQCQTDe3s+t9OjnWe4HS7jVtSxS0Gh&#10;Y6VypVauFeKMhy946FrMn3Hgohw+aaSfd4ovu6VbEbkR8hdcdr8aW5bCy1L4sJ44IpPHVOpWRN4M&#10;qndSYUGEDmvRcyZ9yQGnjeQxGT9tJC/YzCUHvOoW76X8aSO5LodWpeCSCAxyDiG+s6xEjun0jYQ8&#10;6+B6x9KtrEVP38vovYw+tPGHNn7Dw0e1hF62tE8EV7hvhfv2icBRKXRQDMzz7iFgVRMGNWEYA9Zl&#10;3r1CPNOsfZg2D9OaTboPWOXYjhDelKLb7YShnTAo8V0++FSO7fQylgFo66bNUnSb839Cez5m/Jtc&#10;cLsVMUhxcydtH+bcmse7Gh7ie8Oid1j2DSo+lXDKqLVbdI7rwetx9XLGLPosz5RBKF1iKuurg/HR&#10;lJIYRhaaUodilVpDbopDPZuqRAtif1Ljm5RMjw4Hp88Pjp/tM51GsytIw4E4GNFSr86rjNxvdUdi&#10;d8y02gWiihbrjabINJUa3aw2+DLJtJR+hWpChZK+eQvmi75w0mB1+8LJMslJ6ohkxQJRz+PVeAay&#10;OPe2TbbH0ehXR99Ng3nTYN7Z/R8MbLG6dAXY4fRabW4Nd21ul5YGG9Q/sWiJQc5tg33bYN81OQ1m&#10;l8nqcXpCwUja7Y0EwqloIptDSrzYFZUBWqynsoVoCgrEAW8k5Q5qTb+eQETf/g1Ek1p98WN2l93t&#10;NdmcVqfH5Q04PHt7Ac2cqfszQ+FoMBTx+YN7f+lD93i8+mmf1+sPBEKJZLqA4kWiXCTKBFEGgKzV&#10;av/4w4/MO5tbH/5898P/I2jZxKIeOhduE5kxBc8b6JwszOraTOvYtI5NavikhpMxfz3qw3wO3O8k&#10;E8F6PECEnKWwqxr3V+P+SsxXifnKUW856tcmEqCzKa2OtVKWy0QTRYVSadRsTlrCTFSWiqp19gry&#10;utObiYpKMR2SXgjKhBMGDa5PsUO6OW2KC15e8PJhp3/QVtdiZ8HLY5rv17lOlZbK9EhQ1WZblXpt&#10;qcexIkNrU6uyLCszjFQkagWUgGG4xdOfvr797t3D8VK5POw8O+4+P+0/Pxu/uV58+fLih3d337w6&#10;/+rF8ZfPj949HL57OPzi2cGnt6s314u7o/71vnq+kP8VAK+G8qgrDbvt+Xx+enZ9fHE3XBy3OsPZ&#10;4cn04Lgznp7dPevP9ruTVX9xMlydNcQ+JfSanQmrjHCylS8zuiDcmx8Plqf9xUlnciAPV2J/wbXH&#10;dV7FKSFbpNKFKka2muqU785Ioc+2J5Q4qPHdEtPBSAmtizgll1m1xvcb0rDCddAqX6g0y7RCtfpl&#10;WoGKFEEKOZxKQkQMwCLpQiiZD8WywQTkjaQCSa1c1BtJ+aLAXjitAzCCk0COcPki2ybbjtm+bbI+&#10;3TFqPwJymPzWAAAgAElEQVQ71m2DVgZmsrrcnkAiCUYjySefbP2vANhm3NmzmrPRCJnPUzDcyOVY&#10;OM9kcySQwSNhPBYqJaN4PIDHA+WkVhNNgqmMy7aSeLVWEnCEzWfrQFIp48081MxDdDbDQICIITyS&#10;o7OZFgxKhVwbg9sYLCFZMQ/KBUhBNcrloTQHJpvZlIRkeyV0UMHVIiLmwWGV6BKoguXbRW0kFBTz&#10;GQkBFAxQiqBUhOVSQamUWBzH0oAW7pRIZlJpIJ1Jp9PJZDKVSmnQlwVQvFAsoVgRLVXwSo0AoGQ4&#10;GgChNIrnCxgMY/k8jpTJCtviKZZB8GISzGVyyOMObUHf6s/kClChGEkCSRCGCsXH/jYsAUApMPfY&#10;G4lmoFw2rymuqTSQTGXAbC6bg0AgXUAgDIeLBJzMBJ0+8/Rg0J+32TZT4apwGUkhGbiM5CuFPAFn&#10;sVSRAQ5ue8q0cfnqkJRqgUwAqRZCmfDybCEP+OXR8OHN5epgVKoWMBwWpSZWREVZKJY0iSifz3l9&#10;roDfg2Iwx1IFNMcyZCIRSybjvoA3FAl6gwEIwUC4AIAwAEJgNgfCee0vjxZzxTKIFrUQaQQLx1Nb&#10;Bu2IxO/3m0yWnR2DvvqraymffPL0ww8//lcAvLGhSxGGrZ3tja3Njz7e2NwyxFM5g9lltu0ZLW7d&#10;g6D7840218au2eryN9vd3mJJy1KRbAAFLJYE02AegAqBcALK4yhRKVaqtQY1GPUvr05PjtfdrtDp&#10;cDxfGQ6Fg4PhcCipanMyaU9mnf6wJUh1msWHE/7odPj3f/ry+tlyOG31h+JgqEwXw/lyJnXapRqF&#10;FCtYmUIrHNEQi6RYZttovZWvsEVWTqLldAGDiBKAlhJ5DMAJuEpkazBQTZekwvCsQ3erRQ5lVfb4&#10;7kydj4frVUOQ+E6PaklIuQbhJaxGKcPJ1fOXq9MLqiWSvFjj+CqrWZ+qbLMhSGWKKpFkGsrHM9lq&#10;g5Pa/QbNI3kchvLZdEpm6ZHSUihCqMBSBTroMKeD5lGXmbXK4ya+EKtzsbyUaqdD7u3F7N3t+n6/&#10;u+7QxwP+bjV4fjh5c7a8XfReHE4uJ+1DtbkQqZO+8Op4djlpX060iOODDjfla1O+tt9mz4aS9mVt&#10;5qSrrQc/W/benIzfXS2/ull/fbv/69cXf//ZzR/e3f3m7eWX18vbubyv1KfN4lqoroXqUqjrsxDr&#10;C5Gai9TFRH1xsvr64eqXbx/++O27//T3v/zn3/3qzz988+fvvvrjl29//fL+q+ujT0/nmrV41b2f&#10;KXdjSZuBdNMTrlTuSuVu+s27YUtfEtbSs0bys1Hnfti+64k33ebzsfx8LD1MhLth86JHn6nUWa9x&#10;3tMysQ5l8lRlznvcucpqdC03zuTGsUAt6ZKeebEW6ppTWmgsm3UN2rnySYf97GT2/f3J11f7X5zN&#10;vrpcvj0aPSw6Z1121aqshcqpSl+PWjdjQQvFeMypPu/TR+3aoVK+GDSeLYSX+8rzA+XtWf+Lq/E3&#10;d6tfvz795m7/etY+7Aono06fJXkirzaqXbIyYqn71ez5wfKLi/OXB/vXk/GYoZUSMWWZPlkfNGqt&#10;IjxiavudVqdW4on8os1dr0f/+Nuv/+l33/7+l1/89rvPPn95d7yYLgfDkdorFbBsOhMJBH1ul9vu&#10;sJtNdrNJ666zmIPevWjQ53FYDbubO9tPd7afbm1+srnxZHPjydbm0+2tDW2l1rBjNhmsWrSUwWI2&#10;aoupj3lKhsfuI6Nhy+O2lcqI3Gay+WggYnMHTR9t/u1H2z+rMAQrsUS9ilUq2u0RANNZKJbSQkwd&#10;Xi+QgybL8cXdwXgt0i0Ir4bypTBBao5RrESQHFdnaYone/NWb1qWVDgNunwBs9dvdbh23R6L3WHS&#10;EFhbA3ZZzFqbrtms7bxq67J/qb19r/rqSV3/M+g+/eTJxpOn75H4J/r9WDuq00/ofv7zDz7+5Gkw&#10;FCmV63WSIUraM0YewaFcIZ2BYvG07nl+j746/VqsTr040GC07hpMRpPFqMVymXXQfVzL1RRgXQQ2&#10;WcwGk9FgMr7/GpvF+rgCbP4fDP8Y96V9C7PVanNozmnnnsvt2/MG/QGtB9i7F/ypAdjitJgdZpPd&#10;aLDqTUh6HpjJZDEYTNvb2xsbG9ubW749LwRmsQKay0KxSFT7LqGw1+UO+fyZRDKk2eUDcAbMJtNQ&#10;KoPCORzJI1AWTCVzQKaQg7LpVNjvi4WC+kpw0LuXiISz6VQOyCBQLpeBC3kUxfMZOFYkM1f3M4oG&#10;Y1FTMuyIB5wBj8NjtzgsRqtxx767ZdvZtGxtmDc2rVvbXocjEtBaiS3Wba/fOl/2yAYajXoCXmss&#10;6I3496J73kw48jdO3543HNwLhTxBP5jPoBWgTKYWR+z6mJVUROrgslri+DzFpNq9/LOX6rOXvfG8&#10;LCqI0im1hBLXJGSZGgxaw6EwGPK9PtfuNGSZarfZ0ag9X4y4JsW1GpLc7Pbk0VAdD5RJX5mNlBqB&#10;EBhULSGNRonlSEFkpTbf5Bv9niILLMeSstQc9NuDgSzJLNest7uiIGslSS2FL9XLZbIiqm2crIdz&#10;SBguhnJ4IIsGYSKG1eJ4PVKoBECNh31pxB2HnKGMI5hyBFPucMoXS6bzhRrN8WpH6felQbc96Cmj&#10;Pq9IGugqAi2zFE/VeJIWaEbhWKXFKq1mR2x1ZaEjMQJXpqqP2Vea+TkNZZJgKgFoy5KxtGYr0EPY&#10;XA6nz+0KeJx7lt2QbRuLug7kyk2PfNarXUnoBQ+dceC0GODjuwe1+L2MvlCJ6xZ82YRO6cx+NaY7&#10;kw9q8YNafEGElqXwMZXSfdHrcuioHjuhEsdkXMvBaiR1KfhWyF01QT0T66AaWZdDQ9gpJnYvm9C6&#10;Ftuvx+/b2Oezxttx/XmX0KZTfKESr3rlV73yMwm9YMCzhrZOrDXxFv1LzLvEvCvUu0A8E8gxyFiG&#10;gHUE2haw6xD3H+L+Zd49zdrH2jg6SSMffNoMPJGi2920uQ9YexlLM/BECG+2EwY1ZeokjXJsR4pq&#10;gdJsYIMP7+r02wMdI9gzxbzzUmCAebq4p1/2jmqBQXWvU3R0MHuX8Jz1Cuej+lSpCVy1VCqSHLM4&#10;Ozq4ueD7HbatcHKPEQdUs9dqz3rTA3W8hopUrakQNENJvDRWDm/3X3z1Qpl2Kk2KFERaUmmpx7XH&#10;8nDVnR30Fwej5VGJambzWvAPUqzpe7Zoiaw2eLzSgLFKFiGgQimLEKlsIZbO4ZVGoymXSS6WzoXi&#10;QBYhABj1hmLbJtuW8V+g76bBvGUwb22btnd+wmCjyf6XilSNhE1mh9Fkt9rcNrvHYnXppmijxb1r&#10;cuqjk7DZtufxRT2+qC+YCEbSiTTM8m25M8pkUZcvokXIhBIOX8TqCdo9fqc3qDNwMJbyRxK+UNQb&#10;jDg8Pj2b2u72evwBzakYjUeicV2cisYSwVDkvb/F6XRrizEuz96ez+cLhCMxOF8olau1OlWvU1kA&#10;NBmMP//bf7fxd//+yb//380f/vuYbQePaO2+bDYo5SMrGp+ThXEFHhBZFQPlfKoJxOhkiEmFeTDO&#10;gXEJASYkMa4X27jGEgICsmCqnoiUI4FKNEhnEiICdYrYmCanbKNXr40Zesrzk1brqN8/6veXSnvS&#10;kqRKncMIpUb1aG7UFFbt7lJsLwRlKbYP2r2zweRiNDvvT07U4ZE6OOz0D5XeIwO3p015yMpdVukL&#10;XYGVOFamabFcYyt1vt4QK3WepmWe72B4Bc5jAABUK8W765O3z8/uL6bPzsfPT4fPjvt3x72H09Hr&#10;2/UXL06+enH87uHw8/v9z+7W+uvbm+Xrq/n98eDmoHu5ap/NpdOZeDIVjsb8esSvR8py0ltOR/P5&#10;fL44GM721cFS6s0WRxeL47Phcv/8/nlT6dc5STc8t7ozrj2WBkuxv9Dt0HVe1X+LkYeU0Ks1O2Sr&#10;y7XHOiSXWQUiGgBWz5VoXfst1HiClglaLjEKQbcLNQEiWIhgMVKqNntse1Jm2wQlUa0+p0yqbCdX&#10;pFNwJZEt6twbzaCJbDEO4vE0Ek8jWrloPLMXTrqDcX8M9Me0dFm4SOYK1QxUdPkiW0arfhL0dMf4&#10;dMf4ZNOkK8DWx7y3RBJMJoCPP9r4twEYikUbhQKNIEwO5nJ5OgvWM2k8Ei7Gw1oIVjyARn1YxJcP&#10;uMvJKBEPz3iGyqYZGORRmEdhDoE4OCtiSDMPNcA0j+T0ax7JcmCKTseoZKSRijKZOAcm5QI0qOC9&#10;EqqgOQEGxDzYxmC1iOiQPGtoudCdYqFTLLRxRFsVLoAKmh1UkSGJdsuoUkbb1TKNovl4Mh2KFnJw&#10;IY9gBRSB8xAEZbMADEMFNJcBkxAMoHgewaA0GAegJFwAs3AaRrLZnPafSDQVSwBaLnShSEQSSc3b&#10;XMAfdUgolc3rafCxdC6SBGLpLJjHCkQVxogkmEtksiBciCSSWo13IhlJJH3+oM8fTKYy2RwEQSCK&#10;wQ26Ohircq+FVXJHV6uWyuUrCEGXGyKXKUCZAgSX0AbP4PVCrhI/eZjsX49efHlLSmQQCGNkEcQh&#10;ddblOmxnLNOteiIdCka8sXgIzKZgJEfRNQBMRmPBZCLiclpSyUhbaY2GaqctPLu/FgVOlJqVahHF&#10;C7FEPJ0Bs3mkgOIwkk+lgXgilc6AIFzIoQRSriHlWrFKxVLAxs6u0Wj2eDwGgyYF67irP0p+/PGT&#10;Dz74SL/+qQzpk6d6zMz29u7m9tbTzQ0dgGNJaNfk1A012wbrtsG6Y7ZvGiy7FsemweL0hjvj2ez4&#10;pL9ezw6P1cmsVG2gxSqClQPhRArU4RzFCYxl6bbSYqgKBEQajaIsU4eHo/PzRa/XqtfRWq1AUfjl&#10;9Xqx6vJCVZTrnS7zw6/fHp+NxjNByzRR+N6gM56OJEWuNdhKXXMP4WUOr/GFEodWeRAl4TJLCj2o&#10;RII4AWDFJIzFskgSQUECTxHZGBYvtrDxRR+hctF8pMRVRgdzpi2SQovktYiUfKmagPIZBMsVS4VK&#10;rdRglOEYKVc5pSMPB7zakQZ9VpHV0YCTJFYUCyUtQY3mRV5W8VIdyGnrlARenA66bY6i8GybKoql&#10;nFpHxlxlzFV6FDpkiguxPmtVRywxa1VPR8LD4XC/w9H5ZA2MNeAUg2RaxZxSyU/52qxVnwvkiC2P&#10;ucpaYZRK/j3xng2l417r/Ry2mbN+S+/XfXs6+fJ69YuH41+9Ov/u2dF3z46+vT/46mb12flU8/1O&#10;xbMBd6RQWlaWQuuz36bXbXbdZv/+q9f/5Xe//L//6U//5Q8//vlX3/75V9/+6Zff/e7rd79/9+l/&#10;+uU3/88ff/v//fm3//33P/yHr199ebG4Hgn7reqRRJ7JzEWbuVK52wH/bCy+mCnvAfhurDyMVY2B&#10;+9JtV3g+lm8H/EWHOhYr6xax4osrgViLpQmNrlqVkw593uPOOsyxTJ2I5KlEncnMmq1MG8UlV9GW&#10;hIX6sllfcLUZW5rz1SOFXktUr5ongRCZDnBIbNxApww+54gpgw9JZFCHxw100SyxYIjOBNhsUEBi&#10;rUKEzQUaoLcBeluFiEIkV1L5+X7n84vZu6vF6+PRxVgaN8kuXWsWERaDpWpRrhFqvTxrNfsNcr8t&#10;j1i6U6t0KuUhw+zLSo+iBjTF4flqJoHGQ0Q6Nmw2Pr87+9P3X/zpV1/8Vis+ePWb795+/vx6PmjL&#10;LC0xDQKGgGg45HJ7HQ63VUvsN29vW40Gh8Uc2POEfB6n1bS7+WRr85PtrSebGx/rAKwz8M72pmF3&#10;W2dgo2HHZNw1m7SdfcPu9u6OJv8ajFtPnv4cQmInF5PlSbs/Z8YHTUZBa0KhyuM1oZavoihZQmtl&#10;AM2BGBwFk8lsOpqJNiX2/HZ/faYqo6LQBWkxevmi9/Dp4dWzo+Or48v765O7s/XF6uJhuX/WOjzj&#10;WzJWb0A1KlfA4zkkHEt4bFp5scbAP+VgPUq92k7FX3aA9TQs/dWws/sedN9bnXXi1T/XP3zy8SdP&#10;Pv7kk0+ePnmy8fHHT372s7/b2t5NpjL6th2UK0C5AlIo6gAcjaX0KBaX2+d0ed9j8L8EYC3hT+fb&#10;94hrtlrMVst7R/Rjq5OGx/po4raWgfUvAFg/VdTCm7U8L9ujudr1EwZ7Av8z/Rp2NVp+hN7d7e1d&#10;PfL6yZMnH3744fbmVigQ1M4ysxCYARKxeDioLRPHwxG91zfsD8SD4VwaSEViQDwJgwCWh/NZMBmN&#10;xMMhMJXMJOJhvw+Fc2UcgzJpvR4pEvCH/b6QpsyEYpF4GkgEYu48kbi4nRRLMb9vM+q3hDwWr9Pq&#10;sppspl2rYctu2LDvbtl3t627u3aj0WWzWsy7G08/crmt1RqmdoVI1Guz7YTDnng4EPZ606EoFE/9&#10;TSAWC8Ri8Uw2kkpAhWylUSjTgDQo7p+1OClHsVmKgWgOZni4KYCHp9y3PxyeXwuDcVntVZU2parN&#10;8bgznXan085kIo8n4ngiDodCvy8MB53JdNBRpW6/PRx1p7PB/np2dLg8WE1nY1VVWlSNoGqELDV7&#10;j1/QH6qy0pLEpthkhBaryK1OW+y0BbUr9QdtXmTkTottNshGFSvjpXqZE5uFasUVT7kSgDMOOuOg&#10;O533Q7gfIjwZNJglInAlhVKZIgVgZLpQSyHVZL7si2ciIJTFCIJmqZZEiVKN4wm6UeebVZ6pcnSl&#10;SVU5qsqT9RZFCg2uLXBtoSm3GIGrMSRWKerO5zSUSQDJaCoWjP20iP0oqgW8Xo/ft7fncfk97oh/&#10;L+i2Buw7mT3DnCtequT9gLyWsSsBPmfBccHT8H+8LIWvW5oh+ZhKHdYTuup7zoLXLfiMAfarsRke&#10;mGJ+vRXppJFel0P7lfB+JayT8AWbuWqCF6xmjdaTsVal4KLoXxKBOe4b5l1avBYHnrLAg1r8bEq9&#10;GdVeqIQ+GgO3iw8ydslmj2qJo1rinEmvcP8C3Zsh7mnepc8Ecoyz9mnOOc05F4jnoBj4awDW9ntD&#10;26z3CR/YbMdN/Yy9n7F3U9ZWUCs3kiK7+shRQztuUpMWDYCjO+2UpQc6BpBLG9jZK7i6BZeKuftl&#10;76QRHlMhteSRUauMWveF9NW4Om/XVKHBMo0ySQ9W66u3nzYHQ1JpN7tjZbQWugupuxzOz2b712hV&#10;KDakEttq9nqlJtkays/evRwczLAGWaTZMifVW12uMxEHS3m8VEbL3vyQEtRivYWTTd0azUr9Rksl&#10;SB6rsnmCAguVNIxn8sUcXsXKFMVJNYpPgwWb0+/2Rh73colwLK0/YG0bLRr0GsybuyZ9dnbNO7ta&#10;O6XBaDUYrUaTTStHNdstVqfRZNs1WN5fG4xWvTfVZHXp5UnbBuvmjnnXZLe7fHpvsMcXdntDRIXi&#10;xU4iDbl8IW8o4fRHtZR8t8/m9jn2Am5/eC8YDcWSe4GwHvjs3POb7S6zxWazO/e8WhvpewCOxZPR&#10;aDwYDOvtcFar3Wq1260Op93ldnq0wvRgIJlOwTBcKpXIWh2B8yGf120zO3e37VsfBwxPs3u2ctRL&#10;Jr1NMNhGEj0c6GKZTiHVRpLtfFrMxplUuBbxMsmoisK9Evqov0EKmu3guXG9NGfIIVXrlItyEe0U&#10;sUG1PGca+63WjGP79VotnaJAgEVgJp9TG/U+w0ybrSHd5FGiASFisdKt0yOGX8vqjJemTXHGS2tZ&#10;Pe9Prkbzi8H0RB3uK91Vu7uWe9poEVKDhTyadcZtvtNkZJaVSUbGqmyhzKIVLo9RaJFS1HFLUpV2&#10;j6bZJtd48ezy85dXX76+fPfy+N2z/c9ul29vF5/ert7eH3z2oAm/n9/va29vlp/ernT59/XV/MX5&#10;5OF0dHvYu95XL1dtXQo+mAgH0/bxcni0mi1m815/ovQm3eFqMD9Sx8veTJuLZy9anSEtdFrdmdhf&#10;dGdHj4c1R/3FiTRY6ou+rDLSVd9mZ0JLA649Fnpzsb/QGZhoiDjZQipsjVNpcYiUObwuwASTL7H5&#10;UhPCGaBAZTEarQplulNsKBoJs11WntLiGK0K6Xw1AZViGTycLIRTSCJbTOVKMQALx+FgVNN+fdG0&#10;tqsZjIeSuVAyF03CQI6AkAqQIzyB2JbRumO0GSz2LYN5Y8e4sW0xmLUmJIvdo1ugs2D+31CArYZt&#10;j8UExSKNAsLk840sRGdBMpOupVNYJFCMhcrJKBbzFyJeHYBLiUi7UhwxJBL0EvFwJRXjEKicjFYS&#10;UYXAOuUinc1QQIrNgQwE0NkUmYjgfnc57FPQ3JSqzOnaPk9f9ZTboXrVU45EbkKW2xgs5kEFzXWJ&#10;wrBWUghMQPMCmhPQXAvNSiio4FC/kh+SaIdAJAJR6hWmWCykM2AipUWavAfgLJAFMzAMoRiMF5GW&#10;wMzmw9V6Opr25E6zXEMT6UixihO1YrFKADAYScRBOJfDsEgqlcrCSLESSWYjyWwaxhNZLAnhoWRO&#10;W3nIQHrRbh4vp7J53UicgfKJTBbIwdk8kkoDWQiu1SleaIliS2kLi+X45v5ifjAuU/j++bLRokAc&#10;aohcd9wn6tUqTUEoUqxVyo0SUgbG+8r167PD64MMCkbBpC8eScLZzmRYqBYLJSyVTQdCfiAL6mvG&#10;tVqlydNUo1qp4lA2BWVTg658frKqlTG2UX375nmvK6/Ws/Gk3+uplVo5nkykMmkIghAERlEUQbVE&#10;YhAugHmMqDWqDY7ihCQAPdnaNpksLpdrZ8egLwDrz5H6o+QHH3z0Pg5aawP+CwBvaVuDPwHwxubu&#10;XwPw1q5Fy3GwOJ5sGx8dCja3P6qOlyd3z1YXV8/efn73+lOp3S9VG1WSRbAyjBa1bepcvoAhjQbZ&#10;VlrdtiALFMdVjo7Gq1Wv2+Xm826/L1AUznGVi4v1ycm012uqXUaS67/4/tViqfSH/GCoyAqvduXB&#10;qC/KEsk0KaZVo1sQUoMwEkIpmGBScCVXYkihD+IkWmPRCoPV+SIlYFQTo+giQxJctTUSjh9OChSO&#10;M+Xp8f7d2zfzo5PJ/qE6nDaaIlqqNZridHUwmq9qNJctFFIQFMtkepPJbH8lqu1WW8ar5RJZGc2m&#10;66PD0Wwqq12lN2w0BbRUK9cbBZSgKOrkYH+oiEKdWLS5Pk0MaGJEVyZsbdgoj+jKnK+PmfKAJuYC&#10;+eZ08cPLqxcHsxFTHbK1hcROeGrcJPtUaSFSS6lxqDaXUmMpNc6G0qxV75LYfpu9XfTulv3LSfu4&#10;1zrocGuFOe0Jl6O/9PQ+1v++PZl9fXP4+nh0t2ifD/nTPnc1EZ+t1BcH/ZeHg1OVfhxG2xZWuaMu&#10;d9jlD7v8u/uzf/rxm//3n//h//zTj3/4/qs//vD1P/7ml//04y//848//F+///V//8OP//zrr/74&#10;7uW3d8e3c2UpVq+G4v2s82rVe3sw/HQ9eLPqvlooL+fyw0R4Nhbvh5r/+WGsPozV+2H7ti/e9lvn&#10;7cYBT8xZdM4iC64w49ApW5i3Slogdpc56zLHCnko1Q7F+onSWDXLY7IwqCJjEhtRWLcCS0VQJrIT&#10;VjsROGxz/UaRBCL5oK0YdVNQhMnFuHxCwDIykRVxgENiNBSloSiTjZDpQD3lpzJBMu2rxN2VlIfK&#10;BjgkyqNxtZYb0uiAxqd8Za00ZgK56oijFjdXxHW3PZVaQ54dNhmVorqNxkG3O5ekSau1EMWFrBx2&#10;uj2aHvHsROT7bGPIs7f7yx8+ffHHX3zx51999ZtvXv3qy+e///7T//Dbb77/4sXBpEsVEQxIF9LJ&#10;pN8bcjrCHlfQ5bDtbO1+8tH2k4/M29sui8VlsRi2Njc+/mDryUfbTz/WX7effqzPzsZTLRT6kXW3&#10;Np/ubGvXuztbupqq7TAYNn/24f9mcn3Um9H7V8rwiFretNT9antNijNKmHCNDiXPlO5qIE3a0lSm&#10;ZKrEEEgt15uLF8/ngzXZGoDKNE23fZcvxYfPp6f3k/nR4PByub5cTI56i4vO/hl3csW3e0W2lWdb&#10;+SqVLtUSOSTocO06nJoX+tH1vGMwbu0aNnd2tt43M/01AJsMRr3QeHtz66/Snp9uPt3Qs6D/FQDr&#10;ppUPPvjIanMgBaxaa0C5QjIFPv5fgWchJJkCw5GEzx/e8wY9ewF9tAoSpxYBrSvARpNWLqgBsJbG&#10;ZdHHZLbqY7U53o9mk7ZqRVTaI5/NptuVTSZNF34/ema+Huxssdgseo6WzaEFYlvt79++F371VZTt&#10;7b8G4I0PPvjAZrGmU4k8DAGZVCadTMSjevlQKhbVCMjnC3q0QOagx+O2WsNeL5aHayWihKHpeCwW&#10;CuaATLGA4EgeBgEYBOLhkMdhd9ttDovZZjK6bHafy+txucMRXzDiwmvA5d0UQYOhoMHn3PTat52W&#10;Hbtpx2rYshq2HMZNp2nLaTG4bWa7ade8u7W99WRn+2k0FhREFilkvT6ny2kJBXWvtS+uJTTG/iYO&#10;AMlslqhROQyDCrkqjdebebFPnFx1eKWgoW8TU1Sy0yN5IT9b1r/8dnV9L82WdaVTavIlVW3NZ8PZ&#10;dHB8vDg4GO/vD1YrbUOm1aLqtVK5hDV5Wm4LHVVS2kJXleez4cFytpqP1vNJk6lTZKWryuNJfzTu&#10;qT2lydN0g5RbfL+nDgeqIrdaPNPuiJNpX5T56XzU6cq80KR5ptGkSZZKwjl7MGwJxY3+2K43YvIn&#10;zOG0OZDedkddcdiXwaK5ShrXjlfReoug5SrXhktUHCr44hlfPBOHCgBWzKB4As6nkEK6oDUf5qtE&#10;ka7XWjQpsqTIlpl6hSWrdL1MVbFKESFQGEdgHAFgMA1lYul4KB7Wk8hCkWAkEgr4vZFw8DGGzR0L&#10;+aM+Z8C+E7Zt9inkVK7cdslrhbgR0RshvywFm5HNGR44Z8EzBlgQoXkxuF+NnTHAvYy+HdbOWVCn&#10;32UpvK5El6WwhsGP6u6i6F8U/Uf12DWfvZfydyKs68CrUnCQc/SytknBsy6HDuuxhzb+old6M6q9&#10;GYy4F+MAACAASURBVNWed4kbCbmX0ZfdklaqpGB3AnLJZg8qsWnBN0P9+5XwvLA3zbvGOccIso9z&#10;jmneNc+753n3NOecQI4Z7Fqh3nVhbwY5xoB1CFilyC4f2GS9T4TQtpq09DP2TsL8Hn3F8I4Q2v6p&#10;QzhhVjM2NrDRiu1qwVeP9NuDnCpkUyCrijjbmKtf9U3pyJSO9CpeCbW38qYxFbib1U5GzLjN8QwN&#10;IRivDh++/MX88m5wdL66en754t3+5avh8nK0uJzs3wi9A0occZ3JcP8YqVdRqnr95sX87IiSZVKU&#10;SVFllBHfnQn9RVOd0vKQ60wooVfl2kRDrPPqcHVydvvq+Or5YwSRglVZCKuBhVJO29pqFOusnkGV&#10;Bgv6ai6UJ6A8HoqmdAD+V/S7uWt63Nz4CXr1ZlQ9z8Bktu8aLDoAmy0OvehS42Szw2hx6gy8Y7Rt&#10;7pgNZofd5TNZXTan1+b0GswOKI+zvJwG85F4xvuYHKN3EWuBzx6/y6eVpoViSbcvqJceubwBs91l&#10;enS8OF0ery8QDEWCoUgoHA1HtNxar9dvNlvf+1ssJqvd6nA5NB3Y6/UGQsFoNAqCYKmo3bnwPFTH&#10;C7lYJON3gV47GvLU44EmEOkXwX221IjvNeJ7bMovZuMdJKMWshKc5oFkM5Po4ciggg8q+IQsT0hi&#10;WNUyh8Y0OWHoCc1OGHrWYGc0PW00tGGZCUNzeVjAUAFDKQhsV8vdRmNIs2O21SOZHslMm6Ie+Dxo&#10;cCupM+GE/5+u9+BtJE+wPOfDHHBYYKbNVFqJEimK3nvvgz5og0EyGEEGwzHovZe3KZPeVWb56qqe&#10;7p6enp3F7d3s7bdZhKJG0zu7K/xBUJRSEBJEiI/vvd9rQKUGVGrDlT5S6yO1Thnr14h+jRhWqTHO&#10;jOrNCd2ZNAbj5oiqshhKVaoNGKPjeTQIwr5o3uqNy9W2IkI2WsPpcq/Btmo17OL04PZ8/eHF8fvb&#10;/Q9Xy/fP5u+vF++vF6+fzV9dcrHnNxezl6fjFyejl6dj/s7z4+GLk9HNYf/ZXud82TydN46n9J0G&#10;rk/b9XGHGrQbbIOuEwxOtxvtSWe8rrMDjsrW6K5OzpF6o1AleQE8XJ02R+vO9GC4Om1P9vnAc4Xq&#10;luoc9pknP9fYIY+GLuLcvEqqiKdL9XgeLeFtqjOHq02U6qfgOljAwQIBFoh0kcpX2HK9h1JD3geu&#10;kIMKOciWmWCi5AYybiDjCWWs7pjRETI5AbMrbLAHDRa/weK1eSNmV0Bjduqsboc/xn1qD9jd4VA0&#10;GwindWbn9q5ctKvYlauEuzKBaHd7R3EHgpZzT2CF1unyh4H45gY3WvO/7wBvC7S74pDdCkcjpXC4&#10;4A/Afl/O7YL87oTNlLCZ0i5b3G6I2fSgwxS36gsBz7CKNOEcYNAkbCafWs7XgKNGHZNN9cowGgll&#10;XXbI67o7jmo4ALttZBy47DW/uzj+7uL4m7PD312ffzpafzxYPp/0FzWkHg0WPXYs5GVScTKVQGNA&#10;CfCXw4FKNIRGAtV4kAIBPOqhUkEsFuC2iAs5NJNJAeEEEPG7PQGfHwiGgv6Az+v2elyBoCcSDSaS&#10;kUw2EYkGPF57MOyOxP3BsDsAeLwhTyQZBnMpH+DXm01OrwdIJNwBDmUXioF6i8to83jDKV8kHYjl&#10;rZ5wKJZ2B8LeUDSSzETBLLcYGQyH46DD47e5vJ4Ap4E9Xn84EkMqWKPJEgTeYMnpYnhwvMIZ1As4&#10;J+sx2SK5N3krHEqjUCkfX55XKSKWBlOFlM1nzpQStx9uBquRCwjkKoje7syUEKLVcQYBroecSlmd&#10;nFlhtbkTyQwABHP5VLfHjic9KJ8qwtnlbNhq4AGvIxT0jIYdh9MSjYUSiVg2m/Z63cGg3+W2OV3W&#10;JBglyGqrxVarVTCV8YUiaagEV2oVnPIEgI3NLYlEplKphMKdzc0tfvSId30fPXryvwrgp083+RT0&#10;vQAWbO38tQDe3pFJ5BqxXP1YIOKeolKl1uSgO6ODZ9fDvYNnr97evP1QIxrhWAoqoqUKDiNYBiqC&#10;qUw6m4FhCENL9Wq5Xi3WaoXz82W1CoXDruPj+bt317NZZ29vVK1CzSYXkO5262yz8tPPH6czptev&#10;z+b9ZotqtZler0MQBFLBkApeKNV8wSQQg2LpSgYmImkELOAI0fXHIG84E0oUuImyCpMoVIEMHIWg&#10;ZAlmp73lxaE7BkShXHe+mBwcoVQDpRrlKsHzt5EaOZgumHYPQrjtaAhB4pnMcD4dL+edUW+6nsNo&#10;KRQDKhgyGPVHkzHdZJFqLRRLekMRGMGgQjGdTvfbLRpDKpl4Gy004OSygQ0q8LhaHlTgPlKY4OVp&#10;HdlrEjeL4ZzCzkftMY7UU9FJHTsZdOYU3innJ3VkXC82i2CrlOIpxCcD5rBLtsvpKVlesdUpWe6h&#10;uUEVWrHV02Fj3aje0aHreyy2pJHDNv5i1f/qcu/lenDUrfXRVBOO9tHUqlE+HRAXY5qXmvsNZL+B&#10;rBvouoGu2OqSrTbg1M3+5E9fv/3DV2+/fX31w4dXf/nhq//y83f//x9++vOnt68P5guGqx/fzDvf&#10;Pz/808er3786/+Pbiz+/e/bHN2ffXyzfLJrnbWSfzD3rYZfd6mUXf9Ylrnr0Va9x2aFPW+SqBo+Q&#10;VBsKt/LBTgHoFYFWIdTI+Tvl+ABLTaqZYQXsFCKtPNAtxAalZDMLEHFPLeLG414s4oI8RtCuAZ3a&#10;SsxL5qJsEaTysXom3CylZnTlsEetW/gIhztIZlgrzOnKhCi1iykiBUA+e8phjBvVgF4WMSrKgOOw&#10;jX//4uSry73Pz/beny5Ph40+lu+i0LBabJVzbbRIFnJDEl+22R6OrTrNj5eX3796dbVcfn17+/n6&#10;+sPFxe3e/mF/cDIarzrtThXjBHCltO62fnz3msuNf/fpP//u849fvvjyxcmXL04+vzp7e3W4HrLl&#10;VDTismUAP+Cw+S2msNMetFoNMunu0yfCxw+Fjx5LBVtSwdbmoy8e//2vBY8fCDceC54+EG0+2d58&#10;JPx3DfxEJNgUbgs2nj7e3HiyJdjYEnC6kZOOW1vbwg2h7NFD4f8N1fzNOYR1w8wiVR/H6FWenJVq&#10;41K5U2qsGt3DPr2gyRkB0TlqWMtV4/SwPD0i8E642vY2Jl6YVFMDX2+ZpQe5aiPXnpMT7uUhs7xk&#10;6G6U7cXBrMUPqPyAwheSh6JqT0Cp1opUaqlSKZfJJLsS4Y5YIBRtbm8L+PliXgaLRb8YwvcU6Hvm&#10;818vId0XgO8dYP7ytbEhMBjNdwNySCAYcbn9kWgSCMf5+zz+6g5ezcGoeDKLSq3/awF81wT+Rfr+&#10;Bw1896tJ/s3R/XcBzLOad3Z2RCLOub0/d9u9Ul7o8rYHz3nmPO87i1ki4WLPCoWK18AKhYr3jX9h&#10;DYrEm5tbDx8+NBtNsWg4EY/6vG6P2+l02Mx6nVmv87tdJp3WYTLZjUaTRqOVy+U7OzaDIeTzZpKJ&#10;VDzmdTrcdlsWTNJ1vN1g1HKZQrK7K+R2EHUqJRdGl8scFrPDYlUrVWaLzukxFtD48cUICJtcdplK&#10;8kQpfiIXbUiEmxLhplQkUOxsKsWC7acPOTdYsqOWSwx6tcWsdzmt0VjIaNA47CaH3WzQa/VqDTde&#10;rTbpFfq/iWTSmRJSwuqZQskfAdwhVyzjK9ai830SIxIFJFynYYZFmGap1UW6Q3j/GP30zeLmRb/V&#10;gUmySBCcVTudcNbuwcFsvR4eHc1ub8/Ozw7Ho16n3RwMO5y4bRB4Ha1VkTqOkgROkTWaIkiiytAk&#10;UcdQrMQ0CM4upslcJotVULxaq+PVRoNmWYaiCJqps61Gs81STRqr4xTbGEzGCF5VmU1Ki01sMG8q&#10;dI8lqscSzRO5bkNu2FQYn0i5O0KlWayxSbUOqc7OH4XRwQWhnQGzJ2j1AVZ/0BYIOUKAxefXOx0G&#10;lzOSS5UpvMIQFYYokRiXfyaqlTpWrlX43SN/OODwOnnssz/o8/jcHPLZabPYzCaTQa9TWQxak1Fr&#10;0KtNOrXNqHUalC6tJGKWr8j8db86KwaXsO+KBo+xYD+uWxbceyXfftm/gj2znGMFe87rsZft/AXB&#10;ieQjNHSABDjjN2tvR7SUT9YOq3iDtxvV9GLaJeQ4RgOn1RBv+fLt30nafFoNXRLRWc52WovcNDPP&#10;m9mbRvpVB3rRyvG93xXk3i/6TlDguBJa5l2DuHEYNcxS5mnGMkzq22FlIyDthBTDmLYfUbcCMtIp&#10;7ALKOWiag6Y+oGI9u6xnt+2XkQ4xYd/hD2/24lYhbhWWtI9R4yZuFRL2nbpNhFuFVfMWatmqmAVV&#10;h4j2yppBVSukZkOqBqCgwopaSNrMGMaoe4r7x1Vvt2QnU1oU2KXTijUTuVpQ62GjQdTwOk13Rp3Z&#10;YW992t07bc6PqOGK7C7p/rrR32O6+43BIdFeEZ0Z1Z/WOz2i15scHVx/+FBttssUC+PNMtnFGsMq&#10;O+KLkSWiA1VZqMpmK3SqRBTu+pY8ByhdqpdxtkK0CiiVzFciKRhIQhq9zWL3ubxh/ngDsQAQD4YT&#10;ap1ZLFVtCsXci/47H5izv4TiTYGIP4KtHX7rdFu4uy3cFWztCLa4uY5NgYj/Ev9V8a6CT0rzAWnR&#10;jmxbKBFsieUKrUZr0uktRpPdaLJHYymsSgaAuNZk0xitGqNVbbAotEapSqfUGvRmm8FiV+tN3DT9&#10;Xc1DrlBJZQrxLjdix7MEVXdUA5VKo+VErpFDCag0Srnq3+1f9S/EP5VGbTAYHA6Hz+uOBAM5MF6F&#10;crlQMBtwxyw6n2o3aVTVQpzcxXw2yKotOY1YwE5EfHQ82EhE2GS0CcbpZLQeDVUBP9+x7EJ3uN0s&#10;OKggQ6w6Qmv9cqVXqgwQdFiqdKFiv1xhc1Ax4C+FgiyUrybjWa8TjUdHVXxFtyY1qlvCukiVyReJ&#10;dL4JI0y+eLd7VCAzEJmBqGyBzsF0Du6gtRFBz5nOhGx2KiRbxts4O2gOMYRkmEEqh9m8sVCqFOOq&#10;s2UgXfZFsli9BeZK/lAsCWZJkrw8PXp5c/Lq2f772/3Pz/e/vFm9uZxyJvDl7N3N6u3l/N3l/PXZ&#10;5MXx8NXp+N3l/P2zxduL2cuT0avT8cuT0fV+93TG7A/wvX5tb0AMGGTSJYcdtsFQNNMiGt0a2UHq&#10;TaI5hDFysj7uTlYIyVLdUY0dkne0Zx6ChTdHZGeKMf0i3uQRsijdw5ujamPAk6v4gHR3drg+e74+&#10;e060J7FcxRfL+WOQPwbFc1gkjQQTsDeS84TzvmghlCyHUxUgXYlDeLbM5JAGWCAAEHEDGZsv4Qll&#10;XIGU3Re3uCMGe1Bj9qr1LpXOrtDbOQ6W1W2we002v9kesLkAhyfi8ETC8XwchOQq/eMNoUgi39qR&#10;7EgVAqFMqtBvbIllSp1SpTdbnIl4WiSUbG0JOcWyyb3CEG8LhZsC3h9Q7+7IBBupoD/j88GhQMJq&#10;ybqceY877bBGDNqAVh41a1NOc8ZtzXltcNA9rlbwRDTtsMbNhoTFmLAYU3YL5HWF9GrAoIma9bVk&#10;tF2CUk5rIeB5e7B8tZg8n/Q/Ha1/urn4+vTg48Hy48Hy9WL88WD5YX/x49VZFfDBbhsa5JLSPTj3&#10;7c3lx/PTCYFXk9GgXg35nWmnCbTrSgFrt5isg+FWObdoNSiknAfBcCDosNntVlskHAoDQYfdKt4R&#10;JpPxTDYZCHq8PqfTZXE4zU6P1e2zB8PeWBJoD1qz9Xy6mjHthlStdAV86UIhns4lMhCH6g3FnYG4&#10;0RHS2wJOPxgGi9FkwenjBHA8nfcBMS7rYfcAUdDu9vlCXJ/WD3B+gscb5Eq2oSCCFruD5nw17nGc&#10;i0E4EVoeLWGMG/CzeVwGmy2RzXaHg/l61eiwBQT2hj0wVtg/2ydYxh7wu0KRXLnG9qdVulul2/lS&#10;NQ0hQDTt8UeTSSgWT8eT3FtiWA1xeewhwFcn0EjYn0nHC1AmGglGwoFwmMuBu72eSCzaarU+fvnW&#10;aFBXkMLtzUW302Cb1HQ6Pjg6jKey8VQ2kYGavZEnAGzfvVYzGo3884Q3fh8/fsr7vfduMO8D84//&#10;ooGF24LtrS8ePNnYFKq0FrnKuCWSS+S6HYlye0f2aFP4ZGtHJFU+eLqVyMDFKrU4vti7vNk7vepO&#10;VqUKHgdzyTRUKGFgFrr7ldI5iONdl8vFdCoeCnoRJEdRCElWyuVsrVa8g0KPx+M2QSDtdr3TIbrd&#10;ereHv3l7vlp3Ox2cJCutJjUZ9weDHo7jxRJSgCtgplhEyBxcS+axeLYSTpaCCTiSRsECHk0h8Qwa&#10;z9bj2XoS4t60iubLATBND4edxcKfAL1R0BtNn9y86YzX8Wwxns53R7O943Oq2QVzhWQWAvN5IJEo&#10;VCr1RoNgmSpFUC2mNej0p8PF/pKgas02U0KKSBVjWm2ywTKtNtNqo1gNRSrpRLxLE9V8uo0Welih&#10;i+QnNaQaDkEuGw3GZkRlQWHjWmmClyd4eYAWRtXiqFqc4pXjHrvPklQ20UcLvPSlclEiE6bzsT6W&#10;XzawdjnN6bRKtlkEO0hmRiGccG1gc7oyo5AFg66btXWztmDQOc35umcj5tXB6MXe4HLavJw2n81a&#10;b4/Hf3h/+Xa/f9xCVxR8zK0l1c5H1Luj6XfPj18fTs8nraM+fb03/vbV5e8/vf7mxeWLw0WnAnUR&#10;qI8WOFOa429VVo3ykmvY1k67+PWIeblo3Y7IE7Z4QGePWYg7DfishV31yIseddTAV3V0UecIz5Nq&#10;dobnjjuVF0v248nw26vFTy8Pvr3Z++rZ8t3x6GrWOGxWxlj6zvgN41EXEfcgITvkMZYC1mLQVgrZ&#10;a6C/hWabaL5ZybUxqIXmyUKyUy2cTjsjqsJP+04pdN0i9jvUlKj00QKTB9ul3IrGz4at2+Xo/cn6&#10;7dHybNwks5GkU1/PRDuVPJmLN5H8nKkdDtrrbmuv1z4c9m4P1t++ev4Pnz784fOnP3z+9O2rl9+8&#10;fPHju7efbq6PRqMxTQ9JsllFZ+0mUcxPW8z371//80/f//HbL//x2y//8+8+//Hrt5+eH784mTw/&#10;np4tOiMaZSu5FlbAMvFMwBt32dN+T8rnDVjNLp3OazR6DAaXQW+Uy5785ldbD7/QSsW7m0+EGw8E&#10;D367/fQL8cbjrScPBI+/EDz+YvPRF08e/Fa4+WTr6SPBk4fc7V1JeEuwsbH58KHgbzckf+tPaprz&#10;fP8IJqbR6iRcmyWrsxw2KWITBB1VkBFSHpZLA7g8gMrtbKWZrrRArB2v9QCs60FYI0xriIEbabiY&#10;YbYxLPVWxOK8TQzSMOFherF0QR8IK4MRTTCiAmKaaFIfjhu9fpPVZlCpFGLO6t3aEW9xd3aEfAT6&#10;r9lXv4Ab70aAed27LeBM7L8Ww7yk533ge/W7sSGIxZMFuHT3BmnUHwg7nN5giBv+vc8/K5Ra3g65&#10;a/xK+fDgrkTx1xws0c6uUCQWisQ7Yk7x3jvAcoWKPzK5UiLliFminV2FQnVv6vLdXT7AfG8F35WB&#10;JRKJhCN+SaVisZjXzNxDdy1o8d2HXK7c3uZqKSKRmP+ZAsG2wWCAoUI8FvG7XR6H3eOw82BnboBX&#10;qzWq1TqFQiOTaWQynUJhUqpMGo3TajFqNRqF3KBRO62WkM+bBZOVIszXgHkotEom5WWwzWR0W+3c&#10;l5xmrUEaitqf3ayKhbBRJ5QKv5AJHyrFAq1MpFNyWWi9QqyViUSbD5USkUGjtBi0brst4HG7bFaN&#10;Wm7QKI1aDtJm1uu0SpViV66WqE1q89+EwGQSggtINVesxNO5SCqSgaPlenJ50KiSIFSKYPU8xZQZ&#10;ttLu1rpDZL5Gvv1x/+vvTsZTHMchhsY77cZo2J+M+4v5aLEYnJ6u37198eb188ODvdl0PBx1my2a&#10;IKsUjbMNuskyDYZiaBKvYRiKkAT3INukhqPuYjkZDvsEXh8NxovZcjgcdjodhqEoimq2WbhUhErF&#10;MobiFM12ur3JBKfZYALU2Bwyo1WkNm7ItRty/VOZ7rFE+1Cs/kKkfLCjerqrFcj0QoVRpDTsKEw7&#10;CoPS4FCZXVqbV+/wG5w+o8tv9votvoA3FneFI04gFEgm0uVSmcIxlsIYMl8uZIt5MJ/m7d9QPOwD&#10;/PelX7vTZrVbOOlrMeqNOp1eZTRobGadheN9cLdOq8lrM3jNqohFNa3lrgf1g3p6D42c4vGDkn+c&#10;4uzfYww4rUX4DvAxBlwQ8Vs2c9NIn9djPAWanyzqxQ2kV9oOqwYJ/Thl4k3gSdrMJ6K7Uc00YzlE&#10;fKuCcwQa94pufhCY+/m18F7JN88798t+Pm79jEquIPce7D0sBw5K/lnG3ovqOQEMWpeQY5a1jEDD&#10;IKGbgsZFxjJLmUZx3SjOfTpLGgdhdcMtJmxbtFPU9ErvpS8vcTGTADVuVgwbiP5pxcAN//L3y7on&#10;iP5p2bhRsW7VnDv3ArgJqNmwko4omYSmC1vHVS8vgPuIs5Ez4kklk1KsqdDlFNvr1ZlqpVRCiihR&#10;qreq7QnCDgtkJ4c3YaKHt2Zs/7A1PO5ML+qtZbHezWNMDqujjeby7OLjjz8tz571lodkd1ZvT9nR&#10;Xnt6WG9PC7VmBmMSpXq6TOaxBlRlOSYQQvpiOT5WSjSHKNnOFGuhRN4VTLh8Mb3JaXMGPP6oNxDz&#10;BeM8MjQAxBVqg1AsfyIQPt0SbQrFG9s7T7dET7c4cXt/trbF9+f/JIAFW+L72rBQJN0Wci1iwZZY&#10;IlUpVXqV2qDVmTVak9cHZHNFm9OnNXDSV6U38yawRKlVaPR8+Fmh0fOXwjtM4y/XRB4k+Mu1Uq6U&#10;y5V83ZdbAlCoZBK5TCKXSxVKuUqlUHNBaI1Go9MaDAabxeq0WtxWa8jlAIP+sM2cdFhSTmvGZiq4&#10;rKjfUfHYCjZd3qKBOUPYgQMeMhKkoiEmHqGTUQaMkfEwEY2Q8XAjxUGGmlmQyabodLaRL7C5ApPJ&#10;M5k8myu0slAjlWVzEJFM5T3uvMfNOcABf9JhKYVDWCzRyBWbULkNV3qVGlso42CWzEA8/5nJF5l8&#10;sQkjvUptUqenNNur1kcEPaVao3qjh9EdjOqR7WFrRBPter2dSCNAqlih+1hrnK+1S0QnkUOzhWoi&#10;A4M5OAZmSkj56HB9e3n85urow/O7raPb9dtns9cXk9fP5h+uV1/erL+8WX+4Wr45n769mN1ZxIs3&#10;59P/IIAPhnVOAw9wDgQ9pIcdhqFJptFm2yOc6uYRqlRrlnH24PxmsDyAMAIh2SLB4neZ51QR90Qy&#10;LiAVzSLcM78xwJg+3wSGMCZTJjJlgt9JQuleFiHJzrQ92a82BiBcC6e519beSC6Rr8ZzGA+7imWr&#10;sWw1msGiGcyfKIYzaBKqp2AykceDiZIrlLZ64+5g2ukH7b642RXW2wK8AFZqbXz4WWd1m5x+hyfi&#10;9EZtLsDiCDq9UV4AKzXGJ5siXgCLJHJeAAuEEund8LXBaItFQZlUJRBsc73NjU1eAIsEHDJ0d3tT&#10;JRYptgXZcCgfDJbCoaTNmnO7Cj53wmKMGnVRszZhM4T0SrdCHDGpkYhvUkN5AZy0mrIue87t+OV4&#10;nQmbyauS8Q3h/RZz3Gu92V98Pjn4sL/4fLz33cXxD89Of769/Opk/7zTuB52TprU7biXs5tSZh1o&#10;0kJOy/mg/cePb394++rVyeHFfFKOA+WoH/I7SyE3k47MSYTKxmupCFUuYIVcIZ2OAeFsOpOMJ6B8&#10;Fi7koXzWZNSHwyEACBaLhRDg8wfckWgwEPJ6fM4g4IvEQsksmIVzMFLuDgdegMMO+8MxdwAA4ilu&#10;LBcA/dGMO5SyeWN2b8IbziDVRjxdSEOlIoons4VwIp1MQ8k0FI6D0WTaD0S9wXASzMLFSgWtkjTV&#10;H3bOnx0/uzmjmkSNwuLp2On1aamKOHyeCAgWMYxgWbbTJhtMAYEjSQ6HlCtBh+enq6OjAlbLlCp5&#10;BM8jRKpQS8N4NFkIx/Mub9RiDwSDoNsTTIBJu9OSzae8fpfTZc1D6YDfHYuG8FolGPR7PC6n02l3&#10;OvyBUDwBYjUu0uVwGCaTzqdPrw8OZg2mXkHgRoN2ub1ALJnKF1u9ocvtF3DjGkKDwSAQbPMIaL7u&#10;ey+A7zUwD4V+9Ijr2m1sCDa3uPPg4dNNgUijtynUpi2RXCzVCMXyLZH0sUD0dFvMC+B4mtvjbY0X&#10;04PT5dFFozfJQuVIPJ2FytU6ky8isVQ2GImHorFMLothGEVRDEM1GKLdokkCK0AcqpMiqzRVQ8pQ&#10;pZIvlTIEUaIopNnEjk8mV9d7zSY2HDank/5yMel1m1WsguN4rzsajubj2X4ZpX0hrl+QgnAYZcEC&#10;EYgXoikkmauCEJWGmVy5WcBaOZQGS1VmOGWGU388m4CwcLrUHK2XR898EdDhDRaQKtsd1ig2mYWC&#10;0UQwmgASiWgqVapWu+Px+c3V208fT55dkM1GvgRVMIQgqzkoW0KKTKvZ6vUni+V8uWi1WulU0uey&#10;TzrNUYNsYUW2mBlWS0uqzuZTZCLSLKR6SJ6FQCaX6JTScxJdMdhxlzlsU3f3a0u62illB1WoW8m2&#10;y2n+8B3ggw5xPm6+2Bu9PZ6/PpzergZX8+7JgFmx1XWzNqMQLhXMcae5XPS4XhzWClOyeNQjDrv1&#10;OV2eEHAfy47wHJeFHlIHjfJhs8LtFXVxTsf2qdM+9eXF3quDyfWid73sv9gf367HxwN2zlTnVHVG&#10;ojMS5TQ27xg3ygu6eDmkLofU7bTxfMY862F7ZHqJx/ep1EW3eN4pnTaRfaa0rBeXBHLSpm+n/bMu&#10;fdqnns9bny7m//D69J8+X/3X717/688f/vLV7b98+/K/fPfqz5+uv7lcXgyIEZKiQT8eddGgn8kA&#10;w0rmfMi8P559c3Xw09urs3nvcNqetPAWDjdrhS5e3B+w758dLdpkr1bq1Upn096b49VRnx3XjO+F&#10;PQAAIABJREFUsb0W8+Hs6Kur8+9uL96erM8n3fNJ92TYHFGVKYX266V1h6ZLGTjiG5CVOUsShTSe&#10;S08Y8mZ/9fn26qcPb//h04cf373++sXzr188/+71qx/fvX19ejIg6vV8ni6Xm1V01CBP5uPv37/+&#10;f/7483/7y5/+21/+8I/ffnh1uro+GF0fDC7X3b1evY1l6plwPRNuwKkqGE55OfB+0KQPW02A2Rw0&#10;GgMmo0uj8ei0HqPeopSHndZsOGBW7e5ufLH14O+2H/5q68HfbT74W8HDX4uefrEreLQjeLT99OHm&#10;ky82H/09n5cWbHIx6Y3Nh7/+4v/S2LahapAapakJWBtGiHmSPSzgC6i2KNUWldocw+YoNkfQeQmd&#10;FoodEG7Gimy03ASQtr/cdEC0Pocrw9BOrKDG22C9ncvj4XjR6U8rM6glCWmtrg21/pHBvG11it1+&#10;RTCiCwAGq11jMGqUSo6AxaGfOWbU7v+pA8zHoUXbwvvtXz4RLdza5iXxvQm88YQraDx5svHgwaPt&#10;bVEkGk+lsz4/EAI4EKDbEwiGoh5v0GZ3G002jdZ4L4DvwVd8b47PP9816SRCkXhbuLMt3PmFiXUX&#10;h75jWWnUGp1Gq9fqDFodN4as0eoNBm6Wj+Py3jkcvJ0rkcj+VwF8r4FlMplc/m+0aIWCS1HL5Uql&#10;emdnVyqVi8USPiO9uyv1+/2ZVDoSDvlcTl4A8xO+3JzvXfJZr1Rq5fJfNLBUppXLXRYLJ4/1OoNG&#10;bdbrPA57NBQEY1GPw+5zOf1ul9fpsJtNd4g1uUom9dqdcC4bjviNFmW+GLu8WqeSXpVsQycV6GVC&#10;g3LXopVbDdwAkk2jMmtkDqPabtLYTHqbSe+wmJ1Wi4UzJZV6tcKgUfI7wzqVWilRaKQak9r0N9Fs&#10;JpEvpGE0VeAm2uOZVDwXSRYCe2fdWiOXgyMIliPISoPFOz2yO8DYLvj+q+VPf3h+fNanG0i3xy6W&#10;k8lkxLJMt8f5vYvl+Oz86PTscLVazOfTbocl6litijRZajTsD/rdTqvdYpsUQdawKkXW+73OeNSb&#10;TYfTyWDQ71YqWLvdHQxGnU6v2WyTNFUnKIZtlMqVbAEuoRjRaJFsG6fZIopH0jmjy6+2uSR6647G&#10;JFSatuSGp7uah0LFQ6Hi8Y7qqVi9KVFvS7XbUvWOVCeUabQWF29fcDQXu9fo8Fk8fpsv6I8lfNG4&#10;G4hYfV53GEgWoDxagWtoCsrE0olgDPCEfJ6g1x3w8MfmsPK612Qxmrg9cAMvgP0+FxBwBwMer9ft&#10;8bi49QePM+A0+00qOh85albO2dIpkd5HON91kXPy6veCiF+SCS6TXI/xOOgzPMrr3hXs4ZeBx2lr&#10;E1B3o5pORD1I6Bd5+6rg5GnPlHeX9kkGCf2q4ORizEnDEnIcVfyrgnOSsc1yjn7C2ATUQ9C8gFx7&#10;sPcEBfjS7wpyL3LOcdzUDWn6Yd0MtC7y9lnWOklzVvAib1/k7fO0ZZwwLLO2KWjqAiraLcYtAtwi&#10;oBycAMatQswqQi1CxLRVMmzCuqcF7RNI87hk2CzqN2Dd07z6UVb5IKt8AGkeF/UbqG0bd4lpr4wN&#10;KNmQqgmomxFNI6bt5m3jindWD81IYFIPjmr+dslBZ/S1yM4EdZwNiqdjctIkGyRVJxoo2UWZQZHs&#10;Q0S3QPZQdkb09pj+AdM/yCJNEKbvILdkvkrVWr3F6eWrr35Ynd8M12dkd16h+1RvNT28WZ+/nh8/&#10;R5gRhHfytTaEd4r1dpUd1ZojGG82Bkumv8Ab/TxChBJZqydksLp1ZqdGb+NJVN5AzB9KBMMgP5Wk&#10;1BhFu4onAuETgfBeAG9sc64vf+5l8L0nzHu//OP33/Z0Y3tjU3hvF/MVYqFIIt6VK5RahVKr1ZnU&#10;GoPN7o5Ek3qzTaO3KHUmhdao0BplKu2/055VGplcef8GoUQq35XcFUjusi/37+3t7nLsB7VarZDJ&#10;pbsS/sq+uyOW7krkdwMAvxChtTqTwcgtlWs0dr3WZzaWE9FqMkplwWYWpBJhxO+A7IacVQfZDSWX&#10;DfO7q4APjwTr0RAZi1LxGJNM0GCCBkEmlbw78UYapDPpWixZT2bJdBZPpvA4WE+k6gmwFksQyVQt&#10;loC8HsjrwWLRUigIBTxEJkVn850i2qvUhlViRjaGVaIJI2yh3EFrXQzvYnivWudjzwOcHNapLlbt&#10;VKu/PIjTfaI5ZHqD5rBBdctlMhwvRDJlGG/lUCYOEzDO5YpTBaxQJujWoFTBywh6eLD35uWzNzfH&#10;H58fc2O/t+v317O3zybvruYfb1efn+9/9eLg8/P9j9erj3d6+MPV8vXZ5NXp+NXp+MXx8Hq/ezZv&#10;HI4ITgMP68tBfT1mJ90GQ9RpqtnqTghmmCrUKlQXbw6Or192Z2sII4jukBnOh3snrfEeQnaAVNEd&#10;TofTJZ53VSba7ck+3wqGa2ymTORRmp9KCoFQoUrjzQFKd/IomSygQKroiWR8sVwgAQGpYjSLRDOV&#10;cKocTMBc5DKWDyThaIaD8UTSiD8GOQKgxRNzBUHHHf/Z5AR0Vr/a5FHp7EqtTWO0qw3crcnudXqj&#10;Ll/M6gzpzR63LwZEs4lUQWuwbmyJRRI5/+41L4D5AOquRKnRmmJR0Gyy3wtg4V3y4S4dsSUVbSl3&#10;hBqxCE7ECgCARMMpB5deRgK+nNsRN+vCRjVgUPnUkoBWVgq5x7USr379KnlQowRt5pzbkXHaQJuZ&#10;qwrbTE6Z2CwSFEO+i3H/7dHeSZf94er8d7cXv7u9+Pr88NPJ3tfnh89ng0E538wlqxF/r5gNa+VR&#10;vdIpFoS18per6Zuz49cXZx9urj7fXtUyibTHCjpMxaAL9lpbMFhLAhDgqWTilXwGyqRj0TBWQWGo&#10;AOXyuUy2Wq16vV6fz+d2u8PRiMGk9/jc6WzKH/S5PM5UBoRLRRe3QOty+HyT1apG0z4gCuYKsVSO&#10;3wSyesK+SDoMFoNxyB/Ph8FiZ7CkWwOi0S2iRCgG+sPxcCzlDUSSaahUwcEsBMSSBRip1shWu39x&#10;eTVfzo5PD04uj6kmWSWxUq10++ZFjSaBRAKtU53hhOl0ULxWqVVxooYRKNttlqvIdL08urgoV+sl&#10;rF6q0Wm4msihqUItmamkclg4ng+E06lsKRhOhKKRQCR4dHK4XC8KRahO4pVKGYJyJFl3uVxut9vu&#10;4NYmU+k8jGDFEuLzOnxuE02U55P2bNyiaSweAyAopzeYgFi8UEbZTt9ktm9sbonFYq1WywvgjQ3B&#10;vQDmNfCjR0944/fRoycPHz5++PDxL+PAG083BJsPHj4VbO3ojA61zrolkgvFyi2RVCCUPN0Wbwh3&#10;hRLFg6dbsRQEQki10enN90bLwzLO+IJRpycYS+VKWD0LI+FU1h0IO7yBYDQBI5V2pzdfLo6PDw+P&#10;1qNxj6RqJFVr35nYWLU8HLRJsjIYMO12fW9vMJ+3v/r6BUHAs3FnORvuLaajYbfBUO12ezSadHuj&#10;RqtfRsloshAIp0OJQjRdDidLgSgUAcvJXDUDU9kinUMaENrIoXSqXNu7fN6e7WXKRJloF1AGqpAv&#10;3n+VgssuP8dFs7n9Lj/gDoSdvqAPiEbBjNMX5J4TZbRG0zjDZIvFCAimctliGaYbFEFxE1aTxXw0&#10;m84W8/5wwLJsMODTKmVMFR03G/16dUjUDjqtMY424QyTTTbhdK8CzenKq73xnz7c/PnLl3/+8vmf&#10;Pjz/+tnheY9Z1MuLenlGlAdVaFQvzhl00cCGONwspdgi2Klkf//+5l++//Df//T9f//T9//vz1/9&#10;y/cf/vHzq9+/v7kYd9ZsfVQrjWqlOYWtGtyc7367Pqcrey2cj0wPa/lWKUnnI004OqlmR2iaBy8v&#10;iMK0luujKToXOurUj7sEJ4aH9NmIOR02TgbMUY866bNHXeaoQx+2icM2vt9C95jyiipe9IjLPnkz&#10;pK4H9ZNmYYnHl/XYAZPap8FVPTGtJkeVxLAMDsrZIQIN0MK4Bs+o0lGnfjVvvlh3b9ft56vOi73e&#10;2+Px52er3706+fnN2bfP1i+XncMmOq3leiWwX051i8lpDXo2ab49nLw9nn84X788X3/15uqbdzef&#10;Xl1y5+XF55dcYPvj7cX7Zyefn1/+/OWbT9fnXJUXQy7mo6+fP/vhzfOf3t5+uDy6Wo+eH85enSzP&#10;5r2TSfvmYPrdm6vL/fHRuP27T69+9+HV/qDVq1cuF1yV93cfXv3w7sWP71/+/OWbnz68/fnzh58/&#10;f/jx49s3l6f7o97+aPD64uy7d29+/82Hv/z87b/+8x/+9Z//8M8/ffv9+5fniwFVTJ3N2ufz1rqL&#10;N8vxWtrHwvEFg5wOG89mnXWLaMKZctSf97szHlfMavbq1GmvN+awBow60+52wKjKh9whq8ajl4ke&#10;/Z34ya8lG7/d3fit6PFvth/+SvDF324++Nvtx7/dePjrzQe/evrgN5uP/l7w9MHWkwcbG38fCFnp&#10;DjJck9SwwM7hzn6ZWuRr0zSxKtVXSH2F4SustkSrSwRblLEZDPeScCdaaIYLzVCx6YcbzixpBDGN&#10;DXjiDIvBoicBec1eqUj1a5npV3FIG4zL1PoHot3fSGRPZMonKq1AaxCqtUKlSqJQcAAUmZQL/cq4&#10;QK6CCwOLdu85WLt37VueC33Hrhbxxi8fk+Y18L33e18D5i9Tv/3tFyqVJhpLRKJc5jkSTQaCkRAQ&#10;4weQrDYXP4AkV2jEu9yfTplcLZWpeF4Mf8u35HbE/5MA5ivBO2IJN3ykUKnUWq2OG0C+3/gw3e1c&#10;8u1ijVavVGl4DcwL4HvGNb/2xN1Kd2UyCYeBUcqV//PH7u4u999yR8MSicRarR6CoDg38MuN+nqd&#10;Do+Dc2sNKpVWLjdpNEa1mhfAWolULd5VinZkIpFJo7EaDVajwaTjhnJsJqPHYfe7XTaT0W42Oa0W&#10;/lN+JdhuNhnVapNOuyV4rNPLvQErBMdcDo1ZL7GoxRa1xKpTOAxal0nvNhtcBp1dr3FbdDaj2mrQ&#10;Oi1Gl8ViMxj430SnlOmUMu6naTR6pVotVWrlapPG8DcgXEhCcDJfBiE0C6PZYjFTTKeK4aPLKdkq&#10;FcoJBIMIEmu16f6A7fbr/XHp+uXwx98///DpYr7sdHsMF3LutPr97mQyms+n09lwPOkPR93xeLhc&#10;cdf9VpNuNenJuL9czEbDfrfd6bY7o8Gw2WBbzcZ0MlrMx/1ei6bwWhVNJlMFqFwslssIStENttkm&#10;KaZGUhTb5v8eYwSD1OhcuRbPlj0AaA/EjK6g0uKS6h27WptYY91WGDelOpHKLFKZd1RG7ih0Ijk3&#10;fL8j06iMdpXJynGDjBaF3qo0WjQWu97uMjrdWqvd4HApDCalyWjxeuwBvz8eS+Yy0VQ8EA25g17e&#10;+HX6XE6fy+Gy8/av1W6xOaw2h5Wzgq2GeAxIxIFIBPD7uRkMl8vlsFvtJp1dI0t7TO1C9JgpXDTy&#10;B5XIsuA9KPn57V9eBp/XY6e1CK97+cbvKGWZ5RzropdHQE8yNl7xdiLqvaL7oh5Zwy7GLy0aHuFO&#10;IeOXskE545d2IupVwckhnXO2bkw/Sln6CWMvbpjlHMuCe5518Geatk1S1mHC1AO0TZ+iE1SP46ZB&#10;3NiLaXtR/SChHyZM3aimHVCxPin3PX4ZYd+pWjZr5i3Ctk3zUCs9J3R5rctLX0jzOK9+BGke8yen&#10;ephVPsirH8G6pyUDVwCuu3fvBTAbVrNRbTOhH8DOcdU/p8JLJjqjYxMS6CHeRs5Y9m+28/rDFvhs&#10;RpzOusthv9cZ0s1RukgkS1QKbRTIXokaZbF2NIv7YiWjK+GO5DMIhbcmVG9e74zw9pDqT1uT/e78&#10;qDFcl4heHmtizJQdHrUnp+35aWt20p6fEr1Vsd5GqB7Vm9P9Bcb0S3U2DVf90YzJ6VcabAoOs2yW&#10;yHUqrcVocdtdQV8wHoqk/KGY0xPUm+xShZbHX22LpXwKmrsj3L0XwLz03dgUbmwK/0P4+V4A/7X0&#10;5UvCPD1LIlWq1HqVWs9f0Wx2NxCOW6xOjd4i1xh+2bdUasQy5a5cJVfreMX710UR/r5QKBSJRDs7&#10;O0KhcHt7WygUSiTcpZ9Xv3yMR7i1vSMU7d4d6a5MKpWrFGqDhsu0mJQqm0btNRkoOF8DE7VklM4k&#10;yESk6LFnbUbYYSm77YjfVQV89WiIiAG8+qVBkEwkmFSKzWSa2WwjneZlMJ1JU5kcmy+14BKdzRPJ&#10;dD3B6V4sEiPBNJFMIUCoGPAjYQAO+OGQj8ymObs4X2IL5SbMlYG7SLVTxviu74RqrNu9o8H4aDBe&#10;t3vjO5hVG8PaGNav4VOaXXf6e4PJsjcZd8ZoGc9kSn6Am/mx+5NWf8IXh7MVGqV7MEajeJPtjkmG&#10;SwbO59Ovvnz79vbkrwXwu6vpu6v5h5vllzfrz8+5aPSn271Pt3u8En5zPuXzz8+PBld7nfMFezyh&#10;DkfE/rC+7tfXY2bWb9D1aq1Wb7SGTGuaK1FEe8L0FweXL+jeOI1UEboJlqrxAjcWGs+jIFwrVBtl&#10;os2vIpWJdgLCeN17t+nVrrfGjQEHykoW0DxKFqp0ulSLZkvBZN4dTlt9MYs3avPHXUDKG836onmO&#10;8xxKOwJgIAmHUqVI+hdV7I9Bdn/S5A7z6tfijhgdIa3FpzK6ufyzxipTG2Vqo0Jr1hjtRqvP4gha&#10;HEGTze/2xQJAKpmGjRYnR267E8BCkWRzW7or03KtYJl6RyxXa4yJeDoaSfJko82nG/cCmOv/7IqU&#10;O0KTXFoBk1AohEYjGacD9rgqQX8l7C/4nKDNmLQbIb8DB8MtON1D8jm3I2ExhvWahMVY8LmxKFCL&#10;R7AokPM68z5X2mXzaxRRs35B1z+eHT1fTV6upt9eHv/84tmnk72rUeeoSS7qlV4xiwTdsNc+RuGS&#10;31mPh0CLLmnWPl9Nvn31/Nt3b/747dd//OozCWVTLhtoM2bdlqheDrnNaZc54TJnAG8mCiSjQDLB&#10;FWkzqXQsErXZbNlsNnz3EQwGC0UYTGVohmWbbbfHp9UZQkAkkkhyS7+xmNXl7Qwnrf4ons5hBJMp&#10;lN2huM0LmJxBZyAOJOEwWARSRRDG0HpjONtr9adQuZaFEaiMFZEaTrKT+d764LROs+k8XEHxXJ7D&#10;GuF1cjqfNdut3rjf7LUa3WaVwo8uzmo0DZXRCk5WSaaCkyhep9jGaDJc7c2XByukVmE6rcXBHpBI&#10;AHEwDaOJHBKMQ5FUKQaWwCwaimaDkUwqW3L7ALvb5Q35Xr5+8ebda4KqD8eD4bBfKOQRBLHZbEkw&#10;HYunnC5/sYRVqmQmm3c4DB6XLp3w5dOhSjFVhsFYNFgs5d1eTzoPlTGcbLRUaq1gS3hnOyg3N7c2&#10;N7f+GnnFv6B8+PDxo0dPePX74MGjBw8e8Rr40ZPHG4LNh482trbFBrNLZ3Rs73A5/M3tXe6IJIId&#10;6fau/IsngiiYj6WgMs7QvTHR7EfBvEZvUWlNdk8AiKci6VwomfbHkt5IPBAHk9lCGa3XaXY2Xw5G&#10;Q7rB1Go1mqa73W673SYI/O6NfrTXYzod4quvXh4cjP78T9+127U2W2+zZL/N9ttst9MaDfu9Xq9W&#10;q7vc/mA4kUgVEulSMlPJlgiU6FGtWShRiGU4EziRxe6SGmgkVwqmoMPrV3C9wdPsMsV6MJ579uot&#10;0xverWEl/eG4D4h5ghFPMBJL5YpoLZktgLlCMJp0eAPuQDgKZtA6NV4usTrRH4/649FgMm71ujhF&#10;UgxdwVCCwFNgwqzXAT43nEyQxeK00Zg32eN+e90iZ3R1VC93KvlBrXA5bX//4uSnNxdfXe69WPUP&#10;WrVuMUmBQDMXH6B5Fk72sPyMrkwppMd1U3PrFn6zGvzXnz7/6z988//9/uu/fPP253fXv3vz7A8f&#10;n//lm7fno/Zxr3HYoTmZ2mX2msS6Wdtr4bz65dPR++3afrvGW8F7LLZuoCed+mkXP27j531O9C5p&#10;ZL9ZPerUeTf4pEced4mTHnkyoC4mrfNx82zQOO1TJ/36Ubd2wFb2mPJho3LcQs/b6GmzdECn96jk&#10;EZu66OXerKrXo9JJp3A9rn8+m//w/OTT+d71fHCz7N+uhy/3x7d7/dMhPSUL3Uq6gyQZKNwsxjrl&#10;RK8CDiupMZaZ1nILorAgiguiOEDS3WJygGZ7SLpRSFBwokuWj5b9q5PFxeH0+nhxe7q6PlxeHSyu&#10;D5cfby8+P7+8PVyuO022DBP5TAdDhgQ2Z8lny8mHy6N35wevT1c3B9OTaWfK1iaN6vXR7GJvtB6y&#10;l/uTaYvKhn1MMTehqzcHiy9vTt8/O/lwdfrDuxd//PrDH7/98ufPH3748OarV7dfPr/65s2LP3zz&#10;6Z9++u5PP3z57fvbb97dfP/x1avzw0WPXnaoZ6vh9d5wSpcKgMWvFQb1O3DQ3ISj4xp02qeO++SE&#10;KOFguBBw5X2OpN3s1yjiVmPaZcv7HIBBGTErQafWqxX59eKwTZ0OWktJHxz3ADatTrIh2fjN7uZv&#10;xE9/I3rMOcOCh3+39ehXgse/3X78281Hv3E69ek8EIhZHUFNtZ1dXLZ6B3ViWqCWCLmuEGusvkJr&#10;ixI6h8uTbHEMlkYJeBCDuuFCGyi0/IWGO02Ykpg+mFM6wzKjS6oyi0TKB0/E/0lm+FUkq4lltAbL&#10;pljySCx5KhI/Fu48Eu482hQ8EAq5Zb4dkXRXLL+bdlLsihXiHfmOULwjFN0bA7xi5B1iseiXHXvh&#10;1vY9E2vz6QZ/Np485RDQj7g35vh8itvtTYLpEBAJRxKxeIpHQP+HBWC5QsPTYe43kHhEM6+H74LQ&#10;Mj7bzNu/vMMh3uXo0Hy4T6FUqzU6nd5oMJqNJgtfKuZdE6VKw/Xg7mLMu7tSLvz8byNP3D/elUgl&#10;YvGd4pdIxHdKWPbXH2KxmLeONze3BIJtu92J43gkGAh6PXczOFwK2qzXaWQy5e4u7/qqpVKVRKLa&#10;Ecu3hVKu8re5u7UlE+/o1SqHxWw3m+7I4Xq33aZTKflj1GrsZpPf7YoBoVQ8hiNIJBiwmPXpTNzu&#10;MuagGEuj+XRYIXyiEG7IhQLlzrZKLOSOSKjY3jIqZRr5jlGjdNvMbqvVqFZrdiVqqVQr3VXLdnVS&#10;LoytlctVEplaKjeoNH+TLECJfCGeLafharHKVBmWalN0t3p6vWoN6xwmmUQZluwNuuNJfzBqdIdI&#10;b1S+up3/8NPrt++fzZe94agzm49OTo6Ojw9PTo6Ojg5Wq8ViMVssJ/PFeDYdTsa9+Wy0t54vF7NB&#10;v9vtdgeDwWw2GwwG/V5nPpusltNet4nXOOZqsVhGsXoFxVGszja7rd6QbnYots00e+UqwXWQ4Goa&#10;xvMonYLr3Cu5SMYeSBhcgMrikxvdMoNLYnRJTW611aeyeBVGh1Rn3VUZRHKtSKrk8Y93S60ywY7k&#10;7s+hRCiRi+UqmVq3JZYqtAaZWqfQGrQmq1Sl1VutgTDgDwd8gN8H+Pk7nqDX6XN5fG631+V0O5xu&#10;bufQ7Xa6XA6H0+L1OHxeh8vlMFtNeqNBZ9BrNBq1XGJRy1xqCeQzz1DwolE4q4PHWOS0Fjuphg8r&#10;Qb4GfISGDivBddE7zzs7UR03kJuxzfPO+0HgddG7hBztsKoFKPdLnuds6qwGtAAlrH9IuHfYoJzy&#10;7qLWTdIj5hFZ85yNmw6GXPy00mE5cFgOLHLOSco6Spr7MUM/rOsE1axXTrskrFfeA7QNv4J0SyiP&#10;vOFXMD5l1SYsGwVl40bVLLzLM3MJZ9wsqluFuFmEmbbzCs7dzake8qK3oH3Cn4zii5zqYUH7BNY9&#10;Leo3SobNinmbG0BySwmPjPYrmYCqEVSzgLYVNzZBc7/gGmGBBRVbssl1K7NoJHpYkM6ZqmExm1Et&#10;6oGTQel8yiz6LEvRGEaD+VqyQGWxNsJOEXYKVlhvomwNZgPJUhzCy2SXGayYwRKhunEI88XzOZRB&#10;mQHRWVToIYR18mg3V+mkSw2sOcV7S3ZyRPbXJYIzgRGqW6y34nkkBELOQFxndcs1pl2FTqLUcnu/&#10;OwqpVKvRWCwWj98fi0YzISDu9gRtdo9aY+TBzrxk5cnPW9uirW2RYEso2BJuCrY3Nrc2Nree/sIL&#10;5Msjom3hzv233Vu+fFX4/tNdiUKp0ilVOi6JbHPZ7O4QEPN4gxqDmZO7CjWHuZKrdqSKHalColDz&#10;F8RfHGC+1XF3y6Em7nTv9va24O5jRyiScrN83IWepxpy6vxOiHO/95ZItL0j27nbLJbJtBKpWalw&#10;6bWA1eRSyFzy3aTVUPA5IZct77SWfa5KwIOFOO8Xj4brsUg9FiMTCSqRIuMglcqwOaiZLzSyeSab&#10;uVO/6U4JGWC1ca3eLVca2TyVyvAOMJ1MU4kUGglzDCSPO+Wwp52OYjBUS6ZwMEtlC00Y6ZSxYZXg&#10;IM80268RM6Z5PJre7B2+Oj57eXR6s3f4bLVatJrLduuw379erd+en7+9vLo5OjtZHpShSjyWdXoi&#10;GrNbZfa4gFS+wtQao1yZxKgel/nMl8toHS5WGIb54dtP756ffrg9+vJ278ub1cfr+Yer2fvr2ftr&#10;ru77/tmCt38/3e59xVnEe3wr+OXJ6Pawf7XXuVg2T2fM0ZjcH9YXHXQxIBfDJkvVEQQl6E6zu8DI&#10;fqneItqTw2cvO9M9hG5jbM+bzFkD0VQRD4FwNIuUiTZCduJ5NATCCQjLVSgIY7jLYBGP59F4Ho3l&#10;KpFM+S6tWgnGM1YPt9mrs7r1Np/OysGr7L6owx9zBRMeIO0NZ3yRrDeajeWxaA7lbOEsEk6X/PG8&#10;I8gJYJs3ZvWETc6g3ubTmN1Kg0OptSk01h2ZRqoy8G8GKTRWjcFpdQS9gYTTE3H7YolUwerwinY4&#10;2rlQJNkW7m5sSe42vTgBLN5VaLSmZCJTKqJbW0IusHo3nCi+qwFLREKlZEclFllViv8VX6q0AAAg&#10;AElEQVTB1nt2OY6nWX7zZfRC2p2dqcoMxwh677333lvQgARAB5IA6L0NHxkmva805bu6u2bazOxs&#10;r7Sr1Tudo++hA6I6ptQrnOcwGRnmZJzMZOD3v/e5txAOxB1W0OdNmE1pszHvsJU8jnLYV454i35H&#10;NebHs3Eo6PKpxAGFLKxWxnSahEGXsprIst+grxIJpuzmoE4VNekiRq1fq6wlo5fD7t1sUPK7iFxi&#10;ViuNy4V6Igg4TYDThIQ9SasuZdPPaiUo6GploqWAM27WTKql3371/qdPH3/z4f1Xd7dZvyegU3nk&#10;IreElzKqgiqRXy2JmDVRh8lt1NtN+nAoYLNYw+FwNBpVKpXhcDiZTgHZfDyRIg978e7JxaPpckOu&#10;7JJO55jF7vGGYvFMzuUPg0it0sBD8XSqgOhtnnAqH4gDDn/c4Y97ohl7IG71RYOpgssfbRCDTAGx&#10;uYMAWI6lCyarKxxL54tlEKr6grFwLN0fTHr9MQRXW1hnPF/UWxjW6ZbraA6C4gCAdQeVBp7KkYav&#10;FABW0BbW6TYJnJQEp4P2oJOHCg2ieXlz7fT7DVaH3R+y+yLuUIrcQI4XohnYH86E4/lCqeb2h8qV&#10;WiAUPD7d3D25rVQQFK3VarVIJALDZb8/2OuOmg3C6wtnMqV4POdwuAJeWzLqbDdAvAECSZ/fY/a4&#10;bYlkJJvPIeUqCFdK5RpfIGJvO5CEfAGNdnQ/BweHlA5M5WBRwu/Dh7sPHuw8eLBDIfHD3Z2DQ9rO&#10;Lu2IzlZpLSqthckR0+g8Gp1Do3OO2Hw6R3DE5j88oIfigC+cjAHFRA4KxjJak4MvUoplWr3FZfeE&#10;3KGEL54JpfPhTDGYKgTiZD1GJJkrwrVMvhhPZ4EsWK7UWhjRwoh6A4XgAlIGq7VitV743e8+nZ6O&#10;v/7mBdGG65V8Fco1ajDRquEYOhz0ptPxYDCo1RsVtFWpEw18NJqdn14+P7l6uTi9c/nigQjJwIF4&#10;wRvNe6JZdyTtDMWPr5/5E7lEvmb1JlKFWiiZG86Wi+OzZru/Pru6fvJivNik8yWnL+QORMKJDACW&#10;MwUoFAciSaCO9eabi8nytDOcqg0WfyQeSiRiqXQslS4i5dVmfXZx3mq10Fo9EgiaNDqTRuc0WLPh&#10;ZCYUJqBSr1qaE+i615y1Kt1yblDOz5vQogX3oHQ94a9EPY1UsJ1PTuD8qlkeVXJTtDhrlHpwBs2E&#10;enDm1dnsv/z44ac3d18/OX+2GS1acCsXraUCBJiYosVxBTwm0KfL8evT5e20t2ggvRLQLWZOO41Z&#10;HerDmVElt2zBZz30vN84blc3RGWFkcHRW8RFH8/aLzfjx7P2ZR+97KNXvTo1l93aeRs5IcpXg8Zl&#10;n3QvX/SrJC13kHMCOmmBJ2j+rAmeNfMnjdRpI36JJ2/7qScj4Nksf47HZpXgKQ58upr9y+eXf/76&#10;9Q8vb//z9x/+9N3bP3x6+f3rm9fn89N+jfzD13OdYpQohDEg1Ej5m0kfngn2wThVerSogrNyfgyR&#10;6vEAyvThzLhRxBCgj8N1OBX1m/02bchpCDsNIYe+nI62igCaTaLZ5JJo3Symx228Uyyg2TQGAmfj&#10;7tub06t5H4cAJBUqp8O3J9NFr3G9GV8s+qNWdYLXa/lMwKqPWHUpj3nSQD4+ufju5d2nJ1efn19/&#10;9/rxH7/76o/fffzd53ffv3vx+eXjN7cXTy83j89Xz6/X719efffV02/ePnn7+PzVzcmP75799z/8&#10;SICJqFmuYX2pZX3hVjDTVnk5ZMEz/rxXX0uQcdaAUxc3q3JuC9kt5yNfLVM2fcah96n4QR0/41Qk&#10;7eJS0FBPuweV1KZTHqF5wG8xihkqzp5RytQJGQoeTczc5R894NK+4Bw+4Bx8yTr4YufL/5VOf/CP&#10;X/4vOwf/mzdiqnfy+BSeXGDNJdxYlRorsLYqlOeZ0jSZH4YzfX9uHMgMvMm2O447U5g9gZpiFU2o&#10;qIxDJldEyZfRDphfMAW7PNmO1nLoj0n9EZlCc8jh7XF5DA73l2EwjshAiiM2g85lMrgsJo/N4rNZ&#10;JABv73+Y5C3arzCY0oTZ2zVgygX9P7ci/UK/O7vUOR2Xyw8EQuFIzOnyeH0hry/kdPk83uD9DrBW&#10;Z7oXgXl8MUW8FP2KJQpK/KC6kahYLB5f/Gs2psQSqmSEL5CIxHLqs+QKzT0DU5Fa1CYwteL7awDm&#10;cdk8Lpu829vuP3O57G0Z8i8rwfcxWgwGa2/vgMFguVyeSqXid7u2VbBml81sM+q0CqlUwBXz2AI2&#10;Q8BmiFjkCJl0Pv2Qe3jAOtw/2t2l7e6I+Ty72WQ3m+RikUTAN2jUMpFwa1SWyERCqVCglsscFnPY&#10;7wt7vZkEuVZjtuhkSlGv3zpZTxxmrVLAVvBZMh5bzucoBDw5nyvn8qRslkYiJH3RMolVqzYpVXIe&#10;X0hniJgsGYctZjOlbJacz5XxOBI2R8ohefjvYrlsLJuPAVAyX81CTQhtNdotfIhePl4NFxjeqbZ7&#10;rW6/M55O5vPpaNwejCsNLDNbNr/+7vmPP72/fLQaT3onp6uTkw0JvfP5er3ebFabzWo6G2J4vVaF&#10;sFat28F6XbzTJqff708mkx51ddvj0WC9mk0nfQInhWIcbw9Hs/5gguHdJvHLEP1xezAr1YhUoRID&#10;kHAapjbWbD5SyrAFUmZvXGsPygwukcYm0jukJrfM4JLo7EKVkSPVMAWyQ47okMWjMbl7R8x9BuOA&#10;wd6ns8jndBaNyTli81h80T6dJZQp+RK5TK0z2V0CqUKsVMpUSpVebbAaHV6nN+Sjsq/sHofDZafi&#10;r8xWEnfNZqPRqNcb1GT2lVquUilkCrlYrpAqt3Z8qVgvl+iE7IBOgsYcSyh6WUtc1xNXlfAF4qcA&#10;eJ13nBTdVOrVOu+YJI2ztHkBWJdZ2wKw/jsDZy39sLITkC0B800teFX29cNK2EjHPCLK/Fw2M4s6&#10;Ws3G6YUUpE16WyBMFQtTS7+U7bnjV2BuScsubNoEdTO3YmDVTJyWXVg2cUs60tVcMfNgAxuQ7//i&#10;Xpbt5+UHBQWtqDqC1YyS8ign2SPpV/BlXPglxcAZ2d497saFX1IAnFcdghp6SceEDeyyiVuzC+sO&#10;EeoUUwzc8sqJsIaI6ztpU7/omFaDi1Zs006t8EQf8TYzumZc2kpIBqDphEhdjavrXgOv16FSFap0&#10;wMoAwmbNyXlrelHurkqtKUIsyvgUrPezZTxXIUqNXhHtpqFGKAPlq20AwTIwDtaGFXzV6J02+2do&#10;96TaXWfrvUSpFcpW/cliGEAiZB5S1uqL6h1+uc7Cl2k45OmJlC0gw5lZZMeYRChUqtVmhyMQDCZ9&#10;/ojN7jGZHTK5hsMVUuBKZ3AoLfcefQ+PGPcATDHw4REJwNQ6B4PJpgiZwgbq03/tjmZzBNRrokZr&#10;1BssGq3R6fK53H6ZSiuQyCnhlwJgFo8sobnPSCCFXw6Htb3YbDaNRqPTtwt2TCYFwJTey+Nw/waA&#10;t2uZdMYRm3FEpkLwmFwBnSWgM+Rstk4sNAgEMjpNzTwMaJUFDynQFX3OcsAD+1yk85lEX5J+SQAO&#10;RevhWD2WaCRSWBrAM1k8k20m09VYvByJYrlcH0ImldoAQggg10plWqkMScLhWD0cK4dDUMAP+ryg&#10;zwsFA+VItBpPoqlsr1QeV9AhUhtX0HmLmDXxCdqaY+3j3vBquqAY+OXV9atHj25Xy7v14sXp6ce7&#10;ux/evPnhzZv3j58+uXhUR9CAP6rR22Qqs9LgCqaKCDqA6/14tlzFRqlCxeoJJbOlVDoHQdBP33/z&#10;7vn1+6dnH0ild/XV4/lXj+fvHs/e3k1fXIxeP5pS8+52QUnB1Erw8/Ph4+Pu7bp9vcQpEfh4C8CT&#10;LrwatwcdHIbL5RqOdxfV1jhXxpDWYH52U++Ms5UmgvcTUC1Xx9dXzyr4iNryzZWxCAD74vlQukRF&#10;PVMLgd5YjkJiUvjNlryRlM7qFin1PKlaqNAp9Haqr4h61NtIddfqiTn8SWcoHU7DgVTJF89T4wpn&#10;zJ6o1ubXWb1ai0dtcin0dqnGIlaZRDK9UKrjiZUiuVa6NUTwRGqRTK83ud2+uN7k1pvcwUjaZHWx&#10;OULqJIjOIGuQGGwRiyvi8CUcrkgiVQX8ERiqUvU2R7RDxvb/CZvOoABYzucaZRKARE0N4HREDfqY&#10;TpMyGQCrsRL0UqQaM6lzbkvabvAohF6pMKpVJ436qJZcEg7r1AmzIW0zAy6bXSKwinhBnSpk0CRs&#10;poLfXQg4wwZVxmEseG2gz55xGH0qsUchjJs1EYMyqJUNoGzSqgOcpoLXFjWqsl4bAZU6tWqjWKik&#10;UzaJyCkTuUQ8v0KUNqn9Mn7Gqq8nw7VMPOJy6FVyB9kCYYxEIgiCuFyuVCYNITBSrqYzebcnEAjG&#10;QKgKQvVQNJMC4CLcDEbSGqM9EE3GM/lkFiyjWCpXjAFFrcUVTuWTeTiSLgYTJIM5Q0lHMJEu1Yw2&#10;D4igkWQungFPrx4vT65AqIp3hkAeQqrNIlyDyihO9JByPZcvYXi33Ru3e+NOf5IE8k5fKBhL1Vrt&#10;xfElUscBsAxCdbwzxLsDuFqp1Mq9Qbs/GWBdfDAdvv3wVSqf94VjwWRm+48qG4gXYgCSR7Bcsd4g&#10;BqvjKxRr5/Kg3ekYTYav374aDHoQVMQw7Pz8fLXaNJvYi+dvTo4vMukiAEBud9Sgt3icBp9bgyLp&#10;2QBtt6B2Cxr2Wv0eUatVKrVqrgjnSwhV4KFSKDks9j39/loE/hsA/vLLhw8e7Dx8SN5rPtzdoSzQ&#10;tEOmUmPWGuxsnpQC4IMj9hGbf8Tm05jcHRojli74IymrJ6S3eeQak0CqFkrUSo3Z6gp4IylPNOVP&#10;ZaN5OAHWEmAtnquSIeoZGADLiXQ+kQZBqNpotnGih+FdjMDr9Wq708IJtNOr//TTp7vHmzdvr09O&#10;h3gDwurwZNg5Wc/Go163g5HOuMVsPJ10un2k2swWyvkSitS6eRiPpCG3PxFOZOPZMmk4B+BoFonl&#10;4Fiu9PjNp1SxXm6NChUyxyAL1bJFuNnpgEitO5pNVydEf1whQ/UIpI5ni5VoKp8pIABYLkCNBj5q&#10;EuNcsR5M5G3ecDwHxnNgOJF2+oKBSLRaryGVMoqSsaTZVNptczktLglXalAaTQqDSaF0GXRxr7uU&#10;jlWyiSoQr2VjzXxyWC8OynksG8eA2BDKjxFwCGZ7xQyRT45rhTVRmTehTinVgzOPJsR3z69uZp2T&#10;bn1UzTeAMBi0Ax5TMeRAMyEsmxhXiqed5kUfX7Uq4wq4aCAXfezt+erxfHAxaC5b8AABxtX8Gi8f&#10;t6ujcoFKPJ5USXheNqATorpqwsc4mSN93IJOceSqV78eNK4H9S3xVs861dMOctYtX27nog2f4aVL&#10;HLrEi+et3Fkrc93JPp+ArxbFF7P8P78Z//Ri8PVN5/NN/7evz//129f//PHFp6eX3768+fzs6qu7&#10;s9dXy9tVf9Orz5vQrFGa1HLzRn7dgjYYfNyC1o3iCgWX9cIYAjYNeI1CJAOXcwOIJPlVp/rp5fXP&#10;P77//Q/vPry+fnF9fLEcDJowWkzByXAViDfz6QWOvrk6/+b5kw/XV2/OT6/nk4vx4PFmebeZtZEC&#10;EHBUgfiygz49Xx+PiYv5cNSqYnD+fDa6XEz6VQRJBItRz7hB9kK9vz19cb6420wupt1vXt5+9/rx&#10;69vTy8Vo2cMmeH3Rx67Wo6fXi999//rn7998fnP7558+/d//+5/+6fPrTbvqUfFMgn2H9Cjv0mBp&#10;by8fmsCJU6xYj9uIfBDPBUC/MWlVZV16yGcrea1kzLVeFFRynaL9pEnQSpk7OceqGcfznkE5MUWB&#10;Vj4YNIo0nB2rlJF065JuQ8imcmklRjlXI2Io+EdSzoGYtcfY+wc+e5/D3GWz96RyltokigCuwQZt&#10;zaHmEmytC81NDl1lkHmsOA7lR77kwBHrWoOYKdQ0hlFDuKoJwAp/XhYtGnwJPU96SGM9FEiOxAqa&#10;wcbxx+SeoFimOmBz97d0R2Ign89nsVj0IzaLyedyRFwOueb6VwAWsxjsXwdB38dBU/Iv/ZA8w723&#10;PR/s7VNtwPf0u7dDOlN2dvaUSnUwGPZ4yfJzh9NrtbmsNpfZ4qBI2GJ16g2W++RnahOYKg0RCMmG&#10;XplcLZOrpTKVVKYSSxRCkUwoklGUKxLLhSIZ9cH3PSMCoZT6ALXGoNEadXqzVmeivr5UKheLpRQA&#10;U1I2hcGk25vD4nAZXB6TQt97AOZwONRNI6X90mhHIpEkEonl8/mg1+N1kmuedrPBpFWppCKpgNRa&#10;+SxyoUnAOOLTD3lHNO7hAYe2zzrcZ5HbLHsiHtdqNFgMejGfx2UyZCKhgMOWiYRquUwlk0qFAqlQ&#10;oFMpSUlZLo+HQ2aTTm9QJ9Ox65tzrFFxGNUOvcqmVZjV1CjNaqVJoTTIpDqZmNwKlksNCpleKtOI&#10;xFqxxChXyLkcCYspZjJkHLaUS8KwiMmSsDl/lyoVs+VKsYoXq22wQhRrjTrewAaNy7v14mQwWw7m&#10;y8lsMV+sluv1ejobXF0vLh6Nzi5HL99cfPv967snJ4MhPhp3F4vZaDSaTGaz2Ww47JN26PmoPyDq&#10;NbiD19pEo15DqtUyQWD9fr/T6WAYNhgMeqQgTEwng+mkP+zh/R7RaLS6vRHW6aNYG++QeVjjxWZz&#10;/uj06jE+WJSbA7BKllWanEmVOSTT+8zepDOc88aL1iCgsAT4ajtfbRcbnHyNlaM0sqTqI6H8gCPc&#10;ZfJ2tsS7R6fTGPQjFpsMetsOg8NlcnlMLu+IxRbLVYdMjkShjiTSerNNJJNzBHyRXKwxau0ehy/s&#10;90cCvoDX5XE6XHZKATaaDQaDTqfTkBHQKqlcJlIppSqVQq5UyFRqlc6o0Ro1KrVBrdBLeF61MGtX&#10;NoLGRd57WYkegx5K9T0GXSdF9xnkPYd9Z5D3tOShPM8UBq9y9k3BuQCspCCcMlAlwNMkGVhFRV5h&#10;HlEvpDgu2GcpQ9XKLukPKxYW5hGRq7xJ4yRpbAcUmFc6iRuWGdICPU0YKaW3ZuLUTJyKgQVr6YiO&#10;UTWyi1oGoCQ1W0jPKmoZlIGZNDnL9nNbBs7J9rPSPUCyC4h20qKHv1aA7/XenJL2a004qzgoqI9g&#10;A7ti5t3TLwnAThnmU7Uj+k7S3M3a+qBrXPbPGpEVkVq30+N6uFOw9bJ6LCltA9p1M3I7q13N2rNO&#10;u93sQAiRg7sFdFTuruDuKo+NkM6SmF3Vu8tCpR3LVpKFehkbEuNNo7so1Xv9+UUVn4DVXrk5a3RO&#10;tnOKD696q9tCc+hJlDSOiMzg0thIp6jC6FIaHBK1WSBVc0jzvIQtkJB38HwJh0MOlyuVyXQWi8fn&#10;i7k9QZPZYbG6FEodhyuk2JV2yDygMbYLvaTkSw3FwNQjJQLTGSwq0O8egBl0DoPOoR+xqWEyuGwW&#10;n8MWcDlkSzuXI1QpdTqtSS5TWy1OtycgV+sEEjmbL6IYmFSAt2YYMkWGxaG8MUwmk769GAzG/v7+&#10;0dER5YKmRGD64RGTzqAs0Gw6417+JVXpIzqLwSXr6w+ZrMOtnHd4JGez9RKRX08u/HjVyqTdXAx4&#10;oJAPDvupLt+tvTnWiMVq0XgtGkfjqWYyQwB5PJPDgByRKxC5QiOVhkPhvMcLRyJYLjeEkSGMkBHQ&#10;RWgEIROk0s/nyUqkbRkS2ZBEhkWXesVSM5NtAYUhUhuV680c2MoXh1V0XG9uuoNNd3DcG24Go5PR&#10;5Gwyu5gtrhaLx5vl7Xr6eL14cXb89urq1eXlzfp4M5610bbPHdLr7QaL12gNeMIAUKhHM3AMQKBG&#10;D2p00mAZrmHpHJjP5z+9f/Ph1d3HF48+Pjv9+Hzz6dnq07PVh2fL909IBfjdo9nbq+nri/Hbq+nH&#10;u9XHu9X76/mby8mL08GTdeduSdwtiZs5djlGqTXgSRvaTLvHyxlBdOrNbqs9g+t9pDksVIlaexQB&#10;Su5YJg6WfelCro7Pz+6w4YrKeYabfaQ1AGttAG4GkqA/UaB41eKNeWO5eL6Sgeo2b1hvd8n1JrFa&#10;J1RqxGqdymg32L1Kg01psKmMTo3ZvWXgoNUTsfljvnjeFQHIsOhQ2h0BXOGMxRvRO/xai0djdquM&#10;dvm2aFqk1IvkWqFMI1bopCrDPQALJFqlxmowe9Q6u0prCwQSVpt7m2ROdlyT671sEZ1FFiORwxYI&#10;hDK7zV0EETaby2Cw6NtDIOpfGmWBVokERpkk5rDapeKExRzSaoJK+VbjVaXN+oRFG9TKvEpR1KgC&#10;fdZqzJ+zmyGvG/Z5cnYrVXeUc9mzThsc9lPdRUgkUAr5Mi5byKDxqCVw2NvMROvJEBz2QCF3zmNN&#10;2vRZtyXtMAa0smmtlHGaoiY16Hfkvba0y+zSqP1ms0OlClstXrUybjGkTLp2OoaG3FmrrpUMjyvF&#10;fqWUj4YNCplWqTAYdBabuQiVguFQMpXJALlMvugPx3RGm9Zgtzr8Hn/CH84kgXIWRGMpyO4JeYLx&#10;YrkRz4B1rAciaKZYKVZboWQuC9VSxXI0W4xmIV88G8vB7ck6nMgCYDmcyGYKSG+8LKNEOJYGoSpU&#10;RhtYF2sPGlgXgqvJVLYEVWbzTRVtN/FBixjmi+VcqVqqNBvE4M1X35O7xNgQbQ2a+KCOYiUIqaH1&#10;0WS42iwXq3lvNPzw9ec6jpfRFoS26sTAH8v7o4VwEkqD9SQAo3j/+OK2gXdKMJTNA7PZ5OLirFpB&#10;nA5bMOAb9gdPHz/rtnt3N08n40UWgMBCxeEIWS3OyaDVx8F2I99pFrY6cLEC56IRf6GQy+ZzSSAP&#10;whUquk8hkzOO6AcHh6RT4K9GaCryamdnj/I8U09+rQDv7O0e0o8ePNzf2z9SqE06o4MrkFMAvH/I&#10;OmLzD1m8fTp795CZ2gq/eptHqNBtzzdlfJFSJNXozE5PmDxucEXT3hQYzpdjxXqq1CIHRDP5SjwD&#10;ZnLk0VUD61dRvFpr1tFmvYG2cLTXx9fHo+cvH73/8PiHH9/+6c/fn6yGg3ZjOmpfna82ywmO1VtY&#10;ndwXm07mi9VgvKjUiXwJBeEmCGNAoZ7IQHmINKGUah3K9FFC2yW0ffPyYxZp5RB8fvq4VOvk4Aa5&#10;Kx6PN7qDZm9YbhH5cg2sNJFGO5kvW9zhcApMg9VSjSg3B3kEcwXTJmfYHyMtHvE8kiqW00U4mgLi&#10;6UweLLi9nmw2m06nY5G43xvKJEG90mpU21USnVau1srlBrlCJ5OohXy1kG+QCu1KWTkZ65ZAopCr&#10;xWP1eKwajZT8vpLfk3GaKgnfpA6e9tA1UZnUwSla3LSr41qhjwB9BBhWcoNytgulB+Xsdk+4MKyA&#10;41ppVC0OyoVZA3m8HH7z9Oq759ffPb/+/sXNy9M5qbXWCo+X/Y+3Z28u1peT7mmvddprLVqVaa20&#10;aCCLJnTarpGyMFE+xZEzjBroFCeTos8I+IyAz9vIZYeccwI6xYrXHfhRG7rE8o+I7Ks58u2j1veP&#10;Wh/Py//H9yf/+vX6ty/Hn2/6n2/nXz/ePFkNJk34pI+tuui61zgZYidDbNmpT1vIrFEaIOlxNbtA&#10;yU6mBQrOavlZmZxNAz7FKvM61CtmOoUUBsRaQKyDZDej5tvnZ//0w9v/8odv/+uffvzdt2+eX61O&#10;p+1Vt3E+6VxNB9fz0e1sdDHoXI/7by/OnqzXj1er5ycnt8vZAm9uutj720d//O7jj29fvb05//Ds&#10;7tFqtujib26v3z+5u5yOugh5xNCF0rNGaVgvzHFk2anjUGbVRY8HrRGGYEgWQ7JEJT9oIafzzvm6&#10;/fx28fTR9Pn18ndfv/79p1fDetEkpHtUvICWD9iV9bitk/V1M94eEBgVQvNaYtnKLNFMH4ygcSfk&#10;N6VMioCCY2I/8MqOSi51I2qcQv51PUSkjR3A3C/62oVAM+MuBAxuFcsspiWdqk450S2nG2CklPAk&#10;vcagVenQScxKvlHOEzF3pZxDlZitkHJYrN0jxhcmp7zazlR76dowic6SjVWqsUrUlpHyLFia+hID&#10;S7hr8De1gYYmiGoCNUUAlgYK0kzVFkjpmYJdBntXImNzBTs6Ezua0vx/AZhc76IAmMsRioQyuYzM&#10;i5JIJGTaE1vIZgm2VMimLND3WdBsJovFYNIPjyif8y91R7t7uw937p+T5ued3d2H5MHcw4e7ZrPV&#10;5wtYrHab3Wmzu40mm83u1hssdoeHol+VWi9XaKji3/vYZ+qJUCSjtN/7CBjqTUrjvX8XRcL36CuW&#10;KKQyshBErTdRnkFKOKEqP/h8Pgn/25wXHpfcdeazSQDm8f99yO1n6ntmMeh0MpSBzK08YnA4PKPR&#10;nM3mY7FY2O/zuewOi9Gs12gVUpmQRzqNxQIJnyPisoRMOu+IxqHtU8M63OcxGHw2S8znUXqvVCgQ&#10;cjkCDpvPZkkEfJWM3PhVy2Vq+faHqUatVyrJ4GiVQm9Qh8I+GMrLxDy9XGJWyo3bJmqNhMyXVovE&#10;Kr5YyRdoJEKjSmJVq8xKhUmhtKo1Lp3BrTeqeDwZiyVhMWQclpzLlmylaTGb+Xc5pFJuEVh/TgyX&#10;rd6s1R8NZqP56eTybr25mJycz04v1uvj1ebk+Pj4eL4Yr49Hd89OLq5mp5eTj5+ff/r61aPrk7Pz&#10;zdXVxeXl5d3dk7Ozs263PRh2Hl2fvXh5e/to8+T29ORkQhA1MjKaPCVtwHAJx1tbL1CvhdW3+jCG&#10;Y3UcQ3N5MF9CgEKpiFRH09XV3bOnr969ev/1k9efRstLfLRu9VdRoCpSOukCPVdmNbhi7mguki37&#10;EqDOERKoLFy5UaCycGQGlkS7pV8xSb8M7g6dtUNnPjggC8hoDOYRi/03w+TyRDLl33/xkCMQ54qw&#10;0xsQSmU8MV+sEGlNOofXSQIwueDrc7icTrfL5rCaLEZy+1dPFiApFDKZTCKVCblmzZgAACAASURB&#10;VBVKiVwpk8plYjnJwAqlWi6X69UKo0LsVIv8akFSL8AilnnBO0pYVjnnpuCk6HebBe05Q3ynsHdV&#10;cAwTeiKoGES1m4LzAvKtABuV/LzKWtY56zCqbvulvZBiEFGR+7oR1WorDiMmBmWHxjyiTkCGuSWE&#10;V4baBahdMAhrpgnjKKTpBpSohVc1sqnC3rKetDeX1Iewlp5T0hIScmW3qGWAGnpKspOS7BS1DAqA&#10;AcluSvggKfgyLXqYk+2DysP7XV/K+ZxVHNwPIN/fJmCR+jAg3y3pmBUzr+EQU0MpwJhP0Y7ouylL&#10;r+Dplnw9ODSsxRZ4etPJLFqxIeIcQ1Y8pWjFFbOq+3oEPprUlh2002wicKMAYWBtWMIWADqMlLB0&#10;pVvpLQu1TrqExvMVsNbuzo6nJ4+a/UW6hG53evFya9SZnOP94xzcjQNoGsR9iZI1lDa6o0qzV6yx&#10;qsweo4s0f3IlGpZQzuRJGFwxiy/mCKVUNy+XJ2ZzhCyWSCCU6fV2h9NnsbrUGqPd4VWpDTy+mKo4&#10;oh0y9w/oWwY+OqCRs+1IJyVfavYPDsnqu/8JgJkMLsXAFPryuCKhQCoWyQV8iVgk53KESoVWqzFK&#10;JUqT0ebxBpUqnUgsJwvittu/FACzOTzaIZ3BZLM5PBabS6fTadvr8PBwb2/v6OiIjDfkcsmDT/q2&#10;uv2IJuDxyfM/BpMyP7PpZH7XdrmFzThi0g8ZZLb1EUPIYGtEYptKFbKYgyZ9yKALG/Uxsz5lNxd8&#10;rnI4gAOZDgB0AKCdId3OWBoggHw7WxiA5U4eInKFdh5s58FGKlP0B5NWG+B2VxOJXrE0QspjuLyo&#10;occt/LzdPe+0Twn8BMeWaH1SRiZlpF8qtjLAqFztl2uLBj5FCbyADMqNq/Hy6fr8bDg7H83PJovz&#10;6fJsMjsdTzeD0brfPxsNN732iiBWBLFutxcY3quhLajSrKBOu8dm9QYjabs7YnZFAvECWUkSKyQK&#10;1WZ/0Zlu8MEsUyglUsmry5OP755+en3z+cX51y9Ovnl5/M3L48/P1x+frj/cLj7cLt89mr2+GL+5&#10;nHx1s/jqZvHu0exvAPh2gVMAfD5Dx0TpZN69uTqdTucEMUKxcQ7C8mUikkFyZSyeR7KVZpkYRHJQ&#10;Gq4DSKtKjNHujKo7AmvtaBYxe8J6h19n9ymMDoHSwJPrxBqz0uRWW0jhV6BQC+RakUpLPpdrxSrD&#10;ffLfr+nX4Y87AwlHMGHxRkzuiMUb2WJw0uqLGh0BjdmtNrmUBptcZ5GpjZK/ArBUZaCeC6Rqnogc&#10;oUQrlumVGqtMafL74zabjwJgNkdIZ3BZXBGdxWdyhAy2gMnic7gind4MZApcjpDJZNPJqkWyH4x1&#10;RB78CDlMjUhokktDFqOBx4kY9AG1yiOXeBXSgELiVYhjRk3eaysGnDmPFQ578Fwi77YVfe6Cx5m2&#10;mdM2c97tIJ87LAmrkSgAy1Z9VIHQdDzvc8WtxqhFG7foaolgNR5IO4wpuyHjNKUdxqzbEjWpbWLO&#10;EMlnnCaPUpR2GHMea9SijVhNCZfTrVZnfb6sZ1tKbDLMy6Wn496klBuX8lg2AccjKb/XqFCSKXEa&#10;DV8oCIZDTpfH4/U7PH5PIGy2uWPJfCiaCUaASKIQS0GxFJTKVgtQq9roxdKFarMTTGShaiuZh9Ng&#10;eXV+k4VqZaybr7TCmSK1yw3A6ObR00yxEksXYukCKUUCRYc36A1ES0i9UseSQD4UTWXyxVq91ekO&#10;15uz67vnJFTDTaSO98bL8+unw9kGqeNfff6pgnarjV6t0ak1iEq1Ua6Qu6AY0er02sPxqNZsvPv4&#10;qT+d9sYzpI6THFXv5WE8C6JAoR6IALlStT0gVWUQRrL5XCKVDAaD8Xg8nU5ns1mC6JydXeSyxWaD&#10;ADJgKJjM5RCbLeBy+gZd7GwznI1a9XKulI+nE0G/x27QqwOBQDAUiSdSSLm6FSgEMol0GyTz/w/A&#10;lK7yNwC8t3dAAfCXD3Z2dmlylV5ntPGEskMGl0bn3APw3hFr74iVKSChOGB2BYQK3RH5Ii9lcMUH&#10;DB5HrNTZPXpXwOQNW0MpT7IQzldixXq8gMbydbDWzsGtUq1D9Obd4apBDGoNokm0mwReQ6u9IXF8&#10;MiM61dvHx199ePyXv/z87vWTDo6WChmsVRt0sVazhhON4bDfG3RHE3KprFwndXsQqqeAkjsQg2tY&#10;gxjgg0WzO61iozLWr2KDCj64fPy6UMajGfjd17+rEyOsO+6OpqkcGE1lyyjRnay6k1WjM4Gb3VwZ&#10;S4I1e4BccEgUqt3Z6WB+Hs3AZN9bGLD5E55Yzh1J+xNAMJkBQAiq1F0+fyQaj8XTAX/EYfdCpXrA&#10;l/S44lKxTqM2mgxWq9lmNloMGq1eqbRoVC6DPmi1Ngv5YbXaBsF+CVqgjYte//lqSeRTXQiYohBV&#10;6tNHcq1cHM1EuhBAgIlOKTWuFca1QhdKE2CiC6XXRGXTrp/2mmf91mmveT7AnqxGb6+PX5zMPj+7&#10;+vM37757dXs6bF5M8J8/vfh//tu//I8//vbHN8/fXJ0+PV4c91qzBrLCa2fd5hyF13j5tF07IcrH&#10;Wyn4vI1cD+rnbYRiYDIvmkAo+fekBV7ixQsMPG/lbnrFj+f4H94s//h28Zun3Z/fTd9dNY876WE1&#10;fNyFnxwPLibtTjk/RKF+rThqwKtu43REbPrNBVGdN5HXZzOyq2nUOsaRWS0/LgPzSmFZK24a8HET&#10;obTfWQ1coKVFEzrp1h+fTd4+PX3//Pzds7OPLx69fXz29GLx5Hz+4cnlhyeXd6vxtFnuV8BhBZzU&#10;yRRoolRYYNjTzebD3fX3r57/6w9f/9eff/zDtx++e/305eXxt6+evHt89Wg+udksToe9NlJAkoFq&#10;0t8uJrtQmpTf552XF8tVpz5CS5te/WTUvF71Xl2tH62HIwxpV7O3p4Obk+6r2/nvPj39/OKyWYj5&#10;dMKETZWwylN2RcamyNhlJa+2FbN30j4i6RoWg/Na4pwo3o1qTyboOVHsAb6SS+2XHBRs4gnoXyKh&#10;TS2yLPuJpGFUdDaTFiigTdqkfg3bJNwxCfcybvWgkrqaNDadcrecrmb8uaAt7tT5zXKPXmZVCJT8&#10;I62Ea9FKlVKOUs72B0ylSrSEhmAsWOmF65MwOg+hi0B14UXmzuRIH+mrg7g62FSGG+ooqo5WFJGi&#10;ot6LhlKmvcP/eEj/UiJjM9j/qNYfpXJGu1sgkpJ7vzwehwo3lmxzoYRCsUKuMRhMJpNFq9VKJBIe&#10;V8xmCcgMFCoTms2558F7r9zB3v7ezi41uw93dh48vAdgin53dkgAfvBw1+32uj0+o8nidHmo3iO3&#10;J2AwWikolSs0IrGcL5BQFsIjOvu+94hiYL5AQv3OX7d5Ffcm53sYpgD4XhmWylTkBys1cjXZKqzV&#10;mTRaI4nZZDqVnCJ/Hk9ASsGcvwZ9bReASTXwr9/qVjo5PDqiMRgMHo93eEhnMFhisdTr9UMQ4icF&#10;Qb/P5aTir5RisZjLlfBIuKWisEQcDpdOZ9FozIMD5sEBi0bjMhlSoUAi4HMYdD6bpZJJlVIJn82i&#10;tF+1XEYFNetU2x+mCjn5dcQih92qUSs5bLrf55JL+C6T3qnX2jQqk0phUMgMcoVeJtdJpFqxRCsV&#10;OQxav9XiMuhtGq1dq7Oo1OS7hEI5lyPjsBQ8joLHkbKZIhaDBOBmu98ZTrujGdYdNts9YtAbL0bz&#10;4/HNk+NX727OrmazZW84aePtZqeLNVu1dq/RGTXXJ9Oz683qeDZdDBer6XK9mMymw9GkN+i3u51O&#10;F5vNh0+eXXz7/Zuff/fVv/75uz//8Zs//jM53377+uXL69evHy8Wg9Gwg9YRtF4eDDv9QRvD0U6H&#10;GM9XRH8M15pwrYn3Jp3hvDtaDBdn3cmGGK6L9Y43mleZvCKVXaSyi9U2tdnniWY90WwoXbL64jy5&#10;gSvT77NF+2zRAUd8wBHS2MIDlmCfyd9lsHe2hucDJpOyQFMu6N1Dxu4h45DFZXAF/+EfHzB5wh0a&#10;XW0wd0dTJp8rlAnUBiWLzzTaTKFY1O72+PxBnd5osztNFrNWryFZVyqWy6UajcZo1FutZpOFDMTS&#10;6NQqjVKlUW8vpUGv1Smlch7doRa5lVyfgoUn7EsoPE5a13nXTT1yi0YvKr7bZvhZL31HxE+rvmne&#10;0k9qxyk9SbwZ8yKun0Y044h6ljRRGc6bnOMS9j8qBy8gH2VsJryyqoWMmGo6RbhHOo7plynjNKbt&#10;+WWEW9QPyMcRddslgnWHqJndtHJbNh5m57dsPNTMrujpkJYGag5zyv2sYi+r2APkuxnZTkFNQ4ys&#10;gpqWVexlZDspyYOk+MuE6IuY4B8ivL+nAPh+ATinpJFdR9ojqvI3p9xPSb9IiL7IyB9AegZqF3Rc&#10;yrZT0bKTGEz45cOEfpA2t5MWLO1t5cM4nOrW81MsvyJSq1ZgVfcMQHMX0LfTGtIFjYfvpsVHs/qi&#10;hxLNVqGEFsp9EJ1FQTyQb4LEBJ+fVTsjtD+udgYI3kW7o958M1ieEOMF0mgDpWoMKEYzpUii4A6l&#10;PIGkN5Jx+OMWd1Bjdsq0ZoXearB7yYW3QGyr/UoZXCGdI2BwhaT/WSTji+Q8PvlKxONLtosWCrlC&#10;Q3mSlSqdRkveA3O4QmqFlsHkUklX949U/BX1eEBjcLhCgVDKYvO3ZahcFvuX2jfSOHrEojM4bI7g&#10;/nWQer27P+2TKzQ6vdlqcxmNZpVKQ9aUbxvhOFz+IZO1d3hEzS7tcJcMZSAJ/BcPNvkruXF8xDik&#10;0fb3Dx4e0vYZ9INtJf0+k1R7GRw2k/TDsDnbMz8a9Xiwt89nczhHDP4R3a7VBG2WiM0as1vSTnvR&#10;76vHY41kohaLtrP5Tq5AabmdHIils+08OITLAwjpFIrdAjyAqx0Qpjp7sWy+mQY6heIIqczrjWO8&#10;fdbpnRDtBdq4nUwHEDwuVxZoo5FK1uIxUgGGoLPBcNLAOqUqaQSEW8Nq+7i7uFtenQ8358P1+XB9&#10;PT95dnL57OT8bDQaoeis2VrixAZvLxqtUblKxUR3q40mXAt6QuFA0hdMeIOpeL4Sy1cABIvn6gCE&#10;lxp9fLQmxotiDa2g9bPz9euXV59eP/ruzeU3L08/Pp6/fzT+cDP//Hj1FbkAvHh/t3h3O39zPX1z&#10;PX17M3t/t3hxMXx62rvbtK+X2KNF63LWOJ/UT0fV9QBaDODjeXsx7q8W6zLSbOHTIkJ0Rif19qyE&#10;dvMVvFjvbFXoXqHWBlECwfvVzgjB+0C5EUgXHMGE2ROUGUwSnUGo1gpUGqGCzPMTKcmSXhZPzhMr&#10;xXKDWKETSnUimV6utmiNLpXOTo3G4DRYvFZnyOWLu0Mpuy9m90XsvpjFHTQ5g0aHz+T029xBg9Wt&#10;t7h0ZqfaYFOoTRK5ji9ScgVyldYiVeiFErVArBJK1GKZViTVCMQqiVyn0dt0RkcwkqbRefuHLDZP&#10;StIvg3vfa01n8Wl0jlylT6aySpXu8Iixv08j4yhZbDIN65DGY5L+AqNYZJWJXWpFxGSImYwhvTpm&#10;1pfDgZzHlnVbM25LIeBs5eLNbKwUdoN+JxLxtYB4MxUt+pwFj70YcOU8tmLIDYY9eDHz7vr0z999&#10;uBh3YnZDyKhqpKNYJg56HUmLHvQ6AIc5pFXEjJqEWZd1WlrpWNpmdIh5QY3cp5T4NbKYxZBx2cJG&#10;fdRshIKBjMMeNxkbydh1r7NuVlN2M+B2ZnzeVMBvUWs8DqdILJUolDqT2eHx+0JRbyjmC8eDsYwv&#10;nMwV67liI5KGomkkmkb80YInDEQzJbDSLFbxdKmWyCERoATW8MnxVTBVyCAo1OwX0W6yWPcnQXc0&#10;64nlrJ5IPFtKAEWyxhZEinCtXGl0e6Pjk4v+YHRyetnuDKq15ub4fLJYE/1xnRj05ift0arZnbZH&#10;iyrWg1FiOFvVsU4VxSvVRqNJtDu9rYmXbFs4uzgfzaaz1ZroDZFqs9bogFAjla2MJmelMhFLgiBU&#10;9wai+RKC1Oq1ZiuRyQXCCbcv7A9EQ+FEJJrK5aEW1gWL5VA4EY2lIQiF4UY6CwXCKbvD6/H4gkF/&#10;PB7N5QAUrXW7bRRFAQAIR2IZIJdOA1arNRQIpmJxqVDE3DoMKZllaybcefjX6wvqenBvf6ZWgPd2&#10;d8nYmS8fPtjdO+DxyRfYbaOm4OCITdZTc0U0OofJER8ccf2RlDsQ01odfLmKukk45IjoPAlbohRr&#10;jDqnnxpvIluotQGk5UmCniQYBWsJqJEuY0W02xzO+4tjfDgp1Rubi4v5ZjGcDWoNBIKzx6eTt++f&#10;XN8e//lPP08ng1Ixh+FkDuh6vby9vX727MlvfvPD7e31YrFoYq1oPBaJxiG4XCrXEkAhnMr7Y5lm&#10;dwyjnToxgGtYd7JqtocFuN4dLfDeKJzIXN08dXoDWqOlXMOjiUImX4kBUDgDpaGGL11yRLPuREFp&#10;8yvNXrDewUfrYp1I5mGd1e0Ipmz+RLqEZpFGIJlH28Ozm2eD6TqayofigNMT9gUTUJn8e4/E81qD&#10;U64yKnUWjdGqNdm0RotOb9z24RlMSlXC48mHgigAdODihsBenR5fDHobrDUuI0MYOsax0w7WLgDV&#10;ZKgH5/BCalQF+0iuB2fHDWhQA9tweljPXUwb10t80S5hxdiglj0ZNE6HzXWfzGF6cbH8/vXdD2+f&#10;/PTV87c3J09PZ//Xv/zuL7//7i+//+7PP3z+5uXj6+V4jtWnzeqmjU5ReNEqb/DaGi+vMGjZKq2w&#10;4oYgTdHn7cqjbv2qU7lsly8I5BQrrurZU6x4M6g86iFjKFyPm5opaxd0YTk7BrqhpDnj1xRilk4l&#10;vR621kNs1KquB8Trm/Pffnj9p+8//ecfv/n54+vff3j1337/3f/587f/4/ff/vfffv1v3777/unl&#10;41l33YJmtfyyUaR80bNavl9KTirZx7P2988vfv76+U+fn/744ekPXz35zVdPfnh39/n5o/d3Z+/v&#10;zr55efP1i+tnZ/NFu0ZAGTQXqWbCry9Pfv749t9+8+0/fXr3+w9v/u03X//lt9/+8+e33728u5r2&#10;FkT1bEw83ozvNuNNr0FAmZNBCy+lwaCzng7fzDqfH589mhCVhA+JeaCoo5b2TdD8zbLz/nb99fPz&#10;b19e3m063zw7/vO3z7+6WVRTbo+KE9QLkzYF4FJnbIq0VZ51qHIOFWBTpC2yrEWetUiP68CHk/6L&#10;afOsAZw10pdN4KQWGwCOy1bq+Qh6Oird9cA5FADtIq/koZ71H4J6ZsYlI1eCQ7o5mrmZ1K/G9ctR&#10;bUNAo0p6huaWrVI95QvqxR610KEUWeRCq0JkV0mMcp5RwY8FLI1aJpd1wdUgjHrKbR+2iFRG9gym&#10;zA00maEqOVDF26poS5nCtNmWAajqkiVNMKFUqI8ODv/TEX2HL6QJxLsa40EkqfYElAo1iy88Eom5&#10;QiGfqvjh8QTCbSWkSCSRSuVyuZIsDRIrREIZm/nLpjCHzmYfsSgrHJPGIO+rdmm0nQNqDh7uU7O/&#10;u/fFP/zjgy8eHh4c7ezs/ce//4fdvQOxXGF3eKxOcuxun9Pls9ndJrNDp7fYHV6jya5QaqlbQQaT&#10;S7UnUNIFi82l5j7ShcUTcgRigUQulCoEEjlfLOOLZfdv8kRSjkB87wfkiaRSmVqh1Kk1Ro3WpFIb&#10;5AqtREqaqLeeauXWUC0Ti6UiEZV9LeBySdynDNLb0Bguh8Nhby+BQMBgMFgsls1mS6fT8Xg8EAjE&#10;QuGAx2s3W3QqtUIipTaPya8uV0jFEpFAyGIwKWGc0szVSpWQL+Cw2MLtDTSlu/B5HKlQoJSSPb3b&#10;7iKNSac2apR6lVyvkhu3nUY6lVwlE5MFv0qZSauS87nk6q+IrxALlBKhSirSSERaqdikUpjIOGi5&#10;QSHTySRaqZiUiCUinUSsFguVQj7lfxYySXu2gHH0d73xfDBd9sYzrNdrdbudUW+yJAF4RSq9p6uT&#10;wXDaGk7aw0l3vpwMx73+pEv0scG0N1tPRvNhb9zvDwd4m8CJTrOFo41WDa3W6gjaKHd69ckMHwyr&#10;8xk6GlSnY/TuZvXxq8c//vj+T3/6zbffvn316m69mg4Hndl8NJtNxuPhcr1qEl241oxn8pEkkCkg&#10;ZNZlvpyFULBC5OBWBIBN7ohEYxcozCKVVaKxKw0usyvi8MejmZLVEznkSA45EqZAccASUNy7z+Tv&#10;MXi7dC4FwAcM9q/pd++ISQHwl3s0tkD88OCIzuE/2D9k8oR5qBxJJRjco33GQ6GMLye1eZXFQTr4&#10;jSYblbGm0ZENwDqdRq/Xms1mq9VqIEOff6FfpVKuUMioUasUYhGPz6KphCwl58CnE47KyXU1eQyF&#10;jov+20bi9SD/vJO6wSI3WOSiETir+dewa1m0H5ecF7Dnoug6z1pPM+bbSuCs6FkBtkXassk5TkH3&#10;cd65zFgXacssaaIAuG7jUwzcC6qWCcMqaRyHVJid37BwCKcQs/NJ1lUfINrDqoFRN7FQM5uampn0&#10;QhfU/w6xoOYQ1BxCekZBTcurDnLKfWqyir209GFSTC76/pp+txu/hxQAl3R0UHuQV+/lVLtFHa1q&#10;ZRMuSdupaDsVuFPadIowr7Qf0/aTFiJlw3PBVjGNlYudBjzEwDmWWTX8y5p7CrsGBWsX0A1B3XHL&#10;fT1KXY3BZQ+qI4ViqVxuDCudTbY2iiPdbHMAtUeBdC6aB1MQkqvW4RaOYARYb6RKcCST80TiDm+Q&#10;Sss02lxUdYTN7Tc7PBqjVabWK7RGvcVhcXotTi9fouAISQCmUkN/EYF/tWvBF0iEIplMrlap9Vqd&#10;SaXWU4d5AqH017u79/RLPbln4AMag80RUGd+HK5QKJJJpEqxREGlB5HeUbKDnQRgqhHu1weBPL5Y&#10;JJar1HqD0Wo0mtVKjVAoJrMNtnovjcGkuHeXdki9Pu8fUIsqdNrR4e7+3i7t4JdcVdrOFoB3GfQD&#10;apgMGpNBYzHpZMA/eR3RaPtHDFI3pu0f8NkcFo0mZDC9ZlPEaU+6HbmAF46EKPqtBiMlt6+ZTGNp&#10;oJMr9ArFdraApbNErjCAEDxLRj13QHiI1PpQBcuC1Xi6HE1CwXA5EiOzoDPZfgleoM11C1s1W810&#10;Juf2FP2BRipdi8damfSsVl1h2IpoT5v4rNVZtUfz1rBfJtolrAsTZ4PjTWc+bfQHVWyM4kuiu+p0&#10;ZhiGg9Cwiq5a7TXWmdVbo3J9WGlOGgSOoBFvJOSPBYPJcAoEUaKEDWr9RSRbtfnScqPb6k9AjQ4x&#10;mnRGg/Gs/+LZ+bsXp1+/PPv8/PjD3ez9o/HHaxKA31/Pvnq8/PRs8/n58cenZETWu9v5u9v5y8vR&#10;s7M+BcBX8+blrHE2rh2PkM2wtBhBp3PiZDm+vrjEsV6/vyzXe2mwTjX6ZqB6CW1Xt6HQjd4canVL&#10;TSJXbZGm6GTOGogZXX6dwyUzmMRanVCt4StVQqVGpNIKFQahwkDt5cpUZpnKLJYbJAqjQmPVGl1q&#10;vYMajcGpM7lNNr/NFXZ4oian3+T0Gx0+vc2jMTs1Zqfe4jLaPBQA601OjZ4EYLFMSwGwVKGniFcg&#10;VollWolcJ5ZphRK1VKHXGuw6oyMQTtFZwv1DEjPI7hk6Z5vPISCTINmCIyZPqtAGI0mtzkRncPb3&#10;aWw2l8VgHh7Q2PQjIYdpFIucSqVbo/QbtEm7NWm3bsNFLZSom3aZcz57MeJt5pONfDwfcqZd5qzX&#10;BoU8cNgLeh1IyFtPhsvxwB8+vfnm+c3tenw8wGZ4tZKJRG36qEU7rhRxIFHw2NM2Y8FjB72OgseO&#10;hLw5lzVjN9ViwYLHHtGrYkYNBcYxszZhJT0OgMtWCviTVkvabmvncy+Pl71S3imXptyOXDicCgU0&#10;MoVBpxcIybsTmUqrM1lNdrfN7fdHUgmgGEkU0rlyIlchO42CQDgJJbLVaAb2hNP+WMYbA6JZCG52&#10;qf4qpNWLZJEEWMuWsUKtnS1jCbAWKVTjhWoGqsMo0SAG7cGkN5zVWwRYRMAislxt8oViHW0WS3AB&#10;hE9OLy+u75YnF3CzjY2XtfaoWCfgZrtQbebLNaw7bHX61QYGFqFYPBkMh7L53HA4fHRz/fz1q8Vm&#10;vT696I2mFAjVGr1ytQuX2ykA9oeSJaReb7Zvnz6brdZJIEvCcLFahNFkphiOATZnQKY0CCVqhdqk&#10;1JjtrmC2UIYrrWgipzXYhRKl2xOMxlIFEK7VWyiGI7V6Kg14vH63xxcK/790vQePG3ma5jlf5XCL&#10;PezeoqukdEwy6b2PoPfeex/0JgwZ9J5JpndSppTyUqlUUpmuqu6q6pnumenp6Z45rDvsYg8H3H2I&#10;QzCq8mp7pokXFDNJSZCADPL3f573ecJ+r0+v1YV8/mQ0phBJ9tYuGqJLc20v3Nzc3Pjpdu/evfv3&#10;79/7nwF4a2d7a4uInbm3cX+bssPlCQRCMXmwSKVzdqhMBltAobHoLKKe2hOM2z0hpd7ElwN7fAld&#10;IGWK5CyxgidXSdQGkdqotnmsgVgwU0yW4VC25E7kw/l6pIhFq3iq3s7A3WJrSBxLlRveeDIG5Yr1&#10;an8yGC9G8+X4ydPrFy8fLfbHX3z1+fOXL4bjEdGBXK3U4cZ4Onn24vnZxfloMh6MhmSmdBNvtdp4&#10;rlgqN7BkvpopNRbHlzW0E07kkrnixfXtyeX1YLp/dHY5ni9DseTy6FRvtsmUmlCI2CfvDg8arak/&#10;XrSHIUckHy6gnlTFEsqq7WFHNBdIlaK5SgnGY9mS2RMmIwOC5DfRLtqdNvDRcHGC9WbpfDWaypcb&#10;LcJaH8vozE65hlidIK4MJivJwDriI47O53CEnY6401FPxfFCblArX87GF6PB+XC4j2DjSvVqNP7l&#10;k9sf3rz+9uXT7968eHd99tnN+bPj+fm0s9+utwoJOBMc1NMH/fK0mUYhiOLT4AAAIABJREFUXzXp&#10;RLKBdim27NWfXSyeX6yenS9fPTh6frH65Pb85fXx2aL34uHR33792X//09/+57//4e2j86Nh+2za&#10;PZ/0p2iFKNGtZgeV7Liem6HQHMtN4PS4lpzWMksYOkALB3D+EIFOW6XzNmGEPsYKKyS7hDP7aHqB&#10;pKZwYlyP9avhcTMzxqFRK9fDsoNmad5DDsadw0n3y09e/O6bL//h+29/99XnX718drOaHfXxB7P+&#10;q9Plm7P9txerT86XT5bD0y68RAvkrLDiQauwxKBZI71q5p+sul8+OXn/5PSLl5e//uzp337z9g/f&#10;f/j9rz/76y/efPv26bdvnz4+nnVr6WrK1yzGxlhhAGfQfORXnzz7/Tcf/vk33/zxu6/+6Yev/9Pv&#10;vvvj919+9+756RhfdevzVnmM5KdY8XyKX696x0P4ejWYYsV2PrFsVV6dLT59cHjaR9CUr+A3FwOm&#10;Tj50s8B/+eL8m1eXn9wsnx73v3hy9PWLszeX03Y+4FFzkw5gDqcfTJBZNdFMuHIOVcwgienFCaM0&#10;awNKHl3eBk5yoedT7KvL+fePD359s3h/2LrtQRdI7AyNTSFnM6RBAuqqW5ExCuI6TsYuKQY0taix&#10;HjMhSSuadBR82rBBnHWpi35DPWonA7Qht8ED8N2g0KuRO0CZA5Q5VXKLUmgDxQmftVXLwOVIHnKF&#10;45pkydCcBpoLb3moL0216RFAMHAXjGCKJKbJ4+YCasqU9TanQKVms1jbdPoWT7DLE94HddvRlMrm&#10;lElkDA5vly9gEHZfAvYEZMPtWg4lTNECAdGHxOMS+8CkTfSOexm7dDplj07Z+zkA39Hv7iZle3OL&#10;sr1DpdC2tyn372/uUKgShdLh8VocbovDbba7LA63ze62WJ1Gk12nt1isLr3BqgQ0QpGMLDoi46z+&#10;FQDmEbHNZMSpUKoQyZQimVIoVdyNQCInk1BJMyAZjCoUySUSlUKpUQJahVIjk6ukMlAiBfgCQsK5&#10;01fWfymXWJojop55ZAK/RCIRi8UCgYDPJ3JkeDweqQPbbLZ4PB6NRkOhUNATcNtcZp1JrVApxHK5&#10;SCaXKpRyQCkHhHyiM4nHE8jlykAghKLNfn8YjUbNZrNULBEQmdPEWz+DTmOzGHKxiEyBVkolgEwM&#10;yiWq9SjEAkAqAqQihVggFXAlfI5cxAekIjGPTURm8jlSAVcm5MmEP8KwWQ2a1sqwVi5VSUSASKAQ&#10;8GQ8zo/ZVxwWGcpF0i8BwISBB+/jvWG7P+iNxsPZaDDtd0bNxdHo0fPL/eMx1q3BrTrWQXvjPtxC&#10;2gO8jJQraKXZb3ZHvf5k0Bn0G1iz2elj7U4L73R63f6w1xvi7R7SxCuTSfNg2Z3NW6Mxcng4vLo6&#10;uLo6uLg4ePvpy9sn1weHi8lkNJ2OB4MB3iGOookmw0BEZ7arDRajzWOwutUmh97mITbW3GG9LSDX&#10;2PhyA19uEIMWqdqm1DlURrfFHY5lK2ZXaIPKuUdhMQUKKltIqL507iaNvUFlbdII+ffHNeA95s56&#10;SPQl7z/a3GFwBbsMNo3FpdBZ97Z3VXpTBWlYnKaN3Y/ECiFfIqAy6KBWo9LpzXaHSq3V6Y0Wm9Xh&#10;cjqddofDRt5AtQpQgUqlUi6XSqViiYSQBMRSCdExxmcDUqFOKebT7msENDwXOmrmr1rZk2rwCo2+&#10;HOefDdMPmqErLHDZDFxiwXPEf1L1npTdJ0XHWd5+DtnOIdujRuA4b1sk9auM6aRgJ/d+ycznRVLf&#10;88tROx9zCBAbD7Hx2h7JPKw+SpmWMV3Lyq+oabCBhZm5sIFVBCgkA5OlvhU1rQTuFkBKWU3PAbs5&#10;YLesY9aMnIqeVdIyCJRV0UgGhkBCJYZAalZJScu3Sfols6/WedFEZPTdKwsaalFLK+n2aiYWaufj&#10;LmnbIeu6gK6LiOBquaWdENiNG9spRzMTaBUzrVoZR2qDZmnWhlZ4bIn4DmDfvGofQtohBC4bhrOe&#10;/2yYXPZyg1YFx/HOYL81Pi615ql6P1LE3KlCOFeM5YuZar2EtUpYK1WuBhJpVyhqcnm1VofGSLyL&#10;gzqTQq1XqPWgzqQz2zVGK6A1SpRqKaABtEaV3gxojTwxsfpLRobSOQIWX0ysAa/L2cirBpcnIvMJ&#10;1hW5WlCl0xsseoNFKgOI9pd1jvK/FIHveJgUeO92POQKlRIgMutJJCbDnzlcIQnAZDI+h0tkC5Ej&#10;EErlCpVaYzDoLYBSIxAQnXVkQ/ounfHTuSSVPJdcV2ZSdneJfbqtne2d3W0qlULM7hZ1d4tB22bR&#10;KSw6hbm3w6RRGNSdPdoujUqhrZUXwh/DY9L3CCqWi0UygUAjlUVczqTPkwt4i+FAIx7GEnEkFq37&#10;QyWXtxYMN8LRZiLVWRMvlky30tlevtjJFgeF6rSOLrH2cWdw1h8ftftzuNkvVnuFSjuXb6az7Vx+&#10;XK3PYXTWQEbVaiubRZLJVjbbhiA8l+sWoGGthheLWKHUrjRGSGfWGs1ao0V7uuotFu3psjuf4+N+&#10;vdUq1ZrFMjFQMR8II+ncoNoYN9BBqUZ0JhVq3RoyQNqpcCrkjwWDyVi2Um0PG4MFOj6Ae8siOgpl&#10;qu5oLlGo11ptwhQzHzy+OXrx+OiTJ+sQrOvZmweEAvzZzfKTB/NPH68+PDv+8uXZFy8IPP7kZv/V&#10;g9mLy8nTs+Gjo+6DZetygZ3PkJNx/XBUPp6U98elwxl6sOhenByWy9VyGY2lSlZPxBVOhHPFTA0p&#10;NTsVfFBpEqvIsUIllC24YxlrIGZ0BTVWD2C0KQwmqVZPALASFCgAgQIUKlUCuZYv0wjkWjFgkKnN&#10;RLo1aJSARrnGAhocoMEB6O1KnU2ps5GbwBqzW2f1qk0OtcmhMtpJt7NcYwJ1FrXBRsq/Gr0N1JhJ&#10;BVgoAcklSaGEiAsSSVVShVaq0ErkGpFUJQf0Gr1No7e5fVG+SEmhcfaYAiqdQ9sjq7C5TBafxRUx&#10;OUKxDLQ6vDq9mcni7e7SWCwOk86g71I5DLqYxzZKJQ5Q4VQp3RowYjJETETNRsysDxs0EaM26TBW&#10;o75uOXs27jw5mV/Muq8vDh8tx2f91qgC1cO+ko/QhGNW3dkQPxnii3ajlgrFnMaM316O+nJe26pZ&#10;r4d9aZsx6zBDLmvR62hE/FgiDLmsYR2YdZjzblvSoo8ZNQG1IqwDY2YCm9NOay0arEZCkNcNJ2L7&#10;GNKIh1MOi1OlhIK+pN+XCAeMWp3ZbBaKJAKJVCgl9l/INgGzwxOMEQqwN5SIpEuhZMHhT/pj+Xiu&#10;7glnLe6wd11IS6z+wu18A0+V4HQZSZbQeAFOltB0pRkvwKFMJVFEys1ha7RfgvF8pZEtVuMpKJnN&#10;w0hrMBzX6nA2lx+OJvlCyen1NbAmvk57zlUQuDspwK1wpkD6q7PFahVplepIDW11h6NWt1coFWuN&#10;+mgyns5nj5897Q4Hs+XhYDJP5yrZfK1YIbw2pWorA9WtDr/TE4wmslc3j/YPj8LxRDSRXa/CduKp&#10;QjxV8AUTBrPL6vA73CG7K6gzOgxml9sXNVk9oIZoTHJ7goFgNJHMZrKFcDxhdbrUGp0SUBmMZovV&#10;btQblHKF1+mKBkNKsZS2Q9lb0y8h/24Q9Hv/p9ufAfA6A2trc5uQiLe2tu4AmC8Q/ZRGTgAwjcHd&#10;otApNA6bJ3UHYlZXQKrW8eUAR6zkSUG+Qi1QakSgTqoxsqSgTG/VuwK2YNwVTTsjKSJJEen6swQD&#10;JyrNeBmLF+BgpmgPRDU2h9bqUJutBpvNaLW4/G4EgxfLaafXbnU7z169Prt6gOLt7nCEtPAagp5e&#10;XhWrtVQOypcrKN4eTmcnF5cHJ6d1DM9W6tkyXEE74+VJMl91+KMVDP/i1z8geC+dLxdrcDJXsDjc&#10;89URVKrW4Fal3s4Xm1V4kMjBrhDkSVQj+SaETTLwMN3oeRJlcyDpCKWhemu4OMGH+85QOpKtWrwx&#10;nT0Qy1YSUC2ULBQbbXw4L9SbTl9Ea3I4vGFPMK63uMi6b836UExrst0BsFGri3l9XrMp4XIu283n&#10;x4cvTw8/f/zwi9vr9zc37x4+vFksTnq9h7PJy9Pj1+fHby5Ovnx+8+2bp9+8uf382YOnp7P9bm2E&#10;5g+HjTfX+y+vptcHndMJvOxVO9UEmo/0armLee/x8ez1o7Obk/n5fv/B4fhs0btcDV8/PPmHX3/x&#10;p998/fbR2c1q8v7J5XefvvjyxfWrq8PHR+OLcet0CF9MsMspejqsH3XKCxhaoiUyH4vAYLRw1Cwd&#10;t4oXvcZRuzRrpEe1+AxJ77egJZ6fr9H3YNo4W7UPp81ZrzHtwctx+3gxOpqNzxaz0/n0bD4+m4+X&#10;XWyMVufN2qpZO2wR1uvzPnreR8l46sshuoCheSO3QLJLDFpi0FG79GiBf3I5f7TqvbxcfPPm+o/f&#10;v//vf/zr//FPv/2vv//hn//6699/+/6L5w9Px028GIcz/lYh0inH8WL84bz/YNa/GHcuxu31496y&#10;VesUkpDP0s7HJg2oBYXwfPjRqvfd20c/vLv97u2jz5+cvn1w+Pbh6vnx+AAvr+nXWAqaa1H7HMl+&#10;cjX79ScPvnx28vpy+vx0+O56//2j/fNRNe0CPGp2O+97cdz75GL8xc3+9aTRzXmLXk3Grsg6lAWX&#10;qurX5yzKVtRxhuZe77ffHfc+PWp/OO18/WB02UpNIVfBKgopqRGQEVUxo2pOyixOmEUekGUW7RgF&#10;W2bRjklIWc+uTUoP6cV5j7ERdVVD9qgR8IKiiFEVJorltFGbMe4wh6z6oEWTDjqQUqKNZGNRo8Um&#10;CKfU2DjcPYwhc2dlbk4PNZmJLtXXxTFNrmWq911FzBrLquXKHZ2eL5WymcwtovSI/7FSs5nIas02&#10;sVhKXwMwsey6zjomAJjMRmYwWOQwmWwyioVJZTCpDJJ7SVvdz9H35/IvZWOHsrFz/+N7a/Pzzr17&#10;GxQKVSpTWNdnfjYXwcAmm9Nkc1qsznUCll1vsBpNdq3OrFCqyQbgn+hX8JcAmCuUCCRysRyQKECJ&#10;AhTLAXJIDOaLZST38kRSUhzm8SUEA0sBqQwk0VciBUgAvqNfskyYtf4AyWKxuFyuUCiUSqXESqdE&#10;IhQSa9IcDofFYjEYDKlU6nQ6I+tbPB73Ob0uq9OsM2mUaoVMKZcqFDIloABVgFomkZNyukaj83r9&#10;6XR2PWmn06kGVeDaM6kGVSpQqVYBColYJhKKeNz1PjBDyGVJ+ByZkCdgM4QcppDD5LPoXAaNy6Dx&#10;mHsCNoPH3PsxZ+unF4i4LBGXBYgESuG69IjLFrEYAsYeGcH18zguLm2Xt0fl7VH5dNpfwQiOtXu9&#10;0XSy2N8/PFgc7ndHnRpaWZ7Mnr6+PjhbwHi13CjVmzDe65YaNaSNQVUIqhTqTRjrNNv9Xrs/aGB4&#10;HW1VYaxWR2EEwzutbh9HW/VSNZtOhxGk0O8jo1FzsRgcHk4X81F/gB+fEEnRq9X+crmcTqcwiqQy&#10;6UAkqtToZaBWIFUKZYBSY5KrDEKFRqoy8GUaCWiUqa0S0CxUmsSgRaIiLNAqo1tj9jr88QRUc/jj&#10;e1zpR9uMrT3eLkuww+Bt0tj3KIyPd+j3KIwNGmOLzrqD3i0q/eezTWNsUelkKDSTJ9zc3dui0p1+&#10;P9pG5CopR8hmC4h2DzkIaI2mcDzh9QUCwXAkFo3GY8Gg3+12Wq1Wk8kkVwCytYOCwF+xWCQSCMUi&#10;gUjIXSeMi3hslVxMRHizdwMmsJUOnGKZ40bkCks8xBNndf9Jzf2gGbrGwxeI/xz2HZZc06RhGAbH&#10;EdUqqT9aQ+8ybVxlTKdFx1nJuUjqO14pauevMqZVxjQKg7hb3PZIyELgtkfSd0v3o9r9qLbrFJO2&#10;Z8zMresYpPyLGNlNCw8zcxt6ZllFzQM7RZBGOp/zKlrNyKmbuFUDu6JnVQ1sUge+E4FJpzRZcQSB&#10;e3kVPa+iQ+AeKRTHxfdTsq0cuFPS7VWNzIaFQ5C5XdRxyns+cBAA2155yyvrhNT9pLmX9SKpQLME&#10;NRvVJlzrYbVZp3rYg47w+GEzvGy4xgVtPyefVdQnuP18ED0eZgctqNVsIM0u0ps3R0fY+LjQHAay&#10;FX8i64rE3NF4IJXxxpMmj09jsetsTr3dpbUSqq/GaL0DYKXGAOpMgNYoV+nECpVYoZKBWimgEclB&#10;jlDK4ovvAJjJE7H4xDIweWxGUijJwBKpktSB9QaL0WQDQC2bI1jHXzH/JQCT4vAenX2HslyeiFSS&#10;77Y7+ALJ2rbH/zkAszkCkpZJJBaJ5UpAo9EajQYroNTw+ULGumyJtsfYoe2R3Lu+IBOX5XVl5g6F&#10;QjTT7dIouzQKjbZLuKSp2zQqAcAM2vbe7iaNskHb2aRub1C3tyg7xOxSNvdoO/Q9yvbWBm1nG5BI&#10;HAZdwGZNB3zFSDAf9OV9rqLfXfJ5y35fzUfUHVUDoVowjMYSeCrTTGXgWOJHdbdQnVTgcRWe1JCj&#10;dv9mvnq0OLgYTs/649Pe6KDVnjWQSa0xrcOTWmNQqsxgeAbDo2p12mgcttsLFB1VyzMU3W/jk2Zz&#10;iGADuNmvt/r19hDujtHBGB2seovDwf60OWwVG3CuCOeKCFSA07leuTZDWzO0NSzXO8XKoIZOW915&#10;Z1TNl2PhVCiciOfKeaSdhTvJatPsjSdLGDpYYsNlCe1mqvUqCvdH7ZuHB89uDl4/Xr29JVKgP72Z&#10;f3az/OzR6s31glSAPzw7/vDs+N3tweuH8xeXk5dX038JwEfD8sGwMO/n90f12QhbzkehUCgUjrsD&#10;MYc/GkjmkuUqBKOZGhLOFV3hlNkT1tjdKqsTtLhUVje596s0WKUao0SjE6nUJACv6VfNl2l4UjVP&#10;SkjBEtAoVZmkKpNMbVZorYDeTgKwQmuVayxyjUWhtSq0VqXOBhqIIelXqjJIVQZAa1YbbIDWTIza&#10;pFQZ5YBeptSRrCuWqUnhV6bUkd8kFWAFaFDrrGqd1e4KKkDD7h53d4+7Q2WTALxH5xBlWwJikV4k&#10;BbQG6x0AE0WLdMYeZYdN35NwWBaF3KUGnCqlSw2EjfqwUU8CcEALBrSgWyWNWrTlsGeGVZ+d7T8+&#10;mr44XV5Ne0us1s4lyn5X0eso+BwJuyFu0+eDrk4li+RicZepGPUimWjcpp/Wixm7KWbUFL0OyGWF&#10;XNZq0FMJuOthH8nD1aCn7HeVfM6swxw1acIGVUAPJGymtMcesZpidgu0PvfxqpVhiz5kMfptRi0g&#10;9/tcxOaYTCpVAjIAlAGgWK5gC8RMnlCsUOnMdpc/6g0lKmivPVoWG+1io12Ce95IJlNqVNBOvdUv&#10;NlqJQj2ULgaS+XCmFM5WY/lGrk5E2ccLsCuS9cbzyTIciGcDiXSxRuBrGirmy5VOt9/tDULhKIxg&#10;5xdXCNrMlyvLo+P1MtE4nisXkU6qVHdHkr5oOgFVcqVaqY5WYAxt947PL65uHi2WxAbTeDqpNerj&#10;+SyTh9r9wWi2n4HKyUwpnatF4vkMVK828EIZqTaahUr95OJydXyE4u3p4vDw5EEd6fhDyVA04/ZF&#10;rQ5/NAEBapPTE3b7opF4rtrAU9my0xOOxDOhcILsbzMYrTIAZPMFXJ5AKlOQB8qAQikWioxancNi&#10;VYgkDCqNtu7SJLJk7hP0+6PzeS3/3inAZAj0xtYmgcHrMOj7mxs7u5S1BZpQgNd1XJztXcbuHntj&#10;m7a5wxDL1E5fxGjzSNU6MagRAzoJqBer9CJQRw5DrOQDOrnBprZ59K6A3hUweaL2YMoehtzxkjdV&#10;8iSLznDGRJRsewGjTQLqicw5BSiSA1IQtBFdJ3692WJxejqT+Wh52JnMTx4+Wp5dYv3ReHVUx7v5&#10;OpKrNkpIsz2enV4/Pr1+jI+mwUSuUG+SCzuuYDwBVebHZx++/S4UT9s9AV845g6EjVZHdzhBWp3p&#10;4rA/WuXLLW8YsnpTnmg5WelCyBRCZyV8WWovEuVOIFNPljBsuBwuz5v9/TI2KCI9MjwvVWikCo14&#10;rtoaLCpoJ5YtkdCrMzvNDp/W5AB1FpXeqjESozaYVTqjWkPschk0aqtWrZdJki771WTw1dNHXz27&#10;/nBz8er84O3VxZdPnrw4OTlst446+PmwO0dqWCa6jzduj2dfvrj+7t3zb94+/uzp+csHq2cXs3e3&#10;hz98ePzDh9uvXl388s3Dr15fv7w6vFz0Lxf925P5Z88fvnv24NnVwaubk/cvHn54ed2rQcsufDpp&#10;L7vwsJEfI/mLWfvl5fIPv37/mw/Pvnh69upi+uSo/3DROh3WDjqlUTU1q0NLtHCEVw6apVk9S3QU&#10;VVILGDpsV2Zwjli8yoenSO6wWz0ZIfuD2vGiebrfWU6a4059iNdHbWTcbj6/vnp0fnJzcvTi4dW7&#10;p7cvHpxfzMbLNkwUF2NlMoaaDOK6GCDXU3xay4wrqXE1MSdE5tyqmT/tVa8m6LiRmbeKV7PWq6v9&#10;r188/NXb21+9vv3yxfU3Lx/98tWjTx8enYywHoG+0TmWPx81e6V0IxHIea1ZjwXy2TJuc8yqDRoU&#10;ZgkrbtPU4oSxuRZ3XUywX725/u3nz797++jvf/n6D9++/fb1w+t5e1JP9UvRST2FJN045F/h+cer&#10;9uODztUMfXrc/+r56e0B/vykd9IvoWknDnlvD/BfPj1692D25nRw3it1c9562FQJ6Es+bdGtzjtB&#10;POYcQ6HDRuYMzZ2huYtW7nZQ/mSF3nQLB7VQL2nrJW3zon+U83YS9n7OVw0aKiFjPWpDEk4k4axF&#10;bKWAqeA15Vz6kt9SjzhrYRfkNsVMYMqmLwddCZsp5bYVw756MlKOB3NBNxTxVbORZj0T8OnNVlE4&#10;qa/gPngcqI/cpaElO9BDEzM0tGa7ltrIh44CqbLR6GAzWP/eYBTrdBIej8JkbzC5/wHUbWcKRrNN&#10;LJEx+cI9sYQnFHEFAsL8LBCIuFw+i8Wh05lk3h5xT2VSdwn0/TP6vbM9/0v6JT5sbe9s3t+499F9&#10;CoWqUABOl8ftD1idhPPZbHcZLHadyWo02Ywmm8Fo0xusGq0JVOllcvCuAfgnBibSW+6GsECvFWCe&#10;SCqUKiQKUKok9ntJDJYoQBKABRL5n41QJBdLlCQAr83PPz6+i5VeGw9lIrFUKJIIRRImk8lms8lw&#10;bDIo66cCJCaVSmUymSqVyu12+3y+QCAQj8eDnoDX4bGbbAYi61cNKEByQKWKIGFApVZrNRqdwWDS&#10;6QwSicxsNqtUKjWoctjsoUAw4PO7nHab1Uz2IQk4bA6DztrbZdOpXAaNz6Kz93Y5dCp7b5e9R7Qo&#10;Mak7RJQ0jUJ+h3yWs34xycZc2u5fGg6Vwt7dYVG2WZRt9u4Omcv1V228TxTZIVgDRrFWs93F4Vaj&#10;WMtPDyaPX10fnK+QDlxF63AXH8xmcLeDDbplrF5pIo1Oq95E600UxvEa2qrBrVIVId4ys3moVKwi&#10;tVK9mIVS9Ua5022OJ/1eH8eajWYLbrdbrRbW7bYJ43SHqNHLF0oer1+t0QmlMo5QwhMT90KZkiQT&#10;kVwtA/UMvlwg15Kf55Q6h1LnkBItR0SFidbi84SJZSpvJKMyOmkcyT0Ki5R/N6isj3foH23vfbxD&#10;v0+lb+4xN3f3/tVhcAW/2NgmFeA9No/O4W/u7nFEolwlF8/FBHIBS8iSAjIZKPcE/Jk8lEglE6lk&#10;PJkIRcIuj9NkMWp0apVGvQ4wA2UyhVQqJS0E658vPk/Al8kkbDaTSaOoFRITKFMJ2Q6lsJ32HjSi&#10;DzrZo3pomNTPssbTiuuoaJ8k9PO0aZYy9gIA7hb3/PJpGFzENCT3XlTc52XXMm3s+eWIjVc3s+cJ&#10;3SKpHwSVLZeIBGDExsPd4oaeidsEfbd04JENPLK+W4qZuWUVtayiNvTMjkM08ikmAWDgkeE2AWxi&#10;l1R75KJvDtitGtiwhY/aiE5g3CWFLfyihk5uAqfl2xnFTlZJKagZ5PxEvzRyeZgEYEhFqRgYsJWL&#10;OQSYQ4Da+R2PfBAAh2F1J6DsBJS9mG6YsQ8KAbyY7CONHt7GEBRHG5MusuxVV3jmoBldwe5pSd/P&#10;ySZFxRFmvBj6zyfpeT/f79awVhPrTUari/7+OdToOMJJjdUFGMyAwayzObVWh1JvUuiMGotdb3EY&#10;bS6jzaUz238EYFAnB7RylU6u0pHQK5QBYoVKKAM4QilHKGXyRHSOgNwBJumXxRcTcVNcIQmopEWZ&#10;zOhTAhqtzmQ02dQaA48v3qUyKLt0OoNDpRGxyuSQxUh0BofO4HB5IrIumMcXkysZRIYOoCHjEMgW&#10;mX8JwKRxhVSeSQA2m+wgoOVxRXs0Frnru7VLXaPv9v3ttSRCuAIJW+DOzhaFsk0jatq3Se13j7JF&#10;QO/2ferWR7ubv9jd/AVl4yPKxke7m/eo2xt7lC367vYeZYvN2N2jbDGpOzadppbNNMulejaNZFPV&#10;eKQS9lfD/krAX/F66/5QM5qAI/FGOAbHElgyjSZS9UisFo42onEslWumITSZbcRSeLY0qWHjKtrO&#10;lccNdI7hZJUReT+qNzrFUq9cmaHYEsfPRqPbw8NHq9XVbHazXPZr1SGCTFutebu76Azm+HCCDYZw&#10;d4IN9zuzOT5ul7FaqlDP5Ls1ZNrqotl8u1jpVwj0RTMQmoG65cYYa+/3Jp1GMxXPRaKpZK6cKFSD&#10;maI1lHJHoXC2Vm6OmqNVvTsuok2s254uxw8fHtzerF7dHn765OCzJ6t3t8v3jw/er2uBf779+/rh&#10;/OXV9PnF+F9VgI+G5UU3O+tB+6P6ctxazkc+H+H8jKZygUQ6lMmFc/lAOmsPxTR2t0Rr5im1IlAn&#10;AFQCpUaiNij0NsBIBFPJ1EYy5JnUfiVKLRFMJdMKJGqWUMmVEGqwGDBIVSaSdUnhV6mzyTUWmdpM&#10;sjF5T3YF30U9iwHdeuXPSkY9k5QrU+rkgF4O6BWggXysVBnJxyRIjOlqAAAgAElEQVT98kVKmVJH&#10;1q6abV6jxb3HFFBonO3ddbgVk0dEXDF5QpFcJFZIpIBKbdBpTUwGl0qhkQBM39lh02giFsOj04bM&#10;hqBeHdSrE1Zj0mZKWI1Zlw3y2LIuixuQuECJT6vIeqy9Sg7JROdohdgwzMYrIU/KaiAkXK897TKX&#10;w560x1pLhSqJQMCoilh1Oa/NrZKOq/mM3ZQw60o+Z85pydiJHsui11EJuCsBN9lpmXcTncMln9Ov&#10;UeS99rzfUQh5ky5ryGxIuOwxh9WqlMXsprDN4NCrLFqlUavK5pJGs0mqVCjVKrVepzOZNQajWK5g&#10;8fhsgVgkB8gtynimWEM7qUItU2rkay1fNK0y2vU2j81L6MCRbDnfwMtYrwC3vbFsIJlPFJEC0svV&#10;22SZuTUQg6pordWZHZ0eXT3cPzo9e/jwwaPH89UyC+XqcIOw0eahzmA4Xx2E4wlPMOKLpuP5Siid&#10;t/kjrlA0ms3nSjWoXF8cngxn+6PZHMXbyVQmncnVGvVKrZrJQ2a7LQ3l62iLUJgzhQxUJYgbblfq&#10;rQxUhbFOpYHOVwdHZ6cPH98OxouT85tme+QLJoKRdCSeszr8epNTARp8wUQ0ARE81x5BxYbDHfIF&#10;Y8FQ3GZ3a9edH2K5giMQ8gUiqUwBgGqd3qiUKwQ8vlQoUkikUr6Qw2BS12GqWxubBAB/fO/+xz8i&#10;8E9K8PrXzY37Pw0JwGQbMHH2LCZCFgivwXoHeIfKvL9FvbdJU2ktdk9IbbDJtQaFjkh/kKmNIlAn&#10;BLQCpYavULPEgEBJALDCaJdozSK1UQia+EqD1Z9eT9LkielsQdDkBowu0ORcey6MoMFmcLgdgXAs&#10;DaXzpUgymyhUS2i72iICKSaHZ8vzh4vTq4PLm4PLm8Xp1XB53BzOmsPZcHncmS6hOhbNlQpwK99o&#10;usIJXzxTw/uLk/PFyXkkA0UyUL4OF2E0kc0jeDedL0HleiJTS0NIPIvEITRZbMeKnXixFyv1wvl2&#10;tNiJl3uJcgdq9AtIP1NupUpoGRtEsmWyX9obyfhjRAVmvtYiEu9zZZs7qDU5zA6Pye4m9F6DRaU1&#10;kQNqiRoVAFSrQZUeBK1qlc+gb2ZSF8Pu4/3x4/3Rw0n3rN/sFXPTRm1QLs7g6turs998+vrJ8RLL&#10;xevJ0AKv3R7PXj84eP/s4vsPz797/+yzp6evHsy/+eTB168fvr05/PLVwz98/+G//fG3/89/+eMf&#10;fvPLL9/cvnh4/Ozq8HjaaVUyhbgv7DQguSicJeKUF3hl1iyN4OzZBPvsydHXLy++//Tmb798/vuv&#10;X/7Nh9uvnp++vpzeHvb6lUS3EO8VE5N6bgbnx7XsuJKZ1HNoKtAtxGdw/mrafn4yu5i1V9362Qyf&#10;9Wr7Y2QxQsed+qjdWE771xcnL25v3r589umr57989/bXX7z/8s2r24vjg2F3CJeP2vASLS3gwhIt&#10;rbAyqTafdGpkINYdAC+Q7ALJ7qO5ST0zrKXGtfQMhQ7w6nEPPumiR13kxfHi8Wp82kdGtWy3EO1X&#10;EnMEWjaJ6KxhJd3Jx8h/RScf6+RjgzLx7ALNr1qlfawwriUP8OLDWfN63rpZtokmgofLo04ZTXng&#10;hKudC3SgwBLLLZDMsgUtW9lhNdLKecZw/GoOv7kc3x7gczSFpp3dvP+onT8fVA5xqJl2Ff26rEOZ&#10;d6tqIWMjYq6FjGW/ruTR1QImNGofZn1nTejxqHaGZQZpx6oanRf907z/BE0/myE348Ypnj/rFk+6&#10;5ZN+5QAvThvpaSM9R6B+Kd6Ie3vFRDMTasS9lZA777XlvbZq2IskQnmfKx/0laOBWiJcjgeLUX8x&#10;HqxkovVC0uvWWaxyd0DliQLhnAZq2otde35gL05c5YmnNvZj03it63cEJUz+v9um/K8aLd9qBaUy&#10;Bp3xCyb73+ksVKhsMZgFYimDL9yTSPlraZNPrr8Ssc8cHqEi7DHIIUmYlH/vGPjn8u+d85nUfikb&#10;Ozv3t7lszs7W9sa9TS6XTyQ/e/1r/7OTpF+t0aIxmHV6YrQ6s0ZrUgLa9V6uUiCUkkY/0rHylxRg&#10;suNXKgPuCFa67kYSieV3MTFiieJuAFBHVNCo9ACoUyg1ay80kYmlUuvXP87a9WdOQCojFnglUjmP&#10;x+NyuWwCVIjqELIpc29vj8xP5XK5RqPR7XY7HA6XyxUMBiP+cNATcNpdZqNFp/kZAwM/7uURGR8c&#10;nkymAACVWEwwkVAoVMoVDps96A+4HE6tRiWXScR8Hin/cpkMNp3KWuMui0a5o9874iUxmEnduYPh&#10;nyMxn04j587kLGTSyTBqsorpjoFJEv6rbrvTaDTS6XQkEslkMmgTGU8H0+Xk+OLwxafPj6+OsB4G&#10;1UuZSrnQQJKFUqPTLmNwo9PCBt1GC6s3m1inj3UGpSpWrjWhYi2ZKUClMoq3iKbLfrvX6wwGvfl8&#10;PptNOp0OjhM9wIPRsFgupTLpWDzpD4T0BpNEoSQil0VirkjKl8h5YplIDig1BhlI1G/IVQauRCUG&#10;DGvJgvA8q4xumdbGV+iFCoPK6HaHUq5g0h1KuUMpMWDY2iOWfrf2OPd3maQCTIjAu3v3qfT7O1Ry&#10;Nii0DQrtDob32LyPtyhUJofG4m5R6UyekCuSMvl8mVoGtxuuoEuoIA5TRHKxO+DxBPxEcEUk7PX7&#10;bA673qgD1YCSSFBXKuQqpUJNDPG1gjARrJfMpXJZIpVMphNisVDIZRGJ4Tw2wKVFzfJ+zvOglz+s&#10;hzsRTS+iHsd1uEdWM3PbXvkgpOr6idbfcUQ1j6qnYfCkYL+jXzL/ebTWh8kg6JZLRGqtiI3XsHDa&#10;ThHJuoiRPfIpFhHN2K9sWfkNPbOmpaMmTs8lGfuVY7+S1Iermr11EDTlLvuqYeZhdlHbLev5lE2H&#10;uKxjZpXEsynZFgnAP+Pe3Z+CoIkAraySAoHUsp5OcnjHK8Xd4qZT2PUq+kGwFwIJAA6Bo5RpArlG&#10;xcgMq67Gw/l00WkPWhg+6nUX/eYCLy2bsRXqnddMw7xiXJAewJqLvutyHD1fFA8XyGTSGc8X0+VJ&#10;tTWw+uIi0ADoraDRorU6DA631uoADGal3gQaLUqNQWO0kvQrBTRihUokBQRihVihkijVIjnIE8t5&#10;YrlAquSJ5eTGL4svZnCFDK7wTv5lExHQAlJSIOMKyCArkViuUKoJQ7LRqtWZxBIFbY9F2aXv0dnk&#10;0i/piCYBmCwKJv8QFpsvEEqlMoD87aSALJEqyUshqfqSyE2uBN+JwKRoDKp0VotTBep4XBGNyiS0&#10;3V1i7/fnALyxRXgCt7c3CQDe3dylblF2Nra37lG2Pqbu3Kdtf7y7+Yud+/+Bvv0xdeujvc171K17&#10;9K0Nxu72+uqzK+ax5CKehEOE5tk06nIi0chlsn5fp5Tv5HPDcn5er8zKZSLzOZbsprKtZAaNJeFY&#10;AoknEaLs90cALgejtUgCjqfRZLadK/cKNTxbqsez7UJ5UG0QLb7N9hLvLvHuBEa6pXLC4YT8gUYy&#10;hefzvXK5X6kMqtV+rTpuootue9Xvr/r9dePR/Gi4WHZnI6Q/a40n2KBdxhpES2apVWz06mgllm6k&#10;siT6NpIZOJVtQmW8XJ82+wOsk0lBsTjRKBPJFr2JnM4d9MSgYLpSxcfDgzN8uiogWLpcyBYz19fH&#10;Tx4dvLo9fPv06P3z4w/PDj97cvju9uCzJ4evH86fng1vT/pPz4bPL8bPL8bPzkd/KQRrNSjuD8ur&#10;UeNw1jlcTp1Ou93hCkQTrlDU6g/qnG7AbJfqTCK1UQDq+YCOTLriypUcKcCTa4SAXgLqpSqDQK4m&#10;0p7X5mcpoCOCmhV6kUzLFgEkAJPmZxJ9FVoraYq+o1/SHb1+jUmmNhL6lUIjkKuFCo1CbQR1FhKq&#10;JXINOVKF9g6DlSojKQuLZWqBGOAJFaQ1mnyBzuhw+6JkzhCFRligmSw+ncGlM7h8gVQkVoglSuJo&#10;02DlcHhUCo3DYLJpNDpli0OnStlMj04dNOkDOpVfC8YthoTVmLAac2573msvB91RkyZh1cdt+pTT&#10;hOXiWZ89atEm7Iac25qw6n2gLKhRJm2GpM1QDns8WoXfAEbseqdK6tbIE3ZDxKgelyFy4zfvtpEA&#10;XPQ6qkEPKQUXPPac05K2GYteRy3kDWmBSsiDZaJoKlaK+KvxCJxJ5kN+n0FrBSRugyruc1byqVIx&#10;V64WFCrQaLcCGrXWaDDbHWa7Q603iGTEe5lQptxj83cZHIFUqVzXSmnMTlcw7gzECvVmsz+drE77&#10;s4Nqi/C91/BhEenkas1wpmQPppzhTCRXy1RbyRIazBSzVSScznmjcV8skcrnsW63Px6heCuXh3J5&#10;qNvvHZ0cv3n32fmDh+F4Il+p23xBVzjhDMUt3pDdHwok0vFMPp7JX97cXt7cnl09mO4vsSaONfHD&#10;46PXn7xBWs1wPJaG8rliKZMvIc1uf7Q/X54enjyo1DGjxekNRgKRaA1BGxjaG41T2eJs/2Q0PYin&#10;Ctl8bTI/6vRnoWjGH0qGY1mbM6DR24wWt87oUOusFrtHqzNpdSa9wWIwWlU6vUgm5/IIvx8AqvUG&#10;k0ImFwmEAg6Xx2JLeAIu/UcAJhXgjXv3/1UAvrdBLAOTs7Gxsb29vbG1uUuj3gEwg8ml0Fg7VOYO&#10;lbmxTft4g2qx+6yugEJtVOiMxHuEziIGdDy5iq9Q8xXq9QOtENCL1IQXmsIVc+RqnSNoD6ZsgRSB&#10;vo6Q2upX6l0SlVWqsRIMbHBIVSahQidVGQx2fyxbQrvj8fJkenKFT1fd+clgdYpPDger04Orp4cP&#10;nwyW59OTq9nJdW//GFmv+kehui0YJ4uvormSJ5oqwK16e4CPpmW0la3UoRpcRpvVJl6oNkgvdDpf&#10;9ocz6QKWLjXz9X6+MQpDrVC25UujtnDZk2wkq4NUvR8vtfzJiiOQThTgaK5m88dcwaQvmjU5g3qb&#10;z+IOm5xBpy9icfrVBhuos+jMdkBrFMlBqUKtVOmJJpU1+iqUxG6XBiBaNx1addbnXmKNoxY8reWP&#10;2/Un8/6nl0evTg9fnx/fLmePl7NfvXz6j99+/qvXT56eLrBMpFfNzpqleat8MsLePj757t3Tr15e&#10;ff789KtXF5/dnjw7mz48GFwfDr969ej//MNf/4//+A//+Ndf/+r9yx++/OTtk8tRs9Isp/FqdtFu&#10;jJBit5LBoEgxYo87NTEnmPbpmjnfyaD6yxdn/+m3n//f//zD//Wn7/7z7774p+/fPT0eEf3Dteyo&#10;mpk2oBmcJ9KYu41pvdCBEid97J+++/L//S9//OL5w1mrSkReTbCjBX4ww6c9eD5oPjg7+Przd//4&#10;d7/9w9/+zR///nf/x+//7rvP35/Op61yvlXOD+HyQau+gAtkzjMJwEu0QGz/NkuECxrOLDFo1cwv&#10;kOy0nprWU8tmcQbnxrX0uJaeI4V9rLTEqvtoZYlVl1h1jhQG5VQbCqMpXzlky7h0Qb08ZFAkbJqc&#10;x5T3WSCvseA3VyOOgt8ct4Iph6YcslXC1mrEhiTdWNp70qteTJAZnMl5dDGLohgwlQLGqEmasgNp&#10;B1jwabGMa1yPHXbyl7PGo4PW85PexbjWKwXhpL2VceNZD5Kww3EbmnSUg4ayXwdHLd2cd1QKEVOM&#10;TCuJQwQ6aRbP2qXbMfpq2b4Z1BblaNWlKTmBgh2oB42TUvgASR+iubNO+aRb2ccgPBeqRZ2tbHCB&#10;FucI8T/fzsWrYU/BZy/4HEW/sx71I4kIcZgeDhZC/ozXkXBa4i5Lxu/MR4PldKyWT7kdeqNRrtbx&#10;xYods0dYQF3VXqA88JXHgcY0Ck9itU4okjUoNNRNyv+yQ/m3cgXD7lBptHzq3v/GYP9bm4dTqNpA&#10;DZPLp7A5VIGQvQY9No8n4HL5JACzWJw7FzSdztyj0v+SBfpfpd+d+9tMOmN9sdra22MIhWIloNKZ&#10;zHa3x2h16M02rdGiNRKLcjo9Qb8qtYFcyiWrfcm0F/LA7i8BMIdLpkfJyciYO+79eTMw+RQZmKrR&#10;mshRqQ1kFJZWZzIYrST9KpRqmRwUS2RCkYQvEPH4QpFIxOfz2Wz2XXUIlUol6ZdCoZD+Z5fLZbFY&#10;rFar3W73ewM+p9dhc5qNFr3WoAY1gAJUygFgDcBsNpdGo+/s7DIYLC6XT6czpVKpUCiUS2UGnd5i&#10;MmtUaolYKBTw+OvmZQGHLeCweSw6h0EjQZfH3OMyaKTGy2fRecw9Dp1KEu+f3ZOETOLunxmeOVQK&#10;mXp1V0p8pxL/1aDT7jQxtF5r1KvdDn54tH99c3n79Oby4enLt8+Pr47xIQ7VS+FMOpbLB5PpMtrM&#10;N+rVVhMb9OFuB+522oMx3h8nsqVCFS3Vm1C5Xq4jvdF4//BgeXS4WCzabWK5dzAaNmA0k4USyXQk&#10;Go8nUt5gyBsMOb0+UKtbV+ZqlVotXyzhiyUsnpDNFwllSqFMKZKDoI6o4lBqTKSFjzTvydRmoUIn&#10;UhpBg8sZSBgdAYPdb/NGRUo9lS3epLHJ7d/7u8wfMZhC+5hCu7e9S86fYfAWlb5NY2zu7lGZnJ09&#10;Jo3FFckBlkBAY9MTUCJbzmrMGq6EK1KK9Bad2WHxBgOegN/pdpmtFo1Ou179VYJqFQhoVaBOrdKr&#10;1UQ3EqiSKwCpnPAdyOKZxHA2isTCbDaTz2NJBFwFn2GWMiCPel6NLCuhXtTQD2kGIU3LKYMtwo5H&#10;2fMpW05J1y2ZRdTLhG4WUe3HdSc562HaNPQrBj75Qcp4XnCc5Kxdt6TnkaIWbk3PQMwc1MLFrLye&#10;50e9t6FnToPgYdJIir2zkKrnkgy98kkAmAbBkU/RcYgQI7uq2SuCNEhBgRQUshWprKbXdCzExGta&#10;hQ0Dp6Tay8l3MtKtlHgjKbqfEN5LSrcTkq2YaCMqvB8TbSSl2z+ir45Z0bPIQqauT9YPKDpeKaFO&#10;e6Vtvwz3SZt+aTesmmQs07x3WAiveujpanV4cNobLjqdyWy6PFosjibtgzZ01A6vYMe4CIzykv2a&#10;8rRtOuu7l+3AYgDNRuhkOugMhrF0Qa13yNRGGahV6U0aowXQGmSgRqwAhTIlXyLnS+QKtU6tNylU&#10;2rv8AJ5ISgbo8URSokCILyJTBJhcAVcoYfNFLJ6QjN3jCMRkvB6TxSObfvfobBJKyTM5ACTWgHV6&#10;s8FIRBqw2HwqjUkqwKQI/HP6JQ/59uhsEoDJqxgAao0mG6jSSWUAj08491hsPqkSk5WqLDb/DoBJ&#10;bAZArd3m1qgNPK6IusvYoVDJ2dombM+bhPa7sbW1sb21sbO9SVqaKTsblK2PdzY/IkCXssmmbrJ2&#10;Nxg7Hwno29y9TS51i03d5FC2uTSKgEETsegC5q6Aucun7fKpFDFjTyPgGyRinUCQ9xHFv3g2uQ/X&#10;lvVqN51uRuJ4PNXJQGgi1YjGSQYmLNBr6EUSGRJ9RxVkXG+OatiohpEPJgg+RdtTtL1odVad/j7e&#10;nSDNTqnarVQOer2zyWTZ6ZxNJk9PT2+Pj94/f/rFq2fvnz99fnn5YHV4MllMsB5egvv19gjpjZBe&#10;r4Z3q61Bo7P+sjNvdg+6o7Px7Gq+vJrtnw4ny/ZgjLWHSGuM99PJXDiSiKUhfzLtiaf1npDS6PIn&#10;i7PzR++//92v//5PX3z/m8evX8xW04c3x7ePjl6uAfjDi5P3z4/fPT18+2j54dnxm+vF07Ph4+Pe&#10;07Phi8vJi8vJs/PRk9PB4+Pe9UGbTIEmc7DOpvDxuLHoVxc9+GR/eHV66HY5NFq9werQWOyA0SbV&#10;mSRas1hnkejtEo1VqDKI1VqRioh65spAtoQYnlQtkKt5UpAnBUVyUKIkzgcVaqMcNEmVBjFgWK+K&#10;mMmzwnWVkU2mNpPfv7NG34nApAIsVRlESq1QQXhBAa1ZY7TLVQYCqtf7veTSL3kvkWvI1V+RVMUT&#10;Kjh8GU+oIDGYDIVWaS3hWJbDl9EYfKJ/lcZisQV0BpdKY7E5QoFQJhLK5TKV2+kTCcR0yh6Ttkff&#10;2WFsb4pYDLVI4NaAAZ3Ko1K4QXnYoIqZtQmzjgymyjktYYOKlGQhn71bTOe8tv1m7XTQupkPD3G4&#10;EfFnHeac25pzW4tBV8CoCpk1Ob8j47bEbfq0w5RxmmshbyXgJtGXZN2U1VD0OkjVl5SC825b0evA&#10;07FKwB0za4tBVynoLUX8TShTjUfiDmvMbmlkYqezwYdXT3/49osvv3p/9ejSHfSXGjWVTqslFGCj&#10;3mwCtTqxXCGQSEUyOYsvYvKETN6PefJihUpttlk8foc/mqsg/dkB2h2HU3l/LJMo1JPFRqXZz1Yx&#10;fwKyB+LBdLnSGiH9RQUfECc18aQnEiMOo1utMgznioVSrZrMpXxhf7PTnq+W4/ms0qgb7VZXIGD1&#10;BqweAn2dwYgzGHGHY75w3BeOhxNpqFwr1epVGIGbrXy5AjdbVzePnr58MV8tkRaezOaIJsL58uj0&#10;6tnLt+3eGMY64Vg6ky9BpTLe68fTKZvLHU/nMLzf6U+SmUIwkoSxDt4dxZI5BahTgDqZUiNVqOWA&#10;luAolV4OaEViuUqtN5ntOr1ZqgS4QhHR08ZgKQGVVmeQSYjcDDFfwGOxpXwhc5ewQFPJBKz7Gxv3&#10;7t/N/6QAr7+4t3H/47VFemNj497GfQp1ly8gFpDIUP3tXQYJwFsU+r1NmjcQtzj9YoVGptEr9cQZ&#10;EFcCMAUyrgQQKDVCQCsCDUJAL1YZhYBeAOqNnlAUqieKiMkd0Vh9a9XXrTQ4JWqLRG1R6B0i0CQC&#10;TevHNtDkBk1OvcPvCKYa3Vm9Px8cXk3PbvD5SXN62F6cNgaLdL1daA6q3Vm1O81jg2gRdsXz1lDK&#10;l4SsgYgnnrYFo9kqkizWyBzHPIymK7VoFgqns+F0NphMJ/JFqAbna60GPkkVsXQJz9UGwSwSyjX9&#10;GdQVr/kzaKYxjlc6sWIzmG24IrlcDU+XsWS+XqjjuQrmDCR0Vq/e4tIY7eQhmgzUqg0Ws82t0Vtk&#10;Sg2gNigBDfHWBmjXB/oAoFBqlUozCJhk4qBePShk5tX8qJA8apauh9ib4/nrk9UnF0dPl9OTLnaA&#10;1Se1fK+Q6pczrUwUTvpxKNovp3rl+AIvPT7oPzubPjsfv7nef/Nw9fx89mDVn+O1Wat2Me//3Tef&#10;/+k33/7my3d/96svv3336mjcPZ70Xj86u5j3D/vomGDgFF6Mwhl/OWLNenVhs7QQNI7qiccHna9f&#10;nP3dl8/+9Ku3//zdu7/58Ozl+ewAL88RaNWqkFVJl8PmxRCfw6XjHvbbD2/+2x9+++7RxbRZPZrg&#10;V0fDy8PByaK7HLeO5v3rs4PXtzfvXjx9fv3g0+dPv3n39vWj6z5cr8QjnXLhoIuumrUFXNhHikd4&#10;7bQLH+G1FVZcooXDVpmIwsKgg1bhoFXYR3OzRnrWSM/hzALJrrDicbt61kNOOo19pDgqp9GEv19I&#10;zBv5eSM/Kifb2VA9ai/4DDmXvugzV0N2OOZGE95m+v+fctBcDpprERvk0aUdqqLfWI3YTvu1035t&#10;BmfwXGBYjp31a5f9+n4j08n48Kyvmfa0Mt5hNbbC88sWNK4n5nByDif7xWC/GFximVUzO63H53CS&#10;fDCuRmeNxApNr9D0EkmtkOx+IzOvpUbFaCvpqfpMBZem4NKUvfq6z1gLGAouTdGt7WZ8hxh0NWjc&#10;LjuXY+zRfvfl6fyTy9Xr8/3H+6PTHraPVnuFdDXszXvtkMdBFCiG/bVwKG23FQM+yOtO2gm7Tchi&#10;TLodmaA/Gw7WoIzDatBoZFI5iyvcdgZVzWEGGSRqg2hjFMemKbgfj+TMgIHF5P2Cxvjf6Yxf8Phb&#10;Njtotkgo1H/DYP+bQERcqtplchqTucFk7vC4TCLpc4/OZnLWZb9cNpPDYjDJIWIpaAza7h6DSmNQ&#10;afRdKn2XukfZJS9H1O2d3a3t3a1tyubW/8fYezi3kT9Yfvuv2GWfN8xvRhIziJxTdwON7kYHAI2c&#10;c845gwBIACRIgpmiwmiSJs/80u5svjuv9+yyt2zfna/KVa7yf+FqfDVc7dzullnfQkEUS1JpRs1+&#10;/d77PHB2NjbB2Xy2ASLQH330dHeXp9bocIq22B2khSUtrJmxkRaWZti1U8KgJvLnai4HQFWtGavS&#10;dcDwXxLAIrEcaGCVWq9cI2kUSi14o1Tp3t9GAgJYD6EQbNJD6PoNClit4D5zvTxs0Oog1XpDBPyO&#10;3CjSuu4rEAj29/d5PB7Hjtnb29ra4vP5GIb5/X6Xy8UwDEVRBMFN21toK00yZpzEUJxLPsMGCELA&#10;2jAEIVqtXipTKJRqlVorlsiAwFYrORPYACNatUajVup1GplIKBeLgAxWSISyn3UvqPuCOLRKKlJK&#10;hLK1NgZ9YKmA94sDyr2g9wtCzpK9Hcnejno9/AvkMRhA0krFOpnkD1qlfL9Vmw67i8Px2fHs/Oz4&#10;5Pjo8Gh0fHL48Or27Op0cjzpjQeVbqsznnYnh83hQanVqfV7ncm4dTBqDAet/mgN1egOp8eHx6vh&#10;dD6azk7OV9f3z28fnl9cXjcarVy+WKnWs7lCOBILBMM+f5C2sWbGYnd7HB43YsJkKqVYqeSJxVKl&#10;SixX7PJFO/tCoUwpVWlBh8pIWIyEBTxkVSNmYGhoDCSMsyba7fDHMcYFcC9rApZmgycG7Csggzkf&#10;eHf/ox3ek63dJ1u7jxoY+MAbu/sfbe7wRNIPnm7uCsQSpWZPKJGqtLtCoVgp1aG6RD5h89jUiBql&#10;UIwyBWOBQDToD4e8fp/d6aAt7+DPBGnGTCSOUQRBEgRBmFEMNxhNMGyC1JBKrJQm8+l8pYAYucVo&#10;vU4lFewYFXseTN6MWI5y3nHCMg2T8ygzC5vnQeI4TI7dhrpZ0qDEUx+8jOEnUWwRNl1mLGcJcuTS&#10;TrzQVdZ6nbPNQ+jQqRm5tC1GWiUELUbatSn6dtWhH5n5DbO7CgEAACAASURBVKD6exolLlPMPGA8&#10;CWMvK56zmPk8Tq4S1EWSXiWo0yhxEsYWQTSt20rrtnLwbsHAy8G7jz8sGvfzyF5Gvw3Ub0z5JCz7&#10;VUD8xyHFk4DsQ5/kA5/kg6D8o7h2K2vYK+HCGiWtUdKGRcq5vl79gQ8auLVtu7Ln0nTdmqZL1XKr&#10;RyF0nrHO855xLrAcNq9OTy8u7yaz1fjo4vzyxcP9q5fXF2cH5cuD5FnXMyvj05zmpKy7aGNXA8vl&#10;xHe9yJ/N6tODVqlUICmrQg0hKKWFUANOGglKAxsVWkiLoBCK6wwmsUKtM5hQgoJR/BEhoNLBgBkg&#10;UaiFUoVQqgAqVyhVyFRa8P6RKQ9+CNQviDQDkBUQwEaUe0xOmBmaYUEKGpCc33eAwWcA4AoIabFE&#10;AR77icRylVqPmsyoiSuEyBUa8GXAcAZ2MUhcg+sdmEQ3ooTD7sExSiHX8PaE2zt7QABv7+5wQNQd&#10;bpnuZwH8bHdnY393g7fzbG/zyd7mE9HuM4VwVyPe04j3VMIdWCbQSfc1wl2lYFfF31UJ9jUigVbC&#10;Vwl35HsbGiEPlcv0QoFqb9cokbCQjpBKGLU8bMaqAW87HCy5XAXWWfX4Rxlu47cejjYisVYs0Y4n&#10;u6ncIFvk+re50jBXmZQao2K9ly2PivVFa3DY6B42upNae1xtzVr989Hkajq7nBx9vLp6fnz6xd3d&#10;Zzc3Z6PR7Xz+1cPDp9fXtyeLr149/4sfvvu3v//t3/72t7//6ptPbp6fjxfT5mhY6baytUa6Mqr2&#10;ro7OP7v9+JtXn78+v/385uH715/8/ouvfv/5l1/ePVwfHh91BpNmdz4cJ+Mpnz8ciCYdoYgzkjB7&#10;/DrCokBImHT4M6WT24e//g//yz/8l//0V//uL1+8vP741eqLj8+/+ezih7ecAP72zdlXr05+8/kV&#10;GD0C9i/AXwH79/XF6MVZ//myCw5AYa2mjUW/POtX71bzLz99nYhHacZKWu16zKzDKNA5xJ1+lPVo&#10;cUaiN4g0WjkMaUyYxoQrYJNEaxSrEJBzlmkNKj2qM3CerQFnEJMFMtKAd4VSDhPtxBiXiXYihO3x&#10;sgly0Y9usN7EPBKw9CZKh5IQRmMUS1pd3PqRidIjhFqHAv6zVKGXKvRg/UilNcpV8HroSCtXwSqt&#10;USLXKdSISms0mOh4qqhQI3yRkgtC7wlFaxb07p5QKJLL5BqlQqfXGYL+kF4LcUvZu7tc4mB7A5JJ&#10;aETnNXMcFB9u9OJwzEIkWY5WVfY58y5bJx7Ke9hmLFCL+gp+x6iYSrssYQarRX2LRmlazoJxo6zL&#10;WvI7sx5b1EpEWTIfcBb8joSdilvNaQfjQ6GMnUnZqITFDHhXPhSKUpjHoPObYDeijTNEEDe4EW3e&#10;ZQMucSPqb0SD/WzyqFbJ+txOkyHpskdZetqurmbji+XRi4fb2/srnKGcfi9OkRiBIyYUMhpAxJer&#10;uarUEqVGqYPBkzhQshAqNWqDCbc4WW84mikl8tVYtswRnseLYmvoi+cKzUHrYM7Zwr3D9mTZPDjO&#10;twbBVD6Yzkaz+Vpv0BoM3MGgxc7my6VUPm0kUPBYlnU5K416oVYJJRJ2f4jbdQuEfbGkJxJ3BMJO&#10;X8jhDbYHB/VOPxiNuXz+QCSKkRRiwuLpzBdff7Ncnady+TXr0ZnKFYuV5nS29AailXonmS1EEulQ&#10;LD6ZzVu9bjKbY11eq90TCCfcvrAWQpUa2IhRQPSqdQYthGohLmsDGXDYSMhVehgxMRa7jXUhBkwo&#10;lfHFEs520OgQA4qacI1KDeshRKfXKJSQSsPb3AZ3nACCtfmeBv6FAH769OmTZ9z58MMPwXtAgZYr&#10;uFG6PZ5wa1ewwxMBH/jZFj8QTjF2r0qPaowYhJMaAyFS6vkyjVSDqI2E1kTK9CYlQpAOfyBZSJSb&#10;+dYgkqubrF6Ucetxy9r1tRtpF0SwetxmoJxqI63DrLDZjjJuhHSoDJTaSBsZN84G3Ilirj2uckr4&#10;pD4+ybXHwVw90xylG8NEtZeo9uKVbiBb86UrkWLTHkrYAhFvIoPQNtYfYf2RXKNVaHXc0bgrEmN9&#10;AU8kFssVQqlMvt6s9Yb5WudgvmoM55XOYaoycAQL3mQ9VOgGst1gvhOvjgK5ZrI6zLXHgVSFyxHk&#10;6+v++TCSLpOsTwUTCq1BDZnkGkSl58JQGGVlbC4TwWghlEtOco4vZjCgCGLkckoITBkRC2oIMGSQ&#10;Qg/yiate7X7UeBi3jiupWTF+1ixf95svJsPPzudfXy5vx92DfKKT8HcS/lKA7WfDJ+3iIBeqhNhu&#10;2n/USF9P65/eHL69P/nk6uiLu7PXF/PDVqkY8fz46cu/+O7t16/v/+rX3/zvf/c3f/79lz999/Z/&#10;+9s///OvP/3i9vzF8vCTq+PPb0+enwzOh5WTbm5SjTWTzqzXnPOZexnf5ajy9vro169X//b7jz9d&#10;TU/a+eNW7nJQvR41r0fNu0ln2SrP64V+JnpYyz+fH6wOOsfd2ouzw4Nmtl9N9qvJ+aj+6vrkq4/v&#10;P769WB1N/+LH7//DX//l//uf/+P/83/+w59/8+XdfHLcbUyruZNW+biRP2kWgABe9aonzRyHnm4X&#10;Tpq5ZTt73isABxhI34dZ++Pl4Mur+Q8P59/dn79ZTk7bpVEuuupV57XsMBvppfxgNmlSirQTrmEu&#10;MMgEOwlvI+Jsxhy9tLeX9rbiTqB+W3FnJ+muR9h+xnc5LL85Ha76xauDKpDBLxfdL6+Pfny+/OH+&#10;5KJbuB6Ulo30IOsb5gLLbvbqoHoxKh0U/LNadJD1NGO2Yc47LgYGWc8o71s04rNadFaLHjcTy2Zi&#10;Xo0cloKTUnhSipR8lrTNWAtYRinfMOkdJDwHaX8/7p7mQqOUr5dwH9eSD7P25xeTb25Pfnx19btP&#10;7n764sV3D6vjZintoONWczXkuRy2DwqpRjRY8DpTrK3gcRe9nghFphwsNyxnt8VtloSTTXtdCa87&#10;7LRXs2mWNuMoBMNKCJFmCv7j8277INM8SLUO04N5sdqNWtyIQPrhHv9PlGqeVLYlFD212mC7E9rZ&#10;+2+Ekv82koBLVVar2xMKNx8FsIBLKHECeD18wSniRwHM5wn2djjdC6Tvo/oF0vdfEcB7O7ubz7Y+&#10;/PCJQCAiKcbh8dI2Tv1SVjtltdM2h9XmXD8BtDwKYD1kXC8SvdPA637cP98BFgi5VQWZXP3IcH40&#10;RcAuiUYLP5rDa7K0SiJVgSVChVKr1SHgNhUnaAynjCgGwQaNVq9QqqUyhVgi4/P5gp8/9vf39/b2&#10;dna4bbmtrS2RSMQwTDgcdrvdFouFJEmDwYChuMmIgWNEUANshCAEghCCII1GLgarUmn2+UKhSCKT&#10;K0XidyQtiUgMKNDcX7hIoFLKZSLhe4cvFwseGVfABFaIBYCGJRPui3g7chH//QP0MFcD/plupRIJ&#10;3he6QACDz+hkEkghQ1QKo0b1B8NGcdyttsrZUireqRRH3Wa7US4Wk5NprzuoT46G89NZq99O5rOZ&#10;Uqna6vYPZweLk8HsqNhqFpqN4Xw2mBzF0rlMsVppdvvjo6OT88Xpanw0q7c7uVLRHwh5fQGP1+/z&#10;BwPBsMfrp6wWI47BqNGIYybKbDSbdEZEplEIZJI9kUAkk/PFkn2RmC/mCORCqUym1mkR7tKsN+J6&#10;o1mzjuqtqRWUGjFb3VGrO2q2eSHMstbDVrPNyziDm/uSDzb2BHKtQK7dFsie7gr/zYdPn+zuP0ag&#10;f/HmMQsNrGCAid4VCvekol0pD2OwVDEpVonEKpEO1eIWnLFbaJYxMzRGmlECN5kJ2kLZ7FazmSJw&#10;miAIHDehJthg1OkRtRpSqiGlSCkymA2BeMBEm0RyoR7WKGV8lWDDJNv248p2xLos+hcp+2GIPI5Z&#10;Vkn73I8PbLoOoxja1Uc+5DiEnoS5FPQsaFiE0dM4cZYwn0Sxkyh2GieOI6ajADL26Pp2ZYuRtC3S&#10;iVd/niTBAFINFzTMog4jG7CqecB4lbZ8PUx+N848lFwjh2bs0l1nrOdxskmKc/BuFtrJI3sFAy8L&#10;7cRVT6OKj+KqpzHlk7jqaVKzkdZtpbSbCfWziPzDkJQTvWHl06h6I6x8GlI8iWk28+h+nZa1baqm&#10;RQHy2AO39sAHjbz6vlvbd2tbDmXdpmg7NaMQNkvZ5ln3OBeYdSo35+c3969OLl/Ozh8W5y9WVy9f&#10;Pry4OhmdjXMnncBxw3ZcNh0XdVdt08sj+3nPer9IrQ6LB918KZ+wMBQMoQ67Fydobq6QZDCSMZlp&#10;xERoYaNCowei95EcoNLBwOMF1q5MpQXe76PuBdr40QQWy1UimZITxnK1TM6RRcFUL2jwgouXHjJi&#10;OEVSVsDBAuu+j3bxowMMdt6ACQxuzgAxC3wB2DFXqfUKpRaEn8EFTipTgaseqByDlXMYMdGUjbW5&#10;SMqqVOl4+wJu7FfA5wQw98EZvzvbz3jbHN2K6/Tubgr3tmT8beHOU/HOE1ghNKqEeumeUSXEVCJE&#10;wYfEuyr+tnJvQ763Jd/bUvC2DQoRqhBhShmlVbEI4iWImNXKfYuyWVN2S9ZhK3qcNZ+vEQjUvIGq&#10;x18LhNvxZD+V7yVzwPUd5cuzWuuw0pqWm+Nyc1ptzxq9ebM/bw5njcFRczCqdrqFerdYnTS7y9F0&#10;OZrOusNJsz3vDc4nh0edXiOT65Uq897gsN1OB3zdUu7r1y//5re//unbb98+vDyfzJYjDnx1djB/&#10;c/Xyh0+++Yvv/vSnb3732y9++Omb33z38dufvv3x85v74+6gGk00k5mz4XjcaFWT2WGj3SjXQ6GI&#10;yxe0+4M2f9AZSdCuoMnm1putMMXaApFKr3/z+tUPv/v+m28/++rtw6u7xdefrn791c3nLxfffHzK&#10;yeDXp9++Pn1zNX5x1v/s9hAQsL64n318efD6YvRqNQQaGKjf20VrNa7Pe6Xr49HptP/8+uz66txm&#10;ZxVaSKLRK2DTllguQVAdRUsQg8Jk2lUqJZBuTyHT4QS3e4SaIcIq1qACJSRSwmIVpNCjOpTk6ovr&#10;DjA3/2sgIcJqpB0Gyq7HLVoTrcctBspupB0E62XcIdoVxKxuhGRhsw0hWY79Y+BymzDOBUERwoJR&#10;LGVzAwf4cfRIroJlSkiq0INXsUwrkmrEMq1ErpMpIZCCBlYwglIOd0iPEH/8q02+SLnPl/D2xft8&#10;iVAEnvAqFXKNTos4WKfX4eFv7+5vbSkE+/tPPzKplXYUscIqLw4lbGTawcSt5jBlSlpJUM1thH0l&#10;vzNhIwteeyPqz3lZH4Fk3Nacly36HCU/R8DKOixJKxll8LTLknTQcZZMOuisy8pViO1MwmJ2I9oo&#10;hcUZIs4QZZ9zkI4VPXabRh6lsBjNuc1xhkhYzHGGiNF4jMYzdqYdC7YTkUYs1E7G0057wIxnvC4/&#10;hQWt5oTXmQx5Mono9HDk9HpYj8uIY9wKgNFgQI0QbFCptVKlihPACiVHHVUqpWq1UscBogEwCUIJ&#10;1MzQrMvpC/mi6WimtK4HdwLxLMe7WgOxkqVmqT1qHcz7R6f1waTY7qYqVX88afd63cGgNxiw2FmC&#10;MRtwjqdJ26zuoN8bDjp8HovT6YnEwumcKxRlXF5/JJEuVGLpnC8c4+rBoWgongrFU05vgGGdnkA4&#10;UyjW251Wr1+q1evtzmR23B2Om93Byfllsdoo11ulWjNbrEQSSbc/YHd77G4PYiJMBGPEKMiAozjN&#10;2FxmmtUjmB7BtBCq0Rs1eiN4AyondofHhJFKlY7DHMgVIi7szLFejCim08MMRcskUo1CKRWKlGKp&#10;SiLb39nd29re2djcfrax/WxjZ10G/ld84CdPngAHGAhgmZzjEe7s8nkC6Rp/xX+2xfujDzZC0Yw7&#10;ENPAXBdGi5i0CK7UGcUq6J0JzHUBCMLqcUfSnmiGdPj1uEWDMnrcpoIJjpTO/fuyaU202kjqcYuR&#10;dmCsx2hxIpQTMtth0rGWvn6zI0i7I2ZH0OwIWn3xQKqcqnTzzVG+OXqEe3vjBXc05wxn7MEUG0hS&#10;7qAjHHdFk7ZAxBVORHPlZLkazuYbo3E0X7R5/YzL44slar1Bd3JYbLYbg4NqZ1Ro9tIVDhseztYD&#10;qZo3WfWlGrFSr9A5qo4WleG80J3km6Mct4RUCSYKrmCcsntRsxX8M4dQUgOvH6UZCSNGGTHKYCJh&#10;lOsHymVqSMeNmug0XE3QbEIdlNlN4S4Mybltk1zitJY/r2XPqqnLZu6+X7nu1q461dt+6/m482Lc&#10;vRu1bgaNu4PGopoaZIIH+chJM3feLV2P6veHzeuD6tmgeNzJTmucnTsoJbn923SkGHLPOrW74+l3&#10;Hz//97//4c++/mzerddTkdNR56evPvsff/fdrz95uDrsnfZqq2H9rF89G5THlfi8lZ43MrN68rCa&#10;bCU8pYC1m/b2s/5uyjPKBzkYVSM9LUSnheiykT1rFk+ahUU9N68XZrX8YS03Lqf7xcSoEu8Ww+18&#10;uF2Mjxr542H7aj6+P1382bdf/v7rz777+PmL5eHpoMltDg+b1wedu0nnetS8HNRXvepFv3bRr513&#10;SyACzVnBawQ0eD3r5s+6+Ytu4WZYeZg2n08aq05xVk7My+nTRmFeTk/z8cNibFFNTQvRbtw1TPtO&#10;6qlFNXHVL326HP5wf/Lj8+XnZwdX/dJRKTqvxA+ygV7CfZANLBvpm2Hl7qB2OSxfDqoX/cqqx725&#10;Hzcfpu37UeOmXx0m/d24qx11dVOecSF6VI2PC9Fe2jsthCYF/7QYmFXCs1r0qBqZ12MnreSkFBxk&#10;PUASH1UjF4P83bS66hd6aW8j5hhkgvNa+rxduOyVz9uFST7SiblrAVvVby17mYKLLHqZZtTVSfn6&#10;2fAgG6uFPdWQe5hLDLLxZizAjbGn45NSblIsVAL+pI2thcKjXL6bTNVC4bI/UAr4ykF/IehLeZwx&#10;tzPmcRfiCTtDGvQaHEM8Hmsi5a01UqNptdpN5GrBQMJCszotLJLItgSiZ0LhM7l0WyrekEmfJOKM&#10;TPZHUtl/lyuRuSKjVO0oFPtyOV8mFUolIolILBZKxMJ3AljIFwj2+XweR0oB8+OP9u+jDObv7vF3&#10;935hAgP7d/vZxpMPPxLyBc+ebPybf/OHcrnS5fY6PF6cot+PQFMcAesd/kqtgXV6ox4yanXvasDg&#10;Nu+f4K9kCo7np1apuCXVf8TQgIoccEQAGxUwYsBnlCqdUqV7//PgMwB2BV4VSjXXQJFJRRKxQCTk&#10;CzntKxZza0hisZjP5wP7d39/f2NjQ6vVer3eSCTidK6Xb1gWRVHg+kI6WKt+HBNWKxQqFMUwjMBw&#10;M7iwK1UauUIlV6jALy6TSGUSqUQklojEUolILpPIxdz9wc9H8CiAhXvboOsrFfAA/1klFall4vfV&#10;7z95vxbAQAYrhXy1WAicXuD9Pr5qJKJ3DvC0W7k+Gd+eHi0ng8XBYDYeTAat8bDVbpdL5XSrWzvk&#10;hn/7jW6zezCcHh+XWp16f9g6GFW6nWqvO1mezE5Pa+1esdYs1lp5bp6hEk1mnF4fTpF6A0IxtJki&#10;CTNFMbTVZrfYrDhFGjATZDRAKKxHYZ0RUsNauVYpUkgE3Aq0TCCR8sUSgUQqkEgfBbDOgK1JRdyj&#10;Si77h3CUFxVMmG1+yh7ELW4ggBHCRtn9rDcqUuo3eOJtgezDrf1fbfI29yW/2trlasA/d4B/8eax&#10;EgwE8Pa+kNPAAsGWcP/Z/rYO1WXKaZRGZDqxVCvCLZiRMGAUbmZoymqhrBaOZ26hGCuNYQSKYgiC&#10;6CG1VqfUcMJKqtRLpSrxvpQn1ctdEY/VbdkRbnPzwioBqhdbDPKEAx3m/Oe16HHWPQmREz++jFoO&#10;fXif1XUZdd+mHrt0Rz545kcW6zLwMoZzROis5TLDXKRp8HocMU28+r5d2bZIO1bZ2KNbxvB5wDhg&#10;VWDmt0mK64Sww8jGLt2rqvd1zXeRpAesasCqTsLYzG+oE8KCgQfUb9G4DwRwTPkkoX6W1Gxk9NtF&#10;434FE1ZxUQnl5+DdlHYzrt1KQbsZhJeCdpP6nQzCKxOipoVbPOraudIvIHiN/fCBDxp6dJOgoe/V&#10;tRxqTgD70aOEZZ51HxZCp8PG9flydXU/Wz0/vn5zdvvZ2c3HN7cPl2eHq3l9NU6t+v6zJrUsI6uG&#10;4W5IX/QsV5Pg+TR1MikNWjmn1YzotHabw2pxgIQJtqZWGjCz3mDSwkYgcd+h4deBZ6FUwRfLBBK5&#10;WK4CbD21HlFqIalSI5arFBq9TMVF8UUyJQhCAwEsFMlASQO8Uap0Wh23J44YMMDBWk+cW3V6A4iy&#10;vC+AQWoaCGDwi/DfKwkDf1i+Bk0D9Qvyz/+SANZzY+MogdNWi8NMWuQKzbsI9N7us03uPnEtgNfG&#10;784mf4+TvhLepnDnqVKwreBvqQSbsHzfINtHpDxCIyE1UlwtNskFiJSHiPcRKd8gFaFyCalT0Dql&#10;BeLGaTw4HqTpuM2WcjgqAX8t7G/Hwv1UfJRKDeKpdiha8QUzDlc1GO6n8ge58jBXGuXL03J90egc&#10;N/vHnOjtzxo9kHyeVruTWnfWGh61R4et4WFreNQZcHXGUq2SyFQSmXa+eDwYXRzO5r3BtNUZ1Rq1&#10;VCoT9Lfy2evF7PZkcTWb3Z2cXBzOrufLw9bw/uTy87vXX734/Ps3X4Pzu7ff//btN3/x/W/uF8uD&#10;Sn1cqU+qjZPecN4bLPoHH98+v7u8LZerDOvUopgWI1Ara/OFKWcAZZx6MwORtNnhdEfCiWxyNh+9&#10;eX35+v74i9fLH9/evH198s3Hp795e/39m/Pv35x/dnv4ajX8/O7oy4cFqAG/vhi9vhi9PB8AAXx3&#10;3L5dtG7mzbOD8ryTv1n0zw57D7entzcrr9+jR1F/PNWeHnWP5s3Dw+KgGynnEvVCIJ8IF5JqzCCD&#10;9HLYoDLgCMkaaRfrT+hQWo1w2hUhLCbazpGcTVxARoNSjwIYNttgsw1lnATrNdt9tCvIuENmu89A&#10;2XUYo8MYiLDCOAPjDNecJ20GM/dDQIHWG806A6GFMLB+BHQvMIGBDJYpIXDkKhiYwEqNQa1DjRjj&#10;9kWNGPOrJzv7QsU/K4D1WoTCSAdj3X7yZPODP5bsbG3+0X8v3noKiXmESmxHVFEGy7m5JHOSpdIs&#10;XfTYUzYq77KV/M6C1871cpPhWtSXsFMpJ5N2WXJujpKVc1rTLJ2wmGM0HqGxIIUGSGOI5oZ8owwe&#10;IU1B3BDEDYD2DFRuyetohH3VgDtG42EzGsQNAQwJm1HgD5d9zprPNUrFmpFg3sP9P18K+GqR0Kxe&#10;rUeDaY897LCG3LZEODAadp1ul83pwAgcCGDEyM0BKFUaiUIpVaqkShWngZVKiUql0EKg3aPSIxoY&#10;hVACo6w067J5Qq5g3B/LhJJ5xxoMbvNF7YG4J5oJZ8qpcitX78TylUAq44pEabeHYG12r9cfDjm9&#10;HpxeP3elKcpqYRysJxTIV8v9yaTc7pZa3UShHMnkU/lyPFPwR+L+SNzlDzl9QSCDnd4AwJPSNgfr&#10;cjs8Xoa1sy43N0noC7Iubzydc3oDTm/A7vYxrBMjKQOGGzDciJMmM22mWYKyoTj3hnX6LKwbxWkd&#10;bNLojWqdAfjAIAutg02EmQEJF4lUKZRy3+vFEplMroQRropGmUmxUKSUykT7fLlQrBBJ3le/u5tb&#10;vG2Os7q7vQM08C98YPDDzc3NRwo0cIB39zj7d3OHv7Ur2Nzhf/RsLxBOuQOxR+GnMxAaGJNp3+0h&#10;KSGTGjFDGPfkCCKsChjnqgcQoTaSWqMZxhkjzRUWIILhUhuE1UDZcbsXYz0mq9dk9WI2H876CVfI&#10;7A6brF4D7UIoJ2bz2fwJb7wQSJUDqbIvUXRFsmwgafHGGE+UdkcoV5h0BTDWZfGFbIEI7QlYvSFv&#10;LO1LpJzhaLHdLbQ6pVYnXa6GUplYrpAqVcLpbLHZztUanEjOFH1xIKTTbCDlCOW8qXK01E5Uu/FK&#10;J1KsR/LVaK7qDqVsnghhdXHcOwTXwNg7gsDaYEBQMxDAXF7duCYyKnWQzgDpDFq1DtbqSJPBYSac&#10;ZpMXM+RcllE6fFxJnZTix6XoWS151c6dVTOnlfSqXrjqlu/7nPS6HdSeHzQvO6VpIXqQDk7ykXEu&#10;PC1wEm5SikzK0XElOipFB4XwsBAbVdKDYqqdifYL6bOD7qvV8We3q4fT2aCcLccCg3K2nYkvOvXj&#10;bm1aL5x0qstudVrNDvLxeTN/0ikdtwqn3eLFsDqrpyfl+Fk3fzOurTq5VSd/P67fj+tnrSz3B65n&#10;zlr500bhtMGll0/bpWWndNIqz5v5RTszbSYn9dS0kZ13yqej1uWkd3U0OGpWZq3ypJbv52LtVGiY&#10;jx7VMseN7KpXPe9WzruVRwG86pXPOsV3p5sHHeCzbv5dFrqRPm/nrvql6wEnHRfV1KKSAQJ4kosB&#10;AXxUio4y/sNi5KJb+N2r8+/vFl9eTL+8mH53u/j964u//Pzub758+Ox09HzSOG1m5pX4vBKflWMH&#10;2UA37mrF3I2IsxayN6OuQco/zoUP89FpLjLOhA7z0XkleVxLHxZjB/nIvJa+GlXO29lVN3MzKj4c&#10;1h5mjbtp9fqgdH1QuptWX8ybX91M//TTi7/88vavv77//Serzy/Gi2b6qJbgYNq19EE2NMoEx7nw&#10;MBUqe6w5O1n1scN0oJfyV4NsLeIY5CK1iKuXjrQTwXrE20tHu6lILeythjxZF1uPBAaZdDMayTpd&#10;BY+3FgoXvb6Cx1vweEs+byngy/rcUbs1ZLUE7WzI4SQRg14lN0JaEjcQBIzjOoLUmSmdCVfBBqla&#10;y+fKvZIdsXhbJNoS8TdEgidSyUepFKPR/Eqj/eNChU5lzXLF1lr9CjgBLJZwCEaRXCKSAwf4UQAD&#10;9bu3s/sLB3h/ZxecRx/4FxHoZ0+eCvmCpx89++CDdO4FeAAAIABJREFUDxHE6PMHbU4XQTNmxgbu&#10;SE1mGkCwUK5fgHPdSC6ljOr0BsDBAvd7jwJYLJFxCGgZh9FVqLgpEHBjCSpyjy05YMy87wYDMfzP&#10;fV6tUHJHrlAB/oJIIuZ82LUAlqw/xGIx6ACvp0P2eDzekydPUBSNrD/cbrfdbmcYBsMwWI/otZBG&#10;pVUrNWq1do254qBHEMQhoM0k7XC6ff6gw+k2ophcoXrHlBYIhXwufy4WimRSsVwmec/+XeeffzZ4&#10;gfoF2OdH2jMAPv8T3fvz1z9GoMHKEdDAYA8JFIMVgn2lkP/oD//B6WHn9c3yzd3q9vTo9Gg07jfb&#10;tUK9kh0Om+VKpt4qTmej6WI8mY/np4vj1dnp7c3J1c1sdd6dTkqNWqFWSRfz3nDYZCYNGHfR/JnN&#10;jWggPacOIP2aAqWFED1G4BRDmi0kwZhxmjASqN4IaWC1ClYp9AqJWiKUi8VyGfc0QiIWyaQimVwk&#10;k8vVGi2MrOeRMKUO4bZYtQa90QyhpA4hEcJuot0m2glifhBmIVmf3RcTKfU7QvkGT/w/fLj5hx9t&#10;Pd0VfrTDe8YTPHaAf/Hm2Q7vfQ38Tgbz+TtiwZO9Tb5S6E/6nEGrEpbwpFuUgyCsBG232N0ul8/v&#10;8LgZu8VEYuuskBFCYK1Wzd3zKCRKlUSllSl1cr1RK9NKN4VbJisWz0esHlJrkMqVe0ZIiuklblJb&#10;i9kXlciyHDqM2Xpu49hPHHhNfSfUtWq6VlWPVY4c6rFLe5YwnyfJizR9k7fdlxzPy877kuO+5LjJ&#10;244jppFL07HKgAM8cKimPmgRRMcuXd+m7FrkDbOogOzkoK0yyhs5NAdObdcir2J8AMQC48BF437B&#10;wCsYeKAMDLq+ad1WFuIWkupmScei7FpVLVoOZHDWsJ9HBSVcXMREeVRQMAkrZjFAZ7VtKiCAR179&#10;yKsfuLU9p3oSNAw8urZd3bZrR17TPG45yXkWxdD5oHZ5PFueXhye3Z3df379+puL559f3D6cLufn&#10;i+7qsHwxjq869mXNdF4z3HSIVYc461pOB/6bRXk5qcR8FgxSWUmcK+KjZoSrPXDP1SCYu7hAMApm&#10;h0DRVyxXCaWKfZGUJ5TwhBKRTKnQ6IE5rNYjUqUGZKHBlwmlikcNLJarHkUs0LFgCUmtgUwYaTBy&#10;CxEWq4O1uwkzo9HCEqnyFwL4MQUNBDD4WYDIAj/1eEV7DD8DFjRwgOUKDWh6gO0lznM2kVaLg0uA&#10;K7U7uzzQ/n268exRAO/tbgp4WyIeV+uVC3ZE2081wl2dmAeJdw2yfaOMhykFFlhh1cspnZRSi3GV&#10;kFSJSY10rXvVDhTymBA/gYVpMma1Ju32tN2RcThzLmfZ72vHooN0apjOdmKJqj9UcPpDBJNkXSV/&#10;uB5JNGOpbip3UKgdVduHtc6s0Vu0BrNGb1rtjsvtSa172OiPq51Za3jcHYMzb49G5VYrXegXqp1s&#10;aVxtnfQOjrujWat/2GiDYvBJv3+3WBy1Wv1i8aBa7WQLvXxp2R+/ubh9e/fyk8vnb+9e//jmyz99&#10;+/1P3/zmp29//PUXX09bvVoqd9wdzFrdQbEyqjVenF/89MOPv/vx19PpkcPjhwkSoWjC7sQsLMrY&#10;jTSLkFaEYlCLlXTYWbc9ngi9euCmgD99sfjx7c3Xn5x9/Xr5w2cXP3yy+vHTC2D5fn539Pb5/JPr&#10;ySfXk1er4avV8LED/CiAV6PSope7WXRX8+7D7cn9/SqejBAWcnxy/MNf/vnf/8f/43/6z//wd//X&#10;//p3/+V//vv/++///X/6d1dv7rzJKESZEYYxWuwwxRoZtzuaw20e2GzTmkiEtOI2Fwc/N7Mc4wpj&#10;YLPNSDuACQzUL+0Kkg4/6fCb7T5O26+dYfCVCGExmK1A+oImsBoyaWAM3Bw/Qp5lSkgi10nkOqB+&#10;gehVqBHwRqaEwFdq9CYUt3gDcYKyP93c397jvN99npi/LwEdH7FIoZRr9FoEQ0xum33/2cb2B3+C&#10;yKVq3g4k4lthFS7nM1pxgEAyTqboZXMuS8ZBZ51M1mEBfmzF76qGPP1MbFhIloKupMuSdllA7zfr&#10;sGTsTJqlUzYqQmNhyhQi0TBlAl5uzGyK4MY0S5d9zorflWbpCGnK2JlOPDSr5KsBd9FjBy5xwmLO&#10;2JmS11ENuMeZxGm9PEgn0g4rV1Hzetrx2KJZP6wWS2FfyEpH3Gw2Gh52WzabjeNBrJ95IwYUMaB6&#10;CAHRMqlM8WgCc4lojUah0yn1+jXuEVLpDXojbsApE8nxh8w2N+3wEVYXbnGaaDvGOHCbh3YFWX/M&#10;FU5Qbr/Z6WY8Xps/4I1FC83GeM7BA+fLk7PLi5sXz+9fv7x58eL64eHV2y++/f3vXrz57Obh1dnV&#10;7erm/vLuYbY8Hx3OF2cXpXorXSjH0rlYOhdJZtyBMGN3EWtMC2lhMZIhLazD46esdpOZtrt9dreP&#10;dXktdhdpYQHKhbSwDOvEKQuot+GUhbLa7W6fzekhaCtY5lBo9EotpIWNMIqDo9UhYOqcuzZKpPsi&#10;sUQqV6o0egjRaPU0SYkEQrlY8iiAt54+2/joydNfffj0Vx8++/AjcJ7+6sNHE5gjY733sbGxsbW1&#10;9b4A5gskIAK9tSvY2hVs7wn3hQp/KOnyR42EBTjA4HGPGjIp19V6hR4FM9oqmJBpUbHGINEaFbBZ&#10;bSQhgoFJGqEYA20BB6asMGU12dy43Wt2+klXgHSGzI4g6QxRrjDKOGGzTY9bEJLFbR7KGQApDIuH&#10;e9BGsF7M6sZtnsdDOX32QNQZirP+iCMY88UzgUTaHY5Z3D5vNJGp1HK1RiJbSBfK5Ua73GhnqpVk&#10;qRhOc1w01humXUGzPUCwftIeYjxRezDlDGccobQ9lGCDHAuNdvhA41epMyp1xrUAxvRGHGTUDSaS&#10;s38xM4zi4KZcp0ZgDQKpYb1KZ9RBFGZkccxhMgRJrOCxjZKhRSF+XIgu8uGTcmzVSF82sqta+qKW&#10;u24X7rvVu175YVh7PWk9H1QX5fhRNgSCsuNM4KgQmeRDo3xwUo5OK4lxKTYuJSaV1LSanVQyi1b5&#10;5mh4vxifj9qLTvWwUZzU8oeN4qiQmTcqR7XSqJCZlPPzRuW83747Gr46nt5NB2fd2lmvcjGsc8Dn&#10;SvKsmz9tZg4L3G+6rKUu2vllLbUoRGfF6GWHGwS+6JZWvTI4593Kabd43i8ue/mTbm7ZK572KstB&#10;/axfP+nXDmv5WaNwWMtNyslpJcX52Oty77yWfiRgrXrVtR7mZocfBTD4slW/CM5JPXlST542Mxdd&#10;7g/A6fBm7rxdWDay80pyVk4c19LzSvywGDmpJ2+G5VUnNy2EGiFrxUe1o/ajUuSyV7wf17++Ono1&#10;65w2cwfZUCfmLnuZBGMImNT9dKCT8LYizmbY0Yt5xpnQrBg/rqSW1dy8mFqUOLf5vFU6a3Ky/7xb&#10;+u528f3d4sfnJ795cfrrh+UP98df386+vD58ezV9MW9fDkvLdmbRSt0dNb64nn5+Nfni6vDT1fiT&#10;s9HNQeMgG2qF3b24vxcPTnKJZsjTCLrH2egoF62HXYNc5HbaOW4Xl93yqJhsxP29bPSglGomgjkv&#10;W48GCz5X0e+thAKVUKAeDVfD4azTlbSxGYez4HHnve6Y3eoxYy4cc1FkyOG04QRhMDCEyUbhZgwy&#10;wioIkun1Uo1GoFLtq9V8rVasU0vUCrFCKpBLdhWybZXyWS5nheCP9NCfZLKY262WyjakUp5UwpdK&#10;BGsH8h8FsJAvEvIF/P29fd4ub29nb3d7b3d7f+fd4W1vgbO3tfn+2d3c2N3c2Nl4Bs7msw0+b//D&#10;Dz7a2tphWUcwFCEtVtJixSkLSnD/sow4ieHU+naRAAVdGOGeNOn0BtABBiL2sQMsEku55LBEJpFJ&#10;JTKpTKp6PFKJUiJWiEVykVC2pkdxDCnws3KZGhxgokikyvUNsIL7TiTnlueAwBZJxO+rX75QAODP&#10;oPrLW3+AJvDTp09Zls1kMuFw2O/3O51Os9mM47hWqwcYbbVaq9NBMMzhrwzr731g3d3j9UdjiWgs&#10;4fB4KdoCQZBKpRILRfx1XlEs5J5ASCWif0kAv0+6AuRn8PqYef7FG4C5Ah1gsPcLoNBAGAP21aM2&#10;Vgr5f7A4aJzN+qdHg/P5+Pnl8u5yOT8c9fv11WreHzTaver4sDeejUaHg+F00Bn12sNhudPON+rR&#10;XJr1uMxWCmcoBDdZHXYzYwE4K73BCKNGA2YyEigYAVKqFTpIa8JRxkqzbrvT53L6XJSNRjBYi2jU&#10;iFoJKaUaqVAmksolnCkuk0oUchAbk6k4yC7GgXzNoD2l1BkBqhTBOBsExlmEsGkMpFxn0hhIE+1k&#10;nMFtgWxzX/JsT/Th1v5H2/wPNvb++NnWxr7wF7r3Fz8EMhjEocFKMF8h3xHvbwi2UIvRG3VoUdmO&#10;6BlpxwPxQCAWCkYjvlDY7nYRjFln0Mo1Mm7/CNJrtWo190hErtMq9BAHXdLAaoMZESmFUr3EHWaL&#10;zVSyEICMUq1WqJBsQ4pdJ6EuBqhR2j2K2qosVLVqGzZdm9V3WG3Xrhk6NRMvNA8YbvK2m7ztOme9&#10;zlnvS44XVfeLqvu+5LhI01Mf1GIkNbOgQYmatLhjlQ0cXOD5wKntWRUA/pyDttLaZ3l4Owdt5aCt&#10;PLxdNOyWjHtFwy44jw5wCeWDFHQW2ikYeICG1aRkHYuyY1G2aHndLKninOgtYqIyISkTkiImKpiE&#10;RUxQwt+9Pi4At1lFyyZvWmVdp7rFqhpWVYfVjjzoUZhapOyzrP+sV7k8OTw7v5it7s7uP129/Gp5&#10;++bk8n62mC8Ww+WsdnqQPO24TxvmiwZ63cHOGsaTBrZoWq4PE7fHlWbR5zDrCERFoCYENmk1sEqp&#10;Uyq0oCkBciNcs2JNugK+rkAiBw6wRKEG2+IayKDQ6DmVK5YBvxd8ARDA7+LQ61ENUNAFklUmVwMB&#10;zDWkDBhJWe0Oj8XqgGBUKJKB0SO+QPILEPQjB+u/HkkSirggBIBFA+YB6AmDK6NSpQMpaOA8m1Az&#10;a3NZbU6tDtnj8bka8N4uwF9t73D2r4C3Jd7fkQo4lpVaxJPtPtPwN3XCbb1o2yjj4SqhVS93m3Q2&#10;SGHRyRi1hFKLKbXEopOzkMaB6LyYIWA2RS10ysFm3e68l3tAW/B4IxSdYm0Vv68VjbSj8UYoWvGG&#10;i55gwuZMOzxZly/n9he8wVo4PsiWDyutbqY0KtYB+Gpa7R7WeovOwdnw6LDRn7dH8/boqDkASnjZ&#10;n570Juejw8NG96DSBCXhab2z6PQvxodHzc6i2z0bjYblcieXG5RKnWzhqNm5GM8+ubz75PLufnH2&#10;5uL+h4/f/ubTr3988+X3n3xxe3LeypU6hcr14fxqOlt0+vPe4KuXr//2T//sp9/9fjabeQJBjLLA&#10;BKnFcNLuMrNOjOEijgbaYmKsjMNh9zgcTstnb+6+e3v/5vni11/e/vD26suXx29fLL77+OzHTy++&#10;fFi8uRoD+DPwfn8hgAEE63bRup7Wzg5Kdyfdq2Xv+c3i9nZZKGdYj4P1ewqdxmS1WDw/e/3rN1/9&#10;1Rf3360uvlgOzg4cUZ/RSlkDATYYxe1e1OKh3REuqm1xrQ1h1kizsJmzfzmq89qPMllcmNVtsrjA&#10;WU+VcilolHECU0uPW8CoEkhQa41m+c8RUKkKkij1asik0qNqHQoAV1KFHjR+gQn8CzGsUCMAl6WD&#10;cRS3ePwx2ure3BE+2+Lz9yW8PdE+TywUyMQihVikUMjUOo2eMGBBt1vJFwg3ntpRI2uEHSiUcDIs&#10;rLRBMrdRG6bQpM2csBIJK5G0mQtuNoAhQLImWQrAmYsBZ8bLZrwcIzrn5iq7jyduNYOTsJEpG8Ud&#10;xpykCWARRyksQppAFjrvstVD3lY00Aj7Kn4X2AcGWjpjZ7qJ8LxaGGVTaYc1xnD/z+fdrmowMMil&#10;CkFPxMbkI4FKJtVt1miSwnHcbOa2Uo0oZjCaINigVGnADYdCowUaWKLgTGCZRiPXauVarUSplWs4&#10;DQyUGBd0WmfaAZwMwmgIo8ETDdzmIR1+qz9sdrpx1mGgGY3RBBE4YbHgDEWsvV+HzxNJJZL5fCyT&#10;8cVjnmgkmspGkplQPJXIFnLlWipfSuVLtXav2uqmC+VANOHyhxzegMXhJhibkaC4+7N1dganLEDf&#10;Ipxra7M5PRa76zHIR9BWympnWKfJTAM9jJGcy8GwTtrmwCmLDkFBzUSu1mkgA2cnGjG9wfR4KZbK&#10;VHyxhCcUcWQUjQ5GjDBiZK02ruIm4aahVRKZUiwFEejH/PNj1PBfF8BPN55t7+6Auz1QM9neE27v&#10;CZ9u7m3vCSGDORhJO30RI2H5+W8e5/IOCDc5IdcZORQWhK8Rm2ZOA+tNUh0q0+MKGDdQNpikYZLm&#10;Lg5W1mRlDQwLkRaEtptsbtIVoD2c7jU7goQ9wB3Wa7JwTCzwrw+zujGrG2WcZrsPt3nAP0/M6gYZ&#10;DbPdx61VheLOUNweiLrCiWAqH80WwumczRuwuH2OQMgTifnCsXgmX6g28tVqulKMF7KBZMIZDFvc&#10;PrPNjVvcJosHZbhXbG1HY6wHYz243U2wbu7KhjMaGFNDJp2B4OB56xVA2EggqBkIYMRE6A0mnd6g&#10;1cCwDoXUCPe0RqUzQQiDmoAAjlmpst8xSobm+ciCO+HTauyylb7rFq+auctG9rqVB+emU3w+qH48&#10;bd90itftwm23dN7MLmupZS01K8fWYGRuzmfRzE4rqWkldVTNHdZyp736Wb9x3K708olmItjLJw4q&#10;2V4+McgnTrvNl8dHn66Wb86Wr5fHn67Ovrm//ez87G46Om6Wj6q5WT07b2SWrfzlsMz9LsXoUSFy&#10;Uk2u6plVPXPZzN10ireDyt2wejes3wxrwLNdtvJcZXdQOO3llp316ZaX3fJJp3LcLp8PGueDxlmv&#10;ctLOn7Y5rtV5O3tcS85r6UU9d9IsABTWssV5v+fd0jsWdK+w6hcvBiUunLw+F5wmT582M5e94s2w&#10;dj2oAh1+1a+ctfLLRnbZ4H7ZRTVx1srcrh3aZSN1XEucNtOrTu6slZmVY8O0b5DydmLOVsTZS3iP&#10;SnGgos9a+UEmyIGy4p5OzN2LeQYJ30E6OM6EuP9SxdRJJTsrJA8LXO76sJDoJn1X/dJFN39cS4xz&#10;gUHKM0x7B1lfP+Mt+siSn2pE2UaUrcfYSSVyM609LNrPZ+2bSZ3z1fvFw0LiIBOZ5pMHmdiyXjzI&#10;xNoRXzcWaMd9tZBzVIi9PB69OB49LIarYfN80PhkNf/24fJm2q/H/K1EpBz0NmKRTipR9HtjViZM&#10;0wGciFFM0mJL27kacMCMWxE9Y4BZ3BRyOVjCjMEwhuhxgx5DdLhBS5j0GKJB9DJII4a0EiOsMsIa&#10;vVqhkonVCqFauadSPs1maYPxKWp6msliFCUQS56KxbtiEU8s+q8F8Dr//J4A3t15J3p521tA9AK5&#10;+6+8bm1s7m7vfPjBR2KxNBSKBEMRlDCbGW79yIiTiIkwYGYTRpowzv7V6Y2IAYcR7DEC/d7lUQE0&#10;sEjM7SQIRRIgVoHEVXAoDa1SoZXL1I8yeM1R5jBS74vhR6N4/eYfh4UFQjF31q4vXyh4PLu7u1tb&#10;3Jz6zs7O/v4+WEICIOhgMJjL5YLBYCQS8fl8OI6bTKb14Cuk1eqB+gXJZ44DaaYcTncsniyWKtVa&#10;o1KtFyrVfLnCsiyOc6yHdfici6BLxEKRkP//RwADMfyvC2CwfvQogB9pz+ANmAIGcCwgj/9gMW4d&#10;HjQGnfJk0LpZLZ/fXpwujibj/nwxqbfKxUq60ipUmqVSvZCtZKPpeKZUimezqUIukUv5IwFP0B2K&#10;h8OJSCQZ9YWCrMNupkgDatTDkFqr4Zx2pZz7jq+W6fQqowmmLWa70+r2OhwuG8UQsAnRwFoNrFVD&#10;GrlGIVZIJDKxWMrJYLlSJlUqxHKZVKlS6fQYyRg4AYxIlBqZWq8zYAacQjBaCeE6lLv5U+gxsQqR&#10;60w6lDaYWb6MA0H/4UdbH23zd0WKX23y/vDJxpPdfQDB+pdegR5+XwbvSSVClXxDsCXSCD1xO0yp&#10;t4UfaYxyb8TjCnhsbidttxM0hWAGNaSSqaVKnUqj41iWer0WhnQIrIU5rId2V7AH47DBjIjVgj3J&#10;M6sXL7djVjeq1grkcp5GsYeoeJSeH2ehVpiue9ASq607oI7HMPAaRj5kyvV+TcsY/qLseig5b3O2&#10;yxR9k7U+lJzPi47rjOUkbBo51HVCUCcELUrctch6Vnnfphi7dG1aWieETVLcJMVllFdAdkrGvTLK&#10;Kxp2qxi/TUtblKSM8krGvRouKBp4BWSvaOBVTIIyyi8aeGWUXyfEHUbRYRRtWt6iZA2zpGGW1Alx&#10;jeCM3zIhqZilFbP0Zw3Mz6P7Cd1mGt7Jobslgl8hhTWaI0I3LNIGI28wypZV3WehkdMw8qBDH9bx&#10;k+NSbDUbXV5fLW8eTu7fnNx/srh6dXL94ni1Ol0tzpb9k0nupOs5b9GXTfymjZ1WoeMafFhBF237&#10;zTx1epDMBc0kLLWQOIGZDbBRq9WDfXORSMLnC8Ft6LunX+vuGQjggTSIUqVRqjSPJADucrO+7oDL&#10;xGMKZZ1FUQF1Cl7FEoVWhwCigMGIw+u7RbvDY3d4jCgB6M2PNu/7a8B8gQSoYkDJenx9dIOBchaJ&#10;5YB9BRxs0A95xP1ptDCMYFabi7W7IRjl7QuAAN7e3dnd3d7jbe3ztsWCXZmQpxDzNFK+TirQCXc1&#10;vA0NbwMSbRMKAQvLfbjOT+gdiIKFZDathNGIGLXEqpXZIZXDoPFi3MP+uM2SdTuLfn/JHyxzJ5Bz&#10;ucv+QCMSbcc50hV3YulOnFv67SSznWS2nci0E7leujgq1qfVdmf95qjeB73feXt0Oji8mp6cDxfn&#10;w8VxZzqtDcaV3lFjBKzgk97kuDte9sfno8Nlfzytdya19rI/Ou70R6VqP1+qx1PtdK6fL02qtc+u&#10;rj8+v/z6+ctPL2/uZsdvzm++fXjz+dXz58fnL1fXrXy5ksgMq81pvTWpNfuFciWROhkevL65fXn/&#10;vNVqWW12LlNFkBoThltZE2M1kAyEkzoToccIlCQphmZo/M3Lq68+vX24mvzwxfXvvrr98uXxm5vJ&#10;Vy+Ov/v47FEAf3ozBdL3UQaDFDRgQT9fdl8s2zfz5sPZ4O5s+PxqdnO5qDXK7qDXHvCyIV8wF002&#10;M8evZnffnrfOMs1lvj5rxmv5UDGTabUStaYvXfQki/ZIxuZPWP1Riy9CuYOolRsN1po4pWSg7CaL&#10;y2z3kQ4/wXqBAaXDmEfFa6QdCMkCE5iD3K7Jz3KdkS/T7ImVArlWqoKkKggYRCqtUakxAAiWRK4T&#10;STVABgslaoFYJZJqpAo92EACw0gobsFJ1uOPsc7AvlCxsS3Y54kfBTAwgYEARjRQ0O3GtDq9RBRg&#10;6CBDcthn2hS3Ej5cZ4fldljuQpReVBPGkQSNpSxEysK1dss+Z9BsDJqNHD7U48j67FmfnUNDe9iC&#10;+x9PwkYmWSplpzn4M0tnrFTGQqYtZIzGvUa9Q69yI1q/CfahEBhPKrjZx2GkpJUEAek4Q0QprOR3&#10;lvzuqIUMUea4zZK02xKsNeu2J5zWkIXKRwL5aKSUTZEYjmEYSdKYiQuhmFAzjJjUGghE0VQ6WKHR&#10;g4doAIslU6nXcCxOACt1iEpvAEcNGTUwCuMMUL8QRiMkC5x8yhmwh2KM12/jKusBM+sw21mry2V1&#10;uRiHAyVJGMMwmrY4nVaXi3K4CJvdRDKUzUHZHIzd5QlGgrFkOJFeT9Sm/ZG4wxugWSdO20ykBayj&#10;P4ZgMTNn7YL7NoxkLHYXwzqBACYoG0HZcNKKk1YjTqIEZTK/Iy8Q9DuvQ28wqXSwVKmRqbRqPQJ6&#10;KNxfwppZCrClAol0TyCUSOUarR4xoEYUczmcXOBPLAECWCGS8Da3d59tbj95xp11Bxj0gd8XwO+/&#10;f/bs2cbG/8fXezdHcq5ZfvNZFIoZXZq2cIXyviptpa3M8t577x3Ko1Dw3qN9N8mm5/X3jtmdO7Mr&#10;zcxuzCoUUsTqH30PxVtvE+JeI8QTFQmgCZIgkcjfe55zztOHjx89XV6C921YyQ57gD95uLS8Jvf4&#10;Y8lM2R2IEYxoQEkDSsKtB4iFesSiM5NSDaI2WUBGFMbKDbhEY5bpCTVCQdzFrHZCdNJOL+PyWexe&#10;WBfMuoP2UMIZSdmDKSgCW73AdGDzRgV3mHcGOUcA5tLRoldwhwGpLpLqeGdQcIdt3uhiwnZfxOYN&#10;i56QMxAD7dCFcrpci2cK7kDE5vbZPX6Hxx+MJlK5YjKfz1RLiWIunEx6ghGb2291+DjRx9h8tOin&#10;BJ/F6iUF8PNuET0WOzgps1idJAs6NRYSgg30a5CsESE/APBCoaJoniAZEKVjwkmMwU0kokcJM86R&#10;lINh3Rzr5+iCz9WK+Tdz8d1SfK8UP6gkTpvpy27+vJ0/rqePaqmTRua0mQWv7dzlRunz/eHrefez&#10;vcGXR5PnW+3zfumgmZ4WQsf94uW0DszAQ6DZbtdzu83SbqvcTYU7ydBOs3y3O31/cfi3X77+l99+&#10;/7/++tv/4w+///d/+M2//f4X//TDN7968+rz8/Nn2zvno/Hnp2cvdnfORt2dZmmvVbyatj873fzq&#10;aud6VL8aNi76teN2ca+c2ikmDmvpy175btS4m7aezzrQOgvl2YtJ/XxcPR2Wj/qlo37pZNg4G7fO&#10;Rp2zUee43zwdts+GzdNB7WJYvxzVzjaK+830AnRB/e9ht7LfLu23S0e98umgdrxROR0A1fdyUQV0&#10;PWvBuZu1LoYVuAV9N+veTNuXo8biCzbOB7XTjcpiSmf98vWk/myr/dnp9Ivz2dfXOz88P/z+2eG7&#10;k+nZqDqvJ6eleD8TbMXctZC9FnJWg46iV8iDqs3tAAAgAElEQVQ66W7cNcr6dyqJo1buqJXbq6Xm&#10;+cg0HZjnY+8PNn9xe3w1bAyToWk+ftQun/TKo7S/n/BU/XyCN4cs2jCli9D6kEUbpHU5NzXIBzer&#10;8WEhNG+krmat53v9cTncTDgaUXs35Rlno7u13GGrsl3JdSKBfiLSifo7Uf9GOtRLBYeF2PGg/vxg&#10;9NnF9nfPz37z2d0//fyLf/r5F6+O5o24vxb19fOJs3H/YjrspuNxkcu4HK1YNCXY0qI947AnbOA3&#10;goDqBdzsYul0OBh02q00SSJGwqAlDFoa1bOkmTCqjRqZQblq0EhQg4ow61GjwajV6NQyrXpJrfo4&#10;m2NY7qnbK2t3XHa7UqV4rJKvqBUStVymBs9Yao1cq5FrVSB2SK6UyhTrEtnaqnR15Y/03nvohUrv&#10;/bt/dAEby5eeLBOEJZ3OBkMRkmE5EaTSQAXYwlqhAkxaOAynYQ8wjICGas2PS8sGjRYw8D0AK1RK&#10;wMAKrUqp02qMkIH1OrNOa9JqjNA/+6cMfB+5urgAYjIcqVz2ZwfmXS0vL6+trcES4LW1taWlJRzH&#10;s9lsPp8PhULpdDoWi3EcZ7FYSBKkXqEojqI4DH+2UIyFYoCfxeZIpbPNFigaqDSaqVw+kgD+YUEA&#10;af86jfaDE3gBwBqF/Ccj1SikUNqFuAtXoNUyyU+3oP9I+4XvmlQK2Hj0UwaG15B+YSi0WrIKMfiv&#10;SvlYKR9LxQPRiD+diqWS0Vg0GE+E09mEL+zxhtyRVCCWjsRzsVg25o8GQ4lYIBaJpGKhZMjhtYsu&#10;weYWrQ6eFTmKp4HxicARDDWaDVq9Rq1VaLQKkP1h1CCoAScRiiE4K20VWQsNIrJNuNmImWC/rgE1&#10;ak06lUapVCs0OrXeqAPR0DqtWm/QmczgSJKk9Qiu0BoUWqPOjC9isax6jDWRopHgNWZKaSA0Zgqe&#10;3ZK8Q20i/qefPfybB0vrauPTddUnS6ufLq89XFr9/5n7jGjoEAbp0GurMr1mWbm6ql4J53ysm1hV&#10;PlpVPsEY1EyiJgJDLBYgd3MUTmMIufjXwVCMwAkCI3AgBqMoiiAmo9mkRwwAklHVg5W/UZlXYjmn&#10;L8Yp9RK9SU4QGsS4ZlI+CFgN42JguxY+7SROmpGTauCw6NpLi9txahbGZwHkWdXzvOa9KTnPs8J1&#10;0QHp9zBO74aJsUvfE5R9m3rs0k89Rjgjp75Br1eIlQ6vGDp0sOuoyUg3RDWk4rHLMHLqQQGSZa1B&#10;r7dYRYOWNWhZi1U0GXmdkjYZeU/QTD3IyGns23SAezllm1N2eBVIqBZ0bfHDtARt06qB8i8sCq4w&#10;khonhQzcdWg2nIaew9h3mcdufOIhJi584EA6dnPNbi54mWm3cnx6dHL3/OTFu5OX789fvL9599Xx&#10;7d3l88urq72zg9bJJHY+cF1t8Fc9y3ETOWrj2zV0VrecTUN3h8V5J5jwkiyJEhiJmFCjHnjxdTqD&#10;RqNTL3wU91sl0F4OX6E7X6PV399o7u8RcgW4JcrkSoVSfW/JgFvNMP8Z5tGznBgIRn/sdhOtgsPt&#10;CXh9Id5qN5lxKALfs+49A8OLe+6VrCvg3Gdl3SvAMOrgHoChSRhmZZnMuNGEizY3BGDJumxpeXVV&#10;srYqWZHJ1hVyiVoh0aqkBrXUpJWjOgWuk1u0UlS2jCtXwOYzqg6ySFwkQyziJw1eXOdGNS4E0q/B&#10;R5oDFBrhafjLqRQI1MLRRjTeXEw/kx3m8uNCcZjL9zO5jVR+mK1Mi41JqTarNnea3b32xm6rP693&#10;p9X2uNycL9qPDjY2D/szKPkejean092D/vygP9/rzbbbk+32ZK8329uYzttDSMhnmzun0+2j0Wyr&#10;tTGptbc7oDlpVK7BmTXag2Klk8ne7Ox+//LNrz97/92L119c3f7w8rNfv/vq69tXr04uz+Z7xViq&#10;W6zu9MfjamNUAYpxJZGqJFKTTnd3a16v1x1ONy0Igsdn8wUoXmRFsInKLaqJeNhb4LBTFvT0cPbq&#10;+uDudPr927NffXn13duTt9dA9f3u9fHXLw5gCvQXtztvLjbfXs7eXW29u9qCUVgwDevV2eTV2eTd&#10;OYiGfn2++eJi6/Zs5/JsfzDqRdPJSDbjjIYjxVS0FpvfTe5+ONo4y+y/GcyuZ6OTnfZ80t7aKvVH&#10;ufagOpxnmoNAqhzKVCP5ajBTsocStBNIvjZ/TPRFodfXHogL3gjj8OO800QJ9xoUZfPCj2hQWmEk&#10;DDiDUFYDzsh1iFRjAim4i0VQPWLRIxZYfQRFYAjAMP4KJmDBUGgEZzGSZ60uTnDbXUHR4Q9G0v5Q&#10;UmckJDKtdF0lWVNABVip0CkVOr3WBLwxOlPc50/4vFGXo5lOtNKxjFuIiVQl5EjYLG5cKxrlNoPc&#10;haijNJYRmbyDnxXTF6PebqNcDrjiAl3wOjupWCnoKgRdEIArfmAD/iDe+oAxGJRMBj01n6vqddZ9&#10;robfXXbbM3Y+KTAJKx1lyTCNxzhL2sa1Y8F6yFv0fPhsUgCL0xk7H2aJhJ1N2PgIT8cEHgJwxuVI&#10;2q1ZnzMi8pmgN+Zxp2NhK8PyrJXnbAxtpSmepgBFmBECrmzAlWAYKwBdwQsARuB57h8BMEIyMJAM&#10;LqjTdh+Uf+2BuDuWsgWjrkjMHY1zTg9pFRnBzoii6HYzokhyHMGyBMviDINzVkq001YbBGCb2+eP&#10;xIMxQEqeYMTpC/rCMX8k7g6E7Z6A6PLxdjdttVsYgeZsrNXBCU7BDmJLYXIpCIoLhJ3egN3ts7v8&#10;NqfPanNzgpPmxXsAZqw2igNOKAtrRUka5ilAdwlOsWbcAtRghFjctUDIn0KjlSpVWp0BxQjSQrOc&#10;NRQIAmOeXKFYl+oUKrVUbtbq9Uq1al0mXV5dfbr09OGjR598+unPPvop9P70+vFjsBL94NHDJ0tP&#10;4X0bAvCaVCWRqT/69MmKRJHKVmLJgs0dJBjRiFkMKKlHLAZQKsZ82II2k0oDoUMZeKq+qjKuKA0y&#10;PaHDeUJ0Y1Y7yttwwUE5PLTTS9o8mNVpsXutvghYM07kXJEs9PQ6gil7IA6LdkVPhHcGIQAzNh+8&#10;hpntjM3HOQK8M7gg4aDVFeCdfsEddAZigXg2ni9lKnVfOG73BOwev9MXFJ0eh8cfSaRTuXwskwok&#10;I+5gUHS7WdHJCA7G6mEFLycGKMFH8h6Cc1usAIBJwbnYExFga5qFs8MjDxNq0RrQDyvQi/92FM3j&#10;BA0BmEBpzEigBtyCUlaKs9OM18pHbNZmPNzPRLcKyZ1ibLcY2yvFjmqJs1bmuJ4+rCaPaqmzVu6y&#10;W7zsFq8HlWeTxrNJ43ZUe7Pd+/xo/GLegQC8WQwfdXJno8rFpH7cL+02czuN7F6ruN+u3G4NTwat&#10;9xdH//kX3/zrb77/b3//6//zn//uX3/3w3/9u1/+/v2rr25Ovr65+O1nb/+3X//6X371m99/9sUf&#10;vv3+n7779rfvXj3bmRx0yjcLdHx9ONytgwXgw0ZxqxjvRz2doGMY983zkbN24aJfuZ00bzdbV5vN&#10;61nrbrv7Yq9/PWteTutn49rpqH42bl1MOxeT3sWkdz7u3mwNQX/SfAPaiW+njYth5RLETXUuJ53T&#10;QQNEarVLh93SSb96vAGE4osJYPvbeed+ns8715P6IpO5cbvZuVeAz/pVSL+LZKnazbT5bKv9Yrv7&#10;4Z9nVDkZlA57hb12dl5PblZit1u9i3HzqFfea+W367nNcmqUj22kA4O0b7eevNtsfn40fn8yfbs3&#10;fD5pXferd6PWL6+Pfrg+PG4XN2L+eTF12qsdd0vb5eROJTHJh1oRe9XPN0JiPSiUPAzMlx4WQs24&#10;M+9lOinP6aj68mB4PW/ttNOjQqif9Q/SgWk+Ps0ne/FgxeNoh/31gKsecI3ysVklvd3MX252v7zZ&#10;/937u3/7/ff//g+//NfffffPv3j/yze3tzvjzy8Or+ejo35nWikUfK4gQwYZKsqxCV5I8EJSsMYE&#10;3k/hImYQcLODISIeZ9BpdwocTxEsZmYwA0eYeNJMmQ2EUY3plbhBQRp1AI9NJsSgN+lVRmAJ/lkm&#10;SwviajCsaXdcFssSBGCVTKKSSVUyOeBeqXoxygX9SuWStT8F4HvKvV91vr+An4L6sGR5afnp0qMH&#10;D5VylcvlSSbTbo/PwnKMVfhLK9AYTpsR4Ar5kXtBxurC9QYMupCBPzx8atRqreYedO8XobUaIxSB&#10;If3+VP4FYLxo04Sv90+2SpXmXvK9v/jAw4vqI7j8DBehQZjq06dutzuTySQSCb/fH4lEAoEAMAAT&#10;BCw6Mi4WfY1Gs9mMmhYDTMt6I4oRvFV0en1OL0iOQEkL/KtMBiMEYPCqASLwT+gXlAD/FIB/agCG&#10;vl9YCPxnPcBmtfKegeHy80814Z8y8AcAtlhMDIOShBlBDSC3CTHhOCrYOM5KWzjC6uDcIZcn7A4m&#10;AtFMNBgPJ/PZbLFQbdXKjVIiGwsngr6gixMonEQWgxEW3GIhCAJDUbPJDORfkxnIvzhhxgkz+Ftg&#10;RgQz6o06g0lvRk0ojphxzIShBsSsMxmBLL8AYAPgl0VAmVajMegNCAo6FVFCqTNKVTqlzmRASdQC&#10;DmgNuBUYdYyk2mRZvMtpERr+ClmSqv/mwRLsAX4skX38dOUv0e+DpysPfvws7EmCDPzJ8tKyQvpY&#10;+vTR+sNQ1sN6sHXtk6fST6SadblWqTEZUIriRGBsZgQapzGa52AQKPgWIChiMpsMZoPBwHJWjUG/&#10;rpQYMb3aKFHon9rcZl+MU5tlGpMCwdQmgwTVLyeD9GYrPir5vr2efnHSfbVVut6In9cDh3lhO2bZ&#10;9JtP0sxVUbwu2a6K4l3V+bLpvchbZ37jzG8cuTQDh2rs1k69+olHN3Jpxi792GWAYu/QodsNk9tB&#10;vG/TNBlpi5XVKUmLlQ3s2rHLAFXiRVK0vidooMDbZORVUlKnpG1Oea/9tjllk5E3GTkgZFbRtxs7&#10;Nn1b1LUELZymVVXnFBVaCnaheVmNk1bZ9Tov69jVfZexbzcOnejERUxcxNSBDe1Iz2FuObGUgAwb&#10;ueOT/bO752ev3x2//Pz49u3p87fTk9P9q5Ozy72zw+75LH098d0Oxaue5ayNnHaQ3bp5VsMOerbr&#10;3cTVdmreSzCYATOieq0BdrvpNKDi3GAwQQxWqbVK1eLUbxGxBiNYwEcUKpCfLFOAVHaVBh68wQ/K&#10;5Iuo9sXJ2UIZ/pD/DIlUozWSFtbrC4k2l93hgfl+9kXPh2hzgaqPxRb0PQDDTuD7tef7i3WpEgIw&#10;3H++z9n6UwUYAjB8qjaaMK3OLIgury9koTipDDQhra+vy2Tr4J6ilus1coNWYdYpML2S0CtInYLW&#10;y2md1IXrQxweYpEIj8WtmJ/UeVGVB1E6zSqnWeVGdT7CGKTRMEskbXzaIeTdrpLPXwmGa+EonG4q&#10;08/mB7nCRibXSWbbicxGpjQu1ge50qRUm9fbe+2N/c5wu9GbVFrDYv1D9lV3vNMdb3dG8zZIwJq3&#10;h5v1AZyt5uigPz+bHpyM9/Y3gCX4fLZ/NJpvd0b7/clubzStd2bNXjtVGOQq83p3rz24mGztd/r9&#10;bP5sNPnlqzd/+8WXv333+S9evv7N2y9+9fqz7+5efnX7/HRrt1eu7482bw9PXx6fvbu4fnVy/ur8&#10;ct7rzwfD3c2tjW4vEouKbqfV42YcdviI6fKHnb6QzQ1ckaxg53keNxsm/dbt6fzV1fbXL4++fX3y&#10;7Zvjdzeg7Pebl4ffvDyECVhfPd+/J+HPb7Y/v9mGlmAIw6Ar+HLr1dn09dnWy4ud65Od85P9za0Z&#10;COZN51yxWKSQsYZt5c3cwdthfsszfdbIbKTTnVKwlInVquFSNVyql/uzdGPgSRZ96XIwVwkXaoF0&#10;EehOoYQ7lvGnCuARPJqG4jDvDdNOP9zPBCm1i4d1M2vTkZwSscgNuA6lUFpAaUGLWNQmwrhw/0IR&#10;DPSjoGALGuZgafSYSoso1CaVFtGbSDPG4BYrSYsWxmZhbLzoEew+ty8qOvwef8wXTJhQGqRAr2sk&#10;a0AElss0Cjlo+9NpjJgRxY1owh9o5nO1dLKbzwzLwNAbt9E5Dx8TMA+hcyAqh0npRjUxBs87+HbE&#10;dznsXE36m6VsNxWphjyVoHcjmywFXcUfU6DrIW/FD9Ke8y6xHHDVwt5mxN+M+BsBT93vbgY8raC3&#10;7nfXQ977Pwl6g72Oss/ZiYeaEX814C567DmnAOOg0w4+6xFjdjZq4+IOa9rjLAR9haAv63PnPI56&#10;Ipxw2tIBT8hhT0aCIsczFEtTvIXkSIK1kBxOMCbzBwAmLSzo9/6xb/w+fF6pNWgMZrgFDbVf2HcA&#10;jdkwnIwW3ZwDJJkJ3ogtCHKSRF/YEYowdhfOWVnRYXW4MZomWJYRRavTCbcYeJfHEQjBExy72xeO&#10;p9KFciCa4GxOzuYkWStnc1odHkBNdhfn9NA2J8FYTShtxhiUAKZQkrZCHdhqd7n9IbDbLDhpzkZz&#10;DoZ30pyDYgH9QhEY6hvwnBqzMNBOAuVfC2uleRGzMACGf7S6abRGuINjMJoJkqIZ0JcZi0RBOugC&#10;gLVypVIidfCCQLMUiiM6g1apkkvW15aWlx49Xn78BNiD/3SegrefAjC8tS6tymRK3cMnq+tyTbHS&#10;9gbinM0DihUJxoQCyRe2AUERGNQjWQQTCY7XVUZSpkVlWlRlpnU4j/IO82JQwYWJbtzmQQUXYnVa&#10;bH7BF/fE8t54wRlK2/wJeyDpDKVFX9zmT9j8CdEX590RzhUGa8mLoWx+wurBeTcpeC2ibzEe0RMS&#10;3EG7L+IJJ0PxbCSZT2SL6UIlFE+7AxFvEAxvA+cONpfXEwj6IiFXwCO4XIwI0pspVmR4Nyt4eVuQ&#10;sfoozkPyHkrwWEQPtCIbF6lXH4rTWAEEi6IWvQnHSBa3gCp7mrFCBRhUG5hwzGzBjARuIhmCFWje&#10;TjN+UUh5nFv18m6zdNAsHtUz++XEXil2UIsfN1NnnexpO3PRy9+OKs+n9WeT2vNp/dVW6/lW+2ZS&#10;f7ndfXcwfL7VvhxVL4YV0Cvby16MSpej6kmveNDKH7YLR22AkbvN0iAbOx20vjjbf3O0/eXl0c9f&#10;XL062GqnAs2Eb1xOX20Nf/Xm1X/7h3/497/9+1+/fvu///1/+H/+7b/893/+x29vTnebueN+8Wqz&#10;Nq/H+in/ZiGxW8lvl9LTbGycCU2y4c18dKeSOmzmzzfKF0Owzwzag7aaz/Z6z3Z6d9vd663u5Wb7&#10;Yto5HTX3e7WddnmnWTruNy/GYF/6fFA5H1QuBuWzfvkcNPp2brf6N7ONRQfSov1oo3LUK0MAvtlq&#10;32134ZcFjL3dvd1swtDmZ1ud283WzbR9N+tejhpX4+bVGGjLV+P6zbS54OTK7bx9swUQ/XRYOewV&#10;DnsF2CF8Oqgt+pZKu83CTgMw8FY1Ny0lN4vh7Vr0sJU66WYvevmbYfXlrP12Z+PZuHk3ahw3ssO4&#10;pxt1jzOhYSZYD9oGSf8kGx6mAs2gvRl2DDPBzWJslA3NKslJMTYqRvu5UC8TmDcyV7POzbzzxfns&#10;zdHg9eHwetaaV5K9uL8d8lY99k7Y34sG6wFXPxm+3wZ/fTR7dz7/xZuLf/nd1//+H37+jz+8/buv&#10;X/zdV69++eZ6UskkHazNrBFA6qEp5eRLAU/e7YoyXJThkoI15bDFBNZNYyKBCCRiMelZzGwlcQ5H&#10;acRIo3oGASMQmGhBRQsqUGaeQCnMjBvNqH5xZoMqDIYH+QLrcEkiMX2tJqiVf61WPlErVlUyYMsB&#10;xCuRKyRK+ZpCua74UwC+x1rJ8tJfYuA/AuDV5ZVHDx5iCJ5IpMLhqGhz8DY7YwW+kj+7Ar2gXxQ+&#10;791LHWoAPB9CqjRaYNwFbg69TqvXmU24yYgBc9+P2i8kYci991QMDcBgQVprXIRm6e7lH4jBCpUS&#10;jlyp+HERWiqVrysUIAlaJpOtr6+vra2tr6/DXOhYLBaPxyORiNfrtdvBExFFUSQJtF+TCYFSk26R&#10;0wXTnmH+hUKjVWp1RhTDKRqnaJS0mEwmo9FoXGwG6zQAfmEC118C4D+q+b1/16BW/NlBNCpEo4IY&#10;DKuPzGqlWa2EMKyVSiD33m9B/5XX5/B47YLIMixJsxROYjiJ8QJHsoSFI+0e0Rf1+sKeUDIYz8Wj&#10;mWi2lKu2aoNRrzNolWv5VDbi8TsQ3KDVq3QGtcGkRzAzED8JDMYgo5iRtKAMS4JGXBrHcBNM3tYZ&#10;tGbUBGiZJjELacJQnQnERsmVMoVKrtGBLwUBWKFRq3RaGIVlJiiNEZGp9Qqt0YCSGMXpMVaHMmqT&#10;Be4/w99bWoQmeUc8VyE4+8MV2cdP1j5+svZkXf7xgnIh6/7R66dPlu8Z+L4o+PGK5NHa+sO15Y+W&#10;Pvlo+W98SYfFYZKZlta0TxUGqcaswWiL6HR4gwGv38MLDEaYPT6vw+nmrLzFYkEWWVhGvclgMOh0&#10;OhNi1uiUqMWM4BqJ/AFBqxN5LyUiGkSq0C+rdU8pi6KUdfZqwZjd8M3t5Iuz7uudyotJ9sUo/WIj&#10;dtvwXRbt8yBg4OuS7a7qfNXyvekEzrLc0Kkeu7UDhwoC8MSjGzhUGzbFhqiaBzAY/rwdxC/z9tO0&#10;deI2NhlphVipECtNRjp06LaD+G6Y3AkROyFi04tCpbcnaJqMvIyvlvHVOiWtU1KoDN+/1kFclqxv&#10;N7ZFXYNX1zkVdAI3eGWdU7QEdUtQN62qGictU+sVRtK0qnoOgMobNtPAjo4c2NSBT93EzE9NItZe&#10;3H40bd3enF++fHH84uXs/KaztV8fzyvDyWB3e/9o63Cve7adv92K3E0d1xvUZQ8/bZmPm8h+Hd1r&#10;Wi4m3tdHmbdnnYSH9QgcQ6BmvU6r1mhggJ7eqNXrNCBsDgQJwB9L6OxdlJzLJOvQkw/6ylQgagAI&#10;wj+lYoVSDdeh7wuQwAOcUrsuVWp1JoYVBNHpcHrtDg+M+LPZ3aLgpGheodTJFVqZXLOIw1VCyfdH&#10;PzCQl6HODFZvpPJ1qRyc8qkNMAELbFlr9DAEC8YYwGPCewZexNwjNrvHF4zRvChX61alMrlCpVar&#10;weaETrUww6gQvRo3qHCDijQoab1cQNRxG13w2xM2S4RHIqzZjars+nVBJxF0UlEvc5o1XgjAPJl1&#10;23MeV8HnKfr95WCwEgpVguFqKFILR9uJ1EYmt5HJdVO5Xjo/KtRm1fYwXwV230prVu/utvrbYIbz&#10;5sZWo79Z642rnXG1M633pnVwPSy3djrTreZoUt3YrA8O+vPLrePLreOT8d52Z3S2uXc0mu/3J1db&#10;++ez7Vmj3csVZ9X2fmd42BvO6+2TweRkMNms1K42t354/vI3n3/x6zfvvrt7/uXl7cv947vt/VfH&#10;Z2/Ors/mezcHJ8+Oz7+4fv7+5tn1zv6by+uLnb3Nbm/Q7g66vXK5nEimvcEQ9EACFYsTCcaK0zxO&#10;A9MOz/MoYtpo1Z6f73358uz9y+PPb3fhCvSbi81vXh5+++roq+f7370+hheQh9/f7UJX8E9J+LML&#10;AMAvz2YAgE+3zk92d3bmpXI1nEj748lkpcB4+Mood/PNYfcoffR2lO6k4vWsL5tINRrxas2XLibL&#10;HW+84AilxVDKFU0H0sVgpuRN5JyRlDOSSpSb4VzFE886wklbMA4ciYGY4I9CDEZZu5EWjBargWR1&#10;OKtBwW1z0YHkNBKsHjz38yacUelRiATABowzJpTWmUEHkkqLyFVGjR5DcJbmHLzosdq8nOBmeCfD&#10;O602r8sb4QS36PC7vBEjQkkVeolEvbamkqzfA7AWAjCNEVGPt57NZEOBmEPM+V0JO2s3qWMCEaLN&#10;ftLgI/Q+Qh+wGJO8pegShunoSbfeTYTjPFULe9uJUMHrrAS91Yi3HgOxWCBcNBqoh7wlryPvAq2/&#10;eY/tgyDsFAsOoeQUK2570SmWvI5qwF0LekCeVjRQ8joSAhW3WtJ2Nu8Wyn5HJQBkZPhFigFnzM7G&#10;HVwx5G0kI+1MvJmK16PBatg/LuWKIX8pHk76vflU3G7lMQwjCQbHaAylCJxBMcpoAivQBiMKVTW9&#10;GYN14vcALFNpVTqj1oRBEdhM0BjFEYwVAjDUgT9gsN3DOLxWT9Aiumg7CMcyU6wOIxdFSjbe7rLw&#10;PEbTqIUxWWgjCRpuMRbgsYUTBKcnW6o2e4NIMsMIdt7uArqxYCcXCGThRKvbZ3X7GAGEQsEWX4Li&#10;LQwINABNv95AIBJ3egOcuIBezmYFtQdu0ea2sFaS4aG3Da49682YCSOhAVhrRBCCgvZgC2tFUBKG&#10;YMH7m1ytU2oNZoSA1ZQutzeVyhj1AHRVMrleqVZL5QaVRitXqtZl8lXJfSUSpN8/C8Aw/O/h4wdP&#10;l5fAvVyjW9xalQ+frCrUhqVVmVylr9R7ogM0XXM2D0ZZTTgD9x2gLfZD/JtF0GMsfK6AzdtyA7mu&#10;xcysDeHsKO/ArM77QXkHIXh5T9QVzrgjWZs/AWKovDFHMCV4YxCG7YGk4AUJVXDYRaUwBGCcdxNW&#10;D5yFDux3+KMgDzyZD8XToXg6nMiE4mnR5bPaXdBizVhBsYrD43UFfHavm3c4KF4kWYHigQLMiYF7&#10;AKY4Dy16adFLcE4U1B2xGGUlWRvJ2qD7FyUYOBjJWijAwPcAjIAlN9K8WN3jLLxAs3aaCYpiLuA9&#10;nwyuphtXo/b5RvW4kT2sJg/rqZNW+qKXP+/mrvrFu3H12aR2NSpfDIpXo/Iv7g6+Opt9dTZ7fzJ9&#10;ttW+ntTvZq27rcbVuHa72bwFaU+V427huFs66hQPmsXzfmNciO+1iif9+ryWvdzsfnG2ezZuNWKu&#10;dto3Lid32uWb+fR3n7/7Tz/8/FevXv/dF+//rz/84//9n/7w7c3pVjVz1CtfTuuTUqQWcvYTkc18&#10;equU2SplNguJYTrciblnhdhOLX3UySiRBx8AACAASURBVB93C/ud3F47c7RROBtVnu9uPNvp3W5v&#10;3Mx755Pmfrc8raT6uUg7CVKdFup04bCdO90oXY2q15PGUad4MW6/2B2/3JvcbvXPhvXjBf3+FICf&#10;7fTgl32203u1u/F83nk+777c2Xi123+x3Xu5s/Fmf/hyZ/ByZ+P5vHszbV6OahfD6lEnt12N79aT&#10;x/0i4GGwO109AH7gwn4bfKP2QVzWQjOv53ca+Z1qdruaOmhlZuVQJyqW3GTFRY6SLrh//nzSggx8&#10;3a8eNrOzQmSYAVbhaS6yVYyP05FWyLGRCBx1is9m/efzjZd7o6NeeVyItpPeTso3b2TOxo2TfrWf&#10;9R90c+8Ox28PRrv1TCfqbYY8jaC74nHU/M5GxHvUq35+unMxbm6WE2ej6mY1eTSsvr/e++HV2d3e&#10;YFpLVsLOMI8FWcxHmYMsHuKIAINFRBrEGfpcQQsZpqmEYM17HBmXLchTImFiUQNpUPMYYrMQVhJj&#10;MTOLGznMyKIGs1KOa9UMoucwI2U2oAYQHKBVqkw6NWKS6vWfFku8169IZdBa3S6T/c9q5ROlclUh&#10;X1NK18Aj15pMtiqVrUpV64CBF6VHQAH+o/1nyfLS6spPGfjRypPHP92Fhqi8trosWV17+PAxx1mL&#10;xbLXF+J4weZyM1aQlg+z5eAZE80AgwyCkkYTrtEa7/1uP/IqAOB7BoZICXQco5mhrZSFwzHq/4u5&#10;WfiBIfrec69eZ4YDnxghQt8zMJCUQQfUHyVgAQCGa8+QftfW1hQKhclkoigqlUqFFm9er5eiKARB&#10;LARJURSGoCDuSGfU6XQGndEA3gDvyOVKlQps9+gMgN7BM7XOAP4VDAaTCSwCISazXqtTKZRy2bpM&#10;CjfSZYu9dJlavq6Wr0PWhTKvViHVyNfVMolKuqZcX1VIVv4s/RrUClSrRrVqRK2B3Au7jlCt+k/3&#10;oqEr+K8CIa/b67A7bYLNynAWksJolrSKrANErdEkjWIUQtKohSN4O+v22ZPpWDwZSWdiiXSkXMll&#10;cwmKxlHMiOEmnDBbBUa0AXe0KFpZltZoVCiOwEEw8yIOGmSGmRCgmZsQI0agi7xMEsHMCxumQaUC&#10;j+8aHfh26Y3g2wc3AUBahk5vQHBoptKZUANKICRjwBmVEdcsupGgAgzzGxFKJDinAeeWZbpPnkoe&#10;rcpBINaKBMi8i3nwZBnOp4+XPn289Hh5Dc6TFQmcp7AwaV3+syePn8iXl1RPTJw63Qw9lP0vEsPS&#10;U8UjLaIheZIRWM7KWgWGZSgcQ3AcxzBssfaMLN5MCPLBEmxG9HqDWqNXGIxKDNezPCo4CH/CivAK&#10;My9b0/wsEGV2dxoRLxFx6C5muS/Om9+ct9/ulN9Oi6/7qRd1/6u65yBGnWat51nhJMWdJumzFHMQ&#10;wacu7YZVMRBVQ5t6aFP3BGVPUG6IqoFdM3Tp+3b91IueZmyvWpG7qn/qM+fRJzD8ucMr+jbNzGfe&#10;j1r2IuTMh2z58d0wtROyDOz6KikpYSsVYq1mWS9jkgq+XiNlcOoWeZNWtjh1g1FC9K1zqiqjqDKK&#10;Cquo8aoqpywz8iIlzZOrBct6mZHWeFVT1DZFbcOqa/L6gR2deam5nxm7iLYd3a/Gdgfl/f3Nk9uL&#10;8zdvdm+e1cab/kwpVe+Gs/l8JTcaVA43c7e76RfzwFmHvO7iVx3ksomcN9GzFnnR5S/79sthYK8V&#10;KgU5EVejGqlBowY/cghqJnGlTqU2aPRGDfCW60DKlExpkCkNK+vSNZl0XaGEzVswl0UiV0iV4JYo&#10;kSsWN0YQFr0qVSxLAF7eIytMhNbqzAYjZuUddpvH7fK7nD5RcApWh8PmdLv8JhOt1uFShVEi067L&#10;NVIlGIlcsSqVSeRgTXldIV+TS2DUoES6BovpgA1AqZaptDK1TqE2KDVGuUqvUBvUOrPWgMIyJ70Z&#10;Ac/TGkR0+N2BmOAOKs3op8urCo3ejGDgfqTXGvRqo05p1ClRg4pG9VbCyBgUIqbzMghUgP2U3k/q&#10;ApSW1y7bjBKnWWE3ywWDTDQp3IQhwBExuxB3iBmvqxIN1eKRSjQEcrDC4Vok0ojFNtLZzXJ1Xm1N&#10;CtVhttLPllvJYi9fm1Q6W60BcPxuTPc3tg4Gs4P+fLs9mdb601p/sz6Y1vqDYrudrm63Jzud6awx&#10;3N/Yup6fnI739nuzy9nRdmu41x0dDTaPhpPdVmdQLA3y+Um5fDoYHnZ7++3uUa9/OhyfDEZbzc6w&#10;VK3Fkr18aa83uNkB3Pvq+Oz1yfnb0+tXR1fPDs4PBrNxtdWvNHql2qTZPZvvTZrdaXtjb7S12Rvl&#10;ktmgP+J2+RkWnNQiBKkzY2aC+hAPQ3O8VSRJMhEPv3t5890Xz79+ffGr97ef3ex8++ro21fHcL57&#10;ffL9m9Pv35z+8Pbsh7dnXz7bh/PF7e67q/nby613V/PProFD+NXZ5Pnp6Pq4f7bfPdrp7Wz1t2aj&#10;nZ2d0Xja6nWjmWhzUHn/q1e97eLu5SCSC8fyqXgpF85mAql0rFBKluqhdMkTzdhDCSAJ+mOeaCaQ&#10;/CD8wutgqugKp2D2FePwCt4Q5/LTdg/JOzDOBrqOBDsluBbVR27OEeAcIbiciVCiAWeg+5QSXIzd&#10;ZSCoVZlqValWGxC5xqDRIybUAh2DsO4V9t+IDq/N6bM5faLDS1A8Jzgd7sDymnxdrluRqFYkCrlC&#10;AxzseuPitq4nMFzk2Fm/52LplMcpmtQ2oyrCoiHS7DKqQ6Q5Z+cyIpOyUjW/s58Ml31OSLN5l5h1&#10;iDmnrexzN8KBcsBT9LmKHmfZ564GvBW/J++yp23WME2mRD7vshfcjg+f9YL957zdWvM7gSwcBo1K&#10;Jb8z4+RjApEQ8JSNrPis9aCt6rPVF5FaCZFJ2JmcV0w5uWLAeTru/vbzl3/4/uv/+M37t8f7nWS0&#10;kYxVYuG4192ulSwkarVyDAPic2Ge531Do0ZrvI85Af23iyA9uJam0SNwQFWAETOYCSNmMeHg/z2K&#10;t1Gig7TaUIZHaI7gRcYO/otAg/oiNdr1o31XJBjewgkka0UtDEZxFO+geTfO2niXF+cE2uZ0+cMO&#10;b8C6yHCG9UVwe9myOO4hWYFgrPCLqAwGPYoacZxkWLvbY/d6/dGow+fj7HaCZgia4a2izebgWSuO&#10;kywHVr9phiNICgVNsTiKWTCcMhhRFLPAYHyGFSnauoh7WcQTGoFvDTCwzqg1oCbUghKM6PA6Xb5o&#10;JElbGOnqmlK6LltZWX740CBXSJ88XXvyRLq8vPTgweOPP1568GD54cPHn37y6JOPH3780cOPP3r0&#10;ycfg3YefPn704OGjj58uPXz89MHy6tLiVq2E5XCPl9eUGuNff/zQ7gml8w1vMGW1BxyeKM27DThY&#10;GcMYO2PzwWcGtckCT9U1ZgqhRJJ34azDgHPgXcZhomwmyoYwDije4rwbZZ2E1WP1RD3hrCuYZmwB&#10;nHWRvIdzhKAtn3UGBG8ErEMHE85Q2hlKw6xm2hbEOQ/BeykxQIkBnAclZwvLrsvqCToCYbs/aPcH&#10;HYGQwxt0eIOwZvnHFG6nzeW2e/xWh5sSQZY7Lbqh+5fkvKwtxNpCnAPM4kcbNKWBFXdOpHgbvMBp&#10;HnQg4zSC0/BnGerAMJgHxSgzQuIYTeCMyYDiJswl2Jws5+W4YblwPhkcdmtH7fLtpP16q3c3rl90&#10;CmetzPWgdD0oHHcyCxEyv99M7zVSZ/3St1c731xu/+NXz/7525fvjgYXo9KLeevVTudso3jaLR43&#10;sjuVxLwUg+bV841q1Wsd58Lb1dS8koS1PbNSfF5LDwuR/W5xq549HtSvNvsH3fqbo51/+v7r//6f&#10;//BffverX756djsfz+vFSSkzrxcPuvWtWmleLc3Kha1KfrdR3q4X9lrl683er16c/fL56XfXe+8O&#10;x1fj2n4zDVKgSmHQTrzVvpq1TkfVSTla9FuTdjLrpItevhFxTgvR/WZmu5oY54LzSnzRrtS73exc&#10;jZtn/SpMoroGBbyd424BarkXw+rVuPZiu/typ3c3ay32vWt3253Xh8NXB4O77c7zeef1Xv/Vbv/1&#10;Xv/NXv/ldvdu2roa1i4H1ath7cXWAokH1fNB5WoIwPisVzrq5C8H1bN++bid362n5qXEvJLcr2eP&#10;Ovkr4Dquz0qRaSE0THsHKc/zafPLownUgV/O2med/KwYHmf9k2xwMx8+7dX2G4WrUfebi4Nf3F18&#10;ebp7OeyMs9FuzNdLBUf5WD3sqoWcz3dGv3hxcT5q7dXzG4nAIOl/vTf65uIAVB/F/PWItxUP5H22&#10;rMs6b+T+6++/vpjU8i68n3ZtNRIn4+rhRrGX8cFvJsgc4Qg7oknYGR+LRmyUy2K0E/pS1ONncTeK&#10;hGgqKQopuzXEWpyE0Y7pbbjRTWMOCrWRqBUHIxC4SJF2ymIx6FmzkcdNVsLMYmYLghAmENhGoiat&#10;dhXBn+RKTCKDZgokbnm6LvtrmeKxSi0BJ2rSVaV0XadS6xQq+apUtSqTr0oVazK1FJSxahTK9TXJ&#10;0pOna6vLqyuAfldWltZWn4JZerzy9MHyo09lq0sKyYpk6fHKk4drS4+Xlx6BW9CTpaVlSSAYTSSz&#10;HG+32d1WwQHXf2ApiYVkKYohyQ8hNSDGWaWBA8QPjU6r1QOW/HG0Wv1Pp93aSKfyNtGFIqRWY7xP&#10;gdZqjPf0Cy8+APDi4x94+EdLoEajg5qtVqtVqVQKhQJKvhKJ5OnTp/AahmBJpVILQVbLlUgoHI/G&#10;gv6AleNxFMNRjMIJHMVMOiA0gSNL5eL7plYC2Umt1KhAzy/MuALPtErQeKRSKPVaHVx+BsHWi1AQ&#10;nUqpV6t0qkUQ9I/WX71KblArTFrVfYoV1GzvHbxwsfm+2QgKvHq5lDQYCb0B14GieUStMSlVRoXS&#10;qFDqZXLtuhT+5XARWrW2olhZ+qt0NpVIxaPxSDAccHsdgo2ziqxg40Q7zwsMa7VwAsUJFMOTnEAJ&#10;dpZmcJudC0d8gaA7EvUHgm6aIQD08pRVYNwe8BuT4xiWpVmWxjDQfoST91FhgIHvx4yaMAKlWYrh&#10;aJzEDCY9gBONRqsFiAIVf6DaaYB8DwqBjSaQp4yRejOmM6F6BDcTlA6lFHpUZcT1GA1ToHHWgVCi&#10;2SJgjF2PsUtS7UePVz95Kvl0af2jJ8sPn6z+WQB+tLQK56cY/HhF8nRN8dGTpceypSeKR0ZWlW6G&#10;VvSPljWPHkg+lhmkqAUhWYLlLBxPsQwFTL//AwCbUNQMA7FwwoxiRlALbNaaER2KGXDCRFCGja2i&#10;PYJp6adK7FE87+iPcvmUbdKKvD1v/fLV5Ie7wZvt0otB5lk7+qzqfVlzX5dslyXxOMnOg+Ztv+kg&#10;gh/FyP0wtunUT136iVM3dGgHdk1/gcFdUVVj5WVqvcbKJx7kOCWcZmyzANri5U1O1mLBdK3KsUu/&#10;HcS2g9jUY5wHsL0IvROyDB0GoPEuVqCbjLyCr1cJaY2UVQkpvK5blA1GXSGlZUpWoeVlSlYk18FQ&#10;0hItK9GyBf1KcsRanpSUaFmVUzYETcuub4raltWwIZqnLmrmYSYuouPAhgnnqJqYTTp7p3vHz54d&#10;vngxO7vsbO1n631/IusLBZNJb7cevNhOf36cejl33W6QN130qm2+bCKXbfyyS1/3rddD54ut+GbJ&#10;HmQ1mGrJqJFhGFiwV+q1aoNGY1QvABjcZ4B4K9ety3VrMqVELpMqVdASLFWqJHLFGrgZylbWpQs8&#10;lkuVGrlaB1OjoWb7IwaDGIVFULOJwBmWEe02t8vpczt9LofX5fC6XQEEYbV6SqEwSWQLHVipkSs0&#10;AKqlcolcJlsA8LpMsipbk0jX1mUSGI6nXAjOMpVaptHINXqF1mAwE1oDqtQYZUqAxGqDGZSIUizO&#10;goINPS0goktDsU9U6lW1dlWm1JsRM4pgBEqSOEEiKGIwG9RmjcxBoR4G9bKYhza7cK0TVboQpQdX&#10;hhlTiDb6SZ0LU9lMCqteyulknE6ecjsyHk85HG5nkt1stpWI1SKRWiTSTiZbiUQvlRkXStNibVys&#10;Tgr1abm5kWsMS51prb/VHEFb7253c683u5gdnYz3DgfbR8Ods+nBxQzEXx2Pdi9mRxezo/2Nra3m&#10;aKc9mVY3RqXOTnt0Mtra7423G53NSm1UKG1ks8NCbrNanlXKm6XiZrmy02gebQyONgYfADieqifS&#10;/WJlb2N4PJrOW92NfKmdzjUThUIwkfaE0/5wPhyvpXL9SmPW6WeD0UoyO6h1upVmOpIO+yIeZ4Cm&#10;eIpmodUCIemFogJCbq12B0lS0Ujo5bOrbz57/uXry198efvls/0f3p5+8/Lom5cfMPi71yf3GPzV&#10;84Ovnh+8v9v77Hr7zcXs1dkUbD6ff2gGvjveuDhon+21D3eaB/Pe7nzw/t3rZ7d3d3d3w/Gg3at+&#10;8e3L3ZPh0eVmtpIJJSJWj9Me8KZKlVKrE0rmadHtDCUdQdB6An2/vDtEOXyE6LZ6wvZA3BVOOYIJ&#10;qye8SJ318e4AqEjxhhmbB6QrcQLBi7TVzgguzhEQPRHBHbW6QoI7TAkelBbui5FMFkaD4CoTokEw&#10;HUYYMRCWc9/pCkVCmrMxPPCOMrx9sR9rM2MUL7pc3tDymlyi0K1I1WtSlVwNDjUX55p6o9FI4oTI&#10;8eNez2vlMj63A9W5UF2Mx/M2Lk7jKStV9tjyDh66f/MOHpb3NsK+hcbryjlt95N32YseZ8Xvqfg9&#10;BbcjJfJRlorzTMYu5F32nNOWdYh5lz3vsmcdYjvsr3qdKZFPiFze66yG/QW/I26jEzZLzsVUg7ai&#10;V0jyRFKkc04hLtBZj1CNeEpBZ8Fv7+cT263yMJ8EEnQsHOXpvNed8jj9orVdK3EsaRUYmuEg/sGj&#10;d5iApdObMZyCfuCfAjBY6/gRgDV6UJenN30IxEItLCBSXsQ5AaE5CMD0j0vLC4ZxsqKbs3lYEXh3&#10;tSbMwgkOb0Dw+CjehlBWknHQohe3imaGY+wuJwhJ8rGiA+ITpF+4wLyIkxRIFvCz0UKqESOwEDMM&#10;xfE2l9vqdDr9flcgILhctCBQHM/ynNVqddjsbqeLYTia4SiavQdgmE6PoCRBMjRjXQQE2mhGsFA8&#10;aWHNJhxkEy7MaUoNAGAjQiE4GwgnbE5fwB/hOKtarlBKwXk/atDqpDLJo8erjx9DAH74s58tPXiw&#10;9uTJypPHK08eLz9+tPToIZzHjx48fvTJ06UHj5988tEnf/Pg0cdwlUwmV0rWZU9WJBK56mcPlvyR&#10;VDrf8ASSVntIdEYEdxhnHUaCxxg7ybsQStRjrB5jYamExkwtaiacwEa7GFr0E5wbY5w466IEH2sP&#10;LggzyNgCgjvq8CcFd9Ri9eKsixb9gjtKWF2LqHYv6wxYPeFFDVLSEUz54gVXOMM6wmbKoccFM+XA&#10;OQ9p9eEcWIq2iB7eHbD5gqLXb/MFHIGQP5LwheO+YMzlDYkOL29zwhFdXt4Ooq0sVidr91tdIYDW&#10;rsW4I1YXNB57adFN8TYLJ/4UgDGKuwdgkrYSFA8HnlZgOI2gFgS1kASDmsHZho2ieQz1scywXNhp&#10;lvda5ZN25XJQv+5XL3rFi07hqlc4aiQP67HNQmCS880rse1qfF5PHG0UbrZa5+PqgvQ29lvJvWbi&#10;ely6HlfOOvmzduG0lT9pgtCmw2b2oJHZr6evhiCo+aiTh4nHo2ygn/IOcoGLcfPlwfh01NzrlLbq&#10;2UE+ulnJTsuZ69nwuN+a18uzanG7UdlpVreqlXEhv12v7bWap8Pe2+P9n7+4/v7Z5c+fX/7Hr9/8&#10;4sXFN9cH709n709n317t/HC7/93N9hfn09NhZVZLNGKOhA3zECoHIgtQ2pQdn5aj83oSxD43M5N8&#10;qJdwD9K+eSV+PWldjZuw0Oi4WzrpgZ3q60kDFh3BlebrSf35vHM3a12Oqs92unBe7G283O8/2+ne&#10;zVo308bdrLVYjW7cbraebbbvpq3rUf18o3wzbgDu7Vcu+hWIxFfD2tWwdtIpnHYXZwft/FErd9zO&#10;g3c3SkcbhavNxlkfbJUftjLjrP+gljxqpGe54LwQ3sqHAPrmAlulyHYlNi/F9huF017j7f7WDzdn&#10;v7i7+Obi6GLQbkd8vbi/F/cPc9FRPjYtJS8nnZvZxjQfH6QivXiwGXDuNwpfHG/3M+F+Npb32UoR&#10;dysT7qSDw1L0t+8uXx1szIr+QcbZSTs3cr561J7z0Fk3lXJYYjweteIuTJNyMmEeS7i4AI+7aXM2&#10;YLcThiBDxnguaQP35xBHeEiTDdWJiJYzqayIRsDNIoGIJG6zgEByF8tZcUwkcdFitlpMFGYiTCbM&#10;iKMGzKDXAgDGlko1sdKwZos0ST7V6h9xvEkQCJo2GbTrstXHyrUneqnEKJciKqVJIddK1uVLy+uP&#10;n0iePpVL1jUKpWRt5QMDry6vSZbArD5ZW360+uSBbPWpYmVp7emjlScP11cAGz99+nh5ZV2tM8dT&#10;+VS25PYEvb6w3eFhORGWcRI4TRKAflEU3AY/+PJ+BGCVCmwsQgD+KfRqtXqwybgYnzckCk4co+AK&#10;9P0i9L31948uYFg0fDUazXBMJgRILAqAvvdv8sWbRAI8dGtra6urq+vr60qlkme5fDYXCgQjobDf&#10;6xN4K0NaaIIkUQw1msx6nUGj/oCvPwLtPdnCbOf/Yb1ZBZrfIQxDvRd+Vqtc2IAXMu992BWQf2Xr&#10;cH5q6DUq5X9pzCrt/ZiUqvvRSWUaybpasqpaW1GtrShXl+XLT6VPHwMATmdTmVw6k0unMvFEKhqN&#10;h6LxUCQWDIZ9wYg3FAWv/pA7EPZE4gHRwVltjOjgcIsZI00WBkNxk2DjKIagGEK086Kdh4Ydo9mA&#10;YGZIv1D7hY5fnAQ+YZZncBJUBOMkRjEWwoKbEGAM1ul0Wu2HVVWVBlQiQQDWGk3QBmzCcL0Z0xoR&#10;7YKBNWZyXW2Uac1qE6EyklqERijxHoANOLeqMMAV6I+frP3s8dJfAmBIxQ+frvwUgx8trz1ZlX/8&#10;dPmRZOnh+ic6Sp6sB3SU/KHsoweSjyXaNSNmwGmMZWkePBUwNEViizf0wxvIgsYBFaPQAg1fUcxg&#10;RnQGo1pnlDWGKUcUXzd/RNiV5W60UA6Usq6z7fqb0/Zv3sx//Wr2+X7t5TD7rB29q3ieV8Da803V&#10;dpSkpl7t1KXeDZqOYuRx3LITMM99xi2vaeYzzwPYLIBOvKa+W1+hgQabxZerjKzvMm4GiWkQHXqN&#10;bZuqK6o6grIjKAdO7abfvOk3j9z67SC+F7HshIihQweDoGHeFdx8rlvkVUJaxiRlTFIjZXVaUUBX&#10;8/hagZAUCEkWX83iq5B4C5b1HLF2/5EiJa1yyrpV3XUaWzagAHd4w9COjp34yIFBAB5W4uNBYzQf&#10;jfb3J8cn89PLrZOL4f5psdMPJWJev5BNCNv90LOdyM1UvB1SdwP8potcd8xXHeSqZ7kZcncj2+t5&#10;9G4zPsrbXZTKrFoFWQhGsIDxwZ6wOID6EYA1EhmQdkH+n0otV2ug/HtPv8uS9WWJbE2mVGj0WiNi&#10;QECfFfyTcJkEiLSLlCy5QqPTmhAzwdCCA9TmhLyeiMcddjmDJC6YTBa1yiSTa4ANcnHOBXKhQQSD&#10;UrHI2ZKuAwOwdF0pkyngrQE4MZQKGYjqV4EcOY1WIlfJVFqNHoEakRaxqIy41ICpLVZfsV7ZOdh+&#10;8/boy69G19eJVkdjoXSERYcRegJHLBYLzzJgjZe1MhYWM3OIgTHpaL3SalB6CWPaTleDtkbQWfXZ&#10;ii4+42BSNibGk0EL6sHN5WCwGop0kulxqTQuljfSmWY0Xg9HW/Hkwgwcb8ZS7USulcyDzOdSY1zp&#10;TWv9WWO41RzB2W5PdrubF7Oj08n+yXjvbHpws3P24vD61fHty6Obb56/+/bFZ69P7k4n+4f9+W5n&#10;Om8C6fhytgfyrgqVXjrbTWU6qVQ7meym071UuptMbaSzk2J5u9HaabYn1Ua/UB6Wqu10rpcrbrd7&#10;u91eJ5NNuz0Rwd7JlvKBaDWW7pVq3WK1X6uPW+12sVRNZzaqtUmr18hXAP26/DbRBdAFQQ0IagSh&#10;pxaSFawOj83ltdoddrszlYy/en79zWfP3786+/n7my+f7X//5gQC8D0Df/vqGGLwPQC/u5q/PJ08&#10;Px49Oxo+Px69Ppk8Px5eH3ROdxvH243DnebRTn9/ZzQbD3rd9uHh4Xg6KpQzX3336vX7y9Ob/5ew&#10;9/CRKz/sPP1/3AF78K7CDGPnWDnHl9+r96req5xzzrm7qjpU5xzITsyZkzhRmhlJI0tWGCsYkmVD&#10;Xq99ez77Fru4O3gPuMPhVz9Oeyxjdws/FKoJgiRIsLo+v29aSxWTuUoh36iu7G49fffVxeOn+doc&#10;I3gCyUI4U47lG+FM1RPN8b44LJ6FSGz1hK2eMOvyU4IbZXgTyQneMOvwERYblH0MKGnCaeiZJFk7&#10;RgkYbWNsLsIiGFB6sLJOQ0OsTK1XGxCF1ihT640YRVl4E0qptCaYG8RIFsEZGKQ0oZQRIfUmXK0z&#10;c7zL7QuPT4knZ+STM3KRWDHw8AM3lEql0euNqBnhaGauVvPy1pTH7UKNHswQt5LzEW/JyRXsXNnF&#10;l9x8PeCqB1wFpzUncKDIyues+F0lr6PgFooekObNu+xln7sRDrSioXrIX3A7UjwX5xhIvxm7LWlj&#10;4xwDReOE1VJww5FJX9brS3u9CZczwLFOHBEQvRs3RDkyypF+3BSk8ZiVCTKEn0YSdibGU0ELGuPp&#10;qI1yo3qrVh4gUBdiSDmEkI3lCaxRzgtg7hHYgWD58+VcGax9AonKQSEWGGOTq6H8C0YalTqpQitT&#10;6mRKnVylV2qMKr0Z2qEBnAzQV4eR4KprIORaeCdtdZIsyHlSrIviHDhrB3o+axtEee2kYAcqMSvg&#10;LFi0Nls4PU1TdgfvD9CCw0xbCfR90QAAIABJREFUcIuFYNmBKw8Y8y5JeCAFW/Q4aSAJICqCKxIO&#10;Coy8y2txOlDWoidwA4aZMBzFCIpiOM6GExRUgOHsk8FoNhjB7AGCkpB+acZKUhyGMxCAQYBtAMDg&#10;L0GhhQCsMxKReIbjXQF/JBqNuwS7Wa8DPjfxrGRibGrohmxqQi+XSifHR6++OXztzfGh6zfe/NbN&#10;K98evvbm6I2rozevwTM8dO3K1W/euPnmjZtXhkeuz4imp2enRkbHh0fGRidnbo5OXBueDCdyoVje&#10;ag8wVh/NeTlnEGXseow14JwB5zRmWodazBSPWRw61CLXYZe36jjrHDRXeVHGCQEYZ92MEGAdIc4Z&#10;ZgRAm5TNh1lcg11GIP9aXRHEYjezdrPFibAu3Oal7AGLK8x5opFcI5SpuSI5UgjoSUGL23SEXU8K&#10;BkIwUgLGuQeRbx/tcLFOD+8N2NxB3hOye0I2p9fCO0nWRlhAwxnF8TjDgSstyopxTtru49wRmzcG&#10;zyB7HGQED2mzw6JvYCsYHIS0QACG/mec4sACMGEBS0iDfyyTeeDhVxsQBENMZgpDeYoQCCzndx0t&#10;ze3P186W2ndX5k475b1KYrsY3qvEDuvJW3PZ8+XKnZXao625d26vv3++/erO7iePjj96cPj0sH+6&#10;Uu+XwhU/3Uk69lupvWbyuJ2D60S32kDhPGzntyqJfjbYzwZX8+FeyttJuLdqydsLlfN+4+7m/Ho1&#10;tdep9EvpuWSoFQ/stCvvnh+/c3Z0vrZ80G2vVcorpeJ2s3G80Dvtr5z2l0/74Mc3G5WDbvveRv/+&#10;5srzo+3Pn939zqOzd892n+wuDnzIIJe7P5deq0bmU55eLrBcivTL0fVaYquZ3mqmN+rJ1UpsE0z4&#10;ptdK0aVsYLUY2W1mjgZbvnDHaNBildtrZQ/mAAMPVo6qJ4uVk8UKrLM679dv9Urn/fp5vw5Z92Kl&#10;cW+9fbrSOOgWB/1boAp7t12ApdAHc8XtegaEjcHvAhTgQeS4AIXlvRbA3f02+B13m5mdRhqOJ201&#10;UzvtzEYlBsaTaonlrH+1EILPK/ngYtq7mPau5INQmV/OBVshRy8e6GeiICAdD6wXkovpcFag52O+&#10;uah3LurtJYP9XGytmOznI72Uv+yxNSLuuAVNCdTF2vxRr3q81OzmIoWQsxwF8exq1HFnY+7RXvfu&#10;anWnGTvs5VfKkaKPSQpIzk2mHXjMYohxSJDSZ91MnMfyPlvWw8UcVCFkB4IwjQdIwkeiPhL1EEYn&#10;quMMSkYr40wqAdM5KMzFEHaKEEjCQTMuC+PhLG6OcloQGwWGkXCjETVgqAHTq1UGrUSnHYknsGLJ&#10;4nRJJeI/VitvOAWT34m5bEZEOzkz/G/H3vifpq//L9Lhb8xc+2PRzW/JRq/LJ0Zk46OikeHpoeGJ&#10;oZGZCQjAYFFycmoUfCScHJ0eH5keG54ZH5kaHZoA8u8IcE1PTYyNjd0cGjMiZDiW9gaiPNindJMU&#10;Cy6OTBg4BtRoQA0Gk0ajk8uVIpEEzt78axH4kngvX0Ak1mqMwD4jBXNHSoUWhoEvW6BhRda/fpaI&#10;AYrKZAqFQqVWazUanUgkEYHPn2KJRAIstwPdUaFQSCSSicFjampqcnJSqVQKNj4ajnhcbrfTJdh4&#10;hqJpnCBRzKTTq+UKvVqlUcihhKsc/MYQZSH6fh2AIe5KxRKJSCyeBYtT4sE+BNhInJ2RiaZBM9nA&#10;4XzZ/CydmbwM66pEM2rxrEYi0krFOpnkEoDhlzqZ5HX6V6rQSuRaiVwjlmnEErVIDI9GIlKJZhQz&#10;U1AElk6OvwZgX8AbCPnD0VAkFo4nI+lsIp1NJNOxerNSrhbypXS2kEzn4ulcvFjJNueq2ULS7bNb&#10;BQYjTTSL8w4WwYwIZjSadUazDicR2gLIVqGSqzRKo9lw6XzWGbQgHoyaMAIlKNzuFHASU2tVGp3a&#10;aDaYUZPBpNfqNUD+lcuhQ33QRqRQqjQqNaBfjcGoNZrUeoNCowd7EiqtTK0TqwxTUrVYZZBpzVNS&#10;7aREAxlYh1pMpE2HWmYVhpsTomuj09fHZq6PT/23APjSEQ1J+J8F4fHZa2MT1yeGr45fkRinfWk7&#10;6TRdm/72qGRoRjWtNqkQ0kwxpMVCMzRJAdH79cNgMED6NZuNCGIymXVmRG9G9AMpWK3RypUqiUw5&#10;ZfUg9ghq4GYCWbbWS7j8RMBLVjLO7U787ZPuJ/fX3jmce7ZSftxL3a15z0vC3ar9tGQ9SBKbIeOm&#10;X78VMGwFDJt+46bfuOLVrXgM60FkN07vpiybcWo1TDR5VYWTFcjZAjlbsUjbds2CR7/kN/Xcup5b&#10;N+9Qg21eQdlzaxecmo6gXPGBPPCKxzhvVdRIcY0UNxlZyyKHzc81QlpGgRr8WhDGRJB+c+hMFplO&#10;I1NpZCqDTufwWfg6ZZ5MmScHFmhRiZZWLPImDzLDVUJRJRQtUjXPaOdYXcNqWIjaF0vRbrtUbVUy&#10;tWqu2a72llv99c7mfm1hKZbPeAP2eIRdanlvr4YvVh2ni/T5Ano2bzhp607ahpN581mHPO+xR036&#10;yXb80U5+PmtjDDOyyRty0ZRerVIrVdB9IQcPpVSmmJUqBtLuP3diQfkXar9QB56clcxI5FKlRmMw&#10;G1HCjFOwtEatMag1BoVSDaPCsyDwIFcoVAY9QpEsb3M57F6B99qsbpJgTUZMIdeIxVIRmBmXgZmv&#10;wfWbRCIDL0QAhmempYOWILlULANvEIOHSDI7KxOJ5GKxHNQiyFRqiUItkoOtGokWkRspGWLh0oWD&#10;9z969dvfvfrd777zN3/z6//7//ryH/+Pi48+0dsEBU5NarVjCuWsVqsCQXwg1HidDq+Dd1stNhxl&#10;DVpGq7DqFXajqugVKgFnM+Rphb2tkK8Z9DaD3nrIXwtFauFoO5buZXK9dKEVS9SCsWowXI8kKsFo&#10;yR8uh2PVAQC3kvlOvrZUnof0u1zpwBdrjcWN1vJeb2Ons7Y9vwpV39P1w4utW3e2b9/ZOX5wcHqx&#10;dQtIwUvbx8s7u52V1VqnX2m1kvlKMFqPJOZTmfl0uhGLVUKhuUSyGY03IoCBO+nsQq7QyRXb6dxu&#10;d7FfbfSrjb3e0l5vYaFYqscT9XhiPlfMhWKdUm2zt9yr1ecr1W61lglHutVaf26+W2vGAiELbSUJ&#10;C04wGoNZrTcYENSIEkaUICw2we13ePw23i4IQijoPzvef3b/5NHp9rsPD56erg3qr4AC/PUDHdFf&#10;9z/fO1i82O1e7Hbv7PXu7fYutuaP1+r7K6Xtfml7pbKzNrezsVDMpvw+T61W63Tm0rn4O6+evHh1&#10;v97JZSuZRqdV7bQbC53e2kaqVLHYQU+sPRD3RDPBVNkXLwj+hMUZsrgiHOjdibKuIJxBsnqCnDtA&#10;Wp1mykpwwAMJM5+w+Xaw/oJpjKgeARlItQEBvlnGqkcotQEZmxbjjNVMMGKFRq4xyNR6qUqHM1YE&#10;ZzR6BNKazoiZUEpvwoFuqTMbzMBOqdEjKq3JZvf4grGpWdnkjHxqViGRqhRKHWzjUKk0RqMZNWMM&#10;RVfzxbDbmfF5fQwOip0dbDviyfF0lEQihDllpVphby8Zrgdcebu14ABtVVmHNWMH4d5a0NOOBeMc&#10;k7HboPyb4rkIQwYI1I8jKZ7LOviM3ZawWiAAAwWYt0Wt1no8sb+4+ujo9NHt84PVzVoq57fyxXA4&#10;bLUGGdA+6sFRN4YEGSrCWeICk3Fb4wIdtKBRGxUXwLxw1gW4OkjjSTsfsrFWDClmEjwwCjAkBTqE&#10;Xt/3D4bBYaEu6NQdADDc9AboOziD79caqUILMRgYoXUmld4Mt5HUZkyDvA70migLarEyNhdtddKc&#10;G9Av6yItTswCnO2YBezTmhiLmeMwqw2zCQhnMzIsYbcbLRbUZqPsDiPNqEyIHkUNGEZzVpqzQjUY&#10;PpOsDRybANqznKAOneJ4u8fPCk7B7/PFY5zHjdushM0KerZYDsNJkxklB5OPjIWjBwPIKAbkAQTF&#10;cQKsfVA0R9FA/oWuWlCLrQWlKXDuUq7Sq7QmrQHXm8hYMscJTp83lEokM4mkm+fhpxyjUm5Uym0k&#10;7hNstNkom5qYvHl99MbV629888ab3xq6+sbI9SujN64OX78yfP3K0LU3h25eUSjFCGpAMXC9LpKA&#10;afSZWfHEjPjN60M3x2aiqYLDE4U1URQLhoiMhFWHWuCMNpSC4V6RAecUelymRRV6XGUkoRcaoR1G&#10;gtdjViPBYxYXzfsh+tK8n7R6YfEyQjtes7ErjFtB85zZ4jQxDoR1EbyPcYY4TzSab2brC6W5lUyt&#10;F0hVbL4EwQdNjNtMOxHGRdi8g8AwuMCCe0h2X8Tui/AAgP2MzUFYbDjDQQYG/6kJGsxHU7YBOQdY&#10;V9geSAr+BPSJWF0Bi8Nt4d20FejAUAo2EwwEYGh7JmgrvMwCa8BAqwcVbrAIGoydmMwsiQk06eXo&#10;XjFzb6v/9GD9/fO990+3H693TueLt9vZ0/n8SSd73Mk931/47oP9L16e/uS9Bz96++6nT08+e3b6&#10;5SfPf/zq4ccPD89WG5u16K2FwpOdzr21xn4tvVWMrWaC67kw1H6XM4G5iGOrkjhsg5apvVb2Vq98&#10;q1cGLVmN7Mly+3ipuTdf226VO+nIVrP02bMHP/vo3T99/53Pnj16fnR40JlfzGXb8dh8MrWQzaxX&#10;K/ud1kG3fdBtHvfa+/O1rQbY7D1Zbp6vzt1da58t1/fb2bVSZCHjnk+5v/zk2S8/e/sXn771kw+f&#10;/OSDxz/98MkP37n3yaPjJwfLTw6W76y2dhrp1WJkp5GGVVigBGvQXzVYMwK25EtMBXbludzBXO6o&#10;U7jUeA/n87AADIq0QBlebR4vVk769f1ucb2eXi7FlkuxlUpivZ7daIDWK2B+HpRj7bdzg5h0Zr+d&#10;O+6WYGp6uw6wfLcJtoX327mDbmGzAUZ910qR7VpiqxrfrMTWS5GdenKrGl8thJay/n4+uF6OrhbD&#10;ixl/M2hvBpzNgLPk5HI8PRf29HOxbiJQ89vbEU894Kj6hHbE0wg6i25LwcMWfLZeLpJ1swmBfLC7&#10;dG974WR1vl9J5YOOqJ2uxzw7neLdzfk7G+07K7WDdvq8X18qBBO8OUioYhZ9iFR7zNIArozQ2qSA&#10;BmltQsDTTiphp3Jeq48yeTCTw2jgDRrBqHVh4FJSGIjAXgsasFJ+G+22kAKBsYjJiqE8gXutrMdK&#10;2y1mjtARZi1m1OFGFBQumU24WaWUX3M5FfkMQaA3Zib+Z9w46rAowg5jyodGHFoHPmnR3uC0N3nD&#10;iGnmG9qJbyiG/q186FvK4evKsWHZyMjszWHR6NjU2DCwPY8NvWbgSeCFnhobnhodmhy5OTk6BFaC&#10;J8fHxkZuDg/dHJ2gWcEXjDGcnWZsNGMzD74LGIwoaEAYjL7qdAYo/4pBXQvgUviZ8A+M0Jci8KUd&#10;GmyayNTQ9iyTqmDuVyZVwW2kS+6FuAufRbOymWnJ9JR4ekoM9BWpXKlUazQ6mEVS/auHRCIZHx+H&#10;w7/j4+Nardbr9kDzs50XGFD0iFMYTiCoUatTyeSgcFupAGFDCOUyqUIilon+edcXCrxfhXtnxbMi&#10;SL+gdGdqUjQ1Cf5k01ODWrLJSwAWT43DI5kYg5otHC6C473K2ek/4OHLrK9JqTIq1Aa5SicFJT1q&#10;kVg1K1LOzBoUMvgNRSWaUc5Oy6cnIQP/EQRgf9Dn9XuCYV8iFU2mY9F4KJGKRuOhYMTrDTgdbhvv&#10;YF1eIRT1efwOnDLDY7NbnB5eb9SIJNMKlVShkuoMahQ3IZhZrVXJlTKtXmNGTfAgmBknMVBaabVY&#10;eU5w8BiBqrUqrV6DYGYEM+sMWmiBhgAM6VelUWv1Oj3oiAZHpdOD7URAAsrBHpJ6WqYRqwwmkiM4&#10;h0KPT0o0g1oXuA/M6TFWqkFGZ2TXx2ZADHha9D8E4OvDY/9CDR4D08HXxoeujL05oRyxeDF3wjYk&#10;vjqpGp1Vz6iMSjMB1Gzg+iYwAgf91ybweE2/JpPhEoBfl2Ab1Dq9SqtTarQKlVaC0MpM059ueWtL&#10;8VTZh9Mqq0XHmCXdgvfp/txnj7c/Ol1+b2/unY3Ks8XE47b/QcN1p2I7yzMnWeo4he/HzDtB/aZf&#10;vxs2b4bMGyF0K04e5GwHBft21raWYDo+U9utb9rVNZuizivbTu2S37QSwVZC6EoIXfKbum5dx6nu&#10;uDUdp7rFy1f95rUAsuTWt61yYJOmRU1W2uJkDeb1qZLiEiYqIDMFBJRg5TFxgZAWSVmRlBUIaYGQ&#10;lih5mVZkUdHlyWHiIikr04qqBZRggcVgXF7GZHVM1iKVLUbdsOraAaaT8c3XMoVSNpLNRHKFVLmR&#10;b3XKvZVSbylZLnmCbr/XUk7bNju+8w3/xYrtzjJxvmA+m9edzRtOu+bzHnHRow9q5oerrrcOsxer&#10;iUqEYvTTOsm4QSbRA8VBrpIolBJwDaZQKaVKhUQBCp+hICORKkVi+cysFM5miCWKWZFsekYyK5JJ&#10;ZSq1Bgx4GIyYQm1SabFBOy6q1ZmUKg2ojAZUC5zVKpXKaDSSJM2yVitnt1p5juMwDFGrlfDiC5Tu&#10;yySygdFZKhUPAhjS2Vnx7IxULAId9xLRIC4x6OKDhXASmXiwjA369CSDDbBZlX5WY5rV4RMGMri4&#10;evuHP3rym9/uf/H9vR9878P/+Ld//v/9v5//7d/d+uDj9YdPy5vbgWqDjSSMgkuGUiKNTqXTIwjC&#10;WmiBtzqsFjtD2knUSaBRgS36XK1ooB0LNoP+ut87FwktZNJz8UwzlmrGMmDgN5FvRpLNSLodSy/k&#10;Kt1MaT5T6uWrC4Vat1DtFRvLVZDv/dfy79bcyk5nDS4ebc2t7HbXoQv6aHkHjiEdr2zfXtu92Dy+&#10;u317v7fWyVbLoVTGHcw4vdVQbCFXWC6WezkQA+6ms+1Yuh6KN8KJdiIDV5dWyvWT/vre/MJOe/6g&#10;u7A3312vNTYbrYPFpZ3uYqdU6bfn+nPz6VA46HZHPV7BYgk6nPFgMODxkjj4UA58mygB8pMoBhSt&#10;QbetxWZ3+0M+f9jucPE873Ly+1srD8/37x2vv/Ng/9nZ+tsXWxB3vw7A8PWzs41nZxswAAwt0PcP&#10;lx4cLd/d6Z5vzh2v1ff65e3l8vZKbXd9fndzcW15IR6LJJPJdrtZrhY++fTVOx8+CSfd8VysPt9s&#10;LnbLc81oNk8LDpp3Jws1zh3ifXG7P2V1x2ghSFh9lD1scUUszhBudaEMSPaCItlo2h1KCN4wyfK0&#10;1Q5bfxHSojMDnRYabrUmdIC4OjMBOpNMOK0z44Lb35hfyJXrFAewWWfGZ2UqkVyt1IDvL0qNUaNH&#10;dEbskngHJIPCX1Om1DGc3e0LT4uA/HsJwHCwQaXUGY1mxIRSBJmNJxP+QNrvD9vYlN1a8PDdRKDs&#10;siYtWIJBc7xlPuJfSEWgCAx14BQHRoxiLJniLXkXH2FIqPdGLVSAQD2I0YMYvagpaqESVkvCaola&#10;KPhzgBRs5aKCM+0P1zOVrYX1x2ePPn7ro4/f+ui9J+++9/jl7c3djXanVyjG7Q6rwSCYQQA+47bl&#10;vHzKycYFOumwhDk8SCMxK5m0MV7cCEbCeE4g8VQ0SJEoQYDvZCYzbkYIFKNgoa7RhGm0RqgDa7Rg&#10;/gcOXcC+E4lcA88lACu0RlA5pjEotEa53qQ0ImozpkUJA0GDGLBFoFkXzXlpzgv4jXGgjB3M25As&#10;zttplwt3OHBBQASrgWNUJEa6HToLpWdpXLChHItyLOOwc24Xw/MMDzRrlhcuj4V30IKTAWOzHsJi&#10;szrcLn+I5G2cx41yrImljBbSxFKEwFmcgkUQKJZjWLCSbePtNt4OKk8ZFqaCQZyeYkmKhXUvrwUQ&#10;E2bQg0+BGi3Yb4ML0nBGKxBOcILTytkpgmQp2s6yPEWEXPaQQwg77ZlQIBMKCCSuEc3MDt8cvfrG&#10;5M1r8IzdvDp648rwtTduXvnW9SvfHLp5Ral4DcAGg04sfg3AwP987ebolCQYy1CsCyFs0MAMA1N6&#10;jDWRNgPODVYVGfBXSvFaBKxLXB61iTLgnA4FR49ZzZSdtHovuZfgwOwQyjhRxomzbmiNpgQ/Jfhx&#10;mxdhXVAEJnifxRWxeuPeeDFbX+isHS1tn86vHpbm1mKFOU+sRDsilD1I2QOMM8S4ApQDVH/bvBFf&#10;POeNZV3hFO8JWRxuindQvB3sPFsFnOMR2mYibUZKQBgXbvNR9iDrjrCgfRpEJAZDxF5G8NG8+xKA&#10;YcEBqBxHSDNGQ/qFJg4zQprMxMACPVDycdyg09OYmcUQt4VcrhZO+p23bu+8d7rzYr9/ulDdr6d2&#10;q7GtUngl492px18cLH7v6cmP37n301cPv3j7zmfPTj9/fvbWycYnj46/8/j44W5vv509mMvtNZOL&#10;affD1TlQy1SKbxVje43MYTu/18hslGKdmGu3noZtyXdWWyeLVYB/7cJGLdvNRFcr2Xtb/Z12tRUP&#10;7ncadzaWf/rhe19+8sEvvvPJlx9/9OP3Xn3/xcvPnz3/7OmTD+/d/fz547dvH+zP1dcr+e1mabtZ&#10;2qznThbr99Y7z/aXnx/072/MHc7nV4vhTtrz/ZfnP/no8S8/ffnLT1/+6rO3fvXZW3/6/sPvPD7+&#10;k7fufP7k9ovD/nEX1FNBrN1tpi8l3wHu5geSbGavldlppDar8dViuJ8PglrmRvzWQuHueuPOSu2i&#10;Xz1dLB3NZ/fb2cP5/EEX1FCv19Nbc/ndTmV7rrTSyPbrmdVWcatTXqskd5uvdeC9Vna7noIH3ghs&#10;VOJrpehWLXkwlz9dql2sNA+6xb35/NFCGbxoZTerifVidKeWWkr7V3Khfj60kPZ1k55O2jufAq7y&#10;ZtDeCrr6mehWObOSjy9lIsvZ6GI63I77FnPRdtxXD7tWy6mdVrGbDmXdrJ82FsOOclhopbyv7h8+&#10;Plo9WZ3fmS9XYt52NvL4cP2L9x4+3l/abqVXC4H5mLCQ9lb9XIIzZnikHrBUvFTBiVV9dIY3pQWT&#10;D5V7cWWQ1vpIrY/U83qFw6Sx6VSsRsEbNF7SFGJxvwXzUGYfS3gYzEGYLCYdrlGhKgWuUdEGnQ1H&#10;OcxIIxpMLzdrZAa1wqTRoXojZtRRZqVadsXtkDWrHI3f0Cm/6bPJAhZxyqlqJ/DVim2nZd9tCwdz&#10;9qOOczlL1Xz6ADKFTr2huPbHsqvf0o2OICKReBSA7vjwjdGRG2OjwzAPDJ5Hbk68pt+R6fGxsdHh&#10;GzduXL12Q6bSegNRbyBK0MD5QtFWgrRQNGdGCHArasQAmJvRy/WgrwMwVETgR8lL6H3dmgGapcAB&#10;FUoDfIU/AbqjYXj49d7nAKchUQ+Gg5USsQKO7EokMoVCBceKDAaTHvhywUKNUqmUyWSSwWNmZmZi&#10;YgJ2QU9OTprN5qA/EAoEfR6vleVQMwLTv6jRZNBoNQrQtaVRyAGXf3WUUgnce7h0Pl/Sr3R2RiKe&#10;FYtmYPHVJf0OGrlBLZn09ZmQzkxIpscl0+OXoV+IwZfPkIT/AIN1MolRoTQqlAa5AmaA9TI5KMSS&#10;gmYsnUwCM8MKICxPSCZGRWPDfxSKBKPxCIwBJ1LRUiVfrhZyhbTb6/D4gP/Z43dYBWZQ9IhYrCTv&#10;YE2oDsENepNab1LjlFlv1Gh0SoNJixFmksYsHMXZWJzEYMGVhWMsHMPZWCvP8Xab4ODtTsHhspM0&#10;YTQbICGTNIHiiEqjnBXPAA+0EvR9K0ERmgbSr8FkhOgrV2ukSpVUCUDmNQDLVQo9anUFfNE0wblg&#10;fQVCCzDGo8dYuQ4bm5XDDPDI5Oz/EID/Bf2C0eDJofGpG2MjV8ev3Zi5piHliWpwWjM2qRqdVE5K&#10;NRI9osMIFMdRDDWj4ICH2Wx87XweADD4Ek5AfUW/Or0KEL1JqUPFqZpvfitfXY7TLqPKOG1ljWb1&#10;VDPpfLI3/72n+5+cr7x/0Hl/p/Xuev7tfuJ51/+w6bxf5e9VbHdK3O0MeZzAjpLYcYY+zFD7GfYg&#10;ZzssOvYK9o2MrR9nukFk3m+a8xhaLt2cx9ALIGsxYiPNrESw9Ti5FiOWQ8hSwLjgN/S8ujmnai2M&#10;rQfRJbe+xclqtKjOiFucDLymJIPVX3mDkVVJKUBfM0j8FklZiZJXGGWFUZbpQcGVRVXnNBCG4TP8&#10;OQCAGUC/g+osWRmX1jFZk5S1LaqWTdcNWbpZ/1w5VSimo+mkP5kKpvLBTCFcqEXLNW88yfI2hkHc&#10;vKmeZo/7wbvrrrur7MUyer5gPO8YL7rI3R5+Z5G6v0ifdcg7i/yjrfDFaqKXc/hoDSafwRRyg1Sp&#10;EStUEgVQg0G/mkKqggZ74EiEe0Uzs1JY1HwJw1PT4lmRTCJVDlyLarnK+BUA43DjRDmomB70F8jA&#10;xotGZTKZCIJgWSvP83a7naIIrVYNugYk01LZrEwuAqZmuVQOOuDB+w60o0jEoAJBIhJLRGKRaGbg&#10;EZkRSabF0hmJbBYubKt0xlmlZlymGpaorks0b8g1u9/97NFf/u7x3/z+/u//8uIv//zhX/32o7//&#10;j+/99e//7J/+68/+y//5xf/2v3/8u7968qOf7r393tzhaWFplfH6OI+XdXtou2Cx8YIg+LzueMif&#10;jYYb2fRiqdTNpsvBYM7lrgSC7URqPltoJfPNRK6dKnTSxflUoZspLRVqK6X2crG+VGqBhufa/GK5&#10;1S01FyqgzPky/XuZAd5s91dqPdh3tdZYhKngzXZ/s92/2D66vbZ7a3Xn9tru0dL2zvxqN1dLu0K9&#10;fL0Rz1dDicHAUmo+lelkMr1svpPMASaPJFvRVDdTWK00dtrdg+7Sfmdxp93dqDdXytXFfHExX1yv&#10;NXa7i8frm8utdrtUTkUiDIYZNGpUrzfpwL8HYjAiJvNguQ5U62kQDGFYEwb0KxNGIgRNsTabw+1w&#10;ennBkYjF4+HA2fHuO4+IgNVyAAAgAElEQVTPn5zvvnp89PJs4+XZBjQ8X1ZhXZLwJQA/vr368Lj/&#10;4Gj54XH/8e3VO9ud8825W+vNw5Xq3nJld6W+uzq3u9bbWl3OJOI2zhqNRhOp+NMXDx+9uBeIeQgO&#10;5932SDaVq1f88STFOwRvOFedh9qvO5yz+1O8N2XzJDlPgvPErJ4oyXsuAdgfy3gjKYc/Krj97kDE&#10;H0l4QzHe5SNZHsEZE0ppTageRWVq3axMqTEiKGUxYqTWhI7PSCAJT0sUagOCM1adGZeqgFNXpTXB&#10;1hyDmdAZMY0eudSEYUmbSKoyYzTv8Iqkqq9ZoDXwxlql1Ol1ZqPehCF4yBvMhCNpvz/u4LNu0MwM&#10;9F6fverhB8/2mtdR9ghJjgwRIBicZKkkS0UYPEShYRqLMHjSBjqxIOiGKDxAoAECDZKYDzOHKDxM&#10;E1AQhqlgP0U1MoWl5sLW4mZ/fq1bX15f2Ll768mr5x//8JMvfvDh5z/6+Hvfef7OTncx6XZ7aNpD&#10;UwEWj/FU2sU14v5uLlbw2wOU2U+aAoTZhehCFjIXdIccQj4VYy0kjqOg4FFr1OpAFxT80KPVmRRK&#10;rVZngvu3g+Z23SUD/2sAhgqwXGOQawxSrUGuN6lMqBYFdmgDQWMkTzKOSwCGCzcoKyCcYLLaNBRg&#10;XW8m3tldXbm929pcqvS7sVrZn0s74hGMt6pRRIMiOhxj7XbWbucEcEBvBzwON2oBZgHO7rbwToc3&#10;YPN6TAzN+VyE3coFXdaQG3facIFjPQ7W5SRYlmItnM0q2J3gkkhwQAamQH0IODjBICgJC8BgOZYR&#10;xEoRnR4cqP0aEdqEMhzvEuxuu+DWqNTi6SmdUsYgxlTInw0HUwFf1O3kCUwjmpGMjYhGhsauvDF6&#10;9Y2RK98eufLt4Te/BZ6vvTFy/c3RG1euX/nmzRtv3rwBLNCzs9MzM1OjAwv0+LTo2tDotETlDsTM&#10;uNWEcSZSGDiWHQAdBwFgA87JdZhUg8BpCbkOU+hxtYnSIowWYWCtJgTgS/mX5v0E50FosDaEMk7M&#10;4sJZN8F54IF6LMH7MKsHYV0o5x4owGHOE7P5EuFsvdLZ6K4fL26dLG6dzK8eNhZ3PLES708yzhDt&#10;CNJOP+XwMQ7/v9z3Dlq9fpvPb/cHncGw1e2zugKcM0jbA4TVh1m9BO+n7EGC95EAv73g2DyDHiwP&#10;zjox2gYj368bsBAC7l3Bd4PXhVgmHAKwwYihGIVihF6rYynSRuIRJ3+60X9ytNUvJtbLia0KSJ/e&#10;6pTur7ef7PQeb89v12J31xtPdhcebXcf7y8+O+o/Pey/uLX24tbah/cP3rvYPlttbNeTO43UbiOx&#10;Wgi8c7D6cHXuVrtw1Mzd7pbv9JsXy42TXmWjFDtdqF6sNG8vVED7cS25UgAlWMdLzbVqbrNRfPv0&#10;4MWt3c1GaaNe3GyUvvvkwadPH/7g5YsvP/7oL774wV/+yY9+/dnnP/3g/b/80Q9++emHj3c3GmFf&#10;yWdfKaUPu7XbS63D+dJRB6wNDdqY28fd4lLWX/Wzj/cX372z/b0XZz/54NHPP3760w8f/+Cti08e&#10;HX366Pi908176+2jTuGoUzhbrkEn81YtuV1PQWEWJoQ3q/GtWmKvldmqJdZKkZVCaDnv26hGTpfL&#10;L46W3j/beLrbvehXb/fAChSA5EpsrZbY7ZbOtrovzvfevnfr8e2dk53lw/Xe8Vp3vZ6GAu+lzxl+&#10;ud/ObVYT/XxoORdcK0UvIXnQaJ3c7xRWK7FOwt1LedeL0bsrrZNeBVZP31qqbrcyS4VQI2rPe+ia&#10;3171CUup8FY1u5yN1sOumt9e8vG9THg+HSz6+aybXS4lHuz2LzZ63VyklvI1s/65QqhbjDy+tX60&#10;XN/v1Y6XW3d2Vz57+9Hvf/b9X3z2aqWSqEeEVkSoeJmim676uVZIWC9FLvrVe2u108XC2VJxtxHb&#10;rkW6KWczzNfCfMZBBWijC9G6Ub3TrLebdB7cHLVRKSeXcHJRgXGSZh7VM3oQ3UKUUlyjovRaxqhn&#10;EbPFbKTMWtygQrRyRKPEtDrSqEe0csIg1imuBFzyXktgsWu47ttuejxsmUxy02W3pJ8xHrbY8571&#10;3rL94arrqGE5nXcctzwLcTqMSrDxK4o3vyF+49/JQf/P0MTw9dGb18aGbo6NDr8+Q9fHhq5Pjg5N&#10;TY6Oj43cuHHj2vWbN26OYiQbjCTtLv9llADeA8I3Q3ywD08QoCsRRQEJX8aAv+4KhHbCyzYs8Gl1&#10;4FuG7Ao+scAa4QESw1gvlIuhX/rSVv11ABbNgtDvwO8MFCD4K0D0FYlE09PTExMT44PH1NQU7MGS&#10;yWQsy4aDoaA/4HG5Yf0VEIL0BpNOr1drBktNr+lXo5BrlQpoh34d6B1g99fp978FwOLpKdHUuHh6&#10;Ak7+ymYn4ZHOTFxmgGEb1mUVFvzyMh4MO7GAL1os0UqkOikogjbIFSalyqxSm1VqtRjEiaHwK50c&#10;E4+PzI4OTQ/f+KNAyB+NR6LxSDgaSmXi1XqpXC2kMvFILBhPRjL5RK6YSqQj4Zg/lgxl8olsIekN&#10;OP0ht81uIWhEcHJOt+ALuINhX66Qzhcz8ST4pTw+t90peP0el8fp8jg9PrfH53Z7XQ6XnbeD0mmM&#10;QGHzs9FswAjUhBiVaoVIMqvVqnU6DfRL640GvdGgM4A6HziSBNFXqlTJ1RqZRiNT62RqvVxjIlm7&#10;wxsmGIdaTxgQC825jSgLbnkpQWeip8TKq0MTV4cmhsan//sA/Af0C4zQIwCAb46PXp+8+e3Rb4/J&#10;hwrzaRUunVSNjslGZhUzWpMGB71uOI6jJIkTBIYRKIKZYfjZaAZXLfD59Z3LYCkaOsMNZo1CP824&#10;De2NbHMtbebkKuO0jTMTBmncjp/0a999sPvJ+dqrw4X39+fe3Si8WI6/tRx+1vU8bTtfdDzP2677&#10;Ze4sT53lmYsyf1EVzhue86bvdtN/UPNtlz0bBftSgupF8V4I7QaRhTC2kqC3suxOwbYcxTbSzHaO&#10;28qy22lmM8NsJMjVKLYVJzei+JLP0LTJqhZRnZM0bfKmTZ7HJ8v0bJ2T1jlphZbksem0aTxpGM/j&#10;Eqj6lig5PBVGWWPV8HWZkpdIGTxlSl6m5FVSWqNkdVpZp5UtUjnHKOc5zbxdv5bklwrBuVIin0tG&#10;kwlvNO7wR62eIOXwgS1TqwOnWZqkBAYpxmy319J3NsP31h0XK9TFInKnZ77TQ+/28HsLxNNVy71F&#10;/GKBfLTmfHmYeriZXil60k6C0ypxpVIvUWhkAzu0RqlQScUKySDNqwKDQ18N9s6KZIPzehZuekYE&#10;g75wTkMsex1dA2k9NfDyQYu+TKZQKpUajQaUvBsMGIZxHOd0ul1uL2Ox6fRmqUwhkrxeWRrUuoGm&#10;N6lcJpZKZsUgjgHml5QKsWRaJJ4UDfbpROIpsWRaIp2RymbBW9PkxOSsRKo14LwzkK9UVjfbp+eP&#10;fvPnZ3/xq42f/XDrFz9e//kPl3746cGXP7395c/v//rXz/7id6/+w99+/o//8MV/+s8/+Id//Pzv&#10;/v7zf/+3n/z2L9772Zd3Pvi4f3qW73YDuZwnFvdFIt2F3vLy4try0uLcXCOXLcZj1WSylSvMl2rt&#10;QmWuWF2oNperc8tVMGu00VxYrfWWy+2l0hzYNyrPdwv1uXytU2yALquB53mjtbzeXFqtL6zUeiu1&#10;Xq/QWq501hqLW3MrsAprt7u+210/3zrc7iytNroLpWYlnM56IllPJGH3Hy5ubLWXVsrNXrbYiifr&#10;kVgrngQAnC520sVuprSYr66W6tuN+YP5xeNef61aX681+qUKaMxKZ7r5QjdfamfyCW/QzdtZgkKN&#10;Jq1SJZfKNAolqOCXyXUarU5n0BsQI0qA1CVGWBxunGYRFDeiBE6zoJnW4XV7Aj5/MJfJxsOh81sH&#10;r57df3734IOnt94633x+sgabn7+OwZCBLzPAT07WHhwt3z9cggrwnW1ggb690TpeaxysNHb7zd1+&#10;e6ff2Vpe6LVabqcrEgHvxvuHO7fOj4q1fKffSRezhWattdSL54veaCJTbrYW1iPZmjdaEHxpwZd2&#10;BYvOQIF1JTGr3+aNMQLofWUEn+ANOwMx3hOiedAT7g0lwolMOJHxBWMOd4B3eHmnh7SwNMfqzYhY&#10;rlDp9GYceL91JlRnQvVmTGfEDGaCZh0ub8TljdjsPrXOrDWg8IMypF+YB76sZ1NpTSKpSmtAbXaP&#10;SmuanVVOTcmmZ6SSQWZJqdCqlDqN2qDTmsxGxC24ctFEyhdIOp0FnwdEfL32rI0qObmG31FwWpMc&#10;GbfgEQoJoMYIicZYMs5RMZaEInDCSkcYMkwTIQoPkliQxAIE6kVNbrMBAnCEIYMk5scRP474MLMT&#10;QXQiWT6afXD28P23Pn56/93TwwfnR48fX7z19OLZp+985+ef/+jz9z68f3Rrd2mplc+GeS7CW6I2&#10;AMALhcR+r7ZcThb9fM7DhWgkZWdLAU8tGQ477cVMQuBZHEfVGh00OStVOkjCkHgh/Wq0RrXGAN83&#10;IAND8zN8hj1YEICB/DsAYJnOqDQiGgTXooQOIxHcStB2xuqx2ADYgNZfq4uwOXWkBbM7ULsNd/PF&#10;xcaL77//499/+f3f/OQv/tPf/ezf/+7zX/704ftvN5YXhVCAFHiSt1kEIOFaBAFgsEOAx+p0ElaB&#10;5F2cy8vYnVaPG+dZM0vEyqmDhyenL+/vPzzp7K42NxabawuBTEINhghpxgIUYMHutPF2C2slKWYQ&#10;DAYA/M+DOgZk0BsKXLUQgDVfAbAeoUwoGBx2OL0+bwgxmWWiWfHUuGxq3IohXo72sJQVNapnJmZu&#10;XtWJp3GdUi+bFY3emBm+NnnjzbHr3x699q3xG29MDl2ZHLk2PnJ9eOjq1SvfunnjCigmVchEgxKs&#10;m6MTo5Mzco3J4Q3DDwZ6zEpavaTVbaZ4I2E1Uzy8LpeozRCDYaWIFmHgtiK0QBtwmx6zGnAbQjsI&#10;zgNtzzD0C+kXZ92YxQUPbvVQgh8CMMq5L+mUcYZpR8geTIcyjXR1odLZaPf351YOWst7idKcO5qn&#10;HQOCtXtJcNyk3Y1anZTDxwcirmjSm0h5k0lfMupLxO3BsCMYc4bSdn+Kc0VpRwQcdwS3+3G7n7R7&#10;CcFD2LygXJpxgU3grwD4dQMWQsAqOxNKwfssrQE1DgAY6sBaIwIuBE0mu2Czc0w24n/v4cX33378&#10;zune86P1J7vLj3cW7m/Mn/cbJ4sg8nownznq5laL4UZU6KS9q5XYcimykA9uNlKbjVQ348t76JKH&#10;7iRca8Xgeil0Ml86qGc2C9HNAhAq9xqZ7WpyvRhdL0YPWiDgullNwHTrejm2UUtvt4uHi43dTuXx&#10;4fqnz+9++vz+999+/NmLB6drC7dXuicriw/3tl7dPfv8xbMfvP3yBy9f3NlYubUw1y+kF3Pxg079&#10;tN/Zb5VWC4mcg8o7AZstZvy7jdTRfH6vmV4vR1txRyMqNGP2bsa7UU+crTbeP9/+0dt3If3utTLb&#10;9eR+K3M0nz+cyx0Agk1s1ZJbtSTQWsuxtVJ0vRzdrMaBxN3K7LaSW/VYvwC2eU+Xy++drH1ysXmv&#10;X9mtxvZbqeNucbeZXqvG1+vJw6Xavf2VV4/Ovvvu40/eefzO04un924/Pts725iHyLpaia2Uo6uV&#10;2HotsVFPLuaDi/lgvxTZbmVuLVXhzvCtperefL6X9XfS3mrI1gwLK4XwRiV+tlx/vLPw1vHaBxe7&#10;79/de+tk42yttVgI5Tx0JxWcS/gX0+FOKlgNOmoRVzseqEe8tbCnEffPZyKNuL+ZCOx2agfL7WY2&#10;GHUzQQdWTDh7lcjLO9vv3N/74QdPfvXFBz//7L3/9Tc//Ztf/enHj88SAp5zU40QX/Zasnay4rO2&#10;Ivb1cvTR1tx7JysvDnqPd5rv3F5872Tl+eHig835s9VmvxjLOJgoR4QteJAhggwRtTKDCUZbzA7e&#10;hAVEb9EpMaUYU4oprZw1aDmjbgDAqMWMMCYDaVBjWhmqkWJaBaGXEQYxrp8wKL8VcMwu1K0W5Ns2&#10;5Kpgvppkx5LUzTw33PZNrybkm2n5Tk5xWNauJ+W36sTjlcDT9eStRqDhQdyaKWTimnryhnRs8FYD&#10;APj6+PDQ6PDI6MjQ2NAAiUdvTowPDw/duHYN9D/PimQWq8PtC9OsAG6UzIROj+AEmH+DXhgMpcDB&#10;CBT8nwIjun8AwJBRIab+QSk0xOBLVVCnN2q0erVGB8/Xh44GJdZgRkQkBr5CMWifkYHSmVnxzIwI&#10;jB1Nz0LehqA7OTk5Pj4+Ojo6MjIyOjo6MzMDvzSZTH6/PxIKe1xuwcaTOGEctPwjBqNerdEolBqF&#10;8tL5rFHI4fISZOA/cD5LwW8PzqX8OzMN5qYGLuhx0dT49PjIDGjVHpPOTMhFU3LRFGTgSwC+7HmG&#10;Ly7R9w9+/LL16p9fSMVaqRimfyUTo+LxEfH4iGhseGbkJgBgl8cZCPn9QZ/b6/IF3OFowONzUgxu&#10;E1jBYXX77L6gyxd0BSPeTD7RaFfCMb/Tw8eSoVgSGKTjqXAg5HV7HZFYsN6sVOulcDTgcNlZq8XC&#10;MQ6X3Rfw+oO+QMjvC3jdXhdvtzEsTVA4xZAGk16hArM0cBhpMPyrfC2cvu6ONumNBo1Oq9KoFRq1&#10;TKUcuECVcrVGqdUp9XqlzqgxojNStXSQvlRqManSZMI4qz1AgGtyN2P1mHHrrExzbXjyys3x/w4A&#10;X6LvH/Rg3RieGB6fGpqYGJ4c/caNb16ZeKOykDeyqin1awDWoTqCoUESiqE4zkLSBE5iKI6YUdMl&#10;915uQQ0qQr5yH4B7HJXGJNEQos52YfO8w/rNOlxC03pMK6E0s2vV+Afnm9+52Pzw1vL7B52Xa/kH&#10;ncCLxeCzruftBf+Ha7EP+pGnTcdFkTnLU/dqwsO251Ev9HApfncpcdaL3+6Cs1l0rGW55SS9GCeX&#10;k/RaltvOW3eL/HIM38pxh1XnUc11XHMeN8DzfonfSTNbcXLZb2wLigH9ylq8ommTp82jYMvXIq5z&#10;0iojzWPTScNoVDeURqayqCiPS+CBdugyrXh9vgLgIiEtEtIyLq0R0gYlb1rULVbTtqi6nKonaLtO&#10;Yz/GdVPOajqYSYai8VggmnAEwozDy3qAE4y0ui1Wl83qYEksIOD9mv/OdvrehvfOCnexhJ8vmO/0&#10;zPcX8AeLxL0F08sty7u7wrN1/vG66/lu/OFm5rCTdCIqRqsyy5V6mRIowCqFTCGekc7+AQCLxKCl&#10;GbxxfDX8KwZd7nKAqSIJGCwDldFiuCQsG4wMg2JbtVYiVigVAKgMoAgcwXHSZhM8Hp/XE+RYu0GP&#10;yqQqMbA8SxUK0AQPyuCVErlCLJHOQNCVyUVKlUQsHRZJb4gkQyLJsEgyLJaOSSXTMikoDaAYulCp&#10;79w6OXn6YvfBo/mD48Ta6tmvfn76V78++M2Xx3/96+Pf//neb768/btfHfziJ8e//PLklz8/+eWf&#10;nf7qFxe//tXD3/72rb/+6/f/9j989vd//+P//F9+9U//z6//6b/+9B/+4ePf/PbZF188+Pijhf39&#10;5b29pa3Nbr/fmmvX6/VGozHXbrYazWa90Wm1+92FjYWVjW5/q7sGA72breW1+sJafaFf7S6W5nrl&#10;1lJtHtLv9vzq1tzKenNppdaDo0fLlc5Gaxk2YJ1vHl9s3bq7c3Jv7/bh8uZiuTGXrdQT+ZQzmPVE&#10;FovN3c7KXnd1Z76/015Yq7Z72WI7kepl82vV5mK+ulxorgxGhrfqczvNzm6ru9fuLRfL67XGaqXW&#10;zRcWS+XVRrtXrORCMQ6jKZQ2aY16rQFDcIPBpJSr1Gq1UW8CTYwa0HelRwiFwazDGVck5vQGOCto&#10;WHV4/IFwIhRNJVO5YqnGAxsMvrbUfXx+9PBk69XjW29fbL8FiqDB6NElBn9dCn55Z/v5+eZg+mjp&#10;zl7vzl7v7v7CAIC7p1tzgIFXWwcrrb2l1vbi3NZi7+xgr12vLS0sLi0tPHh0/72PXj1+8WRtZ6Pc&#10;rK7t7zx4+WLr6Fajt1TvrORrvWi24Y0W7P6MO1wIp1qRdNseyBN8EHzYtTgwi4MRfHZfzBmIWV0B&#10;ahAc5V0BbygGNkWDMW8gGggnwvGUNxjyh0MWm1VrBOFngrHgNIuSDMFwoAnMiOEUh+AsgrOsze1w&#10;h+CnZJXWpNQY4ZGr9FDGnBErxDK1zohJFVqtARWcPgRnZmeVk5PSSTCDBP6DvN5jGDCwUY8ILJ+L&#10;JpJef8LlLAV85YCrHfFV3La5sGclG+smQo2gez4WWM7Gi04wg5R1WBNWOkxjYRqLc1RaAPXOsA46&#10;Y7flnELGbotzTIjCQxQOo78xlobKsBc12U0mxoBE3eHF9tLp4Z1nD9578eTDp/ffvXf67OLgzvO7&#10;z56c3Nte6G92u49Obp3tblfjkZid8xBG3qiM8VQt6s56OB+p95H6lMDMJUO9fKIcCwgUGg/5OJbS&#10;67V6Axj+hakKhVILGfiSfjVaI2Tg1yFYxev0L/Q/wxIsmP6FLmiJRv91ANYguJlgScZhsXk5u5fm&#10;vZTNRQluyuExctbq0tLWxWltYyHdK66cb9z/7sMn33v+4vsfPP/845eff3z89H6yUYVGaNphJ3nb&#10;axc0YGCetfOcQ7A4HTZfwOr1817AyTjP6miEcDDz24svv/fuOz/68Oln797/6MWrP/nOxz/9Qf9o&#10;G+FoE4aTFMNyNqtNYDkbRVswnERQnKTYPwBgk5lAUEqnN+v0Zuga0BpwnZHQI5QBpXnBbeOddt6B&#10;mxGjGlzYi0eHca2a1KlYs57Sq5VTY+qZCbeFzIR9IaeNJxHGrDOrpKrZCdH4zanhqwCAh66MXH8T&#10;jJQMXZ8YHwZhEolocnJ6cnL6+o2RabFMZyScvghO2ynWpUXYAcG6jYRVizCGQQkW1H41Zlquw2D6&#10;V22iVEYSxoAH0xIgAKxFWD1mNZECyjgR2gFfQO0XlmCZKTtmAVFesPdr82JWDwRg3Ob7SqH1s+6o&#10;EMh4YqVovp2pLWbrS6lKL99c8iWKlD2AWp047yYEF847MZvDHUsFM4VkpZFrtjONRqyU82eirnhA&#10;CARd4YQnmnOGszZfwuIC9Eu7w4wnRHv8jMtHO70k78E4kC4GM0sDAL4MAOsHAIyRLARgrQGFAIyg&#10;FDwqHQiFoCjqtgs2Ekv6HB88uviTV89f3tp+utd/sNm7tz531CkuF8PdjG+pEHq807uz0dxqplbK&#10;kTsbcx/eP/jwweE759tnq82Tfn27lQHMVk8eAuBMbpSje9XUbiW5U04c1IH/+aCV26okVnKh9WJ0&#10;u5pcK0WXc2B5aLueWi/HViuxXi50d2fhYLG6Wk8dLNRPVudv9dtr9fxGs7jZKm+2ymv1wnIpt1jI&#10;LBWzK+X8wXxjIRtrRn277co7pwcvjrd2G4Vu0reYCYJdpUIYiKhZfz8XWCuGYTVUvxTul8KrlWi/&#10;FF7MB7brybPl2r319nY92Ut5lnOBnXpyt5GCz5eeZAjA6+XYZjW+XU9CHXi7EV+vhLspZyfp2G0l&#10;n+31Xu51Nwv+pt+yng+cLlZuL5T35vP73WI3F1mbK5xuLT2/e/Thy0efvPfsO6+ef+fdJ+/e3X+0&#10;N+imLoZ7Wf9CLrBUCPVLkXKAaydcW830w92Fjx4cfv/lxWfPTj9+eHRvq7OQC7Tizrmke7+du7Pa&#10;6udDczHnci6418re3+6+f3fvs+dn79/bP1quttO+ZtzbyYR6uUgj5ikFhLl0cLGYbMT9C+XU6ebi&#10;9189+/zdJ7fWF9bnKkvNQiog5GLOdMS23sufHyz84IOHP3j/wc8+ffsn33n52z/99Pd/9sWffvLO&#10;89u7GZelFrJXfNaUDSv5+GrQUfJZ5+Oui5XGhxdbH15svH1r4a2jxfcv1j+8u/3qbOvZ4dpWI58S&#10;mCCNJgQuzrNxnk0IXELgYjZLkKN8DM5oFZhcZBBPmqTThFpK6xSEWorIpLhai2m0qFppUor08gmN&#10;ZFgjvamT3rCgM4Tupkn5jYAwvVy3eeiRtFue5GdLjpmqY7LrF2+l1Ucl41FZe6uqvWib7zSRw6Jh&#10;J6s/qtD3F0JPVtN3uvHdasQ4fV01eVM8cm166OrU0I1xUD4PAfgmKN4bAdbo69evXr16dWJyVqM1&#10;2l1+pydIMjaSsQ3e7hCCtMAdeAQlTUbQg2UwmGAM+NLAfNkLM2hmBjrt1+3Ql9XQwPas0mi0ejgt&#10;q9UZYAQPaCcKFWxmhfT71UyJBLquYPhIJlOA1tUBBk9MTA0ObLz65+fR0dHZ2dkbgwdN0+l0OhIK&#10;23mBZSwYgpoGpjnMZNap1MASKZPDmiuVTKpRgDzwZST4vwXAszNTszNTM9OT01MTMxNg/XN2cmx2&#10;cmxi5ObU2LBochTYnmcnLwH4crhIMTN1aXiGo75Q9f06ACtnpwcZYKVOKlOLxIrpGenEpGhsZHZ0&#10;+BKAJROj8EAR+I+8fo/H5/YHfaFIMBDywiUk2kJYeQvodiZNepNaa1CaMT1ro9w+u9Nnd3gFp8/u&#10;CbrcAefgtcMTdCey8Vg66gt7rQ6OsVlYgbM5eZuT9/jcEH2tPAfTvxaOQXHEYNLrDFo4faTSKGFl&#10;NFxtoSiCtlAYgeoMWpVGKVPIRRLxoA5XJlUqpEoFbOsVK5UqvUmm1kuUepFcK5JrJQqjUovpzYwZ&#10;twquMEryY1PyGYmWsAgzUvW/+Xdv3hidvHZzDA7/XrZewRew9erGyPjlj18iMbg8npodm5l6c/Tq&#10;m6NvmDhtuZeZ1owMia9NSiYmxBMmDHV53KBl1wLol6TBn9/CMQxL0xaKoP5/vt6DOY4zQdOcX3K3&#10;G3vT3TL0hCvvfVWWN5nlvffee+8dquBBC4Ak6K1EUhQpiaREUY4SRZl2Mz09c7cbF3s/4C6yUo3R&#10;9O4t4ouKRAWCROnJhYkAACAASURBVAABoJ58nXDW+yXm8QFE0+YCPB4fYHM58CAiE89X0MxBcLLT&#10;EBuZAEQXSRh8JlHBJk2KsfvnJk8vrX14dgC7oFdz13uhmz3f5arlctl8q+V6r+u+UbNcymsvZNU7&#10;Gc2lmu3mMHRzOXF5FN/tRc504bOcMa1kTas582rOPEkbRgntMKYcxpSDKDRN61azhklKu5LSrOeN&#10;GznDJKFaSygnIVnXBdTMjIKWklES0hA+DeH9wImoZCkDEfNqSgYixiToIH/eyzkJt14JsGERPiIm&#10;hEV4+GKmCSel5JiIkJZTawZ+3SjIKGgpMcy98HqwiJCWkJMiYlpEKEHUnkUw8UMrcdMw5ailfD6n&#10;WQnnUw3wizBIJ1HDWpZUZZKBOrlMpQWVdp08aBGvNJy7Y+f5nnarApxtCC91pReaor26YKfKvdwT&#10;3RiDl7rSvab88tB0dRrYHUa8Ko6MhmPh0TwahUGhEggEuIiKjIc3wWeznDMFGG5mnim9WLjhGYdd&#10;QqOW0LAGjMGhMTgs/IhfROMWMLgleGODBDcKkMnwXTASkU4k0Ig4KplAZ9DYfJ5ILoVUkNZssJv0&#10;NrkUopDoC3PzqKUFEhFLpeCJxCUs9sTi4uGTJ9+em3sLjT5CIs3TGfNmG8ftF+Qrlq0ztRu3tq5c&#10;3d7cHHQ79e2tjY2NjcHySqZSs4SiEouNo9WRDfrzb75efvW8+vyD0fef9V+/KH36wei7F9PXLzd/&#10;fLX54zfrb76evv5i+u3L1ddfbv3w6txPr3d/+uHizz/t//zztT/84cYffn/vn/78wb/85ZN//evj&#10;P/7xwx9/ePz9d4+/+/bm04/XLu72tzdWz5++9/jBjXu3JuvTZDqVTma6jU633E4HEp18s5Opd9P1&#10;frbZzdYPCp/LYVgEHpe7a83xemt5WhsMCi2EipcrvY325MxwY2/lzM7k1Fpz3M1VU+5QwGjz6S0R&#10;qyvtCjXi+VGxOcjXa9FsMZAoeMOVYLydyLQTmXIglLK74XfjhV662Enme8ncOFce54vdZLqdSLXi&#10;yVYq20xlW+lcO19O+UJqCchnCwCemA9I+MBsPp4NwDU8TDabBSAhTAabL5Sp5BoT3Jms0UWSmXA8&#10;Vaw0E+lCoz1weUMmsyOdKVjNtqDXU8omd7em13Y2Lmz27u6uvH9x/fbeys2dye29lXuX1u9eXLu5&#10;M7l2dnTt7OjOhdVbu9NrZ0eXtrqIBRoRgfdWWnsrrd1p/eykuj0or3WLy/XcoJYdNSvDZq1ZLici&#10;4UQisbq+tnPxwnhlunv50ta5M7V+L5rLhlKZUCobTpUS+aYrlPXHK0ZHQqJ0Ovx5iztN4So5Ur1c&#10;67AHkvnGsNgaBuJ5VzDpDCR0Vq9UZTC7AmqDzR2IhRM5uyfk8keDsVSuVJ6srd64c3tlY70zGLb7&#10;A7PdZbDYxXII1oE5AolcJQN1XL5MIIZ0RgekNjDYfDyJTqQwcUQaMk+NoC+JykJA7kAiBoSyY8eW&#10;lpaIOCwZtQRXcRDwFAoZXsFhMrhsJk+v0gVcHqVQpGCz4lZzxKi1CbgxvbIZ8vTiwbzdHIBkQQ2Y&#10;c1oydlPKaogZdQGt0qOEVyK9Kjg2HNFrInpNSKtCyp/dCqlPqQhqlHGTHu6pEgvsEqEXkvuUCquI&#10;r2QxRHSmVaO/cHbX6/Ctjbfeu/nog3sf39i/d2F778betVGtZVWqzSCYCwdXu+1Lm2vb/dYgn2jE&#10;/d1MpJ0K5H2WnMdQiziSVo0LFKk4VIdarleIXVYjBEoBgHugAM9ar+mIzEsk0WZWESaNzmYw4cD5&#10;QSP0gQKM9IrBq0gz8zPSg0Vk/hIDpnL5FA5AZvOEMhU8XgVqZUo4DS7T6GU6g1Rn4EJKtkJhiwdT&#10;vfK9lw+uPb+xcm2y88FOqJayp0OWqF/rc4gNWrFWrbbaDC63XKuHDCapRg2XWmlVEjXEV4jFKlBp&#10;tqjtdoPLKdWpiBwaaFGJjbLuqf7WzVPTK2t7jy6fff/ihYfXt66e17gtFD4HlpGVKhmkloIqpEwL&#10;mecRiBUCsQKZyBJKQL5IzhNIYcv9zD7AAaQcQMoCJEyemMkTw9WBElCl1nPZPJUC1CgUMoDrt5q9&#10;Fr1WIoC4LCmDyifhBTSSCZSGHZaww+Ix6yAhl08nyQGWWsIXMMj4+WMn3v0NZuHEwskjc8cOo+ZP&#10;EAk4ykwBnptbWFjEvH34mMnqEYghNiAXyWBqFYFwWIAjgpCNXwIdQCJUNK6EwhZROWIaV4IAMGKE&#10;nhVlQUw+iCjAPImGLVRyRCpk9wjWV2cxYOR5lgBiCuHDEqu4Mq1QaZJqbTKdfeZPtvBBo0hlkeud&#10;KotPaw/rndHZCUu1NrHGJFDqARC2tQuUarFGJ9UZIJu9NBjuv3//xocffvLtl1c/uLv/4MbOzYv5&#10;ZkNlsepdPlswLlSa+CoTaHEBKq3UaOKr1VwI4kKQQKnmKVQskZKvgGveeSIZCxAxeUKkCh7J/TI5&#10;sN0DAWAWm8/mCNgcuLdWJJYKREKJWAhJRVYNWAi7l8vpSTF2pp1bK0avTltPr525e3q0Wop0U55B&#10;1r/VgqduJ6XwmUHhvd3Vz9/ff/X49tePbt6/sHn/wualleYoH2yGra2wtR2xtSO2ccI7TniXk75J&#10;6pcNpH7c3Y06YctuE1aVx9lAP+lBnMadpLsetXdSnrV68nSvMK0kOilfLxOAN4Gb+UE21oj6si5z&#10;2KCKW3TlgKse8bVi/qhRtVLO3Do13enVOlFv2WMZpgO9hBdWa2OuTsRRD5iqPkM7YkO82f2Md5QP&#10;rFSi00Kol3D1k+5pIdSO2gcpzzQfnOaDw5SnF3cOku5xxtcM23oJL2JL/psFGsZ1uIQ54xumvYOU&#10;p5dwtaP2WtBQ8Wq3K+F2QN8OmkoOZcYKwgnhpLuX8Y1LiU4h0s5Fl1uF8xvL1y+euX1l5/alM91s&#10;oJf2dlMe5HSS7lbcWY/YemlvM+bopjwbjdTuuHpppXlts3f7zHgLLp2yw87nhHuzlry1Nbi1NZgW&#10;wikLiOxIVUOWaSW2O61vtDPlsC1qURUDjpTTGLFpy1FPNe7Lh1z1VOizD+9+9+LJd59/9OyD23cu&#10;7+xsTjrVbMRrLmV8g1bq7Ebz7tWNZw8ufvZw/+O7u09u7X737MGlzWEl5o1ZtSE9lLBpCh5zwWNu&#10;RH0Jqy5sBOECLZOsFbGd7+eurddvbXevb7TWq5GkDfQqBRED6FVJtVy6lscyi/lupTxk0ISNWo9K&#10;YRBwYfseGadgUcVUHBe3IKHhlVyajEEUUUkakUjMpMu5dDELR0L9FqAfzUTVpyapc+vZ05P4pOFo&#10;Z9SViDRiZsRMrF5MtRyXdzyMroc2DDDGQfpWgncuL9yIM8Ze4shLnoSZ60nRZkaxmVOdLVt224FJ&#10;wa9kE+d/+5+WDr9NmJ+bP3T46LuHFk4cxywuLJw4euzoO/Nzx+bmTrzzzjuLS1iVWq8z2tQ6sxzS&#10;wouAcLMmXIUglUFKlU4kliMNCAAgEAhEHA6PRmMgLyAPdOCDOmgMBjfTS+BqGUQKplBosBGawULE&#10;Xjh5R6Hh8HCIDyFhEpk6ezVLhhd2CbCKA5ez4pFuZvgRHtfEwlMjaDQWUYCxWCwajV5aWkL8z3Nz&#10;c4uLi1gs9sSJE2g0Wq1WWywWFaTUabRCvkAAwGV4HBZ7tn5Em8m/pIMAMIMCN0KzaNSDVPBBGBhR&#10;iUk4LA4F0+/sLGDQCzjUvx/04gn04gns4kn0/HHU3DHU3DHMwjHc0tyB5/nXVVgk1CJ+YQ7pxyKh&#10;FikYFB2PRYqgmQQirP0ScAgkH+AxYXGOsDj3awUYM3cEM3fkHyw2s96o0+jUOoPWYNKarQan2+YP&#10;eoxmndEMrx9pDUq1DlRpFWodqNFDVpdZa1JDWoVKD2mM8H1bpQ6aQa8U1CiUOmh2VKAGEspELICN&#10;oKBULpl1QwIiiZAvBJA6aC7AQZqf6Uwak81A9pBg+pWKEYM0BZ6NhJ3wRDIJQ8BjCHgciYiHr4ko&#10;HB4BYCqLR2bwiDQOgcomUnlUppDFk3H4CiloAERKHInNBuRmh08oUx05iTo6t/S/AOAD+j107ORB&#10;Fdbx+SWEjedQ2KNL82+deJsuJqcbESxr/gTh8CJpYQG7RGUyQLVKAckVIIy7EplYppAiACyWihBH&#10;tFAsQmKcXIAHCPgCkRAQwMZvBpfGEpJVDsFkp6F0CoRqBl9IBRgEERUzyoXfP7v8dH/9w/PDWyul&#10;m9Pc5W7wRi9wte64UrPfarlut93XKqYLWfVuTr1fMV/veO5OYndW0leXkzv9+Nle7HQ/ulKyb5Tt&#10;2xXnZsm+kjWNEtpeFOyE5f0IuJzUrGT0MwzWb5UsWyXLRs6wEgOXw7K+R9CwsytGRl5LyalJWTUp&#10;BeIyKmJRSysbmWU9I6ehpBT4qBQd4KNCQhxCvyEhLsDHBAFMiI+Ni4lhPjYhIZU0nLKWm5ZTEQDO&#10;SkhZCSkjpSRF+KQIWwRJXTNv2S9fiZsGSXst4fa7LCoVBGkNajO83yDT6EGNQaE2yiG9Qq5Wg5BZ&#10;o3AaxKWIclzWb9SU62Xhblt2dQjud6S7Nd5ujXe5J7o2lO53xRc7sqsjw5WJ8/zAe6Yft4Aswvwh&#10;CmaJRiJiMLCvmUqn/QqAYccI8lsDjcUcnBn6ojE4NAqztIiawxKWcEQUgYyh0oh0OpXBgJsJ4MA6&#10;hcmgsZl0FovBZjGYHDYT4LFEAEcDSnVKKSTlA2wCg7LIZiwBHDTAWfJ55LGIulp2ra6k9y/1Pni4&#10;/fmLy69eXX39w/7rn/d/+vPNn/7pvS++vnHj1sbypFouJx12s9lsBtU6pkCMobPnqYxFFmdeLGy9&#10;f2PyzdPp6xfLP3zW+ubj8ouHrS+f5J/caTx/2Hr5uPfqaf/1i+Gbl+M3Lydvvlh989XKd1+tffdq&#10;4/vvtr9/ffrNdzs/vrn0+x9v/OkPH/zbX+/+6ef7f/z9i//6b1//9//6/F/+9Pjn7z/6/bePXj3/&#10;6NXzj756duXuje5wUC5Xa8VqKVEoRvMlePGo1Ms0EFfzcqU3rQ2mtUE/30RU33a62ss1EDxuJsuN&#10;RKkczma98YwnlnZH4/ZgwOiIO7whsyNm92S8oZw3Wg6l6rFcMZCAA8DOYNrhK3jDjWiym8q1E5l6&#10;JFEOxBqRbCsOn34qPylUlwulfjpbDoRKoXAhGIk4PC692Wd2uow2pUQJ8KQcjpTFEv8tcCjmAWIe&#10;ICKSaEwWDy6nFUiFMpXSYFNbnDKdodzo+ELRYCSp0Vtc3pAvGMvlK9VaO5crdDutteXhtQun7+yf&#10;vX5+9fbu2tVtOAN84/zyrd3p3Ytrdy+u3Ti/jAAw8vzVM8ODHqzZCHD9AIDPL8MAvN7JTxvZcS07&#10;bpSGjXKjkAv5vAGfv9vvjZen4XgiXSyGk3D6V2OxWTz+aKYUzdQcvpTFkwwkqt5IRWkIaMxhtSnE&#10;k5lVloDWGnAEU4liK1lq+6J5TzjtCafNrhCos2nMTqPNE4xlvKGE0eaxe0J6i8MbDNlcznS+kC9X&#10;Wr1+tdnSmawmm1NjMFudHjmk5fIlCqVBpbWodVa3L8rlS7AE6hKGiNAvlkBFJnyQSZtfAzCbJxJJ&#10;IRiAUXgshoQUUSIATCEz+ICYRmXJhFKv3WmClHqxKOFwRM16E58d0yvLHlvBYUkatTEjHAyOGtRB&#10;DRjQKn1q0KOUe5RynxoMGzRxiyGsU4d16ohegxRB//oxZtTFTfqIXhNQQ26F1CEV2SRiNR+wa3WX&#10;zpxXy5UWraVRbq0ONjYnW1vjjZXOKO0PQgCglYg6xfzO+nStU9vsNlrJUNAAuZTilFPfSLhzHoND&#10;wTUANI9KZJPzfUalVQMiJVgkEoFCpSNLvwQilUT+BYCRCwqVSaWxGEwuUohFpbHgj5z1PyNfN4SB&#10;Z6GeWQPW3zLASA8WjSegcvnIQhW82SsDBQqlAFIJlDAmKSxWQKWSWfVyp260t3z2/ulzD7dvvLhi&#10;jNlVPqvW59D6HDKzQaxVS3Q6iUYrVqohA+xz5kglUo3SEfZ7EyG9y6Z3O2UGncygccV95oCNIqG+&#10;jX27vtW4/eLOzRe37315/8and0/fvuAvJxgyvlANikF4KPvvj1z1y6DObFkHyZeyeXBhONKdxuZJ&#10;2Lxf6BcBYCl811wlEoijwUA2ETWpQJsW0kmFEZvZq9fYlQqjVKSVCNwGTdzjiLpsPqtBwWfTsItU&#10;zAKHjANoRAGDLOExaDg0HjWPnj+BWZwjYuEhOQwKOz+/ODePOnL0pN0VlEN60UxC58t0ItCI+J+Z&#10;fDkCvRS2CEHf/ykAswQKBgAfBHqRRmi2UHlggRbParGkKotEaUZqsbhSDWd2uDLtTAQ2CiAToDAg&#10;OvCsud2tNPshE5zhVxhcfNAAt0YrVFy5kqeA+JBKqNKI1FqGVKa0O5L1emdj9dqje9cf373/4oNz&#10;t3b7mxOz3y03GqVGE1uhNPiC25evfPbmzZWH987d3L/26N6LH189+eLzymAgURu4UghOkvPFcPeV&#10;QILsnCP3Jlhc4QED/41+hVyekM+Hy00UEqEOFHv0YDnkGGZDvYQ7bZSljZJ20DTNwFHeqt8Ir/4m&#10;3dvtzLgU6qTdw0Jgq509OyhtNLPDfBg540JoeeYcHmd8o7R3kgsMoq5R3DNOeH+9AzxMesdpP9IC&#10;PUz7YPPzrO2pGbaVA8Za1DouhbY7ua12drWWWK2lttr5jWa+lwnVo+6S35F2GJM2fcys8SglcbMm&#10;bdddXu2/v7O5UkiUPZaCS1/xmRshayti78fdw6S3E7XX/EZkHwhO7SacnaSrl/Yg7DpIeRDn8yy3&#10;7Ee0X0T+Xc76R5ng7PiHaR/ySXZizs6sJhoB4AMGbkVsjaAxb1WU7IqCDcxZ5Keb6Q92V891C52k&#10;e1pLDkrxbiHeq6Qm7dJKr7rcrgzr2W7af0C/CAm3E65mzLFcDHeS7kbU3k64urMgcSfp7md8w1yg&#10;4jPWAuZOzNmNu9bKse1Guht3Fd26stdQ8htLAVMj5hgWQ9NafFqLp72mXjHRyUULYVc55m3kImv9&#10;2u39s18/f/TdFx+/+vzjz54+/OTxvY8e3Xl478bt63s39rfu3zn7+P3dD+6cfW9//e7F1ce3zr38&#10;8NqpYaUUcfoMoFsr8+sUcYs25zJnnKbU7NSi3k4qUPSbU3Zl2qFMW0G3nBVQAS6QbeCTjHyqQ8Yz&#10;ClgSEkYHsLU8lg5gw8N4Qp5RyDMIuDqALSTjQDYN4lBVPLpZxjfL+GqAoeTSJAwSn4wWUBe0EnIm&#10;pDy/kbtzuX3lbGn/dOHiZma97alFlREDyyRYckqJNY+85uQ07PRRCNhISlej/NUwZ9lPa1lQAxeh&#10;Y8e2nfiRn7ES468mxOsp2VpGM8k4tFw86nf/G+qd3+BPHl88fOTEoSNLcyePH37n6KHfvTtr3Tt6&#10;9PBbb72FQuPVGgOSLZJDWhFcf6UQS0CpDJIrVAajVaXWK+QquUwJgkqZTMHnC5lMNhWefqUdAPCB&#10;9vs/BWDYBQ1HbOBHFptLZ7AQ0EUUYAKRjMPDzmfEvQg7FtHYv1VTzeqjZ/1YiMiMPGIwmL8D4JMn&#10;Ty4uLp44cYJAIGg0Gr1eL5NIIQUoAPh8HsDjcNlMFpvOYFCotJnofDB6hIjASAyYRiLSyaT/EYDx&#10;aBQatTg782gU7Hw+OOjFE5ilk9jFk5iFE+j54+j549jF47ilE/9/AHxQjoV8wEEnFhWDhWufZ+vB&#10;ZPQSCbWIfOSB8xkzC3XD/ucTh1AnDv2DVq+BVKBMIVVAcrUWMln0Hp8zGg+ls4lCKdvsVEeT3sr6&#10;eLI67I/arW4tmYv7wh6b2+L02QNRXyge8Ed83pAnGAvEM7FcOVuo5nPlfCKbdPndWpOOw2MjadiD&#10;GSSk+wrhYR6fiySBmWwGIID3hGRykUgMMFh0HAEW3Agk/GwFmojCYVE4LJZIwJNJWCIBQ8DjqWQq&#10;m83iChlsIZUBUOg8Cp1PYwqZHAmLK2WwxQy2mEDmcPkKmzOg0lpQWApMv39TgBEd+OARod+DdxEd&#10;+MiJ+bn5xePzS+8eOXlyCbtAwL998l0cGxUpejkgeYFyfJG0sIhDofE4QCSEVCCkkktkYoT55aAM&#10;kX/5QgEi+fL4AI8PAAI+MhQBO4uEAh6fS2JhBRra5ELDFAUlBhZXQALYBDmLOMgEb260H50f3z/V&#10;uTEt3lorXB8lbvTD1zq+ay3vzbbnet1+sWDYyap2sqorNeuNnu/ONH5rNX15OXWuH9vuRODT9J1u&#10;+853Amea3vWSbZTStSPyekDcCcsHceVyWruc1q7k9Jtly6mK7VTJspJQTuLy5bCkFxB03EDNzq5a&#10;GCUzvWpmlczMqplVtXGadl7VxikZ6GkNOSonxhSkpIIclxEjYlxQgA7yUUE+Ki7Gh/nomAiXBakF&#10;kJaWwNVZeQU1JyXnpOS0hBgX4xMSXAEidSzcsU86jemHCUs97go4jRCkkKtg/71UrZOr4CFWUKVX&#10;KHWgQg0pQI1SZlTzI05pv2TY6hg3G4rTTeluR3yhJbjYFu7UeRfbwgst4EJLsN+TXR3rLi1bd4ae&#10;D66MsyEDQMfQiGgqhTCrYoZn0f6H2gB4Gw0pwcNi0TgchkDEkMg4MgU/K18jkCl4AgGHwaCwGBSR&#10;gGMx6SIhXyGX0mkkJo3IoOKo5AUqeZ7NWpRJSToNQ6cieByMXAoc9ZyXdgsffbj86quzb17vvHl9&#10;/qcfdv70h0t/+efLf/2Xq//61yv/8pf9f/7LxT/+885Pfzn//R93nr5cO3epmCka9UZAImEKRVwA&#10;AGgsLo5MXyTSlugskkBMVim9q8Pux3fHX31cf36v9MndwatPNv7wVe/Lx83PHrRePup8+3H39fNf&#10;znfPBt99Nvr28+XXX02+/3rlNXzW37za/vHbsz+/PvXdl6uff7Lx8tnlH1/d+fObm79/tf/ti/2v&#10;Pr707N65+xcuPriye3e/vzYsVIuFXDEXz9Uy1Qbca1Xv51ujUndUgkueEZNzPV6M2QKwt88ezHrj&#10;KVckavXnfImMJxazBXw6h1drD5k8MVsg7vBHbe6I1ZH2BAvB2C9VW6FU3hdrxPO1aLYaSlRDCdj2&#10;HEu14ulmLNWMZZrRXCuaaceyg3RhuVAaZvPNaLzkD+Z8/ojDZQLVCr5EI9eYdRaVUg8AEIsHMrly&#10;JlfO4ilYPBmLK2aw+XQG12R2xOIZfyhuc/uNTo9MZ6ALRP5Iwu4J5Csts8OnNtg8wXhvuNofTJKJ&#10;bKfVXu71drZXb+yevnPh1L2LmxfWuzd34CngmzuTOxdW71xYvXF+GdkERjD46pnhldODS1vdCxtt&#10;pAt6b6Wxt9LYndaRPaStbmGtmZnUM9NmYdqudqulsM/t9bha7W6r3deZrDKlRm0wGxxuhdbMESnk&#10;GovW4hPKjTpbOJis5evLvljZGcwFElV3tBgvdm2BlCOU8SVKvkTJHc55Y3lvLG/1xf2xgtUT8cdy&#10;peaw3Bplyu1CvW/3RVR6E1ckEkgVcFhJDqkNZgmosrl9Vpev1u4HokmhDNKZ7U5fyOL0+sJxKoO7&#10;hCEuYYh4Eh1LoGLwFKT4CqmGRnAOgRwuXyKHtCdOLi0t4uCFvyUcBoUn4mHTBIVCY9A5TAZXp9Rm&#10;YomAzW5RyGM2W8xi8ELSktdRD3mjBq0HlEVNuoTV6FUpgjpVWK+LGg1hoz6o1/o0Kq9a6VVCKasp&#10;ZtQhDBw36RNmQ9SgRRTgtM2cc9pSVlNIq/KAMrgsWqUwSoRWFXT30iW7VkfDElQySC/X+qyuWrbg&#10;s1jVQiFAIYmZ9HTAM+02OsX06WFnrVGshN0Rszph1xaDlrhVaRJRQRq6EnIMC4lhJRP12J0Wg4DP&#10;kUhEs1cFNDyBgifA9fKIy+DgEQkG/y8AGL6bQGMho1OwuWlmgSazeVQun8YT0HgCJk/IAuBGaK5E&#10;BsgUfBACQCUfUol0RoFGKzbqqAqeLe2IdgK17Ux/tymxKHgaGV8HiU0aQA1xFQqOTEEXiml8oUil&#10;VhiMIo3KEw/ffHT/9T///OTL5zu3r9WnQ0PAFqul1y6txxtRrpa1dm314asHz//0/KMfn379b68f&#10;vXrmzIZwXAZHLmXw4c+HI5BwhVKeSIYcrlA+s9pCfAkEiEGuUM4CJAyOhM6BPc/wQYRfnozFk7H5&#10;UjZfKleoAb5YJBA3q5Wt1Uk2Gop67D6zVi8WKHlsKZsuoJG4JJyERVMKuDIOg0PG4eaOnnznN/OH&#10;foc69i725BESeo5NwXGpJAYZTyVgyXgMrDlg0eglzOIi6viJhZNzS25fVK2zQhorpLeLQKNQAfuf&#10;EfPzDG5lCAaTWcIDAKZyxIgUjPRgIRXQgFQrhkxI/RVXrEZKsHgSDULCPImGyQcJdAGKyCZzRCS2&#10;kMQWUrhiplDBk6n5Cr0ANEjUFqnGihyx0iIETYBMz5VqGAI5UyhjieRsMfyd4spBAFQCoBI0WeQG&#10;kykQCBbSzbX+yt7m3ef3Olvd6fmVyrCe71Qr4166VU+16ptX9h5/89mH3zx9//MH73/+4Mm3T8/f&#10;vmTwO4hcNlsiZQklyDeLL1EIZZBACiI73kiqH8HggwwwHxDzAa6Ez1HLBGZI4tcpSj5zN+qse3UF&#10;s7Tp0fRDppZXW3aAvYh1dZZ6PdXJTqvRQS4wLke2urlT/cJKPdXLBQs+U8ggixil9YhtJR9ezgQm&#10;ad9aPtSPOIcxNyICj1K+Uco3TsPFWv04XAq9UoR7lZH+p2EadkS3E85W3NZO2Lspdy/t6aU9w1xg&#10;tRrfqGeWC9FpKb5ey05LyWE2Ug+7Eha1Q8zJ2fUPd7bun1+rB20lj7EddZU8xorHUPOZ2mGYgbsx&#10;RzNkaQct3Vlpcztqb0Vs9aC5EbJ0485ewtWNOxHuHaW9B+g7TsI68CgTHKYDw3RglAku58LTQnSl&#10;CG/2IsO8lAfndgAAIABJREFUiEF6dg2bovsJRydknqY8w7hjkvY8v37290/vXV1tT0qRcTE6KkVH&#10;xfiwnBpV0oNyqp2LNdOhbtrfT3r6Sc9B2BjB7Auj6ulWFllCGqZ9nZizFbF3Ys560Fzx6vsJ1zjj&#10;q3j1eYeq4tUXnOqKz1ALmNoJ53I5PK1Gh8XgqBSaNpN7G/3Hdy999sGNhzd37105d/fquacPb/3x&#10;zRffvPjo5acffvrJg48f3/v48fuffPLw008ff/HiyUcfXv/w/t7DO2ffu751e2/5ynb7zLC42kg6&#10;lYCOT9OJWE61JGRUJR3GrMuStBm8GnnYoq3G/P1crBJyxK3KsFEe1IlSdmXMLPeqAIuIYRDQ9Xwa&#10;xCCKCEsGIVsLMJQsGsSkIlVYNpnICUrNYr5VKjSKOCYx1yoDtABdRsPJ6ViIS7KruBGHpJWzXD1X&#10;/ui95fvXO1fP5C6fylzZzu9NM5v1UC2o88hZZjbBIybXncK2hz9NKE7l1FtpxamMYicPncvJNuP8&#10;sY/ashM6TtIwwFiO8KYx/jQhm6QtDjGFcvi/oH77n7GHDi28887xt96eOwJ7TOaOHzpx9J1jR985&#10;fPjdw4cPk8h0vQFu1gBVeqlCjSjAs0p7mIHVGoNKrVcpdXCOTwEJhWImk42s8lKpdNhFSCQjqiyC&#10;pshkJiL/HoSB4QVBLrwyIBTJ5AqVVAZxecKDVkUiCf67g8OTD/pcl1Cw5YqApyATRQdGa6R1FYvF&#10;o9FoFAq1uLh4oAAfP3785MmTCwsLXC7XZDJpNBqRQCiTSPk8AODyuGwOi8FkUn+Rf+HX0VgMcTbg&#10;SSHgkRgwwsAHAEzCYRENmoTD4tEo1NLcwUHMz5ilk8jBouZwS3MzEfgoZuEYdvE4HnUSIdiD8mfC&#10;ItwLjai+CN8efACiCSO4S1icxy/M4eZP4ubhqmfs3PF/597jR1AnDh1EZv5BqYZApUKphhAFWG/U&#10;6I0ak0UfCHnjyUi5lh8udzdPrW6dXltZHw+Xu5FkyBtye4KuSDKULaUL1Vy+kkO4t9qq1NrVbCkT&#10;ioedPpfRZlLp1QLRLEIiBAABDyY+uC8K7og6eJ7NZdGZNGQMSSITiyV8Lo9JIOEXluYXluaxeAyB&#10;hMcRYPpFABhxQcMDNnQqjcOZZdJEdJZgxsB8KkNAZQhoTCGZBtBZIhKVR2MKFUqDDNThScwjxxcO&#10;H4NNzgege+jYyXePnnj36AnkGeQaeRcRgY8dP7m4hD1yfOnYPAZNIL87d/Qk8ajODVrDGjwHdRxz&#10;DO7qxqDIdJoclKm1EKL9IhFoqVwiFAt4fIDD47K5HET75cE+Aj6HC6ecYS1YKMBRsRyQuLrf9uT1&#10;CiubKyBIBDS7UjDKB3d6uevT6p31+q3V8v3TzbvrpRvDxM1B5GY/fL3tu1y1wY3QGc35rOZiyXyl&#10;5boxil5bjl8YxE53wputyFY7fKYbOt8P7fXD5zuBrapzOWPoxsBmSNqLgoO4cpRUL6e106xurWDc&#10;KJg2iobVtHotrVxNQdOEYhyR9wPijlfQcgNtj7Du4FWsbBiAXfymi1+1cQpGRl7PhPuldeychpZU&#10;kKNSbESEjYjQCQkhKkRHhdikFA/jrgAdF2BTYkJGDJNwXIyPiTBJGbaooXRtnLFPCtdWxwzVqM3v&#10;MMjlUr5UKoJUfDkkViilICSD1HKlBoQ0IKiEQLkKFES86kk7sLcWO9UzrZXF60XOmTpwuS89V+Oe&#10;q3FPlZhnq7zLPejK2HBx5LgwDY2rrrhfowV5cPCcQoCL1phMLBZ7sDNOnL3BIV34DQcTMgk7C+gu&#10;YrCLGOwCFreIJ8C/LvA4DJVCYjGpHA6FwyGx2XgOC00kHOaw55VKkt3Oi8YU9bp1YyN++VLx22+2&#10;33y39fOPp//0h7N/+afz//KXc3/+06mff1r785+2f//z6nffDl5+3vjk48KHj9IP7sffv5/Y3Xfu&#10;7HvP7nmXNxyZstJgZQjFOA4XT2eQmHBrE5fK4BLoXAKTR+IK8CIxxaKLnltb+fzD/vP7mbsXojfP&#10;Je/upe7tVZ7crH58u/L8bvXFe40vHrRfPR7/8Gzl55fL37+cfP/l9M1Xk++/HH/3cvLdy+nrL9a+&#10;/3L1u5er33x6+oevLvzh250fvzjz7fPTX3+y/eL93ec3LzzZP3X37Prl7enZ1c6402g0uo1Or9IZ&#10;VHoDeNyoMyp1B4U20nTVTlcLgVTU6g+bvXF7MG4P+vVOO2iEdzmUZrfaijwieJx0BaM2d9TmzPrC&#10;xVA85w2XgvFOutzLVldqvWm1Oy03R/lqN1VoxbONaLIZSw1zFfhdGIDT/XS2n842InBLVjEYSrq8&#10;Lr1ZJVaIAYka0hsNNhlo4ApUfKlRDFqFciNbqKTzpEwubL9kcwR2hzeRzPkDEbPNrbfYdTan3u4S&#10;giq5ypDIlk12r97scfni5fqgVO14feF0OptLJUfd5qUz69d3N+/tn7pxbopYoA8U4Fu7U8QRffXM&#10;EGFgJAl8YIRGAHhvpbEzqZ0dlbd7+fVWdrWRXmnmNob1tUE7HQv5vO5+fzgar1jsHp3Zbnb4Imm4&#10;YszoCJicYU8oZ3HFTK54MFmrdNbi+Y4nUvTHK2ZvUueIOEIZiy9h8sTM3rjNl7T7U2Z3TG3xaqw+&#10;vkwnhkxqkyucqngjGZs3yhUrQY3BYHXY3H4ppFbpzYFoQmO0cgQSo83V7I2qrZ7V5TM7PC5/GGmQ&#10;ZnIEeBKsW1LoHByRhsKSsAQqnkSfbe+xcEQankRHarE4gBhSG+CMzwIGtYhFLaIxKCwBR0QSTTQq&#10;i88XmnWmQipTiMUjTnvMYXeCcq9KUfA6yz63Tw2aRYAbkgV1KjeogI8SdEEK5Hg0mpDBELNY4mYT&#10;kvv1q8C4SZ+xW1JWU9SgTVlNCTNsmUYM0kGNMqhRBrRKpwrUifh3L+zVUikBnaESy4RMjlWjdxtN&#10;CoAnZTN1UrFeJrFr1fVs+sLW2qicWy5n1hqFM4PauXHt9KB4qps/0y8WPMZ61Bk0KAphd7eSrZdy&#10;MqmQw2EhnQI4PBnpjT9AX2T1l0xhIC5o+Af5PyrAByIwgcpEDozBDLgImsjkEJkcMptH4QBMnpAp&#10;EHPEUoR+hUpEIYSToqDVYQoEpBaV2qdWBeWllVj3bFluV3LVUhYk4alAHgjylUqxRidQqkUqjVRn&#10;kOmNDLFYbtSfvnbp1T/99Oir59/8+ecnX3+W6ZTUbl1hmO+ebqV60eX94al7W1efXR1eHO893L/z&#10;2QfRWg5QQxy5nMjkUFk8BlfA5os5AglHAAMtC5AcoC8bkDM4EhpLRGEISDSAxRUzOSIGFz5MrpQN&#10;yBEAhgczuUKJSFop5Mftps9qUAl5QjpRQCawsSgmDj409AKcYSHjmTgUGTVHWDhOWDhORs0RF09g&#10;Tx7Bzh8loedYJDyPRhayGHw2g0OjUQh4DAq7sLB07Ojc4hLW5Y0odRaVzg7p7Uh/FUugYAkUSM0V&#10;nSdFMsAHAIzQLwLDCAAjC8BChUGuscnUVqHCgPQ/A1ItAsBChUGiNAsVBoSBEfolc0Q0QMoWQ4Bc&#10;IwANAtDAV+j5Cj0g1/FkWo5YwxQoaTwFhSudobKQBoiZQhlbKufKQa4c5CkgyGwVqjSg1ar3OU0h&#10;R7yeuvPsbm2l2lqtn7qyfeG9K3eePrj58YPJ7na8kTOELDvv7Vx9cmV6cZzpp+0JB18LT1jBO1hy&#10;EOFepAsarsKCJQQ+MuKNYDCXJ+IBYmBW2CMTCeUiQCsTWkChXystew2DmLPlM5zKB85Xw6eL/mHE&#10;0g7ox0nXctbfiTkmpfCwEOjl/KNSeK2ZOjMs7a20Lq51Nlu5ot8cNckKXj0yzLOSDUwzfrj7aib/&#10;Lid9yA4wIv92o85h0ots207yob91IPv6Ge+44B/mvJ2koxG15T3atENV8Oq7SV8r5h5kgshUUifh&#10;b0TcOZfRqxCU3OZHF7bunp7knbqCS99P+io+c9VrrHqNNZ+pGfzFjz1KuFcKoXbE1k+6ewlXM2xt&#10;hq3IXm7Vb+zGHP2Ea5jyIAf2Pyc9o5RvmosgU8ArxdgwHejGPZ2Yuxv3LOfC4+wvBc7TQng2jxSa&#10;5AKbpehK1jdJezaKodtb/ZsbXWTIt58ODLOhcTG+XEqMivFRMT4owZNI/XRgkPIi9Iv8g4jRGiFe&#10;BHoRPEbKqOsBUy9u3+kVbqy3zrazozTs057k4OKuScG/VovvjkvXtntXT3Uub3YubXXuXz394snN&#10;r56+/9mHt549uvHJwxufPLr55fMPXn358cvPHn/69OGzZw+fPn3w5KP7H8MM/PCrlw++eHb71Yt7&#10;P3314LunN+9dmLTTbouM7lYDXo0k67cNy6ntbm1v2t9fH+9OesNStp2JV2P+rM8eNql8GknIoEja&#10;1WW/JWVTh3RSv1rkUYnscp5RyNDx6FqAoeHRNVymns8xi/l2udgFydxKeVCvdivlRhFHL2CZxBw1&#10;l6zmkm0KjlfLL4V1qw3/tTOVx7eG18/nzkz8l7eTt3ZK108Vr22Ur6419galftyd0MrcQlpUScua&#10;GG2faByRT6OyjaRip6i9XDPuV3WnkpKBl9GyE1p2UsdNHoc4K0npRtac1PFFi4cwv/vP6Ld+u/DW&#10;W0d/89tjb/325JF35o6/c/LY20fe/cd33/nt/Py8gC9xuvxKjVGh1IllSv5s/BzgS2Y96hKJdCYF&#10;y5RSCYhov2QyFY8n0mbVR/8jAB/4nxFxGPmjSaXSeYBIIIRvF8Jqs86sVOmkMqVQBBdusdgAvC0H&#10;z+wxiSQ4A4vGwM1TM0SFQRUxP6NQmKUl9N+uUUtLS0gJ1tyv3kgkklqtdrlcWq1WLBTJJFKAC0/Z&#10;cFhs+EUolUYjkSmI03rWskXG42gkIotGZdNpbDqNRaMiAIzgMRmPQ9RgPBq1tHjy4KAXTsIHMT+j&#10;5rCoOTxqfiYCI/7nEwT03K+BFvE8I8/8ncZLWJxHcPdX3AtHf9EnjiFlV5iT8AVyfUC/C0ff/ge1&#10;VoVUVc3GkGwGk1apViggKaiUKdUKnVFlc5q8Aacv6HJ5bVaH0ea2OLw2f8SbzMVz5czsZBEGrjTL&#10;pXoxFA/qzHqZUi6FZHKVQqVRgkqFHJTBDuFZM5ZULkHIEIFhLgAP1rO5LEDAE0mEAJ/NYtMIJOwS&#10;en4JvYgjYPFEHGxDJWLRBGSTlYIUYpEYNBqHA4s5LAGNyUcAmEwDSFQeicqjs0R8kZIvUrJ5MkCo&#10;EIghKgOYX8L9GoAR3H3nyPF3jhz/u+sDF/S7h46gMYSTC7jDx9ELGMLRpflDS++QAHSuE+UoqEeW&#10;Ds/hlhawaBQOyxcCKg2cf5Yp5XKVQqaUS0CpQCrkCvgsHpcN8LgCPiASAyIxhy9g8QAWT8DiCXiA&#10;iEAncCHK+pVuoGZSewC+nKyCODGXZlwKbVbDFweZe9ut+2e6j3b6dzertybZ28vp26P41bZ/v2Lf&#10;KxhhBs5pd/OGizXb1X7o8jCyM4hud8Nb3dh2L3q2Fz7fD53rBU+3fZsVxzRnGqU1w5R6pWCc5PTT&#10;LHJ0k4x2ktGuZDXTJEy/Bww8ikgQBh4EJW0Pv+7g1B2ctkfY8YoQBq5YOVUbt2LhFYyMrJqaBPFx&#10;KS4mQSckuJgYFeOjYoLFKLAU4p4Mc+Yj3IUEHxsXYGMiXFyKy0DEipHRcwLjgGQ5quxF9bWYPejQ&#10;S2VCFp/PEooZfBFPJOWLZQIpKFaoZKBGBsJrkwpQ4nJoGkXfajc4qZtWKsrNmux0XXi+JTzb4J+p&#10;A5slzpma8MpQf3FoPt9zXlhJ2rV0lZQi4JLoNHh7iEajMeksIp7067cZAsMjvUQSFodHEUkYChVP&#10;peHIFByJjCZTMBQqlsWksOgkGhlDxB/H494lkd5mMN8GgEOJpLg/sFy9nn/26fTV69M//HD2p5/O&#10;//4PZ978sPzmTffNm+6PP/Z//Kn33evml1+VP/+8+Phx7L33fJcvW7a3FaMR0GrRa1VqpUJPZ2iR&#10;BCMYYXhDHIuLDWkoAjGRC5CIJAyZTIZ/XdJYJCoLR6YvEWjHiZS3yARxxJvd2azc3EvvnwqeW8ld&#10;P7/19ZPS7Qvle5eK9/cLH1wpPrpaeXKj8fRO+9P3hl88GX/18ejrp8OvPul/8VH35ZPuyye9Lz4a&#10;f/Ns9PXHG28+P//Hr8/9/ou9P3914Y9fnv7m4dlnl1/9929f/9+v3/v8vfPXz7eGzVwuM+4O69lq&#10;u9DoFlq9YntY6Y1rg26hVYkXW6lKM1luJsvtdLWVqtRihZwvgWBw2OwNm70Bg8uncwQMrqDRjVig&#10;U25fJZpoJDPVSKqZgBuwVmq9UbE5qXTWa/21am9SagxzlUG2OMgWR9lSJ55phBOtWKKXynQSyUoo&#10;lHW7s15fwuML2F16pVbEl8lkGoXSxBYquRK9XOPRWaOQwTvrQVXrTG5/KGmxugLBqMcdUKo0fIGE&#10;wxdAWoM/ntTbPEKFTmV0SpTGcKqSrw0q7Um1OSqW6uVSPZdKL/c7V86funx27fbe9vtXTr23v3Hn&#10;wurdi2vv7W8g17f3Vu5eXEN0YKQT69rZ0eVTfWQPaW+lvrdSv7BS35vWzo8qp3uFrXZ2vZVdriW3&#10;htXtSS+XjLps1mazPZlueAPxWLpotgecgUS+Nqh2ppXWtNRYTua7ZnfCH6+UWiuJQtcbLXijBZ0j&#10;BJk81mDW5EvpXDGDJ2ELZEyeBGTySTQ2szdudEb09pBYZY7lmvZAUmlyS5RGnkghkisloFYgBeOZ&#10;0qVrt6YbZ6wunwRUe4LRXLnujyQgrRHSGnVmO6Q1cvkSEpVFpDApdA4GT1lA4VFYEhpHJlKYBDID&#10;CQMjMMziClVaExqFX1pCL84voRaXMCg0DoPF4+GfOj5fKBJJxIDIojMkA8FSPFoIBW2gLGYxZd3O&#10;ajDQjEcHucxKtbxWr65Uq6e63Um1Wo/HYzabU6mEN4rEEpNEYhWLjADHwGM7pKKYUZd32RHVF6Ff&#10;JBvsU8JdWVGDNmE15r1ODZ+7Pehv9PtmJeQ2mlRiSdzvDTsdqYAv6femg/6o2wmJBHoF2K9Wtnrt&#10;9WZps13enbQvrXfPjsobzfRqPV7w6gs+E8jEg1yqy6hKRYMSMZ9Op8+CWHCr/K8BGOnEIpJofwfA&#10;ZArjwAJ9cIGnMPAUBoHKhMPALC6RycHTWTgaE5lEQuzQTIGII5UBClAAqUTKWVuSyizWmCCzVWbW&#10;KOygwiVeu9y59MEpa9QB2Q1yi15ls6hsNr3LYw1ErIGI2Rcy+wL2UETtdBoD3o3Lu5///ruP33z5&#10;/IevX//r769/dDdSi1ni5nAtMNxpbdycZiaJ4cW+MW4CPepINe1MhE2BgMHt5UkggVwtUeoVWjOo&#10;s8wmZy1SFdzEBkjVs5VdiM6TUzlSMktMYgqYPDGdI6QwBBSGgMYSIbIwjS3gcIUCvkSt1KRi0Xw8&#10;albJRQwKAz0nYdF4ZCJAIQnpVIBCgvc/GTQehSRmwc03LBKehkMTl+YJi3M0HJpLJZEW59lkggzg&#10;ghKhlM9n02k4DH5+fvHoEbij1erwS0C4QmxWoA3PFyHoi9RckZgCZPqIwhb9moERAIbvnfHlSP0V&#10;X6ZDfM4H6V9k/leusRnsQXco448V3KGMzRsXwI10aoFcLVRoRCB8jSwPM/ly5DAAGfL1obAlyJeI&#10;whbRADFLJOdKIUCu4ivUAlAjVOlYEhkHBIU6NV3G1Xj01x5fj9WjwZJ/ujcZn5v2tsdrl85O905l&#10;BhWBWWJOWtpnG43NYnklNzjT720PC/2GIxISKCChDALEcqQFmsGFp7z/7iB1ZfzZZItCJgclwhkA&#10;i0N6qB11bZcTm4XQNGYfhy11lypnlGaN8pwZSpvBmFm+1cmst1LLlWgr5S6FrJWIfVAIb7Rzl1Y7&#10;643MOB8Z5cKDhGc5A6PgWj6E0O9KJrichMufOxFHN+ocJDytkK0dtnfjLkT/RFzQw7R3vRK7vFK7&#10;c2p459Tw5mbvXDc/yYdmY7yxdtRV9dnKHkveYcg7DFmbIayRxQ1QLWD98OL2g531olsX0YkLDk3e&#10;rm6FbI2ApRGwtEK2bsjeCdp6EfswBf+/w7RvWvgFX+Hp3ZSvGbQ2g1bkE4MbqsOO5aTvXCN7ddp6&#10;vHf62bW9z25e+vDC6f3lzno5PUqHR5ngtBBdzoWXc+FJPoJowqul6GoxvF4Id8O2SRqu0RqmPKO0&#10;txNxLP9t62icDQ3TgU7C20l4e6ngMPvvw7/jLLw5jNwLGGX8Ub0kbYWbpZphWz/pWc4FZ5gdSltk&#10;nZDx0qD4ZG/66Pzkxkrt8qi8v1y6vdW9tl7fHZfO9NMXVqrvX1h+du/8Zw8vPn+w//lHNz57fOPj&#10;+/uffHDl08e3Xnxy9+sXj54+ufPkw1sfPb79ySfvPXt2/+On958+f/jixaM33zx5/fLBz18/evPi&#10;3qNrm1udRMIuh1gov14UNkFZv62eCNbioUYy0khGCkHP3upwpVUqR7wRqy6gB31qWUgPpWxaNyhw&#10;yHgeSBg3qzIObcQgd0GAVcrR8Rk6PtMgZJslPIdCMqNf+L6nVw06FBKjiGORAm6VxKuRRM3KWsTW&#10;TtkGBfsgZ9vo+Pc306dH/lHFuNV137/YvrpV3hvld/rFnW7xTC29lg0NIjYLZyEIEos2Xicom8SU&#10;KzFwLabYSoJ7Re3ZDLgRFQ28jLqFWDKiGzbywA9sZAxNl8LIwFDf/UfioXdJx0+gDh9dOHLo0O/+&#10;j6Pv/OORd//xrd/877/77X/BYtFKpdrjDap1ZkhtkCrU8LA2X8LlieD5X54Q2UWXiBUCvoTN5tLp&#10;TGTZCAFgxAWNBIAPXNCI8Hug0JDJVDhnx4SbKbl8mUgKKZQGtc6s0lpAlV4GItQNcgD4DiOVwSVS&#10;2AQiDWmBRh4R6IX/HC+iUCjMjIRh+j2Qf+fm5uC1kfl5Dodjt9s9Ho9Wq5WKJWKh6NcAzKBQZ/VX&#10;BBIOnvxFVn9pJCKTSkEAGIkBk/E4ePcIjUIkYiIW8/cAPEPf/wjAJ7GLxzEL/wGAEfn3IPR7IAKT&#10;UIuI8/nA6vwfhV946AiBXvSJo7+IwHNH0CcPIwowgsH/gKCpRqee1TUbdQa1Uq2AVHIFJJXP0j2Q&#10;WqbSKjR6SKOH1DrQYNVZnCZP0BVNhWPpSDDm94W9/ogvXUhVW5VGt54upJw+l8FqNNpMFifcCI2I&#10;zDOHMOy1RkzCIonwQA0GBLyDw+bQWWwalU4ikGD0nbnW8Vg8BkuCO3uxRAKJRkUmkYh0KpkJvw6j&#10;0HlUBvBrACZSuBQ6nycApQq9QKxiccVsnoTKAOYWsX8HwO8cOf724WNvHz52cIFcv3v0BKIAv3vo&#10;yOISdm6ReOQ4+tg85hhq4dDSO+8u/WOhF4es4pO4EycwC0t47Bx6ic5hyBRihH4ValChBqWQTCgT&#10;8YQCDh8ARELY4SWRCqUyoVQmkEgBkZQnhLsWGVwmX01f2W9EWhZHElQauXodkPbrx6XQejl4eZx/&#10;tDP8cHf0aGd4Y7VyZ618d7Vwc5S83PJfrDj3K/ZLRTMMwCXTfsNxbRC+Oo7tjeJnBrHTg+TZUfL8&#10;IHquFzzV8q5V7Ct58yRrnOYNq0XTmZZ7q2bfKFnWi+bVvGGcUo+SqkkaLgmY/O2Mo9JBSNT1waaR&#10;cUQ+CEq6PmHHK+j5Jf2AtOsTtz3Cqo2LnJKZlddSUxAhKccl5bi4BB2XoBMiGIAjwHyYNxdinwiy&#10;jieFGDj9KyVmlZSyntG0sQceYOQXjyNQL6ZrJl1xnxVSypgAQAdgyx8sLABijkAGiEGRTCtWaMQK&#10;lUgml8lFNgsUcoGZoHxc0Z7pG7ebsmmBdb4tOd+WnKkJ97qqa8v27bpukNas1L2pkFYsIBFxc1Qa&#10;gUwmotFoPJZApzIQ4ffX6EskYYkkDJ6AIlMwNDoMwATiEgZ3AoU5hsEcnTvxGxz2HQ57XqMhR2Oy&#10;5RXPzdvlp58Ov3y18uMft//1v138b//PlX/9v3Z/+sP6l9/0Pv289vyzwkefJB98ELpzz3Nx37C+&#10;KR0Meb0+r1yhFouUXI6cTBIiYVzAj/G4F10OtAo6KRId4fIOc/kneHwUg71IoizgCYt0BplGo8Gr&#10;6BR4ZwXmDSoTQ2OgWMwFPoeshZSpcPr0av78pqWVNzSyofV+/Mwkc2mreONc8fZO6c5u6c5u8e5u&#10;+8mt9id3es/e7316v/v8/fan77c/e9h58cHgyye1T+7Un97tff5g8vWjUz89W/n6g+LNzfTp4ou/&#10;Pvs//9+/fvvXrx5+9t7GmZVcNp1LpMqpfCNbhauw8s1hpbfcGHUKrUIk10hXernGuNxdrvRGpU4/&#10;D1dkdTI1hIorkRxiik67o2l3NOEMZLyhQjDSzRXHlXovW+7nKsvl9qjY7GYqw0JjpdxZrXQnpcYo&#10;Xx1ki/1MoRFOlH3hki/QiMS6yVQ7nqiGw8VgMO31VhIp2MjqCUokKq4A5Mt0bJFaCNk11pjZk1aa&#10;/YBML9NaYtnqyubpaDLTaLbb7W6xWAyHw5BKyeEDEghC5sSVBgekt+eq/WJjVGqOm91pszNutfv5&#10;bG4y7F27cPbSmdUbe1uPbu4+vHrm/cub7+1v3L+y9f7lTcQIfe/S+kEv9PVzYyQJfHGzc2GjfWG1&#10;cWG1cXG1sTet7YyrZ/rF7U5uo51ZrsTXusXNcSubCJn1ulyuMBqu+IKpje29cn0UzzVy1X4s09CY&#10;fEK5Wa52mlxxX6ycqQwjmWYwWQkkyhZfwp8sexIVb7LqSVQCmUY03/bESnpnVOeIGN1xb7wYydQl&#10;Kms83zI4wiqzxx5IBuJ5s8MnkmnpHCGkNafy1Vi6CGnNgFguAdUWp1dvcdDYAI0NKNR6SGtk80Q4&#10;Ig2Dp+BJdBSWdADAiCMajSMjajCeRGew+VqdiYCnoFCYhbn5pYVFDAoNHwwGj8czGCyJRMbncEVc&#10;rkZDhtQ3AAAgAElEQVQqc+m1xXCoFo9Uw8G8192IRfYm42e3b3775MNvnzz56sMPXz58+PmDB8/v&#10;3bt/6dLOykqvUEh5PAGDwSGTmgU8PZdlFvA8oCykVSGJ36BGGTPqEmZDSKtyySUuuSRq0Bbcjk4y&#10;6gTljURib23VbzbbtRohi2HRqCRsZtLvLfx/hL3njxsJmuY5f8riPuz0VJVKLj2Z9N5774Jk0EbQ&#10;BCPogt7bZNKk90apTKVRyqtKUkmlMl2mu6u6arrHdfeYnp2eBQ53OOCA+3Y4BEOTW9uDxSVeECST&#10;UKYSRDB+8bzP86QSpXRysVEr4ngaja8t9nf6C3dG3YNBe6NVWG3gG+3MViez0UrngtaVairptWr4&#10;dPrUdcM44UGhUPzUA0yqviT9jiMz3wEwmYRMrq6RFw5I+iXDtGlsPo3NZ/JEHKGUDL5iCiVXhcAs&#10;EfEkT6ESabQyg1Fpto5rkEC7P6a2elRWwOJz2yC7CdJsXS6unvY8cb8N9rnCsB/DfDEsGE+G07lQ&#10;KhvB8zCeQwrlII574hi+0Fo63l862e3urY6Ot/YfH6+fbcabmAFSl9dz/eN2YjF28GJv4bAH5SIQ&#10;jsKpRABL+ZGEC4r6whiMpqPJXCxdiiYLISwLxXBXAHH6o3ZPxOKCjY6A3uYjiVGiMAqkajZfweYr&#10;uEIVT6TmihRsgUwglCkVWpPB7AUAyO0MOq0x0JkMglaVQi3gKXkctYAnZTEkTLqUzRQxaHIuW8Ji&#10;8GgU1tw0c3aKTZnh06lCJm3+9k3+PEUtFprVSr1SKRUKmFQGCcBMFg/0heUak8YAKPRESrNUYyNV&#10;X7L3iM6TkTlYbJHqCoBJVzBHrCYBmCvR8aR6scqi0APEEUZlITOxSADWWb0WFwz4EKc/ZgPDJsAv&#10;UurFKoNEbZRpzTKtWaI28mW6K8D+D8sx8W+SIxi3LonUJqnOrDA61BaX1gbq7B6LF9Y63CKDUW4z&#10;c9QSo99y+vIMQBxuzFkaFuBsxAIBzlgQKeOJdl4bMIK4Z/fZ1uHzrdWzYWuj4UsGtW4rRyETKtWk&#10;B1ggVfIlCoFUKVVoFWrDTxmYBGClSk9sWuqMRq3GZtT5rMak1zHMx48WKnfb+bLHUHTr0jZV0qbM&#10;AIa025gBreUouNXN7fTya810MxWIe4whmxJ167OwY1jEhkVsr1s66FWWc8gQD2+WsLU8soxH1nKx&#10;9Ty6jBPhz+2Yl1xL7qfgxSTUx0NXDUODTHi5ENusJS/WGg83Fx5uLnx8uPxsb/hws/d8f+losTrM&#10;IrWwtwKD1ZCniQSqIV8SMGN2TQkCPjpY/fR0d5SLply6FKAlAbiD+si46X482Ay5yn4ilaoRcffx&#10;0HolsVlLkRg8ykQWk1AvERzi4XdkHvNtFLCnG4vfPDz+8eNHv//yzb999/N/+fazH18+/uLi6PXx&#10;7puTvY1qeq2cXC0lVksJci96vZJYryS2asm1PHLYza+XsQEO77eze83sagFdK2JrRWw9jy5lY0M8&#10;Oi5YxtZL/2OV+qoNmCyF2qqnD7qFu/3KnV5pt5XdrKVWiugAh8t+Uz/hubeYf31n9Pm9tU8Oh8+3&#10;u082Wp/eW317uvbRYf9oVNhsJw4GuYud1qOj4fPzjTfP73zx8vTtR8efPLvz+vnx25dnP//00Wdv&#10;Hnz26eO3nz35/PPnP//65be/fPPdj1/8+Ndf/umfvv/6k7MHh/3DpdJKDRmVw920P+HW9rLhDh7t&#10;5LB6MpoN+TOwD4e8Uae1nYtXk5FsyItDYDHiywZcGGCKO80p0BKz66JWTdxpTLqNMbsGNsp8OhEB&#10;yQ5j2KaP2A0xgCiHT4CuBOhCHBbUaUMAEwIY46A15jRgLn0OsjXizlbSmYe1cbekjOhGZXC9GVxv&#10;Bu8uZ/Z6qb0Ovl1PrefRzRK2X0vu1WJe2QysnY8YGCk7rw0rl+LGrYz1qOzazZiOCpaTsv0wZ1pG&#10;ZC0Pq+llLcLS9YR5CbOhGr584n3pzKSKxZIwGALaPG3qNp1yi065NXHzZzdvvC8U8BwOpxv0A06v&#10;1QEazA4NIcwaiJARuZqUbRVKrUyqEgmJ7Csul0+W+l4BMJkIfYW7DAYRsfrTdl/iPlErIOUJCc1P&#10;JNVo9Da70+/ywIA7OMZgt87oUGktcpVRLNPyRUoOX8LjinlcEXHSyBawWO9ysCiU+dlZypiE39Hv&#10;1NQUKQBPTExMTU2pVCoIgnw+n8Vi0Wm0cqnszwCYVIBZNDpZbsScp5IiMH+cOk0YjllMMvVqfnaG&#10;TpkjSXh+duZK/p2deaf9kgBMGICJFejb8zO3KFP/YwWaOTtNYi0JwFciMH2aEIevrL9kx+9PX/xn&#10;y8/vFqHHwVc/ZeC/kMolMoVUo1OPt6BtDqfV4bS6QIfNYXY4rU7Q5vY6yOLfAOyBwj4HaLOBVsDn&#10;8IW9gagfhNx2j93qtnpgTwgLISkERmEP5AO8LofHaXc7zFaTVq9Ra1V6o05v1JEVQYTSq5RddeSS&#10;9CuSCLl8DpfHFAg5PAHRUkNjUOhMKpHWy5ifZ9Hm6BQqg87gsFk8LoPDpnFYdC53vDkmZvOkXIGc&#10;J1RxBUpSBGawJSQDSxVGrkBOrF2JVdNz9CsA/uDG7Svo/atrN9778OZfXbtB3iEFYdIGfHti6vqN&#10;iRu3qTdv06/dnLsxO3ODeuMvJ/4LjLv9cSdTzLg5NzlLn5+ep7AFLLFCZLAajTaTyW422c0Gq1Fj&#10;1Cq1GplKKVWqpEqVTKVW6fTkQq/WaCFCMtVmAoztgtFxFe8HUl2fN2pwORUF1L3WiG830YvV4suj&#10;/suj/quj0bPt1sc7rY+26k+Wcudt5LwBX7ZDl83AScl13vQ/7IWfLKcerqTPl/CjwTsAvreMH/XR&#10;rUZwqeDqZ+zDHLBRAXebgbuL0d1mYKvi2SyDq3lHP2lcTBhGaeMqblzBdStpw1JSN4xr+qiqhygW&#10;ovJRQj+M6waYdoBp+6hmMaYej7YZkJFT90mqLkHJwS1a2UUrmyxMKpmYRSOjqKeXDIyCjpbTUAt6&#10;ZsHELtuFdVDSDSoWw4pBWN6PyEdxUz8FLBai5XTUDToUOp1YqxNr9VKlSSzTC6U6ocIkUdlkmvGm&#10;mYqIqNXqlGaNCDByshHFUtm8WtaM8qKDrvp4YDhZNF0ueS6W4A6mjljYmEfZLEX0WgGNNjUmSc74&#10;ChiFy+a8W3kmd57H2i8JwHwBi8ens9gUKu32LOXGPH2CL6QpVYx4wtDr+R8+qn/3651//JeTf/nT&#10;nT/+284//7e1v/ld58e/bXzzXf71Z/HHT4Nn597jE/DoxDNY0S8MtN2+rt3TFCtiNMEIR+nRGMfl&#10;nnO55gFg3malGQ1UtXJGKp4S8m7rFCypcF7AmxUIqCIRQyBkc3hMIgqOTYQBMuks8shIxurQOXw6&#10;XzjL5TLUSl8Of/zdV7/40z9VdlZFoM0Qg6wZ1N/Kx1ba+N4of7xePd2uXuzmL7YLj/arz0+an1y0&#10;P33U+eLpwlcfL37zcvPvvln85aveL172f/Vy6fuXe7/7cvWHl+mzoa0IbD9f+tv//ft//3/+6Xd/&#10;+u23v/rs6M5eKZNp5CukArxQbPervVFj0MzWU3CiiGbriWIbr5LE28nUutl6L99sJEu1eKGEZPLh&#10;VAnJ1OKFKpYvIqlaIl1Ppfql6nK9NSjWh6XGSm1hVG4THUjV7kq5s1wi5N9+rrKAFzupfDWClWCk&#10;HI624sluKt2KJ+oYVk8kcpFIM1/o1tsYmtIa7FKNhbDVGUGDG3GGcmA0r3OG+EqzTG8Lx3OLS2tu&#10;X7BSrQ8Gg6Wl4draSq1RhcOQNxhwB6MyvQMMJZxBFMYKwVgOSZXDsQyWzJfKDTyVWWg1Tw92zw+3&#10;Ht/be/P4+NNHRyT6khhMViKRGPz0ZO3R0fKVB/jeVvfeVvcKgAkReKVxNKzs94s7vfxmJ7u+UNhd&#10;7rTK2VDAX683N9b3k3gFS5Tj6VoILYTQQjCaN9ggMxDGi71IshrDGzG8AaHFeK4ZjOVUFtAJxeFU&#10;FSl0sWIvXRtlGsthvAlG84F4KYrXsXy7Mdh2QslSZzmcKiPpaqrUDmH5QDQFQnGzM6A0OLQWt9bi&#10;5EnVZqdPZ3WpzTaRSkvl8Oa5fIlGZ7A65Co9ncWfpTLnGdy5edYslUmlc0jhl0rnUOkcFlfEFUhJ&#10;AAacHg5bQOygTk7NzbwrP5idnZ0fO5zUarVOpbbodFaN1iAVox5wUC5UMSwdCKQDgV4+f299/dX5&#10;+Tcfv/jxs89fnJ598ezZj1988fvvvvv9r379259/880nb7549myn3eqlEyk3QLYBh4y6mM1MbDuP&#10;Jd806IwDtpBRBxu0MZs5DTqLMIQ4bKjbfXdtNR4IoAF/wOnIoMj5nf2v3rz65u2bz19+/KsvvvrF&#10;l9988ebL777+9ttXL98+uPdwb/1oqb3TK5EAvLdYuDOorNXxsE1jlvFkXJrbblYppSwWiy8QkbvN&#10;P6VfUg0ms6D5AgnZhUtuQV9FiDHYAhKA51m8eRaPwRVyRTK+XMWXq7hSBVeqECo1Mp2Rr9CKNDqp&#10;3qiy2HQOp9HpNbthizscjBG1WC4oBqdSgQTsjtl27g8ynag1aDN5nAAc9GOE5OuJYgEMD2A4Vmok&#10;qsQgpVK4VECbFXyxmR2086N2tI63tgePvnp28el5qosun/dHpwvN3cr9Ly6e//Lj/sFKulnBikUX&#10;FHPDKIRlIqlCPF9Ll1t4pZ0qNbFcHcEr0XQ5kirBWMEfzXjDaU8o5QmlvKGk3uxW6ixiuWF8SDcQ&#10;/luFTiAldm4Vco1GpdXK5Vqp2KySBq0mPOTzmI1GmUQt5GtEAhJ9ZRyWjMMSsxkiFl3IpJE7zwoB&#10;V8JhcufnGFMTXMqsiMWQ87lSPl/AYTOpjNlZys0bkzy+2OOPKLRmrdEp19nkBkCgNJGsS2q/TIGC&#10;KVAw+HIGX84SKq/Ql4RhEoBJTBUqTFKNTaqxCRUm4oNJbRWrLOQIFSaeVM8UqKhs6Qydz+CKGVzC&#10;180RSkng5EtUXJGCK1LwxIQGzhdryFVwicIoVZrIheoxTgNai8dg95vdsNUTNjiDFi8sN1nMXlDt&#10;NLtR/5MvnzpjQCgPxyqIIWDTea1qt03lsrqTsNKjj9aRs89Oth+uZRfTlrBlRkSblwiZUilLRPwa&#10;QplKIFUS5ecSotNbqtCSCVhCCSEI/wSAiQxbvd4IWG0BpwPzuhuJyCiLddAA7tB2op5+KtxNQK0Y&#10;XAr7ypFALxfPR93NDDSqJ5abqcUS1kjDNSxYRQN1LJjyWmuId6WcHGUi/RRRgLSUDg+TMBkBPUqF&#10;OqivhXgW4oEhHibXoZfyyEY1uV5JDLMREoA7mHcpF2nHvLWQc7WA7tTx9VJyu5bpxcPNiL+NwJ1Y&#10;qBEONMKBZgQqB8Cs15LzmffauSc7g9OlxlIeKfgs5aC9EXHXQs5myNWJelphd8lrSds1mFVZhYEW&#10;6iWLlzpxfwmyF/3WKgwsJiEiMSsVWsQCCzHfSiZ6r1d5vrt8Puo+3lr55O7eFxfHX94/+fz87tvT&#10;g0/v7W/X8xuVzGoxtVJ4h8GrpQSh05bQ9TK218qsFmMblfhhN79RRNfyyGYJ2yxhW0Vsu5TYKSd3&#10;K6m9anq3ml7OEeHYV+7opWx0iIf7KfjBWvfZzvDp9uBs1NhtZNaK2GISakRdg6R/u4zc6+UerzU+&#10;ORh8frL6+b21z05WX94ZfnJ36dOztZf3li+2mludZL8Ed4vBu5uNR8ej14/3P/3o6JNnh29fnPz8&#10;7f1vPn/8y28++uH7T3/48bPvf/3ZD3/95d/9wy///ne/+u3f/Pz3v/384qDfzgVrCfegCJ+slO+v&#10;N1cqWCPuq6KBMgblI3485Ksm0E4Or6dRHAKzYU8m6MoEXQXYgwImn0bq00iJujvQHrNowgZFzEr0&#10;Bqc8hgRoLEX9hbAvB3uyEJiDfHnYn4MC2aAfc9nzsL8Y8mX8TjJWOmxVRm0KHNSnQU0a1OAedTVi&#10;3mpGz1bzd4fpRdyziPvI1O5B0t9PugdJoBHReZVzgHhKN/+XRvrPUB21GZCuJgxHZdd22rCbMd0t&#10;2I/yts2kYRiW9yH5KKwahtQbKUfGLNHMXNNQZ6xisU5AHIjEHJpczFJKOTz2HJs1bzRoQNBrNNnM&#10;FsBgdmgNVpXWpFTpFUqdXKEhRyJVCgVSLkdIYi2R7jsOdiZzsMhoDCJOlcvn8QRXvt8rMCYBWCiS&#10;j8lWxuZJJXLdWAT2maxERqzO6FDrrEqNWaE2yZQGImVQopRJ1WT3kkgo4/OJH81gsGg0BlkOR9Yf&#10;XdHv5OTk7du3Z2Zm9Ho9BEEAABiNRqPeIBGJyQQsiYhIeP3pCjS55HwFwDwWk8tkcBh0LpPBoFKo&#10;M9NzU5PUmWnaOAOTOjP9vwLg/wjBIuRfytQNytQNMgTrSv692nC+eoYxM0WagUn6Jbegr7473oUm&#10;+n5J7fcKgEn6vRKB/0IgEYtkUpVOa3HYXV6P2w96gl4f7AcDnkDYH0ZD0XgkjBKm32g8EktGQxjs&#10;C3s9MAijUCyNRJMRf8TvDrpBCPSFff6I3xf2+UIBfzhIYLDHqdVrZAoiB0ulISKg5UoZmfZMVhxx&#10;eGy+kEeSMJvLoszPMVnzXOKMn0ljUOao03PUaTKGl8aYn6XNUWnzdKLyikNjMce50EQYKYMtYvPe&#10;XRcZm4GVHD5h/WVyxHwREbnB4cvIGg8WV0RiLWn9JQGY5N6f3r734U3SBnzj5uQcZf4vf/bBe9cm&#10;JqZpH9ycvjE1NUmfen/mL3VuaTQXkBrF12dvTtIoM0wak89mi9gEAFstJpvVbLcZrRadyajS6RUa&#10;rVAqI3o1pQq5mrDEm2yA3mRX68x6vV1jMinskoWDSm4Uqa0nQjhgAyTFtHejk9ptx++N8o+3m4+3&#10;2q+OV14dL73YX/hou/lolL/Xip23Iw97sct26LjivuxAj/vRpyukBzhxp5fYX0weDJLna7mjQWK9&#10;Fuzhjk7Csojb1ire/TZ02A1tVj0rBWA1D4xwayemaSPqXlxPbEHnLWsZyxJuWkoaSOgliXeAacmH&#10;PUTVjSgWosoeompD8g6s7IZUbUjR9ErqoKjmFNScgpKVXQP4Tbeo7RJ13OIuKOm4xU1AULHxaw5h&#10;A5QvQOpBRDuMavtjj3E/blxMO5cqaKuUgIIevdmkMlmUJrtcTZwtES4yqZ641q60ihQWgdwoVej1&#10;BpNGIZUJqBYNHfVLawndYtGw0dTf6VvuDlwXq+HDxTDq4ssZ7yv4Ux6nTiRi0OizbC6LzWYTGEko&#10;wSwmnXD8EsOkMpgUFmtuPFM8/iyHO8nm3BKIJs1Wfq7gOz5e+Ozz/R9/c/AP/3j4xz/d++O/H/39&#10;P61/95v2V7/If/FN+tlL6P4jz/6RaWlV2eqIS2V+vsDLZoXprCKFq/GsNp3RhqMSwMmwWGkAwBWL&#10;b4tFRFaWSEARCahC3ryQRxdwGXwWnTk/Ryd26ilkRv0clTJPp5GXBokOWw5x7ZDPF3K5fCaLQ5TC&#10;KRQcmZytkldG/ceff1pdGmhBpwXyW8JBOwoDyQiAI+4cFiimAtVMdFBH17uZ/aXiyXbt8rD97N7C&#10;ywcLbx6Xnp7kHh/VX5233lw2Xp+t/Oqj5V8+z10sK6Kq3HL82z+8/T/+33/93X/74ce/+frNq+ed&#10;Wq2WLXVLrV6p3S00FysLo8agkasnglgiEMODWD6cqqC5eqJYTxTfsW4ULyGZcixL9iT1i+1utl5L&#10;5IjN51Smncl3c8UOXhwU6xutxY3W4mq9t1RpjQrNQb46HqL6aDFbrCFoORytRpF2ItlOJKtRpByO&#10;1DEsFQxmY2gmnvZ6IOIiqAFQW71ivcvmjXvCOU84p7UH6UI1lStRGhz+EGJ3eVAsQR7lEwms2+uM&#10;lofr2zuDtR1nEI2kSt5IisiOwit4qWN1h+wuKJEuYmiqXCztb62f3dl5fG/v44v9T5/c/eTB3suL&#10;vZf3dz463SbDn5/dW7+qQbrY6/+0Buk/ALh5ut64t1I7GZUP+4X9Xu5wWNxaLNxZ6y53K3k8ubq8&#10;dnxyUW304WgmhBZMDkiuBYz2oEzjEMqt7kA8Xeph2UYwVogkywvLe8XmSA8EHAHU6sfAWCEQr4Tx&#10;ZiTTcoVxsxfzILlCi4Deam8NCGL55jCSLscyVTccj2Wqvmhab/NxJToaVy7VWHRWkCNWQrGUL4wp&#10;jZZxDpOYIRCxRBKV3qS3OLgCKZXOIXVgCo1NkvBVKDSHL+GL5GQVsNPl5fPE8xTa9OQMAcCzc+Qn&#10;LoVCEQqFUrFEIhAGQTAbQ0CTwaVVxdxAK5MqxiJxrzsC2FDQ2UjF766svLm8/PbFi68+/ujL588+&#10;f/rky+fPf/n69W++/voP33/328/fvDjeXy7hKdAWs2hyPmsvFdqoppNOfdyuR2x6xGqI2cwRqxEy&#10;6D0aFahTB81ms1Sy3G4mQ/Co03p0evLjt1998/b15y8/evn4wZPz04s7R8f7h/dPzl88fPLtq483&#10;WuV8yLNSyzzcX7rc7Z+sNM/WO/u9Yg5yAAoB7DCYVWKzWiEV8hRyqUgk4fHFV+1HV8EkZCAWhysU&#10;EP9vhViiEAilHIH4zwCYpN95Fo/OERDeWoVapNIKlRqRSksEIlidKrNDa3MZAI/VEwQCYTCEEW/U&#10;CK63B6xgxOYNuUNhs89uDZoOHq2lGjFrADB53AAMexAEgEJOOBrAcDiZq/RXqoPVVKMbzhWj5XKs&#10;VomUi0i1iDVKwTyKd/P7T/bPXp/kBqmV08Xaen7rcn3tbG3tdCtciFshvy+G2bxQKJHzRhJBFI+m&#10;i/F8LVGoxzLlcLIYRLORVCmUIK4f+SK4J5QC4SQIJz3hpMMbNgFelZHQYFVGQG1yEsvSGpNQQrQE&#10;EzZ0N+i22SwalVkpB81Gl1GvFvJlHJacyxbS5/nzFAmLIeeyFQKeiEUn5V8BY17GY4vZDCLhn0rh&#10;UubYlFn2HIVNXDanMyh0CmX+5o1JkVjhh4g+CIMFVOjtcoOdJ9ddsS5p92UJlXSebJ4judqFvlJr&#10;eVKtUGEgyo3e1SDZxnVHBP0q9HZSIr5yFPNlOnIEUjVPLGcLJGwBYZYmlylI1/RPjdAE+qotCo1V&#10;a3FrzCA5epvP7ITsvqgziGqsbnc4ZnJ7XGHY5HW4Ip7Hbx8BYVtzpQFlwlKrGogEgQis87jQah6p&#10;JIvD8v23F42NuhNzGgIWiVUrt1ppQilTQASqERcdFGquRMUSSdkC2RjOVXyJgkwpE8u0crleoSBK&#10;XFRaE5FhC7gDbnfI7Ur4PXG3w6eVRy36pQJ+d9DdalUW8EQO8iU97kIokPDbWln4eKP96ePDX765&#10;/PaTi88eHb043d7ulKJWjV8rqkc9o0yERL6VbGQRC5AhWP0U3I55W4inlwguZaO9RJAQXbORjWpy&#10;rRxfTMNtzLeQJIy462UC9hbigb1mdqeO10Ju3GXMuE2dGLTXKO41il0UrgTdbQTuJ6PrpWQ96l5M&#10;Qnd6pRcHK5dr7XrYhbt1pYAt5zXmXIYCaCqApqxTjzu0uENbgRzVsLON+VqoFwcNAQ3fr+QiJlk7&#10;5iV+nyQ8SEA91N9FvItYoJ8Kr5XS62V8q1Y47FZPRwtnS92jXn2vVdppFDar2bVSeqXwbhd6mdhn&#10;Rgmxt4Sul+IblfjpsL7bxBfigdN+ZauU2CrHt0qJ7TH9bpcS67kYmQ1GXgsg9WeyI6qL+fea2ZN+&#10;9XRYP2jnt6qprWpqo5xYzkcLHn07Yl/E3KOU76CReL7V+exk9auLrU/vLj/f6705Wfnh1b0fXt17&#10;dqe/002t1JBsyJgLm8qovY6D/RpyZ6vx/HLj1dODty+Of/X10x+/f/3rX7364ftP//a3X//1D198&#10;/eWzpQ6egowhuwQBpHFQWceAbtqP+4ydNFTH/KWoPx10J/3OajzaK+AtHE35HJmgC3NbojY9YjcE&#10;9AqPShyxaDtYuIOFm0iggXiJOO5MaAGHaqinHPWWooEyEqzEoHIUzsP+tM+DueyQSZcNuEthXx52&#10;VRBPI+6ro2AD8xwsZBtRoI4AO63U6XL5cqN2MsovF6F+xtvCnN24p5f0dRCgE7NWYXXMzERt/KCO&#10;aeXfAIQ3MwBvIaIZxDTrKcN6Qr+CqZYRYkZhVT+kGIbUy4ihG1Rt4J6sg7ABq+amrCKemssS0SmM&#10;6RtC1pxCwpYIWXIJ3wO6QqGIyWhTj3Pvx9yrJfsmZHK1XEEYaeUKjUSsEArF5P4zmX1F7PSNg6Cv&#10;0JfPFwoEIiaR0EoQ8p8BMNGTxxXNM4j1KyZHPF7fMIllapXWolCb5CqjTGlQKo1ylVEu18vkGqVC&#10;S0TZydTEj+aLiF1rBpG2NTNFVB/NTE1PTU1NTxLy79TEJCH/TkxSKBSLyQxBkM1iNRtNFpOZBOD/&#10;HII1Drp417PEYzEFHDaZgEUyMJH5PD01OzlBmZ6an52Zn50hePjPQrBmJ4gorNl3ZuD/uQbpNm12&#10;8gpo/1cATO4/E/Q7cZty++b49URDEtl4dAXA70Kw/uf955mb7/+FVKWTawwao9VkdwIevw+OhFAU&#10;SSZDKBKJo2g6mcrjuUqh2ql2Bgv91X65W6kslKu9Sm2x2hq1O8vdRq+er+VyVWLSxXQkEfHBfqfX&#10;ZXZYNEatQiWVK0RSmVAqExC+1/FIZUKZXMQXsJmseTaHzuWyuVw2jzi15yqVcpFIwGK9CyIi71Cp&#10;c0wmncEa+zPZBLhweGyegEu8VYRSNkfIF0jHGzsGoUjO48nEEiWPJ+PxJcQtT8bny4VCpUikEkuU&#10;tydmPrx+84Nr1699eOPahzfee//ae+9fe/+DD2/cvH39xq1xy9d18rvXb9y6cfP2B9dufnDj5oe3&#10;bl67ffPa7dsfTkx8OH3rxtz169T36qOCNWD82cR7sxzGNJMxwaDOchgSlUqqVsu1WoVOJ9foJdwo&#10;SO8AACAASURBVEqNQKrgiWUTs9R5Fk8oU5HdA2qDRW9xmh0ehdasNFvUDh2+kM4NEol2uLaMhxP2&#10;Xje53sMPFvCVLHS3m/n03vqzo+WPT9Ze31v5aLdzuVQ47+OXg+SjUfLJMPG4H3syQM47weNmYL/u&#10;3656DzuRk1HqoIeebRQPBsntbmyzHV0u+dsJSzdlWy171ireRdzWjht7SeNiytSN63tJ43LWvkYg&#10;sWM1a1/O2laz9vU8sFVy71Q8PVQ3SBiXkqYBpu+E5S1Y2o0oBph2JW3po7qFsGoxqhlGtT1Y2fSI&#10;qk5eAxS2fZIeRBxHhiH1YlDR9kkaoHAhoFiAlD1Y0wvr+lHDMGYaYcZR3NSNGTpx21Il0s5H/W6b&#10;zWaxu70aM6A22FR6q0Jrlij145MJJfkhrVAbCHOFVE7ki4nYEgFdq+SCdmEWlR6twYeryGoXzqFG&#10;lWRKyp/WafhyOVcgZDPZDDqTwWRxiHAaJo/BYIlFAgGfzeexBHwWm02hUW+wGDelkhmVYtrt4vR7&#10;/k9eDn/8Yf93vzv+l38++ec/Hv7DPy795u9bv/i+/PbL9NOPI/fOPTv71tV1Y7UpKVbEeFYcQwVw&#10;iOf3c71eLggKnYDEHzD4/HoItobCdq1OwGJNyeVcHo/K5c5zOFQ2+x11s1nzbBaNzSLQnMViMZlM&#10;BotJZ76TqInDIZfL4xDDYRHozmGxORwOl8uVyKQShVIolUjVSqsLgJBINIFBCGJ1uaRqtc5uCycT&#10;QTQGBPxQHPOgKJTBY+USWq+irXp62KvsbS7cPx48Px++uBx98rD/6rL36nLxzWXv7YPBqxNnwefG&#10;7T//u9f//H/+9vf/9usXry9XVnpbq0uDZqeSymfC8SKKtwuNbqlVTZeySLqE5Zqp8kKuQW4+t/Fq&#10;I1kiMbiC5hrJUiNZqmL5TqbWL7Y72UozW6zj+Vo6V0vnmul8N1celBsrjfao3OyMXcHdbKGfK41r&#10;fnOL2Xw7laogkazfl/X7yiG4haGdRJyAYTxTxTNFPO/1QDojUcgpVFpUFp/diwL+uNkVEams8zw5&#10;W6TSWUF/CLU6PclMvrM4DATDNrur0entHt49OD5bXNlKFOpothJJFSwgBASioUQBDCVAKO4LJ9BE&#10;LhrBLs9On13euzzaenH/4PWju68f3fnk4dGL+3vPTneenGw8Odl4em/zcn/pcp8oBD7fXTxaa57t&#10;9B4djM63Fs52Fs6326frtePlwuly8XK9/GC1dLacv7ecO14urbRS+6udSBDc2lzf2T3sDdZa/Y1U&#10;qe1HcLMbBgKxSne5sbgBBGJ4eaHQHGDZRiCWiecbpfYIr3RDyRKcqnqQXAAteCIZF5wyOKHa4mY4&#10;VU4W2iSThJPFZLFV7gyjyQIYwixgyOZDVCaQJzdIdXaN1S3T23hynVxnCSJJu9vHEUoZXIHWZAU8&#10;foFUYXV6WHwpmyedm+dMztDpLOEMhTE9R3hU6AwuGf5E5jzJ5GqrBdBpTZMTs9NTROrG9PQsmTlJ&#10;oVAmbt8U8LkygcBlNmaQKOx0uLQqzOvGI1Ajm6in0YTPFXYYEcCU9DpK0cDZxmi1WVooppoZNO53&#10;wQ7TsFr65tWzHz57+YsXDx7vj7pp/1oZerJVPhslL5fxXzzevFgtZ7w6DNBtNErr7UYJjRUxLBmC&#10;YdCVi6Pby6OlbnvQajy7f/bZy6cfPzp/dHb08OTw6fnxg7t37u3uPDw+efvsyVKjkPDbAkZ50mfu&#10;pEOjUrydgJJuo08nCegVmaAr7gcioB1y2VQivojHFvKJXjQ2hyiJGCdCc8imChZPyODwGRw+kyvg&#10;CMQ8kZQvIhbLuSIpiy9icIWk75eMgKbzRXNMvlCh09vcRodHY3WqLeNGdIdXZXYa3QEnHAMjKABF&#10;LN6gCQyaPZAO8BrdARNItPiafYABNPd3FqN5xOpz2/0Bgws0uEA3gvkTaVck7oBjdggFkXQwWYBS&#10;eX8850XT/ngGSmf9SSycx6AsPLzTWz8bFEfJ+loerUV2Lndj5aQ3HvZgEVvA50GQUAoHQzEIywSR&#10;dCJXiyTyJAkHYhksV4+kSrFMNZIuB9CsJ5IGgpjdH3PBcSccc8IxIBC1eUNWT9jui3rCSRjNwWjO&#10;G0Q9/ogbDJjMdr3eqNNoZVKx02rSq2Ruu8Vrt8p4HDGbqRYK+PNUMZMlYtClbJaQTuPOU+R8rpzP&#10;oU1NiBhMIZ3BmJ6hT82KODwxTzQ/Q524PfP+ezccgMfh8o3Tj61ynUVhtMkNdkLpHRuSOQIlV6gi&#10;hyciArqYXJlAohXLDeSqNmFXFmvYIpVQYRjvSjjVJqdMax5XKKkpLAGFJaAJRByZgkc0GSo5MgVf&#10;TqRey1VGiZxInhePIy34ciVDIJJoiBxvmY5YjVbo7VqL2+4KgX7EF044vGF3MKazglqLB/AhZicE&#10;+CI2MOiPYRa3xxOFDS4zGAUPLncGOwtLe0v+OOxDI7lWK9dsV/v9zuoy3ipvXxycvbxf7FcMPqve&#10;Y7dCfmswpLK6VGanAfAoDQ6+QitUGXlyDVuiFmuMLKGSK1ERhmSxhsNXcPgKoUQrUxokUiJyVq81&#10;uOyOqC8Y9frwcHRUbXRzxXYmX0ukS0isAIezwWDG58V97lYqerze/fTx4dsnh68f7r19cvjpg/2P&#10;TtYPB7Ua4o07tBm3oQ47eqhrkHD3UGCnmjxerB0tVNZLyV6CyGduxnwrxXgnHtxrF14erX330dmP&#10;bx5+9eTuw53+XjvXSwTrYVfea67CAFHhi3jqYddiElpMQl0s2EJ8zai3hfh6CZjcIt6sJPea2fVC&#10;bJgJ7dXTd7u5vXp6pxo/bGWHqUAjBFSDtkrAWoPsZZ81aVWF9VLEpIjbNJhVDWlEoJTtU/DCemkp&#10;4Gghvn4qvBCHaiE3+SPaMf9WPTPIRIcZdLeV32kUyETo3VZ+q57ZrOGkE3i5gC0XMNIPvFwgfLxr&#10;ZWK3eaUYH+9Fp4jl51KSvN0op9aKiVEGGeLR5Ry6EA+MMpFRhtgPr4ddpHY9xMN5r7mFEJcSyA1t&#10;0tLcjIKtGNiKAHXYVg1aapC1g7iWcGizFDsbEHGqj9ebxwvZ9UJ4mPIN054R7g0bOWETN2TkBI3s&#10;oJEJWzlRQIB6JIvFwFYff36+9u3r+999+ezHr1998eLB6c5wZ1Dql8KYW2WTzpqEk4CCmvbrV2rx&#10;o1FttZbupEP1OFRFAznYFXMaYIsqYJDBZiUKmDI+IOtzpUFHGnRkfa5uMjbIJQY5rJsKddPBYSE8&#10;LMLdTKCLh+vxUA2DqyhUDPkKsDcJAj6tMmozFCCwm4os4HAr4eukfKM8tFYJH/YyJ6Pi+Wr1Yq12&#10;vlo+WymdDHMH3eROEx1mfTmvtgyZ6lFLJw6Mcl4clEF6VhO1j3LeUkAV1VND6qm0ld4MiJsBcdnJ&#10;rLm4TY+g7ub1w+odHFhLOZ3c29uVRAf12YU0BXVSxZz1GVVY0BkATBopd27yJm1u2qTTgi63zUbE&#10;O+uJ9iODUqGVy9RymZqAT7lGoVAZDCYy+Zk1RhoGg0Ga796dyLGuAIj4+CDswUSYlJjLI/aJyOHx&#10;xXyBhNjUkBKRdVKlRqU26PREL4rJbNfpLZpx87BCqZNJ1WKJUiSUi4RyHkfI4/B5TC6byWHTWPR5&#10;Bp1CnadQqTOzk7cnKNMzszNTEzeuT09NzM/O3L514+a1D5BoOIWhgMPmsJjHVk6jQiKWi0UykVAi&#10;4It4XAGHzWMxOQw60YFEnKLSGPR5JoM4d+WwmcQZLJM+Nzs9OzM1NztNpczOU+eolNlZgrYnqDPT&#10;5FCmp+amJinTE7S5WQZ1dvzk5PzsFG1umk6ZoVNmqDOTlKnbY12XEHJpxP1Jwu0yO82amfrPwx4/&#10;SZu4RZu8MX/7JhGLOHGdevtDcn56n3LrGjlzNz/4C4XeqtBblQab2uTQWh1GwG12gVbQ6/D7XFDQ&#10;G4EhDImmsUQBz9aKxXZ5cb2/sre8fbyzc7K7ebS1drC+urOyvLW0ebDZX+1nyhl30K23GDRG7XjU&#10;BqNaq1MoVRK5QiSTExgskQpIoy+xjMpnCUVcoZDP43HYbCabzVSpFFKpmGhXHfMwj8dhsRjz85Rx&#10;bw0BwKRy9x/vFz6TxaPRORyuiIwu5PElXJ5YIlWxOUJyOFwRjycTCpUSCVEBOjk1N8ZaAoBJEiZx&#10;98PrNz+8fvP6jVvkkA8JQibU4JvXbl+/NnHt2u2bH05MXJ+Zvjk3+V9v/2+RrN+F2CfZE5MsyhyP&#10;MyvgMqWEVMLkCRlcAbGeOo4zIc9sOEKpWKFRG2wGK9FqS47BDhoAj9nrtUNgeVSprBTRBlwapbGS&#10;r16LjjqJ7U6ygwCDpP/Z7uDV6dar8+2355svDgePN+qXS4XLUebhKP1gEL/oIS/W8YdD9KIfPWrD&#10;OzXfQQc+6qM77cjBILnZiW22kO0OulqHF7Kufta5Vg0sFcCFlKWTMC3itlHWNsxYl3L29bJ7o+Re&#10;yTmGaQsZE72Sc2wUnFsldz9uWEpb1jK25ZS5j2p6iKqPakYJ/fihrhdR9xHtCNH1YGXbJ2l6RE2P&#10;qOUVt32Sq2l6xQ2PaBjVDaO6AWIcj3mAmPsx4yJm6iDGBmLqZnxFDARMKp1WbbQ6VHor4fg1WJQ6&#10;k0ytJ7o0iNAOjVhGZLOP/RVEp+s4UJ6wyCplXL9LOGwFO1V/Imq0mQVs5gSbPSsSs9k8OpvLGJ+U&#10;EtfaWGwujU60AdPmZ+bmbsxMvTc38z6Xc8tiYmcztuVl5Oufb3//3c7v/v7uP/3j0R9+t/OH32/+&#10;5q/7b96mnr0IXT4Bj+7ZNrb1/ZGy3hTlC/x0WhBDBeGwMOAXuV18m41nNvGMBp5RL9JqpRazzmzS&#10;OgFrOBSw2yx8HofHZXOIAxJ5sJhnMedZTCoBwMTZMp3kXvK4QmPQyS/CEcLhcNnEsJkscjgcjkAg&#10;EIlEkvGXUqk0m80ul8vj8QSDMIYlMplcJpOLRBCLxWYyWQIBKIamYnE8ns4mMnk0l0cLBbRSjtWr&#10;8V4ztzYo7a0V99eKdzaa9w9Hr+7vfP6oc2exuJT5zb/+8o//19/+9h+/uXx8p9ut9jvNTrnWyldb&#10;2Uo7V21ky+VkrhjPlZOFZqbaSleaqXIVy5djWVL1raC5CpojN59JHl7INQalTidbaeCldr7cypVq&#10;6Vw1jrfwQr9UXaoR9FtBE4VIrIImmvFkAyNuO+l0L4u3kmgNiVaicCMW6STQXjq1kMYLkWgBjeeS&#10;GR8I2QCfDYQ1Fq/RBRcaS05fnCPSUVkyjlhrdPgyxfrG7lG2VCvV20urW+VaGwqjCJYulBvD1U0U&#10;LycKdQQvxDLF1b2jt99+f/HsTTzfCMZyrgAK+hE36D/Y2X1w7/DB3e1Pn5y8eHDn5cOjTx4evbw8&#10;/OicYOBnp1vPTrcudocXu8PLg+HZTu/OauN0e+Hh/vB0o32+3b7YaZ1v1c7Xig/Wik83y883K082&#10;Sperhb0utlyNbQ8q6Vjw+O7BaGktW2rYPaF8o1/pLmdrvc7S9mDjsNgaxvONBPGXXkDwCoTl8o3+&#10;cPNOf/2gvrimc0BCLeAIxO1+IhPL5kMqC6s+JGMAAgheiedrgVgazVb663sr24f5Ro+AEH9MZfHw&#10;FCa5ATAAAZ3do7a4ZFqrB445vbBUpWNwhTK13uxwM7hCBxhk8aV0lnCWyp6eY9KYguk5+gyFQaEy&#10;6QzuPI1Fo7O5PBGPL5ZKlGaTXa+zTE7MTU3OUSnE2tXsHHVmZoZCobCYdKlQIOFztFKx12r2mI0e&#10;gxZxAw69IuyxV9PoWqs8KmeSXnvMYazFoJBZ49FK3Tqp36IOWrRekyrqtOai/lzUt1CIbfcy2x30&#10;yW757Wnzcjl2uRx7tJG6GKU2a+Hdbu7V6d4XTx+8fvzwixcff/fNz7/67PXP337yyy/enh3u9Rql&#10;3bX+vb3V9UH9/M76w3s7R5vD/dXe+f7mozv7p1vrqMfq1PCdSj7i1BbDrjrmr0TAFGjJQ2DaD+RD&#10;XgS0ox5XAvLZtWqZkCfgc7lc4vDyZwDM4PBpLO48k0NjcZlcAZsvIlVBkVzFlxAKIbkoy+K/y3zm&#10;SlQKvdXs9FndAbPbP9Z7o84gYvOHAQhxhVAAQsyegN7pMbi8JtCvd3rMHgKArX6vEQS0TmN3fRFK&#10;RRQmo8lNfMseCHmxZCCJg0jSFYkDobgrkgSRNIikPRFiAkg2lMgFUCyQCAUSnsZKYfPeYnMtl25E&#10;g2nv/sU+kk86YT8YDVu9PpPHAwRhqyfoDcWtbsjpj9pA2BlEgijugghR2o/gEJaD4nl/LOMOJe3+&#10;mMUTsXqj1gBiC0YdwajNF7WM33ueUCoYy9nBqAkI2pxBm8tvMDu1BqtGaxRLZDwuUy7hu+2WcMBr&#10;0ajYlFkuhaoVS4jL3nSGiEEX0mliNtOsVjoMWrVYyKVQqTcnmTMUyq1JJoUuE0qZ4w7qWzen3WDA&#10;5Qmq9GaV3irVECZbidpIupHJW5KESQbmizVcoUogGbc3iTUimV4g0XIESqZAwZVoREq9RG0UKnQc&#10;sZLBl85ziMIqGk9IE4iYYglbKmdLZVy5UqBQEzXaJjsRDGswq3RGtcGsNhrlBr1QpZRodCqT1Qi4&#10;AV/IA2OBUCIYTqKpvMMXBDyQ2elzeSO+cIL4m4BBq9MTRGP+MBwvJP1RTywXuf/87urBsLZYTVez&#10;6XIh16jjZcJlglcrhU5j9/Tg8MHdfLsIIn4fGnEjiDuM2fxhA+CxgAGD061zONV2u0Cj4avVGodD&#10;DzhVFhtRLm2w6c1ug9mt0trEMiJdVixRcLl8IV9k0hiCoL9Tbjw8ubg4PLs8unhwdHG+e/dgtLZU&#10;bZCXJhMeWz7qLsc92YgdD5pzYUsWtqa8xozPGndoMbsmBegzTm3Ro80AkpCagVoUFci5EIcG6cgw&#10;iywk4U48OMwi3QS0WcPvr3Ve3V3/9GL3i4eHxNzff7LVPxs1SAIs+q31sIvcmm4hnmYUrIddjYib&#10;fGaQDi1lo9vl5E4ltVNNHrayhy18LR8h4pe3FrbK6AIK1iBrNWhphIB+IrCSiQ4SUDkIFHy2nMeS&#10;Bc24y5h2GrKguRwEKpBzlEHWS8mFOFT02/NeawVyNqPePh7pxIMNxNtAvC3U301AfTxyVYxEGoDH&#10;uIsNs0gfjwwyUbIzicDmLEKy8SgXI/XhpTy6XCBeuZCEF5LwYppYBV/OIYN0iIzsGuLhrWrqaKG0&#10;WkCHeLgd8zYibhKS+ym4hXg2q4mVAjJI+lsRoBq0lHxGckhZeCntX8vB6/nQMh5oweasU56wiZJ2&#10;MWoTRs2csJEZNrOiVlbEzk2A0hJiHpXDu4uF043O64vDtw9O7m+PLrcXT1Zr/UIo5dOkfJoyYuvl&#10;Ahut5FYns93JHfTLJyvNe6ut07X25U7v6Z2lfi5SCrniTmMKtFSjgV4aG+ZSo3y6n0l0U0gl4sV9&#10;ppRHnw0YSxFLKWrv4nAjAdfjUDHiS3sduM+Z8YMoYK4hwR6OLJcSy2V0uRhZryK77fjhYvLeUuEd&#10;947ydwfZu4PsnV56rx0f5fwt1J73a7oJ5yDj7eOeQcaLg4oSbFgthzYbkT7u6qCmdlTXCqsWIpoW&#10;LE+babiF3oEVq3HzcsLc8sljGjpqko5ysYTLoGPNKmgTsvnbeiHDrhV7zFqzRibncxQSIWC1gS63&#10;3Q7Y7cQFX7VKr5BrZFIVycByuZIcsVjK5XIJYWNMv2T8KiFjEPMfQMMd0y9fyOeNvbs8EdkeP/5I&#10;lRAGYJGUL5YJJESGLmkt1miNOj1B3UTOltqoURuVCoKBRUK5gC9hUoldWQaFTpudn5+hUqbm5qam&#10;56amqTOz07cnZsefzZM3b8xM3KZMT92+/iFznpqIIUk0BgIOwGqxGPRmvU4hERMf1gK+mM8jA67+&#10;fwGYhF7K3MwVAM/NTs9MT87PztDmZkk1mDKuiCBTsq7AmHwBbW52rB7fIjeZqRM35ydv0acnGDOT&#10;rJkp5vTkT4c1PXk1tMkbBACP6fen0HtFwtTbH17RLwHAZDaDTGuW6yxKo0VttulsDr0dMAAOC+gG&#10;Al5PGArEIqEEiuBxNJtMltLVXm15d3X/7PDg/M7awUZ31C23yqlCKpqMOrwOhV4hVogUWrneojPZ&#10;jQ7AbLbotDqFQike0y+RcSUUcekMCoNJ5XAZAiGHy2XT6ePCPuocoW2NRTAOhyUQ8K7YmHzy6pbz&#10;7i3DoxG9z2wOVygSy3l8MY1oweLw+BIGk0cOk8XncEVCkVwqUyuUupnZ+Zu3Jq403ivuff+DD699&#10;eOP6jVs3b02QavAH166/9/71v/qAyMd6/+a1D259+MGtWx/enr4+PXdzbvq9qZ+ZvGqsElbYpLcZ&#10;07Nc5pyQx5JJ5vkCKoc3x+LOsbjzXAFLJBUo1BKNXmMGdFaXwQ6anT6Ly291B6xuyOqG7D7YAUGe&#10;GFRZqra26rE6VF/L9zZLxUKwV0d2uqkm4qgGLRcrzc8eHHxytv3J6ebLO8Onu+3HG9UnG5Una8XH&#10;y+kHo/jHG7knq+lHq+n7y8mTQex8FX+4VTpdyWx3Y+ut6GYnttdP7iwQDLxWhbZb4aUC2M8A/Yx9&#10;uejerHo2q57tum+vFdyueldyjsWEsRc3jHDrGkG/4FYJHKXMKxnbeh5YzwOruHkpaVhKGpZTxgGm&#10;X4xp+4h2iOpJBXghKF+ElYuwshuQkapvHRS2fER7cA9WriUsawnLcty6hFmGMdMAMS4ihoWYoYdZ&#10;mjFzM+lOh2xmjUQuk6j1pjEA2zVGu9pgU2jNhB9YoZPIDVIF0eZKupWkMhVfICEj2Tlsmk7BwkJm&#10;2Ks3aAQKKUcs4kolIqGQT2fS2FyWQMQXinl8AZvFps3TZqnUienJnwn4twG7IBE3DQahJ49av/nr&#10;wz/96cEf//X4X//t7h/+sP3tL1qff1H+7vuFr79p3L8fXhyoG015JstBEKovMON0T9odU1brrNUy&#10;bzbRdFqGSkmXS2lSMV0qYhLStJinVEllcpFOp4GggMfjEYlEs7OzpMY7Phq+q1wi24aJ+msGnUKn&#10;kTNHm6eOh8EiXCGEFZgwAxNfLBbxUCwW84UCnoAvkohlCrlSrdLpDBaLzW4HIhGk1+vfuXN3b+9g&#10;NFoul6sIgiaxTDKRTSWzaTyfyhawdDacSPkxLJzDU81adrGT6NSjjVJisdU83Fh7dLR+f7OzXfuH&#10;//7Dv//fv/vtH74+u9hdaFe69XoFL3RLrVGzt1htF+OZBITg0VQjU1sothZyjVa6Qm4+V7F8I1lq&#10;pSutdKWeKDZTZRKPF4gO4WY1ni2ieCtX6hQq1VS2FEvWEplmOttIZWrxVCESy0DhfBipRGNVBG1g&#10;iU4K72WzXTzVSiarsWg5HCqF4EokWkEQzOtNh2NpNOkDoQCMIngJCGIWTySA5MVKO4UplartDm/U&#10;F07kys217cPVrb1WbzhYWu8NVgrlBpbMBkMxGIlHEnkEL7lhxBvBeqtbdy+fDDYOE4VmIt+CYtlg&#10;OBmOoEf7B08ujo93lu/tjj66f/DiwZ2xDnz31YM7Ywbeenpv82J3eL4zIMOf76w2jjfaF9u9k7Xm&#10;6WbzfLNxf716vlJ4sFL4aKP8YqPy0Ubx1V7zTie+t5Dd6BaKaeT87LhYbcSSuVShUeut4pVuJFXK&#10;1RdL7VE838BydeJXKjTheB6O5/ONfnOwQQjCuXooWRFpHE4oGUALQSyfLHU6y7vF9hJe6VYXVlKl&#10;JpqtoHgRiqXytQ6aJfg5lCw5objOETC5YQJLwJDJBcn0DqsHBiHU4vLzpGqF3goGIkKZxumFWXzp&#10;LJU9Q2HNUtkUGndqljZLZc5RGDQ6hzrPnKex2BwBcUAWyvQ6orNsenJuenKOMkefmZmjUOZJABYJ&#10;iU9TCZ/Q9DQigcug85n0bqNWK+FrxJyQy7rermx1qjGHySnjpzz2oEHp08tBjQTUy1CXpRANlKKB&#10;pN8Z91kXitE7y+Wz9dJHh/Vnu4Wjjv+0D+1UnfvNwN0edrZSeXqw9Pri6M3D+y8f3H9yevLRw7On&#10;909ePDy9t7c+aOU3hrU7m+3t5fLhZnNrVF5upQ9XO0+Odw5G3VzYZ5Fx9TyqVcT26SSwUYE69LjX&#10;hnsd5Yg/7XcmQCAEmJMBbxaJAHodnz7P5xFLGaT2y2RxmKx3CvB/BmAi5JkvFis0AqmSK5IRjl+J&#10;QiQndp7Fap3W4jQ7fTaQgB+bN+QMImAIA0OYPRCx+cMmMKixgzKjVWa0qm1uozugdRAkrHe6jSCo&#10;cVjkFnVt2AQRv1irMTjdVh9kD4Tc0YQ7mnDAMWcYc0WSznACCMUdMOaC455IKhDLQFjGh8S8CBRO&#10;Q/lO8uD+ytrdhWDCBSLAxp3NCI5ZQCcYDoFw2Or1uwIRDxwzOwN2TwiK4WMnOeoKIEZn0OoJO/wI&#10;QcLhtC+Cu0NJUgEmAdgOoU4IA4KYI4ACwYQ3nAnGCk5f3OIM2ZywzRk0WkCjxWW0uDRaI5/HkYj5&#10;Qi5LyGXJhDwOncqcmZXz+Eq+QMrmiBh0/jxVyKTr5VKrVq2VimUcLu32tF6mFDLYtBmqUqJgUJhj&#10;AxrdHwi7vRAJwGKVQaTU82UaJlfG5MpYPDk5VzzME6lJ6w0pAotkY2lUoGTxpVwRsSrMEyvZAhmN&#10;LaQweHN0LoUloLKFdJ6ESCkTKzkSOUdMmGwBtz8QDENw1O3zA6DHC8OhWDwUiyuNZo3FZnF7QTgS&#10;iiVgJOmFEMADRbAk4PW6vAFPMBRGEtF4OhiKhWJxJJ5I5bNxPFFulZI5pLaQf/rqdGW3i2ZgNB+F&#10;YsFALJQtl/ONerpcyrcqw62lwfYoUUyGUtEInnCFw+QxTWNzmEG32eM0ui0Wv934/xH23j2SJPx9&#10;n16NSenC3m2Y1DnnnHPOoaqrq6qrOuecezpM9+S0M7M7m3dv99Lz8J6HpB7KpClSpAxKEemiTgAA&#10;IABJREFUpEGRkP2HaMM2YMky4Meorr3h4SEpAz8MGneDxczdYqY/9U1+q8KmlJikCqtapJcJ1HKZ&#10;Xqe3O60un87slKmN5JMImZywbooEYrlI5jK7MnDmYHZ4fXrz1Yv337/59v3t69uTi7Pd+dFgMGsU&#10;hwWkkQqXEq4K5K4mPZWEpwy4Uh5jIegkSqoi3mLQ3ogSeAbbFIBBhjoMuMdYDDu6aGSUAUcZcF5C&#10;SZIkSbgGuEsRO+lMvuyXb6et/SpWi7kagGeEx3pIqBp1NgDPHf0Sxc5kZDcLzjLgsgAfVlMnjfRe&#10;AWrGXZ2E+7ie2k1HupCnl/SPscginzhv557vtp5NmkeNzDSXIMGyCX6cC+7CwUEqMsJjDcBTjTpJ&#10;wZmcULoaVo+b2R4SKoVsXTh43MweNTLkJ8/y0EENP23nzzqFw3qaHDf+WLv1k77rSQYg+6XH6fgk&#10;A5ChX/L1vJAkSqfXZFsK2cph+zgdP25mzzoFkoFJ7J/loZNW7qCGj9PxZsJTizvLEVs5Qsja9aij&#10;GraUAsaCR5dzabJOddGr74COXTw4Tvm7CWcbdPQR1wB192B7GzLXQWM5qs0GFUed5ONp4emyfj4q&#10;H3ZyJ4PKtIKng/ZMyFKBnNmICfYoarDzsIdfzSvXi/qTZfP5Yf/t+e77x/M3Z6NnB53nh+3Xp/1n&#10;q/ZePVVNeIi1KsDbhCNtFOikwGEW6eFQG421PpqZvf1MeFqF5rXUbjU1b6Rntcwgi3RxqAZFU157&#10;HYq00VgXi/XSkd1C/LCFXo6yN9Pi43HucpQ97WEHzeRBAzrtpi6HmcthZlGOdVFXDTDv5kN7lfg4&#10;G+il3Lmgppv2H/fTl7vFk27qpAOftqH9cmiZ98+zrj6oHyUtq5xvD/d2ooacTRhV0BC7Mh+02CU0&#10;8cYnSvp9NWvTIGLaNCKPUe21GVwmvd1s8LncbqfLbnW4HF4SgBVyInlL+BPlSrlcKZMpeDwBm000&#10;zjAYjLs3bxwOSb8cHof/owVWSAbc+Dwxn0fQL3k8vlgglBE/8wRi8rhCCZmmkcnVcoWGEIfFcqlE&#10;KZOqJGKlgC9lMYkKaNoWnbZFpW5SCPR9tL39cGv70cbWw0ckAG89fLD96OHmg/vbjwgYfvjFPaNW&#10;g0KJJBD3u10um9Ws1xk0apVMSo4biXjcn5qciXGjf0IBZjHpDDqVxGAqZZtK+dgAQvItEfFbYzBt&#10;e4tJpbDptJ8i8Uez9MajrYeEpZm+8THKSwIwc+sRcRsP74618fDu/n8B+KfyLwHAfJmGPIFcK1Jp&#10;JRq9TGeU640Kg0ljtRhdTpvf4wj6XOGAJxryxUNGl9XstXrjfrSIVXq1YrucTCf9Mb/FbXEGnB/D&#10;wDFiKikMhAJRHwnAWp1CoRRLZQKJlE8CMJ2xw2BS2Bw6bz1LQ6NR6HQqm83krv2dHA6Lx+MIhXwx&#10;kbkWCAQ8Uh++A2DCBc0lNDEWm8vhEkZooUjGYHI3Nikbm1Qqjc1k8deWPC6DyWNziPI0qUytUOoo&#10;VOaDhxuffkb4nEn6JYVf0gh9Z43+7PMvPvn083/xyb1PPn/06b2Hn97/4tP7n392/9G9hztfbjEf&#10;Uulf0h4IdZzyKB3N+HeEFLqEzZCLBBoVX6niy5V8+frpr86oszmt3oArFPVFIXcIcAZizkCMfOsQ&#10;iKOBOOqLJz2xeAgFcr1i96gTKfjLo/Tysl+tJ3o16KifXZSAXtL7dNr45avzb2/2P1zOvzqffHU6&#10;eH/a+/as991Z99uT+tdH5Xer/Ntl7quD8pv94u0i92K/9PakfrtfPhqgBz34sI+cjvGzEX7YSx53&#10;k2cDdFkL71VDy1rwoBk5bcfPex/voOqf5Ryk/LsseY4boZN66LDiJwF4VXQTl7cvMpYZbprhpgGk&#10;7Sc0w4R2nNSTADyKq6eQfoGYppB+DGgGUWU/qhwBml1IP0dMS8y2xGzzlH2KWHdhCwnAPcgwS7tH&#10;uGuQCxVhr9uiUasUOmL6iKBfndmpNbrUeiIPLFdbFGqLUmPlCojhK9LWLhTJSZeIQCCQithmvUwl&#10;Fwm5LLlUplQqhUIxlUrV6jUqjVwk5TDZm9uUz3YonzFZXwoFD7IZx3KJ/ey7+Z/+yeVf/dXN3/zt&#10;zf/018f/9i+mv/er6i9+r/D+A3J65lqtbDc38dun8HLpxzFpAhD6PDST6ZFWe1+jfqhRb2hUOyo5&#10;RS6jyCR0iYgmFjBFfJaYzxEKOGKxUKmUS6VSpVLp8wWCwbBcrtzc3CYnztfF94QZ5mMimcuirveu&#10;d+i0bRqVvB0qZYdKoTMJZZh8aki6olnrmIhEJuWtNWWBSLgOj4h0OoPH4zMazTKZwmAwhcPRbDa/&#10;uztbLJalQhkG0BSEZ9BsBs/nMsVMuoCn82g6ly2Xq+12pdvByqUYngKz6Wyn3lz0u8tWa1H567/7&#10;t//H//Mf/8d//68eX+8Pe81uvV5JF1r5er/SauWrOQiDw1AmkW7lGo10haRccglpUGgNCq1+vjmt&#10;DYbF9p0vupdrtNPVPIBW0Fy3WB1UGq1cqZUudIka4mwxATexTBVOlSGkDCENGG2n8EE2PymWR/ni&#10;KF8cZPNNFC3EYsQSbDCYiUTxGJBPpnAIDwXj6UKtOVpE0aLFB2itIZHCptS7gwAO4ZVoMoOki83e&#10;pFhrATDmD8V9wRiK5/ujWas7glKZWnc3W+tCmWIiXcDLjWytXWiOav15EMyEwDSQzMIIfnZ0/Lvf&#10;v//65dWrq/0Pz8++e/34h3c3P7y7+dnrxx9uT95er14/3nt1Pn9+skv2P1/utS73WjfLzsW0dr2o&#10;P9ur3s7LT0fZZ0Ps9Qh7N06/GeM/O6o/7iDPl439bqFZwp/dXuO5PFaoEfO/MdQRTJg9UbXF64ki&#10;cK4eRfLhZDYA4hE4V+lODx+/OL5+tXtwOV6d1wYrnSPiB7NIoZNvjnONEYBXsvUBVmoXW+N8oz9e&#10;nZ4/eVntjJqDaQjCg1AGTFcBvBKG87FUMQhlbH7A4AypzT6DM+SNIL4oKtXY9LZADM5rDE63H+CJ&#10;lY+2GJs7LAqdt03lkAC8vcP4ODxIY5H9T3yeWK3S2yzOrQ0KAcDb9O3NHSqVvrUeYeDzOCwmlZBM&#10;OQwpl+W3mv0Wg1rAsWrkIiZFyqKBLmslEQOseq9CDDtNmM+e8toSdkPYpEo6zeVEuINBzRSQjbv2&#10;B/nnh+0ne6WX+4V3B/nXe+h3Z/nnU/B6EH0yhm+nuevd0suj0YujxV63fnt6+Ob67HI1vViNT+a9&#10;UROftrFFL3Vz1DqYpBdd9HRafno0OBiU8YjbIua4lEKLmG0Tc+wSrlXI8qmILybtd6TctoSdWKfM&#10;xSPNNF6AIZtGzdzaEPD4XOJ3GG+dUSA+MlkcOoPF5otYPCFpgeYIxLz1fC4ZCiVLiWRqvdpg0Vsc&#10;ertLb3e5gnFXMG7zhtcuoaDVF7X5YxZvxOQN610BldUtNdjEOpPMaNU5/RZ/VGV1ax0+rcOjd7tV&#10;NpPUpKwM627Ab/K4XZGYMwI4wnEfiHoTKXskYY8kPCDmiqOOKOyMIT4AC0KZcDIbTqbjKJZII5VO&#10;sTrIP39/9uSrkwDoCCOB9qiVSCMmh8Pq9XtDMZsv6A0B3kiC+BUWhX1R2OGP230xbyQZRfKpYssR&#10;TNgDoCeC+uO4O4p6YikSg+2RpCuO+gDcB+DeeNobT4cS+RhSjiVLnhDi8oE2V9Rg9pisPpszYLK6&#10;DAaDy2k16NViPkclEzvMBr1SyaPStGKJVixRCwVSNkvAoInZTAmHJaAzFFwhe5uaCEbsRjOXzlZJ&#10;lTtbtK1NKoPODYbiLm9IpSeeq4qUer5MwxErmVwZeb9BwjyRWqYyCyRaicIoVZpYPDlHoCTWjEUK&#10;ssKKK1Kw+FIGV0wejS1kCeVihU6mJf58ldGu0JolSm0kCvr8QYfTbbbYzHaHPxwJxRNOX9Di8TmD&#10;4SCYjKM4iOBhIOkORGwubzAaicYjQCIeiUUDoWAgGA5HYiCUWB0se4N2Kp3EMlAc8rb7hW9/53bv&#10;pJuvJXNVOJYMeIKuCBgFkGQwHvVFArur3clynK/lMrVctlaOo1gcyYBYJpnLzk5WV29uVlfz/qrR&#10;WVbKo3SyHPHBLmfcYfZbdU6zzm7T2Rxaq0NvcUiUGqlSI1OplSqNXK4U8IQ8jlAiVNgtbiCarJba&#10;k+F8OV3tz5Yni9XlcjksZVsY2ESjgxywW4YnRWiYA8bZRDMRaiYiHThej4cLQXcl6q2DvnzQVol6&#10;iyEX5jZkfOYOEia107sBIbJIeZwFumioi4YGeLQed88LyUURHmLRWR7ar2LjdLwWc3WSAbLVmYTP&#10;cTpOXg8K7OLxaRoYpcIDJNiFfOWgBXco61FbPWoboqFVCT6qYY97xdtx48mwdrLuZB5i0S4cJDPJ&#10;d8XUbchfDtunucS7w/H74913h+Nfvbz4w7fX7493l2WUzCS/Oxw/mTTIiPJuFtyvYmedwnm3eNTI&#10;kJotse2ERUd4rI+GB6kI+UXeATDJveN0nJyDIsLSJWRVSe2VkB4SqseJCeX9KraqpJ7N2jfj+nm3&#10;eFhPryqpRRHuIaFy2I65NJhLk/HqqzHHEA1NM/EJHh0g/kHS1447Cx4dbBRDeiFmk+bcqpxbNUC8&#10;81x0v5xYleOrcnRViUwyniZknuT8N9PitxeTD+eTd8eT1wfj/XoG95lhlyYXtWYjFjyob2HeVRs9&#10;G+cvp6XTUeGwlznsZU5HhfNJ4WiALdvJeSN+NSteTArHvey8ijRgP/EnOA2o25QPuwoRdy3hb6OR&#10;FhrsYKH9VvrFQf/724N3l/M359PXZ7OXR9OXh/OraX9Ry3dSYBcDOqloF4/MS8mLYeHZXv3lfuOs&#10;j590U8saOM4FJ7ngqgae9bDLYebZorJfTwxw76wYmZeivZS7CdmqgLUQN+81YeILHqZP++hZDz3v&#10;wpdd5LSZWOaDvYSl4JGjBk5MSQ9Ktp28h9JHv2Xib+nYD2WUzzScDZ1gxyhmWFQCq1pk1SkMCqlO&#10;obCZzA6b02p22CxOndakJkzIaqlEKZXKyZNIZEwmm0HU+dLJFUAOh/PfVoA/VjevAZh0VAmEMqFI&#10;TuZoyI8cLjGKSVqjyY4JHldEYDNHxGLyaWvnCyn/MikMxg6dsUOnb9PoOxT6DoW2vbMm4QeEO2vj&#10;ESkFbz96GPR6gEg4EvB7nQ6HxWzUanQqpUYhJ9GXpN+7pisuESgk/M+kBZrNYnDYTA6byWLSuRwW&#10;i0mnUXcoO1s725vkx53tzTsAJhmYvrNNKsD0HcIFTdncIGVhIi28BmDGziZz6xF948GdBZocvSOs&#10;zj8e4+H9u/tvA/Bv0C8BwHSejM6TUTkiMsRC4fCpXAGVy2cIRGyxVKBQiTVqiVYj1Wllep3coFVb&#10;jHyFmCHk8BVivdXoDnrDiTCYAgEUQHNotpTOFHE0A8eSIZffobdoTWYtKf+S9HsHwCIxTyDkCIQc&#10;ovOZT5xUKtbpNGazUa/XqlQKmUwiFguFQr5AwBMIeCQYs9lM0gtNkjDRZsTicHmCdfemkEpjPNrY&#10;2tik7FCIdxxM1sc9RhZbwONLRGKFRKqis3kPNnf++Wdf/Pan98i2Z/Ljb39677c/vfdbn3z+W598&#10;/tuf3vvYg/XFowcbjAcbtAfbmw+2Nx9u0zYp3G2mmMYVP2JuUYQbxSFaHKJym1hslMisBo3DoVn/&#10;5tDZnAaH2+z22f0hVzBOEq8/lvTHkCCQCoFYII56whCR9onBnhgQSSVTjfTofORGHCHMUxngw0mx&#10;V4dXbeykm5kVgItB6funh1/frL6+3vtwNfv68eyb6+l3V5Pvr0Y/ezz4/rL7/rj+/rj64bz15rh2&#10;Nc9dzrJXi/zJCDsd40cD7KCHHvaRox5y2IUJBh4gh23goBU/bMUPmpGTVuy0HT9pxY4akVnWNcHt&#10;Y8w2z7mPG6HzTuykGV6VvRPMPE1bFznHXn6dEM7YZrhlN2XqgeouoCIYOKkjh5HGoHYGG1eYdZmy&#10;LBDTHDbOYOMcMe2lLEvMOkfMc8S8C1t2YcskaZ4kzaOkaQCb5hnPLO+fVcFuAUgEXSajngRgIgNs&#10;culMXq3Ro9I5lVoHeXyhViDWCMQavkjJFymFknWbpVwtEIikYplCplTINTqtWaM1CkUSnoC7sfnl&#10;1s5nNOY9ofihxc7Bcdt8gT99Wv/D//7w3/27i7/9m5u//Mujf/0nw1/+buH12+j5peX0wr63bxiM&#10;1MWSEEqwEFiYwTUYog/5pE67SK9lyKRbEvGWRLQjk9AVMpZEyBAKmUIBW8AnTijgEX9z11X3CpVS&#10;JifOZnf7AxGjycbji0lIYLJ45JFiEZvLoRKTXwwK2fxGJX5SUdZ3N4xOdkF/jAJweCKxlPdj5pDJ&#10;4vD4QovFlkwiMIyGw9FoOBaPAgkAajc7e/Nlr9NPhCEUSKWTaSyBIXEEjsFYEs/jhWw6V8wTC0c4&#10;nkml8Gw2X6lUGq1qqZsfrBr/23/5m//667/7kz/75eHheNhrtiqVdqleTZdLKOF8Lq6vmq40841q&#10;qlhHiWvhFZKByWXgvdZkt9rfrfYJ5/OPK8HlZHpa7+3W2sNSvZMt9QvVSbU1KFbqqXQ3W+hmC+10&#10;roll2ulMP1+YVKrTWr2fLw2LlWGx0k5nylAyHweKYKKKYN1iuVupF9JFMIF2hrPFyRWUrZu9cZXJ&#10;K9M4pGq72uTRWf0mZzAUh7FcJZUtxiDUYvcoNUazzY1nS83OMJUtEgBc6eSqbaxQi6GZdKVZaI7C&#10;ySxe6nbG+/3xCsNzhVz+yeXxq+vj5xd73766/Nnb61++f/rL909/9vrx+6fHry4Xz8+m728OXl8s&#10;3jyev76cXa06F4vm43nzYrf6ZK/2Yll7OSvd9vGnTei2Ab5oAs8b8Zdd6DAfeDIqLurYrFd98fxJ&#10;MoUl00Wd1WvxxpJZorHZF0/5AQzJN+BcPVvrkxhcak8Gi5N0pesHsHAy6wMy9iAM4DW8MqgPl9X+&#10;wg9gheZorQBP8XIrnsrPDs5Wp1f7Z9cWb0Rj8ztjaBwr45VeqTNNlTqkGmxwRAkGdoStXkCmc5rd&#10;MRCraUw+uzsiVug2tpmbOywaU7BFIZaQtqmsnwIwk0WEgdksvlymdtjclA3q1oNtEoBpFDrZhsVi&#10;0ne2H0kFXB6TKuEwI26b16IXMna0UpGETWNvPpCzKCGDBnFbMY89H/IiLnPSYUzY9KBNn3QYYZc5&#10;5bFifqtXy1100Zcn7SfL4sv9wtcn5a+PMx8O0HdL6KbvvxlGbkbQ1RB9e9z55mp5Oe1czoe3x8u9&#10;brVfwjqFRDMXmbXh1QBZDZB5FzweYxez0qiUiFikeh5Fz6P5tDKHXGCX8KwijpnHJGjcakSclozf&#10;g/lchVhkt1aet5rZBGDTqAkFmMe/s0BzuHyiw33NwD8FYK5QIpAQei9ZCyxRapU6k97isLp8Njex&#10;pmt0+JyBGEm/apNDbXHrHX6DM6CxevSugNbhU1ndCrNTYXaqbR6jJ2QNxDR2r94V0Lt8Jq9f67Sr&#10;7IbWrBdEos5wyAckPNGEJw5FU7loKmePJI2+mD2SJFg0AntiKNn3FgBT/lgSRPB0Md+fdKvd3PWL&#10;w8cvDhw+QxD0dYbt3mQUS0DuQDgGIqE4FE9gwSgCJLNREPeHk+F4KgZno8lMII45/GAQwIk1oDDi&#10;DiM2H+gIQN5oyh6E7gDYG8fcUdQdRf3xTBgq+KOY3Qs6PHECgC1eo9VndvgMZofVboNhaDIZTXfH&#10;lXKxUsgnIhEegyGgM5QCoVYiVRFlYjwRk8Wn0fk0OmuLwtqiZCAEisbVUqVSotgh6ldoDDrX549Y&#10;7B6ZWq/SW4UKHVeiYgnlDI6UwZH+BgaTmjBfrGHzFVKliSdSb1K4ZEiYrIwiFqpEMq5AyhMSWW6R&#10;VCWR61R6q9HiNtm9xDZJMO4LJlzeEJAAXS6H2WqyOey+UBhCU2EAUulNdk/AG4pFwGQMQiIAFIhE&#10;faGwPxzy+hwwEstk4XQGyeZSzVZ1sbe72p8Xiul8IVWppbv9UiYH9EfF2xcHpSqQK0aKtUSlgcGp&#10;qMfviMSCmRyWKab3Due9cQdKgUgaLjcq2XI5lS2G4okYmjy8Ovq9f/073/7B672rVn0KNxZoZz97&#10;+GwyOu7kOvkIlnCGQxaf3+TxmVxejcUmU+uEMqVEoVap9Xqd2WS0m4x2Llcqk+lMJo/TGfR5o9EQ&#10;iMJ4OZuHvJ6k25IJulqp2DCb6CBEy1EXDo+wRA8GZvnsebd91mkta+VxDmsj4BBPduBoOeKpRL2j&#10;NERUTK8dxaMM2Mdi42xiVUsftbJkEfQoEx9i0Xk2sYvHJ9jHHukhEh6nouRNsBj5r8ap6Md1XxwY&#10;pCI9JNRDQiM8Nisk+qlQIWjO+gw5v7EBeAapCDm8NMvD4zRIFlz1oEA/GexBgW7CP0TCBD+jkTbg&#10;bcU9ixy0KiK1sKOb8L9dDv7g1eXr1WBZRmd56LxbvJ22Ttv5cTrehvw9JDROx0lcJ5efyDmlO+gd&#10;4TEyxEt+2m4WvOu4aoLeJujtwsFxOr4soxe90n4VayV8TdA7SEXIf37Syj2ZNM67xUkGaILeWsxF&#10;EvIdPK+KyKqITNPAAAkOUWLoeISEeglPF3S3485KwJRxqOphazfhJKRgwDqAXbNcYJ4PDlOuMe67&#10;HGbeLFvP5o3bWfPJpLFXSpVCjgrgrUHeQtSWDuizYeLKoHWQC7086jyelg672GEXOxtlrmb5J8vi&#10;88Pq9bzw9qzzw4vl7zxfPVu1FzW0n4n108Bxt3TUKR608uN8Mh+xIW5tDfLut9Ivj4cXu9VZDSmD&#10;7oRDAzn1mN+KeEwtJNpJxTupaAcLjwvgQRu/GJeud0uXo/xZN72qQuNMaJwJLSuJ0w5+0c9+fTa6&#10;HOSWlcSiBMyL8X7K1wDtHdSTdMs7Wd+8mZg3wINO8nyIXQywqwH+aq9y1kxWQ9qIkhZV0JJGgV+y&#10;o3j03yl3PgWsshrkwQIGv15gU7D1QppKQPNZ1Da9Us4nxoWMWp3H7rZZnCaDVashAsAymUIslpJH&#10;WCdEko+tLj8xP5Nq8McsG5t354ImM8B3CvAd4orECrFEST5FZRCJPj75HpKos+EI+AIJQcKkcXo9&#10;esRhEzU3PCaXPC6Dw2VwOHQ2h0Hs9zLWMWCyoYooZ35EpHM5DHosFPQ47B6H3W23WY0Gg0atVSp0&#10;KuVdwdVP6ZfDoJMAzKBTmQwaCcCkJszlsJgMGo26s7O9+VMAJhuhGZR1zyvpzFmPJN3tJN15odch&#10;4Qds2g6TsknffkTfJgLA7J1Nsvjwjn5/88U/YYH+h+i7/cUn21988s+2mcL18beZ/B2WgMoR0fki&#10;ooSDzSUxmCkUM0VCpkjIEos4UolIreJIRWuFi8eTCKRqucPngnAolU9hBQzGoTDod/qtRrtWrhUL&#10;JWyVWipXiO7olwRgoYgrk4vEEr5QxBWJeWKxUCIRKZVyg0FnMOi0WrWCqNMU8gk72cdyLB6PQzIw&#10;CcDMH3drKDQqg8kmn7hTaYwdCo1KI0zRDCb3bnyCwxXx+BLyCQpPJN2k0D+5d/+ff/bFHQD/Rh30&#10;J/fu33uwcX9j+9EWjcYU0ZgCKptNZTNpbD6LJ+eK9UKFga+ScJQMtB7p7Gf9qFXtVCgdRo3D4YkB&#10;nkjcHY45gxG7P2Tx+E1Ov8HuVZscepvH4g7bfTGrJ6K3+eQ6m1Bh0Fg9WrvTGQ1GsPjezdKLuI0B&#10;bSTlmS4ao05mtwofd9KLCrTfQN+e737zZP9nz4+/f3b43e3Bt0/2vrmefng8+vqy/+Gi++Gi+83j&#10;/s+f7n5zPXp2WHuyX3t6UL+YFY5H6cN+atWB91rQsgmuWollE9xrxo860FEHPGjGFpXgXsm3qgSW&#10;Zf8s7x5jtlHKOsHtewXvUT143AjtV3zzvHMXt0zT1lnGNs8S5VjzrH2etk4x8zCp64HqHqgeJolx&#10;YDIJvEDNez+5BWq+u2nSOE0S3Vd3N4bNQ8Q8Ru2zvH/ZhHcbqQwUsZsNarWWqJLX2VVGp9bo0Ro9&#10;ar2LpF+VzqlQ2RQqm0Ru4AlVPKFKJNVIFXqxTC2VqWUynV5vVyh1fIGUxebSmTSJnEdlfK7S0OCU&#10;ebWf/ua72b/5syd/87fv/9N/+vrP/2z/j/94+Itfll++ip+d25cr3WgsbXVFmRwdADcj4R1/gGYy&#10;bapVj4x6ls0s0qv5ShlXxKdxONtc1g6HQ+Fz6FwOnc8jPAt8ss6NcEHyiHI/noDHF0tlKjKgbjK5&#10;/P641xs1m91crpTDkbDZYhZbwGTxWWwizc5i82l09pqBWWsMZlKodCqFSaXS6TTiCSKLyVsDMHdd&#10;Yb22zfDEPD7hOCXNlkKRxOl0I0gqFgMAIIHCKQzF8VS6kCvms4VkHMqh+QperuClTAKHgiDgiyGR&#10;ZC6ZIWSIZCpLCAypApqp58rtUrVeLpRr6dX55P/+9f/6X//fv/u93/+wXHT3doe9RmPU7BF/CIgV&#10;kFy72BzU+p1Kv11sDdZ8S7ZetdPVXq7Rzzf7+eak0huVOuTHbrY+LLantcGg2JjWe718pYZmqki6&#10;geXamWInW2hn8r1ckQTdbrbQyWQHheK4XBmXa+SnNfF8PZWuJNEqgrUz+X65utcfTweTarmRwnLj&#10;2dHy7CaRqTpCSZZIyxHpuGJiRktjdlvcYYvTrzHaBVKl1mTzBWMIlgOTGISku4Pd2epktjzLVbut&#10;4Wx2cFbuDPONbmO4l6sPgmCmOzk4PH3SavfTGP7k8vi7N09+8eGWBOBffPXkh3c337+6/OrJEQnA&#10;H54cvr5YvL0i7unR4HKvdbVoPZ7VX++33x803+9VX/ax22r8aTn8vBS6LQWvC/4D3HVcSeyWkpf7&#10;k6dXF75Q2GD3KoyOYCINYCUAK+HlDlpogniZ6LtKFe0B0OgKh6AMnKt7oojeEXTZ1hgdAAAgAElE&#10;QVQEE54YnmtMco1JItOIY+V8cwzn6rX+PF1pk529Eq2lUO+O9452VyfuCGRwhd0Alsw1aoO98f5l&#10;c7wP4DVXJGV2AypjUKJ266xRqyeZTLfLrZUziOisXqXOskPjblHYNKZgm8rZobG3KMyfAjCDyaXR&#10;2Qw6RyySex0+6iZt8/4WdZOyvblDp9LIPSQ2i7az8YDPoVM3HwhZlKjPYTeoePQtDmVLIeDKuWwp&#10;nWIR8aImHeQwwQ5zLRHGffaETY+4zLjPjrotSYcRcmoDRt7ZvPD+anC7X36+zL1ZZV8tkhdtx9OB&#10;53HHet13XXQ9h3Xv1RB+d9x6ddR/dTL/cHN2Me/3CjAetabChlYu0Mh45i1gWA5WETvkkVulVCXz&#10;gZ5DdStEFjHHLGLbJTyXXOhViAGzLu22pxyWZhJsoVAnhc6btVGplPB77Wq1nM8lM8Ak+nLXPwHI&#10;Qiw6m0cekysgAVgoUwllKpXevC5EdFqcXpvbb3ESM1Qqo11v8+htHq3FRdRzWD0GZ8DoCursPrXN&#10;c0e/SotLbfNoHT6d02/2RewhYJ0QjttCAbPfPT6aJfIpncNp8QXMnqAjGAvB6WAS13siUpPLHACs&#10;oYQrAnvXT1X8AOqNwd5Iwu0Lx6FEuoBFIX9rWOxOKlqz3OoyF6rFxf4Bgmd9oSiEpBNwBsXLcKro&#10;D0HJVBHL1nKldjJd9kXhQBzzhOEEVvZFUU8EdYcRkytq84HuMGL2RJ3hpDOGuKOIM5wkHNGBhCsE&#10;+2KYzQOYXRGnF/AGE05vzOmNObxho83l9vv8QV9/2Hvx4tnjxxd7i1k+jSvFYtrDRzwqTcxiy7g8&#10;NVF9KZCwOTIuj0dlSHgCBEjk8LTH7paIpJRtYoODxRZ4vCGD2SFVaFV6q0CuZYsUTIGMBOB/yMAM&#10;jpTFk9NYYoFES2WKGByp0erjCOUMrpjFF7MFEq5IxhPKiGoruUau0mv0FqPFabK69Ca72eb2h+JR&#10;AI3FoWg07HLb/AE3jCYrtepoOmt2B8FYgvzf7fAG7B6/zeW2uZwun9cf9Bwezi4u9g73h7NZdzJs&#10;EIUL/Ua9ng/5HclkqN8t7k4baSzUbOHXV7NiOfbsxfLx9e7Z+e54XM9kkrk81mhWiqXM5eOTVrvq&#10;D7jAZLTdbfSHg3qjFYeS2XK+MaiePV29/eHq2bd7h88aqyfVg2ftvetuY1YC8wk3EHRFos5w1OoP&#10;GlwebzRudLo1RotKb1LrTRar0+nym21EQlitdyi1NsIoLtGKZVqN1mQ125KBABog6qC7eLKfTrST&#10;kVYi0INj7US0B4M3w8EfvXv3Fz/88MfffP3D7dN3J4dPF6PzXm2IJ8jx3mYiVAy5CiH7OJtow6FW&#10;MribT+7X8WU1NSsmZ3loXkju4vEBHBqnort4vBlzV4K2fjI4wWLkjdDIEAn3oEAH9LUB71mntG6u&#10;CpMISkBpJrYoJZsJTzXmIF3TtZhrnaSNdpKhZuzjNtIADnUT/lbc0wa8AzjUiLoyTl05YF3koL18&#10;sgP69vLJD4cTcoWIpNy9EkIamEnB9k7sJXXdSQYYp+M/hV4ypUwuG5EfiaWlLEh+5jSXWJbRetzd&#10;R8Okj7qTDJRCtnrcXYu5khZFA/DMC8lJBmgAnlrMNcJjZBf0Xgkhh4X3S+iqiMwy4DgVneDRMRaZ&#10;4rHDMvp0WH05bTzu5BbZeBd09yFvI2Ir+rTNmHVVjJ210eNG4qgOXfbwgwo0SvlnWeCkkb7sFC/7&#10;VaLrq5vfb6WXDXTVTO01kieDzJvT/s2ietBJ9TKBSsKWj+rLoHGQ967a4OkodTXLvz7pvL8cvzrq&#10;n4+Kq2Z6UUt9fbn64dnZL19cvD2ZLWqpYsyRDVmqCXcbD/RzkVExXk16QLsScmqrkH+QS2aDjjoU&#10;6qeBUQ6aFKFlAzsdFC8n5dMOftLGDurwogSQ9Hs1KtxMSs8X9fNe5qiJLiuJVRWa5qMEAOMeNKCs&#10;p52DUmBcDZ+MsJu9wuU4fdxOPpsWns+K+xWgETfXwqZKyAibJW4JRUX5LGgQVCB30qOxSmkWOd2q&#10;5Nq14noOziKAz2bWK5VOqy3oCdgsTo1KTwaApVK5SCQRCsVCofjHzmfeXXiNjAHT6XQqlWjOYDNZ&#10;67dzH2OdH+ug1xbon9Av0ewrlam5QglHICYrFcl3jORHgVBK3I8AzOOKSDWYz+LdATCHzmbTWCwa&#10;nUWjkyIwKf9SNjc2H9yn72wrpZJoMGDUahwWs8tmNemIVLFWqSAV4N/wP3MY9H8IwGzWR1M0Ma/C&#10;oBFTJtQd8kgXNDkLTI4nkdDLpFJYNCrhpqbT7mThH3PCj34DgFnbG6QCTNRc/WP3TynAP8397nz5&#10;KUm/BADTWGIaS0zniJg8CUco50tUIrlaotSSP+U5QglbQLQ6sQVirkjKl8gZAhFLLBIrlUq9VqyU&#10;s4VckUJisJkCUX8g6ncHnBaXwWDTGGwqg1mhNcglUv4aenkSKZ/EYELyFbDv6FeuECuVclLvFYuF&#10;a2Mz+84IzeGw+HyuUMj/KQB/3K1Zr9dsU4htJEKGZ9CpdBqNQV+nglkUKpNGZzNZxHg0XyAViuQi&#10;sUIkVkgVWhqTd+/+5iefP/jsi0eff7lBOJzvPSRf37u/ef/RzqMt2jaVtV74ELC4MhZXwuTzmXwu&#10;iy/iidQihUWmtRs9DrVDHsCMvcN0rh/XeWVyu0ZmMviAhDeScAZiVk9Ib/OojHaZ1ipRm9cti1py&#10;5l4gN/JlBqHCJFZZxBqzQKWRm/Vqh356sQhgfr1X4wMd9XZmNizP2+mjbm5VR/aqyWcHvQ/Xy2+f&#10;H337/Ojr24MP13tvLydvz4fvzodfXQw+PB5982T8i9f7P3+5fHPRf3FO3PVB46CPH/Tx/S6y6sD7&#10;XeSgBy+b4LQaPu4SXuj9RnS34B3n3LOSf17wjdPOWd49y7vnBc9eybdfDqxKfoJ+M7Z53jkjuTdr&#10;38s7SR14nrVPMHMP0pIAPEVNU9RE0G/KskDNc8Q0g43TpGGaNBAvUNMsZd5FjOszTeCPGDxKGgaw&#10;YQCbdrPeZROet9PFVNxpNSkUKpXWRHie9QQDE2sZemIEWKl1KrVOhcau0NglCjNXqOIIlEKZRiTX&#10;8sRKldYiUxqUGjOdzdumUSVKscmmiIDms6v26692/+APT//9X93+1V8//dM/Pfju+9rz58k3b+DH&#10;l77ZVNvtSMplPpaix2KbwcAmEOM6nVSblWmzCjQqtlRMl4rYYhFXKGDzeSwOm5hNYjGpxHgSg0an&#10;U9e2Ry6XyyW664m/xBw2UVbFFQhlZAGbUmk0mTw+HxAIJF2umECg4fPVXK6czZayWBIWS8RkClks&#10;EYPOXf9g4dJpbDqNQ6OyaFQ2jcpiUDlEzR6Dz2byuAw+l0EMZvO5hNdlHbkUE08BeWKVUmcxO1xO&#10;H5LEwHjS5/S7bR4wAmRTmWKmUM2X64VGvdCoZSoFJIfFUTQKp0EsD2dLWK6M58upXBHJlFO5Zo5w&#10;QbbLxUoFP7/a+/Wv//f//F/+l+9/9nK56B7uTVvFSq/SqaYreThXy1QHtf6wNepWB3cA3MTKZBf0&#10;qNQZFolUMHnjcpfcBO7nm4vmeN4clJPpPACXk1grXWhguQKI5AGIUHSzhUmlvlttDArlbjbXzxcG&#10;hWI3W6jAmTKSLSPZEoJXYLyezvfL9UmzO2kPxr1RtdKEU9nmYN7ZXYWSWT+I8+UmmcZhdISCAJ7K&#10;11P5ui8MyjUmiVJrtLkAKNUbTiv1XjgGJ9EcmimFYqjO6vVGEsVGDy/WA3E4nioWW2MgVa60d0fT&#10;w/54Wi6WXjy5eHN79urmgMwA//zN1c/fXH374vz90+M3V8vXj/fePl4+O568upi+u957djK6WnWe&#10;rLq3y87b/ebXh62vl7XXPexZKfw073+e897mvVdZz+NS+CAfnRYSz85X58cHoVicqAzwRgIgThpK&#10;kXwjW+uTC6u5+iBXH5BJYFLgTWZryWyt0JpW+8soWgzDea014I/jMbTgi6cKzQGcq073TyG8MFoc&#10;Nvq7IJaR6S2BRDqcKoK5eqk/nx49Ga0e5xszONf1xrIWLyJUuVXmSDzV7OxedCaXnnBaprXrLS4W&#10;V7JD49JZwm0qh8rgbmzTdyhMGp1DpbGoNBaDuQ4DU1lCgdTvCqwBeIOysUPZ2GHR6NQtwuzEYVC3&#10;H93nMCkbDz4Xcelhn0Ml5dO3HzApmxI+W8nnqvhsk5hnlwpdcmFAK6+AoZTXFjWpI0YVaNVBdgOh&#10;BtvVCbfsfJF/cdy4XuSfLwtvVtkPx9jLWejZ2Hk7tjyb2K8H1uOm+bBhvxoBL1eV16fjb5+cfHNz&#10;/PZicbVoPd3vvrkYz5tIBXLiQX3IyLeIKAbetlnAtIm5NjHfwKWb+EyXXOhTS8N6Be6z14FQOeLr&#10;YclZJdfPpNoZtAQBMbfdZzYqhXwRUd/IXz/5EvIFIr5ARBo0aCzuXQMWXywTy1USpVaq0hltLoPV&#10;qbc4DFanwerWr4lXobcq9FailpIYxfFobV6DM2BwBrQ2r9LsUZjcJPqSzc8WX9zqB9xRxAeiPhAN&#10;QKg7HreH/dPTFVzMmr0+ZzBi8YaMLr89BNgCoNYeVJq9jlCSUF9BnDgA9cWREIhFIMxocfr8Qa/f&#10;ZbHr0jmo1S0BUCSRjAdCwXan5w9EzBZHOAK63eFIBIGQfDiGQkg2FIdDcZjUgVu92Wx5BqZK3ggS&#10;iGPhRMYdSgbiWBwpeH78Ij1x2B4CrL641Rd3hiBidjuUJBox/ITx2+kjWqDcgZjV5XMHgxqD3uZy&#10;5ouF+Xx6dLg/6nVhELAbjUa1Ws7jy3l8s0prVKgJQZbDF3F4SrHUojMkATDkDXJY3O1N6sajHb5A&#10;6vWF9Sa7TKkjLNBy7cfyqn9CASaedAtVDI6UI1BSGEKbK1yodLkiBZNDzJBwBVK+SE5qv1KlRqHR&#10;a3UEHFptLqPJZrE6/YFIKBz3BfxrB5zc5baFo6E4CORK1XKtDUC40xM229w6k9VotTm9nmAsFAcj&#10;YCLU6xQGvWK3mZ1PW5NBNZ+BynmklEemo2a3nR/1ypUS7HGqSgXwxe3+aJg9PekeHrQm4+KgV5zv&#10;dpbL8Xw2mu4Obp8+brfLsZivVE5PZ8PpbLS/v1wuF8NxL11EU/loZ5q+eNl784vlzYfx4CiTKPiC&#10;iMcRdlt8Xnsw7Ah+NCBoLHaNxWb3+N2BsN3tc/mC3kDU4vRbHEGjI6S3BdQmj1LrIH5Nq00atcFl&#10;sQUsFsDlxMOBQtRfiHgLQWcx4Cz5XPWwf7+Ye7e/+v3nz//4m6//zfc//6MP73/15vl316dng+Yw&#10;i/RTBDA3wGAHjtZBX9ZvyfjMDWJtmFBK90rISStHruCScu4Ij1UijpzP1AS9JFuS3uMeErozMJ+0&#10;CiMcIPaKSilyaWmcie2V4Wke7KdCpFjaQyIjHJjmksRnopFuwt8BfaT824y5a2FHNUSElhGzIu3Q&#10;EunlsKMNeCdYbIRGDuvpvRJC7vTepXkXRZj8esgELwnAu1lwmkuQbmfyu/gpDJPyL5kBJnH6oIaf&#10;dQrkZ170Ss/nnUUR7iQDIzxGKszkUlQb8jdBbw8JTXOJvRJCfrMjHBinQbIHe1VE9kvoYQXbyxPP&#10;DqaZ+GEZPW9mD0rIJBWZZYG9ArhORLummfDVIPNsWroaZL7ab72aVw8rUDfh7CV8YzS8KiSveuVF&#10;GdlvZZYNbFGDD9r4cT99Nso92audDQuLGtzPhDu4r5cJDPPBaSWyaiV6GU8bc7Yx9yAXGhfio3xs&#10;mANGefB8WHt9tPuzJ8ff3xy9OZlcTRuHndyihl7sFp+uGm/OBo9n1V42Wow7CzFHNmwnRePnq+Hz&#10;1fBq2ricVG/mzWer9nkvc9HPnnXTR030sIWedPHTXvqki5908cMWetRO7Rai8zIwK8VroK2NuUtJ&#10;47gROhhARyP4epm73S9ejLBVIz7OevfrwLIKjDL+TsKZ9qggiyjlVsTMItAhGxXjiya2W0VW/fxq&#10;UNkfN+s5uFFMY2DM53B4HE6P3W3UW1QKrUalV8pVUrFMJBCvfxuIBLyPvw+4bA5JhQw6dQ0rBBwy&#10;6QwmnfFjt++6GpXD43B4ZAs0ibUisVwsURDSjlwjkqoEYgVPKOPwJRyuiM0RsjmEdkKislAgFQll&#10;IqFMKPgIw3fC799XYW3v0LZ3KJtbtO2dtc34weaD+w/ufc6kUsx6XcjnVctlTqvF47AbNGqjVqNR&#10;yBUSMSEurxuw7iqg2et3qCR4kd8Ri/n3pdA/zQaTr8lIMGl45jKJ8SSiRJp8m8ugC7kcHovJptOY&#10;hOBD3BqGN1nUbcbOBm3rIXXzAW3rIW3r4U/3jX5T/l1XQP+jJVg/BeA7+iUAmOQHtkDGFshYfOn6&#10;hYQsqFx/lLD4IgZXwOQJOUIJTywTq7VcqVwgVcg0GpFCQecS0ihHxJNrZGqDUmfWaM1KrZko1dIa&#10;pEqNUCzhiCUf6VcmF0qkRAURl8eUyog6aJVaZjLrLBaTRqMSiQSkw5nLZZOmaBJ6f+y7ItTgdQEQ&#10;g8mkMxg08u7ol/jbRKVQ6TQKlb61TSGN0Awmdz29KBdLlBKpSiIlmIrFFd1/tPPZF4/u3d+8d3/z&#10;8y83SPr98uH2xjadQucw2AIWV7Re3JIy2BIGW0TnculcNoMr4IoUQjkx/WfyuPVurSEobK2S3QPc&#10;GlVoPHqVzUT0K9o8apNDpjWTPiu2iKiOJOcEmQIFlSOhceUCudHkDPtjKZ09IFIbOAoZTcxqL3se&#10;2KtxqV1xG4yF96at4936+aRy3Mvu1ZEny/ab892vbpbvbvbfXe+9vpy9PJ+8Ph+9e7z74Wb69fX0&#10;29vFD68Pv3m2enrUvVjWzxbV1TC77GOHg/TRADse4qfjzOk4c9BBppXI2SB1NkAPGgAJwPNyYFkO&#10;TnOeo0bkqBE5rIf3q8Fl0bfIe2bEJJJjVfbuFd2LnIPcRtovefZLnlXRPc/ah4ihn9CMEcMCt+6l&#10;bUvMusSsJANPk4ZdSL8L6QkGTpnnmIW8WcoyRQkReJ0B1g8hfT9p3M269xvQsp2pphMuq0kpV6l1&#10;ZpnaKNNalQYHsdy4BmCFxqHQOMRyk1RpEcmMHIGaK1SJZHrR+qG+SKZn8xUCqZItFLoDrrPrg1/9&#10;0dd/+R9++ed/8fZP//z6X/3h6off7b//ULy6BvYWjl5X024pcYwZCT+MhLZC/m2HbUOn/lIhv2/U&#10;sySiHbGQKpFwRELyEQyPRqMR7275PPLI8C0pvXJ5Ajb/47F4fCaXR2dzaGyeWKYVivViqVGpthtM&#10;fqcbcHlAszUkEBn5Qh2Xr2FxFEy2nMGS0ZlSOkvMYAgIfx+dTx6NxiOPTuMxGQIWU8hmiThM4nhs&#10;CY8rpdP5bI6Qy5USRehStV5n1mpMErHCZnEG/RGf0++yusO+SIRY9Y6V0qUiXsqnCrlkJgulc8lM&#10;Hs4W0XwpVWgXat1So1OsN7LleqbULTUmjc6k02rW8rfPjn/96//z//rP//N33zxb7Lb2RgM0BtYy&#10;lTJWqqYrnVK73xh0a71msdPMN3JgugDgZSjbwivDYpvYOsrW62iRHEaaVHr9fLMKE1NJ09pg3hxA&#10;njAeBrq58uFgd9boFhMoHo6Vk2gvV5zWmotmZ1Sq9nJ58pp4tldsdPKNVrZSx4uNTKFTrI4bnXl/&#10;VMmVWtVmIV8BoFS20sIqLUcICsM5mw+0uKN2HxACMSRbRXM1AE77wqAnGDU7PFqDNQrACTjjD4H+&#10;EKgzOqRKk8Ud9oTBCIRlK61ctR1MpE3uCJAqO0OQ1RkCkmguk33/9tnXr6/fPD16++To/bPT715e&#10;fPfy4pvnZx9uT94/PfzqycGL0+n1qv/sZPT2avH8dHxz0Ht2OHh5OHi1V/uwrH09L71uw7eF4G3G&#10;/TzrepZ1HUPGZ/XYfi40K0KvLg5OD1elWjNTbuYb/dZ4dXT18vj6VXd6uNZyu1ZfHC0Q5ViV7hTO&#10;1VPFVqbaA7CSMwQhhZbJAwhUlmx9GEOKaKFZbI2dIcgeiANY4ezmhd7mAVO50eJwuFihhaoPwFzx&#10;lCOKgLl6Z3oyWj1ujU9q/QO0MIzANYnGL9eHoHSvu/s4V1tKNT6hwmR2+HhCBYXOo7OEawzmP9qi&#10;3ZVgkQBMPH+ksgR8ScAdpG3RN++vAXhzaw3AxBACg7K1+eALNmNn8+E9hZgb9jkEbOqj+5+IBWwu&#10;k8albqtFXJdGaVeIXUoRaDPEzBrQpk/YiRdRkzpu1sRM6qBeDLqkqwFyMc3fLIpvjqqv97PfnKbf&#10;H8TPW+qLpvy0KTlvKy66+sOG7qRlezpNrlrJ03H5xfHoF6/Pf/+rqz/6/vnPX5yUIY+G9cAhYyVd&#10;ujLoTwecHqVYRaPKtresIp5DyveppX6NLKxXZIOuAQYN8WQXSxx16+MCXoGBdCyAhP2JoEcjEYrW&#10;yQceX8jjCwVCsUAoJhmYNK2R8q9IppSrdUqdSaU3G20undmuNljIbOo68eFQmxxynUVrcRkdAb3N&#10;p7V5NVaPyuySG+x6Z0jnCBrcQWsg5onDYSQD4OVEpuoHiTh3IJEOJlPueNwa9E+OVokcjuQKaL4U&#10;TKBEftgTXdMyuEbfdCiZiyD5MJwLgKlgAgXQbCpbdPmC4UjM6bY53JZqI398tjw4Wq4OlnEgMZ5M&#10;o7GExxtMQCmbzef3gxhWBiA8HIPNDh8Ap6vNUbU5ypXangAYBXHSCJ3AyjE4j+Ya+doAwktRJBtG&#10;8ACYckcgmz9mD8Q90WQwgYUTuMMfJzafLC6lzqIzO62ugNnhURkMRrtVazSYbNZcIX9wsLq8OLs8&#10;PZmPRqVMxm21mjQav83pMFnkPCGPwaJubDEo1Af3vjDp9C6He3tzZ3OD8vDBlkSq8gVjBrODUGuN&#10;dpFcy+BLidqqf8z/zOLJyfQvT6Rm8xUMjjRTaJ5cPBNItGyelFy6FklVYpma3CMhAdjp8gSCYT+R&#10;2w3FgHgwHHI4bDabzmxWO10Wk8kgFIu0OpMvCLi8EW8gbrZ5tQarw+OFsVS90+gPO91eLeg3g1Fn&#10;FoseLvvLWSeLxTqN7NFquL/ozSfNm8vVzeWy28wupvWDZcdhlcAJZ7uB1srJYjbRa5eatXylmFkt&#10;RrNJF0djgYCtVErV69lMJjmbDl++eHJ4tDfbG9bbOFrwNsfgi29nz7+ZlwcJKB9EiwheLsDZQjiR&#10;cgVBqydi9YSkKp3ObAvGQCCJ+sOxQCQeiSPeEKA3+wz2oNkZtXjiVk/M6AjoTG7NmgFMGp3XZIO8&#10;3jwQrUHRaixQ8Dv6ULwVC9XD/mrQ14UST3fHv3r58n/46u3vv7r93Zc3788Pni5GT3b7Z936spJZ&#10;VbM/vzl6tT96PKqfdkt7JYQE2kkGOOsUyJ4q0thcj7sbgGeSIdqSSVYkbcYk2a5fx3pIZJJJzAuE&#10;PHvUyJy0s+NMbJKN91MfLcrzArJXSq0JmQBgUlVuRF09KNCDAs2YmwTgWtixi8eHSBi3a+oR5yIH&#10;teKes05hWUbJTC+Jr5MM0EfDd9dDQmTcl/ySfqMEi2TjIRZdFGGSgck/qpMMkA5qUkzer2I34/q8&#10;kGwlfGTI+bSdnxeS5H+WRRE+6xTI9PL624SnueQkkyAZmOgAq2D7JfS4lj6pZw6IhWFokQWneIww&#10;RafC8yK0LCbmufhhlVhLuh7kV+X4eRs/babm2cgQ9o+QUBf0dkHvXgHqoqF5FZlXkXEhvt/CLneL&#10;p8Psqplqob58xJoJmpqIf1GD9+pILxMog+Z5DZiUIqNCZFpOrJqp00Hxdtl9dzb99urg509Pvrs+&#10;/Ops8f5i/t3N/rfXq7enkyfL+vVe+XpRPRvnZ7XkqAh28Eg+aj8f1t6f7/3LN9e/c3v6dK9z2Mmt&#10;mumDdublfufVqvVsXrvoZ1f15LQY6+P+BuQ4bKEHTeSgibQxbx/3D/PhQsxURx21lPloF355Xn1+&#10;Wr49LF3NM8fdxH4TmOR8TciSD2pqgLmLeHJ+LWyTFCPGJuLNxsxnu6XvXhDK09PjcT0LQkG7RS2K&#10;+hzRgMdhMpl0epPWqFUbdBqjRqVVyJQSkVTIFwl46yQcAS5cPpfHYbHXmihRDUWnUchj0OgMGn3t&#10;ZyV6YIhjc9lsrlAgJSBWKBWKZGv6JVyECqVOqiDKX4USJU8o4/ElXJ6Y3JwnGrBkKqVCq1EbSBV6&#10;3YalIAGYTWP9fRH05hZlc2vr4aN1DPjhxv0vH35x74tPP2FSKU6rJej1KKUSj8Puczn1apVJp1XL&#10;ZRIBn2yB/ukGEptOYxGFraTySGHQqb8BwKQazOWwCHs3l81mMYjPoVE5DDqfzRJw2KSbmkfYGpli&#10;Pk/AYROS8lrz+VEi3mbsbN6NA1M27lM27tMe3SdLoYltpB9jwH//4p+2QO98+Sl5dwC8de9f/DOi&#10;wJDJpzD5VJaAyhLQ2EIam0/nCKgsHoXJ3WFwtunsbTp7h8GhMLlUFo8jlAqkCrFCLVYq+VIpk8+l&#10;Mhnb9B0mj6Exqjx+h8trMVlVOqNMaxSrdWKFUiiW8DhculjCYzB3XG5rt/f/Ufbez80k+Hnn/R/3&#10;89mS1zsz7/syE5FIRM4554xGDg00GjnnTIIEQII5843zhskzu7OzO5J2pV1LstbKki2p7Lry+erK&#10;LvuuGj1LbW2t7+pY3+pCNVFvvSBYTXz6eb7PUxKKuAwmlcVGmoF5fBaHw2Iy6eiiL5GIRwOuUNxF&#10;w4FQ7kU7kAgEHBbpsdrY3FzHYDaweMz65traxuomFpGCkcKpDczGJhaL28LitpZXkEwsCpXJ5gi3&#10;t3kUCpvNEzM5QiKZ/mhp/V99//H7j1eXVjFLq5jVDfwGdgtLoBBI20QyHb9FwxIomzgKicrFEbex&#10;JBKJTqMsWuNJdDGdpxBptBQ+iaXGxqrG1iFoB2U4LpbIoVG4fKZISeGIsUIysQoAACAASURBVFQ2&#10;fptLoPMIdB6FIyaxxPhtPoklZok1LJGWIVALlRaTO2x0hZQmO0si5ihFjUk31cq6Ia89ZA/FfbVK&#10;cr9b3K8nd0rRaS1+Nsxf79efngzuz3aene48Ox0+Ox0+Px28PB99eLn75mL33e3e5y8Ov3x9+tHT&#10;2f1J72y/ejIu7zUTh93kUT8178HTBoiIwFVkGfhilEIakkrAMOsYpu3DtH2QtvRg06Tg2s3YhrBx&#10;kDSg1uhx2rIDm/ay5r2seT9nGWdMu7BhBCEi8C6sn+Wt45RhsFgJ/o5vQ/KeX4LqwCgJ98PyXuif&#10;FeBBRDGIKHshecsnbnpFbb+kG5J3IqohbO6nnK2UN2DXqaQitVKDOIcXbRMMvhTtS+SI1UyBiilQ&#10;0XkKGkdGZopJDBGDL1/4ycUYCgtH4a7iqFjKtkghiyUjF/cHP/7pq2/+4OrtZ/1Pv+x89Gn14jrc&#10;aimi0S23a8VpXzfpNrSqdblkVchd4jKWmNurjO1NOp2IyLxIIDnirl94jGkEIrKgu0WioWIOmmSz&#10;RaVjCKR1HBFHQlqvCBQ6hkhZwxLXCCQ8jUFhCTa3WHgKH7HNcxRcsVGickjVTpHCRqBKnqzT3l8m&#10;PV6jPlqlPFmnrGC2n2yQl9ZIS2uk5XXyygZldZOKzDpldZ2CI7AwOMYmlr6JpRMILDKZR6UKaDQh&#10;fotJIDEoFC6TKRSJVCq1waC3m4x2m9nldvh8roDD7NTJdSqxSifXWXXWuA8EvTHQG4UCcTgEwSEI&#10;9EZDzkAiEIWCsYdJRRKFOFxOw51m6ed/+IP/+n/943/5z39zczGZjluTQa+cQgTkQiJfSZVLyWIl&#10;VW4Vms18qwqXY65wMZKuxpEypEayhIZdVeP5nXK3na6i5wvhVMoL5kNwAy6Uo6lcIJb1RwuheC4Q&#10;gz3BXDDSSKZrUOqg099vtAfFyl6jUYfhmNMJewPtfDkdTmQiULfU6JXreTCZjYHNQrFSKCZAKBJN&#10;pPJluFAzeoJirU3vDBqcQa3Fa3FHvBHY6gnLtGbjIiULCEZ9YVCltai0Fr3JKVcZ1Tq7VGHconIl&#10;CqNxIUPJtGaV0W5yh20+0BvNemOZTKEZiICRSOT0aP/jV9cfvzx/fTt/9/RkIfzuvbqcvryYvDgf&#10;v7mZvTjdfX6yc3/Uuz3s3By0bw7ad7P2s1n7fpB92oFOs+55TH8NW19kHS8y1pdZ23XSdJQwtnzq&#10;csB8uttpVIq90bjRHxea3xUg2f1xucGZyDfCcMnujyfyDb0jkK50909u51cv7l5/fvn8o/nVi1xt&#10;GE6WZTqnzhawemNcmV6kNLsCcZ5UawMiZpdfojaqDRaD1WlxAgEwpbUBMoNTaQZCcLk2OMw3x5FU&#10;M5puNYZn2dq+w58Xq70KcwwAG36oa/GkbUAsGIPpLOGTFSyWQFvdIK5tEpArJ460GOSqi+6ekLZo&#10;ZNK2XqXbwhKXP1jCrG4SMFjM2vrG0hIRCYNG3E2rj99befR9jVLkcZq6raLLbtCoZZVyrlkp2A0q&#10;AY3E3cJIt4k2Kc8kZKmYZIdc4FFLAI3UKuJIyTirmDkoBg8HyZv98s1e4X4/92qWfrEXvOmaduHt&#10;SY52UKIelmmHFdZhTXDaUp337NOG92q/8HTeuNitPJv3fvz25sXRbsJpVDFJBj7DqRCCNlMNDA9y&#10;mVYykQ/4LCKenke3CFkuuSCglRUDrjYULPjtyDHgChmUSBK1XW/XyGxamVosoCB3b6noNj4OT6Qz&#10;WAajWSiSECnbW1Q6lcHmCMRSpUahQbh3UZFjZgtkXJFCrjEJZRomT8KTauU6m1hlkutscp1NpDRy&#10;ZXqOVMeWaBlCldrqLXXGKqubIVYaPUGFGcFaudGttvq0dr/c6GLLNFqHywdB3enYGQmpzUgEoyMQ&#10;dQRAjdWrtgBmIIbWRDtRSdYTCSSynkgiAKY6w3FvNO4Mhok0lMonb55dvfvszcHJYavXBZNwbzQu&#10;1ZqVRvurr7/NFRsSuSFbaEKpos5oc7j9LiAYjqVAKOcNgO3BXjAGB6PpSDyXzjfS+UYgkvLH0sXG&#10;AC40YpmyKxCze8OxVCFVrAfAlNnlR2OQFRqr1uiSqxGB0R+GXb6IzmwLxGJ6s4Uj4IskYofDUchn&#10;y6XC+fGRx2FnUGkiHp9FZVAIZAGLR8QQcBub+E0MfhOzKN1Yw2xgN9ZxH7y/pNWZZUqdWKYWKzTo&#10;z3mLzsVRmGj4M4GMeKFxW0zcFhM1RVMZQo5ASSCzN/HbULpyeHLrBKLkbT6LK6PSeVyBfHHpMMlV&#10;eo3WqNHqjSaL3mjQ67V6vVatkUukAjT1E4tdNplUeoOKSMSzObxgKObxRZkcqcXu1xkdYplartYF&#10;IlGry6bWKlrtsl4rNGiEmWSgXc+kEoFSLt6qZcN+e72cqpdT03Hnmx+8DQCm53fHYNhZLcb3h9UU&#10;6HFYlKlEoJCOw2CwXSvs9BrHh+NRv9ZpFupVOBSwmg1yn8cMgb5OpzKbDdqdTDrviSQ0X/3kcnJa&#10;8cWNFo8WTINWFyCUaRyeSDCaNtkBtcFSbXbsbm8wGg+FQYFQarDYoVRRb3GZ7UF3MGm0h4z2kNrk&#10;kajNOpNbqtDL5Bq1UqdX6OU8IWA0pv1AyKDKOM29eLARcJWc5oLTVPE4WpHAfjZz1qx+eXX2e6+f&#10;/+HHr3/88v6r+4sfPL384urozXz8ctb/5Hzy2fn045O91wf9k0YGDXmqBqywVZm0KDIODer7HcKB&#10;RtiB2phrQRtKobWgDZWFewk/stkbcTfCSGjWrJQ4qCT2C9GdTLDkQ4Kj9/Oxs1ZhLwc2wq5a0FH2&#10;GItuXdVnQuGw6jPVA5Ye6N6B/XuZUDviKLi0VZ+p6jOhTyu4tEW3rgwYKl5jzW+uByyNoLURtFa8&#10;SMR0K2zvRJ3dmKsHugcJYAh5myFbO+JAz3RjiDO5B7r7cc8o6RtC3iHkHSV9/binFbajz+wlvLWg&#10;reAxlH3megiRrNHZy0WveqXbYXU/H0PDtPqQD4HnqLvks7dBf9nv6IDeit+2n48PkghdD5L+EeQf&#10;Jnx9EECXpfsg0Im7e0nvTsY/SvtGad9hNX5QAdugDbbJsi5VxauvePUlj/671xgw7xdjJ93c3X7j&#10;+UHrxWH7dq86qydakOdiWB7mwm3I30uFFhbl2FE7c9hMPZ02Xp/0P77c++Rq/4u7gx+9PPvxhxdf&#10;Pz//0YuLHz47++Lu8O3Z7st5//XJ6MVh92JYOumlzofZq93C+TA7b8HTWnxagw4acD3unjVSzw76&#10;T2e9eTvfz0Z6mfBuMTYpR+eN+EEttpPzdSBHNWwsBHWVqOm0nx4V/G3Y2U65mpC9nrANC/5JM3q8&#10;m7g9yr26qHx01/ri+fDD0/q06m/Gjb2UrZ2wNqLGWsjYBO3dpLsJ2gsBQ8KpdKlYLhUrHTR28qF8&#10;zGlScJjEVRFzS8pjyEU8EYfDZbJkQqlcquKw+BykwAQZFoO9TUU6AdBZaHZIKBQOi7DigwK88D8T&#10;F5G+FCqZhvTe0JlMJiLhoinQ23Q2myPg8cVcnpjNETLYIjZPyuaJ6Sw+mcLYIiH+1oU7ms9gclHf&#10;NWq6JpOpW1tkzOrmrw92DYNdKMCYtXXs+saj7/9rNAV65fEjMZ9n0KjVcplKJlVIxGiPLboDLOCw&#10;hVwOm76NJFNTKXQKmUIkkPA4MgHxOaMv5zd2gB/CsX49H4tMIiJYv5iHOiUaaQvN1qKRtihEAuqF&#10;flCAN1eXNteeYFaRQRVg9IhmQf+6Gow6on+r/It58t76B99be/9fobP63u+is/L93/lf1nHkdRx5&#10;A0/5NRKmoPS7SSCv47aQT/NY4jpua5NARgdHQgRhIhXRRTcIhDXM5ipmjUAh8sRcrUGp1kklcp5A&#10;zOAJtzl8Km2bwOMzuTyGUMTZppNMZu1w1AXjYTT+isGkIp3Ai7ArVO9FAZiy2KV8qEQikYgPtmc8&#10;HovFbmKxm3g8lkjEk6kkwhYeR8AidUhEAsLAm4gILBTJOFwhnkBZWcXgCRQqjUWjIaHBbJ6UxRWR&#10;aayVddyjJWTLF0lwwRAxeDJ+i4a6mxZeKiaBtI0jbpOobAJpm0DZpjCZNPYi+oKJADBLIsVsY1ao&#10;v6vybKe7Tjso2WSvLpHXqTwBS6yi8aQEOo/EElK5km2+jC1Rc2V6rkwv1liVJrdM5+RI9Eyhhis1&#10;LGxgLpFGK9GrazstqJ51xn2OiBsIe3KF+LhbmnWze9X4pApe7BSfH/Wen42eXYyfn+3eHw9vDjs3&#10;hx3UZvniDMHgt7fTj+4PPrzau513z2fNq4Pm9ax+O6teT8rnu/mjLjxrxie18H41NG/HZ43wrBac&#10;Vv0H1cCs4t8rukZZ20EZmJU8s5ILnUnBMU5bRknjOPMdAyNScFI/gpAorJ2kbpI1ozrwIK4exdWj&#10;mGq4AGA08mocQwThQUSB+p+HUeV3KnFcO4yqukFZJyDtheT9iLIfUQ8hUw929LKBmMuklYo0cjWP&#10;L2HxpUyBbEG/ao5YTefJUOs4gcansCQsoZolVBO3ecs4yvoWncwW8WRGvT2YLjWGs+n+0d7h+c7R&#10;RWvvMNUdeUdjT39kr9Y10RjbasPpNKsa5QaXvcJhYph0DJ22SSNjEW8zgYDHkZCLyxYDS6BhCTQc&#10;ifarjQAWkcrCEOirOOoanraGp61gKcsY8iqO+t4q4QmGskZkbJBYGyQWjsYjsSV0oYop1nIUFqne&#10;rbKFrV4YiFdDyaY/2bAAKY0DtAApD1jyxys+qOxPlJyhtD0A2wOwzZ+0eBNGd8zgiGitQY0lwJWa&#10;WCI9g6ehshRkhoxAFW0SuWs4xsoGZQ1DwxFYNIZQKNFq9A6bze90BnRaq8vujQSheBjyu4MWvVUt&#10;0yqEyoQ/DnpjUU844g5FPeEYEEEn6PSG3f6YNxT3R6BgDA7HM7FEHopXCtCf/vGP//t/+6f/+E+/&#10;nE+7zWqqWcwVk+l8PFuGS2W4lI/nilChnq01861GptYttHbKXVTp7WRqaOTVAwzXoWITLtehYima&#10;QcqBQ4msH0w4fVGrO+7wpoBQPghW48kmnGmlc9NWd7/RHpVrs05nr9GoJZO5KNjIFGrpfDNXmvZG&#10;r67uvv7k0x99+tknr19fn1+Mx+NavVmqtzLlpt0fk+qRXh+V2SNRW2Vaq9aCZOqKlHq5xmR2eO0e&#10;v9sfVuusGr3NZPVo9DajBdAZXVyhSq62GKxuo81jsAM2IARE06FkMRAvBKFCqdaH0rl0On1+Mn35&#10;9PTp1eTN3dG7pyevrw9eXkze3ByiNUjv7g7f3Ry8uZq+uth9fjq8P+rdzbv3B51ns/abae3tuHBX&#10;CZ1C5puU7Vnacgfp7mD9BBCOvNJeSLeTDd0fTXb6vb3pUWs4VVsAkdoSShb98ZwzCCWLLeQ/k8jD&#10;pbY/nmsMZ92940y1l631E/mGN5bRWHxaq1+gMHOlBrpAyRJrzK6g3RsNQ/nWcL+zM83XOrlyPZJI&#10;WZxIiq/a4pYbXWqrzwvmEoWOJ5rTWMMaazia7uTqkwjckWh8LKnT7M2B+TGUH0XhcjxVYHEly2t4&#10;NARrbZOARRqA/xmAcXgSsnuyAGCNSkvGk1YeLW+ubDwAMGFjY+XRe9i1pfWlD6jETa1KLOTRu63i&#10;px89bzQKhwd7s/1RNhE2KUV8KoGNW+Xg16RUvIpNtckFag7NrhAWQ76ky+ZWiXbr0MV+5dVJ7+VR&#10;6/Vx/c1x6W7knxRk84ropME7b/FOmqzjOvukJbrsq65H9lnLNSy7pu3I9aR8N2uf9KuVmN8uFWpY&#10;2xoWQ8NiGPlct1Iet1uLoUAjAfazcAuONhOhYtCdBWwNMDDMgq1EoBYFyhF3xmcvRIFCzFdMhpIh&#10;D3d7i4bU19PQCGgSmapUaTyAj8niMLkCJlfA5otEMqVKZ9QakXVfqUqnt7iQgjeBTKzQCWUavkSF&#10;xJ4ZHCqjU2vxaC0ehd4uUlsEShNPbmCJNY4gVGjtqKxuvspg8UXUVq/SDIi1drHWLtU7NTb/IhPL&#10;6YrEZlcXqVolEIdi6Vyq3IqmSxYganSG0SuMGYgHoKIvlnMG455IwuYPukPRYrPd6g2H473uqDcY&#10;9w9PDwbjPpROBSJRmwvYm82Pz69aveHN/ctCueUCoulcvdPfDcUSTk9AqtC6vaHh7rTWHOSKjUA0&#10;CecqxVqn2hqU64NkthxJFuBCw+QM2ICIyQ4Y7EAgmowkc/4I5PJFgCAIBEGDBVDp7HyxRiTTO4Go&#10;xRGwuX2+cExvtik0SCCWVq8LBv0pGKpWSlqNik1naNUahUzJZnLYTN7S41XsGmZtZXX5ydLK0jJm&#10;A4t8BNwkvPf+E5XWJFVohTKVSK4WSNVMngQFYDT8+YF+HxgYuchvkokUjkpnz5XaYLJIZ0tINB6d&#10;JWZxZXKVUW9yqrQmtd5ktjgsVjuydmI1OV1Wi9UglvAYTIpQxDKZ1blcot2pJKCoRCaWyZUeX9jt&#10;jSnUFp3RpTO6hBL1NosrUSiFUolWr5rOdi1GVSzkmk8Hr55djAetRMQHhgAYDCYivslOdz4ZnRyM&#10;tQrRxfE0GnSW8wmXWW1SS21Gtddp9rut8bC3kkfuWl6dzw6ng8NZ7+ZqdnayW6skYxFnJGTvtor9&#10;bjGT9UGwPQGbfvDN7c6kCIRNdpfR7naZzA6HO1goNMqVZjSWDASj+XItFEv4AxGfP+xwAm6PH/CG&#10;9Can0xNx+xJ6s9do9RssPrXeYbYBGr3NYvc6HH6nDZCLFFqJ3GMwOOVSr1IyLcC7cLgbBdpBVyPg&#10;avg9nbB/AMV6ieiknDvvNe/3hm9PDj65PHq+PzyoZA4qmaNG9rCSmlfTaATUg5246EOCoPaL4LQY&#10;H+eju5lwF1rIv3EPUgXsQ+zQvaQPDYuq+G3NiLsb9y0UUWQFF5V/26CrFrJW/JZewntcz150SruZ&#10;aM6lyzuQ6iCUZlHKRRG3HXEMEkArbEfZuBG05hzqjE1Z8ujLgAHl5EbQWg9Y6gFLzW9G/4WH9KlO&#10;1PnAwKOkbzcVGKeDu6kA+mAvE5oVkLLiWSE2K8TG6WA/7umB7lHS1wE9jbCjFrShxU6NsKPkNeVc&#10;upLXNIQD02J8CAfQWqZW1IV4v0PuAmDtxAMln70V9ZS8lkEyuGB7G5KSHbChBm/U492I2OthWzvh&#10;HGX9w4yvn/TsZgPDlLfk0xe9ulbMPkr7BjDQijlbMedeJnTcSJ11cveTJoq+N+PKq6PuRxfjt2e7&#10;TyfdeTO3W4B6qUg95m1D/lEu1s8ET7r5UT7STnr3yvHLUeV6t3bcLuyXk7Na+mpUf37QvRxV9iuJ&#10;cQmc1ZOHzdTVTulqt3CzV3o6q704bD+bNa92Kifd3EEz/WLe/9Gryx+9unwxH05qqTYcaELAIOvv&#10;p9z1qDnvVcMOadwuznhVNdBy2EpM6rEGZI85xB4tI2wVNGDHfAjPR4mjnfhew9fO2moJY9IlcctI&#10;Zh4WNAvyXm0Hco3zkUkJ3CtEuxBQDJqjNnnIJos6lemQuZ4OVNMh0GuyakVOk8qmVxrUcimfz2Ew&#10;RVyhSCDdpjJ5HD6Pw0dFYKQRYAuBGFT7xWGQUKgHAEYtwUQ8YTGI0kfeQhh4EZz6qzgrpP0I6Tdi&#10;shAHK4PJW9AvgjAMNhp9wEKN0FQak0yhk0gUVEAmELZwOCQ7Bu1A+vUapLWl5dUnSxsrq+vLSPHv&#10;+jIiAmPX1xD3qkatVSrUchkKwGgEtIDD5rGY/38BGI2GfmBjVBwmbSFKL4rQD7hLIRLQxyj9or7o&#10;X7mg1zBry5h1xPn8G0NYW8av/rMdGtGEnzzCPP4tDcCo+fl/CsBrmwR0UA5EGh2xWw+zjkFu8CMZ&#10;J786v7yBW8UQ1nHEdRxxDYNd3F9AchbxRByby5Apkb53gZjF4VORJjwOic7YEkt4bA6iA2Nxa2QK&#10;3mTWyeQiNAL6u+Mi5xm1PaPyLxp/9QDAW1sEFIAf6BftTKJQSHTmNplKIpIIW2SkKBUF4I1NrFyh&#10;kUiVVBprfZ2IwZC3thCVjMEQ0Bh8GkuwRWNv4Ckrm8Q1LAmF/0W4BYtM51KR+j4+hcH7zhNOYRHJ&#10;dMQBTqeTGQzSNpPEEGxzpatE0iYVt8H4QOliVPdDyaaTpSFjWHiRRqswOsQaK09uQHFXY/UiO06O&#10;kMUTcwaSnnDa4Yf09qBU6+DJjGyJVmlyGp0em9/XmY7ynaot4rUEXO4IkExHB63cQb+4X4dGxdC8&#10;DT07bL0833l1iRSN3h0NLiats73G1axzfzx8ejJ6ejJ4cT5+ebH37HTn5rB3O++jEvHTeetyr3w6&#10;yh/1U7N2Yr8W3Sn7D5qxaT00qwUP6qGjVuS4HT1uRo4a4YOa77gVuuhEL7ux02bgoOzey9lGKdN+&#10;1jbJ2Sd5617WvJs2jmD9CNbvpAw7Kf0wucjESmh2FslYvZCs7RfvRlUI/cY1O6B6GFUiqm9MOQRV&#10;44R6D9LsJ/W7cQ2qAw8iyhGo2U3odmDLMO0aV8BcxGNSyXVKrUyqYnCFSJGyUC6Qa0VKI0espnJl&#10;JJZYrLEyhCoSS0xkCDfJ7HUyg6vQucLwYHoznN3uH9/19w7BVNJo1yoNPIV22+xgWewMk41mNFE0&#10;GrJUiudxkdYiJCYPuUotvsiLVYrFchdihSAy1gnbK1jK403yB+tbH6xvPdogfbBGWiOw6XyNyuSz&#10;eSFnIOWOZH3x4mB6s3/y4uz+8/s3P375+c8++tGffPXTv/zm3/z95z/78y9/8Vdf/fyvvvj5X3/5&#10;R3/91S/+7quf/+2nP/3Lk5c/mD//8u7TP/j0Z3/x9R///Y9/+R++/eU/fP3Hf4vOj/7k7370J3/3&#10;zZ/+/bf/9t+j86f//r/8yd//H//mr//3P/qL//gHf/YP3/zib774/V9+/M0fn96+25lepgodhy+u&#10;NXoUGrtK49DoHZlMLR7Pej0xi9Fl0NpsZlfAG4PBNBxK5qKZEpSvpkq1dPlhkoEY5I/GveGYJxgF&#10;ggsSDiWC/kIm9nd/9Yv/+3/8p7/5y59Ndhu1ElTJwCU4VYAyhUQuG01BfhDyg7lopgyVq8lSBcyX&#10;Y1kYiMWdoXwIRguBUc9zNZ6vQ0WUgZtwuRzLpv2xtDeadAdAOxB3ePNBsAFlm3CmGk/WoFQlnsyF&#10;oml/qApBg1JpUCpVYbiZzTdyyIwa9fvz0598+fkffP2DLz9595Ovf/j27duDw6NGd5ApNz2RpMLk&#10;lujsKAAL5HqJ2izXWZBSGbVRqjKE4+lYMudwBw1ml0bvEEl1YpleIjfwRGquUCWUaZQ6i8kOuIMg&#10;mK3lG8PG4CBb62cKTW8wEgqF5rOdT97effb2+s3d0UfPTt/ezj+8mv3KBT39+OnRp0+PP76bv7ne&#10;R7cV7ubdu1n76bT1+Wnvi3njVRe6yjlvs47blOkSVJ2DqllA0vWIBhHjTjY0quahWDSeSFvcIQsQ&#10;TVe6R9cv4VJbY/V6YxlPJGX2RNBYrFx9EE1X5AanTO+Q6R0cqU5j8SHXmSDkCCRURrcnBA8nJ/29&#10;o1Kz3987bPZ2oUwhHIcdQEChRWKWFulKSNSzFQDdoZTeHlQavSZXzOyBUuVRprpn9sAaSyxZ2Nk9&#10;fn14+a7c2oVzFa5Avra5hd+iL9KwCPgtGga7tRikBxgF4C0ilbRFUyrVNMr28pOVtZV1/CZmY2V1&#10;Y2kJu7q6+eTR+qP3Pvjev+QxKS6rnkJcc9m0F6eTi4vD6XTYaZagsFcn5fGpBC5hnb7xhLG5hEjB&#10;cpGcRZXQSWGrCXTazBKuhkcCDPykW10IGMYF39P9zNPd6KyoGecE87rooi07bYuPm+KTlvS8oznr&#10;mo4H7oOO72IPvtovNGHApeQb+AybRBS1WwCt1iQSKRgMIZkoIBEUzG2zhA86TXGXGXKZAgaFU871&#10;akQRs9Kvk4SM8qBB5tdLvSaZRSXw2tQxr5XPQu750+l0MoW2sYklEElujxdOZdgcnlSpEctVIplS&#10;qtSo9SYdkn5kVepMCq2ZxZey+FKxQidTmeVqi0Jvf1CAlQaXTGsXa6xijZWvQP5YuCOpEFySGZwK&#10;k9vmjy8qfEGlGZAZPBKdw+SJWrwxndMXSKZefv55dzq9efn6/vW7y6dv2qOZP56z+xJWH6SxBbX2&#10;kM2fCEGlcmdnsD+v9Ya13uDw8uLi5nY43suV86l8Ol8p5CuFVC6fSGU9/lBnsDOdH6FbrOFYKp2r&#10;VxvDQDDmdHnancH86Ozk9PLk9LJYaYJQJhSFgpGECwh6A9F8pdXq7+QrrVgy5/HH3T7QaAE0BqfT&#10;EwqBiGicTJcy+Vo6V/WHkmabT6GyaXQujzfhcEVt7oDTGzBY7HY3socskoh1Og0AuLPZtM1msZot&#10;hUIhny/6fWGT0U4kUNZXN5YeP3n/++89fvyYQNii0ehYDPG9958gC7cyNWo754mVDK6YuM3BUZgP&#10;2i8ahoLkoSx0YCKF82SVQKLxDBbACUR5IjWWyBDLF0vaEuT6IFMb5Sq91mgx2116s8VstbgBF5SM&#10;ZXMwGA8FQ+5SKTWfj+dHe3v7w2QyodKoJVKlUmNUaW0KjV0sN2kMTrXBJpKrdSarzmQ0Oyw740Gt&#10;WvB57AqpwOex7wza3VbVZTfJxLz5bHxzeTLsNXeHnXDAMx51VXKRH3CkEzEw5C9lUxE/EPK7m7Vi&#10;tZSultJgxOP1Wnw+a6GQGA7r+Xw8GHRkMuGri0mvkw8FDYBPGQzrvvz6/uxyNJ62A0GPSqMWi+Q2&#10;uycJZdLpbDwOxWKxTncYjsStFqfN6rJZXYAnEAqCfj/ocoVNVq9MadIanBa732T1OF0+q83tAEJW&#10;l9/tDqkVeplA4tDpgyZTyKhtQ+EWCHQink7EhTCwz970u9ohX8HnQsLkosFaLNCBor1UrBr0JMzq&#10;st9R9NrybmM1YEdDmJshWz/p7SSAUsjaSQB75fgwHaxEkG6kQTa0JDSRvgAAIABJREFUXwTHJRAp&#10;TIo5D2vwi8Peh4f955N2PeLKeYywXZV16ypBayPqbMacLdBVDVkbUUctbM+6dVm3rhlz7RcTx/V0&#10;1WtuBK01v7no1i1KgxGlFzbL8k5NGTCgJ9FE5aJbl7Epa37k+aha2wrbG0Fr1WcqA4aSR/+gCaOy&#10;MKoGo8S7nw1PchF0ZoXYYSk+yUWm+ehBEZwVYjuwvxtzDSHvNB9Fw7G6caAP+YZwoA/5GmFH2Wdu&#10;x9xDODDORsbZyCDp/45+g7Z+MtyK+ablZDvu7cPBRtSNWrvH2ch+PjYtxqfF+CQb3YWDo6SvBwE9&#10;yN1PuUdZbwdylIPGathcDZtTTkUj6ugkPF0IaMaclaC1ErR248BuLnI5Kt9Pmlc7pWktftCA7if1&#10;1yfDF4e9WtTdAH1dGHkH21C4n46OcvEuHAzqxA4JM2KUTSrwx5f7n1xNnk7bF8PyfiWxU4jWYs6U&#10;W5t0qotBSzvpHWSD54P8zbjy/KD1ct55vrhl/Pyg83Le66T80zp8MapdjGoo/VainnLEmfZoIYcc&#10;dimzXm3KrYo7ZClAXY5aqqBtVA43YFfIJnbr2A41w61jgx6ZW0/3GBgWKUHJWpXRlrm497aX/wVj&#10;9Xcxv/u/0p78jhC/JCNvqrbxOhbJwCHpuSQYMBSizkoCKICuMuRr5mONHJhPBHwOg02vVEmFfCaT&#10;QaUJkKIw8TaVKeAJ+Vwel81h0hlUMuW7pV8sUoqLJkKhALwQThdGaAwWh8EuioQIRPwWIgWTqRQK&#10;jUZlItu8DM7DMJg8FltAZyG9J2Qah7KNlNqw2AIGk7eoCGZRqAwSCQlJRel3c3NzfX0dt45FGXhj&#10;eX3tyerq45XlR4+XHz1eW1pe+uDR8qMP1peXnrz/Ho20ZTHotUqFTqVEAVgmEkqFAjGfJ+CwuUzG&#10;/ycA/4YF+kHl/s7pvYiJJhIQ8zM6qNKLJNzgsOhjdB/4V+ZndBN4Hbu+gt1YRgfNgkaPKA8/VARj&#10;lh5tPvlg88l3AIx58h7myXsPyc+bj7//PwXglXXcbx2Ue1c38A/zHSov1GCEfrEEVF1fx2I28bhN&#10;7AaFtsXlswRiDl/E5vC32Twam0djsWlCEYdMwW/TSUwWlUzB07ZJWNw6nUHZppNp2yQqbYtGo6CV&#10;v0wmHV0Api02x8nkrYfeIxSGH/zPKAAjzLxN2SIT8UTc4n1f1KhuIiLwwjmA2J7RbKGtLRaBwNii&#10;cBDLKIWJJzMwRNqvq9+/DsA0lgBtuqcwkH4dGoNLprNJ26wtGoPCYNMRl5p6bYvMVUh4WpbOK6zu&#10;ResT0ApqZHa53umyeiNGV0hr81mAqCuU9MYy0XQlmChGU1UwUwcz9Vi6FoErQCRj8SAeRbXFbXZ7&#10;7X5fddCpjXpAMuZNRP3xMAiFayVov5ffr0OdNDAq+E8HuafH/ednyBrw05PR5bR9Oq6f7zevD7p3&#10;R4P74yH6rQcAfn46vJzUT4a5aQvab8SnLWjaio8r4UHed9RJzBrRScW/X/ZNKv55M3zejV8P4VnV&#10;e9wKXfXA6378rBU8rHjQleDDknte9swrroOSA8Vg1BE9gDTDpHYX1u/C+nFSN4qrUQAex9R7oGac&#10;0O7GNYgsHEXodxRXPwDwDqhG1oCRcCzFKKaepEx7GetO1jVvpZvpqFOvNWi0apVebbBwJHIyk0/j&#10;iLgSjVBheBBD8Nt8PE0gVFs80Qxc7lT7k/70vDk6hQpDZyitsXr5chWTz+VJuUq9kC8mcwREFhfH&#10;4hDYXDKDTSVTkUB4Kp1DIDHWNrc+WN58f2nj8Tp+nbCNpbKxVDZDqFKaAXckHc21Mo296vC4vX95&#10;9vzLu3c/+ejrP/36D//2hz/7m49/9G8//OLnL7/4o9t3396++/3rN9+ePv/h9PKzwfGHnYOXrenT&#10;4u55aXJZ2b/M7Z7mR6e53bP86Dw9OC3sXMRbB3Bnnt05zfSP0sOj/OgkNZgXdk7z47Py3kVtet08&#10;vOuePO+fvRxdfDi5+3j29NOTD39w/cm3L7/+xbvf+7NPfv/fffoHf/7TX/7jz//8H3/xF//0R//u&#10;H779+V99/IOf3jz/dH7xvNHZL1Z7yXQlEkl7vaDLFXQiN+Z9iYV1uZmvd8vtZr5eThZysXQ6nCxB&#10;2Qqcb2TLzVylkS0Xk9lUKBbzAblU5D/90y//x3/7h5/9/sejfqHXytdy6XwCKqfyhUQuE4GTgTjk&#10;BzOhZBHMVeOFbADKh+CkJ5pYeKHR7KsmXC6EU8VIOuNPQO5Ixp9AvdBpf6wQgsrRZDmaLIYTVTDV&#10;SRcbyXQuGKkm4Hw41oAz+432tN3eazS6+Xw2EgG9ABTwV1LJg2H/6cXpm6e37149+/jNq5/8+Idf&#10;ffXF5fVVvd2BMgVPKK6xemR6h0RtFSpMHLGaLVKhSexihY4rUii0Zo3RLpHrOHwZiyujs8QcvkKm&#10;NLH5im2WmMFFknLkGpPG7HQHk4l8Q6ZzSnV2g91ncwHhcHgyGXz4/Pzp1eTV7eG7pydvb+dvbg4/&#10;fnry7u7o9fX0o/v5R7eICPz6ClnXf3rcvz3s3E5bd/uNz066Xx41X/fh65LnNu+6zZgv4urzhPoE&#10;0g4D8r2Uc1pLdorpfDpTLreTmbrJGVJbAKXJvc1XqC1Ad++4Ppi6QskgVEBzoX1gVmlyK4wugzOo&#10;tgDeaNYXy3kiKU8kpTS4xCoLEE4G41mnHykC1VscfIlisW6q5InlIrlWINeL1Bax2ibTOZVGj1zv&#10;MjgiEbgWTbcKzUmhOYtluon8oL1zNT75cDi7Lbd2QTjPFyFB0AQSYxNHWVnH4YjUTQxxMQQMFmFg&#10;PIFMJCAiMNpHvby8ulDkNteWnmwsLW0sPyaur6x98P0Pvve/Cdg0k05KwDwhYpfE/O1UKuz1Wtw2&#10;g1kjkTApMiZFyaJw8Gts3KqAhPGZNEmv2ygWiGlUDYdjkYqMYpZZytByCfLtNaeMVvArCh6BV7ZU&#10;D7PHecl5W3/ZN171jddDy83Ifj5wHnZdZzvR40GsEjeZxVQxeUPLpruV8pzfH7XZAK3WoZSZxAIF&#10;kyqiEIRkPI+4IaNv6bjbGjZFy6KYBNsmwbaaSdSwtpQMgmQba1FwnHqpwyTzOXRapYBIwDEYyOrv&#10;6toGbZtRLFXGexOb3akxmJVag1SpkSjUUqVGrtah8VdyjUkk1yLdOSaHXG0RyfRskYrMFC5+XfVi&#10;lUWqsckNTqXJLTc4xRqrKwxbfaDc6EJSr4CozhGwByCNze+LF23+JBDLO4KQ0uLyJVIvP/siUSg6&#10;A2E/CIWhvCcEu4IwXOyUu9NUZaCy+JVmwBlIwqVmLFXQWu12v689HLZ6/VypCOdS6UKm0qzu7O/t&#10;Hxw2u4Naq1usNsbTWavXL9Wa/hCYytbgTLVaawWC4XKl1usP84VSoVgejicv33xUb/dSuaLTE3AB&#10;wUK1uXdwvH94srt/WGsOCuVWAi4k4EK51i6UG8FIwub0RkA4HEuGY6lwLOMNJGyOsM0RNlsDJqvH&#10;5vYZLU6PP+RwuoVikVIpdzrtfr/XaNTbbLZypdZodsFk2ub0UqiM5eXVpcdP3nvvvSdPnmxtkSkU&#10;2voG7tHjFalCu0iUkHBFMo5Qvs0WogCM4i6WyMAQ6OigDEyi8cjbfI5AyRdrkKBjlpgv1ujNHrXB&#10;JlFqF1cPKxL7rNa5vIE4nApFwoDPEw4H84V0uZLP5eFiId1qVnx+N+B1qrUaHl8oECvkKqNKZ9eb&#10;vQaLz+IIme1+tcFmcbi1RhObz9PqdePd0WjY93vcOq06n041G7VcCi4Vs8/vbnvdpttuSUKxXqt+&#10;fXUWCfgT0UgSjEPRxP5wJw0l4Hj05Hh2djx58eJ6NGrMZoPr6+O3755/+eW7w/m4WIQPDnaiUZfH&#10;pXXYpTHQBqddH392MxpXxvudYikDAG673enzhsLhaCaVLhXzcDKRSmVEYrlapQc8Aa3aYDU7IsG4&#10;XmfR62xSqVYgUGm1Vo8nHAzEwiEwGIoBQVBvcVnsXqvFpVcZAIsTDoQyAS/kMqdcxoLHVPNZaj5b&#10;DbA2fM5O2J/1OFEALga9BZ+nHATqYW897C0A1rzHkncbG2Gk96gZtJcBQwvpgA22IACp0om7y2Fb&#10;I+6etzIfHg9/8vrym1fniBQ5bb8+Gb07Hz+bda52qm+Pd8+7hV7SV/SZUg41ZJVnXJpK0IIed7Lh&#10;eT21kw1XQ7YWCBxUk5Ni7KAI9kA3bJbF9aKiW1cPWEoexAZc8uhzDnXOoa54jY2gtQwYMjYlCsOo&#10;mbkTdaLm56Jbh6JyGTCgg8JwI2hFpWDU6rybCuxlQtN89LAU38uEJrnIrBCb5CKjpG+U9B2W4rf9&#10;0lkrd1RL7edj3zmcw46K35J369H8ZzQbbCcdQvef+5BvUoJG6dhFr9yHg8N0uAv5x9lYHwrE9OKs&#10;U9uKusbZyDQX20uHBwmgE7W3YtYmaO3E7fWouRw09mDPQS1+WE+g9whKflMtbO8lfeN8dK8QG+Uj&#10;3ZS/nQRyPkPMIs779bvF8E4hUg7bILumGHC0EoE2FGwlQr1UZJSLDzKRatTRiLtndfjt2e4Pn598&#10;crX/dNq+3q2hwm/OZ4yYJLBLU4s5+5ngXjme8xlSbk3CrkjYFSm3Ju83lkKWctjaz4b2KomTXuli&#10;VDvuFnuZcMpjCujFNjHVyMM7ZbSwWRgyCfx6bsQiSrgVARM/aBWZpGQlD2NVbevlZClrTS3AUTb+&#10;BRP3PSbu+1z8ByLyqpC4LCSuKul4OQWn3Caqt0nK7S0dm+aQ8gI6edisDlrUoMsIuk1BqwYwKwN2&#10;bdhtCrstHqveoBSLeWz2NgUBYA5XwBNuU+lCvkDA4/M4XCadQSGRCQj5IiubD5HIOOzmr9TRDRx2&#10;HbOxuRgsdhOHw+CRZWAisga8TWOxmDwOV8jhCtkcwcIFLRGJFUyOmMbgE8lMxJyIpE6i952RuF+k&#10;+AZPxOOJBMIWkUjC4/E4HFL8iwLw5srGdwz8ZGn1ydL68srj995fW3qytvTk8Xvf5zIZDotZIRE/&#10;KMAykfCBgYVczv8MgImLV4jiLpGAtCKhZ1DufYiAfpC+UcpFw66QdP5f9QCjxUjo8SEHi4BZx22s&#10;4jZXvptFGRIKwN+Zope/WwnefPLBxuP3Nx6//xvo++t7v7/dAr20tvkwT1Y3HmZ5HbO8jlnZwD4M&#10;egZDIGGJZAyBtPErBRgF4LWNVSx+g7pN4vARtzM6aAOwQMgmkXF0BlkqE7A52yQyHoffQFOgqbQt&#10;ChLUTaLRvitDoiImAISHH1aCUe0X1YSJRDwOh0G3fwkEHELFC/rF4nHIm75FXnRcIR1IWBwJDeCl&#10;ULhUKo9E4uJwDCyBjsEjyh4afYEnsb4Lwd5iok33FLpgmyWmsyUMjhQZLrJ0zuQIqQzhApu3qUwO&#10;T6aU6YxcmVprd/A1IqaC4oG1pZ1IvOH1wG6902XzgWZPRO8I2HygOwwDkUwIKsXSNSjfgvKdeLYF&#10;ZprRVN0bzdu8cbUF0NoAhcEs1eoj6VRrbzdazCWqpXAaCoHBXCa828odtNPDQnBU8M87qdtp6+nR&#10;8MU54oK+nQ8vp93zaffyoH9zNLo72X11OX1zc/jyYnJ3NLqZ9e/ng5Od8rST3q2Au9XopJmYtqBx&#10;JdzLAgsFODKthPbLvv2yb1YLHrWip11wv+RGReCjZvCo5j+seOdV4LjuO20GzlrB82bwpOZDMfig&#10;5FhUBBv3c+aDgu2waD/IWfZg/Q6oHkQUO6B6nNCiALwDLqzRCwDeAZW7cdVuXDOMKjsBacuHlCf1&#10;QrK9pGGStY0zrsNmspOLuwxIrolcpuYIpQy+lCVUipRGqQ5xA3KlBpZIy5bqFSZPACq3x8cnd+8O&#10;bl6V+hMgkdc6YyKdlyWzcGQmtkRLYQlw1O2tbSqdy6QwaQQqGckzIyGlX0ublPeXib/zaONfL+NW&#10;CTS6SGECQpl6d3J2f/X6s0+//cWXP/vlD3/+V1/+9C/ffPOn95/+4cXrn5y9+ubg5rPJ5ce7p2+6&#10;s2flwXmqPktWJ6nmIdw4gBtzuDFP1g+h2hxqHCYbx3D7ONk7TI9Ocrtn8OAo2T2CByeZ4UVqeJ7f&#10;vQbbB7HGNNLY85cG3mI/WBn5y0NvoefJdz25jivTcqabrkzLlWkBmbY/3wsU+qHSMNGc5IYntelN&#10;Z/6sd/K8O3+6d/X68u3Xr3/0i89+/88+/uYXrz779ubDz998/u2bL37y+tNvXrz7wdXd2/H0rFTt&#10;QVA+4o/FgwkoDIEBEOkBdvgDdl/IGcgn0uVUvpmrdIr1eqaUDMRcOpNGJCylI//nf/6b//5f/8NX&#10;n983a1Cnka1mU5kY2C7UmrnaIpIqX4FytUShDpWacKUUzTThMhp8VY5lK2CuFM1U4/mMP5H2xUFH&#10;MGjygI5gPgQXI+m0P1aKwC0o24Ky5XAiHwQRGI4l8qFoJ1uAvYFMINzNFWupVNLvT3i9qVCgkkp2&#10;K/nTyc7HL+6++eKjb7746MtPXn/52ZsvPv/oy68+vb69KdcbITBp94ZR+6hMa1UaHKiktughs6kN&#10;FrnGwBUpEMepSMlgi1hcGV+kliksVntIINYIJVq5yqg12OUaE1+mEassOrt/W6BiS7QKvd3m9kZi&#10;0eGweXs5O5q0XlzP3i7ir1AAfns7f3mx9/p6+uZq+vpy8uHl+Fd5db37g87TaevVpPLRpPyyC12X&#10;fXclz23BdpXWX2YMZznTOKE7LAdOeoV2IdOqNgeD2WjvtNIeq8wejlRndIVK7d3Dy+foIMHU0bQn&#10;koqkykA0jVa56ux+idZmdIVQQVhpcAnkRpnWqjG72QIZT6xk8cV0joAjlC4wWC6UqRC7qdIsVJh4&#10;Uj1PYuBJDCoTEIgXErl2CKoA0WIQqmVr4/rgtNI9ylZHYSjv8kUEYhWyGkDcxuCpS6uI1XRjk7AY&#10;/CYGYWAcnkQkULaIVLFEJhRJVtZWnzx5srG2vvL40cbS0urj9wlryyvvfQ+3+kgp4nBoeOzKe1ub&#10;T0j4FRadwGUTtTKeQc5T87bNEq5ByGJuPBFTiVzCZshqOh+Pdpt1p1ar5fPNUolTJbUp+AY+zSqm&#10;53zGg1p8J+uCrWzYRm9GZbsZ3SCl7CVkw7RqN6sfZPS1hLIUUUbMbKOAoOcS7RKuQyo0CXilcBBy&#10;2kNGfdRigDz2mMPs0SpMYo6cRdXw6To+Qy9gupSigEHh1UptUu6wkKzEfAYRU8GjOg1yt0XlNCnU&#10;Cj4Bj6XRkP6zTQzOYDQfn5ydnV+GIzGDxa4xmOVqHWKRWjTKoLchBFK1VGVALfdytUWiMIpVJq4E&#10;+a2Tae1ofpveEbAAUZM7rLX5gFjG4o0Z3WFHENLa/TKDU+8MKUxeVyjnCmcWGJwQaazeOPz2B1+H&#10;4HQsnUuk87FUKRjPBxPFVKkPpttGB2jzQsFEMVcbwqWmyenTWGylRuPluzeTw4OLq8vzy7NWpwmn&#10;U5Vatd5oxROpXL4cjUHzo5M3bz968fLDTnfU602KxfbeeNbr9Q4XX91+r9VpF4rleCJ5cnp+dHza&#10;He5C6ZzD40Nd374QYox2uf0Kpdbu8DSa7cn0oNPtF4rlXL4cA5P+QNTh9KrVZrFYq9M5ovGc1eED&#10;/BGrzW2zu80Wm0qj9njdcDoZjoYcLrvFZgWTMJTOeQIRjdG+iSM9ery0srKytIQc8QSkUm55ZWN9&#10;AyeWqbkCKYMrZPJETJ4EdYERKEz0A8AD/WIIdBSAVzZIbL5CqjRxhSomVyZTITuuMrVRpNJKtXpX&#10;MBJOpvQWu0iuCkTA3ck0EAwbTEaVSmW320OhkN/vd9jsZqNJqZTrDHqFUi0QSiVyjdZg1xpdOhPg&#10;8ictbiT7Wqa16i0uo80lkqtUOr3Vaq/Xm8V8yWZz6LU6hUJhs1g7ndZ0f5LJpLQalU6nqdcq9/e3&#10;e7vjXCabyxRLherN+XW5WAI8jlweLhSSs8Ph6dns+GQyP5oMRt1Gs+L1AxqNqlDM+P22SNRRb6Rm&#10;8854Uv/m23fj/ebZ5azZqhRL2UI+Gw1HrBZTyOeBYmGb1VwolJQqnVqttVsdCrHcqDclQNjvi1jM&#10;TqPB5rD74mCq2ejujyeTvf3JZFKo1B1AwGwDAn7QaQNsRnvIBUScziTgSgG2vM9WDthKgK3oMlcA&#10;WyPkDes1SYe9GEBE4EYs3ARDbTDYBoOtmA+ZqKcPBcapUCfiQrZqw7Y66CpH7GlAD7u1nZT/Zq/x&#10;2e3B1y/Pfu/dzTcfXnz17Pjbt9d/+NmzT29mh61MLx04bedO27l5PTXORzoJTyfhmVUSt7vlfgpo&#10;gvZ23L1XiE4Q6diTBwwph3pSjN2OKrejSg8CYJsi41RXAuZayNqJu5tRRz1sqwYt1aClHraVfMak&#10;Vf6wx9sD3Z2osxmyoQowapxGSfhhTxj9VtVnagSt6CbwKOnbz4ZREXheThxVoHk5gXQO1eCXe80f&#10;Xs/eHY1eH/Rvh1U046qX8LairrLPnHPpUjZV1qlFU7WqAWvZZ26EHeM82EsGzjrFRhTZB25E3V3I&#10;2wLdh5XkaTN7MyzfjiqX7dysEOvHPY2geS8L9GFHL26tBPSwTZZxKqshazVkvRqUjxrp3WJsmI0O&#10;s9FeKlSNuNKAPuFQtWDgdFD46Grvj764/+VP3nz1/Oi4m9+vwvN2/rhbPGhmZ43ccbd4s9d4edzf&#10;KYSmtfhhMzmtxXeL4VE+OMojzGyX0AAV2yljOKR0v0YYMyuygKmfDjeiTtAkdYhoHhkz6VSXQtaU&#10;WxvQCZoQUI05yxFnI+Ht56PDItiCQ6WoE/Zo/HpuwMCLWERBIz9iE+dChlLcdjdvtfI+m5quFOIs&#10;GrpBRTUoKAGnLObVhh0qh0ZgkbHtSoFdxnfIRCGj1qtS+rTqgFYTMurjdjPstsftZp9B6Teq3DqZ&#10;UyNxaaU2jdgo5xnkAqtG6jRptDKBmMfmMZGgKi6TxWVwKASykMsTcnl8NodNZ2yTKWQCEUU+NPQY&#10;FTxJeAwJj9nCbRIw65vrG4vBbK5jUAZGCZZCptO32Sw2n8MVcnkiHl8sliiR/EkbYLH7jRa3Qm3i&#10;cqVkMgtPoOCRFaQtpIJhUYSDRwoziWjP8PrS2m/M2tLy2tLy5urak/cR+Xf50Qcrjx9JBHybySgR&#10;8DUKuUomRQuQ0DVg9PH/CwD/+hrwr9MvqngjL2wxKAyjxIvWHaGVv2gxEtLVvpgHKl7A8Bp+cw2P&#10;+Y6Bv5OCF3ZoNBBrc+XxxjKi/aL0u/7on1XfX0dfNPXqtwPwk9W1J6trj1fW0Xm0vIYOSsJLa5so&#10;9y6tbaJnNnBEdNYw+EWxxebq5sYaZnNlbXltYxVPxDDZ2yIxVyzhSWUCuUIkkfJlciGLTWMwKRwu&#10;nUzBY3HrWyQcKv9SqESkp/mhBHqBvnQ6jU6n/QYAoxvCW1uERXsWkoCFw2GQNmASAYvHYPE4ImmL&#10;TKEtShdpZAqSD85iidhsKZ0uZDAkVKoAj2di8UzCovaAROPRmCIaU0Si8Ug0HpWBIC6NKXqgXyZX&#10;hjLwovaAhdtir2xQltaxOBKVIRAJlRquTCvWGBkSAYm/ZQrKWwfp1jwfzPuNAOAKJR2BhNkTsfvj&#10;iBfRD3nCaV8s54vl/GDRG807/LDeHpbp3EKlRap1qMwulcmqNlsj6czO8TyYyQAQFExCwVggm4rs&#10;tHPzQX7WhOZt6Hqvcn/QuZ8Pnp3uLNpWxvfHOzdHo+v58Hq+c3+6//r64KP749fXB/fHO9fT3s2s&#10;u6hgqRz1cvNu9niQPeym9qqRXhbRk/cqwcN69KgJHjbC02pgv4yk4e0VPPsl96TsmZQ9s5JnXkXQ&#10;96ITvuiEL7uRy3b4vBk8riFS8GHZOa+45hXnSd1z3vCeN7wnZedBzjKBDftJBIN3479FAR7FFDug&#10;ciH/ytt+SQMQtnyiTkAyiKr2M9YRbN+vxFqZmEOnkQvFPK6Yss0lMQRUtpjKlpJY4m2eUqp1WIFE&#10;uTvdmd8eXr7ZPbrLt/eBeFFu9m1L9Fy1jadxshRWptTIFOtJTAmWyiUy+N9bWn+8ScBvc3lyg8EV&#10;DcD1TH1a6Z/2D+670+vW5Ly5f9aeXvQOr3dOn+5evCoOj4o7p5Xd8/LuRXn3qrJ/U588bR28SDYR&#10;xE23jgv9i9LwqrRzWd+778xfNKb39cldffK0NnnanD1vHb7sHH3YOf1weP125+7jnduPWqcvKtO7&#10;4uSmPLkvTu4a85el6X1j/rx3+bZ98qp99rJ/+bp78WHt8K48uynsXaRHJ3B/nuwdohOsjHzFPpBp&#10;u1NNd+r/Yew9exxZ0Cy9/TECdnem+5ZL75OZZNImk0x6733QBRlkGHrvvffpva0sb67p63q6e3pm&#10;NFqMBAkCBOgXCFhAn4TIuF1zt2d3tYWDQJBVKFSSmax44rzvOSVHtELIk2q6EzV3oubLtmON/erB&#10;zeT6w8mrb+rji/rkrL13MTy5Pb55e/nq893b7169++7s9HZvdFSvtuLRFOJFvU7I7/IjIGJRG8wq&#10;vVVlcBlsqN0b9WIJOJBAkW4t85//n//r//3P//fPP9xXioFSLpRP4CPQpXgWH58OJYuRdCmcymGx&#10;PJooYumICyXc3RgYiIEBYhY6aPenfJGUL5LwhohxaMIZzqLRtCeQgbAkCIdsbsTsCNk9SQjOIoFh&#10;qVoIRnJYqJcvjWq1ZjbbK5UuJqOPLy8/PVy8vTl9uNj/8HD58/cf/vDT52+/ffPtt+++/e7Tydlx&#10;NJmyg5DeYpdprUSMkExrlWosQoWBL9MIFTqJUitWaOQak0JrVmrMuwI5hyffFSg5u0qVxk74wAaz&#10;0+aADFaXRG0kLDgt4NMCkN7msYOQD/Y3GoVXL09uzwcvL0bvbg6+OMDvrvbwDqTT3ruLRwa+6L85&#10;7z2ctO+Pmnd7NTwEqx1/3Uve14KXOfd11nGTsVwkdBdpw0k45djmAAAgAElEQVTKMIkZR3hZN+IH&#10;zG7AZTa6vXACCqQAKOSEoyCWAKCQ0QnbvEE0XsASRasnYHD40XghkCzZfWGjExZrrDK93RtMaawe&#10;vsKoMYMqo0sg19N2RLRtHm2bR2X90nLH5PCZHB5+d2lbyBWodyU6rljLkxj4UqNC57RDEYcvrrH4&#10;ZAa3yR30R8pYoo4l6oFEFe+q0VmEEjUx/7y0Snkxs4jnYP0FgB9DiB4r6FY319bJOzy+UCqbnZ97&#10;9uL53NzMs6dfLUw/n3rym5WZF0/+/f+0OvdcKxMwycvU9fntrdXtrWXeDlkmYumkXCWfKd/e0vG3&#10;NRw6Z22ev7HKXJ5T7+7s1Wsfbm46hYJbaxDR6Vap1CzhOxTCjN95P2n8/OrkYVyqouacV9UImeqo&#10;PmTmuiUkl3TDo6C45GSPimqXUUz8TauI7lEJnXKhkbej5+ykQHfQZvFoFE6FxKNXoTaj36xzqmUu&#10;ncKtV1qkAoNwB9Iroi5LzG2NOE13k87H66NJPReDHajbHIBskNsoFXG2KJsUCgVvI1hZ8/mRo+PT&#10;TDavUmu1RotSa8Czr8QyrkDM4YuIBmCRXKvSW402t9pgE0i0crXFAHj1No/GDGrMoNrkVpvcRAyb&#10;weFXmd1mENPZfWYQs/sjGptXaXYbXQG9AzU4gp5AHktWwUBKYXJ5Qokf/uGf09W6zeNzQQgcTsdz&#10;jVJrr7d/U24dQ4GCROOwgmF/OAdAAbMTSperJ1dXx+dnuUK+2+9V65VACEumUweHxweHp7l8uVxp&#10;pNLZg6PDo5PjwXAcT2QqlV6x2CwWy8FgEIIgnPo8IOCw2+wA6PVEY4lKtd4djjoDvDksEIkHo4/P&#10;dPuRSMRisfhgqNvvHB4fVGrlcDQ0HA/a3U6j1Uwk0w6nRypTSyQaCAo63LAfjZotDrXGoFLr9UZD&#10;PJno9jvD8aBYK2HhSDAe9wciRgee7ja9sPLk6fP5+fm5x1/LK2uzcwtT0/OkjS0uX8Jk//L9TxTm&#10;rVOYBAD/W/pd3WDOLGxwBUq+WMMVKAUS7S/pXAqdXG/kyRRqs9WDBe0gpNQZjVY7hAQMRqtUpuLz&#10;xBKxQq8z26xOwOq0WhwGgwmwOw1Gq0iqkir0ar1dpXOodA6FzilVAzqrV2MGDRYQcPsBNxSMJAE7&#10;aDQBSoVOqzM58HOLwWCCUaTVasWTCQxDIrHw/v5+IpVEEMTlAgNYFIFD1XIjnU4nU9Fur1Zv5trd&#10;0tn5fqVeCEcDOoNWqVbp9EaTGWi2W9lcolxNjSb1waiazgau7g4gxJbKhtyg1Q0CLqdNqZBwWHSV&#10;TOxxAk4HYDJZRGI5Hq5DoXGYO/wdnlSs0GtNu1yRSCg3GQGX0xsNx+rVWqNSbtSrjWYbCUYsVqcH&#10;RB02r0auM2kMNo0WczkibiDlAbIQkHZZk4Ap5waqsDfjAWMOewSwJVzOgt9bQnxFyJ0FgZLfWUHc&#10;eCqVy1j2WkoefPk25zHkYWvWbwnbVRmf+XpQIrj39WHr5V79blx9e9z586eb/+MPn76/P+xl0KTH&#10;4FZyINVuyCytBRxX7ezn0977o8ZVJ/3+qPH+qHHTzY8y6DCNHJWj+4VwI+QOm6UXjdTfvzn7+e7g&#10;ppPrJ3wlvyXpUJf8lgpia0fAXhxqR8B2BKwHHBm3ro4AdQQgWnYrPkvJayI2gb94vylA9QWAicnq&#10;LzvDZchcR4BuGBzGffsZbC+NEgx8kA2clWNvR9WfriZvxvWPh51PR923k8a7vebXJ/1vTgcfDzuX&#10;jcxpJXFWTV42MiflOJFEXfbbWhGogjovmrmCz1bw2fCxc8xRgvH1YLyBCbM3gr9EbT0OY7uzLnnG&#10;KSn7tM2AuY7gS7+jNDJIwZ0YNEgh43xkvxQndFhLHTcyo0LkelD6fDn68dXR9y8P3hw3hoVA0qsf&#10;FUJH9eRpK3feyZ21s3uVyLgUOmnF7ieFt8eV14eli278oBrcK2PjItLP+McFrJ2A4i4tXv/r1Idt&#10;ar9OHLKqjsqJ/UJ0nA1NcsFJMTwpholh6cNaYlQIdVJoJ4WOStGjZua0XTzt5I8aiX4OHhbQQRFt&#10;JMFOHt5rRHtlbK8VS4etEVhXL/oPhumjcfb2vPH9p/PPr46PB5UE6vKaVKBB5dIo3VpVAABCAIDZ&#10;bAGrFbPZIm5H1ONC7SaXTuGz6OxqKaCUeYxq0KSxKMU6Kc+oEEp52xwahbm1yaBsbG2QaGQKbZNK&#10;Wl7fYbI4rO0dJmubzmBsUfESvM0NokGXCD1+bABa3lhdWl9e+CsAXlp49IFX1nAGXt0kreMbeUS8&#10;M3sH79kWCGVyldloAV0eFIQCAODVaq1yhVYm1/D4Yg5XwGKxqVT65ubm6urqwsLC7OzszLPpmWfT&#10;s89n/lUvpogI6JnnL+anp6aePllbWlRKJTqVknCAvwCwiLf7hYH/+wD8Za6bgOHlpYUvI99E/e+/&#10;MvBfKHdpbnZxdmZxdoYAYAKGvyDxX3h45gsAE/S7NI/3IS3NviDQd2H62fwUTr/zz76af/bV3NPf&#10;fuHeL2W/BPf+N0egv7wyjy/UzNOp6adT009eTBEPX8wuEP7wi9kFAoyn5uZnFhZnF5eIBeCZhcWF&#10;pcXF5aXZ+Znp2anF5Tkag7LLY/MFHIGQK5bwBUKOUMQVCDm7vG3uLmubTSPaj6i0zS8j0ETkFXGk&#10;0fBMLCIWa3OTtL6+StQdra+vEvr1GjDeh7S+srSCX2+skdZJG2TSBnmdhDejkimM7W0Bmy1msYQ7&#10;OzImU7RB2llZY5Ifa2Mp9F3mjpi5Iyagl8WR4D06LAGVyd9i8Mg0vFmHRGGvk7en51aXVqmLq4yp&#10;uc3ns8vLJPIWm7MtENO40m2hiqdS7aoEBq+ieZQZ3FS9KZfV5wUDSRcat0EhwBexeIJ6B2xwIioL&#10;JDO4JTqnROfclZvpPBWdp9qR6Hgyo8rstLh8Tj8SzuYml5eOQFDndjsxxBeAU6lQt5oY16KjInbS&#10;jD4clN+f91+d9O4P23cHrZcn/YfTwcvj4d1h/3Lcuj3ovTnf+3B99O5icnfQuRo3rif124P65bh0&#10;Nsif9LKn3dRBI9rPwfWYoxFz9DJ4FNZRPXhYgcd5Tz/t7KXsw7Szn7L1ktZBGhjnnAclD278VryE&#10;zsre44KbcIDHKfMkbcHpt+y6qICnRedh2jKO6f8tALcQGbEA3EblXRRfA/7iAJecvLKLV/MIqx7R&#10;KG7uRqydpLcY9tnUSsEOl7rFEkq0FJZwbpU2tUBZo+4qjZ5MbXR2/+3B5Yf25Cac7xvByI7MQuGq&#10;tviabZlxnSshCxRLLP7zNcaLVcb0KmN6hbVE4cKxUijTSFRG6fpBtnVSHNx0Tj5Obn/qnHxsHLwu&#10;DW/TrbNo5ShQ3EPzY0L+XN+f6cH5HlYahhr78dZhon2c6V5kuheF4U3j6E379H318GVpfJcfXSU7&#10;J8nOSap7muyfZQcXmdFlenie7J/Guyfp4UVueB1rn+KGcO0o1jiNtc8jtWOktBetn8Q7Z6Hqvr8w&#10;RIsDKN+F811vru1JNZzJmitedcWrYLKOP4xV7JGSPVx0REquWAVM1MBEzR2rAbGKLVYB4lV7supM&#10;1hyJsj2ctwZSlb2L2sFF++i6f3o3PLkbHN/0Dq96B+d/+qd/+fkP//D1N9/f3b8+PDhtNrqZVD4W&#10;jJcyhVQkEfZhQRCOerEkHE5j4VQAuzkd/Z//+x/+5X/5/sff3Q66mUYlUUxF8vFoNhRLIOGEP5RF&#10;o1k4kvQGUmAw448moXAeS2bgWMIbSvujxNhz1I0VAqk8liwG07VYoR4vEvlY9UQ+C4USbn/U4Y06&#10;vBEnFHX5El5/Bsa8BnPICWaQwF6t+e7q6uH09LjXOx8Pf//57Xdvrx8u9s/32xeHvdf3J99/8+rn&#10;nz//+OPnDx9fd/sdCEFNgFNnBgjo3ebLmbtS2o5ga5u3yeCQaGyi422LyaVt87h8GWObz9oRs7lS&#10;8tYuZ1e5Rd/d2ZVJ5DqF2qQxAnqb2+xETC6ELdaKNFatxQ2hwXA00mwWH+6PL487D5fjD3dHH28P&#10;P9wcfL4/frz31Lo/7ry/HOMm8EWfyMG62a9dDUtXvfxtK/l2kH5oRq6K3puC6yprOUvqztL6YVgx&#10;Tpi6CWc16nWZ8OpmjQoIhgtSjU1tAeUGvDTVAmL+SNbhj0i0NiveXgOrzG4nHHWjcZMLMTphkdqy&#10;Tt/dFqrITAGVLeZJtcQtAAqLz+LiDExh4Nsca2Qq3uhGZVAZ+O0/BluyzZXv8JQimVGqsWnMoNMX&#10;AdGkxR3QA36zCwN8MRsU1TtQtdnD4OJ5xUqNeX2TMTW7srhCnppdwkMiFlYfRaTw4gCM11mvbW5z&#10;d6Vq9czC/JNnT2dnp58++e3C9PNnv/mPy9PPl188oyzPacQ8DnVdymXsMkm7TJLbqrabZEo+g0te&#10;4lGWRVurIvKqmLrOXVvibqywVpeCTsf94eHVaK8STfnNNoNAKGUwNDvMFOR4ezT6w5vrl8NaBbWX&#10;EUcvgbTDUMiscAgZNgHNLmJYeBQrf8stY0MqPqyXIXqVXSwwcjlOmdTE24U0uP1rl4ksIp5Ho8As&#10;BthixOzWgNvu1qlNUj6oUwYdpjhoy/hdiFXXzcU/3Z7+8bt3H19evro+3hs2VHIBjUqhUqnzC0ur&#10;a6RQONpqdx1Ot8Folqt1UqVGLFfxxbJdoWRXKOFLFEKZyuLw2kHYAWJqvV0g0ap0gNEOacwuqxsz&#10;OxG9DcLbdB/vehBvB9Hca4PwrjEHHPUEU1A47w3lsEQ9URzECp1ovulEYp5Q4tPPf8zWmyAadEEI&#10;iET9oYwvlPWF8jYwJlI6gomGL5T3YCmHPwQFI7XeoNnvOz2gH4FTqVQwiAUC6MHBwcePnyfjQwQO&#10;hYIxDAsWCoVsNlup1CLhRKs5PD25GY0mk8mo02m1Wo1KpeT1ghabORgOmK2WYDiULxZqjXqziydL&#10;ZwrFTC5bLGXLpWy3U3/z9v6f/uc/ffe7D612GUbc3V5t/2B4d391fX15cXHRarUsVkCu0DgcPr8/&#10;bLW5zBa7yQxYbNZ0NjPeG1Wa1XQh4/HDIAwDXr/aCnClqufzq189eTY3Nzc9OzM9O7Oyuj43vzg3&#10;v8xg7uzsiugsLpm+TWGwt5jcTRr73wIw4f0S02GLq1Sl1oa33cr0RC4X/u7orSqThSng03a5Io1a&#10;B9h0NrtUpaWzd1Vak1pnViqNIpFKLNSoFGa9BtBqLGKRQqHUSeQaIjfrsSoZdkJRlcEt09itroDJ&#10;AROfVBKl3uby2RwQhydls4USuUap0msMZrvDZXeDkVjU4/dhwUCt1fzp9z/bnA6ZQu50gZFIBsPi&#10;wUA0lojXW+Xzq8Pjs1GhnBjtdfKVXKPbTGZzkUQ6k69E4rlWd9RsN4aT7sX10eSgly8lb1+eaw1y&#10;jV62K2BxeCypTGAyas16jUmnxnyeermk0eAobjSa3W5PNByLhKIuh9tkMHtAfwCL5HPlcDgaDoaq&#10;xUIxkyhkkuVyOZsruJwQYHPbrR6D2mQ32kEL4NDrPGb944+PNe6wxKzGtNNe9vv76VQ1HC7A/hKK&#10;NKLBdiLSjgU7UawA2RuYt+y1pWzavMtQ8wNVCDdgG1FPM+mrxTyTSvSHV8f/6+/f//nr229u9358&#10;ffJ37y9+fnv2u5eHb0+7vRwGmyVWMcOr4TnETAuPguqFkzz6MC71U5BHuR2yiGtBYJjx41bw41Zw&#10;1mPEDGJQtl2GzTedzNenne+vhp+OW+f1eDPkqCCWegAYpnzjDNyOuDpRdy/uqaLWGmyp+cxVyFTx&#10;Gh8bg4xVyFSFTCVQXwL1Rbcu51Bn7aqsXVVwacseQ8GlLbi0Rbeu6NaVQH0VMjURWzfoHEY9gwg4&#10;inknCd8k4dtL+k8LoZtm5rgUu2nn73ul207h9aj2/eXkT6/O/vhw+seH059vD787H304aN92Csel&#10;2F42uJcNNkKeSsD9MKq2Ip5mGOzGfa2IBzeBYeuvHeyS39IKOPtR8KyEHOW9l9XAfTd530nfdrP3&#10;/eJVK3NWT113ireD+u2gfj2o3QzrD/uddyfDb64P7yeNSSlSj4GloL0acXXS/nEpVA45cAWd9RhY&#10;CdsRMx+QUSEDK+tX1WPmScl33olc9eOXvdj1IHU3zt+Nir00jBjFsEHUjPp6qWABdhZgZyeK7OVi&#10;J5XMQTHWjsPVINiIenpppJtG9srRk2Z2v5Kox31xjxG1qHxGye2kcj0uvDltvj5pXI8Lr89a7696&#10;J4NMPgJEEX2/Hvr4evL1u4N3D6P3r8avbgevr/e61RTsNDoNcj9g9JkNbp3WZzZDBqPHYHCqVDaF&#10;3KFWgCYdZNV7zFqnRgkoZRal3KaWW1Uyg1SoFHCkXJaQzdymbDAeRRT5UDfJ5HUSk0rDS3sZTDaD&#10;uU1n4P2rTAaHxWRStx47hNYppFXy+srm2vL68sLq4tyXEeilBdwixfOhHwEY/99zBc+S3CTTaPRt&#10;1jaXvYMHQS+v0chUDocnF8v0crleKtWKxAqhSC5XaMQSxe4un8Vib21tra2tLSwszMw8tg8+Dj8v&#10;TM8TVjDhAK8sLD7mYOELwCwa1azXEdVHarlMLhaJ+TwBl8Pn7BDi7bD/fwH4S7gXXkS7OE8MRT9W&#10;0/7iAP9iBc/NEnD7XwVgAol/dZxaXZxbWfxlDXhpHk+EJrzfhelnBP3OvcAnnwn6/QLAvy46+h8C&#10;4L+i3ycvpp5OTT+bnnk+M/toES88n5l9Nj1H4PGL2bmZhUU8T3t5ZX4ZX+5eWVudX5ybnp2aX5zb&#10;om1yuTs8/g6PxxWKdnn8He4uSyDk8Phs7i5rh8OgbJHWScsM5hYhOoNC+L1ECBZBv/8WgJeWFvAZ&#10;+cf635WVJeJ8fX31sQZpYX5xYXl1ZXWNtLyCX3utrG6urFDodC6bLeZyZSKRjrOrJJM5Syv0LRr/&#10;0fLlszgSYt+PxhKwd2UE/RK9fyskxuIqdW6JPLu4ObdEXifvkKnCtQ3u6sY2hbXLEct4co1IZZXo&#10;7AaXT2rUCvW8RAPtXZX9WTcAe73hJBiMA74w4IsYXQGl2aswefhKK1OgoezIqFzF5raExJCwRUaN&#10;FdEDfoc/5EajTjjoj8YnF1eeaMwZDDpgfyCKVQrxXiXRzaKdpPewFnq1X/3dy8N3F6O7g9bVXv3u&#10;qPvybPj6bPJwMroYNa/3Og8nI7yJ9Az/Azd7jbuD1vmweDbIn/ZzuP4CwI24u5MCh3n/XhnZr6D7&#10;Jd847yECscZZ9zBj76dso6zjoOQ5rvpOyp7jEnhUdB+XwOOC+yDrINaAB3HDMGE8zNuPiw6cfrO2&#10;cUzfC6q6qILY+yVMYHwiGpYSaiGyxwQsZT+g6iDyuhc3gaugoAaJal7xQcY+TNr7Kaga8Tn1eIQG&#10;hcyYXdycJzHYfLUbSTSH52cvv75+8+Plq++rvQsHmuMq7CyxmSU2kznKZbpkmSFaYOyyNWaVCwXj&#10;xdbh3cXbn28+/OH2059OXv7u9NUPB7ffVvfuAvmRI1x3hOueROeReIf+VNeX7mK5cax+kh/cVvZe&#10;lSeEqXtVntxWD++rR7fFvcvc8KIwvEq2jiPVg2htP9Y8xNd36/uR+n6oOg7XJqHGXrR9GG0fhpv7&#10;SLnnz3WwYj9S3YvW9rHCwJfu+rI9tDgKlCe+bM+daEKZrj/Xd8Ub9kjVFa85Y1U41/FlWp5kHaff&#10;WMUVr7oTNU+q4UnWCegFY1V3tOIIFQEka/SlTMG8Hsvq0Iwey1rCBXu84k5WPMkqmCj50lUk14iW&#10;O5nWuL53Pr58dfLwsdafjI8vH959+v73f/r9H//x0zc/nJ/ddDtDP4SGkGA2nq4Xq71qq54pxeEA&#10;BNgfbk8+vr08P+m8eTg6mFR7jUwuGkigcD4cTSLBpA/LwqGMP5jwIGlPII/GioFEMZhOeEMRF5r2&#10;R9P+aNiJYDYojyXT/mgGjhHdSBk4VgikmolSHo0lPFjCg5WCyWosm8NiMQ8ccfuK0WQjk0siWCoQ&#10;vNrb+/b1w3cPL//w6f0PH+6/fnXx48f7v//xw3fvby6PezcXkx++e/d3P33z6uGmUMjZAIfebHt0&#10;gM1CBR4pxBUrGVwRgyuic4RkPACPsU6hb9Lw62C+RMURyAQSrVCqo9D521w5MfdBYXA2qNtsnkRn&#10;djggfI0fxBJ4hpATsrk8dqcjkQzfXh3eXk7eXO19vj/8fH+MB1+9PHl7Obo9bN0etogR6C/0ez4s&#10;nrQzR43EQy/7YZJ/203clH03RfdFxnoc1x0n9Q1I2I8a6yFLPujyApYAGvR4wuODm2Ci5I9kiZ1e&#10;uy/82JoGiNQmBk/OlWq2doQ0rpi8zScxuCyBfJ3O4Um1JBpnlbLNk2p3hSo6R8gTqSkMzqP9u8vi&#10;4juQVNbOOoVGotA2KHgNDIXOJ1E4JAqHuSPli3UyLWBywEYHYnQgBjtscqJ2KAL4Ikqjh8VXbdC5&#10;eIy2yUEiM588n19Y3sRLgJdJXwB4fmGFmIImAJi9w1Vo1POLC0+ffjU3O/3st3+zMP38+d/8+8Vn&#10;T+Q8tpK3I96hbc6/kPNYCj4T0EndFqVJxedsLTNXZ/hbK+yV2a2ZJzzSyu7mqmKHxVxftSqVe832&#10;9f7hq7Orr1++SsGwVSpVMOk+vXpcSJ21ypUA5JHzdawtv1oaNum8crGVt+0QcV0Sno3Pcoo5XoUA&#10;EOyYdre9Kjmi13lVSlAhF5M3A2ZTJYRGHFa7TGSXibxaNaTTePQaFLA4NUo1l63Z3dELOCYB1y4T&#10;YYBBJ2SnEPf7u9NPD1fff/Pm4e5ULOaQ1lfpdDoev0SlJ1OZRrMNIYF6u8cTy/gSBU8s3xXJuEIp&#10;TywXylRSlU4k1yp1Fp3JpdTalFqb0xPwBZOABwORuMsftYEBqxtzwlFfKOsP5zxYyu6POpGYG0u4&#10;sQQcy0dy9UCiDEfy/nDBG8gSW77hTDWYKn77d3+uDUbVVi9dqMXSxUA870ETLn/UCUXNDjSarpud&#10;iAHwWlw+o8ONhKK5SiWWSifTqXK14kdgu91WrVZPTk66nWGpWKvX2vVa++Tk7O7u5ds3H8OhhNXi&#10;BkHUarP3Bv1uv5fLZfCS3qODVquRyaRCocBg1D8+Per0uvlyKVPIJ3K5eDqVTMazmVS1Ujg+2nv1&#10;+vboeJTOhhDMcXG1PxjUstkohkL9Xuvtm1e9Xi+ZTOsNVofTC+BzF6jHC1usQDAUqbWaKp1WpdML&#10;ZDK1wWx2ecwuj8ps32RwfvP0xczs/LPnUy+mZtbWyUvL64tLazscAZsrxItDaKxHBsZ/ur8A8JcF&#10;YAKA1zZZa5usqbl1q8Nvc8J6i9Ngde3wpdu7YrFCQ+NyqFwOg7fL2OWzhWK53qg12QRStVxjMlpc&#10;RguoUFtkMpNGY9dqHTKZQSxWi6QakVQnU5k1ePQXoNA7LE4Mixatbgz0Ra0ORCw38MUaicLocKMe&#10;X1ijt5usbqPFxRcpDWY7EoiabPhnmu0vYWDf/vCjF0a0RoPT43W4fZF4LhCJ+1AMQn2JbLzZq4cT&#10;IQj1WZz2aDLlghC9yeHyBm1OFA0nK41mtpSLpeN20GECzEfnh1qTRm/RiaWCXf6OxYaPWxcLOYVc&#10;yt1m2yxWDAvK5EqxRKbR6PR6YzyaajW6kVA8mciWS/VOp4fCiNVigtwOwKSzGDX5XKrTaWFIwGy0&#10;WU0OswGAXD4ERLRypUWj8lpMqN2EmDWQVg7rlCGLsYQitVCwm4gO0olmJJj1OmNWY8Sia2DevUx0&#10;nMAaiKsb8uynA+O4vxVwxl3aPGKrhFx75ejH88Hv35z9+dPN//bz+9/dHfzzdw9/+nB12SsUMTti&#10;kng0PMQo1rLWzLtk8y4ZENLiDsUw4+/EwSggg3W7XhUbUnGjNkXRb6mgQMFnyYCGhEMNKljGHZJP&#10;tXNQCPx0O/n9/f67/dpeDh1n4INCYJSASl5D0aOvwRbiWPGZCOO36DGWIXMNtjVQW9VvrvnMFa+5&#10;BBoLLn3BpS97TDUfXqtb9hhKoL7g0uadmqJbV/Ea637LIAISALyX9E8SvkEE7Ifdo5h3P4MRVcNZ&#10;tyFp11RgoBPxtsMeIvUqAagDejGqFcasypLP2o56S7C9iDje7jf7SbiX8I8yWCviqaD2GmZ/jLxy&#10;1AOOZsjVjXnHGfS4ELyqhQ+z3qMCfFELXdail80kPiPdSF00MyfV1H4pflBOnDTzl73SzbB+M6x/&#10;d3v85qh7P2m8Pe68OWqftFL1qCfjN3XS/gJmizhVcVCb9ulRiyBgEzXj9qt+/GaUeHtc+nRRv59k&#10;DmuBi27y82XnblQ8babqEbAe9h5VM6NctAC7KwHosJLuJLAC7Cyh7k4C62eD+CIxPvxsLqBAFgEC&#10;gMqlFWB2dbcYfnXW//bh4PPd6LtX+x9uB6/OW3/33c2//MOnH7++PBzm6gXkYJB9dTu4PKlfnTbu&#10;ztvDViIXgyBAp5dynXplHAbjEOgx6J0atU4gMEslNoXcrJBZlFK7XgVa9B6rwanX+i1mr8UEaFQm&#10;udQkF6tFuwIW1aZXqsUCOZ8r4GwzyGQKaZ22gQ+g0ilbBAMTVjB3m83n7Ah3uWwGnUndopFJWxtr&#10;FNIqAcArC/M49T6WuuLdrYtLvwRira6TSJtra6S11c2NTQqdhgMwa5vLYHJYLD6VwSVT2Vtb7C0q&#10;i7LFJG1QV9c2yRQ60XuEF3dubJBIJHwKemUVz7lZWV1fXlldXFpZWFyam1+cnVuYmV2eX1iam5+b&#10;ejH19Ilwl+u0WbVKhd1i1ioVSqlEzOcR8VccFnOHyfjvhGARdUdfkq4I43dpcZ6wgv9qChpn4P8B&#10;AF6YmSY0P/2c2AFeXsCzoBfnXizM4jPPX+h3furp3IsnRJni3NPf4nr2t3PP/hb3e5/9F71H/00H&#10;eHoGnxF6MTX3/MXss+dTz19ME5qemZuewROzp2bwTjsbqL8AACAASURBVIEX04+/NfXixfTU1Mw0&#10;IeI+6/TszMzc7NLK8vziwsLSImlzncXe5gl2d/k83CsVcnd5bLzsl01nbeP2L7H9i3MvnfxFRB8S&#10;k0X9YgsT68Ebm6tr60vLK/NbW+S1tZWlpQUSaY2Yjl5dXV1aehx6X1lbWsbf39W1TcoWg0ZnUx+T&#10;jTa3tvHMZzrnF9eXxqXSBRtkziaFS6HyqXQBlSmksURUppDKFK5ubC+s0GaWyQvrtFXKNonGobKF&#10;23w5ibbL5CqkaofGBMk0Tp7MqDS63UhKY4a1NlSksUlMVrXL6M9AjZNsuhs2QDZ3OOxPZqBYzhPO&#10;g6ECGCpA0bIrkKEJlKtMPk9tkZk8MpPf4s3A8abVG3FjCTCQdCIxMJwcX91Gq1WzF4QwfzwWrGXC&#10;k1LioBgZJP37+eCbvfrXN+OPt5MPN+M31+OH89HNSe9yv3M2bl6MmleT9u0+rsdArMcI6JP27UGN&#10;cIDPBvnzfuaoFR8U0XrCXYva96vBi278ohs/b4XGeU83aR/lwEnBc1D2ndbQq3b4uhu6bAeOq769&#10;grsftzzK1I0a2mFdO6zrRQz9qHEUNw9jhn4E70ZqYco6LKtDkppX3PD/EvvcwfBB6DYsq3n4JSen&#10;CUsJH7iL4slYDUhc84rLXlEdlnaC6mHcelCEm0nYqpLRybQtOocvM3hDmcHh3en959bkEkvXwVDB&#10;F6u09m+1jsAKXbJEE5O5GrbMpgKCAJJNtY7qB/d7d98cvPyue/a2OLzKNI+TzSNvtOqJ16BkA860&#10;sXwfy/eRbNefbqdaB/n+aXV8WR5flofnhcFZcXheHl/W9m8qk6vS6KI4PC8+Pp/rnWS7x7HGfrTx&#10;C/EGKyOsNECLfbTYD1ZGaLHvz3W86SbOq6kGSCBrrOpPNPzpli/V9MRrj0xbA5MNrDT0pJrEPLMz&#10;VnXGqvZI2REuA4GCFc2Z4YzRnzb502YkawsUgGARCBTswaIzXHYFS3Y0b4OzNl/G6s8YfSkjnDIh&#10;aTOaMaMZI5zS+2J6bxQIZB3hrCuad8cKYLwIZ+vx6iDX2Tt/+HR49dAYHpY7497eyfHVy/efvv/7&#10;f/xPl1f3vf4YgYMety+XyRczBcyHwl7oP/3Tn9+9vjnZHxyMW8NWqZFPlOLhXAApBAJZBMkiSCkQ&#10;qIYi5UAoh2IZGAvZPbDJCZucYYcvDgbiYCAFhQtYMo/G8mgsh0TTvlDGH65GMs1EqRLO1qL5RqJU&#10;iubzwVwpVipECvlQphTPhyA06PVjkB/xeOIY0i5kevlEGnGlEFcqAGbDULecvD8dv7k6vDkeXx2P&#10;fvr648nBJJmIAYADt9oUGpFSz3nslSFqZuhs/haTS6bvrFO316nbFBaftiPa2hbQdkS7Eg1HpKJz&#10;pAyubGtbsLUtoLJ/iQBg8yRSjcXs9KuMDr3NY3H5TIBTqVYBgPXTxzdHe62zcf3tRf/712c/vjv7&#10;dLNPlB7dHTY+3U4+XI/en/cfDps348rloHjRL1wNCq8Gmdf91Odx7tMwdZYGmqCw55dc5Z1tRDFI&#10;WOtRey2Fep02vw8DXAgAhlz+qBuOgEjU6QuZHD6Z1soWKKhs/gadS6KxSTT2OnUbt7XpO5sMziaD&#10;s7JBW6cwCeKls3i0bS6dhacY0JgcKmOHQtsmU1k495LphPDEeyaPwuITLwVzV8oRqfgynVxn15hB&#10;sxOxuFCdFV8qZu0qt7ZF+OwMR2i0uGbm12YX1mcX1p9NzeP5iPMrhAM8v7Ayv4D7wKsrG6R1CpO5&#10;rVAolhYWf/sf/8PC1NTcU3xOaf7p3y4//4q+Os+nkoSsTTFzc5e2JmZTLCqhjEvjUlepiy/Ic0/Z&#10;pAUxkyKkbzLXl8U7DDpplb21mYwEj8bjRqk0arbeXF2fj4coYFHuMOTbNCl9Q8kkm3gsPYeu26Hp&#10;dmhm/raByxBvrkrIa2rmlnRrTcnYtAp3QIXYJRMCIr5DJkKM2qjDChs0Jj7HpZAk3Ha7TOSQiwso&#10;DBv1fp0WVCvVbJaISlWy2VIGQ8pgAAqpmstS7bKoiy9gp/GbN9c/fvfmYK8pl/O3WQwmnbG8vLpO&#10;2jRb7DYnaHV6Di6uG6OJVGdep7OZfAmLJ6HtCJi7YjpHKJKrlTp81kClt+rMDtwDBFGz0x9MlPQ2&#10;yGRHICzt9sfhUCGSafpC2VCqisVLnkASieWztX660g2nKvFcw+WPxnMNNJT247sLSR8WTeZKiWyx&#10;PdhPZMuBaLrRHUZTOQ+M03gyWxhMDtr9UbHWTGQLxVoLCcWKtVYyV8wUitFkIpFJhyLh/cO9o5Pj&#10;s4vzs/PLeCydz1USyVwkkkkmi4VCq14fVht9NwQHIlG92ZLN5yaTUaVSatTLVovh9OTg8ur009fv&#10;K7WyxqhFI4FINmV2OPL5erMxKBXrkXDC6QCkEr7DYTw46E4mjWQMqZUzMORSycSY31fIZPvdgUgk&#10;cblAp8trNNmcoB+Cg340HElm9Ra7QKpU68y4DJZkrsQXKSVynVSl4wgkpC3GV89mXswszsyvPJ9e&#10;4IuUW3QOncV7vBhgU1m7mzT2Iom6TKKukRkr69TFVerCyhaxALy0wVjaYDyfX03kqxaHF0JDYoVG&#10;oTVy+CIynUVnc1l8IV+C37/gSxQCqVqk1Mt1NpHSKFdbjFaPwYKv9UrUZpURr3TSmz2ExCoLgytj&#10;8RQimVEsN6l0DgiJ+dG4VGHUGe0uD6o3OWAsZnchQqlOrrZoDA4zACHBlMsbVOkAncllBiCDBQzF&#10;sz/+4c8+LASAYDSdrjS7qXzZH4g0ukMkFHVB8MHphQ8LgX7MDj1m+cMhP5ZwwzGzE9Fa3DaX1w5C&#10;2VLVBDghNDjYO1TqjHypdIfHjySS2WIply+WytV0JueHUaFIotMbhVKZUCpTKNXsHZ5SoUsmctFI&#10;CrC5vR44gAYxBPVBHh/kDgf8qXigmIvDfjAAQxgKYwgKWO0qhTaExdwOSK/SmbV6n8OGOMwBhyEH&#10;O1oxJO2yZt32jAsoQu52CK34wZBB7ZUJk1ZdP4JM4thRJvJh3Pg4aVyU48eF8CCFlDB7BjJlfea0&#10;11jC7Nf94j9/+/LP7y4/nfSqmMOj4ARN0jxkTto1Ab04DiiDRrFPxXWKGQ4RHdUJWmH3TSfXS/gy&#10;oL4ZButBVz8J14OuYTZUCTpTHkPQKguapDFASagZcl21Ml8fdQYxqOjRV7zGrF2VAZQFlzZhluY8&#10;unrAcVFPXzXzDcyb91hKPmscUJZhfLy5DttrkL3isVVBewNytWBXwYW7vkW3LmtXlUD8b6v5jd2Q&#10;fZzwNFHLIOraS0H9iLMXdozi4F7Sv5dEiMyqdsBN9PfiMdqQNQcac6Ax7zER5cA11NGKeHoJ/6tx&#10;7aKZGabRTgzqJfyNkLuKOYiTEmyrYo5mGMR5OODE8TiNHBQCh0XstBq+bCZvu9nbXuG6kztvZ677&#10;hbNW5qASG+YCvUygn8WG+fCkFDtv5S/ahaNqqp8OdJPoKB8c5cK4Q4v3Ayduh+W7UeW6X7gbld8d&#10;t7+5GvxwO3wYF07rsWHGXwsCvaT3pJE8a6WHucCrvdb9pHHaKlx0y3vlZD8Tve43rnr1cSE5LiR7&#10;6Ugl6BuXEseNXA61YzZl2m8NODQGCdOm5bbKwY9vDv/uh/sfPl98+/7k3f349qKNU+51//OH059+&#10;vP/+dzfvXh+k4mAUs2GQwaBke61Kr1WJukwhjz3qdWAOM2TWeg1a2GIMOmw2hdylVbmNWpdB47WY&#10;MLcTcdrdJgOgVgNqtUOrdRl0oMngMmjMKqlWsmvVSLUygV4usenUGoloi7S6PDW9Mje3vrxEo1IY&#10;WxQWjSrh8WQCAZfJ3KHTuUwmm0bDe4pWV8nraxTS+urK0tzsNBH7tLq4sLa0SAQgk1ZWieis9dW1&#10;jfXN9fX19VUSibS5tUVjMLe32bu7PBFfIBGL5Hr89rzLaDTz+UIqPjVLY9DwIx6gRNmkbpEJ5GZR&#10;iZNN6uYGhbS+vryE4+X87Mw0TnXbLIbNatbrNEK+QK1UKSTiX68BC7icHSbjccZ780tZEYW0vrVB&#10;2togUUi/bDgT//L15aUv+VX/5SrvAvEF4u2+C7OEVuZnfq3luWlCS7NTv9b89PMvmpt6Njf1bPbF&#10;09kXT6ef/3bmxVczL76anXoyN/10bvrpwvSThWkchmef4+PQM89wHp598htCXyxi/OFv/3bmN38z&#10;85u/mf7b//jv/oK+M0+fTT999uLpsxfPnk8RN1AJ7n0xPfVf1V9h8Oz8HPHM4vISeYvC3Gax2NsM&#10;Fn17m0lA7xfExYt/GRQmi0qc/JqE6QwKZWt9k7y6TlpeWV1YwmubceFrw6S1jY31jQ3822F1dfnR&#10;BF5ZXV1dXSOtrW+srK4vLa+urZO3qHgrNJ2x89jfS18l0TYoLGKzd5PKWSGxtmh8CpW/QeaukdjL&#10;68ylNQah3z5bmp7fXCQxlzeZa1scOkcsUVv1NkistMq1Dq3Zp7fCSgMk1biVBsgABKyehAWMa+wY&#10;gITdESxUDncvK63TktqlAzDYG0s6AwmdMygxQEItKNK5uQrLtlQnNTnNUEjnxFQ2zOLNgMEyEi/H&#10;i61UpRcttQLZ6v7d69JoFCnkCtV8q14YVdLjfGQY89d81lbAeVKN4wB8N35/N3l7M3m4HL+8GN2d&#10;jW5OBpfj1tWkfbPXutlrXU5ql5PK+X758rB6e1C7PajdHdbvjxq3e6XjdqKb85cj9krYtlcJXPYS&#10;14PUTT9+XEP3itBJHTuqwkdV+LgCn1SRk5r/sOwd55yDNDBIWIdJ2zBp6cdxBu5E9N2wvhcx9ML6&#10;buiXZuAWpmxhyjaiwK/mw5p+SP2LHv3eBiSsuHdrkKjhl7RhXC2/tO4T1yFJ1ScZRPWTpLkXMTRC&#10;plrEmw2hqUS62hie3n6ojy+wZFVl8zNFhg22nMbXclWAxODROELBXK998np08bF/8WFy9Xl883Wm&#10;fZ7vXRUGl8nmEZrrgbGaK1IBY1UoiVMomuuGy6NE4yDVOko2DxONvUxrL9/dLw2Oiv3DbHuSbo7S&#10;zVGmNS4NTgq9o1znINveJ5Ru7sfrk2B5GCgPsdIQLfbhPO7x+rIdKNPyZTtosR+qTtBiH0w2gHAR&#10;CJec0bI9WAAjRTBWdUWK9mDBgmUtgZw1mHcnarZQwYRmTWjWjOXMWM6IZEzwI9B6ElowpnFHNe6o&#10;FozpvAk9lDQjWQuSNcMZA5Q0gHG9O2YCE2YoZQBjem/cACUI6b1xLRjWuEMad0jniRh8EaM/aoJj&#10;QDDtSZTQTD3XntSHx92Dy/3LV5evPp/evT04vz+7fji/efXt97//+PX3o/FBJJp0OFyRSOzy/OqP&#10;f/j95cVJp16pFbPFeDQTxHIBLIfBOdiX9UN5xF8KoDkYTno8KZ+vFAoHAKdHa3arzYjZFXWhcTCQ&#10;9IbSvkg5lCqHUjkkHAdhwu+thLNZOJZ9tIJTcDIBJ3KhQj6cz4Uy5UQuhgTCCIb5Ycjt8oPOfCzY&#10;TIWzGJhG3WHIFkec9VRwWMnsd8pX+4M312enk2Epm4LcoEaj4QskXIF4V6Sgc4RsnojFFTB2BFTW&#10;7i/1Zo/QSGHxccrliJm70m2hYkesYvIV5G0hlSOisHEGpu2ImBw8Bo/OEW/z5bsSnKgVWrNcoxcI&#10;xXqj7t3bh+P97smw+nDS/ny3992ro0+3E2Lj9+Gk/WsAvh6Vz3v5817+opd76Kdf9ZKfRtmPg+R5&#10;xtn2SIao8qYI7sUtR0Wol/a182HI7fD5MZsTtoCY0Q4ZAK/OCioNdpHSyBYotrZ5G/SdX+iXxlz/&#10;i0h01gZje4vO/rWoDDzH/gv6Eg3nJDJ9fZOGHyl00haLRGN/eTUYXMk2X74jVIqUZpkW0JhBrcUj&#10;19l5Uj2DIycz8XRAjkBmATwLy5sz82tzi6Sp2aXZx/lnIgRrYXGVWAPG715vkHe2OSqFkrSy/Oy3&#10;v1mdnca7Cp7hUY3UxWkBbUPCIu9SVlhrc7SlqZ2NRdUuY2P+KWtjgU9d42wu7Wws64ScQgi7PBgd&#10;9Dv5VCyM+s+O9r//5uvL05Nxt7vXbR/3u3EINEv4RtGuTcoDZHyrcEe3Q5NurYk2l2XUdenWmpC0&#10;rGZuOSR8p1TgkPDdchGoEONSySCtEtIqvRqFX68GJAJQJUt5nD692qWUxlwOr1ZtFez6NGq3Qmng&#10;8axSGWQwevX4pJxVJnaqZVrBjnyXbtWIr85G33y+391lbNNplE3ywtziwuKyTK7WmqwqI5CttauD&#10;SShbVFqcW1wRfVfEV2hFSr1ArrU4QDvoA9x+o82ttzhNAKizggo9AIezFhdq94S9aMruCUNYOpZp&#10;BRJlXyhrdqP+SDZeaCKRXCxbL7dG8Vzt1bvvRgdnbi9md/kT6VK51q01e4l0IZYs+NEwEojGUlkf&#10;imXzuVdvXr99/+bw8HA0GRdKxUQmu3d0mi/Xas1erd1PZLI+FHF6QKvT1um1+8NerpAFHPZwKO71&#10;IA6HD4LC0Wix0Zi0uvupbAVwQ/FMPhCJZgr5brfbbjdLubRcLBgNO0eH459+/t3x6ZHNBUAYgsTC&#10;MrXO6w0F0DTij/l9mMcNSsR8JnNTLuf4vOZ8NngwbgX8bq/T1mvWUpGYQaN1O12BQMjlhgxGmxNE&#10;fEjE5Q16/BH82s+DgBBqtYMmqzMcS8vlepXWIlHqRUq9WKHbpLEXljcJ7Qrkm1vbXxpEKAzOOoU5&#10;v0bBAXgDL3tfWMG1+BiQuUiiL5Lo82uUWLZssDrgYNTqBEPxVDSZCscTSp3RbHe5IMTm8uLL8DKN&#10;SGlUGR18mW5HiGeqc8VqjkStNDkAKABAAaPdbwRgkx1R6l0ckYYj0ggkeg5f4fGFkUBSb3LIlAaf&#10;LxQMJt2g3+PD1DqAK1DKVGbCMfahcbs7IFGYvXDC448BLgwOJE8u75U6o9UJZstlLxLQA04T4Irn&#10;S4AH8WLR/bMbDxrxBZO+YDKaqdS6e5X2HhrNGwCf0uBU6AG+TOOGQzqrKxTPtgf7RB91NJVL5csW&#10;wI23JQvxz0+JQi2SyYVSGU8klCiUdjf4OIjuQOCI0+EzGmxGg9UBuDEEjUZC4RAawnzhABQL++r1&#10;7NX5wd6kn82kbDa7gC8xm+xWi1sh10pEUrVU6jCo06i7k8E6KTjpMKZd1qhZh6hlmFYR0irDOlXa&#10;ZsoA5gYCVr1AFbLup7CjbHAYhfbS6Iejzrvjztv95nUnP0yjFdRexfB6nmbQXfJZgwYJohEk7Zq8&#10;x0QUGuVcmqRNHrHIUk5NM+Q6rcbfTGpfn/YmuWAZAXoJP94hHHAmndoS6ozatfUImPNbkqA+5THE&#10;7aqgSZJx67ox70U10Qm5S6A+AyhDGl5Axc0CygZsjVqlZcR2P6h+f3X0dq9/16udN7KtiCfl1MRs&#10;iphJnrJpCw5j0WkqOwwVl6HoUpc86pJbVfUZOpit5jeWvboWZu2G7E3E1gk4BhGwF3J1g85eyDWK&#10;ebtBdyfgbqJOnKX9QNVnI9SNQt0o1Il4WyGwGXS3QmAnBvWT8GktOckFCe5tR73NMNgMg+NsYJBC&#10;GiF3I+RuR73El9yKeFoRcJCCB2nfKAvvFwOntcR1J3c7LN2Nyhed7GkzdVCJjfLBfhZ7BODgqBAa&#10;5yOdBJL3AzGHLuO1tGL+US48yoVfTmrvT7rvT7o3gxKBzd0U3IiCjaA979Wn3bqkUxMy47cV0l5j&#10;EtQ3IlDOZ3OrBFrOlkcjqkf9x83iebd60iqNS6mDWm6/mm0mAvUYWo/BaR/Qz4faaTQfdGXCrlE7&#10;+fHd8U8/3n/37dXvvrn6/PHk7av9+5vB3e3gzev9z19f/fDjwz/+0zd//6cPR/v1eiWaCLlgly4X&#10;8UU81lIUS6PeMAigdpPPpHVp5HalzK6U2RRSt04NWY0+m8kHWCGbBbSaHEadQSLxmExes1kvEenE&#10;QtRpq+fiw0YxCrvdZrwJCdBr7AatWizkMZjbVOra0uIGaY3gQAaZzKbR2DQan83mMBhsGo1BJm+t&#10;4/RIp5DJmyTcJl3Ec57WluYf9QsDry8vrS6v4GDz2CFMnFAoFDqdLhCKFUq1UqkWi6VCoVgikYlE&#10;Ijabvc1ksRhMJp2BA/AWmULGWZe8vrJFWqWT12lkEoW0Skxfry3Nz08/X5ifff7syezMFG+XYzEb&#10;tRqVWCxWKpVysUguFkmFAiL7SrjL3WEyiDXmvwJgos3oS6rzF/olkJ4A4C/HL5z/BYD/6uQL9C7O&#10;vFicebEw/ZzQ/PTU/PTUr9H3rwD4Vwz81dw0Tr+EZp79dubZb6ef/isAEww8++Q3c1/9KwP/u2fP&#10;Z549n3nydOrJ06mvnjz76smzJ0+fP3n6/BcYfvH82Yvnzx+NX8L7fT714osIMP7iBj+fevH0+bOp&#10;menl1ZVNCplKp1HpW3ieM3Vji7pBo5OZLOo2m06ItU0jDGEGc+vXlUgMJoVG39wkr62sLiwuzS4t&#10;z62tL22S8R5gOp3KZNJJpLWFhbnFxXk8L3wDd/gfJ5/xDLS1dTKVxqKzuHQWl80Vk6nsFRKDTOPu&#10;ClUCiZbBlqyQWJsULmlzZ3mdOb9MnVkgT89vzi1tLazQ1rY4zF05HnijsogUFrEK78aU651KvUtn&#10;8ZscIcATd8MZX7DoDRZcSMbuS2ttAYnBYwBRk88DBJzZfrR/VXdFPO5I0BEIaxy+XSXAlloFalBp&#10;RR1oxh1Kw8kimq4gyWow20aTbTuShcJZNFFEE8Vgroamy5Ob+/bJSanXKVTz7UZ+UstOCtFB1Ff2&#10;mCo+yygLf7wcfLwbv7sdv7oc3p8PX16MHi73Xl5Mrvc613ud2/329aR5Ma6eDYsn48LppHjSy54P&#10;C9d7lZv96tUoTzjAzZSnGDAPC/BpK3LZS9wOEuet0FEVuWiHT+roURUmOoEPSp69gnuccw4z9lEK&#10;GKftkwwwTtsGCXM3auiGcQbuRwwD3Ac2jhOmSdI8SZrHCdM4YdpPmvBArIgWZ+AAPhfd8osbkLAM&#10;8muQqOnD6bfllzVxKZqooggKGoi8jiirmL6XCUya1WFn0O4dWDxhvtZJ5ig3ucpdldPoiSOpVry+&#10;f/H255M3P528+Wly921t/z7bO4/XD+BMx5toeBMNgnud4RIYq/rTrUChH61OYrVxsrmf7R4THm9p&#10;dFEYnGXb+7kOzsDZ9iRZH0TLnUipGyl1k/VRvDqIln9RpNQPF3tYvufPdPyZji/dhVItT6IFxuvu&#10;WMMdqznCVTTfjzeOw5UJGG+a4IwJzgHBohXLAyHcwrUG8yY0q/enNP6kFk7pkLQWTun9KZ0vqYeS&#10;Om9C60lqPUmdJ65xR1XOsMIelD9K4QgpnWGdN6EBYypXRAYEJFZUasOUzrAWjKmcIa0zrHWGda6I&#10;1hnWOEJqB6ayo1IzJLf6lYBfZYdVdljrwozesMUfA5BYIFsrD44Obt++/PTj1etPk7PbyclVd3J8&#10;cHp5df/61buPByfniWS22er9+c//+Pb1u363l0+mM7FYOhhKIkgWw3IoGnO5Yi5X2uPNQr6QzQ5p&#10;9SGbvRIMxz2+iBOKOP0pKJyDE3kkWQqmq5FcMZAoh1IZfzDs8P5/jL3Xcxt5vuV5/5yZ7i4jS9GA&#10;hPeEJ7z33mYmMgEkvPfeg6D3FEVKFEWZUpmuqttV1X3NzOzefdqNmHnex33eSGS1bk3fe2cX8Q1E&#10;ikIgBJIi+Pmd8z0nB8SaiUIjXsyDiaQvXIDiWF40WmhmqmU0mwTgRAjMRpBiMl4rFauVUr1cmA+6&#10;F7uzs1nv6nB6OGuf7gyuDqfPDyb3V0cfbi4uD+Yhl92i12iVKplMJhBu8cXSTZGczhFyBBI2X/yJ&#10;frF+74VeSuNKqBwxX6qVqEx8uU5usKvMHo5EwxTKKVwxmSVk8LBn4AplDJ4U50OuWCGUqkUypUAo&#10;1hm0b+5eXp7uHM9aL/Y7b84nH17s4ND7/mL27nz61fP5h8vtt2fj28Pe1bxxPqmcjkrn4+KrSeH1&#10;JP9+Vnw7zpyX/JOwZgc1vKiHzmuhiw66W0cnjQzgcwdDYZsLMLvARZSXVaIy8LZUTP4WlSMkMXlE&#10;xibOvUQmZ4PB3mCwiUwOiYUNiyuks3gUOodC59BZPBZXiGu/JCoL6zOnMDfIjA0yg0hhLurNWesU&#10;1gadS+UImXxMEseHLVQIZAaJyiLXOeQ6h0Rl2ZRoGTw5lbPF4cu3lHq3DyJS2I+eEpbXKM9WiU+X&#10;1/EaJNxxurqG7aGQiDQqlU7aIIsEwvWV5Yeff0ZZXWYSCRzSBo9GZK4+EdOJAsoqc/URm/BEQFmV&#10;skgaAXOTuMQjPZPQ1uUssorLsMhFadA3bVWOZsOdSW/UbV6dHd2+uBx1W41CrpnP3T+/2Ou2En6X&#10;V6cEzRrIovUptxwSvlXEMWzSjZtM4ybTwGU5t0SAQRM2611yiVm4qd9kWUS8gFYJmXR+jcImEfg1&#10;Crdiy69RpH2ulMcNGvRhiwkw6iGDPqBWueUKl1wJWux5KBz3+kxisVujtMpEVoVYv8Xn0zfScfDs&#10;eFutEPHYLNIGceUZZjQTCLe0JqvSYHODkWi+XGj3vUiCp9CJ1QatzW2we7HohzAKRFOhSNILRj1A&#10;JADHfVDc5oV8EHaBJMtIsuwLxf1AAoCzzkA0FMm6Q2g818hVu6FwEopk0vkGFMkEgCgcTccS+f5o&#10;++z8xWS6WyjWYCTeaPbQeCadKYJQxGK1IwhSqZQazUqrWW826xAEuL2u4XgUQxMwglYazdFkXK6W&#10;kCjs9jom08Hh0e5w2Pd4PG63V6sx2qxeOJzI55uj0X53sBNPFcuNzvzgeO/ouFApx2KxSqU0nwz3&#10;dyazcW84aN++erG3txMEQrFkqlBtuAOgxwMCIQQIwYlEotmq1urFdBouFKLBoLVQjOztdCOwO+S3&#10;nRxudxtV4SbX7/eHAMhidWp1Zo8/DMIpXwgzdVjl7QAAIABJREFUR7gD4Xim5PSFtCabRm8JAIjf&#10;D/uCiNpg05ocDi8gVRnwMxoKhSMWqygUDoslpLOwk3EKk7dOYa1s0AhkJp5kvkygLxPoqxvMNSJr&#10;hcRaJjI5Inm+1jHaXHZPQLAll2v0ZrvD6fXxJTK5Rq8z27Umm0JrxvbhrV6HHzY6QhqzV2V0K/RO&#10;qc6utni1Nr9M79BafDqr32APqk0emcqq0jnVeodYpl8AcFatswaAaKs1SiQKgWBYZ7RpDU6p0mR2&#10;+Iw2j8ML5MrNXKkNwClPIObyRYJQqlTrnz5/5fAGYqlsazCY7u3FM3kogobgqNpgCceSO4enqXw5&#10;iCSCSCJb6Uz3z8f7F6lyJxDJhGK5cDyvNDgcfsjk9OcrrUZ3rLe4XH6o1u4nskWd0SbaUoqlKolM&#10;bbDYnV6fwWLVGg1bCqXBYrU7vHqD1WLxGAwOjdqIJ34FAoFatbw9Gx0f7V5eHt7dXZ6czXd2hp1u&#10;vVjMQxBks7qCIdjjAc0mh2xLyeewdTJJBvF389Ey7A5qZTGbMWk3x63GtNOaddkyTmvB66iD/hYc&#10;qPhtJa+pBWH1QlW/cYB6B8ngvBTdq8aneXiShXbLseNm+qSVqUH2vM+Qc2nrgG0YD7RhVy1k/eRG&#10;bkKOUSJ40Su8Pxzc7bRPWpntIlYj/HxYOesWDhvpBuLuoMGs19TPgFXElQ2Y0j5D3K4EdcKQmgcb&#10;xGW/qRLAtnZHqG+eBpohC6oXIRp+xq0shozbxeiLUet2e/jt+f7Pt2ffXszvd3tH9fQoHhrFQ/M0&#10;MIl7+2FTO6Sdxq39iLEDarqwcRKzd8LGRtA4iDjboG2AeLuwexD1jePBYQyLqholgpMEMF48yRAN&#10;DtHgKB4aJ4BJEtwpxnaKse18ZJqFRykQm4XkO0yDvUSwFnbWYReOxNvF6HErezWq7lUTkxw8zoa7&#10;8UA3HhikgF4i0EsEOnFPM+psRBy1iKsedeMzysPjAjIqIJNSdFZBd+rJvWb6oJ3FwRV1qhGrPBc0&#10;9zMgJgJX4+9Oxt8833l/OjkblCZFDH0rsCPuUqddqrhNlnZpcl591qsvBExlwJb3m5JuQy5grcK+&#10;QsiZCzlmldRJvzrIRZso1E7Aw0JiUk63U0gOcGeC9mLYU4RdEacGdmq6xcj9zd5ffn7780+vv/n6&#10;4vtvr77+cPb27uju9cH9m6OPX118/92rP/345uc/vf3jty8PdrrterqYhlql+P6kuci+MgYtOsBm&#10;QNxWxGkJmXUhsw5xWmCnLeJ2xAKeBOCPBnygywG4HWGf26XThV0uwI5ZoHMR6Pn+7NX5wc6gnoA8&#10;XotWJ+VrtwQGhVQnk8gFPAEHA+D1leWlRw+fPPhy5fHjtadPaWsEEYvNJpE5ZAqDRKIQCHjzLWVj&#10;/ZNeil/gOuoGYR0f4voGcXHDc6EpFBqNxmAy2Xy+UCgUc7k8DmeTxxNsbm4yGAzMeMRkLdpjaSwa&#10;lUWj0skkysYajUhgkNfp5A08epqysUZcW155+mhleenzz36/trqsVinsNotBr9VoNDqdTiWTquUy&#10;pXQLT8CSS8Qi3iabjj3nbwEYp18aiUjZWP/U34tnO2O+7uVnn9D3by7+hns//fGT/IvT7/LjB88e&#10;fbn08NeipqVHDxfz5dOHX+Dz5OFnn0RgnIGXHn+BzX8AwL8NysIBGNeB/+7LB08W6Pvos88ffvb5&#10;l/h8/sWDXy++/OLLhw8+MfDjp08eLJAY/whOwjgGP1nCbNIPHj189OTxs5XlDRKRxqDjAMxkUVls&#10;GofL4As4QqwxevO3jmgcgBlMCp4IjQMwnUHGnc+Y9ktZpzPIVCpZIOAJhXwKhbSy8mxjg0Cn02k0&#10;Gm6bx2UHIomGZabxJVy+RK4ycvlSMp3P4EgkcoNCYxVIdBSGaJXAImxwCCQuPkQqn8aSsDblCr1z&#10;S2WTa51GO+D0x1wB1BGIO4MJnSVk98Y9QNYfLoTjzUS+H812gtFqMFJTmgC21CzUWgVardAgBQuB&#10;2dUg2cwAmbgLiRh9YaUV0DojLqgYjNetwaTZH9O5QbUjYAlGoXQ9VuxD6Wa2PkQyVRcYD8TzXjTd&#10;2tkvDodQOg5jJcCJaT2HrWGU4uO4fxz3H9bj7xe/ar+72r05HT8/Gl2fTl+e79ycza8PJjeH05eH&#10;05uD0dV+73K3c7HfvjpoH49LJ5PyyaR8OCzsdZLbjdi0FpnWInXUMa2EDzvocS9xPkgctpDdGnjY&#10;Qg5b8EEzfNgIHzXh43b4uB0+bIL79dBuybdfCexXfHuLZuBJxjZJYQy8V3Afln1njeBlG3zegS5a&#10;wEnNf1Tx4vQ7RnXDqObXGiRY0Q/Lm6GtNijDAXiIaDC5GDWO4ib8foCax1nfTj09qBajUERn8HAk&#10;pi1jyBerVSZn+y++OX/30+WHP199/IfpxfvGzov84DjemEOFAZjvA7meG60FUq1gugXmetHKON3e&#10;LQyOKpOz6vS0tfu8uXPZmF805hfNncv6/LQyOSmND0qDndJgp9if57uzTGucagwTNWzi1QFa6UdL&#10;/zpIoQvmukC2G8r2g5leIN31pzDu9SXb3kTLjTagwijR3IvV5oF0145UFgDcdCfq+LjiNWusbI4U&#10;jXDeEM5pgbQhnLMiRXM4bwKyZjCHDZC1QnkLiCnAhkBK50/io19cawNJtS+u9MTkrojcFVF5UW0g&#10;qfPFDd5fR+9B9R5U54noPBGlHVQ5ILUT1LggrTusdYdxGDb6YBecgjLVYm97fvry9OX7F2+/e//9&#10;L/ff/uns+m7n+PLlm/d/+ss/f//Tnz9+++NPP//D2enzTqtbyZeb5WojXyqhWD1vKhAEDKaATgcZ&#10;TYjF6lVpzEKxV6VJ+0Kg2RlzhXDncy6UyAQwC3Q1mivByUY8X4LjmSBcjWb6uVorWS7B6Uo4WUcz&#10;tXiumSr2y/VusVxPJupJdNyoHG4PX99cffXh/v7Nq/dvbv/4/v7b+1ffvrt+c3N0cTgpJcNWjcRr&#10;0UIeu0rCE7GZfDZjSyiSyRQSsVwglvOEGAAzuAIGV4Brv1QWn7qg34WCKiQxBRKVSWN2S3VWqw/y&#10;I2m1xStUGrCtWq4EB2C+BFNEF65jrI6LJ1YItuQCoVijU7+5e3l7fXKx178+6N6eDO8vpjgDf/V8&#10;/v5idn86vj8d3x0PXh10r+aNi2n1fFK5HJfutstvpoV308LdIHla8E5h7TxqOC95L+rAeTuGZWNW&#10;ky6r0eFw6U1upcG1pTaLFDqeWMHgSXD/NpmxSWRyKEwuBr109jqdRaSx1uks0mIodM4GmbFOopNp&#10;bBZXuCnY4vDETI6AQKQRiLS1DeraBpVApK2T6BgJUzEX6DqNQ2LyFg5qMZUjxl87W6jiijV8qZ4v&#10;1XPFGiZfQeVgvmsmd0ss1zrcISZH9ODx6uo69pw4AC86CUlYGcOiChgLsaRhlXYSkZhGIj558CVp&#10;eYlGWKGuPGMSlqUsiorHFFLX6MsPeKRlOYcipq9zN5ZUPBpn/Qlz+aF6kx40aaNuW9znTIM+hYDj&#10;tuhgv6ddKx3Mp4ezyauLs69fv3p3efZ8Z5YPB60ykVslCegVPrUU1Ksgoyqk+1XpDWqUQY0ypFeD&#10;Rq1DKlKzaBISQcWkOqQir0pm3xLqN1lGPsci4llEPMCgSXs9sNnk06jCJiNsMpp5Apt4K2yyRGyu&#10;hC+YCgRBixW220Nmg1UmsamlBrlQI+WZdQoRny3ibVKJpPW1jZWVtU2eyGhz6sxOtclh8YYcAGzx&#10;QzqnX2f3yPQWDIxDiM0LuEOIB4jgRc1gLB2KpN2hqMHudwUjYCwLRDMgkkZT5UyhmczWSrV+qtgE&#10;ohk4Uai1xtXmCI7lvCEkmSm3upP53vHB8UWnO/L5QZPZ4Q9A5UrT5fZHI4loFAVBMAwBRoPGatFH&#10;wsFiIR1BgDAcOjs/SmWSLperVCl2Oq3hqNtq1xLJyGjc3Z6P9nZn8XgsGAxCEFwuNbqdyWi0Pxzu&#10;ZQtYnW+zNxrP927v345mUwQJuz12q0mLRsBaOZeKI5lELAIjwSBQrbX2Ds+2d4/29k9OTy4Psdv+&#10;9c3l3ZsX9/dXHz++/OWXr3f3urNJIww6ZBJOLh1tN4omndpgMNgdHrPFaTC73D7YD6DYakAg4g0h&#10;ASim0pv1FofOaPMGoFKpFY6kTFaPVGUw2jwqvRVrd3+0QqfzJBI1mcz+twC8TmGtbdBX12k4AOMi&#10;8LMNxtI6XaTQZSstqytg9wRYPBGBTOOJtuRqjVJnlKq0QqkSr9FWLvzPeptPoccOzfGR67Ewdo3V&#10;pzC6pBqbVIMlyW+prUqtw+GB/ABqcwF6k9PjD3N4W74gksvVNBqLVmdmb4q25DquQKHSW/EJwXEE&#10;zQNwKhzNewKRcDQ72j64uL4NhiNoJpPM55PZDILGorG4HwBdPn88ky9UGyE4lsiWI6lCPFfLVjpo&#10;vhGIZPxIGklXIqnSgtghqydUbQ0yxbrO7PQEYbPDY3F6tQarRm+xu/xAOAYiMU8A8AMgiMAaA1Zh&#10;bTI7cAC227GaX4vZabU4vV5/Mp5oNeuTcX8y7dcaWV/QFgg6m53qaDKEI4hMrpbI1B4P6HKFzCa7&#10;UirTybaifmcFBdIB2269eDZonQ06J536Wa+5U8lXQr6YWZ/32Et+R9lnbwCOftTfhBxNwDpNh8oh&#10;SwW0lUKWvN9YAazDVOigljjr5MYZsAE7KwFzG3YN44FuxFMHbHXA1gCt3QjmnpukgKNG6mpY3qug&#10;FcBah121sPO8V3w+rNxMG6ed/Fcns7cHo7uD/kmvMMrDrbi/CtnjdqVLQtfQn9l5JI+Y7tjc8Ilp&#10;WZui4FQXXZp+xN2JOcuguRSylgFHA/aftErfnO/8eH30083Rzbi+X0RPG8k3k9K7eeF+Gr8bw9ed&#10;wEXdPYlp6j5RwydthVTtkK4H2+sB0zDiawPOTtg9QoPDGLb53I/65xl4Ox2epcPTFDRLh7cz8DyL&#10;zLMIrgCP09AwCQwSIWxSwCgDNSMePPa5HfNtF6M7ZXReih3UU7fz9kE9Nc0jeCwWHvI8zoa3i5Fp&#10;ARrngGEm2M8AvXSonfA3UW8RtJUgewVx1aKeBoqlW+HTT4c7CaCdCODoe9TJHXfzh+3si1njzeHg&#10;1W5nt57opUPdVLCJeguABZN/A4ZiwLT4nDu7cf8wDQ5SQNyuKQKOZixUAt1Zv62C+DqpcDMOfH15&#10;9O3Vyd3R9nG/PiwkcoA75jKkAzZs9dcgibh1e/3iHz9c/vmn+19+vvvl57sfvrv5+sPF/evDN7cH&#10;7+9Pvvv66sc/3v7ph7uf//7+w9vzm4udNzdHb1+d/PjN7U/f3o1aeadmy2dUI24r6ncGTVrsXUMj&#10;j7qxsEPQZgasJshlA512n8Xkt5oht9OmVtrUSqNsy2PUDqr5N5fH007ZoZehgAvymF1GlVEh0sqE&#10;WqlYKxWrpGIOHZNeyeuEjdWVtadPlx48IDx+wljfIC+v0NYIFAKBtLpKWl3Fi3DXni19Mg9/klIx&#10;7l20B6+vEbAiX+xGxJOxiETy6iqBQMCCsigUGpfLE4kkXC6XTCazGEwahUomkqhkCpfJ4LFZHAad&#10;QSEyyBtMCqb94gCM7x4Tlp8+W3ry+We/p1JIJqPebDIs+tX0Wq1WKd1SyaSfAFixJRHzeRwG/RMA&#10;U4m/WrhpJCLe7YQzMGZvXl3B6fcTAP81zBmrOPo14Xlhdf6t+fkTA2+sLBGePVlberzy5OH/JwDj&#10;/ud/e///E4A/MfDf/VX7xQD4D5998YfPvsDR93e//+z3f/j8D59/9vn/zMBfPnyAI/FvGXgROYEt&#10;BuNI/Pjpk5W1VRKFzGBhAVcsNg33PPP4bL6As8ljfUrAwl3QLDYNQ1wakUxZJ1MIZAqBRCZsEFcX&#10;GVvL6xsrRNIag0Hj8ze5XDa+CUyhkOh0OpFIxGIe1zaWCcTVDTKJyuLwxAKxki9SSBQ6jkCK19mz&#10;eYpNoZrJV5BZ4mdrNAKJTWWKWZtyrkAlkOgkSqtC53L4ohKlnSPWy3RuvR3U20GbNw6hNWcg5YPy&#10;Pqho8yaNTtTqS1p9SYMzGs+PzJ641OiXmT0So0lsUoSygcPX+8VxFcglPCjqT+R9aNmP1vxo3QHl&#10;oWwrWupGii0wWwmminC+UR7uT09vpkcvmuP9SKGRbgxileb8+fX88rLca0WTSLOa2cZC4ZP7hegk&#10;EZilQsfN5Pvzydcv9z++PLw5HV8cDF6czG5Od14cb7882r49md+d7rw+mS0akkavToavz8avjvsv&#10;j3pXe62TSXmvk5xUkWEJGpagfi6w04getGNYEHQ7slMFJgXfvBI6aIYPmhj9nrQjp13kpAMfNIDd&#10;amC/EjioBg+qWC3wvOCaZu3TtG2atu2XvMe14GUXejFAXvTg82booOSeZ22TuH4Y1XTDig4k74bx&#10;lWBFH1G0QVkXUg5g9RDRDBDdKGoYoZZJ0nJcDUySlm7EMEi5x8VYr5yvFavpbHN0eDu7+Hhy99PF&#10;hz8fvPyhtXeTah9Eq9twCQuRCpdHkdrUm2o6YhV8sbYwOi4MDorD4/L4GN/azfX2Uu1p5+B5a++i&#10;Pj+tzo4r06PiaDfX30l3JpnWON0cJevY/BZ9I8UeUuiGc+1wrg3nO3C+A2U6oUwb05bT3b+hX2+i&#10;5U20Aulf2diXbLvRhife9Caw1iJnsu5I1Ozxqg2tWKIlI5zXQ1mNP2GCclY4b4ayZiBjC+ftcMEC&#10;5hxIyR4u26CSBSiYQ3lzKG8K5oyhnMab1PnTumBGF8yo/CmlL6n0JTX+hN6fwAH4V/p1x3AA1roR&#10;jQvWuKBPAIxf6zyYLKxxQVYAXUjBhwfX9+++/8urr358+91PR1ev26P54cXND3/5px9/+efrV/fT&#10;2V4hW0lG04VkIY+mY34gYLTZZEqPUuuQyl0yhU+lcUjlRr7QJpECBkvQYIMd/qQ/UoTTeDNwI1Gq&#10;oYVyNN1Kl2rxTDma7OaqvXwNC4uG0+N8Y5Cv1hPZejo/bbaPp+Orvemb872Xp/MPr87/6Zcf/uV/&#10;/+dffv7x64/vvnp79+71zXcfX//x69uff3x/fbYTBdweqxYJugGPzWnUW/Qam8lsMJgkYvniFAxr&#10;+6SxeTQ2D0ffTwC8iIPGAHhLbTbY/UqT0xmKhJMlqw+WG+xitUkg0/GlWp5YwV10UAtkuk2JmrcI&#10;whFKFSLxlkIlf3nz/P724uXp7PZk+Op48Pp09P5i9uFy+/3F9O3Z+NV+5/ag+/qw92q/c71Tv9qu&#10;Xm1Xr+eVt7u1t9ult5P8qy56kvfMEN12RH+UdZzXQicNZLsS6ZVQi0ZpMJiUWDSOWSDRYP+MRYML&#10;ncWjsjapDC6ZgQm8ZAabtMhzJlIZG1QGkcog0ZjrJDrOt1QGl70pwjrMWTwSlbW6Tlldp6wQyPgF&#10;/ph1CmOdwiJQ2es0zmI2N+g8CltE40pwDGYJlCyBEtd+KWwJmSUk0XhcocxocYu21F8+WlkhUDfI&#10;jGerxNU1Eg7Aq2vE3yrALAZbJBCy6bSlRw8JTx6Rlp8SHj0gPnkgoBDUfJaCTRGSV6UMonqTLmOS&#10;RJS1iNukF7F4hCfc1Uf89SXWyiPm8mPO+jObWhqwG1xm7MtdzaZahdywXu2Vi41UvJfPoF6HeUtg&#10;2xK6FFtuhRg0qoMa+cLwLAuoFX61yqtUBDRq2GyCzSbHlkTHYRs2uXaJ2LElsYqEJj5Py2bh92YB&#10;H7GYIaPBLhGHdFqbUGzhCwG9MWp1OaRKi0ga1BlAoxkwGuM+t0UqljJpRpnYpJaqpCIhlyXibdJI&#10;ZNIGmUDY4AskDm/A7PDJdRaD0yfVmXV2nyOIqMwOvlwjw8RDt9bmNTgDeodfY/XoHV6LN2Swe3Gz&#10;vc0dtLoCRpvH5QUjaDaTrxWq7XimlCs3U/lqJJELR1JuH+QNwMlM8fjsajzba3eG9Ua3VK6j8XQq&#10;nZ9MdybjORyONWrNw/2Ds9Pj2aifTkQG3Vq9lBkPmsNefTBo/Pjjx8Gw6fc5k6koHA42m8Xt7X6n&#10;UxkOm8VistMsASGf3+dJJdLdzmjQn+7vn89mh+lctdEehWNJJJ6a7e5Nd+bz+Wx3b5ZNxfKZWL9V&#10;6Xfq+XQCCcNoNJ7NFBv1/nC4U6212t0OZr0uZPOYrTiVSkcSKWg4biBRbzIJJRKg12sGQU8w6FQp&#10;pUazyRsEQRgFwvEAgDq9iNUJ2ryQwe7VWjB5NpEtBgDEG4C63akviFjsPq5QtiXX6U1OCn3z8dI6&#10;my3CFWAmU4CV6tE3aUw+icpZJdI3qOzVddoKgbq8js0qVvfAfLbBeEqgSTWWaLpocfqhaMLs8GyK&#10;tmQqrVytU+qMMrVOotBIFJotpV6mMuOIK5SZtlQ2scLCk+gFcova7HMGUQDNOwNRuxs02wP4Wi+C&#10;5gvlTiJdsjr8ASBKZwmsDj8IRbekKrcnaDA7vAHY6gpEk3k0XfSDCICgAJIAFnu8Lh8cAOOj7YPT&#10;5zeFamP/9PTy+sXewe7Nq+v9/f1iuVSt16rNVipXTOVLUDSBxLNgLOsBYlYf7AzFQrEcnCobHQGt&#10;xROO5+FEYef4KlNuG20eqyuAy+ZWl0+q0hktzlS2lMwU7W6fzmSGIlGz3SVTaRcCtVWvt6vVZp3O&#10;FgiGYQTFSp6sVpvNYjTqZXKxUMKRqgVwNDjaHpQbFY3ByBdL1QaLTGnQm5w+LxDwBf02e8TnKsWA&#10;cix0PZ+8Pzt6f3Zyf7T38eLk48XJzWx80qk34GAD9jfD/m7M30MDWANwyDxAvZ2YuwHbG7C9HXW1&#10;o65WxNmLusfJwAD1diOuNuxoww48V3maDI7j/iZkm6ZDu4XINA3i9UU1yI5a5XmvMWaWNyOeBuKe&#10;FSJXo+r/+Mt3/8//9d/+28ebH17sv9punfeKR830MA1ETFs65oqevgyqeIiG75fQfWIaIGfXAqZX&#10;48p+NbJdgsdZqBnxlUL2BuIdZeBxFjmoprsxfxN0znPA63H642H2m0P04x70cSf49S54XjE2fKyq&#10;i90OydpBVcOvbQWMo6i/FXJ0IXcP9o9R8KCU7CJ+jH5T0CQJjhPAb2eUAnEGHiaBfjyITRJj4F4i&#10;OM6Gh2lMEJ6XYpMc3Ip667BrkAJqYWcDcQ9SwDgbnhUi81JsnA1PisgoHx7moEkR2WskzwbFq+36&#10;y732y93OzU77atY4H1X2O/lJJd7JQM14cJgLz6vx037xZt56tdu5mbdezOovZlii1YtZ/WJUHheg&#10;etTZiLlacU8j5hqlg4OkvxNzd1HPJAvtlKKYdl1GX87aL8aNSS7Sivpn+fgoF+unkaN26e3xzvvT&#10;vdNhs51CarFgHQ3VooF6LNjLIJWIv1+M3p3Pfvn+9u+/f/XH765//OHVD9+9+Pj+9M3t3t3N/N3t&#10;4Tfvzn/4ePX331z/8v3t+9vDD7cnf/nh/oevrt/eHB7P27DfgvrtiaAzDXpQv91vUNsVkqBJmwF8&#10;qaAPdmKh0GjQmwQDkYAbdNvCXofPrHfqVFaVzGfWFtHwsFYoJSC3URELOWGf1W/TO/RYMZJBLtZI&#10;BQqJQCbibwl5crFgS7DJpZLJK8/Wnz4mPHm0/vQxeeUZdW2FurHGpBAX5UlE8vqvnmfiBoG4QSAt&#10;9jlxwzOu/RKJZBKJQiZjy0QkMpVEptJoDAqFRl5ccDgcgUDA3+SxGEwum8OkM+g0CotJF3A5Yj5P&#10;uMndXBQ1cRkUJpVEJWLdS1Qigby+ur6y9OTxw8ePHvA2OTj9atRKo9H4vwDgRYQ1BYdePPX6t/RL&#10;XifgFuhPIvAn4fdT5jMOwKtPnqw+ebL29Ona06eEpSXC0tL6s2frz56R19ZIq6vElZWN5WXC0tLa&#10;06erT56sPMb8z391QT/6t0ZoXPX9LQb/RwD8qScJC8paWKD/QwUYN0L/59/9AWPgz/6AM/AXD77E&#10;ufcT/f4WgB89efzlQ2xxGHdBf/Hgy0dPHq8S1shUEpNJxxVgfAeYzcEc0VQakc4gM5gU/K+YLCoO&#10;wBTqBom8RiStksgECnWDRifR6CQ8B4tKJdPpVDKZuLq6vLa2QiJh9gAsyWxtY3WDvE6mEakMBpvP&#10;E0oFYuWmSC6SafgSJYcvZ3AkdPYWjSWhsLFZJ2/SWCKeSCOWGSVy05baqjJ49Nagw4dqzUGNJWj1&#10;oAY7LFY6t9RekzPi8Cddwazdl9bbIioTZHDEnMGcDy4li5NgpOaLVnyxnDeWcEXAWA09fnN0fH+Z&#10;6zeBbAbMloB0DUy3Q8mWNZSFcz2k0EYKzVilnaj3wvkamK3Ea91YvhHJ1hwQpgCbguHScDI8Oso1&#10;q+1Bc2fa2m8XRxkIKwDw6zuQdZ6Dvjqf/vD6+Pu7szcXO1eHk5uz+e3F/vXJ/OZkfnuyc3eye3e6&#10;g3UjnYxfn03vzievT4f4vDzqvditn02K+93UvInuNmPH/fRRN44DMF4FfNCET7rRk270tIMNTr/b&#10;Je845zyshQ5roYOqf7fk2c47ZznHPOfcybt2C+6Dsu+47j9pBI6rvp2cfRQ3dBH1MKrpwUos3nkB&#10;wIsaJOUgouyFVf0F/Q4RTR/WDhDdMGYex62zlKMT1rVhQy/h7Gfhebf+8vnNh48/H1x90z98Wxyd&#10;o/WdhbW4YgzlDMEsXJk60aojVgnmuoFsJ5jrIo1ZqruX6eyk2/NUazvdnmPXnVmyNUHrw8JwLz/Y&#10;zfbm2d4Mn3RnkmyNYuVOpNiC89gghfbikKKDFDDoDefaULYFZVs4BoNpLH45mG4HsOkG0m1/quNP&#10;tRYicDOQ7noTDVds4XmOY3FW+MddcQx97dGyNYYNDsA6MKP2xY1gxgxl9cGkKZR2RkqeSNkO5uxw&#10;EQdgK1i0gkULUMBJWO9LG4JZzCYNFYxgXhvKaoIZfShtWDifDd44DsB6D2rwxXAXtNaNqJ2gygHg&#10;OjB+rXFhsrDU7FPYgjbMd1BAy53aeO8astVNAAAgAElEQVT5u+9ef/2nu29+ev3Nj/d//Onrn//h&#10;j3/+r9//8s+Xl3ft1iifqTbKrV6l08xVCnAi5grEHJ6Yw5NweVIeX8LtjTlc2Lh9BSiGddeGU+10&#10;db+z/Xz79GS4N6sNOtnKoNhopQutdKFfqFeiuYQvgnUmRTP1RLaazLaLpf3R4GJ38nyvf304OJ3V&#10;zvY77+4ufvrx62+/+fDm/tX9m1cf3t6en8xHg8rBTu/Vi8P9abdRTI7a1dO96aDdqJWKmUTS5fII&#10;BVs0zACMC78LaMTaj37FYDwvisaVUNgikcKgtXiUJqfRFXSDcXsgIlDosZVgmU4oxwKiN7HsaMWC&#10;fjW8LRVXKMMVYJFEeHZ6+Prm9O5yF496fnnUf300uDsevjkZ3h0PbnZbOAPfHrRvdhvXO/Xr7dqr&#10;efX9fuP9TuUtVgUcO837d1HLXtx8lHVdNsLHdXhejfZKqF6+pVaqpAq9QKLh8LawLCuukMHm/za/&#10;isrkUBhsMp1FXKDvBoWOXxApTCKFSaax6SxsH5jK4BKINEyh/SsA4wz8rzowlU2gstcorFUyc4XE&#10;WqNwiAyseZvMElI5YvqmjL4po3K2yCwxiSkiMQUEEpvGFqh1Vq3B/vDJ2rNV8jqJ/jc9wL/dAaaS&#10;aVg4B4O+/OjR2uOHNMIK8ckj6vITwpe/E9OJWj5TyaEq2BQFm6Li0gwiTirkdGkkCiZRRl9Xc6ga&#10;Lk3FoslZVK2Q4zNrXUaN26T1mAwOrdpnNgZMRo9WFXU7UK8DtBpCBo1XLbdv8S0irl3Mswq5Bi5L&#10;y2HoOGwNi2kVCRGLGbGYPQq5VSR0bEnccplTuuWSSb1KhVnAt0vERt6mmskIaNRhk9EiFDi2JK4t&#10;WUijj1iciNkBWxxpXyjh9nqUaodMZhGLjQKeUSK0axSA0x502jUyGZ/FoRJJGwTi6ipBKJK6/CGT&#10;3avQW/UOr9xg1dl9GqtnU6qS6sw2L6C1uTV2r87p19q8KrNLa3MbXX61ySGUa2Vqo9Xls7p8Jrvb&#10;5vRpjRasOliisNg9fIlSZ3ZC0VQQjEXjmf5oe3v3qFhpxhLZeCKbzZWrtVYuX47GkpVy4+Lsatgf&#10;bU9nFyfHp4d7vWa1Uc5ene8d7Y3G/UqvlW/W0+/fPj86mrbbxdmsA8P+aim5PWkf7Y+fn+9NR827&#10;V5enR7thCAgFglhIXgiJxbIRNGu0YEu5qXw1U6zWWl04hiYS6Gjca9byxVz89GD763e3b1+/vDg5&#10;HnYGUSQOBCIgEHG5vQ6X02y1WGzmQMAXQ2E0jkSioNmig8KBVDpWb5Tm26NmqwKEvD6/y+Jw+oLh&#10;cCQFRTLeIGp1YsW5Fjekt/kMdi+aLqYLFZvTp9aZC4WGywtqTQ4WT8ITyk1Wj1iqIVE5fL6Mx5NS&#10;qVwGg0+mcUlU7CcDhb65RmIQyMxPALyyQfstANu8EBjLaox2GM1A0YRYrhZuySkMNoPLF8tVBqvT&#10;7PDoTG6lFmsO09sCCp3L5ABNjrDWHNTZAIsn4oUycLKSL3fS+UYkXnD7EZcPTmZrteYgk6853CEg&#10;HBdtqb0BOJ0p+gNQNlcOghGXHwqG0c5wuzfeTuZKSDztAyIOL4CmyuFoFoqm+pN5ZzgNwnC92909&#10;2rt9ff3nv/zp9OywVMIStiOxaDyRqjY7WpPNHQD9YdQVjHyiXzBe0Fp8WJcbmgtF0tuHl0A0ozU5&#10;tCaHyw/5wag3hGwptUqNMRrPwNGkzmizu33RRNLh8Ss0eqXGKFPqlEqjWKySyXQuVwgAIza7W415&#10;J7GbQiWHUShbyeSqOSgGC2VbVBbX4vTGMyUynS8Qq91uIBZJIP4A5HKgfns65C5FwvNm7XQ8OO51&#10;zob959Ph5bh/Oe6Pc8lBMtKOhlqIpxF21SB7K2zvRd2tiLMKWsohUz1sa8D2JuIYxn17RWSU8GMG&#10;adTbQZx44VAXdjYBa8mn70ZckxQwQP0N2NmAnfWwoxyyVAF7woZlZeV8xjrsmuaRf3x79d///O2H&#10;4/G7w+H9fv/d4fC7y/l3l/OrYbmfCADKzWrQMs+A8wzYQ1xFt7bg0rTC9tN28ryfO+vm96qJYRps&#10;x3x12FMK2SshRzlorYfsw4TruBq46vmvupbzpurDtv2H48D9yL6bFI9h0QhWdIOKmkfeD1vGEU8r&#10;ZB8gvkbIPkkAN4NqB/bs5iI7WWSWDv8NA88LUXxmOeTXTeDFuu+sENmvJXfK6CQH4xvOabcuYpaB&#10;OhGoE2U8epyQ8YzoXiI4yIKtuK8E2TC1FnEOsuBuM3kyKHxztfvxcv7udPJqr3s6qs4b6V4ObiZD&#10;TdTXz4C79eRpv3jaLx62s0ed7MWovFOL7zWS2AFuOoADcCfp62cw+h2mAr24d5gK7JZjO6XoMAn0&#10;0MAwHd4pJ9qxQC3sHmei9bCvHHIdd8rnw9bFqL3XKvVz6KScvNru3h/PXu4OhvlYOxWe1bDk5z99&#10;e/Pz97fff3v93bcvvv148fW7k3ev9+9vdu5v9t6/PPj61dE3t8d357PjSe1kWr/Y705auVI6mI8H&#10;kpCzW4jXknAa9MAuU9huSvhdlVi4m0uiXhfqdaVC/mIkXESRdDiEeJ1BhxkNegGHxWvSQC5LLgLU&#10;M2g5Gc4gfsBldBkVFvWWTSuzaWV6mUCyydikE2UinkwsUEnFUiFvk0ZhkTbo62trj7HDX8IT7B1w&#10;Y+kJdWONQ6ewaWTKxhouluLFuTgAU0hkKhmzOy9uDAaDxWZzOZxN7F2UycZMVQwWnc7EkJhEolKp&#10;PO6mVLIlEgj5m7xNLpu3idEvDsB8DlPIZQo4DDadgpuf8e6l1aXHX37xGYm4Lpdt6XUalVKuUSsN&#10;BoNWq/2PLNC/BeBFlfHGJ/PzJws0rmZ/8nV/Wgb+JP9i1UcLAMYZ+BP9biwvY87wtbVPGIxTMUbC&#10;f60LXl16ijm3F7P85CEOw3j81a/m58dfYF7o/8ACjWdE/5qJ9dsQLHwH+K9G6H/dAcYB+Hd/+P3v&#10;P/vDZ198/vmXX3z+5RdfPPjybyzQn/KxPvvic9z//ODRQ1w0Xhih1xksOoNFZbJpLA6dzcW+glQ6&#10;CU+tIlHWqXQSnUlhsKh0JoVKJ1FoRAp9g0hZ2yCtUekkziZzk89mcegUGnGDtL5OJCwqf1fX1ldX&#10;CVjiNA7AaxtUIoWJ7bxxhGz+Fp7xKJBgxkW+VM8RqelcOYkhXqcK1ml8ElPE4Ml5WzqBzMDfMghl&#10;JoXOo7MBalNIbwsvdn3zWLqVK6Y2h5UmQGMN6+yI2Z1wBgsesOyHK+FEO54fheLNULwZL49jxW6i&#10;2k7W65lOaf/l0dufv2nsjKF8LpjKuyO5QLwezvZ8sZoLLrqQvBPOhPO16mSnMp5FyzUwW2hNDtrT&#10;w2ixGSu1bFC0Np1Pz86SlUKrW5sMqqNivBQ0p8xSVC/IOxTdiOPtweD7l8ff313cX+6+OJrenu/d&#10;PT++Ptl9cTi/XujAN4dTLAh6r3e133txsMi+Oui82G/fHHZvjzovD1rP59WzSfGolzob5Y57if1W&#10;9KQbO+nGTnvo9Sx3OUqeD+Jn3dhJO3LcDuPy73bJu6DfIO5/nmbts5wDR9+jauCw4t8vu3cKjlnW&#10;OkoaBzFdL6IZJwzDhf8Zs0DHtGNUN4qph1FVL6LpRTR9WN0LqzogNl1Y348Yx3HrMGaepVzTDPYT&#10;dtoo7U23R9PDeHkMZIaeWMsVaTgiVUek6onXQ1mMPx2RsiteA4v9SG0Sa8xC+a4RSlmhjAvJBhLl&#10;cK4ZK/cStWGqgWm8iVo/Xu2hlW681k02+qnmINUcJOuDWLkD51tgpg5m6uFcEydhKNvA6RfMNMFM&#10;E8p0wtnuXwG4hSU5pxcdRem2P930p1r+dDOQbnuTGP06Y1huszdZ9yYannjdjdYcsQq2Ehwt48Ru&#10;RQomKKsPpczhnAnMaP0xM5DyJarBJPZNYgsXrOGSDcLGsRg7WLSDRUswZw3lbQtZGDsCAHJGMG8O&#10;57GgrMXqLw7ABm/c6EeNftQUiC+M0CGFLahyALj8izGwC1a7EYUTULpAfSCq9yI6D2wD45XRXnmw&#10;s3f15rt//Jc//tP/cXH/cf/Fmxf3X/9v//I/7m6/Ptp//uLs1bvrt/fPX7/YPdlvD0tQpJPMjvPF&#10;Ua7Qz+R66Ww7kSpH0EokWY5i9b8lJNPNNuaN8bwxHhbbg2JjUGzUE/lmqthOVxM+BLIGypEc4gYT&#10;QCQTSdQK2KLv7rg5aqaGtei0hQ4asaOd9ts3F+/evXx9d/3u7e3Hj3f391fjcb1cjDVqqUYlXchE&#10;uo3S5cne7nQ07Hbq5UooBIqEUgoVS7+jMfl0Dv/fVYCpHGzRly1UyLRWldmlMruMLsADJfhyHUuk&#10;wEOweGIFDsB4VhZnUaXLl8j4AhFnk723O7t5fnh7Pr89Gb7c777YaV3NGy92mq/2O3dH/duD9t1R&#10;9/6od3fYerVXv55Xrqel62nptwB8UQod59wneddZOXDZQk4ayLwa7RZjSvHmllgiEinZm1IuV8Lm&#10;CJgsHo3OodLY2OuiMqk07MyXzuBQseYF+qL8HDseJlOw/V4S9toXEjGNTSDSltdIT54RcPMzjsGr&#10;65RPAIxjwDoFWwYmLHJxNyhcEo1HovEWdXFiOltMZYrJdCGRyt+gcNfJHDJjU6E2ubzg02Xik2cb&#10;q+uUp8vrz34dwrNlbFZWN9YJ2Ok1l70p3ORJeDzsZPfJIxphhfDwS9LTh7RnDyUMknqTruRQZUwS&#10;n7i8ub60Rd8wiNlbjHUe4YmYvGLgMS2STQ2XJiSviulEwGGKhzzxkMdn1msFmxaZxKNVmbdEdoUU&#10;Mhsjditg1Po0CvuWUM2i6TdZBh7GvWomQ81kyWg0o0AQdTiCer1DJrNtbfk0mpDB4NNovGp1UK+3&#10;SyVupdwtl2nZLL9alfK4cU4OaXRhgzmoMYaNtnYic9QZTIrlAgAhFqtJKPSqlTGPE7BaXAa9Xa9V&#10;iMVcOpNGIhNW15eWlsUSucOLaWtqk0Nrc5vcAZ3dh32DCaQKvdXuAy3ekMkLGH2gyQsY3EGbH3QB&#10;iMXjVxjMLJ7I5Q8Vq42dg+O7N++fX13vHxxdvLg+f/7SG4DMNnel3tmeH4zG29lcyWS2a3UmvcHi&#10;8wP+ABgIQvjUqq1MKtuutXKpdCoazcSj6Ui4VU5vD2qzQSWXCDVK2M79bFTb3+3dvDj4+OH67d3z&#10;1zenL6+OXt8cPz+bl3KR44PJ4d7EZNTSqTSVUqfTmnR6SwiKBgAEiqYyxXp7MOsNZ9liJZvN9gft&#10;+bQ37FWP9kZvb6/+/ruP3354O+72k9FEPlUEg4jZbJUrVEKRRCpTmMzWEACh8WQilSxVyolU0uPz&#10;Gkx6g0Fnc1i9Xrcv4PcDYYcXsLoCNi/k8EdcARTbTloUOEFoptoaOH2gQm2SKvRBMGax+4RSJVe4&#10;xeIKt+QaoUjGZPEEQin+f4dG52wQaUQSHT9LWiVSl9cxQ8QKgYzR7yITa43EwBXgUCQNxrJakyOS&#10;yMVSObFcLVNpOXyReqHSQtEEgKB2N6g1ujRmr8kBKnQeqzvi8KEOH+oFc75w1g2k/HAGTZUT2XI0&#10;mfcEYYcXiCRy6VwVhBMqrcUXRExWDwgncsVGPFVM56pODwAgiVp7ePv2q4vr285w2hlOirUWjKYc&#10;XsDpAy1Of7HWylcaFpcLjEaLtRIaR05P9nd3Jscn+9PpOJXBqqd7o6ne4nB4g14w6oPiHijhgRIu&#10;MGEPRq0+WO8IWtyQzupvDXfw+C6F3u7wQHqLy+kDra6A1RXwg1Grw6/SmtL5EprKWh1e48KFrtJa&#10;TFaf3uS2OvwWu89kdRmtDqPVYbU5XG6vLxSMpZNwKm7zezRWC1+mEMg0Fjegs3opbAlPpLLb/bFI&#10;IoEgaCgQ8dgCRtV2s3Z7fPTu8uL5fHo06M6btX422USRQTbeTSLNWGixneufFZD9amyvEt0tR7YL&#10;4QHqrYXM1aBplPCfNpI3w9LrcXWaDOKtQi3Q1gJtjaA571RnnaqCR1sJmJuQoxf1jpOhaS68XUC6&#10;MX8pYBkmgUrIlvMZUZtynEVmhVgr6t2rJq4n9Td7vT9ezv/8+uSHq903u528W5d366pBUxPC+n7b&#10;kL0JWHMu9TgTmuTBUQYcpoFJLjzNw4MUgGEw5O7HsZXdbtQ2TphPGrZXY8ftxPhmpP96x/LVzPa6&#10;b7msGuZx1RBSjiOmScw+CNvboG0U9Rfd+kki9PFw2IZdO1lknoGnvxGBJ0kQm0x4moVnOQTfAcZ0&#10;4IUCPMshB9XkTjE2SmGP6ceDRb85aVejFkXMLC/6zT008GtoVgrbFp5X0WEOasQ8JchWgmy1iKuV&#10;CHTTAD6dDNROg81kqBrzlRB3HnJ0ksF2ItBLA+MCsoi5AvoZYFJEhjmgibrrUWcvHZiWIXy2qzCW&#10;ho16moijHXVNc+FhKlQBrMWAKecx1CFnDXSVg/Ya6GrC3p1C8u3+ZL+Rn5QS03JyVEDraKibQQa5&#10;aCnsaaChRhzo56I73eKL4+GHu+Pvvr7643fX794cfnV/+PX90ce7gw/Xu/eXs7uz8d3Z+HJWPx4U&#10;D4fFg0Fh0kh1K5HdYenu+Xy/X5u3y61sLB5wRFzmdMidgwLpkDdg1ERc1mTQF/d7YKctYDV6jFqX&#10;Xo247D6D1qlWBEx6NOjOwMFYwBWyG0Gn2WNUe8wa0I21JVk1cpVoUyHiSoWb2PA4mzQyi7Qu43P1&#10;UomEzeRRybTV5eUHnz/57Hdrjx+QCcuktWcLkHu09PTx8tKz1eWV9TVMBMYBGKdcOp3JZnM3eQIe&#10;X8jd5LM5m2tr6xsbWPgRjUbDH8lhsSUiMZfD4nJYPPZvh8FjM8Q8tpDLZFJJG6vPVpcery5hgVKP&#10;v/zsD7//z3weV4+FXkllUolWo9Lr9f+LEKy/AWCcfv/Gv401F/91PsHwJ1/0rwrw0tPVpad4GdL6&#10;yvKndOhPT4Xz8yd4/veU5Cdrz558ImHsc7hIgf4Vg/8DAMbR9+nnv8dmkf/8+Hf/6fHv/tPfPXy0&#10;tChAwlKgfxt/9VsA/sPnn/3h888+++JznHJxpffhY6wS6dN8/uUXDx8/evps6dGTx7hcjAMwi8PE&#10;0ZezyeTyWGwug8HCslHW1pfXiaskyjqNQaYzKXQmhcYgY2xMJaxtPHu28mSduMpk07g8FpNNI1M3&#10;cPRdJxKI5I11IgHrt19dIawTl1bX1zYwGx6RxiIzNqks/gaVvbxOxWtOOCI1W6iisqVrZN6TVcaD&#10;JQqJgckabKGKLVSx+CquSLulcWqtIYc/6fAnDfaITB/QWhFnMGfzpRUGDIC1VsQRyMPJXiw7CkWb&#10;zmAOG7AQRBvp+jZaGmSao8poWhp29q7PTu6v051aMJ0CMkVPNO+LVYFU242UraEMkG6Ec02k2Mi0&#10;B9luF63VEo1Ga/ugOd4PJYtAqmSDop29w/nlJZSKwlGgkIQKYWfMIoNVmxEVK2sRN0Hzy0njm8u9&#10;71+dvcH2fjEAfn15dH2y+3x/dnWw/WJ/8nx3eLHdO500T6b1k2n1zfnk+qBzOq0cj0sXs/LlduVi&#10;Vj4dFw67yZNB5qAd220gpz30cpS6nuXeHtWvJumLYQIH4NMuctpFznqYF/qoDhxUg7slzyznmGRs&#10;s5xjr+g5wo42I+ct6KDi2c7ZJmnzOGWapS3bGetOzjbPWudp83bKtJ0yzZLGSVw7iqk/AXAHVLRC&#10;imZQ2QS0bUjfCes6Yd0wZh3EnYMsNG+Xm+Wy2w344JIXbQKpbjDVdUVq5oVG6ks1bHDRn25Cxb47&#10;WTFD6UCumWxvx5tjlRuyhOL+eAnO/+o5h/MNKFtDK91oqR0pNSMlTIRHq514rYtWO4laP1rqhnNN&#10;KNvARWA438IBGMw0gXQDB2Ao08EBGKPff28wEk43famGJ1Fzx6sutILPQhauOqMVJ1rFS48csYoV&#10;i7/K26MlE5TVBVArnA/lWmCu60Gr1nDBBpftSMUBV5xI1QVXXHDFHa44gKI9VLAEcyZ/BleDLVDR&#10;jpQs/zMA6z2/0q8VSOm9UaU9JLcGVA4AXwPWusOYOOxHNV5Y60OMIexC7QSN/qjGBcSrvZ3nd8/f&#10;f//q25/f/fJf3v7pHy/ffvt//vf/+8OHP50cXV9d3N69ePPi6Pm8Paqi6UwIGmSLe/Xmdrk6zBVG&#10;+WIvnS1H0FIk0UwV6/FiJoTG3OF0EK1E881kpZ9vttKlApyoxLAq4LAtEDJ5m5ka4oPDQSToB5Ew&#10;XK3kh/3ydJDdG+cuD+sH08Lz0/43H64/fry9vb28uTm7uTm7ujr88cd3//Wff/jx+/vry4Nxv9Zv&#10;VQ7mk3IuXcplS7k8BEbkMg2dwaUyeBT6Jp2DM7DgkwuawhZQ2AIig09k8KkcsURl0tq8SpNT7whC&#10;iaLe4Rco9GSWkMjg0zlC7DTtr6jMFsqYm2IcgFkc5nx7fH15cHMyfXnUv95tX0xrZ+PyxbR6s9t6&#10;fdi5P+m/Pe29O+3dH3de79avp6WrceFqlH2/X3u3U3kzzb/sJp7Xw+eV4FUNeNEMP29HDhvwrBpr&#10;5ZAtHpO/yeNuisg0Lo8v4XCFDOYmhcoikRlkCka/dAYHB2Da4uDwNwCMbeSuk+i4Dkwg0j4RL26N&#10;xjH40yYwhsfr1DUSY4PKJtI4G1Q2hsEkNoHE3qBwyXQ+jSWis8UUhohI5a+TNwkkNonOJdG5cpUR&#10;CMdXCNRHTwlLKxuPl9aeLq0tPSMsPVtberb2dGn12TKBsEYiEsnUDQqLRhdxucSVFdLykoBOZa2v&#10;8alE+vIjxspj5vJDPnFZyaFKGUTexjMBaYW7/kREXZXR16U0gpJBMvCYNgnPLhMo2DTQbkwE3YUY&#10;lAsDfqPOqZIbxQKdYFNMJanZTKtEZBbxnHKJVyUz8jkyKlHHZZr4PKtEZJdKjQKBW6HKgVDU7gzo&#10;dH6NLmK3oy4XYDR6VCqvWm3b2vKoFFhSLZ8X0mmrcBixmDGVWCr3KzV2sdwhUYT0Zp9a61VpEh5P&#10;xGqL2qyowx7Ua51qlVuvxxhUqeLSmUwqbWNl/enTZ1KZyuHxK3UWnRWjXx+M6h1+7pZ6E1ssV4kU&#10;OoPT5wSjDihmDyEWP+QIht1gxOz2SbUG/f/L2Hv4xpHod57733j93gRpJFHMncgmO5PN3Dnnrqqu&#10;qq6qrg7V1TnnwA7MmRQpkZRE5TCamTfpzbOf7T3DXi+8XvtgrG/3FrsL+PbucDgUSyML7+07HPBD&#10;odFDCIIwM+pPf5PVEaITuVK10mjWGy0yFPQA3ijja84WK82t3aOLR896/U2D0SqRztjsbofTC4BI&#10;hIr7MRIAES8AgxBaKta8bqDTWE1SNImihURsq9t4fP9gd61eSJERwrXVKxZzwQgJYLAtGcey6WA6&#10;TiaieClH7221djYaQdyzs9m+d7TdqJcNBkM0GotQcZXW5IZQGA/aPTDTv+WPWOzM4FMkShVL2Y2N&#10;9tZ6897R5vH+2qMHxw9ODkIYhgJQKVv0uiGPB7BY7RarndmI8vpAyI/hITIYzReqTHIXgCNU3OF0&#10;x+LJ45PTcr2VLlQAf1hjdhvsPg8cwUIZLJQB0KjNi2fK7c76rtHmcbhhpwdxuGGV1jIlnVHML/Mn&#10;xUzN2/V/LzL5HIc7OTEp5gumR0Z5Y+MCoUguFMmHOYKBEebrG4aBOZPsN0Fj/PcWaH8ogUdSZgcQ&#10;iCR8GCmYls4vaRZVWqvLa/eADq/P7ADUegdjgdY4lnUuBxBy+yiDDV3SurUWVG/DVCamRFNncts9&#10;sMeHmx2AweoGUdJPUFYH6IXwRLpEJ/J0Ip/KVnLFRrHSDkZTkD9YX12/evHl2vY+lUjnyrVYOu8C&#10;kVZvq1TvYEG61u41On00ECIikUQ2CYHuRrWQzyU7qw0YhmQyCYYHrE6X1mBVGyw6q9vm9TvhoBMO&#10;enEajWSQUNIOBbxoBCETD67eYuGkGyZBLBKmc2Y7hAXpTLGezFVIKukG/LA/xPRCq3Ui6axGbzFZ&#10;Pctqk8Hs0ZvcbAhiZk5ltrkBH2Z3A2a7y+EBl/Qm8fzi1MyCE8ZJOouQMQCPzmttM0vGRSZqAlPh&#10;aDGdbuRT+RCOWnVvLu7/9O7tn3z59rvnz3777s1f//jdX37z5Z++fn6vUz9slrZLyW4q2E3gm7nQ&#10;RoZshL2NsHcrR+7lQ+sJ/0Ex8tVx76/fXvztN1d//+2z02q8gtq2U8RVr/h6p/lsrXxWjZ9W45sp&#10;vBUC2U6pVghkFeAaCSS9xgrhoexqWKMwy7iEaQkzLIAr0gxs7SWJThxrRqB2FK6HgCxsKfsdOch8&#10;Pflri9mWGfnXb8+ChrhHE/fqYx5dFrEypcoZvEEBOdS2k6dO6um9HFVCzVnvQj+mv1x1v9jyPFnV&#10;P2trX/RsX25CzzrADq1bC+pPi9hG1NP026qorRuBYrblbgT65t5aBbO3g2CLBBsB4MM1SbAVhEqY&#10;qxrwsv5w1gLdplGm9jkCr6fIXhxvU8haMrCRDrYppEYC/QTx4YcrhIfdE+4niFYUrkd9DRpuxpDV&#10;JNZJ4e0k3kpg64UIU3xVS+63skedwkmvdLpWOV2r7FaSa7lQL0Ou58NruVArzgjINQrqpPw53JZG&#10;zZ00cryaOGrHtyuhzRIzs7RfpjYyxEaGOK4nDyqxXgLrxFAWzrsxYj0VWksGNzORdgSnXaYU7Ay5&#10;DFXKv11JNRNkjcZZAE773aUQnAuAEdgW8dvK2cDOZvneSefx5ebLJ3tfvTz56vnx68u9q6P++Q6z&#10;O3h/o/Zwt/lob/XeRnmzkSrEYZpwFuJoLRPZrOfXKplMECHdFtJtIZwW0KCmIHchTFToCI1AsMUI&#10;W4wBtyPk8wbcDtLjJFx22GIELQbEYUKdVthu9Jp0XpMG8zqiOOz32BkL9LzCaVAbVxY1S3PLMzIx&#10;nyOb5HssxiiG+t1Op167LJfyB0w1VewAACAASURBVAfufPqLwRufcu7eHrvzxe3Pf3n7xqe3vrgx&#10;cPvO0N3B0eERztg4qwNPTAgFAqZFcnpaLJUpWAAWiaVcLp/L5QuFQoVCMa+cY/3Pk4KJ8bERHnd8&#10;ksedEvDZ0mbp9KRcPDWvkMxIpoR8zujgHWY96OZntz7/5LNf/NEv/viPlhbnLWbj/NzswrxSr9Po&#10;dDq9Xq/7AzNIHwMwS7ms7ZkFV/74mIAzzirD7MjTh3/KtoJ9MEKzLz6gL29slBWQP+jGHwMwi8cf&#10;GqR/huG748N3WZh/j8EDN1kGHrxz4w8pwHc//4Sl3zufMutHLP3e+uM/YlqgWfn3d0qwWCM0K/z+&#10;/pNFXNYO/YGHb3xxk33/QyT49sAt4TQDsfIZiVg6JZZOsUDLE4zzJzjsCSaZT0k8wTiXP8bhjXIF&#10;o+O84THO8Dh3hMsfYz5ATXIFk9wJoWCcOzYweOfu0MDw6NDdoQEOjzs3vzgxJeVOMtrvzIJaMrM4&#10;fP0NLl80OyqQDXHFw3wZZ0o5IpDfGZsenZiVzOmmFKophUoyp1vUOe1gCCKSFndwTuUyuUP+SDma&#10;6eFUzY1k7HDKgaRtvrgdYfZmQLLkj7bgcN2JZmy+uBvLYLEaHq9jdD2S6+bbO9lWny6XY9XS4ZNH&#10;sVoZTSQCmSJCF/yxWqy8maztpOo7gXQj3dwEwolIsdI9PgapiDMQwOLZULZGJEtQOBnKV2LVxvaD&#10;B5Fs3As5E2GklQqUcHtIrwhqxBG9DF2ZrhCeh5vN50cbr0533j0+e35++PBk93ire7rdf7C38fho&#10;6+r42gV90L/cW73cb13sNc+2KsdrhaM+g74n/ezBanK3GVsvBno5rJuB+zmUHUC6txo96zL0e1An&#10;d0vYXhk/rBPHTUYH3ikhmxlgLel+P4AUs/UTjo2kayPp2smD6ylXlzavUkaGfhO2tYStH7f2oqYu&#10;ZexEDF3KuBazbCRsWwnLZty8GjYwa0kBLbN+hKpqqKaOG1ukhelFxHSdsLUf93bTRK+UquRyJBkL&#10;xesoXUMiFZSuYfEGHKt6yZzVz3iGHUTSjids1zM/DjLhZC7mwCgXQXvIOBhOwdEsGsv74wUsWfAn&#10;8kgsi8SyeKoYylcixVooz8BwIM0ckSpfH2OExpOVD1LwBx0YjZURuuSjS754FYxVvNESGKvAyTqc&#10;rIOxiocqeqMl9gnQZTBWAeiyO1JwhnLuUMEdKrnC788RLjEXKdhCOTYVbMGT1+1WYSMcsxJp5/Ue&#10;kgVP2fC0I5B1kTnGFO1PuYmsw88MIFl8MYuPcT4boKjBG9G5gwZPyOgNW6CoDY5ZfbQJCOndATMY&#10;vr6gGQyaANLoDRg8BAvAei+57PBrPAELSmu9pMrttxMxkcoSb6w/ePvD5vnz+u7Z85/+4rf/4Z8e&#10;vfvx6Zvv/9d//O9ffvljZ3Vzo7u1Vu+V6EzQ44sjWIYIFslQIRDM+PE0imWIQCFExRCmxzZHJhqJ&#10;cjaQSqB0jkxeh4GzaZzGHSBicadxmnShLpW1miwn6EIyWX549er+5eNGp97tV1fbyYPtwr3d4slO&#10;4dGD/ttX97/68vE37559983Lr798+ubNw7dvH33z7tmP3735s99889ufvv7m7fOri7Otfufxxfk3&#10;X77r9zaXl7Rc7rRIusDMgP9cgvWhB4vdAZ6QMGR77fJdEClXFMv6BZ19xeTWO8AFnVU6p55WLMmU&#10;y8z/VZQqdhxYdL2lJFMuKGaU8hkZGfBfXR4/Odt+ctJ7vN8+36o92Cifb1YutsoPd6rn60VG+90o&#10;nHUSl2uZy7XM/U7ivJd4tpV/up69bMceVEMPauRFgzyvEidFZDfn2y4w9rNaipRP8UTTQqlkZmJS&#10;LFfMy+RzEumsSKxgqJ75HD/F4wvFEsW0SCacEjHOGf4EW4Y/zuGx6Mv2YLGtV+xHfLb8+QMGvxe+&#10;xviMCMadGBcwhVicCTFLwkzP1qRklMcMw7CCMHdCxr4QSmb5UzKFcgXBwmwR9PAYf2iUdz0CzPkw&#10;Ajw6xhsf43M4PCFvUi6WyKenmf3DsRH5BH9WOCHjjMo5wwruyAxveG5ibEHIWZrmLYv4K2KBSsRX&#10;8oaVnKEVIVct5C0KxtTTfPuiYmlaYFmaha16xGZwa5ZMc3KLUu5cmlNJpnUKqVEhU00LFWND0uGB&#10;RQHHIBPZlLOuxQVAowG1WveyyjK/YFIuGJULtsUV68KiZX7JvrSMWqwxGMkTZD4QIGw2j0rlWlxy&#10;LS6BahXldkVcTsf8HKTS+NRan1YPaXTXp/WuqFyLC7jJGPU6o16n32yETaYwCEZg1O8ClCLp9MTk&#10;4K27Y2MckViOkWGLE9SYnXMao8rsWDY6pAuaKfm8dG6FnZC1gH43EfWFYh487EYDXiwI4qQHxRud&#10;fiSe8gfIjZ1dnCCL5VKxXFrtdiAf8uLl29OziwgVZ1qJITSXL4cjMbvDY7W5MDyYzZUC4ajebPNA&#10;SLPV3dnabVYa6XgiTkWqhezBdr/XKMBuI+6zxsO+7fVaf7Ww3i29fvng8nyvUopd3N/f3mg1a9mz&#10;k+1OqxgkwPVe4/hg++hw/9WrVycnp/XGajiaNNm914ND9mWN3Wj1uUEinspT0ZjX66ZjoW63dn5+&#10;cPXw5NuvX7x6/rBZKyai4UwiHovSXgCqtTp4MCJVzGfytXSu6vT4rQ6f3YXoTW6cpFPZCrvuW2m0&#10;K/VVswsi47lsrVfr7lU7u2goa3LhMJmM5Rs2EFvUMmtSOrPTZPeabV6twS5VzE9MSUXS2clp2cgo&#10;TzAhkkmVbG8LZ3xi+HqwemBo/O4w5+4wZ2BofGB4bJw/eWtwdFo2e2twfHBMcGuYf2d0wh9KuHxM&#10;zxYWpO0eWG2w6E12k9WlNdmWtUblknZ2UbOwYlLp7CqDR2XwMD4yKwITKZhIkbGyP5xb0nuMTtRg&#10;8RptHoPVbXYAFidodgA+LFSotku1XjRRJCNpOllKZmuhaBbGKAAOInjU5vYFIontg5Ojs3MQxdUG&#10;897xaSydD8dSqXy5t7nbWd/ywv5Kq7VzsF8p5/OZeDoVu7w4e/LkcTzO/AkjOKE32REilKu2c9VO&#10;sbURyze8OB0vtiurO7nams7mq/f3Su1NFxICsSiE0w4Q9xFRF4BbnTCEhgE4CKHhZK6SzpVdXnhh&#10;Wa9c0CypjGab12DxSmdWFlZMslmV0QqwDu0QnWx01vKVlo+M231BXzAJELEVo8fk8kNE3OhEUTJl&#10;skAOJ+ByuGMksdWq1GNBwq4v0cHtRvXLh+d/85sf/+Hf/Nm//fX3f/7lq9++efG3v/7Vv//pV3/1&#10;zctvLg5eHvd/9XDvV+c7F/3SRoboJ/09Gu7R8F4+9KhX+PKw8+3ZxmU7mweNWa8+bl8JG+eqfvtW&#10;ArtfS/zF05M/f3L86/O9t3udx/3yw27xcb98tVZ51C2ft/Jb2TCT1CU815FgVciiykCWGgk0w74y&#10;7s6jtirpaUfhdhRuhcAa4a7ijgbpbpDuEmpNe3UJl5oJJ+POvN8e8+gClrmIczEN63N+Uw6xNkLQ&#10;ZpLczgS3ktBu1nPeBF5s+r7eg5+umg9Ty1uR+V5gvuSW5Z0zLcxY8enriK19vYSUA3WbKf/rvUaP&#10;hvay4Y040aXQ1TDMziBtJsnzVv6gHG9TSBl3M3biKNoIMWNOnTgzjNSh/atR9MOxFVnvc8JsWvh6&#10;Nol9vxr01kJANQKx16CR1STey5AnneLD7dafvX30H/7067/69sW/+/HNn797+mCzftzK79fSvXSo&#10;HSfW8+H1PCMgd1J4g4a2y5H9RnS/ET1eTezWQlXKmYA19ZArBWrTkKGE2zM+Yw4xNyNQJ4ay9V01&#10;Esj6rLRTH3XoUoAl73fFAGaPqpthZoc3ivHtSmq/kTtsFWpRLIt7swRQieG5KBolPbk0sblePjpY&#10;fXSx8/TxweXpxv2D7sPj9cfH6w+2m8f96r316l67UI77ca8RsC/5nBoMMMIOXdBnj/icuMsU8toy&#10;AbgQRBOIpxmnCKclS/q9OmbfzmfReXRqh2oJc9i9el0I8GaDJOlxAwYtYDa69GrIanZoV7wmA2y3&#10;ugw6q3rFodO4DDrNgmJFKZVPcvWLs+UUvdYoxwkUtBjiBArZTUtykWD4zvDNT+7e+MXdG79gRnpu&#10;3Rj44uadmzfu3Lxxd+D26MgQn8sTTkyODo8wgjBPIBROSyQymUwhkymkUrlcKpOIxKLrdR3R1DQb&#10;L5JMCacnmIAu63Dmjw1PcsemBVzRBE/M+JGG2Obk4YFbd25+duOTP7576waXM7a0OG82GdSq5fm5&#10;2ZXlRbWaWdDQLC9pV5Z1qhV2DGlpTsm6qdkNYTb9yz4FnHHe2Oj48BB3lOn0+piK2U3j36nF+rgZ&#10;630h1tAgsxrFYbidvY/LpdlQsZDPLP1wR8c4I+9HhkcH7w7duT06eHd4gEH6u7duDN6++S/u6Ns3&#10;hm7fGLzF1EGzS0jvbc8/AzCrAP/LDvDnN27fuHnnZyP0rc9vMF3QjOn5ehLp99H3Yzv0x4VYN299&#10;8fsAfOvOF8LpSfmMZHZOLp+RSOUimUIslk5NTvG5/DGeYJwl4Q/0y0CvYJTDH/mYflk85gm449yx&#10;weG7g8N3PwCwcnFpSjojmJYLJbNM4le5zGdGPmdEM8vDPMnNYcHNoYkhnnRcOMsTzYuV+iW9Z0Hr&#10;WtK7NBafweHX2RC1CTbYcTtEuZAEGW/Q2T4RrbuxnAfPg2QJJEsOJOnGMv5og8ptxoo7kexGNL+R&#10;qu7EyxuJymasuJGu7xQ7e6l6j8zkA+lM/95JZnU1lC8FMmV/vIQlqoFUi0i26NK6E0+gsaIVDTqJ&#10;YGl9LVYr23EMpbNUoUkVmli8EMrXQvnS+r17VC4RoohsjGgliBJqDWvlIbWYNsnDBnkWNJ33Ki8O&#10;N94+2P/Vs/M3j0+fX5xcHu+c72+yMeCHB+sP93uXe6sP9zuPDlcfHbYv9hr3t6tnW5UHW6WzjQIj&#10;/7biW5XQejHQz6Fref92CduvkcetyEmbod+dMraVR7YL6H4VO6wT+1Vsuwjv5H1bWab+aj3l2sx4&#10;dvLgfsG3X/AdlJHtHNCPWztRU5c29+NWhn5jltWwvh3SNUlNk9SshvUMBkcNPdrQDGmbIV0joKn7&#10;VyrwMtOCiBkahKkdMK6Spn7UsZ4Ee5lAv5yq5DMBkkJDWQ+RuUY7yoHGXETSiSdsKOUikszIrT9q&#10;xSJ2IuokYwz9Buj/CQAn8v5EnmVgNJ7DU8VgrhwuVIO5MpEuEOnSz/TLKMAf7joG/D79iyWqrBoM&#10;x8q+eNUbZTaNPFQRjFV8iRrLw9fDvyUWjKF4FYpXAbrsoUqucMEdKXuoiuv6nJGyI1yyh4r2SMEZ&#10;Lbnpsj2cN+GZ60ZoxiPNNkWbsaQFT9nJrCvI2KdteJpdAGbGgcHohzMClP4jALb66A8AbAJCJiBk&#10;Bt8DMMvADAYDQRtKa1y40gQaoLCLTOvAwKzJk2xttg8vdh+9bh9etI8uv/o3f/s3/+Wfv/urv3vy&#10;9vv/+J//+Yef/mJtba/TWltrrW2317Zb3W6+sprJ12LJ9wCME6UIVU+ka/FcAo1EgEDIg/utMG5H&#10;KZCkQDLgRCIAQTgh0GCPQmQCjSBmgPJHY9FiIlM/f/Lm9Oppa6O/sdfb3WtePdo83i0d75auHqz/&#10;6u35D796/usfXv/pr9/++P3Ln3588913L7/9+sWvv3/7v/zZ93/5Z7/+/uu3zx6dnx0ePr968tXr&#10;d2v9LaPBJhLNimWLE1PyKamSbYH+HQBmY6580axArBQqFiXz6lmVeV5rWzE55zRm6Zyaif4ql+Vz&#10;KxKlalrBjCGJZhZF8nnp7LxiRilTSDG/79H5IZsBfrTHiMAPNsrXDFy62Co+2ik/O6w93io86KUe&#10;rmcfbWQu+smr9czz7cLzzfxVP/1wNX7Zpi/b1IMaeVhAN9LgWgbpF0LlZEA6xROLpmTS2UmhRCKd&#10;Zel3alomnJJemzkZF/THFmi2HuN6NfC99vsxAI9yJkbGBeM8IXsfU/HIuGBwjDfMEYwLpnhC8YRI&#10;MSlmgtMs5bJqMHdCxpuUcwRSjkDKnWAmZATTcoVyBYQDAqFsYIg7PMZMAf8hAJ7iCxXXA4nCsfGJ&#10;4SEJj6PgcUUjgzO80Rne6Cx/RCkYnZ8cX5ziLov4KsmEbPSOeOgL+cidpYlxzRRfLeTpJJNmpUQj&#10;FhqVMtvKnF01b5qTq6VTy0L+goCjlopUkunFCf4sZ2yON6YRC80zUsuszLO85F5Zci0v25eYc6l1&#10;iMUecHnDgI+G/Uk/kcbJDBFMoH7CancvqyCt3qtWJ31wxOXWS8Q+rSYF+5wL89rpKbNMAao1pM1O&#10;WKygWgVp1AGbiXLZSev1026GdLoYjJSj8SCEKkXSKZ5g+M7Q+ChHLJLjwYjDDa/omCrvRb1lXmsR&#10;z6kE4hkhYyVQKRY1i0a7zo04kIADCbgQggVgN4KhgZAbQgAYaff6XhDw45jRbNDotLl8sdtb82NM&#10;9tJidWq0RiIQTmcKKyrdikpnsTohFEdwEiPD5Xrr4vKqXm1lUtlYmKaCoUyCXltt9FfLiagfA61J&#10;Gjve721vNiql2Pp67Wh/7eBg7f7Z0ZOri8PDzaOjrW63ls/H1/rtcim3vr5+cHjcaHbiqbyfjOqs&#10;buWKni+aNVggCI0CcNjjw61Oj9PtyuYz/bX2s+eXjx6fPX58dn5+dLC/dXiwc3n/7Pz+g3qjtdrf&#10;iKfyGr2FGfVFwx6QcHsDeqPXh1DpXD1fXg1RqWZ388Xrb/aOH/T37lU620gwZfHgdjDE/JVthjwo&#10;jVM5jRW4njEzqg02rcmh0lpm59XTkhmBUDItmWHS7+OCaZFcObs0IRDxeVMsAA9do+8HAB4a447z&#10;J+8Mj3Mmpr+4OzbCFX56e/TuuBAhY06IAJAAiJI6s3NumUnGMplYr49J/1qYweEVrW1F61jWO1f0&#10;bpUBUBtBvRVRGQCTC7d6iWWD2+OPeJCgG8Jsbp8L9IMo6QL9XpgIxzJGK+BBgmE6F8tWY6lyMJbD&#10;IyksnIynKzBG2T0wGgi3ehuNTj+VLx3cux/PFGA86IWxfKWxd3wWiadK9VapVl1dbdHRkB+F9vZ2&#10;vv763cHRYaVazxTKeChKpwqN3s7qxkGtt0vQObMXp/NNfzgToAsuOHx88bK/dwYHE2iQKW2AcBrC&#10;KYfHb7QCJhtotAJWJwxjFE7SfoKCEFJrsM/MqbQGuwcKOL2Yw+PXGJwMJGdrZCQNwEE3SBjsPicU&#10;dSEJjKqg4YLVE3JAYV8g5QTDHihkdyEggDosVgLw9MvpbiaSgB1+mz5Nolu18pOj3R9fPvubn777&#10;+9/+9Hd/8uO//+nb37x49HRv/ahZuN+rvDpZO++VCpgjCegYM20M6UZ93ahvLY72Y0gr5N3NkJ0w&#10;uJcNtkhP2DgXMc3jKimonOhRvrNa4u1e56vD/vOtxsNu8bydO2/nMl5TCXGUMFcjBK0lA20KSYMM&#10;ie2XYgfl+G4h2o1hVdJTxBx51JaFLQmXlrar4k5VDjKWUGsBNmcAfcKrT4PMrk81CNTDYCngYNDX&#10;b8hjxjRkyCHWMuqs+F1V1FLHjd2wfoPWPmkD90vmzcjyKjbXRhfL3vm8e7HhN1cgcwW2V/3OBuEq&#10;wOb1BHK1VlhP+DthXz/qX48Tvai/HfK1Q76NROCgQG9mQm0KaYSgDu1njdBraXK7QL1vhGZ7oSnk&#10;AwY3w74P9zEMdxNYL4l3UsRqEm8nsHYCW03i3XSgEfV30sHzjfo3Dw9/fHb2m5fnb852t8rJ6+0i&#10;b4kEq2F4NRFoxtAyw89gFrPu1ehnh43Xp503Z6svjhtXe+WnB9W1jH+VBjezgaNabL9M7RbDu0Wq&#10;n8TD1pWoQ0M7tbRTm/CYqgFwtxC7XKu92O+dr9W2yvFGDKtE0GY80M1E+rloOxksh5F6jNiopjZb&#10;uV4zvbddf3p1/Pjx8bNnZ48fHh7sdbbWakfbq6e7vZOd1dOdzsnO6tFGc7df3e5XNrulVi1VzobT&#10;FJogoTgGJAmoHA00U1Q9FswF4AwGU17najaBO8yAXuXVrXh0aq9eE4V9uNMRcLtCgBcyGR2qFcBs&#10;JLxu1Gl36bVugw62Wz0mg12rdug0Nu3yskJsWJl1GtRxEllvVnI0qVXKp0YHbOolw4JiSTo9M8WV&#10;CsanOYP8kTvjd2/e/vyT2zc+H/ji5uDtWyN3B8ZGh7njHD6XNzernFXMyOUzs7Nzi4vLKyvqlRX1&#10;4uKyekW1OL8wI1eIp5nB+Qm+gC2jmuRx+eNj48N3x4YGOMN3eaND/LFhwfgIf2xofOjOALMndHN0&#10;8M6dm599/st/fefmZ6JpoWplyWTUq1XLS4vzWo1Kq9UuLjL9z2wMmJ0CXpidmZVJFRIxu4HEUu7H&#10;GWCWdVkV90Mq+Pf9zx/o92NH9NjQIGdkmB2FYnXjKQGfPSGf93PJFkO/49e1IqxczBkZZkPFLAAP&#10;fPE5y8CDt2/evcXQ7x8C4A8iMEu/7PNfffrZF5/fuP3Frbu37wzduj1w84vbn35245fXzVdMHfS1&#10;7fnj5wc7NBsJ/lgK/gDA7GLw7YE7t+58wRNwxdKp2Tn5jFLGWqBFEiYVzOWPfWBg9vU4l+FeDp85&#10;VvtlU8FsYHiMMzrOHRseHRoeHRoZGx4cvsvl85SLS/MrWtm8Sjqnli9oZfOaacXSpHxpamaFJ5of&#10;GBfdHBLe5cl4kqVppW5W5VRbGOJVmyGDkzB7giozPKtyqy1+L5Y2OkMePItSdShY9uB5JFILpdei&#10;+Q1fpIxEq2S6Sxd34uUDurgTK2+n6ruJymZhdb/UPS51jwur+9ECs2YUzJTy3bXKxnay0UFiWSiS&#10;RegSFC56SaYOesWOmn0hJ0GZfGhxrb/78BxNxLF4ni52YqUukSyR2QqRLuycn5e7jWwuUclSvWy4&#10;HYaS1sWIVpowz6TsC2m3/rJXfnNv61ePTn589ejd0/uvHt17cn//6mzv6nT38dEWC8CPDrpPjtee&#10;3us/Omxf7jcv9hrnu/Xz7fLpev5gNbldj+7UIpvl4Fre38+hmwVGBN6tELsVYquIrud8a2lwMwfv&#10;lhkGZteAP2SAGfQtwcc17LROnNaJ4xq2W4D6SdsqzQBwL2Z5D8CUoRXWNQLqOqFqBbWdCEO/PdrQ&#10;juhbYQaMa7iq4ldVflaAe2FrP2LZSDg3M1A/S/RL8Uo2juMBwE/ZIcrsCZq9ARsUsiOUA43aEOaF&#10;FQlZ4aAVCTHQG4iy58SjLoL2BhNQJA3TGTSe818DMJ4qYskClswR6QKZLZHZUiBTxFN5BoA/3Hsd&#10;mFGDrxvLah8EYSzBfJ2BxCu+eNVDlRzBnCOY81AlMFaF4jUwxrQ9swfQFTBWBWNVgGY2kJjcL1V0&#10;02VPrOKJVRxU0RYuWoJ5DRI34GkrmWcOz1uJrD1QdIWZX9lKpMxYwoInHcGsK5x3hnKOYNYZzFrx&#10;pAGO6oCw1hvSgxETSJlAyuAJsQqwGaQsUNQCRU1AyOAhjd7g9QWM3oAJID8+g4cweAgrEnFgtAEI&#10;GEESimQPn75r7N2PNzeitX7r8OKbv/y7f/df/68//4f/9PjNd//pv//ff/N3/3h4ctFq9jqN7vHW&#10;/vMHD188ePhw73Cn0a7HUyksEIUQCoQjIBxHgwGPH3MiuAsNekkaiUZhCrX7AKPLa3AiNhC2AmGI&#10;TOA0YoV9dhiGwlg4vXPv0c7ZRXWt19pc7a5Xjg5bG930Tj/36Gz9u3eP/uT7Vz99/+rHb568fXX/&#10;7evLd2+uvnpz9c2XT3/8+vVvvv3y+y9fv3v+pFWprHW6uxs7uWxJr7PIZAtSxbJg+g8CMFNoPM0Y&#10;oXnTM3wJy8Ba2aKeLcGSzWskSqZLTzq7JJ5dEc8yqWBmKVc+L5mZU8wopXIJCLguzvauTjauDlYf&#10;7jYebFbur5furzNlVxebhef79dfHzac7pfNe4mo983Qr+2Qz83wn/3y78GKn+GyLYeBHvcRlJ3pa&#10;Dezl4U7c3UoAqxmiGMdlIq5YNCmTMx/ip0XyqSlG+2Xpl31xDcOSSaF4YpKBYb5gij3BBNOAxY79&#10;foy7bOKXXUL6MIbEGqHZTqxxnnBiSiqRz8lnF6WKRZF0TiiaYRuD+JNS/qScw5dw+BLehIw/JZuS&#10;MivrNic0JZ4dHpsYHuPfvD00PMIdHuEODTN/VQ2PcD4owCwAK0Qi4di4YGhwenxUMjYqHLyj4I7I&#10;OcMznMEZzqCSNzwvGF0SclameUvTgsUp/rKQr77O8VpmZbY5hXVOYV+YtS7O2paUTtWCV73kup7z&#10;1Uqm5iZ4C0LBsnBicYK/LJzQSkQGqUQnFq1MTWnEYpNi1qVSEw53PkRv1dqnW3vfvnjz3cu3P7x4&#10;++3TF99cPXv94PJie2+v2Qq7PDqJTCsS25RzBqkEVKsSEBh2OsIOO6rX4WZTGoELBB71OkmrKeww&#10;x912SL0YsOgJq9G5tET74HYmTyH+eYl8ksMbGxwdH+VIxAoyQnshnGlTm1fNLusUi7op+SJ/ivlj&#10;ZL5okM3JFrULBqYcy+SGLV7YBqI2wGd2Axanx2B1aM3mAEWp9TqvD7I6HSabdXNrh44l1BodTpB0&#10;LLGwuKxcXLG5vAaL3e4G3ADi9PhcXhhECYQIIViQiiTCIToaoWNROh6LFjLJciGdToRBlwWB7IVs&#10;NJkMOhwGo0nldptxAoYgoNVqtNq1RrOSL6TiiUi9US6Xi8VSpVxppNKFWJIpoMbCyWAsY4dwty/M&#10;eJLhsMXhW9Ya1XoDGQkXSvl8MVOuFkrlbLGUaTQrtXqpVMxXKpWt7d1Ko7na38iX6vFMweIEGYXc&#10;4HSDRJDKEKGkA8T1Zg+EU4lM1eb1G10+tRWYVVu1diSYqCdLa7F8N1NbBwPxZaNLsahb1tsNVrfe&#10;4lpcMYikc0z6fUosliiEgMPnawAAIABJREFUUxIub1ImVy7MrwgnxXyekDMuGBll/hVl7+7IOJOf&#10;4gqGx3mDY7yBEc6twfFR3tS//vzuhGQOxCJOiHCDhN2Nzq/oRfL52Xm1SmuxuiCLk+FDrdG1rLHP&#10;L5sViwb5gn5uxao2elUGz4LabnSiZo9/yeDU2rwO0A/4g4FoJl/rttb20qUWI7T6Aj4iFk6VE/km&#10;GS/4iBgUiGFUJhgrQCiF4FGPD9dbHAgRolPZYDReqDb6W3u5ch0hIrF0vr+1hwZCwWg8SEVDIcZg&#10;jqJwo9E4Pj5e39jq9Tf7G7uxdJ5K5NKlVnV1u9DYQIIpiIj3ds7obIOMFb3+6Pbxo0JjA8BofziD&#10;R7PxXAMhmaFply/oBkkPFLS7UZXObnX4fGjY54/oTO75ZaPTi9HJUiJTZfLYcIigsiSdt3nxFYNL&#10;awFMDswfKpOxdjDegoi81RPR2zC9FTHYYK8vBII46IUNKpXXpKvGyTqFRlz6Gh1oZ+hmnMqTSCMW&#10;Od/s/PDk4revn/7w5OLxTv+4XTnplI9b+e0yXY1AEYcKN8wkAR1bf1UPeZiCpaAnBxnZ/ufNFN6P&#10;IT3Kd1yK9ihf2DiHLotrmOOynf9yv/tqu3XVK1+s5s/buTrhrRPeEuKo+F0sSWZ99qTXnPVZU4Ap&#10;BZhysK3gt+dRWx5lXiTdurhTk3RrioilHnDVCGcFsxcxR9ZnjXmMUZc+h9pbNLQahxqUqxK01YLO&#10;MuFgGBtx1FBnA7e3cFML07b8i010oehWZGyyknup5NUU3fqqz5b3muu4pxkAmiTI/JbC0Ekjdb+Z&#10;KcH2FgmyuV92Vfj9k93+vQ769hPERppZPNrKR2okUCOBehCsB0HW8/yBe5thXyPEtGp/fK0owlZG&#10;d+JYm2aCxK2ov0ljdQqthHzlIFQJ+aphtEBCcZ+ddOhSsLMaRps00Y4Tq4lAjfIVAu5yyLuaRJ/s&#10;NX7z8uhPXh1/fblxuVU8atMnnfhJJ7lbDm3k8F4KaUbBWtiTQUyEWRmyLkXsK5RdHbauUHZtHnFu&#10;pMOn7cJpu3DSLhy2cjvVZCcdLJBAxGVEDUvFAJT2uyuUf69duNjrXxxvvLw6+eG7l199/fKrX715&#10;8fLq9OyQWaI+3jk/O3hwuv/w/tHD8+Mnl6cvnl589fbJ118+vbo6vXe8vt4sZCl/xOdIEmCJIjIB&#10;mALshN3g1SzARlU7SeNWo8+kxeymgMsa8jJbd6jVBFvMqM0KWywujQYymZI4HoFhyGIBTCa/04k4&#10;bKDF5DZorJol4/KsXbcA2Q2JIFxJUojTsDDNV06OqWRT6tlp3ZzMsCjTLchVs9PzkokZEW/g5qd3&#10;bnx6jcGfDt6+OTY0IOCMTwn4Br1Wo15RLa9o1Rqz0WS32mwWq9loMhtNGpV6blYpnhZN8rjc0ZGR&#10;uwODt2/xx0e4o0PjQwPsoC67J3S9qXtz6DbjfB6688XY0MDtG59+9os/Gvji84V5pVaj0mnVK8uL&#10;qpUlIzOBpFtYeD//u7Iwv7Iwv6icVcpl7KLS9aowI/myxPtx1vf3Tcu/A8CsdZl1MrNa7vjwyNjQ&#10;8Nj1xwXu9WriJI8v5AumrgtOpicmp6/bTaYEE/xxDnd0jP2ZCS5vksdnm6hZDB4euHPdEf0FW4v1&#10;/xOA2f7n9wD8yac3P/v81s8i8G1WAWYGkK4nkVjc/fj5y08/YauhP5aCWQz+/OYNtiWLBeBbTNP2&#10;zbtDAzzBOFtnxTZgTQh5k1P8D/Lvx/5n1gLNFYyy/ViTU3zBJJfLLEowxDvGGWXrr0bGhodGBrl8&#10;3sz8gtHm0lndKqNTuWKUzqmn5Iuc6dlBnnh0QnFnbPqL0elBvpwjWphUqOVLtiUDqDEjKqNPY8Us&#10;3ogLSTjhuA2MWr1RjT1ghxOs6usLVQKJ1XhpN1XfD2Y6wUwnlO1Hcpvh7FYwvUamu8HMajDdTFTW&#10;0/WdRGUznG1DoRwYiAfixXSjv33+pHt4HszW/PESs6aTaoWyHReetiJRJx7DkgVXIJRsNo6ePsZS&#10;SRsSdONxp582egMMy+Gh7uFRudvK5hKNfGy3ltrLR8qgIaqXx02KjHOp6LM+2259//Dox2dnv379&#10;8O3V6cvL48enuy8fnjy7OHh2uvv0dOvpyfqzexvPz9afn61f7jcfHrQeHrQu9hoft0Dv1ilGBC5g&#10;/Ry6noM/XC8NdFPefgpYz0DbRYaBmRHgAiP/bmaAzYxnOwfsl+Cjqv9eDb9Xww8r6HYO6CWsLAD3&#10;41bWBb2WsHZpE6sDr4b1fdq8njBvJC29uLFLmzoRQyuobQQ0jYCuHTQzLdCUdY2ybqXc2xlwPYv1&#10;itFiKoIgiNWDmr24BSBtEOmAQ3Zf0AjgOjdqhYMWH2mGAhYfafMzXyt8AGB3IPYBgJFYFo3nWOEX&#10;TxWvJd9CIMO8wFN5LMkIwtfvX2PwNQCzpujrJwPAHzMwmizDCcbw7CAztkDaHc4DdBlO1BgjNF1m&#10;RGCq6KGYBizPdRLYGco5wxknlXPTBW+85IkVnVTBGsyYiNSCO6ABI2Y0ZSdy7+O+ZNEbKjNd0ETa&#10;hiXteIrp07r+BVk3tQVP6n2U2hvUeIJM1veaeFkANnhCJiDCMjALwDoXcX2Y3o3r3bjBQ3xMwnZf&#10;2OoL61yYESQTtbX7L79t7pwFCy1XMOmLFxv7D775y7/76//9//jTv/+nx+9++M///P/8w//2Xw9P&#10;L6PRDOBFYDdME2HCi2AuALN7MLsn4AKDHl8YQMIAwgQZXUjAg4XAQIpIVuOVUrRIo5GIL+jUWBEb&#10;GPNHUoF4HIv67ajfRei1LrsbK69u9Q9OW7t7vf3tZq/a7ZYI2IKDpkTI162lj7fbTy723728/+7l&#10;/ZdPz75+++Td68cPT/fW29VaPlnLpZvFHA6AIYxIUHE/Glhe0k9LlGLZ4pRk/g8pwB8AmAkDi2YE&#10;0jmhYnlqZkWoWBQpV6RzaukcE6kQKxZEM8s/i8DzYsWCWKFUzCjFUpHNajw73np8vP54v325U2cB&#10;+Gwt/2A992A99+qo8fZe+9lu8bwXv9pIP93KPtvMvtotPt0pPNtlAPhhL3nejt5vRo4r+G4B7SS9&#10;9binkcaKSUIh4YtFkxKpXDAlZrh3UjYxKZ6YFE8KJVPTMpFYIZbMiMSKawu05HcYmLU6swowa3hm&#10;uff3078f8/A4Tzg5LZMq5hXKJYl8QSiamZYo2c0YgVDGm5CNcUXjPDF/Uj4pnmGc4XMqldYikS+M&#10;coSjnIlbAyMjo7yRUR5Lv4xZ6doCzR3nTXAECpFEKRJPjXMEQ4Oi8VHp+NjU0IBk9K54ZEAyfEs8&#10;9IVk+JZ8bGCWOzTHTCLxF4Q8JXdUPjqo5IyopgRasVA1PWGakxuVMsOs1DQnt84pLEq5QSbSiCa1&#10;EpFOIbUvzNkX5nRSsWpa6F5apL2eXja7XihslCvbteZus3vS37o8OHl2dvH8/uWLBw9f3X/45vzx&#10;14+ff/v0xVcPr16ePvjm8tHJajdgtVlmZjGTkW2BZqqh52aM0imjXAyoF0i7MeyyRJyWqMeahlyk&#10;WR2w6lC9yjE/R9hsKQz3O92LspmJcS53hDM2Mj47sxCOxAAfIZLPT8nnGQfBzLJArGTj1gwGixSK&#10;Zf2cxryoty0bHctG25LBuqgzzmv0i2r97OLKhEgqn58f4/FVOq3JZnd4vKVyFQB9KrU2mcpUaw2t&#10;zsAXiqalioUVjd0NAD7MBSJ4KJqvNFL5MogSAIhCPgzDg8FgGMMwEPQCXifgdRI47IPckTCRzSUy&#10;2UQ2n8rmU+lsKp0vrG3ttrq9zlq/3qwhfhhGEQa0wnSISoSoFBUv4JFUqtjcuXfZ37sXyzQiiQoe&#10;ZN4nqSSA4LF0rt7peBGETiepeAwPEcFwCIBAm8PuxzGfH9ObLbFUtrO22eptgCgB42EYD5dqvXSp&#10;BQdoLxpywyTgD1OpCpWp+qkMGIgbXJjRjWNUKZbvxvLdRKkLkQm1FVjU20xORly1uX0qrUUsm+dP&#10;ilkAnhbJJoXimdmFOeXShGCaBeDhkfcu/aFhhn4HhsfGeBNfDAwNcwR3hscHRngDI7xf3BzS2wAH&#10;iDtA3A0SJhuomFcJpuXTEqVyQbOisyxrzSqdXWt06c2AxuBWrpglSs0IT6YyePRWn94GgQSNhOJm&#10;DzKzokPIKISHPUjQH0okC410qRXP1VLlVqbajeUbgVgeDMSccNDuI11w2OOPWN04jNGhaBYhIj6M&#10;RIggEY6urm2ube9vH5w0u5ut3tbG7iGA4CE6mStVA2QonckVCqVEMk0GKQQncZIiwnGEiDA2ZpwO&#10;xgpkrOj0hbz+aKm1Ve3sRlJVO0gmi6sQEff6o2goDWA0laoEorlUsZ2tdAPhDEYm8WDC4vCZbaDO&#10;6JpfNs7MazUGJ4JHQ9EsStAeJIxHMngkY/VgGrOX/R4ExFJefwYJVpy+lMERtHkpqydkdQdgLIbi&#10;URDyOy0Oi0aFuyz1aKAaBCIONWnTZvxAJYylEE/IaQ67LFGvnfLYcrgPNaooj3W7kjrrVg8bWVYH&#10;XksH2lGIXUJqRoBeglGA22GgRjiruKMecJX9tnbQe9HKPF0r36vECpCpG4GOivRZLXVaTR6XYnv5&#10;yFaaLML2it/FPrsxbCMd3MpS+6VEAXXE3Xraqc36rGXCVfDbc4i1iDlKqD3vs+R9pgpmrwdcVZyZ&#10;Zcoh1grpbVJoOQCkIGvaZy4S9lrYsRoHVmNMXJnF7HYA6ISAXsjVDdqL3uU6oimBqrxnueozNVB7&#10;BbSVIFvaZWoEoC6FdSL+OsEw8HYu8mJ3tRkAapi7irlbQWg1DLN4XEIcbQphe7DYUuVWBG5ScD0M&#10;Ff3Oot9Zwlxl3M1mfVkk/hh6WTxmn0yWOAg0Ij62Q+v6ibVpbCsf3SrGuqlgNQwXCDDpc2T9nk46&#10;vFVM7FUzm4V4Lx3pZyhGBKaxbjpQCQPH7dTre71vHm6+O1+73CqyE5vbzIdMopNGOgnfepbYKgQb&#10;FBB1q1KgMQkY4m591KGJOnRxtzED2fJ+VzkArOeoy63mq3ubj3ba25VEkyYqISQGWCmvuRj07a8W&#10;n5/tffns/g9fP/3z337z3Y9ff/+b73749bdf/+rLL796/dXXb9599fr1m2cXl6cvXl69++rVV+9e&#10;vX379PXrq+cvHj67Ors622sX43HMmwnCuSAa9FgRkxqz6lCzhrAbWokobND4zfqgxx5wWf02I2w2&#10;EE6b327DHPYwCOJOJ+Xz9UulFEmiDgdkseAeF+5xoU4raDHYNYu6BalmTrwkn1yZmdIvSBck/Pkp&#10;jnFeqleKDXMS/YJUNy/RKEWq2Wm1UqSdl02MDo3evX37808+/8Uf3fzkjwdv3xRwxsXCSQZBlxc1&#10;KrVeqzPo9Fq1ZmVpeWFuXiaRSkTiqUnhpGDiZ9V3aHTwLrtvxBsdYmd1xwbvDN/5YvDWjTs3Prlz&#10;45Nbn38y8MXnwwO3bn3+yRef/XJsaECnVeu0atXK0uLCnFq1bDYZtFqtUqlcVM4uzSmX5pgXcwq5&#10;QiL+4K8WcMZZV/PHnmf2nbGhwZGf263YfO/vrCL9TL8j/HEOb2ycMzL6MQNzRkYFHC7Lt7+DwRNc&#10;HnsfCJmViFkD9s+rS4zuPXL39hAzIPz/pQCzIvDdT3/5gYH/1Sef3vzo/mUH+JeffMbcNe7+/vP3&#10;deCPa6JZAL6eRPr8s1ufD47dnRAJRPJpoWSSO8nhTIzzp3jcSQ5PyOUJufwpHk/IZd8fF4z9XFDK&#10;tJmyPzbKGxkaH7w9dGfk+quGofHhYc7I0PjwGI8rlitMdq8DxK2Af0FnnZ5V8SXzg1zJJ7c5v7zD&#10;+XxIMMCVjgqVXNHypFwrXbYtGEGjK2j2hJlFX4DGItV4fh2j6yYv7UQzIFlConV/rOmPNQOpTji3&#10;RhU2QtkumeuS2X4gsxbKrFOFjWhxnSr0iUTNT5e9gawbT/vIvMefsEOUB4shVL53cLl29CiSa8GR&#10;gp8uE4laJLdqR2giUYMjuVC2iidydLmy/eBBqtF04VEHGrP6KDMYdAdibpLqH5/U+51Ekqrn6MNG&#10;9rAQrQCmqEaaNClyzuU65niz1/3x4fGvn7IAfPL60cnT8/2Xj46fXx4+P9t7fn/nxdnWi7Otp/f6&#10;j49Wn5x0n97rPTvtPznpPtqvn20UDjup3WbsaDWx36R3qsHNErFV9G8V/ZsFhoS7KW8vDbAK8HYR&#10;Zm+r4OvFnd2Yo3ud/mUt0Ht5aC8PbWY8/YSjHTW2o8ZewrqRcW5lXFsZ12bawTJwJ2pk6Ddu3Uwx&#10;xwBwzNChdL8DwP2IZY2ybiccLAB3i+FCnIR9zNaFwYUY3X6ThzmDC1HZwSWLh6Xf9wCMhh0Y5cSj&#10;TjzqJmhPIAYEE75IGolmUTqH0ll/LEcki4FUiUyXyXSZSObxRA5P5LB4Fk/l2WPt0IFMmb2PrdF4&#10;svThsHQVpPOuYNJBJjzhNBQroMkymqogiRIUK4DRnJfKAlTWE8l4wmlnKG4P0c5I3EOngHjGG0u7&#10;IklHMGbFaRNMObA4QOaQUNEfKmPBsp8soYECFij48LQXTXixJBjMglQBpIteuuAMZyxEXO8Lq70B&#10;jYdxMpvBsAWKGDwhvTvIGqFZBmYBWOvENQ5M40DZ07kwloENLsyFRs1uYkZlM3sD7Z37T776k0fv&#10;fvLHS95IxkkmkERp9fjhd3/9D//2v/yPP/37f3r01Q//+N/+x3/8b//n45fvGu31dKaYjKYq2QqF&#10;hiiUjF6XpcaxcBwLR5FQxEdmgolUIEZ6cdDk8dtRloHrqUolXiTcaByjSnSuEi9W4sUUkUwQCf2K&#10;1WIBYqlya2N/5+zi3uOrg3uH+3ubLrN6ZUaknOItK6Zt2kWaANeamaOt1t5642S3v7feKiUjkN1k&#10;XJ4zLi3YdGrE5SZgNBqk/GhAtWKcmJJPTs+KZMwU8P/UAv0xAHOmFTzxrEC6MCFb5IpmJuULrOor&#10;ks9Py+am5Ivi2RXRzLJQNidhXNCzM7Nz0+IpjXqJqfk5WmMV4POt6oON4v31woP13MVa7vVR48t7&#10;7Rc7xcte/Got9Wwz/Xwj/Wq3+GQ7f7WTf7iePm1Hj2vkUTVwUMa3C2gv66snvPUMVskElfJJsWRS&#10;LJXwhaKJKalAKLuWYZkXk9OKa7ZnBn7FMiU7dMSbEDHEy58c4zENWB9z7+/ovR/XX7EAzBUw08Hj&#10;PKFAKBFJZ8UyJbsbPC1RCkUzbJEYhy8Z5UyP88QCoUIkn59b1s3MqWbn1TNzKhaAh8f41yPA/JFR&#10;LnvvFeAxLm+UK58Wz4klIi5vcmRYwh1X8LjS8RHxyIBomHE7iwZvsgwsG70jHxu49kVzZjljspEh&#10;xcjwPJczz+cquePCu7fFjHF6fEEoUIumDHJmxdezvOTT651LS67lRUinsS8wu0QxCDrt9R6sbVxs&#10;bJ1v7d7f2D7pbx33tk/W9043D/Y7m8dru/e3jx4dnb5+8OjLyycvTx9c7uyf9dZeHt/bLBQxkzlg&#10;tcUA0G/QO+ZmTLJp16LCs6R0zMtsc1KPagbSzHlX5DGPMe2zhW0699KMbU5hm1faFpdcap1KMSfk&#10;8nmj3JGhUY3aEI7EHG6YmeCSzF63rzH7Ujwh01vBisDKFaNiUSeb18jmNVLGb78sUS5L55ek80vy&#10;xeUJqXxCKh8c405KmNlnvnBqWiRhU98arR6A/XY3YHG4rU5PiE7SqRwaCOstDosTDERTBJW0uiCG&#10;1rQWo8UN+bAIFc/mCqurqwcHe9vbm721bmu12e602p3VVrdTbbaiyQwcoHxExOH14SEqlkq7Qchk&#10;c3phP4qH0AAFYxRCJjxImIznVrcOq90tqwfTWcF5NdNnjJAxppm53lnd2AvGMvl6KxxLObyQC0Ts&#10;HhBCcSbW22r5g0Eqkc5X6rV2l/mVQ1SqVK13N1PFJuAPgwQNErTDRwbjpVxjPRAvgqGkzoWp7X4o&#10;VEhWt3Kt3Wxzy4vTaiuwbHRY3IgTQC1OcEVjlcgXBELJpEgqkc7IFXMK+ZxydlEmneVyJnjcyfEx&#10;/sgwZ2jwfVH5wPDYwPDY8Djnkxs3hzn8oXHe0Dj/s1t3h7jCUDxrdsEsAButgGJOw5uU8yelYtk8&#10;sy4xx6R/TTYQRCIwRtu8uMro9qKR7tZJvtZnpOPrMjOQCKstTpcPt3n9GqtHY/W40TBGZahMNd9c&#10;B4iYDSJdaARPFIPJshOjDC7M5MGISAGAIx4oYHYAJrubaXJGsES20Opt7J/c3z26v3f8YO/4gQ8L&#10;ReLZRLYIIUSQikXpJGN9x4KJbDmWLkLXmi1CMvZmMlogonk3ErF6SQcUxqIFJJx1wBEsWrCDISyS&#10;R0NpBxQ0O/0omVrdOGqtHQB+ygEGIslyJFmmkxWfP2qygXY3igcTYTrH+qVD8WIwVsCpHETE0VA6&#10;VerFcm07EEFDZSxSdYC02UWiZAYJJL2+MEYmvV6/3ea26o2I054l/Y0ozuZsoy590ucoB+F2nGzF&#10;guUgmvUDGdTbjoeiHmvEZa5T2HohtlNNnnSKl5u1rXy4FgKyiLWIOysBd8HPyLCNMNgIg70Etp7A&#10;a4Q75lDnIPNpPfX1yfrjbuFeJbZG+5sBbzPgbQfBCupIuXQ50NIKQutxYivFLNO2KaSAugqoq09j&#10;Fb8rC5gZcRhz5n2WtNeQAYx51JaGTElAl4VNOcSchgwxt5p2ado0+vZk86er++e9Sj0MZ2BLHjM3&#10;o+5q0FYJ2Ku4q4I5a6izitrqiKWOWNZp3342sJPCehGoG/I1CG8BsuYBWw50lFFvDYeqAbBGQkW/&#10;uxlGLrql41K8RYI50FLDPZ0IUsM9BZ+t4LOx5uduDGuGfdWAt0J4SoQ772dM3YzpGnPXcE+d8Dau&#10;JWW2N6sVhFpBqEmCzY9atZif+X9pe8/eOPJ0y3M+ygIzmO6qkpdo03ufTMP03rtIbyMy0nvvHZNM&#10;ek+K8l6qKqlse3O77+2+fi8WM8DFAAvsfoBFMKp4hcb07r7YFR4EQpkpShAkZv7+5zznwL5xGlnK&#10;XcvGJpkoMrlYIwqMs9GNYhKdfjo6zIL7nfJ2o7hZyw8yUC8VWS+nZtXURiW51UhNy+DRIP9go/54&#10;q/V4u4EIv134aJh+dz754mL67nzy+fnkq0ezNyfDWQ3KeDRxiwy2ytNOTTVkQ5XqdsxTDth6CV8/&#10;E9yoJA975bO15sPN3ruTzZ8/P/vDly9+8erBz54/+PWXL3715YsvX95//nD/yaODR4/Pnzx7/PTV&#10;M3Sev3zy+OmD+w9O7z88efP5i2++f//V15+/fvPs2fOHz57df/ns/MXFwUavUk2ESpA/6bN59DKP&#10;Rhp3mkCrHnaY+pk4oFoN6NVxhyVmNcasRthtT3qdEZs5aDbEnI6A2QQBwKhSyUciAbPZpdf6LCaf&#10;xYRGRltVErWYrRazJRwyj7IsoGDEdLyURVLx6RoBU73CkHMoIiZBQMcJGXgJl6IQsFZ5DC6VRFqa&#10;n799/c71T+ZuXcPM3yViFtk0sniFq1MpjVqNWi4T8XlsOo1OJhHwWCTsikrmsJlCHlfE5wm4HB6L&#10;yaKSGGQClYAl45ZJ2EXC8jx24e7SvVv3bn42d+va7euf3rnx2dztG3dufLZ47zaLRkYkX41KLpNI&#10;VkUqpdyg16pUKoFAIBEiIxUJJUKBiM9DvjKNiq7mosx55Xn+2PB8ZUtGrc5X2c5X+VWoSoxQMZ5A&#10;xBMIODwei8NhsNhlDDoEHJ6AwxPxhB8ywMgUhPARyCejQyWSKAQiys9kPFLCdMXYBMwiGov1fwPA&#10;H9cgXfUAL1z/DAHgz67d+vSzm598euOTT6+h2u+Nm7f/HwEY9UVfGaFRQRhVgO/Nz92bn7tz7+7N&#10;2zeu37kxt3yPRCdyBGz2CuvyKBYpqkTRF6XcjxmYSMMTqDgCFU+kEYg0Ap6CwxCXF3EI3aPcu4Bd&#10;REkYQ8CTGAyJ2uj0g+5IQqqzkjmreIYABeA5AgvPFLHEOp7MxJNaVuQ2kRaQm0N6e/wyxrlkdCac&#10;gRKUHUWzQ1ug6AiVXZGqJ970JzsoBkfzI7A4gqoTqLoWKYyD2VE0h1LxRqI2BgsdIJZX2yNGTxLM&#10;9lLlSSzTDScbtmCm1Nvuzs6S1bEPrvoTtVC6Gcm2o7lOdbiXqo3SjUG2Nci02v2dnf7ObrzcieW7&#10;sXwXKvbTzUms1Dx89GzjYL9QzHTKqZ1mYSsfa7h0eb2oYpFUHfJu2PZmZ/D1+fa3j49+/vbR168v&#10;vn37+MPrB2+eHL98eIDIv+fbr8+3Xp1vPDseP9rvv3u49fmj7S8e77x9sPnyZPRot31/s362Ub2Y&#10;Vc+mpZNx9miYPh4kjvrwQRfa74Czqn+zFtiph/aaP5ift+v+rZpvkrGN09Zx2owy8KzonOUdGzn7&#10;JGMZpUyjtGEtZ94sO3br7v265zIU2rqeM0+zpmnWtJE1z3KWWd60njeOUqpBSjmIK7tRRTssb4eV&#10;vagOqUGCjdOE4RKA3ZvV8LSZbOTjwYDHGQhbfaDZEzW4QjpHQO8M6t1hgydivfQ/m/2QJRC3/gDA&#10;WUc0DYBZN5TzwoWPATiUqURytVihcQXAkVwFod98NVJA5tILjewDg+UWmhSNKsNX3Ht1A5ZbgVzV&#10;k8g741lPIu+7dFkHctVgtuJJFT2JPJDIe5MFd7LgTRaAZNYOx51JGEgnPdm0N5PxplJuOAWAKS+Y&#10;DUL5aLwExysJqJYAq3C4BAVKqWgdDJVD/rw/kPdHS4F41Z+qe5I1R7xkieb0gaTWE9e5IaMHtngS&#10;Fk/C6PoBgHWuuMGdMHqSVwqwxhFV2YLoqO0hRO91RfX2sMLgURq9wXh5+/jZh1/+6eHrbzONiSWY&#10;dMeL7mQ5XGyPT558+6d/+9t//z9/+S//7Ytf//Ff/sf/8Q//7X8cXDwr1fqpVCkcAJNgKhlKpEJw&#10;OpjIhJK5SLoI5qqFsUlZAAAgAElEQVRwpZ6qNNKVWrIEe0GvEQiY/bAnXomXB6X+JQPXJ/VBr9jq&#10;lzrb/Vm/2CtCRbcJAKy+SCSZrXR669ubhyebu3uz2XrY7TLIJGIGQ0initk0vUzgtamDLn3IZQwD&#10;Fr/dYFNL9RKhXiI0K2QWlTLi9kChSDaRAWMJnc6GqJcMEV+k+msAjPqfiYwVAp1PYK4QmCtElojE&#10;FuMZfDJHhKZeMbiiS58qIgKzhQoaV8RFgqAFAqGYzqSJRfyDncmzk9mLo8mzg+Hj3R7a9/t4Vns8&#10;q7097H552n+zV3+6UXi5WXy9XX69WXq7W322VX62U328UTzpJ/ZbUTRtbrcV2WyE+wVPvxLt1WGp&#10;mM3jM7l8Ho3FZbBXUBAl0z4G4FXuyioKwBQ6h0hhIoHPl9sjHyu9H99f6b1/gcQ/wDOJTiAzEPXs&#10;x6/GYAtpzBUqA/ncjyOylnF0PIlNZQiYPPGqQicQK7krUpnSsIghL2KICHLjKZcMTPoLAMYv4XgM&#10;lpjNYZPI9GUEgAVkEo+A5WAXONgFHnbu4+FgFyR0ipRJU7AZSiZdRiGLCXgBHruCw4ipJNnl4xI6&#10;RUTEi4h4JZ1m4HFdCoWazdZy2W6Vwq1SGFZ4HrW6Eo3en25crM/uz7bPNrbONvbubx89Pbp4df7k&#10;+cnDZ8cPHh+cP9w7fXpw+uzw7OHWwfFk/WgwaUBwNRLLerymFYGey/OrVW65BJCJfGqJXyMNG+Tl&#10;CDCtJPrpcNKl8Sq4GZc2ZpRY+HQ9h65APNsst06nXZWwqXQylrg4v+RyeOBERqO3EahsGldEYvLR&#10;7HE0Y4zKQk4TVsRqxBR92bpM44poXBGDv8oRyWk8AU8iZ4skLKGYwV1hcFdwZBqGSKEyWUgLF5dP&#10;ozNpLC5fJBHLlDyRxOxwmx1upc7Ek8jlOos/lkzkq1CmNFjfa3TW4HQlEs8kM8VyvTVcmx6enpzf&#10;f/Do2fOtvf1CrQb4glqTVWe2i5V6iycaiOcD8awzGDM4AKnWoDRabEAAzpTgXC0A5oJQPhDPI6bZ&#10;+iCcLGzsnY1mB9Fk0eoOW4CQJ5pOltrRdCVV7uTqA080rbYAZlcQzViqd0bFWhPwh0x2l8ZocfmC&#10;SKeuA4CyhWpnVGwNw8mSH8w7AwmrJx6Ay/54yehF9jVUtrAegKK5Xm10WOhsB5J1kxsUa6wChVFu&#10;sCt1FolSLxCrkdA79gqNxeXxRXKFRq3Sr4rlDDqHgKcQCVQclrS0iEOEisus8rkl7L1FzPwy5tqt&#10;24s44hKetIAlfnrzrkRtrHZGepvX4Ys53BGNwSlY1VAYAgKZhdSqsZFiMJ5QqTE4vcFkNF68TJAC&#10;gWBibfsYztU0ZqfcaPbEoJ2z+2fPXrhDsD+WBsKwKxQPwoVIqhxJVxKltg/KO6PpWKFZn+yUepse&#10;qGjxJwJwudnfqTQm9fY0ma1BqUKx1sqVa9lSdbA2a/ZGqTxSqlSqd+3uIBoZna+0cuVmodxCwgdD&#10;UCJTDUbTerPb4YOCUN4dTDm8cZsXsvvi7nDW4obMHsgfL3nBgjua01qDwXgZCKV8sZzeGrACMTBd&#10;jSbLJmcICCIKfDxbb/c3y/URmtRVaQzTeYR787VBGC56I+l0uVfprAegEhDKxNKNSKLRGB5We3uJ&#10;fD+aqsczDW8wqda71Dq7UqEz6IxmrRbyukoRb9phKLr0rSACPzmXIaaXwhZNyWOrBl3VoLsS9uS8&#10;9lEOPh40D7q17VbhfNp5tNXf6xbHhegkF96qwse9wkErM0oHOhDQT3jrYVsbdHVjrlHCVw9Ycg71&#10;NBN6MKy8mrWPG6kB6K77zN2Ic5Lw92NA1WOcJIN7leR+NbVVgHpxb9KqdAgZZi654jFlrCrYIE1b&#10;lCW3vuY3N0O2VtiOZkdXAsZm1NaNuzqQE3E4Rx2zcvxnT47/6dvPf/f68YezvfvjRi/hLfq1g5Rz&#10;kATQauIR6OlHHd2Aqek3dCP2SSowSfi7MVc75Kh4TCXA0Aw61zOxRsBR8lqqAXsv7u9CvmrAPkqF&#10;n0ya2wWoGwUGkBcpVQI96F7xlckZlXZ7cW8n7kHk6Eu+HcZ96MLwOBEYJ5A2JvSnVwyMZkr3Yu4R&#10;7Edekw5d+sADXciHTiVorwTt1aCrHna3Yr4OFEAqqeKBYTY+yEBNKNiKh6al9KyaGedBdBl4XIgM&#10;sn60Bmm7FT+fFj4/H33zdPuLi+nDrfrJpHB/vbzThgsBg0/DTdqVWUDbiDrXi+BhK3fQzK5lY82Y&#10;uxqyJZxq2K5pQt7dTuHhZu/14fqHi71vHh1/frrz9mT33YPDNxcH9w+muxud2Xr78GB7d39re3e2&#10;s7e5u7+1tb+5uTfb2Jk+ffX48/cvv/n+i2++/fz9h9fv3j17+ezi8cXB+d50d9Ka1HONdBT2WACt&#10;xKuVxZ2moF4ZNWub8bBtlQ8opSGjNmzSpT3OtVpxrVac1kuzVn2tXqnEoWwo1Eil4m43oNVYVQq7&#10;RmFWSExykV0jc+ikJqXQrBJpxGwRkyCm4+UcipJHk7HJcg5FxiZLWSQJk7jKJkm5FCmPKuPTNKsr&#10;cgFPyKKzSHgiZmF57vbCnZtzt66TsEs8Jk0tl1kMerMeCWdWShF/slIhUynlSGuRTmPSafVqlUom&#10;lYqEbBqZQSZQ8BgiBqFf/NIcduHu8tztuVvX5m9fv33901vXPrl7E5GCidglqWhFq1GpVQq0A0mp&#10;kGnUSrlcLhKJUPqVioSrghUhj8tlMtB4LXQHGN3+Ra9kPI6IxaCG5L9oRULRFBWHr7RfdIOXRCBe&#10;MTCKwSgJ47G4q0ExGC15IuHwZDwBNUJjF5eW5uaX5uaX5xfwy0sf1QvPofLv/J2bf00BRgF48db1&#10;hZvXFm8gg+rA/+mTT298+tnNz67d+uwakn11NZ9+dh2Za5/9xaD+Z7QV6Yp+b925jfLwzdu3riKg&#10;b9+9gwLwnYXbeAqOI2DzRFwGl05mkFAAvmLgKwX4UhwmEml4/GUvMlKNTEIPbRfmlueXCZgF7OI8&#10;ZgFLwuHI+CUcdolA4EtUQBgOwoVVjXWRxF4ksZcovNsYGpWv5EqNYrVLpvdKjT65OXA5Iak2aAYy&#10;Dn9Zb0+orLDZmwOiSM0MANbR2lU31Aik2uFsDyqNE9VpvLYGVSeh3NCT6PpS/WhxApVGkXwnlm8H&#10;klV7KAvEynBhmK6sJYqjTHWarq/n21uVwX6msRHJtqFiP9tcS9fH5f5OZbBb6GwUutN8ZwJXG/FK&#10;NdPqhjMNfwKZQLIeSNfs0eTs+Hx2eFAp53uV9GYtu5mLjiPOSdDa9+kLZskw4ng16747WPv8dOvb&#10;l/e/e/folx9e/vzDi/evLhAGPt9+frr56mzz1fnGq5O1ZwfDl2fT1/c3Xp0javCj3fb5rHa6Xjld&#10;r1zMqufr5bO1/Okkdz7JnI3TJ8Pk8SCx24ocdMHjXvy4Fz/oRFD/81bNNysCGwUX2gA8Kzo3Cgj9&#10;TjMIEiNUfEm/+03vYdt/2PTt1z0beQs6swJSibRVsG3kjGtZ/SCh6CcVfUjRicibQWkrpOhEtf2Y&#10;fgzp12D9Tt6+V/Vu16Nb7XS7nIiE/UAo6gzH7UHQ6o+afDGzH7SFEs5o2hFJ2UIJSzBpDaVsYcRb&#10;7ojmHdHsxwAcSJV/FIERHTiar6MAHM3XIzlEBAaL9UihHCmUfwRgxB2NbghfLgwj8dH/MXlkizhW&#10;qgZzOW8iCcCwN5H0pdOBdMaXTtvCEUs4bAmGLOGwIxoDYNgDJzzJhDsZAdIhbzriz8aC2Xg4G4+k&#10;kAaLQASMhOPxcCoby5XilRpUrUPVWqxWCFaS3jwIpEPuVMifDUYKPqjoBgsuMG+NZozBhNGH5FpZ&#10;vHGrJ24BYBOQMDjjegdkcMaNLtjsTiL70pdjdEE6R1hrD2lsQa09dKkwxEyOsNrogbPNi+fvv/ju&#10;94cPX2frY7MPNgcSyN8hlI+WuxsXL7/+23/99b/++9d/98/vf/t3f/y3f//Nn/9t4+C8VOtX6r1c&#10;ttqstJv5VqvQbOfbzWyzkWm08+1hdTxtTeupSitbq8DFMlSqJ2uVeLkEFtvZVrfQWmuMdoebo2pv&#10;VO1P6sNMMB2y+eOeaNwPRoIwCOdSxWa+1inXW7VaA/QFXXqzVal1aHQOndZl1Fz2zovtGplNLTUr&#10;JAaxwCQR2dRywKADjIaoxxsLhBIxGIwlLBY3m7dKZYr5Es1fA2A8jXc1ODoPz+DjGQICU3hJwgIK&#10;W0Rhi2hsATLcVVQEpnKEPJEcBWAqncLlMHY3hy/Otl6dTF8cjZ8dDJ/sdh7vtJ9uNZ5s1t8edt+f&#10;Dd4dNF/MSm+3K2+3K6+3Cm92Ko9mhcfblSdb5fNJ5rAXP+hCB11wtxvbbEW6RU+vFhu202qFQLzK&#10;F4oFnBUBhy9hcSV0lohCX6HQV2hMIYMtZHHFqEJ7xatoqvMSloSUmn40H9cgXYnDaCzWD+nQFDoi&#10;HROR/qSrcmACmYHS76X/mYMl0JewFDyJjfwxmHyhVI0CsNZgvzuPu3V3EfnKBOolA/8HAOOwJAKO&#10;iALwKofLJpFpS0tMHIaLx7GxS2zMPA+zsIJfEBAWV/ALfBxih2Yu3eMTsDwCXkAkiikUIYHAXV4W&#10;k0haLldEIUroFBmTJqFTJBSSkkm3CAUepcIoECgYCC3bJGKnXKrjcaRUqpRKNa4I7RKZV2eMOYB8&#10;GO7ka1u99ZPNwwf75/d3T0829g7Xto/Xd083d4/XNnd7w61GxylTAHJl0gmYBUIDj5/zuJtgpOh1&#10;JG26kF4WNcnLIUcnEch6DU4ZM+PStEFXM+YCTXIDDwFgu1Sa9HiNcsUKi0Ncxs/dnQeRgp+UcFWF&#10;p7DYQhmFLSDQEQYm0bkEKpvK4LNXJJwVOQJXVDYa5UhjC6gcIYO/iqWwSCwulspYJtPIbB6JxSUw&#10;2EyBCEskEShUGouLDmdFxBfL+GIZnbNC4fCZKxKxUq+3uT1ROFPttMabo63j0eyg0h4nC7VcuVms&#10;taqtbn9trT+ebh8cD6ezUquLoFQ0kcjX4UJTbgRc4QyYa9j8EF+mFSi0BqcXCMZTxWatu54stGLp&#10;GpRtRNMVKN8IJwupYj1dath8YbnBLtM7zEA0mqr7oCKY7UC5rg8s2wNJIJRxBdN2X8IXzUxme6V6&#10;O1OsAv6w3RcUKtQas9Pk9AmVBpHKiACtEVCYvAYn6IdqRtdlfL0HVNhCq0av0ZuKl8e51mY011FZ&#10;/FypjilUclZVLP4qjS1gsMU05gqHK6QzOPwVsclsdzo8cpmaTmVRyQwCjoxdJiwuYOfnli8/QWHm&#10;FzBz88t3FxbvLizOLePuLmJuzy9fvzMfhNL5Wsdg9zn9oMURkKnMfJEKBWAqA0mDI9EEDI5UKNFr&#10;jW47EHUFYHcoaXWHC/W+3uZWGi1GwOMMhWdHx0ePnrQnW5XuNJQomt0Rqw90R9OhZDlR6kDFbjTX&#10;SlQGuc56rNizhZH3L6jYt7jiHn+61pq2euv1zmiwNmt0B7lyLV2oAP6wzuw0Wr2ADzRYPIVqOwSm&#10;krmKJ5yIp8phOO/wxexe0AJEPOGU2ugBAkmbGzQ5whqTX2cJesM5uy/hCKYCcNkRTBmBmNLodQZS&#10;KpMvnECEXKsHNNpDRnvI6Y/DuUaq2PaEU5lCO5VrRqBCGMxDyUoYzHsj6UiiZHAGDc5gtbvRXz/U&#10;OyMilTOcbOQb65nKMFHogqkaIhSHEjqzUyRRi8TyFb7YqNWZ1cqI3ZICrEGVMKYWwvrVTtjRDNob&#10;AVsr6h5ACPiVvfaEVRvSyLYqua8fnny4OHq0NXy8PXq8PdrrFh9vdV8dTr66v/3do/3vHu2/PVw7&#10;aOfakLvitxTchqRV2Yd9syKEZDj7LBmbcrsQXU/5e1FXM2DtRpxrycB6OrSWDKDbv3W/teaztMPO&#10;ut+atmtTNg3qiy669FmbugjomiFbDwR6IFAP28p+UyVg7EDOUdo3yQYm2cA0H1nLR4975bNB4+ls&#10;/M3F8YvtyTAdLAUMk6xvmHaNEsA049spRLfzobW4oxXQZ2xyJDrLrS94EGE579Z1IOConX84aaAB&#10;zlehzSW/uRqwHtYzx43sTgkeJwJ90DOM+/qgpxm0D5OBVtTVCDtQ/XaQ8PcSPmSh95J4/9p1BPtR&#10;EfhjAEYf7IOebtTTibjbMU8H9G6Vk+N0ZJIGx6lYPxHeqeVO+/WtSqafBocZuJuIdZPRcT4xykHd&#10;ZLCXCj3fGx4PS4Osv50A1sqhWT2204bPp6VpLdRI2iCHBLSvVkFLM+GoRCyViKUBufqZwGYFPmjn&#10;Dtq5WTnei/urIUfRZwKtctihGmRD55Pmk63Bo1nvwXrnqweH7+/vv784+ubp+Ydn5y8fHjw627o4&#10;3Xr1/MHjR+cX948vHpw8enz+8Mnpg8cnDx6ffPjm7fuvX7374umzZ2cP7++fHK1vb3Qn3fKkUzxY&#10;797fHu+PW8NyqpGKNOBwKxntpsA6GFwrZSImTQqwpwB7zGrMeF25kBt2WwsRbzsDl2LhqN3i0euc&#10;ahUEuHxGA/LZw6AxyUUmhcBrUYNei9+mceqlRjlfsUIT03Er5CUxDSth4BUcsoJDlnPI6hW6dpWt&#10;k3DUIqZ8ha4W81UinlzIkfCZAiaNQyHS8Rjy8gIRs0AlYHhMmlwsMGqUNqPOZtJbjTq7zWIxGz9G&#10;XwGXxWXS6CQ8GbeMW5xbund78e7Nxbs3l+/cRGqHb11buINUH925gVQuzd+5SScTdCq5SilXqxTo&#10;qJRypUImk8kkEolUJEQHjb/isZgoALNoVCaVcjWXidNIBPTHSPyxKvvxYvDHojGJQPx4PobhKx7G&#10;Y3FoEhiFRL6sA0Jc0/hlzPL8wsLdewt37y3NIWXCy/Nzy/NzaKvw5SL07f83AIyQ8McA/JOfXvvk&#10;0xtoFNat23dv3Lx97frNz67d+GsA/LH5GQVgNAsaReK/AOAbt25eu3395r0by4QlFp/JF/MYXDrq&#10;fEYFXtQIfeV/xpGxFCb50qyEvQxVWV4mLC3hF9Fz22UCBjV6X5b5ERYwy3NLy7xVpT+WhjI1sdpy&#10;e5lyZ5m2SObew7NxDDGJrWAIdDypZVXvU9nCKltUZgoKVF6VFbZ5ixZfUedMG4CsM1wJJDqZ5jZU&#10;Wgtl+uFsL1YYQqVxqr6Ra2/B9Um8thYuDLzJTiDTh+vrmeYsURtHss1kdZisjiPZNhArGz1Jmy8T&#10;Srcbk+NYvu+D626wYvGnfHA1VRslKgNrIK2yhYFYHi73s61xtjWAyrVkreODy65owR7Km31pgxdW&#10;2YIbhw9OHj2t1WqDemmrUTyopU/K8HklPgMdGQ1vDXK/3uy92h0gbwPPjr9/+/BXX736xVcvf/b+&#10;+ftXF68e7L0423p9vvX2wdabi81X5+sXO50Hu90Hu93TWeNglN/ppZEErH7mfL16ulY8HudPxtmT&#10;cfYKgA970MkwcTZOnQ2TR73YXiuEKsDbdf9O1bddcaOzVQbQQuBJxrKWtW4Ubbt191EncNILHbX8&#10;aC0wgr4lx07FuVcBdkqOzbx1mjWNUppBUt2Pq39UgOW9mGYY1w8g3Rqs3yrY92uBvSa42832q8l4&#10;zG+yu4xuvy0QsYUgaxC0BBDJ1xyIu2JI4LMtnLSF0/ZI5hKAEQXYBWaRDiREAS4GUqVgunw5xWC6&#10;GMuV4FItXiyD+WIsnwcLBbhcBPNpqJCBCpl4MZsoZ5OVXLKSSVWzYCH+44BQEYKKMWRKkXg5FC14&#10;gimHL2kLJO3BjBO91zpFaqdQ4xDqPRJrUOGMab2w0Zs0BHO6YE4bzukjeQNUMMFFc7pgyeftYEif&#10;CFmKIV8nFp8lK0e5/v38+KIw7QK5mj2dN8cTZjDpgOOedMyfCQXSwXDWHUy5/Am7DxmbF7a542YA&#10;NLt+AGC9AzK64Cv6tXmSZjdscEVRBtY5wgZX1OSKmF3hcn30/O3377/7m8n2WThR9UbzyEeicMYS&#10;TFoiabg5Pnnzzc//+b//8p///f3f/NObX/7h53/+129+86fudC+eradzdTCazSQroD+ZCqfzYKkA&#10;lXOxYgEq19LtdqE362/OurNxHYHh7d7WoNxtJMr9fHNYbE+qnZ3e2mZrstEYFcJpg1CtE6kL4VQl&#10;WSxmysVCo1LplUqtWrXdrHdahQbsj/rNLo/R6tIZ3Ea916x36hROncpr1vtNRpdGbVcqAK02ZHeC&#10;nkA6Ciei8UQsGYfSLsDPF8qpTOGPCvClkMsRInSBpMTzSUw+lsJBB0flYmnI4OgrODqyD4zMZUsw&#10;icmnXAIwnYeYoqkcMU8kZ3AFfJGEQqMyGLTt2QgxXJyuvzyePD8cPdvvPdntPNlGGBgF4C8OO692&#10;qu/2Gu/2aogIvFt5sJ57tlN9sVd/vFk6n2ROhslL8wU4a4Z7eXe/Ep108jq1WCYXSeUywaoMTaVi&#10;ckSoGxnJtWYLL6Nueah4i5b9/tBFhCUhjUQ/zsck/NdqkBDX9CUAY/CUJSwJg6egUjD625FpXCKF&#10;jcHTFjFkFIBxZCZfrBCIlTyBzGzz3Lyz9On1O0j58I8AjMUhDIwEWyAAjLyB8ZlsCZfHJpHJiwvU&#10;pQU6ZoG+OIdYmhfvIQyMW0LqizD3mAu3qHO32JhF2sI91vKCkESSUqlqNjtoMDTi8XGx2EonCsFg&#10;2GSwrq5qOCw1k6FhMQNaHaBU2sQio4BvFQnt0lWbeFXP56uZLC2Hp1sRaPlCNU+g5ol0AolerNQK&#10;5TaVLmx1ZQLRajxdjaeT3kDAaHEr1VGzNel0eZQqA48fNRnbcagFRQMqScygiJvVYd2qQ8w0cgkO&#10;MS2o5T3far7c6b7eG25WYLdCYOQzIJupAkUtCpWEu0JYwty9fS+dysfAJIsrxlNYfImKxhURLluU&#10;iTQOjswk07gsrpi9IiEzeIhEzBYwuMj5AvIaJh+VgolMDpbKYKyICAw2jsZkCVd5IgmORCZQ6Cye&#10;gMHh48k0LIlG56zwJHIKB/nnyhUreKtKlkimMrvCyUKm2uut76/tnkz3TneOL2b7p/31zf76Zmey&#10;PtrcqXRH3enWePuoO90bbZ+0Jru10W66PkZPaePldqk7bk42K90JmK21JzvZ6iAEl7zRrM0LecFs&#10;LFfR2gCDA1Ca7CYgaALCWqvfE8kEE5VgohJJ10PxmjeadwZSyGmdG3J441Cm4gvHY4mc0eZeVRlY&#10;AqnG7ETajAx2tljNFKiUZsSforaEgGBBaQpJjT6LP+GKFvQApHVCPrieKI6i6ZbC5OasaugrUgZf&#10;SqJz8RQWjSlkckRcnohGZ68IVl2ALxSMqZQ6Oo3NoHPwWNLyEn5hHjN3b+neHKIizM0v35tbuj23&#10;uIwn3V3EXLs99+nNu3cWcOXWAEwXza6g049wplCi/eGQgsxCvnvQBDTWKosn5wpUQolepXPaPDF/&#10;LAtlKrXumisQq3ZGWydn9eF4un/QGE0KzUG60vXGMkZXyOSOGIGwyuJVmNwaW1DjCBs9kCWYNHkT&#10;OjdkCaa98Yo7nDVZw6lcc7y+v7l3snN42hlOsqVqMAYD/nAknomnyr5QQqWzZwpNhy9W666Z3SFX&#10;AI4kSkAwobV4pRqb0x8PxPL17mwwPRxtHOcqA284E4gVrQBk9cStPlhjCRgcEZsX9kRyPInRHU4H&#10;48VIshKOl7yRNBLQlW+miu1oslxvT7PFjssLmWyBMJiPp6oOH6Qxe/SOgN4ebAy2xlvnjmDK7k+n&#10;K2N3NAeEUlYvyuEhqcrA5AnZHAGfJ1rhCcxavV4q8Rt1OY8jadGmTaqYUuCXsLNWVc1jzTv0Obuh&#10;EXIP4GgPjuS89lY8dDRovjzYfHGw/nx/+nR3cn+9fdArnI4rp4PS/XH1/dnmL5+fXEyaObexEXb1&#10;oGAr4j1slp5M+3t1RFGs+WztkGMYc6NO46JTW3EbOmHHKO4dJ/19yF3zmxtB6yQVGCf9ZZ8549CM&#10;E4FRwtcI2DI2ZdqqqHiNjaC15jfDFhloXI2bV3OAuho0NSJWNIgLiYkO25EVVr9jmIjVQkDJa1kv&#10;RGshM1L/49Z2ovbNXHinEB6CtgqgboWtrZizFXO2QVcHArpx91En97MnB1+crJ8Ny083u2fDCtKR&#10;mw7WI45G1NmH3Cft3P1+aZJCoB2VcCse01o20gg7qgFrL+4dp0OoAozA82VSNPqyK8Mzqh5Pkgge&#10;jxKXRui4pw+5eyCA6sPI4wgbB8aJ0CQTXc9Da9nYNAcetyv79UIb9A9T0VkpVQk423B4kI53E7FW&#10;PNRNRjuJUDcZXCvGv3q4ezapDbLBzXr87cnku2c7X15M352Nz9fLs2a0GjNXY+ZxMTDIeeugvZN0&#10;d2DXWj6y10zvtzIbJRDJ0I44G2FHJ+7JArqETVmJ2DdK8EG39GiGuKAfrPcebg5eHKx/cbH//snp&#10;uydHb54cv31++uLh8aP7+w/P9549Pnn1HDE5P316+uTJyVdfvfri3aOH5ztrw2o5G0lGXKDXFAH0&#10;fouimY0crbVO1jsH48bxuHk4bG61Sg82hrNafr9bq4OBg17jcNgal9LTarYKev0medAoB13GkEkd&#10;smhTPlcm4M4GPXHABrktMZcJ0EkB/WoyYK2nQ90iVIp7c1FXKmjz6CUKDlHCwCu5JA2XKmeTZCyi&#10;kkvRCpl6MVu9QpdzyHIeQ85jyPjIyFeYCgFLKWQrhWwafh6/cHv57nXS0vwKgyoT8eXilVUB7wfc&#10;/dHtjBqeiZgFMm4Jtzi3cOfm3Ruf3rn+yd0bnyIlwzc/m7v+6WUh0I252zeQjKi5OywakrAll0nU&#10;KoVep9Fp1SqlXC6TyGQypVwhWRVJVpEd4FUxkoB1BcBsOo1Np3EYdHQYFDIJh8UuLiA1vzgMIvkS&#10;kLd8LAZZSF5cmEMfR6zR2GVECsYjfb8k4n+YnMlEEjpXPHxljUYBmEQgIgB8Wd2OKsCYhUVU/sUu&#10;LqErx0hu9uAIAfcAACAASURBVNIiqgZjFu4t3kMSv/6nKdBLt29cicAoAKMi8H9Ctd8fr5d7v5fb&#10;v38NgFFB+Gor+ON8rCtZ+GMwXliav37z2t25OwQSnkgm0BhUNpdFZ9LwRByVTqExqEQyAYNbxuCW&#10;L3OeL4OgSUgI1uUQCSQ8nojD4jE/JmBhlzDLS5jlxeWlJczyAgZLofNUOnsYzBsdwXks86e3MPfw&#10;7HkC/w6GjaPLKCs6ocZtciUNzrjCEFJZY1Z/wejJmzx5nSujA1JeuJWobiSqG/5kK1Gdotybqm8k&#10;a9NSfy/TnIGlfrI+KQ/2C92dcLbrTyK5VqnGWqI2TjenmdY6AsP5jjdRdYMlACo5onmDFwZiRW+8&#10;YvImbMFMIFl3RvJmN+wK5fxQxQ9VEE0vmrMHYCMQsQaSrmjO4k/ZgrlwugsVh+3J0asPv5isbfZa&#10;zbVGabeVP6ln7leh45R37NefVuNvtrrvTzfenW58/fToZ+8efPfu0ddvH3z3xdOff3jx8y+ffvXq&#10;/uuL7afHk+en0zcXmy9OER34wVb7dFo7XKscTasnG/WzzebBsLg/zB2OC2fT0sPN2uPt2sPNyv31&#10;/Nk0c7qWPhjEtxuhzZpvuxHYbYV2msFpCZhVPJtV97ToGGbM/ZRxnLOirUgbBcesiBQCHzWDJ+3w&#10;YSOwV/UeNgJbJcdG1raZt+2UgJ2Sc7uIrAfP8o5JxtKPa7qgqg+qLwOiDWsp42besV10zfKujbxn&#10;rxE/HpbW64kcHLB7AKPPb/IHTIGwORizhiFbJGGNJh3RtD2SQiaadEZTrlgaAFNAPI2kYcWz3mQh&#10;mC2F85VwvhTJl8K5fDSXieVSsVwilofAHATmYvFcBM4F4zCQTrlyWU8+58nlXOm0OZnSJdOqTE6d&#10;L6mzBXk8xYPTvHxFWGis5mqCWl9SH0m6U+VwW7e+b9w8se6c2nfOHTtntt0L2+FD59ET5+kz59kL&#10;4MFr96O33ldfR959D33169wv/qbymz9Vf/t35d//be6Pv89/eBH54iT2uB06jPkeRdK/KG/8U//8&#10;n/oX3+e3HgYa63qoKfcVJa7kqjOudKfMUdAcDtliPnvUbg2ZLAGzPWT3QO5w1uhA5F9kAMQXbfZA&#10;RmdUZwsZ7RGDI6J3xPSOmNYZ0SBScEBr8z169vmXX//q6OJloTaKJesOb8pojwViZZsX1gMxd7I4&#10;OH707g//+Ov/7X//9s///eXP//Thb/7p53/6X19++GWtN/NFshBcLpV65Xy3lGnl4UoerlUy7Uah&#10;3ywO2uVBt7427mxPujuz4f7OaH+9vdbLNWpQthxNNKDkIFtcK9UaUNqjsSiYIrNICzpCvWK7ma1X&#10;07VqttEsdzu1QavcrhfqcADKg5lqIp8OxUIWe9hmgwBXzOmIOZ1BiwV0usNWV8zhSfmiCR/YyNRy&#10;YLaYKjUr7WKhplIbGOyVVZmazOCw+KtokQ+dLaaxREyuhCNSopZmjkjJFitpfAmewcfSuOj2L4W9&#10;SmKKfkiHZq2QOUhGNIktJLJEZM4qErPHFQlXFWy+UCSW7O3O3r84e/9o5/OLzeeHoye7vbdna189&#10;3Hp7Onp/vvbh/uTri7UP58MPJ/33x733x70vT3uPNwoPp7mLSfZikn2wVrg/zhz34L1mdLcJbtRj&#10;4xrULkJgGKBRiSKpjERnIam2Pw6VwaUyuDQmYo2mMXkUBptIZeBIVAyBvIwnLeGIyPUyhxmDJeLw&#10;ZAKRSiLTL4MVWXgCBU+g4PBkFFCv0oBQHfgqJvpSHKZh8DQac+XS/MxYxlGXsDQMnoEnsYkULoHM&#10;kir0wlWVRK5bXVVjMJRlDJFApGGwJCwObUP44YrDkvBYEglLJGCwIi5XsyphEvH4e3fYBIyYRhaQ&#10;CTImTcqg8vAY5tI8GzPPxS2ylueYS/dYy3N87KIAjxUScDIaxS6VgjZb2uNpJRKteCJmtthXpTbx&#10;qmVFqKTSXVJJQKtxy2U2sSio1USMBp9K6VbIHatih0TqkEitIrFZILQIRU6pzK1U22Ry4+qqUSS2&#10;yWR2udwoEhlFIrdKFbWYAloNIJe5FXLQYu6l4ec7m79/9/Ks305Y9R7ZCmxWuiUsJeVuRM3ZLAZe&#10;7zTP++mdGvhwvfZku1uNuNwqYcKDdGOIWOy5m7fpVEYmXdDpLTTmCoJnbD6VxSMzOCQqC43pxpGZ&#10;ODKTylqhsnhUFo/C5CLP0tnokBkcCpNLZfHQX0hhckl0NpHGItORodA5VAaXzuIja9srYq5Qgtr1&#10;aWzB5ZGNiC2UrUi1QqXBE01GMqVso1cfbXSnO92N3c76Tnu6jd401nZq463KcFYdbTWne93No972&#10;SW/7pLN12Jrtd7ePhrun/e3jznSv1FkrtMaJUtsLZo1AWGPzGYGwMxx3BmNWb0hndyuMNoXerja5&#10;DHaf2R2yeMIqs0usNMu0VocvBudqpeaw2pmkinUgCMq0ZoFMI1EbFXq7WGnkiJQckVqkMElUNrHK&#10;KtM4tNag3hpSmXxynVdpCmhtEZ09qnfEjEDM4U96IhmhwswWqsgsIYHCxZGZWBKDROcyOSKhSCYS&#10;y8wWRxxOx8CESq0nUxhYHAmLNADjEMn33uLde4v35hAMRm4WsJ/cuLOII12/s/iTa3eUWhucrkTj&#10;eZPNpze7FRqrYBVxkaCMjaew8GQenrZC5Ug4IvWKVC9SmJQGl8kZ8seymXK32BiA6TIQjDv9IHrV&#10;WryheCFZascy1VimmqsPstVBOFXROYJWHwREspFsM5ZtFjobrmgunGkAoVQYLkaTRbs3bHS6nYEw&#10;EIoAoYjWavdEQJPTpzQ4vJE0mKp5QmkkeipVtvkhrc2nsXrVJrfW4jW7wk5/3BtMegKJWmutXB95&#10;wilfNBMEC4FY3grEJBq7TONAvpmn6w5v3B1M1brrcK6RLLQcSOlyfzQ7KtT7hXofzjU84RQQSDp9&#10;sMuf8IYz/mgOCCBJXSGoCKWbmcowVxtD2ZYriORKGJ1h5BDE5pHrbCtSNVcoY/GRIwkeV6iSKo0K&#10;JaDXQ3ZrymnLOixll63pdxWshobP3g17m0Gg5HEUPPaCz1UMulMeWysZPRq1Xh5tPdufHk/qB8PK&#10;+bRxvlZ5tFF/udd7td9/ttV9ttU76lQaEd84De83avuN2lG7OSvmu1BkmktNs4mGzzkGQ8OYrxsC&#10;2iFHwaEtOrXr6dBeGR5CQDfm6EM/tPt2os7LnGdtxauvByxljy5hWo2oeZBemHMoYaM4YVqFjWLY&#10;KM45lM2QpQ+5BnGgD7kaEXsr5JgVoT7oKXlNa6lQNwo0Q7ZuzNWH3JdWZ3sv6lpPB/bKUCNo7UPu&#10;rUr80bTxYrd7NiqeDguvj0Zf3t98ezL9/Gzj3SlCwu2EpxKxDVL+Nuiohy3DlPeok9lvpjsQokWP&#10;M8FROtCDPSg0tqKuDuhGrcu9mLcPIou+P3ibEwjbj5P+aSb04wQubwJoj9Q0E9rIRTZykUkq0IU8&#10;rairF/dOMuE+7EO2gvPgMB0epsNreXCcjfbg0DAFruUSa7lED460YoEOFGjG3CW/9eXu8M3B5P3Z&#10;7GdP93718ugXzw++upi9Ox6+Ox6+P1876qUbMUsHdkzy/knev1WLbRRDa7ngMOVtg4426JjmQ+OM&#10;v+g1VPyWRthVCzpSDm1ML005tJNc7P5a68Xe5NXR+puT2evT2bvz3Q9Pj7578+D7tw8f7k8O1ruZ&#10;qNvv0JZTkY1+7Xxv+u7p2ePjrVEjF3MZdWKGmk/ym6SlqL0COjcbmRroHhRih6PqxWb3ZFzfbuUe&#10;bfVPp83DUXW7k99q506nzZfH62/ONp8frr04mry7P3tzOn1+OH57uvHmDIn8eH447uVC5ZijGLFV&#10;IVcddrdS3joMZPxGyKnKBa0VEMj4zR6tULdC1nDJRhHNImbpV2j6FZqGS1ZzSDYp16eTuNWrLrVE&#10;J2Kr+HSbUgjopAoeaYWyoOSTOYS7DNxt8uIN3L3PiAu36IQlFhnLIOOX7t0i45YYZCxx6e7y3c8I&#10;i7dIy/eW7lzDzt3Ez99FMO8uYgOeu/PZ3Vuf3L3x0/mbn9y7/pOl2zfuXP/kJ//5f5m/c1MmXXU5&#10;nCoF0nuk0WiUSqVCoUCuMrl0VSISCFdXV5EbkYjH4TLpDDqNgiRuUUh0GoXJoLCYVA6DyqKRGRQi&#10;jYTHLC9iscsI/ZIIFDKRSMQTCTgcDoMg2vIi+iwehyES8RQykUohUS+Xe6lkCplIQiXfK8MziUBE&#10;N4FJBCL6MhqFiligsdhLQzCWhMEQf5RE8YuLl8LoAm5hATs/j5mbW753b/mvh2Ch5ucfOoEvQ7DQ&#10;HKz/3wF4fnHuxq3rd+7dXsYuYfEYKp3C4jApNDJvhcvhsWkMKp6IQwF4CbM4vziHNCGRsD82JCEA&#10;jKIvmv+8jMWg9Lu4vITMEmYZRxWuagBf3GwPUliSZTIPS1u9vcyir+i5EitHaucrXDJdQKr1Kwwh&#10;szejtMK2YAUqruda+/nOXql/mG5seeFWvDxJ1TciuT5cWUvWpvHyONOcQaWRM1bwJqpwdZRprcPV&#10;Ubo5ra8dtmenyfok294o9reL/W30KbDUB0t9jSumtIftoawHKlv8KTdYgstDqNgPJxtwoZ8qj2KZ&#10;NhDOm4C4xhySG3xALB9M1RB4jpVjuRFUGJXbu4cXb7qDWbvZGTfru93ycSt7Xo+f5wPbMetFM/Fy&#10;1nizP3hzvPb104Pv3158+/bhd188/ubd428/f/Lt24efPz1+frrx+HDy9Hjy8nzj7fnGa+R/7+jJ&#10;HtIGfCkI9x7u9e/Pmmfr9dP1yvms9mi78WSn+Wir+mBWPlvLnk0zR6PETie63QjsNIM7zeBW3b/b&#10;Ch10o0e9yH47uF33btU8e63AcT+K6sCICFxw7JTdaDLWbsVz1AzulN1bBedu2b1f9e5VPLtl927F&#10;s1kA1rL2QVzfA5E24BGsnSb16ynDesa8WXBuFb0bJd9+Ez4a5LcayUoq7HADFl/I7I9ag6AtBNtC&#10;sDWUsIYSQDwLgBlnLO4MR+2hkM3vs/rdVr8rkoNDmZg/GfImfF7Y5Uu4gilHOGsH81Yob0wU9ImC&#10;OllQp4rqVFGZLUjrdWm/q5itGw4PXQ8eBJ4/j777PPH+Q+rrb5Pf/Sz13c+TX30PfvsL+Dd/yP3h&#10;z8Xf/33x9/9Y+t0/FH/z5/yv/i77yz/mfvnH3K/+Nv+rv83/9s+l3/19GX32t39f+M2fc7/9+/zv&#10;/qHwzW/Ab38b//53me9/l/nuN/FvfhH48K3jm/e2P/ws/ofPc788KHzeyH7IN35fnf1D/fDPpd1/&#10;bJ7+prj9VXz4Mty88FZ27OmJKd4xg0V1IKUNQhp/UO3xqr0evd9vDgcckM0UstuiDhfkcIMOIG4H&#10;YjYnaHXE1MaABYCt3qTU6GNJDGqrr97ffPb264snr04unlY7E280CwRzdm/G6IjbPGmdNaKw+F1w&#10;sXf44ME3v338/R8vvvjN/Xe/+vr3//LFL/7u4MGrTKUfiOWT6Ua1MqpVRr3GtFUZtUrDTmXcro4b&#10;pUG92K0X++36Rq+1tdbfmQ1319tro3Krmy300tlBJlsMBEN6o10st4jkHqUp6Y7W4VIn36wmy/lY&#10;PhvLlOKlSqpcTpaKcCEXS5cThSKYTvsjGX8oGwgn3J6ozZ7yBZPeUA3O1RHLZrEC5uNuKBVMIZbs&#10;UnfYXms2BmaTg78ilqm0DPYKVyijMAQUhoDOFpPpKzSWiC1EQp75Es2KVMuVqOkrUgJzBUvjotu/&#10;ZJaYxBSRmJcuaK6QyhNRuGISW0jlSUlsMUugZPClSo1ZptLK1bq93c2vXt3/8Hj3iwdbyMbB/uDz&#10;+7NvHu98cb7+3eOt759sf/d49s3D9a/uT96fjb487b8/GzzbKl8ycP7hNP9wWryY5E+78H4rttuI&#10;bTbA9TrcLcOJiIdOI4mQEOBL1mVx6Wwenc1jcPhXQ0EikVgECh1HomKJFAyBjCVSkE4XDNIYj9Iv&#10;kUS7GhyefEW/GCwRjWteWsb/NQCm0HlEChtLoP8FAONJTJFEzRPIRBK1RKIhEBjLGCIOKZhBABiB&#10;3o8wGIcl0Uk0OpmilsqtBq2QxSAvztMxCwzsIo+AF1EpYgqFi8UykVDoJR5+iYNdkDEpQjIOBWAx&#10;iSClIru1ej7ftCI0rQiNfIGOw9Nz+VbRqkeuDGp0CPQa9IBMahMJg1oNZDGHdFq/WuVVKtBxSSV2&#10;scguFgEyqVelhJ3OkNnsUsgsYqFNIrZLV80igZ7PNfDZZiHPtiqwiPgmAdetlFbDvr1W9e3+djsW&#10;imjkUZ0ENkpKbu1eJfJ6q/ZwmDluw4dNaLMa3W9lXh1O9rpFu2wFMGjEHBZ2fpHFYMeisEyp4wlk&#10;SAo0V0DnrCDHFnSEgZHQMgoLR2ZSmNyrITM4V3NFvzQ2n8bmX+HxXwAwkyNg8UUcAZLWhjZdX5r2&#10;RSyBlLeqFsiQiGmF2WnyhIBoIpjMx3IVqNSCK51Mc5hrj/PdaaG3jk6xv1EebtanO/XpTmW8WRpu&#10;lEez2tp2ZTjLdybJWi9V7ycvY5kdQVjnCKgsHpUVkOltl/3GRrHaIFEbZVqz0mBTmxwKvVWk0HEE&#10;UiYPUblXVpUimUYs18p1FoFMwxbK+BKVTGtVGhxipZEtVPAlulWVRa51yjRIra7W7NOafUo9oLEE&#10;9Lao0QGaAdDihqwe0OmDgWCCuaIgs4R4MgdLZC0TaMsEGp7CojC5/BWxVKYyXEZma3UmHl9EoTJJ&#10;ZDoGiwAwCr0oA9+9t3jr3sL8EvHTm3Nzy8j1xh2MyeZLZKqeQNxs9xssHpXOLpRomTwxqtLjKaxl&#10;EgtL4ZGYIgZfzhaquGINysAWIBJNllPFtjeSVpvcUo1NpkUqguU6h8kZMrsjOrvf4Aw6g7DdF9dY&#10;fBYvqLb61NaAP16C8u3exjGyDBVH1PVLXk1BmVK9N9nYP9o8PFnfO4jnCrlaE8pU3KFkCCrC2XYE&#10;rrvDWb0zJNHZRWqLVO+Q6uxSjc0CRGKpSjxVBXxxOF1L5ZoBMOeLZtyhZADMwdlmPNNAlN5wxuYG&#10;tWafwwflawObJwYEE1Z3NFlore+eru+e9tZ28rWe0wfrrQGNyWtxRYFA0hfJRhOVVKHjCWWBQNob&#10;zcfSjUShG05UL1ua/UKlQaDQCmQavlSxsipfEUsFQolQKFZKZUaF0mc0JlyOogeoeYFO0D+CIm2/&#10;p+FxlF22gsNSAOx5rzPtQtynEbN+UEw9O9x6ejgblGDYYyjHXNutzEEv+3C9gq6ZvNjpvzmYPJ0N&#10;jzuNw1Zjv94awKlhIj1KZvowvJbN9iEwZzE1vUDdba+6rFW3JWWSx3Xius88hpHg6CHsGifdQ9i1&#10;W4k9Wau92uo8GJY2cqGyRwcbxRE1zy9jBuSsqIafsclzDqQHOOdQVrz6TtTeh1w90NkDnWWPLmWR&#10;dmOuHgiUPQbUUF0CDPWApQcCa+ngZi66kQlOEt4B6GoGzH3IvZ4NH7Qy58PyXjO920jdn9a/frT3&#10;23cPfvf5w3enG7vtbD8T6CR9vYS3AznrYVMzaptkA1sVcKMYmWRDk2yon/CO0sjuLpoCfbkS7O/D&#10;iIQ7goOo9osGR6OIu5YOXgrd3lHCM4Tdo4RnnHRPUogOPEkhSDxK+NC8aPTajgGDhH+YDnfivhbo&#10;aUSBcsCWdurGmXg/EW2DwVEaOunVXmxPHm90D9qFvWbm/rj2cnfw9nDy+mDw+mDw5dn0m4dbb/Z7&#10;bw/6F+PiRjE0zngHSaARMVeDhvVCcFYK79TArUp0vRDcqkS3KtFB0jNOBIbxABKI5bNmnfqcy1AN&#10;OTpx36QAzerpg375YrP74mj66mTjYru/OyhvdQvbvWIl4Y8B+oTPBnutkNuSi3iqcDAfcbdT0a1W&#10;YauZbSW8UbPUwCdUIna3kutScECbop30bbcyh4PSm5P1F0eTk7XaVjuz080dDEvHk+qD3d67+5sX&#10;s+az/cHTvf6T3d6Lw9HDrfZmMznIB0bFCHrtZX35oCnpViUANWiXZ/2GpFsTs8nC5tWwSRI2Sbya&#10;FbuU6VJwTEKKnk9WMrFi0pyCgbFJWC6lIGhRR+2GqEMfc+pCVoVeTFkh3+GTbgkod3nEWwzMddLC&#10;Z8T568SFW8SFO4TFO7j5W8t3P1u8/cni7Z8QF27QcffIS7cWbvxk8eZPF259eu/aJ3PXP71385Nb&#10;1//rzWv/+fb1/zJ346d3r/3Xueuf3r7201vXPqGRiDqN1mGz63Q6o9FoMJg0Gp0a/aFUyaUyhH4v&#10;f4hEIi6Xy2QymQwai0mn0ygMOpXFRIbDoDKpJDqZQCXisJglHA5DuARgMplIIhHQhCsMZgkdLHYZ&#10;j8cSiXiEkCkkBo3OpDOYdAaDRqeSKRQSGd31vURsMqoGk4kk9HFEIsZi0fkLBkZJ+Ed/MMLACAbP&#10;3128e2vx7s2FOzcude/ryAr0jc/mb3z2/zEAf3rts/+pCPxxNxJqjb43f/fWnZu37966N393CbNI&#10;pVPYXBaVThGIVhgsOo6AXcYu4QhYFHQv75evGJhIJqDyL0rIy1gEeheWFucXF9BZWFy+fW+JxhZc&#10;9raHJCrbqtrGl1nnCfxP5mj/F2fv9SPZYe/5/RWGX/xkrH1FSuSEzrG6K+ecc85Vp3LOOeecuzrn&#10;NDlwhsMgkmIQKUpUuLphd+96vTBg+MGG/bTG6TPsy9WF7jUM/HBQbBRmmiQ47E9907010jKKg2Oq&#10;eUqX1BBUW+OAr2ALNWyhhj3cBPxg2VWmedDaflQdXUaKo1B+4IjWQvlBvDIJ5noQAHtTLXeiEcz1&#10;IsUh9EzVt5O1abI2TTd2sq29THMXej/0To0zJr4p6RXq3SSBli41yUx+uTngTdajxX68PPYmmyZX&#10;WmUOK02gSdUazHqTVUekZAkUPPG2N9EKJjvF5jSZraXT2UYhO61mD0vx81L4Qd57lLBe16LXnfTD&#10;fuH5bvvTR/ufPjv56Onp56+uP3528cnzy0+enr663r8F4MfH/Vfn41fn4w/ORs+P+48Ou9d7ravd&#10;5s01LrZr55PixVbpegre1aRwPkwfd6OngxgkAu9WPbtVz3bZMSlYISkYWkWa5M0QAB/UXYMEWA3d&#10;Dis6EeUgppmAO0Yg6O4VrNOMaZo27uUt+wXrTtY8TRu30sZJytSP69pBecMnafnFneAN/YZlnaB0&#10;GNdupS2TnH23FNhvxLdK4XIyYDTZbjo8gjprSGeJ6K1R8IU1oLcHDHaX0ekAXIDVbbB5dU6f2uVX&#10;mu0Mi4Nic5OdfkIwRkzkyLkqudQidCf0wQ5l+5B2fMV68FT0/LX8w0+1n3yh/Po72be/E//m9/Lv&#10;/qD6zR+1v/1b4+/+Dvj9P9j//J+Cf/6n0B/+MfDrP7q/+sH9zR+83/ze/+UP/o+/C7762v/sc8/D&#10;jxxXr+2XrxxXr7zXr/0HD2yHD52HD937V66dc+f01A7d3qV7/8q3fxncvwzuXni2T61bR5qdPdWD&#10;c/fTk9jTSe6qnH+Qqj5P9V4lei+Dzc8Tk6/S299kd7/J7X1TPPh15ejLwt7Hmeljf/PCUz+0FrYM&#10;ybY8UODb4zS9l6T0iQC33OpS2mxKu0lu08tsOpVLq/NrjGG5PshTu5lKu9zsS5Q6V49e/eZ3fx5O&#10;9zLlJuCNgfNIxoDSGlMCUZkxJDH4Td50eXL05IvvP/nhPzz78vdPP/3dx9/+469++KcHr79sjI78&#10;8YonlEtlmrXquFGbjLv7g9bOoLHdr0/b1XEl18kn67lErZjtlPO9ZnnYq/R75XYvX2mnM+1ksptM&#10;5VxOt0JpEYr8Wn3BG6xF09VIphYrFMIZcBjJE0m4ozF3OGT3+y2elDdWiRfygXjM7sn5gjlfMGaz&#10;R602vxFwacBUZ9oTznhiKVfUpXW69K56tlHPt7r1Yb3WM+gtVBqbzRfhiDQygweOId0cJAXjqFwy&#10;S0TjSmlcKZklwlI4GzjqjQWadGN+pm1ibwLARCaKzECRGQgi42YomLuOoaKIoOVSqtDLVFqxXDUe&#10;9T5+dvHR9c7rC9AI/WS//fp8/OnD7TeX4y+e7HzxZOdXj7Y/u558ct67AeDWh8eNp9v5R5PMg1H6&#10;epi6GqTPu4mTenC37NnKuyYl37gcbhUiMb8dg4bT2TzQQEh+ezgSFUeiYokU6DaQGBgU391Ert3c&#10;OhwFGmLXNtdhiI1NFByB2YSjNzZRa+v/XM4MNVRB9As9/xoAw+C4tQ3MyjrqZukXvQrDQjvA65tY&#10;IoWNxlFJVA6bLUahSNACMDSDtLqysbYKmp9vMRixDscgkFK+UK+Ss8lE9Ooyanl+c/4+bmWRBFul&#10;wGD45WUIgMFZ4M1VLhrJ2ARboFkIBB+NEeHwcjJFw2DqWGwJgSgnUix8kVMiN3H4eibHwhe65TKn&#10;VKJnMVVUipnHdUolEP3aREK7WGQTCc08rp7F1LOYZh7XIhQ45HK7TGbkcxU0ipJONQl4Bh5HQiLo&#10;2HQjjwUIuQYuU0UlqWlkt1yUdQDNoN+vkGgpeAOdENeKxknXSTWym3OfVEPTrPOgFDxuJY+b6cNW&#10;JmnXYBfuaEU8CgYFX10nEylmk43K4NKYAkgKw5JuKpp+ZGAIgG/1Xgh9b2EY0n4h+r0VgcH3oPBQ&#10;VxlYd4wlYfAULImGI9PBunLi29Q6kgBWl4ND1kwhlsYlsoQ0oZwt0wg1JoXZoXcEzZ6oLZx2Jwqh&#10;PJjHSVR7iWovXunGK91EFbxoqRXM1YK5Wihf92cqYGNCNOeKZB2htNkTVQEevtLEEKrIHDGJLaJw&#10;RTS+hC6QMgUy6Bh8KYnJJ9C5eAoLhadCmWcYEr+JJqJJDCSBhiKCGjWVI7qBYR4CT6dyJCyhkifV&#10;Q8eXGbgSHYOn4kpNXKmJJzMLFBax0iZWWoRyM19mWEdRljdxS2voZRhqZQN8rsHRcAwBT6BweSKF&#10;UisSRHoC0wAAIABJREFUyylUJgqNhxwQyyuwhcXVmdnFe/fn788sQHdnZn5+aeMX9xbuL6z97L2Z&#10;hRWk2eYPRLJKrVWlsyk0FtHNAhCBykZgyRsoAgTANwxMAPfDcTQEHizMIzGFArne5Ai4gkmdxcOT&#10;arkSDbjPZPWaHCGDLaAFvBqzx+QKO4Ipuz9ldkX1jhBLoiNz5XKjS2HyJko9X6JiC2TAUuVgKpyp&#10;tsZ7u2fXo4OjfLPtiSWi+WIsX4nmqp5ozuZLBhLVSLrt8Of1jpDGEXCE0slyJ1XuOIIpncVntAcj&#10;6SqoA7vAdFgwUXIGUmrAA3ii0XS9Nznpjo/dwaxYaVHqXZF0dbB9Cs7//rjre6M/u2lcKUeslqis&#10;AplJZXB7w/lQouL0p22ehC9SsLrjBmtQB/gBJ6gt6y0BnsRAYoqRBBqaTCNQmWQGh8bk0VhcOoPD&#10;oDHFXL5KwLfKZAGtJqbXJrSqrEFXtpiSakVWrylZzDWXvep25V32BGAOGnRhk6GRjBz2mlu1fMJp&#10;tikFMauulwkMsp7TTvKwEZ3kPXuV2EEtuVNMHlaLR7XaQbnWj6XGqdw0Wxwm0qNkpukPpA3aih0o&#10;WvR5s7ZiN6T0kqCCnTZJfVJaSMnKmCVQpXPRpe7GbMOUqxexJ/QiO49o5xFdQoqDT3IJKQE5K2UE&#10;g7tpkzShFyUNYjDEaxBH1JyqT18P6CsuVT9qG8TsKaMorOJGNfysSZYzSytO5SBqOch7D/LeYdRY&#10;dckmScc46Wr6zTm7Ku9QZ+3g9k8jZG+E7KNMsBGyh3XilEV1M+obKTi0rTDQCpigkaem3wypuJ0Q&#10;GOUdRF3bmeB+IXpUTl00C8/GrY8Oxted4lk9s5sLD2NuKNzbCoB+b8jm3QqYINW66Te2AmBEuerW&#10;N2/s0GWntuDQQhvCJZc+Z1Pn7ZqsXZuyqDI2TdlrrgdtjZC95ndu5RIPR603x9ufXR5+dLJzPazt&#10;lhNHjfRlv/R4q/5oUrsc5K+Ghed7zY/PRx+fDp9sVc/a6Z1isBO1tsJAO2Kp+Q0lt6bs0bYjlk4U&#10;VLkrXh34dxq21j2mitNYcOjLbhNUBpa1a2NGWcqmiQKKsEmWtGvqcdegEG6lvHm/uZkO9IuxejKQ&#10;8VlLYU8p7En7bKWod69dqcS8eZ+tGnEV/UDaqSn6jI2oPWQQGbh4PQdn4OJtEppPw3Mp2VFANilF&#10;0k5N0q7arSefHvbORuVJJbpVjR20MufDMnQPpo3jbr6VcGU92pxH79PxLGKqSUg0CUhOJdOn5TuV&#10;TC0HFTLxWknrdi2030rs1KOdtDPn1bSSzlLQVPSb0k6NTUpX0BBKOlLNxumFjJBVF3MaLUqumLZJ&#10;Q86QN++ysHMuHdcgJnGJq5j1O4ilO8ilmc35+8v3foFcmV2d+cX8e//z8r2fwRffRyzdgc39fOX+&#10;O2uz70EMDGLwHVD7vf/e38zeeWf+fdAFPffeuzPvv7u+vMBjMXUarUalVirVKpVGqVRLJDKhUCwS&#10;SQQCEZfLh47NZtNoNAKBgMVi8VgciUDEYdE4LBqPw4CHRkGdWAjY+trqMmiB3liH3yjACPgGfBO2&#10;uQF+Hbr1NdD/fPsGDAqNw2AJODwRT8BjcRAJQ6tOP+VhxCZ8Yx22DvZqgvIvYm0Nub6OfNsNBUrB&#10;0P0FBq8tzt0C8Py99242lv8tAH7353d+cjfFV1D91V8pwXrn5+/e1mL9Swb+lwB8b+bu7S0uL6Cx&#10;KAqNDMm/cOTm8uoSBMDrG2vrG2trsNWVtcXV9aX1DdALfUu/SyuLSyuLi8sLC0uLcwvzUMv07Pzc&#10;zMLinfsL6wgcT6SWagChElABXoXJi2Mp0HQ5giJBUeU0oVmiDyjMEakhKNEHwoWxPz10RFoae1Zm&#10;jho8eSBQVloTUOWVJ9lK1UGsjZZGydo0Vh5nmrvhwiCYA7d/nbGaO9HwplqOaDVcGITy/WCuB3Zi&#10;xeu2cBkIFMz+vCtR1briUrOfr3WyFBaJyWcJ5Ozhoi/VCOU6wWzXGa1avDmrL+8KVb2xujWY9aVq&#10;rljFEii4Yy1vouWNNoKJRiCSj0aS9Xx2Us3tlWLn5cjjSvi66Lsoh46KwaNK9Ml27ZeP9j56tPfq&#10;eh+UoZ6ef/zs4tNnZx8/OXl1vfvsbPL4uP/oqPfydPjqfPz6YvLydPjwoHOxXT+dVE7G5cudOpgN&#10;nlQup+XraeVyUjjppfab4cN2+KQfPelHDzuho1bwqBU8aHh3Ks5RDhjlgHEOGGZAF/QgrR/nTNOi&#10;ZZDQ9uOaXkwNisBx7S0Ag/JvyjBNG3dzwG4OAO3Nce0N4pqHSUM3rGwH5Z2gtBuSDcKyYURe9wh6&#10;EdUkZZrkbNtFz04tNC2H2vlwwBd0ecEVQasjaLH7LA631emyua12l8HhVjq9YpeP4w3QPAG8N4Dx&#10;B+DVGrnTJU23GWcXwmcv5W8+VX3xlfqrX6u+/a3yux8U3/8g/+0fZL//g/yPf1L+6W9Vf/iz/Ld/&#10;5P/mj9xf/8D+/DvGR7+iffBL+otPWS8+4T/6UHD9UnTyWLB9zhsecnq77M42pzXll0eC4lCc74uy&#10;HVG2I8t3lcW+vtQHqkNnbeSpDf3VQaDU9Rc7vmI7UOoEoRf5djjfDufa/lzHXexYym1zrmRoVj2D&#10;cmqUK0wStb1k6zDRPI7Ut+3ZU2/lIlA/99ceRTof5rc/Ke59mJ3+efvFHydP/zB8/Lveg++bF1/k&#10;9z4IdS/dlZ4pWjP6cypXWAy4eCYzx6BlG+U8s1YdEMqcIqXL6suWm1vb26db/d1GuZWMZW3OALg8&#10;aQ9LLWGJJaawJeVAjK1wBLLdy1dffvMP/+WLP/4vL7744fWXf/vNn/7XT7798/b580iuZfWm3P50&#10;LFEtFXrN6mTY3h20dkat3XF7r1vfqhV6xXQTvOyNGpyoVlLVVr4+KNY6mWwtEmnFov10qp9OtRKx&#10;bjq9VapMKvV+rjIutQbFRjdbb2aq1UQxF0zFnCG/xRNzhuqpcjmSjju8YJ1oMJLzBRuJdMYb8hut&#10;cYc/4QilXNFiMJPyJDOBTDFazMdLlVyjWmqbjDYKlcVk8XFEsLYKR2ITqTwChQtHUzaQJIgNKGwx&#10;ND+DpXDgBPo6BuyC3sBRYWjqJpaOJDDQJNYN/dLgBDqcQEeS2CtIEgLPRBGZQolaLFfxRNJGvfzm&#10;ydmr88mLk+Gzo/7jvdYHp8OPr7feXI4/vZ5++mAC0u/F8M1J+/VR89Vh49Vh7dlO8fFW9haAzzrx&#10;o6p/u+ga55zTSmCrGh3UUtmYj4BHM7kC8IdIFhdMAtNZBAodin2icEQklgDpvdATyvHCEGgQiW/o&#10;F/qhH47AwDaQkPb1U+iFVOK3k0XriJUfp+egKqyVddACDd0N/SJX1jFrGzgYnLCBIK5tYJAY8iaS&#10;gCXQuVwpkchcBs2l628xeBksfYQwGGLgFbC7cJVDY8iEPDoWjV1fJWysYlYXMUvz+NUlwsoKbmkJ&#10;AmDq5ioTtcFCINhIJAeFYiORzA0YBwFX0agOqUROJgkwaBmBZBWInBKZgcXR0BgmDs+rVLjlMqtQ&#10;YOSwTVyOmceFnhYB3yoUWAR8M49rYLOMHLZFwLdLxCYe38jnm4V8I5+r57KtEpFNKtZz2Xap0Mhj&#10;qRkUJQ2kXx2TBvBZLpkwoJS7xEIbj+WV8po+4LyZuWpltjPu7Yx7r+DfzQf2q/HtYsQl5zDhizzs&#10;plrAIyA2EWswComqURuIFCaVwUfiKAQqE09h4El0LIEK6cAwJH4dgdtAgXeLwRAA/wX9QgAM2aQR&#10;6H9mYMgFjSZQMESwnfsWgMH+NiITS+HgqFwqTwr2S4kUDLGSKVFx5FqByizWWhUml9ruN/sTjmjO&#10;nSh6kiXooK04d6JgC6eBQAIIJEy+mNYZNLkjoNVWa+XI9AyRmsKTE1liiK5JbAGFK3qr+7EERAYP&#10;T+OgSQw0iYH98XBkcEObQGUT6FwclY0hM6E33DxZKCIT+kyKJVSyRRqWUE3nKUhMMWi4oPBRJPAw&#10;FD6eKsRR+Qg8cx1FWoRh5tdQS+vINTj29p8kEkfC4clsjkCl1qs1Bh5fjMWRIBPE0vL6/MLK/ZmF&#10;u/fm7t2fh+79+3Mz82t3Zpdnl2DvvD+7DifY3RG3PyGWG1Q6m1JrlSiMYAkWg4cmgONVMCR+BY5f&#10;2sBCDAzWByAI6ygSHEdDEZkQw5OYYK03mSUSq0x6q9cfK7iCaYc/6Q5l/IliMFUOpaqRTJ2nMDFE&#10;GoEKMHtiXLkZ0oG98bLZFXeFso5A2hPNucIpizdkD0RNLr/ZDfZIe6I5b7RgdsWDiUa+thNMNV3x&#10;gtkfNzhD7mguW+vnG8NYtg71V0nUFrXJbfXEAvGiK5xRmd0GR5BIF0dSte74OJ5tas0+hc5pdob9&#10;sYIW8HLEWpMjZHFHDTafSGlEk1hiFSCUm1UGtyeUy1eHxfo4kqo5fCmbJwE4o3pLQG30KA1OiQKg&#10;ceU4Eg+OY9xE2UFXApHGJNNZVBqDSqVTyRQpn68WCqwymV+rDGsUEaU0rpZndOqqDai7bMNo6KxZ&#10;fbo1vhx0x7ls2e9zyKUpt2NYyu80K/1CuhYPtZKhUTFe9BmmRV8nbss5lRWfsejW5+yGXiy0Wyxe&#10;tHsn9e5Zs79XrPZjqe1caSubLVhMNacVVJi18qJFmzLIAzI2tJOUtkgzVlnaIo0bhSENxyOj2QQk&#10;G5dg5eADclbBpirYwBotKAkcUfNiWkFUww+ruEEFO6hge8Q0gItNmoVH9eiLafXZpHzWSNa9+riO&#10;nzaJsyZJysDPmPgNj2I7bT2tes+r7qOSaxyz7OV9k4Sr5jHkrcqQmm9iEeQERFgrjRuVdiFTQUQG&#10;1ILTZv7xuDnJBBo+UycEdMOWuldftKuLdnXTbx7GXUflxEUz92RYezltv9rpf7Ddezntvpx2L1v5&#10;01p6Lx8ZxT1vy5+DlvY/Hyj//ojBurr3ZqXJYyja1UmDOGWWVzzGuh+M41a9prxdEzVI/Sp+WCcu&#10;uo1gIreS/PBo+tnl8dePz3/14OTj090P9sfPd3sv9vrn3cJZJ3/azp51clfDwuNp9fle8+VB+6yd&#10;HiSdvbi9F7ffQm/Nbyh7tDk7qGxXvLqcXZGzK2p+QytsTRtlKYM8Y1HX/dZRKjBOB2/GpTQJiyqo&#10;E7tVvJBRWo+7jnrFBzvtBzvtUSW5Vc9s1XPtbKSXT/TyiXzIVYp6W+lIwmXy6+U2GUdJRytoKLeS&#10;nXFqACHZo+JUgkA74RrmAoetzEmv8Pyw/+JoEDFLeZglQESpxx39fKAatRUCplLA0oy7q2F7zmPM&#10;uPQRs9whZ1rEVIecqefidRycWUi2SmhOJdMmpWvY6IxbMSg4TwbJ83HmfJS7GOdP+umdergaMRcD&#10;+nbKNS6F8j49ICaLSWss1DyfiLCphC69WERDYJbfwSz/jYwFizjEp1v5UTUUAMRs/DJ+bZaCWqXA&#10;Vzfn75Lgq7iNBdTqDGrtPmLpveV7/+PazN+Qkct0LAy+dB+5MgtfmYMt3l9fmlmafX9tcXbx7ntr&#10;c/eX5+6tzM8QsRiNWmkFLBqNRqXSqNVahUIlFksFApFAIOLxBGw2l88X3rxgU6lUPB6PxYKwSiGR&#10;iXhwgJiAx94CMHID3CJaW12GrYMBYAiAkYhNBHwDAd+Ara/+9G4BGLI34zBY8BfEEwg4PB6Lw2Nx&#10;SDgCOhQCiUaiUAgkKCevgdCLgsFQMBh6YwNay70Z0gV90T9l4LeOaLAD7J8zwJAIDNme/6oC/BP6&#10;vfM29/tvAfA7P3/3FoP/goH/JQDfuff+/dl7EAMvrSxicGgmmyEUC0gUIgqDhCK+y6tL84tzcwuz&#10;i8sLSyvzy6sLEAavrq/cqL4LC0vzC0vz84vgutLM3Oz92Rno7s3N351ZXFxDkJhCrkTDkehVgBfw&#10;JmUmvyNSUVqjLLmNLDDgORosS4VlqXBsDZ6jJ/KMbIVLaoponRlHtOFNtYFAEcoAR4qjfOcw09wN&#10;5nrxyiRSHPrSbWuoZPbnTb6cwZOxhkruRMMRrZr9eaM3q3OltM6kzpUyeDJmfx4IFOzxisYTk1qC&#10;CnvEHMgGcm1IMQ4XBv5MxxGumjw5szfvjNS8iY430XJESt5k1ZWo2iMVT7ITyPYC6W4w1QynKql0&#10;oVWp7DQrB5XUeTnyqBq+KvqO0+7thG07434wLn18vf3qavrkZPL6wcFHT08/fnb2+cvLX726/uKD&#10;i4+fHL24mDw66r04Gby+mLy+nr44Hz3Yb5+My/u93F43ezIun4xL5+Py5bR8tVU+HeT2GpFx0b1b&#10;9x91Iie92HEXxODTQey0GzlsBvZq3t2qZ6finJbsWwXrVsG6XbLvVpyDhHaU0k8yxmnODN121ryd&#10;NU8zpq20ETJF72TN4wSYBx4ldNtZyzht6kfV3bCyF5b3I4phRA4BcDsEisCjrHkrb98qu6cV37AS&#10;dtl0VovBZFIZDBLALHQ4hD4/LxRlx5LUbB5fbxLHW+SjU/rDx8yXH7Bfv2F++RX3m2/Zv/kt/4c/&#10;CP/0Z/Hf/r34z38n/ts/i77+hvLlV6RffoZ78wb94gX80aP1y4vls7P1nb3NrT3s1h5+uE3oT4id&#10;Ma0z4XQnot5U3RnrWiOgObI3h5760NcchVtb0dpWrDZN1rczjZ1cc6fY3Km2duqtnXZz2mltD1rb&#10;g8ZkUB32y/1uuQ8+i91mrtVI1+vxcjlUzIXyiVAhGC74gxlPIhvL5QrFdLWcaNSSrWay1kzW2qlW&#10;P9frppv1ULHmz/fClWGkNvCXdkL1vXDjLN5+kp980jj6pn/13eDBt/2rr7unn9V3X+fHT1Pdy0hr&#10;x1OtA9mEPm6VuAP2TL0w2hme7g9OutlW3OS1CJQ+g00n1xsMTosnqXEkhKawwBjh6UOmQHly+sFX&#10;f/rP3/79//biix+uX3314rPfff7dP549+zTf3jY4owqDxwD4bY5oKJDLJhuldLuc6TQK/XZ5VC/2&#10;byzQjVKmlU/W09Fy3A86mZu5yqTa6OXypVCoHg1PK4XjbnOvUZtWSnut1tlodDXdPh1Mj7rj3cZg&#10;VG51spVyLJsLplLeWNwVLkayCXcoYHHk/JF6It1IZvqFctjitCn0EYsv5YpkPPFqtFAI5QuRQsqX&#10;ivtTmVihXGhaLR4KlUVncMGtIAoLS2SR6QIqU4TGMzZRZDSegSEwcVQujsrFUjhoEgtJYMBxb0EX&#10;hqaCP8YRQdBFEGmbeHAiGALgNTQFR+WjSSwGW8TkCmgsbi6bfHl9+Pio92C//WC/fb1df3LQ+fBi&#10;8vp8+PKo+8Fx74OTzsvj9ov9xvO9+vO96ouDCjgCPElfDpMX/dRFL3naju1XA1v5fwbgcTNbzcVo&#10;VCKHK6Sz+CyekMHhU5kcAoWOIZCh3O86/MfRow3ET+XfdTjqp7lfBBIL20BC2tctAL/l3h8He/+a&#10;Ary4Al9aRSytIpbXkKsw7NoGbn0TfzMIjIbEYRSWwuPJaDTe0jJsfmF1cWkdvIXVpcW15aX1lWUY&#10;pAODf5YvLZOxeCaFiF1fxawv0TEIBgqOW17AryzeHmF1iY5Y5+LA1isBBstFIpgbMMrqIh22Iidh&#10;bSKuRcA2cRl6FlXHpOnpVCOTaRcIfHK5RyH3KhV+tcotl5lvor+g1ZnPM3E5kAUaQmKAz3NKJV6V&#10;Mmm1WcQg8QIigUUstEnFDqnEzOdZxXw9h6GikzVMqp5FvzmqkUNXkQhyPFaChivwKDuXktCJq05d&#10;NwhsJd3H1UQvYg9pBQG1wKMUBHTyUsBjUSmoWPTG8ioGhZXL1EQKk8YUwDEkkH4pjP9mvfkGqGBI&#10;7C0D/1QERhMooGX6xv8MhYTfRoVvAuGQDvxjTpgCFWihb6aG4TgKAv/2ExwMmQ0BMEOoYAgVN/ZU&#10;KZUnp/DkNIGSJdHylWax1iYzOBUmt9LqU9sDOlfI4IkYnCEV4JEbndD4nFANSLRWrkxP5khxdAGO&#10;LsAzhDi6AEPl3BwLTWGiKcyfYi2OykbeQCO0eIzEURBYMhxDwtGYWCoDTaYhiWBtNagW0rkUthBL&#10;YeFpHCKDB30sBU1DwdDUNRR1BUFe2SStIcnrKMoqgjS/hrm7AFtcRS2swpdhKBgSD2WnEVgimkCh&#10;UJk0OlssURhNVpVaTyTRwADw2iYUAIYAGGLgu/fm3r8/9/69xXvzqwur8PfuLyKxNKszZHEExXKD&#10;UmuFYsB8sYbGFmJJDEgEXkMSlzdxizDMCvy/geEVOB5qlV+B45c3cRsYCpbCITGFIqVZqDBJ1Bal&#10;AczHSrRWhdGptwcoHLlEY3OGs4XWRGsLAN64O1p0RQoGZ9SXqFh8Ka0tIFCZ6SKFWAdw5FqR1sxX&#10;mkw3JdLgim+4lCpPvLG61hFRO4JCnU2oA3+1eLEdTFbc4Vw4WXUHs4FE2R3OOQJpRyCtAXwawMeT&#10;GKzuuCeUM1iDSoNTZXQZbAGbN56r9pUGp0xrESmNBpvPHUpxJRoGX0liSdliAxjGlprYQi1bqKVz&#10;lQSaSKGxCaUGFk9JZ0uodDG4uI5jofEMHJEGGVVwJCqRRCNTaHQ6k01nyLg8tYDnkEtDOnXixvCc&#10;M+kqVmPerPdLBB4hr+iwHFRKR81GJ5aIA5agwdDLZJ4eHn50ff1wd3dYyuf8nrjNEDFJ6hGg4NXH&#10;AGnBq8869Wm7sZeM7VbKl/3hWXt40uyPM6V6MDJM57Yy+XE8No6Hy3YgZVBWnMayw5AxyQtOTQoA&#10;G5ijemFYJ4ibJGmrIudQF926mt/Ujtim+eBRPTlKe1OAzCtn+hSssJYf1QsjOkFIw4POr2Q7xWSH&#10;GHdQD3181r0eZnbzvoZPF1ExAzJqWs9N6VlpA6ti4w7DipMy8LTvfTVNDCLanYx9FAWqLlXVra97&#10;TCW7PgNoW0HPJB3rRX1JoyppUowT3tNa+qgSrzjUVaem5TP3Qram11RxaLtB60EhspcLn1SSj/uV&#10;N3v9jw+GT4e1nUyw4TFBI0k1j6HpN7eDll7EPog5BzFnxaWBAs8Q/dY8upJDlbfKcxYF1PKVMcsy&#10;FmXZbSi7DTmbOg0o0oAi59A1w469SvLpdufLR8e/f/P40/P9l3ujh6PW40nnxV7/+W7vwah+2i5c&#10;9kun7dxhPXlQSxw30yetzFEzsV+LbhdC7YhtnPHtlaP9hKsVtrbC1rxDXXLrUoAsY1WUPfqSWwdd&#10;zq5KA4qsFawE70Rc43RwlAo0w46Sx5Rx6DIOXcqhTTm0ea+pErKVw7aczzQuJfaa+aut7rSabWXC&#10;9WQg4TQXQ+68z5Z2mdMuc8yq8WnBXaWgXuhWspOALOdQ9xKuehAo+gydpGuUD5wPivuNpFfNYSJm&#10;xKS1kElUj4Em53bSXQpYOilfI+ZK2NRuFc/IJ2vZWLOQrGahjAKCW832aDg2GS0CiIaFwMW4uNcK&#10;7zT8k4p7UnHvtyP77UgraY1ZRTouWsnYtMvpGbcm7dS4VRwdByehwPlkuFpI14upUiZSRF3TiTA5&#10;v/J0nHx12f7wqr/bigNyGhW+wECvcXFI8uYKE4dg4DYoqBUqepmGmkMvv0vavKfmEzUCCmFzgYxY&#10;I8DXMOtL4KjS4hx8GdxVQsJWUBtr6M11DoNuNpocNqfBYNJqjBqtUanSicRyvkDCF0h4fDGbI4AA&#10;mMXikMlULBaPweAIOCKFRKaQyGQiiQRSMJ6AwWKR4CgxcgMGKcBgBvg25YvYRCI2NzfWwcor2Bp0&#10;EADDN2HL8wuwlVXkxiYOhcajMQQMlojFEbE4LBKFRaJwKDQBgyXh8KSb3wWHQoPcu7mOgcOgQ2+u&#10;ozbWUBtrGyuLN4NPC7DlhfWl+bXFubXFudWF2eW5e9DdVmHd1l+9DQDfeTuA9DYD/P8bgP+Cgf9a&#10;O/QtAN+fvbe0sriJ2KAzaTqDlsagorEoyPm8tLI4M3d/dn5mZW15fnFmYWl2cXluaWV+aWVxYWl+&#10;bmF2dn4Ges7Mzd6buQ+Zq+/ev3dnZvbu3NL7cyubWCqZIyayJXyl2ehJAP60wZuSA2Gxwc/XuKki&#10;E4mvZ8qsHKVDaY3x1F6B1q+2p0y+ojPWDOb6wVzf5MtHS+NkbTvT3IsUh654PZDtuuJ1S7Bo8GQM&#10;nozOBf6CSmtU707rXCmTL6d3p9X2uNoe1zqTRm8WCBTAN/szandU5YwZA1lPqg4uBqdatnAZ0o3N&#10;3rzBlbH4yzdx36471oAWgL2plj/TCeUH4cIwWhwmioNspVcqNwat1n6vcVBLn5SjV+XAWda1EzWP&#10;wqZR3HbaSn1wPHhxMnx00H95ufvR09OPnp5+9uLiy9cPvn7z4POX56+utx8f95+e9F9fTD58sP3y&#10;YgwB8OGgcDgoHI9KR8Pi2agEisCT0o8A7L2ZLw8ddSLgdcOng9hZL3rUCh42AwcN/17NvVt17VVd&#10;+2Ae2HPY8A6Thq2sabdo3S/b90q2nYIFigHv5i07OWA3b9kv2nZzwCSpnyT104xpJ2edZMyjhG4Q&#10;0wyiykFUOYqCDNwOSDphWT+qHqT1k7xlUnbu1Hw7rYDbwnRZGR4HJeSnZtPMdluwuys5PRd++ZXl&#10;62/1v/5O+f1vxb/9Le/737K+/5767W+IX3yJ/OTzjVcfrTx5Pn/1cPb8cvb0bP70bGlr695kPDce&#10;Lg57S4Puaqe90m2uNhvwZpvd7MhafVW7r2v2Ta2+rT30dsah8W6+u1VojyutSbM5blcHreqgUx/3&#10;M+1aulPLtBupVj3VaMRqtUipGixU7ZGMLZK1hTMmPzjwqHYEVdagyua3htJmf0JvjyktIZnJKzO7&#10;FFab0m6Rm81yE6Aw2jUGt97oNxl9AOC3WHy+UDYcLydStVSqlk03qvlup9jvFfoxSyRuDCWMgQIQ&#10;bbmz03D9ODN4mB9/3jn9unv6/fDqT1tP/7T94neTZ7/sXr9onJ2V9p5PH3/16LNvHv/yg+nFXqpg&#10;UPzPAAAgAElEQVTeBHwFDRBVGCwCpUakNRq8WmtMoA/yDWGlI3/14e9+8+//z//4f/zXr/70nx+8&#10;+eb61VfPPv3+xWe/a2+fe+NlqdYpUdmNZr/TEQv6s6lYNREspsLlXKxaTDay8WoiVEiECtl4NROr&#10;ZGKVdLiQj+Y6xfp2uz+uVuvx+CCX2WtUzofdi1HvZNg7HfXPRqOz0fiw1duutLqZUjWSygfi2UA8&#10;H0oXI+CWUsIb9RgcPpOjHMtOW71Jo9NM5UVkFg9P8+rsxWC6Gi10s41qvJIP5gqRQjacKyTK7Wrf&#10;74mymEImg8dgCPAkNrTbSWOBP6UhMFQklgZHg5AAQu+NiRECBsjqjCSw0CQOhsxGEZkbODIMC/qi&#10;EUQGlsaHE5gUthT8uZbKIdGYRCojFg89u9q/3mtdbNfBcMG0/miv9eps9Pp8/HSv/Wy/9Wy/9XS/&#10;/nSn+mS78nSn/Gy38mCSuRqlznvJs24C9D+3onsV/1beNczYJyXfsBjcaqbblQyTQWFzeHQWn8kV&#10;0Nk8CoONJ9PQeNImCgv6nG+4F8TdG9X31gu9uoGAABiOwCCQWDgCc2uBhjDgp89/XQFeWN6EGHhl&#10;HQUB8CoMe3PolXXU2gYGgSbxeDImU7iwuDY3vzK/sAoeOEywvDC/srS4BunASBgCvg4jYTBkHBqx&#10;tIBeW2RjUayb7ivi2jJxbZm0vnLzYpGOWBfi0SIcSL9cJEJMwGhZFJuEG9KD/reMw1D0WvJuc9Sk&#10;DKgkAaU0oJR7pGKIb+1ikV0s0tBpMiJBRaXomAxIEAb4PDOPa+ZxrUKBRyEPaDXVYEjP5XLRSCmZ&#10;qGExAJHALhHr2SyzgGMR8ZxysUclc0iE0AIwwGc5hEKHUOgSCvxycVgpCsi4GaNsHHePYu6sWeGX&#10;sgwsvJKE8mukRZ8jYtb7ABOfTl1fXF5fhcmkKiqDy+JKIAs0GNYlgyIwjkhD48gILHkTTYTo91YE&#10;3kSDOAfHECD6fav63uSE32IwhngrAv/4ZhICS74p06LAcdCB1lzoQxwCU0DmgG1YdIGcxpfdmJYl&#10;RJaYwBKTOFIKT0ETqBgiDUui4yhNfI2FrTDw1GaBysySaGkCJXQUnpzClRFZYoh+CUwRgSnC0sAC&#10;OSSJfnsYMhNP45CYfDJLQOOK8TQOWJuMJkLfHgSQSCIFTQZdsigSFUmkgH9JYuCobASeCsdRoAko&#10;NIkBQxN/JEnaOoa6jqJAt4ogLMIwczfou7SOXNlAb6LBqjAoMo0lUNkcAYlMZzC5coVGIlVicSSo&#10;Fu5fAvC9+/Pv35/7xZ35e/Or8yubd2aXcSS2yerTGp0ShVGmMstUZqnSJJBoGVwxgcpG4algEhhN&#10;hgB4eRMHfYeQIAzx8DqKBNUHwHE0aGN8EQZmhlFENokpJrElZI6UKVILlCal0W31JhyhTKrS01j9&#10;OnvQ6IppbSE0RSxQ2kVqJ+BN2gIpjRVs25YZHDyFkSXRygxOFeDnyixSnc/oTEmNAaHWoXNHNI6g&#10;wuI1e2IGZ1iksnClBo5IR2WDjC1UAiyRVml06+xBvSOkA/xStY3OVfIkBlcwXW5Nhjtn+2dPQsky&#10;4IooDXa2SKUF3IV6P5GvG+3BTRyTwlGyRHqWSC/XOjyhXDRdDyZKQqmBTBcg0BQkhoojsvAkJg5H&#10;Q2LIWCIFjSchsQQUDo8nkGg0GpfNEfN5cj5XI+TbZRK/WhZWy6JKcUIlzeiUWZMuqpKFVLIMYKj7&#10;vcNk8qjZeLy9044np+Xq5Wjy/Pjk1fn5w93dUamU9zpjFnXRZ8y6tCm7quQ35d3GnAtoRoLDTPqw&#10;3jxqtB8Mty+643G20Ikl8zbnab12Vit3Ap6cWV/3WJtBe81n6UQcWauq4jOWvYasXRU3SfwqjlfB&#10;DuuEEOWmAFk9YJ5k/bulyG4pslMMt8LWZshS9ugzVkXSDI4YRfXCgIpl4iIaEe31MHPajj0a5D89&#10;6X+wXXvUz5SskrJdVHPw6y5u28sZRYR7GflJSf/hTuqj/fKjXmI7bRtEQUC96W22N332TtjTibiq&#10;XlPVBeGrueEztP2mmkvb8BiHUeco5uoELJ2AZZLwQGNOg4hzJxM4raZOKomtpK/lA8oOXc1tbAUA&#10;cG34pt266TeDM042Rcmhqrg0Vbe24tIU7cosIE0ZRQm9KGOWQWtPVa+p6NRlraqUWV71mppB6ygT&#10;PG7mLvuV827ptF046xRPmuBd9mqPxu3LfmW7GIMAdb+a2K8mDuvJw3ryqJECGbidOu2kX+y2H44q&#10;V/3iWTu7W4ps5QKjtBdi4BQgyzvUrbC1F3f24s6a3xTTi/N2TcllrPut7bCzG3V3o+521NWKONN2&#10;bckH1MOOWsRRjzpbCU876W2lvJWws50KHHZK9ZgnYTeUo55+MfH8dOeHTz94fjTp5yJxqyqgFSWs&#10;iqRNCWq/PmPOoYaeYM1YzN6KO6blSC/tGeUDW5XIuBSqhAGvlqvlYGTUjYRN2Uq4uml/wWcMGcVO&#10;Bcut4sRt8t1GYloNT6vhfs5TiwLDgufRbvWTB5Pv3hx/9XLv00fjl6ets2G2lbT6dBwtB2WRUBR0&#10;uIqBAuViBcel5LqUXKuMKWViZRyCnI01yigpn3JQ8RwNog/3c6fjxJsH3Zdn3WoMUDIxdOQSCw3j&#10;YDc5eDgdu04Ci7I2zAqaSU42SIk+QGTX8Igbs1TECgkOeqxoGBRiaRGxsrS+NI9FwPAoOBGLEQtF&#10;VsBitzsBi01vAPQGQK0xSGUqkVgOHUjCbxVgLoVCw+EIPwIwlUahUskUColMIhCJWBweDe4DY5EI&#10;yOf8FyIwCgmHpGDIDg3BMMTACzOzKwuLG6trCNgGahOMR2GRKDwaAx1EvxQCkUokUQhEMh53i74Y&#10;OAy9uY6ErSLWV+Bryz+F3pX5mWVQ5b6/NPuWfpfnwDpoKAz8bwDwO+++/5P7xTvvvr23avAv/nIH&#10;+GfvvvOzd9/5qQgMOaL/FQC+N3P37v07M3P35xZm5xZm8UScCTCKpSICCb+ytnxjbJ6fnZ+ZX5xb&#10;g63OzN2dnb83vzhzc6AsPDN3/97M3Zm5+zcvQPq9c+8udO/du39/Yflnd2cWYSgiS0hgiRkijdoW&#10;AoIZvScpMfmklqDOmzIHsrZI0R4t3WBqUWoKaRxJf6YbzPUd0ZrZXzB6c2Z/IV7ZipUnofzAm2p5&#10;ks1Qvm8Lly3BIoSvzlhNZYuJDX6pKSg2+O2RijVUsgSL1lAJskY7YzVHtAqEC9Z42ZmsebOtQKHr&#10;zbZssao5VDT7C9ZQ2RauOaINT6IXzI6DmZE30fGn295kPZjrJarg7x7I9oLZbizfi2ebmUylUalu&#10;1St7ZRCAL0v+k7RjO2KahM3DiGW3FHqwVXty0H1yNHz9YO/jJydvHh19+PDwk6enYDPW89MPrnYe&#10;HfUeHrSfnw1fX2+/vJg8OOicTWunW9Xz7frFdv1sq3o+Ll9MKldb5ctJ6aSfPmjHdxrB/XbkoBXa&#10;awR26/79ZnC/Gdyp+aYl500vtG1SsN9uBR81faBgW7DuFu27Rft23rqdB1/vl537Rcdewb5XsO/m&#10;bVtp8zCunySMOznrbt42zVnGST0o9sbV4N0A8Ciu6kXl3Yi8l9RO8pZp1bnfChwN3Edb+uMd6emh&#10;5MGV5OUL6S8/k3/3nfz3f5B9/iXh8y8xn/8K8clnax++mX/+4u6Txz+/uvrFZO9n/e1326Nf1Lvv&#10;lZszpdpKuYYoV4jVGrtaFdWqilpFU68aqlVTo2qpVp2NdqLZzbcGldag0uzVa91ardOodFvpaiWc&#10;KwTSeW+q4IzlTb64/mZjSW7xSq1eqdktNDmFejtPb+Nr7VydVaBz8PQ2gc7G1gBMhZ4q09KkKppU&#10;wxRraAIVmaUiMBVElpLKB4UXnlKL54hQdC6KwsPSpCSmksJRUrkKGl9BYMnIXCVbapTonBogYLJH&#10;vcFsLFEt5MBsbS3fr+Z61Uy3lu7UM91uqluxJMfO4kmo8zg5epXb+aRy9GX/8tutx//05Ku/f/DL&#10;P56//uH4yW92zj6tDy780ZEOqMqNUYHawJAqeRqlyi3RB5zR9vjsk+//w//9w3/6f77443+5evPt&#10;zoOPDh5+snv1pn/4KF7u6x0RjsQoVTvc3kwy0cimm7lUs5AEr5hoFuINUNR2J/3uZCSQq2S7ndpk&#10;2Jz2Kv1+pbPV6G/Vmp1cdlqv7DRrx4Pu9c7W1fbksNceVcrdfL6bLbRThWaiUItmK5FcJV5opKvt&#10;fHNUG6QCybA9mA2leuX25d7J+c5RPVW0K0xWmaGdrp4M9k6HBw93L863zo4Gh4PKoF3stErd6WAv&#10;FS/wuFIGnc9kCglkDhpHx5PYFLoAS2ShcHQUjr6JIkMH7bJCGAz9zAoV2xDooNK7gSOvY4ibeBqa&#10;wiayxAgii8ySIAngBi8UzfUH3M+vDy532xfT5oP99tVu8+FB59X55MPLrRfH/RfH3ZdH3ecH7af7&#10;9ce71ZsrX4/TF4PEWRe8807qpBnfrwamBXc/aRlmnJ20c1RL9Op5LpPGZIL9MVQmh8JgE6kMHImK&#10;xr9tfoYh0AgMHoklILEEqA0LqoOGAHhjE7UJR9/exiYoC8M2kD8tgoa6oEEG/isW6PmljcUV+I38&#10;CwaAV2HYlXXM8hoaqsVa38RCAMxiieYXVufmV2bnlmdml2buL8zcX5idWVyYX1leWl9d2YAAmIzF&#10;QgCMWV9i4xB0FIyB3KRsrEFVz5S1JfLqIhO+LiZixQSMnEIw85hhg7LotdQjtnbC2Uu7koCs4NLW&#10;AuZ60FILWItuY1QrswvZWgZVgsfJSUSIfqUEvJpG1dBpOiZDz2Ia2CwoAGzicmwioVshD+r0MgqF&#10;g0IIcBgJAW/m81xymYHD1rJoeg7DIuA6JEK7WADwOWYe0yrkOIRCv0IR12kLdqBoNfmlPBePltJL&#10;HrTLW6ngbi562iodVPM75VwvHQ2bDBaVQsikw5ZW1lbWtRojkyNkcsQ0thAyKuNJbxkYSwAXueAY&#10;0m3tM1TyfMvDEABD3Ve3yjDIwDcA/OObCRsowiY0rYQhbWBA+rrNpiKIDCSJSWIKwTporpTOk9G4&#10;UlBfvcEw6EnhKaCj8pV0oZop1uKZIjJPQhXICGwhhs7FMnh4BliWDg4OUUFPNYHOJzIEBDofS+Gg&#10;iDfCL5WFobKwNNDeTGYJqBwRjSum8yQ0rpjKEpDoXCKNQ6RxSHQumcEjUJkEKhNHpoPDxT9WW2+i&#10;8Qgs+FnAJhoP+b3X4OiVDfQKHAv9FwrB5CqCsALHr22C1vEbQzIWej+WQAXLwEhUIpXBZPFIZDqZ&#10;Ar6g0dkIJHZxaW1hcRWyQEMZ4FsL9J2Z+Tv3l+7OrdydW7kzu0xhCI0Wr1wNSBRGkUwvURglCqNQ&#10;qmPxpSQ6FxTYseCfGysw7NIaegWGXYcT1jbxqxu41Q3cwgpycRUFfREspt4Ev08Ygji7gliEYdZR&#10;JASejqPyySwJXaBkitQyvd3oDEk0Nrs/pbMHAW/c5I7q7GG9Paa1Rrgyi9mTALxJnsKktQW0toBQ&#10;bWFL9RyZiSUxgP8f4em5MhtdbBTrXRKTi6sGRHq73hGS6h0ciV5pdHujBaXR7YsV/fGSVO9QmNzQ&#10;6oTdm7S4YkZ70OFPxnMNqLVLC3jBDx6TRZs3qrd61SanM5BIlxqecFquB5FbbfYrDB6t2Qc4o4A9&#10;pNY7mWw5nsRGIskoFAmLpWKwJBQSD0dgsDgSGoO7abrBEW4AmMfhSvl8JZ+nE3CtEoFHIfZKBR4B&#10;yydghyR8G5vuEnHDallEo3BLBD65tBkJP9yafP3s+cdXV0/3Dh5t7744PH66d7BTrRd8nkrQVfAA&#10;WSeo/d7QrynrNGcd1oLb1YrEuvHUSav7YLR1UGsMUpmMxTJOJkbJaAbQu0TckEqcMMpjemnaqkyY&#10;ZVW/uR11dJLufsbXiNrzbiO4J2xTxgwiv5IdM4jaEdtJM31LbsOUpx4wZ23KhEmSNEtvBGR+WM+J&#10;GjnVgC7rkOXsin7UVnEqYxpm0SIu2YQVG7dipddtlIaD1HKRWl5K2U7eTqmvGp4nw9iLSe5BN3VU&#10;iuwXI72wA9z49YH1VKOYY5ywt/zaglVc92iaXhCDOwFzy2dseg0Nj77u1u1kfIOIre42VBzqhsfY&#10;DQK9kK0btI6TnknKO834t9K+UcLZCQGQ2Atxb9mpLtqVBZviRvuV5SyyLCCHALgVAGo+c8aiTJnl&#10;BYd2Ox/eKUSOm7nHW61nO91Hk+b1sPZw3Phgd/Rie/Bk0jpt5gcJX9ULtMPO3WK8FbK1w/Z+wrVX&#10;jj4cVd4cDz+/2vnVg73XB4NX+/3zdn6Y9A4SnnHaP0r5RilfK2RrBq29mGuSCewWo6fN7H453ghY&#10;Si59xWOs+cyNgAVs4QrZwH9HMWfVb66Amq0xZVfFAFncqkg51CmHOu81Zd2GfjaYcGh8Okkt6t6q&#10;pD663jsZlJtJT8qhTdiUeY++k3SNC8F+xlv1m3J28LOPis9YDwI9cMnZtV+N79UTF8PS0732Wb9Q&#10;8htNfIKUAlMyEELCCiAmu1Uci4Ri4ON1XLRVSo4Aon7O08+5DtrxR3vlZ0f1R3vlo168k7EmnNKw&#10;ReA3cjw6pklMULFQJhE5aBJ7dUKjkKJi4hV0rJSCUTGJBj5dxSHL2XgZFyekbqj46FJMf31QeH5a&#10;udpNXm2nnp+UP7zsXU4KWbdORkMyEStcHJyDh3PwmyzcilFCqafsvZKnGDWU46aQVUrcuE9FLFOQ&#10;63QMQkinEjY3cJuwzdUl9OY6ArZOwmFVCqXDZrfZHFabS28AtEZAqTGKpCq+WCaUKsQShVAk4/PE&#10;fJ6YyxHSaWwigYrDkoh4EoVEZdCYdCqDSqaQiSQyngDJtgQMFtw9Wln6qREaidhEIeF/jYFXFxfW&#10;l5egZeDNNXAbCbkBQ8M3oZ1hNHwTDd/EIhE4FBL6CqT3ojbWkLBV+NryxsoihL63xHuze3x34f6d&#10;+Xvvz997H+JeCH2hDPC/YYH+Cf2+f0u/77z7i/8vAHwrAr/7i5//KwB89/6dWx345++9u4nYMAFG&#10;p9vB5XPWYKsQFUOQPDs/c3/2DsTAcwsgMEP0C/Hz/dl7EP2+f/cOdL+4e29+Zf1/eu/u7BocjCEJ&#10;ZDSxWg54jL6k1hUn8NQwipAiMerciWC+Ey72LKG81pmkiQGG1KpzpU2+PFgCZI3p3RlLsBSvbIXy&#10;A3ei6U40IsVhprnrTjRUthgQKIQLg0hxaAkWtc6k3p3Wu9OQ3uuIVv2ZTqw8Ttam8cokVBpGKsN4&#10;cytWG/tybVusrPUkFfaY0hE3+wvuRDNSnMTK02hxO5Sb+FMDV7TpT7fd8Woo38+29uKViSted0Qq&#10;/kTd6U97vdF0LNUu5CaF5HE5flkJQwrwNGoehE1badd5L/t4r/X8bPTxk6OPHh9/cLX37Gz64mLn&#10;w4f7bx4dvLiYPjoaXGzXHx12XpyPn5+NHhx0zrfrl7tNcCTpqHe917rcql5MKtfTCrhful2+npZ2&#10;myHQudEMTiueGx8y+BwXncOsdZABBhlglLNul10HDf9JK3TaDo9zwFbBulO4wdq0aZIx7xRsh1X3&#10;bt62k7NuZy3TDDCM63sRzTCqm2aA3aJ9mrNMwMUj3TihGcXV45hyGJHvZA3DhAoC4K0CsFN3H3YC&#10;pxPH97+K/OYr4Ndf6r76Qvb5L9kff0L68CPk6482Hjy+f/Xw7tnl+/sH74xG/65e+x/ymf8uEf/v&#10;g4l/F0zfjeWXUyVUpkrPVcW5siZTBBJpWyrjz+YShVK2Uis3Ws12t9Pq9avdQbkzzNU70VzVEUxo&#10;LG6RxsKVG3hqgCnTM2RGjsrCUdnoUhNVamKpbAKDh69387VOrtYp1LtFJp/CGlI6oiyFmakCOCoz&#10;S21mq4wMlY6jNnA1RqHKzJMZ2UI9Q6BlifR8uUmmtysBp0BtZIjUJI6CxNNQhXqqUE/iK4g8OZmr&#10;xNLFaIoYQ5UgSUIEno+nS0ATmgzQmIKuQCGabicz3WiiGYxUQ8Fy2JIsOAotT63tLHXthf1g83Xr&#10;5LdHH/zd+UffjS8+rYw+K3e+rrY+Sqf39ZoCldIWq6oyk4Mpk9HEEqFJoQ/Wxw//4X//r9/94//1&#10;6ut/3H/0ef/4+ejs5eTiVXXrIlIcWoN5gcJCpEvFMksgVKwUR5VCP5ts9OrbnepWuzSupDuJUMHv&#10;jHscsYAn3W/sHO88uD5+tj8+GdRABu6X671CYdpoDErFUam03WxMa7VOLttIpdrZbCtd6Bfq03pv&#10;v7110N/Z7+8eDPb2h3u7/b1CsljL1PuNwbSz9fj04dPzJ91Sa687HZe7Tw+v31z9v5S9Z28k+Zrl&#10;N99C7/RGu3PblGcZ+mR6HxEZ6b333nvvvXf0THqyikVbvl119/V3NbOYlVaYHUmQIC1WCwiCIEGv&#10;ZBD5r+Yt3NEsdoEHgTRkMZlJsvIX5zznfHh3cvPx8puPN9/9cPX9yebJ3mhvZzg53T2rF9tSkZoD&#10;CbmoBEEkZBqHyuBiJDxtQgJx0HgytEJiL5MxSQdgA44CLZFYsECFCNW/hGNhADyVf0VsgXKFjtJg&#10;MY4CkagQsPn5fJ5vrk8vD0aXe8PXx+s3h6uvT1Z/uJj8dL3/8WIHm5eb3z1fe380fHPQAXO5UboF&#10;4PNx8WyYP+4m9hrhcdYxzrm7GddaPbXWKYv4CIfDYbE5LITLQrgMCDMWUpkQWAAmUhm3aVhUJkSi&#10;MW+V4WUcJgLjVki3GEwgUoEUDEj48zKk/3gAXlimzi2SZxdIizjK3CJxhcggUtgikUogUDx5uvDk&#10;6cLM47lHM7OPHj599PDpzKNnT5/Mz80uLS2sYBsts3NMMhmhkckLcwzcAp9GgPALQhoZJa6gK8vT&#10;yKsFDICJiwo2xSriRYzqVsy/XkquFqKtuKMaMtajxnHO3UvaOnFbP+UcZXydmLPg0EW0UpdIIKdR&#10;ZVSKHoGNKAdrRZLLnBKxHoENHMTAQfQIrIXYegS2CvhOidgmEpsEmP/ZJhGp2Sy7WBQx6J1SiVcl&#10;swi5Bg5kF/FDWsyomTDr4iatSyTwy6VhpSJl1GaNWicX1pBxVogSknK3ctEXnep+o3TabW6UshGj&#10;VsuB5SgiQiD8whIeR3A5fQKxAuJg4EdmQBQmTGdxgAiMbQIzkKkr+FPyM2BaHIkGhsLE6pEAIgJI&#10;BiLnPwZgwMA4CgtHYf1S34UpwLcADPHlEF/O5skYHDFm++dI/izk8pUsgYrBU9C58unIyLCIwZey&#10;hHIaV0xGBBSOkI6K6aiYDPFB6S4VwnLgqJCAwuaDPXnM/AwYGObTYD4VwrzQwNjMEysRvpQBYy1N&#10;DJgPccUQV8hEeBQmjKcwgP2bQGWCmOtlIhVHooHveolAWcSTV8j0OQyDGYtE5jye/nSJDLTfJQKN&#10;DqFUFkJlIUyEx0b4LBjbOOXwRSw2B0Z4CIfPhlAanY0nUObml2cez/4FAN+GYM08Xbo3M/f1g6f3&#10;ZuZ4IrXdHVForHK1Rao0ydUWhcYqU5kFUjWWpcdCSXQsRGB+mXrLurcATKQiIGJgCc+YXSQ/nScu&#10;E5g0Fh+gO9gcXiJBBDoXR+PMEZjPVuioVMcR68LpWrY+LHc3EqVOMF23B/JmT1ZtCRdbW+nqkKew&#10;KEw+ozuqsQVkBhdfaUUkBkho4MrsEq1PavTLTD6p2aN2hpL1wXDnNJJryHROrTWgtQYokNjmS2Yq&#10;fYMrAgBYafaqjV4Qo21xR+2+hM0bdwXTkXQ1mCgYHQFEqNRZvWqTCxWrjQ6f0uBwhbIGVwxzABk9&#10;GpNPY/ZqDG6Vzk6iImQazGCgTBaHSmERCVQyic5iIgwGi0ZnUmkMKo3BZDIRCBZyUamAqxEJTRKh&#10;WymNGJRxnTKhlqa10oJJFVGKvBJuQC6K65RRncInEwUUsrhJfzYevT88+M3V9W9ubn59ff3z1dUP&#10;Z+fvj4/XCtl6yFv2O+phTz3saUZ9zaiv5HVkHda8y5kwWar+4DCTXi8W9lv1zXJuEA8PE+GMWecU&#10;wAG5IKoVhzTChEl+vdm+WGts15PjQmi7nhzlg2W/Je82tEK2ZsgCPLq7tcTbSe/dbv95v9iJ2oFr&#10;N2EUJ00SoF5WfYa8S+5VMNM2cdIiDqk5SZMoIGPbOCtxFRRXM1MaWsFIazqYgwC8GuGMY+gwzN1I&#10;yzZSqrW4ejNjmRTcp63kh+3O5ah8s1a7HJX3q5FR3NLyq2oeadkhjms4Lb9uNeFq+XUlm6Lh1Qwi&#10;tkHU0g9b+xHz7bEbMrZ8hrpb2w1bBjH7asq7mfNvF4LbheBWPrCZ84+Trn7U1g6a6l5d1a2pebRN&#10;v6EdNHXDtqpbV3XrOiFrzWdKm+VFp3aU8vVirprPVHRjGV2NkL0dda3mwljYVbuyU0qv5yJbxfh2&#10;KbGWDY9SgdVM6LCZXcsGe3Hndjn6ervzm/PJr1/ufHs4Ph/VvtkfX4zrk0ripFN40S/v19P79XQv&#10;5gKIC3qMj1q5025xPRcaJr39uLsX+xRJ3Q7bWxF7M2zrJdyDlLeX9rbizmYMg+FmzFENWaohS8Gr&#10;x17BQmitHD3bbO52c2ebzc1GYlwOn4zL351tfny5/f5o+OF49fuT9euN5kk3/3xQmtQS46x/vRDa&#10;rSc/HIzeHgzPNxpH/cJWLV4OGB1SlhpZ0fNIOi7Ro8ZWfJ0KyCFnejVIwi6ux0wxqzBk5EYs3JCJ&#10;41BQzeIVkwin5swbhCQJY17CmLdIGG41ahYz9HyaVYKYRZBRAJlFiJ7HVsE0Ax+ySrg6PqQVMk1K&#10;RI6uCFlPk17x1VHl5zejb85bf/p268OL1vvTzo+XmyfjckAnEpGXxbQVEQOv5FJ1AnrSoz7drF4d&#10;tnf68Y12tBA2IMQZHmVJyCDIIKZFKRcymVw6g7Q4j1/EunmZVIrZaAoEAh53wO0J6M02nV1rnWIA&#10;ACAASURBVMmq0pokco1IpsQYWK6WSJVSCTYSsYLPE0NslMmA2UwIZiM8lI8iXA6MYHZoTJtlQgwm&#10;m84AALy4MId1HU03gQEAU8hEwMB/KQIvLxFxy1gn8NLiyuICIGEibpmMXyHilnEL88vzc8vzc1iU&#10;yHSIywtA8sUvzuHmn01Nzo9msahnbG6598mDu4/v33l8/87n+c+3TchP7n71T+4A37336Os7D4AR&#10;+utfGoC/+PLrTzPVe4HqC45A7wUK8Jdff3V7F2BgsAMMjg8ePXw48+j+w3t379+5c+/ru/fvAAwG&#10;bmehWMCCmMsrS4+fzjycefDo8cNfNN57D2du588BWr8kaT16OPPnuT/z+O6jJ1/PPHm0uIxnwEyB&#10;jC3R8DVWudXH1zqEeheispP5GiJHAcstWnfMnaxJjEGtKyXS+8mohoioYJlNZg4bfTmtK+VONKY+&#10;5LVCd6+9+bKzdV4dHefak1R9M15Zw7TZ6TGUH/jSnUhxlGlu59oT0B4cr6yF8gNbrBos9mKN1XB5&#10;YI2WdL6sJVK2x2uWSNmX7jhjdVe85Yq33Il2srZV6h7GS6vJ6lq8PHTFKnJzUGz06dxpe7jsCBY8&#10;kaLDHfHYvaV4dL2UXk/5dlLO62ZsP2U/Kfp2Mq5hzDqpRt/sD3682vvx5ujHm5Mfro7AfHex9/7F&#10;9vuXO99d7d8cjS73++e7XUyeOl57fbrx+nTj5ngNqMEnG/XnW42bg+775+MPp+O3R72LncrpWm6v&#10;F99pRyad6H4/cdBL7HejG1XvdiNw2I0e9WKH3eheKwQ04Z2ae7PsWC/aNkp2TLmte3ar7knFtVN2&#10;bpcc2wX7TtGxU8QuAAw+bvsPm969ihNLhM6btvOm3bx5r2DBpOA8FiK9XXXst7wH/eDJOH665fz1&#10;t+ZffxT+5mfRd99Az1/M7uzdX936stX7L5L5/yyZ+89Tub/O5h+Vy/h6jdmpc1sNaaWjzTX1qZop&#10;VbXn6qFCI52rl7LVerHRy9UHqVI3kmv5EiVnOGv1J42+mEBnFBgMAoNBaDCLjBaxySox2yRmm9Bg&#10;FuhNAr2FrzPztCae1sTVGLkaIyTTc9UWsQFjXVRhYUn0bLEekhlRhQVRmBG5gS3VMUUqmlBB5cko&#10;XPF0t00McxWwQAULsNhhEBLDlaggoYIKS4hsMRVRsgV6tlBL58gEIiPElrJhhUxh1+p9YpkVRrVM&#10;jhrm62mwmsxS8GUOq7cQSLQrnf3Tq1+fX/7mYO9tObeai7bamfHV9qu/ffcvvtm+vmlsv6+Of9de&#10;/VO7+3MhfRO0fJ/3BhbvBZZxRb7CzuKzF6hWc/D6/Z/+4X/5v//hf/1/3//xv3/x7d9Mrn7eufy4&#10;df59a+ciUl2zRMoqcwgRGgUyWyzZGq0er49PRr39jcFRv7a1u/riYOPsYOPsaOdisna6uXp8uHv5&#10;+vzj6/OPZ/uvdtdOdgZ7G20sC3qnP97pj/fHa5ut1lqzuTcYdIvFfDjaypX6peaw0l1rDF+dXP/0&#10;5uObs7eXR1e7awf5eKVV6W30J73GqJSq5hOFSqber/aO1/fPt08uJ89fbBwejSbH492LvRfvz950&#10;i+1xfThujvqNQavSQ2ERH5WqlEYIEjEhIYMtoDF5VAaXTOOAt6oECgzevOKILIC+i0TmEokFLNAg&#10;QIjGEdA4AgZXwuLL2AIlgytDhGpYoOAK5IBIPR7X+8vjm+ON66P1m+O1i/3hq5P1H18d/O4DVg78&#10;49Xur2/2f32z+/3LjbdHg9d73XdHvaud6s1u9Wy9cNhPPx/mjnvpnWpgs+RdLzg3St5hwTcoRTf7&#10;NbVMxGKxYARlwpja/Hn+M4iDhlA+m8MDvmgChQ62gueWVm7p9xZ3gdgLGHhxCT+/gJudW/pzXfAK&#10;eWmFvIynLOMpIAQLBF/NLhCAC/p2B/gXEZi0tELFk5g4Ah1FJUKhcm4ed+/+40czszOP5548nns8&#10;Mwt04CeP52afLsw9niUu4YjzCxCFSJqfhUkrtIUnmAhMXIaX5rh4HLK8iCzPz3/xz+Qssk3KIz28&#10;y8MvOKW8ks/cTrjqEWvBq8m65Z24qZe0tGPmVtTSjtprAXMzaB9nIgEFhrtOidirkDvEIi3E1sEQ&#10;SH4287hehTyk1diEAgDAbpnUgHLVbMjIRZ1SCRYKrVJGDfqIXhfUKIHw65KKgkp5TKeJ69VxvTqq&#10;VUc0qqzZlDbp3HyOkwuntPKK3RiS8itO0ygW6kT9Va8z77LHTEZsqdioV4kEDBJFq9b5vCGeUEam&#10;wdMNUsypi4U2MxE6i0NjIqC5F+yv4kg0gH94CoNEZ1OYMBsVsDh8BsylshAyAyJQmStkOo5EI1DZ&#10;BCrmeQYrtXgKa2kaxYRJoySsymuFjuAZ3BU6iqNh5mEyi8fgiNk8GYsrBRvvNI6ExVcwuDIaR0Ll&#10;SOlcOUugYglUVI6UyBaQICEVFTEFMgZfSuEICWwsBZ3E5n1a9/2FfsksHp6GYOePaNis0CE845OB&#10;mT5NugIkTGNz6RAPy76aDh3i3fY5Ac4Hqu90mZlJoDJWyDQcibpEIP8ylEUifRaHce/jBfzsEnFh&#10;hbJMxJ6HafD19GlkwBQ6RGXA4LllshAKlYlw+DQ6G6wDzM4tzTyeffJ0HnQg3cq/Dx89vT/zdObp&#10;0pf3Hs/MLt99NCuWG+RqC4ev4Is1fLFGJNPLVGZMDdaYRHItKpRDXDGNjeU8rZCZi3jqPA5L4VpY&#10;oSziqXPLJJBHvYinLhFo0wfJwJEwERhHZAGtGJD8EglaIkEsrpzE5OMZXESssXoTiUI7Xe7Fcu1k&#10;aZgsYRawYmur3NlJV4euSEFrD5u9yUCq5k9W9c6o2hK2+rIWb0ZmCqRqI2+6ovNE5VafyuLDMqWt&#10;AbXZZ/MlLZ64wRHWWPwqi0/nCFl8CWc4K9c51CaP3hYwOcMGe1BldE93fTWoWE1HRLcl0hBfypVg&#10;KdCIWMMR67hiPV9mEEj0qEDJRsQ0JorH0wlEGpGAGSEpJDqVTMOGSgd7g1QqncFgIRDM5aAClCPm&#10;wEo+T8PjxK3GjMMY0yoKZm3NYegFnWWHPqwWxrSyVtC1mo70E4GC0+xRCF1SQTXgfjHq/3T+8o9v&#10;Xv/h9avf3Nz8fHVxs711vbW516y1Y+FWNNBLhRsRb85p6SbCrWioHvLXgr5a0FP2ObNOU9ysylr0&#10;eZsxZdbm7Pqyx5IwyWsB65tJ/9dX+z+cbX/3fPNquzNpZHebufVSMmVTg/XXrFXZi7nOR7XzUW01&#10;E2iFbFWvMWNRAD4sODRxvTimE2Ws8pJXUwubOnHMTV1wqrH1YJ0wpRNU7NLtnPOg5Ko6kJBkNq1d&#10;6vuhcYw3CHO2srLdgm4ro9vMmvZKnu28ZxizbmR9u+XIQS1+1Ii/7KXfbJS+2a2936lsZl27JX83&#10;ZEzp0ZJdNopb1lLOYczcj5gHUdMwZu1HjN2QsRvSj+K29bSr6deNEvaNrG+UcDb9BsC6da9ulHD2&#10;ItZBzL6VD+xVorvlyH41dtxMVd26btjW9JsKNiVmCw/ZQAPwi375zXbv26ONt7ujF8PapJYeZ0Pd&#10;uGe7lFjPRday4Y18dDUT6sU8g4RnIx/eLsU28uGdcnyvltqvp18Oqx/2Rt8drn1/tPluMrpcbR23&#10;i5NKaiMfXcuGVzOhZtA+/VzfIOFbz0UmldRWMT5M+odJ7yDhAXgMVOV+0tNLuLtx1+10Ys7bqfpN&#10;o4xvv5k+7OWP+oXna9WrSevNYf/bF2s/nG/+fD35+Xry8eXmh5PB273u60n71Vb79Xbn3d7g3d7g&#10;cr1x2M5OaolJLbHbSrcTzpxbEzWJfWrUp0Y9ao5FTPdpuUGDwK1CPGpOwi7NelS1qHmjFjnopw/6&#10;6b1uclRyN5OmYdG1WvE2E5Zezpd2axIOpVOJWKWQU8Ez8JlOhSBkVHrUEosY1aGQDoWMfI5FxLNI&#10;eTYVT8hcqGccFwetD+eDP3678+60drmb2ev6b/ZKB/3ou6POq91O2qlO2rXtVMAgYkMrMymX+vlG&#10;5WCY2e3F9/qJSTcRtgi5lCcw/qmQQVAgbCUPhQgE0vzc4uNH+MU5DpulUymddofT6bRZXWaLw2Cx&#10;6802rQFjYJXOqNablCqdSCwXi+QioYzPEyMwj8mAgQIMsWAwMBtCEY6Qy+NzUITFZtHo+KVF3ML8&#10;4uyzhWdPF2efLc3NLs/PLc3N3mq8AHQB2YLbwQcAyl1ZXAB33cIwkIWJOEy1xmYKwPjFOaD9Lj57&#10;DAzPtwD87NH9WwwGCvCzR/eePLgzc++rR3e/fHQXy8F+dv/O4ztfgo6oJ3e/enrnq2e/VAH/1b37&#10;M3fuPvzHAPxJDZ7mXd3i7q3ke3vLLQB/+fVXX9+9c+fe3bv374HjvQf3p4LtJwC+9+AuKEN6Ovvk&#10;6ewTGoNKIOHnFmYfP50B6PtLVtYt/d77BXo/x+A/0y9G1zOP7jx69OXDmfvP5peodAqHDxgYVZm5&#10;ahtf64AUVhJPvQJJyVwVojAL9S6sl8iRUNnjQp1PbAgobTGNM6n3ZOyRSiDbDWS7lmBR78k6Y/VY&#10;eTXT3J4Kwv1QfhAtjRPV9Vh5NZDtuRPNcGEYLY39ma7JX9C60kZf3ujLqx1Je7zmybXc6YY5XDCF&#10;iq5U05frutMt8DGeZGv6Dw4zze3a8DTfmiQqq6naaijXsQbzJl/GGa/4Ug1PtGL3pv2hdDQQy4VC&#10;/XRkMxPYSTlP8p6DtONFyb+XdfVDho2s52q7+ePV3k+vjn96dfrx+vjj9fGPNycfrw+/v9z/7mr/&#10;h5vD92ebb07Xbo5Gr47Hr0833jzffHWyfn20er7XO9lsHIzLR2vVi532q8Peq/3upzjo9fzhMLXX&#10;ix8MksfjzOk4ezLK7DSDe53IUS923I8fdqP77fBuM4B5oduB3V9isfaavoN24KDh26t9wuBJyblb&#10;dgEpeLtg38xZJxXHTtm+lbfc7gBvpfXbGcNGRo+ZonPmjZJ1p+bcaXn2usH9kfXsUHh0QNibLI9G&#10;T0uVL7PFL3Ll+8ncg1qXUm1B5Rq/XFNWa5ZazVOrBivVeLVbyLUKyUomXsrFi6VooRLOYh5mrTOu&#10;ccQU1qjUHBAZvHytg6OxwSoTqjOhOgNXb+bqjTyDBYxAb+FqjDy1kasyoEo9R6HjKHSIXIvItbBM&#10;J9DalDa/2hGUmXx8tR2RWWCpGai4kMTAFusZQhWNr6BwZVQOZhRkwiIQwoTw5DBPAjyB05oQCRUR&#10;k1hCKixj8tUsnpqBKNiwjE7n05lClKfmi/UIV8PkKBkc9TKZT0XUVERNYCuJkIbOM8kt8Whp7fTN&#10;7y6/+5uDsx+OXn68uvn9+dlPz/febzR2V5Od7WDxOl35qVT6bS3z61ro3553rjPmFMwMsLlugTwf&#10;ydy8/vHv/+3/+Xf/0//16rf/Zvfmd2vPv+3sXjW2XhZHR6Hy2Bwuqx0JuSEo03gUao9WF7BaIm5H&#10;MuwvZKL1ZKCcizbSoXI6VC6l26V0O5tslHL9en61Xd6s54alZKucbhWiZazgN5bzmZ1hh89tsNjU&#10;eq/RalFqzTJt1BUoRXPtfLOdb653Nrb6273auFnsxYPZerG7Nd4/3b/YGu8X0/WwNx71Jgqx/Fpj&#10;tNfbPF3bP13bPx7vnq7tX+6fvXvx6vnW0d5osjPcPto8PNw6UUl0HCYf5YjZbOEtAFPo6C0AE6nI&#10;rVMR7PItkVjT9/TwCvWXFUqIS0X4dFTM5EmVJrfS5DY6QkZHwOYMaAxmpdZQKOS+uT5983z79enW&#10;m+fblwejq8Pxh7Odby92friYfH++/dOUgT9e7Lw/Gb3Z77097F5uV2526y83yiej3MvV4kk/M6kF&#10;t8q+1Zx9vegZ5L39UggAMJvNhhEs+fl2rQ50wIIjlQmBXbvbNuAFHGF+GeuNX1omALfzrdi7uIRf&#10;wZOXccSFxZW5+eXPAXgRR1rEkZamGLyIIy0sY6lXc4tEAMDP5vFzi8TbHeCFZeoynoYnMck0GE9i&#10;oqhEJFItLRMB/T5+Mn8LwI9nZjER+Nk8AYuoXibOL4gQNkTEwaRl5vKsisOSM6kqiKFkM1nzs+gK&#10;xsBWCVcJUYWkFRS3wMfP6zm0kE6ctCkiRpFXBfuUkFfBdEroARVa8RlbEWfVYy26LDmnLazTeuQy&#10;t0xqFfABANtFQpdUYhcJwW6wHoFVTIaFz/PIZT6V2qdSx82mjMMe1uu8SoVPqfDIMdEprMO2fz1y&#10;SUAhC6kUEY0iqlWmzfqkUZu1GBJ6lU/EC0qFWYMqa1C5eVBUJU5qlX6FyCMR+FVyLExLJlELeGIO&#10;jF9Y4qF8jzug0pogjojKQoGNGeQ2UxmYFAyCkQEQrpDpAIBXyHQClUmiY6FZgPGAFAw4eYqLLADA&#10;JDqWfYV1/04D23AUCJtpkvkKHQUAjKNxqJCAMS2+BqZlTLxFxHRUSoFFJLaAwBKQIBENlTF4CgZP&#10;QUOl2J8srpjOw44UjpAE80lsHhniE1lTEmZi+XBAASazeFh6HBO5HawCh82lwXw6IvgcgEH+MwPm&#10;0yHM/Exjc26/KZDjNfU/Y+i7TKQs4kkLK8Tbmf+Ffp8sEhbxVDyFRWZAQPjFniJwKuEX+sWeVQZE&#10;pbH4AgkbQsEWAGg/AvT7aObZXwDwoyeL92bmQA2SWG6QKIwMSMjmSFiIGEKlHL6CJ1ILpJ+GL1GB&#10;vmXsvAOBhpm0p/R7C8B/wcAYBv9Cv0t4LDRrysBYoBdGvzTsZaJxJCKV1eSKeqOFYLICLNBGV9Lq&#10;y7rCJVe4ZPIk1NYgIjGINA6x1smVm2UGjy9RydXXs821Qnc9Xu25EkWNMwSSpXkyo0BhlmjsYMRq&#10;m1BtFWlsEp1DbnQLFSaJ2qrQO1VGt1znECpMiFDJ4kqpkABzDTAQoN6DpO7pD4+UwZEyUewECoRi&#10;Yj6FjuBJGP1OAZg6BWAqAGAahU6h0CgUrDyFyWSDt8t8GBZALCGbpUJhv1aZsumLDnNCK3PzWAWL&#10;su4xRzQiv5wbVvOjWnHKpCi5DCWPMWvTpczaRsBz2Km/nmy9PZh8fHn6Nx/e//zy4ofTFy9Xx/1U&#10;POe0ZJ2matDVS4UrAScQhCsBZ8Ki9atFYb0k59CWnKZO2NOJelsRZz1oyzt1W+XY33178f2LrR/O&#10;tv/w5uSPb0+/Od48HdY2yql23JO1a5pBazfqBAxW85mqXuMw6a14DAWHpuLBJOK631xwaMpufSfm&#10;fLXbOx2VN4phAMBJkySq5oUUcEQJjeOm44q/45P4RfNudCapXqra6f0wbzUhHsdk7YCoG1Ru5uy7&#10;Jf9W3reacq+m3BtZ30bWM4pb2gF1O6gaRA0Xg+yrtdLVKH89LrzdrL7spYcxc9EmLtklFaes7lGC&#10;afk1/YhxnLD2o5b1jHu3HDqsx553shfD0s1a7fVG40U3dzEsXQxLV+PKD4ejP1xMPky6u+XIasq7&#10;U4ysZ/zDuGstG9wsRMZpjELXssHDZvZsVD/ulrbKiY1ibLuS3Gtkt0uJjXx0qxg/aOQOGrmtYnwt&#10;GwSfuJYNbhWjO+U4sDrv19O71eTZoHbSKe3VMpuFGLbQiyEuNoOEb5QKjFKBQcI3TgcBGPdiHvDV&#10;+3H3tNkYexUGKe8w7RukvLfTT3o+G/dxL/vhcPDD8/G7/c7FVvXFWvF0LXe1W7vZb7w5ar876b4/&#10;7r49bL/Zbb3aaXw8Xfvx+eaHg9FhO1sPmtNWedVvXM0Fsi61T43aJUynjB3U8Ys+fSftbqdcKacy&#10;YZdHTJKMW93Legd5fzPhaKdc+73MdjO+UYsMC75+zjVpx882ys/XygeD4kY9tdPODYuRZsJXCTsj&#10;ZnXcpotZtQG9wqkQWiVcq5jvUkh8GkXAqDJJ2H6L6N3Ltd99s39zWH/3vP32pPrDZfd0NfZqv3w0&#10;SJytF17vdQ97hbP11u/enDUTPqscqccdLzar+4P0Xj9xNM4cr+aNIjKMu4+S5sQMohxh6IU8CcwW&#10;sJhiDizmcTQKucNi9nm8Po/X7fa63H69waI1WtQ6s1JjVOmMGoNZpdZjO8BT/zMXFUJslEGH6DQ2&#10;k84CIjDMxuRfFOEIUC6fg8JMFpNK+8cAvDQ3CzD4VsgFxAsg+ZaEwcf8xdXbTwE8jFH0FH1x889+&#10;ybjCFn0/V4D/MQDPztwH5megAIMe4H8SgO8/eHwrAt8qwH/2Qv9HAzBYDL4NhQYwfO/B/Tv3vv5U&#10;qHTva+Bkfvx0Bmz8AoczEISB1XkKyf9pAHx3ZubLhzN3n8zOEckkmIv9z82X0wUKKl/BEKnpQg2Z&#10;qyAgUhIqp/CUFJ6Sr3UZ/RhnuhLVYL4TLvZAg1GiuhYuDBzRqtGXs0eqgWzPl+5YQ2W1I6n3ZG3h&#10;ii/dCeUHwVzfk2zZI1VbuOJNtf2ZrivecMUbnmTLGaub/AW9P2eJlK3RijlccsXrkeIwVh6H8n2D&#10;N2uPVML5fqQw8CZa3mTTn+q4YjV3pBxINvzJqj2cB/FdrkjB4ks5fKlUqpKOZVI+XycRPKwmn1dD&#10;p0X3btz0vODdzzhbXnU3bHq5Wv7pcu83r08AAH9/efj95eEPV0cfr4+/vz7AGPh679uLnbcvtsC8&#10;eb55dbJ2fjh6sdM93mgejMuHq5WXW82rXYx+z7fqrw86lzv109XC4SCz103udhI77ch2K7zfjR/0&#10;EkeD1NEgdTJInAwSp8Pki3Hq+TB23AuDWKzjXhhcxuqCp/vAn1aCp/vAexU3tgycN6/nDetZ/VpG&#10;t5bSr6X0mynDZsqwU7BiHUgF+2bZsVVxbtbd203/VteeS5Lj8WfJxFIqRYinKfkKr9HTNfrWWtdd&#10;bvqz1UCyGInn4rFMJpLMBBJpuy9i9gR1do/K6lSY7TKjVaI38rU6sdEkMpmERqPQaOQZDFy9nqvX&#10;ozoDR2PmaCwcjY2jsaAqKxiu0ooqLFy5mSuzolILKjZzRCaOyIQIjUy+GpWZxFqnVO8WqpwciZkt&#10;MLL4BkRsQcQWWGSGhCYWX8fgaqiIEnMys6U0CCvwYHHl05ECIyKFzacjIgZHSmWLqWwxDZEzEAUN&#10;kROYPDwLxbNQIltAhkVUjhQDaa5yhSVii42QxEJBNRSOls4zsEUWjsIp1PmGh69e/fh3r3/6ry+/&#10;/but0x+7a5et1lGvtFmyp5p696rJfOIzvcpY/t03q//Vy1bNog4ptY1M4eOPv/1v//3/8Q//2//z&#10;8V//z1uvft09etucXBRXj5PtLXe2rfGkJcaQROtDhGaZxqPW+aUyh0LuNOqCBo1XxjfqpA6lwCxg&#10;qwRslUps1sntMpFRKjSpRHa93KOTuTVSu05uVwj0QlgmQaRuoytoD9i1Nq1Yo+Ip+Ewej4bqJFqD&#10;xOC3BnwWv88WDrniiVChVuhlErXdrRfH+1cHk/PxYKeYrscCmWy8WM3VYq5IKZobFFpr1f640u4X&#10;6v1CfVBu7fTWNjqrpzvHP7z+7tff/SbkjYi5cgFXBrGELJaAzuLTmDwKHSVRESIFxoaK4MkQ0GcW&#10;V+gLOBrWkMTkza0wFonsFSqWkkVkccgQl8YRMbgStkAJi9RilUWiNqu0FpFMyRVKgkH/t69fvjnb&#10;e/ty99353vXR+vne4GJ/+HK3++Hl1jusgWz7x6vdn652v32x8eZw+Gq/e7Fdu96rX2xVz9ZLlxuV&#10;58PcpBbcqQbGWdtq3tXNOHrF4EavqpGLsWUbmENjwbcm59uwqyU8CU+mrZCooA0Y3L5MIC/hsdKj&#10;xSUMgz9nYHAVyL9/AcDzS4TbNeAp/X4Kf74F4OkmMLYGDHaAgfmZzuLiSUw2m8/ny3ErZLAA/Hia&#10;gAUY+BaAl2YXcXNz1GWcw6DVCLlcGoEyN8On4LQctg6FlCwac/axgIgTUwgmIUJ9et8sQMUUAnP2&#10;MXv+sYS6ouVQ1WyChDonIj8TU2a5uMci0pxXxsvaDMnp0mDGbguoVSDpyi4SmrioiYveRkD7VUqP&#10;XKaF2HIa1cBB7CJh0mqLmy1ZpyNtt7mkEj0C62BIC7E9colLKnIK+W6xEDNh6rVZq7HgsMT16qRJ&#10;kzHrggqxmU03sSluHuThwxG5MK6RRpVSh5BjQSGHmOdVYZnSKj5XKxVTVggIxPH7wjanD+XLpnlX&#10;DCyziswA/b00JsKA+SyOEAi8t9uwt4roX6RA3y4DA+3303GadEWFBDRYuEyFlijsJQq8RIGXqQiO&#10;xlmho3gGFyAxkcUlQ3wqIqRxRMD/DInUDJ6cgkhIEJZEQEEkZFRK4ohJHDGVJ2GLFNg+kUzDEsrJ&#10;iGCFycEawmgwaAsjMFHgiKbAAtCVTWJjvywkJjZkFkpmoTSYT5k2MwERGNAvlYWyYAET4tNZXAod&#10;AXZu4jTXeoVIwxGoIOBtAUdYwBEWpxgMVNZpzS9t2iYlQPhSrkgBcQRshA9qpYD8y2AiTBaHTMF6&#10;K6UyFY8vJpHpeALl6bOFmceznwPwbRPSg8fPHsxgHUgPniz8sy/vS5UmkUxPpCJkOkpl8igMLkiM&#10;B+ZtVCjniZV0FpfKwNKegAliGU8DM79EAs1hizjK0gp1aQU7VbSMpy0RsAF/YRZw0wtTDF4iQaBx&#10;jUDnktgCRKxRW7zOYMbiS2EarzWotga19rDGFpLq3XylFZykYPKVbKFaonO4o/lCa725vj8+eNnb&#10;PSkPNj3JotzoAnFlXJmexZXDAhVHosWM1hItgi3XqCGRmivR8WUGocIkUpr5Mh0sUNAR0VTPh6YW&#10;ejaZhVIhHpGBLJOZSyQGVggHngcWSmOiZBpMIDBwK+QpAGP0SyLSyGQqBr1YUSidQqLSKHQGjTl9&#10;0wwhEIyyWFwmXYLAJokwqFdnHMZePJjSKxT4OQ+fndCKAgoUqKlpgzSll6QN0phOVHDoYjpJQq9o&#10;hd27zdLFxuC7k/0/vr7+7dXlHy5vfnt+/nZna6eSa4ZcJbe54DTW/PZuzLeej48yrPY/6wAAIABJ&#10;REFUwbxTF9Lwy17DXiPdjXibAWfOqsvZNM2wo5/0HHcLf3p98rfvz/70+uS3N4e/uT54szdeL8UH&#10;mfBxvxLRiSs+Yz/pGaS8zbCt4NJWfMbVXLDqN9UC5k7MOUh5OzFnLWBuRx0bxcikmR7lg42QteTR&#10;l72GdviT/bgXNp224u+3KqfNcM0tiMhWwlJcSktuenh1D69og5NaZtqINPzqUcK5mvIeNdLr+eB6&#10;PnjYyjzvZDeynrpPVXRIUnpeSs/LGAVNn3an4D2qR866qXdbtcth7npcuB7nzvupw1pwM+sYxozd&#10;kHYQN6+msf2403bqerX8ZrP+ar16OSq+3+l8mHRf9gtAGQZlSE2/4bv90euN1qQU7YZtg4Rnqxid&#10;VBKHzexWMbpXS+01shvF2CDl7yd9w3RgmMZWdlczAaDNjlK+Uco3TvvXssH1XGg1E9gqRreK0VHK&#10;B9Z322H7ei6ymgkNEj5Q6tuNuoHwu5YNAyV5nA6uZcMg8HmcDm6XYlvFKPBCdyKOdtjei2GhZeO0&#10;H3y5Uco3THqBUDxIurdKoef97M1m7WK9eNxL7nejx8Pki7XspBXaqHqHeXs/ax0VHGtl91bFv1Xx&#10;NyPmil+XscuCGo5TxvQoobhFXPRpywF93CIOGnghIz9sEiTs0oRdGtDzOynPaimy1ylc7XQ/nKy/&#10;3GiOi+Fm3JlxaQI6gUuBOGRYLrRFxHArOR4VmnJpk25dNe6ajqeW8Gb9lnzQ5lDx7UqBTcG3KfhW&#10;Gd8i5ZklXLMU1YtoQYv4cr/z4cXgZD3z6qD2+qD29qi23wsdDmI7zeBmLXQ1ab3eH+53ixc7vUrY&#10;6dWLhsXQy+36Tie+0QiPS75O2s6nzDAX7qCkOXhljr0yj8VMEpbZRLxRKdMqJAa1wmYyOmx2p93h&#10;cLicLo/RhKVAG4xWvcFiMtstVqfRZNNojRKJTCAQIQjKYLCoVDpm5aAxWQz2p+1fFnaBh3BQCGbT&#10;aTQScWVxYXkes1gD+RfQ760gDG4EV7F4zKdPcHNzS8+eLT59uvTs2fLsLG5ubnl2Ftyy+PQpmKVn&#10;z8Bg5UZzT5fnniw+m1l4+ug21+rpw7uzM/fBou+t5xkU/z57dA/cdbsGDJqQAQADEfjpnT+LwH+F&#10;GYEePAYiMADgr+/c++rru/+pCvCvvvzii6++/NwgDUzRX9358ouvfvXFV7/68usvvr771d37d4Aj&#10;+t6Du/ce3H3w6D7wP0/3e+//BwD4waP708HWgG/n3qOHDx4/ufPo0d0nz+bwJDLEZQokWHoHT0bi&#10;SCg8DHrJXAWFp6QJ1BSeEg9LKDw1qrIL9R6Jya/3pkyBrN6T0bnToO7I6MtNl37rgWzPHqkqbXGN&#10;M2XyF1zxRig/AHnRkeIomOt7U+1QfgAu+zNdX7rjijcswZItVnMk6s5kw5VqgiQtkCbtTjTciYYn&#10;0bCFCmp7XKz38tVOrswqUrvkRq/KElCYPAqTT272ywweodImV9tNJo9RZTJKpWmbcS3p3Yxbxl7F&#10;qls+iRm34+amCzv/d9TN/HC+/fPNwW9en3y8Pv5wtvvmZOvd851vz/e/vdz7cD4BAPzubBsA8OvT&#10;jYuj8Yu9/vPtzvFG82iterJRv9hpX+/1bvY6V5PWu+P+64MOVgu8VgQMDAD4oJc47CePBqnjYfr5&#10;KPVyLXu1VXw1qbwYJk8H0aNu6KgbOulHAABP6p6dsnOn7AQAfNTAMrEAAGP0m8fczpt54xa2Bmze&#10;yWJzXP+Um7Xb8E5qvu2mf7vp3+j4KnllJiXMZuWlsjlfshYq3lItminFfFGvM+S3+Px6l0fr8Klt&#10;HqXZIze6sbYGhZWnMPEURq5Cx1VoUIUCUShQtYKjVnDValSjRjUarkY/HSNPY0W1dq7ahqqsHKWF&#10;I/+k5fLkNq7MypNauRILV2RFRSZUaEGERgZPxRJo2EItS6BhcDV0VM3g6lh8AywyI2ITIjbBIiNb&#10;iGVZYau8iIzKltMgBR2WMxAZkyOnc7D6EBpHQmILGFwZJFQxURmFJZqOhMwW4SEBHuHjIO4Si7MC&#10;C8g8KYUnJyLiJTp/mSFYpAnwbDkitvAVTibXsEwV8TTO+trR/uXH7uSmf/Du5MO/PHr3L7tbr/f3&#10;v6mnegVjICNVNbSysUv2X541/8X1+HTU3lvb/PGn3/3r//Hfffibvz/45g+TD39Yu/xYm5wXxkfR&#10;xrozXVc6EzyVCxFbULHVaI8nM91qbTOb6UWClZC36DJHVWKrRe0zKT0GucuhD0V9uUy0moiUo8FS&#10;o7DWqew0CmvV7KiWH+bi9YgvE/GlPJZg2J3w2yMOg9emdqr4WgFTLEUUfkuokKhWMs1GoVvNYzPs&#10;7vRamzcX3x1Mzsv5biZWSkeL+WR52FzdGGwOa71esdVIlDLeSNTmTbqC1Vh2UGy8nByf7558e/X+&#10;45vvv7v51u8I8NkiDiRkMwVMJka/wP9MoiIEMkSYhmARKDCJxiHROCsk9uIKfYXEprH4CwTWMhkm&#10;0DkkJpfERskQlwILaBwRnsElsvjgFAZPqIC5AiaM2u3WDzcvXr/Yffty98PlwauTzZe7w+fbnYPV&#10;2tvTzVfH43cnaz9cTH6+3sNyoY9GN3vYb9b1Xv1qB5tXO43nw9xuPbRbD42ztnHO2UnbO3n/5qCq&#10;VYggNpMNIQwmBsBkOotIZQDoBcnPeDLtloEBCYMjAODPN4GBKRoYoecXcJ8DMHZ1ET+3iAcYPL9E&#10;mF/CABjkP98y8NwieWGZCgAYR6ATKWw6i4sj0CkUiMMRAwDG5N+nCyAF+snUC43lYM0uLM7O4ebm&#10;KMuLHpNBLxEIWRQEPy+k4Yt+d8SkC+pUdonAr1HYxFy/Ts4nLWlgppLJEJHxKG4Bxc3xCQtC4iIf&#10;Py8kzqtYRBFpCZqfEeOXTAgEYNXERTVslprFtAr4XoUcyLlumdTM49pFwqBGHVCrDJxPQVk6GLKJ&#10;xAaUa+JxzXyeHoFNXNSnVET0urBO7ZFLHAKeQ8Dzy6VRrTqmU0W1ypBaGtPL0yatX8aX4efZj74W&#10;zM0YGaSoQpTSK1I6lVcmsKCQmQc7pEK3Uq4W8AwKGZNM5XMFAX/EZHVBHNGUV1mYikuiY+oZmUGh&#10;QzQ2d2oMxvqBAQZ/nvn8aeOXzgbhz6APabori5UJTeOjsQZasMS+QoWXKOxFMmuBxJ4nYsdFMgQY&#10;eMqofDLEp3FEIBGaLVAy+QoKIibDIhKEDQWR0FAZlSen8eU0vpTCFVNRbBOYI9MI1EahxiRQG4ks&#10;Lp7BWaZCv7issW4wIguzSFBgHomNYjrwNIMaT4PwNAhUIlFZKJWFgjZgYPmmMjgUOrY+SqJCIM4a&#10;PCfgeHsqZ5lABiHn4JudRj3DDJiP8KV8iQpbyuUIWDAP5GmTaWwyjU2jQ3QGTCTRGExYrTFIpEoK&#10;lbmCJz9+Mvdo5tnM41kg/z54+ORzAL73cPbZIuHezNw//+oBaP3FkyECBaYyeWQ6CtZ6b5ucKEwO&#10;ePzTB8/Gk5grRAaOQMcR6LfV2Ys4LCgOMPDSCnURj80Cjja/TJ1fnl7A06cJ0qwVKgdbCaYgCyQ2&#10;gclDpTr1NMjK6I7rHBGNLaSyBMRaJyzW01AZnSsHfnVIpOYpjDKD0+iOuCLZSLEZLNRd8bzC6mUL&#10;VQQWn8QWYD1VHCmbp0DEGgDAsEjNFijZAiUq1nIlOq5Eh4q1sEAB0v6A9rsyzVEjMhAiA8HToGmm&#10;GoRZDBgQhY5Q6NgRO2dBoq/gKSBnHqNf0i+q7xSAqWQancoAkhGIjeWwWSibIUM5DpU8bjWmHaZR&#10;OjqIB7wCyAZToyp+WM3P2ZXtCJZdDGp7BjFn3a1v+k0luyakEoS1okrAPsxGRrn4u8n2D8eHv788&#10;/8P12Q8nk8v19jDti+iEaasi59A2QvZewlvxGTM25TDtfb3TOxvUdqvpRsBWdGobIWszbGuErP2k&#10;5+3u4OPzrZ8v937/+vjj2e5mJVkNOtaKsWbYVvEZi25dLWDuJz3jbGCcDawXwu2oox3FEvgGKW83&#10;7mqGbZ2Yc5TxFzzGSsDaijibYUcrYh+kPHv15PmgeDEs3KyW32xUblbzh9VAN6jOm7kpHStnQrJG&#10;OKFhBaQUn5QaVaMpgzhhkJRcupJLV/eb+3E3lodsklo5BCn+kZr8zCem5S3iukdd96jzFmHBKulH&#10;jAfV0Gkrft7PnPdTR/XQWspa98hzZl47pGv41XWvpunXdULGbtjUDZt6EfOLbu58ULxerV6NK4f1&#10;BBCcJ6XwRjawXQivZ/zjpGctGxyn/Z2Ioxt1grSqcTY0SPkHKf8wHejE3FW/pRm0/kVI1WomsFmI&#10;rGYCo5RvsxDZKcdXMwFAxVMzs6cbdbfDzlbI0Q47u1EsiHuY9AMT9XYpMamk9moZoCfv1VLPe6UX&#10;/fLzXmm/nl7PhQBpr2YCf4beaXoW0Od7ced059naixprAXXFJ2/H9esl53bTv1Zx1aLqsAmySfFm&#10;Ic4mIbjlZI+cZkRxFj7JKiDbhBSPEkrZZc2YdZT3VYKGnFtVCuo7aeeo6N9uxqcJz5HtRur5auPN&#10;weqrvdFep1CPOtNObcalq4RscasyYVMVfJaUQxfQSTwqgVPBMwpYdiUasalzAWs17mmmA6WIM+u3&#10;JN2GhEsfc2iDZoVHJ3WopiQsR+TsZaOIvFoNvNpvvz/t/fbV5ncv+teTynrFMyo4Jq3IXifx3dn6&#10;m8NhyCCySNhRuyZqV+33Cxc77Z1OcqsVbaccYZNAzl6SMBaUHIqQvsKlLEvYVISMgyl4jUSoEPOV&#10;EqFeJTfrdWajyWq22e1Ogx5rStcbLHqDxWxx2Oxui9Wp05uFQjGK8phMNplMJRLJJBJl+htNw8Kf&#10;p7W9LAYTZrLYdAaNRCSt4ICE+zkA3+IuMEWDuxaePQUAvDw7+zno3tLvwpMnfzHYhz17vDT7GNAv&#10;CHYG1b7/AQB+8uDO04d3AQYDL/STu1/NfP3FzNdf3DIwAGBghP6rx0/mHj56CkTgWwAGDIzlYP2j&#10;FOjPEffzHeC//uJXQAT+4qsvf/XlF7c8/PXdr7668+XtTvGXX3/xqy//+q+/+Of3Hty9//AewNr7&#10;D++BmfLw/78C/E8B8L1HM3cePbo38/TJ0sp0DVjCEsopXClTpGaK1HSBksKVYRoaoAgGdwUSEzmy&#10;ZZZwgc4jc1WQzMzTOOXWkM6dNgcKRl9OagpBUhtTZOaq3BJjCDCwwZsz+Qsmf8Hoy+s9WZ07Y/Tl&#10;de6MwhoTG4Iyc8TgzbniDX+mGy2No6UxWBhOVNfjlbVgtuuK1QyelNIa5qudsNQIi4wYPvFU2KBK&#10;Nl8DC8EJWg0k0rD5KgYq5/DVHI4UoXPUXG7aZmz5TCUTNyMj13XQwC5eC2i7PlXTp95vJL49Xf/h&#10;YvLbN6e/fnX8zcu9m8P1m8P19y8m313sfXu+++F8++2LjVcn65jz+XT98nj1bG90vIXJv0frjc8B&#10;+Hq/c7XXvtxtgTnfabzcrJxtlMEc9tNHg8xhP3nQw7aCD/vJ03H2bD13MohP65HCB53wUSdy2A7v&#10;1v1bZfdW0bldck0qnv26/6AR2K/7JxXPVtG+njdsFAzbRfNOybJbsk+Ktt28fZKzvWhHT9uRk1Z4&#10;vxncawR3mthstMOr/Uy5GMpmg9lcLBILuvxuk92lMJhFagNfpUPlaliO8S2ilMEKMSSTYXGmYjNP&#10;ZubLTXyFUaA0CFV6oQYjYY5Sw8XMzEaO3MyR28EINA6exorlXanMqNLIlRtQmZ4j1X06gtPnIi0s&#10;UmOvkVAFiaavkVANFufYQjUs1iIS3fSo5cg0HJkGkSrZIhmDL6RxxRgAs1VUCFN36RwFDcXSrTBx&#10;GJFBIix5FRKoKbCIyBQQmZgjkYxKiKgYB/GX2TwiIqbxFWRUimfymXw1lSOnsOVEhmSZxMOR+TCq&#10;l6hce2dvRpPnjdFeLD/INCevfvP3v/83//vZt//q+dWf1sYvu5l+RGUPiOVRlfhyq/Hju+M//fH3&#10;v//b/+Zf/Q///vu/++/qh9eJ1aPizmV6dBKqb7qybV0gI7b4UIUN4utRvkkosRfKq6sbZweHb8ej&#10;k1S85balHIaowxD1WuI+ayLqyWcj9WKqVcp1i9lONtmql9Yb5Y1yblRI9yuFYTHbScdrmUQt4EpE&#10;/dlYIJeKlIrJRj5ei3ozQWciEyn3ams746PzkzdHk/N2ddyojKrF/s7acae26ndGo95EMVlpFJsH&#10;6/vHW4eVZLGdq45r3Z3e2un67qvD5z/dvPvTtz9+f/3mw/n127PryXhze7DpNLlEiJQHiVgMPpPJ&#10;p9O5NNon+RejXxIbR2ASKTCNxWdMw7FWSOwVEptMR6f+Z8zkSYOF4M09BRZMKUJIgUUsrpyOiLgC&#10;OSoQIzyhy+V4dXl8ebJ182Ly7vLw5nTr5f74+XZvf1y9OVy92h/dHI3en23+cLHzzYuN14fD6/0p&#10;AGNpc62bSfv1pA0A+LAdW8s7MABO2T4HYBYbxlJVp7UiIO2ZQKETqQwAw7cMfIsNmN0YR1zGEUEC&#10;Foi/AkbQzwF4bn75dmYXVmYXVgADfw7AC8vkuUXis3n81AX9ZwAGCjAT4uMIdBKJxeVKSWTGJ/p9&#10;tvhsysBPHs89fTI/+wwLyKARsPfLhNlnBplEyUMMUn7QpE66zAe91qiQ6aZiaYcl7TBFjOpa2GuX&#10;8NCVRQmNpGDRpHSyhEpUMMlahKFHWRqYaZcIjCjMwy2iS/MSMknDZpm4qFchtwkFJi4KMq7sIqEe&#10;gRV0mpnHBUjslkl1MATqkXQwJCSSoPkFztIiFgEtFmXstkE6tVEqJgw6v1zqEPCcQn5QKY/rtVGt&#10;MqAUR7TSgIofVAj9cq6WhmM9/ILz+I6ZRUKf3BctPZWuzHHmH9Ef3aE/ucddmZcxKGKIJYTZNAJJ&#10;LlV43AGhREllYG5nkPNEIDNWiLQVIo1AZpDoMIXJAbu+IBiZxuaAYCcqC7nlXhAfTWNz6BCK+Yc/&#10;C5oCVmQaLKTBQo4E+xvF5MmxrQpISGQLwFBgAYn9i6kE4mG5VoiYgoixGqRpXobC6jP64o5ozpsq&#10;B7LVWLlpjybERgtLImeIpIhCLTZaFDYnLFGwhFIqKiDBXCKEEtgcAhPBM+C/AGAATitUNhXikVko&#10;hcnBoHGKwWTGNPh6evqJSGETKWwSFcuTAzBJpk0DrqmMW58/+DkH2AzM3nSIx+IIYVQMo2ImxP8k&#10;SJJZRCKTRGJRKBCNDhFJNCYL0epMEqmSTGEs44i36Pvw0VNAv58D8J37Tx/P4e48fHb30azO5BZI&#10;tCAoHpSlYTl5hE/rvkCLBo8cHAlkFmDgFSIDcO9f0C8AYOCUnseRAQADHXgeT18isbCiYxK0QGIv&#10;UxEKjCXtcaUGVKLniLF8LI5YBwnUNERKYgkJDD6OxsEzuEDGpyJCBleCSNV0gQw7ZzHd1gZqPxZT&#10;DwuZqAQEgMMCBRY8gaUYyCGhAhEqEaFyGkWBeZGokIDE5AIAJtBhMgulIwIGyqfCKAXiMGAutqzO&#10;hKg0NpXGotLYFCqTRKZj3SVA+8WyWukUMoNKYVIpTBqVRaMwWQwYZiMcGEUgDrYGDEN8hC2GIbNC&#10;EneYgzpF2WM7bpWHEY+Hz644dUmjNKbhB2SwX8zMm6Ubae9hNf6yk7salo8a6ZJb6xazbQKmT8EN&#10;ayROASesklbctnE6+LxX+vls+8fnm8edXMYqx2Rki6IdtoOE4d1q8vVW92qt+WFv9G4yOBtUdsrx&#10;dsSWNEtDGl7SLK34DGUvNpWANWKQOiRwSCc+6uT7SU/eqck51FW/qRt3jTL+UcbfS7hBGhMQgbFA&#10;puliaivi7CcC42xonA1NdWPPRiG0V4/v1iKbOe9G1jMpBfcr4bWUs+XXVV3KrEmYt4jzFnHKIIxp&#10;+D457BAwjByKTcDM2NSdmLsZdhRc2pxNlTBIAgrUyaeVnaph3NEKGJN6gRleFuMeCJfuyAgPjdB8&#10;RM1uBjS7lcDFKPdmq/p+0jhqRveqwd1K4KAePmnHL0a5b3Y7v3u5uZ5x96OWftS2UwydtNJHjeSk&#10;FN3Kh7byoYNacr+a2C6E17LBbtTZCtlGKd/FuP5yWD1sF9bykW7c0466mmFHLWDNWpWDqOukmbsc&#10;1l72yoe19E4hupULr6X8o7hnIxOcXg5uZMK7peROId6LubpRLF+6HbYDtAbi8GomsJEPA7X5qJU7&#10;aGT2aqndavK4W3gxLF+s1kD49mYxDITxUdo7SnuHKQ/oo8LQN+boxhybOf+kFDyoh4+7ifPV7KtJ&#10;5dWkfLmZv94tHvTDnbQx6xHFrdyomRM1whE94tNARZ+2m3KW/LqgjhvUcUtB/ajoT7sUaZeiEbdi&#10;+73D3PV+57vzjW/PNs83W+ebrdNxtZ/1+7VCPZfqlHOTdu2oEKtFXO2kf7OaGxeS1ZA77TBGLZqg&#10;QRG1a+JOQ9JtSHtNSbchZFHalbxawluJuXMBa8git8g4CoQooC3xSE8MfLJdRhsWPBdb1aNBZpxz&#10;FtyyhJlXDajLPvW46N3vpL9/uXU16bhUiElEtyk4Xr2ol/MPi8Fu1jvppupxu0FAUcIrcvaKhkeX&#10;/3+kveePXGl65dl/yq6k6a4qFr3LZNrw98YNHze89957722G95kR6b0jk55VxfJdI3X39EgzUk9v&#10;S1phIWCB+aDZ0WI+LGaxQC/eeFnRVKm7dxcbeHARkUwmmUEyGL/3POccNlWDYzalUCVgqIRsvUKk&#10;kQg1crFZp7abTTar2W61ORwOtVqr0eg0Gp1ardXrjSaTxWAwqVQaLpfPYLAoFApxeiORSBQSmUqm&#10;oDSERiVTyEQqBUQ0I2TSLLNqaX7ufQCGrLvw8MHMFfy+LAw3mRce3J3C7X0Y6QwfLj6894NZeHD3&#10;BwA8U33/kAL8bu359nW4BX33BqDf2x/+GDIwxOD71z6cMfCPHjxcuHP34Y2bd699fAsCMJBor9/8&#10;QynQfwSAIfRCAP7xBz+BD6/f/BiuQAOanq5Df/DRT378wb+5efudxffWHSD8woisqen3/wMA37pz&#10;+6MbNz+6devarbs3770TgaF5aXqYDXyYJI6ExJFQ+XIKT0Zki5kyI0NqIHJkCyhOYMtRkR7XunQe&#10;4Ao2+nLWUEnrSvHVHhpuIHO1VL6eLXfAYUisiMBI5mrhMCRWTGxhSKwchVNsCOo9WVe8Hsr3w4VR&#10;pPgOgKOlkTfVsgQKOleCr3JgIt0KJlpCBVSOHOGBYYu0DJ6awVMy+dNuRlyB8uUIR4ayZWy+CkNx&#10;Fo1tlcvXgp6W35xWYxH+YlFBW9MyxkEdyILOOI9b6U+Ohp+djr95dvhvX51+/fzkk/Od16dbX1wd&#10;fvvy5JsXx58+3npzARJ6Xp6O4fLz2U7vcNw8HtePNmrHG9XTSe1yWgj8eLt2ubV2sVl9vF17slO/&#10;3Fo73yiejvInw9zJMHc6naNecr8d266HtmrB7Tpg1JNe/KgTOWyHD9vhk070qBXeq/k3S67dimev&#10;6j2o+Y+boZNW+KgR3Kt6t4r2cd4wKRh2Spa9ig0C8F7evpO1XrQA/Z7UwweN0H49uNMI7jTCk2a8&#10;1yrEokGHw2a1WsGGhkIvlOo4InCeDaJcBDJMKGWKpWyZhKUQc+RyTKBiC41cyfdvI8AOmJYv10l0&#10;drEWWKHEWqdI7RGpvEKlT6j0CDQOgdY6BeCpaDwFYJ7cwBJrmCI1U6RmAMFEBT1yMC4V7qFxpHqu&#10;zMCR6lliLUMIGjU5Uh1PbuApAAazJApMCHx0CEuOMNXIFIBpHBXCVYMdZp6Wxof5z2amSEPlSMhM&#10;IbTkAdxli1cYglWmkMiSkjlyKkdOYcsobBmdr+WKzQhbNbfMQtmqdHHw5PVPn7z9bvvi5Ztv/t3j&#10;V9/GSsN0a+fpv/31r//pt7/4+3/+7pf/+Pzqu7gna1PZAnbPyxfPfv13f/vLX/8vX/z7v3v23d9M&#10;nn9b3H1R3H2RHJ7rojV9qCx3xnG9h60wc6RGgcxiNIS8nly5Ml6rbXXa+4P+8bBz1KhsZqPNkCtv&#10;1fitGr/XEg+6Mj573OdKhnzZgCedT7cL6V461szEW2ulUaM6rpWHrdq4397ptbZbNVDjNGrvTvqH&#10;o+ZOqzQqJGr1Qq9VHW2NjkadnXyyVsy2KoVu2JtOhvNRb6LfGBxNDg829l5fvnx98exy5/jlyZMv&#10;n33y7evPvn3xydvLq1fHZ88Pjk83d/cGG/ujrWa+ujPYKsRyWpmOiwkwFKfTcRTl02hcEpUN6XeV&#10;xFgm0AnTnWcGR4IyhUQqe4XEIFBYJDpOZYroXAnGk6I8yMDCqQcSSCsIW0JEuUwOqCZicnGbzfL8&#10;ydHjo/HT063XTw5enm8/PR5fHYxOJq3nh6On+4PnR4PXZxufnY8B/R70Xhz0ponrUwA+6Lzca5/1&#10;swf12Hk/vVX2jIuebsbRywd2BjW9SsIEJ64Ylfau6IhIRQkUZAbAcPkZrj2DZdGpAfjRMvD6EohA&#10;n5lVARNJNAKROvMDLyyuwhysh3OLYB6t/ACAoQd4aZW2sEyZWyBO1WAAwHALmkhhkKhMJkdEpDBo&#10;NLZEosEY3HclwGAN6h0Dv6sCfrREWSHQiau0pcWA3eS3GLIhz6Re3G5VTgadg05js1qMGLVuhShs&#10;UHXTEYeUL6QsS1GiFCWKKAQZQjbwWGYBV89l6tgsq1CgZ7OkFLKcRlXRUQVCU6JIymoJatQOsQj2&#10;Hlmnuq6KjjolYtiBBHnYwGHDxmA9hyuhUOUIzSLA/Splxm6r+H1lnzekUvjlUq9UHFCALpakUQ8S&#10;sPTKsFZkEyB6BtGO070iloFO0JAXnVyUfedj5p1r9JsfkD7+M9LHP6Y/uCmlEUwCrl4iErGZfCbb&#10;5XC7XX6MxQeZ4e8BMIGMrpIQIHhSgZuXzubDgXw7u77PvRgHZ3AFTJ6QxRcawZXpAAAgAElEQVSJ&#10;VQapxiTXWVRGu8bs1lo8OqtXZ/V6ojlnKG3xxnT2AMyxByswCiNUgElT9KULZDyFTqp3qCxenTts&#10;DaV86Uq80sm11iuD7cb4oL11tHF82draTTfanlTW4Asq7S6JySrUm2RGq1hn4itnp3sShCuE+c9U&#10;Nk5h8UkMLhQP4ZXK5IN1aDoIu4YDa59gcywFYdPoXAQDW7VwpgLju5DzaYssg0oHRz8wKxs+VySE&#10;BUh4KiDT6FxoRF8hoqurCJFIp1CYNBqbhjAZTK5GaxSJ5UQSbXGJ8L7we/PWvZu37kEAvnP34a17&#10;D2/cnrtxd/76nblHKxSTzc8VKOksEcoU/ovwqlXq/DL54SLxwQJhcYW6TEBWSXT4D2HGwDPJd3YH&#10;rkC/U4BXqTMAhrVJ86vItEAYWyC+U+wXKawlKvsd69J4y1TuCo1HQHFwNsoQUFgiIsYj0N+dO6yi&#10;LBKDi/JERCZ3ic5ZQlhLCItA5wKpf3ogAo/wZvfBw6mVg8EH3AsrrGZd6NMGOCYZ4zJxKS7T4HIV&#10;UyBGudPCqqmnmkKeQi8FJU/nfQD+F/RLY6A0BhPjTNGXy2aCOwIu6KNTi4UOrTrldrgVIq9StJGJ&#10;DuOBkJwfVQlDKn5YwXPiNCN90StEqg5FL2QaRq2TlOuilX292TiupyseQ8Gh6SV93aivn/BN8tFB&#10;ytMImYZp5zDtzNpkVZ8uY5XnbCqoXk4FzPheNQmALek9buaebTTeHg4/PxqddPLtmKMdczQjtrRV&#10;4VNwfCo8apRlHNqy39KKOuohKxR7q35T0a1bC5jrIStUfWtB8AnrueBWOTYuAHW0E/M1w+56yD5N&#10;Knav533jvH8j5xmkHIOUYz3rBg/Tnm7c2Ys4h3FPzQuU7XYISKlVrzFlkfuVfIeIYWTT3BKuV871&#10;yDhZu2YjH5kUY42gPazGMyZpVM134hQHn2rnkSzsVQt7VUm+r6Lc06FzTgEhoeM1Ahqw+Vz2f7pb&#10;hyT8dr/5dJTfKfkGcdswYT+ux08aia18oBU0dcKWvXLkuJ7eLoSHCdBFPIi7elHHeiZwUEt/ujf4&#10;m7dXv3x5+suXp1+f75z1KoN0oJvwbpbix+3ibjF21a++3R18ut170qscVJKTTHAY98DrRsq/kfL3&#10;Iu5Rwr+dj23lov2EB6Y6QwyeOXuhc3i7FNtfS+1WgJEYisa9pHs9F9ipxPbWElulyHrW30+6ewkX&#10;7Apez/rfx+BB3FV1qps+Qy9qmeRcx+3o03H+2VbhyTj76rDybLfweDN3OclejnNg1jNn/XQ9Ztqp&#10;xy/WywftdDftKvq0MavYp+XEbZJSUL9Zi16MKyfrxf1eZqsZH5T8m7X4sBjs5XxrUWvMIgsbpTmP&#10;oRZ193ORctC+FvaMCsl+Nl6L+Apee8ppSjlNaY/VrZHqhUw1DzWK2SGLOmRR+gzSfNA2rmfPJs2L&#10;rfZ+vzyqJjpZn0NON/BXomZ8veQ77qSOO6mjdvKonT5spXZrsXbSkXIqkw6FUUgl3vkTdP4j+iIw&#10;+gYM4qxX10i69jrZUsgkwxY1XLKSSdLw6WoeapHz3TqpVswwKfhmlVQvlxgUUrNOZTXqLAa9yWA0&#10;G00ajU6r1avVWpVKo9XqDQaTVquXy5UMBotGQ4lEIoFAAPRLoUyxF0Q6EwkrqytLhNVl8uoKeXVl&#10;dXFhRrY/AOD5+/dm9AtTnaENGPh+54Gu+68BeLrq/GBp7j6c90j4LlSAFx7cmbX7vr/k/IMVaAjA&#10;8ApzsO5e++DORz+ZAfDdax/cv/bhjIF/BCMi/v8DMMRdqAn/+IOfzAD4/f3nacj0NbgU/fGNa7Nu&#10;pJu3b0BB+I8A8Pcq8bsG4FkV8LWbt67fvnPt1t1rt+7enl9comIgt4MtmPonga+JyJ62rU6XiCg8&#10;GU2gpot1FL6SwJYSOQoCW07FNXyNU2GNqh2JqQG4agtXVPYEW+6g8vV0kZUhsbNkTobEjgotiMCM&#10;Ci2Y2MZTeflqn0gfkpljcktcaoqK9CGRPqS0JbWurMVftofWzL6CwhzF1W6uwobhOjquJjElJKaI&#10;jitpXBCAxJXqAPrylGBAMieoWyQzhRSGkIzgJAKDukJTcblps77i0OR0rJyCWlahZRW6G7e86mcf&#10;d9OXg+LLve6Lvd7T3d4Xj3e/e3H21ZPDzy73vn5+8t3rs29fnnz5/PDt1d4nl9uvzzefn24+OVw/&#10;3mzvjWon262T7dbpZv10UjtdrxwPS0eD4mG/cD6pQAC+2KweD/K7reR2I7rdeJd6d9RLH3SSO43w&#10;Vi04ZeDAcTcGAfi4Gz3txk46UagAHzSCh83QaTty3o1d9OKn7chBzb9Tdo7z+q2SYa9iPVhzHFZd&#10;+2XHbs62nbadNQD9HtcicCN0pxHebcY2W6lWLe12m+UKkUjMZ3M5CIMJG0SYXCnKAQOLW9lCcLbN&#10;EqnZIi1Pbp5WJtoEKotAZRGqrWKtnSc38uRGrswwHRNHaoQjUIFPw5VWXAn2n6cr0GaO3IyJDJjI&#10;QBfqUYEOERhouJ7K11H5OgpXQeEqaHwVKtBgIgNDbMREJlRgwEQmhtjMltk4cjtLasVEBgTX0rgK&#10;lA1HhnBkNK4C4appPD2Vr6fwdHSRCZPoQVwWB+TN0DgiKktCYSkITAWZqSSxVasM+RIqofE1uNq5&#10;ypDOkXnzFD6JrZAa/aXu7vMvf/n1f/iHyuZR6+D8z3/1D9/95W/C2RpXZc0Odn/1X/77//bb3/7X&#10;3/72b//x/xhtPm/2zraPP/3Zb/7zb/7p/7z48q82n3xb3/+0vPOmvPMmPbpy5ydqb1lgDOJ6D1dr&#10;5yjA2YFK64lHqp3mXrdz0Gjut1t7k/Hl49PPXzz59mTn5aC+l/CXQs5M1JOPB0rxQKmU6w06u6Pe&#10;fnNt0lybVIrDamnUa+8Nugfd1m6/s789uRyPTvsd8AmN6rjT2O7Wttbyg4323ri716wMW9VRrQgq&#10;heulfq3YC7niuVixGC+d7559dvXm6vD8s6tXzw4v3j559eL48clkZ9zsDsv1jbXGXndwOh5PWp1e&#10;ubrZGXRK9aPJQTGeF3Ml5GUEQwH9IgiPRuNSKGwSiblKYqySGCtEbIWIwV1HGoYTqexlIrZMxKAC&#10;jLABA78PwBSWCMTn8hU0lpAnkONiGZsvtFrNL56cPj6cPD4av7jYfX66/exk6+po42ynd3UweLLf&#10;f3YI+oFfHg6e7nae7XVfHvZh39iz3Sa4s9s67WUO6rEn6/ndNf9Wxd/LOvuF4O6wblRJWHQURdGZ&#10;AgwBGKq+sPQIrokuEchLBPLiKgliMNR7IQBD9F0lUODAKuClZeLC4urc/NKDhwv3Hzx6H4ChGXhh&#10;mfJoibxCRJdWaXAd+tESFQLw0ipKIGMEMoaxBGARGuUqlUY2RwDcvw8XH84tTa1AgIFnALz0cJ68&#10;+IhBJDSLmVYh0y6mDwfNg37jyeb66bB73GtVgt6EVZ+yG0eFpEcpElKWhMgKn/iIsXCPszInQQhi&#10;KpGz/EhEIorJJP7KMm95SUIhS6kUCZkgp5HNfJ6Ry9GzWSYe1yWVhLSaiF4X0mocYpGJx9WxmEoU&#10;UaKIXSQMatQwBMsqFNlFQo9c5pJKHGJw38jlhNXKpFGftZoTBp1PJrHjPAfO8Yj5QbXALWUYWUQb&#10;n5bSS7ImeUyFR5X8qsMQVQktLJqGTjRxEKeUG9IrYlad12SQ4zy1VJ5KpF1OH4ONYyzBNDcYBf7e&#10;6Qo0vML6IpgCBZOfofyLMLkIE4hvM+5l42KOQMIVSrlCqURtlOssGrPbYPebnEGTM2hwBvQOvyOY&#10;sgeSVl/c5I5o7QGl2SPVO8VaG1uqhm5evlIv0VsN7qA3VYpX2qF8LVJsREqtYL7uTVdciaIrUXSn&#10;iq5kzp8rxqr1+FojVKzYY0mdx6+wOaVmm9hoEetMIi1YveErtVATRrjC7xclQPsRjYXDECwIwGSU&#10;PRu4zExFeTQ6H2UI6EwhHJQBirXfKcBTPzDsuKagDArKWCHToY0Wdv+SkJlizAWHWQRsZQVdWUGJ&#10;RAaVykFRLsbgMphchVLL5QmXlonzj5Zh6tWt2/ch/cLr7TsPABjfn7tzf/GD63dv3J1HmHyTzY8y&#10;hUyulM4SwZo0mJO38D0AAwaeX55fJCytUghkFLqXiRQ6gYyuEGmzgZnq318RcJY0jcuC18VVdIlA&#10;f0RApwxMf0QADLxIArvr80SMRMeJKH+Vxl2hcmYmYRIdp7HEMMQb7icT6UwKk0Nhc0ksHoHBWUaZ&#10;izRsiYotU94NhQ5ixuHyOXRlA0s2C0c5Yqj6EhDO96VZbBKdQ8a4CFvAESkEci1fpsT4QhqbBxRg&#10;lEmlImQihUgkw5VIMpkKZrr8TKagFCqdSsOm+jADmQIwg85mMbhMjMOgM1kMtpDHV4hENp3GbzGl&#10;PE6vRuqU8mNaWcaoagXscY04ouQnNMKUTlQwS3shy1bSNQpbDgq+zbTzopn6+nB4NaikzFIttqTD&#10;VnxiZkTFGybcj3u5s3bivJN8OsqftRMFmzxrlhVt6nbQMUr4u2FX1WXOmVVWNtkvYSX1orrPeNrJ&#10;f3ux9el+d7MYLPu0ZZ+2EbY2wtaSR59zqNNWVUgD1q2TZkUr6poUY72krxF21EP2is/ciXvaMXcr&#10;6urEPcNMcFKMjQvRYSbYingaIRCv1Qjb2jFHJ2Fvxcz1sKGTsE5K/oNmcmctOkr7wU+MePvxQC/i&#10;7oYd3bCjE3W3ws61gLXsNRU8xrWQPevU+dWCgEZYCzsOWoWdWgYEdwUAJ+dsqqwNFBQBodsgSltk&#10;RZcmY5UmjMK0RVTxagcpx241DDaJss6NjG2/Gny2Xng5KZ+24jtFELLVDOg3c96dYqgXtTUDxn7M&#10;Pky42yFrP+bcSPvGGf9mLjjJh6E8u7+W+vp084ujjeebnYNGbqucOGoVXu30vz7f+WSr++l27/mo&#10;flzLbOXCk0xwPenrRZyb2dB60jdOhzZSwV7EPYz7JpnwOB2arS5DEp5d4VYzNPcOkt52xNGNuTay&#10;wWYEPI39lGcwFXu7cWczbK0FTDMAHqa9o6RnmHAP4q5+zDktQHYPE/ZezNRPmXeqvvNh8tlWYa8d&#10;OuxFT0fJy0kWmvVe79Vf79XP1wuXG5XLSfVyUn2607icVHs5T9gkCBj55YjxeFR4ddw7G5fHtUgj&#10;4yyG9CEj7tWw4zZJOWSohM31uL2T9raS3rhV6VHxg3pp1m0seG15z3SPyaItBTyjSr6dTRRD7rjD&#10;mPM79rq1881eMewaVVNXe8Mvnx69fbz7eKe72cz2C8GderwRMVYD2qN28s+vdv7Tl0/+/Scnb49G&#10;9ZClE3eacApj4Rp7+QYy9wE6/yGbeAd5dJ1DfBiyyMsxWyVirUSsPh2u5pBsMpZRgFlkPKuc79aL&#10;nVqhUkC1aQR6Ga4S85RCvkoq1CikarlMpVBq1RrV9KZQqGQyhVwuVyqVMolUwMdRFIXyL4lEAll2&#10;dDqKUKkUEqTf5aX55aV50soiaWVxdXF+aR5YeWd+XWjoXbh/f/7u3YX7939g9AWG3qmnF4rAiw/v&#10;zaB3dh8KwjP6XXgArL8Qff81/c7U4NleNLQBP7h9/d7Na7MUaLj5fOejn8wwGAIwvP5obn7p3v35&#10;m7fuQQUYyr/Xb7xTg98PtYL3/5AC/D4A/+TDD2YA/Cd/9j/+6b/5kz/78Z9+8NFPZiLwh9c++OCj&#10;n1y/+fGdafvR7bu3IN9OAfjWtAbp/eRncP8PAfCt23fvPABHuR/dvHPz3twjIgWkcTBxhlAFAiEk&#10;OhquoLAlZJaYxBQtY/gKJkJwNUOsZ4gB26wypIuIkMxT0YV6vtqtssf1nozKHpcYgwprzODNrTKV&#10;FJ4OE1vYcgdH4eSrPSJ9QGoKi/QBnso9E4dRoQkRGDGxhcBSIXwDT+GS6IMCjYcuNJLYCjJLSmHL&#10;MAHQElliLU9uwHAFwhWLlGaMLUOZEjpLgnKkNJaQgHDASTCZRcNEKMpHyZgIYwZ1iobPvB417yat&#10;VT27pGMe5Vw/PWy/3W08Xy+/2G5cbdb2W5nXB4Pvnh9+8+zwq6v9b14c//TNxdcvj3/65uzrl8ef&#10;P93/9PHOy/Ptxwejo0lru195fAjeoF/uts+3GscblcN+Ybed2WmlLya1q93G84P2073m482101Hx&#10;ZFg4Geb22omDbuq4nznuZ6bFSN9nYk1bkY670ZNe7GyQOOvFD5uh3TXfSQfw8GU/cTVKX43SF734&#10;cTOwV3Vulcy7VethzXHS9JzUvYCBC46trP0dADeiB43IYSN+2EoA0u5mMzGXRilgMREmC0Ux0C5I&#10;RVlklE1niRCGgIYJwRMFnkApnSVFWFIaW4oJVKC5QWECKVYKi1ANVF+e3Dwd4/Tjpveu4HPgwCRn&#10;mOrMlFgYEgtDbMbEZrrIjApN0z9iA1NiQgUaCldF4aoQXA+hlyt3orgRE5qZYitLYmOKrXSBCYAu&#10;W03nKFE2kPR/B8B8HQ03kDgaKl9HE6gpIHtGivBkQPznyclMOZmpRLhaGk+/jMrmKEJMbDF4s/n2&#10;rtQUWsZkfI2ztXX+7X/4h2df/TJU7qhDKY7eZgqnA9k1kz8htvichfrlX/z1b/7bb//xv//2b//p&#10;t2ef/vWbv/jHn/7qv377m//95Kv/aXD2Tevg7dr2m7XdT1LdC6W3KjAlTOEqQw4CwHCNlSvTs4Vq&#10;pdqeTdZ2Judbm0+OTz49Pnoz6B7Vq5vDztHx9ouLg082Bydr+UE6shb1FXzObDJWa9Y2W/WtjeHJ&#10;+uC43dhurE167b12Y7tSHJby/WZts9Pc6bZ2m7XNRnU86OxvDI6Hrb1SutWtjxvlQas6aq+tNyvD&#10;9towGy3166NhfVBKFE42D1+fPT3a2Dqf7A7La+1soZsv9QrlfrHSLRTauVw7k21ls/u9YadYnrR6&#10;jVxp3BqEHAEhA+ezBBidh6JcBOFRqawpAGNT+kVXSQyg1RDoBCqDRAO9JrAVaYFIX6GyKAzwPh4E&#10;+bBxqKERMZzGkTBxkBnDFysFEjmTixsMutfPLh4fTi4PN56ebl2djJ+eTq5OxucHvceHg8uD/tXB&#10;4Nlh/+lu5/Gk8XSn9fpoAJz2B82nO43ne63nO83DbuqgGX06Lu7Xg9vVQC/n6ZVCUwAWseg0BEGY&#10;LFCDhDDY0AY8w2DoBF4hUd9FYU0DsVbJQOydKcAEIhWGPy+vkGYwDLOgIQDfuz8PV6ChBxgmQkM3&#10;I4GMLRMQqAZPm5CoS6sAiUGuzyoFwXir4P9HjkptYLHxW7cfPJxbegjSHwEDP3ywMPdw8RGoBlym&#10;rBCI84+Q1eVetdwt52upyHZr7aDfero93q5XjnutnXqln42nHaZWLOhWiCj3PmYu3mMtPaDev0G9&#10;f4Px6AFz4SH13i3s4QPs4QPa3TvUO7cZcw+Z83P4yqKWCbKd7SKhQyxySsQeucyrkDvEIiOXY+Jx&#10;tUyGGqOrMbqezfIpFRG9zi2TWgRCPQfUBbtlUrtIaBcJ3TKpSyoxsdkhlSJvtyaNejvO09KpFg4j&#10;IBfEdKK8Q5HUC8JKbsWlHcbc7YC16tQdltMVp8HOZ+iZFCsfs4lYRh6mYFCcahUfRRQiUTqesFld&#10;PL5YKFGTUfYigbJEpELt9x04Ta28C6vkJSJ1hYwQqHQSAiKOYfwV1Htn6MsTyfhiOS5RAF0Ol3BE&#10;Kr5ch8sM4AhVqMJwBUOghDltHPC/HjDUMKc2DYQng9nOIFSPJWKJlAqT2+KP1kdb1f440+gFsmVz&#10;IKZ0eGVWl8zqwPU6kdWocNuVHofcbhGZ9Lheh2u1Ap0e1+pEWqNYZ4IYDEwlcjXKEyHTtjCwOssV&#10;YTwxE5cycSlcXSajbICs0yuRxlylYAjGQxn8Kfri03IyHlR0iRSQEPbugOD7TQcyjbEw1U5h+xEJ&#10;AZZUqBiTaRwCmbm6Sl9eRlZWUBKJSaNxMYzPYuNMFk8qUzFZPLjpAAH4ffq9eeseBOC79+YezC//&#10;2Yc3b957xBHIjDYPCWExOKDrCGGAYwsChQUTnqH8e//R6p37j+7PLS0sk1aINBhpBn/bcLMdRnnN&#10;SBjEek2jsIAN+PvI6CUCHbzUkLDpMBdJTAjAsB5pYZpB8D3xSmgsMTgNxwQPl6nTmHpgzV2lMYl0&#10;MKsINn23AzLJSAwuEeUSEBaIrWLyKSigX4wtZnBFoPwZ9DMDW8ds7RmWn0/DDkB2N4MvYfAlLIGM&#10;LZRjPDGFyaEy+UyeEKRq01AKCQEATKSRyVTKdO359wMwyqRRMTrCZNDZGMpCaXQWyhTxcZVEYlWr&#10;fGZj3GGNmDVhvcKGM0Jywatx58Ww2Q3ZfSKGjUmMKtj9sHUr6Wq61OO4te1Vd336nZxvrxhuB0xx&#10;Ld8vxVSUB9LV23Etd78a3C56WyFNI6Ba8yqLdlndpx/EXZNMcJwOdcOukl2X1EmLNvWaR5+3KnwS&#10;RkDGqnj13Yg1Z5fXAoaiS9WNO8f5YD1gqXgM9YCt6NS3ws6MRZW1qhthRz/hA0psPtqKuroJL3TD&#10;AhU64e2n/P2Uv5vwlj2WdtQ7FWwjw4yvE3e247Zu0lZwq7pJx2YpMimGp+vTrnrQWfPZO1F302+r&#10;es1rPks9AMzDg3RgsxQveIyVgHUtZK8GbcBUHPcMc+FJOTEpxroJbz1ga8ecg6S/GbINkt7LQXmv&#10;mpwUQt24sxGyNEKWZtjcCJnqQX0vZspZ8biGVXRIBgnLbtl/0cm82ap/ttvar4TrPn3VremELcME&#10;4N7NXHArH5pkA4O4a5T0jHMhuJl81ilejWqH9cwwFWjH3JN89LRbvho1Hg9q563CaSN3UElu5yN7&#10;pfhJPXtQSW6k/HALejsf2ynEN1LBSSa8W0xs5UCm9GxmKVYwyGq2F92OOOD3tVtJ7K0ltquRrXIU&#10;PHWF0HrWDxl4mPaC/edpQ1I/6gInCCF7J2x7Nqi+GFUfd7ObOW8zqK2HtIO0ZbPieb2/9mKv+myn&#10;/HiSv1zPPF7PP52UXmzXvrqcfHo8OFsvTdYiW/XE6ah8Mixt1RONhGNYDhwP8nvd9FrUHLWJwxZh&#10;0MSLWYU+LStqEeR9qrxPU49bNyqRcSW208gOC5FRMb5Vy47LmUEuXo/6U05TPRl5e3ny1z/9/D/9&#10;+VffPL94dbj10+cX3zw9O1tvP97sX233H292zzbqx+u1883W091O3qMuuBW1kP6gGX972P/8aLBd&#10;iYU0/HrIup4LqhjL1Hs/FpDvSdB5HZ+E0x4qORQ1j5byGNNeg4pLRh5dp81/LGUQpAyCCF1Wcmgq&#10;HqoXM2RcCoc2p5Ox1CKWjMcUczEZn6MQ40qpSKtU6LU6IS4Q4gI+F2ezuVw2h8vmMDEGjUJFqDQy&#10;mUgmkqhUMhMD9UcYHSw/k1aWp4HPc6uL88TlBdLKInHpEQhn/leJVhCAH9279z4DQ6/v0ty7nefZ&#10;/vPKo4dQE57B8GxHekq/dx/dvw3RFyZgzaD3D61Az9+7BTThm6AGCaIvrEF6H4DvffROBL5/7cMf&#10;wYiUh3OL1z6+9ZMPPv74+u3rN259dO067AH+8KOPP7p2fdZvdP3mjQ//wO2DP3j78Ycf/gTORx99&#10;AOfatQ8//vijjz/+6Pr1a9evX7tx4+ObN6/funXj1q0bN29en96/dXt6u3Xr1s3p7cbvu12/eeP2&#10;nXvQ5HPjzv079x8tk2gMrogrViJcMVui5Uj1CE9OYImIbDGRJV2mC2HuJZEhJDFFZJYU7peS2ECd&#10;Y0nNEoNPYQnJTAGh1o2rwTDEZroQqHwsqZWvcuFqN0/pZMtsLKmVITajAgOVp6VwNVSeFsH1qMCw&#10;TBcTMSmZKUe4U4svrgbWTZYE5cr5MqNYbcMVoFsPplCwBCquQMniyRCGYFpMylgmMlcoXBIqQDlS&#10;jCXic0QqoSRqM0/KqZNaZjfjrTkkdaf07Wbl55fjL3abXx91r/rZYdLaj5tfTda+ezz56nLy7fOD&#10;b16dvHm89+Ji+9XFzouzrU8ud1+cTE4mrdPN9pP9/smk8eJk48lu73RSOxmvHa1X9vqFvU5uv5s7&#10;GZXPx2vHw9LJqPx4q3E+qex30nvt1E4zcdDNnG8Un2xVn26vXW1VH0/KjydlGA19Okwd9eJ77dBB&#10;K3TSi12up0+7sbNe/LQbO2qFT9uhi170vBs6bvr2yo6dom2v7Diue0/q3oOKcydv387Zdguug6rv&#10;uBE+6SRO2qnDVmK/kdhuJNcyARnO4GAIi8FGaEwE4ZBpHBqGkxHQVYMwRBhbinEVGFfB4IFyS5YA&#10;6MBcsRYEYEoNcLgSPS43AXuV3MyVmbgyE09unnEvX26DAwKfp8OVWlgiI12ox3AdKtDRhUa60Ijg&#10;ehpfwxIZuVILQ6BHeRpQ3jsdnszOFlu4Uhtf7sAVTp7MzhKZEa6WwgK+XzgIDxiAwYAtaPX0y+qp&#10;PDWJraDy1ASmbAWTUHlqOl+7SMEfkriLiJgptQUK/c3Lz88/+8X5Z784+/Rntcn547c/u/riF5FC&#10;2+xP4xqr3OpjK4yIEES7CY0+lsZlTNTXn//0b/7Lb//6n377l//r//Xtr//56Xf/sPPil/3Tr1sH&#10;b3uHX66NX8Rrh45ET+ctyawJsSEo0Lm5ShNY9sZlDL6EL5a73IFOc3Cwe9aobYyGx4d7z7fGF93W&#10;7nh0ur/1bNQ9rpcnnfruwe6LXvvA48rnsr3R+nkq3amUR9tbF8PBQTbTLBV77dZWoz6uVoaTjZNe&#10;Z6fX2dkcn+5sXQz7+43aRq06SicaqcRap7U1GR2tFbqlTL27NmhXO61io19t5UKxhCeQ84ca6fRB&#10;r3+6vn7Q6+332tut+nq11MlmW+l0P5cbFIuDYqlfKrWzhX6lPmn18pGUnCuirJCoFAyIQgycSmNM&#10;34xSCWRs+p4VJBKtUkC96ntXbHofXJcp2AqVQUBYFBZoQkK4UoyvpMHmh74AACAASURBVDJFIqUR&#10;GBFxEYsvtNjMn7959vJi//Jw48nxxvOLydX56PSgvb9Zf365ebbXP95sXx0MPjlef3M4+GSv8+lh&#10;59Pz0cuTPjxdupr+U3q8nj9qx0c5Zz/nmNSjaynXuFu2m1VcJl0kEDKBosXDGFw6xkHpbARE0bAo&#10;CBMWw65SUBLCICGMFRoIGSajTPC+HDaUkFEyhU6m0ClUjELFmCw+xuDSECaRhCwtk+bml+/df3Tn&#10;7tzcwurCMgmqVTAFGj6EavAMjKdv9xkkKrZKANvUMAWHwxUqVToGxrkJMhhAyMXD92buwcLcg/nV&#10;xSUKYZVJpmz1utu9TjOTbGdTm43K6bB7sTF4tj2+WO9vlgv1cCBns+RsFuT+bdq9W8j929jcPdYC&#10;AF30/j3yrZu85SV8dQVfXWEvPGI9msdXV2Q0qpKOOqUyi0CoZbF1bI5DIvWp1E6pTM/hymiIRSC0&#10;CkXTyCuBR6EManVOqcwqFCjpqAJFtNPGYBOPa8WFJh43pNWY+TyPRDRNgZZGNAqQ7SxgxdW8vAkE&#10;z5RsiqbPMIy52gFL1ijbL6c8EraNh4U1krRFF9LJ1RhVTCEoWJiUxRIyWWGvXypWSGWqqQ2YTUGY&#10;JOr0rxzwANNXSXRoLl0iUmcNwAQq+EMkUOmrFBSW/dDZfLj8zMbFPJGMJ1UwRRJMKGYIpJhAifGV&#10;mEAzjRIwcyV6Ol9OZYspLAERw8lMIY0NTgNpXHDwCu8z+SquWCtXWzRGO18sVxhMdJxP43KkRqPK&#10;4RAZDGQBW+pSP//5q+c/f/X0L150T/q6sIkiYQpNCr5eiYhFXJWaJVdxZCqR1kjHhcsInc4VgYIc&#10;gYwjkLH4IgZXAAdjvatxmsraIAqLygS50HS2YFqDxJ0mfoF+Y/gtk1HmDP6hXxo+D/C5gs5zKsqZ&#10;ZWhREPYqib60Slshgq0EuJAMWJqK4QKJQCilIYzlFdLDucV3Yu+dB5CEf3i9N3/73vz/8KcfOD1B&#10;XCRn80QYS0Cjgy8+pVl0aZXyaIl4f27p9r35m3ce3rm/eO/h8oP51Wk6Okh+/tfuXwi98Apx919f&#10;oQ68QmKskpkwdotIZUPZGRgxpknUMIOahuEIQwA/h0TjwNw+qKuDLjcqa5UGmtsICIdEA6ldRCp3&#10;+hV4JBr4CBnhUukClCnE2KDbic2XY2wxlc6HvwSdJeLgCoFEy+bLWTwZkyvF2GKEIaBiIB0QdE2D&#10;FxMaiYiQyAjp3SI0eFUhkhAyhU6lMWaDoCzwGoUwp05gFNIvj8kVcflyPu7U68IOS9pjL/ocJR/o&#10;442qhGm9pB+y1136tFYUl7MzGnzNJm+61HWHMqfD83pBL6DbTjuHIfOaTV4yibMGQT9qWU86WgFt&#10;xsivOGX75cBFO7k/9dluZj1Nn6Hm1g6izm7IljPJokpeXM3LGESdoHkj6V5zaWIaXlTJCSvZzYB5&#10;txR90i9fdotHtdRpM/tq3PrqcOPt7uDro/Gn2729arITcjaC9kHMu54J9eOBQQLU9ozSwU7UXQ/Y&#10;pkHQ7n48MEqF19MRmGa8WYgNU75G0DpM+foJD2S/VtjZCjt7cS/8iY2gvRG01wO2ut/RCDjbYU8v&#10;5u9GfevpyCgN7MSbleS4FB/mg5NyYrOS7KaC9aBzLWTvxgF1N8KOols3KcauNurruWDBpR2mfL2E&#10;a81v3K9Eh3FbK6AFFSFhQy9ibAd13bBplLBftNOvJ2tPh8X9SngrH1hPudshcyto6kUdvShIrp5k&#10;Axtp31Y+tFOIrid9u8XYTiEKdN1MYDMb2SrGN7ORYdzXDto2s6G9UnwrF97KhQ8qyYNKcisX3i3G&#10;douxzWxoEHP3Is71pA8S8k4hOskEN1L+SSY4uwN/ifWkbxj3dMOOdtDWDTtGCe84H9wuhycF33rW&#10;O0y7h2n3IOXqJVydGCDkqT/Z2Qw5RongVi6+lYtvpsMvBmtHldh63DmI2ocJeztqrnjVWYe0EdH3&#10;07bteuhslH26XXm6vfZko3QxzJ+PSqeD0lE3v9tIrRfD/ax/oxTZa2ZaCVclbM57tGmXKu9RV8LG&#10;ZtLazTqbCUs7ZVkv+09H+ZcHnddHvRf73afb7SfbnVE5FrdpbFKOTcoL6OUppynrs8edhm4huteu&#10;7LUrZ+vtT493Xh9sHrSrh521V/uTb58ef3N19Mnx+MXB8NXR+ifH68247bSXuRqXT3uZ7XIwZ5cG&#10;VeyyR9MIWTwypnD1Ln/1joFHdis5FhEqZ6zYFDyfURF16D0GiU6E2VT8hMeQCzqUXEQtZChxuoxL&#10;Uwkwi0Zo14vMaoHTIDeqREoRW8JjiDlMEY8t5LJwDhtE07GYfDYHJNVhDBYdY03TrXgsJh2lUIkE&#10;MmkFo1GZKBWlEMmrS5TVJfLKImzlhVfio7nVuQeE+YeE+YfER3PER3OE+Yerc+/WmN8B7fwDoBK/&#10;N9OP31+e/+FApXcm9s6gd/72jT8+c7euw3l48+OHNz++f+OD+zc+eHD93fXBdXD/j8yPVqcLcnPz&#10;S9dv3PnwoxszAH7nAX5XYXRtlob1B/j3j3wY0O/76Hvt2oczAIYMDAEYMvDNmzdvTW8zAJ4xMCTh&#10;H1xv3b4PTT7gWPfe/NIqhc4W8EQKJi7nybRcmZ6OKwH9ssUEpmSZLqQwQeAQAcVXET4BFZIw8XQt&#10;WUJmSRlCLU9px9VOjtzKEAP+mQ0q0GEiA0tq5sitXIWNI7cyJSa45krlqaEeSONrEFwLiXrq8gXN&#10;iiAqCVdhfCVToAYwJtMzBEqMBziNLVQz+AB9aQxQTwrOs4ksIpVLw0R0jlwgN+JijUyq1ilUXpOh&#10;HvVvZKKjuHvNqay5ZZ9Mqj+72Hgzrjzr57ZzzqpTMoga3myWf/5089vH4y8eb7292ntztf/J06NP&#10;rw7ePN777Mn+y9NNCMAwpfb54ehyu3O2WT+bbkEfb1RPRpWzjbUn282nu+2LSe18DO6frld2W8md&#10;ZmK3lTzsZc83io83K5B+L8clULm2XjgbZaf1SMnTEZjzIZjj9rtMrING8LgZOG2HTlr+g5p7t+Tc&#10;KTr2yo6Thu+04TuoOLdztknWclQLHDdD5534WS910k1P7RCZg26ulvbLeBiHhrDpHJTGQ+hCKoKj&#10;TDEsE0KZYoQhojLEoGqIL8dw0P0AhyPScMQ6GCUyixWZbT7PGBhX2OH8gIHZYhNLZGQI9AyBHlIu&#10;LDeCAMwUGjBcx5GYuVIQ/ixUOeF9+EUgIdM4KjJTTuMqfu9QuCr4N4fKU1P5uiW6dBGVILj21iKd&#10;LtTGy4Pjl9+8+e5Xn/78b19+96vjN3+R6x3YE3VPpnX84qe9vSc8pZUu1LJlJgJTwhDrhXqP0Big&#10;iE0PMDnuyDSOP//m7//bl7/55zd/9Z8vv/uf91//1ejiu87B2+buJ+nWaaSy50z09O6iwhwV6Xx8&#10;lY2rNOFKE1MI6JcBTFtCo8GazxY6zUGjtl6rjrqt3W57u5TrZVOtcr5fzPWSkXou3d0Ynm1tPmk1&#10;9kfr57t7r2r17WZ75/joxd7uk3Zra310tL110evu1qqjycbJsL/fakzqa+vN+rjb3gaW4MaksTbJ&#10;59q16qhRHWXj5UKq0lnrdsqtVmFtf7g+rjX7pVK/UBiU8nutxna9st+uH/fb5+v98/X+cb+7327u&#10;tVp7rRYA4EKxlckPStVJq1eKpbQiGUZBaRT69/0o2NIqZZnwToWDis0KGfnBTHkYbKuCalYKBhQV&#10;Jo5wxUQMR3myFSqHxhIuEmgIk8Pg8Yxmw5efvnjz9PjJ6eb5Yf/8qHty1D4+aB8dtp9d7V6cbpzv&#10;Ax34xUH/5V77zW7zzX7r5VH32XH3+UH7yU79aqsKCoH72b16eJB3drPOjWq0lnaPu2WnVcNAKGwm&#10;C7ybpDGnITQg5xYCMFiCoDFm5EBAGUsUZJFMWyGDgCXSFH0pVIyGMFE6G377CAqSbMgU+iqBurhE&#10;nJtffvBwEawuT1c6v9d+SY+WiIsrZMjDS6sU+HH4pJGoGJnGgHvUK6tkEhnh8oQqtZ7LEdy98/B9&#10;AJ6i7wIE4OXFFfIqQcjh7A5HRxsbnXyuEg3tdVu9bHKnUT0bdk8HneNOc7taqnq9PpmMM+Vb1qN5&#10;zuICXHhmLzzCHj5gzD3kLi3iqysCwqqEQtaxWU6pxKdSOiRA1DXxcZtI7FdrIgajT6W2CkVKOmbg&#10;8iwCoU0kdkikLpncJZNbBEIzzlegiAJFTHyeXSR0SSVuqdwmEImIBDVGDyhkdpxnYmNuMe4S86Ja&#10;cckqL1mleZMobxK1/cadfHAnH+5HXR4JW7RyX0MnBpTChFEd0yttQq5FyBPSyAI6IuVwI76ARCTl&#10;8UW4QIoyuO8DMFwjhw2xy6TfNQDDDqQZBs8EYRqDA5ei6TwByhcwxVKOTMUSa6bZBOCAlcwSryAg&#10;lhnhCjEc1FYzBCBhnilUwaNeGlvKFKgxroJEA4oriwsyzIkIskAmLKMkGo9F4TKXGCiBhxiT5ss/&#10;P3v856df/PqTt7963b1o8q0ckoRMk2AknG4JB4aHh5//7Gdf/PznlW5PotNPi39FGEeIsnAqxgZ1&#10;TVMhF640f8+3wO0MF26p01RhGPEFk65nAdfQ9kxjcGYtwYCBpzHLqyQ6gYzNcrMg7i4TkJkjF5py&#10;KSCliYELJLhA8v8egG/dnfvxhzdc3hBfKMNYfCrKIpDR9/8JzC8S7s8t3bn/6NZdsDJ998HS/bkV&#10;WJH9fvvRDxKw/jgAw0AsiMHvNOFVdHEV9AavkpkwoB7GccHrlGY5s+uMlolULpHKnYIun4zwpwwM&#10;PkJGwEMywqegOA0TokwxxpYyuXIOroA73jD/j8WT4WKNWG7g4AoWT4axxfBw+d3Xp2AkEjbl3n9x&#10;mkahYpB+4SsSvMLXGQjAKI3+DoBZbCmXp8T5Kpxnkgi9GmnWZV7PhXfK8Z1C9KAcv2jkLlvZy3r6&#10;qBI7yId2cr7djH8r4zmtxHfSnr2s77gU3s14N5P2zYRzHLduJGy7Rd9+OTDJONeTjq2cd78cOqiE&#10;T+upw0psPeHqhizrCc8o7m75zU2foeU39iLmcdq1kXL2wtb1hGsr6x/FnQfl6PNh5evD4VcHg2eD&#10;8vFa4rSeetItPBuUX23UXk2az9drV/3qaSO3ngyUHXpAp6kwpNxxDpDqNATLC3px84lJLg5nPRPq&#10;xb0w8bgRtMP044rHVHYb13yWsttY9ZpnU/NYGz57J+QexPxVl7npd6z5LFW/BXQO5cK9jK+fCY7y&#10;sY1iYrOS3qpmJuXUMAciqZoRZ9lr2l1Ln/erG/lIO+KAgVIbad8wbutHgYN6GLf0IuaGHwDwOONu&#10;+Y1rHm0/Zj/tZN9sNZ9uVM9aOZh9NckGIP2up7z7lfjjbvmiXRwlvOtJH6TZYdy3mY3sFOJTW294&#10;GPcM457tfGSnEIWm373S9E+zkjyspvZK8e18ZLYdvVeKQ5bezkfgmvQg5u5HgVA/SniheXgzGxrG&#10;PU2/Zc2jn3Kvc5ByQQAeZTwbucA4DxKz1jMB2KW0kQrvFJL75cxRJTOMOHtBWz9kH8Xdo6SnFbFV&#10;fYaSR9dNuNpJVyvhbCVccNpJdzvpXi9EN9cyB53yUa+6U8v1M+FmzNuIuioBazlgqoYsjZi9k3J3&#10;065ext3LOnuAgU3NpHVU8m034sOivxgwRMxiJYsgpS8JKQsi6qKKRXUqBHGHsRBypr2mmEMdNMh8&#10;WnHUpE47jHGzxqsUpe2GjEOfdRrSdk3ULA8bpTGbMuvWFryaglthF5HltHt2ASmkZkW0vKxNpmMs&#10;S0j3+Uu35OhCQIuXAqa81xgyyh0qYcCsygbshbArH3I2s5FRI99fyxhkXJ2ELeXRuOgyB1kScyha&#10;Kdukwj1WtUUrVok5Uj4GAJjNwKfDxTAOnc5E6RgNQSlUlEJFyBSETMJoZCpxBWq8CJlAp5JoxBXi&#10;0iMIwJSlBcrSAnV5kbq8SF58BKEX0i9pYR4+hGvMfxiAf4i+EIYXH/7O6/s+Bj+6c/P3zoyKfwDA&#10;f4R1f+8P/YhIoq0SKI8WVm7dvn/t41sfX78NK5E+vn7zd7XA1z6aRVv9EdL9vT/0h9B3xsAzBfgH&#10;2u+d6e19DIZg/MPrtNXgncPnzsP5RQIV43KFcq5YzZfrpgAMWmQgAK9gIhpbSmaIVhH+NGQCBwzM&#10;lFDYMipHDk7TpWaW1IwKdGSOksxRUnnqf+EFxbV0oZ4lNQNP79QgCoj3ewCm8tQ0vgbGOyM8JcpX&#10;MYQgNBgyGFsE4p1pHAmBzieifCpThLAl4FCczp+WK/CBMwoTMblyvkgnlJtlWrtUaVKpDUatzqpS&#10;xC26btQ3TvnWnMqKXXrVz353Nnw1Lp/Uo8OYsWDBexH960npF8+2vr5Yf3U0eH68/vx08+Xl3ttn&#10;gIHfXh28Otu63O0/3gM9pRc7nfPN1tFobX9QhFXAxxvVs421i0n9crN+tdO6mNTONqqXm/WTUXmn&#10;mdhpJvY76aN+7my9cPE77s2fjfKnw9xhN7Hfjh10oifDxOkoedyN7jUCh+3IUSd62ASZWPsN32Er&#10;cFj37FYcO2XndslxUPWctUJnrdBB1bOVBwB8XA+etMJn7dhpNwmTAA7a6YNurp4JyHgYm0qDAIxi&#10;IhoqwNhSjkjF4MtQpphKF1CmRwZssQZXGNlCNUugYuJKMAJgCeZK9DypgSXUsUV6lljPlhg4UiAF&#10;QxF4BsCw92iGwVypBTIwU2hgiYwQhmHvEVNooPNBBxJPZoVFwTMA5sms79RjPpB/SQwZjS2fyi9y&#10;GhvEWc0Gfn2mxISrnSKdhyO3So1+X6p+8uKbp1/+u6//8u+//su/v/zsL/qHL/K9/WCxr/VmOGqX&#10;2BCQGINUvk5s9KUb4+roUO1IIGLTXRJ/ni7nGiP27LC6/8npt3979tO/O/rq13uf/sfx818Mzr6p&#10;735SHF1luueWSEvvKyutaZE+BNYZZFaO1Aiyx4UqGkcALHxMYKJTKrShQDSXLBRzjXi4WMi02vVx&#10;JdsJejNhTyYVq9oNIac1lohUS4CHB5l0KxKu2m2xgD9bLQ/KxV4qsVYtD9rNzWIeBEE3quvNtY1y&#10;vpuMVuDDfmOrubbRaW016+M+0HRH6Wg+GUlnY9mYN5SLRPdHg6PRcKfT3GpWN2uFvXZlspY7GXQu&#10;NkaX4/Xz9eFBp7O5trZeLA/zxW6u2M7ka4l0O1sYVBvFWMoo07AQBpWMwvdnJDIQcyDLzTYVl0m0&#10;H8wKmb5CBhIcBOBVGpPEAE1IS1Q2ypMREJCSSkIYLL4QYTEkMuEnr568fHr0+Gzr9GRwdtp/8nTy&#10;5tPDL746//anL776+unbT85eXG4+Pxq8Oux/ctB9ddB6std8etR5edR9utd8Mlk7G+UPW4mtSnBY&#10;8LSzjtFatJbzj9oln9OMkAkUElg7nMov4A0ohYpBvYWCMFEGd9oly2fjYjYuhjHCoFCHzobQS8c4&#10;8C0pxgDGSDKFTiKjBCJtZZWyuER8tLA6N7/8cG7pwfzy3MLq+23A8CmaLXauEGnvUotpDArCXJ6m&#10;TC+vkMgUlMMVqNR6kVAG6XemAEMAnn+4OP/w0aO5hfn7D9goWkokt7vdjdpawmnrFbKVkG+jnN9p&#10;VPdbtcfro6eT8TCVsuO4ZGr0ZT2ah3vO3KVF/soyvroiJBKkVIoCReQITUlHTXyeWy7zq1VWocjE&#10;x0183C6W+NWaoFbnksnNuADWHVmFIo9C6Vdr3HKFXSxxyeRBrcYiwC0C3C2XOSViqwA3cflaBiug&#10;VrVi0aNGrex2mjkMM4fhkwuLDmPVqW14dGC8+k7Q2g5YMgapg0fjPbrFvHddQyfbBWyrgGMX8Yxc&#10;lk2My5l0MRPTS2XxYFgslCAok8HkIRjoj4FP6XRvFmQgv3OZkulTBkbhdfp3DyNQGTD26Z3Qh7Dg&#10;IjEZ43KlKqFKjyv0DAEoVAOpB2IVQyClsLkMoYgllmACnI4L6LgA4eEUNleg1rOlSpYIBEygHDGw&#10;gDJ4FDqLjYuWyWSeTIyrZAifTWJjFJxrDDkOPzv49u+/OPpq8+yn21/8+urtrx5vXNVOPt968vXp&#10;+GL9+OXJsy9fPfvyzeTkwOR1klnM6eqsjMWXYBwhFWODxYRpzDW8LpNoS0TqEhFZJoHQ4yUyIGE4&#10;8DsCK81MPsrCYVI0vE4hmQPkRxp4omDQ1AyAwVM37R+COW3LBGSFiMJgKjKNgaAsgVDKx8UUKn1p&#10;mfj/qADfujt34/aD2/fmPf4ITyBFMA6BjM7OgxaWSfOLhIePViAA3wZy8cL7IjAsDJtfJP3BGqQp&#10;1sLgq/evEHqXidj7aVvAkTFtaPud0jvtaSPROFQ62GoGquy0wHyVzIQHKO8LyFP5952MPINnKh2s&#10;c9NZIgZHwuRKuQIlFHtZPBkHV0D6lSpNfJGagyugOPyu/IkMVtbJZMb7iyQzvXd2uAZfZ+BLDZPF&#10;/x6AGXQEY9NZfDZHxuOrBHjc40i4rSGjMqCTpCzyrE2Rs0jLdmXWKC1alSWLMqUThSSsoJSR1UvW&#10;XJpuwFq0yDJ6Yd4kyRnFBbO4bFMUzOKYmp01CRs+7SBmHUTtnaC5EzT3I7Z2wNL0mYpWZdGqbAes&#10;3ZC96TO3/JaSTQHl33bAVLLL6l5Nw6dNG3gFq6jhU++VvK/Gxc/36m82yy/W8y83Cs+G+Vfj8ifb&#10;jc/3O18eDt5stffLiVbA2o64an4rJNhG0N4KO6E3uB6wFRy6jEVVdOqnW82WTtQJhV8Y+NSJOmt+&#10;c81vhqlX9YCl5jev+UxVr7HmMTf9tl7EvZ4MjNOhnUJ8mArUpqVKvXTg+wn10mA6yUAz5l0LOat+&#10;S8ljXAtYW1HXQSP3fLNz3i1tFkCG804lNs54J1nPdi4wzrh7UVstYOhGrBs533E9nTJLI1q8FbUD&#10;pCyEzjrFF5vNFxv1y27xpJGBgVjjjH+3FAV+4ExwKxeGyDqM++DvcGrx9beDNqgD75cTEGt3i7FB&#10;zD2Me/pRVydk70Wck0xwrxTfLydmVyj/bqT8o4QXSsTgWQ3atvOR/XKiF3HmzIq4RjhdxnaNM/5x&#10;xruR9kyyvp1i6KAae73ZOmvlvo+b9g9i3l7E3Y84hxHXeswzSfrHKWD8rnhMFbelFnANc/F+Nt5J&#10;RZrxcCMWaiUivUxilM9dbGw8nkweTzZOh/2demWQSzRiAZDh7DJk3fqiz1ANmUt+Q9ImDWi5XjVD&#10;ht7nE66zFj/gLH8kIN8R0+5L0Xk5tiDDlvU4zSHn+bTikFGZdBiqEW83Gx1Wko10oBbztFKBViK4&#10;Fva04oGNYmpcSnaSgaLfmrSrAzqRXcowiRCziObXcJIWoU+J2YSkuEmYscscQkROeYgv39Zgy04x&#10;FjGKKwFrK+nNuvU2Kccs5dqUwoBZHXUYYk5j2meLuk02jTjsNPj/b9re67mxO8/y7L9in+ZhNqa7&#10;qiSl0tPCe++9947w3nvvPUAQIEHvTZLJNFIqpZItq5qu6urtnjWzPbPRu7HRbxsbsRH7tHHxS6HY&#10;Kql7ZiKW8Q3ExU0oSTAhEp97zvecNY1dLzMq+GoRUyfluM2qVNARcBpsBplGypXxIQVYwKByGVQe&#10;k8ZnMlkUChlPIGCwBAwaknzRKBwKiUcjMIhVNBxa9KUQsD8GwCQUYs7AONgKBv5u0LBl4Gq+q/qC&#10;Y9gqJAX/ufYLziCW3zUezSOv3mnCTx7CfmgAAH+Pfpce3PtByv0XTv4FDk9GYwgwOPrJ0+X7D57c&#10;+/DRB/cevv8BRL9ABH7v/XvzZqOf/OynP0i577333vs/+vEzIPnOiReovnMd+K4Lem5+BvQ7Z+CH&#10;D985ogEP372dtQND0Y4PHj69/2hxYRmBJTHYAhlbpOKI1UyRmsKTE9lSiIGZUgxDQuUqSCwpjiZE&#10;k3koEgTABJaMzFXShVq21MhRWFkyC1WoJ89YlyExgb1QptRMFUKGVYDEbDmUcvQuIYmvJfE0QP6l&#10;CHRMsR6UxDJEUDsOV27kyaCB6JclRVO4MDwDgWeiSRw0iYMksBgcKZMnYfPkHL6CJ9AIxXqZyqrQ&#10;OYECLJYoNXK1ksu1y0TDVOS4nmn6dGWbdL8c+PlB55OdxmU3tZ11N32qdkDzbJj+8mL97XH/eqd9&#10;udu73F8/21t/fbkLzfn27fHk5nDjxcnm6/Otl6eTk3HjYFjZHxYh9N2sn201rqatm93uQT9/CqnB&#10;paNhEXihd1qJvU4KADAUBz2D3lklElSMdNhLHXTj+53IYS92PIwfDWIH7dBO3XcHgP27Nd9+E5J/&#10;t0u27ZJju+Q4qHrOO+GLbuSo7tspOrZy1r2q97AePO7ET7qJw3ZivxnbrsemjUSnEFEKmBwyZQ7A&#10;RDIfcj5zofdzsx1gIZkpZQk0QpVZprezhGoGH9LYqRwZlatgCNRsMeSFBgAM0JengFKvZvFX1jkA&#10;z9EXuKDfNfoKDUABBvIvhauBmBZIu2wVW2LmytZYYhNPbp2XADNFRhpfBx6DoYkIDKjdd3YrxTP/&#10;NGyJGfrbWApgLqAIdMq1UK61tXf96d71p6Oj21xnGsi1Q4VurDKMlPqxytAWKWocCQxTSRObq+vH&#10;m6cfZzo7XI0PLzDh+GZ9oNI/+/nLf/+PH//xn25/94/rN7/qX33TOf2iefBJefNFonPqyU0s4ZZs&#10;LSk1RfgaD9QCJbWwJAZoV1CgRFPYcBxEfQQyg05jK+Uan9MfCyYapV4p0+jUNnbGR5PeXiHVSIdL&#10;xXQzHSpXst1mab3b3NocnW6OT4a9g353p1zsj4YHvc52Md+FxN4Z9FaLg3S8Vsi0oUk2S+l2s7Te&#10;rmxAt/VJp7G53tttN0aZWCHmj4ecPqtan/B49kf9o43edruy2y7vtAono9rRoHY86Bx029N6tZ9N&#10;V8Phgs9X9AUqwXArla3FksVQtBRL1NP5dCBikKqpUFw/Bbxp07W0UgAAIABJREFUw2BJAIDBhh4C&#10;TYAUTsz3B7xZB7IwAk+FXNBUzqwElUfhSlBEJp0nITPYLIGAwWOtOS1XV0eX59snRxuHRxD9fvLZ&#10;6S9/8/K3v3/zm9+9/c3v3n795e3L5/s3JxuvTkefnI0+Pulf7jRuDjq3B52r7frJeuGwm9mtRyaV&#10;wEbZ3844R7VoqxgatgrRgIuAQaIQyFngIgGNIaIxRMx39mYsjkykMElUFoMt4EsUIrlaIFVCB1IV&#10;jy/h8sRsjpDJ4tPoHAoVysUlkqB3sTg8BYsjo9AEBBIHg2NWVlErqygQggUAGIEmzDcb3yl4361l&#10;QrU9MwAGKzMIJJZApDKYXIlUKRbJQfEvAOA5/a4uI1aXYbAV+OLjJxgYTEhnlOPxk/E47XYnnLZS&#10;wNdNx1uJSD+b3KnX9hr1ZjBoYLMUFLIAg6YtLeIfPsA/fEBbWhRg0DISUUWj6lhMHYsJDMwaBt3E&#10;41oEfI9S5ZDK7BIpMDn7NVq3QumQynxqDVCA5wC8JhQFtDqvSmnm89aEAud3O8AhrT5jc2yVS2+P&#10;j7598fy41QgopUYmNaSRdcKecdI7zfo3095eyJYzy+1cEnvh/eV/+99xVx7zEQsGJllNJ0gJaCUF&#10;ryATzHyeQ6nUCPlOgzHqD4oEYgyWSADBTkTIeA+2RglkFoHMAiSDmgEwAksGccHfvfyogA9BddA7&#10;FJwt0+JpHCpPTOWJoZ1PGpfCFdEEIhKHS+XzyDwWikpcIaKwDBKRRyewqTgWjS4WchQKsV5P4vBQ&#10;ZIhXaWw+jkwnM9gkNssVDmlsZhSNhKaTKWKBOxP67X/63X/8f/7HX/3nLz7+49XlL6a9i6wlKe6e&#10;ZJu7OXvSpHOrJSYpS85jSKFPx5ZCK6NQAKFAxuCKyYyZsXn2fOcAPLvARIGe5qy1+McAGBQmAfS9&#10;+6zBhjDA4HkFEQZPAyFtwAINVGIMnkacuXAFQimHK8ThyXAEZnEJBjzP8wKk7x3cf7T43r1HSAzR&#10;G4gCAEbjyHAUHvRjL8PQS6uoxRXk0yX4k0XYTAReffQUBkTgxRU06AlbWsWsIvBgvkfCMBT5BwdL&#10;hF4AM38yj0Tjzwc4nAkULnRlfDaAe8ExAOA56IJrKHcZeH7mewA8s0CL6WwJkytj8eQsHiQFc4Uq&#10;gUQrkuklCqNIpueJ1AyOlETjg1cm9FlIDMx3mxTzZQqwUgEMz+Di2vxaGwBgCplBIdFpFDqbxuKz&#10;WVAmnJCvFrCcaolXK3bKmS4JzSnAuwT4oJwWkjOjKl5CK4yp+UEZK6bm11z6ScYfVnDcIqpPTA+r&#10;uBElN64TZozShJafMYqzJgnYR+iFoAtSJZs6bZDWXIaay1C26RtuyygWGIS9JashrZf3w47NtP+g&#10;HJ+kPHW3runTQbqoV60hPlITHnrEmFHS/HKSf7NTejHO3Kwnn48yL8eFV1ulF5PS7Ub51Wbj7R5k&#10;ip4FNTmrXkvRaSi7Tc2g/V0mVsSVs6kjWnFML44bJFGdKGtVAUkWtDH14+522N6LuUZp/7zCB3h6&#10;W/61TtAxjEHZUdNc9KCS3siEqv61etDWjntaMXcr5t5rFobZSCVgL/msrZgXKkPOBPtJXy8B7ScP&#10;04GTbumzo/FhI9MK2Q7q6a1ieKsYhDqNcoFB0t2LOwdJ90YOwt2kRR7SCrJ2dVAj9Gl4Vf9aL+E+&#10;7xcvuoWrfumsnQPou56AoqrbAesw5gYBVy2/remzfjcWEGc9SngPKsln/cp5u7CVDXVD9lHCu5UN&#10;becju8XYbjEG7NAApDcgOoWiv0YJ72YmOE75e2FHya4tO3SQ8znlr3tMWbMiZ1GO076tXHCnGJm1&#10;E3snGe9OMXRYi190C1u54DDuGiU9g6irE7S1/Gs1t3EY8fSCzpbXXnaYkkZNWAM12GVsjqzTnfcE&#10;yoFINZSohZO1ULoZzbXjhVo0X4sV6rFcJZwshyO1SKQa9leC7qLPnvdail5zNbQ2A2B5xCSOmkVJ&#10;uyS2JvRpmWYhVkZdltNWHApG2qlppbzrpehuu3g0qJ2st662Bq+Ptn9+dfT6dPr2av+Xry5+8fL8&#10;xe54v105G7Y+OZ7ebPWvxq3dVq4ZdybtKp+OZxQSZdTlnFvdia/Vgvq4WRDUcmwiohS3wF75QMdA&#10;BzX8nFtXDpg7Kd+0nh6VY6WI0yBkGcTsNYXAIucbJRyTlKvk0xi4VZdR4TTInUaFwyA3yHkqIcOs&#10;EoacxpDbZNVL1RKOXMASsxk8GplFJXEZVAmPx6HRyHgCHuqNeAfAGAQc0C8WCSPh0HQygUkl0WYi&#10;MH629IuDreBgUKolkIKBCPxfDsCw1X8FgEHp0T9Tg3+IfmFPHq48uv8D9Hv/gx9j3YV7P/3B+Qvw&#10;lmgVhl5cgrZlPrz/+P0PHrz/wQOwA/yz9z547/17/2x+hIB/lH/f/2EAfv+783MX9HebwBDr/jkA&#10;3z1z9/jhw8cPHjwC3QYfPlx49HQFhaey+FKWUAkZjDlSEkdKZEsJLKgMCc+RUjhQz9B3IjDEwHim&#10;lMxVsqVGKApY7eCp7CAGia92iPUegcY52wd2sGQWikBH4mkoAh1dbAQDMBg4pYFWTBNAIjBTrOfI&#10;THylma8082RGjkRP56uITEj+RVO4GDJUNwoVAGLpIL6YK1RBw1fzBBq+WC+UGiEBkyNlMHlinohN&#10;JOg4jEk+eT2o7hT8/ZBxmvO+2W5+tt+9HRUOq6FuyFB1yQ7rwTcHrY8O+y/2e69OJi/Opmd7gxdn&#10;szXg48nV3vD6YPTi5F0n8POD9aud3sV263q/d3s0vD0avj4evTmbHA4KZ+Pq6UblZFQ+n9SOhsXd&#10;dvKgl9nvpg/72aNB5hAKwUoddJOHvdRRP30yTJ9v5K4281eb+bONFCQC92Ong/hhJzILiI7sQb2+&#10;gcN24KDl3a46dmru7YrnsBG46MevhsnTTuSg7gf0e9qOXgwzV6Pc+TB33E3tNhPTRmKjkdFJeTwq&#10;bW6BxhFm/q5ZeyGBwidSBSSGhM5VcqQ6vsLI5KsZPBWNo6Cy5RSOnM5XARGYLTZA3Uhys0BlFaoc&#10;IrUTzHzvF4i3wNLMlpiZIiPwOQOxl8LVkNgqKKKZCgU14+gyIkvJkVq4sjWmyMgSQ93Oc5UYPBJH&#10;l2HpYjxdgqeLvhsJni4BlnuGSEdky1FkEYYqQVBEy3guXWz0pOqp1mamM/UXWnpP3BxIJ6q98mBa&#10;6m9pHRGBxq6yhgPZ7sbRq82Lt9ZolSK1kSROfahVHD9vH31anr7Kjp8Xdz6uH/28dfp5Zf9NeuNZ&#10;pHXkKWyZIy2FPcc3hIU6H1/tYsks0LMTaKhcBZkjJbNEK2jyAhwLxxDwJDqDzlXKtB67L+yJ+O2h&#10;sDuWCuWLyUolWU+HC0lfJhMp5sLlQWNzvTVtVdaHre3N0dHm6Hg6Pt3fvrp99tnl6UfT8enG4KBV&#10;HgHcreX7tXy/VR4N6lu96qSRHzTyg051PGhOW+XRLPm5U0pVM9Gsz+rSiiUmmayeSTTS0UrU10kH&#10;22nfeiEyrqRGxWwvl2snk+VgMOf2Frz+WjjeSWY7mXw9niqFE8VoshzLpvxRo0JLwZHwOAow7KEx&#10;RAB4aBwZOTv+QQCGY0hIHPR+HYqfnQ2KzMBQWQSmgMgSLiJwOBpzFY2GYVBMAbPRrV1c7Z+cTvb2&#10;e3uH3evb6effXP3y21df/fbF51/ffvmLl2/eXj27nF4cDl6cjD6+mLw5H0EK8Kxt+3RcOuhloO36&#10;RmSzGpxUwwCAO+VIp5xKxwJELAqFQGIwOAyaMMNgqOMXgcSCgUAUR5yVnvJAJxOdzWNyBQCAWWwB&#10;g8mjQqsDDPD05xh8VwReWUWtIrCgBHie64Mn0QFdA6M10C0xeAqAN7AyA4OjZ9WAdA5XKBLKHj54&#10;Chh4aWF1eRG2sgRfXUbAVpCwFTgKgcah0AQUauGDeza1+mQ87uVyMfta2uMsBH1Ju7USClSDgbBB&#10;75CIRViMnEwS43FcJIKxssxYWeYiEVIiQUWjKihkDYOuZTJUNKqSStEyGYBjzXyBjsXWMJhGLs8i&#10;EIK9X4dU5pIrdCy2S64IaHUhvSGg1VkEQp9aEzEa7BLxmlAASpVcMukglXm1s9cIh84G/U8P9y/6&#10;3cya0cymh7XyXtQHGfaijobPlNCJHTyymoyUYpdFyCXe6hMJFm5m0zV0kopKMnCZejbLpZSHzGad&#10;WOgxWzw2h4AnRGMIhNnqL24GwMBGTqRAXT4AMyBpFEueAzAcQwJ3v8uIZmCIUBLyXBlGEilkNo8p&#10;lDAEYkh95YsgsqVQyXwuhkFZJsCJQpo1bIvV48l6LNlKMZU8qpQttxoFGhWFx2eKpVSugMoVoMlU&#10;gVIRSCZEGvUyHotjMYgCrsCoNMdcyV66d9beejmY3DRSAyde+iTZd9amaX1AKTYKxAaZwqxXWdZY&#10;EhkUk84UQulKDMjH9G4vfVbydBeAwRcPtlXnlUjvNG0KC3T83j0PIBnI4NA36jvJFxihAe7OVd+5&#10;RAzFktM5DCZPKJKxOQLga/tXAfjeg6d/9bMP6Sy+LxjjCWUUOgd0NYNwOKD9Avq9C8BABF5YRi2u&#10;oBdX0AvLqBU4bj53SXgVSfrBAdQKABgotFSmCDiQwdIvhSGkMIRkumCW9ci/qwDPyZlI5c1B+t1u&#10;8EwixhJZcwAGLE2mQ2vAVKaIyhLQ2EIaW8jgill8KUco54oUUKqfVM0RymlsIYHKBnndwIMA/h3f&#10;FXfNfgiA6zjgRwSZxoaKgqksEpVFprGhK25kJoXMpJIZNAqdQ2cLuRyFgKeV8C0qYS5gh36Gl8Ib&#10;WXcrqMmaeSkDOyClh5W8lEGasyhTBmlExY9phJk1ZUjBDSi5Sb0kZZYndOKUWV6ya4s2TcGmKju1&#10;Rbs6b1VWXLp2wNrwmvNrmphG3PCubWaix/XCRbu+V8z2Qr62371XSPWCzrrbWHHoilZVy2fczLi3&#10;8x6PCGtlw/wyfMMn2yk6doq2zax5M2sep83rCVMzqMpYeEElNaxilp3qUdLTjTpn0U3+dtjZ8Ds6&#10;YU8vDpUDbRUivYi96bO0g2s1jyFjlmXMsqpbX/caSw5N1a1v+s0Nn6kfdUzzoa0clOo0TLn6CUc7&#10;YmsHIQm0H3GuxyGoGyW83ai7n/QdtQvn6/WdemaYDV1utHcb+V4q2Ip5IWt0OtCOuqr+tWbYcdwp&#10;TovRTsRx3Mo9HzcP6ulpMTrJhUZZP5S9nPZNCuGdamKnmtgsJ6D/Kmg76pY+PZ3ebg/PRvWdeq7g&#10;MbXC1vWEc0aYudNW9qSZ2a/E1xPuuscEtNxuyN4LO8Yp/14pflRLf7Y/ers7fLHRvOyWboa1j6e9&#10;m2ENKL07hehWNgRM0ZuZIDA5A+5tB6x1j6nuMbUD1l7Y0Q3ZG15z1qzImOQVp77s0KWNsqJNM4y5&#10;tzLB3UL0oBzfK0a3c4Fp1r9Xjhw3kseN5DDuaAfNnZCl5jfNcr/Wyg5dO+Bsep0Nv7sdDrbD4Vog&#10;VPKGSr543BbIuuOlUL4SLhcDpawnl/Xkc95CxlsqhqqNeLOTaQ6L7XG1MSgUWolI0mGKWFRxqyrn&#10;0VeCllrYOswF9tuZ437uYlx8tlk7GeTHlch6MXg8KL05Gf/mo4tfvjz94vro04u9T872Pr04+PLm&#10;9JsXF798dfGbj5/98tXVpxcHz7dHFxvdy432s0n3xc76x4fjs1G1EbcnHMqUWxl3yNxqplNO86pZ&#10;IQM/41S2IrZewtVPejZywY1ccLMYaUScfo1wTcz0akRBo9ylFSmYJCWHphWw1DyGgk01SngWpVgj&#10;ZFuUYotSbNXKrFqZTsqTcqgqIcumk3tteoNSKBewZHymhMPkUIgMMoFDp0j5fC6dDup8Qa0RFolA&#10;wVZRsGUUbBmLhJHxGAaFyKSSGGQClYDFIWGQzDvb8p0v/WJXIb0XtbqEhi2DgWKxVhbhywtz1Re2&#10;unh3/mUF+L8cgL9Hv4v3P3g3P7Lx+4P0u3Dvp3+BxhCBGjCLRVkBAPzBvYd/jr7vBOEfAeAfO/1j&#10;Fui7aVhzEfj+/XtzsXcu/z569Ojhw4d3offu8aNHTwAAP3q8eO/B0w8fLsAxJBYfsshSORIiS0xi&#10;S94FX7HEEAlDchy0BowicWE4NhzPQVOFeKYURInwVHaeys5RWLlKm0jnlpsDQq1LpHOLdG6wG8yQ&#10;mADuzhn4ewcUnorKVzNEOgDAPIUJ1NnT+SoyWwa+HhJTjKXwQM8BhQ2ts4LwCSpdTKZCscZkupjM&#10;klCZIhJkSGWTEEg5gzoupE/axctObq/k3y0GXm/WPt3r3I4gF3TLr624ZdOy5/VO8+OjwUfH65/f&#10;7n/x+vzV1e7L8+3Xl7vXB6PTrc7FTv9qb3ix073chQj5Zn94tdu53u/dHPSf7XWf7/VeHAwutxov&#10;DvrP97rPtltX0+bxeglovzP6zc0B+LCXOh5kZhbo9MU4/2yrcDnJHQ/jBz0oDhraAe5Gj2cB0fut&#10;0FF71pDUDUE6cCOwV/cft0JXw+TNRuZqmDzvxc57satB6maUvd0qv5hWbjYrl6PCcT930MtNu0WT&#10;UsSn0ecAjMWzMQT2LPEShHzwcBQBngplnBJZYlArBWKxqFwFna9iCqFlYADAPIUFALBQ5RAo7XyF&#10;ba7cziEWGJ4B/VK4GjJHDXUXzVRfHF0GrfXOSJjC1QD1mPGdSgwlZnE1RJYSEDKOLsMxJFiqCEsV&#10;fDciLFWEoUEDqn0JTKgYCc9WIigiikBn8KbWIkVrvKj3JzXOkD2SieTqiXIzXWl7orlUpddY3984&#10;vG1vXZqCRbrCyTOER2dfHnz0h8uv/uet298mh9fB5klh63Xn9Ivc5DbaO3XmN7TBmsSa5OqCTIWL&#10;LrdBLU0iI5mrBIWTWApv1ofBgGHJywgcAk0gzgBYJdU4zS6vzee2+Pz2kMvoNinMBplRLzVoRQa9&#10;xOTQubOhQjHZiHozfmc84Eq47VG7Jeh3p0q5br28XisNG8VhJgrZizLRarc2aZVH3cp42JhC9b+x&#10;ejHR7JQ3Rp1dCIALg0Fra9ic5CJ5nVhNRmD4ZGrQYg6Y9FGbqRb1loL2atjZSga76WQ3mx1k8710&#10;tpvKdFOZYa40LtWGxUonk2+m8vV0vpoqFGMZp9HKJDEBAOPwFCi9CUMEMbNIDPGdyxGNh31/3jk2&#10;UXgqHEeB4yhQuQiJjiRBxZtwPIknU1BYDDgWSWaRmv3q6eX28elk77B7cNx98fHeL799+e0f3nz9&#10;7cuvv339xTcvPnpzcXk1vTgaXR71b476zw+7V7vNZ3uty2ntaD2/303vtpNQ3Vc1uFEONhKOfinU&#10;yAeKCX82ESJgkFg01MYH6BeFhOgXjsDA4GgYHA1AFI0ngbYYLJECRUATyMDvDXaG535FIok+B2As&#10;jjwLssLDEVgYHANH4QEDAwDGEWkEMoNAZpCoLCKFCaVe4cizMFsi8EIDBXh5BYHDQ+k4NDpbJJR9&#10;eO/R9wB4Rr9I+CpqdRlGIRCZZOqH/+4vaShUxucbFot5vz/tceYD3pTD1oxHMw67jEQUYTHM1RUJ&#10;AQ9YV89m6VhMLZMBRsOgG7kcE48LzkMbvGKRXSJW0egSAlFCIKpodC2TpWWyzHyBR6myiSV2iTTv&#10;9mSdrrTdkXW67BKpS67IOh0epcIqgpaB1TSqSybdqda/ffVR3uXcKpeuhv2Lfrfqda5xmR6ZIGXR&#10;rKd8vbCjaNN4pGwVCSFAPOHDnorQyyL0qoKCtYm4Fj7LIuTaJAITj+vTql1qtZzD8lrWzFo9j8PH&#10;4kgUKgtcOwDhz9Ce6qzJFlRPz+EWpK/NW39gaCK4FjMnZMgjTaCxxTKWSMIQiEBRDZ7JxjNZBA6H&#10;yGUj6AQ0m7AWs+2/2vv4d89f//bZ29+/rGyWWRoeUUijiDlsuVSs1dF4AoZAjKXSVSaL1man8nlE&#10;LlugUXHUCqKQx1RJSDIW1ySUecShuqMwCbGN6N5pIdb0qtwypU2lcZiMLrfO5qZwZas4Op7Gw9N4&#10;oK0XTaBAcdazfqB3O7SQ/5kIrighCQwUkQlMznONF/edu3t+BnAv4H+IwQh0FJYCRxFB3NS8ZReq&#10;/8VRcUTom4knMbEEOoHMokGWW4FQJGOyeEgUbmUVCQD4e6rv3bv3Hjz97//yPbFM7QvG2DwxicoC&#10;X/8KHLMMQy+uIBeWEQB9Hy+s3lWAny4hF5ZR81laxYDS7LkpegWOg0j4RwB4BUFcRZLA0u884Opu&#10;9hVA1jkDz/3PgHgJFC7gZMC3cwGZRHuHyvNtYUDL4PHQn9I48yHRuRQmn8oS0DkiOgdi49lVDMbd&#10;1yT4vx5g8LuM7hkGzwEY/KCY350DMJ3KgBKweFyVSKCTCiwqYcZn6Wf9u83Ei2nls6Pmm53Sq83C&#10;YS0OwpPGKX/Lv5Y1K+IGSWZNGVTxAkpuUCVwS1gmFsHGp/oVPL+CE1HzshZ5bk0R1fCjakHJru2G&#10;nL2wK21U7RSSb3c2vzrefzOdnDVrh5XiVbd13qw2PbakVp4xKMp2bc2lL9nUcQ0vvybJr4mqLlk3&#10;rO1H9b2IZpKxHDf8F93IXtnTjxvKLmnSyA2rmDEt9BlLLn0/7t4qxMbZ8DARHCaCvbi/GXZ0w7Zu&#10;GKoUGqd9vYg9b1XGdUIwSYO44tK1ApaGz9QN22a2Xl87stYKQ6HNNb+h6tZX3fqax9DwmnthR8u/&#10;VvdbtyvJt0eTn5/vnA1r42Is4zDk3eZKwN6MQtHTw3RgPRMcpgMgg3qSC21kAr2Ya7+WutloHDYy&#10;o2xgkPJ24xBHTcuJk27pqFvaqWfGxcT1Zu9vP3/9T3/3u//rH/6H//s///3fff3moF2oeA1Nv3GU&#10;dG3loE3grVxwKxfsRaBIKuBVbvnX+hHnfjnxfL3+Zrs/zYUbXnPBqm751zYzwf1y4rSZux5UPz8c&#10;f7IzuBnWDqupaS68kYSc0jNAhdC35jY2vOaqy5CzKNNGWcYkr7mNBas6Y5KnDNKwkueXsvJrKgie&#10;E97NdGCaDW7nQtOsf5oP7FeiR/XERTc3zvm6MVsjaKl4Dd24a5j2lTymTtjXjYYnxcJZf/hsvH3U&#10;2xjm2/V4pZ3tDYobo9r2emWnm99qZyfd/HRY3mukNhqpUS3Rr8TqrWx9XOuOqtVONlEKe9IuY8qh&#10;zXsNRZ+x6DP20t7Dbn6zEt6qhaa16HY9tlWP73Uyz3e6Xzzb/c1HF1/dHL453X59tPnmdPfzZ8df&#10;355/8+Liy5vjlwfj3XZ5kI/vNkvXW8PLjfZWJX250TwfVfs5n0/HMQhxTjXNZ2A7VFSbjKJhItQM&#10;uFfNKnsNZa8hahA7JfSkRZ60qgNakY5DUNAweh5lTcIySdhGCc8k5ZtlAq2ApWBTzTKB16x1G9X+&#10;Nb3HpHGZ1G4zdOuxaMMuSzrkNmskMj5dwCRLeQwJh8kmE2hEHJtGBhZoIhaDRSIwCDgaDkOurkDt&#10;hUtPESuLaPgKHo0AO8A0Io5KwOJRcAx8Bb28iFpaQC0toJcXwYDa3ncbv8sL8KWnq4tPVhef/LcB&#10;8D/TfmcFSD/of4Y9eQgAGARf/Yl+/xsUYJAICjVYrKIWFmEf3n/y/gcPwCbwzA59xwj93gcQFf9X&#10;f/xwCNYcgIE1GmwCz0TgHw7Bumt7vnv8+PHTBw8eQWVITxagNuMHj1dROBZfKlIamQIFiQ3Ft5I4&#10;MhxDhKUL8UwxlioADIyh8OF4DgzHRpL5WLqYylezJAaOwgpc0CyZhaeyi/UejsLKU9mFWpdY75EY&#10;vAKNEywJA733e/RLF0NoQeYqqXw1XQiVMEEz2/6lcqEsaCJLTOZIiQwRishGElg4Kh9690Dng99z&#10;JCqPCO35QMEVBArUEkEgMFhUJhGOUDAY41JunIvtlSNHtehhJfZ6q/nZQe/1Vv1mlB9nHN2I/qgd&#10;+fSo/+Z4eLvXffts+xdvrj69Pf7oau/N9cHN4cYs/xkSgS93oZLSl8fjZ7v9s63G6Wb9eFw9WC8d&#10;9AtHw9Kz7daro+HLw8HNbud6p326UTnoZU7WC6ej4mygSiSAvhfjIhThs545Xc+cDJNH/fh+N7zX&#10;Ce13w/tdaAH4qBs96sQP2uGj7qwhaRA97AQPO+H9Vui4E71cT99OcmBebOafb+Seb+Sux4WrUe5s&#10;kD3ppU962aNBYbtXMilFQAGmkqE1aRwByvzAUblYyuyAxMWQIAbG0QV4hnCeCA2RMF/FEKiZQh1T&#10;qGMItCyRHpiWweLu3OQMCBbkXdH4OjAAgAH6ktgqIkuJo8swVAmRBcU4Q/HOMwDmya0AesF6MJGl&#10;xDPkWJoUol+6DM+UYihQ4tp3I5zdhW6XMWwkSYihSgBUo8giAkclMflY6jWmxiwyu+yxrD9VUJnt&#10;HIlcYTA3B5Pjq1cbuxe5xobSGhWZgo3p9fHHf92YfpTqXcU7F5nhTXZ0Xdx8kR5euYtbtszQkmjr&#10;AkXJWoyjcdNkVprYDL1chdp3VnwsdQVNBu+z4RgCEkdaQWK/A2C+SqJzGN0es7dVaLaLrWw457cG&#10;3Aa3RWFR89VaodZnCab82Xah169vNEq9WqFTL/bL2bbF4A14UrFQoZBpdRqTSqGXiVUquU4l12mW&#10;h/36pFcbNwr9SqbdLA4G9a315m6/Nh219jZ7B+3CwGXwiuliPokdMDmqsWTK5S6FQpvVcicVa0SD&#10;vUyim8r0cvn1UnW9VB3mSv1MoZsp9bLlUanRy5Z7+Vq3UG8Xaq18NewMCpgCAh5anQUADPy9WAIV&#10;NbND/6ACvIoiwNHvFjLhOAoMS4bhKXACFU6gYqgsDIXuiUbKzWqqmLL5LO1h9fB0fHy2sX/U2T1s&#10;Xj3f+PwXF7/63auvf337i9++fvv5s+cvji6vppdnk4vD3tV+59le62K7frVdP5uUj9bzR4PcUS+7&#10;04hvFAO9rLsYNDXS7kLMFXaZkhEfFrWKx2FQKMxc9b2edSlaAAAgAElEQVR7gMOTQeMRnkDB4ckg&#10;mwqNIaDQf/JL37VMA/8zFkfGYEloDBGFJiBReCQKD0JugRH6brvpu5ytWRoQHIUHodBwFB6BxCJR&#10;uIXFVbA7Q6EyZVLVg/tP7gIwkH/hqygEDL20sIyGI+hE8urDRysffkiFwwuBQDkcLob8jWQs5/d0&#10;sqm41cJGQru+bDhMjCco6XSTQGCTSq0SiUUkMgkERj5/TSx2yOVOhWJNLDYLhWtisV0mc8jldonU&#10;zBdYBEKXXOGSK6wisUuuiJrMVpE4oNW144m4ZS2g1WUcTptYMtOHoRRoLZNhFUHhzw6JuBWJPduY&#10;jAv5Z+ON69HwoF7N2y0mFs3KZ67xaGY20cQimNlEK59uFzJtAoZNwLKJOWoa0cCmOSRCIw8CdRWN&#10;KiHgbVKxns+XshgJn9+s1XPZPByk0UOiIqBfYCMHzIbGMxCYmceezARFrHgaVGODJNDAlRckgQYV&#10;3lBYWArU1Ar1uLK4HImMzOUQWEwSh4tjMGEkEpxEwXE4GDZjmYJBc/G+iv/ZL84+/sPl9a93P/nb&#10;y1e/u/FV/GqPlqnk0SVcqV5H5wupXD5DILZ6/SyJlMoXSAwGnkrF12qpUonYbKbLJTy9nCKjeXKO&#10;6fVQ65dsnHc0LplQL1DbjXKzWawxy/VOnnSNLTaQWRIySzRLwOJACVgkKCmNSGGCiybfZVxTIbwn&#10;sTBkNoHOxdM4OCobS2FhyEwMmQmeIDiJITNRRDoY0PeDIdKROMq8DAnI40gcBY4hofCQURzKK6aw&#10;MEQ6gcqms/gcrkgkljOYXAQSu7yCWFhcffR48V1EyGxP6nt9SPcfLf7bf/czjd7i8UfoLD6OSAOX&#10;yUAiOlCA7wIw2AF+soi4C8BPl5BzL/T3SRhBXPmhWYYTAAPDUOT5bjAMRQbK8JyE50ZoIpWHJ3Pm&#10;27lzDAagiydzgOQLPNLAXDC3QwPABhIxsNOjCbS5pwBHZs7ld6D9gmsx765EzPR8gL5A+wUvZiD5&#10;giQC4iya/t0ZoABTmACAxXyeWizUy6Ac8ZhDUwya6lHTdsV7PUq/2sx9NC19dTp6s9N7PqpddAvb&#10;hXA3bOtHHduFcDtgrbmNebsmrBE4RQyfHEqk8ys4Fa+h4tWV3LqsTZkyy7NWVd1v7ce9F7361+cH&#10;f/jo9tvbq7f72+fd5mmr+Xoy/ub48OX64KrdvO61ng9a173adjZasmkaHmPDo294tTW3suFVD2Om&#10;/bLvqpfczrsGUWPdp6x5VRWXqmBTFO3Kqltfcul7MagQaJyFipF2yslZQRGUpdyP2tYTzkHM3vAZ&#10;shZpRM0JyBkFm6LhM2zlIAFzGHc1fKaax1C0q7M2ed6hLDhV0NgUeat89inUNY+h5NAUHNpu3LVX&#10;z2xVkuu56GY59Xw6OBs2dqqpftJXD9oqPkvVv1YLWDfz4dlztxzU05v58CAB5VcdNbPblfh2Bfra&#10;1jPBSSG6W0tPq6lRPnK92fvrT57/b//+m//07Vf/+De/+j//7ttfv3q2WU71E65+1DaI2XsRa8Nn&#10;6IQs/aij6TdvZgOjpKcTtNXcxnbAOkkHDqupk0b21aR9WE3NKn/9YEMYuJqBfnvZLX11svWHV+d/&#10;eHX+5fHm8/X6NBfuBG1Vl6HuMRVtmqhaEFHxs2YFEI23siFweREg8SjhHcU9s3FDSWYJ50bKDS0D&#10;Z72TfLCXcA1SHpANdtQtnQ7qnUSwFgrWQpF2IjMuNbbqw2GxU0s086FKOz8eVvc2Wiej5mm/etgr&#10;H63XzzY7zzaaF+PG8aCy2y9t7A52X58/++z25s3l4cV0sD8o73Vz+738pJJoxFytmHtSip+PKieD&#10;/EEnu1mJ9jPeXtozrSfPN2rbjcxOM3vQLV9OOq8Otz67PPzy5vTLG6ju6GjQmJQzzZi/GfW144FK&#10;wB4zq5JWdcKqSNgVpaBhoxp4tlP55Nn6F88nJ+uFfs6Xsiv9Wl7IIIqvyaMmuVfFt0uYbgXfqxJ6&#10;1EKfRurXy306mVMjDtuMQYvRb9LblDKjWODSqoI2s9esD9ktXrPeqlWYVVKHQR10WKIee8RtkwsY&#10;bAqGScKIOTQpl8WeyblQqQqZTIcKvnF4NAoNhyFWlmEzdoUtPYUvLyBXlzCIVTwaQcKhqQTs3AWN&#10;WVkCADy/XV149KcA56XHK4uPlhceLj19gFhdQKwuwP5sfkwB/h76gvYj6PZHQrAA+t4F4IUP31/4&#10;8P0fs0A//eAnPzh/AYNjFpfgC4uwlVXU4hL8/oOn73/w4MP7j8HvCVAIDK0Bv/fBT3763l/95Gc/&#10;xr8/2oL0sx+uQfpzAP4uDQuKeZ7rwPMI6LvQe/f4yZMFAMBPni7ef/Dkw/uPYUgcWyBR6de4Eg2V&#10;J6fO6lWxdCGayociMWlQPwSZLSMwxGiyAEHgoigCPFNK4amYYj3Y+GVITGD7l692gPBnnsouNfqU&#10;ayGp0cdRWCkC0I6jv4vB4JjCU5G5SiIbiv8FKdBMoYYp1BCZEkgGnBVUoEmcFTQVhqXjqHwclUug&#10;84H9ic4S05giKhOqBUZiGWQaH4+nM+kcMgqt5nIgmIgHm37zdt53WIu/2el8ebLx2fHgq9PRs2F2&#10;K+9+tpH/6mry5nh4Oio/2+t+9vzgzfXBR1d7n9wcPj8an2/3XpxsfnSx8+Jk/NHF9KOzrZv94fm0&#10;ebpZPxyVd3q57VZ6p5053ajc7Hae73Wvd9ogDvp4mL+YVM7H5dkUzzYKUJn4uHg9rd7uNm62Kxfj&#10;/FE/DnaAT9YTQAcGO8CH7dhBC8Lgs2FyJgtHjnuxw07kuBO9GmVebOZfTYuvt0tv9qrPhunLfvK0&#10;Hd+rh7bLwe1qaK8R329ntjtFo0LIpVCZFBaVzKMxJEQydHUAP7NAv8u6pApJDAmVJ2cIVVS2nMZR&#10;MHgqJl8NvvOAfqlcFZ0PFRcBpXcu8M6JF1idAceCiiOg6JLYqrsATGAqSGwV2AQGQVZ4hhxNEQOP&#10;NKBfDFUCqrAITAWaLECTed+NYHYXusXSpICuIac0TYqmiPFsJU/j0PvjXN2aQG/1JPPRfFFlsujM&#10;1mZ3cHBy3httWlwhgz1EFxu5Kmd7+3l987a+9TrVu0r3n+XWr6PNo0Bl15FdV/mKorWo3B5XORMK&#10;e0xkgK7jzLbTNRSuDEfnwXG0RQRuCY5dRmBWUTgYGg/HEJZWUQgk1BvEogs0MgOk/VoDLqMzaA+E&#10;nZFUIF1L1crxci6Uq6VqDp3boXPnI6X11ma/Oe7U1oftab89nY5Ptien673dzdHRycHz6fikXR0N&#10;WlvJcLFdHW0NDia9vVF7e2twsLtxsjs67dem683dUQvadXIbA0KK1Cg2VeOVSW2w290oBeOlYHw9&#10;X866PCG9MWlzlMOxWizZTOSayUwjmq5HUvVYppnIDQu1TrbSLdT7pWav3OxWmkl/XMqTfg+AAYf8&#10;SwA8k2VAIhFEv98BMJ7BRZKpSyhsslT88ldf//F/+pvLl2c3r08PT9ZPTtf3D1sbk9zmdv7sqnf7&#10;enrzcnr7av/odLS92zs4HFycji+P+teHvZcng4ut6vlm5XRcOtkonm2UToeFnUZykPc2Eo6kR1OM&#10;2lOBNadREfE7MfBlAh4LhyNhcDQcAWEwchZABTRYJAoHR2DgCAwShUOhIS5FQIIxBMDvyBZSjHFw&#10;BBYoveAkZEaeDVgqBrZwEHK7uIIEIjDUDoUjg9RiNA5q/QUSMdiKBF/M04WVOQCrlLrHjxbnADz3&#10;PwMARiHQK0+XiWgsDY2HPXj0/r/5NyGzuRqNliPBbi6d9bkr0ZBXo6IuL/LRKC4SISYSFTSajsMx&#10;8HgGHs/I55uFQkDCDrncpVTaZTKrROJUKDxqtU+rBQC8JhQ5ZXKrSKxhMDUMplUk1rM5HqWq7A8Y&#10;uTwpkeSSK1Q0upwMFSAJsRg9m+VTq+xikZJC1tKZdpFkt157ubN90m62QgG3RKChEKx8pp5BsnJp&#10;egZBS8Ot8Wg+hSCgkrjkAruEa+IyTFyGRciVUwh8NIq5usJYWbaIBGo2W8Xn1jJZh3mNzxXMRHIO&#10;GkfGk+hgZgI7C0dkILE0GIqMmdEvicmnsIUUtpBA52LITASeSqBzSUz+rGRIwoA2euRciYovV9GF&#10;ApqIJ9XrbKHAWsDH06qIAi5JzGWphVgRmaKixvqhm9+ePPvt3sHn7Rd/ffDmj7evvn35zX/4prnT&#10;VazpdE6rymLWrtkcgXCtN1SaLXqH0xmN0kQivlYrX7NSRFKaTCa16BEMrM6n3b3dWovpt28mfC2H&#10;reCprCa11a62eAz2iFBhp3JVFDa0QEFm8GYUSp0rwACZQJgcVLUNPU3u7Ic2e06/c7bH06AqWjyN&#10;g6WwAPeiSQyAxwBugQyOhEIKaMAgfbcZeA7ANDafyxOLxHI6gwNHYJaW4QuLq0Dv/R73zu+CDiSj&#10;xeHyhsg0NhJDXEVgwYoEDIlbhqG/pwDPQ7Dm2u/CMgoUI91dCf6TGvxD9LuCIN4tRoKjKTAUeRVJ&#10;WkEQ5/VId2Vh3Kz5j0CBWo7ehYfP0rPANRQklnY3TAuJhSrNQUoWSNhC4ejzvw20MSOw0KVPGBpy&#10;u6DwUBf6PJlsrsmDALa70Du/iAOFjdHYFDqHyuBS6BxggQYATKWwIAs0hUmnMzksrpjPU0qEeoVo&#10;TS2qJt077cx+N3naT10Mk1fD+PUo/XxUut2ovtnp/fxw9HLSPKqnjhvp56PazRCqnN0vJ9ZT0Pro&#10;IOEZxrxlt6Hs0Ub1/KCam16Tlz36stsw6xzyX/SrLyb923HvatC+7LfOOo3Lfvv1dPx2uvn53s7X&#10;Rwef729/trv1q/PDX54dvNro7BeTGwlvxaFN6cU5s7TpNfTC5nbAcFSLTtKOdtBYcakyZklMK0gZ&#10;JRWnPmGUZq2qrFWTtqjKblM/7u4nPbWAue7Vd8MQA3dClk7IMojZZzFU3l7EOs0Hroelm/XyOO3L&#10;W5UhJcfBJ0V0grhRmLJIMlZZbu3d5K1ySAf2mRqBtUbIWvKYUjZNPx36+HDzbz9//fHh5nommLVr&#10;MzZNI2QfZUPTcqIXc3WjzqrX1Iu5jlu5vWqyF7F3w7aLfvlyvXrSLW0WI/Pi4lrI/mJn8I+//+b/&#10;/d//l3/6u9/9w2+//N0nN7utQtggBQA8jDuGcUc/atvK+Q9ryd1S9Kiegg5mGc4HleRZK3/eLoDW&#10;34NKcpoLAyfzIOpqeM1poyxrVhRtmqbPMkkHboa1b862f//y7A+vzq8H1Y2kr+LUV5z6nEUZVvLS&#10;Rlk3ZP/mbPuXF7tfn05fb3aO6xkQHL1TiE5S/lHc3Q9Dz6UTsrTClkbQVPWbhmnvMBfYbWT32sWd&#10;RvFqa3g86GTdzlYyXwom0+5Y0p1IezP5UKWWGnRK29X0pFM+3Ghfrref9aqn9cJBs3DQKR/WMpvt&#10;4rRfnq7XN483D15dXL48OzqZ9m8PR1e7nRcHgzdnk+tpd1JJDDLhrUqyHDANc96jXv50WNppJMel&#10;8H4nd7vbe7m//upg9HJ/42qzu90sNhOBhN3g18vzPttWPf98e3QyaNbDHr9G6pLzfGpB1CT36/kZ&#10;t2avl/z4bPD6vHd9UL3aq379cu/r2/3bnU4z5vCoOC4FK6AV+TVCn1rkkHMtIoZZxLJKuXaV0KEW&#10;OdUSi0xsFAuMYoFeyDOI+B69JmgzO/XqhNcZdqzZdEqthG+Qi6xahUEukrBpfAaJgl2l4hAiNvUu&#10;ANOJRDqRSCUSSDgsBgEHvmVgXUauLqFgy3MAphFxwAVNxCBxsD+JwKilBeTi0+UnD1aePlx5+nB1&#10;4R36Lj65v/D4w/9aAP4TRc+Kf//VGqQ5AM/l3/9GAF5YQDx9OuvDWIIvryAXFmEPHi68/8FDEB0B&#10;JUv9KRnrQ6gWePYBMBhA709nH++9996cgcGZn/70pz+BPv7ypz/9KzA/+9lPwIBa4Lt35zrw3ZDn&#10;Oeg+fvz47vm7x+AxDx8+fgSJwEsLi1BP/SIMRWUJREo9R6phCBUyvV2sWSOwJGgqn8SSEpkSIAIT&#10;mTICQ4qhiVAUAYWnYoh0TKkZWo+UmOhiI2BgnsrOklnA3bslSQCSQWo0qESiCHRkvhYEHRFmxcI0&#10;ARQEPa9BonIVBKYIWgOGWvu4WAoPTxMgiAw8jcfkyngiNV+k5vAVDJaMSodKC2hMEZTBiCWxqXSN&#10;QBBeM/VT0Y2kr7Amn2T8Pz8cfnLQf3PY/eZq84vz4dUo9+ag9enJ4HandTGpPdvrfnQx/ez50ae3&#10;xy/Pt08220fj5uvz7c+eH708nUAi8G7/Zn/4bK97MqlB8u966Xi9fLxePhtXL7caQP692KyfblRO&#10;R9A79ddH/Rf7nevt2tVWBdS3XG2WLyel40HqZJieK8C77SCYScWzVQvstmKHvcTJMH26njpdT50M&#10;k88muefT4u1W8WqUOe/FLvrxm43My63CZS8+zlpbQU0vYZoU3OO8ayPrHhWCk0Z2TSPlUqhsGodE&#10;YGNwLCKZD3HvTDkn0YRkuojEkEDDhgbyQtNEZKacylbSeGowVK6KzFJR2FDLLo2vA2IvXWCkC4wk&#10;tgrEXNH4uvmfzjEYMOpc14UwlSEHyIqhSsBgaVIsTTp/DIosIrKUYo1LrHFBOjBNDNmeKUIsVYSn&#10;yQh0OYGpABSNIotwLBVDYsGz1SsEAVfpiJT65nBa4fDrvSFvIhPLFaxut93h2tndLxTLwVDM6YsY&#10;bAGZwe2IVrOdg3hjN9s9T7SOI7V9f3FzLdZSOLMic0RkDonNQaUtrLD4BRo7V27kyAwMoYrAhHZ9&#10;l1GEFSR+GYGBlj+RGBgKi8DgVxDoFQQaiyNTyEwWXaCS6EKuaC1TT4WyyWAm4kkGHNG4J5WPlHLh&#10;YsydTAcKhWg1F6vG/bmwN52IlCqFfqexebj77OTo9vrqk/PTV5vj4/HocG96cbBzdXLw/Hj/ppxt&#10;S3gaLl3qtUdblfX1zvb28LhXnQRtcTlHo+Eb4q50I9WsxitpdyLlimY9sVIwXQ1myv5EyRevBJKd&#10;dLmTLvZztUG+2kmXa9FsPZbrpMvVWLYeL7aytX6pXUuXu+V2u9iUCmREAtTYAapxQZIT4BAgaQL/&#10;8yoKB2YFiX33lnEWTQSEOBieAsNTljFEOJEMwxFRZJLaqO1Pel/+5ud//x//+rMvrj/+6ODZ1Uah&#10;4NjZKZ6dtXd3K5Ot0mijtLnV2NsfHB8OT/cHJ7uts+3G+RQq1j4eFQ76+f0e5PDfbac3q/FhMbhR&#10;iTYznkbGV00HC/FAJZ+kk3BIBAyBRC/BkIuriGU4CvwbwdE4NJ4EFGAg/ILd4FUYankFAYj3z29X&#10;YehVGBpa+oWhIeczAotA4pAoPMj4WVxBLs32gZEYInBBk6gsqPQISwIYME+KBh5sBBKLJ1CWluEE&#10;IlWp0CIR2OUl+Mq7vV/kLP/53RowahVJxpGoeCLq6fLTn72PffrULBZXIpGUxy1nMtCPH+AXn3Cx&#10;WD4ez8dihXi8mEgUE4kSEglgMKBfm1QKNGGbVGrg8XQcjpHPN/B4kFY8K0CyisQGDtfA4drEEodU&#10;ZhNLFBSqX6MFCvCaULQmFAGPtISAB/KvQypxSMRWoUDPZCvJVAWZpKSQdTSKnk7V08kaCkFFxsoJ&#10;KD5iib3yREnChA3KnMsS0MghzzOfZeKybCI+sGQbuRywmbwmFup4PBYemwmFVRIZtAbJFVJnwcJQ&#10;bdUshxyGxCHQJByRQWWKWDy5RG0WyPUgseJdsB9TiKfxREqjQm/TmF1Kg12mXZOozUKFgS1R8tVq&#10;PI/tiAR+/R/++Pf/xz+8/tVnG+dbJDnNmXfZcmuWjDbUc7z4/fFn/+uzgy86r//25PrXp2//+PGn&#10;v3/7N//4t9X1ptyst3g9az7/cLrrjSZ8iWSsUHTFYiavV2W3G7xebzqjcTp1LovKplU7FOGS/6Nf&#10;Pu/uNs0+YygbXfN5tTaHzuY1ucJWXxxq9ePJiAyBXGOSa0wMLhQEjSfRmRwhicqis/g0Nh9PgdaY&#10;cZDYy0YSGBS2GFy7JND5WAoHSZj9+hMowEk0iYUiMrEUDpEhwNN40DEJyiIGF6Tmvmg0gQbisoC5&#10;Guy14ilQCZNAKBMIpWQKAwZHr6wiocWoDx89XViZE+/3Dt6792hpFWW0OIQSJdB+Hy+sYvCUeQjW&#10;4gry8cLqo6crjxdWnyzCAAA/XoCDPqQniwigBoMDsBUM1OB368Er2CUYHoYiIzBQ8zNU/jzDXSD8&#10;gjMAWQEDz9XgeUMSeAyQcwH9zhOkIe6d7Yf/+S3Qb/+cbIHGO49eA4r6PHptvnn+pwy2WfQdlC1P&#10;58wHrP4CAAYMDDWTz5w1RAKNSKCRiDQqlQ5l9HHYMiFPJeZa1CKXUZrxmXY6yY+Oui92yse92Gkv&#10;fr1ROu/nt3L+iksT1/HjOn7GLCnYFKO4e68YPW/lLnvF58Pqi3Hjqlvar8RTFknOLiu5NXmHMr0m&#10;LTg1GavCLWF4pMzdSuqsW95IR5oB53m3cVArvtndfLs9+WQ6vu61nnWbb7cnn+1O3mytf7Y7ebu9&#10;8eXh1s/3xl8eTX59ufd2Z/Bi1PjqeHK7XtsvxTazgawF2j3uhR0Fq9rBo3plHL+CF9EKy25DP+6u&#10;B8xpqyLrUAxi1oZP1/DpBjHrVs5/1s68GNeejyqXveJWLtiPOkZJz1Y2NE75hzH3esLdjthKbl3K&#10;IkuYJCmjKGUUZS3Sol1Z9+pLDk3KLI/oRSGtKGqSV4OOjUL866v9aTmRsWlyDl0r4uwnfbuVxPWo&#10;vl2KtcP2pt88Tvt2S1Foa9drrLh0kCU75tgqRE67+aNmdpwNDpPezWLktFe8mTQv1+ujbKjkMeVc&#10;hhIkJpuhwqG4bRh3bKTcWzk/qAjuR207xchuKXpYSx5UE/uV+GWvCPZ+d4uxk0b2sJraLcYOq6n9&#10;cmKc8gO/NHA+g83h9bhnkg7slxM7heh+OTHNhQdR1yDq2ivFrwfVl+PW7ajx8bT35fHmHz+6/LtP&#10;rt9s9/dK8cNqarsQnkF4/KiVmuT961nPMO2thdeiFlneb14vJkeV7KhSvJpOX5+e7vc3Up5k2p8t&#10;RmrN7LBTmLQK01Zxt1U57NXPe/XLfuOq33o2bF23a+fV3F4+OR40Dgb1rVFja7M7ORhPzve2ro82&#10;b042PjqffH6799Xt/vO97qgYLgXWqkEHFL4dc3Zijn7SAy1UN1IHndx+K79Tz+w1C/10KOcxx9bU&#10;EZM6atZEzZqYReuQ8cNGVdyidSuEBg7VyKW5FfywQRpbU6acqs1a7OVR5+VR5/V579Ob9dfnva9u&#10;999ebO13cmmnziFnu5Rcr0rokHK8aolXLQnqFdE1XdxmCJjUNoVQL2KtySUevc6mVJilEr/JGLXb&#10;vGajy6CrpZNJn8e3ZjYr5TatWiXgEWArIiZFzIEYmEHAUjBIGg7DIhEoOBwOgSCgUFg4nIBBk3BY&#10;NHwFOdvdXXxyH1igUbBlNHwFg1jFImEENIKERbFpZAoeA+VdrSzhYCsEBAxaAF5aQMOWUKuLiOWn&#10;sMXHK08fLj95sPjk/uKT+0tPHyw9fbCy+Ai+8hQBX4LDFpeXHj95/OHCw3urC4+gi/toOB4FQ8OW&#10;YIuPl588ANu//6wACWjL/zwEC/70EZjv1SDNeXj10b3VR/dWHn6w/OD9pfvvQYXAs/irpx/85Mn7&#10;f/Xk/b96/N5fgoOnH/wE2gFeWkItLiIXZ/QLhYIuIx49Xrr34eP5ddMP7z8GudBAB/7/G4Dv1vwC&#10;0AWIe/f83eMPZx/37t2/d+/+O+H68dLDJ8t4CosnVjIFCipPKtFaxZo1Ck9BZEtpPCXIwZqRsAxP&#10;l6AoAgSJR+WrgQIMKFeodcnNAbUtItS6uErbXBPmKm2AhykCHVX4TgGmiQyAfqEs6FkBEtSoJNaz&#10;pXqOzMAW65hCDUukhdaAOVICU4SnCQh0IYkJLfoSWUIyR8wEHfRMEZnGhxROElToR6LxqVQui8lT&#10;iCRralXMZuumInvV5DBqP26kPzkYvt7tfXqy/oub6dvj/vPN0men/W+utz49X4c6V042Pn229/OZ&#10;Bfr2dOto3NzqFI7GzcvdweVu72qv/+Jo49XJ5PZoeLHdOh5XjzYqR0PIBX04KIACpMutxsVm/XxS&#10;u9qqXW833pyuvzrsXW/XLiali3HxfKYDn67n5gB8PEgc9CLA/3zQjW43QrutyH4nAYKygFP6bJR+&#10;Pi1ejNKX6+lXO5VP9msvNvPP1lPXo/RxI7hdcG5m7Dslz7TgGaZt6xn7ZiW8UUta1BIOmcKhc6lk&#10;Hp7IhTal6SKgJ0AJWDQhkS4mMSB7OZElxlGgViQSQ0ZhKahcFRgKR0liKsksFZnzjoFnwq+ByoM6&#10;fkGFL0hvBhgMHgYwGDAwWOsF0i6WJsVQJWiKeA7AIBOLyFICpzSZo5Zo3TK9F8p5pkER0FAHEkOB&#10;o0JKL7A90/g6DEOBZSqpQiOBo0HRZFylwxmvWMMZeyzrjGXsoUg0m4+l0labIxQK+f1Bry+USBfi&#10;uZonVooW+8XeQaK+najvBvIb9ljb6C8pHQmh0S/Uu0UGl0hvlxmcEq2VLdHSuNL/j7a3bpLzTvA8&#10;981MG8QqzKpkZmZmZmZmZi7IYpRKaMmWoe1ud/fszOzsxsxd3F1c7P5xL+TiyZ+do5G7J2Ijdit+&#10;kXoyqyxZJarP8yUqR0Kg85EE2jaKsATgpfb7K/0isYRdFHYXhcVgSSQinU7hygQqvz1Uy9R7tWG/&#10;PmqXB9Vsq55pNXOdSrKeCeabuV4pBTVCZ2KVRmV0fHD7+u77r9/+8ezkxd7s4uTo+YvnH17efXv3&#10;7JsXt988v35/OL8qZtsGlYNO5OMQNByCRiPwBCyFmK0SMOQyttKhdRcipVauU4lVk+6ET+cOGn0p&#10;R6QSyjXj5W6yOsg0RoVOK1nuZav9XK2ZKOR9sSgXmJwAACAASURBVJQzmHGHC/5kKZRppSq9YqtX&#10;bhfj+UauVkqXOHQuHkcBtU+Q8oklgTInLIH6i8jzaQAYD0NCsT2gjQAPKobKwtE5OzgylAQmUhBE&#10;AoVFs7gt3Wnr+Zvzr96dff3+5Ot3x9125HhRPjos7c3yB/uVxWFzcdQ9ORqcHPaP91pHk+piUFj0&#10;c1d79bNJedHPH3Szi05+0cnvtbLTeqpXiizlX3sq6EgE3YV0nELA7mzDcHgiEktAYPDgcQeJgSHQ&#10;y18p4lLvxQNBGJDwUiiGhN/fnpUUDEgYMDAcgd1aFkEDAIYtI8HQkvCysWlVh7u9i14VZe3C0Tu7&#10;KAQSi8OTYTtIMoWh1RjJJPrGOmxrWX8F24KDImhghMYhsWQciY4j4rbhOw8fox6v8XB4o1AoplKo&#10;8F3000e4jaekrS0KDMZFo+VUqorBUNBocipVQaOpmUw9l2vk800CgVUstohEei5XxWBoWCyLSORW&#10;Kr1qtY7F1rM5GgZTRaPr2RyHROqUyiwCoYpGV1JpRi5PSaUBNdjMF+jZHCOXYxUK7GKRmc8zsFla&#10;Bl1FoUnxRADDVi7bwmFZOAwrl2nh0s0cmk8u9MmFDgnXImBaBWynhO+SChxino5Jswq4Zj7PzOe5&#10;ZFKbSAiVVHNYcjqdicNkwxGlWEomUqg0FoFIQ2FJuGUVFmggh+iXwWfx5HyxhifV8mU6gVzPl+nA&#10;tUhplGmt4Mh1NoXerjQ4fjkmO1upYqmUsWrpp3/5hx//5c9v/v793/+Pv1z9dOoo6R0ltauuNhck&#10;F3+a3f2X4/Ofp6/+2+WHf/3qp//npxd/ePH2z19nW0V72B/NF0KZbHe6Z3R6NBabyeM1uj16t1tl&#10;s2lcLmswqLZbTX6HNeRwxOypRvzuu9tsO2MPO8O5hCMUtPqDNn/EEUw4Q0mJ1qLQ24UKg9pgU+mt&#10;GqNVa7KJpCqZUkdn8fkiOV+iYPJETJ4E/FtMoPPJLKg3i8wSUTkSElMIkiwAhkGcGAq2LLViLIWD&#10;wC/JmUhfmXKBg3clVyJxFAyRzuCKmVA3O49EZ3MFUqFIRqYwYDvIrW342vr2o8frT9e2PuHe1dMv&#10;HzyFo/B6k53DlyDQBByRtglDonHkFQADBXgFwAB9Pwbg9S3k+hZyZYoG3Lt6XNtCb8Cw23ACGP7d&#10;RZFhCOLqKaBcAMAAjAEAf4y4KwBeMfC/E4EJNPDJ+eRxhb7QlNQyaA0eARgDAAa3FcBNBPA6+GCg&#10;/YJyMtBxBUzOq6AveBGIwMAFDQAYjSOTyAwyiUEhM2hUFpvJ4XN5UiFPKRE4jOqQ01CIuSb1+Okw&#10;t1cPT0q+405iUY+dd3LX/eJRLdGNOeIGkZGFESOfBOWsoJQZlDLTevEw6rxqZm87hbNq/Kgc6cWt&#10;ZY8m71BUvNpO1JqzK40sjFtCi+vFkDCb8LjFzG7UPUoFmj7rm3H7673B20nv7aTz7eH4w8Ho673B&#10;D8ezu14NXPzx4vCfXlz+w/PzP14c/nS2/6ero/d73ZtOuRd2TZKB15P2NBV08qhuMTOg4IVUvKRR&#10;WvHqmyHTIO06bacGSXs3bBrErMO4rR001Tzagk0eVfO6Yds07TuuQLh40yk+65Wf9aDC5INSbJz2&#10;dyKOZsiyLMpSFWzyvFWWs0iLdkXVZ6gHLfWgrRq0dZOBWSnZS3grPnPJY2xHXZ2Yu+q3NIPWSSbQ&#10;CFgaAUs7CJ2Gz1j3GloBcy9ibwctZaeq5FC3I5ZxxjfJ+vdLkfN2thNxjLP+YdpX9ZtqAfMkF5wX&#10;Y/2kZ5R2j5MOYDbey/kPCsFFKbwohWcZ/zwbWOJoaJr2HRahsSJQcHVWSz/rlV9Pml/NO9ftAmD7&#10;mtswiLrAxu8sHTjIR45K8YtGFvzcr1p5sBV8VktftwvgPOuVn/crX807HxbD5/3KWS192yv+/nz6&#10;7XH/h8vJH273vrscf7gcf3s1e3M8OGznFr3y6bB1MR29OT///Zv3r85uO4VOpziq58b17LRV2G+X&#10;jlqV01b5vF25apQuW5XrTu22U79p166blfNG5aRRPoBqR1rTo/Hh9eHJi4vjtzfH7+8WH14c/NPv&#10;n319O110U7WYLePSpJ3arNOUcxkrPmPBpcnaVWmrImVXZpzqrFOXc+nzblPcrAob5TGLKmU3pB3G&#10;os/eiPqaMX/CqnNIuGY+wyZiexTCqFGRd5vSTm3eqx8UAtfzylfXgx9ez799NX153rmZ18flSNqp&#10;9WkEAZ0obJT6VFDrVdigDJtUYZPab1CC49bJbEqxWSpyqJQmiVgn4DvVKp9Bb1MrrSqFUSZR8blS&#10;NpNHIck4LB6FBH/6mIyEc2kEAZMsYFAh8zMWTcGgAPriEAj0zg7YPULubEGqL3wLtvlkZ3MNWKBX&#10;DExAI8g4NINMIOPQBMTuqgIau7ON3FwHAIyEbYD5ImBd3t54vLu9Btt8srn28MnDLx7d/+zpk/vw&#10;3U0SHsWhk8k4FGJ7Hbb+GL61htrZRO9uIWEbHwMw0JN/MVf/ewAGkWD4+pP/AIAB/f4WgFcM/O8A&#10;GAbDbG+jt7fRMBgGtGGtb+w8erwBDpB/v7z36IsvH37+xYPPPv9yZYH+RO/9X6UAA6B9+OvbinV/&#10;feHTb+9/ee/+l/e+hKTp+1/eewCx+oOn9x6uwTEkGmQqE5OYQr7CKFJbGCI1XagCncwgl0vnaygc&#10;JZ4pxdLFNIGGIdKtdF2OwibWexWWkNwcBDOtQBxmySxMKZSlXO0egU4sMIkETdosvx+21Ljc2jGD&#10;EiyWSMsUauh8FYUL9WARGSISU0xhS6kcGahuojJFUOsjXUCjCagMIZ0lZnIVAolWLtfrdRavwxP3&#10;+WuJxGGjctrILQqR227pq8Puy3nzw+X4Dy/33xy33hzWfno2+YevTv7wcv/D9ezDzd53d8ffvzr/&#10;6nbx1e3iar87b+fn7fzRsHoxb96dDAEAv72c3B33rvYa59PqSb9w0Eof93Lno9LNvP5svwnOy0Xr&#10;zUn325vpV2f9u4Pa9bR4uYwBnw8y54PM1SB9PYQEXkgEHsbPBrGzfvx8kDjuxU/6idN++myQOR9m&#10;L8aZy0n2epK7nWQue/G7afb3172frnuvZrnrTvi2Fz3M22cZ817OflT2LIqeacY2zdj2yoF+MaKX&#10;8ZkEIpvGoZJ5BBKPShdTGGIshYOlcEALNFB9CUwRgSlaFmKJiXQpiSEjsxXQYUHyL5GhgBiYo6Zw&#10;NVSeHhwKV8eRWkCXFVtipgv0qyKrj63RZI4aCLw4ugxNEX98QNwXz4B0XSJLCdzReIacLTHz5DYi&#10;S4mlScG7cHQFiixBksRYmhzPVuNYKgxdiaErsSw1hqmiisx6Tzbd2HMlyrnuJN8ZOYKxUCpbbbYC&#10;wbDRZFGptRarM5EuZMrtQKLsTdaDub4jWgtke+ZAUWaO8DWeZXzdxJEZ+EoTV6blyrRMgQwyVS6L&#10;ZHfRxM1d1A4KB0NiwewNcM9isEQsjgT4Co0h4nEUCpElZEs9Fn892xg0ppPewf7weG9wNO8frzzM&#10;h+PzYXOvkR90qtPTxd237//855//5c8//8vLu28XB1dHh9cvnn/94vnXF2cvzo6fnR7dquQmCpGD&#10;RpDpFL6Ep1KK9Q6TLxUp9GrDfLxUSpTHzcmsM6+kqjFXLOoMh6z+mDNcCGQbiWorVW8lar1Ma1zs&#10;tlOVUakzKXdbyXIpmK5Gcq1kuZOqdbONRWd+Njk+6O21Cs1Brd8stcQ86d8CYAyeAsmbaDzQfldV&#10;WGCNBjzuYslQEfSyBAtBZCBJdDSZhiSSd9BIEoPiCbv3T8bP7w5fvdx793YxGaXPjirTcWo+zR0f&#10;NU+P+6fHw9PF8ORwcLrfP51BFozzWeNqv30+q52Mqyfj+tmkfbrMQO/1KqNWvp6PZGO+bCKUTUVr&#10;1bKAxyeRKBgCGSwVY0k0LImGwpPhGAK0rYomgJgi+KXcXbqdd+GYlcn5kwuQ+wUDSEAKXs0gfSIC&#10;w1F4UBIGRlBBHe4OAgsFgKENYQxsBwlHYEDLLpXG0mlNQoF07ekWxMDLFugVAMN3UHgUjoSFFEAq&#10;CkeA7eLWt3AbG4StLcLWJgm2TdndocJ3aQg4C4OWUChqNlvH42u5PDWbszpKJkvBYJpEYjWbI6FQ&#10;hUSSgEAUkchyOsPA5VuFIrtYsloDBmKvicd3SmU2kdirVDkkUvBeKZEkxkNLRXaxyC4WGbkciH6p&#10;FBmBJMLgPHKZXSQ0s5kmFkS/TiHXLeG5JTwTlxHUyFNWQ0Svckr4Zh7TxGUZ2Awjh+kQC2xCnlXA&#10;9SkVQY3aIRbp2Swhkcgh4guxuFoqJy6Feqh1DEdeWUkJZIh+2TypQKKVKIxskUqoMADQlWmtCr1d&#10;b/PZfTG9zafQ2+U6m97mMzmDBrtfb/MZXUGl3aXyeKrTyV/+33/5+//+z9/8169//L/f7b9v5g9d&#10;mQNL4zrgqEmu//N8/9v+4vvZ/P109mp28f11ba/RPOxHS+lEpZRrNJPFyt7RmdUb0FhsZq/PHgy7&#10;onGjx6d1uHQOl8piNftc9pDLk/DEy9HTF6eBTCiQjkbzOW886Y5AxxGMWX1hqc7Mk2rFKpNCaxZI&#10;1Rqj1eL0qnVmu8sfTWTjqbw7EJFrDCK5VmO0ay0eqcYCVg+YAgWdJ2PwoQkl6CY1BwoSUzkSoA9j&#10;yFDHIY7KxZAhv/QqGLwKDGMpLBSRDvzSBDqXLVJwxEoaV0znCNg8sVAko1CZm1u7a+vbm1u7/wH9&#10;Pnq8fv/ROpHC1OgtFDpnF4kjUpjg9z+w/f82A7wCYCD5Au79qwAMPNJPN1GAgbd28dtwwtYufnMH&#10;B5B41YP1t1TflbEZeJjBRPAq2YvGM6DztwF4xbQfMzCGCI2cg5k3JI6EwpN/talTwd8wWBINR6bj&#10;KQxwiDQWgcr8pd+bQMEQqeC94JFAZRJpLEj2pzCg/xzaKocOkUSDFrDpTDabLeDxRUKux2lJRnzV&#10;XKRTSrTzwVLMVk+5Fp3sqBAaFUKDrL8Vd9YjtlrYCiGHQ+OTsfwSZlDOypikg4jjuBQ7ykfGceDU&#10;tU5Szr2c96gcuu6kz+qJftQWVXMiKm43bJtnAyEFu+zUhOQcJX4rKGUmNLy0Xpw1SnMmGdhbKlgU&#10;J+XEVTP3alR/PW68Hje+XQw/HIxu2+XvFpOzSqYX9uQt2nbAedEoztKRrEkd10uzVjVUSW2Upi2y&#10;uEEQ1LCjBm7JrS66VM2QCfQz1fxGSOA1y71SZkDB8UqZdj7VI2GlTIqsRRvXS/txby/m6cU8w6QX&#10;1GJNUu5h3FH36tpBUz/hGmV8/aSnFXN3k4FpMdFLeDsxdzfu6cY97bC97jc3AhbI/Lwsmq66dQWb&#10;suRQtwLmbtjW9JtmKU/No85bZXWvBui607RnkvXuFcMnjcRBOdqNOaDm54yvF3MVXZpexNqLmDsh&#10;Y8Onrbo1VbcGJIE7IXMnZB4nPZOUd5Rwz7MBMBR81co/71dejupvZ+0309ZZLQ0mfw/ykctm7rpd&#10;uGrln/XKt93S6ulNp3jdLlw0sheN7FUrD3zUi2LsqBSfZ4IgTjxJ+kZxzyzjvxmU3h91/+HN8X/7&#10;5vLnF/vf38x+fLH48eXxi+Ph3fH0oN/slIoH/fHt8fXF/vm0u5j1Lsbti2Hjolu/6NauINyt3rQq&#10;17XCZaN02Sxf1YpnxfQ8lxgV0qNqbrDfP9jrDufd3mLYPZ11Tye1g352Uo9Uk+Z2xj4s+Cbl8KQY&#10;HmSCnUSwGfX0Et5u3NUMOyo+c9FtgI7XVAlYQzppQCOOmZRFr6Xkd+TclmrIPS4kr0fNZtQT0slD&#10;OnncrIkYlDGTMus0REyymEUWs8nqCevdcfuffrz5rz/f/eOPz96cDme1ZMFvzXpMpYAt6zaG9Aqn&#10;jO9VSUJGVcigcWvkLrXMb9IELTqfQevSqD06rVUuM4pFdqXCrdVYVQqLUu4x6j1GvU2j0oqFZqVc&#10;IxJQ0Ug6Fs2hEGU8tloskHCYdDyWiITjEAg8EolHIjG7uzgUHI9GAPrFoXchBt54CkTglREaADCo&#10;wqLhMHQ8lo7HUjAoPHxn2Ym1jtp+itp+itx6gtx6srv5GJydjUeonXUsYguD3CJgdwVcmtthLGRj&#10;QY9DIxeTcSj41hpiex0D3wYi8CoDvDI/A5b+WyVYfwuAtx99Cc7H8u9KBP6YgX9RgHd2sB8D8M4u&#10;emNz98nTrYeP1h8+Wgfy76/0e/93n33x+edfrtD3f4cF+v6vb5+Q8K8vf/rtw/sPHt5/8ODBIyAC&#10;37v/8IsHjyFfExwL3cJcOqkYQhVXpmeI1AyRmis1cCR6thjqpmKJ9AyBlsJTEdly0N5M/nXUlyYy&#10;8FQOicGntkdlpgBfDc0grQzPUNkVX7sSgYFBGsAzUJJB27BAZeHIDED7hfZmli3QeIaQQBcCBiaz&#10;JASmiMyRspa7fDyegsuVs7gyNk9OZUqgF3lSkVCuVWhsWkPIZmvGwyf17KIUvR1U3h8PIQX4ev7T&#10;3cHbkzYA4L98dfzj3fz9xfjri+m3t4cfnh1/9/Lsu9cXry/m57PW6aRxPmtd7bdfnI6ABfrFCbSE&#10;dDmvQzHgTnZajS06mfNRCbiggRH61VH79XHn68vR6+PO7bx8McqdL5eQzvrps34aAuBRCgAw2AG+&#10;GCYvR6nTQRIA8Gk//QsGjyCz9HErdDtKf3Pa+PGm//VR9aIdPK64zxv+adLYCSiaXmk/qptnbfs5&#10;5yxtG2aczbRPJWTRsDgGmbmyQONI0NdGGDIbZIBBCzQowcJRRDiKCE+FGJjIlBGZMhITkn9XCvDH&#10;AEzlQbVYAIBZYtMKgIEvGjwFOjBofsYz5EiSEBwUWbSSc1fFV1DolyKGE/igLBpBFCz90nI0RYog&#10;iuAEIYIiwTKVJK5+E8NDM5RkgZHA1S0B2Kq0JV3xhitRLfTmpf5c5/TLtGaL06vUGiQKtcvt9wai&#10;qXw1XWp540V7uGiPVAzerMmXkZkCHJmJKdYyRBqGUEXjy6CtWpaAzIBqaRBYIgyOWa1ZwpBYGBIL&#10;8RIKv5yWJeLwZDyB8ovMiMIvXdBsAMCdSj8TKRbT9Wax1yr1m8VBqzTs1abD5h4ossonGsVUq1EZ&#10;D7uLQW/RakwrpX48WigV2hdnL7778Kevv/pxPjmJhXNigZrPkUuEGq3crFdabQZPIpSr5FrVbCMe&#10;SETdkWw4k/QnAjZ/JpCaNEa9YrtbaPXznW62VYuV8/5U0Z+tRQrVaKGTqbWT1YI/WfCl2snqMN/u&#10;ZOrVaGGvPT3s7/fL3Xw0V8tUS+mykCOmkJkEIg1YoEG/K2g5xizrnWBI7BYcDX1CllLwDgoHBmlA&#10;QA6GJoIMMIJIg3aSCXQ0iYGns9BEIpFO9UV9F89OLm9mV5eD588mh/ulq4vOZJQ+2CtfXY4uziZn&#10;J+OTxfh4f3y6Pzw7GFweDC8PBifz1tG0cThuHAwb+4PmpF3plDOVbDSfimSSoWjIm4iHw+FwOp3l&#10;8cVkOmsHhVuHozZ2kMv/N6hTFwAwiDGDLmuwaQwSv6tw7ycXOPwvSjgcgQVOn80t+OYWfKUAQ8mR&#10;pREa6L3gdXANfrcgMVARNBKF29lF7cLRCCQWtoMkkelKhRbEgNfXtlcADNuC78KQiF00eheFQ2Jp&#10;WBITR2JiiXQEmgSD4TY2GCgkG4thYzEsDFpIJqk4bDWbLaFQOBgsF4sTEIgSClXJZGm5PIDEWi5P&#10;TmfIaHQViy2nM/h4AgeDFRCIfrUmrDdEDEavUmXmC0DQV0YiC7E4MZ6gY7FtIrFFINSx2Go6YykI&#10;Uwwctk0ktAoFZh7XwGapqXQpnmjh84wctpFJN7Mh+vVKhV6ZwCPlexViE5ehZ1EdYp5bJrQJOTYh&#10;z6uQWgVcj1wClWBxmFYB36uQu2VSI5cjIBBEdGo5mdIr1WQiBY0hQAOqS4Mo8JZT6BwmR8wTKn7Z&#10;X13qvWqTS2N2g0ejI2DzRu2+mNbiUZtcNm/UHUqZXSGtxaN3+L2ZosYXcGUyh69uX/z81df//P7n&#10;//HN9Z9G1XNXck/bfxHytGQ3f9nL7kULB0VfPRTtpFong2gtU5106+Nhd75XbveKzc5gum9z+y1O&#10;jycSCyYzoUzOFggZXB6tza1zuAwup8ZuNLjNzqh7eroXzMQCKcgv7QzF7YG4M/QLAGttbpXRafVE&#10;HN6w2eHLlmrFWstkdRnMjmZn2B/Ny42O0xfSGO0Wp9/ui5mcQasnYnGHAQwrDQ6LO+zwxy3usMro&#10;VBmdIqWRypEAIzTA4I+DwaAMDCSHMWQmgc4l0LkUtpAnVfOkahpXzOAKIeVZIKHSWBubO48er29u&#10;7a5vwO7df/zw0dpfPfcfrbN5YrlKj8FTAAAD4wO4+wMWgFcjwEsd+FPz8ycKMHBBg2Dw+hbyyQby&#10;6SZqfRuzAcMC9N2AYde3MVu7eIDEQBleMfAn2u/HIV4AwFgiC1wAAF6puJ9cfNzkvLKOL5H43wAY&#10;YDB6ibXgLhtA4tXrH6My+ICPgXkFw3gKA/SfYYhU0MwHbqoSiGQKlc5gsNhsNpfD0iikVoPGolca&#10;lHylkGZS8GIek9+kjNh1GZ+1HPW0MuFBPtpJBapBG+QaNcrSZnnGoihYVQWrKmeSp3SiiIKVMvBb&#10;Af007ZpnPQcF/yzjbfj0w7jjpBqbZbyzjHua9syzPpeA6JNQ4xp2Ss8pWCV1j7rh1VSciqpL2Q2a&#10;q051waKou/U1ly5nkrX9lv1saBT1lqzauEpUtOnnmehhIdkOONMGZUqvaIUcFY8pqhX6ZKyoThDT&#10;870KulNCjJuEMaMg71BU/cZ6wNRLuPcKkb1StB22pyxKC4ekJKHMLHJQJQqrpG4R1y3iBhXCpEFZ&#10;dhsHUddBIXxSTZzW4vOsb5r2jNLeQcrTiTkbUXsv5Z+V4t24p+IzpyzKuFGWt6vrfnPdby46te2g&#10;pRexQwtMAXPVrSvaVTmLPGUQNn3akl1Wcsi7YdM865mmXe2gqeJSd2O2ac63qEYPyuFJ1j9Iupck&#10;bFkGmK2DmLUV0JedkBxdcalBfdcgBg01Qclkv2meDdx0C3fDymUzdzeovt/v/XSx98Pp9LKZm2eC&#10;x+XERSN7N6g+71eu24XbbumikT0sRA/ykb1saC8b2s+FF8XYeT1z2cyd1zPH5QSozpokfZ2gDRqR&#10;Wj5CNdEO1TDluptU/nA7+8vrxR9fHfzwfO/rq+m3z4/++M2L5yeH9WymEM9Uc9Vxe3Z18nJvfHMw&#10;fbE3ejXq3LaqV/XSeTV/VsmdVnKntfxpLX9cyuzl4/1MpJ2NNAvRaiGajrvdYasp7bN1CpG9dnra&#10;iPYL7tNh6m5R//Zm+sPzg/dn42fT1nmvftopL5u3ofLtXsJbD9qKbkPOpc+59FmnIePQl/22Vsxb&#10;DjjjFm3GaeokQ4tGfpSL9lLhYTbWSQTzbkvCok7ZtFm3sRSwRCzShENxMir+8Gbxw5vFty/3jwaF&#10;aTXRTPhKQXvWbUzYNGGDMqRXhIyqtMuc9tjDFr3XoApadCGL0WfQ+o0Gr17nUCktMqlNIXeoIPnX&#10;opTbNSq3QWfTqAwyiV2rtmlUyqUgLGYz1GKBXi6R8zkcComKRRPR0AEKMBa5i0Xu7m6vwWHrGCQM&#10;Bd/a2VwDAIyAbSJ3ttBwGABgKgHLIBO4VDKfTuVSyQwCjoRC4OEw5OYacusJavspGraGhq0BGEZs&#10;P4VvPUHtrKN21nc2Hq09/Hz9yZdoxCaNjOExqQQ0fPPJg7WHX8LWH6OWy8BADQb+Z5AoXuWKPwbg&#10;jwux/gMA3nr4BTigEAvQL/BC/xUAhsEwwAW9tYWCwTAwGGYFwA8ert1/8PTe/SdffPnws8/v/+4z&#10;qAfrM+j8uzeAwf+rFOB7y7cV5gIMfvDgAXj9t4+PHjwE5+HDhxAGP3gEAfCDx+swBJbEINChtiQS&#10;W0LjK6g8OYUro3IVFA60EEvjKaFWJIGWylcDBiZzlSSehsTTUIVQG5bU6Nc64wCABRrXKhsMmp/J&#10;fO0nDAzwmCbQsKVGaGtHbecrzSyJjiFQ03hKMlsGma5ZYgDAKwam8RUcqU6qNCk0VoXCJBJpmBwp&#10;lSEEvRckKodKY7OZPD6TreDx3RrlabO4KMbuxvU/PFv88fni+5u9b67Gr46ar4/qPzwb//z68Lub&#10;8evj3tuT4TfX+x+eLX7/5vLHdzcf7k5eX8zfXu2/voACwLeL3tW8dbPfuTlorYqgj3v5WS0+rUaP&#10;utln+823Z8N3F+O3Z8O3p703J91XR+3n+/XLcR7sAJ8PMhfD7MUwe9lPXQ2Tv3RcDePnwzgA4JN+&#10;4qQHDQhDG8KD9OkwczpMnQ1T573Y28PyDxft94vKs37svOE/KjrnGeM0ru34JDUHr+oUdgKKQUQ3&#10;ihn6SUsj5QUAzKSwSAQ2GsvE4tkoHBNNYqFJLKgOmsTFkvmgBRpHFwD6xVPF0AGZWzpkPwYZYApX&#10;R+MbQPqXLjDS+AYaX8cSm9gSM0NoABlgIAL/LQUYQRSAgyQJwYovEIFRZBGU6V02RcMJfBxdRuao&#10;oXYruhxJkcFJEgRZiqLK0TQFiiqHU+QErgHH1u2QpA8R7HWckCJ2qJw5a6RuCOSd8VIg09A5QhKt&#10;DZKGtGaHNxxPFUPxbDBR8CeKtkBG705qnEmFLSwzeHgKE1OkZolVLLGKzpMQmRw8hYHCkxEY/A4S&#10;sw1HAR0DdLRsI3AwJB6OgiRE0BKMIZAxBDJIAu8icVgcmU7jiTgyny046cyHzdmoNR+15p3KsJxu&#10;ZKOlYqxWS7djvmw2Wskn6+loORLIB70Zvzft8yRtpgCbISbhWUadczo6ev/q+8PpmcsSsOrdJo3D&#10;74xmo6V0uJCPVzqV4ag1X0xOpt29UWs6aIwbuXomlM6Hs+1882h4uNeZjWuDbqFViRezgWQhkK5G&#10;C71cs5dr1uOVnC9ZDhcGhfao1G0kytVoywYghQAAIABJREFUYdYcT5vjRqaWDqbKyVI5U9HIdQw6&#10;l0xhghjwxwAMvszdgqO34GjAlnAMYakGE3ZQhF00HiqwJdBwVDaJLaJwJVgafxcPNdlSOSIam8fg&#10;8WweR2/cOVj0jk+6b98dv/vq6JuvT0fDzMF+/ep6dnu7uLxcHB/tHR7MFvuTw73h0WxwOOl0GtlG&#10;JVnKRXPJcCoeioX8AY/T6bAEA75UKpFMxrP5XCASD8XTIrlWKNMQ6Fw4gboBx27AsZsI3PouBpzV&#10;ciwCS8bgaVgCNBiDwdMwWNJfPQCAkSj8LhyzDYMyLxubu+sbOyv5d2MbAc4mDAnWX7Z2UDA4ZplZ&#10;hdzjvyyCYgigBwu2g9yGIbA4Ep8n1uvM62vbmxs7oAELmJ8Ru2gUAovYRmLgWCqGyADFtRg8G4tl&#10;Y7EsqLEYx8RhaGgkj4CXMxlSKo2FQovJFD6ewEKh6XAEE4ni4fAiEllKpSkYTDmdoeXyHAqlU6ky&#10;icRaLs8gEEqJJDmZomWyLAKhUypzSKQWgdDI5VmFIjmZwkOh5WSKgcPVszkmHt8iECqpFD2bBXaA&#10;rQI+xL1srpbONHE5Ji7Hzue6xUK/XOyXi90Snl3A8irEGjpJRsQ4xLyU1ZCyGqA6ZBbVyKS7RAKP&#10;RGRiMbRUspnNtHBYKipFQCDI2MxiPKFTqKhkGgqNJy4bg/DLLCWZBjUVs3lSvkgplOrEcoPa5FKZ&#10;XWqLW2vzGpwBkzsEjiOYUFvccoPd4AxYvBGd3aexevSugCddUnkCUrtTHwqo/TZjzBpp+7w1TfXU&#10;G+zJqqfO+Nh08/Mi1oskBwVXIeLOx5LdijsTK4/69fG43O1Hs4Vqq5cv1/QWu8XpcQbDdn/IFYpa&#10;PSGbN2x0hBz+pM0bVhrNaovR5LaNDmfpStEXSzgDMZs3bnZF7IGkL15wR7LOUFKht+usXpPd64+k&#10;FmdXF7cvQtGURm8x29yJdKFYa0WSWbsnZPeErJ6I0RFwhpI2f0xr80q0FrnBbnKH7IG42RO2ByC0&#10;1jv8QpWRwpXgGXwcnYelQU1gBDoXVEav0BdUZAEAJjH5TAF0yw9q0qJBg7RsjoBGZ2/DEA8fra2t&#10;b6+tb3/x5cO/Sr/QbMTDNYlcI5Qowb0kYP4Hd3xAOdz6Fhyc5QbS9ifC76oLemWBBsIv0ITXNhFA&#10;AV7bQq9vYz4+mzu4zR0cYODf1kGvAsCr5DBQg0FH9AqAUTj6x46Vj68/DvcCNgZIvFKAV0ALmBbc&#10;GF3ZYeAYAjjg70Y0gbISfoEavIJkDPEX6RiiXyIV5DJAZAONJ+HJNAqVSaMzURg0jUZjsxgMOplB&#10;IRJxSAoeLWBT5QKWSS2NeO31Qupw1H12vPfiZH67P+plo7WwJ2XTBjRit5TlFNLdArpHSDNQEBrC&#10;lp2NzRhE/Yj5IO8bxW05syih5XSChoiSEVMzZmnXs1625dfdDbKztGMQNUyStuNy4LQaOir5TyrB&#10;y2bivB6bJt3ztHeadJdsipJNNUl4DnKhr2btV5C82f392d7rSbsbchZt2qbPGtGIkkaodLoVsi2q&#10;8eN6fJT19JKOZS+xd78cPWykDirxg1r6tJVfNLLnneK0mOhEvSWfPW3RRQzKpFFbdFrdIl5YJYvr&#10;VDGtIqWHxm+bflM7aLlopk6qscNKZL8cneSCrbizFrJXg7Zm2NEIWKpeYzNoneVCp43MYTnei7nA&#10;tvCiFD2rp8ZxZ84kSekEJZsipmHHdaysRdDwq/sxUy9qbPp1VbcqbRFlrOJGUH9QDh7VYuOMp59y&#10;zvL+gk1a92p6EXM3bKp7NWWnoubRtoOmadqzjCWryk5Vw2c8Kse+WfT/dHv408Xet0ejV+PGs175&#10;tJrqR5ydoG1RjB0Wouf1zGkV6s0CYu9xOXFcToCm6GHMDVLB+7kwmAiG9N50YJYO9CPObsg+TngB&#10;DJedGigRHTRedDJ/eb34P//44r98d/PTq+O7o8G3r86fn+z3KqVqJl9Kl+r51rR/OBmc7Y1vZsPb&#10;Tv24nN0vZ/frhZNG8bRROm4Vj9vFg1Zhr5Ub1TOdSqJWjhWMIqleyDOKuG6tJOXRNxKOTtbVSdsP&#10;W7GTXurZrPrNxeSPL0/+cHf6/nT/2bQzSPnB4lQtYM1YtWGNJKAUBpTCotcC5qmaUU/BZ4lZVBmn&#10;qRUPlP22TsI/KcSnxcQoHe3GArWQu+y3Ff3WdtJbDttqMfvlvP7ty8N3t7M3V+OkW1cI2fNBR8yh&#10;j1m1xYCjEQ804oFSwFOLBErhQNxhXXKvzmvSuQ0at1ZlV8qscqgNyyQRGsUCg1SolwiMMpFJLlbw&#10;WRI2TcFnKQVsKYfOpxFVIr5SyJNy2QIGjUejcKlkGoGARyJxCARmdxePRmCRuztbT3e2nqIRmyg4&#10;tOILHNHgEYPYIWKQFDwGuKD5dCqfTmWTiTQchoRCEJG7hF0YEbFNQsLIqB0KepeE3iGhd4go2O76&#10;Q8TmY0gZhq0hYWuonXUMfBOH3N588mD90b21h1+CMDBie321/bsC4FWxFmz98QqAAf2uuHd18fEe&#10;EpQE/pV+P2bgzQefrwRhwMCrRuj/tL2N3txEbmwgNjeRQAre2Nx9urYNFOAVAH/+xQMAwL/73efL&#10;aqvfrSD4fwcA37t37xMG/i36gleA7/nBvfsP7z8AIjCE6/cePtncQeHJy25JHuhehvyxdAGgXypX&#10;wRCoORIjT2bmys0cmem3CjBf7ZQa/RKDD8SAmVLzyudMFeqJXPXqkHgayPwsMtDFRrAnLNI4hGo7&#10;V25kiCDnM2R+XlI3NEq8tEAT6L/qwGwJQ6gSyw0KjVWpNEskOq5ACTHwsiKFw5fxBVKRQCpk86Us&#10;nkUi2S+l9nPh20Hlp9vDH58vvjoZ3Mwqx93k25P2j3fTP71ZfH87eXs6eHc++u7Z4vsXJz+8vvj9&#10;V9cf7k7e3Rx+++L0m+fHdyfD64POxbRxNYcqoC/n9ev95vV+83xUPmil+3n/fjN5Pau9OR28uxhD&#10;53zw7nxwO4fasMAOMMS9o9zyZAAAXw0TlwPI/3zSi5z2IBf0kn7TF6PC5bh4OS1cTPLn49z5KP36&#10;sPz1Sf3tfvGyE7poBq47waOSveWXjCKqYVjZ9Uurdm7BxCrZeJ2AapyytdM+tYjNwBNABhiLZ+OJ&#10;XDQeol80iYUlQktIAICxND6OLiDQJIB+ISmYKgUMTGQooAYsDmR+/hiA6QIjkaWk8XWgFPrjEixQ&#10;Ck3hakC9M8gAY2lSJEn4CQMDHRi8DsqfcXQZja/jyqxMkRlNU6BpCsjqzFBhGSoUXbFLlm0TxE9R&#10;3HUMH0aW0WVOe6xdGl5Xxrep5sIarSocUVMg64wWPbGCI5gyuyKRdDUQLzoDKYs3ZvLE1PawxOTn&#10;6bw8jZMrNzBFShpfxhDK6HwRgcHCEClIHBGGQG/uIDZgcKg8aakAb+9i4SgilHFFEeAoIhIDLeJg&#10;cWQUjohafjwcjdtF4nB4CospFHBlHltgf7h4d/ft65v3z85ene5djVrzer7TyHY7xWEl2WyXR8Pm&#10;Xqc2qeX7tdKw29wb948uTu86zUnEl7IZPD5HpJiuJ8N5tdQo5asZBK5abMjHK93qaNY7vDi8fXb2&#10;6mh6Pu8vpt2Dw/Hx2fx8v3/QLXYridJeZzaqDYAO3Mk32rl6P98cl3uDQreXa9fjlUqk2Mk09xrT&#10;/eZkVOrOmuOrvfPTyfG8Pe1VupPWeNafx0NJNktApbGBCPxxBviXgOtS+wVSBoZIRWCJv+blIBMg&#10;gc6lckQMoYItURNZYiyNT6AL6TwJiy+msXlcsVBtUIlkDJ1JWKwEx7Nif5hRqKgaLdfmUHt9Nofb&#10;YraazFaTzWZx2M1Om9Fu0YfDbq/XarMarRaDw+Hw+/2RaDwWTyYy2VavX+/0O8NputTIVDt2f8oT&#10;zS1ByMmVqWl8SNXHUdlIAg2Bpy5rzHDbCNwOioDEkNE4KhpHhcZRMcS/dZAoaPt3Jf9ubO5ubO6u&#10;cHcFwBvbiPUt+MY2AtRiIZbZaRBeRULfOQTAYGNmG4ZAonA0KstssoMM8M42ApxdGDQCjIRjUDto&#10;LAJq76VjIAWYgyXwiUQRhUJDwAUkoohO5RDxTDSKjcXw8QQuFmeVytRsDheLI2/DSFvbdDiCjycA&#10;57OIRFYwmAaB0CKRmkRio1BkFktMPL6cTBHjCXo2x6dS+9WaJeXStEyWjsVW0egWgRCUQjskUo9C&#10;aebzAP0aOGwDm2Xicqx8oYUnMHLYFj7PKeS7xUKXiGfnsy1cupFFkZOwfpU077Jm7KaoQR3UyG1C&#10;joyIURLxRibdLRY6BDwtlayhkNRkogCNEBKJCi476Q8oRBIahY7GECjLAiEQmKQxeUyOEJJ/pRqp&#10;0iTVWPQ2iGy1Nq/RFbT5Y0txNWH1RS3eiNLkFKlNUp1VaXKqzC69w28Lxk3BmNYXNUfSrkzBkUo5&#10;MmFXwa2LyXo32czMVthz1E6iizeTeCeZ69fTvY4rm3RlkzqfN16tRfLFQCrjjyQG0/3+eBZNZhLZ&#10;QiSZsbn9Vm/AGYiFkkWLKxZKVPyxnMHhtvq89oB7vJjnG9VYrhBM5ALxvNUTs/kTwVTZGUpbfZB4&#10;CxRgi9MfSWaTuZLV4bU5fRK5xub0BWMpTzBqtHn0FpfJGbR5owZnQGf3KYwOkdokVBmlOqtMb4Oy&#10;xEYH+DyozC7wikht4sl1dJ6EwhaCjuhVfTTYSQLuaAyZSWTwsBTWLhYKC+CINDqDw2LzMVgi6DF5&#10;urZ17/7jBw+f/tXzxf0nKq2Jw5eACnTQgwVgeHsXDbRf8EfjYwAGqu+Kfld674p+17eQv+SEt9Br&#10;f+0AL/RvMRjAMFgP3kWRwVnFg5FQmTrkfF61Ye2goBt2vz0Ahn+LwVgSDUOEyrqROBKUpPj1QJ2I&#10;SOxqEeDX/SrowzBEKpHGojC5VBaPzOAQqEwcmQ4AePUIfNRoAgWLI2Gw0D8oKBwRQyDjyTQSjUmm&#10;s+hsnkAoFQjFPL6Qz+ezWCwalcxi0tEoBAaNxGHRVApJKZWEvK56PjNslOuZWNpjDxlVUZMm5zIX&#10;PNaszZAyqmoefcEiK1rlFYeqYJHlLeK0gR+S0xxcTEBKCskpRZu4E9Q966UPC96bTnyWtjW8ioZX&#10;0Q1pa25Z2sBOaFlJHTuh5YTktKSOW7BKkjpuTM0q25WDiO39Xue7o+F5I90N28oObd6ibPkt3ZDz&#10;rJm/7JQuO4XLTuGkkeonXI2waZj27tfiR63Mi/32h8vZN+fzdyeTVwf9y0H9vFe9GXduJ91RNuGU&#10;8LmIbSWFGDVox8nEQSE/y6TLLmtEKQpIOSE5J6zkdMOWXsQ6zfkuetnnk9rFoATJv0nfOO2f5UJg&#10;73eaDe4VIvvF6F4B2ouqunWdkPWimXkzqT3r5s+qcajCOuuZZhzDhKUbMbSC2mZA0wroG0F9N2Yp&#10;OOUlt3Ka85w2k/NCoB2zNiPmgk3a9OtGCfsk5exFzMtCL0M7aGr49FW3ZhCzHxZDB4XwQSF8WIzs&#10;5YKAewdRV9WlL9k1ObOi5jbMM8FZOnBYiO7nwqD76ryeOakkT6upy2ZuUYyBSeFO0NbwmhpeU8tv&#10;GSe8o7hnGHO3A9aqS98J2gZRV9Nnbvmh2eSKS1v16WZ5/9Ug+/a4+/uXB6/PR3cn43m30shlmoVi&#10;o1TLJwqxQKqS69TLo3p5Us6NqoXZoH02G97O+zeTzuWse77XOZ029nuFbj1VqURypXCiHA530/FJ&#10;KTcsJBoxV9FvLAZ01Yihn3ONit69auSwkdyvJcb5SDvuqwYdo3QYaL85hzZhVMb08oRRmbZo8m5T&#10;wWOuBOz1sKsadtYirm4qPC0nSz6oPasWckIXfmc3FugkgvWwp53016PuiFlpkTEdKq7fLPaYRW6T&#10;MOUx5oO2lMccMCnjNl095munwpWwJ2rWB01an17j0igdKrlTrXAbNH6LwaVRWmRim0LqVCsAA5vk&#10;YqNM5NSprCqZhE0TMSkiJoVHJQgZZDYJqxLxRSw6g4BjEHBCJl3KZbMoFMzuLhWPp+LxbDqFRSMT&#10;cUgiDkmnYOkULA4Fx6HgWOQuGg4DXdBEDJJKwBLQCBoRx6GQ2GQiFQuFgQmIXTIawSLg2CQsl4Ln&#10;04h8GpFHJXApeBYZS8UhCMht1PZTxNIUvbPxaPPJvacPPgOh31V1FogBY+DbH9Pv9tqjFQPD158A&#10;Bt55+ghALyDevwXAKwv0by8+ZuB/A2AYDPMxAENPt+Br67BHjzeWFui1e/effHnv0TIADFmg/+7v&#10;Pvu7v/u7jxn4fwcAf0K//4ECfA9qpoayvysj9Jf3Hn127+H9Jxs7KBy4SYwiszBUDo4uQFO4K/mX&#10;JdLyZGaBwipQ2fhKKwBgEk+DYynQdCmGISNy1TSRATifGRITVagn8TQEjorAURG5aqAVrxiYzNeC&#10;TiyGSMeRmfhKK1dupgvVJI6MzJb9W+3WUgHG0wQ4Kh9L4WHIXDSFC63XQqFfGZcr5/EUAoGKL1JT&#10;GEIGR8pgi5gsPpct4DE4EibXKpV2Y4F5JnzTr35zOv5wOXt7OrialGbV4Ouj5o930798dfzTi72v&#10;LyffXE2/f370/YuT716eff/m8utnR68v5u9uDt/dHL48G784HV1MGxdTaADpbFK5mNWgMaRhab+Z&#10;mlaji07malq9O2y/WHTuDtsvF61XR+2rSelyXIRGgEe5q3F+WX+VPR+kLnrJywFEvxf92HE3DFVA&#10;t8PHncj5MHs1Kdzu1+4WzRdHrbtF/Xa/cj3LvzuqvZ7nLzuhg5JjUXKeVJzzpL7h4nW8wq5P1HLz&#10;CyZaRkcpWVi9gGKcstXjLgWfQcfhOXQujcLHE7lEMh9L5PwtBZhIlwIGxlFEWIpkBcArBRgw8FL7&#10;NdD4ho8BmMLVAOGXytOSOWpwgPkZSLtoihhFFv2WgYH8u4vnAREYz5BTeVq2xEzjG5YpXy2WpUVQ&#10;FTCiZJcsI3LNDLlniyhjKX2h4uzoxc/f/uP/9+7P/31w+sGTHfpzQ40nY/IX7OGyK1ZxhHIqS0Bv&#10;DwWTFVckZ/EldK6Y3Bzkqh0slVNkcLOkEBqRmHw8nYUlUeFY7C4KjcBgN3d217a2N2BwqN0Kjd9G&#10;4Lbh0MIt+AILgSYBAEZjICkYgSZswVFwDDT3iidQ2SwBjy1ymDyzwcH18bPzg6uz+fnJ9HTWmXdK&#10;3Xa+26+MeuVhrzbu1cad2qjfnE+HJ4fzq6P9m2F7fjg9uz6+A8A8as0nnf1udbQ3OGrlu73y8KB/&#10;tBiePD95+d2r339z993h6KJXnbVKw/3h6bOzN8/PX1/u3xxPTvY6e8PqsFtsDyq9cWMwbgyGle6w&#10;0qvHK9UIRL/VaKmZrPVy7XF5MK2ODrsHl7OL49HxYrCYd2fz7mzWn+eSBQFfymILyBQmNAW8TGOC&#10;gRYckYbGkVF4Mp7CoLH5DK6QwuRC4jebD77OIzM4JCafxhUzRUqOVMMUqZkiNYOvZPDlXJFCIFXw&#10;JBIGj0XnEhl8vNtvGEzKe4ctnVGg1Yt0RpnWpFbp1UqtTmMwWqx2h8vpcNhsdpPb67A7LVa7zel2&#10;BSLxVK5YrLUqzW4sV6z3R9lau9wZh7O1ZLnrjleD2WahNQ7nKhD5eMMGZ0BtcUt1VpHaRGGLiQwB&#10;gcIFm59gU2cHgf8k+rt6CsaQVvQL/M+bS3XrE+H3twC8WoXZQWBRaDwowdqGIXZ2UUgUjkSkOeye&#10;zY2drc1dQL+rFmj4DgoDx2IR0CeaiaMIKAwJlSGh0cRUKguPVXDZRplELeBxSQQaGsnCYHgEiIGZ&#10;SBQFtgPol4fDS6k0FYstIpGB/1nN5mg4XJATVjCYYjyBAdthwHaUVJpPpU5YrEmrLWm1Gbk8n0rt&#10;U6kDGq2Ry+MgkEIsjo/GWAR8m0hoEfANHLaexTTzuDaByCYQAQC287lWLtvEopnZdIeQ7ZUJ3DJh&#10;zmnJOS0WPkuMhqtIOKeQ65eLDQyKnk52CvleqdjKhbzTBhpVjEPL6XS1gBd2uiQ8AZPOIpJoLLaA&#10;zuLTWXwGW8DkCLkCqVimVWrMOpNbb/PpbQGDM2RyR6y+uM2fsPkT9kDSHkgaXWGdPaCx+lRmj9ri&#10;1dkDRlfY7Is4omm9L6x2hjSusDUMDX+40lGtX187yFUOYrGWtX2ajzfDnlwgkM8k6q1wteorFFzJ&#10;TLE/ihYqkWwpninMDk8OT85rrXZnMCw32v5Iwh9JhFOFXLXvCWRSuVY4kbO5faF0IpSJTI5nuXop&#10;mktHs/lkoebwx52BRCxbtQfiWptXroNcKlZXwGT3mh2eYCxVrDQPjy9sTp/N6bM4vTqzXb7siNZZ&#10;vc4A9LMze6J6RxD87DRWn9EVdgRTYo1VqrPL9A6Z3qEye/SOoMEZ0tl9XImKJZTTuGIyS/DxVBKK&#10;SMdR2WgSA0mggUjwLhaKs2IJVBqdzRdI6AzOxubOw0fQNsSjx1CY66+e333xUKO3MNgCOAqPwVO2&#10;dlDgdzsCTdjeRa9t7q5t7oJ0wNrm7qOnW0ABBgD8yRLSioeB/Pt0A/5kfXdtC/10E/V0E/VkA7JD&#10;A0f0003Ux3lg4I4GajCwRoNrsBUMZoRBbxY0Ub4cQFq1SS/R95cSe6DfgkdAsB/LvABWVwCMwBJX&#10;DQg7KNwvwQo8GdwNBOFeEp1NoDJJdDagXwqTS6KzQdwXIPSKosEPhMSRlgAMNfYhsQRoE4tIhe4k&#10;UplkBofNE7O4IgZbwOWJ2BwBncamMzhsvogrlLB4QhqdSSZTKSQyjUSkErBCJo1DxAvJBKtMnHZa&#10;ywFXyesouixJnThnki2ty5q4mhtRsPIWcd2j7ob03ZD+pBJ83k8NooarVnQv6+gENdft2EHec1wO&#10;nNcjw5g5Zxak9Jy0gVt2SKsuecEqyhh5KT0nJKd4hAS/hFxxKs7rsaNyZJbx7udDx5X4TRdaY3q7&#10;3z2qJiseQ9IoTZokRZfmopv/1+9fHLUyh/XMRb9yN+/czXt3896zaeekXXl7NPv9zflPzy5vx4Oi&#10;x2kT8uwiYVin3csVr9q9q3arHwul9eqYWpQxygo2ZdYMlUKX3Or9SvjNQeebi8mbo/7ttD7NBieZ&#10;QD/uLrl0EY0goOCkjZKaRz9N+6puXc4iH8ScLwalH06GP5wMPyzaP5wNvjvtvDuoPR9mz9qxw2pg&#10;lvcOU452xFT0KLMOaS2omxb8R434Xjk0zLj3ct7TWvS2l30+yC8D1bGTKnTAsvGiFL5qZxalaC9i&#10;LznUSb0ooRXlLcqiTV116bsheydoa/rM3ZC9G7KP4h4g587S0EQwQNzLZu6wEB3FPd2QverS58yQ&#10;ob3mNgAYbvktDa+paFNXnDpw0fAYRzF3J2BJG0UBJTOoYRf96oN24sPz/av99qiRq2biuVikkEpl&#10;42mf059N5EvZSq3Q6tbHh9OLy6OXe8OLWrbXzPVH1dmsMR8WO5VwOuPxl/zBZjx+Oxm/Odr/5uLk&#10;q5O9m3HrpJM7bmfO+7mrUfGkkx4XgrWwJefWFr2mbjKwV0nXA46S05S2aOIGRdyggNDXYSi6TEWv&#10;pRKwV4OOst9WCzk7CX8nFWjEPCWfteDS5+z6gtNY8drrAVc97GlEvN1UOOs2BvRSu5JjU7ADFlkq&#10;aEqHzGmvKebQe3RSs5RjlXAdcoFVwtWwKTo+S8Wm6QVct1YVMBmdOo1do/IYoflfg4hvV8p8Bq1D&#10;JbfIxBal1KyQKHksEZ1MQsI4ZJyATmKTsDIuQ8KmyXhsDoVIwaCYRLyCL9DL5AIWC4dAUPF4OpEo&#10;4DBFPDaLTmIzyEIeXcRnkPEYEg5NwCCxyF3QAk3CoqgELAmLopPwHAqJQcBBQeJdGAmFYBCwQjpV&#10;zKBIWTQ5hyHnQD+iiEkR0EkAv0noHRx8ExzMDpQWXnv45fqje5tPHmw9fbj19OHOxhMkbOOvAjBg&#10;4E8AePvxA1D4/B8DMOzxvd+e7UfQSvDG/c9W9Lt+73f/aWcHu7WFAgowDIb55elyDAkA8P0HT0EJ&#10;1mef3//s8y//5wH4d/9TM0i/1X6BC3qFxODi3oNfX1jS76MHDx8/fPTk0dNHj548fPD0/oMnn997&#10;vAVHk5YxISSJiaawsTQ+ksSGxnipAjxdRGJJaTw1Q6ClC7U0gQbPlBLZcgJHhWMpsEw5jqUg87UM&#10;iQmUXYFsMJ6txDLl4L00kQEIwsAL/Qv9Sky/tElLjXShlsiWYmgCHE0IVpfwdEiCBjNISAILgWfC&#10;cQygS2PIbMjdhGcQyBwGQ8TmyRkcKZMrI9P4JBKLTmHzGBy1QBI0Gpshz2E5/mLWfn86/e7m8A8v&#10;T95fjI+76ed7le9vR3//7uTn14ff3syhEqxniw/Pjr95cfr9m+u3N0e3x6O74+mr89nri/n724Oz&#10;af10VD3qlxb9/MmodDouH/Zyk0r0bFi8nFRu5vXrWe1iXD4bFs9HpSX9liEtd1y8mhSuJ4WrcR5K&#10;AneSvwJw4rwXO2qHD5vB5QlfTrK38/Kro+ZXF733F/23591XR80XB5Xnk8xVN3xUde/nLdOUfhhW&#10;dnyitkdQtbHKRlpWTUiqcDkDreURjSKaQdxYDFrELCoZhWZR2aAFmkABAMz5ZU1q6X/GUkU4mhhH&#10;E0PTVnQ5jirFUiRYigRHlxHoSqiGiqEistRkjpbC1a1KsKg8PZGrpYlMdLGZIjCQ+frlwrNheacD&#10;utkBtTqzFCDii6aIkSQhmiRCk0QoohBJECAJ/2aHRlPEOzjuLl4AJ4t3SSIUTYZlKnfJYjRLi2Eb&#10;4DT1YxT/i23GJkHK04cdye7l+39+9t2/vvzx/3r+/f9x9vYf+2cfUq0LV2pojzV1vpwjWrOFy55E&#10;LVEZRHKtcLbpCEH0q7b6hWorma9GUAQYhoQlN3CkKipXgKUy4BjCxg7i6dbO1i4SgcFv7iCebsI2&#10;YHCIb7HkbQRktwNLG9AmxxKAQTGrNE7NAAAgAElEQVQSHAVx79bOvwNgNoNv1lnHncmstz9uz+bd&#10;vcPhYq+3P6gN++XhpDGbtfcH1XEr320We+P2weH4fDY47vz/lL3njyMJmua3f4T0ZYHTzkx3l0vv&#10;M+k9GWQEvfcu6L333nsySWYyfaXPyvLVZbqnu6t7ZnqmZ7Bzo73b3dm93VvpTisJAiToi/RBHwQI&#10;weipbczcCjjgRXQwmJlEA5ks/uJ53udpTo53Lrebu61Sv5pt5eOVarY1au/tDY7bhV6vvN0tDZK+&#10;TMgePRycfP3pz14/+rxVHKaCpWSg2C4PD4Zn+9snh4OT872L64Prk+HRXmf3oLd3ONjbaQ07+UY1&#10;Udpr7Ow1dvabu/vN8ag86Odb48r2UX//bHR6fXB5Oj493zs7m5zuDw8mg71ipqxU6MQSBQQKmSyI&#10;zuAge5jTIwPgoq5UDl8skqslSi1PLAe4QnSfjcpCPl4zuWJIrBapTVKdTay2yvVOsQrmSnRSjcni&#10;8dt8AZ0NlhnkDC5ZaRS1t8s3z0+SWV8k4XJ5LVaXxWQz6y0Wo81mc/ucXp/N5Tbb7LFUOpLMRFPZ&#10;VL6cK9dz1Xa61IgX6qlyqzrYjeYb6Wrfl67Ey31/thEt99KN7WCu5ornPcliKFMNpMqeWH7qGk2Y&#10;nWGN2SNWwZBYixSq0bgYAhNHZCApPoQ/PiJ3NrcIGxvE1Q3c+joBPaKsi+q9qBSMmp9RJEYVYDT7&#10;Ci1DWt8ioKu/BCJ1cwuPNg8zGZyAP4ICMIq+G2sYdBl4awNHxpEoOBKLSBOxQJ1IZpbI9QKxEgSV&#10;XK5ZIXPqdFa1UgFBHCIRwGI5eDxpcYm8tExbXWNubLIwGPrGBml5GTc/r+HxrAqFW6fzaJHxG4xu&#10;pdosEFmEIj0IaQC2FkRinzUcDiwQ+rRaj1LlVan1IOSQyqYkrE1YYI9SoQc5sIBvl4jRAGenVOKU&#10;ShwSsVMqcctlHqnYIeTb+FyvTJS1GBsBT8Ftc8mEChpRQSOaeWyHhA/zOTomNaSW2wWQS8wPqZVT&#10;0VjilUlgPs8kEpnl8qjboxBJxEIZBAqkMjVfJOcKpDyhTCBWiBU6tc5isnmcXmT91eQI2fwJdyT7&#10;AXphT9TmT8CeqDuCWAC8sbwzlLYHkrAnqrV7lTanzhO0hlJwMGUP572pkj0aMwWc+UFueNnJ96NH&#10;T8betCtWTsWK5WJvHK81w6VqvNro7h3FC/VwquAJRnPlWr3dSWSy9Xan1mpHU9lEtpip1KudYTRZ&#10;ypc7oXja5vFkitlcOXN0dlCqF5w+hy8SSBUKnmAkGEtVmv1Iomj1ROKZEuzweUOJSDIfS+eTuZI/&#10;FPcGog53wGRx6sw2g8Whh51qg1VrspscPrsvhli7TU417FHDHp3N745k05Uu+r+vNnvFGotEY1PD&#10;Hr0NgX+pBhYpjVyJZsrAMgYkQrmXAvBQ4RdZy58WCBMZIBLXRGezOHypQiuWKDBY4tz88vLKxsrq&#10;Jkq/83MIBqNH9Mqdu7NG2MHhitAI6OU1DJZARRn4XwPgP5V/17dIP0RiFICXVqedSRv4pXXc0hph&#10;cQ27uIpHj0vrOCQLGo+4oFe3phvCGBLiiMZREBjGkhFlGDvdE8YhLUobOGR/eBNPRd66KSwkNZqC&#10;iMNbBNo0rYD2IcMPaXQnIg/Ru3vILT86MmQGgA6VxaEw2UQaE0ulb5IoGyTiGpGwRiQQWEwiwCJz&#10;QCrEZfKEbKGEI5KCYhmLL2LyhAwuYi+fNlp9rx5/r/1SpjIyiY6bxtQj0EuiEJG/eCqOREWM0FQm&#10;cleCycFTGExQyIJEDI6Aw5dCQinEl/HEciZPiL4QwBUw2BDARgqEIQ6XD0JsGrLRIWQwlCCo5kIm&#10;kcitkiWt+rhJnrfraj5zxWOs+ozNkKURNJUcqqZfv5NxHOQ9VZfsohG+aIYuW+GTcmA/577pJD+d&#10;VE6rgV5YP4gad1LWiIpRsAqTek5Mw2r6VMO4ueVXt/zabshw20uf1WNHpeA45US2Z5F2X+/L/fYk&#10;Hy44tDmbuujS5h3qUdb/+fnOX3358v3tyfOD/nmvvFdJ71XS+9XcKJ+46DVfHu5+eX32/tHVF1fn&#10;z/Z2htlMAjZHdbpOKLyXy3bCvpxVX3abxknfcTn2fFw/LIbaEdsg6T5ppK76xfNO/rie+vSg92Kv&#10;9XhYO22mt5PeesDci9j3csFR0rOb8Q8TbsQz7NSNE66ng8qXD7df7zd+etr52c3oV0/3fvXi4GeP&#10;dz49bF71MgmTIOeU5+yypEVU8xsOa9GrXu5hI3FQDl80E0+H5Wkhc/3VpPZq0ng1aQwTzqpbOy0o&#10;NnXDlv184Omw+tnxAEls3mkOEp64QRLTiwsObSdom2SCw7hnPxfey4b2c+GLRvaqlX9YSaI7wOOk&#10;D+XkmttYsKqrLkM/4iw7dAWruuW3DOOeXtiBlie1A9adpG+SDnSD1qpb3/AhWd9ph6Lg16Vc6rhL&#10;XYw6cxF3wGpIeN2NXLaWyfZrzXF7cLC9e310+fbJm5fXL1qFpklm8BqdOX+slcpWItGk1ZKwmpoR&#10;/1GjeFwtHlZy+6XUYT1z0S1dj6qPx7WbcfXRTuWwER/mA5NK9GJQuhxUd0vxaVOUo+azFN3GottY&#10;8pjKXnPBZcg5dPWwoxV3VkOWjFOTcWqKPmPSpnQpOFGDOGoQF1yGftK3nQo1Q65m1DPKJ2Kw1iHj&#10;B3TyjNuUcBkyPrgQccRc+pBF49JKrAq+WQoZ+ICCRZbQ8DIG0SITmsQ8j15TjoaqqUTEabeqlRaV&#10;zCQRqrkci1ziM+psShnSBqyUmuRio0wkhwCAgJFCLDkEQDSigstGzgUcPkDlUEliEIA1KpfZqJKK&#10;mBQibmOVhN0EWXQ+CLCZFA6LKuSxRXwOyKKzGVSARqaR8FQClkbEMSlEDoMKMml8DrIAzGXQGAQc&#10;DYfhUMkSDjClX0Ar4GiEoEYIKnmAHGJKQDqfSYFoRBYRAWAUfQkbS7g1pO7ow6DB0VurixvL83+q&#10;AH8AYJSBUQUYBeD1+Zn/MgAvPphy732UftFKJKQVaRkpRtpYRIqRvgfgB/dWp/Nn62v4tVXc2ipu&#10;Y52wuU7eXCevrxLXVnHLS1uLCxvzcyuzM0szDxZmZuZmEOicn5mdv3d/5pM79z7+5O7Hn9z95M69&#10;/59BWoA//vjBvfsPHiDRWTMz95eWFpaWFh48uPejn/zFJ3c/npm7N784M784MzN37869j3780Y8+&#10;ZFnNzM5PX3Bu+pozM3MPfjj359GHiPC7NLu4PLe0MLc4P7swP7uwMLe4ML8yv7C6hSMDUw2HBPCJ&#10;LAEVkpE5Egoop4ByKqSg81QsoRbZ+xVoGHw1V24Gpcg+MFus50gM6GIwU6D5QLk0vpYMqciQisJV&#10;0/jItjBqe0bt0HSBDr3CU8CQzASINHSegsyREAERkSkkMhGll8xGzNgoABMZfCIDWWSlQdLpiJGK&#10;CFDCAiUAKAEgKV+sY3LENCZfKFCIBXKAylSLpJ1c9smkdzMoPdqpf3a1//Xzs6+fn3355OjFSe/V&#10;wzbign6CiMC/fH3x1dPj9y8uv/vpy68+vf3i1aM3T86fXR08uzj49NHJu6fnnz07u304uj3u3xx2&#10;LybNk2Flv5vfbaV2GonjbvZ0O3e+U7mc1FB9GJGId2vTCvvi5ah8My4/GpWuBvnzbua0nbgZ5qc1&#10;v4gafNZPPuzGz/rJy2HmapS92ck/2S+/PG1+etp6elS92E4ftgKnbd9B2dKPKUsOXtYMFMzsup3f&#10;94rbdl7JQG/ZoZ5H2HDydhPas5p7lLUV/FYVnwvRmFQCjULiABwZfVp0RGaKKCwxkv8MKalsJRqw&#10;TGDKCUw5ma2ighoapKWCGjKkoYE6Gl/P5BkBsQUQW6hcPRnU0vlGlghGrkitTJkVDaOiC00sCcwQ&#10;mSk8HV1oYiI8DNOFRjKkIbCVBLaSwlGTmTIyU0ZiSAk0MZ4qwlFFRIacBCgxVPEWXYKhy7AsBZ6t&#10;InDUeEiD5+qXqLIlhmoDNDDVfkuy1zl79+Lnf//Nv//frj//d/tPvu2dft46elPeeRZtnvny+978&#10;Tqp9GKmM/JmOL9MM57vRYjecbfoSJbneKdXZRGqYJzeAIhUab86AJFMrLHkdS/xhkw2a4ouiC5EC&#10;kGkcEhXEEVkYPAMVgTexFEQtJDLJZIBEYv3hK5lEEp3O4IAcAYfFc8Hu873TJ2ePT8bHw8b2dn2w&#10;3987GR8fDA5HzXGn0BvWxjuN/WF9Mmrs7XWP93sPd1oH+72TcXN/0jnabR92itutfL9XHvUr42qq&#10;VU40kr5c3JPJBIuZYLGWbh8Pz5E06R6yYLzdHO92Jrudnd3WeNLeOd95uN/ZGdX6/VL7cnL67PR2&#10;pzEcFNqXw5PL4cn1+PTZ0fWn589eXzx7+vD20eHlsDY4Hh0+Ork5Ozg7HB9ePrw6P75o1NoGnVki&#10;kUEcPofNYzI4ZAqDTgNASECmMGh0gC+QiOUqVJeA+BIWh49uuCH7hMhHbSFfYdTZ/FqLX28J6C0B&#10;oy0Ee6IWb8wRTjpiSbXDoXdbdE6D0WXwxz3nj44KlZjTY3K6zOGY3xdw21xO2Om0uX12f8gZiDkD&#10;iUC8GEyUkoVWvtZL5OuZaqc1Oqr09mqDg3ixmyxtp+ujSKGTqg+Kg0m81g0Um5nuJFjquNJVZ7wQ&#10;K3eqw0N/suRLlGK5pi9W1Fr8KpPP4kkaXTGx2spgi5AP0FsUHJm5haOvYUhrm+S55c25xa255c0N&#10;DBVHZm5iaej1+ZWtpXXMyiZ2dQu3uoVb2cSubGLXMXj0Hgp+6gjYwpHR5iT0uLaORTuW0D5hIonO&#10;54ltVhceR56dWVxb2cRhiHgsAbuFW1pY3lrdpBGQey0CBlvJFyh4fDnIVfEEWqFYyeVrBAIJAwCw&#10;WIhAFtGYYjpLwmRaZXINBCkAtobHQ74AAJh4AmF1DSCShCxAymYbRCKf3uDT6FxyRUCr04Ncs0Bk&#10;l8mQ+AQeT8lmG3g8m1yuYLCkVLqURlOyWHqQYxZANhHSY+SUi51ysZEPqtkMDYep5TDNAsivVfpU&#10;cq9SFlDKI1p1ymjIWaxFiy1ngRVkop7DsIh4FhHPLIBMfNDI4xhAQM+i+eTimF4dVMlcMqFXKXPL&#10;JWah0KHSuo0Wp9Gqk+vkIoVMqpbL9WKZVqmD+RKVVGWw+yK+cNJs95psHnco5Y3kdDY/7ImGM1Vf&#10;vKC3BzQWr9EZcoUzoXQllm/44gWTK6y3B1zhTLxQD2WL/mzBFU0bPBHYG3NF0+543Bpyu5Oew9u9&#10;x59dVbYLpV4lkk+Xu/1qbyff6lUH4/pgp9LpFxu9QrUZS+ddvuBgvBOKxXkioclq0cGwxeUy2mzZ&#10;ctkbijb7/VKtHk/Gkqlor9u4uTk+Oho2Grl0JtLrN3O5TCwRr1SbgUDC6436Q3G7y58v1aOJrMsb&#10;cbhDCrXJ44/ZXUGz1WN3BZUas1ylh21undFqtrvNdq/KaDPZPAq9TWPxhtKVUKbmjRflRpfOHtTa&#10;kBt8Eo1DA/uMjqjBHpJq7QyeHMmJlOvYAhVPqpWozWyBgidVY8hMKptPB4VI3gGFsUWgTFdVuXgK&#10;iy9RSeQaGhP8ix99sryygRDv3MLS0srSwvKDB7Mz92cXF5eXllZm55awOLJGa+LxJUQSnUCkbW4R&#10;0DUB1Cvx/ZrANC4OXZtHNeE/PX5YFUafWl7DoLO0ujUd7PQhblomjF9Zx25gyNOEOSoGj7wVb2JJ&#10;GxgycuMJQ0LezLHkaTwBUlaHmHfwZCyJMVVZgSnrfn+OIyNGnumPokz3IFhIJjyOBEB8FgBt4ogs&#10;AOIKRXgyhUSjAxAXQ8Avri+zuOwlzAZbIhid7j97/3r7YmJLe+gKaIa4ukIjkPjQBp2+TqNTIB6O&#10;CRCYIBUU4BmcTRKVDIAAFwlWJFKYAChAbiAyOEw2jwVAJBqdQqMyAST1ikAkE0nIK2IIRDyZxuBw&#10;mSCPCfIIVCaOxkRzy1g8CZOLONvZYgmC3AIhVyrnyRSQUMqGhAKhTMCX8iAhB+ByGCBIBzk0DogE&#10;bVFVEAjLhRGrPh9wFoKuvM9WDDgaMU8/45sUww8bCYRdi75xAu4GNW2/6rjkP29Gz5vho7L3qOJ5&#10;WPcflBz9uO6s7jkoWCdp+KjguKgHLxuhg5xjEDFsx+B2QFd0SON6MKIB8lbpXs77fFwdZ73dmOO8&#10;nUVwdFQ9KEerXlM9aNktxetRZ8yidCm5FiHTyKWaQJoZojvF3KrP8fxg9P7RxXm/WQ15wkatTcTV&#10;cxg6FsUlgZoh1zATTFvVEa24EbBM8uFRxteLuZByo5hrkPC0wtaCU1N160dJ12ExspP29KMONPhq&#10;O+7az4f2ckG096jpN6eMkpCCmzSI+1HbSSX8fFz+6nz7l08mv7jdeX85eH85+NnNqBUxFOySVgQx&#10;RZ82468mjb1icDfvb4bMrbD1qBodZTzjrPfTw/a7h/2vzke3/cJ+3ref9x2XQ4fFwGE+eFhE0rMe&#10;NjOPhtXH4/rjcf2qXxqmfGlYUXLpGwHLdsy9lw2dlBOn1dR+LjyIuloBeJhwN/3mol3dDlq2465u&#10;2NYOWspObdGuLtrVDZ9pmHCjKdNHJaRyqR201L3GQcw5SnrQzuSsXZVza9MOddgkk1A3DDz6Xj17&#10;MWy1kqGDVrsUijaTmevd/duD436x6NJqeCS8Uy0LGlWNqK+TCtyOape9wuNx7bybuR1Wrnq5637+&#10;yW716U71vJs5qkYPa9G8S5VzKhshyzDj68ScOYem4DUMsv5WxFYLmLtx50kjhXzLpHY7Lt+Oyxe9&#10;7GEtvJ1xdhPWbsLaiVsaYWPZpym41XmXqujWVXzGkgfpT6qHHTvFxEmr2E2F0w6TXyu3ywWwGLJK&#10;BE6lyCziGAWARQI5FAKrlGvgs8wSrlevcGnkNoXYqhSXov52IZPwOv0Wo0Ulc+vUOiEoY9PUPMAg&#10;5hrEXKOEZ1GI0HPkKZAhZpKFTLICZGiEoITLMGolSgkPoBG4AFUmBPkcJpNCYJDxVAKGjNukEjCo&#10;xosu+vLYTA4DCbgi47YomE0aDsMk4gAyAaJTQBqZQyaySQQ2iQBRySKAKeMCUoAs51DkAEUKkNU8&#10;plnGM4hBKUgVA1QuFc/ArpE3lyhbq1TMGhWzRsZ8XxeMZlxh15c/lCdh15d/yMAby/PrS0hp8MbC&#10;3Ob8h5ndnJ9FFeCVmXurs/fXF+4jWDud1YX7a/P3thbv4lcerM/dWZ25g19fxK0urc092FieX5m5&#10;tzhzF/2u5Qd3F+/dWX5wb2Nh7s+2Nkkb64T1NfzmBhGHoeOxDMwmdWONtLqCXVrcRAF4dmbxey6d&#10;MigKwB99fOcDAH84+VMYvoukZt27e/fugwcPMJhNiUTkcNgCAR+OgJ2Ze/Djj/67T+7+5KNPfvRv&#10;/uLP7z34BEfAIi80s4jQLzpzsyh3/xH93p9/MGXgfwHgpVkEgOdm5hEGXliamV1c3cCxOEKOUE5l&#10;I9hJ5ymokIzAEhMBCRVSsIRajsSAQi9ToEGhF0ViQKQDRDqWUIukQ0tM6LDERtTwjIIumpWF6sCo&#10;NRq9zhbrp9+opEIyCihFkJuNiMBElgBlYASDAWRoHBGdK+GINQCSzqUAhAoOT/5hKAweG5JyOBIW&#10;kwexuBCTI4cEbp16txQ/qsee7rd/9vLsV28e/+zTqy+fnLw8Hbw+7b+96H91M/766d4Xt/uvr3c/&#10;uz358tXNN2+ev3/z7PMX168ePXx5c/L68dm7p+dvn5x9+ujoxdX+09Ph9UHnfLfxcFQ93i4eDQpn&#10;28WLcXFKv/8CwFfTkqSLUeVqWL7cRuj3sp+76GTO28nLfmaaBT3dCh7mzwepi176rJ8868RPe4mr&#10;QfoKMUinT3uxvYpnkIEPypadnL4TllWc3CLMKcNg2ykc+qQdO7diYHQdvG2/pO0RjhKa45J9kLJG&#10;YI0EAHgMgE3nMGg8FltGoYupgAzgaTgiPSg2MHhaMltF4mioXCNDAANiGxHUbNGkOEDJFJrZMhud&#10;b8QBSlBmJ3N1m1TJOlVMBrWA1ArK7CyJhSayUMUWqhAm8Ywkvp4qMtElME1spvINNIGRLjRSeDo8&#10;W4lhynAsOZGloDCVFJacwlQiDEyV4qgSPE2Kp8tZIpjKN+DZmnW6fIUiWaKIV2jSFboC0AY9pcnh&#10;q9+8+7f/8+f//f/6+Gd/P3nybevk3ejmm/rh63T/UaRx5isdOrO7rtwkVDmI1na92ZYllNd74lpH&#10;RGn1ibU2rtwgQsRew1QJUQJcMYMjoLP5NIC3hUM+SKHyHZpahCcxiRRgqgQii74kKptMg0hUEE8C&#10;MHgGkQoi0gGOuoWjEggMMhmgUNhkMtIJhMwUgCG2AGLxbAbbfn+y35+MmtvdcgftFtrv7x1uHx0M&#10;DpvZdqfQa2a6lXijmemOapNRba+V7buNAafel/BmW/l+p7jdzPU6xe1eeTSsT7Zru81cr5nrjRp7&#10;O62DndbB8fD8YPiw39xplbr9+nCvN9nvI2LvsN5vpCuNdKWTbzTSlb32+Hr//OHw6PHB1e3e+adn&#10;Tz6/efXu+uXri2cvL54+O729Pbl+cfXs9dPXX7396st3X719+e71q3eX5zf1akskEHMAkEahkwhk&#10;Ap5CItKYDA4XEoKQAOIKJVKkNRQABXQWxACQtg/E2scAAL6UJ9cIVUat1Yc6NtVGj8roMjlC9kDS&#10;6A6qnR6t26d2OQ0+u8ahl5uVeodudDiodQq5YqxYShVLmXQmHooEPYGgOxB2h2PuSNodybqD+WS+&#10;my73AslSMFVsjw/Pnrw5ffymv39V65/Uhuel3lGs1Mu1x9XxfrLRTbV3yjsPC4PjTHcSyDU9qXKi&#10;2nPFC/FiO1vfTpR6nljJGSr6E3VXrGJ0xQy2gFQDKzQWuc7KFarILD6BwlnH04lUcGmTNL+MnV3B&#10;LqzgVrHULTxjdZOMJdG2COQ1DGFxbXN+ZWNxbXMdg8cQyHgyDd0J/yMA3tjEE4g0tE4JiyMTiDQe&#10;V2SBHSwmuLK8sbWBI+DIBBwRh8GvLK1i1zEMPIlDpgiYLAkHFLM5QhYgATgyDqQXSw0SmZTJZm3h&#10;2FgCj0TlkahCKkPL5en5AjWXK2WDUhBSCUUasUQpEJpVWg9ssev0erHUqdIG9UaPUm2XyAxcvokv&#10;hCUSWCLRTQFYA0FmsRiWSFUcUAUABh5k5EIKBklOJejYdL9W6VJI9BCgAug6kKUDGSY+26eRuWRi&#10;p1TklUmCKkVErQlK5TYOT02hIs3AYp5VzIeFXLOQb5dJfBpFQKewcNkaBkkPUD0ynkcp0oEMGY0k&#10;BxgiJkfM4UtBsRgSS/gymVSt0cBag01ndkhVBqHCoDG7bN6w3Rexe0J2X8QbyxudiAgcyzdi+YY7&#10;koU9UYMjiF50hTOOYAq54RJMRXP1YmvbFU3agmGjO6ixebR2r8kTgL0+k8cRLSTOnp29+PJFdbua&#10;q5dc4ZAvmkbqlNwBZyjuicQdgbDDG3QHIk5vALa7Url8tdmyuZx6i1kHm3yRkMEK2zwuUMi3uGzB&#10;WCibS8ZjwXjEOx7Ukb2C4+3t7erBwSCXTVitsN3u9LlDo+FeMBRTag0Od8Dq8OpNDoPZabH7BqOD&#10;bKGeKzYq9Z43EDWY7SarQ6k1aAxms82pMZiNsENtsBpsPm8sa3SGJFqr2uxVGFwKg0tr8RsdYR3s&#10;l2nsAplJYXBJkFI3s1hjESnNbIEKFKmUBrvSYEXvUiHyL5PD4PCmmiQbTwNJTJ5YoZOpjQKx4v7s&#10;0urK5tzs0tLC8srS6vLiCvoJYXlxZWFh6cGDWSyOrFDqQEhInIYC4vAUPIH6gX5XVrdWVrdW1zDo&#10;IA+npug/PaIA/OH6HwEw+vDDsyvT3fsNDBFNWUffw7+Po0PoF5kNHGlKv8hqLhpWjybzffAqo41o&#10;aAAemYZ0TVOoLAKRisWRyBTGFoYgFElodObC0iKORKQw6Js4LJaEK7fKGquODNIK3cq3f/Obz3/3&#10;1evfvv3uP//66pvrnef74yeHo5uj0qjrySTFJv0alUpkg3yVTmmyKUyw0ghLtXqxQqPUGMUSJQcU&#10;0OhsKg3Z+6VQ6Sw2wBcKyBQankCi0ZmIpRmEWCBEBYANPJ6NyMh8Fl/I4otIABdLm6I1l88Q8hlC&#10;LkPIZQr4bLGEJ1OyhRIGB0lK5/PlPJ5MwJcL+HI+JAUBPocBIn0QdIoAYEggtlrEtWuVGb+znYsN&#10;i8lxKbZTikyK4UnWN4zb2gFdza3cyTjGafs4bd/LO4+r3vNW4LoXud2Onje85w3vadV1kLcMY/pu&#10;UNXyKetuWcUpLVjFeZu44lZUPcp2SH9SCb85aFZ9+mHa/Wy38WKv9WKv9fZk8HTceDyu71WSrYQn&#10;7dSFTbKQXhI2SONGZdKsHmfjFa99lE+8Oz/8/OLkrNcYF9PDfGK/mjlq5E8a2aMaUnGUtWuTsLIR&#10;stf9cMVjLDi0BYe2GbSOM4GDQng/H2r4DIOYferHDp9Uoqe1+GkteVyOPawmjkrRccq7HXdtx9wt&#10;v6XhNW/H3DmLIgtLE3pBRM1Jm4SDOPxsXPjlk8m3j3ePK4FuxNjw6VJGQcEm64TgvEO5VwwPMz6k&#10;fzhsrfkNzZD5YSPxsJHoR23dsKUbNg9i1nHKuZN2jRL2ftQ2zgWeHXR+8/bm97948w/fvvvrr158&#10;c3v0dLf5ZFR/NKhcNnMn5QSa/IxWHA0T7n7UUXZqcxZF3WtE+4on2UDFpSs5NGWnFt1kHibcg5iz&#10;G7YVbKq69/uMazSDujmN187YVDGjJG1VJsyyQdb/5aOD54fdVsw7KZf66UwvlR5k0oNsclzK9XPx&#10;nNfq14nqUfvtbn2/HB2m3WWPepx1DzPIb0IvakLuAsTN3ZilHtBXffp6wFgPmaoBQytiG6Q8rYgd&#10;eTlYlrIjKFsPIabxp5Pam5zgI/wAACAASURBVIe95/u1m2H+apB9tld9Oik92S0+3s093p02oYwz&#10;N8PseTf1sJU8qsd2Cv5awBw3SSNGWdapL3otcVjrUohgIWgR8RwyEdJEIBNZxVyrGLLJeHY53ybj&#10;2WQ8l0YagrVZnzPpsgZgXSHsrSSjMbc97LC4DJqwzejWK1Hi1fDZCpChABlqHqCEmOi5EmKqeQB6&#10;RQYyuEw8QMcwqRgRj2HQiGUiNp2EIePWeWwam06kk3AU/BYFj6ERcQwygUkhAmQii0Sg47HkrQ3i&#10;xhoFs8ki4bkM5I8OpJHZJAITj2XisWwSgc+gSdgMBUhVgmQZQJIwCXIORStgqXlMIYvIo+M45E0m&#10;bp2OWaXjNmjYddLGMqIAry2jRUeYtaUfVh99IOGt1cXNlQUUgKd679wPGPhfAHhraX5zaeaHs448&#10;vI9dvk9YRQB45cFHm4tza3MPZu58NHfv4+W5+4szd5dm763Pz6zPzyw/uLfwycfzdz7+Fwv05iaJ&#10;QGCQSCw8no4uBi8tbaFB0GiCIqr9PphB2oA/nmIrysAff3L3o4/v/Cn6olfu3r177969Tz755Mc/&#10;/vHHdz6ZW5hfWVte21i1OWCVRo6n4O7MfHJn5uOVzaX5ldkf/eTfoAD8Abn/YHT+/r8zUx7+4XFu&#10;Zhb1Py/MzSNrwDOzc3ML8/OLd+/NLq5s0phcjlDO5CLZyww+AqUYGh/PFFFAOUuoBaVGSGZii/VM&#10;gQYQ6VApmCnQ/FAZpvG1DKH+hxiMth/9awowFVJQIQWqM38vNUNyOiRHRGCWiAyIEQM2R8LiKUCR&#10;hic38BVGrtwAShAGZnNlLFDCBIVMUIjB0xgAnw0I6BQAoDK5dJaQwVCw6e2Ea6fgf3HU+/b15Xdv&#10;n/z89fWXT07eXI5//vz4Fy+Pvn1++P7J5PObydtHe188PXv/+vbr18++fvv8q9ePP3t+9ebJ+evH&#10;Z58+Onlxdfj8cu/J2c7NYfdsp34yrBxvl4+3iyfD0vVu7QbZCm5c7dUvdmsXu7WrvQbSkzSuXowq&#10;l9uli0HxapC/3i7cDguPR8WnO+Wnk9KL/cqro/rr48bLo8qzSel2J3veiZ51o9Nj5LQV2q96hhlL&#10;J67txZWdsLThFZbsIArALQev7xZ17Ny6Gdj2iCYR5SAoGyU0+zm4Gzen3BYFj88DIIAB0ekCGkuM&#10;IfFxVBEFUJDZChxdvE7kbpKFRLaayjUSONpNuhwDqImgjgDpCRwtHtRReEbqNHKZJrKACheo8rAk&#10;NgKkJ0F6isDMkNgYEhtdbKUKYbLAQBWZWBILR26n8PSoCMwQmWh8PYWrpXC1DJ5+Hc/DkEUkppIK&#10;auiQngLpSBwNnq1ZIgjmcLxZLH+JIqWIrCp3PlTZK+4+uXn/109++Y+Pfv73e69+XT15kx4/zo2f&#10;FCfPveUDZ37Xnh45MmN7emRNbtvTI19hrPdllbagUOvgKpFANVCqnxrpxYBQxRIga59IEgwTqX9E&#10;t7Cm0gHxwxrnFo6MAjCexPze5/wHACaQ2VgCk8LgIfuiBCYGj/yxU6kcdL5POSLSaHQ2DxTx2AKT&#10;2tyudLLhdC6SKcTyxXihnCzVMtV2sdOr9GupRivXqSaauWCplmyNapNecZQLlivJZsqfL0Sr3dKw&#10;Wxq28v1uadivjNGH5UQjFy638v1hfdIrjxrZbj3faRZ73eqgXx92y516ulpLlhrpStITzQVTtWQp&#10;G0gWwpl+qb3TGD46vLrePX12fPPs+OZyfHIxOr7eP7/aOzva3j/dPdkf7u8P9yfDve3OsFKqe90B&#10;sUhOpwF0GkClMAl4CgFPoVFZLIDL5vAhrgjZrpco+SI5lTH9+Dgt2qVOM3UEcq3CaFXDDpMnZA3E&#10;jO6gM5RGYnjdIYs3pHe64XAoVi829rfHlweNnXYwGzZ7TK1hfedw++B4fHZ5+PLVk+ub88n+brPb&#10;y5VrkUzeG0k5/HF/rJDIN1PlVqrc6OwcHF7eDo8vaoP94dGj7u5V7+Bxc+ei0NlrTU5Hp48ak5PK&#10;8LC6e1IdnRR6E1+mCgcSvkTRFcn6EsVAqhxIVXyJUiBVC2ebwWzbn6ymyz0koTeaRzylbkSs9scK&#10;4UxVb/ULVWaArySyBGs4xjKWtoqlL6wTHixtzK1tLm0SkLIlHGUNjwhQaxgCaoxH21B/qABvbhFQ&#10;rQyLI+PwFAKRBoECk9EqFsk31rGb61gchojZxGI2savLa7gNLBmL59JZMpCv4AoVXKEcEkjYXBEL&#10;lLK5cpDPpTDoW3jWNPSWtUUAMHgFG9ILxDIORF7HbM0vUzF4kMpg0xhqqTKIYJZTL5abJcowbIuY&#10;rA6ZwiqWWkQSm1Rql8lgiUTPR+qUzGKxRSRRMgEVk4VYnUWIh1lGwRtApksmNXEhJZ2mZQMehTyg&#10;U0XN+pLf7VXK7GIBssoLcRx8noPPs4NcIwuwcEEDCGgAFhof7ZLLQgZNDNb5FCKbAHDLwIRZETEq&#10;zEKWgcu0KcReE6yVKMVsoYQv1aqMsNnh9gSDkaTO7NDCTp3FBbsC/lgmka/Gc5VQMg97ohqL1+yO&#10;hNKVRLEVLzQDyZLFGwtnqv5E0RlKm90RvT3whzXgSCRf9qcy7ljGm8gFU8VQuhDNF5OVQjgX2znb&#10;uX55FS8mfPGQ3m7Twk6V0aE22U1Oj8Xp1cN2td6kMZhVOqNEodYYjJVGszcedkfboUREblCzBKDZ&#10;bds+2GkP2+VGqVItuJwWuZxfysfefnq7O2rF495AwGGxGgxGjUKhMJtslxePWu2+3mBSawxanUmj&#10;NSlVepPZPhztxRPZfKHaaPYSyZzXF/b5w7DFodMbzbDVYrV7vEGr0+P2hSPJvN0dMTkCOotPorZI&#10;1BadxQe7IkaL3wB7YHtAb/V6IxmLOyzTWmRaC0+KLOEb7X4t7EQXg9FALLZARmJCWyTGJpHJ5EoV&#10;WrNKb9GbbEib1zp2bnZpbWV9bWUd4d65xcX5JYSE5xbu3LlHIjNEYgUL4BKINCQmgMwgEGlbGOLa&#10;OnZldWtpeWNpeWN5ZXNldWt5ZXMJ2QFGtoL/dNC4LPT6B/r9cPLh6z8IxR9uWaI92x/ayH5Ivz9M&#10;Zt7Ek3FkZKsWXaxFV3nxFAZq+caT6KsbuI1N/PoGdm0ds7GJYTCBuYX55dUVKp22gcWsYdbFCkko&#10;Hra4LZCMJ9JKDx+d/PU///67f/r1+7/76Xf/6Zvv/tM3v/iP77/+/Zff/P5n3/2H3/z83//y5u2j&#10;xk4nWS65IlGl0SzTGWG3z+oNGK1uPexUaWGhRM3hIq4ZABSwuQKeSCpRKBmICswRyeR6M2y22U1W&#10;m0KnAYV8DJVCYDLoXIgtlkAyOUciYwhEdIGAxgcpAjaRy6Rw2WSIQ+aATJ6Awxcjm8PTm5LoezWf&#10;J+FxxTxIKOTyRFyOEGJDLDpaSSoCmHIe261XOtUSl0rk14niFnnWrkpbFQlYvJPz7ZcCV73M24et&#10;L887rw/LL3ZyL3ezb/YKN+3wOGGsOkUVh7gX0k7S1oOc46jo2UlZh3HLKGHtR0wtv3aUdFw0Ey93&#10;648Hxet+cScXmBRCN4PS41H11WH32UHnrF/cLUf7Gd92OjCtjfX3Et56wNFPBA4rmYNadpiLI704&#10;xdR2Lr5TTDweN1/s9847xd1cqB1G0Lcdtlc8xrLbgOqida9xmHDv5YL7+dAw4exHbYOYfTfjPSgg&#10;GuxRKXpSiaMAPEp6tuMu1GPcDlgHUVcvYu9FrGiKVdWtLTkUJYei7FROsp5eBO5F4O24oxOC20HE&#10;St2O2HJ2VTNszdqUKVhWdGmrPuN2yjNIuttB8yjpOiqFz+qJy1byupO+bqfO6omTRur16fA3n179&#10;9u2jX704/8XTh9/cHn1xObnsFE4bmcNCdJz0oX5mtOjorJ6aZAOdkLUVgDshxNhc8xjGKW9CL0ro&#10;RUmDOGdRoFJwxixDLurENbexF3Z0grZ2wNqPOFshW9ltQLqR465JMTLOBXcL4dNWtpvyZBy6atDV&#10;CPsKbptPIwvo5K14YFJF0q0SFtWoEPrsbDQphpNmsU1ALtgUeas0aeSGVEyXiGjlYvTAho61buER&#10;PTJmLWisBY2NkKUdtXdiznbU0QhZq35zxWesB+F+0n1Yi170so9GpVdH7Z9ebr88bLw+ab897b46&#10;qj/eKVz2U2ed+FknftnPXfWLt6PqzXb5oBJHfk7EOcgEMw5DwqLzq2U2EdcmEbiVUqdcbOKDDoXQ&#10;p5NFYE3MqovZjRmvrRB0FUPuUtRfjgXiLkvKa4+57R6TzmPSmRUSDZ+Nqr6I63h6blWKHRqZVsBR&#10;cVlKiKkVcGC50KaSwHKhXsLj0gkABcMkbfIBshiic2g4Do2gFEESiD3dDSZQMBuE9RXy1jqLRECz&#10;sqY1vwQabou0uUbBbKAAjNAvhcjEY2mYTcrmOh27xSETBQyKEqIrQKoUIImZBBmbouIyZBBNyCJC&#10;FBybjGGTMRwKlkPBs4gY0tYKZmUOjcVCSHh9Ee1PImwsoefoCW5tAbs6j5iWl2c3l2Y2FmanOvD3&#10;wi8i/071XuSpxQdr8/fW5u+szd9ZX7i7uXR/a/nB6sxPNuc/Xnnw0erMx6hNGvVLr87eX7z/0cK9&#10;n6zN3kXs0HMz6zP312buIynQq6u4lRXsxgYRj6ejAIzGQa+u4tAorMWltYXF1ZnZ+bv3Htx/gERh&#10;ffTxnZ989MlPPvrko4/voPOvAfCf//mf/+hHP7p79y6y3Ds/Nzs/92D2/r0Hd+/P3BGKebDDzOED&#10;DxbufXTvx3dnP7k7ewdJs5pZRAf1XX+f9jxF4B+i74c14PnZObQJCaHfPwDwvftzc0urZBowjZGU&#10;07kyGldOYosxND6WLiCwxBRQzuCrUQs0aodGARi9+MEaTQKVVJ4GTb1iCPVoCBZ6RBmYJTaim8Oo&#10;C5rEln4YMkdGAeU0UEYDZSj9ovvALJ4CEmtFSrNUZ5PqbMKprxUQKlighMYSUJgQhY70ZZLIDAaV&#10;DTE5PAbApyFNIV6t7MlO4/FO5esnx7/+7BGqAL+73v/0fPjbz29++9Or37w+ff9k8tn17rvb/a9f&#10;Xv38s2c/ff7o/Ztn37x79v7Nk5++vEG80Bf710fD66PB5UHvYtI8Hdcejqonw8rDUfnhqPzksP34&#10;oHVz0PwhAKMRWRej8sWgeN7PIfQ7Lj6fVF8d1j7dr76cFF9Oip/ul98d19+d1JB/Yyb5s2YQnYd1&#10;71HFtVewDVPGXkxd9wnrHn7VxSvaOAUzu2hi12FOywptOwU9G3c3KD9O6XfjmlFCt5uBe0lbyGrg&#10;sthsOgdg8VlsGYujxFElBKYcQxXjWFISoCRDGo7Uxtf4qDx4Hi8k82GlMxuvHRaH17Hqgc5XgtR+&#10;qthGEVjWmaoVimyLraWJbAyZkyl1smQuQO4E5E62wsVWuFgyB1NmBRUOvsbDFMNsmQ1SOtkyK42v&#10;J7CVGIYUQ5fRIT0Z0GLoig2KdJUsXqNI1iiSFYpsgSCiiKzmULOy+/jhq18//fnfvfnunz797n8c&#10;P/u2e/1V8eBlfHAd6V5Euhfh5qm3fGCK98yJriM79Ff2Q/UjT3EXjrY13iKksgESA12goQtVbLEW&#10;lOo4Ei1bpCSyeAQmF09jI820JAaGSP9eGcAg5ucPAIzBU5DfnGkgMIHM+qAAk2kQkcLBkwAynYus&#10;kJEAAplNpXJoNJBK5ZDJAOqCxuEpNDpbwJXwQJFBaSxnKqgIjAiz7XG/2mvk6pVUtZQoV5P1XmnQ&#10;LWxXE81WtrfT2O+XxukA4m2OudMoAxdjtWnzXiMbKm3Xdof1STXVinsy2VCpU9zuFLdL8XoikK3l&#10;2uiaca/UKURyxUi2ka6UY/lKvNDO1QvhTCGc6RVbO43h1d75zcHF1d7ZQWvcK7b2OztPTh/dnlzv&#10;9yc+u8+sgzVyrVKukYoVIIdPJFBXVzY3N3AkIo1MomO2CBvr2GmFD2Vzi0CmMGl0NhpNhHafsCAB&#10;wEVqRQVKndpiM7g8Fn/QlUhG8sVYsWr2BtVWu9njM3m9zkS4fTS8ff/q67/55S//7jdf/OX7sxfn&#10;6Xo618hWu6VELhKO+RvNcq1eqtYrjVaz1eu3B6NWf1TtDMutYa7aLTR7jeF49/R8+/A4V++Ue+Pa&#10;4CBVHiaKg2R1lCj1UvVBrj1KVLvJWi/bGpb6k/JgL9fYzjX7+eYwkq8iAbzBlDuaC2fryXI/Xd1O&#10;VkeIfTrXcIUzRmdIZXYjNVqwx+yOWH3xSLaGDuyJ0rmyJQx1ZhV/d3Hr3tLmg5XN+TX88hZxHU/d&#10;ICB5aRs4EpaARIKj2tQHAMZO7dB/BMAcNk+nNSkV2tWVzeXFtfXVrdXltfXVDRSAl2fnaVgCj8YS&#10;MNgo+kIUBptI5dNYEgASMTkiJkcO8qVsroDCFFCYVrnGJFOJWCBhDYNd3uDQOHqF3m60R33R7db2&#10;wWCvEE17DDavHvbpYIdM5VaqHTKFU6HwajR+nc6lVjtVKqdKZZPIzEKhXSIN6rRBrcoh4dvEkEch&#10;HqXTVY8/rNH45HK/WmUTCXVspgEEUlZz1KjzK2R2Ac8CcmAO2w5y7Tw+8pALmriQRShwyqRupdSl&#10;ELkVQiOHmrFpxrngQT151i++PB199fThl8+vg3aHUiznsXgqqdoCO2GL0wg7YJtbpjYqDVaj3Wvz&#10;hh3+qN0XMTv9eisS+KSGPR/03mCqHEyVbf4EuhNrcATN7ognmovm6qlyJ11pR7IlVzRpDcSsgZjF&#10;G9HbPXqHC/Z6XFF/oVPaebhrdJmUJq3coJdqTHIdrDJZplu4dqXOqNDoFRq9QCJnckCxXKE1GtxB&#10;f6FZK7aq4Uwc9thhr1VuVEIyrlInjyVDsXjQ5bS02+Wvv37zzTdv290SbNFqdQqf32W1wnq9sd/f&#10;vrp+5PMH1Rqd3gBbrE6dHpbJNYFgDPnxJpvD6bM7PB5vMBZPBoJhu92u0WgsFrPL5VJp1AqlVqk1&#10;iKQqI+wwWdxG2GWEXSaLW29yaPRW2OJErNSeUCxb9YXSUg0sVpnQzC2V0WFATNQWuQ5GasmEcrkO&#10;BkUKKpuPIQOQWK3UwSq9xe7yk6isrU384sIq+gu5tLC8OI+owYvziPz78cd3wKnhlkZnY3HkaS86&#10;E7VA/9cC8AfE/QC9qPn5w/UP6Iu+V394x0ZXVz4AMFrM9keZzDgyHcmXYnLobC6dzaUBEA2ASHTE&#10;Dr2BQWzGiyuIcYPJAtkcSCKVG80mtVbDE/C5fB4Wj5ldmtMY1bly3uQwkdgUAkBmijmWiLN90n78&#10;9dXb3z159dvL8YvK3uvG4ev+s19c/OU//eJv/vl3v/ybn/30V5+9/vpdZ2eot9uESrUGtqpMFr5E&#10;xeZJFGqTVKGXyHVShVam1Illar5YBgnELIDDZLEhgVCmUotkcoAHccVChU7DEnBpEHuLRtqkEhl8&#10;Hk8hByQiKo+zRN5YpW2tM3BkPkDkMFeIeCLA4ogkVA6EbqOQaQCNCQJsHgcUQCBSZcqDuCKBUCRA&#10;YJjL5rBpNDqRKGSzBEy6iEVT85hWucBvUibsurRbXw1Z6hG4E7f1E7Zhxn5U9t904i92cu8OKq8n&#10;+dtu/DDv3E1Z9rP2o4LrIOfohnQtv7rmVlZdirpHNYiaj8uh237uvJHsRaydqH03H7zuF696hWHa&#10;OymG96rxnVJkOxfoZ3zDTHA7HWhHXWWvuRP2DJLBbszXCrv3S6ln+4ObUaebRAj5pJE9rme204F+&#10;3N2NOut+uOo1dSKOXuz73t120NIN21Cr8F7O34/amn5jO2juhi39qG0vF7xsZU9ryfNG+qQSP6nE&#10;z+uZ41J8J+XfSfkfVpJHpei0Hil91c5ctTNn9cReztvwGTohuBUwNXyGhs9QtKtTRkkKllV8xsNq&#10;fDvl2U55DiuxQdLdjTmGae845d7NeI9K4ctW+rqTvWgmzusxpGm5HD1uZY7rqU7MmbIowjph1CCO&#10;m6TDlG+U9qM7wGga1jjp28uGdtK+UdIzTLjRyuKSQ5OF5UW7uurWozDc9Js7IWs7aGn4TIjfO+Ed&#10;JbxoqtZeNnRYiLbD9rhBEjWIXVIgohfFTdK0VVn1mxtR+0E9+Xi3fbvTOu9VD+uZs27p09Pxu8vd&#10;Z4fdL2723z8++ndfPH150BmmvVE9v+TQpIyihk/Xj5nHaXs/Zi44FQmTIG2Rlj3ajF1ecKtLHn3R&#10;rasF4O20b7cQHueC41ywHbUXXLqMTVl06zpx20EldtnPoXbo5/uN5/u1p5PK7biILAMO81f94s12&#10;5dmk9WzSOm1l+0lfM+rqp0OtmL+bDFUD7qhR41XLQwZNQKdyyAQakG6X8wMGRQTWJF1wKewphtxp&#10;jzXjd1biwbTPEXdZ/BajTaOwaRRKHkK5KABr+GwNn22WCaxKsUnKR3BXBKl5wAcqdmrlDp1CzmPJ&#10;+Cw+QGaRt1jkLR6LpBRBJrVUDAJ8Fp1FwpM213CrS6TNNQ6VLAbZaMwVi4RUHDGJODaFyGVQ+Sw6&#10;QCYwCFjq1gZxbQW/skRcW6FhNgESVsgiipkECYso4ZBVXIZKwFLwGBKQymeSeAwil07gMYg8Bhmk&#10;Emj4DbQuGGVglH6RnqTpbjB6gpiWpwCMWZlDAXhtEQFgdD7Q7x9sz/fWF+7+cDYX7mwt3t1avLs+&#10;d2dt9u76PMLPGwuzCAkvz67O3UXBeO3Bx2sP7mzO3cctzf0ZeptzcWl9dQ2ztUXGYqlIFfAaHhWB&#10;/3Djc31xaW12buHefSR0+b8KgKdwujg3j8yD2Zl7D+7fnb33YGHmv/3z/+ajez+hARSdWSNUCBY2&#10;Zj+Z+8nq1vIUa+eRZePp1vGDB7PooB7s/9Jxdm4OAeBpDdIsmqE1P784M7s4u7hCIDM4QjlbgPQK&#10;kjliPBNBXxxDiKHxUSmYxJaiOi3qeWYKNH+kAJMhFZWnQZOf0RAsMqRCqRglXrpAR+GqP3wZmY0o&#10;k98PR4YwMBsZGqigQ0omTwkI1KBQy5caxUqLTOeQ6RxCNQxJdUy+jMYSIMoeBSCQWTQ6m0Hn8Nhc&#10;CciTgyAsFWWc8HY28ptPL7++3fvdF09/9/75bz579u3bRy9PR7f7ze9en//q9cNvnx9+drX9/Lj7&#10;5KT39ubo/evbz55ev3/z7NsvXn37xatv3iFe6OeXBxf7/avD/vXR4PHJ4MnDbbQZ+Pa4++io8+Sw&#10;/eSw/eiw9UMAvjlooYFYF4PiaTdz3s1c9NJXvcztIHPTjV02QmdV/1nVf9kI3bTDN+3wVTO4n7Ue&#10;5GyHefthwYqEXSX12zHNIKps+oRtn7DlETZc/KqVW4bBmpndgDljj3jkFu2FlacZ80HKtJM0TbK2&#10;UcEfsJr4HB7EFrDZYhJViCGLNohCCqQTarzWUKnSPzt99vWXv/mH3/7j//lv/+P/9e3f/O+vv/3H&#10;z//yP//yb/+Pv/qf/p+//V/+39/+D//3l7/952ff/L57/Ka88yRU2le6ChShfY2pwYEmltyLsLHI&#10;ypQ6uRofT+uH1F6e1i82Rbgqj1DnExsCQp0PVDgYIjOVq0f2hyETlqlZochWqXI8aOCofQpHRh+o&#10;ja+/Onn53dOv/+7lr/7xyTd/v/f8V5W9l9H2eWp0G+5duGuHrupBoHnsbxyZE12xIxtpnvgrE19h&#10;7C/uBMsTV2agduchrYer/D48nMaV0adDBSUUQLBFYm0S6VM4oaCqLyod/JECjAIwUoczZWD0hDzN&#10;VyNRQQKZjfZnECkcMg1iMLh0OkSkAFgCfQtHRVzTUwAW8WVCntSoMuUThYc7x2e7J+e7p+e7p2c7&#10;D48GBzvNHaSpKNMaVL9f7q2mWr3yqFceV5KtaqrVqYwOhmcPJ9cPJ9dn+48m/ZNistGpjLabe63S&#10;diKQj3jSpVSznu/lYtVCoopkZaVrnVK3nW9mg2mv0WmW6eP2oN/gDNv8AdiT9MS6hdag0tttjQ/6&#10;k53WsJoohh2BqCuUDaej7rBBaVCIlQKeGOLwuZCQzxODkIDN4fH4YoDN4/LEHFBAJNG3MEQcnkIi&#10;IwFROCKSEwPxJSKpChRIIKFUJFeL5GqxyqC22LQOh9xqllvNGo/NFg34simNy651O7zJuC3qSzSy&#10;Nz+9ffvbd29/++7ZNy8++/UXn3/30+Pb48HB9t7DSTwTha3GdCaeyaSy+VypUq5U64VKPZkthOLp&#10;ZLESz5ey1XoonfIn4rF8LlutH17edncfxvMtf7yC0G+pH0xX3dGcM5zxxLP+VCGcq/hThWiuWukO&#10;s7Wu1Rd2+OOOYCKcqVZ7k8HBZX//ojE+rQ1PSp3dfHOUqvRSlV6+OcrUBoFUxepPqi0+sycWSFWC&#10;6arFl4C9cV+iFMnVpXo7R6rG0qCFTeLMKnZ+g7CKRTB4C52pwX4LQ0QZ+AMAoxZoPIFKJNHZAFet&#10;0ut15uWl9bmZxZWl9aWF5fXVjY21TcIWHru2waHQuXQWl84SsSE+kw2S6Xw6gB6RIm8GWw7yJQDE&#10;p7GEDLaKKxGxuAIGqBGpwp7woD28vXzy+esvfv7Vt3/7u9//w1/9hze3r/KRjEmqMYqUVqnao9K5&#10;FUjeVchojFksURgOm0whozFsMiXt9pzLnbbbErAxatSEtXK/UhzXacMqtUsocgqEAaXSJ5dbeRDM&#10;hywCrlsuCamVAaXcLuCZOIAJYFlAjlsiQpp+IRDm82AhVweylAyigo6bFGMvD7pfPtr/7HLni9v9&#10;n708e/qw3y7GZVweF+DJRQq30xfwR8ywXakxag2WUr2dzJUimXyyWEkWau5QQmdxKQ1WszNscoRg&#10;V8RgC2jMHtgVcYcyDn8ylq17wln0WYc/6QlnXcG0xRtzhpJmd8jg8KMpyv8fZe/h20aep33uH3H3&#10;ArdpZrrbtpJlyco5MuecySqyAqtYzDlnSqRIKpEUlXO0ZMu2nLttt93tztNhevLM7uy97+4t7u4F&#10;7nD34rDAAe+hVL3e25SorwAAIABJREFU2Xn3cLfEF4UiQUs2YBD8/J7n+zxamNDDFthqNxGYO+pd&#10;WKtoYJ1Mo9IAJrkG1IKXa7dmi94IawGTCcUtdgdqIbQAaELNuM3qi4RMBKo26Z0RX3Zu2h5yoW5U&#10;qpcoDFKryxIKe/0BVyYb39yqf/7F62fPH8wtFmCzwWyBHC4rjpvD4fDm5mYgEIBhGEHMVqsdx2yA&#10;ATKjhBFEcMxmwe04ThCEzeVyBS8fL99/8uEHT+/fOV2YL01lc36/X68HzJjFaEIR1ALBmEYLyBUa&#10;pUqnVukVco3V4YcwOwhZVHpIrgEhzI7bvVoQlWpApQHWwgRPruPJdQoAZUvUkzzpOEskVBhUekht&#10;gN8CcMfNnj+Wf9ta21tbbjQ2Nl+92qDRgiKxYmKSRX04UGvAf2yBpuTfzq5+yg79Fmj/zZs/od/2&#10;P7JM/wkA/8nTf8HgS+fz20ait2HOlM2byfshjGqCyR2eYPQNjw+NTY7R6B09/Wy+AABNEplUo9Na&#10;7TaLlbDaCZ6AOzjcByJAJBmCMBODz+CrRMOcyX7G8IhgnKNnG9wKTwku7Hmndx35PfvcYXDrUen4&#10;g5XawUyk4PYlHUYCNCAGmUYhUshEchVHKOFLFHoTKlPrFVpAbTDpjLDehKgNRqFMyeAKxHIFRyDk&#10;iyVytYYjEowz6SAKz9YXV3Y3apsrnniQpxSPcCfGBXSWnCcBFJt3dk6fn+89PNk438svz5q9NoFG&#10;0dbfx5bKWCIJkydkcAV0UgLgT9A5kzT22DidTmMzGVwmg0vtsKiUOoVMKeAJSXGYlIm5SiFfL5eY&#10;DWo7pN+rzVzsVR/u1fYX0sspVy1infWY0mZZ0aHZm3Y9Ws1d1NNHRf9Wxr4Sx2thZD1JbGXsyzFs&#10;1mOY95m2sq7jS/FzIYClMXWO0C0G8cNSYq8QnfEgC2FrCJKnCH3ejZQDlkrEUYu55gLElN0040Az&#10;hDFrNZX8xEKE1IRX0uHT2szhfG49Gyy4kKwVXAzb1zIBStGtx5wrCfdS1LEQsMx70QWfecFnnvMg&#10;tYh13m+e86ELAVLanfebN7OBu0uFati2knAvx131mHMzE9zMBKns5c2pcD3hqSfIZd2CG552mope&#10;dMoBhCF5xmqIm9UBUBI3q6cd0FLcfVqZfrJb++z+wZPt6uOtypPt6krKV/KZl1Oeesw558MWApbN&#10;rO8SoZ3VoGUpaqsn3avZwGo2UIk5Z7zmrN2YthiSmI7aW64nPGuZQD3qKjqRKQKcthpn/ZblpHen&#10;ENuajiwnvbWYi1xv9pjng9a5AFH24SUv9naKHvOC31ZyYfM+6+50/PFW7eXRxsONyvH81GllejFs&#10;X4jYtwrR++tzT/eWHm4tvjnf3Z9Nrua8y2nvbil+qzp1sJg5rk1dbC+8Ot14tL345s72q1vrr4/X&#10;dqbDG+nAUtThkNOm7ZrNnGsj6yy4wTAkDpkkCUyVJrQlHzIXIgoeJO9G5kLWSsw5H7atTAUX4s4Z&#10;P1EMWpYyvu1yfHcutVWKreVD9ayvmnJXU86ljLue9VSSjrmobTMf28zHdkup3VJqKenL2dEYakji&#10;UDHgrCSCsyFvBDU6tQq/URfFoSgOoXKBRSuzGZQOUO03g0mXJemyhixI2GamADhggZ0mgNBrrEa9&#10;QSo0yYWISgIpRICEBylEuE6BqCRaAcsg5hrEXJ2QreYxlBwaxcmQSqIRc0gG5jNUQpZWwtfLhCoh&#10;R8gYV/BZUg6dNzE22d870tUx1tPFHh0WM8lXGEMD473dk/29nLERIX1SSJ/kT45P9PWM93aPdHUM&#10;tN/obW3pb2sd7rw51ttBH+hiDnfxJwdk3AmNkK0WsalfJ+VMClljPPoolzbCpY1wJofpI33jA+Qa&#10;MMW6bwGYgt7hnva3CvBb+u1tb+5qa+ps/2G62pp+mPaG/o7m/o7mgZvN/e0NvTeudl9/r7P5nY6m&#10;n3S1vNvZ/E5XyxUSd5sbuq43UbVJZBRWW3Nfa0Nv65XOaz9qe/evbl75UV/L1T9ra+9ua+8mvT2d&#10;fVQWdFfXUGfnYF/fWF/fWG/fcBdZC9xDVsa3/BA89e+yQP/FX/71X/31j99972pDY/O1xgbKK93Y&#10;2jQw2v/X7/7Vf/iL/65/pFcHq9VGRf94z4/e+yty85cSe5ubm8hHS2Njc2Nj87+FvhQnk+9vbbne&#10;2nL9X7Ti1uutN9qbWtv7hsfJXpNLAB4nAVg4ypYPMSS94/yeMV7fhGCYKR3jKCZ4Ko4MpFzQFABT&#10;avAkX01lPtNEBop+R7lqqiRpnE9GRlOa8DhfO8ol3zkp1E/ytJM8LY2vI0egmeSrJ7mqCY6SLTZw&#10;pSBfTo5ABgrlRrESEqthtlhHF6rJvxudNzjG6B+hDQzThoYn2CyBQqY26QyQUolrlFMe23YhdVBO&#10;3VstHVfSr893Pnty8vmTO58+PTvfWjxezn90d+vV+drr26tPjyq3Vgpbi+lb6wtPzw+enZ98+Pju&#10;J88ffPL8wUfP7j1/cPrg1vbpTv1wff5kq3Jnt3rvoH7/cPnu/tKd3cWz7fmTlcKt1Zm3CvDe0tTB&#10;cp50QS/nD5emDhZT2+XoRt63nHEuJYlaFN1MYutRaDloXPLr6wHDati4HoU24qbVsHEjbtpOIdsp&#10;ZDMBrUWBlbBhOaRb9CkrftWiVzXnkpes0iIuKGGCMiaoO+RLdtmKV70VMa5HkaUwvJqwbMxEYj63&#10;RKyg0/kDI5yOfvYwXSU1uL2p6oNXP3/2xW9fff2Hp5/97s7zb4+f/vTuh7959tXfn7z//d7jb7bv&#10;fbl+97Od+18dPP3u/MPf3v/kb7/8/f/1/T/+1+///r9efPqH6eX7GvvUsAC7MaYaFZsHeeCIAGGp&#10;bUKDh29wigCvDPLLoKAM8ktBD09toYnhUZ6etEwLjNe6ee1jSpbKYQ7NFdbu7T/66sEnf/v0p/+w&#10;++jr1TuflHeexqun/tKep7Dtndn1FPfgWEUfLErtKQmR0PtnPDPrmdWz4vaFt7BqTcwbHAmFOaDC&#10;ghpLWAp5uCqMKzcyxZoJrmyYIeyf4PaOMbuHaJ0DY9SQ2UX95Mbv2/0xSqaj9sf+ObaXXP0dp3F/&#10;KIa9tECP0/jUJjAp/46xh8fYoxNcGo03OUl6DfoGJ3oHyBgVagdYLFJIhAqjxpQIJovJfClVKF/y&#10;ZzW/WCtUaoVaNV8tp+dnMwuF+GzCm417MiT3piuzmWohNT83vVSf2yQrgvP1hcJyITXvt8fi/tx0&#10;YraQmo940m5LKOrNZCIzUW+mkJr3EEHcYI24ovVifaVcT7ijkAKw6c2AUA1KdYBEi2mRqCMUcYRC&#10;tkAmlJpJ5guJ6YQvFnGFIt5IwBmwYXaRQCoWyUVCmUSqlCs0IrGcxxeLJUqNFlSpDUKhcmyc0T8w&#10;OjJKY3KEQomSK5DyRXKVFjQYUbXBpAEgvQlVgZASRHRmXGWGpbBObQFNXgyP2NzZoC3mJiJO/1TE&#10;HLBE56KPPr94/2dP7n125/Pff/75775884vPDh8cFevllb1VV9Cl0isJm8Vut7q9nmA4FInGg6GI&#10;0+UxE1aUsNsD/uLCAtkrk4jNLdemSqVwOjuzUA8mpj3hbGJqPlushTMlVzjlDCVRhxfACQ2EcSRy&#10;mdYYzU7n52qJqZIJd5hwB+GNJAuL86t7lY2jmaXdzNxaKFMOpkvu6JQ3ns/OLhcqG/H8ojeeNxI+&#10;NWRTgBaJDhWoTEojgTrDFm88UVh0RbI61MGW6oYZwq5hyhfd1ztInrb0DoyTi+X/GoCpPuH+gdHh&#10;kcnRMTqbxdeoDThmI5ctm9u6O/s62jv7evoHycOYMfYkneJeAZ0l4woEdBZvnK4WSKQsnvQSekU0&#10;FgXAEgZHxROxRxj8CQ6sMVVnFl88fvndV99/+8XPv/j4608+/OLLj77+6vWX947uJn0xWAlaNHDQ&#10;7LCq9RQA+4ymIIpSAOw1mew6XRjD4hbcDwEundJtULq1UkLCNTEmrSKhhceDmAwzn2eRiEgA5nGk&#10;I4NaxiTM48A8joFB09EmTBwWLhbiYqGRzdQxSZXYKOAYuHQjn2GWsp7trzzarjzYWXxyVH96srJT&#10;zbpRFWO4y6BS6TSAGbG4XX6rzQWAsAmxePyRte39bKHsicSDyUxiqhRM5CyugAl36GErgDpJ0y/m&#10;1kE2yOJ1BlKuYNpsD1KvGBAHYvXjzrDZHoQsXsTug21kcxJiD1yWCblRm4fw+CRalYlAa5srkNVs&#10;gGHC6QERArd6HO4AbnMaTajGACAo5vL5PYGgzeVk8bgaUJfIpTzRAOaxRabi918+ev3Nm9PHJ1OL&#10;WcyDSLUilVZG2M2JdKS+Womnwo+fXzx58SAQ82hAhc2Juzx2HDdns2m/32+z2TAMQ8iHGcMsLpfH&#10;Yff4fAGn022z2UAQlMvlJpPJSuAby9X64mwmHnbZ8WQ05HTY6LSJyclJtVotkcgYDNbY2IRAIDKZ&#10;TChs1mn0hNV1mZ6tASGL1oDoTRhm88C4QyDXKvSQDrEKVYBIDSoAlNwQEch5Uq1ArlfpIZ3RDJut&#10;fYNjfb1DXZeuhLZWMimTot/mxpbm5uutrW1Gk1kglE3S2NQRz+DQeFf3QF//SG/fMFkSdsm9nV39&#10;VBoW+fTf8j93dFMZV38SfNXX1tFLIfHbP/WWe//YMv22dps80yRTr8i9X2rjd3iCMTJJ1juN0liT&#10;LB6DKyRp8HIuRWCmxgAAECyUyix2WyQWVaiUApFQrVXpAd0kfYzNZTg91nAiaIB0HCFLIOcrjGo1&#10;qgcciM4K6BxavVtqigrjK/Dey9zK/VDtdmj5TnJmLUCE9XIjV6xhSzR8PaIBUEBl0PClUhqbxxZI&#10;tCBsgFAQwUwYBlssuMNhcTpNGKbU62EM1wKgUqvTAqBYKWcL+Vaf8+jeyftvnv/qf/zN57/4cnGz&#10;anSY2EoOW8lRm1UHjw4//92Xn/32i89++9VXv//u9c8+2zo7UJgMEzwujSdg8UUcoYQjlDJ5ImpR&#10;hcHksdgCBpN36f0Wi6QakVTD5knZZKmSmMcVsVl8Jp3FYjAFPL5KKvJajNvV/KePzr55fu+7F3d/&#10;/eripxeHTzZKIR0vbhTGQEEE4ExZ5OtJ4rDo3y94T+fCd6uJ0/nIzpRrM+PcmfKsJR1zXmgjQ67g&#10;1mP2DK6ZsgIlN5LEtUUvmndBi1H7ajawkvGvpv1kSW/KvxRxzjjQ3en43VppOx8vuMxZO3Q4n/v+&#10;+f3NqfB80JohgLIPPyin7izN3K5M3V0qUHLuUtRR9qCzbrgSwOsRWz1iWwhgS1HbWsq9lnJTMFyL&#10;2DezgUrISjHqlJXsEKK6iJZj7pVUYCMXuV0rnlXzVLDW5nRoKx8u+zESa5Puks9MplWF7Yez2We7&#10;y6/Pdj6+s3NeL95bKT9Yn19OeudDxFrWvxx3LQQstYh9Nx85nk1sTwVW4ySi551w3o3MeM3lgGUu&#10;ZCUnQMz6SaNywYWUfXg1Srb7Uv1G8z7LWiZwOJs+rxcPZ9Oraf96Nrg5Fa7FXAUXMu2AMgSQMGuj&#10;sCpsUlAThzR5G7yRDj1er3x6fvDTh6dfPbj1xf3j17c2H6zPP9quPN6pXmzMb0yHkxZ9zmHM2Q0J&#10;TJHElUU/VA6ac06gErfd2yw/3avdWZ55uDn/eHvxza2tStAWMkj9OmFAzyu6DcsJYs5viiLSoFGY&#10;sermglg1ZtuZCZ9UcseL2YO59OF85mAuvVOM75TTG4X42nSUlJe3qh/e3np+snmxvXi2XD6s5LZK&#10;8c1ibGc2uTObWMuHa2lv0WstuC2zAVct7q/Fg2W/c8ZjK/ud0x5rMeDMOQkvoMGkAkIh9hq1YbMx&#10;SsA+FLhMvZK7IV3UhiZd1rjD4sehuIvwoKDdqCX0GotO7YBBVCs3yUkGNsmFqFpqN2qpNyAqiYbP&#10;NIi5JrkQlPI1fKaKS6fs0DL2pJQzCakkVkhnkAr5tFExY0Ir4RukQo2YJ+eweBNjzEtjM32gjzE0&#10;IKBNsEaGJvt7aQN97NFhztgIbaBvtLtzoq+HYuDR7s6hjnZKBB7r7RjrbZ/ob2eP9UrYE3IeXcoh&#10;f52cR5dwJ/mMEdb4IGO0n5rJoZ4/BuC3tmdK8h3qbnsr//5gfv5n3P1XANze0NXe0NNGTu+Nqz2t&#10;V3quv9fd8m53y7tdze90Nb/T3vCTtsafdN9o7G6/fqPpWsu195quvHPtR39549p7Nxvf62q50nfj&#10;al/Le53XftR55ce9je/92Y22zpsdPV3d/d09Az983HeSPRlUHCIVCHGzo6flevtl1e6Npubr/74Q&#10;rKvNrddvDgwM0WiMkZGRtpvt1xqvXm248uN3/urKtXd+fOWv//Inf97UdnWMMUTjjPQMdbS0Nra0&#10;NLW0NDU3NzY1NTQ2NlI9wxQAX29u/eO5FIrJdGqqKokCYCo7uvVG+7Xm1o7eQSZPxBapaHzZJE8+&#10;zpFSAEwpwJQRmibQUCFYb9eAyT4kgWacqxxly4fZyhGOipphtnKYraRY94990RMC3VsFmCEEL7t2&#10;QLbEyJGa2BIjWwSyhIBQCYvVqFSLSbWYWInwpUauWM+R6Ce5ZDb1KEs8zOCP0bkTTD7j0u2jIA/w&#10;AReGJ1zOYtC9XUidzed2p8LVMDEXxh/vL726t/vxxcmnT8/u7VTv7Sx8fG/71fnam7sbH95ZPV2d&#10;qU4HthamHp3tPr9/9vLROWWB/uAyEfrJnf2Lk62Trcqt7ertHZKBb+9UTrcWTjbKR+Sub+6I3PvN&#10;Uwrw3tIUVZK0V8nsV7MHi6ndufhmwV9LEnMhuOzW1wPgSkBX9+lqHlXFpai4FDWPqu5Tr4eB7bjp&#10;IGM+zGK7SXgzZlgL6ddC+ppffTmaRY9ywSGbs0nmrZIFq3jZqajZpDWnYiWgWw6bqmFoLW0/qOSi&#10;AS+DyevuGx9nynWIP17cXD764NGb3168/tXdV9/f+/D7W+//dO3sw9ntR7Wjl/tPvtt5+PWtD3/9&#10;6It/ePTV399+9fudx99s3Ptq/f4Xpy9/e+/TPzz7+n9+9av/7fO/+aen3/zj9NojGZYSmcKTcmJI&#10;gNIUVq7WzdLY2WqnAPDI4IgQ9LJVtnERNMwjt4j5OpcCCZc2H8zuPquffrTz8KcHT7/buvhy4eBF&#10;bu0iVT9P1G6H5499xT3n1CaeWkFiNSi6aAgU8UzVN7cdrRxEFvdDs1vu6WVbcg4NTsH+rM4aEhvt&#10;Ah0u1Ft4Kpgp1lP/EwbG2T3D9K7Byc4Bsiqje2DsEn2H326OkdFEw2MDI+NU4HP/ECkL9w6M9g+N&#10;D46QADxB512GP7OpEKxxGp9i4DEaf+hyGXhgmEEZoYdGGQPDtP4R2gSTP07jMhgCkVAuFshBtTEe&#10;SNRmFiv5+dl0KRfKxFyRqDOc8qXy0fzidK2YnM2FZ7KhwlSkWIjPltOV+dxSOVvLRctTsdlCciET&#10;LqZDM/nEfDFdyYSL0/G5YrqSjZQi7sx0fK5avCTkqaV0IBdzJ+dy86dbp0/OHl0c3j1ZP5zPlC7N&#10;z3EP6rQYMC/mdqNOJ+pIBJPJUCrsiRCoTac0iAVkOAqdRiZXC0VyDldEWuQu85wHRyb7h8ZZXAmN&#10;KRgZ5/QNTnT1jvQNTjA5YoUapKpZQISAcYfJTMA4uSdpQHE5YNSgqBozIgEiW88undXW7i9vPFjN&#10;1lOhUjC1mLAnrOla4vl3T17/5vnLX35w96O7W/d2FndrkUKUCNhqW/VgPAzjCITAEAKTQGA2YxgG&#10;w7Ber5crFTCGuwK+3cOD+sbKzFxxfXcznk7JNCoQwWDcZrY6Caff5Y86fRGLwwdbHSoQkukMaiPM&#10;EUqEMlUonqqvb986v5gqzvljGbPTZ3YG3NFcJDfrz5TskWwwXfLHC6g9ZEBdNl8ymCwGEjOBxEwo&#10;VXIE0pgzAlsDIObBXVF/vBBMl2LTC/5MyRHNmb0xAPcI1aYRpqij/4fylZ7+sZ7+MQqABwbHBgbJ&#10;I9HBoXGKFqjcIDaLr1bp3S5/b89gW2tHX89gV0d3f+/AYP/Q2ODoSN8Aa3SCO0FX8EWgUiNmcdkj&#10;E1qRTCeWG6RKvUQBq/U2I4LpQEipxfVGvUQDKgwe3FUv155dvP/Jy08fnD1er27lk8V0ODcVzWUu&#10;xX8nZA3hnrjNZ1eDDrXObQACEByEIS9Idv96ABAWia0qtVuvI+OdFRK7UuxUihxKPs5jxEBNVK/C&#10;eQwzl+lQiJ0qmU0uJhRiXCZExQJy45dJ09An9Cy6icOySAQwj2Xic3CZ2KaS29WyIKzPudAXx+Tm&#10;2/vHq08OlzfnMz5cr+BNcCYH3XYHDOEGvQkEYAMA6Q0myGxxePxmq8MAoQqtQakjJVIIs4IIGQSl&#10;MeIaIwFZvBZXxGwPvhV7MUfIbA8iVj/1IgXAMOFTgxYdROaxUY1cXImGJ1VzpQqRQgEg0Ob+LuFy&#10;QDjuC8dxq8cfSjqcXqfLY7XaIRiFIAQnLFa7DbPgCI4p9WoIR0KZyPmz+/eeX3zw+cs333/y9e+/&#10;fPnVs9vPTqYXs/64Jz2dnK2Ud463IYtpZWfp7MFJtpSArQDuQKxuTA+qXW6bw24lLBiOoSYjYNDp&#10;zQjqcbk15NkSgEBwNBIKhwKQCTQZAZNRj0F61KjVKkQQqK0ulGrVeQtuxjFUq1GJBEImnSESCBEI&#10;9npcHofTjKAoYoERHDVbIZTQAbDWABlRq9nqhixO1OZBHX4tTIAWD2wPiLWwRAsr9AiZkmWAYdwB&#10;Qlh7Z19vz2DX5aFMW2s75X9ubbnR3Nhy40Z7X98AACIstoBG54yMkufOQ8MTHZ19/yYA/5CD9f8F&#10;wJTzub2TpN+2jl7q6Z9g8Fsefvt6V+/QD2eaQ6PUB/vQ2OTIBH10kjFOZ43TWcPjtAkGm8Hhs/ki&#10;vlgmU2kVGr1crYMx3O33GRE4mkzMLcwTNosJNqIYxBOwOTymzWHx+B08MRnLBuGAQM7X4aA97vVP&#10;RSEvbHBp9W4xGGDndyz3v1xYvR8s7TkyS7gzAVr8oD2EEx7U6be4g1bMhhpRk5mwEg4n4fQ4vAGj&#10;2YwQuMVB2D2OQCQcSyUDkbDV6UJwCwDBMpWSLxbRueyBsRG6gI04zJnZqQ8+e/Hzv/v5B589WztZ&#10;9mXcMkjEUTOWjqr3P7p79OTw7Pnt51+++OjbT55+/EGymOPKxGyJmCUQMPn8H3RgNm+SwR2bZNFZ&#10;QiZHzOJLxXKDGsQUeoQjVnMlZDoaT6TmihRcgZx32bktkcjYtDEcVE6FXHOp4GYp/WR/5acPT79/&#10;evb57Z2n67P1sMWjoJl5/Q7ZuEM2inJ7IgAnAnBymKIaQDbSjrWkbSliqQRJE/Jayr1XiC5FHZT0&#10;mrcb50PE8ULmfHnmtDq1nPKU3EjZgy748HkvFgXlRSdScqFTdlM16tydiR+UU4ez6ZIXm/VbFgKW&#10;1aTnqJzcn4lRP20/H95IeSoBvOQ0zXmQesS2Frcvx6y1iHU97dmZDq6nPbWIdc6HzjihaRu4V4ie&#10;zKW3csE5H1Z0IrMerBqyb6QDq+lgJeJaSQVqMVfWChZcyHo2uDUdmQ9aF0K2atRZT3i2pmPn9fKz&#10;ndXHW7X76wuntZlq1L2WCd1anNopxNYygWrUWXabqyF7PeasRcgrKVNnAisJ914xsT4VWkp6FiL2&#10;Wb/lh39OyLYUd88FiLkAsZLybeRCFOvuFRNrmcDmVHi/lNycCpe82LQDolCZUn2LHnPeCWetYArX&#10;JzFdwqzNWk1b07H391Y+PT/45M7+61vbT3fqd5dnTxamz6ozj7cq91dnjxayi1FHCFKkCH0EluSs&#10;qpxVlbYqszZtyqoueKH1af/BbHy/HNvKh7fy4Y9PNlcT3phRkUY1cz64HrcsxfBpuyYECMIgCcAl&#10;H1KJWlcznr1S/LQ6dbEx/2y//vxo9YPDlbvrC2fLcwcL+Z1y9mAhf1Kb2Z3N1VL+KTc+5TbnvXg5&#10;ZF+Me2ppbzXpW4x7lhKh+YB71ueqRQP1RGQx7J/1u2f97pLPMeXAwyhg10hRCRcRcywKoV0rcwIq&#10;SMbX8uigmGPRylwmrQ81+s0ml0kfwCAbqHFCeiekt4EaDwpa9EobqCEMCsKgcJg0DpMG00qNMp5B&#10;zAalXKOMZ5TxQCnXIGZrBQzSkMwnE6HlHBqqlqJauZw1wRsf1At5uEEDySWATKQX8si2JCaNPzHC&#10;Huyb6O0U0cfFjAkpiyZlkVVG3Ilh5kg/faiXPzkuoE2IGDQRg0ZlYvFo45cC7xB7YoBLGxKxJ0Xs&#10;SR59lM8Yk/IY1D1zbIA+0jd5OWOD3SP9naN9HZQFmiLeoe42auN3sOvGW/Mztd/bfaORDHZub+i8&#10;hN633EuhLynzXk7/9ffGOpvZQ50S+pCCN+mzY36PPZuMFXLpaDDgtBKoiWx+Gu7r6m1v7mh6l2Tg&#10;1oa+1ob+lsa+5oY/a2vv6uru7x8Y6esf7uzqv9nR29k5SO4Ak5WPE6Nj9IHBsfab3U3NJPq2kunK&#10;/44apCtXG95951pjw/Wenr7x8cnh4dG2traGhobG5obm603XbzS1tDZebX7vnWs/bmq7OkIbkCr4&#10;LTcayLl+ranlWlPz1cbGaw0NV69du/b/BsBN5EkuCcAtLaT/ubm5uamFXDZuvtH2XkPzjc5eGlvI&#10;FqmYAgVDqKLxyRToIYZkiCEZYckm+WqmWE/1HlEKMIW+pPBL0S9T2jsp7p0U99Ek1HWAIRvhqCj5&#10;9+0O8KSQbIulHNFMkZEtgbgyiK9ABEpUoESFClQgR6RaTK63KAGrwkBIVChPAjL5ahpPyZMBHJme&#10;I9VwZVqJUq/UmUAjCkOYGcEAtdZrwVeLUye12Vtz2cOp0EbMvpp01dOuV3e2P3l09PreEWWBfnxU&#10;f32++eJs+ePz9dd314/r04WotZIL39lffX7/7IOLs6d3jy5u7dw/2X50e//Jnf3Ht/fuHa2dH6yc&#10;79Vu71Rubc5CXRREAAAgAElEQVSfbMwdrRWP1opkCnQ1e7BMMvB+fXpvaWq3ltutZTfKse2F+MFi&#10;6qCS2JsNreaci1HzvB+YcyiqTsWSW1V1yedt4rJFMEsIF+ySule1HtLuJoy7CeNmRL/sU9bcsqpL&#10;WnHJFz2KRY9y3iWft0sp+q3YpXWHfPEShmseTc1vXAyYVjOuk5VSNplicsQjNBHmSm6fPn/59X96&#10;8tkf7n/828ef/u2jz37/5pf/yy/+8f/+6m//y60Xv5zb+2B64+Hmxde1259Wjj+q3f509/HPDl/8&#10;+vD9X24++nZ278XtN394/av/4+LLf7j18rcXX/7Dx7/5L5/9zT/BwQURHB2TWScUdqbaNa4gxqUE&#10;XWkbl+ITMgtDYRMZfai/PFU/PXn67ctv/qcHn/3d8Qc/Xzn/pLz3bGr9Qap+Hp4/9s7s4ok6Fq9h&#10;8SVzrGqO1dAEeY8nljwz6/7yRqC85inU7al5NJTX2aNSxIP6M+5kMZAtW0NpAPdIdChdoByY5A2M&#10;s/tGmW/pt5PswxjvHZro6h/u6icBmPqeRILuZdHi6ARzeIz+L+ualwA8NMqYoJOb5KMTfwrAk0zR&#10;8Dind2Cyu2+8d2DyEoPJLo3hCRaZvsYWMZlCoUAm5En1KiDqixWT+WIynwtlAoTPYsCsoCXqjBYT&#10;xWqhPpMo52Plxen6yuxmbWZ1LlsrpiuVmbVspFRILtRnt+am6slAPhspzU8vF5IL2UgpGykl/NNk&#10;62+murV0tLV0dLB662Tzzun2nf2Vo5XyytLM0uHK3pPTh+e7pzvVje3KxlQ4awUtNiNhN1mdqAOD&#10;LDo1KOHLOEwBm8HnsIVkaROXpF+RVMXkCGlMnlimFis0VDDsBF1A1WuzeXI2T8rhy5Qao9niwu1e&#10;I2o1mW0w7oBxG2ZzWRwek8WmRcxqDFFhBmvCWj2dO3m1s/tsae1i7uzV9ur5/Pb95fxqurCRvfXi&#10;YPN+feV2Nbecc6Q85oAFcMAgAa3srUVSMQiDCZsVJywYhuE4brGQNzAMAwCg1mpAGFrbWM/ksxKZ&#10;WG3Q6AxauUbB4bEByIQT5NdH0AghuNWIYEqtQSBVKLQGhzdgMlv4ErlMrQMRzB+Jf/XdL07vPohm&#10;CnqU0MIEZPPD9qDe7AIxD2IPUH2qgNmNuyO4K0p4Y6g9hLnCzmDGEUwhtiDqCDoCaU9kyhZIWQJJ&#10;3J8ggil7kOyavixfRcn20YHJHwC4j2xCegvAA4M/IPHIKG18gslhCzRqQ8Af6e8bbr/R2d871NXR&#10;3dvdRzJwz8Bwbz+fxtTLlAG7ayqWtCOYXqKwQ2bm0Jhgkqnii8060GMmCAACZSqTQmM1mkGFQcwU&#10;ihgCHDCnwul0MOVEHQ7EaVIZTSojAWIu2BYkvAGzC1MCbj3s1UMBCAmj5iAMeQCDU6d3GwBCqbKp&#10;VW69zm80eHUqu1LoUgvDgCxvNe5kgmsxT0gvsYlYPo3Ur1e5NDKHRu7QyF06tRfQBUyAx6C1yCUm&#10;Pln5qx4f1tDHTHwWJGCDPDom4/tN6pVM8N7G4us7e8f1sg1Q0AZuChmjVjPs9wZAAJFJ1YABcrp8&#10;Xl/ITNh1ICRTaWHcSjg9EEZcuoNddk/A5g7ChAc0u3Bn2BMmo8tQW0AP26UaWA1aNEZCa7LqIJvW&#10;ZFUBuFyHSjWwQA4oDZjGSCj0ZoXebEBskMVtstgA2Iw7HIdnZ4TLpTchDm8QNtsDgUQoGMvlpovF&#10;ci6Xi8fj0Wg0Eon4gz7AaIBxSGvSAjj4/NMX3/zuuzffffriq+fPPn/04qdPXn39wdLeoifmdkc9&#10;sWystrXkjfswLwY7jJgHgR3GSwaGEAyAEQAEtIBBg5kRMwob9FrIaLIRVplEqtWonA7b2enJp598&#10;fH7n1sb6cnkm57KiDsIEaGQmQDVbnCrks1qNSqdVW3AzZkY8Lnd+anq2VA6HAqBOy+fyjEaoODNX&#10;mJmFEVytAQxGFIQsJrMNs3mMmF0HERKtSYfYDZiLLFOQaHUQwRaptCBKOP2AyXy9rau3Z7DjZk9H&#10;e2f7jZs32zo62jspAO7o6Bobm1BrgIlJFp3BpRKwRkZpNzt6/00L9A8u6P9/AEzR71sAbu/se+uO&#10;/mP6fYvHZIQVFQr9rwF4jMYcp7MmGOyhsckJBpvFE/LFMoVGb0QwzOrAbXalVmd1OmQqJWrBI7Ew&#10;aAK0epVWrzJCBj2gkSlFcpVYoZOIlXwDrInlwq+/efPR95+9+cVnDz95sHa+ZI6phWhfYZe4/aY4&#10;f+RI1WBHQqPFBKjL6I/5MAdG2BGHG0cssN5kgDEzbrPDuBVEUYVOo4cAsxV1eO2RZDQ9nYkl4jaX&#10;E8Zw1EIYTEYtYABRWGcCJVqFAlQZCdPKwcrzz9///Jdvvv3DVw8/Pg8XvGKQvX2+unyrao9ZYLdR&#10;g6kFGoEOMwhUIqvPbSIwuVbLFgonWdwJJofO5jG5AhZXxBXI2XwFm6+QaSHU5sNcYQBzidQmntzA&#10;EWs5Yi1PqiebAnlyOosvF4tgnZow6VGtElGI3YA657JUo+6lsOPhSvnNydq9pdxiAM3iihQqjUOk&#10;IOyUjYZ0nGoA2cw4F/xQ0Qks+JF6zF4NE0tRx2rSc7qQvTWf2StEPzxceX268dHZ5sX6bCVqTyCq&#10;BKIq2IyzbjSHG9KodsYBH5fTjzYXN3KhnM0440YTZm3Zh1cus5FJt7Mfn/WaycqfoGXBZy45TWUX&#10;tBS2bmV8O1nvWtKxGndu5fxbOf9KwlmP2ZfjjsUgkbcbV5Oew1JiNx+phKxUj2496trKhhaCrpwV&#10;mfVbV9NBynt8NJdZTnqP57OLYfuMG11Oeh+sL/7q5cM/fPLyy/unL443LjYW1zKhnULi/ursxdrc&#10;QTl1aeGG11P+1aQnRxhSZs1S1LE3HVlP++aD1vmwbSFiX4w65oPWsg9fCNnqCc9eMVFPeBYuSbgW&#10;c70N91rPBldSvv1S8ng+W4u58k647MMXw/ayD58PWkm5OOZaDNspO3TZh8cQ7UE589ndw28e36bm&#10;1cnWWXXm47PdZ7tLF2tzZ9X8o+3Kk93a/mzqZDG7PRV4sFq4vzx9WIqcLiTv1Kd3i5Fa0rFbjOwW&#10;I2U/lrODH+ws7U5HpwlwzmPezHqO5yK3q8mDUnA16Zj3IymLxg8Ik7g6isgTmKboRTfzkfOV0tO9&#10;pedHqw+264/3Vh/uLN9emT+uFrdLmYWYN2mFvKAyjOrTduSShPGsE8k40IwDPSjllxOR+YCnEvZX&#10;o8FZv3vKbslasbLfmbLAboPSrpHa1GSKhFUltmmkRhFbwRxTMMcQhdCLGIK4KYjDZP7zJQB7ETDu&#10;ItIee5BAQhbECijtRjV1dSN6wqDQi1hKzoSGT4eVQr2IpWCPSxkjCjaZTXUZTzWp5jEU7Ek5a0LG&#10;HNeLOF6z0QUbpIwxUCIEJDxALAClfEAsUPMYwvERRl83a6BXzJjQSwRGhUQvEWjEPJ1UAColGpFA&#10;JxGBCplRKQeUMr1copWKyJEJ5AKWhEuXcOlC1gR7YohHH5XxmSL2JJ8xxp4YIkXg8UH62MD4UA8F&#10;wG+tzhT0Uobngc7Wgc7Wt+ZnUsK9rDXq+tf023uDFH5JFffG1YHWq8PtDYy+NjlzBNdK4jZkKuSC&#10;DBorYS4Upjc3N9fXN5eWludn59KphMmg5zEne9uutzW+29Vyrae1sbu58ea1K3/WOzjU0dPberPj&#10;RkdnW2dPW2fPza5+6jyyu2+4o3vgelvX1abr715rutLYdK25har/fdt7dPVaIzVXrjZQN9camq41&#10;NJGM29h8raHp6hVy65dc/L3a2NxImpubmpquXn3v2rUr1xrfa2y+2thypen61ZYbDTduNt/satGD&#10;8pu9LT957y/+hx/998Nj/S2tjT9+50eXP6yppfX6jRs32trarl+/3tTUdO3y0djcdLWpsbG5iRJ+&#10;m6+3NDa1XGtout7e+e61pmstbaM0jlhF9k8wReoJroySdkdYslG2nCbQsCQGjgzkyMBJvnqCpyIl&#10;338mZKowieLeIZaC8kJTFugJge5tCjRPhXKVCEtmoqKwOFKYLYFI4fdSASZJWAZTACzVYhKNWaRC&#10;RApYIDPxpQBPBmggq9JoUQCoyogZIJzccbI4CIuDwK02szlkt1bSkZOF6aNi4iDrOckHjsvRzULw&#10;/eNVCoDfPL51f7dWzXof7i68Ol/7+unhx/c3z9aKS4XQ8kxie6l0Z2/j3vHOw7O9p3ePnt07fnr3&#10;6NHZ7oNb22e7S+cHKxdHK/cO6mfbi8frs0drxePLBKyz9dKtjdLx2sx+fXqnmt2upLcr6c3Z+MFS&#10;5rCS3iqHtmZ8u7P+zbyrFjFVXIpFm6TmlK/5tas+TcUurtjFyx7FThQ4zsJneewkh2xHdUtuSQGh&#10;x7XDGSN9GmEXcX4R58+YuSWcX7FLV7zqqkO2aJOUcWGRkC36jVtTbrJquDbj9wbYfEV6pv7+p786&#10;e/rV5p03B4+/Of/od2cvfr5x/9Pa0fP62audR1/uPf6mdvJ6au3Rrde/P379u/UHX+d338+uPyod&#10;vly89fHs8avbb/6w/ez73Wc/f/Kz//XVb/7PWx//zeajb08/+ptnP/vPS2cfA75yDw9uGVUNiMwy&#10;LGWOVKbXLrYuvjx6+t3p8+9Xzz7O1W+Xtx4XNh7O7b2f33yYqJ0Fyvuu6U1bZpUMc47X4PACHJ4j&#10;w5xji7bUiiO36sptuKZWfPm6K7toTZSR4JTRkwAcUcAWNFgDatShgW0yPcyRakbo/J5hOmVyHhil&#10;D44xhsaZ1FCu+L5hUuAlVd+hcSqdiLr2D5EK8H8zZPYVVf87yeDTWUIGW8LkSBlsCZ0lHhzldA7Q&#10;bnaPdffTBkeY5FbwONkSTGOJGRwpebjOFLKYQi5LDOnNU4np2sxiLpgKWf1hWyDujqb9yZn4TK1Q&#10;K6fnC/HSfK5WLawUUvPpcIESeKdisxFvdiZT2awfrdcOquWN2uxmfX67Wt4o5Wq5+GwhvVib3dxZ&#10;vXWweedg/fbp9t2TzTsHq8c7S/t79b395f2NhbVaoTITz+8v766U6x6zq5goVGcqxVSJTycLijls&#10;IZvBp02yJyfIb64MJo9+mZLCE8pEUpVAquSJ5VyRjC2Q0HhkCdAYjX+ZwSS5rNfWqfQQAFt0AGow&#10;Yt5A1GJz6wAYxe0QShhRC+7xgg6LAlUbvYbprcT+y6Wj17XdD+b2ns2v3i1Y4loxzHj1/dPplVRs&#10;LmSJ4USMNEibA1Y8ZDda4WAqunWwZ/O4QBhBcIvD6bbaHAiC2Gw2t9uNYRiKYhAC22w2PWCAYZNE&#10;JpbKhCwuTSoT5IvZufmZ7FTK53cZIRBCTF6/D8YIhdqgAyHC4cZtThOKawxGoVTh8PhzM7OecNIV&#10;TgiUBokekhnMMgPZraoCzEbM7fDHEatfqDCIVSbURjpsjZjT5o3nStXi4rozkNCarCDutvqT9mDa&#10;Fck5w1mrN2F2hDFHiHBHTahDB+IcgbKrf7Sto7+nf2x4mD4wQC79jo7RqYXq7p7BwaFxPk+s1QAu&#10;p4/HFfVeBkH3dPX29fQP9A323OzuuH5jon+IPTbJnSCdzy7UMhVJVPKluCdgASCdSAbKVIhaD8pU&#10;WqGUHJEM0YB2CLeZMEQDggoDojERIGaUA6gWMutgVA2iatBmQEjWB1GzRIlLVFmnO0FYCaUCk0nN&#10;UolLr4tiZrdBH4RMIRhwa+VpAlrPhnfzkfPF9J252NFMeDlqTyFqQkQ3C+l2pRCXC1AxDxULcJmY&#10;UEhxmRjkclSTYzramGp8EGRPmrh0FW1YyxxDBCyIR3NrpWFUXwq6EnZz1E6QXw6UKjMEa9SAAYD1&#10;BshoMtvsbn8gUpgpHR6dLK+sZfMFtd6gMQBawGQwIalsIZKcgizu4uJ6MFGgEFemRfgywyhDxJXo&#10;tCarTEt2/wjkgEhpBM0uFYArDZhCb5apIMjsDsXydnfEYCJwuxch06LCxbnFSCKN4FYdAAvIHCJQ&#10;JJIAeoPL4ZzK5grTeZuNwDA0O5XS6lXBmN/qslhceHY2d3j/8ItffvHdH759+PH5i2+ffPSz54tb&#10;ZU/ChbiQ0lJ542SrtDyL+fFg1n/y8Gh5r4I4QRBTZwqxSNhnJ1CL2USYYdQEwKDeZNBrFHILiuAI&#10;DIOABYU8DuvCbOHu7eOdzZXttdpieTrsc9ksiE4lV8jFkAlUqVTZbDaTyfj9QRRFmUzm4OCgVCxR&#10;yOQGA6jVAIl45uDw1tr6djCa0IMIgytECZcBISRqo1QHGS0u2OZVwxapgVSABXI9hNlt7qBYpiZt&#10;IH3DN1o7Om923bhOFiU2N7a037h55d2rP/nJu0qlWiRWsDnCiUnW+ARzbJwxNDxBuRveep7/pQDp&#10;shLpLce+VXqpm7fES93cuNlDDeWCpjzS1Ds7ugc6ewb7Bsd6+keo1/uHxscmySK6nv6R4XHawMh4&#10;V98gnc2jsbjD4zQWTzhGY3IEYqWW/BxQaPRSpYbqlFLp9GK5Qq5WaQGDwWT0+j0Ol12mEGt0Sj2g&#10;sTkswYjXF3TBFtBo1gvl3MXVuQevL15//9HDTx48++rRB99cHDytWpLi2pn/7MNiadvmTCnxoNri&#10;g1EnRrhcvnDM4bIbIQOEmDALbjBBGgOghyA9RFZnaUCd1UWE4kHCZiFsFvJ0JR7BrISZsEBmVAcC&#10;Sr1WZwIxu8UZdoMWowZW20JEei7uzzmreyVfjjC6lOcvjgC7GvfDOlxFE00AuAFz4+FUODWdcwV8&#10;eqNJJJPzxTKBRC4Sy4Ui2SSDyxfJGVwxkyfRmiwmnOzNNhFeDWznyAzjbBlDoObJAJ7cwJPqRXKt&#10;QCAS8bhCDlPKZoFyqQc2xixo3ALZ5YL9QvLxxvy92vRW1lMLm5ciWMwknLaqC3ZtAhY/WstXQ1gl&#10;aM4RukrIQm3b1iL2vN0YRzUzbnTWb4kh6rIfe7Ax98Fu7dZ85nQhe1ROVoPWvBWshWz1iGPOh21k&#10;/NRm7/FCZiXtXQjZSl5sxgnl7cYMrktj2lmveSPjz1sNZRe06MeqQUslgFcC+FIIX46RJLyadC3H&#10;Hctxx7zfnMHJlqD1tG/Oh62nffeXi3eq0/M+yxQBrsQ9J7OZejxQCXtW08G1TIhKZqacxneWZo7n&#10;s7sz8Z1C7GRh+vFW7ZPbh98+vvvR7d1n+yu3FvPr2fB6NrhTiG3kQoth+0rcsxwjd5LzdqNfJ4ya&#10;5NWgda8Q3ciFVlK+atS5ELIthGzzQWst5tqajhQ95rIPL7iQkhdbyfi3Z2I7xfjRQvbeSvnO0sxi&#10;2J6zGZeT3pWUr+zDKUKmaLme8NRirkrEQW1QL6cDq5lIJebeKSY/PT/49smd17e2Pzze/Ozu/qPN&#10;xbvLpae71Yeb8zsz0VrcWU+6j2dTCz5zElakMfWM0zjjQUo+83yIKPnMm9OhpYSr5DO/Od08Kifr&#10;EcedxexK3LaX953Ox8hZSJ4uJA9LsY2Mtx6zlz1wGJJ79cIIpExbDLN+y1Yh+nBn+cF2/bhaXM5G&#10;pty4F1T6TdoZvyPrxKfcxIzfMeUmEgScdZrzXlvSiuwWcnM+77TdUnBas4Q5jhjDJoPfoMm7iBmP&#10;zWdQBY3ajAO7lILFBi5Nz6PrBUxQzEGVIkIntwMqB6i2AyqbTu4C1W6jxmZQ2nRyq15h1yssWlnI&#10;AoUJGFEIFcwxQMQGxRwNlwaI2AYhS82ZNAhZJilPy6NruDSjhGuS8gARl9ApAxgUsiB2QAPJhKCY&#10;Z5LyCJ1Sx2eIJ4aNEq5ZJTVJeaCYxxnuFU0O88cGxLQRg5RvAdRWo9asU0EqmcWoMxvUkFr5xwCs&#10;EvEVYr5SIlBJhTIhl8+isSZHecxJuYgn4jLZtDH6SB99pI81PsgaH5wc6hnuaR/taRvpvjHc1TrY&#10;0TJwk1zifTt9bY09rdfI9d3m97qvXyVZt72x8/qVwa7rQ90t/e0N/e0NI10tfTeu3njnz1t+9B9Y&#10;AzfNalEYN1Jl4Ekb6schu8WcTKeW6itL9ZWZ4lwimY3F04lkOp3Oupx2jUI+3N/TdOWdG9eu9LZe&#10;72pu+rPWmx0tbe2tNztudvd09g7c7CZ729s6eqlllY7ugdb27oaWG1caWygApvj2v72+8+6V965c&#10;u9bQ1NR8narwbWxqaWhsvvpe47UrTVffa7zybkPD1UbSwHyp1ra0XHYWtTZf4uqVhqYrJAy3XhPI&#10;WEzh2CR36EfX/ryh7cqVpveuNl9rutHceL2lpfV6a9uN1rYb16//sO7b1NJ8pbHhSmPDtcaGxmay&#10;4r6phaTuK1fJEqR3rzZfa7k5MskWq0CZFuIrANJyzFdTLui3QdBU8BW1r0sJv1SMMxWONcbTDLEU&#10;w2wlXQxQrEvFPjOlRrYc4ioR6kW2HKKLgUmhnitDuDKEIzVR8xaAxWqUGonGLNNgci2u1JMj0cJC&#10;DShQGkRKQK4B1QbYAMAgAOu1Bkivj9qJ1enk4Wx6N+fbTVi3E9a9fGB/Lv7JxcHXL87fPLhFKcBL&#10;U/77W7PPT+tfPNz96N7G+ebs5kJqt1o43anfPdi6f7L76PY+BcBPzg8vS4BJCzTJwHu1O7vVk425&#10;g5Xi/nL+YKVA7QCfrJNB0AfLeQqAtxZTS9PeTbLgN7pZ8u+UfUeV8MFcYCtnnbNJ5izCBau47lYu&#10;exQVu7jqkKz6VCs++WZYsxPTb4TUdY900S4oYaycaWIKZs1gvFmrqEwISzi/hPMXrOKak5R/F2zS&#10;Wau07FDWQvBW3n84n96plgL+SH5u5e7Tz86efrFz983Zi18ef/CL7Udfkz7ks1d7T3569uqXt1/9&#10;ZvfJN7Vbb2Z2Pzh4+evbn/7d7U//7uDlr3fe//nBy1/vv/jV5pPvjl//bu3h1ysXX51//h+f/+p/&#10;v/vFf7r18d88/f4/f/K3/3T3s/9YOXkVq5wGygexyml+89H84Yv66Uf7T77duvhy9c4n02sXrtyG&#10;Z3rLnl7F4hVzbBGNLmDxiiVZs6Xr9syyLV23pqpEsmJLVBypmitTd2eXXZm6M1N1ZeYcyRkiOgX7&#10;EoDNr0IdUhCX6BCGSM0QKmhc8SiN0zc8+YPAOzAyMEr/4+kfofWPTJCBz4NjbwGYynCiGJi6/9dX&#10;OlUCTPUhXRZF/uB/Hpng9g0xe0dY/cOs3kFGR/dIZ8/o2CRPKNEKpTomV3bpl+ZwOBKhQAFq4LCH&#10;9DyHrD4/7glZ/UlvPBfKZAKZuDs+kygX4qVqYWVtfnt2qpaJzCQD+Zg3F/XlPNZoIpivljeW5rYW&#10;i2sUANdmN2en6zOZynxhZbN+dLr/4O7J03u3np3tX5zvPzjfv3++f//ewcXd/btHa0cbC2tU4FY+&#10;OuXB3fn4dMwfz0SmrKiTxxVzeWIWk0+jc2h0Dost4PLEHL6E2unlCKU0Nn+MziZrQljcUQZveJxD&#10;Y4n5Yo1MZVTpEC2AATCpIBmMmEypMxhRpQaQKrSw2YpbXTa3D7bbPMlQsBCKzPmnNqOVO5nNZ4Xj&#10;j+b3PyjtPC4AXr4rbXr+0wt/zulNu/R2A+zFbTEP6rdaQ07EaQmko/XtDbvXTTicFrvD6wsQVrte&#10;D9hstlQqEwyGHQ4XBCEEQe5MBgIBl8tRni1sba9ukIeV5Vjcny+k1tari5XydD4Ti0USmSmXN4Ti&#10;dr0RpkgYxggAQjGrw+7yG1GLKxgHzQ7MFdQh9nGOFLK4tSaLAbGZ7X4TTnYCKw0oavNlZhaDiWmH&#10;P+4Jpx3+uEKPsIRKidpYXtoKposQQXbPusO5RH7BGUgp9GYEdys0EF+s4Ys1TI60b3CivXOou3u4&#10;f2CU6kqldOCh4QkOWyCXqR12j4AvGegb7u8dovzPI0Ojw31DvTc7mSPjUg5fzhPKOQIpiydj8+Uc&#10;gQPGAJlKzuar+WK9WK7mi5VcoZovFtFYUhZPLZAAMhWiAlCtEdOaMK2JMJgdJtyH2oK4PYA5vIjF&#10;bTR7QDiG2UxcsVkqt2u0Lr3BZwQdWo0XBJw6bRCG7GqFkccMGrVbhfj91dl79fzZfOS45D+c8W1m&#10;nHm73qlgI/xxXMIxS3mwkGPicyABFxbyIAEX5HJ0TBrAnDQwx80ijk0hwuUCp04eRYAoAiAClpo+&#10;YuAy9Vy202TSSuSAWg+BZgAwk3W4RhRBCafL5/b4gqFIvlA8v3t/c2sHwwkjgoJGhMHhKzWA2eJC&#10;LZ50oeKPTYNml1QD07hyinWVBgxAnWSRldUvVpmUBswXnSLcUUoZlqthlc5sRJwKDSRR6lHCZXP6&#10;vIHo7MLSdHGW3Pu1ugi7JxpLJRKpTCod9AcIC2YyApfAaZjOpzPZeC6fiiVD0XTQGbTZAtbF9YXD&#10;i90vf/vRi68fXLw+tUdwKSBWQspYIbZ+vH776e2LV/dff/vq+7/75pPvXm0e1qvr5cfv3z4+3t7d&#10;Wp0v56MhrxVDAK1Kp1KaDHrGxLhMxNerFTCoV8qEEiEHQ0A7gSaiAa/LCht1RlCnUkrlcimCICAI&#10;QhBkNMEajU6l0vB4Ah6PB0EIDKNGEBEJZWqVHoYwhVIrEEplSp1cpecI5bz/h673em7kTvA85/ke&#10;7v1udtpIKm9ZRe89CMJ7k0ggE+mQyETCe084Eo4AYQgQ9N4UWVUqK6nUUstN++5R9/RM9+zM3s7c&#10;3j7cPd4fcJFMNUPRE8f4BQJkFMliRAULn9/XybUCuV6ug2GLw0y59IhVAxFKABGrQC7aMMsX3+/q&#10;fXD/8e1b9x/e77p7+97d2/c4AL7+wY1r127o9QaRWMH5n6+6zfsH2PxXTy+bCPtr+v1Lpvc/Y/Bf&#10;AfDDx/1XAHwl/3JPuMQvO1DcN3xp6BVPTPOHRqdGxmcmZ+Zn+MIp3vzo5MycUDLFmx+bmpWrdQqN&#10;foo3r9DoTQhuNGMgjHJPNIBRolBqAL0BMqn1OtBkBEC9XCkjKZxjYCtNROIBb8htdeBi5fxSNWuP&#10;0kyctiPGKl8AACAASURBVIYtgbwrtxraelmq7PmOPlm8+KKabdOYV4Y4tUzAZvO5rXa3xcb+HjNA&#10;Jq0BAExGvRE0omazBTeiZiMKkXYqEA36IwHb5VsoFIpGo0bIZDTDEIqgFsLK2Bw+jycU8Ea8KIUg&#10;NrMzwkTzASZMpGpBd4p0JYgPPzsDLGqRljevmgFwbTwXCcQDmULOwtAQimgAg1ytUWj0Kp1BrQFU&#10;av0cXyyRa+YE8lmBTAOgephUgwSI20lnRIfYhEoTX2YQqSCpziwHUIXeLJYoZBK5WqZSS+UasQTT&#10;6XJ+/1Gj6jbqSj6mGfMcFGLPVxffrBdedxY3Fuwll6ngAHO07t1OpRm2Vn1YzmYse7B23NWM2Bth&#10;tsApY4M5767fpMi78K3F0EbKV/YQVb+VHbN1E42greTElt1EhjLWgjQXpr1YXVpLedfTgXrEUfVb&#10;q35rxUcuey2NMLO+4M0zEAfAHP1yANyK0s0I64K+FJ+ZTtK1lnBydcqXE8HIatTxfDV/XFqo+qha&#10;wMZWQGcjtbCzlWB9yEfLqc1sKGdHih4L2y8VYjh/8no6tBr31sOeRtR9Wl/aLSbrEdeSkyi4iXrE&#10;sRp3r4SYsttS9bE+bQ62C060HqDbUedmKtBOetkfIWirhe3NmKud9G5kWLW5k/Kvxt3sgnE2uJEL&#10;rWeDO4VYPeJoJTz1iKOd9B5X0nuFeCPq5L7FSojhvt1GJrhfTJyuZM8bhU4mtL2UPKpmDyuZvULy&#10;oln85mL/jz/58NOD9slKej3jX8/4m3HnkgvNOcwrAWoj6a16rQU7uuwmlj3szcKiEyn7yQwDsUnm&#10;BU/ejX28XTsuJ1d81ooHT1k0SwxQdkNVH7IapbcyHo5+WzE7m3NO+5YDVs6kvehA8y6cnWj20py6&#10;m3NbFxgsZkXSDjLrorIuasnLZF1U0oZzzxcoLASDXoM2gpgWSCxBIAkCSVFEksRiBBxGjZRSHDQb&#10;cm46TqFREgoSoMOkYXHXpKVBtRVQ0qDahRiCFtiPm1ywzm7UuM36KI2lXNYYhbrNelIrc6Ng0IoE&#10;SLMbBS06OSwXYGoJLBeAYh6iFBFaGSSbN0rmEKUIVYmNkvmky7YcDboQg1E4Z1aww0uQbJ5QS2DF&#10;vFk2bzUocJUY04hdsB4QzrCfIhPohLNcjRYOqGgYtKOQWaeEtQpIrQQVMo1EKOFNz4wMjvV186fH&#10;p0YHxwZ7J0cGZidGeJOjvMnRuSl2YXhiuH984PHEYPf0SN/MaP/EYDdre+6+x6HvYNftgYe3Bh7e&#10;Guy6Pdh1e+jRnYGHt3rvXe++80H3HTas23vvet/9GyPd9x7ffv/RrR8Ndt0c7b7Tf/9a3+33hu5f&#10;1wkmKVAZpdE4g4ctcBA3+RCD3WyIRkJL5WprfauxtpkvrSSzxYVMMZUt5BaLiWQqEAiQhAXQaBUS&#10;6dTI2M33Pvibrp7urp7uR709PQODvYMj3f1DXT399x/1PHzcz11VPuoZvPvw8c27D27cuX/jzn0O&#10;bm/fuXfrNqu1cjLv93n4+o1b167f5IRitvvq+h1W/r15qdJyfuW7bHlV16PursePHj7quvfg7q07&#10;N9lg8J0bN+5e7x57oIalTJB8MHj3h7d+cO3utTtd967duXXz/v2bd++x3ug77PdlMfsSia/duv3+&#10;rVsf3Lz1HZ/fuXvt1t33b9y+dbfrvWu3r91+ODjKEypAhR6V6dgzKzVMiXScAjwl0s1IgO+qqi4V&#10;4AmB5mrE6Lt2aBUyLtSPzmv5KkQF29Vmh1hvmZGZ5pRmvgoRaDChFhdoML4K4QB4XmHmy+E5GcST&#10;ssPC7MKwzMiXGXkSw5wUnJMCXAu0RAXLNIhci/LlAE+qmRWpZkWKeYlKJNfK5BqFXCMRSdVSaYSh&#10;toqZg3x8O+HcCllWPVA9aNktRX7++vg3P3n61YuTL14ePduudQrh55ulj4/r3zzf/OLZ+su92nGn&#10;cLHdeHO+9+J499WTg7dPDz9+fvzx8+O3Tw9fP9l9ebp9ttM431t9utc436ldAfDBZdPVSXvpdKPE&#10;bv+2l/aa2e3awtZKsp5xrRUCW6XgZpGVf08akeOV0N4SU2LkRVJUsoprDmXDpVyxy+pORSegb3lV&#10;60HdelDX8qoaLnnDJa87ZSt2Sd4iLNPSql1RYeQlSlK0isuUqGKTVGyyqk1RcWiqXlMnYdsrRw9r&#10;mc1aaXNr/9WnP/v053968slvnrz7/f7b360cf77x6tebL3958Mm351/+85Mv/mnvo9+1Lr5e3v8s&#10;v/uu+eznWx99u/+Tf9r++PfbH//++It/efrzf3/2i/94+vN/3/ro29aHvzz58r9+9Pv/5+Vv/ueH&#10;v/ofP/2X//fNb//n07//b/vv/rD+8letZz9rnH+9cvrF8tFnqfaz3MbLeONJrH7mL+7YFlYdmTU6&#10;2UQCBTRYJCLLdLLuzLa9uY53se3Jteh4hY5XbLEKE686EhV7fJmOFMngIuaOIc4QzPgAi0NuIgRq&#10;w5RYOTYn6hnlJmcm+ocuS62GRgdHJ9jx1UsAvlw5Ygdp+kemuD7evxrGGBqfHhqfHhxjt2oGRya5&#10;vVaOkAdHpodG2So1Lgw8NskfmxSMTswPj80NjvKGxuYHJwRDY/N9Q7OPusd7+qZm+HIOdaZ40v7h&#10;mbFJgUSiUSoAgxqy4UzUGS4lljrl1k59c391Z6+53Sq2CvHCfvtov310fvDy1fm784OX++tnW82j&#10;tepuKlL0OhNBbzqfbVSKnUqxU1vebFS3q6X14uJqPttYKW9sr59dnH708tlnb559/vTo9dOj1+cH&#10;L8/2nl3sPT/fuzhcP9qsb+21dzdq6+3lVntl7Xj7LBnOeJgAqEckEo1ArOLzZTNzkpk5yZxALpSo&#10;xQqdWKETybU8oXx0ij8wPjs2K5wRynli5ey8QqIwGCAStTgJqxuzOM0YDaOUhXJo9CY9AOn0RqMJ&#10;sTEujzcYjMaWVqqnr55+9e2XX//TT9/+7tnBT5qrzxdWP4wffVY6fFcyOuZWDzPHrzeMlA5zYgaL&#10;EWYIKuCkAk5H2Gv1OgOp+EqnFU7GUQsJYzgLPAgGGIxeX6BYqCTiadiMK1U6tQYQCMU6HQAAQDqT&#10;2N7pHJ9uVWtZv9+WSPiKxbTLSTM20mazyVV6lR7SgogaMBlMuNMTTKQWY8lsOJby+CMAhAIILpBr&#10;QZxyhRfsgThGe4xmCjBZYIxBLU4zbjfjdtzqVunMCg0kV5sMEIkQDr2R0AAobHGsbh7unD7fPHia&#10;KdbdobQ7tOCNpJ2BhNObgFC7BsB1IKs3zs4rRidFkzPioaGpoeEJLi3J7QDzZgVSidJKMmKRfGhg&#10;tL93iGvAmhibnBqd7LvfNfK4mzcyKp/jawQivVgKKdUEADpQHNcbEKUGU+tQldYkVZikClilYcwo&#10;CZpglcYglRslSlilowyw00zQIErqTTaD2Y3gTggndQZcrbNqAEoNoBKlw2B0GU2kRkOoFKhcSuk0&#10;ThO46PMkbKTXDNQT/qedytN28bSWuqhHD/Ou3axjJ+us+LCAUUYr55x6uVUtodQyUi23qGSEUoor&#10;JBaFlFTKzPOz8Pw0LuFbZAJUOIeL5yml2KoQwfPT8pF+7fSUSSINMS7EgBi1Zr0WIQgnSjAwSmIW&#10;G2N3k1YahhGz2SwWizEM02g0KEZYSWZyijc2PiNTsvcLBOUjKB9lD9mcERPCmBDGjDs9gZTNGQlE&#10;ctFkESFcNmekVF2PLZR8oYzTm4AxhwGizBijBVCZEgAhwuWN2Bze8nK9Vm97vEEb44rFUyu1RqPR&#10;KBXzyWgkEQmmE9GQz70QC+9sdyJhH0Wjbg+dTIcpBsMoUyIbSi6FmAi2UPG//OIsWQwTLjPmMLtj&#10;jvbB6me//PQf/u3Xv/7zz7/5/U//+N9/9+k3r9b3au1OeXujub/VrpXzQY/DZSM9doomUDOo1yll&#10;aplYyJs26lQkCgFquUEjMwJq2KjTaZVymQg06A2ATqPREARBWNiJYL0Rlis0Gq1BozXo9AYrZb9M&#10;/9KAAQIMsFZn5BrdTWYCJ5lZgWReouCLlXwpWw4HmNndY9zm1poIjZGVw2mnXyLXdPcNdz3sefig&#10;m0PfWzdu37555+H9rhvXbt69ex8ETbw50dj4DKf6Dg6xya+e3iGu/ur79Pvocf93p+e7pqsrBuae&#10;/GcAvvoIx71XinF33zDnresdGB2dmJ3ls60f0zzhNE/Im5eMT/PmxTKVzmBCcIVGL5DI9UbYaMbE&#10;cpXeCCOE1YyTMGZBCKsJwTWAkS8Sq/WAGSd0oAEADWYUcbicrbVVf9CH4rAZNUXigUDURzIEX8wL&#10;pwIWLyox8iVGHuRQ6Sz8QB5d3vZ0nsR3PswurNgsXgBhQMJJ4naGsLsYdxCn7FzTFUITJgtiImEd&#10;AgjVYiNh9oR8gUgYIy16vUEuV8okcgAATDCEEbiVslF2B+NyO70ep9djc9shArK4CGeE8aWcFi/s&#10;S1PRgquymck3F1SQFECUhN0cWvCHE0GZWqoxaNV6nVav0wOgATSZILPRBIOgScdeWMhlKu2cQDox&#10;Oy+UacQqUKY1GwkHQnsh0mXAGD1CgygDoowSwPhSrVimFUuUbKuFVCXkCeRCccjhPGq3jpv1ViYe&#10;wUCfUZ6zQVtp99uN/Cfbpded/H4+2IrZ3u3WSm604DRzjLoSYioB+hLnfO2kfz0bbia8iy4iy5gr&#10;AZqj4iUGybDOZ4CFMTcbBs5QRnbjx4c34/aL1Vw9at/Nx1oJD9eB/F13lANZZOCyh6j4yHrI1ggz&#10;zRDdDNGtCNOO2osupBa0cgx8afctfrS1clHP7S1F0lYwSeg7Sc9hIbGVDh7k4y/b5bPaUjvpbyV8&#10;W7nwYXlhIxso+8nNXHDJhXLtVruF6FYuvLbgYx0xhWQ95l4OsrXVCYshTUPVoK2T9m3mgs2Ifdlr&#10;qQXpy6otYpExLdlMecbcSXg7CW8r6mqE7LWwvZXwdFJ+zmt9WF7YzkfXs8H1bHA16alFHatJTz3m&#10;Xok4G3HP1lJst5jsZEL1mJs7lZC9ErKvJn27xeRpfemskT+pLe4Wk2vp4GElc1pf2siF9svJVxvV&#10;Z61i3oVHca3XKPWZJD6DyK2bv9w0ghtBpuG3t8Lu9YS3HnTkaHjBalx0oJUgtZEN7BVjW4uhN9uV&#10;nXwo74DjmHrRZshS2ku7uyyJqzJW3YJFF0WUHr2g4DRX/VbW8m01crPMKcq06CJKfrrgtZb8dHsh&#10;tJmLtxdCrWSw6LUtOsm827bkonMOa8HDFDxM0oo6NAqvTh1FoQRhjiDGOA6nrFgUNcUt5igOeY3a&#10;JRddDblihClo1vsRvd2gcpv1ftzow0AXrHNCWi9qCFtgu0FlUQsxucAGyIK4KUrBPrOO0klCJMyA&#10;7N41A6owpRCS8GDpnFnGx1Uis4xPqMVWnQxVCBD5vFUnowGFBzFUE8FqLGDVydRTI4h8ngGUqEIA&#10;zk8ZBBNmyRyhFoLzUzaDPOumLRoJoZXhGqlJylfyxuQzY4B4DtMrKUhvUssMCrFWLFQL59VigV4u&#10;MaqVkFYtmefxpyd4k2OC2Skxf1Y0NyOYneJPT/AnRnljw9PDA1ND/ZODfRMDvVz097K3+Tv0/c8A&#10;3HefWzD6jn77H9zsvvNB393rw113hh7e7rrxg/sf/C1v8BGiFntxE7uZ7KGidpydUCZMEQoJO6zF&#10;YrHSWltd366sbiyVmqn8SnqxmllaiafzC7lCNl/K5grpdDYeT6JmYnhw7G/uPLh/9+ED7vHB4+5H&#10;vQOP+wZZBu7qfdw7xM3TPeoduNfVfft+16177JrR3XsPuEZozmzMOZ+5ePCNm7e5ieArNfi9H1//&#10;4P2bt27dYdXbywjxnTv3bt+59+P3PvjRB+yM8HvXb7C0fPPWjTt3b96//b/+7f/Sz+umgpYh/uCt&#10;njt3+x7c7un6u+vXrj+4f/3O/fdv3nnvxu0Pbt65fvvOzbv3bt27f/P+/Rv3WCrm3mU/wrH67Qfv&#10;Xbv7wc2u7v6JqXmlUAGK1bBUiwhUME8GsuXMYv2s1HDV9jwl0l3lfrmQMGeBnpVDYwLdCF/DU8By&#10;I60w2QQabFpq5Cqg55TmOaWZp4A5//OECJgWGaaEwKRAP85nO7TG+KoJvpo743OqMZ58dFY2Piuf&#10;4Cmm+KppgYpdbhDIJ+bE4zzRNF8yMy+d5Yv5cyIBXyji8bwEupFP7S/FdpKu7bClyugLDtPmUuDL&#10;Z7s/e3vy9cvTL18dv9hrHjazr3arHx/Xv7zofH6x9vqg8WRr+fle6+3F/qvT/dfnhx89O/orAH56&#10;0H56wJU/Ny4bsL7LAB80MsetxZP14ulG6Wgtv7+a26mntmsLa4XA5nJoZzm4XWYB+KAa2Cu7tzLW&#10;Fbdm+VLLXbEr6k5FlZHWHPK2T7vm122E9OtB3apHWXfKrhg4T86XKEmFkVcYOSsCU5IyJVqmxWxy&#10;2KFqeA2tCL6T8x2spA7ri+u18vbe6c7Zm9bBq7WTd6fvvt148cvK8RfHn/958/Vv1l78fO3Z153n&#10;32y+/GXn+c+qJ1/md9+tPv/F1kff7n36x403v2t9+MvOq9/sfPKH/Z/809tv/+/jL/6l8+o3e5/+&#10;8enP//30q389/PxPz37x3/ff/WHr7W9Wn/595eSzwt4nmc2X8dZFtHbqXtp25tZZjTfdduXW3Ysd&#10;9+KGPb2aah4larvRyla4vBEqdPyLLU+65kxWrKEla2iJCiyyx5+xeBYQexSiA2IAEetMArVhVqYZ&#10;m5cOTs13j0w+HBh9PHSZ6R0aY1t2hyeGx6cmp+YmZ+b/svE73Tc8yZ2/MPAki7vj08MTM9zhGJgD&#10;YG6v9S82aRaAORc0p+hyA0gcAI/NSvtG57r7p/qGZscmRNOz8jmhSiTTj04KBkZmewYmx6eEEolG&#10;IdcbtWan1eXCHflo9qC1++Lw2dPdJxwA1xfrh52Tvdbh4eb56e7zo62Lo62Lk+3ne+tPVmu7i+la&#10;MlpcTNfK+Xal2FkpbzRXdpYLa4VccylTrxQ7662jw93nZ0evz45ev3n2OYfQh5vnR+unp1vnp9tn&#10;x5snJ1vHO2u7laVqLJio5Oshf8LrCut1sFSqnRcp5wRsXHmWL2UN3kL5vEQ1K5DNCmQTs8LhCd7Q&#10;5NyMUC5Rs5tGKp3ZAJEY6SJtPgvlMWO0Ebaw7goYl6m0SpUOMECwGUdQ9hAWK0ISsdzCxsnWm29e&#10;fPlP717/5nT7o+XmRWz5wJNbo7Xk2O6zUr4ZQ2iAYHBPNABRBOX1OMMhe8hHuBhH2F+oV1c6LROG&#10;YaQVNqOAwUhY6HAkEYumPN4QBGMQSjhdPsJCuz0Bh9OdyaUL5VylutTulCsrudJyutEoIWajyWhw&#10;uTwIbrPQXpszRNkDJO212jw46QAhTGeAUYLWGCAjQrA7MRYGt3kpV8gXzTCuMGpxIoSDoDykzYeR&#10;Lgi1EZTHyvhJm8/K+GlHECEcBoiEMcYAkanF8sbO6VKlhVtZfrC7I4vFBsdjNmeEsodIWwBC7SKZ&#10;YXicPyeQX46RsCvlI6NTwyOTM9N8qURpMiKCeclg/0j35eRMf+/A6PDY1Ni4TioTTk7xx8YlM7Py&#10;2Tn57NwVBoMyBSRTmhVqSKY0iKQmqQLTaHxWa4CmfYSVBiFYroLlKho0B0iGARFUqTHLVaTOYNWD&#10;qFKFqzV2EwSJZA4AChOkDQBAgQCRSbwInHE7PWYo53VWY4FWJnbaLD3frDxbK75YzzfCaIaSxxBx&#10;HJf7DCJ4ftgwO4RIZjWTI+DcFCIVojIRJOIb+FPg3JSRP22RCgnpPC6eRwQ81g49MaIZH1SN9rMf&#10;EQvsgJ4CwbgnRGM2EndimNNCeXDShRIMTjJWyk4QpNFo1Gt1JqOBtOBsQTkAwDCiUur0OpPJRCC4&#10;3eGJw5hDrcfUeswAURjpMUAUYLKKZAalFjHjTjPudHjiC9mqP5zlYJhxRRlX2OWN2V1hhzsUSy66&#10;vBHMYs8XKusbu/5ABCeoaGxhebl6eLB3eLB3fnL4yZuXL54+KeUzuXT89Gh7ZXnRbiesVjNBGgFQ&#10;Ho65W52KP8Y4QubokvPN52ehlAMitSgNUm60c9j87Z9/8Q//9Zc/+/0Xn3zz6h//7defffN6fbOS&#10;SHjiEXe1mO00V5bSiaDHkY6HM4koTaAWBHLSJARoALVcIZ4f6e+enxlDTYBaLlEq2IVaCDKazWad&#10;3oBi7ACSlXGSNocBQkAYBY1mrQ6EYEyrAwEDpAcgCMZBIyJXaFVqQA+aNXqTUKZSaA1yDSBWaCRK&#10;vUChlij1ahBRGVCVgS3KImiXUmPoGxy7c/vBzRt32drnW2wO6/bNOw/uPbz+wY2urscGg3Fyam5o&#10;eKKvf6Svf+Sq+ZkbAeZ2j67Qt+tRX9cjNiB2da7SvI97h77veb5C36sW6Ec9g1e1WI97h3r6RwZH&#10;JmfmRCKpSihR8oWyeZF8XiRnSXhOoNQCFtpuc3pAGFXrQdRC0Q434/LSDjfn/oAxC0bSMGbhVp11&#10;IBsJVun0UplCoVKCJmM8mSiUijY7rQO0JIWbCRg0A/MSvjPgCOeCkA2w+pGFih/zqFCPdGU3/PyL&#10;Vrbp9GcJJoRfyr9O3M7AJIVQNoSykW4XE3Rb/Tbcg1l8GOY2G6yADgNwh4Vy2iEUg2BMrzMqZEoL&#10;TpIk6XA53R6fjXEQFitupSy0zUJTAKS3Okmb1+IIU7Yg5k3Rlc3M2ZudhUJIBUr1Zg1MGnEKxayo&#10;RCk1oRBoMsKIGcMtFpIiLFYUIyDIDIImbiJLJFZM84RsYEekkCpBiHDqICuI242Ew4AxEOGELQ6N&#10;EZ8Xa7QGQqowCCVaiUQjlajkUpXZAPltzMdPz5/vbtQSQZdBhghHvTpBK0xdVJNfHK+eVRe2s/53&#10;u7WyB8s7kGbEXouwwm/ehRc91mrYsRJxlnxMikaDZn2aZpd+OPdvxWut+qgVH7UWc7Uiju10gA33&#10;hpnlgKUZt5/V0yWf5SryylVS1SPs7tGy1/Id+kbsq1FHO2pvR+1rMTYAXPZgzYhtLeFcCZC1oPW8&#10;lv75091v35796sODnx6tvWgXj0qJ3VzkIB/fX4ptpgIn1Uwn5Wd9xXHnesbfSftqEWa/FN0rftcI&#10;tb0UZkXUS+V2ZynaWvA24ux005ITW3SgrD857uykfee1bCPMLNnNeQe8ZIcKTjNXTM2moBPe7Uxo&#10;Le6pBGiOgRtRZyfl382z+8BraX875atFHctB+nJJyLHoIqphx04hsVda2M7HdwqJraXYUTV7sJw+&#10;rGSerS1/tNd6u7t61shv5CLHK7l2KrCWDu4UErvF+E4h1oy5EiTAaPh27ZwHFEUwVRxTxzFllgaq&#10;fkvVTdZ9zFrUu5EINMOusttScBOVAL3oRBadCDfafFCOZRhj0CSNoYqMVZexajJWTZpUZyn25XTZ&#10;g1V8hB8Up61AktB7AbEbkITM6stGLjiE6lI2c5w0+mF1BAfSNiznsBQ8LMTm3VTebSv5HEWvvex3&#10;Fr32lBXzAxo/oAnBBhZ6cTjHkCkr5tIpPaAmAANugzppRbN2Iowa4hYoYjGFCChEwn7c6IS0Vp3M&#10;opHY9AqnScUY5E6TKkiAix6ykQysL0Y388ntYmqvsuTDQJN4FpHPowoBpZc7IS2pldoMSlwlwlUi&#10;Qi3meNht1gctUC0RXPLZg7iJ0spwhdCiEls1UlIjsgEyTMFHZDxYMqWaGmAM0qzHComnNbOjBtEs&#10;KOYpZ0aFYwOSyWHV3KRaMGMzGwmjzqRSqIXz0rkZ6dyMUjivkYhUUpFWIQW1KtigM+rU2ssJTb1K&#10;rpWKVKJ5CW96bnxkcrBvrI+Vf9maq0vPMyf/Xmm/w4/vXoZ7b/bdv8EdThkeenTn4bUfDnfdGX18&#10;7/HN9x7f+pFgot9u1qd8TJBG4y5r2mdLuMgIg8WdlnzEXc7ElquVcrO13FzPV1ezpdV0oZHK15OL&#10;K9F0MZ4tppeWk9l8dqlcrjYXFvJms/VvegZ7+4b7ewcHHvX2PO7r7xsa7h0c6ephDTzcr+mh0am+&#10;odGunv57Xd13Hjy6AuDvHM5/0Xs5TZgThFk78p179+4/vP+g6+69B9/9ydt3Prh2629/+N7f/eC9&#10;H75/ncXpS6K+dhkw/tG1mz++futHt67/7zf/t5sD13E/psLVcpNKDCgnxcL+yal7fQO3H/Vcu/fw&#10;/Tv3b9x9eOt+1+0Hj24/ePSgu+/eo567Xd13u7ofPO5lz6O++1299x723br7+Na93sd9k6PTUp5I&#10;J1BAIpX5cmbGyAm/V+ZnTgqeFusnBJoxvmp0TsmdMT5beTU8px7ha6alRo51ucqrKQk4JQHZ3aPL&#10;BixuCWlMoOM0ZO6LfAfSs7LRWdnkvGqCrxzjyUdmpKMzkrFZ6cScfJKvmBYoJvkStoCXJ5qaE0/N&#10;idnL4Bm+WCgRzs7SRqCeDO0vxQ6z/t2otW431IOWvXL0syebX3y499WLk88/PLjYrD5ZL747af3k&#10;SeuL87XPztscAF9sN54drr8+O3hzcfRXAPzqbOf7JVjnO7XLHqzyyUbpsJk7bi1xAHzcYWPA+6ts&#10;CdZePbnfSBw14of1yEkjelwP7y97dhdtGzFzk+1zVjY9Wu4J+9yrbvm1nRCwFtTX3cplRlK2iYvU&#10;/JKFV7AKipSwbBMvM5KrU7FLK4y85tG2w8hmijkox46bi0fNYqde3j95evHxz3YuPituPF85/MnB&#10;J78//vzPG69+u3z0WeXks/bTrw4++d2Tr//l6PM/1p98k+q8Wn369/vv/vDsZ//Hi1/+x8U3/3by&#10;0z8dfPqP++/+cP71v+5+/G3j/OvmxTfrL3/VvPimdPBp9eSn5f1PlrZeptrPorXj4PKhr7jjyW95&#10;81vcTq8rtxYobaebp4XNp7n2eXr1uLR1vrh2mFjZDBZWPemqI1FiIjk6lKEDadKbtLgiKMO27AII&#10;jN/NYwAAIABJREFUozQQUp15eEY4NM3vn5jtHpl8NDT+aGCsq3+0q390YJQVeDnEvdzgneaQ9QqA&#10;Ofn3+yIwKwuPzw5O8LgzcKkVj4zPcAx81QLNzmiN8/6yACyYnBFOTIvGJgUj4/zBUd7wlKh7aKa7&#10;f2p0UsQXaQUS/QxfOT4teTQwwQ7ADk2PTQoue7A0VpQppIs+0h2hfeXY0u7Kxma1k4/mos5owpPI&#10;hpdSgWw2Viqma8tLq62V7Y3mYau6c7T3slU/WMo0c6l6Od+pljbrlZ215lG9slMtbS4X1lfKW+3G&#10;4Vbnyfb6+fb62cnuh0fbz3Y6J53G3np9Z7t1sNc53OscNsrNQrbkpLx6DeR2BBmb1+UIazSwSKrh&#10;CxWzAtmciH2cmBWOzwim+ZLxGcEkTzTJE43PCCbmxAK5VgnAGiNqxu0s/dJeC+W5lOYoBGFfZxlN&#10;qAGEL+tiCZKkYBiGIMiMIpchNzPupLL13PMvnn7z58++/vNHX/zz8xc/76ydJxZXmdc/3VqqhTLF&#10;CEqaKTsDkRbS6XYGw7idAXEMoaloNnX07Jxy2qOpFGV3ACazzeG1Obxms5WmPRTj1oIwYEQ43zWM&#10;WaLJRGmlWFxe3NhulKuL5eril199Vq1WaZpBMauVCaJWH4S7zKQbIVyAyaIFUD2ImjGaYrxawOzw&#10;ho+efLiyumGxuZUAUm5sJBdXGG8ctrggwolYPYjVAxHOUn2z3NhK5Ko2TwylvCDKaE2kASLlKoMe&#10;ZFvBHN4wt7lK0l63P0HZA7jVbTTbAJMVROwI6UWtPoz0AEZMqdILhLJZnnB0bHpwaHxmmq9UaHVa&#10;UCSUjY1M9jzu737U09vdN9g/NDEyyhsZHbh3b+zxY/nsrEEsBiUSvVAonZzU8PmASGSWKzCVGlWq&#10;EIWS0Ghpo1EyNWVUyOwI4iVJJ4JQIEgBRhsImeWs7qOe5ZskUlSpgmVyVKmygUavGbfpjbhCxRgM&#10;UYpaCvl3a5U3xwe/eff215+8+e27119/ePZmb+3twepHh6vnrYxbP4uL+mBeLyIcNs0Nyoe7JP2P&#10;VONDgt4u9dQYKhORajkmFYD8Sc3UsGpiUDcxAkyN6SfH9ZOj4PS4YWpMNz6kGx8iJGwvtB0EQInE&#10;jlptFnsokAqGcyTtxVmjARspx3ArjlswBEVMRorAdSqlTCQGdHqdRq9WaowGWC7TgBBJO8KUPYRa&#10;3HI1LJaDMOZACBeMOQCTFTBZUYvb7V8IRHK+UCa2UJLKjTQTii8UIvFFty/u8kbS6eLa2i6K0hqN&#10;KRhMttqbAX/ECJqdTnc0Gl0uF89PDj9/99G7t6921lvRgCcdDz87O1hKx5wM5nWRDGWGQGU06iwW&#10;EyQF1tuphbx7bbeEWLUOP1FtLa7tVL/81ScnH+7sn6+9eHdyeN45PG0v5iPLpcRSLpxLhbLx4Hq9&#10;upLPGdUK+TzPrNdqJCJIq3ZTpFmv0UiEGolQPs+DdAqGxBQSoU6r1mq1BEFYrTRohBDUAqMkYbXT&#10;dg+MkhBiMZpQFnQBSKMFdQZYozeptKBUoRVJVawhQguKZWotAFGMOxRdSGYWU9lCMJZ0eoIuf5hg&#10;PLDFYUKtEEbpDPDYJO/O7QfXr92+e/ve/bsPvisiuX3vg/eu9fT06XQAt47W2zfMvgz6y/TR5fTj&#10;XyTfx/0c+n43GNnNZsSuXM1XDMx6rb+X+/2+3sstHnEMzBWscDeVRhh3+8IQYuGq+8QytVyl12gN&#10;JshM2+wYblGqNFodQNvskWg8ncn5AyH2hg5lfSV2h4u00hCMcQvPMMoW5ilVOolUPjM7J1cqHC4n&#10;gqEqjRo0GaQqGQDpVXo17aZJN4XZUVvAGi/4LV5AjcyU14PPP1t3xWE6ANF+0hXxOCMB3GHXIiap&#10;QYu7GLPLAlBGHa22JfH0eqR2VGiclMmQRW8BEMZCu1w2p4fAKRMI+Tx+iqIc7JvLQlKklXE43U6X&#10;x8rYAMhAMARmM9MewhW2+lO2rbPa2ZudnZN1qwO32HCURFR6pRbUKXUqHWggrTRFM7TNSducpJXB&#10;cPYy0QSZTUbEaEL0ACRX6UVSDfsfgVCl0Js55V+qMfGlWonCAJgsJoTWGwkIdWgNFqkSkqkgPYjD&#10;ZsIAQGq5YiEUOFhr/uT88HBladGBJjFNltSVHNBawln0ErUI82qzsppwFT2WSoBOM3AQ0cZJY9ZO&#10;FDx0yccaX+MUGrGY0gy79LvkJKIYkLKYqj6qHXOvJ32NMLOTC7VizvUFby3CtBc8561cJURfLgbb&#10;alHXatK3kQnuLEX3i4n9YoILwbLy7yUDt2LOvxw7B8DNiG2RMS178ZPlhU926v/4ycX/+OVP/s9f&#10;fPoPb06/Pt16t9M8yMeLTnw14mzHXZtpfzNi6yRdO7lAM2JbX3CeLCf2lkL7+fBZdeG0ktxM+9n2&#10;rCB1sJzcK8Wv4rJZO5y2mVj/8II7QxnCsDxtBZa9eDvObKZcazFHPWTrJLyHBZa6K15r0YlzYeBy&#10;gGom3KtJTyPu4qB6Je5sZfyrSV817NjIRS5apaftMqfxthb8J7XF45XcWSP/aqv+6dH6293Vw0qm&#10;EffslBZ2y6nWgpdb4i0HqIwdXnSh7N1B3L63FDoqRQ4KoZ1Fz3bOvbcUWPGQKx7rio9qhuzszx5z&#10;r6cDO/lIkgKzDnNrwXOwnCwFCL9ZFoBlS3ZjAlNmKW3ZDa340VqAaEXpnYz/bDl5WkkeFqNrCXfF&#10;RxbcRJqGkiS46ECjmC5NQzFc7wVlYUSTouAsgy45iWbMU/JSZS9TC7mrAWc14Cx7HRmaiJmNIZM2&#10;hhgKDrKdCB4UM614IIIYoiiYptgbkwCsCyFAikabcX816olRaIiAvIjOBan9GJByErW4bzMff7PX&#10;erFV/3Cz9nq79nKz9qS5xNnC27loEDc5QHWIgIK4KYizCO00avwoaNMrKK3MqpHiCiEDKBM2fMln&#10;r0Z9YcJoB+QBFIiSkNuktqpFlEboMiporcii5KOyKc1Uv90gLgZsjEEqGu5mGVg8oxdOyaeGReP9&#10;ovFB4cSQBdRRkIGCTQQIGJSySwv00Hh/L39qSjg7qxSLAZUKUKnUUqlGItLJJFqpWHG5sTQ92D/a&#10;/Wjw4X32dLG5X45+OeLtf3CT04Ef337/yvzcd/9G/4Ob3/mi7998fPO9e+/9l/57NwwywYLfWU6H&#10;sxF3JuxaivvKyWAx7s8GHZmAvRj3rRRSpeVyodYo1tpLlWau0s5V2uniamJpJVNezS43c2V2QjKe&#10;zi+V67l8zeNP/M2dh3cf9nR19XTff9T1qLdvcHSM62Do6h64vMSfHhmf6R8ee9Q7cP9Rz92Hj/+z&#10;/HtleL5+mcTlGPj9D67/8Efv/d0PfnTz7r33rt/44fsf/Oj69R99cOMH71+/de9h79Bo79Bo39jk&#10;yOTs+JyAJ5QK5FqZ1qgwgQJAPCAe8mR9dMxBBBjIbpGZTGIdMMwT9E/Mdg1OPOwb6eoffTQ48rBv&#10;5GHPQN/weM/gyOP+ocf9Qz0DLL1zUzG9A+M9/RM9A9MDI3Pjs3K+BBCpzBINyleYOBf0tFjPYTDX&#10;fcX1P3M6MGd+npEAs1IDN4DErRxNitl3J0QA53bm6Pf7ADwuZIVl7otMCDTcmRKopwTqCb5yfE4x&#10;MiMdnpaMTIvHeTKOfqcFMg6AWfTlS6b5kqnLwXepWCHhC2C1Muex7S1Gj3KBnQjZ8SGdhP2gEmdf&#10;z52sfXyydbZRaS2G92qpz8/XPztvcwD80XHrYqd6trFyut3kAPjt0+9E4I+eHb292H9zvvfh8frT&#10;gzY3gPRke+Vsq3qyUTrqFE7a+bMOK/9yLujjTuG4kz/uLB63s8ft9Fk7dd5JPVtPPe0knqxGzmr+&#10;oyXbVgJZDxk3YvBWFG769Q23pu7VbkTAzTi0FTOtBnQsAztkJVqwZOFV7FKOh8s2ccUurTpkK055&#10;zaVouDXtkHErSe7lPSf11JO14mGr1K5Xnr359M3X355+/Ivq7utk43z54NP1l7/J775rPfvZ9ke/&#10;vfjqX97+5j/e/O7/evqzf9v9+A+tZ79Yf/mr3Y+/Pfnpn06/+PPhT/6489E/bL357fbb31WOPy8f&#10;/iSz8Sq9/nJx+22q8yJcO4s0zvylXX95O1DeCyzvBMs7oeXdcGUvXNnJdi4SjcPc2tli53R590Xz&#10;5G1558Py9kW40PLllp3xPB1KWS/rc0lfnPLGjBYngLKlNWIVOC/WTPGkIxPclBHLvQ8HRh/0s/9i&#10;Hw2M9QxP9o1OD4yyGm/3wNjj/tHugbHeIXZvpndogh2CvuzBYpXM8dm/8kL3/4WBB8ZnB8Zn+8dm&#10;/v9mkK4U4MsiaCFngWY13uHZ3rG5kWkxT6CeE2qmePKxKfHopGhgfG5w4pKQx+YmJ+dFQqWd9nbq&#10;6+1iM+2JxZhgObZUThaCtM9qtFImikGcDswd8aQKqZXV6tb+5pPjneebq0e7m0/bjcNCrsUB8Ep5&#10;q1Hd3WifdlaP243D1dp+q37QWT3eaJ9utE/XWydrtb2N5uFm63C9ub9e39ls7m02d9bqm+l4NuSP&#10;uewBlzNYLNScziCOOwRijVimZUVIvoQnlM/MS8em58em56f5EqFMI1UBMrVBqgKkGlANInp2Y8aC&#10;kWzMkqS9l/5nO2axU7TT7vCm0ovJhbTD4eLiuCAIGgwGAAAIixWAYZmejVgGs5FcK1vYyFT2UuXt&#10;UGwZyzcdja1oJE1v7dW9AafBCIJmHLJQpNOjN7N7RRrIRLrspy+e2dzOWHqBdrh1IITglB5ENRrY&#10;5Y2lFssgZtEYUY0RRSz0vERhRFF/NCxWiABIp9DKEAz66puvz548y+WWrXRAoWO7A9QGK4S7SFsQ&#10;Iz0k5Q+E0832dqW25nCHoonc20+/XNs6cPoiEGpL5KqeaBajfRqIVAKYzkzhNj/jT7iCqXC65A6l&#10;TRanHqb0CK2DrBojrrvcSTYjFpuDlZeNsMVkpmh7IJuvMa6wCWFgzKE1WufE+nmpAYRpwuqEYFyn&#10;NymUulmecGh4YnpqTq3S67SgWqWfnxONDI0P9A32dvf19fSPDQ3L5/izg4OiiQlAIjHJZLBCYRCL&#10;haOjZqXSotczRpMNNBIaLaJQIgolplKLpyZU83OQUmkxGGwmk0Wvh2VKQCBWz/JlE9PyySmDkMVm&#10;WCY3SSRmuRyRKg18EanWbpfLH5+eHrUah6v1N8cHbw93Pz7ef3uw1VlMLnqodjawmvY6gHkjr0c/&#10;9dgw0wfNjxjnRpTjA5LBHtnwgHRkwMCfobRKl0lnB5SYbA7kj+tmhqX9vaqRIdXIiG5iDOHPoQIe&#10;PDeFzM8QEgEuE1rUSr1Q6CCstNXudkdpe4C0+VjnOUYbTahWYwB0eoNWp5CwbbSIyVhbrlycni2m&#10;cgRmoa12K2lXatiX5iaEiS2UXL6kDrQghAu3eg0QZTTbOEc0aQugFjcI06HYkhGirXTA4Y443CF/&#10;KJldqjQaG53OHobZDAbU749vbu2XSysej29hYSGfX1yIhbc6re31dnYh7nXQNIE4aTwVC+xvr9Yr&#10;uY12Za1ZWkwHs+lAuZioN3Jbu6X1rfzrjw7rq+mTJ50PXx/tHq4+ebFzeN5Z36u+fXd2cr5+etZZ&#10;qSSfn+++fX600ax4GUvc71ldLi6E/BGPs1ZYaleXl5LxymI24nH6GCrmc8f9Ho+N0MjF4nmeEQRM&#10;JhNJkjTNXJovSBDCMIvN7vLjpIO9O8DYwmcIxs2IBScdZow2mHCN3qQzwEYYhxDWwYGTjNMT9AYj&#10;nkDY4fEjhFWlMyg1hoVcyRNOmQmbASYMJnRqVnDvbtfdOw/Z3aN7D29cu3nn1t3bN++8/+MPBgaG&#10;tFr99wG4r3/kKvr76C/c2/Woj0Nf7vH7yV4OgzkGvt/Ve8XAV+XPj3oGvz/829M/MjA8MToxOzkz&#10;b4Rxu8vPOH0KNTA5My+UKEEIQwirHjCBRoiiGTOCqdRa0AgRFqvD6Q5HYg6nm7BYSSvtcnt9/qDD&#10;6baQ7DqUwYSiBI0SNGm1ExZapdarNTq1RmdGEYzAGYddBxoI2mImENxKwgTB+D2Ek0QYyGBRysCZ&#10;/Gq4tp2l/LAjTLkibovbrsdgFQxiLtKfi7gzQTRoUdkUUEiT2w0efFF/8vfrp19trV6s4EE8kIks&#10;lJbsbg+GW0DQRGC43W53OBwUZSMI0unwRmMLwVDEStnMOEYyFjMB4QxsDxCeqHXvabuxWbAwqFKn&#10;cAdcwVgIwmAYQzHSglsp2mYnrTROUChGIqiFvSUxoxCMQCYUhjAEJVHMqjMgfKFiclbCEyjFKlAg&#10;188IlVPz8nmxRqkz6U0YYLKoAEKpt0jVqFgJqUECQtl+OJVKo5YrctHwy6Odi/WVTsrfDDFlJ1Jy&#10;mEtuPEUbs3Z4txBdjbsLbqLgtSQpY8Fr3SkkPuzU3my33uytv97tvNpZ+/hw67RWeLGxctEsbmTC&#10;qxF3K+qpBWyLNvOyh+RGfVcTrkbMsZ7xP18vrCZZv3Et6qpFXawB+FJBrUcctbCdlYJDzEqAXUji&#10;1OBGmKmHWO237MFaMft+PtyM2PIOmHMmnywvvOqUPz9s//L5/u/fnv/q+eEn240XrVLZQ2ymvRf1&#10;zHE5/mQl9Xw1u5PzbabdF/XUQSF0XI6+3Vz+7KD5qlM8q6aPKgsH5cRuMbZXjO3kI+ySk8+SY8d1&#10;4UXGlMA1OZtxLeE8qyaeNTN7i/6CHa4F6UbIfpCPHxWTVR+1aDNzS0h5D8HNAlfDTGvB2075VtO+&#10;zUKU496LVulJs3BSW9wvpzYXo2vpYDsVaKcC69nwXmnhtL50UlvcKSTaqcBqKrBVSNRjzpLfegnS&#10;zqLPsrrgPCjHLlYzr9cLL9ayF43k2UrspBI5KkU2FzydqKseoFd81lqQXk241jP+zcVQLWo/rCwc&#10;VVMbuWDUoknSQIo2ZO2mNKnN0bqSy7TsgYtOaIkBl91YK8Ls58P7ebYl8ajEppG5seJ20ruzFN0r&#10;xDcywY1M8KSaeVJf3M0nuBB12UdXA87VmL8Wclf8jrLXsWi3pElzBNYnMGPZTbcTwY10tOimnVqZ&#10;W69IEFAEA1nnM6RN0Wgt4kk7iBBuWrBbKjHPZnHhrL380dHGz16e/MOnH/76o4vPnmy+3mYB+MVG&#10;5aiaXk8Hmgn3kpfOeWylkLsYdHFOaTekC+KmsAV2QzoPrPeaAadR40MMaac173d4Ya0X1kYspozT&#10;knNbY1aT26Rk9BKHQeY1Kz2wwgFKTMJRTD61YIdjFAgKJkDhNCTnIyqhScrX8idVc5NawYxoclQt&#10;4EFqJW7Q40YAA/WoQY+BgEwgmJucnBwe5k1MCGdn56enp4cHR3u7Z0aGJgb6RrsfDT96yNFv//27&#10;vfdYrB3sut3/gBV7e+9dvzqPb7/PMXDP3WtXAWD2z9y59uCDH4w8uoto5YtRfyOfri0lyplIPZ9s&#10;FFPt5WyzlF7OhBcT3nI6VK/kypXlYr1ZbrZL9bVSfb3Y2MyvbGRKrVylna+tL7e2Ss2NbKmRKzez&#10;+UYotvQ3j/q7H/V33+m69+Mb1z64fftRf//g2OTA6ERX72AvW8nD5gx7h0YfdPfdvVSAv58B/q7n&#10;+VIEvooBX2WA33v/2g/f/+DHN2788Nq1a3fuPOjvGxidGJ6eFSvYkA5K282UA7YwAEpqjKgcMMv0&#10;sNhgkKPaYcWYvxhG/JQcB+UIKAAAgc7AVxtmpOrROdnwjJBT1frGed1DE0NTswMT02xN7sjEdx7R&#10;senLTqDZ0Yn50UnR+LRkiq8SyiGphpDryDm5cVZquLJAczA8Pq++4tVJoXZGAszJjUK1WaxFuXwv&#10;TwFf+Zx5ClikIzjzM6cJ8xTwrByakZmmpewXv2Rp3YyEPbNSPZf7nRFrJgXKMfbvLx6aFA5PiUZn&#10;ROM8TvsVcLU9nIQ1OSOcnJqb4wnlQjEol4atyFYuupfydHzIbpxaTzoOq4k3+823x+2Xe+1WPprx&#10;WrYric+edD49W/38rPX5xdqnT9ZfHDYvthsnW43XZwevzw/Z9aNLFzT7+Ozwo6cHr862nh91OAA+&#10;36ldisDLJxul843y+Ub5bLPMAfDpRunJVvlip3zczh61Umft1MV6+sPNzNNO4rwVPW8Ez1e8h4v0&#10;boo4yFGHOWozgbZD4GrIsJVAtlPYzgK2FmUZuBHQNnyaFbeyHdA1veqKU162S5cdsqpLUXcrGx5V&#10;OwRuxJHdLHNUDjxZzZ5vVA7blbVGdX3vpL77NLd6tLzzKr/5OtG8KB9+vvLk6603v93/9PdnP/3n&#10;8y//+fTLP51++aezL//1/Ov/tv/xt1uvfrV6/tXywbvcxsvk6kVy9SK99jzeeJJee55cvYg3nqTa&#10;zxZaT6O100TzPNk8SbdPFzee5beeFbeeFTafXp7z5snHpe2nlZ3nmdWDeGU7Vtl0JKvO1DLpX8A8&#10;YZjxg1aXnrDrUZsGtqpNOE+snuRL2ADqKDse09M/9qhnuKt7iOt2vnrsGZ7sGZ7uHZnpG519PDj5&#10;sG/sYd8Yp772Dk71DEwOjs0MT/BGp/jjM4LxGcHI5Fz/2EzvyFTvyAz3Wf1jvIHxuYHxuf4x3hUA&#10;c52i37mpL3eAR8bZcaMrCzSnAA+NzfWO8AYnRZN8xYxQPTEjHRzlD43Nj09LJvmy0RnRwMjsyDh/&#10;dlYqFmpQ2JqN55YXiiGrxwZaPKg9QHnduMOFu4K2YMydXPBnSpl6p7a7v/nk4vj1ye6HrepOc2Wv&#10;sbJXynfyuVa1vFUtb1VKm5dUctCs7Tdr+6v1g7XV407rpNM6WVs93t9+erT34cne872Ns83Wfqex&#10;01pZr5dblXw9lVjye6JuVyidKuA4QxBOwEjIVQaeUD7JE83MS2fmpROzwlmBjHU/XhbIGWBCb8K0&#10;JsyAkEaMMmIUm4BlFWC31eaxWl0k6bRSDhvjpqx2m82uUmlUKhWGoBRp9XpcTqfTBKEghAEQChIW&#10;1MEYbThAG8weQ7rhXX+Se/K2vlRzhhPk8dna1nYLwVCDCdeBuJmwaQyQAUa1RqMWNm4dH9gDXoyh&#10;DDCqM5oBI6bRIybY5vYvYLQLwAjKE6S9IXcooQIhjQkGUMThc9k8NquDNuNYvdVx+6IOV0wLWN2h&#10;YizXimdbvmjJ5k7ChPtSEkwkUvlwLOMPJROpfHt9z+kJo6RdY8RNFqeJdJutXqPFpYNprZm2OMLB&#10;VMkVysSXar7YkgF3qI2kHmX0ZpsaxGwObyy6sFJtttobxdJKPJFJZUu15sa8WCOS6QnKt1hsZQpt&#10;nA7JdLgKIBDchmLsLitO0EqVfnxidmqSp5BrAL3JCJqVcs3UxOzI0GhvNzs8M9TXrxEJ5dNTOsE8&#10;KBGr53iQXGbV6yGp1CSRYCoVpdPhSqVRKNTMzCgmJiRjYwaZRC8V60QirVCovzygSAqKpJhKa5Z/&#10;J/ySOj0FGHCtBlUq1VM8VKYKktZn29tfv3p10Ky187mtSum003x5sL1fK/pxAySetKjnTMKRyXv/&#10;RTX6UDfRY5ge1E8NaSeGFKMD0qF+YX+ffHREz2Mt0IRSjMnmTYJJ3cygenIAmpvFRCIzX4gKhXaV&#10;0q6WWyTzVpnQppaiknmrVmnR68IuNwKjIIip9QiMMXojoQdRA2gG9CbYBBn1gIjHczPUWmPl848/&#10;Ptk7cFgZQK23YpST8QYjGQ2ASxRGVuq3uNV6zMoE7e6YlQlCqJ2gfKQtQDvCtCPMuKKl6nqztV9a&#10;7kTii7TdxzC+QDDmcgdgMxEIJFyuUCKeOz46Pzt92my2dnd3T06OdjbW9nfWS/mMkyFxGDRoFHqF&#10;CDNqf/nVu4PNZjbu9dgQN2224gBjNW50iq3VzNFJ/aefXzx7uvHV168+/uTs6Li1s1/b3lvZ2q+8&#10;eL23vlF499Hpk8PWm4uDg/VaZ6WUDLi9FBn3uhdjkcVYJBUMRN0uG2JO+LyZcDAdCkRcjojLkfC7&#10;rGaTcG4GQ80ExpplLz0OpBmx6PQmzGJ3uEOYhb2iIkm2Yxq/JDo2sY/TJtRqREgYpcwYS3oWijVW&#10;cJXI7CYQguEEaSEpm9PjDSVod1hvwhRao0ZvGh6bfv+9G9ev3eYKOD9479qdW3dv3bj9wXvXxscn&#10;9XoDB8Bc7peL/nKeZ071vaLfBw97uHPv/2PrvZ8bV/A7Qf8fd7u3Hs+8ealzq1vdyqQk5pxJMIEg&#10;AYIAAeacc86ZVM5Z6tz9cpg3HtvjWfvs9ezdeet+uz/jCuKbV76tU30LRUIoFkSqVPp8P+n+zP8E&#10;dKeK6On56bemAHh6/sHjZ1PN8+zc8sLy2iqDyxVIxTJ1KJpCbCRfJF+mM9eYPLlKRyFYnLw1POum&#10;+mGD0YRYbUYQ0umNVhSDERRGUNxOOpxup4uqd3Y4vSjuNJhQi5W8VRxQcFGu0NyaqHU2zO50ecLR&#10;iN4EYiRhI+ywDcOd/mAs4/D5MKfd5rKY7drDq9Fwt273wq6I2xMN2TxuyI4TYU9js3n29VnrtJPb&#10;zgY6RHLHtflN4fgPjc1vCpP3xcu/3cNS1vpWa3S0SXhchMvp8/kw7Ha56HITOGmi0LfN5w2FIwmP&#10;128nCcyBQ1aTBQMR0mj3QScvNuIFvxbUmBDIF/bbSEwsl4lkco3eYMVJBCNAi1WtMyoB/fSzBgxG&#10;lVY3lccDWtAIwirAxBNSfUgCCcAVqphc2Tqbivrni5QCsUok1YjleqEc4kmpEShuU2DUJrFKL1MB&#10;SrnKZjEVov68j8gQUN2NNBzQKGTvRx0VjzWOamsBrBv3FN3WqQV0p5r56cXJv//h+z//+NV//eLN&#10;3768/N2L8394d/N3L8/++Obyj28uf7o6+mJveNmr7OSi3RC5mQ70wo4ECtT8aCts7yfdp91MPYjV&#10;QmQt5KRIYxdS8WGdmLuX8DbDVC7UtA2o7sem6VCdkP3WgksUCEM3jJ/UEzv5QDeMt4N41Q1XeZRH&#10;AAAgAElEQVR3w0Q7SD3ezgUvWvmzRva6W/rxZHMQcx6UKZT7elz6sF3/cq9+2U2+HOW+O+68nhRe&#10;DLNf7DQ+bNfPW8n9Uni/Gh2lvYOUZyMX2KvEdkqhfsLRDNkaQbQfJXoR+2bGfdXNfHfU+7vrrXcb&#10;lV4IbwWwEmkexT1HlWQv7CgSVK8vVerrQ+tBvOJDKz60FXdSvbhJ9zAXOGrm3u32r0f1jXxklAlO&#10;cuGtYuysWxqmA7883SknfplmzFGPENUQ3km6dyuxvWp8lPG1Y/aNnO+wHj2px3YKnkma3MxSM0zg&#10;u3nfdsY3ijnafrThQ5ohWydq7ybISS5w3M11kq6CFw5C8kYIL7otWUKfx4E0LEvC0gyqyNrUaasy&#10;Y9UU7YYspm36rYOYc5Ly7hWiO7nwKOXbyAY30r7NjH8z4z+sxG/6pbNmZjMdmCR9vbCr7sE6Qcco&#10;7usEXTU3XnHaSqQ1hegDOllQL4+a1GGjMqiX+w1yp1qISbhujdShFru1MlIl8eiUKcziNqjacd9B&#10;u/jhcOO7i/0vjiavd3rv9wbfnGz+/mb/3W73ols8bqa3CqGaH83hhgxunGSjk0KyFfOnCMRnAkhA&#10;5jaoEjj1Ui69MowYUwQSsYIBsy4EG4IWPaEU+o2qtN1UcCFZ0pzCwSRmTOGGstfaipAVH1r2IkFI&#10;bhEtOwF+CFE5DVKLjGOWcgmd3K5XmqQ8rZANygSc5XkJcxUQCyG1EjHoCNjsJ+0xnwezWDQyBYu+&#10;RptfpM3PL87Ozj189OTO3ef37z2/f2/+4f2VpzOM+eeM+efLM4+e3/tseebe0sznC48+nXvw8bN7&#10;H83e/c10Fh59uvDo0/mHn8w9+Pj5/d9SYVd3fv3ks988+Piv1xdmMZOulk0M6oVmIdnIJ/qNwqCe&#10;69Wz/Vq2U03XspFiKtAuJTeH7Xa31R6M24NJrTuudia17lalu1lsjfPNUbY+qHQnjeF2sTXO1vqZ&#10;Ui+ebf5Vo99IFVOg1ThPn/v0/uefzzx8ODt7f+bZw6cLUz7q2SLt8dP5Ow9nKMnxXaoH+BcD8C8h&#10;WL/55NPP7j2chkV/9Omdz+49fDw7t0i5w7gMgWidL+RIZGJAK1Rq1oVillAu1hgkgFGsNYo1Br5K&#10;y5UBLKmaLdMwlYplKXNOuhQfpMEQwjHKZKhZjdk1mEuot3CUxlWRisaVrXCkSyzxMzr38cLq4hpv&#10;kc6aRgdNkcMinbVIZ80vs5bo3KV14fK6eI2j4kpMYpVVrEHZUsO6WLcqBKa1vQyJcVWoW+FpZleF&#10;s6vC5+viBZaMxgfYElCghMUaVAk5RXqMp4I5Kss074qvRiR6fBr+PD3DlkNsOZWJxZQapgB4Xahe&#10;F6oZIg1TDLDFWo5EN+2pYwhVK2zJ4ppgns6bp3MWVrmLa5ylVfYinbG0yqTUm6scSry6sr6ytCoR&#10;CDUiodtsGKXDw6iz4QD3Mq5R2n3czX99vvn9i4MPpxuDQjjrhS8mlS+O+++P2l8dd7+9mHx7tfX+&#10;ZHSz17vY7r863Xl9tvv2LwCYyoK+Pvxwffjucv/lycb1PpWDdbXXvdnvXO40z7dql5v1y8362WZt&#10;CoBPNyrX242X+82jQfqwFz/qRs+GyYth4rgT3G949+ue627oqEIe5LHjquOs6tzLopM4OI4ZB2Hd&#10;KGoYRvQdv7rllXf8yl5Q3Q2othLgJKxt32LgukPcdFG1wG2PchQxbqate0XXYSN8NihebDQOh41h&#10;p7l9dLNx+qE0PB+cfnvy1b/uvP3T7od/2fviX/e//Jf9D/+0/ebvxzc/9c5/qB9/Xd77orjzPjO6&#10;SQ8vM6Or3OQmO75O9M5i7eNY+zjaOsqNr7Ojq1T/NDe+zk+u8pOr8vbL6vZVbeeqsXNT274sTU5z&#10;g8NMbz/T2082t4PFQbQ6IuMVxJ9BgzmDPQR74iDhM9gcarNNooO4MmCVJ55b5TxdXH2+tEYxuk/n&#10;p//uUJv+JUo98XSe9mThNu9qae3p4urMPO3hs5UHs8vPlpkz86sPn608ek57urhOsa8rLIqGXVpb&#10;oFG/CVNV/NIq+9ny+pMF+i+w+Rb3MqbHZ4urCzTm8yX67BzttiV4+ek8jZJA06gapKVVNhUBzeBR&#10;XbhrfMoJTOMsrgmmCvyldeE0Cuv5Imt5VbDKkczTOU/nVpdXeTyhSiBQSYQqCIAhJQiKAaMIsMiN&#10;dqMt6gh1i93TzdObg5eXezfXBy9vDt9cHLy6OHi1PTjKJxqN4rDb3G5WJ/XyaPqgnB80KuNaaVwr&#10;DW8V0Zu91s6gszedva3L/c3zjf5Bo9DNRguJQDrijQbcIb+LCg+14x6DHsYwt0plBM12FWCWqQ1M&#10;nmT6/kwVEzyxUmOwiOSATE3lqEtVepnaoNBBFAVkhA0mlGJ97ZQI2YY5LDBmgqygCd7d3R+PxwRB&#10;AACg1+qUcoVYJKAtr3C5fJFMSXlrLVaTza4xQ2qz1uwwqSzi8XHt6KYHEwolwMkUQmeXRxYEBvQW&#10;qdIImKwKPQhhdq0ZFigV7ck4VS6pTaBMrYWsGGhGIdiOkz4EdxC+gDsSdkfCEp0aImzxSvbqy9cf&#10;fv/11vleqVuvj3qeSCwYy0jloMeXtWIRjcHlCpbdoQoIB9UGEjS7vcFsrbWB2CiLox6EUbvD6wtp&#10;9KDbH8IcHqUeNmNebyQXSlfs3oTR6qYAcKLsDGbC6ZrVEWaLtSwRYEBcjkDaH8shVrsNJRykNxCM&#10;xeN5fyhpsuACsUqiMIAWIhDJ58u9VK5JeON6C6nWWQG9xQjZcNLncIe0Bpi+zlmhMQRCmUatB40W&#10;pVyzvspYnl948vDRgzt3nz94yJyf5y0tanhcFYfNfP5MsLKs5fEkdLqSyTQIhYhcbpFKQaFQz+Np&#10;WCz5+jp95jFneVHKZCpYLOn6upLJAsUSDNDaKfG3yiAUaThcLY9vkkhBqUTH5wdRW9LpcoKmOEkO&#10;S/ntZuVs0j8btY/7jeutfj3m03JpnGd3mE8+5s/dAVhzIHfFKmYjIpaeSVPSFwHGqo7D0DBX9Vym&#10;kc82CzkWMQcSsoy8VQN3xcimadfoRhZLt7qmW11D+DwzlwnQF3Vry26twshlmCUCRK3w4DapUCSW&#10;KHRGi1wBCEVypUJrhqwOhysWiQZ8flCn9bmce1ubW+OJ2QBJBRI34Ql6wmbQBoIYZf3VoVbcr9DA&#10;UqXJ5Ut5g5lMoQ1aHBDighC3SmvV6G1aI46RYdwR8YdzwWgOtft0RgRGHQ53yOkMYpgbQUgEJqqV&#10;1mSyWalU+v3uzvak3ShXC5l4OOB3O3Aroteow37f25cvfvr+m93Nccjv8jjxfqdeK+dQFMxmw7V6&#10;cmOzdno8PDsZ/cs//+6HH98cHY8KxXCuGNg/6r19d9yoxb98d3680x+3yn4CtRp17XKxns+6bNYA&#10;6Qg5XRatTi2SkjBqBrQasQTSADaT0WvHvHabgL0u5LLsuM2O4bf92DhkthqMFrFMrdZCEGxXakBA&#10;bzEjDiOEmxECRh0UnW51GM12vQnTgTY9hNrsnlA0BcGYEbLKVTqxnLLxawCDQglQMNLmgO1ewGTV&#10;ghbQjK4zOB//9vM7n929hb6f/uq//PWnH39GAeBff7S2xtBq9Su09edzy9PSo6ny+Wep863j92fW&#10;9y/o9979mc/vPf4FA/9HoHvn/sz/7/l7D59SXMKzxblFOn2dwxPKFGq9zmiBUUKqABhsAVcgFUlV&#10;IplSBRgtKG7DSNBkxnACNJn1BhC3k2bLz+TnVPxsw+xWFEOsNoJ0eoMRu8MLwXab3QPBdq3BrKPM&#10;0iAVkWWAYJvdhpEOj1emUkOI1e50EW6f3RnCHUHc6fVFQrgbV5pke2eT1kaV9OMWEoEdZCSXnRzv&#10;v/ru3du/fXfz4/W7f3578fdHky/qww/ZrR9ygy9jzVeh8RfFw+9Her+msdcYHG+ozXoLgQaiQRAy&#10;mmGLy+VyOFwAoJNIlRbYFk9kSrWmy+0l3CSCwzBuMuM63Gu+fn8YSruMFr3VjlpssBLQ6E0QhFBa&#10;bq0RsuKkAYLlaq1UqVFodGqdUaEBJAqlWqMXCKV8gUQqU4ukKqFEqdSaTIhdY7DwxEo6Q0hn8teY&#10;gnWWkNLJA2aNERcpEZHCrDTgCj3KkWoZfCo0USpTKaUylxUOYXDMBuZxMA2rmh644rIUHOaIWVXy&#10;IFvFWDPsqPrxstcWs+ouR/W/e3Pxw9Xh653B+aB+0q1djVsn7cJeOXlUz171qze96nkzd9ku3fTK&#10;7ybN7WwoAasrLksjiLXC9u1imOKWSXOWgHMOSz1IHNbz3xxv//Ti5Ierw2GKStVqhh2tkKMbdfdi&#10;rn6Eyp0exJwlB9gNYruF4DSJepz0TNXRowTFNpdIc5GACnZTP+J8NaztFSOHleiLQf7FIP9mo/h2&#10;k6JMfzzr/3Qx/Oaw9d1x5/eXo6/2WoeVMFWtlHQOku5OlBzGXVvZwFaWEk5X3eaKyzKMuzohrBmy&#10;DZLOi17mby83vj/pHpRD7SCehIGG13ZYTowT3qqLaj+iIqbDRDNMFN1wwWVphOyNKNkI2dtRxzgb&#10;+uZk88vD8U45MUj5GyGy4sNGmWA37hmmA5NceJwN9RLeKSvejjpaEbLkp7jfzUK4G3eOs1TpySTv&#10;m2S9+1WK8h0nHb0oOohjnTBSuQ2FHUTxYZSk7tZvbUfwQdI5ynr2qvGtWyF0yQO3IsT1qHJYT1Jg&#10;Mutr+iw5HCgQurLTVCAMGZsujWq7YWK3HN3Jh6gGY7spT0LTKZKmVgAbJz0H5chpI7mTD2xlA6eN&#10;NGXtdls7QWIU97T8RImEp1NzW7M2Q9YGZlBj2KiMI7ph0n/Zq7wYtnaLqZIbS9pMVO28SpLG4Thm&#10;PulWXu/1vz7duZ40++lA6XYnsldNdWLOZpjoRMle3Fn1WdO4vuKyjNLeUTLUCDqdGpmRTSNVEp9B&#10;SSjFpEpkk/JJlSiBQhWvPWNH/EYVqZLAQiaVtmVShszqFG5I4WAc1Rbd8CDl7cZdo4y/FSG2S5Ht&#10;cijrMGQdhl7CFbZqUCUXlrF8Zk0A0SFqkV7EBGVco5SLG5QREskF3fmIrxANFmOhciIWdjowCFSJ&#10;BGza8vLszPzjByvPnrKWFhcePVyaebQ290y0vqrisxVcJm9pnjZzjzn3kDF3b232Hm3m8+VHny4+&#10;+Hjh/sdzDz5mLs4wF2fW5x/Rn92nzdxZfPDJ3N2Pnt759fLMPUgjLybCo2Zl0q5MutVBs9gspSbd&#10;8qCZ71TT9UKskPTn4t52JbWz2e8PB73xZne0We+Myq1RtbM5xcDdzaN8Y5itdQvNQarcieUbyXw7&#10;kWv9ld6sESu5Eg3XGUI/evA3d5/ff7wwf3dmbnae8fDJyszsyrN5+rPbivbZuWUq3eHBzP0Hj+7e&#10;e/TRbz/7T3/96//8q9/89rO79x4/nXKws8v0ZSaHJZHxlWqeXMOWKDlSFUMoo3NFc+vsmcW152sc&#10;pkgpUBs4ckAAgACMK802nhJgylVspYYuF68DAhGuICsOYwRigAK12wb6ghIzIYHsAi2yJtaw5Hqx&#10;DmVI9LNr/Lk1wZN55iKNv0QX0NZFdLZ0cY23tM7niNUcqWaZJZ6j89d4SqHSfItmMR3sZylArtrM&#10;VprXJSaG1CwACKnRKTU66BKDyGiXWch1uWmRo1kTgmI1ITd6hFpcZCSFWpyjQUV6TAoSYgN+C4nN&#10;Ag3MU5mZUgNTrGOKgTWBZpktp2KfJXq2WM8UahkCgC3Wi1SQQo+CiFumgde48jka9/kKZ2GVv7Im&#10;XFoXLq7xKBhMZ82vMOaXVhdvZ3lplcXgrq3Q+GvrgEhgVUiSdniSCfWTvpN++c3B+Nurg2+v9358&#10;dXTSL+c88CDre7ndfL3b/HDUo6jgk9Gbg+6b/d77k8mH850vrw6/uj56d7n/9mLv3eX+6/O9m5PN&#10;q4Pxq9PND5fb7843356O3h71Xx20rndqR/38ybB0Ni6fU2xw5XyjdLVZutkp7bbCh73o+YiSQB/3&#10;YnvN4G4jsN/wn7eC+yVyO2vdzqM7OXSSNPfC+pZfU/co6h5Fw6tseJUtr7LpUTTc0rpLMo7ohiGg&#10;7ZHXSFHNKW171V0/0PJrm379MGHbqwZOOunjXmG/k99uFcft5vXL749e/mH76qfhyfft/a9re1/X&#10;979pHn5X3nlf2/1Q2XmTG1+n+ufJ/nmsfxHtnaZH55nheXZ0lhufFzevqrsvWwevOkdvRhdfDs4+&#10;9I/f9Y7fdA5eN3avyxtnhdFhcbRfGuzkOlvJ+iBSbAWyNV+64s9U7f4k6o5ayKCFDMKOEGT362Gn&#10;0ogK5DqOWElnC+fprCcL9Edzi4+eL888X3w6v/x0fvnJ3NKTuaWfO42eUTFXj/6icJ5mWd3WGq09&#10;X1q73XpQm5qlVfby7RJkWvk7v8KY2oPnVxhTnpPGoFY8S6vsXy6Y+l2X1ziLdNbPAHtu9fHcyswz&#10;2qPntNn5tWfLzKdzqzPzqxSju8plcKQsoZLNp8LGWTz5Ep07O782O0+x0E8XqQvWeTLq4mXmwgp7&#10;lSmaAmCpVGcGbYQJtxtRl4Vwmu0WlcmsBB2QPYB5x9VRPV0vRAr98nC7s1tN1pPedC3d7JYGtVw7&#10;G60kg4VCot4uj3rVzU5l3CwMO5Vxt7LRLo86lfGwuT3p7Ew6O41Sr5JrZSL5qDsScQaTvkg2ksxF&#10;U6V0KRaMG3VmDlsoFCrlKoNUoRNKKN/XGlNAW+PS13ksrkSuMlCJSAqdTKkXywCxTK3UGPQgDMI2&#10;GCVsdheMEoiN9AVjsVTWbEEZTK5eZ2o0Wnt7B+FwOBIKB/zegN876Hd3NiatZj2Xo7x2lBZRZ9To&#10;QT0EWzDM5sBNqInw2nePN22kVQ/pZGq5y+clvV4II2CHSwtbJVqdhXRAdkIMaBGnq7+1A6KYGcXd&#10;gTCIILjL0R33z2/O9g63Do63Yjk/iAP1zeLrP1x/+Ke3v/s/f/r+334iUj487HNF43ZPJBgt2smY&#10;FQ2TrnQk2XF4CxqdQyK3qtSY15/Z3D5HELJUrr98/arVaWI4ks7E642y3+8VieVKpcHtDqdzdX8w&#10;Szqj3mDWF8rZ3UmzLeDypSDErdBYSHcsEMmTLspBiuOefn+rWGmrALNaa5EpjVyhKhwvaI0oT6iS&#10;KfU46cNJj0CsMJgQBQAimAcw2TQgirvDQoX+8eyKWAbI5BozZF1Zoj26d//Zo0cLM48WHz98+vmn&#10;i/fvyZkMNZdDHdls4fIy69kz+fq6SSKBFQpco7EDAKpUmiUSo0Cg5/H4i4sAnwfJZXqBQM1mGwUC&#10;VKm0A4BJINKwWIq1NfHysprN1vJ4AJcbsFrPxuOLjY1JtdRKx3YaxYNOZaeRO+oW3x4MdxuZgs/m&#10;0MvUzEXu8/sy+jNYysOVErdeHTQbvEYAU4gpGbOEjyslmEJMqGVurcKhltqkfIi3ZmCtGBjLhFxk&#10;E/Mh5hpAXzIy6VYhB+aztKtLJg7DB2p1HIZdTzmjUDOolssAjUomEspEQqlQ4HI48/m8L+BHMZsB&#10;MovlCjZfpL9Vb/q8YdAIWy0EYiZxPOBwxQGNlc1VATrcZHbqDIQF8QAGTAfaQcQdz7YzpZGViAFG&#10;t0yN465UIteBUC/uik3jo3WgzemJ6vWwzeZCrRQV9/7tBwdBOkh7t1nbGHTy8WgiFLLCiMcdqNba&#10;sWShWOsEoulqa1CsNN0+Kj4aJz2IjYRtWL1VHk3qRyeT3qB8eb2XK4RLlTiK6Xd2uqVS7Phgkk74&#10;85noh9dXw06jWS3JJNJQIOxxeQG1ttse5LMlAnc67J5ipux1+LVKvV5tsFnQsD9QSKWcdpvb5cBs&#10;Vq1Wy6a+uLe6VvMSjaE1UNoNwGDVmXGdmVDqKQG/DLBINWap1qI22vQWErS6jIgTQlxmq9Nsdeoh&#10;FEYdgXDCG4hSula5xghRBWBSLSRUUN4EI2hZXV3/jNrT//aT3/z67qef/PZvfnX38zv/+X/9T7/+&#10;9a/lcqVQJJlfWFlYpC0s0ubml5/Ozj96PPvw0dMHD5/8Mrf/8MzcfzBz7/7je/cff37nwZ27D+/d&#10;f3z/wczDR09vh3IL33/w5NHjZ/fuPb1zZ+bhw+cPHlCPH87M33k4u3Dr0WDyJHKNEXP4YIxUao0i&#10;mVIJ6BVKQCZXA1oj5W41QKAJNkNW2GLDbCRmI6nwK7cftzsVSgA0wQajGUJshMvr9AYw0mUjnISL&#10;YoBD8Wy6UHEHIiYEs9gI1O4wWqzeYMTlD5mt1J8gncliQmwuf5hw+wl3kPCGIYxwBAOYhwRx89X7&#10;61AuItFKlSbKcu5NhScn26+/f/fmx9fXP1xd/d3Z9rf9d//99PAP7a3vC81Xoe3v6/135dJxDknC&#10;9cNWebuJ+HFfOuTPRG1e0uYgnH5vuliMptM60KwE9BjhdgfCoVg8mc9GUjGHn8SclmI9eXix4QrY&#10;rJjZhqNavc6GY6TDpVRpFUqtVmcyW2x6gxnQgoCWSkS7fZf0iNWm1ullKjVHIOQIxHQGm80XITbS&#10;ZneBZlQi1wjEKiNkE0rUHL7s8dNFFWAymkmdmaAc9SAmAyzT36t1tozDV8ikasKKJ73eBGFLoGDd&#10;jQwjVPRx2WEpkeaKxzpVJtf9WMkFp2x6l1ZIqrlVP3o5KFG8eCl60s4eVuLHlcRROX5QjO7mQjvZ&#10;4E42tJcPX7fyb8f1L7e7/bAjZzP0w46625qzGdJWQ1AvLzrQm1Hrp6uTr473vj47+tOX797sbR22&#10;q9WAO0tYmwEnVVMUINt+vOlFx3H3dsq/kw3u5SPDqKvihMsOSyfi2MgG+3FvI0AMY97NdGg7Gzmp&#10;ZXdKkSis6EWw1+PSeSv5brP6b1+e/I8frl8Osn+4HP/x5e5NP3fZSeft2rLHXPMjRdJUcVmqTqjq&#10;hJpetB8mBxFHO2DfSPlHKd84G+jEHAW3qeQxdGJIL4GNM76i07KVD1/2Sr2YqxNx7BSjnYhjv5I4&#10;aWZ3SzGKP0eAhI2KYs6SpkbIPskFt4qxXsJb8dprfrId8fTi/mEq1Ay52hFPPxHoxKiw6Cnka0XI&#10;btzZjhA1P9oM4X+hpqkQr4Na7LAeP6jFjpvJ03Z6pxTqxohRwtmL2Dshey9CwfhRwr2Z8e+UInmH&#10;yaHmGtnzIGeBVHHyDtMgRmnRr/rlq355v5JoBPCUTZ+waqfHTsRx2sm/2WyddUt75eRuJTnJhetB&#10;vBtz3N4MUvaY2hHbVsG3U/aNMuQoQzZD1kGS3Mx7yx5zxKKMWzUZ3Ji0aVOYLmpRhyFl1KJOorpW&#10;yHHWLb3e7L0Yt99sDd/vTq7Gnf1GcZxLdpOhXspf8CL1sCNs1WQIsBt3ubRCE28Z4q/gCnYQlCes&#10;2oRVG7Wog6A8ZLjllo2qGAiE9QqvSkJKOHYRxy5igWtLKG/NrRAFtbKQThnWK2IgkIR1MVhDfRxW&#10;bdyqiVrUKUzXCtt3y9Giy5wjwYzdUHBCzRDeizvrAVvGruvFSa9egCsZuJrjNkkSbshrVWmFy6RB&#10;2Ml4RsVgJYS345523FcPu3rpCKaVB3EzadLIWSs8+nM5l67iM5U8loLLFDPoonWamssCZQKjlCtn&#10;LHMWHlqk62bpKqpkO4xS0iAxiBn85acrjz8Try0o2DQZc1lAe86ef7T88JOlBx+z5x+BClHCS3ZL&#10;mWGjuEk1atbHncqwW5mad9r1XCkXzST8hUy4W8tNhp3JxlZ/st0ZbrUHm+3+dqO/VetuUFro1qTc&#10;mlTaG+XWpFAbZcv9VKFDAWA6a2luZWaZ9cTq0a+JF+8+//zR4vOHc8sLK9ync4y5OcbCwtqzZyvP&#10;ni/NzC7duT/z2ef37z949HiGCot+PDs3u7C8yuJxJHKJRidUargyCvcK1DqhRs9T6lhSNUusYkso&#10;dpchVtK4MhpXxhRruHI9V2UUas06mwP1RZyxTLLeqm1sV7cn3mrcXnS5W25DzMC1SiSESYhgTACW&#10;wS6Z2Sk22BQmQo8HZSZyRaCeZ0qZfB2Hr2ewVetcNV9q4Mp0DKGKIVau8hVMmVagMvE1kFBtEWis&#10;SqPTiEcMZEQBu0VGUmR0yE1elTmkxWImV8rsy9jjZXu8bHBGJSanxOCS6j0iwCk3uWVmt9BAcAGb&#10;QI9JIYfC7JRDjnWxji7QLHOVKzxK58ySaFkSLVNM6Z8pCTRPTecoV1hyGluxylUwBGqhHGQJNMsM&#10;0RQAz9N5S3T+Ep3/MxVMY1K838r6Co1Bv53lxZWF2fnVxWXh+pqay8J1qrTDlnHaDrvVm73Rt1dH&#10;P748+eMXV6/3+u2Ea6+RPB+Wrjdq7w46UwD8dr/7aq/9+qD39mTyxcXuF1d7Hy53313uU9zv1eGr&#10;s92LveHN0fjV8eR6v3Ox3bjcrF1ulM9GheNB4Wxcudys3ew0X+42XuxUr7YKFxu5/U74eBC/GKcv&#10;xunTQeKoGz3sxI47kYtu+Kjq2i1iu0Vsr4RvZpFhDOyF9Z0g0A1p+xH9IGoYx4y3ox9FdZtx4zii&#10;6wfULbes5VX2Atp+BOxFoEkK2yn7TtvUD3I6KB32irvN/KjVaLR3y/2rcv8q17tKts6jzdN4+zzZ&#10;v4q3zzLDy/zkJje+zE+uSlsvSjsvi9svmodvm0evWwevWgev2oevu8dv+qfvhmfvW/svmjuXtc2z&#10;8vg4399PtTci1X6o0HTGcq543hnLEeG0zRO1kAET7gUxD2hzay2E0ojKdLAMsAgVRqZARWOJbsEq&#10;c4G2Prf8s/B+Cn1/KfKdPp1dWPnL/Fxl9Iu5d+H2s56mN03VCj9rFlYYU/p36vtdoDF/AcBTp+sC&#10;jTm1B1PU7jp3aZVN0b+3vPHsEuPJwtrjOfrjOUos/XRxfcoYP1tmLq7x1rhSpkDB4MvXuFQt0CKN&#10;83yRsUTnLjMEP+9f1n72AM8vs1bW+GyenM2TSyRaiwkjLQRVMYE4PIjDpkNgNWQ32sTQsgcAACAA&#10;SURBVJxmwm7AzQpIxVGaZGDClSxHK3FnwmP12SHCZXWHHbFMMF9JNhvZ7nS6pdGwttmvTGrpdjZU&#10;yATz+WihGC/F/ZlcrFxJVfORTNTh96J2HLTAgIGEMbuV0KqNVM0vR0J1HYmUUoVu2nskEKtu05so&#10;BbJMqecJFSKpRiLXqrWgyUJVHCE20oxQBjmxXCVTAVojZDQjSpVWIpXjOFGrNaLRuFKp1GoA1AqT&#10;BB6NhLLJRKVUbrfbgWBYpzcKRTIuT8QXSBQa3bR9BLTA/fHEimOI3W5CbLjTY0BsUp1BojNoEVRt&#10;hnUIasIJg9XuCMbeffO7dLlWrLX2js+q7aY/Giw2Cht7w/dfXH/3w5vXXx3vvxhcfb/77Z9fff3n&#10;1y//8eLVP752lvxGDyaHIBPmqHW3BqOj/vB4snUZiddAsxfQkyo1xuMb9EYym2/3+1u9/vj169cf&#10;vnhzenZweLQzGfc67fqbV693tw/6nXEqWTTqUZlMbzTiZtjl9WdIdwyzB+UqUKE2OT3hQDgVjWYH&#10;g+10ujrZOs4VW4AOBXSoRGHgidR2ZyhXalfqvVS2FE1kY6lsIpmOJNJ2V8BK+jUgakQd3kgOMNmo&#10;HQqNqdYYEBhjr7Ge3L8///DB4qMHq08eLT24O3/3zvzdO7THj+gzj/mLi16LpRAIuEwm3sKCaGVF&#10;ub6u43IhsdiqUNhUKkytRtVqDAAQpRLgcmV0uorBMIvEdrUGkcpAvsDA52tYLKNIZJHL7TpdL5fb&#10;63ZOxoOTUX+/WzvsVo/71ctJ493h4GJUGWT9KYfZZVRAIracPq9YXdRz1/VcJpV0JRVYpQKLiAsJ&#10;KNYXkfAREQeTCQilmFCKMZkAEXEQARMRMEHGsplNR7hMhLdu5q6BLJqGtiCbf2rhs3GlRMNchWRC&#10;RKtxU4nHSthkMGiUhXRiazza3tpIJBIimZwvllFUPYoLFVoQxtVaSKk0iEQqO+5BEVckUshmWqFg&#10;kXQm3N4MbPUrVIhGbzOaHaDFabA47e6k3Z1GiaSNTEtVOGyPZysT1BmzOqKYMxqMl12+pDeQhGHC&#10;6fLHY+mNja0//P5v87mMFYGG3dbLs+N2uZhPJq0waoKsLl+c9CUShbbKiIGox4x57Z5YstBKFduY&#10;KwIY4UgyGksGKvXceLO7tz8pllK9fr1Wz+/vT9LpcKteQswGqxkc9zulXLZRqyfiGUALisQKxjoX&#10;0Bghk9XpCGgBSA/AoB61mOwOu89sQnSA3u10hYL+gN/rdDoJgkBvNb12wgEhNqrEW6ISU9Z9s8qA&#10;KvVWicYiVJr4cqPKiFGBgmoLR6SVqMxmzGtzhiGbB7QQcrVJKFFL5Nrp8kuns1AiC4dfBcJChVal&#10;M+r0Jsba+qN79x/evXP3k48efP7Jx7/61d1PP/nr/+2/fPbZZ1KZYp3Bmptfnl9YmV9YeT639OTp&#10;3KPHs79A3wcPn/xP6PcXAHz33qP7D2b+ciWVDn3v/szjmecPHz6/f3/20aO5Bw+e3b375MHjubnl&#10;db5MI1bp+TLN1KYhVWmFMpUS0FNtRrfuViuKWVHMbEHMFsRiRrWAUSpRqlU63O70ByJW1C6WKDze&#10;oAlCdKAZtTsQjJhSo6DF6g7EvKGE0xdCCZfFRkBWXA/BgBECjJAJsck1eqo72Eag1GIkYncF8L8A&#10;YMLvQz1UdfnhzZkj7AZxM+4nUZ8dciD2kDPTzO+/OPjmn7/+4r+9Pfr95tnfT6pXkcPft17/effN&#10;fzs6+8Pe9ldbtaPml//7d7//v/74xR+/++nf/nj4+jKcT2MeJ+Zx+hPxUrtVqrfcgTDu9AZjqWgq&#10;G0mlSK8TtlMkcLmZPTjbCMbdlVoxX8wRDhK3k6iNuDUwA2qNAcOdKLUCcNgJtxUl9AZIAxi0OgNG&#10;OoxmC08kXmdzllfXeCIx6fb5QlGTxaZQ63lCmQowylUGjc48v7TOYIvkapNEYVBpLVQmltGm1FvF&#10;SmidqxSKdUolSKBk1O3xWy0+kzpnM9TdluotvCw7LDW3tRHAKYNu2N4IYjU/mrEbkjjQjGCTvK8a&#10;QFJ2bc2PHJYih8XwXi6wnfZOYu5x1DWOujbinnHUtZ3yH+SjFcKcRXS9ANHy2KqkpWS3dPzkbj5x&#10;M2j/7uLkTx/e/nB1ebUx/vHF9Tfnx+f9ziST6Eb8VRdWslvqbus46prE3B0fXnMhdbe16kLqHrQX&#10;c132Km+3ujfD+nYh1go58jiUQU11D/Zupx2CpKhwJWVV9iLYcS16Ugu3/ObtrOuwHLjuZbthWzto&#10;TVmVRZep7DF3Qhj1UztMLS+ykXCd1RKvh9Uvtrs3vfJhLbVfS25Vos0IVnAbq35jI2TJEsYMbtwu&#10;RK4Hla18eDMXOm5kpnj4y/3B14ejk2a2HSarXnRaFDwlhLtxDyX2vsW9nSiFhCfZaCvsboXdnai3&#10;HiSqfnyqoC65Lf2Ea7sYHmd89YCt7IEbQcrZe9RI7VVio7S3EcQaQayfcA1Tnl7cuZ2jSpjHSc9O&#10;PnRYie+Xotu54GbGHzMrCRkT4a/YpYwwKKt5kHHSM4y73IAwjlLlRknMGLZo4qi+6LZOb2CQ8r/c&#10;aP3+5vDtTm/acUXdksdaD9gqXkvRZWyF0cNG+N1u9ZuT1suNwuUgfTPOnXfTgyRZcIIpTBeC5BGL&#10;MoaoI2bVFADfZmiB7ajrx4uDb092vjvd/eH88Juz/a9Odr862f3mjJI9lwO2CAoEYVUrQm6XokFI&#10;gSvYmJzlBKgw6qiFerUgKPcbpEG9NGpUpS26IgYVMSiLGGJGVUgrC2gkUYMyCQFpiy4OqoOA1KsU&#10;+lSigFYct6hCkDwASoMm2fT2EiiQsRvKHrifcB3UEpf94tWgtFeJVX3WECTthNAELPfo+A4ND9fw&#10;SJPEDSs8iNJhFDcTjlE+0I1TIWc1ny2O6JI2Eyzj2A0yi5KnZC8BfLpJzjNKuWohQytka/hMOYtK&#10;0hLRn8uZC3rRKqJkKtYeGDizqGwVVTBBIU3BeC5eeSpenVOwltWcVTljWbK6IKXPCRafiJafaHir&#10;mF5RjAVG9WK/lh82ipNuddT7eYbdSqeRrxTi+XSolIu2a4VRrz0cbXZH2xT6vQXAv2DgUnNcao6L&#10;jVGhPpyi33i2GU3X/+rOw88+ufebzx7/jdTAtri1n83+9uHCzCzV4MiZnWcsLDAWF9efP6dRFXlz&#10;NCrK//HTp3OLS/T1NRaXyRHyxHK5Rq8xWdRGWKoFhSodXwHwVXq+Sk+5dsXKdZGCLdPwFAaBChQA&#10;kFBrFusRuQkT6Sx8jUlqQnW40+IJejP5TLuX6Xdz2+1QP+lt+40xk9ShkRAmnhmWWZ1wIIOFC/Zw&#10;zhkvBfMdd7JmsIfEOowhAFgi3SpXxRbrAYgwoC6pDmbJdRylgasB2QrDqljDkhkVZqeJiECOBBmv&#10;ge6kFo9ArqzVWzA7M5ArawuVHKmGO9fx5Ltkso6GShZv1mhPqOGgnogBWEiJ+MSgg6KIzU4V7JZD&#10;DpnJzlFB62IdU2pgyfWrIjVdqGJIqYIlGpeCvstM2TJTssyULK6L5lcF8zQ+NXTeHI37sweYxluk&#10;8eZo7DkahWQW6SwanUlfZa2vsRnrnDU6c2V+eW1phbW8wllelDPXIDEf00jPN3qvjza/fXHyu7fn&#10;f/rmxbvjcS/j26knT3r5y3HlzV7nq9Pxh5Phq732zXbjxW77zfH43fn2h4v99+cU/fvFzdGHm+O3&#10;lweX+6Prw9HVXp9Kfh4UDoeF03HhZJQ/G5cvNij0++aw9/649/awdbVVOBmmjrrR00HiYpy+nGTO&#10;R6mzYfJsmL4YJq8HsdOG96BCHFbJgwqxnadI4HECGidMkyS0mbZsZ5H9PHpQsB0UrAcF63bSNMXA&#10;g6CGkklHjJMkPEmhJ/XAWTdxMypcTaqng9JeO7dVy/Sr5XJ9XOgeVwaXhcFVunuW6Jynepe58XVz&#10;733v+Mvh+VfD86/6518NL78ZXn/bv/y6d/Kue/yme/S6ffCytf+itX/d2r9u712XRkfF/m6mtRGv&#10;DoL5ljtZwkNp1BdHfTHcF7f7EzZP1Ez4dYhDBdoUBitPrmeJNWtcOY0lWWaIFlb5s/OMR0+XqbSq&#10;edrsAv0XLnca1Dzz/P/zrSlSXaAxp1FVs0tr0/yqORpzYZW9tM5dYfIX1zjzdNYcjTmd5yuMZ8vr&#10;P2sBVhhLq2xKzcUW0hi8KUu8SGdNwfOUEF6gMedXGAur3IVV7hyNTbG+i+u/WIWfLq7PLjHmaOxl&#10;hoDCvTzZbd64aJHGmVtiLtI4DI6ULVKt82RL6/znK6wpGJ5fZi2ssNeYIgZbIhYDMIQ7YNJusrmt&#10;Dh/mtoMYAlhgjRlSgoSJ8KJewkSgOjTqjDez7WK07MeCBrkR1iJ+PFSIlqupViFazYXLpXi9nul0&#10;isNmrpcOFLy2gMPi9ti8ASKoV0AY5AgQwQDuc0A4ogFBGaAVK+VcKaDQquRagUDBZktXGUIWT67Q&#10;QOssoVgGiKSaaf2p1gDLlHqF2qjRmQ0mFLE5cdKHEW4IxlSAUSxTS+QauUonVQA8kZTLE0mkSoPR&#10;TEWM2nC1GlCrAYOBYuXMJggCTS6H02AApTIVVyi5lWWCehCGUYJ0+xCcNFgso+1t0uu1u7yE2wcT&#10;TtBKeGNZMpQodcfNyW620YsV62QgbiG8L7/8IVVuuUOpZLHiiUZMmJXwOMKJoM1udvmszVH2iz9c&#10;ff3PV9/89xff/fur9/928/7fXh9+e9A+7usIs0Cj8sdTzc7Gzt5Vb3QAoV6exAiApMniUWpQrR6z&#10;4YFIJGOCrHbCUSyXtrY2xuNhvV7d2pzcXF1vjDc7rW4uW3KQXjvhDoVSoWjG6QnHkoVOd9TtjTrd&#10;fr5Y8AcDhWI5Ek1FIplebzuRKBlMGASTehMGIY5GZ2N7/6La6PtD8XSm2Gz1Ts8uzi9uEBvJFSkW&#10;aEy51uQLpR3esAIAVxl8oUgOaAxMOuPzjz568NuPHnz067k7n859/gl95vHSg/uClWXJ2ury/fu0&#10;hw+1PB6qVkvodOnqqorBMPD5sEyGKpVTOTSiVFpVKgwAKBgsl4NCoUkgRKQyWCI1CYSQWKzjcnV8&#10;vl4gcBiNB93udqOx06qfjgdnk+52Pd/PRYb58KgQCVo0sIQpW5kVzj8SLjwRLjyVrixomKsAg6Zl&#10;0vXsNZDHtIq5Nil/OhCPgYg4uJRnl/ExCRcVsW1iDibhkjI+tWWXcG1Chm59XrE0o19fwqU8qtNC&#10;p8JUMoOICypkfhKH9IDf7YgHg4VUxuf0WmEU0Bi4AqlSAxotmMpgWeNKtUbUCOFqNWg0WuOxnNMR&#10;8PlSHl8KxQIWxEM4orgjgpFhfzgvV1usZJBqZg5k7J5MONVJlzZMaEShI6OZjjOY80SK/mjRH87D&#10;Vg9otudytZPTq+vrF0cHhxT8ngyjQd+Li5Oro/1CIpZPplOJbCSeS2SquDtqdYQJXxIhQwbYYca8&#10;pC9BeOM2Z9jpi4TjMbfXkcklX7656o/axUq2P2idnO5//dW7XDYRDvn0OjVhx7Y2J+P+4OTo9PLq&#10;lRVz6UGrwYCIxWqZTIvjPolEazLarbDT44pmMxUH6ZVJVTAMB4NBlUql1xtxnHB7AgTpRqy4HoRl&#10;Su0aWyiW69U6qwywiJSgUGHkSfRMvnqFKWYKVAKJTqIAbzuinBDiAAxWK+6lKr4QAtBblBpQD1px&#10;0vezAdiECOSASmvQGyAumzPz4OHDzz+/85u/ufvJRx//6ld3Pvn4t7/56Pnz54BWv7bO/J8A8JT+&#10;/QX3/kL83rv/+O49Svj22ef3/yMJfHsBZQ++e+8xFaD1eP7Bg2dTAHz//uzM7NICjckSyjlCOVsg&#10;00OoAgC5IplQptIazBar3YraESvVF43hDgtsNVsQHHOQhBu12h2kJ50pxOJpGMEArREwmHgiqVyt&#10;dXoDpNtHZUVDcCKTd/oipCdkRu0gbLPecr+3/WiEzmTRgmaNwXQLhs2A0Yw7/ZSPGqGCV9SgGUQx&#10;ow1FPcRwf9NkR+wBV6KcTVRzeNChx0wm0hItJcbnk/Q4mT9Ijt5UnU1T6ch//g/jl386/Ob/ePvu&#10;n98efnXy5T99/+0//f73f/7HP/8///f5u1e+VMLmdlkwDDBCuNOTK9dD8bTV7vYEo6l8OZbO2d1O&#10;I2zSW3TZaqraLZhxsNIsJ7MZsxVVApTaefqHd6r3kSmp5nMr5iCcPtzhtuIkbLMbIDNgMPLFMr5Y&#10;xuIJ2XwRYDCptAalxiBX6aabUKUGNFlw2hr36fMVjkDJ4sklCoPWiKoMqFwLyzSwQGYUSw1qNeTA&#10;nAmfP0biSbu5GyR2sv6m19bw2uoetO5Bax6k4aN4yHaEmDJmOdJQ8yPVABJBFAFIUnCC/SjeCVpr&#10;LnMB16cRdQpWpWBVGlFnrNqcTV8iTAmzKmlRV52WMmmuOuFx3LOfj2+mI62gZ7eU++Hy5B+/ePv9&#10;1dk358ffXZ5+ONi96rd3i5mmjyzi5rrbupcPb6Z8TS9aIMCyw1L3Y5NM4KJf+tP7y3/5+uWf3l9+&#10;d7Z90a/0496aD+9G3V/s93pxMgrJcriOyospBXfzvk7Q2vLDdQ/0Zly6aCVPG8kXg+LNqHLaTp+3&#10;kje97IeN6tc7zXfj8lUrdVpLnDVT561sO0KUvUgtYEvjWreW49Oxo5Ck7IGbQTsVGxZ1Fhzmkgue&#10;Niq92+78w6vjf/ny+quD4Tjtn5YqlVxw1W/bLkUv+pXDRnaYCnWi3l7c308EdkqpfiLQTwSokzH3&#10;rRfa3Yk5G0FskHRvF8Ob+WArbK94kU6U3ClFjpvp/Wp8lPY2Q3grbJ9k/Yf15Fknd9pI7xUjW9nA&#10;Tj60kw+NEu6m31ZxWXoRskia0qg2Y9Pl7VR21yTlHcZdCau27EbaYbIRwAsOc9YOpjFDyqYPmRQO&#10;FS9PQm82Wz+ebx9UkyUXXHRasnaw7IELTigKK0KQNEfqenH7dsl7Pcy/26l/dzr48qB7NSgcNVK9&#10;uDOGqAN6cRSSRSFFAlZnMX0MUUct6qwdnGRCo1Sgn/SNM5GdUuqoUbjs199uD66GtdukazBsUWUI&#10;sOJDKaALyt2A0KsTB3QSv1bs1Qi9GqFfKw7qpUmLJovoCjZjwWbMIrokpI4a5BG9LKSVRA3yOKiM&#10;GuQhrSSil6XMmjxmLBBg3KoJmmRBkywKq6KwymcQkyoOqeKEIHmOBCtepOZHS25L0qYNgNKax5LD&#10;dQ4N3yrjQhKOXsjywmAzFU658WrEU/SRKcKSxs0+gxKVUCtjUMA0idkAZwXgrCAKgVUjNoo5Ku6q&#10;UczRCZga3qqWS9MLaCYJ3aJYRZQrNsWSH+Km7KqQVQZL6fK1GRl9RsNaUK7Pq5jLstV52eq8mrGs&#10;XFtUrS+BIhamldeSwa1ObVAv9Gv5Sbc67teG3Uq/U+13qp1mqV7JlgvJSjHVqpd63Wa7P2r2qGn1&#10;x53hVne03RnstPvb9fak1qIwcKE+zFX76VInnm1GUrW/uvPw7uePPvubz/+Xp/Q7jhhy5/nHj5ef&#10;PF9bebZIm3lGeza/tri4PjdHX1ikL64wn82vUJkNLC5XKOGJZVyRjCWSssUynky5LpCu8SVrfAlD&#10;LGfLNFyFliUHGFI1V6EVqA18pVGoNslAVGnG1TCpxzxa1KlBSB3u1mIuhQXXYg4imvIV86FOMTLM&#10;hodRU8KscOsULlhJOolUmUxWfbl2qNAOFzvJ+iTV2PCk6rArQeOop12+bDmotXpMZEAB4RwVyFWb&#10;OAAkMaJSMyGHCLXNY3JE9UQU9uVgfxELVR3xljNWx4Ml2Jez+HKgK2VwJUzeNBopO9ItV7pNxGpo&#10;sGjxZiB3yuxJg84EgAWoQX0So91gD8ghQqK3yYw4XwMt8+TzLDFdqKLzqCakW+JXxRCoGQI1nSNf&#10;YoifzDOfLVHK56kJkwqCXhWsrAlvAQyVZLtMZ/8CgNfX2Cwmb5XGYK0yGSt01tIid2VJsrqCqKTX&#10;O6NXB5tfXx/9+Obij1+++HC6McyHdxupF1vNVzut94f9L8/G748HL3aa11v1F7vtd6db7y92Plzs&#10;v6OcwHsfrqlC4LdX+y+ON18cTy53O4ejyj5V/Fu63KxdbzeutxtXW9Tx1UHrFwB81E8c92In/fjZ&#10;MHk+onKwbid7PcncDOPnLf9x3XlUcxxWyZ2CbSuD3A68nUV2ctY9CvraDovYYRH9BQBPovpJVD+O&#10;GSdxcDNt3c0R1734y1Hm5aR0NSoedXKblcSwEGsVM6PNo8H+q+Hh287em9rWy/LGTX3ndefwQ2Pv&#10;VfvwbffwTWPvprZzVd27ru7dlHeuiuOT4vAw39/PdncznZ1UeyPd3Ew3J+nmJF7tBbNNd6KIB1MW&#10;V1iPeQALoTHbNWa7GsLlBitfaWSI1DSOlBLPr/Ke0TizS6zZJdazZTb1YJ4xDamaGs6nx1/ajJ7d&#10;Bjv/R5p3yus+XVy9dfDSpuHPczTm0jqXxhIsrXMXVtlzFIXLmKezFlbZ05nKoachWNNg8Gm1zy/n&#10;py87Rb9TADxP50wtxL8YiWeXGFOH+dI6f4UppLFEK0zh0jp/ns6ZnV+bX2atMkUcAeV8YPDlywzB&#10;HI3NEirXuNJFGmd+mUVb468yhEKh2gxhhNluMyCkGffaXIQJRwALKDeo+UqtSOuxetL+dJgM20ES&#10;AVCbHreDpMfmdcBOHxZM+bPpQCFExoNELOHNpvz5bKiU9OX8eISAnATkdFkpDEyaPS7E67S4rVrY&#10;JNeDMgCUAUY5IOdKVVKNTKzh8+VcrnydRfUVy1TgOksoU+pFUg1PqFABJqUGFErUCrURgu2IzWmz&#10;e6yYC4IxrcEsV+kEYoWRyl2xGUyIhurPoESGJgjRGyCxSG40mnRaUCyWqpUao95g0BkRBAVNMARj&#10;FqvdYiVvo2XsgN4ikqsR3GFG8Z3DE38kbrERZpw0oaTdRy1NtLDDHc2nKt10tRfJ1Q1WJ1em2zy8&#10;qXQ3Hf4k6vDZXB6b22X3uS24BcZNOkjuT5O/+9cPv//39zf/sHfy0+jqH/cv/v7gh//xzbd//j7d&#10;zesxM+wg3YFIvtKa7J2FkkXY7jfCLqPZQbrjsUQ1EMqFQhmbzQUjlMkvm81ns3m/P1guV3WAViWT&#10;Q6DZ6/aFgrFMulAs1WPxjNcXthHOeqP18vWr129f9QbtcMRfKORMVKZWKJdrkP8vWe/h20iC33v6&#10;H7kD3uGe1/ZO98x0Vo7MOedUZJFVZOXAqmLOOZMSqRxbrVarc5q4E3Zng/1sn332M/AMHO5POZRq&#10;Xz/D1/hBYBOCWh3Q0pff8CFSLi8YiqAwmsyV2sVqj2RzNz1M/Oj48d7+8c7u/u9++dNoPA2GIYXa&#10;EI4m+HRByJQRPKnRmmxWd9Afdlocjz7/Yu7z23f/6i9Xvri1/PlnVrnMtLG+cf+e/NFD6+amam5u&#10;/c4dm0wGmM2A2QzZ7bjPl4xEOBAk/P6400mHw6jPB7tcsMsVs9kAozFmsZI+P2S1QVYb4nZLGtih&#10;UMAu19l4/Pbs7HI2e3G0/+pkf79daQlkEQepoNUlm9fPf664+zeah1+YV+Zs64tO2ZpbsRHUyL2K&#10;dY98LaiRw2ZxyyphFe1fUK+EjaLiRSxa2KiCDMq4SY1Z1PU4UIp6cmF3KmBPWFQxgywfDRzXC8fN&#10;cj/N9DN83GMH3c5ckkZikUalDAZCDrN9YW5ZqdABgNj9DoGEwyNmLw32IMkWtnfPnl6//fDhNz/8&#10;+MvrNx97w91CqReFWLMdMNlCbn88GCFAmIFwoTM+aI/2uVwDS5aZdDtVHEN40Rdh0qVRtjoazS6O&#10;zl72x4ed/uzo6MnrNx8vHl+Vi6U0lyxkhH/++z9tDTrX5ycXh3sCifMUU8iVC+VWs7tdaW1XuzM6&#10;XUvQOYzNp0udXLXPZmp8vtnqTVO5Is0ytUb1Nz9+XyjlM7l0pVI6ONh78fwZisTDIQBD0H53cHnx&#10;dHdr7+nF88vLV8VKm2TSCJ4MR1FvIBqLkbEYmc02WbZIEdlysSPwBZvVrVColpdXaZrNZIvlSkNI&#10;5UJATKszL6/JH8yt6kxubxAOxyiXDzLbQ2ZX2OyM6M0+EGYcnojVEfQGYW8AsrmAQBhhhVIIxBBC&#10;wCkBABGPH4QRmksVGSEPIowzAIqvxgSAKBg3GYwPv7x761e/uvvrv370xe0Ht27fu3379t/8en11&#10;ze8PbmzK5xdWFhZXFxZX5+aX7z+Yv3P3oaR+pcCz9FaSvrc/v3vr9p1PAvjTk7c/v3f783u3bt/9&#10;jw7wvXuLjx6trm1qDFa30mDbUOp1Zmeu3GSEfBhCwhDiD0Uj4h4B5A+EwxEoAsIhIBKORENBkOcy&#10;6VSe5zJCKheNJby+EEGyEILHEli2WJnuHbb7ozhGEgw3nOyI6RScBuNYWJwVpyI3medUvkRxqVAU&#10;juNUDMEd3qDR5sJowS6S4aJ2H2h2Bez+oCsM8OX89slBCIm6wUAiSZBZAc+weIbF0hSeodkqH0yG&#10;8EZ8+rojTBJI3Vs/5bpPSgcfZrntAlqiyRKP57h8r7l7cVod9pEkG6cpCMPsHr/Z4Y7AKIxR0kBD&#10;GMIoLo0xTAAM+0H/cDaodkvesCdTzBIM6/YHJE0rtcFFsC+TjqMiuC4cRcNR1B+Kivgrs81sd9nd&#10;HqPVYXf7zHaXXK3bVGoeLiwr1Aa9ya4zipgAqUkuUxoezK1uKk1ao8vli3oCkMUdsftivjDuCaE2&#10;R9jjASmUrqTSNY7pCsRZPfN6UtvJUrMsNc2Qw2SiTUbEhHASkjRwh401yFCHBTtctEYGGzQwyaKf&#10;BHALCzbRQAsLdgigS4ZLUVEDN5BgAwm2MKCJhuqJQI+K7WSpnSw15vEWGe8mieN27evzoz99ePXx&#10;/Pi7p2c/Prv43fMnP12ePB81d3P0NE2cVAXJ5DxqpJ6N628PBr97cfLvv3z1Qvg5qgAAIABJREFU&#10;y8vzH69PfnN58O3j3Ve7/f1ausXANQw47xSejirTLNZjwB4VqcZdDdTbZ8KzLNIhgz+cj7856p02&#10;hBeT6lknN8mil73sx8PWD+fDDzv1Jy3+osm9GJc+7LVeTxvdJCSOeAmJwY0GriGeLh0REcFbzbd7&#10;/edbzWfj+uWgctrKHTcyF73Sx6PxD0/2nm81hwJahH2luJiCHqTQ0464enXcyvd5osOi4wyzU0rt&#10;VTLjjOgJ79fSuxXhpg+c2q2I4OJhCmkz0YGQkFDGl8Py+8PBMIVMsmInditHbOfJ3ZvhrpNW5npU&#10;vejkj6r8XpHZzuCDJCwmupnY62nrvJUVa9IC0iYjQy4uBaSHAipZ09M8vVfmpKHvAuQdp/EaBjRJ&#10;8HG3+P3jna+OJwdVoY6HOww0zdO7peRASIjuN+avE8EbGUycttOn7fS0QE0L1HEjM83T+ZingQVa&#10;hLih3cBCXTraIsLVhL+GATdJ5kA+5svD/goWLsaBYhyok1HCreMBW40I84CNC1nFEjUpxu9Zn4n2&#10;GCiHlrRrKIc26TFmQvYi6M74rSmvmXcbk0590qnn3UZJ+qa85mzAVgCcBcCZDzmKYVczEepRsbGA&#10;NKlIAfZko85i3FtG/BnQQXl0FTRQSvgyoIMPWVJhWwH2VNBAGfG36HCPg1GXPmbVxWyWkMnUTKdf&#10;n509Pzgcl8tsKBi1GGJmHWhSRw2quN0QNWsAg9KrXg3oN+MuU9Sm86g3HMo1w/JD89qcTfbIoXjk&#10;UN53Kr90Km+7Vbe6Ke9eLXHWo3draJXw0H4NZFmP6Nf86hW/es0lW3RuLvnVGx7lmke5BphUkMvc&#10;Kwon24OdQXNn0Dyc9vdn/emkPZ10pRsNO6N+a9BvTwbdyWQ03JoNtnYGWzuj6d7W7vF0/3S6dz7d&#10;O5/tP97aORX7wJPD9mi/0d+ptLbFCPTnd+/cX7z/V1/8l7+8878jqdCq/uG8/NGDtbmHS0v35pbm&#10;FmULy7JHC+sLyxsr62JJVa4xqPRmrUlUv0qdaU0lzjgtytRLcs2KUreusyjMTo3dq3b4lDaPwurW&#10;OP0GL6B1hXRuwAlirihuBRLOKO6M4m6IBAghiCetIBIguPJk7+jtm+rRdvdq1rrsxaqwkw0E0iiY&#10;zab724lsnSi26WKHyrXoYk+oT5KVYUKoWQKoHSCM3rjWHbOFCVeMcoCEA6KW9E6FKwwJ5dxgP1kb&#10;R5IlP5Z2xwUfkseyo1R9ly2NyVyPLgyIQh9KNWJ8w08W3EQuLNQTxT5WHCD5LprvxrhKjKuQxR5b&#10;HRGFLp7vxNNVD5K0R3BTIG4FUFeMMgWgNYNzSWOVmT0Kk0/kJ+ldSqNHY/FrLH653rWuti1t6j+x&#10;f1cVplWFaUNh3lSKI/5rcu3apmZ1Q7m2rlhbV6xvKNdvHi8viTNim+syrVxpVChtKlUWR16dHbw6&#10;2/vm+eOf3j372+9ef//y9Mm09fpk9NPLkx+eH/3w/Oj754cfn8xen4xen4zeXmx/80LsAH/z6uLD&#10;9emH61ORgfTy/N31ybur47dPD16dbz896D/ZbV0f9d6JkWkxOP3mZPjioPvqqPv2dPDurP/yqHG1&#10;K/Z+pbuaFZ7vFF+KMKTKm/2KJICvhvTTAXXRxU+biZMafNZInNQg6Y6rsZNK9LgMHhZDB4XgQS6w&#10;l/HtZn3i45u5rMMydNGi3u6U3u1V3+w1n8/qZ4PSfisza6RHzdL+0fns9MXk+EV//7oxu2zuXvWP&#10;X20/+djce9rav2ruXJQmx/nhQWFyVJycFreO+eY41RgL9RFfG3LVAVvusMUuU2yRuTqaKkFUJpRg&#10;PCBmC0AGF6C1eRVGh9xg39RZV5SG+Q31g5U/m6gPlmT3F8Ua7cNl+cKKUrJGl9bUkg37CVA0dzN/&#10;JXV6paDyp3Lv/xTA/8uVnV9Trcj1mxqLQm9f3NAsrKvn11QL6+plmW5NaZRudVO3uqlbk+nX5QZx&#10;0kNhFPerbp6U3q7cbFktramlm19T/XkQa1UpiV5JD6/I9asKw5rS+Gdr90Yki4nodY1MZdYaXRqD&#10;c0NtXtrUSiFqndWrMjrXZPqlNfW6TL8hN0gCGAESMQ+IBONUlJAc4LAj7DF4vEZv3B+vCtVxfVxk&#10;y7AvgQFEkS2XuTKX4Kgok8IyWaKYhFNMjE+hOQHJcvE0HeWwEIWHSQZKJuNJGmYIkE0EMcAecd/M&#10;BgSMDp/R4dRZIH8U8EUsRpdabdXpXFq9W6l1iKLdYHd6AJszYLS4nR7A6vBrDXaD2RUAxJHYAAA7&#10;3CGbM+D2RW6IPrCEUQkAcACA/SFIov54vCG3J0hSSTiOe32hMBCDoHgijjM0D4o8oDRGCyEQC4EY&#10;RqUxKh2MoJ5g1B+FJ/tHQrESgjA/iAIwSQilBFsM42mYziPJQrraT1V6YZQLo9z59deXr77NVHv+&#10;GBaMIzGSSFWLxXaZK/IoH4eTkXe/v/75f3z45l+vX/zd0cf/fvX0j0cf/unVqz++aB11qBKXSFIw&#10;SafLNTqd44u1UnOYKjZRRoy81lrbXLqWLTRL1U6zOSxXmpVKh2WzIIjmc5V6tZHhhWKm0Ov0tyY7&#10;pycXZ6dP+oPJeDIDwiCKY+1ua7I1ODre3T/YGo66SVacDq5UOjjOBYAEAGIwIk4TQwnKbPN6A1Fv&#10;IHJ2/rRcaaAI+c//9N8PD05Jgg0FwUKx2mh2O93ReLJDU7zRYPO6A3AE0qxvWNUqo2wjZDYETfoM&#10;hg5KRSYKKufntIuLHo3GtLa29uWXiocPFQ8f6hYWnHI5aLFgXi/u82Fer0ejcavVgNGYcLkwtyfh&#10;cOIeLx8BUZeb8gdS0RgVDMadTsBoRLze48Hgd+/evzs/f3mwd9RtpiEgYlJ7FKvaR5/Lvvwrxd2/&#10;MSzc8yhWw0Y1aNaHDfqgTgXolEHVhk++GlCug1pFTK8CtbKQci2i2YT1ioRRlTCq4gZ5wqjArRrK&#10;oa/FA6WouxTzFqMe3KGJaFf5oH2W578+3d+t5bfLecRtx0PBejbNEmg5X9AqNGadVa+xhkMIhqWC&#10;ABYMU+EoK7FYbJ4YzZVKtX46V0VwhmQEis3RXAEh0i6fSCv1AhhMpGAilSl3tw8eJ/M1TwQF4mwE&#10;EWCiQHB1PFnjcj0Yz5JctTPYr7W2tndOX7/+ejTcpgg6CoRrhUJOSP78zccsSx3Pto5n24VUqlIo&#10;tpq9TL5GsjmUzjOpWq4yiBOZcJxB6CyeLMQwPoYKJFsoVkTXcTTeevP2PRAGgTAIxqJJnnv69Fkq&#10;lcmkC+PRdHfnqFioITDVbAz+5d/+3zcffijXByiZgtEkhLAeH2y1A0q1Q6GybW4afb4YQfAxCHU4&#10;vSurmxEwjuAMjJC+IOj2RTx+0OYMqHV2lxcU19oTnC+EODxRbzARjOC+EGIwu8QvgHK91eF3uwGT&#10;1WN1+AEQAUAkAMBuX9Rk9bm8oJCpdgY7pVofgEmHPyIJ4Fg04bDZV+YWHty6rVhaVK2tqFbXVubm&#10;vvjs1srSssViW1hYmptfnl9YmV9YeTS3dO/+3Jd3HnySvp8k7q3bdz7d/18A37p9V7ov7zy8ffvB&#10;rVv3791bXFjY2NjQiGLMF95UGVY21Sq9tdzoMUIeRkgQQm+G8RC3DzDb3C633x8IA+EYBKP+QIRh&#10;UzQjxBNEPEFIpfFKtQUlCBghuVS+XGszQlZsEdvdgQhkdXhjcTyOUtE4ihA0SjIYRafzBYJh4xgu&#10;yeZSrSkKZpoH44QvgniAuCsYtfkC7ki4Mx1PTw+jJOqJAp4oYAn4nJFggqPpfBrhGZBNECUqmAw0&#10;jkrDp1VuADeOM/XDIt/j4nkMTCKJFB2j8QiBwTQVRjEgjtB8mmB5NpWjuDSE0hFYTKovrSuNNg/N&#10;Z7hMPgCC7qB/7+SgUC+4g95MqYQznFRUDkSgaIKMITfgOjQZjhHS7Fk0QcZxNoZQoWhc3GUIRy12&#10;j9Xhtdg9ap1Za7DKlLpNhV6uMt5sXzkDAOz0ABq9bWVdHEM12wPROA1EcRELFxTXWPwRwh9EAgGY&#10;SJB5NlkgsSoJTdPEcZndyVK7OXqWIUbJeIsIN3Ggz0JbaeygzLRJIAPaMqCtjHgbZKhFh1t0eMhF&#10;u1SgjniqcVcd8bRwf5cK9WigiQZ6VKRLhsccvJ1C2nionvANGKiJhvo0tJtnRJpONTvIsP00My1n&#10;Xu1tf3Nx9IdXV//87dt/+vrl14fj44qwX2D6LNTj4G4SGqaQ7QK9VWKOOrl3J+OfXhz/5vrwx+uT&#10;n1+cfXOx93ynd9QuzErs02H19W5nkkKl6awOAbSJQJsQ8T+0U3FUZk9rfAawdWlRYTbIcC5i2y3g&#10;L8aFq37maZd/Nyt/ddB6O6sfVZPpiJ3yiKbodpoYJOEOIb4c0EvGn43rP17u/8OHq//x84d//Pjs&#10;zW7vqJ7uMNBWlpwVmKGAiu1fTMQjTTLEfk04qKd2yslZiT1sZB/3K8fN4lYu2ePwJhXv8eh2gZ3k&#10;aGlDS0QfFekWDYqbT0loVqSPGqkng9KLafOgJjZ7r8bVl7PWi6nouEroppN66qSeOm2kT+opaR5M&#10;ikM/bucOysmdPHXzRxHps9AsJxKS+1xCimcfVIXLQeXpsHrWzu9XeDHqzCPiJ1zhr0a19wfDN7u9&#10;y0Hlp4uDv3v15J8+iKCpX66Ofng8e7/XezYsXXTy561sj4mxboPgt/SZxJjH60ioCntqCXcWMPFe&#10;fSZozgAW3m9IBS1JryEdduRjYk+4w0BVNJyJuAuQv4IEJeGdiTizoKtBRHJhJ2nXcF4T49LTDi3t&#10;0PJeUz7srMUDbTxSjXnLoDsfsueCtnzIXoq4apCvEQ+0kFAbBdooUI15c0FbymtK+8zZkK1NRupo&#10;MBdx8H6TEDDnQWcedKaCljLszYPOdMiaCloKUVc14c+DTsZnqKC+WYlJAi7c70B9PsQHnG/t/923&#10;v/zu7fdblRbi8PpU6qBOFbXoEKcJcRridgNk1UWMKtCsiTuMYaPKq1oPGhSAQQnZ1Qm3OmpbC5ke&#10;Qo65dELRy9gnBd+sEtqtgTsVcLsYHaSAYsJOe7WYQxU3y/3KJffGgri+od2ImjWk38GA/nEtd7TV&#10;2eqUJ+3K3qSztz3YnQ62x72tSX97azDZGkzG/fF4OBkPx+PxYDKVbrS9s71zONs7nu2dzvZO944v&#10;tvdOhluHvdFeZ3zQGu7VutNiY/QXv/78zt25h7cefvZfv/zffAlzELOt6Rfvrtx9tLb4YGF5YVkU&#10;wPcfrUgzho+W1lZlqnWFRqbWb2jEW1NpV5S6FaVuTW3Y0JpkRrvC7JSZnZsmx4bRvm6wrWjNSptH&#10;afMZfSCA8yGMs4URewR1gJikhG1hROkKWUEk050cvH6z/fLp1uvT/vMx0sLcfBCqsGSrnh3OqGqH&#10;qfZTtRFfGZD5DlPq87WhaAIzFZAquWOcOYCbQoQ1QofIQrK2pfejq+agLcamOrPa7Dw32MeLXR+e&#10;9SZyVG6Sqs+ITAdL1YT6INveZqr94viErIyhdAfO9aFsL5isAMliPNOIJssxrsJWR/n+fqazUxgc&#10;5Ae7RLHthmgHKOrtAMp7YMrgiypsfpnFq7YGVZaAyuRVmbxKo6iE19W2FYV5U2P7dBtqqwgBVlo2&#10;FGLAVayDbihX1hUrq7JPt7omX1reUMi162tynVKrV6otKnUjl/nu9bMP12c/vLn66d317796+f3L&#10;85dHo++uj/72q6vff3jy85uz37w4+nAxfXU8fHk6enex8+3Ls+9eStwjUfR+uD59//z07bPjN5f7&#10;by73Xz+eXh0OLvfa1zel37dn4/fnk9fHg+u99rPdxvP9xsvD1sujxovD+tVMnIC+mGQuJpln0/yL&#10;3ZKogXdLb3YLLybCsxHzSQCfNRIXbeykBh1XY0eV6EEpclAAdjL+acq9xTtngnubExeh9/OiAzxL&#10;+/aLkYs28XIr82pWeLlduhyLYLqDVmavmZ52K5OtaXuyV+/vFnvTYnevOj5u7T7pH1139y56+09a&#10;s5PSYEdojbjGgK0PmWo/zhVQ8YqIiOfNw3QmRqajhOACEtYAaHQBGqtHYXRtaC0rSsOiTLsk1y3J&#10;dYsy7fyG+tGa8tGaKCNFINCfOUOKh8vyuSX5/LJCksFS8lnSvQurYvtRauRKo83S36bU75U4RlLE&#10;/ZMfu6E2y3U2pcHx6fkVuX5dZdrUWDbUZtGqlekl9bsuN4gvjtyoX3HPfEMrPb8m00saWHpGSj5L&#10;O9KS3ys5vdIa3LJMHBuXfi/za6rFDY1IiTB79GaPTGWWlqjvzovD1EqDQ6a1Sh9ZpjTJVWYxAg0S&#10;WASHvFFJAIuDWACCh/FEIBGwBAwbBo/BwyN8hshhAJEIoHSMzZJZBmJIkE7j2RJbK7G1PFXOU2Uu&#10;nmZiPA7QSIAgIhQLc3SMRkNo2BkN2SMBSyBk9UOuYNwDBC1um9rIoSyRoNyOoEJhUqvteqNXpXPK&#10;1RYRO+QNm21endFhtLhd3rAYvwzHnR6JNhTSGuxqndXq8AcAGAAREMI9ftDuCjo9gN0VNJhdVqvX&#10;5w/DMElSXCyGw3EcxWgwEkcRKp0pJjBWyNa4dCUaZ8MxCqdzKJnxAIjVE/aDiXytV26N6FQJIlMY&#10;V0iw+RidjydLGF+JkdkEm49gvNkLBWB25+TFu+/+0Jsec4Vqtt7kS8Xh/vbzr16dXJ/vX+4L9eTl&#10;N6dXP59+/X+/eP33j6/+dPz6H58df7tfP6ojRcIJ+S0BD5FKHz25coTCMM0WG71iY0DypQSVIZgC&#10;Tuez+Xah3BkO9yaT/X5/p1BolUqdly8+xMC4z+kNuIPRCIwiVD5XadS7Qio/HG2zyVSt3iyWSzRN&#10;bm0Pzx8fNVtVgc9m0uVardduj2vNUa7Ywql0FKYq9R6XKnKpYjAcPzw6h+OYVmO8eHxVLdcSMBID&#10;oXq9mcuWeC7T7YwYmpdtKPUqXTQIbMwvGGSbyqUFl1phk2949To04OfjcMhi1iwsBAwGIhj0arWy&#10;+/fXvvxy9fbtzTt3JBkc1OsjZrNNJhMHovV60GKJWayQ1SYJYMhqI7y+dAxigiEyEEA9HjwQ2KpW&#10;T4ajo/5gVquloKhTtqabv2dfW/QoVv3qDZds2bY2b1tdcMnXgzpV2KCPGLSQURs1qCI6RVgrB7WK&#10;m5NFNJth5Vr0f2pg1Kwi7TreZ80CjpTfLPhMedDZwEJVTPxm5aAqfHu2c9ws5mIh2u+yb64TQKia&#10;TrE4HgXCXofP6/BrVVaHDQAjFBChoUQmjuZU+pDWDCyuG+Vap87k1VtcWpMNIVmCyQrZWrE6iJNp&#10;jcmnNfulWDKfrxfqfS+IWH0RhMkn6ByE5zG2ymY6bKbjCqAqgyeOCQmMSyZzSTZts9ijQLjfbJ4f&#10;7WcY8unpfj0nPDs5Otgatyq1bqNzfHR+8fTVeHos5NsUXwnDrBfA/CAejJF+EI9hfK4yGG4dwwhN&#10;kMmt7b3jk8eIOBacrjc648ns+Oi83Ro0G71uZ8IyGb3WYbcGOp3Z3//jvx+cXFPJIpXMM3yxP97P&#10;l3suH+T1J4IArjd6dQaP2xeNRBAEpQBR/SbjKOP2RQ1mlzcAwQjrv9la8wagSIwAY7Q/iLj9cDCC&#10;R+MslGDsdn8wFEUxOpUu1Oqder3PMBlvIHrzQSIWe8DhDsfidLUx7A53+UwVgEl3ADRZPU6XLwLE&#10;vE6XdkMuX1rWb26oV1d0G5ubC4v3bn+xsbJqMpiXllbm5pelkxawvvjy/ifdK1m+kvT97NaXn056&#10;Rnq3m8d3P7t159btu198+eCzz+7dunV/fn59c1Or1VptzoDe5Jxb3lyTazeUepTiXf4IAMZDETgK&#10;Y7E47g1ELHaPxxsMR6B4AqdoDsVoXsixyTTNCOlMkeOzJMXxQi5bqDJchmSEpJDjMgUymYIxKoYQ&#10;UpRa2sRCCJpgOJxmEjgRjSf4TNYPiGzhn375Y7s/EuvDN6/rBaIYAON2f8gRAqYnx93pth+KiasO&#10;8YTZ7zf7/SBJktk0KnBwEqfLvAdxs3X89OOsuM3V9jKD8zZewCIMDPNkrtUod3tcscTli+V2tz+Z&#10;sqksQjK5cr0zFIfWEoSYVA+EEZc/kq+0CtVmEITsXu/xxbmQzwbAMJvKgnE0hhAQKqpcnEnFMU4M&#10;t8Ni1l16FTIap+M4G4FITzDq9gGhCGxz+uwuv9MTNNvcDnfgJuzjUqhNa5sajd4Wi5NuX8TmDCg1&#10;5keLMoPFK6Lg0aQHQLxhNBil3EEEjNGhUAKJoRmKlgTwkI1v8fEhC485ZMIjAwbqUOIe8iSF3gRr&#10;4TLsltTvMBU/aaUe93JHVeaymzqtMzs5dCJAYz425mPDJNhnwjebUlAt7u3T4H6BGjDRNh7q0+B2&#10;CptliGmGFEeec8wky3aTWIWIDbPJvXru2aTz9cn0q4PRcU2QJqkuOnmpELtXSU6LTDeFjAvUk0nt&#10;t6/P/varq3/5+cO//vbj//Xd63/58f2//+G7f//lm+dbzeutehn2FqKuCR/vUZEhG+tSoa0U3EC9&#10;J1Xu7bRZiLoygC0PuRmfIaxazEUcW0LioEReNLmrbno3jxSjtgYWoF1azK7ORd0tPNLCI1XYnwpY&#10;EZOc9ZlKcf80T7/bH/zy/OT3L05/d328X+GneXoooG1a9DBbVFTiAx81M2fdwuN+6bxXfDKsPdtq&#10;nXerO6XUOMN0WHSQwrcL7DCN3fB44BoRnmRxieUrpaDF3eNK8qiR2s6TkvF73ExLfyA7JWanxOwW&#10;6MMK97ide9ovPW7nDivcYYU7qaemWWIrjUmur8SLmmYJ8UGGmObpw1rqcbf4uFs8beXO2vmLXunp&#10;sHraykm838NaareUHKfxXjJ+Ws9ddivPBvWnverTXvnZoHreyu4W6Ofj2mWvOObFTew6Eh5x2IBF&#10;WngkEzTnIxbep6WdikzIWI65qrBoC2fD9joabOGRXjI+KzC9ZLwUDzaIaDkREEI2IWQrQN4aBlTR&#10;UBnyVeOBm70ra8pvyQGOCuRrYeEeFRswcAcLt5BQIx6ow/5qzFsMOzN+C+82CB5jNmCVhHHaZ077&#10;zPmQvRzzZEO2bNjO+02EXUU61ELALKnxStxXgjyFqKsS93UocJCEa0hACJhZv35WpviIi/Q7IacL&#10;D4Kvjq9+fPHNs93zCiHAVhdoMkcthoTTHHfqA5r1hFWPOUxxuwG26eMOY8SkBgzKuFPv16475Y+s&#10;G597tXcw/1IOVzY4bUvQtThtnVGXUXkZVXaT9q2Mv0W4eJ+ScSlRy2ZA9si+fMe9/iioWkNsujQU&#10;anD4tFXa6VS65VS3kh13KrNx93BvIqnfre3h9nS0vT3Z3p5sbW2NRQjS9mAyHY2no+2drZ396e7R&#10;dPdoe+d4a/e4P9ltdrfr7UmtO5XUb7bS+4tbdx58dufOF/Nf/s39/1NmmefqyIZp/t7a5/dXHtyb&#10;fzS3KK5A37m/eO/h4tzy+tzy+vLGnxObyzLNqkK3rjHK9Ba5wSo32T7dptkms9iVNo/G6VfaPCZ/&#10;ROcV675QMh9jc26I9sBMlCu6E6wTpl1xyhxOWEEU5PNMvd04OSjt9ztXI3475U0BoRyC1kpCb8i3&#10;R6n2uD45aEyO+cqIzLbZci9ZGcZTTZCt+rGcJ5F2Qrw1woBUuTw4yXcOfGjWCfFIpp3u7tV3nhRG&#10;x7DQcMdSUbKc4KoJNk9mSrlmt9AeJsvtTGcHyXZBrh3PDGKpdoAqRvlKsjFKZGpRrkiWOkJrkqwP&#10;C8O9xs5ZpjtNZGoAnfUlkgGUj1DpIMYZfNFVvePP9KMb6buhsa+pxDztqsos09ol3buhtkq4dslt&#10;W1lXLa8pl1ZlnyagV1ZlIl1TrlteUyqVxrVVuUqhVW0q1ZvybrX8px+//eHDy99+/eqH99e/eX35&#10;8dnRq9Otn989+eNXz355f/nzm7PvXx2/f7L74nj84nj85nz61fXxx+dnH65P31wevrk8fP/s5OPz&#10;k/fPjt5d7n+4Onx3ufv8ZHx10L066D477F7vd96cDF8d9Z/vt6526lc71eu9+qvDxpvjxvVuSRTA&#10;I+FiJDzdyj7fKYoaeKf4dq/4ajv9fJJ8NmKe9IizFvK4hT7tkad1+LQOH1djh2XwoACINOAbATzh&#10;xDnoLd65nw/s5YLbgmc3D1y0icdt6nGXvegKx23+oMHt1vn9Vma/X2vWG7lyXcjWmGwlmWsK5W6q&#10;PkjVB1ylk6r3U9U2navAyVyY4L1x2gmKVF5nCHKG4o5gzOaPWbxhowvQO/wKvX1Da1pVGJY21Tfu&#10;6/9q586tyqUo8qe+7tyqXBzlXlNITq/U8pUIvQ+XN6X3//O/f5VhQ23cUBvXlPr/dOsqw7pK9GD/&#10;462rTNLdELBE43dTY5FprZsay5pSnASX6NCfnNulTa0knpc2tZK+/Y/vtq4ySQXg+TXV0qZ2TWnc&#10;UJtX5HqpEixZu1Ix+NGKYlmm21Cb1XoRnLipNN0wgWXSetYXD1f+HKJeViyva5Qaq0bvcDhCcYhm&#10;E0kMwEiQZGGWgRgBFUrJUlWoVoVq1B11aBwBS0CSvnSMhX0JOkYzEMMlhBxVqHCNeqpd5ZvlZD2N&#10;5dNYnk9kWEhgoCQLcyRIIkFEQIUUlhKQJJ9gMiiTxeibHSyIx5JZPp+ASJ3OplSa9Sa3weLVmdwg&#10;hDs9YuPL6QlaHd5gGIIR2h+CtAa7zRmwu4IiGVJnvRnEiri8YQDEPP6Yywv6Q3EAxMJRPBanUYIz&#10;2/xOD2Cy+ryBqMgaDcE4zlFUyuOPQQhH8iVaqNJCleIrcSLjB/FAlEgwaTJVbo33c/UBwuRFqhCd&#10;R/gKzBbT9XGmOWLzTSpTg6hMgs1n68P3P/zx5PrN0dX193/60/ufvn//89ff/vGH3/zdzy++fV2f&#10;Nd794e3Oq+2r3168/YeX13+43Hk7S42zUB6NpnBr2K9xOHAhfXT5fHwlqOtPAAAgAElEQVRwNNo/&#10;LLUHCJsJxkgvgIEJjk3XY4mkLxSHERYjUygqwDBL0/nd2dn+zvFosNVrj4q5KpKgMZSl6SwM0zxf&#10;4tOlyXS/1uqiGJEvFmqNOpNkSUrsCZdKrdnseDDeLVbarFASOcXZWr09KVba+VLz7buvozHE4w3R&#10;FJeIQeFAEAajtUqVY3kkjva7o1qlaTXYTFpjPBJduHN3Y+7Rvb/+1frdLx799V9ql5cWbn22fu+u&#10;RbbpUqnCFgtgNmsXFwGzOWAwSMPO9psysFetDuh0fDTCRyOY1+3Xqm1rqy7ZJmQxUz6vT6mImU2o&#10;yxk1mxIuB+pxQXZrAcPocKTKJsskGXfa/WpV1GLgAF+NRLo8nY6GIga1Y33JtbkW0qoAvS6oUUa0&#10;yhuQrxoyKGNaWUwrSxhVhE0f027EDXLMpMLNatKqTbpM0nceOcAq+Ay835AOmVmPFjHLMLtaCDlI&#10;p8mvWHNtrhiWFpgomGeZNEU7TBaT1uy2edUKs1HviYI0RuShRM5kjXlDbATOmF0JoxPcUNnsvpg7&#10;BKNMBk/m4mSayzYpvmJxgRqLPxSnMa6QKrfYXBUieZzP0+kayhYwthqMcXSqJRQGcSIXAMlaaytf&#10;arc7w1azFwOjKAxV8pl6PlMSmB8/vro62umUc+NWu1Io4ihFkEk+LSaH5VqnQufKl3u90cH+8bPR&#10;9gmfb/L5Zr270xsd0Ml8Ol2+vn63t3+STpcTCMnxWYZN7e2fzGbHo9Hu9vbxcLhXrQ53dh7/8NM/&#10;TPeesOm6N4xGUc4ZiFFCEUSScp0jluAQImN3R832UDCCYiSfLVRzxRp+E6kAoqQfSMAoH8eEUBiX&#10;1td8gYTXH3d7Iac76nRH3V7I74dYJpVJFwQ+i6EUkiBIisNwBghDAQC2Ovy+IAwjbDROS5LppkUc&#10;s7pE2Wmzu0OBiNfpMirUuo1N7erq0t07qw8erjx4+OCLO8pNmcVkXV/ffDQnmsBz88uSAP7U9f1k&#10;+X7Svb/+7Itff/bFJ/X7H95TFMC3P78nQpI+u/fll3Pr62qt1mowOCx2ny8Yk2tM3pD4WSF40uYM&#10;EHQKI3lJAwfDkDcQCUcTMEKiBEuxqQRCssl0OlMUUnmOz4oCmBESGF1r9lg+G0OIGELEcfqmkYFF&#10;YDSB0VEYY/h0Ol9CCBJCUJxmEILEKDpTKIJwnGDYf/v3/6czGDvcgRhCiWFgIB7DGEcAsAWCR0+v&#10;yt2ePRgye322QMjk9VsDoRjFMIUCVy6nahU8w6JpjCygz749KY8FsgyXxgU/EoCTOMols/VGvt5E&#10;WY4RMuVGJ5OvSPY+Qaf4dInhiwSTZfhiKlf3BuFkuphMF4Mg7AbAixev2GweZTmcSzkCgB9MgAgV&#10;RekElQrHKRBhJLHqAcTlKj+IAzDpi2BWT9ho8/gASATdeQGXP2Kwus0On8XpNzt8eotLoTXLNaZQ&#10;FDE7fJ5g1GjzSEEqCermi2DOAOwJoeL/ojHa74egMJyh6IaQ7KepWYacppAeAQ5EpQH16Vifjg1Z&#10;0b/dy5NtEuiz0cMK+3xc+eqw+4fn+//tzcnPl9N/fHfypxc7Pz+Z/HA+lO7b4+7H/eZFO3VSY6tx&#10;V48Gnvay503+oEhP0+h5I7WXJzsUWIp5K0hwkMJnJW5W4qpYtISEKgjQ5xKzLNVjYh0ispPFtzO4&#10;CATOYLMivVNmJzliv5l+fzp5ezIWMR9Pdl4fDp7v9H56fvpvP3341x/e/fL85A/XJ8c1QdSBVWGU&#10;hI5KzFGJaSL+RsI3ZOHfPtnbL7EdCpxmyAYKJP1W8TxGxq3jvfpi1NbEfB0yeFRNbufJUQrrsoku&#10;BU8z9HE5vZNjT2qi2ZsFXULIJsKi6NhemTtt5Z70y4e11FaWHKdxCWjcZeE2HesLiYO6cN4r7teE&#10;UYYcZUgJfXwi+tXib/wGiURPcuRWnhym0f0qd9EvXm/VpcbvrEhL3u9Fv3hYF6Tk82k7e9rOPu4V&#10;rsbV45pwVOVP6qmLTv6ikz+uCRIsaidPzXKkuAjdSO+X2L0is19ixYw0j4zT+G4pedzIHFSFaZ6W&#10;9PCTfvmkmT2oCkf19HFDhACP03iXhctQoImBHRLqkNCYRw/L/Fkje1xNjTikz8B1JNTEwmMe7zOJ&#10;ChyswKL/P0vD0xQ04cDDIv64JTzppK/6uYtW5mm/cFBOSoPVLSKcCztvgEnBBgq08EibACuwPx20&#10;FSKuBhIqRT2lqKcS9TbiwS4O9slYFwdbCFCKuIoRezFiL0edVchdibnygDXlM2QCpjxgLYRtecCa&#10;C1nKUWcHD42SUD7sqMR9kt9bjLklp5d2afOgUwiYCbsqYdrEbUrGrRNf77DKWL92q4Cibi1k18IO&#10;WzqBvT29HJdazWSG9IYQp4vwOGGrAXUZMbfBr16JGdWozQRbxVw0ZNODZk3IIAubFEH9qlv10K+/&#10;T0dkg6J7vxeaVExVdq0tKDqcsk5slhJrdVzVY0wVWMu4ljHzImZZjWrmg/K5kHzBL18EdRukz1rC&#10;oWaaamaYWoZul9K9en7Ure/vjKbbw+2t4dbWeGs6me7Mpjuzre3ZZGv657db08nWdHu6M53tT2Z7&#10;4+29/mjaaA8K1Xa+0ipWe6VaP1PucrnGXzxcXP+rW198Pvflrx/96vOV/1oYsKv6ew83v7g99+tb&#10;D768N7f4cH5NDEk/Wlpaly+ty1YVuk/jPYsy9apKv6E1yQ1WldWpsjqVFofS4lA53KYA4IERAGch&#10;Np3gc94E5YJwmCuAdMYewV0xCqCz5jBqBfEIm4+nyzG+ALAZH5HEq2WkJnSfjmrnDTfvN8QdPgbD&#10;SmW8UKdLzcpwt7F1SOVaIVQI4+kIlUWEZjRZC9NliK0BeMEcIJxhls4NTq5/Mzl6PTx8URufSQHm&#10;bHeXKPRNPtTmR70gBtMsXyzk6jW+VMaEbABhbQBli3AAXY9yzQhbZWqj7uElVe7G+BKSrWP5JiSU&#10;ucaoun2c6U6JYjtIpi0hxBbGIlQaSuYtofi80rSktqxr7TKdc1PrWFfb1lTWTZ1daRLHPFbkIvdo&#10;XSUKHjF9uqZ+ML8xv7R5c+vzS+tLyxuS+hUhruuahWWFXK5fXparlHqVQqtVaLb6/d//8PV3b69/&#10;/PD829eX3zw///js6OPTw7//4c1v34pgpB/enH7/6vjD5d7Lk8nzo9HLs603l4c3aeej108O3lwe&#10;frg+/urF6dfPTz4+OxIBSNeHrx9vSdTfJ7vN82nt5WHv5WHvxUH7eq95tVN9tld5dVh7e9J8sV95&#10;Os3/JwH8YlZ4t196Pc282OKux+xlnzxvoxdt7NmAPm8mzpuJs0ZctIL/rIF9OxnviLX1KfM4ad/P&#10;ByRK8E4u9KSD7xejB+X4QQXbKWPTEj6t0PvN1H6vLDAkhoutzlAUEYGQcdIfI9zhuBdEwggJE8ko&#10;zgAJwhtDbcGowR2U62xynUWhsW5qTBsKsWIteaTS6JQkdBfWlYsbKmmAak2p39SYZFqzTGteU+oX&#10;N1Rzq3KJ6yu1fOdXZBLBaPFmmGphXbks02yojQq9VWmwKfRWmda8oTauyLUrcq34ktCNJJY+plwn&#10;+rrSiQvSN6vLUvJZquZKcWiF3r6psSzLdPNrqv8kgKWk9OKGZnFDI3nFUptXEsOfZLMkjzfU5k2N&#10;RRq1urcgooPvL27enV+/t7Axt6pcV5nUJtem0rSyoX24sHn34eqjFcW6yrQs092dX//8wfKXj1bv&#10;z60vralVWpve5Ha7IxjCpagsC7PJeDKFpVJYqpQsDavDWWd2MDyoClXIC5nlZpPMkgigPJKCfQkk&#10;iNAxmkdS4iUyaSyfJYoZvJCnyuVkvcI1cmRJQNPJOH9jFJNEBCNBnIygVDjOx9AKw/XypUG1ySSI&#10;WrGe5vN2u/8m2Oa2u8OSf+L2ASjBCpkijJCRGOL0APceLs8tbqi0FovdJ+1jubxhaR0nHMWDYcQX&#10;hH1B2B+K+4Kw3QUYzJ4AkMDIVBSmwlE8HMUTGMelyqEI6gdQIEoiVE7It/lcB6WLYEKIxJNRTOAK&#10;zTidaQx3k7mmDyRSlUGUyFQG+/FkKVUf5NoTIlURyt10tU+mq3yp/ez9b9hCzQ8ntk+P3//0/fd/&#10;+9O7nz5+9cu33YMBlscvv7mCc4lwGuQHKWGQKc5qgWQ0zCG16bDQ6/nhhNEV1Dv87cnO1uFZpTvB&#10;uALJlVE6HwBJTwiFUf5GV6QIOkOSaY4r0nReEMr1Wq9aalZLbYoU3M5wKITyfCWdbXV6e5xQ41O1&#10;pFASMuVavVOptqq1dq3eSXKZbLZarnUTGBsAYJzOsELJ4YkwfDEcxdO56sXFC68P2Nk9Oj46f3xy&#10;ery7O5tsPT45zWcL0UisUWtXyw2L3mxQ6ykYkS0uuXQ6s0IGueyAxXj/V39pWFtVzs89+Ktfbdy9&#10;a1xdNa2tWTc3HQqFS6XyaTQ+jcalUNg3N63r69b1dc3cQ8hurVBEi0+WMFQsHZmMzo11j1wW1utA&#10;k9GjkEfMxrjTHtRrUY+LiYDtdKZEEBGzOaTTRoyGsF4TM+uYgBuy6D3yNa9iPWG3sEEf5nYBOrVz&#10;ZSEgXwO1srB6IyhbDslXYL2CchgJm5a062i7XjrObb4RwN6kW5sOGhqIf5JKjHi4EHUkLApAvWxf&#10;euBaXwxq5CGDrsTQhSTbyBdCHp9iXc7gSQrnnfaQTut22KPRWNofZE32uA9IuoJUIMrrLCGcLSbI&#10;rAdAUCbn9MdhPF2ojVC25I+SEJEmhBKbq8OUQAiFdKUbQTiIyJZbuyTfgIkCSpdhXNzKGowOc7na&#10;/t7JV199c7S3L7AUhyN0Akqi0KRdKfOUTaNyW605ISs6t92tRnsSS4g+WDLTePvx5+tX3x6cXBer&#10;A4LJZyu9zuiw1to2W4N+P3Ry8rTRGGSzVbcbCAYhm83HcflstsrzpWZzfHb28vT0xXh0XCwP/BEq&#10;CNEmR9jijsytKhV6u9rk8UUwvdlvc4Fqvdvth6lknmCykRhmtnmtzlAgjN2gjJgQSBitAZ3B4wsk&#10;fIGEyxOzOyN2Z8RsDWp0LpXKplZbPSLYOk4SLIZSoSDodvnDEZikOI9fTFATdIZPV7xBWGNwGixe&#10;vdmj1ju0BrtOZ7Pb3GF/xGNzaDfkyuUV4+bmo88+e3jDpn70+R3VhsyoMSwvrsw9+rMAfvBw4c7d&#10;h59/ce+T9L11+85/Ur+//uwLyfj9jzHpW7dFAfz5F/e/+PLB7dsPHjxYVipFcpvB4DAanRSbsboC&#10;KMV7Q7E4yphtXpJJQwnK6QkGw1AoAocisKR+ExiNEiyCijmUaq3NsKlAEIwniEq90x9N662+kCli&#10;NJcgmDCEuPyAJxiJJnCSEWJxXAxG90cJnPIDYdG1zxdSuTyV5KgkV2k0//jf/jGVK/qCoKgM7QF3&#10;CMbYrB9MeKPQs/cfqv2BKxwxuDxmT1Bjd6ttLmc4FiVZTMgmSyWYIYRqOsaEn311Pn3cK/RTrVnd&#10;FfV6Y+FQAmGzhXS5RnGpYq3ZHU4wMhkMQ3RSLIQHw/EEzpNsTgrGw2gymSqTyUwExgNR5OTpdTiB&#10;AXG0UO8GY2gUpRFaSFAphE4DsEhyDkEUANO+CObwQ84A7Itg3jAqcoy8YATGHV5AEr1KncVgddvc&#10;QZ3ZafeELE6/TG20uYObKoM3FLN7Qiabf35ZsbSmFr98BONmV9jpj4dhFozRHg8YCYApgmymuGGW&#10;maaJERsbULGhuLcsniSApQxzOeYaC/FX2/XvTscfDzpfH/W+Oe6/2Cq+mVZebRVeTorvd+u/ORv8&#10;cjX9/bPZ755u/92ro+9Ph8MkuJvHfnM2+vHx5MNu57KT2xISfRrsMbERn+izUB0Pt+nYVp46bRXa&#10;dEwI2Ypx73YGn2axWQY7qwuSh3lQTp62s+fd/G4ledLOfTzf/ruvrn58fvR8tzMuUG0OedyvvDsc&#10;P+lXr/qVq36lQ4Gi/5mjmmholkYnHLwtJEZsrBzz/Hg+O62l+ix0A/Lld4uZSTo55vEBG6/F/UXQ&#10;sZWCX09rZ52M+MuVkkXYl/SYOyR00Sw+7YmDz1KKeMAj5URACu6mAHsvGW9R0TYdm2SIg6pw3Mgc&#10;1lIHVWGcxUWsUY7scvG+gO2U+cNG9qCeuRhU96qpnTK/V01Ni8xOOXnUTB82Uufd/OWwfNLKDFNI&#10;iwa3csTjXuH5duPVTvukldnOk9OCyC7eLbP7Ve5EVJWloyq/k6eOqvyTbuGyVzxtpKW9q+0Mvlug&#10;pceHFe6smTmuCRe90kkze9rKPR1Wr0a101Zur8ztlpIdBjpt5Z6N67MCU04EJIJRBQl2yOiIQ4ZJ&#10;VIIt9xl4zKPDZGLEIQ0UyAKOMuQT6+IEWEsAYwHZycQfN5mLJndapR83kk9a/Gk9eVJjL1qZi1Zm&#10;yMXLsLeBhUqQJxd29mioDPlGHDIRsB4NtQlQXF9j4HLMW4X9tXigmQh9Ur81yF8AHB0s3MFDAxrc&#10;zeJPWpk3W/Wv93vfHg5ejavX/eJplZtwcD3uLYGOKuS+yeGLEYZplviEiepQIOcz5iKObNguBMxi&#10;NjtkrSGBQRKepBIt0rdbwaOmVdAkZwHvpJD/9vKKCoRycYT0eoRQIBX2ITYd5TVlY27SYwT1yoRF&#10;5CkAegVo1oRNCpdiybbx0LT6Rdi8LMCGGm9rpgyNlKqbUwxLqmFBvVuz7Ndsk5xhKOgGnKEeV3Lu&#10;RdT8MOne5H1KzqshHUpQsxyUzYOGTcRtZMKeNALWBHJQzfdr+X6jNB11dqej6fbokwAW8b+z3a3p&#10;9mw2m06n2+KP2XS6sz3d2dreHW7N2r1xudZOF2rpQi1XaufLHaHQYtLVv5hbkt99tChq3dU7fzP3&#10;f1jCSqGJfb70lw/X79x6ePvz+/fvzy8/mFt9OC8CTu88nF+Wae4srGqsLn8M8UUTOrtnSa4xuvzL&#10;Kp0DiCJcOoQQ9lAYT2W6s93B3lF1NEOEPFNuIOmSLYyYApDOE7WFMZ0f2rQFFE7ABCDGUEJoTXaf&#10;v4tnyz6aDHIoN0iNX41cSbcZcwY5VA8EPXE0QnIAzll8MZUlYPDE/AkmQqUTQs0D8eYAHkikQ2ha&#10;ZQtvaD02PxpKcEiyRKbrKFeOUrkgwgcxIcGVDY7Ihtrq8AbKzXqpXoDQaAgKGZwOvcNvdEddkaTO&#10;jdpB3glxOj9UHu6OT64KvSlIZzwwBdIZNF2hCs10c4SmK1imGiZTrhgRojJIth5h8w6QWNHaVlSW&#10;dbVNYXArTe4NrW1FaVpWGNeU5hsNrJcsu7lV5dySmK1dXlMur8k/JZ9XRCtYvrgil90IFYXasrqq&#10;VMi1ayubapnm7ODot99+9dNXr3/6+OLHD8+/enb64nT762fHf/vdy99/9eyXj1ffvRShvt+/PP3m&#10;+ujtk513l7uvnxy8f3by4enxm8f77y73v3t1/sPbJ9+/PP3uxcnHq933l7MPT2fvL6evzkbXR73r&#10;o96bk+Hr48Grg86Lvdbbk+5XF4OPj7tvjhsvdosvdotvj2pvDqvPdwqv9svvj+qvblagX22nX2xx&#10;Ugr6SY940sEv2tjzEXPVJ8+biaNKdD8fkiLQ24Jri7ffnHOLF4PQOxnvbjawmwcOSrGTOnbSoPaq&#10;xLSET4rETo096pd4AsVRLBaDQ0BUjL/6I+Imiid089XOq7c4NEarUmdaVxmWZRpxYmpTvbKpXNvU&#10;rMnVa5saiRW0uKaQqY2rMs3SunJNrt1UGaRlqZVNtUJrlnLLG0r9hlIv4YVWZZr7i+vza4qHy5uP&#10;VmRKg83sCqhNjhuPV/RslQaH2uRSm1wqo1NE7N483lCbpclljdktSs0bU3d+Qy3dwqbmU+J6WaHX&#10;O/waq0emt62pTcsK/ZJct6zQryjFxeYVufiP5D/mmT+p3w21eU1plFSxVCf+tPC8Itc/WlHcnRdR&#10;wBID6cGSbGFdLZWBpei1TGtV6ezrcsPKhlamMisNjk2NZWFdfW9h4/b9pUcr4jcKKxtaldZmMHtc&#10;rnAMJFJUviLUO8V+p9ivZ1o5ukjFWNiPUDE2mRBSeJaBORwkOJTnMQEB0ByVqwrVAlPCw2TCj/OJ&#10;TImtFZlqCs0VmWqFa4g/ZculZCVH5ZJxJmD2JPxgnmDrfDqPEzwEN9Pp0+3trU5/3BtVSvUEQm4q&#10;9KsyTSiKQKjIe0RJhqD5/4+v92xyI0209O7f0GfF3t07rj1teXjvvUkAifQeaZBAwia8R6EK5VmW&#10;Rdskm02y2W66Z7rv7K7WRaxW0jd90w9RZOUM1SFFKOKNChQIMqKLYHWd95zzHFGuZkDUYHbYXf5g&#10;JGm0uJ2esC+YCsdySQCNp+BUBkMJAUYFki7n8mw8icKowHDVTJ5x+ZI5mINxEQDpdI4imDLFVRBC&#10;ulGVDIiJKF0huDpZUHG2RgpNsdrnSm28UGVK6tnTr0utSQrhskSx0tkd7JzhQkOXviBVRAsVdbzX&#10;muxXuvPmaFed7MitntRu711f/vm//O2//p//6//4v/633esdqVe8enct9kqAAFFNEasWyEaRqskQ&#10;z2OCxFUaN2suWBIkGLkey2GRDIYXqrTQyCJiFuEpvk6ySh7lbpxttN0eL5cPEgmo15sdHZ49efyi&#10;orRyOVKS1HpzWqlNCLra6u6XKhNe6lXq01Z3Wa2P683pYnl6eHhxfHLx7MXb99//9fzqS6XeV+rD&#10;vaPranPcHe60enOl3kdwHoSpWq3bbg1ePnv+/Pp62O353R6r2SZLpd3F/ng4A9M5t83FIrjPatu6&#10;dct493bAuBk0bWX8voTL6d3aNN+5bb51y7W6GjAYQiYTl83m/P6w0ehbX0/a7Ww6zQFAyuHIelwx&#10;iymwvpa0WrBQEPb7QLeLjIRLebCGoUUwp2tgwGHPed0ZtzPtcOGRWBGCkFAICfipaCRhNiUtRtBh&#10;y9osObuVDPoVGJzI4lGnfT7qU0Ev7rbr3i/iNMEOI+mzCzE/5bWWUyE5EdCkbybK+u1Zw13cuVnP&#10;BZtwaFtEtBYflZ4KUD0fE2Juwu9IGNeSlq203caBOQHH2kolGQ6bNrfSsVRZrhalGgAQiTiazQnp&#10;rOANYZEkm8iJSVDMomWca5J8C2WrQmVQrI95pc8rfbk+o0QVQIQsJiBsia90lPak2p3JteH18++G&#10;83NW7A/n57zUS2fZPMpzQlWUlHqttbe39927t7/89MPh9pTD4N1R9+dvXr979uhwNpkPx932YDrZ&#10;KZWaKCHwRZUvqmKpzQp1ulBFcL4g1Vu9RUFqAhDH8NpQ1mi63x0sYKyg3yJhJF9r9oeTXSCHQSgH&#10;wgyE8DAqyOVePI2n84UIgPujeRAX8gSfQZhCqclINZQswrhIcZVIAjbZ/J5A8iaOQRaVdrk2SAD4&#10;usFttodsrqjFFvIHM5kcHU+iFluYZqswKubyXDKBJZNoMpYJ+iNul9/vC8eiqUg4YbW5793fyEEk&#10;QYssX0EJIRTLWRzawNuN+o1G4tmtLXsoGIOzSFmQ/vA//7N5ZdW9tWW4fdt47/5H//xvv/jDR2Gv&#10;321z3f7izu1b92/fWbl9Z0XfQPrTR5/97vcf/dt/9wc9/6wLYL33q8OffyuP//FY6wB/9PEXn352&#10;55//+U+ffXY/EEj4fLFkMj+b7bN8mROUSr0LwlQ2T+jE7DxCAzkMI/kkAAM5TPu2hlAQrlH3isW6&#10;LDdYvszyZRhjcUoYTnaXB2fleqdc78AERxVkudqCcDaWgVM5DWqQzsIFscyJMkaxORjzhyPeYMgT&#10;CJIsF09nBVk5u3wsylW7y+8LJ32hdCiZR5kiRBbQgvD+r7+K9SaAEdEsnEZIXFTyjBjOIhArCfUO&#10;xou+eCwOpjmFXTyYfP3nL4f7HaVXIotMEsqDBM3LFbnalMrVGyDAXO0Optt77d5Yp3NTbDEHkeG4&#10;9l0slcVRUkSZIkJL0+WD2d4JAJMQWciiNIgXMggDkQJRKKchKgkShVITgNkMwsFUEWVKGbiQzNEZ&#10;uADiAozz2ve9FGx3R6zOkDeYCkaz+sdAJBNJ5DVYWgaLpTSpnADQdI7wBJJme8Dli2ub0gnIG855&#10;QtlkGs9mCTCdFwlS5dmxzOyVGRWKTFlowuSXRXJXIrpYoo3EhhTQI1L7CnVc5y570tNp9ev97jfH&#10;w6/2Oo+n5YcD6fVe8+1h++t99e1h+91R5/3J4Ker+X/4UrOFHw5kFQn3qeSr3dZfHy2/fTD+7nTy&#10;YtF80OS3i+iEz48L0JAFu0z2oKo5lnsVZiFrTOkZD22LWqB6zOYWEnpUY4+bhb2Kto67W2WOO8Wp&#10;jNexRDkf6bLgWMJUPK1vxu4p7EVXuYFO53clYsLktwV4wuZmhXwXSxxXC2/2R8+m6rKkqbj9Ct9n&#10;8GO19mTSverXz1rF87a0VPAOEVeJRA2JVZGYAkV6DPhs0X29N5qL+OWwpkOhTtryWEBVPD3goFmR&#10;0Du0OwqzX+fPesrDceNiUD1SpQNVWNa53RqnFZjrhZuur2YCn3SVRYWblyld/S7rhaO29GiuPl20&#10;j1qiXnueybi+eKRL352K5oTvNwpHLVHPRT+c1C965dN28ajBH9S4/Sp7WC+cqKIehH7QkvSFpNN2&#10;UcdEXw0qH9xgPSl92Vd0t/ygxmnytV540JJ2SuS4AC1kYr/Kbhfx/Sp72pKXCq1zrQ5q3EGNW8jE&#10;dhEfcXndXK1DUa0vk/FN2PRZi34xr305q173pcsOf97iT+rMWUt8Oqk/n7VOVWnCQV08PaDB2c2u&#10;1aSA6JZvFwf2FfbxqPFy0fvuePvxoL4rkTMOWRapo0phWaSmLDSmwZM692av/7cnR//l1cV/fnn+&#10;H58/+PdPj785HL07GH6103kyqp42+aWMzwr5m+Y5sFMiFzKhsbhI7fF2EW8i8QYc65KAbgi38dRO&#10;ibz5CuDbRbjPJPikk4k5mnhOpREpmyykouVcupiJC4kgF/NwMWP1kYEAACAASURBVE8h7tYYXUkf&#10;4rXfGMJ+KuaH/I6UYzPpXM/5DfnQVhHz7HbgcS3WL7vmLU9fMU5qhkXTdtTzHLQ984ptW7Eva/5t&#10;2dshrMF7/xPq+lhFPcWkhfKvl9IuMeagQrac24CEnXQqxIFxHstUBWrcqe8vxsvFZG85P9jf2dvb&#10;3d3V8s9HR0enp6eHB3tHh/sPTrTHx8fH0/msWmuwHF9UakqtVWv2q43ezQ85fanaKZSa//S7P93+&#10;/We3/vDFp19s3v7d3X+2RjYKKmoMrHyy8vt/+ezffXL7C43EZHE63CF3IGL1Bhz+6JbDG0hmE3ks&#10;DqLuSPK+0bZp96RQkinXKr0RU67kKIYpV5Run6812oulOlu2FvtpqrDi8K/YA6uOsNGf2vQnnSkk&#10;ivEhmF33xuOEODq9bu4e+aB8AM/gLap/2XFA1vXoVpjMxEg0BOadkcS63bti9hgcYUcICAFoHGHC&#10;IGkLZbecUaM76giknaG0w5+0eeP3t+yuYDKHcVEAuWewr1ncSYSipGoWZf2RRCASlhVhMKn3BhWh&#10;SBpthrtrWxsWXzhFeSJ4DBJzdCWQwWilXRvtFjtToqTmCwosVCG+gkp1vjnkm0O60kGlOirVcaWD&#10;ldt5sQ5y2u9yRbJWb8LiiZs90S1H8IMA3rD4dG3z94TqmuXumnF1w7J6U/3d2DTr50YSW41W34bR&#10;ZXOGtkxOpyNgMTtD3vDLJ890AfzLt69+evv8zaMHT07mr6/2fnn7+G/vn/3t/bO/vLn66fXFL281&#10;ifv2yZF2np1q60evHn3/8vLHrx7+8vbxr++eaEbxi9O3j/e+Op+/vJi/utx+dbn9+uHO+8f77x7u&#10;vn+0++317tvL6euzwdfnw9dnvZcn7bfnva9PO2/Pe1+dtJ4uKy8OG28edF4e1r45ab09qr8+KOsp&#10;6Gfb/LNZ4dmscD0kHw6Iyx6m1YBvOsB7pdhuMbJXiuyXowdK4kb6po5r6X+woJHzDn7apo5V8qjN&#10;HLa5wza/1y2lgp6w1+t2emxWl+WGdWEwa61po8VpMDu2TPYNgxYgv7euze3eXtnSbhO2LBpRzGjT&#10;j86m2rK4dCrVptn5Qf1ump0mu1cXvVsWl/7830eGjHbdNF412i3uoMMftXpCVk9I39R1BhLuUMoT&#10;TuvHGwE84bSuJ62eiDOQsHmjRkdgw+LZsHnXLO4Vk3PF5FyzuLccfos3Yg/EvbGMK5yy+qIGZ2DD&#10;5l23aq/ctPusnsiWTXuf6BbxTWZbS0F/endTG1y9EcZ6UnrL5jO7Qh9etmJw/Hb+9wNh68MDXTZv&#10;mtwGizYp5AkkHf74hsXzxYrx49vrH99e1xFZ+rvugwBmEEFhay2525Ta1UJDphQa5PIxBAcoHpXq&#10;gtqU2nWx0Sq1G1KTQwp4Gi8SxTJdobIMmiC5vFhhGprrS1arbLPGqVoWmqk2BLUhNCpseX+4PWv1&#10;xtVGr1SqkCSbyRTyYIVjKrzQqjeUUgVBSavDa3UFSK4olmsYxaIko8lgViQZIZ7KBcIJm9MXTeSi&#10;iVwgDPhD6VA06wumPP5EJA6mAAJCeCBLRWIQkKUQTMyjvG49eYNAIJLLo7xYajN8DcIEjCrRQuPm&#10;qFyxw5cGXLHHyh1e6ZNCHS9UEa48O7xsTfbrg51Sa8ZXRu3pURoVQKpU6y/qg2V7ejTeu2wM95hS&#10;R6wPZHXElBuwUCx2OpOTw52rw4On+4PjTn1Sefjuurs3QmU6TaE5ji40GigvQgzHyFVGqmisGgDF&#10;uRIhKDlCU0QYVyELDZgsAxCXBKl2f6c32pVKjVZ3dHHx9ODwFACQ0Xh7OtnZXuwzrJgB8YLQKFUH&#10;UqmfR2SErDNCT5RHUmlcay76o5Od3Ucnp88fnD/d2TteLLXNgPH8UKn3q83xcPt4OD3sjfaanXmr&#10;N2cKShJAKbYkl2pYHt1b7JyfPNjb3T89ORsPZyhMQCCK5FCvw8NgVMDuMty9Z7xzx7+1FTBu+gxb&#10;Ubst7nQEzSbX6qpzZcW1uupeWwubzRmvF49GM263b309ZDCknc641Zp22iMmQ2B9LWWzosFA1uXU&#10;7V8iHCqkkkwinnO74mYT4LBnPS7A5UjYbBmXB4tEQI+XjIQLqSRgtyUt5rTZmLVZIJcDdjtzLnvW&#10;acs6HZDLQfjdbNBLB5yI06QN/LrMmNsCO4xc0FnNRBtgootlt3miCSYIl4F0G+u5YAXw6QMnTUSj&#10;hoDW1YxpJWVcTRjXMlZjaHMjG/BjQLomShGfb2PlftDr4zmhXlUZWgJBJpuh4wkKwatZuJTICFGg&#10;kIaKIF6JZ3lXEPbHME7uF0qDWIYNxHEAllCmjhfqSmuK8xW62CjWhxlYqKjzRudgNL8qVSYFsZ1H&#10;BYwoyrJa4OVyqXZ8fNyq1xbTUbuu0DAoUnivVpq21cWw/5cffh6PtkWxWiy3OoPd/ni/pk5GsyO5&#10;0uuP98ezg05/u9IYUVwVpSvF6uDg6NH1k9ezxTFTUDCSz0FkKqNZl1KpEUuC6Syu/cvypXwBgC3U&#10;UVJ2+AB3MOMJZ7Iom8jhNm84DRF8uUFxZRjnSVaDySUAFEKZeCrvDcSHk73+eJ8uVBMAnoM5AKSj&#10;cTidIeVyV5DUXJ5rqDNBapG0kskxmQwJ5nAwh4A5JAPkU8lsJJoKhuI+fySRhm4a/lwqg7n9CaPV&#10;Z7YHHJ6o2eaPJnI2my8SisNZpCLJn//LHw1375nu3rWurLiNpjsffXzno0+Dbq/H7r5z6+6d25r6&#10;/SCA9Q7wH/74yf9XAP9D7v4/QKx/PKMJ4I8/uaWtAX9022h0hsNpi8UTi2WPj6929h7QnBxLgr5g&#10;IgeROCXojOJsnqA5GcE5mpN5uYYzos554gRFFKsoUYBQJo/QUqmxPDjbP7qoNHtytYWQBZIr6oNG&#10;aYjIYUwqh8IY3Wj1pVItlsx6AmGXLxiKxTN5iGS5WCqTzkEFsYwSbDSRsXtCoWQ+gzCC0mSkCloQ&#10;Xn33A1NSAIwgxTIhKEpnWutv5+liJIunUS6DsRDFojTJlNjx/uDtz69Ge31JlTGBZoolkKCBPJqB&#10;MIxiq812dziqNJpKXa3U25ogF5RqoyeVGhgtMHwFp4sEI2OsLFU7J1fPZ3unAEwjtATANEQKGCsD&#10;MB2I5yJpGIA1xKBW9wCpKIAlQUozbIkiiIkgJiYAPBTLeQJJpzfm9Mbc/oQ/DITjoNuf8AZT3mDK&#10;7U84vTFPIBmK5eJpJJXF/WHA7tYAiq5g2h0CfBEwfBOzT6fRXAosUnSzwLRZrWDZw5N9HOjjwDaP&#10;Loukrhv3y+ReiRhQwIjJDpl0l4j3qeSiCJ+o3EVfeLlTe3fUeXvYfnPQ+uF89OfLyXeno+9OR28O&#10;Os9mlWUZ6+CxEQtc9qSvlu3Xe53/9uby1yf7X+/1H/bLh3V2p4TPRHjC5+cSNpeQmQjPRHghocsS&#10;cVSnT1uFs5Z40igcVpmDCr0sURoTS0BmMr6ssbs1dq9WOFKlw6a4KNNTCf+Q0Z3xyISD9kv0QkQW&#10;IjKkgAGZrueCIyr3oC4cVNi5gO5XuItu9bTTeDwdPJv1L7rVo1rhsM4uFXwk5HYq5LSETmV8VqGO&#10;O8UnO+rDSXW7TC7KtM5tmhWJsYAOC/BUwucyOSsSizK9ozD6x8OmqPdpl3VuUaF3quxeg99raFHn&#10;3Rq/35SWdWEqU0MBmRTxeZnarXGn/fKTRVsXwBMJHRTyg0J+yEPzEnHQ5PcbhQ/85+O2pDvAZ31t&#10;8leHYOlS9rgpLBV6IRO60D1uCnr4WdfA+kTwabv4oCWdtotnHfmsI+uf6jbyUYM/rBd0lPRMRDVU&#10;mPb3gn3Qun06OxWQPp1dyMRSoXfL1FRAhizYp7M9KtPFkw1Q08D7ZfSwgh/XyIe94pez+quF+mZ/&#10;8HLRPmsVRwyo9XKzoTaWHjL5HpntU7ltEdfpa7sytS3iuzK1J9N7Mr0rkfMCOmVhbUGaAntYekRp&#10;dxkLEdmR0DkPjehMF0u04KiS9lYz/nouqEega9mAnojWARYtLKmiiQ6R1m5bSODDSlOXBFQ00cKS&#10;+oNyxldKu1Qk3MLiXSY7EbEOBUqpcCHmb8KpSjYqJ31S3CMnffo4ExfzNPE8D0SRgBP0mPN+DXxF&#10;pdx83ofFTWXSt+wis2ZyWPHMVd9MdRyPA9sN617Lsd9y77e8p8Po5SS9Vw+1SIOKm0eFwGE936dD&#10;QsxI+tYg+10uYof9FjLuZVNhLOpNea3poIOG0rUiNxu255P+zny0t9w+Otw/Otw/PNjbW+7MZ6Pt&#10;+XixPZnPJpPxcDgc9vv9bm/Qavfb/VG7N260hpXGQKn3xUqbLdb/6Y+f3vn03uqn9+/dM63/aeWP&#10;9xx3iDKIydlbmx9/dO8Pd9fv29y+QDSZzCJ6ecMVjFu8IVc44Y4kExCCCxLC8QjHC7WG0ukpnR5T&#10;KuOCWG53OrN5bTAS1FZjul2fzLO04EvDkTyZZWSpPVEGu63tk97yXJ0fk9UernTkwTZZbdMNFZQZ&#10;bsBvPxsHSPdtzxeGqM2ZioRA0OT13zfaNmxeiytmcIS3HH6TN7yhRY5DRlfw3qbt09v3N802m8t7&#10;+869zS2j1xcoKpVKo+n0Be9vGPzxZAbFcaYAQFAGAupqcb7dnExrjSYfiXodLqfbFwURPpKiQkkS&#10;JOQkRMOMDLMlqqwW6j2+0ReaA77RV/rbk6Or9uK42JmKrXFluFPszFGpmWMVRGzAfCWep5yhtMkd&#10;MbrCm/bAmsW7avZsWDzrZrcOJfq7AF433Vs33QhgTQOvbZp1CvSGQZtEMpg9m0aX1RE0WT1uV8hu&#10;82STuW+//vqXH9798t1Xf33/8ofXT15eHDw8GL84W/z01dVf3z789ZtHP399+Zc3V//6/vGPr86+&#10;frT35vHhdy8ufnr95Je3T395+/TXd0/+47dP//03j399c/Xj8+O314uvziavzidfXUy/upi+ebj9&#10;/sny9fn02+vdH57sv7/efn02eHnSfXmkfnnQ0AXw16edl0fNpzvKy4PGu7Pe65OmLoBf7cm6A/xk&#10;xj2bFZ7P+esh+UiLQ1PXQ/K6j19oPjBwVE3tl6OHlfhxLXnaBM7U3JmaO22Cp03wvIM+UJHjJn7U&#10;JI477EmvsNekB0XMZ96yG42mDePmunFj07ymHav2RVszrN08s75xs9S1ZlpZt+p2+m818JbJbjC7&#10;dM2s0apMbqNVi0ZrcCmLx+gImO03IG79+Rt/9beW6abdt2n3mdyhLYd/y+F3BDVl6wwkvBHAH8sG&#10;4rlAPBdMgKFk3hfN2H0xqyfi8MfdoZTuAGuGsDuyaQ+smj33ja41i9fkjrgjmUBSw3HpU8P6m0Qv&#10;im/aA2ZXRE/L65GBVaNbH47+YsV8f8u5afXrTfItW+CmTB7WS8L6O0rf/v1gF+v7Rroq/vy+QQ9F&#10;bxhdZnvA7U94AkmD3X9r1fTRrbWPb69/ft+g/UaDc+PmXef2xaPRHATSBFgoM3W12KsW1ArXrAua&#10;DBawIgcLMqW0S72uMlDlliq3qnyNAmkoBomYWOebZVqr+5bIaoNvt4t9ha7XC60G39aYWHyzIah1&#10;vq4wpUVnrHu/DZZt0KQA5dB4JBcJEdlMRZKUUoXlxFgyG4ylCFbQEoBazA+yOj1ufygJ5FMZKAnk&#10;He5A9gYBHU/BiTSSAckkgEZiUDyJ4qTMFmo4XQKRQibPJAA8nsayEBtN4w5fyuqOJ3M0xddRupzH&#10;JVZSleZEUDqspHWAhXKfK3YoUSX4BsZVeKVbUNrd2QFbbkNMCWIUhKvWu3sALKXygqaTy0NBGUnV&#10;CSW06WJXqI7L7blQ62N8hZIrXL1BKsL8bPj0u7PF2agykFEBB2k0hcCkVETZQgpC85gW7iY5MYdQ&#10;eYTGaAHnSozcZMQmxigEV2fEFkaVUlmyP9zrjxYISrU7g/OLR0216w9EW+0+L0gFXkRQEiVYrR7M&#10;VTBSiaZplGrQfFcojVmxj1INCK/iVINkahRX5uVatTnsjW7UUWfGSipEyf5oPpGlSvXRoxfvrx5/&#10;XVMnYqldECv97ui799+fn1601N5ie48kOJfTLxerDMmHfZECyYZdXvPKqunuXc/6undjI2g2gaEg&#10;nQHwZALweKJWa9RqTTgcEYsl5XLp27+Ay5X1eACXK7i1Bbgcaac963IyiXgFgblkIm2zxk3GyNZm&#10;xmHPuZwJsym8tRk3m5J2a8Jmyfv9eb8fDYYgn58Ih/BQMGk0pkym6MZG0qj5wKjXTQb9VCiAh/y4&#10;30sGPNU80EbzUjxMeBxMwMNHfWzIXU5FWnCmg+amHHFSLy5EqpGL17ORQtDG+i1y0lvLhTVMSDqQ&#10;NtyBHVuQ00QE3WTQG9rcADweKpvtVWuZeHxrbdVuNkHZXFWpKeU6SQq5HJlMExBaBCAxkeGTWSGL&#10;KnmiFssKziBi8+aSoMhIfbm+XazNKaFNcE1RGZCFGkqX28O944sXamdX7ew22/vDybnaWk5mpw11&#10;Jop1UaxiuJaOqVar5yfHh8vFdNBVq+WqLPbqlZPdxYvHj9VGhyIFlpXHs4OHT97sHz/qjfYurr8a&#10;Tfc1LTra7Y922/0dtbtoDw8mO2fzxeny4OLowcNXX3/35ps/19VBLAnilJBDqHBCa/OmsjjBlG+i&#10;E7TVHfeFsrEUBoC0XOlU1T6QR4E8Wqw0YIzV3i2jRaXexSmB40oMU6TYYq05LJZbIMzEU7DeTYjG&#10;4UyODkehQChnc0QxQuaLrVJ1wPIqQZUSCTCThSGYgGACyECxWDYcTutNh5vOv1ZnMFq8GzeRFqc3&#10;poVdYxmPJ5KIpZEcWuLFW7//6N7Hn9z94x/N9+75rbZNDfd822WxWbbMX3x26+6d1Tt3V2/dvv/F&#10;rXuff3H3s8/v6EcXtx8i0Lr9+1ss1j/Ur4a/0s+//O6j3/3uU6PRmUpBfn/c643StPT8y9ej8TYM&#10;0wCAoESB5cs6nT6eglFCABEWoyScLmbyFIiwWYguiDWh2MgjbBJAgRwhFBvTxXG7v633aVFSZPhK&#10;nuBjGRTENfuUEcpAXqNbEayQzEIgSuQxEsgjQB5JZvPRVDaayupF2WQWcXjDgXguCRJEQSZ5Dbzw&#10;+ocf+WodYjgApWI5LEsIEFMKZ/BgGs2REs5XkiAG5JEMnFPU8qPXV7V+lSlxQrVSVju0qCC0gHEC&#10;Lyu1VremtjhRYlihUm3Ot5cXl48fPv7y5OzhaL7b6IwkpYnRWkagM959/NX7weIwBVMoV0ZoOYfx&#10;OKegTCkNUShTZKRaEiTiWQzEC6k8HUrCkRQWTeMZWBDK3RwqBOJ5ZyAVSsLxLOGL5syuyJYt4A6l&#10;/LGsO5TS5+6dgUQ4BcUy2m6W0xsz2wMa/TEEaEtISTR2k7fPZHA4izSk4rhaVmloSIMjOjNnwRmT&#10;2+HhpYjOWXDOgtsCPCvk90rYYYVcyuiATLbQyJTPXfaE13utuQCMmHg16yylrAMyfljBz1T2qisc&#10;VvDdIrRbRI5r9JlaOFML5y3+ui/PxfykkB3QqT6VHDLpuZjfU/CjOj0X4CmvEZuHTHrMZeZifreE&#10;7in4RVs6U4XzlviwX74eKKdt8bBe0OOsmhHaFHbL1FzE9xT2rF26HtReLrrPZy3N4BWxoypzUuce&#10;VNmlCM/Z7ACLj+jMQkSmBXhagA+r3EVXuRw2Ho7VR6PGTVeWP2ow2mlxh21uv8Mt24WTUel0VB6V&#10;IDHjoqKWHpurwfEWAUxEbCrhsyKhw5/367yefNa3hQ6b4llPuRrV52VyKuOakC4RU5kYCki/gAx4&#10;dF5mehzcwFNtOrtz42kvKnSbzsjZQCkXVInUdpnU27/XU23Y6VAV9huFgyZ/3JZOOkWdgHXc1jjP&#10;Wj68r1yPatej2kWvfNwU9qvscVPjY+nngwY+68h6Z1g3hx+0JF0/X/TKV4PKRa983tUy5zslUq9e&#10;axjwm3nnDpboEakRk9UuJmqFbRHT/neAp0dMdkABGvkZT/bJ9IBODchkF4tVM17GvwXb7sK2+4hj&#10;FXGsxlY/yZrukl6TFPfU87EODrRQoAbGu0SmgwOTArJf4RYSoaOej+vCj+fLP1/sfXMwfTyonzak&#10;c1W+6igXLbmPA10s0UHjHTTexRI9PKl/2oKjXSwxpIAxk52wOf1MObCRj6pwfEBlFxK+rzDLEqVn&#10;+3sEoG90DajsgMrepN9jlUywlHTXwVAT0naM21i6AcWVTKiai9Ry4VLKJ0acYsQpx73FhLcQ0WJQ&#10;ZEhbQoJ8VjzsIONONGLJ+NaSrjtobKtEePd66OEIXrTi04ZvWLUtO74H4/DpJLbf9U8U20SxHXTD&#10;F1PwcgYtarHdRup0gJ+08Xkxy0YMgTv/BjDdSltXoYCNSvjwmAfwWaMOQ9RtSgVdFJxWJHY6aO1t&#10;T3Zno/l4sJiO9namO/PRzny0mA1Hw26n3Wi1moPBYDqfjSez8WS7N5w1Wn2l0S3V2nxRu6X9p/sb&#10;5hWj5fO19TvGjY9WPvvT+kcAHatPi/aIweDesHud0XQ6A2E3eHoWQHC2WCXFMkhy0SycJSi+WmdK&#10;Spag6oNRazJtDEdivcEplXK7Ux8MlU6XUZTKcNReLLu7++psCfOKD0DTpIgVVURsIGKj0BiVhrvF&#10;/oJtDiCpGkZxQ9jrgdzDqxbbRyO0PwiHQ1AigYAhIOOJxG3esMHiXzG4Nq1um19z26IAgtBCOAFs&#10;GE2ZXLY/aPe6KkkgsXiIpNDxdNAbdAmGjqdTvkjE6febHLZwzN/plRc7rVqVYKh0LOxa37i/uWWG&#10;UG1pk+KqfLlNcWWIFBzBRDiDJWEmiXEAVkhiHCJUlf52f3la7m+XevPm7EAZ7NKVHiJqDWeMr0Zz&#10;hFb6tQc27YENm//v4ueGb/RBrmj7Nxtmjau0btZN4LVNs74DvGl0bJmcGwbn2qbdaPGazW6H3Ws1&#10;O+As9MO7d3/99s1f3r/8+d2X33x5+eX57uPjydtHh3/79slPry9+en3xw8vTH1+d/fT64t2Tgy/P&#10;56+vl9oM0uvrn18/+svX1798ffWvb65+/fryr1+d/vBk/5vr7W+uFu8faZbv11dzTQmfTbTk8/ns&#10;/fX2Nw/nby/HX58PvzppP9urvjxq6snnr05aX+7V3jzofP9w/M1F9/V+7eVu6dk2fz2mr4bk5YC4&#10;Hmo14CcTRj+aBr4RwKfN7Ekd0AXwST11pmYu2vnzlqZ+tT2kZv64AZ2o2IMWedKiTrrcbpWoU4Au&#10;gC1bZuOWxbCl+br6BcHamnZfYDDaDEbb1tbNirLJbbL6tkzOLZP9g/37dwFsdW9ZXAar22wPWJ0h&#10;s10jThkdAS267I7o8TmbK2zzRi3usNkVsrjDWk/bGdi0+4yuoM0f27T71q0emz/mDCQ84fQH9euP&#10;ZfWjzwjZvFF3KOWLZnQNrP05vxHAq2aPwRlyBFOeaNYZStsDyd9mBNYs3jWL1hJfMbjubzlXjW5d&#10;/d7bdKwYXO4Q4AlrTovDn/wgktfNXt3g1TnPdzesOgpLB2sZ7H7tVujupp6L/vy+4d6mTf+PNdn8&#10;G0bX5/cNf/js/p++WP1ixXhn3aLZzjfQaYs94PREw+EMmCUZRKoL7XZpUC2oNb41qE1n7cWoMa3x&#10;zRrf1OxfQZXpUokpl5gyA7Fsnq2wlZ4yGFRH3dKwIw/axX672C+R1Rqntov9jjxQpbbCVAtwgQCw&#10;fCieD4epVLpMoA2alPKZfMgfdTkwIF0tFhu1ZlPtykoDIVkIpxOZfDQJBCLxDaPFZHP6grEPUFCn&#10;J+wNxL2BZCiaTaSRSBz0BYBQBIwlkEQKSwA4ANI5mNNXRqNJhOCq8Qzpi4DJHI3SZYQqIZSieb9i&#10;HSIliCjibAVna9op1BGmnIJYmJEJodoc7vDVXgJicKHRnR4HEmgKKnByv9bdUdSFVJ0IyoiR+lx5&#10;xFcmcnMh1IaEWKeKDbbWpMp8vpA4fT7buxxniHgqn2x01c5o1J/MYZyCMBInGBghwDzKsILAy2Ae&#10;S0MUIVSJQiUDFzKwAJMyQhRzMHf16NWLr96jGJ1MZSm6kIcwu8OTA5FQOBqJxrMQyvIyy2sCmBUa&#10;CKXwpQFK1zhpUG3tcMVeDpXziIwS5VK1r/YmandWrHXFSrekjuTGiCmqQqVH8DWm2B7Mjuud7Uye&#10;iafxSAxCUXa5e0RTvM8fwTAuGs1kMujjRy9Jgve6ghRKRz1+l8Ho2tyMWq1xu925thq12/QgdMBg&#10;8G1uhs3muN2ecrkiFkv8BviMhEJsOk3G40m7PWo2Ju1W0OPmgbRKkaU8CPu8gN3mvX8vZjQAdlvK&#10;aomZjAmLOWm3Ju3WmMWSsNlSNnvSqnm8KaslaTQiHg8VCoEOR9K4lbVZqFCAT8SoaAjyOlCPow5n&#10;JxzVyGdov5v2u8tAtIVmG2BKhYB6LtmCM1MOm7DomIZ3RGrCQAMiUwejtN9CB6x521rgzkewwwg5&#10;LXmHGbCYXPduZX0+Jp9rl0uZSNRlsZg2N/xuD0fRlXKVY0UMpVG0kIcLCFHEqQrG1GGqnkWVWFYI&#10;Jhmi0I4CXChJY6wqVWdEQYUIheKbZKEmKj1R6dFCA6fLBbFNcyrDqiVlOBzsT6dHzeaI5xWa4Xle&#10;VBQFxxAKg0WOlgpMgcLLgtBtNLpqC0doVR2OZwfznZOd/ctqc4zTpUpj1Olv6x14lq9I5W5R6SnN&#10;WWe0v3twdXz6+Pj0+tHTr548/7o7mMuKund88eDyye7h2WT7SCq3auoEIqV4hnT4Upk8m8kz0STE&#10;COXpzn57MC5VG4PJHCWZYrk+my/LSgOCKIYVy0qj3RnStARjLJAjMiCp9/PzcIEt1CS5Q9JKMk1g&#10;VKnanLT7u0KxC2Gi2xcPRtLpNAzCFARRiTTk8cfMNq/DHbrhvYcNZs/KunVl3bpl9tjdkXWDMxhJ&#10;+3yxVDKL5XGOoO598rkugDdufeEyGN0ms81gshlMG/fX7SfjpwAAIABJREFUb31++95dDX/1xa17&#10;uu79/Iu7t++s3Lm7+qEA/Nv88/+PAP7k09uffX73889XtrbsAIDQtISiLAAgoqTM5stqtcOycjZP&#10;4JSA4BxBiwRdFIoNuqCwQlV3y1mhygpVWWnLShunJAjlMiAJoZxYUnG6iNNFCCugpCiVWxgrZ1EW&#10;Y+VEDifZUiSZowqynpEezna6oxkvKxBOAXnkBpXQwWghDWojSoxQVtShVG0xUoUSZU6pvHj/LcLx&#10;vjgQBmB/Iu8MZ4zuqMkTi4EUSBUjAI4yRU4qs5LQ7DevXz0qtxWpXhnv7mVRGqZESqiwxSorllhR&#10;ZkSRLvBSsVRWqgeHD96+++71u2+fvXx99eT5/sl5f7LNCOU8wW0fnD9/+0NjMAdQjpLqCC2HknAo&#10;CWNsudToK+qQkxt5godI4eaB6IvmfBHQFwHjGZov9TQBHINcASAJUpRQw9hyKAkbHSG7T8tk2X0x&#10;PRgVTkGpPBnLoAkA9YXSVmfI4Yn6Y2AoCfsioN2bDEXAZBIG4pm6KO121IFIjlloW4APS+R+Ed8v&#10;4ksR3ebyMyanRaDxZAsOT7nsUka1U8bOO5r61Uq/T3e/e9A/VakRE59ywI6U3xZyCxGc89mbT+HT&#10;Jnfe4o+q1FGVumgL5x3htFU4bjB7Cr4owosivKfghzXqTC0c1igdIr0jI8sytixjuyV0UYB2BWQp&#10;43slYqeI7RSxw3rhsq/oKVxdqu0p7ElTuupVtCnj5eDZVD2qFbRXVujzlnjdkS6ahSf90uOefN0v&#10;X3XlB03xpCGcqtJ5W96WiFlRy/o+aAnHzcJOCZ3J6E6NWqrcxbz2aK/75cn45el00WIF0MdnPB0m&#10;22c1lPFcJocFuMeAsyJx2BTnMnnQEE67ZR0Hvaxyyyq3W2EnRWwowEMBHonIUEA6TK5Ngx0mLwLB&#10;Bg6MJexAFZ8s2l8dja8m9VmJ0Cu+D7ry+UA57ZX26txEQvsceNQS9cVdvQCsfzztlXQpq9u5511t&#10;M/myr+jgqxNVPFHF377gt5av/kvn3dLDYfXxpKE/eDis6l/YBy3polfeLRP7CjXlc8ObkWddBnfx&#10;tG7hdrDUgNJ2jxr5cBOK6JPL2t9jhZzzYJ9I9fDkkAImHDjjkR4BdLB0Ix+rZEKVbLiFAl0i18Gz&#10;erV4xEIaBAtNqXBiWaJfbHcPq4V9hZ0wUBOMqfn4hIG2eQ0BrfGf8WSfSOlN4DkPjZlsn0iN6Mys&#10;kN+R0B0JnRXyAzLdgqMNMKQL4C6ennCQ3myfcNCQzumKtw5GmlBMheONfFR/ZRuJ1bIBMebiIw45&#10;6SsDQQUIlNN+OeGSE65SzFmKOYsxjxhz82EvHXKjPhsWcjIJbwHwUXEHFNwC/Wv50Fra/QUDmMbV&#10;9PmcfrikTya5ZS9+OIjuqv6jfvRskjqbpc9n2ZMpsNuNDRXvtB4dV6JLNXc5Kbw6bC4rcN52CzDd&#10;ihtvx82rafumZi9HXHDUkw06Ej6rz7qeibh5HGzKXLta7NZLA7Uy7tQnfXU2bM+G3fGg3W83W2qt&#10;3Wp2Op3JZDYcTVq9YaXelqstsdxg+ApKiv90d9N4Z8Pwyf3VO0bj5xsrf1j5xAe4laEIsslYPpgE&#10;kyhNM4KW0mGLVZQRY9l8FiPTMJbMI3hBrLR7pWYrT9KsXFZHw90HJ8cPrx48un7w6Pr44dXh1WWp&#10;02nNZvXhuDaYyJ1RlhaiEIUIleMnrydHV5XhDlluZehiBKJDIJlli6Zg7DPj2rp/ZXipTh82GktJ&#10;7PKFuphEsgCKxNJZi9O/vuWwaC3kPIizKClitMDLFYSgw+FwRSn++fs3/8f/+E///b/97dnj02at&#10;2G7Vzk6PRqNBKBL+7PYdTyhkcTn8IXe1Lsy3W/UqTeGJgM9kNW2s3LufSueqjV6jNZSUZiINaj1S&#10;u8/ijVi8EaMnZHSFV8yeFbPH5I83p/tSayw0h0JzyFb6jNLLF6reNBIDKXswtWbxrpjcevj5vtGh&#10;j+voKKMbxWK59w/IsHYBsfl3B1gXwAajzahJOMf6ls1odJpMLqvZYd40ERDy0zdvf/7m1c/vvvzh&#10;9eO3z85fXe2/uT749c2j//Hr21/fPPzLV+ffPzv64fnx9y9OXl1uP3swfvt4/4cXl989P//uyel3&#10;T0++e3z47eP97x/v/fhs7/vrxburyTcX028fLb57vPPu4fzt1fbbK00Sv7vcfnc1++bh/MfHix8f&#10;L96c9R7vlJ/tVb88qL49a78777w+1grA312N3py2XuyUn29LOv/5vIed97CLLnbZw59MmEcj6rKH&#10;PVDzegf4QEncgKDDB0rsHw5w5kzNPGhktBcowGENPOuQZx36oI4dqMSigpSxmMe4YTMYzJumrZsL&#10;gg2DfX3rpsp7c02gu7tbf58O0qxduytodfhNVo92iWBybJgcHwZ1t2w+kzNscUdNTs2ZN7rCDn/S&#10;6U1o+zquiN2XcAZSWn7en3AEU2ZP1OgKbzmCtkDSn4TswdSWM2TxxV3hlCcK+OJZXzzriQKucMoZ&#10;SjqCCXsgbvPHHMFEIAneAKihQBL0J3Imd8TgDG3Y/Jq4tfo27QGDM2RyR/Tn9YDAisl93+jSzz2D&#10;886m/e6WY9Xs0a9OVkzuDZs/CdHRLO6Lg1ZffMPmv2903d1y3Nm061cqOsN51ejcsHgMdr/JGdRn&#10;kHSDV68E31m3bFq9Vmdow+i6s2L69Nb6Hz67//tP7310a01vC2t4arNHs4htfpszFAikMmmsxDXa&#10;pWGnPKpwapmpt0uDaWtn1t5tyd26oNYFVctF0yWFq9TFRplVSky5zCp1Qe0qg0Ft2pL7CtuQCKVI&#10;VspMvca3mlK3WmjwqIQBeD6ag8IJNpOtk3SLYxQEphKRfMgPhoI1ge81m/VqYzSeb+8eytVWBqH8&#10;kcSW2eb0+pzeQALIwTilHYwOx9L6KpLbF3f74r4A4HTH7c6oP5iJJqFAJOMNAsmMRp3NwZxmKaTR&#10;PC5pa5AwD1FlSlRZuUPwDYgoZlENlJrKkppjDBdu+sBlmJQZsYnQcgpmxFqnv32k/ejGlGmpyUpq&#10;o7uotReM2GTEllQZ3pCK1EbvsNzcEWsznFdTCJ9GOZgrwgWaLud3T1tXX+6zJbRQZB8+unr/3bc/&#10;/vjTTz/+/OP3P7x+9dVyd1EqylrvHUKjkWQ0BUKkgDKlLFrIQlwqSyXTRB4ujEbLX375TycPLtud&#10;wXAwXe4eluQqSbBKpcZyPC/IvKTwUlUqd/hii6CrNz87SihdE8p9lleFYrfamEnlrlTtlRr9QqkF&#10;0UWMq5Tb0+Zov9JdyOoULdQiGSaDijm8iFClWnvR6u2ghFCpd/MIm0dYgi66ffFUBlsuz8Acbtqy&#10;QRk44g4ErM6o0wmFQmg0arp9y7G64lpfc6yuOFdWNE/YaAybzQGDIWg0Jmy2qNnsW1+PW614NMqk&#10;UoH1tbBhPbS1lrSZsKAPDXhzdmvObo1vbWiRZq8r73FmXDZt0dfjAL3OnNed87rjZlPCYs65nBmH&#10;HXK5qFColoe4SBR02DJWM+y2Yz5XxmGOGtZgl40KeoVEhI0ENAVr3iQ8jlIq1oSyKpyr55IVIFbL&#10;Juq55ICEDxT+Ub9x1VG0Zq1tM776RWrjTmLjbiHiTW+t+e9+7r71uW/tXhFBajzXLpeSgaDf6TSt&#10;b1q3jLk0IAuiyEsEzuAEG4tlkwAKIgXNyecbGNuA6DpIVkm+g9C1HKZk0TJCVSm+BZOVSIpQ6qPu&#10;cIkQkjcI8KKqtncqtUm5MmKZOk2Wh/3l4cF5Sa5BeUxRqtvb24l4lKHJeq0iiTxHkZ2mqq08j6Zy&#10;sd7rbYvFFoKJDF/H6TKE8GyhxnEKTcs0LTMFpSCpUrmrNGetwfL66dtnL76Z75zglJSDSJYvNzqj&#10;yeKAZEulRl8d7KBMCWOUSAoDMZEs1GIpNJZA7K6gNxCVK/X57vL07OL7H/78459//vLF66vLx5Px&#10;9ni0fXnx6PjobDza9riDgWAsnyc5rkQQfDaLATkChJn+eF/tbnNiM52jYUwGIN4VALdMwVhKq3FC&#10;KIcQAnRT/nR6YwaLV7/I2zI5V9bNd+5v3Vs1bhodFrvPHwY0ursvlkxkCJgskLTP6gjYHZu3b619&#10;/pnh7r2I25MIRexG89rd1ZV7q7oA/vyLu59+dvuTT2999vmdW7fv37m7+qH9+9vh3/8XIusfJrDm&#10;AP/u9x9//Mmt+/cNRqPT54sRBF8qNXleSaZyy73j/mDaag/yeRIECRCmSEbStG6lwxcbUrnFCnWM&#10;kvlymy+qktyW5LYgqZXakOIq6RyFkkWEkAimDGECREpipcvJKiXUCqVWGqIiaY3q3OzPO+MFyZcQ&#10;ppAnGQDBSaFIiXKx1q62h+XmoFBqcnKj2h4vDs+G2/tiReWVmlhvPPn6DcwWQmkwmkVjOSKcwf1J&#10;NJKlIEYBqZIvpsVAshAN5BGK52YHOzhP4wJfH4xCaSiDFXC+QggKxgkYxxeUcqPbbXa6YlEajiZP&#10;nj5/9Oz5xfWjh8+eXTx6OlkshVI1g1DD7f3l6TVI8v5EPpGn0hCTzlGeQDqaRIpKWyq38hgDE1yl&#10;2SvXehAmRBJwFuJycCGawMMx1OnP6Gth0TROFmoVdSrXhkShYvXE7L6E2RUy2P3uUEr3kF3BpDeY&#10;cnpjNlfY7o74ojmNKZ1nUzfg8WyWCHpCRDY3rpaHEjUtaDpzV0D2RWxPQLUjYbsCsiiAiwI4xBOL&#10;ArhbRLaF/JhJ9YlYGwk18/6llD+u4PsyvJTyJ1XitE4dlvADGTuQsT0J2eHzMyYzpbM7PHxSYS7a&#10;0t/LvRK8c3OWMnpYIR802AdVeimjUy475bILUbOOtfkiDtwv4gcysVvEBmS6mg008uG9CvVq2d2v&#10;siMuf1Djvj4YvT+eP52oRzV+zELLErUsUXtlciGhCxE5UIiTCnWskCMiOaWBIZXqYrEWElPhaB2M&#10;1MFIh0i38cSQzWrdYxFu44kGlmjT2VGJuFx0nh7Pn53Mvn64/+XZ7HS7eblojSVMh2CNeKRL51Q8&#10;rU/+TkRsR2H2agVd9+og6LGAbivUtIROitisRMxK5FjCtD+hRMq50LJeeL7sf7k3eLrTeXU4enM6&#10;eX0yerk/eLponw+UvTo3LxHzErFToXerzFFL3Ktz+kiSBsRWhb/7w6PaZV8568i/LffqNq/u9+qq&#10;WJ8L1pvA+mjwabv4Ww38gRc9YHJNJL5bpq4GlQct4WG//EDlTprsQYUes7keAdwswycOKtyDpnhc&#10;5xcSOqCAAZ2a8rlFET5ThcMKvVvEFgKme63TAjzhYBXWyjVdIqci6TaWmRSIg6p02ipfdJUHanG3&#10;RA9oUF+bbyFJFU50sPSAyvW1YeG0DoIekrkWFP8ggDVpzeZGdKaDxhtgqJYNtJHYiM5MOY2S1UHj&#10;1Yy/lHSrcPxGe6ca+WgTivXJTI8AmlBszOa7eLqFJNposoOltK17ON7BUg0wVM34q0BQF/nltF+K&#10;uhifuRixV5KeOuCvpX1y3CtEXVIsIKfCdRgoJH2gayNhup0wfwYFVhXMN66AfM5ahJ0qFzjqIc/2&#10;pRfHxVcPiq9OhJMBcNhNHvZTp7P8w33iaJar8zYw/klDcFcYZ7MQGJXT17PieY8T4xbYvpK1rUYM&#10;dzz3P3avfBw23sl4TEjMjaeCCbcpYFv3WdYSPiuZi5UYuMIRMoOqCt+o8Gq12FGVQbfZ66rtVrNe&#10;r3a73Va7W2225UpdUrTDCGWELPzT7fXN2+ubd7csRo/P4PHcs2150x6uQYkqjQggyiBcUSxWGkqj&#10;K9c7jFRJw1gWI/3xlCsU9cWSsSyYhlFfLOEMBZNQHqIpmKGzOBYGkv5ENJYD8lrAsA5zfCiTcyXS&#10;YRAr1HvN6V5ttIsXG2lS9KRggy9u8MWtYSCGMkxFzXFkppBcPhvMrpvVOUuUIYiDACwLkziI4NFE&#10;JhLP5iAt4wfhdCqLB6PZJJDPQwiUz9UrxScPj3/89sV/+PX9f/+vf/3yyVm3VRn3O522CoKg1xf4&#10;4t7qhtm8ZdkMhd0UlR305McPl0+vjw73ZgQOR6NRIJMD82gCyNlc3lv311aN9nWrZ83ivonCRtat&#10;vtub9vsmt9kbN/ri7kQ+kqdARqn0d2vjfZivWP3JNavvzqb9nsG5avasmNx3Nq231s367qvu193b&#10;/LsA1rd2bgSw5UMEestg1ZSw2bVpdBgMDqvFZTPaTeubPE78+t37n968+PObp99/9eiG/3zy51eX&#10;//mHL//3v33zv3z39F/fPvzp5elPL09/ePng5cX8+enk/bOjH15oq0hvrva+vtx5fT5/dTJ6fTJ4&#10;dz56ezZ8ddT5cl/96rj75mLy/nr7h2cHf3n14C8vTn58evD+evvbR4ufny1/fr7z5qz7cF58cVh7&#10;ddz45qL7/vKGfXXcen3cerYsv9xVXuzIz7b5x1NWN4Gv+sRVn3g24x6PaV0AH9cyh5X0gZI4UBJL&#10;ObxXiugp6JN66uYAx7X0gZI6VICbGjCxV4OPmpoALuZDUY/d7/Z4XF63Nnkfdvq0FR+bK+zwRO2u&#10;oM0ZsLq0dNONcxsxOkJaBcgTtjr8euxZG2C0eE02DcV8M7f7d/G55fg7ndvuS1idEV0Au4JpTQMH&#10;U3o42RFM2YMpbxyM56kQgDrDgCOU1mBpsYw/kfsggB3BhCOYcEfSrnDKn8jFclgSIuOgvsaEmj1R&#10;PQxvcIb0RIB+LaJ/1CXufaPrnsGpC+AVk3vF5NaoaTcJAl0zm9yRQBJyRzJmT3Td6rtncN7dctzd&#10;ctwzOD/ApX+Lj143uz+/b7i/Zdfzz2sm16rReWfdonWSja7b940ff776yRca9vnTu5uf3zfcWjWt&#10;mVzaFrHFu25wGswes83v8cRSCbhfn09bu9PWblcZ1/hWjW+15H6/OulVhi252yn3u8qgITXrYqNZ&#10;VBWu0ixqhrBMKWqx069OmlK3SFZ4VG7J/YbYaYidptSt8c0iWeYxQcR4lZenteZBpzerVusEXvq/&#10;CXvPHzcSNM1z/on7dAfs3t6Y7fJOJr2h996bIIPhyPDBMCSDQe9tksn0PlNSSiqp5EpV1VVd09U9&#10;vds9s7u43QPu/zlExkyhcbjFCS+ITCk/CBKh1C/e5/09aKbFMdN67en5xdnBUa3SHI5mhyfXfLHq&#10;jQAml1dnslqdLovDHQNAFKcgDIdQIhhJRhNQKJp2eqI2Z8jtTXp8gD8IAmkyBZHRJOoLgdFkFskJ&#10;6hI4lYtnyESGjqaIWIZJYQJMlthiR6wMmUIzX2pBGJtBORQXAZhNIRyI8WEgi5BSji3ClCDVupfP&#10;3g52T+XmhBLrcnVQa01hQgwlsWJtMD981B4e8fKQl8e02CPFLsbW0riQzZfL3XF3tnP8ZD4/bjx+&#10;cVwoUxgOCUJeKZcmg+HZwcGTy8tvnj15+fTx4e6OwDI5COI5geKEQrVdrPWkSq9U6auyrqzACZV8&#10;Xu73Z+3OcDjakUQ5i5F+X5gk2Jvr2+nOQi7XcIItlVo78/Pe4KBUGYjFHsHVcLaaBKlgFCmUu4PJ&#10;EU6XuGKTFBWYkjKEQEr1YnNcaEyoQqvYmPHKCGWqON9kpK7c3BnvXrUGh3mpAWf5cBzlZRWt/eEM&#10;xSnT2Vkux5uMTghA/E6vz2z3mSxxpxNwuezra66tTff2llevC5vNSacz6XTGbLaw2ayugs3mgE5n&#10;ffjQtbYGut1kLAJ73JDHETFu+zZXI/qtuEkPWs05rzth0KlSK4c1ZTPHzPqoSZewGtNOa8qpMrB/&#10;cyOk2wYd9ozTkfV4MLc75/bgHjXznPO6sx4H5rZDLivssBA+F2gxxHUbgHEbtOgB4xag2wCN2000&#10;08XREZ0dUlgnm2kiqQGJ7hfzRyXhqik/7bfmAtnGUkMK6ZHIJE9E15fdD750PbgXNem6ktQtl1ql&#10;YtTjtRvN5m29aUsX8QXyNFMURCKHZzKwy+03WV0Wuy+YQFGySIlNnG9muXokxSRhgSsOa90DsTzS&#10;7Gv5YhsjJIZXYoC6whqMDiu1McNVKVIR8nUwRbYa0+fP3nQ7o3A4iuPk/v5+qSh1O61up1UpK/1u&#10;73D/aNAbEjiDYQxNF9GsIEjNVm+h1MfN9my2e1GvDyeTw1ZrUpBbvcHBzuKy2t5lpebV49dKra9F&#10;cO98cgjOiKxYTmMMLVZq3RlbaCjNqVjuNQZ7zf5ellQRGs2xwVAsHImlMyCMIrJSPj09bTRaJEl7&#10;PcGAP4Ln6Eg4sbqy6bB7ohGgVKwORzNFaZOkkIbIQDhtc6m+6BTErOvdemtYZwltmUIGWyTHlCmh&#10;ygo1FBdDMcTiCBosXqNV/Zdqy+Bc3zIvr+mXVnUr64aNbcu2wZ5BmRSMB4PJSDiRw8iiIJIQiiaB&#10;9a++vP/Rh1/85gOX0RT1B3Ubmw/uPVxaWll6qOafv/zq4Wef3/v0s68++/yehsFa6ZH2quWfNfPz&#10;v0HvX18CqwD80cdf/Lt//3f37q2FwykYJklSoGkJBHMkld8/OOXyhWarTxA8DJMZhGR5GUToLKl2&#10;5DK8orn3YEKMZ0gsJ5K0LBZa3f5eodyFsDzDVyW5w4l11VNAiIxUz5daXLEplDsQLsTAHJhly81h&#10;sdYj+ZJQbjT6072zS7FSl5sdtlABEIISlHJzSIuVu9qtMi/XUZrTNsCPvnmVV6pCpZkh8kmUSWI8&#10;RJVgWoZpGRfqqput2CUYWdVNl4q7p0diXeErNU6upbA8xsiUWOfkhqDUmEKJLcpKs9nu95RqZWc+&#10;e/32zfvf/vDyzeub26d7JycHpxf92S5TkMeL4850P5CEgwDmTyAIKTU6M4KRfaEUksuTbAlESZwR&#10;RbleqrbFUpNky0hOBBEuFM3anAmnHwwniWiKCMTQCIBnaVks94rVIYQLAMIEE7A7BPhjmVAScfjj&#10;6wZHPJVNgngkgbj96tNtbySThBgoJ8pKv14fpmLphM9fZcgejw9paMJmBlh8SqanZHqMA1MaHBHA&#10;IBdT0TEX22FUNL0DV2hXhCYs0MMjAzyyEDL7ErwnQsdy9qSs0u+JTOyL6GmZPFOoOxLOHpfIE5k6&#10;LOAXDf5c7SVSQ9HaXNW5yxp7XqH3RXTMpMZMai7AcwHuk0ADDk1pcF9Uw8wHJWLEgEM6fVxjX8yb&#10;x7X8gMkcKMybg8HLWeewzPaItAz4iwlPOeWdcNCEg4ZUcsZrBA6MiMSEArq5aBsLD6jUiAFHDDQT&#10;0BGX6dOpIZvaEdEJD/fYzFDIzSvCab/x/GTx7HT/aNI7nXYfHc+eny1enO+e9SuHNX7AIW1SvRGd&#10;Snifhbt0RlNAD/Noj4F6DKT90kTKnnWLh01uV6F3Sir99ji4x8FDAduv5Y9b0n4tPyng8zJ1OSjf&#10;zuuPppXroXI1KJ+0xLlMasav46Zw1ikcNXj17PmuJVhb/2oArFmyNZTVrnk18ZVGv78uhLV482Wn&#10;+HhYeTKqPhoo2tHvnXCbOa7lLzvFkzo/FTA57eejjgGTOW0IR1VmR4AmeXBfzp1U2UVBLYg+qfIX&#10;zcJJlT+riydVfi7mxmxmJsKHCnFaZ9QqaR6Z5bGFiP9rmzQDjxh4LpBPh81fHp/+8ze3f7y9/O5k&#10;8WzSvepUhwzaQONizC1EXa1sci4REw6tQRFVAU2CQxrq5IBqOlRO+mtguIMl1RJgPKHFnrUItJaC&#10;LgOeBhwakMCUg1T9FZXq5uItVAXdCYf0ybT2vKNPpod05lfibaKxTi7ZI1J9Mq1xsip9hII9PNHL&#10;AUo6UEqqMFxO+sSgpRR1lOOuYsTO+S2U18T4bPmwS4x5UZcOMC/D7g0hZWvSoXExNashJcRBRtb9&#10;m3/n2/wPcctvYPfnTHwFD91f1BIHbeCgl541462CWyT1NLqJI+sSbRUJS1uKDkqpozZ52qQLCXty&#10;+6uY7kFUvxTefuBe/dz24CP78idBw0rCpU+6DXG3PmLb9BmW3dtLIcsmEnZxcKImUYpIlQS6WuI7&#10;daXXrrWa1XqtoiiKrJSLpYpYUqRyTSrXGEFWAXjbZt00W82eoDOSMPsCOq/LlwnnCmhzp8JWSJzL&#10;kXmW5ESSKyBkPgZiYI5MYbgjELJ4fDqbY1VvNLk8eof9y6WlpY2Nh+urD9ZWljfXlzbWtkwGbyys&#10;dzp8ibgnkbCHIusWx5rZ7owABlfYGYNWLV5LEHDFYXcCSeTy8VweoARGaZJlCRKTg3O5sc8KPSzN&#10;RIKgH2UxjMphBIllKQxTfYkgnEumEac3YbIF7a5gGkT4PFstS51GcdwpT/vKiyfH1ye7IotHgz6H&#10;za7XmfUG69q20eLxbep195e+ePDgY6d9o1wg5pPmy+c3vW4jnQY8Pq/XFwhHI0A6lQQzJvu/Vsts&#10;md1GV1hnD6yb3Nv2gMEV0TvDjlDaHYXccQxiylmh7k4gOkdo1ejSeGbV4Fzatj3YNN3fMKra502z&#10;hr7LW6aVbfPa3axuWv4NgM2/erDUHmCdbXvbur1lMpvsagB4fbNAM3/++aef3774+d2zn1/f/vTq&#10;5h9f32hnvX/54el//d2LP39/+0/fXv2n727+8Obq9eXOs9Phd8+Ofnxx8e2To3c3+99eL96cT58f&#10;dJ7vNV4eNL7eq93OSo+nhWd7yjennXdXw9/e7v7+5dFPTw9++2Tvu0c772+mPz7e+fHJ5M1Z68m8&#10;+PKo8vKo8u68+fas8fW+/OKg/M1h7XYuvd5XXu/Lr/YLmgj66ZR9MqQe9Ylnqg6aejwgrrvZqxZy&#10;0YDuNr3AohTak8NaEPpYiZ1U4qdVQKtEOigmTmrwSR3bryAXXfqggnGAOxXyRkLhSCQWjQHRBBQD&#10;sGgyG0oigTjkDQLaLas/nNHsjjav+sTX4Q6Z7F6d2bltdOnN6tb33x4PhwyOsNkds3jiRnfU4IqY&#10;3TGbN252RcyuiMOfdIXTzlDKGUq5I6DVn/An0QBnz/AlAAAgAElEQVSA+RJIMIMHwJwrDnlikCuc&#10;9kQz/gQSSKL+BOKLw94YpL16Y1AgiUYzRATE/QnEHQFd4bTeGdI5gtv2wKbVt2HxrplUi9uKwfnX&#10;o8UK1kzutTvu3bR4NT7X9sNqibQztG1TC6W1RyrqSfnd1+jsAe2Z969Vw1oHkrb41WqTDHa/OwSY&#10;nMEH68blLcuDFf0X9zc++2rtq4eqVUsrEFbB2KQKqHUm9/q2bUvv0JvcdnswGs6M2nvTzsHu4GTe&#10;P+5WJyWuXuLqtUK3UeoqQqNWaLfK/YpYl/MVOV+R6FKr1C7SpQIpNwudfmXSkLqVfLMhdaetxaA6&#10;7ZZHPWXcKnYVTl0XK6zcEsq7zc7FaHLS7+9WK3vN+qP5/PX11Z9+/OnFk6eNWns4mh0cX6E4f3dC&#10;b7M6PRaHc9tocvn8/nDM6Q2EokAwktQ0Mwazx2zzhyKwViiaAHBfKBVNovFUNpHOJUEyBuQiqRyE&#10;CwhVjKSJcIpMwFwMZiGqlFf6pca4Nz2g86oRmmTLBKPmh3GuHEpi9d68v3PYnexP9k6ev/ux1t/h&#10;5Fa+3Jarve5oXqy0lEbv+smr05uvKaHqjyKxDJOAeJSqUGKTEGvF5mh2en319XNawoh8+vrJ4XDU&#10;2pkOFzvTab//5PJy1u8ez6fHu+Prk70n5yedekXm8oudWb3d6Qwnpaoa2qm3xtXGUCw2ytVeozFA&#10;EArKZLMYFQ4lOFbqd8Z//tN/+fOf/svvfvrD4cEFhnE0XWy2ZwQlx5IkJ7R4qVNpTGi2gmD8/tH1&#10;q7c/dQa718/ezU8eNUd7cntSbI6l+pirjLjKSO4eMOVRApGiGS4G5TG2Vu3sy/UpzipJiHEHQZQu&#10;QblCKJHFWSUNM/m8Yrf5IADx2rxOncm6vuncVMe6umJbW1XXv+trnq2tkMkUNpsDBkPK7Q4ajUG9&#10;Pmw0hgyGO/2VPWYxEeEQk4hkg96kzZQwGxJmw68AnDDoYkZdRL/l21z1bqyEDVuA3ezbXEX97rTT&#10;CtjNKZs1YTZhbjfqcgEGfcZiRh12zOmA7OaUWZ80bSWN21m3HbJaUiZdyqRDHBb1U5spod8UIgEZ&#10;iPUIbIdnJhw1pPEJi894ap6ndnn67e7OD0eL5+Pu83H3vK7sihxiNWWsxphuy7uxwqRSLAIJuGrA&#10;Nm7qnWa7VW92mq3ZDFzg83gOi8Ui8WTC7vboTFajw+cJp4IAFkrjYZCCiKIrkImmGL40wKhKIJal&#10;2Nre0ePecNFoq264crU3nR4JQr1aGZXlPpEroDAnCY2T4+vLi8eyrNA0OxwO83lWEPKSJO3u7v70&#10;089vXr+XRNlmdReLzXJlUG/uHJ083Tt6LFeHldqo1ZnP56fz+SnPV3Kk2O3v19szEBMBOP/42ft4&#10;Mmd3RlX1N8rAWa5U6aq5/+PrWncqVLqqGoMqQkQxy1YCMdTmiNjtfiAFYyhBqz/IRCIWj0drVaUg&#10;SnmWj4ZjQX+IImg8SyRiyTzL5zmp3eqPhjtlpVEs1oVCHYSpLYM7nsJZqekKZFKICOEyRldpqcUU&#10;mkyhqb3rHD5g0+RZ0zvXDa7VTcvyuumuQVC/uqGKIba21OuYNEyhBJdKYcFAFENwWSrQSNZlNN37&#10;8IP7H3348d/+3fbSssti21hZXXqw/PDh8sMHav751wKkjz7+/K/R9/8FwJ99fu9/BsAPl9b/9u8+&#10;0Olsoljp9XZGo0Wt1gMAFIJz48luMBSnaB4AUBhW178lpZWjJJItEYwsFFtEXoFwAefKatlPMgch&#10;HEGVSuUexSkgwualhiR3SLYsFFsYXcS5Mlto5FgZpQpJmM6X2whdiEG4KwzEYQLni1lOEqut5mjW&#10;HM3K7RHKSGyp3hjOObmF83ICymG0kICxHMczJfn86TNWVsRqK19uEkJFW/xmCBnES9l8VawMy405&#10;zdWzTIEtlrs7U7pYIIRSIIWkciJMywhTyqqqtjLKcjDNcHKpN+j3ep2d+fTq5vLd+7fvfvj24ua6&#10;NegdXVxcPn0+mO8dXd92dw5SWYYq1EGcJ/JKd7gvV3tAhkhBJEpwCM4SrIQSXL5QaffnRaUXA/Bw&#10;HANhPpGiYVy9VYHxYhxkfBHUF1ExGIDZQrVPi7VMjo+mcbUuOATYvFGTM2iy+W2usNMb84VSAMJw&#10;xabSnFbbM1npz+enJEZF3Z4SjvUFYkBlVKKAIzsUOCFSfTTWR2PNdKCSdHWQ0GmZvKgyl3X6rEIc&#10;K/ixgh/K2YUE7/LgUQFd5MEplVjkoUMJOy7mLir0Hg+flclHDfG2XbxtF2/qwnGBmLHQQspqOdWD&#10;EnFeoS+q6u73uITfdgsXVeaomDstk1ct8bIp7BVyAxKQY3b1N5CN7YrYkUIfV5ijKnNcU9uApoWc&#10;dv464uAqHG5lk61ssoFEK6B/Jw9POXBEA0dl4rCI7kvwPJ+e59MDMjGkktoee5qHD8vUgULtybn9&#10;ErFfUst49pT8SatyOe6/v7n67sntq5vHJ7P5tNk8nIxvDvevFpPn++PrQWXEYy0iNSuSewo74rEe&#10;A1XRWIcC+yzcocAWkeoxkKrFksnrUeW4zc/L1FjK9vNIh8n0OHgkZudlukWlBcDLJz09DrroyzcT&#10;5aQj9DloViL2q6ymvDptS5d9+bIvH9S4/Sp7WM+ftqWzTuG4KRw1+JOWOBUwTdd8Uuc1+fOvGPyr&#10;5upX05UqiG7wV23pulM4b/AHMrkrZReF3IFMHpapmYAOqFQLi/aI5GGZUk3dAtpAg1XI1yOSOzwy&#10;pDMDKjMXyP0iuytSe0VqV+VVZMxm5iJ2UMYPFeKiKRxX1PSy2qol4n0S7GTTPTzz/nj3D08u/vLy&#10;yT/d3nx7sv9sZ3jVa542K2dteVYk22S6nk20c8CvZ7cDKtNE4zUoUoejFTBUTgU6OWCvSKkAnANa&#10;SKySChRjbiniLERdpbh6nVuIuuSEt5z0/ToK4G+iMe18V4q5iglPBQxqm14Z8FXAYAUMah+0swmt&#10;BKuHxxqwr4GqoW4Z8DWQ6JRF5ny2nvYrCbcUMvN+E+MzkB4D7tJjDnVIr6kChfar5NO5/GxXPu1Q&#10;Uzl1MaBn5TQeXIkZP4wZP8zYPicDK6D1E9T7ZQk1jcqxgRITCTOcWsbRraLgHvUyihSYNOHDHnXW&#10;Z28GYisbTunvx7fup23rqEefdm4Gtx84Vj61L3/iWPssYHgIePTZiB1wbTtWvzB89YFz7cuIbRNJ&#10;+LF0iESSHAUXeapc5OWSKJcK+Xye4/NcXuLEolCqCKUKwUpphPgbRzBgdntdoajVF14z2jZsFk8y&#10;kKZTk5O+1OJQDkrjmQiY9kbjZldgZdscBeEUloukM+ksHkgADze3H65tfvHw4fLm5rpev7K1tabb&#10;MtqteqvZ6rbHwZQ7HF0zmT9dWlkxmu9t6u9vmXxJyBMHnbHMtiuUyOUBgncn4DBMRlE6hjExhEiT&#10;2Tgebh0UR5fK9KYmD9lsAaaLFIgj0WQ6GEl5A3GPPxYDwCylLmriKdzljfkD0UwmkwGTiWgATISY&#10;bDoV8fhdFpfVZNzWbW1sb99pltd1phWd8fMHD1Y2Vze3VpaWPjcY1lxOC0Pj1apSrVbFgkTRLIRl&#10;YRTJoBgrllFKDCZgqydidIU1CNE7gisG17LeafbGnWHQGgTjGI/mq2GQMLjCmvTo39a/1vsbxocb&#10;Jg2AlzaNWvhZo1/1dcuqjuqCNmllSOsbenXWjWtrhrXVbZPBatjQ6VdWZZb553/88ed3z3//7lab&#10;f3r/9D99//yPb29++vrkX378+s/f3/7p20d/+eHpn7599Ppy58lR/92T/Z9eXn5/e/zdk4Mfnhx+&#10;ezV/ftB5Mqs83a3djAvXI+nRpPh8r/b6pPPqrP/2bPD2cvTNae/1+eD1+eDVWffNRf/by552A/xs&#10;r/xsr/TyoPrioPxkJn69L786qj9flF8dKK8Py28Oyq+PSt/sSc9n+Sdj+mZAXLaxyzZ61cGuOpja&#10;hFTPnFRSB0r8oBQ9KKkAfChH/m0PDJzX0xe1zF4hui8nDyuZgyp6PRIO6gQRdwTcDo/H5/EGfcFY&#10;MJaOJNT8ajCBhpKIOwTY3RGHP66FWj0RyOaNa35Ik82/bVET0QZ70OKO2n0JbyRj9yUsnrjdDzjD&#10;oCOUtvpTNl/SEVCvau2+hDuU9sYgbfwJxOpPRDJEDKa8cdgTg9wJ9dWfRN0R0BeHQ6lsBMS1iWaI&#10;GERqMBxIoqFU1heHrb64lqDesvk3rb51s0fj3mW9QxsNgFeNrjWTe93s2bB4N62+LZtfZw9o9Kt3&#10;BLVlrxaB/nU/rPGw1Re3B1TnudkVUsH1br+tNSTdW9VrXiujI+AMJIIJOIXS7hDwYN14f81wf1n3&#10;5YPNL+6r1iu190hv175sy+zWAHhty7qps28bnDZbIBxMN8qDTmW80z08mJ6PWrtFtsYTcplv5vEC&#10;CXNsVpToskAWCoxcE+s1Ub0KloiSRJSahV63PKqLnVaxP20tNADuVybD2k671CuQMoOw2lntSGmd&#10;TXavd/evZvOr2fzR3uHjo5Nfvv/x9vpJpVwfT3aPzx6BKLm8brrb51stDqfV6QnFkp5AeGPbZLF7&#10;3L4ojNGRJOTyxtRzRFZh+Kp28ZujipX2tDc9qrSnRF5tXo2mCIQqEnw1lqHSWZEUGhBViiNchlR/&#10;sjM+gAk+AVEEVylVBp3RYXOwyLFyqT6kBAWjpXJzePnsdZYrgjhfqvelSqfRHTOCTHKFzmC3VOnG&#10;M6Tq0yo02WLnruGmk87lI1AuQ7A5Pi9VebnKnpzNgVQYTCdoHCMxeNRqDBrVjlJIBpwO/RoChHKZ&#10;RDadbNcURVEkuZwEYY8/kiXyUqmpaXLiqlmXLZabcQAJBpOvX//w/v3Pr1//sL938vT25WL3KJ3C&#10;CDzf68zyeYUgCjgukbTc7e8Nx0fNzvT5y+/+9Of/fv3kVXfnaLx/cXb7+uv3v798/l1rcpwvD1ll&#10;mM7JETBvDyBBgEqhEiU2u9PTzuREro/LjUk0RTj9KU8ok6Xldn8vmsxSVMGgtycjKafJad8yWNY2&#10;NAC2r685NtYtK8v6+/dMDx4419f9en3AYPDpdO7NzYjJlHI674LQ+pDB4NvaCOt1iM+VC/kybjtg&#10;NYV1m4G1lcjWBmS3pi0qEkcN24Ht9cD2esJqRHyuNkd9fbh4vjffqylCCoibjKjLlfW4cI8bczoQ&#10;uw29yz9jHhvkMAHm7fDmKuK0E3436rQiDjPpd1EBN+o0RTaXkoZ1NuiqI0CXgHsk0ieQHg6PyJwU&#10;DszzzKN27ViRLhrl87qyJwl9MjfmmUIq7t1YSbrsmXCQz2VDHo9py+Bz+u1Gq259OxGKCCxH4Nlo&#10;NByLxZxu15bBvKE3bxjtepvPHQEBhEHJYjRFgTBP8Q2SUSPKJKvgdCmD0BjOtbqT7mBWr/dxXJhM&#10;jmu1EZGTapUhzyn1Wu/tm++fPX1ZLMoURaXT6WAw6Ha7Jan44sU3T29fjEez6c6eXOkSVCmWyKFZ&#10;Ec4KSZAkaRnJcpJU57hSNApCKNVoT+4StsLp5Yv9w0ckLeeFeq0xEYqN8ez46OwJwRRBhAYQKl9q&#10;EHlZKHcooUryFbc/AUGEKmhMwb3e4NmzZ69evRoMBhzHAUA6lQJROBcKRJPxdLvZmY12Br0hhhIB&#10;f9Tp8hsMjqWlLYs9EInDVnvY5UuiuKQ0Z3GQKVan9d6h0twt1SZcoYVzZTCbj6bxYBS2u2NbBvfD&#10;VfXfsftL2w+Wt5bX9Otb5k2ddXvburVl8YeS2p1tMBSHM5jIColQ5G//1//tqw9+s/Xg4f2PP9lY&#10;WrGbLbqtbYNOv7m+9eD+ipZ//uTTLz/86LPffPDJP/zHj/7+Hz78awzWpNDafvh/BsC/+eDTf/iP&#10;HzudQZYtFgq1nZ3Dk5ObarXLC6XXb75jWJHlJJ8/AmYwhinwUqUgN/J3N8B8QV1yYnSRKzZRXAxG&#10;4RRIgRADo3n1UW8MyVFFjJBSEC0U1T8KnCvTYu1u24l6wiAhVDC2lCEEiBSbo73JwWWh3qt0J8VG&#10;P19uNkd7tf68UB+I1R7KqPB8dzwsRkGYEgtKu/v07Tu+UsuX6wgtUlItm69myCLON8XqhCl1MngB&#10;JeUMqnZlVTr92dFJa7Kzc3Qu1Qd4voYL9QwpJTE2Q+TVa+Nm++Diqj+e9AZ9XhSyJNHuds6vr/aP&#10;TyrNjlSuTvaPlNagu7PHluq+eIYUlVAKBRAGzqrlRiBCJzPZWAqJp1EAypFsCacLhXKbzlf8YQjI&#10;0LzUQYhSllZSmJCEuAxeADExkMg5fGmbL0lwlQwuxtKkL4Y4A4BdbXtCAIQBETaewkMxBMhQeamh&#10;tCaM2IincG8wXa324Qzms9oKWWRSYkcc3EIj/Wx8T8AWPDol0xMi1YUjbSgwpYAm6Btko1MqMSJj&#10;QyI6ohNTLjXjwTEVX+TBOQvu0KkDET0Uc3MGmtGZC4U9LhAHQva4QJwUySMJPxRzR0VCPS3mkZ08&#10;rAJtMXdUzC14eEqnZiw4xON3QWv4rMZdNoX9Iq4lWmuZQDHubGdjJ1X2dqg8HpYv2uK8gJ81xfcn&#10;k1d7nTELN7PxvSJ5pLCXrYJKtjI541VX8O2g9HysfD0pP26L121B7eNpcI97hWOFnObhA5k8q+fP&#10;G/xZPX9YZnYL9KzALsqFvVr1dm/varZ4vH9yurMY1Vq7vdHlYv90Mn66GD8e13cKVCOX7DGQtgru&#10;UOCIx06a0u20+WSnedVXroaVpzutF/u9k7a0qDB3BizV9ryrMCftwvWo2s8jd83AxLRIzGTysMFf&#10;DsqPppWrofJoWrnsF+cKMRLgiYTOSrlZKbdXofar9EmLvxqUrwbl46agLYT3y7S2xT1QGK2gSHv9&#10;682wlo4+qqpFUyqp3jVaHVcYlfkLKvwfKfSYzfSI5IgBjxT6dlh9s9d91CsPqNQOj2ivRwq7X6IW&#10;BfJI4U6q/FW7dNUundWFA5leFHKLIrZbQHcE6LjC7BXJXQnX8Hiax+YCeawIrxbjV4vxs3H/tFae&#10;FfKzQn4hi/uKeFRRD5WfDGsv5u2LVnGcRyYcelLNHylcn0y3sMQ0j87uKpqrmXATjdXAUBOOtpBY&#10;PRNWAH8p7pET3koqUE0Hq+lgJRVQAH8lFahnwh0sMSTBajrIBa20T/U4llP+UtJbg8JDOnNWF84b&#10;4l6R7OSS7Wxih8d2JXzCQd1cuJSwFRL2KuRrYdGZgB6XWe2RTTcXVxJOKWotxp2FuJPxmzHHNuHW&#10;CxFbl4yfNKjHI/FqmD9r40et7GWPuhwyAy7aIvw9JjwRk0dVrEsH8OBKxv1F0vZx0vEpElnic6Zu&#10;NXYwIa8OJSFnF1B7lQy0mdi+km1ioeT2V3TATARMuN+IevQZx2bCuhoxPgzqH/q374cMSwnbBuQ1&#10;wj5T2Li8/dnffvbv/pelj/4P3fLnfpsejHhzmcRdw0aWY0kCzxIEQVAkzXCcWGSFAopTMQD8m22T&#10;NRhLBmOA2eHGSIZXymaP/f72Q5BKjU/7+RqVIuMgBZk99k2zTW936WyOLYvN5PI4vAGD1bG8sb20&#10;trmyqVvd0q9ub2sMfH95aW1r02SzGq22B+t6rf50aduyYrRb/NFgGo3COFWsAjkmDOIJjEpm6Wgm&#10;B2A0KSqcXAOyWCwbL43ExW2/PKcmNw22nROaXFak/XHA4U+mIBojBChLILj6uDdLigCkRqMTSTAa&#10;S8RiMQRBIuFgLouGg6FwMBIIhIBkxmC0bevMq1sGk93l8od84VgwmvAEwr5QFMggYrEiFis4lS9X&#10;W8PJbrneJph8JAkG4mAwAftjGWcgYfclXMGUIwhYffEIiOvsgQdbNpMnlsQ4iCpEMqQjlDa6wusG&#10;19KmVZP3Plg3q3ohnX1lw7y8blpaMz5cNSyt6rRZXtNrAg8Nd9fXDL/O6rLBoLevLm1azQ6LzmDX&#10;6UeN2g8vb98+VmPPP7+6/uXt4//xT9/933/+8c+/ffH7t2qv78+vL//w7SNNAf3qev712c7r6723&#10;13vfPTn64enJ97eH72/2vr2af3MyerrXuRgUr8flp7u1l4ftN6f9d+fD9+ejby9Gqvvq0fjt9fDN&#10;1eD1Zf/VWfvFcePZQfXro/qLk/rLo/rXB5UXh9VvjtUPbmfF53ul27lwO80/3RVfH5bfnVTfHCkv&#10;96VHQ/LxiLqdME+n7O2Euepljyqp3UL0WAH2pfAuHzgoRC7r4KM2ct1EzirpAzE043yHcuKgkprJ&#10;maMWPZJxKOQKB0NuX9jpCTp9EYc3bHOrqiqHP+4Jp+5MVJA3ktH+UhxBwBlKWT0x9cTX7N0we/Q2&#10;tY3Z4olr4wqBzmBabw/pbEGrV4VhtS0yjgaT2XAKD6fwEJBTv30G1W+o3igcTGYDCcwZTFu9CVsA&#10;cIcz6k0URMZhSptohggCmDcGuSOgtjp2htS3h8Ub0/BVMz9v2/yaCmtZZ3+waVnRO7QLZL0jaHSF&#10;tZNjzYll8cY0yfOmybNucGm7jg2je9Pk0Vn9RkdIJfxgyhMGnQHA7IrorGppsKa8Wjc4tMCzdvGr&#10;Aa2Gx6s6271V/RdLW18sbX3w+dIXS1sr29ZNi9voClp9UZs/ZvaE9Q7/ltWjuco39Y4tg9NiD/j9&#10;yRJfayuDaXd/p7fXr0+qUktmKkWqLBElIVcokDKflYg0zWelTqk3ac5U6C326sXesLE7ae83ioMi&#10;WyvzzarUaZWHjVK/zDcLjFIRmyWumgpn2pXO3nDx6Pjm2cXto+Pry/3zR8fXT6+efv/2h5Oj82aj&#10;1x9M272xP5K4t7xpsrs3dWa92WZ1+TzBaCCa9IWTDm/YbA+EYlAgDkFYnhKqFFdByaLamZGhAgks&#10;ATNZtsyV2qRQS2f5EEB441gCzReb02p/T27PQKLgiaG4UJfbs2J9hNKlOzbmyXyVKTRpqUGJ9Vpn&#10;TglVuTEq1Ycv3v0sN0ba/8tnh9fF2gDM5pMwDeOS5tOCcUks9zBKPR6WG6P50c1o7zTHShaPL1/g&#10;n798cnl1tLc/aTblk8PZzrgnixyYCGXBaK8uvX5+/pdf3v+Pv/z+//rnP/63//zLf/+v//zb73+o&#10;VuuxKIATrFSq05xMsioSZJlSjpXjMBUDc2ypXmz0UYpX6q3ZfHF5eb2/f8hzQlEqXZ5cHB+efP3s&#10;xcX5zXg0LxRqLK+0OvPp7kVndKi++UGCKjQqvYWgDCihzctjqTZLwpKoTHNsPcfWq+3dantG5qve&#10;SAbJCaxQk+SOJHfKtaFc7SFZzm73g+msxehIBFXtrHVDZ15dt62tWVbU9a97e8tn0Lu3t+zra/b1&#10;NefGqmN9RX/vC8/2hm3pgenelyGDLmYxBHRbUbPRtbLsW19L2axEKIh6PVGDPqLXQS5nWLedtttA&#10;hx2wqrIr0GHHfF4hBZz3e0et5nGjcVCtNvFszuvO2Cy4zwXZzYTfnfM601Y9aDPkfDbUbY7q1lI2&#10;I+p1AVZD2qqnAs6c15z1GMpwSIaCVNiaMD503v/At/JpPuzq5qAmkhpSWB1KKqloGwN3RWYusH08&#10;O2XpXSE/pIkKnEJ99oBxI+F14plUDoK8TpfFZLWbbCaD2Wa0ojBWEIsIgnk8PrvDY7Y4tPK2bYP9&#10;zvJgiydzWbIoFtqsUAMhJhSBIzFVYx4IA83OuNroJ1KqPbjVnZSrHQznMEytiu33Z5VqS5Tkg8PT&#10;ndme0+Vxe3yJZKokK6l0xh8IYVkcQbNSocxLlWZ3h+GrSE6AszyE5WlWUf3DCK7U2tVmZzidv3zz&#10;7XCyywmlH3/+0z/+4V/K1R6TL4djUDACNtqTb978UCw3k2ksgxFyrVXvDFixWKo2FsfHp5dXnU4n&#10;FAq43W6TyeR0eZqt3nRnj8sX1FUnwRekarXSqVZa1Uqr2xruTPfq9WEWl5zu+Lbe43QnQIQjWYVg&#10;yg5PIhLHSaZaqe+0umrWgGJrIML5Ammzza8dZWgfbGyrdgyVe9eNKyu6lRWdGpXatq6vGzc3zXq9&#10;naBFNMemUlgWoxgqf+/Tz3/z7//3jXv3V7748suPP7VZ7H5vYGNtfWNtfX117eHD5Q9+88nnn937&#10;+KPPP/7o8y8+v//3f/fBB7/55H82n3zy2SeffPbRx59+9PGnH3702QcffvrBh5998OFnH37y5d//&#10;5hOT1ZOGcLHY2Nk9nc5P2r2pwJee3r4YDqYkwUqiTDM8zQhlpcFyEs0V86KSF6t5sVqqdEuVPsHI&#10;YqlZKLdDMWhT7whGM1lSPfqdHV7jXBkhJQBmCa4iVQcQIXmjcBJhBzung53TfLGdpeVidZgvttNo&#10;HiEKUE6889h3epPjvZPbRm/RGuzvHj2W5BYrlglWYMXS7uHJ/PiU4CW2UBGrHYwtxSFWqo5gSskQ&#10;sj+ZS2F5vlgVCgrNSUqj0+yNRKWptEa1/rxYHcJkIQEzKSwPkWK+3FR6k1Kzl4KzhXI1R9HhZBLI&#10;IMFYMp6GO8NZrTVOwjQvty9v32RyHJGXnYGYwe4NxKE0xjBStVTvVzuT5mDeHi3aowVCSoVqv1Dt&#10;Z7KCJ5SRlD7F1xixlZd7bKlPix2UqcYzeU8064vmwiBF8HVCbCCU7I4iRmcslCZTmOAKQRsGn8ef&#10;CUWQeDIHQkwgAnmDaa2hOpqAYCgb9fsFDGwx6DiPtLLhgzLexEJNJDilU4NstA0FxtnYjAQGUGgI&#10;h4doZIRFe1ikn40OyMSIVq9qJxQwY6HdPLKbRxZ89kAijorUvogv+OyMRSZUZoynp2RmwWEHkroE&#10;nvHIXEAXUvZQJhdSdsJmxgz4q75oRGUmDDzns7tCbodDL5rSVbt43SnddOUng/LzSe12qFx3CkcK&#10;PRPQwzJ13RVvOoXbofJyp/F0VLkdVq87pdOaut68uwfGF4WcymZ5eJIHO3i0iYUGdLJLxKqQT0n7&#10;BhS4w2NzMTfh0CmPH1Sk01btuN243Z1fTsqarxoAACAASURBVCbnk+nFdH40mB6NZ+fTxfFgeNJR&#10;6XfA5vos2iTBBpFukmAtBywq7F/ePv7tzd5PT4/+2/fPfni8/7snh788P/3ji/PDhjCWcgd1fl6m&#10;92v5y4Fy3JIu+uXjlnTYEE47xbNu6aRduOiXb2fNs5502OEOGvSiQR212KtR8eVh8/vr8duzwfvL&#10;8feXk2/Pxi/22leD0kGNmZVy+2X6sMJqtmcNcQ8r7FGV02p+b/rl65583pI0dfavgeerbunppP5k&#10;VD1tCLsSfgeZ2bmYu2POeAdLNuFoB0vuCrkxC49ZeMIhMyG7VyQPZHq/pPZRPeqVrtrScUXNSKvy&#10;Zyo25dN7peyEh8d5SOu1WpTIvRI9l6gpj9+O2k8GnZtu67SmzEWuT2bbWbiduzvxJZLnDfHnq90/&#10;Pjl+Nq6OaaiWCbRRNcDczSYHJNDBEmq5USrQhKOVpK+S9CkJbxXwN8BQMxNuZsINMFRLBbRPW1Ck&#10;mQnXUgEl4S3G3HzIwgVMfMiiKqziTilql6L2YtxZh4J9Iqm+K1g1+NCAQ20sOiCBBuovp52FhF2K&#10;qxhcApw1KNjFE0paXYOr71IpO6TTDSRcAYPVTGC3AD8eCG8P6y/m8nWPPe8QV13qqk/f9JmplGhm&#10;3W3cO+IiEz42k5IHClQCzWJSX8OcfTZQQaxcYrOQMdYJT5cLKZiDiW7n/GuEb4P0bxLeraxrnQtb&#10;+KiNDZlxj570GbmYg0+4qLCNjtixgCnj0oNOHeQ2ZFz6pHUrZFgxfPWR7quPdfc/MS1/Yd9a8duM&#10;0YArGQvCYALKAFAGgJE0SeQYmoQhMOD3/o3F4daZrBk0h9NMIg0CGdAXCegc+i83PmdrJN8k0kwM&#10;YlPepH/DZNk021b1xgebG0vrWyubuqW1zS8fLH9xb/new7Xlje3lje0NvWlNp1te39jQbRvNpg2d&#10;cW3bbHSEHP6kzZ+wB5KeOOgHYE8cRLlCBMoF0yiIMwjNAxiZgHJgli7WOkyhRBaY8lieXndKO0T/&#10;SsEbMF2j2FqREEoQIUE5MZrGncGIKxRJQKoIMUuKCRBLQziaowmSYzmRINmyUqdIDkFxnz+cBKBQ&#10;OJFIwbEUBEBoMoMCEAZl6RSMx1NZEKG1m5xoEg3FwUgS8keABIgBUM4fy0RSmOZUCCZQX/SvloS+&#10;uM2XjCMMIdYwrhwAsmr3ryO0YXQvb9k0AH64YVnZMP8KwMtrxqVVw8OV7b8G4JV1k7rs/Sv6XV8z&#10;rK0YddvWlYcbVoNNv75p2doYN2rfv3jy/bPzf3x989PLy59eXv7lx5f/7fdv//Tds9+/efT7N49+&#10;efv4T989+9N3z356efn6eu/V1eLbJ0ffPTn68fnZzy8vf/r6/KdnZ7+9PXp/vXh9Nr1dtJ/td18d&#10;99+dj3+4mv30aPHzk8Xvbhc/Pp1/f7vz3ZPp+8eT948n725GWg/wy5Pm6/PO2/PO69PW69Pmu4uO&#10;Vox0B8DS4538s4X05rT6/XX7p5vuj9edN8fyNweFF7vC0yn7aEiet9HDampRjJ1W08dy8rAYPZbj&#10;59XUZR28UNInxcSBGJrn/cdK4rie2a9hZ0NpWuXgeCgcjrr8UYc37PCG7Z6Qxek3OVUGdgYSdwOo&#10;e11vzOKNaUtRkyuqswU3zb5Ns09vD5lcUbM7ZnbHDI6w3Q/Y/YDRqSaf3eGMNwo7AilXCNTI1hOB&#10;3OGMRr9Wb8KjKuDQcAqPgmQUJCNpQpsEQmsTg8gIiAeSqCeacYXTv3qttKyy1n2lidC2rD6tDlq7&#10;9VXJ3BH0RDNaRlpjZqsvrkHyhtGtoe+qzqEB8KbJs23xeSMZbTxh0B1K230JkzOss/rV8l6D49fG&#10;I00EvWF0runtWl3wyrb1V/rVmpCWtyy/NhKrxU7eiNbztGlxawC8obNv6OwWeyAQACRWkehygVHk&#10;fK1WaDdK3YbUrvKNmtAs0YpGwhzCi7nCXbVvY1SfK3w7n5N5vJzPyRjApCMYGM2W+WZFbMv5RpGt&#10;KUKjXuzUCu0SVz2YnVwc3Ty7efnq2bvXz799++K779/89Lvvfvn5xz9cX90O+tOd2f5oukik4OUN&#10;nd7iMJgdZpvb5vbfAXAqEE3dOa4Sdl/M5o36Y3AMJIJxzBuGPBHI7gcyZDEA4Ak0nyGLwRSRxHim&#10;1KEKrQSax7hKhiwiTDmNSzGYJcQGXWxL9TEpNXNclS12ivVRqTEu1IZSVV0F1zrzem9ebo5/+8u/&#10;TPcvG/3d0e7ZaH4+O7jZ2b/ujo/KjR1GbAFw3hOCY2nSHQSDCbRQ7Z9cP3/y8v3B+aPeeDaYTJ88&#10;fXxxefLs+aPT08Xt7cXN5cliNjo7XBwtJmf7o5O9/rhdapXZdjnfUqRqSbq7IyVLxcrB4dlgvMDp&#10;Uhrj1DZgiAay+VAad0czCFOUGj2cL/an00an3e52Tk5O9nYXjUp11OktJpNaWRZ5geckQZRlud0Z&#10;7O/sPupNLxIwF8mQCTSfQPPBBBlNswhZxeg6TFRIvpWEeBATS7VRo7/LFZuuYIoVKqxQ4Qv1vFRD&#10;spzHn7BYPFarN5NC7SZHPBBPhaK2DZ1pZc28vGxaWnJsrLu31TZg5+aGSr+bG67NNcf6SthilIks&#10;CySMX32x9emH3s3VgG7Du7ka1m1HDXrQYSdCQTwYAKyW0PZWcGszYTbBbhfsdqXttrTdlrJZIZeT&#10;ioTTFkvSaEwYDGmLBbJbYYcNddlwn4sJ+xGXBbQZsl47HXbjfjvsNII2XcpmRHwO2GNFXCbCb6ZC&#10;lomE/vHrkz+8OPo/f7x9fzkVUq6MbWPEY5ftSjcH1aFkC01X0hEx4inEAnIyWk7GWwjUx7M7PDMr&#10;sC0G5eFkDojAiWg6FrOZzPptg81it1nsZqMtHgUInAHTiMvps9vcapO5wao3WH/V1y+vGfVGr9ub&#10;DIahcAyKJpA0RKK5PIZzeVGp1HsELYaiQJZg5UqToHlBlIej2dn5TZ4vBoLR6c7i8uqxzx/O5iiG&#10;FTrdfjZHuNxep8uzsbltdar92EguHwNy8RQOImwaZpAsB4BZGCNLlTqIoCTLTaazyXR2enb18pt3&#10;/dEuxZZ4qUbQhYLc6o/2Lm+eN9ojoVCdLY4eP3tx+ej29PLq0dPbR09vj04Of/zpO7ksYRgCgqA/&#10;EIknQAShGKaUSGRHo8Nnz97t71/KpYYkVuqVdrMxYLhqOJbTm4ImaySRommuzuQbWUIGYT6DCDAm&#10;wZgEwnwkjjs9KaM16HZHTSbX9rbVYHCYTC6dzraxYdrcNK+uqgC8vLy9vLythp83zevrxu1tq8sd&#10;4PLqWTKCUDBEcIxg2Nha/fKrzfsP1u/dX7p33+Vwe73+tbW1tZXVtZXVBw+WPvrwMw2AP/rws88+&#10;/er/F4A//lf6/eSvAfjjz+598PEXBrMrGEllCaHTn1caQwznshh1sH/SavbynNRq9spyjReKlWqz&#10;UKxwQokTyhRbyJEiky9zYh2nS2KpWVQ6FCfnKEmSW4VyWyh3Gv1dqdLD6CIAszirCEovxykAykGE&#10;hFFlrtDJMZU0KuSYCi00GbFVrI6hXKHR2++OT5r9g0JlRHA1vtQTy71IAsmRnFCqFCv1veOzxdEp&#10;wYs5TsiXm4X6QFB69f4Cz9cQpuyJwZ5oBsoSaRiJAaDSaJ9cProTaLVgQmyP9qXqgCk0SaGG8wpb&#10;auaVDs6rxUiqkZRgAAjDSDYF44l0ji3UAhEojeb3Tm77O8f+WKbSHrdHc7nRY6QqLVZQStSkzQmI&#10;UG1/GBdMoGmMQ4gCzio5ptyfnojlHlNoSpUJJXUQupJExSBAucKoM4R4otlQig6l6CQqavlthK6A&#10;eMkXzZkcCZc37Q9mIjEslsh6g2lNuBVJ5dyBWDSSdFutTZH5+mj8T8+O//Bk70/Pj2560k4+M6KB&#10;HhpuZfwDJDzBYjM8OSeAXTI1p1JTCphQwA6T3slnppwKtPti9k4cnVvw2V1OnQOR3BeIOYtNSGiM&#10;pycEOGeQPSF3VKa0g96FlFWdW1J2xiMTNnMok4cyeVCk9iRiv/CvH+zw2JHCnjXFy46qOz6tcer9&#10;cFPN8apZaIW+bgsXDW5AJmoZXwsNdXPRuZib5tEhndFKbrRD30Uhd1imjhR6UcRmIqzKpSVkzKV3&#10;eDXduicRd4esyJBBpzw5ylMdKnfWax91Gmf9wUm/P6s3duqt/fZwv9k+qMpDDu+QSJuAazmgRWVG&#10;Ij6WiF2F+c+vb368PfzuZvG7Z8ffXs1/eXn+y8vzb89ne1VuKGC7CrOosIcN4axbOmwIjyb1m3Ht&#10;Zly7GlYO6vxIzA4F1Zi1oxCjErJoEI/m5a+Pmrd71a8Pqu8uuq+O26+O2+9OB99fTn57PX9/Pnmx&#10;1348qfzqfz5vSSd1/rDCHijMgcJoxKtV9S5K5H6ZPqpyx7W8tg3WCpBOG8KiRE7zai/UroSPGKiL&#10;p/okqPXuDgiwmwU0c7K2IL2zi1H/ujeWc/tybq+UnYnwiE0O6PiITU7yqQGTHnGZHRHdLeZmUm7A&#10;ZOpIrAQEuwQ8ZsmZwE3z9Ighhkx2yGQHNKJe4WZj+0X86VC5HZRnPNKAQ7VMQCPSFhqpQ8EGHGoi&#10;4UraJ0Zs9XSwlgrUUoF6OtjMhFtQRCPeDhLTpg1HG2CoCvjLcU8p6lJS3lLCVYw75aS7lHBJUbsY&#10;sWlK5zLg0ZRXhZhDjNhKCVct46tCvhJgF2NWMWbVGFgBPU0sRLi3SY+O8RvzIUsh7lTSajq6nYvs&#10;y8h1j/56Vrgd89c9lXufjPK3Y37Cx1o5TyFpEGLbpZSpAtmKgJEJrhWSBj66pWSsPSrQzrkqGXM5&#10;bSwmDIW4Xp2kqQRYi0lLPmrMuldByz3EtozaVzKmpeT2V0n9Pdi2Cjs3QdtaRHcfsKzCLj3iNoBO&#10;XcalzwUdbMIfMW54N5aM9z5Z/fjvlz/+h9XPP9xeuWfcWgm4reGAOxL0RENeIBYGk7FYyO+2W/5m&#10;W2f46v49j8+bgaEEkITU74xoEok90H9JyWhtR4zlfJagXufSfbW2en99897axmcPlz/58v5n9x5+&#10;9WD13sO1B8sbqxv6lU392rZRb3EYbU6j1eHweN0en8FoNdu8nnAqms7GwFw8gydRKgbh/gSIMgKA&#10;kSDO8OVqtTso1lt8UeGLCs6IeF4gCxzbYBqLEt3KVA+EbC2T4cFckcP5IpgT4hAdTuEJhMxyUgTM&#10;0mKNFmvxDB6OwwCUA2ECAFGnJxhNgJEoEEtmDGZHOAYm02rNZgYjQBQPJzLugFqFandHVD9+ELjT&#10;5KA2V9gTSOYoqVhpVVuDfKECInQ8lQ3H4WgSjabxaBpPQFQa4wJxxJ9AEjCD5ytMoQmTBU8E0tmC&#10;Bntw0+RZ1Tm0MpuHG5bVTcuGzq4eLKk3S/8KwL8y8Mq66f8TgNfXDFub5qX7a2adZWNpxbK1Me+2&#10;f3r9XC00enfzw9cn394e/O7VxR/fP/7l3c0v79Qe4D++f/yn72//8O2j758fv7qev77Z/f7Z6fvb&#10;499+ffmPL2/+8Zurn19e/vzy8senx+9v9l6fTd6cT99dzt5f7/70ZO/3z4/++PL0n745+d3zxW+f&#10;zX94Ovv+duf7x9P3N+O3l71XZ+1XZ+13V/3vrgdvztqvThpvz9vvr3rfXfe/vWi9OlaeLaSnu+KL&#10;ReHVgfz6sPzqQH6xJz6dcTcD4ryNnjah4zp4WE0dKsCxApwqqVMleaokT8qJo1LsUIzu8+EDMbQQ&#10;gqdV4P/h672b28gTu0+/lqvnsXdnNEGaUaCYQRI555yBRjcanRud0I2ccyDAnJRznqTZievdtb1n&#10;390/98e9matmj+Wpq/NT9SuUBFEUBVEAPv1Nx7X0YRM5H0njUh4I+3y+gM0dtDgvMdjm15nkmSKt&#10;xWN0BIyOgFxhZfHtmD2KlGp0heVrEGbfjsmraL8GR9jgCOtswS2DW2cL6u0hjcWvt4fs/pQrlLH7&#10;Ux/0Yb099Ptj8yXt/pQ/ngNQPktKqRwbAYgIQHzQfr0xyHkZ9DW5IwZnSDE8K23Pq2rLmsaqxHRX&#10;dswffrptcuvsAYs35gimnCF5dsLijSmGAo3Vp0DyjVXNzTXt0oZ+ddus0jm0Fp/ZFbF548FEzhsB&#10;7b6EyRnW2wIas3fb4FLpHEsb2nW1eetywXhtx6SMGCtJ4Fvrmi+XtxTh98vlrZtrchBddob/1gfm&#10;0Nq8RldQa/Nu6m1rGvOaRt5GXtsxrWzoVjf1WoPT7Y6iIA0ncSACZ6I5JE3mEUEkSiW6WsCLFMgQ&#10;AE1m8iRAM1lOQEUmy8kATFQpkKchgQI5NEnBMRyO4RxSYHMCmckTAM0hBUU9HjZnb59/892773/6&#10;9uefvv35h69//PGbn/7841/+7S//+y8//uXunUetZr/THbX7oxQI7+hNeotDZ7brLS6jzWN1BZy+&#10;iCcY9wSSbr/8sJicYaUZRVH1g0k8kMBiEOcIZiGywlcnaVQCiXK+OEijElMa0lIfIivKAbBiLl/P&#10;4PI7vwwhIWyNrQyk1kxsTqXGuNicFJuT5vCg0dsrVAavv/210p6CGJ8Xm7XOfLh7Ptw9LzenjNil&#10;hXYWLwbjmFgdylOuKCdUev3ZUXdyINW7TKFUb/WL1VqxXDo9P5ntjoaj7mjYbzZqFUnsNCuzUbPX&#10;ElkcQDNhAoyjQDIWCidiaYpghoPZZHKQwzhvEMggvFgd5+gKKTRwrhaDSJyvNkeLQr0znC16o3G1&#10;1jg7u3jx7GWr0eTzTLfZOlzsVUrlPMVRVIGiSpzY7g5Od4+exiEmBJD+JOYMQ1YP4AkjUYCLApxY&#10;nSrLSVi+Ji/x4AIjydvx1eao2hyVan2ULFgdwRtLMoEYDI54JG1QG/0Of9jlVQBYs7SkuXnLvLFu&#10;VW1aNjfMG+t2lUrOAOvULvWWR7uzaNXvzyZUPGpbX7atL3vVqpBBE1DvBNQ7Ia0maTGDTkfKavFt&#10;b5mXbgXUO3GTMWY0hHVy1jei10UN+ozDDlgsabM5otkJbqvSZiMZ8KEeR1yvnhbyLTxbSEXosBt2&#10;mWJ6VUizEtVtAg591mPOuc2I15Rza7PO7TEP/fvX9/755fHfvrr44cnBokZiflPSuBHTbvrXb6X0&#10;W6VUuIsBbUT2RTegdBMEGpl0HUjtFdjjmrhXE4YljgITQbtNtkBvbas2tgw6o9loUW/rzEZbMBAN&#10;+CNGg1WnNe2oDQr6fgDgW8vbt1e065smjc5ldQR9wVQkno2nEADCI3EQylEIzgYjyWgiQzEFXqwQ&#10;BM9x5fFkURAroXCi3Rnu7Z/Y7J5YPA1CSLnSwHA6HEn4AxGD0ezw+FMZHMaEFEjJbVVkEcjm0yAR&#10;T8FkXuiNpmxBlCpVjpc4Xrq483A0nkvlVp6rkPliKAom0qiyK+YNxP2hJM2KvFRGyTzN8ZVGvdnt&#10;dHrtr7950+u3CgWeyst/rtFkt7uCBC3nzDFCyuW4eFwufO71Zo16FwBQfzDj9qf9YSieJuJpwh+G&#10;HJ6Ew5NIgXQshfvDkNObtDgierN/R+dSqW06nUOB3s1N3daWQQHdtTX1ysr2qrw2vXn7tmp9XbO2&#10;pl5bU2u1VpPZAUIojLKZDBaPgSWhDEYTUbdHvbK8s7Kq3lC5HE6Lxba0tHTrxs2lm7du3Lj1+Wdf&#10;Xv38+scffXbl488//eTaP/7Pj/74h0/+OwX4k08++0TWfj+9PP+lAP/PP3zy2bWbNmcgGEmDMN3u&#10;7TY6UzIv5hCy35tIYjXPFDrdUbnSpPNCQawIUp1mi/TlhSSEEEimVCh1xXJPqnRJpoTTEic2hGJL&#10;ZuBiu9Qc92cnlFCHsALB1mixpfzHz9ElWmjzpQEr9RCqolCuWB2Xm7tYvlZtL1qDo1pnD6EqSYjF&#10;mTpMSCQr9ca7uwfH/el0cXw83d+nxALBF1KwrMrmqAJX6ebyRZQtE0KtPpjWO/1SowZhWKnVOX/0&#10;ZLg4wBgxDCBZSsjgPEgIGUIAcB7OF+F8MZnLZwk+S7AAQgEIBZPc5eCwQIk1VzAdSOb2zh8nYFpr&#10;8+byIlOqZ/A8mpdwtpSj5HHjBERkUAbChXSOSUCUfECa4hus1OlNTlC6nISZHFWLZ3lfHPfGMH+C&#10;UBoKgikqDOStvozND4aBfBRkA0nSG8PcoVwogXtC2XAcSYFyA2I4nvOHIflSsjvm8saCgahhZ6fG&#10;4C+Ox//85OivT/f/+vTwbpvtIuEm5G9nfC3A28v4u4Cvk/5N/pUVYMDbBLyKDjzNp+ecXFJ1KGGH&#10;ArJgLhmYzBzw6B6b26WhEZbq5+L9XHyEJaZk+lAkjiRywSEDLNVDEmMyMyKAdjbaBMPdXHxEAHM2&#10;dygSJyX6tJxXeobPm/z9XlFWMivUWS2v6MDHZfKsln/YFe612AmdakL+LhIekQmlebiPp9q5WAuO&#10;9vHULpc9KhH7InpapY/K2KKQnQuyJjzjMkdl7E6Tu9Pkzmr5wyIp02MBH3Nom4CaJNyikbHET0qF&#10;NkNXKbxJ0zUMLaQixXSkT2f3y8xMIocc0stnG1iqz0B/enDw51cX//r1w3/75tGfX1388uLswax+&#10;1hGnItahgCEHK/R7WGf3KvRhnb3Ufrn9Kj1goaZcvgXsFvFJEemwyWk5+3iv8uq0eWfMnXSIuyP2&#10;4awgk/Bx6/v7458eLd6d9M7azIABzhqcco6r+T0Jn/G5CZsdM9CMz40ZaEABozy4KyAK+soZ4Es1&#10;eFdAphw8yoNdPNlBlD4wsIsmjkrUVweDn+/s/Xrv4O28u+CQKQ0pZ5eBFxyyx8ttZLssdFTED0R0&#10;zoFyzRgRn9CpPQE8KiNdPD6k07sCtBDhKQf1iFQdipTToWIy1Mgm2zmwlknWMskeDo3z6Dif3RfR&#10;RSF7VMbO6tRcgBpZfw30Dsh4BXC3csFG1l9MOuqQb0QnO2hYCJurCXcl7irHnJW4q5pw15Ie5Z5S&#10;1KFUNIshqxAw8355soj1yqxLeXSkW6vcYo4dzLFDurWKICybmQMmRRMWo/Zy0lmIWBi/lvaq8z5N&#10;3qfL+3Rc0ChGrTXAx4csqH0bMq3Dlk3EtpU1b2QMy/71jxK6aznHCh3YLgPWARWaF1ILMX1Yhs4a&#10;6GEZGuUjAyq0ENP7xcyMT7RxTxv3TNjQQoxP2dCECc648Ij2yz9go7tcbMLGBlSojfhqoLOcthWT&#10;Nilh58Im0qvBPdp80MRE7fmILWZYTVtVoEOdsqiC2lW/ejlq3Mw4DXjIDfvsSYfBZ1BZVLe3b19d&#10;+eLKzc//sL58Tb25bFBvmLQqs27Holcb1Cr15uo/rK2tqFQb1659fnv5Bk7kKrUiCKfimfC2ZS0A&#10;2ot9KoK6rq1//MX61etrSzfW1658eeOzm0uffXnz6o2lW8sbK+vbm9s6vcmuMdoNVqfdE3D6Qt5A&#10;NJnJZgDY5w87PeFANB2V++6zCQADECqD0okcGk5l/fFUBICypOzGgVAiBSHpLJoEUQDFEY7M1+jO&#10;US3fhRsnUmW/QFRxrJSHaCaSwX0x2B9H4xAN05I83VHtiQ054BdJY9Gk3PsajmUc7pDLG/IG4kkQ&#10;tTr80VQ2koC9oQQAExBKR5KQzRVWKpRcvngkgeTwAsVWYyksAWCFUrszWFRbA7lOI5lzeKJGq8/h&#10;iYZicCAOe8IZZyClkHA8QyVhJpoh3WFQURcVLFlXW1e3zbc3DUsb+g8AvPQb/W7fWlYpZ2ll6/aq&#10;+vaq/HIuX9L+nQi8vqZeX1MrALx267Zdr71Y7P767cu/fPPspzd33j3ce3Exeftg8d2z4x9fX/z8&#10;9q7CwD+/vfvds+NXd2dPT4cvLibvHhy8vrv/1cPj756ef//k/Punpz88P//+8ck39/feXczenk/e&#10;nI3fnk++uTP5/sH8pycHPz8//u7R7jcPx1/dH76923970Xt12n52WH28V3p2WH112nxz2ny2X34w&#10;5R/tFp4flF8dV96e1l4eSk8X/JM592z3t/NkyjwY4Xd6svB7UE7I6FuMLqTInhiZc4ED4Tf6XbC+&#10;Cemc4q4p7lrkPQvWd1yKHtfSx238bCj2C0TS7/V6gvKlCqdfuWBhsHh1Vq/B7r90pMsALM8amT0a&#10;q0/Z1zU4wkZn5IO0a/UmFOfzjsmrsK4CxhZP3OZLWjxxnS2otQY0Fr+iFevtIZMranbH3GHQ7k/5&#10;YjBEiChTSeXYYBINJlFPFHSFAUcwpWz56uwBpedZye4qPc+K5KtguVIBraCv1Rd3hQF3JOOOZKy+&#10;uNEVVnaAP2Cz3P+8Y1lXWze19m2DS2f1W9xRVzDtjYAOf9LsimjMXpXOsam1q3SOLb3z8tj1Np/F&#10;HTY6Ahqze1Nrvb2pU/K911e2v7it+uK26uaaXEKuaMJai0dtcsmLRzp538voCmqsnjWNeXnbsLIj&#10;i8ar2/LFmuV1rUbvcLkiSIbCwTyWobMJLB3OZqI5CmREoiQSJRpiFaBFE7giAhNpioZ4NEkTAMvm&#10;xHxWoCGezYkcIgmYJBIlAZPYnCBgEpYi2Zzw4t7L79/96dcf/vlff/23v/70t5++/fnHb376y89/&#10;+49//T///d/+r2dPX3c7o1q9U212sijh8AZc/pDO7NRbXAar2+L0O7xhlz/q8sWd3pgzkPKEM5EU&#10;HgPIQAKJAASAFlI5PpJhXOFcPMvLc0RpOgqyMF1LoxLOtymxRxa6hNDBuBbKNimxx5SGiRwHUSW6&#10;2BXqY9kRXR0K1YHUGNNiS6yPqu3dYn1898m7amdG8jWh0is1Jnyph9LlDMITbKPUmBXrU5JrSrUR&#10;lq8gVEmsDZqDvWJjQBdqlFAu1joInufE0sNHTy7u3pnP58fHp4vdPVEoDLud++fHzx+fP39w+u75&#10;/W9fP3355OHbF2/2Fsf1WkeSGlAub3NFYym8PTyc7j+QK2pqw0pnF6YljKuIjT6aLyBkfjidVWut&#10;SrU+HEzRHBYNREiEaFYaNJln8oVS1H+87gAAIABJREFUqUVQpViSTEEiwXSiABOHWThfoaQOXeiR&#10;fCcvDrnSSCiPUbpaaszuPHrXmx6HU7lAHAol4Xp70hvtVxrDeBrdUluWVnY2N3U6rTUSTOh3DB6b&#10;K+hwm1Vqw/qm/vayYVn2PysAbFXJy8Axmy3usEaspu3r19BoqJWn+Ew6ZjGYV24Zb9/wqlXeLZVH&#10;tenaWPeoNsM6rSL5+ra3HGurvu0t75ZKWQOO6HURvS5ts0J2O+H3I24nYDFhXncpk8yH/XLZld04&#10;YPDni+G7k/mbo9nb4903x5Nni97DSfPBuHHRK97tF887/JjPTAvQo1n5X96ef/dw9suLkz+/utir&#10;MwmTyrl6Pa5TBVTLdNBVBEJNNNWncvKVezTbygINMLXLkyMG6+Rz/WKezMTdRoPLYrEaLOptjV5r&#10;sJismh29eltnMTscdo9eZ9Zc0u9vJf//OWC+uqG7vaK9ubRzc2lHHrO9HDNX6+zRBBSJg/5QEoBw&#10;VigheB7KEZV6B4Yps9kdCqUKYqUgVoqlOi+UfP5IKp3FcLpWbwuFEsuJpXKdojmc4gKRTDwtt5qD&#10;OVaOBmQZAKQRnJ/Ojx8+efn1+x/+9vf/+O79jy9evv3xp39++vRtodhihRovNmCUzXOVeAqhmFJv&#10;uDffv+DFWhKQY+gHJ+cv3rx9+vLVvUcPBZFvthvtbkeUShTNIziLkYVCsSWIbUFsk2QRAEgYzhcK&#10;tUq5zfMVGOEzMJNFBYwqZmDWF8rI/UZp3OVLOTxxqzNqcYTN9rDJFtSb/VqjZ3vb/AF6Nza0H1hX&#10;ecVcWtpcWtpcXd1ZWdne3NRZrV6L1RWOJJMAkk4jsWi6U+8WyHw2FtVvrOs2120Gg9ft0WsN169f&#10;/+LqtetffHn9+s3rXy5du3rjoz9+qjDwP/3jx/8LAL5y5dMrv9Hvp5f+598s0P/jn658cWPZ4495&#10;/DG9ye30yM9LVkcQhimOL0JZLAMiUrHG8UUEydNskWIknBIotpznqzgtkUxJKHakSr9cH0AIk0VZ&#10;RqgR+SJGiXy5W2qOK+0pTMpaKM5UkXyZFBpCdUAVmvXuPlfs5wudfKFDsA2Kb7FSj+Jbldac5Jo4&#10;U6+05vlCB0TlIbQcWYRxptxot4fDzmg0O9jrTUZMqciVqxmMlEclUbrY6Im1DiGUGv3pm/c/3H/x&#10;/N0P708e3D+4c/Hgxavd49PaYFTtjblKm6u02UqXLrZwoYZylSwtJRHmMpPMZgkeIvkEhCVgHONK&#10;bLnFVbrxLHV8/4W8ak4JubyIMFIGZxMQofifhUpHrPWqnUmjv6h2Zny5K9cuUCVakL9sodxPw/JL&#10;cDIrhNK0L46H0nQCFlKICGBFkCi7wjmdPaaxRhQ12BvDIhkmjUrucFZnCZgcEV8I9AYzkQQaSeE2&#10;T8LiCLu8sXgs7bHZuhJ7NqhcdLm77fz9Lj+hU4qaOkAiQyTSh0NdKDDB4zMyuUulZmRySiTGWGyC&#10;xydEYkQmdtnMgYgel4jTInEsyhh8KGDHInEoYHtsbkaBIyw1wlITIiXvEvGobKNlc/IcKxyTjbUM&#10;3EHiQzw9JIEpDc15ZF+uUEL3BexAIk7r7N2OqLQWKwrwRYO92+KfT2oPuuLdJnOvxSo68EkZPy5h&#10;J5X8aZU5qeT3CtgkD03ycsPTcZmU5eIGe96g96XcLg+O6OSUBU5rpLI5PBfkFOsoL+PikMmOWPig&#10;xu3X+buj5sPdwfmgedKtH7YquyVhIpB9KjdikRGLtAigRQAjHp2KxL1h5dXh4NlB983Z+NXJ8OFu&#10;46Rb4AHviM+NBaSXB0d87rRduDson7SE4yZ/1OCOGqxyjpvc3UHpzfHwx8f7zw6b96bF+zPp7UXv&#10;u4ejN+ftl0e11yeNt2etF4fVx7Pio6n0cFy86HJ7ZXTIpvckWdpV9F4Feod0ZkhnFMSdcvCehJ/U&#10;mLMGd1ShFR1YVn3pTJ9Md7BEMycXIPfx1GmV2eVyT4bVPz88+pcnZ39/fueHs909Hp1Q8qCRopPv&#10;8fI/iizU87CCwdN8ekwlR2Rimk8v+MyBKD+2cqmYAE1YYEjKdugxDU7Z3L1W6V6nelwqtBGgGA+W&#10;06F6Jnq5+psd0ck+EetikQrgZoIGLmyqZjxi3CY3UaVdpZSzlQvu8uBcgIZUohxzlqIOKWwrRuyl&#10;qEPhXjFkVRZ6lVshYBZDVuUDPijAhYhNjNoLEZsUc5ST7g+nmvY2oaCSNh8S8XLSLsUsYtRcStiK&#10;cbsYtYpRaynhaGVD5aRbEZP5kIUNmHCnGjKtIo41xCnfEt5NLqwrxA1cWEf5twiPqgrae3iwBjmK&#10;ScuACj0ZCT8/GD2fF17uSS/nwlkj28VcrZx9ygYWhciAdA8p34D0tmBnMWFgw5eacFgDWVYyppWY&#10;+rp//VPX8hX3yieejWvezS8iuuWg+pZv64Z74wvH+pfKcW5cjxq3EhY14DRlPJak2xSyap36TfPO&#10;ys7aDcP2ik2vchjVNv22Vbdl0WxbtKp/MJt0fp9z+fZ1rUbVblXLJcFkVqt1a+vam7fVn2NSKl/L&#10;Lmu/vLL0hy/XbvzjZ1eufHnjlpz43VnekJf3VDvGHa3F6vAHo2AkCSUySCwNJQEYpzgmXwAzSCSa&#10;SqSzqQwaS0NpEINxGiEZAMWjKTCayiQy2QQIhuMptz/gDUYiiTSIEDEwm8azdJUanrepFizOmO5F&#10;QxoW6DqPChzMiFlSSiNCIE5YPQCAizmmTIpNjKukECaWweIgngIJeTYQkmkWJgW3PxEH8ViGCCXh&#10;SAJOAFgwCrr9qWA0G0kgwWg2EMmiZLEz2C/VhgghQghDMqVGZ1prjdMgkUijqQwOIQyMcQkAc/tT&#10;JlswGM3KE3YpVPbSuOMGW0hnCegscgB1x+jeNrgUI7QCwKubeiUAfOl/3r55e/P3DCyvOCxvyZe0&#10;V1Rrq1u/x+DlW+vaLc3G7ZVEwPfNsyd//+Xbf/3+1Z9enr26O3t+Pn51d/bt06Of3tz59av7v7y7&#10;98u7ez+8Ov/q0f6Li4nyq2/v77+4s3j74OTrJ6ffPD6VMfhSB/7u8eHX9xbv7uy+uZi8Ph+/ORt/&#10;dWf27f3F94/23j+ef/to8vW94duL3uuz1vOj2qNF8f6s8GAqPN0rPdsvPZjyd4b5+xPu6V7x5VH5&#10;8a6Mvi/3Cm+PSl+fVr89r397Uf3mvKIUYt3rIWdN8LiW2i/FdguhGRcYU+4549/nAwvWN6VcQ8w2&#10;Rh1T3DWj3bIpupw4rCT367m9JlOl4YjL4XTI5meTzW9x/FZw9Z8ALKfBPwCw2uLVO4JyENcdU+zN&#10;jkDaEUgrlGt2xxS+VRjY4AgrH6O4oI3OiMERloO+jrDZHfug/ToCaXcYjEN0Ksf6YrBy/wfN9sNQ&#10;sMrgVBmcHyTfHbNHa/MrfmyTO+IMpRW3s82fcARlU5kyMqzQ74dNo+VtkyIU27xxOdLsDMuLxFa/&#10;zurX2+SqapXOsa62Kr76tR3Llt6pMXsv9eGQ1ROxuOU2LKUE68bqzuc316+vbCth4A8eacXerDRm&#10;KULxjtmld/h3zK5VtWllyyBD8qZ8vUa5KLOtsdrtQTzL5BGBwyU6xyNpEoqjaJKgQKbOtySyzCEF&#10;AqCBAAgEQDiKwFEk6kpFnEkwjOTiRNIHpvwZLEVSIMMhBYksNwpNiSpyKA9FsxREf/3sm5+/++Xn&#10;737++buff3n/yy/vf/n1+1///Kc///nHf/63f/n3Vy/fzaZ77c6g2uwQeS6cSPsjcZ3ZqTM7jVaf&#10;xRG0ucI2lyz86m0Bpz/tCYGRFBlK4K4Q5InAvhhi9wOKLy4GcWlUgshKGpXSqIQwjXiWB7AiwjSy&#10;VDWZKyRgIY1KuXwdK3SY6rjU3iu2Fr8BcH0sNqd8ZUjwTbbUzUvtancuNcbdsex/LrWmtCh784Tq&#10;oDM57e9eVDoLpthrDA6lxlhqjFvjg9b4QKh1Ma4kL5HghVAMxihxOj/sj2eXrNKgSG6xezAdTyaD&#10;7rDXHHWbB7vjg91xp1EXOCkWA8PhNJkvNlqz7vBwOD0dze/uHj7KFzpCud8aHDBSC2crOFuKprJk&#10;Xrjz4PFi77haa7WafSYvUATTbvayIJJOQBTJlctdnCyFY1gSLNB8PwHxGbRIF3r13lFzcCLVd0vN&#10;xWD3Xrm5wPK1QmVw/9nXD5687U/2Gt0xU6hQXBGjhSSAmG3edZVuZV0OXqo2dQFvRLulc5rtPqvD&#10;rtZbtnZMq2vWDXn9yLGz7djacmxt+XS6qNUatZmDJr17W2VbXzWv3PbsbMUshoBux6lac29vBNQ7&#10;/p1t18a6bWXZub4W0esAuw1yOb1bqoB6x7slE3LUoFfU4JTVElZvw0476nEBFlPOZSsko2w0mLbo&#10;kiZNm4AfTTrP5oMH48b9Uf1Ov3Lc5J8tOi/2Os/mjTf7nW9PB6/366dtalaEfn2+/+ur479+dffH&#10;5yfPDvtPFr2v7xz88uTOtJBvoEDcuBlUL0f16+GdNcxpZQIeIRKoAFHCZ896zIVsAk+GPSajy2IJ&#10;eYNmo0WvNZgMZp3GuK2Sa/xNRtsHAN5UaRQGlm9V+tUN3cq69vaq+ubtrZu3t5ZWdtZVhi215XJZ&#10;1+/0hHMY0x8tJrtH8/2zl2++48VGIJwyWtzxFMwVqjglxJLZYCQJwjhGsgTNR+JAICy/jnr8kR2t&#10;nCONJlEwx2VRAUL4eJoIR2Eol5dfi1GqP9rd3Ts+v3hw/8HTSqWD4xxKCEkAo5gSQUsEVYrGEYIq&#10;8WIjEs9GExDDF2d7h/vHZ5VGM5JIqtQ7yXSq3e0MhmNeKuc5ieHLMMoGIpDNFQNzHF9okXQ5h3EU&#10;I5XL7Vqtd3bnaaHUDkblena7O2a2B/Rmn9HqM9vlvVa9WZ5slXfp9A6V2raxbVKqrX7PwAoGKwB8&#10;69bG7dsqBYDVanMwmIzFgUQSjCWzySQcjaRa1SaWBmw7O9u3bm3evGHWau1W28ba5tWrV69+9vmN&#10;L69/+eWNleWNL67d/OiPn175+POP/vjpH/7pyv8CgD/++JOPP/7ko9/OZx8ywH/4+PPPv7jl9kXD&#10;sYzJ6jNZfXZ3JBDJeAPxQDjl9ITdviiUo3IYkwSwy/5nDsY4kqlQbBXChQzKQZfFzpzYAHN5ii1X&#10;GkNeasqR4GKb4OR5tixRoOS55j4ttuTnn+lJc3hQau2iTA3nGmJ9ojxHUYV2XuqW23OIKMbAPFVo&#10;41wDIopUoQ3iBRDL56VSpds5unf3+ddvTx7c7e3O+vPdNIIBKMEUSs3eqNEdpnIYAKPVXnd8sP/u&#10;p+9fvv/6zvPHh/fuVvsDrlrnqvVSdyi2Bly1x5Q7+VIHF+oQU4LzJYyvgaSYo0sQJYbSOX8qG8+R&#10;SZSuDmaFZv/ey69AildQOYnI9j13KJWACEUHlrEZ5xC6SPI1jCmXWxNaaMqdVXG5kjCD8IlsHsLL&#10;AFZUoBfAivEsH4O4eJbX2qJWX8YTRQNJMpJhoiAbStPBNMGVezGQcgYBszOqMfms7qQ7COmtQbM9&#10;pNM5fJ5gOhy82O0/Pxrc6fEnVeysSi54aIDH+lh0gMd6cKibDY6wWD3lbgJeOfoLyspwM+1RTi8X&#10;GOCRaT69J2QPxNxRET0uYacV6qiIH0rYfgHZZSGFoGb57JzNzdjcOC83JE0YeEhmFgX8qESP89k5&#10;j04vf3UuYHM5OArPefSonFc6jeX2JjY7yoOyvEkDAyJ5XmcWQm5AJMc0cCghyqLSWZU8q7F3msLd&#10;VuG0yiwE9JKBM7tc9qyWf9QvPuwXTmvkvpSbMOkZlzmtkY+Hhadj6clIvGhSMx7s4lGZ2XjorC3s&#10;Vaj9av6wzi7K1KLKLqrsVCS6JNjC0oM8PCsQIxaZCvhRgzvriPdH8kQwEbSgPiPk0aJBUxEO8YC3&#10;z0CTAj4WsHlJtj0/GNcuesWLXvGgll+UyZmE7ZbQo2b+waT88rDz9nTwl7dnv746/uHp/P2j6Q9P&#10;Z7+83Pvl+fz9g+Gb0+bXd7o/PBz//GT2w8Pp25P2w4l41mamHLQrIErxlWJ+VtqwDkrkQsSUhLBi&#10;e94VkAEFKLKw3DVFXQIqnujjiRGV3uWydTDQQ2MTGhjgiaMifqfB9rH4AEsN8fSIAGb57IJDDgqy&#10;8LtfQKb5zC4LKRc+Tsr4oYTMOfBSB5YF9gmd6qDBBuhrQME+mhzT0HlVuKiLxxLXx6A6EKllQnLS&#10;GAi04LACunXIpyS0K4C7kfUrUrAcR788NdDbygX7REwK2wpBixAwCwFzIWgRQ9ZC0ML7TcWIXSHe&#10;csxZTbjrKW8T8LfBYClqk8IWKWwpx+yVuEO5rafclbijEnfUU+5uNjghEvM8MM8Du3S6DfubkLd9&#10;WfPWQ3/bzapnvIWI5ZKEXdW0twb4qmnv5fiwjQ3paf8O7Zety8WkrRAzkt6drHU5qbsB21Yonxp3&#10;bwLGpax1uYMGn4yEf//q5G9v9n5+NHw0zA9IbxO2jQj3mPQsuNBJKXm3AZ1XwQUXkdkYstZBWzXj&#10;KCZtXNiEu3dAy1rKcDtpWs3YNm3Ln1iWPjbf+tiydMW6+plj45pz47p81r6wy+e6feOGQ3XLpVnz&#10;6Dc9pi3T1m395i3t+g3N2k3N2k3t+i3T9rpNu/kPAb/L7bK6HUaBxXvtSjTkXlq6eu36R7fWP7ty&#10;/X9zRrV8C7VFtNfWP13XbXxy46pKb7T7Qw5v0OzwuLwRhztksQc8/gSEMAghoGQhncWTAELQPMeW&#10;shAWT2QyIJKFcSCLgDCewykwh0WSQDKTzaIYkWdIhkVJCieogljsdPsYyUaSQCAZAeh056gBSQlA&#10;ivNjur4oUzUGZqkcy+O83LCazEpWbzYMsf40EYdZABeSMBODyDhIRgG5JUvmVYhI52i9LeDwJ13B&#10;dBSQ/WAoKYE5NgMzNFej2Fo4jhitQUZo7u7f642OiHw5kkACkUwWZeW/ESEo7wYyWSocg7zBlNuf&#10;cnoTDk/cGwT8YdmVarCFtGa/2ujd1rvVJo/O6tdafBsa29KG/tb65VrDf9Zf3Vrevnyjs/l7Br61&#10;rFLKPD4A8PqaenVle31te21Zpd7cUa2s0bns33/+8T9++e6v3z5/93BPEXgVF7RCv3/59tGfv36g&#10;APCb+/N3D/fePdx7fXfx6t7+u4en3zw9+/bZ+ftnF7KD+uWdPz07+/7xybcP9r+6O39z8ZsO/O5i&#10;+vXdqaIAK+Zn+fLbSePpQeXhXFJcKI/n4sOZ8HAmPN0rvjquvbmUf18dFd8dl98dl18fSM/n/OMp&#10;9WCEK5vA5y3otJE5rqUOyvG5GFYAeDfvmzPeGe0e4fYhZptgzl1SDgAfFSOntfRBKbVbBidlXETT&#10;EY/TYfcoAGx1hiyOoMHi1Vo8eptsDFYoUbFAf8BORdpV6NfqTcglz5cuaCUJrAi8v8/3KtFfRSU2&#10;u2PKb7f7U95oVvkkngjkDoNmd0zZTzI45cixMoiloO+2ya2IvVqbX1GhlT0kpSlaAWajK6x0dCnc&#10;+yEVrBikN/UOtcWr7A8r9PvB5KzIvNsG19KG/vamYWXLtKGRh510Vr/BHjTYgyZnUG/zqXQ2xfB8&#10;Y3VHqcK6trR5Y3VHjvteJoQVb/OHYLBilt4yOjRWz5bRoWi/tzfl71XFp3B7Vb25bTIa3VASyyaw&#10;XIrAMjQBMShAZaNIOgCyOQFPU0gCz4SyEUcs6oxnghAYymajGBhGCEB2RwNBCE0S5XytzrdaYrdT&#10;6u4N9tvFDpNjwQgERbNn81MaoZEMjIFYvVi9e3z3/dv3P37z43dvvjs7PJ/P9nvdUavdrzY7bKEI&#10;wGg4kVbM8FZnSKFfiyOoPFZWd1weH4qhgRjqicCK/9niSbojiAK9GbxECJ00KvkTRBqVlBVWhJHL&#10;VOJZPgELYSCfzBVgtkFIPbY8YkpDtjIQm9Nqf78+PBTrE4ytK3lgnKtRhWapIb8/K7WmYn1Ubs/6&#10;u2fj/fudyWmptSvWJ1ShTYsdoTqodueN4V61tys1R4X6QN7VRCWh2B3Njie7RzRbLBQaMEzdvfNo&#10;Op5VykU+T5IoTCIQmIy57Q6T0a4zOqIJWKr0B5OT6eJOpTVPw3x3fMqIXb7Uaw33q52ZWO6whTqM&#10;MwxfHs/2640uz1fEQi1Pi2WpOerPhr3dVnPY7U5b3RnN1WG0lBcGtfYxxrRzVA3Cy1mikiUqCYhP&#10;50Ra7BTrU6k2yovNSns83Tu5ePDkxdtvTu8+jKVhg9W9saVX66wavU1mj+Ut9Y4h4A7qVDqH3uI1&#10;2RwanX1LbVxZtW2qHDvbLo1aqX12bm+71WrH9qZlYzViMoSNer9W7deqIyZd0m5O2ExxiyFpMceM&#10;hoB6x7Wxrqi+KasF8XkBuy1ts0b0OiUMnLZZkxYzYLcljXrE7cR9HtBmyViNuM/FRP102EuHvRIQ&#10;G7LYeadyKfmWzzrFu4PyfhE7quCHJfSwlDtvkPe77EkdH/GpWRHaraLTElojE1U8cTGq/fri/t+/&#10;efEf79++OJzAXotbddOxek33xR8i6vWsVQdZtLBTH9GsereXQK8VjviCdpvdaA77Qnarw6AzGvUm&#10;nca4s6Xd2dbpdWaD3qLVGLe2df9Fv1vaTZVGaVzfUls2t02rG7q1Tf2W2qIzutQ66/LajkZvszkD&#10;O1qL1mD3h5LhWCYSzxK0BEBkPAW3upOLe08PT+7tHV5cNioJOYwOhBPeQDSegvyhuMHsiqfRHF7g&#10;pQ7F1i4t0EwgBMaTWBZhcEoYjOc0KxZL9fniKJslAUA2D4eiIEFLKCFkc1w8ieXZGgSzspUaZRPp&#10;nNXhNVqcVqfH7va5fP5ypTaZLybz/en8cHfvtD/ZqzTGGFUMRmGMKjFcHSeLxUp3cXBnNjtihUo4&#10;BmmNrlsrO8vrWrXeYbYH7O6ILJY6QyabX2t0yZvtGqtKLS+Wb2wZFeez0nG1urqzsSHPHa2va1ZW&#10;tpeXt5aWNpeXtxT/s8nkAkE8AyJpAA5G0vKV9zjQrDRiHu/tzz5ZufrZjSsfaVUqg0Z78/qtq1ev&#10;fnHt86Wbt7788saWSvPlF7c++uOnn1y5+sc/fPK/oF/ZF/3RlY8+uvLHy/NBAf74ytWrXy798cpV&#10;tc7q9IQNZo/O6NKZ3FZnKBhJByPpUBQIhFNp8LKwMwGnIRKnSzRXK5S6vCTzLSO12GJbZj+mhFEi&#10;e7mvRrFlTmywxTaEC5RQ50qdSmtWac34Sr/YnDQG+/X+Xrk9L9TGYn1S6Sz4yhDEZW0AY+uXC1J1&#10;AC1kMDGDiRhbLzZnVKEJYHQGI3I0Mzs+evP9+2dfvXv67u2rb98HEin4sjBNKNU6wwknlSmeZ0SR&#10;ENj2bNRbTCfH+4O9hdRq87UGXSwDRD4CIYEUkkQYhK1k6SKYL9KVLim2L8sUqpTUwvhqNl9IYflQ&#10;BgEpvr93Mjm+E4Ewpty5//Lbp1/9WO5MQYylhGpruJgf3xvOT4qNAVfqSPVhMJErVPv5Qotga94w&#10;lADpNMwmsnkQK2XwEkRWslQVwIqRDBNIkoEkaXKnAkkylKa9cmkNGUxRjmBW74xePH7XmR7l6JIr&#10;lNHZwjZPyhfJefxgJIbIiXGTNR0O3J33396ZPt+rXjSJOw3qvEbtCdkBHmsjoRrobcKBCZOuZjx1&#10;yNeGgz041IECHVD2RbczviEWHuCRIREfEnFFCdwTskdFmZGUI0uFjHxk/VDEZxzSQZNDKjtlc30C&#10;mDDwvkTKMEyBPTzdJ4BxPjuioT4BTNnccUVub9qT8HkBnfG5hYgdluX075yHh2RqSKa6aKwrM1tq&#10;xgD7Bfhei5Uzw2VaEYEPJGKXy8kdxSykeKfvtJijMqYA8JBK7PLAvgQeFKGjMrwoAB08VM44q5C7&#10;i0fPm/mJAHbxeBny8wmHBHgaaKyORGcFYlckLzqlx5PWaVMcc2gdjQsp74DN8kmP0k4EOHdS9i02&#10;5e6y0F6F2S1Si3L+pCVe9IrnXemsI3dET0V0UkAGXKabT/WYdI9J17GIkHZJsLeVj4+L2UUdvT+T&#10;vns4+uX5/PuHo6/vdL9/OPrp8fT9vcGzRWWvkqujfj5h25PQgxKpZHp/v/2rOKInbFYRhId0ZkAB&#10;PSI1oOS2syGdkR9P4bcHZ87DDShYukzbSjEHGzA1wMCEBtpwuI8m+2hSmQJSXNALHp5z2f0CMuey&#10;MwacMeCcAxc8tOChOQcO8NjlifRQeXGqi4QHeGJEAKW4tw5EurnUAMv0UVn878CxHhob0ckeHh1S&#10;iaMy9mggPp9Wno5Lj4fSi1n1Yb+gKPYdNMxHzPmAXgibpbBNgV4xZFV0YOWeasL9/3ecxYi1EDSJ&#10;IXMxYpXCFt5vYL065Zbz6cWQuZpwtkF/NxvsZoNt0F8DXDXA1cr6lK+/BniKcbsUs1XT7nrGW8/4&#10;SwkXH7LQXj3t1ed9Bty9Q3i2ubChkfUOyKicgkaDrZy/AjilhFWMW8S4hfZrcvb1fEDbyHpfLIr3&#10;hsz9Qf5enzyv5y6a8L1m7qyS3mUCe0LosBDd40IT0tNHHSPMM6GCBxK4ywPjfKqLRcqAm4uYmai1&#10;kHIRQTMRNKM+I2Db9qlv2dY+N9/+zHz7M/fGdffGdc/mDc/WLc/Oklez6tHJDGzfWdGtfKG6/snm&#10;zU+1y1/o15esW6t2zeY/hANuzfa6SavK49lcJr6jWl5ZvnHj5mfXlz6+ufHZbfXnZDlD13KWsCEE&#10;hpwRjz8RT+XkrflANA3l8lmEiSXQRApPQzRCiDhdkhvtUwhG8hxTgbNkPAZkABgCERCC4RyOYgSU&#10;zYXjiQyYxQic5TlO4PMsk8/nRVGsNxskw0dSKVfEE8oGu8dNuo0AUpzqovOHE2koIgIBkHgCoUCy&#10;mCUbMVBK4eVIlknkuBTKASiPMKUcJckrJqTsHaKEOl+WR9JDSURj8VtcMakyaPX2mt1Fvb3bHx/3&#10;hieC1IdRKRLHKbaWw0UI4TCce/AZAAAgAElEQVSqiJISQoiRBBxPybPD0ShksQcMZo/LG/P4E1ZH&#10;UKNzmWxBiyNssMhOLa3Rs6NzrW9ZNGavyRk2OkKX+Uy9nOdcVd9c3lb6n38PwAoD37wtw/Dt5Y3l&#10;lc3fA/DK8tbmhnpjdVu1urlxe6XMMf/33//1b+/f/Pzm4fOT4cO99uuL6fsnR7++ufvXrx/+/Ori&#10;X759/JevHvzp2cm7e/Ov7i/ePzn6+sHes9PJ6/sHbx+fffX04qunF989v/jTq3s/vrqv6MDvnxx9&#10;83D/7d3d1+fjV2ejl6fDl6d9uQX6ovf2oqOcN+dtpfjqyUJ6flB+flB+tl96vld6fVR7fVx5eSir&#10;vl+fVt8elV4shAcj/LQFHlaSe8XYUTV1UE7sl2L7pdhhKX5UThwUY/tSVO555oO7rHdCO0a4fYTb&#10;x4RrRntHuPO0krxoQvvl1LQIDCVEQjNAJBQMxNz+hMsnRz2d3pgCPPLeryf2QSzV2YIfBF5HIO0K&#10;ZZR8r8kVVdqe9faQIvManRGLJ273pxR1V9F1P6jEJldUKcpSPkwpx1IoWm8PKQitRHa1Nr/a4lWC&#10;xyZ3xOqLf7BGK3qv1Re3+RP2QHJDJ/dRr2ttm3rHjtnzofN5y+jaMrqUe5TPoHRiKTqt0l+1obGo&#10;dLZtg0Ntcq1uG5WpXoPdb3GHTc6gzurdNjhUOrm6eWlDe21p8+qtjesr27fWNcri0bJKv6m1fogH&#10;K/S7vK5dUxkUBVj55Bsay+1NneKdlsdFLmUoGYA3DZodazoKAxEYjCHK6BGWoZEEDobhXBxLB2SB&#10;FwhCQADMxVASoLEkUcCL+SwnkfIekoBJjUJz3ltMWtNZZ3fUGN7Zvxg3RwVCYHL5XAJuig2H3qJd&#10;V6mW1kzbmoQ/QmUxCiFQMMeSjChItVqjVm9KlSpbEBGKSmRzoXgmEMko3wzKN4DRHpav6F+u8rjD&#10;WV8MCSWpDFrMoEV/DE8hxXi24IniFi9o9mTMnowrjCZgMUvV02gJYVoppJiARZhuZKk6W57EkUKa&#10;KGWoCkhXyUK32FrUh4e1wQFb6vOVYbk9q/UW5fas2p0XmxOCr4v1Uak1LbdnUmMsVEeF2rjU2q12&#10;95hij68MuXKPFlt5qS3U+kKtzxQ7IFqMpvMgKhYqg9neHbZQF4tdiiqRpACBSDabxTEYyYE5MA2m&#10;kuFgSJSqOCWSdBkhxDSUp4Vmo3dQqIzyhY7cicpUL52TXUGq82KtXOs2O+PuYLdc64qlNs/XSqXO&#10;dHzU781qlX69Pux2dxutGVfoEnQji1VjaZ7gupTQT+eK/hgZy7AAIqWyXBJiUVpWYCqNYXc0n+2f&#10;tvpjmpf8kYTNGVjd0NxaVm1rzHq9fX1ds762bdBbFQC2aU1Oncm2o7FsbKlv3DSurJrX1hxbW261&#10;2rm9bVepbJub1rUV0/KSaXkpZNCBHlfCZvGpVd6dzZBeHTFqE2ZTWKcNqHeCGrV/Z9uj2gxq1Cmr&#10;BQv4YY87ZjRE9LqMww573KDTAXvcEY08FJw2GwGLKWHQxPVq0G4kg27/1nLKrJaAyFFdfDrvPp61&#10;7w6qFx3pq8PO693qs5H0oJu/aOBnNfSkkjsowkMu2cDDPOCGPFq/ZilmUlEhF5cKPp4P703bfCaM&#10;hmyQRxfRrZABGxmwZa2anEuXMm26VTd92o2E2xq2241bapvRajFZzUbL7wHYoLcoIrCyRKAwsEy/&#10;m5f5l3WtogMr/qCllZ3lNY3J6llX6XRGh80Z2Nw2rG1q9San3uRc29T7gimXN6bW2d2+OACRkXjW&#10;5Y0QdIFmiwxfZoUKV6iKpWajPegN59Fk7rLzVoyniTSURwgpmSbALOMPpS/91ajLG3I6g7JeGoUy&#10;GSKHcakMTtBSJJ4NRbL+YAaCWY8vlQQwEKYNZlcwknzw+MXLt19zYimWyiQAKBRLBqMJVixXmn2m&#10;UGELTZgU4yCJMeUcXvAE0iab3+WLO9yRHa1Ntgxs6TV6m8HsMlk9ZpvXIpsG/AazS2d0aPS2D2dH&#10;a9nWyP7nnR3T9rZRyf0qDViK5KsAsELFGxtapzNIUYVoLJ1MQR5/LBCMQZlcv9mOuVyrn13RLd9a&#10;vfapVavWq3e+vPbFtWvXvrj2+a0bN69fv6nTmm5cl7ugP/3k2h/+6crHH3328Uef/XcZ4D/+8WP5&#10;/A6AP75y9eMrV6989uUfr1zVGR3+UDIUBWGUJZkSJzZQspDDeYwS42k0lsIAhI1lCLk+oNASKr1C&#10;tU/yNYKrVjuz9uhAqPTk2meuQrFlIEuBubxU6ZZbE4KrInSxUO2L1SEtNKlCkxZbBF/HuZpQHVW7&#10;e0J1hHMNgm9mMDGUIuIQk6MrbKkP4lIS5gC0ABHFy2ewfqHew/hCIAWAJJUvlXMMizIcTDFJMIfR&#10;AifV8Dy/ODw5ODk/u3vv5O4FxuVjcCaNof3F/ODuveH+wfT4dLh/mC/WUggZSOZAQqCkVoYoJBGW&#10;KXcxvkEUWnSxy9cGUmuSL7VzrAQzYjyH757dRZiCN5YBMO7o3vOT+69gWgrEoXAqR/KVwe7xYPeY&#10;EqopOJ9BuViGECo9im8UKoN4hooBZDRNBJNoApJTLZEMk8wVMngphYgxiItkGJsfdIVzJndKY424&#10;I0gYyHtjmC0A5EttolCPgKTJEzN7k+5QLhgnEmk6mSY1arPf7Yl5HXUGPu4IT+fliyYx54CzKnle&#10;o+S4rAj3iFgZ8jax8P2h+GhSej6rvprX30xrryfV1+PK63HlTo04LiFzDhjgkTbs7+QCQyI6zcsG&#10;4xknS6+XJycbm0VZ7L3TKvbp7ICWF3d7FNQlwVmBmPDYokhPBXxWIOYSNWLhBhJvYckxl1O2dg9K&#10;5H6ROCxTCuOd1JgZCx0W8cvRnewkn+kgsl59XMLmPLJXwPZF/LBIKkepy9orIIdFfFHIzrjMXIDG&#10;+VQrF2wjgSrkbCDuCR+/0yWfTcSXu6V3B/Xvzwc/3Zt8fdJ5vajd7TJjJt0n4/NCdr+IjWiojaS6&#10;JDgV8F0RP6wyFx3poiOdtISjBndYZ/er+UkBbeLJFg0cNLmHk+ZemTtqCHcH1YMaN5PI/WpelpTL&#10;5GGdOWzQiwo+KyIjAZKfflN2Om4TQFcx5ysh3jLqq+KBCuIWQVsV9QiAhQpriOAOn7S0iNC8lD1t&#10;5Y+r8mNy3uTPm/xZgzuts8pDtF8k5gVUCfoOKEDWe+nMKA+OmcyYycx5WPGTK4/hUYnYE3JnVfq8&#10;Ri14SI5Sk4l+LlxLuoZEUjkjUnawT/OZCS1Xag+JZA+NtWG5pbmPxUdkStle7ufCfSQ4QENjIjqj&#10;E7t0epdOzyigm422M5E+nJgSsiW+kfbVU942HOyg4TYSGpDxozL2dFx6d9D+6rDzdr/18/3dn+7N&#10;3p8NXy8a97v8vpTr4dEa4KkmnNW4oxp31BLORsqt2BAaKXcxbClFrOWorRKzV2L2ctRWDFukkLmZ&#10;9jRSzhbg7mX9XcjXSDkrMWslZhX8ukJAL4WMxbCpHLVUYtZq3FZJ2EoJWzlpb4CeLhJsw/5y0s6H&#10;TGzAUIzbSwlHKeEoRGT/8wcAJlw7uHObdKsZv550q0HjSlJzM61bwhxbyv1KkJjyaCiPJh/QUgEN&#10;7F7nY4YRGz2pQHdauYcd7G4DOpbih4XoPhOcEZ4R4hphnr186KiQGtMyVPfwaAcNlwE3EzLSYbOQ&#10;dLbJVBNPlLMhJuaAPLqQfsW5+YV5+RP7ymeu9Wv+7Zsh/UrEuBYxbYaNG0HDpk+7ZlXddOysxJwG&#10;NOaFI564w+gzbv9DJODd3lz55A//Q7V6U7e9sX77xo5q9fby9S31ajDp2jQtCW3i4NEsSUbjWMyX&#10;DIYzQBrBA9G0N5TAKZEVakqqxx8GgWz+8l0aHU9iBC0VCg0MZaKRVDKRSaWAZDINQjCGkyhGZMBs&#10;qVKu1KrlaoUT+Gw2GwwG7Xar2WyOxZNmp11l3Na41JWZxPUpSEqgVah72uC7LF6Ux5BiMAKSIi2O&#10;SGHkT+c9CdyXQD2xXDiN41wNzZecgZQ3AmJMmS40Rovz4fys2BhZPHGt2e/0JiGEJ+gajEooUc5z&#10;LUHql2tTrtBttPd4sScUu7XWrFwf8VI7A9OhEJBMwolELh6HMbIglTsoIdicoQ2VeVtt39Y6NrYt&#10;mzvWHZ1TpbYvrxuU3KbZFVHpHLfWdfIM0srO9SXVfwfAN5Y2/j8ArKR/l2+rVJuajbWt9dtra7du&#10;N4vi//N//PtPb568f3b2YNG6M629vpj+8Pz0L189+Ns3j354fvq3bx79+ubuNw/3X19MFQB+d2/+&#10;YL/36t7+64cnbx+fvX189s3Ts/cv7vzpxd3vnsqFWO+fnCgA/Ops9Py4/+Sg83i/+fyo9fyo8eK4&#10;Lid+z9tvLzrvzttvTpu/VV6dNV8eVV8eVF4dVp/tiQ8mzONJ/smUeTKVf/BwTDwY4Y/H5JMJpawB&#10;nzbkBqzjSvKonJCngEtx2eQsheecRwHgMeGYkO4Z7R2g9rNq6l4nd1DJzIrQqIhWSBgFUkAajqWQ&#10;SEL2rgciGac3ZnZFzK6IK5hWjt33X9XNBkfYG80qdc2y6+lywUihX5svaXbHlGywxRNXgr6/l38V&#10;rVhhabXZp7H4FTu00gutRIv19pCyeGRwhhSTsxLr9cWzUZDwJ2CbP6Gx+pSx6JUds5zp1VhX1RZl&#10;xXdda9sxe0zuiM2fcIbSH/LAjmDK6AqrDM6VHfOySr+s0t/e1C2r9CtbMqkqmLqlt2vMbrMr5PDH&#10;nYGEyRnc0tuXVfqlDe3tTd3Shvbm2m9z0zfX1NeWNle2DJtaq8Ysd4apdDZF8lXpbEur6vUt46bW&#10;qtLZNrXWTa11ddt4a12zpbfL4eFbm/L36uVb8PV13damEU4TZJZlMZHFRArmCIhhc4JElgVMwtMU&#10;liJpiOWRQpmulukqC/McUsDSOJsTinRJwAs1vt4udjiUzcN0LgG3pCaPcbkETEFEKpDMJbJ2ndG8&#10;o/1/GXvPHjkONd9vv4dhONyLXWmPpKPEMKlzzjnn7uruil25q7o65xxnenLizDBHSaRISSftnnPX&#10;8LXfGPALfxujprS0vPaBDTwgGhxxSBGDYf/qn8QohVrnMdsS/hCcyuEQVmL4drMzGU17/aFQqzOC&#10;UODE6ARUYDJ5IpqE/GFxAUvsxPaJZ3XHre643Z9xBABvBElDpRTIu4JgLMcFkmQKLoNkK57nYzkO&#10;wGpJSIDpTp5oEqVRAix5olg4wyTAElOdQWwbLnZAppWnm6QwrPbWtcEe15w2BuvB4qwx2BVa01pv&#10;2RzuSXboSmfeHO5VOvNCsYkyzWJtXOks+ca01JxVOstibYzQNYxtSGHdWm/JVxc5pJYG+QLTmO9e&#10;wIUSCHPJdMHtjrrcgWQySRAFmipwRarfbs2ni6Pji3p7UhTaCC6EU0gGEuHZFcjibJst9xm+zfDN&#10;cq0rVFuN9mD/6FyodqqNoVDt4WQ1mURpuj4a7aNoMZejkulCNA77w7lookAy3VJtVaD7+UKjWJ0X&#10;2H4WrVQ7e3unT8fLC646HMyP2qMVV2mtj89f/fB+NN/1R+J3NnfkKr1cZZQpDTKlGMgUh2fURoPW&#10;EvFHzVqj02B16c1OldYikym/+lp39572zh2bTObVaiUGdqvVHpXCpZD5tWqXQuZRKcJGfdSkixi1&#10;0oV1Wo9c5lMqEmZTwmyS8sBhnbYQCkJeT8xoiOh1oMddCAULoSAZjWA+D+RyYD4PGQrk7GafbNO9&#10;fTeilRcCrmIiwMb9qM/GxD0LAX+y6r85Gt/02bMKdF6FH3Wphx3yooGe15GLFnHeoS+Hpd0qjoYs&#10;ru2v/Mq7UZ3MtfWNbfMbNOxMO7Vw0IxH7WjI3CfSbTTOx11CxkdH7SH9hnX766BFF7bbdTsK1Y7S&#10;bLQ47S6r2abXmtRKnVZjtJgdNqvLbLLr/l0EluhXrtBuy3U7CqNcZVZqrCqtTamxypSmbblBrjIq&#10;1KZtuc5k9UTiWYc7pNJaHO6I0x3XG70avcNs80vPZM02v8sbM5hFp4DdFYzEs4Fwyu4KJtJ5vtwq&#10;VXtUsYngZV8oG0thJNsEbxeh661xMoO6vJEsiIEgAQAow9QoquIPpYE8USy1gDyBk1WCqnGlbhog&#10;0tkCyzcd7kgmh/30h78+uHkajqXzSIEr1wAQiSSBYrnOlOrid+kUZHFHnYGU2FBo8ZtsYs2kwSL+&#10;mVVam97kVOus4hePymgwu+yuoNnmVWrM4pDvbZzKYHYZzC6twS5XGbdkouSr1Vq1WuvOjnZzUyWT&#10;6ST5V1KApZ9RKo0qlSkQSAhCKxxJAlnYF0yEwgkMIWaDQcLrVt35fcRuNCu2w26nw2K+882333zz&#10;zVdffvHt19/cuXPPYnbcu7v1u3/+vQTAn/3uy/9PAP7kloElBVgC4E8/++rLb+473KJr3eYMJdII&#10;hBULVJnmGgWqTDBV8R+vMAAgLFgQGKHHlvtcdYizzWgGC6cQqtSutKcIVQlGswzfLArtLCSu785W&#10;J9O9c6E5JvlWeyQWEHDVYWu07s2Oar1lvb9iq6Pe7KRYG4NEtTFYj3cvpW871a6Y2kjkmSTIZjHB&#10;F4PDaRyhazBThdlyOANnCzQp1FFWwIuVDEzkYDqVLaRzeCqHzlcH/fFsPF/M9lblTtMVDfoS8dnh&#10;wf7lA67ZIoRKjqBa4wXClGM5rMA1hPYki/PxPEGWu2ixIfYmdBbFxkQCY6DAUdU2SHMXz14hTKnS&#10;HeWJElvr13pLrjrEmNpt8zNerHa5Wi+RK7iC6WACKrD1cmuC0fVmfxej61mES2TJWJYAkHI4Q0nB&#10;FkkKlhg4BZeiWcbmz9r82STEpxHBHYGN7rgznEnARCiD2YNpbwz1hGGrO+32AR5PQq8xwykg6XPB&#10;IUePTr86bL/eqw8LkYsO/Wq39fZ4+N3x4KhDVkEflbSeT/ibeeXpqvFyt/V61Xo9b0j37rD3clG7&#10;aBELOtWDAp28T7SPErEZnV6wwPJ2NmaXQ9blwlGVPGmw788PTlrlo0bpst/YFehZET1qcift0mGj&#10;uF9jTtql63Hzol9eV8n9GvVgWB2S2QUvar8rHhmTwKCQGuLpIZ5uZgNjPDWjgAWT2+PhOS2GUc8a&#10;1K3ki6yK8C6H7AvibyoB8B4Pr0vIsphdFrNSDHiARbtwYEiEh2RoXc2+2Kv86Xr2L4+Wf7qeSfcv&#10;j5b/5dn6/Wn/uI6OidicSi5YYMWhYyI/K6IHdfagTh82mMMGs1vGf7zcfXM8vRhWluXCcYd7vOx8&#10;f7H8Xz+8/OF076glnPUrj5e9VYUc0uBCwKYcPOXggyZ92uOPu8xRhz7tF0967H6T6DOZLpXqM5kh&#10;l2mTsVLexaVtpaytVfA3UG8L9Y3Z+EETPetTxx18XUNPW7RUBH3aYj/aniX0/dj8LMHwnoDtCdh+&#10;BVuX0aMqft5iLjtFqVJb7ACr4lKj2IEAH5aRwzKyx2QXhNhuJe02/zviZiZ4aojGB0hsQWfPm/Tz&#10;WePNbvfJuHpUKUzwxB6bWZCJaSE6wSIzPDYn4hM0NoIjEgOPoKTYE05lx0h0SaYvWlQj46kDHqn4&#10;6qiGXQ+4x5Py40n5ybTy/UHvw9nkw9nkT9ervz09/HA2eTQsDW4d+IN8cAiGJkh0isamaGyCRIWQ&#10;uRq1NRLOTsbbBXxdwNfJeFspZz1uq8dtnYx7BAXHcKif87XTrnba1c/5ellvF/C0065Gwt5I2Ntp&#10;VxfwDKBAHw5OifhuEVgy6VsG9lSTTj5iEfXnpLOeFiPEUn30ba20iQ0apQ/xEQvh0ZBebSlqxZzK&#10;UtRaTTrZoFEiYSZgIHzaglcDumVCyrbgUutSZpdLHJUzZ/XsHhPZL8ZOSsmTUvKwGNslwnPUP4J9&#10;laSlFLeUk45KykmHjJBDnncqCwED5NFlbIqkeQfy6JiUhwP8eNQOuDQZmyKm33BufaH/6j/Lfvff&#10;bn/638j++b+Tffbf6779Z92d3/l1Mjob7fF4GQPiDqNp69t/0GnVJp3WbtK7rEavwxpwO8J+XzgU&#10;CIZ93qjLl3RGocDoqDc87EbhCNcRIJpJI0QGJkCczUJUNImksqTkrQILAlgQxDFMhCsQFZKs4hif&#10;TuWq5Vqz2W61OmdnFy9evFof7AuVMi+U6s3GarU6Pz9fLGYMQyEwSFEUjGC+SEjn0MeRcG/daOyV&#10;Mlw8hHlLU2Z2OZqejJgmlyXxFEqJFQhoPVuox3JsCuHCAGFwiFFAqtgs10e7B1cnF89OLp7NVmf1&#10;3qLWnQuNSYFpBCNwJsdSbE+ozuqt3eHkrN07wKk2RjSbnd3Z8rI32m90FvPdi9X+A1EAGe0dHl6O&#10;x7vlcrta7aIoY7R4JUIQJ3xlpm2ZaUtu2pQZN3YMGzuGuzt6gz3o8CdvJ2rENeAdpem3CvDdDdWd&#10;+/KPd3dDdndDdn9DtrEp395SynbUCrlWqdApFbrNDblOY1TtKLVy+ahV/5//9PO/vnv54dnZzV7n&#10;Yl7/8dH+397e/OnV+U9Pj/7y5vLN5eKH690/vjz7w4vT1xfzV+ez769WT08nkgL89tnld4/PRBh+&#10;ePTmRgwGf39z8OOTk3cP919fLF6fz97d7P34cP39g/m76+m76/Hbq9G76/FPD6c/PZy+vx79eDX8&#10;cDMWXzzo/XDefnPSeHFQebpXerziHs2ohzP84Qx/vCBf7LIvdtknov8ZvRrC4o996LSZOarHjxuJ&#10;k2byuJE4EMK7Rf+ccs5Ix5Lx7hb9u0xgSfmOy2JB9IMedNTM77XQgz5fJxAwkRRd9LdF3N5gSvxy&#10;9CYk7dcdyrhDGU8o6w4CvxVpJYH347TvRx6OZAqeSM7sFmuijc6IJAgbnRGbLyk5nyUqNjojWmtA&#10;bfZJhuePPCwVRwcSsC+ej+XwDMomISoCYMEULGm/Utb3Y6+V3OCU0Pe+0rSptnxE30ASSsE0SAoZ&#10;lA2lEUcwZXCGlCa3TO+Q5pHuy/VSdlec6tXbtRaP1RPxhNORNOyLAjZvVJr2VRocWyqTpPTe3dFK&#10;d1+u31AYPpKzZHveVpsl9Viht4sisMosV1tEe6HGKhY+q80bCnGqWrpNmf52p1q7s6NXKs1atc3n&#10;iBAgS8EcjfA8US2RtU6p32DbNbopZYCLSKlK1rulfqvY4ZASlaPgOAjHYSyFIAkITcJwHEz5ElgK&#10;KSK0gHMsTJG5QiEDgbFswhv2me1BuyNod4Sdrmw4TkEoi+JYHooGIhRBl0uV1e66VK0xgoAyRQDF&#10;IaKIMRWSb+DFWr7AR9KoI5A2OiMKg1tnC5rdCVcoF85QSYj3Jwq3wTAoluPSSAXAaiDZSiOVaLaY&#10;QavZQh3AarEcF8txeaKJMF2IaqNsD2HaniiSxcsZrJTFy+XuUmjN+/PT4fK0Pz/uTA6aw71mf7fW&#10;WRSrfbzYoCvdAid20lQ681pvl6tPuNqs1l1XO3t0eUCWepTQLxTbCF0DUM4fR1JgOYvWvRGEEroX&#10;D7/zRrJ6s9/lS8aSEE6wFMWUyyUEzT989OCnDz8KQqVYqvHVdjKLgDjH1QYZmAELQq2zaA/X5daE&#10;r/TZUqvRHu0fnc8XaxghKvVerTliiq1snkkDZBogCaq+WJ0TVD2ZxoPhfBZiy7Vpe3hUbe3T/ITk&#10;RxDRovhBtb3L12Z0qV+qj+u9RX+8t9w/HS/2+WozCxesLq9MpVXpjDsKrUypu8U2UcC8vyG7f29H&#10;qzKKCrBa77U4fWa7Ta7yiX1XrkI06lQq7XK5XS73aDQRkylmsYQMOp9G5VLIgnpt0mpJ220JqzFq&#10;0kVNuphZ71XIQ1pNRK/zKRXO7S3XzrZPqQhq1EGNmk0mqFg0otdJHdExoyGk1WQsptvhXycTDRNB&#10;b9qsj2qVKbMW9Tkq2UQDSpXSYTrmpqKuBpw4btAXjcJRMb3AQvt04kENuazCl/XC84lw1iLLKXfW&#10;rgxr78Nuo5AKox57xqpP2w1lKHE+aTw9GD7abT3abT1eNB7OaiseOmgQRy1qzEOTMsnBgFWp1O0o&#10;DGq9TvPxjDqNUXt7ZpPdZLQZjDb9v3dBSzqwWmeVNoEVapNMadhR6Lflui2ZdkdhVGqsOqNLNNNa&#10;vAazR29y601uo9lvsgT+b2f1maw+g9ljMHuMFrfR4tYZHVqD3erw+4KJSAJM5/A8UgRAOpbCwnE4&#10;mS7kITaTw4E8kQXxHETAMIMgLIryKFpEcT4FINIaE0HVhMqAK3VxsoqTVRgrRhMgQQu7+2eN9iAU&#10;TQXCCZc35LitaTDZvTqrV2N2a8xutcllcYetnojZFdLbfHqzx2j1GS1evcmt0loUaoNMqZMpdXLR&#10;AW5QqA1ylV5ntBnMDoPZoTfZ1TqzXKXfEZ8OaH6bAf4IvVLxlcS9CoVBrTZbrd5gMBmP59y+cDCS&#10;DARjfl8YysNllgVjEc2dL23yzaBFF/e6bQbD5v2Nzc3Nu3e//eKLL5xO90f6/eLzryX599NPPpcw&#10;WCLhTz/5/JN/+uyTf/pM7Me6VYA/+fR3t/f5J59+/smnX3zy6Ref/f7bb+5umW1elzciLqj7E8Fo&#10;VmNwAgidw9gcxmVgJofydKlbqk/pUj+UwAqMuC6OUrV4Fk+BVDgF+aJAd7iarU6EWj+PMFy50x2u&#10;Ku1psdovNUZspcdVxdg/WerQ5V6ttyy3Z2x1xFZHTGVIlwfStxqYqucK5UKxLSWB6fIgkWcgslYo&#10;tgMJtMB30jifxUsZjPPG86EMylR7nem+3ZsMxKDJ7pk/lnX5w6kclMhmh/M5gMHRfIZrNgih1BiN&#10;2XoTpvk8wTLVDlPtIEzZE80AGJOECLMrVO1Nhc602Bjdar/DHFHJEUIeF27/yeNPbp62R4tkHsvA&#10;DICwWYQTO0Rhxh/LZlGmWO3CZCkFEjBZLrD1YrVPldqM0MPoeiJLAnCRKIqT7CAuvt8LpUnJ/OyO&#10;wMEUkSfqUh20P1EIpniVa/sAACAASURBVAiQbNCVsSgCpzCzN6Zz+k3+hD+D+hMFqyfj8GUTKSIe&#10;hZwWF5JKN0i0S+fHxWy/EJ7R8QkZb2S9QtLRRsOLMjgRcgLkg0O6K9GACO43CzfT8kWHPm+Sj3rc&#10;gyZVjlsLLkXevAHbtktx02EVfDYXbobMozF/NeDOO+xx41a57Qkvlr13Z7t/uD59vb+8HnXPOtWD&#10;Grcr0Ac17rLfOG7xpx3hx/O9vzw5fzht7pbxdZXcLeNTFlrw6IQBh2R2ziErQex8etAXrgbl8w7X&#10;zodE42420AD8J3Xy1aozxFJ7PHpSpyX593ZDmDtr0gsmd9qgTpuiCHxYRU+bxHmbuhkW10L2uA6v&#10;hewIDw+w4IpLH1bBtZBtZp2tnGuIBZdscl0C1iXgpAJetIhVEa4DoT6aOqxSh1XqtFk8aXMTBjxq&#10;ss93+1eT+nGH++Fs9V/fPv3ffnnzf/zr+3Wt2MPzdTDZw/PzUmG3Sp10hUeL9uujyZvj6eujydPd&#10;7vW0/mBcfbRoPV/3nx8Or+aN06Fw3C/uNYlxKTti01M+s1uDFuXcbhVclnMTNrMUwP06tijl9yti&#10;w7NkgT5rF6U773CnLVYcjmoyhzVSKse6lX+hUSEpJaJvBsKDLnfaoI6r2FEFvWhRN33upsOeVOAD&#10;PndYyu9z2SWVPODAAw5cs7ldGlgQKRGJyfSKyhyV4P1iXorO7tLAisrsF/OnFUySf2d4ZE5E50R0&#10;hITaGe+t/djZAQIjODFBU2NEpOIVnVrzubNG4aACTch4B/LXAVc17djls++O+6/3mq/3mm/WrR8O&#10;u+9Ph79cTv/wYPbHy9kfzsZv5rWzCjJFI62Usxq1lMMmIWSsx23ttKuX9XYy7nrcVotZWylnL+ut&#10;RMz9nGeQ93YyzkHeOwR97bSjkbB2Ms522tFK2dtpRy/rlj40BH17bOqwlL1q43tsaggHx2i4kXI0&#10;Uo5WxlWNW6sxeyVqq8bs3ay/lwsIYQvtN36ski5F7eW4swuGD8tYLeUpRe1s0Ez7jYRHhzpUBZeG&#10;8OpzVlnaslnwarpo8KgCn9Thw1J2XUxN0MCSDK/w0B4ZuajkTnhgmHMLIT1i30kb7sXUXyd1d3JW&#10;Wd4mj+ruurc/M337j9Z7n4oB4M3PPcpvoqbttF2Tcaohjw4PWdiEi4k7Ub8p7VDFTPKIYQdwGvI+&#10;S8qhS9i1YMCRcZsDerlPu/MPWq3ebDR5na6QzxsLBVOxaD6dg0EokwU8YY8tYA3lfLWpMDoZoFUk&#10;giTDOSCcAeN5NF9gMFLAyEqBqhWYRhpkILycQ/lwEg1E8pEEIqoN/mRZaMwm80qllsuBlUptsdzt&#10;DfqlslDkuUarubu7e35+vlotBIGnSLxYLLba3aJQCqcD3pST7WCd/QrZRVNslB1Qswfj3Ztlc96g&#10;6jzKlUCqliea4Qzli2MgVav0bsN4vVW7vyoK3VprWmtNS9UBRlYyMJMv8ChVw+g6UqgXyFaxNGL5&#10;IYo3SKbb6u6PZxfz1fX68Ol89YAvj1CiUm1O+uP9anPU7U7X67NebwZBZCSSMZlc9zbV4nbFbXvz&#10;1o5xa8f4kX7vb+u/uq9SGlwGe1AqwZJpxSyTmKvc0d3f1t7bVP//BGDZjnpnW6VVG2QbOxqZbNSq&#10;/+2nd3/+/ukPDw+vd9tXq9b7xwd//eH6Dy9OPzw5/PPrizeXi9cX83cP1z8+2n99MX9zufjuwfLR&#10;0fD7R8dvn12+f3n99tnlu6diG9aPz87fPjn+7nr/7eODdw/331yKPVg/Plz/+HD9w9Xi9Zk4evT6&#10;rPvmvPfuwfDHq9G7B4O3l/3vz7vi9u95+/uz1puTxquj2ouDyvP90s2EuJkWrifYzbTwaIo/nhEP&#10;J9jNGL3sg9cj5HoAn7ezJ83kaSt11k6ftlJHleiaD4ryL+Vc0J4VK3Zi7XPhw1L0uJqQFOB5FZpW&#10;C2wulQlHsjlR+/WHMw5P1GwPGa0BvU08SQe2e5M2j+hbNjojOltQY/H/dtfX5kt+tDS7QsCvNd0W&#10;v8ERloLB0jCS2R37rTIsFWJJk0jSgLC4bmUNSNVZCZBMI0wSovwJ0OqLG11hgzOkdwSlLWLJGq21&#10;+T+WQqstXskpbXJHzJ6ozZ9wR4BAEtI7xPUmtcWrsfo0Vp/0Qu8IasxurcVjcgZdwaQnnHYFk85A&#10;whVMSp5ntcklbfxKnVUS6/72teRzlutskuQrIe5HAN5Wm2Wq/+s+SsdScljcSbotKt/a0spkBpXK&#10;otPYnWY/nP41BkzBXLFQbrDtClmXypylKeAqWW9z3TrdZCEWz2BpfzLmiiQ8sbQ/CcdBNAkDoVTY&#10;ERBHpVIQDsBkDqXBAg7AYCyVjUSBcCTpD8Q83kwwiiQBJJ0F4smAy5cD8jhGzObLSqPJ12oYy2Ux&#10;AkDEqQzkdrEDxEtpiI4CeDCJSL53uz9jcESNrqQ7AktJMHsADGeYWI6L5/kMWk1CQjzP54lmAizl&#10;iSZItnJ4A6LaEv0W6zOEaYcyeAJi0ygPUjVRxygPcK4FEmVK6LLVAcG3Kb7DVYe00AFxcQgEoso4&#10;12KrA5zrgESV4PqN/kEOqyZyxUSeiefoUKoQTGKBBOwIAAQ3xJh+OEVmMX73+AZAWG8QSGWJeAou&#10;kEWjyZJKpU5Pj//t3/52eX6B4yQAIjRfKVbbi4Ozw4vHlfaUq4pRwPXpo/n+ZaMzRUkOxphyrT2e&#10;LGbzPRQvivMzhXIOZBGsguG1NECHImA0jojwAxAFslGqz+vddXtw0h2dVdprvj5vD4/m6+vB7LTR&#10;WzX6y9ZwKdS7rNBIZiGL06sxWnZUWplKqzfbdhTaHYV2SyZKl3KF9iMAu20e5ZbcrjF4DCa3Rh+z&#10;2ZN2e8Jm82q1LpXKoVCIJVh6fchg8GvVbqXcq1b6teqwXhc3m9IOC+CyAS5bxmlF/D7AYZcywH6V&#10;MqhRexVy28Z9v0qJBvxULJpzOZMWc8pqkS5rs2QsJsjlIIJ+zOdJmXRxvRqwGsNqOeS2kmEvEXJh&#10;fnvOqQPdBi7mHEHBBRLspx3NqHmJhs8F+ITLL4hU1riV0m2iLj3mszARbykZQtw20GVBAk4oYCvl&#10;Q3tt+sl+6/l+83rKn3SJhxP+4Vx4tCgf94vrLl9CAbtGZdVo9SqdVv3xDFq1QXN7ZpPdbLIbTXa9&#10;warTW7Q6s7QG/JF+JV1dot/bv16DQm3RGpwS2epNbp3RJfKw2f/xfsXgWwCWOFkCYK3BrtJa9Can&#10;zRkwWn1WZ8jhidtcUYMloDP5TJaA3Rn1BsQZGG8g7gsmgsF0KJQJh3PhMJAF8SwosnEyg0bjcCQG&#10;xZNoKoOHInmvPy39GVzeiMnqUevMTk9QolatyaExinmNjyettRvsfhGJDU7x9A6lxqzUGCW4lZ6k&#10;3BoK9DKlTqU1afQWrUEc+lZpTRIVy1V6jcaiVptVKpPUg7Wzo5X6MiT3gVSIJQGwzxcLh9Mub8jj&#10;j7jcAa8niCGFabc9rVc4MJVyW9I+W8hh06vkd+9889VXX3399Zf379+3WGx3vt2Q/M+ff/bVZ7/7&#10;8rPfffn3AFjsx/o7APz5l3fubcplSoPB7EqkEYZrkGwtDZEOf9wTzaRASuy4Qvk8VkKpBkY3GWEg&#10;NGZCY0LxnXyBz8AUxlSYcrvSGLb7i2Z3JtTEZ1sEU8WYGi10RPqtDRq9lZQBrnYXg8VJb3ZU7a6K&#10;tTFdHgiteXd63J+f8o0pSFQhsobQDaYyROhGFBAr8XGuk4DYBFICiBpVHpXac6Y2gug6SFRRphnP&#10;0d4oVKwMQkkwDeFJEPZFIhCFp1CQKHPPf/x+dXqCFjmIZpujOVtr755eL44uJ+tTmOYJrtoaTfM4&#10;lcXJLMGAdImu9uhqHy22CnxH3FDAihEA6c52mXIzBsAAwqYhOgXQ0SQaSsIwWSo1BlytR/INttIp&#10;sPVQEs6ixXgWj2XwUALxhnOxDJ7HSlmMh4hGgeuhbCeeL3qiiDsCe2OoN4ZCVDOQxK0+wBHM54k6&#10;URrEcmwsT8NMFShwMZgOZHBXGPJGEJRqTSfHbkc4YPdwENhlsGWZuJ5UHo64R2N+WIj1seiMyZz2&#10;mZeH3R8eTN9ez3+4mb+7WVzOhIsRdzUurfh8H43088Fa3EF4VAWXArHvFEOGXT7z/UHrT9ezX64m&#10;Hy7Gv1zNfrpYvD4cfXc0/eX66F+eXvzl8eWT+ejhpP94Nny1Xrzenz9fjZ+vxq/WszeHsyeL3rPV&#10;4HrcnBXhWRHer1GzInzeEy765f0atSxhR032alR7udv7cL58sz98f7Z4Nms8HldP6mQPjk7JzL4g&#10;rtquS9i/m5/J4xp1VMWlEeCTOnnZZV6umj9fzN4dD58v6i+WjVe7jTfrxqNxcZfPjPDwnEnslYBd&#10;PlMM60oxYz1jH2LBAx64bGJXbfKsQVx2+MuuCPNv1qPni+770+XPV/uP5+3TDv9o1pLqnd9d7P35&#10;6fkPZ6tXh9PLYfO0W5VuWSZaaKoGxro4sKqQMx4Zs/CMRw5b7M2s+fpo8vZ8edKvHHSK6xaz32ZW&#10;dWIqQLs17KRHrxvYqgrvVZF1Dd2rIqdd+mpcPuuJ278S/V50eakw7KTJSAFgyTH+oC+IC1Lt4kGV&#10;EFV0PLXHw+ct5mYg3AyEq37xqsve9LmTWuG6xzweFM/r2LoIrOjEkorPiegemzkuQ5cN8rKJn1aw&#10;/WJ+RWVWVGbN5lZUZkmmxSZwPDlBY3M8uUsDu0z69pJ7bGqXSc6J+AiO9HKBWtzVTHm72fAAFKO2&#10;fdDfzbk7WddxFTmoQDM62UdDbdBXTtpqGeeMTr7ea7496r0/Hb496r1Y1p7NK2/WrffHg//69PCX&#10;4+GjLrPPAlM00st6Gwl7OWzqZNxdwNMFPJLqW4tZm0lHJ+PuZd0LPDrDwkPQN0GCUzTUz3m6gKuX&#10;dXcBVyfj7AKufs4zgvzStQFnG3COkEAlZuJDhmbaWY6aawmbRML1hLOV9tQTznrC2Uy5xYDxbbm0&#10;BLrluLOdC85I0YnQh6P1tJeP2KTlYcKjw5xqxKGCnaqMdQe0K5iwqZ52V5P2ctRcCuurUdMYDqyp&#10;xJpKLLBwOWwAtXfiss99G5+67v2jZ+OTmPpryKEkA0ZR/nWrQ5q7Uf1GzLAV0W2E9Bthw2ZIt+VX&#10;3yfjTi7lqYHhHpGeFKFJEeoQ2TqSJGNeLORM2DRhozxh18es2qBBEbVo/sHu8Pr84XgsnU5m0smM&#10;WNmcL+AFmmb4OJC2BeyBjA8pgYOj3vR8nMDTlnDAHUv4EyIG5zCW4Jo42xQL+kAGZeoY2wLQUipP&#10;Q1gJLZQhiK7XOocHp61mL5eFOV5otjoQjPpCYQgr4DQjVMqVWpXneYqiOI6r1+sESecR2B/3pArR&#10;2Vnv/M1h/7hDdXGkBncPW3sPV9PzSXPZo5qVLMWnCwJMt+L5Iky3aoO99ni/Pd5v9nfZch8jKzhd&#10;I9kGyTZQqiap0yhVy8PlHCRQ7ECoLnCqixSa5dpyPHuwd/Bk/+jZZH5OMm0AZIpCdzA56AyWEERy&#10;XB1BaIcjoFQa796VffXt1uaO5v6WRoxs/Xr6+9u/3uffyjYUJpnWvqk0byrN4p6NwbmtMEr/5d8H&#10;4J2NTdn2lkK2o5IUYNmOWq0S3z/tbGw6TKa9yfCvH97+8urhq/Plw73O08PBL8+O//W7B788O/7w&#10;+ODPr87fXu++Pp99/2D57mbvh6vVD1er7y4Xjw8G3z86fvf8wYdXV+9fPvjw4vKnlw9+fnHx4dnZ&#10;20dH758d//T0+N3D9dvrXelXvT6fPD9qvzhsvDhsvDpufXfWkbj3+/Pud6fN706b35+1fjhvv73o&#10;vL3ovDtrvztrvtorvdwrPl8xT+bkzRi9HiE3Y/ThBLvs5m+GyMMx/KCfu+gCF13gQQe4aKWPKlFR&#10;BC75F0XPgvYsGe+aDx8K8YNS7KSReTgmDlr5cSnbYfJQJBhx+yKRjC8EODxxky2oN/t0Jq/WIjaN&#10;mRwRkyNidkbF/u3bDLDWGlKbAzpbUArrGhxhaRBY8jM7gxmrNyEtHkncK/2qj4KwVB/tCKSl5SSL&#10;Jy6NBqvNPrneJde71GafzhaUJnztgaTOHlCa3BqrT8JajdUnTTHZ/Al7IGnzJySbtMEZsnhj0maS&#10;yLdWn8TD0mCSFA+WG5wKo0tqxoqk4VASjKThaAYJxHM2b1Rn9apNrh2NZUdjkVh3U2ncVpsVerva&#10;5PoouUiWZukNqNrk+n8CsFxn+xWAlaYtuRhNF5/IbGm+3VKLs0nb2o3bZzq3o1w6mcygVlr0GrvL&#10;EgCTWDYG5+IIlqUIkBXwKgvzSLJA5dkiUioipRJWrlGNClFjIRZJQOlAIuGNJn2xuCeSDiRykUw6&#10;EPNbXCG7N+oKxNzBpC+SCUZT/rDY4+zyhO1On8ni0hk8JnPQLuYCnWZrLBBJJzPZDDiZLpvdQanW&#10;BAkqnoOSeSwN4QBC5wvFPMGBJA9RZYgqAygHEuUsXo5kSVck7whlPTHIn0QTIJctVDNoOQFysRwb&#10;AeholgGwith3xbQRpg1RTYRpw3QLZTvF+ozg+gTfxdgWVx9x9RHGNpIgrTb7rO44gLAIVfHH8hZH&#10;OByHClSVrfSwYp2tD1qT/e78iGtOQaqGMG2+uaArY5TtIEw7h9eiOSoMEJEs6U+izgAkpm1BNpYl&#10;etMDptx1+1PRJFKqdEmmZDJb683G+/fvLi7OwFxeEMTl1dMHN7/85W9/+S//y/r0BsQ5km+NlicI&#10;VSm3xNGURnfcHy37o/lq9+D5i+/2Di5bnUUOLvrDuWAEzkEChFYDYag3POyMDnuT48HstDM6rrRW&#10;fHVRqi1xpo9SLa46bfbX4p4TW0dwPo9St0vpQbnGcGdTtrGt3JKpN7aV23KN7Pa2d1QyuUau0N67&#10;vyMpwH5XQK/Uug0Wu1pr2Nh2qzVetdqlUMQslrDR6Ndq/VqtBMABncarVsbNpohBH9RqIgZ9ym4W&#10;AdhhTVlNi7LQQGCp9tmrkEvar0+p8CkVMaMBCwY+MjDgsIsxYI8HdDohlwv1ukGnPWHQxfVawGos&#10;pWJCJkZFfLDHAth0IfWWZ+dOTH0ftyt6Kcc05+snXeOcf47ExvlIKx0oOHWYSy8kvGzYRfodpN8B&#10;Wo2IW1wMDmo3g7p7FSh4NqDPhuS6Du6Vs1cj6qyPP1qUHu01rlbtGgk69Vq70fj3ANhktH1UgCUA&#10;lhhYcv9K9PtR/t3c0WzJ9FIdtMScOqNLa3BqDU692SfdbfGE2LT08QwWr9SRrjHaZWqjXGPSGO1q&#10;g01jtEvNUgqNXa62KVQ2pdp++9nsWoN4er3z9tx6vVOpMetNdrPNqzXYt2T6+1saucpsMHuUGqvy&#10;tpVqW26QRuxFOtVbbpnWrNCKJ9dZlAabymhXmxwas1Nv8+htHrXJoTbYVHqr5Oj+KO1uyzUSA8tE&#10;4Vy0FSjUBpXWpNaZVVqTUmOUXkv+5//AwNvbGgl95XK9UmnU6+1Wq9flCnk8EbvLb3f5bXaPxx1A&#10;QWjUauwP28sGv9sSejwORPxWg2Zne/Ozz/75yy+/0Ov1Wq1e2kD64vOvJQD+/LOvpEboj15oqRlL&#10;EoH/HgD/p3/8nVJj1Brsap01HMuhOE8w1VJjEIjn3JF0PE/AdCVXKKVhLouUcqhQYFpZpOQNAiDK&#10;01wLLnB8tc1VROKFCxzJ1krVHkYKAEhiTK3SnuLFBlcbtIfrendZrA3L7Vmtt6x05nR1SJb7MNPI&#10;YCWgIEh7ZsXGhBB6MNNAi60cUQmmC3GQgWgxMRvJcxg/4lp7tdFxd3ZBlUcJkEsjQgYt24Pi7F8g&#10;CZFCPY1i4Uw6DmXxCp2j4aOHD04eP+wsFlS13l/t95YHvfl+Y7g4uHzYGE0IoXRwdX718vH68rTY&#10;atDNFlPvkuVOjhBE5M4z4qeNg2ylwwoNplSvt2dcuQdjlSRAZNFioz9vDhYgzqVAguDqUjQaJssZ&#10;mEnlxSngZI4C4GIO5ZMgjRd7bG1KlUcAVpFUX8nwnIR4mz/rjaHhDFXgejDd8sWxQApzR3NxkASZ&#10;BsSKA8K+KOrxZwOBjHJb7bc4mGy6lI03odhpgzpvUwcC2AYDIyJxWMNu5pXXx/0Pj1b/049X//tf&#10;X//ybP/Jfut6Vj7vs0M8LpYS+fSIZafgUoneTo9KiFnO24W3R53vDluv9xuv91tvjrvvzmfvL1c/&#10;nMyf7g4uBo3DZnnJ06sSc1gXLnrNi179sM6vStSCI2ZF9KRd+v549uFy79X+6OV6+HjRWpWxZUm8&#10;Lpaq5cJ9PCNh8INh9fV68Mfr/T9crf90c/D2cHTRZq/7pde73VYuPCEAcWmphI3xTB9JrEvIo1FF&#10;6s0aE4nDKnrVLx7XC3sl8LwttgA+X1RfrupPZ+UnU+HhiDuuIhM8JvUAT4n4nEruFsWR2z0uLxZ9&#10;0eLC0ONp49Ve/2ZYuxnWHo0bJw324bT5ZNE5anJ9PNtEkqVMkEv521h6VabXteJ5v/5o3r8cNldl&#10;esJic56o5uJ0zI36bETYUQNjIwaa8dikiIyK2ITHZwI54bE+Dfbo7KqCXwzLpz1+v0msa4W9KrZX&#10;xU677INR5bgttmR/zAB/FH4l+fe09etHzzvcUZ1a8ciUzrXzoSGWkHzja178n9ovQYdl6IDPXbXJ&#10;J0PuQatwwAO7TGJdTO1zmcNS9qKBPuqzT4bsTZc+rSIHfG6fy67o1JyIz/CY2IKGiZQ7giNTLL7P&#10;Zfe57LoI7LGZFZ0S7dBYfIxEx0h8CEX7+fAQiko54SHs7+U9Fy3isk0eliExN85mJnisnfN28r4m&#10;4F7QqQcd6vms8mxafjgoXnXpqy69z6ZnSLCdtNWjplbC2ss4u2mH9KKTsrcS1kbM3IiZWwlrJ2Xv&#10;ZZwLLLxPJ1d4dAoH5mhojobGoG8C+cegb5T3DnOeYc4zBn1TODBDgmM40Ae9bcDZzbn5kK4U1vdB&#10;byfrucV1LxfUc0F9LWETwpai31CJ2kQGTnnqaS8bNBdcGjZoljaWumC4mnTzERvlMxAeXcGlQR0q&#10;3K2lAybcZ8zalUn9ZkxzJ6b8Jiz7IrrzRVzxRTlq7ua8/ZyvFrMWbDvBzU9cX/2PwY1/jqu+jSq/&#10;SWjuZk3biEuL+4yY3wh7dGmrIu/SQh4j6DYATl3aromZlAHNhn37C8fO7wPae3DAVEeSQxbu02AD&#10;TSEBe8qm9aq23IoNv07uUW87VVshs+YfPIFkJC72RgAZMJnIplN5DKZZpgJjFFgo+BKBGBJNkgmq&#10;Sw5Pe0kqHcilkgU8jZHxPJpBaZJvkHwrVyj541AUwFNQMQ1z8RwZSWHRJJpIYTjB7q+P+71xPJFJ&#10;JIEcjKRzeRDFOoNho9PlyhW0gOXAfKFQqNVq4/F0vtirNJpslZoeD66/Pxkct/JCDiyDzb3m8HQ4&#10;v5zOLibtvQ4i0CmcgLl6QeilEUFaMbnVW0iErNKlbg7lxdkATlzyKDenKFPPIuLDV04YpwDW44ec&#10;npzdBQTCGIw1iqUJxfbqrd1Of58qtlJZ4rY5s1cU2jabz+0OG41i36lMptvaUn9zd+fbezJpteLO&#10;hur2NHc3tfe2dPe2dF/ckd/Z1t2XG+/u6DeVZrXJozW6ZCqzBBu/BeC7G4rbkyzQ/xGAFXKt2Bqq&#10;1KlkchgAnl9f/tsv7z88v3p2PH16OPjucvHnV+cSAP/89Ogvry9+enIo2Zg/PD64NTMvX5/Pnp9M&#10;fnh88uOLq59eX394dXULwCL9/vj06A+vL/745vJPr85/eX7y4fHBuxuxCuvVyei70/7rk/ar49bt&#10;/NqvACyS8C36vrvs/vig9/6q//6q/9OD/ofLzs8P2j9dtt6d1l6tuccz/GaMPpoWni7ImyHyZIo/&#10;nRcejuGrQf6yl71sZ84ayTUfPBDC+5XQbsm/Yn1LxrtXFAH4pJo6bQLXw8JBE5pXkC4LAn6P3+a0&#10;28UUmdEaMFj8RmvA4ghbPTGHP2mwhYz2sATAUtOV3h7RWkM6W1A6rTWgsfg1Fr+ExB8jvgZHWFJ3&#10;pQXg34rAkh3a6k1I7VkGR1hj8SsM7h2tY0frkOtdCoNbglW5wbmttckNTpM74o3lwhlU6n/2xnLB&#10;FBxKI/4E6Apn7IGk1PBsckf0jqDK7FEYXWqLV5J/NVaflBaWG5w6e0Di5ESuEEzkXcGkxR3WmN2S&#10;z1nqtdpSmeQ6mxTcVRmdOqvX5AyanEGjIyBlfSUYln6UpGBJAZaKoOU6MWAsJQylXPq395Xf3FN8&#10;vaH8ZlMlbf9uyw1bMv32tm5nR6+QGdUKc9AdL+RoMInlEyiWpfA8I00f4QAlom+hQuVZPEOSWZoA&#10;KCQh2p6RJHhrckZS/njUFYp7QhGnPx2IxT2hoM3jMVrdBovHKIZFHVqjQ6NzavUi/RpMQas94nKH&#10;XV6/0w3E08l4KhFLjyeL7nBSbXVhionnoDSEp8DCr2tnGAOSPMrWClwDIitkqXMbPBuCVC0OMqEM&#10;HkhhoTQZzTIS+kYAOgFykj6A832s2M2g5STEg2RDWkjKE/VAAr1dWePZ6oBvjHGuVWpOAIQNJiCM&#10;qZUaI4Jr5mAWRDmcruHFBsJUC3yz2BBLX5jaCOPaWLFLV8Y4388WqkmID2coRzBv9iZ1jsiOzruh&#10;cDgDeZzrZFC2Nz1YHl4BII0S5VZ3RrECTlBXN9fHx8fFYjEH5JeLdbM7EOqtRnfYG8+LQlt65lhq&#10;jGCyXGqMuLL4Para6KcAyOny5/N4szNlii2MrJZr03JtLlRnnf5hublMZOlgHA3G0QzE4WyX5PoY&#10;1QULtVhG/PlYhkyDTCgJOwMJmztotLkUWuOOSrchU23IVJJMt7GtvLsh295R7cjUYmOfTC2Ta+7f&#10;27l/Z1urNlj1Zs2WwqE16jZFvDBvbUfN5pzXC7jdSbs9ZrFEzeaYxRK3WqX+57TdJjFwWC86n5M2&#10;U9pmTtvMq2pl5oPbRAAAIABJREFUWSn3SIKIhGNGQ1Cjjhr0KaslqFE7tjbTNmsxlUQD/rTNmne7&#10;IK+HCAYxnw/xeGC3G7BaEwZd0qjP2a1kKID5XFmbKWPVZ+3GmF7uV9xPaLcBzR3Css27de2YcwSE&#10;WnE377cKIWcjHWSDTjbswr02KuAsJ0NcJFBOx4qJABV14SFLn0oc9wqHLfhyQDyaMRd97KQNvTyo&#10;//nlwV/eXO4PGxGXw2Yw6NWa/1cF2KC3GPSW36Kv+nYK+GOg+rf0u7kjOoxkSpNKa9PoHR9PpFaj&#10;R2fy6kxevdlnsHhF6L1lYIPFKzqNb1eydWanXGOSqY0Krdlk9xqsbp3JrTW6tEaPxuBWa523KGtS&#10;qE1ylVEMGytMcrlRLjfL5caNbfFJx+1AvWZbbpApTVJPtUxp2pLpNXqHwezSGR12V9DtC2v0FpVW&#10;PKVOPJXeqjLaNWan1uLSWlwGu9fo8Omsbp3ZqTHalRrzlkzyz2u2ZOotmVp8nnLrhd5RaBVqg1Jj&#10;VOvMEgBL9CtqwrcNWB8BWC7X7+xod3bE9WmJfg0Gh93udzgCVqvXYvEYLU6L3eNyByLhBI6gHYEf&#10;V9h+EV01uToJeoxq1c7G9ta9Tz/9p7t3v/X7/dvbst9/8c1nv/vy9198IwGwZISWpOCPhVgfGfjv&#10;AfD/8J8/1egtFrtPpbVY7IFwLAeAJMHVm4MFztdBUsjhfBJkMwgPwHwwjlJ8D2fbkQTC8O1aa0xx&#10;1dF8dzTfXe6f8pUuX+m2evNyfVCuD3rTg/HqVKrz7Iz2BdGTIu6xYWwjjwthgEDYptBZlNoiDOOl&#10;LlpsgVSNrY9hppEnq1m8HM1RSbiIcW1SGGYKDa61hwsTkOkU6wuY7iTAElUeFeszkGkkYSaax3Ch&#10;EoPyWIml6sXarA2VCiBfyDJ4ZTSCOL5QqddHC7rWyVPFk0dPDq4fRPMJkEXWD3YvXl6OjhfVyRAr&#10;V1CuGgcpexCIAiRIVNMQDeKc+PyOrQm1PlfuEUwDJSoIVSlWu1RJXHErt0Z8vX/bPL+ihQ5VEmsO&#10;hMaEr40YoUcUWwhdE5pLiGrG88VYjvXFMYs34wyB8XzREcxbvBmIaiYhPk+INmlnCPQn0TBQiINU&#10;HOYjeTYCsP4YZraH5TsGk9qUDUXqKNjIJ9v56IrNSxW+fTg8pVIHVfSoRew3Cwct/HImvDzpX0xL&#10;e3V0VRb3XTtQsBy3C2EL49UxAUMj4ylFze2c9+Wq+ueb+duTrnjnw5f7ne+OR+8f7D5fj3YrzJBC&#10;5zy14KgZS0wZfEIXhgTUw3IdBGgjqQGRW5aw0w6/rpItON6AIn0i3cES1+P602X3elw/7wk3k8aj&#10;mdjkd9EvS8rnnoDNmHwfidUzvlEhedFm53R+yUK3hVv0qgh3oVgHDE+I9JLNL5jchExOqdSUSvXR&#10;yJhInLXItZA/qiEPevSr3cYvl9OfLyaPR/yCTi2Z9IJO3aIvfCDAe1z+sIycNcXPOSaBy17pp4vV&#10;673hQYUUV51Khf0ata6SQzJfy0X5dKCY9HUKmYthbUjBfQIcM+h+nTvv10+71YMGv1dlTzqVVZke&#10;0diQQqdFYsLibTRXSkcX5eK6UT7q1tZNYSaQiwp5May9OhzfzJpiz1abO2oxkhL+eN6+6JeP6pT0&#10;V/Fb//NFl78alC97pdMWu1/Blxy85GAxhl0X95CPqrjUfXVYRm4Tv9BxFTkuQ+d15LKJnVbBdTG1&#10;pGJLKiZh8LqYWhfT+1xmn8vssaklFZ8Wois6JaJvITon4nM8OcVEV/OsIBZf7TLpJSVqvxMsMkbD&#10;t/QbnRVE5/MAFI0DQyg8wUK3NumI9Hxhgsek3qkpER9hkXEhWks5OnnfjEwcVeCzRmG/lB8goVrC&#10;NgR9fcDVTtpaCWs7aeumHRIDLwuRKRwYZN3dtKObdvQBl3QzJCjR7zDnmUD+CeQf5b0zJDhHQ1M4&#10;MAZ9H+l3hgRnSHBJxEZIYIKFmml7J+takLEBFOjmvM20sxQ2Ske5NbRHW46IjmjcrZVkXtKr58JW&#10;IebgwlY+YqulPNWkW4g5aL8Rssqzxi3UoeIitnLKy8QcuM8I25WgRQbbFLRHWwqZS2GjEDHRHi1s&#10;3k4qv3bf/cR399OU9h7h1RNefcGtRRyqnFWRMmyFNXcDym8Cqjsxw1baqso6tDm3AfJZ8x4z4DQ4&#10;5d9Ytz63bX8R0N7LuvRIwJpzG+JmVUi345Lds21961FvBfQK1y0AB4yqf3BHgGACimegRDqfSORz&#10;uQJL1xqNEYTSXL0J0gjTYsuTEt0jqkserMIhOJ1jGIjjAZxOI1Se4HI4nwDJeI70J+FQBk/CxWAS&#10;05gCW0qrWu8KBBKj8WJvfSxNFIbiqVg6ixA0V6kXyzWaL5NskS0J7U5vb31wcXkzne0WhSrGoMO9&#10;zsWro+nFsH/cv/nx0dHzs/HZtLNuD456zVUL5LEMTZQGU6I2xkpDsjqlahOEaYOUuHdX6SzJkliW&#10;yFXHjcG6Oz0uNiZUadgcHLaHRwTdS2aKwUghEMZiSTqRZn1BJBLHcapdby1xuu4NZuzumNufsDpD&#10;Op1NozVtbCvv3N/Z3NFsbKu/vrP9+Zf37myoJH745p5Cqg76dkt9Z1vzzabm7o7+7o7+zrZOUoDV&#10;eocUAxYrdjdUkgVaot97m+J7ytsM8H8EYLlMY9BbtjflBo122Gn+9ZcPf/vp3fcPT5+fzN5czH9+&#10;evTX76/++v3Vn16e/fHFqQTAPz89+uXZ8c9Pj95e7z47Gj456L88m314cf7Ldw//8vbJH797+POr&#10;y59eXrx/evrDo/0/v7788+uLv9zeH18c//Rk//3N7rvr+c+PZu+vR28v+z9c9H69s+73p6LkK6q+&#10;l12Rgc9b786a0vTR+/PGj2f1H44rL3bZxzP80bTwfEG93iu+WJGv18zrNSMy8AC86mbPm6njamzO&#10;endLwf1KaL8SWvGBRdG3YoJ7xfBlK3fWyl504YMmdNhlJmUS8Pu8Fqdeb9cY3NLbPpNNnIt0+tOe&#10;UFZnCeitQYmBTa640RkzOKJ6e0TyNkulzR/VXbs/9duxX4snLpVgSbVYUvmz2R37mPjVWkUlWWPx&#10;K40emc4p0zkl+lUaPUqTW7I3S8XORlfYEUy5whlXOOOJZgNJKJQWH6JLvVYGZ2hba5OgV6JfhdGl&#10;sfqMrrD0eaQuaKMr7I3lYjk8AZJmV0hjdu5oTBsK3d0d9bdbynsyzbbaeE+mkWnNWovL6PAZHT7p&#10;zaXJ6Te7QiZn0GD3SwE8tcklicDiqK/G8lsAlmmtGwqDNDp6d1P97X3l13flX9+VS1/AO0rTjvJX&#10;PN7e1m1taXe2dPJtfdibJKEilqWwLEXBHIOWpOhvnWlJYWAqz4JROBcGs6F82p9mIFJyOJM5NBdJ&#10;JX2RmDvot7hykUQ6EIl7AlGXL2R3+602j8nsNpp0m9vmbblbow/bnSlfKBOMZsKJVCQBxIBYJBkK&#10;RPuDSW84aw8mlFDNF5gsSqXAQgyAYwCcALEMSuZwUQoWy12YKlpsFPgWXmrjpTYh9KjKQJJ8JQAO&#10;pohwhsqgZSkkVuB6CZALJPFololmmWCKiAB0GuYYoZfMUdEM5gkD7lBGaI774/1wHHL7E05vLCJV&#10;vLI1kqlipFDrLwihncVLOUIQ32KW+zjfF/eE+WEaqdxmjNlwhgqmCHsgJzf4NxQOozMWyxLOULrS&#10;nr744Y+90Xq6PO0NV+Px7nSynM0WBRSvVxutRrfZ6D57/nq2Wjc7Q6HexkghC1HxLB5NF7jqUOpH&#10;9UaySQB3eKImqw/FeWm0BsHL08VFe3iUyLLJXBGABYrvAWgpkiHSMIexLdGtXail8lwG4sTQSgzy&#10;RXPizJjDZ3H6DVanxmhVaA07Cu0t9yrub6l2FHqF2rS1rdzeUW1uKbZ3VHKZ5t7d7ft3tzQqvdfu&#10;1svUDq1Ru7G18bvfGTc2w0ZjzutNO51Ju/2We61Juz3tdGZdzpzblbbbMg57xmFP2axJizFpMWbs&#10;lrzbQUYjTRQZF9kWhhZCwZTVkjCbpGpo8907QY2ajEaISBjyeiCvJ+t0oB4/4vYhbh/kcuXs9qzN&#10;BrlceMAHWM15h+X/ZOw9fNtI1GzP+S8WWGCxi8XOm9t9OzsoM+ecc45FVmYVczHnHERRlKgcbcuW&#10;Zct22+7k7tu358aZN+G9t9j9ZxbF6uvpmXkzWONDgSIpEpAFqn51zncObNQm3XYq4EHMWp9cGFEJ&#10;WxFXyanGldyYild1mzohV9VnLXttBa81btFl3JaEk+beKhjKuu1Ztz0XcE4obJACxlR4WgSmed/l&#10;gLjeSh43o/v18IvD8h/fHv39D0/P5wO3SbuxtPQfAbBIKBMJZT/bnpkCJK6IsxA/mWXXBRMKF+hL&#10;/5VZ3aDDsbgCJV+k5gu1fKFWINIJxT/biYVSnUimF8sNNAMr9VKVQSTXiuRaiVK/IF4tX6LgimQ8&#10;sVyi1ApltADLEyt/rhfiKxavLH+/f7tQU2kApn0fIjmLJ1zd4NH7t0KFQKziCuQbHLFIqmF+AZhI&#10;ao3eYnf5pQotk9UsEDNvIedLFDyZki9XCRRqiUYv1xgkSq1YphZKlFyBnI6A5opYbMEGi7/B4rM5&#10;Qi5PzOSBicQKsUTJ+MOZn5JAKBOK5Az6MpvAXK70vfDL3CMSqbRaq8nk0mqtUqlWJFIJJUqF2mC2&#10;OAKBUJogWoVch4pXY0AnjSYjLjlnVbC+srG+/OGHv1pdXdbr9ffuLX380eeffPzFZ5/e/fijzz/+&#10;6PNPP7nz6w8/fW+Hfh+IxTDwfwTAH3z0+TpbIJJqeEKFVGF0+8AwSNp90UyphWdKcKLgA+krTSBe&#10;iGc7/kgaRHJUoU+mqolMLQIRbl84X6o3O8Nqa0Aki0SymKJqsUQhni6T2VoITiZyjWS+WWltZUs9&#10;JngPSZQiOJVvTkqd7WJ7mq2NUuU+lqnbg7hAZQPjJR+UYlY5AkgmShbpJL/2jh8tJMuTcKxq9hMB&#10;rOiFsx4ok2/PfAiFUA0wVXREYSiTwQqZyy+ffPP337/46dXbP319fHvpJyFbNKx2uz1ozI8lIsmM&#10;DYgMDubTiz2DTy8yC9B8mOqnuvu9TKfkJ7BoKu2BEypbCIpX25sn24ePSu3NZLGRzNcTuVq23G10&#10;tgebh63hbpyqOgNQGElU2uNiY4AminiqDJN5LFliADhTpOOg6fXpcm/v9Lba2yOoTizbRlO0+OEI&#10;kq5wgrFDJ4sD2ue8MEWb3IgjSPqglDsS17thuTmssQJWL2K2BlVyg0GuQt3uKgT0YuAwBoxj4Wki&#10;MkmGx/HgViayk4e3c1Cf9FcgWxW2twk6CzoXMpQXZUjloLHiN9SCplrQVAoYepinHDY0IOuTce6r&#10;o87TafFmu3Q9q1xNyqf93CSPFaNu1K7DnSYq4Bkk8CGJdTGoBUdaSLiLR4dxaJSAO1i4AXnbaKAb&#10;C3bwwHYOe7Hb+/3zs2/Od/748tE/fHXzd6+f/OPb6z+9ePD2ZHo9bV9PGhfdwk4hxrT7dGPBKYU+&#10;2azPC0Q/Fupigb0i+aBbPCgnmpAr5VC1YPdmMrKViTANwJM0MEkD8yJ6VMH3S9A8Dx2WsYfdzLNJ&#10;+dmk+nhQOKnFR2Sgg7m3s3Rk1DgBMF1KZ01qJ4efNamvjyZvDsfnnfx+OXnSoK6n3YM61U9A/QQ0&#10;zmB1JJDx2tIeKxWyp/0WKmSvIv5+Eh1lYqMMOUjFJrnkME304niXxDoEWkei+ZAv6XbWMLSTiPdS&#10;8UYMLUHhKhYZZ+P79fxJp7LfoA7q1GEje9jIPRw1bmb9R+PmOAlNMjDT98sEZR9Uk0wo9HEjc1BN&#10;buewUZLuCj5r555ttx9085dt6ryZOa4mDsu0qfuwjNEybBnZy0UWiOudkO4Rbusj5h5smiRcPdTc&#10;jBjaoIlB4j5qawCGhb3Z2UNsQ5yG4THhHRNeWhZeJEgPYp4u6myC1kWnrqODuGqArQW5OoinBTlq&#10;gKUK6BugqY1YmhHzAHN1IFvZr62F6AyqPuqcJoP7eWiaDA4wOlP65zAtxNGKWvaywCEVOcgCOwn/&#10;GHV0I6Z22NABjIdUZJ4KTnAXLeQu1N1WSN8IaLthQz9iagW0Tb+mBxi7YUM3bNhE7JuIfQRZB1Hz&#10;IGoegpYRZB2Clj5oboYNjAW6GtQ2I8Yh7iz5VGmbiJZnadu2MeuQEXoB5VBW/IZFwZKmCdibgL3k&#10;NeRd2rRVkTTLKIe66NHnXVqmqCnn1KStioxNmfPoCLM84VBTHl1+IR1Xw+YmaG/DTkTLRbRcQL4R&#10;lq1HleyAZN3DW/KL10A1H9IIQDU/ouQGpCy3YMXKvWfh3NVvfGHm3rcL1p0ilkfBD+sVUZMaMCk8&#10;Gr5DwbZI1qziNYeM45RznVKOTcS2CDb0rBUDd80u4ztkIrOEb5EKbErxX1mDuAuIeQHMG4I8froI&#10;gSSLVL6Nx/OJfNELhcLJaGlSLG1RpRnVOmx78EgoEUdzeSxfgFNUCE34obgfTkCJoidKusEkmKwA&#10;sbzJBaoMHqODjq+MwrFCuVFr99uDzfZgM1usAjCm1BnNDjeEk7V2b3t+cHh6dn7x4NHV08vLZ/VG&#10;1+V3BlD38LB98HSvdzioTtuJRg4txclavLnTGB4Psp08lEsm661cZ5Zrz/OdvWKXnnJnt9Dcpqqj&#10;KF4iqRZV2WyOjka7Dyvdebo8qg+OsHgTJxvJTC+bHyUzPZxsBMIZjT7gDyVxspLOtULRhERhZnhg&#10;aX2hfizOAu8tb3xxb/2Le+t3l1jLaz/TL4MQX9xn0wy8LlhkEf1Mv4wOvCFQcQTKfwPA7+n3PwHg&#10;jXWeSCi7d+e+QiI9ms/+/NO7r59dPTmiM6vePJh9f3P02xdnP96efn9z9O7p4bunh68vt98+3Hn7&#10;cOfNg9ntCW2TPtusPD0cfPv87Psvr356e/2bLx9+d3v+zbPTt0/2Xz3c+ebJ/ldX828e7y0Y+ODb&#10;J/PvHs9/uNl793jyzcPhm/Mus/r78rj58rDx4qB+e1BhhvZC7+ZvZtT1NPNkK/1wGHs4jF32sYse&#10;etFDHg7xp5PE7Sxzu5N6OaePj8f4ZTvKAPBewT1OmScZ65SiZytLM/AkYZskbGf16FENOKiCszJ4&#10;2M0OC3GfQa+XqaVSWvRgRiw3yVRWmcah0Ln4UqNAZmIYWKp1MQAs0TgZdmVakRQGt85Gb566wzFv&#10;hHSFcJsPNrkiOhudm8UMw8ByvYuxTAsUZp7MyJUahEoLT2ZkzM88mZERkwUKs0Rrk+kdTBUwY2aW&#10;6uxijVVj9THVR2qLV25wClVmjlTHpEAzAMx0BYvUFrHGyjQGMz1JSpNbaXLr7AGtzS832FlC5SpX&#10;vMwWrnLF729sCGRrPAlbpPglAIuU+sWXdDEyQ7+MC5ojVjPNRgwAM0cmAYtOulqj3fu/vHzzHoDp&#10;fCyenG5kWQDw+qpwY1WoV1rRMMmUACeQbBKlyslagSznYkVmGRgPkVEXBHkQxIfBXjiLpWAfELJ7&#10;ww5fyO6NuAJBm8eqMrj0ZrfBErA6Q3a312wxKZQakVgjEKnYPA1XYJUpA0YL4PDQ4/RHvSEsggEh&#10;0OXwFku1TK6cKVRgMuMFEF8EdQaiNm/Y5g07Q6A3ivrAmDeKRwgqgCQDSAqMF2JUncg1yHw7XqDP&#10;k/BMi6A6SLLO6LHOUNweICKxEkhWfGDG7EH1DlBtCWttEXsQNzsj3jBhcoaVBhdfZhDIjRCW7Y32&#10;okjSF0IDAE4rGPlGmqpl87VirRPPN4BY1gvGI0QuUx3mmxM80/JG0/nGDM900FQrWRzlG9NyZzdT&#10;GUdipfbouDHYSxU7YSzdGs5u3/6YL/dRPN/tzobDWbPRy1ElIAQWcuVcptRq9o+Oz/ePT84fPNk7&#10;PGv1polMLQSlELKIJcqlxmY824piVDxdQwk6sHcw2m93Z1S+HQgnMrluPNtRG4MGW9QfoatQPEDc&#10;EcDdYRry/WDKB6R8QCIQTdi8oN4WoPPVaJTSKbRGiVLLFUnZAjqjaJ0t+Pzu2ud311bW+Wss4coq&#10;e3WNs7LKXlunE/veA3A0AKhFUq1IpuYLpSurivV1xeqqYpXGYLtU6pDJnHK5W0kzcECjDum0iM2K&#10;Ox0xlxO2WkJalUcuccvEHrnEp1REjQbMboMtZkCvA/Q62GJGbdagRm3ksC18XtRoIFzOmNMBW8wh&#10;rQZQ60CdETaYEaMFNphRs5mw2xMuFxXwFcLBIhAqR0O5oBc2aqN6ZdpjvepVboa1CRmBZNwAbyWh&#10;V5a9tkrA3YgGqkCgSyB1GChHAiXAn7SbMy5bIeC86BT3yvgkG9zK+bfy7ss+dtoGzzrQSQe8PSh8&#10;dz3+8fXJ49MJHHDz1tclAuH/NARLJJQJF5Ivjy95D4HrGzxGC11j8Vc3eMwF1oUGy19jiTc4UkZ9&#10;5Qk0PIGGAWC+WMMXawS0FPwXBl4AsFihE8o0Irl24YLWCWUqvkQhkCoZEmYEYTafzsBbVC7RfuP3&#10;e7Z/oUopmy1dXuMsr7OX1zjvdWCGyZmMLr6IdjIvr3F4QplCTa8BMwD8c5SXSMYVydhiGUci50jk&#10;fLlKJFfTSCyU8YS02rzGoomXzREyRnouT8zjS5huZOliQVoiVTFNUe8f4vNpBhYIFMwwjuj3srBM&#10;pjManWazW6Uy0fQrVEoVWpXWZDBaHQ4XiSDNQqadjmUj7joJpMJOrYijEHDZrNWPP/71xsYam83+&#10;7DPa+fz5Z/fufEGT8Mcfff7Zp3cZAP43DPyfA/D/+dcfrrMFap1VJNWwuDKV1ma2B+Q6m8UdXuRn&#10;d0AyZ7CFAtFUPNsJglmHG4EwKpmlHRxkMh+LZ1AiEYFwrclhc4UjcAIlKCSWRQkqBCfNLgCMUREs&#10;kyl204VOqTVpDHaZ3IF4oRMvdMB4yRkmnGEijOciRMELJoMobT92ATQBhjAKjJeIXCtdHlkCJJJp&#10;h2Jlezi+yLov+tFcvNJHqEZpMCsOJi4ECSYwrJp+8Pbxt//07vnvbp//4cW3/+03x19eUaO2h8Cp&#10;/jDRbAfJpCkUjGRIsp4C0qFUG9u8aG496py/Ppk83MXLGaxYCJJZpTXsQ/Kp0rA+3IvGclA8D5JZ&#10;ZwByh7AQlIJi+d7koNwagbGMKwgHIRIismCMiuJZBoOxRBmN0ytstKEPz2XKvUSuBydqfijriaQi&#10;MXof2A9ldfao2YManFCxNdPaIrT52YuZPajOHjW5EasPt3hjWidMs7Ezqjd6lTKtWanCXI580NPH&#10;I5uxSBNwdiHvCA/QvTULtXO3gEzSQAdzL+qC6ELgOmhrw8427Owu0ndHmHeM+3qwaxynK4WasO2o&#10;FrsaU6dt8qCJb+WhJ7PGm9Ot61nn4Vb39dn+u6uLb86Pj5uVs2b1qFqcUanNFD6MI10caED+BuQt&#10;BKxlwN4nw1tZZJbHj+rJR5u141bu5eHk64v5l8fTLw83b2bdoyY1oTDG1jsvkbM8Pi+RzI1Hw8oo&#10;Hmkjvibk6cdCv0yBHifoTia6Sidi6WDuUSLYJ3wdzLlfRA4ryGEZ2yvA8zx0XI09HZe/Oui/2mnN&#10;80gb8YwTwHYW7mK+SthajzrmBWJGYdtZdEZh+5XEaYs6beb2y3SE9SAJd4jIMIWM0mgDDeYCzqzP&#10;Tjh1mYC1AvuasXCbAHsJZJNKzErZWZGaFamdUm63XJxXSnvV6kG9fthozGuN/UZrp1IbZNJNAmuR&#10;6CBJjDLkbiU3K6V3S5ntQnyUwreo+G4pM6FikzSd7TylUGZmeZzJxDqoJplWpFkeHyWj4xS4V45f&#10;dAt7BXw3h86y8DQNLszPNPzvF5GjEsykMe3lgNMKdFaFT8rgSRl82CFOa/BBETitwU8GyZsR9bAd&#10;Py7DcwrYJD0DzDGKuei6o0RgKxGgrdGJ0CQZ3koB47i/j9NtwH3cOyLpLqXtDHRYJg9KOO01iDk7&#10;qK2DWruwlXFKM0JrNahvg9ZZOrxJ+pgZxTxjwjtNBg8K8HkV30n499KhQyqynwlvk17G0twBjEPY&#10;NoCsjKj73ttM25vDhh5gbAW07aCORtyIqQcYp7hrgjrGsG0QNfcjJgaDB7Q+bKr41GW/uofYWlFT&#10;H7VPk/56WJ93y3MuRTWor4UMaZskYRI3AesA9ZS8ulrQ0o46G2Fb2WfMu7RJsyxrV7WjzqJHz8Bw&#10;wa2rh6xlnzFhkoIqDqzlJxzKn5PbAgbKrSbNYljDiRmFixYllk+0HFXxEJ0oquJHlLyQjAUoOKCa&#10;D2uFsE4M68RRnSiqEwXVgpBGGFAKvTKeRyEMamWAQRk2KG1Stlm6bpGsWSRrdinbpeD5VOKgVuaU&#10;8M0ClknIMgo21Jw1nZBtkQvNMsFfOaJJF5T0gqQngnmDSCCMRRcZzsFIzB4Mqx1GuUMBZIPUMJ4Z&#10;kYPzfqZfw0vFWLGUbbWz9TaSLiCpUrrSBeMFH5ryQKkgnoMSZTBOmxLBGOUPoUaL2+UFyHSh1h5u&#10;H57sHJ+VWl2Lx+8BwGShPNk7OL54ONs/6o+3+oPJycl1tzvxhf1OwNbdaZzcHuWHZWPIYYcCfhJC&#10;8nhpXJycbw4Ox5lOCcnnk41JqrEbK03gTCdWGKZrW7F8H8CLJjcWxgpYup2ubVUGh2RxGMRLWLod&#10;hgp2F251oN5A0hdMBYEshBYRvIwRVTRWAqCUwRJg8ZRMXerSOo8+IVicDSytsj+/u/bZndX7a9x1&#10;rvjuCvvOMuuzJfan9+njFys0AC+xRHfXhMzcWRXcXRMus6W0sMaT0/LvzwlY3PcAvLzG+58pwAIu&#10;R8hm8aUS5b0797VK1dXF6R9//PbZxdH18ezl+fTbJ/Mfb49/vD3+4dnhb54ffX9D4+vry63Xl1sv&#10;TkevzjdfnW8+2mlcbFWeHY++vTn94dWDn94+/vH1ox9eXL67Pf32+vDto/m7m6OvruZfX+28e7r/&#10;/fX+N49a6LroAAAgAElEQVR2vn08+82z+TcPR28veq9OWu+3f5ngK4Z+X+yVb+elZzu5p9vZx5PU&#10;1WZykXqFMnu/j0axp9Pk7Szzcpd6tZf9cp96tZN+MsQu29HzJnBaDxxVvLtF93bOQfuf06bNtGUr&#10;a5tlXLOM66QKHNcjR3V4pwLtdzPNDGpXKjRihVJppIOvFtu/jPGP0X4FMpNQbpaoHHKtW2HwMiPX&#10;e/hy03vns0zn1FoDNh/sAYgQkvaDCWcQM7kijCCsMLhVJi9jhBarae+0UGl5P+8VYJ7MKFRamL1i&#10;sfpf8q6Y4CuF0SU3OMUaq9LklhucDBjz5AaWWLMuVK3yFYzSywjFBmdI7wgqTW6xxqq1+U1uQO8I&#10;SrQ2RgdmiTX3WMKFZitd50vZIgVbpGAJ5SyhnCtRccRKjljJrNgxDkOBXMuTqsUqk1BhYMp+f9kh&#10;zOwJM5vDjAWaqTu6t8xlbAi0G3+Vz3j47y5zVzZEa4s+0g2OlMWSbGyIWetizoZEKdYzDcCxaBKP&#10;JNAwmUFzKTgL+7BYOB4LxyEvCnmQWIiMR5JEmCBCaNQZAOw+wO4LWp1huztsd7v1Zhut3Rv9ZmvQ&#10;andodBqBSMHhaQSikNkWMtuidlfMHyLCIB6MEACSQsksmY0TKb8nnEhSdDAPiDv8EY3ZaXR6dDan&#10;1u40e/1uAA4iRBCJ+yEihCf9CBnC0kiqxLRxhAgqRFB4toFnG9naKFsbIalqGM+FMModiTvDBCMO&#10;WHyI2QsbXFGjG6RPIv2ozQu6/YjZHlLp7Ixo5g0iQQBH8AxVqFcb/Wy+Fo7iVqtXa7CrLV611Wd0&#10;RwJIKlHsUvUxlm56o+lUabzIlK6TuX6mMik0d6jaBE01YulWPNf2AWQQSlTak/PHr/B4yeaI5PNt&#10;BEmRRLbV7CXIdIJMpxO5Rw+fzveO+oNRrdkrVVvd4U6xOjA5ALXRH8+2Rtvno+3LYn2SzHVCUMpk&#10;CxmtgWCYKJb7IJIjk/VSYxtL1BO5QaY08oMpDxD3AHFflI7mcgZjDj/hChEGW0ihd0o1NqHCwBUp&#10;GGpa4/BX2bwVFpcrkHIF0nvL7MWFP85nd1aXV1iraxzmuLHOew/AQbdftMFRcIVmudIkEhsEAuXa&#10;mnJtxcjnm4VCm0TCMLBLofAo5F6lArZaMIedcDlxhx0yG4IapUsqsgl5Ia0mqFF75DK7SOiSSqJG&#10;Q9zjzgQDUaMB0Ou8CnlQoybdrpTfhzvssMUMG8wxqzPh9JJ2V8zqwC123GrFLBbcaiUdNtJhi9ks&#10;sFELaBS5oPekVb1sl9/MRw/axaxN7+OuhoQcUCGGNYqs20753V0CbeFwHYk2ULAQ8jXAcAsJv94b&#10;PRmXLrrxB33ivIu83MtdT8mbWeLJNHG9kzno4Qdj6njWyJKQWaeWCkVioeQvIxMvhF+RUCYRK8SL&#10;4CsGgDdYfJp+17kL7uUtaJM2HjOzvMZ7bz+m65H+AsAiiYErVPFEaoaBRXKtWKFjFGBGBBbKVBKl&#10;llF9+RL6f5MnlvHENJdyRTJmU5fDp83PzOYtE2lGlzmzxSyWhMUSLa2xVjZYa2zeBpf2Jy+cyXRJ&#10;2co6n8OXSRcp0z+7lEX07waDnX8xQtPvwhPL+BI5Ryhh3prF/zntmceXsDlC3kL9ZnOEHK6IL5AK&#10;RXJm3meD8QVSDpfOV+NwRTy+RCxWi8VqiUQjk+nkcr1SaVSpTGq1mdF7ZTKdXm/Xaq20UUigkEpp&#10;//NiB1iv1eqhUKhZyDSTGOYy+DQCh5zLW/5UxF5Zvvv5nS8+k0rFX3zxxccf0+1H9+6u3Lu78l4K&#10;/vCDTxgYZhj4X4nA/0EI1v/yv/7vErnG5gzwRcp7y9zlNQGLJxcqDFqLK4QmWsPdcmvTE4p5wwRG&#10;lAPhBIwVkFi+3d3pDXemO0cHxxfFUi2epiIImc7Vi9VeodIt1fqFSjeZp13BQSjhixCpfJu2flQH&#10;mXLPDyZSxU66Mqj0dsrdGZap++G0D0q5ANLgijIrwcwRiOWjZJEZe4AASbrjDSCLqeowVetHUxUw&#10;XY6mSkihnu70vCRGDWujB7PH39+8+rvXb/7p7ek3Z8//+Ord//27kzdPbWjUgaEODI9SVDiTsCH+&#10;UDY6Om9fvTt8/ruTL//88Jt/fn37h1f5cSOay/rJrNGPucCs2U8gmabVD+PZarLc9EQwN4D7Qfrq&#10;my9C4KlirtpN5usRLAWgSWbfJFVoJfNNPFnBk5VYqkonYEEpIlsH0IIPzNgDhCucgBO1TGWcLA6i&#10;RNnmjxmcUH/7gs6+WgjCOntUZ48CaMENpI0uVG2J6OxRqxdxeaNeh89jMGQjwUrUv5mEdjNoD/QO&#10;YP8ADQwxOuN3Jx3dzcHbmegCXegunHE8uJ2J7mbAWRKYxkMzMrQTD8+SwBCjO2MXpUf+/Sr2aJS7&#10;GlMn3fhhM/F8v/vD44Mfn53+7e2jP71+9tPt068uTn+8uvz9k4e/fXj+Zn/nybhz2ixNs7EWEpyk&#10;kWE82sb8LdTXIwJ0Vy0F75TJeSX5cLN5Pqhu5mK9eKQXj7TwYAP1zyt0/PLVqPqgXzpr5+YlskeE&#10;9iuJaQbZL8WPqql5gWA6gY+qiYs2ddnJHdeS42Sog7kHpH9Bv+4B6d1MBHaz4cMKQpeiV/CDEnpc&#10;jV22U0c1cpaDmBonpkBolIz2yTBTMjxORFuwt0+GaQdyMT7NYvNi8rCaPW4V5pV0P440UWCQQHdL&#10;mX4K3szFtgrkmMIHKWyUiU0L6d1K7t2Dsx8ePfjp+vGfXrz4x7dv/8e33/8/3//4//7w05+/fPvH&#10;l69/vH721fnlm7PTry/Pvj47enW482DUuRy2Hw47x83SKEX0SLQfx5oocNEpnnfyTCb2vETuFGKM&#10;KfqiWzhpZvfKccYl3iNCTA8wg75bKYC5zLFXQI/LGF3mnI/OKeC4DD/pp19NC6+mhZdb1Jfb+W/2&#10;q292ii+3qFfT3Ffz8ruj1g8nnR9OOg9b5GEhup30TRPenVRwJxXcTYfmVHQ7E53nkf0iNs/T7dCb&#10;icBWCphlwVkW3ivgh2U6P3w3B2+lA6O4Z0i62qC5C1oaIX3Vryl7VQUXHdo8z4Q3Y+4t0jtLBnZS&#10;we2Efxr3TeO+7YT/kIocUsBRLnJSAE8K4F46OEbt7bC+5lM1g9puxNiLmjqAoR3WdyPGPkjzbT9i&#10;6oT0/YhpE7H3I6Zu2LCFOSeog1GAmScwYNwBDE1A3wTo3KxO1DxA7DupYB+2tSP0am7RrSp7NTmH&#10;PO9UdEHbEPVU/Ya0VZEwSRMmad6lrQbMDO7Os0gP9lT8poxNmTTL4kYJrOQEBEtOzheloLkO2mpR&#10;a86nTdpkMaMwolj38O/EjMKCT5d2qiNKLqDgInoJZlRgRhmqF6N6MWaQEmYFaVXFbWrcqkbNSsSs&#10;RszqqF4ZUIq9SpFfLQlq5D61xKMTu3Qil0boVAtcSqFDzndI+TYx1yriWYRck4CjXFsS3PtCzWXZ&#10;FFKtiPdXOjdq8mH2IO4Ox3wRIhSNR8BUFMnQufzBcCSOuxA/nIcq2/lEGy3N8rXdTiSDOaEwkCTB&#10;RMoVgf1wIlXuJEsdMt+MknlPlAwgGSxVowOxwGQoGvcEYHqVpTMB0KQXwCAizSg5njAMk5lKe9gY&#10;jOO5YhQlQCwRAuLJdI3MZPAs0Zn19x4fj493q1sDqtspjwepZh4rEpVJdXw2ae72iXoZL3dzvX2q&#10;u0dUNlO1aaG7n65OwUQzgBXxXA/JtKFUM14awelWEC+RuT4AFzX6gErr84eSEFoEkQJO1lLZNpms&#10;h6IJgyXAEai/uM9eWhOssoWf319f3RDcX6EdgKsbgnvLNAN/fnfjs3tr9xb7k5/fY31+j8UowMvr&#10;wlWW+M4S784S7+4ynzkurYnWOVI2X8Fs/y78z/8OgFc3lld+aYGmAVjAE6uVurX7q2a94fmjB7/7&#10;7u2j493n53uvH+x8f3Pw2xcnPzw7/P7mgAHgr692vno0+/JicnPYe3k2/vpq5/nx4Gq3+fJi8/XV&#10;/NvnJ795dfHDy/N3t6ffPzv+7vrg7cOd3315zpDzu+vdb692X1+MX1+Mv7naen3WfXncfLZfezov&#10;3+xVnu1Xb/fpBeD3wVcv9ysv9ooMA19PM893sk+nqceb5JNJ/PlO5uVe7tU89x6AX85SDABftCIX&#10;rfBZI3jcCO0W3eOUcRDXjVPmadY5z3n38r6jcuikET1tIbtVaKeZKMYieolIIZKpVCa52vbLNWCJ&#10;yiZR2RjtV6HzqI1+jSWotYY0luDiBt33K9PRUjCT3izTORmZV2FwM2u9DNMy97+XdoVKC6Mby3RO&#10;xg4tUlkZnGbWhn82SKstTOwzI/8qTW6F0SXR2pQmN7Poy1cYmYArJteKCcpSmtxWH+iNEm4ANzhD&#10;Mr2DJdbwFUaOVLfEkS5xpMzT2BL1opdItMIRbQhkHLGSL9NI1EaV0S5U6LgS1YZAtiGQcSUqZtFu&#10;cTQI5HqeVPtL+v3Z7bwoQPqlAryyIaJ/V5c4TJI5s5f+HoOZci+6lZReCJRy2TI+R64Q6RjzMx5J&#10;gH4s4IhAXhT0IBEXhPhxxI9H3NGIE0R8COxFw/ZwwOqNusMJkCAjaNDiduosfpMzYHHY1XqHxuDW&#10;mz0Gk0Wh0grFZrkyYLFFnO6g1Q5YHbDLC3kCoNuP+aNJhEjhqWQs5XEHIThmsfvsnpDZ4ZNpzbQD&#10;XGuQG6xGl98HYlEiBZLZSCwdiaUDaDyIJIFFLHMIS0eIHJapIqkylqlS9WGuMYISRS8Yd4QwnSNk&#10;8UG2AGLyRC0+yAcl/HDSGcadYdzoBIQKk9bi01p8FnfE6AgI5MYgRBarAwhLm2x+ncntD2OJTCWe&#10;KgFQHE2VwHghhGV8UCqIZqNkESarkVip3tunKpuZ0ma2PE4Xh1Rlk6psMlsYg+lFqtiptCeT+fn1&#10;82+a7WkyXStVBsEgmkqVJ5O9GJ5Mp4r5XG22fXh0fD4/PBluznLleq1NrwU6AwhMFKxuGE/WYql6&#10;IJpiMnVANOsPEzYHMJ4cYWRRb/abbRGVwWdyQFpzUGsOqo1enSVg98I+gPQBpDtIuIO4XG1jWmok&#10;Sr1AqhZI6Qzee6sbXIF0dYPHuHOZ1IPVDdH9+yymsG1peYNxQS/dX19aWKDDvpCYy9dLZS6dziAS&#10;ytfWhPfuaVgsA49nEYnsUqlTLnfK5Q6ZzCWTu2Rym0jokIj9KiVoMuIOK2a3RAxar0LqVynpaCuz&#10;KWo0RAx62GLGHXZG7036vJDZFFCrSLeLCodIt4twulNuXz4IFMPRrC9I2JyIyRTRagMKhU8mg43G&#10;lMeTDfmTPnfcYx/nUu8enj4aNB+PmmeNwl4hvVdID2JQ3Kb3y4QhpQQ0qCpQqEOg/USsS2IZrzPl&#10;sFQB5+u9/s1W8Xqcud5MnLch+rreXvrxmI673yr6QRvHo+cQEaffYRLxuBKR9BcjF4t+HplUJV3k&#10;PzOAx+xR01o6vXD7r9B3eY337wGYL9QKxXoGgLlC1c8isEzDALBEqVdozWKFTiBVi+RqkVzLl6iY&#10;vVzGCM3EUHFFCo6QqdxWrrMF/3roaqt1toj2P7O4y+vsNRafw6cd0WyedHVDwOHL+CIlX6QUiFVS&#10;hVaqoI3NcpWeAeC/PKQQymjVV6xQMwDMFUlZfDrkmSuQCoQyRu+loXpRgCQQyhjnM1OPzEjBjDzO&#10;YgsYAH7PvWq1Wau16vV2o9FpMrmUSqNEopFK6ZAIuVzP5UqZLGipTK1SG+QKjVqtxUFw3Kz3ihnM&#10;Z3WohFYFX8JeVoo4a0t319dWjAbdR/S/Tz795M7S/bX791Y/+fgLxgv9PhT6/z8A/2//x19rDVaN&#10;3ra0yuUJVUKJdpUl5km163ypyuyiKp3e5CBdbOdrg9HWcbu/G4HTAYDo9LfTVAWNJXP5MgSjzVZn&#10;unMw2d7LFRtRmKSt0X7I4gh6wjiaKIIxqtKiK8dTxQ5EFoxOgMw3mdXfIJq1+lE/nE6WeslSL0IU&#10;XAB9GhbCqDCeg5MVLFOHEmUglme+jJJFKF0udLeqo914uQMkCvFqJ5zOpTsdrFI4fPnwzX99d/uH&#10;109+unn25xe3f//q0U9PHv7w5OH3t2Eq7iEJtFTykjGsRgUzkewkefvnB7d/d3701fDmD6fXv7u6&#10;/tvneCtrRSKBZBYptNKtqRfJB4miyhYCUyU8W7V4o94ogaXLiUJzgbuAO4RE8TRMUolcLU5VPWE8&#10;lq7E0hUsUaYV78YmSTUiOIWn6/naVgjNMz3ATJZhGCsgqWoQzdoC2PTosTsSN7pBgcqmd4AAXjR7&#10;cLk+xJe7FMaQKxgHoJTfF7UZLFa5LB3y5IOuHhrcTkID2D/GQn3It0mEponwPAsxkb9DzDvEvFvx&#10;0DQe2stCe1loOxHeJoLTWICeeGhCBgcxH83JNFV6pllgmou0MMcgFaohrn4y8nCz/vZk9upw5/XR&#10;3o+PH/z06OJPzx798ebhD5dHbw+nt7PBg151r5Roo4HdAnlYS00plFEsN9PQOIO8Pdv5/uroZncw&#10;SCMV2NciQptZfKeS2Mrhu+XE1WbjsldkvquN+Y/qyRmFHNeST0aVr4/Gf7g++sP10fNpc5sCd/PY&#10;Xgk7qMTO2+mTRmIYD7QQ5zQdPixjOzlgOwPsF5HjamyvAI/j/g7iaED2vRJ22ckdlMkpBe+VidMW&#10;xcQp08VCKWgzTXuP+2S4gwVHCfBq2Hg0qD8Y1k/axd1SZppLTHOJzQxx1C7sVtOjLNZNgKNMbK+W&#10;O25Xj9vV3XL+oF69HPRu5zvfXlz85urq3eWjr07O35xevD45v90/fL538Pb87Lc3T3775OHXZ0e/&#10;eXzx2+sHv7+5end58mQyuOg1L3rN42bp7eHk9cHodta7GlVPW9RBNblXju+V40+3mmft3CyPj1Pg&#10;ZpruYZ5k4HEqspWKbibozuTNRGiajtAbtgW6Cv6gAB6Xkatu8tV2+cud0tNR+kmPvBkmX01zz8fp&#10;x13iog5f1OGng9Q3+/XfPRi9mpYeteOHhegeFd6nIge5KD0FeDcHH5SIk1r8qELs5sDtDE2/8zwy&#10;iPnasLMGWCohUw0wNSFzG7F2Ycs07hsgdiaNuQta+rBtn4q82iqfVbDddGiIOgaIfUJ4ZsnANO4b&#10;Yc5t0jPBnVsx1yEFPGoQV03ykALGqH1KuOepwEE2PE8FJrizD5oZGB5AlkHU3A0bBlHzJmJn1OAx&#10;bGMs0Az39gAj445u05vD2opf1Q4b8k5Z2a2g4XyRFL2T8PdhWz9Kw3AraGwB5nbItCBhR9mryztV&#10;LcDaA905pyptltOOaLc+59QkzTJExQ2JVkKilYRJWg9ZKyFTIaAnLOKgbMUnvBeWrUYU6yHpiod/&#10;pxKyDIhgMWCJ21WERYkZZZBWhBoliE4Ea0ULJJZhRllUJwmpBB4Z2yfne6Rch3DDKmQ5JFynlGcT&#10;c4xill68ZhSzLDKuUyFwyGnhV8taNnA3LEKuTSLQstekq0sWmdhv1Bllor8yOtAQXADxUhQrxlON&#10;RKYO4zkQzQJoGiTTXhgmyjm8lABzcH2nlh+nxxed1rwUSgYMAasfhQEiiaZKzeG80t2qdLeSxVYA&#10;TtAuU0vI7sUBhKI/wortXLVPVXqJXCMEJ21+yBlC+Qqj0RVOlzube+edyX6y2MIzFYKqJfKtwfbJ&#10;weV1b7bXme4ODw6b053+3mF7Zw8tFFwIiBYT/aPJ5oPtzlGvtT/KD8e5zoRqbxd6u5n2LlHZzLX3&#10;h/s3ufa80N4r9fabo5PO5LTamUNExeiMqrQepwdFY6VkpkUm6xBGhcFkMBJ3+1GLI6zQ2Hki9QZX&#10;tsoSr7LETC7u2ppwZYW/tMRlZnlZsLTKv3OH/cVdzp173Lv3efeW+P8yf1HY7i5xvrjHunOfvbwm&#10;2OBINzbEGxt0vBDzasvLvMWrsVdWWSur66tr7NU1ugd4Y53HXuez1/mcNa6EL5byhWqR+M2z6z/9&#10;5turk/mT052vrva+fbLPzLunhz88O373dP+rR7M3D6bPjvo3h73Xl1vfPJ69eTB5eTZ8eTZ+d3P0&#10;7vbk+2fHb69mz48HN4e9L89H31xt//Ti6Le3h3/78vj7pzvPDjtP5o3b496Lk/7j3erj3TKdBT2v&#10;MH1IL46aL4+bX13ShcCvjhkvdOn5fvFmnn+2k3u5l7/dzd5sp+iZJW5miadb5JPN2PWEeLpFPt8i&#10;nm8Rt1Py2SR20Qrv5uy7Oec879otuneL7p2id6/kP6kC5w3wyTB22gTn5cBeE521EnkyGnY73U6f&#10;zuhSm+ju338Zk09j8pkcgMEW0lkCGpNPbfQr9V651i1V/5wIzazvcqUG2rT8i9QrsdrGPMSR6LlS&#10;A53wLNUL1Vau3MhXmnWOkMkTNbojjhCmtvrlRrdIYxOqrcxw5UaWRLcuUK8L1CyRliczMjvG783S&#10;HImeJzMu2mjpXiVmtdjmg5mSHpXJK1bbeDIaetkS7YZIvSZQLnHE99miJY54hSdd5cvWBPI1nmyF&#10;I1nlSjlitURtVujtMq1VrDLxpFq+TCdSGiVqs0Rtfi/88uQakdog0ZoESh1LrFgTSBnFeJ1Py8gs&#10;vnSDJ9ngSda5YmaYpt/lNQGjA99f4TF55iyujM9X8vlKNpu2QLPZUj5XIeApDVoHFk3kkpU0UUji&#10;WRyMB52Aw+DGwzE0iKFBDA9jiWgii6ZTUAryRAFXGA9jWTyTRpMhu98g09nU5qg76DHa/RaH12ST&#10;cwQqvthjtHqNZsDhCjnsTr0uYLHFQkAiDNF9ZVA8gybRIIxDMbPJbrW5vQHQ6grYXGGDxSvX2eQ6&#10;i9rkMrtCzgDkCaNBiIziaS+A+SEiABLeKB4AicVicCaEpoKLAeN5IldH02V3JKZ3hrT2gMbm19j8&#10;OkfQ6od8UByM5/FslcjVI0QuGsuFkLQ7HLN4QL0jqLeHDM4QmiwjyWKUoHwgaacrJSNWH+gIoDpb&#10;2OQCA1AaJqswWc1VJ/PjZ9cvfzvYOq91dtKFAZ6sIWSZSDeK9Ul3fFRobucb02Jzq1gfN/qzvaOr&#10;2e5Fhmom07VcoVOpjeLJCopmB4P55eXtbH52cnm1tbs/3p4/fPYigpOFejeWLlncYU8Yf98RojX7&#10;F4vxgNUZoetqLF6NzqXWOpVqu0xllattar3L6gTcfsQToD/l1HoX0ygmUZjFMj1fpGTsqYzZdX1d&#10;sLLOXV7m/HKWltjM3L+3tnR//d7d9aUlNoslWl3j3L23srq6joKQSiKRsDZk7A32559J11ZtCrme&#10;z7eIRFax2CISGbh8HYtj5gt9Kg1otvrVGmYH2KuSeZRSv0YBmU30fq/ThTmczEAWa1hvAHQGyGSJ&#10;OVyw2QrqjEGFOqzSUv5QDULjDjdiMBeCoWoULARDSbc7rFa7xWJAo/HIFFQISPuDUZOxAAEHndqD&#10;rcGj7eHjrcHN9nhezdO9lGl8v55vxaIhnZT0mK3CdbecFzGqkh5bN47ulnKPBs29YuxBN/l8mn8x&#10;zTwZYo964PMJ9tV++sV2/LQJeqWfq1c/AMzKoM1k1evVMhWfKxLwJSKhTCySM6qvUCDjC6RiiVIg&#10;lDFbrBscMRN5xVxdXVrlrqwLmV69lb9U5TFhdYwLWiDWCCVanlDF5sk5AuV7EZixQzMmBbHcIFOZ&#10;eSK1QKqWq+n2I4FES3MyXT6klCpNTPu3VGliPgfkGgNXJFthcVdY3DUOf50rXOMI1rl09S7jx6Zr&#10;rnhSroAGZp5QweJKeEKFSKoRSTV8Eb3Qy2wIM/5k2pMsVgnEKtojLZSzBRJGc2ZkZyYpmjmyefQn&#10;Ep28JaTt0xK5TqrQS+Q6iVzHtDexuBJGkeZwJAzWCoVKtdrscASczqBeb5fJdFKpVibTiUQqxiDN&#10;58uZZ4rFatoFLVFp1AaHzYnDSLNSrOezSNBlVomtOplCyF67/wV7dYnH2lhfXrrz+ReffPTppx9/&#10;9tknn3/+6RefffL5px9/9vGvP/now49//cFHH3348Scffcrc+clHn/76g48++JsPP/jg17/61Yd/&#10;86sPf/XBrz/48JNfffDxf/mbj/6vv/7wv3zwicnqUmrMzMWLtcXJw/0N4WdL7BWeVKgyWrwAU2Ae&#10;S+aSVNnuCgYBuFiq9/rjk9PzN2++evHixe3t7e9+97uLi4v9g6PXb775+pvvN6fzKEza3UCcqhcb&#10;o+HstNabhZBshCikKwOMahKFjgMgoVQVzTbAZCXb2EzXRrF8myh0iEIniOfipV66NvLC6TBRSJW7&#10;mWofy1RiVG1RU1SCM5VEuR+vdLFCPdseZLp9ol4tbvYuv7p5999//93/+NtX//Dt63/+5uU/vnr6&#10;++ujL0+tsNcChP0EAWZTesCKNqPXfzh+9IfZ9HXt8k87D/54vP/1fuWwFSyikWIikEmF0rnCaJ7r&#10;7cK5NpCo+NGcG0z6oASeraYr3Vi2ypwWMmvPRCofzxSTVDlF1aJ4FkuUo7ECU24cxnNRsmh0g75I&#10;Oozk7QHC4sWAWD5CFBZ7zslSZ6vYnpw/feMM45Ygku9MIvGSJRDTe3CVHTE6MV8kHYHTkXDM7/A7&#10;tfqgXpsNeZtwqA35+oi/B/u2iMhFNbVJBCZkcIsMTojAGPeMMPcY92zGvDvx4E4qPI0HRph7gLg3&#10;Y/5ZEmAaYpky2K0UHaM1TUcYvpqmwR0K2S+QOzl8GAOakLeHAdM0Po7DmwlkXiAf9srPttrX48ZF&#10;u3BUTW2moe0cNkkjmyl4louNk1ADDdaRwLxKPZn2vzyanfVq4yxx3Cu/2N+62u4+mrTOB+Wjdu6g&#10;kT5opPdq8Vke3UwDdMYV7r1sZ3683P7p4c63x6PX887zrcpxldwrwJuJwIj07RXgy3bqvJmY56GU&#10;XdpGHbsFZK+ETdJAA7KXQsZqxFIOm5qwg9kT3spEaN2YCO4UsHkpNi3QaVKjDNSNh/frqaMm1UD9&#10;B24OJ/IAACAASURBVPXM5aDyYFjfr2UnWXKSJbfzye18cr+en1epSS7ejcPM5+1Jp3LQKO1Wcgf1&#10;8n6ttF3ITqjUXrX4YNi/mU2fzLaf7u68PDp8cbj3ZLb1dHfrxeHuzXx6uzf98mj35cH0envweKt3&#10;NemedCrTQnK/lr3abDwcNU47hYej2sMRbRrfr6UvuoX9SmKcAhfab2icikwy4GY6OojR+V6bicA4&#10;7t+hoqd18ryZOKqiOzngoAydNvDzFnHewi87xON+4uko/Wwz+2pWfLld+Pn2dvl2UnjUSYwJN1P2&#10;u5MJHZexsxpxViPO6+RxlTysEofl2FGFOKkRp3XypEYc0woznbM1TQaHuLsNmpsRYxs09yDrALU1&#10;g9p2WN+LmroR41bMdZSLHGTDu0n/Vsw1Ru0T3LmT8O0kfFsxF02zkIW5Z54K7KWD+5nQSQG8qKBb&#10;Mdcm5pgS7t2kf0q4ae0XNG/FXIwa3AEMfdA8Ru1j1N6LmlohXSekb/o1Tb+mHdS1AtqGT930qdtB&#10;3RR3DWFrl06H1tMLwxFjh94l1kxx+vXHsH1B1JYOYGz6tVWvqmCXl5zKiltddCgoiyxlFmXNUsqu&#10;yFnlSZMYVmwA4uWkSdyDnFMSGKA+SM2NKNmAghVRsmEtHzOIYiYJYZaG5RtB6Rrl0bURT8KmCMvZ&#10;oJoPagU0DFsViEEc1vD8crZHsu4Wr7lEq3bhslO87pGxvXKOV8Zzilhm/qqBt2wRs20Kvkct8Wll&#10;Ab0iaFB6VRK7hGeX8BZSMF+9saJcW7LJRW6NXMPf+Cu5xm914d5A0uMnPf6Y1QGabCG3H7U6AZs3&#10;orW5PRCE59IQFcv3S5sX48FJuTCO2SCd3KHwoQCSzpK5eq2zna8NSs1xrtpPF9uZYjeV7yZzvWxp&#10;5A3TKfaBaCJBNbvjg3p3BhJ5mw92hfAAlMSztUpvuzGaZ6p9PFsjco1cY7M9OZocPGht7ndmx6OD&#10;y9p43poeNKb7peFWcTisb4+6R1uji+3h+bh7PN46P2tuH1DtzXRjkqhv4aURlhsSxU08PyDyQ4Lq&#10;4Rm6nxPAchYXJFE53H7UHyYY6HX5EKszYraHLI6w1QnoTF6x3MDmKxhIWFoTLK0J1tcla2vilRXh&#10;0hKfmeVlwfKy4M4d9p077Hv3uPfv894/tLTEX17mrazwGWC+d499/z5ndVXAZv8nALz+7wGYu85X&#10;CBW0iYon9FrN7169+LvffntzefD4ZPbV1d531wfvnh5+d33w/c3Rb56fvHu6//XVzuvLrduT4e3J&#10;8M2D6ddX268vN1+e0eV1Xz/e+/b64Nune28ebd+e9J8fdV8dd9+eD39zvfP94+3f3sx/c73z6qx/&#10;e9z58nz08nTwdL9xvVdn5ul+7dlhgwHgZ/vVm73Kzbz4bI+m39sD+vh8Tj2bZZ5Ok9dbCXqm5JMt&#10;4mpEhz8/HuM0Bo/Qqz501YcedqMnNf+/B+B52X9cCZ/Vow+7yFEtvFP0zargZoVIIH6HyWQ0WFU6&#10;u0LvlOsccp1DprXLtHapmh6+1CiUm8VKq1hpFSlsIoWNsUOL1TYm/5lZ5aVjq6QGnsz4b4YvN4nV&#10;NjoO2uDSOUJGd8QTJWNUPV5oIakykiq7I4TRHRFr7SyJbk2oXhdpWBIdW0pjM0ei50j0TCsS83bv&#10;JWWDI+wO0xWvAJYNQEkPQLyPpKbRV6Kn87QWpUcMAC9zJe8BeIUnXeFJ35uW+TKdRG1mAq6ECgNH&#10;TNdsChUGscrEjFCx0H7lGqFKL1IbeHLNmkC6xBGucETrfOkqV7zCEa1xRKts4QpLsLzBX1rnLa3z&#10;fm4/WuXfW+YydmhGDWazpQKBSiBQMQBM9wBz5HyuQi7Rux1hHEymiUI2XiCRFAYQcTiFh2OwH4F8&#10;IBKA8SAajxAUlsmTObvW4bUGvGaPTWMNOYJJOAH7QZ1E4zM7IW84HsWibr/f4nBojUapMuL26KUS&#10;EorOB6Pd/piCSdAVTEPxerZSiOcy8azL6XO5A+Eo7vFDdndUa/QwPxCJ2qwyOg12/6K1MgbGMkzE&#10;aBAiXUHY5o04AxCdawBgAZj0QrEglgATVDiWsvgjcpNDpDUb3EGDO2j2AY4w7EfIaDyLpAtYlrZP&#10;x6g6nq1BiWIIywSQVBBNAzGK2SuOUXUkVQZiVABJ+WF65dgfzXiBFERUMqVRvrZVqE+L9WmmOETj&#10;lQia80eSoUgKRLPxdK3W2hptnwN4EUrV47k27e6LF3Oldr7UBkBaYU5RjWyhk6KaEJKFUQqIJtR6&#10;BwDjlU7/6MHVq2+/j+LJOFXOlpuV9viH3//T6+9+f/nkzWT3otTYJNKNCJoLgkmzNagzupQaq1xl&#10;lilNUoVRobZoDU6nJ+LyRm3OkFpnF0l1fJGaJ1RxBUqJRCMQKNhs8fq6gJm1Nf7qKu+X9MvcZgB4&#10;dYm1tsxeus9aXuawWCJ6iWNpfX2dhUAwDcAcloLL5t29o2SzwlYr5HDYpWKbRGQWCg1cvp7Ft/Al&#10;HrkmrDdiDidqt4FmU0iv9msUPrWcXujV69xyhUsm96nUUZMZczhjLnfc7U35Al650q9UBxVqG1dg&#10;XGdHNPpcIEz5Q3G7I+cPZDxuwmpZJD8vWpGMBtRqp/XhQLCTTBz1uxdb/dNx53zceTqfdOOoQ8IV&#10;fPY3mvU7qYB1t0k9mDbPxvVuBumm4DISjLtMdIGwRU95LeNkaF6IXLbQ6yF5M4rdjJHbMfpygj9o&#10;RZtRTUh+v5+KPjvaKSVItVQu4oqFfIlQIH0PwDQDL4RfRuRkymyZst9Fl97Pl59+CcDMlj6Tx/6+&#10;DEkg1jAAzBOpmXm/DExX7C5YV2O0W5x+iztotHmkGpNYoZOpzGq9Q6m10VeO1Bat0eUJwCa712B1&#10;m+xuucbAkcg3hOJ1gWiVJ1jm8JY5/BUWHcHFFB2tsYQbHDGLK2GG6RZmUqAZ3KVbfxYLukKhkobP&#10;RQkQozNzhNLF0PVI7wGYDlFbfCht8CQ0AMs0tH97YauWKvRimZbZMeZypVyulMeT8flyiUTDtBwx&#10;u75arVWlMmk0FrGYfmuGe9/fEIvVIqFSIlaq5Dqz0QIBkVopXy/l0WhIpxQbNTKpgLO+dIcG4I3V&#10;1ftLdz6lcfc9A3/68WeffPQpQ78f/urXDAB/+vFnDBX/+oOPPvzVr/8jAP7szrLV4VWoTQu/GH2J&#10;nGmYu78hXOXLWGKV3GD3AgiZLbX64/2TCxCNpahCs9VJpjIoimazWYqiKpXKZHP04PL8u+++++Mf&#10;//jbn/7w5Pp5vTUEwBjdTEHmS61JtbtN5ttkvp2qDmP5drzUQzJ1qjmJl3pwupaqDuOlHkY14XQN&#10;ydQ9UApO1zL1MZyuAWTRv8gr9UQwMJ4n8w3m712qOiSLXaLUTtZ7iWYbKRYDSSKaS+Y324PL3du/&#10;++bmTy/f/vOb1//wYv5sV+vXW8I+KJtC80kwD7bPCk//PL/5p51H/3Xr6p8OHv/D+dlP57uvj4ZX&#10;s8rBIEglsHp1fv1i8/xptjNLVieJ8jiW78aoJlUfFtsTGsiLXSxRjqerg829vePLWnsYS+ZSFN2N&#10;TKRriXwnVxsjybornPDCabMftftiYSQfxgo+KOWH00z6IBgvBNFUjKqdPH7pAnCjD0xUuj40pXVG&#10;XCBlB9LeaBZAKBBMBj1hp85klkpAiyHtc5RC7gboGaCBDujpRl3b8QhTZsPs9w5RVw+y96O2XsS6&#10;n44cZsF5JrKdCNIW6L/QLxP5O8J9I9w3jvnpJlgyPCHDB3n8sBA7LJB7FD4hI0MsuBmL7KaxFuht&#10;gP8fY+/d3MiZ4GnOh5nd7lZ7qapYNPDee28yASQSNpFIIOG99wDhDb2vYpHF8kaqku3WdI/rnpk4&#10;tzuxF3d/3qe4SL5qrmLuemMj3kAkSbAUIkoUnvw5uIO7JsngIhseJwLtkLPmsw1i3l4UBT1Y82x0&#10;no12IoE6hhZQaDtFHHcqh63STjV7MW4/35s8nnbfn63eHE6v5+2zfnGvntwpRXZuBd4+AZXdmjZm&#10;Oa5FX0wr73fb73fbN6MitTeb8Y1irkEEniTce8XQbgGbJNydMNTG7fWAueI1NIJUA/Y46VnkgiVU&#10;V0J1Nb+pE4a2Y8gogc6zgd0yscjjkxw2L0ZmBWKaDx+2KP58Mm4cNKiK5lmepATqYuqgXlgWKS/0&#10;opRaltOLUmpeTC7LaTAIvKpkdmuFVSU3ySX6CWI7FV2UMgeNylGr9mi7f7bdezwZPp4MjnvNs+3O&#10;k9nw0aT3am/+am/+fDV6MumeDxqHrdIkF2tFveMM8Wi7/njY2K2mD5vZy1EdFGUD7bdDIA0MbuFw&#10;h6CM5f0IMkl45mlK8Z6nvbsFjNoWakT2SsFB1D5OOGZpZJ5xz9LILO1cZJFVHl1lkbMG/nKa+7Bf&#10;f7uonDcis4SzFzIB+p3EHDtZ714+uAuUZKpILHvRzVy00xft9KNOCtxoOK5F/zKMRMWGeyFzH7eM&#10;CPuUdOym3BRY/gVNhyHznITHYes0Yp9G7LMoNCdhcKYRO9B+5yQMkHiVcO2m3MeFwEU1PAgae379&#10;NmYC37iNmcD1hIQGuLnr0wFT9CBoBF8CeeCB3zDBrTPCPg3bFhFoJ+achm3jkAVIxDPCvojCq5hz&#10;FXOCtDDQin/wS98idMOprMHysk1WskrzZnFaz4+pWISMFhRuFK3yQQjqY/YGaijYFVEVz817GFSw&#10;/HImAOCgko2pOCE1F5CwT8YgdIIioq94TDmHJm6WYipOxCjBdUKfmuuWM51iOizcsvM37PwNWExz&#10;SOgOCdMpZTkkTFjMsInoVjHTwKdreXQtZ0vN2tBytowCplXEsQjZBi7dwKXr2HT51kP51kOLVEAB&#10;MGvrb7wB6l2EHcbtMA47cZ0BEUtNEoVFY3CJVRaeXKexO2OlUjAT17qswRx28HI+umjiFb/BZ7Jj&#10;qJsgbN6Q2RX0EVl/JIcEE05/IkiWQrEaRtYjqZY7kHL5YpCb8GCpVKmbqfRD8RIaSnUnB5XODE/V&#10;QEMD8OokSr1SZ55vTiq9ZbE9a0z2equTYm9WHa4StX6y0S/0h9luh6jmC+PG9tmsfzyLVip4vhZI&#10;lX2JqjtStgeyGjgq0vuCiVYo1cHiDQTL2twRI4xpTB6ZxnFLvB6NwaXUwnK1XaGBVDpYY3CqdLBU&#10;aeEKVXS25A6AH2xw/j+a7Q868Kefbn32GQ0g7p04/OABc22NBQD44UP2HQAD+fd/XgFmbXFEbNFv&#10;f/5LpUDYrZb+9Y+/+8fvPrx9evb+5uTD1cE3N0e/e3ny3Yvj3708+f2r02+fH315vff2fPLmbPzu&#10;YvrF5eLzx/PbJPDw/aPJl0/3v7o5+OrZ3hdXy7fnoxdHvWf7zZu9xtvj3sv91quD9uvDztPd5vOD&#10;zpvT7ZdHvecHrWf7zRd7zee7jed7tRf79R/CwHu1VwfVN0f196etDxftj486H89aH87q15P49SQG&#10;AJii3zHxeBC66AUf9bHLbfxRP3DcdB9VnYcVx34JWmbNy6x1lbPdKcAAgE9qvsseftzw7Vbcqzo2&#10;rkSjAdigUinkGrHcIFSYBHKjQG7kyww8KRX9/UsA2CxR2cRKq0BmuQNgEOIF2PnjZC9Qa8VqG4j+&#10;qkyI3u4zOzGDI2ByUY8WN+7CEnZvRGlGRBobU6ylCVQbXPk6R7bBlW/yFJs8xQZX/oAuWmOIN9gy&#10;hkDNl5uAX1qisRsgvxEOWFwhK4KbHEGVCREozAyBep0l/fHZ5MhBM9YGR/qQJX7A4D9g8B+yhIB+&#10;H7KELKGSI1bzpNr/oPQy+HIw/MuTavkyHV+mAwDMkaq4MjVXpmaK5Jts4Rqdu0bnrjP5oEPrjn4f&#10;bLLubzDvrTN+sD2vs++tMe+tMe8YmEYTsNlSAMCbm7ytLT6TTrmgpSKtB8Hj0Xw0nInhqXg4HcOS&#10;ZDBB+mOEJ+KHfQ4DbJDoVDyFTqSxa20ZIl3OVBJY3Kax2jTWiJcgPLhVbRbSeFqRwmmwwTqLWaET&#10;bLG5a/SQy3O6Wh4t5+er3b3htJrIx6hCZ5JKUORr6WTO6fA4nB5vIOLyhK1wQKmFdFZEobdL1Ga5&#10;zqYxO62ugBdPRFIlgLtWFzXkI9VYlAbIBHvtbgzF4zYUMzq8FiRgcvoURoiv0HNlWrnBrjBCaotT&#10;D6Fml9+GYnZPCPLisJ90BGKOQMzujVjcOFjRcAbjoWSZyFCyCZlvhtPVYLzoi+a8kWymOsbiNV+k&#10;hMVrWKISSlbxRNVH5GO5dihe8YYzPjwTIHLheDld7Jbb02C8HC/3y+1psTHMldqlaieeKtodfm8w&#10;oTe7zXY/6o+7fTG3LxYMpb3BmNYERVKF1vbs9MnzfK3Xm+x2xzuzvYv9s5vZ7qPO8KBYnyTz3XC8&#10;7sFyTm+cqnhRmoQSrUCsAROyIqlOrjLrTU6NHpLIDSyuDORLGWwJnSXm8WRsthgMvAH03dhgr6//&#10;RwX4joe31tn0Te7GQw64r0fB0jqdQecgTjefyeRurMs5LO6D+6L1dadajUOQUymHpRKrUGTmC808&#10;sU0oc8gUiFIdsUMAgL06lUetQFVyRCF3yqRmvsDI5Zn5AodM7lVr/Vp9UG/ETZY47Ew4XCnYhWkN&#10;iEQeNpgLqK/kDURN5qzTlYLsYb0ubNRHLaaQyRgyGVMut1tF/VOWterVanG9O31xtPrw+Phk0PRq&#10;JYLPPjFwHqbc5qN+8Zubo3/6cNVLB6uEa5gJtaLeuF3rV4ldQlZAKegS8DTlOqphlwPyxTTxZp78&#10;sJP9ci//+U5hGLWkIen1vP3Hd88a2bRGLNHI1XyuiHd77hhYJFaIJco7AKbRqKpnAJkP1pl3wi/g&#10;XmDHuOPhTboAjCFRXdB8BYsr40tUvNtlXY5QzhHKebeLu3yZRiDXilRatdmmttrleqPMYNTZINjr&#10;11ohnQ22OL1GyO3yh2PZMkamkQABoUGd1SlRG/lyFVsso/GEG2zuOou7yeSv0/jg5i9lgLpzQtEF&#10;dLaEI1DyRNSyPYtHlTtSHV23mAqs0aAQCwAw/dZ+Ah7BjNbto2iDwdtk8ukcEVsgE0jV1G6TTCuS&#10;aiRynUiqASIw+DO5XGoDCficZTKdVmvV6WwqlQmMHnE4EiZTyGQKgQgMvkUgUAj4cj5PIuLLlHIV&#10;6nSV85lWtRQnMIWYq5YJhBwGff0+a2udtbX+4NPPfv1zSub95c9/dXfu6PeTn/785z/7BcDjX/3i&#10;17/8+a/+xwBMY/KsECKWae+t0al41G0v5qfrLGobgs67t8lZo/MFcq3dHShUmwenj6rNTiyVDRNR&#10;CHY6HC6SjFer1dVqVauWO+1mLpdDEMQOuQLBcCAUg5zUbXqLM+jB0+FkBQwdUWmLRMWFZ/y3v1Kw&#10;VA2N5KkKUrLoi5XcRA5L1dxELpCokMUunml4yaLVF4F9EXcogSVKwXjRjWcCsVKiMsw2J/5kBc/V&#10;g/myK5bQeVEVAlsJf7Acz01ruVlx/nx2+d350etdO26Fgq5wjjSiJk/Ktfemf/WH6dn3vZPvu/MP&#10;zfO/3332p+vLP1y9/pfPz76+9hXjNjKUH43JRh/LN7FMk8j18EwHi9eiudbtWHEtkqxSo5WhZDhR&#10;WOyd7Bye50ptjEhnylTdVyzXThS6bjyjsfl0Dkxt96tNPosz4vQnrAihtwdcgXg4XcUSRYXJqbGh&#10;5e5Uqoe4cqPFjRudQWr9OF4PkDUsWsHwjAcNWfVmjUis4bKquL+AQhnYUEYt3aCj5jaWIE3LY6m5&#10;9S2feRCCtnF4EII6fksb1TcRbRvV93ymXtC2jcPzuGc/F9rLhahIcNI3Id3bYccAh0cR1yzuWaWx&#10;3Sx+XI4dFCI7mfAsHhhFPKOIZxz1TmP+eQrv4e4qaqmilmYQ7hHuSdK/yoeXOWKRDfej3k7YvR0L&#10;9iK+qs9Z8TqKbmszjC4KyaNm6aRdeTRsXU17F9vNx+Pm5ah53i8f1JLzXHiaCizz2G2tMT4knV3c&#10;NiSdi4wPxHonCfc0iYJIap+AemH7dtQxJJ19AlrkguOkp0vATczaxu0Dksozd8LQJOUdJdAB6dqO&#10;IfNs4LBGHtVju2XiqJFcVaLbqUAv7h0k/e2oux11UyTczI4zeDXoLPvh7WTotq45Ny/EQC/0MIXP&#10;8uSylNippA6b+fN+dVVKT7OxHom1CX8/Fh6nY4M4Ucd9x+36YbN63m9fjvqPtrtPJv1ny/HVdHCx&#10;3T7pVo/a5eNO5aCRm2QjzTBa9sMN3H3Uyp31SpNseJ4lLrql61HjclA9rKd2y7FFnqCc5HH/MOYb&#10;xf3jhK9POEBR83bUNUm4l1Rq1zuKOyZJ1yztXmQ9AIAnSeck6ZymXBfN6GEpuJvz7mQ9o6i9HdAP&#10;I/ajcmieRBcpz24usJcPrjK+eRLdzWJHVfKkHj+qx46qlBR8VI3sl3BghAaLwb2QuRM0tvz6TtA4&#10;CFEMDHB3QlDe5jkJ7ySRg6x3J4mA6/2MZz/j2U25d5LIXho9yHpXCdcq4VrGnYuYYxFz7CSRo7z/&#10;rBw6yvv30ih42m7KDZzSE8K2k0F3Muhuyg3+kFkU2sZMHS8VAx4GTaABq+/TU+Znp6LlUoKa6K5H&#10;C2ThukNOicMuZQ2W1WBZ3SFvupQdlBKHO6imRbVM61qIugopAABnjcKMQZDW8yuQaow7Vin/IATl&#10;bXJCyfLyNyDGpyEVB1OygwpWUMECF34Zwyuhga1gn5Qe1QtrXnPdZ0laZBQba/gBFdenYKNShkNE&#10;A/Kvnb+BKjmInOWSsQEAO6W313KOU8m3Sjh6Hk3NWteyNswCplMhRDVSDXNDzVhXMh7KaQ9UzHWb&#10;XGBXiGXMjb+JxsqhMKU2oL6IxxdzuHCz1Ws0o1a7X2dCbEjI6PCi4QgUCGzwuUKjrLlbWT0dTS6G&#10;iVYqkI6Gsll/LGXzhJEQVTZocoSkGpfa5DPBERQrZCvj9vZ+rjJwekmVwaW3+xw+8jbLUZ3uPZrt&#10;Py53F9S9zHI/Xuzmm5Plyc1o9xFgYOqT5T5Z7HqiBSxVy7anyfqgPFyUh5NIrZQbNscXu+OL/XS7&#10;XRzM6pO9XGeBpdsesuaNNd2RGp7uRvL9cKrpDKQp57PeRYVF9QhfrOcKtVyhVig1ylQ2pRZWaOxy&#10;tU2qtAilBo5AyeBIaSzxJkMItLLNTd7GBnd9nZJ219ZYDx4wwQEAfO8eHXz44y8BEXhtjXXvHv3e&#10;PfraGosalfkfWaDpdxZo+iabtcVhbbHpD7fu/eo3uMf95ZuX/8ef//jh5eWLy4Nv3j758unRd89P&#10;vn999vtXp4CBv3l2CAD4Vvv9IQx824Y1fH85/+b5EXVeHHx5s/v5Y0oEvlrVL6aFq3n5pJ866iZO&#10;+qnj7ezlovrisHuz1wIA/Hy38Wy3+pdTebZbuZpnrxe5m1XhxV7x1UGZUoBX+WfL9JNR9HoSu5kl&#10;bmaJ62n0chQGAHzW8V/0gudd32HdtVuw7eSty6x5njYuMpQLelmgXNDLomOn7NqvoMdV76MOdtzw&#10;7VW8O43QsETgqE0tl4lFcq5QxRZp7g5HrOWIdKACmivWg8OTmMDhiqkcL2BdiYbyISuNLrWZcrGq&#10;TIja7AZHY0F1Nq/JEbQiuEhjE6gsbKmeKdYyxVqGSLPJU6xzZEDvZYq1bKmeLdX/4H/mK3kyo0hl&#10;VRicervPiuCQhxoAs6MECB5zJHo6X7XOkj6giz7d4P16jb3JkW+wZYCBN9gyykHNoxj4IUt8e4Qb&#10;HPEWT0oXyOkCOY0v48t0IqXx1uhrFioMIN/LFqnoPBkYAeaI1VyJhifV3inAHKmKI1UxRVRCGHDv&#10;JlsI2rPoHNEWSwAweG2L/WCTtbbJpUK/t2/RqHdpf2HgzU3eHQCvr1N4Q5Vg0UU6ta1Z295dnnaa&#10;415juL84Xg53K5m6WWlBzG7E7LJprJDGhpoRnOqCj8UCZCKcTOHJMIq7LYjbghAePBtJwzqbVqTi&#10;bTDXfvEp496GhMn3mB3nO0fff/jYr9X9kCviDhaj2Uq8kMYTISSYS+YjeNzp8todXoc7BLmCZrtP&#10;rXdYXQG9za00QEoDpDE7zQ4fEohiZBZCQw5v2IYElQZIqKDWoXRWxOL0e8IJA+wRa8xijVmqs95d&#10;8BV6kdok1VkVRujHB6SCwT0RHeTTw34zErJ7Iy4sAaRgXzTni+aAOOzCEmg4G4xV841Ze3xcG+wU&#10;27NSZ15oTYvNabLYIVLVULwUJAtUA2okjyfKBkcA8kV9kUwsW+2NFqcXT08vnk7m+/XWKJooh8li&#10;JF6mrHpYKptvt/vLVK5eqPcT+fpwcbg4ePzs7Tf7Zzc7R9fl5iRXGaYKvUSuE8/+AMB2JCJTWERS&#10;nUCsEYg1wDfL4SsACXMFVD8tgCsmRwpEYDZbDOTfjQ32HfreGZ7X1hh36AsuaBscxhZvc527sUHt&#10;xFJS4TqLzeL73T4pn6/gcZ1ajUVCmZ9tMplHp3EppbBMZBUKzHyBRSCyiSR2sdQulroUSodM6pCL&#10;3Wp5QK/BjLqgQe/Tanw6ParWIEqVS6F0SuWwWOqSKXwanYnDM3F4Nq7AIZR45KqwwRyzQqTFXkQ9&#10;vSjZJ6NFLxqzWQiTwafVIAq5W6W2iyVxp2teq5yNh88Pl58/Pn51suPWiDi//ls9e21ZT37/8uyf&#10;v7h6ez6b18kEost4TdMCsVNJTHPEKBFqYsgw5t8rhk+b0SeD1PUwdT2IXfUjz4axV9NUERYRajrE&#10;/QwziNM+h12jkHBYerWGzxXwuCIuR8i9lYIFfIlIrJBIVXyBlMsTAwUYAPDtBABzfYsH8gjAkbG2&#10;wQEv0BaDWiwDM7wcvoInVIEXUQx2fW+XdXkgA6zQidU6rRViSaQClVJi0EkNGqVNLzOrJEaVxm7W&#10;w5DBAWtsdovb4w5GrC6fXGdx+cMWJ7U3LtdZxCoDT6Zki2XUgpFAyeLJqbLo2+5GcLHFFG3QjkHh&#10;qAAAIABJREFUBTSWGMSP2XwFnS3ZZAgfbvF+DMDAAv0fAJjBFYPGafBI54gYXDFbQJG8WKGTKPUA&#10;faUKvVimBf5qwLQ8nozPl/P5crFYrVKZDAbIYIDUarNEohEIFGAHmMkUcrlSaqrwL7TM58m4HBGP&#10;IxQLJZDFmk+nWtVSOkZIBRy5iMNn0RgbD9i0DcbG2me//tUvf/bJz3/2ix8fSuP9ySfgAAYGhAzA&#10;mHJB/xULNFcgNducArHq/kPGg3X2Z7fzcr+9TxVk3qfz7m9xb2sy2XSexGCFo8nsP/zzvz2+frZY&#10;7tXqzVgsgWE4juOdTmcxm9eqZYIgQqFwIp5JpvIYFrPBPgvkp0x5cBD2RpEgVXYVjJdzjbEnWggm&#10;q5F8O5xtBpNVT7QAkNhLFqOFTrzcj+TbXrIIB5POUNpN5Owo4cGpzTaDAxOq7VIdYnARdn9S4wjZ&#10;gwmjLyy1O1Uuty0cMuN+jddhjbjtMZe36E0OoovLUTDjNaNmF+4KJD1k1f/s+4OTj73sCsnte/KH&#10;oaNv5y//7emTv7/8+F++/Oq//r5zMrVGA3q/T4MErP6YxRd3YDnXbYsVFdxNULFkhy+eyLUwMu8n&#10;Ms3utN4ZhslcJF44unhZbk58RB4NZexeUg8HAQC7/GkIjTt8cZs7YnGFyGyjNlikKt1YoenC4s3R&#10;DuyPqq2o0owoTC4PkQlEiyGyTCXdPARkc+plSrWAZ5MIjnr1VtiXtKmzsLbqMVGrLVZlzWVoeIxt&#10;v+UOgLsBa9dr7ngMfb91ELANQtCUdB8Vietu7mZQfNLJHhaJnUxwGkPHUWQW9+zlQieV+EUj/aiZ&#10;OS7HVml8QvompG+eCM4TwQnpezntnDfzy0x4HKOobJwILHP4YTW+U4ieNDKHtfSt/znUCVMLSbMM&#10;eTVsXg7qT8fdp9P+o0HzpF0569Yuh+2TTumsV3nUK1NtT/Xk/m298EE5clyLnjZiJ3VylQtsRx29&#10;sJ0K9PqN0yR6m0f1jeMI+ORtQTHUCtn6Uec07ZukvNsxZJz0AB5u4/ZJyrsqhJZ5bLcUPqrHDqrR&#10;eTYALNBNwtUh0cNW5rCVmRcje/VkJ+qpBKAkrI9aVBmXqR8PHrUKV5P29bRzNWk+W/Rf7Y6up53D&#10;Zv5Wqs2PM1ST8zyf2K1kT9qVi37juFVdFjOjTKwXDw9TMaopupRZlrO7tcKilBqmI90Y1k/g81J8&#10;WUpsJ0PNMNrA3dUgPMtHdqvJYQobkL5Vgbzolq6GddCMRbWCZfFt0tsNIz3CPYi6+4Sri0OtoLUZ&#10;sHRC1kEEBl3N0xQyS7vnGXSeQWdp9zTlAgw8icGjqH1MQtO4Yxix93HLmIT38v6zOnlSjRxT+0nh&#10;/QK2mwscFMIn9fhpI3HSTJw1k7cnflyL7hVD1GtBUOvBXczU9OmqbhW1snubrd3GTP2AYRA0DkPm&#10;Ycg8wi3DkLnn1wPz85yEFzHHnd67k0TAAQy8jDtXCddeGt3PeAAbz6IQEIqHIUr1bbpVZaesiiiA&#10;xbrn17c9mqpDVrSJmi5lFZJWIWkLUQEMHgaMo9thpO0AFRvuoJoqJC2YBQWzoGQVFS3CokVYsoqq&#10;kLThVIBdpdsLdQtRN5zqsk1WsEgqkKLrNY5xaD8dnISdBbsCk9I8/DVMSouqeBE1j9QKCC0fnLCG&#10;hynZPikdFW26hRthDS8gZ3oltLhJEjdJKEJWcagBJAW1AIxKGU4x3SGiwcItWLh1B8BA/oXFDFjM&#10;sIsZFhHDwN/Scamj52wZuDSLkAVJeXoOjWJg1oaKua7h0mxKoU15C8A4nognsulMMUzEnC6vze6C&#10;II8N9hjMLrPdEyZzGrOTxhXzFCq2VKayG/QebX1VOnx5UJ5UHREvEsND2ZyHTMPBZDjb9kerZhdp&#10;gKneeX+02h2fLA+uq+0Z7I0qjS7YG42kKVtLPN/JNye9+clo99F47/F0/7o1Oio0543tg1JvB8+0&#10;wtl2MFn3x6uBRM0TLUULvWJ/J9uetuaH/b3TTLtHVivVyXBwsFubzKvjVXl7Gc53DAipc0YdoZIr&#10;XHGFip5oxR3K6eEgX25h8DQMnobJ13IEGjZfzearBRKDRGGRKq0imREszXIEaiZXBv6XDwD4wQYH&#10;ADBgYEC5AGt/+9vNTz/dunePDmTeOzAGSAye+dlntE8/3bp/n7G2xvrrAMygNkU2mJsbTNoG6xaA&#10;2awt9taDDZfNdrKz+PMfv/v2/bOn5zvPL3a+fHH6xdP9b1+cfPfy9OtnRx+u9j5cUWtG7x8v35zP&#10;vniy84PV+XT44mSbasB6PPv8cvX+aufD1e4XV8v3j2avTgZPd5uXi+qjcf6omzjeTj+aFS8X1ecH&#10;nZfH/ae7zWf7oAGr8nRVvl6WrpfFpwvqPNuhzsudAjjPlumrafzRMPJ4mwAMfDUmH29TxTBnvcBZ&#10;L3DS8l70ghe94FED3S1Dy4J1kTFNErp5mhKBlwX7TglelZw7Zdde2X1Q9ZzUvfsV97LkntUCnTwW&#10;cJoUEjG1iiFSgzUavswgkBuFCmr7V6y0yjSQSGERyExStV1r9pogzGALaEwesZqKAQuVFhD9lesd&#10;AHd/PHd0pxILlRaBysJXmrlyI0uiAz5nnsIEqJinMAH05cgMIo1NZXHrYb/NHXb4SDeWBLXSVgTX&#10;2bwqE8KXm1gi7QZb9oAuekAXrbOkICrMEKhpPOUWV0HjKRkCNWXJFmtADJgpUrMlar5CL9aYJVqL&#10;RGsRqU0StVmmtcq0VonaLJDr7wAYKMAsoRKEgbkSDTg0voQuoPqiQWU0aMmi8yRsgYzFl4L5E8DA&#10;D2kcYISmpOA1+mcPqFkv0G90/yGDRuNR8TmRisuV0mi8rS0ukyHgsMU8tiyTrMwnB53muF3td2oD&#10;MpTUKUxBBM9E86Q/CunsDh0UcgYjaDiM4vFgDPeGk6FEPVurZapRX8RjQ712j9vsNCsMGqFSxhbb&#10;NRYCDWVCiXl3NG1vZ6NxHPGTPjxPpGvJUj6SDbqxWCQVwmIeP2F3BoxWt86Kqk0utcllsKMqIwx+&#10;ROBRZYQNdjQQSWNk1hdOWl0BpQFS6O1ai8sIeeyekMII8eQ6gdIg1VmlOqtMb1OZHYB+lSZYZXYo&#10;TTAQhBVGCACw0RnUw36t3auDfEZn0IqGbR7CiobBsXkIyBcFJ9MYFzrzzvykPTuOl/ueaMEdybgj&#10;GSSUtHsjZiRkRXGbJ2zzhO2eMOSLkPlGOFNyh6IOX5CIp5ud7eFo3h3MyrV+Jt9IZhvRBAXAnkAi&#10;HMnHUtVcqVvrzpKFVrExrHcXw/lJtT1rDfby1VG6uB3PdqOpVihad3rSaoOfL7WKJFSsVyDWCCVa&#10;vkjN5Ei3bsu97x6BqMjhK35w1TIENBpvc5Ozvs4CZ22N8eAB/cED+h0GP3zIvPvq1jqbscXbeEjd&#10;ENyg8dc2WBsbbB5X5Hf7ZFyehMGA1SpIKdNz2ToOS89hWIRcM49t5LANLI6RzTVx+EY2z8DiUkDL&#10;5diEPLdSFjLpScgagyESsidcCHUcrojV7tfqUaU6ZDSnEbQaCIGmq4zTnXWhCbsjbDCHdMaw0Uha&#10;rXG7NWzUBzSqoEEbNOg9alXChXQSycfz+bvz06+un/zh/YvnxztF3M3+zd9q2fe66eC3z4/+4fPL&#10;16ejWSWSRNWrGrlTjz0elR+Pqtfj+s24edbKP92ufTzc/mK/+26n9WpReTpIH5WxcdTe9GqKkLQZ&#10;sBRRE2aQojq5TSGVctliPo/H4XPYAjaLz2ZRF7zb9K9QJL/LANPpVNcUNSi1xVnboOqCQT8i8GI8&#10;3ORu0gVbDCFV/syTg/QvX6QWSrRimV4iN8hVRpnSADBYKNNQu81ag8xgUlttfLUSS8Vay8Fgd9Tb&#10;7yeacTThUVjVakivtOnVdrMRQWB/0BUkgN/B6PDqrKjG7FQZYbnOotRZ1AYbFTlRWkQyo1BqAEcg&#10;0YMZdoFEL5QaRDKjSGbkibQsHrVvD8iTK5BT8q9IxhZQnmcKcW+rqimftpDa5uWL5EKRjC+WgY4u&#10;yp6t0ElVBpnaKFVQDCxV6EVSzY8BGPzJYrFaLtdrNBat1qrRWORyvUCgACPATKaQzRYDiZjSfgXU&#10;Zh6fJ+FyRBwWn88VmHT6VIxslAvpGCHhs6UCDpexCQCY9vD+b37x85//5KdA173j3p/+55/dnZ/9&#10;5BPAwD8m5L8GwEKJUme0sXlS6r8IGp/y1zxk/eYe7dN1FphkX2cK17bY99YZNLZQqTMdnT6+ePL0&#10;zdsvTk4fNZrtbK6Qzxcnk8nuaqdcLIVDBEnGs5liOlOMxXLReCFMFgJ4OkDk8ETZR+QdvnggWszW&#10;R9FCB+i9oXQ9kKjYfDGLJwoFElTUNpQGRmgknAVe6HJ/BVK1WKJiQ2MGGDc5owpLgKOwmb0xF5E1&#10;B2I6FHPFUsF8ESajOp8n0a3lhjVvzm8Lm/evF/2dFlmMVPrFYidd6JFPv93rnSZdOVnrLHb+3fyr&#10;//b68g/Hj74/vfnj1Zs/vX/y3cvSom8OYXpv0IEnbYGkM5RHI2V3qOCPlqPZDkk1Wg+z1UEkVSEz&#10;NYzMStRmty/y/uP3l88+lJsTNJShuuv9cWrTOJiEAgk0lIE8JKiyt6NEJF0rNIeRTDVeqAfIzHB1&#10;RKRLnnAK8hI6u8fqDtnduNtLOBw+k9Fm0Gi1YpFZKgpZdCfdaj2EkCZ52q4uIfq8Q1OENVXE0PHZ&#10;un57Pwj3g5QpGpw+Zt9Nh5aJwDTqmUTQ3XTotBw/ryaPi+RBIbxKB34MwKfVxEUjfdUtXDTSe7nI&#10;LB5YpkIHBXIvF5kngtPbs8oSh+XEQZlcZLAhifYJ1zbp3SlE90rxZS4yy0SmaWKnmHjcry2z5CJH&#10;7paSR/XcfiW7zCdOmoU3O6Pns97TcfvJoHrRKZw10wdlcpUOTEj3OI4elCOnjQRoG15kAqsctlvA&#10;7y6oCuKkF6ig4zg6SqDDuHsYp7zQVZ9xQLrm2UA/6iRNwn7UedHN3EwqN5PKs2n1ZlK5GhZP25nL&#10;7dJhPXHcTH04nv7x5vj7q4O/f3by4Xj6/mD0bNo+qmdGiWAbR/pR7zSNn/fLTyb1d4eT754cfDxb&#10;Phk39uvpvVpqOxmcF2L79exxu3gxqN3Mey9X45er8XmvPsvF+7Fwj8SauLeJe9uEvxlGm2G0GnQ2&#10;cPc4gy9LsUk2PExh4wzejqCdqGecxCapUD/q7UU8y3z0oluifiyt3EElsciGR3H/IOoZkVQD1mEx&#10;ukz5h4SzH4IGOEydsH0Qtrf8xnbA1A5Qu0S9kLkXMncxUydorKHqLmYaRuxjEp4l3DtZ/yLlGUbg&#10;i0bypEKeVmOPmqnHrfRZLX5QoJqf90vEfiVyXIudNhJnzR8AeJHxAQv0KAr1QuamT1dD1XW3uoFS&#10;0V9Av9OIHai7i5gDmJznJDyLQsu48yDrPcr7D7JeIO0CJL6TguckDGzPI5wK6PYDBgDSVJTXp1um&#10;kFncMSFswPk8IWyrhGs/45lHoL5PX3fIq5C0YpcULcK8kZczcGuw7C4YXHfIa7CscZsNBk+rQlIg&#10;AgMArjvkdYeiBssrdnkNVrbcur7fPArZJ2G44zEVLLKgZAvh3PMKHhJKFqnmR9Q8qjXaJIkZxaRB&#10;FNULwxpeUEHN/wLuDWt4XgktpOIE5ExEsO6XM/1ytk/B9spZXjnLLWO5JBQGO8V0l4ThklABYFjM&#10;gER0K3/TzF03cB7quQ9Ngk1YzvXoJG6NyCZhGXl0E59hFbGNPGoGiVpC4jOsCoFVIZKxt/4GghxW&#10;u83tdmN4iCCICBklyXgIj/oDYV8wSpAZM+SWqnR21OfGcKvHYQma68vK4w+Pt49HNtyhcpodOO7E&#10;YwiRLvV2GqPTTH1BZgcIlkewbK4xptbqsk0iVSVS1WJz3Bnvt4b79f4OkHzbk8PRzuVw9bjW3yNz&#10;XS9RRMJFkzuGRspYqhHOttP1SaGz7C4excqjWGU7WR+T5Z4jnDB5A5FyeXp2Njo6r413K8PdfHcZ&#10;ynS8sTpCVA1IjK92ivWIVO/kSk00jmqTpdhiK7fYSp5IBxgYiMBiuVkoNfDFOjpbRmNJt5gicNZp&#10;/Pvr7E8fMDY2KK3jDoDv32cArAUAfOeCBgB8/z4DAPDDh+wHD5jgmZ99RnvwgPlXAPj2Tef/DwAz&#10;mRtbO9Ppd1+8+/LtzaOD2dub42/fX3775tHHZ4ffvTz99sXJF092X5/NXp1O35zP3pzP3l7MP17v&#10;ffl0/+2j6fPjwfPjwauz0ZuLydVB/+Z4+Op0Qp2T4cvj7VfH/dcng6t5+Wpefn3S++p6/vXT1ddP&#10;V+8fTZ7utZ7t1G92fqDfq0XhalG4nheeLorvT1vvTprvj2rvDqtvD0uv9ij592oav+jjj7eJy2Hk&#10;0YCaxzxq+k46vrNe4KIXBFLwcdOzX3XslOzLrHmS0M1SpkXGcgfAq5Jzr+zer6CnDd9hzbtb9S4b&#10;+KAcwb2wVq1Ra4xqPaQyOtUml8aMaC1uvc1jsPkMNh+MRiwOzGj3WxyYwxND/EmHJ2Z1hsGiL1dq&#10;YAo1DIEapHOBLAyWjZhCzRZXQVmRb7uspHpYrLVL9bBIY2NJdCyJjq8085VmiQ6SGRxKM6KxeQyO&#10;gBUNO4NxD5GxucN3q8J6u0+isbPFOhpPyZHomUINYF2AuzSeEny4wZZtsGU0npIrNYhU1IYwaI1W&#10;GB3Agmty+swuv9Hh1UOo0gDJdTaJmpJ/wbovV6IBK0dskerucMRqcDa5ok0u1XdF44p/UH1vl5MA&#10;+tLYwrsYMMgAr22x728w7z9kfPaABs6tZMFkMoVisRrsiwB1hUO9n5dJhBqvO1zKt1r1YSXXQGE/&#10;ly787Jdrdr0D91BwqxaqzHKj79YEQvqjDgPssiIhBEvhyXKyVE6WMkSaomIkGIC9+WimmauNGoNl&#10;f1ZNFKMongiS3Upz2Z80c5VMKFFOFIrxgs/pTyeKOJ4IR7MOb1htcqmMTrkOUhocGrMT/IjkOptU&#10;YwFlYAK5HhRiQWgIELLa5NDb3EbIo7O7JVqLUGWUG+wqs0Omt4HbDQKlQUKNGFHyr9xgl+ltwBGt&#10;saGAe9VWVGFyKUwujc2jh/2wn7R5CJMLA/XRNg8B+0nYT6KRvD1Ivd2EAgkjEjZ7wgiR9sbyOsgn&#10;NzrEWptEZ5fqIZHGyleaeEr9Jl/KlalZIukWi8viCYVShUKpVWuMZhuiNznVeoda7zDb/YiX9N1W&#10;6PuwZCxbD8fLWLQQIHI+PAOjpDuQwmM1PFYLx+tEooGTDWrdDY6qjV6+UAuoCSjADLZkky4AUVIA&#10;VCD6C/y0t5NX/K0tLtB+7wD4/n3ajxn4DoAplXidRdv6wREDGpvoNJ5EJHfZnXwanfbb30ppG2om&#10;Xb65Jtt4IHv4mYXPsvBZNiHPJhRQRyCy8kVWvtAmFNhFQqdM7NUocbOBhKxxB5xwOtKoJ+Px5jy+&#10;NIKC4ivSDhd8gaLHX0B9gH6zLpS02KNmW97tLfl8hMmEyqVOsRCWCAN6TdwBJ13Oq8XyqydXf//u&#10;3d+9fvn921e/e/101ijqBFuolr/byfzzx+s/f3VzvdseFkOTcuhokLle1M6H+fNB4aAWv+gUXsza&#10;z0aNDwfDPzzZ+/pk+vle78PB4ONe/0kn2/ZbcAUTV7CTZkXeZSbMWsyq81mMarFAKhQAAOawBeBQ&#10;UjBPzOWJeXwJ1f/MpKaGQN/yX4zQ1C73nerLYEsA+grEGpFUJ5bpQZBbLNPLlCalxqrSWpQas1xj&#10;kqmN1KPWLDeaFSazwmJSwZa965N//Pc//dN/+8d//r/+6at//fD6Dy8kdoncrhIaZVKrWmTUCdRa&#10;LeS6jQMEdHaPzuLR2zw6K6q1uAwWxAJ5jVaPzoSo9Q6VDgZHqYXkapvW6NIYnBqDU2t06UyIxuBU&#10;aiGZynp7q+W2yEqm4ksoBgYKMF+s4Ys1AolWKKW8zWKZWiZXSxRqqUIrVuhEcq1EqZepjQqtWakx&#10;K9SmHyvAd5O/fL4clD8rlUaJRAO6r4RCJY8nAzlhLlcKaqJBVJj6ElfM5Yi4bOqF0Kt0MSJSzmbj&#10;REgq4Er4bDZtHQDw5oPPfv3zT37x05/8YGz+ySc//c8/+8l/+img35/dfnh3fYfBv/jkl38NgOUq&#10;vUprojEFDzfZm3QBpeevs39zj/abNQa1vs4QrNH5D2kcKoRC4wikahZXBLu8hWI1mcrVG53nL159&#10;/fW333zz3Wh73G62Uok0iviMBpvZBHm9kUSiFMBSLk8kTBaT+bYPz9lRSgf24Fk8VTMiYbXdj4Sz&#10;Ljxj88W8ZNEZSqfrI3+8DKjYgaVsvpjNF/OTRfBdRkdYbkBhXzqa7XnJqs5BKKxBNYwpoKDBG4GJ&#10;lNYdFFlhnc/vy2TSvVYwFzV4zIvz6fZeN5QKxIphlIDJsm96Xs8M/LEOcv39wdf/5fWrP129/vP1&#10;l//++Zs/v370zZO3f/rqyddvU902msyiZI6a28RyaKSM4kUvUQ4l6niygcXKSDBldYZQLBGIpCE0&#10;1OrN/uv/+f/UOvNgJO/G0tR6ORpx3irYfrJocYVt7ggSTKGhlMNHIljcF8m4QzEQYyk2BkaH12D3&#10;OvxRGxKi3jboIasV0evMKplcL5PrJSJYJU174FbEn7SpowZJBtIUXbqiS1dFDFXE0PZaOz4bOG2v&#10;te21Ah5exP3TqGeAOcBnRmFkEkFHYUr1HUcRgFKjiGue8O5kQvt54rSaOCxG54ngdtg9IX27WWKV&#10;xocEmjDJs3ZNw2cfx/zzdHAU8/QJVy/s3Ca9o7i/G3a3MGef8HUJbyvk7kV8p43CWbN41i5ddCvH&#10;jeIsQ64K8afj9s2kc9EtHVQSq3xklcOX2dAs7hlFXLsFfLeAL7PB3QJ+G0PNnNTjJ/X4Tj60ymE/&#10;EFqJACNPy2xwr0yMk55+1NnErDW/aZLyzrOBqs+YsEqGcffTcfnj8fDLk9GHo21w3u0Pvjqbvdsf&#10;XI0q1+P6y2X33f7wy9P5273tD8fT3z3e/7uroy9PFjeT1mkrf9zMNMLODolO8+HjTu5yXHs6a7/c&#10;Gbw7nDxf9l7tbj9b9M96lb1a5rCZvxw1ny8H//jq8vlycFDNTXPRAUkNCw8SGDhd0tuL+SbZ8Koc&#10;X5Xjy1JsUSSHKawecnYJdJ4lhvFAE3Nux/y7pfh+Ob5bJFf5yN1q8U4uslsgzuup3Sw2Id1DwjnA&#10;4R5m7wTNvZC15TeC0wma+7htm7D1cUsvZJ4nkVnC3cUsJaeyhmqncQR4nncywVWaUn0ft9LXvfx5&#10;PbFKB4YkMk/7Fznqh39YiR5WiL1iiLJYx1w7Wf9O1n87Newak/AwYh8R9nEEarpV/YBhGzPNohAY&#10;NwKPoPVqHLbOSXg/4znK+/cznkXMMQ5bx2ErsEwvYo5ZFAKK8V1OGNAvQOJhyExqGRkLv4EoR7jl&#10;IOu9bsc/n1e+PegMg6a6Q5438fMmftkmpnRdh7zlUmb0nJyRB8Tesk1ctokrdkkVkoKuLLAn3EE1&#10;wP98645WVezSklXadGmGmG0Usted6rSen9Dw4mouqeHGtLwfjkZAagUZizxhlt4BMKHlh1ScoIKV&#10;tMiSFllEJ8DVXPBIUbGU7pez/UqOX0npwKicfcfAQAcGwi8kotuFNMDANhEdlrMDJkXMZSIgnVPJ&#10;N/EZZgHTLuGa+AyTkKUXMLU8ulHCMcoESh7jb/K5VBDzRCNYtVbIZuKoxwlDFhi2Vyq1eqNFROKe&#10;QAiPxTKlUrlZJzLRUBZLd1L7N3tnb06zvRwcdqOxcCibixZb27uX08MXg9XTwfwyURw6g0ksUbK5&#10;w5F0LVfbztW2q91la7hf7a8qvSWRbhHpVqW705td1IZHzclpd/Go0NmJFUfBRCvbWBY6O7nWstzf&#10;z7WW2cYSz/YS1Wkw1bYFkmZv1OTFQ7ny5ORRf+ckWesn68PKcD/bWhL5AYzl+RpkjaN5yFVvcJUP&#10;mZINppTBUwHuZXKVTK6SxVPdATCY2NlkiDcZ4i0mNdtLY4nXaXxwB/fHAAxivZ9+uvXb327eATAQ&#10;ge/fZ9wdShu5dU0DWgZI/NcAeGOdtbHO2txgb26wf6QAMw0q1ftXzz++eXZ9unN9tvqH7978w7cv&#10;/+mb53/3/uofvnj6h3dPPl4fvj6bvT6bvXu0/Pxy592j5cfrvQ9Xu6/Pps8Ot18cj16dTl4cj64P&#10;t5+djF+dTl6ejJ8f9l8cDd6dj768Wjw/6Lw47II66O9e7H9FAfDserd5s6rdATDQfm9WhZtV4XqR&#10;u5pnrybJq0nyepa4niWeTGKPR9HHo+iTSezJhLzYDh+3/EdN31kXuxxGriaRy1H4rOPfr7r2Ks69&#10;inNVtE3ShmmSckH/GIB3SwgQgfeq6KKCzupYr0QQfqfZaDJanDqTU2NGfnzURkRtRDQmt8bkVhlc&#10;Cp3jv1dA/6UF+g5HAYXS+SqORA82je4uQAmWUG1lSXRcuVGig6R6WGPzGJ1BtRV1BuNoOB2IFcDI&#10;DewnLW7cjIQMkN/sxCwu6kJlQsRqG0garzHEawwx9ZftlnXpfBWdrwKV0cD/TOerBAqzTAfLDbBM&#10;D5ldQQtC5U4dfsIZiMC+sNUdNDq8WotLrrMB7fc/xH0BCd8xMLi4mwi+WwkGkyeg6xXQL3irDWKH&#10;wAh9/yEDiMC3iTXGg3Wq0EgoVMrleqFQCTyxLKaQy5Gsr7Fpm3w+R66Sm5Qy/foDxid/+6tf/uS3&#10;Uq4CMjgdBtiiMjsMMKyH3CZXPBjz2j1eh89tQaxqCwWdWhtidqFWdwDyKTgyk8xgVZpNMgPhxtNY&#10;IuTwh1yBTDhZSxYyoVjUG85HM4VYPugJZTOVQCgRJgsOb4S692FD5QZYaXLqrIjG7FSbfiBhscoE&#10;3OBskYov0wnkelCUrTRABjtqgr1Gh1dpgqU6q9xgl+qsPLmOLVHz5DqWWMWT60Rqk0j+SUkIAAAg&#10;AElEQVRtEqqMIrVJYYS0NsTkDFgQzIJgJmdAD3n1kNfsCto9YQSLQ17C7AqCJ9g9YdgXoTqlYZ/K&#10;7rF4CXckc5shJ0yuoNrqNiOYyoLcTkObBEoDS6za4Iip0m8mm6dQSjQ6mUaj1hvUGp1EKpdIlZDT&#10;YzA7ZCpq8Uuphag8sNVrgfwOd9jlp1aLYDTiDiTcgYQdiRjtQZ3Fp7f69dagzhJQG71yLSJWwgKZ&#10;hSfQAMRl8+SgNolBVelRuyximV6qMArE1BOYHCmDLaExRVtb3LvoL8DgtTXG/fu0HzMwAGDgkQYA&#10;DH6/bWwJ17d4bJZIJdcFUb9WLBFurEtpGyr6hpr2UMvYMDA3zBwaJGQjUiEqlyJSqUsiQSRyt1SB&#10;KOS3rVdKv04d0OswoyFstkas1LJR1AbFYWfG7UkjKBX9tTtSsKsVjlYDoawLLaC+ii8Ys9gxjT5h&#10;g0mr1S2TIVJxQKMKmfR1IvR0tfz7N68/Pr788Ojx27Ozd+enr89PDrZbRcIfdhqWzeTb88m7i+lB&#10;PzvIBztp77Iee3W0fTWvX4xKJ93sIk85Ep8OK9e94ud7g+fj5tNR/WbceLXovp53H7WL/TCatmor&#10;blvV42hhviRsxW0mt0ErZtK5jC1ggQYxYOCFBsu3P8z/0niU3k7n3fVgbdAFYCePzVfwxRqhVCeW&#10;G8Ryg0RhlKnMt3qsCXxGrraodHaNHtLoIbWeGhRTGWGV0a6y2FQWqxa26932x++f/vn//tfv/tdv&#10;f//v337zv3/4/b9/ffL++Pz9+e7T/eWTg0y3rnU6NQ7E4g4Z4YDeTv0VMth8epuHsktY3VbYZ4Kp&#10;z2jNKPgFqzG51UZEZXDpLB7w+1ZjchtsPjMcNEEBs90nV1vkGpNcY5Cp9RKllrJSixS3o+UKllDN&#10;EVCBYb5IKaCC0AqhlFpOEso0IP0rUxtVeqvOCOlNsFxFScGgCxqYnwW3878SiUYu18tkOqrg6tYO&#10;DfqfQQD4xwAMvouiX46IzxXxuQKdUktgoWw8jvs9chFfwuewttbp6w9Ym5sb9+79+uef/OqTnwEA&#10;BvT7k//0U8DAP/vJJ+D67sM7O/RfA2CDGVLrzOtbnPsPGetbvM8eMAAA/+o+7bcPmRQJ36Pd32B+&#10;9pB+f4PJ4IoFYoVMqTMYbRqtMZ7IPHp8ffHoajKZtZudvZ39ZzevXr18d3F+NRkvK5VeJlPz+uMa&#10;g8vlieKxEoyS3lA2XewTqXogVjK5cKMz5IsW3HgmXuyO9x7nmxM3njE6Q26c6osOJavZ+ihepNqn&#10;zq4+PLr5qjs9D5A1f6RGZgfeaM3oiiFEGUu3Q/lerDbKdGf+TM1BZshGP94YlMbz0fFRb3f+xR++&#10;unxzmW2k/DF3OBdoTkvNRb4wio/O27sv5439argZevTt2dt/efXxf/vy5g+vv/iX3737p+9bOzuh&#10;YhUOJfQIbvEkkHARxYuecMkXKXnChUimHck2o5l6ptrLVbsYmUWxRCRVQfxxiopv9V49TKV5ncGk&#10;nywGosVgpBiM5CPJaqbUSxZasWw9V+3GslUime8MFg5v2Gz3GCGPwYKqdHaFwmA22vQqnUoiMSsV&#10;ZqnIpZZkvVAC0hF6Scwky0CalEWZg7RV1FJHLQ23qeWxdP1wL+DoBOC2H2r7oc5tUdaQQLfD7h7m&#10;HGCuScQ7j/nmMd+QoKaDB7jzdkAYncV984R/nvCv0tgqjU1ITw+DhwSyTAXnCX83CI2j3iGBDglk&#10;FHFvh13dINTGoD7hmiR8k4SvG3I1AlAHRxoBuOiylBBr0qLJ2PVpSF9ALPWAs+KFGkHXMh+bpvFx&#10;EhsnAuNEYJr0UzOzWWwvF7pop/dLxCThOaxEX80bL6a141oMzNJOEp5JwkNlOhqJ41pst4Cvctgg&#10;6u7gjlHcC85ZK/NkUJqmAnW/tYM75hnsvJ29GdeejqpX2+Ung9LLZfvZrPFq1Xk2axzWE/NcaKcU&#10;OajFT1rpi17+Ztp8tepdjWp7lfg8F17kCdBQPS+Gx9ngshw57RWuZ83nq+4Xp7OP54v3R9Onszal&#10;Eo8bb/ZHH8+Wb3eH+5XkOB6apEKTBPXvOE3jk1RokYssKG08PM2EloXIfjWxV4mvitFJNtzAXe0I&#10;Os0Rk1RoQPq2Y/4B6WsG4WYQ7mDOAYFO4oFpIjgifdTPmXpF7G2/pR+CgA7cDdr6IWgcRUCT2Zh0&#10;gnzvLOEek85R1EHp6n/56oR0/1D6HUOnMXSR9O3n8cNidDeLUy9xOnhUJY8b8fNW6rKXe9xNnzZi&#10;uwVslvKsMr5bBvYCBp7Gf9j1baHqfsDQ9mhaqHoQNHa82gosrTnldZei5pTXnPIGoux4b9uYvdqm&#10;W7WNmUAX9DZmuvNLtz2abcw0IWzjsBX0XfX8erCEdFgMPG6Rb8aFD8vaF4vqm3HheT99002+GmTP&#10;itg0bAPtVpQL+vZ0UE3brb47LURVd8grdgmQfJsuJWBgKjPsUtYd8g6qbSHqFqJtu3Utt64CKVI6&#10;Xli6FVdzUzpB2iTOmCUpoyiu4yf14oxFnjRKSIOI0PLDGh44IP2bhVTgw7jpvz8hqGTfATDFwHKO&#10;R8oCRmiHiHZ7GE4x1YOFyDmokudR8S0CukVAd8p5Pp3UKedpmWvKrfs61oaJz9CxN/U8uoZLUzDX&#10;1TyaSco3iLl/Y7frIchQLqf39qaZTFSrlboRaNBvhbBAtVq12+0KlVJrNKiN2kiSbG23bD5IaVfF&#10;KuT+1V51WrNhsAGFIAwLZSrl/m6hvZtv7XQnF6nyGPLFkCAVXstWB6F4yYOn4/lOsTkl8200nHUF&#10;M16i2Ng+2l5eJquTTGPenp0XO3utCfU4WF1t71y3pxft2XmqOsOSbShYiBbHHrJh9iRRskTZdbyE&#10;L1Hcu3yZaYyJQjdZH4dzPW+sDgVzMrOfJjJs8dVrDPFnm/wHW8JNlozGkq3TRFtMKZOr5Iv1Yrn5&#10;Vv413jqfFTSWlMaSgq0IJle2xRQ92OD8BwX4DoB/85uNvwbAa2ssKh23xd/Y4K6tsYBB+uFD9v8E&#10;AN9aoLdYrC0mi0ZPRsO///j59enB9enOd188+7d//PD12/M/fffyX3/39n/5/bs/f/3yu5fnn1/u&#10;vX+8+vLpwTfPj98/Xn283v/iyc7Lk/HNweDlLfQ+O9x+S1mgdz9c7b45p3aSnh/231+Mv7nZeXXb&#10;CP3ufPThcvbmbPjqZPDyePtqp3GnAD9dlW+WpZtl6dmq/Hy39GSWeTxJXY7iT8aJp/Pk81UGnJtF&#10;6tkyfbNIXo6jZ10M0O+zefLFKnk1iRw3PasitFOC96uunZJ9ljVNEgbKBf0XC/Sq5AQAPE5ahglr&#10;N2HtZt2VhMfjMms0Oq3BLpBouRIdR6xlCdVMgYrOU9A4ii22nMFT8aXG2wYsE4On2WIrWQId1YYl&#10;N/HlJlAEzZHoQRc0qF++q24WqaxyvUNr9ZgcQbs3ojC5ZAYHCGdiiVI01/BGsiYXZnJhetivMLmA&#10;I1qksckMDopg9Q653iFSWcGiEqiDBtfA8AyoG6R/gSy8yZEzhRoQHlYYHTI9BPsiDn/UGYggGOkK&#10;RiEvbnL6tDZEb3PLdTauRMMSKrkSzV0VFii+umNgllAJ7NBileH/Zew9m9tY0zTN/hH7ab9MzHb1&#10;8U6WFt57kxbeA5nwmbAJbwhPAxAECHonGkmU99KxfWz57q6ajpmd7ZnZ2N3/sZF8VWxFjY14A4ED&#10;QYcUKCFw5XM/1y3XIVINBEQ4Mi0sUxslSj0A4HmBbI7/NnI5x2U/eU9zRKwQ6wKAr09xr09xb87w&#10;2SKWGQH4NCkWq2dnhVNTvLlZIY8r1aoxmUQ/fYP/yYfXP/nw6scfXPn8w2vTV+c/e++KeF6GqhGP&#10;yR2w+REVjCiguD8W9kVsqB1RwZgGdSB2j8nts3gDNn/QTsjnpRadyW/22gyWXDQ77gyHzZV8PBtx&#10;E5Q3VKaZSiqfi2fTsXQylmayFW8gHowydl8MsvrMnjBk9RktLP1efO53glGwQo8DAOaI1TyplivR&#10;cMRqkdKoga2I1YvZ/Z5wAnMGNKhNpsf4Cv2sSMmRasQaGAAwQF+5AVfBFqPFffEj8KMOAnOSiD0A&#10;WX2wzY+7glZf1B1K2gNxkzuEu4JmT9jqi1p9rPwPc4X0NrY9C3MFdSa3BnNCVh/4vSrYItWhMj2r&#10;8pbqUJGSFZXxFCqJVsOXSvlikQEyojimN0AGIyyQyEVSjURhVOnMar1FqkRUGhNq9im1JrnOBGRv&#10;gENwexA2+3F7GGT+NZBLprGIlbhYaWY34WUQX6RmR7sCJduaI1ID9JUpIY3epDOyG8IAgAViDSvE&#10;+u8DMGBgsAY8M8NGncEEmMtGplkzwhyHldtLxGoUMhNuv0mn1/J52vlpzfQ17dQV3fRV/cwV48xV&#10;XDDjlAndSqlDJrFLpU653KNSEXo9CUNBxEjCBr9B7zfogzAawUwkhBBG1uFcDJBtOtmmk/VgpOgN&#10;ZOyuCIwROmPO5V1JZRuhaNJsS1sdabs9iqKUCYuisFki9OrUk3rtx0cPX5+cPtrZfby//5uXz396&#10;8XR7qTlcKH55/+jL8+3T8ULcoTHJb1bj9p3F3N5i/va4cffi3F6psG0ZaWI1FWgFzCuUf5yN7lTT&#10;t9rFw0Zxs5BciYfapL8Z8Oat5rrP008m8h5P2IwHTKhWLJQJeTKJHBQg/aUDSQHQl8eXsN2/c+yZ&#10;5YjBP8ZZDmv654vZn7tSi2mNFj1sMyB2I+rQGkFzNptJfheAYcwJY07E5EbNHtjigS0uo8VpsNm0&#10;NrPWhh49O/31f/rtqz++/OrPL1//6dk3//71L//5xz/8v3/8/X/5/e/+0z/sPbxji4R1NqfB7mez&#10;DM4Ibg9fXEwJGE3sXBezEyZH6F0ABiRsxL1a2Kk22pV6qxZ2wma/yRGyuCIWdxhAOIRbdZhJDaNy&#10;vREw8KxAMStQcQRqrpB1ZQnEKrYHWKIE704XfcUGlR41Yja25dvuY8faBlypgWVKw2WeWak0CgQK&#10;hcKgVsNKpVGpNGo0iFJpFIlUPJ4MLACDCfC/ViIJ5WKRQiZRyqUqRA/HQuEsnQx6vTqF4r8GYDYF&#10;feF2/h8AMGDg/ykAO9wBGLNOzQqu3eTcnBFeuc65Pi24coN7bVZ4dUbw2dW5z6/N35wTXJ/hXbk5&#10;PzUv5Allc1yRSm0wW5yJJNNodtOZfDhCtZq9XK5QyFdWlod7u7d2d092dk5398+3d+8m03U6XUtk&#10;6hZXLJqsdfu7udqKN8zg7qjFR3ki7J1sbfng7otSe41MlL3RXLqySOVbVL5V7a1T+ZaDTOGOWKa0&#10;nC73bf6MyZX0hsu+eM0TrdiCebrcj5WXSaZNVfuRYtdJlzypqjdZt4Sy1f766OjWl7/96cm3LxYn&#10;i6FsYPN0fPbiVnNU6261T16dFFfKEIGZY3YX44m16cmj3ZOvH5599XTv6YNMp+ekso5IGvVSNjIT&#10;zrbp/CLLvfluNNOMZpo2f8obZg2pqULTRcTjmepo+8QbTDt8VDhZdZFpkyfmjxdY20K6li0tRpMV&#10;h48K0YXW8qQ72Ggsrg0m+/X2cpIpD9f3661+iqkhJrdaa4Yxp0GL2E02E4SgGq0LMtq0CrdOkfNY&#10;Mg4kZdblHTBjM8SNsoxJ2wjY2kFHw2fuEtaViAfg7nLUsxhyd0LOutvUJmxd0tkh7V3CvhRy9aPe&#10;lYhrmPAPE/61ZGCcJjeY8GYuMsmG1jPB7UJst0Rt5iLDhH89wyZvd4rxVdq3W0rslhL7lcRBNblT&#10;jK9ngqupwFqG7EYcwzQxzkbWmehmKbFZSmyXMyed6m6VGefpZshd8phLHnPaYqRQTcGFR4yylFlX&#10;cqP1gOVCGmQC/urNYgT0MJ12c39/PPpyb4X1EndzG4XwCs02JG2Voicd5rid3QVz4Hxkoxg7bGa3&#10;ylQ/6T9qMc82ereXyltlajHubgatIyZ02iue92u3l8qnveKLneWz5fLTzd73tzefbHT3GumNcnzI&#10;BPebGXA2K9RSwt8M21azoeNe4bRfORuwFxY3avSoFF0rRnpJfylgqpAW1p5VpHYazFl/4dXB6NeP&#10;jv/86n4v5i04kYrXtJaN7NWz+wvMbj27WU5OivRGKcEu9KbJtVxkp57eXciMy9RaId6hfEspclSk&#10;xnnWg7XGRJshZyvk6ERcy3HfOBvZLiU2C9Rqkn2Ra26oZNfVPfBKzLmeIcbpwCjlX88QYCAMctGr&#10;Cdcw6e5TjqWoFUz4AeuOUv5+3LWeIW4tpDaY4CjlX6U9F/4z9yrt2ynGT7uFvRp90Ewdt7On3dxJ&#10;J7NXi4+ZwArtBFC9nvWO0u4BbV+JswW//ZgVrPsuBdEeAa/GLMshrOnRdfzGllcPFncBx/YIGISl&#10;+xETWOUFj4BfBRQ9olmlFqDiScq1k/Pv5PxPhqUX67WvNptfbjSeD8sPFrN328nbTfpZv3hciazF&#10;rMsk2g/hqxHzKGZdp+zAjLUYgJcIBNie2x49GALX7Spw5yL5zGanazblYgAZRq2juLPnRwH6JvX8&#10;okmR1AtpLZ9NPkPiNCJNQuKEQZKCZCmEjT2/68ECWqwkpvDJZ6MGUc6mixnFQQ2PRmQJVA4i0GAC&#10;TGiEfhUfqLBAFtqlYAHYpxOHECVl0acccABSujRil0bs0Umtcp5+/pqRO2VTCGH+jJ5zExbMGQWz&#10;yrnrWsEMrhKZNZK/seCQz21bXWkf7k2a9VwuE6VjBI4ZzSYYgnVarVqjU8vZUkOJ0+eod+sO0mUj&#10;HbgX728vnz47cUZdmVYxUmASlWa5t17rbaeKfSJWdRHZIF0stwfl1mq61CGpQiLfbA12Cs3VYKIW&#10;Z9qp0kok3UqU+snywE/VI9lupbdTXdxPVIbJ6lqxu9NYPaou78WLy+5YzR4q2cmyjSg5Q9VgqpOq&#10;rOaa40x9QBU7ycoimao6QownVowwHaq4RKYa9mBuVmS8xmG3MTlSHVeiuzEvvTkr5Qg0XKH23XMx&#10;DdYLpQaxHBLJjAKJlidig9DAhHljRgi2427e5IKpyPXr89euzV29OvvFF9NXr85evz5/OSq5cYNz&#10;8Z9s9dHUlOCyDwlIoefnpUAoDYYnl0qtmWn+jevzEqGC7f7liKdvzl359LOw3//k7u3z471XD2//&#10;/M3T71/d+/bF2Y9f3v3p9Z3ffPngj989/8O3z358ceebR7e+fnj05t7+87Otl3fZc/9gcDRunm52&#10;n51Nvnyw9/Lu1ut7O6/v7bw6335xZ+PZyfDJLZZ1n93qs0u/F8W/Tw+Xnxz2Hx+sXBxWDc0qoHca&#10;wID1aGfh6W7z2V7r5VH7ogSYbT96tlN9vlt7sV99vld5fbTwZLt4dy3F7gOvJu6NM48mzOON3Pkw&#10;yYaie+Rey3cx/nWMC5a1nGmjYN2tug5aXnY3uO5dLzlGOdsaY++n8B6FLjP2SZvyWTU4pFEq1XyR&#10;kpWyyI1AgiWQG1kMlhp5EoNABgEDlkDGrnYLZAhfCnNEBp7MCEAXLPqCHmAd5lYabZgj6I8yJFVw&#10;kUnUTmpRlxpmc85GK5t6BQdsfurNXqneLNJgPAXEkRl4CkigQoANSwXZQZkwsGGpILvCYAXdv+Ar&#10;ilQoAGCQtQYELlZjKsiuxz3sF0XsKtjmJGl3KOmLpnzRlDtEW31hxO4zmF061K5FbFrEpkPt4D6I&#10;Q1+WAMu0Fygl0wFftFQDSdRGkVIvkGvB3q9AqhZI1W+TzxeNJlOzgsvz1ol1sX94GYS+emP+sgUH&#10;VODMzAjm50RcjkStRCCD1YS5hXzVzE2eiK/gTgvnbvCufHxj7gZPwpUK50QKntyNu5LBBBWIx4i4&#10;2+KxGi2YBsW1GOkgqEDMb/VGPaGwiyTt/rCLzEZSC0y1nV9YyFRauWqRSrWZ0kq9VaTTIbcv5CPD&#10;wVg0mnZ6IyYn69ZG7SR76yA0qAO2eIwmlwa2KvQ4UGGDOblQYZgTKsGrxJWwLjENbOVJtVINYjS5&#10;FHocvKQ8qRagMl+mAwdcaFDocQ1sZZeHcReAXos3YvaEAes6CMoTTjlJ2uQOGcweFWxjvxOb3+KN&#10;EFSOLjSimQruCmoxJ2L3oTYfWOTWoVYDbjeaHEbMpjRgUpWBTT6LpXyFXKJSyVRKrV6HorDZbMZN&#10;FqFUwRauSnViuUGiMMpUsEKNKDSoXM0av4EFnV2A15sVerPSYIFMPh3iUugsEhUGtHBCOSqUwwCA&#10;uQIl2/6qRnRGiwG2Ae4FeVqpwigQa0DUVizT8/lyMAHm8WTArAsufwARNNgHnprizcwI5uZEF5vh&#10;EgFfDkIuMgWi1eJqFQTrkEyU8mCYQchDhPOq659EEFUIUtgkczjnOsa7Ac9cRTnTHqXULZe5ZNIQ&#10;ZAga9TGM9TaHYSMBGSM4lrQ7s25vFDdHcXMEM0Vxc8buqgSC9WCkSoRW0sykXGuEojUi1AzHUhY7&#10;jVtyTs8inWiGI3mPK4JAVrFQO3NTMz0FcTmLWeZkdXg8HB4NVhoJKh/0PD7a/v03Tzc6OUw2pZz9&#10;qBC2bvXy+/3KyahxNmrutJjFNNGNe5phxygTvt2r3FuqPR33frmzf3/QWU4EGTuWtWAFu7XkdBbs&#10;9ojOQEFIzAhnHe7FXG7cbhmkYoWAJxZK2L1fqUqp0KqUOrlMLRDKOFzRPEfI47O71hyOhC9SzsyL&#10;bs7whRK1XI3IVLBUCYEfulpv0sM2I+rQGMxWJwkW4FnWxV1G1MEuw5u8wIcE428BWINaFAiCeB0K&#10;k86bJgYnw5//5adnf3j04h8e//Sfv/vhP3732//7d//w//3T13/6YWV/0xGLGuxec4ANsxB0yeZN&#10;Yo4wbg+6yUQsXTG7QpDJZ3ZHcGcIc7C+A9wZ0mFuyOIHZnsVZNeiLqAS1KIuFWwze4JWP6HHzVK9&#10;Tg7pNDiswVCZAVIYMakO50n10zzFLFfBmjX4Mnbn+S99bDfnBOBMzwkvYsMSnlAhkmrkKqNaDQPi&#10;lcv1YMUXhJ8VCpaNxWI16F6SSrWAjeVyPdgKZv0F80KRUH4JwIlYvFYoRQlCLhTKhULh/DxvZoY3&#10;M3Pziy8+fv+9zz768NLwDBj47/72PXAuJ8B/fef9Dz/99PMPPvz4/Q8++ujjzz/86LMPP/r8vfc/&#10;cbgDWgMqlKivXJ+7cp0zNSv69MrstSn+lRvcz6/Nf3HBw4B+r96Yvz7FnZ4TCsTsa8ITynRGTA/h&#10;egj3+shUkrFZXaFgnKIz7XZ/NNoJh9NWe3Bz+/bu4f21ya1GZ5TMNR0+yhfKNJc3gjQLur5YPpis&#10;XB4yUY4xjYuCXCZAFa1+2mglYHvQFkjQTMcbysO2qMWbiqTasUyXTDbDmY4/seCJVz2Jui/VsIYL&#10;OkdU64yagrlQYTmQaTliBW8iV+h27758lKqnvbSrPW6cv77787/75ejJWWmlkWwUV442fUxc68Us&#10;lNdKETDpdtBxqt4I5yuwO0RXetFCJ5prxwtdky8BO8MxphHNNP10BXHF1Kgbd4c94ZTFG/HHsp3V&#10;rd5gJ0QVfZGc2R3Tm/2uUIagC/54js4uRJOVQISBzF6pEoFxlycQt3tImzNQKDfrzSWPP6LWoXrI&#10;DMN2hcIA6xDciNpgzIHATr3ea9Qm7KZ62Eub9WmLfpkOHDbzIyZa9uAFB9YI2Io241LEvRzxdgjH&#10;IB4YJMh20L1A2JKothfx7JQzk1y8F3Q1/ZYOaV8Mu8bpt0PgxbCj6TctRZxryUA/7tkr0wCAx2ly&#10;lfYNKO8w4R+liHGSGCUCm9nwQTlxWEvtFOMAsSbZ0E4xvltJbRXpjTy1kafWGWotE5sUqAv2S00q&#10;6UklvV5OjUvJUTGxmCT62fC4EBvlo8MMOcwGNgrh3Sobfh5liSZpaocst1qZN7vLzybts16eBbML&#10;NfFejX73/qQQ3a7Qe/XUUYs57uR3qomL5vPSOBfeqSZ2a8nNUvywmX241nyy3jnv1/Ya6UGGWKQ9&#10;40Jkq0qvF6OjfHizwtqhTxaLdwe1s+Xi7kJqyLDP6cYdazlyUorsNZLHvdx2LdEM21oR+14j3Qzb&#10;KEzeT5P7TYYdFC9k1ovx5WSgGbT36cA6E90q0my6u0QftfKPx92TxTIQO29WEhtlerOSGJepPhNi&#10;E9ELzLiSWsqE1wr0epmdjW9VUhtFaj0fGyT9wzSxW03sVOhhwr8cvZB1J1yrCdeAdq4lfYCBwewX&#10;IPFWPgwy7cDsDUb6m7nIVj4Kzk4xvlemN5jwOM0KwEcp/wYTBInoMUO2Q5Z+yrtZjOxU4huF4Cjr&#10;X8v4xkzg8bB6u5s9rMcO67GDWnSrQIxT7lXKDgp7371dCqLgjBOOScoFEs7LIaxHwA23thuAwJbv&#10;ShjvBqC2z7BIIv2IaRi3tn2GYdwKQs5vJgtPB8WzBnV/mbndST7pF77ean291XozWXi2WjrvpJ71&#10;i/faqXXasRiA12JWloQJZBDCR3HbWswKMPgy9tzxGoAFGmwCAy1Wzw9NEs6eH67b1TlEktLzk3p+&#10;2ijMQKKLI8nC0gwqy6AyAMC0XkzpRJRBTBnEcb0orhdFtYKwmhdScYNKTgZTplFFEmYJOY0qsrgq&#10;i7OrwmG9OGqUxiBZ1CiNQvIYrAgbpAG1gNReDIR1EkIvJQ2yoFEeghQhRGmV86xygUspdqskFjEX&#10;4U7bpPwQrA0jOo9Ojku4Ou5N5cwV2cwX8tkr8tkrf0N4XdFgIEmF6VgwnQgvVHML1Vw6EZVL+Aq5&#10;WK/TwLBRq9dIZEK5RoaYYbvXnV8o5xYKyVLi+NFRd9KLV9KphWptZdQe7dYXd7LVVabSz9f75cag&#10;tTzpDXdTxXY4Wc6Uu4XmarE1bCzv9DfOSq1Jrr5W7m7nmxMy2Qylu6nKWpRZoUtrgUTHG2/GCivZ&#10;xiRRGRCptiNcDtBtP9UiEp1IdjFRWk2WB7F8L5he8MZLjlDGSqTtwawnVg4k6vJwzfwAACAASURB&#10;VH665okVhWp8SqC6Oiee4itm+Mrrc5IbM5JZrpIv1vNEussDAFgg0YvlkFBq4Is1lwpoUAXxVwAM&#10;KPfq1dmrV2evXZu7pN+bN7nXr8//DwB4bu7t2ORSKA1EWdNTPB5XPHV9js8ViYWy659fc1utr589&#10;fnbvzuO7x18/O//5m6c/vnnww5vzX755+PObe7/+6hEA4J9f3f/+2dn3z86+fnj07HTz+dnWs7PJ&#10;vf3+8aR9Z2fpxZ3N1/d2np6uvzrfBufFnc3nJ2PWjHU6enW29vpsDfQePd5ffHLYf7S/fL7VOVtv&#10;PNztvtuB9HS//eKg+/Kw+/rW4ovD1uOd2sOt0uPN0lsb1nbxwYS5M0zeWoreWoreXk08uKDfRxPm&#10;eDFy2AnutXzbC+7tmmuz4piUbKO8eatk36u5b7V8By3vVs0zLtrXGPswa1tjrMtJ0wrjWqvH7LDc&#10;oFXI5CwPTPPYH9+cUM0Ra3nSCxiWw0I5PMVRzAk0PImBLzWKlbhCZ1MZHAqdDXeGYGtAj3s0iBPY&#10;sHSYG3MEgQoLsRGQxQ9+CQyKRRpMZrAoYbsStoO9XzXqBLnoSyP0rFjLlRtFGkyqNwuVCAhRg2Jh&#10;kQqVaFj1tBp2gOGzWI1xJHqu1AAAGLiv3m7/GqwsJGsxhdFicoesvoveHTLuIGJmTxCx+4yWt+NN&#10;PeYAc04daldDFhD0lWlRhR4Hauh3bFgGQL9s7FDCGmjAeTf8DD5ivv2gCZqBLz5/X6qwrt6Yv7Qc&#10;TU/zwdBvblbI5UhEArVRb3E7Q2olMjvF53OkcqEa1ZvpcJoOp+Mk5bX5LAazE3V4zR6z3uQ0uRy4&#10;02Nyu3GXE3VEPGEmlkmHkxF3MO6LJIh4KhhnoslyMldPF+vpYrdUq1DJRiazWCrlY7GA3eGy2GwW&#10;O0lSZnsAtrAGb8jixxxBzEnqTUDYY1MaTGD7FwixQfhZqDCoIYsGtoIuZakGEcj1fJlOoccFcr3S&#10;YNJjDqHCwJfpeFItmKWDPWpg3gYArMWcRosXc5Imd8jkDpk9YZs/5iRpEIpG7AG9yQ2eY/FGPOGU&#10;g6D8saybTBhNLpXRrMfYeKpCC+tgswG1QrgdNjkg1KaFTCotIlPrRXKVWKkUyeRiqUStVptMmMfj&#10;8QdIgVDK9sSIlXyxBmAwa/1VvlWdse1ffzlSDQaOWIWAC0OsGv3Cji6QGzl8BYev4AlVYpkelACr&#10;tBjYJlXrcK3BrNbhchW7J8wXqbkC5dycCMiuuFwp6FMFK8EgDg3+MgAAnp0Vzs+LeVyxQMiWBs/N&#10;SUQSg1xuVCmNqAGL+ghco9JxZiImI+PCDluFg1ZulI8etvNLdIBCNQG1hFDLbWI+xpl3y2WkTsuG&#10;llGYMmG0zUrbrGEU92r1F0vCcouE3Ra+tD2nrI6QEWGcnhiCp62OGhECEeigHloIhso+P+OwUyaM&#10;0GvdSrlfqw1jqFerp2z2AkFWYxHKYQugukLIW08FHTq+cvYjLyze7OYe7K082Ft5dmvt5en6i1vj&#10;45XqRi25SPtW08Fbzfx+LXO4wFR95qwFolAdheqSGERBhohOF9LoFiP0MpVqR6mVNLPZbm8vLxmk&#10;Ygln7l0AViq0cplaKJJzeeyLxhdIwRSdK5CDrQSJXMcTqQUSrVKLISY3bvVBmFMP2/SwDQSSXb6o&#10;2x+zOAgAwBDmNKIujcGqNdoutkLcepMddrgsAR/itZlIhy3mIorBp7958st/+enb//Dm7g+nX//5&#10;q+e/e3H21fnwdIvpLrhpyhlJkOlSMFlJlrpkvOIi03Zv3EOmqGzNH8kAPT5sDRjNPoDBICmjw9wa&#10;xAnyL+AioMJg1aAOhRFD3W6Tx63E9HNS7rRkXonozD6XCsGUENtdJ5Szuiy+WHeRuleA9yWAwaCb&#10;7eYM/6IOSjzPk7JXPKVspTA4Uqn2Mg59+QgAYJUKUqkgjQbRalGFwgDE0awOWqTgzAu58wKxUKZV&#10;aJwWR9gf9NqdYi5fzOXyZ2d5MzP82dkbn3/+yQfvf/HJx599wtYgffzhJwCA3/vV+/9TAP7kk88+&#10;+PDj997/8MOPPvvgw08/+PCzjz7+wuUlAQBfiBV403Piz6/Ngy0qMP69NsXmn6/cnL9yfQ7IF+Z5&#10;rENuek4olqkFYgVPKNMaUBgxQzCeSucz2WI8no3EGT+RrDcGk+2z7vLmQnttZbjX7W+H6RJmI+3e&#10;uN2fMHliFh/lCmUACQeoIkGXnMG0xUfZiaSDZCVS/njBG82ZPDEq22Yq/UJjXOttLyztpop9Z6ho&#10;DTCOcNFCMLZIkci2SabjiJVxkjGHirZozZ1o+NMNeywTzOUOHt4urZSJjHdlZ3HjzubBo9Puxri2&#10;Osj3uq3NiYOO4qGAMxWPL9Syi71Yte6IZ1yxbDBbJzML1mAG99KeWNFGpuzBdKLYYauJY2U/XXMQ&#10;GYuP1VOHkkVfNOMOJVtLG7FUNZZZ8EfzJk/s4o8Tgyx+Peo24G7Mzu4KqXS4EbP5gvEwlQlFU+FY&#10;2ukJ6nSYTKbTalEYthsNJr3KgKh1Jq3RrNWaFAqrQkJA2owTT5qMy4ngg2H7yfriZjHVCrqrXmvR&#10;iTcCtpWYdxAP9GliKRaoeq01n22YjT3fWnu5Nbw/6ExydDvo7AVdwwQxyUZGKeLdPPMq7ZtkQ2vJ&#10;wFY+upmLAEwaJvyrtG+VZiuC+1F3P+oeUr71FDlJB8dpcjMX2q+wpcH7FXZQydqhE+RaOjzJ0Rv5&#10;xFY5uVVJbdayW3VmeyG3VWc2a9mNamqvld9r5w5auZ16clIMD9K+pbi9G7FsFMKbxUgnbGWs6poP&#10;Wc8Fz3r5J+Pm/UH1qJkeM2Q/4RlliZ1KfK9Gb5Wiq2lixITWssG1bHCcCw8z5EYxdme5crZYOmox&#10;G8XYIBUY58IHjcxRi9mpJjbK8XEhslGOH7aZk8XiUSd3q5s/Wy7f6uYP25nDduZkMX+nX769Ujps&#10;Z7aq8VE+OClFJqXIdo3ab2aGTLDogRMm5VouVCfNW9XkYTs/LsRAZdFSguXVtQzJjsEL1GaJXs/H&#10;NorUXj2zu5DZrqX2m8xhO79dS7EYXEuulxObC8xOs7RRy43Kyc1a9mJzmBxmI+NcdD0fG6aJQdI/&#10;yUcm+dB6htjMhYDFCrQ3ryV9kyy5lQ9vFyIbTHCSJfcr1HEjvV2IgJzzMOFdSwZGKQIc0PC8nglu&#10;MGHwk12lPau0B8yQ1zPEMO2f5EOjHDnKsveHae9axreeIzYKwf1qDESg96uRo4X4XiW8kfWNU26g&#10;sBrGrZcW6DXKNk44ti+qj8YJB0DfHgF3A1DLq2/7DN0A1CPgjt/Y9hk6fuNSEB1Ezeed1IPF7JN+&#10;4dlq6eESc1yL7uTY9qPbneReme1JejoofrXZ/Han8+VG49Fy7ryVPK3FJglnP4SPKftazLpCov0g&#10;tkyiPT/UcutAAVLHa7gUPjdd2o7X0L+AZFARvJX2FHFpHhUzsDgLiRhEksdk4GQgFoCzmJzBFQyu&#10;yGLyDKJIw3KAuIByM5jy8mRxVQZTphB5CpFnMCVjUgNdFgXJKURBIYoYJIvBCgpVxWBFUCcO6sSE&#10;RujTiLxq9jagk4QgRRhV0RYkjBtiuDFlx1N2PILq/TqFTyv1KEV2GQ8TzRr5N3Wca+rZL+RTn0pv&#10;fPw3eqU6RoaS0SgVCtVL+eVOo1EpZBJxv9tBU7FyqZDJZBwup0qjFCskMpXS5vKm86X2ctcWcIwP&#10;J8+/f1XpN0tL3ebaend9r9QaRzPNRK5bbPQrrQF72kMyUUwUO63BTqm9xtRXGss7ndWjTG0tU1vL&#10;NzepQt8TrYXSi4nyiEh2qeLIHW1aAsVQtldZ2m8OT3KtzTCzSCQ6ZLIbTPXCmV4kuxhMtXxU1RXJ&#10;G+1h2BlF3TTqpjFPwhLIuKOFQKJqtBJ8JXx1Tnx1TniTI5uak07PymbnFQKJARywDHxxq+OLdRfj&#10;Xz1odwAFSDMcthFxnjW+CMBeHBDD3LjBAej7Lv0CML54/L89Ab40af0VAM/OCCRi5fSNeYlIPnX1&#10;5vUvrvS73T/94bcvHt558/T8hzePf/7m6U9fPvz1t49+/90TAMC/+/bpb7958vObB798+fA3Xz/+&#10;/sXdF3d3nt/ZfnK6cb6/erK5eL6/+vzO9vM7m/cPwZ3t57c3np1NWFfW2ej17fWvzjff3LkwQu/0&#10;HuyyAPz4YOX2RudwUL631bq31bi/3WTbgPe7z456r46XXp+w59lB8+F29fxiGfjeJA/O6WricCm6&#10;1yYPe2EwAb67ljrtU7sNdsC7WXWzp+bcrDknFft60bpbdRwsuI/bfgDAo4JtmLWtZqxDxr6SsQyK&#10;3lGTcmBKFNLCiAkxuVVGq9JgUejNMi0uUaPsh/4LABYrUYXOooWdRtyL28NOf9JDZtxE2hvO2P0U&#10;7gwZzT4AumrYAZqQNIhTqjUBfL2cD8+KtWDAC2a8Yi0u0mCgEgk8AgqBuXKjQIVIdCYgl74c/Mr1&#10;Fh3mRmyECrJLNDiAarAAzJdDcyIt0EELFDDISHMkeoESkhvMIChrcpMWbwhU1KIOP2zzwhYP2HE1&#10;mlxGk+tC0PrW9qTQ40qDCUw+LyVYYoVOJNdeCp85Qvnbw5ddymbB9i97KWdeNMsTzXCF03P8G9Oc&#10;azfnrt6YvXJ95sr1mRs3525OzU9Nc8CZnuHOzfK5HIlUrIMM1nAwFQ6mSCIeDiW8riDpj6XjuShB&#10;h30RvyNghiyQGtZJtJI5sQ1xeiz+kCvoNXswDYppUCdqd+NORKn34PYEES1QqQKVYqJ0NhzPhCJl&#10;imJIMkv6Iw6rUSaSzM0gek2QIENhyuokYQvbXKXHPbA1gNmJy1dDrsMkahi8CGACDLzZYO9XrILm&#10;RSqFHtdjDjAnn+HLRUqjQo9zxGoQk74MkwOrNtgcZl9eo0mD2owWN2zzInYf5gxYfWEnGcecrE/L&#10;aHEDbxZs89r8ETZfbfdjdj9icgMvkQ5mjT4qLWKALUbEDKEWGLMiqMUAmwxGTGtEpCqtRKUSyeQi&#10;iVihUCAQbLVabXYnlyea57EtrPMCGVek4F94vNl17nfMZyD3Dm4B5HMlGr5MB57DlxnYBy/Cz6Dl&#10;SKaEwN6vRm/yBuIWe0BntEjkBrD9+zYjzZcD4uXxZGCMxuVKgQYcXPu7vCAyO8vGYThckUAo43Kl&#10;bHyXlQBrVUqjCTbHfH6n0eDUyPoMtVPLPNvoPd1oPxo3jjv5XswTNco8cp5PIXFJBC6JkNSraRyj&#10;MDSOo1GU9TaHUCQIo0EYi8AYqYe8Kq1XpSV0xiiCU7iFNlkZh7sToyt+shmODZlCJ0ZXvUTaZKv5&#10;AnmXO2OzpizmpNmUtJrzHk8tEq5HYgmHM+Px0nZbCEPDFpjA9EGTzodIYw7dsJ64v7t8Z7N3e6P7&#10;6nTjuwcHvzy9/f29/Qcbi3kPhnOvmDhXnOLpOCzPWPQxWBGDVWkLnDIhIZ2aUKuiRsOD1bWHw9Hd&#10;wdr5ePJ4d+/ezo5dzzYhSURSsUgulSgVcrbFDQAwO/udF8zNs+3K8/NikVQjkmqEErVCzS79StSw&#10;ymjG7H6bN2x2kRZ30BmIeYK0xR30BGkilrF5w7iDXWvUoXYfmUTNfpMz6CYpk9OPOt32IOGKkLaI&#10;J9ctp9s5shR6/MuT7//D39/+9qR32O7udBrrrfKgUVxeqPaX6oPV2sqoujyuLU7aq7vFxiqdaxHx&#10;vC+SpbMLCaZBxPORTJVMFIH1wOSJOIPJaLbG6g9cIdQZNHkiVn/cQSb88Vw0W1WhOE+r4igFHA1f&#10;qBcIIYFAx+drRCoMUqKoCrYoIatEhXElb1EfOKI5QvllRTm4MDfLEYNkOIcvEwgU71YBS6VasA8M&#10;BsJgGVinwzQaRK2GQSsSeD5bmyRRTU9xOHN8uVSlU+pRA+K2OiMBUjDH4c/Oc6amuNPT3Onpa59+&#10;+skHf3ft888+++TTTz769KMPPv5fBOD33vvgw4vx79+998GHH332/gef/N17H1+5OuX2BdU6WChR&#10;X2yXsO1WYOr7xbXZz65Mf351BkDvF9dmv7g2e/XG/I1p3jxPOjPPvifzRcpZjvjGNE8gVkzNsreR&#10;eCaVLQeCCac3EowyGztnrd66y0dBJp+bSDp8lAZyKPVWyORD7SHMEbZ6qQsvFGtIxhxhxBa0+xOJ&#10;fLuwMAglKgaTX4O4UXvIYPJbvVSQLseZNp3vZiordH7RT9e88QrYHbNHS8Fcl66uRYt9X7rtTjRC&#10;heVwcSXRGJK5mi+bHhxOFtbrxRVm/WzU3eplmlVHLBbOVwLpfK7bjVYqTpo2hSK2WIJgKl46D7lY&#10;t5YjknNHS5gnATujPqrso4o+Op+odILpWoTphLJtK5HWWwlnMEkXmnSuEaSL7mDG4olH0/Vouu4i&#10;004ihThIHea2+2J2d8RHJgOhpNnmN8AWBHdY7B67w4ugFr0BhYw4ZDRrNYhaBenUkBWxsm/EOsiq&#10;1Tr1+pgVb1LhnWapHfEftcs/nu3/5t7x/UFnkAwXneaoQVFyoiUnksa1FKLM2ZAlOnR3tffbx3f/&#10;+auXP9y9dbbUXKbIZtDRi3i6YVfdZ16lA/24DzT9rsS8oxRLR4B415KB9QyxniGAI3qY8A4T3tW4&#10;d0T51hOBUSIwiLv6Mec45d8rxfbK8d0Su0d68XsDk2xkO09vFdks9GY5uVFNbdUz4GwuZDYXMvfH&#10;3btrzdsrteNeYW8hsZrx13xQ2iTzSG/m7fp2yNYkLU3S0gpa2yHbUtz9cmvp4bBx1iveajEnnfxJ&#10;J3/YyOxU6I0itVVOrGXDi3FvN+ruRt3jXPTuSv3F1srtpepGkVrLhieF+HYlCe4fNrOHzexBI7NT&#10;TWyWo5vl6H4jedxlzpYKJ73ccZc56WVPetlbnfROLTYpBvebqdOlwkErvVOnb6+U7vTL/XQgZVFX&#10;/FjGpl1KeNdyoUEmeNQp3B0s3OoWj5rZvVpyr5YE3+fRRcPTVpk67rFKrePlyvFyZaOWnFQTtxYr&#10;d9Y6W63SyWrvfDJ4cbT5zdn+093h8VJ16wKYTxbZzPZxl7m9WLi9mLu7XHgyXrizzJz20sed5HEn&#10;edhIbJXCkzw5yZPH7fTBAn3SYZ+8V6NZYM4F1zIBsNE9ShFgZ3tAsUg8TpPbhcgkS4Ld4FXaA0bB&#10;a5lAP+HpRG0LAazuR9sh02Xl8kEtvlMKbxfJg1r0aCG+X43sFMjtPLGT829mPOOEYxi3rsYsI9oO&#10;2n13cn5QEQyCzZdPALVJiyTSI+AeAa+E8WHcOqLtewXi8Ur+2Wrp0XLu6aD4cIk576SeD8sP+/nd&#10;ErmV9Z7UYw+XmKeD4v1eZq9AjCn7mLL3Q/hiAH4LvS5t2617x27F9v32/BAoAW579C23bjEAr0bM&#10;w6hlMQAvONRVqyKp42QhQQGTlUyKokkBeoALuJxdAEZZ+s2bVQWLmj1mbcGsTaMKcAD6gklvFlcx&#10;JnUWV4FfyuKqnFmTM2tYXRamTpk0CUwVh+UUokziGhpTx2BFSC9hAVgp8Mh5LgXPpxGRBhkAYALW&#10;EAaWhAsea85ljmN6Qi+NGBUBncQpnzeJbkKcL1TTH0mu/q3gs3/zNxqZyufweO1Owu1mklQln82l&#10;6IDb4bbbYqFwqVCs1WrlcrVUKWcL+QhFO9wkgjuyxYo94E1Vci9++Gr77q3UQrW81F/cOGgMdjKV&#10;lWJruDw+GG2fjHZPhzunTH0pUexka8vR7EIwUcsvjLrDW4XWRrG9mWtshNJdT3QhWR6Vewep6kay&#10;shlhhhFmkGtud8a3O+PbTHODTHccwZIrXPHGGr74gidacYYLViJr8qVUmE9rJvTWsN4aNtgiiIvd&#10;M/HGC65QSoXYp/iyqzOC6XnZLFcxx1HOcZR/BcA8kQ74nwUSPU+k5QiUs1wZQN9ZrmyOx+YDZ2YE&#10;AH0vAfj69XkwNnn3kWvX5v4HAAyC0IB+Qf55aorl6gvMEErFCrFQ8sUnn5pR5Pz01oM7J68en3/3&#10;+uEv3zz/6esnP7558Jtvn/7u28c/vrr7668e/fqrRz+9vv/Dy/PffvPkH3989dtvnnzz5PTNg4Pn&#10;d7bvHQxv76zcP1x7fmf76dnkfL//6Hj90fH64+PR4+PRk6Phs+MRqAt+dqv/cK93vtW5v9MDu8F3&#10;t3rHo8bZeuPOZOF8s3l/u/lor/PsaOnVrZXXJ8svjnqPdxvnk/LtUe72GnN3nL9oBs7fHTPHfepo&#10;MQImwGcDer8T3Kh5/pV+q+6tuusSgPfrrlst30kncNBi8Xgtb13NWAdpdgG4n7WvVQKTTtKBKSGj&#10;BkItZnvA7ArhDhaEdKhTabBI1GzOUyCDJCpMobOojXYN5DBgPsRCYrYQYiFha8Bg8uowN1jTFSoR&#10;vhwSKGCZzizR4CCQDKa4AgXMLujKDKDsF0AvKATmyAxiLa6AbFrcrUadEp2Jp4BAMzAgZ4kGFyhg&#10;ALoAbhUGK5gGgwkwUEzPCNSzFyXAwIwF4tkSLaZG7LCN3TXFXYTZEzR7giY3iTkDqMOP2nzvMvAl&#10;8ikNJqWBLUl6d/jJ2qGl6svPlGDjd44vneNLuQI5hy+b40ouDVhvAZgjnOYIpmZ516fmAf1+cW36&#10;i2vTV69NX78xe8nAM7O8+TkBlyNSKWDIYI2GM+lkOZspp1NF0h8LBuJuqx83Wm2o3e8I+Ox+t8Xj&#10;MbkdiD3ii1NkMhlMBGx+SGGUc2VKvlwjVuglKq/JVsvk15eWtwarg1azUyy2GGaxUChEiJAVcxqU&#10;Vp0s7LGurXSeP3uSSGY9gbjZxc7ztajLwG48+nSoHSig370KAOqgABIbcCfuCMh1GF+m08BWizsI&#10;TNqzAoVIaRQqDNfnRNM82axAwZNqL3eGARWDoimgyGL7qGALKEzCnAFwkQJ3EZDVA6zRehObdjY5&#10;CdTs0SMW4LM1IlYjAjy9uAE2GREzglrAgREzjJggGBfLVVKlRqnSaTQ6ox5CINhgMKjV2nmOYJYr&#10;mOEKZ7gsBl8yMMBdMLUG3zAAePAIV6IBBdEg2s2GwKU6IMECDKzUoDDmtNjZWjutwSyUaEG7rFRh&#10;1OhNBtim1aJSqVYgYAXFwFHM5Ur5fDlgYJCH/9c14Dk+hyvkXFxAmZoVzPPkEolGp4XNiCkZDKUC&#10;3nLY93Bz6XSpdNBMHSzQd5cLR830ZinejbqzVkPUoCI1ClKjDOs1FIamrRbG5UhYTH4DW/kbRk2M&#10;x5+yOqIITuiMhM4YMiIx1ESbrEmLveD2deOJkjdQcPsqfpJxuHM2VwI1l1yerMWWwNA4isRRJGHC&#10;s3ZHye9vx2gSQqK4mW0b1qiTLkvUgjCEvRJ3DeuJu1u9+7vLx6Pm48Phr1/c/eNXj356evbHNw9/&#10;fnoyyEd9Wr5PxY2jioWgreBGUhZtwYX2U8HNcnq9kNoq50977Vc72y93d17s7b0+vvXm9OTp8aEf&#10;RwwyqUz4FoDlMrVCrpHL1Kz8WSCdmeXNzvE5HIlIpJKrWG2yVKEXK3R62AaZ3SYn4fBHfeEkaPOK&#10;JAueIG1yEm6S8kdSVk+IiGWobMXhj6aYBTKeC1J5b4hi6ZcIeGIhowO3BZ3REkXmgslW8vt//v7R&#10;z4/r40qylYjX6GQzl+9Vq/1edzJZ3t5pj7ZKvWG+sVLpjgsLg1SxCwwdVKbOuipbg9ZgqzXYylR7&#10;oMornK6UO8PGykZuYTlRbDH1pcbKxsrG0XDndHxwWuz1rBGfOWijFuL9w+7kfFBcyXhTbqVZp0AM&#10;SgTToDaF0SJUQAIJW+r+X1+w4wrkXIEcXK0Dq9Hgb6BQyHYsXdIvSEGDwS+4vYxDgy5rgUAhkWiE&#10;Atn8nEAp12jVBp1Sb9RANsySiFCCOR53enb66vW5Gzfmb9784qOPPnrvb9kq4I8/+SsAfu9X77/3&#10;q/f/Ovl84cd6/+8+eO899rz/wUd/+6v3Pvjw0/fe//hvf/Xh7Bzf4w/JVXqeUDE1K7g+9RaAr97k&#10;fX515tMvpj67Mn31xvzVG/OfX535/OrMletzN6Z54A87z5MKxKo5roQ1EQrk7DvzDEcPmT1ElEqV&#10;soVGIlOrNQdEOItaCW8wfWGBzpudYTeRDFFFxBbEnRGzO+YOZoJ0GRTnBumy1Uv5IrlwskrnWiRV&#10;cgcz4WQ1ECtgjrDFE4dspN7sdxCZcIptmiRTjVC27YyUcCJrDRc8dMNDNxzxmi1aIZiek6p6UnU/&#10;U6Eb9dbWyurxypOfzyd31urDZjCXQbykP1nEfFEiU8h1FtONbqzS8iQLaCBmCtAeqkSkGv5E3RUp&#10;XnQgVejSoo8qop6wO5Z1x7JkmpW2WImsj2JlXeF0JZ6t52pLJFXyhplkoRPLLHjDDFvnm62lS51C&#10;falQ6eXL7WS26iNiEGqTyDUcvkQiVSlVehSxOOxeHHOo5AaZWKNXGY0qI6Y12IyoG0V9CBLEoITd&#10;VCacm+XsOE/f67f/+PjOP7969OvzW9/d2v76YOPlZv+rg9GjUXenxtzq1L49PfynN8/+8avn//Lj&#10;dz89uH2r11xOhJdocsREh6lQO+gYUP7lqKcf9w0o/0rMu5YkRymCVVsFbctR1p+0niEmWRJEbdmN&#10;U8oHAHgzHRyn/EPaM6Q944s11IshZGicJifZyFY+vp2n15nYOBcDq63jEr1eToAzqSRPVqpHi6Xj&#10;XuFOv3p/WDvp5UZZf5PEelHnei48yUdWU4HVVKCf8C3F3Su0d6+WPFhIH7dzp93CcTt31Myedgvn&#10;K9Xz/sK9QeOwmRtmQr2Ypxt1j5jIaa/8YNg6aDDjXHSjSO0vZHdr6XEuupII7NVTB43MXj01KURB&#10;afBqxr+S9CzRrs1y+KSXPe5mNsvhYdY3ygW2q9EhQ+w3Uzt1ei1H7i4k7q/VH6237681mmFbNYAv&#10;0p6lhLcTc2/XUnf69aNOYbMYGzOh7TJ1q8XcajHga21W2Iz0uBAbl6nVvkZdGwAAIABJREFUfKQR&#10;dQ5y4UcbS9/d3f/jl8/+r19//8/ff/Wnb17+4fWTb28f3B62u7R/r5E96uT2G8lJkc0h92LmesDY&#10;IOF6wFj1G5pBZIm2raY8g7RnlPVvlsM7legw61tN+fopbztkWSDxdsjSDln2K4ndErWVj14EngNr&#10;ycAkG9rKR/crFBgUgyHwWzkWQw6S3tWMf6MQPmykAHK/3Oq82u6eL+WPm8m9SninFNwukhPGt572&#10;TDLezYxnkmJrisDuLqBZUP8LePhWNXLeSR3XopsZDygxGtF2sAl8WaE0iJrvddM/HCx9tdl80i98&#10;tdl8Na6dd1KPV/KPBoWdIgHqlLay3m3GN0442Oy05y3fgpwz23jkUDcuaoF7fmiJQJYIpOszAgNW&#10;1apYCWIrQawfwgdhU9dnLJmkSd08pZ7JQoIiLq1aWRF0AZdnYTGIQBdwZQFnDVgFi7po1bDHoita&#10;dHmLNmfWMCY1yDynEHYmnIRllw+C8W/eomWNWRZNxqRNm7UJTBWDZHFYkcQ1CVxDoSowAfarWAb2&#10;qoV+rZg0yEhI7lGLLTI+LpizSjgBrSyKqpMmfcqsCxnEfjXPLr6BcT7TTr0vv/JvRJ/877wP/7e/&#10;sSAmt9VJuL2VXK5dr9RLuXw6gUN6toVVLFHIlCiKE4FwOsMEQmGZUheKMMEws9Ae5OvNaDZz/vL5&#10;m9/8XF5ZtoVj0eICVW5Hc81ia9gbHXQG29XO2ur2SW+0V+6Miq1hqTWm890I0yl1N/PNSb45SZRW&#10;PdEFK1EJZVao4shPd6nyRqq+k23tZlvb6fo4lO3ZQwXYRZt9GWuAsZNFR7DgCOTMniTqiMO2sA4P&#10;aDG/FiN0OKm3hhEXZfIlrETSH88ZrT6OVHN9TjQ1J57lKua5qjmOkifSvTP71XOF2nm+ao6n5Im0&#10;XCHrvprjyQH6AiM0+AgIdoDfxd3Ltkww+wW7wf8rAHzJwNPTwulp/uwM9+b1KQFPePP6DZ1KOV5d&#10;eXj39Oxo583T8x+/fvrLN89/fPPo5zcPfvP141++fPjDy/OfXz/68eWD757e/fbJnd989fTPP3/9&#10;Dz+8/PHVva8fn7w8339wNDrfX31wNHp6tvnkdOP+4dr5/uq9g+GDw9UHh6uPDgaPD1ef3Vp9cbL2&#10;cG8JnAe7i/d2e3e3O7c3OmeT9q1h9XitcrZev7vZvL/TeXTQfXq4+Oyo93C3eb5VPVsvnozyZ2v5&#10;O+P8+aR4b7Nwb5K/vZY5GSRPV1N3hsnTPrXTDKwV7TtN/3bDt7Pw9mzVPJOyc71oPWx4jtv+dwF4&#10;kLG+PYxjrU6utWlcL5JK+EKJUqxC5DoTmP0CDxa7BiyDBDKIK9YLZJBQDvOlRr4UFspRgQzhio3A&#10;/wzWgIVKBKiYLzt4wfhXoIB5MiPAUZnBooBsCsgm0ZnEWlyiM4EJMGgDBvVIQjXKkRnmpXqu3HiT&#10;q5gVagQKWGm0GUxeMGeW61n5lkABg///Zc3SFE/Jkxmn+aobHPm8WCfR4GrYoTe5IasPqIatvjA4&#10;gIEvKhz8QHQMItCA99SQBRwAwAo9flkR/C79zvIkszzWdDXHlbwLwEC9AwB4Zl4wNf92/Hvl+swX&#10;16Y/vzr1+dWpK1enAABPz3DfflifF/K4YrFYC8P2WCTr98Ygo1mnRRGjJUzSIV/MijqtiM3vYLXP&#10;IW84GUllKSYTy6WjDE0kCDvpQOy4FkPVbBrYjVmoANGr1g4n67f3dg8n463+8vZy797WejMVcepk&#10;Vq0oSZi7leSgWxssdeNUwh1gd4Bhs18DOXSoE8Y9etgGWzygB/jdIbBYBfFlujmhUqgwKA0mkdLI&#10;EaulGgQyu8F8WKyCDLhTocdvzItn+HLQzDkvUs0JlbMCxQxffnnmhEquRAPmxmIVpNDjoGfY5g2b&#10;nARkdutQuwa2go1iPeaATQ6tAb8Y+ZpgzApdDHsh1ALBLO7CiIk9EA5DOGTEDEZUItfIVXqtDjIa&#10;YQzBMQTXafRisXSeI5jh8Kfm+dMcFoPnBRKeWM5e3bjYVX4XfedFqnmRSqwyCORarkQF6q8uHeAC&#10;Mesc4glVPKFKJNWptBhqctucJFegBMNhkVQHotFKDSpXwXo9Lpezm8DAhjU3J+LxZJdd0JcADFLQ&#10;M7M8Dlc4NT3PRgamORy+TKWCEKPJDOO031+hwr1M9M2t8fmgsl0J7ZaDZ4vpO0v5Z5P2g0FzifLH&#10;jOqAUhpQyV0SYUCrjKFGxuXIe1y02UzojEEYS9pdAICDBjiGmtI2J+P0lH3EQjBS9hGLdKpOhkve&#10;AEDfotNbdvtLTncKN0cM+ohBHzUawkZDFEbiOB6BMbNYGkIwt0ZtlUkJROfRK2knulyMHPRLD/ZW&#10;Hu73nxyt/fD0+HdfPvj7x8c/Pb/9+zcP/unbx1/e3nq+v/rdne3XR8PneyslL8Q4tAsR20E392R7&#10;+eFk8cH60rPt0eONtUeT4ePN8fOD7acHO/f3Nr2YgfVgicRikRysAQMAFkuUAvZh1oYFiE6q0Cs1&#10;sEqLyDWQ1mhx+KPRVJFmqplSs9RYShcbgWiaylaCFBNO5L2hhMlJRFNFptJ2+KNkPJfILWRKC9Fs&#10;rtBsPXj9/Jc//f7pdy8mJxuV5bIr5sy00//0//zjw+8fZtrpxEIyUkwkasVMvZqsVOL5YixXCqUL&#10;/jhjC1DeaDZA5Qm6EE6WSaoQSVUq7WFrsNle3Wr2N3ILS2SCfWY8V883lutL42Krn1tYKndWGyuT&#10;xsqkvjSuLA9ak9XcSmVyd/38+9NXf7j39T8/fvzzyf2/P5FbZFJUJYb0cghTQmaZ/q2tHTjqLy/b&#10;8cRKgVglEKv4IiV4y5rnSQEAg0VfsVgtFqsvg9AAg5VKo0SiAZdpuFwpjycD+QWpVMuZF8qkKqvZ&#10;odMYpQKZWqYxqoxBLyHiCOZvTt/4/Mrs9Zvc6ekrH3/8wa/+7ZVPP/nko/+GB+u/R7/s4+9/+Ktf&#10;vQcA+MOPPnvv/Y//7f/xvkSqcvuCQokSpJqvT/GnZkWfX5tnz18A+Mr1ub8AMLsk/PnVOfC0eZ6c&#10;J1LP8eTT8xKOUM6XKK7NcWe4Yona6A0lsuWOP5xFLAGTI2R1RzPFTru/la8vU8wCnWuEk2VHIGnx&#10;xHWYVwU5EVvQ5Io6AslIqhakyzrMK9GYKabZWtlOl3qBWEGP+2KZGsUs+GLMRbFf1h8vWIkk6o6H&#10;cy1/ou6Ile3RkiNaZU98wUUvWCNFczgHeeJaRyBYzKc6xcX91rd/fjk6Xcl1i8Esc9F/uUMka1aS&#10;8iZYXVZv47DW3/AlSpiPdkbz/kTdGSk6wwU/XQtlGula3xsvqHAX5CQxT4yNXofykVy31t9hGgNX&#10;KOMI0NF0lWKadn/C4omDaTZTXW4Ntsa7t2PpSrG6WK71olTO7iKMiFWu0HJ5YqlEqdNCKGQ26lC5&#10;RC0TKnRKAw6ZjSojpNQgSq1Fp/OjaNrrXMom9jvV51tr29XsdiX1Yqv/u/u3/unpnT+9OP/Ti/P/&#10;8+sn//Ld8z+/ePDdyc7Xx7v/+Prpf/zpu3/391/+8fWL7+/fvru2vJyK1gL2Vtg1SAVHmchakgT0&#10;CwD4QvLsbfpNHdK6FHEOE971DLHBBDeYIJu/zYdHlK8fdi4HrSPKs5Uht7PBjSw5yRCTDLGRZbXS&#10;o0RglApOspFxKtyniRETZX3ITHSUi43+AsP/P2Xv2dxWnmZ51rfYdzvTXVXpKo0MDUDCe++99/5e&#10;eO+9IQECIEAABEHvKVKikTepTCmVpmxXT1Zt9/TuxM7Mu/0SG5f/LI4mu7c3JuKJG5cgJEUIIHh/&#10;95znHCTqKQH1k8j67lEz+2hUf7xau9/O7JaDq2nvJBcYJqGVuHurFLm3lL8a1F9tLZ91ivv1JFIX&#10;fE2YK3H3ZjF80srdX65eDhYOF3OjtL8TdrYCtuWoe7MU2yzFVhJwO+Tox6FxNjhK+7sRV9NvbfrN&#10;3YhjmEb6k7Yq4Y1SsBd3VD3qYdp1vJR6ur5wNSqtF+FmQLvo13SjloxFXPGoCw55yiQsOlX9pOfB&#10;SvWHB1vbtfikGBplA92Yu+419RLQVjUxSPvaQWs7aJ7kAnu1xBoiUHsnecTwPMz4F0K2ZthZ91sL&#10;Hv16Lfndxd5fvn7817ev/ts//P5Pr569eXD8+nT/7YODF/vjbsrbjDiaEVsN1lZhVSdi7EQNTb+6&#10;FdCsFdwrGVs3ZmyGtQs+9WJQ24tbxgXPTi3cTznaYdNiUF+DNIsB4yDlXs3C2+XodiG8kQ2Mk/Aw&#10;5h7G3GspaCPr28j61lLQIGbrBo1tvx7ZKA4jLI14y0vBnUpksxgcJp3dsHkpYGgHjRs5eDXpHMQs&#10;NzlYba+m40Pczv2ADgQ4AwYGXuhRxNTza0cR01ElcN5KHJb9w7BxyaOYJGzDsBHEZYHA56pFUDHz&#10;gQv6tBE5qYVejauvJ/Un/fxX642NrGs5qAPdSC23HGwX120iIPwCOXfJJW86pCAFGvicgQs6r2Fm&#10;VXTQgTSJWZdhNfI0l7wLqVpOWdnAzaroGSU9r2EVdbycmn3dfoQsAMel1JyGl9Pw0hpuSs1JqtjI&#10;KLlJJTerF2V0wpSGD4j3RgFOqnmAioH8CwA4ruGF5ZyQguOXMq83gRlBOSco5/gkTAeX5OSRXXya&#10;W0BH0FdIdwhodiHNxCYbOGQtDScjTIvnb6tIM04+Kaxkm+gzJvqMkXZXT/lCQ/xUjv2AN/O/M2//&#10;b7+Q8oV+N1QvFtdHK/VSzue2xkM+u0mvkkn5bA6bidzGZjF5Wp3J7oa1Brve6KvUV6sLg3yt7Ytn&#10;RgeHj7/9tr29nVhs57ujbHMl2xwuDndbw91IZkFn8wfT1fLSqLw0rnYmrcF+prriilQCmZY3sehP&#10;tT3RpsVbNnurrkjLHlxQ2/OOSMebHvizI3tkQe1Iig1+gRbmayClJQJGZYuoLUiHu1Dl5EgtfIWd&#10;K7NypAgDC7WQxABLDLDY4NQ5/CKtmcwSzeKQRt+ZOTJqDnFB40g8wMBACgYKMIbABgM6kLBEFo7E&#10;BoNCEd7b70XaQQDxAiS+4d67d+f//R3g9y3QN2owGk3EzhPQs6iZqenZmal8OnF+djQZdl8+uXj1&#10;+P63rx5+9+rq7bMH37148O7Z2ZvHJ28en7x9fPb28dnry+PXl8ffv7j88zcv/vD1o2sX9MblwfjB&#10;7sqD3ZWL/eHlwejyYHSxPzxeb59uLZ/v9oACfL7VAXrv5XYbzPlm62StfjAs769U9vrlnW5udzl/&#10;sFI4GpbujatIMdKken+C+KJPRvnDlczBSup4JQ0qgu8N00e9KJiTlfjpSvSoG9xquMcl62bduVFz&#10;bFTsm1XkOClZRznjIK3Zqdh+BsDdmLYb07Yj6k5c3y+5BgthtZjBoJMJZAaBLpwnceaIbDSBhSaw&#10;5ohsDJmLowiuoVcEsn9ACNb7AIylCoDiSmCIQQ8wQ6DG0YQklpTGU9L5KqZQw5HohUqLVOvgyAw8&#10;hYkrN4KoZ4ZIQxeqKTwFiLwisqVYunCOwpun8vFMMZmLFPnyZEal0WOD41A45/Al1WaYLzcBTfh9&#10;AJ4n82ZwTCJTAkRgKlcBsmRAkrDBGUB6dBxenR3W2iCgMSIYbHDIdbabrGMAwIC4wDIwYtN9bxP4&#10;/wuAse9ZoEHKEQBg1DxhZv4n+ffWXdTnt2c+vz3z2a1pAMCzKCx6Dg8AGCjAFApPrbYm46VQIG02&#10;uYwGh9XkjgRTIThm1to1Uq1GqlWJ1XqFwWOFgp4QZPXZdE6dRK8WagwyvU6iUQuVBrlKzuUpeFyD&#10;TOo26n02i9dmjLjtxYjPp5ebBDQZBWUWU3JBcyUNR3wWu0VvsdoVWiSZViAzsQQarkQnUZiFUp1U&#10;YxEpjTyp9mchWCAbjMwSgVsDBDqfwhZzxGqgDzMFCq3FI9VYgF6KIbOBjoqlcH6GwUAfxpDZQBYG&#10;f4lIaVQZnTKtFQjy70eU8SUqrkDO4Uv4IrlQouSL5CDSRiiSicRysUQhlihEQpmAL+FyhCw2n8WV&#10;ILWoTCQeicVgsxhsMpGCQs1h5gkoDH52Dj8zj5/FEOYJFByZTqQhNA7czuAI6BdDZgP6xZCRCmg8&#10;jUNhCxl8KVMgm50jozFUDJ4B8p+ZHClXoOQJVQCMcUQWcD7jSWwckYXBI0iGw9FA5BWoO8Lj6TQa&#10;D7xnwKffzAwOiMCIhokj3Z2a+eLuDABgDlckkyhlAhFkMiTclohJvr+UPViM79YC+zXffs23XfSe&#10;tFIHjVTZrrEyCFYGycNn21j0gEzsEnKdfB4kFcNShVsk9ciUQa0hYbT4FWqvTBnW6BNGS8JoSZtt&#10;BYd7MRAepHPdWLIbS1ZdcFxjqDihpUCk6nSn9cawUhFRKWMadVStCiiUfrkipNJ6ZcqkyRrQasw8&#10;roXPckkFUat6UInsdHPHq417a4uPD4bvHh28udy/2O5/fbH35nL3d8/ufX2+9e3V3l/eXPz55b0/&#10;PT98vte+XC3dH5We7S59ebjyeLP1YLTwYLTweKN/Oe5cTfoPt1bvr/XvTVbsCqGQQX4fgBlIMTAH&#10;NABTqCwyhYl4dGk8KoMvkmoMZpfB6lbrHS5/PJQsBhOFSLqcKi5E0mWHN+oOJDzBpDeScXijFncQ&#10;sLHTF6u3h73xTq3b8ydThWb90VdP//rf/ukv//Uvf/nvPz799lFrbaExrH7/1+/2Hu3nO6XW+nK6&#10;Xi60WuV2N7/YiuTLjmBU5/SqrG6VBdI7g2YoavJEoHDOGy04fMl4sVnrjpPlFpLrFstD0VwgVQ5n&#10;a75E0eAKOoOpcLYWLy76kyWbL26Bo/ZwLNUsFwal8+/OHv7x3v6Xg+M3o5O3q8//8b7IxhZZJFyN&#10;lCoWk7hCClfy087CdVYf+NTCkZlYEiL/4knM9xkYJDwDVzOAW3AkEBhAFqZSuWQyG4ejzc+TcTga&#10;sExTqVwGkzeHxnPYArPRxmULqASamCeRC+Q+p484j0fdmZn6/BZxHsuiUOampj754Jeff/IxAGBQ&#10;/Pvvce/fFOAPP/z47//+Vx9+9Mnf//LXn/zmiw8+/M1//LsPBEKZyerCERFLM2qedAPAyPbv3wD4&#10;PQUYAeDbU9i7M8iqMPLzSOaACw8kgoTCQhHId+cId9BEIkMkVlnYQi2GxAMA7A5mEoVmstgKpapW&#10;KCZSWR2+tN2bAqAIjny5RWmE+XKLROO0eOJLg91Ka6y3hyyeuBVKwJF8OF3zJUp2f9LqjeudQakR&#10;khohky9tDeYsoaIlVDIHyiZ/yRSsmkMVDZyyRotaKEEUqeQuhz3pbayXT7/aGxx1nHGP1GyTm/2l&#10;pZ1QtqOwwlyViSk3CHR2udWn80RtoTyUrEGJhjNSUdujyJWbPexLNfzpuhGK20NpZ7QAJRbs0ao7&#10;VreF8nKzX6x3OwKpZLEVTje01oBE4xQqbUZnJJCo2nwJozNk9URSuXoqWzPbIL5IyWAL6Awujc6h&#10;09hcjpDDFFBJTCqBzqZxhRyxkCNSSRRSvlDK4ar5fKdalYNda9XC5Vrvaq17vFTab2SPmoV7rdLp&#10;UnmzFF/wWroRdyfi3qqkT3vNo+7iXnvhYmP81dnx/bXh88Pd5/tbO4uVCmRL6GUZk7xo1wzi8HLQ&#10;ASzQoPK3G7BWbEqw8bsSQVzQw5hzFHch4JTxbmcCKwFb06lue3TDkG0cReh3ELGvp+Fxwo34or3m&#10;bsA+iHoGEagXdI2S/mHKP0j6AADfMHArZF8K2pejznEG3i6Hr9VFBLFW09BeLXG4kD5opPbryfV8&#10;EGlIyvqfr7cPF9LX27DQOOMbpeB+zNWLOtcLkb16erMU68eRUqVuxLUcdQ9TvvVCZJwNDpLefhwC&#10;04t5uhFXJ2xvBSzNgBHROTPQOOcdpNydiLXklPXituOlxNP1+qud1qud1pe7S6/32qOcZznuKLtV&#10;GYs4Z5OXXOp+0nPWK9/rFncbyPbvctzTDNo6UdekGOnFXIteY9NnWMv6N4vhVsBSdWubQVsrZB/m&#10;g62ocynqboTstYD1pF/74fHRN5dHXz+49+fXr75+cPby5OD16cHb8+OXR5v1oG2rkRrmvXWfpuSW&#10;LoV13Zh+0ado+OSNgKITN/bT1m7C1ImZ+inbMOsc5VzjAtwKG+s+Td2nqUKaZtA0SHtWs/Akh4SZ&#10;/dRyFHVdy7+e9YwXqPq9sHnJp1uE1IuQGsHgkKkbtq4kXeMMPM7Aw6RzlHJtlQKHC/EmrGl5td2g&#10;fhi3ribtSL1w2DSMWkB/7yBkACQMjNAdWNXzazuwatmnWU/aD8v+g5JvI+UYho1bGddm2rmRcqzF&#10;rYOQoQOrFp3Suk1Ut4kmCdtWxrUWt26kHKOIadmnWYtbl7yqhku65FF0YFXNKqyY+WCFeNEuAfFX&#10;g4C+C6kQadetaNoloOUIpF4VtKyqib8Mq9fjtnHEXDXx4xJiTs3oeJR9n7ZuEabklKyKkVUxcmp2&#10;VsVKKRgpBSOtZGbV7IJOkNfyM1rezwD4hnuBBTqu5CTVvLRWcKMAAzs0AOCEihuUsgIylk/CgIRU&#10;WET3S1l+KQsS0q7plwKJmLCY5ZGw3GKmQ0CzCagOEd0lYzvFDDUVJUR/Jp3/3ERDuQX4ok1ScUkX&#10;vMpWQLUIS7IWpl+GtnO++IVBrVioFGvFbCLs1Sj4bDrO67JkE6FOs7FQrSzUF9OpvNWCrOQVyo36&#10;Yl+h9gTCNZM14g5mbL54staqroyK/VF+eZBa6vvydThVjRTa3mRdZQ6wJIZwtp6udmKFliuUs/uy&#10;wdRCobW+ND7xJZu+5BIUX4IT7XB+lKish/NjONEzehvWYNPka0gtca4K4ihdXJWbo0TUXb7azVe7&#10;RTpYYQzI9LBA6WCJTUyRkSkysyVWRARWuwUal1DlFKgsEp1dpDVzxGo8jTM7T5lGk2bRVNQcDQAw&#10;iSYi08UUhoREEwHzM+KRxiPcS6BwiVQeiIPGkdjI9u/M/N0p9N0p9NT03PTM/NT0HJi7U+g7d1G3&#10;r9Uz4CC9xuN/bwcYYDAIxLo+knEYPI1CZTNZXthzvL9z72h3Y7X35tWTNy8Q+ffdi4tvnp//8PLq&#10;zaPTV+eH3zy5/+XDk6+fnIH59uXlb796/Obp/Uf3tndXWweTzunO4PJo8vDe5PJ4fHG0enk8Ptvu&#10;ne8NHh2vIjHRh8PLneUHW62zjcWrnc7F1tKDjSaiAE+aJ+MFRP7tlXZ6+b2V4sGwfLRaPR5XkBmV&#10;j1eLp5PKybhwMsqDOR5lDwfpw158vxM66kVPh8mzUepkJXrQDe61vDuL0EbNuV51bFYdWzXnVs25&#10;UbGPC+ZRVncDwJsV82rehOwAx3W9hL4d0y0lEAAeNaN6JVfAZyO/23gKElMM2o8wZO48iQMAGGRf&#10;/QyAQQo0na8C5mQSSwpYFySXAusyna8CacxSrQOpwdQ5gQLMEGmofCWVr6QL1XShGujAZK4cDIBh&#10;cK42w2CURo9U6+BKDVSuAk8X0XhKANtUrgJHE4Ig6Fk8C9ikaTylVOswOkNGZ0hjhRVG1zX9+nV2&#10;+EYE/unE7FYaHDdtt0KFAYkmvk6EBgDMFChuAJhA5wMtBUdmAv8zUIAxeBqwFP6s5AY1T5qdw0/P&#10;4e7OzN+eQn9xZ/azW9Ngbt2euTuFnpnFoNA4MHNoxJ9PInHMZmhxcWVxcaVYaBTy9Xgkm4zlvc6g&#10;w+RxWtwuq8eqs9kNDtju9Tp8Vq1DJzNLWFIpW2aQ6bVitZwr1UrkLAKRMocmzEzhpm/N3/kMN/25&#10;lEXxmdU2CStkkqQ9mkLAVIraYl4dZFdCLrPOoJcotWK5CQAwR6wVyYx8sUaoMIBgMCCDM/hysBrN&#10;l+nA/xVHrAbfAqlXEoWRxkLslzKVWSTT48lIsto8nkGgcMHgyRwkopaIdIAj7g8ic57EAlSMpXBI&#10;TCFbpBIpjWqTS6a1ipTG9/PJuBINRyjnieV8iYIrknEFUg5fwhGIOQIxTyTlixEGFonlfIGIxeZS&#10;aQwSmU6mcQlkFh5HwePIVDKNSWdRyTQsFj8/h5+dxyGL2SjM9BwOhSViSYgIDOpk5ojseRJnnsQC&#10;gyGzgecZgDqRwaOwhVSOiMYVozFU1DwFjaFiCUxQ/0umIflDWAJzDkubQZPuzuDvziBVpQQyh8YU&#10;AY0XhSIA4gVpzwQk5xnJQrtJv/8pB2ueMI/BTU3PTqHm53BELI7MoHPFQpmYy/daTHGX2cQjL/hN&#10;q2n3vWbscjmxX4NPFqObeW83bM8aZRCfDgvZYYXEJxFkTHqPmG+k08xMhpXDt/OEsEIdN9tCap1L&#10;KLHzhJBE7pUpnQKxgyf0iKRRrSGmM0ZVuqzJFlZorAzO9QKwcxH2FSy2pFab1uszJmNSrwvKFB6R&#10;GBLLvDIlLFUE1Wq3WOyU8AuQYyEKZ2FdJ+fZXs6dbSw+O159e7X79cO9V+dbz8/Wn51O3l7tvTqd&#10;vDqdvHu489XZ5JvLyR+fbv3+4fj7y/FvH05+eLT+7mL13f3Jtw/WXx+Nn2wtP9nuP94Znq11zzYH&#10;sEGuFLDpZAqZRAdrwDcATKGyCEQalcbm8+VCoZInVGgNdtgf84YSbm/M6Yu5Awk4nIbDaXcg4fQh&#10;j8h1Nr0NdgcSkXQ5U27ma+1spRXP1aBIOpDMmTyQRKc1uK2xUmJ8MP76j69+/8/f/fDXb56+uzp8&#10;tPfVH1/3tvu5ZnG4t95dm3RWN4Zb+1vH99f27pVbfTiaMbkDVjhq88YscFRr9yHm0lzDEUiFs/X8&#10;Qg9KFMy+mAEKG6CwM5KBEgVbMGn2xaBEIV5pxSst8AR7KOXL5arjdmu//fqfnr78p/PjdysXf5ic&#10;/TB6/OeD7CBaG1fTzYIedjMlMppQzhAivhUmT8LgiqksAYnOxVNYWBJifkZU32sjNJZAxxKQDfMb&#10;XfdmHR2EkGOx1JsCJBwOSegA6eUgBItKY+OwZDqNrVJoKSQ6jcgD1FWqAAAgAElEQVTQyHUaqSbm&#10;j81Noe5+dnvm1h0eg6WRyZhk8q1PP/70ow9/8/Enn3z0m58B8PutSD+j4o8//s3f/d0vP/r4N7/8&#10;1Qe/+fTWhx99+h//7gOlSm+xezB4CoiznkYRUfOU29O4GwD+4g4aAPCtu3Nf3EEAeBqFOKVn5ynA&#10;cTY7T0FjafN4xh00fgpLuosh30ITbqFJ0zg6mshBEdgskV5phN3BDJKuUluGwjm53iVSWW1wEo4U&#10;nf6MO5iLZBbgSNHsjrmDOY3FX2tPJnsXGwdXULhAZMpUJq/ZHUPCvW1eozvkDKb8yZIrlNZ7wgYo&#10;orD51c6I0hlTOGIKe0LlTKncWaUrpfHEdXDSnaxJrJDcbnfEvVuXk4u3x9VRUeUyCNUWptAChVru&#10;YENnj4gNTq07JLNAUrNHD0UcoZwtkNE6o3Kz3+rPaxwxsR5yR8uxUtuXqsVK7fTCMFxYNgeLckuY&#10;pbCS+VqJwRNIVTK1rkhl50iMcr3H4Aj745V0uQvHCp5Q1hvJRRJIETii/TIESMk2gYaUlJCR6G8m&#10;hcWisrkMPkK/LBGXxuUyOCIOTyuR2jQqt1blVoldcoFXIeilAp2Ie5jyb1cSRwu5k2ZhIx9pwCZY&#10;RPdJWa2g67jT2FmstJORdjo+rBQuNte+uTj7hxePf7g8fbw+2KpnW0FH1qxYicEdn33JawHTCzmX&#10;g7aqXbVdCF9XH8HDmLMftq1EkCbY9TR8r5baSQdWI47ViGMt5hpHnaOwfRiyAR0YJGNtZkKHldRR&#10;NbNbTKxlQuN0cJT0ryS8/Tjcj8MrCe8g6evFPP2opxdFQq1asL7pUS+6FQse1Xrev1OJ7VRi2+Xo&#10;Xi2xXY7uVGL3lvJbpchSwFJxqjsh2yQXWMv6r/+stR1yDFO+fhy6xmn3SgIG3cKDpHerHN+tpSb5&#10;8EoCBtOLecZZfydsbwaM7bClE7EuhcztsKkXty36df2EfbceerxWfXev/7uL8ff3h2+Pel/tL1+N&#10;ahvF8HLU2Q7ZGrCh5tF1wvZHq63jVqEfhwBjd8LOUdq/FLQuBSyLXv0oBa+mvQWbIqET5GzKjEW+&#10;nIJrfnPZa8o41Hm34bBX//Jkc2+5vr7YOBqNdpaXn50c/v7Fw398/fTHr57sdUv77cJeK7VZDR60&#10;Yi93Gu/udd4eL709Xnq0Xvr6uP3mpPNovXTaT98fZE/76b1muJ+yNfzquk+zENBVIGXBKc07JGmT&#10;EOmmuu52Xokg5vZrgzqSW7YcMvXCZtCWtAgpFzyKlle9FDD0Y45e3IEckdZl6zDp3Cz692qR5ZCp&#10;EzB0g/qVqBnowGtJx1YOGsd+ckGvBPU9v/ZmljyKNqTswKpByLCddZ/UQsfV4G4e2kw794vee/Xw&#10;aSNyVAkA4h1FTItO6aJTeiPwFvTsrIaR17FKFn7BxAXbwlWLoGTkVi2CqgVpNirq2C2nDFQBI7u+&#10;Jn5GQQVpz1UTv24RtpyyLqQCeVclPScqwntZs1ERvqTnlA3cpIzsY6OyKkZGiSwAZ1WsvJZb0PHy&#10;Wu71yf8AYOCCzmgEWa0wqeQmFJyYjBWVMqNSZlzOTql4GY0gqeTG5eyYjBWTsRIKDpCLEyquT0QP&#10;SJg+CQMowH4pyytmuPkUt4DqFlA9QgYkYkIipkfIcArpdiHCwDYx1conGVgYMwcTUNAzZkHJIb7f&#10;Tj7oJs6X4/c74eMFeC1rbPmFZQfjFyGfd2tzrVLI+iCH12M16uQepwlyWR0Wo8moj4Si9VpzYbEz&#10;GGysbx0u97fKtZHZkRTK7ZHMQiBViRQX3Il8rN725WuedNngj4M7f55YBU7UovmmN14OZWrJcscV&#10;yimMPn+i3ts8W91/5I7UbP6iwZ01wnkotuhLdb2JNhRfsgUaFl9NbU/z1DBDbKWLzUSuFkWRUHl6&#10;MkdL5ek5UptUB8kNXrHawZYaSUwlja/jiM3XRmgbV2blKSx8pVmgRGJsxCoTnSebxzNm5qhgExhH&#10;4hEoAjJdTGVKaSwZlSkl00UkmhCFoV8boX9qIiHR+AQKUhaCyL/Tc3eulyQBA09Nz92g763bM7du&#10;z9y+M/vTCiXSlvRvA/B70IvEQWMwNOw8DYshzaHQQi4n7IefPbp8++Xz472NV08vXz89f/fy0bX/&#10;+eLbl5c/vH785cOT52f73zw/f3l59Obp/XcvLt69uPju1dW3Ly+fnx/c2x72F7KT5erJVv/x6dbT&#10;+ztXJ2sXh2tXJ2vne6NHx2vP72+9vL7IuzpYOdtqn06a51sdAL0n44Xzrc7lzvLZeutgUN3rl3cH&#10;lcNh7RqAkePhoHywUjib1M/Wq2drldNx8XRcPB7m9vvJnW7soBu9N0g8GOcejDPH/dhe2w8SodfK&#10;trWybaNi36o5t+uurZpzUrKO84btsnWvat2r2bbLyJcrSW0/oe0nDYO0pZM09wqeXj2qlrBYLAZS&#10;6sMQgahbPE2ApfCwFB6OyifQRCSGhCXQcEQ6jkjH5KvpXDWDp6FxVGSmHMRcUThylkgLkktZIi1D&#10;oAYrwXS+iiXScqUGtlhHYIhncEw8Uwz4lsCSENlSCk9BE6goPAVDpGFL9dd3UpCGJJ7CROEpsHRE&#10;RgbxzigCG0VgExhinsyoMkEMgZrCkdP5KjpfBWqHcTQhisBGEzlEpkSotJjdEac/ZfFE1RZIpnfo&#10;7D6tzXvdtYP0yqotbq0NqMFetckFUi7FKuQNDKKwbqjvBoDJLBGehsRfvS8Cg9bfGwC+oRoQ8jw7&#10;h2iMIP4KyL+f3Zr+9Iupz7+Y+uLW9J27qOmZeSQEawYDBjWLnZnGWq3eQX+zUVuG3BGnzeu0eaOh&#10;tEFlsRvdEX8sG8vFA4mQJ4rYng1uyBqw6z1aqcGkMMMWyGVwmpVGl9Gml8pUAr6UzeRTCNS5KSZ+&#10;xqGTNLMhs5Ds1/GDRq7PwAyYObCZC9ul8ajbZDIoNUaFxi5WWjkiHVuEuI5ZQjkIuwKIi1xPCxQc&#10;sZonRXLCpBqLVGNhS9QMPnK1zZVoxCqTDQqzePIpFJFMF5Bo/Nl5pHkVhaHiSGw8Gen9fp9+UXg6&#10;EH6B7oqjcsksEUeslqjNehusNrmA/gxeEa5EwxLKOUK5SK6WKLU8sZzNEyPDF7F4Qq5QwhNJRWLE&#10;9szji+kMFoFIxWCJ11YRHApFIBHpQoFUq9XrtCaFXIOeQ+j3zuz87Zm5uyjMLAaPJpIxFNosjoLC&#10;01F4OpoAYBjh83kSC+wwg71lMoMHMsBxZAR6sQQmap6CmqdgCUwCmXNDvxg8A0tgzuPoAIOBTgUK&#10;foGMhsfTQeDf+/R7nWyPvQHguXn8zCx6Hk/CEWnzGCKJSOdxhEI2N+Cw5/weHYeUtio7Yfv9bu6r&#10;7dZVP79Xi5UdqrCcE1HwglJuSCqIKKV+iSCikHnFiGnZJ5O6xWIrh++SyKNGMwBgp0AcUGqAHdoj&#10;kvrlKidfZGKwDWR6QKr0SxQONj9ntnfD8bLDldDqQzJZSCEPKxVeschCZ2rwRDtX4JMp7TxhzGAI&#10;aTQeiagCu9JOg11Cq4TNx6uN1w823z7e//ICQd8XDza/fXb87HTy1fn2m8udH54efPVgfbUeLge1&#10;Vb9ymLMd9xOPNmvPdhefbDeu1qsXa9WX+73L9ebFWut8o3M4aJ5MerBRqRHzqGQKcpuDwqDSWHQG&#10;h87g0OgcCpVFpbEFQpnR6DSb3SqVyWh0ut1Bu91r9wT0No8NCkfS5VCyaHT4ZFqr2uTyRbOhZDFb&#10;ajS7w2Z3GIxlNEa7zmz3hmJwJGb2uO0+yJ8MOoOueq/yD//X7//8X37/43/901//+5//0//9p//z&#10;//mX4d7YmwpGi1koGrdBQSiUqjSXVyZ7zd5qstDwRbNaiwdx9ZvcIrXFHUqnK0twNJcoLoYyVXsg&#10;ZvQElBYXT6kX6ywGt9/oDkXzjXC25k+WHOGkwe1X2jxGb8CViAcqidww9+zHq+d/PTt817v60+T0&#10;+5Xz364//8fz7/7lzZPvXlb6bZ3TLdaZpDqrWGNGbudJVGyBjM4Rkejcmzt3yA07Ag2sb7yfXPB+&#10;JBsokboxSL+vABOJTKAS0+gcEpHGZvFnpuewc0QRX8ZnCTx299Tndz7/6BPUnSm5UAhZrFIBd/rW&#10;Z7/58IPP/hUAf/TBx/+/APzxJ5/+8lcffPrZbQDAOr3F5oQxeAoaQwZtT2gMGVkAnkIir0AI1p1p&#10;zN0Z7HUIFubONO7ONO6LO/O3prB3ZvCf35n/5PPZ33yB+vQW+pPbs59Oz32BwqOIDDSJPYWloUls&#10;LFUwhaEDBxOFi9TsfYEiklhSf7xk9yYcvrTCAIlUdp0tqLUG1GafO5iTal2+WNkKJQyOsFjtECpt&#10;JleUzJbx5SaJ1mZ0BVOVpe54t7w0dAbTaqsXTlTc0aLZn9G6Ejp30hws2iIVW6QMpRtyRyBRWw7m&#10;GyqXSwNZdx/uPfjqzBn3SMw6uz+pNIbM7oLenjJ7krZgyhZMeRJFKFE0wlGpEVJYfBZfBopX4+W+&#10;O1pVWoP2YB6Kl41Q3BUphHItvSfN10BivdcEZ8zetBlCRGmZwWVwhI3OiNOf0Vj8Eo1Trkca113B&#10;FBzO6s0eMl0wh6VQ6DwqjU0g0ug0xGpBozBpFCabxuHQeVwGX8SVqKRqEVcoYLEkHJZeKvaZ9JUw&#10;vN7In4/bW5Vk3qaOaQR1yAgwbJRGYodXEnDJoclalAWXoR5wbbfKb8+Pf/z6+e+fXSLz9OIfnl38&#10;5dXV766OT7vVpt/WDTkXPcaGC1n6XXAbQNpz1a46a+WP6qntQnAUd4H4q0HMtpb07OWDe9nAXj54&#10;VI4elaO7ucBmCl5Pw02PtuM3jePQfil21a28HHderLYf9hvr1x22w4QXwd2Ieznq7kXc/ahnmPCO&#10;UvAwCfVC1iaka3rUywHjMI6UIY0zvnHGt1OJ3e+WzjrFw4X0SSv3cNjYLkd/ylhOePox1yDhWcsF&#10;WgHLdfizuxWw9eMQSLrqhJ1lp3acDR4u5jYrcaRpKe7pRF2LAetS0NoO2Vaz8MFicrceW47ZF3za&#10;VtDQDptWko6tSvB+L/t8c+HVTuvZRuPhavmr/eVnG639hcQgCfXj7k7YvuA1LvosD0fN/YVcN+qZ&#10;FKLb1dSkED1YzG+UY8et3G41ftYp3u+WBkmoHbL1k3A74lzNBRdCtprPkndqFyPO18eTH7+8erC2&#10;/GRv4/5kvForXWytvnmAaML/+OXVw43OYtTWz3gm1cDFauG3l6MfX279+cnkT0/W/vRk/S+vdr8/&#10;H5ytpA6Wos+2Gz9crP5wsfqnJ5vf3R/9cD7+7cX664Pli1F5dyE6THuaPgOosOqFkAXgfhhJNRvF&#10;Xd2gEfE8RyzdoHHJp2vCqrZfvxwyDRKu5YitHTR3QpbliGUlbh8kHIOEY7voHyUcbb++4ZZXHbKG&#10;W94PmTcy7rWUfRRHdOCOHwmCbvuQHKx+2IBkQUeMq1HzKG7ZyXmOG+GTWmg76wY8fLYQBUlXh2X/&#10;Ts6zlXFtpBx1m6ho4Cw6pcDq3LCKclpmXEYKSwl5HQuESN+UDKcV1LSCumATgyishlVU1LJCvPmo&#10;CB8TE7Iq+oJN3Pdpl2F11cRPysgwc+Z645eQUzMKWlZGSUvKyEkZOa9h5dQI/Ra03JJBUDIIchpO&#10;WsnMa/nAAp3WcDNaXk4vKBgkRaO0alWWzfK8XpzRCMBWcFYrzOlEAICjUmZMxorLf/JLJ1Rcv5Dm&#10;FzMAA/sRNZjtFTNcPDIsonuEiP/Zxac5eVTghXaJGCYOXs/EaCgoMweXNksmBf/Zcu68n7sc5M+X&#10;kydN/37dvVm0rqa1vai8HRT+olJdyJXKuXwxXywkEjGX26bVKOQykV6ncTqdkXAilcynUpVksppK&#10;1dLZxWC8HMstlBYH0fyCGYrAyWJ2sRcqLMQqS0ZvTGRwqp0Bd7wUzC9GSkup69jnWKEVSNUcgYwF&#10;Tth8KXc47wmXNNaQwRmz+7KeWCWUXgzl2tFcJ5Jty/UBqcbLlzmYAhOZpcFRpRiyeI4oJLNUdJ6O&#10;LTKxhEYaV0vlaBg8HVtsIDFkFI6SLdTzZGah0iZQWEG/K09ikGntMq2dwVfOkzgoHAuNZ6PxbFCf&#10;Q6SLaRwFk69m8FQMjpzGktLZMjJdRKYK6UwpmydnsCVYAnNqlgCirf718bPPpj//fOaLL2Zv30a/&#10;Xwg8O0eenSPfxFwhJ9ePAPkFNU+5exeLwdBYDDERxyRhKXaTvtMoHe9M7h9uX50ePL04fvX4/u/e&#10;vPjhq2ffffnk3ctH37y4fPv8ComDfvHo25dX3zw/f/3o3qur468en757cfHm6f0nZ7unO6Od0dLe&#10;uHO2u/ry8ujdi4uvHp88urd9tjtc7zUOJp37e6Or4/VnZ9vPzjbP9wYHq43z3d7Dw+HVweBsq31v&#10;o3W6uXQ4bmx088eT5v5qY3dQ3R1U90f1w3HjZIxsCK81Y5udxMEgd7xaPBnlj4e542HuaJjZbyMM&#10;fNhN7Hcie83gdgPebsA7C15QC3zcCRy0vFt1+0bVulmz7TacWwXzScN9vODZLlrW0rpxSjtKaXoR&#10;VS+h76asW+1MyKUzqKUSqVwg1+NoQhpfwRSpuTI9V6ZniTVMkRoougqDW2WCNBav2gzL9R6BwsoQ&#10;aMlsBZWronCUJJYcnNP5GjBktgJPl2CpIipXxZOZeTIzma1AEbh4ugiIw2S2TKi0mFxhjcXLECD/&#10;Ckei50j0LJEWqLsEhhhPF2HpYhxDMk8VzhA4KBKPwlMJ1XalGekqpAk0RLacIdJx5WaWxEATaKh8&#10;NZYuJHPlApVF5wiYoajOEZAb3VK9U231qq1ehckj1tr4SjNfaZLqnSoLJDci7TsynVOsQRqAJFqb&#10;WGPlK4wcsZYt0jAFKgZfCWRPrlDFE6lB7c371lY8iYknMUG2KmKpRSNkNY3CzqBxM2jcHcS/gL47&#10;hbpzd/b2nZnbd2Zu3Z6+fWv6zu0ZMHfvzE7fRc1Oz6FnMXOzOCKOyuVITHqX0+bXa+xKsV4rN5u1&#10;Ti5VoBbr1GKdXmrwmCC7xqUXG+0al9saNGkccqFaKdTo5HopT6YWqgIOn4ovVXKFCg5HSqdJ6EST&#10;lOM1y30GoU1MsfAxsIoUtjBqcVW7YA9DMrdV7rSa9AaLTGEBead0gZwuFNP5omtLs5TMkiANQGwJ&#10;hSsDbw+2RMtXGEVqi0BlFqkRA4jc4JTpHXY4otDbqRwJWP3F03jzJNbdORLYrUUkdIYADMhSRp5G&#10;YWNpXDAktogr00p1Vq0NUhgdQpWRK9OCBCyR2sQRKyVKPVj9FYgVHL6EwRZQ6BwSlSWUKHlCGYsr&#10;ojF5SM0JlYEn0XF4yp07c7OzRDSaOI3CTs1iptEY1DwBg6cATR7Q7xez6E+npz5HT0/hsHfncdNz&#10;BDCzGCQiCyQU3OxoIPsaRAaGSMcSqFgClUhhg45ZNIb8/h74DJpw0wU9O0ecQROu42p/qjcHmx3v&#10;x9qDkD9gir7pBEYeRGFRaNzcPAHxyaORpDQykcaiMiGLPQHDBiFPRsYamGQ7j542KWtuc8lpCilF&#10;AZkoKBN5+OyAVJhQK70CXkgqDkrFAZnUK5VAUiksk/lUmoBGF9EaYInUJRC6hSJILAmrNSGV2sHj&#10;W1hsORanIZGdfIFLIHTw+JBYElAo9VSaky+IKNVRrS6gULoEQhuHa2VzILHExuFCYolLIIxqdTGd&#10;vgp51GS8kopJuXSnk9ZvX519+/zk4b3x1cnqq4e7L893vn9x78dvHv3uxb2T1VoO0piFWBX1ll9N&#10;WcnYzkf5r446jzeqR534w0n56c7CxVr59cnKl2drlzu9i93Rg/3JUilnUMi4XC6Lx2dwuByBkC+W&#10;keksIoUplqnT6XIiUYhGMgF/HHL5XXbY6/IHvJFAMBZOZDLFerbUCCdybh+y/ZurLmVLjWKtlcqW&#10;nC5YrTHo9Ua3GwoEApVaNRQJJjLpbCmXqxRSxVQoGWz06lv31rbuje+/OP7zf/nD6fOzZC2TbhSz&#10;jYo3mnDCAbsn4ID8Hn80lS+3++OV8VYkmYeDcZsraHH4ba6gN5jKFJAb3U44BAfjUChhh0Nml8/p&#10;iwRT+USx4Qom3KGkP5E3wwGl2epPp9P1qsHrYOr4iW6id9p8/c+XT3/ce/qPO4/+tPnwd9vP/nj2&#10;zV+/vHr7tNZrmyGv0mSXG+xCFWKg4Mt0bJGKwhaDAHYyS0Sg8zGE61y6621YLBEpAwM3p+gsMZnM&#10;xeEYWCydROJQqXwqlU8mc/F4JngQh2Pg8UwCgUUgsHA4GpsjnJvHY3FkApFGpjCZLL5IKIPcMBaN&#10;+vzjD2Y+/5RPp6qFAhGLQUTP3v7o408++PCTX38MBqAvOIIorF//+sOfzQcffPSrX33w2Wdf/If/&#10;8Hcf/PqTjz789Je/+khvsMgVGjyBMj0zP48hIjkLyAcvYWoWd516Nf8F4oX+nwa4oMHx1l0MGGRn&#10;eAZ3G0W4O0eamidPzZOnMZRZHA1NYE1jaFPz1Dto5EEUnnmdUyAisyQCmUmhc9k8Mbc/rTZCdK6S&#10;yVcr9W6l3s3kI23hoUQlU2o74ITW7LVDcZcv5fQmjfag2R0JJSrx7EIit1heGBzcf5YqLcmNkDOY&#10;DWQaBk/M4ImZfEl7OAOlikY44ksXPYmkwm45e/mkv7sBpeKBXNGfqQYyjUih60st2gI5qz+ttMES&#10;o9MMRez+hFTvlBlcFjhh8sSUJn8wtaC1hdWWoNLkdwby7dV9f6KusUbk+oAVzjoDRThaCacbDl/S&#10;4onCkbw7mMHTkdANLFXw0a3522iKQGniyvR0ngzpt6Nwkc/A68JzJB6cyeNyRDyuiMcRCnhiiUgu&#10;ESrEPIlGoVSIRGalwq5RuDXypVT48dbKq/3VdyebX++vPllr32uXtitJpDk2g3QOFazyik1ZsitX&#10;M75hxl/1mTbqqYcb3WcHo2cHo7dnW99d7P328uA/vXjwh8vDy8FCUidIqnkpDT+rFxTNsqpd0fYZ&#10;R3EXCH8GJbGTNDxJw6O4qx+ybqbgrbR3K+3dzvg2s76NjHc95VtLeVcTUC/qPKzFn48Xv9xof729&#10;fN4pNFzqjt+ymQueLGQ2soElr6kTsq0mkO6lbsC65DW0fUjOVi9k7QbMw5hzuxBcy/on+eBGIbRZ&#10;DK/ng4jbOe4ZRF3bpfhJs/B41Dpfrq1mAu2QY5D0ruUCSPtR3LkSdyOO6OsmpGHGO84HFvyWbsx9&#10;2Mrf61dHhVA/4xsVQq2osxtxtIPmbth6TdpwP+Zo+gwNSNvyG0GE8mravZaFjpvJB8v5B8v5R6Pq&#10;g+X8bj2yVQlvlkO9mKvhM7ZC9m7Us9csblTTy0n/ZiN72K1uLua3F/OTYmS9ENkoRrfK8e1KYqsc&#10;R3aAM4G1XGijHFsvRbsxJDX6pFN6czh5c7Lx/eXhZiM7qaZe7I9/+/Dwd48O351vPtnqLMVsy2nH&#10;es1/Pi59c3/w55fb/8fr/R9f7/3h6fofnq5/dzl8slPbXQoNi45Bwb5W9Rwuxx5uVF/sL3151P3j&#10;091/eXf++0e754PKWtYLipHaPmPHb1oOWlqwfsGt6fhN/1PCWfSntLNx0nPz6oNoaGCDRxaGo46O&#10;34RwctCycv38Qcw2StjGKftayj6ImVuwsuoQL3rkvbChHza0vKphzLxVgNYzzo2ce7fk3cy5h0hz&#10;knE76zlbiO3m4aZLXrcIe17NVsq5GjZ1IHnLJQGzYBVUTJyMmg4mq2EUdezqdc5z0yFNychFLath&#10;EdbNgqKWlZZTklJSUkqKCnF5NaMHqzfitmVIlZSS/GxUmI9JSkkpGTmrpOXVjIKGWdSyChomcqLj&#10;FLRsYIHOqtk5DQfowAkZI6vm5g3CjJYHapDSan7RKM0ZxCkNH6z+JlRcsPobkTGBBbpolhXNsrCU&#10;4RdSIjJmQESNK3kxOS8q4walbL+Y6RXSYQEN4lORExEdEtI8AqqbT3FySU4uyc4hQiKmk0c20TEW&#10;Fjau5Y8y0P1e/tG4ctyOn3UTx0uhzbJjnDOt5vQrKfVSWPILscqg0FulWgNPLBNKZQaL1ev3BULB&#10;bK4wWd9cGawlEoVYrBRP1iKxairbimYbkVw9W+9m691EqVntrFZ7E1+6YoAicguksHldsXy03I6W&#10;2/5sw5ep+5NVX6LiDGa19qBE5xKobHyllSMzsSQGttR4rdZawYNcuZkjM3FEJpbAQOdqKSwViaEg&#10;0uVgyEwlg6fjiJAn0LlaKltNZSO6H5UtZ/BUXLFepLCIlVaRwsKTGDgiHV9qVOhcKoOHK9bjKAIU&#10;jgVmFstE49k4ioDEkFBYMmQYYjJdRGNJqUwJlS6mM6VMjpTKEGLwjGkUotj8m/PFF7O3bqHep9+f&#10;LhmvtZf3tnzJQI1BY6gzaBIaQ70zjcPO0xg0IQnDoBPoVq36cGP45P7h9qh7b2ft+cXJq4dn379+&#10;+v3rpwCA3z6/evMMYeBvXjx89/Lqu1cP3z578PWTs2+en3//5cNvX16+uDi8OFy/Ot68PNp4eLL1&#10;7MH+8/ODx6c7V8ebD0+2zg8mF4frj+5tP72/d3G4drjePRg3j9fbB+PmdT5W52jSPFpbuLfROlit&#10;r3dyW/3qxnJ5vJQfLmaGC8lxK7PVye/08gfD8sGweDDI7fUzu93E3nLycCWDYHAvddhN7C1FtxdD&#10;2w3fVt27VYe2G/BhJ3B4Tb+7Cx4AwBtI969tktHvl20HFftm1jBOKEdJ5SCmXI4oulFNO2GeLKYg&#10;s1IuFrB4SJrRPJVP5kipPDldoGQIkSQVZPgqhkAN6og4Ej1XauBIjCyRns7XULkqNJGHInBRBC6a&#10;yMNQhHi6hMCQEhhSGk9N5arofI1AYdVY/AZHWGPxy3RuplADIqxoPCVLpAV1vqDFF1iaQbMRgGQa&#10;T4mli/FMKY4hQZP5s0Quhiai8FQsiYGvtNIEGhJHQRdqwYpGfGUAACAASURBVNsbADCOISJxZByZ&#10;QW50A+KV6p0SnUNhQm5pS/VOkcYmUFmA1Cw3uuVGN/ItvUuqdQCf9r8GYDpPRufJWDw5m68AEh8I&#10;PQIYDLDn2u1MvKHfGwCemkb/DIBv3/ofAHz39szU3wAYNTOPnsVQiAweW6JVWU16l1pqFnPVUr5a&#10;IzO5TJDHCmnFGglLbFPZArZAxBXLR0ohOOF3h11WDzJml0qsEtL5Sp6MjaPySDQli6vh8VRshpZH&#10;1/CoEsqsWUBySshxuzBm54YtrJCN4zZw/G69xaDXakwSmZkjMjAEarpATuULKTzBdfHvdRsWU0xg&#10;iogsMZkjpfEVdIGSI9VxZHqGSE0Xqrhyg0RnV5jcehust8EKvZ0lVGIpHDSBAQRVsEwLFmvBYjDQ&#10;VOfILCyNi6PzMFQOOKdwJSyxSu/w6h1etcUNgqAFSgMycq1UZZAqtGKZWiBW8JHAURkYwMN0Fp9E&#10;ZeFJCJ3O48hoDBGPZ87OEqdR+Dk8eZ5AQRGQ4zyBMoXGT88h69koLHEGR5jCYm5jULfm0HfnsdNz&#10;uOk53PVu8HVGNJ6B0MK1dv231x1ZpMQRaQCA57AUUKx6A8DzOCooXPnbbREEgKdmcVOz/8sAPINE&#10;CBGAoQCNwmHmiSQClUlhaOXqsNvjVKtNAp6Bw5bhMDIsWjY3a2Wz7FyOXyoKyiUQnwsLeGGZJCyT&#10;+EUCn5APCwQeAd8jEvuVSiTvyuZMmcwBhRISS65tzJKQSh1Wa1wCoZ3L05IpeioN8K2VzXHyBW6h&#10;CHzLSGdoSGQ1kaSjUM1Mlo3DdQmEXqksotGGVGqfTJ612tJmi4PHjZs0R/3F3z178NXl/tl27/5+&#10;/8n5xtOLzW9enL55fHR1MOiXw36DwCoh+Q2cLCTfacUvJ7WTfm6zEW4nrEtx072V7NO95oP1ysO9&#10;1un6wngpO2gWV5qVbDiklcuFQqFAIuUIJQKpQmO0mOxuFxRIpAtGoxOGI5FwOuiL+j3BkDcc9UWD&#10;cCgeS/tCUY8v6PT4LXaP3uJyQMFwIre6sdfqrMTiabvd6YP95WKpWa8VC7lGvRxPhNPZVL6YK9ZK&#10;+Uohlo5WWsVkMVJayo73V/Yvt2OlmNSktPohM+QJxpK+YCwYSQYjSTcctDlhi92j0VtGazvN9iCT&#10;r4Vj2WAkncyUF5dWVie7Hm8omSnWmp1md2Wx028sLVeay6WFTjRT8QTj2VpzsLWzPFlfGg3bk5Vy&#10;vxGoRrKDbG2j8PD3R5e/237149Hb/3z/m3+6+u4/f/n43WV3o+9LxG2+gDsUt8Jhhd4ukOtvRqQ0&#10;8mU6CluMwtNBsTmexrv5wUR8/mQOicojEFhYLB2HY5DJXCqVTyJxbugXMVJh6QQCi0hkEwgsPJ5O&#10;Z/FRGDwGT8ERaUQKk87mCQVSt9OFQc3e/vRj7N3bCh7HrlUb5VIWAY+s8P76fw2AP/zw41/+8tef&#10;fvr53//9rz768NMPP/jNhx99arO7JVLl9Xo8Gv03lw2I2f8Z9958+T4A357CAk349jQOGRSyAHwz&#10;d+dI0xjKNIZyd450B028O0eawVKBHwTJ8CNwsGQ+hSUD1zxStd3pTWZK7d3jRztHD88fv3n19k+n&#10;l18udtdLjZXl0V6m1I6m63YobnKEoGA2ECuF4+VMobVz9LDUWLHB8Vhuobw0yjV6C8Ot3taxLZhU&#10;2SGOUq92ulQOp8bl2ru8hFNptdNjhEMmb8zsizvDeVsgY4JTFkTeyKisbonOLtU7+EozT2EC13sq&#10;c4Ars5LYKpU5oDD6BEqH0R3lK+wKvd8dKHkjNa0lZHTE9PYQcGmBGMvPZ4if3MF+MUu6jaagiZy7&#10;8zQCUzRPQTJB5ohsHIlLpAoYLBlPqEK2669z15HkORqbRmGy6DykSkIgkvE4VqXSZ9InHJbVau7L&#10;g8nbo/Wnk87Xu6Pfnm7//nzvh7OdNwdrr3ZWX26tHDfSHb/JzcOFFYx+wnnSyT1ZXzrqFs4G1eup&#10;n/Qqp8uVR2tLz9a7l4OF40b6oBrbK0f2ypGdYmgz598phg6qsXHSM0nD63/rN1rPeMH5ZsqzkXSv&#10;JzzjhHuccK8iA42TMPAtXw3qX+32Xm92vt5efjKqTjKeFqwfRB37lehhLQ7qatdS0GrCDaqVAIP1&#10;wzbQRjtJw92wvRdzraa96/ngDQCvRJzdkLMf9axlkDirpt/a8Jk7UVcvAXXC9k7Igvio/cZWwNKL&#10;uSbF0N5CarMSX0l5ewlorRxdK0erfnPcJEnbFL2YqxOyNH2GBVi36NWDk7pHsxyxbRaDa1lvJ2QZ&#10;JFybxeBmMTjJ+bZKge2Kf1LwjnPeYdqz4DfVYGM3Abdj8Mly/XSlddCuPVhbvtoc3Fttn45ak0IU&#10;0O9ONblbS+1UkxvF6FouNMmHARIPU75B0nvWrbw9XHt7uLZdS1Z9pprfvFaOHnULT7Y6Xx6uXE0W&#10;agHtYsS4GNFXfMqMQ5B1ChthVS9ruZgUXp+0/+HF1j9/c/zXrw9+93jt69Pui4PF87X8g3Hu8Vbj&#10;63v9V4fLF2vVi3H91e7yq63Os9WFg2qsF7I2XOqSRVq1K3oh60E1tpUPAHm/4zfdzCQNj5Me4Hvv&#10;Bsxtn7HtMy55DaA2CdyqAI6Ajt/U8mpbXnU3qBun7Dsl71YBWomaFjzyqkM8jFuGcctOyXu8ENkp&#10;ebeL8H41sFfxr8Vto4i559d1YPWSR9mGVH2fdhg0jEJGJKTKKV6wC1sO8ZJT0rSLGhZ+zYxEZFXM&#10;/LKJB6p9a2ZBzSzIqehZJS0pJYX5GC9zBqJP+VizQe5c3SyomwVNu2TJKSvrOREBNiLAZpW0nIqe&#10;VzOKWlZJxwZ50WU9p6Rjl/TcawbmIgz8NwDOa7lxKT2tZIMd4KiMHpZQEwpOVivM6kU3ABxXchIq&#10;Lmg/AtlXZauiZJED9P2pGVjCDolZASHDL6BDfKqHR3FzyW4uGRbQYMFP9OvmU1w8MmBgCx1vY+HN&#10;dIyONGOioTwCUkBOC8gpa3nPbiN43I4eLYUOl/z7TXi9bOuntL8wOANKk1uitWjMTncwEoylnJBP&#10;odFrDOZqY6m20E1mqout1XK9D/tzcKiQrXbD2Vo030hX26XWoDPeLXfHFn8iUlwMFxaStU65Oy52&#10;1sLFljNasAQQd43a6pUb3TyFiSHS0AQqkLJL4siIbCmeKcbQBGgyd4bAmsIx7mLpGJIAQxJgyUIc&#10;5ad0XwpLQeOoiHQpjaNiC/UckYHJ11LZSgpLQWEpGDwVW6gVyEwSlU2isgnlZmCL5UkMCp1LY4JF&#10;CguJIQHa7yyWOYtlonDIrw0MiYcl85FEJQofT+aR6SIKQ0xjIAwMbISzc+S7M/g7d+b+zbl9G337&#10;Nvra0Ii5CYlBrgsxVDSGOjdHAQw8N0cB5mfUPAUA8NQsAYehk4kc4jxdxBb5nfbT3cnZ3vpKswIA&#10;+OmDo/fk34dvnl2CuQHgdy8u3j578O7FBQDgLx+ePD7deXFx+Pz84MXF4cvLo6f39x6ebIEHv3p8&#10;+vz84Pn5wbMH+ydb/dV2abNXOd8bbPYq+6uLB+OF3WFtb1g9WK1v90ujxeTOoL47bOwM6pu9yqSd&#10;W1vKbnXyu/3C8bh2sla9t1Y+GZdOx8UH65Wr7caT/dZhN7HTDK/X4UkN2m749prB/VZgvxU4aPuR&#10;ZeCGe6vm3KzZNqrW9YplUvx/KXvP5sbxNNuzP8fuTrvyXVXpZSmK3juQAAnQArQgQYLee+9EiRLl&#10;vXdppMxU+izf1dNu5m7c2bkbcSc2YvfNfo8N8J+lztszvXM74gkEBTKljCBF8YdznnMcq1nLVoHY&#10;LuLrWfNyEl1OoksJrB9H+wnLfNa92c2SVlirkotkSqkG5cjgcZ58jCsb48om+IpJgZIlVIGdqBG2&#10;dHRaBlp2ORKEJzMIFJhQaRQoML4cBdALdGBwUq7DpZBVprWpDU7Y7AVlibDZC2FO4JEGYq9QiYLo&#10;LI5Ex5MhfLkeDEh4FirRSSHElRsA3HLlBo5ML1SbZDCuQp0AgMWQRY4QMhgXacxCtYkjg7lyRKI1&#10;A8TVWTw6iwe2knrcB1tJrdmtNbvBGdhK6iweA0FhjoDRzjAwilMY4Uesnr9SgCVqg1illyqZEUog&#10;0HzDFSgZJZDD2Agn2UIg9wEAvjc2xYiNQx34PwXgu7dHR+6Oj96bAAAs4svUCsRicDgsXtxIGmG7&#10;BbE7zR4HZg97giFXIOj0l+PFVq6RC+Wi3kgqnE5H0jE6EqaCcX+QdpFOzGI3mCwQYoEQAsEskE7L&#10;KDjTWgEX4k0bJQISUTfjVC9PN5NkI+1t5CKLc12rmcAwBwQ7FFq7FGIyugVqhK+AREqDWIWKVahQ&#10;oefKdBypliPVcmU6qdakMuBKAy7RmgQqg0iDyWCLHLFqDDaT3Wf3hk12nxI286QQiy8fmxZfFwgB&#10;EfhajLrOfwbCFFeiAcFaeovL6goQZMhIeEEyGWxyoDaXDrUCsVepQRRqWKlBVJBerTVAMCZX6QRi&#10;BZsrmmQzxctAjWezJbdvs+6NTU9M82+OTX4+MnprfPLm2MTNscl7E+yflF7uOFcwzuXfm5oGA5Kx&#10;xtmCSY4IpNMD//ZPGCwDK5TTPCmoVAG7iACAgR/++oUxMSV4XwEGyfb//vi3FOCRkXd2aOa9bpwp&#10;i+ZxhFKBBNMZol5fkCAozOBHDV5I7depI3odrVUX7LY25Z2h/V2/t0RY0wYkg+rLdjxvNccNBloL&#10;+TRQAEFiZnPGbs/gRATFaBjxa3V+rS5mNCUtVhpGvGqNUyZ3K5RetYZUqYE4HDOa4iYzBWlxkdjC&#10;Fzhl8giKFV3uhj/gUaoiKBYzmjI44dNAy7l83GSOm4wFt/1yc+m/fPX0q4v9+zvzV/c3v3l5/M3L&#10;46+fHT47W9tbrBXCuMcgTnjgpUZ4dz737HDh+8c7Lw4HZ8v1rU56s526v946Xal/9Wjj6mR5d7HR&#10;LMbSEV/YT7psNkQDI3qjze5xuCmPLxhL5rKFeipbiSULhWKtXGmmknkfGQiQ/nwqV8kVMolktVxL&#10;p7PxeDKdKeTy5XSunMlXCuWGxxd0OL10MNpotObnFrrtzly3s7a63GrW8/lsqVIulkvMsVpJZOPJ&#10;QiJZjFV6+ePHezv3tyKFmDPoSddKnlCQjiZ8dJgKRqhgxOX1u30B0h90kpQFd2Fm5tqNwWgzGG1G&#10;i51wen2BCOH0ev1hOhKnghGn12/3+Ag3M4l81eqiYtnyo+ev/vzf/vXH//3PF6+v1o43u9vdylqx&#10;f9j68b+/evFPJ8//dPjyz2ev/vDg2W8vTq+O1492Ng6OTi6eHD140l1YDcWzBrMd0pulKlimRvQm&#10;wu4J2D0BM+GRqmChTCOUaURySCBVg/VgxiDNkU6yxZNsMZsr4wlVfJF6midnTUvYXOYu4OrnCpQ8&#10;oWoY8yYXSpRjrGkAwFyBVKJQQxqEdHsmR0duf/EZ6/ZNrUTkNKIeiwmWScdu3Px7Afjjjz/95S9/&#10;/emnv2GyoD/+/INff/L5F7foYFSrM0yyOHfujo8PHTd3RibvjEwOG+beqbvXMi+4cQ3Ad0am745y&#10;7o1xGbvZcADl3png3Rrj3Bhh3xydvjXGuccS3JngATa+O8kHMHx7nDvGlo2wJLdG+V/e5dy4xx2d&#10;kooUKGRwALjNlnupQsfpS8BGt80VTubbkXQ1lCyTwbTLn/CGMu5AEncGbQ7a4qT1Fo8CsYINYT3u&#10;1TsoHU6idgrB3WZPgEqkcCpAZzKnV1e+eJJO56OFWjBd9cUKTLxLpEBGCsF01ewOwjaXRGtSGnCb&#10;N+oIJDFHUGfxOgM5mc5uckZj+RmbNw7EDzlj06MtzpjO6JPrcJsnBps9Yxy5BrNrTc5hTSBlwL3g&#10;YrfB5hepMIFSPy2BWAI1S/Du85tIhig1mFKJSGVquYx5umGtAVLDWrUeg42oWouqlC4MizqJnNe1&#10;UEiezTLZV8et/MVc5fV677eHK/94svn17tLlQuuomV9L+xtuzCNjUSpO3WvaqcafLLceLFTXS+G1&#10;It0LO/KELoHJE5i8hOt6AUYMbLgNZUJbJrR1l37Gb1lJknvlyCDqXM9Q+5XoQTW2UwyB6ODDWpwR&#10;fvPB7TzN0G86MKTf8EY+clBnWn+eLDWfrXbOe/mzmdz9bm4rTwO9cSnu3swFFmOuGb+lF7DO0raV&#10;JLmSJNfSzD7qaso7iDpB4vRC3LOS8W+Xo4fN9Eknd9TK7NUS2+XoXi3BWKNLkfVCaJCkBmn/aiHM&#10;eJtTvuWMfyUbWEpTiynfWj540Ew/6FcuF1svNuYeL7Uvl9sXS635jL/iMS9mAosp32qWWk57mb6f&#10;hHsl41tMerq0dbMY3CqFltPexaRnpxI5aqX2arGdSmQp41kv+tcKgeWsr5/wtIP2hRR11Csfz9be&#10;HG6+Pdp5usnkCL483LrcWn6yvbRZTlwrwPuNDKDfjWIUdBHvVJNgZ/isV361Nf98fbaf8NZ8lprP&#10;VKfMVa+xF3UuZrwt2tJPOtbLgb1WZKPi70ZNJVJT9kINWl/0qEukph7Q9VPW/U7o2Vb1x4eDf36+&#10;+a9fHXx/3n+x3Xq6XttpREoeXcIsL7uR2TCxnPBs5enjRvKsndkrR47qiZer7e/2Ft5u9h7PVw5r&#10;8bW0bxB1LkQcoBAYaPLXR4C7G1n/WtoHnjXQibUQccwGLYtxoh9mGHi76DtpRU/bsYNacKdEbRW8&#10;e5XA/ZnkRT970orulKj1rHshan0yl3s+KF32Mie18Fkj+ng2e96MMgHRFAqim9tOqOfR9n1I34fM&#10;ed8VGoFaox6JdN06oPouBc19n6FlVzMkbBCWUVHdLGvjqnkK7Tihuk0BZOG0jlPERG2H5hp9m4Sq&#10;Saje0a9N0bRrGoS6ZlNXLMrSkIHBMWuQFoyKgkWVMymSenECEaUNcsbzbGUcE9fhz6D+F1QiZYzK&#10;qkNfsSNxRBKGBDFYHIPFYQ0zQZWQVgooJd+n4FFKPqXkB9RCBoY1fz2EcMIj53iVPKeEZeXdNXNu&#10;mzg30KnPbIIbPs140iKokMpOCOknsbkE2o3APxvs3GdC+fwJOlWOF+qeUNJkJy1On9nhDSXz2Upn&#10;bnn34OzZzMKui8qaHCEqzmRfBdOVYnthYfPo9Mmboydv+lvHe49ebN+/Wju+WNg5Lc2u+TN1IpjB&#10;/SkValehdjliAyFDMtgqR2wga1ekMV6n7I7zlWM8ZqlydEo+xlZMcFQsnmZaqONJ9AIZKlIYmYYb&#10;GSrTWJU6QqHFwc6nSGG8BuBr+VemMYOSWNjoNhEBxOQRKzEWTwVc0Nc6MLgxwWHyn9k8JUeg5okg&#10;oVjHE2hY05KRcd6dkWnm0uzfBuA7dyaHvUfsa1VkcpLReMdZwvcBGDAwAGBghJ6eknDYUgFb5rQ4&#10;DzfXzvfWd1f6R5tLX109fPPk/otHJ3/+4e3Q/MzQ7w+vn/7w+ulPIvDV794ytuffvr788c3j3719&#10;8tvXl988u//68vjlo8PXl8ffPLsP7v32+YOvr86/eXb/uxcP3z45fXVx9Oz+3un2wtagebjaeXqy&#10;drLRe7C78HBvHijAD3ZmT9bb2/Ol081ZJjX6ePXycPl8q3c03Aoeyr+N+5vNy932k/3u1X7n6V77&#10;ar9ztd/Z7UQ2G/R63bfdpk/m4g+Xso+WMw+X0if98MFMAOQ/7zRdO03XZs2+XrItpYyrafNqmqHf&#10;pYRhMWkYJNB+HF1I2RaLvs2ZnNusg5QKsUytQmxyxMb0Z6hRocoAvNBy2CLRmIRKVAqZZVqLSk9A&#10;mBPsCBntQZMjZLD5EYsPwtwqvUOJ2BUwIdPaJBqLWG0G1miuVM+RINNiGAwAYBCXde12vm4PBr3B&#10;oEn4Xc2v2qTQ2xEbZSACGqNborVKtFaF3q7Q2yVaq1BtEkMWGYzLYFwMWa4BWKQxqlC71uweup2d&#10;WrMb0K/GyNwGVjHYSkImlx73MSIw4f8rAFYhNhXCrMLKtcyOq0RtAAAslulEUu1PQUeSSTYTxPIT&#10;/TJ1R/fGpu6Osq4Z+P8HgG/fGrl7exSIwNcAzFig5bBZj7txv88ZcuN+EqdC3nCn1Bp0eq18OekP&#10;FaLJdqHSzFUqyWySDkf8fhK3WhCdzQC7LEanEbMhMIEwRUZuo5VAMEymJjHrfKV+uXf4z19/98PT&#10;q9+/fPn24fnJ+uL6XLddLjbKdSNGIAYnBLsUOodUZxteODNwFVqxCpWoMVCOJVQZeHJGB+bKdEKV&#10;Qao1yRGrYqgDAxLmymGwxIvaPDY3DaRgsUoPABhIvkB6EsiBuZqxZQoVsFilB6G11/cK5DqNwYbh&#10;JMjoHtKvx2InYYNVpzdBMKaC9Ao1LFfpZEotU3SkNUgVEFcgnZhidPjrGR/njrP4fImCI5HdnJi8&#10;yZqYEAlG+dxbk6wRDm9sWggYmAFdgYwlEI9z+eNc/sQ0f6gYi5nU3J+2l693mIHpHTAwVyAHei9r&#10;WgSSwKc4YiZY6Kde6L8CYAC67wMwsEP/TwLw5ASHOy0Q80SoVh90uQM2mwNSuyANqVGFDLqC3ZYn&#10;rDOhwHw0vJSM75Ty/TCdxQxJRNenA20fWcKJuMEQ0DCWZkqnCxoM1/7ngA72a3VRzJgwW4CTGUi+&#10;Pg3kUaqCiD5ltcWMppjRFET0wCPtUar8Wl3YgMZNZkZVRjGfBkqYLU6Z/KQ3S0FMQxKpUVV87r3Z&#10;5vOjjVcP91482nl5sf368e6bJ3uXh4sHy41eKViOERuz2cdHc4crtfOtmbcXO68fMPP1w4OvLg7f&#10;PNw/XJ15sLu4NWi3iolIwOOwGlFYp9XoIA1iMNicnlAglA7HsoVypz0zKFU7wUg6l6/QgYjVTFjN&#10;tnQ8sTTf315dXe73t9fXZmd65WIpnc6Gw1G7w4NiFgNqCdDRaCzVbHRXVtYG84vlYqmUy7ea9XQq&#10;kUgkMrlsIpkOhaPhSMwfDrgpl4sifBHX9vHa0u5Ctp7PNctza6vhdDacSPvosIeiXV4/4SI9FB2O&#10;p8LxlNPj9/iCdDiRzBSzhWq2UM2X6qVqy+2lSSrk9tK402NzeshAKJrKZYrVcqMTSmXj+dLa3sGP&#10;//ynf/t//+//8t//64sfXhARm5nWF+bjz35/vnLa6m0XBnvNjbOF9lKz1KmkK+V8pVFtzTS6c/XO&#10;bK3dq3dmk7mK0xvUmwjEiGNWJ2Z1wphNomQqzYUyjVyjFyu0AqkawPAUR8qalkyyxUxdEF8BKr7Y&#10;XNlPbhc5h6/gi9TgOuAwYU46MjE1xRGyuSIOXyKWq1RKrR0nJkfHbn3+6e1PPp68dUPCZukVMlgm&#10;5U9M/ubDjz/78FMw7+dd/S0L9AcffPQP//CLDz746IMPPvrow89++YsPb966FwrH1Rp4YnL6GoBv&#10;35sAJXN/xb1/9SXQfgEAj4zzmKhOlnCULQJ6LwBgwMC3x7m3xji3xjiAgW+Pc2+OTn95b2p8Wj7F&#10;V7N4qnuT4hv3uDfucW+O8G7c4/7m1tSNe9zbYwLAxnfGhQKZHja6Hb4YHS+miu1ctZcpd+l4EXcG&#10;EczpDWU8dEpvI3Vmlwol5IgVc9Nmb9jiCVm9QXsg6k+mffFkodPZPj+PFcvFzmypOx8vtoZR0gmT&#10;K2x2RzzhLEHFqEROj3sFKgNq9w/7lqImV3gYVmrP1gbVmQ27P+WkM9F8O1nuZSpzxeZittrPVHpr&#10;ew+Wd07dwZTR4a/1luOFZiBRpJMlV4DpRnJQKYsrEs02fJG8zcMsBiu0OE+i5wohnohJVmeaxnhi&#10;qUSpg/QGxKjTGNQyjUmLmDVar8kUc9nTbnuFcrVpV9VlmvETTRdWJZCW2zgXcHS9tgyqIiVTOOee&#10;jTvilXMyZiiHwymzqh2w7VTjR+3sYTu1kvF1ApYWidWcSM9v2S9H1jPUfNje9KBVB1zCoRIOVR1w&#10;22tskVg/RKylfUC2BVnQm7nAfjmyX44w5udSmIkXLkU2C9Hr2a8nd6vxYX+vcyVJDqLMsRewdilz&#10;lzI3PWjHZ7oWG5cTHpAvDR4JDLrLaWotR+9UYgCAAQMfNtN7tcR6IbRRDK/k6dmYZybu6aepXoJs&#10;0bbZmGuQ9C4kyF7Y0aHxXtgxH/es5cMP5+uXi62TbvG4U9itpZbS9CDJBEdvFOj1fGAx6VnNUgeN&#10;xH49vpbzn3azTOV7gd4qhU46mZNOZq/GtAGtFQIgKXqQ9PYT3rk4uVVPv9hZen2w8c3p7tXWyul8&#10;9+HawvP9jReHW6+Pt9YK0c1SbKsc3yrHwUo2yKYeJKnlDL2WDy+m/PNx72YpdtTOM/+rLN1PeAdp&#10;32KGmo255uLuubiz4Tf1k47lvHe3GT6dS5/PZw+60dUS2U/h82miFUILbkWaEKdwUdImjBg5tJ5V&#10;9CgTVlEAZodRXpmEO2FLyY2E9cI4KsmaFFmTokxoOz7TfNi+Uww9W2r8cLD4u+OVHw4WrxbrO8VQ&#10;P0T0AtZ+iABXIkAtMHjS19I+MIB719K+zVwAvCpWUkwi9ELUOhNAF6LWzTx5UAseNyOn7dheJbBf&#10;pfer9FbBu5y0L0St/bC56zfUHJp52rQSI5aj+FbGc1im1xL2ul3VdesYsdeubjk01wDc9zFRz6C7&#10;aN6PzfuxPoXOefU9D9x1aVvD7t+6TdGyKdu4qo2rWjamCrhilpZNEkC8VYusgSu7Lu3/oPoO8RhY&#10;oBuEeigCMwBcHAZB51DJcGRFE9MAnDMpUgZJUi8GeVf/vgAJwHDSIEuhcqAJJw2yGCyOaIVBNS+s&#10;EYfUoqBKGFAw3Esp+X6VANAvAOAAJHp/AP36VDxSwXHLWGBcsnFCdIcQ3bIKvjByPtazfg1P/BIa&#10;/Qf1vf/1Z/nOeqQ4B7LpCSou1Vkgo4OKZc0uv95G2qlYujxTbi/mGgvRXJeMFGKFVrbOlCUMto43&#10;jy+OL1+dPH6zffpk7fhi9ejRYPesvbyTqMw6QznMOTXsmAAAIABJREFUE0GdIY3RqTLgYg3GkzM7&#10;e1KtSYFY5bAFrHSC89MSaEqkBgMw9X2FliPSckRaFk/FFevESkyhtTKhOFor2OAFSy9KnU2NEGqE&#10;kEMWsRITyg0CmV6htcJGN2x0yyELR6Sd5CoBBo9Py8fYstEp6di0dJzDhD9PcRUcgZov1golEFeg&#10;ZDZ1Rzng0uzfC8AAP5iPuePcCTATvMlJhkmAL3GcxedyJOwpoUygysVz//Tj9w8ONk+2V755fvHj&#10;22dfXT389sXln75/A5zP37968t3Lx9+9fAwY+HdfXf3wiqFfMD+8ugD7wF9fnb95fPLq4ujtk9Pf&#10;vr7847fPh2vAj8D515fHz+7vPTxYO91eONmaP9/un2/3H+wuDAuTVi4PF58eL704X7s6WWaM0EOD&#10;9MO9wdnW3MFyY2ehAizQxyu1k9Xq2VrlZKV0uJDZm0vu9OLbM7HNBr3RoDab/v1e5MFi6nI192g5&#10;c76QOJoN7nUoJviq6tyqubZqrvUKvlqwLKdNS0nTYoKxPS+lmONiwriQNA/S+HLZv97JEqgaUiok&#10;co3GQDDSqMUNGR0azA7qcxGrR2t0qfSEzuRGLCRG+M3OoNUdtbgiZmfY5GCi0SDMrUTsf8W9AHrZ&#10;Ih1LAE3yNSwBNC2GuVK9Su+QaW1AN5ZCViViFyqN41zVtBjmSBDgoObLUZHKpIAJtcGJ2CjMEbR5&#10;4zZvHLFRYsjClRv4SgyovoCHZTAuRwipzibSmEG2lkRr1hidOguz7jt0hTkBAEMmF2wlDQSF2v0A&#10;gIE4bLD5EAupt5EG3Atb3GqUUOtxtR5nYodhM2hCkqkMMpUBADBfpOTwZVMcpocDvNKutd+7o6zr&#10;YTD4b1ig3xmhhwx8787Y6L2JsZHJ8VEWb0qgkWtNeovD4vESfrvJgeutXtxFO13pIB0h3XZU7zEb&#10;syG6lc92yrlqJl5MhZK0i7JjPgINk7aQB3eZDZBYhKrUXgvht7ntiDXiok/WD/7bH/7r24tX51sn&#10;97dPDpa3dhbWzrYPd9d2V5e2jUY3grk0ercSdspgfNhNhfIUiFiFSjVGudYs15olkFGswYD/eVoC&#10;TUsgrhyWaE2IjTS7g3rcK0esUg0q1xo1Bhtq89i9YYIM6Yx2vkz7vvkZiMCAdSUK5N2VBTnMF2s4&#10;AiVIh57iysRyGEKseqMDs7hNNhKzuPUmQouYdXoTglre3wSWq3QKNSyWqYfNKMxC4NgkZ5zFHWdx&#10;746ymYsUXP4XoyMf3r3x+eTIpxO3/5fPP7rFmRoTCCaF4gmueJwjmeQx70g8kZotkrDFoimheDgS&#10;tkjKFSl4Yia+C8i/DA/z/6IAc/gyAMB/CUIbkjB4DLjrp1cId3SCeZsCkVfvF5sDmRdUHwG38/Vj&#10;wF2Tk3xmJpg1YA6bL+QI5EKpy2SmcZzUwz494tNqXArJMOZKk7WZMxYsazW2vO6aHc8YdAUL2va4&#10;6m5H2Y5nzMYYaggicNBgCKEoMD9HUAzowGEDGkExCtKGDWgQ0QPWxUVih1RGqtQOqQy4nYFi7FYo&#10;CbGEEEvsEin4h6RKHTagJi5vv9UG3umYEQtjSCVAnq/0f3zx4HevH3z1eO/1o+0fXh4/O115sDO7&#10;3E7Uks7dxcKz88XdpfKDg8UXF4eXJ9tPzw++fnrx2zfPv3/5/Hh7Ixn0U2673WoymzADotdqYQNq&#10;sdt94XA+EimEQrlAIBmPl8vlbrHYjEQyQTqG25w2Cx6LRHvtxsJcp10rFTOJtcGgVasmoxHKQ9os&#10;VoMBM5ksDrtnfW17sLCSz5ZIt5f2B8vFUjlfCFD+VCKZzxfr9Wat2kql8+lMoVytpAsZKuR1047t&#10;441Gvx5MRf3xSKpUIbyUe4i+VDASHErBPjrso8MOjy+SSIdiyVAsGU1mYqlsLJVN50vFSjORLqSy&#10;pUS6EIwkwYOpYMRLh6lQlHFTJ9KhRKLZ6z54dvmHf/njv/4///Lozcnu5fKjrw9e//Ei3Qw4wigR&#10;wHxxTyAZpGMROpoMRpJ0OJHI5HvzC4enZ93+4sz8UmduUGv3SvV2tlQLJzJkIGzCnRoQpa4ziORq&#10;sUKj1OrlGj2oCAJRyVNc2XVNw3VsO3tYI8QTqZlQd5GCNS24N86a4giBCCySKeUytdlo4rCmRm/f&#10;uP3Jx1/8+pdf/PqXk7duCCbGp0dG/14A/vDDj3/+81/++tcfMrvBH372q19+NDI6SQejCiU0PsG+&#10;e4+xQI+Ms2/dHf+Jgf9jBZhJwBqu/oI+JKAA3xvnTU4zcXfjHMkoWwREYMC9N0bYYG6NcYA7GjDw&#10;CEvCFjDBkBMcxZ1x4Z1x4b1J8QhLMj4t54i0EpVRobVq9HbE5NGbmUBBdyAZSpZTxXYi3wwmSlQk&#10;5w2kHJ6I3uKxuoKwxa01OVUoAZmcjlDKHc2GszWHPyrVYmrMFExneyurjf58JFdIV5qpcssfL1jd&#10;YYygUTxgdUepaGFp5/Tx2+/76weIjVRjDps3avPGCSppdEQs7ni1t1burpCRQqoy25zfqM+toThl&#10;J2MmIsCT6syOQHdhPVVsagy2WncQTpUw3AebXFQ4ny5249l2PN8pNAbJci+SaQZiNV+o5KLSbl/C&#10;G0hBsEWnN2kgRCJlmjt1WoNeZ9SpYDNksGphymLJkGSJIqs+V9WN521I22ut2dGyBSpboDqB1Amk&#10;YFTFddICrs8T+l7Yvd/Ins6U9+rpjWJ0r55ez4XXcvQg6mZUX8rcdBs6bnQQcWxk/UDWG5qZ/Utx&#10;ZjV3lraBlVGAQ4Oo85qLtvP0TiG4V4zuV+L7leR2Kb5ZiK4XIjvV5EaRYT+GUTP+lYwfaKqbucBK&#10;klyIOGb8llnatleOPJotnrbSM37LfNgOfvRS3L0Yc4GfMkiQgwS5mPQuM8u9/rUcvVEIbRRCQOll&#10;mnVL4Zm4qx1z9LO++RzViTrmUuRihhqkfb2os0Xb2gGiQ9sHSaodIFo+2wztWE7RJ+3iQT3b8tkW&#10;4p6lFNmPOtp+cz/q2K/Hz2Zyh83kxULlwVzxoJEA5ue1nH8x6dko0Bul4EYxvJwLLOeC66XoWiG6&#10;2ypcbS683Ft7vL6w363vtCqPN1d+vLz/5xdP/vnF49V8ZLMU264kNkuxlWwQVBPPRtwgogzsAy+l&#10;A+uFyHYlsZyhh2QeWM74d6rx7UpsvcDUMq3kqLPZ7H4ztlUJ7jXC53OZR4PC/X72qBPvJ2wzEVMn&#10;hM1ETHNxcy9qrFPaglNeIaEKCaWt0oRJ1AoYN8v0Ss5b8cAVF9L2Git2XRqTFaxqYIGe8VtWU97N&#10;HNOHBLa7AetuZP3bheBWnt7MBYDkC6CXyQAfCvVgK3g9Q4EHrGe9/bBlLmSaj1gW4/hiHJ8NGjuU&#10;vu1Dtou+o0Z4v0ovxvG2D+lQeuCU3ilQWznvatLZD5pnvPqWS1vFlUWztOvWdVxaMDMemGk58uqY&#10;eQ+AF/xY32cAAFzEREVMVMHENZO0bpbVzbIyKiogfGCNrlpkLbu644TaDg3Qe1t29fvCb80qfzc2&#10;5bUFumCU5VBJRi9KI8KsQZpDZVmjPI1KrxXgLMZ4nsEA7ReUHgEjdEIvjcHijFFZcxoabqxo06Yx&#10;xv8c08kABgfUQlojCkLisE5Ka0SMIxoS0VoxmKDu3VawV8lzy9ge+bRXySUVbKdkghDdI0T3LDxG&#10;CtZPfqSf/Ahlf2zhf06Ib/6s0NutLR5W+3vB3AzmiipQ51CqcqF2So97rWTEQFAijVmJuYzuGHN0&#10;0oFkCZifl3ZOV/bOV/cfrO4/yLUXijNLpd5ytjUfzDZtVFJj9Ur1NqXeJtWaeHJ4SqTmSLUSyKhA&#10;rDKdWWtyajC7HLYIVQaOVDslUk8KlBN8xRRffW1OnhZCbIEGXOBk8ZgCWIFMDyTfawAWKVCxEpOo&#10;GCn4GonFSkwg04uVGNgNViOEUG4A3wq4oP89APNEEOOClkAcvmJiSsRcjh3njU0K/hYAA/n3OiJ1&#10;fJwLPhSCD5fg8+L4GGcCkPAED5yfmBJMTQl5XCl7UqBTGpbnlr9+/vRgffDgYPP7V0/AAvA//far&#10;P373+ofXTwH9fvvi8tsXl9+/egJE4B/fPPnd2yegHumHVxffv3z0w6uLH988/v3XV98+f/D68hjE&#10;RP/29eV3Lx4CAH7z+AQA8IP95YujtYd7A+BzPt/u39+ZO9vqXezPvzhfe3l//enx0qP9xQe7Cycb&#10;vb2l5uZcEewAn6zWj5arB4vF3X56oxtbawbXW6HtmdheP7Hbiex2Q3sz4aN+/P4geb6QOJ6N7LUD&#10;jPwLkp+rTN3Retm+VratFGwrOdtC0rgQQ5eSpuWUeSllXEgaB2nrQgZfKlFL9YRJK1XJpEKJUq41&#10;q1C7UMnIvwKlXqgyACkYyLNgTVegMDAPGKZeTYvhKaH2WublSvU8mQHMterLFummhFq2SMeV6gUK&#10;TKw2g91ggQKTQla9lcLJOEbQYKNYorGA7wb81QCPdRav1kzCVh9qp7Vmcoi4BoHKqNDbwRI7kH+V&#10;BgfQhAUqVKjGZLAVMrnAui8TUT7k3ms7NGJjgqavl4EZX7TRpTbYQaoT84nEwNDvcKyAgRU6k0KD&#10;ydXoT/5nJgnpfby51n6BGe/OyCTA4P8UgO/cGnl/DZjL4mmVOlSHGRGT1WDVKSG1SGrS6uyoPhuh&#10;+s3C8mx1a9A+2pg/2RocrvdfPtq/erh1ebK6t96ZayQrmUCItBghWT4arqTSy53ZnYW1Tr6RC6Z6&#10;pc7h6v7FwcXl4eUPL354c/Hmwe6DhweP1gY7lWLHYvEaTB7I4FDABFidEKpRZt13CMAyyMTkgWmZ&#10;YXLREKsEMvIVyJRYw5XDKpTAHH4D4dMYmQxtUKqsMdggFEfMTtjk0BhsIPLq2vl8rQBDiFUDW5SQ&#10;kbGXS7UcgXJyWjLGEnIESqFUK1ejGtgCo4Te6IAQq0xlEIhVYplaoYZB/a9aa1CoYZlSK5apeULZ&#10;MBiWCcWZZPNZ04IpjnBsijvG4f3m3t3PJ++qcT2e8EIeIxsW35VM3+Kyb7LZoxwhk8IlZAwpzH9S&#10;ruTJZVypfFosZYuY4QjlXNG7lnJQHwrUXVAhw+YyLoCJKQEI1J2YEkyyhWyuhMOXgbvGWfzRCQZ9&#10;gU3gfb4FOvB/qgCDziQWS8Ca5LImuQCARRyBDdEHCcJvRKM2awq30giUsZr8GmUMRaJ6rV8p88sk&#10;tEKWReEZr6tkNZdtliJuzVnNKSPDwCG9IWgwJMyWhNmSwYmkxQqIN6Q3+DRQFDOG9IYIioX0BrdC&#10;6ZTJSZXarVB6lCog9oKHAY90QAe75ApSpQaisZHDXcrm8g5n2ID6NGqnTOqFlLWQ92x19oenx//4&#10;+vy7q4PL3f75Ruvp4fzeQr4csay2Y8/PF4/WWyd7Sy+ePHh1dfntm5ffvHr19OHFwc5uvVQzGy16&#10;2ADDegy1mMy42eb0+MLxVDmTaQTpnM+XoKjk8Bj3esOE3ROLpmOxRK1S39nePD8+2NlcWR3MrS/N&#10;bywPlvv9pbm5lfn5xf78XG92abC8s7WbSRfshBvWGgibPR5N5bOFTCqbTmbi8WQ2U6xWmu3WbKFY&#10;K5Ub8wuL7W6nPduqtSuvv3vV7rdDiRjh8/pjSX847iIDLq+fDidiqWw4xkBvMJIk/UEPRXso2kcz&#10;bmdmA3kIxoFQPBzLJtKlVLaSypbSuXK+XCtWG4VKPZLM5Mq1aCrroihPgAomgrlqtrfa+eoPz17/&#10;7tE3f3p69e1poRnJN+LJYiRTTIXjsWS2UCg3iqV6NJZyuUkcx3E74SQpOprMFKvV1kxnbgA2jVu9&#10;+VK9HUvnA5EE7vIqIESugZVaPU8s50uYujI2T87iSFkcKcjH4ouZ0CxwBpx8l+XOk0xM8e6Ns8A+&#10;PKMAD22xmMEo4vHZY2OTt27e+fTjT3/+v332i3+49fFHNz/+5LMPPvr0g0/AANX3/eNfJWB99NEn&#10;IATro48++eSTzz75+POPP/rNFJtHegNSmWp0jHXn7vjEJNOyfvPOGGDg66Xfv7px4zbTh/Q+BjOO&#10;s5HpCbZ4bJqZUbbo7iT/9jgXSL43Rthf3pv68t5fUrKAC3paCAH59/Pb7I8+H/vsJmuEJeFJYDVC&#10;ICaPEfeb7bTNFXZRSW8w6wvlEvlmKFl2B5KozavFHDZ3KBQrhmJFGWQyOwI2MuwOpuz+uMlFW6ko&#10;aqdwb8TqodWoDXO4yt3e7vn9bL2RrtZwL+3wRy3uIIpTZmcYJ+NuOhvJ1OuzK1ff/Hj65A2dKhud&#10;tDuU8UaLnnDeHSzAFj9k8uhx//APKLMEJNWaTHa/zmjXGZ1ilR4xO4uN2f7KzmB9v91f3dg/7y1u&#10;W11ByOAwEQGDhTLag3Zv2kYmHb4MFalE0+10ca5SX2z3Vj2+qD+Y8PqCBtQsl6mVCghFzITZboYY&#10;51HASmR8vrLfW/Q4Cg5zkcC6PmIh5F6N+lYjnkHAPk/hyyHXWjLQDbg6AVc/GuiFyKVUaLeW7se8&#10;Fbep6jKVHWiDtMzSjlmaWIp6NjP0espfJrQ5szJjlJcJbdtrnAviQLbdLgQBG4NF0HfybMKzkvCs&#10;Mc3AzOrvei68nmM2Wldzofc3XQ+b6aNW5mym8LBfAhVKywnPXBDvh4j9SvSsndnMBVokNhfEr9EX&#10;GG4ZDE6Q8zH3XMQ5G3bMhh39KHNmMendKIZ36onT2eJ+N9vP+tpJx3whsFQJr1Yjq9XISiW8VAou&#10;FeilAr1WjGyUY7u1VMNnbZCWfsQzH/Js5aL3O+XDWrpFWeYi9sWkZyXj2y6Hj9vpg0ZiWD6cPu1m&#10;DxqJnUpkqxRaSpGLSQ9zYxistZIPbdeSh+3CdjW1XkkczlSebi2cLXT2OpXzQe+7h8f/xzev/+Xr&#10;V3+6erRWiG5XEnv19E41CfTehYRvIeE76RaP2vnTmdJJt7hXT4N8rPVC5KidX8kG+zH3UppazviZ&#10;IqW4czFNDlKu2SjeChjrPkOD0neCxl7EMhezHbSimxVqIUXMREwzEdN80rpacG1Vfc2AvkUb6j4k&#10;b1fGMFEME+UIVZ3UlwntfNi+GHMtRBxAvB1EnR2fqe01Vh1wmdA2PehizLWZC2zmAqspL0Dia/oF&#10;Ej24OPK+UA+euIUoMexPMi3G8ZWUYyFq7VD6Jqlr+5D5iOW8m3i+Unk4m94pUUsJAkBy3QlVCFXV&#10;rm66dU0nVLeruySyFLF13boZDwyG8Tm7dV0P1PVAfQoFM/cT+s4MXdBzXv2cV9/3IHNuuOfUzjig&#10;rl3TIdQt+1/mmniv47IADwMXNDhWrYqqVVGxKMtmxTUAp2BBChalYFECYSYOCxOICJQegeCrnFkN&#10;oBes/uYtGsDDCb20aNPOh53LCe8sTbS95gymSeqVMZ0sAjHxVyGtJKyTRhF5WCcN66Qh+N0A+g3q&#10;JHFMxQREQ8KoQZ4wqsKI1COfIoSjIVjkU7NdsnG7+K6Vf9M4/TnG/o2Z++XPNh9+N7N1ESzMa/CQ&#10;BHEpTaTa5JEgVpZUK0GsiJ3S2kgpQmjMpJmMWX0JMpJLlTuNudXu4lajv5ZrzMUKrUiukanNJkqd&#10;QKbqDGcs3rjeTitQJ3+ozwgVMFei4YjVIiWi1lu1GKHWW0GjphI2S9QGvkw7LVJNCRSg9JLFV4LC&#10;m2mRZlqkYQvVTPurSMMRQzwpk3wIlgBFSoNAjoAyWIFML5QbAAnLNGY5ZBm24xjlkEWLOrWoU6o2&#10;cUTaKb4aXB8dZUuA/AsUYBaHiZ0EvUdTHOk4SzgEYCbI8T9MwAKrv/fuvdv+BVUioKiQcUFP8CaZ&#10;BTlGAWZuDBXgcRafSb6Z5E9NCfk82TRLaNbjj04ene/vbA5mjjaXXl6cvn364Ldvrv6Kfr95fvHt&#10;i0sgAg9l4Sf/+PWz33/z/HdfXX3/6vK7lxc/vn36h29f/On7V9+/unz79PzNk7O3T8/fPj3/6ur+&#10;ty8YEfjVxdHV+e7V+e6z+ztPz7aeHK9eHCwBpfdsq3e42jrb7D45Wnx2uvLkaPHF/a2r0/XLw+UH&#10;uwv3mXys3oPNmYfb3cOlysFicX8huzOX2ptLHg2y99fKlzv1vW50vxc5mA0fzIaPeuGDbnC35d9u&#10;+HbbzOw0PJtV51qJWCnYVov4ahFfK9nnk+a5GDZImZYyFgaGhwC8lHetVILz5Qii4MvFjHuNea5V&#10;zEYuCDriK5B3O58SHUeimxJqpoQaULcLsBZIuzwFCkKqpqUI0Gb5SgycZEtglkg7JdZNSxG+EhOq&#10;TUK1ia/EuHKDRGvFHEEyUqBTNSpe9kaLOotXY3TLYFygMk5LEbYE5soZ0AW7vmLIosZckMkjRwg5&#10;QkAmj9LgAFluwA6tMTJ1XENZ2AqqhlWoHfifr5eBYSsJ9n4hE1PcBcBYjTnUmANcNgL5xmqUUOqZ&#10;3FQlbFYhlr8AMGRgFJJh5jMwuwLyAeum7wPw7ZHxO6MTYP4WAN+6ee/WzXu3b967MxSBQRD0+CiL&#10;MzkNq7SYzoDpDLjBiKo1GKSmPcRCu7Q239hbbe+tNneW63urzeP1zuFqa3epur1cPtvunO/PHa41&#10;t5caa3PVmUo64ff5cCLmDTRzlVI867U6zRCGqQ1W2JKPFp6cPn118frR4cXVg1e768fFfAvHfZjF&#10;rTHYZDom+Qxc+xAq9GLVu2EsykpYqEIkECqHTXLYJNViPKVuWqbhq2ApbJQhJhFkUOutYGVXojYA&#10;bzPI0BbIdWAACYMgaJ4UUmgwRleXwwIJ46y7FqA4AiWPifHS8ERqgQQSyXRCqZYrVE1MC1lcMUco&#10;B6ZNoUwjkKr5EhWbL2VxxRPTwneLuzwJmy9l88VcqZwrl92cHoNc2P6b02/+7cdHf7x6+Ptn/lpC&#10;YdffEbDvcLlTIiaIiyMeJn6pNHylgiuXTUtlU2LppFDM4ksneRKAvlNcGbMSzJW8v+gL8q6ur4aA&#10;ahbwGBAQPTLOvLONTfIYPB6+X13nPL9f/PsfKsCjo9MTE7ypKSFT0MriTbF4HDZfMM1XiuVWGKEs&#10;Fgekpgz6qAnzqGQxFEmb0bQZzVmMMURLinleCT9j0FVxc9GMFq1Y3mpKm9G4AQnBEAVpfBp1ympL&#10;WqwZnADLvTTM5GBFUCyKGYOIPm4yZwl7BGWafoHVOYoZwV0+DeSSKxxSGUBfoA+DiCynTN6LxjbK&#10;laTFWnQ5C05H0mYKYFraCCWcaNZnzPrQubx3Pud5uFo9HRSqYdNyLfT8aP5wtXWws/zi+ZOv3r5+&#10;+/rN4cFpvdZJJgoup58kQ3a7z2p1W3AP7vC5vJFwvJAvz4TDeYuJNBs9Xk/M7Q5ZraTN5rE7SNIT&#10;8PvpBLMWnE5Egi67BTcZHFZjIkwnw+F8Ml3NF3PJLOX2mY0WzGC0mAkExtwuX6s5M99fLhVr2Uyx&#10;1ZwJh+IBfyTgj6VTpUg4HY1kqrVWIpnOlnKlevHV1y9z5Xwikw3FU4lsuVBtp3PVYQJWIZbM0eFU&#10;MJKMJvLBSJJwel1kIBCKJ9KFRLoQiqb8wZg/GKPDmWAk6w8m3F4a2KRJf9DtY3KzgtFEIByjgqFM&#10;IZ+v5FL5RKmVrXQzq3szO6eDZj/v8BkLtUQiF4knI4lkOhZPxxPZdKqQz5ULhVI6mYpEIh6KdvsC&#10;Do/P4fGR/mAolowk0sFoolxvVZudmf6g2uzQkbiPDhMuUiBmzA5A3Z3mK9692oeSL/hNBD6Id3+7&#10;BcppgQxsHPBFcq6A2YeXKbUKuQbVY2K+gDUywr57h333zp1PP/nsFz//7Bc//+Tnv/h7AfiagT/8&#10;8OOPPvzs00++mOYITGZcKJLdG5m4fWdsfJi0/+WtkRu3R2/eGbtxe/J/fr68PXl3jEnAAnB7a4wD&#10;FoCB//nGCPuLu6xrBgY6MEekvTcp/uLO9I173BGWhCPSalGnnYxR4bzbn7K5whZH0OlLRFK1Qq1f&#10;6ywn8k1vKGV1BQxWt8nuo+P5VK5OBVMuf4wMJk1OCiVIndUJme0WH2N+howOq4up6aIT6Xqv/+Dq&#10;ea7WSBRKeovD7KBMdgawCU/c5oqaiKDFFeIrkHihWekuEr6oBnUMLVphFA+46ayDSilgwmgPOqiE&#10;0R5wUAm9jVToTBjuJoNJhy+EewJGwqMz4h46psWIcqt//PBFvjarRggt6jTitN2XtLkTJmfc6IhZ&#10;3EnckybIlNuf8YVyPjrt9AYdbsrhpjCjTSbXyGVavc5o0ZmcqNmP21M+X8HnTTnwNG4quawFHK07&#10;TV2vbcZjbbuwtgvreS3zQVc/4uvH6ZVsshVwNyjnfCLQoOwll3kpFerS7vmYvxd0Zczahss8iHjr&#10;LuNOkVn3bXrQil1XJrQlHCoT2opd16XMYA0YcBEAnuWEZynqWYy4FyIeZmLepaR/NRdeL0Q3SvGN&#10;UnynmjxoZg+a2e1KbKcaP+3mB1FnP0QAVblLmYGw3PSgba9xIeIA8VcgCxrEYg2YUCumhqcfdfSj&#10;DtDHwyzr5qjVQmCzHl0qBWpBc8Gvb8SJTto1V/D3cr6ZNNnLeBfy/sUiw8CDHJO0PEhSK2l6EPe1&#10;SVubtG1mwg9myv2oazHp2SwGj1qps5ncUSu1WQwOEu7VLLVdDm8U6JWMbz0fALNXiy1n/CBW+qCd&#10;OZ0t7zbSG7XEUa98tdl/uNR9uDLz5nDzz88u/uXt899enj3bXl7OhjZLsb16eq+e3izF1vLhtXwY&#10;gO5+I3PcKZzOlA5bucNW7qCZZTTzYnijEFodFjutZPzreWYVebcaXUx6ltNe0EK0kiHfTda93wgf&#10;d+KnM8nDVmS9QM7HbTMhYzeIrWRdS2nHUtrZj9kqbihlFhftmtmwrRewDqLOWdrW9hqvTc5Awl1N&#10;ea+F936IABFZ1wlYYPUXaL/bhSB4dt7fE54P22eDlkEMX4jaBjF8OekAs5n3HtRCPdq4Ww6cdRL3&#10;Z1JPBsUHvfRSwt7w6GYo4wxl7AetSzHHQthkMjuZAAAgAElEQVQ6Q6EzXn0/YGy5tJ2fAPhaCu66&#10;dbNePaMGe2AwsyQySyJzXv08qR/40CW/ceBDAQPPunR9D9J1aXseeMata9nVTMbVMPKqblMANRi4&#10;phu4skmoWnZ126EBAFy1qqpWVek9Bk4j4jQiTuqZSRkkGUyWM6ryJoZ78xZmExhAb8aoHCao69KY&#10;ArijS7hulibmgvYWaWp7zTmTNo2q47A8rGHCnwEDR2BZTK9gcqH18oheHkZk1yQcx5RhRBpDFTkc&#10;zhNIwqgK6sS0VuDX8Nwyll00ZheP2AR3jNNfGqe/tPJv/8wWquk9abU1rDD7pXo3T2PhKk0CjVkA&#10;GaV6mxwlYMJnIsMqk1OBOgk6mW/267Mr7YWN7uJWZ3GrNruSa/TT1V65uxTJNTB3UIJYhZBFbnAo&#10;UKdCjzOGZ60RxPYoYTPoNR1WaBpBmadIifCk0DUAj7IlDJQOGZgjhq6HJ9VxJVqOGOJKtEwDigzm&#10;SrTTIo1ApudLEZ4EBqnOUrUJ2KEhg0OmMcs0Zi3qfN8FfXtMcHdCNDIlvgbgyWnZ5LQMXGMGWc1M&#10;HMUo5+4om5m/kQINKkPe1WMOsZbNFoFmwqE2wp8cYjBrks98yWI+aF4DsJAn50yJHCb3m6s3ry4e&#10;nmyvHKwPXl6c/vmHt3/49tXbpw9eXZ599/Lxty8uv3l+AeYagL9/dfm7r65+/83zH98+/fbFo29f&#10;PPrtmyd//O7lD68ff/vi0TfPH3797MGbJ2cvL47fPj3//hWzIfzs/t7Ts51hOvTxs/s7L+5vfXt1&#10;/PrR7utHu8/O1h7uzT/a6z87XXl5f/3qZPnlg+1XD3feXOx99fjg68d7rx5sPj0YPNzuHi1XgQX6&#10;bK1ytlI8Wymer5YebJS32/ROJ7jbpXc6gZ0mtdOkdlv+/Q693SR32769lner5lot4ks5y0rBtl52&#10;rJdc80lzL4oupCwAgOcT2CBtXa/41uuR+XIElvNkIiGHK2LxlSyRhi3WXAMwsMqzRRBHorvezuVI&#10;GDmXL2d0YJHKJNKYBSojV24Aw1Og4AZLpJ0QaMb56imxTqAyApeyHCGGa7p6OUI4Amk6VQNhHqFM&#10;AzJ5VKhTqrPxldi0FOHI9HwlJoYsetwPKo5UqFNn8YIYcz3uB1/qLF4myXwIw5DJM5SF7TKYYWA5&#10;YlPocRVq11k8qN0P1oCB7VlpIOSITYXaIZNLhdqVBkKqNQHFGywLKIZWXhmEAQxWwmZGAR4C8PtO&#10;12sAHmdxwervnZFJxok3Mn7NwH8vAE+PT8EqjRHWWwyYj3D67HjM753vVI62FvbWO3urzb21xs5K&#10;bW+tdrTeOlxrnm13DlZrJ5uts+2Z/eXG4WrnfHf5dGslGwxiKi0sVYfd/nIilwpE3RbcCMGcCbbL&#10;6tpb2T3dPtlbO3xx8fri7Nnc7DJBeI0WuwY1SbUGsQq+bj8C27lCBcyTQhyphiuDBEpYrDFMS9QM&#10;D2v0PKWOI4e4Ci1PqWOOUgiou9fEOy1SjU2Lh9faZMBtCPQWsHo3PiUanRTc+2kfb3JaAmaCLQY+&#10;zHvjvLtj3DGW8F0YlVAOJFngTAa1zFyRYpwtGJvij03xx9kCFlc8LZBxhPIpoWRKLBoVTX809rma&#10;RM5/d/H63749/PH8+f/59tv/6x8rWzMyq25CLpyWy9kSGUuo4MrUQrVGoFJy5TK2RDwpFI3zheMc&#10;0fgwCgvwAIuJAvofClTHWXwg/AKxd5zFBy8SsB8OCpAY8zOLP8kWAt/K3wXAk5N8NlvEzBT/GoDF&#10;XKEJ0tI4TmGGhJ0ouJ0+iNF+4yhMQ8okiqSNBlopoZWSGKSkJIK0XptGdWkD84AIrKW1ar8W8muh&#10;CIqFDSgIggY9RlnCnnc4E2ZLENEPCdYNipH8Wh2IuQJrw2DFN2Y0pay2DE4UXW5wxiVX0DDSooOn&#10;s3ND0VgexdCC255342GjNmCQ5T3YYp6aidqqPnizGtiuB3NuaC7jebzZXZ8pPr08e/n6xdnZ/dm5&#10;gccTVGowHPf76UwkVvL5U7jDb7aRFsLn9kXDqUqh0pubW/ORUYvJ7XYGTSaXWo1hGOH1hs0mwu1i&#10;8pxjkWg0SPtJjwu32IwGl41w2HDK5U2E4+lYivYHXQ6SwF0OuyeXLVcrrXg8n8tWFxbWB4ONUqnV&#10;ac/nstVoOFcudnKZejpZaTRnorFULJXMVwpXr54Fo5F0nhFv6UjWH0oPaTYVjuVjyVI4lo8m8slM&#10;NZrIk1TE7aVdZNDjCw5vBEgqRIdTNiLgdEe8/rgvEKPoOEVHSSpkd3tNVke+VE/nyoSLdHnJYCwU&#10;S0fLjWKzm39wuXf/YjdXCqNmVbmWLpYypVKhWCxms/lEPMOAeLFSq9TTyZTX601ncuF4CuRyJTL5&#10;SqNda3WL1YaFcEaTmcXVje39o8XVjcHKeqXRRk0488slVAHcBX+jwe+jTMWEIIjl8PUIpVq+RDV8&#10;D+SJpCq+SC6UqJlQOqUOMxgFHO7IzZtjX37BGbk3cfPGzY8+/PKDX//mV7/+ewH4V7/64KOPPvnV&#10;rz74xS9+9atffvTJx5+zprhqDczji2/fGb15a2R0bOrW3fHffHnni5v3vrw18uWtif90vrg5Dubz&#10;m+M37rxD3GvJ98YI+9YY5+4k/9YY54u7rM/vTH5xl3UNxiMsyac3Jj/+YnyMLQO9RzZXmArni/X5&#10;cLLq9CWcvkQwXk7m26lCJ55r6IxOJWzWYoTVFfBHs+lSyx9Ky1QGi9NPkCGUIG1k0OYLmT0BVyTl&#10;CiWoWJ4gQ1YXheIOKho/e/w0litghCOSyaeK9WF5dSOebZJ0Tm/2QQaHBDK66CQVy2sw+5RQw5fr&#10;FTBT08CV6t10VoO6YLNHZ3ILVQarJ2TAPelS49GzN8cPnzp8IQx3+8JJI+ExEh6pBnVS0YPzq+2j&#10;CzpWclFJpy9ldoYt7iRmj+qtYWYsQdgUQEwUZqPC8ZIZ9+IOXzpXLhRrdgepVum1atQEmxxGW8Du&#10;TvnpAk1nvZ6iz9ON0S0/WXFZCjhatWMzfmIxQi5GyPmQZz5G132Ofiw0FwvMRfy9CFUgTHXSXvMQ&#10;WSvaC5FzEV/VZTmo5//xbO/N1mCWJkAwFXAgd3ymvEUVg4Ve6UTRpllL+44byf1KFORUMcgaIwdh&#10;1yztmPETM7RjEPetF6I71RSjfFbfdf9slmL9GDkbca7mmO6cWdoGxF6QJ8xU6YTtvYAVREADhRks&#10;nS7GXLNhx1yEiXQGAAyOs1F7L2rvRIleytWM2/IUUgyinayzV/Z2i95O3tcrUAvV0GozvlqP9fP+&#10;bsJVC9h2GwyCtil8hnYuxahBxLuaCpx28zuVyLA5iUnDWskwx40CDcKfBwl3L4QvxF1AAV5MkzvV&#10;+H4rvd9KH3VzJ73Cfit9MJN7ujlzudZ9uNx6ujH37fnOH5/e/8OT81f768dzzfkEtZoLgRwssAbM&#10;FCDVUuuFyEo2uFGM7lSTIBR6qxxfztCzYcdWKbJTiS0y/UxupswpRc7HnBsFejVLLaXcKxlyo+Df&#10;Lge3SvRGwT8XwdcL3qN27LgT364EljPOpbRjJetazbmX0o75OD4fxxdTjoUE0aXNVTd8fSFjtxTe&#10;zAW6lLnmROaCeN2lX4g4dkthUPUMFrOXE569cmQrTy8nPAzf0jawFbwUd88F8bkgDq5ZrGcophMr&#10;4ZmP4IOYfT5iHcTwtYx7q+DbLlI7Jf9+NbiUsPdoY8YkLhHK03b8q+3O/ZnUIIYvxRyLUftCGJ+j&#10;LT0/BgC4SyJ1u7rphID223Fp206o49J23bqWQ9NyaNoOTYcJx4LnKXQpaF4JWxsW+axLt+Q3rtDm&#10;RQrre5B5Ur/gZZKfuy7tLIl0nNA15V77n//SfmSVAwyuWhU1m7KOa+q4pvIeA+dQWQ6VMdxrYqKw&#10;SjZNBYerBAIAuGjTXi8D5y2aMgEnDbISrgMRWRU7krdoEnopIxcPATimk4XUIrD9CzqQEqgqgapi&#10;qDJqYDAYMPBQBxYHIGFQJ44a5CFY4lVyvUourRUFIL5LOmkXjbmkk6SCTSrYQZ0wZVb9TIb5RQgp&#10;gJwCyC6BnTK9Uw7/f5S9d48jd2L36XeyK2lGOUzq3GzmnHMsVhXJCqzInFOzyc6RnXOc2N2Tc9BI&#10;GsXVrmR5g+3HPsPPHXAPDrg/7iUcir8Rd7y2gTvgB6KazZ4GNBCnPvwmoXVGqnfKDC6tPWALYFZ/&#10;RGH1inR2scGhdwb1DsjgDIKaPmGzFKEcQdIbFiZM7RBhcCFKKyQ1emUmn9Ls1dkDOquwXKoyOhV6&#10;oZPmTeGlI7+AWU6xytQv1QvkIzN0VF8AvWD5U6K2StRWqcYm09pBH6xUbZdrnWAMSWcJGGxBcNRG&#10;r8EWNNphgy1odYedfkJt9AL0BXt653qk53qkF/sVA2IN+Cd2SDA/y7t6BfS90DV4/tLA+UvCBtKl&#10;S4PA6tzVJQLXFy8OgO3fDgB3hJTBQeGesiP/CgDczsv19koGBxVisbq/XyYTa+QSrdvsa021vnz0&#10;4M61/dOj7Rf3T3/44snXz+4D1n1+7+TZ3eOnd26AVDDIALf14UffvxTGgb96cvuLRzdfPjz94tHN&#10;Lx7dvHNt99HNywB97x8fPDg5fHTz8sPToztXt+/f2Ht4ctCeRNq8dXn97pW1+9c2bh+tXN+eu7Ix&#10;eX175nRvDjDwi9u7j463X967/PndowfXN+9dWXlysvXsePPBlcVH15Zv7U1dWanuzuV2plP7c9mj&#10;VuHqSulqK3u1lb7aSl9bzNxoZa7Np0D6d70e3mxg2w18awRbq6LLpeBSEVoqQq0c1MrBrRy0mA8u&#10;FgJLRWi5AC8V0IU8enm+PJKM+CxqvVqlUOrkOodEYx9SWwAAg7UbjdWnMnmlWsegwizVOkB5lVzv&#10;ESltYrVDafTJjV6dA5EbvRpb0OSJOGFa8F/xRV8kZvJEpHr3kMahaBdZmTwRkydiC5C+SCyAJ8Bx&#10;IYwLYUJMDo+VQMpX70RB5zNQjMEfa/UTwOGscyC2AOlGWbMX84b5AJ6wBUi9E+0IwiZPyBbAQQmc&#10;1Y/5Md4bZl0IBfLAeicMCuG0dsjgQszesM4BGVywyY1YvCEQfja6IIMzoLV4NGa3xuzUmJ1ai0u4&#10;MNpVeiuwtgK5r689QdkvkvWLZGCEA6DvxZ7+S70Dl3oHLvb0vzn/e+5812fnBOH3s08vAgX43KcX&#10;z7d14M4ekmJIZjNYYC+E+AIRfzBJ0VMjw9sr85utiY1Wc31+eGtp+Ghr4saBYKc/Wh9baCRXJnK7&#10;rfpeq7k0XhrJcNkonsDxsNtfYFNTtfH55tRMY6KUzGAByGezWHQ6vVLNYdRkbfxgbf/a/vVmdYIi&#10;uEiY9ARgo82pNtt0ZqfO5AZL3UCqfb3iq7VIdVaZ3ibT2xRGQRCWGe0AgIe05iGtWaQxgXxvx+Es&#10;19mEDUm1WWlwDCmNfRINOCBxd6FP6KHp7pf3Dgply0B06h1UdvXJLnSLu/pkAI8v9kgu9Ur7RCoh&#10;ISxVD0hUHRFYpbcqtGapyiCSCdu8AxJVv1gJjnAtU37QdT6UjK4cbx2+vH7t2xt3//zg3l8eXPnh&#10;+s2f7z7803Nb1D1kUw3olCKtWmmxqe12td0sM+kkBs2AWtktkfYrlDKdcUilff17xRphFrjd+w2E&#10;X2B+BmlwsHXU0y8FreBgAwmwcb9IATzSQj1Bjxi8s3Wivz094sFBBfjYrq9PCuLBb74GOFmGRPIh&#10;kVwqVggGcZUu7PUFLRaXQhaxmGm7FTdq405bwmmljFpKr2GMOoF+bcaC256xmwtuOwDgjNeZ83ly&#10;AW/a70t6PbTVxjtdeRgphyNFNJT0+oAIzNjsjM0OZn5RtQZVazC9AWSDgQjM2OzAGg2edw4MduzQ&#10;MZc7rNVxDudWfQQz6jmXg3PZ4j5HLYpOp8jFPLVZY3fbOxO3F0o3ZvOLOWw6ge6N5m9uL96/fbqw&#10;vJLJlhg+k0wPZ4tjyXSD4SuxZJ3mixEyycSKcJhz+TA2XuITRa8XJXAORUgUISEIC4fpZLIYDtPB&#10;IK7RmiLh6GhzMs4nAj4om0wtL7TG6uNRgqnkq+OjU/lsiSJZvweGgxECZ1KpEo5zFJspFpupbC2T&#10;r5eq44VCI52uFgqNQmGUprORCMey6Uy2lEpnR5qNjZ3tRCYbIZhybYyLlfh4mWJyEExjRJKPl3Ey&#10;hZFxms3j0QRJp+BQNIRxBBVHwpQ3IFi486VmEGHdXtwPRSk2w8VzEYIJ4zTDpyCEIOkESSeCKA6H&#10;cT6ZypWK2XwmmWI2t+cPjlanZ4eL5QTFoKkkV60UioVcXCjpShbS+XwqVxZenWMoGsMIlktwfJLj&#10;k6l0PpHMZrLF0bEpMsqm0vl4IkPRfLlSX13bmp5ZIOmY3uKSqcwg6CtXWwTKVZllKrPR6gM2DbXe&#10;odY7gFlDpjZqDXaxTA3+LxBJ1FKF1mZ1h5CwSacHFui+z4T0r6K/75N3zrz/m99+eObd99957923&#10;zr739ruvi6/eeffM22fPvvPu2XfePXPmb897733w1lvvgMd3z3549swHKrV+UCTt7hno6u6/1NV/&#10;8VLfuYu9be23+9Pz3R9/1vvJuT7gdv70fD+A4U/P94P6qwtdQ+cuDn5yru+jT3uE81nvJ+f7gcYL&#10;or8d0P3gXO+lAfm5HvFHF/o/6x764FzvB+d6B+X6Ty9JPr4wpDH5MDpLx8uJXCNbnqDjZZzJQWHe&#10;j7LJfHNibrNUn6Xj5WShka9NRmO5MJVgU6Xh8flUcWR6fh1CKS9CQhHG5A7aA+Ewl0rXRqvTrXRt&#10;1B+iysOTCytb5fooHUveuH0bwfFEtjA+s8Amcs2J1nBzPoQnCDobZfM+hPGFGZMb8YUZlEr6w5zZ&#10;HVIYvHY/aXQiZnfIESDsftwf5jwoZXTBIToxOrN4eOP2yOT89OJ6tlq3+4NMKmt0egx2r92H5Gvj&#10;ixtH8ewInx4OhGJoNBOiSyGuEuIqWHyYiA37I2kXxMJEanx2Y3XzaK61Pruwtr13dWxywe/HNGqz&#10;0+b12L0Bly/sgygETeF4kaaHeXqEo2vRcI0INanwOB2e4vCZOD7JYpMsNk6Hx2lsisOnOXyKw+cT&#10;1HIuNhuPTvNENRSohgIzMWqtmL67PPfPz+//cLLz1cHi6UxlOY2Pk17QAr1d5qbowBwvFAjPsMGi&#10;31CGTAvx0F4tvlsWTitB1BBn3m8ZiwbXSvG9Rh7YgwH6DmPeathdi7hGCC8oWAIrR6D8GazvgNqt&#10;Juaa45HFZKQTPB4nvTNsECiNoKV5KY8vZMLLJbIQMU+k4L3ZzP2jqR9fHP786vrff3v646uTX364&#10;+8fv7/706vR3n1/7/NbG7mypyvibMXiUhydj6BSPzibw9WJsMU2VYcdMTMj9ruSjTdKzlCUOmumt&#10;Kg9qsbZrsbUivZKPblY40A69WeMPxjKbw7H1Krc9ktgbTW+PJNar3EqJrmKu3fHcq5OdVyc71+Yb&#10;myP57WZxu1ncbeT3GrndkexOPbM9nN6qpdq56MRckljM0huVxO5Idq+R2x5OrxZ5oR+rrXgvZsjV&#10;ArNWZJdz1HKOWi0wmxVuvcSsFqj1ErM3krwykQdWbWGeqsLsVNnNErmaiyyl0eUMupoLrxewlWxo&#10;vYDv1pidKr2cCS0kkFZSmFlez1PA0A7+Oy8mI+t5Cnja13LR7TK3V4vvVHiwTTXDBoFTWlD7U9hG&#10;gd4sMksprBI010N2YFxfTEZAffdmidosUesFfCUbbiXhWd4/xXgmKNd41Dkfh9by2Eo2vJhCFlPI&#10;egG/Ppl5uDqyW+NWc/g07Zsg3fN8sBVHZhjvFOWeZ31zjHeGcs9Q7lnaPccIfVdA/h0PWxqwYRQ1&#10;TROOedrTSQK3GO8aD63x0CLlmSecs5gdKMCTEStoiu4EgEcg3XjI3GK807i9M4YENoGHA7pRVKDf&#10;qk9XCxgmMOdY2F72ajM2RdGtLfkNnZN369N2NUDfMmSpIXYwiQSQOOPSDqOOMmTJunVgHDjt1OS9&#10;Bs6oiFvUYAkJzCDF7dq021gI2DIeE2/XgAYszqb+VQRWxxyamEPD2VS0WU6ZZJRJRpvlqLIP04rA&#10;NajIIg2SqFH6d2qBflGJMSg2BGSmoMIiNPfIjV650S03uvQOyIVEAzjvQqI6ByQzOK2+MLgvt/rC&#10;9gAmNPR4QjpH0OBC9E6hq0ZmcA2o7X1Ka7/KJlJbRSoz8DaDG80BmU6kMIhVps4tqUIvNK9K1GYg&#10;AgPbM4BeALoyrV2uc0g1NiACv8nAAhVrBBe0yiDsIeksAb0VAkdnCYBaLBADdkNRgy04IDWCQfmL&#10;/YrzvbLzvbJLA8oBsVCsKlEYByVaYFS+1DMEGPhC12An6wvQ99KlQUC/AIzBLeNfhzHbbmchVtc2&#10;Pw/0ywaFpJzAw+A1wm1lv0wh1clFapPKOlpqfPnowd3rB7eu7H7+4Ob3Lx8DAH719N7nD26+uH/6&#10;/N7J83snnz+4+cWj2yAD/OXjWy8fnj6/d+PpnWtPbl99eufa83s3Xtw/vnt97/GtK8/uXn9y++qj&#10;m5cf37oCXvDqya2vHt8E8eD7N3buXN18cH3z0fH21c2Z/eWx7YXh3cWRvcX6bmv4YLlxfWsK6MNf&#10;Pbz27Nb+09Ptz+/sf35z59G15fuXW3cOZk63R29sjAjzv+1zfa1yfSl/fSkLzvFiVsgAz/L7k/RW&#10;E99q4tsNfLMeWa+FVsowOIt5ZDGPLBXg5SKyUoZXK8haObRWCa/VyKO5QpmGHIICLFMohc4hsdqm&#10;swfABy4mN2IPYG4k6oRIqzdi82Fqs29IZR1SWeV6j9LoA3NHUr1b50CE1LorBJK6Ea6AUBmg1oJu&#10;Kq0dBoxqcIXgaBoQMkJlACTrnSjAZoTKuFHW6A4rzX6ZwQOOyhIAcV+gA6utkM6BGFwhrR22+HBH&#10;kLL6CSALW/2ELUACydfgQlQWn94JgySwJ8SABWBQkK6xBYACbPaGDe0tH5MbMbpgYddHSNEH9A4/&#10;AGC1yQGOymgHeyGd6aO+QTmoWQKJU6AA/38E4Nf020bfjgsaJIGVEpVVZ/U7/AFnAHb5cQhJRKlS&#10;Kk6hPjbi5yIeDnMlKX+S8hN+s0MzaJF12ZW9Hp04YFJ6DSq7UmaRySxSFe5FlsbmHx7fe3n/6avH&#10;zz9/8PDa3s7S9ESWZ/wuu0NvMMhVHpMrTsQYjA0hmNcD2d0+s92ltzi0JqGYSmv0aI0emVYQdQHE&#10;Sn4FYOCFVhgdAIAleqtYZxHrLENaM3hxJ+sL3mpA//OATAc2gfskmo4I3AkWCm00IlXPgKKrTwZU&#10;X9DRKtS0/krIEoVxSK4FrCtW6BRas0pvff33ItcO/ccjmKLlSqXV2Fydev7HL1/+y9e3f7l750/3&#10;Hv/r48f/+vjun+49/NPjSJnQBo1an0Xvsw8ZNUqrUe0wGrw2mCawOGv2enqksl6JXKLRD0rVAgO3&#10;g5GvUVak6KR/B8WqzhQWgIEO/QIAHhhSvnZNDyo6iAuan8Hjm8ow8EWDt76OBXpoSCUeUkjESplE&#10;qZIqZYOSgM0Omc1etZLzeUuRUAbyZv2enN/NWgy0QcuZDXGLPuuy5l22uElX9DjyHnvG7Uh7HBmP&#10;K+NzJ72ehMcdVChpqy3tDwCfM2t3xFzutD8QNVsIoyms1cFKFRgEjuj0Qne0xQrYGDcYIbnCNShy&#10;9A84+gecA4MhjRaSK+x9/c6BQa9YEjVbRhm2ydJVAqsS4YkEs1RMbdbSeyPpo2Zyt0otpaCVDLpd&#10;odaKwp3Wlan68VprcrSZK1UF83CimMo1MvnxeGqE4StsrErQWQhlImQSDnO+YBSn0hASRdFoIp5l&#10;mRQVjUMQZrV6IQhD0ahCYYhEGL8vpFQY3A4/zySbI+OXD6+l4gWT0enzolAgYrN6aSqWShaxCMMw&#10;KQjCHG6EpFM4mXJ4wkiEp7g8GuYxjI/Hy7lcIx4vx2KldLqazZUpmq9Uh1sryzQfgxAsmamSVIbl&#10;S8XyJBHNQDAXRNggwiIhLhSJISGOiKYDMBlEKTyaCGFcCGMy+dr03FqUzvkCUasdcXlDPgh3+1CH&#10;O+DyBn1QBI3QIYwJomQYp/lkJpbKUgydycZPTo6Ojw93d1efPr379dfPDw+2YzwV42k4GEChAE8z&#10;hXS+VqwWMwU6ysDBMM3E+FiKYeNRisNwiuUSteGmy+0nSAbUegmCdipXrtTHxmfQCG13IwqNFXwa&#10;NSTTKzRWrdFlsvlVOvubeQS13mG0eTR6YXsMvCsOSTVKjdlh98JQyGV1ykUiaU+vuOuSZkikk4h7&#10;Pvn04ocffXT2g/9fAAxmkF4/nv3wzDvvK1W6gUFJV3f/3wAwYOCPP+v99Hw/6Lt6E4BB+vf8JdFn&#10;FwY+Odf3WgQ+13e+awhov0Ds/ehC/5vn/c96PjjX++H5vnc+vHDmo4vnesQmB2L3YlG+mCmN0/Ey&#10;FStRsVIgxAUjMRiLh8gUFSsxiQoomoKxOMZkfGjUh0aDGBumEjibXl4/SGZrPjRKcBkynsvWxuoz&#10;i9XJ+US16QkL03F0LFMaHivWRsZn5l+8eoXgeDASQXEqXaitbh5V6jMWB2KwBAIIwyQqfKYGk3EP&#10;SjmDBMbmmFTVF+J9IR7n8m6Y0tkgqc5u9YVhksf5zOjcyuLG3tjsEp3IcekiyafdcCiIR11B1OoJ&#10;OvwoSsYwJmVywkyiQserTGrYF06YfJTCghg8ZIgWosVeJGb3k4lcI1loEHQKCVMRgvMHMacThiDC&#10;YnbbbR6Pyw/7EAwOU6hQ38iHw7VYbDyTWqgUFiv5qSTfYIkGS4zz5CSPCwBMhSaZ0DSHz8bw5Sy/&#10;VUltV7OtNFuPBJokslpILOdi80l6q5b+3enuvzw7+bfPb706XNoucxNR3wwbXM9TQLYFyDSM2qqw&#10;ZYzwTER9KylyM89uleJrOXYxTS1nmVtn5mEAACAASURBVLVSfKOSXCnGNqqpyxPlg9HCUo6ZiYen&#10;eHSSFVK+oPwZ9AyDSZ6FeGic9DYxF+ia7uzNgjDqUSN9dSy3UxEmeecSocUctlqhlqvUVBY+Xh/+&#10;/vHuL6+u/+OPd3757uQP3974+Ydbf/zDg19+vPfzd7d/+fb2T1+dvLi5fmV5ZGUksVCip9PYBI+M&#10;MtB8ilzOMtM8mvPrV/LR/UbqaCx7b2X07nLzoJnersU2K9xakV5ICQbp1QLVSmNLWUIYQ2qmNodj&#10;m8Ox3dHEwUR6dzS2XqOWiliDdq9V6ZtLIzcWR9Yq8fkcs1ZuV2SNCDvAHQAGDLxVE8zhy3l2OhaZ&#10;TeArBQ64oxez9GYltl7iAP2uFVlwsVHmwQgTIPPNCrddi62XmKUsATLVQjS3QK4XyI0isVWOdkK2&#10;C4ngciYEcHQhgaxkMTBAtVeLA8oFc77LaRzw7WIyAnqtOl92qr9B+nevFt8fToAms44LepaDO83e&#10;Y6SAuxOUa5J2z3C+uZhgil5Ko3OxwEIiuJAIzsehadY7RjpmON9KNnxrvnLUTK5msBnGP0G6RzHH&#10;GG6fpj3LCXgxBi1w/gXO3+Lbh/UtMN7/MI9EOGajrhlC8DkDQbgVdbei7jncMROxAQt0xywNjNAd&#10;5/NE2NJivFOYDQwCD/s1Zbei6lU1YONYyFKHjEWXquzVNlFrE7WWPJqcQwUAuBwwViBTNWgu+83C&#10;FHB7BxgkgfNeQ8qhTtpVKYca4G7cqqB0orhVkbApWaOEN8tiZlXSpk2314B5qxADTjh0Wa856dTH&#10;bBrarIgaZbRZwVpVvF0Tc2jTXmPaa0x5DHGnlrUqKZMsapRGjVLSIKFMMsaiYCwK8CRg479TWcNy&#10;Myw1QlKjX2EMKE0QqAUSxlGtQtOMxYsEMAaJxpxBTGV26ewBg11QgC3ekM0fsfkjZnfI4ID1Tljn&#10;ENZKpHrngNLaKzP1ykx9cmOfTN8r1fRI1D0SdZ9MK1IZpToruGFVmpzgyA12idYyqDT0ybQAfTsy&#10;L6Bfuc7x5vOAgcUqy5DS3AFgEP3VWyGdJQAywKAsWmcJgBZEkwORa50AgC8NKC/2C8vyXYMKQUIR&#10;a0QyTd+QsJ56qWeocwQMbm8ddej3TQB+UxzuSMF9vUN9vUP9feKBfsnQgEzUL+3vE/d0D/b1i/v6&#10;xaJB2ZBIrlboZSKFRqotp/JfPX744OTyvRuHLx/eAgD81ZO73zx/0GnAAlLwi/unXz25++2Lh4CQ&#10;n987eXL7+uNb157cvg7Og5PLT+/ceHH/tKMbt/n5xvef3//m2R2wFSwEgK9uPryx9eR099rW7NHa&#10;5P5yc3+5ubdY35qrbM6WdxZqtw6Xn5zuvrx3+fntg+e3dl/c3nt2vHn/cuv2/uzt/el7h9MPLs8+&#10;ujzz4HDq9s7o6Vb9eCV/YzlzfSl9fSl9vJS+3kpenuVBA9bOGNkB4LUqCs5SAV0qoCsldLUcWq+g&#10;m7Xw1nBkq07sjccOZnI53ONQD2kVEqVKI3yur7EZXbDW5leZPRqrz+AMmtyI3h5Um30wkXBCJLgW&#10;hF+95/UOsNGrc4VUtqDRi1kCpNlPgDi6whLQOBCjFzP5cL07rLIFFZaA3OxHmEI0PRJNj4T5shdL&#10;6lwRhSVo9BKRWCXElfxE2hKgFJbgoMbVr3IMqJ0gDKww+TS2IEBfozts8kSsfsLiw20B0gnTdihq&#10;8kQAYwMF2OKLgE+INLaAyROCiDjQga1+zOhG9U7Y4EJ+DQmHjO3Qr84e0Nq84AgBV7NTbXKojHYB&#10;fQ02uc4iVQmZt0GxYmBIDpZmQfoXYHBX3+DFnv6O+bkt//Ze7Ok9f6G7c86d7zp3vuv8ua7/EoC7&#10;LvZ2XexVSTUmrcVt80IeGPGisAdG3AHY5fVbLYjLEfbZo4g7w4QrKTpNRUi/sxqjSyyZp4gMjifD&#10;YRYKYi4/YvWsTy9//+ybf/35n3738ptvnn7++69eff30yd0bV3989cXDm8eXNzdmG825xuSVraPD&#10;rcOVhVW7zW11eix2j94iJHKFjW6tR2v0yrSC+fk1A78BwK/fSUyvGRj4n4EFutN3BbBZrDJ1Aheg&#10;bfXSgPxie1rzYr8MICUovgLoC3C3d1DZM6AAp3dQ2SdSvX7fUOgGZJo+iRDNlaiNcp1F+KvRmEQK&#10;3ZBSL1EbpRqTVBCijUNK/aBKLTPpGiuTX/7lm9/9H394/I+Pb/1y+9YvN09+On7wp/snPxwjBVQd&#10;0Bphq8ZnUroMZI679fLBw2+f//S//eUP//qPS3s7Zr9/QKlWmq39UnW/VP26oRoMorZtyR0FGDAw&#10;UHpFEkETAwc8A+hXmEcaUg22Gfh1cX2fFBT4/Y0pGrzvXbw4ABqwBPoVq6USlVSikktVapnKoNKF&#10;PF7C6yVdjhJJTKcSo2y0jodLCJRw2RNOazHgbYSQaYqcofARJJC0mpNWc8xq5oVj5e02zuFkncKg&#10;EWt3gK0jxmYvoqE6GS0gaJNmwKJvQCZ3i4b8UhkogiaMJtoq/Cxjs+MGIxgEDsjkkFwR0emBJsza&#10;HXkYSXi8qFoznUqMcPQITVQItEYgG9XM6Xz98mhqpxJtoPq8VzFGOuaT7bBfkmskYjFOqDKOZ0rp&#10;fD1XGs9VpvPVmUJttj6+kimN41Qai6ZIOkVzWS5eCAZxo8GGIlgQjgSgkMeD2O1+PlFcXNmdmF6e&#10;XdhoK7eNna2rS61tKhpHYILjChAULZfHSqVRvx9Lp8sLC5u12mQ6XQ0GSZcnghFJlw8322GSyTGx&#10;Ujo7ksrUc4WxfHG8UJoYHRc6s1rLWwTN1UfHFpZX2HgqhFHxVJli8vFkvTo8n0iNBCDe7oy4PITT&#10;HXG4wn6IcrjCdieKk6l8qRlLltAIi4QZjEhi0TSEsi4f7vZHIJQKEWyYZEIEnS+NJDNlNMKabX6L&#10;3RfCGC6e42MpHAtfOdidHm8mOHpzbfGnH7/9h59/9/L5o73ttVIujYdQNkoV0vlqoVLKFhOxtNvl&#10;d7v8dpvb64EInGaZOEPHWCaeTuUz6UI+V85mihybiIRJHKM4PpXMlCNk3OaClVobsEDLVGat0WVx&#10;QG1XiCD/tt8frCqdsC2s0ds0eotCbRLLtFKFXmd0uJz+gA/WKjQXPv74s7Pvfnrmna6PPuz77NOP&#10;3hIs0B+/++EHZ94X5N+3BNX33TPvCcLvf68Anz373m9+8xYA4LNnPnjn7fcUSm1vn+jXaElfRwEG&#10;APzJub4OAH92YQDkgcEFYGBwDV726YWBS73Sz7qHPrrQ/+H5PuB2BgB8vlfy/mc9H13oB3ngbpFS&#10;ZXTafSEuVeNStWx5IlueINh8OJpGiaTdixFsHmdyESoTCHFOP+GF6UCIcwVIPlMDB2ezgTBLcLnN&#10;3RtjUytQhIPxmDNIINEElxtOV8fzo7NstoYxqVpzqlBt0rFkfWzy2s2b4Wg0ns0mc6Xm5PzI2DzJ&#10;ZFEsHsITbj8RCHEIEY+wmSAe9yB0fni6Mb0KYTGw2mBwwG4kGsvXl7avtDYP+FyVSRcwLg2TPBKN&#10;OaCQ2QNZfbDB6bMHUBccsfkRixexB8JygzPMpNGosLygd4cdId5HprFkLVWb5Qrj3lBcZ4MdPtwf&#10;Yigum87Xk5kqHk3AKItGWLcg/UZgmAiFqEg4GkbxEISifoiEQ3GCLMViw8lEmWUzRKRA4iMxajJO&#10;TbChcQad5EIzPDafIDYL8cOR3AQJj0XhGuyqou5JBh2LBgXxtshOUtBqlgR0tJzGOxtF0ww0Tnon&#10;KT+4ANeNiLMaNFcFMdA5EQ1Mc+FWKrpRSRyOFRez9GqR32/mr03XDprZjTI/Gw8XIOMk5a8h1ibm&#10;muXgGTa4mIysZAiwijROegFvz8fQ+RgKyreW0zhY2VlMRiZZ/zQPLeaw9RoznvDPFkLPjlt//u7k&#10;77+5/tM31759efDNFwfff331x+9Ofvzu5PffnvzDj3f+8Q/3//Dl9S/ubN3Zmz5qVbbGUitVdjYV&#10;nk1hy3laaJlKhK5Plx6uTzzenPp8f+HB2jgQgWfj6DQPT3FBgL6TLDRO+5eyxEaVWSmSS3l8tURs&#10;1ujNYWq1jC/mQ5s1emeEO5rI7I0l1yvs9kjq6lT16lS1Q7879cybZy5JjFLBatjdIANLOeZwrHgy&#10;37jZGt2sCO3cS9noYoZcEjaKmfUSt1mJHTSzeyPprWp8vcQBMF4tMIIyXBTKyYQQb4naKtM7VXq7&#10;QgEGbovA4ZWscJYzobU8sV0Req2Axrtd5narMUCzrUT46ljuoJ4EPAwkX/ACoA+v5ymQ+gYt0CCk&#10;3UqEZzl4kvKPk95R3N3EXE3MVQ9bG5h9jHRN0t4ZLjAfh5czkbU8sZyJLKXDbUSPLmci83F4loda&#10;SXQtFz2ZLt+cK6/m8AnSvRCDl1Phadq3nEIX2wzc4gMtPrAYg1p8YIHzz7PeGco1RTqmSMcM5ZqO&#10;Oici1iZiBB5pgLtTmG0Ks03jdtCM9ebjTDs/DL7bYrwzhKMR1NcD2k5ZdB3SN2Bj1afL2mRZu3wY&#10;MjZR6whsztqVeacQ/S35DdWguQZbqpC17DcPow4gAgMLdGcBeIzwNTFPwWdM2JRZty7n0QsjwBZ5&#10;wqpJO/RZlzHtEIg3ZtMknfqs15z3W9NuI1CAKZMcnKhRxlpVQA1uV2EpwVAwUIlp82v0bbdDi3Hd&#10;EKYV/Z3KFlJaYXA0VkRrQ3U2WGeDLa6Q0RFsF03Z9A6/C8atPlhpEsRYpUGY3DQ4g2aPUFRrcqHC&#10;HGu7yEfvhBUmj0ht75Obe6TGHqn+woDikkjRLVb1yYRU26DSIFIZRSqjwuhQmpxqi1ttcavMLpne&#10;NqQ2DSj0oOzqTdwF2i94BqR/QQAYlGOB6C8YQwLoqzH51EavQudS6t1gD0ll8AAYVurd3SJ1h4G7&#10;BoXNvT6RSrijHVJ0D0i7esWAfrt6xeC6o/SCclTgAwRPAikYEDKYAu7vl/X2iHp7RP19YiEdNygX&#10;9Uv7eoe6uwb6ByQDg1KJWCmVqLQKvXRQblIYx6uNV08ePb1z4/Gta18+vvP9y8dg/vf7l49fPb33&#10;6um9Lx7dBqz77O7xl4/vfPvi4Q9fPPn2xcMvH995+fDWi/unT+/ceHBy+c61/Wd3j0FfNNCNX9w/&#10;bX/32tPbVx+dHt67vnvr8ubp4erNo7V7V9cf3ti6eSAUPp/szR/vzl3fmrq8Nra/JEjBl9enTvcX&#10;715Zu3N59c7R0t3Ly3cPWqc7Uzc2x093Ju4eTD28Mvfk6tyjyzN398Zvbo90APjaYup6K3l1Pn40&#10;w+1P0r+2QAsK8MZwGJz1amSpbXheKaFrlfBGNbQ1HNkZwXdG8MOJ2OFMpkz5A2aVSatUq9V6k1Nt&#10;EkZuJFrboNIk0drA4I3S6JHpnBqL3+bDfCHWDVMaCzSosEo0Tq0dtgVIV4gz+XArFLUESJBFH9K5&#10;xHq30goJJedeTOcKKa2QWO8WaZ22IBOkcli8iidqCFOwBRmdK2KFaC+WDJCZAJlxhWIGD660wnIz&#10;pLAExVqBgcVap9oKAQe1HYo6ghQohbb6CU+I84Q4UKDVloWF8meQ+HUEBUHY7A3D0WQAj3nDrBOO&#10;WnwRkydkdKNgHsnqj5ja7ejt5ifhEyK1xa21eTvoq9Bb5TqLpF2z1DekAIbnvkEpoN+efjGYnO3q&#10;G7zUO3ChWwgAX+juu9jTf7Gn90J3T4d+/3pxTmBggMHA/9wpgu6+1KeUqHUKk8viiwRJJsILS0hu&#10;xGfxYL5gwGZ3Gw1esxF1OYiAjwuF0tEoC8M8jMTRUCqCFSi6zMbyFJuMRG9sH/3lh7//P//5339+&#10;9d2rJ0+/ff7si4f379+4dnq0e/Pq/u0rR9d2tk/2Lz+7++j48vWJxqTHLcxa6C0updYmVVokCotM&#10;6VCoXe13gNcisFRnBZ+myQ12AMAKs1NucsjbGAzU4Dfp928AeEhpFCkM/VJtr1iYHumXCpFgkPXt&#10;VEyJpDqp0gSMl6AQCyRvByXa/iG14JSWa/skqm6RXMjlyrVilUGsMgwp9SKFTqwyyLRmhd76178y&#10;tfajni43AY1uTu8/Prr7+3uf/8uLL//9i+f//PTpnx/e+fEmlIaMYZMDd6m9+tJs7cXPr378l1/+&#10;/t//8j//n//rn/7Xv29cObLDUL9CKdbqB2SaAZlQitsuwdKKJFqxWC0kLNreZtAIDZaBweN/Sb8i&#10;iVoi0QAG7lQVdBaP3nQ+gyqECxf6QQPW0JBKItF0AFglVaqlSqfeELRYMLuV8bh5t5O2mRiLsRD0&#10;J9syb9bnEpLALkfWYWENat6oZ0161mSgjfqo0UAYDYTZTFoEmZcwmoIKZVChDMjkqFrD2h2E0VRE&#10;QwmPlzSZw1odMDlzDmfM5QZqcEijDWm0QBwOyOQBmZw0mXNBeCaZWswXFrK5hWxumCDDen0+gtZZ&#10;aoSOolqlY6B7nI3cWhjdrjDXxlJTtKseNs0n0aU8N5FgijjGwaF0Kl8aHmuMLwyPt0r12UqjNTq9&#10;MbO4u7B6ODzeirI5L0T6g0SEiOF4zOtFNWpjOEREMCoAhXy+kNsX5uKFlbWjUmUSDfMklSmXJ3i+&#10;iATpSIjH8YQfooIhrj7aao4tIiEuGk3WapO5XL1QaJTLgo0ZRlmXB8Oi6dpIK5Vr5MsTmVwjma7z&#10;8Uo8WavV5yamVocbUzSfmJ5fmF9aTmYLfCKfytYoJs/yFZzIM2wVRhJOF+mHGF+ADiJsPFnzBaIW&#10;WzCIMHyiSFBJNMIyfC6ZrdHxMp8eFgZyuCzBJEg2HiYZPxIJwDgby/KJIhyifRCOkUJOGEFxhmJv&#10;3jgerY8Q4QiFY4VMerwxvLu5trm6lI5zfrcLhYIsyXBRliFYOsp53AGnw+t0eEMoDmq96sOj+ZxQ&#10;lJXLlnguSVN8jE9lM8VEPIPhdDJTprgsHGYcHlRjEFaRhmR6mcqs1NrUeofO5DZYvHqzB9ihZSqz&#10;Rm8zmB1ag12q0MuUBqPF7XYFPC6/Tqn99P0PP3rr7Y/e+u1nZ890ffThx2+/88mZ9z5576MOAP+V&#10;e98+e6Z9wN7vm49nzrz7m9+8dfbse7/97dtn3nn/7bfelcnV3T0DFy/1tk/fhYu9wAL92YWezy70&#10;AP/z+Uui85dE5y4OdrqggTLc+RLA8LlLoos9rwd+P+0SgQposAb83qfdF/qkOqvX6kHUJpczEOHS&#10;5WShXh6Zi2XqXKoWz45E+SLO5Ag2H6EyOJPzo6zRDsu1ToMtSMVKyXwzGIkFMT6RH4nGCj6U9iJU&#10;hE4PN+cLFSEezKYqHpTyR1iESiJUEksU4GgCijDF2iifyqF4tDk1Nd1qWd3uYCTSWt1c3znIFEYg&#10;lEpkhplYydLunbZ5wzifw7k8TCQqowu18UVXMGp0IuBf6jCTTpUbo3MrmWrD4g1afbBEa8Hj2WSp&#10;aYPCEq3F6AlAOI3FUkiUs0Go3uEPEKzJjXjDjBumgmQiHC8Q6RrM5jx4EmWLeKIibCyFWV+Y8cBR&#10;FOMIOkVQSYrJsXyRpDJRNico20yWoAX/PxqhEYSEgxGfO+h1+ECzIxFEozDChMI5KtqIRZtsuMmG&#10;J/nIdByfTRDLWXaznJzlwkup6DTT7uahoTrmrGPOpSxxOJLaKNAgl7uWi+5U+NUsCZqTQFcweJxm&#10;oPkYOkUHWvHQBOltht2juHeMCIxgvnEKnk+Rh2PFzWpytchfmSzdXBi51WocjmbKiKAbA/oFA0ug&#10;EGuM8MywwSk6AM40A3XapwEnT9GBSco/G4dXS9HNGrs6TE2koeUG9c2DzT/9cPrd5/tff77z7Zf7&#10;P/1444sXO199eShg8DfHv/zu9h9/f/fnV8dfP9774vb66db4tcXatcXa3mh6qRCdT0em48hGmb3V&#10;qt9fHTudr91eHLnVqu+NJAVlVWicioLobyuNgexxK421spHZJDLJ+yY473wGXi1H1qv4ajlyMM6v&#10;V8nVMr5WJjcrzNFE7nS+fn1m+E3oBTAMHhez9EI6Oh2LNMhAJeQqo85axNMgAwBuAQCvFhiQB96u&#10;CeVYoB9ro8yvFdm1IrtVjR80s8L2ckmwKwsjRlV2b5jfqdKbJfLqePKw8fp6vYCv5bH1ArlZEszP&#10;B/XkbjW2kiGAHXo9Ty0mI7vV2HqeAkzbCfeu5aLArL6UwjqfSizEQ9MMNBH1gY8tQGJ8tt3pLQxZ&#10;ZbHVHL6aw5czkVYSXUggi6nQciaykEAWEsh6gZyPw1OMbykdno/D06y/EXGuZsmbc+U7rdrRSGIj&#10;T65msMUECgC4Tby+eVY4c4x3lvbMs95Z+ldTNOOZpd1TuH0sZBZKoaMusIoEmrHmoq759krwXPt5&#10;8DhLOgEDg/zwXNQ1EbY0YQNYCR4PmUtuZc2vBQCcMA0V3eqxsH2O9mdsipRFlrTJc25NyS8MApf9&#10;ggjcKXwGIjDwP9cQeykgfCvj0satirhVAeiXM0lTdl3aoc84DUIP1q8AnHYbRzB/FXXnIVvGZ055&#10;/hoGfhOAWasK7CRxNnXUKCMNwjgwrhuKaAZRZV9Q1u0XX/y79m19QGMLamxBrVU4eiustwrRWaMj&#10;qDZ5hBoqjVlpciqMtsF2MhOEb9UmD6hmletdMp3T4IANDlhrh9oisJC0FKntQxpbt0TbrzBKdHal&#10;2aOyeGUGp0ht6ZMbFCa3yuJVW30am19t9SlMwsinUPPbrrkCGi/QgTvmZ1ABDcLAUo0NFER3ALgj&#10;/KqNXqXeDWqxpGq7WGmVqGygI1pl8PRJdD1DqksD8ksD8m6RsmdIoF/B1jggvdT3uviqq1cEzqWe&#10;QcC93d1DwBnYaUnt3BECAO7qEoElpJ7uQQGAe4ZE/VKgAPf2iLou9ff0ivoHJFKJSiJWyoeUol6x&#10;y+DcWd74+uljUHb19bP7333+6NsXD79/+fj3r55/8/zBq6f3Xj689ezu8ZPb15/fO/ni0e2vn93/&#10;5vOHr57f/+rZvVfP7796fv/l49uPbl+7c+Pg5ePbXz69+8WTOy8e3nx2/+T5g9Mnd288PD26dXnr&#10;1uXNm0cb7bN282jt1uEyKHk+3V+8dbh486B1c3/+ZHf22uakgMHLY0drk5fXp47WJo9Wx66sT9zY&#10;mLyxOX5ltXF1beR4s3FzZ+zu3vjdvfFb202gAF9fSl9tJa8sJK7Oxzvy7+E0294BFjLA2yPkVp3Y&#10;qGFrlfBiPgj8z6vlEADg3brAwPtj3P5UqpkIM0G7x6rXaDRmm9fkhJQmt0Rrk+rsegfkgHA3EvUg&#10;tBdlBuQmhcFt9UbcMGXzEVprUJgpcoUQKoOyeSfKOlHWgTAmH27y4VKjV22H1XZY40B0rpDOFVLb&#10;YZnJJ9I6ZaaAFaKhaBZP1IjksJ9IWyHaifJmf9SJ8gEyA0WzXizpCsXc4bgXS3Yc0WorBLRfsxcD&#10;8q/OgQD7tDfM26GoUVgUE7qdAd864ShExEFO3o/xQTLhx3g3SoP1I1D+bPaGrf6I0SNUHytNTrnB&#10;Dhqe1Ba30mBTGmyApkAKdECi6B4Qg9wvAGDAwN39oq6+we5+0RsA3POafrv+Kv92APjihZ6LF3o6&#10;O8CgBRr4n7sv9UlECrlEbTO4MDjKR5NUhEO8qM/ucxltioEhcVe3ViwxKzQOrZFBienqKGxx405/&#10;1AexMJwhieFkYjSXbWYzE8XCo+vX/vmn3//Pv/zpf//LX/7tj7/88ftvf/ji2f3jKw9Orp4e7h9t&#10;rB/vHzy9c//06nG91vR6IKPFKVUJgDooN4qVVqnaKQT+dTaZ1gyOVGeW6S1yg1VhtClNdqXJrjDb&#10;5SZb58iM1k7vQMc7DdTjIaWxcwEiwaCkoE+iGZDpxCoTmAWWaYU/QWlwgIxGZz24oyED+3TXoAIU&#10;a4kUhkG5vhP06Pw4aO2SqI3dEplIq1a7zB4qkJrILB4vHj7bP3y2P3dl+ubXp5EsakKNBsiocqtP&#10;Pr/5P/7vf/vz//qXn//9L3/4t788/fHVzNZ6JMZZ/QGdw9UB4PYOsF4s00ulwgHeZrB7JJHrJHKd&#10;uL0S/N8BsFQqkPPrUiuRcmBADhzRnbe7jv8ZuGA6ACwWqyViJbBAKyUKh8kWsNkTkchInC/gGGWz&#10;ECYdazXFHNaYw5r1unM+D28xMkZd3GzkDLqi11Pwe/NeX8rl4qx2oZ7KaMSMRtbuSHi8KZ+/FApj&#10;eoPhwkWvWAL03ohOHzVbgCM65fMDMAZjSCGNFgDzmzychYKtXH4hm8sEINxgjJotUauVsFnzWGQs&#10;EWeddvdQfzUCXZmsbla4jTI9k4AWcpGNZmqhmq7G6HSU5qNsqdSYnl/f2D9e3z2eWz6cWNiZWNia&#10;bG3Prxw0ppb5ZMXlC1sdkM8X8XkwtxMxmVwcnyqVGvF4nqRTaIT1BUgUi+cEuTgTZfMQzEjlloA/&#10;Wi5NsnwJCSdIrsQmh6NsHiNSyfRwrTadTg8nEqWZmdVicSwUiZFUNlscG24spvPNSn22Up+pj7ZG&#10;RpcbYyvj02vDzXkumWcTmcW1zam5VqZQLlaa6ewISWUjeLrRXJ2c2i5X5uOJRq4wkStMFEoTk9Pr&#10;8WQVRlmMEGqffRBusnqcHtjlC8N4DOdzdKoYz1UK9WZ9crpQbzCpjA8OF2uj49PLqdwwRgiAQVIZ&#10;vz8cRvGd9e0EG48zQuKXpTkkCLM0wzKU3+dx2OxIECbxKOQP2ixOh9UjGpQZ9NaAHw2hRCQcpalY&#10;PJZJxLNUlI/x6UQ8G+PT8Vgmky4W8tVCscbFcxSbwcg4HKIdbkSts0sVRonc0DugEMv0So1Va3Dq&#10;jK7O0RrsRotb/+s+nMHscjp8TrvHojef+1BQgM+9+975997v/viTi+9/3P3JuU/f//jDsx+89/a7&#10;Z3975p23zgAGBvR75u2zb6Jv5/pNBfit356VylSXuvouXOxpn94L7QAwoN+2CCz4ny90DYG472vQ&#10;bed+O9fAIC28plt8qVcKdo+A8bjG6AAAIABJREFUJ+V8r+TTLtFHF/p/8+6nSoMjnqsl8sOBMB2m&#10;EslCnUkWS/VZLlXj08P56lQi18CZHB0v5yqThdp0LFMPkalAiEvkGqvb1zf3T4fHFm3ecLLQ8IcY&#10;oyMYiia5dJVLlFO5kfrEYqY8FiRiSDQRYtIhJs2XGunquBAJpmIWj98RCG4cHizvbLKZNJ/LEnxi&#10;fH4xXxsnuEw0VnBBBBTmF1YPo7ECl66iRNIVIGOZejLf9CEMyRUQPIHR2Vh2mEuXuXSZ5NNcurh+&#10;cDVTm9i+cXdkZtVH8EqzR+sKJMojydoomcxCNGfywj6CNXqCHowOs5lEdSzTnKaKdQ/OO0Islamn&#10;h2eiyao3zAaJmD/CBsK0MxB5nRdg8igWj/JFjMuGyFQQ4wNhNhBm4TAXwrgIERM2y52Qxw2FYBzx&#10;o0EvzITxDInlSbRER4Y5osFi9WioSaETTGScQmb4yDSDrmSipzOV09nSfj12MCKs8p5Ml6+MZjeL&#10;zGIyAnqqphloJUPM8QjA0VHcPUZ4Jin/KO7eKjJrWXIjT+3V4tvl2EwsVAu5S0H7zfnm/khuKRs9&#10;aGZP5+vPd+e+Plreq8XBtNJ6ntoo0PMxdJLyA+gFUjNow5qI+kDkuJUIT9OB6TYYTzPQQiq0UiRX&#10;ivhcPjSTRzcmYz882/vz706+er71xbPNV5/v/PDt5a+/PPj21dEPX1/58dvrP39/8svvbv7yzfFP&#10;X1378s7a9fX60VzhZLV+Y6G8NcLPptEm5R2OOFYLFBg62hmOn8xVD5rp2TgK0raLGXyM8jUI93wy&#10;DCK488nwfBKdT8GtDLpZjV6eiF+dSh6Os9dmEls1cq2Ebw8zByPxKxP56xOlvZH09rBw/jMGrxb5&#10;X3eSE6AXeqeeORwrziYic0lsNhGZiYcX0sRKgVnMRmfi4aUctZiNghGm5Ty9lKM2KonLY6XlNLmY&#10;xIGQvlWm94b53RqzXaGADgyCwaCNeSmNLqZCYHfq6lhuq8QCw/NqllzNkgBxwccQYPYZfBd8QjHH&#10;Iwvx0EqGAPNI63lqJUOAHwSPKxnBjL2Uwq6OZ65P5q5NZA8bie0KAyRfcLFZog4biUnaOxyybBSj&#10;a3limvUvp/Gi3zDNQI9Wxx+tja4XyFYc2Skza1l8KRma5wMzjHfu1zNLe2ZY4czxvvmYfyEemI/5&#10;5xjPDOVaTgQXY4EFxjtPC2lhwMMz7W0kYR7pDTYG+vAYapqMWIE4DAqiwTNFl2IkaBhFrSW3Om4U&#10;pSySBmJZ5OGCS5M0S2NmScapeh0D9pnKfqHaKmlXJe2qjEsL5N+cR1/0m2j9UMKmzHn0gIETNmXa&#10;qRFebNOCk7BqeKuat6rjdm3CoSsEbDmfJeMzZ/2WPGQrIc4y6iqjrnzAkQ84sj5b0mXibGrKJCcN&#10;UtIgxXVD4GDa9jKwojsouwRJL/6dyhZUtyORWjusNgeURp/KIBy10Wu0CzqwyQm3O2kdYo15QKHv&#10;eJKlGptIJZT0itU2qdahNHqERiI71K66DZu9mC0grJvC0STG59hsLVkeTZSadLqC0ik/xukcEDha&#10;e0Bt9aksXmHn0wgUHqHkufOLhK2jXzPAHQW4Uwot0zg6DVg6S0Bj8in17s42kkzjkKhsQwqLWGmV&#10;awVFUaQw9YrVwPQIbltf9772iS/2CtHfi90igXt7hccLXf3/HQB39oGBGgwUYME32FaA+7pFA73i&#10;wT7JYJ+kt0fU3TXQ3TXQ0ysaEgnjmUN9koFuEewM3r1+8+unj798fOfLx3cEuH3+4JvnD75/+fgP&#10;X78AVmfgZwb7wF88ui30Yz279+XTu6+e3//+yyc/fffyp+9efv/lk6+e3Xv5+PYXT+58/ujWs/sn&#10;T+8dP7t/8uj2tbvH+/dv7N+/sXf/xt4D4Xrn9pWNk73W1c2Za1uzJ3utW4cCA98+bN29vHT7sHW8&#10;M3O4OnGwMr63NLrTauy26vtLjaurY8dbE1dWG5dXhq+sVK+uCgHgk4368frwjfXq8Ur++lL6ykLi&#10;aC52eZY/nGb3J+nd8WhHAd5pErtNaqcR3ahhKyW0rQALAeDVCgIs0DvD4Z1aZLcR3R3jx1LhDAkF&#10;3Va9TmN3eB0eVGvxKU1ujdVn80dcMCnEzv24B6E9CA28926YClFZNJpxQpTWDvuxuJ9Imny42U9Y&#10;AiQwQissATtMm/2E3h1+3U/uDmudqNoOS41+gwd3hWIoWySSw1A0awsytiDjJ9JBKocwhSCV8xNp&#10;L5b0E2nhuwFSYwsqTD6tHQbDvyZPxA5FzV4MbP9afDj4EuSNzV5hWFvnCFr9WJBMBMmEC6FcCBXA&#10;Y74IB3i4M4Nk9obM3pDBDb0JwEAEBuir0FsF/7PeJFbr/gaAOyIwAOCegaGuvsFfFeCeC93COf8f&#10;ARjctF280HPpYu9/BuDuS309Xf2iAcnQoNSgNgXcwXAQC7iDbovHbXGjHsiuM9s1BtTlw/0o7keL&#10;sdzGzMr9o5tPr995ePXG1fW1rbmJzdnR7fmxrbnRhUbx2mbr8c3LXz68/buXz3569fIfvnv1P37+&#10;8YtHdx+cXN1eXFiemjjaWH9y+86901vjoxNmk12uErqUuwYVg3KjTCfk/IEhRa6z/GcAVhhtCuNf&#10;0bfDwEqDo90g/bp+D9Cs0uBQGZ1ggG1Qrh9SGuU6m0Rt7hWrgQ7cpm7hebHKBCoMgFsEvGBAphuQ&#10;6QblenBAofSgXA8Kt8CPiFVC/9abANxGd6vO6pYZTH1KebdySGxVmhCLm3J7GY8ZMa5cXcpPZo1B&#10;g9gisYZspy9v7d+7fPTwxtr13YmNVrJRghjCAgfUdnufXDEo1w7KhZousdwgaR+53CiXGzvar0Su&#10;kykNUoVeLNOCTqz/koElEo1YLBihwRGJlIKNpd1Z8DdSMFgJBvVXAv1KNG8CsGxQYpDJOQQZTSXS&#10;KBLSaVCNAtep405b1u9pEtg4RdbQYA0NTlPkHEtPUOQUQ00yzAiBZ6Eg63QSZjNuMjVpphLBajix&#10;02guFYpgFjii0/NOF2t3MDY7a3eAQWDQfZULwgCGo2YLZbHyTlcmABUQlHM4k15fEQ2Vw5G424Oo&#10;1D6JNKhS2USDfrUqFxIYuEpg9WhktZTcHyu0csRimdycSK9PFGoZNkbiCTaeSZfrzdmV7as3bj8/&#10;vvf5/vWHy9s3xuY2So25cmM2Vx3jkyVPALPbIYcjaDH5ve6Q0wkRBJ/PD3PxAsVm2HgJicRcPtzm&#10;CkEoG0CYAMIA5TadqgeCdJSvVkdXcpVZKlaJJaqV2szExHKpNE4Q8WKxGYuVUqna2OhSvbEwPNKq&#10;j7ayxdFktp7OjeWKk/nSVLE6lc43cDoezxR2j67OLCyVa82xyYVcYZTlSzRbGhvfqFQXaKYSiiQZ&#10;rpzOCupxPFlNpGp4NFEoj84urFXrE8lMOZWtsImcMJQdCDugEEREuUwuVS6FKEZnc9CxZLHWKNfH&#10;KU5oikbDfCgSgyCCxOndjT2GYLOJfCZZKGQrWJj0e4MhJIwEUSQI4xEsSlABH+S0eyAfGoTCBM4k&#10;4tlEPMtzqXRK2EmKxzIxPs3Q8UQ8WyoO57Jlho5zbLJYqHFcLsqk8WgiQsQgJGp1QFqDE2CwUmNV&#10;aW0ypUkiNyg1Vr3JbbR49SanwezS6B0ypUmqMKp1VovZ7bC5LXrzx+++//Hb73x29t1P3jlz/r33&#10;z5394NJHn5778NOP3v3wvbffPfObdwAAv9Z+3xJ4+O23//a8887Z3/zmLVCCdfbMB2/99qxEqrx4&#10;qRMt6TnfFn47APzZhYHzl0TtUQkxEIHPXRwE0d9ODxbA44tt+hViFwPCm97Fftln3UMfXxz48Hzf&#10;h+f7BmQ6hODLjelEfhjGOYLLtBuYR4D8mymNl+qzbLLqCVKBEMenh6lYiU1WQ2TKj7IAidlkNRDi&#10;Ks259b0b2co4weUy5bFKc47i8plCc3xuvTQyI4i3fA6OJhxBIsRn2WxtZHpxenE9Xa4x6dT2lcup&#10;cgHjWJznwjRbqDfjuRqfqcSywzAeS+abB9fu52uTJJ+3ezGjHSbYPPildLzsR1kvQsE4h5KxMBWz&#10;+xCNxY5xyUSpOTy76sE4d4SNxAt4sthsrY3MryBcnC1W/CQXiPIGLwwzCTJdpvKVaK5Ml4fpwjBb&#10;bGQbM/HKGEKlbAHcGSTCTJrPVPhMhYkVCTqLhhPeAA1hCU+IaZdxhE2usN1P+kJ8EE8ieCJEppAI&#10;L3wGxGaFuIETiqAkBqMkEuQioQyJZYhQCvWnIW8O9jUptJWhl7PMRpk/maveXRy+06o82xo/nio9&#10;WB59vjXzbHP64crY3dbIrbnayXQZOF1nORhQKxAAm5hrGDLXAqZG2DHPIyspco4PNSLeQsC6P5Lb&#10;qsZnYqGFFD4TQ7ZrsedbM4cjqSk6sJTCtkrsVokFInCnSXirxALxGYiKAL1m2eBqhtguc9tlbr1E&#10;bVSZrWFmfYSZK4baALzz59+f/vDq8LuvDl4+X3/2ePmHby9/++ro65f7X73Y/frF/u++uPzLN8f/&#10;9LvbPzzZu7nVOJzNX1+sHLcqR1PZzTonyLlxdK1IL2bwBuGeYALbtdh+I7WcIyeYwHwy3C5eJhZS&#10;kbUivVnh5pPhVhpbLzE7w/zhWOJmq/R4q/Fws3bayt5czB38v5y9h3Mch53nu//I2pIoW7KtwAgi&#10;A5NzzrFz7pnumZ6c82AQBzlnAiAIEMykSIpUsCRbWqe1fZtur+5uX/4vXvW0zNXu1ruteqpfTU2B&#10;IFXkoEB+5pva7EGvevCwEd+v8Tul2EqK2ql8z8ASCb95XM1zCyl6JobNxvGlDLtejEnlWKv5yHqR&#10;k7h3JcdulmPLWWaKgxZS5JyAdRP4UoZeSJGzcXQhRW+WhaUEsSjgC3FsUUDFPHBaLJrqVV6J6d/V&#10;DLqSRlYzqCQCLyWhg5pweyJ7d6Z0eyK7XYxKe8tShZVU5iwqySVOCgnvlnlptkpC4pUUIX2OZA3Y&#10;LkalkSSJfqWdpFtN4XYnfWcqKzGw+F5AO3lnKnvcTh61Eo+X66sZfIr1n03n7kxl92tiE3UZsOYD&#10;xjkO3Ktyd2cL92aLB1V+p8huZMklAZzvmZ8lI/R8NCCh70I8tCiElxLAUgJYEcRbT8ErArDEBRej&#10;gcVoYJ71zVLu6d5C0hsL9DTueNOGVe/VPs9R7sWIv4NY6yF9CzRJM0gTiG0Kd9fD5pRdnrCOV4LG&#10;WdpfC1vTDlXMKst4tMWgqRAw5n2mUtAqzf9K60dv1OCsz1gK25qYdzYKTdIh6ePSo2DXxW3amFXD&#10;W9RRq3gSBjMmBWWQEYZx0iijzQpJ6WWtKs6u5x0Gzq5nLRrSKMN0o6h2BNOJbmfCMNYLA4/i+mHS&#10;OBq1KwWP7q9cMONGWDfC2gFS2jiV+oQsLnE9yA+yIBELYlFnCDV7wmZP2GAP6m0BrcUn5XLH1Fbx&#10;36Zm37jWoTR6dI6Q1S9W7wawGEinkEg635yrTi1NLGzOrO5Nr+xK08GJUtsZJuxigRakd4Y0Nr/K&#10;4v0egLVir9V/vHG1fUxle3PjartM45BkXgmApfSv1uxX6t0yjUPyPyv1brnWOaKwDMlEEUlldI9r&#10;bIMynTQxf31IISrAvcESUf79AQB/X6J7fUBSen/YAi195MqVAakI+ofVqTdvjg0OjIkMfGN4oE/U&#10;gYf6xwZvjvbfHBkaHB/oHx0aHB8cGBsfksuGFRRAvn7y4otnYtz3y+cPv3z+UHryq9fPfvPLT3/5&#10;4tGrx3ellO/rJxeS5/nTR+dfvHj4+tm918/uffXqyW+/ef3Hv/nlH7794jdfv3r5+Pzl4/PnD+98&#10;8uD0+cM7Lx+ff/Lg9OHZ/vN7x59c3Hp29/DZ3cMnZ7v3jzdOt+cOVzu31ibv7HTv7s+f73Uv9ruP&#10;jpcfHi3d3Zs73pg+XO3sL7d3F5til+9i/WS1fb49eXu9dbxaO1ouHa+UpQ2k09Xy7dXi3bX8neXU&#10;yYIgAbDkfxYHkDq0mAGuk7tN+mAistdi1svoYja8UhADwGtFkX63SvB2RTwJgNcqZCUSTBJ+yGsz&#10;GfUud8DhAY0OMYtudIXtAdTkBmR6x4jKqjC4w3jMA9DuMBXGY3g0jzAZLxiRaqicIKt1ggYPYvbj&#10;Ri8qKcBuOOqCIrYQZfSiOhekc0FGL2oNkjoXYvIR1iDtReNS6NcSoMx+kkzU4GjBjyfsYdbsJy0B&#10;ygFE3DDvDNNGN6x3grYAIYGu1Y+7QdYZpqX0r7QGbPFhUn20M0y6AEoSeP1oFKAEiXv9aNQLs26Q&#10;lpaQJKHY7IVMHtDgFtO/aotbaXL2kgIOtcWp0Fsl+hUzwCZrrwZJdXN4/IfNzxID/xCAJeH3Df1e&#10;vt4L/fZiwN/T7/X+69fEu3qlT7zLN97sAPcAuH94cGR4cEilUNssdpfVbdZZrAab1+FJcgKLkyQA&#10;kwAMe0Ieo92usbh19s3pxbs7h09OTm5vLq9OlRdaqcWJxOJE4nizfbI1udWtLLbzm7PN062lT86O&#10;vn7x9NbmytrsdC2bmK6Xbm2tP704u31wEOdjcoVmWKa6Oaq8Oa4RB4EMNulPQwrZfi8C/0X+FdHX&#10;aFMYbXKTeG/oV2G2S7vBKqPzDfTqrF69zSfNKUtd0HKdTW/zKQ2Om6NqhdExqjEPKvTDKqPcYJde&#10;hXGd6IKRG+xvOgv+1X3dq7VXGhxai8dg9xvsfo3ZLXVNS81bP0RutcmlNXq0RrHKW2u3qR1GlV2r&#10;cqjVTpXMPFLoZDZOVkJM0Og38NXY6uk6mWMdREAXsqk9JrnDILcZdV6X2e9XWawSAEs7qDKlSaY0&#10;KZVmpVKMPkqeZwmA5SrjqEwrDSBJ80j/rgRrdFQtyb9SrFcachNr/P7tvUHi4WHl6KhaJtPJZDq5&#10;TIwBK2RqtUylU2jsWl0MQapcJBYKxv3eIgrmwoE8BBYRuM2QbYYsgeEiEGriaIvAGhjSocnpaHSC&#10;ZYoIGvf7WYebtjnrFJ0JAzGPdymXXyuV25HoJB+jrbZUMMS7PW8s0LzbU8bwST4m1UTjRpNkjWbt&#10;joQ/kAXAKkGWMVyaTZpPZyainPiZLpdtaER99ZpXqS5TzEwmXWdEnWelIhzMFI6Wakdr7YVOLsFR&#10;LMtmS41aZ7G7ur91cLF3/HB193x25bA5t5muTpHxQpjgfSDpDWJak0Ortev1To3KHvQTFCWEQoQo&#10;WhJCGGQZLk+Kfbwxh49IFURdLl+daU+tsj1vc6XRZeM1OlaluHIy3+FiJRQXBKEc43IxLsdQCQyJ&#10;lkoT09Nrpcp0vbkwMb3WmVnLVafSxal8da5Yn6+2F1uTy7X2DJ/M3r57f25ptdLsdGaXEpl6ItPI&#10;FafrzaV0doKPVxOpZqU2313YnV/cqzfnhWQVgBmWyxQr7QifJmiOFzIMnwjhDCkkSxOdtYP9u8+e&#10;Pnz1/PjexfLONiMkAYIOwSTBJBguB2G80w1bLD6X0z89OQcEkZRQoAk+EctFaAGFaAqPRBieohgc&#10;JwmCgmEURcgYn2RIDoVIBCQQkKDwSDqRzyQLOEKzFE/hET6SKOaqlWIjmyqmhFw6VYhGMwyTZNkU&#10;x2VZNgWCtNMZNpk8Vqvf6QzbbAGNxiaTGZRKs07n0OudZptXZ3QoNVZJKJYpDQa93Wn3eOzuK7/4&#10;8NrPfn7zw4+uvv+z6z//xY2ffzRw+dqVX3z8wXu/kAD4nbf+lYEv/X8A8Lvv/vStt955//2fv/PO&#10;uz/9yc/fefunEgCLZQri99X/FQBfvTEqeaH/lXhvjv9lc3Hseq9bXmyY7wHwlf7xD64NfXBt6OqA&#10;rH9Mg7GJeLYay1REQy+X5lKldKlVas7wqVosLWIwzRdAPO4JUZ4QFYSjTKyYyLVwNgNgsWiigrMZ&#10;mwexe9GZxd3tw3sTsxvl5nwsXU8VJhBCYLi8O0iGEA6LZAoNcdUSZlNoLMemygDJ5art2uRMfXrq&#10;6OJumEARloIZujO/WJuckWzYqWKbiRdimRqfriYLLQDnnX7cFSBovpDItRAqiTFpkst6wqQriEIk&#10;L+QqJJe0egMAGaGEYiTbBJg0FE3HyxNsturDWUsQtgMYmcz7iQgaS3tQGowIABv3EiyWyFL5Mpku&#10;QHw6QMecEOVDWCKWg2gBZhIAzmNsik9UUDLhD7EonYOpbACLOYKM3o0anIjFS7jCET8Sd4ciXoDz&#10;hlmMySYyDYQQ7E4oEKJCYSQcglEYo3EigmIsCHJgKAGFbs9PvThYe7Y1fzxZ2KxwC0lkKYMcTyYf&#10;LTYeLtTvd6sXs+Xz6eJJO7OepaeYYJvwNlCX1Mks+Z9FeZYNNUBrJWjMujQpl7oYNNURZxUSt2FW&#10;ssxKlmnTwRbly/r0dcR5u5PuxkR+Xk7i61l6qxCRQOuwnjhpZ241kqed3Ek7s5lnpRKs+Rg8x4Hr&#10;GWq/EjtpZ25PZI876dszuTtzueNudmuC25qOv76/+N0XB999dfDnP9z9/W9Of/31wW++vf3tV7e+&#10;/mz3i5ebnz/b+OKTzW9fH/zxq9M//fL0+e3Z20uFW7Pp/Yn4bovfrkWWc8ReXdiu8BLx1nH3NAds&#10;lqKHrZTodk5i+43E3W7luJOVGqG7AiKx336NP2zwd2ezL7YaL7ZqDxazJx1uu4ztlKi9CrOWxhdi&#10;YG8eGd2tiuXPb7qvJMrdKMW3Kom1Ar+cjSxnI+vFmKQSb1eTe43UQSuzU0tslPi9Rup0piy+QOXY&#10;UobuATC5kosuZyOzcXxOIFbz3Gae78WAxX0pUbGPAXN8cI4PLibAtSy2kSekx52yGA/eyBM9oV5M&#10;/x7WE1uFiKTwSwQr9WlJL812MbpViEh6ryQOS15oSeaVFqGliLhkCpBeVhGk89RuJXrYiB/UYzvl&#10;yE45cqspSKy7niMfLFR2ypFZLnTYiO9WojvlyEIcWUpg8zFY6pR+MF/76nDhTicjMfBaGl0SwKVY&#10;+M0tJ8HllNh0LV4SXElBaxlkPYuuZ9HVNLyWhNaS0HpKfLLIB7uMt0t7urRHskZP444OYpW2f9uQ&#10;uQ2Zl7ngVgqZJV0SDzcBYxM0tyBLG7a3IFs1ZKoEjQ3QOkV42ogr59a+AeCsV5dx60UGDttKYVsV&#10;cjYxbwv3VSFnGbCXAfskHZpiwnMcPEEGMl6DVIslWaDjNi1vUUsALPVgRa1qCYAlvkW1I4hmGFIN&#10;gsoBSDmMqEdRzRimHZfQF9ePkUYZqh3uAfAYYRghjaOCV9OkfUtZ8q/weIlIFPF4CWDSHihi9qI6&#10;B6CzhYNozA9zABGnYgUmUUSjaZhJYNE0QIo87A4RBmdIrhNXaiT0HZSbRtU2pdlrcAG2AOaBmBAh&#10;QEySSZb5XD1dncw3Z7P1aaHYYpIljMsEsKgHom0B1OAKq60+hcmtMLoURte42v7vWHdMZRtVWqUb&#10;lpulG1VaJfqVNpB0loAEwBqTT6ETfxGl3i2dTOMYkpn6hrWD40apVnpIrr8xIK7q3RiQD4yoxe6r&#10;Yfm/BeDR6zfFGaTL1wYl0JV8zm9Cv1euDFy+3H/1qqgP37w5Jv3rUIrMSaDbf2P4DQMP3hRrseQy&#10;zdDg+NDg+MigTCPXGZQGHo9+/eL1Z08ffP7s4stP7n3+TJz8/fzZ/a8/ffLdFy++fP7w5cOzJ+dH&#10;0iawqPE+vffJg9OXj8+f3jt5eHb49N7JZ5/c/+azZ9989uyrV0+e3jt5eu/kycXxk4tjcTzpyVnv&#10;px8+PT+QdoAf3hYroO8erkr9z1vd2sHKxNF651D0OU+c786e786ebHRONqcOV9tSOdb+UmNvsX68&#10;0jrbFDPAt9cb4gjwWvX7CujV8uly4e5G4WwlfXsxddSNHc/Gb81ED6bY7+m3RWzXyb0Wc9iJ7rWY&#10;tRLSTQXEwucytFEW/c8S/UoAvNekF7NwDrPHYRfktVmNBpfbb3UFRFDpbW55QMrihca0tiGFWaZz&#10;9o8bdLZgEOUQJuWDolYv5grRAJX0o3yAECwBwgEwEvHaQpTc7HcAjMTAZj+usolT1WKdBshag7TZ&#10;T0q53yCZ8mGCBMBwtOBF4zoXMm70y0wBrRO2h1kvGg/TKTcc9UARPx73IZyxV3YlRo4DhLM3oWQJ&#10;EG+e2wJEAOMASnCDtNkLeyAGoIQwGQ/ivBdmPRAjdUFLCnAPkqHezFhAZ/eJtmexJc4h1j5bRNVX&#10;pTdrjFatSTylXj8qVwyOygZGxgdH5EOjijdVWP8/APjG9YE3AHztSt+1K303rvVLADw6ODA6OKCW&#10;y6xGk8Vg1Ks1dqMZCgQCLhfg9oScrpDDCbp8kMvn1JiVN0dHProBO9y1hDCRj9dTeCMDT5bQ6So2&#10;XUKWJqJLE/Gldmp/ceJ8Z/l8e+3O1vq9o8Pd1aV2MT/faR1uru2sr+TTqZs3+oZHxkZkyhGVdkQt&#10;FgcMqY2jGuO4ziwCsEF8FBn4LwCsMjuk5z0AFseQ5CaHFAZWW9wStYpCutmtt/mMjoDZFbK4w2ZX&#10;b6Lc6nEEEZiJh4moNQA5AczoCamtPp0j6AoTIZwL4ZwfYUN4BKJjCCsAJOeFSFsQtvkhRxDR2X16&#10;h9/kDNr8kOi+CyBmV0hn9SoN0uqbqD+rjG6N2a21+EQ7g84pntGpsbo0NrvSYlBadFq7TufQBlHP&#10;7p0tiA3bQpbyVDHbzuh8Rg8ZNoWdhqDT4HcpHVaVzaK0Wke1+mGFTowZK4zjPfqVq8wqlUWlsowr&#10;jBIDjyv0CrVJpjQMj6n7h+Q3B8WUeP+Q+I6JlBuXvmaGh5XDw0ppw1xKEQ8Pq6UK6B8+Sj93cGhc&#10;pN9xrUKuVyoMCrlWIdcq5RqNXKuVqy1KLex0IjabV6ngPJ4WyxQhMAcCmXCogiJVDC6AQBmCmgTR&#10;wPGYw5ENBKoYWiXwHAyKAOxxR1yuVDhcQrEcCHU4PhUMMTb7RJTLgZDg88e9vqhTbMlC9QZpIljw&#10;+ZOBYMTlQvWGkEqMDYPvlcyRAAAgAElEQVRacR6JsFgoizUVDnMuN+t0VnCihONZAGxFo5TDZRsZ&#10;1Vy7jpgsFYbO45AAeMsMuDsnDnetzdby6SgAhBCSydcmJ7qbu0cP1nfPGtPrbKIK02kkkgVJwQPQ&#10;foS1eUGzK6TQWLUGp9UatNvDsViRJBNGsx9GYxSTCcNROpqjIwUET/qCjJCu84lKJFbMl6e4WAkj&#10;hEptbmv3IgDFzE641VlrTSwzkWyhMFGpTLbbiwyThuFoJtNIp+tRvliqzGQKE7lShxWKfKpWqHWL&#10;9fl8daZQmcoUmgTLH59dTHWX8pVGpTFDRTJCul5vLadznViinslPFitz+fJkvd2ttWci8QyMc74Q&#10;ni9PbB/cXlzb6swuTMzM5yt1JMLWZicvXjz9w3/7u3/+f/7l7/63f/7dP/7p2z//7ps//H5meRVl&#10;OS6RE/93TMoXIACAyqTL01PzSoXB4wLl4wanPYSjnBArTLTn5rsrU9Pz5UojkxVLqgEQRTE6FITD&#10;IQSGiHAICQVhnkuKuJspgSE0kyy0G1MS/eYz5XymLMQzDCMwTDIWy2ez9Wy2zjBJrxc2Gt0mk8fl&#10;AjweyGz2Sm9AGI1uvd5pdfjVOqvkiRiTG0bGNWqN0WH3uKzOD9/72eX3ft73wYcfvfuT743QH350&#10;5RcfvgHgH4rA/ykAX7okjgD/EIC/7xT8HoO/h+HL1wav3hgV1d2b4z8E4Os3x2/0y/p6DfPiD/U+&#10;4Xq/7MPrw1f6x9+s/l7pHx9Tm42OQLrUSuTrJJdmhXyxMZ0qNoloiokXivW5dHkSY9LOoNhBRXF5&#10;lM54wzQRyUcTFT/I+kE2XexEExUfwJDRXDRRyZanKq2FztwmEcnG0nWaL0QTlXimEc80+Ey92JpL&#10;FidAWuBzjerUUrrSzNdbiUIpUShtHd3ywZBQyEdSSUZIxbNlIVdLl1p4JA2R8XRpgktVUuUJLJoW&#10;C6vwGB0v5qsziVwrnmmgTBIkYhSfi+WqyVITIDm9w4uwgj2IY7FieXqZTpfj5Wa+M20KhfR+nyHg&#10;dyCwwuEAOM5PsX4q6qeiEJ8EYkkwnkLiaTZfE2odJlfFhQKXrZGxnA9mjI4QTAnVZpfl824/jrMZ&#10;IT/BJKsglfGAnM1P2fyUM8R6QC6ACq4ga7DDISyeLk5RXNHqgG0uyA8xQZACERbHoyTB0hjF40SG&#10;pg6604/31p/uLDxc6zzZ6Nztlg4bXC84Gj+oCZt5Vsxq0oEO6Wvjnjri7BVBgxNkoEMFJ+nQfAyW&#10;xmA3svRyApmiA03UNUUHlhLYQhybIAPrheh6IToVDc/GoAbqmo0CDxYqYhFxipBusxS9M5m/v1h/&#10;uNx8vNo+my09WGpczFf3G4m1DCU1DHd5SEoji6uzMWg5Q66XmKU8MZkIrTcj03loey5xvFl8cLvz&#10;m2+O//z7e3/7m/M//fbun747+9tfn/72q6NffbrzyydrXz9d/+7lzp++PH59Z/7OUmGrxS1kkdkk&#10;MBMPtRhvHXfXcfdcHF4vsPMJdDISWssz53Pl3Vp8Khqe4cWQ8GwMKsP2GuaajIRWc2Kp/mKvxmkj&#10;T5zPZB4uFe7Opc9mkrcakeNW7KQd38qLQdbdEnerkdytit1XPxxAWi/GJPTdLAt7tfRWJbGUYmZj&#10;yAyHdgWsQfhaVKCGecqws8OKtWQbRa4rYCtZpitg8wK5WYxvlYTlNLucZrdKwkaO2ypw20URg1fT&#10;pCQCr2XFIO5mQQz99kqwMOn5agbfKYvQK4a344hUvt2h/GLRVwKbT6BS45c0hixFoLcrvPgkga1k&#10;xYWknRInqfFSEfRsFJC8APNxcCMnGrBX0thmge7NMtFS8dValtgpR04mUitp7NFS7XQyMx8Hl1No&#10;h/bO8eHtErtZoE87OfH9EV40ad+bLb7c6BzWYj0jNLoYBxZi4YUeAy/Ewhs5bL13qxlkJQWtpKD1&#10;LLpVILYKxEYO28piuwVyv0TvFanNDLoiAJIpuitNKPUAuAWaGmGDJAtvp9FbJWYpGmiBhhZoEsPA&#10;YWPJpyn5dE3QOk16Z2n/DOWboXwTqDvr0nDmsaRTlfPpkw6NYFOlXaLtOeM1SHpvm/A3UE8Ndkmd&#10;cE3M2yb8dcSd8RpyflMxZE04dUmXXnD0FGCrirNpeLtohI5a1Qm3Me4U5395py7m0r9ZAyYNCsqo&#10;pE0q2qyQcr+0WcFYlLB6ENON4PphcQfYOJQJGZdz1Pl85a/sYbaHCpwHiXnRuBvmbT0/519snGGN&#10;LaBzhEx+xA3SASxKxvM4n0UjKZAWgljUEcINrrDK4pUZnKNa26jWpjR7zF7IBZBukHYBlBdmgzhP&#10;xPIYl3WECL0zbPUirhBp8cDSWb2IxQMbHGG10SvTODRmr1h9ZPKIM7Aa25tVJOnJsMIkndSVJdPa&#10;VQaPureBpLMEtGa/2uhV6HpZQZ1LasZS6t3DcvPAmGFUaVUZ3UqtY1xpGhrV9A0q+gbk0t3ol0km&#10;Jemt2d5fVKJz6cr1IdEC3Td0o2/o+o3vV/6uXRebHq9cvXn1Wv/1G4N9N4f7B0b7B0alnucbfUN9&#10;N4cH+keGBseGh8aHh0To7cnCY4PiJvD4+Ihy+ObI2MDI/trms7vnnz+59/rxnc8enr56dPrZk/Mv&#10;P7n39aePfvX6yYsHd14/uXj97N7ju0cXJ/svn97/9stPv3ol4u6DOwcXJ7svHp1JhueXD09fPLj9&#10;8HTv4enes4ujz59dfPXiwaePTx+d7t09XH9x//jZ3f0nZ7uPTrcf3t66fywuAN/dX5Rc0CebU7fW&#10;JvaXGvtLjaO1idOtqdubkycbnVurrcOV5vFK6/baxNnm1N3tmaOl2uFC6XipdLRYvNXNnK2WH+40&#10;765XTpdzpyuZ24uZo65wMBPfm4ruTUX3p7nj2fjxbFwyRe916K0mLo0hrZWh9Qq0UYU3a8h2Dd1t&#10;4PsN/KBBHk9E65Q9BZg6WbZdSoNASGey2rziLKHBGbD5IYDkfDAl09sG5AbpvZIhpUlqxhrXOoaV&#10;FtGJYPWL3vsw7UE4HxbzYTEPwlkChNoe9qK8F+X1btjkw4JkwuTDxgweW4gyBXAHxFpCpMGHWkKk&#10;HWRsAO2EIypH2AlHfETci8cCVMJHxJ1wRPq43BqQm/1Ku1ipZQ1TDoCxg4wH4RwQawtRNoAWE8hI&#10;1AEw1iAZopJhOuVFeUuAMPtxNxwNkDEfzoVoIUjFvVjEFsb1HkDrCuncYbMXsvkRixs0OgJ6m0/a&#10;+9WZ7RqjZVyttjpdnoDf6rIZTHqjWafVq2SK8dEx2bhMJVdo1BqDRmtUqnRj48qh4fGh4fH+gZHe&#10;MsfA9RsD1673/2UB+PqVq9cvX7km3ceXr17u3ccfX/n44ytXPr569fK161dv9F2/2d83ILr2+28M&#10;37xu1CgDbofPaQt5XTQMsiiUF/h0lMKCHr/F4DMbHSqVeUzu1uhNozLd0BDoMKXIUAKz52hbtwxt&#10;TTPHi8L2dHS/m5rK4QLkWm4Unt7a25qdOd3duX24d//28emt/Wa14nLaR4aGh4dHZXK1XK0Tmd9i&#10;F/8cbOL0scbstHj8JpdHZ3OqzTaFyaIwWZRmq8piU5lFnVxj92psful622yAwRvWewM6p1fr8Iik&#10;6g6ZPaB0KrPH4Ay5ANIOYE6I8OCMHcJtIBHJ1YhE0RoS39RwgyzEJPPNOTKeh9h4mOJAhgsSjB1E&#10;rAHAEUZFZg4T9t4beUZX2OQG7AHUj7A6m/jGjcUjjjm7g6QfYjwhyuqBzB5QZXaZ3IDBHdQ6fHKD&#10;dVitCaCQO+AyO/UrW91cJa61ytb3l1AOcsNejdum87q0brfG4VBZ7SqLTWN1GZw+qbVLaoEek+sU&#10;alNP7NWPjIuFWCPjumGxGlo9PKb+/s2RMUX/yHjf0Gjf0Gj/6OjA2Jh4I+O9AXNFf798YEAxNKQa&#10;HFT29yv7+saHh9XDw2rJNS06C0bGB0ZlQ2NyEXrHdfIxrewHJViqcbGZ164zegwWm0zpV2sBtd47&#10;ImctDkSt5Z2OIgSWYCjp9cec7mwwXMfJXAhI+rw5EKiRBO91O4Zu2gf7CIsp5vORFnuVZCoEzXv8&#10;iUCY9/g5t49z+xpMtMlyiUCYdbgxowVQ60Ct1ieTuWWjQaUcNukhncYxOuQeHYaMugwYziBgzOdJ&#10;AMHZVKKbz5QJTAiHMKsF0OvGf/G+6sNfpML+epRKQv4sCdVT/K3NlUa5AEEQTjB8Mj+ztHN0/rS7&#10;coDSKW+YDqN8PNOoTS4n8+2IUMbZDEwJnjBp9UD+MIVRSZxOwXjc6gQ9PhzBEiiehFEhmW4Vy9M0&#10;my2UphKpejrbqjfn253lanWmXJ5qNLoUk5mb35mcXkdxwe1FESyWzjbZaK5a7yZSIvcm0418cTKR&#10;blFsHhFbmhP58mShMp0vT03NbVab87FkpdlZiKUK5w+eTM4tF6rtTKFZa80XqzOZ/KS425Ruposz&#10;1fZydXI+12ima6VMvZxrtKh4lknkk6VmulwrtzuN6dlcvcZm+c769Hf/9Nvf//c/fvuPv/kv/8c/&#10;fPN3f/Prf/jt9p3D9uKcGwRAkqG5pC+IMUw6Gs01GrMzM6sQxHg8SITLE1QyGi82O0trWyfdpe3W&#10;5GJjYr7Rnk3nqiQThzHWYHCEwzgEUV4v6PMDYQAFAQyCiQgb712MoTmaikbYWDwmJoEJgotEktFo&#10;KhJJsmyCIDiS5JPJYjiMB4Oozwd5vaDHA9jtfoPBoVabLfaA0eLVGV0KtaX3xa/SaE1Oh8/vDQ3f&#10;HPrgp+9fef9nV957/8NL73z4zlsfvPP2xz9974Ofvv/e25fe+dGPL/34rfcuvfvepXfffevtd9+5&#10;9B9P8j//9Y/eufTu+5feFRuwPv7o2kD/iJgiud537dqNq1evi99OP77+8cdXpGr9q9f6r94Ylpo1&#10;pYDVtf7R6wNjUrf8zSHl5ZtjH18bFiuvbox/eH30Sr/8xqjmw76xdz/suzok19l9PpiKpkuxXJmM&#10;pYRCPZ6vIawgFOqNmRWh0MQi4mQ9wmQCWCyExVE2CxJpV4iOJptcuhFCYj4gglBJlE5BZDxZaOXr&#10;s2yiXO0sCfkWI5TCeCxRFAmW5LLOABZJlKwegIhmerCdzVU7XKY4u7YRLxSbc93uxiZIMz4EBWkW&#10;jcRBincDOC0UAmhE7whymbJQaKYqnQDGuUEajWaimVo0VYWohBdkuHQNYVIElwtgUano0eQBKaGA&#10;87lopjqxvLlzfnfn4qy+NF1Z6jz/3Wdf/MOvH377fOH2FpCIWFEYzWTxbBmIZwNsIhhJkNkKna9D&#10;XAYTCnSqFuw1V8Ns0hlCsWhyfm3n4M7d6aXVdKkB4HwI451Byu4n/DDnDFJGJ+QIkAiTQag0xmRt&#10;HiRfncmUJgNQxOHDgmhMLBYJUWGM8wYJpzMIhOAIQS112mvtyuFM7d5y69FS7f5M9v504nE3czGT&#10;uztb6C3TICtxeCOFr8TRyd7c0UaOW89GZ3lshkOlcVpxIqjXKrxfje+WebFDuDecu5jCN4oRyT8s&#10;SanS43wCnU+gTdI7w4PrpchGMbLXTDxaa3+6372/3Li7UN0VQ7PCcSe/XYkvpamdqjAXR6UuqP1m&#10;+vZ0abeZ6KawjhBeLFGbndjhfHZ/PrM1m9icia/Pxten+Iu9+oOD5quL+V8/3/qbFzu/ebn97dO1&#10;V3emf/V45ZsHK3tTfJ1xzCaBpTw2K4CLGWIpTazm6K6AzPDgUpqYjUF13F3DXGezpf1GYjYGddig&#10;VIU1zUFdAdltCAtpdCmLn0xmHi1VzqYzh/WodEdNfrtIrqbhrSK5V42IhcyV6FohKmZ9i/G1HLeU&#10;YhYS1HKGXstHpqJgV8DEBG+KXE6K4DofQ2ci4TbhLYUtGa+uFLZIA1QbOWYlRSzEsTdu56UEsZqm&#10;l5P0fAxfFMSXQCrKXs/SaxlKaoReiCOrGVy0mheZtQy1lEQkNp6KBu8tVD7Z7Ow34ktp8be/lmd2&#10;6vGTydx2LbZViW9V4pLLWkoad5PoTBxaSGKbFW6nGuu9vsRmiV1MoesFerPELmfwbgyYifqnI4Ep&#10;1r+YgKVBpgUBmuPDCwK0IECzXCjj00yx/p1y5HQyIw7/RgJi3FeANgt0bxgpsJEnjtvJvWrkoM49&#10;Xq4+32htFsjFBLhZIFfSSDcWWoiFZyP+lSS8mSN2ivRWnlxOQF0u2OWCIh4L4JsfWs9gXS44JQ4I&#10;e5fj4RnaLc4FR/3ThHOacM5HPF3WPU3aJ1BzCzZ2MMtS1LcuBLu0qxHWTcCWkkedcciqQX2XCazG&#10;4S4daoGOStCadmhSdnXKro6b5QmLOusxZT2mYsheDNkLQVvOb8n5LaWwo4n5p1loJgJ3qHAd8ZbC&#10;jpzfkvWZsz5zzm8pBmxZjyFmU9P6EVI7EjHJU25DMWQXXHrBpY87dbxd5OGIRSRe2qwQqdiuZc1K&#10;yiAj9eOUYZwxyVmzAtON9JaQxinTGGuV80614NHFXJq/Mngwoxe3BCgnGPWicR8meFHeDUel/KTW&#10;FVY7glpX2BxA3QjrJ0TlygszXpjxo5EQwYfJWJiMhQhewuAxnX1MZ1eaPQZXWAo02gKYxYe4AMoZ&#10;JjW2gMris3oRL8jYfKjVi0j0a3FBRntYqm5Wmzz/DoDFFq7e4pHUejWsMI0ozRIAj2vEZK9UcKUx&#10;+dRGr+R5lgzS0g9JCvDAmGFYbh5TW5Vq+7jCODSquTmouNEve3P/AYDF2sb/BQBfviK+xXvt+oBE&#10;vDf7R6T7dwA8NCjuIYkA3D8u9qwOjsvGlONDMtWY7M7u4RfPnvzqxcNvXlx8/cm9r55dfPHs7pef&#10;XHz5/P4vXzx4+fDs1eO7X7x4+PLx+fnJ/v2zo89fPvn1L1+9eHQmyb+vn9374sXDr18//fbzZ9+8&#10;evz47ODJ+eGnD09FMfnp+ZOz/Tt7K7c2uk/P9x6dbt8/3ri4tXb3cPX8QKTfs935W2uTJ5szd3Zm&#10;z/e657tzZzuzd7Zn7mxPn2x0jtdbR2vtW6utk9X26XrnbHPqfGv63s70xXbn0f7Mw73Ju+vVe5v1&#10;e5u144XsxUZZvPXS2Ur+ZCF91E0ezydOFpK3pvmjmdjxHH9rJro7QW02sPUKLNHvVh3dbREHHfpw&#10;gj5oU/sNfLeKHbW5JuVMhEyVKFwQWBAIWZ1i3aQHJKw+0OaH/Ajtgym9wz+qsQ4pTWqLd1RjHdPa&#10;5AbnqNo2orKOaexDKovCEtA4ALMffyP5WgKEzgU5QTZACLYQJY0h6d2wwhLQuSC1E7CESKMfUznC&#10;0mndkDVMya0Box+zg4wTjrhRzhwkVI6w2gnILP5xs09uDWhcoDlI2EHGAbHSp4kADNDSSSBtDVMu&#10;KOKGo/YwbfAgBg/iABgp7+SCGQ8a8WIRF0xbQ5jRBxm8oNkrApLJGe7Rr7gA1FvBtWvNZq3RZHM5&#10;3V6X2WowmrQWq95i1ev0KoVSrVBq39y4TCWh78Dg6M3+4R+0s4j9zz2N4l/R9+PLV8Xroe8bAL52&#10;5boEwDdv9A/23Ry8cVU5POg06r1Ws0Wjchh0AYfVb7eQUIACA7DPiQc8CRxJEngcRpIEkcQp3OvF&#10;PfYU7msmwIUqsdWhtiaw3Sl6KuOdzQGdNCRAjhjoTaEw6nbjoTCNoilebMIJ+gOjo6ODg8MarV6p&#10;0im1BpXerDJZf9iArbU6NBa70mhRGMyS6iuK5FaxMExpcfV69cQ37IxuWNxhBki9D9S4Axp3wOgD&#10;rAFIjFi7AYMrbPbCOkdIfKsOpv0UD8cyYS5lhUgvEY1V2lyhGaa/7z/zozzO50A6IX6vo7gwFXHC&#10;mMEXNPiCtjDqAkiLD7YFUA9Ee2HGBZDOIOEI4FprwBHAA0jUD4v/rjI5AHGf3BnSO4J6V8AZJkwe&#10;0OyFvRCN0HyjM50pZlPZ+Npmd365TbLhzf1ld9hhDzrdMGgLhi3+oMkb1Du8OrtPa/MqTU5pF1ql&#10;s4/KxeKrUZlWqTFr9LbRceP3J9OP9m5MrutpwuphmWp4TDk8phSldZlyeFxcz5JkXol+JejtMbB8&#10;dFQ7MiJ2Sov70iP/CsBih9+IRjaqkY+p5TKNUqHVqPR6lc6kMdh1RsDq8qp0QZUh4vRydk/SHcA0&#10;Gsqg42y2dMBfJ/CpKN+imDwE13GyAENFBG7QVBmHYz5X1GNLBL0RlysZBGoUmwHgZBDIgghlddA2&#10;Z8wbyIII5/ZhRkvU5S2iRIOJTsbjVZapR5k8jqRhoECgBQItUfhkMv7y+PCoOzNfyNYitBAOEHZL&#10;QK0wD/RZBgccoyP6q5cN1z5GDBrWa+OC7hyD31pfXZqdZSgWADGWy5Rbs/u3H549/BShkjYP4gMY&#10;mEzEM41yc57q+UXDKM/EitFEBSYTPoAJQBGYTIg7NHhSHFihMgSVCYRYGBWifJFiMgmhms20KpXp&#10;ZnO+2Zwvl6dymWYqUaXpVLk8VW/OJ9P1UmV6aeVgbn5HnDgqTRJMOgzxTLRYKM9W6gupwiSfqlGR&#10;TGtyud4WC7HK9blssUMwKYbLRGK5ozv3U/kqiDEIEU/nW7XmUnfxoNpezlfnuFSLS9dyzXa+XU/V&#10;s+lGnkknMT4ulGr12YXa9Gyh1U6Xq0wqnu2UHn71+A//8sc//u9//sO//Plv/tvvf/vf//SH//n3&#10;f/qX//rg85eRbBqJcAQb94dwsWKXSs7ObkxOLuFkAkb5SKxARTJsvBRL1yvt+eb0SmNqudiYzZXa&#10;QrqCkFGnDzDbvEEABxEaRGiGjUW5BIJS/oAIwxBM0FSUZXiKjOAYjWM0RUYikWQyWUyny8lkMRbL&#10;YlgEBEmS5CORJIqyXi9otXotFo/N5nM6gy5XSK2zKzVWpcaqUFvGFXrRAm20udwBp93T3zfw0fsf&#10;XP3gg2s/+/nHP7l05afvXv7pux+++5MP3/vZz9/96U9+/Pbbf/2jSz9+69233r7047cuvf3Of7x3&#10;3nnnrbfe+fFb74r0e+m9S++8d/VK39Dg2PVr/RL9Xrly7fJfvqNe/ujKxx9dE03R1weu3xztGxiX&#10;piVuDI73DcmGx3VjCuOQXH99SHH55tjVAdmNYXXfiOajPtmNEe2I2mLxQjiX4jJlPlvJ1Sfj+Uq6&#10;0iy2ZqLpUgBlYCYO0YLG6guTCR/C+VEeYtIglfFCvA/kQSLdnN7K1xaIiCgIc8kqEysCOA+QsVi2&#10;gUTSQr4VSVaEfIuOF1PlCZzLBGA2mizXJxeCCOPww64gSrJJkOCEXCXfbMfyxcXtneZc1+z1+VEc&#10;ojmTOxRAmRDORVJlqKeFiNJxecINUmNGl9zitQNkEOejmVqx2U2VOmyijDApOlHC+RzMpkK04IIZ&#10;NJbzISzOZ+vzSydPnvzhf/7XP//f//zyD599/ve//OKfvvrlP3/zq//x2/OvnianW8E4DySydjwC&#10;J/NwIgMLOYBPo/F8tNCkUzU3woaIGMwm/Qhr8QIeAKZiQmVicnX3oNZZzJanYDLhCog1XWIbFsqH&#10;EC4ilJlYMZ5pYEy6PbOeLnYALAZRKT8S90J8GEtCVCoAcf4wFQgTAV+YRdAMTczkhIPJ0ul04aAa&#10;3cmhu3lsLYut5anllNg/tBwHdnPkVoZc5KApKjTLwotxajnNzgvkZATosOEZHp7mgAkm0KZFFfFo&#10;InO3WzloJqWg7GqOXs6QyxlyNUev5uiVLLWcITdL0ZUstVOP35krHU6kl3PUYpZcL0dP50q3JrNr&#10;heh8klhMU1McNBUFN4rcTi1xOlO+t9i8v9R6sNw+mSnttZJ7nfTvPjn83fNbf3h5/LtPj//m+f63&#10;z/f+8PnJ3//q4nAhM1MAazFXK+nrFqBb88LnZ9N/++n2bz/Z/PNnB1+czt2ajm83I+sVejGDLeeI&#10;KT7UTcKzMWBWAFdzZDcJV3FHHrSsFpi9urCQxGqYS/JFbxQjS2mim8LmM2g3Cc/EgeUMftjgTyeS&#10;Jy1ht8TcanA7JWoti24VyfUisZiGFlJQN4EvpOilFLOYpOcFshsnRCE3IYErvZ5l1zLMappcy1Cr&#10;KWIxjsywgUnKO0n5Z9jQYhxZTRGrKWI5gc1FoAUeXYrjywKxnmZ2i7HdorAtWqDFyO5+NS55mzdy&#10;jNQIfVATdkrcepaWtPSFOCLdXj32en/u12frL7anzufKe3VhMUPMJZDtWmwlT68Wo+tlfinHLGbp&#10;lUJkKceslyLrpchakV3OUUtZciGNz8XByYjYyL2YQtfy1JZYPR3ZrbAbeULq2VrLEus5cjmFSmrw&#10;VpFZz5HTkcBiAt7IU2fTuaNWYjmFrufI3jASviAA8/HwXjVyOpnaLtFLSXG7fqfM7NeiW0VqJY2I&#10;X5NZrPeLg03UNkV75vnQShJeTSFraVTiYQmG56KBJQFcTSGLcWCG9U1S7knCUQMMTdg8RTo7uH2K&#10;dM4xrhnKMUM5JnFrCzZOoOYu7VjhffOMs4OIzViNkLEa1E8gtiUOWBOQeSY8AbsKXmPWpcu6dHmP&#10;oQ379vLx03ZxtyiUwo4y4CwDzmLInvNb8gFrKeyowZ4OFW4TwRrsKYUdhaCtELQVQ/Yy4GzA7hr4&#10;/XJSzm/K+owZryntMSY9xoTb8BcGFmVhaesoalVL9EvoxjDNMKoewjTDmGaYMslYqzJiU7BWecSm&#10;iNqVjEWG64f/SmWD1HZY64RNPsIeZqW2Ww8SswQIKS2pcQA6F2T24y4o4sM5KbjoAig3SPvRaIiI&#10;AZQgmTytflTvDGvtQYMLsPgQqx+1+lG11T+qtY/pHGM6x6DSPKZzWDywO0zZ/ZjVi5hcoFgfbQ/r&#10;rUGpvVlt8kinNLhkWrEUWuqFlhTgEaVZujcALLGutAYsab+SZXpEYZFc0yMKy7DcPDhu7B/V94/p&#10;ZArLqEz/BoDF4M0PcjjX+sZ+IAL/5wAsicAS9PbdHO67OfwGgAcHRnv0+z0ADwzIJACWj6vkIwq9&#10;Uv3o9vlvvvz8u8wAzzEAACAASURBVFdPvnv98LvXD3/96f0vP7n47MnZq0d3Pn14KpU/f/78wVev&#10;njx7eP7g/PjFk3tffPr0/Gj70fmtV08vxNrnTx787uvXf/6bL7/74pMn54fP75/88vn9X716/OUn&#10;F0/O9s/2V2/vLD042by4tXa6u3iyPX+81T3Znr+z0z3dnrs4WOqd2IN1/3DxYn/+bGf2dGvqZKNz&#10;e3Pi9ubk7c1JCX3Pt6bPt6YfH84/udV9dbb66mz52eHUk/3O/a360Xzm7npJvLXineXc8Xzq1lzi&#10;qCsczyf2Jthb07y0irTTJtdr4hLSZg1dq8JbTXx/krk1Ez2ajh606Z0KulEA92p0i3YlQqYk4oug&#10;QMDvtbm8Nm84gDJuiLCHEEdYZAwXQKos3htj2jGdY0hlGdHYpC8ttdWvd4blRrfc7FdYAno37ABE&#10;VdYJstJXssmHBQjBj8e1TlBu9hu9qCVAaJ3gqNGj9yKWEKn3IhoXKLcGVI6wDaCNfswG0B6MByIZ&#10;iMvZAFphC6ocYbk1oLSHtG7IHCSccMSD8R6MdyFRFxJ1o5wbFdspbQBtDYtSsBOOWIOkLUSZ/bhY&#10;vuWFbGHCBTMumDH5ETtAelDWg7IOkLQEUaOvFwB2hnoZe4/o17W4DFan3uLQWSxWp8vp9ThcdoNJ&#10;azBqbHajw2m2WA1anUGl1ssVmrFx5ciofGh4XOLeN/T7l3CaSL8ffXzte+jtoe9HH18R76PLH310&#10;WZQsLl+V6PfGtb6+6zdFEfj6jdH+/uG+Pq1c7jCZbAaTSaOzikk7s3Js2KZTB+1WMhzMRJhCjCuJ&#10;m4rCdLGSIkmfXuXVjKRx53yZWGsSK3V4Z4rhgqMe9QeEW86DDtCmN42MjF69qhgcGhsaVI7L1ErV&#10;2MjojRs3hoZG9AaTTm/WGMxqg0VkXb1VbrDK9BaZ3jKm/f7GdVaF0SUORNsDBldY5wj1JF9QemWd&#10;YNSPJwAm7UYjZgA3A7gHj/hIzgUzToj2oBE/wftwzodzbjTihBkvzjkgWmkPGAMwEE0ifDbMJIhY&#10;kYyXkEiWiOUBSsD5LJ+vCqUGlcgFcNYF4m6IcCOM3gPawkSQivuQiAdifEjEGSY9EBMm41gkA9NJ&#10;H8Q6g4Q7TAWxqCtMOEPifLrUag6QXBhjqGisPT3RXZyenmkeHG20OqXj8z2CQ3P1EhGLe0DM4g0Z&#10;nAGlyal3BG1+RO8IasxendWvtXhkWuuwTDM4phpVaBRa86jcNCo3jyksYwqzTGGRK63SyRSWcblZ&#10;JjONjxulx5ER3dCQWPvcszfLB4YVUhh4eFg5OCiXmrGGRlWSCNxjYNnAsGx4SDEyqBgbVshGVQq5&#10;Vq3S67Ums85kUmpcBiMHwJjN4R4ZJ/RmzmKn9QbWZGBNesaoj9mtdRSeF4Q2RcXdLs5mS/q8ZQRu&#10;smQrIjJwKuTlPY6wWpkGgAKKch5PHkEqJBl1u3mvl3E4UuFwBgTTAFDC8SpFFVA0DQCtGL9QLFRZ&#10;hg/4qywznU6147FOQuADfp9S4VcpIaPBMTpiGx7yq5QeuczY128dGnSMDtlH+t2yYcppaQrc2mT7&#10;1sZ6OZtHYYIXMpOzq3snD07uPu/MbwVhPgBxZLRAccWIUM1VZiNCNQBxACYgVBomU0GYB/EEG6+w&#10;8QpMpli+gFHJeKKazrZQXACgKBcrZXLtfL4tqb6JRCUeL+VyrXJxopBrUpSQzze73a1crkUQQjpd&#10;jycqUuI3nqiSdJqPlwuV6XJ9rii6nadZPp8rdTihTEdzmcKEuIqUa1YaMwyXObv/tFBtE2yc4XLx&#10;VFVINduT64lcq9pZqXZWFreOXn/33Xd//7vHXz+58+Jue2Uu2ajGisV8a6I6NV2a6OSbrXS9Wlvs&#10;PPvNq9NXD84/f/zJb764+PLZZ3/67vM//fa7f/r7i08/jRVKCCvQsTzLF4rl6XxxstVaYJi0y4ME&#10;QlQYjhJMWvS70qkAFJFafxP5ZjxVZvksSsZCEO3yAgBMgQgNwBTJxOlIAkXZUAhDe6u/mWwpl68k&#10;E1kuKkj7wNFoKpEoJBKFeDwXjaZQlAUAgiA4jktTVAyCqGAQDQSQQADx+SCPB5DkX43eodE7VFqL&#10;Qm3S6S1mi9NksPb3DVz78MrNK1f6Pvjwyns/uf6z92784mcf/uTSR++//+F777339tuX/vqv3/3R&#10;jy79+Efv/Oivf/L2Wz95+61L7/ybe0f87913Lr33zqX3fvyW+OT6jYHhEZn4PuOVPmlJ7uOPrn30&#10;4dU3J75R/hcA7hsYFzG4B8BX+8bEUfFR9dUB2Uc3RsRA1rC6f0ynswVtPjRM8EKhWWp3E8UWn61k&#10;qhPxfC2er+FcSvruAZAxJlGMpMrSNyg0UiD4MsLmA6gAkZloshnGkpFEI5qqBxAepVOiwzlbD+Fc&#10;vj4rFNupUocRStFUNYzHetAIpYrt+uTS3MrO3MrO5Pw6HcuWalOskBdyFVHvjfLrh0f5ZktuNAVx&#10;MoQzBmcghIsROZRNhzAei6bzjRmQFrwwYw1hMJuMF5rRdCVTnWx31wvN2VK7yyZLZCyHcRkmWRKK&#10;LTZbjebr6epULN+g00U2l5/b3br/1fMXv//89//nH5//8dMXf3r1q//x29//X/+4cveQKhcitaYF&#10;Jew4RhXzQrMZKVcjhSqdrcB8NkgLtjABsEk0mvGjEZsfMjh9Zk/QA2LRZNkPslY3DBFCNFGR6qlD&#10;COcJUebebpPVDXPJqjdMa0w+qxcLoOL8IRYtSro6SqdCEGs2uz12N+h28VCwREMF1Bt3a3nbmOCU&#10;JzyqbFBfAgw1yDzLeNdTyFoCnWNCKwlygUdnIvAEGapj/jYdXElRh3XRrjwbBSqgLePVVUDbfAze&#10;KXHSx9cylCRIbuREEfJ7EksSIv6lqc2yqDfOCViHAxez9EYltlbiJNVxPkl0IsBUFFzJMru1xN1u&#10;7dHKxMVC43S2uNtM7DSEo9nCVxfrn5+tfHG++uune7/79NZvXx7++unO1482z9cq0xkggxoEQBnx&#10;jfKhsSZvW6nCF6uZ++u5o5nYXDrUjDgm4/5uCuimgA7nns8Cy3l4o0YeduJ7E/xCFpmMhUqYbSmL&#10;7zZie/XYyWTmbDq3VWQ6bHAhQ2zUY3ut5FZVLOXaKkcO6rHDBn9Q5w4b/EaeWM2g4vN2fLvKrhXp&#10;1XxkKcMuJKhunFhIUEspZjlDr2SZjVxkq8D1fMsio4q28CQuAnA0uJgQN3s3C/R6lpY6lnvB49he&#10;RdirCNtFfrvI75bju+X4VkFsq9qviq71vUpsqxCRROC1DCUN/PYc6WLIdiVFfN/pHQfXC/R6gV7O&#10;4MsZciGJzcShmTjUZgNN2jcVg+fT5FwSlwBYfF1K/HZVWMmxbSZUJz0zcWglS61kqd7QQGSjyOzW&#10;+JOJ1MlEaq/KrWWJpSTSK+LCpPnfrSIjStA9JF7tacUnE6mHi9W9Kif+BnOixjvHB2e5wHoO36tG&#10;FgSgjlqbuL1FOE4mEreasemIb44PLqfgBQFYSSPzPNAbSUJWU9haGl9L46spbCWJbmTJxTg0Fw1J&#10;S8JraXy7wBxUowdlZikWmmPF/aRpyjVDu2cZzyThmCbtU4StjZiakGESNXVpxzzjnCUdRY8y55Bn&#10;nfKiV10LmWohU8GjSVrHywFTHbBVglbBokhaNbMUuBQna6C7FHZUQFcVcpcBZz5gzXhNGa8p6zO3&#10;8EAD9VUh8RMkSK5C7hrsqUOucsiW9RmTLm3CqUm5dVmfOR+wprymlNf0Fww2SHZozqFNec1Jj0lw&#10;GWIOnWSWZs0K1qyAlQOYRooByyI2BedQ0eZxWN0vAnDvAI0D0rtRoxeXzhKgTD5MasqVKoUsAcIe&#10;FqH3hwzsBmlnmHSECEnjlcC4pxKzUr5Raw+O6RzjeqfS7JUSwu4w5YNYux+zeGC9PaS1BjQmn0S/&#10;4niv0S0BsMooNkK/2UOSAPjN45u1JAl0pa0jKTw8qrS+gd7BceOQzCSVYN0c0V0bVI6MGUbGdUOj&#10;moFhlZjAuTku5XPedFH8Wwb+TyzQbxRgiX7fPPb3XNC9+KRYfCWKwIPy4WGlpADLRxRGtfbZ+f2/&#10;/dXX3zx/8O2rBxIAf/Hs7ssHJ59cHH1ycfT8/umT86OXj8/F3aPXn3z+8smnzx48urh9e3/9ycXx&#10;62f3XjwSJeLfff3699+8evHg9tnB+uOzgy+eXfzq1WNJAb53tHn/eOvi1tqdvaWjzbmDtenD9Zmj&#10;zbnT7bk7O90np5v3DpdPt2dONqfubM9c7M/f6+0hnW5N3dmePNuZOd+dvdgR7+72jKQAP9ibfnm6&#10;/Ops+cXx7POjmSf7E3dWiscLafHmU4ezwu4ktz0R2emwu5OR7SZ1OMXdnhdd0BIAb9bQ3ZZIwltN&#10;fK9DH0yx+xP0dgNfL0GrWWA5BdVJVxq0x0A3CfghAAyEEUcQ8sBkAGe9CCUBcBDnrH5kWC2i76jW&#10;Lje6ZQaXzOAyeSCpa8rgQSSN19sLA0sAbA2SBg/iw2JwNOdBOMkFjcdLISp5U2VV2kNGP2YOEuYg&#10;oXYCClvQ4EM9GO8j4mE2zWQbXHEixKSkzzEFcHOQEH3OSNSLx/z/L1/v4dzGged77r9xu+9Nssdh&#10;LFmJmQQJkMg5Z6ABdAPdje5Gd6ORc84gwJyDGCSRClS2JVnZHtljT367s7u3u2/r7Va9uv/iqtke&#10;nu9m9qp+xQJpVLlMUTA/+CaEcaARO8LoPZgZIi1+yuDFlXa/3AqqnfD3pmgXqnHAKptf7YC0roCe&#10;9dwicotH4/QbvajJF9S5A0qbV2Z2y41s4xc7MHZaU8wBsEJrVGgNJpvdaLXoDFrW/6ySanVKrU6h&#10;UstkcqVILOdsz5zqOzQ8PjDI2p4vXxm+eGnwwsWBszsD4O/R98Kl86f0ywHwpUvfm5+HB0eGBoYH&#10;rwwNXB6cnpwavHRZOMmHAJBAQnaTQyNXm7RGrVzpslgQjxuyW20alUY4LZ2YkI2PT18ZUk5OyseH&#10;7MqZViq4v5BZrWPdjPtwMZaAFerJDxUTH1vlUwYxX8Gf1EmkNoNBLBSNjYxOTEwIBIIp/jRfMCMQ&#10;iWUqreRU5uXLlVNS1Z9PczokrmGVf6VJorFz77Xpnac9ZB6cm7+ygLQDjvpCGT+Tw7N1LFOhis1o&#10;bRbPVuxYWOtF9BCiAkC1B9KBsN6LqJygwuZT2kGlHZzR26QWt9wCKKxeLrMNoFE3EtbaQaMbtvsx&#10;RwA3e2GNne0qU5jcRi8qMwNqB6SygzMqi9LssYGE3hmwQyETgOpskMbi09v9Vg/mDtDeIIPQCTcc&#10;snhQHxbJVGfLLda8GggSmVy602sUisk7dw9X13sH17fpGFmolZLFCkInvEHa5kNleodYwy5jjwtV&#10;3B47V+glVhkmRYoJgWiUL+aKqU89MiqBSDst1sxI9DMS1vkimNGwr348GY8nm5yQ8cal4+Miln4n&#10;pthsMI8/wZvmTc6MTwhGx6Z4kzMTE6z8OzwmGB4TDI3yuQdjo4LxEQFvjB05F/BFYqFMJpGrZHK9&#10;VObSaNrJZIMJI0oFppRH9LqQQtaCvYs0tkDhzYCvEYDmqVCPCpUhX8ELNILIHEP3I3QF8UccFtKs&#10;oywGyxQvqNeH7XbKao0DQMrni7pcKZ+vguP9RGIpm+1EIgUEiTidmMHg12qcEnESAmmnAzHo27Ho&#10;QW92q1FfKRWdEjEHvaTdRtptkEbtVSoCOq1fo7PNiGzCGd3EqOjiea9aPlfKXttYaRdLEYrGMbpc&#10;6+5fv3/y+NX8+qEHYVwgDfgZJJQJ4CkvHEVCGYzO+7FkkMpBwYQbCjt9VABPxbPtaLrJqm1MnooU&#10;ao2lbm8zlqjioXQm1260lkul2Xy+HYuVcDxBkulstlmv9uvVPk2n/X6SprM0naWozOLibq2xuLi8&#10;V60v5ouz6WwrnW1Fk1UqUmDi5XS+HU/XUCJhccAokYylaiDMgHCYiRcIOnX/s+fN2cVkrpLKNalI&#10;3gOGqVglnm2WWkvhVDVd63z+5Zt/+I9/evePv3zzx9fv/vTd5s2DaDEbSsXipVy0kGGyuUSltHP3&#10;xvqd/WizQFXSmV4z0a5met1Uq5mfnct3+wGarQIhmDwbMK4ulqvz1689jEaLUCCMYnEPRNHRYr46&#10;B6JRLpdkdiJeJAyAIZsrAIA4jEWCRIyJZQkq7gGDDrff5gSdTggEMY834A9gnCZMhiIhIhwiwmQo&#10;Eg6nGCZNEFEEoQKBEADAAACjKM19CoKYzxf0+YJud8Bm8xqNToudXaVSqC1ylVmq0ItlWrlCq9YY&#10;FTL1+OjE2AD7dt5pD9YHQ598PHTuFxc+/Pn5Dz/85Oc//+hnP/v4vffYB++/996Pf/RXAZjVhN/7&#10;+Xvvf/SjH7/3f/ztj84AeHBo7If0e/7cJe7Onb90/uLghcvDnAv6yhDv8uDEpaGJy8O8y0NT41NS&#10;rjdeINWKVSaV0a2z+jAmF8+3EsVWvNDEozlvkCET+XSlHU6XQvGc048bnOBpJQEZIBPZap/JNmOF&#10;Dpmoe9CEA2IgIoMzZSxccoIMEamUWit0sobRWSgYi2Zq0Vy90FgodZbz9flothHNNhAqzdVHhZNl&#10;D0wn8vVrtx998fbbWLaKkYlScy6czDsg1A3jW9ePuitrLhiN5sp0qmjzYQBCWz0YV0UZCCXDqarO&#10;DmLRXLzSqc+tL+8etRe3ork6nSqH4oVMdTZAJlwBEiJiVLLEZGueICM1uZwBygSw/xO0+BE0mcj3&#10;W3OHa4++e/rmn7569+/ffvH3rx5+90VxreNkMKpWcUfo5Gx96fjq4ef3Dz57sHHzZqLesqOUxR/C&#10;4mUsXobprCcYYZecsIgHpdwwK/Zy+QUyWqTjZTdEaUxedtzE6OG2QqalRj8Wt7hQoz3ghGg3HLMH&#10;Yuy3MVrBoxWMYS0eBovPZnXbjFa30eC3GIMWbciuywXsc/FgEbZWUGsNtbRx60IY2EwGViPQHOFa&#10;S6C7ufBugVlPEYtxVsudD4OtIDtjw0HXHO3rEu75MLiRxq8Ww5wUyamRG2l8Jc4+n133jcKraWIu&#10;CvcY/2omtJTEWpS3EQLm4shsxL+UxLZLka0is5ImlpPYSgpfjKNXK7HDRupqJbaZJxcS8FzMv5YP&#10;NSlnETNnYX2JsC7k4fUG1c9AWVTXSXiKhKlImGphWylkKuC6Gm1sMMYyrqqGNO2IaTZmX8mDd1cz&#10;r651n+5WH+8UXt5ofHl79s3t/pcni1+drLy8ufDkoLfXia+VqJUsvlWir1bYvigW5jP4eoFcL9MH&#10;reRRL7dVoruUu8+Ae2X6oMrsFomFiK/HuHfKoaPZ5PVO/Fo7sVdLrOfC8xF0lvL3w/BygljLhNhR&#10;33RoM0OuJfEFJjBH+9jNIQaap30cAK+nUbZB6jRwy1WF3erkb3cLN9u5w2riajFytRjZyYdPSZja&#10;ybO3lQ2tp1gxmYtYc3rvYsR/ZpDm3oPYKVGLcX8NtZT8hipirSLWEmwuI5Y67qjjji4DcX8Q8wl0&#10;MYV1Geigkbrezu7Xvxfnl1LoZp7kKsHmo/65iG8lhexXwsft5K1u+vZshmvA3imEtnLsLvF2/tSD&#10;nYQ5QbgZtG5kgnfn8tcbsb0yvZXDdwr4ZhZdSUAbGdY3vhwHm0FzC7OUQM1ukeAAuOBV1RFjj3LO&#10;hd1XC+ROjthMB9eTyFoC5kaD+6SbbR1j14PBhbB3jgLWEvCdbub1bu/pSuVamVyL+ZbC7j5h6xO2&#10;edLBrgfDOk4BLrokZZe4CSpnEV0PNbLlWB5NBVCV3cqiU5m1SpNGYUwnYDSCnF1ZBgwxvRiXTCaN&#10;iiJgSpiVaYeWk3azLn3SpuboN+3QViBbyWcpeEw5tyHr0nMMXPCYapC1BlnLoDnjZCeUwnpRzKxI&#10;O7Rxm/qMgaMWVcSsZCzKsFnBbQVzH0mdhNCIMNV0UCkISHmwbBJWTAXV06RBFDZLCd0MqwBLDKBY&#10;7+N0YIkBlBohqRGSGLynAAzLTKBY7xHpALHeIzV6ZCavyuJVW306h98EoOz+OBTidA+u7ZYTQLiv&#10;cPW2Fi+mtUNGN+KCaTcS9gQjIBZzB2iDI6C1ggqDW6pls7scA7MeZoXpzAXNicAcA3PoeyYIn4Ex&#10;14nFm9H88LgvcqrvGF/J/aORSfmVMeHYhHRiSsrjy8Z44uGxmR8C8A+l4D/rwKc7wH8tA3xlYHRg&#10;cOz/438+A+DhofEfMDArAo+Ps79Qjo1OTfGm+eMCuVD86PjOb796+/bxnXfPTr59+eBXL+5/+dmd&#10;l/ePnt27/uze9Ue39j8/YUH3dN/owTdvvvjq1dPH91j/89MHN18+PmGbrh4c/+r152+f3ruxs7y/&#10;1r+1t/b5nYMXD48/u71/e3/teHf59v7arb3lG9vzB+uzHABf2+zf3Jm7tTt/Z2/xtA66vrdcu7HR&#10;vr3bv3u6h3Rjo3W02Tze6hxvddjuq/XW0VrzxmrjaLV2c7324Gr38cHsw93G473Wo6uNW6v5/V6E&#10;vVlmt01tNYiNGrZRQzfrwc0KstcKccvAnAV6uwpfbQR3G/hOHdtqYNxzNoqB9Ty0lgPbpK3g18c9&#10;etxh8FnNfr8fDYUBhNQ7/c4A6YIpizd42qxGW324wgQIFCah2irRuQQKy7hIJ9Y69U6E3SKyQiKd&#10;S2722fy0C43q3UG1PWD04BaQdMCMl0jaA2HOjay2B6RGj0BlE+lcIp1LYgDkZp9AZZuQGmc0Dg6l&#10;bH4ajRbpbNNLJDktl8sSW0CSOytE2QNhJxLRu9norwUkdS6UdVbr3QoLqHcHdS5U60Q0Tr/GyQKw&#10;0sbqwEqbT2nzapyQzh1QO0CZ2S3S24U6dhZbrGHHfrjqYLnGpNRxZzRabQaLWWfQKtWsBVqpksoV&#10;YrFYKJbI2MJknmB4ZGJoePzsuGWOCxcHTqH3ewb+/wHgixcvX748wEV/R4ZGhwaGBy4PXrpw+YP3&#10;P/z4w1/wxwWAEwxhkQCIe90w4sdDKMmQVCQUCvo8dr1WKxaJJ8YnL1+evHBZweMpeWNOtaibDd3a&#10;ahytFfbmE/MlZL4SjAWNOtEgf+icmDfisZrzyaQX8Gg0OoFgZnpaKJXKxRLFjFA6NSOekSr5UgXL&#10;dSL5uFA2JpKNi9kqrCm5VqDUz6jMIr1daQY0TsjgQUy+IGtOCZAWf8gMsZZ1a4B2BqMAkTBAITse&#10;Q9IlolQHE2ldAJa6nXKPS+UF5G6n0uM2BgKWAKpyeqUmt8oOOlHa5GNTwXoANgGIDcRtIME6nD2o&#10;zu7l2rmVJrcZQFgBBA07UdrqJ2yBkBnEHAgVK7frc+vJcicYycJ0yoOG7SAOIDQaThOxPBbJ0olC&#10;gIg6QQIhk0yqAodiABQE4SDg9WA4TJHBg8Ota9d3tnZX6BjphnxENHHa+NpIFdtMqoKFM5zn1ubD&#10;NFavVMeZos3TCi1PKB8TikeF4jGxeEwkGZdIJqXyKZmcL1UIZAqJUjsjVbKQPMG2YXGsOzk1MzIx&#10;NTw+MTw+OTLBG+WdwvAob2h4fHSMLTUYHuFx60dDQ/yhIf7wsGB0hA10jI1OTYwLpnjT0/wZyYxQ&#10;NjPj1GpdKtVSKXd7sb8UY/oEOocHmj7HHOo9yISPyqm1MNZFfH3M3yfQDgp3gkg1ALKHQCmXjTJq&#10;ky5biybmkvF6mGwwVIOhoh4XatRRDivlsMJ6DaRRuqQiE59nmBz3KmUxr7tChpYK+Vura5uNZpmk&#10;5rK59Vq9QtGU04WazH6d3i1XEDZ7HsODZotJMA1pdTEfFNAbAnqdTTw9de4ju1Q4Xyne2N6spHOx&#10;SDwazbZmV/aPHy5t3aASVXeAAdGkD0mgZJ6MVgN4xgvHg1QhFKmgZD6caOSrS4ncbADPwESWSTYj&#10;qQaHqfOLuwtLV5PpOs3kS5V+t7eRStUYJktRqWg0n883q9VetTxbKrTneuuFXLNS6va6q7lcY2lp&#10;J59vNpsLmUwjna6nMo1MrhVLVEJUhgrnk+lGvjxL0Bm3L5TMNku1+UAw5oFIrz8US5XvPHhSqLaZ&#10;RC6WqhJ0xuePMMl6PNssNhfxWCGUzN54dOfrf/rmxe+ePvv1Z7//X3+4/fx+eaGZaOSyrSKVjZCp&#10;WGm28+q3v6qv9mP1Il3MkfkcUy4Fogl/JM4UGu2l7c7yTmt+q95dK9eWWp2Nbm9z7+oJjid8EA2j&#10;MScQIsPFWKZlcWFeOOrHkiiZBfy0yeZ3+wiMTCF4NBzLp3L1WKocDMV9/pDN6Tda3FaHT2d06E1O&#10;m83LGqExiqSiITKCE+F4PB+P5zm9F4ZJtzvgcIAQhGMYw/Gww8EitMvld7n8TidkdwX0JrdCbZEq&#10;jFLWlW/Q6sxmi1Ot1Ammpvljk5MjIyOfXrj80QeDv/joyscfXvr4w09//sHH7733i/ffv/TJJ4MX&#10;Llz4+OOf//jH7//kr9zPfvLT99//4Kc/++Bv/+7Hf/t3P/7o4/Pc35Sh4fGLl4YuXBz89MLAufOX&#10;Pzl3ibtz5y+fuzDw6aWhC5dHL1we/fTSCHtXRi8MjI3yxAKRWqwyybRWjdntBDGETLIlUrlmtbua&#10;KnXxSJ59hUHoRLGRKDa0Ng9ERCAiBiA0QqUhPG4BgjYvjkWLWLQI4mmrl7J4SA+a8KApm49hUi0X&#10;FKES1XS5X24v27x4kE5XZ1ey1X62Pseka3SywqRrbBI4kg3FCziT9cB0s7969cbdV+9+W+0sun3Y&#10;4sZ+e3693l9KlRs7Rze7K2s6h8sMQHqHD4/miGgBjxTJOEuJ8Xyr0lmhEmUADZPJEkTE2CdEcnob&#10;aPdiTKqyvHWdihdNzoADIohYPlnuxApNLxbxYuzbiwEmQ6RKqWan0O9RlTTTShVWqve+fnjt+VGy&#10;n1GCBoXX1NpZvfP2i9f/+PVX//Ldu3/93R/+97/9/j//fefeAzxdcuNxF5bwkhmQzLqDCWcg7MMT&#10;eKxAp6sqQaO4hQAAIABJREFUk88dYAKhtAOkdLaA0YmaXEGVyWd0ogYHorfDEo0TgCNWDwGTmXCq&#10;7oZjBoC0B2JYvB5KtfBoJciUkFDK5kJMJpdFb3YZTaDNSvmAWjy83a6slWPLGWKW8TUw1kHKekpp&#10;9yLl6eJsIVYTtS8w0GaG+F54LNOLDLQQBudp3zztW40j29nQZhpfjgaWIv7laICbCN5IYatxhKU7&#10;wl1DHSspnFv6udHJPV7vXO/m5uLIdiXapn1t0ruYCC4mWOF0qxBeTRPLMXg7R27nyI1caDNPLqXQ&#10;WcbXj0IbBWKtgHcjnjxqbEWA3XZsvxtbyiNX27HdVnS7wSzlkW4cmM/6VvJgL+5oR0zrZej+RubV&#10;UetX9xb+6dXev7w9/M2j5X94tfF/vtv7l68P//By51dPNn774uCPb2/97uXN335x87ODhevzxcPZ&#10;3EEjtVNimXO/lljOEP10cDFLrGRDbdqXhwxNAtgphdkkbZFcy+DzcWg5zZZ1bRQIVq8usW3PnALM&#10;St8xNvQ7H2VDvGtJ9n2BxYh/KRpYT2Hb2dBWhkXohYhvMQquJtnxp6vFMGdv3i3QB5UoR7+7BWa/&#10;HLtWS16vp3bLzE4pvFWgNvMkd5w2y4V7OVjdyIVW0xh3fcbbDjnno+CNdvLZ9uxXN1Z/eXP9y6PV&#10;lwcLL/bnX11beb6/+NnW7JOd/pOd/t3l+vFs6Wo1uV2KHTRSh830WpZsEUARMm/kQpyAzKrBaXwr&#10;G9orMUfN1G6R3Mrh62l0LYWsJAKLUXCe8fZpYJ7xrqfRHuVejILcVNJRK7GZxfYr1EGV3ingGxlk&#10;K8dWdnUIWxu3NoPmbsh+tRTazmNlSFsCNXNhdzdkX0vAy1FoIeydpz2LjG85CnG3lcF2csROjlhP&#10;In3S3cUdq/HAYYU5rNBLEW8v5OiTzrmQfYFyciTcCmhbAW0dVBVdkoJTzOrAAW0b1q3Q7mXKNU+w&#10;geGaV1NwyHI29lDRMCEbT5okObsybpAkjNKsQ5N36eIWJRfu5eg3ZdfkAWMZtJ4BcNalTzu0XEI4&#10;Zdd0MWAtju2VoltZqhV0JaxsHpjWiaOnLug/f1SxDGxlj9TJSJ2M0stpAysCn5EwS8gmBaWXEBph&#10;iO3TEmOqab/kFIA57pWbA0ororKhSiuisMAqG6yw+DkAFmrdp+dkUUFjk+qdaqvPBKAOP+mCaRdM&#10;O/ykGwm7YNoZoDj65cZOzZ6gG2F32ACUQZksEs74yaQvGLX7CM4FrTZ7FQY3V+DMtVhxygZXhcWJ&#10;wAKpnt0c/kHulxsB5kt0U2LtuEDF4e5fkvAYXzk6pTgD4DG+cognGRkXTkxJJwVsW8zIuPAvAfhM&#10;Cj5l4P8SgP+SftlfFk9d0EPDE8ND4z9g4FMX9KkCzG4gTc78PwD85ZsvPzv55vm937x5/OvXj949&#10;vff28e3Xn91+++Tk4c29l49vf/Xi8bOHtx7cuvb66cPv3r3++u3zl5/fZf3Pj09ePj55/fnJuxeP&#10;vnhwfLAxf3t//cHR7rN7158/ODrzP9+8unK8u3hje/5wo3ewPnt9a+5oZ+H21QXO/3xrd/54e/aI&#10;jf52jzY719dbh6v1o8320Wbzxkbr2lrj2nLtcKl6sFjZXygfrdaOVit3t1v3dpp31kt3Nyv3tio3&#10;FtPXFxLszccPepHdNrXTIndaxG47tFVF91qhaz3qWo/iloGvNoL7LZxtiu5Q2018o4ZulOGNMtsU&#10;vVPGOpQjBxkibp3XINfJxBaLzePHjIBfawct3qAzQDr8rPXg7IRqK19u5MvNPIlhdEYj0jiM7qDF&#10;S4j1bp7MNKNxWEDSiUTYRjcHbPPT7mDMAX+fbz9jVIkBsPlpA4BxyCrWuyfl5nGJQaRz6d1BvTto&#10;ADAPnsATFYjKmH0howc/69Yyek4rr1woR9c2P+1EIk4kYvaF1PYA24/lRMy+EKf9quyg1hVQOyCp&#10;yS3SO8QGp9oBapwQR78zWitfZeKrTEK15S8A2HLKwEat0aQxGLV6nVqrUirlUplQJBYIhdNCEWt+&#10;HhufGhoeHxwaGxoeHx6ZGB6ZOAPgCxcHOBf0n9Xg09zvX1igWf/zlcGRodGxkfGxkfHhwZHLF69c&#10;OH9xbIQnEsokQsUkTzQ5IZGI9EY94AOCuXQlk8rnktlcIlFIpVqlQjOfS9NUAg+FPB6TeEY1OYy7&#10;dUuN+K3d1v1rs90iutFPtQshl0kqHL8sn55yWSw4ggqFYlbyFcwIpsV8gYgnEPKFkhmpclQgHJ0R&#10;jU5LxoWycbF8QqKYkKh4UrVYZ5Ho7FKTi41MO0CdO2DwIEYvqvegRh92emxX2ak7PWyBI/542Rcr&#10;Oqm4DiUUIKiEPUYKcsRRSxg0hAAj7nYzwWA2CUdjLiTkhAk7TOg9oBmCnUHCBgXtfszux9Q2wOT2&#10;6x0+jRXQ2b2uAMkBLRpOuxHaDGIKk3taY9HaQQ9GW7xBgVIPErFQPEfE8pwQESBjp9yLSTUmjdmp&#10;NrmsAGpyBtR6B07GFhZXSZJ0A3YUAYvF5L17R0vL/WQ6ZrJZNUarFfC7vEEIYxL5erYymy51Ss2F&#10;eKHpQcMKo2NGaRDIdRMSBfeNGhNJRsTiUYl0XCKZkEp5MtmklD2pVj+jVEyJROMCwfgUnyc4Vdqn&#10;hWOTU6O8SVYEnuCNTPCGxyeGhkcHBoe5Hyeu+W9gYHJwcGpoaHp4kD86ws65jY1OjY9N8cb50zy2&#10;zkDKn3TptcbpyTKJ3OzXb9Rzh/nYKhVoe00Fo6QPWVYI7zzi7EDOWT/Q8XsqbkfeaY0Z9QmzseB1&#10;F31A1uOsBwNLmUSdJHCLEdIocYvRIZ4xTk0gBi1i0IJqhUM845KKYL0mAjgbDLVSyq9XK9fmF042&#10;NjcbzSwajHi8YTcAKJTyoWHtBM/IFyhHRmGDcaPe2O10t5qt50fH7x4+fnr96PNr1zZbDcxmwZy2&#10;uVrl6tpKKVOIMIlisbm2dWNr/ySabZhcQYwp5KtLkVQrSBUIpuxDEjaARMk8Fav5kARMZNPFuUJt&#10;GaOLUDBFx+vxbJuTamuNxXpziaSzBJkuV+f689ulUieZLDNMNpEoFQqtcrlbzLdymXql1G3U5hq1&#10;ua2Na5FIrlTqlMvd5eXdQqGTTFbjyWq+2C1V+tl8O56sxZO1dL4VT9dgLB5JVGKpWiicS+dbJJNp&#10;dJZu3fssla9GkvlYqsrESwSVT2baGJ3NVvvJcrc8O3/y4rPv/vXXX//TL7/60+u3/+PN518/27t/&#10;uHxtrbPepnJ0opw+uHvr0ZcvM51mZ2O1u7GR63RL/YVoqZFtzYcSpWp3tbuwU+us5or9aLwWTzYK&#10;+e7e1ZNUqpZMNwqlXiY/2+xslBrLQSoXipTy1YVsec7hJdU6D0amo8mqxREw2SAAxANBhmQysWQJ&#10;JxN2V8BgdtldkBMI+HxBFKVJMk5S0SBGsZowxlBUgqaTDJOORDIYxkAQjiBUKBTD8QiGMTge4Sqy&#10;UJT2+wkwQDrcMMfAYplWKFErlDq9warXmkQz4ukJ/uTIyPD5T698/OHAxx9e/OD9Kx9/dPHDj859&#10;8MGnH300eOHC6JUrlz755IOf/OSvMjAHwD/+yft/999+8uFH50bHJid4Au5vyg8BmGNgln7PX/7k&#10;0yvnLgycuzDE3aeXRi4NTQyMTrHl4UqTQm/XWT1OEMOZdLLQytf6yWKn3F4m4yUIjzsg4vSlJqmx&#10;AjyxyhVgP5UbnBYgSCXKVKIcCKW9WNzqC5mBEIDEfViKLTd2k2aAgkM5kxO3eSibN9Re2E4WO5ly&#10;N1Fslbsr6WoPY3J0skJEWXDFozk0nM7X+uXW4vbh7Vy1u398f/f6CclkUsVmkE7WesvF1tz29Vv9&#10;tW0zADn9OEKnAqEkmx/OteP5DkxmguF8otCNZOqZWi9b79tB3ObD/HgMDEZacxv3Pn/z6t3vlzav&#10;hZPlSLrKZKp0qsxka1AoYfWF3EgEJNMWiPDRsdzsbHq2kegUA1ns+PXto9c3wbRf6JAFssTB0zt/&#10;/L/+9e0/f/3i719/8ce3z//47vj5k2S7a4IwjQuZ1gByC2KDYu4gy/8mN6Gzo1K9W6Jx8qUmlckH&#10;wBELgItUdrkesHlDJlfQHWDcAUamcyuN3lGBWmtlG7AcEKO2B01eOhAuwUzZTxfJRD1R7NsAzGgF&#10;DQaH2eSwGa1WvREwW4KAq50kGzSY95vjTkXSLi37NIu0ezcbfLnd3c7iDdjaQGwVyBS3SNNO+Szp&#10;Wor4FxmoFwJqfnPZZ6j5zS3U3sGcNb+5AbNZ1lnC3Sc9vRDbKV2HrXGLvOS3tEKeDuXbrcR+ebz5&#10;+89ufLG38HizO59Ay7CtFLDmfMY2BWwVwutZdolnO0dySvJumWFF4FigH4VmGc9GgVjP403KWcWt&#10;c+nAZplYygevthIH3fReO7mUD/ZT4G4rfHspzbW3vDpq/fGLzd8/Xf/uweK3D+a+fTD37qT77l7r&#10;60fdrx/PvzyZ/eJ2/9vn+3//zYPfvb3/9bObb+4fPrm+cWu1e9Ap7TeyW8VYj4Hn08RmPbbXzm5U&#10;Ikvp0EIyyHqGTxd69xvxW/3SQTOxliNmGU+LAvox/2IiuJQkVlPkeoZez5LLSWwuEuiQ3gUmsBxj&#10;LeKrCXQzQ7ArUI3kcTO1kWHLkzliXEsGua1djpPZdqt0iIsNb2WpvRLLw4eNxF41ultmdsvMXjW6&#10;X4vt12J71ei1ZvJ6K3XYSGwX6aUEMheBOCRmA96JwNVK+NFq7c3h0ncnO799uP/dvd0/fXHzT1/c&#10;/McXJ398cvzbR9f+8cXJv759+A9f3H65v3LYzK5mqGut3NPt/vOrCw9Xmrd6xaNO5molslWgtgrs&#10;li+3XMUKzglui9i/eqr6zoU984yXCwPvlen1NLqahNfT6GEtcqeXXUshOwX8RjN6WAtv5YKcFNyn&#10;XX3atRwHS6BmM4veX8ivJv2zpGM16e9RzrUEvMj4ZglnAzbX/MYGbO5g9lnCebVAbmWwzXRwK4Nt&#10;pNCFsLeD2VuotRdy1AOGdtDCtmQxwFLYPU862ohxNsiGgTuIvuZTVr2KBqRu+jUNSL1A2BcIex+z&#10;tgOGCqDK2SQZiyRtFqctMkI2HlbzKx59GTDEDRJKPR1S8mNmRcKq4vg2aVNnnLqSz1KHnRXIVgat&#10;BY+JywYnrKqYWREzK2qQdZ6COOW/4DGE9SJSI2QM0rBRFjbKuCosxqTgFGCGDQarf3DKiPn7w9XC&#10;064sISJns8EBKS8g5UHi8b+R6CGpwS83wWobpnUQWgehtgcVFlhm8nNSsFjvOROBWV3LBChMgNLs&#10;0dhAvTNgcMF6Z0Dn8Dv8pDNAcQzs8JN2KGSHQtwGjA0k2DgcmfThMXYDBiJNLoRTgFUmzxkAcy7o&#10;aRm3GmKVamxcF/QPAZgv0XGfcgw8Jdae9UJzD844mSdUj08rR/nyUb58TKAYn1aOCRSjfPnw2MzE&#10;lPR0LEQxxhMPjgi4QQKuDeuHIvBpLRbvv2qB/qECzHEvVxb9PQMPjg0NjnEMzKklo6MCdnFkXDAj&#10;EAunRGqp/PPb9/7AWqDvfvfi3u/efPabV4/ePTt5+9nNt09OfvnF/Sd3r7/67M7XLz9/8+T+ozvX&#10;vnh0+9svX/zum7evP7/39N7x84c3f/n84S+fP3z79N7zB8cc+r54ePz6M5afn905vHewcWdv+d7h&#10;2v8r/bu7eGtv+WR/6WR/6d7hyr3DlbsHi3f25m/t9E4bsLo3t7t39+fvXJ29ud1l27D+DMAHi5Ub&#10;K9UzAD7ZKN/drNzdLF9fSN1YTLLHtkBHr3bonRbJtUDv1LGrTYIN+s6SB93Qfoc4aLN3vceWRW83&#10;Q+vV4EYZ3Sij2xVsp4rXMHPGp0uCZtRuMCrlBqPZ7AKleofRzcqnBg/qQGirP6Rx+rVOxOan9e7g&#10;tNo+LjFMys0zGpfOhXnwFEhmVTY/X2kV691OJOIlkgYA07lQAIvbA2GuBEvvDoJkOhDO+UKpYKwE&#10;YHEHzJzuISFKKyRQ2fhKK5d4N/vYJmd7IIxGi2i06EKjVohit458IQtIchtLWieidwe5hi0HzHA4&#10;rbRCcrOPK+LS2ECVxauxgVxSQGn2SPUOmcGptrKFTBqbj22P05rPlnskWotYZTqzQCt13wOwQqNV&#10;aLRqrUalUcrlUpFoRiwWyuVyoUjCF4jGxqeGRyYGh8bO7swCzdEvt/p72oP110uwOAAeHR6bGOON&#10;j04MD45cunD503OXPvnFxcuXx4YH+QKBymjwej1UmC4260tzvc1eZ6nT6pVzpSTDsBiciEWCqEOj&#10;cyg1dqXCphR7jYosDa7P5vZXa0vdVDWHk7DdqBWJBeMiweQUGwEeGBgcHh6fnJyamRSwfcWjk9MT&#10;AtGkSDEyxdIvT6xiF4A1JrHOItRZRHqr3ALILR6lzaeygyoHpHb6z04HIEY/aYEjNjTmwBIuIgOQ&#10;OV+k5A5nLVjYHKKwZnHu7tXj7x7e++Pnu6/3Dt7u92716SbjiyN21Kd1OuUmi8rhFOoNWrfbBsNq&#10;p1Pjchm8XqnZorTY1DaX1ubW2txml98F4Q5f0OgADU42nS7T25QWlzdIe4Okye03A5BIbWIr3NwB&#10;mdasMjqBAO70wiK5FsYpOpZBiRhKxHwB2uKAwtFMd3a+0WigCJTPxBHY9+L559lcEiOCDsCt1hvM&#10;DveMWDEtUfiDFEbFXBCOhVOFZj8Uz7HOCB+idXinNSbuDYIJiYo9sYYnVvHEqkmJekqsnBIrhTLV&#10;tEQuELHq+tSMkD0BWyE+xRdOTrFtWJz8OzTGuzI8cnFgkGsO5xrvB69MDg/yR4ZmRoenR4anRkcm&#10;uZb7yQnB9OSUmM+X8ycdKrl5hpcGbaspcjuF7yTQedjSsMvbTmXHpeq4NV1A2wOtC7B7LgC0vI4m&#10;5G4GfC0UaqBQDYYaGLycjO7XK18/uHu0tJgLogzgDppNHqUCNui9KiViNEBaDemwZ1Ekg8Bx0IdZ&#10;zA6JWDU6pp/k20QSq1BsmREF9EbK6UZNFtoFYBYboFDhVnudiZZJOhVAWrHEXK7QSqX7hUI1GkVt&#10;Nsrn7ZZLq/Pz6VgmzCRm59bXdo8rnRWYzNg8FM6UU4U+Fau5QMbhpU0OzGBDoWDKE4jh4ZLOAhvt&#10;QZTME0yZjFaj6TYdr5JMHsZiiVStVOmTdNYPM8lMtdNbnZ/fnJ/fbLcXCoVGOl3OZquZdDkWzTZr&#10;vXqliyLU8tJWJl1uNvqN2lw6Wcnnm4lEKZmslkqzjcZi5ZSBs/l2LFHJ5FoknYvEyqA/bHMg0XiZ&#10;oJIb29ePbz+MJQuxZCEaLydSLKDGU6wonSx2qFQFi2XSrerC/ureg/3jZ0cP3j5+8ZvXT799du/N&#10;yebNZbpAxMvxBy8e9zZW0s1mpd+v9OYi+TKRyFHJUjTbcIEk4KddXsJqhy22gNkEGg1elzO4u3O7&#10;UV8qV+cLpV6puliuLWF00YckfEiCjFbDiYbTR+mMIIKl4GCSL9TOyI1qE+Dy4lyYOZIoB4JRX4B0&#10;e4M+fwiCKTBAuL2Iw+13uP0uD+zxIDBM4ngkEsmk0+VYLEeScYZJh0IxikpEIplkspjJVFKpEsOk&#10;cTxChtMoHvVChNnmk6uM0yKlWKJUqtgpYLFQIhifmhgaGjp3fvCTj4c++fjiB+9f/ujDgU/ODZ3/&#10;dPDc+cFz5wc+OXfhAzYP/PMf//jsztTgn/3kp++99/Mf/fef/ey9Dyd4Ar3BIpEquTeJLl0evnhp&#10;6NyFgU8+vfKL85fP7pNPr5ze4CefDn56aWRgeHKcLxaIlXoz4AAQCGOoeD5b6dS6S/XZ1VJzIZZr&#10;JosdEIuBWMwVIK3eoAcNT0q0JjfswyIOMCTR2JVGr59IhVN1IlIJkDkXGncHE346D1NFN5ywgxEA&#10;SUJEjohViUhFZwvMrx+2F7ar3VU6WYnmm0y2Hk5VS62lUKzIOqLbi6X2YiLfTOSbuWrX5kHiudrs&#10;0lYqV9dZPTiTbS9uzK5s3378bH3/htMf9IeidKpsAYIWAHf7oyYnPiNnqdLkCmosPgChAYSW6R0a&#10;q1dn9QEBqju32e6teyDS4ghAWLQ9v1nvr1HJUiheAOCwygI6ICYYq9j8tNYNu3DaTmBOCg5kiZWT&#10;tdtf3aYaFJJDrz07fvnHd9/+zz9+8++/+e4/fv/r//wfj759WVtbAqNxJxEFyIwZjGicpNoRYs+G&#10;WUDGiSRMbsIJ0ZNig9bqL7VWqt11XzBuAXA/kbL7SJc/7EGiTogG4AhfatLZAjZvyOjCdXbUDoY9&#10;aMIeiLnQJJFsJktz/lDWCdEWF2p3ozan32RyGfRWq9EUBp1x0JqGzBmfIetRVyHdUhjYL+DXK/RO&#10;DuMYo08DeY86YRGnbNIKaOyHfBtJYiNJLEeQORLsYkALcTZhB3dt1NVGXU3YUQUtRa+xAlkygK4M&#10;29hDLMe93G8e7n9zsv3ycHG9QPYi4CzjK8HmbhjYq0a3CqHNLLadxTms2srhm1lshQ2vBrqUezkJ&#10;bxfJjQKxmAzMRr29iLcfBzeK4d1a/LCd2a1FV/PYRgnfrhBLad/thcSv7i384cn6u5Pu13dnv7nX&#10;/e5h/08vN746ab2+3Xh1u/Py7tw3z67+2x+f/8c/f/OHb54+vrV399rW7d3V3blWLxObTTFLuVg/&#10;Ra6Wovvd/O2V1t31zr217s3F2no52qahTti/UQzvNzMHrfRBK71RpGYjbLy5S/vnouhKCl/PkmuZ&#10;0FIiuBBD5iKs7ZmL5i7H4LVkcDtH7hWpqwVynW0gYwGY2wpi/2PZgmj2yVyg+nQ1F1pgAmtJfCPN&#10;ThZzU8ZbBWqnFOZIeLtI79dirHM7T66kgguxADdxtBALLMb9fca7GPevpJDlJLpXjZ4slu8uVY57&#10;Ofb6xcN25rCdebzZfXNj7fn+4nIqVAu6E05t1muai6LXWrlHq61n2/3jbn6rEF5J4VuF8H45wrm1&#10;Wb26RO2V6Wv16FErcVBluE3gW930jWZ8pxDayAR3i+RKIrBXph8ulTez2EYmeKMZv96IbWSC3Ibw&#10;YS1yq5u+2Ul1Q87luP/uXP6oleACw4tRkPsB6FHuGmwqeDUlUNfCbHNhT4dwNFBLM2idC3u4yPFy&#10;nM0hz9PuDmado1yrcWgp4p2n3QuUcxazLIXdS2H3ImXv4+YeZuJ6oeugqgvr+0HTHG6bJ+yzqLkB&#10;ak+90PI6aIjqBAmjuIs6epirDOhSNnnCIuX2jbjt36xLm3Vp84C+5DOVQXPJZyp4DFmXNu1QJ23K&#10;uEUeM8viJlnKqkxYFWG9CFNMBuU8WidO2TWkTkzqxJReQukltEEWNsq5MSRSJyM0EkwlQhUzsEwA&#10;y9guaETOh8QTmGqG0ooI1TQiZQulUdkkKpv8G5kxIDfBSguqseMs/dowmckv1vv+fB6JwSsxeKVG&#10;n8wEykygmh0+BWQGl1TvlOqd3AOJziHROVQW7+lUEkvCXFTY4sUCVIpzPkOhBIAyrBE6QNt9hNrs&#10;VRoBLgP8w/mivwTgaZnhTAHmAJj7CqcA/xCAz+iXL9FNzKg4AB6Zkg1PSkemZBwGD41OT0xJBUIV&#10;f0Z5BsBDo9M/BOAzEfjK0H8JwJevjJwx8A9Hkn4IwEODYyPDExwAj4zwJyaEk7wZsVAmnZHpleov&#10;7j3603e/4gD4t68ff/fiwZef33r18Mbrz25/9ezeq8e3v3hw/Pbpg1+9fvr2i4evntz76sXn7159&#10;/uz+zftHe0/v3fjm1WfvXjx6+fj2y0e3Xn925/kDdkjpxcPjFw+Pn94+uH+4ebK/cv/a+vWtOe6O&#10;dhZu7S3fOVi9e8AyMGeEvrnTY4ugd3oPri0/v7v71efXn9zaeHRj6e7+/M3t7vF668Zqg/U/rzUP&#10;ForXl0t3t1sP9zoPduoPdxsPdmrHy9nDudhBP3rQi1zt0NvN0GYd36wHtxrYbgO/2iT2O8ThLMnp&#10;wNe6pyTcZiF5s46vVdD1ErJeQjZL6FYZTwHyhFtTJHx5Cg36fQhK+PGIwRWwQITC6lXZQa61SG7x&#10;yM0+C0iGUjW9OzijcUiNHp0Lc6FxmCmi0TI3caR1IoFwDo0WOWQFybQ7GPPgCYkBGBPruZVgiQFQ&#10;WqGzvmgrxA6ACVS2KYVF44DNvpAVojhjM0Rl0GjRgyesEKV1IkYPzhmhTV7CAGAGAOOSxhoHrLCA&#10;Ip2Lr7ROys0ClU2odXIArLVDnHattUNKM6C2snu/HAMrzYBEbxVqTDNqo1DDOuIkarNYZRKrTKcW&#10;aA6ATVKlRqpUsVu8KqVUygKwXC7V6XQisVQwLZ7gCUZOnauDQ2Pc4hH34BI7Sjl0+crwlYGRPy8h&#10;/fUZpIsXLw8MDI2NjPPGJyfGeBwAn/vk4uDA2IULoxKJoVTsHR487na2k4lWvbbc627M9dZn2/Mh&#10;nJTMCNms/MDg4LnzgsFRGW/KpdHY1ErJxJBVLSwl8KVugcZcWiV/evLK9NQIb2KExxvn86dHxyYF&#10;IqlAKGNPLBeIlRMzspEp0QBvelwom5QoZ9RGmdGutgE6p0/rAk/rstkhK5Z+7WxwV271yiwemRVQ&#10;O/0Gb9AWjHiorD9aQRJ1LN0ish1fpAQlylC6GGpUuzd3Tn7/5P6fHu9/s3vzdwev/vPx8Te7TAc3&#10;4yZ3yIsnIpFCLlrMB6LhUDZB5pI2xGsEnY6gX+dxZBq1ZLVKxJOuAGbzBHwoyVbvhhPxXC1TbVHx&#10;PBFJ0YmcBfDJdRaYDIMITkYSaCjs8gXC8fTS+nZ/cSXExAIYGSQZs8PL/vqLMC4P2+KjURuQAGwx&#10;GzuNqt/n+tM//CFMk16vFyNwPxygoxGby+kAPI1Or1hruXyIByaylU6i2EiVO7nGXCRftQVwkZ71&#10;EUxJdVMSdkqde3mcEqsFIrVArORNiycF4qkZMV8oEYjEk9Mz47yJkdHx6RmpYFoyOSVk332YEAyP&#10;T15xSrzvAAAgAElEQVQZHrs48P0PDPcSNzTIGxkSjI/MTIwKh4cmR4Z5HABP8fhCvkA6Pa2aEThV&#10;0oBe1gyByzF4lfHuxaEdyrlF2Jb8uo5DXtLxs+rJgna6YpbVHfqa25wxqWteRwlwUBo5KpdU/L47&#10;c91vT2792ze//Ore3VKIwCzmOOiLeADK6eDo16NUIEYDbrV4lAqHROyUSiwzQqtQZJgSAAqVR6lW&#10;j01oJyZtIomON6Wf5GvGeTaRhHK6C3gojxFJPxyHAgWKjvoDsUAgCgconzcXDi80W0u9uWQ8E4/n&#10;l9cPK61llz/sJ1JkrEZEKm4oAgVTbigSwDOcDhxJtVwgU6gt662IWOl0gQwSypFRdmoomm6mci0E&#10;jydStc7sejxZdXtwFI9mC82Fha3r1+8dH99fXt6uVruFQiMayfi8qFFnj4bTAT+xu3OdCadwjAlT&#10;aZ8Hw7AohkXD4Vw6Xc9mm+zHfLtaX6DCudMHi1s7twqlngvAo/FyNFE8vHFvd/8YgkNggAD9NBMt&#10;5ov9fGmOSdZTpV62vhArNIl0msqnotV0tJpOt4trR9u3X9x69uvP7r+5UV5IFrqZJ189C+cy1f48&#10;kyvFitVYvoZHc+XmUrG+sLR2WG0uMdESRqSikVKEKRJYgiYzuzu3F+Z3m+3VQqnX6W13etvhRCNV&#10;6McyHSpWSxX6ucpiNNEMRysBNCFV2G0ABgYjOJWhIvlwrEjQGYLOJDJ1F4BxAOzyoCar12zzQDBF&#10;R9Kc3svJwrFYjmHSJBnnOrEIIsqFgXE8QtPJSCQTjWbJcJqgkggW8YC43uSUKQ0qtcFosnMAPDXK&#10;G71yZejc+eHzn4x+eu7yhz+/+MHPRy5cnBwcGr146dJHH5977/1f/PRnH//kp+//6Ec/vPd+zJZj&#10;sffT93/033/28UfnVWq9PxDUaI1XBkYvXxnhAPj8xUGOeH9xqv2ePf7FeVYEvjQwPsYTCmUa9m1N&#10;rc0BIKFottya76/szC5tZSuzOJNFqHQwnLV6MD+RAPEogNCxfMOHRYyugMHpB+AwxuQCobTNG9JZ&#10;EZXZH4rXwrlOKNXw4CkHFPWgKX8oD+JZVyDuQVNBuuhFEut7J8FwFmNytdk1oxvxBCMcAFs9GEKl&#10;WVm4sxRJV6l4MV1qxbLVRL6eLrVWNg5C0SxKpRLFVrbWvXbyuL+2rbV5rN6g0x8ioiW2M9lLy7Se&#10;aZnNCpAeJKq1ggMTEr5Mf1phnbACKBiM5Epdkcw4I9HzhRqDHUoV21gkq7ODIB6FyZTC5JXqPA44&#10;ClE5L5nykDEzgrjDKFqg6jvNu1/fDbcoB21fPFpu784lu8XZ/cXeteX5G5vpftOGYSYYc5NJCxxz&#10;IGmbP+1EcgYgKtSAchNs80edSExl9sv1gAOkksXZubVr29ce9FcPw6m62Y2pzSC7FxUrN/pbKJ1j&#10;0g0m3dBYIBOAeeC4HQxrbYgVigRjtXBuNldfxqMVlz9sAXCTA9aafVojYDE7bVpF0KZJ+u0F1JHx&#10;amMWUcIiLLrlfcJ+1Ije6WZWYv42bl+O+9cScAdz5l26mFFKa2YydvVyBLnVyt2dLd2opbYz1GYq&#10;tBbHVqLoYjjQI7wtxFn1WxuII+lUNwmgFwGzPt1SCn1xsPDq2tKTndmdWviwlbw9n98oEFsl4uZs&#10;ZqdE7eSI3XyIa1daSyGct3anEDpd8WFZbjWNrmWCvYi3Q7vn44H5GLKQxHcrsYNWerNILSYD/ain&#10;RdlOllK/frj828cr7066f3i6+tvPFt7erH9zr/u7p0u/vN97c9L76vHaH35553//z+/+1z//+u3z&#10;e0d760d7m2+ePPzDu7df3Lm502+vN0s7nep6LT2fIVeKkZtLjUc78zcX6tu11EYlViO9NRwoo85e&#10;FDnul0+WausFuk64a0F3k2AbrdshTxN3f79+lAhyud/vi6lIT5/ycsZdzjPMCafsdlEMWmAg7sln&#10;ANwjffNh/0qcFYS3CtRaBl9KIItx+If7vV3K0yGBDgnMRSDu64txuBf29cKeXtjDYXA9aJ+LQLvV&#10;yNVa9FRU97UobxG2FgIWzpS+XqAriLPHwHNRtIF7akH3YgI/6uQeLDeebvUO6smlRHA9y84dH1Zj&#10;12rxo2bqNNYbOqgy1xuxnQL7B7eVw49aiduzGW4W+KDKrCbhqyXqyXrjaokqgbo+DXQIR9atzHvU&#10;fRo4rEUeLVdeXe3tFEJzYc9emb7VTW/nCc4W3qeBHuVu4/Y6Yq4jZu4JJ/0c965BM2gtQ/qsW5l2&#10;ygteTR0xL0ehWcLOTSVxD1aj3rWYbyMBsRf3rkWB1Yh7hXH1cXMDUhfsoppHwa4l4bY53NaBjRVA&#10;lbdLc3Z5RMtPW2StgLUOmnJ2ZdquyDrZdd+i11j1WyuQpeAxZJyalF2Vsqu4NeCCx5Bz6zJODcfA&#10;SZsyohdH9OKwXsQdYxBHjLKIUUZohGdm5u9zv6ebwDGrljGxRuigUojIp08ZeAqR88NGecbNeq1z&#10;bkPEKCM1QkI1Taim/2aQr5+Q2ERaH8fAKuv38q/WiWscmNqOqGzwWTMWO5hk86utkNLskxs9Yq1z&#10;RmXjy81TMhNPYuDLzWKtkxsgMQGY1ReygSTbSRCMACjDuaONboQrhpHrXRKNXai0iFRWmcbBuaDZ&#10;MPCfd4BPk5CmGbmRO07InZYZuK4IpcElVJhYC/S0cnhSOjwpnZhRcflhgVQ/JlBwxMshMbefxPHw&#10;+KRkYko6Na3gzyi5PaSBYf6nl8bOGJjThP8sBfOuXBnnZJD/6uP3LsHTPPBZHfRfWqCHh6d4PNHI&#10;ME80IxVOiYJQ4M1nz/7w7qvff/ns928ff/Pszst7B09uX316Z+/5XTYDfPfa5hf3b7x78ejbN0/e&#10;vfr8y+ePXj+9//Lzu8/u33zz5O6Xz+6//vzk7ZO737x8/M3LR2+fnDw5OXz1+BbXp/Xm8fHj4+2b&#10;OwvX1mevrrQPN3o3ry7dvbb+4Gjr4fH2o6ONhzfWj7bYNqzrG+1r662b27MPri0/Plp7dGPl3sHC&#10;3f3+3f15Vgrenr2+Uj9YrBwuVY/X6teXSzeWS7fWKzdX8gf9xH4vdmMx/XC3erJROKuA3uuGtxrY&#10;ehXZrCA7dWy3GdxtBvc7xPU+fX2W2mvja0V4tYxs1vH1anC1ENiqYltlfC7uyUOauEtN2NTRgDcS&#10;CiEo4fYTNhB3BRmurRfAo3AkC0eyXLLX5CUcMOMLpWAmHwgXPHjKCoUNAMHRqZdIhlK1eLkXzrU8&#10;eIJzIwNYXOtE+EqrUMua+aVGDyfYntVEc7irdwe5vje1PaCy+c2+EBIphHMtPFHx4AmlFdK7g9y/&#10;2kskHTDDTRxpHLDWiWidrIwsM3m5ALAVogCUMQGoxgaeFsUhWjsoN7okOrvC5GZJ2AZo7B61DZCb&#10;HGKdZUZt5NBXpDQKFQaxQidW6CRKLXsKtUgml0jlMoVcqVTK5XKRSMTnsyLeBE/A1V9xMWBOu+NG&#10;jzj/85WBkbMp4AsXL1++MnhlYOjS5YFPT0uw2O6rgaHxcd74OO+H5udPz104f+7Slctjv/jFwMiI&#10;cGvzeLa7U6+up1Odfm9na+NoZ+tGNlWWS1UjV4Ynx0b5Y2MTVwakPIF8akYrFBvlMpNCppXNSPgj&#10;k2OXxkcuTE4OCASjk1NjvKkJnmB6aoZFMlbvnZHxRadx3xnFKF86MiUZ5ksmJepplYH7Ls1orRKj&#10;U2H1iA3OUZFuXGJi31lw+l1BhsxUQtmKC6fNftwfSacac+21g/7u7d7OnebaUXXpMN5c6e3fySyu&#10;+gvp6sHi8a9Pbv7+xv6vN/a+XTj5h60Hf79348uN4moaScLBeMjm91LZmI8O+qOYE/ciKby0WEt1&#10;CkwllagXfCEci8YiuQKdzGBUBA7SkWQWDUXcAZSKpgvVZiydx+lIACNtbi9OMX4UD4WjqVzx4MbR&#10;669+ubG5TTKRYIh2efx0LONHwwEkYnP6g8Ew6EOcdleUpkDAmYyG3755RYZws9lsNBrpMAHBnkIp&#10;+/LLV6ubGxKVSqE1qM02Kp6lU8VKd7kxv5GqdHONuVS950ZoocKk1rt0Jo9S6xBJDNMi9ekpZ8QK&#10;mVwjEstnhFKZXCmVKYQiiUSq5E0IpwUyuUwnlihHx6YuXR4eHOFNTAkvXhn59NLQ5Ssjp4GOiYEr&#10;41cujg5eHh8cGBsaHB8bnZzkTU/x+NOTU/JpvkEqdMhnYIO8TYK7+dAa5VxG9dshyzZumgOkZe14&#10;XjmaVY4zwgFi6mJoepgUjqf1yprXUfG6klZD1GwoQ97DRuVXd24+vrq70+6gJrNhim8XS1CTOQ5C&#10;fp3eo1R5VWpQo4W0uuD/zdp7N7dxJ3if+zaeZ3cnOMge20qkmAmSyDkQOecGuoEG0N1odCPnHEmA&#10;AAnmHEVSyZJlW84e70RP2pl9Zp+t5+r+uXsZV8326uZ2a++Pq6v6FQrqglCUClLh09+k1UEarVkg&#10;1LLYRh6ffjTxBVoWW8NkaVnsRcacYpbx+h2ycKCTSFbCeMTlCrvcyWCwlkhkMSyDosV4rJ7L727s&#10;pFOFtY39dncLCiX09oDGDJucGBwu+JCs2Yk5wajeGjTakUiiEY7V6BhwNN1O5rvp4kq5uVlqbKQK&#10;vXi2HSYLDgAJIslmez1X6FhsfrcX6XQ3Op3hysr20tJaLlez2bz5fD2dKkXJTAiOIAECDycS8Xwy&#10;UYjHcmQkGwmnvV5UpbKYTN5AIObzESiaqjVW1zdPfXCUiBYhf9RgAr0QkUjVk+k6GS90+9uHJ1el&#10;aqdYaacyjXxxKRBKm23BWKaTKQ/SlQGWrMJkCktl4tVqptWqDgbFXjNRi29fDs5ebnf3S5/80zOy&#10;QBo9Hn80HclU/RHKJYtEC+FYZXP/Ua25kcy0yVg1ne2US71iYTmf6xQLy+vrx9XqyurwuFDqlmtr&#10;7eXd3vAsXVxBiRqRaAewUjTdzuR7ASTnD2aQcD6SqBVq/UJt1RuIOUEcxtKAn4TDKSgQvSn38tBp&#10;YTyay+RaASQGw3ggEAmHqUFgnw+jl5BCITIWy+F4MhQiA4EIisZIMpNIFNLpstcXdgJBX4AAQNTh&#10;9pttHolUKZWpFDKVxWSdHZ9+cOfO5J277//0x9N3b0988N7M/XtTd++Mf/A+5YW+9fadt9784K03&#10;3n/zp/R5742fvPPGj9/+yT++9eN/ePNHf//Gj/7xR//w4//23/7+1q13mUz24qJKIBBNTM7euz82&#10;+mDq/sjEB3cfvNZ+f/bB6Dvv3b9zf/ztd2+PTc7/9K33Z+a4UoXO4gQXtWYET7m8iN0bAkMkniiU&#10;W/1GdzNVbHOleo0FNLtDDgj3huJWD2pwwHSZPIRSTmN/OOtDc3YvaXLidiiusQaMHlzvxtV2xOgh&#10;7HDSE8oGyarVGxWrgRmOSm2BDy4+0tlgBlchUdtkeqcNCofIfDhRJtK1eL6Fp8ogGo/nGnYv6kNj&#10;aDQLwDgcTkRi+UZ3PV/rxQvNTLXTGmytbB2a3H6+wiBUmhwQYQEwowNVGvwKndcKREwuhClUq0we&#10;nR1SmYEFoXKGJVEZ3RYHLJDo9GYvk6vgiDW1pfVCsy/RWPUOn9WDWrxhq5fAs+1QomYPxhwIaQmF&#10;vAmMbCaa+42NJ2saWJnvZ3ae7IRLZLpbhrORxs6gvjX0p1LmIGYNkXYk5cTyWmfU5s8prbjGQXKV&#10;AF8NePGiwuyzQ1GzG1WZQLUZsnlxav7XH/VhGTccU+gBmdblhmMhsggE4lTg3x/V2WCzO2RyhLyh&#10;pNmN8hU2ldlvcKJ+vICnml4kY/FEVCZQrnMbHEG9ya1VKFxaRSdNUNbfemq3hJ9U8a0klLaI6pCW&#10;UinzSMWrL7jUFLMhFNZWPcaqx0grvVWPsezWVwBD1WOseU0tv62HAmuEb43w9VCgFbCv4NSwUMat&#10;KvkMSxH340Hh55fDj/daX5z0dsrIy+3Gi83KcYO4WkkdVLD9MnrdTpxVIxd18sOV3MfD8vN+/ulK&#10;9vlqYSPp20j6NlP+nWxwOxNYjYPdiGsp7KoHbE3ETYVsE4HNDKUPr6XAlbjr1UH9jy+3f/vh6pen&#10;tV8/6/7uo5XvrhvfXTd+99Hgty9Wf/1i/cvr1Rfnq999dvk///zL//Wvf/jT73/9zZef/u5X3/2f&#10;/9u//e//8ueL3c0Sie/3mrvtYj9HNKOBpSS6WU2dditXa63HG+2DVrYVgfI+a85nzvsty3H4sJ46&#10;aWVrARvl975ZdWoE7R2MsiJTyBrxUH+BqK2HO5cxewM2Nv3GHkYtAO0UgptZfz/m7hHuQczbI9zN&#10;kIW2LtObUt0IUA9YmiFbP0qpuHQW96aSyt0IWmuwuY06GkEr7XxuIfYe4ekRng7mXCG9/ahnEPOu&#10;JSBaAaZ2quLQIOHr4K4O7qojjjJsaWKuQTLQT8BtHDiqpXYK5GYW384TJ43Mda/ybLX2bLX2xUH/&#10;YSc3iPnXEoHTauyoRPyQWM5TnxBaBz4oYvsFdOdGxl9PUFvEKxHXRtK3lYY3kr6jMv6sX9jJBnu4&#10;cwm1rURc7ZCl7NVUQG0raKbXg5sBUwex9gk3pYQT7m7YUfeZqqCh7NGVAG0VNLQC1k7I3gnZCy51&#10;CdAmzdKYQZRzKFMWWVjFiWg5SYu4CKhqoKYMKCse1TJiWY95NhNgDzGv4va1iGMQtvUQczdk6vg1&#10;NUBec8kqDknRLqq4pB2/phvU19yLSR0noefGdZyompPUC+oebS9kq3h0hIZXcGlrkLnsMeQc6rxT&#10;Q0vBFa8x51DHjdKoXkxohYiCjav59OhRRMWPakVxo5TUidBFDiyZhyXM4E2xMy0CwzK2T8LySVge&#10;0byTN2NnU8fBngJFC0EFzy9l41pJze9YJeElBKh5LUWnPmfTJAxyVM4GedN/N85UzfD0TImVt+gS&#10;qj1iLRUDlhl9/wGAxTqAPgKlVaiyidR2kdouUFo5MiOdw5wTqOeFGpZE/5qBtXbY4AqZAOrQgjBV&#10;i2qiyp+lGjtXqmeLtWyxliczSJRWucYhU9ulKptUbRUrqZGP1w1Y9AjwNFM8zRTP8xRChVGqtgoV&#10;RpZQNceV01g7tSBicGQsoYotUs/zFLTbeZoppkeDX9uhKU6+acCaY4poF/TMHH9sknlvdPa/UoD/&#10;3wGYpl/a/Py3Fuj/DMAMBnd+nj89Nc9m8uanF0Cn+8vnH3//zVdfP7/85vnZl0+PX15sPz4aPj4a&#10;PjvZfn62e3W4TgPwP33+/NvPnn/58ZOXT84fne09u9j/5MnZlx9dU3PBLx/9/NOn372izsvro1dP&#10;z75+cfHV8/NPrg+enmxc7vXPt7vHm0un292H+4NHx+tPTjefnG4+O11/drp+stE62+qcbjbpFuhH&#10;B73HhyvX+8tPj/uPD5cfH/aeHK082l2iS7AuNhqXm/XzYenhevl6q3K9UTjrp876yav13Pkgcdwl&#10;91vYbgOhM8CbFd+w6F3LutfznmHetZZzbhQBqva55t+tQJtF33rJt1UNrJd8qxlgPQ8OM2ATM5X9&#10;2pxXH3cbYj4gjmJhPAqHEx4k5gqQNjhig6llGjCSBiNpGjtp6ZVWX1W2gNwEibRuntJugSJWH0Fr&#10;tj4iD6ApRyBGzeE4gxYoItG7p3lKhlBDK7Q06752LGudQTOI3wzARhyBmNVHGACUrrbSuxGVzU+/&#10;UmoAlFaf1hmk88AGANW7EVcoYYejZhA3ACidFv6hAcvoluoceicMYkkPElNZPEKVmZ6ipZZgDRQD&#10;S3QWodrIkWtYYiVbRB2WcJEpULAFMrZAxhFKuSIZ+8a/ymJTw79cLp/D4SwsLMzOUiG06Zn5ySkG&#10;Hf2lGXhsfHpk9Ifh39cKMH3l/siDkdGxkdGx+yOUFDwyOjY+Pjk5Of3DGZ8aGx2/MT/fvfPB3bu3&#10;R+7eGR8dZbDZ8kZ9LQCnE/Fmvbaxu3PdXdpKxIoKqfbendHROyNz0zNsBoPHmBMusOU8oUYi18nk&#10;i0I+jznHmHww8eDu+Ni9WcYkk72wwGHPszkMFndmgXMz3kPtYc5xpXNc6SxbPMMSTbOpw7nx9E5z&#10;pFNsyThbzBAp+WozX22hJ52ReDHT7Gbby9XBYPX4YP38pDLo5ZbbsVoVyWZBMmlHo1Y4YvSHHVgS&#10;zpStYVyLgtndxuXvHj3+l4vDX69e/WXj9Hfd89/0T79dza4RYNyNZSIA5vfFETNsC2ZC9a365RcP&#10;v/7zV5/89pNPfvN5fWMZzcZCiZgPj3iCqB/BQT8SQCLZQjUcTcIhHAADJpvTYLFbHG67w4VieDyR&#10;0uoMZCz6xRdfPLy6jEajNoc9ns74giiZzIbweBCN64xUhY9KqYe8vgiK6dWqoA/68ovPyAhhszkM&#10;BoNKLWm2C68+e/7L3/y8WM4xeSyVTm+0OZU6k8HuQchMLN+IpCvp6nKpM4wXW2g07/XjWiMgURik&#10;CoNcaeKLFmfneQtsAYsr4gmpcSmOQMzmiyTSRbXGALh9comGx5aIRQqhQMaYY4+Oz9y5P/5gYnZk&#10;bPqHlvuxmdGRybGRqYkHM+Nj1JmaZDBmmfOMBSZjTsicVwk4Ot48IOfUYCr/to6ahn7VDqLe8is2&#10;IEXDwCouzmYVs1HhRFQ0k9MIKmZVRifPmlRhhcTJnDUzpgEeO+2wDFPxbx9dLyVTqvkFxSzDwOVp&#10;WWybWGKXSEmX26/TO2Vyp0zukite069ZIKShV8/hallss0DolMltYolqfkG9wNSy2HaJNOJwVvFI&#10;KxavRCJxnz+NII1Uqp5MVpPJSipdiKf6SyvlSrPRWSOSVaub+lqvswYNdipIKdcAEqXT7iHcvjgU&#10;yiRyy9F0OxyrgcE0SlZuiq/qidxyIreMx+soWQqgqQCaDCJJfyDmAlCbI+D2IgEkhqKJcDhFb/lY&#10;LECh0CiXWrXqUqveq5balXK7kK+nksVctppOVoIwWSi0IpEMDEfdbsRm8/v9ZDbfbnU2QB+RSNXi&#10;yZoPjnnAiAeMWO2w0eLZP7ra2j2JJQuZfC0cyYUjOX8gCcEJJFJFyJoPLVi9hMWLQuEkmaun6kuR&#10;fJUoFiMForVZOXy2unW59Plvni9vLRPFCpapxsvdRGk5XV3JVFYQooiSJSJWjaeauUK3UlurNdZK&#10;lZV4rBKA4/v7V8lkNRqvWGyw1YF4fTGUrDjBaAAroUQNDGSJRLtQXo2n2vnSoNnZba8cEsk6GEza&#10;gLDdg5scAaMdjmUaRqvPbKdilm4wDMIkZZf1YBGSSk2HwwmSzPh8GAzj4XACgtBwOJFIFCi9N0TS&#10;jujX4jAER9xeBAknARDVGR1Gi1ulNojEikW52my0zIxNPbhzZ+b+yP133p69f3f8/Xem7t6ZuP3B&#10;2Pvvjbz7Dg3At99844O3fjjvv/nT9974ya2f/ohmYEoT/slP/+G/Uxj8/vu3p6Zmpqdnxx5M3bs/&#10;NjI6ee/++O3/h//5wbvvj7z7/j3aAv3WO3cUKqPVAaJEMhxNe3xhmwu2AgEnhLr9YT8Wh5C4yQmb&#10;XEF/OA2hSQuAqM1escqqsYDhRBmJFvBkBU/W8EQjHK97g1mzK2L1RjUOFMTzWLodjNcBNKd34ypz&#10;QGdHjS5c78CMLgyN1xq9XZOLejerB9XYoACZC5F5kytoARAyU48Xmu4A4UMTRKpSbvURMmOwgyan&#10;zxckK+0BnqDWmJr9zXihjsZzKrNLawOVJjdVLh3OQkjW7U/ZvSQYosjc5sXRWBGOpIEgqbF6BXKD&#10;0uCyu0MWBxwKp41WSGV0t/s7vc0jd4AyeNPrITpHwE+WoEjBiSSCqSJaKMTbJbQc6Z4uH786yA8z&#10;m9fDzn7Hn0LdkQAUI4qr/eb2bqrTCxebYLSk9USEer8dzrtCJa0zaoaSageuBwiy2Pdg+Vh+ORDJ&#10;G50h2vkMoWmagemfVmPxqUygygTKtC7holWgsJidQY3JK5AZqWFOuVlng7PVfr23rzL7QTTrxwue&#10;UFprC4rVLr0DsbiDgMvjNuoTQXCtktmqxHdKxHkrcb2UPC5hnSDlMl3GKN6oePUNv3kF99JwOyT9&#10;a4Svi7gbkKUOmtuwvemz0mcp6FzBPAMcXME8y6i7CduyLlUFNvWi3vUM/GS1+O3Dtc+Pu99drQ2z&#10;vstu6qOt6vlS7KCGdcKWNmamcLef/3hY/nSj+mJQuG4nLprRh61Yn3DTmHRYCl+2k5TemKc8wFRD&#10;NQnTYLaW8PejILVbGzI+Wct9/+HmP3+y+5tngz99svnnzza/f9H//cvV75+v/upZ//PzzkfHS8+O&#10;ukebrbO9wauXj/70+1//+Y+//etf/vCH3/zif/z+t//6p99+9fLZp9cnL442zvr1jUpytRDdrKb2&#10;WvnjpdLJcvlkubiaw1sRqAjbY0512mto495eDD5rZbZy4TbqKkOmqt/Swdz9KLiW8PfCborcECtd&#10;edXDncOodzcXGsY9Q2pGGFxPQ7sF9LhG7hWx1TjYCJqrfkPVb2ohdtrPPIjdtFKnAts5qqeaNkKv&#10;xn00CXcjAN2GtZkJnTYSp43Edg7dSAe3stTZzARulpDAHuHpkp5e1HvaSh434tvFSD8BU/O/GYQe&#10;BH64VDxpZA6ryeN6+nK59Gyt+dFG66ON1peHg91CpOq3tBAnndAexnzU3lXMSzuQN5K+bWoiOETf&#10;oViJuJYx+4AEtjOBrTQ8IKmQ8F4e+XijtpdHOoiVtnx3w44OYl1CbbQVvB2y1P2GVtC8jNmXUFsD&#10;NraDtnbQ1oQtFa8+51DSN2K206F20LaEOFoBay/sPijgp9XYfj5MjSHf/AzbKd8a6V4lXOsxz3rM&#10;08cdfcw6JJybMWCddNEY3A3qm6CyZBNVHJKyU1JxSRvexeWArhswdny6pIEX1bAw2RwimY0sMhM6&#10;fkwvjKi5Ub04a1fRVue0dTFhksWN0pxDTUu+aetixqaM6sVRvThulEY0gqxVGddLwioeomCH5NcW&#10;WGgAACAASURBVKyQnAVLmD7RPCReoPeNfBImJKaORzTv4s+iagmipgaQwhpx1KjAtZKoUVH12ZZR&#10;TzvoakC2stuYt2szFlXSKIvrJX83Oi8fYy5OctTTPC1DaGBKLTylU6T1SA1UD9bfyr90dy5LoufK&#10;TQKllQZgrtxEA/CCSLsg0jLFOrbUwF+00Dqw2kqNJNHpR6XZQ9tBaeczS6Sh6VektCi0TpUBUOrd&#10;izqX0uCSqq18mZ4pUNJ8S9PsLFtKAy1bpKbxeJ6nYHBk00zhDEvE4PzwHZrBkcyyxfRFehGE/lY9&#10;tSCYmOONzVINWIwF4RxTNM8Sz7PEs/OC8SnWyNgcLfn+jfmZHgSeHRmZHhmd/M/nP6DvD87n11PA&#10;/54Bnppk3BTGLDCZwrk5Hp0Bnp1gQC7gqxeffP/NV6+uj795dvL1h6evrvefHQ8f7fefnmx89HD3&#10;fHfw/OH+q2cXnz49p9qwPn36+fPrp+cHLy4PP3t28fNPn/7qy4++e/X0q4+uvvn40a++fPHycu+T&#10;64NPHx1+9HD36cnG9cHqo/3VRzcLwOe7Kxd7fdr/fH00fHK89vRkeLLROt9eutjpnG21Lrbbl7tL&#10;l7tL51vNx4e96/3O1d4Sdbbb5+vUGvD1TufF8cqzg87TvdbjndrlMHfcjR8ukcfd2EEH322iW9XA&#10;ZgXergVvlpCoIujVjGs14+qnbb2kZZCxb5W9uxVopwzuVALbZeqVwyI0SLvXsp5+wlmFtRmXLOlU&#10;kQ6t36yBHLYAjPqCpCtA0McdJIFQ1IPEPUgcCMXcwagVxExA6OYOC2oFcRsUMboRrR02ecMmb5jG&#10;YJ0rpLL5rT4iGC87AjEPltY4AiyZcUGinxfrWDIjJdsaPRKtU6iyiTWORZNX7wyaANQEoAqjR2WB&#10;VBaI9jvIDYDa6tPY/PTdH4nWqTB6NDa/CUBtUMQJR93BuMUb1tj8KgtEv1JlgeQGgCPRyXT2AJFp&#10;9rdL7VWHLyzV2hQGp1htkmjMUq1FqrWIVEaenCryXRDK5nnUmeNKGRzJPEe0wBXfeINFLJ6Qkkzn&#10;2XPzzIUF1sICi8GYn56enZqeo83P4xMzk1OMm/Je6gqdAf5bCzS9ikRz7306fDs5PX0j/M7MMEZH&#10;x0ZHxx6MjNHdVzf0e+/endGR+xNjo3Nqtf3w4HG9ttpsbJRL/US8ajGBPK70zvsjI7dH2TdNSOxp&#10;hmCexZ1lClgcCU8g4HBZcwyqUGt6cnZ2enaOMcWYnWLMzTI5TJ6IJZQzBdSfdIYlmmFJZlgSKrPA&#10;kc5yZXN8xbxgUWF0McXqBZGKzktr7ZANwpxwpNheTZSbZK5A5LNICnciLo17UeGUmP1atUchtQnF&#10;ZtGiQ23w25wYCBCIJRTSQD6J06aEHUQvtfn5zvn3B/u/WLn85+HmV6WzX6+8+NNx4yCH5OFENQ1G&#10;gmDUH2vGth9vPf3Fk1d/+vjzP3/68vuPvvzz172j1exSOVkt+iO4zQt5/EE36Pf4AhaH2wGAFqtT&#10;ozXqDRazxWF3uLxeKBhEyuUyCILHx4f/9j//ur+/m0rG/X6o0mjisSQSiXlhDIIjBjPgdPpsVnet&#10;Um/V6l6Xk8DQr7/8KkbG3S7QarUGAsCrz5/84U+/OD7bdXlsQpkAhP0whnlhxAEG9TavTGeV6exO&#10;P56r99b2zrdPrrobu9Fc1eSG+AoNUyTniBe5EuUskz86OcdgCfgSxRybP0stTckEQpmQL1mYYbLn&#10;OAKuhMMWLjB5c0zBzBx3Zo47PrVAM/CD0amR+xPjo9PTk4zxm//ZpiYZszMLjJk55gxDuMBU8rl6&#10;/oJbxq74zDtJaAMzr8PKnaBiCIq6dn5WMZUQjyWlU3HxVEq+UDHJGi5DzWWsuc1JgyYoFXgFXBtr&#10;zjQ3becwVzMZv0YnHpuwCkRBvdEtU4BKdchgIh0uUKm2CcXeRZV3UWXhC60CESBfBNUqh1Tikss8&#10;ykWPctGv0waNBlCt0rFZOjZLw1wwcDk+raaEIpvVyvHKSipAlbShLlfU58viOBkMOc1WHxhotwfx&#10;dMXiCmmtfgcYtbhxvRV2QSRKVgI3SeBkvkskm5FEI4gXg3jRG0iFIqUgXgyECzQG3zzPWRwBEI56&#10;oYjJAtkcATScIaJFHxyNRvOhUAyGCRRNoGii2RyUCu1SoZ1JUcRbKS1lUlWfDw8GoxiWtFrBQqFT&#10;LncTqRpO5NPZZjbfDqFpiw02WSAMzybTjQhZDISSoI/0gNS20MHxdaPd9wcjuWIjHMnhRD6VaTfa&#10;W4XqRqo4CMdbEJL3oTk8Xc9UVwvNjcryVqHdLXYqlZX81af7168OLp4flZdr8UqHKPSqg4PS8k68&#10;0C3U14v1tXx1UKj0aq1hpbGazrczhU6tNWx1tiu1weHhI4LIx5NVDM+lsp1Kfbiyfl5f2k3mVjLF&#10;1Ui8lS4MEullh5s0mEN6ExwIF+Raj0wDUPu0cMzpI2Esu7b9EAwm7R6MJ9FLlFanBzNafW4Qz+bb&#10;Ph9OI67Ph/l8GAShZrPbZvOmUqVYLBeJpGjtNxbLYVjc58NAPw768Wii6A+SJisAgCHA47dYXRqV&#10;nlaARz74gDH6YOL2+4yRe2Pv3Rp/772xn/3swbvvjty6de+tt+6+/X+f12rwe2/85Gc//fG7P/nR&#10;rZ/+6J0333jzxz/50X//+x/9wz/+7J13H4yMjj+YuH9/dIRqgX7wwe37H9y+Tzuf6TDw2+/evv9g&#10;6kc/ffdnH4xa7F6H208m8/lKC4Qj1AmRAIxb3LDFDZtdAbUJsINUZbHNixmdAfpRb/d7Q3GXPwoE&#10;4i5fHAxlQkTVhxadUNLlT3vDBReSNXlJvRu3+1N2f8oIkAY3YXJHVOaATOcJkmUQS6OJSjhVC5AF&#10;ixfF01U0VqR7WCA06Q4QgkWjQufwY1TrlcUNq00urQXQGJxqk8vlw+OF5u7Zo3ihjsSysXxtsHNa&#10;XV5PlbohsugNpp1QTG8LacywBcBc/qjZg2jtPp3NpzZ7RQqzSGE22mEwGEfJgg9JOrzhYn2wPDzE&#10;4iVXgDQBISdMOINxJFn3EUU3lgqlS8FcBs5G+GZhsOTvHFSbu6W1s0GsHg8XYl4Sl1ns1gAOkulA&#10;ohirrKQbG9HSIJztoamen2wZPUmLL6WyhxetIR9ZtcNJCMt5QmkbSLrgBBqvYYk6iGbdgaQ7kPSF&#10;814kYwZwCmU9EYsnorcHpCqbQm0z2Pw+JIlFiyvrx59/+/tX3/5heXicLC47faQPy/jCeTOAmwHq&#10;9o3PjzgsVr/DXo6Fh5XUVjl6VI896Re+Olg+KGIVr74GGVdIiK4y3ssRO6nwRiw0JANDMrAa8XcR&#10;z1LQ3UU89JM27GzDzuUQ0EO9KxjYxYAqSHHgatK/UwwPEr69cuTTg86vnmx/ddYr+jVt3HK+FHs0&#10;yDwaZI5q4atuciPpPa5g10uJq078tBY5KCL0cM56wruMWQckcFTGD0vhHk4NCPUjnlbA3g46lhBX&#10;F6PalVdI780BDqvhb896f3yx89una799NvzVk5WfX7Z/+bi7XfJuFsGluHNYDO12Upmwi4DtW4Pm&#10;Zx8//s0/ffXPv/vliycPn1+f/ek33/7ii5dXe8O1cnIlFWnH0V6G2GsVrze6z/dXPzocfnq69XRn&#10;5XylMiwQlZCrCNuXCf9qCllNBDYy6HYufJOY/YFOKYK96UamFeAe7uyGHasEcDOZC6xEXStR13oa&#10;OmkQj/vZ6272pB690bepAud6wLQUdtGVzlSvVQreLmA7xfAwHRgkfJs5ZLeEbxewrTy6W8J3iuH9&#10;CnHVyz/qF4/qsa08etaMnzXjxzVyvxTezqFUi1Ue3S5g2wVst4TvlsmdEuUefzSofLy7/Nlh/3G/&#10;9nCpeFRLHdVS5+3s437lxXrz5Wb7o41GG3VknMoWYqdjzJvJwCoJ0rtHtFN9GAfXYt4BCfzg5cad&#10;q1HPZsq/noCo2yg38P/xRu20RtKvWU9AG0nfgAToJeS1mLcbdlDaeMBEzwt3ww4aequggS5ja8KW&#10;k0r026PBN4f9L3aXX6xWX6xWv9rvfXs0+Hxn6dVW+8Va+Vm/cNlOHlciR0X0IB/aiHuXEUsfdwyj&#10;wFbcsxF1DwnnKm6n5pF86i6sG4bNG6RtNWzqBvXdoL4XMqwgxiakqbgVOas4bRKkDMKcRVqH9IOI&#10;O2WRpa1yUieIaHhJyhEtixlESbM051DmnaqG39wKWAsuNS1NY0o2ruSFF7mIgh2UMWHJvE9EZXdB&#10;AQNVCXCtOKKT3PRgiQm9DNdLUQ2VBA6pBH45J6TiR3QSVCXAlPyURVl0G4puXd6uTpnkMY2QVPFj&#10;GmFSL/m7cZZygq2a5KinuBqagVkyK3eRmgWmc7+vx4Gp6J0B4MiMPIWZv2ihGvYWLRyZkSnWzQs1&#10;HJmRPly5ib9ooYlConVKtHaJ1k5XZ/2QHFaY+HKjQGESKS1SjV2hd6kMgMoALOpcCq1zUe8UK81s&#10;kXqOK6ehlw7xznHlNAkzODKmQEnT780LhBQq3DDDDEs0tSCYWhBMM6mLNEXQADw5zx9ncB/MsBkL&#10;wtcMPMcUzc4LJmc4tO35pvVq/j/sAP9XAPxa9X2NvhOTjIlJxg868L8DMJ0BnpleYDC409OsOQab&#10;w+IzJudAp/vj66e//frLzx6dfPfi/JefXv/8o4uXF9uP9vtPjtc/vtp/crr98vro+eXhk7Pdl49O&#10;vvvsw+8+e/Hq2cXL6+NXT8+//eTJL7948eWLy+cP919cHnzx/OHz8+0XFzvPz7efnlD1V5d7/Uf7&#10;VAb4an9wsdd/DcCPTzY+PNt4cbF1vr10tb9Cl2DR9Hux3T5Zr11st043qifrVBH06Vr1ZLVyNqxd&#10;bbefH/WeHXSe7DYvN0qnK8n9NrHbDO+1qA2k3Zv073YtuNtAbnqwAltV/39QgPfq/oM6vFuBdqvB&#10;7TJMZ4AHafd61juIOyt+TVjHwg0C1CA3ClkqocBsthosHo3Va/aErCBq94WtINUxbvYgdh/uDkYp&#10;ZRgKUwWSgZg/kgtGiz48C4QStG+ZniwSaZ18lU3rpEYCXaEEiGfNIC7Ru/kqG0dh5ijMUgOgMHrE&#10;GgdXbmJJ9Gypgacw0x4HrtwkUtvFGgefaj6n7vhIdS65ATC4QlTrph3W2Pwam1/nCNAQvmjyijUO&#10;+p8DR2YUqmwyvVtucGks1F4OGi/k6j0iU9XZIZ5cz1cYBIt6+vAVOq5MwxQtMng3Rb4s0TRTOM0U&#10;Ti0IZpl8Bkswx+bPsfkcgZhqMLqpLFpYYDGZ7Pl55uzs3GvJlwbg6Zn5mdmF6Zn5sfFpmoHpADAt&#10;/944oqkSrNEH45NTMzcdSBRIT03N3L17/+7d+/fu3Kecz+/fuf3+nbu3743cGxsfm7l3d8Jh833+&#10;+S8O96+z2abd6mctiB+MMO7fGXtwd4zFYMqFUgGLw55miFl8hUgm5ok48+yZqdnJ8amZGQa1byQU&#10;cwRiBos7Pc+e4wm5EiVXop7jyyaZInrPjC1SC+QGud6hs0MWT8gOYfFiKxjNYclSurqcKLWxZCkU&#10;ywejOas36PAHFAatyWupDYq9g2qhixYHwWTbTdZsWNEYLBiDGYs3brSF1FpQacc8Kq/VGYWLm831&#10;j3ZPf3H+9M8Pn//1/PqfNze/ql3+dvjhH44zq6Q37olWU7YQYEXs/YvB13/94uu/fvbpH59/9peX&#10;n/3l48/+/FliKYPmo2Q5F0rE7D6/zQvZ3V4ogChVOhAK+PwhLwjjkRgZTYYxMhqNg6APQZBsOnN1&#10;ebG1uR7BsXQq5vOByWwmmSuG8CjgQzwQ5nAHIAh1uyDA5cGCIYNGC4PQh0+fB+Gbi4D35GTnF794&#10;dXK2jWI+agnLoHYBbr3ZYnN53FDA6aWSAjZP0OT0WYEAHElGC7V8q1deXk1V23iqSGZL5VZveW3b&#10;CyMCsYLDl4hlKhY1XSQQieULc0ytQqlbXLToDCqZkpo1YvJEYgWbJ11gi6YZnLHJ+dFxKgNC3Qd5&#10;MDU1yZgYn6GrDWan5+enfwBgDZ9nlwpBBa8MmXaS0DZu3QppdoKKAcBvWTlJ2URcMpZTzxc03KyG&#10;m9EIowpeVCWOauS4ShbRLiZtpqhJB8vFHhHfLZHYxSKbSAipVZjFHLZacJsVs5g9iwq7WGTm8zyL&#10;CpdMauRyLAK+gcM28bjK+RnV/JyeyzTyuE45VZrllIstQoGRz9YwFxbnpg1cDmo1LiUTR73l7Xa7&#10;k8u1Mpk8QSBut0Yi5TPZdqurWl0CYVKucRidIThccEGk1uyzAeFcZRWP18Ox2k3HVQUKZbyB1Gvu&#10;RYjyawAORUqhSCFMFoh4OUIWECyNhjMRsoCGM5CfzOVaKJoIhWIkmSsUWtVqFwnGYF9EITNo1bYw&#10;moyReYvFa7NBGJYMhWIomkqlahiepT3P4UjO6UbNVj/oIxAsjeE5BMuE0HSELKazzXKte/no5crq&#10;NhHL1lsrRLRIRIv5Ym+pu1epb6QLg0i8hUbrkWQzke+miqvxfB+NN6BwEkmQcNR39enR828uS0t5&#10;dzAgM3pscCpVXyfyS0AoAQTiHjgaJvOZXKvaWGl21mqN1UqtX2us1hpr5Wr/6OgxdhNLTqbrmUIn&#10;kW7lq2vRdDsSb5HJTjjayJbW0rkVry/lcJMmexhCst5gOhyvB/Ci3Us1EmlMkA9J1zpbS4NDbyDG&#10;lxpMNr8bxO1uBApEAwjV/xwKkbQFOhgkgkEiEknF4/lYLBeNZmOxHE3CoRDp91P+Z9CP42TWFyBc&#10;noDDTdEvCAWtZofT7lqYnrv33nsz90em792ZvX937L1bo++8M/rOOyO3bt1/++17b71FPd56+/47&#10;t+7dop7cufXW7bd/MEXTGPz2j3/87ltv3nrjp2/++Cfvv/Pu5PjE9OTMyL3RkXtjd++M3v6AAuDb&#10;PzQ/U4VYt3525/a9sb//0duz8zyXJ2B3+chkPpEtg3DEH4p6g4TZ5ZdrrVK1WWlwacweiq+wjM2L&#10;/XvcN2ZyBe1gGMZz3lDS4satAAmG8mAoD/hzIFIye2N6IKJ1YjZ/Akm0grGGBYxr7BgQzOgdGEts&#10;dsGJRSMULy7FCh0i20QTpVRludAY5GorzZWd3dOnR1cvNo+uctUuFit4g4REZTI5fQCMm2zg3fE5&#10;jdlj9QZXtg49IcLiCQTJdGdtL1FsEemayx81OTG7l7QCEaMDBQJxIt1AE6VgNI9ECyEy74GjFlfI&#10;4Q1DoYTbR6BkASHysVyz0llPVZbjxXapMwwmikiqTOTbaKoGkflQugQmYqaQG0r70/3E0cvt3kmz&#10;tl4hyol0q5pqtLFMxR8rOkJxIxgxekmjlzR4SD0QdSEFqz+ttGE6Nyk3B2QmGIyU/UTVDBBehEJW&#10;CMvBkaIXydwsRUUlGrfVS0BYDgimnP64O5B0+ikXtNWN6CyQC4rAWNrtI2KZxsbe5XDnort+4oCI&#10;KaZMZQIDeNEdSNpA0ugM2Zx+h93jsTtjQbiTJpcTyBIBracCL9brHw6KGwm4DJnaqKtPwsMEclrP&#10;7OfJNQJeCrp7qHdIBmgYXiPgAe6jiBfxLIcA+lDPUc8K4d9IIyeN1HYezwG6jFt11Ij/8vHWZ0fL&#10;GY8i6ZAMksBRAz/rRPfLyFmLvF5KPOtnn/WzD1tRuiu4FTQmLcJ2yLSMWdcT0FYaXkJtOaeiAmop&#10;3CK8FPfiALWse1MctZUK7uSxDmY/aRCPVtLn7ehpO3JYD+1WoP2av47oqoi+ipnWCsHtRjyLOAif&#10;td/I9eq53WHn1bOLq6PNfrOw2asPO+V2ltysZrYrmd1a7mi5+mS7/+ps94uHe5+d73x1dfDJyeaj&#10;9dZmOdYmfG3Ct5bCtotkyqEq+8z9qO+gHD1tJA7KxGrc10Yd7ZCFpt8BSTUnD+MgNeSTDZ43yMNq&#10;eK+E7JfRs1b0upe+7mYv2smTevS4Ru7kkX6Uovr1VGCYhLsRoBa0LBMA7WFuYY6NbOi4Ed+vEEf1&#10;2GEtulMMb+XRgyp53IjvlvD1THAnj2znQlvZ4HrKP0zCwyS8kQ1t5dFhOrBTDB/WE2ed7NVK6aPt&#10;zjfnG79+cvD905PvLnY+3V15ulp73K88GVQ/XKs/HzbOW6mCR5sHNKtx3+uariZsofVbuvmZzmzT&#10;DLyR9NE2Zpp1l1DbEmrrE+6tNHzRjF80qf2k7UxgL49sZwLDONgn3Lu50GEpfHNTwEt1od1MCtNz&#10;003Y0oQt1Ztdrs1k4Em38Iuz9a8PVj5eb3zYL79YrX60Vns+qHzYLz9azlwvpR+2Emf16GkFPywg&#10;W0loEHGuke71GEW/g7BtBbX0MaocaymgWwnqtkj7ftqzk3DRwWB6LngpYGiA6iqgrHlUZaeyaFfU&#10;If0qAbSDtopXHzOIIhpe2irPOZQJkyRhktBgXLlpTU9b5VG9MKoXhlWckJSZMEhLADUFTGiFfjHV&#10;XBWQsvxSFr1mdPPIx9QiTCsOqQSwguuXs+m937BGhKoEiIJL6kQB6UJIzgovcgm1IKETZ82Kol1d&#10;dWv/ji23cRTU0i9HYWXLLSyZmS23cBdt82ID3eJD76OKdS6J3k1ZQNV2ocomUFp5CjNXbnrNva+V&#10;ManORUtqPIWZIzPS/Vg8hZErN3Bkeo5Mz5VSZ9HgVhoBtdmrNntVBkChdUqUVpHCLFaauRItzbf0&#10;9u+NzCtmCqhICZ3spQuu6FKrGZZojitd4MvnuNKpBcE4gzsxx5taELxW0mhBmAZgWgGemePTSWAa&#10;hv92EJhm4H8fAZ67/2Dm/xsAjz2YoqWSmzVgajVkaoo5NcWcY7DZTB5jcs6o1u6srH314sNPrw6+&#10;eXb0q0+uvntx/vx043S9dba1/PRk4/MPL758cfnq6fmLy8NPn57//NWzbz6hqqGvjzYfHW9+eLH3&#10;8vroyen2yVbvdKN7vU95p5+ebDw92Xh0uHa5073YWrrcocd+l483l2gj9MVe//po+Px886OH21f7&#10;K89O15+frz89WX100LvaW77YbtPrR4erxcPV8tFahW6BPl2rXm23z9bK58PSxbB00s+c9BInvcRZ&#10;P3k+SFH+55sR4J16aK+JvgbgYQ7YKkE7VYjOAFNd0I3AThncKvnp8udhzruacm/mobWku+7XRg3c&#10;qEUSc+gMAqaYuaDT6BfVFrneobK6dU7Q4PZpHV6lGVCaAYMLvuFhjJ6YpguWdQ6/2goqjNQIMF9l&#10;kxqARQtEV1JJ9G66vIqubpYaAKHGwVfZeEqrUOOQGwCxxsFTmFkSPUuiv/nEUrdvBEqrTO9WWSCd&#10;I2AFcS+agok8TOQ9SNLhJ41uRGkGZXq3VEfVwskNwJxAzRTruHKTUGWT6lxqq8/iDbuDUW8o7vTj&#10;OjskUpnnBYuTTNEkUzDFErIlKvowRYvzAuksVzTF4k8scCfn+VQIdo43McebnufOLFApWQaLx+FL&#10;Ftg/ADBzgcti8hYWWHNzC/8VAI9PzLzO/dINWHQq+M7d+/fuj46NT87Mzi0w2fMLrKmpmdHRsdu3&#10;796+TdmeP3jv9gfv3b79/p37d0cejIxNjs+M3B3XKA2d9sDjCi7MCWcmmfduP5gcm52bohCIO89W&#10;8CWLAqlKIDOr9E6LQ6XScDi8mdmFWQaTWvTlidkCCZMnmeOKF/hyllg5x5dNLAjH5viTTJHbRwB+&#10;EkKTWLyULi/Xu1vLw8P+1unS2kG+3s9We6nSEogllWaPSG0VqcwTcxyd3SaQ80UaTms9ffC0ubyH&#10;rF9Geidg98SzfAx0T8HuUaC27Ul1LGjBYA2rlZA8XMMuv738+t++ef7HD69+fXr1/eH17/Z2v+gc&#10;fL2y8WHbnbDaMGuhV0WyRCiHHn969M2/fv75v3z82V9efPGvH3/8z8+vfv4wXI+aEcATQeBo1IuG&#10;XTcKMEbEyGiqVG4kU/kQEsEjcSxM+n2hUAj1eiGtVhuNRjOZjMtpz2XT52cnu7vbIOwvN9rxTAEj&#10;U0G6sdYByWXqUABLJZJBnz+fznz1xddhlHC7ILvN3WxUGo1CAPYCHkcoFHC73QaDQac3SqSLOqPN&#10;7YWRSIJM5qEgrre41CaXXOc0AWggko3nW6XmoLk0bHYG9cZSo96BvD67yWYxGOVCoUYitWrVGrFQ&#10;JWIL5ieVYq5Zp5ZKRDyeQCCUzrOELL6UwRRNMXhTs+zxqbkHlB16kqbfibHpqYnZGwBeYM7MS5hc&#10;nVDgUki8Mn7WqVsn3du4dR83Hkd0m35pD5BmlDMJ2VTRwKvapAWzOKbi+fkzuJwfkvA83AVQyCGN&#10;2pTDErMYYxajSywEFTJYraQfCauZsJpRgy6gUSF6LSAVA1Kxjc91igSYUe+QCGGd2iUT2sUCq5Bj&#10;4DANnHkjl6Wenw4atD4NNZ5k4MxrmXMOCT8OONsJ8nBl5Xht9XJnu5FNq/j89994c2L0AYYSGBbX&#10;mTxSlc0FkVi07IJIg9lvdyNEsg5jWW8ggceryfxSOFahKDdWCeJ5PF5FiGIgnMOiZTxeDUUKoUgh&#10;X+5mi0uZXDuVaZKxMoJlgkgqhKbi8TKOZ1OpWi7XWlrarFR6BJ7JZeqRSMbnw+PxcjbbtNn8UqlB&#10;b/Q4XCE0nC1VVlqdzWZ7o9pciyarZKKy1N1ZGezX64N4rIIi6TCWTSaoN8xkamdnT3d3T7PZaqnU&#10;QpBkIlGpVlZbne18aYVMtRCiHI7VkvlurrqWq25kysNEvo8nK5lqhchGPv/ly2++/7xYLwcjiUSx&#10;l21sRXNdgyOoMgB6M2B3+QrlxtJyv93pLS33eyvDbnd9eXm4tra/v3/19OmrVKrSaK82WsNidSWW&#10;qhXra9nyynDnemlwnC2t5SvrifSyP5gLExUsWnVCCQgrJIr9ULTi8lGSphWIOKEYmWmu719X25tm&#10;J2JxoU6Q0Fn8Fkegv7a3vDwkiLTV6tHr7Uaj0+2Gg0EiFsslEoXXvdCU9gsiEISieCqWc2BnYwAA&#10;IABJREFULCXSFSKWjyULLk9ApTZEY2mXw+MFQAGLd++99yZu35m888HUnQ/G3rv14BZ1XtPv/bff&#10;HrlFUfHIu+/QGHz37bfuvPXm7TepYPB7b/zk7X/8+/dvvXn73bfffeONO+++OzMxPjc982BklDLO&#10;3L3/7wA8cufu6J27D27fGX3nvbtvvP3erZ/dM1rcoB+j6gLiWT9CuLwIjMQgJGpxw0qDQ661aswe&#10;SgQ2QxYA09sDN5bdKBItFJvDg4uP+psPK+1thKx5AhkIKXjgvBPMAoG8By3AsVoo2Qwlm8FYwx3K&#10;OQMZmKwFonU01bJDcSLTtngiaLxmgyIBsuCECRBLBiJZLF4qt4eHD1+8/OpXn//T7//8b//H3umT&#10;cqvvCUSCkRRVBN3dAENkOJ4H0ejZk5dEpghhZIBItFe3q8vr2WqPrqEm0+1kcTmcqKKxcrJI2ebT&#10;9UGitBxO1bB4BYmWIDTt9JEQmo5mW4nCEhItYfFKMFoEsTRZbEFEBiIyPiLvI/IgkQmm8kg25YpA&#10;qaVkYTX5yfdPq5uFUDaI5khfhIRjOT9Z8IZzAJrxYHkAzXmwPBQp+YkqgOQBJG/zJa1QQmVFFKaA&#10;FyujybbegbngBBBMueAEhOX8eAFEs75wXmX2WzwRmordgaTegajMfuoigCmNXpc/6g0lpSobS6AW&#10;yk1CuUlj8kqU1jmOQqqxm92oBcDccMzqCWvNIACiXsAH2R0xH9Agg71EaCODXnfzTwfl7Vy4DJkK&#10;gLHgNbcx71ElddHI7ufJYSw4IPz9iG8Fh1ZJeCOBDAj/6yu9MNjFvMuop4t594sx6pTjXcJHmuS4&#10;XrQS9z/fbPz22cFWEWmH7Ssx92rS248DVViXA+QJMz9l42cdkrpfu5WGTmv4ZgqqQpplzLqV9h2W&#10;wltpmBYY9/LIw1biWS//qJM+rRDbqeAq4b1hYP9mMtSPgjdjuQEqAZv0riU9K3FHN2pbz/mHWd9e&#10;gzjrZreqZCPqKxNQLYHE/PZ8BL7cGTw/3dlsl5YL8eVsdFhJPd1cebLRuxy0z3uN80HreqP7cL19&#10;vFK9HLaPu5V+BisGHTnIUgu6lnCoS/iWcE8B1CWssjJk2EgHTxuJwwpJkWccpGPM6wloMwXt5YMn&#10;5fB5g7zqJK576SeD3JNB7rqXPmtFj+uRoxr+eCX/bLV0uZTezoVo8/NGOjhMwrQCfFAlh+lAE7X3&#10;opQm3MFde+XIfoXYrxC0IEypuyV8IxvazoVeMzA9rUxrvzvFMPVbqrHtYmQl7m+F3U3M1Yl4vjld&#10;//pk+NXx2pdHq18cDqi54L3lT3c61918NwKsJaCTepRWdFejnm7YsYzZezdK7+us74AEumHHVhqm&#10;m8xoubsbdvRw54AEGn7zdSf7YrV6UMB3MshJJbqfD9N1Xw+bqZfD+rOV0mk1tpfDdjLIdpqyc9NT&#10;WMu4u406qn5TGaKc4VfLuavl3HU3f7VMTTSd1OPHtdhRNbqbCx0UsZMqcVaPHpXxvTyym4H3soGd&#10;tH875RtGgS5KDSP1Mesqbh+ELWuYaStq3Uu59tPug4x3LwVskI4VxLgcNDZAdQNUd2B9A9TkrOK4&#10;gZc0iWjrdQ0yFlzqgkudsshIqhpajCiYAekcusjClGy/eDYgnQurOGEVJ2mUVT3GLga0g46MTUnP&#10;IKE3K75BBTeo4N5UYfFQlZDWfsM6Ma6XIGoBquFHTVLSKCG0woRJljYrqBpqNY9UcQklB5XO+zgT&#10;Tsbtv+MpnXwVVe8sUDu5izam1LQgMc6LDTN8FUOooRuDeEorX2Wjj1jjEKnttCzGlZt4CvNr9JXp&#10;3Ysmr9IM0qoaXZFFcy9bqmNJtEyxhimmnM9ssVZt9mosoNYKqUweucYhUpipBiypgSvR0p3P8zyq&#10;MuF1GJgtUs+ypZPzwqkFyjNJ11zdPKf8z/M82SxbPDnPH5vljDMoinjtI6Vl4Yk53jiDOzbLmZnj&#10;T1Pf6rhTs1yahOlf/v9lgaYbocceTNEMPDE+Q89mTkzM0y3Q8wzWzPgsd56ZRCMvHp5/8eTk2w+P&#10;f/nx5S9ePnxxtnkybJ5sdB4fDT9+dPzpk9PPnl189dH1z189++6zD794cfXi6uhib/Vsp3+203+4&#10;v3axt3q6vXKyvnyyvnxF7RtRnufLvf7ZRvt4rXEybJ5utjc6hWGnsL5U3OyWdwf1w/X2+fbSw93u&#10;o8PB8/PNl5dbz07XHh30LneXaAA+WqscrhaP1ion67WzYe1ktXK+Xr/e6Zyuli7WyxfD0vFK+qSX&#10;OB+kL4fZh2sZGoB36iHa/0xboNdL4Hres1327TdgagDpZgxpr+rbyLuHOWCQdg/S7n7KNUi6NrPg&#10;etJd82kSZkHSJs9BFpuEJ1qYVy2qBWKlVG2Vai0KE4XBChPVnCzWWFUWjwkIugKk3gkLVZZ5oWqW&#10;p5jlKWa48mmOjLtooYd/6XEjqQEQaZ0irZMtN9H9VYsWSGb00HdzJFSlOfV5pj/DUp1LaQb1zqDZ&#10;gwXIgj+S86Iph5+0QREriOudwUWTd9Hklepc/EULW2pgSw00JyvNIG2HdsJRJxy1gjgtFBtcAbHK&#10;Klg0Mnjye1OsOxML4/MU/Y7P8+b4MvoweNIZjnCKxZ9k8sbnOTT6/mcAnmfxZ+c5swwmY471twD8&#10;X1mgX9dB0w1YNAzfMPAolfudmJqanp2eYUxMTo+Ojt25c48G4Nvv36EB+M4Hd0fujY6Njs8zWOMP&#10;psZGpljzvPfeufP2Gz8bH52+88H96bGphVkGmzEv5vJtWhNoc3tMLrfRqVpU8wUixhxreo45z+Kz&#10;+NI5tpC+JzWxIJxkiiYWhCMznPF5gVRr8wRjkUQtHKugsSKerMTzrUylm6l00+VlPFkBAlGTK7ho&#10;cDP4i2PzQgZ/kSfXq3T2ABYx2PUGp3x1P//kq/7WdWTtAtp64l27tvXOjcunxs6RubVvqW4Zi2sW&#10;OK8yIkJPUj+4an/8x+cv//j80a/OH39/8eLPD69+c3D9q/2dlwN/3uMiXOl2AUqEdLBh6XTp8S8v&#10;P/3L88//+uLlnx5//teX3/6vb/oP1/y5iBtH/SQJE1EfFvH6QlgknsvVcrkaSWYCwbAfRr1gwG4D&#10;rBZnBI85HC4A8MrlcplEGo+R+VwGx3EAAhvLyxgZD4bJABoPoHGXJ6DRmhYVGrvVYdBoowT59Zc/&#10;j0XTEIRarC6LyWwyaq0WEx5Go9GoxWIzmSyxaMpkdhhNdqPJbra5HW4IhENwCIfRiNkOuUHUF8AD&#10;wTCCYFGCzKXilWwc97sjoC2LAaWIJwZqox5lGtKGHVKNYELGHY9jwN5Wt5hLLi7KqZC5QMoWUPXR&#10;LJ6cI1hkcsSTMws3bbcTE2PT4w+mJsdnaABmM5hyjsAklTplUjt/IaKTtP36tZDhkDBfJq37YU1C&#10;Pu5hvOOeuhXiPYjIGKSShSs4sGghrpfHDUpMJcM08oTNlLSbSZM+YtanAEdIr0QNGtyii9rNuEXn&#10;lgicYq6Zs+CS8LRz07qFad38DKyRL0XxvM+jZc6aeExYpySdlrDVAOuULplQy5yFdUpQJXNKBSYe&#10;Uz0/rVmYcUoFIbM+YDXBVksYcNvUyoUHD26/9TaTMZeIZ0wml0xpUelcHjgexPMASNqdIY+PQML5&#10;IJ73o5lseaXV20sXuzTr+pA0Tb/0E5QswVgWxrJoJEcmKmSsHELTcDCBE4VUppnNdwgin0rVWq1h&#10;sbjU7W4XCp1ivnWw9zCVqjidsM3mDwbjPh9hsUAuAMWJPOSPeiEiiKQyuXah0kMjOX8oEUvVjk+f&#10;ra8fN+pr+VynkF9qNdcpHo4X19b2j44uc7kajie93nAqVatV19qtreXefqHcjyUb8Wy7UFuttjer&#10;nb1qZ79Q38pW++X2Ep6OXDw/Pbw6wsgEQuS9wXS+ttFe2f+/WHvv5jYa/M7T72O3bjzhyY8kSmJO&#10;IAGCCETOOTdCA90NdAMNoJFzzhkEcxQpUjk/eeaZ4HGYsV327drrvVqv71x3e3Vv4arZj2Xv2nt/&#10;HetXKJJSUaFYKn36m1K5VjxV9qFBl8vdaDR63XYhnybCQT+KeUDIAYAoQq7o7O09QJBwqdprdib5&#10;cg8n8rEMWT1Nlj9HKm5vJkDUMLzkhlNErE4km+Fk24VmILzg9KUBT9SNkr8i6EuBaCKYqCKBjMrg&#10;MTsCdg9BWtAdmN2Fer0hq9VtNDrsdtjtxkKhZDyez+VquVwtnS5HIhkUJd5vAnuxqM8f8weT4Wgu&#10;la2AkN9oAqq1tkFndgBOCU80c+fOzGefz936bJZcQvpo5qMfAPjuBx+8p1/SEf3xf8fAVDD4s5/+&#10;+JMf/+juJx/d/eSjT372488//HD+3r3V+cWFmdn7d6fv3rl363OSgW/dvndz9z+/2UP60U8+Wlpl&#10;ImjYAfoAJ6I12fkSFV+s0ZlcJgdiACC9jQwDm52oy0vY4YgdJmvYxGq7HvACUAiLFGu9w3LrIJ7r&#10;gb6M2Rmxe0j51+oiFWALlNA4giI9JNR5lBa/BghaoAQWb6KxRiDZ9hGVeGGYKA7C6ZZIY5fonC4s&#10;FkpXI5k6EkxTDFwf7Ocbw0p7AvnjkD+q0AMKPcAVq1O5eqrYJBHdDl0+fwMHozYItbi9heagt3sW&#10;z7cimWYo0YhmOolCFyUKVnfIBOJQMOOLldyBlBUKo0QhWewR6QaMZ/xRkodJACbyXiLvixT0rgDg&#10;i3nCKTsWMbj9Vi/ZgGVFA1A8ZA+BkXooM4j+8j9+VT8sxerx6nY/lCmE0nV3MOf0Z93BgidUJNE3&#10;mPNGy0ikROS70eLQn2zafRmZ0belcEr0PpU1IFA6qU0jF5qK5rrJ0tBHlCxuwgyGjc4gAMc8gazT&#10;l6QszQAc01gQagAcixRNdj9XpFthCOlsmVBuNjswlQHkS408GekToVLEGrPP4Q66nF6TxuCzWsaF&#10;5Jdnk988OnxLLt/EhhGoiTqKHnPUqMw5TQfZ6Gkxfl6MHWfDYwKpuE1pi7Lo1HcwZwdzdv2u9xjc&#10;x93DEDQmkO0Y1gm4yxCQderTdm0JMg/jvtNq7KAQyoLqkJ5HGHkZp7wTsh5k0ZOSf0QAvaCx4zdO&#10;Ys6HtdCzbuK8FBiGgaOs92EtfN2IXVTI1zfj4rsJqVEfpZHDFLwXh8ZhJ7VRPAy5d2Legyy+l/aP&#10;ovAw4t5NIYd5314WGcVdXcK1nfKet1KnjcQghY0y+DgfqRNIKeCpR9Hrcevl8fjJTvfRdvtyUH++&#10;03sybD3qN04bhUkutl2IHzXyx+38fj193i0d1jNNAkq5DWXE1g3DvTDcCbrHcW87aC95dGlAnnOq&#10;6j7zdhw+LgSfdlKPW4nzUnA7CrYxYws1tH2GhldXcCs6QctpOfB8mHk+zFw2iNNy4LQceNrLPO1l&#10;LuvRnSRMzRpRGPygHjsuhY6KwUHUXUYMg6j7YSt51U71I+A4AR+XQmfVyFExeFwKHZdCO2nfWTl0&#10;Xgk/qBJnZXJDmNwNvvnRYcwzikOjhLcfhSo+S8wqCxmEhElcR219wnOQC17UyS970YifFEMHWf9h&#10;LtDB7cMIGVSmEJcK/Z6Xgg/KocsqQU0ZnRYClKK7n0L+JQNTGNz0Gcug9jQfPMnhLZ+ljzv2k75h&#10;yFWDDL2A/SSHvxoU321Xn7TSp/ngUcZ/mg9et1KnpfBuyjdJIHtpdDfl6wYdFdjQDToGBHiUxy/r&#10;8QfVKHXHhSBVk3aS95+XgtQs00ESOs2hlB16J+r6l3ngSdi6T1j3CNN2UD/GdftR22kaPE6CexGg&#10;6pKX7BIKgBsedRGQxHSckHIjphdUPfquH2h6zSWXhtBsoRIGrmBFtDxUwkCEax7ein1zDuQueUXr&#10;sICGiZlkEbSMFZCzA3I2Jt30iTe9IqZfsYWr+AEl72YQmIurBLhGeOOC5vhVPETKBAVriGQDEtEh&#10;/hoqYfqlG6iY7hfRCQU7pRem9MKIYhMTrP4BJfluiAx0gY62pV5mK5ZYUupWOHIaT74uUNKFqnWB&#10;ksYjq4NIyZevYwr0m0IDW2ziSi18BSBQ2vkKQKhyiDUuiRYUa1wCpX1LZuVIjRQAU/S7xpWtcWV0&#10;rpzOlQsUZpHKKlJZ+XITR6hl8dUsvpot0LzvvmLyFDypXqgw8aR6lkDF5ClWmcL3o74La9x5Gmee&#10;xnkf9F1cJ/+fTSnA8zTW++jve+13ZnljeolB4e7cImNukbGwzFxc2aTu/68SrB+ywf89AC/Mr87O&#10;rq6tsVeW6UsLq6sLtMXpWafe/PXzp794efnLl2d/9Pbyj95evrvaf7jbutzrvLzYfX5G3ptHJ9+/&#10;e/Lrr19+9+bx2yfnr65J1ffqaHQ6aZ9sty72+9fH44vd9n63eHXQuzroPdztnI3qh93CXit70Mkf&#10;DUqTZna7lZu087vd4sGgcjyun0/qD3Yaj456N17o7Scnvcvd+oNJ9Xy7cr5dpgD4bFy62Kk+nFQf&#10;jEoX4/L1bv1yXLzeKV1tF0678ZNW+EEvdjmIP+hFT1r4QQ2lAPiferCgSQGkdoAPKx6KgY+q0H7B&#10;NU5Zh3FrJ2zohA3tkL4T0o/i1l7QmAVEmGwNlTPjdo2ey2AuLXBYpANzY0vKFMg5EvWWTMuRqDeF&#10;ik2hgq8wkoMQTp/a4hapLRyJdoOnXOfIVjfFS0zhhkinBnxOfxLwxd5XUlHQSxVHU2owXw1Qdc2U&#10;mZ8rM/EUFqEakOpdaiuis6PCm7ZzrszEFGoZfPWGQEMVnlMZeK7MRGWAVRZYY/NqbF4vkYdDWYcv&#10;prOjApVtjauYoW3dWWBMzTMo3ltk8FY2hass0comf5HBXWbybo67tMFZZLAXGWyKgSkFeJ7GnP9B&#10;/mWtMji0De7iCn1hmSx8pq1tbDDYGww2fX1zdYX+PyvB+pfy7/TMAuWIJkW8+cW5+cWZ2fl792fu&#10;TN37/Nadzz+//fnnt+/cuXv79tR7BfjOran7d6fnZubXl9cWpudvfXx7Zmp27t78zNQsbXF19t79&#10;pZk5+vIyj7GhlylRB+QF3EaJVsoR02jr88srMwvLc0ury+vMZQbp5Z5e2ZylsafmGfeXNte35GIt&#10;YHCiWCSfr490Fq/K4JFoHCIVIFTa+HLLpkC7xparzR6h0vK+K16kslrAgNMbsTrI6SCpUqHQCfCE&#10;ZecifvYyMr4Ejl85916Yxo+1/YfqzgNl+0zTPjW0z2ypvjZQVVjCW2BG231YfvTri5d/9uSLv375&#10;7q+ePf/dxdM/Prv4+VFqGLdHHWAUlgJKM249+fLk+7/79td//903f/P60Z88eP7nj9/81dvxs328&#10;mnRHQhavz+iELCBkc3hgH07EstTyis8fwbAI5g/70CDoRgI4EQwRIOhxOp3BYDCdTkciEZsd8Pqx&#10;Qq2mMJiMDtDjDWPBJIKGEW/AbAJ8COp2gYVc/je/+mMinPB4/Gazy+UALSaz3eZwuzx6rYm9uSUR&#10;KzA0ZDTYDHorYHNZbU6tzmQDHDCCAQDgg0DMY4dserNaYJJtOrXcoEOUgiTPJtFfXRX/6m37f31T&#10;+Ytn6b94mvj9dej709Bh23fQT/7Rzx//7V/9cm+7qdcpubwtDl+0wRFucqV8sU6iMArEqjUGe2Z2&#10;6c7UzOz0wnsAXltaZ9M2JKwto5jM3xqYa24+I20Q1GyiHZ/qPKzf98kdKx+o7v073f0fmZc+Ni19&#10;Ylm97WIuuDk0zxY9oBQSWkXcrE/brQmrKWjQhE26Mgb5NBKfRobpZD6NzMrb4M3cEc5Pce/fki5P&#10;ixbum7l0M3cDUghahD/psuZRdzXkG+cTO6V0I+JPQfagVedWivwmNaSWOGV8m4ijZa1JVuektHkV&#10;kyZYXqTfu7c5P8deWRIyGCIWWymVhUMxmUwnlpvI6CkYAqEoCEW9aCIQzjk9IQhLAO6gn8gn8+1A&#10;pOAn8lg450JIXIT9SQ8ax8I5LJyD/UkIS4Qi5XC0gocKiC/pgWOoPxMiCtF4JRzKx6LlXK6FovFi&#10;sev3J71wpFLqJxIVlyugVAMWG9kdbQVIn7PLHao0tj3eqMmKImgqFCmTF68mMo1aY7vd3u12Dhr1&#10;SbUyGvSPu939eLw4GBy8fPlVvd4nn8VA4Xi8HCHKiXi91dnPFDrRZDWZbWQrvZtNo0EyN6o0j4v1&#10;SbndTRQzT14/PnpwVij1W90zBM1A3oQXjZOCqhPyY75mrfir77743W++/f0ffffnv/3+T3/17bdv&#10;Xl2dne0OJ71m//mzd8lkcbh9vL17Vq6PUDwNYSm51uWE42ZH0GgLIv4C7EvbXQSGF5BAjkh1ADhB&#10;0i+cAOCEj6h4gwVfqBjNdFzepM6KSdQuI4AB7rBEZVdo7FqDw+sNwTAeDCZisVwwmKD6nwuFRiZT&#10;icfz0WiW2gEOBGI+X1iltXH5Co3e7gAxSnH1+vBGsyfkS6xmm1auXpmbm799Z+7WZ/c//nDu849n&#10;P6YY+IPpDz+499EH9z/+8P7HH05/8hH1zl1yJ+lndz746a2f/vjWT3/8+U/+cOazTxbv3Vmevjs/&#10;dWvuzq3FmXsrc3NLc7M3IjD5Tyj5JPEGgz+/dffTz+58euveh5/cFkrUQSIFQn6XB1uhk9mW+WUm&#10;a0vGFau3JBqpxqLQAyqjy+QgN2kNdkyicUi1TgAinN6YHY74wnmzM2QAAiqjT2fFHVDGCWftnqwb&#10;K2LxJoCmDe6oN1Yv9c/Kg/NEeRItjPBUBwwU/LE6hBfKncNUeQQgEaneZXRhUDAVTJS9oYzTG7HD&#10;YTOIaawescqi0DtsbkxtcvpCSY5IBfmISLpsdnpNLu/zL7+zI36HN+D2h1PlVr4xhPFUKFnBIkU3&#10;loTxDIxnXL6oE40T2WaiMsLTTV+skq6M64PTXHVCpFpEqgV4oqFUk8i0E8VBuX9M5LuZxjaeqXhj&#10;OU84Ha9047VuuFTK9eupTqa0k20eFx99dxoqo0jMG8qmsVgeCRWoRycuNOXwJsxgGEAiDl9M78Bg&#10;gpyDgsIlIxhVWQNKCy4zBkgGNqOUwxnEyEKscLplBsNcqUVvDyiMsNKEUPFg8kvBMQjPoZEy9ZWl&#10;ehfVHS2QmSxOv9EK680erkhHTZZQPGx24TZ3zOIMORyY1WDzmEyjYur7R8d/+vzsab+4k8IGEWQn&#10;FegGkZLHXvOCw0hgSHiHBDKKeAdhuO4F8k593qmvwtYqbK17gSbqaPtdXdw9ingPMqHzcnI/TQzC&#10;vqIbSNl0Rbe1jbv7EW8vAk/SgSpqjVtkuJbrEa95xKtRozDvUu5loEnSuZ1wbCcco5ijjZuaPl3T&#10;pzvKes9Lgat69Gkn9WqYfznIXVTCk5ibUG9mzfy6W9X1mrqYbYA7xgS0l/CPwnAvALb9rl4I3I57&#10;d5LeQdTd8FurKHBQil2080eVxEkt9WTUeLHTeTysH1fTp/Xss2Hjyajxdm/49fHOy+3uNye7XxxN&#10;vjrZfbU/vOrXH/TKj7abV9uNk07hsJ45buYGKX8Vd40T/qNi7CBH7KbxMmzqhp3jGNTB7XmXOmmV&#10;ljyaXsi+l4RPCwFqK6gftNYRbdYqIrQsVLEWs/K6YdtVO/ZqUng+yj7pp54O0sclfCeN9CPOdtBG&#10;Lh4HLP0IuJP2nVaIcQIexaFu2FlGDJOU98vD1q+vJnXMUscsg6h7J+3bTiJ7WWw3g7aDZAX0KApO&#10;EtBNFRYyjkHDGCkjjxPwOAHvZPyHxfBeDh/GkWEc2cn4qz5TCwcGUTeVMW4GbGVIm3cpm5i5iZnb&#10;AWsHt3X8po7f1MMtwzBwmPEd57DzUvC6EXvRz77dLr2blN9Nys+66Ye1yF4S7gas1MoxFQOuuHV9&#10;3FGHjSWXZhB0UvTbQEwdzNYL2PcS3qta/LqeoAD4QYm4qCWumumLWuIgi+9nAidF4igf2o5742Zp&#10;SMtPWuU1r6Ufdh/mgg+q8aM8TkWOJzE31U09ibl3oq6DJHSURo7SyF7cPQoBVBvWJAxshyxDVNvz&#10;KhpuccXBr7nEbVjRguQ1lzhlYKeNnLRxK6nnpI28vFWUtYpSJn5IxUmaxBmrrOhUU+VwlNW56FTH&#10;9IKQihNUsjHpBq5gBZVsn5gOspddrCUXZxkWrPtlrKCSG1TyAnLu+wAwIt6ERZvkEpKMA0tYji0a&#10;JGY4eatm5pyNNQew553sBUS4VnSoig5VxaGsudQtj67p1lYdyqJV+gcbIgNlfl7na2lb6hWOcpWr&#10;WuOpqKZc2pZyja+g8eTLHMnCpnCOIVzelNA4cgaPDPpuyW78nyqySYivAEg7qJLcSRKpSRGYeqXM&#10;z4wtBUm/bOk6R7bOIRmYJdRwxDpqB3iTp2JuKdkCzZZEt8lXUrtHXLGWSsVQqeBNvpKqd6b6chbX&#10;t/5p/eimOfYmM/neO0opTtSHFPfeX6TfX6TPLNAXVjbnl+izC/TZhbUbBiaReHFl42YGiXaDwbQb&#10;NZisxbo/u3J3eunu9AI5cnDz+q/HkP6HGaTpmcWZaeoWZmeW5maXb2YzV6enl9fprKXFtcX5lQ0a&#10;c3F6HtAZ/+z7n3/z7OKbZ0c/f3n6/evztw/3buZ5u68uDr54dPrywf6rq6NvX119++b6xdXho7PJ&#10;04u919fHj08nR6PGTqd0st26OhqdjGrdYpTM/e51H2w3D7uF7VpyVInvNdIHnTz5+aPBo5MR1QL9&#10;4sHOy4vJy4vJw/32s5Phi/Ph9UHrbFw+Ifd+S6ej4lE/c9TPnI7yFzvlhzvl81H+fJS/nJSO2smb&#10;GaTkYTN03AxdDhKPttNXoyQJwHXvXhnZr8CHNfS4gR7VfQdV5LjqPan5jmvwQdlNBoCr0EER3Mna&#10;+1FzK6hr4tpGQNMMaHqEsYVp4ya2mzfvEqwQFoWWvU6fn6Wvrd+bWaRt8mibPDpHyORJNrbE62wB&#10;nSNmCRQ8uY4t1mzJ9CK1RaoDJBqALzexhBrGloLGkWqdPpjIOwNxoztoQUI2b9Sc9hZFAAAgAElE&#10;QVToCehdARNE9m1oHF6eysaUaOkCzQpXehP6JXO/bAmZbGeJSQ/zlpy0QHNlpM//RmGWrHFlN+F2&#10;rczgNDhRKJAMpirhFBmpssNhnd0rVFo2RZoVpmh2jTu7ypmhcaaXWfcWmUsb/Fkae26Ns8wULDJ4&#10;95eZM6vMVZZgaWPr5jhLGz8chcHvAXiBND+TGeCbKizO4gqpqa6s0ukMFmtzi83mMjc462vMVRrj&#10;35xB+qfVX3IEeGZ2cXZu6YaB51ZWaEtLK7Oz85/fuvPhhx//7Gcffvzxp7du3Zmaujc1de/Oran3&#10;AeAb//PCzN1789MzK/PLYp5IwhPNTk2vzi/yWRwpd0vBF2jEEofBDNlcGpGKsUBfnFlmbnLXmOzl&#10;dTLuO7e6Qf5xSNc3d2aFBGAaRwr6443RUWfnLFXpoUROaQTlWsf7QIREA/Bkxk2Bmi3SMrYUTL6K&#10;LdIKFGadDbF5giY76vNntHqXzek2AQaOeBkJK85epC/fRbevrLtPjLvPjTvPdaNHmu6FsnmiaByr&#10;K4e69iXoK4ok4KIjpkj2/MluKN2PdC5qpf1MYTc1uGyWdrJ4KRCpR3xZn8Qp3Xmx8+JPnr38s6c/&#10;/9uv/ujvf/mLv/3u4ruHWDFsCyH2AKqwWDhimVSlM1gdsA+Pp4pWO6I3uWwOGAAgD4TiwagPxRGv&#10;PxpJgi44mcgSRNRisWFYQK3R4UQkmc+zRRKrGw7FUqFYBvaFMH9YIlaCLtgDQtls/t27L2EIdXt8&#10;HrfPDXr1WpNCphbwxEw6h7PJF4sUWo0JsIE2q8sL+5x2h0zEN+qUsNtu1Ul8gNxnEYYc0m4a/Pqi&#10;8Z9/dfJff7n/t++af/Eo9rcv4r89cDwvcl7mN75u8r5pcF/UpQ+Hge1m9GBYaFfjgEWtkIs1Ou2W&#10;ULLJEXEFSrnKrDM6lRrzJkc0N79y+8709P2FmfvzczOLqws0+hKds8aUc/gWmQxSq4wshp2zHlRy&#10;UzpuyymbIKqeU+wXLMCcWZS/hPJXzCt3lDOfGJbv2RiLni06JudjMiEk4rkFXOcWy8Xn+FRSWC7Q&#10;bixrGEvC+Sn+7G3Zyox0edbGZyEqCWHVJl3m7Wy0EfLGnfpKAETUAqeEZRMwbAKGeWtVz1r0KDg5&#10;xNKOIleD8lEtOcqEmlFfFgIQrQQQs61CtoS2JKat6Hg8LZ8n53D4G0weawt0QkqlUa0DTDbE5vTb&#10;QdyHJROpWo5sfhrWWmN/KOMLJLFg2uONhKKFZLaBYHGcyOFELhDORRKVaLIaCOf8oWym0AlFi3io&#10;EE/W4smaH89ggXQ0Xq5Wh9lsM5WqQVC41dqJRAoA4PN4QrFYKRjOudxB2BuNxssQEtHqQcDhD0YK&#10;CJZIZTut7lEm3wtFytFEPZaq4aFssdjt9w/r9XEqWS8Wu4VCB0XjpVLn1atve729VLaWStXK1VEi&#10;Xs3k2oVSP5muJ7ONSmPcHBzUOnv56iRbIi+WaYWSmVAq+fDp4/HeIem4ru/7sYzLFahVuy+ev/n1&#10;L77/+TfvHl0eXpxu95vZg3GTWvu8Ojl6fHFxdXZ5tHt8fvbIDQdjyVIyUw3HilgwHU1WAXcwGKt4&#10;0KTdEw1EKn6i7CfKteZBo3fij9R8RCWW7UN4wQpGEbzoRFJ6m9+JpKxgFPLnrWDU7AgC7ohc61ao&#10;naAnFInkECRMFT5Ts8AWC0gQaQyLwDCOYZFYLJdMFkOhJIIELRbPBkukN7lgGDcaHT40WKm2+r0x&#10;fY1p0BnNWv3myurS3anFO7fuf/yzhc8+nvvkBwae+ejDfwXAP7v30U/vfviTqQ9+fPunP7r90x/d&#10;+sm/p03fZi3P8umrPMYqe3V5Y3mRtrCwPD83c3/63r3pO3duMsA3SeDPPp/65NPbVAZYb3JEE/kg&#10;kQrHs/MrDDZPzhOpJWozuebIJx/0C5QmgdKkMLj0DowKphqdQWrCx+wMBeN1rQU12kNmJ+HyZrBw&#10;AwlU7J60A8misYYFScrMqArArd6UGU4YXBG7L0PkBlCoXGofWT2RUKqJxUrJcj+QqNjgkAn0O70R&#10;lMiBaEJt9ugBL4ynHAgBBZJmJypSW4qNkUhp5oq1ArleINdrLc6nb77WWpwIHk0WatlKxxtO5hvD&#10;zvZprjYG0YTTG/NHS9FsI10d2r1RJJzzBLJQMBPJduL5DoLnHUi01NoFICKcqgcSFQ+e9ieroD8Z&#10;SFcC6TKeK6cbvbOX7579/OcXX7569ydfv/nj11//xesvf//i/O2+N+1xBtyuAJatD9LVIRIqeMNF&#10;IttMlvuJUi9bH8YKLbuXMHlCgC9mRWIaO24Eo04sZ3InlBa/3k7WX2ltmFTn1gF+AI6ZwbDWRv4l&#10;Wz0RozNIoS8Ax6hmLKMdN9pxlRHhiEwaC2L3hGRawGL3uZGQQmMVSg1uhDAD3iUal7WlsLoCbjSt&#10;s/msAFnZYFRrw7BnWEgOkqE67qlj4CQR3M9EeiG0Hw4MwsGSx9nwucoeSwWy9kPwQSa8nw0Po742&#10;7i54zEXIUkbsVZ+9hUPbycCDeu7ZsPF6p/900NxJR/JuW8KmTTsMaYcuAagqPlsNsw0i0G4GraFm&#10;Qr8VNfKzTmnHbxyEzZO4fRy1VSFV0swrumTDsO2qTlw3Is97mZeD3FkRL4EqSLBsoN3yS9cShq06&#10;pBngwCjk6gfsPczRCzjHBDIKw5M4dpgNH+VD+1l8GPNUUWst4LruVx92yzu5yGWn9Gy79aRfe7Pb&#10;u+6Urzvlx53KVbv0dqf3eqf7qF3+/uLg5U7/69O9by8O3x1P3hwNXx+PHm03D+uZst/VjftqQTAP&#10;W7pheCeDj+Pk84IybCq49UWPoU72P4MtHMi71ISe7+Auxs3CAeE8KZI92+fV4CTmqnrJ9ZAyohnF&#10;XY+6iS8Pa18e1t7tV748rNUxQ8Ypj1tFBY+6HbSN4tBRMXjVTn1x0HzUzTzp5y4a8RpqzLoUNdRY&#10;RnR1zJQDlTlQWYQ0VE64HQCyDmUFNjRQUy9kH0VBqiaaFH7j5F87CdIJ73YKHcaRJu5oBOxdwnVa&#10;Iag7KQdPyuGzaviqGX/cTVy1oi/HuWeD9KNO/Hkvdd0gDtLQThwcEc4R4ZzE3EdZ9LIefTHMf7FX&#10;++qo+auHo7d71aNioImZSx5NzWto+S3tgLUMamuQoQxq+7jjJIcPQ64GYjpIeydRqI7oa5BhJ+45&#10;yft3E9A44tpLeJuYdT8TOMqH+mF3O+DYz2CX9eRlPT5J+PIudcQgiJlEebuyG/xBTB4RTlJg9xqH&#10;YWA35tkmHFT6dzcG7ic8e3H3NuGgNoFHuKWH6gaYduzXD/26nk/d9ap6PnUHUTbc0qpL2vAoSnZJ&#10;XMuKqjfzVlHDo65DuiwgxRUsJ3vBL2N2MNuYcOcAhVfKiOkFAfkmrmBFdfykSZwDFDlAEdHykjpB&#10;3iKrgNqaR19yqnNWZcYsT1uUSZM8YVZEDdKgWhBQ8oNqYVBNKsAu/rpPzoElm46tFZBPg8WkvJw0&#10;iaNaXsIgzJpEObOYPIuwZJOUHbI/oAuNDJGJOrrQuCb4Zwxe4ShpbOUqW7bCki5vSpaY4iWmmM4l&#10;1bY1tvyGZhUbPOWmgCy1WueQ/1vdkpKlVmK1Xai0bElNbJGWI9axRKSxmb4lo3Ok1FQvW6im3mEJ&#10;VGyhmhJ46RzpGktM3xQzORKuQCmQaIVSHV+s4QqUrC3ZKn3r37y1Df7aBp/G4K2scxdXyQerCyub&#10;i6usxVUWGWBb2ZxfZs4tbcwuMmYXGTML9JnFtZnF1ZnFtdkl2twyfW55bX6FMb+y/v4zs0u0mcW1&#10;+/PLd2eX70wvTs0s3ZtbmZ5bvTdHwvCdewt37i1M3V+cnlt9f7OzpMBL3cz08ux96hZnZ1bm58gW&#10;6MUF2soyfWF+dWmeNju9wFzbXF9cV4rlP3/77vp4/NXT46+eHj87Gz3cb5/u1M9320/Odp5fHLy+&#10;Pvnq+eU3Lx9+/eLy7ePjl1e7zy623z05e/nw8On55Gyntd3ITJrZo175oFO83u+8PB09Px6cDYqT&#10;amy7Ep2Uo6NS9MFO69Hh6OnJ5OnJ5NnZ9svznZfn2y/Oxk+PB08Pe9e7jcvt6vmwdD4sXdyIvQ/G&#10;hctJ4XqvfLVberhduBznr3dKTw8rZPnzdu5BL3baJk6b4dNm6LQZOmkGdivQXtWzX0P2a9B+DTmo&#10;w8cN72kLPW54T5q+kzpyWPEclN2HFc9e0TVKW8dpezNk2M+7+1FzDZUPCUPRKcTkK9rlj4O6rTRo&#10;sMv5zKWF5aWFVTpzlcFaWF5fWF6fX1mfXaJNL6zcn1+dXqBNL62vMvl0jpjBlayzRass0RpHssaR&#10;rLJE8/St9S2ZWAsozaBU71CYXBobLDc6+UqzSEOO8Yq1NpZYu7wpXGDwV1iiG+LVscRaOk++xpVt&#10;CJQ3qXWNQGURqi1iLaAwuQxO1AYHnWgU9MeojQetxSNQmjb5ynWudJ0tWedK2UL1ppD0KaxxJCsb&#10;ZL3TzPLm/cWNlQ0e1UxOWRVuSo+5S3Tue4cC1VhOGfVvHtlsLK6zFlY3ZhbXlteZHIGEy5esb3AW&#10;l8i47xptg8XiMBjM9fV1JmOTfIe+QVujLy2vzs4tUKrv/emFm8Tmwk0lG1mFtUpb5/GFPL6QTt+Y&#10;un33zq3bd27dJt8+J3O/ZG7tsynq9fPPb9+6defOram7d+7N3Awo3b712dz9e6uLC+KtLatGqxaK&#10;2Ks09vKqjMM3SJUOg9lmsMiEUsY62XC+sspYY24trrNmVxjkQyg6Z2mDv8jgza9zl5gCiyeQb45L&#10;nR0knJEbXTf1eEalySXWmPkK/QZfxhQo5QaH2uKW6e1bMj2DJ1cYnWYQU5lBrQ2yQbjNHbDYfWR7&#10;KuQzAoBUI5EbtuIl1/NveyfPwzvXzv1ntsuvwQdf2sfXyv6FfPe5ZfDI2r12dB66kz0dmlO6Iwqj&#10;RwDiBgOoEBt4YNC+d729dz2KNwksB5n82sw4WdwtuBLOQNGfaCccQdAT9XmTuCeM1kc9uw+SaDVc&#10;ocRgtTshrzcQNts9Rqvnpt/V5fZ4QTdiszrNJtIFbdBa1Aqj30ckojnY7bdaQLFE6fB4ZToDXyFX&#10;GA0eFC1UG4Vyw4PgFgvo9vgQGMtkctfXjwOBoEFvsQOgxeyyGO0mvQ0w2U0Gq1AgE4lULpePz5e7&#10;nJDdZIJsxjBkxuyKpM9QjQJpn/TVceZ//7Or//bnV//w/e7/8V3/H7+q/8PL5F8dOn831P6mIfx1&#10;jfPLCuvb/Nrb1PJVkjNIOAa1bLOQBAGzgL+lUKj0BotIrOBwhewtydaWVCLRWG0ug9G2us6+MzUz&#10;fZ98rrcwt7wyv0pfXuNvsLRCsUOpwowGh5CPSIWwmONkrZpWp40Lt1EejVCwQc4iJmaWnbqa25wD&#10;NDmbtuQ0Fuz6PGBImdQxgzph0gZVUp+EH1CJUi5jwmVIuU1ZCMhCQNoNZNyOAuIuej1etdSyxVCu&#10;zYuXplzSzSxsynh0EbMkYZNWUEM7bI0Dwiqmf3VQenVQerFXfDRKXw8zX54P3hx2k6BeMP8Zb+aW&#10;eHkOlEsCZpNFIhGsrbFXaSqJwuv28TgikVCp1QI2h9dsc8vleo3GQu7NEol4IhONpZutfiyecTih&#10;WCzn84UhKOj3xyORXCxWIoh8IJDy+WIQEkmm67EUmf7FAimCyKfT1USiFAymarVBMlmOxQoeD55I&#10;1bBAKkTkvf6ECwrny/1IohKKFkm+JfLJbLNYHaYyZJA4m+9UauNCqR+NVxKperW+HYuVYrFCsdgu&#10;FtuILwY4sFiisr3zoFIbvXrzfSrTCEUL7e5BsTpsdw9SuVatNUnnW8XqoNLYjmebsUwrmm2BaCJT&#10;GUZz9UK9W++PTq+f1HrDfLmTzjYTkdJ27yAVzQS8/nG/9+1Xr/7DX//2P/3Nn/7q+zdnx9sEgaZT&#10;sXazFY+lERh3OdBKfdDuHxSrg0yhXax0/cGkzgAaLBCMxvLl3uHp08cvvzu/fltu74XiZAVXIjuI&#10;pLveQNFoD7m9GW+gaHVG0GBZpffxxIBS59Wa/CYg7IRSWpNfpgQ1OpfDFbA7/XYXGk+VO/29SqUT&#10;CiUDgRiOkzJ1MJjYmRy3WyPUS9Zrg6BfJjNoNBafF8+kC7FYIhgM9zp9yA1r1RqdQiVgbt796MPN&#10;pYW7P/3Dhc9u6PfTj2c+/fjGEf3J7GefkMHgTz4g+7E+/snUBz+6+7N/P/3B/7J+/1Mtl+41ygmX&#10;0Sph81ZnJMwVrYjHoa3M3buzurhEWqCnZm7fuU/uAH829dGnd6j77PbMx5/dU+osASJpBzGZykxj&#10;8Kbm1vU2WGlykSWgGpvOhsiNLr7SLNa7ZGaf1hkygITRHdG7wjK9R6QG1RZMZUbNYMTtz2WqO6nS&#10;BERz5AUKDn8BS3Zq4ysk2tA6I3Ysb3InPMGKP9rI1w/yjf1wuoXHalikGExUs9VBIFGhTMhUHziE&#10;5xRG2Bsuuv3kUBZXYiRHibCk0xuzgAG5zh5N5AN45MHDJ3uHZw+un08OzmKpcqbcrvf2oplastiB&#10;Akm50W1w+n2RQqV3gMcrTm8kmm2FkhUkmLV7QlK1wwGFO6OTVKnr9EYcCBHNNpLlrj9agIJJKxpW&#10;uxEskzl/9+q3//kvf/E3v3rzu5dvf//83V88++av3375+9et41bnaHT28lln93D3/AmEJyxuPwAH&#10;8UQxkqvDoZQVws1uvxONWqEw4IsprT6tI+AJFc1QzAASWkdQacW0jqDRHdE5QzpnSOsIykxeA0ho&#10;7LgDy0DhkhVJAL4UFC45fWkXnJJrIK3ZxxUZxEprKFoIx/KxZGF792iydzyaHDQ741S2gqARsw3S&#10;GkEziHkCcZs7YAZgEEQteqtdaywEQ7VgeBCLN3y+pNmYsppLblcJ8hQ9rixgSRo1aaupjni248R5&#10;tXhcybcjgW4yXArAIcBYwpF6JJCCHdUw1ogG4qB1kIke1LK1sDdkU0ft2rLf0Y5AcZs8ahHHrZIc&#10;qGwFTJOYay/p2U2AYwLYDtkGQcsgSBYXTSLO/YTnKI08bsRf9rJHGX/eTiZsUzZZ3qUueXQdv6Xh&#10;NVQhbdWtayKmfsC+Tbh3Y/AQB3diXsoFXUdtRdhYw2ztiPvJuPqwW3zYLT4aVB4Nale9ytNx893R&#10;6NVe78VO5/mo+XhYfzqoPxnVno/qzyfNL0+23x5tv97vv9rrvTsafXk2eXPUfzppvDnondRSjaC7&#10;htmbuKuG2cpeaw2zV7xA1WfPgvosqG/jYCsIVhBrHbXFLbKwgZ+wSas+wzAGnteIx730ZTNW8upC&#10;xi2vkoFpNuOAsBWy7OSgSdZT8qnrAWM7DOzmfC8nld882v3FxfbTYenro94X++0vD1uvJqXrTvxh&#10;K3pRD+2mPXsZaDft6RNA1autInqyLzrkpvaTOiFHj3D1CFcn5GgHyRmkdtC+m0EHUXc37OxHwE7I&#10;UccsLRwYJ+DHHdJ6/WpcfLdXfjUuXrdj59Xgadl/XiUbxV5P8u/2Cq+2M0/78UedyJN27Lzg34m6&#10;x8TNAJXfelDAn+9UHo0Lz/eqx41oNwE2CaBJWNtha4cgw96jKNgNAnWfseTRFEBVyaNpeA1tzFiD&#10;dVVI3fQZJzHXdY14M8y9Gxdej3KP2ukXw+LLUemiFhsT7hZKLkuTvJ3xT2JuajF4Lw7tp5BJBOz5&#10;zU1Etx2x78fAPm4eBiz7MdcOYW/BmoHfNMIt1G2HbJMw0MeMdbey5pI2PYoWpCQHkGBVz6fto7oO&#10;oq67FNTVnPKKXVawSLJGYVLHy1olVUibd8hDalbMJOgGgUkCaeEALF5HJHRItOqVroc17JiBV3ar&#10;D5LQRQ47SyL7Efc4AHQRY82hyZokCa0wb1PdDCbxMSnbLyUt0BG9NG5SBJR8VMalNOGIRpyxqtIW&#10;eVQnpJaQs1ZJ2ixIGnlpC78IiMug/A82xOYNsZkpsTAllg2xmS78IQa8ylWRUjBHRTHwewCmsSQ0&#10;lmR1U0zdGltKDRqtsaWMLQVLqNmSGngyIxl9FGk3BWquWEuyAV+5sSWnc6TUVC+DK1tnS+gcKZOn&#10;YAlULIGK+glk+TN9a50pYHIkHL6CK1CyeXImR8JgiWgM3r95axv8daZgbYOsbFmisSn6XaKx/00A&#10;Jhn4BwBevQHgtbll8ii+ml2iUTezuHoDwIt3puffM/C9uZWpmSXyw/vkvaff6bl/pl+SgX+g3xsG&#10;JgGYRmWAKQBeXiQBmLG6sTy3ImQLX15dP788/OLZ8ZvHB0/OR49OB5eHnauj0cuHh++enH/59OHX&#10;Lx5+9fzi7eNTin6fPhh/8fSUAuAHe53ddn6vUzgd1o77ldN+6Wqn+WiveTYo7teTu9X4pBwdFEKn&#10;w9rFbvv6YEiGhA/6T476z09HL8+3H+21r3bql6PKg0HpvF887xcvRqXLcfm4lz4fZR/uFB/u5C+3&#10;sw9G6Qej9OV29nKUOu+T6d/TNnHWClN32sIp6D2ow/s1koT3qp6DKnRUR/bK7v0b/zNVgnXW9J01&#10;SUH4uIoOk/b9vHucBCZxyyRuieoYxvVPVAsfoMrNCKCxSriby4urK0t0BnONyV6lMWhrGyvrG0s0&#10;0gM8v0Q+sFhY3ZhbJUGRnI1dJ5OlC/StRQZvkcGbWmTM07dYYg1faWJLtBypjivTbwiUGwLlpkhN&#10;fcgUqhh8BUeqk+iAFZZoU6QWqi1yo1Njg0wgZoVwiycAh1IuLGrxBLQALDM4BCozW6JlCpTvR3rX&#10;2SI6R7yxJd3ky9lC5caWlJrwXWeLqEQ61eRMAfC/ZuCVDR71m38PwNTPJ53PdPYijTmzuLZIY2xw&#10;+Bss3tLqDzLv+jqDzeYyGAw6nc5kbDDINyYFwDfGZhJ3SQ/C7NL8wuryCp2aCF5bZ3C4vE0WZ2lp&#10;Zer2nbs3AEwy8Odk69UP6PvZ1OefTf0LAJ6anro7e+/u7Mz9xdmZpZmZjdVVGXdLyuEquDyrUq0V&#10;SqGbB+N6lW59jTkzu0iKgqv0qTna3Orm0sbW/Dqbij1Pr2wubfAjuXq82AqmKgASluodApVFYnRq&#10;AVhrc8sNVq5Utc4VMgXym51Ju0Rr0VhBtz/iIzIAHNTbEb0d0dogjRVk8mRKnUVvcRqsDicMIzgC&#10;B+1QSLV/ldh/5D9+AV98CV985Tp8aRxfK3uXip2X1tET6+ixs3liq++5Cl2nB5c5vapwzBPLBHK1&#10;eP+g1dot53qR5n6meZTbezaMd2PuuDtSjYZyEaMHMHucDhR2+uBQKm4DnRannSsSyTQas93lglGL&#10;A3J4UDeMuREURjAI9rrdENmDBfthKAA6UCKUScVLmC+KeskJU7PdozSaxRq1TK+xelxoJARjuMYI&#10;IGhYrjL6/OGj4/ODw2OxWMrnC40Gm1ikgqEAjhFuu8cBgA67x2CwSxVGiUSjlKtkPI5GQNdxpxHN&#10;ymkD+uV18S+/6v2X3+79X787+sffjP/PX3T+n180/u+3qb+/hH9d4f4iQ/smNvdNbO7r+OIXscUX&#10;xPx5iJV0SNPBQL9a6TUa4SBhMv6wm8pi87d4YqFILldoTWa73eGRyHVkL/Q0+e1AZoDnlsgAMHNT&#10;KxTbFQpYowVEfFQtxzUKQq9MWw1ll2UvHmx5HbhiC+TSID4d5KyBnLWggp+1amyMRZi/gYq5ARmf&#10;UEuCCqFPxEFlPMPmskO8Aav4DhFbvjq/df+OZHHeyGJq6KvylQWHiBux6fJeYK8UfXPU++Kk981J&#10;+6uj+heHle/OG2/28q920t+cVx92Qw9agU7cWguatnPeXhyGFGzR4i3F2gx/dkrFWFMx6JK1NSmT&#10;KWXzDHINCmFWA2C1OJ0OBARRu8NjtjhAt5eIJLyIP5PJhcMRvx/XaowCvgT1BYN41A2idgByOVDc&#10;n4gShQCWdLtwhwMLEXk3QrihcDhSyGRqBJEljfFYpFhshkLJaDTv9RKBYMYDE4Fw1o0QLiSSrw6z&#10;xW6xOmz1DrLFLk7knZ6QB4544IgPS4aIQiRWDkeK8Vglm22Gw7lQKE0QWRxP+vyxaKKYL3YzuVat&#10;sf30+TexVA3F04XKIFPotPuHpdqo0dlN51uFyqDe3s1VRsX6pNTajedbqVLXR6SIVKnWHT9+9WVr&#10;uJvKV+OpYjyS3e5OWuVWKhKLBPEw7ovH/bEYdnS0Xa7kTCaDVqs3Wxw6nd3p9KP+lMONR5OVWKoa&#10;SZSbncnO/oP+6LDeGk/2H1SbIwSLG62wDcRJf6w35vLFHVAMC1WwUMXminoDxVCsCYBxhycZjDbt&#10;7oQLzgJg0uqMO6GM3hJSaBGl2mkwQWYrAiGRVLaWzFRBEFUoDGazy2h0QFCgXG4PB3uZdBmBQggU&#10;wrAYBAV93hDqC6aTuVqlXsgVO612Mp5wAHanDVCKxVMffsBcnF/47GPa1K35T0nonfv8U+ooAL6h&#10;35/d++jHMx//4eJnP9u4/5lwddrIZ4AqnlvFNfFp0vU5KXNZK2DzGesL03fn7k/fm7o/ddN69ekt&#10;cvv3XwLwR5/elamNMBY22SCZyszgyhbWuDyZUa53yo0updltdAX0Dkxl8+rAoNTkNcBxAM2Y4YTe&#10;FVZYUI3VT5nGHd4UiGXzjf16/0E41YVCZSucRKINX7zVmDxq7T6BI3W5JaCyBhGiGs0Oorl+IF4L&#10;xGuJQjdZ7GUq/ebwaHh47SXynkDWH6tSm0BWTywQb1C/itriE2tcYo1LaUIAJGJyYqFIulJtXVw+&#10;9vkjPn8ERAIyldkOYv5IzgGH8HjJ6Y2orQiRbaarQxeWwKNFJ0zg0SKEJWwgbgNxg80bTlTqvT3I&#10;H+crjGyxRgfA4XQllm840YgDjxm8fivuT3YrR2/PX//u9bu/fPn6zx89/vXpd//x7W/+03e98268&#10;nolVC04sgKdynclRf++0vX1Yao8CiaLSDEp0gBONAEiYWlSSmTxyM2KBo69TPEQAACAASURBVGoA&#10;u4FhciDKABIUD5s8UQsc17vCIp1HYUGpD43uCNWnZXIRHIFFpYVdnoTNgQOugMcbNllBldYkV+mV&#10;WoPBApisTrPZZbfDZrObL1KrLS67L2iDcAOAAC6/0+l126EIHMjAgRoaLIFI0mTO2u1lj6eCwDWf&#10;d0iEWijSwnytAFr0uIpezziXvBi0Xp8eHrRrzVT0anf07uHZ1e7o8cHkyeHOsJA8bJX26vlm3J/3&#10;g0W/K++1xuyquh+o+CwVr7Hlt4wjjt2EeycOTiLOcdC6jVvHQfJGuHUYsPT85i5mimg4Vbem4tal&#10;LdKMXUGt43Zwewe3NzFrHTbWIEPLa+75SR14m3CTrxHPKAq3Ao6y11zDbOMM9qCdfjQsX3bzF+38&#10;o0HlyYg0PL/Y6XxxPP7qdPLV6eSL4/Gbg8Grvc6rvc7rg87bw/7b49Gr/eHzSfvZduvVXu/t4fDN&#10;Qe/5pPl6p/1i3HjcL122sieV6Djpa+KOKgo0A2CP8DX8rhrqIM3eBFLD7FUUSNrVUYs0aVemncqo&#10;RZywS0qIoYZZHjSSu9nAIAZXUXPUIg7o2D7VBiheyoCyIqKtYZZBzPOwnfnufPSrq/2vT4aXDTKX&#10;+6Sfez7KP+omngySryfZV9uZizp+UcePi+g47uoGrDed2I52wNEOAJ2Qox8BKQCmYHgQdf9ggb4Z&#10;T9rP+Scp7yTlJdeVomATM9d9xkHEflzEHjYj1+3YdTv6uBt/0os96cWe9uNPB9Fnw9jzUfzVKHWc&#10;8Q5wMhBb85oqXmMv7rnopZ8d1l+dth/vVQ6b0UbMUfIbK0FjPWRu4KYe4ejgtgZqqiJ6ShYehoHt&#10;qHNE2PtBaw+3jAj7ftJ9nEWOMvB+itwQHkU9/bCrg9t7uI3q0B6E7NQa1knWd1HCr6rhGw53dVDj&#10;dsh2koZPM8gkTFqddyOOSRhoI9phwEx9U5HfYCHbOGjt+vQ1UFF1yOouRdOtaoDKhlve9CjqoKzq&#10;lBSton86ccEiyZlEWaMwbRAQ6s2EiZe2ilMWUcoiSgPSNCCPWyVphyJqFvlkJANjMrpfzojo2BVQ&#10;uR2wjDBTHzG0QHXFJs8ahQk1L6LkpPTimFZIqARhtYBQiyIacVhLXkgjwlUCTM73K3gJg7zkMpRB&#10;fd6uzNrkGZske+PEzgGigkNSckkqbtkPAExh8IbIxLgBYMoOTRZBc9UkA3Pk70XgFaZoeUO4xBBQ&#10;t7whXGGKqE+uMEU0loRyONO5pERMY0kogfc9AK+xxLRNEVXyTNsUUQy8yVdSDLzJV66sc9c2+AyW&#10;aJMrZW3JNrlSBktEIS4l9v7PXikAXlxlLdHYy2uc9yIwpQD/swhMAvDa7NI6dTciMH1umf7+M7NL&#10;69MLtPvzq3dnl6dmlm7dIxn47iwpCL8H4LvTS//fADwzvUxKwTMrc7OrlAV6eWl9fm6FAuD1Zfr8&#10;/YVN2ubJZOfiYPjwqPtgv3V52HnxcOf1o/0vnp7/+qvn371+9O2r66/I3aOT5xf7T85HT85HTx+M&#10;3zw6evZg78nZzsPD4dGgctgvn42qx/3SUSf/cNJ4dtR9eth5tNO42q5djsun/cLpsHKzeNS/Ouhc&#10;TBoXk8b1fufpCan9PpzULrdvUr436Hs1qV7v1E76mfNR/uFO+Xqv/HCneD7Kng2SZ4PkSSdy3CZO&#10;2+GzDnHejZx3I2ft4EkzcNxASaW36TtueA+qEAW9R1XosOI5rsHUO6c15LLtf9gJPGiix1V0vwhT&#10;AHyYdQ4JAyZdNKx9rFr4AJbS/Qapgc9kLi2sriytM+irGxsUAFPzP1QOdn5lfWGVPrvCWFwnq87o&#10;HPEaR0Jji2/itUIaW8wSqRVGpw6AVWZQbXGrLW6J1qYwOqU6QKgyb8n0TIFyg09miZUml8Xtd6ER&#10;OJiEg0m3P+ZCIwAcNLlQjkS7KVQxePL3X5zyMM+uMMmBIsZNofGNBE3niOkcMW1TsMYSrrNF1K2x&#10;hFQN2yqTT81x/Q9SMIXElCD8Xhy+WfBivQfgueW1VQZrZY05M79C1kot0ej0DQ5na2NjgwJgOvlG&#10;KsDLK7SFxeW5eerIOa51OouxwVlbZ960MdNoa/S5+cXPP789dfsOpQDfuUWKvdRRMWDq9UYBvn33&#10;ZjFp5u7Uvdt37t2+M3f3PmudoRWRQUmNUGqUqcwKHQyATqtriyMg6XdheYW+ucJkTy+R2i9VRze9&#10;sklji+UGhx0JIeG0FcLFWoApVLMlOpnBqQUQvcNrcaMqs50pkK5sbtHYfPqWaFOoYItVm0KF0YlI&#10;tBaWSGn1BILJktNHSHVWvkxnckBWEFUZAYlGz1fIN0XMDdH8+EH64Gn85HXo4AW0/8J+9MZ++BrY&#10;fW7cfW3uXqnJcqwT/fYl1D3w+MIiK8gZ7+b2Txrtca45yg6Oy6cv+q9/c/bkF8ePf3EZb8XwQjBU&#10;jIBB2OyxK016qU6rs1i2xGLWFtcM2BgcjlAuNwFOnRkw2kAA9IIIBiIoCPtA2OcCYRvg8qFBv5+E&#10;XoLIRsJZFI3ieBwNRAEPCvpxGwwpLQaZUa0waw0OuwPxOb2Y1mqPpXMHJ+fVZkcokun0NwpkONNo&#10;DPKZstloU8l1NqvLYgFFUo1Spedxt6wacTfnfTgM/vwy8Y9/PP5vvx//w2+H/+WX3b/7pvx3X+X+&#10;6xep/+2p/88mmq9ya18l5t9F7r/B77wKTr0JL7wKLz/BF4/87JBZCJoMUT866HR3tnerlabXh6vV&#10;ZhabzxdI5QqtQqlTq81Op9dgBmcX1siHITcx4KXZRcbKumiTVIBtMhmoUtnFAkgmcvLYIJ8VUsuS&#10;RlUTcSYMctfWumVjEWCtmBkLZsYCyKOjMq5lYxmT88NaKa4ShbVSQicLqqS4WhyxqhG1wLLFMHHW&#10;XRJe0KjNesAy6g2bjQG9Oo+4hqnwKBM6qiVfHXS+eTC67mbe7lVf7xS/Oq1/fdZ4tZd7uZs9b+Kn&#10;LbyKG6q4eacYqAVdVv4ad/oT1tTHksVZ+dqKYGFew2ZHICgdjOAQGvDiLpvbDXphKOB0eq02F2B3&#10;QzCGYkEExuLxpM1mV6u1SoVWIdeALsRh9wA2j15nU8pNBp3D7fKj3gjkDlkscDCcs4MBo8XtdPup&#10;3SOPh1yyRVECwyLpdNXrJQCnz+n2R5MVFE9BvlihMkjn29FkNZ1vp/PteLqOE3k8lAsRhXCkGI4U&#10;Y9FyMlFLxKvRaBHDEqFQGseTHg+Oh9OD8dFo+ywaL9ebk6tH73KlHhEvl2qjXKnX6h3U27v19k48&#10;XUvkWqXG/0vZezc30th5fvs6zns+755O0jORM0MOAwgSABEIEgCRiJwz0I0O6G7knHMGAYI5Zw6H&#10;k+OjJ0laefeRd22t76zVnbfqtrxVvrP9ElzNlnjPyXtne+pXKBADcmpq/pkPvmktXx0WamuVzna+&#10;vlpsrvkT+Vi22hpsvv30TWewGc+UsoUqBPg2V7euzp6dHBxWiwXU6wkF8UI+jWEoiqIGPRlId7l8&#10;Tifmw1OhSBHyxSgAxgLpYCRbrq30h3vDjcPNndPhxmE636IgHyZSAJZ0QJFQopEtD2OZjs7i05lx&#10;ry8HIBk8VC1Ut7BgBfWXHUDCaAvaPXG9xa8x+jxgxOn2O1w4iiUi8QKKx6wOr80JYRj5cVIqVRoO&#10;d/PZhtOOmI0epx2hxpYBj89osDkdgM+Hu1weAPAmYkmbxQ4DoMNkGvnxv2KNj80+ejDz8B7tPnmT&#10;N6XQkw/ujd+783sG/smPRn/yZxNf/PnsyBeLU49lrAklh6biTqk44yrOuGR2bIk5IecxF5mz9LEn&#10;oyOPbgH47r1Hd+6OfHHn4Rd3HpJP7j35yZ0nkmWDw4Op9a5ltU0oM/KEar5Ep7F4qdJECxA2ugJ6&#10;d8CCxJZ0oBFOuIi8GUroXEG1nTC5wyCR11hxrY0weyKZ6kajfxpO9wB/0eCO2H05ocarMBOR/NCf&#10;6pnBJFWGjEXqvkgVC5PbV1ik6I9XVnfO/+Kv/+71z/7SFy16sLQvUjZ7QmZPCMBzaLhiBWMgkXfA&#10;cReadKFJJ5KAglkbGGBxlwCIaLRXSVc5GoaxqN4M4pFcvjow2lE4kE4WO4FENVMZxItdvRMz2lGZ&#10;2m51ExoTKNc4NCZQoXMh/rQ/VrABhMLo4ku1PLHa5vUHkiUnGnYRMTieAWIxe9Dnr0TXnq+/+NXF&#10;m19ffPgfn736q5Otlz1b0LjsUFgRh9Zh8eCEP5HFohlfJJ2pdtrrB+lqDw6l8XhBY4M0NkjnwmVG&#10;QG6CDJ6g1kloncS83LagcMhNiNpOSA2QWAdK9F6ByiUzwjYk6cKzJjBq9sYcvjRZKO3LOLxJBxCX&#10;qQC9FfViCbML0RjtKr3Z6gLFy2qZSqc1OdQ6qxskwtEigiekaqvZg5FbD27M5sIgKIiCmNfiSsNY&#10;CcHybiBts2Xs9rTNkrSZ8x5nAXCm7Oao1RA0a8NWfSvmf7mz9ovXz75+cX6+1d/vN757e/WbX379&#10;i/cvv3t7/asPr98d7X0+O/h4svdqd/3d/tbPTvbebA9OWoU65qqijipia/hs1K7satDd99s7iL7n&#10;Mw4IyzBgWyEsbdRQ9+rKblVUv1gBNQ3YVPZoS6CuAhlKoKHsNXYD7hbuqKPWOkpNAbv6Ac8gCAzD&#10;3n7A08IdNdRaQS29CHjcSn3Y7172S2fd/FmncDWovtrovN7svt1e+bg//CEDv93uvtnqvN/rfTpY&#10;/XAwfLM9uF5vXQ0b1+utV1vdVxstEoC3u58Ph18dDd9sNE+bmd1iZC2Ft4NAHjA1cKCOucqwrXUT&#10;eO6GoFbAs54mDirxd1vtT3vdvVK4jBgzbk3Wo824yAbplQgyiKN13FnH7f0YNEyiRchYgk1Zjz5m&#10;VSRs6hJkrfncJch6XI3vl4IX7dSrYeGmNTpw1ghctAPnLf95M3hRD52U/TtphCydjoBbaV8Lt3VD&#10;rn4U6IXdLb+95bf3wu5hAqLqo9eSMJUopnh4EAN7QVfZq806lyuQbhBx7+bR42rgrBF6PcxerySf&#10;dSIXrdBFK/SsE3nWJR/Pa6H9HEZO+AZs7aCzHnKs5omrrdrlRuXDef/zxerlRmm7Hl7NwmXCFLYt&#10;VVFTw2fp+G0rIWc/7OoG7C3cUkdJx3I/aKMYuO+3rgbtaxHHWtS1nYLbhL3g0RQBLTUX3MEtVa92&#10;EHKuRUlX80EWPciiW3FghbA0IG0dUFIR3w6ia0GaAWGmpo96PsOAMK/6LQPCPCDM1A5wxSWvOpfr&#10;bmXDo2wCqrqb5OGiVZw3i3ImYc4kzBrJy5nEebOkYJbnLdKwmhtUsuN6Qc4hT5qXEBkTEM2gcvZK&#10;yF1HzUnzUlDNC6l4uIwFi2gBOTNnEuZNwqxeEFfzwstzITkrpppP6gRR1UJIxQ+rBBG1MKaXxg2y&#10;mF4a0YojemlIKyaUZD9WTC/NO9Qlt67gVCVNkoRJlDIJs1Zx0SUrueV5hyRrW/oThlDPEOpnBbpZ&#10;gY4h0M0uaintd3ZRzRBoWIvkMRYUM/NyGkcyxRZT3DvFEk4yBT+88dmF8dmFCcbiHx2l+lKPzHkp&#10;gyeZ4SzR2SI6WzTLFTPnpXMLcvbiMkegoI7BFrK4Sxy+lLconxcs8xbl7HkJi7v0T8q/s3OCGdYi&#10;9UhBL6UA/xCAb13Qv2fgP6DvLfH+EQOPTTFGJ2dJw/MN9N57NP7gyeTIGI0CYNIRPTb95Clpir69&#10;W//z06cz46P0p09I+r1l4Inx3xuhx0an6DTGxFMac5o1/niCMclYqdXfXR29Ot+42O9dHQ0+XO99&#10;fLH/6cXRzz9ef/v++VdvLj88P355uv3sgBSHr08Gr843XpxsXO4Pnx9tXB9vnm93j9Yah4PKTie/&#10;3y2crdVf7HXfHq9+OFn7eLr+8Wzt/enw+T45d/T+cvv95faro+Gz3fbVXuflUf8GldtX281nW41n&#10;m/WrrQZ5282ztcrFZuVyq3q5Vb3YrJytF05Xc6fDzH47vN8OH3XC1PrRSS982PLv1Un0PWz5jtrY&#10;Ycu3V4d3axAp89agkzZ22sFPO/hxy3fS9J22sKM6slsC+gnrdhHayLj6MVL+rUJSXE7DlulW9giq&#10;4KBasW5xjjNNflRAn52ZmJmZos1O08nyJ9o0Y3xqllxkmaSPTc1M0OdorPm5BemCRM2/0WZJN/KC&#10;TKgwyvUOK0gAeMyDRb3+BBRIOuCgye2jSrO4Syo6d2mStTjDE3OXVKxFOTXMyxEpWYvyOcEya1HO&#10;4Esp7y4lLE9zRLPzEuoo3zV7UcZelLH4khmOkGpfo0D3hwzMnBdT61w/ZGCKdafnFikqvgXgW0F4&#10;ksGdYvKmZjlPaczxaQaNwZ6is34IwJQCzGQy2aw5JpNJjiHNMukzDNr0DLU8NE1n0WfmePNCLk/A&#10;YHImp0h39JPRp3fvPfizP//R/wcAvv/w/oNHIw9GRx6OPRqhjU+MPxpjTM2YlLoEHsyF42EYgx1u&#10;yO6x6EyLfNHkBFl5NTPHZfIFM1yylG58hksObrMFSyqzzevHorlQumJwoWorKNHaqdkqlQWU6Z0L&#10;cr3S5FyQqSZZPDp3cZqzMEpnsRalSyojEkoGkgWF0TEnkJncvnSlm6n2PFhYpjFpLS6dFZBr7fNL&#10;aua8SKxWQCGgsZ4eniT3XyUO34b336L776C9t8D2a9vWG3P/mXrlXNM91G1derdPiULdli46Ti87&#10;Jxcr6zuV5iCVrqKlleDGeaW6Edu+Xo83EolGGor4PATsT8V0dptIqQglEvMiEYc/7/aCIrncDcPh&#10;RNrqAtQGi9Zkszg9Li8CIhiM+UEYN9tITLU6YLsddrh9LpfP5oRsTshocwWSOV80pnNa+QohXyHg&#10;q0Vys8rhg6yw147CaDjUXhuurG06POSEaSCQSOeqsVjO6QDEIplwQaLTWkHQj+NRg94qmOfpl+fb&#10;Wc+H/cj3L6K/+xD57fvA7z6l/92X+X/4Jv+PX2f+15fYrzfVnwqzr0Ijn5Njn2JP3oUevQ6MvgrR&#10;XoaYZxhjCPGykMljMth1egxGKqXqxvpOr7cRi+X4C0uiJblMrpbJ1aQLmpxU9d59MEZWHjyZGH08&#10;PjU2OUefXeLyNCKxRSrFLRZUp/ZpVBbunJ4x7eKzXTwWKOKGtBJEOo8tLwY1YljCc8zPWDk0I3Pc&#10;tcCK6JfjJhWhXPKrxFGDImHSJq36IuwKW7U+rSxqNzYCWDcaTLmdbsmSmc9TzExr52ad4gWPbDFs&#10;U6/nQ6+3Wh93Oz8/X3s+yF72Uu+2y282ix/3ah8O6v2UB9Vy3XImbhTZREzp9KPlmac6zqyewwQU&#10;Mq9KmYSg883N66OzaqYIuWGL3uZxw8jN3qzRZLc7AKfLqzdYUIQIhSJ6vVGj0bmcoNlkVyp0C/wl&#10;vc7mdEAeF+ZyoCgcTsZLsUgRBIOBUI4IpSGUpFyvNxAKpfx+stDbZgNjsVyp1MGwmMUO2ZwISiR9&#10;/lQwWoyn6x4orNQ6DRbIA4VdYNBohT1gCCPSN1bqdCiYz2ZaxUIvk2kEAhnKVg1BQR8R76xs9VcP&#10;wtFiodTbO3jeXtmttTZWhof19uYtACezjVShU26u56vDVKGXLvdTpW44XfMn8pF0OV1q7B1fxtJF&#10;ACHz6av94a9+/otffvvd6+sXOxuboUDQC0ABfySdKpRKrXS6Wix2y+WVZKLmDxbsTjyarFIAjAcz&#10;ZpvXYPYEI9mV1d3tvfP9o6vuYC+arHixhBuOuNE4EsxZXEE8XE4XB3i4TIRriWw/muoWa9uBaMMJ&#10;JpxgUm/xK3WIyR7SW/wGq98FhJ1uv8vjh5Ao4os73D6H2xcIp6hx4ESiUKl0QoG02+kjsHg+37Q5&#10;Ea3BaTC4zCYX4EG8IGo22b1e2G5zLwnFLocb8YCPfvoF/fEI88nj8Z/+K/rDB9TRRh5MPbx/y8CM&#10;xw9Zo4/YYyPc8RHh9JiMNSVnTkkZT2X0x8Kpe4uTD4WzT5dY02RaZ5RsSXj08PHNDvDjWwC+c3fk&#10;zp3HP/7i8Rf3xmRKk82FKrUOjcGt1LtlavvcooIUgY2AxoaoLahcT+qWOndIqAH03pjdlzGCpINX&#10;5wqa3GEnkpJqQa2NcCKpVHktURhagbja5pcbUQMQd2B5NNrMNfcBf9ngjiQrG4FMBw6WsGglUx6W&#10;Wzt4tKS1Imgou3V0fXz92Rctev05rz+ntWEmd9CJpBxwctkASzTAssGLhIr+RN3rz5F1VoW2B43g&#10;wVSh0jXZvDAWdyNhrQX04vFSY80fLebrq63V/WCy5kbjoD/tJdI6G7y0bFYbAYHUsCjRq42AQufy&#10;IFGrB3dCQRcaJpMsXj+Ax7z+hMsXsaEhKJb2hKI6GAASeOe4d/ndydUvD//i7z99/M3l3rteoAyi&#10;SSBcDHn8oNMHWb2wwQk5kQARzyHhjAMJefAYHi+orV69E9W7CaUVVlgQrZPQufw6l5/OV3OlFrWd&#10;sCFJExg1eMKU+VnnCnpDJTeRMwIRK5wwe2NmbwwNV0zOsNEWZHLVBhuOBjLkDoVcZ7R5+uu7EBby&#10;wASMRVU6u0rjALwhFxhg8WUStc0GBpxw2AYQCBYNElGfG0rAviyEpF3OtM2SsppDOpVfpYhbDBGL&#10;njCoALnIJuYnQPvz7cHXz0/ON1ae769fbA+uDzZ+/u7591+9+/m7Fz9/9+KvPr/7cLz/9bOzby7P&#10;PhzuvNlae7M9fDHsnLbK3RDSxIAabK94LXXI2oAtLdjahE1Vl6oBqruoYYWw9P3WHm5uo6YmbKjD&#10;+pUAOfZbBfVlr74CGWqIpRf0dPyuFu5o+pwtnNwcXgkBqyGwHwZXQ2ATs9dQazvoHibRnXL42aD4&#10;Yb/7fFh9Nijf0G/r3U7/w97q+93B+93Bp4O1nx1vfnO289XJFsm9e/1Ph4OfHa+/2Vl5sd59vta8&#10;Xm+93Oy82GhfD+vXw/ow7R+m/b0IVITMpNs5CPRjSAUl66BX40Q3BBVAc9ZtqCD2Bu5u4O7dQvSg&#10;nLjuV6/71WESKyNWkopT/qLXUUU9vTDWDkA5D/ktTcKzEkE20oH1lH8lgjQJTwMHemF0JYJ3gvAw&#10;jnRDjt0C/not/26j8KKfuO5Hr/vR85b/uOY7qxHPmpGzanA3g+6kfIf5ANmW/IdGq5bf3iRIHh4m&#10;IKo1uh8Faj5zGTY0CVsn6GwStkEEWAm5e0HXSsh5M0FMTh9tpMAbKZjUga+6UZJ+/3Ave6k3w+Jp&#10;LbKRhgcpuBa0lwOO9UrobL306XLtrz6efv/p5C9eH3x5sXrez66myYrsboD8ySsh50rI2Q3Y24SV&#10;rNfCjB3c1CXMXcLcw82DgG0z7t7NwAdF/2oUrCGmEqijtpTLgDprl5U8qgqoqXs1DUhLXQvRt1FD&#10;ziJqgKo2rK26lysueRvW3swdGZtedRfVr2DG22vD2ppHUXOR1/AoW6C6CagoAC5YlopWccGylDcv&#10;5UyinElcsEhLVkXZoSpYZXH9QlS7kDItRfWLiGTWI6TDUlYR0Ja9+qJLnXPIi05FyrQUVHIjKk7Z&#10;Li3ZJDmTKKbiBqSMgJQRU/NzZklQziU3jZZJBo7ppQmjPGlaTpqWwzrJDQALfMs8v4If04tTZmnS&#10;RArOFADnbJKSa7nglCaMC0HV3J/Q5lVTPCWNp5ziKqa48ttjLqhZi2TzLUugYi6SSeAptniCJZpi&#10;CX94FAPfQu/4LNkAdHvjs+Rk0fSckMJdBk9CHYW+ZHjyxgjN4t8EKW++pLY3KACmFGAKgOnMhX/y&#10;phl8OnNhmsGn/M9UBpg2O0+5oCkj9MQ051YHpnD3ln5vn9y+Tsm/j8fpFANT9Pt4nEyfUi/+Ef3+&#10;kQX6FoBHn9AoEfjp+PTTcbIK6/GjcTqNLMFi0eemxmiMSUYtm/vm3dXXr08/PNv5eLX77dvT796d&#10;ff369Jcfr756efb5+fHbs93rg/Wr/cH14eDt+fqn53vPj9Yu9lZfnm6TYeDTzYud3vGwttPJbzdT&#10;e53syWr5arv15nDlw+nwy8vNr57vvDtf//Bs65s3R7/8eP7d2+OPz7beX2x8fr79+mTw8mjl1UHv&#10;xX7r+W7j2Xbt2XbtcrN+td0836qfr1dP14qna8Wz9cL5WuFiI3/Uix31YqcrsfNB4nwQO+mF95vE&#10;TpW0Ou9VwYM6dNiA92vevSq4XyHvpImed/DLnv+8g5+3sNMGunczg1Qj1Ksp+yBO1kGvxcxZx4Jf&#10;QY8auAEVO2oW+03LZvG8YG6GyZienqGP0WgTk3SKgUkAps2MTU6Pjk8/mZim/uEmZnkkXvJEU3ML&#10;NLZwdl7CFir4Uu2ywal3wDo7ZHShJrdPaXLzxGrWopzOXZpgLjyZ5oxMsp5Mc6bmBOMM/gxPzFqU&#10;s4UK7pJqUU72kQgVRtLt/Af5l0Lf3yvMXBE1MT3LFf2AWufpbMEMR0jpwP+v8i81Xk19O5UHvv1R&#10;N+lZ9uQM+8bpzaIx2LSZuclpkv8nJukMBovH47NYLAaDMcdk3QAwY5bJmGWwZhksBpPDYHKYLC5r&#10;jsfm8FlzPPoMa2KSPvZ04sno0wcjD7+4e4cC4JsE8H+mAN+/+fXgHrkF/PjB/dGR+08fPRh//HB2&#10;kjb+4BF9dFwnWY4g/koyX8uWSskc7sWVUtXkBH10bHKCzqTNcafYXBqHR42N0dkCicrkgP1QIG6H&#10;AlSIV2eHlGaPWGNdkJOVY5wlNXNRzloUP51hPp6iL0iXeSI5c15kdkEQEemt77ZXt3yh1LLOxher&#10;7CDeWNksNvoumLABmNYCqo1evRXVmECtxeWAwVDWH6+gjc3Awavs9bfly69Su6/R1Uvr6jPd6jPd&#10;9gvb6oll7QTYPMa7a+jGXqpcJyr10GCj1NsoApgOIDTrJ5WDF6vlQSFSjIcLcTCAhTLpTLVidQFW&#10;F9DpD/Rmi0Kj9UCwQCzx+QPpfMnh8WqNFoPFDvmIUCyJ+SMIFvQR4+3pfwAAIABJREFUURAJIb64&#10;Bwo5XLjJBjs9GOqPgihh8YC5RgtPxt1+b7Sa2Hu99+4v373/9edPf/NNaa2hchvFevnKztrJ9fNQ&#10;PKXR2zR6h8XuUap0EvGyXKbSqoxmk8vjwX2+qFZjsRj0GGBYyYOfD4PfX6L/5oXr//xl5D98l/0P&#10;3xb+96/T//4N/j9sqz4V6G8Tjz+nHn2MjXyMPn4benztH3/mn70IzO+j3IaLn4bNXrIeV2fS6S0m&#10;K+YLZLPVQqGh1hhVaoNYohBLFIIlhcnqcbh9T57OPn4y8fjR09HHY5OjE4wpsgZcJRCZZVKPSgUo&#10;ZLBy2cKdM7JmPEKeg8dyzDOSFlVAKyZUYt+y0CPkgEs837IQlQu84oWYSRM1qsElvnOB7VxgO/gc&#10;2zxbz561CrguyaJbIvRIRR6p2CYQ6NhsSKEwzXN1bIaBx9TM0UwLs0GLshEC3++ufP/m5NuLjZ8/&#10;2/rLV3tXq4VWxBF1SjWcx6z7f8p/8q8M8zTdPF3PZ4AqCWZQWxbmSzi6XSnvt9svDg6uDk5KyZxR&#10;Y7Ia7CCAEXjU7UYNBofDAbnckFKlI/BQJBQF3CDgBiEQVSm0i/NL1JkN9gAeS8by8Ug+HEj7sbgP&#10;ieh0ZP+wFwkBEIGioUAgAXh8y3KNTKpy2AGvlwiH05F4DoT9NicSiZUCkQJKpCwOn8bgAeBIIFKw&#10;2FD+ogqEIoFQPhwt+fAUgafTqUa51C8UOvk8mf5NpSowHPJ4/bFkKZ1tIr64P5it1Fbr7c32yu5g&#10;/bjT32t2t5vd7VJzmK30ys31Rm+v2NhKFQfJIjmvjYVysWw1ma3F0sX9o8tckQyiIyixsbb+/a9+&#10;8eL6an24dnZy3qx1USjgQ2JeIIT5kl4wivhSGJHF/blIrAqj8XC8nMjUKRs27IvoTW67Cw3H8oVy&#10;p1Tt5UrdVK4ZSdXQQAYOZCOZphdLAWgCCxWwUCEQq/mjVRcUh4mcC4rrLD6rK2KwksKv1RWxOMN2&#10;IOICwl40hgeziUw9V+j4Q2kXgANQIBBIJBKFeDwfCCRQNOJy+dxuLBhMQ0jUBeBebwAAMJ8vDCOE&#10;Tm8xWxwKpY49N2+z2HEEHb17jzbyYG5s9OlPfjTz4MHMyMPbm35wn3b/3tS9u+Nf/Jh2/870/Z9O&#10;fPHntDv/cu7xnYXxEcHUiIz+mDf6Y8HUiG5xTr3A4UxN0J48oo1PPLw/8uD+43t3H929M3Lni4d3&#10;vnhIPrnz+Ec/Gbn/kKbWuxweQqVzGa2w0Y5pTNCS0saXGJZUTr2D1Hj1joAFinvD5WULZoQTdl/G&#10;hqZdeNaOpixA1OaNmz0RB5x0oelgqo2GqhoLoXeFrVBSYcaQSC1d3qh2jwAsr7X6o9m+L1INp8j2&#10;qWShv3Pyevf0Tbrc9/hibjTqT1ahYJbqOrZ5ox4sbQVjdihhAaIWIOqA475I2eaN6ux4JNeq9fcg&#10;f8qNhAv1ARJI4eE8HEjbwIDG4lUY3IlCO1cbuJAI9XcRq+xyndsfr1iBoN0blmqcCgMA4mS9Fh4t&#10;ELFiMFlxwEEAjxVbw1C6orYAWjvkxKNGEJcYbEK93oh4wtV4ZiUZa2PPf7Hz5vv9d98fnf9s7fXP&#10;T/77/+Wb73/7q7/53W+Onr+IZCtef8yDheV6h1zvcKLhm4u4sZgdjhhJBkalBlBm9Ip1Hkr7deFZ&#10;KFx2YhkbkrSjKbM3ZgQiFihOZYPhSMXjzxuBiBPLyHUwRBQ1ZsxgJ/R2H0eosoJEpT1s9re8eNSN&#10;BD1oZFnnkKtsMqV1Ynp+nMZjL6j0dp/HF3PBIRiLxqLpdDSJOxwRpyNuNyetxpTNFDGownp11m2J&#10;2HSYWYmZlXGvdbuR++bV6eerg2Ete7Hdf3608f5i//3F/ufnx9+9vfr61cXnZ8cfTw6+fXb+i2dn&#10;Xx7tvd1ef7e99mF79e3Gykk1u5uLDcJIHbFXAFPZY6x6TDXAWAP1DUjfRk093Nr32/tBRz/g6gdc&#10;PcKx4nfWEEsR0FPX8Nk2U1gTdzVxV4vwdINgP4KsxlCyoToCt3F3BbY2cdduMfJitfpqs0neVuvl&#10;RuP1Vuvtdvf9Lin8khHf3QEVAH6z1Xu7vfJ6s3s1IHPCp53caTt/1MrvN3NnvfKLjTYJwxttCoa3&#10;i9F+AqsR7jxkaQbBs07h5bC2lQsO0/6NXGgtE+hE4E4EPahl3u8OvrvYe7PVe7nevnFQ9w9qmW7U&#10;1w4jnTB2WM7v5jM7ufRqLFTyunMeaxl2lWHHRjpE3U4+dlLPXfWqV736eatYhkxJq6QEaraz8Gk9&#10;eN4MPmsFLpv+F73IadV3VEIvG+GrRvS4gG8noM2Edy0OUlPA6wlvP+zqBR39sGstDm4koZ2sbzMF&#10;dwP2JmYm15Ij7pWQu4Xbmpi1hds6fkebIH+rhVt6Idt6EtjNI8dV/0ktcFQhjqv4ZTv8op84rYfe&#10;b5Yu2omVmLsdcbei7lrY3cv6KGnq5V7ny8v1X705/v7D6a/fn/z67eGrtfJFO7WRRhu4tQhoCx5N&#10;2auto8YmarzZCjY1UX0N0jQQXZcwDyMkKnf8jobPUgJ1OYc8Y5OShOlWlgE1eW5F0SkvOuVlt6IJ&#10;63q4mYr7DghzG9Y2QFUH0a1gxp7PUPMoOoiOkn+pJHAfN3VRfckmLVjEZbus4VE1AVXFISvZJBWH&#10;rOqUVxyyolWSNy/lzZK8SVa0LBdtiqpLlbfLk0ZxVCuIaAVhzSKu5MNSNiSZC+uFKbM0bZEVHMq8&#10;XZ61Sstu8g/t+QwdRF91KzImYVTNjarmE9pFbInpl7JDKn7SKM5aFDmrMm2Sxw2SgEYQ0omCWiGu&#10;5AeUCzG9iPT8W+Ulj4r8W7tVFPOX3YqEYdG/zPqTKZ5ykkRfxSRneZIjm+TIprhyGm/5FoDnhGrm&#10;opLOk03OLY0zhROMxUmmgGJg2hzJwxQD3xqh/0giHp+Zvx3vvcVgSvilZGHKFD3DWaKU4dk5ARXr&#10;ZXGXbs3Ps3OCaQb/v363ADw1w6N4+I8YeJzGJo8svvrPPM83qWAyWTo+TVZkUfIvxboUAz+ZoEqz&#10;SGv06OTs2MTs00nGrfz7RwD8dOz3CvDoExrFwGNPaWQmc5z+aOQpncagTc5QGWDGJCMXTTw/3P54&#10;tf/xav/95fZXr46+eXPy1auTb96cvb/Yf3u2+/Jo8/nB6vOD1RsVd/PLFwevzrYoACazwZe7z/b6&#10;J2v1vV5xv5vbbWf2u7mztcr1TuvVfpdk4Gdbz/e7V/vd16fDn73c//rVwfuLjbdnww+XGy+PVl4c&#10;/if6vRF7ycWj863G8VrloJff62QOVjJHgxylAJ/0yQzwWT9+PoiRALwSPGjjuzVoI+/YLrlJ7q15&#10;dyvATtmzU3Tvljy7Jc9B1XtUhw9r0HENPqpCO3nXMGFu+rW9mLkbNm7lPBsJa9LCJRVg2XTOIc26&#10;VSGrwi4XyBY4C9w5Bosc1KFNM+gzrFkGe5ZBxoAnpmfHp8ijUrJPpljkZC6DNzZD0uycYHl2nnRE&#10;Ux3R8xLNgky3INMxF2TjDP4onTtK547N8Ebp3Mc09tgMb2pOQGMLWYtynpissJoTLDMXZNMc0TiD&#10;PzUnmGQtUuliGltILRjN8MQ/lHNvoXeWK7rl2B+GfmkscqT6VvW9bcC6ff1WAb7txBqlMcemWZMz&#10;bBqDS9Ivg03O/86yp2izZAnWDQDPzZHaL5UB5nK5HB6XzeGxObw59vwce541x2PN8SjZnNoNps8w&#10;pumzU9O0ianJhw9JC/T/A4Dv3bxCZoIfP7j75OG9p4/uTzx5SHsy8vTe3Sdf3GGOTygEQrNC4zZY&#10;MI/Xj+AGtZ4zNz82OjlOm6Ex2OOzrCk2ly2Ujs+wp+cWeSKFQm83umCjC142OAXLhkW5XqKxSrQ2&#10;vkzHWJDTeZJZvoy5KGfwhGN0Bp0zr7U65Fqz0QGWmiuRdNEFEyAWMjlhldFJ/bRkoYGF01YPggQS&#10;LiisNsIGchEkZrSjUrURwFErZHD7dekmuHmZOv1QOHmfOXwb3noBHr5BLj6Gti6Q1T24u+GrtpHh&#10;Zm51vVSpJRqdXHdQ9qBmG6Be3a1dfz6tD5uRYgoO+33RSLpc9YWjBqsTD0VDsaTGYNQaTRaHk8nh&#10;OjwAHoy4b1RfL4qn86Vqs4P5I0aL2+KAHR4iW+wSpBvWr9DYLQ44nMgRsaQ3EPTFo2gyVF1vXH/3&#10;/NvffvXdv/3qm99+9flff/nxf/oMpiCVR9Pe7bfWV9rD9XylJVPo9Sa7Rqs3GExWq93tBL0e1OVA&#10;tWoblyPUqdSYx1yP2788ivz2XfTvrl3/x8+w//gp8o9vw39/Bf3tvvEXLd771OjryP33sfvvwvc/&#10;xEZfRyafBabPQvOnYekmJi66lnCrWiUWyUUio1an0xgVyxqtzmy3e1FfAEYIjdakUhskcu2y2mJx&#10;oCyO6MFDsuxn9PHY09Fx+vjk/CxjeVFglsmsEol1SQTKpRY+x8KdA5cW7dw5K5cBSfgeIce5wDKz&#10;p/WMCbeAHdTKwvplQDQf0pFpYUQmBETz9nm2bpampk/q5mZM82wdmyGeeCp6OmrgsnGdLulyBYxG&#10;WKkEZBKHaEHNmp5/9MXMT/4F/Sd/auBO5yFLL4YOUljJZ7MKZ5emvuCM/AvB05+KJu4Y+dOoVozq&#10;5aBK4pAIjAscu3BxJRX/fHz6cmdvrdpo5koJf8SoMTlMHi+I+4mYy4Wo1WabDQRAVKM1pZO5oD/k&#10;cQGwF8F9AcAN2S1ujxNSK/R6jRkGiVS8EA6kXXYEhULlYkepNGv0DpsT8iKk7RkAMLIe1mCTSpQ8&#10;rkAgkKfT5Uq9B6FBldYWiuasTh818IsHs1gggwezLk/A5sAisXIiVQ9HSxASQ+BYNFJKpxrJZLVe&#10;H2Sz9Ugkh2ExBItGE0Wy+CqcdwMBFEskMo18eaXaXG92t+vtze5gP5qpZcsrtc5OrbOTrawl8iup&#10;0kqmshJKVPK1XjrfyORrn372i8PDy3g8j/kC+Vzml99+9f7dm62NzZ3Ng2ymgkDRRLSGImk/UUDQ&#10;HIYXUV82FK62u3ud3i6IRJPZRr7YzRe7lXo/migaLYB02WCygkQwVW2u9dcOK60NIlJAgrlUaSWW&#10;aTnAsAMMo4FctjystneT+ZVseQigKZsnjBBFEM06gDiIZt1QCvSlo4k6Va+dLXZbna14smpzIjqj&#10;KxhMptPlcDiNoiEMi7lcPpXKolSaiUAmHC1Go0WXy+dwIA4HtLAgnZll6w1W0ZLc6QDC/sD0k1H6&#10;4xHe5AT9wV36/fszDx7MPvxPDEwJwvf+2//m8Y/+bOzH/3Lkz/507Ef/nPXojnDqiXj6iYo1vjj2&#10;Uzlj3KOW2JbFi4yZ6dHHU6NPH90beUC2Cf4xAP/kJ4+ejDHJT8EAv1LrNNtRqzugt6JWIKgwAEoT&#10;bPaEbN64A04CgQISq1ngpBXLOPEcGCpjiQapUt7MJpfae6F0xwrG3L6ME05rrX4bnAL8RTRaJ2LN&#10;eH61vnISyaxobcSyARYpHe+/+uvO8DSe7xSbG7Xebjzf8fhiWiskUtlcvji1hUslge1QwusvgETe&#10;F6mCRNbsCYnVLpmOTCYvyE0ePAmHMu3hERbJu9E4HEijoazS6IH8qVSpawMDErXN7PabXIRw2TLD&#10;lSmNoFhlNzpxmdalMnmdcFSqsUvUNqXRQ75ZY1VbgEy1F0iWbF5/vjEIpiu+RAGKZMBwDAiFoAQR&#10;roVzq7HNl/WNl+XVy0znOLF1Vb/4tHv2dn/nYqe9vmFyIwqjg2qICKbKgVTZ5MFAf9IbSNmgsNUb&#10;0joJiR6QGb1CtdMCxY1AxIYkrXBC4/Cr7YTeHdI4/LeCMBypFDp7hc6eL163IUmLJ5YsriHBikIP&#10;L+tANxovtdaHe+dwMKW3QTKNTbRsXNY6fcEsGsgsCHVMtkwssxjtmAMKuaAwAAdxIpwIx30OR8IL&#10;pD2OtNOUdZozdn3GYaggzrhLj5mX87jnfL3x1dXhz66PPl7uvTnberbXf7a7ernd32wW9ldqb062&#10;zzd7G9VcM+LvxgL9eGgtHdsrZy471WfdynmreFCKb2WC/RBMAXAFMDS85jZiGwRcg4Cj73f2/OQu&#10;zorfSQHwasizGvqD3ovZKf/zIIo0cHeT8HSC3n4UHcax1Tg2iKLdsLfuc1ZQWz+GPBuUvzwefjoc&#10;vNpqvdpqPR9W3+2S7uXPh6TtmQr9vtroXA+bz1cbV4P6Ra9y0srtVRIb+WA/hQ2yodVc+KCRfbnZ&#10;ebc3eLXVfbnZebvb//Jo7eV681m/ctErXQ/r355vf3U03C1GVlNEN4o0AkAGMPoN8qhN0w4jO6VE&#10;2KJKuy2rydBFt/Z80LnsNfcr+U6Y2CtkN9OJ7WxqO5scxsOr8cBqPNAJwvul5G4hvpOP7Zfix7X0&#10;aSN7WEnvFWPPu9ndPLqTQ07rwWedyIt+4v16+t1a6qJBHBah3Sx4XPY9a4QvqqGDLLYRB0kpOOvb&#10;zWE7Wd9WGlm/QeI1Mljr2UhCW2nkZh7Ju54gbzUKDiLeGmLJu0k9s03YKTW4G7D3w65B1NmPOLpB&#10;SxM3tP2m1ZhzOwvt5pHLTnyv7K/hpiph3SgSh530cT/XSiLFgLMYcPbz/rNB6d1h/+dXu79+e0xO&#10;QOeJQQxs4NYSqMu71TmXIn8DtFWvtgbpKqCq5FGUPIoapGmRUWEjReNV2Ei5jnMOOfXOOqxvQNoa&#10;qK54lGW3ouJR1kB1G9Z2UX0X1XcQXRfV93HTgDD3fIYGqFrByITwzfrR7x8HhDlnEqV0CxmDoGwn&#10;oZfSfmuu5ZvuK1nZLitaZXmTLGeU5ozSrEmaNkuLTlXBoYwbluIGSdK6HNKJwCUmJOaEdKKIVoTJ&#10;2LiU61/mhtULGYskouFlTIKyU151K0oOWdooiKn5ESUvIONEVQtps7Ts1tQAY8mpTRllYZUgqFqM&#10;GiUJizxmksYNSyT6ujVVUF+HjA3E0PGZyU+F/PYWoi84lhOGxT+5tT3T+UpqA4kUfgVaxoKCuahk&#10;CVSkAsxX0DnSSaaAknbHZxcoBv4h61LlWLcVWdPspd+z8R8Ge28xeIazRKV/qdrnWa741hRNWqOZ&#10;C5Sr+bbeeYa1+E9qv7cvUu3QFPRS9DvDWqRE4Ns2rFsRmALdWwam6HdsikH2Kt0A8K3SSzHwjROV&#10;BBLqDeSXU+T91wB4jD42Oj36hPbk5qidpCka49Hjcfo0kzY5w5xm0Z5OT4/To/7g0frK5+vDb9+e&#10;v7/cfXexRRqVTzZI4r3ZAX5xuHF9OCTbm09JIffz9f6bi52znT5VlPXiaO1ko3U4qOx2Cxcb9aN+&#10;8XAlf75evSJdzdXrncbro+71Qfd0o3q6UX1x2Ht9Mrjaa19sN6722s92W892W9TnTJebpOR7tlY5&#10;HZaPB6X9bm6nld5ppfZ76cN+9mglfbiSOOzGD7vR427kpBc+7YdOVvxHbeygie5WABJxG8hJEz2q&#10;w/sVcK/o2St6NjP2raxjM2NfT1m30radrGMrbRvEjCtR80rcspq0HNbgXkCLK6aI5ekbAJYkbDJU&#10;KzKL55cXuEI+d47DnpqZnabPMhgsJot9U3fMJid/bqqwZub4NAZ3hrM4v0R2UJFmY56ILZQzFyQM&#10;vpgtlFPPOaJljmh5miOgloduhOLFqbmFcQZvnMGbmlugc4WsRSlHtDwnkDH4Yupt4wze7PwSnSuk&#10;1nrpXFJkpu424vtDmZfOFlDB15sQL/+HoEuRLfXKFJNP3SSDVIz/yRKsWwCeZvJoDDYZeJ5m0mbm&#10;qDorJnOOz1/k3Pzi8+Z5PJ5YLBaJyYZnquaKRXZikcHp8YnpyamZWQaLw53ncOeZLPb0DH1qmvbw&#10;4cPf4++DB5Tqe//+/Xv37j16OPJo5MGTh/eejNx9+uj+5ON7tNEH9NH7kw/uzD56sMxj2zUqi0Kh&#10;l0lNSpVJo2PPztHI+Y/pqRnmNJMzyWRPcxbYQimLv8RelMwvKQUy7ZLCIFWb5XqbwugQKU1SrU2q&#10;tQmWDZwlFUuwPDMvpXFELP7SDJe/KFOY3aDSaInliidXrwFfcEmhc8GEwe7V20C1ifQ8w/74DQzL&#10;bQDmxRJWd8gJ3vx3KdkMJSogFgIJxIVZHT4NFNEn657WdmD1JLp5Hto482+fR1vraGMFr3UCmSLe&#10;7OYT6UgwHIAQOBqPBWMhrw+sdipX75/XBl1/MmHxgEgwgodiFieAYOFCueH2QBar0wshwVDEYnWG&#10;I4lAOJFIFyLRFATjqXSh3RkEI2m9yanWu/Rmrz9atAMhhc4zy5EsSLRuxO+EfWYAlBiUBsi6ej74&#10;xb/9+tO/fvXsr47e/Ob5m9+8+It//932+632cWv35X64EFvb37l88SYSz1gcbq3OoNcb7XYn4IYw&#10;JIB4g2aDG/EGMQgPIYDfKR+mTX/zPP6/fQj/X1+G//Ha9w+X0O8O7X+7ofq+u/iLCuvr7OSnxOjb&#10;0OO3Mdp1lHFEsLaJxXVCXgdlAb3AplwScdmi+XmDRmsyWJUKrWhJzpsX2h0AjBBk4NMNGS1uoUSj&#10;MbjFcv0Xdx4+fPBk7MnTp6Pjk0/G5qZo0nm+WSYDdTqPYhnVqQHZEiRdwpQyj5APiOZdixzP0jwo&#10;WbAvzOmYUxYewyngmDgz2lmanc/xiBYgqQhTyhC5BBQLvXIx+e1qBaCQWUVCs2DRLl6yCEQaNlfL&#10;5ejneWYB3y1fQrQKUCUxCTjKuanJP/9nSxMjSxMj/Cc/nfnpP6f99J+puROAagHSLPkMMpd8Uctj&#10;aLizGg5DwZxeZtDNfF7MZT9fGVwM1wvBSBwLpIIxl9Vt1TsBjy8cSiFIUKez2Wwg6PXp9JYAEQY9&#10;sBdAfAjhx0PRcCIeSYcDcQwJoBDhx6KxcCYSTAXwWC5dGa7u4Hg8EM4kEoVEohCNpYOheCgYD4cS&#10;dptnSSRXqvSpdIEMVBvIhVsvErK7ccgXS+dbeDCjNwIqjUNvBIhAhghkICRqsyFGI+By4cFglpz2&#10;jRRKpU4qVYnFCpFIjvyD0pV8sZvONiEk6gYCVJA4V+pVm+v58kqjs0VECsX6sD04LNbX49luPNvN&#10;lgfF+jCWqmUKTX8oHYpmPn3+Zm/3OBSM476AF/RsrA8O9vbXhxv1Wi8USMfClUp5vVrZyGdXQ+F6&#10;IFj1eOM2ZxDFMx4obLYiGJHywhHcnx4MdhuNVbcbMxrdBrMH8yeiyQoWSFtcuNoIOL2RVKGXq/RT&#10;hU5n9WBj79nO0avh9mUi1/FHy1io4MVS4WSTiFQANAXhWeoR8+eMFlSlc0G+eDBaMNsRiVyv0TtQ&#10;POYCcI8Hx/F4OJyNxQrhcN5HKuG5YLQQjZdhXwTFYz4irtE7bj5IciqUOsADp6LJBSaLPTm+MDU1&#10;9+gh/e4XM/fuMG4YmDEycnv0+/fZY495E2Pc8ccSxqRRxLNLBWYh17QwK51+qJybsksX9SK+gDnL&#10;mhifeDw6cvfh/bsjt/LvrQJ89+74JG3e5sLtbkK6bDNaUJsnbLDhGjOq0HsVRkSqBUUKt9qMGz1R&#10;hRW3oWkTkrTASSBYQmM1F54F8Fwk23v29i/aa+def8GDZV1IRmslx35MQMzuTbqRTLKwWuseFhs7&#10;RLRKRKsbB9f75+8Sha7Z7VcaQbUZopaKsEhRqLTaoDCAZ7Q2zOaNev05CxCFg6VwphvNrfgTdX+i&#10;Hkg20pVhNN/my4xONObxp5OlgQUMOuA4FiuVOlulzlZ9sJ+praqtMNmAlW4kiz0kmFMYAIURMroC&#10;sXwvkGyEUvVMZeBCYma33+BAsUjeCpIxYKMDEcoN80tqrz8hkBslWrvOgVhAQu8CVU6LM+CJ1v2D&#10;89LwWX7jKrP/unrxaXD2fq27WyFShBNGrR6fA/bjsWwgWQLwmBMJoeEMEs4i4azVG3L54nYoprH6&#10;tE5CagDVdkJh8d22QFOGZyMQofReNFYjUq1ocZBv70aLAwsUlxkQMxh3YTmtjXDA8XR1EEjVLKDf&#10;6g1INXbGvIw2JxLIzSCeCiSqbjixJLVaHQGTA9eYQBsYALEICOMo7MM97pwfrRJwAbSXIWsDdXb9&#10;4CDm68SQiFtbCXlfHax89Xz/5X7/5X7/Z9cHLw9Xzzc7B91yJYxUQvBGJdWOEwXMU4RdBdhegsh2&#10;qNU4tpkODOO+bhBs42R2t4lYa15TFTTWIWPbZ13xO9ci4DBM2ph7QVfH72oTpLeZfCdmb+GONuFc&#10;jULDGFxHrTXEspbAOkFSaO3FsEHSv5YM9BNEN4TUCHc3hLTD0FYhcj2sv95sn/WKJ53887X6cTv7&#10;erv95cn65+O19/ur5LLRbv/VVvfNzgoFt6+3e293e6+22peD8lErs1sn77RferO/8vFw9dVW++Vm&#10;6/1+//Vm+1m/cjWonrbzW4XIfjW5W46XfY5+AmuFvP0E1k9gBdieh2zrmehlr76Zi6+lY+uZ+GYu&#10;uV8pXPU7F93mMBUbxiNtP9bE0SoCpuzmiElNaGSeJW5AJyM0S7hahKkFmFqAa4QhozRuW95Mwasx&#10;11rCs570DOOO7Sx4WvWdVNDDInRQ8B7koMM8fFbxP2uET0tkGHgjDq7FofUEvJX27eaInSy+noAH&#10;EaAf9vTDntUo+bvDmLcXdJFm6bBnK0N0g54KbCZnnELAIAb2o8BKxDVMgL2wvYEbaz59Aze2AqZW&#10;wNT0Gzez3s2sdzXpqRPmKmHdqYZebtWvt5rvj1Zf7XYvhtX9VmazGOmn8EYAKKLWEmyqwOYaam1g&#10;9gZuJc9nqaPmEqgjpWBYT44hQaTbuYEYWj5TDSEzwy3c1vCR0d+SR1UG1NWbd5Jv82pqoLoKqCgG&#10;LrmWKedz1b3c9KpXMOOq37KCGSk1uI+bKPqlMsArmLGL6otWSUpHDh8WrZKyXZozCYtW8Y0Xernq&#10;XK46lRWHomxTFi3LBbM8Z5bF9aKSW1fzmnJ2FZnavYns+hQwT01wAAAgAElEQVQLAa04blEE1CJA&#10;xPAKWYh4DpWwiWUuIJiARTRCziTbswyLKZMwbRanzeKS60bO9eiaoKEB6MsOVcZIbh2FNeS4cc6l&#10;SdkUCaM0aZJlbcq8Q5kyS/MOZd1r6GK2Hm5vo6abXSXln3Ak5pvuKz1LpGOJdGyxgSc2zktMs/zl&#10;PwLgCcbiGH1+dJo3Rp8fn12YYgl/CMB0jniGK6EAmM4ho8ITjMWnM3waS0Bt9j6l857SeZMM0hRN&#10;Z4uoPDBFv5T8Sz1SWd/bpisq30tR8T85g3SbDaY4eZrBn2EtMtjCH4rAVAyYckHfjB6RYi9VfPVf&#10;AuBHT6cp2/MEfW5qlnMjx3EpBh6fYk7QWP9/AZg+M/f4yQR9mjk5QafTGJOjU1NjND/iG9RK7y/2&#10;f/nh+ssXRzckfPrVq5OPV/vP99euD9YpDH55TC73vrvY+ni1+/p8+3C9vT9snu30j9ebO73Sdju3&#10;3c5dbbdOVkuHK/nTteL5WuloJXvYy5wM8t++3H95tHKx3bg+6FJPTjeqF9uN8636xXaDDADf3OVm&#10;/WKjdrFRo5TkG0N15rCfPV7NH62k97uxvVZotxXYbxKHHeK4R5ys+E+6xGkHp3zOV/3gs5XAeQc/&#10;biCHFe9BGdzKOjZuiLcT1PSCmkFEvxo19MK6fswyTNp3ip6zJlZwCx28u1ENM2tejOnnCRXXJWZr&#10;+bNS3pyIz2Wz2dP0WTp9dnaW+UMAnqCRYeAJ+hydNS+UqvQ2j94GCmRaClCnOQIKayl8ZS1K2UI5&#10;RbkU3FJvGGfwns5yJ5jzFBvTucJJFp/6cnZ+icEX09iL1CsTzPmbOR9ytpfk55sFI0r7pSB2kjE/&#10;Mct7MsUapc09pXMmZnm3xc639PtD9J1kzFM1WtT00e2bqZ8zNs2iFOBpMgk8NzY183RyZoLGoCzQ&#10;LBZ7YUEwP0+ir2BhcWFhQalULisVEqlcIFzi8vgk6NKZk1MzE5OkeD7H5i4sCuf5izOzzNGnYw8f&#10;jfwXAPjO40cPR0fujz66NzZyZ+LRXdrju/TR+7Nj92j3fzR5979bpI8aJHyjVKCXikyKZY1cPkub&#10;ptPJeDZtljXN5NDmuBOznCfTTK5QxhXKeCLFgkQtlOtEy/pFuZYvVbOF5EDUJGtxbIY3wVqcmZeQ&#10;AMwWTjF5dM68cFmltTpkWkN7uPHlz/9Sa3FJVIZMuYkEEmqTS6IyiZVGEIt48Sjsj0czlUypl6us&#10;5sobkWTHFyD/94wEUqVWt95vwyFIohOINFydS2z3KdCozo1LnT650bnkRnVExIv54VgqCSN4vtSM&#10;x4uZfK1Yads9XgjHd89Og8m0C8HkOqPVg5jsgM0N9wZb61uHXgjzQr5wJFGrN7O5UqPZDYQT2UI1&#10;GkmZjHYvhDWavVK1g/kTpPPZ4/dHix4kbnLgPKFarDRDRMyDBqxeyAK7NKCuuVf7+rcfPv2b52/+&#10;9vzT714+/+vTN795/uXfffrud998//ffV1cbmXp5sL23d3hmd7jEYqlEIqMUYKfdYzc59Sqj1WAH&#10;7O6knwD0YkQ1c91y/bvXyf/4IfqPz5F/OHX9z+uqX1Q4XyYnv0xN/Cw58TH29JoYfR6aPvYz+yCz&#10;5ubnXWKfdlG3wFCLFgxqhcNkMWi0kiW5TKpclmv4C0u0aaZKTUIxToRhX0Qk1apNHpPN++Of3Hv4&#10;4MnT0XHyHj+hj0+KuTyTXG5cWtLy+Tbxkm1JAEolfo0SkUv8GoVzkQfJBIRGhiyL3CIeLBf6lGK3&#10;kG+bZ9v5HDOHaeYw7XyucY6hnZ02cTnKWbppccG2JDLw5w38eYdE7JYt25ckBv68hsOW0qel9CkD&#10;n+uQCEyLXBWbvvj0kWj8kWDsoYE361WLCbMq4jS45IvWJS5h1gBKsYbDsAjnndIls4BvWpxfptMU&#10;TEbGCw8LpZSPSODhfDTrsYMWnQPyErlsNZUqAQAGgjjqCxhN9mWp2mFzZ1L5eDRlt7qcNsAH+1GI&#10;MOqsiBcPEnEfHAzgsXymms9UA/64zxctVXsrK5uFQiOeyCZT+XAoAXgQlVIvl6ldbggnwpOTTJ3O&#10;ls7V07l6OF7yotFAJE8WYsERH57EiFS+2K031yOxktOJWSwQgkTj8XI8XqYCwNlsvVBoJRIl2BdB&#10;sGgoUghHi5FYCUZjuVKvXB+WaqvV5noi08iVerFMY2X9eHP/utreTuR66eKg3CTjwdXmWrUxIJdp&#10;w4k3rz8OeushPJJPFdrNVqlQzGXy3Xa/1RwU851CvotjmbXheaW8HonWC8Vhpb7V7Oyub102u9vB&#10;cD4QyhlMoNNNtNvrmUzN6URjsYJIolGoLRKZUSDWku5uNOaPlmOZlgsKE5FCrbOVq/T90TIRKUF4&#10;2hfM3wIwFiq5oLgHSTq9MQBN6YzQokgvlptgLIEF0pJlk2BJBUCB47OX8VQ5FMqkUhWCSIRCmUym&#10;QQQyuQJZox2OluLJaibXCoQzVgcMoWHpskEu13nccD6VUwhF/Jnp+cmnjAf3pu/8lH73i9n795kP&#10;H7JGRpiPHlHHevyYNz6+QJsQztB0C1y3SuKUizTcWZeUp557qpgdlzOnBPSJeTqNQ5saf/Rk5M6D&#10;+3dH7n3xe/8zBcB37z558GBqembR7iYsDp9QbNQZIQqAxUonOe3rConVngWp3eSKuPG8woobgKjK&#10;FdQ4g3ZfxoVn9e6QE0mlK+v7F59rK0e+SDWQbIXTPThQJpLtUKqbKW/YwbjKiIqVThecQEN5oxOn&#10;ap8hf8YGhmxgyONL+OMVX7igs6Emj9/qDdm8UbkepGBVayM8WNYK/t90vWez4wiapTf/ZbU9XV1Z&#10;aa73dJfee+8N6AACBAiC3nvveb33Jm1lZlWW6TLT3TOakXZHq9FqtDEK7Qfpi36EAhfVd2taO4w3&#10;GCAIZDDz3vzw8Jz3nJTNR2ZxAXDGGUx4kSwYLUh0Lq7SrnOFk9Vxsbu/e/Yu39hGU7VoriVU2/1Y&#10;1uCC17nKDY7S4Y9mKkMXFGeJjBKtx4tk9Q5EZw35wxmLB3UGCKMT8sIJCwDLDU61ySNWWThirdLg&#10;MjtDCoNbpnObAYQMc4bDRq9V4ZS1DvNb95Wjt7Xjd/XjN+3rr7Y//M39+x/f/90//qcvv/k5W+s+&#10;2P/7eKYK4pn6YDdZ7iZKnQe9mmwhtgC42ReVmwNUkBiVAq13R5TWkFAL0IRGvtrtgrPRwsAFZ6XG&#10;gB1MBYmq2o64QjmVlXwm+4S9sUi6Rf6DgDE0VTN5YLHaIdORn5Yvt8h1Xk8wKZbZPb44+VsqN7uC&#10;0Vi2ikWTKBIOuuzFCNwkkHrI04v4DnL4ZT1z3y/vFPGEWxfz6HZribdHgw9nk4/n02+u9398dfrh&#10;bOv1Xr+fRiuwtxODarCvGwlWgvY6TFqRh4R/HIeGhL8ddtUhWxtxdlEyrLgfdvYQRw9x9FH7EHNP&#10;CXKPd0yA41hgiJPVrz3M0wm7KBjuR4BpgnyLIoQOCkxT2CQd3crGtvPEdp4YpdA2HqwhwG4xvldK&#10;nLfz9+P6aTs3TCNbBfxqUD5qpN7str+/2v32Yvvj8eTD0fjj8eT94eiiVz7rFC965Zdb7Y/Ho69P&#10;J+/2u3eT2sfj0ZuD3vuT0fe3+99f7X550H+71/36dPJLFvTh8OWksVOIHtVSFAy3cX897NnKRU6b&#10;2WEy3IoEDsqZt9uDn67Pvj8/+niwczfsXnWbt4PObj6XcjpglTwgFYaU0rBWFtbKcKMiYdMSZgWo&#10;4AYVbL+M5RGt27lLLsEqqhcUfLr9Anxej7wapu/7yeMydFIJXTexi1rophV51Y+/7BCXVeS8jFxW&#10;0bMispMkreP9iHsYBbZT4GEBPSpi2ylwGAWOihiVrjyO+foRdzNkbSN2kooToVEMHMUCkwQ4jgfJ&#10;n1rCv52BdrIgGeBMuHdzwat27H6Qvmjhe4XgdtbXiVh6uL1HOJph+zQXuh6Uzjq5D0fDH28P/vDq&#10;5LvLnW8vtv9wf/ynV6c/X+1/3O+9HJT281g77CoA+pxHXQS0Fb9hHCMN2KTjnSDTngeYoxe2dRFr&#10;2acvAtoioK0GjF3ESrVeNYKGLkI2J1Hc2wzoOpCR2gEehS09yECtAVOG5x5kqHkULb9miJgfebgL&#10;6tsBbcOravu0JZuEUoAbHmXZLqm55API2PJq2j5tN2Akx29ue41Nj77m1uasymbQ3kM8FZ+FMEjD&#10;GiFhkmecOlQjiZkVqFYEydhUflXCKIvpRSmLiNCzUQUtLN+IalhZq6gKaJoBw0Ea3CKAQcje9Bqq&#10;Lk3ZoSo7VAWHMmWWFTy6it+Uc2niBjGu4eMa0gsNSRi4hpu3qSjFuBU0N/2Wht/4V2s8zRpPQzYe&#10;iUjhlyk00PjqNY6CxlfT+L8kOVMhz5Si+2h+XmVJqAjox0ok6oDyQj8+07nyNZZ4icanAJhyRC/R&#10;+JT8+2v0XWOJVxhk2e+vXdBMjpTBljDYkl/T7yP00lgiKh+LWgNeZwge36LOUM3AjxHQ/60NeJk5&#10;v8ycW2LMLTFmF+mzi/SFFRalEj9uCy+tsUk9mRTiOCs09qMCvLBMn1+izS6sUzMzvzY3Rw6l9754&#10;vjTzYvnFw8zMrJAzuzQ7t/znTeC1FTLhmL6xxmCsMVnrtF45/6dPb3/88u7VyfanlyffvTn/5tXp&#10;p5cn90fTr25Pvnl5Trmgv7oj5d9vXh1fHw4v98m5Phxf7fWORrWdVnarkZ5WYyeDwu1u83avfr1F&#10;Jlfd7lTu9xrf3Oy8PRmQ53ebr496706Hr496d3utN8f99+fj9+fjN8f9+/02JQKTFujd1uW0djYo&#10;Hfdyx73McS9z2k+f9BJXoxSZ/zwgbsax2wlxPcLvxvjLKXFc81+0Qzd99KaPXrZCp7UApQAfloDt&#10;jH0radlJ26YJcxdVtxFlP6I9KPpOa9BpLbidtJU8/LhuLWthtQKKCqBIWsVuAU2+Piehr/NY9I2N&#10;tdV1krI2NugbG3QaGfXEJOlunb60RlvdYFFNzpt8qdbisbhBmdZKhTNT2izlPV7fFDF4MrZIRbUT&#10;UdFTlI2ZolNqoZfOlT7O44ovdUDdssYSUjVF1JYv5Xkm3dcbnFWmgMaRLNN51MslGpdyOD+apSnQ&#10;pd6l0HeDLaaun1tlzSwzZleY82ub1I0L66yFh56nFRp7hcZaobFWN8ih0TdZmzwuly8WS/V6vdvt&#10;dtjsarVaIBCwuRzmJovBInVy1ibn0QjNF0gkUjlfIFrbWH8xO/PFs6dPSf795fH8z48Xz5/OvHj2&#10;/MlnL55+Nvv0t6tzT9hr8yLmMm9jjjH/mXj9C5eSgdhkmEubQYFaBkf9bhF3k7lBLiRTDVVrDDYZ&#10;3PUwHKGcLZDxJSqpyiBS6rkSFV+mk+tsG2zxKpPcvv5igTazuklFaj9d3Fimcxx+EI6mVhjcEJ78&#10;6e/+Q2+67w1FREqjXGeTqM1+hDRCCxUGMkMlFHOBeIjI+ZBkKFpMFgZQpOTwxQJo1uZF4VhWbbXr&#10;nS48lwqnoiABB6JgrIgjSQhJQol8PF3MpovFVLYUS5Wb7Z1SdSsIZryBeABKecBovtY7urzPVduJ&#10;bNkBgFyhyheMYNHs2dndN9/8fHl1H09kAG8wCCIBCI3GM4l0ye0NOR1+tyuIILFstlqqdjL5GhrN&#10;RpLlamcrXx1GUzUIyzp8qNLgsLnAVKnqhH0myOJLub773z68/oezb//Lm7f/y/WHf37z/p9ef/vP&#10;n979/Zt/+K//8+7tUaZeDsdT3/3wJwwlfF7QZnVVyg2r2WYxGKMIGgmGsvEkZ31DIxHJN1dhI++2&#10;g/wf7+v/9cv0//MK/C+Hun/o8f6+zf6futw/Vmjfppc/pdfv0cXT0PKWf6PlYefc0phTDVl1XrPe&#10;Z7X43Q6PzWHU6rRqg8lo0+vMMqmKQWdzOUKZVA14wWpj6IfIuBcokllY3vjr3z6ZmZl78rsvlucX&#10;OHTmxty8SSZzKpU2icTI5RjYTCuX7RHzg0ppSCPPeOxxuwk36zCjBtYqAgqxTyYMKCROAccl5BoY&#10;66rVRSODbmIyjAy6k88zs9kaOlNNYzhEkqBGZxeKdcxNm0DkU6qtAr6FT6KsVynTbzIE8zPs55/r&#10;WHTpyjx35gvd5nrMbclDAGLW2MUcycpsNuAZZuJepUzHogc0ar9a5VUqtDSacmMdNpgOW51yNL7d&#10;GSFAyOcKuCxeMIAX862HoGYimSyWy+0wStgtbhSOFnPVBJGplprxaLZe6cbwjFigxJB4OlGMYikE&#10;iuXStXKhrdPY/X6MJNt8HYaJbKY0nexVKy23y1+rtj3uQK87jscyMpkORRPxVJlIFJPpeibXoizE&#10;EJwMY9l6fYzjeQzL+v04imYUCgsMJTKpeiJWxsIZHM+m01W/HwMAJBxJK9QWNleJRnIhJEXEy+l8&#10;u9qcdgYHlcYkkWkkMo1yc5qrDFKFXr467vRPJts3w8l5q7fXaG3t719mM6VBb/z2/t3uZK9X75Uz&#10;5TCIBnxQuVhDoMhouHtz9a7d3kbgtM+LAx4sACZxMgivHk/Xs8VurTXd3b+u1seV2mhr56Lf300k&#10;SoVCa3//slrtx5IljxezOEAQSRWrw/bw+AHCe8X6uNreTubbXijuDkQhLA/jRZefcPkJLF4d7Vxl&#10;y2OtGXR4CQgreqEkEi1h0bLZDvqhWCAUV+nsiUx1Z/8ikyfrWIlEMZ1t4kQRx/OpTKNYHkQTlUSm&#10;kc63Qmja7oYtDtBgAbQGp83mRWC8nCuFvT4le1PFpEtWF1nPnzCffc58+gX96RP60yeMZ18wZ2ZY&#10;s7MS2ho5ayuStRU1c8Ms4NglPJuIrWctaRlzWvqSdnNdwdrgrC6vz84sPJ958aAAUwD82W+fUmvA&#10;n3324t/9u2cyhdXmDGsNPq5Az+HryN0NFybT+pz+pCuYsQJxH1KEiUYw2ggQDW+kbAZTCiussoet&#10;gYQdTDmDKRCvHFx+1d+57e/cdqZXrmAmURjDiZYbzCoNQQcQ15lhlcHvCSYBMGEHIjCe98NJGM+b&#10;HJBM47C4wlY36vSRjJoo9XKNCZHrOoMJP5oPRop6B0otGKfK5HmVOciVWW0+IpyshmKlRGXkixSy&#10;ze1cayda6LngNEdhMwIROl8n1QE6B+QEYzoHJFDZbH4cS5P7w55wPkhUoTjZLewMkku5Nj/u8EeK&#10;zQmRqzsCGBzNIUTeBxOxbD1d7LoDUYMNkuncrmA0VW2G08lgHDy4n+zdt/fuamdf9hJ1X2ev8Oa7&#10;6w8/vN87u2gNd2PZKhzNhPCsH0kAcCyApdwgARMFAEmZPGE3lIJjVSzVJHJdqhDYAaW1TlTnwvTu&#10;CEfh4CqdWieqsEBSY0BhgaiILCzbzbX2osWRN1I2AITRS9iCSWsg5gylQomawRnWOSDKHG5yY2oL&#10;KNYAahOk1AAypYvD13HFeisQxhIFPJ7CsQgBBdsZYrea2clGJonQNAH2EFfWqS56DVXITkp5YVct&#10;7CpBtnzAXAzaukSwgQI1yFkPuRqQpxFydRDfEA/WQesg6ttJw9spsB8B2oh9gHu2U2Abse9l4Zt2&#10;+tUg97KbPsrDA8zRhe1DPNDFvC3E00Lc7TDwsN/r60V8Tdi1nQ6flhN7GawbBio+S8auiRplFQgY&#10;pqJb+eTtqPVub/R2d3g/6bRwqBoGdkrxk1b+5Vb75aRBkfD9uL5fiZ21s7fD6qtp891u//3+8N1u&#10;/+Wk9elk65vT7a+Ppx8Px2T70fH4y/3u7bh6P60fNVL71fhhPXnRK3x1Mvr91c7b3fZVv3jRzV92&#10;i+QycBLZzeH7BaIb8fcTYC3sakaArTw2yaA1BKiGvMME9ul474fLk/d7Wy/H/a8O9j/u7122W4eV&#10;wiQRHcbC9ZC36HNUQU8b9e/miJfD2mEpftHKntZTo0Swjbm3MtBNL/vlbvXDbuXNJP9umv9qr/Ll&#10;VuGmEzuvY9dt/N0o+7qfum0RlzXsrIyclZGrauS6ET0pYNNEoB9x9yNuUkQNWSn6PasSx6XIfg7Z&#10;SUPTBNni+5BN5R0SQVJXj5I/hZ0MMkmAbdQxjHkf+pOAYczTw52tsLmJmDqYtR91jOOuYdw5SQLb&#10;GZKTh3Ffnwj04sEq7CqB9irsmmax+3H9+9Ot359tfzocbWdRshTKpcu5tdWgpR12dTFPF/Ps55D9&#10;HHJYQM+qxGUjcVYl9tOhMQ50wo4GZOlhrkncP40BW3HvhPC0Q+atuHeAOdqg4ZF+26CBdEH7NSTW&#10;BrSUF5oyQo9R617cM0TMdUBZdctrHkXVLc+a+YSakTULsmZBxSVvB3R1QJk187NmftUt74L6pk9d&#10;8yirbkXJLi9YpUWbouzS9RBP1W8rAea8x5i0qTMuYzngKPntGZcZ08uiJmXaoU1YVSmrOuvQxU3y&#10;rE1OdSYlzUJcy44ZeEWnog2a+oiD0nIHYWcHsrZByyBkH6KuIQYU3Iawiu8XMWAZO6IW4BohpuJj&#10;Kj6q5ITELB931cddD4kZESUfV/H+apElX9pULLOVazwN2XjEI9d9VzZl61wlOX+uOKLo9y8WgNc2&#10;pY81SP8WBm+wpWss8fKDEXqZLlhhCFcYwmW64DER+pGBKQCmFn0fMZi+Kf4LTZgShykqpp4fN4Qf&#10;heJ1hoBqTtpgCh/ToZfXOcvrHIqB/4KE55eZT2dWZxfpy+scSkB+lKAfOISk36V11sIqg1SMl2hz&#10;ixv/FgDPvFgmh0LfmRWSiueWZ+d+aWddXFhdXlp/aPmh01cZzLWNUpz4/s3td69vbvbHr06235xv&#10;v7vcfXe5e3c4+er25NtXF++vDt+e7328Pfz08uTj7eH96fbVwej6cPz6Yu/DzcGr0+npuLbbyRx0&#10;MheTCpXbfDUtXk2Ld7vVVweNb2623p8NXu63b3Zr93utV4fdL0+HX56Nvr7e/vZu77v7/a+utr48&#10;G5FpWCeD10c9koR3GpeTyvmocD4qXIxyl+MsFX91MSAuB/j1iJyrPnrVD98MsZs+ejeM3A0j173w&#10;eQM8rviOyt7jiu+wBOxkHTtp227GTgFwC1Z0wqrdnOugCBwVgHHUmLdtorK5iHwxa9os2sUJk8DF&#10;W5Ouzohoy3wGjU4jxV8yC+tBB94gF1nJLChyG3Z1Y2WdSUrBa0w6WyjVWAx2n8ro5Mt0j85kaheX&#10;Cqai2pIeGfgRgFcY/F/v8f6aeKnzjxBL0fIKg08FOD9eSeNINoVKnlRL1hHTuIsbnGU6j8q4omqQ&#10;KGymVN9fG6Tn1zYf5eI/NwCTt6+x+Mt0DvXLtrBKW1pnrNE2aUwulyeSylR6vdFqtdvtdpPJJJfK&#10;2Gw2GYjFZNDINGgGa5PD5vC4PBGXJxIIpTy+mLXJWVunzc7PffHs6e+efP7Z57978eLF8+e/6MAP&#10;FujPnz198uKL383PfLG+NMPeWOCsz3HX5ySMJQ1v3SRar0adVdxWI1z9fHivkx/UMqDHwqavbZJr&#10;yKwNGovsptrYXKGx1xjcDRafyRUzuWKOUC6UabgSFZMvZQkUPKl2bpW1wuDPrrGfLtJnVjdfrLBe&#10;rLBWN4Uqo11rdYhVhhdLG7lq+2//wz+1htt+JCpWmXRWwGD3ofF8CE9b3GAgnDQ5QReI+9GkGyRM&#10;rpBc79kU6YVKm92HQ3gulmu6QNzmg4ORJABH3BBq8wfxdBaK4p4Q5IHgIBaNJIvJbDOebWsNoNoA&#10;iaUuMnHHFzM5YAjLFhuDfLmDEukgHLM6g6XKoDvY3d4+7fe3m61+oVjr9cfHJxc7+yej6cFwst/s&#10;TMfjw8nkaDze7492W91RPFNwBiCT2x9J5qFIygfH3UHc5AQN9kAITZea/XA67sF9vqTnh//86cM/&#10;vvz9v3z87l+++vH/+v6rf/rww7/8+O7v37//H78O5wlvGHEFkOHk8NXLD6Egard5CvkK4PYGPE7M&#10;762mYj9+eJsj0Hou3q+mT/r5L/cK/+d3O//vz4N/vnD/px3J37aZf2zS/7bB/LGw9k125dsc832a&#10;fRpmtB3rcd1aSMcJGBSA2eSy2CJBMOz3Os1mmUgsYPOFfBGPI6TRGCKBVC5TS8QKnd6SylYisbzS&#10;4ArhWcYm/zd//fmzZy+++OLZwswsfWVt5cWMgsfX8vl6Pt8sFNrFIrdM6pNL/TKpTyaycpg2LtMt&#10;4kJqGWpQowZ1xKQjrMaAQhJUSt0inpPP80klLgFfu76mWlvT0JlaBku6vCpaWDJschwiiZHNVW3Q&#10;vQqVTSCyCvg+lTKoVbmkIgufY+FzrCKeSy52y4RBrSLqMGNWA6AQ20Vcn0ruEAv8aoVfrbAJBZLl&#10;JfnaahLw5P1+UKf1KlSteLJCpLY7I8DshnywzeCxmr0BHwmWViuAoolYLGc0OiEwEsUSMTzjB2AU&#10;jvkBOJ0oIlDUpHd43RACRZOxPALFfB4knSinkxWzGYDRZDSaicfz/d7k+Oii0x6iYaJSbsZjmdFw&#10;Ox7LaDQWDEvmiq1kpgqH04VSL51tprPNan3c7e+PRkelUg8EY05nKBotWK0BjwsJ+qMEXsCxnMnk&#10;wfFsNJqLRDLReMFs8wnFeoeLzNPKFTqFyqDSmDS7u5XGpFQbtXp7ldZWo7dXbe8WapNG+2CyfbW1&#10;dzUYHbXb01q1i4WjB9v7P337w9vrl3v9KR7EMvEcjsarpSbgAuFQNAQSfi8aixXIfhckEYkWYokK&#10;RhRAJEnh6OHxfb7YjcZKk62zvb2Lcrlbqw0qlV4gEPH7MY8X8/rxSKxUrA5zlRGRbhZqo0JtVG5O&#10;08VuAEl5gkQwnIWwfDTV8EJJGC9O9297k4tgOB9AcqFICQATEJZH8RKEZDGi6AMJuxsu1fqJdAVC&#10;4n4Qx6LZZLqeyjTy+Xa5OkplmrFkI56uh/G8w4PYXGQ7q90N251kwzMaJurFaiaCmyRiJX1NvDQv&#10;mJ/hvHhK//y3K7/59yu/+fcbT37HevFic26OvTArWE760ZgAACAASURBVF2SbawpGesGLssm5lpF&#10;HBOPYWSvmLkrdvGmSy4wS/gSFoO5tLg6v/hrC/SvAfg3v5lRaZx2F6rRe9k8LYujVup9WjNockY8&#10;YMbhT1k8MS9cgPCaF60AWCWSHwQSDSec86BFONn042VHIOkMpjyhbCTdqfVPhnv30Qyp/XqQApbs&#10;gOFSKEJma3uhZHd8enL1Zbk59YBRhw+FImRWQgBJpYt9It0MIJlophnNNNFUDYnXADiDJhuZ6gSJ&#10;N8KJZiTdSRRHsXwvRFQoMAaQlBlAvVheaQUtfsIZSoGxCoDmxHrAjWS0thAAZ8LJaq4xieZaFi9m&#10;BlC9G1XZYK0TtQWTgWgFilZdYNLsIVuO4/lWsTkpd6a5+iBX7Rfqw1y1myo2iWQlEEogWCFMlGOZ&#10;BhlwFSVCSXRyPhic1Jo76csP2yevJ/3DGp5DGqNWsljxIzGTM2B2BW0AYgMQLxKP5RsKg9viQYxu&#10;RGsH7f6YL5zzhNIukKw4oliXo3CIdF6tk/yEdjAl1vsUFogU2NFCIFoJRCtgrBZOt02+uCWQtENp&#10;G5gyAmSHsBvJEMU+2VPliagtoNzgU5oCEq1HqvNZ3FEaUykQm0RSi1zr9IBRPJELo9GgF0jAwW6G&#10;GKTCKacmKGGF1dyiS9sCbdTybR2yNWFHO0xiah1y1EB7C3GTnUYIMIgERligBwNdyN2F3c2glco6&#10;IlN8H+h3HAtME4E6aG3BNgrMWvDDqifiIN3OEV8fD4xi0FYqvJPBtlLhUQzqRXwUmO1nI9N4qId6&#10;WyFX2WtO2TUxm74WDjYjoUESHyTxUZocwq6vY75cwBZz6hJuQ8yu7kQDX+71Xm+1Tprpu3H1zXb7&#10;ZlA5rmdPGrnbYf3dbv+Be6efTrYeSHj67dnW1yej9w87w9ej4sutxqsdkoTH2fAkGx5nkINq/LCW&#10;uOqVLrvFrTQ6IMCtNErGO6PuYSo0yYZ78WA/Dj2ERRP9WHiUjL6eDn6+ufjp+vzT8f7bren9cHA/&#10;6t10Gnf9xnWnetEsndULkyRag9xV0HFSTZ010het7HU393pS/eqg/e1J/5uTzofd2ofdyld71W8O&#10;698eNT/slC6b0a0UcN2IXjfwmyZx2yLu2vHrRpQsB8pC+znktBI9ryV2M6FO2FUHzZ2wa0R4GxCZ&#10;q9yPkFLwcSk6jvm6qLuPe3NufQtxPySKkYnTo1iAak46LGF7eWSS9HUwez1kqIcM3YhtnPBspYBp&#10;0rOV9u3moJ1saJzw9wnfIBYcxqAO5quHXDXI2YDdNchZ9Fkybt0oATUQV9FrKvnMpBEg7KJmmgAn&#10;cT8lU1/U4xf1+EkB20+THUhkunKA7L6q+XXtkLmP2tsh84Tw9FE75X9ug4Y+YhmErYMwGfJMKcBd&#10;kNwHpoKv9uKeszy0HXW2A9qaR9Hwqlp+Tc2jKNrFYelaTMPKmgUFmyhvFVKTs5AvSw5J1a2oA6qq&#10;S1Wyy2tubStgbQRI+q0G7Y2Qqxxw1CB3KxyoQQBh1iAaKWFW5QFLzm3IuvQZuzaql5CrwlYxRb+I&#10;go4o6FENO2USNvzGZsDUCprboKUVNFMHXciRd2gJgxRR8sIqftwgTVuUCaMsqhUROnFMLyE0ooiS&#10;T2hEGbOy5NSXXYa/WqBJFmiSRbp0haVY45BDpT1T9mYq5uoX7ZcuWqb90nL06x1gCoP/AoAfXz4W&#10;/9K5cir2mSoBfuxDojKi1zcllFma6jGiunwpoKV2fVlc2X936JtiinIp8zNFyxtMIYsrY3Kk9E3x&#10;Y0Y01Qz8SxQWFYj1q+elNfYqjfcXpUpkiPQD+j76pckcrH9Nv5QCTILuw/wafV/Mrb6YW52ZX5mZ&#10;X6EYeGF+ZXFhdeXPDExb2cD8vtfnp1/dX1/tT892fvE2351sXR+Ov7w5+vT68v3t8durg/e3hx/u&#10;jt5d77+7Prw+nJzv9l+e7Xx9f/zx9vDuoH88Kh12sycD0rR8Ns6d9NPn48zdXvntcft2u3yzVboc&#10;FU8HmdNe9myYv92qvtxvfnu7/cOr/R9e7X9zs/XV5fTjxeTD+fjdyeD1YfvlbuN2q3o9LV5Pi3fT&#10;wt1W7m4rezfJXI/iN4Po7Qi/GUYuO/BFO3TVRV5NiPsRftNHz5rgYcW7VyRXf4/KXmoB+KjoOa34&#10;Tsre/ZxzN2Pfyzr2Ms79rGs/4xxg2rxtM6JYiCqWMnpm1sgjtBwHZ0W69FywusDbWGNurDMYjNXV&#10;1TXysUHNyuo65e9dWqVTALxK53CEcqXOorW4NGYnS6Cgc6WP9LvBFq+xhMt0HlkXzJVSQPtrUffR&#10;0vwX4VVUctXjycfaXgqA//8lRhQAL9G4FAA/8jPFzDSOhMGTMfnyx26kxyupTWCqOPch02tz8c88&#10;SdvksXginlAmECsEQqlILJfLlUqlWiqV8ng8MvmKy6XTN+hM2oP0y+byBHyBSCiSCEUSsUS2yeYu&#10;r6y9mJl7+vzZ0+fPvnj25MnTz2dnZ1+8eEGWAH/+5Mnnnz35/LPnTz4nAfj5k831RenmhpS5ImUs&#10;WOWbyaC1n0MGuUAVt1SjznEN3+nk8vGQWadgMzY2N8mt7NUN1tIqc2mVubLO2Xho8KazhQyOiCOU&#10;8yUqrkjB4IjWNwU0jkgg17NFqpllxl8/Xfjd7NqT+Y1lplBldgkVOgZPMr+2uUznNfrbd+++8SMx&#10;vc2rMrpNTlBldDv9mDcU84ZiRKbmDcUgPOcPp2CiQGW62LxoqtSdHt6AkSyWrAChuMEBqkyA3Yfn&#10;65Pu9MQFYlA0GSJSLhAze0LOAA7jxWi6rTaAGnNIZ4YRop7I9wNoGo7lk4XG6eXrMJ4BfBGLLVip&#10;jU4vXm1tneRyNRBCvT4ICJBjc3ptTj9G5Dq9PQiKp1K1QqHVaA9GOzvNUT9ZKSCpmA8NW31+Jxhy&#10;BGCNGTC7oEismCw08u1mvJ5NtBN/+pc/vv67u5NvD89/f3b1N7eD23HnfJifVPsnW7agn8gXiUwF&#10;J4rv337ncUJ2q5+IpkwGo0bKtykFp8PST29PC7gnCTtGtcRRL9fLAD9dN//zh/rf7Rn+OGT/1Kb/&#10;oc34qUb7rrj6XYH2XYX7NsPZCqwQsieuzc9tgjXAoIK8fiwUAQHAZ7fqFAoua5NFo3NZmxwGe2Nt&#10;XcIXqxRqpVwllSh9PoRIlvxIIoQmlRrjZ797+vTp89nZ+fkXM2sLS6szs0IGU8XhaLlck0BgFQps&#10;QoGFzzGzWUYWzbRJN23S7Xy2RyJwi/lWLsvApOsZNBuPY+dzrVy2UygE1Wq/QmFms7U0monDC2p0&#10;kM7gksjsQrFDJPHIFKBWHzLofSqlX61CTEbUYoSNOsSkjzqskFEbcVgwuxk260GDxikTGdhMI4fl&#10;kkqsAj6oVqNGY0irtXK5ipUVj0TikUj0myzlOi3h9TeSuaPxrtvojGEJwA6ajR671W80utVqaygU&#10;y+VqEIQDHshq8TjtwWgkW68OwnAiBBIOWyAZL6WTlV5n++Xdx4O9y2S8lElVG7Wh3R5wuSCDwaFS&#10;mdyuYDyWK+VrjWonnylXS81SsYmhCRCM1Gq9g4Or8fiQKg1KZqogHCuVOpVKr1hs1+vDXK6BIIlc&#10;po5jGb8XtVv9QX/EB4T9fowg8l5vWCzWbnJlfJFarXUCvkint9d/CL5qdncpAC7Xx93hIRrNZwrt&#10;YnWYL/frzZ3B6LTZ3kmlauVSyw9Afqf/8uD0b7/7+ccPn96cXydgPBfPx9AUEUnLxBqryW02uRx2&#10;XzZTKZfbnc5kODnsDnZL1V4iXQlH0sEQEYkWglAchpNHR3d7exfZbH3Q2y0VyJiuZLKME0UEzSCR&#10;XCRWAtGcw4sj0UIwnA4TRTxZhbCsH06GiTKRbhLpph2I2Dx4obZVrG97oTQApkC04A4kfKGMH07H&#10;s+1YqubwIFA4Va6PQCQexjM4UYzGShT8lyrDUmWYzrYyuXYy3UDQrDdIQOE0jGXdPkyrd9vtAYfV&#10;k4omaqmUR6tSrC/Jl+ftfLaJy1TRVvgLM+yZp+zZZ9z5Wc7cDOPZF+zZF/zFWdHKgoK2qmPT9By6&#10;lrXiFDPdUqZXJQQ0EpOYJ6CtbyzMrcwt/FsA/Nln8zoD4PCElVoni6OmMeVCuV2sdFrcUaefDF62&#10;+eLOQNruS1p8CUcoa4cyFiht9ie8kXKsNIqXx1iqjaXaZk80gJXQZCuWH8BEA0t2QvHm1tE7syNi&#10;d0WsDtThxiKxUrO70x8fNTrTk+s3velhIJy0uGAYLwbDWYMNNtjJ8K1wstoan2WqE1Ke9UYtAOEC&#10;04XmXqV7lCgO7P6Y3ODT2eEgno8VOoXWlgdOau2g1g4S+XaqMtA5IJsfpyRWKFrGUs1AtKRxwHJz&#10;gKu0hxKkiO3DK6FkMxCtGAESGjW2IJ6uuYJRKJrFM1UAIgLhJBrPuwJorTXGolkwlAACUbsb0Vq8&#10;CoPZFgD2rw+ro6IDNCEp32C/VR9V1CZVvlqO50veUNTsCpqcAbXJI1SYpBqb0RG0AmE3SNh9uNkd&#10;pizcdn/M6EIt/rjZFzN5CbUdMXkJKg0LSbWMABm7TQaPPXzL8JgL7UELZn9c547oPThFziobbPDg&#10;KhustiNKE6g0gSozJNX5HhTgoERuszggiwNSGwGTE/QFUS8QdFksRRwd5RMHlRQZNIV4WqAt51Lh&#10;Gm4zYKr7DFWvvhEgNyF7iKuLujthVxd2dmFnPwxMosFJJNCHPd2AoxckT9b95gpgaIG2cSywnSLz&#10;masB85gA27B7EPFTQEsiLh6oBm2Vhx7dvXzsplt5O+28mZDRx+eN7H4+upPBRjGoHQZaiId8DrnL&#10;PnvEpK0h4CSTOGmWr0btTxeHf//x5XfXR6McXsV8TTzQigZxi6IQsF40cwMCDKl5tZDjtJZ+Nao/&#10;RCs33211P+4NPx1Ovj/d+fnq8Oerw+9Ptz7s9l6Oqpe9wlU/f9FNv9qqvd6uTrJwwqXCrdI0oE3Y&#10;FYRFmvcaG4ir5DPn3Pom7JqmEZJ7E4GtPHZYS2zn8V4MHKcxMvY5gR1Vc2+2hl8f7X5zsv/D5ekP&#10;l6cf9rf/eHPxp7vzHy8Ovz/d+/3Z/se98U23RsHwYSm5X4ifN7KvxrUPe+1PR/3vTgffHLW/P+19&#10;fdB8NcreD7K3veR+Aa6HDEfF8FEJ3s+FxnF3G7HWgoZG0NCCTDft7GUzvZ/HyYXeJHxYxLfT4Sbs&#10;aMKulF2ZtKnqkG0QDQwJ/0kl8XG3e93OH5ZjOzlsnAx1cWCcBI8q+EmNeDUpXPdS+yWkH3M3wqZG&#10;2NQjHOMUcFwJHxRD+wX4sBTeyyPjhL+LeTqoexANDKKBPu7voEALcTdCzibsasKuKmQvB61Fv7kU&#10;sNQh8mO0ELKtisLgAe7dy4YvG6mX/eLLfv6umz2rEtSKcj/i7oVt46h7J0lKwU3Q2AvbJrhzJw7s&#10;xAGqBLjh11bd8qJdnLMI8lZhwSYq2sVVt7zl12zhji6or7hkJYek4pJRl2VMvJJb1ghoql5lxipI&#10;mXlFl7jklmSsvAogK3ukJbes4CTbdwsOaQcy7yaCbchZDzraYaCDeitBZ8FrzXmsMYs24zLHLNq0&#10;00B2WXnNObchbdMQBmncII7rBVENF1WwEBkDltJhGQORM2N6QUwvSBhFaYs0a1Pm7KqsTZm2yENy&#10;TkDM8ouYoJSNq0UxnTSqFaFKXki6GVZwMQUHU5DlSSmjNGtRZMzyv1phKZaZ8mWmfIWloJp+l5iS&#10;BfovOc+/bvpdoYtWGeKFDf5j5e+v46AfPc+P6EsdMPlKqumXK9HxpHqeVM8WaZh85SPxrjCEq0zR&#10;KlNEqcRUjxGVZfVrRZfNVzzOJk/+OI8RWRtMIYMteYRkyjtNicNUGRK1CUxpvxQGU55nShlm8xWb&#10;PDmNJVrZ4FLu6PllJpUaTTXuUAHRs0v/SvudmV8ja4H/Nf3+t5cP75L0u0DqwHPzK48AvLZCW1+l&#10;01Y2dBLpqFa7Pzm6O96/2B2fbvdenZMdvzdHk7dXBx/uTt9dH72+ILn3w93Jw5zeHE1PtjokA59M&#10;Xp9N7g8HN/vt3WZypxnbaUZ3mtHdZuSgQ1xt5d8cN263izdbhdtJ/nqaJ2l2p/Ryr/Zqv/7xvP/p&#10;evzpevzhfPjupPf2uPvmiIzOerVfv98t32wVrqf520n+F/qdpl5uZ+7H8VvS+Ry96aMX7RAV8kw6&#10;nzvwST2wX/LsFlx7RfdxxXdWD543wPMGeNWErluhqyZ0XguclL3HJWAat0wI0zCiawdleSsrrl5J&#10;a9bLZm7WwE3qeB7eumLluXB5nrO6TF9ZoW/QVpdXVsnH+traxurq+srK2tLy+uLS2vzS+tIqGV1G&#10;LQPzxEqF3qq1uERKI1ukoriXwtcVBn9+jYwmplCT8idTb1HGZmoLlyJe6hpqZfcv2PgxzPmRiv/C&#10;27xEI0uAFjc4FPQ+Xk/jSNgilUCuFyoMArmeK9FsCpUUja8yBdRd1I0P93I32EJKQZUotRKlVixT&#10;CyVKHl/MZHHpdCaTuUmn09fX1zeZLLFYLBDwBCK+UCwSikUCoZgvEPEF5AGHy6czWEvLq7PzczNz&#10;s7Pzc3MLs3MLsxQAP33yxZPffU7R7+yzJ4szT+nLs9yNRcH6PHvxKX/5iUW0kfKbBtnQXiM6KkHD&#10;UnhQxjMRn0Ur5rA2aLR1OoO1zthcWd9cXmOvrHPW6XzGppjFkbJ4ErZAxhMrBVI1T6xkcsWrTN4y&#10;nUMuabPFzxY2/vrpwm9frCwzhVKd3egK2L2wB0StHsjqgSrtcarY5Mt0GrMbgAgfHLe4Q95QLIim&#10;QCydLLSiqRrFvUEsAxMFCwDbfGEAjvnCiXS5F8+34vkOnm4E0UIIL4fwss4GmlwhAI45ApjaAujs&#10;fiAUD8crRKaTKg7ReBOAsrFsN1cbE9lGsTXubh2Oto7tbsgfJMBQIptvT3dO2+1xszlEsRiKxUAE&#10;C4YwXxA12/12N4zHS4APJxkAiYKRaKZayLeL6WYGK0bNoEPt0NuCfg+M6B0+P5Io1Ub5Wi9IEFgh&#10;WZrUfvxffxzdjNEaFm3HM+NidliFizE4F5teHLugUCSZR6N5nQFo16cBL+pwBPFoEoEhq06SDJr+&#10;47dn//jN6V4NSfg1+YijRACIQ3wxTn7Yx7+fGL5tc37f5f1xJPq5y/2+xvp9jfNDQ/h1RXIS2aza&#10;V3DtKmwQQVYDYHe6rE6H3mDXa40KpUIkkgvFColUIhByWZtsGkMhkYLeoMtFVsigeKrSGIbxjMcH&#10;PXs+9/Tpc/J/4tz86uISY2mZT6NrhUKdQKDlcjWbmxomQ8dimtksG49jZDGMLLJ918bbNLMZ6vVl&#10;ycKceH5WubqsWltRr68bmEw7n+8Wi10ikUMs0jE3LTwBIFeGTRbEaHaKpS6JjHA6EJMxZNDDRgNi&#10;MkJ6jV+tAHVq1GK0ifl2icDEZ5sFHEAl82kUHrnMqyRVX1CnTbndqNGI6PWo0aij09lffCGcnRUt&#10;LqhpTNhsR12+fqVjVpowiIhjWcANez2I3R6QSHQWizebrdbrw0yqqlFZ+VxVnCjsbl9Uy71qedBq&#10;jNPJWpwopJOVRm1YKXVj0XwiVizkmt3udq+3k0pVLBaPUmEw6O0IFK2VW8PedDLcgcCIFwiRVFxq&#10;jceHtdrA7gJb3a1yrZ/K1nK5hssF6fVOnw/FsDQAIAad02z0AG7YZHBTI5MZjEa3yeRRKs1agxNG&#10;k5XaqNvfb7a3m+3tSmNSaUwanZ1SbZQr9cr1cbU5KddHhcogV+gWy6NioReNFrwepNeegF4ohcXe&#10;37z8/buPf/jw9d999f2w2kxgiVK2kkuXlDJtwBsiIslMstDtjAb96f7B6dnZ3e7B+WB80B3sNtqT&#10;UrVXqY3qzWmns/Px48+7u+cQRGTTNbcTikZzyWQ5lqhEHqKt8XgZxosAmHD6IkY76PLjaKyExkpI&#10;tBDPtnOVUbrYD0UKfjgbJqoBJGd2oi5/HI3VPMGkFyJ36aOpBoxlDRZ/GM/hcbJsuVDpVuvjTK4V&#10;T1bzxW6lNi6WBxT9xhLVaKwcTVSIZBVEUmY7KFdaTSaPQqpBvGA3nw/bLCrainpjSbE6r6Ov6Rnr&#10;0hVSDeYvzPDmX7BePJNtrEnXl4XL87zF5+KVOQ1r3cRnmoWMkF4CGkQBvdSpECg3aczF+ZWZ58vz&#10;C0+fPHvy5xCsf6UA/3bOaPY7PGGZysZkqzYYMo7IxBWbZVqfzorY/QkXmLZ4YmozrLTARm8MSXeg&#10;dNsbKbvDBV+k5AxlzJ6o2ROFY3U4VsdSbTTZCsdbSKxpD6bRZCsab4XRUjbfe/C9jxOZajrfKNX6&#10;rd52rtp1+jGF3qm3ggYbZHKEQawIRvKOIIGlmnCsSimldn9CrAEcgWS2tl3tHQYjRZMbA/FStj4u&#10;tLbQVC0UK5jdYb7S6ggSQTwvNwIaWzCSbuGZthfJepGsJ5x1QEk/TpY2SYxBrsrN1wAKK6xxhFU2&#10;2BGIo8mGF05JtQ69I+ALJ+zesB9J5Gu9Ur2LYDG3F3R6QG+ANAtYHAG1waYyWcYHu/FSSu80GN2G&#10;VCXd2xnYPK5UoZCttPBUCY3nESLrAaN6m1+itnLEWr09qLH4pFqXWO3Q2kKOQJyUf/2kwEv1/drB&#10;lBvJUYNlu+F0G042g0TVGcroXJjSGjICUQAtGL2E2OBX2mAAKwaiFYs/Tv0tBBoPV+nkyux8hVOk&#10;9ghVbrbEuik0ShV2KuFMa/RoDE67A3DaXW6zcate2qvl9/KxrQS8m0SOcthOGuqHnXWfoebW1tza&#10;sltTcChrXv0AcY9x3xjzDhB3L+Tsw64B5CbpN+AYQO4B4m5D9kbA0obsfYyk3G4YaICOoseUc+qn&#10;cfiuV77tVG47lZNymtw3xsGdbPS2V//2eOuPtyd/ujv94Xzv0+Hkvlc7q6UnCbgJu2sgSSCjKDiJ&#10;h3NeJwXAZ63a5bD19mD6+9uTb68Ob6ettwfDP725+I+f7q/75S4RHMVDGZceM4gzbl095OrhgUkS&#10;pUqG7vq1g2LirJ67H9Rfj1uXrfxWmnTqVkDLKOEfpn37lchpK7GVh+uovRa29QnfOAk2EEc5aK5C&#10;9jrkqEOODgoMooFJChokg/uV2FW/OM2hOZ+5gQKX3fLHw/F5q7yVjfUIZJjAbgftb072P+xvvZl0&#10;P+yO3m3130y6X+1tfTrY+Xp/+7vj/a8Ppm8m3dte/aJZ2MtHu7ivjQHDeGCSCh4UkeMKflzBT6rR&#10;0xpxWMKmqWDFb+iiTqrF9yE1ynGQga+ayatWbieD1iFH2W/p4/7jcvy4HJ8m4VEMrEOOks9cA+01&#10;0F70mmqgnZTZc1gL9YwS0Hkz9XJU/uZ48O1J/6aX3S8hu4XQdo7Mu9otgKeNyN0w/Xa7+AjAR2X0&#10;qBzZzcHU5vCvANj94A5wtMOuDupuht2diLcX9XdxXx8n18LJ5qoUUvQaCoC+5DU0Q/ZxLLCfQw8L&#10;6EE+TP7WkW1MZFZWCzJRbUktyNQL20a4aycO7Ca8E9zZDZnqPk3Fo6TszXVA2Q5oO0Fdw6uqA8qG&#10;VzVEzD3IQMnCo7ClHzLWPIq8VZixCvIOcd4hztr4RZe47lc2AqqyR1r1yktuSd4hztlFGYswYxGW&#10;3SoyijnkqAftrZCrHQYqAVvJby/77BmXcYBDNchd8tpKPksBMGUd2rRNnbY8BDtrebiKh6s5hEZA&#10;aHkRNS+sYMEyRugBhjEVm9AJY3pRRM2D5CxcJwmrBKCUHRCzYCkHU/FxjRDXCEExk0zVUnIx5WZE&#10;xSa0vKiGPP4rhlBLF2g2eCrK87zKli8zJIs00WPFEWl7frAuU5g6v86bX+f9BQYvM8jr/7uOaMZD&#10;0++mUM2V6PgyA0+q3xSqGTzFCkO4ROMvbvAee5KoPWFKAX6Ucx+tyByBkiNQUgxM0S/FuhQAU/TL&#10;5it4IjU1VIXSrwGYwt35h+3fhRXW4urmI2yvbHAf07aoOqWVDS61UUylZFEFSFRANGV+ptB3Zn7t&#10;xRyp/T4KvzOU7ZlSg38FwBQGLyyuLi6Ra8BrD2vA9FXa6sw8AngnrebN0cHlwfR4q3t3unN/tnt9&#10;NL0/2311cXh7sn19NL072353e/Tx1dmXN8cvz3avDkakEXq/f73fvT8cvDkbHfVyu634Vj1CTi28&#10;VQsf9Yibrdyr3eLlMHnUwA6b2EUvfreVe7VTfrld+vKw8eGs8/G8++64/eaw+eaw+fqweb9Xu93O&#10;306z1+P01Sh5PSTnahi77hN3o8RND7/qhq+6YWrX97jiO6kHzprQEUm/wF7Rc1D2njbAq274boi/&#10;GhGvRsRdP3LRDB2VfTtZ5zRuGUT0I9zQhZQ1QFiwbSa1K3HFUlqzXjSyy2Z+wSKBZWwjfVGyuri5&#10;vLi+uLi+ura2skrOLw+SgZeWyZldWF1eY6zQWItrpBF6g8XniZUSpV5psFGi4hqLT80ynUMt1s6v&#10;MRfWWUs09iqTt8EWUrNM56wwuKtM3uOsMLjUSer8Gou/vimg/qiHa8gcrPVNESXqMngyStSlOPbR&#10;2Ey5nalcqzWWkMmXU7lQfJmOI1ZvCpXUXY/7xnSulMmXswQKoUInVhnkGpNcY5KqdHyJYpMrorN4&#10;PL6YweRQKdBCoZDL5XLZHIFAoFYrVRqlQiUXS0VcPo9cBv4lMZtsBt6gk+1H84sLM3MvZuZezM7P&#10;kJu/T589ffLFF58/ef7k87nnz1bmZ2iLc5z1Jc7qPHf5uWD5mZa15NfyE25tHjQ1E4F63F/EfRhg&#10;0cv4zPXl5aWF1bWNVRqTDIej8dYZIhpLwmDLNjmKTa5sky/lCKU8sZwnJpeBGRwRVVj122eLv3ux&#10;TH138GyJxpFqLAAk1Vnrg+3J4QWZYlJqF1tjNFmyepFYvkF9ox9A04lCG0/XLB5Ebw8anbDCALDF&#10;hgCazlYHRK6ernTjhXo4Uax0tsFI1oeko5lmviGLowAAIABJREFUa3S8f/42Wx3xZMb9i1eD3TM8&#10;UwbgaLzUaE+PGqP9YnuaLPcDWEFtAS0ADoSSATRdak/6O6d3r78uVLqNzrTV28ai2WCIAIBQJlOp&#10;1Du90XQ03ZvuHA6m+9liC8YyMJ7PVUaV9tQFwRa/J1LAs710+6jRPW2E8kFr2OpEvbagV6IzmJyB&#10;aKISSZZdISSYwJu7/euvX8YaKXPIbgw6HGjAAvrVLrsXw85evrICfqXWZrT6LbYgFIwm4yWV1ubz&#10;h2rVIg7ZL8fp//sf7v/3r3e+Pcz3k640pM1HXFnU8fFq+Om88m7ofl2Xf+wq/7Bt/sNY81Nf9nNP&#10;9vuW5F2ee5Xg7kYE44iqhVmSQatTp5Lz+DqJ2KRS2PVam1Fn1mrVUqmQzWaurTGWliU8Xq1UbtSa&#10;cpnG44MnO6dEsgSFIwuLy1988Wx5eXV5fmFtaZm9ti6gM/RisV4ofARgA4ftEIuoZV0tk6Zj0Y0c&#10;loHN1DJpGgZdy2RomQwjh217kIuNbK6Jw3OIJIBcaRdKZGsb/PkFi0BIuJwRu80tlzmlEo9C7lXL&#10;fRqFVy2niNfI5ViFAtCg8WuVNjHfIuSSkdFikYZBV6yvOQQCLY3Umd1iYVAhR7QaQCzySsRGFkvL&#10;ZFh4QotQKt5glRMFwOyJIolmuQ8GcDBAhEIJlcoikehAMFoqdXZ2LuLxssuJ1Ovjrel5tTrMZlq5&#10;XAtDcxiWjcfL+Xy7VhvV6+N6fdzv70ciuXp92G1v5bONBFFIxQulfKPTHJ0d3xwfXAa8aMCHZdO1&#10;aCSby7Xy+bbB7IklS5U6abYvlTpebzgcTjYao/vbD9eXb31A2GICsHDKaQ+qlRaHLcDjKXg8hUik&#10;UanIqqFwJE3Zp1OZRjxZRaOFaKJSrA4pAC7VRo3WVibfiCUq2WyzWOiVS4Px8Oj64tXN+V270j7d&#10;2vvjp29//+rtnz5+9Y/f/3TQHZSSuXFvsjPehQNIAk8mYul6pb23e1ytdLrd6XC432pNGo1Jt7vb&#10;Hx72Bgft9natNiqVere3H89O7pv10e72WS5TDwQiOJ5NZRqZXCuVayUyDRjNOz0RCMu6/HgAyRDp&#10;Jp6sI9FSJFGLZVrRVAuL1yGs6PASemtIZ4EsTtwfIo3QASRncYUDSMbhxchseDTt8qIYUciXe6Xa&#10;MJaqRqKFTK5VqY2r9Uk61SCiJTSSx4lSJFr0BQijNaAzec1kmHZYpzTAQHBSq2WCXiuPaWSu8p79&#10;VsdYtfFZGuaqaHFGtDwrW19U0FaVjHXp+jJ37jnz2Wec2S/EK7PStXnx6ougRujX8v06iUMlVPOY&#10;7NVl2uL8+vLKIwB/9rtnv/3s6We/e0bOZy/+h9/MmCwBuxsRy82UArwp0G0KdByxWahwaG0IJQLr&#10;HajKiihtiM6N2+CsC8k74ZwXK/oipWCkjCZble5RvDDM1Xei2V40089Wd2LFMUnFaFmt8SrVLghO&#10;ZfPtbKGJRbMuX0hvccXTlUZ/t9gYhSIFvRW0uLBYtpss9nxoJpJuBSNFowv1o3kQr1i9MYUxCMC5&#10;h1DouBtKxfK9VGWAJCoilTUYSYNoRqAwS7UODxRDYuVyewdJVJLlPppphRI1AM3ZQbJE1+KPQ4mm&#10;J1Ils6zBtMaJysygNRBDMy0nGFNbfVqbz+4nv+40OQMglizVu9c3d+PJVhiNag1Whdrk9EKZYrU1&#10;mp7fv0qWio6A1+iyq41GBI+ZHW6XD7R7gjYXCASwIBzzIwkQSzv9mFhlURjcQqWFLTZwJEaZFrC4&#10;I+5g0hlMJKvTYvcQzXQAtPCwmVyPFgbN6SWW7ZJi9UPMGKXuuuAslu06kbQ5QKCZVmVwhGW7ajsi&#10;NQY0jrDcEJDp/WINwJXZGQIjQ0DG5bCEusV1vkrntLlCRqufLMF2+QG722c2n/Xbd8PObadylMOn&#10;BLibDJ1V4/ftTA+0tn36bsBY92jSBkHeLhuEndsx/wQHBmFnN2QjJ2hr+y1tv6UH2ttBRxcmvdCN&#10;gK3sNtV9tjEBnZQSDcgzwKHbTuXj3vCu37hslc8bxZ1s7O209+Xu6JuT/Z+uT/5wd/7j1fE3R9vv&#10;d/oPl9X2skQn7K8G7U3YPU0iR+XU7aB9VCtd99vv97df7gzP+42jTumkV7kc1l7t9r46Gf/Ny+M3&#10;2+02BlSDtqLXdFgkjkqx3WykF/FXA87/j6337nEkQc889QUOOGBxd3vaw2JPGqm7q7ts+kx67733&#10;3pNBBhlkkAwy6ILem6RJ7yursnx1VVdXezc90kgjjbSjkzlpsZAWe3/eN7iLjJ66We0lXgQiI8k/&#10;mAAJPvE87++peK1lj6XkNmfM6rxdX/Xb24C3EXYUXHrEpso5Vbtl4OEQeXPY/uJs8NXF6JvLyXcP&#10;p794vPf2sPdmv/NkXD5vIueN7GU7f1bP7JcSPcizV06cNDKzPNCJu1oxVyfuaUXdCzRx0S4/n3bP&#10;msUO6K/4HbWQGws462HXUTX38WLw5enezx9efH959tXp4ddnR693pq92xp8ezN4eTp+MW/N8HA8S&#10;A45a2IIFDW3QuSjEjuvpAyy5KMRmeWCeA07rmafj6uudzqtF+/m0+nSEPRlWTuvIfhleoIlJBuhD&#10;gUEyeIhlnm23Tuq5o2qWuD7LgaeN/JNx4+Wi83zW2q9AO0XwqAYfYMnTZnq/Eq9HzNs5/wwN7mPA&#10;eSf1eIK+3K18clj/9Ki1UwrN0OC8EDqsxc9bmbNm+ghLESjpAeTtgq5W1NqM2OphExY0lP26bsI7&#10;gsMjONyN+9oxTy/hJ4ziTszdCNsxv7EaMHWijn7c3Y+7O1FHM2wuezRlj6bq19d8mnYYR2G1Qoa9&#10;fGg75e6E9CW7JG8WlB3STkg/Sdh7IR1BwJombNOEbRQ1DSKGIWAk1O8gYpiAFqIBuO1XYw4J5pYU&#10;HIKSS9QIytsRVc0vxbziqk+C2rl5G6fgEFQ8krJLmrPwk1pmQs2MK1mAlAEqcNJVUifOO7SNoL0e&#10;sk9S4U7MU/VZKh5jxWMs2lU5sww1y3NGKaITZTXinF6cNynyJhmsEydUXEjNS6i4oJoL6QSwUZwy&#10;iEA1NyJnRhW8sJTtF9I8PLKXS/LzKUEhLSympbQCxCQu2qQlu6zskFeciqJNjBh5v8eWGommX4J6&#10;ReYqSSz5JgNf7t1iSjboItzv/W2X7yZduLTFWSZxCRb0Oxn8rhiJQEO/Wwwms2VUDj5E8S9LqGYK&#10;VFSO7N1W8L8SwGsU3rseo99tA2ZyZYRDy+LJiWzzOzjWu5VgFk/OE6kFEi1frOGJ1Gy+gtDARCUS&#10;YQKvk9grG4x36vedz0ymCzYpXCI4Tchsgq1FYQgJ6bu8QcW9X2Ku8VeEAP4p5Pzbjd9/JYN/NwL9&#10;TgCvb5DfCWA6iUFaWrcotVgWuTzYu3+wmPXqe+PWvF+7f7B9eTi9PJyf7U6OZr2TxeDB0ezZ5f7V&#10;8fzx6c7z+/vP7+8/Pt6+3Otd7Q9enE8e7XXOtsuHA+Sgn95tQ9NaZN6IHg9ST+bFw1a0n7W1U6Yx&#10;6jpsgveHmcsJ8uKg9slp+5Pz7scnrZfH7Y9POi9POy+OWlcz9MF29v44e73xC18MU+fdxFkndt6O&#10;nTRDx40gfqz5iYTzQcVz2gofNYNH9cBJM3TZBx9PUs/n2RcL5Nl2+tl2+tEQOmuGDzHfXsm9m3dM&#10;0+bdjHUYVTe9QszGLpuoBT2ppKNiRnbTKmo6FVm91MWnqehk7sY6ZWWVsrlF3iJRSOTf/uArwZtb&#10;1I1NyvIa6Z0AJlqsqCwBnSOS6yxChY4pkFHYQjJLQGYJCAdyeYu+tElb3qKvUViEAKZyRBS28J36&#10;/R2JyyN4TlsM3jsVvcX46SKRhSZM43csaBJT+E4Ar5BYxCYwoX7vrtOWt5hE7xGRgmbw5Qy+nFhL&#10;5km1YpVJprXKtFaxynRdHWQSqwz4Aq1IweKLGVwhkyNksAVcnojB5NLpTDabKxQKpVKpUq7QaDRq&#10;tVKpVsgUUr6QR2PQt8ikLRKFQqUzmGw8zcpkbJFJ95bvfnTrww8+fP/GjffxEuCPbhKzdPvW+tId&#10;yuoyY2OZdPdD6r0b3NVbKsaqT8GGLLK4SRRQccxCqk5AlTG3WFvL5PUV0tYGiYwTyPB7ASwhhS0l&#10;VhtYPCWbq2Tz5AyumMXHh84RUFkCMoO3ukW/tbTxRx8tk1kiqyeiMbtXKGy2RG3zR9UWd3O0mOyf&#10;Yd1pttLJVXtgtuIHsyEor7H47f5EFC4XG+N0sW1whCUap94eCcSKGnMYSFWAVMkeiF9n6qrl9uTo&#10;8mVzuFdqTpBKr9qdL44fVTrbFm80mMjFESwQzzhD8VimmCrV47lqstD0RBFXBKeeBuKlSLIchgpw&#10;oRWDSwcnV/lSK5kpz/fOx9PDQrnp80WDoRiMoEWsXmv2Chj+12iqGI6jATDniWQhtG4NBgEUml/N&#10;L744fvOXzz77zYu3f/3y/pcnO493GvNeFEEAGC03Jq3hbjSbC2ag8clu72ACoBDSKID5DFwpeWJx&#10;o8tvdHtPr56AqZze4rK5gFSmHA4lWu2B2ea1ONxQArBpOU8WuX/6eu9fvtn9h0/Gn+4WymFdwqWK&#10;2JQdFGxnPJe9yH5OdVpSvx7YvhhZvts2/rit/6ItxgVwhrELMgYRXjUoSTmkDhVfwaUzN9ZEDLpG&#10;IjIoZEqxmM9kMjY2KSurPCpNyGBWC6XpZCaXqeUqY709gdKlaCJFozM/+ujW0tLKKp5pWaNvbeFt&#10;wHy+RiDQ8/lqNltJpyooZA2dpmcx9Sy6mkZWUfEKIjWNrKRsqWlUHZNh5LCdEnHMZATNJo9MYReK&#10;PTKFX6kO6QwehUrDYKrpjIBGHbda3HKZhkG3SwRuhcSnlnuUUodUaBFyTTx8NEyqVcRzykRelQww&#10;6ENajVsm9SrkbrFYT6c7BDynkO8RCaMadVSrhEw6p1Bo5LCtfJGSxmKvbvWxTswbTcWyo8486E9E&#10;QulSqQtBqN8fT6WK5XIvES/mc61UstJuzWvVcaU8yKRrkXDW4457PYlUqlwotAuFNgjmPR4QgnBV&#10;nMs1kAyWggpIupLLYDCUTyVyvfak39kO+uIBLxgDMka9y24PJ5MlhzsSAuBkulQot30+UCTSGAwu&#10;jyf6/OnbH777VdCfUCnMkVDK7wVdjnAuWy2XO/F4zuEI2e3BEACnEayMDRqtaaM1xaHH2Vo616jU&#10;x7XWtNrcbvUW3cGi1hy1WtNud5FDmuEgjCK1k72Lg9nh/mTx+uGTHz/99LtnL379xVd/9ubttFaf&#10;dnu1cqWMFmKhaCFbTMZSJbTa72xXsU69Oqhhw0qlj2GDVmvaG+z1h/v9/m6tNsrnm43GpFLqZNOV&#10;enVQrfTq9WGnM+105pXqMF/C08sAWHR63vGZKqlcK5bCgjE0BBZCYMHuTVndkNkZ15hCZmfcE0Is&#10;zqTDmwEgLJKouINpTyhjdceM9rA/DLv9CTBZhNKVBFyOgDmCnp3NNQulXrHQzSHNRLIMxPJub0Kt&#10;dSm1Trs7ptY63W7AoDaB3uC80WjBCUAjd3BpPjEHcZpKfpdPLhQu3aZ/9B5/9Y6csi6jbIpJK4K1&#10;u4K1u1LSipS0wrzzwerPfl+49pGMfFvPJZskbA2fyaOQqGv4u4AQwDc+vPPfC2CrPeLwgCKZicXV&#10;MNgqlkDH4Gl4Utw/FChdWlvM5s/gPrA/KzNHtC7IlagE4UYQbgDZFpBtxTKtJNqH8j0PUADght4R&#10;19sTXqAUQ7rBBOb2wB43ZDD5pXKzXGk1Wrxmm1ejt4ViqWK13RouKq1JLFXWmoMyjcfoAAMgmsg3&#10;J/uPsO6eyZ3QO2JWX9oRROqD42JzB8p3PEDe5oe9UTRV7FS786sXnz9/8+3s4DIQy1pc0evoDRZJ&#10;ln1gPlPpx9GOByxoHFGx3quyRQVaryVcsEfLzmjRHMgqrFGR3q+yRazBNFIdZrFeCm3CxSaEVCzu&#10;sN7mgzL5xe7O5YOz09PT8WSKFMpBAPRHQIc32BkvQvG02myzegNSlSEAQDCCFSodhwcw2wMuX8wf&#10;TrpDyXAiH4rndFa/QGFmibRcqUmicapNIYsbcgXxgLfJnQymakT3rwcsOQE0mKoh9Vkk04xkmoQ5&#10;7IjkLYGME0BDcD0AY3pvwhKAfYmSPZxzRPKJQj/fXBicCVc4D8ANX6yktgBijVei9YjVDr016Aul&#10;vMGkxR4wm902s8tjtkUdjiYETrOp4wryoIk+6pQedQrnjexRETwvgYfZ4BESmiVcJYsEtYhbAWMr&#10;YBzHXcOYg0D7DKOudsDS9pmaPlPdZ56mQmdY5qiYHIH+dtAxgsIHxfR+Mf2ggz2ddE/qxQ4YrIXc&#10;02zqst/67uH5N5enX5wdfnq0+3p/+mIxejrpXg2aT8ats2Zxlo13oj7Mb8H8li7oneehaT7digP7&#10;1dKT6ehqNjgftg465bNR45PT+dPdwXEbfTprvzkY3u8Wz5v5s0ZukQfPm/kno/rDXuWwnJ1l49vp&#10;2ASONsPuitdacpsxHx7DrgVtXdAzzwE7pcizWemzk87b4/anR51PDlqvdxuf7DVf7TS/vT/9+nzy&#10;YlZ7PCg/7BbO6pmjSnKaDfcgTxt0jtKBRSF2bRS7yn4TFrScNdFP9oaPR/UpEiu4DaBWEtMIyz7z&#10;UTX7aqf/Zn/yenfyeNQ+qZUPyuhZA18JfjRsfXqw/c3F/ldnizf7oxfz9tWkNi1EWzFHN+GeZCOT&#10;bGQbAXZL0BgOD5OBSTp8WkdeLbpfn02/PB6/3ukdVbM7BWiBJnYK0DgdaQKuXsK/W0weYhmC2lVw&#10;GwpuwzAVOsQyxzXkpIFsI+FO3NWM2lsx2zQXOm2mzzvp01bqrA1f9jOPJ+izefHprHA1Ri4H+PWD&#10;KrhXiZ40k+ft7GkD3i8lFvnoAPIOku5hyjPJ+Gc5XCTPUNy+HqXxMq0pEusl/K2ouxv39RO+FuDs&#10;xb0twFkLmhthaz/uHqf845T/mgHuwrd/Q6Y2gBfhTmHPPhrezQX7MWsjoCvaxFkDN2vgluySVkA7&#10;jFk6AU3Ti/vALZ+q7cdbkQggFtGE1PKpiOsEK6vmVezk3O2IpuDgoXZuzsrOmpmYVzyCjNuwZRDX&#10;dwBtK6yuehVFhxi1iYoOSULJCIvI+IhpQSElpuLkzDLEKsfchrJHV7Sryk5NzWso2RVpHT+jF5TM&#10;qoJRkdfL8npZzijP6qVJlSAqYyc1/LiGF9fwElo+pBPEtfyoihOWs718SlDMjCl5cbXgOvnMCAop&#10;AcFWQsXOGPl4GNspqXrkNa8Cc8sKNv7vvVO/FJ6K0MBUruId9nmdIlgl8VZInBUSh5DB9zbZ9zbZ&#10;hAx+5wavUvjrNHw9+F/tBpPZMhpX/m4I8NW78PM7MhbhLRNwLGL7l3B0GRwpkyt75/cyOFJC9xJk&#10;LIILTQhjNl/BESh5IjVXqCKkL4snJ0QsAcEi2M7X0pezTuJukHlbVAFhXtFYUjpbRmfL2HyVQKIX&#10;Sg1coYbKlKyTuMvr9HcC+J0GJgqQCHH7uwKYID8TxztLm8RcP2Dj7jI+91Y2V1Y3V9dwDhbBgqZu&#10;0jhUjlIgTYYjD44Pn1yc7ozbu5PWtF893Zuc7k1OdscHs/582NzuYYtR42jWO9zunC4GDw63r45n&#10;l3uD01nz/qKD9/oe9M6nleNR/mwbPR5mF83YvBE97EFPd/IXvfii5BkjtnnRfdiKXo7Tj+f5x4vi&#10;i4Pqx0f1l4e154f1l8fNayXcfDTPP5plH0wyl+PUg2Hyfj9x1oqeNENH9cA+5sX5VVXfSdV3WHYf&#10;lt1HVd95Bzjr4nM5jD+ZpZ/vIM/n2afT9P1e7MEgfr8TPar6DzHfaSN01gyfYP4FbB4B6o5P3PaK&#10;ul5B28ltWTkNK7dlE/d82rJdG5HzTVyWiEKmra1Tt0hUMoVGoRJDpdLfobDWSdRNCt6Ru7pBIQQw&#10;AevmCOUEiJjFx+O4dI6IyhJQmHyC471BYeHtwUw+lSWgsYWEQiN+pbJwwUY8mMzgUZj83513MHA6&#10;T0ZmiQje1TqVS5yskFjvIFiE+n3X97u8xSQkMQHcIpDUhBssVpnkOpvK6FSbXAq9XawyXS/KKpgC&#10;GYMrprGFNDafwRVy+BKeUMbhCnl8MZfLZ7E4HA5HLBZrVGq9Xi/C884CvpDHZDPIVAqJQqYzWFye&#10;QCyRcbh8EoW8tLJ8687ND2/e+ODD9z/44L1r4/fmnY9u3rt1e+X27fWlO6Tle5SVO5u3P6At3eCt&#10;3ZRR7hlYa2bOuo5yW7Tynoq5xd9ap64sUddWGGQ6i8mjMQWbdD5bomWKtQyBms5X0blKOlfJ5OJL&#10;BAy2CLes2fwtGk7G2qSylzeoH95ZXSUzLe5gIlt2+GMCuZ4v0xmcgUA8U2qNW+O9QmOIYF0gVbL5&#10;4mZ3lC83uUIpIFUiGiZz2DCSLPtj+XSxi3X3IqlqptL3gYjeGfKB2XiuOtw9KzTHjdHe7PiqNljk&#10;6t1ydxzNos5QLAQhaLWfxzqxTNEPprU2r1hr0zvDEbiSKvQyxVGhNs8WB0mknUTaVnesiHULWAtM&#10;5d5+9cM//ef/6+/+z3/++rs/ffT0Y08gHAEhOFcEUzlPII6nsuOozhY2+6FEuemDU8394etfvX75&#10;q8ev/+rh8z8/e/Xry4ffHx+82h2cTHINLJJC4HyzOdgBsll3LHxwdZYsZ5xR7/R4tzEajvcPd8+u&#10;+tODQCx1/vBZezCBs6UQkMzkKq12t1StxZLpEBh1uc0aydarPfRfvt772ye1v7lq/OqqP0g6YZfe&#10;b1AiYV8fTe1iqWpAXfdJ97PGxzXLlyPHz2e2z1uS70eat03p/RxvBrIrHkZMTzULNiS0FcbaEp9K&#10;lvE4CgFPxGJwqWQRg64S8D0mo0LAC7hctXLFbLTxeLIQAEehLJhMS2WKO3fu3bp1Z3V5ZWNllbqx&#10;waVQpUymgsPR8XhqNltBo0nJZAWFrKbTlDSSjLwhJa0rqFsqGlVNp+lYTBOPq6LRjVxeSKePmS0e&#10;hdIhkbrlCqdUZuIJnFK5VSjSMllGLsfM5xm4TD2HQUhcv0bhVck8SqlbIXHJpE6pxCLkelUyAnYV&#10;1mn9KqVXKg2r1QmTKW23V0PBmFbj4LPDKllAIjQxqX653KdU+JUaI0+k5Ymn7bFdawt5ovVS12EL&#10;et1guYwv4jYao8Fg51rm7Y8mp3CmkUO7vkA6FMn5AmmPL1WtT9LZOpSqhCLZMID4AimrPYIbj8kS&#10;AGQDPigBouVCq4Q2c5lyCa3HIql0Eg35E25H2GELi4U6DkdhMvmane2d/Yvj46u9vQsEqRoMLrXa&#10;+v/u9373zZ/91//yfzfroxiQQXP1Itos5OrVSi8USkYisN8fj0Yz1cZwONkfjA62Z6eT6cl4+7jd&#10;3623Z43OHM88Y4N6e5orNEqlZr+/mE6PsHI/4IMCXhDNFHPx7NH24psXr7588vSbJ8/+49ff/PD0&#10;+aRcnvc6yVgECHhDHl8hi+ZgtFHtFfONZnWMlfuVUr9eHTcb02ZjWq9N6rVJrTZC0VY2W4tGETCa&#10;TYA5MJqtVweT0f54vN/tLsrYoIgNcEe6MkojrXC8GEmUoGwjlWsBUDkEFsLx8vWWb8HsjJvsCYsz&#10;GQaxKFS3uWF/pBgCS34ABaByMIa6gymbB7S5AChdAZNFQgkHIulQJOsLpCLRHJyp1WqjUqkbjSJ2&#10;e9hoDqi1LpXOZXFEmGy5weAwakxxX2iCYcMcjNgNNjbJJ2ZhYecAjkX1cvat91f/4N8xbn8gI68Z&#10;eQw9h6bn0Gxijk8tccr4os07K3/4v9779/9m/Y/+F9a99yW0NRmTzN7a2Fi+u3zn7jsB/N6N23/8&#10;wa33bty+nrvv3VhyeUC3HxLJTByBhslVMngaKlvJk1rZIhNXZhUoHRKtz+pLe8CSyZ82+tIOELd/&#10;beF8IFkFsq1ouhnLtOqD41Jrt7N9kch1kco0kmx4YmVfrORwQr3u/sH+Vbe7qFT65XKn2uiPtndS&#10;SCkMwlZnyOqMeELw9e0DyOKGTK6YxZdIol242AezzTjSsvkzUp0/EK8AcAOAa64wojAG+Aq7zOAx&#10;u6M//9PfXDx8WakPwHQxnqnksV4y3zC7o1o7/hEaSFYsAVhhBdQO0BMv2yN5gx+xR8vuRM0ew1+C&#10;PZK3h7Nmf8rgipq9MUcACkF5IJk32P1ync3hDSI5uNEsVWslrFaJp5J2t8cTjLgD0d5o9/T+syza&#10;RAotKI0lM1UgjnoCUBZthqLpeKqQyddC8ZwPSEdTxQiECuVmjkgnUtnV5oDKGNSYw3pbVGEMGF1Q&#10;HO35ISySaeabizjai6M9pD4LwfVw+qdbDH4Ie7cDjA0OgGzN5EsItU6BxhVIVir9Q6Q+c4Zy3mgR&#10;gBshqOrwZx3+rDOQMTiAQm2AFBqBSMpocet0Nr3W5DZYUl5fKeArumwVp2kY9ZxW0o86hdNaeo6E&#10;EjJaXEKqOmUzyLEL+x4205/vtt4s6vOMD2+vua416kft7ZAZZ/yELQ2/aZEJP2zlr9roTg7sRt2t&#10;MN4qXPXbt9OxYSpaD3saUX87Htot598c7nxzefbp8f6zxfjBqHO/17ye+mW/cdYs7xTS4xQwhMK9&#10;uK8FuJoRZwf0d6HoAE48mgxe7s6e7k5eHe88P9x+fbZzOWlOyzAGODqQfxsB9kvJ83pumPBPUqGd&#10;HLhfSO4XkscV5Mmg8fnB9If7h496tf0CPE5GJilgG45M08BBMfmgW3ixwK3OT/Zrbw7qX531Pz/u&#10;vNqpfnrQ/PK4//397c8Oeo8HxfNGeicfmUCeCeyb5UJFr6bsN5w0Mi/mzbMWsijEDrDk/S76bNqc&#10;5WOoW1cJmKshazVom+aicxQ8b6OH1XQ75il6jBmrBjIoE3rFQSV31ixfDZov5/3Pj+ffPzj48dHx&#10;9w/3CQb1YSPbTwfrUVc3GTjEMo9H9UPXf/ldAAAgAElEQVQMGacjtZC9FsZ3evdLySMsfVBOjeBw&#10;K+6vRz3tRKAPRzpQEAs78x5T0W/tQMHdSuasU344ajwcNU7bpZ1yqhP3bCPh3VL8tJl9NCo9HBRO&#10;msnjBnRUTxzVweNG/LyTejjKPprkrsbIg2HmwRg96cAH9eRxK33ayR7VkrN8eJT2jdK+WT68X4nv&#10;VaIzNDjOukcZ1yjn2ysnz1uF+53SaSN/2shfdsv328XDSrqf8LWjrhbg7IKeaSa0i8Z20dgiB+yi&#10;wAT2TWDfNBPYTrkJEPQwbi86ZCWnHHPJGz41gcKqe1UVp6wf1ncCmk5AQxi/BAt6Btl3YBdh/BJk&#10;rFHUhJvDMVPNLy95RaiLn3fyyj5hN645qHivBonfxj9juwVfO2oouqWYX9mLmjohfcOtbrjVNY+2&#10;aJOXHMqaR1tyKAsWRcGGF/nmzRLMpS6axbCKldXyUb0sr5UhWikxsEYMKfmgghuTcwjSVVTFA5Rc&#10;QMmNqngxNT9tlJXdhl7MM4ICg5ir7tMX7YqcRQQqqbCelbfwUSuvYOMX7TzUyskY6L9HhJ+32HIS&#10;R0FoYBpPSeMpSSzpJgPf+F3a4ixtsu5tsZa32MtkDiGA/3818BpV8LsamEhEswQapkDF4KkYfCWD&#10;p6LzFIQDTGKKCeoVUQtMZknILMm1M8zbpONdvhS2GFe8fHzdF6cHsSV4Aw1LjNtuDHyfk+BFE34v&#10;V6jiClUcgZLFkxPgK0Ikk2h8gvy8fF13dG+VukHmbVL4JJqQwhDTWFIGR379xV3J5qu4Qg1PpOUI&#10;1DSWdIsqWN1kvxPAOPl5g0rwn/+VAL6zdN11dG/zJ+l7Z/32vQ1ifiuD1+8ub9xZWr+D9yGtr6xu&#10;rq+RCBY0aZPKIrOYZLrX7nxwevr21Yuri5Pnjy6ePDw+3JkcLMYHi/HOdn/UrbeqhVYtP2yVZ736&#10;rFddDOo7o/qiX130KyfTxtVh/3xe3x/kD/q582npfBvd6yR22/HTUfqkBRzXw/uYd6fk2im59jHv&#10;STN03oteDuOPp/Czee7xHHmyyD3bK704qDzfL7/YQZ8tso+n8NUkeTVMXfbB81bkpB4gXN9DzHtS&#10;D5w2gse1wFE9cNoKX/TiF734/X7iagw/nSFPZ8ijEXzZB08bIfyJmH8nZ18gtsOS57jiOyy6uwFZ&#10;wyVo2Lldl3AUkIy8oq6D37Jwm1ZR36+rufVxjcQu5sjoFNbmOpNMZlIpdCqNSaUxaHScDP2TBqbi&#10;/GEKfXUTz0KvbVK3aKwtGmudTN+gsChMLosv5YpkHKGUyRNdW5E8KoNLoXPINDaFzqEyuDTmT1eo&#10;jJ/E8LXgFBKq+HclMYXJJzN416287DUKi8aVEn7vOpVLtC4RYeZ3PUm/i3reYuD+MzFkloDOk3El&#10;qmvL12x0BPQ2j8bslutsYpWJL9OxRarr3WAxjStm8iRMnoTBFdI5AgZbQGfx2RyBWmOw2RwGg0ku&#10;l4vFYiFfwGazWSwW3nzEYdOZeOCZwWIKRRKlSqPV6rl83urq6oc38bjznXu37969ffs2kXy+effm&#10;R/du3Vy5c3P9zs2NOx+S79xgrdySkFfUzA0tc9PI3rTyKQ4R3SZhiShb1FUcc8qiMnlcEev63Udm&#10;SaQ6u0hl5Uj0dD6e6bh+K13fruKK2Dwxjc3foOB06C0aZ2WT9tHdtY+Wtuy+aDRVJNqMdFa/wuiK&#10;Zcr5Wr8x3Kn151h3GkqgrlAKqfRi6YrNFwdSpRTaTCCNBNIAUhVfNBeD61C+54uVEGwczVTdQNob&#10;y+idoXCqkMW6SLWfqXQtvpjFFwvDeasvbHAGUoVGHMFsftDsAaLpEohUgXQZqQ7L7R2suwejvSBY&#10;sntTwVgxVx6FwMJocbp39MBsD0DpUhatY43h6cXj568/T6bzwWjCF47rzXiJpS+SATOY0uwPwsVc&#10;e+BH4M7p+NNff/L8zx48/8uLp39x9OwvTp/92dnD786PPznpHYzBfCacShdbnTRWBJD48y9fuUE/&#10;Sy4oNBueKAghpUS2XGoMTHZvZzirNrpoqQZnS93B9v7BidZosnv8oVjY5zEATvE3D+r/5dudf3zR&#10;+NtH9X/54uB+PVYNmQMacdJpPh10xkgmblDH1PxmQH2ImN70vD/MPG+aik9qorcd+Vcjw2dj+1XT&#10;3IuJw6pVNe1Dh4xjV0nsGoVRLlXw+HIe36rRRr2+Olpwm8wamSwNJaORuFiiNNu8EIymYMRstq6u&#10;rt++eWdjbX1rbZ2yvs6nU/lksphOV3HYWi5Xz+VaRCKvUgEYDS6Z1CYSWgR8i4Bv4nF1LKaWydCz&#10;WQoKVUmlWYUil0xu4HB1LLaRy1PTmTISRbi2IdncsonEgNHkV6ucUklIp3VIxHjJsExqF4vsYpFT&#10;KnFKJTaR0KuQexVSq4Br5rFx+rRKGVKp4kZjRKMJqVQ5pyNh0LuFgqBCAqhVkNEQVMohmzVmMjok&#10;Ur/esD/ctqrN5VwtHs1q1TaDwRONIjBcqdUG/dFupToslHpwpuELpIfjk97gsN3dK5aH1foUztQS&#10;yTKUqkSiObTYbbbnYKIYieYAIBsOp5FMbT49Pdy/LKJNnycW8Mf8XjAB5pAMBifLKNrKZKrBYArO&#10;VKuN4WLvvF4fBgIJk8njckVqtcHO/PTy4vlf/eU/YNeearM2nI4PJsO9Yq7VaEy2t4/b7Vm12t+e&#10;ne7uPxhvH88W58Qm8HB81B8eNNvzHNpKZ+vFcm+2OJ/NjheL88XivN2cJsCc2xF227wRV+jJ6YO/&#10;/v7HL588/erRk7/+6uuvHz5a1OvdMlrMJJolNAtBORgpopWd2VEN65fy7QyMZdM1rDJs1LeLhW4a&#10;rqZS5e3tYxRtwXAlEoGJ/DOSwZr1UQ3rt5uTTmfebM86PZzLVaoOEymcd5UrD7DWvFTfTiLNRKYO&#10;ZVuRRAUpDV2BjNkBmR2Q05fVWqIsvslgBV2BjM2TTGVwuzgSK7h8Cb3ZjzUm0UTB4ggb8ehFFkwU&#10;g+FMJJrLoXj3bwapW2whoViv0bnM1qBSbReK9Qy2xGJ2um2uTDQ2qZbHaCbrMGpJS8I776Us2gkC&#10;oR6rnkGSby67ZPyUy6yhkxTUdSV13cinehRCm4TFXbrx0b/9H+79+3+z/Af/M+nD/52zfptPWWdt&#10;rpPWlleXV34rgHHd+/7vCOAbN1e9waQ3mBLJTFyhlslV0jgKEkPGFOp4MrNY7aALtRs0mUTr8YPF&#10;EFx1RgsOAFXbY2K9X++Oe4A8QTMe712V27hDq7aEE7muN1r0AIVSY94bHC7mF436Noq2ut1ZpzPF&#10;6r3R9l53NG92p1hjWG0SzO1hItOMpWpqc8DkASOpqi9WcIWR66YivGmJsDcBuOYB8oF4Ccp3ALhm&#10;8cTPLl8WK50YVMjkG4kshqvNZNHojEi1rkCigEemI4jWGde6EvZwTu2IsxVuoSEst8QUVtDoS/ug&#10;qjdeNvmSGmtEYfKZPNEoXI4jmC+WcQQT3kjCbLfZnTaz1QTEwVgq5fQFQzEoFE9Xm6Pvf/kbACpK&#10;VDZXAMab3pMVP5DT2wI8qVZvC0RTRWcgobfhFdNIqVttzzKFbgJphBMVrSXCl9kYfP0GTaa1xQLJ&#10;qsYBahygO4a3+5p8sAcs+RL4xrI7VvSAJXes6ARQd6x4rZPrmeowVxvZAkmFMQAX+6Pdh4XGLJKq&#10;6h0xgdzOFBgEcrvDj0fBfZFMDCr4w0mTza83Oa0Wl91o9ZutuWDwrF1/0Kk96WKPWsXTUnI76a/7&#10;jKhVhjmkqIHXDeqO8sHjYuSqBT/pZvfR4HEZWGS9OJg3YmoHDc2gvg9YJpCnE7YMYni5yyDmagRt&#10;Nb+lHXEO4v5myDFHEhM4ulNIvT2cf3l+8Hp/+v3VxZfnR6/35w+HnZMmdlwtndTK563K/U71sl3d&#10;L2Z38smjCnJex5lYkxTQjwcHSeCgWvzi7PDl3vTBqPXqYPp8f/J8f/T6aPukU5rkYoNksB6xn9Sy&#10;nx2O59kosYc8TQN7KHRez1+2ikfl7DYcedjBdvOJERTehiOzTHSSCs8ywGEleVKHhilH2accwc5n&#10;2+XXu40XM+ztYefTvdbjQXGOhCawD1e/sK8HOuZIqOL7KZ98v4u+2u18fjJ+ezR8uWjN0eijUWWa&#10;i5R8+h7kqUesaausHrE+mVRfzJsnjUw34e7EPVMktl/OnNTReth1iCGvd0efH8+/OJl9c7H7/YOD&#10;by93v75Y/MWry199fP/pdqMPBWoh+wgO75cz+8X0TiE1Q2JjODxKBbczkb0idFzNDtLAfhU565SP&#10;GuhBLXfaLv3u+dNZ9/OznS/Od58vuufd0mkz93iMvZjXrwaFq2ERR21Nyws0NMq47nfg40Z8vxzZ&#10;q0SO67GzDnTRSZ53UicdeK8G7lTAoyZ8v5s7b2cPsMROMbooAKfN9MNh/ryTnqHBTsLSjlv7KWcP&#10;8uwUEycN5KyJPuxjL+fd59uti1bhxbT9eFh92Ktc9StPRrVnk8aTQfVht/CoX7psIw+7+aseeoYl&#10;d3PBYdxecSubQX0joGsFtL2IcQRaB1Fz068pO6TExm8/rJ8mbETrL9GEhKOhAUM/aiSmA2ibIVXN&#10;L0cc3HHW/HAMvToofHaGff2g+eX9+idHxQejxKuDwpfn9Ve7xUXBW3CJUkZmzspFjLy8kVdzKntB&#10;YydkHEStk4SzD1jqXl3Vrcoa+CkNu2ASITpeSkXPGwSwUpBWiTJqcVYjQbT4ZHT4xK893oROlNCJ&#10;QI0grhUmTdKsVZl3aJp4oDo0ywCjuKfu0xds8pxFhNpEFbes7lPWvDLMLam4hAUbN2ui/d4WW7rO&#10;EK1Q+StU/hpduMEUb7IkmyzJCpW/TOHdI3FubzBvrdJvrtHvbrCuk8+CFfJPs0ziL23x7m5w7qyz&#10;l0n8dZqYzFZQOEoyW0FiySkcJY2nJjFkJIbkvz1KyEwphSWjsnFzmMhIv4tJ43KCj/NyGUIFS6hk&#10;ipS4MBCrqBwJmYOrXzJHjKtisYor0XAlGo5YyxFr2SINS6h+1y1MYoqXt9iEcb1C4hAVxMRxkyai&#10;sGQMvpJYSxYpzWKVRSA38mU6llBJFLSuktnLW8ylTcbyBnWDxMSBwxuUlXUy0eVLHIlyo//+SAjd&#10;u8sbOPhqdWt5jUScrKxuraxuLeMmMH6ytk7eWKdsrVPpVNbmypZaplpsT3/z6798/eL56xdPP3n5&#10;7MnVxeX50dnx3v2zw6vL04vTg9mk36yVhp3asFXuN4qDZmG7W54Pqrvj2t6kvjfGhtVkPRtsIf5p&#10;FTwaZE4G6aNO4qAGLAreac6xW3QdVTzHmPuk6jqtua/6wVcL6O0+8mo3/fFe9s1h8e1p5ZOj4pNx&#10;8sk4+XgEXQ3iV13wsh25qAfPa75nw/hVJ3Le8J/Ucem7Vw/uN4GTXhJfEh7hjvGTae75ovByUXw2&#10;yT0aph73k6fV0CJr3U4ZF7BpljQMIoqGi992CIZuydQv3wmrFyHV1C8fukRdu2DoV5bxXXlpyWMA&#10;LUoNm8zdvCegk2hb69StTerGBmXzekhkKplCpVLX1zdX1zZWVteX1jaX17dWNkjrJOo6mbZFY5HZ&#10;XCZPxBaIOUIJfrweFpvPZPEYDBaFQtvaIm9tkalkGoPOIV+37JKoLDKNTchjCp1HZfA5QjzNS2Tj&#10;N8gcfCmdLabzZLimZQlJbNEWS7jJxM/JHDGVJ6XypDS+jMqTktiiDQafzBFzZVq5ziJW63Rmu8sf&#10;DoNJIJHxhWMWp19jtOI1uXI1gUomkFFCmUYk1/42Ji1l8KUETUqs0Mg1BqXWIFVqRGIplyfgcHh8&#10;vlAikSgUCgqFwmAweDyBSCQSi8Wi3/5QSOTNzc21ldWlpbt4ze+dW3evZ/nO3Xu3bt756IN7Nz9Y&#10;u3Nj8+4N0u0/Jn/0B+KNOwbmlolJsXAYQY0yYjLY5XIln0fe2CST6HQam8Xmc7i4u8vk4O40V6Rg&#10;XzvVFCafROeSadzr/xt3k8zAb0xsUddIOKLs9vLmjVtrS2s0ZyAhkBspLJlEZTPYIiqDT2cFQoki&#10;Wh/U+tPWeK892R/MT/uzE7Q2DCVQBOuaPQCUr1W7c43FH4XLcKETTlSC8Wos3U6iOI8UQLBsvQ8g&#10;pfb8AESwXG0QSqABEI3CmCOQsrrjVm/CE0lrbAGNLUTlq3PVSW10BBV7rfFJrjpJII1Gb69Ym+Sw&#10;IZiplVuzbLkbjOWev/k2nqk4/PEgiBgdIZ3J6/DHoXSl1p0tjh7ODx90RgfV9gzFBvFsNV3thrJ5&#10;BwT4UGD78fizv3n58V8/ePkf7z/40/23f/f0y7//+NEP9x9+/WD3yS7aL9RnreMXJ1/86svPfvl1&#10;oV+1Rvy+RMIeihqcgTzWyRQbTl+k3hn1J3M4V2x2hvFk1mT1GAwOjdoo5vOE9BWLZOXHp82//bT7&#10;j6/b//Rx52+fdb7ZyRyhrlnafVROnzWqqMcfN5gTOrWbS9qOm3/zpP/tLPKkrPhyaPxuavlioHte&#10;kz1taV70zDtpYUq/EpaTQINMx6YaRXytUCpm8V1ml1VnfXB6Px4GFBKxWW+IhACrzSVTGnxBMIeU&#10;0FyJw+L/wX/4Qw6DuXrnHm1tHfeNaTQ5h2UUi6xymZrN5m9siLe2cCUsEOlYHLtYYhOJw3pD0uG0&#10;icR6NsetVDpkMpNAgEOzmGy7RBa3OQphwMDlS7bICgrNq1THrfagVkc81yGSOEQSohZYSaYSzcB2&#10;odjC4ZhYLDMbp0n75fKQShXRaECDIabX+2QyO5/vEAg8EolPJgkoFCGVIqCQxUx6n1LikgpCBg0a&#10;i8x6w/3dIwBIy5VWvlAXCMGJZAlvJ6oNm93FeHpeby0QtJvJtYuVUa05rzZmJWw8GJ+AUCUE5CG4&#10;BkKVVKZRrk7K2HA8PhyP9wOBRLM53tm5IDLS19aux24P5wvtMIAQ26o5tB0EMuVav4h1E6l8IJwA&#10;gBQMF/b3zn7zV//wpz/+5Xdf/0k0kIwEk3vTsxY2qhV71dJg0N8vVQbBcCYK5rv9vW5/r1zqNxvT&#10;6fSk19vp93d7vR0MG5RK7XZ7Npngenjv4HGnt1ut48q51RiDQMbnDET90S8+/vTHz7/+8bMv/uYX&#10;v/j1N99+8/RpD0ULILA37O6NBsNGs9NoZuBcDqlcXDwZD/cqlW4qVYThUj7fJHLXvcEebv+mK7ls&#10;1ecF0nAByZYb9X6j3q/XeuPRTrHYguBiDSdy9V1ByOqO5Yt93ApGO5FEKYk03cE0ik2Q0hBC2kh5&#10;BCTrehuoNkUMzoTZlbR5025f1hvIuT2ZXGGQyXZ0xoDNCUJwDYJrar3b7Usl4Aqx+QylsXypm6/0&#10;ITwHXq/UR2VsEIykpAojkykUCGUup89qNKWAcLeQ6+VTtXhAS19lfvQz0KjuwWDea4/q5XmvteC3&#10;BzRi6fo94dot+eY9NX3VxqeHdGKbgLr13v92+9/9j6s/+7e02++x1m6zSWuMzbWtteXVlaU7t3DI&#10;/gcffPje+x998P5NYgf4vRt3f/b+3UAsa7AH6TwFT6onvufQcR9YxRHpWAINhSMnMSSbDLFQafEC&#10;GU80IzO4lGav1R83eaLuMAzl6gmkVmyMs+UucW7xxLTWAJAqxdNYIIRvrcfiqMUecHoA3PDHuv3R&#10;bqnay6LNQqWXgMtEDVUSaeIcMgAxOqMilZ0jMUo0TrHawZaYhSqnwQleVxaltLaYJZCxh3PeeDlX&#10;nWQKbYnCbHfHoDQWiCIhMO+LZOx+/HNVafav0aQcqUVri2kcoDOYN3pgoycThFv4PrMlavKm3dFS&#10;urJtC+F1RB6wEMu1QlAlmq6Hk5jeCbiBNJSvFRp9tcUtVBm1Nq/a4nQEQbMn3BzMH758u3/xVKi0&#10;+KI5lQkvH5IbvTZfPJjIhSG8+F1hcEs0donGKdE4FQav1ZOMpWpwrh8ASkpdkCO0sIRmD1BQmsJy&#10;QxD32IGCHyz7wbI9kDV7UsSJByhkyuNErusK568HwRla/jSQrHojeZs3pTaFKBzlKkW4xZQJ5Wad&#10;JaC3Bi2uqCec8oRTbj/edG22+S1mt1ln8Zpscacz5bDWgcA4GdnLgceFxAWWftErfjZrfrXb/mqv&#10;+f1x97ujzhc7tbezymdz7PU4f9WGTsqhMyxyhkWPiqFFytX0a1ATP6GkNQPGHmAjPOGG39QMmDth&#10;Wzfi7IQdH087f/70/OcPD7+9f/DDw+Nv7x98cbL45uzg6+O9784O3ywmi2yyE/FP4fhePl33uzCP&#10;veS0FOymqts2iAfPKuiTQeN+p7JXSh9iyHGzsFvJzIupKQr1UsF5ETrvlh70KgeV9AJNLNBEL+HP&#10;O7RjODRKBRthe8aigE2y60JaQ8aiwOnTce80G51mAYJdPEoF5zlgrxi/6qHPxpXTWmqOhHbyeLHQ&#10;XiG6XwZHKX89ZKn4DJjfWA9Z2lFHL+6+3jTGa3L2itCbvcGPV4dfnkweDysn9dTnx71JxptzSPuQ&#10;bYp4T+rxp5PSZTc7z4dnudBRFdovJbYzoUk6PEmHG2HHAAqc1nOfHU5++fTsl0/Pvr3Y/exw8v3l&#10;3p8+OfrVi7MfHuw+324elFOLPHhYSV800BkSGyYC0zQwz8ZwQlgawNHZ5fSinJ2XMoMMWA44M3ZD&#10;wWtrgcFhJoq4DLvF5C+fnX99vnNcz5630TcH/Zfz6pv9xqsF9my7+Hqn+mqn+mJaej4rXnZSlz34&#10;QRe+303dbycvOskHXfhBL/NkXLzfzU1zoTZon+VCF+3sWTO9UwA6oH2QdM9yoUMscdZMn9ShnQIw&#10;zvjnaGSQ8uWcqpLP2AbdQzhIrCgf15AXs87bw+mnB+PXu4OLdrELevMOzTdn0794cfaLq/2LZoao&#10;y8KddsgzhpzDuL0PmLphQyekJ6YbNuDMZ596EDKMIqYxYMYnZtmO28pOSSei74KGRlhd9EogMx1x&#10;8cao7fVJ6e0l9tXT9vcfD7552Xt9WTlfJHa7/r1eaLcdeDhLffO489Vl87gRrIWkBQev5lWUHVLU&#10;IsybBQWrqGgTF6yivFmQM/1/V4i/luyShk9bcmhLdl3BqsnoJAkZKyqiRSUMnOSsFeDhZ70Y1Agi&#10;Ck7SIEFsiutfhXmHthv1bMPhSSp03VyFF4mhNknRISm7ZJhHXnHLSi4RauXlzKzf22RJ1hmiVZpg&#10;lSZYZ4g2mOJ1hmidIVoic5fI3Hskzp1N1u0N5p1N1hKZu0r7SfquUoRrVBExqxThKkVICGASS05m&#10;K7aYsk2GdIspw8/pUhJDRmbKKSwFla2kspUUluwn9ctREOlo3EHiyglRShfICSFB4eKKl5AZm0zB&#10;BoOP7xxyJUyRkifXCVVGocrIV+i5Eh1HrCXUL5Uj22KICJgWsV38bsd4ncpfp/I3aAIaR8ESaAge&#10;tUBuFKssIqWZLzMQ9TkElXeNwrkenDCMo4Y3qesblLX/VgAvr2wuX5cbvdPA96493tv31m4vr/9E&#10;fr7WwPdWNu9eI6CJp6ysbq2ukdbwFDR1a5PGYnA31kgigbhaqf38+x8+fvHyk9cfv/nk1WdvX3/8&#10;8unTJw+fP3v0+tXzVx8/e3R1/+R4f2d7OBt1Jv3muF+b9quLcX13u7k3bS2GtVm3NG3lFp3cQT93&#10;MsyfDpHTPnxUB3eKgVnevVNwHpRcB0XrUcF8XDI9aLqeD4Mvt6PPx5Gno9jzGfRykX4+Sz0dxR8P&#10;Yo/64FUv9qgbe9QFHrXDV63Qk274qhW4bAYve5GLfuykD54M4et+4PzDSf5qO/94VngxLz2foY+H&#10;mYed+Hk1vIPYRjHNMKIaRVWDkLzrF/X9op5DOHJLZj75bki9G1LP/YqxRzJwiQc+RcMlr7iVRbc2&#10;pOHLaEuc9dsC2hpza522iQtgfLY2aaQtIhS9sbGxvr6+srq+vLJ2b3VtaW2dkMFUFpfGE3CEEr5E&#10;zpdKeRIJX4zXAtHpTDqdyaDR3w0LP2cy6Bw6g0v97VDoHAqdR6HzOEI5i4/XaBGUNbxe67rKaIPB&#10;32QKSGwRoYEJAUzhSt5dJFQxQ6iQ6qw6uycOI5F40h2IGKxOmVrPE8sJU/qaESX5yZ2+3l5mEA26&#10;YrVEbdRaXGZXwOzwaYxWiVLLl8hpLC6b/xPnmc3mslgcLpcrEonkcqVCoVIq1XK5UiQS8Xg8NpPF&#10;YjCpZMrm+sbqCg6BXl1ZWl1ZWrp3587tm/du3Vy6fWvl3s2VOzdWb/7x5s2f0W7/EfvuH+vpa04e&#10;3SsRRDSqqMlslshZG+S1e6sbm5QtCpPO4nMFUoFYIZQo+SI5TyjDU9l8CZMjpDF51/80DmGt09k8&#10;CoO9ukVd3iAvb1BvL2/eXaFQmRKBzMTkq5l8rVzrdvrT4Xg5ke3kKnj+udIZp0stIFVKILjcLTbG&#10;nkg6Cpd19oArnIykCjKdM11s13q7xfosXRwnkF403cxig3ihka33PfF0utrWOYImT1RrDQGpSmd0&#10;0uwfptGexZUwu6N6Z9gfR9V2IFMdx3IduTlscOK7cLF0tdyYhOOoF8hYvSCENiC0kUTqk52LNNqK&#10;p7FqewZlawBUdAWSTj9k84DuYAqAiolMNYnU85U+1pll6/1QNu9KxPy52Phq+5Nff/z4l/cvf3H4&#10;9u+evfmbZxffHGH7hdIcHZx2D18c/vj3P7744fnbP3/79KsXySqi9Tgd0ZjRExJrzOEEkspXfeE4&#10;kMik86VitVnCmgq1SaG2OJ1hGEKCTruIclfFfO+HJ9X/+ou9f3zT+c+fdP/50/7/8bj+5Sz1uAGc&#10;oMA4Hip4vB6xLG02lFz6YzT064fdPz8p/LAIf9G3fD+zf7tt/aSjedXRvhkaH1cV8wQPMVBTBoGJ&#10;vuqWC0CHAwpEOpVGKYsvReqUWoVEatLp/d6ATmtisvhGkx1KZCqlmk5jfP8P36NtktbuLnHIFB6N&#10;ImLQxQyajEFXsJhyOl1CochoNLQtNUQAACAASURBVC2Lo6Kzxetk6RaZu7Qi3SJZBEIdi23i8e1S&#10;KTEOmcwpU7gVKo9S61PrnTKFjs3VMtkOicwtV5p4Aj2baxWKdQy2gcU1cfhaOktNZdiFkoBc7eCL&#10;7Dyhmc02sVg2Hs8hEBDjFou9UqlXKg0oFBGNhhjQYIBttoheE9TIwxpJzm8bFpLjGtoqF3PZfAhI&#10;agxuqdziD8KxOArE8/X2rL993B0ctrp79daiUtvGJW51gtWn1cbM44drzfls50FveFRrziu1bQTt&#10;xqAiDFeyWczhCAWDUCgE22whOFPFaqMomPcFkmCyZLaHoTSGlnv5UjeeKlmdIacv4nCHQkCiXG4N&#10;R7OnT17/w9/+p7/7m//09Rc/b5Q7+Wy105xMBgd784si2qnXJlCqGgVROFNLwhiYKJZL/cX8on2N&#10;Yt7fvTw9fjIZ7V/v6/ar1WF/eDSZXVTrU7TYHQz2BoO9SrFdQuvxCNStdTGkOKq3T6bz89nsxdnZ&#10;2WTy97/8xT//5q9+8yd/8v1nn795+cnOfL+KtQaD+WJxPJ0e9HrTUqkJwyUQyoeBLP6KotloJJ2G&#10;C5EwVCo2ckgln8NiUZjNEpmMToPertHYHO6IzRU2WgOhaBZKY4XyMF/s492/mYbRDnhCiCuQiSQq&#10;8UzTHy2ZXUmrL+0Hy7FMK1sa+4L5aAzz+pAs0l/sPJovrrL5nkTu4IuMelMwjbSS6XooikBpLJNv&#10;Fmsjbzjti2ajqWICLnr8oFimZTAEDCZPKJDaLHaTTp8Cwr1ivpdPNVJhq5C29h9+X7axlPPYsIgv&#10;rJEkrdpmPFjw25WkZcnabdnmbTV12cqnBNUCu5DGufNHy//hf1r92e+TP/oZZ2NJQCcxKZubqyv3&#10;7t6+e/vOrY9u3rjx0QcffPjB+zdvfHDrxo177924+wd/fNcHpA32IIOv5Ep0BDSBuOnP4CuJpTAa&#10;V05wRrkSnc4e0DuC4SSarXSgfC2Rq0bTJZM7UmgMoXzNA8AeAHaGIChf2z64P945Q9C61xsLR9PJ&#10;dCmNYAhazxfaOJxsuFfE+vX2FGuMC5V+Fm35IplAFHEEUv5YPgpjoUTR6k1oLEGlKai1AX6wGE3X&#10;Yxl85TiO9sB8F8x3M+WhzhLiiXRqvVtvDRrtYbs3rjX7lUYPX25Smbwyg0drA9QWQKrzm92w2Q1b&#10;A/lUadsXxxxhVOeEdE4ILk+gwhCujBOFfqo8CsF1YnQuUOcCnUAuUejaA2mtPewDkVi2Ek2XXOEE&#10;lMf2zh89/fRbrT1oCyTdQNYdQ/lqZyBRSBVb+fowXe7E0tUwVAqAqBdApBqPyhjUmgCtCcCDA34k&#10;FKuEE9V0YeiO5BxBxOJNKowhswcKQVV3JBdO1tyRnNoCqC1hbxR/7cB1AtwHoK5gNhQvu0MIR2Ra&#10;Iws3qOLlTd7NJSqdq7T7wHim8v+Q9ZZNruRplmd/jDHbsbGdnpmtqsR7b3CImZmZmVlyoctdzBSC&#10;AAUzR1zMzKrMLKashuqszuqusZ7eXduvsebhVXfLemWPyVwKeKEA0+9/znNOBICjaSSJ2hMGnN6k&#10;yRIwmTxGg8Og0jk0uqjZGDNqAIMyb1KAJnleJwJ1gqpV3vVohgHDIKjbStkOCt5jKHBaCl03Yo+9&#10;9Kth+rGfejkAXg9zb0b518PCy37uvpO+bQGHUPi4nDgqxbez/o24axh1DCL2Xsh6Xs//+GDyu7vj&#10;X13u//Rs56vjza+ON39+sfuz092fH89/dXb4o53xPJequ8xlG+LELhjUsEVbd1nbPns34O6H3Bux&#10;4AQID5O+stdQ8Zq6cdcIQLZh98rprWKs5re0IvZ2xNmK2AdJ3zgbbIbsGbOsF3NNs6HNfGSU8k0y&#10;wcNq5qpXuuzC/bh7nEac0geV9FEtu18GdorxzXxkXoyeNXNX3eJRFdiFYntwfAeMjNO+WQ6pFNoG&#10;I8Okux93jtLedtSWtykHCW8/7mkGkeKfSSZ41spf9+GzdnYHCm6BfsDAhpyS60Hu9Xb5sp/eLQUP&#10;qrEdKHhUT1z2cgfVxDTnQ1OUh0lvzWcquw2jlP+sVXwYN+9G9ctu6c2s8+XB6JeXO7+83Pl8Z3Dd&#10;LZ03wasOfNOrHFWye1DquJo7LGc2sxHEyJ0OtuPefjqykU/0gHAt6II91orf0Qh7RtlIzq7txtyX&#10;/dJWMVbx6Se5wMO0+nIKv9kq328UrvuZVzP47XblcVJ8GIO3w9z9RuF+o3A3yl/3M1e99GUXuOpl&#10;ztrpmyF03sntQOHNQmCvHNuvxLeLoWnOt10M7ZaiW2BwmHL24rZB0jHOeDbB4CjtrgWMjZA5ZRDr&#10;KMsmOsbJI1uYOAN1zSNkbKSDXx1v/+xi9/VW73HS/MXF9pvN1h4c78dsnbC5H7Oh9NsLG3thYz+k&#10;/+sZhA2TiPFpTJOIaSNkGAZ0Pb+m5VV1g5phzIgAcEDejquHefNBO/D2uPSzV/2fven95E33R69a&#10;b27KN8fZo+347iR0uhU/nkUvt5Kvj8DPTysPs/R20doKSGouackqQrkXNPKKJqQkqWDgptWIOFww&#10;cGGLELYIIbMAMgvKNmnLZ264TXW3oe7U1u3KkkmSU3ORAGcxkvAckbF9IppPRM+aZFWvsWhX+8WM&#10;mFII2TSdkGOU8KKdYXmzGOlM0rLzRm7RIoCsAtgmhK08yML9GyT16qn7d40iQGeFxFsmcl9gmeg8&#10;xzCerdOfYxiLeDbyoSf0XSXyUMTFUIToLOM56JPrZMEqkbdC4K4SeWsk/hqBhyEJ8FQxiSFDLNAM&#10;CYEmes/A7+VfAv3PqiyZIyaxRf8Bg3F0HpElRNGXr9CLNWaR2sST69gSNY0rRb2jaNErjspFy2mw&#10;FM77upr37a9PhTRyllDNleg4Yi1HrGWLNAy+8qmWCflCdKXzfTIwjsxEARilX1S8RQn2/fV7DP4P&#10;ALy4gl1cwb5YWv/0xcrHz5ZQ+kUV4OUV7Ooa/onmSBQSfW0FS8ST3E7P4/3D4/0DCsA//OLt61f3&#10;d7eX93dXb14/fP7Z63dvX758vL0+Oz4/2jvane3vjPZ3Roe7o6O9jdO98dHW4Gw+utobXWx3TyfV&#10;ow3odAJezuCDVnKnFNgEnTuQEzEhQ5Y9yLQH6Y7Lxsum/abjumw7L9rey37gahC+7Ieue6GLpu+k&#10;6jqtuS+avutO8KYduG55L+qu85rzouW56YdvNpKXY+Bykr/ehi4n+atx/mYK3s6KD9PCzShz1ood&#10;V/2baXPLL645uG2PoOcVdZ38gVewFVH0rLyRQzhxizd9CADP3JINp7Bv49eM7IKGmVDSAxKaiYMX&#10;ExeZ68+p688RAMasEtZX8GvL+KczAwIeSyLicTgcBoNZXcMsr6wtrKw+AfDa0to6jkwj0phU1pMC&#10;zObQ2RwmCxkajUGjMZh0BpfNEfD4Ah6fy2TRqQwUgElkBhnZbmWSqCwSlYMMnYsOwqVPu+hI+hpL&#10;ROFK6AI5S6ziSDVsiZolVrHEKrZELVKbBEoDW6KmcCWoGswQKnhyDYsvZnCFaCgUkcYi0dkUJvfp&#10;IRe1W5MZPAZXzBMrxQqdVGWQ6yxKg01rcqgNFolSy+KLyTQ2jkQlEKlkCo1KpROJZCwWSyQS+Xy+&#10;Brnp1GqtXC4XCoUMBoNEIuFwOKQ3GYdZX1tZWV5cXVnCrK9i1leXl54/f/bRJx98b/HTj1YXPl15&#10;9v2lD/8W8/F/Zy5/JMYvGBlEE5Nk4TDcMqlboZIy2TQsgU6ira7hMHgKhc5h88QCsUIgRmqZuAIp&#10;gy2gs/hUBpdMY6N+cvQQAUuireHJL1YwC6vYZRxlCUvGkNkcsZYnMci1TrU5INd7FHq/2ZVyBYsO&#10;f84bzaeKjUpnliw0HIFMGuoW62OzO4Y2/XoiOU8kJ9O5gWKn3Nqu9w5ShUEWHqeKg0JtEkpXItmK&#10;0ReLFesJsBFKlxyBTCRdzcH9LNSLp6pStT2WKfsTSMCV1Q8kwW4gWZFoPXKD3xHIxNI1uL4BFJr9&#10;2VFvetgaHyAOamuw1NzYOrh6qoPp+aK5CACHkkVfNBdKFlOFOljtQ/VhrtRJ5muxbNUVyRt9cXss&#10;GavCB28vf/nvv/3xn77+/LvPvvqXH17/4qJz1nUVvPa0O9XINrf6t1++fPjJ4/2PH67e3aaroNpu&#10;d4SjVl9UrLHavHGd1Wu0eeyeUCSeLpbqBagajABcgVKnsxXSYDYWNkmpCQvzH9/1/9fXG989Vv/l&#10;vvxvL+v/877xzXHxh2PgBPQ3ndpuxFN2WV6Om78+n/76pPOnx42/Pyr8qO/8sm/62cT+i5nzJxvm&#10;Hw1NX25Yv5w4vtjw7WYNLZ/cTFvQ0ZdtEobXoICBZCGR5DPZCpFMLdOIeRKVQisSSOk0dsAf8XmC&#10;ZbDitnk++cHHmKUV3Moam0Sm47FcMolDIrLxeDYeL6ZS5UymmErlYgl8DIG5tMZaXiV98oz6fEFC&#10;JCvpdAOPp6TTVQyGjs01C0RmscQgECqZHBGJahGKtSyOjsUx84V6NldGosjJVCOXr6Wz9EyOhSc0&#10;cwVGNs8lkQfkajtPaOchMq+eTjcwGAYGQ0ulaigUVBO2crleqdQrlVo4HDWZrKPRbDyeTcgz8xlZ&#10;h3beKLw8mB5Pe7l41Gq2SRV6jkDNE2i9/nQ230znGxAif7WbnZ12b7c72O/09xrtbbiykS10UpmG&#10;SuupNTcHG0eZfDsB1OKpajBSDMeLs9kxBLW83qRSaeULtQaTD8hU681JIlW2O2Nme1gkM5ntYV8o&#10;6w8h/bQWp9/pC7m8oVgq02j2Ot3haDg7P7seDWepZC6fgaqVTi6LmIp7nVkAqebq+INZuDw4OLof&#10;bhzkwTZU7MJQr9WaDgbz/f3ro6O7wWBeLLYzQCWRgCq1SaU+zebbsQT8tN48AHM1qFCbjbbqUN1j&#10;doQdHjAOzAejb3/1m//zn/7p//7Dt9/+4qfvrq+PtrYngzFcrETCyVAwGQ4l8jkYhmq5LJRJQ8Vi&#10;vVTqgCAi/6biYCZV9DhDkWDCZffFwim/J5yMZWrVdgmup9NQAgAd7pDJ6ounikCmhpYVxVKldnf+&#10;9NIh1lyjLWl2ABpzTGkIG51pd7gUz/VKzbk/Uk4ALbUuyOIaLPZUpb7d6u6FY2W5yglkm5XWpsOX&#10;1ph8/mghka3lSz10CnAnlirqjC4KnYfFUlEAVinUSqksGfT3oEKvkGqlQwGNcOm//Kel//Kf/ArR&#10;IBOPGxQhtbgachU9Fg0VK1p/wV/9WIpf0DGwDhHdwiNL8QvUZ/8D+8H/jgIwh4yj4NfXlhYXF56/&#10;eIaUq3/44cc/+MGHH/zgkw8/+BQF4P/2vRd2X0Jt8tC4yLE7json0IXoPXpej6PySUzxGpH9bIX0&#10;fJW8gKXhGUKZ3mFyR6y+eDRbTsMtXzyvsfrUFq9UZ9fZA/5EobUx3zt/qLQnncFWKJr1h4B4qhhN&#10;Qt5g2uGJP11kDJaAK5BO5uqZYjuchL3hXL7UCwOVDNyr9+el1swZzhlcMdQLHco2PImSK1Yy+3MS&#10;Q4AptRK52lWSUGVCVogdvhRHpMNR+TS+QqA0WbyxjZ2z8d5FtjLQO6MMiYmncrhipWi+l4TGpe5h&#10;HBwE0y2dE+CrPGZf3uIv5OqzfGOzOjzM1WfRQjde7HuTZWsw54zC0UI7BNS09rAnli/UB9Es8h/b&#10;E822NuZf/ur3QQA2e5PxfDuS74h0HqM36UlACbCVAFvhdN0XLzmCebMH0JijeltCbYooDSGrJxfP&#10;djPgKJpu+WMlezATyTRi+YbaEpYZPK4wGM5U/YmyI5T1RCFfAkLvnaGC0ZXUWiJGR8IXha2eNJWr&#10;WicLGDwNR6QjMSQckc5oDbj9KZcv7g2mfCHA5go7vUmzNWi1+i1Gh1mld2h0EZMhalCH5IK4kp9Q&#10;cKNiekxEAeTMvIpb0HAiQtxfBhsV4TIqStsj20nbDgru/bxrP+85BH2npfBVPfHQzb4egjft7OOg&#10;+GoEPw6KjwP4zbj6blp/N61/vtX5cnfwxW7/i/nwy8PJF3ujz3eHPz3b+fpw9uP96c+P51/tji8b&#10;8DQZGIQ9Hb+t5bV1/LZuwNnx25oea8NtavvsnRDSPNQImBoBSy/mQFp88qGjWva0mTuu557SmMJz&#10;KHbWAk+buVkuXPebYbtmGPfsQck9KLlbTByW08fV7FEl82rSumxD+3BqOx+dg/HdYmKnEJtlQtv5&#10;6G4xsQ3GxunAOB3YKkRnuTAaXNyNu5phW9VvqgXMCGxHHc0wwr2oA7kdtlc8BtipzltkSR13BDgm&#10;WfdG2nnWTr3eqpy2kuOMox5Q5yzCilczy/sPqondUnS/Er/ogNd9+LoP78LxUco3Tgc285Fh0gs7&#10;tQmNYCPl2S6Ez5q520EJxfJ9OHVYTh+UgJ1CbKcQP6pkT2r5PSg1BxN7JWALBvab4H4T3CwB41xi&#10;WkjNislxPrZdTDVDTsQ+DSfaUUfJo52X4u/2Wo8T6PVmCaXc15ulz+a1VzP41Qw+qIQOKqG9UmCr&#10;4B4mzY2AquSSFO2iq37+cVp9mFSO6qktMLhZCIwAVz2gR+kXheER4OpELZ2o5QmDbRWvquRW7ZVj&#10;22AkpRMEpcyIghOWs51copWJiyg4JZe+7NbXfKZxOnDWzNV9upiSmTUKu0HTMGYZxizjpL0d0HWC&#10;2kHYMIqaNuJ/nlHM2POquh5lx63o+9QbIcM4bByG9N0Asu7bDWnLbjHsFk0K1ptZ9suL5i9fjb5+&#10;7Pz4defrV+3P7muPF/D1cf7yMHt1lHs4hl6elu73C7fbmbf7xc8P4OOGr+YR1FzSilUEm/hFA7do&#10;4EJGHmTkFQ3cnIaZVTOyakZBxy6ZBRWrqGoTl6ySql0NmRSQXlazKLtuXdetq5ikWRUHUHIzWhGg&#10;FUdknJhS2AzatgqxcToYknIDYnZUzi2Yla2AtRt2lF2ajEEAqDkZHSdn4BRMPNDMK1r4sFUAWwV/&#10;w5IYaAINiaN4vwy8RhGgDLxM5C4TuYt4NkrCi3j2MpG7RuKj6IuKvajbGUsV/Rl3SfxVIgLJ/59N&#10;ep25guNgyUIiHaFfIl2MpyKm6PcWaFQERmOiaVw5jS+jC+RMkZItUXNlWr5CL1QZhSqjSG0Sa8xS&#10;nVWmt8n0NpHahNAvX4aWx1A5iFOazpPReTIUidHnKWwxhY1YqdF5+hwFW6RBVV8GX0nlyAh04dP5&#10;KwsN8n0KMaL/eW+TzFz5i/z7//cwo15o1NiM6sDPFlZRBfi9+fn54trHz5Y+/GThrwEY8T+vE7AY&#10;Eg5LJuDIq8uYlaVViUh6fHj08uHx9Stk3rx+uL+7uro8vbo8RUXgt2+QJ9883r28vbo5P7482bs8&#10;2bs6270+37s+n7++PX17e/L66uDuaHq21TydVK92Gg/77aNudrcem1cCh/XQWTt00Q5ednw3Pd9p&#10;1XzRsF21HNdt51XHc9MP3g4it4PIVTtwWnMfluyHJftpzX3Z8l+3vFdNz0XddVZ1XNRd173A9Sh+&#10;PU5ez/L3OxCKvneb0MMmeLuRPe/Gjiq+3aL9pOrdiKo6XuEkotyOaTa8kqFHsBmWb7hFE7dk5pUi&#10;45aMXSJUAYbU1JgQZ6Ut6MmLJg7eLKTKGFga5gXlL/SLXVlEipHWVhERGI8lEAh4PB6Dxa+tY1cw&#10;yKxicWs4/DIGv4YnYYgUHJmGI5FxJKQNiEiioDXC2HUMiUBk0hksBpOOyKREEpGG0i+VxqbQOTQm&#10;j84SMtgitM+WxZcizmShiiNQsvkKJlcmVplkepvK7NJYPRqrR21xq8wuldmltXnVFrdMb+Mr9HSB&#10;nMwRkzliGldMRHRdDjokOptIYxFpLAKViWZ0UVkCJk8ikKoVWrPO7DTaPEyBDBmkQ+jP+jCRyiDR&#10;mBQqnfok/JKebiwWS6FQmM1moVAsEIg4HA6NRiMQCBgMZv3phkIvFrOGw67jsOuY9dXVlYWVhWer&#10;C59iF59jFj9Z/fh7qx/8V+In/52//lxDW3dLOD45EibkkElMEomQxqLiyQwaex1DxBFpVAaXw5fw&#10;RXK+SI6UEnOENCaP+uSIRleU3+vAK1ji4hru+fL6Gp5K44qZAuTPTaqxcUQ6hc6ltYaEShsdqcF0&#10;aC0xjTnsCADBJJSG2mZ3giM2h1O13uQ0WWi5QrlYthrLVpOFhsWTjGXriVy7WNuMZ7ujrZvp/kN3&#10;eupPwuFMOZip1jbmCbCVLvXylWGhioi6Tj+QztcDkVwyU0LO6QMpnS0YBippeBBO1dJQNwv1gEIz&#10;CpQ9oSxCv6PdfG3kjRfwdBEANm5efWmwB11BwOFPpgr1Ym0Qy5TLrXGxNvDH8u4Q0pYay5QDMTCY&#10;LHliYDBbStVqk4ujd3/34y9+//WPvv1662Ge34A9hZAl4U3Vi935rL+ztXlycPx4cvnu4vGr17WN&#10;jtHr9cYAfyJncIZcQcDkDKZycDCWdrgD3kBUZ7QZzC6HO+R0BlNRwGXQKRir7ZT+X7+c/vFt87v7&#10;yh8uwX++AP9wXvjmMPPzeeZtL3GQdavXvp9UMV4PC78+6XxzUv+X+/4/nhR/Ogn8fOL95cz7m+3A&#10;N/PQr+fBX8+DvztM/P68+JPtzEM3XHPzYmqCXbimZq2YpSy1gKXgC8xao93gkPBlSolaLlLIRbJB&#10;u5+OZ8BMMegJLH66gFlaIWPxLCKJuLLKxBP4VIqYzhTTmQoOT8cXyegs5hpWRKIKcSQJkSrCEwVY&#10;vJREkZIoAhxOxWComUw9h2fiC00isVEo0vGEajZPSWPIKTQdi2MVis18oYrGQBVgM1dg5Ys8MqVX&#10;rnKIpG6pwidVWtg8O09oZrNR+dfC4ZjZbBOLZeFw3GJxSKVKGAwxnc4lEqEqsYXDsgrYPpV4t55/&#10;czR+fTTdHTSCTptKoeYK5FSmhEQRWmxhqNRvdDZrzc1IqlKqjuHKRqk6bnXng42jdm83B3YDYdAb&#10;yIWikDeQ8wXzQLYJlUft3u7+8f3R0R0EtTqdzX5/ZzDa29m9hEq9YDjXbG/GErDZHpYoLHqzP5mp&#10;dvp7w8lhqzfrjzdb3VGjPRgMp9VaG0jlc1koFIzrdZZsBu52J4VCPRRK22whiy2USlcdrjgi/Jb6&#10;QKaWSlc77a3trfPBYN7tbg0G815vu1Tq5XL1XK4OpCqtzk69tdVsb5Yqw0plUC73kVXeJBTyJ5IR&#10;APk9zkPdSvPV1f2//+FPf/+zXz2enh5MNnqVajVfLIOVWrlVr/Vq1e7N9eP93evbm5enJ1cH++eH&#10;Bxenx3dnJ/ed5rjbmvTaYyBRiAQTTpu3WeuO+tNeezQezXrtUac97PXHmTzsDUSTyUKl0iuVerEY&#10;6HBEGvVJKl31B/NOT8YXBF1+0OQETM603Q86g5A/3shAG04fGE3ULfYUk6Mn05R8kdViTwQjsM2Z&#10;iqeqTn9GqnbaPIkc3C1Wh+XmpFDux7MVXwgw2wMypYHBFpEpTAqVxWELxEKJQiJNhQJ9GOyDQDcX&#10;zXuM9E9/sPa3/9kuYI1yyUrQGTco4gaFS8w2skhywopw/VMJ7oWWjrHyKTYB1cQhKiir3PVn9KWP&#10;WdhlBn4Nv7a0voycMCII/OSC/uCDjz784FMUgL//4Yvvf7Ri9yU0Zi9LqOaItagCjKXwUO0XzQHF&#10;0wRYCg8NGf10lfRsjbxKYmNpfAJTJNXZ3ZGML54nMEUssYYr0ytNbm8s1xhud6f7Vk+s3h43O5NY&#10;EtSZ3BZH2O6OIX08Jq/Ll9Ka/TpLAJHE/YDa6NWYfJF0udbbgZvTUmtWqG84QllnOJeGB94YbA8X&#10;niTZqNwcZsvtHIVDoPHQRIZQqpyBOzm4a/HEBUqTzh7IljuD7eNQuuRPFtXWIEOk4yhsRi+AVgqF&#10;sz1fsmn0ZH3Juj/V0DkBrSMl0QeV1qgjAuXqs3Rl7I6XvclqONcMpJEYqki+A9annigUSJUK9WEw&#10;CaWKjUSh1tqYf/2bb3PVoTtSTBQ6fqD+tKybdUYLQaAczdVjuVYk0wimqt4YLNP6pRqfRO1VGkIW&#10;d9YbKXvCJZs35wjmw5lqtb8z3ruCWlODK6axhcKZqiOUdUXytcG8Npi7owWtPSzWOulCrdIQ0JjD&#10;dl/WFSyYXHGjM2Z2RjUmn9kZlWntCo0dMTyb3Hqzx47Qb8zqjBjNfovJazbYTUqdXa2Nmo0Jsy6h&#10;lWUNsoJRVtCLQZ2oqBcWtYKcmlvU89NKWkJKSsrIcQkxLiGAenbbI0PTd8sWAWTkwiZ+xSpquuQd&#10;j6bj142ilmnSsZV27+aDJ+XEeQ04rwFntcxpNb0Hx4+qwMOo/mrWfhjVX46bj8Pafb/ycth4tdG4&#10;71VvOvBtp/wwqJ7XCuf1/Ek5u19MbKXDm+ngTja6X0zsQrHdUvSwCqD5w9vF0FEtfT0ovpw2zju5&#10;o1r6qg/eb1RPW5lJxt8KWcYp/2Y2PE0HBzH3IObezkfPm+Btv7IPI43HnZC9HbRtJH1zMI6yMepE&#10;RZOKu1HnZj5yWM0c13P9pKcVse/Aic/2hp/vj3bLqVbcOUh5Z7nwJOOfZpFeokHCVfPrIKei6JCf&#10;thC38Lt58812fQ4HKl4F7JIWHdKqT9uJWqbZQD9hh5wK2KXsRu2DhGuWC+4Uo6fN3OMEeXGuetB+&#10;GdjMh07qmZN65qyZu2gXThvZgzJC8gcl4LCc3inENrMRdMapwAQIbuajN+PW3Wb3bFCdQslhOroJ&#10;pbZL6Y1ctJ/wN4KIAxmta6oF9JOc76ieeJxAX+w13u1UX06hl1PofqNw2QUuu8Bm3rUNeuaQb6vg&#10;3gCs7bC24pHBTklcw0xoOWmjAHIqBknHSTN93ACGKecw5RwBrmnOh/x0nsqKhylnPaDvRE1lj7Lm&#10;11x08zdDqB22Fu3KvEUWVXLzFlnOLI+ruU+OdN0o5TmopEpOZULNjCmZsEPWDRnaAV03ZJikbC2/&#10;uhvSjaKmScI6TVknScso5Ib0SwAAIABJREFUZhxE9EgEtFVUs4o6bsUkYtpO2rdS9mnc0vIpmz4l&#10;5BDAbtEO7PriqPbT294X57XHY/DNJfzurvrmpnx7Cl4eZi8PszfH+btD8NVp6eURdLeTfTXPv5xl&#10;tgvmvJFas4tRAAb1nIKO/deTUdHRv4uCjl21iesOadkszmt4gJwZF1IACRVWc8sGIaTl5ZScglYI&#10;mRB3dFItBrTSXtS7B2emmWhaL4/I+X4hPSxl54yyslMHO1R5szSt4aa1bEDDSqnpCSU1JifFZMSo&#10;lPA3Mr1PpHZxZVaG0EDlaUlsFZ4hx9KkJLaKxFYRWUocXbZOEa8QBStEwSoJcTX/9aCdSU+1SUh5&#10;EtohvELgogy8iGW9WKUvYVjrRC6OIkC1X2Tjhch93w9M5cioHBl6PvrkSdYK5Ho0HVeht2vMbp3V&#10;q7f5lAaHXGeTqM0ipVEg13MlGgZfTuVI3gMwnSdj8OVMgYIpUDD4crRs5j8AMJUjofMULKGaLdLQ&#10;eQoKW0pkiNZJrEUMBU3xXcbRlnFI1tEq4ekeR1n+i/kZBd33HPveEf0ejBeX1lG999kSEviMrv4+&#10;W1j95PnyR58uvleMUf/zewDGYYiYNfzK0iqTzjrcP/j83WcoAL9+df/y8fbh/vrh/vrl4+2b1w9v&#10;3zy+ffP48u72/vri+vzk8uzw4vTg8mwfmdP5Z69u3z1cvLo6vD3eutwdnm01z7Yal9v13U52u5HY&#10;qUWPu8nbjfTLWfbddvaLeRrh3pbjquW47brve/67QeB+GH4YRa67/suG+7RiPynbzmvuq6bvpum9&#10;aXqvm67zmv2sajtvus86/vNe+HKcvNvK322B99vFx63i/Sx32U8c1gO7RedW1tTyCDMqXEq61rSy&#10;ZyHZxCsaOnkTr2jLL9/yyzd9sqkH0X4HNl7XzGmYWGUdIyUlOVkrJtqKQ0TxaQR2GUfOItJxq+T1&#10;FcLKImb5BWZ5AbOyiFtbxmFXkYJgzNoaZn0Ns76Cwa7h8BgCEUskLa3jVp4CopGMaBx+DYd/2hom&#10;4nCE9XUsZm2dRCCymSyRQCgSCIV8EYvJY7L4LLaAxRYw/jJMjpAnVAjEKrFCJ1HqxQodX6Ji8eQ0&#10;FtLTy5dpJGqjTGuWac1SjQkdpkDGFik4YiVXouKIlWyRgiWUs4RyGldMZgnwNA7aqESgcylsIY0r&#10;ZvClVI6IyOAR6FwEklkCKkdE5YgIVCaZwaGx+XSOgMbmkRlsMp1FprPoDBaTxeHxeGKxWCaTSaVi&#10;kZDP47IpFAqZTCYSiVgsdn19dW1tBYtZw+MwqytLOOw6hYAl4zG4teW1pRfrywvYtUUiZomw+gy3&#10;8AHmk/9B+uR7nJVP1BSMlUczsakBtSxs1Ls0apNCKeEJaEQ6bp2EvH2kc5gcIVcg5QllbJ6YxuSh&#10;0EumIQFd6DWBzMARaRg8ZZ1Ae7FG+HhxfQVPZ4tUArmerzDKdE6Zzo2snEmtbJGJLjCKNV6DM6Wz&#10;xyQaJ0ukZwp1a0ThCp5v8+ZShb5I6WSLDQqDV6x2WL0psyvli8J2X94XLftj1fHOXW92kS2P9Y64&#10;N14MJCsJsKW2hH0JqNrdnu5dwo1ROAVmwEoontHoLQazQ2NwqoxudzCTLLTimXqts+0J5T2hbCiB&#10;FBpVu5u+GPIeSGHyWL2JYAI8unzlCgJmV8Qfy2fhtjeStfsSCPHGC3pbwOQMu4KA1RPTW4P17m6h&#10;Ms5X+sF0PlwoVCb95vaoe7hZ3xkZox6eXsnXat2xRLU/rPY2Kr3+1sn89PH05t091K7rHE53KOGN&#10;pA32oN0dyRUbx2e31UY/lytvbOxksyW73S8QKDzuYKfWykeDbhXrvB//04+m3z1W//1N+3/eVf50&#10;Xfz2JP2b3cg3B6lvDsCfbhUOcpavtsBv74b/cNH8u5PK7w7BX8+BP93WvtlL/non9rt54tuT7Ldn&#10;+d+fZP/pNPfdNfzNSeG3J8UfbkffTEJHDWc9Ig0ZWAr2upzD0IhlbovHrLa5LR6nyWnTGg43d/Y2&#10;53AWDnuDawtIvAEVg6dhCYTlNdo6XkhnKHkiOUeg4Ap1IpleLNfxJXIaR0ymSSh0OZ0lJtNEJDIf&#10;T8B9/AkHgxUQiBIKXUZjymhMKZUho7JlNKaESBYTSAoKzcDhmXgCLZOtpjN1LI6WztLSWRae0C6U&#10;mLkCC09o5Qi0FLqRwdbRaOgOsFMofFr0lQYUCq9U6pPJQipVVKsNKpWoFBxSKfRsSlArudtsvzka&#10;X291T2a9bCzs8/iNFrdYbsIRuDyB1hfIwNXhdOtitHmWL/aAbDOVaRSgfqO93e7tVurTHNjN5NtW&#10;R9zuSmYLHRSSq41ZrTWt1UYeT6LenOzuX59dvL66+axUGSKFtL6U05u0OuIOd8rhTuXAbqe/1+zs&#10;1FrT0fSwM9ipNsetziZc7gMAnM1W8vlaJlPO5xsQ1On3d8rVYTQOdfvz2dbZ3sHt9vyy1piEIgWv&#10;P12ujo5PX6JbvqXKsFwdweVBtT6uNSYg1IXLozzYbXW2qvVxEewUCs1IKBeL5CCw2WmOphvzfmtY&#10;SIHdWnd/c7+UAVsQDKWATCQOpvO95mBzsjcZzzvtjW5rWCrWwFypVKyVirV8Di6CtUa9P+hu9juz&#10;fnMjlyz6XUGNXFfMQpViNZPI5jJ5MA932oP5zsFgOClCFQiu9TuTVn0Ag81wMN1tb4JgCwkPCz+d&#10;JoSLRkdCY46qLVGJ1idUehT6kNoQ0VsSektCY0QCojXGiFIXNNrj3nDRYIuxBDqFzpODu5XWNAd3&#10;02Arkat6whm92SNRGHlCBZMppFBZJDKDwxYI+SKVTA6Eg90S2IcyAzBRi7m1NALz+YdS3ErKrK2G&#10;XDmHwSVmy/DI3q+GipXiF6T4BQ1t3cQhWvkUh4hu4BDVTLyCjhfTCAz82vrS89XFBSxmbWlh8cWz&#10;5x9//OmHH3784QeffvThsw8+ePH9D18srJBdQUBj9nIlOr7MQGZJKGwphswlMkQUthRPE6wR2e8T&#10;QFEpeAlLx5C5SGgoS0LjyoUKk9LgEsiNCr1TqrHJtHaDPZiBWtXO1OyK+EKZ/sZeJFEUyYxOb9If&#10;LZgcEacfqYwyu2N6e8TsTth8gM4WtniS0UwtVx4kwFa80MxWBv4k7AfKcHcnmKmnSgNPouRJVj3J&#10;qjmQd0ThYLblikHhTNUWSHujeU8sL9E51FZ/NFcJZ0rJYtMRzcpMPpHO5Y7DYGszmG1JjEGJPsxX&#10;+fgqjyMMh7MdZ6SEDkfh0DqTaPayNVhwRuF4sRsvdj2JiidRgVtbaXgQLzQTYMMXK5Tb03J7un/+&#10;8tWXv/EnYZs/G0xVjd6MH6i7ErA9CtpCeVcMQuE5BvZiYM8TLWltcYnGL9MF5fqQROOX65GGJ4nO&#10;5Y7mwpky3J5sn9y1J/tZ5L/wsS8B2gIpsDFKFpsSnYOvNPOVZo7M5AjmLd602Zu0+gG7P233p9VG&#10;L52rlCotDI5cJDGYbX6N3iEQa3Q6WyCcNpr9WoPTaHCYdRajTOVUq5NWS95hAe0G2K6FrSrQIHkC&#10;YHFBK8wo2RWLDDQKYIu4G9COoqa2T11zymouadunbrgVFbsEMgsKBj46oFEAGQSwUQgaBTkdN6Nh&#10;p9WspIIZEVNKNvkwapum3DPAcwgnzpq5s1rmpIKA8UkFOKlkzuvZ6zZ02URKmO568E0HfhiUX4+b&#10;r8f1J0gu3fcrD4Py/aj0clJ+u9X8Yrf9xW73zWbt9az++bx11S0c1xKnjfT9CHocV86awA4Y2soH&#10;elH7KOGdpoOb2fBmNjwBAr2Is+YxjhLejaRvnPKPU/6NpG8Qc3dCdiSvK+YeJLyosXkDCOw9RS6/&#10;3ur97vHsJ2c7v70/+befvvv7t1cnHagVc/US7kHCldbzA2Jy1iisebWtoH6acV+0M18e9G4H4FkT&#10;2IVCY8A5y3pGSXvFraz5DJ2IbZoNjdO+bhQpXkJd00j+ViV11YPezds/Ppn+5Gzyk9PZT8+nPzkZ&#10;fz7v3I8q5638YSU1L0Z3odhhJYVK1tv56HY+upWLbGbDW7nINhg7aYInHWinDHQSnlrI0Y57WzEP&#10;7DXWA9aa39KNu8ZZ/yjl6SfsvbitHTGeNhNvtsqfzWsPY/Cik9orBTbzrp2it+qVt8PaUcoyzTpm&#10;OeckY98ArKOUtebX5CzilJ6XNYuaIeN+Jb5XjtX8ulbY1AwZ2xHzCHDtQOHdUnSa8/XillnOtV8O&#10;7ZdDp43UGHBmjULYoWgGDM2AqRuxtILmXtS6X0oc11KTtKcZ0JWc8kZA/aT6WocxUzek64Z0w5hp&#10;FDWNE+bNtH0769zOOmeAbSNuGES007hxFNYOA9qNkH4rYZ0DDhSAeyFtL6xrBBT1oGKv4v3qrPWL&#10;h413J5XHE/jlZen1deXhHLo4yB3vpE53gPPdzM1+/u6g8LgH3m/nrkeJvbKrG5YXzaynjiVJ2SKE&#10;jDyUgUE9p2jg5rWsrJqRVtIyKnrZImx7lA2nDDLykiJiUkRMi0hpMTErJuUk5LycmpXTADkzo+Zn&#10;NOKwlB2ScCCbrhVwQDZdzqxIakURGScsZceVvLROnDNJciZJQsGMK2gxOTUiJQaEWA931cVadDBe&#10;/I3SFHza4vBJdV6UhOkCPZmj5kgtHKmFLTEzhAYyR01gKnB0GZ4hJzCk6LwPu0K5l8CQ4mhi1P+8&#10;SuShLmhEB8awVnAcFIDxVCGOIsCS+RgSj8KWUjky+lOEFZ2nYApUiE9SiqCvSGkUq0wStVmqQRpi&#10;5DqbXGfjPZXEvBd43zuf/1rgpbDFSF40U0hkCN7bnvE0HoGOJEgjIdIMAZp9RecpyCwJgS7E0wTr&#10;JNYyjvYegJew1CUseQlLXlgnLqz+Ofvqr2VeVOz960Cs99eLK1gk8PkJgF888TCa//zpi5X3wIwC&#10;MGqBxqwTcRgiAUfGrGEZNObp8cmPv/r61cuHz969ef3qHp1XL+9ePt6+enmHMvDrh/uXd7cPN9d3&#10;V+d3V+c3lwgJn5/s3pwf35wf3p3v353Ob4+3rvZGJ5uNg43SvJPfaqR2msmTQfphE3wzB784KH59&#10;BL0ahe96nuu287brvuv6btqe65b3tuO/arouG07U8HxecyPbv03vXdt/2/Zc1OynZctZ1XZSd560&#10;vOeDyO0UuN8uPOyAD5v5mxFw0grPYQcS+5zW5zSEqGAxzl+sGakzv2TLL516RDOveDug2PLL/4p+&#10;2U0Ds2ZgwRpGQYP8jrr5RDMXbxGSLWKmQcziENfphDXy+gp+eQGRLpcXcKtL+PWVtdXllZWl5eXl&#10;pZXl5ZW15XXMKha3jies4UnrBKSvB0ukYAhEDIGIKsA0GoNCoVHJFBaDKRGJdRqt1Wyx2RxikVwo&#10;kvMFUi5PzGALaEwe2rvL4ko4fBlXpOCKFEyehETnruMZSIk0jrJGpOOobAKdiw6RgeQ2k5h8FGLp&#10;PAmDL6XzJFSOiMwSoJ3DZJaAzpOwRQqeVC2Qa4UKHYUtJNC5a0T6EpaMdhQvrBNfrBFQgzQKwAyu&#10;ANEtpAqpUiOVKYQiiUAgEAqFIpGAz+fSaRQ8DkMgEIhEIoFAwOEw2Cexl4DHkkmE9bUVInaNQsCS&#10;cOvYlcXVxefrSy9wq4srz76/9ux7hBc/YCx/IsMvW9iUsEqctuotAmZAp/LotBqRUMoXirhCBpVD&#10;JjHQvV+eUIbSL53FJ1FZeBIdS6DiSXTUNE6kMHFE2jqOvIIlLmHJny5jv/fJ8seLWAyZTWSIqFyF&#10;UGnxxYoIA8tsMq1XZY7Y/HlPtGRypxl8PZWrYotMDL6ezjOgyTc4qlxrQSKs2GKDyRUPxMvl1nYG&#10;GoWS9UC82hwcRbNteyCnNAW9MdjiTYs17hBQi2abhepo8+B6vHOcKpRd/pBMpU0kM5VqMxgB7O6I&#10;y4e8QXT6gVpnE6qNIqlSIlfNwu3h1kmy2PTEQLM3XmwMVUZ3ezQf75yanGGHP5mBWs5Ayh1Ku4KA&#10;3ZcIJZFi1AgAWz0xdyidyDbiGcQXHc/D/lQ6DsMREAwXCsVuV2610kUSElfIlqgt7rAnDAST6Uq3&#10;MTmcjXZnVp9bpNI4AzFXMGm0BhyeqDeYyhdrbl/UavXG4zmbzSeT6WRyTTwGbI+ns2ZtVAz9/t38&#10;f321+ceH6r+9rP/7Q+Xf7+HvztK/2vL8cjv4dweZb/bzv93P/8N5+bdH4DcHhW8OCq8bzld1x//1&#10;ZvSHs8o/HoH/eAT+83n5X2+qf7wq/+Ec/KfzwreXxX+4zP/uIv37e/j3D+UfHaTnVScYUFlkbBWf&#10;67e4HDq7z+5L+CNRt+dsvvvu7hWchZPhOHEdv/ZsgbSKIa1iqBg8dQ0noDLlHIGYweNTWAqu2G1w&#10;pLwRFVsgIjO4WIIIoV+qms1zKJRKJou6uMTBYKVUhobD1/GEKhZXRKRzMHgljSWn0BQUmprOVNOZ&#10;SiodBWA5kSIjkLV0lonDN7C4Jg7fxhWamBwNmaYkEtVksonFQpd+Ue41Mpl6Ot3IZNp4PKdQ6BQK&#10;nyKyxA4J16vkXU8a15vN80n98WSnks/EIlGD2aHWO6h0CY0hlcotdne80d7ePX5sdnbKtUkO7KYy&#10;jVSmkS/2KvVpqzuHyqNIvJTOteDKRixZ8fizZluUK9B3+/Ncrt7qbHb7O832rNmeweXBYLQ/GB9s&#10;712NJie94UE0UQayzXiqarSEk+lmrbldqU+R71ybVOtjGOpVq8NWazoc7gYCabXaHo0WwtGCWutS&#10;a11efxoq9Tq9nUZrVoR7QKYGZGpQqV9rTCq1jWZ7s9ufo+FY5eoonixFYrDDlQShbq7QikWLQKoS&#10;DeczQKXf3a6We9VyD8xVfO5IKp4f9Tcng9nOZGtQb2Xj2XQ8221tTMbzeq2XSUMOq0+rMpq0log/&#10;loimfe6Q1xNJJvKlYisZKwRcEaveaVCbBGxRIpgIuv31Uq3f6k0G4/n27unx2fb2vNPptVv9gDsY&#10;cAfzABjwRrIA5HGHjUa3RueyuWIWe0yudXPEZrbETOXp8QwlgaFmi6xCmUtjjJod6WiqlQGHwVg1&#10;GKvWOnNPCBTKrQ5fGqwMUDdHFECOqDxhxJuqUJs4HAmFwqEiJeo8DlsgEoiNWl0mGu6WwFE5PwAT&#10;rVTQKxPwV57jv/dfxZilkFoMWDRuCUdBXFWR13V0vJK8IsUvqCireibOyCZYeGQNA2vkU01CpoJN&#10;RQF4+cXzxYXny4tLC8+RbrCPPvrkow+fffThsw8/XPj+hy9INL4vmtOYvXyZQaQ0Ix43rnyVwMKQ&#10;ueg16oDDUfnrJA6WwsNSeKsEFp4mQANK0HUtqcamNLh0Vr/K6FYaXAq90xPOZOG23ZeQq215qG13&#10;x8QqSygBBWKg2RlFwpPlJpMrqrdHrN6UL1Z0hXKBBJwAWxpbyB7MBFKlSm87Ux2GsjWos52AenB3&#10;J1efZGrTZGkUyDQ9yao7UbGGQLM/o7YGA6kS1Br7EmCy2Dx7+OLuhz//6ps/bJ8/ZGsjxJAM9Uq9&#10;eQIeepJVgztn8hackVIw3bL4CyKtX2mJuaJle7joSVSM3owlkPelan6gHgM7Sbgfzfc88Wo02/Yn&#10;ymZvUu+MeiK59sZeZ7z/9qvf7J6/EmudyMZKENTYk44w7E3VjP603BxUWEIaR0LnSmkcCY0jAUBD&#10;Z6hocABmd1ZrTfBkTp7MqbHG/EkYgNsmT0xh8uRrg9Z4L1lsxvK1ULqkd4aRrZlQWm50mzwxgyti&#10;dEed4ZwjlDV7kxpbSGMJaq0BmcaBWAWZEipDqFAjbdICgQqLpcuk2lQKNJu9er3TqLOb1CadWO5U&#10;qzNOR8nnqvrsVa+pbNMWzYqSRdF0ajseQ8ulK+iRgtOkglkw8KsOec0pK9ukkFnQcKsabkXdpaw5&#10;FVWHvOpQVuyKil3RdKqbTmXVIYct4qJJXDAI02pOVEINichNr24z7Z0Bns20fycXmufD+8XYTQfB&#10;3dsudNuFrtvgHhhF14Y30/6tTGAz7Z8Bvhng2y1EzmqZ2y543ctftDPHtcRlJ/tqWnnYgE8bqeNa&#10;4qqbu2hnrnv5l5Pyy0n5upe/7GRvB9BZM3c3qP5ob+OXF7u/OJ+/nrZ3i4l20FbzGNtB2zDuQTF4&#10;AgS2cpHdYmID8M9y4Z0nF/QsF5lmQ1uF2LyUbEeczbCtFXZ0Ys52xFkLWxsRxyDlnWa8Fbey7tMc&#10;1xJvNmuP49LjuPTDvc5xLTFJu2ZZzw4YuOxkX8+q82Kw5FTOcmHUWb0LJ3fh5Ekjezss3w7L9xvV&#10;i27+rJ29HcGvtxqP0/J5J7dfid/0i8e11FY+NEq6e1F7L2qfpH17cHyaDs5BpOrpvAmeN8GTWu6o&#10;ktkvA5NseAtObpdSk0J0lI2MsqFOwlMJWMoeY9VvakWso7R7CwzO4dBmwTdMWatexSznPKyG90qB&#10;naIXBd1t0NMOa/tx4wZgHadtw6S5G9U3g+q6XzVI2mp+XcWrKXvUzZDxsJa82ygdVBOdqKUZMlZ9&#10;2pJbVfFq2hHzJOudw6GTRvyyC8wh/zhtr/s0RZukH7ONAXcnbC45lZBdPkraj6rJWdZT92lqPmUr&#10;pB2lrFPAPoqbB1HjOInkZY7ipu2sc55374He/aJvt+DZzjonSdMopt8GrLOEaRw2jJ/2gadR00YE&#10;cUH3w7p+WNcJqWo+2ShtfrkN/up+48e33XeXtVdX5ccL+OY4f76bOZunb/bzD8fQm/PK/T54PQVO&#10;e+FZ3lz3CiErs2zlPHULy+sOxAiNMjBk5JXMgrSSVtCxYRO/ahN3fepR2NByKwoapov4UYS1kJPi&#10;yypySUmCFURIRSlp2SkpOSmlJ+VI2a9PQIspeKgdOqUTI6MRJVSCmIIblXOiCqQxOKlkpVSIAgxo&#10;WEkVLSYnh0X4gGD9b0Rql0zv01gjJnfK6EqqzCGB0sEQGjhSC1dm5UgtLLGJxteROWoiS0lkKfF0&#10;CQrARKbsr0mYwlESGNL38VdYqghDEa6R+FjyX2U+08VEOlKD9H4NhsgQkZhiElNIYYvpPBlToOCI&#10;1WyRCm0KRbVc1NhMYgqRIGgqF0flEhlP9UhPxub/UBRMoiFVSQQKF0di40hstCsYSTD6y5BoQgpD&#10;TKIJcSQu2jmMViWt4eirWNoyhoTO0jrxxQru2RIGDX9eWsYsLK69WFhFZ+Ep1AoVdd8DLRKUtU5A&#10;Iq+WkdSrZwtI7xEaB724gkWTtNAwrZVVHJoCvb5GwK4TiHgKdh1HJdNOj0++/vKru9vrzz97+/hw&#10;8/Lx9vHh5v7uCt0EfvXy7t3b15+9fffuzdu3b169ef3w8vH27vby/Ozo+Gj3cHf79GB+dXp4f3H0&#10;cL53f7pzfTi53h8ejiv7/eJ+L3s2Bh+2S2924c/3oK8Oi1/v5d5OYo9932Pfd9/1IXBbsp2V7Xt5&#10;7RFkPCvbz8r2E9h6WrJd1ly3Ld9Nw3VRs55XLRd1x0XLc97yXfSCNxuJlzv5lzv5h1nmoh89qHq2&#10;C+ZZWr+Z0h0UrHNAN4+r9+OavYhq2y+eeQQzj2DqEU3cwpFD0Ldyu2Z228hsGVl1EwfSMQs6dkrN&#10;9IupRhZGRV/VsokGEVPKIPGoOAZ+jbS+iF95jl1ZwK8t4THLa6uLK6sLy8uLi8sLi8tLSyvLS2ur&#10;y+uYdTwJQyDj8MhgcQQsjoDHE4lEMg5HQOapWJhCIrOZLCFfIJHInhRgHp3BodHZqFaAtiXhiDQC&#10;mUGh82hMAZnBw1NYqzgKUgqNIaEMvE5irJMYKN8S6Fy2SMEUyBh8KYMvZQpkLKEcfagxuzVmt9rk&#10;kutsArmezpPhaZxVAm2dxFjBUxcxpPffEEOhY6kMCodP5QoYAjFbLBPKVAqt0WCxW50epUojlsjY&#10;XA6NQUeqj6hUCoWESL8EHImIJ5MIFDKeTMLRSHgGhcimUxD0xa7i15aQV2x5AdHPF56tL3y89NF/&#10;I618LCSvaNlEO48elPEzRm3RY8u67Sm3w67VSHg8Dp1NITMIeCqZzOaL5FyRjCOUMnkiKgvpN8KS&#10;aOsEylPIMxlLouEpDByZvk6goMFXHy2sPVshPFsjL+EZGCoPS+MzBGqtNeAM53SOiNWX8cZgVxiK&#10;ZFpAeSMENIKJij9W8kXLdl9eb0s6/GAoWffHKoXKuNqZo1FVyXxnc/9+Mr8DwEEs0+xNTrPwMA11&#10;PTEwkq25I0WDMwGAPX8cMrtj+WqvO97OgHAklYgk4oeHhw8PLwtgORgBUtlyHmr7QpneaPf1Zz9r&#10;dGZxoISYnMFmNFfNlPuBFOQKp6UaSywD377+kScM+GPZQqUz3jnubOzAjUEoWQjEc9E05AkDsQw8&#10;2ztL5+txoARV20CxFM3kCvVGtlJNFGGLP0ziCukCOV+mEypMTm8iDkAZuOKO+LuzfmPYk6hUbIHE&#10;7glZnSFki8wRVGltBoPDZvM5HIFgMAkARbBYaXcGJaicjyeyftcGGPzT10ffve79P18M/vWm9G83&#10;8BMAp341c/1i5vzdbvSbnfg/XxT//jjzzX76j9e1f76sfdb2fdYO/PGm88er9h+v2t9dtv75ov7d&#10;Vf27q+p3l6VvL8A/3kF/fwH85iTy29PoP1ymf3uR/XyeuBrG4YDWoxYCXo9JoVSLpH6b02uytaHK&#10;9nAadgbhdEHI4K4/XyauYIkr6ww8iYYlccgMIYPLJbPpWCqXzLZrbWA859HbDBKFmMIUUpk8PEkv&#10;EBfC4bTPJ2Mw1FyuTa5KOD3FSDIXiHp1Zi1XoKSxdGyuRSCyCER6NldNZ+qfHuqZHBWFrmOw0R1g&#10;M1fgEkqdArGBztJSqWgIlpXLtfF4dj7fJRJZuVwLh2Pj8VwikVssRhnYIxGlbFqXjH02KF9Mamfj&#10;2s3BOOS2atUaiVyj1jsEIj06XKHW5U1DtfF066I/Onyv+oLwoNbcRIOvyrVJuTYB4UEyXY8myuEY&#10;7AvmNyZHWzsXu/vMCRddAAAgAElEQVQ3O7tX083TVmerWBpWG7MC1C/XJr5g3uFOiZXOVL7T3TgG&#10;K2Mg32/1j+udfag8bXf2+sODRn1Sq40mGweb08NsugwkoUqp2+3ORqN5MAi0WuNisVkq9Wq1UbHY&#10;BsFWHmzFkzAIdUuVYau33exuwZWNYmmYLXQCYTAJVFyeZKM1qzenQKZWhHuFfKte34DhbipVyuXq&#10;xUIjHs1Hw9lcplIutfqdjU6963NHdFprwJcMBFIajU0u0zVr/TLUrBRrZbAaC6d1aotIoJaKdX5P&#10;3GHyOUyesDeejeeivth8Mh+0eo1Srddq99udXqc72RhPx5NBr99td7IpIOoPduvtMliqV1upZNbt&#10;CSrUJrM9YHNFVQaPQGGVG716R1znShhdAE/qUOgigVgjkeulCoNAvKbQB7WWWK40codAjSkQiEGp&#10;fCOeqeZLvWSuLpQa5GqLUmPli5RUKpdIojPoXD5PwuUIZRK5w2LNxiJtKD+ugv18spHwp2x6zsqz&#10;5b/930gf/x8i3KJNxHT/v3y9Z3MciZnnOZ/iXt3GxY52NTJNsknCFVDee+99ZVVlVWXZrCyX5b33&#10;FkDBO8IDBG2ze6RWazWKGc3ItdRGfmZ3L+Lu7X2Bi0RKvN43x3gCkQBBRDBIIvirv1OLNIxV4coj&#10;A4esY61KiY+V1EUda1XDWNEwVvTsNYuIYRQwBOQV8uKHa0tPCIsLjz98uLy4tPDk6aNHmAj8TQAW&#10;yfRwNIv91VIYlVobvtq4vMYk0wVcoYorVDE4UhYPW1An0wVEKo/Bx/47RL5fHGCLVHyZTqwyyXU2&#10;qcaCn8YMyrRWjRn0hBImR0Cus7sDSbXRrdA5XX7UFUw6/UmrO+qBs/FcGwylMSUzmFWafHIDpLEG&#10;FSaPzY86Qulid7PY3fQlyqnGNFmfuGMlONeOFAbR4jBem0YrY6Q0TNZmoXTbl6gGU41YsWvHmqgy&#10;w53zg+t3hc4GGMnZ4SwYKQRSrUCqZfam7KE8kh0i2SFansaLY2eoKDMGpAa/BUpDsWog2VTZsIpp&#10;TLCN11xIAVOey9NofuiNVLyRks0bN7mQVKnbXz/cPr79wT/9qtKb85VWuQEyOmNGFwr4c0i+b4Pz&#10;WmdUB8ZMUEoHxmXmoFAHaYCIRO+TGQMGMGFyJ5UWWK73qy0hMJACoKjGAulsPn80jxbaSKrqi+Tw&#10;HulEvoWkqoFYIZFveeC0N5ozuRAgkAR8CZ3dr7V6Tc6Q2REyWr06g8tsg/z+OOSBJWI1iym0mV25&#10;bNUNwnYAclpddr3FJFN4dLqs19UI+2o+Z8MPdHz2XtAxQTxzNDhHg9MIVHMayoA6b5ZnTeKiTd5w&#10;axpuXdWprDrVVaeyBmrqLi12oL7m1NWcuiaobbv1LcjQggw9v20YcnQDtrrbEFPzCjZlw2Mchp17&#10;2fB+DtlOBXcz8EUrfTcsvRxXXk9rL8eVgyLSC1o7fmxRqRe0VkFN1ixJG0Vlh2qEOHaywT5s6QSM&#10;WPkoIK251WWnIm+TVF2qnZx/noY2ku6NpHsz5dnKePeLIayOq548qqFHNfSkkTptZc7a2cte4XZU&#10;edZMH9XQnQIyRb04WE5R7zwb2srB2Nsssp0Pb6bhUcyNTRkHbQ2/rYc4p0nM7TxNYs3G9xlg+0Ya&#10;2iv4bweZT/c7P9xrX3bQrYx3lgCrLlXTqzsoIje9/EcbzRej8jTm6iPO9XSoClkKTn0Hds5Swb1y&#10;4qSZPqon30eCr4a5V5u120n+uBnfKgS286GNtG+WhCYJ9ygGjmLgPBs4qsUPq4mzdvZ6ULro5o+q&#10;qa0sgnUII65x0r9eQHbrycN29rCV26und0qJrWK0F3UP4tA4AW1k/btlZL+K7JbhnVIANXGrkKoV&#10;1LeC+n7EMozZhjHbNOk8rIWPG5FnrdhxI7JXDm5mPdOkc5yw96NA3W+s+QwFUJW1y2dp79WwcNJK&#10;dhGgFbLUfAYcgDth2yTp2cz5tgve7YKnh5g6sKEZ0FUhVS9sbQWMU9Q1SYCTBLiedo3jzopHWfOq&#10;5zlPJ6DrhQy9kKGL6cDWrYx7J+vZTDp3sp7dnHsv79nLe/az7p2Uc54ANmLWWcSMKcCwYRjUDf36&#10;UcAwDBpHIVPLq+74tb2QoeZVVH2KvXrgh89aP7kbfnzV/Oiy8eYck4LvjkvPj4rPDwp3B4XzWfyg&#10;E9rMO3sRXRkUpgz0rJFRAYT3M0uqBqioAJK8iZ8z8vImfskqyug5uPO/5pB1IM0oZOpAmoKJA/Me&#10;ZWQLDRO1B7B6AKtjZXRs3I5dkNMx43JqTMWMa7ghBQtWcGNaUUQtiOklUZ04qhFF1EJExQ/JOX4p&#10;3Sumojp+2ijK2yRFu6wASDNmPqplRZW0v+PKrDK9x+yKecKF+1G4lNLk48ltbImZI7VwZVa2xMwQ&#10;Gqg8LYWrwRzR90NHFI6SxlPTeGo6X0Pna2g8NUukx0aP7rn3/RjSGkOKLQD/r8fgKxl8Jb5O9Ldy&#10;Zu4anY9/08clXFzFpbDFZNb99BFTiD/g1VY4AOMmZwpDSGWKaCwxgyP95r0nXipThB+NJaaxxGsU&#10;PpEqWCXzFgnMRQJ9hcgikNjLa8zlNebSKmNxlYrfAoHyZJn0aGEVV3fxpqv3APwEW/QlfLPRirBK&#10;WV2jrqxRny6tPV5axcPAHz7F6qAXV0jL9z+LfcK9oRoH4BUs0EomLBOJq5SVJQKFRD3cP/jHjz85&#10;P3v28bu3r17e4gD8/Pby5vr87vnVR29f/vAHn7x7+9G7tx9/9Obt2zevXr7AqqGPDnd3tjcOd7dO&#10;j/avz05uL47vLg5fXR6+u3v26evzq/3R6bx5ulG9mlde7tXe7pU/3iv+cD/3b5etz/YyH83Cb8eh&#10;l/3AedVxlLce5c3jkHgroTzMmY4Ktv2seT9rflZ2XDWhq4broma/ajhvu57nff91P3A9CN5MIq+3&#10;s6+2Ms/Xk+c9eL8MztOWOWraQg1bcf1+0nSUMG0HVWMnr29jTR28dY9o6hKNnIKBXdAH+D0brwvw&#10;2oCwbZe0nPKiRZjQ8mAVxy1jAEKKVUizy7laAUPOpQhpayziIm3lMZXwlLa6QF1bpqytENf+Vx14&#10;ZXmRsLJIIC6vEFcIpOUVIqYMLxMwn/QqkUKhYRvCRNIaYZWwvEJYXiGuYoXShBXSCoFEWCWvrlHW&#10;iLT3q0gra1QihclgizApWKrmY7lcBbaNdO9VZgnlbJGCLVJwJSrcFM0WKfAP8mUahd5qtHvsUAj0&#10;IyqjQ6Q0UjmSRSLzwQLxg6drj5aITwiUZTJmNMDpd43OpXIFTKGEJZJqrXaLC3IFwx444vD4tSar&#10;QCJncPi4BVogEvKFAi6XiwMwg0EjEVco5FWMe5kULpMmYNPFPLZUwBEyaQzi0uqHD1cff0BdWqAT&#10;FohPHy5+8C0+aUEvpPkNsohJFVSKIDHfLxPBOlUEsEIWk1mr1Wt1Wo2RL5AyGAL8984Ty/FFZTKD&#10;g48t46y7TKSuUhgkOhsvvlpcJT9ZJn3vMWGVxuPK9FIdINPbxRqrwR6IZup2P4rJDv3dUnsOIWUI&#10;KUcLg2Cq5Y+UXYGsO1gIo61kYYwkO05f1miPgv5Mtjpy+pN6ICjVuNB8P1dd11qCVne0Mdiq9TY7&#10;kz1frAj4Ei44E821zM6oxuITKE0+BK13+plSoTVsXdye7+5uX1/ewKFoCI4NxvOtvbNEujaY7FWb&#10;k0S6VmmMU8V2ttxHUtVEsWv3x70RjHgD0czF3bt0qZWtdMJo4fz5R3cf/egf/9u/Xr38pDvZjqRK&#10;VlfQE0p0J9tvPvlsc/e41u5DwbDF4YLRFFooo8WaKxBjChR8mUGitgqlBq3RZbH7bCBksttme/PN&#10;vT2N0cIVKYxWj1YPmixek9UTieczmUoslg0EYolEvlrtxuJpu8OtVWuMclnMad5rxP/8o+N/e1b8&#10;v34w/svz2r/fVv7nXeVPl6lf7Pl+ue//8hn6xXHytyfJf9uL/fI49Yfb1pfnjV8eV76+Gv7hxez3&#10;N9M/v9j8093sq8veb85qX17UMQa+Ln9+lf78OvnlTerzi/ivTiO/eBb756PET58VxilTCpQ1EgGL&#10;UswlkwxyhYTNM8g1frtXJ9E0C1WTUkdZWqMTyNTlVRaRwiEz+DS2hCUSMQTMVQZrjWmQ6aNepJLM&#10;x71Bq1Kr4omYK6tyNjcbCuVgWMPjaXg8QKFOegODYm1QrCW9IbtCLSPTrSIJbLIgFptHpQHEUodU&#10;7tXonBK5icM3cwU2gRh/cAqlTqHELZHbBYL3FdBWLtfC4eBvAT7fJZH4lEpILgfFYpdE4lXIQLlA&#10;svbhejF6Nq1dzTu3R+t+0GrUGwxmp9URVKrtKo1DrrQxuUqN3uNHCtON03ZvBy9/7g33pxunuIrb&#10;Hez1hvvFyjhb6NeaG4XyqFgZzzbPytVRp7eVSNai8XK9OWu2N/IlbP8WiVVK1QkcKUXiVbMjUqyv&#10;N/t7nkDBFSgkC2M0O0DQRrk2bbY3sFndWGE03Czmqkgo3qi149FkLpO/PL/KpgvNxiAQiGVS1Wq1&#10;7/EgIBhOpWrReAlG8olkLVvsoplGMFyIJmq54iBb6CfTDciHDsf7w/F+OtvKF3tJtFYs9Or1MbZg&#10;lKpFowUEySWT1UIBA+N2a7S7c9JpTdPper0+TqVqABAAwVA0kk6jxWKmnErk/BBiMYMmA2izQIAF&#10;8mODOY2t6d7B/LBRbJ7unw7b/UGrM2h1mtVao1KdTaYnR8cnR8d7O7s5NAVagXI2XytWp+PZeLRe&#10;KTftoF9rcJgBv8rgEqvtZnckkmmn69Ncax6MN61g2hOsBKMtb7iiMcMsodkCYmVFJmcYcMdi6Xos&#10;XY+maqlCx+YMydUWrQHQGgCxTM1iC7B+BxqHQecIBVKNSutze7KxSKeYXW8Uh7lEI+qrhr3Clcfk&#10;732Lu/CA+sG35ORFUM6TkxcZj76tYxENHKJk7UM5+amGsSInPxWvPjLxyGYhXUZdIXzw7cff+dbq&#10;4uP7GqwnK0vLC0+efvjhkwcPHj344PGDDx7jCrBKawvHchqDQyTTKzRWvljDESgXVmg0lpgrVDG5&#10;MgpDyOYr+GINm69gcKTLZDaJKcRX5TlitdrkvF+Mdyv0AE+qZfDlQoXhPsmlMjv9RrtXY/JYnLBM&#10;Y5eobBoLhHUKFroGe8iL5JFU3QiG8Zcd5QZIbQkA3iQQSLojeY09GM42U7WRI5RGCt1UYwrn2pnW&#10;eqIygbPdcHEAJRuOSCmU75UH+2hlYvKgNn8KipWdcM6FFPRg2BMvK2wBiz8ZzDSjxaEPbRjcCW+i&#10;YfPldY6EzZeF091UdT1eHAfQVgBt2YM5JNczQ8lgqtWcniC5HhQrp+tTKFrDGDjbq/Z2Kt3tTG00&#10;2z0fbBxdvfr09Q/+OYhWlGZIByByg8/sSTnDJSheM3iTWmfUFshC8borUjF6kioAMXtSWntUaYE1&#10;QMQAJowuVA9E1ZaQHgji+1L1/vy+TiLmCia9SBYKZ1zBZKk1TRY7SKoazzUBKOqLYADshDNgKGlw&#10;Bg32gAUMmQG/zgSqdYDN5vX7Ik6HTynTK6Q6m9kFuUJBX9QDBj2ABwdgt1ab87lbkUDeaa5BwCDk&#10;msV9W8nQZiLQ89vLgDZrlLc8lmkEmkU92MVcXb+5BCiGMDAI2fpBay9g6fqsHa+lDVlbHuy557f1&#10;/LZ+ABjBWAV0L+ioegxFQBOWs7wCctmheVZBz+vp7VRwM+GbxjwHReS0jt708i/HldM6upn0bmcC&#10;u7nQdiawnvD0Q7YmZGh49G2faQADZYeq7TdUXaqUkR/XshElPWcVr6OuqkuVt0lQPdZLmjELG5B2&#10;FAE2UKjjt45i7t1i5KSROqjENzPBKepdT/mP68nDamKvFMVANxOcJX2jmHsQAeepwDjiHIadU9Sz&#10;mwtjG0gZDEE3M8EuAnRh+zQFTVEvBnio91k79W6n8ZOT4X87HtwOMpsp1yBsHiK2UQRoQNqmV7ed&#10;CZxU41ed7EERGYadZ63881Gjh7hzdm0r6JjnkGet3M2ocjOqvNvtfrTTerfb/min8XKjfIn1LaPn&#10;veRhNXJYjR3V4geV6DwbGMddU9Qzzwa2cvB+OXZQiWPicNw3QNyYhTvk6EZcvQQ0zcFblfh2Bd0s&#10;xrZLscNG+vVW7+1O7+12+9Vm425WPu+lT1qx006i7tO0Q4aKR1lwSquQqu7TFEFZEZSlrYKCU9rw&#10;a3uIeRQHpknnRsY9z0G7ZWSUcHURoOYzlNyarULoblY97aQbAVMF0lW9+n7UMc8Ht4vwfQbYmLEJ&#10;BlETLjKvp111n2YUc2xmvL2wda8EH9bCsxTYDZsafg1uuu7fl1cNEfM0DmymwHnaNU+B8xS4mbTP&#10;U46ttHMr7dxOOnD6XY9atlD7FmrfjNumiGkUMAx8ukHAMAqZ6k5Z26eZRK3doL4IisdJ2+utwmdX&#10;/R8973961/v0ef8HN92PL5p3B4WzaWy/G6j4ZSWPOANwEnpqXEPOGOgVm6AJSmv3BVdVu7RgFqR1&#10;7KSGmdaxc0Ze0SLEfdEZPadgFrQ96rZHXQWEU79sMyjZCoo3fIKpmzNwsAYOTtchKOoYiHgNkZLi&#10;alZYzgrKmVEtP2EQJYyysFrgl7C8IoZPzAhIWT4JDRJREAU7puakDMKMWZg2CWIaFiyl+AQrf8eT&#10;2zhSC0NooAv0dIGeITTgz1yZlSuzcqQWtsTMEpsYQsNfI8H3GWAyW4FLwVSuispV0Xjq95Iv3v+8&#10;SpeQWHIKR0lmSqlsOZ2rZPCwnd57vVdO5ymWSJz7nV7mwhrj3nXMvF8ewvaHViicVRrvfY0zkSHA&#10;i51Xabw1Op/IEOCuZipHgpEwR8QWyHhiJVekwHZrWAIqC6vwxR8oTD6JziXSOGtU9iqFRSBjlLu0&#10;ysCJd3mNuUJkYVtHJMbSGm3x3vO8QKAsrpIXV8lPV4hPlrHN3vcO5/dG6CdPV/Aw8F8XfVcphFXK&#10;8grp6RKmGD9ZXsObnx8+Xnq8QFgikAlE2ur9nNIyhltkwv3nE1bIK8skMpFGWqMuLSzTqQybxXpy&#10;dPybz391e4Ph7kdvX755fffi7vr66uzq8vT57eWrl3cff/Tuozfv3rx6/erl3YsXz58/v7m+vry4&#10;OHt2cnR2enR5enx1enT5bP/mdOfucu/19f7N4eR8u300KR4MUydD9HKcuJ3EX0yQHx8U3k6Rl33f&#10;xxP4oyF8UbbvofqduHo3odlGVRtRxQxRbMTUexnLSRE4KQK3DTd2TfCq4bxqgbc936sx/GYj/nIT&#10;vZ1G72boq/XEWdM7jap7PvEkpFiHlXtx3TFq3A2r1j2imZM/sXOHds7UJRrYeQM7r2tl1wz0tpXT&#10;c0oaVmEdkKR17JCU5pPSYQ0fNoj9OrFLJdDwqHIWUURdYROfMggfUpc/JC4+Wnn6gExYJK0uEtew&#10;AiwicZWI9WGRSJR7jl2l4JvBq6vE1VUigYBlhVdWVldWMPRdXSHgt0ZYXSOsriwT8SNgzWTYL19d&#10;o67d/3lR7sufuAIpT6jgCuQcvgxbvuVJaFwxUyDD/cxChU6k1Es1JoXeKtdZJGojX6ZhCmS4zLtI&#10;pH/vMaaILpFYeMH4CoVDYvLpPMkymUmgsslsHk+mVBotJqfb4oIsLo/BDmqtdoXBLFbrBFIFVyTl&#10;CiUcgRDzcjOYDBaTdp/5ZTKx5C+ZROCxaUqZUKeUSgUsLoPCpa1xKEQmaZm5tsRYfUpberL24fdW&#10;P/gu+fH3+aRlJYdsFjHcar5XI/SrxWGNNKiQeGQSr0btUKstao1aqZFIlfdxX41ArOIK5CQ6lytS&#10;sPhSyv1W09Ia7cGTlcVV6hqVbXFAlWZfotQ/WSb9wwdPvvtw4dvff/xggbiwxiLQBRypLhgvpss9&#10;GC03BlvRXMsXw6TaYmtzOD8HvEm+2mHxoqF4o9E/6IyfVTt7lfYumh95w+VAtOYKZEut9VxtrAf8&#10;dL6GxJIz+HqRCijWx0cXr/obB+lK1xVMRjN1XyTni+Ty9UlrtKOzulUma6FWm8xnJxdHhye7x8eH&#10;69MNF+gNwTEklvH4orlS1xtMjqcHxXIfjuYhOAWF0mAAdQZT2A5HspSv9bzh5PbR5fruM73NE0YL&#10;aL7eGW9tH10eX768ffPDjb3TQDQTiucq7eHe8dnHP/zs5duPRxsb4UTCCflNAEhk8O5fbpMaLF6N&#10;weUPppwuBHAG7G5fJJlc39naPz7xw5EQkowmCjCS8wdTteZo9+CiWu37/XGLxQNBkWy2rtFYsIpv&#10;lQJ2OatR/8Uw++Xb+V/ejv/jTecvt/X/8aL577eVr8/Q3xwEP98P/GY//Ov92Fdnuc9PMl+cV744&#10;r/38sPTrk9aXV5Nfn42+vtn4+mb21fXk8/PuL06qv35W/vKq9vvnta9eFr96mf/dXe7rm8yXF8kv&#10;zlNfXGQ/vy7/5Flht+qaNxAEVCv4DJfFBFodHsAj5ogNSgNgAKq56vLjRQqBxCDRKAQSi4iJwFa1&#10;2SDT8ShcjUjtsUBhN5yLJEuJdCmRRtw+o1QupjPVfD6o1/stFrtKpWLzBEQKe5nIWSHJaRyjUCIh&#10;UhVUOi782kQSh1QOypVupTqgNfg1ep9a51VpXTKlQyzzSJVBtQ6SYcO/QY0GksudIhEuAjuEQoDP&#10;d4pEkFzuV6kCarVXoXBLpU6RwKeVeVTCNKi72eq+O9262JlAgMXlBF0QLFGYeQKtVG7BRGCFRSK3&#10;sQS6fGk4mh5vbF2MpsfDyVF/hA0j9UcH043TemtzvnPV6m7DkVIy086XhvXW5vrmWbM9z+S6bghV&#10;69x2MBoMF+xgNJ5shaPVeKbT6O2ONy7bg6N0YQzHGqXmZq2/m8h3bC4EhKKpbKXVHgyH41ajWS0W&#10;ssn46fHepx+/+def/ujX//bTYbeFxtNhOO5y+JNoAQ4lrFYoEEhoNDbIl/D6UbsL8fjRSLLuRwoO&#10;KImJ0sF0KJzL5jvl6iiRrAXhLH6RWCmWqOCF0pXauNXZxLK4gaRSaQ2Hs5lMw+WJwUg+ligbjW6b&#10;zVssNPQ6WzSc6rUn48FWtz0LBVLhUMYHxdNouVbu1Svddq07aI+GrWG33m5VarVCqd/uFDLZTqMJ&#10;Ana9VlerVIftLuwN2s1AEApFkQTWdJ2tZgvNWKIcjhV94bwBCNt9KTjZsvkzOkfMYE8EYi0vUre6&#10;MxZXUmkMChVOjTlksiNas8+PFNyBJJprdcY7bl9coQEsgFetNgsECg5XxGEL2Sw+hy3gcUVyqUqv&#10;NUCgKx0JN7LJcSU7LqXayVDBD0JqyeP/9L/RH/4D5+n3WI+/A5uUejaJ+sG3dCyiXcI08cgGDlHH&#10;WlVQFqTExxYB1cCj8AmPCR98e/nhd1eePlpdwtoWFp8uLD5dePp08dGjxw8fPHn84eL3v//0f/8/&#10;vm22QUarR623i+UGkUwvlhvYfMUqmUNnS1g8OZuvYPMVXKEKL5jAzGt/s7kxBQqxyqQyOjRmUG1y&#10;4h0oSoNdprXyZTq89ZMn1cp0Do0FUhhApdHlRbK52jBdHkTSDSsUgyL5bH1sciEyk9eFFHROxOCK&#10;OuGMI5S2+VGLN27xxh2hNJSohLItpNBNVEdIvh9ItZDSMNXajFUn3lTT6s/C2V4w3bGHCq5IJVIY&#10;oNUpWsPczj604UMbtkBWBSAGNwoE8yYoowFiUkNQYQ6Z3EmdIybUeIQaj84R09gRrtJx73we4D1Y&#10;YDhvhhK+eCNZmRWa82RpmK6MC61ZqtT1R/ObB1fpcg+Tr0NpfJzJjVTsoYIDLkbKY3eiHsz1Uq25&#10;HSnpwLjVnzVBGB57Y3WseloPYbvEwZzdl5FoHFqr3+iAzSCC7z/ZPDGezMyXW0QqQGfD5gACsRIU&#10;zgFQ3OQMK0wuqd4BBlAkVbVDEb3NC4Aw9tqlw6/XAzKpViJWyyVqjdJgM9rddshthwCTw6a3WVU6&#10;s0Tu0WiSTqDocWwXU7NkeAi7Oz57x2fv+h0dn73tBYawey8f3UwGGx5j3W3o+K1NyFRxaouAqgio&#10;On7rLA6tJ/xbaXgjEWy4LeOIZxKFRoi75jLWQNNeMf7RfPDx7uiqV8Fbl/thV8NjHiHu83r2443O&#10;bi48i0PdgG0D9V22c89qyUnUPYAdm0n/diY0jXm6AVvHb604tRWndhi294PWaRScRJyDkG0Sce5k&#10;AvOktx+0RpWsjFGUNYmrTnXba8yZJTVQc9nOYLHhYeWmV7xs584a6aNyfBrzNDzGrXSw7jY0PMZp&#10;zDOJuidR914eOa2ntlK+Wcy5Hnfv5gM7mcAk5phGwe2sr+M3Z6zinEU6ijmwLzstv1qvv503zpqx&#10;rYy77dfV3Mpu0DCO2tp+QwGQNiFDP2TbSgcPS7HtTGiEgNOYd7cQ64bAccI/iELNgH2aDFwPMfPz&#10;STN93steDrLnvfRpJ3E9yr7eqrzcLF0O0gcV5KKbPu+k5llfF7YMIsA8G9gvR56Py7vF8CwJzZLQ&#10;OO7ZSAdOGqmrQakXdY/SgWbIPohD80JkIxc+ambOesWtfHi7gBw30dtJ+aOd1g8Ou2/m1bNOYoI6&#10;xgn7BMXyvf2IBZeCe4h5gjqmSec06ZygjkHU2kPM3bAJI9WAqQ1bWyFLJ2yr+QyjhOt6VDxuorO0&#10;97Ae3y7C6xnfUSNx3ES3i/BBLTJLu+YFaJYBRyiwWw7eTvKnncQoYd/Ieg5q4dNO4qgR2a0Edsp+&#10;7IrQYcW/k3fPUNsoahohxknUvJ6wbaDACDEOYP0opJ+EjetRyzwB/BV9E5atpG0Lta9HLeOgse/V&#10;Dny6YdAwCVv6QWM/ZBgi5h5iaAbU943QkoJPUo+qOkljPaop+CQZtyDvFubdwpxd0A6oB7C+6ZKV&#10;rfyKhV+ziatWUcHI/+YVTQL88gZeVsfJ6bkls7AGSMsWUUrNjIgJM6903Stch3gTF3voYPTtzL6d&#10;3QP5VTMrrUTPilwAACAASURBVKVHZOSwjBqWs2AZEzslGxIzIDHDK2L4JayQnBPVCJNGWcYqj2v4&#10;WAxYzYmq2IiCGZJRgmJSQET8OzzxS+ao15iKNaaCyFKS2CoSW0Xj63AeZolNuBrMkVo4UgtfbsFL&#10;a9hiA1Oow+VfKleFm58J9y3QeCP0GkNKZMqobDk++07nKnHnM175gC/0LpFYOP0uEpn37VNs/C2B&#10;imnCOPqu0fmrNB6ByiVQue8ZmHSvCVPYYgZXzORJ8E5dKkuA4y6RxsE3ZsgMHonOfU+//z8AvEyk&#10;L65SMY/r3wB4gYABLY6sKwQyfkvLxPcYjIeBcQZeXiEtLq3h3VfvFWDc/7y8SiEQae/HhPEKaIyB&#10;7wF4ZWmNTKSRiRQqNj7LSSdTH797+4+fvHvz+u7tmxdvXt+9fHFze3NxfXV2e3Px4u4W8z+/efv2&#10;9Zu3b169fv3yxYvnt7fXV1cX11cXN9eXt5dnN5fPrs8Or852bs927863787Wbw+HF1u1Z7P82SR9&#10;NUFvJ/GX08jrMYyJuhXbbRO8bbhPcuaduHYnrt6OqbZi8k1EPkMUO6jxpOS8qLnOq+CzvAW7gukk&#10;bzwumM5qwE0HejEMYr1Zg+DzIfJ8BD+ruqaIYuCTzEKyjZB8F1HvhlUbkHhi544BzhjgDAB2z8pu&#10;mRgdC6thold01LqZ3QKEJRO3bBEl1eyghOqV0IJKXkgr9GuEoJyjZBAktBUheZFHfMojLrCJT5lr&#10;C/S1RfLyY9LKAnFlcZVwP/OzRli7/0Ekkolr1L8ekYy9e39kMhXzQpMp+NEoVPwwZZjMoJAZVAqT&#10;SmPR6NgsMJ3BpTOwySSuQCoQK/giJU+o4PBlHL4MF4FxHZjBl+ItVjSueJnMXCYz8eEfXNrF7c34&#10;yzRkluhv61w8Bl/Kk6rFKoPabLN7A8F4EkllfZGYGXTL9Ua2WMoWSzlCKVsgZvFFLB6fyeUxuRy5&#10;WsXl82gMOofDEokEIjGPz+PwuEyTVm5Si7UygVzAkHLoYhaZR16hLz8mP/4+9en3GQsPmIsPucsf&#10;iklLGjbFLGK5lbyAQRTSS2C9PG7WRYxan1bjN5m0YolMJObzxCyuiCvCRG+eSM3kyggkNlsgo7IE&#10;CwQKng5YITHYAlkqX40m89XWwAfHQS+s1FlUeqsZwNY+5Dq7CQxa3DD+Krs/mt87fTHZvSh3Nz3h&#10;QjyPdX76ouVQutkcHUy2ruu9/VRxkiyME7mh05fVmEMGIGx1R6OZejBelOudbLFOrLYbHbAHxkaJ&#10;+rPdjYOzweahxQ1bPeFIuoYrBv2Ng2AsW+sNTy7P13fXR+uDg+OdnZ2tdDrrdHjyhWqx0s0VW53B&#10;ViRR2to57w22S7VhuT4qNSbpci+SbYbvq573T2+zlc5o8+DZ9Ws4kbe5QxCMOryI0xfxhBKV9rjW&#10;nQZj2Wi6XG4NMsXKfHfv6vndJ5/+6PUnn+yfnDW6Q5cvXK6P4Gje4Y5IlVYkWvT6UaPFbQe9aoO5&#10;1GhMNrbkKj3kj7W6s0Sy6gDDdjCYyTey2XqrNWm3p/X6sNfbCIUSbjcEgc6gA4Atqt1y8Ks36//+&#10;bvTfX3d+f1H6y03tz9elr89SvzlCfnsY/uIw9vkB+vuLym/Pyl+c1X9/2//d9ehXz3q/OOn/9nL9&#10;i6uNL65mv70af37Z+/VF8/OL+hfXza/vGr+6yf36efa3N9kvLtNfnaW+Ost8eZH98rr4m+e1n16U&#10;f/eTk+cHrQhk9tjMFr0ZtLlFbLFRZXSanZVshbS8RiGQmGQ6nUgVMrgsIk0rVmtEKhlH6jKBcX8s&#10;G8mk4ThksWtFMgVXqBdLHVq932aLuN1Rl8up0ajYPDmDreWJTWKFSSg3CMSARGETS61CsZkvNPEE&#10;FoHILpG5FCocfX1qnV+jh5Qal0zpU2hgrcGnUIe02pBWi8u82NDRPQZ7FQpILofkctwC7VPinKxy&#10;SgVOGd+nFrQT/v1e6WpvlgwHvR6fRm/jCjVcvkYiM0vlFoXGrtSAApnFG8jkioNGe451XLXnteZG&#10;pT5rtOfVxno61211txvteaE8ypeGwXDB40tV67NaY71an6Uy7WC4gKZbjfa83dvpDQ+LlWk800nm&#10;+9nSNH2v+sazfcCb9CC5eK7d6G92BpuZfCWZyrQazfXx4N2bu1/+7Cd//PqXP/307acf3Xzxi5+8&#10;uDw5PToO+sOFdHFnflArt2LRTDZTKRbbyWQVTdWC2IJxLl8dlxqzaKrlRwpGS+A+Njxsd+fF8iBX&#10;6Fbrk0ZrPRDK1JuzTK4NI3mvPzldP+4NdiKxEgiGA4Ek9uCOQoFkvti9L5SuOx0+p8MXQ9KFbA10&#10;YDFIo9HtcIQMBlcokIpFcnAAzabK66PNSX+WRXOjzqBaLI26w3AgCDk9VrPNoDMK+aJBe9ht9DOJ&#10;HOQK2MwunQZwuyP15swXzHrhnA+p6O0RiysZyw6gaEPnSNi9eQ9cNdgTcn3Q6IgbHFG1KWh2Rr0w&#10;1vSezLchOOUOoki8qDW6VFqb1epWqvQ8voTJ4rGY2PG4IpFQJhFJtWoN5ABTCFzPoKNyZlJOD3LR&#10;UtAdMqqI3/nPrMffYz/5LuPRt50yrnj1MeX7f69jEZ146xV7DVeAZaQnOADzVj5c+f5/XX743aXH&#10;DxY+fLTw9PHCk6ffBOAPHy188MHC3//996x2n8kGqXSAWG4QSnVCqY7Fk69RuGS6gMYS09kS3LzG&#10;5itYPDmVKeIIlPigI1OgECoMCj2gNjlVRofK6FAa7Ao9INfZRErjfbs+VjEokBtlOodEA4hUVq3V&#10;a3UjZhAxOmCbN+6CM+nq0O5HdU7EHSlqHWGdE7F441ZfwuZH7cGUI5R2hNJ2OAuEMmYfGsw0Y6VR&#10;INUCYxV3ogYlG1CyGS1O4uWZD2074HIo003VN/DPiZVG0eIQrU6TtRmSHwTTHVekpgNRkzsNwlgA&#10;OJhsA/4crseCcAmtTJxwIVmdIrleojz2ow0/WgPDeW+sDkVrrlABQopBFGvUh9FypbMeSdegcAYM&#10;pQOJ8n3PcxWK1gKptj/ZCmS7QLhogws6Dyo0+oyeJIiUxQafCkDUNkRi8Aq1bqnRpwaw36/C4NbZ&#10;AjpbQGWCDPaQw4da3VG53qU2e3W2gBlErO6ozhYQKm0MgZbGUzv9CTMIe+C0P5LVWSGFHtCZQKXG&#10;qlabpVKtWKQSixQysUop05q0FocF9IJ+h8lh11usKh2gUMMWSznoayOBVsjT8DlqHlvTY+36HUPY&#10;PUagUdjT8dmHsLvuNqWNsiKgaXnNbZ/l/Y0QcISAbZ+tG7D3g2ANNBVt2pRJkQe0ZdBYsOtqXut2&#10;IXbRr7zbHb/bGb3d6r9e77zZ6H6yNfjH+eCTzf5HG93X08bzQfnVpP5us3PRyq4nvNOYZwA7ZnEI&#10;p9NxxNXwGAs2Zc2lb3uNY8Qxi7nGCIam86R3FnN1fKa21ziEgX7QOkYc63F3xaHKGEX9oPW6W3gz&#10;a348776a1C9a2ZMqih9OwpOoewP1DWBHx2/FVN8oOI+7NmPgYS542UpeNNGdjG89Dm6i7ncb9Zt+&#10;9rKTejkpvZqWz5qJ7axvIwk2IHVMw4ioaC2fdjPlGiKWukdT92j6IVs3YOkFgX7I3gsCbZ+lF3QM&#10;I56a1zqIQsOYtxsG19Oh0zbWXH1foewao2A/am3DxmHCtlX07tdCO2X/aTt+0U1fdNNHtehOIbhT&#10;CO6VkL0SMs8GemGgHbR0QtZWwNoLOyb3A8VHzczr3cHNpH7aLZx2Cyft3MWgfNhIz3PwTjFy0kre&#10;Z4wbrzYrz1qxWQrcLvi28t6tvHeeg6ZJZz9i6Ucs44R9nLCvp11bee92wTfPQRsZ90YGq/KqevW4&#10;z7kZNNf9xlna+3xaedZONQImPAZcgXR5pzIDyMoe7SjhLHuUBZc0YxembPy8U9qGjRtZz34VftaO&#10;T1NgGzZOU+BpN/58lr8cos9ayEk9tFeENlL2Sdwyi1s3UGAzad9M2qcxCwbDUctGzLqF2reTji3U&#10;Pk8A04hhFjVOEdMwiO0h9b3aUcAwhc2DgKHtUdfdiiakavqUNa+i5lXUA6pqQN6AVS1E0wyr22FN&#10;O6xpBBRYWTQobnmVXa+qCUqrVlHVKmraJA27tGj4XwA4b+C9v4yWnVIzM1p23sArmYUls7Bo5Ex9&#10;ik2/dNMvXfcIJiB36OT2HbyeU1gxspMqelhMDoopQQndL6L6RXSfmOHmU10CqkdA84oY/x8AW5Rx&#10;DT+m5sXUnIiSFZYzghJqQET2CVb/jiU2UXna9z3Pqwz5ewbGKq+4mvdH5qhJbEzv/Wb0l8iU4drv&#10;+0Fg/GGVLsGPwpLhQV8KW0pkiPDe/3vnM2eZjOHuIhETge+Ptkik46osgcReJXPWKNz39/5dIpX3&#10;zXwvgy2iMQVkGpdE5RApbCKFvUZmrZKYJCoH/8gamUUgMlbW6MurtPtjLK9it7LGXFmjr6zRCUTG&#10;+0/AEr8EMtb8vEpZXCEtLBP/ale+B+BvrgG/t0O/N0IvLGLOZ+z+1gKNfzVsSOlv5uf3gWEcgJeX&#10;iAtPlklrVAaNyaAxV1cIaqVqa77xTz/58auXt+9LsO6eX93eXNxcn99cX7559Rq/t29evXnz6uWr&#10;29vnl5dXp7c3V7c3V3fXF8+vz24vjm8u9p6f792db7+73nlzPntx1LvZrlytZ26mibtJ9OU0cl53&#10;HmT1e0n1cUZ/kjHtJ7Q7Uc1eXHOA6nbjyo2wbALL5jHdQcZ6lLHuJnSbsGwels8R6XZUvpdQPSuY&#10;bhrOu77/tue76Hiu2t7rtue4CKxH5NOgdB6WbyGKHUQxD0gmIHdsZ00c7ImDPQCYTQOlpic1TPS6&#10;kVbWUqpGZt3Cy+mYOT03qmT4hCSPiOKTsf0qHqTk2CVMLZOgYhDk1CUpZVFKWRaRl/mkRQ5xibz4&#10;IWnxr73QhJUlLP9LWF5dIeA9UMRVLFx9/4zPAJHoVAadisVm8WPSGfjR6Uw6ncmgYzY5JoPLYvKw&#10;/zmx+Rj9/q0dGm/GYrAFDLaASGOtkGhLa5hN4OkK8dHCysOnyx8uEpbWKPgHF1fJS2uUFRJtjcok&#10;0jgrRBaJxmfx5JgFTmvWGAGtya4zAxqjVWuyGqx2o82htwAKnY4nkdC5XBqHQ+NwGByce3ksDhsL&#10;/bIZYqmIy2VLJCKH3eLzugCb0ahVWYwan9NkUYtkbKqIsSqhEwXkJebiQ/Kj79Aff4+18IGQ8ERJ&#10;WzXx6A4pD1JLfFpJWC+NmmSIQYYYlajDEgXMHp3OoTfguV8ihUllCbgiBU+KLYSRmEIKW6zQAxK1&#10;mcaVcsRqmdaqs7pdgZjVFZSozVZX0OoKRtNlfyQdTZfztV4YLXnDaZ0VYgpUfKlRqgYUBjCRb9X7&#10;81xt6IsUYBRbsIhkm43R7njnfLJ1CcEFpcFvARN2KG12xgFPyoeUYLRabs/KnSmcxHK5+CCwB06H&#10;0UK20prtHB2e39l9iMbqgpOl7ZObreNrXzRrc4eSxcpse3v7cHf7YP7yzW0mk9HpDC7Q22j26q1x&#10;o7PeH+/mSt1WZ6NQ6qXzjWK11+hvNobzcne90JokC61ctW8AfO4genD24tn12/H8eDw/xrd/Y5la&#10;sTEqNkaxTA1bW4mk4Vgyns7lK/Xdo2dXd6+2D04G061itacxgHozZLIGRTKTN5gSy02PF6lEGscC&#10;uDqD8dXtK4lcpzeBgVBaIjNJZCaBWGMBvIAzEE0UQkjaavfFEuVyuW23OwNuN6CUGbmUrbz3j++2&#10;/uPj8X+8an99VvrjVe3PN7U/XBW+Pk9/fZb66ln6t8e5r87rvzws/3Qz84vD5p+eb35+NvqX/c7X&#10;tzu/OJv+/HT0b8/6Pz/r/uKi9evL+q8va7+6KP/sIv2vl5lfXmR/c57/4iz/9Vnhd1el399W/vi2&#10;9Ycfjv6fP77+7MU4BunNGplWoTEbAD5LaFCb3HZPIV1k0zjEZQyAWRQGl85mkGgasUIrUWrFasQD&#10;1zKVYb1v15r5FMbSBw+oS8tWtSaDRNr5fK9UkjEYIgpFQqFruQK7Qg2qdWaRQsXiggqNU67EN5Bs&#10;IoldInMr1T6t3qNQY9NHGn1QZ8QZ2K/UhnVGHIBhnS6gVuPNzwG12q9SeRUKj0wGisW4Jvy+H8uj&#10;lJl5TAVxwSKgIzZNJ58ooPFyscITKlg8JU+gFUtNcqVNa3RrDC6+1IgZoUO5VLaTLw3xPaRqY73T&#10;3+0N9yv1WSbfy+R7jfa81d0ulEd4JLjW3ChWpslMN5poBMOlYLgUT7Za/cNUfuQNlZxQxu3Pw7FG&#10;ujSpdnZ768+y9TGMYpNaHn/CaAEDQWQ6nv3LP/3kV//6zz/66PXBfJKNBirp6Onu+qzf7DUa8XBs&#10;2O53G71uo7czPyiXWolEPhbLZ3KtRLoeRSuV1sZs+6IzOUgX+x5fKhKv5ooDNN2C/GnIn4aRYhDO&#10;+wKZWKIGI/lwpODyxBqt9Xyx5wCRQCjtAMMuT9RoxrqpovFSodBJpSqJeK5aatYr7eODi9lkLxrN&#10;xWJFicy0vXvRaEzi8UIskkunSoVspVyo1ypNyOm1mm2gw0OnMiQieSiAtBrddKqQiOYblVEu1UDj&#10;5Xp1nM91IrFKubZutISdUCaS7GutUZbIoQESemdKpA3obDGjA5Xrg1Kt3+zEvkXg3x8QtBaKFfPl&#10;vh9OmwE/JtCZQG8gajDY5TINhy3Evp9jrxZyhViRoEokEGtUapfNnggFqql4v5Acl1LTcrIRDSQc&#10;Ju7CA/rDf6A//K+sx9+xCOhS4lPag/9i4lEhtcAmoutYq0rqooz0RE5+qmevKekrjCffW/zO3y8/&#10;/O7yk4dPHj549PCDJx9iDPzkycLDhx8+fPDkw0cLDx4sfu97T2wOv8nqUWqsQomWL1LzRWoWV0ai&#10;8sg0PpUhpDFFFLqAxhSxeXKuQMniyTkCJYMjxYNdbL5CJNPf96lbZCoz/iBXWyQKo1CqkyiM9zBs&#10;VhlBhdEp09vleidOwpggbHZrbF48JGL3o4FE2eSJmqGY3hEygmEcj92RPBjOmqGE1hG2+pLhbDvb&#10;micqE3+y6UMb4VwvUhii9Xm8Ovene75UN93YzLW3ccOz0YNqHBGTB8WmiQJ5eyDvCBas3gwIVxzB&#10;ktGFqqxhvTPuRirhTA/J9u3BnMoGA4Gs3Byw+TPuSBnJdcLZtswYUFnDKnPQGcgkil1frAgG0Gx1&#10;EE5WwslKNNeK5dtYP5Y3jX1xpGz2pjWuuNIR0XlQgdbDU7tApBRMt83elCtStvkzGjuiBsJSI6S0&#10;BqBY2R8tYv+44mV3KAMGUu5QxuFDDfaQO5TxIvlArOSLFGyemMbiU5kgnS1g80QMgM/sDBqtXqnS&#10;otBYDWaXQm3i8WQ8nkwklMvEKplYhRkKVAabEXDb3Da9DdCYALXWrdWhTkcDDjZC3pzDlLcbig5j&#10;GTTXIaDpczS89joE1CFrw2srOvR5QFPzmGsec9GpKTo17aCtF3aMolA35CyDxorL1A442gFH1W3N&#10;Afqi01RyW+JGBayToDZNzmV61iu93Or/08Xez++e/ezq8LOjzU/mw7frnR8frv/4cP3TvckPdkZv&#10;1zun9cxOFjkqo1tpeJ4KTWNeXFLuh5xtnw1n1K2Ubzvtn8Vck4hzE4U2UQgn4Z1MYD3uXo+7t9P+&#10;rt+cMYryFmnWLJnF3S9G5c8ORj/aH77bbN32C+fNVC9o7Ydss7h7A4VGiKMfsg3u+Xkr4V5HbBsR&#10;YCflPsj5DvP+i3r0zbjwyUb1xTB320tftdGDQqAXMBRt4qxFUHMrGz79Rho6baHb+UDVoym7NKMY&#10;2AkBfcQ5jnvm2dBxLX3ZLZ23C4eV5CDq2cyG5zlkmgxsF6Kn7exRHZsRmiRd05R7hIVsrSMUmBeg&#10;/VrooA6fd9GTZvSkGb3oJa8G6dN2/LAa2SvBXdjS8OlbAXMnZG0HLb0w0AlZ8w71MOF9s91/vdU7&#10;6xVP2rnzful6WN0pxo4bqeNG6rSTvhmX3s4brzdql/3UQRXeL4f3SjB+Wzk/Xty1Wwytpzzb+cBB&#10;Bdkvh+dZ3xR1TVHXesrTjzq6CNAImFohS91vnCQ9l4P8fjU6SriqXn3Rpa75DI2AqYsAwzjYjwJt&#10;2FiBVHW/dpSwT5KuUcK5XQzejAu7ZXgQs5c9yrpfu13y3Uyy1+PUUT10O0ycN+GDomc3B+4XoMOS&#10;b78A7WRdU8R0f5ZZxLoRA7CL2GaIaRY1ThD9CNZ2fYq2W97xKHAG3kLBSdjS9mmakKruUdbciiok&#10;b/hVjaC65sd4uB3SzlDbZtoxDBuqoOz9nFIbVLQciqZV2rRKWw5FySjAFWCce3N6blbHyeo4eQMv&#10;o2UnVYy4nIoq6Tk9t26X9TzqkUcx9chnXvnMIxs5RT0br23h1i2CgoGLKplhMTUoYgQlTL+I7uXT&#10;ICHdI6C5hTQcgP0SJqzgRjXCuE6cNcsyJmnKIE5oBRElJySl+YUkL3/t77gyK0NoILFVBLpslSEn&#10;c9R0gZ4pMpI5avwoXA2OvkSWElOJGdJv3nvQxUn4/UISTsWrdNEaDSs2JDHFa3ThCoW3SGQvrLEW&#10;1lg4/S6sMZ6u0h+vUO+P/HiF/N6ijKdzcRJeJXO+ee+peI3CpTL4mIfuHm5x7iVS2Ksk5jexdolA&#10;XSJQF1coiyuUJQIdB+B7BsYAGGdgnJDf0+/yKmWJQF5YJuJZX5xy32u/uAUar8V6ukB4v4SEjx49&#10;WljByBnn3vtg8PK9QRpXj98z8MoyaXmJuPh0hbBMpFHoPA6fQaMLePxKufjjzz59+eLm9avnOAO/&#10;enl79/zq5vr8fhP45u75zYs7LCH8+tXzFy9vrm/OLy6fXV6cXV48u7k4vb06fXF9+uLm6NX10aur&#10;vX+82/vBzeZHZ8OXh43nW7nbGXo3ib6ehM+rwFFWvxtX7iVUuzH1dkS5HVHvxXW7EeU8JB1Bwr6H&#10;P/ZLZ2HVNCjvuQUbIflGSDoPiech8XZYupdQneZNl1Xgsg6e1RznVewOc6atqHITlm1HlPsx9X5E&#10;tROUrXsE6y7epkcwA7kDgNkyUusGcsvCbJoZRS21YmBVjNy0mpFUMWApBeKTXAISJKb7ZGy3lGkX&#10;Ue0iukVANXJJWjZRxSBIKctcwhPm8iPKwsP3DLy6tHif/10iLK/cs/AaYZl4fxgUr65gm7hkIjYe&#10;jG8iUUjk91Iw8d45TSLSyCQ6rgNTqJgUTKYwKVQWhcoikRmrJDpmYifRiRTm+7Yn3Cf/ZHnt6Qrx&#10;Pf0uEEgLBNLSGgUPx1JZPGxJWKLFGlB0FrXBptSZRHI1VySVKDU8sYzO4RPp9FUqlUinU1gsOpvF&#10;vhd22VwOhr4sBpvNZHPoHC6Dw6aLRVyrSRv0ufxuwGZUm3UKl1Vr10k1fJqQtMRdfcxefEB5+G3q&#10;g2+znn5XSV1W0wlmDsUt54R1ctSmSduNWbs+YVAkLeqoURUxaWJ2C2Q0aERiEY/PZvGxJmcKi86W&#10;8KRarkRDYUuXSJzvPyHypFq5DrPe2aFIKJ4LxQv3ruBmIldLlzo2dwj0xwEPjA/kYn3ImRrgQVRG&#10;MJqqjTaOO5O9yfZpKFGKZuqhRCUQK7nD2VCyWunNM7VRIt/RmAMipUNrCVrABJJs9mfPto6ef/Yv&#10;v/38D//zd//9//7NH//HL7/+yy+++vNPfv7l2x/9S3s0LzZ67dHGydWLWn8Wy1WdgXim2muOtvyx&#10;XCRVAv1IKJqYzDdG68P+pBeJRSFvsN7oTtZ3u8Pt7nC73p7VWtNSZYCmaqFIBonnM4V2qTkut2el&#10;1nSwfpAqtoMxzBqdLGDWylJzjOabuWo/WWg5fTGdFdJZoTBa6k52S81hLFVw+2GZWq812cx2l0pv&#10;BcBgIJyRKq0ShcUCwCqtC/KntUa3RGExWNxShdYbQM4uXzhcoViiHIQzLI7CYsMykG5vxO2NxNCi&#10;NxDnCpR8odZgcJqMNr/LZRQLHGLGi3Hu//zs4M+vOn94XvvdZf1Pt+1/f9H7013rj7fVP9xUfnde&#10;/uK4/Mfb0ddXwx/Psj+e5r66Xv/t+exnB/2vb3c+P1//xdn452e9X170P7/pfX7T+dVF7Wen+X8+&#10;zfzsPPPLi8Lnl5UvL+q/u2786a71l9ftP7xp/v6T7n/87OBinvSY+WaNyKTRKWVaDp2nURq8oD8Z&#10;TclFCsLCKp1IZVOZLAqDTWXqpCohg0taIPCoLJ1EA1mcfApj9cPH3//Pf//gW/9l5eEj2vISc2WF&#10;RSCwlpdlDIZJJLVKMbexVapwKHSQxmATSx0yhUelgdRa/LwanVejc8tVOACH9Ca/Ro+9K1MFVFq3&#10;RO5VKPwqFa7xhvX6iNGIGAygWPz+cE0YXwkGREIjhwmK+ajTnHCa3QaVQa6w20AOZkZVcfkaodig&#10;1jpNNr9K56RxFHKVwwVhk7PZQr9SnzU7W8PJ0e7B8/HsZGf/tj866I8O5jtXjfY8htbjyQYSq8ST&#10;DThSSaTazc5OrTlP5/rFyrTZO8hX1pFEC8v9+nI+uBxNd9OlSSI3SBYG4UTd5U9BvkQolMyky732&#10;aNDu55PpgNvtstkgwFpAY/16NRkONfKF5xdXz08vBq3eq5sXP/rks1y6ZLO6/b5IPF6IoxU/nPEj&#10;hWx5WGhMo6mGC0Ihf9oXzALOiNkWCoYLhdIwV+jDSPH/Zes9nxtJzDTP+TM29mJvbnec1KaqyCIB&#10;wnvvvfceSCBhE957b0kQ9J4smiqSZdpVt0x3j6RdtUxL3VK7UkszkiZmZ+7uy+7ni0S2ajvuDvFG&#10;RoJMolgFsiJ++Tzv80ShaiJVrzVWgUA6lWlGobLLEwuHc4FAAgAgtzsMAFA6XS0XO6ViMxHLVMuN&#10;cW+yt31Uq3Z9vlg0XvACiUZrDUpUfP5kIJBwOoNajUWvswGeYDSUqFfa/c44Ecu0G/1kIhcE4wEg&#10;3qiv5tzgFAAAIABJREFUVspDrydps4Zz2W6lOg3HGp5AEUr3Q/FuqjSzA2WeIqC1Zw2ugtQQ0VqT&#10;Nl/B4S/ZgbwrUDC7kkZHzB3MlhqTWKYWT9esTlAk1XEFcq5AbrN7ZFI1nydmMrgMOofFYLOZHAFP&#10;LJMoBTyhUq6wG81RwFtORFvpaC8bWy0nu8lwxm2REFArf/ufCN/9P0S4RYuAbuRSWPdfsQoZfo3Q&#10;KqSp6RhkAViMX5CRlvjYe7hX/svC3/7v6DvfxS4voBYXFhfu3n39DlwFPN8BvnvnPjx30UtLeITM&#10;xTI9h69g8+QsrozKEBLIHDKNT2UIqQwhcsLmyfkitUCs4QpViBRMpgvobAlPpJYojHK15aWDGlGS&#10;uUIVslSMBESrzB61Bc55QhhYbfYJ1Va+0qxzhBDcdYdzOlfE6IUUJp/SDGjtQYsv7onkXZG8xZ/W&#10;OqNIsVAg3QYzHSDZDGa74XwfSLZ03qwtXHVE67DrONMFkk13rOpPtTxQzQrmvVAtlO0CiQaQaMQK&#10;o2xjI1lZB+JttS3GU7oFaq/GDlmAHCwF2yIqW8QZLgm1XpMv7YqUI/kuVBrIzUF7sGD3Z/xQtdrf&#10;TFf7Vm/MDsQDUDEAFcFkNZJthtOtQBzO0Irmh+nGLFqZuOLw96NzJ9kKJ1/jYcntIj3gilZ8cVhV&#10;tvjTAo1LYvAlSr1gouoN581uOCFCafRpraDOFlSb/d5wHhl3MIuYn02uqBNISNRWsdwklpt4Ii2b&#10;r5CrzHqTEwFgPk8iEsplYpVEJJeKFTql3m5yOE1Oq8ZoU+mcKq1fq085HSWvO2nWJfXqtFGdt2hK&#10;dn3ZYSjadDmzOm1QdAL2tt9W95hagLUXdDS8pppHB6Mv5J5lAtv56HoKHITdvaCzH3LBx7C3FwHa&#10;QVfRY8q7DK2opxF2RUzypFNdC9o2StDVqP501ns67d5O4H6j60H1vJXfL0LrCX/bZ84apBm9pObU&#10;baTAaRyYRD1rkG894Z/GgdWYdz3h282GdnPgRtLbD5jaXt0waNlIemGvctQxS3iGQQsiEU8i9o5P&#10;3/HpQxJqXMUuWqR90LybD160MxftzHEVOmskL9qZs0ZyMw30Aqau39gHzT2/vuVU9r3qWdR6mAMO&#10;8sAMso2DhnHQsBo29QFNwyWvOaRlqyhn4OYM3IJFsJpw7paC+5XoIGLJmEQJHa/qVk/icN7VGHKP&#10;Yq4x5N7KRR60Cxfd0nE9s1dJHDXg4ywL7pSil4MSYiE+72euRvnr1cKjSf7hJHs1ziBzWA/vlPx7&#10;FfBBN3E1zJy2oYNq5LAWHUat/bB5ELH1w9Z+2LqacA+j9rxdlrMqTzr5h5P6g37pYli5XW8/35s8&#10;nrbf2Ow/njavhuWH49KzWf3ZrH67Vnw8LSGq8m4puFcO7RTBzRywUwSP6rHNHLBbCh5UIztFcJpy&#10;jyH7asI5y3inGd804xsnXKO4sxkwjBOuy2HhqJlogcayW9UOmsYJ1zjh2ioGt4rBmk9b86mrXsUo&#10;bj/rpi4G2Y08MC9MMmatoiFkW896exHjIGY+bIYvR+nTduR2krrsRA7L3v2i+6DkOywDu3n3Ztq+&#10;FjGshvXjIDyrYeN6zDKLwrORMK1DhtWIdggqe1552yVpOaQthxQB4D6gbvuULa+i7pbVPZIGIIcZ&#10;2CdreKW9gGo9YdnKOCYhQ80majtlVbOgbhH2PcqRT9txyJsmUdMqgXXdue25oOMg9JtVM7NqZl7L&#10;Rp4iDJxS0MpGfschb5hg6bhrFfUs/JaBXVXTCgpqTkEraLhxGSMopIZEjLCEHRQxgyJmQMwEJSy/&#10;hInsAPsEVN9cFvaL6AEhBRRRQxJ6RMaMylkxBRtSMCEF86/4SitLYqDwVES2nMRR0AQapljPkZmQ&#10;p1S+mi7UMsV6lsTAlhrZUiNPZuZKTWyxgSHQUrkqMluB9CEh1UcYihBBYsQLjSZxl3EspOEdTWQv&#10;45n3sfT7WCoyixjKwgr5Lop4Zxn3cpYxVLhs5i+buv9fDMYQmN8eHJGBxlKW0EQUhowl0IkUNonK&#10;IVLYWAIdwWAEcRFCnpMwFYWBZ47BFOSz8yMZhYFLj16KwIgCjORdvcRgJA3r/hIGodmXLmiEgReW&#10;MHcWUPeWMcsrBASZMHgKIiYj8IyA9De26jkAo5YwqCUMAUdkMzkcFptJZ0TCwe+99xzh228boR89&#10;PL+8OL19eHH78OLxo8vHt1dPnzx68vjh9aPzh1dnlxenF+cnVw9OHl2e3l6dPn50dH25f3O+8c71&#10;1juXq2+d9Z4d1J9s526nycerkccj8KrpOCsZD1Kq7Zh0OyzdBKVbQcVOWDF2soZOZtfO7DjYQ49o&#10;LSCfADAA70LqvZhiNyzZAoUbfv4GKNiJSHbjctgRndchc5BR70AyWCUOi/ejsoOYfC8k2/KLNnyC&#10;mZe/5mB1jeSOgdTUk9ometNALSiJJTW1qKbHJURIQgoI8B4O3snFewQUj4jqFFJtPJJHwnCKaTYB&#10;2cglaZkEGQXNwy7Sl+/QUPcoqEXSMhxxjEcv4eCBDesIAK+gEAb+hn4RBp4fMcjqL9wiPH+g0Rg0&#10;GgOvB2NwmBUCFkPEYUk4LAmFxqHQsAEeBded4pA7GvC7iSe/pFy49Weu92KIVCyJhgyOTCfR2Qyu&#10;kCuSCaRKndEhVxm5AjmVwSdROSQqi0RlkeksFk/I4vHZfAGbz0OGI+BzRTw6g0xnkGl0Ep1B5rBp&#10;QgFbIRWoFUKLXmk3aaxGhVrOE7GJPDpWyCLIuBQecZlPvC8iogT4Rfrid0iv/40Qu2AX0gA5F5Bz&#10;Q0oBpBNnzeqiQ1txGitOY0YnL1i1KYs+atKCZoNeKqGTKVgsfi5uw7v3NK6cLdJQObIVEmdhhfp3&#10;r6G4Ep3ZGfZHYeW1M97OlHowAycqqWI7VeiojG610au3+aFMI5KqrM6Ohqt7w9W9/nhn6/Bq5/hR&#10;b3V3bfvUFUgE40VnIKm3g3K9y+aD0uVeMFE2u+GiDijXLrfXO+PDR2988Ksv/uW3X//3n37y4pMX&#10;f/zyj//65R//9Xf/8u9//r//x5/+r//51Z/+fTDdLTWHULY6mO5uHV9217Y5Uh1bokXaQQqVfr7c&#10;KVaa+8cnm7s7w9VJGErWW/3V9d1aa1xtTnKVgcuf9EfyxeoglWtG44VQLBdLlhL5erzQjGZrbjAJ&#10;QoXe6m5ruBnPNYLxIvKd230xvc2vMrpNzqDOCti80VCipDF7s5VOpty0+0I6q1ups3CEco3BCQTT&#10;Kp0LRxQIJVa+yGiwhRy+OBDOWRxBhdqk0pp29s/CsdzG1lmjNZUrrWZrIBTLpXL1QDgdS5YKlb4/&#10;lDHbg05P2OsJRPx+s1SUdel/9mjjz+8ffnpZ+e1V+YtHrd/dDr9+On7xePDitvvldfu3581fHNZ+&#10;czH687vHX9zMfnrQ+fQCBuCfHw2/uN7+4nr7s+uN315PP7uZfvFk9fPHo1896v7sovrTB8WfXRR/&#10;+bDx6XXntzeDL5+Nfv/O2j+/N/3yncGX31v9/P2No2HIrWc6DFKbVsehc6kkpkyq9jj9IBAx6MzL&#10;91eIGAKdRKMRSCwKTSWUsElU1Kt3MXcWycs4AZVJWlohLi1T0CssAp5PJgsoFBmDoeKwNRyOXS53&#10;KlVqNkeAxUuIZKtIFjJanTKFW6HyqTSAWutVqt1ypUumcMth+denUAfUOlCj9ynUdqHEwRd7xDKP&#10;WOaTyQC5HMHgkEYT0miQlWCPROIWi10ikUMgsPF4Fg7HxGIZ2Vwjhw2qFBmXNeEw6YU8pUCslGlZ&#10;sAdVQaVL2FyVVu+2OIIylZVAE0kVdpszFoyU4qlmvjSsNqbjtePT87fSue5gfICs/k43HiBtSdXG&#10;VGsImKwRvSno9eeqjVmjvZUtrZYbm+nCOFtazZWnmeJqsjCO54ZQdhBN9xzeXLa02h0cjicn27sP&#10;D/YfrU32m/VRtdSNBhLJaDqfKuaShXyqEI+mQW/gdGf/lz/+ydOLy8fnV7/8bx9dnl6Uc5Virlqv&#10;9cplOBE6DBVd/mQkWc2UBuFErdXd6Q72W90dKNmyuyAAzKWznVSmHYmV4NXf1nq7tQ6C6UZj0utt&#10;NBoTWOmtdrOZSiKeL5da5VKjVm6tj2dpKBUFI+ujtdlkI5nIud1BqyMQhUouH1So9Eu1odsXNZg9&#10;sVi+252ORxuVcrtUbMaiGZ3WCnhjZrMXBJOpVM1qjxjNoFbn1+j9FnsMCFW8YEljjpgcaRrPzBQ6&#10;WFK3SBu0g1V7sGH2Fc3uvAusgFAzlulD2b4/WvOAeTBWTmQaVmdIqbGyeVIKhUMk0YkkukAoZbPm&#10;e78MLpfN43H4XDZPwBNKRFKRQKxSKK16Y8jjKieitXiwFvP3s5EmBGY8Vg2TtPjX/wH33b9WMXAa&#10;FkHPJQvxizYJy63k6rlEORUlJi7ysXf42DsvAfje3/wn1OvfQQB46f7Ca6+8en9h8e7dhVdffR0B&#10;4IUFDJHINFrcSo2ZL1IiKRJ0lpBM4xLILAqdR2cJkacUOo/JEfNFSqFE/U3n/DzThC9RydRGndlp&#10;dvhkaqNYoRPJtQKpmitScIRygVSt0MJx0EqDQ6qxyHU2nRVQGlxijVVucGosgEznVJq9SrNXY/Pr&#10;nUFEE5bp3BKNU6p1qSx+sxdyBjOuYN7uzxi9CZUtpHHEDJ6kwZN0hkueWNXsz2ncaWuo4ghXHeGy&#10;O1bzQLVAup1ursWKfSBRC6dbcH9vHi4xAmI1T7gsNYAae8LsyxrcKYk+wFd5tI64P9Gygflwrlfu&#10;79rm2GwD82YgZQOz0cIg19qIF/qhVDNVGQBQQWv1mz1hoyto8UZcobQ/Xg4mG+F0K1YcpmprgXQH&#10;zHTVDsgSyMdKI1e0YvAk9e6ESOeBDdXxqidWtvszHJmJIdK5QlkgWtSYfEy+msKSccV6pd5tdoYd&#10;vjgYg39NTI6Q1gzItU6h3MyXGvlSo1BqEIr1ArGGzZOzeXKZzKBQGPh8uUj4cmQigVQslGlUWqfF&#10;EQNCoN3rNVrdWq1fp8u4nAW3M6pTxtTypF5ZtOmqLlPNZS3bTXmzLmNUtv02hIHnJzakQfeqXzmu&#10;Z676lZtx49Gwdt4p7ZUSEwhog/YW6Cz7LCXA0oJ8+93Suxe7715sH4+r2+3sMB9qxJwdyD1K+PoR&#10;V81rLNk1Jasqo5dk9JKiRVmyqso2dddvncaBsk1ddWgHQcd2Nrybj86SgWHI2fIapnEvEhBddSiL&#10;FmnVoewFTKsxZ9unH4asXb+x7lJ3AMMobJtEHWuQq+XVlayylJaX0QvaPv1GyreV8U/j7p0ceFiO&#10;bmX8vYCp7dOvJzxHldhlO/XurPnerP58VntztXTViu9mPKth0zCgq9jEOQM3pWFm9ZyKTdz2qoZh&#10;41rccdJMjhOujFkaUbNyVvk47tmvxo+b6ZvV5nmvNE2DRYcmY5Y3APNaKrCZj+xX40eN1F4F2sgF&#10;9yrQw3Hpyaxxs1Z9ulF/ulF/tll7ulG9Xi2c91Nn3cRZN7FTAubFvP7jZvSoEdktB/arwQfdxFrS&#10;NYbso5itFzJ1QMM8UdldB3TrmeDtevvpRv/N7dE7u5O3tkfvn269f7r5zu74nd3hGxudNzfb7+71&#10;bialw3r4sB7eyvu38v6dIrhbCiJK7zTl3swBcD7zvMZpPe1ZTTinKTciCE+S7o18YJbzr2eBTsg8&#10;zfiebbYer9eTRkEvYj1pp3YrkYZf3w1bJkl3xaNOGQQlh6wXsqynfdOUt+U3pAyikJzuF5OrbuVG&#10;1rdXAfcq4HEzct5LXA4Sp03wsOzdzn6TerWRmi/3hnQbcds0ah4HDSO48te0Cdl3U+79jGca009j&#10;WtgFHdVNgtoBoGw5pHWrqGmXVixCOKjZCbugm/NpA6qGR970yFteRc+nmoQMaxFT36uqmgUNG8y6&#10;NYto5NethSw9j6ZullRMoopJUDEJEAwu6rkvMTinYZUMvIoJXhJOK+kJGSWloMFIrGIXNNyKFp6i&#10;kpGVUpJCQkxISCkYUTE1wCcHxYyIjB2RscNSVkjGBiWsgJTlF9EBeBOY6uVTkPFwiF4uCeBT/AJq&#10;QEiBeVhACfDJfyXWOvlKK0Oko/BUZK6SylfTBBq6UEviKF4+pQk0L4fCUSIuaIR7kdVfLFW0gGEu&#10;YJiLWNYilnUfx76PYy/hOUt41uIKfQnHmOddwfS7sPKN3nsPTZqjL+G1+7jX7mNeDgLALzH4245o&#10;RARG+opeplihsRRE3UVjKTgiAwFgEpWDIzKQeUnCiCaM0O9fGBg2Rf+FkL/xPC+h8QgGw/LvvP3o&#10;pckZwSEEfVcwRBQaj/AwcsHSvPj37iJ6AYX9JviKQF3BkZfn4VgvyXlpGU6Whhl4DsBLi+gVFA6P&#10;JZAIZDqVRsDhjQbd49vrN994/O159vTm5voSVoDnJuebhw8eX188vr168vjh49urm+uL+Z7w2cOL&#10;k0eXxzdXMP1enG4+OBg9fTB+ctS+3SnfbOWfbGYfzxK3k/B1z3NZsz4omw7T6q2oZCMAzyYo3w7J&#10;1zz8dR9/6hNPfKIJIF0LyFf9spFbNPNLNwKS7aBkOyjaCYl3w5KDmPwwoTxMKA9SquOU+jCtPkqq&#10;9iH5dlgM43FIvBeR7oVkm4BwzcUZ25l9I7mhwTX1hLoWV9eRqxpiRorNyol5JTUqwkeERD8f5+Hg&#10;XVy8m092CykuPsXGIzkEFGRsArKFR9Yw8FLSCh93n4FaoKMXqOhlMmqJhF7Go5fwKBiA8WgcdoWA&#10;wxARCzQBR0S0XxwGPx8sHov7ZvDw45twrHlSNEK/yP4wEiX9Mtwbg6fgSXQSFa78wZHpODIdST9G&#10;7NArBAqdI6Cx+VQWj8ri0TkCJk/EFki4IhmRwkYsCXOjAfwiZDqLyuTgyXBzEY3FZHDYdDaLxqbT&#10;2HQmrPRSeGyKkEeXS7gGtdRp1QQ9lljAGfHa/HadWSWUcIgCGkbEwHBI96moV6gL/yAiLOg4JB0L&#10;LyEsyon3PTJ20WNImeTp+WSM8qxJUTArimZV2aLOauVVu6nosEYtBodWLeJxCQQSGk8iMfnzBXs+&#10;ElOHpfDQRDaWwpOobEGoVKyPW4Ot9Z3zwdoBlGm4/EmtGbC4It5gxuKKuPxJlcHjC2V9oWy5PgpG&#10;89FEudIYdyc7peY4VWyv7z7YOX50+vDN4ewoU+nD3rZso9RaTRY7lc50unt+/eaH73748Ycfff6r&#10;L/70+R/+/eMv/vnLP/7biz//2x/+7f/84o9//sXnX370m89+/MtP3/ngJ9XOBNZds9VKe7y+fzaY&#10;7VG4MhJbItPaxSoLlKp2BpuVei+ZKUbiqVSuaHP66p1RrtSed/Y2w4mK1gxoTD692Wd3RwAwEYpm&#10;o4liPF2BzdvRrDeULjZGreFmvbfeHGwEYnmJ2mrzRlVGN40rl+sclfZqrTtNFlrJQsvsCkVSpUp7&#10;nCk3U8V6PFNyAeFAOJ0ttpxeSCgx+wJZiz1idkbDiUp7uJ0qtoOxdATKPrx5GwikytXRvKUm7vHF&#10;zXZ/PF3xh1JWJ+gPZVw+yOaKQMmS1wP6HA4tn9cIuz55tv/1861fn5e+vKl/8ajz1e3oi9vR5zfD&#10;z2/7X1wPPnnQ+9l+67oW/M3V9E/PTz6/3vjkfPrx6eTjs9Hn1xu/vVj79HLy6eX400ejTx+NPnnY&#10;//lF+6MH1V8/rH963fzNk95nT8dfvLn+4p3Nf/rBzh8/3P3jj/f+8I+7v/ne5m4nYBDixEy8SsBn&#10;kukUIkMiVrucAafD5/MElu+vEFbwVCKJRiAxSBQ5T8inMdkEiojOFtFYSq5QwmIL6QwRgy5ls2Qs&#10;lphOl9CoUjpNTqebRCKbTK7hcGVkqpLGMHKEFr7EIZUjFmikCckplftUGlBnAJQaZAEYkX+tfJGd&#10;J3IJJTG9CTIao3p9SKNB5N+wVhtQKr1SqUsksvF4JhbLwGAgncAWNs8hktoEYhuPp6KS9GyWmstx&#10;m+wapYHBklEYEhyBS2NI1Vqn0eoXy00UtlQoMeuMfrsLQqRUfzCfyffGa8ft3vbmzlUoWg5GSo32&#10;Rqu7tbp+2mhvjNdOx2unnf5evbXZ7GxXG7NMcZIpThzeLBitJ3OjXHmar81y1fV4bhiCWp3+Qa+/&#10;32xtdTtbw8FOs7GWz7ZzmWanNQ0Hs9l0o5BrZ1L1bLYZj5erlc6bj25/9sH7D4+Orw6PjjZ3svFk&#10;vVQb9ie99iiXq6XT1ShUCsWK9e5sbeu80lr3B4vZwrDT3yvXpv5g3gOkw9FyFKqaraBS7RAJ9SCY&#10;hqBSsdiNRPJQNN/vjI8OTvvdUSaVj8dSDrPT5wTa1WbI57cZTMN2d224ms+W4lDG6QwkM1WrJxLP&#10;NvO1AQzevmgEylfqg15vPZEogWAym67FYsVksppJN/u9LZcHJnB3IBeK16FMJ5xohBItB5Bji216&#10;e1yo9MiMYYU5qrJCRk/WBlaT1c1oZghE675wNZruporj6Hyx2RfKmu0gT6QmUtg4Io1MYVJpLMrc&#10;P0MhM6gU5tz5LBDwhFw2j88ViARiiUiqVqpMGl3Q7axnEvVEqBh0t5NgJeTNem1OGX/pP/9Hyt2/&#10;MwvpbNRrbNRrUjLKyKfquUQJ6b6EdF9KXhLg7nLQr8LLwGQUdeG7qO/+Debeq5ile/fv3rl39/VX&#10;vvPdxXtwB9Irr7x27+7SndcX79/HsdlindEhVeiRFAnYZs8WkWlcEpVDpnHpLCGDLaLQeSQqh8YU&#10;sHlSrkAuUeqFMg0cwSCU8yUqqcqgNTlMdq/O7FTprVKVQSTX8sRKnlgpVRl0Zqfe5tNaPBK1Wawy&#10;acxercUn1dnFGqvOFlCZvHKjW6JzyAwuhIRVFp9Y7RAorHy5Rai0yY1enSNk9iQs3qQ1kNG7IXuw&#10;4IqUzUBmrtD2g9kumOn60m0rWNB7kh6oFisPUo3VfHc9nGtZAymzF3KHc36oGkrXA/Ea3HIXb/oT&#10;HTDV8URrOmdCpAUU5rAtUBDrAU+sWuxuu6MVqDSC6RpIuSJFd7TijpaAWAVMVp3BlEhj5SuMZk9Y&#10;bfGaPWF3OOOJZB1gGi7pBDLWQC6Q7njjDYbUxlG6XNGKCcgorWGdK2YDs2YgJTH4uEqrQGWjC7Vc&#10;udkeSICxotEByrVOnRVwAgk3mHQCCQcAmRwhpcEFc6/MwBXrmQIVnatkcOQCkU4g0onFWpFIIxZr&#10;ZTKDRKLh8+USsVIokPG4Ing4QpFAqlFpHWZ7JV3IhqGY0+fT6f06Xd7rqoP+rN2UNetLDlMLsHdB&#10;Vxtw1VzWks2YN+sKVm0nYJ9AwDQJjmPett86jnnPWvmzVv7Zevfd3cn39tfe21t7vNreLyfXUuAo&#10;FSz7rS3Id7bW+vDx6a8/ePrJh89+8vzycqt7slbbHxQ26ol+wlv3Gzth2ywLbmRCk6hnGge2s+Fp&#10;HBiGnMjUnLqqQ9sH7bNkYD3hX4N8qzHvKOyAjcpBSx80dwADkg7d9um7fmPXbxxH7KsxJxyUFbQg&#10;luZhyNoHzUivEnLZMGQdhW190Nz0aGdJ734xfFCKXLQzj8eVp6u1N9bqD1upk3JwPWZtueRls6Bi&#10;EbZc8p5f2/LAHcgw9wYNG0nnQTFwUo8cN6CzdnaS8A5jrpNW5o3N7pP11s1q/ems/db28NlG73JQ&#10;2SpER5B3LRWYt/7md8ux42b6tJ09aWUuBvkns8azzdbNWvVmrXwxyJ60ocNGZK8a3Cz4Ngu+7ZJ/&#10;vwoe1IKH9fB+NYjs4u5Xgxf9FGJXXk971pKuUcw2p9bAJOl+OKo92+pfjeqPJs2Ho/puOXFYz5y0&#10;8hf98tNZ9/nu8EfnWx9d7z1dr8Fkm7T/Za84hNie+2FzBzR0g8ZBxILMXGe2jCH7NAXvAG/kA7uV&#10;yE45vFmAY7HXs8C8tbiRtUrGCddhIz7L+VugcRCzz1OgjQWbrOU39AKmol2e1gkzJknFrqq6tXmT&#10;NKZml6yyrbz/spveLQfW4rZpwraVcWym4b3fWdKKzEbcMoNg2/NqGN7sHcBdR/pp2LwJ2bcTjkFA&#10;MQoqViPadciwAZmnEcMQ0HRc8oZNUrOIGg5pz6fug9quX93yKVs+JUK/83ZfmIEHfvjimkVYs4iq&#10;ZmHLIRv5datB88Cnq1ulZaOwaobn2xiMCMJ5LRwDhPwpBR0npaAlZJSknJ5WsLMqfk7Ny6nYWRkt&#10;JSYnRSRIRIxLqaCQBHCJoIgalrKQHCxQwvTyKZ6/CL8BMQOUMINSFjxiRlDMCEmY85knZoloQSH1&#10;r9RWQGZw8ZVmhkhD4SlIHBmeKcYxRES2lMCSEFgSPFOMpQtXqHwUmbtEZN9F0++i6fdWGN/G3SU8&#10;5y6afgdFQ+Yumr6AYS7hOcsE9n3MN/S7hGMsrFDvLJNeX8K/voS/s0x4HW6F+V/o+/oS9vUlLNxF&#10;hKEurVCWVijLGHgl+Nv7wFgi6yUAIyrx8goJSZnCEqjI4Ig0PIkOr93iyLD3+C8ztzeTl1coyysw&#10;M6MwZEQW/os4PDc8o3CI3AfTLxq7iMJ8u+7oZRw0QrBw6tX9lYVF9EuVGOk9WkTjUBgi8g2gMES4&#10;GGkJfp2XHcL/LwCe0xoBg8YyaHQcBsti0sejwTtvP3vrzScIA7+Mg3708PzhxcnV+fHlg6Or88Or&#10;q+Pr67ObmwfwXF88vPoGgG8fHt9cHZyfbJzu9R7uNs5n+dNx4nwVup2lns3it8PAZctxWjScFfQn&#10;ac1eTLYdku9GlAeQ7iih2wnJDyHVcdK4C2k3wupZSD0DVVO/fOIWrAOi3bDsKKY6TarP0trzrP4y&#10;bzxOKk8zmvOc7jyvv8gZHmR0R3HlTki8E4JF4P2IdN3LGVgpHSOhpSPU1diGDl9VY6oaYkmJS0sw&#10;eSW5rIXX2UN8vJ+P83IJbh7hJQA7eWQ7l+DgEZ08slNItQtpBg5ZScOLSWgEgCmoJTJqiYhagkUY&#10;TBsKAAAgAElEQVTgZeTWAo6wQiRiSEQMCaFfEoFMIpC/bYEmzh+k+eObj88jskgkCplMJZPoFNj8&#10;TKdQmTR4JZj7zbD4TI6QyRMxuPCRK5KxBRIqi0eis4k0FpZEwxCpCA/D8WkreLgOGoW9u4hZWSGT&#10;yAwanYP0DJMpDDKFQaMzmWwWh8fl8NgsDpPJZrC5LB6fqVNLTDqpw6L2ufRhnwUCHamQOx1xe81K&#10;s5KrElCUAqJWSFbziWI6ike4JyYuGnkEt5zjktAtPKJLRIvqxSWXPm2S5y3Kok1dtChzRllWJ8rp&#10;pSWDPCkXViyGosMKGnR6qYTJZBKpDDpfRGQJsTQ+ji4gMMRYCg9FYJE5UonWFogWCrVJsb6aKvSS&#10;+a4vlNdbg0Z7WG0E7N5EItcp1lfr3U1fCI7eqban7f4GnGwcy0Gpcr7cQ2a2fXZ08fTi9nlzsIFo&#10;qgZ7wOAE9Y5AptpLV7rd1b23f/jRH/71f/zTf/+fn3z1L7/68o+//f2fPv36Dx9/+eIH/+2nx4+u&#10;1/b2u9NZodnLVnql5rjSXq20V/O1Xq7a5cr0OrtfqXfbPLFAOJfKNSOxosMdCgQgAIxaHUC9PYll&#10;KuF0JVsdRNKNcKruAdMKjd3lg5KZaqHcyZXa6XwjnCx6gqlSc9zsbwahUiBayFeH4UTF5olZ3dFC&#10;bWSwgVozEE5UPGA6EC10x7vVzprFGwITeW8oDmXL2WrDBYadvlAwmg3FCh5/MlPqKXQutlBrsIHF&#10;5qTYGJns3lA0ffPkXbcX8oFppxdq9zfr7TWx3BBNFCPxgt0dcvkgmcqKJfN5IrXd5rEZDFout58M&#10;fPLG7pdvrn1+3fj6afvLmx5Mv4/XPrtd/eLJ6ldP1j97NP34bHSYcLw7yn96sQ5LvpfTT87GHx/3&#10;Ptpv/PKw/cvjzq9OOx8/6P7iQecXDzo/P+9+fNH6/HHny6e9F2+Ov3x7+tXzzRff2/v9Bwd/+PHx&#10;v/7i6sU/Hn32/YObzbJbxaKj7wioRD6TTSUxRSKV0xkwmxwJKL2CwiEAzCBR2FSqnMeHm2dwBB6J&#10;wsbghVS6XipTCYQKHlcjEurEQrWAp+KwlWyWgEAwCARetdqjUsECr1LtlCiNHKGRJzDyBCaewMjl&#10;m/lCu1jqVaoDWnjvF2FgQKlxSeQ2gdgpkPikiojWENHpENU3pNFE9fqwVutXKJxCISL82ng8pBDY&#10;KRS6RVKnSOGVacIavVMidssVKg7HpjUxaXw6U4oAMIUmFs+FIAYHruvj8HVylVNrAObCs0sss+qM&#10;/lC0bHPGGu2NULScyfcG44PJ9OTo9Fm5trqx/XC0elJvbaZz/Wi8lcoOkrkhGK1Hk91EFlZ9I6lu&#10;ONmJpnvBeMsTKMJibCTv8cS87hjgjdksgMXkBf2pXKbpcITiyWo628qVeqXayAOkQ6H0m49uf/Hh&#10;+8/Oz1uFfAIMQsFwKVvstPqJWCYYTITDGac7anGEaq219Z3LTGkg13qt7kS6OKy2NzP5XjhWCQTz&#10;Lk+iWhlBsbLXC21snJwe366v7Rdyze2to5/95OcvPvvqZz/56I3bZ9PRWgZKrA1Gb9/cvv/2Oz/+&#10;3vd/87Ofv3HzOBlNmE32WCw7nGy7AgmrNxZOVwbT/dWtk0yh7XBFzNZAMl33AgmPJ6bSOLV6DxDI&#10;TmdnyXQrnm2D8YoLzADRYrY6qvV3Cs31eGFo8aY9sao/0VLbYmyFE8tSrzCUOney1NqOpHtApAZC&#10;DSBUMTlicpVTJDOptU6hREun86nwvUMOhcwgEqhYLJ5MpFHJDCadxePM3TVMLp8rkIikUrFMpVDq&#10;leqw190r57u5eCnk6aSCtQhQDLhCRtXyf/nfWMuvetVC8p2/Jb3+NyLCfRkFzV15jXrvb/nYOwoa&#10;WkxcZKNekZOXFTQMD7tIvv86Gb2IQy3ev3vn7p3XvvP3/7B4b+G11+5897uvIgC8vEwQi9Vag10i&#10;1/GECoFYJZSo2TwpjSmgMvgI8XL4spciMIMtYnElfImKK1Kw+FIGV8zgijlCuVihU2jNJrtXY7RL&#10;VQZEARZI1Sq91eryG+yAyRlASubVJpfJGdBZAbXJI9M7FEaXVGcXqswilVWud6mtgMri48nM3x6+&#10;3CJQOgRKh9mT0Nkj7lApEG+YgYw9WIjk++F83x2rOWJVrSuhtEU8UC3VWE1UBsFszQpAOgeIvKbG&#10;ErD5IE8oZ/XBBbxiHciRO2lCM0tqF2p8En1ApAVEOp89WEhUJs5wqdDZihWH7mgpku/yVA6Owqax&#10;hhxgWmsPCNUWkdoi0VqMroDRFdA7QYMrZPLELL643g2pbCGjL61xQlSRia1wqGwRmQlU28MGT1zr&#10;jPJUNiJbjqWLiWw5S6JTWwF3OAPTr84m1zmsnpDTH9eY3QK5kSvRkFmSebOmcJ5SCZ+TmHAhM4+n&#10;4PEUQr5KKtYp5HqpRCMRq+UynVik4HHFSKK4QCCSSuU6ncFudWSjyXQwmvAEAkYTaDAUAU8zBGbt&#10;poLNVPPY+kHfMOzvB30tn7PqtldcloJN1wu71lIgDLeQtw3a+hHHdjGyXYzcrNbf2R0/35s831u9&#10;XWsfNbL7tfS0GJ3VEtfb/f/65vnHP3z8i/cff/T96x89P//+44MfPj340bOjHzzcvpzWpoXAes4P&#10;pwengEnUtZ0NHlXiGyn/MGSfUy6cgNUHrcjTeYKUdTMd2M2H1yDXOGodR62rkH0Vso+j1mHYPAiZ&#10;xlHrJGabJpzrSdckZhuETD3Q0PHrJhH7JGLvB0w1h7Jik/f8xu2M/7QWfzqpfm+n/9527+1Z6421&#10;+oNGcgq5hkFL2SRqOhQDQD8AjcOgaRQyD0Bjz68fhczThHMr69vK+jYz3u0cAMdEF8FZJjDPsip8&#10;/2j9B8ezy0Flv5o8amS2i7GjRubRuP5so/d42j7vlY6b2eNmdr8aP+2kL4eFq1Hx0aR8s1Z9OC6c&#10;dVNn3dReNbxZ8G+XwJ1yYLPg28h7t4rAXBdNPejGd0rAWsqBxFbtV4NbBd8s694tBQ9r0a28fyPr&#10;2y4EtorBg1rqqJlbTYGzXGSnFB9BvnEcGMa8B7XU1bD6eK3x3v74w7P1q0EOcTVv5oDtQmC/Ej6o&#10;RjZzwCBiaQf07YAesVj3w+ZRzLaacK4l4bbeYdR62Ijv12Ib+cB6FuhHbRv5wJNZ42KQL7mUDb++&#10;4dc3A4Yh5BjE7M2AoeHTVeyqpkdfd2gyelFCyc8ZZU2Xoes3N5zapIabULHrbuUUcoyj5oZLnjdx&#10;W15ZH1ROooZp3IzkP++kXfs572bCMYNs6xHLNGxej9jWI7Zp2LoWMg1BZT8oH4fU05h+M26ZzbOg&#10;+17VOKAfAtphAI6DnkTMA1DfAVRtn7LnU3W9Snjj1ynte9XjgL7vVTdskrpV3HLIOm51x63uejQ9&#10;r7bpUJRNoppFVDf//0xZz6uZhA2LuGYSlvW8goZd1HKKen5KyU2reFkVN6tkpWTUpJSSlFJSMmpa&#10;yQxLYAYOSagRGTMkoYIisl9MdnNJHgHFJ6AGxHAKdEjGDss5EQXXzSb4eGRQRI/KOQm1IKOX5A2y&#10;oknxV+Z5LoJU7+bKzTSBisCSrFD5S0T2CpW/QuVjaAIsXfjNUAUYCh9F5KCInGUCdwmPKL3MRSxj&#10;EctYwNDvrdDuoCh3UJR7K7T7OCaaxMVRBCgCC+6AwbOWcLRFFAXWe+9hXlnA3L0/x+A5AN+5j3l9&#10;CXtvGbeAwiN1RDAAY0gwAOOpMACTGHgyB0dm4khsDBHuLkLjYZs0nNuMxiOVrXgSHYOnIEu8Kzjy&#10;4lyPXVzGLixhvj1/2QSGAfjbDPyN4Xn+VQgDL6IwC8sr9xZQLxEXqT5CbM+I/LuwiL63gEKuWVhE&#10;Lyyika9FYrQQ8/PiPBwLoV/4gvnO8EsFGL2MJeDI2BUcBo0VCcQ0ChW9jAqHwPfefeedt5+9BOA3&#10;33j89Mn1zfXl+enB6dHu8cHm8cHmycnO+fnB5eXRw4ew8Ht1fnj54OD68vDJ9fGT66Obi93L4/HZ&#10;rHQ8hPY74OkgdDtNvjGLPx4GLuq2w6zmJKc7zWgPE+oDSHOaNl7krQ+L9g2/+ADSnGUsRynLfty4&#10;lzAdJi2HSfN+THuUMJxnzVcFy1XeeJ7VP8joztLaBzndVcl0XbXe1GyPa46bmv0iZziIK/ajsqO4&#10;cj8qW/Ow20ZSQ4dvavFNPamhI1bUuKqGWFGTCnJcVUdrWQRlAzfEx/r5OB8P7+ETPQISogA7+SQH&#10;j+jiwU89QppTSDVzSUoqRkxAMZfv0Jfv0ZYXycsLxKVFwvIidnkRu7SEXcbgUFgcCo9Hw7o6AUf8&#10;NgYjq78kEon8lweFRKWQqFQyjQL3C9FpNAYsxcIR0Dw2R8Dji/kCCY8v4fJEHL6Ew5csofHIjxyB&#10;zCCQGWgs6f48/Rv+eUNj4c9iYAfBEga/tIK7j8aisAQCkUqlsWh0No3OZjC5AoFIJlPo9Xq73RoI&#10;ANEIGA75AZ/T5bS47AbQbYz4zImAPRV0JkEH5DUGbVq/Se5UCzQcvIi0KCYviIn3BLjX5dQlq5hq&#10;l9ACal5II/BKmV4RHZRzIip+UM5J6sRFixK571s0KXJ6cU4vLRjlYQErp9emrUaPSiHj8uC/Mpsv&#10;0ZpIbBGeIfwmoZ3AWSFyBQqzO5gGY8VUoROKV83OsMbkl6rtKoPPH8nbvYlYup6vjiPJqi+Ul2ud&#10;yXy31lmPxEuFSrfVm0GpKhDMxJLVSLycKXTq3VlntOMEEiqDxwFAnmAqWWr3pnvt8Y4zkDQ6Q1tH&#10;jz756l8++OlvDi+end28fXT1ZOPwbLCxlSxXjW6v3ul2BWOuYNzsCVs8sP3YE06zRRq+wogmc1Rm&#10;j87iH6wdNPubqVwrnq6XKsNuf9PthWyucKW9msg3i61xstixe6FUoQPGio3OdLZ9cvLgdu/wcjDZ&#10;LlZ7oVjO5o1GU7V4tukLZQPRgt0LucFkqTEJxcvxbBOMFSPJahAqKfVuD5hencHJWKFEKZqtAJF0&#10;sdHrr22FEjmz3W9zBYFgGkrV2v1Nhy/u9EJ2L2SwBxh8pd7s8QXi17fvpbPNdL5tdYYrjQmM4tlG&#10;ptA02QCp0hRNlGPJitroNdtBPxAOuL0+vWa3mfvy+fHXzzfgHeDbxpdPBl8+nXz+dP3zp+tfvbn5&#10;T893v35z54ub2XuT3DuD7E922p9fb/zudvvzq/Wf7jbe6sR+cdT+9Vn/t5fjTy/Hv74afPpo9NvH&#10;ay/eWPvqWf93bw5fvLP61fPZV+/tvvjB/tcfnv7hv579+edXX3xw9M8/v/38x9er1ZiaR5WwaTKB&#10;gE5hi8VqpzNgNDhy2TJy845CIBKxGC6ToVMoxCw2A09gk8g8CtUgk8u5PDmXpxYKDDKpSS7VS0R6&#10;ocAgEopIJD2fb5NINCyWgkLTMtkmrsjA4Rl5ArNQOJd/xRaBCCFhI5ePALBPAS8Gu6UKh0jqlioC&#10;ap2RwTExOUYG28TkOPgiH7wbLHcKxC6hxCuRB9XqmMGQMJvjJlNUZ4RDsxQ6t0QFGSwxkyVusxsE&#10;wkwEdhpzuXImW06iCCk0MZurJNGEK3gWhS3lCDQylU2l9chUNq5AT6QK6SylxuDR6H2VxgQAc95A&#10;CgBzkXh5uvEgnevWW7NYog6ABQ+QDUYqnf7e2uy8WFkt12a58los1QVCVTDaSBbGsA5cXoMS1Vis&#10;6PHErGafwxYAvLF0stLtzlLJussD5YuDZKadKw56wz34xevDUWdwebC/ORx5jNY8lBy0epl49mT/&#10;rFZutVujQW8WDme0WmcyXe/2Nz2+uANuV4Iyhc7axsnu/sPp7KTWWI1FS+lU4+Tk9vj4ZmfnrFzs&#10;pJLFQr7+1rN318ez0/3j86Oz/c3tGBiy6o2Tdu/Z1cOD2cb12cnZ7t7ZwUG33SkWy7t7R8PJpjeS&#10;UZq9fLnJ6Axlq4P2cDtX6nn8SY8/GUtWQ9Gy3QWFYxWnJ1UsTQrlidoY8IRyLjDjieQzlWEwVTM5&#10;ISeYMzhjnnDR7s8pjKDJlzZ64TIbRyDrADImR8zqhjxg1uaKyFQ2oVgvkurIND5Cv/CNRSqLQmZQ&#10;KDQCgUQh0alkODyBw+JyGRwOnc3nCmQSuVQsU8sVOoUq4vOMG5VROVOLenuZcC8VqoU9kFWz/J//&#10;Axf1etSsYCx8h7n0Hf7KXe7Ka4RX/3rl7/8jB/2qmomVkpfYqFd4mNclZBSfuMzALbKIGDIOjVq8&#10;u3Dvzj/83d/fu3fv2wCMQuPlCq3WYBfLtHyRUiLXSRV6nlDB5IgR1hWIVSKpBpaFGQKYh9liFlci&#10;kmoEUjVPCDMwkyNm8aV8iUqs0BltHpXeKpJrkUZ6vkSlMdqdvpBKbzXYvWq9gy/TyHU2swu0uIMm&#10;Z0CqsaktbpnewVcYOVKdQGmSaOx8uYkl0nKlJr7cwpWamEIdma3AM6VYupghNBCYCq7MqjD6eXKb&#10;QOPS2sIyk98azPrTDSBRAxK1Qme9v3laGW5AhWZzvL2292D/4ul0/7zUWk1XuulyL5prxQvD+uio&#10;s35W6GylamuFzlahsxUvj71Qbb70O9K7oWhhYAZSPJVDZvLLzQGh1qk0A0qzV6p3WnxRszdC4UsT&#10;xZYzmJQbXRKdw+gOu+GwLkik8wj18EiMAQuYMXpTGkfEC1Xc0YI9mLECCWcw4wymNDa/zOCS610S&#10;rU2kNMKp2nQBU6Bg8xVwiSaVBxcpc2VMgYIngtMuaCwxjsqFP86WCAQqAV8u4CmlEo1MquXzZFyO&#10;RCZVCwUyDlvIYvL4XJFMIteotGajxWN3u032gM0Tc/pCFmvEYikCngrgjuqUEZUsY9LUvXaEgQeh&#10;wDAMDqOBXsgzjHkbgCVnVRUdmk7QvlOCbtcas2zo0bj+1vbwyXrn0bhxWM9s5CJblUQ1bD9drf/s&#10;vUef/eTtX37w5OMPn/78g9sfvnH4k/fOnz/aeudy9tN3Tn/9w4cf3G5drBW3aqGNfGAt6dkpwq22&#10;g4ij6dH3ApY597o6gGkUdiER0E2PfhxyTKKOzZRvHLXCdBo2r0ZtMPdGYB6eQo5+0DgAjZOYbTVq&#10;G0Uso5B5GDRtpb3HlcijXv52WHg8Kj+dlJ9Oqo9Hxet+4bKdWo+7Wx51062p2KR5o6jmkMOgCzk2&#10;ku5ZwjVLuDaS7o2kez0ONyEd16KnDWgr64MFZK+67dN3QNMsC07T4FoqMMuG9qvJ03b+qJHZKkR3&#10;StBBLfVoXH++N3l7Z3TeK20VousZ2PZ81EycdtLHreRRM3HUTOxVo1vFwG4lNMv5NvLAYSP2oJc+&#10;bsX2qmGkN+hmrXjRT23kvUgfL6LcTuKOMWTfLQUfdFJ75dA05V5Pe2Y5/yTl3yhEehH3ei501i2d&#10;90pXw9ppG1aALweVw1rioBo/a6dXE+6qWz2MWpHN3r1y6Kge2yuH1pKuYdSKzChmW0u6dorgaSvx&#10;oJNCYqh3K5FZzt+P2oaQYwg59muxt3a6F4N8w68fQo5J3LWeBTay/qpbnTGJBhFbzamqOZQNp7YH&#10;mMchxxC0NV26skWR1gjqTlXFJocUzLSWMwCNo5CxbBVBSlLOyKq7xB1A0QtoRmHDRty2l/WclIMn&#10;5eBpKXhWDp0UwcMcsJ1wwjlYcAiWehLWwCJw1DiNGEYBddet6HtVXbei61UOA9pJyDAI6gZ+zTCg&#10;HYG6rldZt4sbDskQ0K5HLBPQ0HbKm3aYh3s+dcMhrdtkcK+vW12zietWccPyzTStkpdTMwlrJmHF&#10;wC/reWU9r2oUtGzSrludUrJhBlbAkVcJGSwLI/RbgNmYGZXRYwpmTMH8JthZSAJEFEBMR+gXAeCQ&#10;jP3yJDI/D4oZASEN4FN8PPJfxQtDuz+nMoNClZMm0MD/G1IFS3gWmsxBkzkoEnuZyFoiMBdxsHv5&#10;HpqCmJmXcfMWX+SIZy7jmffQlCUcYx7vzEGCnTFkNoHOv48mL6Dwdxawr9xdfuV11Kv3UHcXMfeW&#10;ca/dRb22gL6zsHLnPube/Tn9LuEWl/FLaHgRd46mJAwezh/CERlw+BCBjiPS5q5mOLQZjSUtoWFx&#10;FVncfQkhiIEZEWAR7Re5APEzLy7D5uSXu77fmJznAINAMoLNC0uYu4voOwuo1+8tI7iLHBEAfonB&#10;L5kWIWREB15axiyjsPP1UTwKjVtaxizeR99bWF68j168j76/tLKMwq5g4MrZFQwBhcb9rx5aDA6P&#10;J1IoFBaDyWVzzs8efPD+D548vnn29PH733v+zhtP3n3r2dObh5cXJ6cn++cPjq4uT6/OD28enj69&#10;fXB9dTRXfY8ePzq5vdg/P5xdnmxcn21fHIyfX64+2as+XEtdTWLX48jDLvCgajstmM7ypsuy7bJs&#10;O8tbLgu2m6r7puI6z5qPM+bDjGk/Cc9BwnSUspxlbOc5x1HCcJaBr7wqWa8Kpsui6WHZclOzX1Ut&#10;J3n1XkK+l5CfZbUXZdOjivWyYrkqWU8z+q2QZOBgtE3UlpHS0MGqb0mJq6gJNS2loaU2tNSahlpV&#10;04pqelJGjIjxQQkpqKAHlSyvjOYQkm18oo2Dd/IJXjHFJ6F7xTAD2/lkK58iISwJsPeZ6HuUpdfw&#10;91/D3n8Vs3QHu7yAvr+IWlpGw6lYqPkJ/M+Nx+LIRBIBh8euYFZQ6BUUHBZNJlJoFNiOTCKQMWg4&#10;Lgspo8LhCMvLaAxiisYRMFj8Mga/jMEuY/BoHBGD/WZWMAT0yjdv8dIyBoMlorA4+D2dH2H6xhEw&#10;BDwav8LksRhcJoVG5vI5crlUq1FZLaZYKBAGvZGANx0NVNJQI5+opKPFuL+VCWUClohNCZqkDgVb&#10;zcQqaBg9myAnLxvZBCObYOYS3GK6R0oHFKyERRZRCyJqUUQpBKVcQEj3ixgxBTelFRUtyrJNXbFr&#10;yjZ1wazIGWU5gzxnkOf1yrRekzAbNRwOj8FSyDU8IdxCiUSPojDUFTxLprKB8Uq+MW0M93K1YbrU&#10;UehcLKFaIDMpDS6XP2n3xcBYMVPugrGiVGOzuqNuMCmUm3VWwOQMlluTWmfdaA9bXHEo0/EFy+F4&#10;q9RYz1Um4UQtlm5my/1wogJl69PtB95w3hPKNYc73dWD8eZZd/Vgtv+w0pk6AvFothZOl5qj2XTv&#10;NFvr2v1RocrMFutkBpfC4KYJVHfR1NeWSAyB2g7EHf5Ua7QLxmGNKJpqJdIdeHK9XGWQKXcL9WG5&#10;NcnXBtliJ51vJLO16cbhxvaRwexSaswWu09ndkbiBTcQ7453k/muE0joLP54umZxBIBIdjDdt/sh&#10;izcSiBeKjVF/ba9YHQxGOxKZyRtKuwIJ5BhJVWKZGpKfZLQGVFoPAOa0BiAYzicyjUyh4w0kba6w&#10;XG3b3D0PRvNICZPDE7W5wuX6yBtIOjxRrdGj1rvMdlBjcFvtQa3KalYaEx7nzWbvd987+fr5+hdP&#10;2r972oap9c3JV2/Nvnp7C563Zi/eWHvxxvqLp7OPzwa/Ph999mj2m6vp758dvni898Gs9tXt7pe3&#10;Wy+e7Hz95u6LZ1ufPZl++eb6H97bevHO+Kvn4y+fr33x7uaL7x18/f7x7//xwe9//OCfP7r6+fOt&#10;j97b/eLnTz9897yYDIi4dBGPSyHRVUqjyxkQCZVeT8jjDrzy3Ts0GoPBYBCJeJGYp9Mq+71WtVIw&#10;mww8FlMlFXksJqdRr+BxVTyeW68PmM0ulVrP4RnmRUcaBkvDYOnZXCOXr2dz7WKJRyH3KJQumRTU&#10;6ZMOZ9RscUikZr7AyOWJcHg2CqVlstxyhV0sMXB4cgJDS+YYWQIzV2BgcU0cvk+uTVrdKYvDK1HY&#10;OHyfRA7rw0qNR6Z0w4qxETJYQmpdUKtP2J1hqw20udLRtFignOdS8zg8FZOrIFD4KCwDT+bhyTyp&#10;0mK2BxUaO4unorPhVWHYKikxAME08p6a7cF4uoaAX3+8W29PN7cv19ZPS5VxozXb2rm6ffJ+p7vr&#10;9KSMlrAHyCfSvWRuGEv16p3dcm0Khgr5Yi8YzJRKvR/96Fc//OHPprOTZnsjEq01mpvN1lY20+m0&#10;Z43a2O0IqGUav8vnd/r9Tv9af7o93S+kav3maqc2quRa5WyzWx8W09VMslCvtqLheAJKT8brve74&#10;/2HrPZsbyc8s3/kWGzd25u7sTEvdXdXl6AnQwXtkwiQSJuETLuG9994SBAh6gp4smiLLsny1NzKt&#10;lldLbSXN7Ozui72x3+BGMiVOhWYYT/wDSGawWIEXVb885zknEk5Go9lYrBAOZ7PpRjRcOLvzZLG3&#10;udHf397Yn+8sBv0RM2rpL28sz6/c3jmcrbVQjUENKzLh2JOzux88fXZ2eLi1ttxfWdzb3T48PGi1&#10;mwYLprF4zJ6EI5RzhvNmT0KmsUsRm9EWrrTW3MG8K1BADD4OoAWkFljpRLFYONk8f/HTWKat1Hvl&#10;Ghdqj6v0XljjQox+hc6j1HtVBp9M7RTJrYjR7/Rn9Ua3TmdVq00qlVGpNECQWiDEO36nZxiUGSZl&#10;hjEzTZ+apE5N4s4dKoU5SZ6amaIIeEIxKAG4QpAHSAFIIpSK+KAUFOlV6lTAv1DNz+VjtYijFXO3&#10;Y+5awOaSC+TUUS1nygRQESZZPH0LGL8+dfUfqDf+O+X6P5Le/H+klEErxJJQhulDb3ImbzHIt2ZG&#10;r1PJw5NjQ0M38RToa9euvfnWlWvXb75z7catgaG3r7xz9coNFaKDlXpYaZQpDGJIAwAwny/lcsXE&#10;8HgSvkDMF4h5XJDLAwV8sRCQcrj4k1YeX8RgC3DnEYvPB6RSGEG0KKzUyhQaMaTkAhIQUmhRK2pz&#10;WhwezO3XGmx8EcQFIDGshpQ6vG5AhcIavDlJIEUEUjwvWqww8qRqrljNApQXGIy/ZgoVNJ7sYuR0&#10;voLOV7AAhCvWCuWoRGWFtDaJ2gLrMb094I7mYoVmvrnQWNjo9fd2Th7tnT7aO328tnfS6MxP9n0A&#10;ACAASURBVPWztbnS7FJ7ZWdh82T14NHmybON46ebJ8+2T1+sHjyaWz+uL+4V2muRQscWzF7kTnvk&#10;qEdh8spRD4w6IYNdqsfEWqtIYwHVZlBt4st0Io0FRp0w6hRpLEIVKtJYZAaXRO+ATR4ECxu9CVes&#10;Eim0E6VOJNeI5Br+eMnqiSOoW6RAuZILVzMPh142H8ITyPgQV4B3+/3NyeCI8SgyuoDBFuFRZHwp&#10;/qHwpQKhRCiQ/HX1VyLki3gcIY8jFAsksFgml8BKSKGGVWYENav0dkTv1RvCRgPegRTwJFFt3KAu&#10;2y0VhzWL6koWdCEcWEvGeiFvzWXshu1lu7Zs1856Lb2wc7eU2C3F605jJ4AtRFzdoL3pNTc8prrH&#10;VPGZlquJT5/f+fVnz3708uxXnz7+1aePP3l++NnLw4+f7H38dOfjpzufPtn67Nnmj55v/eTlzs9e&#10;7D7bnV3LutKoKG+FGx5Dxgj5IW4MEbXd5pbL2MD0Xa/lsJx8vjx7r5nF+430kjqmWPAZcDoNmXsB&#10;47wHB92qCapa4bYD6fr0SwF0OWLZz/nOWsmH3dyDTvqslTypR45r0dvlwHrC3vFqCkYxvh1qk9cx&#10;mDhxePYbegHjUtSyEDYthE39tHMr59nK+oisrIWQpeMzdnzGlZhztxDcSPsabm0GlfXijq1yZC3n&#10;36km7i3WTuZKS0lf2aFfSQe2SvG5kD2FwjGdJG2S5y2qmktXxpCCRVGwKCp2dcurx6Exbp8LoFUH&#10;UrTKmx7dStJ5sZHrmo+an/brR3PJ1YxzMYWtpB1zIZw8N4u+mluznHIetpKHrWQ/612MYb2ItRM2&#10;1/zG5ZxvMeNbSLt3GqndWnynmniwXLvTLRy1s9ulyHwEq7v1dbe+7TfNBXBjczeErqWdhAK8krSv&#10;phydoHElaW/79TWnqhtCd0qB41ZirxJaSdpnA8aaS9f2myp2dd4s36vEnq03t4vBpkc3F0C7frTp&#10;0bXc6jmfbj6IP55ouzWzLvWsS9tyapoOdR1TVSzyshlu2JGLjwBquzUNuzKnB1tOZL/oW41Zmk55&#10;QS/I6/g4f6J/maYVqpnETSu05Ndtxq07KftJyf+wHbtdcOznsJ20ZTOB9mOGtYjuYgxdt2LBhxA8&#10;XDODBT2vbBTUzGDdLCkbgJyam1Gx8xpexQg2rVDbLm9YpE0r1LLJWjZZ0yprWKQ1k6RiBC/EZLxX&#10;qedRE7fVzZK6WVIziStGsKgTFLT8gpZf1AkuRpjXCHMIgJ9qQUrBiUjpcRkzrRKkVYKkgheWsQIS&#10;ug+k+0WMgJgZhNgOIc0pYrglLC/E8cm4xHghTkDO90Ich5Bm4kwaGSQDfdzIIKFM8t+VWlveaENr&#10;jYqUthmOfJwGTNDxGZlmE/Q7PIWz7iCJPjBOuzVGJTKcL7Ks8CsXF/EM5yEybXSKOTbNGp6g3xiZ&#10;uDowhou6o5PXb429c2PkyrWht64OvHnl1ltXB65cG7p6fRgH4Bsj127iDIwj8SDp5iDpFs7AJKJN&#10;9/UOIbxH9yKGlzA5j5HxwKqh0YmBYVxzu6Rf4i2hvl5aoF8H4MERMrHfS+i9+IrvxQwMk/499vmv&#10;gt5fvnvhXiagd3iEfOmCJnZ6L8uQ/kq/OPpeztDw+ODQ2K2BEQKAbw2MDAyODg2PE/ulBD7hyU0X&#10;MzY6QSJNTE3N0ChUJp1RyOWfPXn6/nuvXjx/+urZ4/unxw/v3jm/f3Z2ekjQ7727x/fPbp8/OHn+&#10;+PT8/uHDu3sPznaf3Dt4dLp7drB277D/8GTr3t7i09vz99YLJ/Ox01740VLsvBe433Kd1W0HGf1x&#10;wXSnZDnJm85K1kdVx8MydieL7qX0u2l0N43uZUwHadPtlOkIH+NpznKvaH1Qxh5WbQ+rlvO67cWc&#10;+9WC76SkP8gqt6LQRliyFYX2koqDNHKQRk6LpoOUZsUraaLMqnoGB2C892gyr5jJK2aKipmSHJ+y&#10;glpS0IsqRkHDSSgYQRnVB9O9MNsupZsBikk444AYLinDIabZANwObWCTtSyyjj2B4N2MJNHMCHdi&#10;kE66SRm7MTN+Y4p0izw6NHHxUIE8OjI+PDQ+fBGORRqjTk1OTZLJ46SLpGi8MGmSPDE1MUmZmJkc&#10;J42NjI+Pjl3852l6cnKaRCKNjZHwL/LkOJmEK8qk8VHyxNjEJJ6VdRGXRZxjYyT84xsdHxkdHx0f&#10;GydNTE5PUWhUBovJ5XJ5Aq4YEkJykUgqkKukLjcWCfsCHqfXYdUoIJNG7jLpQnZT3GWOOYwhq9aH&#10;Kgo+c9gEu1QCDObgAaTUUWh6CKGTUD7VA3FDKjCkBMIqIKGT4u3eKiCsAsNKcUQpDiuACCyMKoQJ&#10;5V/E3qwWyulkeBiGXp7TyzMGfJIIFNcoYwadGgBArlAOq4UiJe+iomNodIZEosvkqNufjufbvnhD&#10;YfB6InlPOKvU27Vmj92XsLgiZmdYY3LL1Bal3m7EAjqLF/PGMW9cJDcAMp3DnwwmSp5AhidScwC1&#10;Su8mMFhnDqFYDMVico1DINEiBle61F7ZPNk/fV6or0bSsxZXKpptVdrrK9tnudqiRGX2xYrpytzs&#10;0laj17d4ojQ+9M/vDBud4VihlW8uhrN1mz+ptfkR1K0xex2BbHWun8h3Q8lmurAYjDXDCbxwNVPp&#10;hdO1eLZZbi012qv5cjuVraWylWqjW2/1VBqT3RVszC7U2wvt+XWnN3Fhfs55w3iZU6Ey5w2miMrf&#10;ZGm2Mreyvn92cPfpSv/QG8yUy3OYE1du06V2sbHgjeQM1oAMsTLYME+o1hq8FizaaK1ncnOlSi+b&#10;b8eTNSsWtthDar3j8M6TaLKSK83lSnMOT9wXyqbzrWC0EE1W7O6Y1ujSoW4JbBBJtAYt5jBgSZf9&#10;sFv88tnmH1+ufnPe/PPTue+fzH/3tPfts5Vvn69/+3z122dL3z3tffe0983DhW8eLv3pycYvb7cf&#10;N8MvO+nfnax+c3/rt3dWvzxb/eo+DsDfP9/89unaV48Xvzzvfv2i983Lha9eLn79au2793a+/2D/&#10;AoCPvvxw9+fvbfzsvZ3PPzw6Peh5HDo+iwbw+HQqSyKW67QWoQByOYNeT2hwYIxGY5AnJyi0GY/P&#10;WWuUHzy6e3r3+Ojk8P79uw/v3nn55NHp/m45nXQbjZhGY4HlaoFQxeaquXwCejVcvhEQmcVSk0ii&#10;Fwi1PC7CZqk5bINQYASECgZTME4SjJNkVBrC5aJisV2hMEulah4PrwtmiYwcqQWUO2WIQ660y1Ru&#10;uS6oMecxT8Zij+mMMZ0+otFaAEDP5rvkKp9C7ZTK7WLIq1KH9WjQgMZcnnquDIEwncaj04USSC+B&#10;9DN0YHySTWOJaSyxVG4kOlGoTNE0TUhliqhM0bVbE5ACjSYrwWgBXyb3xGOpaiRRLtcX3f50JFZO&#10;pOqpTHN2bn1l+WCjf+L1pOLJWr447/Kkff5itbGeSHcuYLhRKC8sLu/7AhmPJ7G8vFOrLXg9KaMp&#10;gNmTvfn9xYX9eLRczDW3Vvcenp0vz680K62AO2jWWzOxQiFVw1CfzxHDDF4H6jWprVa9zaq3Bt3+&#10;TrUxW62Wc+lULBz2Bzwur9cdiMcy2UwlHi2Ui+3tzWO/L5ZJFlYW+6eHZwfb+7sbOzv93eX5lYPt&#10;/bWFlVQk5jKZnagpF40FHFglnzm5vff82fnWZj8UCmj1GoVGH8s32iv7rcX9ULrljpSDqaY3UrG4&#10;UnZfzmCL2jw5xBgUwxiiDyg0XljtLNZXtw4eIQYPS6CSKq3ecNEXKdm9aYM15ArkIqlGIIYHYqv0&#10;bqXOpcN7ho1KhQaWqWSQEpIqQEDK5QgJkw5xUilMvML9Ym+FRmXNTFEo01QumwcIQAGbD/IAmQiG&#10;QJxYVLDchGjjXs98ObtUTs+l/d2MbyHlmw3bg2qRgTtlBel2CUvNIoknbnCH3qRd+0fGwBuMgTem&#10;rv4Db+yKjDbMG79KHXpbzCRxZ0aGrv7TrSv/ND6C/4szPDRw8+ZNHHrfuf72lXeuXb+Jw/A1HIBV&#10;KqMCMcFKoxTWiUQKgQDCEYsvFQggwUWprIAv5vNEfJ4IL5gFZVweDsNcHsi6AGAGk8fmgQIQUutM&#10;BACDEjmLDwolsM5kszq9Lm/I6QkazXZIrhZKYKEEvkzJAqRKEFaDsFqiNMAaMwHDhAjMEMhZgJIp&#10;VFC50DRLPM0SU7kQMXQ+zAKUPIkGgA1iFSpVm2GdRY95naFkNFctNOe7azsbt8/2z84P7j7eO33U&#10;PzidXdpIlpq+eM4ZzqQqnUJ7rb640167vbR7d+P48cbx4+W9e1t3ni7unJU6fV+qpndGZQaXWIOJ&#10;NRioNgOISahChSoUVJslOhuMOpUWjxrzA4hpmg+RWCBFCPPkepHGItHZBCozoLaKdXYZ6tbawxZ/&#10;2h5MW30JiztmwIJKgxOUG7kiFZ0HUTkSGktMZFn9pyeLK8Gj79giGhOgs0AWV8LhS/4CwALxawAs&#10;AYR48BWfCwjYOADLQCksghQSWAUpLBqjWaV36AwhsyWF2eYS4f3Z6u3ZWivomY+HetFgy+dq+93L&#10;sfBaPNQLu9NGedoIRxAwb1FV7fqm27Sbjx1W0lv56G4pQWRflTBt2iiP66CwXrq/VP/5p0+++uL9&#10;n7x79sWHDz7/4O7Hz/Z/+v7xp8/3Pnqy+d7DtfcernzwePWT5xs/fbXzxbt7v361/+Fxd78V6sbQ&#10;pk+bt8IZI1TBtGmttGRWNe36ObdpJejYTHhWw/a2Q9N2IHNOdduBNG2KhlXewpTzHt1y0LSdch3k&#10;/Wf1+ONu/nE3/7CdeTSXfTJfuDubOKqGNlL2rk/bciobdnnFIs3phQ27vOVUznnUHa+GOBeChuWI&#10;aT3l2My6V+K2hbCJIOGuH10MWzs+Y9ePLkcdmxn/XjGyV4ysJdx4+27UvlEMrGZ9JYc6YYAKmLri&#10;NOQsyGzAlrMgYUTklfEwkGbiTbmkrBQKE+ibRWVZVFZ1aDpBy1wArbs0cY3Qxp8wc8YTWqAXsa5n&#10;PPjkvNvl0P2l8tON1t2F4mYpOBtEZwPGtaxnrxZt+vQpozhjkrb9xoNa7HQuu1kM9FKug072sJPb&#10;rse3arGFtHs+Zt+pxh4s147a2dW0t+m9INiAeSGKp1ItxXHi3avg4dKzPl3NqSKE37ZfT2z/Lsas&#10;REQW3oHk1zc8hqpTOxfAe55qTu1hI/Vktb6e8TQc6jmvoRc094Jmwiu+lXFvZdyLIRMx834chpsO&#10;VR1TXKjucBHFH0B0vLpZl7pshpoO1VocW41Z5v06vMLXJK6aJXUrRNiVq6gIR00dt2oCWph0zgkv&#10;+zXbCct2yrydMm8lTZsJdDOBbqfMO2nLbsa6l7XtZW3bKfNaRDfvkbcd0o5L1vOqcmpuWsmKSil+&#10;IdnNHXWyhx2sIQdrKCKZiUHUtJJV1AlqJnHLJmvb5XMOxeusm1Nzswgnr+ER3JtFOGklK61kZVTs&#10;nJr71xFcbA6DRR2YVvFiMmZEyozDnLCEERLT/WKaF6R4hFQi0copmLHxZjAhlWBgj5TtEjMdIN0O&#10;0LwQxy1hOUC6TUCx8KbN3AtjKX/m79pLx8nikitc0VrDLFA7TgPGKXxcBJ5kEjM4gbcWEcT7Ovfe&#10;HKXcGJm5PjxNbPMOkqhEne+Nkam3b468cfXWG1dv/eCdgbffGSTmrasDr8/V68P/EYNvDODS642B&#10;0ZuDY7eGxgkSJkRdAmiJtd6/FBS9pty+fvN/BOBLBib8q8T5Ov0ODJMIB/Xw2OTrBI7rzMOk10Ow&#10;xsan8Apf0vRlJdKlREzcNk6auhQGBwZHbw2MEEMowAODo8MjpL8B4JFhEjFjYyQyeZIo6VHA8r2d&#10;3Y8+fP/li2eE9nv/9PjJw3snx/u3D7aPj/bOTg/v3tl/eO/o6aOTh3cPzu8fPLq3//zh0ZN7B/eP&#10;Nh7d2X5yd+/B0erdrdbthdTebPi4G364nHi8kng0H7w/675TsZ/VnGc153HJdlzAMfgwY9iNq/cy&#10;xr0celiwHBWtJ0XrUd58mEEPUoaDuO4grtmLIlshWd8v6vtFmxHpXlKxFZf1I5LVILgSANaDoq0o&#10;tJ9SHeW0OzFlPwh1MX5NT6vqqC0Tq23hzZq5JYRWUFKKFwxcVdHramZDy63peVWjMKViBSCKV0bz&#10;yTluOdsFc9xyrgNi2MRUi2BKzxpT00YQ6rCaMa5jT5gAuo5PUbInJNQx/swQa3KQQb5FJw9QSEMz&#10;5NFp0sjk2BB5ZJA0PIDnY40NUybGp8ljk+NjE2Oj5NER0sgw8eBhgkTGmXhkdHRkaHQUT5EeHR0d&#10;GRkaGcOpdpxMGifjFcMX+VpkXNH9y9f4GP5FujxHR0fHx0enpqbodCqPx5FIREoFjKjlRlSj0cJK&#10;lcRs1kSCnpDXbtartXIxpke8Zl3MaUk4zRFM7zfI3RqpCwGNIBXhkJT0ETVrXM0iqWijWhbZKsDp&#10;N6oW58yqtF6W0kHdiw6DhEbik3L9kCACCxMqcVYrKxjkBYM8r4fKRrhgkOX1cMGAxz/iXmhUVTAq&#10;szpFFtUlrSazXC4XyxRKrUCkxCNA2JKJGZ5W70xlGv5w3uyI6axBvsygMXs1JjeEmC2uSCxbDyXL&#10;3kjO7kvYfQnE6DQ5Qq5g2hlI2TwxjcmNQ7I7YnOGIvFCKlcndmujyUq1uWR24JbpUmMpnm1a3LFk&#10;sT2/vl+dWzNgYRC2WFypcKpVnesHElXUEaVwZCIFGkxWis2lQmPRG8tDGgtHrJrhiH2JUnF2uTi7&#10;HMk1wulaKFW1+1MGLOiNFnK1XiLXDsarnlDJZI/rTBG52hNM1lyRnCeST5Zm6521Rne1PrvUaC83&#10;28udXt/ujvjDmVxpNpmtFavzJkcI8yQM1pDW6GbxZDKlUaUzY96wEfM5gim8jjiQDKbKbn8KlGp9&#10;vkQomgtE8p5Qzh8tOnwpf7QcStTMtghqCUlkJpXGmcnNReO1aLzm9edQs18qM5qtAY3Ocfvo3GIL&#10;qrV2WGFic2USSG/FQr5AJl+ci8RKdmfUH8y6vUmr1We1uEOeQMprX8j4Pj/r/a9Pd//8fPFfns3/&#10;8enCH58tf/d89fvn/e9frH33fPGPzxe+f9b709Plrx8sfr5T2wxpPMybEQHpMOP66c4cAcBf3l//&#10;/cOVb56sf/+8//WTpd88aF9ov4tfv1r59r3+dx/sfv/h3vcf3/7209ufP1n+5ft7n7+7d3682CyF&#10;NEoRh04BeHwWgwsKpCq5XsiTetzhaCQ1PUWnUGgTExMsFqNcyW9ure3tb+UL6UgklIhHdzfXj/d3&#10;NpcWkkE/KpfrpFJUCmkBUM3la/lCDZevYnGUTLaaw1NzeCoWhz82LiSRAfIEODEJkCcE4yTuyChr&#10;cEjD5en4AoMQtEGwXa7UC0G9EPSodE6ZxinRuGCtF9H7NUYvovcqDX4EtQilPhgJKzVRrS5pRD1y&#10;uVMKp822gFJtA8Q2UOKSK11ypRvRJF3eaqogYApIozOUaS4o1kggPWmCPTxKm6YI6GzJRR2ogc2H&#10;Jyn8SQqfyhTR2ZJbwzNsPuz0JorV+VprudJYTOdbbn8qU5g12QKYI+LyJAKBTC7XSKfr0Wgxm216&#10;PIlMutlqr5erSx5fFjWFY8mWw52qt9bnF7adzrDHHS7k68FAIhkv1Sq9ZLxSKnRyqUbEl0qF061y&#10;6/b2fqfRyiVS5WxxfWH9vafvvfvkvUqmblCaEr5kJVUOYD6bzuTHnIV4YqU9u9ptPz+/u72+uL/V&#10;P9rf21hd2989WOqtGXW2bKp8e++0Xplb6a2tLfaXO8vzrc764mq71lju9h6ent4/POrUKmGn3SCX&#10;aWBR1OtKRYPtRrW/vjrf6cZiCX8gksnXLO5EsbVebm95Y3VPuBpKzhpscQZfozVHdJaoxZGWqz1S&#10;hcOEJS3OpMEacflS+XIXtQbs7ngsVWt1+vNLu9XmMuaKZQrtSmMpHC+j1oAO9ehQD6LBxCJYDELg&#10;BYEQKhyTzqHOMNhMHjFMOodGYVJnGDQKk453/zKoMzQOiyvgCQVsvlggkksUMhGMS3YyWCtTuE1o&#10;PRVZKCbn0v5W3NmOOOp+S1grsQA0K0i3gnQlfVQ4dpV16w3atX+cufbfmIM/EJDeEZDe4Y6+zRp+&#10;kzr0tgqgiViT1974rz/8b/9ldOjGNHlseGhgYGDg6tWrb19554dvvv3W21ff+MGbN27cUig1MKyF&#10;5HoprBNDGhCUEwAsEEAAAAMADAKQUCAR8MUCvhgEILEIxgVhvojDBVhsAZPFZzB5TBafyeLLFBqJ&#10;TEWcArFMoTF4gtFEthhL5lzekMGEKRC9SKYEpHKRDK/ckyq0MGKAEINUpYcQVK61QAgKwlqhTM8G&#10;VXQ+TOPJqFxoiimaZIBTTNEMW0IMhSO9ZGDcOK00StUoYnJYPGFvLJuuzM6tbG0f3z9++Pz2vSd7&#10;p4+2ju4tbOzn6h17IK4wOqQaq8zgUpp9iDWgd0bNvpTJm9Q7o4g1IEc9IGLlQHqmWMOSaHmwUag0&#10;C1UoX2HgwjourBMojRKdTWF2qzF/uNAM5uqueEHvCkt0NpZUTRHCMwIZoLIAKgtfYcCRWGWC9XaF&#10;3iHT4DvPgFzPEyMMvozGElMYIIUhpDCERPUUXnLGETPYIgZbRGeBdBZIcO9r6Ivrw1zBxYMJoQSn&#10;XwCPfQYBCASk+AglAh4IcEGxQAIBEqlQLAOlCgls1RpMKsRlMAQt5qjFWPG71orpo26zGwvOx0ML&#10;8UAv5u9FfN0QLu12AljBiiT1UEoHzXrNdaeh4TKeNLIP56un7dJpu3RQTS9G3VWnoWBV563qDKa+&#10;t9X55SfnX/7k+WfPj3788uTHL48+fXbwi4/Pfvnhyc/e2//R863Pnm38+MXWT19t/eTFxk+e9T9/&#10;svzrl/0Pjlq7DV83amj61J2gcTXlarn0Xb95KYQtBKxdt3HWrm5hSAtTztpVBAN3XJoFn2EtYt3L&#10;eo/L4ZNK5KQSOa3F7jWTJ5XIdsq1EjIv+o2zLnXLiVStcN4gKhjFdUxBbPZ2vLp5v2EhiC6GTMS5&#10;HLGsxmzrSddG2rMcxYgQ6Y7P2HJpL5K3jF2/eTXu2soG1pOeWbehaFLmzfK5oKUXd8wGzXG92A2x&#10;gyphwaZp+ixNn6XhNdc9prxV7YbYWsaYmT8Z0QBxDZgxQllUljFCJZuiEzQtxrD5sKWMKf0yJiaY&#10;DMrZERXPJaI4gOmAgq1nDqdN0vW87+FK9cPDpWebs5vFQMOr26tFF+LYQhxrB9G8WYabsROOlt9w&#10;0Ew9XG8+6rfOlirH84WVvH82aJ6P2c96pd1avBe111y6ulvfDdvw7euwZS3tXohaiIArYtG3FzF3&#10;Q+isTzcfNhGrxUQo9KxPh+8GBy3tgHk54VqI2hei9rvd4uOV2mIMK1vklzlkyzErLp5fAHA/6dhM&#10;uzbTrrU41gsYCUGY2K+e82hxvT2My/gtJ9KwK1tOpOvT9gL6ea+micENm6zjRnADs1OxFkZ7HnXL&#10;JqubJRVUWDLwaygwa5O2MOmsHWo7ZB2XvOdVLQU0q2H9WsSwmTBvxE39GEosBq+G9ZsJ824Ge9xJ&#10;P+6kH7TidyrB3bRjPWJa8usWvJoswsmo2CkFMy6jhcXTfiHZwxtzcUYI6L2kXELvLWj5xG9SNgAE&#10;DBOS8gUPc3NqQVEHlvSivBbIIPyUkptScuMwJw5zYgpuTMGNwrwwxAmImT4xg+g9IizQbrwPiW4X&#10;UHEqvoyD5uGQfDl/54s1bd4C5i/YfFmp2jHFlo5McQbJzMEJxuAEY4BMx2ecRqAvQcKEFEzQ77Wh&#10;qasDpKsDpCu3xi/ynMlXbo3/8Nrg6wB85doQIfZeuzl69frwlWtDb78zSADw6wx87ebohSA8cv3W&#10;yN9g8H9qXSb2e28Ojr1Oy8Njk4Tz+XVgJtRdAoMvufdvXoxPUC4Tm18H7/9IvyTyDHmCQmRBv26K&#10;JvRhEnl6bHxyeIRE0O/NW8MEAA8OjQ0OjQ0Nj4+MksdJUyTyNIHKY6MTlyIwzlDjuEo5SZ6gTM/U&#10;KtXH5w8f3L/78un5R++9fPzg7pOH9w5v7+zu9Pf3Ng9v79ze6xNLv8cH/Qdnuw/Odp/ev/347j4B&#10;wE/v7T863jjbnjtcKux2EicLqYdrufPV1INe9F4neKfuvlN3H1UcuznzZlK7EVNvRpH1qGIvh+7l&#10;0IOc6XbefJgz3c7i9Luf1B4mdYcpzUEC2QpJVz3CZRd/2StYC4BrIdFqEFz2Cxe9/CUPf9UPbMfg&#10;gzSy7AEXnIK2hVM30Jsos2PjdTFh28JLSkgJ8XhSQsrJJqsqekPLrut5NT2vZZWkEbZHNIkBE3Zw&#10;GgMpNjEdkzAQxrCKPqSiDChnbilnBjX0UQN3yiykWkE6KqRouNMwY1xEGeJN3mRPXGeRbzDIA4yJ&#10;YTp5iEYapIwNzowOzIwPUsnDlPGRadK/z+T4yOT4yMTYMGlkcGx0cHRkaGT41sjw4PDIrZGRodGx&#10;QfwcHxojjY6TR8Zxo/oIeZI0OT0xOjpMzBjOxXjk9ATOxaSpyfGZaTKdNs1h00VCDiwFEIVUi8Bq&#10;pUSjEpuNSp/LFPZYXRatRQNjWoVdI3dqYJda5lBJMLnQKuNapRyrlGMUTOu5E0b+FCZh+GB+GBGl&#10;jfISps2alFmjomzT5I3yqk1zt51/ulifdRusrCmMM+MBmFGFMK+HK2ZlCZUX9VAL09QtqopRWUKV&#10;FTNStiAlE1IwKstmbcVuyjkdHoNBp9IrFHqBCKFxpaQZvlRujKdr2WJbh7q5ICJRmVVGF8G6Rixg&#10;doYd/qTe6pMoUb5EzZeo6TyIJ0YQo9Ng8yt0mMrg8AYzdldYptCZzPZUrhhP58wOB6JHDRa7QCx3&#10;+OP1ufVifdEbLQSTlWCyorP6Le4EhDjsvpw/VnMGc0yhCoBRldFj9cSJ20KpajBVV2k9jwAAIABJ&#10;REFUDqbKqXK72MKF32R5zh3NGxwhzJd0hbKYL+kIpCG11RXC608jqYYnVErmu/X2Tr667ArlI7lW&#10;MFlxBjOxbL3RXW/Pr1ebC4FwJpoo6lCnGfObMb/W6MC8cQgxR9N1FAspNbZJCpcLQIjeEksXPeEk&#10;ag/KtFYmIOeASjpbMkKiSSRqjR6rtZYTuVYwXnYH8T89V1mwYFGVxqlUOyC5xYpFbfaY25sJRcpu&#10;b8piC6nUNgmk72+eqLV2qcygRKwKlQVzRLR6pz+YrdQW4smq0x1PZRr15nKh0MJs7kwiWYz4Cl7D&#10;i83K//fTk//1fv+7h3N/err852drf36x8ceX6xez/KcXOAP/j5fr//Pdrf/9/t4f7i6+mk+86CS+&#10;2O98/WDr6wdb3z7a+sPD9V+f9X5zt/f1k6Xvnq9+/Wzx6+dLX71c/ubd9W/f3/jug+1vPtj9+sPd&#10;P3y4++nDhZ+92n3//vpSI+GxaMQCDotG5bNwN7+QJ1bCOpEQtmO+cCjBZPCmpmbYbPbEBMmIai1W&#10;o9WGKpSQRoNo1Cq5VKRRyAxKOSzgg3S6CgAwpQpTqvCkqwsAVjLZcjpTwWDJ6UyIQhNPTWu4PCMA&#10;KhhMgDwhmpyS0xkIm4PJYBQUKZlsFYtjEkvtcqVfZ8i7/EGN2as0uBQaB4xgkNIqUTogrU9liuts&#10;adSWM1kSOm1YpQyrEZ9cYeYL/ArEKZF5YKVPgbjkyqjZWosla+kiY4oxdIs0PclmMsUgiAyP0oZH&#10;aeNk1iSFz+BIOQI5jSWepPBn6ACTC3GFChZPNjbBGiEx6GwJorOH4yWiWCuRqbt8yVii4vbFNRqr&#10;wYBZLG6nIxCLZjGb1+OK+nwJny8VDGYL+bmDw/NCqTs7t55Mlm1WVzFfKRcrsWB0b3O/Xmomw9mQ&#10;J+Ywe/yOQDoUL8RTq53u1tJyOZvtNFp3j06++s3v/+///r/vnb+bDWei7nCv3s3H0jG3v10q9+e7&#10;20sLq53m55+8+sXnH/3r93/45stff/r++7/95a/+8Juv7p+d21B7vTgb9SeXuiv9xX6r3EqEYplw&#10;rJ7LdyrlhUatmolnwp5uLb+72rm9sbCz0l3uNGrF3FyzcbB3tL11kMnULLagwRZ1R6rB1Gw0181V&#10;V+O5edSelCgdSr1fjYa0aBhG3HK1x2iLmuxxvSUISrVqPYbobFZH0IYbKEobOyd37j2rNhfml7ZK&#10;ta4OdfIAuQTWKTUWSK7lcUG8He7Cfcph4c9f6FQWdYbBZQu4bAGHxf8bAGbQmDQKncfhg0IRbnsG&#10;JHKJQgpAEChVQDJEIsN02nIssFhKtVO+asha85krHjRuhDExEzcW0cdkM4PiiRsi8nXO4A8nr/w9&#10;a+iHSta4ZGaAdvOfmEM/5E/d0kMcOY86+PY/Xn3j78eHrpPHBm9cv3Lrxs2rV6++9daVN9+68tbb&#10;V//5jR/eujUokeLbvETBL36+Jv+CoBwfAAKE0tcBGAAhgVBykTqB68BsjpDB5FFpbAEICUBICiNS&#10;GAGkcpUO9YXjqXw5V6xhTp8C0UNyNQgpIKUGtbk9wXiu3Iyliw5/1GBzq1GHxuTUml1aswuADRwR&#10;QtAvlQvNsCUUjpTGk70OwDSejClUcEQIT6oWyLSgQgfrLDqbx+IJ++K5fKPbWd3ePzvfO320c/Jg&#10;6+je2t7J7NJGvFC3+RNGZ1hrD6ssftjohvROidYOIla+HCXAVag0i9Q2SO9Umn0aLKRzRAjPs1CF&#10;CpRGwucs1WMyo0Oqx1BvLJRvJKqdQLZmDaYM7ojBHVFZvTDqBNVmLqzjQVqh3CCU6bkShC1SMgE5&#10;nQfhLQZ/pV8qE2ByxAT60lkgjQlQGUIKXUB0L8/Q+PgmOQvkCmRCkVIA4ttA+IMJEAJACBTJRKAM&#10;f/4ikolFMhEgBQRiEV8sEUqlQrGYD0oEIlgkMSFqLQw5DLqQ1RS3mbIOS9Fp68SDNa+j7LI1vFgn&#10;7JkPu1s+S9ONtn2WutvY8KDdILaS8FbturrTcLddPF+oH9azh/XsdiHWCzvrbrThMc2F7N24e7UW&#10;e3qy/OmTvU+e7v/qo7Nffnj6o2c7P3m58/MPbn/x7t7P3t3++fu7v/xw9+fvb//k2drHj+Z/fD73&#10;h482fvNq7fluYbtqnw0qm17VQsxEBFm13bqO1zDvwWcpgPZj2H7Od1wO32smzzu5J/OF807uwWz6&#10;XjO5FrH2vPoWpqxb4JJBTIhvUYhRxxRtt6brw1eCO158bXgpbF4MmQgA7gWMBP0SKuVSGA+RXghZ&#10;5gP4vvFKzL4Ssy9FcCrezgW3c8GdfGivGFmJOQsonNXLWh7TQsyxmHTNx+w1j/4vVmdUUcS0S0nf&#10;g6XmJ8ebL3cW9uqpVsAS04nsIupywrWW9m7mg+sZXzdkrjqQMqbEc5K9+lmfYS6A1pxqH8TQUG4Z&#10;mSMBBdvIHtUyhnTM4bgePOlkPzlZfX+/d75aK9mVyynnu7vdl9tzxM9ZTbnwgqK0Z70UWisG++Xw&#10;bjO5lPUW7UjCIFnN+haTrrmgpeExzPpNPVz+dXRD1pWkcz5s6kXM6xkX0YSERz1fGKEJ4Xc941qK&#10;27ohdC5gaPvx4O7FuHM941tJuvtZ/+OVxuOVWi9irduRjs+4GLYuRWzLMetqAluLYytR62batZPz&#10;7uZ9m2nXStTaC+Ab2gtBdNalJj6Crk/f9ennPNqGXVkySYuoqI1DLw7ALbt8KWhYj5mXQ4b9rGsr&#10;YVsNGXErskPWsIqbFnwyCDOrZuU07OJfTc74t2ySFoazcQuTth0ywg69FNCshHSzGNzzqNfC6GYc&#10;b1EiZjuJ3a1H7lSCBzn3Rsyy6NO2bLKKESxo+X4hOQBMhERTMYiaUjATMD0kmiLY2MUZcXNHvfzx&#10;kGgqKqXEIGoMokYklATMyqh4OAbrRTWzrGlTNG2KDCLMIMKUWphEBAmlMK4QxOT8iJwXhLg+KYfY&#10;+3WLmC6Q4QToToBOMDBukL546xDS8Lxo3szf8SRmFmCANG7UmVAafQxAhcu/EyyCfm+RaDfHqbfG&#10;qJcMfOmFvjlKuYh0nnpnkHx1gPTm9ZG3boy+dWP0zesjP7w2eDkE6167OXqh7o5fMjBhgb40QhP0&#10;SwDwJf1eku3AMOl10zIh0hJbu5dyMWFvvkyfugRg4sVlFvTr3Pu6IHx5w6VcTNw5PEImyJYo7yV6&#10;cUjkGcIL/Xq7L3GFwNrL1V8CgAnhl9gNHhufJJGnJyYp5IkZfKEU70MiTLt4JQ8BwORxvK3H5/Ee&#10;3t4/Ojx4cHby4bsvHt698+je6emd2wf7W/t7m/t7m7tbK7f3+ncONw/31k6PNk6PNh7e2Xlwsn12&#10;sPbgePPx2e79o/Xzo7Wz7bk7/fq9jer5du28X7i3mDqdj+7VnNtlbCtvWU8bVxPa9YR6J2O4XbTs&#10;FUy7eXQnY9hK6baS6u04shtX78bVB3HNUVp7ktUfZzQHCeV+XH7hdlbtpZXbCXg9LF708jsO9pyd&#10;Ne/iLvmES15w0QN0HYJZK6dl4bYs3KqBkVNN+bg3fdybQd5AQjxeVtIIAK5oOfMuRUbNwXijauoN&#10;5fR1ePK6ZOK6mHxNRHpHMnFdNn1LQR3SMsZQ7iQG0lxSFr4PDOA9SRo2GaaPSCiD4NRN4dQN4cww&#10;QBkBKCOC6SHe1DB3cog7M8qnjtPJQ4yJYfY0iU0hc2mTbNo0izrFpE2RxwYnxnGJmDQ+RCaNTE6M&#10;Tk+RZqZJ42NDJPIweWJ0YnJ0YnKMPDU6NU2aoUxMTZOmp3DcnZ4iUafI9JlJJm2KRZ/msqhcFpXH&#10;nOGzKCCHJuYxpAIWJGQqRWxEwjWrpS4TYtPK9FK+USqwqcQGEUcPMPQCuknEdMkFPgTwqwCvkh/R&#10;ACFEEEIEEQ3uc04ZZHmTsmzTZAxwXAXGVWAY4mW1ktul2J1qMqEUYuwpB3fGCzCisKCglZWNcFEP&#10;5dVg3SSvoLKSQVYwyIpGRQn9iwicQ5Gyw5R12ENWq9VoU+MdkkYWoHz71pREYbK6YmYsiFr9epOH&#10;8DZLVSa51iZVmXhihLCWjUyyBsZpP7w2OsUA+BK1web3RnIQYuaJEZszpFIZOVxAKpUl06lur72w&#10;2ts93Lvz4F40lV3d3N+/83hx/bDQWA4ma+5wIZJpzi7sl5rr3dXbpdZqPN82YOFUqdtbPyrPrgST&#10;FV+sGM+3Co3FfH0hlmuG07VothHPt9zhnCOQ9ieKmD9hdoZDyTKhRSfzs/5oUY/6LVg0HKvHs3OB&#10;RHW+fzS7uOsIpB3+ZK7azRZbLl/cH864fHGLPZApNAuVbjBacAXTPDFCFMAiGgxWGm0Ov80V8IWT&#10;WrMDhPUqg0Nv9WHeuFqPqbRWhyPkcEesDrxSkmDgYLwcTlad3mQwWowmq55AJpGq54udfLEz191s&#10;zq7NdTeD4bzZGjg5fWaxBTU6B+aI2J3RUKTgcMWS6Xq9uZxM11Gzz+VJ5ArtSLxgtbmqldJ6t9aI&#10;28+6yX/76Pb/fHfru4fz//ps5V+er//Ly81/edn/06v+n16t/PHV0vcvF3//YPb397vfP137t3f3&#10;/vXl7vePt7663//V0cKX99e/Pt/65vHm7x+u/Pbewu8f9b55tvL9q9Wvn698/Wrtm/f6376/8c17&#10;/T+8t/6bV/1fvFj/+OHKR482D1ZqMY9ZLQMBDp4nxKRzmDQcgLWISSZBjDqb2+HnsYEJ0iSTzhgZ&#10;HgQBHptFE4sESgVkNhkRlQISCSVCnhwUKgChnM83yGRONe6CVrI4uAjME+DBV1y+XgDoBQAhCGMy&#10;uR1WaC+yoL1qbQpzpDCHVSpzyJUoKEbYXL0AwHVgWOFSaHxq1K8x+dQ4AxtBmZYrMgMKj8Lolqp9&#10;MJIxmhIaJK5R7lWLLzbX13JZLyyPag1pkzVuMGWt9qVC6XZveb29yKdyJ0cpTJqQQhFIpbrpaR6V&#10;KiRPcsYmWAT00tmSaZpwhg6weDI+qJqhA2MTrFvDM29fG3vrndEpqkCmNGkMeP4Z5gpXG71soY5h&#10;Ppc7kErmW/XO3vbh6tLG0cHp3bNHtw/Olpc2O3PL+7tn9x6+3Nw5yWZKhVxxd3Ojks/4MOvx1mYm&#10;HFnt9M72j9e6S418qZ7NtQr5w43+k7unm0sLG4u9fm/h/M7d73/3h88/+Gyx0alnSufHZ3d2djfn&#10;5483+8ebaztL88vt6hefvPzuy5999+XPnz487TSrnWbt7PD40w8+2Vze7Dbm1TJNMpTqVueq6bLH&#10;7LKq9blwMBvyJbz2VMDeq2ef39v7+PnZye5yLurJRP1ehy0ejmyu725vHmczLbszEUt3/LGm3Vd0&#10;Bsr+WNPmySu1Phhx+yIVpz9vc6eD8XqhvJTJdzz+nA71xJIlpydstnk0eiubJyZPMSC5VmuwOdwh&#10;byCuR+0MNsBgAzoj5vHHXO4A5wJ0eRwhly1gE2kKdA6TzuGw+BwWn83kMWhs6gyDyL66EIHxCGgR&#10;IIYhuUyEcy8slov4YpkIUsFygwLxWsytbHytnu9mg7WwbTaCNUPWglPrgjmy6VuCkbdE5GuymQEF&#10;bVg6dZMx8M/c0bfkjBHe2NtTV/+eO3YFlbIsKkDGmSHdfHP4nR+QBq8ND1y7cf3KtavvXLly5c03&#10;37569dqVqzfe+MHbQ8PjfIH4Iu9KwrlYQCWczwAAi0QKEJSLRAqx6C8iMLFuCgKQCJQRVAwIpUIA&#10;30TlcAEmi8/hi7gCPMkLlMg5fPzvpzVYTFZnMlPUGa0iqUIMKUVShQLRO7zhaKqQLtT8kRRqc8vV&#10;RpFcJ5LrIARV6Kwi2MgFEQYPZvBgJl/O5MvZQiVfrKFxoMth8uUcQIWX4kJaPqQB5FqZ1qw2Ow12&#10;H6EDJ4qN2aWNxc2D9f07/YPT1d3jXn+vMrcUKzQ9sYItlEa9Mb0rrLEHVFavwuyWm1wAYgLVZrHW&#10;ChnscpNLYXbLjA6JzibWWiU6GzGXO8AAYmJKEIZYxZFpIYMd9cZc8YInWXLFC2ZPTG8PwHpMAOt4&#10;UjW+1SxSMfgy3MTEk9DZIioToNAFxFAZON/+DfpOU3lTFC5BvxS6gMWVCEAFKMGT1QQg/tGIxLBI&#10;DIslcokYH6kEH4lIJgahiycpMqlQLOIBEoFILpYaEEQlEdn12pjD1oyHF3PJdiSwmkuVMEvObChi&#10;xtmAcy7gqDoNFbu66THkzfL5sG015ZkP29JaadGk3C/FD8qJzXRoMx1ainkaLrRgVZftupbfOhdz&#10;FH36lXroaCX/9Kj7xbv7v/rw6EdPNz57uobP4+XPniz+5PnKz16tffHu+ufPF3/8pPOT8/qvXrR/&#10;82r+80ezTzYTqzljJ4xsFhyrCctqAsen/WLgdjl0VI3cn8s8X6k+mM0+mM3ea6ZPa4mDfHA9ap/3&#10;GJo2VQtDSgZpVg1kEGFWDeQ0YEEnLhuhrs+4HLGtJ5zrCeda3LEWd6zG7Eth65xH3/Eauj5jL2Ba&#10;DFkWQ5aFoLkXwGuWFkKWhZBtKWLfSPs2M/6NtG+3EO6n/BvpQD/l76f8vSCW0eFNjYtR12rau5Ry&#10;L6XcCwlnO2QrObQJvSyMiKwCasooX80Gztdmf3p/7+fnB0/6sysZb8ECpw3iil21nHCsZzzzYUsn&#10;aFpJOmd9hr1K5MFCaa8Sqbs0WVRad+FbvhmTOKzhBlSsqgc5mk087dff2+v89F5/PmpezTgfLBTu&#10;zefmAoaKXTHr0xUxRcNnbIbMnYhtOe3ZKkdWMt6KS5s0SqtObdNrbPnQlg+dC1pWUp6tYninHC1j&#10;ym7IvJn375bDqyk8kOx2Pf7BXu92Pb5VCCwnHJ2gqe034vu9ITP+24as7YB5LmBu+01rae/jlcaj&#10;pUo3hD84IJ4UrCdd6ylHP+3cSDnX4jgGb6RwNZh4S4SKrcZsJZO0asW3rysWWR1TzLrUTYeqZJJm&#10;tPyGXd71qPEYKptswa9bi5qXgoauS9XzqBe8mn8fj6rnVlZQYdUE1Mwgvt9rEV1OC5M2bZKGVUxM&#10;BRXmNOykghYEJ2MQNYtwygagZhITC711s2Q1ZFwL471K/aiZYOOdlH037dhK2DbjVuLKdhLrR82L&#10;Pm3bLm/b5S0b3jlMbALn1FxCPfbySX7hhIc37mSPuHnksISWkLPjMCsKsSJS5l8s0MCMF6T4xTS/&#10;hBlXgSG5wCthE9qvQ0gjypCIPiQiFPqiLphJMPDfSRE3CzAAcpsei2osIQFsnGFLxin8oUlcBL45&#10;Tr0xhludb45SCAwm5N9L//O1IRyACQa+cmv87ZtjFww8RIjA/3zl5ltXcRf01evDBOK+c2OEEIHx&#10;+Kv/bAigvdR1CW/z67u+BPdeXr80PxM7w0TGFVHDS4i6f0PCly1Hl32/xFbwKGl6jDxDLBtf7hjj&#10;UP3a3i9RXzQ6NkkUAhNsfOmRJu4cHiENj5AGh8b+xv9MXMdTr/Dl0xkCgHEdGLfl/nUu9kvJ4yTy&#10;OGl6ckqtQg72d89OTw52Nh/evXO0v3P/9Pj80d07JweHt3cO9rf2tlePDjbvn+7dPdk53Fs53Fu5&#10;e7hx93DjZHf53mH//HTn3mH/7GDlzm7vdGvu7lbrrF87WsoczSeP5hN3evHDufB+w79dca7nTCtp&#10;/XbefFR3HJRwBt7JGDYSmo24aiOuumBgVd8v2Q5DezH5Xky+HZZuBsX9kHgzIt3PqLYT8GoQ7Lm5&#10;HQe742DPu7g9N2/eye+5BPNOYcfO79iFbRu/amCklZNh8WgQHA4Dw2looq5htc3COYto1gzWTWBI&#10;MqmZvioZ/SfRyA/AkR8Awz/kD78Jzwyo6CNaNsnAm7QIZmwA1SFmuKQsu4huF1FtANUknDIIJnQ8&#10;koYzpmaNq9gkFYesZJPkzDGIMSalj0oYJClzUjAzKqCRAMYEyJoRc6hiHkPMY4j4TJDHEHJoXAaF&#10;TZtk0aeZtAk6ZYI6PUaZGqdOj1EpE1QqiTJDplDGadRJOn2Cx6ZwWTNcxjSXMc1jzgjYVBGXKuHT&#10;8eHSROxpkDkJMCaEdLKQTgZpZJWQIeNOKYVUDchQcqZh5oScMQXTSE6Z0CHjuWFBWCvJWZCiXZNB&#10;5VE1kDSI4jogqhFEVIKwkh9WCGNKIKYEkmpxRC4IQzy/iJGQ8zsuQ9UEG6dvRWFeTI7v/WbVooJO&#10;WtRDRa04rwaLWnFJJynqoYJOmtdAeT1cQpVVmyahkeWt+qTVFLXbnVaHXo/nJ4NyEwCjwWQtlKqb&#10;HRGXL2nG/AIpwgHlXJFqigHcHKX8vz+48Q9vXP/vbw38wxvXr9wiTzNBqzvqCWdTRdxajHnjSr3d&#10;H84sLfePj++8fPn8N7/9xW9/98XzV4/6WyvZUi6SSiVzlUC8GMu06t3NXG0xmKxlqwu1ua3e2snO&#10;8ZPG/FZrYSdbXcjVFj2Roi9WxHzJQKLsjRZQRxhB3ZDaqjQ4UUfY6onrbQGTM+KOZI2OoMHmTxZa&#10;/lgB1lghlUVv8bt92VC04guWArGaP15Z3Lqz0D8Opar+WCFdakeTJcwVLtW6kUQxkakur+/Pdvuh&#10;WNEbzMAaKyDR0FggTwjzhJDR7JSrDFKFlsmVcEAlINPJtTYjFhCKVUqNRaHQT1G4NmfEHy1my91g&#10;vOwKZJz+tNURCcWKmQIeuFVrLM91N2OJajxZ8/ozqUzD4Yqp1Lbd/fsmi19vdPsCGV8gEwznjSav&#10;wxWLxErhaFGttSMazOtP2xxBG+YqFnL3bm8dLFZOu6nfPVr5/unavzxd/tdnK//j2fq/vuhfAPDa&#10;JQD/n892//xi9auHvd/f7315d+FXx50v9js/3p396f7cF4fzv7u38u3Tje+ebXx1vvz78wWcfp+v&#10;ff2y//W769+8v/b7d1d+/WLhp096nz3qffRw9eHufD3tNyikUj5XyMW1XwaNzaLzAL7EoLUqYZ1a&#10;abSZnaBAOj5Kos5QqJRplVLGxleF2Twuk8diTo6PKSGxiMOCeFyVCJTz+Tqx2CyD1QKhgslGLtAX&#10;YXOJBCw1h6dkshUMlorFgSg0gDypYnF8Gl3MbA3oDAYh6EE0DrlSxeLANAbC5hqEoFUq86h0QZ0p&#10;brZHjFa7XHNR6qJ0QzqvTBvXGCoYltKrs6jmeX/p+w/f/fhwP6LRlhzuvM2RNJrboejB3Pydlf7+&#10;Yl/Gk0yNUFh0gDLNRxArhSJgMsXkSc7EFBffJOTjyVjTNCEhCAMSzdgEizTFoTDAaZpwcJR6c2ia&#10;OPmgQm9yLa5s3bn7+M7pg+cv3v/gvY8/+uDTXnepUqqvLvdPjs4Otm83a3O5ZGGpt/b02bsnx3f7&#10;axv37xx99OLpylwtH/Hd3du4t7/98dOnv//i5z/76ONPX776+Pmz85Oj85Ojw431tfm5tflOMRnP&#10;RaK7K6ubC4vpYGi1Pf+LTz/76osvfvXZJ19+/qM/fPGTP3/5y3/7+rd/+MVnn3/0/M5+f7FdK2YS&#10;qBaBRSK3zd5r9eZqc6jaFHKHTCojdWxm7Nowe5Ii57KsKknKa92crzw6XH9y0t9bayaD1lzUE/Zg&#10;cgmokMpD/oTPk9Rp3TYskS4slpqbmfJKKNmOZefjuXl3oIxiMYXWLZabhVJDKFE7PHn+9OWPzp99&#10;cnzn6dn9p/XZTi5fiaWykWhKh1pQE6ZQ65QqnUKtA0WyGTqLRucIxZBYIudwhRy2gMcR8rnAJQCz&#10;mTxCCsajBekcQhC+BGAGjcll8+QyhQbRyiWwFJBAoEzEF+NeaCmkl6sCmK2dTy5XMrNJbzWEM0Yz&#10;ZC26dE4Zm///c/ZeT24ddr7n/A37si9bN/jaoiRSjJ0Dcs4nH+Ac5JxzzhnoRjcaoRsd0Dk32cxR&#10;DJItWxpbGtsT7JFly2N7PFu1D/s/bJ0+nr669u7LVv3qFAiCLLKKxaoPvmn0CvvD/0M6egVl3UaY&#10;t1DWbfnUVfnUVeXMR7xb3+Pd+h4mGIvZ1F49iIpmWXc+nLzx3sSN90duXB2/c/Pa+1eufvDhD35w&#10;5aOPbly9dvO9K1cnpxgSqUogVomksESOypS4QoGqVDgIamCYVCoxENQgMHUQ+Bcp+LsYDAIUhgEg&#10;pgJQFYBKFZBYBigAVAliEjmoBDE1aSR0Zl8wRmm/EPU3hlAC0+iNNo/Z4YPVejmIU1XSUoAvg/ky&#10;WKTE5DCpwozU7K0MF8rVIoVGrCSkgFaJGPnSiyHcCyqmkViJUL1ZclSrwHS0C9roCpo9YXsg7olm&#10;ItlKZaHfWd/tbx70hvtLazu19kqy1DR74xp7ADV7aBWXFngBnZ0WeCGDk3AETf4ETchaV/gy+ouY&#10;3IjJDRmc9C+BjS4FYRFAJFuBcVVqKW5ETG7CETS6I1p7ANLaJLBWBGhEgEaowDligCeFuBKQK7xw&#10;PlMaLzW2zOSIacmXVn1ZXBlNvzQAc/gKgRiUKjAlSACw9q8AGACx7wIwAuEwiOGQmnLUq2BIDiBK&#10;iEAwm8GgRSCPUZ9w2gaVwvlqb69Zvd9dLFgMGQOZN5E1p7Hq1OWNaEYP5E1wSqukza4Ntzang6pW&#10;zUY6sJ7yD2LetYS/F3XPeSj/Mw3AS0l3J+9eyjnmEoZ21nrQSz4/bP7o0fI/vtv55dvNX7zZ+IfX&#10;gy9f9b580f3Zy6UvXy599Wrxi8flz84zn53nfvak/slJfrdpXcsZzrvRZ4P8u+25nxx0Ptmaf9jO&#10;Hdeip434g8XseszR8xubVqysBy5Zt6wHWg7NnA2fs+E0DC84ibZb2/MbF726TsDYC5n7Yctq3LGV&#10;9e0VQ7uFYDdoorTlsGUQs68nXRsp91rCSb1Oubfzgc0sdXul6E4hvJkN7BYjy1EX/RdfT/n7EWdW&#10;C8Yx2bzXtJ4LLKc9vaRrkPVtFCODbKAVtJXsZMlOlp3kctr3YnPxl8+Pf/X63j+9PP2Xl2ef7vf2&#10;a7F5n27Oq2359TWnumLHmh5yKWzer8XutfO7lchK0rmSdK6m3StpV8EKtsJimEl+AAAgAElEQVT6&#10;k3b6F8/3/vTF0y8fbp538wfNWMOrafqovO5ywtaNmmkVd85PtqO25Zxvuxrbb6ZoAO6n3N2Es+HR&#10;tQKmhaB5IWjuxhw7ldj9buX5euv5WvPZauN+p3jYSAxSrjmvthez3V3M3e8U96rRbtTa9JBND0l3&#10;XHWj1pqLLNvVJStWsmLLCdfj5fr5UmHep5t3k/R3B4O4Yy3loKLUed9W1nNZpj1MuzYz7s2Mm6bi&#10;fpiq7+4GDYtectFLtn3allvTsKMNO9z2Eb2AdsGFzTsQavU3oO36yZYd7njUNAMPQnqq/zlI9rx4&#10;14f3/Gr6uj6848WWPGjbjSwHiZ5f3fFiPb+6H9AsedCqUZrBOWmUS0u1aZSbwXgphBNVzQZlk0HZ&#10;ZEg+FVZM03JuBuPlNcIiKabLt+omZc2ouGRm+g/T81HlWMO4ZT/nPikHzqqhs2roRbfwcD65nXI0&#10;zEAKFUQBtl86bePcjqg4QTnTI51xiiadokm3ZNorm/UpmAlcGkYktORrFzMcEqZbzrmEYY+CS3Ov&#10;Q8K0CmfM/Km/c4WqKtwtQ2yEJay1RZVqK1eKTnHkowxKBL41xb0+Tgd9mTQD3xhj0UfLvx+NMC7m&#10;fKc/Gpm5enuKBuD3b4xeAvAHFxng7xZf0Qx886L16v/tSVmavwvANPFell3dGpm8VIZpkZZG2b+S&#10;cGmU/dsnrfrS0EvT8nct07RZmlab6U9eKr2XYu93iZeuwrrcCh4dm6abrmjDM/2k078jo5P0jU/M&#10;XFqgqSbh/2zAojD4AoCnJianJia5bI6QLzjY33375uPTw73H9++eHu49Oj97/uzhvbtHR4c7+3ub&#10;e9urd092nz8+ff749Hh/9eRg7cHJ1oOTLRqALxTg7dPdlbO9wfn+4OFB/9724vFq+XRQvj+sPduf&#10;f7Rdfzgs3xtkDlqB9bJls2Q5bLhOmq7jhpPG4IOi8aCgO8xpD3KafUry1RzliMOsei+F7iaR/TR2&#10;lNPsZ/GtBDQIymnuXQ0p1kLAWghYdEmWPDL6ul5VzwcsOmV1E79AsJLwVEwxmgQmymp2yyRZsqkW&#10;7KqSTuSVj2mmr0Dj38NmrhLsm1ruiI43apLOWuRMm5JtV3GcSpZLxfaoOD6Q51FxPADLC3A9INsL&#10;cTwgmz6LfNYinzXKprWicYw3CrPvQOxR6jgTAHcK5E2D/FlIwACFbEjEgSRcHaLAATEo5avEbEDC&#10;U4nZMj5TyJqg+FbIkAnZMhEFuhLBLIW7YhYo5arEbJWQoRTMqoQMUMxCpBxMzkPFLFTERIQMlD/7&#10;nzeNC2a0UqZGNKOXs80A36Lie9WKMAl7YEkQlYcwWVQtT5DUmnlap0jg4gjML1rAkhUqmIG8XpXT&#10;KQsGqGiE83qwbESqZoxSdA1ww4K3HJqqEUrAgpqJUn2pM6J1I9owIQtWddtOtGzqRQfRduqaVnVZ&#10;h+S1UMWENxzarB6rusxpmznt9fpdPr3eTpp8Ko1NDBqp/wGsIa3Z7w/nIomiwxs2WN3OQEIgx25N&#10;cN6/MfnBzanvfXDnf/8v7380wgDVZrr0OFNeKM/1w6lKIF6MJksed+Du6dlnP3r345988smnLw+O&#10;t0rVnFqnKdXnfaG0xRWLZVq1hc1Evq21hwHCrrdHjM6YzZdGtC53uJAoLHTWjjprR7jBi+k9ZncC&#10;0brkiMngiFq9KZsvrUDNhDmAG9ykxe+N5W3+hNUTy1Xb5bl+LFuPpWrU+NDi5vrmvbmFYWVu1RMp&#10;JgoLidxcIjdXafSK1aVCudXubpSqLbPNa3OGKvWlcCxP6B02V9hk8xvMHo3WhuMmAFCHw2mnJ2yy&#10;ezU6O2HyALiJMPsC8aJaa0vnG5VKy+4K+0JZdzDrDeet7rg3kotlqYRwNFmiJOVQOhQppDINUufS&#10;6t0gbLDYQrFExeYMPXr6NhDOmG1+ty9uMHtwwgJjBiVIaLQ2pycKYwa5Su1wR6wOv9MTtFgsu+v9&#10;1+c7b446//R0/Ztnq//xZkgB8OuNP7/e+PPb4Z/eDf/4duOPb9f+8Gb1m6dLv33a+/2L1f94t/vH&#10;N7u/fjT48nDpZwftzzYbrwfFz7brXz9d/9Mn+99+PPz62fJvP1773cdbv32z/btPNr/5dONX75Z/&#10;/rL9k0etd/cXPnm4ttuvBG0GWCZRiqUyoZzPFYn4MqlArpKCFp1DrzZrMaPH7tMg5NTopJgvEHI5&#10;gFwyfucmnzXLZc4oRCI1BMlFfPbkuJjJAEVCOZsNCwQGFaCVK3C+kBBJSLFULRDhfCHOF6JcPshk&#10;GxUgzhcDDA7A4CAcAc4Xk0KZXqIkhTKzAtJL5ThPcFEWDQZIXd7tTVrtabsz6/KkHZ6wwebGDB7Y&#10;GFZbQpiuYndXHZaimdjIhj87Hv7i8b1PD3YrLvd8MJIzUuVY64XySbt30O7f29jVAZqJ65PcWTGf&#10;q3A4IgyGhMWSTM0KGCwZTwSJ5ThdDT3DkkoUarXWIVMRt0ZZ7304+tGtmZsjzNtjbBqJP7w+fu3m&#10;JIjo3L5opTp3cnr/6eMXD84fv3r68t2rt4/PH+VTOY/NVc5VFuuL3YXe1nD78GDvwdnxpy8efv7m&#10;yct7O89PNj9/ef7PP3777uH5i3tnj46PXj96+PPPf/zVj3/41Y8+/dd/+PKzVy9enN/d6LR7zcbZ&#10;zvbd7e2tbnehWH56cvLi7t3zvZ2T9cHxev/x4fbDw+1XD08Pt1bmytmVxflnD8/Pj49bjWY5X1hs&#10;tvvt5Vw8t7O2064u+KyuiDswWFjc7ra6lfRCPra/PLfaKsTdeq8ZM2mUPrs+7HNpUAQGsUg4HQkX&#10;Leawz1+E1R5PsBKKz9Fl7+liJ5xs2jypSLwWT9ft7ng0Weks76xtnmzt3Fte3d3ZPYpE42aTHQBh&#10;jVonEIrlMkAmV1J9zmwum9pLFwgFUqFIIuBLuByhWCi79D8LeGLqKxi+hHY+U36ECwCmM8A8jpDP&#10;FUlEUpUC0JF6g86IAgggUyEqFFGhKqkSUqp0CB51uxaL6U4h0Yy75xOupaS7ETSX3NqAWgrNXJeN&#10;XsE5I0bprFXJ1ommYPZtgHFDPnVVNPqeeOyKinkjZEJ8BohUcAWTN2dufzBx4/2xGx9Mjd766IP3&#10;r37w4fe+9/2rVz/64MPr7125ymILZHJQIoelCkyuUtMATKd/af8zDJNqXEdoDDimhSE1nQeWSlRK&#10;BQwCl/SlxnAtQRphRENZc0EMgNUX8rZWZ7TpjDab3QPBagglCJ0ZwbUIrsU0RpkSFckhnljJl6hk&#10;AAYgOupwA6q1KhC9WKXhy1ChAr88WkTly1D6fQlAKFEDqDYjpE0CaUQALkNIVG/TO/xmT9jqo+bo&#10;PNFMotgozXcrC/360mCut15Z6CdLTU+sYPUnDa6IwRXR2oOowUWV9uudCtwkx4wK3ARp7RqLj7QF&#10;NBYfanABhBUgrNRqkc4B6xyQ1g5p7SBp4ylwCaxT4CYxpOXIUJ4CB0mb3hmGSKtKbZJAGp78L1Qv&#10;kiE8ESCQQNRyskjJEyp4PBmXK+VwJBzOX5ReJkf6V8e+qH2m6ZeWfxWARgFQX1JQ6d8LFzSgolzQ&#10;gAoBVAgKqzFEQ6AkgZI4iCJKCAdRvVrrMlpMGBE0m6Nmcz+feby2vF8r3V1s5IxERq/OGfCCSZMz&#10;oFkSSmmUaUJRsWAbac+iT1+1oosew6LH0A3YOn5rN2Rfibl7UXfLZ6m59HWPsRV0LMZcg1JwIWHO&#10;ucCkVV7wQK2Edrvle75b+vRe8/PHC1+96vz8deerF63Pn9b+/kntp0+rv/y48cXj7I/upX7yoPDx&#10;bmItr1kIg1tl24NO8tlK8VE3t13wLHrJug2pWqCyCbiYLILzOmVep6xakAWPlobYRa9u0aujLdOL&#10;Xt2cUzPvIto+/WrMNYg6uwFL22vsBa2rMdda3E2/0w1Y+iEqZryZ9m9lAsOUbzXmWk95t/OhrVxw&#10;KxfcL8d2i5Tqu1uM7ZcTZ3P541r2oJzaLyUXvZaSEV8K2XcqsWEhtJLy9BOutWxwIx/uxd0NjyGq&#10;lie1QM2lW06613OBYTFwdyn/br/7mzf3fnKyetrK9OP2hYChHaJ8xe2QqeZUz3kpyZ0q1kq4NnKB&#10;9ay/n3T0k7bVvPtwLv5uf+kXT3c/OehslQPzAe1axnU8lzhbSO/XItulwErSvhTUL4WN3ZhjOe3Z&#10;KIaGpfAg7e0nXMtJ9+V1Y45O1L6S8uxW42eLhfNO+WGvfFCPr6bdm4XAyXx6vxbbrUQe9sqPl6un&#10;rcxGzteJWBaDxsWgkdaB5/3GhkdXtuElKzZIeR72qoeNRMEMVa3onItY9OnbfkM3bFxN2mncXUvY&#10;V6IW2nm+mXHTOvBq3LaV9VxUXjnXkw5qBzhkpPeWOwE9FdL26dpuYsGFLbiwtkdNJYH92rWIaT1q&#10;oguZV4K6vo9YsFNtWF0f3g9oloPESohcCZHLQaIf0AzCWvrNYcJ0UHAdlTzbaetqRNeyw3WTki6y&#10;mrOCLTtMW53LOmmRFNMqbhJmJyAWfWHFdEg+FZBOeEWjPvFYUDYZB5k0OacQThbnFwhRRS+rGRU1&#10;o6JqkOc1oiIpSaO8iHI2DrPLBnnNBBa18hjIiQJsqgFLyaIvBHCCACcE8n0A16Nku+RMh3TWLpm5&#10;PJt42iaetoqmLMJJs2DCyBsz8sb+zuzO8WT6GT6qxO24MUADMLX3yxSNzApoAL6gXMb1UYqB6deX&#10;z2t3Zi+jvx/cnLhyfezCCz36wc2xK9cpHfhvs7608Ht7dIa+WyPT373v+p8vSfjmnYlLAL5k40st&#10;l879XlqdaQ/zX6EvXR89Ncu5bIH+K7P05WYvPYB0884EnQS+BODL2udbF3u/lzxMl2BdUvGNmyN0&#10;5zO9h0QXQV82YP3tDNLoyOTYKNUkPDE+QwPw5PjE5PiEkC8YHx3b2tz46d9//vzxg3cfv3h0fvbk&#10;wb2HD84O9re2NleHGyvDte7xweazRycvnpydHKydHKzRCvD54fqTuzsvHx4+vUdNIt0/3qQ6se7v&#10;PT1ZfbDXeXrYfXO++mhv4cFO89Fu49FO7XQ5tdX0bNUdhy3v2YL/bst7t+U9b7nvzjlPauajku6o&#10;QO6lsIOM+pBaD9Yc5TRnJd2jpvVF231a1u2m0dWQou+TrARkqyEF5Xz2ywdhaCUE9gOqjlfe8SiX&#10;vMoFh7RqEmRwRkgx4uB+4GS/HxTfzIBTJTW3SPCaVmUEnjVyrpOsq0bBHZt0yqFgXhyFvvQ5FEyn&#10;kkUBMMRxKRluFdMLsgMQO4RwwygvjPIiGN+pmLbJps3iCYJ3G2FcV01dU0x8KJu8CrFHAdaYijmq&#10;YI1Tx55UcqZU3GlYwlbyZ2ScSSV/BlfwtZCEAESYnAdL2LCUg8q4sJQDiVmAiAmJWbCEDYqYkGAW&#10;4E2reBMq7hTEn0KEM2oRA+NPY/xJNX9KI5gmhDN6McMoZZnlLDvAc8HCEKkMaORuSBgmlBkjHsZk&#10;QUgcgsVRRBSB+WGIF4W5SVyYJcUFozJvUuUNijQpSaolaUKWJhRUtgESZjSKnEaRVcuLWmWekJd0&#10;qkUXWTdjDQs+Z1E3zXjTjC7YNcte4zDiWI/YN+OuYczd85qqBiynVhV0cM1K1qy6+YAz57RlfF6/&#10;00sQZlznkiJGROefFWC3psQsEaS1+CKJoj+SUOsscpi8entmZJqvNriimRodlPVF83pbIJqpxbL1&#10;ZGEulCw7/Em7LwGgZCqRfvn0ycH+diwaCATdxVKmv9Jb6HQdbqrYJp5d6KycNpf28rXVQnM1W++B&#10;Gjtu8EYyzXi+la129faI3Z+JZJqV1pozmCPMARlstHiS3fXjXK0Hk05AbfNEisFkLZpt1NvrufqS&#10;L5qP5xowYW201w5OnqZycy5vJpNfTOcWyrVlX6REmnwIYQ8ly/Pt9UyhWW10Hj97szbc1xkdCKJP&#10;ZWuJdMXqCFrsARgz4ITF4Q5Fo9lYLHd4dHd986Da6EQSZarjGjE6g5lUaYEjhnQmdySec/vibn/K&#10;6o6bnVFM59BZ/c5AwuYKB6LpWKpsdvhIvcPljalJq9sXd7hihXJLZ3ShatO9By9D0ZzdFQ6EMxZ7&#10;ACcspN5By0QGs0ciR2eYIo3WRuptHn+MxeYW0vFPHp/+/NXJN++Ovn6+/u9vNv/99eq/v17985u1&#10;SwD+w5vhH96s//H14NsXvW+e9H/7fO3bl5tfP1n7+vHmH18f/XCz/mA++rAV+epk8Q9vd3//evOb&#10;F2u/f7v1zeutb95SAPybT1f/+U33p89bn95vvDyde31v0G9kLASq4AvkQilNGlKRUi5SKiWAibQZ&#10;NBa92hxwhwyEaWp0kj3LYM1My0X82YlRlVTEmZ1iTk4qxWKjGgMlIlwh14EgwOWCPJ4JhMwQjHB4&#10;tAhM7yEZ5EqDXEkNI0kUKFeolSg8aq0LI/QylQcjq4GoX6N3QLhBprACkJ/QujG1HUL8hLYaDBc8&#10;vpTdGbc4IkZ7kLRGSGfK4M6ZHd1ovGozNlyGj4edvz/bubdY2y7lWv7gXCAcxTVZg+mo1T7vD066&#10;yz968MypNo98eIc9zQcU6ni0xGBIZmeFsyxKAWbzVUIp1awzzZQwOHIAMdhcUYcnzuarbo+xZ1jS&#10;yVnRR7dmbtxhTDHEerNvli25M8a8NTKrVGLtpeUXT19/9sPPP//hFy8eP3/7/O2T80eDpUE6ko76&#10;ot3W0uJcc3e4ev9w697e6sO95Z88O/rVT55/9ebBn/7ly0+fnJ9urRdiUQICbEZdp9V8+/LZ4eZG&#10;u1perJSXatVht3O8OezPzVeTycO1tRd37z7Y3z/Z3Nhf7e8vd4/XVgatxspCY3lhrpJJ5ZPJw+3t&#10;n//sy3/953/55Ze/+Mev/mk42EQBbL7afHzv4Yv7T57effj60eNPHt9r5aJBs2Z1vrTbny/GfdVM&#10;eKFWSMdCa8v9dDKDwGqLxRcI5Ty+dDzVTObb1fmNYn0QSjR8kYovUnL6sw5famX96NGzTw9Onqys&#10;7zcXVhLZcjxV9AeiJqMNhlGz2UoQWqPRzGSy2WyuSCQRi6U8nkAgEEmlcolExuMJ+HyhXK4UCaSS&#10;CxFYJJDyOEIuW0B9ESOg/kHSx+eKLrqvKPqlAuoyJQKhJoPZqDdBClApUaAApoY1GIhiEGxSk6mA&#10;v1vNd4vJhbS/Xwz3Mr5myFL1GdIW1AFQsZoQqUiY4EbIEiTkpHgK4dwBmTflU1c5N/7bne/9b1ZI&#10;6NMBFlSqZI9xRq9N33p//PqVydvXbl59//qHH/z3//rfPvjg6ntXqOPxJUolJlVgMiUuU+JSBSaR&#10;gGIxIBYDEgkIAGoU1ZGEUa+zkIQRQ0kQwBRySCSUy2UgDcAggCGwhiCNRpNdb7AiKKEEMbkKkSqo&#10;JVqcMCC41mxxghCO4FpSb4Ex8oKB9TyhQigD2QIZRygXK2AFSMgBDT2GpED0IqWa9gwL5BhXAnMl&#10;ME+K8KQIDcAipVoKUkIxTFgxnYOvQNgSgCeHlbietHrMnrDNH6ON0PFCPVFsxPK1XH1xrrc+11sv&#10;znWc4azBFSFtAdIWUJu9AGGVY0al2kzaArjpoiLL4CJtAb0zrLUHNRYfonfCOgdI2lQai1JtVqrN&#10;Ko1FpbGApE2GGvhKNUeGcuUYV45xZChLAguUOF+BcaQgS6ziSSGREpMoMIEEEspA6iQANZ4sVAoE&#10;CrpCjMGWMNiS79IvbX7mXPRjKUGCKieDSDoDrADw/68WaAzR4ChBYlotrtPAOKqCNTBu1uitGoMF&#10;J+N2R8xkXMkmn6x2tgqx43qmYlFXrRr6/vLarC6b0bbfsJn1lc1wyQStxd1LPlPVrK5biU7Qthx1&#10;dSOuptdUtGpyZjxvIXI2Tc6uLnvIRlDfDOsqbiSqF0ZIVtYmHBR0J13vu+Pcz57NffWs+fePyz95&#10;kPvJg+xPn+Y/f5T58f3MF48Kbw/SOzVjL4lvlW39mK4T0pYtqgjCjaP8ihls2PGiAWjY8YadWu5d&#10;9OpoFXfRq2s61J2AkVZ6eyFz26dvuclu0LSedA1TvvWEZyXioFl3mPKtxd30IG3Hb6aReDPt384G&#10;aQBeCpgHcddqwr2R9h1U4ofVxEEledrM7RSiJ43sXjGxnYseVtKDmHfRa9nIhroRZzfmWAxZ5v3G&#10;TtS5lg2upHzzfnPNpWuHrVTmNmhoBQ1LUcti2FR1qasOfCPnO2wkLsK39rWMZzXtbodMtBpccxKd&#10;iG0jF9guRXbK0b1qfLsS3m1E1nLupaipG7cshg2UKZoUL4WNB/XobiW0mnZuFnzUmlHEROV4y9G1&#10;fGAt69/IBzfywc1ieLMYXsv6d6vxrVKETvBu5IPb5ehGPtiLO4+aycNGYr8WO1vIni8VNguBQcp1&#10;1Ey+WJ97slI7W8julMOraXc/bqct0MNCaDXja4csLb9xqxh+vFzfLoXiGsmci2j7DZ2gqROkZpmp&#10;HqysZzvn3Ug5V6KWXsi4ErXQALyRci5HzAse4qLyykhLxHQ2eC1h74dN1GzSRdXZkldD0+8gYuz5&#10;yEHIMAjpOx71khvv+8meV7PoQNpupOPF+gFqBHg9ZqAbsIYJ01pUT88g7WRs9+ciT5dSjxbid+vB&#10;k3JgK2nrejVtF7bkxtsurGFW0ZNIJa2krJPSNNu0AC07vOhEaeG3apAXCFEK4cQARhxkJmF2RDlD&#10;H/1ODGDQvVlZXFAgxBmMHwOYSZRbNSnrZihPSGMgJw5xY4ggjgrjqDCGUJvAEYjnU7C9Ko4P4PoA&#10;rlfFccmZNvG0RTjpVrBccqZLznTKGN+9vyPMMRlsZ4rUE2yVCDAo1Va6EnBkVnBjgn19nHV7mjc2&#10;KxyZ5tM7wPTzO/Iv4/ro7I0xqgrr2h1KB74QhCc/vDX+/o3RK9dHrt+auDQ/f3f06NbI9I3bk7Qa&#10;TFdk0a8vB3iv3Rj56Obo9Vtjl3rvyPgMPfB7MQ7MnWHyZpg8Wq2lC7FGJ2ZnWXyRVKWC8EuH8+3R&#10;qRu3xz+6OUrfZcEVLf9+l6tp9v6rCi7a8EwHgC+dz3Qz1iUDX+rAF1LwX5TeS8mXfnE5AkxXQNNT&#10;wJNTDCaDOzXJoOj3PxXgyfGJkdt3+Fze2MgojiH37p5++cWP33384sefvn359NGzpw8eP7r36OHd&#10;05P9zfXe5nrv5GDj3sn2wc7y5tri4Vb//Gh4tje4u7/6/P7+22dn50fDo+3l493lx2ebz+5t3t/r&#10;3t1uP9zvPj7s399dfLAz/2CnebqW32mH95cC9wfx08XA00Hy1TDzdCVyb951XDUdlXSHRe1RgTir&#10;6O9VDCcF8iCD76exvRS2FYPWwsqeV9yycVo2zpJHshJSrUWhtSi0n9evxdBBBF2NYsshuBsEW055&#10;lmDG4MmQajwgGwlKR0LiO2HJSBqcKWsFJZ0oTfDCMMutnLJJJ6yScZt0yi5nOJUcl4rrUrEdCqZN&#10;NmuVzlDvy6bjGkkY5VH0CzGjKCeO8xIYL4ZQL5KkJElKfBBHx70NjL8vu/0/JHd+oJy8Jp+8Lh2/&#10;Jhq7Jhz5SDh2XTp1W8YYlc+MgOxJ2fQd6dRtO6qYT4WaiYBPixASDipiYgIG/QS4UxBnCuFNQZwJ&#10;FWNEOnlDMnFNNnUTZNzBuBMEf8qioEpEfZDIB4m8oNAHCoOIJKKR5yxY0gTTs3U1l67u1hfN6hQJ&#10;DDNBKhWTDV5YhhzHleBuzr1f8OyV/Uf18H4lsBwzzbnVTadmKWBejjqaTrJmU9cseM2ClwxwWi2P&#10;IYIkImxasYoOqGqBtp3YCNu34+7tuHsr5jrKhQ4ygSWXvkioaAt0QYdUzJqaVZczalMmXcbjSQVj&#10;AW/MbA+TlqBQZRxnAe/dYPBk6kimHk6VrC5fLJ032P2g2uyPFSLpqtkVcQXTFncU1zsB3JStLHrC&#10;WV80nyzMJfJNsUpDGu16reHLLz4PBf0cNtNms+Tz+XgiE4xkI7FyuTZI5Xt2T8EXbdQWthudnUy1&#10;H8+3otm5TKXTXT8OJmvp8lI0O+eJFLOVfqE+iGZa1dYwWVjyRiow4TY6EiDhSpSotaRgsuIIpDOV&#10;dmluOZyubR7c/8lXv+6vHyXz8+s799vL+9lCuz63BuOWXGmxWO0EowXKYJwqJ5PldntQKDQSyRxJ&#10;mNvtwdHR/UymEo/nHe6QzRnwh5LhcLpWb62t7e7sn23unBarS5jWOcMDUJ3bHy+xRSCLJw+EUzZn&#10;CCNsGoNHZ/W7Q5l4ruaNpKyugCcYnV9acQcichXmDcSdnnC5ttAf7Kys7en1zlis8OTJ23S66nSG&#10;rVa/SAQqlWq93kmSNr3eaTC4qHotncPlipisPgjVZ3PlVCye9Dn2lkq/fLH758/Pfvdq7f/8dPjv&#10;b1cviq8G374afPN85Xcv1v/4dvPbV4PfPOv8+nH36ycr377c/P3HO9883/n14+E/nCz/4/ngV0/W&#10;f/Ni+NtXm5Tz+fXw2zeb377b/fbTnT99vvv1D1d/dF56eZh+fa/69uHSwaCSCTkwuVTI5vJZPA6L&#10;z+MIRUKZiC9TSEEC0WtgnQ43xYIJnzPAnGLIBCLOzMxFpv7mzMhthYAnZDCZY+OTN66LmQwLjsdc&#10;LodGwx8fF45POHB1NRQJ6gwYTyAZn7wQflU2FLPAiIfUOzCtWiCTT7EgloAQKfQylQVA6uFoN1fw&#10;4USQ0OWdHmrQiNTFDKYAqSVF4pjZGrc48q5gkDSHSVuUsOQs9oLF2HCZjpu5r+7tfro3GOZidZdt&#10;zuetuNweJeCUKQ7qzZdbu7uN1qujeyl3iHlnljstEPFVhNrC5cpnZ4Vjk5zbIywmVyFTERKFmsGR&#10;MzhyGDd7gxmNzimW41MM8eSsiMlVMDhyOhIsg7RcCcziKccmOWNjLKPROehvHB/cXWwuzVXnS9lK&#10;Kpr2u4JWgz0RTm0ONo63N5fqhblC7Jc/fv5//eZnnz87/PqLF//3t9KfvE8AACAASURBVD/f688P&#10;O/PD7tLe5vrDe3dfPn1yfu9sb2uz22qlQoFcNHawMfzRq48/ef5id3WjnEzd29vvNuqfvXp5uLGu&#10;hYB8JHQ8XN9e7tVz+YV6s16s1ku1e8d3f/7VL7762T+8evHm+PAslynmMvmFRiufyqWj8VggpAHA&#10;Yizw5bvn6wvVtcXG3lrfqtWUsqlPXn88WF7JZvPBUMzhDhQr8zsH54ONg6X+djzbjGfns4V2bW7l&#10;otJ5f2P7bO/owerGQXd5OL+4XJ9rl6pzyUzRG4habS6j0UxqtDiqxhAcVEFSsYzPFfA4fKlYJhFJ&#10;JSKpVCyTSeQyiVwikooEYhGXOh6TLxXI+CwBc4qllKgUYqVMKBfzJFRaZYrFZwl4TD6PyZcJ5TCI&#10;QABMqEm91oBDGKQAMRDHQFwlVRIY7jJaMqFgu5TplVK9YnS9nmwnXM2Qpegi4wbQgwjtKo4bEUZ0&#10;qqQZsak4iulriulrpHgKYt3i3PhvrBv/lXf7PZ2C7cClKs64ZHaEP3177OoPWOO3b159/4MffP+D&#10;K++///6H7125+j++/wFOmJSgWgFoJHKUbiGm6VcoVPJ4MoFAoVLhhMagJU04pqXdtgisUcoguYSa&#10;RIIhNQJrABUqkwJSiQpGNDCiAUBMoYRBCCdIo5o0whhJvdDoNYRBqzOTWhOKkRTFKdEL6zXFhHyJ&#10;SixHVbAWUZtQjVmFGWWQVqjAL0VgqjZZArOEAIOvpP5nEwKzPAVXAouUagqPZRBfgdAnVGEKTIcb&#10;HXQhljuSDqaK8UI9WWomio1orhpKlzQWn9Ye1DvDhNUP6xw00wKEFSRtuMmjc4Ton8KMbkTvRPRO&#10;pdpMi8NyzChDDTLUIMeMcswoBAiBSiNQafhKNU+B0wzMlWN8BSZQokIFdQI5wpfBlMdbohJKAKGE&#10;as8WiSn05VH2ARGLLWCwJRy+gitQMjnSaQb1lZZADNLcixMWENHRDVgArL1Q6VGFAqUbsCgRWAEr&#10;5JBCDqqUMK0AaxCCOhjXwDiBqPUo4TO6giZ73GLLOW3zAftK0r1b8B9Wghd7M3DNrCpq5WU9ULPg&#10;DQte1EO9EMUqLbfmokKZWPIbinqoasbqdrLp1FVsZMWhbfnt8wF71Wuu+63L2XAv4e8lqEDsfEC/&#10;GDV24oamHy67pEWnsOTgtqKykyXLZ3ezP31U/OFZ4ucvyp8/SH/xIP/lk+rrvdRGUVf3KGpuVYoQ&#10;1B3wUlC/6NO3PNpFn37erata0QWPdsGjpY3N/bBlOWLthy20w7kftnSDpiW/gZaClyPWtYRzJxfa&#10;yYWGKR/NwIOok26W3kz71+LufsjWDVh6QWs/ZOuHbL2gdSlg7gQt3ZC1F7b1I/Z+xN4LO3phx14p&#10;Tlmgk4HtXHQnH9tIBdcS/o1saMFvaXh07bB9NRMYpP2rmcCwEFnPUZrwVily0EgdziX3G/H9RnS/&#10;Ed2rR+ounHbM1V043bRMh4H3a4lezFF3kSUrVneRq2nvQS29W4mt532bJf8g48yZVf2kjf4dNnKe&#10;01ZqtxLayLgGCRu9uLsSt25kXP24k9Kcs/5hIbRZDG/kgzT0dqL23sVP0WowrQyvpDxHzeT5UuGo&#10;mVxOODoRyzDv3ymHaSxfTbu3ikGakC/KoilXNtWelfbOefUtv/F8qfRquLhVpILNbb9hK+dfS7pa&#10;Hm03bKRboDczbrpkm5prvthYHsSsdNt2J6BfS9iHaRdNvHQ/GV0T3XJTTWYtB952E12fruMj2h51&#10;24V3PJqej1wJ6gch/XJA23HjLRvUtAALDoR2Rw9CekoZ9pOXfNvzEWsR407acVjwnpQDp5XgQd5z&#10;kPccFX10q9Zq2LDgQKoGecOsqhkVNP3SyjBVN21WLQe0PR9Bc3JZJy0QogIhKpJiOvpbJMVZnH/p&#10;qab91WmUm1MLC4S4oJUUtJI8Kc4RVAw4qxYncWEU5kYgzsWTdyEC80IgPwILI7AwBPIDKm5AxQ0C&#10;PLtwyimecUsZPgXbLWWYuWNW/kQQ4P2dxhRVoE6uTDvFBcWgEdI62WKYKQTHmCJa/r01xR2Z5t+e&#10;5N4cZ9MuaDoAfCkL3xhj3Bj7CwbfHGfeHGfeGJv5aGTq6u2JD29RM780ANPP767+3rhNdWLRVEx/&#10;7Or10UsKpUH01sgkrfTSz++KvbTkOzXLmZxh09bl8SnmLIvPF8klcvAyEjwyPkO7pmnp+BKAaSn4&#10;EoC/2yl9idxU+/T4zN9Gf/9/ADBdAX25gUTVX13c7Ax7avIvVVjj45Pj45T/eXJ8gjEzOzYyKhLy&#10;F1pzb189f/fxi09ev3z++MGb189fvnj88sXjRw/vHu0PD/c2Htzde3R+8ODuzuHuyuneKg3Ap7sr&#10;D46HD8+2jraXd4ado53+/ZP1B8frR5uLB6uNk2Hr/l73bHvheNg4GVZO1guHy+mDXvSkFzmY997v&#10;RZ+tph71I6fzzsOKcb9I7l1YnY+L5GlRe5DBd5PIxfAvvBkFN6LASkDWcQu7HtFKSLURR4YJdCOJ&#10;bqWJQQRejWLrSc0ghvVC0LxTntGySiZxwSDMaNgxcCooHYnKxjLQbEHDpQE4hrIDwKxbMeNWzXpB&#10;th/m5s1IxoQkdMoQLvZCVO6Xfj+M8oIwJwQxQxAzhnASGC+j5mfU/KJBnjfIUoTYD7Js4kmTcMwq&#10;nnYomDrhJCmYVHPHIOaIcvq2fPKmfPqWYua2aOSqYuqGZOwq98b3ldM3zUqeUc5RTN3g33pPPPoh&#10;xBzRSZjmi8klvZihFzO8mMwFi61KnkXBtSv5bkgYRKVhXB4nVCkdmDNQCwd5PZzTQUUjWjTjWSMS&#10;J5RBRBxExFFMFsVkIVDolXOCSq5fzk7AgoBsxisZj8PsnFqw4EIzpHApSB7Vw8eNyFrK0fISC17D&#10;ctRxVEseVhMntdTdZvaskTkoxXYLwd1CcNlv6nkNKz7Tdtx9mA0eZAI7Cc9m1LkVc23GXQt2skBS&#10;2m9BB2c0QJZEEhiYILCEnkhYzJlAJJ8qxuNlpz9r82YJS5Ql1rDEuNYetAfivmi62enrrF6d1Z/I&#10;N0PJssUdDcSLhMkzMs23uKOxbN3mjbuCaZs3bvPGpSCp1lni8eS9u6cBnz8UCrVai/3l9bm5fjxZ&#10;iyaa2Xw/XeiHE614rlNb2C7ObXiilWCy5ouVM5XO1tGTYnMlnm/545VUqY1qvdFMqzy33l45codK&#10;COmRQWZPuJyu9FrLBwv9g2h2zuxOWL0JZzBj9SaGe/dPH34cjJd1lsDc0tbSykEs2bA64ojamsw2&#10;q81+MFpweWPpXL3bXd/cPFxodaORVDCQqJTna7XFcnk+kSio1cZgJB2J5+wOr93hDYfTmXwjU5jX&#10;WQJaa8jojIXTjVytZ3RGNEZ3MluLJkuBWIkweuWwTmf1xrLVeK6Sypfnl/qBaNIbiulN9kg8Y3MG&#10;YslCJl8Lx7LRaD6brR8dPbTZAgaDKxLJGQwuo9EdCmVcrkgmUyuVWslk2e9PmkwetzsqFCNms9fj&#10;8ofdznLUczao/eaToz/8cO+3r1Z+96r3x9cr//529Q9vVr99Nfj25ca/fbz5x7cbf3iz/vuPKaf0&#10;rx4N/uXh6q8fD79+uvXz05V/vL/+6yeb37zc/u2rrd++2vztq81vXg+/ebv57ac733629YuX7VcH&#10;yYfbkSeHhccHzbm812XEFQIed5bNmeUyZthMJpvHo5ZmJEIFBhCoSqOBdRF/LOyLKiUK5uQ0a2qK&#10;y5ieGr3Nn52GZRLBLGN2ZBQQCkSMWSmTaYBhr16vlkr5o2PC8Qk7jNphVC9TgEy2ZHxSPjUDcXm4&#10;SKxXwIREBTL5IJOvlai0EhXE4qlm2VqxNGayeFC1UapwQqgHxV0wqhNJLAqVamZWL5VjXL4X1yZN&#10;rrIzlDbYixZbRk/Me80Pe9Uvjtcf95uDRHgpFKi7XWWnyw/CDql8u1T59Oj04WDjxd7p5uKyhCGa&#10;vsNgzggVMozBEHG5coEYHJ8W8MUwiBoVoJbNVzE4chWst7miiNoilKLTTMkUQ0zPI03Oisam+Hwp&#10;xhHBs2zZxIxwfJLP4cjMJtd8o13KN8KBuEFjgQEcVWkQkLDqndlE7mRn859++ukXbx89Pxs+2e/9&#10;8NHuv37x8uXZ5lI5vVQvteqVarFQyBVLpUqt1qjX60d7+9trG4fbu4/v3X/+8PGT8wfHu4f9xaXz&#10;g+OleuP5+f1HJ6fFRDLqdoUc9qQ/4DQ5Q96I0+Im1QavKzjXWFgbDIcbO/u7R4f7J4f7R51212Iy&#10;s2cZs5NTEh7PpsVfnh8PWo1iPNquV30Oh16jwxDcbnN7vKF0rhxL5hLZcr3VbS52u4PN+uJqea5f&#10;rncrjV612a80OrW53lx7uT7XqdRbpepcsdrIlarxdM7tD5ktDhzXwCACKEFQBakUgEQkFfCEAp5Q&#10;JBAL+SIhXyQSiGkSFgnEAp6Qy+AJ2EI+S0Bzr1Ki0msMGoQQ8yRinoTPEgg5IoVYKRXIRFyxQkzJ&#10;v3QDFqnRYiAKKyF6BxhRwVq1xmW0pAL+hUKqU0i0s8HlUmQp6Z6P2EpubcIIeVERFbSB+EFCruGN&#10;qaau8W59TzrxAcYbBZk3FdPX1IIJJybO+01ptw5gj/DGroqmb8/cuMIeuzly7YNrV75/9cp7H1z5&#10;8Mp7FABjGqNcRcm/EjkqksJiGbUALJVCQqGSNuhKpRCGklrSRGgMGEoisIYyQsthhRRUyKGL+iU1&#10;oEIvGIzqhdYQBoPRhuFaAMQoX7TOrNGa9AarhjDgap1ao8fVOghWy1WYXIUJxCqxjNJFBVJAKIXl&#10;gEYFa5UQCWksStQgVl1M310IvzwpQgPwLE/BFKgYfOUUW8oWgUIFzpXAHCnIlUH0CZSoDCEh0owb&#10;HRZvxB6Iu8IpdyTtCqds/pjRFdTavDpHUG320qIubWyGtHYagDGjm7QFaOEXNbhozzNAWGnt9xKD&#10;aQAWQ1oRSIpAkiZhvlJ9cZT8y1cgfwvAYhm14ktPKNMMzOdJuDwxgy1h8+Tci2YsJkfKFSjlKjWq&#10;Nmm0NoPZoyatKogEER0Aa6UKTCQFLwGYil5fdHSrlDAIoCisxlGCQMlLACZRjQEjXVqLX2+KGPRJ&#10;A5E3I00XuhIhttL6YZwcxsnNOKWh9f3aORs6Z8Ho5aGmA1vwEHNOnLYZV0xo22ucdxtWYu5+jKrL&#10;KpiJlB7N27VL8UAnGlwM+Hqx0Go6vJz0dWOOhZC+4gAXQ5qmDyg7RSUHvxWW7la1D/rOZ+ve51u+&#10;p0PPi+3wq5343Y6nl8QrTlnJpmg4kZaXEhUXvNS1/aalgHnRZ+wGKMqly6tWoraVqK0XMncCRpqE&#10;aU24FzKvRG2U/Jv27BUie4XIViYwiDr7Idty2E5D75LP1AtaB1HnesKzkfQOU77NtJ/yQueC2/kQ&#10;7YLezAY20r61pG814V1P+Vdi7pWoZ5gO7eRjW9nIVjayV4pTi7hB80rKt1WKredCg7R/Oeldijg2&#10;8sGdSmy/Ed+rx3aqoZ1qYK8e2qtTgm03al4M6jsRUy9muTjbcsKxnHAtBs0tv7HlNy4GzetZ/341&#10;tV2iFo86MfNS1DQf0G6VA8et5HYpcL+TP2rGh3nvIGFbTzv3K6GTZvx0LnFCvemn7dOraS9tzO7F&#10;KY26F3fS0NuLOztRO92GtRiyLIWp0amtYnAl6ezFbOtZ7045vF0K0Qy8nvVuFYPrWW83au1ELCtJ&#10;6td2ovayDa85ieO5zJOVxkbOV3Oq234DXZpNFWhHzf0oVfU8TLvozu3liJku4v6Lw/li+3cQs26k&#10;nPQH1hJ22gtNzwXTCnDPr+8HDF0/2faoF53YJQP3/WTHo16ww02zasGBtF1Yx6Pu+0k6G7wepZzS&#10;ywFtnzJOU2+uR010wdUwbtnNOPeyLhqDdzPO9ahpyY03LUDTAjTMqrpJWTcpmxZgzgrSb1YNcloE&#10;rpuUDbNq3ga1XVjXq6G14opeRg8LZ3F+FufnNcKcWnARHpaUtNKiTnoJwEmEn0IFMYQXVDEDSkZQ&#10;xQyq2H4FMwILo4goiojCkMCv5LilDJdk1ime8cpZHhnTK2cFVFyvnGXlT5g4o3bh1N9h+pAKd4tB&#10;8wwfFoNGzOgVKNSzfNUUV3Znhn9jgn1zkqqApjufb4yxaAX4PxeAmddHmTQA088L+mXQAHztzuTV&#10;2/9T/r0sfKYZmC6FvnF78uadqVsj0zfvTNEF0Ze2Z7rdilZ9L/mWrqq6XAOmefhy34iG2/Ep5jSD&#10;e2mQvvOduWD6A5cs/d1maTrxS3/4f/nY/1qCRau+d0Ym6QasvxWB/0r4/e4P6R4sWgGmY8BT08zp&#10;KebMNGt6ijk+Nj0yMjYyMjYxNj47PTM5PjE9OTU+NmKzmu+fHX/2yZu3r56/ePLw41dPnz198Ozp&#10;g4cPzmgAPj/dOT/deXx/n4oB7w4enGw9Ot36yw7w+S4VCT7ZfHK++/LxwdN726d73aPNxbPdpeOt&#10;hYNhc3eltN3LHq7kz9YLp6uZ4250v+U964Tu96L32v7DunW/pN/Na7ZS6HYS3stg+2lsOw4NIwB1&#10;YWg9CAxj4GpIQZufhwl0J6PZShMbCXyYJAYxbCNFbOf0G0ntckzdDkAls6ATVncjmpYLSGPMkGw0&#10;qpxII4wMyswT/JSGG0VYQZDhA5h+kBVC+CFMECfkEVzih/gOGcMkHDMKRs2icatkMghzgjAnDLPC&#10;IDMCMCIAIwYw4zDbK5t0S8adolGb8I5DPO5RzoYQfkwjCyJCPyLygHybgkPNXQimCf4UwZ9CZm8R&#10;3HGCOw5N31COXwWnroPj12S33jMJZ+wydhCVZk1Y0UZkTVhSC8ZJIGNEkzooplFG1YpL6KW2eXVQ&#10;wYCUTFjJhJQMcEEHFvVQyQBn9EAEE7sVLId01i1leeUcr5TpEs14xbNe8WwKFUUBdkg+nVMLez7i&#10;aSf7Zlj/7KD9s7uDH+239yuhokkVBKjvtAysOybOqFPMCEOipJryRWe1qqIe2og6hhHHbtJ7nA+f&#10;FCL7aT+FvlFnz2vqeU1zFqJIQiUDVjbiWRLJEHDRQFSsprzZEDMacj7/QqU53+hkcvPZci/fWHME&#10;S6gpZPAkTJ6o1uFzhRMmZzCYKNUWBpF01eqJZcoLgXiRJ0VAtdkdykQztcr8crrUylYWHf4krjVv&#10;DLd2dnbS6WyzsRAOpfz+ZCbd9AdKqexSPLmYzHVj6bYnXAvEm/5YgzSHk8XFTKUTzc6V5gZz3e3V&#10;nfNcddnsSpXn1uO5RZ016o1UQsn5UnMjWehW5jdd4Uoo3UpXlnP1lVS5myy3C3Mrc/2tpdX9heUd&#10;nS0oUKj19kgsNx9O1k2OmM0Vi6frjdag0ug1W8tn58+fP3+3sbHv98Xyudr+3tlgZSufryeTRbc7&#10;GgqlCJ3V7vKTegtOGHRGh8Md8YWypMmntYb8iborXHKG895oIZQs1xaWW72NUqNvckSUqMHoCMSy&#10;1Vi2nC3VeqsbB6f3Wp2+yxfMFMrl2nyz1UllK2abNxrNx+PF4+NHsVghmSwvLa2XywvNZq/dXltc&#10;XH306PXq6l6j0S0W500mj80W8vozgUAmEkxEfAGLGsn5jJ+cLX/z6eFvXq/9/s3KH9+t/umTtT+/&#10;W//z2+F/vNv98yd7v3u58u3r1X97M/z24+E3z4e/frz+zw/X/+nBxi/urf3zw+HXz3Z/82rvN692&#10;vn61+fWr4dev1r/9dOebtxu/fN55fZg5XfGcrodPh6nNTtJtgtQqsYDFYs+wmLOc2WnW7CyTw+Gx&#10;mTwBV6KUIQopDKnUXlcwEU5Z9Gbm5LSISt2xpm7fFDBmQImIOTY+des2JBbJuRzx7KyKxyMVCojP&#10;F45PiCYm9TIFKZaiXD7AYCmZLJjHR/gCiMvTykCDErFAar/OkrS5fITeIAcMcgDj8j24puDyhLX6&#10;gIbMOuxRrdYFgl4EsaqUYa2e4IuCGkPNH23HMlmzLapGY2pgPev//HTtx8dr28V43WGtOOw1j7fm&#10;86WNpiCGr2VyPzw+e3tw8nhz7/XZY5CvHLs+yWGKJCJofJw9NsmaZYnpoSMVrJcqNTMs6fi0gCsE&#10;IcykALV8MQW600zJDEtK3yxbNjIlYAnAGRYFwAyWbHKSy+crXc4gqbGShBkBtVIJKBGCYiGIgFqn&#10;zTvotv/49T/+26++fHF3+8nx2r98/uqrT59mQo5CPFTJZ6rFUiaTi8bS4Vg6ns6lM4VYJJlLZquF&#10;SiGdj4diqWgyl8wnwvGlucV8Mj3o9A63d/eGW51GM+EP1ItVEjUkooWFuV63s9btrFXKzYA/arY4&#10;87nyQqtTrdaLxXK1WrdZ7HwuTy4W8WYmj7Y2Xj95tLG83FlYLBcrTocPgtVOZzCWLMwt9AvV+WAs&#10;5QvHPcFILJ2LZ0qRRDGSKCay5XSumsnXCuW5Sr0VS+aiyUw8kYknUtFYwusLmMxWtYaUywB6voiu&#10;tqKbnOknvesrFsroiSPa58xj8mnQlfClEr5UKVGRmFYhVvJZAjFPIuFLARmohjWwElGIlaAcwhBc&#10;KVeBKuoF3QJNl2CRGGEgtQ69Ke71zOcSS/l4K+VrZ3zdlK8VcVQ8hpQJ9aESm4JjVXJcsFA6+r7w&#10;1vf5t78PMG4Soim1YMKs4qTs6rmEa1CNl4NW8eS1yff/C3/8OuvOVfbYzYnr125c+cG1969cAjC1&#10;4UR16WESOSqWIVTcVInJ5YhIpOJypSyWSCBQACpUjVNGaI1ajyIE5XxWYSo5rJLDMEBVENMxVBhS&#10;q3Gd1eKy2twYrpUrIAhWawgDQRoNRpuGMKAYiaAEjGhUAErNC6twvkgpkoIiKSgQq6gOPzkqlqNC&#10;KayCtQqQoG3DXKGKLwbFclSmUrP5ilm2hMGRzrDEk7MCakFXhnDEAFsCsMQqpkjJkYICJSqFCQVG&#10;9UITFrfW5jU4AyZ3yOQO6R1+0upRm5y40YXo7IDGrMSNKrUJIq2Izo7qHSBhQfUOjdlDWLxqkxvV&#10;OyDSChIWiLCBGiuosQJqixKjNo0UqFGOGGSwXgbrpZBOCukkoFYMkGKA2jriyVFajhYo/6cCLJAC&#10;Ejl8ed8dUqYBmO6CphePENyoM7q0BqfR4iV0dgjVw5gBgLViGSKUAFRI+2IDiZ5BulhCQmEIx1FC&#10;jVEBYBqACUStxQgjTrgIQ1CvjxnJhBZMkMKiSdD1K7fTWMctXHTw+l7FME6uR7QtB9gwKVt2qoWo&#10;aYPm7VjVCFQMqpJOVdZDG0lvw6EtmbC8ERukA2+2B2/31jbKyaJNv57JLAXCvXBkK5/dymdWU5RJ&#10;uOXRrqUcyzFjN6JZCqHtEDhIYkcN29PV8FaV3GsaDluWnZp5Oa1pBeF5P7YQJHsRU9tvWvAalgLW&#10;fsS5EnOvpyg6XY46VmLOQdy1lvSsp7xrSc//w9d7Nre153eefiX7YKe7r3R1FSlRzMj54ODkhJxz&#10;zjkDBAmCIEESBAlmigqUdK90lW5uT7ftttszY7vd3d4Zrz07vd6pnXkTuwf/bo7W9mzVr1DUEZRY&#10;UpU+/KbtpGcz5gSv62HbRtSxnfSA793LBQ8LkcNCZD8b3I67B1Hndty9HXeD9O8o7T8uxc5rqfNa&#10;6qyaBKh8XImeVGMn1QQ40AJ9WIqOC9FhOrCd9PEYnPJvxtz9iHMjyvch96L2YTZ0Us8c19LHtfRp&#10;I3tUTR1UYofV+EElsl8KjQq+UdEzrvgPa4HTVnRc8Q9zHjC6u5GwgRhwP+7cSLh288H9UmSUjxxV&#10;U6eNLP9xyb+VdXSjhv2K/3I997yff9JN7+Scl93Mo1bsuBo8rgbPGpHzZvSsETmuhp+t5M8b6f1S&#10;ZDvj20y6NxKuzaR7M+leDVvXona+wDnJNzlvZXw7ucCoGAa/KJg12s74tjO+g0rsopPfK4aHucDO&#10;ZC1pJ+vfzvh288HDanwr49tIuhtudjVkeb5e/XJn+aAS6UWtf2jP5hek1kKGilVXMcO9oOHjoO/H&#10;GAxM0dsJ+xUSb06oeDNqWw+ZweDzZsg0CJv7AcOal1eA+352M6jfChu3wsaNALfmIjs2FHBpx4EC&#10;NB2E9IB4+ZasiVDMm6VD+s0gB3qbAcT2/cx2xAgWgHmW9pDA/wxwt2WFwdtAA1bXTax5SHDrPnor&#10;bACqMphQGqcdg5B+xYk1zFDVoLryUfNsbIYqRnVJryyw8jwjK7DyNCWLIoIwvBhFBDFUGNEt+dTz&#10;Qe1SBBHFMEmM74WWJghZkpQHoEXwXeB5CBYEtUtB7RLfAg1KsJYUlAIxs/awCjXMS+AlBTItUIIW&#10;6KvFIxADBgrwRwy8eOsBnwQGg8CTTeCH1+9MAws06Hz+9OZ9cGD490r4vX1v9t6Dhanpxbv352/d&#10;nblSgD+m36ty5qtYL2hpBvgK3gn0W2CfvuqRBhwLvgu8DUwlXYnDwAV91QJ9NYAEYPj3aeGPiqCv&#10;6Hfq/izYAf64CBoYoT8m3o8/BvQLlpCuerDmF3j0FQqkiwsiAMD37t1/MHV/cX7h4YNpqVhy7+5t&#10;tUpxtL/7yz/7+b/9/ptvP7x9/+4VsEDze0jnBxdn42cXBxeno2cX+8fjjdP9jctzPgD8zZdPvnv7&#10;7P3n568uj15dHn354uTLy8NnZ4Oj3eXD7dbpaOVszN/xdn2vlznqZ5/tVV8e1F/sFp9tpp4Pks/W&#10;Y2cdz1HNclgxHJaYcY4cpZDDDH6YwkZR7TAMjaLwXhQdRZD9JDqK60Zx3TiFHRe405LhqGDYzzCH&#10;RdNeljsqmY+rtv2CeZQzDjP6tTC+lTXtFm0bUaaoF0e1D9LoXJEW5mlBiZNmWfEEgBeD6EIIFURw&#10;SZSQRnAZqLzyagVuaN6jXfDploKYCCR+U7QsjgnC0GxANR1UToc0M175lFs+5VNNR3QLKVqW06ty&#10;elWaUwcRvjErhEmDuDSIy0OEIkKqYzTEjyph0iipihByHyx2EqviMwAAIABJREFUKOfsinm3eiFv&#10;xHJGXcGEVx1Uw8FWrUTFQpatVNFM5o14hkPSrC6vR4pGrGwmymaiwCFFPVoyICUDUtbriqw2T2uy&#10;tKZoRJKMOoxJg4g4jivTNJSdPM8QygQirZv5de+qQb3qIk6Lvj+/2HzZy45yzo6ParqwilWXJPl1&#10;7zStjuP8B3FcmWG0OY6/vB6umLC+z7zpM+2EbHsx1yjqHIbtezHXUdrf8xjX3IaWlSkbiZqFbjlN&#10;TYexZjWs+pxtj71gMcT1bMHn61Yag+5Wd2XYaO8sr5/katuh7Gqs1LWH80rSKIGJdKVTXd5s93YD&#10;8SLK2CzuqD9W0NsCkXR1beuwOziotDeylZVaZ5CtrBitvmKplkxlHHZPMlmkabvdGas1BvXWMFtY&#10;C0VrkVQrnGyanPx8aCTdCSYadl+u2NysLG+ny91UabW2Miy3doqNrXSpF8t2zK6UN1Jx+IvJQi+S&#10;7mQrm8XWMN/YLraG5eVRtjaI5jrxwmqhtdndOtkYnddWticMrCcMXl+k5ArkXIFcKtdqrex0+/vb&#10;w7Pjs+f9/p7bHW40ek+fvvry1bcvX3549+6nK2s7HOdweqIqCLc5fb5gLJYshGN5qzNidkY5Wzia&#10;66RqfVuoZPJlvPGyP16K5RuxbD2UqJmdcaOdt0DHslVvJBWIJrOl6qt3Xx1fXDQ73W5/UG+tun1h&#10;hzuUSJd4OTeQev3628HgYG1tuLk5bjbXd3dPfb5EMll+//6P2+2NWKywsrKVyzWi0TwvnidqyXip&#10;mClF3J6k3/biYO2vvj3/7fdH//DT8f/xw+gfv92a6MCj/+uHw//605P//meP/ulnx//5u6N/+Obo&#10;H74+/vsPp7/58uivX+799cv9v311+Nt3Z//bV+d/9+Hkt+8Pf/N+/9cf9n73p+e/+mrru0flZ1vB&#10;883A5UHuZJCppe0sKtcppDKRWLgkmgDwkkAgkErlQoFUJlZplKhagWjVuMPqycRziXBcvLAEK5Ua&#10;iWj61mei2YeQVLz0YFo6vzB7+5Z45qFsdlY6MwMLhZRSacPwiMXqxAiTRosJRJqZOWhhkZDKaIWS&#10;kMpYJWxDaT9niVndAdZISRTwvECvVMfN1gDDtqPxnNPhwTEPjrEikUkuNysUfhxv+EMejEiYrGVv&#10;oO4LJTh9lOQHtF/0K//ui8P3e91uxJk36nNGc9MfqHq9WbMlRJBlm+Oiu/bTx5c/vfzih5fvUKn2&#10;zrUpuQSC1OSiUDW/JJPItVMPxWI5CmNGYHh+MCudF6hBLZZUiQuluiWxFijAYC1pZkmtQY1a1Mj7&#10;ooXQkhASCtVyOYJhBo5z0LQVhhmVCpfLMaWSIHC93WxZW26cH2y/f/noT757/Wc/vHn34rxVzva7&#10;nU57uVyqpzPFZKacylZiyZw/FA+G4qFgPB7LxKIpvy8cDETjsXQknLBZnGajxe30eFzeQjrfaSwX&#10;M4VGuRn0JfOZequxvrkxOjx4NNo9Xu1utNrd7tpGpdq0WGwWi63d7vR6/Vql3ltZfXV5eXlx1q5W&#10;US2sUqgtZofT5Q9G0jZnyOrwW10Bs8NndngsTq/R5tRb7Eaby2T32j0hfyQRiWeiiWw8lU9lS4FI&#10;3BeK+vxBl9trtTlYzoCguFrNbxeB1C7osrqCXtB0pVZqIbVOq0G0GkSjgvmtI6laq4SvTM5aJcwS&#10;nEKsBGDMe551pJExsQSHwwSF0jTJwJBOp0UIjCR0+OTIiW5sshpNLqMl4fOuFNP/DICbQXveTodp&#10;rQMSTuoblvDFe9qHn2oefkZJHugVC0b1QpCFmzFHI+boFUKNmItTLmjm7qDCadHUp4t3ri3cvXn3&#10;+ic3P/nk02s3rn3y2b/50XWSsaogEka5ibTIK8BaLX9qNXblgoY0KI4xDG0EPVg6mCAxFtNRmI4C&#10;AAxiwBxrzqSLXk+Iog2QFtNAqA4hwVSP3mClaANOsFceaTCwJJZBkwUmlO+FAh1RKkws18lUmEyF&#10;SZWoSAYLpVqpEtWiHMFYBRJoQahaEKrmlhTTc5IlsUauxkVKRKjQLcq1i3KtWIOpMBaUQmspI26w&#10;kyYnY/XoHX6DM2BwBji7j7V5CaNL7wia3BHW5tcxVhWmh0gTytlRzk4YXbSFJ2Tawr8N0zsQ1nZF&#10;vwhjBwAMuPdjEr7CYDVmlGopvv4KJgEAy7UkULknZWOkBuYPfIrUGkSlQsHkr1SByJSoUkPAKMca&#10;nFZHkDU4+bAFZ8dIE8lYAQCrIByC+PWpqx1gFKFwjCYJlqUN/wyATYzBxhoCJlPSbi26TEU7UTDJ&#10;G3bpTgx+XOUelcjjLHaSp1+0nF/2oi+WQ4cZ++akd7fnZwCHdJxkxQCV9dqDbLDjNq74zG2veTPl&#10;f7bW/HCw9e353s+fnr7e2jooVnZS6XExv1/IbqeiW/HARtTVj1jXI6btlPWw4jmuuEc50zBjGBct&#10;b4bJ9we517vp07Z3O2feydkOa8HTZvy4Eh+mA4O4B6iv20nfIO7ha7cmzuRhmm+rAl3NE5GWx+CN&#10;qKMXsoIE1m7Gv5PyDuK8qxnYmzfC9s2IYzvuHia9OwnPTsIDPt7LBI6K0ZNy/KQcPypGT2vxyfGr&#10;vyfVxBUAn1RTB8XYKBua/B48vZC94zW13bxXuR93DpK+3Vx4JxPcK0RPG9nzVn5Cv7FxOTwuB/dK&#10;3lHRs1fyjCu+i5XkcSO8XwrsFf2jgm+Y8+zm/eNyeDPp7sed2xnfTta/lfIPs6GdTLAbti4HuY2U&#10;dSNlfdxNP+mmn/WyXx0sb2Xs46L3vBl90kkCDD6qBM4akcfLqS/61SfLeTBbNUjxwvIwFxgVQish&#10;y1rUvpF0b2V8w3zw9wJ1O/uiX3u8Ujhtpg+r8Z2sfzPpHhVCj5Z58XlUCG1neE/1MBfYzQeHucAw&#10;F1iPO1fD1pqTXo85nq9XL3uVrbSb3zEOmQdxB7jtlKMfNQ9i1qNSEFRhHRYDV/dxOdZ6yLjqY1d9&#10;LIgE94KGnaSL97RPtN9h3D5KOvdSrr2Uayts3I6YtiOmSRLYwjOwj11zkVfM2bLCK04MyLPbESOg&#10;30FIDzLDPS/VdRMdB1qgpSVWXjdpVpxYz0ut+2jwvGZUA/9z06KtmzR1k2bZjoAYMEgLg59h3UcP&#10;Y+bDrGucdgBV+SjnBttIwErdtGivrmaGygZVgZXnaGlJryzplVlGkcDFMVQIXNAxVBjWCQH9RlFx&#10;WCcMwYKrC2qXYphk8j9qHoyzrDrHaf4IZQMQ4dYQzkU5KYH0pNmvQg1zYq1Qhc2I1Fc7wCD0O9F7&#10;f98CfQXAIPf70QbS/9gB/vFn967d4O+TT++Cu3bjHiBhIAjfujtz9/78vQcLAIA/vfk/cr9g+gjA&#10;KlCAr3gV+JavjM3gnR+bmYGQexUDvgJaECG+qsu60pOvngAGvirK4j/4nwMwcEf/Mwb+GHo//vgK&#10;gD9eA+b3kOaFYpEcJIHn5xenp2em7t6bfTjD+5/liofT9xfmZ1fbjb/405/94ud//MM3H7779v27&#10;t1+8e/sFLwK/uPj8+aPPL0+fnO+fHg72h92jXT4GfHm2++b5yfvPzz9/PP7wxaMPX5y9e3ny6sno&#10;4qB3uN062Gqe7HbOxt2Lo7Wz3daomx2tJB9tFz4/bLw5arzeq7zcyV2shcdV+17ROC5xAIB3k7q9&#10;NLqXQPiJI79mGIL3orwCfJDGxylsL0Uc5dlHVfNFzXJSMo2z7HHZMs4bDkrWg5J1mNHvZPV7RfMw&#10;a+wnuZ2cbTPGlgySGDydxudLjKjIimomZcEgyzCSOCGIoIthZCGMLAX5E4YxcZTi1WBwcUaRYJVx&#10;RpFiFVlOmSKlMXgppJ4Lq+fC0GwCXYphiwlCkGWlZZNmYodWJClpGFkKoSIeqilZjFImWU3WqCtY&#10;sCSriZGyBK3Km+C8CUkyyjilnPzb0GYYVYZSF/QQj7VGGGR1KiaiaMALeqygx8pGvGomwQGbcc2E&#10;1c14zYSV9boCA/E/3IBmOF2K0WY4HfBFT1RiOktrojpJkdWUOHWekZUNqhU3flEP/+ysd1zxl02a&#10;ia9bnmVURb2uYaNqFqqoR7MsfHVFI18NXdUjVVZX4+CGAWka0RUbNQw7z/LRzYB9zW1qWdmykSjp&#10;yZrV0LCbSmauZGSSFBolkDhHFdyuRiK9WlnuLW+tdEbNlYN0eTOc60aKa9ZwQat3aTl7IFlyBdMO&#10;f5Kz+kVKbEmmw1g7a/G5gunW2rDS3kiXlmudQbHRy1VXvcGUNxhhjRYUo2PJUiRWzpfWStV+o70z&#10;GJ4V6mupYjuRb7pCWWcwF0w0golGY5Wf/y21BquD4/XhebbaKza2RsdftHuH3cFZpT2qLu+FU8u1&#10;zv7q5qO907fxUj+YWXGEq3p3mrBEEIMPNfpxs98ZzntipWx9PZiuU+aQP1FvrO4X6oNgolHvDDvr&#10;B+XmRqaw7AmkadaJEsZIrPTii68ePXr15Nm7p5fvY6mq0ew3WgMbO+PTx5dPLl9/+e67s8dfJLMN&#10;gy1CGgLBVNufbvuS7XR9ECt1vfFyOFN1BNImR8Joj9u9aV+k4I8VPOG0Jxh1B8Knj5+dXDxdXu3X&#10;W6vLq5t8m7Qz5A+la7WVTmfj5z//y/X1YS5XW17uN5tr29sH0WjWbHa/ffvdcHjk98f5fWaM02rp&#10;fLHTbA9qtV5/fbg7GK016wf99rtHgz9/M/rbr0d///3uP3y39Y/fbv3uu53ffTP8hw9b/+X78f/+&#10;ze7fvd/99ZfD37wZ/fbN4X98f/afPjz6Dy8P/ubV4W/env7dh7Pfvj/+zbuDv303/tv3o//yJ2e/&#10;fNV9M049HoQu93NfnDY3WxEro0JUIrVMLBNKhUuSxXnh/PyiQCCQyWQSsUIqUSkVOqVCp1GiHG0K&#10;B+KZVHZxdk4mEspFSw/v3ZYuzKEqhUooIjQQq4MNCILLZKr5eUQoImVyTCxBhCLx7bsAfWUPpoV3&#10;7mrmF0wIEjSbLSjlIDkPo/dxRifJUHIVp1CF9MYAwxmUqrjRHKApp1YbJHEHpI4wlA/RRRiqGQyG&#10;SCZvc5Zd3obPX3JaU3psJxf67rj3s4ut01am5bWWrdai3ZW322McFyYJH6JzqDUVl/vV7vgXX374&#10;07ffORnrzJ15iVAlkWiFEmhuUSrXoA9mpTIVgZIWsP07L1ALJLBYjsrVpFSJi+UoWEISSGCZitCi&#10;hlmBRg4xpMGlJUyzi8p5gVKm5P8XjpEmirXhpJWk7WZr0GqPmGwhqz1M0XqWZrweV2+l3VttJWPB&#10;bDK23G5OArdpmzNgsvrcvngsWYgmsv5QPBLPefyxQDgVT+UDwZjV5rZYXVaby2H3GA1WjjVBGgTS&#10;IBazw2J2MLSxkG2E/CkSNykVOrWKT5OqNchkWYfECQbHaAylONbk84bazZVHx+dmVo9BsJ6kOZI1&#10;cGaT0QZpMS1CUqxFR3B8oxJO05yZM9oMFjvDJ22dJqvL5vS5fEGHx2+0OhjWSNF6m91ttjg4vZkg&#10;WURHaNQ6+aTVWaOC5FKFVMyv9V7ZnlUKNaTWalQQCABrNbBWA4MYsFqmgVU6uUghFynUMg2Ds16H&#10;jyP1QAHWyCFMixtoIxCBGZwlMFKrgVEdRhH8BhKmRXGYQDSoiTWa9QY7Z4y6Xe1col9Orxejg0ps&#10;qxDrpQKtoKvo1EdoxKYWsuI5WjTNSebhmZvK+ze0s7ewpQesbM6Nq5NWKqTXph1UJWRJ2Ag/q7Xo&#10;ZOL7N2Zu/JulqdtTfwDg69du/ujHn5KMVaEhgLdWpkQlcp1CoVOrMY0GB6dUIkqFVq3S6WACRSgd&#10;TEAalEAZTEfhCE2gDM/ACA1s0qVi3WxyKOSQSgnDOoKnO7UO1hEkwWEojaE0ReoBCfNLtigrlKgl&#10;cq1UAU9eEbkKk6swiVwnlGqFUq1AAi2K1AtClUgGq2Eao8xLYs3ckmJeoJxdlAMAlqkwgRxelEIL&#10;MggAsBrndIxZx5hh2oRyVpSzYnobbrBjehvKWRHWomPMrM1v8cZc4Yw9kKQtXi1lVmF6NW5AOTum&#10;dxBGF2lykyY3bnCinB2mLTradnUwZQX0q0INWtICdOAr+gUisAQiJyIwHwa+igHLIAJI3ACAf4/B&#10;E8O5VPH7P7tCjau1FEoYOaMLaL8Gs4f/J0mZScaqw/STtSreo66FcdACDWaZMZRXgDnGyDHGjxVg&#10;E8P/dQqazSmHpeg2FO1Y3iirmoR9n/wgpXtR13/RsX2x4ny16n63GftqK/2s6R8EKZCBPM57z8vB&#10;k0JgM2hsWvG9lK9iIlb9ltWgveUzd8PucTXzzdnoH3/+3Yf94VGltB2P7qYS24nwesjdCzrWgrad&#10;hGfSSuV5vpp5s1V+3I4NIoaGQ3tSdz9fj77sJ86a/sOy7/Fy4vVm/d1O56enw/ej9S+3V9/sdF+s&#10;Nw4ryY24Zy3sWPWbugHzeti2lXADBj4sRQ+KkSspeBB3DdO+Ydo3iLt6Ieua37wetK4Hrb2ABRRB&#10;Awv0mt/ccjAVE9a00xth+36W14oP8uGLVvqilX7UTJ03kmf1xHElelgKHxRDwBd9UIyMC2EA3uNC&#10;dJQNrYUdLY+x47esR13rUdd2OgDE26NaYlyOHlQiJ43YWTt2VA8d1gLHjdDzfv7xauqsHTtpRo7r&#10;0aNa5KyVmtQvZ8bl6F4hOsrzCvBESc6N8pGWlz6oBi5Wks962UHaNq74fzjrHTfC46L3oh1/vpZ9&#10;0kme1yOPGtEn7cTT5fTlauGsntrLBcGUMf9bnWjRe8XwXjE8KoZ3C6GdXGAnFxgWQ3ulyJth5/FK&#10;AeA60I13sv6DSuzJavG0mQY68G4+uJX2dgKmso3Yyvh6McdK0HxYjb/f6172Kv24fTVk6gaMG1Fb&#10;N2DseLmtpP2gFJhky+M7SQfI/YJB4LNa9FEj/riVBOZnMIZ0NYm0GbV0/Yau39DzGda8el749esH&#10;YfMwbt+OWLYjlkkA2DKMWbYjpk0/t+6hQZ8zEGx7XqrvZzYC7GaQA9y77qMBvm7wKWIaQCxQdHte&#10;CnyzbdM1zNCVzNtxoE2LtmGG2jbdqgu/YuA1DwnWj8Zpx6NKcJSwAm0ZqMGHWVffzwBybpihhhni&#10;a6VN6pJekWdkWUqSpSR5RpahpQlcCAA4jol4NVgnnHRB8/JvBBEB+g3rhClKkSTlWVadJOVe1VxQ&#10;u5TXQ//vzMof6WifTGuR6yzzUnxJQcGMQw6zsyJIqMJmxZqpBRl/c1IgAl91X916wJufwTc/En75&#10;HeBJETTf//zJrfv8TdD3J9fvgPvk07tXy8CgIPrmnYfADn3zzsMJG9+7cWvq5h0+DAwGkO49mLv3&#10;YO7W3WmQCr4zNXOVE75558Fnt+/fujsNBN6r909NzwO4BaIx4NvZBRHogv5n+8DgOXjPPxOBeYT+&#10;n1igAf3+awz8r5dgPZieA43QoAj64cwC739eEC4uiCRixdKiWLAkUak0Eols+v6Dhw+mH0zdl4jE&#10;QsHig/v3/G7HhzevQBXWD99/9eH96/fvXn14//rt68s3r569enH++GzvYNQDJVhPT3efn4/evTz7&#10;9s3Tdy/Pvvny4tu3j75+dfrmcvz8bOvx4frFQe/x4fr5wdrjw/VHo85Bv7i3mjrupS6HpdcHtVfj&#10;6vOtzEk7MCyZdwr6cUV/VNKPC9QohQAA3gqpt/ya3bBuHCcPEtRRhj7MEOMMdVLUP65bHzdtZxXL&#10;QUF/WDSNcvpx0bKXN20kqM0kvVc07xYt/ZR+O28bJPU1mypFzAMArhikLbu2alUXjco0z8DCCQMv&#10;hZEln3YxhIqihDRGy6OULExIQjjfAh2j5QlWmeUmxyj4SMAkFZCjeR91khRmGEnFDLWc2LKXXPaS&#10;GzFTL6xf9tJlG5LTqxK0LEXLErQsZ9TyXmtMktdDFQtaMGjBV4ZyrDrHqksc1LBgLRvRsGB1M9q0&#10;kiUWyU+uqMcqJqJm4dH0ioHrZrxhIRoTC3SR1aZJVV6PZPVIzoDmJ1oxLyNPEsI5Booh0gkAQ2W9&#10;Bnxxa81HndaC/Yi+ZFSnKUmSkCUJWY6BahYix8ApQh3HlUlSnWG0eT1StVLLLkOB0uQwZRaV5TB5&#10;kVQ1jejAbz3KhnZj3nWfteXQlw1UlsFzeipvYOMEmqGxNIXmDWzD5WgFgtVguBxJ1zL11c5wtXdS&#10;7YzTjWGk0rdGK6QzxnninC3IFyBTFoM9SOidci2toywoY4tmao3V7XKrX2lvdPp7Vk+MtfhUCOMO&#10;hPUWO2uwF6vdcm0jW1jzh4q9zYPVzd1crRnLFXO1Zm11s9zeTBa6oWQ7km7T5oDBEU0WV8bnr8bn&#10;r06ffnX69KuD8zcrGyeecNXuK+htiXSpH82susM11pExB8q+ZCdZ2aysHixvnbcHZ7XeuNDcoiwB&#10;wuTDjV7c4I/mOrnqhtWTyVb6peZ2NLPs8GWc/qzTm3T70+l8yxfIPr589/Tyw6Onb+vtgT9aHOw8&#10;qrc3Xf5oLM3HgFd721u7Z8l82+7PWH150hKj7Al3olno7IVyK75UrdXfq6/uJPOr4UQ7EKv5o2V/&#10;tBjN1BLZsi8cX17b2N47DEaSWoROZsqZfMMfSuOU+fj4yXh8/uHDT61Wr05HF4vNdnu909nweqPz&#10;85LDw4sffviz8/PnFouHZa3hcDqeKlfr68Fg1uuNJ2P5oCcQdtozPvPLcetnz9d+8/X2f/5+95/+&#10;7e7//fO9f/p++z++Wf/dD/v/9efn//0vLv/bL57/7o+f/CdeAT7+9eujf/d8/68+P/z1m7Pfvjv7&#10;zbuTX789/NXbg1+9Hf3m29HPn7fejDOXw9STYf54I5cLG1WiaZVoScYv+4oX5gSgoH5hYUEgEIgl&#10;CrFEqZDDahUKqTAcoZ02byqRhtUaiWBJLlqSCRd1ChmDwDq5AlEodRIJq9WyGg0ukzFKFaNUIUKR&#10;em5eNT0Dzy9qF5eUM7OKhzPwkoBRq80oakZIWqnVLgqhBQEu4WmZFEvNWi0hFBFCgU0L+Sm8GfQf&#10;L7fOuytP+r2n6729Snk7X4iybMnlKrvdVber6rHHaejxavEvXux/f9Y/beX45nOrM2uyJ/SmqEFf&#10;cNhWo5GCjYfh9VTusNPbX9l06e3CWZFoSSEUqqUK5NbU7P1Zwf0ZiVSJ63CTSssAvRdUXslUhESB&#10;ieWoWI4KpTqhVKfQUAhhFqtwqYY02IMWd3RJrLlzf1GqQMDOit0dyZU6y+uj9e2T5uqw3By0urv5&#10;8rLLG6IZA6c3kiStUKjUGi3DGnk3JsrRepfVGQlGsul0OZnKhyPJcLzgDqXi6Uqh2g7Fs0aby2hx&#10;2l1+h8fPE6vJqjfbUIxCCJqiDQhK0ZTJwNookq9ZIgkOmbCTFsYEQqlAKNWodZAGWZgXzs0KhIvS&#10;+RnB0syCTCChMYrEKQiCIS0KITjFGWGcpvRmSm82WJ2M3qJFSJzSE7QBNA+zRovJ5jRY7BjFQlpU&#10;pYZRjNIhBKRFlSqtXMZvGinkkFIBwZBOKVfJJHIQ95VLFQqZUqVQq5UalUINPgAkrFKolXKVRg7B&#10;Kp1CrNTIIUihpTHG6/BZ9Fa5SAEs0IgGZQmOQmlMy8d9dVoEhnQ0yehZAw5jsEqLaXEcJvQUZ2BY&#10;C80F7bZaMtzNx3uFyE49OSylNzLRTsRb9VjjHG5TicmlaWT2LiOa1U7fUkx9qp6+iSxMGVVCB6Kw&#10;asVuXGnTiTyU0oaILbDYoF5SPrwtfXBLOHVz6vonn/2EzwB/ev3Wjz65RbE2AMBqLSWWwXwAVaJR&#10;KhGNhpcZtVpSpUJlUrVUolLIIbVKp1bpeLjVYLAGQ7QEjtAoTKIwSRKcQW912L06mJDLNDwtY7RS&#10;BStVMC/84nxO+F8CsEiq4QeBFLBYBollsEyJAggHS7lLYs28QDm3pFgUqcVynUJDAO0XiMCzi3KB&#10;BJKpMJ5+JZp5qWZRrhWpUbmOUuMcRBq0lBG8Ajs0wloADGN6G2lyA8rVO4IWb8zijbE2P6Z3YHoH&#10;0IFxg5MwusCakZbiTc4QYYYpK5B/taQFeJ7VmBE4n5WIXonoFTpODrNymJVA5BUDAwAGVVgqLaXm&#10;C7cpEIHWIjQ/aARTwIUOurh1mJ5ibSarz+4KOz1RmzPEGpwkY6VYG4xyCjWugXmJ/l+1QAMA5kg9&#10;PwWMURzBAAD2Gw1RC5ux0VkznDNIi9xCwzS3bFnoOZZOcvjzlvVp3fyi4/12mPtut/hqNTFKmidC&#10;GdPz0tsRy1bY3PVwR/lgx63veE0dj3kj6Xu0XLlYrQ3LyY1UcDcfXwk4VryWzahnK+4DnuFB3LOf&#10;De4kXaOM++ly+t127Yv1wkHOvezBm054kNQf13yn9dB5M365Wni10Xi92f72cOur/Y0Pe/33o/Uv&#10;Ntsn9cxWyt+LOFd8RnC9kHUQd4G65nEhPC6EgSMamJ93M7xWvB629QKWjbC9H7Kt+c1dn6kXsKz5&#10;zate41bMteo1grHG9aCVH0DKBHbTnu2kayflHmV940LwqBwBjujTWnwvFwS/yn4+BBaSzuqZ40qS&#10;NyoXY+NS/KCcGCR9PKIHbW2fYTvj68ftm0n7uBw8boQPqv5xxXfcCF2u55500xcryUedxHE9ul8K&#10;gN4pAJy8d7qcOCgnnqyUv9hcft6rv91tvdgonLVjeyVvL2Y8a8fe7NbX46bjavC0Hj6phQ7L/rNa&#10;+Ek7cV6PjDLu01p8XAiDIutxIczvGFdie8XwQSU2nhRi7eQCIBW8mfFu5fzjcnQr7d1MuveK4cNq&#10;fFQIbaW9W2nvo+XcRSf/aDl32kwf15P7pch6zFFz0lsZXzdi64atj5Zz3x5tPF4prASNK0Hjqt+w&#10;HrYse9iWi95JOy/aycuV7Itu/srhvBW3gdDvUSl4Wo3s5/gBpHHed1gM7Oe8GxHzipdZdlMrXq4f&#10;tuzEHIOwdcVFtWxYx0n2fNxGwDA5bjOoH4QMm0H9ho8f7wyqAAAgAElEQVTtuallOwL8z1cE23UT&#10;qy4c8GrXTQBNGOSBrwRhAMYAgEGdFWDdKzbeDHLDmHk/Zb+ohh7Xwo8qwYOMcxDS97zUZpDbjVt2&#10;4xbgnd4McntJ227csuLEwCoSEKVrfAOWCgBwjpbGEX4VKUWKE/jv5d84JgrDiwlClqaVOU6T10MF&#10;g7Zg0JZMurIZSZLyKCpOELKwTuiQPgjrhFUrVrPhfwRT3kUZA1qgZ0SIHDGIVMSsCBIo0Vmx5sGS&#10;YlqgfLiknJqTAsn3xr2Fz6YWr2aQbtxbANovsEADAP7JzSkAwNduP/iXCvD1z6aACHz9s6krGAaC&#10;8I1bDz759Pa1G3c+vXkPtEADxP3s9v1Pb/JgDHAXADB4BbQM2PiKkO89mAPGaVCRBTLDV1bqqwgx&#10;WEICz8HDj1PBYGQYIO5VFzRwPt9/MAeefAzAf5CC/3UA/ngPaer+zPTD+dm5pSsFeHFBJJOqOM5A&#10;krRwSQAU4IW5eaVCdn/qrkomPjnY+8tf/Ml3X7377tv3IAP8/t2rd18+f/Pq2eeXp6eHfAX0+fE2&#10;mEG6PNv98vL42zdPv379+PJk++WjnVeP+B3gFycbl0frj8ZrJ7udx4frZ3urZ8P22U7zdKN8tJY+&#10;WUs+Wk8/3cqe9aL7dfdO0TQqm44b5tOqaVyg9jPYOIvvJ9HtsGY7AO1F8eO0/iTDHaTI/SQ6SuIH&#10;Wfq0YjyvmY+Lxv0ce1g07ReMx1XHQcU2SDGDFDMqWffKtt2Sfa/i3is41oJU2SjNEAsFRlgzyZs2&#10;6F8CcEi3mCTlSUaZ5tRpTp3kVHFGEWeV/DGKOKMAf9eLBm3FAJdZqMiq6haoZFIUjfKKRdXxElsJ&#10;82HJe1YPnVQD44J7M2pqurA8p0iQIv5fDimqWHVpRp4gJVlOWTZpyyZtQa8u6NU5Sp6j5CVWVTNq&#10;a0ZtiVXl+SfKLKHJElCO1BYZpGog6iaqYiLKRryoRycuaF2JL53CikYkQ6ljmCzD6bJ/YOCcAcsb&#10;8YIBLRjQJKmOotKiQVvQQ2WTtmFHSnplzQzVLVDTBrfsSMMK838ovbZuxtt2um6lKyaiZMB5RdeA&#10;Fzi0wKF8vteAVhi4TGsnOjDSMGArDnbDbxlGPT2vpeM2NW2Ggp4qGJm8gY2gcI6hGjbLmt+7Fgos&#10;B/x1X7AUjBciuXZ9s79x1t953hpcVPtnydaOKVKCDF6rP+kOZey+hCectbijpMHFmL1qVB9KlhP5&#10;ZihZdocywUTJYA+mim2jIyCHUYigGYMznKxGUo1seS2ebZ4+/fzw4snh4/PN/d313eHm3kGuusqa&#10;wxjts7jTdn8mWVyxelNgELi6vJspr6OMz+LOuoLlVHHdH2tW2nupYt8TqZOWBOvKuhPt/PKos/O4&#10;s3NR6x3m29uF5R05ZhFp9XLMomPcoXQrVe67I9VAsmUP8P1erCVicadjmVah1s+UVnLFbrrY8YeK&#10;vkjJEyrEcu1ifUBwLrs7ksiWvaGEP5KKpap2b9LsStn8BWek5k60vamOL7di8udtoVx+eSNV6aZL&#10;/VC8HYw1Q4mGJ5TzRfOxVDmSzGeK9Xff/PH545c2ZyCR5guoW8tbzfagXl9Lp0rDnUMdTEnE6oA/&#10;Hgomfd6oyeiUSjRr3a03X37zxz/9RSZdjsdyzeZaOldtdTYTqZrLFfN6k7l0pddcbuWT3bz/fD3x&#10;3XHpl5eN375Z+d33G//n9xt//7b7335x9o/fH/z6zfbffLH16y/51qv/8HL/z58Mf/ls/9+/GP/q&#10;9cmv35z87dvjCf3yAPyXr9d/eFz/cj972Ak04/qYHTEgUsnclGB2VjgvECyK5+eEszOLc3MLs/Nz&#10;M7PzQpFMIJRJpRAEETqYl61MelssEo+FwgqJWLLELyExCGzjGBLSqoQi9dKSAUHsJMlqNDqBUPZg&#10;WnT3nuLhjPDm7aUbNxdv3pJPP2TUar/RGHM4onZ7KZxIOH0WlGBUkAnWGbUwLZWTEgkjlRlVSk4m&#10;zTltT/q913s7r0bbn+9sfnt89GKjf1CvhQg8rmcjDBWh8QiNVBzMh4Pun78cfbFdG1cSDY8jRnIJ&#10;1pIyWjJ2WyPgO2o3R+VK3m5Pm2wRvYVSQJQGF82J5+fEYrGaZMxTM0tTc8L7MxKZioAxo1xNXrmd&#10;ZxeVEgUmkiEAfQUSGACwDjfRJt4U6gmnvZEMaXDIIH6ExmTz292xSLraXB0eXrx68sV3w6Pn7d5h&#10;Z4PPrsfyDdLgUCEUjNMIyapgQizXLUphCDMZ7WFfKBeJFyKRjMcdMJkdFK+k2Qx2v9UTYsxOlDGR&#10;nIk2WGCclmt0EEqyJhvFmiCURHCGoA1SiQqGUEjN7wlp1DoYRmAthiIkSbCCJcnUvZmpezNzD5fk&#10;EkgugaanFpQipVIsn5+eW5xfUqshnKBwmpEqVbNLIqkKUmkRRm9hObNajQE3r1QBySbPdTiF4bQW&#10;xkARkVSmlsk1ctnvTyGHNGpMC2FaCFUoVGDlSC5XglOpNCqVRqlUgz0ksITEP5HzvVaICoFkEKpG&#10;IRmkkWpYjMUhXCFUqCVq8JzFWBImYQWMQphKoUZg1GKy2ix2Qodr5GoU4ougGZzmKNpMsV6zKR/y&#10;NOL+Ttq/VY3v1/LbhWQvGWoFXRkz44RkxOID6MFNZPYu/PA2PHdXN3+PED606+R2nRxZuMvK5tCl&#10;O7jwnmr6GjR3i1XMo8IZaHFaOHXz3rWf3PzRj2/85NMbn97+8bXbNGdXaCgtwirUuFAC8XXEYrVc&#10;DoMuaJUKlcthqUQlESulEpVMqgafK4VUo5RBkArRQTiswSAVguhIhjYiOhLUQfOfQxiHtBiCUhRt&#10;4FgzSXCgMQsnWBTjA8AoyoKxJbkKEUk1wAYMiqCA+RnIvwtC1ZJYAzRhwMNLYg3wQotksEyF8fQr&#10;VgMFeEkBLylgMImkQGglyqgwVoWxapzTUkYdYwZqMMrZVZheApFKlCOMLoMzpHcEaYsXSL4IawNe&#10;6CsAVqEGDW4CAAxc0ED4Bbgr0zIyLSOFaImGEqtJsZoUaQjxH0RguY7hT0vKtaQapjU6RotyMKbX&#10;YSyCczqM1WEsShgR3ACarmjObrb5Xd6YP5R2eWNWR5Dm7CADDOkYhRqHUf5Th+EMTrD8Ycxkj4q3&#10;QHOMkXdB83taDI2SLE4bab2dM3qM+oCRSVjokoNsubGOG+rYJC3j4qpdOE6gF2XTk6rtRcf73V7h&#10;T8/af3q6vJeyNC3aJLIUVE4XaMWqi2rbyUHYuhVz7ecj43xsmI9spcPtgD1rpXNmohMwtd3MWtC0&#10;nXSNsr6jcuSsFj8oBDci1s2oZRCzDlPO40LgtBQaJZ1dP7ObsR9V/Bft+JMOL72eN9KntfRxObUR&#10;9+5kQru5yE4mtMUPDvv6cedaxAak3X7Evh62gejvFfHu5YL7+RAg4WHat5Vw86booAksJPWCJlAf&#10;vRYwrni53bRnmHJvJ5xXB0qkV3z6blDfj5q3U45RznNQCgAG3s149/N86hjEj4HsvJvxd0P2lYB1&#10;kPQdVpJH1dRJPXPRyZ+3s2sRW9PDtH3MZtK+V/LulTwHVf/5cuxJN/10LfNio/Bio3DRSe+XAltp&#10;91baDczPe4XoMBtaj7p3MqGzZv5iufjTs41h3tWN6NeihsNa8OvDzutBeZCwbCWtO2n7VtK6lbQe&#10;lfzPOqnHrfhe1nNSifKZ5wmln9Z4I/eoENpIuAYpD39pLzg+AFyOHNQTaxHbWsTWjzuHuQDQewcp&#10;Tz/u3Ey6j+vJy17labd00uAjzbv5IN9T7TcWrXjJiu8Vw18Mmrv5YNGC1F3UWtC0FjSt+g2DuOOs&#10;Ebvs5r7crH5/0D0o+Peynu2EfTNq6YdNoO15mHKC28t6Dgr+UcYNRoA3o5ZHjeSrfvW70eq7zcZZ&#10;OToIW4EIvOZhum56zUOBMHDfz/a9TM9NbQS4vp+vyOq6yRUnvmxHwa15qK6bBO+/Sg4PQoarviuA&#10;zauTHullO3LVerXmIQch/X7KflLwnpcDLzup12u512u5J/XIMGbuOFAg8xYZWZ6S5CkJaIRecWIt&#10;KwxKoUusHDRFV02AgZVFTpHChQVWzns8TZqKGa6Y4aJBM9n3IpoOsukg6za8bNLlOU2OVWcZVYqU&#10;B6HFMCwIwwK/er6gh7p+Q8NO/JGWcs+IsDkJMS2AHwg0IhWxKENmxRqBnH99uKScFapnher78zIg&#10;An96dx4w8GQBePHGvYXrd2au3X4IMPiTW9M//uz+T27c/dGNu598du/azanrn01d/4xXfa/duDNB&#10;33sT4Zd/fu0GLwt/8untj5//+NrNn1y/BRj405v3Jj+Wfw8A4Jt3Hlwt9AJABUFf4H8GT0Bv1sfe&#10;afC9wBH9MeiCJ0ArBi7rBzOLVz1YQHm+Qt+Z2aWPZ5A+BuD/bx74/w+A796bvntv+t7UwwfTczOz&#10;i3PzgrnZJaFAujAvVKk0LpfHbncq5YrF+YW5mdmZ6Yc6GLo/dff+nZubvdV//xd/9sM3H374/mtg&#10;gf7qw5dfvfv8/ZvLVy/Oz462Tg42n13sv/v80cvHB8d7vZP99Wenw6cnO48O+s/Ptl49Gb25HH/1&#10;4ujdi8PPL4aPD9efHPWPh62jQf1itPxk1Dru5XZbod2G/3g1ctD0DivWnaJpXLOetRwndfO4QI1z&#10;5EGWHKewnTC8E9SO4+RpVn+eN/ILwBFoENbuJNBxjj4osHtZZitJHZTMh1X7o2Xfads3LJi3c8b9&#10;qmu/6jrphI+XQ0d1/07G0nBoMtRijlqqmxU1k7JskGdZaZIUxtClMLIQhBcC2nkQZI8SUnAxWp7k&#10;VGmDJsmpEjTvasgwqoIeKuihHKVM4xLeJmFSFAyKolFZtULLHrwf0W8nLcsevOHQlUyqNC1OEIIk&#10;KcxxMvDvJ8MqUqQ0Q8uLBk3JCP3+OHWRVZU5dd0EN8w6gMENC5bB1VlCk6fgMofWTVST75eigT+5&#10;wCH8VK8BKZt5AE7TPADnOF1mchMdGCuY+Cxx1UoVDGjRiC27uJoVq1rQpoMsMHy3e56R1cxQ04rW&#10;TDz9Vo1o1YjyoWJGl2PgMofVLHTTwtSMZEWPVw34so1tm8llC7VqZ1dsTMOEV/VYzYD3/bYVp3HV&#10;Y1v12Oo2Y8NpqTvMSQqPIXDDZun6PHWHtWQxNXzeTjLdSObaxeXN3rg/OF/un/UPXvZPXgUrG1LK&#10;QZg8kXTVHyuYXRHS4OKsfm8kR5s8OOfwhLOpYtvhT1rcUWcg1e7tStSYjjKwFpfZFbF7065Arra8&#10;4w3nI+lyc2398PHF8dMnhxdPTp9+vrw+CsbrifxarTNyhvORXMsZzNl9ObMrVeuMSs1tf6yWKq5l&#10;K/3G6n6y0FtePynUtz2Req45CmS73sRysjaorB7w1x03N05ipS5uDrrj1WC2bXKnXOFSMNWOZFat&#10;gYor2sy39rLVLasv70/Uk4Uuaw1lqz1PqGD3pt3BfLU97KwfBeN1bzgfiGS76zvF2rInkLQ6I5wl&#10;4AgWgllecC50xuHCujvRdEar7njVHS3ClB2hvTrCY3FmAjE+DEwZPDZPIpQskwbX3snT7dGp3uwJ&#10;xYoWR9jhSdjdMbcvzuht27sn6WzTF8iEQjmGcTCMA4FZi8lbrSxn0uXjo8fpVCkazbtcEb3eGUuW&#10;0tmW158xWyP5fHt7cz8bT7oNVClk3iy5TpZ9b4bpXz5r/+bN+q9er1/2InWP1iy6bhF/uuwl3g3r&#10;f/Xq6DfvHv/iyegvnx/81aujX705/dWb41+9OfqbLw//+u3Bn7zY+PrRyrOd4nLKotfMS6evS+fu&#10;KgQLc/enl2YXlxZEi3+42bmFB9Mzi0vihUUeEWGYwlAW1uK8CzoYW2m1ZSLh7NSURiYzEFjAYbNz&#10;elShVMzPozIZJpVqFhc18wtXei8tlXMKFSVXwEsC9fwSIhbrIZ0Np9w052FNZh3GKDUmWGfWIQa1&#10;Wq+QOxCdFVKhC7P9TOIXn1++Hm0/7XdfbPT2CrmTev201YwxdMqgTxqYlJHKGLHjVvqXXxx8f9bf&#10;TLsqTi5CoB4NUrR5C3ZX2mwOUUQ7HNzM5SoeT9rq8FIcKdcEbR5EhT68vzg3J6ZY29RD4cN56YJQ&#10;AyF6nLZpdBzQe0UyZEGoEctRgQReFEFgG0kggeVqUoPxPT1mT9Tmjdu88VSxXV3erDTW6ytboURF&#10;R9tEKsoVKew/evX41Xeb4ye13vj46Yfa6p47WqRMXjXOSdT8Do0aMchhvRIxalAzSlo5o8vh9Nkd&#10;HrPFwZiduMFOGB24wYrrTazVwdkcOprFOANjtCIkC+M0SrAqCFVMLLIGvcWoN8GQTrAoFIulfApX&#10;pVGqNIIliUSsEIsUC/Oi2RnhwqxYtKSQitTzDwSIBpts7ap4O9LMQ5lCLpCIFRpIqlQtCCUUbXA4&#10;fQxjwVBWsCRXqrRSpUaiUEuVGqlMJRBKFxZFi0tioUgmlijkMjU/naXQqpSwRo1oIYz3QsuVEolM&#10;JlMA+lUq1RqNFoJgjUYLPtBqdVqtjv+mipd/UTWKqBAWY1E1qhAqMA0GK2C5QK6RarRyLQ7hHM4R&#10;WkIj1UAKrUwiR3WY0+5yOz2EDldKFCiEcaSeQkmOog0U5TJwKa+9FHQ2o65BMXbYLg8rmX42uhxz&#10;5216l04BAFhy+5p6+ja69BBZnMYEM1ZYoVcJlj77Xxev/y+S2z/CBfeRhbuMfMFL6RiFUPrgjvDe&#10;7buf/JgH4E+u3fj09rXrtxi9QwmRKoiUKhCBWLMkUkskGn6fdnISCS8IAwAGDCyVqKQSlVAgk4iV&#10;KrlWo0Y0Sp1SoeV90TiL6EgMpbUQJpWo5AoIJ1jQ+WyxuljOzOvAGI2gFKwj+B5jjIVhCtJRSg0m&#10;kmr5IVwJJJo4n0UyeCL/8v7niZlfN7Hxw3NLfPpXKNVN3qCdpIWJCQDzFugFGTwnUc+I1DMi5YKM&#10;x2AVplcgvA9ZAuEiNS5SoyI1LtYQrM2PsDYJRM5LtfNSrUiNK1EOIk0AgHWMFeXsQARGWBswSGsI&#10;I0zxz/kqLG6SBKYtPPRCJM+9GkKkIoQqTKjEBUpUrCE+UoAZBcwAHRhCWEC/CGHESMPVkYwVpy0E&#10;baE4u9HidXljoWgunipb7AHO6NJhehjlgE1dBZE4ZSQIA0kaKcpEUnrQy00SHEVyLG3ge7B4rwFJ&#10;IQSDUTwAs5zfyIVNdNrOtcLWnax7XHCOEtymD+lYFW2LpGmU1E2Stk256tZ2PciqG90IsEVOEYUW&#10;/IqHFU7b9XB5WpPGFTFEWjXjHa+pG7Kvx93diKMT4iOmh+XguOg9qgQOy/79gue4Gjyvx8Z53zjv&#10;O6/Hzusxfhg2ZhvG7cO4fRA2d/3cWojjI6MJ20R99e5mgvv5yFrYsZUK7GRC/ZinH3Pv5sJHtcRh&#10;NX7Ryp5UE3u54HbSs5Vw76S8AIA3Y86dlBcw8G7Gv530DOKuzZhz1afvBU18r9LkFcDwesjcdtH9&#10;sGWU8Y7zgZ2kayNiXQ+Z+2HLXtazl/fu5b37Bd9e3jvKeXYzXnDjAi8C72b8e7ngcYVPKe/lgnu5&#10;II+XSb4jaivFl0UBs/FGwtH2cW0fM0g5DqqB40b4YiXx+aB4uZ77Yqv81cHyt8erb4bNR8upUSGw&#10;k+VF18Nq/Olq5ayZ20x4B0nfaSP3ZLV40UlXnUgvZtwtuM+X429HjYt2/LwZPSz7H7Vi583ofsGz&#10;l3fzn/CibzvleNRIggzzRSv9tMOHe3ey/tWQpR93XjVgbWf9o2L4sJE86+QGf4j47mT9g5RnI8HX&#10;em0kXFUHtZsPPlsrn7fT2xnfWsSyHrNtJBwbCVfDwzU93Fkr89W4d1xPLvv1g5RrN+MFFuiNqG0z&#10;bm048YYT30k6Xq4VnrRTR6XgTtIBKHc9ZOyHTRsR83rIOIhZd9MuIAU/biXfbTderpV+OFz/y8vx&#10;z04HT5vpfsDUsmFtO77iolZdVNdN97x036+fcK++56WP8979jHMnau4HuTUPtcq3VVFrvPOZWeM9&#10;z3SPN0VzG3wYmG+TXvPRqx5ixU10XNiKE19xYmAAaStsWPfRQAfeCLA7UdMoYR0lrF03sRM1Hec9&#10;Rzn3IKRv23Q1oxoEhq8as4BlGjifC5N5l4peVTWpa5MeLNAFXTGq2w501Uf3gtx6yLgeMq54mYYd&#10;SxKyNKXI0MoMrUyRcmCiTBKyug2PY5IYKo5jkjgmaTrItYAxz2n+SKo1iDXckoycFcEPBeo5EY++&#10;EjUhkMACOV+TMCvkFeBZoXpeDM2Loet35iY3c/3O7+/G7Zkbt2duTc1+dvfhp7cfAOi9dnMKICuv&#10;0N66d/NfvF67fuva9ZtXr59c++yTazcnr599cu2za9dvXv/01qc3bt/47M6Nz+58dvPuvamHd+9N&#10;37n74Pad+3fvTd9/MAuqpEDOFiRspx/OP5xZADczu/hwZmH64Tx4CGhzfkE4M7t0dWDdF3xzcUky&#10;vyCamV2afrhw/8Hc1dDRxxboqxKse1Mzk8lfXgeenRPMzfM/7R/E4X8dgMEMEtCBAQYDL/Tc/OLs&#10;3IJAKEYxwmpzmK0WjUYzPT29sLAwPz8vFgmEgkWpRBSPRS6fPfnpD998/dXbn/7wzTdfv/3m67fv&#10;37x4+/rph7fPz062T4+3Hp3tXJzunB5uHo/7Z0eDJ6c7T053np3vXp7xpuiXF6M3zw7fXI6fnWwe&#10;7bSfHfZOtpv76+XDQfVsp362VT7oZfeWI6OG97DpHtedw5JlVLIc1Wzjomk7gQ8TxDhHH+XZwxxz&#10;lKEPUuReFN0Oqrsucc8v24pA+1nipGw4rZqOy6Zx0fS0G3qyFnnSiz9eS5x3Y6crsaNO7HgldtgJ&#10;na1Gxw3fqOzazlrLZmUUnilx0iIraVr5rDz/xVHVbETHB9aDiDCCCqKYMIaLEqQEmJYTE+tykpGn&#10;J5c3qMsWuO7AWk6i5SQGEeOyE80zMr4XGhfmGVlJrywbVDlaCorjipwCBOhLev4rSXWLlv8a0mRe&#10;rGzgp8YmMqy2YUEaFqRu1tVMcM0E1826hgWbGKHxqhmfJH55C3TFhJWNaNmIpghlntVWzXjDRjXt&#10;dNNON2xU3U7V7UzDwYKr25maja6aST5IrEerZrJuIiuT0qyqEQXh4bqVrFtJ4KNuWAh+wndyVQNe&#10;N5FNM9UwUw0TWTcSdSPRMJHrXkvLQteNRMfOdV3GjkO/bNevukwdh4HnZDPbshtbdmPZRGdoJIHD&#10;KRqL4XCWIyt2Y8Vqarjt3UhwNR4v+YN7vc0XTz4/PHzW6R+v7j7NdU8JZ3pRgfP/tyBMnNWvgBmc&#10;c6xtH3c2xlZvQgrR3kjOHcoY7P8PZ+/B3Eiepvntp9CFTrq927vZmTbVVUULwvuESSSQmfAJ7733&#10;3nsQIAmSAC1AT5br6u6q7ulxezu7M+tuY2f3tHsRpwhJoVOEvoYi8e/mlnq0IYUq3kAkkklWVRBV&#10;xC+f532eUL03SeXqIlgjU5rKzZ1ErqUivOFkvd49DMarBlvI4o1ZvDFvLB/J1sLpWrLYKTZ387Xd&#10;XGtSH51mGrvpysgbqaVL28F4PZbpBONVb7jY7B82+4e13mG2MiYc8UCyFcsP7KFKtXtS7M4KzYPB&#10;/k2le9TcPo/lB1ypwR4ohjNdoyvtidZi+UF/76bcvcg0znypbWugZvLmi93Z7vFLb6wayXZGBzfR&#10;dDsQq2UL/Ui8VigNc4VOJJLJZEu15qBY7UXS1Wx1uz0+J0Xm9iyU7Rc7R9FcH9N5Ua0H1ThFiEFn&#10;DrtDpUC8bvfl7L5cPNeLZbtmdyKe71g8yVCm5orktLaAO5p3hrOEM+SJpiLZUjzfiqTb0Uw/kR36&#10;gzWDMep0JMLBnNnoaTWHdnvQbg8q1TazNeh0RjudSSRW9gXy0USzOzgNhIoeT8Lp8HkczkoqUU+F&#10;cM56xqmu+XUelGUQUxHap0rmM4OQgtM/NQo3zpup//0vvv7ty+PffXXxu68u/unbu9+9m//1m6Pf&#10;vZv/2YvDP/viarHXSXnMajFHwtoSsag8GoW2vs6mM3hMLpdN5j9Tt5jULeYWhbG5QeOwhUwGTyiQ&#10;AtEJkeFqXO9yeDv1rhbXQByBBkHVsIy5tr7x6ScQjcbb3FSKRACAlQKRgsPnrW1yVze4K+soh6+X&#10;yAywXCOEZQw2wuAZYLkVIYtT9ZBUJyS3f40SmIBEWj5Pw+WomXQ9m3VcK31zMjsu5U4rheNCdhQJ&#10;nRSKn4930jpdwWT4zYurv3h18avrg79+O//1/fTb+c68mSta9EG5LKZUJ7V6r5zcGU6ZDBGt2oui&#10;bgwN6oioyZZ0+eOekNviUSJaPlfGYkkpVOHzVRaFKuTwZWJYJZIqBSKUD5HAwIMwvgjni3AOhLME&#10;KJOvYAlQrkgpkGpgpTUQr2fLw3i2Hc82U4XOcG/x/ud/9cU3f1FpzyDEQuFgZk+6f3i5v3jV3JsP&#10;pw97Z1/0D2/jhb7OGpAqjWI5IUL0qMYphPVSOaEhXCqdTWOw2Nw+q8trcQd1FhdOmOQa3bIrR0dY&#10;rUa7Hdfp1HqjlrBgKr0MwTFci+FaoUCiQFDSjS4QMmh0FovDF0BcnoDGYovEMiEk5XCFS1iFyM4Y&#10;npjNEAp5CJcl4TAhHhvicfhsNpfNZnP5PC5PwOaQWAu0SkBrkBDm8UV8ASQQSvgCMZcHcXkQjwvx&#10;+UKBABKJJDIpjMBkr69EJBMJpSKhlDT9CiVCSCqEpJAIhkTwkpBlCEKq08DADHaAFYgcU6A4gmEy&#10;VCGVyyWIXIIopHJMRp6UieBlxy9ZdKSQymUiWCIQQ1whJJDYbW6fJ+hyeE0GK6EzWc0OTKEi65EQ&#10;uUGjjPucXj0eNqim1ey0mj1o5Ca1zE453kt7i25DUAN7ULFHKVNxmQidirDoKJelhrgWVKKCmNSP&#10;/nD9j/71yh/+K8qP/pD//BM1j+VRoQ5MIWPSeOYqv7EAACAASURBVOtrjNXnn/3oj9efr3z040+f&#10;PlvX6K1CKUrmMENyHk8qEMhEIgVpexYiXK6Ey5WwWBCbLeJyJTyelMMRczhikpBFMnKEsEBIuqN5&#10;fDGPL+byRDIEJ5exl+upuFKn1hi0OpOesBiNToPZZSbjvTxGi1ujtyKoHiLdvFqpXEsmOUMYnS3d&#10;ZIqoTDGNCzP4CI0Lb7HId3oMnpwpkNM4MgpLTOciTIGcJSBrkDgQzpequCIlg4+Qr20h+fJmCuR0&#10;LkLnyZh8BRtChbBWKNOAR75ETRYIQzhbiEkUBilKvoYFUg1biLGFGE+sEiF6cF6Gm+Uqq0Jtk6us&#10;iNIiU5oghU6qJORaq1xrliqNkEIDio54MNnAxINVHAnKEqFL8ZlsYxLASqFMJZJrxApS8gV/RxGs&#10;AgCMqkyY2oypzbjGQv6rIRy4xoZqbUqtXWVwmWxBpzfh8ERNNr9CaZTjBlRpxFQmBa6XIiqJjLRA&#10;yzGCRGLMgOOESkkysFZl0KrIAiSDxmjUEIRKZ1TqTCqtVUs4dbogoUlatTk70QxaD/PBk0LwIGmb&#10;JaxVg7hlkfWdWM+Bti3ytkXec6pGPn3Tiu9GbWVCXtArsko4Khe2HPqCXhGUslpOdQLnB2S0jA4q&#10;GKVNp7ruwPZi5sOU/bTgXVSCZ0XfSd5zUQ09dFOLYvAk49kLm7tOVd2MNq34tofYj1rbLtV20ADE&#10;4VnGe14KnxTCoID3sp556JUvaun9dGAn7hnH3NsR5zjmntfSv5zvv9yuj6KuYdixHXEeFaJnpSgg&#10;UpARTfqfQ2Rn0rbPMPIbxwHTTtC8G7Lshiw7QTOY3ZBlErEdxByHcec04ZolyVKlWcYLcpj2E86l&#10;Z9t3nPMf5/xHWd8s451lvICZ5+XIohKdlyPbQdN+0jXN+A/TnrNS9KaVnleiJASmXG2fvuXV7aVc&#10;p5XQeS1y1U293qu8GOUWzfCiGfn5vP+zs8HSBR0+KoYPc4HLVuYxbmo7ap/X0u9n/d2kfT/rGCfM&#10;e2nbbT/1+aR82Y4d5JyX7di8ET6tBpbh0qHzeui8EjgqeT/fKd9002fV6Lwevelmb3u581pskvW0&#10;A0QvbGp6iYaP2M14j6uxk1r8rJGcNzLn9fSsGN3PBmf5yEGGTLq6aKYPsl7yT14MnZWDe3HHJGk/&#10;KfpnBd9B1tsPmWpO1XUn881x/6QcHsftB1nvNO+fFQKzQuCoGJzm/aBVeDdmB99csAkM2oAPU86j&#10;rAc0Nm8HTeTG7/LexE7EuhOxTjPekwL5spxlfQdJ17KG2tRxa7se3SRiW1qjye/gwKPdDVkuSqHT&#10;nLvnVY+D+lnGuRMi6jZ516kaBoihV7cdNOwEjaBVuOvRDL0EaPMaBkivdcetHAcMQ5+mbVO0bYqO&#10;He3YUZBf1XVhQ5+671E2bcg4qBl48b4H63uwll1WNYnqFrjvUTasslFAux8zk+Dt1+6ECHAwTdrG&#10;YcPITyz/ITh3o5a2SwWsmjmdKI5xgjAtICV5Ia0WFAhSDEsqBUDsTauhokFWIOCsVlwyIgUCTuD8&#10;jEaUVkMtp3qW8ZIALFVZIdTIEatpPITCEm+xyfuCArESeGPYfBl9aYHeYkuoHOkWW/LpKmM5tMfV&#10;389WaJ+t0J5v0J+ukb2+n3y2vlR9vwPgJ5+t/D/OJ58+++TTZx9/8vQH8yH0Pvls5bOnq0+frT19&#10;tgbo9/nKxvOVjZXVzUcF9RF9Aet+yMAAgEHtELlty+Kx2CTl0ugcKo0NuJeyxQTzA4EX8O0jBgOr&#10;8/eIS1tbp34IwOCrff/RfxGA19a31ta3AMmvrG4CAN6kUNfWNzcpVB5fqMBQFMd4PN76+jqDwaDR&#10;aBw2k8thsVkMrUbVbjVevrh//+7tz759//7d5z/72Zc/++btV2/v3n91d397/HB3/OL+5OHm6Hqx&#10;fzWf3F4ePtwcvbg9frickXNx+Or66IuH03ev5p/fTm9Ot+9Ph1fTzuKgcXHYvDyon++WT3fy83H2&#10;tBO86Prnbe9J3XlWdy1anvOabZrVX9Vtd03nfdN+XTXflE23VeNNiVjkNXsRySQGT1PoaVFzWTNf&#10;Nu0Xdce87gT0e7+TvhtnLoepRT9x3kue9+On7fC8Hzlp+I5qnuOyu+VRJFXMskFY1vHbVrhpkmVw&#10;ThSmxzEO6dpXCR7pN6URpLVCAL0ZHQTinYsmuGKVV22KilVeNME5QhySUshEaCklrmDkNHxAvyA5&#10;vaiHAP1WjJLHAbYKUK79CMBNmxy0FDQsisdpWvGWTVkxYaDiqGrGy0a0ZCA9zxUTltfJSgZF1YzX&#10;raqahbwMTNWqBpIvyL6q2b7bGf5nADbgFQKrm0jWrZtUTbuuade1rNqmRfNIv+SBSdWyaDo2Xcem&#10;IzHYrG6bNW2zZuAytq3atlU7dJuGHkvXYWjb9D2nsWnRVg3KEqGqmXU1s66oV6aVSAKHk2o0ppLn&#10;Tdqmx9Zy27o+53Y0uB0L7+Wzs3b7cnqyOLvdn95uz17UJg+R6j5HrN6g8j5dZagMLn+skK8NpvMX&#10;jcFhrbefKLQHe6fd8VF7e3pwetvqkWJXrTMZ7i062yfF+k6usp0u9kuN3fHB1XD/otyehNMNf7wS&#10;y7ULjZ1K+7DcOfSlGrHKMFoctnYvOqNFb2fhi1Ss7qQnkHH7U83BweHZ3at3f7K4f+8MFbXWiC/e&#10;cIUr9cFpprrrCld88YbFm/Mnmrn6BNX7MSLgTzTDmW6qPC61p8nKrtlbM3rrelfJGqxbQ+VgrlcZ&#10;nESL/XxjrzM+JRd3IwWvP4PiZpPJY7V6k4lcOpXP5+uJTJVsOY5X4oV+ON8PZnp6V8oeKPpjtUCs&#10;5gsWjOaQwRyKZ9vRbCucannCZbMrZXQkLN6cPVA0upJGV9KTqKFGL4SbPclSpNAxB5KBbNkZy9nD&#10;eXe87om07d6qw1sOhRuhYHHQO4zHci5n0OkM9wbTnb15oTLI5NqTg8tW57Bc20sXRrXusSdYMTvS&#10;wUjZag87HQGb0creWHeocRsOK1ibGI8u2HgK01aVvC3h2sfcp//Ogwn2S5G/fDP/268u//xh9vdf&#10;3/y3v3z/3/7y/T/+7O79+U6/kA7arSgk4NO3+HSqgEHj0GhMCoWzFPIYNObWJnVjnUrZpNOoLDqN&#10;zWYJGHSugC9ZmgN1MhjDFRqL0VEt1FQKNYfCQAQiDayQsDm8zU0pi0V/9kzKYmF8Psbn66UIAcsR&#10;Fpe7ugHTWTCdBW3QoQ26nMmXM/k4W2iUKExSuR6S6iGpGVbYFZhdgVlgmUkiNkvEPkxhFnLrbsd5&#10;rTTNp2879YdO66HTvmzUXm+POh7vMBz86cnB60n769PBb18f/fJq78vZ4GHUmtfL25FQltD5ZVIf&#10;IouoVRmTMWMxZSyWlNWSsNjCZptLY7BpjCopzqEJNtdYGxvczQ3+yhp7dYNFY0IcvozDl7F5pJsU&#10;7AB/CMAMHskGJBgIlSK52erJeEIlszNucsQsrkQy35+dv/n2P/7ni/ufx7IDMnEDt0cKvdHp3cHV&#10;2+3j1/uLr2dX3+ydvGptHycKbZMjAmMmVOMkdWCpRoISSsJK2J16uw0jtIhGrdBpdTaz2ePUW0wK&#10;tRJRYqhGY3N55bgaEslEYgQ8isQyIPkiCILAMrFYzBdAPL6QLxKLYBkkRdh8iEojbwdzeSLStyzB&#10;BHxYyFXw2QiZBMYRcVh8BoNFYjNfyOHw+DzRco8XIVGZJeBxRZAI5gvEQkgqEpO/73JkUgmp5UKQ&#10;WEx6miWwhNzvlYphRCyXSRV8Hkl04LNI+pUg5PVShUwml8tRVI6hcmwJ7RhJvyhJvyisAACskMpR&#10;WAEAGIUVy4ArHNAvDEmlQrI3WAzBGjWhVROEzqRVE5hCpdMalUo1LJHicsRm1EfcNiMCOVDJXiFx&#10;3CjsVdOTRnq/ntzOB2sBc9yIOVGRSczX8nlyBkNCpUqoVDmbYUQgPcyBNj6lf/RH7Cc/5n32Ef2j&#10;H/GefaoXCkwSsYhC4W+sM1afP/3xj9afP/voxx8/X9nQ6M0iKelz5vGkbLaIwxELBDKhEOHxpAB9&#10;GQwBkykE6MtiQSwWxOVKSO4VkgW2fAFJv1yeCMwyt0yD4VpcqVOpCUC/BqONMDktdp/LG/EG4i5v&#10;xGT14BoLrNBBUiUkVQrESjZfvsWWbDJFFNb3AMyRUdkwjSMjAZivoHMRkoe/f8rgkRgM7uw8ngR3&#10;eRg8+eNHxXIC3KmBZDoSgEVKthBj8kl45oqUPDHJzxyIpGKuSMmXqIWwFpLpxHJCihrBkJ8u14lQ&#10;0kQtUxthFSkpPyY8P5YPc6UYW6zgSFAejAsQlQgm867IdV9UL0P1sEInQTRimRr4nxVKI2DgRwDG&#10;dHZMZ0e1Nlzv0Fl8JmfYZPNrCIfB4iXMHr3RtQyCNsJyNWgSRlC9HDWiKMnAyiUDa5SERkmQ7Udq&#10;g0GtJ1Q6A642KjVWjdap13q1aMKiyTl0FY9hGHMPIrayGUuphFmVoKyXNE3ytgVtm/GmGWualS2b&#10;uqBHikYFaRYz4AlUmtcpjjLhRTn5ql9+N6nfNBOnBe9R1nVe8p+X/FWLrGgQFwhR2SRtu/DtoH4v&#10;Zp6mHSQGl0LX1ehdI3HXSFxX4/NC6CzjP067gR742DN8mHJPM969uOMw7Tsvxy7rmeN8ZCfuGUVd&#10;AIB7AethNvTlfu9hUN1L+rYjzpbH2PaagAK8F3eNwrbdmHM35tyLOo8ygUnEthe2jgMmgMG7Ict+&#10;1D5NuAAYAyreC1snERuYnYh1HLaMw5bdqO2xTPisGAKWaUDIJ/nAeSkM5ijrOyuGTgpBQG6X9cR5&#10;OTJJOPdSrsOc77KVer1TfTWuLBqJaTEwLfre7JWuu2Qm1rdn3T+93vt8jwxhPq3EzmuJq3b2qBie&#10;5oMgEXrZstuuOfF+WA8s0LOiZ9GM3PSSr3YKF63ovBGeN8IXreh1NwFyto7Lvrt+9rwWOcx5pnnv&#10;ohG76aYvO+mzeuyqm7kd5E9qcbD6e1gMHRZDR5XoRSt/2S6cVBKH+fAsH5mkyPKk41Kk4dZVHcqu&#10;Vz8MGQZB4iDtvGpGbzupWSEwjtv7IdOrceWnJ4ODrLfuUtecKnINOGwexWyg1WkUs21HrcOI5Sjv&#10;Pcn7zoqBeTl0UY3MyyHgiN5POHejtkdfOpDfx2FL263t+Yiej+h69T0fMQyaRiHzMGDsenQ7EfLb&#10;NA6Yhl6ibVf13bpZ0nlZi07illGIGIWIR3217SIZeD9hX1TCD93M62Hp1aD4ope/a2cmSftOzNL2&#10;qBtOHJirx34dmG2vBiRgNayytkPRdiiaNqRECGpmcd0iadllOyHtWd55mnNNosaDuHmWsh0mrNt+&#10;bduBdpzYOKg/TFg7bnXDjtWsiqYDbzmVDTtWt6F1G9pxq+s2tEBI0moBiIDO6URFg7Rskuf10qRS&#10;EFVwPpyUSphWQxE5O47xUiph30cc5/xFg+wPUMItVVl5UhKAwf+SLB7MF6FLh4wMLIQs7TESsAn8&#10;/fYvA4Q/f7bOeLZGziqFSTLwssoIAPDHT1Y+frICJNz/748f0vJSOl4Fj8+er4N5vrLx4Q7to+T7&#10;qPcCEn4sHNqiMukMDovN5/IgvkDMYguA2EulsR8tzUDaBbj7A9Z9PPmIyuACAMCbFAYA6f9XBXh1&#10;jfL7ALyUrynPV9aePV9d2gs5bA6PTmeur29Sl79YDCafy2OzGAw61Wwy7Iy33797+/X7Lz5/8/Dt&#10;t1/8/KdfvHpYvHpx/nB38urF2euX5y/vTm4vD68X+3dX04eb4/vro/uL6d3i8GY+uV3sv745/url&#10;+ZcPx6+u9j+/mrxa7DycD+9O+1eHjbOd0tlO6WpSXAyiV4PIRS80b3sXLe9lx7doOE5L5tuW867t&#10;umlYF2XDoqi7LBM3FcNlUTtLotMUepRRnRZ0F1XLVctx3XJftb3329GHcfL3Afi4GTzrRI7r3tOm&#10;/7Id3okTeYJfIgQVvaBthVtmJKfiJeSspJKX0YozWvEj9+YIMYBeEHxVNMEls6xqU9QdWM2OFozS&#10;uJIbROhu/nO/aD0mp2fVvEex9/HgkXur5Eo9OQB9S4QIXFMzww0r0rIr/u8AjDUsGADgshGtW1XL&#10;WGZV2Uh6nismDEBv3aoCBwCMARuXTHjZrKxYSOfzdzC8DI4uEmjVTEJvzaisGnASfZfE23LoAQAD&#10;Hq6bVGAA/fYcRM9BkLZnm65rJQcgcd9pGHktAzcZ+9yy6jp24kMAbliJqklb1CtzOiyrV6W1qprd&#10;Mgz5B0HfdjiwG4/sxKM76VQ3mdpt9S7PrucXb3aPX9Z3rwv9M43ZJ5ap6TyZzRtPFNrhdK3QGIXT&#10;tWx1kK0O6v2DSmdvODkbTs6a3d3XX/wiU+pF081ifa87Ok8WBkZHwuHP56o7pCxWGWcr41RxmKmO&#10;w5m2O1INZ7qRwiBSHNrD5VRtN5rp+GM1whr2BrPZYieVq3fH0+n5/cXDu9b2sdoccgRLentCZQpH&#10;sr1YfhDJ9iLZnsYSxQiyyVyCOyCFVW2O6GxxgzPlTzTNvkJjdFnonoQLw3Rjkq7vBLPNTG07Wx9W&#10;OnvhTFVr9uZK7f3p6f7s5P7h5f3Dy4vFTbvVj8Vy4Vg+nW/l6+NYvmfxZjzRmt6eIGyJULI53Lts&#10;dg79wUKhMqi0JrFcO5hoxLLdWLbrDpWcoXI401UaQxLcgZvDKmtYTng19rDGHsXN/kS1F8w2XbGa&#10;xV8k7BmdOenylzPZPo6bLWZ3LJp2Of12uz8Yzk8Orgvl7W5/Ot49b3WnldZBJN1NFEY2bwHTBTLF&#10;MbnA7E/bLW4MRnwWs0WFGhUSh06llkIEIrKrEZWQJVj7GKY+IyD6b99e/frV/KJfXPQKv7o7+s2b&#10;xZtprx33JN0OvUIuYjKETLqYzeExGGwqnUtnsmks5haDskFbW9lceb6xsU6l0zhA/gUADKJ3pBIF&#10;IsW0KkMpW9Yp9Yy1LT6NiYtguUAI0Wh8CkXKYiFcrgqCUB4PYXE1IqkFVRpkCjmLC21SmU9WBWtU&#10;tUCqEyHk+2W2UMOXYCyBnMVFOXyUyYa3aAidruZyxGurKgZNsblacdtf7QwvmtV5tXTVrJ2WCk2X&#10;o+fzZ/T6jF5btOjThPzFuPy3X85/eTmeN1KH+chNu3bVrE2SsZ1E5KiU38kkmgFPzmZJm81pmzVu&#10;tgb1Jq/e7DU5bFqLXIyzGaKtLd7aGvvTz6jP1xgbW1wqQ0hjQkyOhEuG6CqYXBlfhAvESq5IyRKg&#10;NI5siyWlMCVbLCmVjUgUJrHcyBKgS8DAZLjdGy6fXX79+t1fnFx8Y/Hkt/hqscoZyvXqo/Ph9OXe&#10;2RfHl+/P776+fPHN4v6r2fmL0f7CFylY3XGVwYXrbTqrA1arIExi8lmMXiNuxgVyPkvMlmJSjZFU&#10;gDUGs0SGiWEcVRJqnUWmUEFSRCCW8AR8NpdDpiyKJBKpTAiJWWwusCiLJXIuT0SjcxgMgUikwDC9&#10;QqEXiTAE1sASlUSMQkLSJk3dYpJ3PTgCGp3NYPJYbAGbLWJzhOQBR8DlkdovuQYsRsjSHRE5EqlC&#10;CitgKelhBknOYkhCxllJ5AiM8rhkiBoAYJJ+YTKFC5FhMIzI5WR/rxJT4agSU+AAgBVS+YcD6Fcp&#10;x5VyHIUViFgG0Bc8ioRiSCBaeqflOo1BqyZgiRzDlBimhARCXA47LQafVa8Vcx2oZJSJHFZTo2L0&#10;oJGZtjI7pUg76sjatU5EiNI3FTSKnEZFGXSYShGtP5VSnks2PmF+8j+yPvm3guc/4T/58ca/+x8Y&#10;P/n3BrHArVQouWzh5hpz9fnqRz9ef/bk4598tL5B1RIWMYwC3KXT+QyGgMMRA+GXRuMxGAIqlQsO&#10;mEwhnc6n0/mAgYE+zOVKABuDR7lcgyBqEOwEtnyVSoNKZVRpzXqjw+rw25wBEGusUBoRjBCIMYGY&#10;tCqw+XIgXQATH0tIrpcz+AiDj7CEpJbLEioen4Lj5a0ckmapbJiUhb+/jJSChQqumNSHpZhBihkk&#10;KAmxAphUgMFXBj5BpkDOEWF8qUoAq/lSFU+i5EmUfKlKKNOQ0CvXQQgpIAtgNaTQiTFiaagmA654&#10;sEqAaESo/jHqWYBoQPAVGfuM6sGuL9B7EYyQLc9IEM2HAAwYGCjASsKJ6x2oltSBVQaXzuLTGpyo&#10;ymS2B8z2gMnqI0xuldYsx3QyhYYMwUL1CKpHUQJFCRzTkwyM6dS4nsy+Uur1Si2ZgIWpDLjaqtE6&#10;dJqIWVv0Wqp+SztsP62lH7YrZG1sPjD06gYebd+p7drVbau6YVGCqVjwrAFpOvVkN4RathNxn5eS&#10;Z6X4NOU7yfsuSqHLSvAk67pvxd8OiwO/tulAC0ZRSsPN6Phlk7RqkRUIUUrFLRrELSd2GLff1GJv&#10;+vm3w+LrXu5FO33XTi0qwf2EfRggRiHjQdJxmHHtpxwHKfdJIXhejp0USHX0IOufpL3jOBm53Paa&#10;QCBW023oBaxkGHXAuhtzz7Kho0xomgocZ8OzdHCWDi7K8bNcYJZ07wTNfbeu69QMPPqdoBlQMbnJ&#10;HLUfxBwfDtnBE3fsxex7MftB0jVNe8Acpkh9+BGAz4qhs2LotBA8zvlPl/S7hHbPWSl8Vgofpj3j&#10;uP28Fns7aXx91Hs1rpzXYnsZ9yhhvR9m5o3wTsI2r0ffThovR+XrTm6S9h4VSR0Y1A71Q5a9lOfV&#10;uHbVTncD+p2EbS/lGMeto5hlEDbupRzXJIj6jor+s2r4spW462fvB7mrdnJej34+Kd8N0vM6GTF9&#10;189+vlf9fL/2ZlK9HeQfRqV5KznJeb8f/6wcOa4kT2vpaSG6k/SNE55+2N4JWIbLreDtqHWZ4+Xa&#10;TdoPc6S5/awcnBUCu0nnOG5/O2kAAG64NVWHEmwy72c8k7QbXABIeJrxTjOkjfw4H1guUQdmWd9h&#10;2nOQcu/FHeOIdTtkHoUtP5i+39ByaVouDcnAy1zonldPrpGHrds+Q8+lBW9uxwHDeSl4WvAeJG19&#10;n6bnVc8yzrNiYCdiBgB8UY18Pir9dNr9dtZ7v9/6Yqd220ktapFx1Nxyq0idNmwG+8NgYXjoUXUd&#10;aMMqq5pID3PDKuu6FNOk+Thj2w3rDuLmedE7iRpzGh6Z3WMQFfVQ2SAG/s24gpHC2VktlNVCBUJS&#10;MsIlI1wgJBUz0napRiHjwK9vu1Q1q6JkhEFwT8kI53SSnE6S0YgSOB9s/MYxHvBCp9VQVMGJyNlp&#10;NTQOW2YZb1Yr/gPM4IHVNp5UTeXKNhgQhSX+LgBwuTfyfVw+zODAm0zRyhbvOYW7HPZzynezusle&#10;3WRv0DgkA6/Rnjzb/OSzdbD0S67yLpXe33/8EG4fZd6nz9YeUfkHnwKuefZ8HQAwSFFmMLnLe9jM&#10;Dw3PQBP+MGyZyeKBH9VCSMrmCJksPo3OoSwrjoCW+6joAqAFii7A4w8B+JF1KVvMRwD+EIyXIP3/&#10;RwFeWV1fXdvYpFC3qHQyb4ZKp1AoDAaDSWfwOFweh7u5sSaCBKlk/N1Xn//0m69evbx999Wbb969&#10;vlpMLxf7D3cnjwrwzcXB9WL/5uLgar4/P9kBAHx1tnt5unO/OHhze/L2lgTgu5Ptq2nn8rB9NWtf&#10;HbYWk+piUr0+qC6GiatB5LIfveiFLjrBi7bvvOE6r9nOq+bLmnVRMZ4VdGc59bygvShozvKqowx+&#10;mCJnmlOflo0XTed1x3fdC96PEg/j9MNu7m6cudpOAwV4PkictiPzHmmBXnTDD+P0tOAomaCchlM1&#10;Qm0r0rbIy3pRVslPqwU5nSSrkwDuLRilRRMMpmCUgvlQ/s0RYgDAWTUPJKQXdELgeS4bxI9rAz8A&#10;4JoZBnZoAMAVo6RukTVtywyqD/zPdTO6LKwnGbhsRBs2dcelb9o1jwDccmjbTl3bqWs5tPVlBHTF&#10;hNUsyrqVrAj+kH7JpyZl2YgX9IqqmYTeukkF7M0AgNtOgmTg78/XjOSib92k6th0PQcxcBkHLmPf&#10;aeja9X070bcT4Dwp/7pNgHtbVh1wQZNPbYauyzLw2ntua8dp7jitLYetajP3/J7deGQUCY4iwUky&#10;tpuMdoO+ZiQ8KJSPd2bz+cPs/FV3clPszqRk/I+SI8LMrkggUfbHS+X2bnM4rXT2yu3dQmMUzTay&#10;lV4sW4+lqhc3b6Pppj9aDsRq8Ww3lGy6gkVvpEKGMAcK+dpuvjZJFUeF5kEw1Ta60q5YzR2vuxMN&#10;rSORqe7Gsl2LK4Fr7J5AutIYhhM5Mu22sZ0t96WY7emGSG9PRHN9R7DkizccwRI4MLrSRldabY5E&#10;sr1C88AVrniitURx2xOtOUPlWHEUK4/skUq0PGjtzlu7Z/39RWf3bPfoutHfb3Z3P3/3s7/5u3/4&#10;27//3T/+l//pt3/5mzdv3o5H+/F4PhTN5UrdUmMcz3ds/lymultoHmTKo0bv6PXbP7m6fd/pHV7f&#10;vwvGq45A1uhIuEOlfG231NyP5Qe+eEOu9XKlBoZIz5ToWVJCgJphrUdpCSkMAbM/bw2UVMaIiogG&#10;4q1mZ7Y9Ps3lavlc5Zuvf3578zKbrWq1jsnBdbGy02gfpHPdMFkZ1bb7S95ow+YrI2q/w19y+HKx&#10;RNXnSzjtnrDXb9Nro163Ta/VKhCTEveajXatUiPhy9lbMG31T9/e/+LFop30e9SStF1fCtgyDsKO&#10;SYI2Cy4Vk9ovi8VnMikrK6tPnm6urjEo9M11CqDf1ZXNjXUqg87l88R0GodO4/B5YoVchSrUErFc&#10;KpKjiCoeShi1JuY6lbG2KeMK5QKhjEOKwAiXK2YwVBCkFArZz9e4qxtqSGKSYwZYrhPDKr4EFP8S&#10;EoWUwuQ/35TTuXI6F+NAWpFUxRXKqHQFg0WIxU4Uk1O3qH/0bxOE5s3B7nW3edGofXM0LZmNJjbT&#10;LhDY+Fw9Ywv6+I/U1E/fH3f+5u3JN6e9fj6+rwAAIABJREFUftia0ct7AcduPDTLxN+M+1ft6iQb&#10;K9vNEQ0e02pIEdhiDxFmG673GJ1OwoFKVQyqYG2NubrKevqcsbLOXKdwNra4FBqfyZGQhaISFQ/C&#10;BGIlGQQtUXMgnM5FNhniNapwhcJ/tsHdYks26KLP1thPVlmfrjDXqCK+RO8L16anb19/+dv+zq3O&#10;mhCidtQQMnnzemfW4M6b3BmdLaq1BAl7yO5NesN5VyBjdkUMdr/Z6ze6XVyZQGlR3r6//PXf/+zr&#10;P3/ZPawozQhbwhIrxDCGQbACkqAIqlfrbLjaKEZQGY6iWlSCSiBYJJRCEkQGK+QkkMIIjy8EC0Sk&#10;ZWmDSaGw2WyJUKjg8WQMBsTjwEyGgE7jMOjk+jdwTnG4EPkjb5O5vs7Y2GKz2AKuUMzmC6hMFp3N&#10;Y3KETI6IwYYYDIhOF5LCJouPyHA5gi/ztxCQ50xW/i7NvUuBWgboF5aRoVxyBJfJ5AoFpsRUKlyN&#10;o0pUjsllpHD96Hz+UP5VynHgghbzRVKhRCaCYUhKWqAFIh6HjyAKHFWbjTZCZyK3iOWoTCaTiCGl&#10;QgYA2K6UJWzacS68nQmOC9FpMz1rZXYL4V7CXfaa3AoRsvkcXlvBaVtKFh3ZWoOefQw9/2PJ6o/E&#10;K/+B9u//O9qP/nvaH/3r9X/zrzgf/wdCyHHIJRiLBlFW2StP1z/98drTTz/+yUd0OtNgtEpkGJst&#10;otP5W1scKpXLZApZLIhO51MobCqVu7nJ2txkAQze2uJsbXEAAwM1GDyStxuWIxDIBAIZuTa8PBAK&#10;EXC7QYHrcTWJwZjKQNqeEQ2CEZjaLJapIamSdOkLFHSejMaFaVyYzpOxITlLSKIvwFo2hHJEGEeE&#10;sSGUK8bZEGl1/lABBpeBC8DFIOdcrNCLFXqAsgJYzZOQPyPYEAq+AgBgCNGCa4QyzSMAQ4j2kX5J&#10;JJZrIYVOKNfyYBVbjIEtX0hBKsMAjMUYIUL1IlQP6pQed30VSiOwMQMG/n0AVmqtaj3pfFYSTiAC&#10;gwRHDeFAVSaVzqY1OHUG57IJ6bu1YVRJyBQ6BCVvBikUegzVkQyMapWolqyYxjU6XKPFlHpUacDV&#10;FrXGodOEjbqM05S0alMW1U42+Pmk8/XR4KtJ876TvSyHD2KOgUfftmvadk1n+Sah4dZVHOq21xTF&#10;RS2P6b5fGYUdBYO8YlaABa79mHngVe+GDWc53zThOC/5DzP2YUjX9uBkUqZJGlUwnPznRvpHdu7T&#10;CEwvE9Jtn/4oRUZhXVUib8fFu3biJO+bxG37Cfthygk0ur04ycDH+RDZP7Tc/gUBxcOwA9QOtb2m&#10;mkPXC1gnCe9+0jcKO2bZ0Gk+epKLnOQi+3HvOOSYxDxfbNdednIXpcg04doLW3eC5r2wFXAvcD5P&#10;Ey4wh3HnYdx5lPVN0x7Auo/oe5B0PQIwsECfl8IAgL9zTS+J7ijnB4lZZyXSGHxaidz2cjfd7KKR&#10;OKtGT2vRk2ro66POV9P6aSVEwupe/f2s+/XR4H5QAi7oo2L4uBQZhK0gYmo/4+kGDMOIaTtq3ks5&#10;JmnnMGIaRkzHpcBeyrGfcc0KvkUjdj/IvRwVX2wX7vrZl6PibT911U5ed1Lg/P12/naQPalGzhvx&#10;w2JgJ+06KPhnZVIBnpVjx5XkeSM7LUTHCe844R3F3dsx117aP465gRR82UrddLOXrcRpJXSQdc/r&#10;8Wnev5/xvJ003k07B1nvIGzuBY2jmA3Q8n7GMysEFo3Ei+3SF/vNZYNUdF6JApH8MO05zgfmleg0&#10;491Punaitg/RdztkPsr5Z1nfJOEEjUp9v2HgN/S8+r6PmMQdk4ht6CUGHn3XqWnbVUOvbhQijrKu&#10;k7xnHDYM/NqjrOu6EV/KwmTo2l7MOk27zkvhq3riupG8qideDvOvtgvzangnZtkNmXaCxoFb1XPi&#10;A7dq7NfthYixX9uyy0sEVNAJKkbxWd755Tj3s2ntzSB124jcNaMnWWfXhW37NT03fhC3vBlkv9mv&#10;3dQjo4CuaZNnNMKsFioapDWromZVVMxIzapoOZWkE9uv73o0bZeqYcdACFbRQOZdgclqxWAZeJky&#10;qygaZCUjAkTgnE4C7sjEUO4fKPQuidLClagobDLpisIScwQI+Zb3+9QEFg8G2YBUjnSNJljZ4i2H&#10;s7L13axROGsUzgaNs7bF+n0A/oHD+fHpIwADh/OjuvuoAH/65Dt4Bp/yaIf+UAGm0dlb1O/oFyjA&#10;gH7Bqi34Mf+h/CsQSlhsAYPJ26KyNjbpa+tUsM37AwAGoPu9pZkG1oA/XBimbDEf94QfFWNw8GH3&#10;74fHH+4Ar65RVtco6xtUIFM/mrc3KXRSr6YzGQwWjcbgcvksBhswMG2LymIwtRrV9dX86/dfvHp5&#10;++b1/bsvXlycH1zMJ29eLa4vD2+vZ/fXs9vLw9vL6c3F4fxkZ7bfAwB8fTa5ON65Pt19uDh8uNi/&#10;nY8PhqVxO7XTTB6NipcHzZtZ5+qwcX1QPRskFoPooh+/6EXmncBZ031ac5CbwBXTom69qlsuqqaL&#10;CnFVM1xW9POC9rSgm+V1h1nNLK87r1iv2u77QehhFLvbjt+PUvc72fud7NV2+mKQXAzSi2HyYpC8&#10;HqXPu9GrQeLNfuG06i2bRUmMXtZDZFeYVVE3wUWtCLzuMzoI6L1A+80bSB7O6kUfngdsXDBKySwr&#10;rRDs+hZ05EGeXKCHama4aZPXLTKAwR+6nR/PADAG8m/bjnedKuB8rpvlNRNSMykAADcsWJH4rhC4&#10;blUVCTlwPjdsakC/QBkGHummXdN2frcADLZ/KxZVyYQXCTSvk5OJViYlgF4g/5J5WmZ120k07bpH&#10;ZRiIww2zmiRepwGAbt9p6DlI+h04yANAxR0bmYzVtGi7DsPQY9n2WrsOQ9Nm6LmtQ58DzLbfvR3w&#10;dd2uod+7Ew4OfJ6Bz7MbDYyjof10cj+fa8USSW+wnKvu7S/2Tx96k3ki19Jb/XyJGlFadNaAM5iJ&#10;FTqBVC2YrrujRWcwQ9hDWpNPZXCpDC5fNL83u+2N575oVW0Mml0ZZ6AUTLSqnaP+5LraO7Z6C4Q9&#10;VWgcdneuKv3Tzt61L9l2xxqo3p9v7NV6h4lcK5GpHh4tbh/etAfjXLlZ7+32d05DyaZC4zU60lpz&#10;1BUsL1uR+q5g2ezKGOxJb6QWTnWyld3x4b07VNnev/3mV7+LZnrBVDuc7+daB95k0x2vJ0ujbG0n&#10;Ux55wmWrO52vjs4v3/zsl7/94t23ZxeX06NZq9NOxDPZTCmTqYRjeZcvafMknMFcMFkLJZv52m4i&#10;14tnu/PLL+5efDvaObu8/TJd7Bebu/54RW+NBhONRv80Xz9wh2sSzBnNDhLlPb0zjRpCRm+WcGWE&#10;qN3gyIbTg2h2bHYXdJa4J1zOFDrZQnN7tPfq9ed/93d/Px5N/N6EVuPsdI+dnqyW8MGYRWMMas1R&#10;ucYn14c0toxY6ZGqfTKVx+bJqDQOgrAbCYtMBNtNNh6Ty2ZyFFK5Sas3qdQqqUTEpNOefXp9OHk1&#10;P6qnIjqYL2fTMAHLrpTbtUojjkkFAiGbLRdL5WIpm86grG5SKbSNta3V5xtrK5ubGzTKJtkGR6Nz&#10;uDwRQCM+TyyDMTmilIjlYqEMFiusBptZb+FuMZnrFIQH4WKJQaFQicVKkUjB53v0+pTHY8VUCIsr&#10;Y3JkTE7AYA4aLW61wYZqbKiGkCgIEWJXqPViVMkT41yRXiIzyhQ6sUTJF6j5fAss0wv4vM+emIT8&#10;/XzuYbv/cjx6uz/JG416Ot3C5fplUqeIi218EsF5f/9+8YvF4NVOoeHWxHFhyajM6/GCDp/EAyGF&#10;0ANz7EKmQ8QPqdCMxZK2OqIGa4CwRx1Bn8UrF+Nrz+mffrqxskLf2OKurDPXNtlrm+yNLS6dJRKI&#10;UBGsgaRqoURFHsh0AqmGJUC3WNLVLcHzTd4qlb/JFG4woFUqf32Lv0bhr1MgGlMukhoiyc7R+Zdn&#10;19/Ue6eOQFljjpE3QYwxtSmqMoQUGrdIQVYw8KUqCNFypUoBohJjGj4iEyhEVNGWMaD7s3/8+a//&#10;6av//H/++q/+609PX+z4U06hAhJIxVqjdUk7KNmcZLRihBZCxVuCrY83fvIp5bNVxjqVx1ynbT5b&#10;f85gMXkC/tYWbW2VQtmkU7dYlE3G1haHzV7+1aRKHk+6RWU9X9lcXdsi4zAojNUN2so6fZPKoTB4&#10;FBp3ncqk0Fk0DofCpK9QNmgcDp0jYHBFDK6IzhLRmBCdRcKwQEj6ooG6i8CoTKqAxWTTDyIjd1nJ&#10;dqXvB5FhJAPLUQxTqnC1Clejcmy5NiwWQyKw9/tIv5gMBSOXIBKBWMSDZCJYLkFgSCriQUI+OTod&#10;YTKYzUaLElOROdJyVCKRSMSQGkcCbmvcZ43a9dWwkwTglO+wmjhtZ0/b2f1SZJT2t8POqBbVsWlK&#10;2qaKTlFtrWvo61YB1Yewwxg3ouIrNj5CNj7W0J/rOJtaFsUkYFvEPC2PKaWuclaebH328cZnnzz5&#10;6CccDs9oskkRnMUiF+EpFPbWFim2M5nC5V48ib7r64z1dQb40CMMUxl8KoNPYwpoTAGdJSRvKyyH&#10;yRF9d5eBDYFjNk/C5klkCjLyClUaEVQPunAVSqNaT2a2iWVarhgnt3y5MJUjpbDIMBcaX0rjk49U&#10;noTKk9D4UoZQvlyyRdlijClEaTyEzpczhShDgG1xYCoPpvFldAFC48vAgOtB5BWIpAIKLZlWJVUK&#10;ZRrwm7KECp5E+Yi7XDEOGFgAq4EsTK4Ni74LteJKlSwRShcgDKGcI8GFcq0YI6RKo0xtlqnNsMoE&#10;q0wytRnRWMiQ5+99zqjKJMcNwAgNTNEffhQAsJJwAgDG9Q4yod0eJMwelc6GYASusYAeYFxtVOss&#10;Gr1VqTEBBRgAMKrQkgys0OAKjRrVaDC1lhwAwEoAwFGbseizp2y6KKGoeo0HObLidTtkPiuSNUXb&#10;QVPbpSFDPewacrnJqa841EW7Mm/GY2rJtBC57ZezhCKjJTsXa1ZFx4n13MplP43xOOl5t1NdVIKX&#10;jfBVMzKvBk5L3lnOOYoYmi4sqxWk1TwyLlROj8tZaZxX1IlrJuQ45z5I2najpr2YeRInoWUYMvT8&#10;ulHEtB0mm3UOUu5ZIXBcCh0Vg7NC6CAT3E8Hj7KRk3xsL+YdhZyTuG8n4p6lQ4tyal5KnuZjp/nY&#10;YTKwH/HMEv6XncJ9M31Zjp5m/Ydx527IAjpmd0OWD53PQBPeC1sBaUzijoOk6yjrO8kHTvKB45wf&#10;wPAs4wX+53k5AhgYnDkrhRfV2FUjCQqEL2rx00rkopm87mSu2unrTuaun7/uZRet+DfH3d887L+f&#10;tb/Yr/9iPv71zcFfvjz79c30i0n3xbD2MCzf9YuTtPeylfn6qLebdA4jllHMNorZdpPOSdo9CJv7&#10;IdNhzndeI0uGz2uxq3b6YVh8s1t7s1t7vVMGavDLUfHzverbCXnmdpC9aCcWreRlJ31cjUxLwUU7&#10;ddXLntYTR5X4aTN70aucVDO76cAkG5oWSSSet7Jtv3k75jjMB8/ryatO7rwR3895RzHbVTt9Womc&#10;lMNfHbY/36vvpVz9kKnt0wML9CBsHoTN47j9pBx+OSp/fdR7M6q9GlZe9Ev33cJdJ3/dzFzUkufl&#10;2L8EwNth407MshOzfPcCiJrHYdMwQPR9ur2YdTdkGni0wK3Qdap6LjVw2u9GTTsR427UdJC0Hee8&#10;83II3FLp+3Rtl6rn1Y/DlkncsZ9wnpWDr0fF16PivErmkO9HrbtBslppJ6DfDRKTsGEvRHRdWNUk&#10;adqQbb9mP2Y4SltPss6DuHkc1IHd4I4TLRGiilEyiZq+GBXe71VOsq6GFSnqoboNBQIvQF8Q+Fyz&#10;Kuo2tGHHmg4cmKJBe0teL65aULDuWyDgkhGpmBVgyiZ5yYhkteKoglMg4L2Yve8jInL2H8g0dhFm&#10;YotwCpvk2w0GxORK+SIUbD2BuHwWD+YK5XQeKRH/SwC8TmWvUpjPVqlPnm2CfqOffPKMTHj+vS3f&#10;R6AFTPso7QJ19zHp6ukzMj3ryWf/bKJ+8tnK02drz1c2AD2Cdd9HegTo+/j4AwWYzRFwuEIuD2Iw&#10;eTQ6ByRdAe79MObqkWbXN8hF39W1rQ8VYCD2fg+6ZFAW+OjGJv3xi3wIvR8egz/YJoX+gzbgx/OP&#10;2V00GoNOZ7JYHC6Xz6SzaFt0FoPJpDPoVBqHxW7Uq5+/efHm9f3LFzfvvnhxf3N+f3P67svbm6vp&#10;7fXs7mp6dzW9vz66u5otTnenk+7d4vD+Yno7P7g63bs+2bs9n1yf7i5mg/lhZzauHm2XLg5aL8+3&#10;X5wNr6fNxW7xfJieDxKLYfJymDzvhU8anpO6c950T0vGs6p5UTdfVE2XdeNNw3TTMF1WDddt56Lh&#10;mFdt87r9qu2+HYRejOMvd9M3g/jtKHk3ztyNM9cjUgS+3M5ejXLXo8zDpHA5TF5tp94cls8a/rJV&#10;HEWpaSW7pBO2zMiSgZGiTkyaH5as+7j3m9YKUxpBUs1PqHiPJJzViwpGadmClC1kidHjlm/NTJbr&#10;NqxIw4oAXbdhRR6J95/DrmxycAG4uGVXgP8I/iUL9KPnuWrGC3okr5MVCTlY/QUWaBCLVTXjgIrb&#10;bkPLRTSd+rpdW7GoyFpgLZLVyB4BmAy1spBp0m2bjjy268huYZOqutwN/i77yqoFAPyoAH8IwEAQ&#10;rpNWamXbph+4zUOPpec0NsyaskENcrA6TnPXZel7HEO/t+10dN3Ogc/TdtjaDtvQ5xr4XfNqaVbM&#10;xYwGKY2OiZFsqry3vzg8vU8WWqjWxhZiQlgrxU12f6rQ2k2W+9n6KJJrxXLNSKbujxb90aI3knP4&#10;UqFELZJqWT0Zwhaz+wp6a1xvjScL2/n6QTQ7MDjSRmcmXd6t9c6zjWm2MXVGGqnqnjtS7Y7n5eZe&#10;JFHeOzj9L//1f/3Vr39zfH6RLVRdvrjTm/RHq95Q1eLOSVA7YUsEE614bpDID4OJljNQ8kXrrmDZ&#10;4S82+qcWd/b06v1v/tP/YnKmgVM6Vdv1JBrWYN7mL/hjtXJrWqztZ4rjw6MXL1//4v7F17OTy1Zv&#10;mM7knC4Phms9nkg8XgzH8qFYMRAr+WLlQLyus0TMrpTeElHqfcXKztHpy07/qNU72Dm8nt+9q/UO&#10;ccKD6wOBeDOc7jkCZZyI1Hrnvf17MrY6QwZ3WfxlwpXLVY+LjbNS8zxV2gsm2p5w2RvJheLZ2xev&#10;/+qv/9PLl6+jkWQ6WQn4Mj5v3mAMawmf0R5NF4eRdNcVqho9hVB25E32zb6S0hB2+IuQjFBp7Dqd&#10;FRLCOq1JBMkxXOt0+HyeoIUw43KFkM3dePIZ2f4Si0ZcDp1cJqRTxSyGVaN2GgmpQCDgcKUCSIVi&#10;agxfpiUxGTTm2srms6dra6sUOo1NZ3BB2h+HCzEZPCaDx+OKJGK5DMbI/lKRHBYrzHqLz+mX8cUQ&#10;k6MUy1RS2K7RmDDModU6tNqYw1EMhxNOj1Ot04phhMU1IagVVZpkuEmGu9WGlNM/LtZfzs7no8Nm&#10;ouDAdShbKGfyUQ4fprP4a+uUH/3YLle4MFzNYeft9p8t5n/zxduvpocVh90mFHil0qRGldaT7ywP&#10;c55/+Hrx7Vnnsh1rOPGsDq5Z1HmdIqWU1izqOC4Ko0IfzHVAHIdI4EHkAVzjVRI2lAiYvUF7SIcb&#10;eWzp5iZnY4Pk3qcrtOdrpA4MvNBsHvwd+krVEkQHthkFUg2Tr9hkiFepfJJ76fwNhmCTKdxiiCh0&#10;aIMq3KAKn6/xhGKtw51JF0bpwsgdqugscZwIYboAjDslqBVWWmUqiwQzAn2MCSlglQEljHQRHzHI&#10;fXlPfT//H//py5//w+2f/8+v/+7/+Pnf/W+/uvnqWOdQbrCosEoJwRhTIIWVGsJhF+HSJ7RPn7Of&#10;sFGmMWTypLyhXERpUj1Ze/LjT/+YQt2k0+lbWzQGg8WgczbWyZ90bLYIQbV6o0OG4Dy+mM7g0ll8&#10;Dl/ME0q5ApgtkH78dH2dyqayeOsM1jqTRhcy2RIOU8R6Sll9tkVZ26KvbZFrUGubzI0t9iaVQ6Nz&#10;2ByhCIJlMIrKlZhChSs0GKpRoGTPqgJVyRVKRI6TI8MQ2TL9AvvO/yyXKWCJTCIiAfgH6Av2gcHe&#10;r4gHiXgQIGQAw2JIgqNKi8Vm0BtVuFoMSZaCMALDEqGAp8JkyYivEPdl/bZGzLWdCR6UYqf11KKd&#10;m7eys1piUogMk96CQx9AJXom1cCiWbmMKC7u+03DENnNHsNZZt66C2ZlDGjeogqgEquQZRPzbQiE&#10;0NY5K0/oz5+sP/n4yUc/gSCxyWyH5UomUwjEXgqFDYzQVCp3Y4O5uclaW6MDAKZQ2BsbzI0N5tYW&#10;h0LjUmjcLToPYDBgYCZHBHCXxRWzuGI2T8Lhk98XnlDGFcCQBIXlWvnSDwwrdDJUv8RCg1im5Yiw&#10;71Kv2JINBkS+wWMJN9mCTTa0wRKuM8mnW1wpSGymCxAqV0ZhS7c4MJ2P0vkohS3bZEkoHHI2WKJ1&#10;JrTOhDbZ4i0uic1MSMEWYxwJDmB4mQVNWp3ZEAp+UwYfYUMo4N5HJZkrxh+lZtKGLSLBmy3GGEI5&#10;gG2WCOXBquVuMAnAiMYCMJikX60VUX235QvCrhRK4+8DMCBksAaM6x243oHp7I87wEarT0M4FEqj&#10;hnDojS6lxoKrjRq9VaO34mryPsL3CjBJv+Sih0KDo2o1qloCsHIJwJgBV5I7wDpdxGqohtzNqKcZ&#10;dgyT3u2Eu2JXxVRQUikA0Tt1G/lOoG4l733nDGjdrcuY5EmdrOExnFQS3aA1gguGQdNlIzYvB8jI&#10;n6CezHMOm4du/V0jcZxz37Rjb8b5z3cKb3eL7w6qX04qL4fZV4PsfSd5XvKPQkTFACdRTgSmR2D6&#10;ckNS3nGrQSbwTsS8HTZuh42jiKnj1TQcqpZL0w0YtqPWSdpNrsjmwgeZ0CTum6ZDoxBZODxNh6bp&#10;0FkhPi8lZ+nQQcJ/nI0cZyMn6fBFMXGc9p9m/We5wFkucJz2HsadO0Hzts8A6PdRCv5nF/T3xUjT&#10;tOcoSyZgge1fAMA/SMACu8GnBbIq6bqZum6mFtXYaTF0lPM/DIsPw+KrceXLg9a7aefNbu2inTos&#10;+O8Hud887P/p9d4v5tt/crn3y8XOn93O/ux29hcP57+c77+f9V/v1I+K4ctW5suD1l7KdZD1HhWD&#10;IFNqJ+EYRixAW341rjwMi3f9/P2g8HJUfjWuvByVH4bF607mYZj/fK/65UHji/36q3Hppp+7aKdO&#10;a9FFK3lcjczKoctu7nZYuuhkF+3cQSlx2sxPi4lhzDtOBg7yEcDAg4hzN+XbS/v3s/8XYe/d3NiZ&#10;2Gv6i+xWrW1ldWAzI+ecM3CQw0HOOeecQYAAcwCYOnerW92tnEcztjQeTZA9Htl37nWqW3d3/9kP&#10;sHXwSnCv7alVvcUCATTJVpFoPueXHJOUZzvh6oetWzErkH/3Mh7wlxqELS2vrmSVb0XgQdjS8Rvq&#10;LnXFrmx6tJOk87QcPsoGQFf2aSF8t5W908wcZvx9v/lPWaDBtY9B0DAIGrZCxmEY2U/quNUAgHsu&#10;dd0iRQqu7MqaWVI2CGtWScHAy2hYNasEXEmp2+R1m7zv07VdUM0qK5vFZbO0CssbdlXTAe0m7Y8G&#10;uWeTynk1vBe1AgDe8qg7dnkTRgaEkXFgu7TjlO/HLfeb0aMU3HFKQfNOQccu6NhzX7RwPw4fJKwX&#10;Jf/demQ/Duc0rJiUlNOwmg5l0ShcOJzBjYyGM++7YmU0yIYo8mu/mp1QIsgA/M8RKS2hZOV0gpLp&#10;x1WkpIoNBGG/gJhWc3tefckkCYrIf8aR6Oh8FYEhXsezwEXrTQwVg2cQyCwckYHGUTcxZAyBSaTy&#10;8GTOJpb2pyzQL2eAX3/r1mtvLoFF3z8FwC+XXb3MwC+3PS8AGDwZADNogV5EahfKKqDNBQADfXVR&#10;/ozBItknNIaAxhA2UTgAoqtrqIWVGocnY3GkeU00dm0dvbqG+ukD/jvcLjRh4H8GALzA4J/A+L+2&#10;QC/auRafGui9L8eP1zcwyDgwCo9BE3BYEnKFfh3ZY0RvYnAYPBFPwmGwJqP+zu3zZ+8+unf34tmT&#10;e4/uX9y9On54b3ZxtnM+m8yOEefz2cn2xXRyeri1N26dHAzPTiZXp7tACr44Gc32+4fb9dsng4vD&#10;7u3DzqOz0TuX2/dOe+c7tekwf9JLHXdiJ934WT9+0g7tVZwHZfu04QKzwPtZzX5GdZhTnZV1F1X9&#10;eUX/YOC73fVfNt2zuvO86b7o+C67/ste6LThm7UC553IWTd61o0hp5c876em7cidUeasG5t1Ive3&#10;M0dlT87ACYiwDvpyiI/Jq5h1o7BqFOQ0LPAtnlAyFieuQJThiJQSlpBBHiChZIB4ALgylNP9WF5V&#10;0gsqRlEDljWQnT1xUYdgbdUkLukFL7U6I8+pWURVs7BiEpSNfFAQX7dIm1Y5eH7FKFmcqklaM8sK&#10;egm4oFs0SOd10CJgdQb3g3/q8jqkKRpEhYsmBZB/c3ppWiNKqPhxOTcqZcfl3KxGDMquSjpZxaAA&#10;AFw0zGuiIVFGKcjOl37Lenl1HvpFoNcMAfm3ZlTWDYgLujJn47JOlodERa2sYdG0bfqGBbFD59WS&#10;pEKUVcuKesQLXTFpahZD1Wws6nQ1s7lls9VNxprR0IJNDatp4HfVnFaHkCvEYqQ0Jqw3I47e/l4o&#10;VmRw5Ew+JIWsFI5SqnFEs614vpMuD7zRktER1dvCOotfqXPKVBah1EBmygUy2GhN+CN1f6xh8+Zt&#10;3oI/1nSHG95oy5fsBjMDf6oH+6syQ5Qtc4g0/lR1J10ZH188q3V2nd7Y1vbef/unf/3t735/79GT&#10;4Xg/mauotA6NKRiKtwPRZiTd9cck/ZfQAAAgAElEQVRqJkfC4kol8v1iY7dQ3yk199yhkidcrnWP&#10;UsWtdz/85p33fiGQWwvN3Ux12x2veqKVYnsnnuvZ/ZlErpcvjbyBYjrTi8WbvkA+nW0Wyq1oIhsI&#10;J2zOUDCS9fhSdnc8nW9X23uxbNfiylg8Wb09AbuzOjjiCZXaWyfV9l403czXh73JNJ7vSDUOsQoR&#10;vfW2pNmVt/mqVm+Fq/BIdGGNLSOAvCZPqdQ901vzFlfF4W96Iu1gspMsDHKVQaHSfe/Dz+4/eOTz&#10;BTzugNsVUshMVIpEq/dq9F6TPRqM19WmMGSK8FUenSOnsWXcsQ4EJ4LJDktoEMtNSsjKE6p0RrtS&#10;bXF5Y7lcIxrNGvSwSqFRSSEkLUlnculMFoXGptKJaCydSIakci6did1EIS8yG8grDBaNW1tZX7qx&#10;cuP68sry5s0bqyvLmyD5ubGJQ6FIZDIbj6OAAqT5squAwxZyWUIOU2BQG31Ov4DO4ZBpCq5wAcBa&#10;kchrMrl1OiWbLaOz9EKJRaY0SxUSCl3HFzmUuoTd20zkRqXGSWf46HD2yYNnD48u2pmyVaERU5gi&#10;Mk1MpvFweCGR5FAo3EqVGIdV02k7+fz70+n94SigkBvoNAePbWXT7RxKy2e+389+etb95KR1lHMW&#10;DIKEArnYFJNxUipB1aJExjzC1obLGFEKYRbdQGfY+FKXXK+iiXR8tVakFbMVDKqAROKg0eSlFfTb&#10;NzYAAN+4hV5awSIiMEPM5CqQ0SO+ClTasoUaMlOKIfHWcYx5SgiPWKI2SavrZHCWV4lvX0ctrRI2&#10;sQw8VUjnQhyRniXQU9iQUGbniWG+1CKF7DK1TShH8opilVmiMZtcfl8qZfLZW7vNz37zwRffv/ju&#10;3z794h/uv/fb4/d+c/arf/3kmx8+ae4URFoRstOk13FkUoaYT+LTNpkYnoGbH6XufDz79o/f/M0f&#10;f/n9P//m3c+euMMOHAWFI6KoNCJqcx0Z20NhlpeRUslNFJ5C57AFEiqDS6FzaMh4sFSi1EF62OLw&#10;OQMxVzDuCIT1dhtfJaGL6RQhYZ1y8/XV/2ONtLJG2lgnbq5gUUuozaW1zZurm0trqA00AYOnkCkM&#10;BmK/FvJ5EqFAJhYpuDzx/MzRdw7AwALNnzdA/mR+5s+LoDk8RCZGJF8RV/hyHTSHzuYyOACAuQwO&#10;h86mEakMMp3H4es0Wo1GI+DxBTyEokkEMhv5j0mnUXhsmttmjPusaS9cDdsbIfskHZikfDtp724m&#10;sJsLjlP+TtCWs6ijKpGJgg8IWVmNpOXQTkJwwyIOclF22i0d/qaZgQlK2UE5x8qi6Kk4NRknxW7y&#10;Ueukm28jLug337j++ptsJkenNfH4EgyGsrFBAMSLQpGAHXplBfOyAvwyAIPLB+soIgBgzP9X732Z&#10;fsk0LoXOQ+PoyMIwjb9oh2JyFQyOnCPW0HkKEM0FFVYI3CIcS13D09YJ9DkA01ZxdBSJi6MJMRQ+&#10;hsJHkfgbBO4mkYelSHBUKZos2CCwwVnDMVcw9GU0bQVDX8Mx0WQehsLHUgU4mhBPF+FoQnCQpuif&#10;DujQAgXpeKoQFGIR6UhyHjRmYUg8FIkLPg6azAOfCEPh4+kiCkdO56tYIg1brGWLtT/ekGh4UuTw&#10;ZVq+TMuTajhiiCVUMgUKBl/OEio5YogrUXMlap5UI5DrREok+iuQG/gyvUBukKphpd6h1MAimY4v&#10;VsshMwBgoQQCACwQIxXQPKFKIFAgQes/AcAqoUgtlhjkCotSaRHzQwZV2q4vuo11v6Xi0iW1gpCc&#10;6WJjIlJa0SBt2NQ1myZvkCWUgoiMnTVKYmpeRi+dJLyDkD2m4pfM8u2ItR/QD4K6vYR1K4jUPk+z&#10;3mnW/6CTnpX9d3uJx9u5B1vpR6Psi4Pq+/vVJ6Pc+/u1Dw8b7+1V77bjk6i5bEYgIaFkACQAKy8d&#10;t7bpgFouzSBg6vuNDQdUtSqQPiQnBBh4FHNMYu6ez1I0KRoOXdWqrlrVB6ngYTq0HXKOw66+F+57&#10;4f2o9yDm2wl5dsPu3YjjMOGa5QIXxfBFMQyk4EkIBugLyp93wtbdiA0coOsezCO+wOQMeqGBC3oS&#10;te0nXUcZ71HGi3RfzcXhg5T7tBA8ryA7xgCA91Puy2bytByeViJ3u9n7/fxZLTZJu7Zi1ifj8m+e&#10;nX376OTz8+2PTrYej6rPdjofHY++ON/7dDp576D7bLd12UxfNtMPt4rbcftu2gs2eMcJ12k5etFI&#10;ndUS5/XkWS0xrcROSpHTcnRWjc+q8eNieD/rBWr5Xsazk0IWhrsBY8uHHCDnbsUd3TA8TLh3c8Gj&#10;cuyinZs283dH7ctubb+U2C8lDiupvWJ8Jx8exj072cAo6elHHaOkZ5R0TVKe00oMRHx3Uq7Ho/Lt&#10;dhpwLxB+QQNWy6uru9RNj3YYtR7kfD2fqeczDQKWScy5n/LuJT2jsK3jMWwF4Z7P1HZrWy4NiAF3&#10;vfqOB9F+RxHzOAaPY/B21DKKmAd+PdLn7NVOovDQp29a5R2HqudS18ySvIZbNguzWnZMTsnruVsB&#10;Xc+rBgZj0EFVhaVVWFqxyCoWGaiS3k3aH/azjwY5pN3ao+04VB07spnUscvrZlHDIuo5FT23sudW&#10;7sct9xqR56P8nVroNOs8L3rv1sN3aqHb1dC9RvRxN3W3Hjkv+g6TtpZNkZDRUgpGzSxp2BWAwOs2&#10;edksBugLcBf85g9WS+fmZ4QOvHxCQESOyhlJiJPVCUpmad2uaru1eYMormSlNbyYglkwittubVrD&#10;i8oZCAAzBBCBId7AM1c2yEuruJV1wjqKjCcxMXjaBpqEXM1FBuK4eDIHhaPfWCPMD+7G2o9naRWH&#10;nDXMjRUUaIEGAPz6WzeR7d8/oQCDlaOXyfb6jWUgAt+4uXL9xjLQft94E1lLeu31t8Ezr12/tRCK&#10;F5u6wFEMSHgBwMBd/OPWLhqPQuNBWhjcAIgL6Bf0Y9EZHAqVSSTRsDjSwlm9sYldSLsv0y9QhgH6&#10;AhhePO1l1ffl26CMGmSVwRcJcHcRRV5Z/ZHGcVgSHkdGbeLefuvm2so6iYDowAQckc3ksBhMsUhw&#10;7y6yh/To4Z33nj18+vjOncuji9ne5fnu2XR8vN/fn7SP9nqz49Hp4dbBTudwtz87Ht+Z7d89O7gz&#10;27893Tnb3zoatw62qsfj2u3D3jsX4yeXk/vT/u2D1u2D1nSYP+2np4PMxSg77cf3a97Duue8E9gr&#10;WQ5Klv2Cbj8HHRW1F3XT3Y7tXtf5ZDf+YDt2ux+86PjOW/5Zyzdr+aZN/3ENmTua/QTA5734eT91&#10;MUiftqK3h+k5AEfvj7JHVW/ewg9JCQbcmy76SkpObZiQPbGSjptTcxZYu7jMA17l4wp6TsfLarng&#10;ux88mtFwUhCrqONnIXZKwchC7IpR1LIpWjYFMnpmldctUsDAJb2gbBBWTeKaWdK0SRtWCcBgcA94&#10;MtJgAcvqFvniNGBF06ps2NR1K1S3QjVYtThVi7JiVlQtyhqsAvHgH9eMjDKQAc7qJBmtOKUWAgCO&#10;yTgxGSejFpWRUV/kVI1KAMB5nTSrEWdVQgDABY2kYlDUTD+CLmDgRQlW3aAsaiQVvbyklRbUiPzb&#10;sRs6dkPVqGrC2pJOnoGkea2ibFTP6VfXtJlLBl1eo6lbLD23s2Oztq3mrh3u2CxplSypksYgeQY2&#10;5jwej9HshZ2FbCWTbxAofBpHoYcDPIlRpnUinU+hfDBZM7viLBHy6iFRwTyJXijVa42ecLLui1TC&#10;ibbLX1Jq/SZHyh9rmp2ZancWyWx5E51Qdite2s3UjyL5sdlbDmYG5d6pzVuodg4rje14ujI9v/Nv&#10;/+v//vSzL3Z294+nl4+fflBtji22uMWRUemCWkvUF62miluDnavLBx9fPvj46Pzd/ek7IqVdpLRr&#10;LeFkYfD5L34/u/O+UGHr7VxWevu2cKbS2/35r//wyc+/aw72U7lmMFqoNyeT3Yt29zCZbmXznWi8&#10;DNsD3gDSa1WqDUPRih4O+SKVXHUcSXdNrrQ/3rL68tHswBOu6uBYMNFArNTelC9WThY7kUwznGoV&#10;6nuZ8jiU6qfLu/H8JJweCiC/3BgLZoaOcNPgKmisOYur4o8NXMG20hBTGZGmLpsvLVXDT559VKt3&#10;ZHIoHsuIRSoNBPt8qe3RtNYYFyqDZKYt17hNjpTGErP5yhpbSqYNc6WOYKpN5ahJDBmTq2RzlXqT&#10;i8VTGmF/OJa3OUMSiRpSGd0Ov98b0kMGKoGytrRKQOPxKByHzlZJoc11FDJ1gyVsrG3eurl88/rS&#10;rZvLa6uozQ3s+hrm1tL68sq/AzAaTaZSuQQ8lYCnIg3AVDZYduVzxDy2SClR2c0OBp7CIlLUQqmC&#10;x4dVKr1EImezS7FYPhgUU6kcLMGmVGe8gVo85YS0abdvWKzf2T1+Ort92N7KOP1ulT7vi+3Ueke9&#10;cSmcguVqNVek4QogNs8oErPRGBmZqmNz+JtoxvIt3toab20N5nBNTIZXLFDhUJL1G52A+aPT9ken&#10;rff3q7tJuGSSJBQcF4sAU1ABASWl5heM4m7APEn4On572qANQ+qEwZp1BHcrg3q84tS5eTQxsgOE&#10;Y6LR5JvLqGs3N2+t4pbX8ACDUVgalSnhCCBk8UsACWRGsdLClxroXOWPYWAsfRlFWt0kraEQ+l3b&#10;oGygKWubhE0MGUugb2LI15c3l1ZxWAqPTBehCBwSQyGQwVZ3Mpys+qNF2BWD3VFPOGu0+y2eYKJU&#10;TFQz50+mv/3Xbz79zZP3fnXx4ren7//t6fPvTj/5uwdf/f7p3p2O3qtiKehUIZUhZTNkTI6GG6wE&#10;nn375If/5/vv/69fffV3n3/x/ed//z+///V/+7az0xTIWBQ6gcOl83kcoYDH5/PZbKSKmc7m0dk8&#10;KosrlCglcrVcrVdoDEgxtsZktHt9saQ/nrT6fRqb3uA1Juqh1n4hPwjY42p32uRKwo4obPaZ1Vad&#10;XK+RqLUSpRqox2DriE7jAPMzEhpHKrIESEsWR8DhCrk8EZ8nFiDrtQI+XyjkixYt0CKBUCISA/QF&#10;oV+whwQSv3wWj0Gm00k0kP4l40hMCkMiklpMZplMxqDRZRKpQqakU5EyaiYT+fvSKXitUuyzanMB&#10;ezvprQWsg5izF7L1gpZhzLWT9o8S3obXnDUpkhpxXMHvuIyTkG3Lra/q+REuOshay0GMiIwZknHC&#10;cq5fzPaKOCGFxM5lcVZuzgH4OnH5FgBgHkeo11l4PBlI/CLZ6VUsiPuur+OXl9H/GYDX1nAIKs/1&#10;cyACo7AUAMA4IgOYohe+aBwRkSiIFDbSyoY0k3MAA8/lXw1PpOFJdSwhBMzGFJaMwpIRmRI8XbRJ&#10;YqMpbETsJbE3iKxNIgdHE5LZMjxdRGBIcTQxmizAUaUkppLMUhEZCiwVgVtgjd4gsBFBeC4RA2DG&#10;UgVzszSAZy6KxF1F05HqLPJ8OYnMB31aJIaExEAC8+ArobBkJIYEFE1vENiAgRcAjCbzcDQhkSkB&#10;DMwUqplCNUMAMQQQUwTxpLr/DMAMvpzBlzMFiv8MwHyZni/TcyVarkQrUpqkahj4n5lcmViulymN&#10;fBHEFyllSr1cZRCIVfN3IaFQiRwB4lkQCaQLBVghkihEEpVQpJFIjQolrFL5tKqoWRsza2IGZcak&#10;SuokcUiQNyA1mR23dhy270SdPZ+lbFGlIFFcwfcLaREFt27XnhRjdac+b5adz6t0vQJMXEWdxM0N&#10;pyyuoHY90E7MOonCD4fZpzvFd8b5u73E/UHq3d3Ss0lxLginnu+UPzioPxnlT3LunhfR9Bp2RcEg&#10;yuuFJZOkCstLJklWyy+ZpR2PbhiyDAKmYciyE0cSpy2vbu6tNe/EXYOApWpVb0ec2xFn12veS/oG&#10;ftusEL8opy7KqbuN/Ith62mvdlFInaRCXSeydbQTth7EnfsxxzhomY/oKLvzYSSQBwbpX5AEBt3O&#10;x1nfaT5wVgqflcLTQvAk5x8GzaATa1EBDRqwjrO+aSF4WYs/6OYedHN3W+k7zdS9dmY/6+0FTW2f&#10;HmRityLwMG7bz/u+vJz842ePf/n49P3DzoNB6agQmlWSDwfV57vdj0+2P51tf33n4JPp6Ple+9lu&#10;47gYfGe79mBQOi1Hp5XYs93Wh8eDq1ZmK4K8CCD7wxHbOOHay/j2Mr7tuLMfgg9ygb2MZxi1N9y6&#10;vFmW1ovSBnHeIm96TdsJzzDhbvhMVbe+6TdP0oHzTuGre+ffvf/OL9998NnV6SeXhx+d7z892How&#10;bt8bVB+PW+et7Djt60cdNY+h4lD3QjCwQB/m/Q8GhWkl0vbpB2FL26dv+/T9kHkYtfaCppoTKlnl&#10;VYeq5dVNi5GreupOM3OcC/Z8prpd3fOZkPFkv7nr1bdcmqZTvQBghIG9mn5AvxVCxoSBCAy03HHE&#10;gjRIR+CuExp4tEOfvgHL8hpuCmLk9dy0mpnTcTpuVc+rrlllNasMJG/rNnnDrqhZFVVYXrcpmw5o&#10;EDTMysGTgq/lhpDBJBuyErzlUe+GTSOfduTTTIL6vkdVMnDB3NFl2X+nFnrUSTzuJu/UQsdp+07E&#10;NA4h/c8NqySvZSPOTS0vp+YgNG4QFo3CtgvaS9iPMu5RyFQ2ixdq8EL+Bb/5A3ksJKEmIU7eIMob&#10;RBktP6Plly0ycFGgYBRXYHneIKpaFS2XBikYUrL+DPFc8ZREhmgdx7i5gn/75ubSCuJi2kCTbtza&#10;XFpBzy9GUil0JF/E5MqWUZRbm+Sb6/jrq1hwbq0hF7xXNvFLa5jrSxtvXlt57c2lV9+4+crr1155&#10;/dqrr70FWPfV19565dU3X3/jGmi3+stX3njl1Tdffe2txeQvSP+CMPDL/mfwfMC9C+F3IRSDYSSw&#10;jfTTsBCSpF3w8KIU+idFF/Wy6xhRXDHI5AeNzqZQmSQyHU+ggG4tECoGui4wOb9sdQYGaRAhXlvH&#10;oNAEpBqERAdoDT7FAoBB/zMQpRcW6B8Tvxji2jrm1vLGPHOFRhLLWBIOS0Kchyg8BoXFYwlEPImI&#10;JxFwRCwaw2YxwiHfO4/vf/nFx3evTi9mB48fnN++OLx352h2un242z3a650cDI72egc78zMZzI52&#10;poeTybC53a0ebLemu/3jSXu617k47t2bje6fDe+fDq4O2ue7jXkSuHw+Ll3uVK4mpctJ/mqcvbeT&#10;e7CbPW37ThrOo6rltGY5a9ouW9bzhmVWtVz1Ape90EU3eN5BPM/TTnDaCQKH87QdnrYjs070op+4&#10;PUzfHRfu75Rm3cTVMHtvUrwcpk5b4ZNaoBPSeESYoBgXEmJjYmJaQctBTOSoOSW9AHy7Z7Xcsllc&#10;haXA9F82i+MKekhMCoqIcQU9qWImlIy0ml0yiVIKRkrBSCuRP17U/XuZc80s+UnUFYGULwDdBiyr&#10;GEVAFq4YRXWLtG6RI0qvVlDUCcsGcc0sa9nUbbumZVM359wLABhAL+DeuhVaMHDdCjXtmqZdg1z6&#10;hVXA/5w3yAAAZ7TiokFetUADH1yD1UWttGpUduz6jl1fN0OIIGxUpCEhiP7mEaZVtKxa5CGdrKyT&#10;VfRyEPptwRokAGxQlubjwDWjsgVrOnbDQv4FGWAQAG7ajF0XPPDaO05r1aCvGvR1k7EFW3o228Bh&#10;69utPbs5B0kzkLRo0TQ8joLbETaZnBqN1WDJ5+sOT9zujvljBbHSwhKojY6oUAlDJp8YQgQrjkhL&#10;Z8u5QrXW6LY6ozZnQq3z6IxBsyMRjNdjmY4nXE0Whq5QNZLp20M1k6cQyo4y9aN8e9rde1TqTn3J&#10;tsNfylXHwWhRZ3LtH83+4b//8+///ocHDx83O1sub0QkM5rgqNWVozA1Dn/R7EynS9tAXpaqPXpr&#10;nCO2GGwJoz2Zr+02+tNQsh3PDbKVic4WlRscOlegPdn/9K+//f6P//3n3/3q5OIinEjXW/1ac9Db&#10;2m939xKZRiRRCcfLVmfU6c+HEg25xu0KFkvNA0+k7gpVLb6CwhQ1eXLRwnaxeRhItCFzWG9PhNKd&#10;cLpR6x00+id6a9TuKxQb+8P9R+5wAzIl3OGW2VPlKwNCKKR3FB2hdiA1snnrHInTm+hZAzWDKydU&#10;ugRKh9Wb6m4d9YcHrdbQ74/7/fFmc2s2u/+zn/3q4Phqsn9Rqg0PZ48N808RTLQLjQNXoGZ2ZpT6&#10;AALGcNjlS8G2kEIFq7R2nkhDIPHYPLnHE0kkCjarWyJWEPEULJqA2sDiMEQKiU4lM3Bo0toqikJm&#10;YNCEleWNpZury7fW11ZRa6voleXNlVUUeFkDhX9YHJlCZeHwFMTzzORTKSwigYbHUTY3cAQsRciT&#10;ykWKRDhJw5JYRIqEyVXyBQapNOn1ZoPBbDCYdLvTXm/E6hBT6OSVdRWbd9jpX4x3Z1s7O7XOfrN/&#10;1BlWQwkjX2qRqEvB5LDc2CrV64msU22QUBkKJkdEotLXN9gbKDWLZeILlFSaBEdQkElSLFZBwMFc&#10;xLOqwi3bufjfvXf27rjw8VFjFDJUzIoarI7LuSERI2+Q1GxQwSgdhK176eBRIVWALVauwC1W65jS&#10;Ub792eOPP3v3C7XEcPPNFTqNt7FBWFnBvHV9/c1ra2ubpJvLmLVNEp0lJtGEgH7pbBmdq+RLDXyp&#10;AbigsWT+OpqGxrPwRC4Gx9rYoKyszIuOUPhr15GefzqDRaLRqUxWulC2OrxyyJzMtJHvbUc8mqxW&#10;GtvZYsdkDahNbmcg4Y2lE6WiyWf1Zz0PPr34xQ8f/uyHdz/9w4MXvzv/5A93H/x8/9t/+jDetsns&#10;TImVjeOttA4rH/zNs89//8k3//T113/8/LO/f/+X//aLx18/uv/pvU9++cHFk1OdQy2Us4MRbyod&#10;Dfi9cpmEQqGQSCQKlTmf1xVTmByJUiODDEqtWa42iiGt0mA22F0Gp0tnt9ElbGsYvvPhxae/effj&#10;X9//2R8evffLmSUuidSd6XYw3YqaAyaWlCvXa0wup1ytE0gVHIGYL5aJJUqBUMbliFhMPunHaR9k&#10;MZhMYdAZHDaLz+OKwA6wgCcERdBioUQsFImFIoVYLhVIRFwhj8nl0NlA+wUBYAaZzqQwQP8zk8Lg&#10;0Nl8roDL5kAQpFIonXaHTqPnsnlqtZox76HmsqhSASvqsdSTgbzXVAtYWwFLP2jrh+BeyIZUtnrN&#10;Jbs2a1Jkdcgc3dgPDxzahl6QkVBSYmIJogd5GA+PrCejdSSMAr0uWrkF4TF6CllBwPE2NwjX36au&#10;r732v/3vt96+aYOdJqNDLFKh0WQUioR4m+cxYHADGJ6BLAzuB2yMlELjGSgsbQNN2cRQsQQmjsjC&#10;EpgoLG15DY/BM/AkNigkJ9P4VIYQP8+mEak8Eo1PpPIIFGSkGmTIGXwlUtHMV1G5ChpPCRiSylVg&#10;KHw0hYulCggMMZEpITCkZLaCIdDwZCae1ELlqIkMBY2ro3F1FLaGKdBTuSoCA0jBXCAOo0h8DEW4&#10;SeSt4zmrWNYqlrWO56BIfOCaxpB4eKoQbCCBjSWwnISnCpGR4fkBt9FE7iaevUnkAAUYgWcsYxlN&#10;W8ezwD1AXiYwxGS2jCGAOBLEAs3gK7kStUhpEKuMfJmWI4bYIhVbpALKME+qAQrwS28R9OVJdcAF&#10;LZAbeCKIzVcIJBqkQ0uoQnaPhAqBWDXfNkLasBAM5sv5SABYJhLKRQKpkD/3PyMlWAgAQyKxTia3&#10;QCqHTuNQyEI6VViryNr0ZYehaFU3XIasTlSDVTEZazvkmOajFYu6Ydd3/fawhB2Rcg5SweNMuOU0&#10;9v1wx2OIyhkuLtrGXB2G9f2Apu1X9gOanQR8Xg1njYKyXTJOww9GmQ9Omx+eNF8cVF8c1N4/ajzY&#10;ynxw3PzyfPjuuLybtJdhSdEsqjsUZTNitwYbjTmtqGySNxyatlvf85nAoNFuwn1cDJ+UIpOkuxsw&#10;j2KO7bh9nHAhvdBBeCfuutvKfnI8+vBg8Nnp+POT8ccHW58cjj4/mXxyOHoxbj/uFE4zvp5LW7fI&#10;QQX0OGg5TLgO4s5p1r8XtYNIcM+lHfqMuxEbSP+CvV/Q8HyU8Z7mA2Cltu8zbAVMoBBrGDSDwHDf&#10;ZwAgtxU076fcoPBpJ+XaTbv3s14Q1kW02bRrO+k4zPuPi+HdtHcQtra95obLsBV2nNfS97qlp+PW&#10;p7Ptv7p//NcPTr662vvgqPt0UvvoZOuLi53PzsZPxvVZNb6b9g6j9m7A3AtaxgnXQS6wn/UDlRj8&#10;XzqvJ+/3i3vpwIu93qySRF4u5k7mftjRDzsGUddBIdryw3WP6d6g/mR/8POHV59cTT88P/zk6uSj&#10;i6PnJzvvnU4+vTr6YDZ5cTJ6d6930cpPMv5x2jdO+7pByyTpHCcc+1nvg0HhpBTqBU17Gc8gbDkq&#10;BA5yvt20e5J0bseRueDtuH07bj8qhHZT/nHChUTNfca6S7sdd14202BPuGxTtLyaQdjUDxl7QUM/&#10;ZKxYpcMw0gQ+CBq2o5ZJ3LodNm+HzaOQCYmIzzVbYHisGEWILASLy2ZhTsfJ6Tg9rxrpYAubi0Zh&#10;zSqr2+TgN3BggS6bpXm9sOlStdxQw6ksWcRAVZo7nyV7EfPADbWskp5TMfRrtnzqll0Kyq46TnnX&#10;pRh4oVFAN/Rr+x6o61I2bdK2Q960yssG4bx2BxHAshA7q+XWbXLQv1W3yXM6HiCC//AWIADCAhAn&#10;peamNbyMlp/W8FJqbkLFjimYCRXbzcUFRGRkiWpOvy4O1icg/hlbrKXzVT8BMPbaEtJ4sbKOW9sk&#10;XLu5fuPW5vw2iUjhMrkyGku8gqbOq7AIN9ZwAICXVnFIEfQ6dmkNs7SCBjHgOQbfePWN6wCAX3/j&#10;2iuvvvmXr7wBiPe1198G9Pva628vABj0P4NOrJfNz0BDXujDQPhdRIXBu4t9YEDIC8gEzPnyJBLq&#10;JTV4YxO7icJtonAoNJ5EppaimZQAACAASURBVJPIdCKJhidQgAj8/wvAiw4t8JsiFkcmEGn/OZP8&#10;H8B78bUBAzbo4lq6tb50C9lJWltHb25gUZs4sLoJnM8UEpVCopIIZAIOj9pcV8il26P++++9++TR&#10;3Qd3z54+vvPo/tnjB+d3rg7OTrZPD7emR8Pp0fB4f2t/0j073r2aHc6OdsaD1qhT2d1qHo5au/3a&#10;2cHg8njrzsnozunWnaP+xV5zNqkhpdDj6myM9ELPRoXpMDsbpmeDxPkgftIOnLS8Jw3ntOGctRxn&#10;TdtZ0zZt2i+6wVkvfNaNTrtIu9UcesPTdviiHz/vIc7nWQexQF8OkrdHubvjwkkrPuumLrdy5/3U&#10;WTdx1o2NUnBMTQtJCWEpISmj5CBmUcspaNgFDbeo4+c1iMyb0/FKJlHJJAJ2/4yGE5aQka1gCTmj&#10;4YCCOPBTiujG86tHRd2Plmbwgw3elubdzkABBoZnkPUt6QVVk7hplbftStCJV9Qh00dlg7hqkjZg&#10;VdMKNWBVzaxo2NTgALF3/hu2CgjCVYsSiMDgCYCKc3ppVicB2m8SuTYsa9i0PY95y2+tWzXA/NyE&#10;NQ2LuqyXFzSSskkJ2qHLejkIAFcMSCdW1aCo6OWLLugFADfMUNOiblu1Xbu+5zR1HcYmrAVrwDlI&#10;DALAQAGumDRZtaxuQui3YTa1YFPPBg+ccN9h6dmNbRjpzeq4TB2freyyRgxau1yuE0vLpZYnkDZZ&#10;A1ZnRA5ZRQqzHg6xRDosWbiOZeIoAqTnc14LxBWqhVK9yRKIJRvdwUk4VjWYw6FEI5RoGO1JkdIF&#10;mSKQKWbxlXLNk9rWVaEza4xvh3PDeGk7nOki/mRv0mDxTPaO/+Y33//zv/zP+4+fZgtVi8NnsYcz&#10;pWG2NFHqgwZbkiU0WT25YmO/OZiZnelAvFnrnmjMEYMt4YvW47mBO1RRGYJKfcDoTLAVeppErnO4&#10;unt7H3/95d/+8Q+/+v7Xzz58vzMYFSvNdK7uCaQhrVtrCPhD5Vi6F8v2I5m+1ZNPlyel1lE0O8w1&#10;j0LZrWhh2xlpWAMVdwwxcrsTzUC6n6ru5OoTX6zsDpVs3myjPx3u3Z8cP02XdzOVA50144n148V9&#10;nb3gS2wN9p9WB5el1tQdbtWHt8M55ANq7Wl7qFIfTGFXKhKvHR7fazbHTmd4MNi9e/fJ9vahweyu&#10;1Aej8fTk7JFEDmvNIaM1wZfZGFw9i2/kScyQ1u3wJHwBZBaYzVXKVBap0szlQyyuTC7XQWqDVKIS&#10;CmQ0ChMwMAaFx6FJODRpcwO3uoLCoAnra+ilm6s3b6ysLG+sr6GRyqt5LnRtHYPGEDc2cUAHplBZ&#10;BCKNRKSDGVgQBt5Yx+IxZADAQU8It4oirKN4ZLqARucSiRCfj75xg7i6Sl5dZWEwIjKNgyUomJyM&#10;N3C1s3/UHezWu0ed4XF3NMhXM06/BzIctkeTaredKmS8IViuZmOIXBwRlquERAp9HUVbXuWhsWI8&#10;QYjFSXAEFYVm44sgMllPo2ooeCnqhl9K/+r26KOjxseHzb7PUDTIhwH7VsDZdBhaLkPNoduOuQ/y&#10;kf1sdC+bLFpht0jukesMbHnZn769e/Hu7edOk4+AopAJzOVbKKSvaJMEzM+vv7WytIKlMUUIY8zL&#10;dWksKZMPMfkQjaMgMSRgNmYDQ9/A0FEYBgbHIpP5LJZEJFLJFepoPOb1exwuq9VuDkdDs8uLWr2Z&#10;zBQH26fl2jgQLvlCuXZ/v9XbC0YL5fowFMvrrW6zy6OxGeGAuT4pzp7sPPvF7a/+8flHf/fwxXe3&#10;H//Vybf//H7tKMjQrCg99PpB7J2fn/31P332N//29W/+z2+++ZevvvrHj7/5l69L42KqnSz0ssGs&#10;3+TUtwa1T7/48Kufffb9737z7Om729uTQqEUCsd9/ojbF4adXp3ZYYBdOrNDBuk4EjlHIuMrVQJI&#10;roR1Ar04Wgt/8Mt3fvEPL9771fSz359/9vvzr3549NXfP/nst08/+817h/d2zQGLVK+S6zUqo1lt&#10;MBthu83ltdk9kNrAYQvJJAaFypozMI1ApBKIVBKZTqOy6DQ2spnE4fE4fDACPB8E5vO5yPAvSPyy&#10;qEwmhcGkMFhUJjgAgMFtOomGwDCTw6DRJRIEng06vVyqoFMZUqmUTCYyGTQuiyrhM6MeSzXuy7j0&#10;Za+57jF1/XDXD3cCcMtnqboQgMkhZQ2inku/H7INHaqmQVhUMXJyah5iuJmbRgpKvLEkXF3iL9/k&#10;Ly2pCXgjgynH4yUEPH11lYlGv/3nf7F6Y9mkt6qVRiZdhMFQUCjSgm83N4kLw/N/AOAfnzOn33UU&#10;+WUARuPo4F1wg0jhcvgKNk9OpHBJND6ZLvjpiKhMpEGNKVCB9ikKR05iSSkcOY2npPGU4N25Y1lM&#10;ZMpILDmZraDxILZYzxYZOWITnaclMZVUjprKUdO4Or4MFkM2rtRIZiuAOxpFQmzS63gOkIuxVBGG&#10;IsRQhHOhWIynS2gcBZMPsQRqBk9FYckWU8AAjMlMKY2jAD8vOIoAqU+fu6mR7je2jMxGZGoSS0pm&#10;y2g8JUB3Ol/FFKo5Ep1AYRJBZr5MK1To595mHfA/s0WqBe4ueJglVIIDFGBggQZeaK5QxeYrQIM0&#10;XwTxhCq+SDkvEgPzRn8SgGUi8RyARZBIrJXKzCqlXau2SsVln7sXC7XC3qxZE4PEBbMqoxX7BNSE&#10;ilu3aoYh+yTqaXstOaMqZ1RNor5pIT6JespmqGhSJDR8n4DoFmKyenbDI4upKTmY2/DIOiHNVTt2&#10;XPY5+KiAgpg2cSouadOrbPlUYMN2J207b4TfHZef71Tvd9PHee84Bg9DlrJJDpo4QQKrBquaTm3b&#10;rW+5dEiU3aXr+83DqB1QX9OjrTpUdZeq49f1gqaez9DzGcZR23Eu+LBXfLHT+nCv/+6w8aBdfNyr&#10;PN9uv7/T/cX57ke7rUft7O1KbJr174StIAN8mvE9amcftbMXxfBlKXJVjp6kvXtR+2ieAQZjSMOg&#10;eRK1HaTcJzn/wgI9idpAKngUsgAGRpThqA1M+wxDlq2gGTkReBSzTZLOvYznIOc7yPn2ct7dLKLN&#10;jhOurYit4ze1PKaaQ9d0GycJ7yThPcpHLptpxBS923q+1353p/5kXAX0+/n55NPZ9tNJY1qJDaP2&#10;jt/UC1p6QUvbZ2x5DYOw9SAXOK8nr1qZO+3Ch0fDaTnxaKs2SXirdm0nYN3Phfeyob1sqBd29CPO&#10;lt+2nQx8NN39xePLnz+888W9i8/uTD+7M/3k6uT92f57p5P3pzsI/R4Onux0rjrFo3LstJY8a2b2&#10;C8FxwjFOOA5yvvv9/GHe3/bpd1KuQdgCRo/A+vF+1ntaDl80Erfb6Ydb5fNaei/jG8Uc4AtuIxtL&#10;pq0IDIh3nLBNkvZJ0r6fdU8roZOC76TgG4ZNNbu86VJ1fdqOW704XSe0OD2XuudSg/nfigWpHG85&#10;FaMQ0iXecqoAAIPWZRAABnNKSLOaT9vxamp2xGLZsil6TmXPqWzbZA2LuG4WNmFx0yapw6I6LGra&#10;JB2nHJy5L1oF0LdmETWskpZdVrdIS3pBXsMF7bNZCEn2AvWrYpEUDIKMhpNWI1ScVrOB/RPIvyAA&#10;HJFSYgpmVM6IyOghCTUopiyOT0C0M1EhCRXpwXaqo3KGh4ePyOh/xpcamHyIQBci+aVV3I1lzM1l&#10;1K1VzPLK5vUbKzdurC8vo5fXsEivI11AovHXsPQVNPXWJnEhAgML9M1V9NIaZnkNqcFYWgGDwMuv&#10;v3VzQbx/8Zev//lfvPbKq2++8uqbf/GXr7/2+tvgvP7GNcDAL5djAf/zm2/92KH1+hvX3nr7JsgA&#10;AxIGNunrN5b/Syl46dYawE4gvQLURKHxoBEaZH2BI3oxI4zDk8GwIWBgDJa4sYmd0ywGmJ8XIvBP&#10;WV+kAWsxhrSJ+nEmEXzA/4zBi3tWVjcBpYOvCijV4FGgG29soEAPFhaLJxHINAqdTqXRKFQykUTE&#10;E9bXVogEXCTsf/jgzicfPn/y6PbDe+cP7k4f3ps9uDu9fX4wOx6fn+7cvTy6Ots/ORg+vHP28M7F&#10;5fRgf9zf3W4f72/NDraOd7qgDvr28fDquH9x2D3bb5/tNM926mc79emkcrJdmm4Xzybly53SxTh3&#10;tpU87oZPEXUXMTmfNl2ndces6Zq1PWe98Gk/OuvFTnqRKYLB0dNO5LQTuRqlL7aSs14MvDvrxa62&#10;UndGudN24rSdmPbT037yrJe82krtFVw5iyCqIEflpIySXtbz6kZhxcAvz43Ki9QuuJFSMOJSakJG&#10;i0upcSk1o2KVDULgba6axEDOLRuEizRv3SKtmSUVowigL1B6FzFgUPWMRP/n5o2uUwNW0coG8U9H&#10;WjXJa2ZF3aJEZgyMsqZd03JoWw4tEHirFmXdCr3siwbvgkcrZkVOL81oxUj3lZKXhAQFo7ztNIBR&#10;gaoFKmqlZb28boZqJhXIA1ctUNmkbFm1TVgDqrCKWmkOEoEFYGCBBlVYQAFuW7XgdGy6lxVgJAAs&#10;46VVkkUAuGSAEnJhy2poWowt2NSxWfp268AJD+yWntUwcsFjv20csA/8tobbmoUNXrkUYnOalbbH&#10;n2Dz5PNhcJ5AotOZvEK5ye1P21wxtz/tDWZgW8hs9QXCmUyu5fUmg+HC9uSsPzpJpFulxqTaPggl&#10;m+XWYb6xF073wuleorzjCNdlhrDMEFaaY+HcIFEchlMtT6gQjBam5/d++7c//PLXv3vy/P12bwQ7&#10;gmK5SaH1qHQBtsjijdTt/lKiMKr3Z/2du55IPZjstIYXudpeprLjCJRdoWq+vh9Kdc2ubCTb86Vq&#10;WmdQabY5I7Gt/b0Pv/r8t3//d7/+/nfTi9u15iAUKwYj5VC0EU500oVJvnqgNESEap9MG/Sneu5Y&#10;yxasp6oH9lBDrAuTeOZ1shLH0gvUAciRNnpKJl/RGSob7fFkYdgens/ufNToz0qtk0pnavfXtHA6&#10;XtqNFXfU1nRt6+rus28y9QOOxE7nm/2pnifZiZf34uW98uBsZ/a81Dw021OReCOb7+SL3QePX3z9&#10;V989e+/jYDBptvqMFk+3fwDbwrA9ptK4CDSZ0RIxWyNOTzqZbtSbk1pt6PenpQqD3uw2WX1ylYnK&#10;EOJwNGSffBWN2sSxmTwGjU0iULFowsY6dm0VvbqCQkD31vrNGyvXr916CYDRqyubt5bW19cwWAwJ&#10;tYlHksBoIo3KJpMY83UcEhhDAo8ScVQRXyYXKZywC31rHbO8JmFyZRwuh0DgkUhMLFZAoXDxeCYa&#10;zcUR+QSySSKvxpK7jfaoXOvnKr1suR7LZD2hjNNf8Ib3692E3evRmHw6C8TmYa/dRL15jbGBFpNp&#10;AgKZj8Hx0FgRjiAnU7UMtpHDc8kURi7HyGJYOHQ5Zmk76fjsvP/Zef/Fbq0CK90calDEdfOYFhrR&#10;REXryBsawoaOgtWR8SYWTUelqcl0mC/XsWV6nsqtd2SDWbVER0DRUOuka2+vYDCUW6u460uo60uo&#10;199aWdsksXlyCkOMIbCBCEzjKJAcI+JkloA6aAyBQ2NI5UrY6U5kMo1qtV+vdarVejQaDoY8Hq81&#10;GvM1muWLq1mpVKrW2nsHt6uNnWii7vanM7lWozUplHqd3n6pMkjl6q3+qL+7U99q5DvpeCWQbgfL&#10;43RvVmscZVqnyZPnrdkHLWdROH2/fv+r7Xe+Ofzwd/c//8PTL394/8sfPvzqh09/9g9fFLaKsUo8&#10;kAlZ/Taz05yv5Hb3dwaDQTKZdru9dpvb7Qp4feFoNJvKVpKZstMbc/oiZrtXBum4UoVAoVKa9QYX&#10;rHebjEFDcZT+9HdP//p/PHv4V5MXv9379Ifp8+9On317+sF3d7/716+f/+JJohY3+awWn0uhN2pN&#10;sM3p8waiHm/IYLSKJQouT0RncKk0NolMJxCpoHcDjyPjcWQGg8VgsFgMNpvJAYeFOJcR4v0vD5fB&#10;AegLFGAakYocCp1CovJ4AjaTI5cq+FwBmUjh8XgkEoHJoHGYFADAlZg3YVMj261OfcNjAqfqMpTs&#10;2rxFldFLsxrhbthyGIU7Zkldz6tquBk5LSIkarA3hWvX6NffZC/dlKDQGgLJK5UljRa7WCojkZmb&#10;KDYWe+u1t7DraJPeqpBqKWQ2BkNZHCwW2Yja2CCsreGACLy2hltfxy9E4M1N4gaasrpJWtkgrqMp&#10;aDwDS2RhiSw0noEhMDexNGCtpzCEAomGI1DiSOzFIheNhbQrA/pFAsB8FSBegJGIf1ioZQg0bDEi&#10;6pKYSgpHSeNBNB4E7pSo7Qq9W6K28+VmnszEkRiECpvBHlEaPGLIRuNBQOAFf4rAkFI4SipXReEo&#10;SSw5gSEFSjLykX+yOpMYEoC4KAIHHCyZD2LAIAAMosIktoTAFGFpfFAxjajT824tpghaDCCBSSSW&#10;WM0SI9qvUKHny7RskYopUDAFCq5ELVQg5ViAfhfoyxIq2SIVIvlKdRyxBhy2CCnNYvHkP1ZJSzQi&#10;qVYkVQslkECsAjrwf6kAIyVYIqQBSy4UIhZoqXgBwCW/uxnxN0Oeusdad5kHIUfdqY8ouBWbpuUy&#10;DCPOnaS/AENRlahs0z/cah7l4w2XOa2ThmRsl4DkFhACcpKZcTOhp9Y84jtb0RdHpduD2GUnupUw&#10;RzT0gJLsV5CiWkbOIijZJVmzMK5lB6TkoIwSV3MKFmnLq+uHzL0gMgML3GfgV5SOS9/zGPt+81YQ&#10;HoXh7Yh1b94vdZj372e9BznfcTFYdkgrTlk7oBklrOOErRc01F2qil25n3Jf1RNPR7Xnk+a72/V3&#10;t+vPxq3n242P99ofTBofTBof7baeDytX5Shg4IpRMvQZtwPmoc94lHRflaPnhdBpxneU8SK7vhHr&#10;VsAE9N6dmP0w7dkOw4tS6J2YHdwG+zqn+cCsFL6sxWel8CRmb7k0iIt13t68FYHHCcePDFzwHxT8&#10;vaBlK+zoB229gHUQcjTdpppD3wuAd+3bcedeBvlrguLoy2by3Z3mg0HpwaD0fK/9dNKYVeNATQUU&#10;DTTVhlvX8hpqTk3OJG26jbdb+abbOAjZq3Zd1iAv27XjpC9tkBVgKKQUhJSCnEW9FfM+29/65umd&#10;z2+ffXn/8qsHF1/eP//y7tkXd2YfXxy8OBm/Px2/d7r93vHW/WH1uBI/rSVnjSRSHD1XtmfV6INB&#10;YT/r7fgNOynXdtwOpp5A8BiUddVd6poTumymZ9X4ftY/t22bkEyyV1d1qIZR627aOauGr9qxi2bk&#10;vBG+P0i/OKh9fNx6MsrvJq01u7TlVvYDWtAQ3nYpO25V3wMNvOqhXzsK6LaD+nHIAHK/Hbeq7VI2&#10;HfK2SzkKmY4ybmCEBgBcMkkqFlnDrmq7kHZAAMANpxLEiQduaOCGGhZx2yZDAsBOBQDgrkuxEzF2&#10;XcqOU9FxKtoOedshb1glFZOgoOMAISqv4aaVzLSSmYXYaSU7LqUvCoDADVAMBAqAUhBrMQ4clVFD&#10;YpJfgAd6b0hC9QmIHh7eyyf4haSgmOITEINiSk4vbDigvEHk4eHtTBSiAAtkRiYfwlH5yHLDGv4m&#10;UneJQs7S2vUbK9evr928uQGM0Ighh8RG45E+/RU0eWnjRxEY+SMr2Jur6Jur6FurmFurP+rA126u&#10;vnV9GfifX3/j2l++8gZQgF959c0//4vXXvsJgIEIDDAYgO5/GEACDwEjNMBgQMJgSOllQXjp1tpC&#10;Ad5E4dY3MIsuK0RZnbud0RgCiPgCgXdhh8biSACAyRQGiUzH4ckoNH7+nP8agBc8DNK/SEkMmjAX&#10;TLALqF5A7+oaamM+1wQasEBoeXEnBksEJdWAzLFYPB5PxOOJJBKFTmWAMkwqmUIiEAk4PA6LXltd&#10;VkPyk+P9rz7/6L1nj+9end6/M7t9cXj/zundy6Ozk8nt84Onjy6fPLy4Otu/f3V25/x0ejg5mAyO&#10;90aXs71754e3pzu3TyZXJ9uXhwPkHPWujvu3D3uXR72z/ebpDiIFn+/V75/0Hs36j6edB0e14150&#10;Ooid9WPTTvCo4T6qOk+brlk3MOtFT/qx017itIe8PelGT+YYfDlMnfXjp50fO6Wn3SgiAg+zF4Ps&#10;rJuZ9tOnvdSsmzjvp/bKnopTFpGTIjJiSkkr63lNs7hpFleNourclVHU8QtaHrgytADgBbuC4G7V&#10;JK4YEW/zPLgrrVukiygvwOOyQfhysfOChAEqN2DZPC2sasCKilFS1AmBEbpqkgMArpkVFaOsbJC2&#10;HNq2U9dyaJt2DRB+GzY1oGJgewb/AjXtmhqsQraR5hXQwAKd1ohyemnVAjXtuqZdB+aOfuy4Miqr&#10;RmXdjDxUt2q6DkPbpgMADPqxWrAGNGAByRdh4LkFGoAx0ollUtXN6rpZXTWqynpF1ajKQeKcRl41&#10;a+uwvuO0tB3mkgHq2E1tm7FtM3YdZoR+neaB3dSz6ft2w7YHYeChFx74HS0vkpC0iMXpSNrhCNHp&#10;wpV1ApcPBSL5enun2d2LJCrJbCNTaPtDaZ3RabMF8vlmt7sjlepEIq3Xm4wlKoFQLhgtegN5T6ik&#10;0vt0cMzqyYVS3WQRET+N7rwrWtfYEqFsP17Yiua6kUwzECv1R4df/Ozb0eTg4PR8a3Loj+UQ67XQ&#10;IFI6VcYw7MmHUt1Iph9O95LFbYs7Z7Cn4vlhJNOPZgeQKSKGPKFUN1vdjWT6ycrEGa06IgVHKGMN&#10;xALJXGu4fXH3wTvP3mt2RqFIwWyNuLyFYKzj9Nft3nogvgX76gZXwewtx4o7/tTAGqi5om25MWby&#10;lIyL46+YAlXk+Io6W9wXrQ737nVGF93tK1ewYnLmvNGWQh9NFHaKnRnsr2rt2VzzqNI/M7qzdn9J&#10;50jFKzveTD/ZOPJmtkyBqsaeNTryejglV3t5QqPO4AmEM/XW1sef/fzDD78cj4/cvni51ne64waT&#10;D9K6DeYgbI+ZLAEzHPQFMoVCp1LpxWIFmy0gkevFcj2dJUZCg2jCJgq/toraWMcw6RwmnUOjMPE4&#10;8sY6FjE5L2+urqCuX7t17e2lBQCvraJWVzaXb60v3VxbW0UDxF2+tQEAmEJmLgAYiyER8FSkERpP&#10;E/KkCrHSZrJT0ATsyrqCK1QJhCIaTUilSplMjVAIcbliKlVMoUtpTJ1AHDDBu432i6u7Xz19//HJ&#10;xXQwuRwf3Ns9nvXHL87vJqxuGRnZ2OVg8NTVDTYax8MRORi8mExTUOkyMhWiMy1CsUcBeRSQikIz&#10;83kWLtvEIkOE1U/PR19eDZ/vV+t2lYtDVG4si5aX2NfeYt94S7h2Q7B6XYxaleNQEJGgo9MNDDbM&#10;lwY05qjJlXKGHRqrU+eEhGoGgYvfpN68tra+hltaQt9axa1uEFfWCTgii82Tk+miNRTS8IwjcfFU&#10;IShIFyLXaBwKrQO2hb3+TDLdKJYHpVIvmSwH/FGn0200aKrV7OXl8Rdffvj5Fx89fHQ3HA6nM8V6&#10;c2KCo75gIRApGM2+aLycL3ZdnoTe6AmEcqVqr1hrlRq15qjVGFVz7ZTJawjkPdGquzION45C3/7T&#10;O91L/7O/Gb/z16O7Pxve/3rv8qPJ6HZzdNXZubvdPe5Y/FaT22L1Ob1hvzfkc7icNofd4XBBKp1E&#10;rJDL1GrIoFDo5XKdAjJLFQaN3q4x2hQag1yt08I2o9OhsRmVsFplg9RulbdoffjV6c/++OTJL3ff&#10;+93+s1/vPP5m98m3Jy++u/P1Dx+dv5jCEbtYr5TotTK9Qa4zqg0WndGq1ZkVSo1MDimUGg5XxGIL&#10;aHSEgXF4MlJLicKjNnFUKp1KpdOpDHBoFDqVTKEgviwaGPtl01jA/8xlcLgMjpgnAsowl8Fh01g0&#10;IpWMI5EIZAqJyuHwGDQmnyvgsLhkIoX9/zL2Xs+R3Aeep/6BfbmL3bjTjtsZjUTTBt6V9wWgCuW9&#10;N1mVVVnee+8tyhsUTMED3WjP7iZFT4oSrYbSyM1obncmdmIeJm4j7uHu+SLxIyGGdnbvGL+oSGQD&#10;bOChAXzy6zbZVCp1HZ0hpgg56yGnKRew+w2yKCRPwcoCoi0g+gKiz1t1GbMyZZTGtfyEamsvbN71&#10;6YvKzYyMkVFseDkEPXFh/fZfUl77a+Lrr7AWFlQ0mnFzK6qHmuFo1AxzcQTmyipzFbt6d2adwrAY&#10;rQqphsngAOgFC8AEAuOmFBrsHn0XgFEwXiUurZLnl4lzS4TFVfIangFmODAE5hqesbRGmVsiLKyQ&#10;CBTWOltMZfJWcXRge6YyBeg0F0vM2JJu8BQsgYot0oLuKLZIy5Hor4+RK4X4MgtLYEBbx/l6llC3&#10;zlMzOEoGR7nB14APYXIVDA7qnRYoTBZ3zICEVJCHLdIDsZfGltPYcjxdQN6QUFkoRVM2peCayVWx&#10;hBraJjrzy2BfrwSz0aFgxvUr2n3F5BNoPAyZtUpAF4lJDHQkCc/gYmlbYGkJDCCt8xWbQtWWRLsl&#10;0XKkOo5UB65BHTTgXsaWmM4W0VhCxpYYdF99l343+XKWQAGiwoB+N3iKda58g6fY5CvZ13XZAolW&#10;KNWJZXqJ3CCR60RSjUCs4gkVf7BAc0XXFmg0A8zj8EFJvpjLFXO5Mh5HJRIYZFJYpbAqpD6dyi4X&#10;Z+zwSa34fKf9Ytw+LsULVnXSIMmY5C2/pWDVRDTCmhvuRn2tkDtmULqlPJd0yy5ad0uYQRUrqGb2&#10;E8Y39pKfPNz+u4+O//Gze7/74OQXbx28PCi1QvqsVRhUMyO6zaJNUveoCog0pttKG/kZSFC0ynsh&#10;GEzLTpLOTsBURzSAe9suY8eNaqodr6njRQOibS+q7o4icCdgbHq0/bD5sOA+qfqOyq7Tmv9hL/Fs&#10;mLlqRad51zBmzpqEZau05dHuxh33qrFn3fzzfvlZN//OpP7eTv3jg/Znp8NPTwbvjKqPaomLfHDg&#10;hXaClp2g5SDmuF+Kq9oB6wAAIABJREFUXJXRtaTLQug0HzjKeMEoVMula7l0Xa9xEDC33XqQAe77&#10;TT0fNA5b0VHZSvR5r3B1nft9o1d4c1S5rES3XbqEmlOxq2pOVKYGNc6TpHOSdu1m3IOwYxhx9oK2&#10;fsg+jnm6AVvDZWr7rJOEdyfuGUbt/TAC/MODiHUYRS7ryZNS5DAfPMwHr2uuUMPzTsIFzM+jmKMX&#10;snaDKDmjnmqXfhB2vLmz3fLC3QDS8VsrNn1cJ05D8l7YsZP0tYO2Tsi5mwnvZsJX7fIXj8/fOd79&#10;8N7Jx1cn719M3z87eP9878V+716nfNUrP5ts/3jafTyogNr540p0mg8CNfteI/GokwXm552EYyfh&#10;2M+gy0+DiLXlM1bsqpxZktTz41quk0/NmqSDiG0v7QW7UId5/yRpb/sNkxRy2Qg/6iYfdhJXrejj&#10;XvLlpPDBYeP5IHuQtre9mn7QMAxDw6BxHDZ1vdqeTzf49vS92r5X2/No2m51243WsA0ChoZdXjIL&#10;BwHofjWy7UT3k5oOVd2GzgjnjWgVVsUiB8Jy1YZeVEziugWVf8Fp2xVdp7LnUjVt0usBJNVe1Ny0&#10;yepWSc0ivinfyes5GQ0L/N6e1/Ey6i1g3sxp+UkFGwz8hqWMkIQOKm9B1hcowGAPKa3lgHKskISe&#10;0vLiqq2wbAOIwD4hzS+iB8QMF5eU1vGriDKt43v4FGQTa2PhbCzc97gSHZ0twRI30dHCJcLcIn52&#10;dvXu3eW7M4szs0vgdXYBs7hCAHXQeDJ7lbixhENF4LtL+NsL2Lvz6JlZxNxdWLszu3J7ZvnW3aVb&#10;d5duzyzenlkEyd5XX7sDPM+g1OoHf/3qdwH4u9cAdL9bnQUA+ObOH/VmgfQvQN+FxVXQLLWGIdxE&#10;eW9CuaCGamFxeWFxeX5haX5haWFxeXFpZWl5dWl5FYcnEohkMoVGpTEoVDqRRMHi0N6s/1EGeHkF&#10;B/5oaRkL5pFWVvGra+gu8f8cgOcXVgClLy1j1jAEPIFEptDojHU6Yx38vSQShUymUigUOp2+wVzf&#10;YK7TqTQSEY/HYXDYNSIBNztzh0YlF/Lpt9989s5bbzy8f/Lk4fm98/2H948eXE7Pjsb3z/dfPL18&#10;4/E5KghPJwe7w51+e9ip7w7bxwcD0Ah9uts9nrSORvXjceNst3V50L2cti+n7dPdxnRcmg6LxzuV&#10;q2nryUn30dH2w4PqUTtx0okft2Mo05bdeyXXtOY+agaOWtFpO3rYih/evLaj6M1meL8e3K/498q+&#10;g5oPAPC9XuqsnTxqxKfN6LQZPWig1dD7Zc92UOcSEtxcXEBATCnWSzpuScctajl5LdrqDGA1p+Xm&#10;tFwQDEir2DeZXkC2AIPRUiuzrGKSliFJ5bqz6mbjG3RZlYxiMPmd1wlyWn5Ww/uuHRr0PIOPrVtU&#10;VbOiDMluDlCAAe4C1gVh4Aqs/C4Vg4evNav6m2CwSVE0K8EYEqiDzumleYOsjuhKJmVBJwXCL5gC&#10;LhnkFVhdMMorkLKol8WlnKScVzYqamY16nmGlAB3v2FggwK0QOc1YpAELuhkJYOibFSWDIq2HSob&#10;v+m+KkGamsXQQCD0wqoDp47oWzZjxwa1LYaWRdc0qjqIru8w9pymntfa8dtLiNmrVjnMDgvsEgoU&#10;OByNzZZAsNtqCyH2cCRWyhc7hVLX50uYze5wKFUubedzNZczmE3XGrVBKoXKX9X6KJqsxrOtQKyS&#10;rYy7O/fGR8/q/TNvtGH1F4OZbrgw8KVb4Xyv2j1p9k8TuXa1ufPOB1+E44V0oZbON3zRPLpF5Eoh&#10;nhziLWSre5n61J/qhrIDT7zFVThJLC3kynkT7WCm7020kUAF9hYtvpIjXA+ke5H8qNA5rvRPE6Wu&#10;I5A22YN2dywYLcQS1Uis6gtWPL4qbMtLVEEjkq90r6L5vWh+zxPvhLKjeH7ijbYdgarenoa9RU+8&#10;FcwNvKkO7Kvo7Fm9u2AJlAOJVrV93BpeakwhiytrcWVlusCWGIlmh52dR5XehS/ZcUWbVn/R4EiZ&#10;Pblwru8IV/2ZnsGT92WHrnTPnR464l1HqNXZeZIp7kpVLqM5oNY7SLQtmdrY6u789LOvn714v1Lv&#10;6wxOmyNSKPV29+9XaqNEvOp0xBAk6LCFEYtPp7GKRSrmJn+dJcCTmMtrJByegkNxF7u8hMFhSUQC&#10;lUyiX9fLY2fnlmdml2bnlu/cnrtze+7unXmQAb5GX9QOPTuzuLS4hsMQV5exC3PLOAyRTl2nkOgA&#10;gNdWCTgsmURE38RjyJtMjlyksBitXAZrbXaBQ2VuUWlbZDKXSt3A4zkUCodEYhMIfApdzNiQMDcV&#10;LI6OJ+zlS29dPHzn/pOfPHvr959//ftPf/7x4xePJ9OwySogUjeWMfT5ZfYankcio9oaBssjkXl4&#10;ImNhiTG/yMHgRAQyH0sQEUjazQ01naqkYGE2+W/eOH532rzfjFtYeCuLatlg6qlULYVmYm2atjYU&#10;FIKFx/HI5TGDKaQ3BrSGsNGSdfhb8UI7XQ3bAj7YZ5RDmxQuGctcXSItLRAWFwlLq2T0x+ICbmmV&#10;jEMHEbg4Eou+IRJKDRASdAUydm8SdkTcwWwy38rkttPZZjRSstsiOo1drbSYjYjb6ZkMex++9/LX&#10;v/ziH//xd59/9pPHjx7UKvWz0wfxZEOucri8mWC0qDe63N5kKJRTqSwmyBuPVdLpujeAlpNHk4lw&#10;ImR2mPK1vM1ngVyaeMXhSEg+/8/3d5/FHvysevVJ7fGnvaefTUZXJV/O6k7Zg9kg5IIRtz0YC7n9&#10;PtiGWBCrWqOTSOVGyGJFnFqdSa02qVSQRKJTKCAIcsKIT6O3KNQGqUrnDoQnJ4enDy8LrTIcsKgQ&#10;Jc/AXleR0gPv5ceDF7/Y/9k/Xz35+eCDf7j64l/e/dk/vff2L1+0jltqJyQy6qQGSKozSTWQQmtS&#10;aI0SuYYrlHC4Qh5fzONLOFzRJusPDIzFoAxMJlPJZCoI+1DJNAoJfeBLIhBpROo39mb6BpvJ4mxs&#10;gaOSKsU8EXeTA0aA6SQaGUci4kkUEpXJ3KBRmEz65jqDRSXTGIx1Gg0F6w06RbC1EXZZsj67WyMK&#10;aEVJsypj1WathhxizNn0aYsqCUljGk5MsbEXgiZeXU7GTInpcSnTSF5iz/5w7T99f/kv/3z1r39A&#10;eP21rTUMD4NHJLLtWCJutXHx+HXMGnVlBb+4JGBzEJNVKdOuM7dwONrNwePpYAcYqL43qeCVFeLK&#10;ChF1R6+hz1nmlghoF+kKaRVHxxLXMQTmKo6+jKEuX4vDi6vkm/vLGOoaaRNH3UIHddcFlA0hKgKz&#10;pMwtOUeiZwlRphUqzWKtTaCy8JWwUGkRKW0CmYUvNQnlMF9qYvG1DLaMzpKyBZotkQYVSAVogdaW&#10;SKM0IL5oPpSouAIZrckDrIKbPBVzSw4iviSGAFiamVtytkDDlxrFSlhrdutglxHxw86g3ZdwBZPu&#10;UMYdSmnNboXeypcZmBwJgc7FkDcwZBaWwiau84nrfPKmEGz/MrgyKluM7glfTwFvSbR8hVGoMglV&#10;Jp7cwJXpOVLNlkS9JVGzxSqWSLkhkDN5UgZXsiGQr/NlTJ6UyZNuCORssYor0/Lk31RAgxgwV6JD&#10;e7BkepFML1VCMpVJoTYr1Ga5yihV6EVSjVCCqsGoAnw91vX/B4BdOnXIpA8YtaNC6qOH51+9vPr0&#10;8dnb0/6be51x0hfRCGNGaUgr9qr4VZ+tHnY5FCJYwkWkPLuCZ1ewfTq+S83UsRc+fNj6xTt7v3zv&#10;+rw9+cWPJ797//AXL/ffO90+rgZziCSo3kia+FWPettvrHt0235jya5MGkRxnSBrkpYQVcWuKdvU&#10;Dbu66dAArbXrNXa9+o7XCAqQmi50DKlqk2bN/BwsGMXhx73kF09GH9/f/uCi+dOHva+e7Xz+ePjR&#10;Rfudo9rHF92ng8xexr7t1dWcKuCR7vogtKoqAA+8UM9taCKqgl6YVLDjss2shpdRc0tG8TgAT+PO&#10;hlUZl22mVZwbh3PXa9x2asGnd7Mi2/EYtp3apkPT80GHac/9auxeJXpeDN2rxp73iz/eqT1spoYh&#10;C9padK0Ab3sN3aC5H7aMYrZRwj5OOiYJ7yTh7Yccg7BzkvANI662z9oPOQ4yof10YDflGcdRjOyF&#10;4G4Q6gRMF7XEw3buXiO1k3B1AvAwageh38N8cD/jG0RsdZe+6tB2g5aDrP+sEqu79M8G5U4AniTd&#10;R4XQYS48iDpHcXfDgxYHtILWYdwzTvrKDkPVBT3sVn98uPPe6f67J3tvHoxe7Pee73Wv2uW9bKgT&#10;sk8L0Qfd4mkt2Q1ZO0HLJOXZTXtRkk867zeT95vJYRTpBEw7Ccck6eyF4O+ebtDcCZjQBxwufctn&#10;qjk1aaMwZRDUXdpxHNlLO7e9umHMfFT0XNSD95rhy0bgvOY7KXsfbsfu18PTjGMcNU/ilmEY6nq1&#10;g4BhGDSiJHx9QA0VSORez0drxmHTJAo3HYqsntN0qM4K/kEA6vkMPZ9hEIA6HkMNUQIFuGAWodqv&#10;TV6EUQNzDZaCCui2XXF9IW5aUc8zWEJqOxU3qysFAxccYO0Ev4dn1FsJ+UZCzkopt5IKdky6ATqo&#10;b3A3reXElZshCboPnDPwiyYR6OUqwxKgTic13JiGE1Gxg/INv5TpkzC8YrpXTLdxCDmzpIQoXAKK&#10;kbHsElCC8g0nn/w9tlBNXhcsrdFmFlD6RfXb2dVbtxZmZpf+sIW7jF9cIaC/UZGZRCoHS2GvENCu&#10;SwDAd+Ywd+ZQ+ffOPDoC/NrthVdvzb96a/71O/O37qJ9zrfvzL362p0fvXLr1dfu3L4z9/ot1BcN&#10;ePiHP3r9hz96HQDwH4HuDfH+0cVNHTTwQgMFGCwDg1ZnHJ4Mip1vGPjbNC9maRkzN78IDgDgpeXV&#10;lVXM6hqWQCQTSRQyhUah0skUGoFIxuIIa5hvKPeP9N6lZezKKn5lFQ/Q97v7wIB+v6v9fmNsvgbj&#10;xaU1AMALi6ura3gsDqVfKo0BAJhKY5DIVBKJQiJRqFQqg8HYYK4zaHQyiYDDrmExqzjsGp1GQXdL&#10;VpeNBs10d/zGk6sH944fXZ0+e3z+7PH546vj++f7Dy6nTx+ePricnhyMz08OUAbeGeyNevvj7nTS&#10;P9nrn+4P0CqsQWO/V50Oqic7zfM9dBXpdLdxvFufjisHg8J0WDwZlUEz1mEvcz4qnA+yp90UKvPW&#10;gtOqDy242g4dtROHnW/OcSeJnm78pJdA6bcePKgGpjXUFH3SCgMF+KgRPahGptcMvF8PH7dj5+3o&#10;tOTxSshuLs7LxcUktJyKlVezcyo0CZz/drgIGJsB7oI6q5tW57yOBx4+1S3f0O93AbgMSYoGUQ2W&#10;12D5DR4XDSLAwEnFJsgMX4vM/DIkaSKqrkvfRDQ1WFkxyW8AuGSUogz8bdszyACjGRuLqo5oABKD&#10;9C8QgQEAZw2oCFyCVWWLugSr0KUBSFEyKVtOqI7oKhDKwCkFPypmx6Wcmwww0H7Dws2knFeBlKgj&#10;GlKCvV8g9lYhZc2IisCgERr0YxX18gqkqpnRNG/PBaM9WJAmr1cmleK0WprTKdIaMRCfqxYtAOC2&#10;3dhBDG2rtgNr+oi+7zD2XVDfbem4rGUrFDXoLFrIBNl1WpizJRaLtXZ70ONJ+INZXyATjGT9/iSC&#10;+AP++KC/d3b6YDyaFguNXLaaiOdz2erJ0YOjo6tMbrvSGLt8KX+0HEm3gomGxZPVWaO2YDld3003&#10;9sy+nDter/RPG72TaKYdz7aOz5+VaoNCpZOvdZOFbW+04IkUvbGqPVC0h2qp6r4/1fUl0U5pW7Cq&#10;gmO2YNXqL1/3VGVAWFdmDMmMIaUlFitP4pXdQLpjDxTNjgSEhD2BTKHSd3sz/lDZ6cnbPQW7tyzT&#10;BaSGcLQwsXhrVl9di6RVcAKy5yB7xuzMWT1Fm69s8ZUsvhLkyWttGQ2ShoO1QLYfSnUGe4+G+48F&#10;cpvFlY3nBkZbmiOxxfPjXG2aax75U20U9bOdfGuaaexlGwex8iRa2TX6i85U1xyq+fOTROPE4CzK&#10;DDGh3COQ2hBH2uZMbHIUVCbP5Y299c7Hb73zSaM1dnuTvkAmFCm6vSmXM27QuyQSg0ikEwnUPI6c&#10;tc5nMjh0+tYGW3i9j0IBg+ezM4tzs0tzs0vf1jtjZueWb9+Zf/3W7K1r9AW4C94HhIGBHXpxYXVt&#10;Bbe8uAYAmEpmoDVaq4S1VcLKMg6zRgQlWKtLOCqJKeZJzHpYKZBi5hZZJNomiSxaX1dyuZLNTQGD&#10;wSWTOSSSgMoQ0pgCKoNHpmFv3d3CkzRbQqfaWPBHR6VGL1PKOP1iEp2zRuBgiUISTUCkCojUTQwW&#10;f+euYpOl3uKoNlhyxrqBw/PrDFm7q+j2OaRyiMtRUEgaOqGAaD9/tP/mpHJejbr4jKBU4BOLrWwe&#10;zOa7pQqbRKjaoMN8oU+rzzncMbMtoDMFDJaYxdlKlTKeWNDqTbijdoODil1fnsXhV6iry+SZmbVb&#10;d1f+6od3b91dWVgmYglMrlAjV1u0RqfNFQ0nq7FMw+FLWZzRTKl7fPm83twpVwfJRM2GhLVqmxny&#10;JGPZbrv3m1/+4ve/+9v333l+eXaQz6Wi4YjL7isXu+XKJBxrRuKNYLQYjZfjyarLFXO5YgFfJp2s&#10;R8PFaKSUTJajsXQ0lggEw+FwVGfQ+kP25iilc62fvMifvZ396O93731Ufv7l4I3Pd7snWWfc5Io4&#10;I6mYw+N2ul29QT+XKyhVGoPRZEXsWh1khCx6A6xQ6pQqvVptksl0CoUBgpwWi9sbiJqsdrlGnyoU&#10;fvb1F//6f/+fv/6n3/7407cHJ91AyUMWr3FNZGdJffBW9W//rx8//fnk6N3Wg58dHby5U9wvmqI2&#10;jlYuNkJio1mkhqQ6WG9ywnavyeKQq3VcnmCTtSUQyvgCKYcr3GRxGUwWhcokEWlEApVIJBOJqIRL&#10;IVGv6ZcCAJhKoFAJFLBytEFbZzE2wfCvSQcpxHIei8tmstapTBqRSsISCTj0UCg0EoFKJtIYtA0q&#10;mXH9NJnGoNGZVJJgayPitmZ9dodC6FOJkiZNxqLP2owFp7nogvN2Q9osj6q3IjL6jl+/59eVVKy0&#10;fD0kpAsWX8f94E8X/vz7d/7k+7f+9Puvff/7a6+8gn/9tm6L20llEg6nkErlkIiU5WXy2oqUzzcb&#10;jGKhjEpZJ+DpWCwVVGFhMBQMhoL6nK9xd3WV9EcHADDIlM0vE1G+xTNu6HcFS1vF0cGbi6vkZQwV&#10;vcYzAQMT6FwCnUtkoAVUlHURKDfdFKhFKliqd/CV8JbUyJWbhHKrUG4VK60SFSKQmVl89ToH1UU3&#10;eAo6W0RicqmbPMaWkMTcorH4YpVBobeJVWaexMAWqll8tFCKI0KpEui66xy0llmshNWQ02DxQ7aA&#10;J5z2RlKBeD6WLWcr7VKzV2mNytv97s5Ra7hX6+yUmr1ctZMs1MKpki+aRXxRyBFUmZxiDcxXGAHu&#10;gmuZHjHY/DZ/whlK2wNJ2B0x2gOOYMIeiNv8McQXhd0hPeJRGBGRGgJgzBIpN4UKlki5JVHz5DqB&#10;0iDTWqUai1RjkWmtCr1NZXSo9YhKZ1VoYIUGVmpghdosU34jAv93ACzi88R8roDH4Yt4/GsLNA+1&#10;QPO5NxZot0E7KOUvxr0PH19+/e6LT55cfHR1+NG9/ed77UkupFvHwXxaO+ae1jNvne5+/PRePRUZ&#10;tyoX+/2np7sfvbj4+uOnn7998uZF8+179bcvSu9dlT973vnijc5PHjQ+e9z+5Zt7/+1X7332eHeS&#10;dSYgXkTHLthl3TAM4q+dkLnm0pds6rpL3wtZd1Oew3xwHEF2IpbdmH0vbttP2PcTyF7SvpdEDrPO&#10;cdT0bc+WYhgzvn1Q+S+fXP3q3f0vnw9++qj16ePel0+HXz0bffEEPV8+nXx00X4+zl/UQ5MU0guZ&#10;BhH4IO0cBuGuS9+wKm+8cjktv2QUN6xKUIs18psnIWvRIIqImWiRil5QNEmqVkXDjsJ53aYCB+R+&#10;Ox5D06Gp21Qtl24ctk5T7oZdvXvtvr5XjZ0VQ4cZ7yRmHwThls/Y8hnbfggAMBqdjSHDmGMn7hnH&#10;3N2ArRuwjaLuXtC+7YHRZWM/0g0gg7BjFHOM4/Zx3D6KWa+PDU32NlLjuBNg7UHWDzB4N+UZxRxN&#10;jxE8Tdj2Qr2QtReyvtypjmJo8BiURTe9UD9i6wSRuhsaxF0HhfBBIdyN2Dsh+5NB7c3p4M2D0cv9&#10;4ZsHo3dOdt49nby513nUqzzuV9/cb797PHjUL4/izps14GEUFajPKpGjQqDlQ6POg4gV+KK//bRt&#10;oAcLMPAwaj/MBx91su9OW59cjD486Txsp3bTtp2kdT9rPyq6T8ru85rvshE4q3oPcraLiv+87J9m&#10;HPsp20HaPggZmw5Fy6XqeDQ9n27o13+Xgftebff6jELQOGxq2OVpLbtoEg2Dpp7P0LAra4i87dZ2&#10;PIa6TQUAuGyVgpVptA0LlqKLSoisaZV+OwWM7gADBbgKCytmQVbLTqs3U6oNtO1Zw8pq0bgv+A0c&#10;pBQT8o2ImBmVrMekG1HJOlh7SWm2snpeARJ+NwkMuoEACeeNggIkzJuEYdnGDfp6RDS3kOoSUFwC&#10;SljJKiGKrElsYWF11AWPiBZSbNo4hO9t8BQ46tbsIvHWDGZmHjUwz8ysvPb6zNz8yuoaAYz0gG/Z&#10;y2skAnWDTOfhqFurRNQFPbNMuL2AvTOHuT27dmd+9fYcKv++fmcRMDCYQQJ1Vq+8evuHP3r9tdfv&#10;3p1ZuHV79kev3AKOaIDBN1VYN6wLdOD/0evrt2bu3J0H2u/8wspN4TMAYCyOBPzMN9O+N3HfazV4&#10;5Ub1XVnFrGFwWBwBhycSSRRwCEQynkAC9Lu6hvqf/80M8Ooa4Vrv/QaDb0aS/nv0BWlkAOEgADw3&#10;v7y4tIbBEglEKvpz+VpzplDpFBqVTKWQSCQCgUAkEikU9Aag37XVZSxmlUjAASReWpynUYm5VPzB&#10;vdOnjy6ePrp468WD508vnzw4eXx1/OTByaP7R/fO9k4OxleXJ/fOji9Op+cnB6fTnaO94ek+KgKf&#10;7nYPR9sHw/rhuHm22zrfa59M6tNh+XCnejCuoAw8Kh8MCvv9/LSfm3bTj6aNq0nlvJc76SRPW4nT&#10;Vuy0FTtuJ466yWk3fdjLHPYyJ/30ST991s+c9TOH2xGQ8gXvedaOn7ej5+34yXbysJk4aadPOsn9&#10;evioFb3fT151E1kzP6HaiMnoaeUGUIALmq2chn0DwMCrDAqcQW0dmDgCUnDdImtY5dfbRaj8CwAY&#10;QG/FJC0ZxVUz2m4FABiIwFkNL61CS7ayGk5OywcHfCu//havrsHKMiQrGaUgA1wyyEsGOeiWyF+T&#10;MGjAAgBcMErBAalg4I4uGKU5o6xgUgAALlvUZYu6atHUrNqaVVs2q4p6WVYtikm2gvz1qJiN6sB6&#10;aULJTynQE5dysmoRqMgC9FvQSsDwb8WoqBlRBq6b1RWj4puKrO8AcM2sKRkUAIBjMkFMJkirpUmV&#10;sGxGndsVWF2zals2Q8cBdW3GDqIbOaCBXTe0G4cuU89hrlkMJbM+bTZ5zHZIbzHorWyWkELe4HKl&#10;HI6My5UzGDwqdYtB47I2BQq5PhhIVEvNUr6WjGU9zkAsnBr0J0+fvHVx8bTZ3tmd3j+//3K0fy9X&#10;GzmDOa0lpLOG7YGiL7Wdae5D3pQn0YgU+g5/0YhENZDfbI8ms81oslJsDEvNkSeS98XK6coolu/r&#10;bKl0/Sic33HHO5C7GMyO9I6cWB+yhRpCbUBhjkcKk0zjOJAZOqMte6Qeyg8d0ZrWFlNCPhXkkWns&#10;JmsgnW+lc51MvotmbvO9/u5VpjqG3HF7GAVsxFtxhZqwqyjT+JX6EOzIwa4s4i2oLVGpwS81+IU6&#10;H0fpFOn9BkdGC0cz5Z3O+EoHR+O5Qb62b/UULe4CZE+ZHGkg/KqtkURl2N67n6pNKoPLYvcs3z3z&#10;5vrxxoE13giUJqnWiSfRF6qDOnPS4swrdX6+FJZp7N5w3gi7ba6wL5TNFtup3LYvlHN5kjIFHA4V&#10;nI6YGfLotXaF1MBhSRhUNo3KWsVSCNQNHJG2dG1IQZMgS2gGeG52aX5uGTQm3Lm78Pqt2Vdvzb5+&#10;a/aP6Hd2ZnFhbnlxfmVlaXVpYXl5cWVhbnFhbhGHwZMI5JUlzOoKfnUFv7yExawRSUQ6Zo24toyn&#10;EBkirtikM5tUesLSKpe2zqHRlVyuUSqVslg8GrqrCyzQ6K7vtRHaLJFLGBuMJSxlboW5jGMu44i3&#10;5xf/8hXSrdmNpRX2KoaLxYspNBmdqWBuGLh8m0xhEohU65sSCk1Go+vYW2aeAOYLI0aTQybVrTM0&#10;dMJJJfnJvfHb+/VRzAYxcPatTSdXZGHx9Osc3eaWic+zSsUx2FrwBtvxTNrh8+tht9roUOhy3nA9&#10;kc8FU410NeFLblK4y7M4GoFNIbAxGBqo5JWrTIgjaLZ6faFsJFHWGp06yKUyOGUaRKZBLM5osT6a&#10;nj0dT877w+NqZRgK5i1mvxny+NyRTDxdymW7rVq1lN2ulTOJZKPczMRKsVBxd+9JqbqXSLcjiUo2&#10;38pkah5XPB4tlfPdTKIJ6TxGnceOhG1WfyyaLeSrMGQr5ks//vHT9z5+kKiYOke+4zdTjz+tvvyb&#10;/vMvB0dvVBN1h8mpNiGQw+l1OH1er//BgweT8Q4EQZAJhi2ISCaXqzVao1mh0esNZjNsN0JWyITY&#10;EK/N7rHaPWbEIVWrLU777un0468++ervvvr1f/3V3/wfXz7/2ZNw3aP1CyWu9cZ59Of/+tbkZcmc&#10;VcBZvdgh5JiEPEipQKzOWMYRzWphr8bsgSweq9NvtXu0RrNYIuNw+QCAuTzRFkewyeKiC0z0TRp1&#10;/ZvUzzUAAx3sOI/MAAAgAElEQVSYQiJTSGQakQoYmEakMimMTfrG1jqbu8mxmRGNXM1jcTdo60D+&#10;JazhcRg8do2A4jSeQsCRUdH32vNPodCuH2yT+OyNqMee8zvscoFXKUQBGIEKTkvFa68E7GUvnLUo&#10;o2pWRELp22X7Pl1Vz80qN90cCvVHfz77v//7ub/4s7t/8aev/cl//MF/+A8rr7xKuDuj4/EbiaRd&#10;pZYwGDwKkbg4T15bkQkEerWGu8Uj4ClEwje53+9mfVdWiACGb17X1shoWTSGvLhCmlsizS4S55ZI&#10;wGm/jKEvrlLBWcbQV7CMpTXawgplaY22imMuYukrhHUMmYWjboEDKpTB6BF9SyFSWSU6O0cGMfnq&#10;DaGWKzYC+VcohzkiHYuv5kp0Mi1MYnKxlHUMmbnOEwqVmk2BiMraYgklm3w5k4OuCgsV6IYQV6IR&#10;KiA1ZJfrEInaJFHDasiOeGL+WC6ULAcTBX8s44+ngolcLFfMlJuFRitfa+dqzVi2HMmgVJyrNRu9&#10;ne5kvz3ab/R2Kp1xqTXM1bvJUjNZauYbve3Rwejwotrd6UyOdk+vjq+eHV892zm+1xzuF7cHuXo3&#10;U22nK610pZUsNSPZiieasfljarNDCdmkOlikhgRKg1BlFGtMUh2sgz1as1trdustXr3Fi75ptKv1&#10;iFxtlqlMUoVRLNMD7uWLlOB8RwH+AwCL+YLrEiy+lM9XCHhqsdAol8JqpcOgeXS4//m7L7967+Xn&#10;bz15/8HxB1eHH10dvnnUP26kPUpOFJZPSvEnB93f/fSd333+4ZefvPv3v/36d7/64usvP/y7v/3k&#10;t1+/+/E7R2897Hz5/t4nL3s/e97++Y/7v/lg8tsP9n/z7v7v3jv+5GrweFwaJR15RJ4yiYp2ZTtk&#10;GSVdVaeuG7IeFkKPuoXn48aTfuW8lprmAufl4EXJf1EKXpYDl+XAvWrgXi10rxY8yjnHMWMvqOn4&#10;0aLpblj9fJz53XvHX781/ux572ePWz991Prk4fZPHjR/+rDzxbPhT+61P7rY/uii/cHZ9tNRZjdj&#10;b3rVNbtiEDD3Pcae2wBWjoDz+SDm2I/a9yK2oc/Uceq2beqCXphSbhX0woyOXzRJaohy26kFFmjw&#10;OgpZBgFzz4fKiR2Poes19v2mQcBcMkv3E87LSvQg5e76oH7API4go7AV6J/doPkPfua4DV3wjrmB&#10;8DuMuCYJXz/kaHktg7CzjOiqdn3TjS4bXddcWwcReBCBG27dOG7fz3hQDTlmO8h6D/P+nYSjF4In&#10;Sec055vmfCB/O4wibT+07TWcV8NNj3435egETGg6N+87rUYOC6FeGNnPBw4KwZ20Zy/nHybce7ng&#10;m9PB03Hn8aj58qD/4dnexxcHH55N3j8Zf/Xs7LNHRx+fT54OyoeF0DQfPCoFJ2lXP2xpevTXNmZn&#10;3aW9+epuvlJQ/twLwWAieNtvzJjFYTU7bRL1o/CDTurDs+5XT/fOasGLZuik6jso2KdFx1ndc7nt&#10;P6/5Hm5HT4veYRjqBw07Mbjr19Vtsm2nEiSBBz7dKGAYBQxDvx5sEfX9euCO7vv1LZeqYhE37Mq+&#10;37gTsdRtirxRULFIG3Z1xSIvw7IaogTFWttuDYrBVnkTUWwjsoZFAhTgplXScSi6btW2XVaziKqw&#10;MK/nAAb+LgCnVewaLG071B2nrgbLgTezoBeWjOj80k3HLZiAAYbnoJh2c8AQDJoHVrMi8s2AbN0r&#10;pgP0dQupHhHNJ2HUnJqCRRZSbCJbeGQL7xZS3UKqhYX93jpbjCWu35nDvH4H7XyeW8TenVl89bW7&#10;C4trWBx5DYPW96PNDRjy8hqJSGVTGFw8jbNGWl/AoImUu/PY27Nrt2fXbs0u355ZvjO7cmd25dbd&#10;pVdvzV9XQN+6dXv2tdfvgtpnAMC378z96JVbf/lXP/qrH7zyg+sxJADA/ybugmrom9cb//PdmYXZ&#10;uSWwezS/jC4bLS1jgMkZlF1hcSRAwuDiOzvAuDXMNweDxePwRDyBBOTfG/TFYPGra9iVVczKKuZ/&#10;DsCAgYEdGgjmN47rm/gxqH0G94H8Oze/vLSMweJIJDJ1fYNFY6Ca87X8TKVSqSQSCY/HY7FYAgGd&#10;PyLgsWury6srS3gchkImkkkEJoM2N3t3fu6O3+148vDyw/fe+vC9l2+9ePT00dmj+0dPH56+8a0U&#10;fHmyf3aMnovT6cXp/ul0Z7rbPd7tXRyO7x2PLw4Gp3uds/3u5WHvYto92WnuD0vTceVwp3q8Wz/e&#10;rR7vVI53Kue71cv9+rOz7sOD+sWwcNpLn/XS5/3MeT9z0k0d91KH/dRhL3M0SJ8OMqeDzPkge60V&#10;o0vCl73UvX76spc67yRO25HjZuT+IHfRz98fFy4G2f16eFoL3uslHvZT3ZChZpcVjbwSxG9YJA2L&#10;pAYJy0a0mf0mFQCCvtc+Zwn4B9N2qOsWWQ2WXmu/4qyGd+1/Rn3LVbOsbkFLrWowmuy9OUAQzmn5&#10;aRW6GIxubZvEAJJB8VUZktQtirpFVTHJge35mxiwQV7Uy5IqXlojyOpEOb04b5AUIVnVomrYtFkd&#10;Oj8A7gOVGKVfvbhi1YBTtqiLZmUJVlUtmoZNn9GKU2phWolO/kZErJBgIynnlQzyIqRIqYWgHCur&#10;FpUM8jqsQVuy9LKCVgLGkEp6GQrAJlXNpNq26momFfjTGwt0BVJlVKKsWlyCNGWTNqWSgDBwEUL1&#10;52tEVwEA7jqgDioC64YuU9emH9gMI7elazehVdKQpmy3+mCbUW92O/w6rYmzJeZxpWQya3WVotfb&#10;9HqbHQl4XFGj3i4Rq8UilVikEAtliVj64f2n52dX7dag2530RweT/fPTyzeGk/NifSdZ7GbKo2r7&#10;sNI5TpXH1cFZKNeu98/yjX1noBSKb/siFbM9qtY7eCItZPG5QxmjNWD3Z6LZbdidQrwFX6zlS3ba&#10;u4/L3cvq4CqYHUXKe0ikCQcrZl/R7CvqnRmZKSzUeAVar0jvV8BhkzcbKfSztR1ftOqLlBqtA28g&#10;H45Vra6EO5gtbe/4k2WJ0a61hez+ksVdKDSOCo0jI5JAPPl0aSec6ljcOQOSMDnSrmjdGWkYHBmj&#10;M+uObYu0Po05ZvOVBXJ7qjjKlkewIxFObbuCRbnOLVTZjPaYxZ/VO2I6exT25dKN/WBuYI81Db5C&#10;pLprT7SjtYNc954l1DQ6inZ/zeIuWF0FT7jqDBS80RLijiu1iNObzBTaBjPaB+byJCGzT6O2yaQm&#10;kUgnFuo4bCmNskUiMqmUTTKNRaaxltcIM/MroOV+bnbp7p35lWXs0uLa3Pzy3ZmF23fmb92ee/3O&#10;/O076PQ6kIhnZxbBBcgMr63gFhdREp6dnZ+fXcLhCEQ8ZX5uGQDwyjIOj6NcC1xUPIbMoKKrwlaD&#10;FdGbictYDpW5TiAKmRtS1pZWKJRvbak4HL1QqGRzRfR1MWNDvrkloNAFFDqfxBCQmYoNrlEgMwlk&#10;eo5ARmOo1jeFRDIPR5DTmYLrCw1rS0qlg5tiMlWzyYJ4fJgvhPlCq1Bil0pM7HUJdv5Rt/CT8+G7&#10;01ZCK5Ljlu0cTsoAZ2GnS6KSkmkKBtOhVHo0hrDJlnb4HAqdkSfRbQmlDLZDY6zGsmGbP+1Pxr0x&#10;3rqYjGWK+VqJSKtUmjR6xOmJHp08fvHmT/YOr7rDo0pjlMo1g9GCyRbSmjxObzKdb+VK3Wiykiu0&#10;M5lGJFz0elJuVyISyleK7V57FPAFM+lkIh4tlwqZVH53fDTsHuYznbPzt2JJdOc5mW0GwplwOBvw&#10;JT2uuAXyeRxxrdJuNvgCvozPkwwF0l53rNfeefft9z77/JPhpG52CbJt89nLzOSR/80vuqcvC+mm&#10;TWvlC2QckUSsVhlgs12nhQ4Pj0eDsd3udLo8NrsTstgKlbrbHzLCiFpjUCi1YolSodTBZrvN7lbr&#10;IXcw6PD59LDJ5LS6Ip5sM3/08OiX//iLv/vX37791bO9x61ADRo8yHzyXx6HWua9l73ytGgIQVKb&#10;VuuyG30+JJTQIb5ItuYMpAxWjxZClDpIolCj49B8EYcv4fElXJ6IwxWyt/ibLO7G+haTwcLjiWjt&#10;xbcATKPQaRQqSq1oGJhOJ6E7CGgYmLnJ3eRwt3hOq0Ot1HA3OTQKnYIn47EEPGqQwqFPakgUEsrA&#10;pA0me4O5ScSjRZJU9EcsUcjaiHscOb/DJuO7VeIkrM8i5rwLqQZdjYi7EkCyNnVUvRUQkRuwaOLV&#10;1Q2CrHoL2SQu//m//+H/+u/u/sV/XH39lfm//stbf/anpPk5+sqyisMJIwhteUlAI7NIuLWZO8SV&#10;RZlAoFHIOewtIp5EJNAwGMrN6i8Y+11dJd00YwF9+BtxGEtbXCV/F4AB/c4vozdnFggzCwSAvgsr&#10;lMVV6gqWcQPAWAobS2FjyKw1MhtD2cLRuBjKFo0tF6msUr2DLTHQuUomV8UWaHginVBq5It1bB4a&#10;iJWpjSbE7fSFHN5AMJbsjsf3nzy5ePjw4Pjo+PKy1uoVqq1SvVNvD7OlhssftXtCoXjW7gmZbR4T&#10;4nZ4w/FMqVhrlxvdQrUVyxUjmXwkk4/nS+lyLVttpMu1RKFcbnXT5Vo4nYtk8qlSNVdrpkrVSCaf&#10;LjXq3cnO4fn08uH08uHe2f3JyeXk5P7Dl+89f+/jd3/6xQef/fytD356+fjFYO+02h6nytuJYiNR&#10;bCRLzXSllSpvR3PVQLLgCCas3gjk8GtgpxKyKYyIErIpIZsR8X/3aM1ulc4qV5ulSkgsNwglWp5Q&#10;xeGjS0hbPCmHL/u3LNCoAozKvwKhlM+XCrgKAU8jEUEKmVWjcurUb5wffvbj5x88uvjw8cXPnt//&#10;4uXVhw+nDyeNftZX9EH9vL8aRk56hX/+zWe//PSd3//2y3/5l3/4+999+dVn7/7ulz/5+rMX77+x&#10;/+GLnScn+fcfNT5/s/f5i+4v3x7/6u3dN8bx7YAqoFqPGoUlh6YVhAdxxyTjBRVKh6XoTtLdDVnb&#10;AbgfcUxSvoNc6KgQulcJA/S9KPkvK/571cBVPXTVCJ8VPftpy07U2A9py4ggpd9oeRWXTd+v39n7&#10;23d2fomarne+fD749Enn86eDr9/c/cVbB58+HvzsQe+LJ6OfXnWfDJPjlKXuRlmo7zeNA/A4bB35&#10;zS2Xru3Qtt36ikk6DlsPYo5RyLIbRnYiyNBnarv1N6HfUcgCVF8wegSgt+eDhkF4B1WtkWEQBqng&#10;e5XoVT0xjiANh6bnNw1DlpZb3w2ar4+lF7IOIrZh1P5Ndjfpm2bDB5nQNBs+ykd34qgdeifurdrR&#10;UuiGCwITR2jHtRetjNq5TtiO4/adhGMv7T7M+6c5317aDc5uygWWlvbS7kHE2vSgf+9e2pkzS8Zx&#10;pOUz9kIwWj0dhqcFfzcMH5ciB4XgNB98Ni7f386MU+73jkdPh/X7rcKTYfXlpPXGqP50UH02rO1n&#10;/d2QteLQZkzSPCzvooo9Sr+DiLXh1hxlfeM4su3SjWLWcQQZROCe39QLoV/7IAKPwtZ+2DwIoi7u&#10;3ZSjHzZ3AsZOwFh3qbNmfsbEKyLii3rwshE6LDj6EX03pN3Lwhd1//3t0KNWbDdhLZgFWSO34VTU&#10;HfIyLKohUmB1BgA89Ov7Xm3HpWo5FH2/vuPRtFyqrlfb9+uHQeMkCh8kbQ/qsVEIqlpldZui5dI0&#10;7EpwUUPQreDrbWFZ3YLmexsWSdUkrECCqkkIALjtVNSt4ooZrYOuwqISxC8YuHk9B1igb6p5rkdY&#10;FHmdICpBTTcx6Qb6DAUS5o2CrJ4HuDem2IjImGEpA1yEJHSAweBOXI0uAKPfwGXrQP71SRhhJSum&#10;4Wx7DWEly8rGOfnkoHzDJ2OihCyifo9M3lhaws/MrKCl/Mso/d6+vTg/jwG5Xwyehidt4Ekb38zT&#10;YWnXZbAsHGljGUNdWMbPL6GlWa/fWZyZX5udXQXVWbduz732+syrr9195dU7QNQF9uZXXr19E/cF&#10;CjAA4O/aoW9E4D+aR7rBY9CANTO7CJK0d+eWZ5fWFpaxiyu4pTXcMga/hidhiRQ8mUaiMWl0JoVK&#10;JxDJGCweKL3gSTOFQgO1k2QyFYcjYLF4AoEEXFgEAgmLxWMwOAwGh0UJ+Rsn4cLi2o0RemERrYBe&#10;XMIA9AVTRqARegGtQcXML6/NLa0Cdfrbnur5+YWlxcXlhYWlpaUVtOH5OujLYDBoNAqNhhY9r68z&#10;1pl0GpUMvFwEPJaAWUMHkdZWCZg1Eg5LxuPoZBJ2ZRGdMcFjeOyNUb/1xacfv3zj0fV58MaTew/u&#10;Hd+/OATn4nT//GTv6GA03RucHI7OjneOD/vT3fbBpHV2NDzd7x1Otg8n2+eH/auznYtp/2BYnY4r&#10;R+PydFjc7WYnncx0VHh43H55tfPes4MXl4N7++WTfhqdR+olTvrJk34SDQB3Yse9FHjzuJc47saP&#10;OrGdqm/ailwM0vfHufN+CqSCD+uhU3RUKXLSCh81g9O6f1r3HzeC580w2u5gFRXMIvTflV2FYq1Z&#10;0rDIQC4XZHeLBnSktwbLm4jqf3TqiK5q0VRgtKUZvH5jRUbjvmhLFloWDYkaFlnHoR549ACk+x79&#10;9SSaEtikbxzU32z/ftuAldeJ4gpOQslNqfk3rAuE37xBEhSth8QbAI/LZkXLaagjmpJJ3rBpM1ph&#10;wSgF8eCe19LzWho2fR3RgdXfhFIQlXGDIlZEyinq5TmNJK0U5jSShkXXdZq3EUNRLwd3QMQXvEPJ&#10;oGjZjEW9DAwmFXTStt3YshlAFVbVpK7D2qZV37TqwTgwyAZX0blgVPtt241txNiyGjo2qOuAGrAG&#10;bZOGVHUT2iYNCqULFiiMIE6L3Wa26zRGAV/K58kEPOUWS6JVI25nrF4d5jLNbLZpQYKIPQxB9tFw&#10;9ycfffLs6ctMumBFnNFEtr7di8RzqWyt05uGYiU95MsVhzsHT7cHl9X2cTjTiWS7ZkfKhCS8oWqj&#10;dezxF9K5TiRWTuWazc5eptyxeeNStZXOkvMkkEJt9/gLgWgjlu3Xe5eZ+tQWbThT7WBpjMRqyeZ+&#10;pDgM5nqR/EAFheR6VK3V2JKueMOXbJk9OaMt6Y3UMqVhOFYNxUpOb9IfK8DuyJZULzHarYGMPZDX&#10;msMaOOxPNCud41x9D/HlJVp3MNXSwGGRyqWDowpd0O4tZwr7ArmPxkOWaZp1oXWdZ/RHyx5fyu4K&#10;egPxVLZy8eDZ9PxJJFNXwz6BEoHcaUekYguX9c6kP9PxpLsMsYXIMZoD9VTj3BZqi/URtSWpgmOo&#10;l9uZ1NmjCqPXG6kg7jSMxOyutMdfcHrSJktIa/BweGo2R8nhqdhsGYXCplDYVOoWHk+nUllEEh3M&#10;F93YUubmV0Did25+ZXYO7XcADIxaoGcWrwfYVucX0AOGzRcW1+Zml9Eu/flVtKpgFe3Px2JIwBO0&#10;skLE4yhkEgNMAVOIjE06WyVWyfgyqxbeIDJxcysc6gZlBb+BJ/PpTEgssyrU6KtcZZWrtFyBlLmp&#10;5QqschUiVao3OWIKQ7WxZeAKDVyhS6nWszgyCl1JX9ess+R0pphIERBIMF8UNphiJgsikupZHEQk&#10;9aq0boU6ZXHahZKwWqLAz/z0vP/xSefFuObgbULMDQdP7JNp3WIVxOIa2ByfVlf2B3POgFNu0GwI&#10;LEKVkSdxKHSba2RIrEp6ojF32GVxR/wxmVhnRwL5fDObrWcytXi8GI0Wd3YvW52D/vi03poM9s63&#10;RBqt2W2xh+2upM0RT2Wa29sTCHID7o1Fq4FQsVAaIPaIwxExm93BQCwWTVlgezSSrNfaoWDS70/n&#10;Cp1iZZSvjhB0AAzt+hbLtGKxms9XyqWGgC+t09i87kQiVm5v71x/Jvlavd3sdOPpVKNTk+pYnrji&#10;2Yet9tT69me95thZaUfypXin1+20B9ODk0y6IBEr5AqN2YQ4nF4zbJPJ1TK5xmCEa/VWNJZyunzX&#10;YWBIrtAoVTqNVq81QlqTSaE1oJ5oh93ktEEOi8XnuHzj6tPffPbLf/r8n/+fX//+v3380a/P3//1&#10;+YOPJj//x5/u3B/bIy6dw2z2ei2+ABKIuMIJyOnWwohMZ5BodFKtQaE1SlUGoUwjkquFEiVPKNvi&#10;iVlcwSaHv8URbHEE6+ubIKwLmi821zfWGUw6FS12RvuxKHQKBb1mszlyqcJggFwON58vJBHINBpj&#10;nbGB/ljHERk0JmYVSyGR1xkb1yXS6P+EQWPSSGQagcRjrmtEwpjbnnBaLVKeQyEKGFQhSBOzGDJO&#10;uOhHSgFr0W3II8o8JB64jWWDuG3ThMQbm3d/MPun/8sP/7d/t/DaX8z/8M9mf/AnG7hls1IKq2Ti&#10;zXU6ZhUzc2fmr/8TfnEGOzdDxa6qpVKFREwmknAYPB5HQZvkruvoVtcIaFMmhoLFUlexlFUsZQ1H&#10;xRLoOOI6lsBcwVAXVkjzy8T5ZeLCCmlpjQI8zyD6C+6DP1pcJYM66KU1ygLmm7OIpS7hGKvEDSyF&#10;jadxVgmbBBqPLzebHFGDNcIWGgl0MZEuJKMDwhwqY4tAXheJVHoDbDDC8UQmEomlUqkS+l+hUMi1&#10;2vWjw7179y5OT0/L5Wq5XO31BuVyNZPJNbfbg+G4Wtvu9ka17U6x2ugMxsPJfrs33u4Mh7sHnZ3d&#10;aqfX2dmtdfuxXKHQ2G4ORrVuv9rpZSq1QCKFeP16qw3x+rPVhtMXqTR71e1OcbvZmewUt5vFVufB&#10;i7c//cVvTh89Obp39cFnn3761dcPnr7YP7x3dPZo9/j+YO+42h6Wmr1mf1Jq9oKJgsMfdwWTDn8c&#10;8UQsrpDJHtTB6Ji2VGNx+eJG2K0x2CCLB7b5TVav1RH0BlMShREU5stUJjZPzmSJwDgwfZ27uSUS&#10;i9UKpU4iVnK2BNwtnkggFnJ5MoFII5aoxUKVgK8RCWCVwm3QWqVCRMqfFDO/+uCtl8c779+f/uzJ&#10;8bsXw6tx+aSdbiZsQVjk0HHjHu3ldPv3v/ro04+e/u1X7/7T33/+X//hy19/+e7Hb569+3D8wePh&#10;y7PqRw+aP385+vRJ52Lbk7PyQkp6XM/JWuRxg9ijYNcD8Nsng3dOh724Ow7JenH3dsBScRmafng3&#10;7T2rxs+r8WnOd1EKXhS8FwXvVSX4pBl7uh1/UA2dFbwDn67r0wz9ut04fJixT2Lmmk0S1zB6EdUb&#10;k/iv3t77z5+co4Lwi8lnT/o/uWp9/ebuFy/Gnz8dfPnG6FfvTL9+c/f5fmonDVdt8rbH0PNB2y4d&#10;GjZ261GgDZjRBaPrRd+e37Tt1HauFV2UYAPGYdg8DJu7fkPLo+34rjPJHgPA2rYH6vnhQdC6E3WM&#10;wraGQ/dGr3C/Fp+mPZOYfRKzjyNI12duOHT9gGUcse/GPbtxzyTm3k/6zoqx+43syfXrvXrmuBA9&#10;LcUvqqnjQnQ36Wt5YbCENM2G0JMLTJLofO44bj/M+28U4GEUAXdKiOI6T2uf5nxgfXcUs4EU7rXv&#10;2tL2Q50A2jd2VoncjBLvZzxHpeBpOXxcDkxzvt2U67waPSoE7jUSD1rJnYSj6lAXLLK0UVhCFCVE&#10;kdTzM5BoEIR3Eo5R2DqJ2bfdmkHI+Hg7OQgZRyFzx6cdh+FRxDQIQLsJ624MQZXbiOW87H/YiF+L&#10;+aH9lG0cNU8zjuO8exSBanZp3sSLqZhtr/o479pPIU2XIm/mlCzChlN+VvTsRE2DoH4YMgxDhnEE&#10;GoYMTae85VYOgvpJzDyJmYchQ8+v7Qd0o7Bx2y7ruJR9r2bg0w582lFAvxsxTRPWSdi0EzIO/Xq0&#10;KMupbDkUHZeq79VeS8egQEvddaradnnLJttGpH23um2X12FRBeKDMaSGRdyyyQo6TtnIL+g4STkz&#10;LqWDudOEbD2l2EwrWVkVN6fmZVXclJwdl1x7oeWbYel6UMwIihlR+WZcyY4r2TEFK6Zggfth6Xpc&#10;yU6qOUk1J6Zk+8VUl4AUlDMTOk5AxrCw1txiStEmcwopLhHVI6H7ZEyfjOmRMtwihlNE/x6RQFtc&#10;WLs7swiI7u7M4p07S3Nz6BLS0ioRg2f8AYCv4yhreAaBwqLQOXjSxtIqcWZ+7e7c6t25VZR+Z1bQ&#10;D7+7AAD4tVfvvvrKnT9CXxD6/eGPXv//BGBAwkDy/X8Ze+/mRtIET28/wUl/SLHS7p1OG2u7p7vL&#10;0YAAYQmSIAnvfcJmwiSQ8N577z1Agt4UTbFM+2kzPd5ox+zO3tye9jZupVDoYygSbw+3b2ZOUscb&#10;iCSIiuiuriLw5M899EI/BICBAvx4afXR09XHy2vPCOtLa18D8BqZBgCYxsTrrBgbmxQqHSi9eMp3&#10;EbLd2MC7Mba3d/C80OJJcAeaRmNQqXQymQoOhUIjUxYyOIEM6PebgvAqgQySwN/0SD8A8LNVItB+&#10;HwB4aXl1dXVtZYVAIBDX1yl0Op3BYODFl6ytncU79t4ua3uLSadR8FvZiwPo94GBqSQii0knr63Q&#10;1teoJMIWg5pJRD/58NW3P37z6sXz1/fX97fn15e42Ht9eQQuLs9mJ4fDo4M+DsBn47OT4elh/+xo&#10;8Px8enEyOtlvz8f1o2nz/LB3Nu8eTeun0xoQfk8m5ZNJ+WJeuz/rfnA9/uh2/Oqi+3y/cjbOno4y&#10;p6PUyTB5PEicD1MXo/TlOHM1yV6OMxej9MUwdT5IHrbCx53oeS9x3sPbs45bkcNG6LAROmkGT1vB&#10;k2bgqO6bV73zqve4hjNwJ2wsOxU5RFK2yWt2ZcUqx2O9Fly5fXAvVxEFoN+2A2qh2j90cGsxKFJe&#10;eH2/LmoumKUZLT+vF/12qUy1oF/dxG/suXQjn2noNbYdmoZN3UJxG0bPZahbVQ2bummHvikFFwzS&#10;hJr/IAI/GKELJnkaEgXErICYFVVw4ipeziAtwbhfOqbkJjWCmJJbs2n7XqTvRQ5inqHfntFJcwZ5&#10;SitOajmzgq4AACAASURBVEQFkyqPm6tleaMSrPjmdfKsVgoyvXmdPCbj5XXyklFVQ6AaAhUNSvDd&#10;ukVXx9ePdBWzum6BRl7b0GMFa8ANq75pw2uuWnZjw6qvwlpwigZF3QJ1HKaW3VAxqos6RcWoblr0&#10;LauhadGDi5bd2EZNTZuhZDdnvb6oxx9w+RADzOeI2XsCsUglFUOcPTlnT+5EI8l4tVjomWCvHYtE&#10;4oXTk6ujw7NYNA0jqMXucvvCoWjGinrNFnc2347GK7A15PLmUE9GpnWJlDZPuOyNVMxoDPPnE7ne&#10;cHKdSLcanYNAKB+NlxOZqjeYiqSrxcbIG87bnBGT0e3C4oFQEXHEVQa/Ccv6soNgaWKNVGyxijNR&#10;j1dHhzefnN5+O1kYBOJ1rS3iitZjxXEo20eDZQTLOHyFUKIRipWC0aIvlM1V+4X60BsvBlK1UK6l&#10;MfnURq/BHvEn6oXmQal9mCqPwpk26i9gobJS75OoMT0cc3rLkVgXcRTLvXuhLqpG4qg3n8g0EAQL&#10;+CPD4fir737/w08/bw9m8VwjX59UusfhTHdPhvBUVrYSMWApCI0z+bDWlsq3r+LlE09ipLakhFrf&#10;Bt+4JYL1zoQrXo+VBhAcUut9Wr0PtkZsjoTZElRpHRKFmS+E2FzlHkexxRKTaTtk2g6VurO6SiVT&#10;NgD9PhQTLK+Qlpbxn/BPcAv01wD83iNcB37vEd718ADAD81YT56ugl/1MPMGGv7WiFQwXkoi4gxM&#10;Xsf3kOjrG9uMHaVIqRKrXLBTyOLTlsncjT0WeYO/ucNao0i2duQ7bBlrzyCUIDIlxBPKtndFG1sQ&#10;TwiLZNo9nnxzR7G1K9/cEVI3UKnCzBPq97gmrgDmixCBGJUqfFp91GzxanRWkdTMEzrlKgDDYSMc&#10;MVqdEnlAIcCEjF++nH15VH/ZLRm2GPAe37QjNLIEph0+whU65cooYil6/ZhS79bAfp01YfN6dXDe&#10;F/GZUZfRZoMQu96qkWqtsEMugzAsXCi0yuVuOlWCTZjZ6C4V+4FQMVccdIcnx1evtWZMobOpdagJ&#10;9kJa1OWKVUpdzBmIhrJH8+fX1++3u/Ozi9f15jSTaxUrXYcjmM/X/b4YivoSiVK51q83p4lMA8/G&#10;h/OIPYB3s0WyKBawWFwQhMSjhWK+pZQbFTKDwx7otmedzqxW6wWjCbvLC9udh+en1W5hdl798qeH&#10;vUPnx191saBQq+eLJXy3K5BMFIKBqIAvUSihSDQVi2eCoXgsnoERVK0xJFP5YqlWKtcz2aI/EIER&#10;u1IFSaRyhVItUSj1CKKHbVKtTqzWynSQyqQ32C02r6vQKbUPKhcfDD/44f4nPz344W9uvvjFzfiy&#10;GylF9ahJazWbMRfi9lo8PjQQsrq9RtSuRWC1CVabEKUekahNfBkkUxukKuhrBhZK2HwRhytkcwT4&#10;dtEeZ2dnb2dnh727x97dA2Gfzc1tJhOnXzodjwSxWLs8nkAslkql8s3NbQqFtr29s7vLptM3wHYg&#10;3qtBpQH7NJOxgR8anU6mbFOofNYWJBJFXWjcaYdlQlQl9hnVIbM+ajEknXDWYyn4LDm3MeeA8ha8&#10;2aFkknedZhd/k/S//vG7f/rfPfrzP15998+oT9+S7dBghUjF32WuLT996y/e/fM/e/SXf778zl8z&#10;1paoy8+2qet6uUIhEdPJFNLaOolIJRHxMnbwUeG/BcAkyjauKOD+Z+rTFeqzVdryGoOwvklY31wh&#10;biwvqqEf2HiJQH9g4GdExjMi4+ka/RmRsUTaXCFvE6g7RPreKnlnncEVqSw2T1JvCTF2FKsU7saO&#10;RKE2utyBRrNXb3TKpXq5XPX5AlartV6rZNLJdCpWLGTymXgpn5qNey+uL1+9fHF5cXbz/Pry/KLb&#10;7rSbrdnin/v7V/f3r07PLg7mRxeXzy+vrueHp5ODo3qn35nMar1BazRpDEbldndwcDg6PO7vz6cn&#10;Z6PD43p/mCiUbB4fhFhhu1OmNqBuv83ltHhs4Ww0mImkqsWzF3f3n3w8PjnuzoZH1yfP729OL69O&#10;T28ur98cX9ye3bw6u3l1fvv6+csPjy7vOuOjem9WqPfjuZo7lLK5w1ZXBPXGsUDKHUp5gymbM4jY&#10;fQ53xOWLY96YP5xJ5eouX9wXSgejOX844/Yn7FjIAGMqyCIQq9g86c6OgMXis/cEAr5ELJSJhRKl&#10;VIaPAPP4Mh5HweNqxUKzUu6A1GYhW0InRk3aH95ffu/u5Psvjj89Hbzar/VTjlbClnFr3AaeWb6p&#10;lzKdsKiUcnxwN/3xd+7+8W8///sfffT5y6ObWe16nH9zWPr+ff9uEOmGtQnTjl1A0DDehRiPLWxK&#10;UMXL2TT9uPuLi+n//Yvv/eNXH1x3y52I69OT4TQbTMGKmEFSceqGeDTUf12Nned9l3nP86Lvphy4&#10;LvlP086R39ByKDuYuuVQthzKnlsLMKZqkaT17Khmo+Tgz9KmF73gd68av/n85F9+cvd//uz+Zx/O&#10;fvxm+OM3w19+e/4vP7n7P352++NX3dsungeeRtFBAMG7tTz4dHDDCdVQDZjtHYdt47ANyLaTiL3j&#10;MXZ9hkHQPAzB/YCp6zP0AybwSrBGU7aqBwFr1ws3nPph0HaU9t3U4mf5wH4c50M8zxxFx2F0GLT1&#10;fNa+39b32zoepIXBLQzueW3DgOOinDjJR+bpwFE2dJKPHKT8/SDa9lpqTuMw7MR7sJK+Scw9jXvm&#10;6cBxPjiKOi4qkbNSCDRjgcduAG77TFWnFlRt1V26jt8Mkrclu6bhNh6kvYdZf9NjqmH6g7T7ppn8&#10;JgMf5TxHOc9BGpslHf2AoWKXNTAVKJ06SNoP09gsbh8EzT2/sWpX11DNLOaYJ13471XE0nZpZlHL&#10;605y4DcA+/EoaOr79IdJ9CznPk47R0HTwG+YRpBpBOl5dZOI+TjjuK2HXrZjN7XgVdn3sh37dFr4&#10;aJR92Y6d5V3jsKnngwYB/H5H262exZBBQA9Y9yBhPc1h5wX3PGkbh02zGHKYsh+m7LMYMg6bwOm6&#10;1H2PduCF+h5t16XuuTUjv34WNk9DpknQOPLre25N26lsO5UdTNX3aOcR5CAM74fM04Bx5NX1XZqu&#10;U9VxKFt2OV5/ZZXWLZK6RdK0ydqoYoHE0jaqbKNKoBLXEEnFLMnr+DHZdlzOSirYKSUnreKmlJyk&#10;gp1QsnM6YQriJzTcmIodVe7FVOwUxM8aRACA/eLNgGQrotiNqzkJDTeu5mB8SlTLjuu4bjHDK2Xm&#10;LdKqS5O1SOx8KiqgOYR0p4jhWBxUuIEKN/6IuEZ9+gTXBMBnnQcAfvyMuLRKIZAY+JwGeWttfRP0&#10;EK6SmGT6LnObv7HFI5AYIPSLzyY9JgAABtrC2996DAD4QfIF6At2gP/yr97+/wPAD6ovsECDL8ES&#10;0rvvPcW9fE+WAAA/XSU9I6wvr62vEMlrZBqJyqDSvj5kCg3IvxQqbjl+IN7Nze2tLRaTucVkbm1v&#10;71AoNBqNQadvAAZ+4GEKdeMbm8C4yxqkeR/s1mBUCUR/Vwm4/Lu0ur5EIC0RSA+VV4umrqVnSyur&#10;q2urq2sPALy1tbW3y+Jy9vg8Do/L3t3ZZm7Qaesk8hoBnK/Rd22NurZGIRAoBAKTRiatLtHJRAaF&#10;RCGuGiH1wXTw2Sfv31yd3l2f31wdX54dXJzuP784fH5xeHG6f3k2Oz0aHR30T49GF2c4A1+dTW4u&#10;9++ez68vZueHvYNRbX9YPZ61zubd80O8CPrqsH05b13OG+DcHDVvjpr3Z93b48bVQeViVriY5i+m&#10;+bNx9mSYvp7lb/YL4FzP8s+nueeT7NU4czlKn/UTeDV0J3raieH10QsGXgBw6KgZPGwEDmt4QfRR&#10;LXjaCM+yWDtgLNqUeFebRVFC/hV9QZT34bFp17QdUMOm/oMHXyeyqouIsogoQU8VbkU2imMqdlrH&#10;qyKytkPTc+kGHjzzMPIbuhjUxaCGTbnYChZWEUXHqeu7jW0HhHt7nIYWqnsIAxeNsgfht2hWlGAl&#10;KIIuI6oGqiuY5Fm9JA2JMjoxKIvO6MRNhz6rl8SU3BKszBmkKa2wZtOBIugSrM4bFTmDvGKBimZ1&#10;GpJm8E1gdcWsAWpt2aSuwtqySZ2D8OdrCNS0GRpWPV7vrFcU9IqiAXdlV2EN7p02KNqosYfBQL8F&#10;2i+g3xoCVcya3zKwpofB04Bj5LW1bPo6ou2gxonPjtdB23FNGBeEMaSHIR2HueJAisFQJhxLRRIu&#10;Oybiy3a3uQK+XCbRQRrbBp27y5JoVJZwOK83YpDRqTOiwWA6ky4HAgl/KBkIp5zecCCSjaXKhUr/&#10;+Pzl4emLSmMSzzZtnrgGccOuiCOYdobwmaJ0eVBqzCqtAyPsNyLe7T2ZN5jpDObJbC2aLLV688H+&#10;xdnVm6++94uPP/7+Bx/9sDu+0luikC1mDZT3lA6dK2WPVhB/qju//t7f/ubs9qNIuhqIlVyhvDtS&#10;hrGUyZHwxRuRdBtH7nDRE8gEw/lwvFTr7jf7R/Fi25+swp4E7Ijb3FlXuBTJdtKVcaI4QP05pdGD&#10;hYrxQt/hK6gMPpXOZ7LGHVhOD8dqgxd6NBNKdQu1WTrbDARj49H+d7/7/S++/N5sfhpO5OK5RihV&#10;DSWbrmCZr7B5k3XYk3KGqxZvXmYIuaLtTO3MjJUiuX0s3NGjGa7CoUai/nTbm2yGM20FhCnUDoXa&#10;odG51ZBLqrAIxEauEJd/t3ckzC0hbYNNJm/TaLs0Gmt1lQrA9cGfAkocwKg7YF1AuY8eL4MDqBho&#10;v/9a+/90lUzZWCNSl5aJ4AXLKySw9AbeJkAJFggDkwlUBpnJY/HEHLHDaJfsiahLRBZ5Y4tE525s&#10;M5eJHAqdQ6FzqQwNh28SyyCeULnL4dM2NBy+Vaq0SpWIWG4WStU7HCF1A9pha1l7WtaeZntXydzW&#10;bO9aRdKgHm9sNrB5EipDy9rDFOqQwRwymAM6o1epc4olDj6rjKp/89HJR+P8RTkhJa44RXILVwbv&#10;iS0cMSqSOeUqh0Jll6vVLIFbZ3Nr4IjV7dFb3QYrqjFhBqtJobfpLDK+HDbaIC1st3sxLOx2R91Y&#10;RCk36iFHOFQymYOxZGO8f3V4+iJf7ql1di5frdbadDo0EsoOe9NMKlsp5GOhIOZwBgKhuxdvXr75&#10;dHpwUa71PZ4YhoV9vkSzOW51DgKRPP4nMFp0+9P+YM7uCPuD2WAwbTI5jUYHDLs0GmsqVfN6ky5X&#10;zI1F4tGC3xfD2dgIq3VGyIC0+4Ng3Ftsht58Pr56U/7296aNfmD/qBuNx+x2r8sVsdldDqfXYLRE&#10;Ihm/Px4IJGr1Ti5f8QeixVLdZLYFgjF/IIJYUJ3erFBq1Ro96nCrdXpvMBQIJwyITarSipVKuVar&#10;g+FdPl9l1iAefaLqOLov3n3ent/ly6Og3qlWIRq5UaOGzUa704x6zKgHwTxWpwe2O40Wu9FiN1kd&#10;OrNdoYGFUkgJmRVag1ylkyq0QomSK5Du8YQ7HL5QJOPxhWw2d2+PAx5ZLBaTyQQA/HVHNHMLrCVt&#10;bm7T6RvgPRofT9reYTCY6+uUtTXS9iaLydikkmmUdSqNQqdTGQwKlbZO/iYAxxw2s1RgV4q8BlXQ&#10;pI0g+pjdmHSa0m5TxmXIOqCCTZvSiXIGac9jcXI3nv7xv3n0p/897elf05b+Zo+85DYqHTolY/XJ&#10;W//Ln/zVn/7xW//+3z3+q78gPX5nk7hCX13eZVCNSpVMJFwnrBFW1gir64RV8sNOBJFEW19n4mNI&#10;v1WASZTNdSrr9wEYTAGvkph/EIAfGPjpGv3pGv0JgQYOwOAl0uYqeYdIY2+x5XypgSs2bLGVHJEe&#10;MmKVSieXLXXag0a9UyrWWq1OvdooFYqFfNbndadi4XG/M+g2SvlUs1KYjfqtZn02mT6/vDqaH7Ya&#10;zdlkent7e3V11e32a7VGOpNLZ3KVarNSbeYLlXy51p/sz08v+pP9RneQr9RT+VK50c6WqqF4qlhr&#10;NnvD9mDcG89a/VG50S7VW6F4yheJmOwmNGBvTav7z8eT88nx/UmmlY2WY56EyxV1BJO+dClda7V7&#10;w1mt3e+OZuCMD06nh+cHJ1eXt6+Pzm9643m22IokiuF4IZGpZgrNbLEViuW9oYQ7EPOFk+AiFM9m&#10;Sw1PMO70hm2Y3+LwWp0+hyfkDsS8oQR+B8ru0WphHk/2AMB8rkAlk8sEIimHK+dztWKRTioxKeU2&#10;tSLtRGD+ZkAr/ur5wU9enX96OjguhY8qkVnev18KTvK+XtpTi9oDsEwvZmr4tOt583sfXf76Rx/+&#10;8MOL0262FrZU/IZ21FTEZBHdtkdODam3Yrq9oBK3aGKiTQ192S5gZhD1dSv/y49v//7b9//b+1e/&#10;/uzlP3/v47tuKYuoopAohygKVlUOkRURedsFDTyGSQCehSyTANxz6epWRckkbtjwjqIqIqsieHys&#10;hksL0rxJkDGx49BmRM3IIOxp2vJmkv7iov75ee3vv336T9+//ucf3v7D58e//HD2608P/+MXp//4&#10;5cWHk9JZPgDodxi0DIMLs64fBknd/bhznnRNo+hBAjtIYH0/3HRpAfd2fQaQ6cXlYp8ZFz9d+rpD&#10;18QMNRQaBKw3teSn08ZBApvGbIOguesz4PzsNfX98DBoGYXs4zAOw5OIYxx2gjMKOUYRbBh2HufC&#10;953ii3bhMBMchBz9IFpB9aMIdpKPHGaCk5j7IOW/rmc+GFffH1W+Out/OKnsp1yjqP0w6z3M4lXM&#10;J4UAcEfPkhiIB/dDlopDM445W17zNOG6a2cvq/HFXPDXPVXgZZO4Y5b813Oadw9Dxp5fP4ki8xR6&#10;XvTeNiI39fB+Ah2FkaZL23JDszhOxZOodRiCO27tUcrx0TAH2qfwYqqgqYWpD5PoadYFABh8q4Wp&#10;yxZJ2SpuuVTTKHxZ8n4wSH8xr3x+UP54nPtolP1gkL5rhA9T9mHQAKAXXPR80DhsOkhY9+OWozR6&#10;lncdpdH9uOUgYQVnP26ZRuFRyIi/fqH9DrxQ16VuORQth+KbDDwO4C/outQdDE/2DrzQUcx6GLXM&#10;I8h+yDz26QdubdepaqOKillYQ8TfRN+uU7X4lnLghoYeXd+FK8aLrixF2STOaDhpNTul2sOPkvM1&#10;Bqu5KTU3BfHTOgEu8C4YOK7mpCB+UsuLKveC0u2QjBVV7iW1PPBkFVUOQ3AN03ilzIBiu+pU5y1y&#10;yx7JIaQ7hHSUzwDHIdhwiJgOEfOPlpeITx6vgM7npWV8/vfRo9WnT/FBI8DAywTqMoGODyEu7juC&#10;ZkI6k8Pc5q9Ttx49XXv73aV3HuG/6tGjVSAsfOudJwCA337r0YPkC9D3gXsfLsDzDy8DijFYD34A&#10;4N/RgR8Y+L1Hz957svJoifD7ALxOpn4zykskkUHTFUBcfGJ3e4fF2t3aYm1tsVisXdAVCfCYSqVT&#10;KDTw/vrNKmkAvWDoaGWVRFgjg2gxQGLAwA8AjNP4Kgm0XgEAfvJ06dmz5aWFEZpIXN/c3OTxeCIh&#10;fo9RLBLwuOztLSaNSqYubhrjb5trBPzu8TqJTiLRiEQKgUBeXaUQV4krzzao6ywmnUJc3d3ayCQj&#10;H3/w8vb52Yubi8Ug8OHl2cHzi0M89HsyAwB8PB8ABfjqYnp7dfDq7uTu+fzF9eHtxXQh/DbP5t3r&#10;s/Hd5ezV5ezF+fD6uAsw+Hy/dj6pnI6Lt8et68PG1UHtcr98NStf7Rev9ouXs8LtQfn2oAgA+Pk0&#10;d/Vb+r07KF6O0ifd2Ek3djlIXQ3Tp53YvB48a0VxC3Q3etqJnLZCpy18CQkvympFpxln3aMvWBXg&#10;R3nFqqxZlA9uZNBfBURgUEL4EOt9uMCx2YLTbwFW5M3yollRMEvzJknWIIooWACAO05tz6XruXTA&#10;yNG0q8A7RFrDSWt4JZP0QQTuuQw9l6njNAAR+Os2LLxB6uvh37odAqdm0+YXbJyGRGlIVEZUQ7/1&#10;IOaahh0naX/fizQd+qHfmjfKogpOxaLN6KQN1NBymsDoURnR5gyKuEqY1IiTSmEOkhX0irxODuZ8&#10;S0ZVQa+omDUNq/5Bzi0ZVXmdPKOR5CBpFdYU9PKEgp/XyfDBJAQC/ueFPqwD9Au4ugprMhpx2aRq&#10;4RtIxoYFaligrsM09tr6TqTngHsOeIBZBm5r32XpOuEqiuQ8nqQvlAkngm6/VgFxdgUctpjLkUAa&#10;C5et4LIVAp46kai0WrPp/lWtMclkGrXayOtPI/aAHYs4fIl0qdMcHPpjhd707Ob1p68+/s7ly49q&#10;w6k/WwjmSxo7qrTYNTZXuTsbHV4fnN7Hs+1QrKQzuTyBdDheMCIuvdnpCSRTxebJxf1sfpkrdBKp&#10;uidU0lsi+ORvbQ57c2ZPFotXsGjx+ZvPPvvBz4OJghIymyxuCxa2u+MmNGjzJCOZJupJiRSISGaU&#10;K2FI7zCYXKgrarYHNYjb5kvBnpRC55FDbrXZ5wqXurPr6zffPbv7rD25KjQPMtVJtjJDvXmO0KzS&#10;ed3eklzjjmUHnnA1nGx6g9lisX198/Kr7/zgJz/9+eHpBYK6trlS1BuHEJ/W7DejMY3JV+2deBI1&#10;uy/vTbQimWEgPfRGOzZf3Rftw+4iW2x/RhEKlQ5vsumJVgLJhkrvlqtsQgnMFehYe8qNbRGTJWax&#10;ZZvbIpBMIVG2yeRtJpO9tYVvrjx5ugqQdWmZCJwpz5bwZMoi7vu1CPz4Cf4DH/DwN63RD2rw0jJx&#10;g7lDpmwsr5DAk0vLRMIahbROB0YYwioZdEGvLJPWVykMMnN3Y5fH4iEas5wrZaySdyjMHQoTr4Ne&#10;x8ufhRtbAsamms0zCCV6gdgglEg2WRBPaJOpnCrIpdFjah0ilmt2uTBfBPNFJq4A2mErNrYUG1sG&#10;Ng+VKlCpwsQV6Pe4NrHMDxkiJgQch1juEIkNW6TDrPfXHxy97CSO8mH5OkHDZBl3hAhHauVLLTyJ&#10;kcNXbu8IGZsmkcpjQLU8qUtvCVldKq4EUepH9e7RcD7v7wewYNgXddi8qN1r0NkNOnsqUY4Ecm4s&#10;btS5RUKTy5MejM6Ozu57oxNvMOMPZjOZmtcdC4cSmVQWNuuNWjmkEiZj/nIp12y2zy9uzs/vsvl2&#10;vT7udg4H/ZNO76jZnbd6h9F0XaIw5wrdaLTodEbC4bzDERQK1Xq9PRotejyJRn1aLPQS8arXnUBt&#10;fq8nEvBHNVqDEbYbYYfbH9pgMWRa7ugo8+F3ZvunGdguDoRdKrVOoTAHAzkEcXu9UQTBYNhpt3tR&#10;1Gezu1zugBPzQTqzw+kNR5JOzKvRGuQKjVAk02gNsXgac3liqWwqXfD4I2YrKtdqZSo1ZDZbUIfd&#10;7fDF0WzL9+bLyac/madqsMy0xVPuCtRiiValMOg1ZosOcRismNHiNFkxA2I3WlDYjgHMMJhcSi2i&#10;hMxKyKjSGhVqvVShFUlVPJGUIxCLJQq+QMLh8Pb2OLu7bBZrd2NjE++FXji2aDTGg2mLydz6ujJ6&#10;sZwErvG+SOYWg8EU8ISsrR0AwDj90jY2qLQNKm2TiivAGpEwgjmiqNUk4dvkYq9OGTJqwyYoguhi&#10;dn3coUs6oAyqzdu1EQ0voRV0vZawSkD58z8h/MX/LKCtcGnLKg7TpVdKtuhv/7s/fvff/1vCu2+t&#10;fOutlXfeXn/y7gYBV4DZTIZZrRHzBavLBMIKCaxtL6/gZSLgFhIAYCL5X13QJMo2cTF0BJReIAID&#10;F/QDAC8tPoD9/iMA4G8y8BMC4+naxjJpm0TnkOgcAmWXvMHjSfSQ2WtBg9VaG3N67TYsEonV681y&#10;uRyPxpr1Riad9LixXCo+n44mw04pn8qnYvl0YtjtHM0Pz05OO612LBJNJ1OVSiWTyeTzxdiiljwS&#10;jSeS2UQym8kWq7WW2x8KxVMuf8jh8SMopoetqNtnwzw2zOMLx7yhKOYLhuKpdKGcLVXz1erk8KDc&#10;rYZzgXglVJtk8/2oM2HSYJL+WbV/Vq1MUsm6L1r0xvOhVCFTrNczxUq2VIsks55g1BOM+8LJSDKf&#10;r7Qa3XG50cuXO6Vav90/GE5PR7OzwfSoUG3nys18pZWvtNKFWjJXKVTb7cFsdnQxnB3X2sNoqmDD&#10;/HoYNdtcTm/YH0omM+VYLGc2O8QiBZ8nEfDEXDZPJhJLhSK83kyhNKuUJqUCWVigz3uVZhiteOBP&#10;T4afHvWumpl20HJYCN4Ny/fj6m2/fDeqXg9r3bTfpRWrdylJzDCpRF8cNM772WbEmrTJklZxHpWO&#10;4pZu0FB3q8sOedokDCp3vVKWX77rke46xds2HtMjY2cQdSNgu+4Wf/nx7etRvRWwuiU7TiEzBglS&#10;RlFYzfaJN5NaTk7HB1EvsA25iFbiFaGgLaUCS4tGEfhWGRb1fJqyXZDU7yR0rIJNWPeqq25lDhV3&#10;wsZXk8wvPjr8D1+c/eqj+S8+mP760+P/+NnFbz6+eN3NgWHhYdAyidj3486jtGcSsY9C1lnMgRPs&#10;AoBnMUfbbeh49T2/sR8w4Y+LQO8oZO35zEDg7fstFZumiRkA/b5sZ6ZRdBa3z+L28SIH2/WaADYP&#10;g7a+39LzIT0fAqTgns/a8SD9IJ4HPslHzsvRUQSrOnVVhwHfCvJa9lOes2LsMOsfR13ThOu8FH/R&#10;yX1x3PnB1fiT/fpZKXSQdgMMHoStvSDS9pkGYessiQESHsfQltc4jjnzFmXBqjrM+l/1i3ftLCjN&#10;esgSLzDYNonb91POeRa3Jc9T9kkU6QcMLbem7dGOI/BB0j6JWnt+Y82hqjlU/YBpErWOI5ZRGOl6&#10;oLOc+9vTUt+n7/v0kzC8H7N23NphwDgJw+OQGTwPVov6Pn3VLi0iwqyRW7FJDlN2oAPPYshpDnte&#10;8d/UgscZB7A0A413HDY9WJ17Pqjj0QBlGDw/DBqAO3oYNIDvDn26kV8/8EIdTNVE5U1U3nWpced8&#10;Tm7dmgAAIABJREFUBN6PwLOwGTAwUImHPt00YJwGjBO/YezTDz1Q34W7oFt2eRUWAQBuWKUtuxzI&#10;v4tvKbpONUBfUJRVhaUlo6hhVVRhadEgzGq5QAHGH9XcmBxXd4HqmzWI0joBUIMBEgPhN6MXZg2i&#10;jB7XisHvcN4iTZuEBausZFdEtVwre90j23JLNzHR18ct2fbId3zKvT969pTw7CkBfFpaWV1/iIHh&#10;ruYl0rMV8tIqBRwQO6Ew9sj0XdoGm7nNZ2zipaOAgd97b+W99/CPWXi9yn8NwL+v+j7Q7+9ngB8a&#10;oYHqC8zPb7393h8UgfElpGcrT5YJeA/WGq4Ar5IoQAEGwi/osiKRSGQyGVd4GbjGS6dvbG2xOBwe&#10;jyf4re1q7+HWMoPBBDHg9XXK+jqFRt8kUxigR5qwRgZnlbAOarceYHhpeW1peQ2XfBcKMNCiwcuA&#10;BfrZ0srjJ88eP376+PHTJ0+eEQhEFosll8tVSjwvJBUKuLs7m3QajrvkdSaNSiEQaEQinUTaIJM3&#10;18kbRNLiX4JAIeIMzKCQthjUdcIyceUZajUB//Oblzev76/urk8f/M9nx9PLs9nZ8fj0aHR+Mrk4&#10;xb+8vTp4/eL0+mJ2f3P0+ub47mL/+mx8ezF9dXP45u74/ev5y4vpzfHg6rC9OM2rw+blvHF33Lk5&#10;aj6f1y/3yxez0uV++WZeuzuuXc+Kz6eFq0n+cpy7GGVBD9bZIH0zLZ7300et2EknAWqxTtrxWcV3&#10;3IqcdmJn3ThYFT5pR087iYtO8naQO69FBzFHxakrWFUli6pq19ZsWmCBXrRS4XVWAIDrVhWoev6d&#10;xyIsKyHyvFmaM0lyJkneLMUPDsCCpJaTN4lqdmXbBeH069QC9O04tYv0r7ICS2sWZcepAyWHwAjd&#10;c5naDv0DABeNst+hXxDrrVo1oBMroxOnIVEJVnbd5lnEeZzyvWxmbyqJi3z4PBeqWNR+0XZSIwrL&#10;OKALOm9UZHTSRTeVOm9UlhHcqNyyGzsOc9NmAINGII5bNqnrFt1/bWZWplSiHgbPI+6B25KDpHmd&#10;DDii8dkkWFNDtHULVLdA3/yyaAANYaqGDdd+e048AIxv/zoRcIYu69Bj67ssuAJsh7Nut9+O+uxO&#10;zOqAlDoBV8LeE+2w+DvbQgFPKZcaaZQ9DkchkxntjjBs8TldcasjzBfrtCZXrjZsDo/r/cNSa9o/&#10;uCi1R/5E1uzyKGGYD6nFZsjgdYyfn+b7HVcqWZvsN8bzwfwyVxnEMo1CZVCqDTuDeWcwL9W7dlcA&#10;MtkKlW4iXQlHi+FoKZRo+KINh7+CeAomLO0IVTzRii9WnJ/fz44uHC6/xxuMxdPhWBr/QJMq+0Jp&#10;k8XLEajlaiSTa7W78+PT+7v7b9+9+qzWOcDC+UCy4Y5XC/W5K1iWaDGB0m71ZPONebV3lq5Mq72T&#10;cueoPbpMFYeeUGlyeP/Tv/0vv/r1/5UvDX2hnFCs4/EUxVL9k48/P7+4ns4O46kibPOqjY5Qqron&#10;gNhCg8kWwfz5eK6HhYpKvVdvjYWSHROa5opRpSEMmeNaOM6Xomt0MVdiMTuTKoNHbXKzhbpdrnKT&#10;JaMx+WvknSXCBoG4Rabukal7q8SNlTW8m5BIZDAYu0wmm7ROBybnhyjvA/0Ct/PTZwTwggcAfnBB&#10;A3J+trS2srq+RqRubu1RaZurBDJ4/fIKaY1IJa3TgZa1KCWgAQWYskZlUjcFuwL+Dt+sMkISDZu+&#10;Ldhii1hcDmOLTWaA6SPhxpZih63h8HV8kUWuUu5yNBy+gScy8sUmgcQkkOg4AvUOB+aLzDyhgc0D&#10;IjC0w9bvcQ1snpHDN3EF4NjEMrdK61FDTrnKJVO5pBIdc+39UeFnt+P7bnqeCyPcXeMu18SRmLlS&#10;E0eE8KV2mcImU5lECpvGJN8T8xh7OpHaLIeke4J8JPXZq49eP39xMpmjZtRmtht1iAP1OB3+YCBh&#10;t3ni0UI8WsbQuNeT8/iy6WxrPL3s9A6L5X6jMUokSiajNeCP9Hqdfr9+dTb59P2rn/zgs/1J3+12&#10;d3uj8fgkFisV8v1QsGixhbU6zOoIZwqdSLqqNThqlaHfnbTA3mS8FArltFqbA4sWy4N8cZBINVFn&#10;3OmI+r0phz2QiheqlVaj2S2W6ul0uVbvGM0mFDOND4o//vnrl5/MA3G7N+STqwwyhSWZbjldsVS2&#10;hqK+eDxfr/fT6bLN5vF4IplMJR7PO5xem92lUuvBKNHOLlcmV0eiSSfmdjg9LswfCMbcnoBCoxVL&#10;ZDqTGXW4YTvijzriReebz2df/uzcE1NKddtSrUCglPClUr5ELlZoVDoYMqJ6k31xrEbYbkXdLm/E&#10;48e3nayoX64xKrQmJWTEj8YgU+J2aJFUJZbjJMzmCHZ2udssNnNzh0pjktbxiWASkbpOotFpm1ub&#10;u9tbe8wNfDlpg7G9tbnL3GBRyAzyOv3hS6FQvLXFAgkmOl4iycDpl87YotH4rC2tWAQA2Cjm2eRi&#10;D6QKGjQhozZk1kYs2ohNE7OpE3Z12qaOQqKAnFOy6Uo2nYq2uvPsb9S7NA2bYZXz9cK9tbf/8s/+&#10;h39DfOetTeLK2ntvr3zrr0nvvk1++h7x8XtsJgPWaIVc3vKzlTUCGf9w9WxtaZm4SiCDDDCovwIA&#10;TCAxFkngrx12y2sMEAN+cEED2x0QgYHt+XceHzLASyTcKQ0IeeGgZpKou/RNPmNLQN3gbmwLBRK9&#10;zoi2mv10MmO3oi6nu9vu5bM51GJt12vDbiebTORS8Uohm4mHM/FwOZfKpeLFbKZcLFXLlVwmm4jF&#10;C7l8q9VpNtvNZrtUquQLpVy+GIung6FYKp2v1lqBSDwYTbj9oWgyE46nMG8glsrmStVUrpgrVcPx&#10;lAXFa9gQuxO2OWAU1Zq1Vq+l1Esd3HRGV+Xyfqgw9RUPfJ/96uqLv7/+8Gdn99/ZP309qI1ysUI0&#10;W84ncrlEthCMJb2hqD+ScPnDViduN0DdQdQdxHyRQDQdSxfjmVI4kfOFk55gPBhLJXO42t3oDkf7&#10;R+fXL159+OnFzf3V3avnL16fXt22B5NQPL3wLGAWu8cfSobCCTNsl0hVIqFcIpIL+XgDlkwk1shk&#10;BrXaoJTr5FLUZEj6XC/2u6eNVDuCHlfjh4XwRT11XIq+mdS/PJt8cjx4OW6+GLU+PJxc9Rv1kDeK&#10;6FSbRKtoK2QQxy2yNCItOpUtv2EUQzoBfcerb2K6kkWRhIRhBTuiFqQMspINylnwP41uyY6Jta7Z&#10;WHFJdhteS81lqmLGHKyKavlJSFiyKGqopmpTgMbQLMTLaLlpDb4xk9cLSiYxKAqtWeRlsySvFyyW&#10;LxZDrLCgAPNKFlHFLi07ZCVUVrRLC3ZpBGJXMOV+xnE/SP7oZvC/f3n5Lz+4/89f3fyXr+6/PatP&#10;Ivau1wQU4EEAGYWsfT/c8RgBrPZ85lHIOgggVbsaD/0utNyWS4+HhAPIIIB0PMaIklOyqIZB2yhk&#10;n0adV+XYeSHcxHQHCewk57ksBy9KgZOcZ57CJeXDlPt5JXqU9gwCSMMJVe3ahlPfdpu6XriJGZqY&#10;ruPBM8l1h24/7rxvZV+2M5OI4zDlPs74ZzFH32/peIwdj7ntNhSsioZb3w3A4xg6z3hGUbzaClQu&#10;t7zGts/UcOuLNmXFoVmEfvES6ZbXXHcZWl7zOOY8ygXOy+HrRmKe8QB+XgSGrZO4fZ5xnRQ9i7Uh&#10;dBa3DEPGQdAwDBnHEfM0hkyieL637lRWUXnNoWh7tIOgGRe6PdB53vPZrAwQ9yBuO047hwFj1wOB&#10;MiqwWjQMGKcRZBa1dL3aQUDfcqnSenZMvV1EhIMAnuuuO+QVm6SA/98UNDHlOGwCuu40Ck8i5oOE&#10;dRZD2m51E1N2PJqWSwVwt+PRACQGX7Zcqof0L7A6dzD8mWnIBA5wQT+4o/ELp6qHqQdu7dADAQAG&#10;CjCwQNctkhoifpCCF0/KQcctXnOLSMomYdHALxr4LbuqbpGXjKIcxEur2Wk1O6PmZbT8tIaD1zur&#10;91IQN28SFWFJzigE20gJDTup5WT0/LxJlDeJwERwVL0bUe2kdIKqXV13aLNGMRgBdok2XaJNp5Dp&#10;FOLGCo+U5ZOzA0ruHy09W1tdWSeSaMRFT8NDbwpA34X8S10mUFfWaIT1TSJlm8kSbO4IN1mCTZZg&#10;a4e/scUhkBjfeg+vznr33eV33n36+wAMVn8BBn8TfcE1eP5BAf6rv/7W37z17kPb8zcB+Pct0I8e&#10;Lz1eWn26srZEIK0Q8QwwYZ0KSrDoDCZYM1on45NCDAZjY/EPUHp3dvb4fKFQKOZweLu77N1d9v8n&#10;AD/IvwB6QQE1UH1B1vfZYpDp6TLeyAXquAhr5OUVvHn18ZPlpeXVR4+fPnr05PHicWlpZXNzU6FQ&#10;6NQqlUwq5HJYzA06GW+9AgAM6JdOIjHwmsj1DSIJL+MiEpnU9U06hUoirBOW15afPnv0jlImPNwf&#10;vf/q9sM3L95/hceAb5+f3FwdX53Pz46nF6fTs+MxoN+L0+n5yeT5+fT+5ujydHz3fP7m9uTV9dH9&#10;8wNAv2/ujl9cTO5OR7cnw5vjwc3x4MX58OXl+PXz8e1R+/aofXPYujqoXcwqF7PS9UH19rB+Oc5d&#10;jnPnQ3wD6bSPl0KDMaTLYfakk5g3IofN6FkvhcNwMzot++f14FETn/897cRO2tHFWlL8pB2/Gxeu&#10;e5l5KdQOWop2TdGmLqPaGgpVbSrgeQa530UuV9O04/XOv3+qNhWOu0YxOHmztADLirCksBgQq1jl&#10;TacG3zHDoI5T20LVLVS96F7HXdALa7Rh5IOHXnMXw7sNu5i+ixnbDn0D5/DfDgIvFGCw91uxqMHc&#10;UdGsaDr0Xbe56zZ3XKaeB+66zZMQelWMvm7n3+8WT9L+gc9SMMlTWmHPY5lFXDWbrm7XF0zKjE5a&#10;gjVlRFuCNXU7Dr1t1AQcyB0H7kbuuyw9DAF54IpZUzTgOeE2aqpbdFmtdB5x35VTp8lAFdbkdbIq&#10;rCmbVDlIWjIqq7CmadO37IZ/Paiu7zaD/6guZhx5rCOPtY/BHdTYdyK49otZRm7byGsfuK0dh7ls&#10;M5d8fpcJhlWQQa1ViOUCnpjHFbP3ROxdyd6OWCEzCfkapRJms+VyuUmuhE0Wny9SCMRK9f7x4PDG&#10;m6yasagzlCm2J7lmvz07OH55d/7+/ez2pHkyzE+qs/vT6rznL6QKg34gV4wWar54weKMyNUWyOiM&#10;p2vj/fPB9MiAODZYXLsrkMk3uv2jTv+0VJ2FEx21ISSDfP54x+EvOXw51JOIpcrlWns03r+7u39x&#10;e//FF9/54IOPbu9eHZ5cVuq9TL4xP77+0U/+4ec//0+ffvrDyewykanLNHa+3BzJdlrjy0+/+vvz&#10;2y8KzUN8N9iVRv0FT7TmidY0sN8RyMOO+CZbvc3RII5od3Dxo5/+4y9+9Z8//PA75XK7VG4czk+7&#10;vZFcoVVpjSrIEklXM5V+sTkjMYQbOwqVFtOb/DKN3WAL8iTmHb4OQZNGW5wjtPCl6NuPNlfJIhZH&#10;T92SM7aVLB60zuCTN3jrNDaJukumc6gb3HXa3gpxc4XAXFvfXFvfBD+WV9ZoKysUIpEB6BcU8gHQ&#10;fUj8/k7ZFXBBA2kXGKEfNOGnzwgAgEGTFrglCqgYxIDB+DkAYOIadY1AoZHo2wyWYFfA3mRDEg0A&#10;YO7GjniHt0vd2CaQ2WTa3jp1b50qZm7LWXtqNs8skesFYh1fpOMINLtcxdaudGNbxmQptnY12/hR&#10;bbJUmywDm2cTy1CpwiqSGjl8zfaumELnE8mKjS0zT2jmCTXbuz6V1qOQWDn0H12PvzppfjAuTlP+&#10;gFaZtKJ+HYLw5cpNtnaHa5EoLHKVTiAN2N27NJZeqlXx5VskupwjqqWLg2q7WajGfWEJW2BQGQwa&#10;o9vpDwfi8Vgmly0366NqeZiM1SvlqV7nEYqNDixWqY2T6XokUrBYPH5f5Pr69he/+Nt/+qdf//N/&#10;+tWPvvPh8f6wVso3m+3xZO5yRYKBXCbddrtSXk/GF8hj7gQemE8U58fXzdow4ks58X7wWj7bwLCo&#10;A4vZHDHI4JXIrTK5zYz4vN6kHrLFI9lWvffhB5+enF5Npyfn53eJZNofcje7mb/7zVeJvNcbxorV&#10;RiCUUyhRr6/gD+YODm+EQrXfH/d6oxqN2WRCPZ5IMJhMJoswgprMNhhBbXYXYnHAiN3nDxdLNQSx&#10;GvQwbLYHAzG/L6xSaxVKtdvjU6l1SrUqFHWF07brN/3Xn01Vpk0ZxFLpZQKZZJfP3+UJOUKpUKZR&#10;qM2QAdeoAQNbbZjbHfb74z5fwuOJqbRmIAI/6MBylU6mhBQanViuwkVgrnB3j7fNYtMZW2QKY3WF&#10;RFhdXyOQ10k0KmWDQd+i0zbptE1wvcHYplGZVMoGGBMmr9N3d9lUKp1IXF/0luM1VFTSOpNG36Z/&#10;XYIVdTmjDptJIgQAHNCrw3pN2KwNw1DYog1b1WFEEYPlMbPMKd52S3ZzFo1bypEzVvUcJizeVe8x&#10;94jP3vu3/9Nbf/I/Uh+/u7H8lPTu29Qn7xHfeYv07tuEd7/F22RaIB1/j/fsyQqJSAUADBIE4BYS&#10;KHx+AOAFA+N/nUHZFd5rtajCeujBAknghwDaCnEDHEDCOPeuMxcNWHhg+EExJlK2lwh0EnV3c0e4&#10;Ttt7tkrjCjXhWHZ+cHJ1cVnIFS0wks/msumMz4WdHR12m41sMpFJRJPRUMDtyKdi/VatWsy1atVK&#10;qVzI5XOZbD6bKxdLjUar1epUq/XCgn6TqYzHG3Ri3mAolkhmE5l8JJH2BiPxdC4USyJ2J7iOpbKF&#10;Sj1XqkYSaV8oinkDTo/fFwq6ox5f2jW/7f3gP3z4+d89v/v+8OWPh69+2vvg56OPfzX95Jf7n/3d&#10;2Uc/PuufVMIFf6KUSubz8UzeG4q6A+FIMhtJZr2hmDcUc3hCqDtodwWsTp/Z5tKZ7UrILFXpuSKZ&#10;UKaSqiAlZIRMFtiOufzhYCzljyQC0WS6UOlPDg5OLgbTebXVK1Sb4GaNE/PpDYhCCeFHrpGKFVqF&#10;RimVaWQKSKFQiEQqkQBDzNVU7HrSOuvkagFrPWhrBu3v77c/P5989/roe9enX14cvtkfvpr2v7w8&#10;/d6Lm8/OTj44mLRD7oxNG9LywhA3Z5XWPZp+2DRJWFtuaAGQSM9nbWKmnEnhl7FR7kYcEhcsmipm&#10;zFs1PjnbvEM2scg2HjMKiYZR7LIan8Sxik1VgGVlC/5RB8w65vUCIPMC1k1rOEDyLZnEYFZj4XfD&#10;8Tit4+RMvMXaDc5mBausjCpbXv15OTzPuTtBUwVTDiLmu07sO2etH90MvzxqXldjQO+dRtFRyPoQ&#10;BgbIAUAXhIHxeLBDVbErCrAsaxSXLIqGE2piOpzV7dqWy3ic8d/WU4cpb8djbjhxgh2HbQdJx2ne&#10;e170n+a9x1n3UdpznPF+NCrfNZLzpKvrNbVcxmHQdpzxP69Er8qRk6zvJOs7SGCTiP0sHzgvBAFp&#10;j8O2RYTYhncpB3EGrqEagLg1DOr4zYOwFZRUtbzGGgbVXTpAwg23vuU14lPDEdskjl1UYufl6Czp&#10;Pkh7j3KB/ZQLwDNg4GnCOYpaxzHbQRo7LXnfH6Rf95LPq4GLkve+Hbtvx05y2IKBLcOQaRgydX26&#10;il1WReUtN9RyQz2v7iSDfTopjkPmccgMKpfHITNIArddmoZDWUcVTaeq64EGfkPDqRiFjIBmMwZO&#10;EtotIsKWS/WqE3/TS77qxK+rgZOs8yBhHYWMHY8GGJtnMWQ/bhkGDZOI+SiNHqXRvl/X9+t6Pqjn&#10;g7peLSDhjkcDGrBGfv3Qp+t7tH2PduTXT0OmBzDue7QdTNVyKJqovOVQtFFF16kauLUjr+5BBO5h&#10;6h6m7jiUTZushoirsKgKi+oWyaIHS9mwyuoWKXgsGQVFA3+BwcKCXoDLvwv6zWq5eUhYMIizEC+m&#10;2gVVzxEFK6nlpHW8jJ4fV+/FVLsx1S54BtBvWL4dUmyn9LySRVFE5Gm9MChj2ThkPXPJyqZY2RQb&#10;h2rn0R2CDZd4yyvb88nZf7SyTFwn0Wj0zYXXFy98IqxR8M89K6SFmIn3PD9bIS8TqKvrDCJ1k77J&#10;3eXK2Dz5xhaPscneZPHWqVvvPFrB6fcdvP7qW4t5yf+WBfqb6d//dwB+590n77z75FvvPH7rbbxJ&#10;68EO/a13HoMA8JOnK7i4+lv5d5VEAfIvmUIDs0Z49xWZTKF8XTcF9nUZNDqDRt9ibu7t7LJ39xYt&#10;kVusrW0GjQ6aMxg0Oo1CpZIp+MEXkpjrZDo+p7lI/wL6xbO+SwQgAgOfM9g3wh9/C8CEdeoakbKy&#10;SgIAvLxCePJ06enTpaWlFcDAFApFIBCo5TKJgL+3vbVBpdCIxIcDbM+MNSKdsEYnrDHWiPg1iURf&#10;X9vZZFCIq4SlJxTi6rNH72wyyLGw7+Xd1ev769f3Vy9uzm6fn9w+P3l+cXh2PD0/mQEj9NX5/vnJ&#10;5ORweHY0en6+f3Eyur6Yvbg8uD2f3ZxN7y727y5ntxfTy8P+9cno7nx6dz7GMfikd3c2uL8YXc5b&#10;z49at0ft68PGxQw3RZ9NSufT4vkkB8LAx4Ov6fd8mLkYZa8m+dN+at6IzBuR43YcH0zqJo9aMXz6&#10;qBk96SROu8mTTuK4HT9pJU/bqatB/m5cumxnh3FX0aHLWzVFO4QzsB0vplrEcXVtB/RQ/vwHA8A1&#10;uxq3SeiFab0waxQX4EWcePGXAXdHW5U1u7qOasAme8ep67kMLVTddmjA6bkMgH4bNjUAYGCBbtoh&#10;UAddRVRVK/RwKhZtGdGUYHxbKG9U1O16ALeTkLNu17cx82Uh9ssXJ79+fXFbTdZs2pxBmoZENZuu&#10;77V23UjPY6nZdCVYXbXqgAu6aFbHZLyUSpTRSBb2ZhmofS4alGDiCHRE1xAIiLQVs6ZpM5ynwyeJ&#10;QMWsyWolgH4jEnZaLSro5TVEi7udHfoWqmvaoaYdati04MYBfivBqm1YNHVEWzWrh27L0I3T78SL&#10;jn3o0GPrOJCK3VL2BzCd0SBT6eUquVDK4wh5XDGXI1KrjDssvkig1qoRjysqk+lFIg2Hr1Dr7KFk&#10;2RvLu6N5ZzSnsnqc0Vz38LIxPapN9g9ubt589/OPf/rFJz//8pNffvbqJ2/G97PJy3njeDC6OsHi&#10;cYs3aET9QqXZFchoTE6twYFzwunzVn/q8ASSuYo/lI4lKhZ7RCS1coSWXb5FbYhkSgcWLGOyRSy2&#10;gNcbnYwPPvrg4zf3Lz949fL0cD4Z9A8P5qcnl4P+tF7v5/N1ny8RDmctFg9i9Scy9Wi66Y2W4oW+&#10;P9EcHtw3B5fp8swdruksURnkUZn8RjTemT5//vqr69dfRrMtmca+w1Mp1PZ2dz6fX0wnh4V8tVio&#10;ptL5UDixwxWLlAa1CUMDGcgS9MVrbJFZZw5J5FbahnCHo5CoEInCLJTDTncmX52mc0Ont4B58no4&#10;rDf5WVw1gbS7Rt0jrLOIlJ0VIr6MQljfXl80XeEflIkbq0Q6uDWJN8qSGasEMl6us04HpIp3OC/K&#10;rr6p9z74op8trYEi6IcMMODhh1qsJ09XgWD1zXL7b5b/4e33K3hEg7C6vrpCAgC8u7HLorNUQplG&#10;rNgk0jYIFMEWe3udxqUy99apzGXCNoEk2WTJWXuSTZZih20QSowiqVkoNfBE6h2OjMlSbu9BbFzm&#10;NfOERg7fwOZZRVKfVh8xISGD2aXU6Pe4UtqGYmPLyOFbhJJFVxbHJZe7JQKfnP0PH1+8P859fFCv&#10;eq1BSBMyWsJmp1eLWCQqs1Bqlsi1PLGAuZeLZGAI7pRaLthpVEJ+XDly2SBjp1iNevw6mTLsDQZc&#10;vnKuMmgPO61+vzeuVDqBQEajRsOhigtLB8OlYnngD+ZCkWIsWg6FcpPJ8Weff/X+hx+8en1XKeT9&#10;GOa02Zv11vnFTX80F0khXyBjMroL+e6gfxIMZh2OIA6lvnA2U+rWeu1iJxcr5hKlRKwYi5Wi8YrB&#10;7LOicY3Ra4SDiDXkceMAXCt3To8uD/aPZ9Oj4eCgUm4bDYjNZkllQz/4ybeT+ag/EnD5o95AXmcM&#10;YJ68AfZg7rjd7k8my05nSCTSGAxoKITngVHUx+VKJRINDDtNZhtfIBUIZXKFlssTWSw2J+oO+qLx&#10;SBpzeORypdFoLpUqkfD/Q9l7NklyHnh++ymkiLsXGyca2LFtqsvbrvblvffee5NVWVnee2/bu/Ee&#10;QwIgAZIAyCVBu9zlShd3iju904dQZD1A34grKUIdT1Rk1fTMdAAzPfXLv0vabLZsLgEhzofP+8/f&#10;jtlCvEzL1hhVYrmML5aI5SqhRMnmiYVCpUZjMZvdWq1VqTSqVSajwWGzeu02n9XqVeusKq1FoTbJ&#10;VUapQitVaCVyjVSh1RqsSo1RLFPzRXKuQHrAEW7tsmmbu0QSjUiiEYhUkDbC4cnLlisGeJFIopEp&#10;DAp1k0Sm4wkULI5EodCwWPzGBg79t5tMxWLxeCwKwNs0Gn93TyMSQl533GnTC3kWqcCrlkc0/wOA&#10;I2Zl2CwLGURBnSBpkVs4DCHujoPLDCh4+j2qkcW0CPb2sSv4D39w7x//49qP/xP+4/dwH/2YePsD&#10;JuY+8fZ3AMzdYtq0BvYu696dVTyOAizQN/IvnoCautDbVSQ0BozBUTE46gaesfF91hdgMBBy13F0&#10;LJH57nkXhm8w+KYvGktkogxMoK3jqTjy5soGaWWdjCXQiZSdfbbIG0iMJ4etRvvy9GTU6yMJqNOo&#10;V4uFSMA/HQ6q+XwqFitmUuVcGgoHCmm426jmkGSrVm3WG7VKtZgvlArlerVRrzdrtUavN2g0WrV6&#10;u1CsJpJpJJ0vFKvpTCGXLxdLNfA0ky3G4nC+UClXGoFgFE5lkXQ+DqV8/rDN7vb6Qul8bnZpmwWN&#10;AAAgAElEQVQxjRX8jVnm898/+PlfL9/8fvLmj92Hvy48+Cb3/Pe1F79rogz8p6ujZ910K5muZ8vN&#10;er5ci0CwLxSNQHAEgv2heCAMQXA2ieThdCGJ5OPJXCyRheB8EikWa61cuZ5I533huM3tX8bRrUqd&#10;ye4J6C0Oo80VisO5cr3S7Da6w954nis20rlqPJlx+8JGk12p0ivkGqVCq9calHKFWq7Qq1VquUwp&#10;FjvN5mIS6hdSwzyUD9iyPgviNr46GX394uHPH559enH82eXJi/nkyXjw6cX5V8+fffPi+Tcvnv7q&#10;+uQwF8uYpRmLuOZTNgOqtl/VC+nQXdygteUxN1zGlsfc8VkbXlPZoc1b5aj86DPnLcqonIM6onlM&#10;yz5Fv4mLyNioS86hRjs+tTxYvhcVbiLKA1i+B8v3gPab1/EyanZKsZ/VcDJqNqI8SCn2gTIMnNJV&#10;i6Ro5BUNAnR9w6dBB4cCxkHMdpKPnJeihxl/068tWsUlm6hslxatYqD6AvPzTVEzwOC6S930aHtB&#10;0yTuuChEHlSgk0wA4G7eJM4ZRRW7Yrnr6xxFHZfF+GHKf5oNXxbjg7CjZFU1PcYphMaG+2EjKI4e&#10;REyDiGkYNY9ilkXKNYed38WDl8HgSdxxhPjQFi63cpZ0nBeCEwitleoG9Sktu+XTgALqUcwygWyz&#10;pGMcR0Xp5fKQox+1T5KeizJ0WUlc1+AX/eK3z05+++ToDy/Ofvf0+POjzvNe4aIMTZKeKewFAHyS&#10;jzxuZZ52cocZfytgmCRds5RnlvKME85exNSPmidJx2HW/bAWedKKnhc9x1nHo0b4QS04jBoqDvHy&#10;/7J2kXLMYXvDoyjZRGCUqOvXzBO2V11kENID4XcQ0qNlV1ETuGh7VS2PsuGSN92KtlcFYLjr14wi&#10;xkFIX3fKsnoOrNpLKHbKVlE/qAPwPIoYx1HTOGoahg1dv2YYNoBfcAZZz3O+85xvHDWBYq1BSN/2&#10;qm5+fSD5jkK6UUgHGLjvR8vD/x8BuOFAvc03ADz0a/peFUBfkPi9KYUGhVh1qwhQccshXdZlKapm&#10;YVHPLRv5OQ0rqz7IqFhpJfqYVbPzWm5ex0vKUMRNqVkJxR4YPYrLdlJqVkrNguS7UckWGEBKKvcT&#10;ir24DG2ERjTcjI6fVLLC4m0/n+Hj0b1cmnWHYN0nOdhUD38zINoLS1lROScq5/zDBoZAJtEZmzs0&#10;+haJzCAQaWDr4u7KxvJ8X/K8il/FogyMJ2/vsSUsroxC38cRGRT6Lp60+fGddZR+vwdglH4/uvvR&#10;h2gP1nvvf/ze+x8DgffGC/0uBv97Bfi99z/+8KM7/28A/HczSDfyLwZPAvIviUylUOnAAo3D4cCg&#10;LplMJhAIWCyWTCQRl6VYgHipZAoojQQrSeAphUSmkMjoJ9DpFAr6r+8N996UYAHDM0j/grKrldUN&#10;NPG7BGDwxbwLwOsY7P2VtbU1zMYG7v791Vu37mAwmO3tbTGfx97b3aLTqEQCoF8iBoNfWwMATMFs&#10;kNcx5HUMBbMBAHhj5e42g0ohYAkba1t0yvr9O6v3PpZL+A+vTp88vLiRfx9eHV9fHAL6PT+ZXp3P&#10;ri/m5yfjw1n3eN47Px5dnAyvzsbXJ6OLw/75ond5NLg87qNd0LP2g5Ph08vZk4vp1aJzOq4fD6vL&#10;aujq5aL5+Lj96Kh1OaucDPOHvcxhDzkf5UEvNNgBBuh7Pck/XpQvR9njVuKwET9uJS766etR7sE4&#10;f9RAPc/omHA/fd5DUHG4k77oZs7ayMNR8UGvMEoHii5t2iLP21RFO1rjDMqZmw4VEH5v2rD+/UXZ&#10;KkOTABouAOCCWVKyyso2eckqyxmEeaOogArCYjDhDdzOHTfqiAZVWH2fYRgw9bz6dwG449Y3HZol&#10;Nypr6OSvruHUN5x6sGMESqdBrLdsUTVdhq7PkjfITAycmrgSEuwWTbLDpC+nF4cE26Arq+HUt9zG&#10;tsfU9VmaLkPNrm26jFWbNqeX5Q1y0FZVNiqLejmg37xWiigEoAUatEPXLJpJyDUOOpt2PSRmjwKO&#10;edRbNqIKcNWsymslUcFeVLAHy7ho57NVCb74JcOjNdpNh2oZb9Z1nLq2Q9tzm4AUPPRZx37HNOia&#10;hFxDv73jspTtlpzb61brzHK1RalViGTcfc7BHlqPyWGLt5gsiUirVlpcjrBIoBaLtUKJWijTqMwO&#10;3ObePRJDZvUEs5VoseZNZSL5UqJSGV+dPv/F2+dfv3797Sef/vWzV79/+faPb778t1++/faz17/5&#10;GVyv+JFsIt/wxXIWVyyWqjY68+nh1aPnnwymx55gFEIK8WQBRmqReDkULadyIyQ/9YVrVlfaaEuo&#10;dC67PYik8i+evXz59EkOhgftRq9ZrZdyg06702qnkXy10qpWuw5HYDw+dbujMoUlHC/kS8N0eYDm&#10;e4N5ZyBvdqV0toTaHJNo/CKVV+9IBBJ1ntzmiRYvn342PHyk0LkYuyKh1BiO5qaTo9n0KAVnLVan&#10;3mDp9CfxdNnkjrClRpkpwFE4ormeQOlS6IMCmU2l9ZRqQzhTTSDVCFQIRnO5Ui+VactVTiqD/9Ft&#10;4v112gqGfneVTKTuY4nbd1eJGDwDzK3fXSXeXyOhdYMruHur6EzdKoa0dHduEUmozZNG38YTqECz&#10;BUwL6p3BZtv9FTTnAiqyAADfvrN6+87qTf3Vd9X9H90FcvG7mjDI/QKuBmiNziOt4ddWsetrODKO&#10;wqRu7dJ39xh7GrFCK1EysGTKGh5YoJUsLo/OZKxtbGMJst0DxT6bS2UcECmy3QMVi2vkiUx8sZbF&#10;U+wcqPc5Jr5Yt882sLia3QMpnSnf3DZx+C6J3CWR2wRiGWNLTGUYWFwrX6Te2Zdvbut3D2wcto29&#10;HVNx/refPXrUgj6ZVSG9wiWV6NjChCMwyNenlU4vW67D2XQQCtn9bos74AwcT44j3kiv2mqXqnKO&#10;QC2QVJGcU28Q7rLCLm/cFzydH/7ul7/+42//MBiMev1Jtdq3mINIqlksDNLZjlLtsjtjMagExUtm&#10;UyAQSCLpQigcrVTrzXonEoQcVo/PH4lCSHc0UxtsErnOH4JttoDLEYaT+ePF+WxymEjAzXqrli0d&#10;9ueD5gCBMqFgotYcnV28rDbmyWx3eVsk4w/lyqVBJJJuVHuVYqOQr0zGh/3eLBxKGg3WVqs1Oxz9&#10;4qufwdmkw+PdZUmFEiuLazBZYzqTz2QLOp3hQCAZDiMqlYXFkrhckWy2arf7pVKtzebLZCqBAMTj&#10;S0RihUKpI5MYDpsbTqTLhXoqkdVrTewDjtFobja649HCiS4J2xQqTm+cuXjU2T7AaAxCi82oMej1&#10;ZovN5dYaLRy+hMeXaDQWk8mlVpvFIpWALxeLVAq5VqnQKeRaoxFVhlVai0xpANqvWKaWyDUWu8dg&#10;dqi0JpkSrcgSiBUsrmj3gLe1vc/c2qMztlE1eAOt1cDhyWQKg0bfwhMoG1ginkAhkemAk1HXNJ64&#10;vr6BxeJBeBgAMJ3K2KFvcvf2tGJR3OuGXE6DiG+RCnwaRVgtBwpwzKyJmpUho9yvFXrV3IRNYWTT&#10;SO//Rz7+jlt8YGZvmthbFu7OAfY+8cMf4j/8AeX2h9j3frDyw3/Ef/we9f4t6v1bpDsfEm5/JNjd&#10;cehNrB323VsoAK+t4tbX0LlEcIsKT0ADC+8C8DqWgsHRbwAY1D7f9K1giUwcaevdAygXiL2gOHoN&#10;S8PgGd9xMomBIdAwBNp9DBFLYqxjKSvr+D2WMByDW91RtzeajiejXhfVdfO5frtVymUjAf+w25n2&#10;++VstlkuNyvFWCAAhQP5VCoaDHRa7fl0NhmNG7V6rVJH/8TWGoVCqdPplcvVbK6USKbDEQhOZVNI&#10;zuMNwim0EyudKcCpbDSWDEegdKaQhDOZbLFQrGayxXAEstndBqM1HIF6o+GnX78t9pD2Yf7T3119&#10;8u3hk28ab//affsvjVd/Ln36b+3Xf2i8+G3n7bcnRy/76VYSKibjCIzkikiumCmUS7VmroTCaiyR&#10;TqRy6Vw5X6rnirV0ropkK/lSs1LvIflyKleKp7LBWDIQTQRjSX8E8gSjvnAceJ6Bg9rs8HiCUdQp&#10;XW5V6r1qo4tkS06XX6HUKRVak9FmNlo0Kq1Rq3PbHS6b3aTT2s2mRNAfsBoTHgvktEBuq0+vuhh2&#10;Pnt89er85Bcvn339yavPHj16fnz85uzs7dXV2/PLn5yfnVbyKaPMwqJGlPt1v6oX1fei+mnC2vJo&#10;B0H7KOIehNxdv60XsLcD1qbP3A2jy7cNrwnWisJSVlzJi6l4HsF2WMqy7VONmxsuFhXRcMtWWdEg&#10;QJQH4DEq3Azz6TERMyHdSUh34uKtrGbpJl0+RZQHeR1vmfmSFPT8pGw3pdjvuLXnudCTRvpFJ/+q&#10;VzwvxRfpQC9ia/r1k7jjLB84RNydgK5sk3f8hnHMDkTgccwOMHgSd4C2qnnSfVmMvhkUf7ZovhkU&#10;jxDfLOEahC39kHkBex5WEy86+Red/CBs6/hNHb+p7TPWnLq2zzyMoF7lKeRE078hQ8unaXhUoDWq&#10;7deC6Owhghqkp5Cz7dOXbfKCWdLwqGouxSHiviiGGh5V1shHZdUg2j49jJpR6F32aaE2bL+26VVf&#10;lKFXw/Lbaf3ttP6TWeNpJzdL+VoBU82jK9qVVbe2E7L0o/Yp7F2kAyPIdVlJPG5lTvKRftQ+glwj&#10;yNUNoxQN9pOW8q8drPIO49YZ4ijZhIOodhTXj+L6k5zzNO8ax02DiD5n4tbdMrBd1AloKg5Jw6Oo&#10;uWRdv2YSMz9rJnoBbcenrtolDZe87pSBRmjQiQWKoMEq7yhiBEgMPr/mkFbtkpZH2XQrcgZuXLaF&#10;aA56Ae1F3n9ZCBzCjmnc0gtob2q0+kHdDLJO45YZZF0k7YukfRQxNt2Kik0MfmsAwOOwfhzWDwKa&#10;rhfVhEEP1iike9cC3XbL226076rjkvc8yoFPDRqwGjZxzSJs2iVtpwy4o0E1dNMuAQDctEs6Lvky&#10;Nqxr2CQlA69k4JWN/JKBV9TzCzpeTsMBJ6vhJGW7ZaukHzR0fNq8URCX7UDyXUTDzhsFKTUrKtkK&#10;izajki3gkU6pWQ2XGnREQ/L9oGDTvkdwsykJJcvFonq5DL9oO6pgJdSClE6M6CVpgxQF4C3m3gGL&#10;x9jcAf+KEEn0DSzpuzKn76RgNAm8jqdiSYwVDIVE29vc5uKIzFUMicrY29rl4oiM+/fRImiwgfSd&#10;C/qDO++/hw7//ujHH/7gh+//4IfvA8n3hz/64N3rmxfBxY/f+wgw89/tAN/wMFCAl6ZidKPy3trG&#10;vbWN1TXMBhZPIJKB9osC8PKDQCDglx8EdNIXTyLigcxLJVMA4jJodCqZgtvAfjeZQKPf6MA0CpVK&#10;pW5v7zI2tyhUOoFI3sDi1zHYtfWNtXX0d1zHYLE4Ag5PxOIImA3cOgYLWqDR/3TvtEDfvbd25y5a&#10;AY3+lPUNcDAYLBaLJRAIu8zNXebmNoPOpKFfNI1AoBEIdCKRiseTsVjCyir+/goNi9uj0Q8YaPfl&#10;DoPKpJHpZAKFgCXhMGT8Bo2M26QRr86PXr94PJ90H1wePX10fjjrP35werwYXpzOzo4np0fjZR54&#10;fnk2vzydnB+Pnj48efrw5Nn14aPz6dUxugl8Nu+ezbvDRv541HxwMrw+HhyPG7Ne8WRUu1p0zqa1&#10;81n9bFo5GhaOernjfv5qXn1y2ryela/nxQeL0tXsOzX4Ypi5HGWBAnzcSZ72Uhf99EU/fTXMPpoW&#10;x8XAtBw6aadOO8hhI3HaQS4HueMWfNxIXfULZw3kuJqsh60pq7ziNSS0aBUnwNGmQ9Vyqpearapk&#10;FFfM0ppVDsThpgNVNYsGUUbHT8jZMdlBTHYAq3lpnTBrEAPsLBilJbO8ZlU2HaiSDCTltktTMYtB&#10;LdbSC60FFuiWU93z6rseVDut21Qtp/amDavjNfcDtp7fWrVpUipBRLQfFR8k5NyiCZ0dLhjlsJIf&#10;k7BgJb9glNfs2oJRmlRwIqLdpIJTMEqXrmllwSgfhhx1hy6rk+QNsppdVzCiGeCmC/U8t53Gpl0P&#10;+q6yanGQs21lEFJyPuiCBmXOVbO6add33ea6VQvs0MtOLEFaKYDELD9rE5Lsl4zSpkNTsyqPEt6r&#10;XLjn1Y+C5lHQ3LDL2y5V36dr2VVth7rnNjRt6opR0feYRz57y6avWXQdl6XrtlZtlorfHzVZTGKZ&#10;kstXCsQyoZTLFuxs7XPYQg5byDpAj1ik0qjNcrmezRMTGEy11ZJtNmPFothsFhqNaq9XbLNEigWo&#10;VigM62//6bNf/u2rL/72xfUvr97++fXL3z19/punP/vLF69/83ltOvIjaaTcao6OZydPvvj6z4+f&#10;f+YLwWAr0ury/ejD23yRMhhBqs1JqTqJxKtmW8JkhXzB/PH58yRSTkDpdAqZDgfjXuv67OjB6Xw+&#10;aPUbpW4DDbnFo1DAH02ny0ajO5EoJRKl6fxBq3ckEJtYIn0QqodTLbHKJVQ4LN40lOuH4KY3Voln&#10;e5nqLJEfqC1huz/VGp2HoKLOEmh2F2eXz+qNbrXSfPTw2ctXb/OlejCWiiBlkwfyJev+VCtWGGYb&#10;R+X2WbFxVKjNStXJcHp2+eD5xfWLQrkjV5lJ1N01DH0NQ7+3Qr57n3R/jbSOpWEJmxt42v01wq27&#10;mDv3sQB679zH3r63cfve+soqdm0dTyB+Ny6KJ1Ap5E0qhUki0lDL5SoaOASsezNltLKK/c7Xs1z6&#10;fVcZBqB7Uwp95+7au+gLoBe8AmTh1TX0uy5oqcdhSXgcGe3cJ1K3aUzOLkuwx3EarDQMHn93lYEl&#10;7pLpPDpTvs/WcAXS3YMDImUHS+BSGYp9tkOhtkjkOjZfvr2v3GUZuEKzQGLii8EGkmb3QLvHkjG2&#10;RBS0F9olkcsYW6rtPQltE7yiP+CYOHy/TOkS8BM6edWj++2T2aNm8uWwnHGYrEKBjivW8RSZQPyo&#10;PfJoTVezo+PBol/tpqKpPFJYDBdvnr75l2///Kdf//ZPX//TrNMtJWCbRl3P5k5GY6/ZEnQ4E77Q&#10;0WT2i1/98s1PP/cG4nZXuFwdQclKIJTx+lOtznGtMff60zDSnMyuNXqH3uQMhJMuV6Rc7gcCkEyt&#10;58kUUC4bTcPecHAwmQpFklAocnx48vDiwWdvf/LZm7c//8lP/vjNrx8cn4y7fb83oFEbrA6/xRaK&#10;w5UQVFUbg25fpt07LRX7LlcEiqbbjX4+Vy6XGim44HaFrBZXqVSpNapfffMrl8+r0hmzxc7Z5Zt6&#10;63gwvuKLdbOjaxiuRKM5oVDL46kUChOfrxQK1SKRBoLy4TAyHh8vFhet1qjTmcRiaalEpZCpk1G4&#10;WWm7rB6pWCHkS+BEOh5Nupz+aCSRycJ2pwaCHZcP+naXEoIDOoN6e3fH7nR8/c1vFofHHm/QanHK&#10;ZRoOWygUyAD32swutVK3s7Uvk6r4AqnRZM8Xqiazgy+QWm1uhVInEitEUpVGb1GoDSKpSqrQK9Qm&#10;sUy7e8Dj8cXAF71/wN3dY28yUU0Ys0EgkmgAgEEKCYsjkch0Gn2LzxMTCVTMOp5MopNJdDQ8TKah&#10;A8JbO9y9PbVQgPZ6O+x6Ic8qE3pUsrBOGdUqIwZl2KAMG+VBgyyglwZ0opBBEtKJ99c/on38n/R7&#10;1ICC5+Dv761+TL31Y/LHP0LP7feodz+g3v2Acud90q0fU+68T777kUenjntcogMOlUBbW8WtrhKw&#10;G6QNDHEdQwAiMLqHtEHBYMirGBLqqkPlX/D3nQESvMDDDPaQVjAULJFJYRwwd/kEyg6evI1ddmWt&#10;4+gYPAOsBBOpu/fXyWtYGnOXv8sW4inMZXUL/u4Kakbb3mHp9GafP4Kk881Wr98fzseTdrVaQJBa&#10;oZCMROLBYCmT8TkcqNJbrTSrlWI243d7NAq5UauLBIJwIpmE4Gq51m52CrliqVCuVVuZdKFcqqeR&#10;PJLOp5BcHEKQdCGTLUWiyRScLRVr1Uozly3ByUwmXSgWquVSHUnlwqF4JAxlM8VMuhCLJjPpwnA8&#10;evz6QW1cDGXttXny7bcnX/2Xy0/+ufPqz5Wf/5fOJ3+tvvhD7eUf+m++PT1+M0x3UtE8FIUTcTid&#10;TOcyhXKx2ijXW6Vqq1BuFMqNVKYIwdmlCFyMJ3NJpJgrNiIJBM4Ws6VaKlcKxWFfOB6GUol0PpHO&#10;x1PZaDIdisP+COQORGxuv8mO3uxVoH8NvUi2VK40Y/GUze42me0Wi02r1asUaoNO73I4g/5APBpD&#10;ElDI5UiG/BGX067X2jRqm0btt1ryUKIEp+rZXK9SHtZr/XK5mkbSoUjC7SoHPSGVwC9nx7W8dtQ4&#10;TFhiqp2AeBNSHESlrLJVM437hmFX22vpBtB9oJbX1HAbyg5tzqyAVAKfYNfN3fLyd9xcZlC8Dym4&#10;cTkrIt4Oi7Zg+UFOy+959Q27MinbR5RohBKWH4AVyYJemFFzUwpW0SCaxxzPavDjMnQIuZo2ZU7N&#10;SylYNatyFnc/KMGv+5WfH/YGYUfbZ264DW2fcRBejhsFjA2XehS1LU3IqNILiqyA23mWcF2VYk8a&#10;KeBSPskEgFN6EnecZoMnmUDHbyiYZSWroubUAP9zL2gZx9zzpH+W8E3inlHUNYygOI32YC0feyFD&#10;3a2suRQtn2aRch2lPRfF0GUpPIpZciZB1sivu5WjmKUT0FWd8pJNUrJJKg5Z1SmvOGRHaQ9oWgYt&#10;XBPINoFsvRC6Y9QKmB410795tPh00eqELAWbYhh3Nv3GRTpwUYaOc2FgdV6kA8O4c474J0m0Q2sK&#10;e4dxZz9qnyPeB/Xk50etL896Pz/pvBmXn7RT17X4aSE4TzufNOPPOvHHzcg8Zak4hRnjQckmbPtV&#10;o5hxDtt6Id0saTtE0LWkpleZNXLTWlYvoH07zAENtuvX1BxSEAAGoNvxqXsB7SCkBztJgHvbXhVI&#10;CNedMuCOLltFAIbzRl5Wz6k5pOOo6STtPkm7z3O+Q9gxCOkBCXd86rZXNY1bwMxSx6duuhWgfKsf&#10;1LVcso5H8W7Pc9errNvFXa+y61X2fCowDjyJGOZx8wJC+5+PE7aTpH0aNoDh34ZNDGLAQBkeBbTT&#10;sGEeNS1i5sO4BbRkAUiumgXAFL3sgkZ90d8fSdkozGu5aRWrZBSWrZKiWYRo2Ck1K63lJJX7ISEj&#10;ImaGhAw/jxoU0BENu+5UdP26tlcDSbbBTZ+oZCskZAb4DD+Pjj7yGUEhMyLZA3QQFu/6+Uwvl/EP&#10;zM1d1gHvgMWj0phYHAlPoBCINPTd0vKsbRDRUR8MCc0AE+kE6hZKvzu8nX0hgby9iiGRqNt05gEG&#10;R0Xp9/b6d/VXH9394MMl/f744/c/uPXj5eovgN4b7fddNfjvrgED3wDwzfYvcET/HQCvYHBoA9b6&#10;BmYDh8Oj4i6eQMLhibjvP/B4PIFAQEuwyEQqhbS1ydzaZG7SGQwancnYBBboG//zu/SLeqHR8DCD&#10;jIrAZEC5gH5vABizgcNsoL/76hoGIO79NRx61rGoNL2GBdboe/fXwY+urWHW1jCgCBodBcZi0beu&#10;NOomlUInk4DqC3K/RAyGsL5OWFklrq5tEogHjE3WJnOHTgcADDaQ8JhVPGaVhF+nkrDTUfenn7wA&#10;60dX54vFtPf8yeWzxxePrk8uTmfHi+Hp0fj64hBVhs9np4eDq7Pp9fns4dkEiMCns87JtH066wzq&#10;uUW/dj7vnM87R6P6vF85HlYvZq2LeeNy0bw6RDuxHizQ8/Co8fikdTkpXs0K13P08WKSOx+jkeCr&#10;ce56kj/rIydd+KyPgBKs61Hu0bR41IgfNeJnbeQGgC/62cNG4qSJXA+KD/vFR4PSKB3Iu7VVnzFl&#10;ECXk7JyWX9AL8zpBySgGxHtjhG7Y0fHeqkVWNkmKBlFBL0bUwqSKD6sFWYO4sBxDqliVDad2GLKh&#10;M7xoAlZ7c9ouVcUsBi7ohl3ecqqHAdM4ZBkGTH2fYdmGhSZmwanbVAW9OK0RhYV7tm2SiYGzbhHt&#10;O2TrFtHEwCXkXEQtRNRCSMaJSVgplaBkRuXiuPQgLj2AldyCUVqzq+sODVCJa3YtqICuWNUNpyGn&#10;lyUV6CDwTc8zEIEzKhEkZoe4O1k1aocGS0hg6RcMHYGx34ZNt/x8WdmoyGslsIybVvE6bv1RwruI&#10;O59UEq9amTPE/6gUfVAIT8LmnlfbcaurJmnFKGnZNcujG/ltk4Cz6zS1neah3zn0OxtOe80fgCw2&#10;h1Sp4gnkPKGEJ+AdcPd2WKwDPoctZLNErAMhnyeTSbVikeqAI5TqtO3Z6Hd/++e//Lf/+upXXw4u&#10;TiOVgsJtdSYj7lTIGncWpqXeg+6r37347F/f/uzffvpP//2rn/757aMvn8yfng4vjhfXDwvNgUBp&#10;cvrhKFwx20N7bIlCY03lKki+bHX59tkCq8Pr9EWUWpvJFkJyrWpzWqoMhpPjyfRwNptlM3C7VmpW&#10;csNWqZCKTNoVJBaYDrrjfg+KwSkkD0F5qyPYbs+9fhhG6vX2PBgvBWLFGNJSmUPp0iiUqMUy7VRp&#10;7AoXFcaQ3pFwR0pIeRJI1G1exBFArO44UuhcPfrk8ORhrd7JZEuz+cn51eNSvZspt6vdRSzfDSIt&#10;H9z0JlveZMMVKumXjla51kmm7RxwhHyRfPeAR6Rsfd+CwwCu5lUMeudxmTrB31vF3rmP+e57L562&#10;gaetY0mrGAJolAVZFdDMTCYxqBQmeLsPvMo3I8A3E+U3e0jv0u8N7v5/ADCwTAMxeR1DAAAMYpnY&#10;DeK7AMzeOeDvsm1aE32DgLuzQl3HMfFkJga3RyBzqAwenQkywFquAEVfnlDHE6r22ALqJgtPZhMo&#10;fApDSGOqd/b317HyzW2PTGlgcaV0pmb3AAjCUjqTiyfxCGTN7oGFJ7QLJUGFGtKrQz3sY4QAACAA&#10;SURBVFJu0S7/8qzzpJ16M2tCFq1dKtXypCq+POWPHfWnFTjTKzfbxVav3g/7ovFQopypNIqNo+Hs&#10;dDL/5rMvPn/56tXVg/PxeNJqFpOJoN3RzBdiHi8cjRbLpaOLi+Oz63Su6vElLbaQywM1WrNme9Eb&#10;nPsDeaMpksl1nW7I7YekSpPVHvb6YTRqGI0E4Gj/eDi/nj98c/X2i9dagzKdST55cP3g7GzRHyCR&#10;aLda/j//+//+7OFlv90o5NM2h50rlOyyhXK1jSXQUJgCgznSG16UKkOj0Wu3BnLZKpLKx6JwOJT0&#10;+2IGvTUciidT8M+//MLh8ZZr7UZn3hteWB1xtx9m8ZROT9Tvh32+pE7ncrvjwSCiVJoNBlc0moGg&#10;fLHY7vVmDkdAKFTG45lCoeH3xfa22ZsUpkqiSyWytXJLpzFGQvFuayiVaNQqg81m0enlmXzw9dvL&#10;eMJTqWYjsbDRbOLyebPF/JO3Py1XajKpymiwGg02o8GmVOgY9B06lcll8zQqbTads5gdVpsbSqS1&#10;OrNYonS5Ayq1gS+QSqQqrQEtzVqKwAaZ0iBV6IUStViiBAXRbI6Axebv7XM2mbsgscXY3NneOWBu&#10;7ZEpDByejMOTiSQalyMkEqjA1wZuCVHJtE06c5uBKsAKviBgs/rMRp2Aa5WJXQpJQC0LqGUhnTyk&#10;V4QMsuD3J6CThI3S/Y1bG//L/8xa/9h4QPdKuGbOtpCKY+FXt1Zv0e68T7vzPnPl413M3QPcCpuw&#10;xiFvxB1mJBSQcvgUPBXtvvq/A/B3Kfp3AHgp/1KXoQa0wgr0jILKKyACAwBmbHOJ1F0CZQdH2rrR&#10;fgEAgxeJ1F0yfX+DSL+zir79IJAZ+2yBUmtYdlNl4FS6WCx3u/1ep1srFXMwjMTj5WwWiceTkUgp&#10;k/E7nclYtJwv9FrtRqUa9gcsBmPQE6gWKlAsEY9CpUJ5NBgPesNWo92odxr1DkBcoO6GI4k4hMCp&#10;XDQG+31hOJkp5Cv5XDmbKRbylUq5USk3ctkSFE/FYzCKzakcuGi2W6kCHMn4bSGdFzYOrjIvfzN6&#10;88f2s9+XXv6p+Oz3hWffVl//cfzi18f960asEo3koEgyGUsiCSQLZ/KpbAFNGsdTwAIdiadiiTSS&#10;LWXytSSCMjAEo85nEPcNRBOeYNQdiHiCUX8EiiSQSAIJQylwwI86fSGnJ6jRW5Qao8Xu8QeiwVA8&#10;CWcq1SYMI8ViGb2DMF30u71cJhsOhnweLxyHIoFgOV8o5fJmnUmj0kb84Wg45nf5PHa3w2K1my1O&#10;q83ncoe9fijgK8XCkEUbNcpgq7wLuyY5T8ElK7mUTzu5rElu3iGZmUTLFsmxT/Xzt/18JqwWpDTC&#10;tEGaMyvSBhmkEkAqAawV+wS7QfF+VMoKCnd9HIaPS4uLd9IqDohuFQ2imhW1zoGLvE5QNIjyOkFa&#10;xUkpWAW9sO8zHCc9l9lQ36OvGCU5rbBilgNjWsNtAKfm1AFtdhR1zRKeacw1ilhBhzNYJwLFVy2v&#10;ruM35Iyipkc7jtl7QVPHbzjNBh/VkkeI7yQTuCxGT7PBQdjS9OiB5Ft1qCdx1ySOrhn1Q3aw8TsI&#10;O8Yx9xESWJZX+U8yAXQsN2YZxSyzpOM05z/N+a/KkYe1+FHaA/Rh4JHuBvUtn+bduumWTzOBbNOE&#10;fRg1t/3aTkA3jlvRZumobQS5ehHbcS78elR51s2Dp6eF6Pf5Xl8/ah/GnVPY24/ay051w2do+o29&#10;iG0Ke8cJ91Ir1jT9+mfd7Ntp9ZcXg6+uRm+n5Yty5DDjPSn4OgF1N6Rq+mR5CwdSMZOa7YpDPIwa&#10;eiHtHLb1w/oJZDlKu06ynqtyaJFy5I28rl/zrJkomgVVu6Tr17S9qmHYULVLKjYxEGZrDmndKas7&#10;ZVW7pOlWgOu6U1axiQsmfsHEL1vRRauyVQQouulWVO2SjI4NybfLVlHbq+oHdTc1Wouk/SLvH4T0&#10;84RtkbQDo/UwbBiE9E23ou9X3yi9N43QHY/iZvsXCMIAg1FB2P9dEfTAp245pGDvFwi/fa+q71X1&#10;PMqeR9l1K8A+cMuBxoZvDqjFAjpwUc/Na9nLwwVVWEnZLppp13ERDTsu2wFu55h0OyRkxKTbcdlO&#10;TLoNXkxrOXmjIGfgA/8/LN9LSHeikp2IeDsq2YlJd9G1JPk+ohXkjJK8SZrRi5Iq9ObRPwiFYqFQ&#10;vLfPIRCp6K19HAmHJ6NeoyUAr2IIgOjWNohYEo1I20YDwBzpHktMou6urBNxRAaJur22Qf73APzB&#10;+7fff+/WDQCDwmdQiHVT/vx36HvzFDAwGEMC/c+3bt8HIvDHt+7dvrNy994aSOECARYosd/RLw63&#10;8c4H6oLGY8kkApVColHJO9vMnW0mSsB0KnOTvruztbe7vb21SadR0MrI5aFSSOBQKBTCEqdvNN51&#10;DBYc0C/9Lv0CxL23ir23ir27irm7illZ1mJ91w69VIAB/a6srK2gdug1DAYDho4oBDwJhyWA0cDl&#10;+hF+bQ0dPdrYoOLxu1Qad3uHs7W9y2Bs0ymbVBKViCNi17Fr97Fr9/EbKyT8OgyFP3n19Cdvnt4Q&#10;7/Mnl29fP3ny8Oz8ZDqfdA9n/avzxaPrk6vT+fFscHo4OD8eXZ9Mrk8mF4f9s3n3ZNo+mbaH7fxs&#10;UDmZNM9m7ZNJ/WRSP502Lhbtw0Fx0S8cDQunk/LFonqxqJ5OS0ej/PmkcDEtosNI09LlpIjy8LR0&#10;PSs/mJbOB9nTXvpimLsaF67GhetJ8fGscj3MnnXgsw582k4e1RPnnfRlL7uoxhdVlIofD8sv582j&#10;MlTw6HJ2VcogyupEBb0wp+WnVZyMmls2SUD6t+3SAOEXoO/3a0loRrdkVpbMSpDURYVZk6xqUYxD&#10;lq5H17AqahZJwyZrORQth6Jpl9dtMtCGtbxQ9X2GccgyDlkGfuMoaB4GLD2vEci/FbM8o0Z13ZiE&#10;5dqnufZpEdE+rORDMk5IsIuohTm9NKeXplQCAMN5g6xoUsSlB2mNoGpTtT2GhlNbsSprdm3HawYh&#10;4a7PMom6pzFv3aHPaCVFtLoZ3ewFWV+QBAZjSMAa3bDpOi5T123uuNC9X5ABbjuNoDW6add1XMaO&#10;y9iwaasWxShoPYG904jtNOW7zAbmMduDQvhxOTaLmfs+3Sho7LrVTZuy5zaMA2gb1jTknAZdyxIs&#10;5zzqn4a9bY+rFQghdqdPpdHxRTI2X8jm8g64rH3uwT6Pwxby2CLOgYDLEvK4Yi4HLXHd5XOSpczT&#10;z17/+l///Kf/9p+//tc/Xb59Vl/0dmQcmoC5srnGs/Dtacvjr69/9V+/OPl8MXnZHz7pTR5P+pfT&#10;/tnh5YtXZ49fFerDWLIMZxq5UrfennSHR9lSw+WPmh2ecr3V7PaiiZRUoVVpTVEokyvWkFyxXKm9&#10;fv3ym6+/nEw6o161VUtPeqV+I1fOJKCA93A8LuYLHnfQ749r9I5kulYo9VU6l80VK1aHsVTVE8ra&#10;/SmRys7Yl5K3BHylNZpulTunxdZxujyDC+MI0o6mOyZnQmn0BeOFo4sXLz/5RW90/PDJ695wMRgf&#10;9YZH4XjWGUg6g2mJwSfW+3lqD1vh3Jfatjl6IlO8QWKh45xEBoFCx5NpGwQyBkfewFPWNoggb3Ln&#10;PubW3bUPb9/74ON7H96+d/v+2r01VMZBv/cSqHgSGvcF+ZR1DAH1UuLRzngSkb68h7a1ZGAGFkcG&#10;ZwNLAoVVAIZv1GDgYQaTv6ACGlzfMPCNJnx/ZQOYn28SxUttGe26X36jImCxeByOABTgHfoWa3uf&#10;v3tgUmq2iVTcnRXKGpaOGjqxjLUNJga3T6SIt3Y1HL5RKDGJpHw6U7y1K9ncYRMozBXM1urGPpbI&#10;IVJV23scHDGg0tYjcZtAzCOQQRgYzCOpd/aBFKzZPdAfcBwCgXFnU8PYaPr1X5y2vzzr/PHNdSng&#10;9un0WoE8HUlNW4MinG1ky6lQsl8fDdvTkCcW9MXTUD4WhGL+mM1gqeeK41Z71uk+PD6ZdbrVdKZf&#10;qz+/ui7CqVIu63Q7ktn0/Pis2uj3eovDw+t4PJdIFFKpaqd9mIIbGrXXZI4q1S63PylVmpaGhUg0&#10;DT948+jJZw9/8uvnn3/78l/+j9/+9JdPMuXY2cX02eOri8XsbDLNQ4lqGvnLH74+Pu6Xy6nRuF1r&#10;lP2RgN3rlan11c6k0pp1+mdwuiVX2oRCrVbrNBrd7fY4lSqWyyi7xiEESiDpTO7rb37jC0UDYUgi&#10;M01m14PReTrbdLgjZptfJNIp5FY2S8Hnq1Uqm1Rq1OlcgUCqUGj1eoteb2G1+sVibTSK7jm5XSGv&#10;K2jUWwxaWyQIteo9g95iNFg97qBWbePzZGwuhys4iCbcx+cDvUnp8TlTaaRYqvAEfLPV8vjx41/8&#10;4hehUGR7a399DU8mMTgHgv0djkgg9XsDhVx+Pp0V8hWH3WOzuuQytUqp83lDBr1FqdLJFVqFUqfR&#10;mjRak0ptUGuMCrVJpbWoNUa5QrvEYBmPL2GxBds7LLDRxdzaP2Dxd/c4FCoT/FHHE6jgnQwWR0Il&#10;YhwZhyVRSFQwhsTb35dxeVa1yqZWavkcq0zskIk8SrFXJfapJQGtLAgweEnCfq04alYKKJiVf/yf&#10;8D/6DxzcHQuH6ZGxHRK2gbMlYeBZuHs7ax9vr360s/bx7votEQ0rZhCjNmPS75ZyuGQcaX0Nv75O&#10;ulGAgQiMfp0Y8vo6Kv+ubaA68FIKpq5jaUDXBcleUHkFakdJtD0akw3WNwDuvpsKxpG2KIwDyuYe&#10;lsTYwNOYOxyN1uT1hVNIrlypNRqtbDYLQejQ0fHh0dHhvN9utaqlerHYazSqxUIOSeXTqOTrd3uy&#10;cKbVaNerjVQSiUehQq486A3bzU61XCsXK+1mp9se5Je6bqXcKJfquWwpmyvDKbT4IBZPIelCOlOE&#10;4qlctlQpN0rFWj5XLuQr5VIdPM1miik4i6RyKTibgrOZdKFQLOfK2WIzlyzFYwV/fY5cftZ984fR&#10;5/86eP3H6id/br7+fe/N7xcPf7aozouxYhwqINE0kszk04VyvlLPVxqZYjWZKcTgTCiO+CPJYCyV&#10;SBfThRqcLUeT2WAs5fKHwQHcG4rD4PjCcX8ECsaSkQQSgzNACg5EE0i2FIwknJ6g0xM029wqrUlv&#10;sDhdPq3O5HT5kHS22+1PJrPxeDqdzg8Pj7udod8X9niD0VjS54+EY3AmW/IFY6Ew5HIHDEarWmPQ&#10;6Y1Wm8Pr9Qf9gYjLGXfaciF3GwmftvPnnewg7R2lfWeVZM6qjCg4Bauq4TWV7JqMUZbSiWGVMKUW&#10;ZYzyglWdt2gQvRzWShG9NKWTZIzynEGOaEUxyX5YuBMX78FyNiTZLeiFWQ1vqQegFzWrvKAXxsU7&#10;MdF2XLyTlO0DHXjgN56mfEOfue3QNmzavtcyjrj7AXvVrssbFXWPqe4xtb2Wfsg+hbxHSOAkEzrJ&#10;hMCKb8dv6PgNLa+u5lTVXWh9Vz9kHkVts4RrHLP3Q+ZZwnWY8g7Clsti/KoEneUis4RnEnfNk95R&#10;1NH06I+Q0GEqOE/6gfY7jrlnkH/5inee9B6m/MdpP7BPz5NuANLHaf9ZPnBdiZ4XgmAnaZZ01FwK&#10;EE4u2SRVp7zhUd2Ixt2gvu1HE8J1t7Ib1I9i6GhTN2wt2dGppGHMPU36e2FHP+I8ykTARctvqXuM&#10;3ZB9gYSOMpEx5G36jZ2QZZL0HOfCi3SgG7ZW3eqSQ1G0y6tu9RzxPu/lXg5yV9XYVTX2apR9WIs8&#10;qkcfVMOg+6oTUPdC2mHU0PQqRzFT26/uBDS9kG4YNR4ibtTp7VGOo6bHtVjeyAN8C1K+JYuwaBaU&#10;LMKKTQyKoIEg3PKoWx51x6ftBfQdn7buVNQc8qZb1fXrqnZZVs/L6nmg7bVqlxVMwrBoMy7bict2&#10;wAwK+NFp3NYPGnoBfdeva3nUDZey7lQsj6xs5jedUqAAN51SsPcLROC6XQwOGv11ydpuecejeHfr&#10;6EbynYRQMH63FPpG8m06RG2XBJRmDXzqrlsBrNGAfjOqfUSxCw4s207IthDVXkbHzujYSeVuTMpM&#10;KHZS6v2Uet/LIcZlW1k9J2fgZnRsWLUXl22FhLSUchdW7CTl6M8FajCKxKoDsBWcN4pADRBal2sU&#10;pXX8f5BK5Xy+cJO5i8WR0Hc2y6Wf1TXs6tL8fH8NB96crWIISwBmcoWqfY50e09ApOzcXyOsYyl4&#10;0iYqXKzg797duHV7BZRgoY/LDPAHH94GLmgAt/8+DHwDvTcXNwrwTRf0rdv33z137q4uNVU0c0sg&#10;ksEhoYVVNFB8hcfjbxAYi75N2yAScGQSgUImMujUTQaNRiWDp5sM2vbW5haT8Xf0SyGjijGFTMTh&#10;CNjvDyosfy8yg5gxDk8E5ucbML6/hnsXgG/mgoF0vL6+sbaGuQHg9fX1DcwaHoO2yuDW17Brq9i1&#10;VTxmHV0AxmJpBAKTQtmh0zlb24K9fd7O7i66dUhmUIgAgHHrKzcKsEouujhdfPH5m6ePzq/OF1fn&#10;i8cPTl88vXp4dXx2PFlMe4ez/tnx5Op8cXkyO12MLk7GV2fTR+fzh2czYIEGIvBiVDuaNM5m7YtF&#10;9+oIPdfHveuTzrSTHdThbiXWr0HTLnI4zM37mXEbPhlmz8Z5wL0Ag0E79MNZ+WKYOx9kr8aFB9MS&#10;OE/m1UeTwkUbPmsmjpvQUT1x2cte9XOLanxSDM8rsatO7um4eliKZ53qhF6U1AnQ2SGztGQU53WC&#10;gl4IABgowDWrHIwD30wl1W2qQdDecptqdm3Fqi4Y5RmtMKcVFvTCjltbt8kqJlHVLGzapV03elMK&#10;zeh/34C11IFRi3XfZxj4jTcADJaQmg5N1aLI60RpjSijFWd1kpxemjfICkZ5wSgvmhRFk6Jq04BS&#10;K4C+ZYuqbEH3gcsWRdtjAGvAJbREWtVw6vMGWdWmaTj1bY+p5Tbl9LKEnJfRSgDolgyKnEaCKAQZ&#10;lahsVLYcBjCGVLNoQEd0121u2vXACN12Gjsu0/LR2POYh37bKGjtuFELd8+rr5ilDbt84Ne3Xapj&#10;2HGWdo/DhknYfIZ4z1KeUcDQ9+jHAZR+Z2HXNOhCY8Bh7xEUmkf9PZ+rGwoVXN6QzmASiaVsDm+f&#10;xTvgctm8g30ulyMScCU8toi9z2ft8Q72USMJbZvJU4oVZm0oAz34yYvf/ud//vW//eHLv3xTmTWs&#10;kJXAxhM5uF3t5smn81ffPnYXLfqYKlIJnn1y9vqrn7bnU288EYELxcYomihFE6VcqTtZXPfHJ4Eo&#10;bLJ7IwnE7Q9YHHaVTq/U6kw2uycQzJcrZxenP//i03/9259///tfjUa16bjebWZno9rZUb+WS5ey&#10;SD6dMRttaDGPwcnmq/LlfiiWtzqjhcpgsnjgDiIckU5j8QcTxUpnnqn0E4UWUhnkG/Ni6zhTmcfS&#10;vVL7JJ7taS0xuc7nCWXjSC0YzZpsQYsjKJLqJHKDXG3jCjU8iUGicR6IjFt8PZ2tprFUNJaKuisl&#10;bvIINA6FwabQt/Fk2hqWsILBrW7g17CEu6uYD2+jxPvx3ZVb91Y/vrvy0Z37d1bW13FEAoW+iiFg&#10;cGQ8iU6kbJKXh0RmgAs0AExhAvqlUb8DYNz3ff7v0i9YM1pZxd4kfkHlFRgHvtGBb9D3zt2123dW&#10;bwAYiMAgRfxd9wH6HQutGsJi8RQ8mU6i7dC3Drb2+LsHBrmKt7UH5N9NHGkbizLw5jp2j0AWMXdU&#10;LK6WK9ByBbs4IptM41MYbAKFhSfzyHQpc1exg0q7+gNO0mKvhWMemVK+uW3mCjwypUMk9cpVXrnK&#10;JkBzwqrtPe0ey87n67epdjb1RTf9+XHt7bzyiweLmFlvFEmDNt/D4wc/e/UZEkm0ijUZXxb1J1KJ&#10;YgauJWPFYq6Zg0t5pGjWmH0ODxKJD+qtYaOdjSeRSDQTS9QKBSSeePLgutaop7IZu9tnNNnn8/Of&#10;ff5VvzcpFmpQPJNKllLJqteTcjogngCdAbO7Iwar2xUONcftf/rbN1//7Wdf/OXly29Ovvzzs9e/&#10;OHv4ev7JTx6+evXg+nhxfbi4WszPZuPPPnv25idXx+eDB08OH724ePLy0en1ucpgQHeOutPZ0SM4&#10;09AbfU435HEnNBqHzRYQi7UOR6hQaAUCUCyeSiG5L778Kp7MOD1hjd7x/OXPzy9fevxo37JaZ5fL&#10;zWmkkYDKCrlVLjd7PBDas4UuD0esVr/LFYlE0qlUORJJ63QOkUjl90XOTi5fv/h0NJwXCzU+TywU&#10;SHVaMwKXVSoTm8PT6JTlWvrodKRUy9xel0qttdocao1Oo9NCEPSrX/1qOp1vb+3brG6d1uxzhxIx&#10;pFKq9zr9fDaXhBKzydzl9JmNNpfTFwxEvZ6gSqlTq/QGvZUvkApFcolUpVDq9GgnllmltRhNdp3e&#10;olIbZHKNSKxgsQUMtBkLnUQgkRlU2haZsonDU8DKLp5AZWzuEIhUcIBPgUKikokUKpEk4HBlXJ5G&#10;IjJIxWoBzyITW6QCt+p/ADBg4IBWFtDK/FpxzKJS7VIJ7/8j/kf/YfPODzkbt8XUdQOLrt6jyLdI&#10;IhqGR1rb37jFvP8e7fYPWLg7+7i7BiHLbdCIWWw6iUYkoFnfvwNgzAYRpd814jqWsrZBBg2jqxjK&#10;2gYVuJrfDfTiSFt48jZQd8n0/RsGxpO38eRtEAwmUndJtD0ceXODSD/giL2BaLPVn0wPh6NJrVFP&#10;p9PxeDSNwKNh/+L89GQx7bfq7Vq5XizWi8ViNpOC4pFA0G62BNz+SCiahGAEzuYyxXKxVsrXcpli&#10;IVeslKrZdC6fLTTrnWy6EI0kspkiksqlkXw2V87mykk4m0hmsrlypdoq5CulYq1YqGbSBTiZQVK5&#10;Qr5SrTQBA+eyJfATARtnc4VWp1ms5dOldLqK5DtwZQqNnyKPvqp9+tfBF//r/MnXneO3jd5lFWmn&#10;EmUknk8HE3AMTicz+VSumMqV4GwxmSksLc3FMJT2R5JhKA0hhWSmBAA4EIUD0QRI/97QbygOe4JR&#10;bygWiKIjSaBNOpJAUI90MOYLxsIxGIKzgTBkMDs0WqPBaPX6Qlaby2S2OpzuSCSGIJliEXWDzxcn&#10;Dx4+u7h+Ml6c1DujeCpv9YRs3nAokfFFYVcw7gxGvKGYNxRz+oIOp9tiMPqdznQkXM/Ah53Kxah5&#10;Nag8X7Sej+uPu4VP5q1fXc1eDaoNr2lZ0sOt2nVlK7rFVXboClZt2qBI6WRpgyJtUOQtqpJFnTcq&#10;YCU/LNwJcjeD3E1YflC1yMA8ZNEgqpil45BlFDT3fYa8ThAX70CS3aRsPyHdS8r2M2puSS/J60Ql&#10;g7zh1A9DzlHE3Q86Wh5z02dpeM1Nt6npNnX8lmHEOUt4jpDAMGJt+/QNt6bp0aIzvz503XcUtS1g&#10;DyiFBgowIOSGW3OaDZ/lIieZ0AL2LWDfERKYJTyDsK3hNnT8llHUNYW8U8g7iXvGUfQsr11TyA0+&#10;HwSMF7AHoPUEsh1nvKc5/yHiBnPBg4ip7dfWXIqKQ1Z3K4EU3PZrWz4NWGACIeGmV90PG1FzNezt&#10;htB89TDmniR8w5h7EHVNEr5e2DGGvKO4pxO0NX3mfsQ5TwVRBk6454j/OBc+yoYmSU8vYutFLCPI&#10;0fDpMiZRQsNJG4VZszCpZceUe5Bm7yzve1iLvOojn4yyL7rwZSkwS1r7Yd0EQlugwQAS2Ac+zngP&#10;EfcoYjyEHU8bUN0pAz1YoJKqYhOXraKyVVSxiQESgzroslVSsUkbLmXHp217NQCAGy5l2SopmIQl&#10;i7gX0B/CrmPEAyh3kXT2g4acgZ9Ss7J6XkKxh2jYg5DxWRO+yAcXSecMss8g+yRmPYRdl4XAScp5&#10;mfNe5ryHCeswqAXO565X2XBI6nZxzSYCp24XgxboUUALWHcS0h/GLWcp5zniOkdcfyf8tp2y745L&#10;0vPKRwEtWA8e+NQdl7xpl4BJpJyGlVHt3xxEtQdJmUnlLuDbsIgeETOSyt2Mjp1Q7GR07LyRl9Gx&#10;Ec3BuwCclG9DUiYkRQPwKcU+GAa76cfK6gXLYVR+SsNNqtj/wOHwdnb2SGTqEuTwG1giKC4G78++&#10;74ImYAlUEn2LtrXH5is2d3jLBiyQNiFu4Gno7cw14v37uFu3V0ADFvr4wZ0PP7jz/xeA/45+b92+&#10;j4793l29fWcFHHT66N4aqIBeWd3YwOKB/EskLTO7VCqZTCYSv7dAYzG45cHjNgh4LAGPpRIJqNmY&#10;SCAuc2w0EpFJozJpVAaFDA6aHCKTaCQijYQCMHEJ2EQSBQA2hUoHh85gkik0PIG0gcWDA0gYCOao&#10;dLO+lEqWLR1EEm2ZEMZtbOAAA6+urqP0u7GxvraCWV/dwKxh1lfX11bW11b+L77esrvRNM3W7D8y&#10;Z05XV1VWQoBJsphZspiZmZmZmSULzBgOyIhkqKqEqsxiyILp7urpwTOf5j/MevVku/P09IzXvbRk&#10;WXYovFYo3uvZ994bADAJh6WTSWw67YAJmZcEbPYBnc4gkUg4NBGLAgZgDAKGQ+2TCWg6Bc+ik9qN&#10;8gfvPru7Ob08W4IU6Nur4+sLaK7Ojy7P1pdny6vz1e3F0d3VyZOr9d310bOro6eX6+uT+flqfLoY&#10;nhz2zteDzfQujwf39HtzOjhbtuaDXL8W7VUjs176eFY+W9RO5pXTafF8XgY68PWidrtqQP3AJ53b&#10;VeNyXrmalW8Xtafr5t2qcbdqQAA8K1/2M+fdFJgnk+KTWfWkkwYi8M2o+HRWPW2mG0Fz2igpWGRl&#10;I4S+4K28bf+2EmnkM1SNYuAEBsVIPZdmk5KlnYecA7e5aVHXjIqyXgxptnpRyyqd+PVQ+7ZbMXQr&#10;xl5oBi5xxyFq2SUtm6zrVI58UAMwoF+wAj0Nmsd+c9epbdvVXacWRGHlNKKKYIFeegAAIABJREFU&#10;Sdm065p2XcWkLBnkVbOq5dBD+VU2bcuhb9p1badh4LOOg5BVuOcxdFy6rls/8JkGPlPPY+h5TEO/&#10;FQBzzaIqGWQlgzyrFmVUwqpZ1bRoOnZ912FoWjQVvbyskzUtmvta4IYZkoh7TiMgXtAY3HeZBm5z&#10;32Xqu4wDt2katC6izsOIA1QZA/o9SbuXcctVyX+Sca4SlqOU/arkvy4G5yFT167qO3WQ/BtxHwZd&#10;AICPEqFl1D8OeMbRaMPnT5qtdrlCyRcIOVwBhy/gCQ84Ah5XJOLLRHwZ0Hk4TD6XJ2JyBXQBH8ek&#10;CjSK7nr62R+++t2//umb//0vf/u///mjX32QH6YJYuQW5fXzT5YvfnEj8RxoAnJX2tFctkYns0gu&#10;a3L63aFULFUVy80KjcPiCAejBbcfWi7VWjyleveTn3728p1Xz56//f4HH7189e7hEjqO//Dj9z7/&#10;4tNf//aLTz55MZu1Pvrg7pOPnj1/ejKftOejfjlfsJjsRoPN4Y7Y3fFArFKoTUyOmNOfHczOz27e&#10;DacqArnRHkh2Zyet8frw7G58dJ1rjOKFfqm9bo2umsPLZHGidyTpXD2ZpWTxtXiqAIllMDgysdzE&#10;5im5Qo1YbuaJdDyJQap2ChUO2oGGyFLgGTIcQ4yh8BB4JhxL3zj0EI+3oL70h4+gU7ztHfj9gIAf&#10;FBrKc8ZgSUQSnUbnkKgsMo1NprFJVBaJzCCRGWQKk0pj36MvEH7RKAIKSUQiCJDJcBPjDyTfez/w&#10;4y0YINj7ZuC3HmyDlwEAGPQA3yvDm5cHxUHfZ1+BiOk9GHIPOqzbzCZtCAAwnUhmUWgi1oFRodaK&#10;ZAwskUums/BkJgrLQuM4WAKfSJHSmFD3r0BsFsv4BLKASBHgSHwsUUSgKGgsNfNAxeCYDvh61oGW&#10;wXaKZWmrI2m2uaUKC0+YtjpSFnvKYo/qTW6pwswV6JgcLY0mQW0b6fCPFtWPjxofHbU+Op3Mq8Xr&#10;5Trmicz683eevtOutG/Pbrl0nkKkC3hSRr1XLrGaDD6HBWoeivgS1UL98uhy2BomQjGn2Z4IRRwm&#10;m0mn1ym1jVq9WKrMD5cut9/tChytz89OLg9ni9Pjk3KxEvRHQv5EIlYuF3sWS8DjSTjcIY3RkqkW&#10;Fpezz37/4U/++PKLf3z54qvVy6/WX/311ee/e3V1N3v/w7sXTy56tfL58vB0NX3vw+s//tMXP//t&#10;+5/+7MVPvn73d3/9+uvf/yxdzHbH40gyX6mNmu3DbL4TS9Td3owvkE2k6lZ7xB/Mlqq9RLrU7Ax7&#10;w9kvf/PHZCrvdEJA22pN2u3peHyUyVS83qhUahz0j2bTC73Ow2Er9DqPwxGx28MGg0ejcTgckfH4&#10;5ObmVbncdTrD4XDabHLUa+3rq+fvf/Dp17/47WA4rVRbzeawVOqotDauUOIL++fr6eJkKpAKzXaH&#10;2xPg8kSBYLjV7lps1mq9Vqs1fN5QtdIy6O2bBCyV2WizmKxCvkAo4H32k582as18KjfoDRu1pslg&#10;plGYLCbXYfdIJUqtxqRU6ERihVKll8k1ao1RZ7RpDVaN3qLWQanRPKGMTGND2xA4MgpLAncweAoa&#10;R0agCTAEFoeHAqLxBAoGSwQH+jgsCYvGEbE4uVii4AvUYqFRJtGKBFa5xK4Qe3XygF4OoDdiUIb1&#10;ipBOHtLJI0ZVzKzRHZAJj35AePB9ytaPcK//F/wb/yPhzf9Kfvj3rL03BOhHUgJMStgVYh5zEW+x&#10;Ya9Ttn7Ix+/rRQeSAzaVSCIQqdCaBgKqCgNbGN8aEzYADBTgewCGQUnvFASGeg/A98FXKBwdjWdg&#10;iSwwGAITrEMDVzCJxkNiaXtIPJHGsTq89VZ/ND5staGS3nQ6nc/met32+nB+frxaH057rXqnXmlV&#10;S9VioZzP1Tc1vqlEOhFLxqOpSCge8IVDwXgmXSwV66lk0esJhQLRarlWq9RLhXKn1a9XW4l4JhZN&#10;JeLZbKZUKjcq1VahWEum8ulMsVJtZXOlbK6UyRbTmUIqnQfxV/VGp9HsNlu9Wr1dLNXKlUaz1YNe&#10;ZL1ZqhQzuXQik07m04lSPNUIlqf+9lnog9/NP/lmNXuWywy88VowUUuWus1EqZwuV3Pleq5cTxcq&#10;iWw5niklc5V0oVasdSDoTVfi6Uo638gUmvF0xR9JARgGPByMZbyhhCcY94WToXg2GMuE4tlwIhdN&#10;FaKpQjiRC8YyTk/Q5Q35grFQNBUIJ3zBWCyZK1aapVozmS2EI4lQOB4IRt2egNXmMpntFquzWmvN&#10;V8cnl7fPXn149eyd9mSVKDbsoYQ1ELP5Y45gwh1Je6Ipdyjh8kf9oXgsnvZ7Az6XOx0Ktwq582n/&#10;w+vjr9+5+fTq8L1l99moepgJZI3StFbc9lo7Plvdaaza9TWHoeowVR2mhtva9jnKNkPFrq/a9RWz&#10;qqCTZNXCjEqQVfOjQkpMRPUw0TERtawXNiyyvltb1guvS5GBR5dVctJyFrgFMFwxSKoGec2o2Di2&#10;jKOgYxrxTmK+WSIwjnr7QTuEwRsgPMqGzkvRu1b6OOcHlDsOW8ZhyyhkHoctm3peFdQ6aZW1XOqe&#10;Tz8MmmYx+2HCDRTddca/THmXKe8qHVim/IOAdRp1HWVDZ8XYeTFxmo8dZcJABF6lA6t04DgXPM4F&#10;gW68THnB6jWImD7OewEAQwnPGc804RhGLP9W22sBRUfjmG0csw0jll7Q2Pbp2j7dIGyeJZ3HxfAy&#10;EwSsO4m5+0EbgOFRxDlLeGcJ7yBk7/jMvYB1HHXNkxDxrnKB42J4nvJ0/Ma2zzBNOE5KoeNicJ5y&#10;dfz6ukvV9mkmceth2nmYsafUjJpdtEjZXvTTPzlufX0z/tXd7NdP5+9OSicFX9enGUdMTZcib+D1&#10;/NphyDAO6RcJ60XJ33RIFwnrKmU/zrrA7TrtWCZtIMx5HjODWKxhQD8M6Cdh02HcNotahgF936cd&#10;+HWgGrdsEg4D+uOs56YWfdHNvD8pf7psvuhmJmFTx62ahE1tl7Juky6TjoFfVzYJU0omaNlNyOkZ&#10;NbtqER5GTadZ500lcFsN3tXDL7vJj6bFHy+qp1nnadZ5knEcp+3HaftJxgEeWUZNs6Bu7FNP/BqA&#10;taAM6X7nGXAvCMqC0rC88pFPMfYrJwEVWI0GSdGgMOk7W9BcKBdaf1DUcYoGbsnIK+gPMmpmRs0s&#10;GXlgV7zpkKZVjKAAFxLiU0p6XsfJadkFLSuvYmQVtJySXtJyoJJhE79i5OXUzIyCmZDTQZR0VEKJ&#10;SakxKfXvSCQKFosHK74g63h3D7G1DdtDoKFWoc3qHZZAJVKYNDaPxRMxD6QYAnMT00Le3kMDERiy&#10;ssBxOzuoh49233jz8Y9efwjNaw9e+44H+D+sQP+H7Kv7T3/wwzfu95+B3ffR4917AL6n3/trR6hb&#10;aGdvD7aPREGNRyDtGYlEolAoyAWMgCP2YWAACePRKIC4OBQSi4R4GHAvhYD/DwwMcTIei8fjNwVJ&#10;ZCKJQiJTSWQqkUQBg8URkCjMPgIFlGH4PnJ3D6pl2tqFDMA7cCR8Hw1s1QCAYXDE/j4SDkfsbdKw&#10;gAd4H74HXh5gYDjsWwWYhMMyKGQOg85h0A/o0EDyLx5PwCDxaAQOtY9BwDAIGB6NoJKwTBqRQSUE&#10;vI6by6Or89V6MYJWnS+Pri/Wl2fr26vTp7cXT28vnlyfPLk+eX57/urZ9dObY2gu17dni4v1ZEO/&#10;AwDAZ6v+2ap7uoT2n88WndNF83TRPF81F6PCoB7r16KzXvpkXjlf1i9WjZNJAYjAl4sq0IGBAnyz&#10;rAMAfrKs3wPws1Xzblq6GeSuh9Bc9jN309KTWfWsl70el65GxeeH9aez6s2gNMsHSw51zaUpm6D9&#10;56pRDDKf62ZpzSRpWGRgyadtV4I2o6FXvylJ0vachqZFXdFD55rQm7tR3LbJhh5VzynvOWU9h7hj&#10;4zfNBxU9ragh55Vk6F+IUdiyycZ+PciIOozYljEHIOF7AO679WO/eRKwjAL2jcJsaNp1LYe+4zL2&#10;POa+11K3agAVAwzuey1Dv23gsxxnQrOIA9Dv0G/ue409j6nnMfW95r7XXDUrMypBTiMu6KSQAdhj&#10;btt0gG97TmPToqkZoVzojl3fcxrbNh1IwALPuRd+QWLWxjys69h1I59pGXOdpL3zsPU45TrLem8r&#10;kbta7ChlP826FjHTMm6GROCY+TjpnIdMA5d25NHPgzYoC3pTg3QY9h6GvbOge+R3jyKRhs+fstg8&#10;KpVOJJHweMIDAVCADzgCAfdbERiiX7ZQKJDxxHKOWErhHjBEPEvAUxzWR+fzxd1ydjO9eP/k6U+u&#10;5C7eNu1HT356NH+7i5PCCUIMS07nqYU0AZstkvii6UyhqTf7FBqH05uMp2uZQjuWqrr9KX+sUO+M&#10;zq5uL69untw9++DDj3/8k8/efvXy+vbqxau7n3724Td//uXXX38yHtevzhfvvH39/jtPj5bTyWAY&#10;jybCoUQiUWJxlUS6xObNChUOmcaj0Hni2eZ0ddObnuRrg1r/cHZy3Rovx+uLYmdk9saUZr/c4Kdy&#10;dY/3WTiaAobl7+P4+zguhiRE4g8QGAaLq0Ti2QgcC0/mURhiCkNMogmhOyw5nipCkXj7eA4cx9xB&#10;kh/toN98DHvweA/arNkosbt7yA2LQmd5EFJu7CdoDAGLI2FxZDA4PIXG5FIZByQqC0eE0p6hGpUN&#10;HqNRBAyaiMWQ0CgCYh/at9zbRcP2MED4BdQKmBYUID16vAcU3d095OMt2FubwvYHD3eACAzweHtn&#10;HwAwePz+QfATYHCoLv4egKFtlU2mPQBgGoFEJ5KFTI5WIrep9VwyXcTgcIhUIZkmoTGldJaUzpLR&#10;WQomR8sVmERSLVegYnMlJBoPQwAMLCJQeBgCG4aQk6gyIsXI4RXdvqo/FNLovXJVzuEOaw0BlTas&#10;NYS1hpBG7xTLNFSyg0sOymhf34y/vB6+e1gtuLRho3bW6kTd4U61e3dxl4lmjmZHQU/YbvE77VGX&#10;M63XBUzGoFJu9bjiEqFGLtEmY9luo+/zBE1aczyacDm8Po9fIVNzuXwGnePzhqDeL7muVKhGA5GA&#10;xx3wOAupVDlfqBXrkWCimGv6PHG3C+oODcWSs/Xh6Ki/ejq8/fHiy39++73fnHz8+4tPf3fzi798&#10;sDhrLY56p6ez8aB5ebLq9Sq3Lxdf//nDX/1Pn3z5h/d/+adPfvvXz7/+/WfP33s2Wy/tHr/FHjBZ&#10;Ai5PslQZV2rTTvdkfnhXqU0TqXo8WfWH0vlSM1dsfPKTL4+Pr202n17vVKutXm98vb4uFptOZ7DR&#10;mIyGJ6ViX6W0K+RWuy1iMvlsthCXq3Q6o+FwvtmcDgZLmy0gEKh0OpvRYFOq9GKx2mx29/qTVDof&#10;iaYsdp9aZ2dzZawDoSfg70963VGHxmKKZMpsriyVqe0OTzqTMxjNTpdHLlNDXoNAQqM2S0RaldLo&#10;dvhtFrtWrUkl4+++/bKUy0f84Ua5XitWfR6/y+HNpPJmo02nNcVjGZvVzWLz2VAuiRBSfeUaiVwj&#10;U+oUaoNCbRDL1GyuiLI5GCJSmCQqi87isQ6EdBYPR6TBENDmM5FEo9HZeAIFBkeh0HgSkYbFEMk4&#10;kkomVwqEGonILJdrhHyTRGhViLw6uc8gDxkhD3D0O5O06iJGlZZDwj/8PunRD1nwh6QH32Ps/Ijw&#10;5n8hP/x75u5rAvQjGXFPSYErKXA5aU+E3WLvP+Cgd1VcBgBgEpmOQBPQKIiBgR8B3AIFGOw/AwyG&#10;6HcT44zE0v5DpxGgYiD5QkVoG733uzBMpHL30RQMka7SWwvlxmB82Gh2U+lsuVwtlUqjYf/y4uTq&#10;7Hi9mEyGnU6zMuw0+616q1atFPL9dmfY7ZUK5Wa9VS03SpBmW8qki5l0OZ0qJeL5WDSdyxS77V6z&#10;3kol0ulkrlpuAIE3mcjlslAxcLnSzBeqwVAcKtiFQhbKuXy5XGnUGx2Au/lCpVCsNprdVrvfaHar&#10;tVa11mq2eu3OoNXulsvlZhPqScoUiqlCpj4q1WfJaF3/4ovxy6/nlUXAkzcGct5kLdueTvL1Zq7W&#10;LFShPIhMsZrMVVL5ar7SqjT7hWq7UG3ny518uVOodPPlTixV9gSSyWwtU6znyk3AwNFUIZ4ppQu1&#10;RLYcSxcB9AZjmWAsE4im/REIer2BqNMTtDq8JqvLYvf4Q/F0rhyMJqLJTDZXKpZquXw5kcwmktlM&#10;Np/NFSw2q8Fi9YVjhUb78vk7Ny8/zDZ6sXI7mKt5YnlbIGn1J5zhTDBVjuVrpeaw1p2G4lmbzWcx&#10;2e1Gc8LnLccCBb89qBUZWTgTE+MRUP1iZlItbrrN/aCz4TKVLJqSRVO2QQzc9Ni6AVfBrM0aVCmN&#10;JK4UJhX8nEZUNStbDl1JJ0rJmBEBeRo0fzCqfDpvvtMrLGMOYBkDMaKb7E/5xlYmqJuUHejIXg8V&#10;Olo1XY95HPUepkL9oHPD3vqaQ9fyGCFKjLkXScgMPIlYAdye5ANX1dhdK/28mwOVvMc5/2zjEwZg&#10;PIvZJxH7LOY8TLgPE+5p1DGJ2OdxzyLpW2eCR9nQcS58nAsfZcLrdOg4GznJRY+yIUgNTniXKf8q&#10;HZjHXZMI9EM2324D9UvHee9p0b/OQnnRoK0XZDIvs955yjWMWNo+3SRuv6/8rbtUVYei4Vb3gtBf&#10;pOMzt72mjs/c8hhbHuMk5j6vJKdxTz9oA490/RYQwd32mto+wzzlAQDcC5q7AdM04Vjn/YuM56QU&#10;OioEhhFLw61sedWDsHEUNU+ixmFI2/Eq6w5J1Saq2cVtj6If0LwaFc7LwXXWfddOrjKuklmY1R14&#10;edi2S97zqoYBbVJBazllbZccpFWt045Vyr5K2ddpx3HWdZJzn+Tcx1nXcdZzlHEfZz3HWc8y6QCL&#10;0KOg4bYeW6WcfZ+2YZeVTcKSUdD1qFcp51HGvU67Wk5F3SadRS0Dv65hl81j1r5PW7NKSkZBzSqp&#10;26Rlk7Cg55WMvKSMklXR8xpmWkFNysgZJS2vYeY1zKZN1LSJGlZh3SJoWIUNq7BpE7Xs4pZVVDfx&#10;qwZu3cTfJFpB/t6eUwbgFriCO3ZJ1yHtOqTQFbhL0nNJuk5IfGrbxKAcuGOXtG3ipkX4XQAuaTkF&#10;Lbu62XAGq84F/UFOyy4auHWbGCxFRyWkiJiYVjEqZkHVIoS+ZOJX9AdlHadm5LVtkq5D1nZIG1ZR&#10;xcgraNkJOT0sIgX4+AAfHxISI2Ly36FQGEiWhBKMv81z+ta5uo+Co7AYPIVAZlDoHCYHqrnnieU0&#10;lggK34fj91HkHRgGtHHs7eOwWCoCQdjegbag39iEYEHy74+gCt//NAQL5EL/p7cAle/LkIAIDHRg&#10;oP1+h35hjx5vb23vfpsCjYY+kEgkHA7/dgUavgcIE4mAAxEYh0KS8TgqkUDEYoD/Foi9FAK0UAjm&#10;noQh2zCRSCARiWQSiUImUchEMgnyChPwRDIJi8ehMFC6NBaPw+JxCBQEwA+39x7vbIKp91HwffQ+&#10;AoNAYhFILHAIA/kXRGHt7+9vgrr2USiorBCJ3AckDBa2kQg4HoehkYj3QyHgCRg0FgnHIuHo/T0k&#10;bAcJ20Hv7xGwCAoRw6QRFVLByXr69PZsdTi8uznd0O/y/GR5dX705PoMlCS9/ezq5VNont+eP7s5&#10;e3q5vjk9vFhPzlfjy6Pp1fEEyL9nq+7xYWs5qRyOSotRaTkuL8fFWT87biem3dRqXDg9rJ4elo9n&#10;UBMSEIEvDisXh5AlGDIAr5vXi9rFrHw1K9+tGs+OWncbV/CzVfP5YfXZrPj2ovJ8XroZ5Z9Mik9n&#10;5Yte+smk/GRSfrlo3o3LTyeVs1aq4lKX7cq6TV41QjvMwOubV3PvTSxNqxw0+oz9xqFXv7EEqzs2&#10;KNC4YVK2LMq2VdW2Knp2xdClbJi4HRt/4Bb2Xfy+ndt3cMYe/jQAJbM3LJK2XT7y6TaSr3EaNC9j&#10;jmnQvIjaDyOOsd888BhGPkhZnYVso4C94zJWzSpIrbXrOi5j22lo2LRtpwHcqZpVdaum7TR0XMaW&#10;Q3eWjy7i7lHAAuTflgPaiwb+5IZNk1EJwkJGQsbNacTQ/rNNC1KdQRB0y6qtm1RgKfqecrsOQ8eu&#10;Bypx32UaeiwgEwsAcNumHfvNxynfKu6cBs2XhcBtJXJTCV4UvJOgbhaGguxPMo5l3DIOaFcx2zpu&#10;nwcts4B54jNPfFYAwNOAa+xzQBPwjELhltefMdv8Wq1JplAJRWKeiHfAZzG5TMYBh8UT8iVCPtQP&#10;zDsQikUKmdLAl2nYEhn5gIthUCgCFlclOFBx6FKyxi25/mDtzpnIcuTVJ4vUKCCw0jkqGvEAj6Hj&#10;0RQilko/EMrJdP73fri1tYNDY5koHBOGpCAJLApbIpAbDRa/2xdNJHPlSnM2X7398r1Pf/zTzz//&#10;6Vdff/G73//yL3/93Rc/+yieCGg1cr1OWSxkapXq6fHZqD97+vT95fpWpnGxBAalIcCT2wRyO09m&#10;1loD8Xyr2pvXB4tKd1JoDtKVZixfUds8NL6CIdSyxSYCU7lPECAIol00l8xSExlyLFlEoImRWCaG&#10;wKGyFRSWnMqU0NkyBktKIHERKNo+mo4n81AEDhLPRuNZiE1gPvS2sIt469Hu62/tvPkQepd4tA1/&#10;69Hug8d7906TrV3EDgwFonHAJTICTYBOIdGQtAuKeUGKFRwGHd+hUSQUkrgPx0Hou4fdh38r/wKZ&#10;F9h6H2/BtrbhoPEI2sCEo+8B+Lvdv/fhWN/djr63B2/v7COQOByeAgD4Pslvfx+JR+HIOBIVT6Tg&#10;CHw6S8EXOXWmAxJNQGfQsTgRhS6i0MVUhpjKkNKYcgZbzeHpeEKjUKLni1QMjhBPPkDh+FhoHRra&#10;iEag1TSmQyQNaw0JkzWsNfiVmojO6BTLQPKzW6rwylVhrSGqN/lkEiubkDHyfnE7eX9ROatFIUWO&#10;gDFK5QFnYNSdvPP8XbvJEXCHuvVhJJBTyR02e9pgjLk9BbstUSwMLKaARKT3eeJHy4tKuanXmLUa&#10;o1plSGcKoXBCrTF43MGAN6JVGbUKfSaeXU5mlyfro8PJ4aD77ounL27vUtFkOVfNJAvhQFyvsyRT&#10;uf545I17IiX36kXvs7++eP7zwx9/c/vis9UXf3x19fY8nvNV66nr6/Xt1froZPjJz59+8cdXX/3l&#10;/a/+8v4f/ufP3//iyWDRWJ5Py42SwWI1WtwSmclg8ldq00i8YbImzi4/nC+f15qH5fq4WO01e5NS&#10;tfOb3/+10RgIhUqz0RPwQTnHqUQ5GEgkYsXp5DwRr2s1LgFfa7WEfN60UmHT6zw6natWG2UyjVSq&#10;1mxO/f60WKzncuXBUDyTLcXjealCzxfJKQy2zmhTasxcvlqptWmMVl8k1Bq2lmdLg81mc/rUarPZ&#10;7LY7vFKZSq5Q+QMhCpVpNNnt1kA0nEvGK6FAOhpJ6bQmPpeXiEefP7nrNVqpSCwdT0QCQeg7HR6/&#10;N8DnipRyTblU93lDTAaXzeIzGVyJVMXhidlcEZsr4gqkfJGcL5KzuSI6i0emsSl0Dp3FA1+67w3G&#10;4cl0BofHl1BpbCQKRyBSGXQOkUClEalquUIpEGqlYptKpeQdaHgci1zo0ko9OmnQoIia1AmzLmMx&#10;ZK3GtM2YsukTFq1NfEDeeoPw6Acc1BYX9djEo7ilTJeE7hTTHCKqXUA2cXBq6r6MsKWkwKVkmIAA&#10;1wrYYg4LWuEg07EE6rdHVP/mzIc8/BsP8A5s06yBwIMUaOS/9f2CRWiQdAUysYAT+J6EsUQWjsTG&#10;kzk4EhtHYkNqBIZ6wJdFE/nuYNrpT7q90Wy+mE7nq9Xq5vry+upsORtPhp35qDfpt4fd1rDbaddr&#10;hUy61Wi2m61YJF4qlLudYbPRq1W71Uonl2skEqVstt6oQ5Jvo9asV1uZVD4WSdarraP12eXFbT5X&#10;KRXrhWKtWKrnC1V/IOp0BiPRVLFUKxSr1Vqr2xt1usNKtXkPwED1bTS7tXq7Um3WG512p1etVtvt&#10;bqc9hGTkfL7Sqxb7CXtCdv1R7/aTQXHkSzb9mUYqVkzXB/1crRlJF2PZcjxXiWZKoWQ+lMzHc7Vs&#10;pZOrdouNQbExyFY6mXI3W+kl8s1APJ/IVBOZajJbS+cb2WIL4HGx2suXO6lcPZIoBiJZfzgTiGSD&#10;UUgBtjq8VofXYveYrC6jxWmyuhzugC8YS2YLyWwhnS9lCuVEJh9NZlK5YqVa7w97sUQ4EA26g361&#10;2RpMZ+enV+ub55OzJ/31VWW4jFe6vkTJEyuEMrVkuVvqzDqz01Sp648VnJ6oTm3SypXyA3bEqks5&#10;dAmTNKYX5syKnEme06vqDnM/4K47zHmTJm/SFMz6vElXMOvLNlNMKY7IhSHJgV/ICgoYETE7Keel&#10;lfyEhBkT0XMq3tN6+tfXy5+fTj6eNm8riWnQepT0XhYiZ9ngIursu/U1kyyv5hfUoq5DPwrYum5j&#10;3aZtu4zjqHeRDre81prTWLFpag7IMdvyGJtOXdWqKJtlTadqGrVdlCPPOtl3RuVPV52fX05/ctT7&#10;6mr2k6Pe2/3CXSt9UY6sM97jnH+V9s1iznHYBmYUsoLIq03Gta3ntbRdxpbT0PWYR0HHLOpZp0Pz&#10;mHcWhSB5lQ4cJrzTKMTAR9nARkN2r9Kek3zgvBQ+zvkPE1Am8zLrXeV8x8XgRS123UxeNRIXtdgi&#10;4wEk3PHrO359y6tt+3T9kGkSc7e9JoD0YBd6mQnedYpX9cw6Fx5HXYOQvR+09QLWttfUdBuGEdsq&#10;FwAGYJAFDTB7lnQeFQKX9fhZJTJPOQD9LjKu63r4rOQ7TFq7PlXFKiyZ+TW7tO1RrTKuRcpxkg+8&#10;Myq/HBSftjO3jWTTpSib+KDHKKNmtpwyIG9WLcKKWVA28StmQd0mBgUB+FixAAAgAElEQVRFPa+q&#10;61ECv27bpWy7lIB1yyZh1SIuGQVFAx+sQAOlt+mQ97yatku5SNj7Pm3TIZ/HrJOwqe/TnuZ9i4R9&#10;EjYN/LpxyDiNmMch4+bJ8pL+oGriVU28ipFbM/PbDknPLQdmYJCDde/+BaHQgF07dgmA3llQdxg2&#10;LCJGUAjcd8nBEwDoQm3ADlHbLmzbhS2b4NuxilpWUcMs2IA0D1KkDLyy7qCgZmVVjPTG2RsRE+My&#10;SkxKDgpwQQEuKiGFhPiEnJrVsEpGHvgVVS3CnJbdtAjrZgiD2zbx0KMEHuOmRQgYOK9hJWWUiJgY&#10;ERNBf9LfIRAoiMo2KcowOAKkFu/BoBj9vX0MGkfeHLIKoP9mRDK+REFj8jflchioxh2Og562B11U&#10;USgckEWxvbMPLGQPH+w8eGv7/6sG6Xv/8Np/On//vR9+7x9e+4fv/+iHr735o9cfgELg+0Xo++Xn&#10;7R341jYMyL87e7swOAKFQoHqIwQCAYPB9vb2YLt7YMEYsQ8DVAmypr4LwDgUEgxYhAaBzPdqMGQM&#10;3gAwiUQikkmETVIWBodFYzFkKoVAImLxODyRANgYg8PC95FvPd4B6TVAAYbixOCoPRgSvNTdXRiY&#10;TQAWHIlEYjAoMGg0EoXcB5SOxaB2th8j9mEEDBoMoHQcah+LgKH391CwHfjOY/j2I8TuY8z+Lh4F&#10;pxGxHDr5dDX/8L23T48O727Oz8/Wx0eHYC5OV0+uz95+dvPqxc2LJxd3Vydv312+uDt7fn385Hx5&#10;fTK/OZ3dXaxe3BxdHPUvjweX6/7xYWsxKk17uWkvNx8UZv38fJBbj0tni9r1Uef6uH2+rB9NC/cA&#10;fD4vAwYGi9D/KQA/XdZerBsvV7X3TlrvHDWg/efNnHdTF7301SD7fFa77GafjEoXnUzeoUjpBFDJ&#10;u4ZX0PBAEHRezc2ruSWjqOVUddyanlc38BtGPsPAowNx0KAuGAJjj37o1nVt8o5J1DMLJi7RKiS7&#10;SKluC9qnZf27bfsXi+hvLquHEd3Ao+m5VJsqYH3Xqe65oCisedi6TniOkt5FxD0N2KcB+yzomAbs&#10;QOYFfHtPv4CHQZVRySCvWzVQoVHAPvTbhn7rZgva0HXrQfJz0669LxMuGWRpJb9sVIAf23EZuw7D&#10;hnXNHbseBGI1zOqGWQ1k4Ynffu/+bVkhWh56LCAOuu8ydR36jl03DVrPc4HNcYD8OAWZfk8yznXS&#10;OglqVwnLWc71vBW/LgeWUetxwn2a8Mx8poFDN3Ybx14TqAKe+O0Dt3XosU2C3lE42PR6MhZLUKuz&#10;K5VaiVQiEHI5PCbjgEphMegH/AOxkCcFUVhikYLLldM5Qp5MKVSq6QI+SyLgKkREDoUlZeyRt5qL&#10;vDdrEFqoz748Ht6UX3x5/fKnzw0e0z4JQz7gEJnsHSQejqXS2VIMgU2m89F4xg4cegRDZkNbxCio&#10;5RIwIZ5EZx0IOXyRUCozWi0mu9nuceQrhWAsZHPY2RyuUCTjHAgpFA6RcqA3+w5EOo7YIDf4sTTZ&#10;gdSGp0kpbBVToGUJNUyBmilQMwRKOl9BF8q1Dp8rkrUEU0prkCkxMcRmhTkqNYQIDBWVq8NSpDtI&#10;JgLH2UHQdpH0HQRtB0HbgpMQGDqZDhEcHEGBISkIDB2OosKQFDiKurtPeLi1/8aD3TcebD/eQUKt&#10;6Y9gYH3mweO9Nx/uPNyCxOE3H+68+XDn0TYcakxBE1AoEhyJe+sR7PHOPrA4/ne7zbvo/X1onQWN&#10;JoPlZzSKhMVQwHMAAIOm3+8CMNCHt7bhQAH+/wdg8O1gTXpnF4FCE4gk+rcAvIsA72NwOAKLhgCY&#10;giOQsXgulSHh8Jw6EwtPPiBTSNDv4t9DsMRUhvqAbxRKzGIZMAPrOHwpmc7HEsVEqobFNfPEXplG&#10;zzpwiKRxo8Un10LZV1yxnsMNqY2AhL1ylYrKkJOoUGMwm+kXM5ZZ958+OLvrZ04aCZuEHbFZ3QYb&#10;i3Tgsvgujq88dq9RY+53pkF/xmqJeLwlszXl8RYdznSvexQK5iUivdnoiYSyiXheozZq1Eajwdps&#10;tlstyELpsDl9Tu+oOyykcplY4oPnL/7wi5//9fe//OOvfvZ//ss//eKnn9VzxePD9fn6tFGqmY02&#10;yCFZqysNCl/a9fLzq2/+ry8/+PXVb/+3Tz//5tX7P3vy9qdXgaQjHHdMF+1mu/DxT178/m9ffvnN&#10;e19+895Xf/rgb//tV88/PNFZxU6/udNrKlUarcHucMXiyVq9tQhGyt5A8frJJ1e3Hy7WTxdHTw7X&#10;N73RKpOv/f6bfxoMDg0GRyySP1pd316/Ojm6LRXaBoPL407arFG3K+F2JeKxSjCQk0pMBoPHYPDE&#10;YiU+X83jqXLZdr7YM1tDXL6aROXQWQK1zu5wR+KpvM3pC4QTGr3F5Y3VWuNCuRFKJArV4up07fIF&#10;7S6/weCYTNZPnrxKZ4oms8PtCRKItEgkYzF5i/lWJlU16O0atZHF5BLxpFgonEkk09F4JpYopDLZ&#10;ZCoZjXkdHolIikUT2ExuNlP0eoIHHKFIKD9g83lcEedASGNyKVQWicqi0DlgIYJMY2MJVAKZATCY&#10;xuQyOYIDvkQgVhCINM6BUCxRMlk8LI5EoTLZHD6FzKCSaWqZSiYQ6aQym0YtP2DLOAyzTGBXSVxq&#10;SUAPAXDGqi84zSW3teyxZazarNMQ0klZiEcbAH4kIe/HLLJe2tVN25sxazmgT9ukXgXNyIQpCG+q&#10;KQ+0jF05FW4QsURMOnofQaYwyHQWFkeGzMAbZz4ShQc1SDAYFgAwHElAYsgoLA2No6OwNCjdCk3Z&#10;h1rQNq1IcPzuxhsMlGE4iozE0oAlGAq+2gwGT8MS6EqVvlCsNVu9QrE6Hs0//PDjk6Pju9snr16+&#10;uLk4nQ57s3HvcNzvNWuL6eRwNp+MxvVqbTqejcfTdDJXr7XbrUEhX8+ky7lsNZWqRCK5dLrabA57&#10;3XGr2ZtOFtPJolSsl4q14WA2Gh9C98uN/Kb9qFRuRKIpny+WyVSisXQoHI8nMoVitVJtlsr1Urle&#10;b3SarR4A4Fa7X6218oVKudJotfv1er1QKFXKzXq9X6w0i/VyrpkIFownbzdOXtXzQ3d1migNM66Y&#10;K5xLBFLJcrtX7Q5q3XGx0UsV6xsYrqWKzWJjUGmPC/V+PFeLZevpUidX7adLnWyxk8jUw/FSJFFO&#10;ZOrJbC2SKPvDmVJtmC22oskSAOBgNBeOFyKJos0dtLoCVoff7PBZHX6nJ+wPJSPxTCJdCEVTvmAs&#10;HE8lM8V0vpTKFdP5Qr5YyOYziUw6V6lkS1WbL6i1uf2J/Pzs7vD82fTkSXN8BOFuvOSLFf3JcrTU&#10;LvUPg7m6L1b0RfM2Z8hp9xhUGoNMkg246jFf0qrxynh2HiuikHb93qrDUjBqUlp5Rq/MGdXQ6FU5&#10;o7ruMDeclqbb3HCZgDc4o5Yk5LyUglc2Sich24+Xva8vD1/1y8/b+bfb+Zty/LoUO0p6Bx5D16md&#10;hWyruHsRdXbdxtNc5FmneF1LLzPBVTZ0Xkldt/JP+5XbTvG6lbtp5++6+etmepn1D8LWp+3Mu+PK&#10;p6vOR4fN20ZyHncAD/Ay5X7ezb0aljZUXH13Vnt3XPtw3rqsxBdJT98P1SlNIvZx2Nb3Wzoe4yhk&#10;hyboGAbs45AToO9pHlqHPsqG1unQaSF6UU6cFWOQRJwNnRbCpwUIeo+yPpCJBQB4nnKNotaOX98N&#10;QMvJZ5XI017u5bh8204fFQLzlGuZ9QJIXma9x8XgOh/sBc1Nt2EQhla7S1Z50axo+wzHBaj9aJUN&#10;LTI+aBc66T4uRG/b2UXGd1wMn5Qi63zwuBje5EX7R1HrLOkcRixgHXqd9/ZDho5fO45ZJlHzYdK6&#10;wV3bKGwEoVw9v3aVcU1jlq5XNwgYpwnHy3H55zfzu3Yyo+V0PcpVyj4K6s4K3lFQNwkbAPG2XfKG&#10;XQLSsKoWIVgDLuh5eR03r+MC4i3oeWWTsG6TdtyqsklYNgk7blXPqwHVQW2PahAwXlVjq7Sn7daM&#10;QuZBUD8IGG/rscO4bRQ0AIoGMVpdj7rpkHec33p9mzYRaD8aBzRQ2JVdDERgIPzee4CB3gsyrpoW&#10;IYSaZkHTIvxu9y/A44FbMfQoOw5RxyHqOsVggA58D8A1I3/TBgzFQUMArKBXTfyshpVTMwv6g/Im&#10;1zopoyQVNOh1uhWdzZFBXsPKadkl/UFJz2mYBTUjD8jRI69q5FV17JKakdewimpmQUl/kFMzU0p6&#10;Qk4FOdJ/9/jx9vb27t4uAg5DweBQYzsCiUMioRZKJIZMph2wuRKuUHUglLN4EtaBEGRO7MFQUDHG&#10;NhRDBYdB6cWbPFIiAU8hEqh4HBmNwsNhqN2dfUCqDx/tvPnW49d+9Nb3f/D633/vh//1739wH3l1&#10;v/wM7vzg+2/84Ptv/PAHb0Lr06+99cbrD994/eGbbzx69HDn4YPtR4+2trZ2QI3Q7i5sZ2cPBoMh&#10;EHCIftHQwjMctru7s7Wz/fjRw7d2Hz/a3/3WUotDIYlYDBlqzMRSCFgyHkPCoUlYFBGDJGKQBDSC&#10;RsTRiDjqZsgkHImIJRGxRBKWTCKQyUQqhUSjUej//QeVCm1EgzQs0L2EQKJBPzB8H3lvDN6D7e/s&#10;wu6rkra2d7e2d8HONmRX3rxsiNV396Dr3E2ZAx6Lg+/B4Hsw2PbW3tZjFGyHiEGSsCgcEo7e3UbB&#10;djB72yjYNmZvGwffJaH2qTgEm0zg0sg+m/nyZH13fTGfjY5Plkcny+VqdriYrFfzi/Ojq8uTs9PV&#10;9cX6+d3Fi7uzy9P55dH0+mR6fTR5enH44mp9ezo9W7bOlq2TWX09rZ7OG1D376J7PGlcLnubHuD2&#10;6bx2PK0dTyun89r5sn4+r0IzLX13LmblZ0eNu1Xt5rB8OS2cj3Pn49zlOH81KVzPS3er2suT9qvT&#10;zttH9bvD0pNJ/maUveqnLnvJi07qpJE4aSQuOrlxxhfT8MtGaUnDz8hYcSE1JqJCAYZWWderA/GD&#10;PR/073kUNIHa3pFPVzRwmy4p1HXm0bRMsrZeNLPLTwOqm5jiLiV5UZJ+2FZ9NjN9tXb8fO38Yhls&#10;WA4aFtm/uYv1fbe+59KByKue0zDx21Yx30kqdJwMLiKeacAx8FkHPmvPY27adWWjoqiXlSH/DES8&#10;Xbep7fz31WiwBd31QD3vLYceirxyGMDcl/fWjMq6CVKSu25T12PuuE0tu3Ez5o7T3HNb+x5b12Vp&#10;O0wth77nMQ98lq7bCATkvtc8D7mmAUffYW4YVU2Teug2LSPus3TgIhsY+3TTgO4kBVW0QcdyEd1R&#10;0jwPa8+z7ptS6DIXXIXtM59lHXScRj2nUc8qYB+7jUOnfuq3Tfx2qFvYYYL+dJ9zHAsV7GafWh42&#10;m91Gg4jHp1NZTAaXRuMymQIeVyrkKQVchYSnkorUMqmWL5Jz+CIWTwg5JrhCCltAYLDZYgGSiqQI&#10;0atnHTz/0dPPlj/+4/OPf/Pqva/ej5bSVMEBjsUisg+ILB6OzkXg6TAMBYElI3EUFJ6KJtAwRDqW&#10;xMCSaEgyCUUh7+HwMDyRyOQweBKuRCU3WA1uvzUQybd6xc7I5A0rjC6l0cMWablSE1OkYwi1ZJ6K&#10;ztexpGaO3MpXOxkCPZmjwjNk5AMFR2oUaRwilZ2vtEoMHrHey1XazYGCI1pVO5K2cMWdaGqcKZ0z&#10;bXBn9Y6k3BDkiEw4qmQPw9xD0R7DCVv7xH0cDUVkwrHUHTjxMZywjSCBx7f2iQ/3cA+20I92sBAJ&#10;b6PAPNjef7i1/+Ax/K1HsDcf7j16vPfgIRRuD53rPd6D76NRSPzOLgIOx6HRZDSaDC6a4UgCDIEH&#10;zcCPd5BIJBGFpUCa0iaMEDqUhDReFLCxgAZyEJ3w4OE2SM4H3Wxb2zBgLdl6vPf40S6YRw93wDx8&#10;sP3wwfbjR7tbj/fuZ2cbvruzvw/HwGHovV3k9hZsewsG20NiUFgCjkiHWspJNCxBzOaaFEohg0nY&#10;g9NQGNLOLnF7h7S3x0Ch+ESKmMGSMzkyBlvOYKo5B06ZwqNUm/hii1DqkKpNXJGGxnHwpU6RwsqT&#10;uKSaqMEa0dscUqVHrnOIFSoaW8Nku6UKI4erpNA8Yr6HT/rqyeT9de2ji8HVtNHIJsMuv5Svthv9&#10;iUjJ7wxbDXalTBuPZOfTC4s56vEWS+V5PNmIJaqt1kync0QiucnoyGLy4jFUtUIf9kUsBqNFr0mE&#10;vZen85vz9dXp+tnNxdF0dLleXK+X/Wr51c3VxWL+688/+29/+5dff/7F8WjWzpcLEShT2mq1V9vN&#10;UCK2vFx98fuf/OX/+M1nf3jniz+++7NvPvrZHz795l9/NVw205VwtZ29uD76/Osf//lffvurP332&#10;13/95Z/+9rO//a+/+uDjy7PLcadXPjpaGQ3WYrHZaM3G07NYqtruL832AFRH3J7Ek9VgON/ozP3h&#10;TCxZ+OOf/6k/mPq84V570qwNh/11t30YDufFYr3Xk+IJ9AccZbt12GnNG7VxJlWHFradkUyqHg7n&#10;J+OzbL6XKw7CsTqbq5Gr7UazP5Gq+YKpTL7mC8YEYsXh+mR9euEJhKu1VqZQPjo+PVysKtVmtzcu&#10;l9vRRP7o6OqDDz43m71ms9ftjDDoPIVc73QEyAR60BetlOpUMkMqkLltHhFXzGNxLTpTIZVzWWwW&#10;gzEaiIiFEqPe4nRAuVkyqZpBY+OxJAlfrFNqJWIFaLrGE6hoDAGHJ6MxBDyBgiVSCBQ6oGIyg0th&#10;8qgsPoMtZLGEFCqLQGaQqCw8mYbGk3AkKo11gMOTeTwBm8lRyxUWvUbG46iEBzox361R+tWqoE4V&#10;0ipiennOqqv7rf24txGwZSyqlE3Nx+2gXv8fGIi3RFREPqSvJ/XlqCrtl2YCsoxX5tdR/TJExoDx&#10;Cd8MSrfDaoqRT6KikVg0Dkci72OxGOzmiApFggKxEAQEgoBEQuFYe3sYMDAYlAu9v4+HnoCmwOGE&#10;PTgJut0nwGD4HRhuew+7tYvZR5FhCCIKSyNRuWQaj0Lnk2k8LIHOZBxgUFiHzXk4W4yHk9Vi/f67&#10;H3zw3vs3F5en66PpcDBstye93mIynI/6g0572B8NB9NWs5fNFOOxdCZbrJSb1Wq3XG7H48Vkslwq&#10;dfL5djbbrFaH3e48k6ls0Lo/GM663Wm50kyny7FkIZEolKqdfKmZzJQL5Val3ktmyt5APJEuhGPp&#10;YCQZT+VLtWaj02802+VKrVKt5/LFSqNdrDaKlWal3oGKdjv9arPRbLearX6l3itUm5lSIZT1OhPq&#10;d362GF/Grz9u334yGF0Uj1+MP/jq5a/+8dd//Jd//PO//i+/+es/Pv/w42p/6I0nffFMoliL5qql&#10;9qjYGidL7UShnSp10+VerjbMVQbJfDtV6GTL/USuFYgXY5lGpT09u3m30p56IzlvJBdOVQLxojOQ&#10;svsSBnvQ5ISiDQ12v0pnV2ptNlc4li4GwqlYshBN5EPRVCSSCYbi0RgUGe3xR0LRVCJbTBdqqXw1&#10;mir4ollPOB2I56fr69u3P54f3zYHy+7kuN47DGfK3kQukC274tBqtCea8YTTJrtXqzNr1AalVGZW&#10;qV06nV0udyuVcbMpYzEVLMaEWp5QSgpGTckMpUC3nKZ5MnhdzT3tVt+d9J91G9NEpO6y5Uz6sEKY&#10;NUpbPsOLYfnzi+m749pNPXXbSF+WYkdp/zLhAfJvVsn1cwgljXAetvdDlnUh9P6i/fPb5bvz5iLr&#10;X2T9T/qF5+PKq3njxaT8clb98dngy5vZz58c/vrt488vxu9Nqs862VfD0keHzXfHlatGap0PPu0V&#10;rpvpRcbX9hnqTt0o5riqZ16O6iDqGSw2j0L2adQ1i7n7fst31F3nRuOFypD6fstVNbVJzAqBxKzT&#10;QvgoG1gkPaeF8KYhKXifRw0Kk2Yx+zxhO8p5jnKerk9TMPKHIcPbg9xNI3ZRCZ2Xg9f16JNW4qoW&#10;Oc57V2nPZSV6WgieFSOnheDGkAyVD7dc6uNc8KaeuKzEn3Wy17XkKu25KMcOE87TQvA4519nvIuk&#10;CzifZzE7COVaJF2LpGuV9ixT7s2yt3UaBa5j/TBimaccoBQKZGW3XOpRyLzZl1ZXnIpuyDjPuJd5&#10;T9OlaLpkOT2nahOdlXxXtdAwoG06pB23AlT+1m3iipHXtIk7TlnDLmk5FW2PquNVt9zKhlPecMo7&#10;XjUI/er6NC23EkRhj8LGRcqxyvlW+eC6FL5spG42MF93qRpuqMy5YpE2HMq2S912qXsu1cCj6TgU&#10;NZOo51XVbeKqRdhyykBvcN+nXqXsbZe871P3fWpQOzyPmecx8zCgbdnFXZds4FX2PYqOXdK0CEG7&#10;b93Eb1qEPYd06FZMfOqpXzMLaGcBbc8lGflkA4+kZeO17fyRTzbyKToOaI8azEYKFtSM/KqBV9Fz&#10;s1AQNLOs45T0nLKO07BCaL2Mm/suecMqLGnZWRX9/jlVA/T8ip7bsUsHbmVvQ8hthxRM0yYub3A6&#10;JiWHhHggJv87AEO5JqCuffMevQvHo3F0GlN4wFdwhSoWV0Zl8UlUFhTAiMDu7SLABdDuzj5sDwkl&#10;gsLRSAQWiyGCMClQwYfYx4BULXBBBjD49Tegveg33oTyscD913701ms/euuHr70JlST9O/0+eP1H&#10;DwD9vvXmY3Bl9i2ubzy0mzhlqE0IDt8D/t59+N7e7vbuzhbEwI8ewra3EHu76H04FonAo1FkLJaK&#10;hzqE7gGY/B0G/n8DMJEEATCFTKSQiTQqGQqL3nxQNx9kMplEIhGIZDyBhMURwGCweDQGB4zBMDgC&#10;lAPv7H5bAgw+3d7Z29re3dmFwfchozIKgUTBYbDdvb3NkvT+t2FZiH0YfB8Gh+9sw7a3ULAdAhpB&#10;RiPw+3vo3W3MHgTAmL1tLGyHgIBRMfsMPIpDIjDxWKNctpyOXtw9OTs7ubg6PzpZn5yuTk5X5xfH&#10;t08untxeXF6ur85XT65PXj67uDydn6+Gl0fj6+Px04vDZ5eLy3V/Q7nN03njeFq7B+CTafN6PYDm&#10;CMLg80Xr7LB5vmhcrlrn8+rZrHI2KYI5n5Yg6+9h9W5Ve7KsXs9LF5P8+Th3MclfTXNXsyJUibSs&#10;PztqPFvVn8yL54PUSTu8bgTO2pGzduSimzhvJ8/b6et+cVYIZ0zSmkXRMEmrelFJwy9q+WWTuOVU&#10;9Xz6qkNRcyobbnXTo+l6tJAa7FB3ncqWW9b1KUdB3SxoXAZMpyHzk6T1Zc78Xkn/Mi95VRR80pV9&#10;vTb9+sz55cL8Qd/Sd4v7bi1ozxt6jQOPoefSdZ3apkXdtmkHbvM04DgMe+chz8TvhHRRSNS1DXzW&#10;ttNQt2pqFjXYfwZUvFl71gNvcN9rGfisEABDu9BQOBbYW75fYL739ILcrLbLCI3DAqbrsvXc1p7b&#10;2nGamzZoobrr/tY8DFzEwEjcMGs7VkPPDk3XruvYtD2HduDSzkOmZdR8nnWfpOyzoG6dMJ3nHBAD&#10;hwzrmHMdcy+C9sOA4zjsOYv4TkKeo5Bz7jFPXca53zoL2IceS99l6Xts45B7HPVWHJawThkxGXwm&#10;k0oiYzHYDCaXTucxmaKDAxmfq+Ky5HyWnH8gl0m1QqmCL5ZxhRI2V0Jni8l0yN1J5wlwDAKeg+gf&#10;F3157dufH3eOsqVRwpn0cFRiLIeJZbORFAaMQEGSmCgyC0vhYMhMLImBIVI39EvDkZkYCp3AYtJF&#10;PKZEwpUr1RanzR/zxgvRUitSbPmzNX+2Zo8WdJ64O1mLFoe2UMkRKxv9GZUjKrMEFZaQyhZRWEJy&#10;c1DviEt1XqbQQOaoaDztgdQiVrkkWo9A45EYgzJzxBVvOBINqTUqNkV52gBf44VG5WHLbCyRma9w&#10;aqwRezDLlegYPBmKyNxFkfA0LleioXPle2gqHEvfQ1PBHRia/hhGfOMx+rUHiMe7uMe7mEc76Ec7&#10;6K1dzPYeGgTh7OxsjhR3EdCh4RYMDkMhEdjtLTgaTcbhGGg0eXcX/Wgbsb0HtbKD28c7SNASvAOD&#10;kgihAwICFeyb7OzuA8S9zw5868HWo8e72ztQN9v2Dvzx1h740n+KvgCAHz3cAfQLSHh7C7a7s7+3&#10;i9zbRe7uILa34NtbsL1dBBqJwWMJFAKRSiTRcUQJh2dWqoQMJm5nj7aPYiJRHBSKg8FyCQQuicIl&#10;UTgEEhuDF5EpEipNx+Fq2QcyCkPD4trESgtfZuIIbVyxS6yOaK0pqydhdrnkWi1bYOJLLUK5lsk1&#10;cAR+tdYhkaroDBOb7uLifvty9WpVu5lVVr1qNZsOuEMWg0+vdlmN/kKqEgsmFFKNQWtzWGMqpdto&#10;iiWS7XC0YrVHXK7YwYFMLjeSSBwGlS/gyqKBeNQf9llt80Hrl5998M/ffP3RqydPztcfv/OsWyu4&#10;jJphvboa9qvppFWprCaTq/5w1up0i+VxvXk2ml8sjyaT2f/D13swN5rnd356GT5XST6fz9LuTifm&#10;CIIgCRIECRIkkXPGgycCz/PgeZBzzhkEwJxD5+6Z3t2Z2Z3Z2bySTqdw0q118tk+17nkK1fdO3A9&#10;+PdyR7Lrun6FYgM9rOmpKRY++CY2HN5RqJlQKF1KDa46X/zy/f/+//z25//2q7/6hz//6//13+Qb&#10;cRdp9Pig3nH77acv/+bv/s3X33z25v15vRHrtOPtVuLt69Mff/Hu8w+fHR2ctlsHgUDq4PgmV2rf&#10;vnz/45/+slprhSPJYrF9eHzf2b8gmag/lPzlr/683zsyGe0sHY6GsuViLxouOp2UTGYyW91WO4nA&#10;vmKR08BZbywWzvmZOE2GcZR12slMuhkIFYORqs3pE6wphSKlVGYKhvPNznG+1A5FUzBGagxmt4fy&#10;B0JX1/elcv3s/Prq+r6Qr+ayZYJgy7VuIlE6OrrJ59sUFbaYkP/x3mQAACAASURBVCXBukZtdNhh&#10;AX/FZLDGIkmDzqzcVcu2FRq5VqfUG1Q6nUKzJRLbzZZ6qZZOZqwWJ4q4bVZOLt6W7C4tCiVrGxur&#10;YunW3vycYGV5fWV5/aHdaml5bXZBwBOsLC6LBCvrgtXNpTXJimhnVbwnkciFQgnnPRaszgtWZvlL&#10;vCXhyvrm6tqGZGt3fU2sVWsQu12vkhtkuyb5jk0mQ5QqQquhDGqfWR1x6LKotUw6C4QtbFeHnTrZ&#10;4sTcd/9QOPGd7aVRBlHmI6akTxXw7AY8siC2S5qXGcN0Fl5MWMaStumIddWxtyLizS3M8xdXlucE&#10;w/Wy+ZW5bwHwAwMDHp6eXvz2TXH0uzw9vTQ1JZia+j0DT80u85c2Fpc35/ki3uL6knBLKNoRiaR8&#10;3qLVaMql0vut9snB4av75+9evb69vOq3Or1mu1uvtyqVTq3Wb7X2G41GhZsvarZ6ne5BpdoqFGul&#10;ciOXq0UimWSyPBz3KiQSpUAgw7LJSKQQj5cj8UIiXcoVG6VqJ1dsxJKFUDQTimaiiXwsWfAFExQT&#10;BmSIuVkXSg07pWLhWDqRLqTzpXS+lC+UiqVKMpWJRDkkjqdz8VQ+nSsnssVKs1OolPPlUrZQTWbK&#10;0VQunIyzCZKMWr//q+PiIVY+xbt3od7L9MuvT998c3v14fr47uro5rZzcpqp1ZlYggpHo7lyqd3P&#10;VDuFZj9Zaocz1WSxkyx2fLEiGUhH081gvOqPltlwEaOiDtRHeOOxTIMN5zEq6sR9sCcIe4IOjEXI&#10;kDeUQTxhxBNGqTB40o4yBBXyhzMEGaSYKMWEaTbCMBGPx8+woVS2AmMM5gmQTJQJJJlAkvbFKTZG&#10;MlGE8MXTldb+af/oenB80z+6rjYPIulyOFfKtvdT9S6bKnhCCSfpM0KEwY7ZnFyawGy0OUw2u8aA&#10;GM0+GI6gaAxyZBGogMM5xJmwGhI2XQl39P3kacx/mQrfl9P3pexRPNwJMFXKnXBYaPVW0qm+KUW+&#10;ue79+Kz1oV96WYkfhIjnhchhkOhSzhpqShr3ksa9HgXdZAJnabbosUTtihJpvSyGXrVT1+XIIO5+&#10;3oh/ed741aujP313/LP7/rt+5rocel6PfdbLf9bJvqknXtfi75qp9630XTl6FKd6IbwbQKseR9qp&#10;i9vVGdhQctsqpOMqEzyO0uBA5/NpnDmO0i3a1WGQfR+278PaXvhhCngYEkYPw+6TGMe6p/GP2m+H&#10;cXVZeN+HgC2lkxh1FOH81ZdppsPaK4S+zdgGIbhJW3IuZcq+V0DUZVzXZmyHEfQ4hh+EEbAMfBDC&#10;+gHkMIwfhvGeHz4IcZ7qFs0VRJ8lKEC8Vxn2OOoGXV9nCQrA7UEIO4oQXRbiFBfa3qLtXRY6DOPn&#10;Sfo8SZ/GSaBLH8U9+0GkxTrbvo+J5dM4eZVhz5N0BTcG9JKIdbcXwV62km/3sy8a8bbP0Q86ax59&#10;AVEOQtB9yXeVJkHx1T5ra9PmulvPoa+Tq2vlNE9CX3Ubah5jhdAP4Zl7Bqw9lXFdCdMWUU0BUedh&#10;VR5WZWFNAlInUUOFdraDeJN15TFjGtJkYV0R0ZVQfQnR5SF12aWuoboqoi06lWBnmKNu+24ZVTc8&#10;BiBE1936Nm1u0+aGx9CiTH2/YxBwdryWfa9532vu0iZOKMa1DwO/QH19QN8eZerT5oHXNGDNA9bY&#10;ZwxdStultPu0ru3RcqngYUj4d2FgGQgDp4xclLfo2ANpYaAwlyF5DVENA8PSlHEzoRcn9OKkYSOh&#10;F8d162nTVt62W3EpawinZgPnc9qynTBuJk0SkCIOaUWsYpna5ZM7C3/wUVPl3tnMTHAi8PzMDOe+&#10;m+WtClYkYolie1e7KVUL13cXlte53sXhyvzY6BR4bzQ2OjUxPjM5wQkCE+MzM9M83ryAv7C8yF/h&#10;2hd5S7Nz/JnZhQcMBu+9gDQBqq0ePR755NGz35PwHz8aar+Pv/udj9rvo0+ePX408uzZ6LNnoyMj&#10;Y8MFXa5AanJyenx8fGxsbHx8FPQnA/QdHxvhfjs68m35V8CbF/L5awLByiJvZZEnHN4Kf/7hVgUL&#10;q0M2Fgo47RfIv0vLC6vCZU7+XV1ZW11ZXV0VCoUAfblyrGE/FqjIEixxLVmgKIu/uDQ7x+MKsUbH&#10;n42MAcl3dIwj3LHxSQDAgIE5+Xpqem6KG0PiSrCGqi83EDwxMTM1zd3E+NTY6OzEKH92cml2ij81&#10;/v8F4LWFmY0lnmRpYWVuUiYW1fMZLpz26v7587uTs+Prm/Pbu4tXL2/fvX3x5vX97e3p9cXh9cXg&#10;zYuLy9P984MGx8BHzfvz/fvz/bN++fqoen1UvhhwIvBZr3B5UL7oVwAA3x43704bd6eN66Mq4OSr&#10;w9JlP3e+nzntpE7aybN26qLL0S+3h9TP3vQyV93UZSd52YlfdTnt97bPbQLfDXL3/cxNl6PfQZ7q&#10;JOB62H6cJ4/z5EXFf12L3NTjt43EQZrNYqYct+KrAVXPVYT7vKqCGaqEKYdoh59m/R6A64ihiujb&#10;NLeK3iSMXbf5lHHcBV0vI843MdPXNejHVfPXDcPPe5ZfHbl+NnB9v2K4TWj3aQMYPeqQtrbH3iSs&#10;QASucLzKabYNzN4iXC2CcwXXEDtQgOuEA7AuiAHXcHvTA4Enywin94JyLA6AfycLc5wMcQwMBo1K&#10;zt//FvifS7C5jFiqKFRBnGXYVkHsVdRRQewll7Xg5ORfTiXGrHXC3iI5Z3UVsxYgQ8qoLjnNLcxR&#10;c1nSRkVEtR3XSjOmvSO/6yKKXSfcR35H12M49tsuo/ABaytBqhpqahLWNuEYkOgJ6zljPUcUeupF&#10;B25nn3D0SahPwm3C0UTtLczR8SAlxJZ0WPwmHWnQkzabw2Tale6tc+VM0vVNuUSqlkjVGxtysWhv&#10;Y122t6ffU+hlSt2uUru1pxZvKVfFimWxjL+6ubC2Msp/ggasvdvSiy9PNPD2hmZZsLPC31pb2ZOu&#10;ymTzYsm0cGNRvLeypRSI9xbXpfzVLQ6DhZLFNcmyeFe4uStRqtRWmwGCrbCb+/A+nKPCWTpeoKJF&#10;iInDwXSwuJ+oHvvSHU+oQoar2dZFtNynomXUl3GQMSPiV9lIqQ6GmZQZCypNBJcH1sJaG2XHw6g3&#10;xSab/kyHSTaDuX021YbZnIvJ2smkHg5qIb/KRu8ZiT0dpjDiOjttRliI8JucBDip0sxb2RJuKnRW&#10;TKqwiKU64YZyTaIWS3WiLQ1fuDM5L/pkdP57I3PfeTrzx48n/uST8e88mvju48nvPZ14MjL9yRPu&#10;EXREjw1/Gj95Oj781E7M4wm5isEnk8+eTQP6nZlfHp2YHxmfG1qpZ2d5S0tCsWBl/b8NwKA94dts&#10;/G3J9/GjkW/f0ydjD+Lws6fjoyOTY6NTQ+7lvD+c/Wf46efczPzCPF8o4ERgsWBFvrltVqq2VoQz&#10;j5/yn40JJyY3pmeli8vy1XXVplSztauTSHUSqUutcSlUkExh2txSLq0Z1qUuuQFTGd1qIyrXUjpL&#10;hvDWgrEc5fNZIUylR1Q6l0KjWduQCYQmyY5le8ewIXHubjs3eH/6evDZSfH9efPTm+PTXqeQLOQS&#10;lVSkYNY6KZR2WiCL0RH0xV0OdgjADIbHKG+K8iZi0XIwmK3XDx0Ot8vhUSuMFr2tVqj86NPP/sPf&#10;/OX/8du/+vmXn/3o09fXh4PLQe+iv3/cboZIj12r6ZZLMcbLoAhhd6SDoevDo5cXl68vrr58/+Gr&#10;H/80W6i6UCqSzEI4yoS9Lz69+ff/21//9d//2//4f/2Hv/i737T6JTaC4qS5d1i9vD549fzy7cvL&#10;zz/c3110nl91TvuFlzf9l9fH50eDoNe/syWfnuJDCKnSmylf8Pji+osvv+4PTqLRfCxRuX/xg1rz&#10;AEGor3/yi598/XMU8eAIzVCRTKrhY1Io6kNRn8WCBwKZWKSYSlQtBjQWzl2cPr88u/+7v/mH+9v3&#10;xXwnGik5IC+ChzV6dE9hN1hwudpuNGPRRJENJAmSdVM+gVAk2dqFXFi70/cygVS60Gju05SfwGmC&#10;YE9ObjCMTSbL7eZRwJfktHT+mmxHhbhwlUKrlKsYD0vhtEFt2pXItta3lbsKnVLrMNtxCGYpOhlJ&#10;+Bj/7o5CqzHJZRq5TLOzLROtbmyvS1YFQoVMvSrc2BBLhSvc+hEwoPEXhdNzi1wFtGBtYXmdvyIW&#10;rHKJiVXxnlSqWV3dmuevzPKWZvlLc4vLC8urgtX1dfGWeGNbLNow6PQuq1W1J1VvS0zyHbtcjmo0&#10;lNHgsxqCNkPYqUvApjRmzeC2kE0TduqUy9Nz3/1D/tN/tTb7PadmLRc2xhkFg21R8IbXKXbreaxx&#10;pkQI8/BcDhFEHSL77rKIN8cNLwlXF5ZXuX/JIQDPzAgeQHdmRsDnry0srPJ4wrm5ZfDS5OQCd9Mr&#10;Dzcxtczd9FANnllaEm7xFtcnZ5b4SxvLq9uCFcna2rZwebWQyZ5xsfTu/fXNmxcvTw4G/U47k4hX&#10;CvlOrdat1x8em9VaucRpubV6J5srp9PlYrEJAJj7PypWSKeriUTJ50v5/elwOO/3p9O5erbQzOQb&#10;yUw1mijGU+VcsVVtDNK5eiiaI70R0huh2RiMMXbIQ5B+sMSbLdUK1WYqV4wmM5lssVZvx+LpUJgD&#10;4FiKWy0aLhgVyo1OoVLNFIrRRDYQTrGhmC8S8iW9gSz2/qeH1ROqdu49/yz/6pujz371onffppJM&#10;olSM5ApMLEH4gxgTpELxcKacrrQj2Vo4U6WCGZyJs9FSKFX3xcpstATQlwkV3EzKAtFKvUtnwV1E&#10;EKdjAHQxOuJyB+wog1Jhf6xABzKEN45SYYyO4N4o7uWywUwgCeMsjLMI7iW9IcYf4/6m3jAAYITw&#10;4WSQoEI4GcQ8AZwM4mTQZMMsDgIhfIFINpWrFyrd1v7p4cXz2uB0cPOyd/Uy0xxQsZwNZw1OtxUm&#10;XRhjtiEWs8tmhmx6m0NvQc12wmQNw2iOIsteKo3AEYsxZNKFTZqQQZGBTCmHrgibKxhnhK56XBUC&#10;Ttj1rFbqVW6mIc1+EDtPMu9b2S/6lZel2FHIXXTpsxZ1FTZ3SddZmH6Ri74qJ2+LsQrpIBViUiGu&#10;kI7rYvgiF2ow0F0l9mmv+MVJ44fHldtyNIfpSIWIVK7mUd1hGH9eCr+sRF9VYy8r0dM4XffYapS9&#10;4XU2vXCbRfdD7n6EbPnQssd+m48cRajDMAmgt4iY8i5D1qkroWYwg9QPEG0v3KSgLosOgu66xwYq&#10;r0BpVpeFB0H8OEo2SHuTcnQYF/jtSYw6jpKHYTdHcai+SpjA+PBRhAC6a9IqA1lloNZyQrEfPooQ&#10;ba9j3+c6iXnOEtRhGD+KEEcRosM4B0H0OusDS07HUfdBCDuOus8S1MPX50l6EESrhKnusQDJ9zCM&#10;nyWoi5T3LEEBibgfQO7K4cuc7zhBctbr4YLxXSEIktL3xdBJkroqBm7Kof0IloLVAeNW0iFLQ4qk&#10;QxbQbwQNmw2v9SzpOQgjNY+RA3jaCpaKaoShhGi4zd4h/dZJU9VtAKwLJN8O17/FXZuxgV2oPKxK&#10;OZUNBsrh5rhTk8PN/Yj7POvvh4kCZuyyUNvrqOLGnFOVcyrKqLaOcVJwGdWCdSVgqz4IwscRrEYY&#10;QFS447U1SXOLsuyzjp7P2WWsA5+tx1g6lLFNGsCB/ueKSwG6r2qIqoGqW7h2CMO6Bq6qobIGruiQ&#10;mg6pq2PKsmuv6NxJGTfTJgko0yo6ZCWnHFwdVQPvNFhLKjr2MuatpGHj24oxsD2njJtx3TowURcd&#10;sjKkqCCqIiTnarRMkohWxO0D68Vh3XpQswYSxX6V8CMAA3vb+FAEnpkRzM+vLK9ur67viiUKsUTB&#10;0e/SxjRveXJmgcuYDXEXyALgH5wYn3n6ZOyBgefnFhe4FSHuwLAwiMIC993D7MfI6CQQIh49HnkA&#10;4O/8CYe+3/3Ok0++9wygL5AjRkbGHgCYW88dAvDExMTo6LMxIPmOPhsdeTo68hQA8NTYKNjUnZ+e&#10;4mZ152aXebzVxUXO+TzkXsDA//xxyMAAgJdX+MsrfIC+4FEoFHJh4KUlwXBsCQDwA/o+APCiYHlu&#10;fmFicnp0bOLZyNg/Y2Dw5NNno1x918gIqH0G0d+PTVjD/q752Tlut2l6anp8ZHZihAv6Tk8sTI7N&#10;jY0M79nc2LP58ZHF6QkAwJsCnnB2UrK0mIkE3796/v7dq5cvn19cnd7eXbx4efP+3csPn715//75&#10;ixeXN5cHl2e95zfHFyfty6PWxWHzZL98PqhdHTXP+uWrw8r1UfnyoHy6nz/dz5/3i+e9MrBA3xxx&#10;9Ht3yunAHBgPCuf9/GU/d9HLPgDw5X72ZsCVYP0OfZOXneRVNzXUftN3g8xNb3jd5FU7flYL9HPu&#10;ZtRZ9psPs+6DDHFe9t21oreN2HUtdpjxlSlb3LybtytB2VXLbakRpgpmKCK6AqYHV8QNFYy7oQKs&#10;b7htVcxcg/VNVH9Imq985vuQ6WVEc0mvv07s/Kim+0nX9nnd/CqjuQ7LT/wabseMdgAGbnvsLbet&#10;SVi5EV3C0cBsw20hGwjENnGogXHCL7ihq5lD1gfWreH2Byp+YGDwTAEyAgAuQ6YyZALhXlDmXEOs&#10;BcgIlOQSbK7jHAAXIUvBaS5Clt85ojn5FwAwkH+rGNewVYAMJaeZw3LEVrDqomppSCFJ6nfLTt0h&#10;C199XPq1tDDd8OM3Sx3lFgKzdnXRoa8hlh6JHDPuU8Z9RKEnFHbogTgA5g7q4I4WYm/CtorTEtMr&#10;I0Zd0KjD1Sq3xUI4nBqVVrS+JRRLRZtyyY5GsqMRSxSiDZloQ7YhUW/v6WRqo1xj2pEbNnZ169v6&#10;9W3txq5mS6FaEC/KzNLnn198/5cvzW61RLe+qdvZ0MjFasWqTL6yoxQrjbs6x57eua20bClNm3LD&#10;ptywrTDtam0qo0trQyww5vLQLjeDUkEmnGXDeZSOO9whhE1iwQwSzOGRsidSdVApuzvlCVUsRBRi&#10;kg4yhvmz7lAB9WWIYN7lTSqtHrmZkOnRXS0s06MaK2ly+axEGPXl8GARCxTwYBEPlohQ2Ztosql2&#10;unEezHbdoRLqy2BM2o6H5QZsbVsn2tFIlUbcG660DzPlrsnp2dzTy7R2q8urMsCbu4aNHf2e2q4x&#10;oXKtc2NHP8VbH58TPpsSfDI6/93H03/yyfgff2/sj7839ujZzBCAZ5+Ozjx+NjXGrewujozMzM0J&#10;eby1ubnliQne06dTT59OjYzPTUzzeYtr41MLI+NzQwF5bpa3tLgsmuevTEzOjk/MPGi8j3+3oP7k&#10;KeevBj97AQCDRn3w0/WBex99wv3UBcdFToYMDCB55NnE8HPPydGRqfGxmYlxbgmJC7/M8hbm+eLV&#10;Ncm6eHN5dXd9UyPdWecvTn3yeP7xM97jJysjYxtzC7KVNe3mjlWmdmn0uMGMa/WISmOT7iqXhduz&#10;fIVAZJEooD0NqjRgCp3XYEvjdCOc6MQzjXCi7AujSp1tRy4TCDfn+VK+cIu/Il/dQNTKsFX2q5e9&#10;H142Pr1oDSrpQizSLNdf3Lz6X/7qH97cvW1VGk6zXbWnpqkg6YmazBROxO1OxoUEwtFKpXzo92Vq&#10;1cOAL73EF5XytWquijpgBsOvjw//6tc/+81PvjxqNV5dXvSqlVTA//rq+v3dbYT2hinyoNGMsz63&#10;w9ksFL949/640/VALhyC/b6w0cK5iElvRGey2hFXoV4YnPX/8b/+43/5r//3v/v7v/zRT96/en9S&#10;qAbPLlu9Xnm/nh/UCi/O+y/Ou19/ev352/O/+PkX/+7Pfv6DVy9jgVDEH83nKvv7J7iHQT005qFZ&#10;Jnh99fyH3/+m0zk7Pr73BVMyme7HX/3si8+/gl0EZMftFox2R3E0AEE0BNEsmyyXe9Vyv1EbsHT0&#10;oHfxo89/+oPPfjzYP/V5IzjKKuWWzQ213UnbHF4PndSZULXeZbYS7e75L3/z1z/52Z/e3L8+OrsM&#10;RxIwQiRTOX8gks2VD4/OuQ6keLZUap2c3EQiOb8/6cb9dituNkHjYzMbom3S7WVoVr7Hqb5Wg00u&#10;VWrkWtjuctkgu8mGwwiJ4gaNVqfRk24u96tS6vd2VVqNyWaGEAdK46TLBmlVRm5gfHNXuCLmSHhz&#10;Z1GwujDkW24ce5iMeADgtQ3Zzo52fX2Pv7TO7WaviASr64tCEX9lTbgqFq6KtzZ3jHqTWauXboh2&#10;RavDMSQ1qtPRFhNrM/hs+oBVG7LrY5AhjVnDdm3YqTOIeLzv/tHcd/9QMPKv5KKJFKMOeXYoSOS2&#10;r3ksQkQ1TWrGc4gg7ZhKQwsBk9C8xV9fmF/iCbh41ArX3D4/vzI7uzQ9zS1lPByfv/bAwP/kD8wI&#10;ueD8tzB4cmZpanZ5cmaJt7jO+aJnllbXd5dXt2d5qytCMQpjR/3B3dX12dHx3dX1Ya9fyKS7zUY0&#10;GCjlsvuNRq/ZbFerrUqlXa226412q1euNLO5Mjfhmyolk8VEohCL5YLBdDSaT6eryWQ5Fivlcq1c&#10;rhUIZKKJYjiWZ/wJzO2HMcbri2cLzVb3BAAwG0iGojl/KA0hNIwxiXQlnMglsuVCtVmstZKZYiAS&#10;TySzlWozFk+HI4lMoZzI5IOxVDCW8gZi8Uwhns6F4yl/KMn4uRVf0sfQUY8/jb375vjsXf7ui8YX&#10;f37z4dfPr75/UjwoMclAOJsLprO+eIYOJzyBKM6GEDoIUwEH4cPZGMEmcCZOBXNUMEcGsmy0RAdy&#10;TKgQiFWC8SrlT0N4wI6wsDvkixRwOubEfS53APdGOWt0NB9JV/3RIuGNPzzvZuMeb8TjjcA4a3W6&#10;zTYEJRige9M0lxHAPAGCCrnpME4GEcIHoV4HTNldJE4GYZyFUK8Toa1OtxOhQ7F8s3/WPLo4efHu&#10;9t0XZ68+dM7v48UWxsYgTwAhQ06EdrhIGCa5EgOjQ68yaHYUHruLtjlZmyPgcIYhZ9huprUKdEdM&#10;7IqxbSGxs0bviRn5ZsKsKriGSIxZWPUWvrNMbC8FNJLDIPGDbvH7ncJZjC4jxoxZVYaMXdJ1HPCc&#10;BMmuFzmKMQ0GyaHmktt2lgl+1q/88Kj5rlvshT1N1lVy26qUHSiHCYeqiJsYxVrepTmKENdZ32Wa&#10;OY2Tw40ipMlAHT9yGKWvcuHXrdzbTuGqENkPEJhkCRbzw/rdDoMchDwPFdAV3PoAwMAC3WXRfoAA&#10;oNsg7TW3tUpYGqS950ePIp5+gOugPop4TuPcGtN5kgEjScdR910heF8MHYSwIsLtMBURXQU3VnBj&#10;k7IdhDDgYQb67UXKCwzM98XQi3LkIuUF88V1j6XLQs9L4fMkXXObK7ixjBn2fa5X1dhtPgAKroEU&#10;3KLtPT/XZQXIGSjJx1H3cdTdDyAt2n6Z84EWrvMMc5HyHoZxoC2n7YqsU9UPY5/28x8OiodJMk8Y&#10;0ogm7tiLmLeLuK5GmaMWadQibXmtB2EEhIebpLnvh/p+CMwdNUlz1W0AW8cAgPOwqoCoAQNXCD3Y&#10;QwYKcM6lTEOqImGus3DTjzb96CDqucgFTlNM2wdfppnjqLtN2wsuDQDgYQmOEQDwQ9XWIOB6UQqe&#10;xogWZWnTVlA63fCYAAa3aXOftQEFuMdYDvz2A7+9R5s7HsM+ZerR5o9HmboeQ8etbxG6ntfYcqva&#10;HvVQBNYXnTsJgyiu51aLEnrO6lyw75YhRR3VNDBtE9cBZRg0SIOppIx5K65bz1q2s5ZtLtxr3wUA&#10;nDRsxLQisCGcNm0V7HsVRAVc0AWnLGXeShg3Q1qRT7kCKrVAgdYf/O6N0fQY12syPzXFn5sTLiyI&#10;NraU4E3t8uo2b3Ftem5pON3O9V2Nj02D5Bh4SzQ+xkkBDzw8MT4D7NDzc4u8ecHU9DygXyBNgPdn&#10;DyQMABgowMAF/RD6BfQL3ntx3/yfAPDk1NQUaLoaGXnKMfCQfkeePfk2AE8P36aBd2rz01OLsxwD&#10;Ly3MLS3MLS/MrfDnAf2KFhdEiwsfpeChPvz/C8CrQq4EenmJw14+ny8QCJaWlpaHv5aWhcALzV9c&#10;4i8u8RYWwT4wSP8+SL5ABB4dm3j6bPTJ05EnT0eecUz/dHJiBHR0cT1Yw0bo+flZ/sL8Ip+3OD83&#10;NzU+OzEyPzXGmx6dn+IAeHb02czIk+lnj2dGH/Emn63MTYr5c9uChU0Bb3tlMeGn393fvHt9/+L5&#10;ze3d5e3N+atX1x/ev/j+py8/fXv/+sXV85vj6/P+9Unn8qh1c9q9PG4OmrlBM3c+qFwcVM/7xcuD&#10;IlCAjztcDPi8Vz7tchh8OagO9eHq5UH5rFc43c+e7mev+oWL/dx5N3vaTp93Mpf7uZtB8e6wdNoa&#10;CsItTgG+6qZuepm7Qe5ukLveT3M83ElcdxJXrchJhemlsVbEcZwlBknkvEC/aMXuatHLYmCQopt+&#10;OKzfStvkZVTf8FjaHmuNMJVRfQHW5hDusrCGK7h3cVd2aspOXcVlqsHmFmrpYvo+oTul1LdB9euY&#10;6mVs+8uq/jeHyK+PiB9W7TdhzYCUdQlF221oubkareFxIjCYO+qSrhbhqKO2GmKto44G5gQHzMzf&#10;3kACM0gP9AtYFyjDVcz20RTtNALJlxOBnaayw1iyG6qQGXx/0PYMGLiGOUsua85uzFj1WZuhCHG8&#10;DWTkoQXaPrRe63MOXdFlrGLWFuFq4lAVtuRturRJmbNq6ohpn3Q2YMOB13HgdbQwXQvWdDF906Uu&#10;WGUl2JCD9DmHvgpbOgTErf5S2AGNHnhgTgHGrfuoeR+1dlFry2WpOkxlhzlpUKWt5qjVhKtVqMGA&#10;2yGj3rS6vsVF7zZlG7uazT39ulQj2lavSzViqW5bbpZp7TKtdVthAgAskuq3FOYdjXFTIRdKRY2T&#10;+ruvX9MJj9alUzqMcqt1Q61Zku6tyXR7JpfGQeogek/PZnPSfgAAIABJREFUJXK3VLZNhWlLYZZq&#10;bHI9pDLDZgjXWxwytVGptdldtAP1mSCv0eU1In423WAybSuVsLrjMFtweLIGV9jmjnnCRcyfJSMl&#10;iE4orR61nQIKMMykXN4kRCecVHx4UYhOUNEqm2xGCv1Qbt+XannjdTJSoWM1T7jsdEcNTsYM+zE6&#10;RYfyHn8GJqNmmDK5SDNM0eHMwcWr91/8ont8B7mDNpTVWDCJ3CKS6qUqu9qMy/UwaNsSSbXLG4qF&#10;1Z3ZxU3glB6fE07y1oYToKtcx/60YJq3PLewNjbJn5jgT04uAj/k+Pj86Ojs2Njc1BRXyDyM+86D&#10;1quZWf7cvGA428sVGQLEffxk9NHjEXBPn/1+dhh88gjyxg/o+/jRCODeT773FNzjRyPgx+8DCQ9F&#10;YM4FPTkxB6ofOMvP3MLigmBTtC7dlEhW1rZX19XbUtCAtclb3Jrjb83xN+cE2wsrsuV1zfq2Sbpn&#10;31VYpbvOPZltS6oVitRLIsO61LnLBX1po8NvczFmByzXWDa3TWKJakm4MTWjWlkFNdEK4YZ0Wbw2&#10;K5AKJbjB+Lyd/dXr/qcn5etOxqqQ7IiW/W7P6eD47c3rP/vpr/7iF7/+/NMP1UKNZSKpZJ2kkzST&#10;dqFBu5OhvKmAPy/Z1Bl0sF4Lra1IaI8PcyJ+yvv193/wn/7+t3/2s29eXpzXMlncYkOMZrVk264x&#10;fPXZh59/+ZWF6xOWOw1m0oX2W50//+Wvf/qjr5rlasDrp0ify0WRnqgvkI3Ec4FI3BcKMkE2U8j3&#10;BvtHp/uX173X746a3djJWTmbZvw4RNtNCQpNs+hBJX5YTXz19vZvf/3TL9+97dXaR93jVr0fieRc&#10;qJcNJTC3F3JiOELWKj2AKJXKfjSSuTi//cGHLxLRTDFdZahIkM2EAjmajtlsbqMeghwe1EXHwhmb&#10;Gabc/nQ0H2Ji6UQxGko36weRUDYczmfzbTcZtTkohAjuKa2bWxq9Ebm5f/9nf/G3n//om//0n//L&#10;9c1zwk3H4unhoGv99Ow6Fk3jGOUmvMFArFHv+X0xk4Erf0ZdpFKmFQk3ERfOkoxEtLnCF26tbwsX&#10;12Tbcr3WAEMuN4ohTshqNG2JN2S78mQ8tb0l02pMKqXRbHKgLjdNeINeP+ZEVHsaiXhna2N3QyxV&#10;q0wWs2t9fYf7jJ6/yltcAwd0YIFwa3lNurWl2tiQC0XbK2ubqxvbIsnOsmiTN7Tnz/MEYpFEo9Ia&#10;1Vrl7rZiU2yQ7ZrlcqdahRm0pElHm7WsVRNxGhOINYs7ow5jFDLZJEL+J/9y6n/+FwuP/kg8950o&#10;IQ/iWxQk8jhWPZZll2ICVz5JOedS9qmMi+83rpgk/A0+f3lh6IDjrwCNFwDwR413qPTOz3Mv8XhC&#10;oAMDBuak4NnVbwPw1AxXiDUzLwQYPDbJn5kXLgk3Z3krCwKRWmPsdfv311f311enhwf9TruUy+ZS&#10;yW6zkY7HaqXifqvZbTYalXKtVGxUyvVqrVHvZjKVTKbSaPQbjX4yWQwEEpFIJhLJxWKFZLKcTJZz&#10;uUa7fVyrHXDegUQlnqxymXAyghFB1p9OZ5ulSj+RqsWT1USqls23o/EygvndZKRU3c+Vm6l8NZWv&#10;ZorVRLoQCCci0WQ2V0oks7F4Ol+qp3PlUDzLBOOImxkuDwVINugLpSOJYiiepfx+jEWJoP3iXaN/&#10;l+7dZU7e1GvHOV+GDebi+XaTDEWYaMqfyPviOTKYQL0hyMPRL+QOUsFMIFGN5dqJQpeJFCEi6sDC&#10;EB6C3RE3k2LDxUCsxIbzdCBD+dOkL+VAfTorprfhEOH3hjKxbD1T7saydTqYdrkDsCdIMDHSn6TY&#10;BMnEcTJodbq1RsiJ0P5Q2hdMDcuxYpgn4KbDXIM0GyOoEIyzDpiyQR4nQuNkkGSiBBUCGExQISac&#10;JoOJaKFW3T89unlz/ebz9vEtEys4cD9KR2FP0IX5OKkZY6xWTK02K2Vai9ai21Ppd1WoyeZ3wUGX&#10;M+JypFAoZjckHYYixg35FGBjlbC0aGfNbe2yaMahjRj2AqotRiYqODTHQeLQj10n2Rpqiur3wtqd&#10;uFFR4pqfXVXcXiPhNGTKuMwHMe9nvfpPrgY/Ou19GNRet/JnmUDZ48gixiJhzWPmHGqq044GaW14&#10;LF3GeRBEuyzUou2ncfqzTr5G2WuUvemFDyLUTSF6V4ofRKgiZqFl656d1aRV1Q9wC8D7Pqznx/sB&#10;osMgHYZL/+77sH6A6PnxLou2vTDg3prb2qKdgyD+kPgFGWBQhfUQDO6ycIt2gqmkCm6u4GagGHdZ&#10;mBOl3dYm5ej50WHWl/NUX6Z9x1H3eZK+L4buCsFhSTUHqE3KVsYMwMxcxgwpmzxlkxcR3XHU/bIS&#10;fV2L3+YDRxEuQgw0YSAjt73cf40uC93k/B+6uQ/d3OtaHLRDnySp0xR9kfJ2WQgAeZeF0nZF3Cbb&#10;D6P3tehZjq2zjhyur3ltGURzmvH+6LxxnmNDZmnQsJVHdccJ8jDGLU4VEV3epam5zVyEmLJx08GM&#10;rcPam7QFhH5BJBh8nYUUSdtu0rabccqLqKZEGEtuy6tm+me3g3fdfIt1ZVzc2+YibrjNB84SVJdx&#10;FlyajF1WcKkqsKYCa0qI5mOBFqqNGiQZu+w64z2LuwH0PjBwjTDU3cYmaeTCwH5bP2A/DEOnEfgo&#10;6OzSpjqu6bPWPmsdMNYebW679TVEVbDvZi3bBYc0bdnM2bdrmLKOq/IOacq8kbZsPlRM1zB1FVWV&#10;YUURknMG5uGm0YM4/Luy6O2UcRPYnpOGDXAxrSiiXo1qRBH1WlTDjQDnHXslF/d98o69lHmLq4DW&#10;rIHlJJ9yJaIXJy3bf/C7N0YfAZhrFp1fXVwUS6RqTvsV7fAW16dmBeNTCxPT/KlZ/uTELPA/PxDv&#10;+Ng0eObbqeCZaR4A4Ln5xbn5xdk5PvBCAzv09AwPjC2BN2qPHo+ASPB3vvv4k+89fRB+gf7wMYf2&#10;TyzQEwCAx8fHgQI8MT46MT4KMHhs9Nn42MjUGCjpGgNfzEyM86Y4BubPTS/Oz4BOKcDAAICXf0fF&#10;XD/W0AINFGBggQb0C3qg/xkAr6xw5meQBJ7n8f8bMWBggR4ZHQcAzCnDY6NcWdfYU9BTPTMzNSz0&#10;mllYmF8S8Ln+rUUeb2ZydmJkbnJ0fmqEu/HRubGRmZEnU08fTT373vzYk+XpcRFvZmd5USVek60L&#10;I17365vL1/fXd7ec8/nu7uztq5tP395z/c8vrl49P39xe3J72b88al0etW7Pfw/AFwfV65Pa6X7+&#10;YsA5n0/38yAGfNGvXPQr5z3OCw16sM77xeGrGQDAl738ZS9/sZ+7HN5VL3/Vy580E6et5EUrddlO&#10;X3c5OzQwPwNl+Kodv91P3feSt+3wedl7kMFPcu5e3HWaI1+0Ire10FmOPcwwgzgZs+5lHUouqU+Y&#10;GjhHv0VYm3dpSiinAOdRHZcEdmmKsLYCaasuQw02dnDbwGPvE4aOa7fjEg/wtXNa9E3b9osD12+O&#10;3T8fuD+UXJchQxdXVSFlDdFWET0ofwZzRx3S0aWcQAGuwpahb9lahW3gQPMzEHgbbieoev5nVmcw&#10;BVzFbHXCAdgVqL7AAl2FzBWnqQqZQXAXJIHzNm5XKefQA/RNmbVpiy5nN5ZcVpD+BUVZYII4a9dm&#10;bJoSbGp6oLYbbuLQ75RqW9vt7FHwwAtnjfKqU1uDdFVI3Ub0bURbtStLdkUDt5RgU9FlrKO2Nu7s&#10;ENA+4Tqg0T7hGLidPcLagg0tl6kNW5uQuWTVVyEullwh0DQKefQGp1ptN1otZodEqhRtK9d31RKF&#10;cVtl3lQYt5QmqcrKJWn1mNqIKY2wTGvfVlo2ZWbxjlm8y/0Bmd6yKt2GWff56ytvktFCRrMbs7gp&#10;jRPbMThkJlRlI9V2Su9i9S5W46CVZkyqg7ZUFrHStCE3bsgNRie8p9IKxVLxtlyptSkNkNaKu6iw&#10;L11BA2k0nA2VeonqsTfRhL15iEoLd8xKq0dpIqxE2IoG5WbChAaUVg8RzGP+LMykYCaFsGnMn8X8&#10;3GOudZGqnRQ6V6naSSi370+3mWgtlt9nY1UqnCeYDELFYDIKzuUJuX1JyBPQ2jC1BcGZeLbaLzaP&#10;4vkWGUgTbMKBBw0OygR57VjA4KB21I6NPZN4Vy+SaoUS1fK6XLC2t7Ai5a1s8YU7c0ubcwLJzCK3&#10;/DTJW5vhiZ6N87gWnNH5sTHeEIP54+PzY2NzExO8uXkBF1eZ5Q+3eecmJufGJ2YfPxn7dsQXAPAn&#10;j5598ujZQ38+oF8g/46OTT15PPrAwA/aLwDgR588A/rwtyPBQ+7lgSqsqcm5BwAWrQi3NzYlK2vS&#10;NbF+T6aR7sjXN8y7XLuVaUOqEq7vLa/KV8Qq0YZuXaJf3zBLtgiNmtIbPVo9qTN6NCZcbfLorIhK&#10;57O7gg4E1+i4Cmjprkm8KecL9viL2/MLO4IV+apEKpRsrUjMGkuC8f3q3dUX59X7TvLz20ExSrGo&#10;g4ZdkNFUiqff3Nz/7Isv/+Nvf/uLn/y80x5UqwPCE4mn69FklfImYDSIwCHptjHgy2STdYPWBtuR&#10;fDL7+u75l+8/LSVTsNnSyBcqiczm4opdrY+QjEWp7RSrf/XrP/v0+RvE4mQ9XsyJUDj56u7lv//b&#10;3/74y6+q5Qbp8RsMsAvyJeLV2+ef7g9O0vlCuV4rV2qn5yev39yeXXQur+vFChVPYmaDxIdYkzRx&#10;vV9/f3X41dvr83bhpF4YlAvdYrlf70TY6PamUi43s/5ModKLp8oBNpKOZduNQ87SbMI2NuQ2K3J/&#10;9/qnP/lFo9pplruwzW3SIRYTbjIgUqkOcnhMBpfZ4IyG0ia9w2KEQv5EudDEERpDaR8Tdzo90Wix&#10;2Twulvs0k4wmqwQVzeRaIAb8/NX3h2nPXDyRNZps8URmcHByenb99U9+0e0cRMLJUDDe7Rz8+Ec/&#10;r1Y6lCdkt6FSiWJnS766sm6zOGG7a1u8NbQ9q7bFOzubu5KNLYfNTuKY3WxyWKxmvUG6taPTGDc3&#10;dvQ6i15nMxmdNqPDqDEZ5XrR0qpqT70nVSr2NIo9Dex0uwl2XSR99Gh8aUnMX1pfEIjm+augLW9+&#10;cX1haWN9fW9jQ76+uSfa2F3f2uVK+MRbC8trK0LxzCx/TSiW7ylMGp3dpDfI9rQ722a53KHREGYT&#10;47SEEFvS7SowRD1AFigkidoSiBWRbS4//ddT/9N/x3/0R0sj/0MAlgaQTRYWs7DIa19BVRMe1bM0&#10;zM9jCyW3KGhdN0r4EoFgeX55fmZxbp4z0wGTM1g/mpjgjY/Pj49zQbPZ2SWAwQ9eaI6ThwD80fw8&#10;tTw5vTI9tzLLW52eW5ma5YJpcwvCiWn+zPyyWmdNJHMv7p+/ffni5uK8Wa1kk4liNtOolBuVcimX&#10;bVYrnUa9VavWSsVqsVAp5PPZXLFQC4fT4XC6UGgUCo1QKMXVWaVKQPtNp6uZTK1QaLXbx5VK3+dL&#10;xRKVTK6VybWi8XIoUojESuFokfWno/FyKtMAL0ViJTcZIelYOt8qVvejqUIwlklky+lcORLPhCPJ&#10;eCIDmp8BAINJXpjwYqQPwiiM9PnDuVSuGc+UKL/fRUEwYzp+WW+dp2I1Kl7z+zKsnXShPl84V/IE&#10;4t5IGgCwN5KmwxkmmvMnitFswxcrEmyKDGTD6YYvVkappMsdI7xJN5PysGnSl6EDGSaUA+eLFLzB&#10;LO6NOjDW4qIgwk8FUqFkOV3qBBMlKpAi/UlvKOMNZZhAGhRHo26/DfK4uHb0dCCcIb0hD82pvgQV&#10;on1xEAD2eCPACK0zuSwOwgFTToTGPAGvP0H7OIqGPX6I4IIz3ki22Dosto9jhVYoU+MAmAxbENoM&#10;kRYXpbfhWiNssqImo1OtMKrkOovWYtXoLQoFbbOVAsxhLnlVzrzv1T7rV+8qibM0OwjiFdxcxiwJ&#10;izLv1BddxphOGtVu5+3qnI3LPWUsiphBFjfKUxZ1GbW2KLjqcSbt+oRdX3ZDp6nQq0bhTav0qlF4&#10;1Si87RRfNXNnmWAvTPYjZCeA172uFus6S3j3WajLOA9DWIdxljFDP4C9baQrHmsRN+URU9XjOIhQ&#10;p0lf14/nEVPSqooY9nKQ/iHxC+zQg6AbpH8fnu8wSJP6uJbU86MnMeomF7zNc51Yh2H38ccZJKIf&#10;wHp+FKDvt/3SYHB4OJVEAHjusnDbC3VZGFw/gB1FPKDRCgi/QM4FrukSqu/5OV20y0JlzFD3WAqw&#10;tgBrm5TtOut720je5gODIfMD8zB4bJDWnh9+VY397LLzm/uDb85b3QBXPdUPY4cx903OfxQhGqS1&#10;wzjPElQZM4SM2ymX6iDuvqmELwr+QdzdYB05THeWZX718vDHF806Y/frNoOGrRbr7IexQRBt0fa2&#10;1zEIoj0/XCVMXS4z7BqE4F4AAm7nBmVuea1dn6NJW8q4LudSZiFFAVFX3YYGZT5OkK9bmff7heOk&#10;N48akg4uGJxHdeBv3fBYck5VyrrLbSlZ95KWnbRtL27ajhm3irDar1qLGbfuC/7zhAeUSwPzc4uy&#10;VDBdBdMBBm7RxrbX1PaaOpSxjmuKkCxj3c47dosQt/T7u1jvHpgL3veaO5R+32s8DjnOoq6zqOs0&#10;Ap1FXU23rkFoa5i6DCvyjt20hePVqG49rluPaUUxrSiuW08aNjLmLVCvBb5b2sQ1Y2XMW+DSJgkA&#10;4Ih6jcNg3XpML+acz1pRUCUMa9bCunVggR62QK8GNWt/AFJhY+MzXOpsgjczI1hYEC0tbYolijXx&#10;3hLnOFudnFkcAjBvapY/MT7zEAAGtShAAQb0CyLBw1LoxUX+yvLSGn9xhb+4ssBf5i0s8RaW5nkC&#10;gMRAEH5w6z19Nv5Rrxgmfh80h5FnE6Oj42NjE0+fjjwFkunoKDdxNBw6GuN+jUxMjIEM7eTEGKiA&#10;Hht9xqnS4xz9cl2lwzzw/OQkf2ZmYWaSPzu1ODctmJ8R8uZWF+Y/KsDzXM0yd/z5JQHHwCvL/JXl&#10;j73QoAoLALBgcUGwuMDn8xcXFx9EYIGA68Ga5/EFSysLfMHsHO+hBGt8Ymqci/dOgxKsZyNjT5+N&#10;PhsZGxvnrNyjI0+nJkdnZ7k14Onpyenpybm5GT6fx1VPr64IVxYXeDOzU6OzUx8BeGFynDcxNjv6&#10;lAPgJ9+dG328NDWyOjchFy0ZdzdVG8KQB3lzc/7m+dXz27P3b+7evLz+8O7us7e3r+7Pnt8cv7w7&#10;fn17/PxycH/RvzxuXh+3ro6ap73S+aBye9q6PqmddHOXB8XrI04KBhngm6PG7XHz+rDO3REn/4KX&#10;OP/zQfGqX7rql64H5etB+apfutgvXHSz553MSTN52kqdtdNcKribvdnPgbtspy/aCQDALw8yL/uJ&#10;67r/tEgdZ4lu1HmccX8E4Lz3ouC/LodyiL6IGIqIIe/SZe1qrhTaokjZlHmXLgdpuRZ7hyptVWZs&#10;qoJNXbApG7Bh32M68lqPaMOAkPUw8aF77YRee5XcfZtRvslor8PKfWKn6pBWbAqOD126Cvzxaqjp&#10;gYEbmK2GcIu73wbgiotb/f3YaIVaHwAYyL8PL5VgcxWzcXRKwWDRF3yfj9DrNNec5jbqqMPWssNY&#10;tHErR+DyNl1QtRvWyBJGdc7ObQs/RIgBcv9eUh7GjLmiaTfM3bCaq+2G2m6uwqpHwWW7vuLQFa3q&#10;ikPTxcw1h6pgktUgXR0xVGBdHePanrseqIXa2pi9T8L7bi792yXsdZex7jI3EWsdsuQt+pRZX3Vj&#10;dS+ZdmOU1WZRqY0aE4y4DRZEbYKVJpfKgqqtmMLKPeqdlNkVMkFBM+QzI6wF9poRTp7VO7x6G210&#10;0nactaIeG068+P77aCGF+mjEH8ICCScddlJRIlhEfTm7J+4gE6Fcx5dpUtEi4k/YyYABo7WQW+vg&#10;XHgQirgwty8UDcXTBBugw4lq/6h9fmXAyG2TE4tkmFQV9qWJYDGU7gi39Ls6SCTVq62E2cWorQRE&#10;RnQOcltt31RYxAqbVAer7ZQJDZjwoBELqO3eXQNuhoMOIgZ5YhiTJv35fP0I8ybcvqQ3mPdHi8F4&#10;ORgv+2JFNlqA3EGciSeLnUb/MlXqonTU7Uvn60fpcj9bPYjnO95wwePLeUMlKlCAyahEbtlSWLcU&#10;1k2ZeX3HIJRoBOsK/tquYJ3ThPlrsoXVnTmBhCeULq7uTvPXZ+bWRsb4j55Oj4zzxqcWRycWno3N&#10;joxzZQ3jE7PTMwszs3zQtD86NvX4yei3ARjUKwAABjvqoPkZ+KKB9+cBcQEGPzDw97775OGDSPAS&#10;+DhydoY/M70AiqBBBnh+lsfnLS7zFzdF6wCADTI5x8BbUrtCDSvVli2pSrimXFnVi7fMW1KzZEu/&#10;LtKuCmmdJgHDObc7T3mjLtStNWEqrhHaqdTASrVNumMSb+rWVhWCxa2ZadOmxCTZ1m5scUFwkdSq&#10;s4WYRDWT/+bN+afHhctG/Nc/vP/Zh+dff3h52mmxGJpgmHIy0a9VLw8OTw9ODg9Oz89fHBzftLon&#10;hXInnWqwTMphpXVq+Hhwd33xqt8+aFeb7168yiUS2l05bLZFvIGb44skGzxp7b++uDludrOhRCNb&#10;/vDy3V/+8i8olEIc6K5EtiIQESh1d/vq/bvPu50jyhNSyMxWixtDA6lUxWZ36Qx61s94PB6Xy5lK&#10;hYql0P1d+/6+/vy+8/JmvxBjq4nQaat02ip+uDu9PWjuF5MM4tTt7qVD8QAZNmigoC+/37+NJVsG&#10;E4YjtBshTXoo6M9Uy30C83np0PnZzX/+P//x+uz2dHAZ9adJPAxDDOJiYJgh3UG91qGUm1hvbG9H&#10;J9lQeIhAt33SbZ9k0zWHzbO4uCmV6uRKK0aEDCas0jiKp+vpbBMjgmYbhrn9doiwOhAUI/UGK4ZT&#10;oXAilS4MDk4tZqdBb42E4oeDk+9/+kW90k7FC7DTbTW5THrb+tpm0B9JxJIYghv1Fi4MvKveFksh&#10;h9PjxkkcU8tl8p1d5Z6Mz1tcmBdsSfasFthmwbjZJLVJsaNUbMoEc3zVnlot06j21DvbMsiOUqRP&#10;uq2cnFwQi3fX17km5MXlzbnFVVAXz1sSLS9LRKJd0cYuJwKvS9Y2pasb24vCdeHqxqJgVSFTK+Uq&#10;hXRXr5KrtiQysciiUsIGA+1yRtxYkiZyLFEOUPUwU/aTWTecxh1u9Y5o9E9m//W/WHnyPy4++e+9&#10;NrHXsUY7hV5I6LUv45opr3aygK8WiJWiZ5Mxr2pE8xt8wfL8Cm92mb+w+m0ABvQ7NjYHTBygbAXo&#10;wA9J4KkZ4cTMytjU0uikYGxqaWLmIwDPLQin55aG1u61iWn+nkKbyZZOji+uL6/uri577VYqFk3F&#10;ouV8rloslHLZSiFfKxUrpTK4crGUSaXDwUjAH2fZuM+XCIUy4XA2HM4mEqVcrpHLNbLZerHYLpU6&#10;xWK7Wu2VSp1IpMD60+F4OZaqhWKlUKwUjpdJJmGDaF8oF0vVwvEyG8z6w3l/OO8L5cLxUjJb84ZS&#10;TDCeyldL1U4qWwrH0tFENlesReIZUBwdSxdjaW6k1xtKebwRzBMiqAjtS2J0wEHgLgqiY+jLL87O&#10;XneCeZKOu2PlVDifD2YKZCgdSJYCyRJX9Tz8IpSqRrONeL6VKHSpYM7sYswuhmAydLBIB4uBeD0Q&#10;q8Sz7VRhP5pu+iIFNpwPxsvRdD2UqCTz7VSxHYgXcS+nvoI66HCqEogX/bGCP1ZgIzmPL0EwMTcb&#10;J5l4IJIfkjAXCfaF0qDsCsi/oAELUC7FxmhfnKBCCOGzu0iTDbM63S6MQd1+rhkrU2JDCc4dTbDe&#10;UCqYKieKrer+qT9e8sdLHn8KoSIIFbGhrNlFI2QIIQIwyplKrBZYJdfJtnZNcjVhtRaCvmYieNUo&#10;vjtove3XXnYKl4Vo248n7dqAWpq161oklLer4/qdvF0JKlTKLm2dsLZIR93jABNEecQct2o7Pvd9&#10;Of2mWXxZy72oZt+2Sp/t19408+/axZtC7DjOXmRCl9lw148XMGPbCzU8lo7XcRTG+364Rphqbusg&#10;iB+EiA7jqrjtNdI5CJNnKf9hlG564SphKaFGIMYCS3OHcTUpx74PAYDapBzA9tz2QmAnCaAs+J4g&#10;CdyineCLthdq0U5QiNVl4Q7j6jCuw7Ab6MOHYfcgiPcDWD+AAa34NM61Se/7kAZpb3uhgxBxEMK6&#10;LFdPBfTbnh8+DONdFqoSphZtf1GOnCWomtvc88Mt2p6D1CmbvEXbr7O++2LoMIxXcGPNbQY4CgLD&#10;HcZ5Giff1BPvW+kX5UgvhB7G3G0ftB9E7grByzTT88PHUTfYKykRxjyu7wThm0r4eSN+lmNPMmw3&#10;jLeD6G019tVV98NhpR9x51BD0qnOY8YmAx1EPacp5iTp3Q9i3NTTEIBBp1fX52h5rS2vtc3Yqm4D&#10;cE1XCD3wQoNG6Dpty6O6kHGb1YjjNlmNsra9DmDzruDGEqLLOpQZuyxjlyUtO1GDhKNf83bEKMnD&#10;qoB2PQ+r3reTvQAEVOUKof9/2Xqv50byBM9v/4d7USgUij3d7Wm6uwwdABIkYQh6b0F4DySAzERm&#10;ApkAEjYTCe+9pbdFlvdtZqqnx+3M7uxpZ3bmdLenXW2EIvSgR4X0LiV/PdyOkSp+kQGgKkhWsALF&#10;T35dk7JWCWPGqUw5du+81so8vF9w7+ddyiy0m7Zvg1NFNVVUU0HUVVRTx3Qtr7FLWfoBa8traBL6&#10;MryftW+BqeG0dYMzrWbtW/cnY9tMWfhNI860mjSuArgFEV9Wt5Q0rmYsG2Bv6b44GijDWesmsECz&#10;uuWYeiG0PxvcmwnuzdBKRWh/NqpZiBtWWNMaa1pjjKtxw8r/O7D0rwDMB4CFErF4RipdUijW5pe2&#10;Zxc25bMrU9J5kVguGJ8W8JXOfP/zPQB/nxy+s0Dhb+XkAAAgAElEQVTfA7BQIBZPSKQSxdzs0uLC&#10;qkw+J5PP3TPwPQADKfiH2eC7XV/hwwfD4GcyoDDzprtRAQDgR4+GHt91do2NjQkEgvsGLNACPSke&#10;By3QI8OPh4ceTfClXmP3DDw+NjolFMrE4ulxAWDgu15l8bxkakE6zVugp8SzdwzMe6HvRGAAwN+3&#10;RivkvB77/RKwVC6TTE1NSSQSuVz+vQt65nvz8/zC0oxiDpRggfQvD7qiCaFoAjiiAQCDJaQJ/osW&#10;Tk+NS6XTEsmUWDw+MSGanp6Uy6Xz87OLi/ML8zNSiXhyfPQegOUTQqlIMDk6ND70cPzx55MjXwAA&#10;Vq3MWfY29pdnQ5jrzc3Zh5c3L27O37+5+fj29puPLz6+vX1+c/Tkovfi+vDlk6Nnl4PXT4+vTpoX&#10;B7Wro8b1cf3ZRefFVe/quHLazV0dFv+U8i1eH1WenraenbVvT5q3J82bE74m+mJQvBgU7/5YGdDv&#10;zWHl5rDy5KB82SuctVInDe4HAJy57vzruWgmzxvcZTNx002+OEi/7Kee1MOnBd9R2tOK2o9S2PNm&#10;7LYWvSgEbiqx1510EbcUPKaMW8dZlXH9VkSzHtVuxHSbEd1GWLse0KwGVStB5XJQuRzeX4nuL5eg&#10;3RaiOvLrr6LmZ6z5dcr0Lmf8WDR+24R+3kV/XEfOQ5qkTkGuTUX3VvI27V3nsx4wcAU21lAzHwDG&#10;bXcBYH6V926Y115DHFXYXnHbCi4TKH8uuEz35mdAqkAcBqngOg61SbjrR+8BuOz6XvKtOS1VyNzF&#10;XHWXtWjV5yxafsTIYcjb9VmrllhfDOyuJ4zqoosH7BrmKLrNGbvuPnsMCrcahLPq4e3QLS/S9qEt&#10;n5uH8LuGrQbKz/kOfHDb4yjZ9VWnoYNYi2ZVSrNVgbRlSFV2qVuo+YB0971uHnRhC4DhPgl3CGcV&#10;vvsro1DF5UjZjD7ldsbjzlNexoP4IJdRrdVrzLiPz025iIgdo+1Y2OIJmVHaioUdXsZFpCEsCWEJ&#10;mOS8kayfKfqZIhUruQkW8sQcnrA3nLQixLtP3zKFTDDBogEG8sXNaNgTyqdqp5n6BZ1qBbgGW+nH&#10;iq1QruxLpNBo1OGnzARu9MB2j8vjQ7ls8vjy9OTqIl0p5hr1Jx/fWbzYhsWwZbXuu2C1E4WDjJtk&#10;Fjf1sI/xkMyuxmGEvA4kqLXiDk94SwvxrmkXZUXCSDBNpxpMsR8tdAOp+tyWeWbdYHKFcDrrj5bI&#10;SM7j51KFDhHgnBhttBMGO2aGfGbIp7GgO1rHnt65o3WoTLDDQ5ORDM0WqWgeCyQzlYN8/ZgrdL2h&#10;DEom/dFShGuE2JrZ5be4AxZ3wAiRWiu+q3Ot7VmWtgzz69rZVfXChm5py7C0ZdjYt+1onau7Rqli&#10;Y0Qo//zB+MOhiTv6nXo8Mjk0Kh4ZEQ+PiEBvP+hzBrnfP/M/f/Fg6PMvHt+vqf9QEwbj6vcA/GdS&#10;MKjfvxeHwdvy0OOxqUm5eEIqEk6NjvBBmLHRcfH4Xeft1PQqnwtf3Jhf0m3vqDc2dxaWdGubprUN&#10;1ew8L95KpZrFRcPqqnZhfk82rZ+TR2ymViR4nsve1usH6WzGRzEoFnHBhNmC6fWEUe8z6D1qpXtv&#10;27W7Zd/axPR6VG8y7WisanOIjKW5MhuO//j24KdP29dN7uVx9flx89ffvP27n336u599smtU/Urp&#10;H379q+vjQwxGUBjHcCqdq9Zb/Xg8U6n02s1TLx4zaFyng5uD9sn1yXU2kf6ffvO3r58+5ZUWtWFv&#10;ZUe9sd8pVn/24euPT182ssUkHcccMGqFuUgyREUob5jyhhE35bBhgQDb6Zw/efKu379KMKVm4zwe&#10;K/r9Mb3BEgzR1zdX7969I0lvLOav1riPH86eP+vcXDX+5hcf/u4X3769vexVCwyF3Ry3v33/7KuX&#10;V0U2atzZycUS7WIrx1UyXC2fbSNweG1FHSDCNr3dZcUqhZ4Pi1rNyMnx9Yunb/7nP/5jvdQ8aJ90&#10;Wyft+mkskvf7E7FYnmOLsIu0WdAUV97fM0kki1tbWgyjaTrl88X3962ymfWdPfPWjpFJVGJMyeYk&#10;cZJxI0EvyWDesMmK4L5IIlXE8aDRZN/d01isToZNtzsHJqM9yeVCwWguU6yWmvEI5/dFrCZXKpFD&#10;XPjm+s7x4dnL56+q5ZrZaJNLZxdmV6YnZQr5jGp/L+DzwpBjd3NrXj4nmZLv72qlknnlnn5/z7S7&#10;pdlY3tpY3Nhf31mZWdhcXt9e3dxYWpuTzZq05iAVsVtc+0pevt3e1qyvq+aXtuWzK3cbaUvy2RWZ&#10;bHl+fnNucUOmWJYoFhSLq3PL6zMLKzOKxdW1bbcT1Wn087KZxZmZJalkTTFj3FM6DUYfBIVxT4yA&#10;Y5iTwZysB6pE/FkSzeBun253eeyzyb/6b+aH/t3Mw/8WM8ziJilmlhBWGWGWomphQC8ue1fSbkUK&#10;XfJoZrblovmpacXU7MzU/MLs2vSfFGChUALsGwCAx8dlAIDByNnEhFwkko4Kp38IwCNCuWBi5k4B&#10;npXO8Ea8O9GbH0D2B8LXT55fXd4e9vqDTjvFMlE6WMxm8ulUIhYtZNKFTDqXTfOSby5fLpZKhSIb&#10;Z3zegMXiJskYx5XS6Wo2Wy+VOoVCi+NKmUwtl2vUaoN6/aBYbJdKnUqlly00E8laptDJFrupXCtX&#10;6pXrR+l82x9K+wJcKJb3+hMwFg6EM6lcK5Guh+OFQCzroaIUnciVm/XWQbZQjydybDKXK9Yi8WQ8&#10;kYuwmUSmlCnWI1yBzdbjXBknGbOd0Bhcu1qz0miAKSRRijx5f9q7qhtgzZp6w+0nmUKFK3U8wQR/&#10;25HJBZgcnShEU9VYuhZNVUOJki+cxYMp/t3ez/mjJS+dI4LZEFvTWwkPmYgkqnS8xLdbeWPeYJKO&#10;FyCU9tGpeLqayDWYTI3J1Nhsnc3WiWCCDKeC8VyILZDhFOiCdmK018+mcs10vhWMZMggR9GJu21h&#10;jo6m6Wg6GEn5QxxAYjApTFAxnIxivghKhEAwGPNFQrGMn2YCIdbnj+IU35VlcREWF4H5mWrvrHlw&#10;XW6fZmoDrtTxM3k0wFLxHBnJBGP5YCTrwSMOh8dktGuVur2NLeXaumFny++01xLhJ53qV1fH31wf&#10;vexWM25bxKCseKALLtQLoDlIe3e/29girPzaBW5reh0tyn3EUFfZ2ClHNyj0psC9a5efldPnqehZ&#10;MtINeXOw2be3Qu2voRtzpHKlQ2NvW/mnpUQ/hNZwcw03N8D2JGlvUw7gOn5aiJ1z/nYQrZOuDu0Z&#10;RL2tAFJALWWPuYJZANwCCm37XSXUBB7fzQLbioixhJqAbJt3fy94ZJ3atEOdc+lqhO2HtNwkoW4Q&#10;Pohg9ztJBxHsviC6RyN1r70AGzoB92EUB2lh8GI3CJ8leE8yGC7+IcQWET0wKr+qsqesN2HZqRGW&#10;btBVxc3doIuz7rLm7UEY4VusGIL3IftsQPvtBl08RiL6utcKfNR1yt4MQHlUXybM5xwJ0BfANv8B&#10;fdakS1UPOG6r8SflaD0Ive5kr4pRFlIF9OuXhcgvnx68qCf54C4FZRFDFtbXSEcnhDQDvPzei/Bu&#10;7U7Q0Qs5f6gAN0hLlTC2/LaDKHzGEedJ7zHj6Ydd7YC9TvGnRtoqXkuZMBcxYwZSMaatlF2Zdarz&#10;Lk2Ov6ryLlXavssY15P2nTS0x5g30tBeQDVfQDQvqzHGvBHSLkUNqxmnEnitWctmzLiWsG5lnLtZ&#10;1x7YK84594qwquE1dgO2wxDU81sbuL7k3uf7q2EVwOAGrmt5DVWUHzEquvY6pGkQtHVIE5gXLrmV&#10;JbeyDO+X3Mqia6/o2ruLBPMycs62ldAvR1VzMfU8CAyD8mfQnpUyrSX0y3HNQsq0njZvpEzrrG4Z&#10;ADBAX9awkjCusndF0PyksG0rC+0W3Pt/8eDx2PAYv67B/1AlmJqSzs8vba9uqGSy5ZmZVd5oJF0Q&#10;T8qEoqk7lZif6Lg/wJx8nwcGT0EVFmDgGfn8/MLK7NzSjGJBPjMvk89JpArxpHR8YnpawhdE3weD&#10;BUIxiAeDulGQ+B0Z4UVSgUA0PDw6PDz8+PHjR48ejY6O3rVEjY+ODj969EAgGBWJBBPjQrCEJBKO&#10;AS/03Ujxn6pa+IknwaRAIOZTzvy5WxIalYoEismJecnUklwKMHhONj0zLZaIRRKxSCadnFVIFxSy&#10;xVn50tzMgkI2K+MjxJLp7w8/4Svmp4ykUuns7KxMJpuYmAB2aFCCBVqgR0YFAuE46IIeE4hE42Lx&#10;5LR8ZnZre9dkMW9srO3ubiuVu5ub63NzColkakoyLZFJZTKJXC6Vy6Yk0xOT46PjgiGx4PGUaHh8&#10;6OHU2LBUNCYRjk6PPZYIHs1PCtblE+btFd3avGVnlfN7Pj6/eHpx8NX7Z1+9f/b+xRWQfJ9fD94+&#10;P/348uL987PXN0cvrw9eXh9cH9cHjXS3yh21c3zW9675+U7aBW1Yd6Hfw9rVQfWknb8cVMAM0tVh&#10;+clx9eak8uS4fNrNPTmqv7zsvbjo3hxWeAW4m7/qF7vFyKASP2lw94LwWSt13c9fd7JX7fR1O3nT&#10;TT7rJ1/0ki+67LN2/KoaPMriBxx6nMbPS8GLMn1RCl8Vw2dZOmzcChs2S6gpYdqN67fyTl4KzkCa&#10;lF2VtO3zV4uSNe6kLcqCQ9nCVC3PVsuzceDbuYppXqVN7wvWD0XLl2XHE1bT8ayX7CsZ82rKtJkx&#10;q/J2fdltqHtMTdxSQ40FSJuzqwuQtgIbK27zXRG0ueK21BBHw+MEJVgpq+b+pG3aHGQo30nBRbcZ&#10;8GrWoU9a1HmnEejDPRJu41DVbeYHipymJmLreaAB7mq5rVWnqWjTJXQ7rHa77DTWYEtCvxvX78Z0&#10;O1mHnjUqkWU5ub2UsevSNi0QmQF+5xymjM2Qsug4kybnMPF1WS4TkIhrmKPrgwd+TxN11GFbGTIV&#10;7Lo7DOY/ddtja3mMXcJy4HX0CKiDQY0/FX1VUNuAxlsknHaaMk5rxu3gbJa41RSBLByBBl2OEIZ6&#10;EY9Rb3I4PDYnobGgdizswCP7VmLbgOhdASfBOImEi8x76AoRqUZzvfrgNp5rWZCgyxfXWX2KZc3i&#10;hnHfiGB+5uzm5dntMwuCmmGKn+TdNKhsJFs6TNVOtS7/rgVd0ZgnV1ZEy/OrRrUatWzZ1XPqtbn9&#10;pSBHHV92crUkGSF6J91Sr5KsZZQOrYV0ls/ap++fZfpNMslytVqq2rR7KIuDYFPVOFeOp6udwVU8&#10;VTPYcLc3uqtzuUmGCGe2dU4bHuNd0OGsyuFbU7uMTtqOxIwOv87i1VsJm9uPk3EED5vtHpMNizA5&#10;jRneVvMJZydG02zRH8vpbNi60myEvOtK89yaJlnsJfKdWLrh8XMqE7qhdGjMBOxNkOECEcqR0aLd&#10;EyVCOSKUs8A8afsiBZUZVxo9ilXtwqZxeceytG3eN2F7erfaCKsM7rUt/fjUwoOhyQdDE0Nj08PC&#10;79+uR4WTw2MTDx6OfPb548dDYxNiyYxiQTQ+BUIlQPv9/IvHX9xtsIPxOcDDAIkfPR6935n74vPH&#10;n/3o4Y/+xwdgfO7hg2Hwymc/4mMpjx+Njo6IhAKxZFohnpCOjU4MPRaAFydE4inx9IRAKBFPbswv&#10;qTa2d5dXNucX1mdmFyem5kcFqtk5zeKian52Ty6zbq7iWqVyZjJoVidhWzNMduOhTjx8UsgeZDNJ&#10;r9e6tWXZ3g67XMVQMEf6SkGqFqGTGKJfWoS1WtqNBlEi5Avlk+V+5+zs4OT1ce3NYfbVYfmqnWum&#10;o5VEqJFNNHNcCHGFMPjrl8//j3/5X5lQpFasNhvdQDDi9VEmo63TPnj76iuLzgmZ0Xq+9ezy+Xn/&#10;mIQ9//SHP/7Ndz9LM4kCP+FSivqjzVzprN296B1eDY47xbrX5dHt6Ywa80n/wmqCo+Hs3q7FZiVK&#10;laOtHQuKxcqlQSbdTCWbXiJ+dHT1hz/+l+9+/tM3717ncrlSqcDEQ7lc/KefXn/14frpRZ/2IlmO&#10;adfKx51Wv1Hyua0H9dyP39y8f3KGGLRhDCMc7nSYHdR6QYLW7hh0StPSzPLeuhKFfHYzZtS6rCYY&#10;dhK1cutf/vl/63eOoiGukG0cdK9zmRZFsX5/olLp+f2MxxPa3jaoVDbSn/CSTDrbtDl8dogMR/Ob&#10;uyajFXOhtMcbiyXKca7cGVx1epcxpkiHM6lMIxLL2yBco7FptVarFV5b20tw2TdvvyzkK/EY53ai&#10;56dX/c5RIVuJhjiL0em0ezDEp97XtZu9Yr5is0CYh0QR7/ra3vzcysTExGDQ++6nn3AM3d/Z1So1&#10;eq1pakKm01o1KmsokNhcU87JFowqI+FENRs7a7NzismJiaFhmXhKubmrVerWlzYVsgWjzu4laLsd&#10;Vcyv7Sj1eyrjmEgyLVuYnJyTyZblsyvSmSWxVCGWKmYWVpbWt2WyRa3O7HTARr1JvbO3trAAAFi3&#10;s2vVaBGLGbdbUYsBNWlws4606iIue5KAMz4kDls0sxOKh3+5NPofJv/Dv/Fo5JhRQsPzPrss5J6P&#10;w4t+w1QGXW6G9hnXsn1PolySrSsW5qULMvHs5LhcctfzfN+AJRRKgA5834b1wweCcemoQD42rhgT&#10;yYbv4g/A/ywS837pxaX1u6i/zEcGz84uLi9uTk7OGpVqNpEIB/whP8VGI9kkl02m0gkumeDSyVQ6&#10;mcnni+VyNZPJpVKZWrVNUXGGKSYS5Ugky7KlQqHDcRUcj0SjmWSyXKn0Op3TTue0Wu2n09Uok0tl&#10;moXKIBwvWCGfweKxuyhfgEvlWigRdSJBCA7Q0VyhMkjn26FYPsLw5mF/NEUz2ViqlM43sqVGKlth&#10;uHyu2PD5o/4QF2XziXQlkatFk+VspcdmGky6SYayTk+IDLOonzK6TGwx9uonz+KFqM5pMLjsbl+Q&#10;50CmFIiVQ4lSNFWNJCtkJIMFkgSd9scKNFv2+DkXwd9gdRExlExi/rQvlA/Eyv5IPpasc7lOlKuR&#10;obSHZBBvzI1HtGaU/4/gTvgFlVeBWJbN1hO5RoQrBeM5EAYG1mjMz3iouA2mrG4SCMVEMOEh+YRw&#10;OJ4NhJMgA0zRiXsjdCCcxMkoTkYJKob5IqBK2kvFEol8IBil/OFAKB4MJ4LhBOalDRZYb0PMbh8W&#10;ZLliq9ThMdjH5OwYrYd8djSotXq21VZ/KGW2oTYbotWYlLtqzZ5as6tUba5rtzZRq7nMxW8H7Rft&#10;eoum0i5rCXfWSXcB5nc0wNZr3qEswro6YWn4eKYCjNoOeg4jvj6Nl1FbwqyKG/ZY037Sps469aCx&#10;OWHZi+i2WPNu3Ws/YXxtynEWwy+T1GEEbXitNdzcJp0DGm1Rzn4IPYgQBxHinAs+K7JnSbpOuoBg&#10;2/bzD/jPG3AfxYjLVBDoxodRvO61l1BTi3IeRvGjGAE0XmBdbpJQETGmHeqUXZV361N2VREx1r12&#10;QNRHMQJ4oQH99mikH0KBGnyZCoLPdRDBThjfWYK6SAauM6GbHE+wwP3b9kNgzQh4jMseI2fdbfhs&#10;r6os3w5FOYB4CyTifghu+GxtP3SfHwYUXSMsVdwM2p57tLsbdIENpKrPWqfsx3H8Kh0Ao7tFRJ+B&#10;VHlUn0V1Ad3KUdL385tu0Wv2qpaOU/6bClPy2eJ2ZSfq+fKo8vObfsqlzXtMeY8p7dblUGMz6D5i&#10;fccJbzfo6oddQAEGSeBeyHnGEYOIG4DxVYZ6305+7KZv8sF+2AWUYVCd1SAtTcraIC11n7lOmECz&#10;dBZSZhz7eZeG/1ZSDta8nbTt8Wzs1sYMG2WP8ZT1subthGUnbtyk1cu+nVlsQ4auSZDVaWRtMqxb&#10;zDh3m5T5jMNuC4HLtPcq43vbZM5YT592lFFN0rrJGFcT5vWcYwfs8YJcbsG5V3Duldz7QCVu4Lq2&#10;z9gPWI/C0GHI0aXMFUSVc2yDGSRQhVVy7hWh3Yp7v4aoM5aNtHn9fgbpHoZZ3TKjXYqpFyL7c2HV&#10;XEQ9H9UsxLSLEfU8Z1pLWjdZ0xpn2ci7lBWPtoSo/+LRsBAA8IhgSiSWyxTLYNpELudvpk5Pz/G5&#10;lAnJXeHKpFA0eRet5Rcgwbln4PtXgAuaz4ZNyXkX9OyiYnZxRrFwz8DAFA0AWDQ+BdD3HoCBrXp0&#10;VHAHvaOCu8nfsTHhPQDzzcki0fj4uEAwOjz8mN9AEo6N3zEwP54rHAMu6HsA/r6u9E8ALJkQ8gqw&#10;SCAbF86Ix+emJ5fk0hWFfF4yNTc9OTMtlopF0xNCiVgklYhn5NNzcsn8DI/B8zNShXRKNjUxPSWe&#10;viupkkzzO76Tk5MymUyhUAAAnpqWggYsMIP0/dyRaEI8OQ3O5JREJlcsLq1sbe8qVfu7u7v7+3sq&#10;lXJnZ2tlZWluTjEzq1DM8Th9B8CS6alxsXBUNPZ4YmxoUjgkevxgcnRIKhpTTAkXJKK1mSnlkly3&#10;saBdnVMvK/TrC3Hc9c3rJ++enn3z7vbrtzevb09ePz1++/Tk/fOzjy8vAAC/e3YKGPjJSeO4kz/p&#10;Fm5Om6+vB29u+ket9EknfTEoAqvzcTvTq3DtInPWLV4dVO+V4avDMj8CPMhf9Ms3x41nZ+3rw9pR&#10;PdnOR5rZUCsX7hT4c1CJnzaT5+00uF71crf9wm2/8LSff9rPPh9kng9Sz7vcs3b8ST18kvcecGg/&#10;iR5lfWfFwHkxdFmO9OI4qVnBd+ezsL7sMRdc+jJiKsHGvFufdWozkCbn0uWd/Kkipo7Xch6zPmFN&#10;LzKO9xX4yzr6sQK/yTuep8xPGP1RQNVCd6ruvZJTyW8LWzRZqzbv0JRc2ipiuDsmMBHU9jr+rAUa&#10;NGBVYTvouALXHGQAZVcg6wv2gfNOY9qmzTuNZYSP77ZxHjKrbnPFZQLW4jZs6yD2gkldsmjLDkPB&#10;qk3p9wp2XdVtzljURciYsetaPneHQhKmfdaorONQ148C33XeaeRZ12UtOC0AgxNGNWfimTxt02bs&#10;Oh7IXXy3VptwNTGoDtvuksa2BmLv4HDP5+5g1jZmaqHWGmyqwny5dJ1wNyi0TLgyiDXltuYJpODD&#10;GKcjbLXG3S7aDdEeN2w2IpDN6YAMRqvVgeqsKELG9ZBv24AoLbjBHbKhMSeRQMiMwRVHg+Vk5bJx&#10;9KrSvQ4lq04vLxRDWMjiDqjNHqXObbBjte7J01dv8WAYwulNjUNlxm14jIgWKLakd/s2jbYNo0EJ&#10;mV1RIj3I918Nuq+6+bN8oh1N1cK9s9Lt25PBVat30Sx0My++ff7Vb7/6ye+//fgfv/76d99++v2v&#10;3vz8q/OXT1vHR9lq/cXrDy/ffNXqHoeiSfruPj2MhRxIMBDN7WidZpef5irVg1s61fCxZcjHEXSR&#10;jJYhD2O0U1ZXQGdCtEY37ot4qRhBhrd29fPLO+NTc4rl7dmVPa0FceJhK+yHsJDJ6TM4CJPTp7Xi&#10;TjyqMqEEnU6XB4l8hwhmbXDYBAV4qLaTMMmh/lSIq+N0Vm0hYJJjcl06UQuyVSsS1tp8u3pkdc+2&#10;o4NXdq3bGmhPC23sWWXz24LJhVHRzNCY9MHQBNgQHhNJxu5uTQ4NC0fHxsWTUpl8TiiafPR4FAi8&#10;QPJ9+GgE0O89EgMqfvCQt9uApqvHj0ZBDxYQex98MfT/C8BTk/Jx0fToyPjjR2OPHo6MDAvHhfwU&#10;8IRAODU+saqYV65tqtY3tFvbus1tJc+985r5OfXCnGVz1bCyYFiZC1h1UYchbFWzLn3Z726EiVYs&#10;eFHJvxh0Lhs1hvBEPXAtHj0qZjtJppOI95LxcphiPIjXYsHMZrfRatVZPS48Ec/XsoWfPD38cFp8&#10;eVC67uRPG/nb495P3jz75dfv3l2f1lPx11cX//yHf0hFon6vLxKJ3d4+e3J9ySWYVrX59OpZkKBD&#10;OJ2k2XahVk3l8mzif/+nf/7y5ZsAQVG4P+iNhP3RRCAaJrxBlCinsjcnlye9kxSTobzhTvOYiRXC&#10;oSzpT5nMPn8gx6U723sOq53cVzujkbLJQvj9CZIKafU6hxPCcW8sxsSi4Wql8O71bbWQKqW4aIA+&#10;7B5kuUwlVzgf9EjYkQgQT4/av/r4yg+ZaLcVMxvyEbqdzbj0evXaBmZz2rSmCBUNkYxJ41Rum2xm&#10;BHF5YSf2+7//4+nRZYROhOlkPFpwuwJut79Q6Dx58mYwuLy8fH1wdPv85Tfvvvw5Hc3t7Fu3lZal&#10;NbXbEzLbiT21naDY4/OXCB5hU1UmWQnQqQCdYrkKl6olktV8sZvJNEKhZCAQ12gs4Qh7/eR5OpWP&#10;RlgCI704hbjwWDjhhvC15R0c9efSFdof5dg06Q3odRaD3mrQ29dWd2XSuVKp8l//63/5v/+v//Pi&#10;7Jym/Cat0aC1bKzuOR2EXusw6iCFbMlpdjKBiMcKzU9NrsimXCYthUAehxWx2kwanZIfE9al2axm&#10;32TQ241GaGFhQzw9OzGlmJlbnZlZn5vjrdEzc6vTM4vTM/Py+eX5lY35+XWLxU14KKcDNqh0m8vL&#10;qzPy7cUFzda2aV/jNBjdJqPLoIN0KlivwUxaGrLGYCjmssXcVsuKQvHwLxeG/93S2L+lzIteo5R2&#10;zZF2CawWWNa/QHbGOjHjAWfPePfd2sXtRb6eSyKSTgnvglZ3K0cgAAxYFzDw/STSnz2Yli2NT82J&#10;xAqRGGAwX/kuk8/L5PMCoVgxu4iiWL3evLy8fHJ1c3x4lEulE5EITZFB0helg1w8lk2m8ulMgPIz&#10;MTaVymSz+Vy2xDKpaIRNJfPxeC4Wy4fDGTB0lExWOa4Sjeai0QzHlfL5ZqXSK5e72WydYfJ3b5hp&#10;4H/2h9JRtpTMNjOFTql2SAaTvgDnC3ARpshlGuF4wR9KRxJlFx5yoAHEFw3GM2yqHEsU4okcly6V&#10;qp1kppzK1SNMLhjPMJlKOFG82+MtRBLVYIzJFbkAACAASURBVKyIUaw/yiEUaXSZmXz84tUFU0y4&#10;SBzxB4kQR0ZywXglGK/QbBlYhS1uSmvFbQgdZErp8sAXzmKBJEolPH4O86cxf9pL5wKxsgMJ+egM&#10;m2nlq0elxnG+esBmGmAEGCaieIDF/AzI3Jogwuz0Zis9Lt8MsYVYqkJF0pifCSeKVCQd4Uq+UBIP&#10;sIFYNhjL4/4E4o3xX3MoBbZ/gfPZF2CA9huMpLz+uNcfJ6gY2Eni8ZhmwmEOxygE9WI45fUFg3Qs&#10;FOZHlcwOZN/g2Dc4TC6vyxvGaC6ea9SOrslY3uWLe0MpI+Q1u0gTROAB1uGm9Ga30eIymR16nVmj&#10;0qr3VXq1xqrRUnY7AztTqIt1WmNWDWtVZ51afjjDrc3advnRV0RfQk0Vr61OukqYLWXT5l2mImzJ&#10;QoaUTQsGisoeawE2lT3mGmGre+1ljxn8uJV1aDo++3EYPYnj3YCz4jGWEH0FNfPC8p0w2wkgTdLV&#10;DaKnrH8Q9dZ8zobPUcWtJdRURL5v6gKY2iQh0E3V8DkqmAXsG4HfGoQ9g7DnMIr3Q2iThCqYpYJZ&#10;ejQCZpC6QRh8ruO49/5PgoTwYRQHH/MoRoCPAOgXlGYdRLAejYDVIrCNNAgjgzACpoAHYSTv1qYd&#10;+ycMnxNuUY6jGO+XBj3PYFqpipsBGL9vpU9Z7wlDNEl72WMEXdODMNL2Q70I0qZdFa+liBnBYnDe&#10;rY3q1yuYqYQaSrgpi+qC+tV2BP72snlZCJGaFRZStcLIWZbuxfGSz3aaCX533X3byXXCaNy6F7Ps&#10;Jp0anoEDLr5bi/UeROEuDfVCzoMoDEi4H3YdxdEuDTUpa5eGThP4ZZo8ZjxdGqoS/HISWA8GMAzm&#10;gps+S8NrrmKGMqrj/0mAeVGPMWHZ4ay7oLM6Ztio4ubrTLCEGhjTVtK2l3dr615rN+gCrdpHMeyE&#10;xY4ZpB2wljFtAVHl3MqW3/KsRP/6uvndSeltPX6ewFqkmfdIQ7tgzfjPABh0NQNluEuZD2j7YcjR&#10;D1ibhL6CqEDPcxHaLUK7wOdccOyAXHER2s3ZtgAGJ428WfquGWs1oV9htEtxzSJAX5AEZvTLfBG0&#10;eZ0xrgIAzruUafv2Xzwe4eXfu4IruXRmZXFld3VDtbK+L5MtT07OgTfu8QmJeJIvspoQSwAA/xCD&#10;AQODJPD9KtK4aGpSLJ2ekitmF+fml4EOLJ+ZB15oEAkWT0rvC6KBFDw6Nj42JrxXfR8/Hh4d5fuu&#10;RCIRH/YdHn706NHQ0NDY2IhIJBAK+Q4sfgNpbER0x8Ai4RiIAY8MPwYZYHAFdmjx2NikgOdeqUgA&#10;AFgxMT4/NbkklazIZTz9isenxwW8RDwukE6Oy6fF8mnxnwEweFE+LeYrmqXTkulJHoalUoVCIZVK&#10;xWLxD93OwyNjI6OCMYFIKJqYnVuYX1iam19UzM4D+t3e2VtdX1tdXV1bW1ldXV1eXp6dn5PN8Fli&#10;XgGekfOV0jLJ1PS4SDgyNvpINPZYLBiWCEdlwjGFmF8/WlVMbS/IVSsK3dq8bWfFvrtq2VoKus0/&#10;eXX9/unps6v+9Wnr2UXvze3h168uvn518f7pMU+5Tw7e3R69vOw9O2tfDirHrdxpp3B70uRff3pw&#10;2Eyd93M3J7Vn583b0/p5vzCopdpF5qJfBhngi0HxvM/XRJ/1ssft1Fm3eDngg8FHrXQ9F8qz3nwM&#10;LzLedj7UzAbb+dBhjT1rpc74jugU6Ijma6J5DOYZ+LabfNpmb9uxm1b0rOwfpDzdBDxI4Uc5/1kp&#10;dF4O9xLegH7TtjhF7a+WUEsVt5cRSw2zFxFz1qlP2TUZSJd16HKQvuI2twjzly36Uz/48+PoL05i&#10;n/rBdyXkJmE9Cxs62F4d2eMXyTB902OuwMa8XZezaUsufcn1vU2oids6PqhLOruks+N1tXCojtpr&#10;CD+DVEch4IIGbmewygsQF5QzNwhn0+uq4/xOEtBji25zDjLUEWsd4Vup+WJqxNqGLW3Y0nKbi2ZV&#10;zaE/IJwDn6sC6QtWdQnSFSBtw2Mvuk0nMfJ1JXUU8QHGruNQDjLkIEPRZa0gjprHebeWZC84LWmb&#10;NuvQ/3AwqeS2VRBHk4D5bPDddFMdcbVwd9eL9SmsgdrqiLkK83BeRp0VHK5RRC3oy3s9HO6OI86Q&#10;00Y5rEGnMwA5MbMZs1u9KOSBHR4UdrsRuxPlnV1+Bg9yiD+B+lNEqECECnggR4ZLYa6dqV+FM4d0&#10;sk8nu0gwa0GCSpNbvrw1pVjZ1dr39S6vPxHnyv3jy7cfvyb8NBlNaiyo1upRWZAtrU3vxs2YV+20&#10;b5r3PYy3cll98u35298++/i7Z6/+5vL628OXn04bJ+mLV93KYTJZD+e67Iuf3Xz9u4/f/MNXtz+7&#10;ff2btz/+3aerL2/znXK2UTo8P/3mx5+ePn1eq7Y8mE+tMVodcJTJZArNRK6xo3VY4WAoWU3VjoPJ&#10;ZrJ6QjH1MNdm84NgvIb707AnurNn2djWYlig0zkulRvb2xqRWD6zsLanMS1vqdUmpwUml3d0Giuy&#10;Z4BWdgxBplBsHqMUMz23ubSlU5lQizvgImKwj4GwiMlJacyECQo40Gg02UyVD1F/ig9IO6ggW4+m&#10;OyidM6NRsDa8b/VtaeA1pX1bA22rXSs7JsWKalqxMSaefzA6PSyQPB4TDwkmR8d5Bh4RiEeFk0I+&#10;EiwBYWAQ+gUAfC8I34+uf/b5o88+f/T5F4/v2xYAAAPP86OHI198/vjzzx599qOHn/3o4YMvhu4V&#10;4IlxiVAwOTwkfPiAb88aHhKIBLwLepLfMx9flM5sL62q1vkpYItSpVlddapUtu1NzeK8ZnF2WTQ8&#10;O/y5c3eJQ01xp4aFNBncUg64GlHvUZ591mu8Ouq/OO7f9FsfL09/fHt122mclrPXzfJNu3pRrxJm&#10;s3Vvj4IRJhApZ8qn/bPrw6MvL9uvB+mrRrKfi5eYYLuQeXF+/NWrp5/ePn960r8+6N+eHCfoUJph&#10;UBg5PTn62bdfv3725N2zm28/vu9VqmUuU09nf/Hl1xalqpxM/eFvf9urNryw126C9nf1douLC8Uj&#10;Pn/E58/E2GqmmAgnMDeBun0OqycazsLuYKF0UCwdm6x+P12MJ1pkIKvSemr1a73JxyRqMTYfjnHt&#10;/mEikc9mKhybPj0+++4nP86lkq1y6/nVi2QsS2F0nsvfnJwXE+zNUfeXH17+7dev/pe/+fTrD0+e&#10;9grvz1u33SJhUrrVW8VosJbOP796kWFLdiNqNaJePBwOJXZ31P/4n//pmy+/pYOMj4jkMq0QnbE5&#10;vFSACwYT/EJv5zzOlvzBFJdp+Pwp1MdiFOeP5IOxYrrYjySqVleg1bvsH90WKv1AOA2jNJeq9Q9u&#10;uFQ9QKeb7bNSqZdMlmu1XjjMMWz65PQqHuPoYNRH+A06M+zE2o0+6Qtvrqt93lA4lNjb1Wxu7Gk1&#10;JoPRplKZLBbEYHBKpQtv3334+9//7g9/+MNgMGDjCaPeYtLbbGa3QQftbOlWFrcW51bTTDLHcH4E&#10;hk26o1ru/ZPjVpbRb6+uyCTLMqlmazcaCJ/0Tkxay/6u3mxyGg0ODAs4nbhCsSKRLEsky1NSvhxr&#10;UjY/JV+YnlmUzi6vrysdDo/fF8I9PrvRur+1pVxd0W1vabd3jEq1Xatz6LR2jcquUbm0GtSgxfRa&#10;3KDB9ftxxI7rdhRD/8Pso79UKR7hOjmun/JDMsoxjRvEzt1RdG8iR+yncRUNbdn3l7cWFfJJ6aTg&#10;7ozLxXfeZoFgWiCYFgol9wz8Z9x7/1Q4MQOOSMwXaEmkd+duUXJiYhJFsYuz8/PTs4NB76Dby3DJ&#10;RCQWC4bCVCBE+kP+QCwUTicz1XINQ3EmxmUzRf7kyslUnmHTyWQxEslGwjmWKeey7WKxm8u1OK7C&#10;sqVYLM+ypVSqAvLA6XSV40rxRAElot5gkgyl6XghXewWaoepQodJ12PJKrjGktVIogx6leOpGm8z&#10;pmI0ky81j+rt43S+kUhXcqV2sdor1wfl+oAMsi485I9mfOE0FeU3imLJeiLbDrOlCJcjIzEiRHVO&#10;e9VBI5xmyFg8yGapaJageUWXjOT8sQIVzTtx3sIDCvbtaIiK5qko/7vgigdTbm8c9jFYIBlPNeKp&#10;RpSrhdlKlOMPFc6gvrg3mMQo9k6vzoCgL0rGHGggwhRiiRIZTgViWX80E2IL+dqAyzeZbCOU4Hsf&#10;wlw5EM+jFF+F6CEZguL7nwEDA/QFwi8YRvL6+RlhBKc93jDvmg7GcTzocmNuGPdgJIFTgWAkEmX9&#10;dCwUTbgxyubCII/fApP7ZrcewvEQ1zt/Xu1fHFy9weiUBQm6ScaBR4wuyuQmdXaPyuzWWtwWB2aD&#10;PGYbbDRYDTv7Xpst5SOyFMEhjgRkSLsNBQ8/HplzqgtubQnR85oBaix6rOm7n6ByED8qkbKqOfM+&#10;Z95njXsx3WbX7+5Qrl4APop6zljvSRzv+KGKx9j22gYB1yEN9yjoeyO0D2qTzg7l6geRth+uYLay&#10;x9qi3G0/XPdCd/le3jPcJO2dgPMohl2lA89LMVBA1Q26aoQF5G/bfqjhs4EWK4Cvg7AHSMcgFdzw&#10;OUBguILxInaPRrpBuO13AWz+IQMfRPgerLbfdRDBLpKB23z0WTH+JBu+SAYOo56DCF8uNQgj/RB8&#10;z8CdgLOKmznr7nEc/9jJXmeCAH3BVNIJQ5yy3k7ACZqxWpTjaSHyohw/50jQCA1UZV5MDjrbtKsZ&#10;gGqkrUU5+iEYLCH1Q3A/BNcpex4zhIzrCef+dSnytpdthuCodTfhVB8kfFfFaCfqKXtt3YjnX37x&#10;4eujajPo5iB1wr7POVR5noH5vPFRHD2Iwkdx9N7tPIi4TxP4YQzphZydoKMTdHRpqEtDnaCjRZob&#10;XmMN11cxXcWjLaPf9zy3KVvTZ6kTprt6Z17JL8K6LKSKGTZiho24cTNp22NMW03S/qrKHsWwyxS/&#10;6gQWj8F3DdwvSNh3srA641Zxjt24ZdOvXqA1iynHLsgMZ5zKpH2HMa7H9KsJ82bavpuFlPcn5+S9&#10;00VYVULUZVRT8WhrhK5JGtt+c9tvrnv1dUxbhPgmrZJzr+Dga7RAA1bJuVdHNVVYVXLyHumsdROU&#10;Rd/ZoddTpvWkcY0zrLKGFeB8ThhXU5aNpHkd5H5Tti1AvzH9Mg/AYyLJxJRCplheXNld39KsrO/P&#10;LW6JxbNCoWRkRDwmEE+IpVN35VWicX4D6Z51f4jBQoH4LnXLw6ZQIAYFoeIJiWJ2cX5hZWl5fWFx&#10;VT4zL56UAqvz5JRsQiwBAAyuAqF4dIw3PItEEwKBaGho5NGjoZGRMf753S+BQDA8fDcdNMIzsEAw&#10;ypdA3+0AC8ZGhIJRoWBUMDYCFOD7Eqx7KRgAMDA/TwtGJcIxuUg4K55YmJ5alEzPS6bkE6Jpweik&#10;cFQyIQSgK5uauAfgBYVsTi4BM8K8FCydlsskgIHBKpJEIpmYmBgdE4LWq9Ex4cioAPifRePi+YWl&#10;9Y2tjc3tpeXVldX1nV3l1vbuwuKyXC4HtdISiWRKwqvEE+Ip0bh4RnE3uzQzMz09eZdtHhKNDgEA&#10;lgpGZaKR2UnhkmxiY1ayPTe9MzelWpDqV2c1S3JUt/v1s/OfvL15eX1wc9q8OW68vTn85vXlx+en&#10;z87aVwfVm+PGq6v+6+vB8/PO9WEN1DvzG78nPPH2a4nTbub2tP7yqvPyqnN7Wr86qPL9zwfVJ0f1&#10;66MKAODzfuGkkz5oJPq1xFEze9LJDupcPRcqJalaKtDKhfvlWDsfauXowZ0IfNZKnTb5WqzzVvai&#10;nbvu8F7o63b6qsVdt9ibZvxJI3ZZo0/yvn4KH6R9x/nAaZE+KYTOS/EMbjHOjaumhgLq9QJsKrpN&#10;FdRaIxwF2JR2aNMOLWhFLjj0FVh7GrddcfYnKeiCtR7Q+ga+W4W3Sq6tOqKuuFVVWNv0mJu4rYby&#10;DFyBjV3S0SKsdY+pgZkB/bYIew01twlnw2PnNVK3pQrzGeAfAnANcwDDcw1zgMctnxsAMHgFBHQL&#10;Dn0NNjU9VlAxxdcse+wdxNpymw8I55HPfRv3P0/QB6S7AulLdm3BrsnbdQmT8iji/e649WW71Cbh&#10;tE2bsmoAVFcQvvWKD/16kTrmqiB8y3QN43G35UUA9NYxVwN31zFXFXNXPC6ecj384zruaXjRgtte&#10;QqAyhtR8RN1PVQJUwU9lKF8EdVOQDbdbXUa9eV9p0+owm5NwutJstFxI1mvFfD7r9VE2COHvZ1Nx&#10;LJDwRrIwyRmgoB2JxVKdWve2dfSSK5/ECkdYqEpEqoFEk4qVYDK6Z7BigZA3FN3aM7g9gXAsky81&#10;33z4Ks6lnRjlJPh7/Fgw7sD8JhjdNZkU2yt4gswdZI8/9K8+HZx+0zz9ce3yZ+1nvzy8/NBmymS6&#10;GXIG9alW+M0vbr/7zz9++9uX3/zxy6/+4cOn//Tp/KuLaCXujVPhZLzWrnc6rVq13Kw3ms1mOp0N&#10;0rz9zEtFrBC+o7E5PSEbHLYiUb2LDqU6oVTH48+58ITNFbHYSa3evb6p297WGU12m91tMNrmF1Zn&#10;FItLqzsLq9vzyztaizsYz22qLWoLvKY0zizvMdnG8fUbKppNlbqhRAkhWQiLgMpoIICT4YIJCixv&#10;mVe2LS4vG2SrOJ0lo0VPIOuPV/FI0YYzOmdQ76KN7oja5l/XuDfVzk21c01pX9m2zK1ppma3hFOL&#10;/Jjw2PSDoYlHoxPDY5OPR0SPR0RDo+NDwwIwq/7g4fDDRyNgYe6zzx+Bp/ev/Oizhz/67OFnnz+6&#10;b91/8MUQIF5gir6nX9CGNfR4DFigBWNiIP8++GL44YPhocdjwjHRhEgsuXvnmp+Wrc8tKlfXjHtK&#10;/dbOhlwu+Ku/kj9+OP3FZ+If/XvRv//vVyYepwjHTSNV8tmyHmOBtLXiRD9DD3Lxw2LypJJ90qtf&#10;dapvTw/fXxyeVXJtLnpUSF01q0kvvjs3o99Yz0WjrXy5Xaqfdg8vep1vrlrvj/M37UyTC4dQKEQg&#10;9VzyvN/yo858PMwF/Smafnp69tuf/6KYTZ0d9rgIWU5FDuq57z68+sWHty9ODqsM8+3rVx6T6cnB&#10;wS+//pTjMlku74HJzXW12QC1K+18MlvNFEuZQiwQQyAPjvprlX423SBJxmBCIVewXDuLMjWzjer0&#10;n4ai1X0d3my/XFyzxhONYvWAjqY9RCiTa5Mko9w1RkPszfVtwOsvcOXr0+c4EnJYPUw4cdI56JYr&#10;f/uTr//4159+/vbq775++jdfXvz89eE//vrdP/3tx48Xjafd3LvzwVcvX/3y068ybImmuDCdJr3R&#10;JFfQac2/+evffvvpF3YbotM5splWMt3QGt0qHeRy+TyeYCJRpsMZik6xqVowVvRH8mqzR2/37uvh&#10;eKpxdPHGQzIOt59N1dhUlQxyHjxSrh5c33xgEhWDCSV8DEFEnU4yFEoSBO0j6VevP3x4//V//Lvf&#10;/8Pv/tOTq6eJeJpjch4kgML+XLbqhDCD3m62QDDs0+lsy8u7RqPL4fDOzKx++9NfvPvw/sWLF0dH&#10;Jxdn135fyGpyWYzO5cWdvR2DG8JJzB+m6P31DT/ifnE6eH5c/8mrk24+ilnUPocBNukgvS4ZjlEI&#10;wYbYNJtlY5lUohAJc1qNRSZbnJ1dl8vXJiUL4mm+GUssnRufVggn5WazC0WpABkGAKze2VGtb+ju&#10;6Nes0trUeptGa1N9D8CwXmfb3XXsblu31iIuC2nan/78vxP923+jlD/AdXIaUrDepUxwo8HqazET&#10;bV2xrIpUiiHtslizNru1ND8vnZeJZyXjM5PjctGd53l0dHJsbEoolADQFYmk98T7Zw8eDomEE7K7&#10;1UmJTD6/vLIxI58fGhrZ29v3k9Tb129+88tfXJ2dtmrlSj5DejyJSIwNR8EJB4JhfyidzLQabR/h&#10;Z5lUksuxTDqdKebz9WyWD/36KS4SziW5Wi7bLhQ6+Xw7na4nEmWGKbIsv4GUTldzuUax2C6Xu+Va&#10;PxjJ+CNZKpyh44VEtpkudpP5NptpJLJNJl0PMcVgLB9iij46hVFsIJrz+FmEjBPBhD+a8YdSmC9C&#10;UDE6ms4UmuX6oNI4oOiECw/hARalGCqa9QbTgWghnuJVWV+I8YWj8Wzq9u0Ltpil4jEqxoWTJdCq&#10;4PFzKMWQkZwvnIV9jMaCreyYFjf1KzumtT0LaNpHqQQIA98DcKrQY9JNOl4iQ9lANBdP1bhcK5Ft&#10;or64Cwt7qDgVSdNMHtieYW/EH0qxqWqI5cPMXpojgoloskxF0kGm4I/lAvF8kCmQkQxKMQjJ8v8J&#10;0nweGASAMV/E4w0TVIyiEyD9C/LAmC8CGrD4QWA3AbkxgqRDYSZIx4J0NBCM4ARFBaMewo/7QmEm&#10;HYxnHFhwzwCtq8xMvtm/eHH9+idogEOCyUi2uW8ldO4A5GNNSFDj8JrcpIuIYEEW9cdhLGjUWQ17&#10;GsRizUfCvQzH17lRcItGOwE3CAA3vY4Sairx6VxrzmUouk01zN4m3Ydh4joVflniXpUTz/KxfhBp&#10;+aAabm6R9qOo5zodeF6MvijFuqRjEHANAq4u6WhTjm7A2fW72yR/PQh5DiIEGPUdhPEThjplybui&#10;Zgh0ShVgXQZSFRF9w8fDYTfo6gScgI1583DQdae78uLtnZsaG4Q9IP3bD6Ftv+t+HPgegIGoC/LA&#10;J4zvOO4F54TxdYNwj0YOo/h1JvS6lvzQzr1rZl5VuYMIeq/rgi1fcK17rf0QnLIrm6T9bSN5lQ40&#10;STtQO0G+t0e7QSdzkb+DoOkEnJcp/3Um2KPdDZ+NdyaHYL5My2sBsdsywe8J3yE9v5l8ynr5JeEw&#10;XA84CriRhZTdGPrtZbPotUYsO2HzdtyurFCOsyw9iBNlr+33H578+tnR8xpXIqysTZlx6+46nJUt&#10;ygGCvvfE2w7Ym5S1F3IexpBjxnMUR3shZ5Oy8j5nn7kXtHf81qbP1PDyq0V1gp8vqmKGNmWrE6aK&#10;R1/DjU2freG1lhB9xrGfsitB5jnt2GfN2xXMBCagSqgh79ZmIFXStpew7AChOGHfi5rWGetW1LQe&#10;t2zmEE3Fy/dUnye9pwn8POk944heyFlCtCnbTsq2k4WUoHAr49jLOPYAABfc+0VYVYRVBfd+AVYW&#10;kf2yR13BNGWPuojwbucaoq7CqrJLCXRggMRVWFVx7wMwzlo3M5YN0AidtW5lLJsZyyafBLb868na&#10;tznTWlS3xJrWQFY5ZdviW6AfjU4IJ+VSxerCyu7GtnZjWzu3uMVPUI5ODg9PjIyIhaKp6akZyfSM&#10;eEIyNiYElPv/xeC7mK34/ioSToqEk+OiqWnJjEw+B4zQEqlCND41NCz44sHQ+MQ0UH2FokmwFQzA&#10;+N7zPDQ08vjxY4FAMDExMTk5KZFIxGKxQDA6MjI0PPz4+/nf0WEAwGOjw2AJCQDw2OgwqL8CLdCA&#10;gX8IwBLhmGxcqJgYn5sUAwBekkoUkxNSEa8AyybHFXdzwfJp8cz0xKx0ck42NSeb4gui716fkUzK&#10;pNMzcumMXCqVTIHNXsn0JG/MFn5/QOezQDg+PjE5OSWRymZW1zY2t3YWl1Zm5xaWlleXllcVs/MS&#10;iUwikU1NS8EBXdnTEtnc/OLcwvzs7KxUOj0xLhSM8atOYsGI8NEX448eTI48lIlGliTj64ppAMB7&#10;s1PqhWnV/JRpY+7ZUePTm6u3N4c3p80XF90vnx19enPx4fbg6rB80sleHZZfXnU+Pj99e3MISPjt&#10;zeHr68Gzs/bNSa1VjB40EhcDvv7q+qhydcgLvzz63l2vDsvn/QJQgE866UGd7VXZo1b6tJs7bmf6&#10;tUS3whw0eIQ+aSYHlXivHDmsM6dN7qSROK6zx/XEUT192spddvKX3T+FgTvcbTdxUY9cNqKX1fBJ&#10;wX9SCJ5WwielyEEueFnn+kk/sj23NvxXjsXpDKQrweYSbG75XGXEknXqwZt40W3ilWHcnIG2S/B2&#10;Bd2toLtF107ByWcGqqimTZhrKE+84NxFfy0dn/0ohPQoCOwAA+23gVnLbkMNsVbcfAV0ETKWXf86&#10;BfzDiaM6DoGg7z393j8FJVVV2FJ1G5uIaUDYD7yOPm7roOYObOrApicR4jqMv0zRb7KRcxptIqYK&#10;pM3b1DH1Jrm9WILNX7aL3x23rpKhKq8Jm6soVPM4mwTcIT09P94hPQ0c4dVgxNbEoJYXAQAMuLeK&#10;uauYu4whJQ/8rwdDiziaQzxZD5HDfXl/sEhHs3Qs4Q9GfWTER1IY5vcSsRAdJCm3Ew77I4NO99M3&#10;H3781Zu//tV3v/rrn7159/by5tnFzcuLp2+deBjCIlZ3yE2wXL7fO3lV7z6hmeqy0mH3ckozpbHT&#10;NNtMFLvNw4ubt+9+/bu///lvfhOOcU4Yh5woSYXOL66iMYako6VmP1/7fxh7r+dG8gS/c/+Ii9DD&#10;SREK7e60KUcP0IDee08ChLcJZCLhTQJIAyCBzIT3hnD03hXLu66u6q5qM909PXZnd6SVdKfVReh0&#10;urvQw73cw10ye0oTs6sIMX6BABlgEFUPZH7y68qeIG3z+aUGw5JMsgEqzj67OP3s6PjN9tHn1Z1X&#10;ufqL+N6b9OW3jWffnT16d3r99ghNOmr3C69+8/TJjw+uvj0/fXd09e35w+8eJvdTvhhe3q+cP7h8&#10;/vLZD99+9Ytv33/z5Zv3b19/+cWbi4sLmorBJrsecuiNrBHa4qbd/owKxKyeZCDSSOSPzC5GBXjl&#10;KqtwA9BoTDotvDC/2t83srIstNvcTpdXIteMzyysS1SQDbF5AmIVqDU6ljdUguFZuc5iRYJilbG1&#10;c6R7YGZibmNVDMg0Fg3oYh13zgB3KabUI4MTwplltdbIjjO5/SkXkfaSeU+oaPLEdFZSZyU15oDS&#10;iK8qbHMb4PiyemRBNjYvG5nbGJxeW21WdQAAIABJREFU7x9f6hmea+seud3afauFf7e1804L/3Yz&#10;705T+527LdykHEe83PM/K8H65NO7H318+6OPb7MM/PGdD8T78Ue3P/rZLS4GzGm/XACYU3q5zueW&#10;Zl7TvfY7t1tufdp0+1bTBwAWdHYJOrvGegdmR8ZXpqalyyvr07OjfL7gzp1RXpvg7i3ex3/Z9pf/&#10;fKj5I0S7vh1FS5gp7dKmEH2D8Z4UmcN8dCtJ1ZN0I0FtMv5GgtrNRMu0n3FbcKPeqVOKpsaXRwZR&#10;E3xWrzeyWdLt8TtcYZf11UHucY06zdMlCvfbzJjdGg0SmWhoq5g5261vJhLHtcavvv7m2f1LjUSE&#10;u81OvdwoW1atTFbigb95//IP3749LqW/vL4A1teLDJMKMRqZyu8LalUQC8ByIBMreBy+FJM+3js9&#10;3juN0mlIb3XYMNRLezzhfHEXNqNytTkQymn17uU1LRYsiJXuaPJkaELhJXKN/Uf5yjFJ5wrlEzcS&#10;XVyQeRHy5OjcYXOTeDhCpmJ0wW0PhHCmkCwwOHG103h5sf/zF2ffPTv61ecn3z/d/f0XF//w46t/&#10;/92L331+/fJk6/ro+Pzgwg57SCKBeumlBbHFgpjMjrdv3v/2N3/ndKB2O5bP7cQSFQdCJrP1RKIU&#10;DEZzuXq1cZQt7oSYvMkR1IAIZCVUehdsJ0wOP2jyApBreVUplUNCCSBVGjU6WzCU3t2/Tme37M6g&#10;CwkDOodUaoAgp8WCeH3+d+9//u7Lb/7ub//+f/uP//nz1++cDlQiVgNaix+PUFR6dna9q2t4Ynpp&#10;VahcWpWtCpV60AUaPWsi1fc//Ord+69/9avf/P5v/vXf/f7fJGNZmVizNL8xN7M+MjQrWpO7bYjf&#10;ixo1qlouebW7eVaNvbmuPdrPn9YT13vlCOqQLi3oJFJYpUuFE/Vi4/r84Zev35fyVZlYNT+3trIi&#10;m50Vce3QfcOTvUMTXX0jvJ5BpxOz2312ixsymBQbspW5ueXJqaWJScWqSLEqUq5tKNeFyvU15fqa&#10;RigERELN2qpyaX5jYgSWrBjWZwW3/kXvrX8un+WHrMsJ33qRlu1kDdtpYxpVWkTjM7xPem/9i4nu&#10;psWJwdnx8ZH+sd7uYQFvoLND0NEuaG3t5ua729sFHPryeH2dnQP/5OHz2fGkvv6Rvv4RQQ970dXd&#10;2dvTJQgQ/ouT42/fv3v28H4hnQgRPtRhNYNACMdJjAgTZJggMQR12xACC6aTOQIPhcgIhoYcDhRF&#10;Q6FQ0k+yii7iDgf8aT+RcDqCTkeQDKZjsVIkUqCo7M1JU1Q6EsnF48V0upLO1SKJcihWCMUK4Xgx&#10;FCswqc1kYStT3iWotMcf5RqSvYEYQkRMTgKyoRaENLkCKr1jYV05uyjZkBkMsItjYIKMRxLlIJXx&#10;BRIOLwWYvS6cLcY3WHEXHjEjAa3JrrfZfVRw7/I0GIu6iaAbZ9Bg0kOwUV6HL8w2VPkou4+xeijQ&#10;Rqgh14YKnlmRD0wsj82J5tdVMp0VsrM3Z2Gnny3tR2md0WtyBF1o1OtPfqBfPJSGrBgAe7i9X9Dq&#10;4/aQVsRaAHL4CMZHRL14xO4NsZ5nlLG4gjZv+EayZqVmi5cyuoJGV9DsDiJExINRXCk0bPVyk0hc&#10;M9YHQdgAu3SgXaGBV0UqHWg3mNhNbyJI+3DS6/O73D6T2Q5CZhC2Gc0uo9XNfqOLLaZWGGxirTmc&#10;2jx+8NpDprRWwssUNgC3zIRtAG6h1inUOmUgorWyjY9as08J2C02XCJWi1Y2rHoo7PFE3M6wFYxb&#10;9VXMXkbgCmIqu4xpkyZhVKdM2qhBkbXoshZdClYnIGUcVET1sqBiBVmbiuolEUBMa0WMbiMJy8pu&#10;/V7Qfhb1bTqBqtuw6QSKNk3Rpik7dCwnm1Tsy4yKnBXIWYGMVccZoTmUraEw5yuuY6YPzck5u6bg&#10;1HHcy8mknFL6ocn5prGZHT3iYLjqY3mYa5DOOwAObrf99m2/lTtbhKWBm7cIy07Ath9yckNHHJc2&#10;cPO231pD4TJi4OiXg15ODd70gGXEcB7HnpaYMmJIwLIGbq5jpjJiKLqAglPH1SZHDBsJWMaanBFD&#10;wakLKJeSJjnH8JyyvUVYyohhm7Rvk/YaYc46tRwxcq3RNRRu4OayD6r6zbu0K4sAm4Tp26vG8630&#10;RS70uBo/jGN5BKzglu2Q6zIbOophZ6nAbtidtKoZSJqyaRIWVUCzwuhFWbuSW0LiNN6MTREzbqRv&#10;yLOGQVUULLq1aas8aZamLGwfVcmhyNllWZs0b1cUHEru5GzKJCyJGoQxUJQyybk4d8IozVhVMZMs&#10;rBcykJhQLQW1q0WPIW1XB7XsiDGmWPBKZz2SGa901iebQ+XzuHLer13C1QsMvLEVtFyk8csMcZ0P&#10;VnFjjYCrKJixKULaZVw+SyjmWGVYuUSqltnVJe0KrVtlALY+OqJfjUPCqGGN0S8z+uWIYYU7jH45&#10;YxRxAPynMeCIZpE7jHqBo98Pc8G0auHDodQLYdV8WDUfUs5R6oXATfNzSL0Qh4RxSBhSL7AKcCu/&#10;t2dgbGRicWpufWZeOD61LOifYOtGm/hNTew4ML+zt6e7v7urr6OD39zcyiHun2Ewd230Z/TLMXB7&#10;RxeHuJ1drD2vg9fNATA318FKvh1dPH7Pf+PhDn5HB7+1lV0/am9v58qWPzzy+R1tbS3Nzfeamu5y&#10;DNzS0tRyM/zb1tr8pxj8of+5vbmpo4WdBf5ggR7o5A128Yd7WPTl/M9TA/2T/X1j7B8c/kDnTyNJ&#10;LP32dgv4bX1dHQM9/IEefl/3T6e/p/NPAZhLBXd38Xm8dj6/i8dnjdDtHfyOm+hv/8DQ8MhYj6Bv&#10;dGxicmpmcGiku6e3u6e3t29A0Nvf1cX+4/4IwAMf7heMjk2wlumRsb6+vk4ev631Zsyptamz+V5P&#10;S9NPCnAvf2aoa3GoZ2mkRz47LJ7sl04PCsd7yzT2+KT+6LRx3Mg+Pqm+vNr57HrvyWntZDuzX42f&#10;7mSvjzevj6oXe6XL/fLjsy1OH77cL5/uZCuZ4FYxvF+N71fjO+UIOwu8mTiqZ7g14J1y5Kdx4Eps&#10;u0Rtpol6ng0Mc+VYW0W6lgs1CqyJer/MbOXIeta/lQ/u5EkOgLdzJEu/peRxJXVcSRyXI4dF6qRM&#10;XVTp7aT3MI8f5/DdBNKII7tpdCeJVRl3I4buxnFCv7HR16oe7Q6q1pNGVdKoigDSkEoYUK5ROnEC&#10;UqZgddqkyVo0NxWFiqJTU3Jpi05N0aYqWNV5i6po02WM6oReHtNJo7qNGCDKwPJNJ1Bx6QtWddak&#10;yJmVJTtQdugLVm0GVqZAZRyQceXMcYAVgTNGXRYGPuR+Oedzxqzj8ro5q/5PpWDOI81qyDcAXDap&#10;SrAyD8qyeknBICtBin0EPvCYTv2OY9y2aVZn9ZKkboNRrRLiedvCGCZerHrMJzRW91mTRrZ6mps7&#10;4jqfi3a4YDNmTCArCMNA3syCMSf/pmGAFX7NYNJsTFh+OnGTMWqCGKMhZDSSJjtmdPhAh8foRC1e&#10;3IF5najL4YFhcyabz+WLKEZ4vCiKBYIkk88XXzx9sF3Pn5/sfvH21Q8//PCb3/7NL3/ztz/+9g8I&#10;EbF6QnYf46dLoVjVicalavv0kmpZDlvx5IrcvqZ0OrE06PCbESyUiG8f7r5+96bSqGOBoBtB44nM&#10;s2fPtrZ3MX+4un0YjqYNFpcatKwpVHqHLb9f+fK37x59fX3yZu/s/fb193tX3zcufl67/Lbx4Ovj&#10;t7979eSb++n92PNfPnn1u2fX393/7A+vHv3q8eNfP/ns96+Te2nIZ/KGsWg6ubu7fXG8//37z/7m&#10;x29//v7t11+++eLt51cX92vVnUSikC/uJjJ1yBrwBfNOLG33pXUmUmsk5DrEYArAFkKjs8Owm112&#10;lShF6xIDYIxGkjQTx3DSYke8RNjs8Gogu9bocKIhpd4yPidc3tBoIKfFHchXDiOpKh5Ke/1xBI+6&#10;UMaFshNKdg/t9SexUF4oN4sUFqUeGZremBcCRicF2kNmbxxGojAStaJJkyfmIDIqs39ZYR1bVA/N&#10;yYbn5UNzkqHpjaEZ4fC0sHtotq17pKVzoI0/0NzRc6+t615b1917bbfvNLPh3nutd++1fthA+jMF&#10;+Cf6/aMCzK0f/akC/IGEb33K2qS5wueO9q6me+1377TevtV869OmP1WAO9s7BJ1d432DnAKsWFsX&#10;zy+OdQvGOjtH2tu7bn081HZvuPV2/92/0i6NpL3GqF0dMbMKcCXkuqjErxr501ruanvz/lbprJI9&#10;q2Qf7VVfnu5d71ZLDElYIL1ozQVotjLpr549fffk8Vm9lqfCUY/t5W7ySZV6UEudVXKVeCwa9Hud&#10;NlCrtIEAg6MuEIz7g+e7ewkyaNYpcxH/V88u3l7tnFdjn182fnx9+e3Tk8M88+2TK4tMEsdxn8Wh&#10;kWpQl391RTI+vjg8PAuDzrUFidPsKxe2z44f7m6dot4w4gq43WStdhxLbOpBlxqwhZjcZv3YQ8Qi&#10;6W3QQmFkfVXsBGAyHN9K5vc3t65QPKeH8KUVNUFE8rny8uKKQqycnVrUqk2Ii6TIuMfmMcgVhShV&#10;S4bvb2e+fXb4y8/P3j2ovT4vv72sf/3o4LOTRsbvCbgRxO5dX5S67QGT0SPoHlWpwCDJHB2e/fLH&#10;39ntPoKIZPM7BJkyWLxMvNBoHNJUMsKk4/Gi20sCkAs0ea3ucG7ziElWMDJldvkRlA6E02tCDdv8&#10;fDNIg3gpislXaieN7YtcYTeZrofIDIKEnM4AiobC4cSrz76gwlG3y6dSAh4E1wNmi9kdJpPpdGVz&#10;c48gIhK5XijWLCxLltfkUjkkkhrml+VzS9LiZuPw6OSLt199+cXXL56+tpmRpfmN1SXp+OjC4MDE&#10;xroMdftCOB4J4O9fPDqpZw6KgSeHiQe7scut+GklFnRAevEqarFszC1pNxQ6icZldsdCcSrAaOS6&#10;lnv8+VnhxMRK/9C0oH+ib3hycGxmeGJueGLO6cRMJpcJshkAo0woWZ2fF87Nr7FVumvSJaFseV2+&#10;IpSvrslXV+TLy7KlJe36mnJ5YW18SL00pV2eFI132eQLKQwoh4FSWF5Pqo/KMOVaWR25Nc372Qzv&#10;9kjrJ3ODXUtT4xMjo4Iudquhq623vaXzAwCzZrobEbijo7ejo/efpF92hLJvuIPX0yMYHB2b6urs&#10;vXXrzujwmN1qOz8+evXs8dXpUTmXSjPhgNeBWKEw5mWCwRDup/yhCEn7fQGX1Y24fFQokkkX06kC&#10;ScY8ngCG0TjOeNCwF2UQdzjClOOxTQKPY2g0GillMvVYrJRKVROJzWg0zzBZimIxmKLSYSYTT1ep&#10;RCmaqUYzVT+dwUJJMpqnk2U6WQ4wWYcvbPeGuAplTjJ1Yow3mLB7wmqDUw3YrE4/VxOlNdhAk9tH&#10;RENMjk5sOn20TGc1u4NOLGr1hILRAsFkrF7W8xyMx3bOTiOZPEGxyBqgC0SYVZtvYsMRFx5x4TEX&#10;HkP8CR+ZdBNRgxXdUMFcFb/S4ABtGKdCGx1sToez+vsCqZukccSGhEALqtI7uDYsox2DbCho9VmR&#10;oNnlVwBWlc5sd/stDsLto3zBuMcf5ZzebiJ6c+IuPGbHIlYfbfaETa6ALxhnU803iV+TzWey+axO&#10;3IEErE5cb3QCkAOAHGrAwnIv7GJnhM1uvdltRfwePORGgx40gGLsH0QjbHW6fFaHT62DxXK9Rm+F&#10;bCjkwDRGtzsQe/r2h6uXX+tdpCuUQeNVb3RzVetcVFoXpPCizHQz4+fWmn06C2r3MXojsrGhWV0S&#10;qTekLr0+ZIUjFmgTdRQR0yZiLrtgblsxDqkienkCYq+mOPpNQMqkkUXZgHw5qFiJAOK0SZUxq3/K&#10;+sKyjEWZt6hKdu2mEyg7dFW3YRs1bWHWBmrJWjQ3Lmi45IQyVl3cqGTNepCMVZ5vGpLrmOkigXNb&#10;QbtBexQUJ01yrlmK2yUqufU3PVKsq7ng1JcRqIxA3DBS0WXgOq64wHDaok5b1Cmz6mYPCeC+cdMD&#10;Vn3Gbb/1IOzi9od2AjYOiXeD9v2QkzPxnkS853HsQZZ8Vo68qiVeN1Kfb6U/30ofUu7LJLETsHHt&#10;0DUUPgi7uGDwpgfk/M/cGy4jhk0PyOnDRRdQQ+GdgO2IRvZDzk0PuBt2cgBc9BhSZkUMkuTsbBtW&#10;GTGw5Izoy5hxP4IUfGDKqXm5w9IvrlmNWVUVvzVuUaGKJVy1chhFG0FHwQOl7dqsEyh6oKIHyjh0&#10;cbM8pF1mDOtxWJy1K3eCloskehrzNG5Qk4sEb3r1HBiXEN2mV5e3yrJmccq8kTJvZCwsAxedqqJT&#10;lTbL4tAGA6wxwBrLvRZl3q7J2TUpsyJilJC6NQYSB7WrAc1K0WMo+yCfbA5XLgY0K2G9kAY3aHCD&#10;MojCeiGmmg8CK6R+NW6V7YRsxzFPI2AuILqyz1Dy6nMOFWNYx+Wzno0Jn2SKUMz55QsBxSKpWuTs&#10;0DdvgJWCuUqqD+gbBVcjhhVG/5P/OaFfZXWsGx2YUS+E5DOUco5SztGq+T8F4JuFJFb+5RiYA2DO&#10;/EwqZoN/rL+KQ0JatxxUzv3/e0h/0TMwNjQ+OzGzOj69MjK+0Dsw2dE5eLe5q6mJz/mfO3g9fF5P&#10;R3sXB6UfKPeD4ZlTg7lPOfMzh74/icCdgpZWHnf51dzCNrU0t3R8uD5ram5vbeNzAMwZoVmA5HWy&#10;UnM7TyAQjIyMDA8Pc/JvVxc7GtTR0db6R+G3vZ2NBrMx4D8ezgvN62A3kHitLe3NTW1N99qbmzgA&#10;7uno4OiXE345+p0eHJgeHJjs75vo6x3tZRn4p6Ksbv5gb3cPr5UD4EFBZ39PZ183v7+nkzNIs6XQ&#10;A31sFVYXv7uL33nz3jo7uzkA/tD2PDU9u7i0wgHt8MhYb98AZ3Lmd3Z3dQva23mswt3T393Dpqx7&#10;BAODQ2Nj49Mjo5Mjo+PDrETcy2vvYIeD793taL7b09YywGMDwJMDPdMD3TNDXUvDgtXxPvns8MpQ&#10;p3x2cHmYxyDQo+PKuxeXzy53H59Un19svbzaeX6x9ei4cn1Qeni0+eS0dr6XP6wnj+qZ+4eVpxc7&#10;D45rnAK8XWIO6ywkn2xnboK+bPnzcSPbyDP1HF3NktUsuVWk9/4IwI0SvV9PnO6kj7eSO2W6mg1U&#10;s4FGIXRQYXZL4d1SeK9M7ZbCW/ngXjF8VInul5KHtezZVu6knjooM/v50GGBPCmHthKew7z/IEfU&#10;Y+4q495JYjtpfy3mq0d9ewki7YFMK+OqkS7HyiSjk2TMWlK5jkuWcNlyWLvBOqJNmhSsTsHqjAXI&#10;WAw3j0DaouVQOawW/clIrzwGiKM6YQoSF22qok2TMys5AOYs0GwDlll9439WxnQsA8cBZdLwUxKY&#10;Wzni0r8JSJWCNTmrvuiAOP9zxqzLWoCkUc3opGwRtFGdNylLFmXFoioaZTlgI68Xb8KKhk277QCO&#10;fKYzwtawaRnZQlg8G1EtU4rlkGIFlyxh4kVKs8Hdl6W1kpBKlDHpuehvxqTPWYw5CwvAKaMubzYU&#10;LPqCBcybDT+9wAJlbDAr/Jqh+I3qG4GNIdAQAHSoTu/QmGCVBVJYjDqHxei1WTCLBTWaEdDsrO0f&#10;JQolpQHSQSaj1QkYLT4Ur21mAbVQpxIRqDOdStRqtWKlvtnYzxS2w7GSC2XUBvfcmnpkRjS/rpHp&#10;HTNCDYiEVTARiG/vnLyK5rf9kSQaDl4/u//Db79/8/7znb1drpJ0q97Y3z+ETXaSTnPNKC4srIFt&#10;Dr8/vVU5enp+9vrs4t3p5ddH198dPvjFwdV3u2fvG+dfHj7/8VntapNp0K//5vWjXzy8/Obq/g/X&#10;z3/36vnvXn33Dz82Hu5aMLvBBkNWK8MwiB3OxYOvHl988+7l1elhIZP04wRoMEUimUxuK53fVhs8&#10;GgiDbGGrJ7m0YZ5dAVQGnxtNxZL1+tbZ3t7Zwf7p9dWjSqGaiCXT6Wwylbm4ZJXwrf3jVL7C9Z3G&#10;c1VfMKo3u+3eYDCSK9aPji6fRdIV0OqT69geaQD2gBbUaMNtCKUBES3kmVtRqUGvwxebW9VqIJ9c&#10;71mWwGIdojTiensYRqIGB8V6yAN5hTm4ILVMCw1T68DYinJwVtw/vT44vS4YW+gZme0Zme4enGzv&#10;GW7l9bfwBE3NHR9mfj9Ef7l7jhwYc6Zozv/MVmF9eo/b++Us0J9+cpcThH/2159+9LNbHwLAXDdh&#10;R3vX3Tutd263fADg5qZ2zgLNtUBP9A9NDY4sjk/IV9eki8uTvf0zfX0zfb0DLfcmuztmetoH7n60&#10;2NsKroy55PMBUBhzaKph92U18XC3/PCg9uri8Pnx9uvz3RcnO08O6s9Odp+f7p3Xy5UEbVHJY5h3&#10;N5e+3t16++Dq7YOr+zuNw3z0zUH25Xbs2W7hqlGqp1LJMBX2Y16n1WM1xQKEdHFRubruhiCTWhny&#10;2Bmf7byWen1W++7Z0b/5+ZNfvDp8/3DrupH69Zsnbq2StDscBthtcReyVTqcTucqNiceofMOC074&#10;IiYQ0SrNTrvfbsX9eEwuN4RCSbuLePL8i//zv/6/33z/u8Oza4ubqO1fJ4sn8fxZunTtJvJuIqsA&#10;vHKdB7ZRap1HpbHnctVkMj02NqLVqFaX1wQ9g1qN0QI75BsyOwid7WyFfTbEqEgGrPv50PPj8o+f&#10;Xf36zaNffvbk26cPD0pFGwAZNNDSjFCvsZlhr1CoMpvdhD9cLFX/wz/8J4pK+v3RWKKSKew4fGG9&#10;0bmze5TNlErFWrW6Fwwnba4AgjJePGpy+HVGZHJWZHX6Hz354t3Xv6TpDOaP1HfOM4XtbH6nWD5I&#10;ZRpMtBSiChiRLJcOotEiDHv0eovTiT14+MwE26QSpcPuKeQr2Wwlm60FAgmLBQ2HM2Q4ky9t44Go&#10;1uC4cWIDaxs6idykNThX1iVaHehy+gx6kwlyzE4tT08sry5JZ6ZWYaOjUmocbO87TCbp2sKrBydf&#10;Pj15fpJ+ez//4iR1vRPdz4cCdj0gXISkkoWRMYsW8lk9sA5eXxBKhXK9Ghwdmp4YWxwamuvuHevs&#10;GenuHx0cm5mYXZ5ZXDeZXCBos5ldFpNdLpIuz86K5hfEi0vSxVXZolC+vK5cFSnXWQaWLi5uzM1J&#10;lxYUS/OiqVHxzKh0ZgiWzhXD9v2sd5PSZf0bWVJYS6kdmqG+u//TwN1/OdPZMsFvXhoZXJyZHB4c&#10;6ezo47f3/pMAzIWB29p6/nsA3NXZ197GDkkOsr2cAwN9g0YA2q7VH11ePrg4bRTz2ShdSSezkVAi&#10;RFRz6QRNhwmS7ZuiYwwZ8blQt8Pnx0LpVCmXrSST5UgkR4YzHh/tcAVRPOZ2URGmXCwcFPL76VQ9&#10;k26kkjUOg9PpWiJRikRy4XAqEIgRRMSH03SsiIdTZDRPJUq+YNyF0b5gHCUT0Uw1nqsHIzk3zrhx&#10;xoXRnJfY7qM8ATZq6yFivmCcoNJYIO5ASL3RrQOdRjvm8IX9VNbhpeSAw+al/UzOgdLhRDmcLHiC&#10;NBGJpiubxw8e0sl8gMkGmSIZ2cRDWSKcIaNZP51gR4CDCW8wgYZSfibnZ3KIP2ZyBZwYY/WETG6/&#10;GQnALgJyYEYnbkHIAF0I0AU8lPUFUmgwiZEpzrDNiroIG/S1eUgrEsTDqXC8iIWSQSpFkHHQ5LE4&#10;CF8wjhAR7g6mj0x6gwl3IOHyx92BBBJMOrC4BQmzo8FomCNervAZMiMG2CVVgjIVxM3/6kC73ujk&#10;dF3QjurMLsjhsyK4HcHdqN+Hk04E0wFGs8Vpc6Kwxc29HnbgFk8Qdvp1Fu/B9We/+1/+SyBVs/vT&#10;0cppsnEJeqNyM7Gqsi3KTOtqqwx0qWGPGvbobEG1EdtQmFZX5aKVDVCuDpjNacSRQ6xZh7HoNBVs&#10;Rq5BMwooaQ17ecMONIKqNKTOm3WbDojdrbAACb08Z9JWXGDVDbHiAazkrHMpSMoxMIfBdQ+0hVm3&#10;MOtewLkXcO4Hkf0gwjZgec0lt7HkBpMmJRcW5fqTuNaosHYtbpRyU0MccObZOSXgRh8GS26Qi/XW&#10;UDOX8uV4mJsazlg1HBVnrJqSmw3x1jBoy2/iArEHlOM44j6Ley9T2FUav58hHuQCj4uhp2XqeYV5&#10;UY08KdIPc6GLBL5HspNIjF7kE884VkaDqmWfeCYKircIS5otylYf0UjeoXWujnFf3A85ayj8QVI+&#10;pNycmMy2Ut10ZXGO6JxLl7KpklZlyqbi5nZzdg0nbnMAnHKoSyiUdKhpWHKeDXx1ViE0y7h6KWFT&#10;xizygG4VXhr0KeYbAWsFg4seQ9HDWq+53HIZMcSMG3FYHAGFcVhcx43XWf/jYugiiR4xrl3SWsMg&#10;riO6QcBbftOW35i3yjKmjZRRmDIKuSEiTgdOmaRJWBKHNmKgiAPgm0UrIGVW0aAEVy5TBjGpE5I6&#10;YY2wHkZ8NChhIClzs8wUAkR+9SoqX/RIZtJOVdqpChnWcPVCxCQueIGyz1DBIMqwHgJWuWAwJ/+S&#10;miUKWMWlLAMHlUthzX8LA9M6VgRmgBUaWGL0y5wRmmPgiGaRa73KGEVZeCMFrjPqhaB06oMIzDVj&#10;cVVYQekUN4P0kwtaNc9xb0A2zcWAufLniH6VkE2j4glCNv0Xw2OzkzPL03OroxPzfX1jnZ0Dra3d&#10;9+7xfqLf9u6b0NdN7XNLG1tJ1dH9jxm4va2zrZX/If3Lv2FmDoAHh8baO7o+/uTOX//s009vsVsd&#10;H3QJDoNbWnkdvG5+p4ATgbu7BXx+V3s7j8/vGhoampqaGh8f7+/v7+jo4Mqfebz2mxHgFh5rL+74&#10;gL6c/NvR3soVYv0pALc13etoaeZuwP5p//N4r2Cij+3V4OiXFYH7BEPd/N6Otu6Olt7OjkFBZ18X&#10;+8i5oLkA8HA/Ww3d39P5AYBJVrC/AAAgAElEQVS7Onmd/A4+r72jrZ3PZ4XfDl4nj9/VI+gbG59c&#10;Wl4VS2Qrq+tT07ODQyN9/YOC3v7Orh5+ZzdLwrzOm15odi2Z9T8PDI+Mz8wsLA+PTLDzUYPDgu6e&#10;9ta2Fnam89P2O7faPv1Y0HJ3tJs3PdA9PyRYHusTz46olyZMkiXZVD+4Nr020omCsstG5qtnZ89O&#10;69f7+UdHxWdnlZeXjZeXjefntWen9acntYcH5ZN65riWvjqoPj7buT6qn24XjxvZWi64V4mcbKfO&#10;tlIHm5HdInOwGTupZ2rp0GaKLCWJcsrfKFA3GWC6nPL/9Pqd5NFWfLsc3kwT5RReyfj3N+m9MrW/&#10;SR9UmL0SvVMIH2xGzrezhyxO58+388e15G6erqf922n/XtbfSPgO8uyTMu0shexbSXQvG9xK4nvp&#10;wE6SKPptXsWyZKBdNcTHZct5mz6ql1EaNv0bNyrzNn3OZkibdUlYkzAZIqCWAVQMoIhDqiSsSRrV&#10;CUhFKoV/LGdmf5XHAFHCIMqaZEWbhpOIc2Zl3qLJWzRZkyoDK0s2Q86kTRqUcUDOATCXBOaiv9wo&#10;EVeIxU3+5m0GzhHN9mABsoB8lVIKk6Cs5tTVXUDDods0KwsGSQmSNWzaA49xx6m/CDiuw96ySYEu&#10;jXkXhkjxfEiyQEpXIhrJzSawKKqX3TCwKmZQJCFt3KCOG9QJUJOB9BkTmIPBLAykIXUaUqdAVdyg&#10;jgLqqEEThQ1xCxyGwBu9Fw4aTTho9AIGl1prUerk6xqJEJBLYJ3WaYIxk4XQg26l1pKv7tX2TrAw&#10;Y/NiASoqU+tEMmV9Z/vxgxMrrFIr1h1Wo8+LBAIkHqCiyRJBJslIwRdIseMTRtSOxgJMORirMPnt&#10;3M4lEatGswdUatvuY1LFWuPo8OTq7PnrZz/8+P0vfvnj48dPc7lCsVh++vR5mEkEwkmLm72VjpIJ&#10;K+L3R5LhTCq6mT17efnmN2+efP/45IuD0/f7Vz8/uvrm+OyL49e//ax8WWIa9MvfvHz649O3f3j3&#10;+BfPnv/61f1vH73926/2nxxHS8l4IeslgoFgyG0zrUwPOU26q+Pti+Pdva3aycFhvbrt9QRsNrxY&#10;OSzWTgN0SQNhXn/RFyhpjYQOwhdXtBqdc2vr7GD/vJSvXp5fX5/f38yXwySFoni1tm13ew0mm5cI&#10;M4lcKJJK5WpBKuVAAt5AxI0z3EUVZEMBEwKYEDXokGnNSsAOmX1ytXl+Wa7UWsVK2I3F8FB2flUN&#10;O4OwI7SuMEu0LoWBzSQrDN5VmVkFE2R6x4ymZBAu0rnX1PbZDXBkQdY/LeoZXeweWegdXxycWu4b&#10;X+D1j7V0DrV09N1p4n16p+WT283s+fTezz669cmnd9m5o5sxpD8rweKarjgG/rMZpP8eAH+g39u3&#10;mrgWaF47n11C4ncOCHrHBobGegcmBwZF8wui+YUJQd9IZ+fK5PiUoGe8izfb1zPbw1/s4891N5lF&#10;07RNuUk6D3Ohx3uFp0eVJ8dbb65Pv3xw9t2Lhy9OdrMBr0MrM0rXQPGafmNdu76yGWNOK5UiHcqH&#10;gzup2Hml+Pp063ElfJ71NWgP7TDZNBrc4dyrVF89evDi/uXJVl27IQw67EebxdN66e9/+c33rx++&#10;Oq1tJ/C4R9+II2dl+usn+y+OK18+OC1HqKALES+try0KTUa300kUyjsqjWVxQSaTgAEiAWjti/NS&#10;pcK0vKSYn5M4HH7A4AyEEl9+/cvHz79IZqu1nSMymnWgETMSkao98fwJGdveP/88XTqlEttWV1Sh&#10;RQDQU20cJZLp2dnpEBkgMBxxY3YbolXrEbv70eX9v/vVjwzhtQFKn1XvM2lxqz6COrxGg02ni2BE&#10;xB+OUXECp+RSUK02oygTDKX9/igI2qw29//xX/5rIlEQi7ViMRBPVgLh5KpQnkxknz5+8e//3T98&#10;/dX3ZrN7ZGRGq7dGYiUPxlDRAuqPpfNbKB59+OTz3//hPxydPsSImAH2eHxMKtMgw1mnO4R4abeH&#10;wrEYRWXtdsxux0Kh+Ju3X7FvWwMydIpdcQ5naDrn8YRh2OP2UEq1WQvYbQ4/SWcJMgWavEqNfU0C&#10;Do0trQrlQpFsaVnY3ze2viZbmF2bnVodGZwJk0kCp2JM6njvKB2NGjXKF9fnb5+effNi+4vr3JOD&#10;yKPd6PPj/GUjmQ24UVi/PDqqlyoRsyNBJSiCMqgMWoVOKVGtr0gX5tfHx+b6+8d7e0f7hybHJhdm&#10;5tecTszpxPxE2OfBpULJ5PDo7Mgoe6dmeV2xIlStbWhFUq1YohKK5MurG3Nz69PT0qWFjZnJ5ZH+&#10;KUGbdnUijsK0S5UL6hOYJOJbK9Aq3LywMdW2Pto1293e13Rrsk8wMzY22M/uhHV3DfZ09ne0d/Nu&#10;5n9bWtjhbi4JzK0Bd3UN/pOHxxfc+J+HO/mCwf4hpVwRpejdWi1GkblYJB4KhDFvjPQnwsFIAI+G&#10;g9l4kglSTJDKxNPpWCZAhLxu3I+FcCzM0KlksswOGtE5uzNgsmA+LIr6IiEyk0zU06l6LFqmwrkI&#10;U0wla6lUNZmsJBKlWKxA0xmSTBBExItRdKzoC8YDTDaSroTjRSpRSha20qWdIJOPZWvhWMmKBFUG&#10;u1Rj0hpdTpQiIwU0mHRjERdGe/xR1B/hDkHGXV4Stno5HRj1x0xOgozmETyqNbqsSNDmCYBWtydA&#10;pjfLx9f3/eEIQbKl0wG6gOCsiQYPJ/BwwhdKYOE0TmXQUMobZBuhbd4wZMfpVAWnMg6MsnpJmy/k&#10;wChPII5TGRfKOLwUy7ooE6BzTLISZNgf6vRFEDzq9cct7oDB4nX4wlgoiRCRdGkHD6ekSlild3j9&#10;cTSYxENZjMwg/oSbiDvwqAOPesgURuc8ZIqt3fKx9MvNIFmdOGz1ag02uQZcFamUWpPTw+4kQWZE&#10;a7AZYJfe7L4BYAS0ozcBY4JtxvIQRrPDZHbAJrvNjnhQEiUol5e0uANs/TVGy43OcKb+63/7v6fq&#10;pxuAW2L0Qb6oyhYQQ94NwK0w+SA3CXvCGqt3Q2fzhAugi9JAPq3BKRGr5yfm16fnjRJJzGWP281Z&#10;pzVtNTKAIqyRRnQKWiOj1OySRQpUpUBlFtZwJjiuBLRgAfJmXc7ELmLkLRou6Js0siPABas2YZRG&#10;tCJKI6RvHsPq9bB6PQJIM2ZtwQmW3MaK19zArXuk6yDsOqTcnLjKFQhvERZOrT1mPGcx9CDs4qzL&#10;RzSyR7q4yaLTKHYaxfZD7hufs/2Q8pzHiWPGd0h5LpOBi4T/NIpdZ4LPN6MvqpEXldjTMvUgS54n&#10;fMcR9xHj2gvZDijHIe3cC9kaBFz2AAWXJu9Uk+oVdo7IsBE3Srk0b0izGlAuJWCZaa6fVK8c0QgH&#10;wFwVFqMXxY3SogvYIiwVL5Q0yTnncxkxcABfRgw0IKQB4W7Q/qISO4x4OHatYDA3npSxqjihmGV1&#10;FE7ZVDkEKHiBHKJ9UmXeHhbyHn0OAUj9Oqlfr/rNFLThlkxTBlGNMO+GnXmHNmmSV33G3aC9hkFc&#10;/3PaykrBFLBacGluepjhQ9q55Tdx+8B1lL0jUPOBbADYrshZJGlYlIZFWbMkb5V9AOC0WcadlIkN&#10;BuftmpILqPqMnOGZMogCmjVcuVj2wYcRX1i/QeqEhGoFlS/6ZAs+2QIqX0QVS3bheBBYoY0i2ihK&#10;2hVppypmkjCQKAqLGUhE6lYI1QIun8VkM6h02ieZwiSzhGw+qFwKqdkY8IdCLFK1GFTOkar5sGaR&#10;AVbYPLDhxh3N9j+vpEBhwSIr2RR5sySmWyFl0wn9WtKwxtVBRzSLlHKOm0QKSqdJ2UxYMcdlgIPy&#10;mYBsmpBM+qVTYdV8wihKmyWUdglZH3GtDrEW6Inx2anJ+cmJuZHhyZ7ugfa2rpZmXkszj9fB9l21&#10;NLU332traWpvb+V3tHXy2rt47XzudLTxuHNTPtXxZ5+2t3a0tbS3trZztueWVt69pjaOfrmLsFu3&#10;mzhZuKm5vaWVx73g9p3mlpa2trYOPr+rq6uHO92dPT1dAk7i5aqvOtrYEuiu9s5OHp/L9/7jzmfO&#10;As0pwB9EYPZlrU28lnt8tlCqpY/XPtjFH+xiwzrDPZ3s6eIPd3cMdfIGutoGOjvY08PmgUf6BSP9&#10;gqHe7oGezv6e7gFBT193V39P92CvYKivt7+3r0/Q29sj6GFXgdmPnpsPgUAwMDAwMjo+OTUzMDjc&#10;I+jr6hYIevt7+oc6Bf0dXYL2zp7Orp6bLw72Do4MjkwOT8yMTi2MTc+PjM8MDI729PTyO3jtTXfa&#10;bn/Cv/dpX1vTQNvdEX7LVA9vfqBrfaxfOjOiWZwC12Y1C+OauWHt/Ih+aRTViY6z4dfH1Qe15PVW&#10;7MF29PlR5qJKP9xOvb3cenZQenlSf7hTeHpYe3a68/R098XVyZun9189PH94tv38/tbb54dfPjt8&#10;fFw6rUSPSsx+id7JUdmQuxzHd4vRs63c2U7hqJ7ZLUbrGfKGcsOHVfqoxhzXI4fVyF6Z2imGzrfT&#10;p43kXiXCjSqdbGdYVbmeamSpg83EcS25X44elKLH1dhBmdlO+2txdDPqrsXRetJXpp2bUXcjhdbj&#10;3oNsoEK7GhGENEqWu26t99zFpAth9XpUL4kDMnaq94ZyY7CWMihJnSyokcRNuoQZoPQySiuJQ6o4&#10;pAprxGGNmFQLWWAGFWmTJm1SpWBlxqIsOLQZi3wTAbYJU8UDlt1smWHWosmZtAULULQasrA2ppOx&#10;i8E6dhA4aVTHIAUDyGidNAooE6CGS+emIXXSoEzo5VGthFGt0+rVjFFScwNnIfs17d40y6OKhV0E&#10;fBRFL0PIMW57HCOOcVvdZsiCsphalNZLsqAiqhIm1dKsQZsG1GmDqmxnhWUGkN1kdVhhOWlQZoya&#10;gslQsIBlq7HmtCT18ohGHNPJWI+03RI1gqQBDBpNtAOhEYyw+ayARSMBVBIdoITlEkAuM2p0Tq3e&#10;LZbBErnJ6aYwIg7Bnqcv36ULValCa7K6KtUtxOMDDPr9w53d3fKLF5fHx9u5fCoejyeS2Uy+TpAp&#10;kipY3bRM616WwEoDGkzsFOoPIvljPFpxBlKR7F40twvZ/bCdiGVrpdou4vOTdDSTLdFMwuMljLAN&#10;xYLPX71l0jkr6lcb7aAdhe2E0Y5hoXi6XHUSfn+MfvD5s2/+9oerdw/Pvry4/u7+wWd7e893G9dV&#10;IovW7pcu3p1++XdffPH7d69+9frVr95cf/kwXGAcIY+DcKcqRZsXjcZS+WSyGI/aIG2SDvz4869+&#10;/tWXV6eXV+cPg/6Yw+GvNU4rjVMPGgMtuEztsroigJEggoUws2m1+30e6vjg8vToEnVju/WdOB2L&#10;R1M0FXM4vSE6nsxtmuwerzcYJBmUoLR6swcNG2AXaHJbnbhKZxXLwRWhGjR5StVDty8kV5uGRxcH&#10;hub4XaMDQ3NrG1qZyiRXmxUay5JQsywC3FjM4Y2qDB6Lm7YijEhhmV5RKyCMTG4b3RGlEVeZcKHG&#10;IQacEyuq9oGZ9oGZ/un18UXxwNRK98hs98jc0PRKS+fAR7faPrnbdruZ97NPmj769N6nd5v/8qNP&#10;f2q9+uTWJ5+wuu6Hw5mfP3Q+czHgj35266//6pOPP7rNUS578+12MycU/xQq/oRtz2Kt0c2t7a0d&#10;vHa+gN/T39032j84NjA0NTImWljeWFyZGRoe6e4a7emaEAhmBgZWx8c3ZmaEk2MLg91zvW0m2aLf&#10;pKjHsPNaohYnShRajgRJqxVYX5/u6Zns5q8O908L+MPtLXP9AuHUJAIa3jx4sJvNLg0PCMeGKLvx&#10;upoMGVdebNO1sNMmWwWEqzTio31ENZV5sL//+v7Fs5Pd37x/9e2zy9+9f/abt4+/f3G+SXt8BrFL&#10;I8yH3GUaCzqg/VLm//qH//Xh6VkmlvI6UYXMMDe3oVRbILNvblEh3ABwLKbTOsUbIBUukOG8HvTY&#10;HGQkVvGTWZeXAi1ofe/q5OplrrKvAV0A7NObCZs7akWiZLSWr14EmIrdG49l932BTGPn/uX9V6FQ&#10;POAP5zJF4ZrYaLCo5Lq5yXlQC/383Te//v6XXqtjZXouFgxT/qDZALmtTo/D60OIcqGRiOctDgwL&#10;JZ0+WgnYQZMX9cdRPGq3E1ar79WL90eHly33+HPTKybIEYumPQj21buv//C3//rh9SM/HkDcqN3m&#10;xtDA0eH5ycn19vZxobwTT1bwYIKJlx88+eLBky+2di6PTp5U66cQ7AWNns3qcSG/C8Oew8MHXD8w&#10;htFWC3J6cp1OlfSA2WrB/cGM28PoQc/ismpuQarROWUKeF2kW1iSr4sBldYhVZiX17RLQp1Iaujp&#10;Gx+dmOd1DczOrqvV8OT40tzMuhchgwSDeUnU41crdU6Lw6jTU37/u5ePXl5W3z+unm5iP77ePS75&#10;fvvu7D/94evzRmZxeEC2suq1uhywQ7mhXJpdnJ+eggCdeFU0PTazMr8q6O7v6xlZmF8f7J9aXBSj&#10;KGWxIFab20+E1pfWlmfnl24ywAsjYwsjY4uj4ysTU2vT88LZReHs4vrs3Or0zMbcwsrExMrYsHB6&#10;dKaX13nrX7X91T8zy+cJi7iWcCVwQDTVMdt7d3mY19v0Uc+9T6YH+5cmp0b6h7v4gu4uNsrb1s52&#10;iP6Tp7WtkzvtHd1sykwwyG4dDY13944Mjk01tfG6e3pVKlUpl03HmOPtBulDYqSf8eMh1GuHYbvZ&#10;FKVoOkyl44lsMpVLpQuZbJyOOWxOk9GK+gLhUJwKJyKRHMOwS84mCwrBXqvd7w+miEDCh0UxIkYx&#10;+Wi8HImVYonNVKaezjYoJo/748FQOkRlg6E0Gc7gwYQvGPeScZxOh+KlSKYWydSYdBWncoFIPsgU&#10;3VjEaEFNNtxHxEg6GwinUX+EcwW7fSGSSgRCMaPZ5UQIzE/bnF6j2YFi7O9MnAj5yWiITkcSZTyY&#10;MNk9eIDyEcH6znZ9ZzsciUbiGRSPBkK5YDjvQWMBOuenMwqDTQk5iEjWG0qADszqC9lQykMmdBav&#10;yx/F6Iw3lPSFU0gwbkMZG0oFY/lgLI+Gk06M4caEvcGUj0zbvVGcyuFUzu5jmdlLxn2hmM0X5Eqe&#10;zU7SE0iybmcfg4cLsCPkwhJq0AvZgm48aXaHXHiMoPP2G5s064IORj1+tsTL5PTZvX40RMdzm4l8&#10;xRugzS52EcqK+HUwWx5ptGMSNayF3BrQpdDZdEZErjZtSDVOl89mdaE+fyqdzxXr4UgWISJOnLZg&#10;lBlj7IH47//j//33//n/OX/xdbxypHeRgDOosREyowdw+uUwIgGdIEKKtNYNtU1nxnUmn1gJi+Wg&#10;Wg2vrUqHeoeNSi1mNkecjqzXVSGQghuOQ6oYqMxYDDFQnTSqS05o0wlkbvqis1ZVA7UkDYqEXpEz&#10;alOgqugA90jXbtD5spo8iaCbbjhlVjE6iV+xSqqFMUjBVWrRgCSoWifkK1GQ7dnybsyiG6ziR2nX&#10;GEDIAEJat07r1iN6Ud6uqXqhkgtImxVFp67qhapeqI7CJRfAXoMhhooHrHjAqhdqYKZtwlJH4aoX&#10;qvmMDczEvSxv1xQc2oJTV3SxkeCbKC9UdAF5h5ZrpeKesCVbDlXeyT5m7UoGElMGMbupaVFxwdq4&#10;WfnhedYJFBCQMohR+WLOpX9aiddQM6UTZayabb/9iPbWUHNIsx4FpXkHkLFqOCd2FJQyenHOrtsN&#10;Ovco12UuuE+7ix7DFmGrY5acVVuwAzWfsezWl1zaTa+epXGPpuaHDqPONwfZEmZkYEnSrkrYlFm3&#10;LufShIDVKCQKqhd3Set5zBsDRXm76jKBNjBwy2/cDsC7pHk7AJcQTdIs5qBuN2Da8cMNDCy51BmT&#10;OA4JU0ZRxiQu2OQVt2bTpc5ZpElImIRYHThnkWZMYu5JwSbPWaRxwxqlWgoqF6KQKGNTVDCo7jdl&#10;HBpStxLUrsZMspBB6BJPocoF7q3uMe7n9dSLRvo4gRYQPQ1uJK3KGmHeCTkaAWuNMOdcOi48HDFK&#10;GEhM6tb86uWwXkjIFwj5Are0FFQtY9I5n3gGk86FtWucrB2FRBSwSt38D6TNsqhujTsxYD1hEMUN&#10;7Ke0ZjGiXWW0S7RmMXwj83KUi4snPtQ++6VThGSSQ9+gfMYnHC05lDs4FDesoaKxgGyaVMz6hKN/&#10;MTM1Pzk+Mzo80ScY5Hd0t7fy21p47a18XntX+x8BuLW5438QgDkY5uiXA2BeRzdX79zU3M6tU3IO&#10;PS6cduduy72mtuaWjuaWjrv3Wm/faW5ubm1r67gpfu7m7ND8js5OXldLU+tN3zNb/8xv5XW28bva&#10;O7s6eLxW1ur8jzG4/WadqfXeXVY7vXun9d5d7iscAPNa7nW2NQv47X039MtGdnhtfby2fl5LX0dz&#10;b3sTd3ra7w33dA31drOdWIKu/m7WHS3o5Pd2dXbzOnr4vN6bm72C7h5Bdw9Lv51solcgEPT+8aOv&#10;r69/YGhgcLi7p5djXXblaHCku2+wU9DfKejvvgkACwaG+4fGB0anh8ZnB28ySwPDEz2CAV47nw0w&#10;37vd2XSrt/XOaGfzVE/7TC9vcaCLbb0a7ZNMDajnx4DlCc3cMLA4YlyZgFcnvYrlOul6uZN/uZ//&#10;1cv9d/dLX19XXh9nPj/Jf3O99eqg8Gw3/6iRebJberJfudopX+1W7h9sHW+VG8XY/iZ9XKfP68zx&#10;ZugoT54Uw2eV6FklmiMdlahvJ0cdVxKnjexJPXNSTR9XEvul0FGVPG0wZ1uR0wZzWKUPKqzwe9pI&#10;3pz0yXbmfC9/eVA83y0e1TM7BfpgM3ZYie8Wmb0Cc7QZP9yM7BbC9TSxGffVE1g9gRVpR4lxVuOe&#10;csRVj3qKpG0n7sugkHauTzHG90jmCPkSOwhskLItU7AmCesikDqolWMqcUAtjkDqCKQktWIOgGOg&#10;MqTeYPTSkEYUVosigDRpVKVgdfbmpib7C9StraNQ1WsoOLQVD7jphqJ6SQpU5kzaotWQNwNJA+uF&#10;TuiUrNAKKtiBeEDG5mc+0K9JeyMUyxKALAFI4sB6ChRuOlR7OHQaspZMkqxeuIvoL0jnZch1n/I+&#10;iuJnfveOCy5bdBmD/AaAZTlImdBK4wppwaDPGrQpvToNA1xQJ2XSbrpNJaexYjfWXeaqw1w0g3mY&#10;HTf6qYbaYkhYQAoEMK0W1YOY0QYrDGatCQbsBsAB6Bw6vVuhtq0KAas7rNK7Vjb0q2KDSuuALYQL&#10;CaN47PL+q+OzR9vbx/lCJRZNxaKparV+fX0VjfofPz755ps3V/fP3G63Sg1gfjrE5CCzD8HjAabs&#10;wJIaIwG5oj6qhtJVhRFdlcFK0IP4E0Q4w6Q2c6XdRKai1VvZslWhQqk0wLDTYLA6HOjxxcPyzqEN&#10;C0h1sEgFieSQyYaF6LSfZNR6yIy4Y/lcvJxHGBxLBehaJFAK7j/dK53kHJSpcb9cOc+TRT+RxgOZ&#10;UCgfyTTydD5qw5xinQKnKYKOZvKbe/Wdy4NDCvcBKpnHYSnl0vcvrx/efxomkzYLhiAhPegCDC6r&#10;M6CHvCiRzhaOc8WjVHrXTyTczmCMydw/e/D+zVeVQjUUDDNUrJDfrNZ2Lu4/vv/4Za7cSKbyDx88&#10;e/f+55eXT84un3rQsEiqW15XjE2tzi5KhBLA5Q0/fv7FxfULJpYfGp2bmFiamxNKFQadwSYSAytr&#10;KrnaBECuuSWZSmdbl0ILaxq9CbW4QlrYa7D4JVrXmsomZ2PNUTeZg9y0RM9WgM5t6LrHlu51j7X2&#10;TQkmVvqn17vHlngDU33jC3faev/6k5aPbrV9dLvlrz6589cf3/nZp3d+ar36+NOPP/70449us01X&#10;N4fb+/0fBGDWJn3rHrufxAHw3aYPAMxr6ehs4w90C4Z7+yeHR9cX2fTn/Nj49PDg4uS4aH5BtrKq&#10;WBFK5xYXh4fHOzuG2+8ONn/U9lf/bLrrtmymb7zj486P/mf+R/+y9/btntv3em/fnuC1L/b3jHe0&#10;9N+9Pcprk8zNghLJdjZbSyatKrl8dlIxOxY0K9NedSkANhjvDy8e/uL167PajlNvxixuk1yFmU2Z&#10;oO8Xbx7/+ovH3zw7Oy3HU5g15rXU48GDUjKBu5Urc+szUwyOffni5aOrhzuNAyqU0ulsMgWMEUkm&#10;VjOa/V40dnH16ur6TaF0SDElpcqxuKK1OsJavUcoNjq80XRxf/vwERpkw4rp4j6Cx6l4LV85hWyh&#10;sVn5uswCmPx6cyDAVPx0KZHe2t6/X6ns53LV7a2j/P/H13s9R3IneH77F9yDHqSQTrHa2V2atvC2&#10;4U3DexQKQKG892kqs1y6Slsmy3sLDzQaaN9skk2yOSSH5MyOdzu7d6u4u9Xd3IW0ku5Fz5ISyWlN&#10;zN6p4xcVWQWgEYHoLtSnvi5X9ftw7Z4xk8g9vnjy+OLp+dEDHCWsBrvb5vW6YIPWtrtt1GhsMEwy&#10;TNoN4jYgrHH6dA4fEGBk9rA5/MEgZzYCz568fvPJD3a21CatxQ8FTvZPj1tHTx8/+ejVh61Gk8SJ&#10;oD/kdQMQAKeTGRyjA34cw/hUVvofGiLiDoAg2BxOpli+mM62guGo0x0iI6lstlmvn5Nk7Fr7TVNU&#10;3ONGGvVjLMwsL2+bTT4qknc48YVFzczc9vKqdkflWF3X7+45VRq3Wuc1WhCHG3N6cJMjYLTCGp3L&#10;6fG7gWAqW2s2zwEgpFTotGqbTm3Ra6xOm1ejMqCg32qwgC6gVcq/PC/94GX99UXyi6e5atSxn4F/&#10;/MnJ7/7m49NKBnE63Ca7y+yanZyZHp/wOm08TV6enkZJ2mm2T9ybmByZ3lZoFmY3trZ04TAHozhF&#10;RVPJ3I5yb3N5dWtpdWtxaWNmZmNmZnN2fmt+cXtpbXtpTbm4qphf3l6SLAybs7ObczPqlcX16dF7&#10;t9+5+xf/3dDd7031vXkJAycAACAASURBVKddn9BvTi0N310Z716b7O9+789Hu9uXJsdXZ+YnhscH&#10;pA3IscF7Yx3dAz3S6x/pyBj8lnvli+4eqWR0YHB0eGRyfGJmfErKLXf1D41OzDicbhInTg6aJ/uN&#10;j54+KiZi1XSSDgX8kJcMhqMsF+VjoBfiaSbOc/l0plWrV0pVluboCF8u1QU+xbGiXOlMUCLko2CE&#10;xkkJelk+J887R5g0Hy0k0/VMrpXONsvVU2nvKl0XU7VYoszyOS5WoNi0DMA4n6bjRVYsM4kKHS9z&#10;yRorVplYmeSyJJOm+RwfLUp/W7aGR+IkG48m8xE2EQjTGMlSTFSIJjk+IUTFw6OzZ08/yGaKGEZk&#10;cyUADvlDTJgQkADJCyIvxB5eXT68ugyGMFYQpSVqIR8mkl6EIbksmyyhVMztpxAyCoQYMMwGGdEO&#10;4zqHz4VSITaF8ZkQm2KSVT7TCEZSUiFWIOLxE34qhnGp6xGjTJjJXBdK0xibjcRKCB71+ml/JE4l&#10;shExF4jEgxERweM4l5P6roI8JZSDVCZIZZwQLU0foYzXL+ExxmZdPjJASO1c1/bvaCgSC9NRgksw&#10;iRTORUkh7kHCJifoQXAwQMEhlo7l0RDn8ASl0nVXSGuG7d6w2e4zGBw+OBBAg+FgKBzGw1gkEKbh&#10;EO0JREA85ucyoWj+d//hP//H/+v//uHf/rur119z+RZAxHas0IraZkUoV4gzw4QVoTZ1rj0LZAEw&#10;G4BrLPCuwavSuze3jbOz6/cn55XLG2alEjHqea897rUk3Macz1HF0BzizkP2ks9WAAxR6xZrXBes&#10;2yWfLenUF9y2oseetOnKiPMiRlyIxBeHpR+cVH9wUv3isPS6ln6cYpo4lPIYmzhUC3mrQY88z5GH&#10;bdWgJ+01SPqwRSlYlHG7ZLXNeHUZr7TJdJXAPipHn2fpJubOgVJ9aQ40lFGpdzoHSspEFtCnPdq0&#10;R3vd6mKUxYmK3yaDsQzJTcwtLxXnYUsRscneaXmitoRaCz6zvLGUAbVZSCefFKgXvfoUaCz47ZWw&#10;uxxylYLOSth9nbCVSDjrs8TdWta6k0Os53HsWZaV14b3SeiUCxwzaAYwZkGT6NImnBrRpc0AxrTX&#10;kPLoS6h9n/YlPJq0z3gi+J8XuRPWL00c+2wXQrjok+ppJMXFb5ZKqnyGLKTJ+gyfn+QbNJxFrBXc&#10;lUNtaZ8xh5hFr1qyiEO6Amw4igBXiVAj7KgghqtE4JD2HDHeUx464cAm4Sgg0spRCTEkHMoCrDsi&#10;XecseES6SrAubt1kdEt5QF326Wt+U81vagQtzZC1ihoLoCYPqGVCvvZI78Wtm9Fr6fWB4GuRTjnE&#10;24p4DxjwmPc9SAQbESDu1UQsCsq8ielXOcfOPoe+qonfPqx9VE+cCP48auHtO7RZkQL1rQhYDjma&#10;FNAgvXXCUyc8OcQsx4aPGd8BBcqFZBlAz5oU8vCSPDKcAfQ5yJh0a2L2XVlXj1u245bthHUn5djL&#10;uPaybmnqJeXY5Q3rvGFdzvfKMq9MvFLQV7f0x85nVr/MG1cLoOYAdzSCFt64Gt6eZnRLci3Wny0v&#10;rs1Mz48Mjfd2D3R19L5l3d7uge7Ovs72ns72nq6O3j/Iv98pwP9c7/0T9JXot6O7s1Maz5DWfXsG&#10;Orv6ZMSVoVcGYNkFLYvD8kRHe3tnV1eP3AXd09PXJQ0bSaejrbOj7bvK594OiYElDO7pfQvAMga/&#10;vZXRV1rq+MORMbivs623QwrT9ne13+vtGu7vGevvGe3rHu7pHO7pHOppG+ppG+5uG+q6O9R19173&#10;3amhwYnhwfGhgdFBydgtdVv3SQw8eG1vkoh38J4MwDIDy31dY9d/hkckvh28J40byb7ogeGx0cn7&#10;49OzIxPTQ2OTw+NTI6OTo2NTo9e//CZmliZnl7879xcG7w13dXR2td3u77g11HV7qq9tfqhra3Z0&#10;a3Z0e0Y6O/dH9+bH9CvT5o0Z48qUTTEDqpa9OwvAzoIAGC5y9Gdnhb952fzwMPbZafKzk9SHreib&#10;0+yb0+ynR9lXjeQHrcyzevJBKfqwlnx6VH5+Vnt8lDuvMAe5QDMBt0TfcTJwnAwcJUMnaawQAWoC&#10;epSNPKzGHjeTT1qpJ83042byvMJctdhnR4nnx+Lj/eiDBn/RiF22Epet5NVh+ulJ4YOL6svLxrMH&#10;1cvD4mk9fVKJn9XEk0r8sCgcFbmzauxBPXFWjR3k6XoKb6WIZhIvR5FyFKklAiXB14gFijQoNUIL&#10;aNCw7lqfDO4tE5q1mFUldzXnAEvaYxbsWtKwG9QoaNMeb9NxVjVt2o1aNSm3SXQaWKM0FyyNBptV&#10;okMnN2bJqwDy027Fb8t4dUmntghbc4CJVK+JVomui4BUMZVzmtI2fcqqS9n1okMXd6jlKSY58Sub&#10;okWrNu3QFzzGMmiq+gytoOUs4rkSfJcclLFvVyHj01joIoIcBFynOHyCQU3EXfJYim5z3mlMmlVZ&#10;u7bkMRVcJtGsK7gcBY8z5TQnHMaoVRe3G/KQMw/aSj5nyw8cY8hRGK37vGXIJeV5PDbeacJN2rBR&#10;TzrsrLRYggY9aBAKwUDY5QjoDKDeBNs8hBOiPQhn9+IWV2DPAGjNsMtLONwYjHLp/H6pclprPGg0&#10;HvB8BgKDBM7lc5VSobyztUbhvi8//+hXv/xpsZALBALlSqN1eFZrnrSOLhvHj6KZutvH6uyhPZN/&#10;fddt9uC7Bu+eCUTCQrp4WGmcZ3ItIZ4vFFooSrhcPhgO4zgXDEaiicJX3/7ig09/IGTKYVpEgiyE&#10;ECfnj7/94U8ePX4KQCBOE2yMCzGEA3EbvGYvBVBZsnlVblwWYMbeuMrxRUIH7bnDLk8YDEfJ0mH9&#10;8OqMEFilTuuGEF9QGl10Wd24P8gQ4QTP5JLxk4P9508/aNVPxHiRZ7PBIOdwBRLJaqN1STG5dO44&#10;nj6imAKCRgEvbjYCO9s6p82bErPff/PV6fGDSql+fHT+0cdvfvjjX/3wJ7/99Itvf/yTX37/i28e&#10;PnxerR4+e/kZw6c1Brda75pZ2lHp3fJb/rnS4f7x42L1RLFjml/a2tkzw0jEf/2tne4gxaZLtVO7&#10;O7i+ZZiY3dKaYYzOaM3w0MTq2KxCqfN2DS2sbFsNzpAb5WAsYfbgVKzCpZpWgJxcVPWMLA1MrI3M&#10;bE0s7E4sbi9uavtH59650fmX77a9d7vzr96//b2/vnHjTvt/DYBl9JXrr2Qwfu/dW++9e+vdd27K&#10;AWD56VMWimUAvnlLmgi+dbPtzp229vbO7k4pBtzT3t3X2TvSPzgxJBmhFStrqnXF2uzCzPDI6v0Z&#10;9dqGaXvPvKVWLa4tj4zf7+7emLi3Pta7PNTu3VsOWXc2xjrHbn/vfuetofffm+7qWrk3uD09rlmY&#10;2Zkd374/oVlZ3Ftesu7siBSdZRiRwFkEgk3qLIk0YqF6VFpRevPk6uNHzy4PHiQi8TSX8tm9Tr2B&#10;CwU+efzgpJipxOi6KMTD6KOD2sdXZ8/OjnDIMzc6vDoz67U7/RB6enRRKjZRX2R3x6ozgBiZiSYa&#10;0r8EP5/K7OfypzRTRNCo0RQw28J8rCHEmzRXqR+8qLQeZ0pnISol5g4ypRMHQNncFMGV4VBSZw2F&#10;mVKmcikWz3LVy3j2MMIW07lDhs6AIO5HKBxjs+maXmc7Pbr88OUn5UKzUT3gqTgKY1iQ9rgRlwMx&#10;GFxOpz/CZEJYzOr0e/20HcYtnqDBgShU1smZjZU1NQyTNgt82Lp488kPDFrL0uzKyvwqS3IxNsrS&#10;jA+C7VYbBIDXLcF+wAOiPn8smsqkixQVd3kDES6DR8T51T2NCdAbIZXa5fYSkI/xADiM0DASwYh4&#10;OMwhCEnTYjDI6HW2dKrEsaLb7TcZQZrNAyCj0YION2F1hBXb9rlF9dKqflftUWxb1zaNRisMIhEI&#10;pZEgZzABdhdidcBBjKPolMMVUKnMy8vbG2t762s7eo1ZuanyuMAd5e7myobbbPibN09fnWceNZnj&#10;gv8wAxHe9eM89j//4vNfff2ZSEd0yj0/4EcA1OvwhP2ocmP9848/efHoSSGVU64qp0bvry0rZ6ZW&#10;ZmfXQVAaP4vFsqViTanYXZ6dX59b3Jib35qfVy4s7CwtqVakVSTV2vr20ppifnlrcUmxsLgyObk6&#10;Pbm7OLdxf2zozrs3/uV/895//y9u/Mt/MXDrz8c637l35y9mB+8sDHd3vfvnM0ODK9NTS1Nzo4Nj&#10;A73DQ/cmBwcnurru9fUP9/UP9/YN9fTe6+oe6Ozq7+zq7+jsky+6rglZBuCJydmJ6fmh8Zm27n6N&#10;3rJ/cNSsN14+fXR1fnLWqmOwp5iI0aEA5HZEwng6IWZS2QhJ8zRDYWEKwzNislapZ9O5eCxVyFeS&#10;YoFjRY5Lx+OFCJOGkQjiZxkuxwn5CJMWYkUhVsSIOEWnxFQtkaxSdCqRrCbTdflDsgIsJEo0nyY4&#10;KZxCcOm33mOMTYu5g2iqwcWKfLyUyjSlPoX8fjrbzBSabCwtZsvV1kkqWwkTHE5xiVS+3jgsluov&#10;Xn7027/9V19+8U2xUE3E09Vaq1zbL9UPj88eVRvHhXJDSIhnD84Pjg4jHC+mJThPZptcrEjxuVz1&#10;uHp0SYtFPlOL55oEnyX4LBXNg0HWg0Y8aCRAJfxkHA7zpJCLZiSr83WLVQzBWJwVmXiB5DN0tEDw&#10;WTdCuf2REJsiY3mEjHmDktM4QCdgKhrmRTKeoeJ5Wiz6iKjM1biQDbFJfyQOhjlvkEEpERfyKJmy&#10;gVSYSaFkFCWjOJ9kkwU+/d2BwhRCMFbArzI5tTZQZ4eMTlSq4PKGbC4/GuLB6/Z1wEc6HJDd6nJY&#10;rG6rFXK5Aj4kHCKDIRJECAeM+Yi4n0l7w8KnP/zN3/7j//F3//4//+bf/tPHX//Sz6SdfmbXAu2Y&#10;QROAkYlyrHhohUmlEdQ4AiY3ZnCGdPaA3o5qzdK7TnOzq8tzK5tzS7r1dffOtmdrHdrZJC3aHAql&#10;fe4M5CjCUhtoFtDmry27ksDgMjRRsImCObe5hUFPM9xVOnIRI14WYh9XU69KiY+rqU8b2Sdpthby&#10;HkbQFgHXw0AWtPAWVdyhzUHWLGgqXJul5f3hAmyq+G1Fnznj1dWCjqsEdhENlhBLFtCXEEst6JD1&#10;XlnjrYecFb9NCqai1orfdkiBTcz9Vhmuh5xNzH1IgfJOUhGxFXxWmYHlxKw8SpSHTRlAnwYkmMz7&#10;DAXEKC/05hCz1EeFucohqZhKWidCzHG3Wm54Sng0olebAvU5xPxxNf4wHj6i4bLfVgs55YscZEx7&#10;dUm3Ju3V5SBjFjTIhmrRq31e5ApBW53wPMnRF7FQA3MXEUvMvlsPewo+6QeSRy1VzFUl3DXcXSOA&#10;L85rTQbN+h31CFQn4RoBHHH+02ggCUgpYs68lQUNj8RwE3MmHDvHNFgLWxu4fZ9y7VOuWtia9+ly&#10;oKYA66LWzaRrpwhpq6hRxt2a31QPmIuQtgTrSrCughiaIesB7qhdS8QFUJNybqddO3lAnXbt8MbV&#10;mGUjD2kfxtAspME1i4R2Ke5W5VFTBtYnPHtHAloI2gSXinfuMjYlsjsX2FtOQaZjHn2cjXxUTzwv&#10;clXMRRrWke1Z/+58EtBlYGMS0KVAvZyLlgF4nwQamFuKQ6PWlEfLmbci+vWIfp0zb8UdKtlhnnDu&#10;yWtMtGFDMCoEoyJq2rpm4N2Ma08GYGpvkdr7bulX3vt9u/r7xwDM6JbkCuhDwrmP2fOAmtEtEapZ&#10;+fH/l5n/bH52aXx0qq9nUHY7d3X0dnf2ySKwVDx8DcDdnVKr1LX/WQLgf06/MqO+vf1DI1V3R0eX&#10;lBPrkgzL3T0Dcvr39p2OtvZu6VXU9fmTetK2NkkE7uqS7NMdHV1tbR1td9rl84fi566e9u7ejp6+&#10;Tol+ezu7ejulhuTezg5Z45Vv33KvNNYhb1Zev5Tr7bjb036np/1OX2fbYE+nxMDX6DvS2yWdvo6R&#10;vo7RXumM9LQP97aPDkql0KODfSMD18tO1/Qr+58lI/TwiHxGhoZHJOl3+I8VYHnUV2bkvv7BgcGh&#10;4fGpqdmF6bnFsamZkYnp0cn7Y1MzY5Ozkvw7NSdXVs4srs8tri0sro6Ojvd2dnS33R7suD3ac/t+&#10;vwTAe8vTmqVp9eKUan5MNTeqXhg1rE5ZNu+b1yUA9u4suLZmrasT8N5yNuR4XGCelKh9zvMg5X+U&#10;x46i4IOU/3Ur+uYkeZXFLjKhpgDlcEeZBs8LzAcnhdcXxZfHsfN8oBl1H0Q9R1Fvk3FVKFuFtDdZ&#10;T4MHDxPoRYF83oy/aCWuyuxJGjsv4o+bzAcn8RfHscct7qLGXDYEqbGzlbjaTz07yb98INVuXR7l&#10;j6tJKTxcjsnnqBQ9LvGnlah89nORqhhuiFhDxGQFuJYIFHn4MIWXWbge9Vd5hHaqQOUsurtIaNak&#10;lkLLbtZlzAGWzDUAE/qd4N4ma9FwkhFaxZhVcbsu47UkXUbOpBKse9Lzsk1zrf1Kvf9JpzbplIoN&#10;5bcbReee6NBkPAbRoaE06wmLOvVdNsYo02/apk87JAAWXdq025gHrSWfs+RzXtdfWZI2bQmyHIY9&#10;ZxHwIQddRaFHMfgqCjUDllbQek6BJ6S3BlnqsLUO25NmVcljydr1BZep5LFkbJqsXVv2msugLee2&#10;FiFPCfZmAWfCbY46DHG7IeW2iA591mWqwa6DILQfgKs+TxlyFRAgiUiT95TL6TMYvHo9ZHF4TC6z&#10;xqLaNqpUVrXWtbVj29Z69Y6g2UPCWMLiCfrxGBRgAZQmmbTPz5usqBsgS5XTYDiq07kcDpQiEqA3&#10;ZNS7fJA/xkb0e1so6EwleJfNDAKeZ8+e/OwXP//Vr3/79OWHXDylMjgm5zfvL6s2dl1KDSD1c5IJ&#10;qWIkxBJ0Eg0xHjAUxLhwmIGgUCBAyRhsMLvChPDJ5z+sNE7dIAb7aQDGACDw+uM3v//977/68o1e&#10;pwIhl9vrgHxer8+zrd3WOw1MihIr7NNPT7It9uGrVqJKBzg408jgUdobQMioQEejOovFaHP6QyQr&#10;ZIJBZnRwfGp00mk2X56fvHjyOCUmsRDpsIO5TLOQ2w+HBY8nlM3v89HCyppOuWs32TGVHtzacThc&#10;wVSq1mqcnxw+fPro5Vff//bxo+fNxuHxycXLD9989NlXrz77+s2XP663Tv1+0mh00pz4k5//3fnl&#10;Szwitb/gTFpIVgu1MwTj3SBmc/kdnuDo5LJyx7yrtljtiNEMqtR2tdapNXqc3pA/LLgAbHPXtrSh&#10;X90yTc1v31/c1dvR1W3zwOTK/KZuQaGfXFQtbBqnl9XTy+pU+SxROIbCcY0VXVZaRma2x+dV08vq&#10;hTX15Pzm3c5733vn7l/faPvL9279/wPwWy/0H9OvzMAyAL/1SMtR4e+et/8AwG1tHV0d3T1dUiBl&#10;sGdgbHBocnh0enR8ZW5Buby2cn+u787d0Z7exbGprfnlnfmVzcm5laGR5cGBtZF+1cyIfmlCAE3p&#10;oNO4ODLX8c5c503lxOjezH3N3H317KR05qf0y7OWzfXN+9Nb8/O2PY1qZc22txdBfdadra258bBD&#10;l6dDtA/EACgEBIrJCkcmcD+TEtJOsx2yO1Is4zWbAIu5EI0mpAxomA74JSsphgcgH0cyNM6od/VG&#10;g8Ns9mrUToMJRgIxNBh3eiJOTwSCOQ9AerwRuwMDIZ6kCjiVp7lKTNwnIgWKq5jsmNcnxNL7xfql&#10;3uoP4JktlUepAa2eCBxOoUTW4ono7RjGlNwQhwRiteZjOpJlmWy1fFIuHvBsFobxR5evatVD1EdG&#10;qGgQjdRrR/lsAwBCwSATxmNCrFSonOBUOkgmDQ4/zmVIIWfzhLb3bGsb2rk5xeT4osvuS4vFLz//&#10;Bg9TJq3ZbrKVcyWB5gkMDwdDCOxDfUgxU/jqzZdvPv08l8ljQSocoqwWz/LyNoxE9o8fI0EuWzy0&#10;OoJ6I+R0Y24vEcbjxfJJrnAQS5RTqRpFxSkqHgwyGrVZ4FPFQqPROEN8dCAU8wfisXjj8OSD5sGz&#10;ZOaQFxtwMEawBdDHaA2g2Y7YXAGr0w/5KIXSqDe5zTbQ6fGbLNCOyrq1pRsdnYOAsMMGe5w+1bbW&#10;ZQe2NnfmpubXFudse6sW5VQziR7ng8+PeVA/g1hW9nORn3/5+rBcnBkZvz8+47K6pfkfDN9cXcsm&#10;kp++ev3mwzcszqqV+l2lTr1rNhncTicC+sIJUQLg7a2d5dn5lfszy1PTu8vLqpUV9dqaXqEwbO/o&#10;lduaDaVqbV25tKxcWlyfmV6dHt+am9ycGZ3qvdP1zv/Y9r3/tuud/2G47a9H2v9q8Pb/NDfcsbM4&#10;tTE7sXp/am12bn5qdnRwfLBvbGR4emhoqqdneGBwdGBwVGbg7p5BmX7bO3o7OvtkDO7uGezrH5Yt&#10;0BOTswNDk/33xlxu8OjopF6uPL18UMulwzCAum1H1UKrkMtE+XwymRCiNB4JoEEiFBajQr1cuXpw&#10;8eEHH109fFQq1hLxdDZTEfiUIGRTqQrL52AkAvkiBJUkKNEf5BguG42XwniMoEQ+WsDJRFysZPP7&#10;YkoKDMcSZTFVS6brucIBG81GoplINEcJWYrPkUKO4LM4lxGS1WiqJiTKUbGczjaz+f188bDeOi9V&#10;D9KFWjJXSeWr8WRBiGcTqXwmX0mlC5Vq65tvf/yDr3/E0ALiC4qJDBXhAhjpC+KZfEX6nGwpKqYf&#10;PX76+PmLavOgUG2mclLwmOQzlJCOZkt8ulBonR9efnDw4EW6cihkqoSQAUMMFGZRMhqikygRA4Os&#10;LyRJsmFaFFIlKTbMJKBgxIPgKM5hTCIQiSIE56ejQTbuj8QhjEPIWIBLQWTUAoc9QRLCI2hE8NNR&#10;F0oa3LDdFwIxChNimBCD8Ig7QMA4j1LxIJ2lEzWCz4foZDAiEkKGThQi8SwhpHA+YYeCHj9hAwNG&#10;F2zxBgxOn9YKmd0BPxEFfGQQj/kCjNMdtFg8WrXBZbFRKOJz2CCbhUB9DEkFQwTgwz1+CsJ4JJJ0&#10;oPTDV19+8dO//8nf/fvf/Nt/+unf/wcu24SIuMoKz27qptfUJgCjxEqQy+rdYa0zqHeHzSBphRkr&#10;QFrcuNUdnltQzs6szEzMrk7PqZaW1AsL5vXlgFGDmXS0xSDYJV9bxqurIuZ9wnvM+AqQLeUyxEya&#10;4PqSZ25cMKvOBexCJM748EWMOOVC+6TvjA+/yEef54RzAZOLr4qII+01xR1a0aXPQdYiIk0E5yFj&#10;xqvLAvoCbCr6zDnQIOWH7bu1oKMasEvfNGA/ZZEDEighlibmbmLuRthVDdhLiKUAm+SvuogGT1nk&#10;mIaPItABCcifs094mzjQwKS1JJmEy36HPK10GIH2SaAWckpS8LUFuhqyNXBnJews+K05xFzwW2Uw&#10;kwZ7QX0GNsbdannsRzb0piFD3K2Wq60OI5AsJlcC9hJqleugs6AhBxkLPnMeNokutSxmngj+uFcT&#10;Ui+RhvUW4f3+QfZ1LVFCrSXUnvVZ0pApDVvTsFWEzHGPgXfqvn6432ICKdhWp5DTGPEwRb+qJD8/&#10;KjQpKAUaUx59BtBnAX0j7DiKAAXYUA6YKkGzjMGVoDkHS9O+BVhXD1mLPn3KuR01rydsihKsO6W9&#10;T8TgPmZvhW01v6kE68o+vWyHlm3PKed2yrmd8+6J9i1GtyTat+ohawt3JFzbIdVcSDXHWDZ5uzKs&#10;WfSujx1wvkYEyKLmYsi+z8JpnxHTrdOW7XLI0YqAp9HAMY+WgnbBsUvo1zDtCrx1P6BaCO4tUsYN&#10;0asVvVr5Z8uaFIxx860FmtKtyfQbs+/GHaqYfVdGYlK7SmpXI/p1WrMqH1a3Lhg3oqbNqGlTMG4Q&#10;u/PE7jy5N0ep52ntogy9rH5ZtkDLmrD8uAzABVCTce/GrZtvRWNKPY/vzvzZ+OjEvYEhWWKVPcad&#10;7V3tdzu6O3veuo7llNd/Mfr7FnplyVdGX/kLO9u7Ojq6pA3Jzl558retvfvtLIdspbtx8+6Nm3fl&#10;B+V1ytu378oM3N7eefdu++3bd2/duH3rxu27t9vu3m5ruyPtH3Xd7exuu8ZgiX4lAJaht7u9rbu9&#10;ravtblfb3bcALFug396V8rRtt7vbbve03+nvah/o7hjobu/vapMBeLS/8+2R7ND9nUN93UP9PcOS&#10;81nyPA8P9A8PDY6ODE2MjY+PjsnpX5l75fTv4KAU65U7rmTovTcq5XtlvXd8enZmYXlmcXViZmFk&#10;cmZkcmZqTlJ9J2aWZPqdXdpYWlWsrCvnF1ZGh0f6Otv62m6PdN2Z7m9fGO5eH+/TLk/plqe0S5Oa&#10;xTHtwph+acKyPmPfmrVv3LdvTNvXp2xrk5aVUcfGJGbYyPotj/PEAevZZ5xncWiftR9H3R9W8Y9b&#10;kZdV4lkpfJqAyqS5QtnOMoGXLeHj48STWvhYdNVp4z5rOY06jljbAW3ZZ+2Pcv6jqLdGWfc516M8&#10;9rwSuUgHWqz7Iut/XMVeHnAvD7gndfqiQlxWI49bwuP9+MNm/LKVfHSUuWgmD4tcLUtLG0sF/rDI&#10;HZeF0+p1urjIHeSZ/RzdSBPFqL8SDdTiobLgr8VDjWSoHEWO0lSFQ8ssXGbhhM8U0KyAW9N+5Wx4&#10;Z4nRK1J2XQ6wZL2WqEMXMe0R+h3BrudtOtayx9sk+TcLWFNukyQFe4xxhzZu0ySd+pTLkLBr4zaJ&#10;eKV3KF06yfPsMeRBc9KpFa2a6wVg7fUMkjpmUsWNe6JZk7bpsy7JAp1y6bJeYxG2VlBXBXWVIXsB&#10;MCXt6rrf/lDwPUuFXmZCz5LIA9bRChlipvUTCjij4LxXXwLMrYC7CjvyUju0JWXT5lxGCXpdxqzT&#10;UAYtVZ+zgrpLiKeMeot+bw72pLyOhMPImzVZjy3vsZUBe93nrkgbSPaM254C3TTg4cNBPhTyOZzm&#10;Pa1BZbDobRajxwEARQAAIABJREFUy+MJARBJRDIEn49lDqLZAx8uhtiMx0+FaYnQMuXDF69/cPX8&#10;TaZwEE/V0AA3MbXW1TnmdgdrtbNwWDAbAYYSTvYbkNMsUKGDejmMQpDXcXZ68LOf/83v/v433/z4&#10;2+cffZSt1t0+TGeHPCgTotMRIZ/KNblYAQmyTnfw2vZs9Pkwjcai09lc3oDVAas01l21xQNgjYPL&#10;Jy/eYEScIOKoj/Sj2GeffPqvf/ebD55ffvn5qx9+/WmzUU7EeV6g9Ubd4vLc/Op9O6BpnaUKDfbq&#10;ZTNVZhN59vTqVMxlrp69PLl4FOGia5s70rYEzsVixZhQSESzyUTmoNH85uuvvv7qB6fHZyeHD6QE&#10;Y7qRzbRIMpFK1b799tdvvv+TfPHk8OTF4dnHqcIJjAomC2yz+RwOn9MBgQAaDBBYOEKRXDJZLFUP&#10;EukKnyxXGqcRNunxBJwefzxZ+urrXzYPr/BIEqNTGzvW2VX19eAqEaJE0M+4AGxpbS8aL1F0imYz&#10;aIC9lmUYk81ncaAagydExAGU3tY4zM6gH08YbOjYrGJ8bnNNZd41eYxu/5rKen91b3HL0DYwrTLB&#10;QTpLRqtC5hDny3sm//y6+d6UYmJ2c251d2Ri4f3bPd979/ZfvX9btkC/+96td9+79d57N6RzrfG+&#10;/+4t6VzboeVH3t6++45kk5Zl3rcSsXz3jwFYfq7ubO/q7uwZ6rsnA/DUyNj06Pjy7Pz2yvrmwnLf&#10;nbvDHR2zQyObs/PK2YW18amVoZG14SHL2qJldVo9M0hYd+oRiHepQeWsY2Vqpbdje2zIuHjfsjJj&#10;XJyyr8+jRjXlcahXlhfHJnZXNhSLK4DVsV8qUwF05f64RaUMehx2rQ71okkhe3LwOCYUWDrdqB6J&#10;sYwfQhmCruTLUUYIwSG7yWFQ6/eUKrvJ5nUALoeXo2OFfD0SSZBkQoiVcDKFBGIknQ+EUxYnaXeR&#10;Oj0MQmw6cxJP7CfEw/2DD4rlq0TyqFC69AdTvmDS4iSQUJLiSxGhvLplcft4nTW0o4MNdgxnqgGi&#10;4AD4ePbEYA3rzAEAZluHz1kmnxRrtep5oXBwsP+IjCRrtTNByMIwCQAhxYYORalAgDVZoPB1Y3OY&#10;TDCxMhJO4EzWizBBMgkFWKvT7/SGAIgwm8GtTS3gRqOc+Ouf/fa4dZLgxXQ8dXHygAxjBEYmEymO&#10;YrW7GsgNfvvlN//wu3/dqDWT8azTIRkcdDoH4mdqrQs0xNf3L71QxOnBnR58a8em3LEQVLJUOT08&#10;ftJqPRTFSiJRzOebXq8/EKCCwQjHpQUhb7ehKrVrT+3V6CGLk7C6SJXBBwbiKJ4E/RwA02iId3vD&#10;Gp1Lq3dvKPRrCp1SZbE60e1dy8ycQrlj1uhcfn/E4wkAXr9ic1evMS8vro2PTk2PjqqW7+OA7kev&#10;z0+KBOdXr0/dVC32bS8OxUiEDvmnRsaG+oaXZlcMOnO91KiXagk+/vHLj77/yReHjaMAhK0ubS3M&#10;ru1s6+x20O8nBV5Mp/JqlWZzeXXl/szq/RkJgFeX3wKwcWdXYuBNhXpjU7O5sbe2opi/vzkzrpyf&#10;2Jgemh3sWJkY2JwdUswNL451T/Xfnhvq2rg/opi/r1xa3FxYnp+cH5PCUpNjI3MjI7P9/RP37k0O&#10;3huTGVgWgWX0be/olU9nV393z6AcAx4ZneruGxoYGtcbLLVa7cHJ8atnj/OJKB30JSisWUjzWCgE&#10;ATxFcRE6xkbT8dSr5y++/eoHb15/ctBoivGkwEXpCE8STCKe41hRELLpdFWIFf1BDvJRwbBAUCLi&#10;l95ViTBpWQFmuGwwLEjiba4VjZcYLiumaulsU44HC/G8kCj84ZTYRFGeBQ5gAhvNy6JxOl2PRnOJ&#10;RLHROKm3TpOZMsXEKSYeE/NiuiSmC+lcmYrwxycXn372Ralc1xssThfACwmcoL0warK7cJoPEnQQ&#10;i8D+UKlWP3t4mc6XoslsIl1hE3mCS7CpjJDNUPGED2dDjBhixEg8myq30pX9eLbKiQVOLNCxPCVk&#10;ObFE81k3GLI6fWiICRECF8shIcrrC/HJfCxTwoVYNFcgYskgG3UFSTMUsKMETMf8XMrHxN0hyhXC&#10;IZLzsyJCR91hwu4PwDQZjDIBgQLIkDPkt/sDFjjoo8RU7UGATqFUHKXiATqBUjEwzErebIw2ulEb&#10;FHb4cG+Q9kcSAVpESEmgdoDhHbVNa/TYHKjbjbhdYMiHHpaL57XCUV4s8iQT8MEep8vlcUMBbyDi&#10;RMggk8aF/Kff/OpHv/433/ziH37063/zi3/1+4sXn3sC7I7Rq3f6V3ctI7ObmxqHn0mDeMLqYw1e&#10;0gIzVh9n8BAqq19lgJY29IvLu9OTy/fHZ5em5pYnZ7bmF+07O9697bBBEzFpKO1WRLsRMyuTLnXK&#10;rakFpEGjZgAqgc6M03gc8b8qJZ5mmOc54XGSvYiSp2z4nMcvouQZhx1S/qNIoOL3ZLyWHGgr+pxy&#10;I2ketklDSqChAJveLs2Kzr2EQxW379ZDTlnsvYgGn2Ui57xfRuJqwF4N2MuoVf6qAmwqIZZz3n/K&#10;IqcscsahJ4yvhXvkhHAl4KwGXfWwR94Nvp4LlvLABxQozw6XUGveZyiipmrI1iLdcpOznBwu+23y&#10;mlEeNsmBYdGlFqzbCedewWeWP5pw7jVxz2EEqgTsskG37LfJqm8WNMgMLOvMgnWb1K7KUdi4W+Ve&#10;HQnvzdfC9hMObpHuayHUXsehFu1v0sEKhRZDcArxPK/myiSShOzFEFgKQ4Wgp0X7L9PMq0qyhnv3&#10;SahFeK8FZNeLHHNIefcpV5NwNHB7k3DUMVs5YCqjxlrQckx7W7ijihrzgDrrUcn53iKklVVfWfgt&#10;+/RV1NgIWhpBiyz8ppzbWY8qYVPwxtW0a6eJ2eP2Ld66wZo3eKsi6tyJOnco41pANZdDzJWwUwR1&#10;vHO3ELQVQ/a4RycCBs62HbXt8BYlbdiQqZXUrhKaFUq3Jvd+N3HPZQI7FwKVgD0HSatIvFXBWTal&#10;TWDTOqVfoY1rgm0r7tyJObajdiVn2aSNa5R+Re6OZrRrtGY1ol6JqFcY7QqrW2W0K7RmmdFe3722&#10;NwumtZhlI27dTNgUrH6ZM6zIR76WP/q2CFrODMtyMaNb+rP+3oHe7j7JrnwdspWota2z/W7H27td&#10;Hd3XpVNS99WfaL//nH7ffpXsWG5vl9pTOjp7pcqq3kF5AOm7FNmttvdv/CGZduOOTL/vvnfr5s3b&#10;t2/fvXu3Xabfmzdv33z/1s33b92+eefOrbt3bt1tu9Peeec7Bu5u7+jp+G7rSEbfP8Fd2fb8x3bo&#10;7rbbXXdvdd291d12WzZC93Xe7e24M9TdIZ2etuFeSfiVdeCRvo6B7o7B3q7hgd6RQSnxOzzQP3Rv&#10;QGLgP7ReSftH/f19f/gjz//KO8B9/YP3hkZGJ+9PzS5MzS6MT8/KADy3vD49vzw6NTs0Pj2zuD67&#10;tDG7qJhb3lxY3VpcU66sK9c3lOPjkwN9/T3tdwY7bo/3ts8NdW1O3tuVJN9x3eK4fmnCsDxpWJ60&#10;rE7aN+47FTOOzfvOzfvW1Qnb2iSonAW2ZoCtmYB68WEqeBKFGrjthPdcpXyPM74Pa9gHlcDHDezT&#10;ffLDBvE4j1zmfC9q2Mf77OtD5izlOhRM+7TukNGf8KYzznTOW88E2+s6cRZz5pGdArp7xNoepeEr&#10;ET7hHRcp8HERfdHAX9TJx1XssoxdVcirGv1kP3pR484r3Hktdlhiq0m8nCJbRfagwO7nmcMiJwPw&#10;fo6up4jrg+d5pMSjlWigLPjriXAzFS4Jvirvr3BSL7QkArMw61YDiinn8gi6NUdp1pM2rbRX5DEn&#10;HHpJ+LVo4i5T1GEQ7Nq4y5D2mDNeS8ptSjj0JdSZdBt40y5r2OaMO7xpV4Ze0aHhjEpatxm37aVc&#10;OkavYLVbeY856zKmrvulBMNOzLgrWtQZuyHnNmVcurRbn/Uar7sNJONQATDlPIakXdUM2h/F/S8y&#10;oRdp/6OYtxFUx21LMcv6Ie5uhVx5r76GOqqIvQhYD8JQCbCKFnXariuDtoLHXPAYaz57I+CqhdyF&#10;6xLFahgso94C7Ep7rLxRXQKdObf1eqvAUYRcecidAT1JH8AgPtTtcRktNoMFcIIIFASBgM0GoSht&#10;tMJqo1ehdjggEqVEkycE4wJK8ijOBUghlqlkKwcBMub0hkJETKW23xue29jQptP1Wu2MouIkHi3m&#10;qjyBJWj884+e//yHX+ZTcYtRg8KeRrP84UfPP/v89U9+8fOf//a3zz/+vNQ8j+ea0VTNC5NhMk7Q&#10;SYpN87EcF83m8/XHj19dXb1MZqQlUrMNNNtAEKFCRCxTOHjxwZdhPO73M0E/nUnlv/36m1/89Idv&#10;Xj87PSw9f3zM0WGGxJ5eXb759LNXLz+o1YvJDHl4mqo0uIdPqlERF+Jkc7/RaO5//v2vX7/+stE8&#10;8np8D84fiYl8qXDYqJ7QZLSYr9Qq9YPW/tnJ6bMnzz989elB64Ig4jgew7Boo/Hgxz/+3Rdf/LR1&#10;8Oj0/FU6d8yLjXiywQh5qx1VKo1WM0DgXDyWzWQqtdrR4cll8/BhttjKlA+Pz5+Xa8cUIwIwZrQC&#10;GJWAgkyQTBBsxuDwz61pVHqvxgR5EUZvhY1WWG8GAyHeH+Q4IU9GknGx0mg9zBQOGgdXpdoZHy/p&#10;rfDypm7PANg8mNoIrij000vbGhtocCD+SMLrp1Vmrxuhd03A0OTGntlndGA4X85Vrwi+6vYJmyr3&#10;9IJyfk01v6zsuzf1l+/d+cv3br1/q/2v3rv5XwPgd9+5+V88N96/8xaAZZX4u7u3pRiwvJYkP1F3&#10;tHV2dXQPdPf3dvQM9w1MDktVWCtzC3sbW+pNxfzY6MLo6MbMjGZ9Xbe2uXV/Zm10dH303ubYgGp6&#10;cGu0A96ZT/uMUfduAlCXMWdIuxU2qBibFjervMoFaG8t4QcO0lGPTrs0OaVaVyjXFFtrCq/TZTHo&#10;97a2tpYXnQajy+IgMYamEslkFUEibm/YZgMYNmY0WE1G29XlUzGRtVo8KIKDQADwIk4HpNzSzM1t&#10;6PVOv5/xggRFp9PZA4opmG1BrQFR6+DNLefqhmVufs9gRHihjvoTHi9LRUoAJJitGEEVA6E0E21A&#10;/rgfS+N0sVB7yIsNrSWAYCnAH9fbwgiW9oVTNnckXXjgxzIxcZ+P1Z4+/6JSPi+XTpJirZA/TKYb&#10;65t6qx2NxkvXOzQ1rzdsNoNqrRNGIolkzRdgdUbIARAeH+sEIwFCtLvCWqPXaketdkSvdwbQyOnJ&#10;FR6KsLTw65/95vHFk0a5frJ//OlHH+dS6R9+86MXz16eHpzkktkoI1ycPPjbX/723/3DP/7kR794&#10;cHpF4BwqmTDRUuWE4XKFygkXLcMo54UiWgOoUjtAmOKjxWr9AY7HfD6KYZKPHn14evroyZMPnzz5&#10;8PXrH3z++Y9Pjp8Vy2doMGowB4JENkwX9ozI4PjG6P2t9W0b4KOEWJGLZn0+wmBwKVWWyZn18enV&#10;PZ1zbUPb2T22uLwLwqTJBJjNXggIbyu1eo15Y1W5OL+yPL9AId6igD2oJ1jEgHt2ain0al8ETJsr&#10;0/fmJ0ZX5hbU25p7/aPdHf3aXb1idWtPqUYAqTaskq+1KkeAw7e3Y9DrbAa9PRgiwyESwwj1tpQB&#10;nh0dUyzM762tqFaX91ZXNevrWsWWbkupVWxpNhW7qyvqjTX1+urG7MTy+IByfnxveXp96p5Nte5Q&#10;bxqVC9uLY+vTQzPDXcNdN/vu3lAur6wvrs5PL4yPTI8OzYwOz46MzN+7J+nAQ8MTf8zA3T2DXd0D&#10;bwG4vaO3s6tfrsIavDfW0z/cOzis3tOfn569ef3xk/MT1OVA3TaDciPgtiMOW8SP1LK5i+PjLz/7&#10;4lc//eXl+YMHJ6dRljPrDTaLnWP4fK6cz1UiFB+hohyXllqd4yWCEoNhIYRF5WeeEBYN4zEykqTZ&#10;TIRJ42QCJxPX5ViSKTqVaeQKB9F4iWYz8WQpkSqLmaqYqcZT0hEz9USu4QLCBJ2MJcrpXD2Xa9B0&#10;nMC5dKokigWcEnBKyJearcMHiVQxhNNEhCdI9uLhk/2DEwyPECRDRTiSYjOFcpCIuEAfwQh+jIqw&#10;CZzimocnn3/1TZCIBPBINF3kxBwuRBOlXKaeF8tZf4RGIwzGR8VSOZrLhzmeFGLBCMsmspSQZBP5&#10;YuOkvv+A4hI2N2z3+EI4m8pWYmI+mszvnzyoHBxzyXQsX2DS6YiYQhjW4kPULq8RQkCKwxIZKpkP&#10;cAksliXFApXM+7moI4iiHOEhQIiBwyKGJ2mQCmtcboXBoTA4w1w2yKQDtBhkkigVB8MsGOZ8hACE&#10;WPkaDHMQxsO4IAFwJAkHOZMNtrn8oA/3+TCn3eW1motR+qwQ//Lx8dcvLg6y8QDgdjmcdo/P5EYd&#10;EO4j4p4Am62fs6kaEOKlsV8i3nrw0g6T17/TY2ZveElpnNvQ7lkgO8IZvKTGiek9pMFLqR1hpRHe&#10;0gJmF2ZyBJQqy+Li1vzM6tzUwvzk/Obckm17O2Q2sDYTodvCdldZ3Tpj2CDUy96lSWRjLmHRlUBn&#10;GXKc0MHHIn3MBC5ixDmPnzChYzp4yoYfCMRlPHKVoJ9now8E4oBE5QerAW/CoRdd+qRTm/HqZJNd&#10;yq0RnXtJlzrj1RVg0wnju4gGzzj0jEOPabgRdtVDzgMSOKTAQwqU2VhuvToggRbuka+PItBRBHpr&#10;h5b3gRvYH0vBkkj7h1Vhu7Rte50BLvnNdcyxTwL1sETITdxzQIHyOWZ8LUlMllaOcpAxBxnltuom&#10;7uHMW9K6L+M74/1N3FPwmeVFInm7WB7OzQCSTht3qGjDBrI9WwpaiwELaVwmdYucZb0cML0osaxV&#10;EbEoMN1mQL2OGfcEjz3jh7MB36tm5XExdZmJncaZYgjknYa4x1gMel5VkgcM0sSBt6browj0PEud&#10;cKBsfq6GLOWAqYDoS4ihGjDXgpZqwCwLvGWfPufdS9gUnGElZtnIefeqqLGKGkuw7q0jOutRySfj&#10;lpqlRPuW9GkBM6aajRiWv6NT4xpt3mAsmxHTuuDYLYccxZBdcKkYm5K1bzPWHca6Q2pXRZe6GnQ0&#10;cY/sbS74zGmvjjZs8BYla1LwFmXKo026NYJVQuWS35yD9SmvWnSrZNzlrQq5+Crm2BbdKvlDMcc2&#10;Y1qP6FakALlRwek3OP0Gb5BEYMEoXcQtW1I5lk0h2reSDqVs5067dmKWDflEzeuCae0tG4e3p8m9&#10;uT8phU7YFH8mQ2xXR3dHW6fsNJZf0LzN3MoRr/7eARmA32Z9/7+mq+sV3j9BX5miJQPz3a6Ozt7u&#10;ngG5CutuW9fbSaT3b9z57mXZ+7ffe//2u+/deuddqaNFZuA7d9pu3bojdZa+d/PGezdlHVjG4I7b&#10;3zFwV1t7T0fnW+G38+6djju3Zc9z262b7bdvyTws37bfllYvO+/e6rhzs+OOdNHTfuc6D3ynp/32&#10;QHf7QHf7dxngPzCwDMD3+rpHBvtG7/XL0d/eHimX3N/X09fbfT3I1N3dLV3IK02dXT1d3b29fQPy&#10;zO/wyNjY1MzU7MLMwvLY1MzQuNTxOLe8PrO4On5fCvzMrigX1ndXlfqNXcPGrmFta29xZXN+YUXa&#10;E+7q7O24e6/zzlhP2+y9zo2JQfXC+N7ssH5hxLQ8blmV6Ne6MmlbnbKvS8eruO/ZnIa250ijAtdv&#10;gFvTrrWxJKA5j/oOIq5TwfssH7xKg89y8Adl5Dxue5IDXpR8T3LAVQ58WkJeVANPS8iDlP1R1nWV&#10;cjwQTMcRzRGlPqZ0R6T2edp7TOuLPkXepzik9I9E99M08Eh0XyU9T3LQs1LgRSX0rBJ6Ug5flbHL&#10;MvG4wZ6XqdNS5KzKH5bYWhpv5egHDfGkEt0v0PsF+qjMHRaYWhIrx4NVMdzMkAUBlQG4xKO1eKgW&#10;D+UZOE+BNSFQ5ZFmPHiSJvKYK6BevAbgGUq7mrSrpYU6t6TuSrXPdm3CbY45jXGXIek1pz1mueow&#10;6TJmAHPMrmEN26xhmzdJYWAZgOW7jF7JGrajxl1KtR7Z28i6jPIOcMqmFi2qpHUvbddknYasW59x&#10;SVHh1DUG5z1mGYlTDk3aqd4POx/F/U9E9FECOmPteVBB7I2nPDtl1FwPOaV3NCHLNTnbagFPEbAK&#10;hp2oaTvnMRQAUxE0NwKu/bC7jBpzsFbqeAi5C5CtANmLkCvrspRAZ9philv1aY817wOzCCRCIAcC&#10;MZJymu2KlQ35lR+JMSiC22yQ1QorlMbVTe3E7KZCZbV6Qzo7RMUyOrtnx2BV6szbesuyQjU5v76m&#10;0Di9gTAhCPF8vXV+/vBZpXJAEHyEFhq15sOj/ecXRy8fnedFHnBa1buKbcWqF3DSDIEGkDBJiNlC&#10;utQQ881kfj9VONCZAK3RY7LBSJBNpMr11vnjZ6+//9VPPvjoC5pL6Y1exY5JbwZAvwSK8UzjxYdf&#10;CbFSJJIkMCERTaeTKb/PS2LwRy8vPvv4aT4V36/XfvWzn//Hf/z9//6f/unvfvPLX/zs8y++f/Xi&#10;g4NXH57GYjjDYhzHZTPFw4Ozs9NHZ6eXeCjy+PI5iTG5dCUuZJw2EIYCdISPxRI4jotiqliomQxu&#10;pcJgs8Asmzk4eHh6+qRQOBD4AsMVcCrrhhmSzsZTNR/KeACMpsVoNJfJ1ESxlE5X07k6FyuQTCoS&#10;zUXFMoxEFErjjsq6q7E7PCGjHQlRKZzLUUI5QKaZeM3qxWwebM8AOEGSFytcrEDQSZJJaQzuDaVR&#10;sWMemVieW9pBQ7wLwAAfRdApCKVXNrTzy7smB7qrc1k8Qas7aHYHDDbflsa+uWvbUNmm5ne1FnRN&#10;adWYESSUhENihK/iTH5b45hZ3l5eV80tbd1s6/mLd27cuN3xl+/e+K8B8Dt/feOdv77xzxn47SDw&#10;zRt3ZZX4xvt3bt1su/VHAHzr1p07d9rkaoaB7v6e9u6h3n7ZAr00M7e3saVTbm/Ozy1Njq9MTews&#10;L2rX1nbn53dmpiVj85JU2mdeHgnrVxnbBrQ1xjvWrzLhjxqZkxjRoHyFkJt1qAnrTtLvKrO4Y29n&#10;aXJqa3VTsbq1trK5pdjd29MwERZyg2E0VMiVH14+jbDJCJdCgrTaYFNpjHqzbX5hZWp6zuWGJibm&#10;e/om5xaUm1sGgwnwABgAESBMeUHCYAJX1vVqndcLMUK0li+cicnDQDDpckfcHjqbO8lkj8uVh/5A&#10;HIR4KlK02gm9MRAMZzihEU0e6C1Brcmvs6BIOOFFOAdAkVyRidb9WJqLN5loHQ2K2cKpwYyarajJ&#10;ghzsPyLwBEtnOCZbyB/6UMbmCrDRQqXxQPYFIEhErbZbLBAfLYipOhri9SbY4cb8eMJo9+uMkMEE&#10;uzzhQEgAAMygc1JE7JOPvkhG00SQ/Juvf/z6g48//vD1F59/+Ztf/fbFs5f1agsCEIfNjcABg9q4&#10;uaKIYPRnH7353/7T//n7/+V/PT25EriMyQTEEmV/kAdhCoBp5a5TsW1VbFt31S6TFdUZvHojwAl5&#10;NMCCYDgWywcCtN8fMRqdCoXW4wmBABHGRasjaLKGInw1TBcMTmxp07Kx63BBNBstpDKNVuvBfuss&#10;Gs2QTMoX4u3uoC/AOjyh2cXt+7OKlTX17q7FbPZiGK/X240G27ZSvbOt1u2pAYvJZ9U7NOvleOjR&#10;QfKn33/04qy4uzax8/9w9t6xjeQJvt/97/8MGA94z76w0zlKrdxSq5UzJYo5p2KqIquYK5BVzCyS&#10;xZyDSGV1t6TOabqne3LcuZ3Z3dnZMHe3d2efD74H+AH+x4D/MeAr1aw8vvfwYBv4oVFNSuqG0E3x&#10;U9/En1+YuKUUS2ErolMbIYsT9ZB6jWl5YQ3QWWRCBeENdBs7yUjG7cDVKqNGDUQjSRwjHQ6XRq6W&#10;8AULtydMSoVRLjVIhVqRQCNc14iE3FELBQr+moLPisPChan1mTHN+gIgXhHPj+lFy2Y5XyNaUPBn&#10;1MJ50dLEzOiNiZE+4fLi2uLy4szS1O258dG5W6Nz42Pz42Pzt27N3hqfHh2bPGXgn+aBf2qEHhwa&#10;Gx4ZHx2fHhodVyl1+7t7zx8/Oui2vZCVciN7tfK79++99+jBmyePXj54eLi312124qFYIhxnje4E&#10;ReFkIVfutLdKxXo8lg6HEvFYOpkspFLFRKoUowvBCOOn6EiswGSbsUQpHM2nmHokVvBhMT+ZCkVy&#10;8ZMBZzpVLVe3a429XGGD9UIXmvlSs1jpFMob2UKTyTcyhXa+3MUD8WCECYXYP6JSbifiDIFSsWgq&#10;HKETqVyx0tzeu7ezf5jOljB/iAzFMZzKZEuhcMKHBuIJJhJNEv4QkytnitVAjI4mcy6UjCTyGBnN&#10;letvP/4sEI45fXggRvuokJsi8u1i806ttlcN5+IYHUrXCwdPD8tbdYqJZBslupQLppKRTC6eKWUr&#10;rVpnN1tthBPpYCxJkLFQNJ1kStlSLVeuZyr1eDZPxOJ0uVze7LQP79QPdlPNGp5JuuJBZywSzBW9&#10;MQajc2giS6Ry7mjUhDqJDPXks8fPvnz48W/f+/JvPvvgVx89/fRNaWfb6MHjpTaZqqLRPHc84bSL&#10;Sjsp2hvOYvEcFisgfloPE2rQZ3SSMBazOimD1WuBCQhhO8m9Tpfbai6GsI0E/v6d5u8/fv71q4fb&#10;tRKB4SbIqbW6lABi90YMEIaH2dlhBxZH0FiQrrgIWmf1Qe6QCfZrzB4T7BeroakVmUjnlJt8Gsiv&#10;tQWUVkJuxhQmTGFGdaDf6ghpjO41oZa3phQIVHy+TLQmVqzyfXpd3GaJGFVRvYyxsvJsVC+IGqR+&#10;2WpIIaJkAnR9MWlS7UfxB7loG0f2Ith+FN8gHBuE407c/yATOUoF7zPhwyR1lAq+rDKvG7ndMFpE&#10;jHUvVETstUYfAAAgAElEQVRYw3MGUmYgZR7WVNwAu7UTsN+lscMUwYZ4MWvZZUhb5bRJkrOrNymE&#10;Q99OwM4JwqfZ4NOmaI5+WzjIVpb64RZhbxF2zgJ9MhFsrnpNddTSIqC239bEQTb66wM4BZhrYOqQ&#10;8HbYtR/3cQ7nIyZwkEB3ox5ONG4RP/qoua2jjYB9K+R8mA/dTeIcAHMzTh0S5oKsWbuaY+CsXZ0w&#10;iype3Yk8a6l4tTlEXvJpt2LwwzK1GXOm7JqQUZ712Pezqeed9ovuxrcvHn/16N4He51H1dwOTdX8&#10;rqIXLPmgDcpdw6EKam2RLK7nEFXRpT1ZOUa3I3ADN1a8upJbU3Cqyi5N3WdooEDVo6s41VWXht06&#10;cmu5misa4GdBCacJc7Jw2aHi6qC5jyzCioJdXnVp6h42TpyyiDJ2FkRToDQNyfIOdc6pSdsVDKyu&#10;4dbdhG8z4sq6dOxok1URAsS4bJFrdeaivNzEFAu6J/cgym4gj2i5ewoll6GBWStufQFRZ20KBpSl&#10;LBLaJGJAWdGhOZkCluXsSm6TKQ+r0lYpbRJlbSoGVPypPFyWtSlydmXOrmRA2clhB4R/ejgpOG0W&#10;Jo3rnNuZBvhJ43pANsuZpUOqxaByIaJZ5p79s9O8bs+13h/x8vqNwf4hDoB7r7MdJ0MDw8ODI5xW&#10;fArAp/LvT23Pp5/Vc62351ova2ZmEXWQ68HqHxi53tN//sKVn71z/tKJAnz23KWz535UJ86eu3Tm&#10;7MVz5y5cvHj58uWrrPn5TwDMicCXL17h/oY9l69zDHzj2nUOgE813lP6vXbp4vXLl3qvXjnVhK9f&#10;ZttLOQDuuXKx9+olzgg90HOl//rlmwO9o4M3OO2XlX+H2Z9qEyN9LBUPD9weHZ4YGxkbHhrqu9Fz&#10;/eq1q5e5/eEbN2709fX19/cPDQ3dvMmOIF3vudHXP8hpv7fGJ25PTHGtVwsra+NTs0NjE+PT8wu8&#10;9cVVwdT88s3J+UW+bFWqk2lBtRFR6EGhTLOwLJianr85PDrCblL1jPVdG++7Oj14bfXWgGxuTDs/&#10;alwct/KmoLUZaG0GXJuyrk6CvEmQd9sjXfTJlwPa9QyiS9k1qHzRvnYbVy4/yJNPysGHBf/jsn87&#10;yhqbnzd8Rznb47rrRcv7qII8KCJPqu6nTd/juut+0fay7Xm35XmQs+yGlTuUfDeo2grIt4PKjl/a&#10;wqVdUnk3bnyUtT8tOJ7kkUd5+FHJ8bTqft7AnjX9T1uBR43AcT3wsB25UyXv1ENHG/SdFr1Vje63&#10;ko8PKnc7zHYt1i2Ht6rRbjFUT+O1FNbOkduVaD2NnwJwM4U3U3gx7KyEXZ20v0X72kn0XiXaSaJh&#10;s9glmcVlixHdeh7SlBFD3m5grJqUVZ2CdCcV0MYsYsw7We2XAXUMqMvZgbhRHjVIE4A8A2pztpMu&#10;K6uKsaqSJuVJitiYMqsYk4rVe41Kbv6ujBhKNl3Jpivb9RWYvShCWnZDGNJkQHUW0rAjTKAua1Ux&#10;ZkXFod8NIg8Y7AHjPUo59qOWkkPoV95OWoVZWNkOsJaelEVWcZk2SWfJAZQcQEQrjGmFBZu66jQ0&#10;PKZNP7QbsldcsrJTuoGzlX0lWF+GjR3MsYE6u7i77AAzEJB1gDmvM+V0klbQZTCZdUaJSM7nieQS&#10;tcUIu11EiEoxTF2rh+2IP5VtcDWeiC/EE6nMsO/hu29rm3tkIgujlBMLJbLVSmObyTeocPLB43fv&#10;HT8t19qt9lYsngpHEs+ePfv6849/++0XX3z4+v7dva8+/ejzjz8icHRlZcVsAZVa1tMciqfimUok&#10;VY6lG4lMK5qqwi5SpbNJlWaRDBDLDSoNpDHYVBpo9PbS7elVicrq8EVCyWq6tLl79O7Hn//64eO3&#10;L1999urVJ69ffdRqbTgdtkol8/57z548vJtJxve2tt9/9cGD48dvXr798M17x3c73Xb67kH9+LAT&#10;DaGRcMAO2RywO5Mq5DPl7sY26sJ2uztBgjreP96od7vtnVg01Wi09vb2bDab2WxtNrrFQoO3LHEi&#10;xPb20f37LxmmSpJ0LtcqlDZ39p/ZXCGpApSprBqdPU6Xt7YOk8kShkWcTj8eiMeTxUiiyH1XXb4w&#10;FcrIlRaXL8z67jyhsanVFZFeZXSJlDbYG2dKOw6UPvGs0m6cjqUbhcpWMlOnmRpgcWsMiBlC18V6&#10;LeCgmTrsoqRKi87oJKh0KFZA3EGNAdGZ3bAnFIjkdGa33uIxQuj4jODW9Primhr2RLjWaL7EzBMC&#10;HiKdzG1ATnJ2RbLCl4tk+p6B0T9/5/yFyz0/O3fxx1facxfOnbvA4e75s5fOn73EAfB/jsE/lX//&#10;6wDM2YVuDY8N9w1xCvDU2Pji9Kx0dV0lFPHnZqeGB8f7ehdujQrmZ2VLi7r1VbtSFHWaESVPOnED&#10;Fk34tUvQ6mDMtPyw7H9UjlZxqIJb7uXIpw36UTN1v57aKyUJm1UlEApW+Gs8AWCwqjXA+OScSm0I&#10;U/GJWzMrPEEknlHqzJDDF07m0GDEBMH9I2NTc4sGE+T0+EUyvRlC14TauUXZugjQGz0EmUkyrWCk&#10;6MOTwUjRDPrZ4LeNyhd24omG0YQ5nPFa/V6AzHt9ScKfBYwojESjsYbTQweCpXRmO0a3osk2RuVS&#10;+U2vnzmh3+C6lF20MlhR0B6wO4JWiLAjVKW232zfdSCk00k+OH6lVloVMhNo8VosHp3BEYzmw/Ei&#10;GWaXadhBmmJHr4dhmAid7Bv5sLjHF/XicTrdtCGUHaF8WBx2kAYDYod8dCJ3sHv89vVHm60tEqM+&#10;fvvRq5ev333xantzJ5fJq5U6hUytVup0aqNCpuYvC5QSFYkFq4V6JlXY7t6hAvRGaz+druVyLRvs&#10;d7jC4VjV4Y7ZEEqlZSusVFqEL9DOzotEEoNApBOL9QQRC4eZen2bpvMIgrOsbvX5MBqCSbs7igby&#10;BjCgsxCBaDWWbtU7R+X6biJR2N09+uTjL1++/OD1+1+9+/7PmXzbYsPMEGp3krCDVGvt09NrAoHG&#10;ZvMtLwvn51bHRien2VvFKyqhCNSozCrh1x88ffNoq1MMo5BifX4UAuQWg8ao0wvXJUY9FCITDrtP&#10;pzZPjs/bQefizPLE6JRJCxIeiiSibDM2AJZL9Ug44XX7rEaTVq5cX1gk3S4E0ENapUkhM0jFWrHo&#10;9BhkUp1EpJeIVOvLmvVFRC9zGqSq1WmzYhUGpBb1uk6yZJCtSFYnF6eGeYsTq4tzKwvzHADfGpsZ&#10;HZkZuzk7fkK/t8anx25NnTLw8Mj40PAtrhf6tBaLq4MeGr41MjY5MDImk6oatfqTB/d/9+0v/vDt&#10;L/7X//GP//jdL7967916Jh30epJUcKPWaFebsNWOudFEOF5g8qVsMZ8tMalcIV/d2tynE5lsppTJ&#10;VBKJXCSeiybyoWgGJaI+LJYvdnKFDSbbLFe3g+GsBfQ53UEm28wXO8l0LRzNR2KFcDTP2u+DyVyx&#10;VSi3StVuobyRyTdSmWo618wU2tlCM5rIc7UOhXw1ncqz+8NhOl+o7t053rtzXCg3EqlcPJlNZ0vV&#10;RidARtwePBiKxxMMTgRJKppK58OxVKZYpeJMMJoBYTQcL3jxSCyVf+/DT2OpjBV2Qh435HFS6dDz&#10;jx9//cMnP//Dx3vPd8KVcLKZePzxw4OXe6XtXG2vGkhS8UI632zQxTIejvmjiUSuWKw1m93taILx&#10;oYEYncnkK/5QLJ0vt3b26WIpUchvHR9+9Muvv//nP377D799+MnLZCcHR3xUjvHFk2QmT2UL8Wo1&#10;Xi2FSonu487Xf//Jh98/++D7x+9/9+zj7z/47f/y+7fffO5nmFStG0hWHIEk4qddVNoRSFq9YcAR&#10;ABwBxE8TiZI7yOhhQmX1QmgUjxdZOReNGSCML9LK5XoYhDC7tRLBHteTL9rpb57t//3XH37w7EGE&#10;CurNdtBFCpVW2Bc1IwF2YBxP+CjG5gkjaMztT+pB1IHFIXdID6Ls7pHRJVRaV6VmpQUzu6N6mJIZ&#10;vWK9Swb4VFZconUabH6lwb24rllYVayKtbx11fKycHlqHpTLw1ZzGFDHDPKcjdVsYwZhDJBRakEC&#10;UMQ0Mmj2FjA+iKxMuQXzSZNyk3TvR/Gy05wyqzKgNm6QudZmXWuzhJSXNCm3KM89mqy6rUmTsuo2&#10;1zyWnF2dMIppk+Qky2rfj3nvJNDdiLvmNcUMwohuPQMpszZVAdG2CYiTf7mU76kjesNvu5fE96Ie&#10;NvR7UoXVQC11n5mNEDsB7rCFW15LE7d1SJhL/24GHTsRNwurlK1D2XaizgPauxNxc1rlVsi5E3Hv&#10;Rj2cunsvRXAAvBVydimkjlrY9iyHbjPo6JBwA7Pez1KHaT+3/bsZdNROFphKLgMDKTM2VR21bAYd&#10;myE4Y5cVnMqdKHyQdFRRTdmrKKOaBLh+WMC7UUeFgDZi2AcHm//41Wf/8ftf//M3P//43t7jZr5B&#10;emibIQUbGYcxalbiKn7cIk/bVTXc2gyAZY++4mXro4su7dNK6G7K26HAOgawDVgetgJ6w29p4aa6&#10;z8AJvE2foXlyzWm/Da+eg+GqS9NCAU4fzttk9ZNmLE4H5h7P22RZmyyHKDJ29lS8hg0SqhOWnFND&#10;6fiYYokG5UUPELNKwyZRAlRGTdKMTcXNKdNmKQMp84g2aZGRKl5EL8gj2sbJsPBWyMk1gSUtsjys&#10;YkBZ0iymTaI4IIgDgpRFUkDUGUjOIXHaKs1Aco5yszYFB8Bpq5wBWfQtOjRll67i1nNfgTYJEsb1&#10;OMCPA/yYYS1mWONU31OfMzeDFNWuEJJpDoCDyoWQajGqXQkqF1DhBAvAnO35VPLlgPbalets2vak&#10;4IRzPnOS76nSezpKNNDHjgCfgvRPL9hRXzbiMjI4NDo0PMYB8KXL1zk5gvuVe2fG0e+ZsxcvXLh0&#10;/jyLwefPs9ecAnz+7AWOgS9dYAXhS2cvXr1wpfdKT39Pb+/V/3voiNv7HejtGbzRyyWBOTA+ZeDe&#10;q1f6rrOHw+Drly/0XLnYf/3yYO9Vln6H+yfHBqfHh2dusTvAYwPXR25cuTnQOz4ycHts6NbNgaG+&#10;nt6rl65fvnD98oVrVy+zoeSTc6P3+vDQwPj42MzMFLd/dHP01vDI6O2JqfmFpdm5hbFbt4dGx2+O&#10;T84sLAskcpFMuSoQL64KFvkSuQ5SAojKhMh10LpMt7gqmp7jTU3Ps3cc+vsmhgenbw5MDfWuTo4Y&#10;1hchCc+4OA7yJuH1WUQwB6/PQqtT1pUJ6/ItZJ2tR05YFUlIFdYJfbIln3jBK130yZY8koWcU3eU&#10;Jw5z2FYc3E5Y91JQN2Yo4qKDjPWoCN8vO97t+o9LyEHGfJAxPyhBDwrgQUK7HZTvhpUHEfV+WFX3&#10;rrVxYTcg26IUdxOGp0X4TcP3to0dxHQ7YfWdhOFx2fmiiT+uYQ9r2KNG4KhK7hWw7SJxrxV/uJN/&#10;tFs43GTubCQ3K6FuObhRJFt5fzvn7xTIrXJopxrpFIKdAruBxA4Cn8SAq3FvOereSBFdJrCRwiph&#10;RzXi3MkGmkHYr10l5EtRvSBtkmYschYUnUb2XiMCcAzMyr8uC9eAxYA6dg8JZp8tOUwnmWFTAQay&#10;kIaxqgqQnluB53K/eZAF3QpsqDmMNYehiujLdm0JVJdtqhqsb7hYC3RcJwoqVmmDhNuOryCmigPI&#10;Q6qDiOtpgXxaCOzH4bhp0SMaDuvmQ7rlmEWQAH8MPLCxfvaniyhtZf+T52FVzq6se3Rdv6Xh1edA&#10;4VHC+nGX+vX90tM8TuvXY1ph1XHifHbb24SbgS0ph60Y8KOASba4qhLKdErD8pJAJtV6PYFYJJvL&#10;tUKhjFhqHBtfFoj0wWguW9wgwxkqkg1GM4iP0lic0UzVgUd8wSQWTIlVZguCZ8ptDx50oWSMzjQ7&#10;W53uTrO10dns7uxsvXx2/6+/+KhayDB07OXTZ8+fvtjbvVettSkqATsJlIj6g2kymk/mNlL5zXx1&#10;v1Db8/rpk2Fbs81FmeyoUArwpfqb40v9N+ccvkgi1yYieTSUdxKpVLFb797dv/ess33c2TxixzDQ&#10;QKPR8vvxSCTE56/aIbhRa+/v3Ds6fFQtNzAfGgsT1WLi6M7G++89gSEg6MdwD+ayu70OlPD6ZUKp&#10;RQ88Ojx8fHwv5g+E/WSj1i4WqjiOo6jXbDYCAMCk84V83eMi93buZ5maQq5f58sAvR31htzuoNHs&#10;kyrA2QXp1d5bsCNwePxugEpL5SaBWEOQCR8WA22YCfTqTU6bw293BvSAw+UJaQyICfQRodzMkmxm&#10;WXl7TqLQu2zuqM6CaUw+dgAGxKhYqb39sN6+w+TbqWzT5gisCbUOTwgnU7en125N8oRSYIWvmpjh&#10;zy2JF1akEoUpEMosr6oRVzhb2NQbPQvLCpkSkiotNkfAascVGshgdju9YQjxG8xumco6tyRRAbDV&#10;QUzOrhqtruFb039x5sJ/+PN3rvT0/b8B4J/CMFcE/SMqn2Ongzkk5kbsflwGvnKNU4C5DPDY0Oit&#10;oZHx4ZvTt27z5hcV6yKDXDUxOLR4e1y+tipfW12aGOdNTciW5qUL08Kpm5qVCcv6TMAowNVL1pVB&#10;UjMXt/KB+RuikXPa6WsvO4lnzdhRibpTChcol3RpBtJpl+eWlhZXtTqTXAWoDVaZ0qDVmFEfFQjE&#10;lBqT2eZ6+ebjL7/9Pp4t3J6ZXxVKZuZXZEodQdGoP+HBYoFIweFLWJGgEfIL5WxZsRn0U+GS3RG2&#10;WP3Z3FYkVgZtftSXQGBKKDCu83Wz8xKVBtboHAqVDcXSjeZRqXrgp/ISuR12RjxEGvHGYU+MzrbL&#10;zTugI6DQQPFU1YvHJTKTF41WKluZTCMeL4Kgx4kQmC98dPepUW836u2ryxIbiE5OrC7zFOtCnVYP&#10;7+4+bDZ3o+EMFaB1GhCxY+trCgBwlErdan03kawCJjfipGwQbjZ5SDLlcZE4FiLQ0Mtn7716+abd&#10;7MYi9M+//MWrl29SySxFRlxO1E+E9Dqz08HWPofIBIFSATyC2LyohwxTdKnQLuSawSATpDJub0wo&#10;NvrwNEbldIBXroLlKptQYpKrwTWhVig2uL1hudIilZv0Rlgk1Wk0VoXCCNlxhQpUqGxOT9SFJaRq&#10;WKy0eYi0zoyabATMzs/6TSYHYIDcDjQWZRfU2tv3nd6wFnBY7bhIZhSI9OtCnctFsZXskFcoVM7P&#10;rU7cnl1aXDUaTDeuXLPpdVaNKuCE8nF/wGXKx/HDnfp2q5SKhfNMRqcBjHoIRyM+T/D2rYXZmZWZ&#10;6WWfO+BzBxygh4nnUY9frdBjKEmRERwNGHSASW/gL61YNFoYMMh4y4q1ZbWArxML9VKJQSbljl4q&#10;0UvFSv6qjDfPmxhWrs6GXGafRWWUrTgtMqNyxajmKYTT/df+svfyX4wOXZEJ1xZmJkcHbw4Pjo4M&#10;j48MT9wcmbw9Pjd+e4ZTgEdu3ubQd2j41vDIOHfN2aFPG6HZ3w6O9vQPWS12Op749MMPCslE3I83&#10;c+k3D47uNGt0gEgE/KlgKJ9iOvU2HUnk07lus9OstJqVFpPKhYOxcqnRqHciYTrDFHO52gkAZ1KZ&#10;cibfSDJs8oJrwIrECkQgGY0XY4mSyxNKJCt0qhpLlPxkyotGcT9Np6qV+lazuZtMFshQKhzLJpkK&#10;pwMHI8zh/Re15k653I5GmdevPrh39z7qJRLx9IOHz5hMsVprtze2k6lcLJ5OpnL5QtWGePKl+sMn&#10;Lzc296hwIppgMvlKPJl1oaSPjAdCDBnOYIGkF4+l89WjR8/oTD6aSpXaDSxCbN/f/PL7j7743evX&#10;v7j/9tdPjz7Z7T4tvfrm/pd/9+bNt09f//WzZ588CmWjgVQkyKToYjlRKEWz+Wy1vrG9x+RLtfpG&#10;Jl8JRmgykvSHEh5/2BsMM9VadbvTPtx9++0nv/qnX332N5++/ObZxpO2lUKgoMeIO5QOc7iaIYvx&#10;2nH9zXcv3/vu4dvfPvjkb599+ncvPvnh7Xu/et16uOUIkVg8i/hTMJG047TJFbLjNBotesN5LFZy&#10;URlPKOcN550k4w5mPaGcHafVIIZgtNUVBkCfBw0FCSpJ4ptM5FUn/6gcfrOd+/i42y0yPpfbaHXp&#10;bRhgw10E7SXTNk8Ycoe8ZNpHMbAvCvuidm/E6qRMsN8AYTqrT2vxasyedbl5bk2jANweMmN1hYUq&#10;mwLw2rwxiRYRqe1ClU2oBsVqSKSyCGRGoUS7urimXhf69DoaMjMgKyRkQDU72GtVZ+36mgfaJD07&#10;pLfqsATka+D8LcvsqIM3HdVJmqh9N4y2MDgByDHxsmd93r40YZwahpcn4wYZtzTJFazUvKwD7jBF&#10;vKgmHmSpLgk3UEtUL0gYxQyo4OzQDdTCLRtV3MB2yHnMBA5TxFbQseG37ce8jwvh+xnyYS54mCI6&#10;ATuXDS67DDm7eiOANDCoSzm3w562H94Mug7T/vtZ6r125sOt4osavRVysjuXIXgrjHATRFwbVjdo&#10;5w731F7c3aFsLb+1G7Tvxlw7UWc3aG8HwLhJyPFzHTMd0N7jrH8v7t6NuTZIKIeosrCy5NblHeqy&#10;R9/AzWWPvuBUMnZR2LDUJg33897duHUrDlYJTRHVboRtj2rxTgLrJgJfPTn+/sP3fvX62adHe/WA&#10;s4LDG2FfjUBKPjDrNBY8prLPwrYowxrGJs/YFXmHMmeXpyyiqk9/lMHupX11DKhjQIcC24S5iRlZ&#10;/7Pf0saMOUgaVi8FlQtps7Du0XFkW3NrqyfTR2WHqggrTruvuIuqS9PGjE2fIXuipqat4gwkLyDq&#10;HKJKWiUxoyBmFKRBRc1nTtmURQ/bpM1Gf23qtF0TNQhTVnnGpkqDCtosTZgkXBiY8z9z73W5WHUe&#10;0RYcOnbPCTNzkm8cECSMQgaUFRB1yanl3g+XXTru2ZhhnTaJYgZh2irPw5qURUapln2iaUwySyqX&#10;cnZlC2exPwNJIzpeVL8aM6yFtSs0wP/XZO/p/G9Mx4toljno5R781+Zn7vtDyuf80pk/47iXE2xP&#10;d4b6bwycVi733xg4VX0H+gZ/qvf+lIF/yr2n16czSAODNweHRvsHRnp6By5f6Tk1P3Nvy86cvXh6&#10;OPo9e/b82bPnf6xsOXvh3JnzF0+M0BfPX7pw7uLFMxcun7t0/dK1G9eus568P/U8nyZ+f1qC9VNT&#10;9IkIfP5Hgr10/urFc9cvX+i7donNAA/13Rruv32zf2J0YPJm//hQ782+q8O9l4f7ro/09wz1X+/v&#10;vXL9yo+f0nv10tWL565eudRz/Sq7ztR7vf9kP2poaGB0dPTWLZZ++/oH+/oHR26OcQvAE5Ozk7ML&#10;S6vrQqlCKFWsCsSr6xKBVK0xOTQmh9qIKA2QRAGsrEkmJueGBkfZ2wZ9fdMjQ3OjQ7PDN9YmRvT8&#10;BUjCcwgXXMIFn3jJI15CJcuYfJVS88M6YRpU5WBdHtGnrMqQVkDIVwj5Cqlai5uVbtEiplgpeY1H&#10;ucDLTuJpM7SThiukOuVarwU1zYh2kzY+qHnuFZGDHNiKKHdSujsMcDcN3M+anxSgh1nLPVrfxoVb&#10;lGw3rN4JqfYimrsJwxFtPEwA20H5FiU7iOke5qBHRddxHrmXcx4VfXfy3k3G1WHcexXysJ24046z&#10;lFuiOiVqo0i2CwEOgDfygU6B7BapnwLwRibQShN1Gq3GvbWop5lAN1JYPebmAHg3Q9T8IK5cDuvW&#10;aYMobZJyOjDnhU5ZNCnIkIGBUwt0BtKzs72QNmPT5e2GImIsIsYCDLB9VycqbgEysHvCNgOr6EKa&#10;E8lXWwBVBVBVhNRFm5KlX0TdcgMdn7mLQTWXKW2Sh1V8Wi/jPjFtkicB8abffpjw7YZsJZeCUs+Q&#10;qum8U7IVsx0XiHc3Em+20q9aiQd5fzcIldyaokNVQJRZuzRrl9Y96oOo/XEOe1HCvtyh/vii/LtH&#10;xW0/4OOPBxWrVTfIdWJVUGcJ9wRtFkAoVPFFGpFKtCpTK80CgQa0YcXyZmfzuN48iMYrOsDtp7Lh&#10;eDGVbaJkSqm1SdQWhycYoousn9ZBAjY8kWuH6bJca7O5qGCikM7Vt/aPvvz6l3/3j//0/W9/+PKr&#10;rz/74vPPvvj0yy8+Pj46QGAQscPhUBxDg35/3OWiUDwhV1pVOrvV5re5Qk6U9uCZBNN1YsnFdc3Y&#10;FH92WTq9KJ5ZkghkRoXOLlFZ5VoblSjHMs1goualsjoQJyL5bG1z7+hpMlPHArQXj+GBeK5Y8wcj&#10;VCQqYeuS7SQZD4dT9frm02ev/vqvv6mV8vVKdqtdffPqGeZxOu02jVwNaIw6pb6ULZaz2USYapXy&#10;+WTEYzdjbofdYtNq9au8ZStoDIcCNB2vVGoYypJDOJTU66yrPKFUotFqzAY9KBZriUBKqrSI5SYf&#10;kSiWN6Pxoh5wsF3NBpvDHXC6g053kP1OxvKxZFmhAVUa6KRgJuL0hlEiNT4jWFjVrMus00sKtdFr&#10;tAVgb9xDJFGSyVd3N/ef7t55GooVrHYcQvweLBaKFeKpKhnOIu6gSmfni3QShVkLIGq9XQsgIEzY&#10;EEqugmcXpGO3V9cEeqXWZjC7aabu9IY5Dnd4SNjln1sSDoxM8dYVaiNisqOrAqVKB96aWjh3+fr5&#10;S9f/h786w73Acq+rP+q9Zy6eO/E//5R7T6//DQCfdmL91wF4bHCYA+CVuQU5X6iTKgTzy+vzC1yn&#10;7srU5PLkxNrMFO/2mGh2QjQ9yhvpEYxdE45cUE1eQRUzbsm4evrKwrV/pxg/96CCv9pM3K+SlFW4&#10;NHKRP31TJxFNjN2anJgVS5Q8gUyi1EuVRo3GiuPReDwPwV6V3uLzh114cJbH5/oFb03M8/hyE+i1&#10;O0kAxBbXtJxjWWvyyTSISuvE/BkvllriaVAsjRMZwORVqGwedxRDaRvkdzpCGEEHKAZxhlQaWG/w&#10;whd+I5EAACAASURBVEjYaMGFEgtKMOFYFSWzbM8TGvcF0k40yhNqsQCdzjWL5c14skiSNGscQAiL&#10;GXE6MAT2QRbn7tY9t8NPx/J20OvzBCEIVaqhxWUpb025s3P8/vtfPn/6/kZ7lwzE9naPSsVmOJgO&#10;EHG3m3S5KLFY7/WGSTLldgfdbtJiRqwWWKM0ZNPFre5uPluKhhNHhw+TdNZitms1ZpFIBRggpwOr&#10;lruH9x5vNPdyTIVJFsMUzVsS6rVQlqlVSpsIHDACLocrbEMosQwUKSChxKI3+rQGl0hq1hs9bI0z&#10;hJHBDF+gGZ9YWVgWzS0KeDzp7Une3IJYIjPJlNC6CFhd1/GFBoncqgPckURJb3IJRDqr1U2Rca+H&#10;UMo1C/O8NaEGcpI+IoEFkjZHYF3M0q9SDRJEolzu1Ovb2WzVT4TUKoPT4X388NnxwaHf5Z0ZHfOA&#10;lr1muZqJbpTTuxsVuwWAQSsdT+IY5UBQowF2OUi51KiQAdNTSxq1CbI4fQ4iGcl4nJgddIIWu93m&#10;NBstYqFEK1cuTs/K1viSlWXx0oJ0ZUGxxlML+BqRkFOANSKhWihQC9dlvGUlf4k/PcqbGIK1Esym&#10;tQMi2CwCVEuwVWy3iMSCSaVs0WiQmAGVRLy+MDc/NTE9NjoxNDg2NMiuAXPa76n8e7qKdNoLzYnA&#10;3B4Suwk8NjkwfMvnJQq54vPHTyIEFvfjO/VyK5OqphNMiCok4kwkHg+Gk1Hag7hL2WKr2iznKvVS&#10;o1SoppPZcqmRz1Vi0VSGKWazVZrOJ1KFkzKqZiLFlj9zHVeJZMVPpji91+0N+8kUFWI9CH4y5cNi&#10;KB6nQpk4XS4UWrFYhgqnI/FcPFlMMpVoIu/Fwuw/71Aqk6nkC9VnT191NrazTKGzsd3t7CZTuVp9&#10;o7u5V6tvlMqNVDqfTOW62wcfffrVL375/d2jR/FkNpUpsrUMO/f8wSQRZqJ0OZIonSwD+WOp/M6d&#10;w2A8TmeZnaMDIuZP1eLPPzn+/HcvX39z7/3fPfrg94+efL394pe7r3599/UvDz/9w7tvv3159OqQ&#10;YiKBZKK5v1/d3I7lCrFMLp7LpnPFbLESozPhRKZc32pu3c2U22SCcQeD7qDfG/d3H25++N3bT354&#10;/8Pfv/vg84P8Qbr1qNl9thlpRMlSEAqDpXvZT//2zfu/e/T2t8dvf3v8+rvjl98+fPDpfXojK7Ho&#10;YX/URWWodINM1TkSxuNlMlVHo0UOgD2hHOJPOQJpdzDrCKQ1kB9CaasraoL9Tm8I8/npAHFQSj2p&#10;J56Ug+9v55+0GdJh0amUZshj80UAG251UqxxGsKMdsLujSAo66M2IwE2XHPylMVBmpGA0U4ANlxh&#10;cMyvqXgiowmhYDRhdgS1VkxucGmtmMaCyg0ukdq+JjfxpMCKxMATaleW1zVCqQ8A4jZLxm4pwKw3&#10;rYgYMjbdyfsloOy01JzWkt2YAOSkgu+XrWLiRVS0FJDzIlpxyqwoIsYmCuVsetooC8jXAnLeSccK&#10;27SShTR1n3kv6uE6nNsElLLIonpBBlLSJknSLM1AytN26JrX9NNJJK4Hq01Ae1HPMROouAGOkE8d&#10;1I/yoceFcId0NDCogUEtwl7xmPOIvkPCz6uJz/ZrPz9sf7pXfVqO7Sc82xFHh7LVMVOTsLQDIIe+&#10;Hcq2QUIdytYN2jdDcDsA1lBjxWvg5NYOZduLuyteQ8GpSVolSaukG7S/26QfFYMlt67s0ecQVcVr&#10;aODmoktbcGpOoq3KKLAa1C04BcOMXXCPQe4xyFHBfVz01f2GMmY4YIidJF4Pujfi5EE+9f6dzdeb&#10;lQbl7ER9BxlyM+ptUY6Cx5Rz6xlYnXdpqz6gjplafnPLb656dBlIWnJrdqIINwJcx4C8Q1l0qDoB&#10;64bf0iXBbQripJSKU83ZoTkA5paQuAww15JVcaqzoCRjFecgacEu5z4gw6KvNG0VMyDrRmZs8rhJ&#10;GDHwo8B6A7PWUUvIIIhbpHmXPgkpMogu69DTZik32JswSRImSdIi49CX4+EYIOIkn7hRzB1cOhfV&#10;8wuIuomZW7il6jFkbYqkWdwJQFtB+C7te5gj7yXRBmpiQBkHwAyoKCDaEwaWRPX8qJ4fM6xjktmE&#10;UZiHFWxrl0mQsogSxvWgeillYseBuawvtwnMtT1zfdFc9xUHwJRi/l990X/Wc+366em93tPXe6P/&#10;JMZ6o6f3Rk9v7/Ue7oJ7kA299g3+uPH7p9KsU9z9zy9u3Ojv7Rm40TfUPzDCnd4bg9wa8L9B33fO&#10;XODOuXMXzpw59847Z8+cOXf27HnWsHfm/Nl3zp0/e+HCuYvnT2D4wjvnL565cOX85euXr1y5cPHK&#10;hfNXL164dpJa46K/XNyXe+TapYtX/7T1ceXC+fPnfnbh/DuXz5/hztWL53qvXezvvTI6eOPk9IwO&#10;9oz0XxvuuzrYe3mg51L/9YsDPZe4i75rLC0P9FwZ7Ls22HdtoPfajWuXr52A9LWrF/tuXBsa7B8b&#10;G5ucnJyaYqVgDoYnJiZuT07MLywtr6wKRRKZXCmWyPgisUimVGgBpdYqV5tlKpNCbVQodet88fTk&#10;zMjA4PD1ntHenrnRoaVbQ7PDPbzxIe3qnFW07JGu4DIeqeBTakFEK06YFNywbdqipI2yiFYYkPNw&#10;CfvyFNWJaLOcsetxxZpTtBA0iDoR53vbhc+OG692M7tZbz1irkeMxYCmQqp3GNsOA22nLS+2/C+6&#10;2LOW91nD/bzufl5xHjOW7ZCqTUi2Q6q9qHYnrN4KKtlDKboBWdMraOPinZDqLg0c0JaduJFVmBn7&#10;fta5mUa6aedOCb9TD+1WyI0sVme8zRzWyuOtPN4uEBv5QDvnb+f8rSx7vZEPcApwN0dtZAJtxt9K&#10;E+0k3k7i3SzZTGLlENKKe/ay/n2GILW8oJYX067RBkHGJCvY1BUH2031bwCY2wFmRWCLir2pCbEM&#10;XICBAgzkT9K8OSu731uyAyzKQtoCqDk5qjQgyZglBau8Ylc2XbouZtwNQAdB+BHjf1mMHSfwkk0T&#10;14nykKbiALJWVcoo2cDATcqehxVBzSKlnik6pXfTjsc1//t7qW+fb/zw4Z2//+To92/2fn5cea8T&#10;r6PalHU9qJmlzbxuQPeshH62S397nPn5DvX3z/OfbJBx7ax1ug8VLaUsurTdXA94S35v0ovY1QrJ&#10;0opSLNdrLGKxXqWxyZSQyxsrVfcq9bvpbJdOt0OJmskWAB0hs51kbxv7U54AjVHpIF0hYxXAThnA&#10;QDDRACByflUDgAQAYvPLUpXOFopmipV2vlSvNNq7dw4fPHp4cHcXJ7wyhdzjxWHYp1RavGjM7Y3B&#10;SFgiBZUah8GEWm2kwx2DnTEPniFjlf7xpb+6OHh9aOZq3+0VgYaM5hOZhhFCYU+IjObd/gQWyiJo&#10;bF1uNsG41YVv3n2YKrTMdlxv8cjVVpUOBKxIKldBPITbFwxQaba8NMI0N7Y/+fTL3/z6uxfPnzYq&#10;5WdPH5dLhSBJaVRaiwnqNjffffb89fMnL58c/+Lz93/z9cefv33x0etnT46PD/Z3C5nU9lb72ePj&#10;x4+O7x8dJ2I05Y9g3oBKqV9bFc7OLM3OLAEGCEXDgMm1sCSxI/57Ry939x+jeNxs9dpgQq60KNUg&#10;7qeT6RriJFE8nsm1QBsmkRgcLgojEj4iQYULy+tavsSs0Dl1FgzxJRy+BOKNgw7KjdPZwmYq0yaj&#10;RQDEeEK93uKLJCsYlYZdVDhe1BmdS6sKvkBjMDp1BgQwuahQplrfi8TKGJFSaWArRGAErTM41Fq7&#10;xxcBbZjdgRstTtiJgXbP4MjE5MxyZ+cuALm1ZqcWsKv1EF+sfOfClQuXe/79n//V/1cA/mkq+PxJ&#10;WfSPxVdXe9nhuiu97F3HEwX4tAV6dPDm6MDQ2ODw1Nj48uy8dHVdI5bxpuYWx6dWJmd50zOzo2OT&#10;Q8MzN0fnbo4tjY3NDw/M9V2f7b0wc/UvFBPXwdWR5d5/L799brH3v4PW++7kHO9uht/sJRlUAwgm&#10;bFqh02KYm5qcmV4QCGVT87xFHuv0ttuIaKRQqWzlii2cTKj0lsm5lWt9I1OzK0s8yTJPLpYCBrMb&#10;86eJUG5dapEoEZHcrjb4bM5YOFavt+7nijsQHByfWJueFfEFeguIEziNY4lQMFsubaWYRoppMNlW&#10;imlEYmUiwCCuqMlKFCv7+dKuC0tAzqAvkGZ3Spv7tY27L9/7/PDByzcffPnNr3749ts//PGP//wf&#10;/+V/++13P1SKjVq5lU+VP3rvs0K2du/gIZMsUwH67t1njdZBIJAUi/UhKnV079lXn3/79vUnbgfe&#10;aW1vbuy2mtupZMHtIiCrZ2FuXSzURcO5Rm3Xj8dMBlu5UC9kKzgasFrsJiMIgY6APywWqeRyPQDA&#10;eiO8vq40GhEUjVJUkgqkcDRiA71atVWtNMskAGInKJKBQMygd2E4k8p0uttPkrmuL5BxYUmrjbRA&#10;BEqknJ4oQaUbG3e9aFQg0q3yVbw1pUYP6QzI/KJEobYbjGxjlkIF6gwI7AhQoYxOB83MrC4tCZJ0&#10;9uOPvvj6q28ePXjabHRTmSpgcS/yZJOzfD3giCVKoA0bn1hZW1PyeFIBX0ng4XZjE/eRSrnG40LF&#10;fMnEzfH1heX9jc67D45DPo9FI1cK+agLcdptWrVOLmPvXslkBjuErSxJVSrz1NTKGk+mUZoRq9tl&#10;8+mUBjvoBPRmE2DVqnXCdZFBpVmenRcsLi3eHj8B4CXFKlsErRGJtWIJV4KlFgo0IoF8dUUj5EmX&#10;pqYHr8qXp/yIgfKaHFYJBKxjbo0blhu0KyZAZDRJJZKV1bXFubmZ27cnR4Zv9fcND/aP3BxhVd+R&#10;m7dvjk5wGeDhkfHBoTHO8Hzqgj6l3+GR8d7+0SvX+8lAuNVob7Y3tBKpaGnRIJO4LaaAE4njeJFO&#10;FNlxocJma2uj3ikwxVqxXslXm5VWtdzIZYrFQi2bKeWy5WKhlsvVGKacydcK5VY6WwlGmGS6lmGz&#10;Hl06VQ1Qaa77iggkne6gD4txvdCcLPzjHlK2nkgU4nSZTlWj8WIwnEXxOGjDkkwlEs+VSq2d3btH&#10;h49y2dLezv7e3kGt2koz+WKpVizVCsVqJlsMR2g6mf3qr3/1z//yn7799R/KtY7DTcBOjAons4W6&#10;Bwt78Vgy08iVul40ZgbdKBFO54q5SiVbLh4/f5QspdL1xOG7259//+LLv3vx7JvtD/7m8O0fDl59&#10;v/P02+7TX3Tf/82D9759+sXvP8dTQU+I2jq63zk4iufZymgyTkfpdJRO+3DKhZKJdLXS3k9k6w6c&#10;zQkRiZifCW8+2nrz7auPf/v6i79975M/PH34WffJl9vv/+bRzstaZjviY2zbL6o//4c3n/7w7PO/&#10;ffHF37387IdXn//wwUe/+ah1vGX0uiSATQ8T3nCeSFQcgQxMpH2REpGoodGyO5j3houeUMGGJew4&#10;7QmxgrAepkBfwuyOmp2kBcGtFjvldh6UUi83mLfd1K+edN/bLqEWnVwo1AJ2ldmps/o0Zo/a5NaY&#10;PQYIszjYH+g2T9gE+7lruzdi90ZAV5BjYL3FtyoB5tdUAoUFsOF2L4vQfJnJiPit7qDZHVSDPpEO&#10;WVOCPLllTWpYX5cDaj1qBqMQxNjMeTv71qiIGNg1IzurHCRNKsakzll1RRtbApoD1WmTNKEXR9Rr&#10;lJwXUvLSJnnNBewG3V3CVrBpk4C4YNO2UevdGPayHD+I+3bCrqrHmDRLw1q+X75EqXhpq7yAaLlC&#10;rJJTX3GzTdHcxelQcM6u5uqyal4TB71cD1YLB5uYdZNC9qKe/ZiXo9+q18LFgNMgW+D8tpN7s5F9&#10;28m9aqYfFcL7CU83aOdYd8MPdknbVhDeCsJd0tYJQJ0A1CVtbcLaJqxNzFxyahmQzZrWfcbtEHKU&#10;ITZIqODUBLU8XD7f8lsfl0JbYSQFSrOwsoGbW35r0aXNIaqCk03kFjzqgkfp185ELStt0lDHNRsU&#10;cFz0dSNgGpFXcNOdbGA7HUi7TDmf7e1+82E12aIce0nibjawE/duxzx1Aix5DUWXtoYaT7DQthOG&#10;t0P2DdxUcqqTVlENNRzQ7scl6oB2Z+yyhHG96tE1MWMTY3NzO0HbnZjzTsy5RYItFODywFzEt+HV&#10;N7x6bgOp4dUX7PIcJOVO1aVpnKwoFRBWauaitmmrNGEUxoyChFm0FXKWXAZCvhTUrDGwOm1XZRAd&#10;A2vToCJtlSeM4phBSJsk7JioTcU5llMWWRxgJdyYQRgHRNyhDQJuiTcgmw3IZiOaZcYi4gaKyg7V&#10;FgkeRB0dwpyxioPKBUwyy37ZE3M1a7SGZHGTMKRbJdXLhGLhpEF6LaRbiQJrJ85zVc4uP43+xk8K&#10;ommAz/FwWL30UwWYSwKzM0j/hn4H+vqHToqM+3pvcADcc+06h8FsudP/E4BPE7+cFPxfBGB2maiX&#10;ZeC+/uG+/uEbfUM9vQPXe/pPJd9T9P3ZO+d/9g5LvGfPnj9z5ty/AeCz75w7d+Y8B8Pn/urs+Z+d&#10;u3T24pULFy+cOcu2uJw9c+nc2cvnz105yatdvXiBu7j8p2WP06rTs2f+8tzZv7p49mcXz/7s0rl3&#10;OAAeuHF1sJc9HOsO9Fwa7L08dOPK0I0rfdcuDPRc4q4Hey/3XbvQe+Vcz+Xzw33Xh/qvD/Zd6+9l&#10;DdU3rl3u77na38eqwQMDA1we+E/DSDeHh4enp2eXlnlCkUQska0LRGt8gUgsl6t1cpVeqtCKJUqh&#10;QMpfXV9ZWJy9PTl1c3i0t2dioHfl9gh/8ubyzb71iWHd2rxNtOISLhJSXlgjSgDypEmZMqtSZlXa&#10;og7IeZh40c2fcfKnUdECpebTRhlb+2RWRo2KECANaIUBvSjjNR+Wox8etd7cqTzZSh/WqDYN16OW&#10;rYxzr+jeLzgPa857ZdtBzrKXNt5hTIcZy2HKdJcGNinFTky7G9dtRzXbIdVuRMNVZNXd/I5fehDT&#10;HabYsug92nwnbbubdx4WvHt5127ec1D1361Ru+VAJ+trpt3NLNrMYe0C0Smx2m87529m8Hoa5QC4&#10;m6M286wR+pSEu0ygRWPtNNFK4aUgXA4hWwx2N0fGzKKglhfS8NhGOKO0AKqqTkPZaczDxpzDwvqf&#10;3Vauiz9nBzKQPmVVp0ENFwA+Cbros5CGU4CLNgMLwHZdAdRkzfKMSZYxS7IWaR6UVmFVBwX2g7bj&#10;hPMx43uaJV5Xo18fVH6+X32Qwot2zYkBW1t1GupuYwe31n3GqH4Vk06lQcFh2vn+VuzdTujtXvyz&#10;49w3z+t/8+HuP311/D9/cfQPHx88LvkqXlnEMFt0iZ4UXZ/txb+8k/hiP/Krw+h3R/RhFMBFY5hk&#10;PgXpih64iLljCBiwGuRLs+tzMyBgMhosKyuSZZ5CKLco9S7EGydCBReahhxRF5omI1WrI0KEy04s&#10;jYcKuep+lGnYPGGtGV0SGhfXjXKdB/YmtWbCDIfylTtMcRsPMAhbCxRCiagHpVAiyOamCmUQRrSA&#10;0WJDsoU67qfVWjtGpDxe2umKgRAJQqRMCak0sBejPV7aDPrHZ8X//dn+a4PTa1KjRGW1u4PRVNXj&#10;j3tx1ueWSFepeJ7ONplihwhlIqmyTGtpbt3dufc0W96MpqoWBJdqrADk1pjgNYlOLDc5veEoXSao&#10;lJcIpTJFJlPMMAUUxbe3d+/dO2q3OwRORULxUqFczOYqeabbKh7vtp4ebn/y6tFvvv70u6+//J/+&#10;+MPvv/vF97/+6rOP3n14vP/88YPtza2DvXvbm3uN+sb+3r2D/cNqpUknMgiC+v1sTzWTbSbTNQ59&#10;zVavRmefmuGPjS9ZQF8iWTFZPCoNFIrkMrmWRGJQq0HA5LIjfibbgmBSoUZWRUatyWdBghaY0plR&#10;iQoCHVSSaeEBxuGLeYikFWGbsTAqDTlJgcTAF+ksNsxo9YI2zAL6xFJAKNZ7fJFG6yCb36jUdt3e&#10;iBXCDEanRsfSrw3BrDYv7MQAM2yyOjR688DwrYVl/u7BfRBG5TrIBLrVesjuwv7y7MX/8OfvnLt0&#10;9f8fAJ/2Y104f+VHF/SVnstXev6LADzSPzx8o/9m/+Dk6K3l2XkJj68SSubHpubHJpZuT69Mzs6M&#10;3BrrHRjvG5oeHpu7OTY7NCSYGBfcHlnqv6ic6TcuD01d+m9vn/9vlgf/XdLJ305b9nO2F9uRe1Xi&#10;fidRintpyru2uLiwsCSWKCdnlidmeBMza1qN3W4jcH+SyTazxZYZ8kzMLo9OzN2eWl4XatfWNcs8&#10;xeKKUiK36i0YX2IGrAG5xiVTOw0WvwWijBa/WueSKmwmM65Q2TQ6h8HoEYoNy0sypcLqQEgUT2AE&#10;nSt0OpvHTHbD44vDzgjiigaChUx+yx8uunGak38DkVy6sAG5AhoDbLGhiMuPuPwMU241t0NkzGpC&#10;whQdC6efPHzNKcBOu1+nsdUae0f3Xz1+/BZB/Gs8mVSsyzGVbntvo7m1ucEuOZXytXgs40BQAg/b&#10;bZ4QlRILNbANjUbSkAXxunDUSwAGS7lUz2XLuWw5Hs+urysFIt3KqnJ2XgTZCcRJaXSwUKhVKqx6&#10;rd2gg+0QhnojVrPHCLgwNE4GMlq9U6lCCDKnM6N2dxSjcog3bjChiCvqxWiZEkL9NLtFHMoAJpdK&#10;AwnFeh1gZ+3NVkwoMfEFWrPV5/aGHQ6CSZfef/sZk8xT/kgkFG81Okf3Hhzs3dtobTYb3WgibwK9&#10;Kp1tVaC2gL44XWa/iMUjkxmmplZ6e4ZHb04sza/OTi+srqzDNqdRa6bwYDVfvtPdjvkDK9MzUzeH&#10;J0fZggwbCBkBq1plUKtNOh0UJNMKhVkiNyg1FgjyWs0uxOa1mRxqmdZld5sAq9UMGg0mpURh1hl4&#10;84ui5ZWlySk5j6fkr2oEAm4HGJArALmCGwQ2q5Qa4bpWxNcKVhZG+9Ymh32gOoKDsFWMgGKPS6XT&#10;LPJWhheXhm9P9k3NjEzPjE9PT96+fXt4aKzvxtBg/8jI8K3BgVFW1/0TAw+PjHNjSFwVVv/ATe5w&#10;DVg3RyfGJxcuXunDcKrV7HYaG0Hcz0TDm9UyagNJtzMR8DORaCIUiwWjuVS+WqgxiUytWD+ZgOoU&#10;8xUmlSsWarVqu1Hv1KrtYrFZKDSKlXax0qbTRTwQ5VTfRLISiRX8ZIr7bTRe5EqhE8kKFwbmerAa&#10;rYNCoZXJ1HKFjWy+zX2YxxexQmgiVQpFMzSdrzc6hXwVx8h7dw7z+SKTztPJDEe/uXw5QTPxBLO7&#10;d++f/+U//e//x//54Sc/D0XTsBOz2tyIC/dTcQ6Aq839wwevq/XdSDyXyhSL1UY4nrAi9sj/Rdp7&#10;9zjSJ3Z+9ybOguI+k/NMh+k8PZ1zYM45FVOxSBZZkcViMeec2WTnNDk/Oc7zPBu1u5J2JVkrGbKF&#10;A8427gzYfgNGdT3bWNxa94c9+KFQzSF62JgBpz/9TckoFsYL7WzrqPzkk52f/POHH/7N3kd/v/fR&#10;b7c//M3Wm7/pvPll77O/ffzVb9+9+/FbMsN4KCrX3MpUWxgTR0JhLBQORuKRZBYPRp1u3IOFuSlj&#10;HxW3wqgDRbFEqH7UOv3k+Nk3x5/9zauf/8+ffvkPx4/fl9799fbjb5oHn1RLR7GDj5uHn3S++Ls3&#10;7//h0x//7qv3f//V17/5+su/+W731SNfNKJ1+kzugItIIuEiFq0S8TqZaBDxOhat+pnS2bXgQGMg&#10;HkPCeTYDzJSQcNnPlPzBnMtPWwFnCPE975TfNuPv6sxfP21+e9pMYW6bSW8HfXqbz+qmzCBhBglO&#10;9TXYUTNIcHZop4/h6NfpYzgvtMmJG22o1gyLVLZlvmZdbFCZWISW610aq8/uC7mIOADTKisiMbiF&#10;WlCgsirUFpcNIp0eGgDigCkFaJIWVdKqLLrNebc5D5oydn0K0OSsujJoasBAzqbM21UFhzpvVyWM&#10;Ylq5HpCtcNeyS9fFHT3C+SiOvczRJ1GkiztKbn3OqQ7rBZRqndHx2diaTdHCbB3CwQ0Clz2GitdY&#10;crMrxDWfmavLyjnVBZe24jU2EGCLdPYo134Y5kaAt4PQeTaYhWHcuRf2dyn3Nu09jGFlr7no1r8q&#10;R16VI1xvc5dipd0mDnQC9t2w+xyAd0PQDu3aDoI7tGs3BLUwgAPjDmGrePUFl7rgUrPWXFjfCdiP&#10;k8gOA3EdxW3S1sSBnEvF2Z65aG7Jq6v6jTXE8Plu5sv9zGHKUycMDVwfMa+HDCtdGjhMwQVYk4XU&#10;BynsWTVWp6Fm0PPFQe0kF2gFHTsxXycE1nGgx0BtytGmHJwo3aNYh3Mbt/RIaxe3tVFTya2u+vV7&#10;EehVhX5WIJu4OeuQFSHVFmltnvU8t1HTDmXfo5090tpGTVzEt+rR1GFd029oIUZOB97CLZwvuubV&#10;VtzqFmLsYGa2K8vLmRM1XFUV203lVBQ92jbhSAAyVLpEa3kppyrlVCUd6pRTk3WoOACOncX6Sm59&#10;EdJxtVVJQMbp/GfxXXZbi/2cNnZ8mGPvrE1y3tWcNAsKTjmH6wWnnIvypqziiEF4vhWcssuSNmnY&#10;yOcAmFSt4IoFTD4f1K4mrKK0gx1w4hqtM1ZxGhBxn5wru4ro1iO69XMFmNGwG8K0avk/cALvQF//&#10;YP8AR79jI6Pjo2N/CMB9d++dP+FcAT6nX+7mj+mXTRdzDc39Q2dzRcMDgyPn598D4GvXbvzg0zuT&#10;f1kX9Jnqe+nC5csXr1y5dJW9fnD5ygeXr51Vu1y9eOnqxQvXLl28fvnS9cuXOBI+x92bV3/A4xtX&#10;LnNP4ACY04HPAZizN9+7fa3v1pX+21cH714f7r81dv/u+NC90f4bI33Xh+9dG7p79fwM3r0+MnB7&#10;cnRgfmpseW5yafbh9OToxOjg6P3+h+MjoyNDw0ODY6PDkw/GH05OTLD8Ozw1NbW6uio++8XjBs9R&#10;8QAAIABJREFU8dY3N/gCkVgi0+kMGpVWJpSuLS1Pj49PDg3Ojo4sT46tPhjbeDgmX5pWrsxIZieU&#10;yw9t0nWPkofINkglL6QTR4yyiFHG6CW0VkRrRQEVn1BsYrL1M1O0MKgTM3pJUCem9ZKoRZlw6Biz&#10;AhQs6pYm/FpRI4p88bj79YudDw8qxzVmJ48dVshn3cjLXqiXte5kgYO87ShvP8nYHuUcz0vQm7rv&#10;ZcXzrASdZGw7Ef02o2VHkqLGg4ihhUj2aO3jpPVZzvkk53pSgJ6Xfc/r2NMKdlTyHZaQ43rgpEHt&#10;lfFe3r+V97Vy/nYR7ZYDvQrVKwe2ikQri9dTyH8DwDvF0G6J2S0xWymyysC1qK+dwhtxdg14L0ec&#10;FgNpSBXSb4a0GymzOG0WFx3KhsfE1in7nVXEVUWcFb+jCtu5GHDOacyBXCm/gWvA4naAMzY1R79c&#10;vXPBpmHp9wyAW159x2/YJa2PotCbPP5pLfhFk2FPO/r9XvYXx9VvuumTiKfkVGWtsgqk3aFdVdiQ&#10;tskCyiVcPldHtB+1Q1/vJ96fJr95FP/mUfLbJ+m/fl3+h8+3/uWrnd990fv1y/KbGrLH6J5k7N/u&#10;0b98kvj5afS7/eDfv8h82UTzdh4inkk7DY0gXiawAkkQDotRLNhcmHbZLM16IxxJqjR2ncltsmP+&#10;QDYYa+ChsgdLmxyUSOla4ZusULhQPwkmmjYvY3SSUh2ktflBJGZwBCAshTHlcGaLSbbpeDOV342k&#10;WjqjT6qwAQ62iSSZrnOVoWQwZnP5oqlCtthq905TuZYPjYejFQRLCETG9U3VJl8zNbO5uiIDoQCK&#10;xJ1QcGlTy07UhguhZM1HxD3+kA3EZCqzSGLYFCjVOptGb1dp7HYXbnfhRsCdzFW2dk6fvvzs8fNP&#10;e3vPguGcRA3wpFoynIWQkNmBwniCZApGm58v08nVFr0JLNe2as3uizcffvLpl/sHJ0w4HqTCx4cn&#10;9XKpWsgcbLdenuy+frT/5nT/9cnBq9ODf/j1T/7p7376d796/+rxbjpOVfLpfDqF+FACIx0O0Ol0&#10;oShOByN0KGa3e7VnxtF8vun1BtRqIBzOmq0ekVQ39mDh9r3RmZk1lcqi0VjVaoD9Xj9TM5lcIpFG&#10;KjUq1bZYooqSCaUGnF+Vjz5cl6jsAEia7CwhGC1+zuosUljVRo/RhprsmMNDszAM4hsCDegJsN1a&#10;kQJJpZLpeqHUrTZ2Dk9eptPVRIJNkBoMTgDwZDK1Fy8+SafLKpVJLGabPCVSlVAkn5pemJpekMh1&#10;WqOTLzOI5YaVDWmASYxOzvzpX1y4ebef+zkj94PFs3fK61cunZ1/3wV9boe+euXmtd/HgLkd4Nu3&#10;+thG6LMW6IG+waHBYW4Gaehe/+jA/enxBz8AsECi5osVGwLJyoZkZU20sro+Ozc3Nj49PMKbW1oZ&#10;n5TOz4umx5cHrsmmBxyCSfP6/b6//A+imb9sxXSdhKER0ezmnLt596u91FYhmKB9izMPZ6amZVLV&#10;8hp/YZk3Nbu2tioXiwxKtd3tDUYSRdCLCcQqoUQtEmmcTkynBWUKm0LtFErMMo3TYMOdcMwJxwEn&#10;zXmh5RrPpghYFxpNACaSWsUyQGvwaA0ek8XvAAN2JxkI5mB/NJluVWoHXjgmkdpkSpdG7+MJLaCb&#10;sUG0w0PDeMKNRLFgNhSvQn4GC6aD0SJCsN4BAPCAjrPVJYkeQxiKjB8dvJRJTBaTV6Oyi4R6hcpG&#10;BNPbu08JIi4SqB+ML8glWo3SZDU7XQ6vSq4zG2xmg0OrMqNIEENplcKsVlrSyUo+V3OBsFKhVSq0&#10;GrUB9mIYzg6rUKGU1Y7CSIx9eU6K/VoAhC8yPni4NjaxOjG+zNtUI/4IhsboYNYFUigST6Y6FgC3&#10;O+iPP/sV6I0lstvbh2+z5T2XLwrjKTKYc8Ph5XW5SGZaXpfJVABGxLne4HxxCyPTgB13ushMrtVu&#10;HyQThXQi//joyYcv3z4+PK2Xakwg5AU9oNXptEMuEIYg1AlhKBFxuFCdwTU7zx8YeABBeDHf6rQO&#10;Xj3/6PWLDxvVDk2FQatLKpAd7T862X+EeNCl6aWZ0cnVmUWdVOW02MeHxvwwptUYxRKlRKKRy/VG&#10;Izg1tbK6LgchEscjJgMImECPww8YbKDVBRiskN0FWp0ahdKg0ixOzwpXVjcXFrkBJINEYpbLLSo1&#10;oNZYlFqLSm1SKJ0GvUEqVmyuGiU88dLU2uR9i2IDdWscFoHbIQXMvLWV+1MPbz6YvDU8enNp5eE6&#10;b5nH21hZWXk4OTt0f2ywf7i/b+j+4NjQ8MTI6CQnAp8rwJwFmhOBuSdwkDw9t3r73jDFzmq1o3TE&#10;63QFYF8uFikl4uVkopHL13P5fDIbIhnEgyEwkU8VqoXaVqPbrLQK2Uo+Uy4V6+3WdqO+Vau2y5Vm&#10;pdqqNnqVejedq4YiaRSPcTJvOFrkDM+hcJ6d4KruFMs9rhwrk2vli1uV2m6jdZjJtTjXdK7QCcfL&#10;FJMj6bQfj/rxMMWkY8lCsVSPRlIoQr548SqTYZPnTChWq7a6W7vNVrdYqu3sHv3mt//0v/2X//N/&#10;/6//1/GjlwE6Hknm6WiaoGMEHYsk82QoXqp2D09eNtr7qWylVm/vHBy2e91gNJzIZag4s3XUrfTy&#10;hW781XeHn/328af/4/FHv91+/ov62193v/2fnv34X9599dt36U4qVS8wmVwglsXohBPGAcgLoYTT&#10;h/pIxkcydg9u95A4nQmna1S8YHYjJsjjDhB0NpZqpPPb2e7zxqvvDj//7eHB5/FXP2u//lnvxfc7&#10;1dN0YT+Jpn10ORipxWKNVKiUCOQSoWIOT6WMXj/gC9h9Qbsv5ETCXjLtD+bQUAkPV8hoDWPKZLSC&#10;MUUIS3jIBBkrUYkKGir4qLyHyvmorN0dMBqsQR/8tFX8fCf/cT3006Pidyf1ahgDzQabHbJ6CDcW&#10;gfAYTKX8dMYG0wqTW2FyG0Hc7gvZYNoG01ZvEPBQ5+fsLY4tzeLLLct8DV9uURrdGgussng5ADa5&#10;A1KzV2SARAZIqHVoLW6/j6A8/oDFGjUbk2Yta2AGFHmXvugFaijIjvq6gZzDkLNq83ZN3WsqOJRp&#10;i4SV8nQ8WrkaVKyEVGsVSHsS9R2FvQ3Y2CPspzF/G7GENRse3nTMJK54jVXYxPVLZ+zKHdrNlWBx&#10;Gm/FayxCurLH0ETZxqy637IdhPYY73YQ6gZA7p672Q/Dh1H/fhjm2rC2g9A27T1NBXpBT4d0HSeI&#10;DukqQLpeEHpZCveCUNlrrCPAFuVok7YWYWVvcCvntt0NQbshaI9x74c9BxFvh7Dt0K49xr0dBDlB&#10;uOzRpaxSbpsnD6mbOHAQg3s02MAsOwy0G3bvR709GuRc01y6uIkDpHaFMq4hijm/fDZm4Yf0ayH9&#10;GrtCGvf2wmANs2wxrsM0vptADtP482pki3FVMWOTtBV92oJb1SaBFmHZotgXsx0EWU0FNtY8+g5i&#10;2cadPcK+H4ZahKWOGnu04ygBH8a9W6S14FLuMa7toKNLAOeeZ45vK271Of12MDOX9W349B3M3PQb&#10;zh/hxoHZhPBZNK/kPoPVs67mgkvdQMwV2ERreZhsOajZDJvFEYskZlXk3IbMmQLMjhUBspxTXfYY&#10;ipCOK23mrlmHqgjpuH8AVdgQ1mxkrGJuoLhLADWvNmMVxwybZUjFNXhxu8R5h6wO6zoEEDdLGL2A&#10;/UMNQu7vIuNUxAExoVymdRsxiyALysuwtgxr0w5pSL9+/lXnHbI0IIoZNjnu5TCYiwRz9PsDAA/2&#10;D3Dn3OQ8OjwyNjJ6boHuv9fHHY6BOdD9w96s8+TwHzMwZ4HuOwNg7nreCP3vWaCvnTVg/XEG+OIH&#10;l/4QgC//6BLLwJcuX7lw8cqFD65evHCOweeC8B/TL8vA1y7duH75xvXL169dunmV9ULfu32t/+6N&#10;Ozev3Ll55d7Ny/8tAN+7PnT7ysCtS0N3rz4YurM0Pcpbnhatzxs1MqNGpldJtAqRRi7UKkR6jdyk&#10;Vwk31xZmHo6PjYyPjUw9fDA7MzU3Oz0/N7O+vi6VStVqtUKhEIlEQqFQIBQLhUIxXyDe3BQsryxM&#10;Tjzov/eg/87qgzHZ8pxmfUG9MmvYXDLxFrWrM2b+glfFRzSCgI7F3aBGyBEvodgMqFg7NC7fwBSb&#10;hIpPaUW0XkJpRbiS55eukWoBruQFNKIIoKIMcsvmonFtzqeTPu2Uvnlx8Pnj7vNe/qjG7FcCT7Yi&#10;z7rMozb2vIu+3Q18vB9828Gel93PS9DrGvz+KPrxFvEo5+iGNFtB1U5YtxvSbpGKqoffJRQHEcNx&#10;3HyUsJ5mnad593HefVrwHWTdu1nPXh7ey/t7Obib9W7lfe080ilhWyWSZeByoFPAmxmsnkK6RWqr&#10;EOjlg5wIzAHwXjm8V2BacayZQDtpopnwt5O+nQy2m/QV/QZ2KVu3mQGkabM4b5PX3cayy8ABcMXv&#10;KPvs5wpwzslaetjDOp+Nv2dgDbuEdCb/ll2GovOH3G8ZVFch9THjOgmDT+KetwXsiybzvhd934t+&#10;1WF+vJ/6shP5phf/xUn5q05yj3KUXMqaR78dBONmAaVaptRLId3yNm39rMfKv5/t0V+dhL99Ev/u&#10;aeInz1I/fZ7+/jTx1QH9syfJL3YC72red3X3l130x0fUL59Gf/Mq+0UbO4qYUzZByqlq0lgtRFEO&#10;h12lsqqVorVl0Gra6jS2t3epUMwBETaIjGVapdZRprRLx+uxTIeK1vVWYoVvXBOaEarg8EZ1Nkxt&#10;8Uv1oIdMRPNtm5fRAMia2MSTW5UG76rAMDknmltRLK4oeUKDx8/kzrpA2WVOANYaXVK1DaUyoJsG&#10;3bQPjeOBTDrbCQQzfKF2bVNmNkNuN+HzBQks4naRdifuQWOxQodJ1ZFAMlNoH56+evL8o9Mnb09P&#10;X/Z6R4eHT3d2TvL5eqXSaTZ3stkqCPpNgJuJFPLFbibXjqWqCBEhw+lAJBPN1JhEJZJqoFRGa4b1&#10;Vq/dQza3T199/D5baoQTmWypStJhix1UawwulxtyOSnC3yhnXz85+uLti0fb3TRNNnOJF8e9JweN&#10;dy/2np20q7nITqvSa9VDAWp/9+Dk6PT09PHJyaNKpUYGQoAVFAgUS0s8DAv5/ZTPFwyF0iKpTiTV&#10;TU6vzMxvzM6uj43NLSzwRCKNTGZwOhEYpjQaq9nsOfNC0zYHi7s8oWFihmd1Bc5al6JShU1r8KRy&#10;rUbnWKKyL64rpWoH5I/4iCSMJ/Rmz/jDVYnCzMSK0XjZh4RpJhcMZW1OvwlwkWQEQQOwD8fwIIIG&#10;Eskc29EdzRqNDrlcr1Ib1BqjQCgTCGVKpVGq0PPFmmWeYnJmdXBk2ofTBsBx9cbdC1d+CJj8/wFg&#10;TgS+cfPuTXZO7uz8AQAP9w8N3Onvv3Vn6F7/9PiD9cVltgVaIAFkSr1ALF5cFCws6MRCo1wqWlle&#10;mBhffTg9PzzMm57kT46sDt+SzfbbeBOoYVGzcYtwzO2WbZ2U/qBk2y+Be2XPYY3cqYQzDLo4Mzk1&#10;+VCpYIdaBQLFwrJgfZ0FYInMpDU47JDfaHXJlAaV1qLT2V0uQiEHVBqHw0XJNHaezKixwDKtx+6J&#10;WhxBpQ62giEXHJdrPHPLKqsrCLoZlMjQ4RJBZWEk5nBRBhMsU9h4Ar0HDufyO1wjNBNthCJ1NxwP&#10;0GUvmkapHMmUuL9KEGYgJA76w6xiA5EQTJssXrPZQ5HJVKLaahwUcp3PPvmJyxEg8AwdLOJE1uYk&#10;bSBOUmkEi8ZiJRwNeyFCLFCiPqpcqAfwEIEGM8lSLl3JZioeN4b6Q9u9o1y2ujC/Clgc2739Vy/f&#10;vXv7ye7e8ZMnb4JMOhDKuOGwG4n78KyfyOGBAh7IOaGQ3gTrDB6ZwqbVuPy+MJ+nMeghocCgM3gi&#10;0brNHnB5ot//9J/JUMWHZ7Fg3oslIX/MiyURPBmOVQUSg0Jjl6utDoiIxsuBYBonE8XqDhUpJXLd&#10;ZKadSLBMXiu3OrXWbrNz1N1pFoqJIE3jZDqeqBWrqUQW8ZNaLQDYYZXWKlUYUTyGYFGxWKtWAxQZ&#10;d4F+wOSwmp0+L5qMp5hASCNX9zp77UYPOit25q8I5JtS0bpYJpTrlCzzb26IFEqdzebRaoGFBd7g&#10;8NTSisRs8wEAzN9UqBVG1IvDLj9gsDosdsTj93u8Bo1Wr1TPTU4JV1ZFq2sqHk8jEOjFYpNMZlaq&#10;LCq1Rak1KzQmhdKm1RmlUsnqsk6wqdxYWhkfFC1NoG4N4lH7YY1CNjv18Mb07J3ZhYGllYnVjVm+&#10;aF0o5K+urj6cnB0ZnhjsH757Z+D+4BhneOa80OdVWNwNpwMPjzxg+5/Hp0YnZu/0jw+OTFfq3ZPT&#10;Z7FIEoV9fsiTCNLNfK6cTFQz2XI2XytUCuliiIqm4rlqoV5IFyv5ailbLuVrjWqnVKxXK61Cvlos&#10;1ErlRrXWrjZ61UavVO0UK+1IvMD5mdPZJrcPTNGsL7pc3SmUutz2L83kuLWkcnUnGi+Ho+yPRNPZ&#10;ZjheDsfL0WQlFC1ggUS22Kq3dkrVViye8cHY7u5+Op3NZUvRSLJUrFXKjUy2WK21Pvzo8//6f/zf&#10;/+k//5d//N2/Vhu9UCRdafZS+WoolkFIZmv3MFOsxpKFWLKAByKg28+Eo7v7e1s724lMOl+uwDga&#10;ScWQEOpEAbrg33qbf/bzzpe/e/Tm191PfnPw03978/qn+/XTHES5St1WtbvHpEt0vEgwKZgI4UzU&#10;4cVAXwAmwjARhfFYIJynE2WUTifLHTyahIMhO+Jz4l40SpApIloPNJ6Fyo+QFz9uvf7p3qMve/E2&#10;E66FfXGCLiaJTAxNxN2hkBUlnGQIDic8oYTcCGptsNbm19kRCxR0+qNwIEcnW2S0hoZKRKSMh0ve&#10;QNIXTJOxQiBe9JAJOxy2w2EQiVmcGAfAR+XUx1vp9zvp37zs/OPHh887RQyy67Qmo90LQIQNpj1k&#10;whdM230hjdWnBmAzRBqcGHeMIG6GSKs36PAzIBox2HA3mnCjCaMDUxrdUq1TrLZLdE4bTHuD7EST&#10;wU1KzV4p4FM5cZXdbwIRKhAN+UnCAsQBc85uyti0BVCfcWgKXlMDh1qkp+F3Fl3mLKBJmeUJozim&#10;5yeMwoJD2YCNW5h1lwKPwt6Pa7F35XDTZ0KFswHZUtWt6xH2NmLJOdUNBGix+zc/AHDCIm0gwG7I&#10;U/aw+MQJvyW3ngPgbgA8jqMvCqFnueB+GO4Qjg7h2A5CLczWxu2cFLzHeNkBJMLRDYBc+rfkMVV9&#10;wHGCeJSm9sLwURw9jCEN1Fp065uYbYeBtkMuTrlt49Ytko2qcS5oTv7dD3s6hK0bcGyRdo6ED6Nw&#10;N+AoQpo6ai64NaRqhdKsVXyGOmpuYJbnxeCjDP68GDxK+FuElZOXW2fzvzm3JmTmhYz8hF3GsXHS&#10;Ji3D+qrfeBj3HcZ93ZCrFbAfZ/GPOqnTHFby6zKQooIaCrCmDGtbhKUMa+uoseYztjCggwJNn6UF&#10;W7qofZd07VLQFmnnyp/bJHCUgJ8VyB3aGTcLuBKs3aBjN+jYoeysYkwAXQLgbM9t1LTFychnhMwl&#10;flnCxMxbuKWFGLfONoQrbtZFnAfZBqwipOHqmnNOZc1nbKBWSr1BKFbZq3qd0vHCZmnJZ+EavDkM&#10;5nT7nFOdsEizDhX3YMbONjnnQU3Oqc46FGmLJGMVn1uvuQlfrperDKlKLiVHrUmzgB34Bdn6qwQg&#10;C+n4IR0/ZhElrJKISRDUrkdMgqhZmLCKci5Fxaer+HQFtyrtkJ7PArOFXlZxyiLkhpHO1eCIbp3L&#10;ANOqZVYBPgdgjm/PMfgces8l4v57fWdS8CAn+XItWf8d+uUU4MGBkf6BYc72fK/v/jkA/2EF9Lka&#10;zM0g/b9mgC9+cOnShcvnCvDlH11iGZil3/8eAP8xA9+6efXWzas3b1y5fu3S1SsXrl65cOv6pTs3&#10;r9y9dZUl4TP5l8v9ci7o4TtXh+9cHr13dWr4zurMqHhtViFcVolXV+cmFh4OPxi6c//Olb5bV4b6&#10;bk6N31+cmZybejAxcn9ksG9i5D43njQ7M7W0OC+TitUqhUopFwp4q6urK6yXb3nhzNC1MDG2ODE2&#10;Pza0ODKwOnFftjhl5C3bxGuGjVnDxqxpY9awxtalwspNWLmJKjdxJQ9TbKLyDUS2jso3CBU/oBF6&#10;hMteySqi2MRUfFwtwNUCVMlD5RuoYs0vW4HFK6RGErHqEa3cIdwEZcIihb477H76aOftYf3xVmqv&#10;EnzSjT/tRo7qvuOa53HD96qDv2qij4rQadb+pAB+vhN8UfH0GG0VFbcDit2Ifo/RdQh5FRZtkard&#10;kH43pN+LWA6T9r2EfSti3k+5ujFbKwq04tZ23NFMONopsMcCsK9dRDsljD0FvJVDGxl/LQWf9WBR&#10;vXywm2Ov2wV6t8TslcP7xXA3HTijX7QUclXDrk4cbkVcFcxM6zYY3WbOJk+bxTmLtApq8lYla3h2&#10;WbIuE9uDBZpY7ffslDwWDoC5APDZ1VB0GQp2PVsE7dCdlT/rm15zD7ftB50v0uiLtP91DvukSn29&#10;FX7fi3zdoj+pET8+SH7eDn61Ff7FSfH9duqIcTX9+h3K3sLMAeVSQLmUtovzbtlJ2vvVXvJdh3rZ&#10;8H68h3/9iPn2afT7p7FvH0e+Pgx9toN/3PF/2kM+acOvK/ZXJcvHTfCbXeQnx8EnGftOCGhTjk7I&#10;X6aIqM/v1BmEyyszYyMGjXK7137//uuXr960u3t7Ry9ffvj++duvX330bWvrMU7nYCSmNfsX1lQP&#10;58VWV9CLJXUWxE+lo9mWn0oS4RxMxmOFFogyGzLD3IZsXWxY4qmnF8WL60q+1KwH/DiVCoSyIBQw&#10;A7DJ4tUaIbODRKiC0xPFqGIi3SmUd49O3ra2DkkyEmLihweP3r75+OT4aT5TBkygRKT3kwkslHN4&#10;aBCm6+3DNx9+dXr6ulRq0cEoFQgTOO2G/DqtWSpRnU19ajVqs0CgAkHcDVEIEmZddkyiUG27YDwc&#10;L6QKnWx5Bw/kjBa/1YlpzZ6nr788fv6JG6UhlMhUatFUNl2oFKuNUqny9PGTb7749POP3pzsdMvJ&#10;eIIk4wRBuu0JCg6h1r1O5uNXey8e9b76+OX7Lz759S9+/v7rbxq1eqPRePLkSTyREonlD6fmjQar&#10;FQAlYqVErAQAyGh0WCxugojOz2+eKb36iYmFifHZtVXh5oZEr7P64aDT7o9ECiaT22SBFSobT2jQ&#10;Gb0SuZUKFSLxmh9LmG3si8/k2r29Z+lij0tll5tHucquG4nyxfrBkTmdCcoU2vXmQSCY5tyzdrvP&#10;ZHI+ffbq5PTxweFpscQiuhP0+Pz49s6hRmuamV26f//B0NDkvXsj/f1jU1Mr80t8icI8tyoeHp+b&#10;nFnVmux+InhvYOSvLl75/6YA/6AVX77BxYBvXL9z/cYdloFvsOcPFeDBuwP3bt69e/3m4J17U2MT&#10;G0srcp5QLRSpNjb0fL54YXZ1ckS5sWRRinVivmR1mc0Aj42uT46ujfZL54b0a6Pq+ds20XDUx2tl&#10;TPtVRzOledb17hXtj9rYTsm3X4/UMrR4Y2lpblaj0ipVeqXSyOPJNjflPJ5iUyDni+RCmYovUWwK&#10;pJsCOcNkAoGkyeK1OzEfFjU5/GzTvgGMZrqp4j4eqkBIigzXYCInUUNLm/pIeiuR60bT7UC4DOMp&#10;qytodQX9WMrtiajUkNsTicZaCJrxI2kfkpEr3XKlW2dE3P5kqX5abjzCgnmHh5FqXPXtF5Fs14Um&#10;fWQmketEEhWMSFCBdCJeTcSriD/25vV3bleEDlXzhYNi5SiV7VJMDgskYT/Tah02GrupRNlmdcvE&#10;mgAelku0a8sCh92LYyGaSnogort1gKG0QW9zOjzff/ezn//sV7VqC3LBkNu/s3Oi1YMag0trgBVa&#10;rwtOePFsIrtNx2qQP2Z2kDYn5XBRgA3TG70iiVlv9JrMaCRa3z/4KBJvQZ54q/PCaCU1RsQAEDYX&#10;g9MFyB/jeq02hVobiCNEPBDKhsJ5p4swAzAdKXD874SCIpGOvyG1mx31XPGzV69fHh/tt5qNXLZV&#10;LO1t9bbbvVQiC3uxQCCaK7YCdDLIpPf3nz558q5c7IAOxGaB5BLtyP2Jvjv3N5Y35SKZYJ0v5onE&#10;AvnGqmhlbmNtgSfZkMv48tXZjYdj02qpPhJO53O1J0/e7O6egqC/r290anZNpbEbLB6t1qGQGR1W&#10;DxOIMIGIx+l12UDCj+N+xGIwmjSa+YcPBcsr/KXl3wOw1CRTmBWs/GtWaLhjkMlNMplic13DW1es&#10;Ly6O9K1PDftAdRC3YIh+Y234wcS1xeXB+aX7a7zplfWZDf7K6vrK1Mz06MiDkeGJkaHxwYGRofvj&#10;Q8OsC5orfz73Qk88mDln4PPfHRmfGZtcnFnYzBbqmWzJYrKBNrvHAeaisUIsHg9QSToco5lsPJ2M&#10;pDB/IBHN5FPFZCRdylYK6VIpX2vWtnLZciFfzWVZKbhW7zSa3VK1lS/Vy7V2s7NXKHc4P3Oltltr&#10;7McSFQ6AM7lWNt/O5FqxRIVmcqFwPpmun0WF67FENZ1vZ4tb8XQ9mqzGUuwKejCci6crZ9TK0KGY&#10;ze6KRGKJRKrT6SYSqVy2lErm4onM/sHJ+29/+s//8r/867/951/86jeFciuTrzW29iLJPBPLE3Rs&#10;a2e/1mrH0zk6EseJoN0BBkP0qzevj06OAyGmVGuGE+loOh3OxOPFRKIeoWpw+Wn4k98cf/27J5/+&#10;7cHpV/Vwze8KWdEoka5W8rVuPNeIp+vJbCOWLkaS+VCiQESyTLoSLzRDyQqdKDOpaiBaCGeq/mAM&#10;wig1YFMDFhD3u0gfHPUGys5I27XzrtB9VaqdFt1hLxwNIPEYnS/B4ZQ7mHAHE2Y4qLJL1FCXAAAg&#10;AElEQVTDSpuXPWZI72Dp1+QivGQaY4pEpBrJdvFwxUfl0VABY4owlUJCWSKaR5kMFSvCZBLCEl4i&#10;4fBQToeHQf3bmVA36PywQv38uPCPH+3/8qPHnWIaAt12F2qw+w1OzOIOcHqvGSJNLsIMkUqzRw2w&#10;4M02RbsINlHsDdpgWmtFrZ6Qwxdx+CKAm5bp3WsSA18JWNwBD5XyhfIWH6MFCYOXNvkieihg91KR&#10;SCaCBXEzELOYsjZjFtAUQH3Kpsq4dEWvteyzV722shvgSlJI6WLcyGujpicp5HWRepEjnmfxFzmC&#10;s7NSikVMPEOrlqP6jTQgqrp1p0l8j/FWYVPGrsw6VElAFjdLOJk3ZZUnLFKu3YqzQ3Ne6BZm46aA&#10;OfrdD8NPMoHtIMR5oXdDnh3a3SEcW6RzN+SpwBaW1SHDQRT9sJH+tJP/pJ35tJPdj/i6lKuF2zsk&#10;23HVDTo7AXubtHUIoBuw9Sh7j7KztckE0CGALdLaQIxt3NLCzA3E2KPsRzHvdtBRcquTNnHJq6n4&#10;dCWvpuhR51yKlF2SsksqPt1BzHMQ83ANVW0SaGCmGmapYRbGIizCxibJjgnXEYD7wqNGUd1vYmXn&#10;sLtFWJ6Vqe+PK/sJT9GnSTolZVhT8bH02wlYS25t3W9q+ixd3LFDgD0M7KLOHQI6pOCDIFz3m0pe&#10;TQ0xsCoxAx4nfXuMKw8qqvDZHhJu2aHs+yHwgHHt0c7doIObROIAeAu3tFFTzavl5NaaV3s+mNRG&#10;TV0CaPj0PywGe/Vljy7rUMTNorRNVnJru5QrqNkM6fhhgzCo2aS1vICWnwa1RUhXcuvzoCZllScB&#10;WdqmSNsUXL0ZB8DnavBZTliQAaQVt5rLKu8GHR3MzFK3Q8a9JK6aK2URZm2SnF2aBESsnmxTRE3i&#10;iFEUB8RcBphQLkdMAkqzhsrmUNkcrlgIqJfDxs04wAaMEyY+x70pi5D7VOy80xkPJ0z8iG49pF4J&#10;KpeCyiVKscgCMJf1PSdeDonPo7/chwN9/X137929fef3mWH2w3P65Wqx/lgBHuxnZ5AGBkf6+4bu&#10;3mOXifr6h+6fDSOxLaPX2IjulbNdyitXr7OOu7P076VLVy5evMz1YLGSxcUrly5cPleAr1xi/c+X&#10;P7jwewD+gFOAr126yBmhOQWYS/+ee6G5B69dvXz71rVbN6/cvHH56rUfXbr8F5eu/Nnlq39+9fqf&#10;37t3pa/v6mDftaF+NvR7/94NNv179/pY360Hg7dnR/qXHw5tzI2vzYzMj/dNDt18OHxrevTOzNjd&#10;qbE7D4ZujQxeH+q/er/v2hk2352bGF1fmhOuLm0sz/PXlmTCTTFvTcJf31xZmJ4YGR3sGx64N9R3&#10;Z+Dm9YeD92aH7nHoy58alcxOKJYm1ctTTsmqYW1auzypXRzXLExYNmbc4jVItOzYnHULFhHZOq7k&#10;ESo+puLhSh6q/IF7CY3wB/RV8jAVn9AIOREYFq86NhYg0bpDsA5srjqlAq9WfljNvjvsfnTSeXNQ&#10;e9TNvjutf/K4+vYo8biDH1d9jxvIswb6qOQ9yYOnBdejHLhFq3PujYxrrUXKj1Pm4xSwzWh7tO4g&#10;ZjlO2o4S9pMM+KjgOcq4ulFLL2FtR0yNkL4W0tcZUzNi6SYde3m4m4M5HbiV8zezSCPjbyThesK7&#10;UwpsF6leIdDNk70c2SsEdkrBvRJTj/jqEX895i/SUAqzFGlwK41sp3w1zEJrVsPatYJVmjYKMiZx&#10;ya5Mm6QJszIBqLjKK7b82a7POgxZh6EAmQoQW/BQdBlKkJGzZDRgMxtosWmKdnXZqW14DduE9STi&#10;eZZC3uTx1znkbQH7tB74qhP6qhP8rIa9KXg/rmMf14mvu5HvdlOv8ljTr2/4dIdRTwMx47L5sH6j&#10;RZi7NPCqSvzkUf6zPeZd1/fFEfHtk9C3j8PfnTI/eRL9+bP4z5/Fv97FvjsMfL2Lva05n+WBZ3nr&#10;4zSwHzV3I84q5SiRrqDDZBAItEIx2yS0tLKxstrdan/33fsnz56GogmhRLm0JtZbvRKF2e7CAQeq&#10;Mbh0Rq9MaZdpnDDOrs5qTN6pBZHFSYTiZS8Ro6J5hE46/UGrB9MAbr7CKNPaQF/Qj8cgmHZ5gxST&#10;C0ULNgcqlrLjvWYAVqrtgJ10wXGvP5nO9cKxqgcO0UwO8uJ6A+Dz45329nZvv1SsxcIpg9a6tMC3&#10;2P1mB2q2+UBPIJYs5UttFKWlUq1UojKbbDq1SSHXqOQ63qZIxJcBFqdUopmbWedtKPmbKhimy+Ut&#10;lKDJUJQMReP5UrbSqnYPkoUGGU7jobhCD7hROhjLePBAvt7qHp74cCrAJCr1brd72GpvV6v1armS&#10;ScRhEPRYbTGKrCTDvWq6XqA/fLHzzSdPd9r5TjXbLObcdrvXBRk02lQi+fz5S4KkVtd4YomSwOkX&#10;z99CLp9GbTSZnFNTSysrovHJxZUV0fwSn8dTLCzwlpeFMplOLtdbrW6nE3G7iVbr0O9nAJtfpgD4&#10;Yr3jLBvJfqcYKaNkwodFudpnlzfoRqJKoxsAyXSxV996lCltJ9KtdL4NoxEmVozESoDNzxOqNHo7&#10;BOEWwFkqVarVai6Xs9udarV2ZmZucGCECobpUGx2bvnChRtjYzMKhUGtNguFaq7xeGZZ+GB6TaEB&#10;+GKNC8bv9A1ducFOr1+8dO3SpSvsYd8pr10+O+c+5z++4ej38iX2nfnqlZs/KMBnDPzHADxwp//O&#10;jZu3r14fuH33HIA1IrFsZdmpVpjEvI2HY7zpCdXmskHEN0nEqo116dL8xsTIzJ3Lirkhq+CB6OEl&#10;1fJ1j3GymlB3svpqTHFUs8fRjXrckMQVzSxSzQRk/OWluVmlXKVU6XU6q1iml8kMm5vSzU2pUKKU&#10;KrQypU4sU6/zpBaLWyYzLK1IeAKNQKIXKc06wCNUWohQ0QqFhQpQZURAX0Kq8SzzjDoAB1yMBaQt&#10;II3RhVxlP5bpIIEsyZQCdFGmdCpVbqsjaAFIPFBgIk2V3r+8qptdUil1cDK3E0l2nB7WLQwT2WCi&#10;Gcl244WdRH4nW9kv1PaZaMUOBuLJBs0UQSj48vU3TpDx+VORaCuZ6TlcdIDOx5INCKZD4QKChCGI&#10;1GlsoAM5PX7VauzlstVadYsJJROxYquxt7d7CnuJMJOIhJO5bBn24TqteXpmcX1d/OjpO4SIh2PV&#10;aLoN+RIEXfGiGYTMo4ECCEfESsfapk6t8zihoB0MiCTm1Q31yqpaqYHsYFBn9DlcTKl6LJQ5XL4o&#10;Hiyx/XkexuwghRKzHQyYbX6KySUyjWiyGklU7C58fVPFF+sBkLRBlB9LBAJJrdo6PvRgY3EjHor2&#10;as1modzIl9rVeqfe7rS2jo8ef/ju09evP83lGiaTKxxOt9t77dbuh++++Orz70mMdjm8i3OrYqEs&#10;nyoEUFKwzterdHYrOD462XdrYHVh3Wv3VzL1cCApXJdPji9oVACChE5PX3/66fte70gi0YCg32B2&#10;KRQmqVRvNjndIIJ4MNSLQXaXw2L3u31+j9eo1RlUqpmJidWZ2cXJhyoB/ywALLMoVIBKd36sar1a&#10;ILEoVHqxWMVfl67MzY/0r82MGpUbqFfrcSlnp25PjF9dWx+fnhtYWBoTSVaFks3V9bUHk1PDQ+Oj&#10;Iw/GRidHhieGfn/OZd6JBzMPJme5duix8SnOC83h8fDY9ODw1OTMaiSeC0eSFjM7lQPZHCGCiJLB&#10;CEFV0rl6sdypt/OpgtsFExgVppgoHWmU65V8uZAulgrVZDxTLFS5JHBna7fV3s4Va4l0IVesNdq7&#10;3KJvodRttA63eo/S2SbN5NLZZqmyXW8eNNtHpcp2PFllIqxQnM23S5WdfLFbru+V63vpfDuarDKx&#10;EhZIRpMVhIjZnH6jBYwmsgQZSmcKh0eP8rkyw0SqlWar2d3ZPfzu+5/98le/+fyL9z/+2a9ev/s0&#10;FGFd08lcxe0niWCCDMUdkBenQjgVophoKJqAYF8snvzm++8+/ewLG+iOJXO5Yi0US1IRJlHMBNOB&#10;5BYT6aBP329997s3L77dDpY8akjqC3uKnUognsBD8UAkh1PJQChFh9naiGAsh4ZSwUQxnKn6AgkI&#10;DRPhXChZ8QcTZ4/nrR5Eb4e8gSBM0WSSznXDyS20fBiLNahQJaRw6KWASWkHHVjI4CIgMhUrbcfL&#10;PW7g1xNMWNyEEUQVJrfOjvioLBoq2OGo2UWjoZKXTPuoLBLK+oJpJJTGwlmYSmAhdsjX7KKMIK4y&#10;uBVqk8MMBCFrPQC+KOJvisjnnfAv3+w/6dVQD2yxud1I2AbTJhdhBHGLO2BxB3R2RG6EVCYWgHU2&#10;TA+SJjBgdJJ6O66zYUqTX29nH7F5GQsU5MmtizytWOtYl5t1TsyBxiw+xugJWpGIwUsrrH43Ek4n&#10;K3EyghhMIaM2YVZFdaKUWZ62sklgrjkl79RV3aYWbN1CbI/iyLtK6Jvt7Ne9zJMUUnTIKdkCO1eh&#10;WEIFU37eJKNZjen5uGSWVq62/OYipONItRsAK15jzMSmOvMgmx0N6wUxk7jut/QoV81n/kEnBHV5&#10;lz7vYiXotF1ddBu7lPs4QXy1U/mwkXxZiDzJBPbDcAuzNVFrNwB2KXfepe9S7i+3yz9/vPPtQevr&#10;3epXO5WPmpm3teTTXGgvDLdw+1mXso2tfT5rS+bot4WZ635Dzaev+fQlt7qFmbdIVsnoBhxcKjht&#10;k1X9+qpf3yaBklcTB4RFjzoPKb3Ch7BoquhRd4P2Jm5uEZYmbq4hhiZubpK2jEt1ksGfFKgmZit5&#10;DDmnuuTWh7S8iIFfcKm3gyALwAXyq91c0aNq4qYsKCt6VBWfthOwdoP2ile/Rdr3ac9R2HcQ8vYI&#10;Zwe1bePOQ8pzzPgOozC3AFzyajJOWR01nib9z3LEdtDRIYAGYmycpXlZmD+bAuZ8xVz6t+k31Lza&#10;glOesYq5MHALMXIrwR3MvBt0cMHgut/QwoAGYs6DqrhZlAQkBZd6h4FYy7FZkgWVKas8ahJjsmVa&#10;y6vCpipsKkK6hEUaMQhjJnHKKucwmEPiJCDjbriirLiBlXa54c/tAJtqrnm1JZey6tE0fPqqR5O1&#10;sRJxEVSUXMqcjV0Mjp2NSGcc7OJU9aweLOdSpeyymEUUMfHCxk3GsBHUrtK6tbBxM2MVc/CcBkTc&#10;HhI3/1twyrM2SdIsiOo3OACmFItsC/S5AvzHN/cHBu8PDA709d+7c/fOrdt3bt2+e/vO/T52Ynfg&#10;DGeH+geGBwaHBwaH+gdG7w+NDN4f7h8a6rs/1MfesPeDw/337vfdu99/76wOum9ooJ8dUmKt0fcG&#10;bt26c/XytQsXLrDq7qVLbMfV1etcC/TFDy6dnQuXLly8dOHixQ8usMT7w/nRlQsXzwzPbKz3yoUP&#10;OO69evHC9YsXb125cuvKlRuXLt28fJk9Z2WmN65fvXH96k12SenKX/7Fn/T1Xb94+U8+uPwfV4ST&#10;Guvm3Mb9OyN/1Td64U7/B/0Dlwf6Lt+9eWHw9uXR/hvDd65PDg5M378/Pzw0c//ug7tXRm781f1r&#10;f3L/2v8w2fej0Tt/PnzrT4fu/Fn/7T+9c/NPB/t+NDF6Y31+TLD0ULgwufhgcHbozvLE4PLE4NTA&#10;jYf91+dHbz/ou3z/2l+N37kydvvy4OUf3b/ygXptTrs+q9uY023M6de5M2NcnzGuzZlW5wzLM9q5&#10;ceXUqHpm1LgwZVubc/LmIeEiLF1FFBuYioeqeaiS51dskjqxX7GJKnkhkzxu1TFGZUAjITUSVgdW&#10;8lCFAFEK/Aq+Vy5wS3kuKd+rkaZR98cnOz/58OnT7erJVvHlSeu0lz3tRroF73bBf9oMnNTQvZy7&#10;GwfqlLZJaffjlid555O88yBp3Imq95LGk7ztOM1y72ne/ayCvG4H3nSDrzqB5018N+3oxi2NkK6I&#10;ypLujaRrvYbJdmLATsbdS3u20t5uDtnOE9tFcjtPdLPYcT3czWKtpG+nQB5W6F4Or0XdZQYqUq4q&#10;4y0znmzAmaPARtK/kycOs1geUmLi6ZB0PqFazeg28yZRXLuRMomSRmFMK6CV60HFRlQrOdu10yct&#10;6gJoTFs1rEfaayo62bzBHu04DIFPk8iTmO807DmiXUch8FEUepVFPywRb4vIq5z3dR7+rEG87zFf&#10;dsjPmtjXXeqzFvlll/nFo8L73eRRBOyRwDbpyDmVPuFcSMfPOGUNjN1/+2I/9u2jxPtH4S+P8Xcd&#10;56c7np89ZX72iHm/T3yzi3y94//xEf6TY+KLrvd5wdajdTHzBiKdJ7QiwqZ36tU6iUi8uqKTKkwa&#10;3cr88uz03Onxo++//0mj3qnV25F4ZnxydmGV73Tj4XgpU+gEw/nVTaVMZZUqAZXOuc5Xzy+LVzeV&#10;IplJIDEgRBylUg9nN6fmNqfm1gVilVIDoEQE8pJ6E4jgYaMFQokIE80x0ZzHQ6pUFpFIYzZDFJUA&#10;bAhgQwwmDzt6pHU4nRiChFCUSSQKbOCQitGhmNFkU8j1ep1VJtMJJVqZ0uRwoTan3+3GIAjNZqsI&#10;ErTZPD4/AXsJmx3S66xiiVIuY72LyWQZQUL8TQVFxiky7vUS4UiyUKkX63WFUecifUw+5gx4PQwC&#10;Um6lVUMl6GK9HEklYpnM4aNniXQlV9hKZzsYmWZLvBCGi6WVytWtra1nT0+/+/qjX/3081//7Iv/&#10;9d9++6//9Mt6IWZUiZRCnoTHQ2FfIhy3Wx1UgDk9fazRGj1exG5zPX/6ql7rqFUGPl++uLg5u7C5&#10;IVCyGWahRiQxGExuyEO54cDZN3+QQKzZFCgNZpcbDqysS2bmeFYnarB4UJKdw3H5Qkabn46V8tUd&#10;OlbSmj0CBSBW2wFXEHAFA5EKFa1anIFMaZegshqDa3FVMrckFIg1epPDBLhsdpdWqSD8XrfTsTQ3&#10;r9Po89mC1+2fmV4MMymT0TE9vTw/v372ZOcGXzY9tz63JLo3NLeyrjJZfUqtXa628ISKazfvXbp8&#10;/cJFtlnw8uWrFy9evnbtxs3rty5+cPaue1YuyFUMnl8vX7xyfrgCQvZN9GyY/ebN27du3L55/dad&#10;W3f77w303b3H/u9w4+ata9fv3bp9v+/e2ND95fk5CY8n3VzXioWgQRN0g7QbdCiVwtnZlbHxjcmH&#10;8/fvyxfn5+7ekM+MeZWrpo1h3eo93oM/h/Rjpahsp2RppFTNtLpXMFVjmhgmaeX81Qxh0Yolgk2d&#10;1iSVaoVSg1huWl4WikQqgUDB48m4n0oIhUqxWCuW6eVKgC/ULi6LF5ZE88uiuSXhwppMZ/SNTvKV&#10;Ol+6sO8PFAy2gN0bMzlpmCwa7JQHz4ZS7VRxL1c9iue6uco+FsxiwazBjJBMyeFiZGp3IrsDuBip&#10;yr0mtFihcKX9NFXcI8PVWLbnxTOhREum9eithA7A9VYCQuJ2dzAQLu4evqy1Dlxeav/wpQ+JyRS2&#10;bG67WjsmqDxgJ/UmPx7IueGoQuWQKWxzs/zlJQmChL3eIJ+vFArVSiU7+OR2E8lk8eDgSbncRpBg&#10;MlnMl5ogiK5uSJdWJIFgplDZdsNhgdhidQQwMr+0rlta19nYVwsJZQ6TnVDqPWKlQ6x0+LGE1gyz&#10;Bc42VGVw2yAqnKy7kajRhuJ0DqVyVKSEUhmzA+cK25zeUDzbTuQ6oXg1XexFUjWtwfNwnr+6qcTZ&#10;LqV0Mt0QCnQKObA4L1xeFMEQZbN49BqbzepuNrpqlT6TLrx88TaZKGQzFbXKJBLKET+x3d17//W3&#10;n3/02afvPsklsz4INqiNgA4gfQEXAGllWplAdPf69c3l1Wqu2m1ux+iM1eSdn+VpVHajwW21+iwW&#10;r0ZjlUg0YolSIlXpdRaFTC0SSDUqPeEnQaszE0tBNofDDFgNJsTtddudHqttdWZ2ZXpmc2FRur4h&#10;29hU8tkKaKOMZWCbxuDQmfSSM0FYpTbKZRqRQMlbEy7Nrc6M81Ym/ZDe61T13fmzqQc3VldGRILZ&#10;paUJHm9pdW1xemZudGxyZPTB2PjDkdHxs+7PscH7P5w/zPqOjU/9oR164sHM5MO5qemFBw/mH0zO&#10;2ti8tBdywQad0eWEggTpsoE0GcgkkjEmXCkUi9kciWLlfK7brP7026++/OTddrtRKxQwn9/tBFuN&#10;NmdCrtbatXqn2eq12tuVeidbqGYybE1aPF4sFtvVBtudHk0U6XAmkWaHglO5ZqbQrjb3c6UtLJCw&#10;u/BEph5LVRMZVlNlYkUimGLrt3LNeLoWjpeC4RxJJykmHU0Uc8UW69w+frq3c5hJF1PJfHdr76sv&#10;v/vpT/9mf/9xq7WbzVYxMhpkO55ZJzZCxMLxAkHHmHiWjqb9RNAFo5APi8Qz2wcnzc4euwKABcOJ&#10;TL5Sr3U66WI+Xc2QadSfdB582Pjb//TjTIeBKCdIeDwBLFbMBmJRP0FR4Xix1ilU234iqNADoVSZ&#10;jBVsngBKpxOFNhJMefAoSqe9WBQLpjE65SNjCJUIRHJoMOnwwUjY2TpJdR+X26f18l6NSIUBv19m&#10;sRmcfp3d50IYJJiCyfhZNDeCMhmHn/UnB5NVJxI2uyg4kAkm6oFYlYrX8HCJPZECTKXcRJQ7MMl6&#10;Q9BQAQ0VXGjc5EStDh/i9RRp/8s682EN/6iB/eajvRfdgk2t9XkIjQG0uANGENeDpNlFsRZos9vo&#10;QMwOVGl0SwxeuQVRAbgBpAE3o7MRZhdtdFJ6O6m3kzoboQEQpQmWGzzzG+rhqc1VsR7EY0S8TKVq&#10;MJ1RA7DNQTBUJkaEUbMZ08rCBmlYwwtIlmN6YUzPTvWWXZoeyaoCp1Hvcdj9YTn0OO5r+Qyp/4ex&#10;9+BxI1/T/fwFDBvr6917ds8ZaRRaakndUgdlqYM6J+acimSxWCQrkSxWsYpVzDnn0GTnoDjKGo00&#10;Go1Gk/bEPce7vtiFjXsBG/4gRjXPysfevbaBF4W/KDUbggSJv//zvM8DSkPapaBqIaJdjulXU4Ak&#10;a5VnrfIMKE+Z5RH9SkS3lgaVQcNaQLsct8rXGefjQvBxIbgdIupecJPHKoQ559T1z5s8JuQ/U446&#10;5WqyeJtztwJEnUIqXkfFC9d8znXO3WKRHufej9MHCf9WyLPBEzsRcoMn1ll0N0p/2cx93Gl/u9n4&#10;qlX+slF8Uc09K6fetEsvauntsHs35n5c4u9nqb04sR0RBOH1gKNBgTXS0mHhnShxN00dJMndqHc7&#10;gm8G8R6HCthMw/16JEE65pwdFq56zQVM6AditAspWFkjLQ0KbFBgv0B4O4JuR9Ambd2OoI8KzGYI&#10;zTjVeVTXYeGMU131mpNH0a07UeLDTul5LdKgLJsBuEIYCoimRgJNxi5YrCnbOgNvBVGhJYgCm7S1&#10;TYPrtLVHg5sMtBvBNoJ/dkG3GVvdZ94Mub7qJHZjwm7wRtB5hNCmNmPb5J0lTCcoxsJCr75BmvvS&#10;d9NnEbqOnIo8oioTum4AaviAJmXei2F10iRcChx1QVU8QA7RpmBlAdE0SPPjAlvzmIqo8D7CErhD&#10;XcaNeZc2ZpKkrIqCQ1cnLG0SaritBYcuYZbl7JqMTZUGlRmbKgups5C6/8OkWZK2yjKgPGtT1DBj&#10;l4KabnMOUgY1i3m7qoYZC7A6BynLLl0VNeRhdRUzVghTnQDqXkvTB3b89n6M2cMs87QUfFYNPykH&#10;H+ZZwVseRJq0TTCEQso0KM/YFMJ2JKSMmUS8ZjFpkcYBcb81JgspkxYpr1kkxZP/VwjWJ6tz/9Cn&#10;3z4A97Xf4QtDF4eGxy8JSm6/cffyyKUroyN9ABbod3SsT7/jF4VDn4EF9L04Pnrpcn/GjgB4bEQA&#10;4OELFwfPnD198tSpEyc/ge6fI6CP8q7OnB44c3pg4NTpUyf6bmdB7P2k9/YjrwZOCJHOR6B78vzp&#10;00NnT18YGDh3+oRAv0fPo8DnU2cGTpwZODVw5sTg4OdDQ5+fOvs3VybOgG4ZHjRY3GLIJx+99fng&#10;yN+eG/rlxaHjlwaPjZ8/cWPk7K3RQcmdyZXbN+6MXbh25lejx/9q7MR/f3Pwf5ge+Rv1whAgHYd0&#10;txzAHTswY9TeWlq8cOPKry6d+g83h47PXb0wd/XCwvVh7coUYVL4bOrZ8dOiiYtrt4dXbw0pZ64q&#10;Z66Lbo6Lbo7HCVvIBdBWtdsgRVUrsHQeXLtjXp5U3b6inriqn7qun7punLoB3LkFzk9Bi1OoZA6V&#10;zKKSWUQ6i8rmhJHOo9J5xiijdGLGIA2Dmiio500qzqgMmjW0XuY3yBmjgjUpWZOSMSpoo8pnVPqM&#10;St5l3imm3j7ae/to76uHu2+eHLx82Lu/md2qBTar7H6T26sxO2VyK4u3w+BBFr1XwL8oEw+LyL28&#10;/TBvf1hDn6+T20nbThI+zKGPauSzNvtsnX3U8N0tE7sZ50bC2uL1RVKSdMzHbFN510LdpzzIEbsF&#10;z16B2inRu2Vut8LvVYN71eBBjd8u+jfz1G6Z3S2z3Yy3mXALEyPXU36hAynmrcS96zn/TilwkPe3&#10;GVvctJIDVmuQrO5QtzB90a6sINocKMta5WmLIguqSk5z0w23fEiTdOUcQuZznQArqKGK6+8niY+b&#10;6R93Mi+LzKsS+6rEfVkOvK5wb+v8t+vhjxuxPv1+VaO+64V+3Il8t8G/X/d/2OB/2k9/uxH5sBl7&#10;VWN3Q64tTriJFOINrcJNVdalWQ9Az1vcDw8y392NfrVFfX+PebnueN1Ffjxkf9xn3nWJV1X4SQF4&#10;38O/bMBPy45XLd/rTqQbcoetBsoMIGabUWMw6wGtWre2Ipm4Nb04v8IywZcv3tQb64VCI1dsGAD7&#10;jcm5xTW5WG5woH6h4xQmJ+6IVsT6PvSKZCabw2d30aFYiWKTdhctV4NTsxKbg1SrLSqVSSrVQhCm&#10;VgNLS1K7HbfZUBQVeNXl8hqNkFSqlUq1RiPkcnkdDp/N5tZobEtLyqUluUZjhfnBW68AACAASURB&#10;VGEPhvkTiRJBsCCIwDDhdjMkyaGoz2p1yeV6hcJgMNgUCoPRCFksTo6Lm0x2rzeAYRQIIhKJZm1N&#10;6XC4A4EYQfiTmXIsWUBRX6XcpilOrdKbANBD+bhoECSgRC3ZfdxtPWh2H7fD9YDKIWNT1M79Xme7&#10;XaiUt/fuhWP5TK6dSLfCyWYgUqq2999+9+vvf/uHp2++evHm1W/+4e+///7Nf/5f/+H/+N//0+9/&#10;+77VyPh9CO/3EC67B0FYivagbrVShyLu/b17Hq8PQXG5TL27c9hd37aCDpFItbymkCiMCo0FAHGt&#10;0aHWCyW9CBHwUBG3L4h7OY8viOB+M4giuNBLBDk8BBlCiEC7d/fJi/eN3mEoWU4X1yutvXJzN5Kq&#10;IWREqrXDeMjDZHxckYs12FC1vfkY9wg1whSbBGGvUmORq4wqrUmrM81OTUJmI4lhouWVyRsTEpFc&#10;JdcZ9JZIOI0ipEymE4vVBsAOWGGN3qwzwXoLIfQwGVEAJDQG4cO8RG4YGBw+PXD+EwAfP37i1KmB&#10;c2fPf4rW/8S9nw6f6LefvDBw6oxQwH7m3ODg+U8AfOHc0FGBvADAF84OnhsQ6uhGhi5cGR2Zm56S&#10;ra5KVhYNCikOmQOoEzeZdIuLazdurdy8JZqYVM7MQFKJ+OoYsHCbNqw4JTesa5ckt38ZxOdaWeNO&#10;TQDgelLVSGlzQXmElNzfiG214g6LenVxTiJWLK0qV8R6mcq6uqpSKgxS6VGJjkw4iMVahcKkVIMa&#10;nV0qB1bWtHKhLcxlgTwOJGB3Bm5NylYkNpIpwGhEoceNIGtxhrh4x+lJ6KyU0kQgvqSXzRpA0mTz&#10;+QKZaLqJkXEtQGiMbrkG0QBepzuut1IrMkhpIJhwjY3UPEyOizUwX0pjwvUWDxup4VTajoUpvgTj&#10;IaGzBGMRL2+2Efv3XiRSdZMZC7BZ0pfK5raCkbrPn6OYvNHsWREBChU0v6hutg/2Dp43WnseMmw2&#10;uxwOL8PE4vFipdLpdveKxSaGUQbAYXd6fXSM5dLl6hYXzEEOP+YOE964Cws50aBK65qe14IOTm0g&#10;lDrMgYcghAMgymD1akyoUu9U6Bwmm1cLICabG/dFAMgDISzFZVFvBPVGMDIKIawD560OGiOjuC8G&#10;ISyEsIFIKV/dzpY3o+nm4qoaAHEXyrpQ9tbEGmijtTrUBvm1GhdgwhUKM01HeD5hBeHDw3u1aiuT&#10;LBSyNdLNxsKparmRy+R7rW631b67t39v/+DF4+etatPtdAMa89q8aGFqgXQhmUioXiyWMoVsIp9L&#10;V3gmZQGwxQW1WmVzOmiC4Ox2t05vVqr0apXebLLolFqFWK5TahG7ywU5K7kCiREumx0CLG4X6rLZ&#10;cci+PH1nYWJybXauX31kVqlBrQ7SmWCD2WmyugAQ1BggvcGm0wNKhV4q1ohW5UsLormp1bmbLAmh&#10;ds3FwV8szI6sLV8Xr00o5QurK/NLi/PT0zM3bk5eu377+o2J8WvXL46Nj4xeHRVMcNf6m8D9Xd8b&#10;N6euXZ/odwL/pTX65q3p6an5qck5o8GiURucDszpwEJ8uFapcyzvxj1hjk/HE5lEPMwFSAJPxcKZ&#10;ePD96yfvXj/b21zf2+xWCvlEJLq1sV0pN0rFWjZXzmRLhWKtUm3lS/VUtpROl4VipLxAwvlSO19q&#10;x5IlfyBeqnZrza1idSNb7JTrW6XaZjLbiKWq4XiJDWb8XCoYLUSTlWiyEktVk9lGtthJ51vxdI2P&#10;5P1ciuHToVgxla112pvbW/vrna1GfT2dKqSS+Xq9l8lUSqVWLFlguERQiM6qBCNCkhbDp/1cIhwv&#10;hBM5LpLqG38S2XJnc5+PZM02DEa9JBOiuTDNhVCvF/MTgTTtDjte/vDgH/7Lj4X1TCgXgQgcZwLR&#10;bD6Wz6UL5WSu5KY4udq8IlEp9KCXSwiY6g36w7l0uctE8iSXokNZJpQLJSqhRCUQKQTj5WS+ncg0&#10;AuF4LMfdfdbZ/aJX26qlG0U6GfMGoy6K83IJCKUtDi/i5QPRfCRd9YcyCBliowUuWU1VNvzRYp+E&#10;/dEiQkWFTCwu7Y8WqXAWZ2I4E6MjWT5VQX1RxBvD6CTJ50m+iPtThD/GBsJxxvuwGXu/FXvbYf/w&#10;tPntvXbE7UYhDMH9Tg8POCktRApdvg6f2UE63QGMDMMED3miNk/MhISMLs7qChog2orwFhdncXF9&#10;BjbBjA70CkZoBbiiABUmVz8NK1nuRXItjRnjArl0vJpgw5QdZMyqCKhMmGVxk6jsNHRI8DDqeVkJ&#10;vm1Enxf9eyFHy2Pyy6b8silONZs0i6oufYswt1BTzaErWBUpgyioXAqrV2IGccIkTQKyNKjs635x&#10;qzxtV1cI8yaPPcwGXtbi64yzQdrWGef9NPOiGnuYDXT8jpzLuB70dsN0L+JfD1Et1lOjsBqN1P1o&#10;nXKVPXYhmJqwVdxgmbDWvFCLFlKgOwyywXvupfnXzcKHrfb7jfbrZuVNu/auW/9+t/Nxt/W6lX1c&#10;4vcT3gZl2YsTW2Gh/rc/Xc65EUR2osT9DHs35d+P+/ZiRxgcdm/whGCfDuJ99O1yzn5RcBE3ZF2a&#10;ELDGG1dSsLLDCpDcpG1FXBCHuxxc9wFtBtwKuzaCzpYfLOK6GCjOIeqyW/jCPKrbi3ueVcP3s/7t&#10;CF7CTFW3pUnZBcs0hzQZR00QVI0tytYgrU3a1uMdmyHnBg9vMNZNBlpnBJt0X3b+pD/fTZPvt3Jf&#10;FNn1gL1JWzss1PKDLT+4FUYO4t7tELbOQC1KAOl+W5JwYMCGDyjh2prXWMQ0DR+wH0crbn2DslQ8&#10;QMUD9DXzNiP0D9c8pifFQJe11whDvzBpXWByoWOpgprKiLGK/bkJpeG2llyGLKROWRVJizxpkadB&#10;ZRZS52FtHtbm7Jo+AKetspRFmrerKoi+AKvjJlECEJdduhpmzEHKtFVWgNVll64Aq4tObcmlKzq1&#10;Qnw0ZugFnE+K/PuN/Mta9HUz8bqdfNWMv2rGv2wlXjZiz6rhhttcOSLnPKwuODQFhyZjE7bWkxZp&#10;xLDKqReC2qU4IM7ZVUWntujU/r8B8OWx8ctj42MjoyMXL10cGr44NHxpWNBz/x8AfHlkVGg6GhkV&#10;DhfHxoZHx4aFQ5+B/+/0O/7JJn3tyvUr41fHRgQB4cK582dOD3x+7Piv/u6Xnx87fvyzY8c/O3bi&#10;+OdHSu/JU8ePnTz22ZnPP//znDh29uTxwVOfnx84eX7g5Kljvzx9/JcDn3925sRng58fG/xceJ49&#10;/quh0yfPD5w4P3BycEAg5DMDwrrv6YHjQxdPnTr7i5Pn/4NIc5vLOamU1eIV4UHD1PLF4bFfnR38&#10;m4tDn42c/9XouV/dHD1558rAlcFfXB/8xc1zfz0x/D8uXfulbnnQbboRRGZaSd1O1X53Hdvrons9&#10;olN3MtSqWjo0c/346uSwdvWWQTStXroFKhcZhz6ImRH9qtcq91plbrPUD2kZu4ECtRSoTXrsIcRI&#10;g0ovIKXNShbUMFY1bVYS6jVCveZVi0iNmNJIKI2EVInc8pUjk7OE0otI7SqpXfXq13xGMQ1I3ZpV&#10;t2aV1ks4s5IH1KxBETgC4D76BgAVb9EErdqgVctZ9QFQ7zdrPIAySkC79cz7p3c/vnr09unhl4+2&#10;7+8U9zuxnWZ4pxHarnP31sMP2uHdom8v597P4vsZZDfj3E5DW2loM2vbzto2YsB2zCq0HxWQByX3&#10;3RK6nYY6EVM3ArR4bcOvrHhFeddCGprKO2drHsluyrmTdx+U/PtVdq/C71b4/VrobjPa5969SmCv&#10;Etgq0O0k0Up6ullqM8ftlMPb5Ui3GOzkAxvFwHaR3ctS6wF70ryWN6/VIEkNVjRRTcEurzg1JVgo&#10;7624jBWXUVjuFTKubDUMangdLZ+jToBpUF5wqh6mPd9tpN61w69rgTcN/ptO7LuNxPdbqR93Uj/t&#10;pn/eT3/cin3YiHzcivy8n/z7g8SPu9EfdiI/7kZ//7D0ts0/znvvJpAeY1unwSJqpOQLCasmYpKl&#10;Yc1eHP/+IPePX7Z/+6z4zT7308Pgy7bjRR3+ZtPzYYt81yW+aiEva/DHHf/rFvG05v6yF3nVzTaD&#10;pA8wODR6UGuRiTU6tVmjBpYWJVOTC0a9fWfnYaOxo9HZvb5IIJTVGGATRMAYa4FJLpx3oIxIZro0&#10;PjU5I14R6wUvNEgEQjkQJik26WMSRgu2JjVKFGY2mOH5FE2HvN5AIlHAcVqoAQQRq9VFEP6j2CfO&#10;bsfVakChMAgZS3oQxwNOJ6XVQgsL8rk5sUplRhCKpiM4TmMY1SfnI0mh6PPxGEZZLE6z2QEAsEik&#10;0umsFovT5+MlEo3NhhoMNhBEzGaHXg+ybDSVKgnfSwe4ScbtofKFCkF4tFqtzqAH7IAvRBW6+S9/&#10;fvnNH9++/u3zb//T29d/eHbwZuPLHx+//O5JupZgwkxrY8PrDyJEQIA9wAm72UA8k67Xm7ub+88e&#10;PPjy0f2Xh+9/fPXo6VZvsxxP+u12XTLJPbq/n4gErSajRqFcmptfXlxBEOzw8F40llhcWhGL5K1m&#10;b2f7Hk2H1GqLTGkyWTGdyYn7IjYXrbdgegtmd1FuX5gOJBleWGX0+SMrYs2aVOf2hT1UBPPwDJ/2&#10;+OOlxk48K4SBseF8KFFJFjuRTB0hI5MLCjPsZyMVzJcg6JSbTpFs1udPYe6wh4oGQlkY8S2JFGsS&#10;JexAKdKXjEZ67VY8HDGo9eI1mUZpwDFKo7LodDatFtRozFoDqDWAgM2FezmZxq63eACrR6GxSZUW&#10;nQmWyA0j49dPD5zvl8wNDJw9fvzEyZOnB8+cOzswePrkwL87//8B+OLQ8IVz5y+cHRw8LbTQXTx/&#10;buzi8PTtW6LFxbW5meXpW1al2KVXaRfm5sdH58bGFq5enb9yRXz7tnb+zsr4sHnxVsAsJtSTTull&#10;3fzpQlCxUbRulq2NlLYSkxdC0oR/LUbJvthNHnZTuF2/ODO5MCfo3nMLcpHEoFCYdNo/3+nIZAaJ&#10;RCeV6rVaUKGyanR2udIilQMmM+pE/Lg3SLFJFxbSGd1mq9+OhLUmr0jpkGoQqQbxMHmXJwHYWQNI&#10;kYEC6o3JNI4j2KvEMp1cec/m5JlgtVA9NIF+N5V14gmV3rMisQE2xmJnJUrHksR6Y1quN5MeOput&#10;7DuImAbwomRSA3imFzWLIoNCZ1fp7N2th4VSz2DCjAZ8TWTWG9yAlfL40ol0l6TTZlBIn3ah3ItX&#10;Hze3v8gX1310DACc/UX0YDBdra7zfALD/CaTY3FFsSJSC2nwFqxc3XIizNyi2gr5oomml0pZIVqj&#10;R5U6DPMmdYB3WWxV6hG1EZOo7Isi06rMLATL2X1G0LMiNU7MSkQKs9ronF3WaEy4FiBMNp8d5ftj&#10;ttNyrXNVJrwDjAVxXwLxREEnqzGhcrV1RayRygGt3nF7ctVgwqbuSGfnlfNzSpfTLxbrs9kq6WP9&#10;DH/v3gOC8LB0OBHNFXP1919//P7Dz+1mt9VY3+hulnOl3Y2dl09e9FpdnuI5HxfjYoVUrpxOHm72&#10;ttfXe832/f0HrfqGzx3CEMbl9PvIaCiY57ik0+lRqQ1SmVqp0Oq1BrVMZVDrIbMNttpRGCln824X&#10;ijtcDqsNd7jsZithh1dnZhcnp8TzC3qpTC+VGeUKQKmyqHRWtf7Pm8BHgVigVmeUy3QSkVa8plpd&#10;li3Nrs7d5GkHoF05e+KvZqeH52dGF+aumAyShfnphfnZO3dmb9+avnFzsg/Aw6NjFy9dviRoBH8G&#10;4GvXJ/pz5eqtT6u//Vf6Xujr1yZuXJ9cW5UuL4lIr59lghTJ+KlALBInPb5YJFoqFMv5QqNS7TSa&#10;W912lKffv332/fuvdjc63Va9WixkEslWo92od4Q8qkQ2Fs9ksqViqZ4r1tK5MsfF0+lyodBIp8vZ&#10;QrPW3CrXetFEUfCqt7aL1Y10vpUrrRerG6XaZr29l863oskKH8kHo4VQrMiFcwyfZvh0sbpRrG7k&#10;SuvJbCOermUK7UZnf3vvUS5Xy6SL8ViuUGhkMpVwOJ3NVlOpUrnWS+fqiVQtlqqGYsVospLI1KPJ&#10;ChtMhWL5cCIXz5Ry5XqmWE0XauVGl49kXbifIHmSCRE+BvX4HDiO0R4uzaKc/fl3D55+ey+Q8ccr&#10;aZePCmVybDwRL5YqnV6u2iboiMrgUGptBhATPM/xIk5HvYFkKFWlghkfn6aCGSEN6wiA2XCeixZj&#10;mUY8Xeej6WQu/uj54fbdrUg24QuFvcEol8gz0RzJJhk+Q/rjHiravw4IRoskmyS5lDeQDMSKbiaO&#10;UZFEoe1hEwDsJblUKFWNZhtMNOcJxL1cwh/JBmJFbyCNknGEjLjZDB2u0OGSj88yTIQlsO1S6MN+&#10;/m03+HE/+w+v9nfLedhkcTo9EMYIIc/eiItOwJ6g2UHaUL8d5yCUd1JJF5W24FEzFoKJmA0L9enX&#10;4uL6JAw42D4AK02YDvTqbO41NSjVw3SkkCh1MSqGY0GaDPlRt98BJjGw7LU13Na21/qiEH6W5+4n&#10;fFuco0EYMqAkol8MaubSNmlIv8jIp3n1XAFSdUnbDuvaDSBtAqy5TFWnsYGaG7il4jLm7Jo0qIxZ&#10;ZClIlYJUEUASMor6S7+9AHIQ9/UCSL8BuO4Fmz5ICLsKebZi/q14YDvBbcUDGxFqPejt8J71oLcX&#10;9HZ5T4NGCjiYR0yFI6d0AQUaPqhFww0f3KRchwnubaf8Yav9Vav8ull626m+qudeNbLvNyvfbhe/&#10;bCWeVvi7aXIrjHRYeCOI7Mbce3HPTpTYjuB9AD5IUP3Zj/t2o76diGcnIkQ9bwSR7Qi+F/dsR/A+&#10;6yYgOWdY5o0rJcK4F/fsJ7xVrzlsXj1a0DU3aWuJ0OdRTV+VLbsNdZ/1qCjY1ONdhylfj3eVcKCE&#10;W4qErRUgtuLMdpLpRX29sGcz6N4K4k0PWPOYGxTY413bEaGxaYdHd3i06ROM1k3aWveZha1jylL1&#10;mhqU5UmZe14LbYWRPuTvRLGWH9yOoFW3sUIYqm5ji7Ju8PB22LV1hNP30t57ae9OxNnjbGVC06RM&#10;d1NEnRTe6ihmWZZHNXWfWeDhI4H6XkpYNu7blTdY+34E2+IcPUZYVO747EIFKW6uE5Yabi4jxjys&#10;7eu9KasiY1Pl7Jo+/WYhddoqyx71tqStsr4UnDRLwrrlvF1VRQ1V1JC1KZJmiRDrA6vzdlXJpSsj&#10;esELDcqTNnnNY76fpt91s9/0cm876ee1yMM8ez/r/6LIPa2EHpf4psdSRvR9ETgLKfOwOg+rc3ZV&#10;waFJWqRB7RKrnOM1i30GLrl0/98APD461o+/6m8FXx651GfgsYvDfQW4D8BH1uhLY8Ojo0Mjf8nA&#10;/1b7HR+9PD56+cr41auXr127cvXGtevXr167PDZ+cWj43NnBvt578tjxE58dO3ns+Knjx04dP3b6&#10;2LHBkyfPnjzen8FTn587fWJ44NTQ2VODn392+vjfDnz2dwPHfnHm2C8Hjv3i7Ge/PHfyV8MDJ4fP&#10;fD48cHLo7Imhs6eGzglJV+fPfz5w7u9+eeq/++XAf3tHctEbM3riegO+aMKXV1U3x64eHzz715fO&#10;/e3Iuf84MvjXNy/9cv7q8VsX/mrx6i90C2dcmnHWPpEiFxsR0XpGsZFXblfUW1XddsNwbwt+dIBt&#10;d8FSWgsbJkzSCYtixqqcUy/fUC3e1C3flk6PG1Zvm0ST+pWb6oWr+qWbFvGMXbHoVK9EMIAGlah2&#10;xaVe8ugltFnpt6goQMHbdAGrJgCoAoAqaNZwJhWtlXpVK+DCTeviTcvCDeviTevKbUg05ZTNIop5&#10;p3TOJZsn1CuMURa0akMWbdCs4QE1Z1b30TcE6sI2fdimD9qMPGhgrTqvSekBlFkGf7LT/vrxwfOD&#10;3oPt+sPdyuFmbqeT7FS4TtG/344+6MZ3y/67tcC9Kvuozj5tc896/ONu4G7du1tED/Ouu1nnkRHa&#10;dbeA7GXgjZilxWu3okA3qO8EVG1W2SRFVWK5Riw1SEmbB3op5KDkP6xzB7XQzpEIvF8L9dF3rxLY&#10;KTGbeaqb8a5nfL0cvVeOHNTjB43kTj2+UQ718lwv499IeTosFAeWcsBqBRSVIXENVuQsa3lIJujA&#10;Tl0dAWooUHIAGVCXAfUFGCgilhJqLjr1GZsQwv68xPywnf64mXzT4N82uXft8Ide9PutxA/byR92&#10;Et9vx3/cTX6zHvy6zX6zzn3b477fDv+0F/t+O/rjXvqLnGc3bN8Jwi3SnLML/7IzquWEVRM2SrNO&#10;3W4Mf92JfH+Y/nCYeLNB/ell/ptt8qsO+m7D/a5LvOsS3+/SP98NftwPfrcff7OVvF8NlwIEaTHa&#10;VVqb1mJQmUWraolILxLpdDo7grE0k8gXu8FwwebweekYHytFUo14vhOIlNhwkQ1mQdi7KjFMz0l0&#10;JlcglM0UOlw4hxCcXG2VKi0SBaDS2XUmp1oPYx7e4fA6nR6C8IdCKYfD3TeOikQqn4+PRDK5XC0c&#10;TsMwodeDRiNkMtkxzI+ijNWKK5UWhcLU/yAejxc9HtbtZlDUh+M0RQUJwm8w2NbWlAaDzWZDYZhQ&#10;qwEIwnCcDoVSGo3ZYLABAOz3hxOJgmCcDqWi0azbQyu1hlQuv97dePP125cvX7599+aL54/aWy0y&#10;7Nl5uvH+T18///UXB++27n/cffbbe2/+9OSr335R389q7Qq7G9q7f0BzISuMaQBYa7bjTIDPpKKV&#10;bOfB9te///anf/7Nu99//fM/fvvw5dbGYaNYT8IugA8z3374+scfPv7h9799/uxJMp6AYdhkMufz&#10;xfXuhhUUErDi8Xw+X+fDKSuEG8xO0h/zcUkmlOtLZBqTCwAJF856qAjpj6F4wE3yar3NYHbykbyX&#10;jupMTqvdg3pDoUTFTccgxN8fhAw5PbzTE7o5IxGr7HYsaEM4H5dnQiWCShLeKMWk2WCWC+fNNmJh&#10;ReHCfIJ3sbVeyuVb1WYuk6d9LIp4NGpgZUU+ObkkleotFsQK4VoDJFMa1HqbzUFOzStUBlRvwsRy&#10;QCQzyVTAqlgzM78ycObCyVNnBwfPnz8/1E8ZPDsgNMz9u/Tbzxr8xMCfLNB9Bfj8+aG+Bfr84IWL&#10;Q5eGLwydHzz3CYCHzw2ODg9N3ryxMje3MjNtVcthjdS0ujg/funqqeM3zp6aGR9ZuHZZdOva2o3x&#10;pUuDmHw+jWp9uhmHaMy0PNhOAhtFazdvbqS01bgqx4uTjCjDaXbrzE4zSmHW1YWZpYXlhfnV6Rnx&#10;4rJKJjOolEaVyqRQGGRHCrCAxDqbSmPT6OwiiWF+UbG8qlle1cwtKeaWlFIF5EBCDld4Zc06NadV&#10;6Qmrk9eaSRiPWp2cyxPHfQkHHlJqYLkKCseqPn9GqHRGwysSEEYjrd5TxJ3QGD2oJ20C2VUppANI&#10;m5PXm0mDxac2EP1kaZzKKPS43kqFU+tspA7jQmES7ou5MH5z9/HewUuSSjgdAbOFjCbaJJ0NBCvF&#10;yn4s2fJSqWi81mgdVmrbNJN0oQyCsXa7G4IIj4cLBBIUFTYYbMvLCkH61lisEE54gjSTqNZ3hL5o&#10;KuHxxQvlnVxxi+EKsIuz2FknHpWpXTen5LPLOrURM1i9aiPWtz1bYMqB84gnaLDiLjcvGJttPhgL&#10;2lEexoIOPGSB/WY7bUd5xBOVqmGF7s8+arESkqjsYiWoMcAimf725IoRQEDICzvp5VWtTGG5My3G&#10;MHZlRVmpdDg+mkpnKYpaXRXRJB8NZYu5+odvfvrNz3988ujFh29++OMf/vEf//BPP3/8+6cPn9SK&#10;1WKquN3Zfrj/8OHB3f3e+tvnT14/e/bo8F6j3LRZHDq1NR4tdbt3q9XNRKJCkkGD0bq6Jl1ZlSgV&#10;WrVSoxDLnTZHhAuTuBdzoFEuCBoBH+7GYCFQCraAPgSVLi6t3JmRLS0rV1ZVq2sakVgnkRplKkCh&#10;6WOwkIAldAJrTAq5XirWSUTqtRX58pxKPBfw2dXSmeGz/3Hi5tmZqYsrSzcsgPzO9K3Zmek7d2Yn&#10;bt+5eWvqxs3J8WvXBS3g4vjFS5c/AfAn1bdvh/4UDX312u1+JdLkxOz01PzqimRtVVrIV5qNddbP&#10;221OPhBMxJK5TD4SCkeDoXq50m21W7VqPhX7+eO7X//wodusZRLxTCKZSqQrpWq71SsVa8lUPp0p&#10;lsqNWr1TqXfKtXYuV6vVus3mZrksyL+lajdXbEUTgnhbKAuibixV7TNwrrReqm0K0fTpWt8IfWR4&#10;zgajhXi61kffcLzUZ+NktlFpbHd6B/V6L50u03QoGs1mMpVkslgoNBLpSiJd4cOZYLRAB5IIEWD4&#10;dKbQjqWqkYSQhhWKZ5O5SrXVLdXbyVwlkS2n841AKE2xMZIJeWieZDgmGAmlY7lWLl4L3/9qp7Ff&#10;wDhXIB1kYtFsvcnE4tF8IZjMmGFiVWZSGVygk7LAJOoLc8ky6gs73JyHTfRhNZgUtN9wshqMl5lQ&#10;zh/MctGi0PAUTPGh4N7BbqXRxLyUHSMJJspFixSXtjl8kUQlnqxxwaxfiILL5YvrhcpGOFllowU+&#10;ViL5pJeNt7bvRzMVTyAay1ZL7a18rRuI55hwlk+W2Eju6LuX3UzS6QmhvijFF9hIxR8s0myMdCGl&#10;IPmql3zdCb3uRP7pzeF3D3Z9TpjyBQg64o8WyXARZVIWjFMCiB50W11+E0yDaBDEIyYkZMXCTm/c&#10;TkT6wq/FxQk/hQbNzoDeRqrNhN5GaixuLUhIdPY5sV5hcvlCuXR5Q8ie9HJhii6G/LvZ4H6K3uHR&#10;XR6tuIw1zFjFjAWnKgGsBTVznGqGV8/1w64yoLToUDVxoOOxtgizkD8KafOguuIwNDGBfouwrowY&#10;K6ip7gX7Ac4N0vap8jfv0t9PM4cJaoNDK4Q569BWCPPdJP2mk9+IUBtR7ijtiAAAIABJREFUps/A&#10;u8nAp9kIkbtxZifm7wSIFu1s+1110p5HTDUvWPOCJdySR0wNn/Nukn9VL7xpV77f7f500Hvdyj8t&#10;x77dKn/cq3zdS3+7nX9a4ffiRL8S6SBJ3k1T+wnB9twPjt6P+/bjvn9lYHo3Kpz7kLyf8D7IMQ9y&#10;zFYYq/usOUT7SQduM/aXjdiDHJNDtAlI2mFtd9PkesCedihKhL4v2NZIS786eD/hPUz5Kh4gZBIH&#10;DNIShdc4qhllOjF/g3fXWbQXct9PBdYZZ9MH1UhLyw91A8gGj+2E3Qdx337Cuxcneryj7hMwu8vB&#10;Pd6xHrDvJ9zvt3Jv1pObIdd6wL4VRlp+MI9q1hmo6bM0fZZN3nk/Qz7K04dJ92bQsRl03Et7H2S9&#10;BwmsThrafvODrHedtT4qMDtRokFZSoQ+h6jTDkUGVuRd6i5rP4i7O5Q171Cu02A/v6rrtx1lfcN1&#10;wlLFgP6UEWPBIfzpF536Pvfm7BoBfUFl0iIXRF2HpujQ5I/aWwTDvEWaAMR9NVhoFT16PW9X9QE4&#10;fyQC94XcuFWaghRl3Njx279qJZ+VQ3txT/vIN97jXTtRYidK9AH4k+qbhZSCdOzS5eyqNCiPmURB&#10;7VJANc8q5wKqeU698N/0s6/+7XNsZLSfCP0JgEcuXhoVLjNH+gA8funi5ZFLRzw8Mnbx0tjFS6PD&#10;F0eHRvozNjzat0P/q/P5z9pvn37HRy+fHzw3fGHo8tj4rRs3pyen7kxNT96euHXj5rXxsbGLw8Nn&#10;z/aXeC8MDAydOXPp7MDQ6ZNDp09eOHVi6LQwF8+cGjlzemRwYOzc6aGBz86f+NXQqV8NnTp2/sTf&#10;XTx1fOzcydHBUyPnToxdGBgdPi2kOo8Izb3j42eHRz8fnzg9MnH8xvKADp11xzTuiJYIaqW629du&#10;nLp44e+ujRy7PXp8avwz0dRp7fKgSzNKWa+lPPNVfq0Tk3STol56dSOztJ6cb8ana/E7rcxCryLa&#10;7ajvbZu/2EezYT2knVYsjioXLytmL+uWbxpWJ0UTI9MjJ2bGTs1fPj03LjwlE5e0C9cNy7fyjCuM&#10;mgiDCJLN2kTTlpUJ/dw15eSoce667s4V/dRl452r1vmb4MIt6/xNYOaaZmJENzVinBkHFq/Z1iZh&#10;yR2nfA5RLtglM7B0FlEuUkZpGNanEHMMNvAWVQw2/eVE7cYgpA9CesaiDdiNXrOKhvTNROCLrfqj&#10;zcZeK3e4WdnuZNZrkUrWX0qR3Vr4YD25U+UfdBL3muGHrdCzjfiXB5lXh5kn27F7LUZIySrghzn0&#10;MCd4pO+XsMO8az/reFhEDjP23TiwEzNtBzUdWtpwr1bd4rJP3YraD8vMw07kYSdxUA/vHunAdxuh&#10;/SrXd0Fv5qmtAr2R93ez1F41elCPHzZTe83kVjW6nmWbCSEFejPkSttERZuk5pA1HfImoizZRBVY&#10;ngXEOVAh3EQK15CWnE2ft5tqGFRwmWtuW9Mj7Nyv09b7SeJDL/6nL2ofetFv1oPv2sF3Hf7bXvjj&#10;VuzjVuy7zWg/7fl9l/+4FflhJ/bbe9nf3c99txl9VqI2A7au37ITdFYwHauc86sWkqC6jIFCqRJh&#10;rnstFY+hy5vv57GHJedvHiU/bNMftsiPO9SblhD4/K7r+f4g9Lzh+7IX+6KdKAdJDDBY1BrIBDnt&#10;hFJuXl3VyKSAXGl1IkwkUfExCcjhB6yeviPRHy7kqrtsrIqScaHqwIJATi9BhgKhdLbYOXzwot27&#10;i3u5hRWV1mhXaMClNZUD9YfjQjRIPF2BIKwPwBQVRBASw6hQKOXz8UImFEb5/WGS5AxCMrNWpTJp&#10;tRaNxqrXQ1otKJMJapvVihIE6/OFQqEUhlE4Tnu9AdiBQXbEbLEvr0hu355TKAwgiGg0ZofDjeN0&#10;OJwGALj/5jQdcrm8fRFYq7Xo9GbcS3LhkAtFCI/b4YIjsWA0FQ4kWDTgbN6rfvHDgxe/e/zVPz59&#10;8Q/3H/9m/9lv97/83eHhmw6Twfkss/NwD4CgiZn5sZu3p5eXFGZDsBi/983jN398/+Xv37z547uf&#10;/vPff/if3j76er99t55rZWw4ZIHBVnf9y69e/8u//Ms///M///jj97VazWQyY7i7n7TsdjNWKwpB&#10;RDAifNBBiEA0Wc1XNwORkodNgU6/2uhUGRwmmxtyUiDstbsoC+QWNHkrRvrjPibhJLj+glkwXnZ6&#10;QgDs01kJNYDacc7lDbs8Ua3ZbUM4ii8k871K624wXgedbLrYq7YPfUxCa3SabUQ8Xdk9fFJt9FrN&#10;bj5bSMTSBO7DMTLIJyAbOj8v0WhsFpBA8YDdRWkMsFxt1hhgAMSlakhlQGVKm0hmkqtBkUy/tKoU&#10;y9Tnzl86PXDuwoXhkZGxc+cuCD1zJwf6ufr/LgN/ot9/a4HuA/DgmXPnBy8MXxD8z+eOsqHPDZzp&#10;K8CfAHj5zpR2dR6ULeN6JWnWISqp8s6tiaGBkeO/uHNx8MqJv5s4+beEfCFHGCj9rH11BBINb+ah&#10;rbK9V7C0MvpGSpvnBQU4w2m6BWKnGQ7RTsnK3PL8wtLi2tTU8vy8ZHFBLFpTyuV6mUwnkeiUSkCj&#10;sSqVQnOVUmNZWdPemZXMLyoWl1Xzy8qlNa3Pn8kVd7hIXa5BJEonyRQS+S0u1vSxBTPEuIgY5GDF&#10;MlAqt0IwHU3Uo4kmw5XMIL2wbAQsdCqzGYm1UTyOEQmrjRVL7Vq92wYHnGg4GKkm871Yuuv150AH&#10;L9egWoCC8agJYjSAR7jpiBQ9/mSje//Flz9nC5u0Px/gypg7arFRkIMlvHHCG3eiQZudAiEfE0gT&#10;nhCCsR4yjOMBjcam18MsGxeLtRYLYrPhECTsojtctNXmdntDiVQ9X+zaYFqpgR1IwAbTah0ikgqa&#10;rcqArkgt0wtqlQHlotV8dbtQ2/EFMrgvZgQ9JJvOlnskm4QxFiPDDiKss3hkWqfW7LZjQRgPOYUo&#10;5Vqj98jpjmgAArDTCj0yv2a8s6SdmJUpNBaai4qkOp3RDsGkVg8DFowJpCDI43RSViv64uWbbm97&#10;d+9Ap9OtrYnDoVQ4mMFRf5BLxSP5eCR7d/+Lp198ubdxt1lp0x4/oDObtEbIbLMBoFaubJUKd7d6&#10;3UaD8fpsAIi5PIlorlnfKuSaASYOwx6DwSaXaVaWxWurUqVSrVEJ/mfMgZZzpYCPdtnsCARr5Uof&#10;7vYgGIViKGhjCLdsaXlxckqysKgVi7RiYQfYIJMb5QrBEa3QmJVag0xuVqmtGrVFrTIpZAaZRC1a&#10;ki5Oa8TzHqdBKZ6+c+vC9MT51aVrauW8RrV8+9bV6amJ6emZidt3+grwlavXR8cu9xXgkdGrY+NC&#10;H9K/zcS6cXPqUxz0+OUbkxOzE7dn7kwv3L51h+cixUI1wIYw1EORTLlYSScztM8f5EICDCez9XIl&#10;n4p/9eLJq+dflHLpdDxWL1catWa92qpV29lMKZnKF4q1emO92eo1hPyIbqnUKpValUqnXu9V6hul&#10;ardQ7hQr6/lSu1gRWujC8VI638qXu5lCO1vsJDL1bLFTqPT6O8B8JB+KFWOpaqOzX6j0+pVIoVgx&#10;GC2wwYyw1nskJicz1XAsHwimGC6RyQt+aTqQpNgEF85RbALGWJrPpIvrkXQ1W2zF00LyfySZL9XX&#10;C9V2JJnno2mGT3rpsN1F2hEPTrI+lucicT4Zefbt04//9P7X//Lt0w+HufWEJ+ylokGY9NhwzB+N&#10;JEplko8CsNeOc33OBDG/P5p3eYM21E/4Y31hNpZrRtP1WKYRTddDiQofKwXj5XC8HImVvB5/u7WR&#10;TBZhF+lA/RSXDkbKuDdkc/iS6Xo0WqSoMEGwDsTn9fIulBFM4HHht+9lo5iX2dh/EE3lSC5EMny+&#10;3irWOv5Qgg2moplKJFGm+QwdyhN+4f8Ih5sj/AkmXOai1WC44EaIAAZvpJgn9dDjKvf7Z70/vb7X&#10;iPMUSUMo7Q6kHL6Y0RUwuYSwKyqc97ApCA9aXJzREdBBfqMjYHFxBpDsK8BWhO8DsPALjtaAdaBX&#10;acL6NcJLcmBmTauHPEwkz7JJno3EWaYcZbbSbIuFhY5fi9i7dpuWTgucoJ7l1XMx40rJqW57rR2f&#10;reW11nFT0aHpR67kbcoSrKk6jSmTLGWW5yFNzqatoZZNFtvmiKxD208DTtoEO3TWoS0ghn5TTt0L&#10;7kY8d5P0fozsZztvh72dANHhPb2wbzvO7Kf5u7nw/Vzkfi5Sp1xd3rMRItss3mGwHudu+11lwlpx&#10;W4q4oYAa84gp6zSVcHAnTL+q577Ix971KkdT+vlu+/v96ut2/M164nU7fi/j6/uZd2PugyTZ13V3&#10;o96diGc77N6JeHaj3iMjtG8nQvZf3AoR22H33ZT/YY7biXjqpK1O2jqMs4AaWe1y1CLbiXieliP3&#10;s/6ix7CTIL7qpd5uZu7l6W7IWfaaI6C0TtuajH0r6jlI+zscknJqI6A8Ytf6bSbKbomRaCPONeNs&#10;nnIU3LYW7ewFkDYN10lbww+3A2g3gG3wxHZYYPUe72hQliKuK+K6BmXp1wIXMO1uDH9RDx8kPTUS&#10;2Iliz2uhL4rsq2bkeS34uMQ+Kvgf5Ki7ae9uHNkI2VuMuReEuryty9vKHnWDNhyk0JrP8GUr9rod&#10;f9WMPsz71wP2PKopIJq6Fyjj+oO4eyfoKqPaT4FVbZ9lnYKEvw8EUCeApsfS9FhquKmCGvrPvnu5&#10;b2DO2VUZm6Lk1BYdmpJT258+5RZgQRnu257LLl3Zpasg+rJLVzxa6M3YFEJ50pGKm4fVKUiRAGX9&#10;kOqoWRzQCoXAWZem4gGqXnPPDzc9lqJT2++p7ld2pUF5WL8SNa7FTKKwfoVTLzCKWUYxyyrn/qsA&#10;/KkVqW+B/hQKfWV0pC8C/yUAC+jbnyMA/ksL9NHSrxB8JSRCH2m/46NCONbFoeGRi5fGR8euX712&#10;68bN2zdvCVLw5fHbV69eGx0dvXBh+OzZ4bNnL50/O3Z+cPzCudFzZ0cGB0YGB0bPDowNnhk/d/bK&#10;hXNXhwevXTw7Onh85OznV4dOXb0wMHLms5GB41eHTl0XApzP3Bg5d3P83K3LQ7euDd2+fun2zeGF&#10;1Wt2txLjdCZ8yexZwMNKPKR2UXKVbnJu9uLMrXPimTHt8mWb4iZlm4+5l3PUYiWw1IqIegnJVka8&#10;V5Dcq8m/aKvu1cSHNdG9lvRhT3Ovq9ppyvc7qofb8INNP2FbFM+cX5sakkxdMokmUYPYplgQT47K&#10;Z8YNy7dMa7d1S9dNa7dB6YxZNMVAao9J4lAugJI7NtG0dXXSuHBDO3NFPTmmnhzTTozpp8eBmWuW&#10;ueuWuRvm2WvQyi376m27eNIpu4Mo5lHVIqZewjXLDtmcS7GAqpbcurWAVRVHgDgChG3apMuSQqwp&#10;xJp0WRJOc9wBhGFjyG5gAE3YYeZgk9esiuC2rWL8yWbzfq+23S60q/FmOVovBhul0MFm/uXD9S8f&#10;dp7vlR90k7sVfrvM7NXYvUZgo0Kv590babQXh7sRaDNh38+h98ueRzXyUY18UMb3s47dhHUvCe4n&#10;wZ2woceqmrS64FU3I9BhmXnciz/dzD5cTwotxNXgvWb4sB7cKTG9LLmR8+2W2e1SoJej92uxvVps&#10;r5ncb6W2qtFOhmnEPZ0Y1g05U+BaAVyrwuKmQ9p2ySvgqqADA+IsIC3ZNBWHoWAzxI2KBKAuwKYy&#10;BnZoV5d2VDBd2ibJOcQHEcePO6lfH2Z/2El82wu/74Y+bsV+3E3+tJf6aS/1h4elvz/I/O5+4bf3&#10;su+7oXedwOu6/yAKbbBg02tq+8wdypoG5T7JHVa9UkLNJdRacJlLqDlpk/PGxTqlf9livtniH2TB&#10;hxnr2w720z79dQd5UrS+qDm/Wqfulz3bWV8l5GURB2QALCbIZsNNZlQkMS4uq7V6h9nmttq9MOLX&#10;WwidGZVp7KDTb7B5cDpOhfNOMgy7w2tKq0gJoG42V2pv7j5sdHYfPH5daWwCICpXmz1UCADRFbHG&#10;7QsmMlUX7jdZEblcr1YDZrOj70YmCD/PJ3CcBkFELFavripEItXExPzly7dv3Lhz69aswBiLsrk5&#10;cZ83lErAZHIAgDMQiJEkJ/joslXADK2sSsUS5cLi2rVrU3K5HgQRtRqwWl0AAOM4rVKZrFaXz8db&#10;LM7JyYU7d5blcr1EopmbX/ExHOR0LSwuL6+u3Lh1fXZpZlm6pId0UkDClQKtx/X7Pxw8/t2Dg++3&#10;7v649fg3uw++77z6zV6yyXhCro39ni9A6y2W+dXlycUZb5h6/OHpb/633/30X3795n9+/9U/ffPt&#10;//LDq9+/2njRQ0O4EtJp7QCEYx6aBWEXw3Ltdvvdu3dPnjxptdcr1ebde19Uq+sWCyKS6vQmuFjd&#10;aK4fsOE8E8rRfIaJFH181kkEdWZcZXDoLZjRgmkMDpUOml2U35mXLq6qVTo7CJNWhw/xBAWnNMrY&#10;UBYhIxAW0FkJmOBxOq7QIwaQBF0Btz9dahz0dp+ni5sefzpX2Urm1/UAIlVaXDhbqm3ee/S6WFnv&#10;rm9vbe7ncxW9kBukg2GPxYLojHarzQ2AOADiesCl1tutdmH32ENFAYhclphvT4kXVtRKLSRRGFdE&#10;aqlCOzZ+ffDc8NDQxfHxK8PDl86cGTx14vTnx078Jej+185/qQALC8BHCvDgmXP9HKwL584Pnjn7&#10;7yrAy3cmdSuzPotuKxf/+em9P7558Xq7XeGpgN0IiRZl10dVNy5yRlnVZ41CYrfqJqq8splz7taQ&#10;rbKjm7e2M8ZiSB4lVyOkZKvuv7+ZzkZ9kpW5uempxfmV27dmhUTuBbFMqtVqLUqlUakEbDYchj0a&#10;jVUk1cmUppU17ey8bGVNq9LYTFbMibEuLASjYcDml2sQuQY1gLQBpKUaFxepm+20FaLlKujOrFwi&#10;A5ZXtSNjU3OLWp8/Z4UYndHtQqNWG2u2+gELTXhSdkfQYCItNr/e5FFpXXansGAMOVjA5jeBtBXm&#10;YCxugYMawGuCGAcRdfvTBJVMF3tfff27fGnb6Qp5vKl0rlepH2ztvtjceX54/+2jJx+K5S2MCKk0&#10;EGDBcTcfjhZDoZzD4WPZ5JMnX6+sKJ1OEkVpFKUDfIakorCTopkEScUsoHthWWuD6XiqibnDFhuF&#10;4GE7yhtB0giSOrPbSYST+V6mtBHLtCbn5AqdA4DIQKQUzzZRb8iOMqhXWE3Xmt0SNaw24TAesjrZ&#10;NYVNrLJrze7JedWNaalU4zDDfgNIStTw7KpWpQM39+5n8g3I4VGorPOLCrnSguIBHA8sLAj5Au++&#10;+bje3Wq2OiKRZHFx2Q5hLgepVVtBCwrbCBfsTUbLHBOHLRjtDvgImnLTtIfyuT2hABcLBR8f7h9u&#10;dtfr9VwilYom27VOpdhAEdIGIuqjLAOtDjAaLCqVRiqVK2RKvUqnVWjsFigeihFOxG62Alq9QaUh&#10;nIgXxRnCTdhhzktKFhanrl5bmppWra4czZpq9V9nRaxaEWtEYqNcYVGrzColoJQb5dI+AIvmbsGA&#10;bG3h+vLs+MzEedHKDYX0ztTE6I3r45MTt6am7twW+o0mjqKwboxf/vMC8IhQBinM6Ni1Pgn/1yzQ&#10;oyNCc9Kd6YUrl28CJhBF3E4HZodc4WCsVKhGQvFYJF4pVWOReCqa3N3cSoRC7XqlVirGQsFCJttb&#10;32jU2sl4JpspxWOZeCJbKNaqtXap3CiVG9VaO5ksRqPZRKJQLrfrre16a7vZ2e1u3m12dhvtnUyh&#10;HU1WssVOqbaZL3cLlV5/H/iT1TmWqvKRPMUmaq3dcl3YGS5WNwqVXqbQDsWKdCDpJvl8qZ0rthLp&#10;SjxVTmTqpdpmptD2UBGGT/cVY18gxcdKyXw7mqkVqxvJbI0JxgPhZF/7PVoGTjpQCnWzZhsGudw+&#10;NsxF4qF4ig4Hir3c179/8et/effdn14+eX83Wg6F8jGjC7SgdpMTdAdYLpnG6DAAe7UWVKIBbf8n&#10;a+/Z4zia4HnuB7j3h10s5qZNVWVlpQnvvVXIe28pShSNSIqUpSjvvZdC4b1J78p709VV3dV+Z7am&#10;Z3dnXtwAhwPuOxwUnM6bndvdO+AOeBCgGIHIjEAAET/+HR4MJsu4P4HSUS+b84TSvkjeF8lHUjVO&#10;BOYAeJAETlTiySqJh1qNvUyqfvPsKc7GqpFEBcEZNxHeO7w6PLzu949rtV4iUSqVOsVi20PH4JvG&#10;R7sLN1kd2/tHlD/kQFEzYM8UK6VakwqEaX8kkiiGIwXKn6CC2YFrOpjG6IiLDLt9ycHsNlMgMB/u&#10;cKZp+KwSedRgPzsp/+nV0buHTQKGdSbnAODJqB4KWLAIgEcj2Q6TuHkCjrImF2NwBgfNzwhjACjQ&#10;HbVjkdcAfFOIFTRDfo2V0NspE0Tr7ITMAAlUNoHKJlbbBpWW3lCIcMcpqBqASoQ+A0gyVjHXRZQF&#10;5AmTKGUWV1zaQwZ5lAucxcn9EFxHDVHdFiWap0TzUQ0vb5M3YFNCJ0oYxFmrImmUpUzytFUZ1ggi&#10;RlHMLEkBirRdmbDKoiZx2q6sYKa4RZp1qGu4ZTvgOklQFxn/YZTo+Fy9mwasfoTaT/hPsuHzQvSy&#10;ELvIR3cj1H7MuxuhukF31492fAMFuEYAVdxSwvRlzFQZDMbqUnZtk4Iuc2wa1HV8rpOk70Ex/LI9&#10;gLp3u4n3t1Mv2/Grgu+1q5mbCD6IuQ9j5EGU2I/gB1GCY+CjOD0A8pshpX5osGl0ECXOM/7DGNmi&#10;wT3WvR/BewFXDtL61ZuMXtD1Q6/amWetxOMG+/5u9hfX7e8e9b44qz2ssg0v4FGuRKzips+xE3E3&#10;fY5uCH7aTH5+ufvHrz/73S++/vMffvjf/vN//Mc/fv/Zo5N+wpeBDS2/q+EFW35nj0X7EaLHYF0/&#10;3PXDbZ+9QZk5czJ3wRmh96NILwg+qYU/3MnuReA8rKoShgZl/mQ///2Dzo8fnv2Xzx/8+eOLP706&#10;/O2z7d887X20l35U9e9FnfsxqBeybDPWo6SriMlbXsthHOMM1WcZz8BrTVl6fnsZ1R7FsIsU2ffb&#10;m8SgRuef88C0veOxtUlrlwL6PseO37ntBTseWx0z1lBDDTVwMNwiLE3c3HCbaoi+5FSXnGqu5ooD&#10;3QZm5KzRFZe26Ta1CUubsDTdpjpq6FLAwIZwk+blPmHBpUnb5VGTkNHxfMpVr2IlbORnoUH/Ts6l&#10;7nhsDbep6FQnTKKwZjOgWPXLV/zylYhuK2ESpa1S7n5QucaoN6J6/n8XgDm9lxtJ+sv00f3h+0OT&#10;oyP/CoD/Wfv9rwGYCwBPjvwz+v7X9DuIFk9NTE6OT3Ax4/G/dG0N3XlnYmho8v7d8bvvjN99Z+Le&#10;nYl7dybv3pm4c3v6/t2pe3em7t2Zvnd75v47s0N35kfuLYzeXxy/Mzdya3nynnBxQrg4uTz2zuy9&#10;NxeGb61O3FuevLsydX95+t7y1P3l2fvLM0MLc3f5kmnUp4+WUX/WgrJygN5S2WaFihG5fEawMSpd&#10;mzCJ5l3qpTAkrIX1O2nDQV53UtKdVQwXZd15WXleVlw3VA866r0c76Qque5oH2zrL3uGi57xqm++&#10;3HH2y7BDv6BYu6veHBHN31WujdsVGxbxmnZjzrA171Csg/I1/da0gT9jEc5r1yf0m1P6zSkTf9Ym&#10;XoRkq4hyA1asu25czaROEDTLWEARs2tidlUc1MZBNaXdIlQbsHwFFM1b+NPGzQnD+qR2fQKUrcDq&#10;TVjNs0tXnNJVUi8K2dVRpz4GGWKQIe4yxl3GJGROOE1xhzHqNLKgnnUa4rDND+g8JmUl7Hmy13x2&#10;0n9w0jvYLu92Cvu9wbk8brz39PCTlydfvDp773r70X7xtJc46caPupG9Zqhf8XWzRDeN9VLobg4/&#10;qfqu2qFHPeZRj7mokYd5eD/tPM7DFyX3WQE9Tjv3EmDVq2tF7UdF+qobfbybe7iTvewmT5vRsyZ7&#10;2YmdNdm9oref8xyU/cd19qgWPmunOQA+384ftVL9Qqibofez3i7jiFu3cjZ+FRQ2HeKuS1qzbTVA&#10;SQ1UFK3ykk1VdeoLNl1MJ43qpFmbNm1R1zFrFTHmHfK6W3fA2p9VfV8fZ76/yH9znPp8L/r5XvSb&#10;49R357nvL4rfnRe+Oy98e5r79VX5k35kL2hu4PImrszYNlukkSuO53rkonphFhi0bWVBQ85hKCPm&#10;rEOdAWWXOfKb88IXh/EOLd0Nyl/Wnd9dhL458b3fhd/rEu9u+1/uJsohxAMYEKvNZnYYzJBC5+BJ&#10;DWK5eYOv0hohnckllBpESrPWjLi9UX+0QIcHhRkgFoA8YTyYNLu8Mh24zJNKVQYHQiZzg1nFncPz&#10;SnPbgZACqVqmNq5sijYEMsLLxDMlCKPEioGuq1AYbDb4puBqoNBimFevByCI2NyUrK4KhELlzMzK&#10;7dsj9+5NjI3NaTQ2mcywsSFdWuILhWq73U3T4UAgduM41YMOhPT4TWa7WKLU6S0wQkgkGpsN5izQ&#10;g6EapREAELlcLxKpDAa7Xg8IBAqVyuTzRRgmCQCIQKxQDlZtLLQ36KG8oQjrQCEzYs108pefXL/6&#10;4b33//De4189Ov/m7MUfnr73H568+7uTD3977ss61aCoe9BqdOupfNrlhuVG2c5l91f/+Zdf/PjZ&#10;y9+8+PTPn33xX7598fsPPv27rz7/8evG5Y6RhMRGI0wFwsm83Ynq9GYYwfKFEhuJ5fLlYCgKY77B&#10;iKidsEOU28OW63vt7bNMqZ/IdbxsgUk0QvE6EUhbIK/B5rY4PFaQ1BpdPKF2jaeUKq0KjV1tdCl0&#10;jhWeWii3op4YRsURKhZKVL3hks0VtCOMzRWMZ7tMvA65IzoLYQQoOxwCEcYGBVQG2A4Pho5RT0Rn&#10;gte3lOFY8eL6RbncLZfbBBFY3RjML8kUFh5ffdNWi6r1Tq3RpTXFUm3SAAAgAElEQVQjBpvbhTMY&#10;FbU6KYnKPr0omZrlCyQGTgEWSrRimXppeePe/dE7d+6NjIzduzd069btN372Jrct99/j3tf3/x8B&#10;+Nabb91+8623fjZo3ed6sDgLNH9lUcNbdqmFcdjWCnvOCslnnfL7e52PDrvPOtXdqH+w1I1ZBvYw&#10;Uh+ybDiko82YZa+MHFSx3RK0W3Y0U8akV8K4Bcdd5slprVWKqsS89cXFrU3+3Ozy+ppQLFLpdTaT&#10;yaFQGNRqM0EEaDqi09kFYo1CbRFJdasbkuVVycqadH1LKVFYhHIrX2rVmT12hDWBfp2V0phJocpp&#10;tPskaifkjkTTzWbn7Pj8eaW25wukZxckTpghqFQ4WounujAWs9r9RgsVYCqIO+6CI6QnZbFSeiOK&#10;ulmzjXShjC9YoAJF0peng2UqUCL8BW+4SoVK4WQznBioxJ9/9adq4wSwB0hPplg5SGV78VQb9yRJ&#10;OhmOVlA3C4D0YBIpkE5lmq3OSSJRcTopmo51uye93vHgz25PxOmkCE/E60/6g+lEqoZgIZMF0xqQ&#10;ZKbd7V+F2JIvmMsWtrOFbZJO0v6Mm4yheMTjTVkAj1QBbAkNAaZQqR/mSzukN25zeAg65mWyVihg&#10;ACiL02+FArhvUAams5JKA2p2+NQm96bYvMrXCxV2uQ7WmHGry2ex49Fkaf/wYSicQ90h2pcwmGAX&#10;4vf5YiYTxLLpL7/65dNnrxrNtsMBgXbX1qZcKjaolbZwKJtO1lgmVy32k9GyXgOANsRqAEjUEw/H&#10;YmG2lMu2auXDXvvByeGXH3/8/de/eHz1qFFupuK5cDBmMgIqpV6jNjpA2OVEDTqjQqZUKZRqmcpm&#10;tFr1RjcE2wwmzOkCjGbIZneDjgBOxPwBvxuPB4KSjc25keGNuVnB4qJwaUm0vCxZXZWtb8pv3AJK&#10;Hl8rFJtkCotCYZbLTXKpSS7Vifkq/ppWshEgAP7K+PLsO3OTP+etj60sDt25/VfTU6ML87OLi8uz&#10;g2Wjucmpuanp2cmpmYnJubHxmeGRyXv3x17boUfHpjnD89j4DCcLv84Dc8NIEqlqiy8B7TCKkChC&#10;gnY4lcwnE1kfHcyk8tVyIxKOJ2LpSqmajieK2Uw2mYpHE8V8qVnvFPMVNpwoFhqZdDmbrQ4k31o7&#10;X6gWS/VGszcQfuvblUpnoAO39pqdg3prj/NCt3tH1eY+p/eW67uFynaptsOFddP5Fhf0rTT2SrUd&#10;TiiOparcIDATLTDRAicOs/FStbmfzrcyhXajc1RpHaaLXdKfxL1xP5v3MlnClyD9SSqY9rP5SLpa&#10;qu2kcvVAOO1nUrF0MZoqhCJZNl5wYQFvMOVEaITwhaLpaCqbLpSZNEvGkIPnrW9+fPcXf/fqz//7&#10;b77/8cvf/P0PX//+269//+35i6vu6V6h04K9QYMDB/EA4o1AnnAgUcK8MbcvHogVORc0HR4QOCf8&#10;soMt6zzhSxB0jPLGOQDOphs4yZJUzM9k/cyAxj3e8PHZ9fHJ5d7+SaXawjAvhnkdDnc6XaV8UZeL&#10;BByI1ea4fPgoHGER3A2A9kwhn80VMJIOhRK5YothsgBIQu4wh980k3agAcDld7njBJXC3WEcJryw&#10;o58LP+0mX23Hf/uo9ZsXx9V0EsU8PjbrDqRMCGOEGbkZd+ARMpBzETHQHeVyvw584C1yuiMuT9JJ&#10;xP8lA9uxsB0L6wCPyekzODxKMyIzQBKdY0thWRNqAoEEy0SiPjLphZpheJuFBr7WoLOG6DsEsBdE&#10;jiPECUsch/HjMH7CEmdx8jrje1oKPyuzj3KB8zh5GEB3aWjfB3dx4IghzqJ0x+PoUs7TGH0SpfYY&#10;vE05u17XUZQ6jHg6NNQkwZ0g1vW6OjRUc9uKLmODsJ/Evc+qyZet7GHCvx/z7kXpg7jvOBU8TgUP&#10;E37u5X7Mux/zHib8B1G6F8BatKtJOUqosew2VHFLxW0uwMa8y1DFbV0/zOWEm5S95QVaXmAvAl/m&#10;6YscdVXwnaYHpdDHSfIwjg+GkVhkP4q9VoAHldEJ6ublAIB3GPQgShxEB4VYB1HiMhe8yAa4mmiO&#10;iuukLWqW0Iq1uFXW9UPP28nH9ejzdvKD3cLnJ/XvHva/e7j7yWGtRgEl3DwAWgYpYOYsbOiz+EU1&#10;+e6Ds0/ef/nD91/943/60//xv/79P/7pV++f96tBtOqFypS96nW0GbTLuttBpOmD2l7HUYLYCUNn&#10;Gc/jKnOZ955lPA9KgYfl4F4ELrt1O2Hoo93c+9vpts+WAqV5WBWziyoew0kW/2Av/cuHrd++2PnN&#10;8/6vn/b++P7elxell9uRD/aTjxr+07z7YZ3eSzi5ReJuANhloV0W6gaAFm1u0eYyqu357Rcp8iSG&#10;cUvCXB64SwFt0trEB0XNPdre9zn6PkePtjdxM0e8LcLSvTEO9Gh7j7a3CQv3bGUAtx5bh7S2cDN3&#10;s+RUcwDcIa0cA7cJyyGD7PgcTdz8ugqLy/RWMEMZ1ZcQ3U0xNcA1ZpfdhpxdkQXkaas0ZhAw6g2/&#10;fMUrXaIli1zuNw8qs4A8otvi5F9Wy/s3r+H2/37BMTAXAOYasP7fAPBr+XdyZGJqdHL0Rvt9DcDj&#10;o3+B3r/Uaw3fHxodGRrEgsdGJkdHxu7fmbx/d2ZkaGFibHl6cmlqYmFsZHb4/vzo8Pzo8MLo/QH0&#10;jg0tjQ8vT4ysTA4LV6bEKxMa/rJDJwI1YjVvXrgwLlwY5c+Nbs0P82ZH1mfvr80MrcwMNnvnZ94Z&#10;n/n5mnhUA6wApNDhFRmgZYFqZJ1/Z3X5zurM26L5Ic3aOCCcDFrXKj5Fi1Uc5gyXNcuLnuu9PfRl&#10;3/m4Zb2q6U7L6rOK5lHP+qgHnFQNhxXDdQ96sAMfN6EguqUVDdvksx5AYlesmcXLkFpol/MgpQhS&#10;CQiTzG0Q2WWrkHrDY5a49QITf9YinAckS4MjXDDzZvRrE5rlUUSx7jVJ0oih6nV0Qmgv7O5HiN2Y&#10;5ygb6MfIss8Rc2m9FjGu48HqTZdqwypacKk2nIp17fqkfO6+cWMa1woYUBOwKAIWRcimYgA1V4LF&#10;vU2htpBNk3DZWIcJVQpjKHDdKb882f7ivcdPzvfOD1vHu7XtZrpTS+z3Cmf7lfefHL687D05rj88&#10;Kj8+qT48LV8e5s/6qZNO8rSdOG3HLrdTTw5yL47yz4+yz/eTj/vR8zp9WCTOyuRljT4vkQdpeCfu&#10;qPqN9bC1n8KOqv6rbvJ6O33RSZw2o0fV4FU3ft1LHJT93TS+k6eO6+x5O37RS58OLNCZi37hpJPZ&#10;LYX7ef9RKdgNOxM2fs4uqEHitkuyjciboLADSVsOVckqrdiU7UElg6VkN5SdpjbhrMCmHu0YtNV5&#10;zO82o3981vvjs96vrspfHyU/32Nvgr6Rb45T31/kv78ofnua++G68tsH9T8+aX/UZWuoImcXdCl9&#10;x2No4IbBE1DM6JMt+2SrRae+jgI5QFeAzCXY2iSdFcxUwXTXBe+LZqgfMByxxtOI9sM28rsH0R8e&#10;RL449H645313h/3orBLFbXqJyKK1GI1Oicq2LtEt8ZUStXVToJYozKub8qnFLYnaCpNMLFtnEiW3&#10;P+YkgnPrYrkBxPyxdZFWY4VnV/hD47MTs8tGG2S0QYls2RuKieTaVL7qDcVg3EsFIkwsQwUiVgfK&#10;l6hsNlgu15tMDhSlEYTCMC+X+HU6cZFIpVabIYiQSrWTk4sLCxsCgSIYTGKYX6ezy2QGAMBSqcr+&#10;/vnFxZPj42ufLyIQysQSJehAbABkNAEuGNfrARDEOOg1mRxKpdHpxA0Gu9EIqlQmiwWyWl1qtXmw&#10;ikSHTSaHyepwwrhWZ1YodVqdKZnN+cIhM2x/8NHT93/49Om3r5788vmTXz1//vvn7//te2ef7738&#10;4eT5t/t4xKyxi3aPO53tRqVWjCXDDre1dVT+4FfPPvz9y5e/efbRf/z407//+t0/fvLh337x6Z+/&#10;6z050+PYslQB02y1c+gLJhxO1B8I97b3wmw8X6hSFGuyYKibZaLFXKkbZPMYFaWC2UJt//ThB8fX&#10;70XS7Ui67WULIBayOikHGnAifjOAgy6vHaLNAC6SmeRa0AjgToxp9S9rnVM/WzSCnoHz2ZOwuYIO&#10;jB1IZwBlgwJuOuVlijARM4Nek52+Mala1EZErLSaQVKuBuaXRRAaGBSu5lq+YEKlsYskhkAoE0mU&#10;rSCBU5EbAzbNcS/kDgEur1hpvT++Or+qmJgT8kVGk82t1jv5Yg1fpN4Syrb4kpHRydu379y/P3z3&#10;7v1bt26/9cat14j7P774HwPwO2/fvvXmW7d+/sYbP/np22/8/M6tt4buvLMwM81fW+OvLKp4S6hO&#10;ErTpAkYFa9HUKeQoyZznYi8axZN4oACZKemaT7WRgZUh25ZpayhNatopaLeI7RTh/QrazduzQRXj&#10;Fu3UfQ9Pq9v1lEEp5q+tSQWShdmV9TWhUKDQqM1arZXHkwoECgzzejxhmcywvCaSKowqrU0iNwhE&#10;uvXNgUq/KVCLlYDSgEJ41I6wfJldpIYsrpAB9K2JjIsbaovTX++ePX755cWD9zr98+vHH8ZTTYdr&#10;oBv7ggWMiHsD+WiiTVCpQvkQI+JWGw06fXKl3Wx1J9ONIJNj2EK+tOMLFnRmj9HmxTwZjn6DsUY0&#10;0wnFasFo9f2Pfl2sHFhttD9QkCkdS6tKocSqNWAg5IeQkNMVSKSasUTVaEZhNJjKNAkirNM5rFbM&#10;bidoOuZ0kgQRTtwIVuFIgWHzgVCmWt/f3X/Q27ludc+jiboLZbyBbDRRz5d2OO4lqASMhV3oYNd3&#10;ZV1pd/oK5d1y7YD2Z6wgSdCxYnUnkmqACINSSdyXUegRmdZlcwX1Ng/Hw1So4CJiIiW4sqVb5evV&#10;JrcvUkTw0NTcZiCUwXAmHCkcHD0CQNKF+IVCLQBgEOTpdPZPTq9gBBcJZTqtWaOyioU6kUDr9yZ8&#10;dMKggzBXAIV8jcpuIppDQLycq3z6wSfffvXlt199+emH7z26PH338cOXjx+f7u9n4mkYdGlUeqVM&#10;iyKkzeqwWkAIgkHAoVaqFDK5QacX8YQQ4LToDFa90ajWBikvAjpJBHODjjBFZyPRiNeXYSMy3tbs&#10;8ND67Mzq5OT69PTW/Lx4ZUXJ4+tEEpNMYVWq9WKpUSo1yWR6iUgvERmkYr1EoBFu+DD7dj0l5c1O&#10;j/x0Zvynm8vDU+NvvvPWv5/lAHh+aWZ6YWJ8ZmJydnpm7uYsTkzODY9M3r03eufuyN17o5wdenRs&#10;emR06rUs/HohaXll8/7Q+Ora1to6H7TDHtIf8LMoQtJUkMC9GEwm45lKsdGsdw73TmuVZjFfqpZr&#10;tUq9XKwV85VSvlYq1sulVrPRr5Tb1Wq31dqt1Tu5fKVUbnR7e93uQb9/3G7vlcvtWnN3Z/+i2z/J&#10;l9psLD/YMeoe19uHnGbLFT7HUtVitV9vH5ZqO9liJ1/ulWo7pdpOrtTNFNpsvISRYYsdt4KE28OG&#10;Y8VAOJstdiKJcjI7SI5kSr1Iqkb6k8l8O1veDkQKqCdCBdODTqlosdTYvynZqvqZlC+UZBM5NpFj&#10;orlYquzCAkE254ApO0QSXsbHROOZPJNmdS4ZkbJuP84me+TJy9bjT09ffvnsl3/z3Q9//vUf/uGP&#10;P/7Tf3r3y0998bQZJshwgs1VLDCF+gaCMEQwwXgpGC/Fcs1stZ8udtPFbqrQiWUaXibrwhnQ5XVA&#10;NOEONuu76fRAAYbQAOwOuT2sA6YsAJxIF5hwvNnavn7wtNc7LJVaFMVeXb0olVqkxw86YKvN/uzF&#10;82g84iYwDEdzhXyYjcIInsvVjo4eJJNVrR5S6l2YNxbPNoOxwk2Npc/ljpO+PIpFPQSDu5BGmn3S&#10;zz9tRb47K/744dnlTttL+Sh/DMQCWofPTiZMCEOyZYiMcbjr8iQBlAXdUZRKIp4EQqchMmHHBu5o&#10;7r4DjzjwiBnyG0BaZUGleqdQDfDkZqEa0NmwQCAWZSMxvydCAHmPpeIxVhB1xTVoJKpAgz2biE4Q&#10;VvGiWgFnb44bhXGjkHOTpi2SuEEQVmz6xSvE5qxna57TfinxSh7UfrZT/YePn+6HiaRV6VNspmyq&#10;KmYtQIaMXVN0GTN2TYOwd72uCmopQIY25bzMhF41sw+KsbNs+CgZOEz4OfTthfCWDylitjJu74Xw&#10;8xz7oBg7ivt2GGKHcedduhppHsztDkRga5NyNDxgATbuhvEmZe8GHL2gs0Yab1KyxE7YuR9FDuMY&#10;F8Q9TpI7YZhbMBpkfW/6n48TFJcEPkn6jhODUuirfOgqHzpJ0ucZ/9Na/Fk9cV1gun6o64ealL3i&#10;NpdQY96lY40iQrJUJkzHaepVL/O0GT/L+Z40Yl+ctr657PVZLOlQJR2qOm0vE7aUU5uFDVkcyDDe&#10;eiW/u9t68ODk+28//fOfvv/o8VkhiJeD7gLtzHnsBdpR8TsbvsE/txOGD+NYN2A/TuKPq8xFjj5J&#10;ETc+58TTOnsQQ1te64NS4Ouz+uMqc1PHZYuDYp9u1aOaT0GS84Lny/PKr550v3vU/vqq8sV58duH&#10;9T99sP/FefFZh/n8LPf5WeEXl7Wn9XAvaK8S+gZlavusLdpcJw1lVFt164+j6HmS6FAWzgVdcqk4&#10;z3MV0VcRfRM3dzy2LgV0PLZtL9ij7V0K6FJAj7ZzzvmOx7brd3LNz23CsuNz9L1g12PrUUDTbeLc&#10;0XXU0MLNHBV3PTaOhBtuUwXWcbNGFVhXx4w5pyoPqYuwlmvM3g44a6Q5bZfHDIKkWZyxybKA/PX0&#10;UcoiIYVzYc0mt42UNIvDms2Qan2QAf6L+DpQd7kBpPt3773z9m2Oh+/fvXfvzl3u3L87KIIeG7rP&#10;bSDNTIzPT0/NTIyPDw+6Dofu3B26c3f4zhBXgsW1QI8P/V+25xvCHQwLc2d8dGxsZHR0ZEC/Y6PD&#10;E+OjU5Pjc1OT0wPWHVmaGFuZmlieHF8cH10cG1kcG5m5/w4n+c4N352/f2d1fES2umSUbImXp3SC&#10;BZNkzSxdtSl4JtGSdnNeJ1gwilflG1O8uaHlqbfXZu4JV8fkvDmleGF24R2tlWdybjlwiZMUi5Sj&#10;i2tvLi29uTb/zsbMHd7EbfHUbdPakEczF3euZ7HNDqtsBCU1v6hIbaSxpRyxmsaW/JbRLLFeDYhb&#10;YVUjrK4ymgqjy/tUMVyKGpYR4wpq3EQNAtQgdmkkToXQLt1CNDJUK0PUIpdyC9UIvTYFA+lY2MDC&#10;hihqSuCWtAfIeewZwhZHjBFIF3Gqs4SlEXB1wth2BOuGkQplS7k0WcxQ84HtiHs74TkoBC8a8fNm&#10;4rAcznjBGG6O4eYEafUBCpt4Ub85DQgXvUapRyfym+URhy4CaAJGWQTQlUioQsFZHIw4DGGHnnWY&#10;QoA+hYG9TPj9q+NHJ/2TnVq/levUUr1GigPgB8fNJ+ftF5edp2fNJ6eNx+f1ByeV8/389UH5Yqd4&#10;vp276Ocf7OYf7GYve/HzVvjpQfr5fvLFQeblQerxduS8Qh/l8eMCcVnznVSoi3ropB7cLfiO6+xl&#10;N3lQCZ3UmeNa6LQRPmuy3PV5O/5oNzdg48bgcBh80kzuFoPdBN5hoDysLEKypltRd4qaoHDXrTog&#10;dRWrqGyTVe2Kpku/TYKHAfeuD2vjjhpqSVvlTdz68Xbmb14c/PZR6/P99Cc70c/2o5/uRW6WjRJf&#10;HaW/Pcv/6qryw4Pa37zc/uak8LTiPYyA2z5Llza1SH3drTtisb0gEtZsYbyZjE1Vx6xlyNwmnGXI&#10;UnKaS05THbtxg/iBvt+67dU/SIEPkpbP+9QfHsW/uwh9fRb88jz+ci/SihOwfpA6M+kHScXpZeHM&#10;pnRdbljalBmt6M3Db9/sIk+lA1K5utGOrvLl82tCO0KZQIwv0wmUhnWhWmuBZhbXZ5c2TIBLZwZt&#10;ToxN5CCM0pnBdKGm0ltdbhrCKDcVZGIZhdYs15gQhEIQiqIYmg6DIKbRWBQKg1islsl0q6sChcJA&#10;UYzLRa6tCWdnV7e2ZDBMWyyw0Qi63T6GSTabO48evdrfP2cjSYlUJRDKSI/fDsI3GAxj7sGKktEI&#10;zs+vz86uisVqtdrMJX61WqtQqAQAxOnEnU7caAQ5XLGBqM2JafQ2qUIrkaqciBv1eO6Mj4Ae5OGn&#10;z7/+8fsP//jpi9++/+RXz1/87uWzXz96+f3py2+OqrsxK6w8OO72d5rNVgXD7Ran+tEHJ5/99uU3&#10;P37yy3/4xRd//vL7f/rdxz9++/0//e3eB48crD+3u3f+4qPy4C+53XiyWqv1PKSfwL1ujHK7AzQV&#10;dziDDmcwk+8ls00mXnXTg55bjE4lC/1K+4wKFdzetNqIbIoMNsegY3lmgQ+hAYKOaQyQFSSdiD+R&#10;aXgHykYRo+IWBw24/JA7TPrTNFOUaiCaKeK+jAOJgBBjtlFWu9eBhkGEcWIMFczCRMRk92xJTAtr&#10;cpPdozGhBhvBE2p1JtgBe11YkA6kQJd3fUu1vC4bn93kifUrPKVYCRgBEiYigMvPl5oFMpsRoFQG&#10;VKWFNAZIqQXFcoNYpleoDTK5Znll4803b73zzt3bt+/81V/99a03By5obnH9Zz/5OXdek/AbN+3Q&#10;b/78rbfeuPXWG7f+eQPprdsDcn5rMKzOWaBv33rn1ptvvfnzN279/I2333iTm6YbvntnfnpqfXGR&#10;tzQvWZ/Tbs77LZqoXR+xaIouSxmxdUhXn0K7hKuDQ17JhvDO/2JZG2UhOWHaxI0bEVTVz+MPd6LH&#10;TbqRtO1U3M/OCxd7qYNuqlmMwYBRr1RCgEut0PM3pWKRQipRSWVqkVjB/bxpNBapVKtQm5ZW+VtC&#10;ld7kXFkXLyzzZSrzzLJgiaeyu0O+WAnzpRE6ifjTAB7Vgl65GYepRKa639l/0OhfZMs76eJ2obY/&#10;vyrjS81GgMSoOOqJDdaDtLDDFWi0z/2hvN3hRd1Ms31cre/5fIlaYz8aL8dSNV8wx8bqdLBkc4YQ&#10;T4rw511EwhsuhRMN0p/2BDKZUj+WbGgNSDzVVGkhg9kNQn6+yKgzol5/xgp4cDIyyEEAhN1BMaEc&#10;5PS6MYZl8wKBxmrFSJJdW5MKxfr1TYVEZsbw8P7hI9TNwO4QQcdA1+AHxgH7zAAuVVpNNrdMZdMa&#10;XX4mu3f06NGzT0q13VSu1d+/9oUyEoXFaMFtIK0zog40ZIMCiCfhIgaCksXpV5vcbm86nGxidMrt&#10;TeuspANjveES4hl8ObFcG8EZtd5JeKL15mEqMxjlbndPNTe4jmF+rRbY3JTodDbQgUBOLOBnGSa9&#10;siIWCbQmg8sJUm40JJeaRQKtw0bYrbDNDPnoYK+zfXiw16pVK4VsNOT3EpjTajVpNAa13qDWa9UG&#10;9aDt2SwVK24mf5VKiUKjUEoEQr1apVOoYLvDqNbKBCKnFaDdBGYHYavN78ZDpKdbLkW9dCoUNCnk&#10;0/fviVZXeHNzS2NjCyMja1NT/IUl0fKqaktgliv1YrFJJjPJZDqxUCPka0VbOjFfI9wIe1zFuHd9&#10;fmjo7X87fOffrs7fHRv+6ci9ny3OTS4uzM3PLkxOzI6PTY8P+Hb8/tDI8Mjk0PDE6yQwB71cLRY3&#10;j8R9wPDIJLeTNDu3PD4xOz2zuL4hYMJxGwCVivVYNB3wsz4vw4Ri2UypXGgWc9VyodmsdevVViKe&#10;SSVzpWI9ly3nstVqpVMt95r13Z3t02q1y+0eRaPZSDS13T/Y3T3t94+r1W46XS5Ve7sHl/2980K5&#10;s3d41eoe1tuHnf5Zo3PEzfzmSt1m97i/f5Utdrj1o1iqmi12uJroVK7pC6UxMoyRYV8ozYWHk/l2&#10;JFWLpAbbb3Qog3oiiVzLF87BRJgrw49lGnQoQ/qTTLyMe+OhSJ6JFoJsJhBOe4MJ2O2HUC8diCN4&#10;CHYHQ5E86Y2Y7XAkmS3VW2aXVWreDOSdFx80402sehijU3CswgazocZh89mnL7//29988cN3ndML&#10;JBCxe7zBTCmSq7soFqEinlDaRQ6St2QwhfsTXPdVutjlOq78bB50eUEnRZJMudzFSVZvht2eCEKy&#10;EB7E6DAdiHO/pywADCEeh8tjd3gG6QN/PB7PW23OTZ6wUCy/ePUylUnipNsf9OUKeYr2YW4PwyTj&#10;8WIyWSU8UcDl51Z8HZgfwoMunHG54y53AvOkESwMO92JgO+yk/vosPj1YebXD9tfPDkLUpTV5kQ8&#10;YTMS1Dp8NjxqxVijw+skooF4zRetcIXPGJ3C6BQZKtqQsA6gLa6Qk4g78JgNCdmQkNqCK4yowgTL&#10;jS6Rxi5UAwoTbAQJhkkW84UMGyiyxINWImIT+hVLUd1mGdJ0SXsWUEd0ooxF2SUdJ6yngQ4Ip+O1&#10;dzz2OmauQPoiqMlaFQmDOK6XJI2yjEVZsGvLLmMTB7b92AFLtSlnzW1L2VQxkyzv1JdgU86hK0CG&#10;QSMpajmMeA4jnn4A7Xpdeac+59A9KseuCyy39NsPYf0Qth8hj+L0aSrYD+FNCqoRYAG1lnH7STr0&#10;8UH9YWmwb7QfwfdY924Y6/qhhgeoEdbTlJeb8N2PYqdp8jxLHSWwnbDzMI7tRwcbSH3GtcsiJynP&#10;o8rAI32e8Z8k6YMosce6D6LEDQYPBod3w9hpyvuoHHnZSr9qZx6W2O0gnIO0HZ9zOwj3Aq6GB7hJ&#10;IBuLiCHv0oXN4qLbdJiknrfTnx03vr3u//b58Z/eu/j6Yns3SuYQY4UEqqSj5AZysJkBtLBFvb/T&#10;ev+956dnB512bbtTb1dy+Ujo0f72y5Od3UIsSzsaYfduzNMPIQeRwchwjTR2/MBJirjMex+Wg4+r&#10;zFXB96gSelILVwlDy2v9+qz+4U6WCwk3fJYcqorYtvz6FUIxS2sWq5T+cSP03ePmD8+7v39353ev&#10;+t89bn5xXvzwIPHebvzXjzu/f7Hzh5e7X56WznNEndI3PCo8bfsAACAASURBVEZuK7ji1u4EwOMo&#10;Ooj+3vRgbfsGrFvHjByUcklgTvvd8Tv7PgfHvZxEPFj0xYwd0sqxbsmpLjpUg55nWMd1X3EKcB01&#10;tAkLJwI33SZOJW4TlhZubt44qLk6K27UN24Rx8yiuEWch9QtyrYXRvaCrm0v2MTNRac6ZZFE9XyO&#10;dX2y5YBiNazZ5AiZm0QKKtf+zb+M+I4Oj3C7RHffufPfBOChe/cnR0dG798bvX9vamx0ZmL85uWg&#10;/mr47r3hu/de0+/rGaTXud9/BcAjQ8MDbfn+3aH7d0eG74+NDk9OjM1OTsyNjSxNjK/NTG3MzazP&#10;Tq/NTK1NT65NTy5PjKzPTGzOTW3OTW3NTokW51Sba0bJlpo3bxAtabbmFOtTms0Z9ca0ZnPGKl0F&#10;1Vtm6aqWP6/kzQyOYE4lnJcL53R6XiJL1dqR5nY0mUW1xmUeb2hrbUi+NWWVrmJaUdCmSDgVWUSe&#10;hLZYYNmjGXMI3oREt0ntmEczhqtHSO0ErhnHNZMO8X3L5l0zb8i0NaxZuatYeEe2+I5ZNK3dGpOv&#10;jEiXRmVLU9LFKfHsuGBqRDw7Lp2fkM6Ni6aHJLNDisUx9eq4amXMIlwAJMuQch3R8HAtnzKK/VY5&#10;A6oZu8JrElHaraBZksMMzYCzw8DNgDPmUKYRXQY1sg5VCFREXJooqo+i+hKDZH2OnN/ZTtHH1dhB&#10;iS0FEQbSIcpNSLKKKXkBi4K1qRmLMgmZa140iwJp2BoDDVGnMQ5ZGbsh4bLVWfrjByfPTndPtqu9&#10;WrpbTe2088e7lYuDxl4rPTj1+E4t0m9E99qJg+3k4XbmeLtwvF04285f7BYud3JX/fRFN3bWZB70&#10;Y1ft8EUzdN0KX7fCl43QZePmuhE4qVCXDeayEzltRM5aseubKqzDSuCwEuAYmOuCPmlErnqpg2pg&#10;t+jfKfh2y6GDSnivFO6l6VYU7UWRDKzIgeImpmq6pHVQ0HaKu05p1SKqWCSDA8gbkK6JmKsuUx7Q&#10;VWDTttd1lfa/qsffa8Ve1EIv6oF3W8FXTf/H/cgvTvO/eVj//ZPWbx7Wvz0rfXWUO09ih6yzS5sa&#10;uL5JGJqEoYZpSy7Vjt9ZQ01hzRaj5lURc8NtKzlNLdzRwp01BCg5TQXHYLKs7tZ3KPO21/h+nf6o&#10;RX3cId9vY5/s0T88K3z3rPp0Nwnr+LBZbzcNOlZEMuOqQL0gUPLkhtllkVBq0BggwOnRm2GdyWWH&#10;KLnasi5Ub4rVZod7mSd9e2hqmSeV62y4LzK/wlvnS4ORlD+cMNthAHKbAJcDIa0OVKY22pyY3uKQ&#10;qgzrfOn9sZmldYFOZ+PxpOvrIplM93qXSKUyra4KTCYHTYchiJDL9RqNRaezbWyI19clEOR5Lduy&#10;bDqTqTDMwJel0ZqEIrlGaxKJFQKhzOFEEJSw2eD1ddFPfvL28PA0jyfl8aTcp7VYID5fLhQq9XrA&#10;6RwIxQKBwmB2SBV6vcVud7pBCFOpDRYr6PZQW3KZGXHWDnpHr64efvXi4//w+ad/+8XnP3716d98&#10;/IsfP3jvFxe752W3F+jv1ovFZKmUCIQwlDBfvdh58cXFZ7999e3fff3R7z557zef7r97ZQtTFj/p&#10;yaSvP/786sUnpcb+zt51sdhFXLTTjvmoEEkE3Ggw4M+SngxBDkp0w7FSd+/B/ulzf6SiMmJaC+F0&#10;R/Q2j9ZC2CDfYCg1lPEz2cGuLBY0WjEXFowmq1aQNNncOBWNJRsKHaTQQcFoudW/LNT2A5EKAIeS&#10;hb4dDqWy/Ui8RfmyA9ubN+1Awya7x+r04t4kTERskE9vxTEqrjYiZpBSGWCD2Y0SYRSPBMI5yp9U&#10;aOzrAs3iumxpQ74p0mlMqA3yccnk1S2dXOvSmnGFDlZqnBoDpNI5hFIdX6QWSpRKlX5jU/Dmm7d+&#10;9rM3bt++85Of/IxD3P9/AfjtNwYu6H8BwAta0aZeuEpbtKxNzxiVGbu+DFm2Pch5NNDB4S6BJCxq&#10;yfCbW/d/img2IpjeJl2ySxdxIy9GqMss0M2jZ/3Iy+vq9XHxbL+0086TqEOvHthcVXKdcEsulaiU&#10;Cp1CqRNLlEKhUirVymQ6Pl++tMpfXhNs8hUqrW1LqJpf2hJItJti7cyKSKwFTRDtIMI4k/cn62x+&#10;O10/SlYPKv3r3unLzsHjRLGP0EmT02e002K1fVNk2BDquW+1QgdtCQ0ypV1rQMwAjuFhkoqy0WIk&#10;XkilKo8fv//o6QeEJ2KyuUvV/WC0CkAMm+o4sCgZyEF4VGNC1wU6kcKGe5NMpOxwBdY21XyRUW/C&#10;9CZMIrdZ7VQoXAyFi1K5xQF5o/EK6mb8vlSELVbKO8lEzWh0abUgDPtsNnconCOpKE5GIrEyGy0h&#10;2ECzwkjWAftgd4gOpHAqurqp0Bgg7gEKRrKBcK69fVaq7QbCOQgNqHQOgcQAQn4UjxjM7gHSw6FA&#10;tBpJt2PZLs0UAThkAr0StTNd2o3negaAem2Htjj9uDfphIMKjR100vFkjfBEKW+iXN0NhLIeT4Qg&#10;wijqA0Fcq7VKpVqL2RkMDHzRGxtyl5P20XEMCTjsJJ+n3tpUri0LRXyFRmlAYTwZT2VS6USETcXY&#10;IE3isBMwGg0qjVah0Sm1GpVepdBq1Qa5VKXXGlQKtUahNGp1crFILZeZtXq7yaKVK2UCkVVvRB0Q&#10;4YRoBKVgJOYPXB8eVFLJsIeUbqwvjo9ZVEr5xgZ/YWFjZoY3N8ebW1ibmlmbmuHNLWiFQpNMZlHK&#10;jTKJXiK4oV+ecmt1dviWVryyOntva2Vka23YpNmUS5bWlyeW5qeW5wcAPD05xwHw6NjEvwTg+0Pj&#10;nN7L8fDrfeDXADw6Nj0xOTc0PDE8MsnbEqOY5/Ts2h9gE/GsC3Ib9FbABpFEIBHPlwvNaqk9OJVO&#10;t7ObzZTisUwyUYhFs9l0rdXY2+4eN+u7lVI3l2uk02Uu9Nvp7l4/eFqpdJrNnVqtl8/Xy7Xt7d2z&#10;3s4pZ4EulAcCb7HazxY7TLTg8cVxKpIrdSuNPW4DKVvsJDL1TKGdLXaiyQobL/mZDEaGnYgPwUOB&#10;cDaRb9KhHMXkfOFcLNPwhXN+Np8tb3uZLOQOBSIFXzhH+pOoJ+JlstF0fdC75mG9wVQgnA6yGV8o&#10;iRJBBA8EwmnYHbSCBOwOgi6PyYZkS7XTq0f5RtlOGpMt+uEn25UDpnWadQUAIkJ6oj7Ii9LxQK5V&#10;i5fLFjepAlxWN20n/SaIVFlgq4ummIyXzVFMJpQoJwpt7j8TzzZDsVIgMpgFRokwgod8wUS7dxSO&#10;FV04E4gUvEwW98ZJf5L7Sl2o100OeuluJgBSoUiBoMIkGbSDMOnxPXz05NGTx5SXxnB3KpMuFMte&#10;X4j2hlg2Gwpl/L4UjDIWB21x0FYnZXNRDsyPkCzhzXmCJYzOYtTAbBXw0M10+Koa+bAX/e689qtX&#10;l6U4C9lBEMJNEG1wBQEiBuDR1wDMpJp4II96M7gv4yJiHqbk8iStMGOGBsHgGxGYdRJRrY2U6WGV&#10;BdXY3FK9U2VBQZxB6SjLpvPZQiEebmWCz3fyUUAUUC7nAHnKJO0QQIuwN9y2CmQsOfRd0lFFzBXY&#10;UHUbm7i1jpkbqLnltjYxSw021mBz2WkogrqSQ19FzE0caHmgNuVqkmCDsBcgQ96pb5Jgy+MoI+Yy&#10;Yi5AhjoOXGWZqyxzwJK7IXcFtQzs0B6wH8KOE97DGNUPYb3AYBvpIhvqBbC2F+4FsN0w2fajFQJs&#10;+ZDDpPdBMXyapvZYdz+E9EPIHuu+yAa4PqqTlGcvgt7MHeGnafIwju6y0EmKOE7iBzE3twN8EHOf&#10;ZeirQmCPde8waC/g6gVc/RCyH8GP4vRJ0nea8p5n/BfZwHWBeVyJPiyxhzGySdm3g/BuGOOQm2ui&#10;5sA7apOxFknSoeoxyLNW6ovT1henrY/2K1+cdvbjVNFtqVFgg3ZxDBx3mUMYmEuyjx+cf/Xlp198&#10;+clXX37++YcfPjo7udrbe7i/c9QontSzT/vl81K043X0/I59Fu74gT7jPEkRZxkPx8BXBd9eZCAO&#10;F1FN1CLYZV3vdpOnaTILKYq4NgMrMrAs7ZIy5g1MOoVKJin1QhoWNwPG6yr9+Vnhh+fdXz1tf36W&#10;e9WPfnaU/fK09O1V/dePO7+8bnywk7zMUXsstMM4Oj7rSQx7UgpySeC2x9wiTf8KgDnbcxM3t0kr&#10;FwzmRODXDFxxaTkLdN6uKIDKokNVhjRVWMdtI3E83MCMgwZyzFhHDXXUUHFpiw4V98GDi5tTgjR5&#10;UMmVYAXU64yOl7RJ89Bg3bcEaXJ2RcoiiRuFUT0/otuK6LbCmk1Wy+PoN22Vpq1S7r2DGaShe/df&#10;V1Jxw7+v7dCc6su95XqwZicnJkaGX28gjQ0N0Hfozl2uBIvzP7+m34nhQbz3v3k49H0NwONjI1OT&#10;o3NT40tTE2sz07yF+a3FBf7i/NbC3NbCHH9xfm16cmN2WrgwK1qcEy/NS5YXZKtLio0lg2jFLF3V&#10;bc3JV8YVqxOK1QnN5oxNtgbI183SVYNoSS9e0okW1fw58frE5tKQSDAXjRHb/dzeYTGdJTXq5c2V&#10;+5tL90yyVY9FkfM4O1FyP+nZicN1vyHrljRDhqhjIw5tVQPaHC71mZb95rWIS0Sb1o28IcnMW4qF&#10;u8rlUencsGx+RL8x6zaInOoNm2zNIl6ziXkWIU+/uapcnteszBs2l4y8ZcPmgpE3bxEsWQRLpq0F&#10;A2/GxJ8z8ef0m9O61QnjxjQoXkJVm9rlYQtvCpUtkep1UrVGaTbiDmXNa9+NE4cZ717SUw9BeRoo&#10;B5zdFHVYDreSZCOO16J4K0kdVCKnzWQv7Ut7gIBNgWv5uJrvN8vDVlXQJGetqgxsjtsNCdAYtxuS&#10;kDkNW1lwMJJUoJCPr47fvz56crx9sl3d7xRPd+sPTjpPLvrXR42z3fJRL3vYzex3kjvN2E4rftBL&#10;H3Syx9uFq73yg8PK9V7hcjt10WYvmqGXh9lHPfai4b+q+x80gw9boSdd9sVO/LxC7+Ww45L3os2e&#10;NaOHVea4zp40Ivsl337Jd1QNnjbCJ3VmwMNV5rTFntSDh5XBu/ZKgcNy+LAc3isEd7P0bhJPI4qY&#10;hVeBZQ1YWrFulUwbZeNGxcwvmbeKJn7BLCpa5QWbKmtVpUzyolN/GqNf1hKPC6HrLP2qEfnqsPDt&#10;Wembk8I3J4Wvj/Of76ff77CPip6TGLwbBLq0pUtbOpSZG/7eCYDbvkHaIefUBDW8oHIjD6o7HkfD&#10;bavC1qYbLIGmot1YsOsLdm3JoW1g+r7Xdhi27wWMr2rUhz3vu23P1xfp7581zmper11mUwoxwKaR&#10;61ZWhOtbyjWRmic3aAF0ULBkQXkCvUJjx6moCwta7ITNQS6tSaVKixPxrfEUo5MrMpXVDLgRPGC0&#10;QWqDjYllcDq0JVYKpOotsXKdL711d3SdL9Wa7CbAZQJcCq15Uyhf3hCiKC2X69fWhHy+XKEwqFQm&#10;Pl8+NbW0tSUDQQxF6dVVwdDQlNEIkmRQLFaDIEbTYRz3k2QQRWm12iyWKNc3BHyBdKDquNxOCAMd&#10;MOiAnRCqVA2genl56/79SZFI9dr87HKRLhep0VhWVwVKpdFmgzlK2RIqVjcEYoUacCAujJArNBKp&#10;EnBCOosFJFAy4rd7ETzpLxzUuo93rz5/+OqXzz/+/tnl8+2rZ7upXHBvr5nPsI1aqtFMl2vs8XUj&#10;32ZjFX+8xuJRjwkHF2SCLZOBSCSK/b3+2YNyaz9f7DabeyF/QsyTO6xQt75zcfqk3TyKReseKucP&#10;lH3BggtlPIEMHcqpDChPbNaYcQAOaUxusRI020gL4LECRJDJBUIZi81tMME4ySZSNbUWFIoNTLTY&#10;3j7Tm5GlNanRikFISKGDeGKj1ozlq3tuOnVw/Cqe6nLFv/FUM5PvYVRcZ3GbQcoIkCa7xwxSEB7d&#10;EJnUJjcAhwBXEPcmDTaPUu9S6l1rfC1farRBtFQNaEywESCNAGmHQwodLFLYY5mOEaDURkytc3EK&#10;sECi5YvUIqlKozVJZapbt27/u3/3799++52f//zNv/6rn3Ax4J/+9c/+vyvAb7/x5u1BEviNd956&#10;c+Te3fnpqbWFhc3FedHaomhpBlZLvQY1pRCH1NKYXllxAU03VHIAPQ+ehwDx8Nt3/+f/aWnoJ+qt&#10;aRYxewElrOUZhJNa/hBiWW3l3O8+bJ7v5092S3udkpeApUKBVCCRCuRbGyKZVK3VmDRak1ii3OJL&#10;tvgSHk+6tiacnltd2xQvrfJ5AjlfpJ5f2lpaEy3zpOMLmwsbMoHKYkN9OJPFglksVAhlu62j5zuX&#10;Hxw8/KR78iJe3oPolBqgpDpEb/Msb6mHptYXNhRSNcgTG1e3NFI1eGdoTm9GUpmm15+EYF8yU728&#10;fP7NNz8cnz2Mp8qgi05kGi48anH4Ss0zEI0AcAhEBzXgZDATilUiqQbkDq8LdB5vamBCtlMiqUWp&#10;cVoAD4KFg0zBYEIwPOwPZuSDJibQjTH5XAeBA2YTSuBso34Qj1VgNKg3wtF45cmzT3f2rtPZlkRh&#10;4Qm1Si1osKAYyRqtmMEEg04qEiuVqzskFQWdVCicDzI5DA8LRHoeXyNTWN1ENJaoE554OFrhnsXc&#10;bCPFfOFCLNPKlPp0KBdJNZL5rtXplapBvRUXKWwbQr1EZYeQkFrnMprdXn/G6Qpo9TBORjx03GSC&#10;IWhQ1qXR2NbXJYPp72A8zCSnp1fX1yWhUCoWK0AO0qADhXyNXGoI+hN+X8SD+0icpkgax9wojFC4&#10;24OisN1u0Rn0SvVfAFirUWkHe78qrUVvNutMNpPZYQNMGp1Jo7ObLCaNTitXGlQam1Zn1xtQwB4k&#10;SNLpiHrpZxfnO/UaQxLCleX12RmbRq0WbMlWV4QLC9wRLS5KlpeVGxsGkcgql4NqFaBUWGRio1ig&#10;FawrNpaWJu4CWqGUNyvamFAIZ4zqDf7m1Ori2NL81MrC/MLc4vTk3MACPT4zNjYxPDzK4S4XAB4a&#10;nnj9kgNdThDm7nPB4PGp+dGJ2U2eCMU8BwcXXi8bCiVg2GMxO1GEYoKp/5O29+6NNLHvPN/DAXub&#10;HNbWSqPRTAc2c86xcn4qPjnVk5+qp3LOObOKObPDdM/0RI3SyJIsWZblXVtn+LBY3P5x7+Su+Gjb&#10;Pp+xuAV8wA8Fokh2EwTI7k99UzHfqlcHtUo/n23Eo4WT4+tarZfL1bLZeiZTq1QGh4fXp6cvTk6e&#10;93pnjcawUGiVSq3Lyxev33x2enZdqXTUGaRO56jVPRmMrrqD83Kt3zu86A7O1WnfavNIRdxxqVUw&#10;HU1W5FA2kamrsnCu1E1mG4VKv1wfVhqjcQ1ypq6OA0fSVZQOo0wEZSKUmCT4cclTNF2nhbgYysWz&#10;TUnJ4HSQ8CuRRDlTaCOEhBDSw19Riqcr4XjhAYCjSrQQS9XIccxEQQhhvDCXLR5f3FR7zVw7Nbyr&#10;v/7Refsi2zwpuUknLrLBVJqQRSYczjabiXLdR0mQP0iH0k6CF2MFOpCkpUQwUY7lmlK0EE7XWsPr&#10;SuskVxkU6yM1AzxuQWfCOB1khUizcxyOlxBq/KIkFyyoa+0IFSLYmBjMhGKleLqeznVzxUGhMgiG&#10;M1IwHo6lj8+vfvjNz7qHQx+CyqFwOJ5iBBlwQwyvVBuH7e55pTaKxmsEHcP8Mcw/1oEhWgZJGSLD&#10;EBmDqTglZBkhLvCBfCR4Xo59f5j9i+ft33398vlhPSoJOEZjjIKJKZhLeumoBw9ibFSKVJREgw9X&#10;uFCZCRZRNknL+Xd7SF4iDFJj+ReiIyAVNrloAOE9hGx0ER5CDqZqkUxdUdKlQvmk23hz0f/VJxc1&#10;zh21bRchY9atb9O+voBexPihiBdBa5P0tRmwL8CDADZ8mAs+lNCjIHEcoEYSMZKIPod0WKjHIyOZ&#10;Pg4yfYlsc2hXwHsi0WKRDo8dhdjDAF2nwSrpTbpNVdL7vBC7Tivqxzw87y7jzkEAuy8ob+oJlY1H&#10;Yf8gSPYDxCBInsbFu0L0IqP0gnSdQxoCfBpnz5O82tt8nuTHnVVx+iorfN7PfjHIve2kbgvyKIKN&#10;IthNXvikHX9VCz1EZ8flz+oC8FVWuM6JD2PC+DgzHMBGYeoswV2m5atM4Dorq/1YVxnpRTnyUS1+&#10;nZUPFUKF5LMEdxShDxVCvfHnxvx5yhFw7IfdunYAf1FPfjGqfnlUe9XMNiU8jTrKDNiU8JZMNCW8&#10;LOBxPyqT6MXx4V//5a/+/Oe/+OHXP/irX/7l7/7yt7/+yc9+8803v/nxD/7mp1//1Revn9czHR4Z&#10;KsTzYvC/u7jFizRznvJfpBm1F7ofhLqyL4vos4j+ZVX5+qgwDKM1xl6mLHXW0Q+CvYCvTFlS0F4S&#10;3GX1M5JlMYMcjKLw2274z67Lv3ze+MVd7Tevu7960fzl88ZvP+7/b1+e/ae3o2/OS28aSoWypMGD&#10;tGe/w7mukv5xFRbvG8d9g3BP8LRZZ0/wHMrjgGFf9PZFb4dzdXm3+p/nIwUZBWH1vTXcptJsBbWo&#10;LeIl2PTuyoi5htve1UQ3SMehCI3d+A/Y3KKdqiZ8FED7AthmxpumabcmbN8O2bbGddDesT8/7da8&#10;O9WrnwcNOZ8+59PnQUMRNpVRixoVLsKmcQmWyrfPnk5MT06pxVS/l2cfP1HZWOVh1SO9sjA/O/lM&#10;dUFPPnk88ejDJx+MT11Cmnoy+c78PDMx/T8A4GcTT9SbfPZ0Znpyfm5maXF2bWl+fX52e3HhHQAf&#10;rC5r1la066u7Swt7y4ua5YV3AGxYXzFsLLm065B5GzRsuA6WXQfLjt0F2/acR7uqqsG23QXH/pJD&#10;s2zZnd9fm9hYeLS6+MRPuQs5pd1MpZO8y7Gj35vTbU2zPkvC72uG/YOkMEqyhwmiG4UbQVeeNkbh&#10;3ZzfWA84Y8gBop3G9POie4cwrdk2JrXzHxiXJhybS569dcKklXwOzm3ifSYRtEkQIHjslM0EaveA&#10;7VX3zrrvYBPSbsK6DdSwRVn3/XYNbTvwHax6D5Y8+4vuvQXf3iKqW/NbdwSnhnfshyFjnnblaSDs&#10;0fCWjahPVxN8gyh1nOKOU1wnhJdFqB7CT0vKi0H+rBq5aMZPa7F+Tm4luX5Ovm6lPxpVGiEqRblC&#10;PvNDBnhsgQ67jQnIloSADOpOI64c7i1SUAb3pDF3mSef9+pf3Jz85JP7L19c3J92r49br64Hn706&#10;++Kj07fPR5/cDz97Ofr4rn93Vr0YFS6PSlejyvPz1ic3g09vex9f1Mf+5270vqOcldmzAnWSI05y&#10;xHGWPMoQ50XmriHfNeTTEnNZlZ8PEvf9tKruXrZiF43QRSN01Yrc9RK33fhVK3LRjF62I88P4zfd&#10;8PUDA182o9et5G0redOMnZWkgt8ScW3k4b0apqv4dkrAegXYqHt3ap7tmnu3AWrrkLEKmqqwrYY5&#10;G5TnNMxcJ6WziP82LXw9yP7svPrjo8Knzegn9fCrknybYc+i+DAAdnl3m3UOJN8wAKmdcgMROgkR&#10;JyHqUEIjjj1etxK17TZpd19Ax6908niHQQpeexV1NUlfxz+eIB5K4FkYu06So4D7dZl7VeNfVLnP&#10;j5LPe9Ek6wItuyKBIR7oYNeo1QJGK7hvdBkA0A5SFB/jpYzVQeiMIEaGIFTe1zk3dy16s88Lc6wY&#10;t7twsx0m/IoXZs122IcwVicoBGMYLexqzRbApzMDT6cXbS4IpXidGdg+MOrMAEJyQjC2ozG5XIha&#10;BO3zER4P5nTCVqtHq7UGgwmVV7Va68GBmeOUTKbi98vqJBIEUZFIhiB4pxN2e+CFxbXtHY0gKrwQ&#10;xHA/y0m8EEAxav9Av7mpsdt9BMELQphhAj4fYbN5DQaH14tDELW9rVMTyCaTEwAgjd5iMDuMNsAD&#10;oS4fvH+g1+pMHi9od7kdEIjyfheNoAGaSUp4mPYnWC7FpmvRSJp7+ea83swcHzeL+XCpEK43Ypc3&#10;zcPzIh+BUMHNRRk+JvKxEMLzdDhWGR7n6p1kodY7PCsWGhhIWHXWIBfEfXhCSZ4eXvZaZ7KU5ZhM&#10;Kt0vVU9QQjkw+tZ3bbs6LyNlM+WRHK1i/hhChcZBSi6Kk8Fsvl0sdn0+v98f8rMRlo/BqCBIqaOT&#10;F/cvvkzn26PTF8XqIYwFbADpAXkfJtNC0uam661LMVByuBiCjrW6V8Pjl8FYxe7xhxI1WkgSbIwL&#10;ZMOpltXNUEI2kT+k+Wy6eBh4+AJAPLC571hY0wI+vwfhAZ/fYEMNNtQJCms79vVdR7N/S3JJHxZ0&#10;eVmnl7Y5cb3ZbTC7rQ6Pyw253OCTJxP/6l/96/fee/+9997/w3//R/+yAPzBe9/94L3vfPjd9549&#10;frQ0N7uxtLS5sri3tqxZW+I9QBKHYz5X1GWLOa1lAi6gvp7In8ejWRQ2zU0uv/+na8/eW518b/67&#10;f7Q99T1gbx6xbSD2FT+03Sown3/UvzounY/KJ8N6JMDtb29tra2btGa9xmw22N0uyOkC9Qbr3r5+&#10;e0ezuanZ2DhY2zzYPTAtre6sbuwf6OwGs1tvdi+t7T+b35xa3lndNdtAmlGybKTAx2qx8qjQvWmd&#10;vhndfTW8/X7z5ONM8yqQ6TOhSjjTBsmgzopZ3NS4HtmO2T2sGCqYbRjJhP1sdGvHvL1r6Q7Of/7z&#10;337yyfdL1c713ceClGTFBM0mjTZKVCoYk+SVMkiEDHZi3+TTWxGHlwF8rMmBC3JWDOQoJkaz8WC4&#10;JMhZyh8VpAxOBn0Q96Awp9OpRiRcjEXLBr2HZaJ+OqwEczwXR3GZ5eOV2ujk7NX55Zv+4Y3DTWJU&#10;MF/ux9P1ZLYJ42K+2E2kxg200XhZnSlCMMnPRhFM8vgYqx0FXCSCBQJKIRQpO91+mo0n8910rhtJ&#10;NXgpQ/EJJVIWlHF1lhgqEHQEIoLhWHVs2mfjslKIqn7rVwAAIABJREFUp9q8lCPpSDhaEaSMweTb&#10;3DYvLO0BAIaiHAwzOp1jb8/sdKI+L67X2b73vantbUM4nI1EchjCjUuhaSkSTvtpCUUo0ItgCMmz&#10;giyOMVgJjBO8mA/yAS6X1e60Ai6b0wW4XYDb5wGdDhcGojInheQAS9E4CFMIBru9gNnqdTgpBCN9&#10;oM9mJ31gmBdkihQJ/LzfGzbqmZBi3tvdWVrUra/bdnd0qys7c3NbMzMHS0vWnR3IbKZcLp/RiNps&#10;uMOOWC0+o04FYOvuqml3RSLddv369spjp3nNad7YXH6i3VveWJ7fXF1ZXV5bmFuemV4YG6GnZ1UA&#10;fvxk6tHj3w8CvwPgd6ZoVQFWeXhyan5ucW15bXtjc+9AY+Q4xe1GA4F4PJ4HfQTHBqPhXDpZURm4&#10;VGgn46VSqZPJ1JLJcipVS6VqmUyjUOgUCp1yud/pnBWL7ViscHh4/vXXf3Z79yoQjLbbo9Ho8uTk&#10;5ujoanRye3b58uj0rt07PTy6Pjy6rrWO1U2jQqWfK3VVf3K+3EvlmvlyL1vsKNFCMJJnxbjKvUq0&#10;EAjnlGghFCvKoSwbSMqRkhgpCuGCFC0J4UIgPu5bVi9T6smhLMmEcDqoEjVGBSBMkEPZVK6eKTTj&#10;6bHhmRFigXAumW2qkiwjRHBalkKxRLYohoLVQenyzdHL75+3zorVw7KbgFBWkuMFAKVxMRQvNeLF&#10;FiWnSCnJx0p0KM1HcqQUB0mZlhLhdI0PZaVooTW8rrZP89XDXGWQKfV+PwicqEQS5ViydHx2nym0&#10;MX+E5FOMXAjEGtFMzw0FSC4ZilZS2U6uOMgVB7FMKxAdO7eLlXajPRgeX/SHp35OtgHecCwdimZ4&#10;KYKRIidGM7lWpTbK5nuBYIkVcmKg9PBdylNi3EdIdi9nAvweLEzwWUbOsUIkqQSOSonPBrmfXlR/&#10;9+XNn7067RXTAsMKgcS4CotQrF5WnQKmhPFuGcomMS5FilmcT3vwEM6nKSmHPowAg1TUiUhGJ+VC&#10;5X0zbPZQTlQwOHHIH0pXD/P1IU0H0snccbt51St//7LbELxZr65BOAs+Swmy1QjXTUq+Twf7HHKq&#10;sHeZYJeDx3O+PNRmvG3G2+OhQwHrc0ib9nUZqC+gxwp9HhEuY9JpVDgOcyOFOYnwI4UZKcxZTDwK&#10;sU0GrtNgGXf3ROKTRu4uF2lz6DDoP4nwZzG+wXjaPDgKkTdZ+XU1+aaWus2HTuP8SYw7jrJnCen2&#10;oRnrJCENQkwvSJcIZ53xHCrExcNS0UmMUb3NeczcEryqyfkmL1xm2MsMe5XlPqqHHxg49Lys3JeC&#10;d8XAw7KudBShVQZW4fYdAKsbvJdp8b4Y+qSV/rSTvc0HVf/zP1GAx3PEEnxdCA7j/grrS8KWFGJt&#10;iMhNKfLFqHpViDQlPIs7S35fQ8TUq0pkPSSlRe5y0PvLn/30m6+/vjm7eHV1/9Mvvv773/z2v/3u&#10;d//n3/3tf/n1z755fjGI8lXadxZnewG4LXqOorgqZV9luescr1ZAdyTvecp/nvKP539jxOf99Met&#10;2FEU60ieOuuos44GBzQ4oCO7DsNgnbNlUU0IWFMcqxlkryMDl1nyRVX42U3lF3e1Xz5v/PpV+68/&#10;Gf7t5yd/8/bot68H35xXPqopdcpWQo1nUeIyQQ9EaNx6FUJV3FVTwSoAqy1ZPcEzlohlcBiA1Bsz&#10;8EPDc5/3dVlPi3bWxptbprxPXwAN6pVg0z+IvZi1CBlzXl3adZB2HeS8unfvbVDAP0z7ejQJ90HC&#10;fZD0/B59/yGmDhnf5YELkDEPGtRhpApmrWDWMmoZl2CpADzx5Ok7AH7ni34nBb9bRVpdXFAB+Nnj&#10;R88eP3r64QePv/fBkw8+nHo6Mb5/BMDqDvA/I/9OjnuxJp89fTbx5L8HgCfm56aWl+bWlxfW5mY2&#10;5+e2Fxd2lhbVx73lxf2VJf3munZ9VbO2ollb0a8tGzdWzVvr1t114GDdZ9z26TbdB2vugzX79qJl&#10;Y865t2JenzWvz5o256w7iw7Nqv1gxbizcLAxvbE4AVj3Ya+Z94MM6XFYdo0HK3srz2ivIeZ3VxSi&#10;ESYqAajAO1N+c4Iw8Lb1CKipSd5qwBf0agjTCgfsBmGjbuFD/dJTw/KkfnHKtDLr3tugbCbR66Bs&#10;et5tDUAu0esgrUbP/rZtY8mytmBdm7VvjM+2MeXcnAH3l1DdBqrb8Ns1hHkX0Y/BGDdsUObth9vy&#10;W7YRzaJvaxrZm+fM64prPwbqk4ip7HfVRbApw2XOkyJtScpWluFuihsVAt0UV49R5RCWZr0xEqgo&#10;xGkl2omxGb8nDJnjmD2DuxKwPQHZsrgrizrzuDuDuDKIq0iCOdybw71lnizJzHWn+tO3L3/+5ZvX&#10;16OTXvnyuP7Jy5P78879Rev5ZfvVTe/ldffuvH59Urk+qdwc115edj69G352139zXrkbxK8a4+6r&#10;smBpKY5hEjzOIMMEPIiBp1nqeSPwuh+9bQXuWmF1B/iiGT15SALfduPX7XES+Pkg9XyQGovArdhV&#10;K3LTUi7r4lmJPyqwxwXptBQ4r4QvqqGzklQRnCHXVgRYzfl2ip6dknOr7t1pg3sN31YT3Gsjujpk&#10;qPj0NcTe8YNtBmz5fTXCVSOAgYhcxPynYbLLu9Uf0WMFP4tQZxHq3axZj/c9mDewvgCPAvh5lDkJ&#10;+bscHHVoYoC2gFobjKflH3uBBiJWJ909Fj0UiJFEDUX8kIOHgu9UQS6ixEkYvUqz10XxdS/1epgv&#10;hUgcMGIeJwHjZgOg07pgVAZRAcIEJZojmaDNTWvNyPyq4dHk5tKq3mRFPSBP+qN+fhzwo9iIG2QQ&#10;QgqEc5yUIPyK2Q5qDICfDwcjWZQU1QyVxQE5vYTFAW3uGh1uDCXFRKZ6evlSDCYflo30Hg/m98sk&#10;KahlVNFoVhQjBoNDDeyBIOnxYC4XYrf77HafuhuM45zTBQqiEotnVPlXDkRMZvvS8vr+gd7ucLs9&#10;kNXmXFzchCAqHs+TpKDRWA4OzCaT02bzQhDFMAGDwWGxuD0ezGr12O2+5bVtlGAgnIIwUm+wbKzv&#10;WG1ODKfdIKIz21CWISSOUniYJ12kj1IYORX04i6SQ3/80y+OTtqXV71KNcrxHoYDXr89ag+SIGk2&#10;ufYdoNWNgYwYEMPJeu8olMzjfj4WT19f3pwfn3TKlY+uru9OThNyQCCYaq7WrB1GwkVRSAtizuVl&#10;x/5hFw2hMitn8tVRvjpipDQvZaRgnvJHARfpcdOKks2mGzw/Hg1+GCMlUJSLRouFUi+Ta9UaR4ej&#10;u3yxByGCEi0en79qdM5gXNrXul1uDsUiDJ+OJVv11vm4pDeYQQi53DyVwkWCS3LBQqo4ciNBgstI&#10;kRpMRIVgGaEiZoAyOfCZpYP/8J1nM0t7KK3YPZTe7HO4aIyMrG/ZZuYPUtkeySUhIjSWqTHRDTJm&#10;O2i0eCx2t8sNwQixvLz6b/7Nv/vWt779/vsf/MG/+8P//wB4cXZmbWFhbWFha2n8aibltEs+F23S&#10;4dpdZH+LsxoKDNEMinmagnd3tp8+2px4tPrsw2ff/eOpb//R7Hf+SLP4mHTtB0iTTBmyMehkkLg6&#10;LZ4eFS9OWsVc1KQ72Nvahtyg1w1ZjA7QhzldoFZn3j8w7OxqNzb3xhi8o9vZN25sazd3dLsHFh/s&#10;9/PhXY11ef1gef1gdnFnYU1rBHCUi/KxWrR4WOjeNI7ftC8+a559Vjv+pDx8ne+9SDcuC52rULpF&#10;y3kmmCeEjNXNWN2cX8pWWhfpYj+SqIjBdL7Y/eFPfvXjn/46Ei8oSrI7OB8Lrclqp39HcZlkbjg6&#10;+/T05qta91aOVn24YgKoPQO4q/NqTOCBzmN3ERQbobkojEuMEI8lqrFE1WxF9w6cXpBPZdqj4fNC&#10;vt/rXqeSzUy6iaGSw47xXDwSK0diZYJSjGawUOqXKocunz8QzncGl5lCW20zOj590R2cp3N1WUlF&#10;4+V4shqKFBKpGs1E0tkWy8flYBbFgxAipTJtrd5rNIP0eHw4QzLhA61zcVXjBdlIomJzYOO+N1z2&#10;whzDxVgxQVCKEEifXX5ycv6mWj+pNU4LpT5BBXUG99zi1vq6ZmVlb3l5V63B02gsU5OLa6u7NB2I&#10;RHK1Wi8cToMg6QMxCMQRmHC7QLcLRBCMZXmOETGEBOxuo94Eu0Ef4HHZnA6z3WEeM7DT4XE6PHar&#10;w251sCTTqjZblQZPsZjbxyA4aHe4zRYYcLIo5ocRxOliEDQTjgT9NOoE0kowE1LiIm/e3d6cm1mZ&#10;nNCuLO8tzG9MTa49m9idn7dsb/uMRsxuR6xWAgBwhx0ymzx6jUevcev3nNqt/dUZQL8BOzSAYc1u&#10;WNbtzOxtTOn2V/5nAfjR48l/Yop+OjHzbHLu/Q8n9jRGg9m5urGv19t1OhvHKdlsNR4vZjK1TKoe&#10;DReUQCYUzAakFEOHcrlWsdgdX6FXLg1KxX4200ol6wQhR6NFUYxFIrkXL95++ukPatW2KCilUqtS&#10;6VQqnWq12+wcqwpwpT44PLoendw2OqfJbCOeruXLvXy5F01WitWBWvucL/ciifLD4Hw1mqyk8y05&#10;lIVx0emlvDBLseFAOBdOVSqts3L7rNI5z9ePYpkGIyVVL3Gu1FU/RQym/VzIz4Ui8YIgx1FSHq8H&#10;FzuFSr9U62cKzViqmsw2JCVL+EN+PhqMZEOxfCSZDcXTrCyGU6HLj06u35zWDovVfp0UZEpM+qW8&#10;FKmE043xXq6UwbiU1csbnLiPCtKBJMKGnDCLc5FQqqruIWUq/WJ9lC521VhyptRL5FqpXCuZbVTq&#10;g5evv+weXglKnhZzjFxUEu1IuhuMNiKpVirbSee66Xw7mqz4pbgHZYKRbHtwUm70ODkCYn67G/ZA&#10;NC/HfQjHCDFJyUKYaLHjgNvv8vKAm2W5rBQsK/G6kqypcI6xUYSO+uUiGyyPO5z9isxJjXT0rpn+&#10;pJ38z58c/82Xt/eDhiIInBhmAiknIunsuBPmcW7cV0fyKdgfH7uduTQpFzx4CGESOJ9GmIR6DkjY&#10;N8M6O76659i3gGoGWAXgcvuEZSPJWLacTAgwkGfAmFdXQqwDHn5djL3IRm5TymeN/H06WPBZ8l5r&#10;FXfmQUseseRgcwY0FqDxMy3K26K8ddw1ZmAW7bJoh8cGMnUel+7z0dOocJGQT6PCSYS/SgUvEvJI&#10;YY5CbI3y9UTi01bho0qqL5FHIfYyGbhKyS/yykXM3xfgDuvry+hJ1H+REC+T0mmcP4owx1H+IhW4&#10;yoXVduhxZXRSHATJBgs2WLArIUcR+jLDPy8rlxm+F4BLpK3Ouk7i9F0xcJ0Tj6JjC/RVlhvvHmX4&#10;m7x0VwyoDKwWOx9FaHX36CzBnSWEs8R4GOkqK9yXgm+a8S8P818NC69qETVCrDZIH4awrgx1Zagj&#10;gQ1hfMMYe5ELDmNsye/JEUBLJs6zytt++bYcH8aEfpjth9mWTNZ4tCYQvbhSC0utdOyjs+Pvv351&#10;1GikZLmWSHx+c/Pzz9/+xZeffnVzdl5KNSSiKxHj2eSycp3jVefzTV4YhtE6C2Rg3WEI6QXAsyR9&#10;V5ROE1Q/CB1F8csM+2k78aqiXKaYoYI0OaBCWWp+W5MDRmGkK3nKpDHu3pLNi7x+VjDMSaa5+zL3&#10;+SDy06vCL5/X/upN7+++Ov2vP7r9P35y/19+cPu7z84+qUd6guckjF0l/QMRalDAKAh3eXeLGYf+&#10;1HmkNutU5V9VSWoxgHrq8yMZUe9dGLiG28qIuQAa8j69SsIl2KTqwxXUkrDtqJdy7KVdBxm3Ju06&#10;SD6YmTMerSrqqgJv2q1JAHuqvfndoxoVzvn0BciY8+lVMFZ14BJiLiHm3wPw4w8fqQA8M/X7TaKJ&#10;J0/V/mf1jcmJZ1PPJqcnp5bmZqcnnk48+lAVgR8Y+NHEuBzrHwBYxeDfP/6/LdAPAPxs4snE08cT&#10;Tx8/BICfzM48W5ifXp6fWZ2d3pib3Zyf25yf25ib3ZgbB4C3F+b2lhf3lhd3FufHXui56f3FOePG&#10;qnV33bG/5tKu27cXDStThpUp/fKkcXXaubdiXJ3WL09qVyaNG7OW3UXb/rJpd1G/s7g682hreXpl&#10;YeJge9Wk3dHsrui2FjfnH+0sfOgzrcVoRykIFQNghgeilDWEGaOIuSbCvTiT9bsQ7Yp97Zlja9q+&#10;OW1em/Jp13DLPqzf9Wm2UOOB32FinRbBA0g+l+h10nYzpNt37mwA26uu3TVIuw7r10Dtg+d5dwHR&#10;rmL6TVS3wQIG2qbFjNuwbgPWrIH7S56deff2HKpdIQzrjGlDsO1Efbo85SjQQAa31jhvQwA7CtaP&#10;kG0FqwXgegjvJpg3x5WTcqiXFc7q0Zt25qgYaie4TpLvxrks4w1D5hhqS6FA1GeJg9Yc4c5hriLp&#10;zSCuFAQUCF+RBAskWOXJOAn1srGvn1/+5Y+/+OHb++vj1tVJ6+2r09e3wzd3o1fXg7vz5u1Z48VV&#10;59VN78VV5/a4+eK8+/F1/+Or9kenpZte/KImnRT9vZhvlIIu8sRFkTxOY8MEfJ73v2gGX3XDz7uh&#10;u1b4vh9/+VB/dVJVrtrxl8PMfT+pjiGpe0hja3QndtOUr+r8WZk9zjNHOe4oL56WlPOKcl6Wewk8&#10;QxgUx2rSuVn07NS8ex1EM8A1XWSni2p6uL4J6YpuTR22HHJwHfeM14DHHh50FCCPgsRQxh6q2/FD&#10;CVUzLR0W6gvwUCaOFXIgYich6jTMjALkSch/FmHbDBh3aIqoo8VCPQlpcb6W39NhfSpXX0bFsxD3&#10;YASC+gx4JEFXUeo+w58nmH6IOEoJL7qF40qK8joMO7uAxQnY4YN9x/qG1WBG9SZICee//tGff/rF&#10;T2KZFkJFAB9/YPRtbFsNZhjBg6FYaTwwS4xRGSXlaLJSbx91BpeDo+tcqe2BaCsAI4RAMkGKVShW&#10;QUlxdVM7u7i1uWvk5TjJBA0WD+DB93V2i8VttXpAkMRxTu1kZpiAJEVlOYbjnM9HYBiLYazJ5Nzf&#10;N6n0226PwuG0y4VAMAEjJElxkhyW5DAvBHV689b2vslsN1scdofbanP6fITLhYAgCQCQwwFiGAtB&#10;lNMJQxAFgqRaU0QQPAiSBoNjZn4NI1ncz6EYtb6xMzO9YLe5CXJcW2N1eFCKgWjKSxJWr8vsBqSY&#10;UmxVIRwWZe63f/0XRyft65tBq510uretwOqXP7qqtsIO8GBXt6oxHjjcHiUyRpFyrS+KkVQyFw1H&#10;QhJ/NRz89Iu3v/3pD/7qJz/82VdffPbi5Yvr+8PecbXcq1aG8WSNYmKpbKfTv+kObqPppsPL7Ghd&#10;GhMYiddypV4oUuSEuCgmBCEaDedikXwmVe12TyORnCjGZDkVCKQDgfTZxUeZXDuRqmNEIJGqj05f&#10;DE+e+/mY08Ps7bttdr8HFHEqGo5Vs4V+rtQrVg8jqcY4A0xFKCGdKR+j/gTJZzEmZXPxJju9bwC1&#10;ZoQWklK4SHLRWKYB4pLeCu0c2A0WEMGDBjO6tQuEY3UfFhwXTWMBwh9CCNkKwFoDoNFbnC6QIBmT&#10;yfKtb337j//4T7773e/98R/+h3/ZEqx3FuiJRx+qi+5LMzMb8wvbi0sevc62s7k9+WRn8tH21CPd&#10;0vTmsw+2J59sPH60/ujx/uysbnmcdtlbnjesLWpXpp2aFR41xUVXJgoe9SJffTY8Ocoe9tKX551B&#10;t+Jz2006LUf7MQR3Al4MpZ0u8EBjPNAY9w8MW9sH+weGtc2D7T3D7oFp98C0vLavNQA+hNncNWoN&#10;gNHi2dmzLq9rD4weNyqO83J0vHb4qnn8tnr4OlG/CZfOk43bbPtVpn0Xyh5y0Sol5rlQmVMqbkwx&#10;OmiHT+QDJTFUqrfOb55/3htcZ3ItJZw3mN0EIeZyjVCkqIRLIKJsbDktAO+Bw7s6FABlRi5EM51o&#10;poMxcb0V29V5QUQCUQGnFSuAbe5aEEKOxMpurz+VaecK/USqKQVyAp+yWlBJzIhCulYdRSMlkghm&#10;M61wtOTxMRtbpqUVTThaIihleV1nssFCIMXLyUyhXWsdB0JpignSrBJPla9v37755EfZfNsHsQSl&#10;BEN5kg7FkzWaibk8TDbfY7hEKFIcG5hB1g7gB1rn5rbZ5aFpJlKpjRqt0+HRfaN1ms621M/1s9FI&#10;vJbOdQUpQ9IhFJd8sB9CWRsAs2xIkqIMEwiH043GIBLJUKSQShb9/qC6o8ZyMkGyDCsyfoEgKBCE&#10;URQXRTkUijA0D/lQnwf2uECn2em0OOwmm81otRnHK0d2qxOwu3UavQtwR4ORy5OLw3afhHGPxY65&#10;fTDgpEAI93gxt8cPIzQEy7S/kS9IJAHarCwCswgsYMju0sLq1LPNuZmNqcnt2Zm9hXnN8pJ5a8uj&#10;10NmM2gyYXb7OwD2GrTjMx54DLuW/bW1me9xqINFratz33n83r/eXZ/cWZ1eX5rbXF5eWxxboGf/&#10;P1igH0JjU6rwq8rCqib8nfcfO1wghPo3d3RbW1qt1kqSQiZTiUbzsVghFilGQvlYpJhNN0qFbrnY&#10;y+fbtdqwWhmWS4NG/bhRPy4V+4V8V+ATsVgpGs0fHd18882vTk9vo5HU4WCc/m00BuVye0zC9UG9&#10;NSpVe+lcvd56mAUe3TQ6p43OaX900xte19snlcaoXB+q9c6MEKO5SDLbyBTaaio4lqqKwTThVwi/&#10;MnYyZ8b9f0qylqkcxnLtYKyEM2HA5/eLCZWrlWhhTNFynGKCoWguEEpjVEAOZWOpaq7UbffP+qMr&#10;dWkplWsFIwU5lI0kyqlcPZEtKrEUHwwqCeXmo8vGqCzGhGAyRglhOVyTwk1eqcjRxngNKFBIl0/k&#10;eAOkwnykEM7W6UDSjfJOmAVJ2UdIGBsOxEvJfDuUqDBSMhAtKvEyK6eEQJoV48lM9f7l2+Pzl/Fs&#10;OxCpB+OtVPEokT9M5sYV7uFYNRQbZ5VFJU4wkhfzByKpSrMfiKRsTsTuQkkmFAjnaC7KCilZKUQT&#10;dZpNPvyqr0fiDUEuklSSZjI0nyWEFMpFUS48jkWEy1K0QYl5iIr7MJkiuVwkdFHLvmokfn3X+rsv&#10;Lz8778UlAScYjFG8uGz1sgDE+eV0IFYTw2Pz87jsik0RUh7nx9tID/O/4wAw7I+7UNnkoo1Oat/8&#10;sP0LYBobbAMZOpAOJqqZdLNVH/QqVdxuEAGtZN2JOzRZt7Hgs3X88HGQeZmPnYWYnMdUxz0DEatR&#10;nhrtKuH2LGTKg5YKBjQId4Nwdxmoy0BNCizBQMpjLqLOYdB/n4+qMNwTiZ5InET4kwh/FGJPo0IB&#10;AYqo82Up8XE9O1KYYdA/DPr7En6Xke+z0k1KHAXwCglkIVMWtBRRR0/G+wFiGGJO46K6kKQ2RX/c&#10;zJwnxSYHVSh3ze/uiPBRlLxIc7+47X5/VLwtyAMFbQneXgA+SzJ3xcBZkj6K4v0gMlDQ4xh1keZU&#10;C/RlWjxP8mMBOeo/iTEPb7BHEfo8yV9mxgx8W5BfVsOvGzGVrs+SjLohfByjhmH8MISNSTiIFEhn&#10;S8ZGca4fpiusL0cAFRbqBKkX9fRtOX6clAcR7jDKd4J0UyI6Cpul4FqAy3JESeFPKoV2MpqXuONS&#10;7riUe9lvvR51rpuF83LitpJ8UUs8L4UvM/xRFL9IMy+ryqta6KHcixuGUbXzuSv7egHwJE4ehpAi&#10;YY579voyeBTGLlPMdYa7TPuPImhHdNcZe5W2NjmgLQAN1lbE9UnvTgRYDztWMshOidKWKG0a3s4g&#10;ezXW3JPdPdk9DMGvqsHnebHDuVoMcBwaz//WSUdf9Db9jhppbdD2FgM0/Y46ZatTtqbfob5dI61V&#10;wlLBzeoVIaPKt2rot4yYS7BJfVJl4AJo+McAXIHNNdTaJBxdv1tdBq4T9jEwP0i7ZdRSJx2qGvx/&#10;+5kzHu07aVcdQ8p6dWm3JuU6ePdG2q0ZT1uDBvX+AYCfPn6iIq7ag6Vyr/qoyr/Tk1MzU9NzU5OT&#10;Tx4//fCDySePZ55NTD19opqff//4+Nnk//P+Bwrwgwj86NnEo6nJJzPTYxF4aW56fW5+c35hc35h&#10;Y25+bWZ6bWZ6fXZmY252ZXJibXpyfWZqderZyuTE+syUZnnJsr1h3V6x760aVmZ2ph/tzjzem32i&#10;W5oCdldNa3OGlRntyrRudcawMW/cXNCsz+6uTm3MP91cmlqeebqzsri3ubq3uWzVbOm3Flae/al9&#10;f05CdHHWEaGtAcwgwnoRNNRkoh2k6wEyDFrc23OW5afm1Qnt3CNgZ8GnXSNtGs5tYpwGyqYnLFrK&#10;ZoD1B76Dfffujnt3x7O/7dNsg5ot38H6Q9nVeOsI1C7DmmVMv47pNxHtun1j3r27Amo2xl7o3SXf&#10;3jJu2OAcB4hmOQSaCn53ArEorv2gc0+yb9P6ZQXYC9h3wh5NjrSXOU+OcY57sGigEaUKElSQoHaC&#10;OSlHTsqRw1yglxZH2UBZQuO4I47Z47A16NKFXIYU4sggQIHw5GBX2ucoEL4SBY0x2I9mOSIn+c/q&#10;hW8+ffnnP/z0k+ent+fdj56fvH11/v1Pb774+PLFdf/5Ve/Tj84+e33+6vbw/rz34rz/8rLz+rL9&#10;5rz2cpS/bYcvqvxFyT9Ko92wpxkAaqKjJgPdKHycpa+rwn1Hua4Hz+uB227yqh0/q4dvusmPT4sq&#10;9z4fpF4cpu/7yZtu8rYbfdFTXnbl+2bgsiqdlcZ3UR3PIJ1XAjcNpRuGot7thHOzCB40YH0f1w9J&#10;XR/bOyR1I8bcxQxVSN+jXJdhpk1Dpwp7nwnfZ5WrlHyVFm+y8m0u0BXQOu0tIPaMz5yHHU0GPA5z&#10;1+lAm0P7Et4V8IYf6vBYXyJzkJ3eXS5hwLjXQYRbnK8vwA3KVcGAgYjdJKSzEDPksZ7fN2Ch0yB6&#10;HaNvM9xNTinQvqDPEoBcuMNq0+osepvVChmjl/kGAAAgAElEQVRM0M6+Z2HZaDDjLi8bT9a++eY3&#10;f/bz/zR+KbrUr/Uuk8WOHCkIStaLCgBIa8weowM2OmCElkrNw9HFXW94WWkcnl6+lEPpzV3j1Nz6&#10;5q7RZPNZHJDW6AQ8uMUB2ZwIJ8WCkSzgwU02H8UqOM6pRc0eD2Z/2I+BIApB/Kpv2eVC9vdNOzv6&#10;6enlJ09md3b0RiNA05Jeb9fr7QTJGow2q81Vq3cYViIpzuUGEZQkyPGsrt3h1hssgUDcZvNaLG6n&#10;E+b5UCZTIQh+f9+0v29aWtra2zPCMB0KpThOGTuxXTCM0R4Yd7rA2bnlZxOzZpPT5YQdDnAsPjsh&#10;hweixABGs3qL3exwAR7Q6fVBCPzFl29jCen4pHZ8WkIInRxyf/r9k3RZ8GAGi1NntJnMFgeGsdl0&#10;LRbJtxv9//13f//Xv/zFy8uTv/rmq7/9xdc/+OjyJ5/cf/H8op5JoS73/taBxQwEAklRTkWT1e7g&#10;ttO/KVZG2UKfE9MUE8uXDovVw+HJ87vnX/z4x7/++PUPivlWKl5KJgpKIJVJVWlS5pgQRUgEITqd&#10;uKJkEYS3WqF9jcMHsTYHRlAKgkk4GXJ7eMDJabS+/QOPFxLCsWqpNmz1Llg5wwWyapNnrnoqhmux&#10;zDAQa3pgxQIwgI/3YcHxB8gZYJwS9wMe0mSDDvSu7X2b3UmBiORwMX4u5cOCblgCEQmjghAmWgFY&#10;Zxx/R+wOD0VzGEZMTEz+wR/80Xvvva9Gf/+lSrDe+9Z/fIgBjzPATz/8YHby2eL0OAe5s7xm2NpD&#10;7HbL9tbqsw+3Zp9szj/dWZ7aXJjcX1nYX1zQra7ad3Y1y8tLT5+uTj3Trs77jLsK6SpEyVqaruXp&#10;eoluVvnhINlpx26uui/uj0WRcrvswYCEwgiKkIxfcLmhvX29VmfWaE1qQH1rV7+zb1zf0uxpzBvb&#10;2pn5tcXVvbnFrZ0dvcHg0OsBjc7p9I63lyEy6sHC0cJRpnGTqt3IqSM2NlDy54nafbJxGyuehrJ9&#10;IdYSYo1Qqs+HqiSf9Uv5ZO4wUxp2+nfD45cMF9PqXSSthGN5CPKnUpXh0X0m17UBDOASCCbrhkKA&#10;L+hGFLtXtHl4NxJ0I0EvouBM3OlhzHYEwkQ/H8NphZOSCCbNzu+Eo5Vu/yZX6HNCKhqpwJAoS1kC&#10;V7KZVrHQgyGe5+KClBKkFOAi9UYvhAh6o3d73+ry0SpmsGIcISSGD/tgf6U++OzLb/78V7/76//8&#10;X2/vP+OEOE4GTRbI4SQgRHB5GJeH8bPxRKoZDOUDShYnA5wQV8L5YCinhPMEFQxFCqKcqjePa40j&#10;UU6RtIKTAT8bUSORvJgkaQUjZF6KFSvdQrlVLrebrX4imSNIFicYiuZxzI9j4xJ4jlPG62sUR/t5&#10;jhcZhkNRlOM4kiT9fpYkaafDYzUBLofP44QAEzBmYKsLsDgdZuDhpUO30+EBLA6JFcu50snhcSGV&#10;c9ucPpuL8EIUCGXCEZn2Qw6Aw3AeJ3gMLSXilM8L2W2420V43BKBbc3PLk082VteXHs2sbcwb1hf&#10;s+5se/R63OEgAAC2WGCLGXfYCcCB2qyQ2QBZdKBZ6zHsAvrtucd/ijp1qEuztfzB+3/6v6wtfGjY&#10;W1lfmttYWlpdGJdgzUzNz0zNT03NPP1HLdD/RO/94MOJR4/HCWHVAv3k6bS6Evx0cs7tQ70Qub6l&#10;WVnf29OYHQ5YkuLVar9YbBdy7WK+Uyr0ivlupTRo1I4EPhGNV2KJejReK+T7peJhKtmMxyrFQq9Y&#10;7LZaR59//pNvfvLLaqUjiaGz0+uzs7uzszvVAn14dD0YXXX6Z83OcTJTLdf6jc5prXVcaYwandN2&#10;/6LVO290Tsv1oYq7wUheVYDFYDocL+VK3VrruFDpqwVRvJyUo3mri2ICmVimwQXSSrycyI2F4nS+&#10;lSm0C5V+ttDMFpqhaI6XYuFwmmYVjAowQpyTEuF4qdU7PT5/3huOndj19mm22FWixUA4F02Woqmc&#10;FIqNN+hz8ZuPLuP5EESCBMMjVFAI1uRQV450lHhXCFUDsWa6fBJKdxA24qNklAt7ScmLi26Ud4B+&#10;iAqMR4AL7UiqJkcKJBcNJSrjLzIyTh2HYsVUtvLqzRe3Lz4v1kexTCeRP6y0r0vNSzlSkYLjH4d4&#10;qhhL5qRQlA8GpXBYjiXlaNqN+J0QRfKRQLSYyHX4YI6Rsj4sCJNhu5u3u3mKyyBkzOUVQUhB0AhI&#10;RNxY4CGRK1JiXI6VWaUE0wlw/LpnavzvZjhyUs6+qKd/PEr/7u3wZ69O65kERbIkE6LEJOQPuVGR&#10;kdKcMp4+YoJFTMx4qRjoT7xbAFYx2I0pACwCsGj1sg5IMLlJnQM1OHGDE7eBDM7F6rWTYf/i7vg8&#10;zpJ5Bk6ApqhtP2rZCxl3yzDQpMBDkWxR3pzH1KbHZreRMo68dgSoSjnH9Et5Wv6xBjAQsb6Atv1w&#10;BXVlQVsBARosPAwxNcrX5tAWi7RYZCBTfYlU/zfVZOA87LjPR7/olq/TymlUGClMX8IfqlXgmxR/&#10;mxaGClGjXQXUWkCtbQHpyfgwxBxFuKOYcJqUT5PycVw8VPwdEW/xcEdE1QTvMESextk66zpPsW87&#10;qbed1HVWHoWpkxhzkx+3Rl2kmcMQ1gvAowhxkeZUHfgqI12mRbVKWn08iY3zvadx9iI9VozPksx5&#10;ir3KCldZ4TzFqgB8lRVUHVh970mSOYz4BxF/VyGbElrl4BqPtAPkIMLWBawdoGo8WuWQdoBS7ygh&#10;1UVymAoOUoFGhGvH5XZcPismvzzrnRViz1u51/3yy17h9aD01Wnjy1H1o1r88372OsefJqjLDHuT&#10;F+5L8n1JvkgzxzHiJE4OlLFBuh+EhmG06rdHnNsB83oU2M3B+ibrPApjZ3FqFELbvLtMmmt+W1tw&#10;HSrQcRQ7jROncewkBveCwDDqbonWhG9Dti6EgJWkdyfl283C2rbgOgljPWHc+Xys4OdRus24D2Ww&#10;zTpV+lXZuEHbG7S9SlhUDG6zzhYzro8tY6YCrE8599Oug6xHm/PqVM9zETIWIWMFtZRg0zsXtFqR&#10;NYZkxNLA7R3adciD6iqSWhndYdzth+2lDuvpPWwOt/yuOulQK7KquE2d/C1ARhV91VRwynXwj3Xj&#10;rFf3+wzw4w8fPX38RJV5J548VQXhdwz87OnE1LPJmanp2elxA9bEow+ffvjB1NNxI/TMs4npiWfq&#10;EtKYgR/o99mjiXf3zwDws/EE8OzM1Mz05MP879OZ6Ym52cmF+emVhdmtxaXth9ucX1ifnXkHwEsT&#10;T9ZnprYfSqE3Zqe35md1G2uO/R3j+pJla1m/PLM782Rv9une7FPNwqRtawnYXbNvL5s3l8xbi+bt&#10;JePmgnZ1Znvx2cbi5PbawsbC7PbYbj29PPNUszF/sDYFA7sibomyThHT+yyr1v1p8+60fWcW2Jq3&#10;rcxYl6eNC08Opt43L024d5fcu0u2zVnL+qxXsy54LQrqZJwG0qZhAJNhaU4zN6Wdm3VsreFmPeu0&#10;+O0G1LBl25hy7c75NEuQbgXVrRHGTdywBWvW7BvzkHaTtBxg+k3X1rgHizRthSFzwKNPU0COcsZh&#10;c55yDOP+UYKp8z7BvEFrl1jDatSny5H2JGpW3FoB2CuLUCfu76e4ahDNsb6yhB6mpctq/DgXrAXQ&#10;FOlM4/YEZA67tFG3sYi7Uj5LAXPmEEcGspUJb5n2FTF3jhjHgCWvNelHX550f/7l609fnl8etS5P&#10;O8eHtVf3Ywy+v+y/vBl+9fb6y0+unl8NXl0PX14dvrrsv77pfnrb++Sy8fIoe9uN3nXCgzSW5y0p&#10;Wl/g7c0wOMxQ52Xhqia/HMTvOpHzuvJ8kHp5lH0+TL8+zr89L78cpm678ft+/PkgparBd73Yi57y&#10;qqs8bwVvavJ5WRwDcCVwVVOuasrHo8xlkc9h2pR7u4JoWpi+i+n6uKaH7w0p/QlvO2RsXcJ2JmMf&#10;F6OXYe5tNfNVu/SqED+Pckch/zBIdXikToM1ylejfHUabPihNof2RGIgU6pRZ7zry8BHIfYuFzkK&#10;sVnQlnQb1ErDBuMZKXQVdxYg62VcuMsEr2LCcWBsgR7KY3m5JyFNEQl4rD7djkuz5zWZfDYAh0iv&#10;m9jYMq1v2TZ2XXsaX7ZwODp+mUjVM5lGQMken7+6e/P18OwliEtWF4HSyoHJPb92oDF7DkzulW2d&#10;3uaNZirVzlAOpY1WL8UqgXBGb3b/ybcff/v9Z+vbeo0BWN3ULqzsHugdOwcWg8UTT1fUj0GJcUuz&#10;0wm7XIjHg6lVzzBMoyiztraHoozbje7uGjQay+zs6ne+83hpactm8xIEb7G4LRY3COEGo81gtEEw&#10;wfEBGCGNJrvV5jQYbQ8uaI/d4YEgCgAgFGVUBZiiRJvNu7q6q/6ZdrsvGEwkEgUUZTY3NQjOUozo&#10;9MAms2Nmdml+bs1qcRv1zr0dk8MBr69r5pc2fSjNiYoHxECERAnGB2IOwHNzdy2I1IuPjr/5+Uf9&#10;UeJHP785uSpEs7SS8BdqqfEQhRDAMFYUwksLq3aj+fOPXv79b3/zu7/42d//9ue//elX/+1vf/03&#10;v/jRi7MjBoXHcUGCSadK/f55Otss10eHp6+USBlEpGyh3+xcJjPtTKHT7J4XSr1KZXB29jybrnnd&#10;RFCKVUttjg1SpECRwsnx9c31q9HwAsN4mw0MR4suD0XSSqVx5PTSXpDHCIVmYgybEeQihkeNFkxn&#10;BO1OCiFkIZDWWWDAxzp8vMaMAKCktRAgEfWhYadP0poRh4u2uiiXz0/4QzQXSWTqv/ccxssEHRHk&#10;bCY/4MSs9yGoBuKKBxS9kOD00mY7bLb5HC7YanNRNCfwgYWFpX/7b//9d77z3Xf+5/+pEqz33/ve&#10;d7/zz8wgqQCstkA/+eB7M88mFqam5p5NLUxMHaxvwQ5g3Ls79XRneWZreXptaXJ7Zcaq2zXv7WhW&#10;V03b26btXd3mlk1zsLM4bdiYt+zOu83rCgdUs/5owO2yL58cZYf9zMcfnf7oB29K+QRHE9lkgsJw&#10;1i9IouL1IPt7er3OotNbVADWaq27B6aZ+bUDndXpQeeXNj94MrewvDM9vTw3Nx6+mZxZXd80Hug8&#10;GhNssFMEnw0mutHCSSA1EOL9cP40UbmKlS5K3ftC+zqcG/qVMhOoMIGSGKnHc4ep4iieGyjx+rji&#10;Gw9aHcRDiY7igziHkxADuUCoTLNpms9BeByj0wSbw5mszSNoLYTZyZidjMFKWp2s1oysbJktTjIY&#10;q4ihghcSbE7cakdzhW6tcewFWc0BoARzopBMJWp+fwiF+aOju2i0SBAyBLHhaInhYk43RdIhH8Th&#10;dBDCBC/MIoRkd+EWB2J3Igaz++T8+Zdf/6xcPaw3j49PX5Srh7XGkdtLs3wccJF2AOfFpBdks/mO&#10;xQZT/rGWawewAy1gsno5IR4MZ2BU0OgdpD9A+gN7Gqve5EIJIRjOpDKNSKxEswpBy+PfJAQXiWQC&#10;wShF8w7ACzh9CEqhGI3hforkCJwhCZYXxttjLCdJohIMhoLBkCiKCILZ7QAAuHxexO30uQHQ44TG&#10;GGxzexxeL+DzAj6Pwzs+F+jzgDRGVfLlbqPTqFQ5kjFr9YQXEUm/QJD9Wj0XieIeb9DPSCSFAI4A&#10;TcEOO2S3YS6nHwJTsqxdX114/Hh7YW57dka7smxYXzNurNv39kCTCTKb3Tqd16BHbVbSCTwwsBmx&#10;GUCT3q3fs+2tbsx9CGhX7LolGjIsTP7JB9/6Xw37yxuL0xvLC2sLSwvTY/qdmZqffDb79MnUxLPf&#10;F1/949arJ0+nv/fBUxWA36WC1aKsxxMzJqvbbPOsb2k2trXbe4b1dY3NBmYytUSilEnVq+VBozaq&#10;lge1yrDTOfP7Q/F4WX1ZpNu56nauSsXDbKb1fzH2Xk9yJPidH5/1riPveORqueMHQDfae19d3eW9&#10;z6ysrPSusrz33vvqau/RaNgZYGbH7S6Xy6VEBY+S4iSFQq/6SxTZuUTMUUfFRfyio9DdAJ6Ark9+&#10;XSJejcfLjcbo/v797fWbeCxHEnwyWUwmi8IAUr3fao3qrQOx/7k7OK23Djr9k3b/rNI4SOdbYui3&#10;XB+F46VIopzMNrrDi9HR7WB8PTy8yRTa+XKvWB0Uq4NcqZvKNTOFdqU2avfP/NFio3dW7Ry5qQDh&#10;iUYzNZKN0J5YrXXYP7hqdo9KtX48VQ5GsoFwxg7iCOFHyaDwpMYTK9WGw0NBgk4V28lsMxwvU1yM&#10;YMLBaC6eKYUTmVAi4Q37j6+Ow6kw6WH5YBwmQhAat7uijK/CBSueUJXwZFEmxYaKgUSVDWYcKEf6&#10;4uXWuDu+ytcGpeZB5+Cy3jsZnjxrDc/TpU5reN49uM5V++X6Qa7UzRaaL17/+uzqdTRdxxgBR0PJ&#10;ZjBeF/5Fh/PZQrPVHdVa3Xg6E47HUoUCHxSM0DKtHSb9vkiB4JPeSMUfqzH+Isqk/LGGm0rsa2C5&#10;DtGaSAiNmK2cHQqAeAQgwwAZhLmYJ1qMZluiiuuJVGO5djiWj0WStVTqIBt6Uw/+8337f/nm+rpX&#10;C/E+j0+gZcKbceIBjItDeNgO+1xkAiTjFnfQhoUsLp8YAxaomE2ZnLzWRpucnNzgNjk5tQVXmGAL&#10;xBoByghQtDdZKvbrlf5pb5TyMA0/U6VdJcTWJqGyy9IioTJsrSKCwNuhnGcR9ihEtVlXi3PWKXsR&#10;MVYQS4sSirIGPNJlXeKLAY/0WESsdH4Y+CXEJPAoQB2G2YGPaNIuEYmjZuXQTz4rxUeBB4hl4IYA&#10;0vA4gJxGybMYdRghB36k44GaDDDwYQdhahxhh0FqECCHYeZhB9hzGOXEG0fovh9reyCxonkURkdh&#10;VFSD7yqhN+2kWIv13bjwqhk5zzCHMewkSYu67ou6MPMrMrCYJRaLr4RJpDR7XeCflf03Re9V/k93&#10;kfWI68HnGe40xYhgfJX3nud8Z7nAeT58lgudZAKHSe8wyg4ibD/MpN2WMg0VCCCPO+oepOnFWj78&#10;MOk7zYaO0/6zQvisHD3MBQZJTyuA53H7YdJ7VYq86GRfdnMvOtnX/cKbfu55Pf7TSe264OsH4H4A&#10;PowR1wXfi3r0rhJ61Yxf5gRT93mGefiqYIHuB6CDENpk7DmXKgspG7TlIOQ+CLk7HkeHt3d4e98P&#10;Hsex6zx3W+TP09RhFC6iinEMvC0y4xhUo7QVQluj9DVKfxhF2h6h10qgXMp2FqOe5XzCrm8EHfqE&#10;3hwxS9jngS5n73L2MqJtkKaex3EQcIlFWWJ+uIGbP1yTsHzou6oihjKsE2G4DOs+xIDriFGUf0ce&#10;aOx3j/3ugccpFkQL7dCYqY6b27RdbJ9u03YRgMXP1zCTiMFFl1YEYJF+BfUYVuchZRaU/9n0hDDt&#10;+yDkCo1Wk4++FL3N4ic/fJx9OimeGN8VE7yijVnMCYvwPDM1OzU5Pfnk6cTjyacTU1OT00uzi4sz&#10;CwvT8/NTc0In1uRTUSuen56Zn55amJkWT1wV3lhZ3lxZlKwuS9dX9zfX9zfXpeur4hjS+uz0xtzM&#10;9uL87sqSdG1xd3Vhc2F6fWZyY2pCMvd0d35qZ3Zye0Z4vTM7uTX9aHd+SrE6p9lcUa0vyFdmVesL&#10;uu0VjWR9b3t9e31la3VRurGk3l03yDaFbPDm1ObC56hD7iMtHGrAQaV07fHU538hWfxStvhUu7Zg&#10;3lm1SlctO8vGzQXj5oJpa9Eh29AJE0cz1t111qoJuiyMRemUC4Znu2wbkO3a97bs0g2nfMetEM4u&#10;WXLuryCqTVS9hap3CJ2UNqt4h541KxiTnDHJg4A+SwJlHk4TtqBdQWk2I6AyAihI1Sqr3c7j1hrr&#10;TMOGgEHi1W75dNsBszRo2eP126xmi1ZvMpotj17iM8m8xn3esOc17gdsygiozaLmJKxNOLUZSFtB&#10;TEKLPeVokvYaZhIenHihNgcM/IhgBUnzB2GiycNRp44zySoB8v3V+HdfP395dXh80Lo8HVycDk7G&#10;7ec3x99/c//i2dH5YVPk4WcXvRfX/Te3o5dX3bvj+u24+PywcDPM3A5TDzXOsZte7P4g/WqcuRum&#10;hVhvL37ZFXqeb3qJV0e518f5+2HyrfAxcdOJ3HTCzweJ+4P03TB504s9H8TveuHrZlBQgAvMcY65&#10;rgVeD5NXNd9JjrwssodRKAtsZ60bbVTRdsvaLmkflQ9x5QDX9AhdnzC3UWPVZay6zEMPcpMK3hfi&#10;16ng2E+1WXeDguo0VKdcFVzg/xoJ9X1kz0vUSKiMAS0WadBwzmXJOE0VHKwSzhxsjluVZdTapJ1l&#10;1FpGhTm7B4oGSojl4TVSQKxdP3mcCWcJlxe0GGRyh9kO2CGT3qbXCRstSqV5d8/gRn3heLnWOCyU&#10;+v5gjuMTNBuFBcnOrbchOpMLQjzRZCUQyeN0iPUmfKGsQmNX6QAY84ZixVAsD8Is4KIAiARdlMEM&#10;2QDM44tv76plStPymtThJFDCawdxh5PgvDGU8OpNThuAud20yQS6XKTof3a7aa3WKpfrRd8ygjAb&#10;G3tSqXplZWd7W76xsefzxaRSoVkXwzgIIpRKo15vB0HM54thGLe1JZPsylUq08bmrlyudzgQJ0xC&#10;bspkhVRai0Jt2tiWzS1urKzvTs+tbkkUJivE+2Mo4dEZHaCLsAGIG2N1OptMppuaWpqYmN/f1yoU&#10;BqXSCADo3p5md1flQuhAIAFBhEJh0GqtLB+FUaZYrcEoGEt5Xn19/O1Plz/+/iZf9bA++6uvzo/P&#10;+hiNeoMhmvN7OL9qXwKYVGfD1v/zf//n33/3VZAjeNKdj0e8NG3S6XGUqtd6jcYol2tFYmWcijpg&#10;zhPOiRMdOBu1gJRk35jOt3hfqtk5vL9/f3x8CzpwAvdQpLeQr7OU38sFK8XG0cHZ5cXt+3ffXV0/&#10;p9gA54tHMzWMidDedCzTCUaqiXQnXzpE8YTN6bc6PG4y6g0XuUDOAlJbewa5FhCkfpAx2CgIC6kN&#10;OOsronSc9sSjyYrZ5t5TGNO5end4Vq4Pbp6/L1YH8XS90joxOSgbxCNkwgr6LIDX5vRZQA6AvADk&#10;Ead6KCbC8lGLBTKZHSzjs1nBf//v//Kjjz75i3/3559/+tn/P/1+8tGnH6aAxTXgz4Sq5z/dQ+vV&#10;Z+LHLz759MtPP3v02edPvvhSHAUQMo4TT6e/eLy3vmHT6pxm4/biwhd/84vpLz5+/MlfL099uTz1&#10;5ebC9P7GsmxjbWdpcWdpWbaxvr7wRLu/opYuzT3+a93+EmTYWZv9CDBsP7/sXp+2v3lz9fblVata&#10;dFqtYc5PIzSF0n5vCEcplUIr21NqNUa1yrC/p1IqdNI95f6+dm9Ps7wmmV/aXFjeml1Yn5lfm5xe&#10;evJ0YXJ65enM6tTc5sLK3sqWakdmMToYwpPmBNAtscFKPD+qdm9K3etc6yxeGvtSLSZcZSIVX6oV&#10;yw+8sbo/0fTFG/5EM5rrFpon9cF1e/Ss2j7vj1+eXn17cPI2WzpiA2XKW/A+eCkJT44NlIOJNuMv&#10;uYi4HQ7qbawZ9IpUrDLiZ7ff8aGSxU5J5WaXm19e3ZdKtRgiOIezmQqJeWAXadDa9vc0eq2D4yKh&#10;UAbH/W7U6wtk+EAmlWvhZNDjTZqtqFbvVGkcEMzJVeZMvhFLllDCazBDkJupNoapbM0bSAIQGYoU&#10;svk2xydghHej3mi8rDEArDfmC6VR0kcyQW8gzvsTnDfiC6ZYPiymJCCIENe8IYjQG6wGo81ospvM&#10;DosZsNkhyIkibgIEYBCAISfihnGhwNZNEDjDMl6W8YaCsWy6kEkX4tFUJBTnOT/qxiDQDYFuJwA7&#10;ARh0uECHC7BDgB2yWQCbxW63OuxWB2BxOMx2YQ3YbNGrNTROFFKZXCJBwIhBpbIZTIwbiXCedDDk&#10;EUZaiSjroZ0u2unyYQQJOGGTxWU0005XgKAsCsXi4wnp8vLO3Kxkfm5/eUmztWne3wPUKqdW49Rq&#10;XHrdf3kPnzGorMpNw96CanNye+ETm3qVdKkg866XdNh1csXO5u7Gxvb6xvzswtzM4vzc8qSgDsxN&#10;Pp19MjEtbEQ+mXoyMS1+8stHk4+E6JjQPTo1PT81Pf/wbTNTU0sqlUWpNEul2t1dzc6Oam9Pt76+&#10;73azHk+0UGjV68NWaxwOZ1uto2KxXS52UokyhngpKtRunQxG16Viv1IZILAHgdlwMNOoDTOZGop6&#10;McyXSlXq9WGzOWy0R7XmoNoYNjuH/dH5+PimUBHk33J9lCt1y/VRqTZMlzr52iCVq4dieV8onchU&#10;m92j0dF1b3hWa47ypXa+1I4lS7lia3R41R+dF4vtXLFVKHdavePe6LxcH4TjBT6Q9IXS4Xjhg725&#10;2jmqNsfheMkbzOTLPY8/zXqTucogEC8W6sNK+7DaPk6Xe/FsO1XohRKVdKlTbo28kVQonj46v+od&#10;nfSOTvhI3GB3AQhH+dKBeDOWHzz8Y6yxgQLKxnBPwh+vCOPDfIxggqdXz3sHp9lSo9E5FK/aHKVy&#10;9UpjWG2O0vlGstAqt0b13kmpeeALZZvdk69+/QfSEw/GqwgltL7hbBQhAoGIAMBebxQn2HKp3uuO&#10;PHwAIbxWiCL4uNXFORCvL17DPCk+Wovm+kywhPNZb6weSDYwT8qJhVAuyQRLXKzGRqsuNql3shoH&#10;BeIhJligfTmMTYbTDYpPEEyQYgOIm+hXCud59rdHqf/8/uwf3l6WEzESY/3RMsJnQCpihjwWgAfg&#10;EIQkUTaHeLMgE3UQERCPgGgYRMMwmUDolBOLmgCPxeWzuX0gHrJCvNro1uhhh5CDCGQytWqpOay1&#10;MjwfcFgSTmvCritC5jbl6tBwh4ZbJPQnkzPpHHBCx1WHg3s8MgoQXY+7w8FDL9r3uEc+pEU5Gpi1&#10;TTo6lLOOW+u4tcOAQz85CtDiDf3UwDC1R1MAACAASURBVEd2ebzL4xUcTIPGEup4VkndV9L9IH2W&#10;DDwrxb/plX46qP79efcfb0b/8+3BHy96vz2sfzcqX2a8J3FmFBB2lYTzoUM/PgiQHR7tPfDwIEz2&#10;fGjbAzdZsMU5Wx6gztgatGUYcN1Xgj+Miz+Mi1914l/34y8agas8d5YW+pNPU8xhjHjocCbO077b&#10;Yugi4x1H8VEYPYwRJ0nyLE0dxtDjBH6RZQ4iyCjsvi7wN0Xv82r4Ius5igul08dxwSw9CuH9ENEJ&#10;EN0QPU76zvKR40xwEOVGcd9ZPnaSjZwX4t0QmyecNQ92lA49q+fe9it39fSzavymErsuR89ygcOk&#10;5yjFn+cCvznvfn9c/3pUfNXN3LeSz5uJ+4Zw3xxU3/YKz+vxu1rsbS/33VHt/ah030hc5P3PquE3&#10;3ey7Yf7dsPi6k3pejz4rB7/uJF/XwtcZ9jDkHvmhw5D7LE5cJKnrDHsURg4CrtMYfpmiL1P0dYa9&#10;K/BHYXeF0I/8zmcl72kMazOmBqkvuZUDr73LWXoe+9AHdlhbgzQdhtyva+HTmNCkM/CC4yDc5QRB&#10;+DDkblJmEZXrhLHNWIW54AehuMsJNmZBuX3ocxbHfvscOOShNmXr0PYWaa1jpjpmauDm6kMDlriT&#10;1KHt4reNvC7xd428LlEKbuDmHgsMPM4eC4hl0Q9/gqGO/elEbTlrVxVAbcYuj+i3I/rNHCCrouoq&#10;qv4zEX3FRisRfWefTore5g/0K74QAXh6avLn9Pt08sm/AmCRgacmp2emZudm5n9Ov7OTMzMT0yIA&#10;C4UPM7OLszMLM9Pz01OCZW5+bn15aX1pfnNlcXdtZW9jbW9jbXdtRbK8uL04vzk/uz47vTr9VLiZ&#10;iZXZieWZJ0tPH21MTezOz+wvze8tzkkXZh9uend+an9pdn9pdnd+6oGKJ/aXpuUrs9KVOZlkc0+y&#10;oZCsq3fX1VuL8vVp+eqkcmNyd/FzvXTRot5A7Ao/ZccAlXZvXre7IFue0awvGHdWzTsCAFt2lq2S&#10;Fbt0zSpZM2wu6TcWbdINRCMVJVxAuqLfWBRoeXfDKlmz7a5CsnW3cgtVbrv211HlJq3f91hVvEVF&#10;G2Woalf8qlu+6ZZvYqotzrwfsMlZ/Y57f8EpmfGaJBFA4bdIw3ZlHrNk3MaAQRo0SPy67YBBErXK&#10;Eg5l1CoLm4Xj9RK/aS9oVoQsyqBZEbaqYqAuBZtyqDmLGPJuQwk1NQlLjwUOeNfDoxTXSRQ7TZDn&#10;Kfqu5H9Vj1ykmQZrb7JgGtZ5jHsJzHp/UP+H79788NXd3cX49uLo1f3V6xfX3767/7vfvnv35vrZ&#10;xeDrl+fXp+2bs87dRefFdf/urC2MJHWzp73MWTd10c9cD9I3w8zdQeb5OHs3TAsTR734dT9x0Yme&#10;NQKX7fD9MCFwbzvw7Xn5zWHqth2+aPivGoFnveiLUfLlQequH7vrx551Ipd1/1GOGqWw4zx9Xfef&#10;5MhxAnlW4e5rXJ83VF3Stnuv7tzpo/IRoRpR2iGh7RG6AWnp4uYWYmqi9gMPepXwP8uEL+K+sZ/q&#10;8ZjgcKbhBg2LAFwlnOL/znXK1ebQNofWSEgE4DxszbksSYe+6La2GKjrQeuks0IAHR4d+LAOB3c4&#10;uO2B6yycdlsqHqIe8nJ2s02lstsgu5OyC5W8iMEEAy4mHC22eqelyiCdbyXTDV8oSzFRPpDmfWkH&#10;RNtAEqdDfCAdihWT2UY0WeF8SZKNoGTA7qQQwi9sFUYLiUwdp0MOiA5Gspw3FoxkxcJJvckpV5nV&#10;OrtkT6vS2jR6BwCR/lCa9ycgN+OEaRz3qFQmuVyvUBjEPLBSaQRBTPi5jnssFmh2dnV3V6VUGlGU&#10;5biQzQbv7WmsVpffH8cwTqOxiEVWAICCILazo9jZUWg0FpXKJBZrmayQHUQtdthihx1OzOpw2wAE&#10;I3mV1mKyQuJXDWZQBGCtwQ7DFACgMEyp1ebtbYGlRQ/26qpEKlVvbOxJJEoc9/j9cZeLNBhApdoO&#10;uqjB+DhfybV75fPr3t2r4fM3g1iawBnT5e3o9OIgFA/G05lQNFWp1MI+JuxBzkfN//0//fGb13c8&#10;TVAYGgoEry+fFQs1ny8RihR6g8uv3v3d1fW3vmCJ9qZdZMAGs3sauxkgDTZscXXfChC8LxVPlbvd&#10;4+fP341Hl93OmMR9FOlFYdqgtZAYOx4dv3n97sXLt4PhUTiRgzGvXAsojbAvWuWDFb2F1hrw3T1g&#10;fcditHGcvxTPduPZtjdchDCf1uw22DCDDXuYiAyw/jxMRBhvwWAjEulKtlAPx7K8P+YLJpwwqdTa&#10;rACGkgGDBXGi/j2VA6NTjLdgBX1W0GeH/MK7IgGAvWYbaXfSCOZHcB4ECYPBQRIcipC/+Otf/fKX&#10;v/rob3718a8++rkF+qO/+fjDiSvB/wqAP/34T7j7AXo/wPCD/1lg4MeffzHx4O8U3uxPTM4/mZCu&#10;rev2ZVaNdm99Y/HpxNrM1NPPfjXz5UfTX/xq/smnG7MTm3NTq1OTK5NT67PTaulKmIfyMVq9Pbs2&#10;+Svp4iP56mTGh/5PP73+H3/z1X/64w/ff31/1Ot4MDIVSHhxD+bEeNqLOFHlnkoqkamVOqVCtydV&#10;ymUapUIHAChB8AYzuLohnVvcmFvcmJpdmZ5bnVvceODhzaczq09nN+aWJEsbiq09g9jPbId94uyz&#10;CWADyVYw2w3legIARyqYL+f2pN2eNBOp+NPtWGmUrB5mm6fV4W3r6EXv+NXJzXfji/f9o9fV7k0s&#10;O0DZjBn0aq2MFfLL9ZhMi6jNlM7KWCA/hMccSNQE+h1IlPSWQCyarRyBSIBkkjaQUqjsZps7HMz4&#10;vFESY32ekN8bCgdjiWiGwjmWCQjNyVTAaHQazW4Y4YW3s1QIcNIMF3OAFMcnguE8zUaNFhfLRwGI&#10;NFlhldamUFtcCKs1AHKVWaN3JDPVVvconavHkqVMvtEdnCYy1Xy5Iw7SBMKpaCLP8mEYZYwWpx1E&#10;dXrL+oZkY3NXp7eYzA6ZXKPXmfU6s05r0mqMOq3JbLKDAAy7MBQhRfTFMRrHaAylSILlWF8kFI+G&#10;E+FgLOiPRMOJdDIX9EcQGP+3AVjofBYZ2GG2CwBsttjNFrVcAVhtDIYxGOay2wGzmYDhmNfnxQkO&#10;RgCtHrcDHjeKWGy4HaBAiEcw3A4gFhvtdIUoxqHRzX/5eOuh+Vm+uqLaWDfsSqxyGaBWgRo1oFb9&#10;l/T7LzBsUBE2NQupg4TRh+rivCPK2ThMX0nzRsW2ZG1hZ2VJsrklJIEXVufnhFHfyaezE5MzHwB4&#10;YlLQhKem50Ue/oDE4rc9fjI9NbWkVJplMsPurkYiUW9tKXZ3NWtrey4XHQymH/D1oNs9DgRS2Ww9&#10;Gs1HgqlcupJJVdPparHcT2db8Xi5WOw266NYJB8KpIv5VqUySCQq4Wgpk2v5fIlwOJ0t1JsdQfJt&#10;dg5b3aPe8CyarJRqw1rrUDQ/F6sDXzTPBlKxVDkcL4TjhWS2Vq4PGp1DMTacL7UL5U48Vc4WmsPh&#10;ebd7/LC31KnUe7XmoFLv5YqNZLYWS5WD0ZzHn4inK6Vav1AfClBdbJN8DCb9/lghnq6z3mQ4WUXp&#10;MB/OeiO5RKFdaBzUeuet0bVQ1FztVztHkXTRF05Wmt3Dy5vm4MgbyQAIZ4NZq4szAIzeQWOeFOlP&#10;MwHh/NFiutgtNcb52uDZ/VfffPebSr1D0LxQIsUFKU+Q5ALhhKAqx9OVaLIUShYT+Xqu2i3U+4FY&#10;KZZpvH7/t6lCJ5FrMb4UH8pRfCIYLaBkAMH5cDidy5ajkZSQVHeibtwHIrw3WhK6rOiYJ1IGqRjC&#10;Z/hEg080vMlmMNsNZ9q+eI0NFZlIye1Jov4M5s/DnrQdD5tgnxX2OtAA4UnDVFhYY2KjJBvhA0k+&#10;kLw4Hj9rRn8cJ//59eCfvr44KGa9lDeWbPjTbZhPAmTYhUVhJG4Do3ZX1E5EjBjvTTY9kSrlzSN0&#10;EqFTIgBbnIIsbEeCNrfPCvFWJysMEwC01YqmksVyrtKvNPJ+fwyGcqhLyMTB1hxgyIDCpRy6jF33&#10;MIPk6LPC5sVDKAzue1FBDRZqU9wdBuqyziZpb5OOPgv1WahFCPOtHUbwP7dZpMOhbRZps0iLcdcp&#10;V42EujxeQh0lAryrpl+1CmeZ0G05+bySfNvM/rpX+O1h/Q9nnT9e9P5w1vntYfPHUeVNI/O8FLtM&#10;+48ijGDD9j+MDPvwXoAahJhhmB2E6L6f6HqRrhfp+dwd3jUMIWdJ6q7kf9OKftWJv2lFXzWCP54U&#10;vjtMvxsk7ut+sR36MsffFILjCH2R8T8rha9yftHhLC4MnSSJkxR2XfA8K/vOM/R5hr4ueE6S5GmK&#10;Ok4QJ0laMEVnvEcxuu9H2j5kEGEHUf4wFbwsJa8r6aty6q6RfzuoH2fCbwf1314d/u766P24fZaP&#10;dUPsMOY5y/pP0p6zrPeqGLwqBo+SbC+INnnovpF4Pyr97rL7x7uDv7sZ/HjafD8qfdXP35Sj9/XM&#10;t+Pa7y77vznvfnfU+P64+bdXg/ej0vtR6d2w+LaXe9VOv+lm348KP53U3vfS7zvJb7qp7wbZN/XI&#10;eYIc+aFxEL7OsCdR7DDkPo3h5wlS/HiT5V7XwidRbOhzCqufXqDnsR8EwKOwa+QH+rxt5HcehQWQ&#10;7rC2kR+6zrA3We40hot3FEaOI6ioCYu7Rx3W1ucB8S8SJeKR1yVu/A48gqV55HUd+OCjIHoURE/C&#10;+GEAEQXeLuNoU7Y6ZvowFPyBkBu4uY6Z8qCqCGnKsO5fbSmVYd3DaaqIro4ZGrixjpkElnYKPVsZ&#10;uzxp2f0X+lUWXdI/W5ydmZt6KvY5P3386IMg/K/o98MvP8wXfWix+tCVNf10anZ6Try5mfmFucWl&#10;hWVR+xXl3z/1Qj/UZc0+nVqcnVuen1uam33wUU8uzc2uLS3+HID311f31lakK0uSpQXF5uru8vz6&#10;zOTCxBdzjz+bffTp7KNP5778dG3ysWRuWrY8J1+Z31uc2Z2fki5M7y3OiMSr3lg07q4DKqlTs2/a&#10;W5etzq7OPN5anFJvLZn314ySBfXqhGl7xqXZUK892Zn5eGP6V8qNSUCz4dRtGaTz+8tPDNsrJsma&#10;RbJulayZt5csm4vWrSWrZEW/vmDaWrbubjj2t5zyLZdsyy3fhBWbkGIbVklQrQzX7OHaXVy9TWh2&#10;aI3EubMI7sxDkiVYtoYrNt3ydcfOkmltyrQ2ZV2btq3P2DdnoN1FdH8Z3l1wbE46d6ZZzVrUIUs4&#10;lWlYl3cb4nYFr9lMOpQxqyxqlSUBVdqpSYHqJKBJO3UB837IKg9bVRGbOmJTxxzaBGRIu81pt7GA&#10;C03xPS88DghbPidh/CRCnMWokzh1FMcvsuyrZvyrbvoszZYJU4tzFgkLZ5Ayhr1BLvTbt89+/+vX&#10;X91fHg5alyejy7Phi7uz33z/+tuvn12fds/Gjfvr4f318PWz0Vf3h69vhjfHtcth8XJUuBrmbg4K&#10;90fFF8el+8PczSB53gwfVXwP3uaYMO1b9Z7VvNct/1XTd16m79rB67rntEiP88RRjjircred4P0g&#10;+qwbejGMvRgkrhqBcYboxeCDJHaaZ+7bofM8fVNibnJ4h9ZUoN0uKhtgiiEhPyDVQ1LTRZSCKRoz&#10;djBTCzF1SeeBBz0Jsadh7jBAj7zEgY88CNIdD9ZikRoJVXCwybj7PnLgp7o8fhzz9ryE+J91nXJV&#10;CWcJdRQRobt/HGLGIabHYx0OeTD20KMAMfQLVYQlAki4LFkKSVIYoFQqtnftdtTkICwOQql3Lq3J&#10;Hk+vb0q0ViddqAxYfxqnojARgNEA60+TTHxPYRE3fn2hbDQpFMwyfNyF8iodIFfbRAA2WhG7k/KF&#10;sqw34UJ5IUaF89FE0WJHUMIrkjBO+UEXZba5H+yvbhfCIjhvB3GdURgo0mqtCoXBZALFViqJRImi&#10;LMMEUJS12WCVygTDlMtFii1ZcrlerTZjGMfzEZsNlkrVUql6d1dlNjtx3CMOKUEQAQCoy0UKhmeL&#10;0wYgNgCx2GGTFdIa7CYrhOAc5KZIxu9CaIsdtjrcOOWl2IBKa9Hr7Vqt1Wx27u1pVlcl+/tajcZi&#10;MDgMBgfPR3DcYzY7xSyx1xt1u1mLDUNwPpkteEO+cMybyHhvX4zef38VSZJu3JIrJrL5lMfvC0Ti&#10;4Vj25Pjif/unf/zpmze//fbd//G//tO71y/C/oCX4cPBGMsEfL6E2+2RKaxqLYQSURgN7SsAEPGp&#10;TMK2kEIHwUSI8aUcEMMHMnKlbXfPYLWirdbRm1c/vHrxbTJe8fHxTKpKUz4vF27Ve81Gz+eLeTzR&#10;bLHjcHJqIyrXIXY4YAG8Ci0qmN8AH0qlgrFmIjug+IzBRij1LoONsLs8vkgJJkLhZB2hIiYHsyk1&#10;b+ya5lflbswjVxn3FXq9CVjf2n80MTe/vLMr029LdVqjC2NiBhsRiDa8oarDFbSCPpvTZ7JzNoBz&#10;OHmhehSkQIi1ARgEUYKJHURYxvvlFxP/4T/8xyePJn7xV//DzwH4V7/86L8KwD8XgR999rl4X376&#10;2ReffPr5x5/8/D6IwBP/onDNPprYXlqVb0lsWh1kMrvMJtRm0e5uSVfmthemthYmdhend+am159O&#10;rjx5sjrxaGPmM+PeAmKQyJe+0G9NEcYd6+4soFjhQFW3GP7dN89//92bu/MTEnI5TXadXIc4UZbg&#10;XA5YIVVKJTKVQqtU6GT7avGcTjwQSCA4t7uvWVjeml/anJhanF1YX9/a35Ioltek03PrDyKwdH5Z&#10;+iAFa/ZUDqOdBBGfEwuBaFBnp6yw10VFUS6JsAmYjolH+rJcuORP1BPFQblz3j2675+8bI/vh6df&#10;tQ5ft0YvO8dvh6fvOsdvm8MXlf5dOD0g/GUHEtXYPQoDqbKyOptHriccSFSmw/VWz77GDcBBu8ub&#10;LQwRIoDiAYoNlQrtSrnt84TckICIDOVJJ/IQgIirsHY7ajQ6IZhzo14IEdbCHSCFYD6BnGP5Qrnj&#10;QlgAImGU0xlBh5MAIFJ8oTc507l6uda/fvb24vpVvtQOhDMY6bODOMWGEJw329wGM/SQUBCMzRYL&#10;pFAY3G46Ek2l0oVkIhcMxCAnKttXi/SrURtUSp1apTfoLQ47BLswIa/4gL4kwRI4IwIwy3j93lAk&#10;FPd7Qwzl8XtDqUQ26I+4XZio/f5cARZ1YFH7tVsdNotAvx8A2Go0OSxWp9UKWiyA2QzZbBSCBBk2&#10;zHKYA7BptAzs9qAY5gBYN0JBLg5BEZvdZbagdkeIYWGLde7R4/XpafXmpnZ7y7Arscj27UoFoFYB&#10;apVDpfy3ADjGOLMBdyvL9Yq+bolP+Z2kSxXlXYBBvre5vLk4v7Oxub22tbS4Nje7PD2z+HMAFuXf&#10;qen56ZmFp1NzE5MzH2ThJxPTD5A8PT29LJMZpFLt9rZye1u5sSHb3laurOxKpVqXi/Z64ywbTibL&#10;BOHzeKIeTzQRzdUr3YPhRb9/mi92Y4lKLtdqNMbZdC2dKpWKzW5n3GqNBVqOl5PpejZbz+Uatdpg&#10;MDjrj84b7XG9edjunsbTtVypW6wOKo2DZve00hin80LTVTxdSWZrmUIzX+4Uq71SrV+u9UvVXqU+&#10;qDVH2UIzV2x1u8fN5kGh0KrVBq3uuNUd11vDSr1Xrglp8Hiq7A0kSTYklDknitFkKZwSKpQpbzxd&#10;6gzGN9FkNZVr+kLZTLkbTlWSxU5jcJ4odLPVUSRVC8SLpdqwUG0nsuVW/+Dy/lWx0Yuky+FUxRst&#10;0P6Mm4k7iTDpT3vjwtKv2PBc65x0D64Pzp4nM+VMvuLGaABCOW9EYGA+xAfjQpFVIBmM5jKFZrbS&#10;iedq8VwtW+k0++epQufXv/nHw/OX6fKAC+ULtVFaSCMXhL6uYKrRGNRrnUy6GApEMZS2O4VFOl+s&#10;zIXynkg5nGkjfIYIFAAy6vakMV8OYhJOIuxm4iiXdNKCQusgowAVczIJF5uEmASAhW1uH8okQMzP&#10;BTICcgsPAjIo6UvFoi/6+W+HqX+4a/6fv3n+5ngQ8waC4Xw01wWpmB0Pu4i4C0vYwLDdFXayMdAT&#10;Def7vlSL9pdgKuki4jCZALGo1RWwI0EAC1thr9HB2CAORgMuiLNZ0EQ0k09mu8VyORjM02SdI0oo&#10;WMGAf6FffdyqjlvVOcDQwIA+h7YYuEY5Oxwirvu2GLjNuoRmLEwoQ6mi1jpur+PWGmZpUUJp1oPb&#10;2d1i/nRNGhbfaw0DdI2EqoTzthB/1SrclBIvm/m7srD9+6qWetcpfDes/nTY/Omw+eO49cNB/afD&#10;9rf96qtGVtgBTvkPo9wwQAvv1kLMIMT1AkwvQD0cOQjggwDa4pxtHjyK4/e10Lte8qtO/KtO/H0/&#10;cVf1ft2P/nRa/PGk8FU3eVvyXeb4q7z3IEycpTzX+cBl1neeEYqvzjPMAwNTF1nmpsSdZQQSvilx&#10;VwXmIOI+imNHcew8w9wUhSrp4wTV9cJ1DjqI850g0w7Qh6ngXSP/pl/7atj4ati4qWauyqmrcup1&#10;r/rNYedZPTdOBo7SgYt88DDBHMSok7TnPOc7SrIdv7vGAklIU6Htoyj5IO1G33SzP542//7Z6MfT&#10;9q8P698fN388bb9qZ08zvqti+Ntx7Q+3wz/cDv/2qvfdUe2rfvbrQe6Hk9ofb/t/vO78eFD4dT/z&#10;3SArwu04CF+m6KMwchhyH0fQiyR1m/M8L/reNqLfDbL3Jf9VmunzQIM0dTlbzyMIvwOv/QMAn0RR&#10;MQksMvBVmrnOsKcx/CiMiKArwrPofO7zwEHAdZ4gxd8iTCV5XX0O7LHAkIdEAB773Sdh/DiEnUYE&#10;NjnwwYOHqSRR6f3gkW6RVlEWFqPCKet+yaVtkdYmYSlCGjFXXIQ0Gbv8IWAsL0KqKqKtY/oaqq8i&#10;grm64FQ/tG2py7C66JJnHFtJ29qfrS0tLs7OiL1Wk4++fPr4kWiEFvXe2aeTH9BXfPFzAP4TAz/0&#10;RU88fvJ0YlJUfednF0T6XVlaXZieF29+au5PJ5ifhVueX1hfXlpdXFiYmRYyY3Oz68tLmyuLD+uR&#10;a/LtDeX2pmJrQ76xJltfNcp21TsbkqW51akni08EBp57/Nn8o89WJx5tz0yIALw7P7U1/UQy91S+&#10;MiuZm9DvrBJWXYxGCkEu7SUY0GhTbCvWZk2SVdy4H3IbI25dAFCmEH0j6MbU6/rVCeXSl4qlR9tP&#10;fyWZ/lix9Eg6+7lyaVqzOm/YELjXvrPikKyCkjVQug7tb8MqKaZVYDo5ppYiSgmulpBaqW1nEZCu&#10;IIotUiulNRJMsY7srSB7S6RiDd1bArdmrKsTlpVJ29oUsD3nlCy4pcuEYoNWb7PabZ9pLwIo4qAq&#10;BsgTTmUW0dVoa5sHhY513tVggBppqxLWnEsXtytiNrl4CYc6A+mjDpVwds2Hi4G6uFOfRc0l0t7h&#10;3ccx+jbrv836z2LUMOC+znnP0uxBHDvJ0C8bsfeD3It69ChOdgNIhXV4jfuYaivLwrcHje9eXH3/&#10;9vmwVem3Ks1qZjyo//rd3W9/eHN3OezW08+vBi9uRm+fj9+/Onl3f/TquvfirPXyonU9yt8cFF4c&#10;l16fVV8eF26Hqct29KIVue1GL5uB07LnqMCcFunzMn1WIE/y6HEGPcq6jzLoOOUeJVyjhOswjRzn&#10;yeuW/34QfTFIXNb94wwxTKLHWeqyzL0dJm5rnvMM0vUYso7Non2rj8oHmKKH7vWx/bZbVgN2qw5p&#10;zalouLQ1SNclgQEDDzi0zyIdGu4y7iEvlO/XH9C3hDrKGFCnXF0eH/ipvo88TfjbHFrBwRaL9H1k&#10;m0ObjLvj+VM8eBQQBGSx4XDgw0QvUBl3lChnwu0II5DH6TTLlap9DU6GbBCvsxAyDbS9b9WYMH+0&#10;2h5eB2I1q5OVa51SpX1P5TADtNro/nxi+ePPZ5fXZYCLQQi/yYZaHLgNJGUqq+h85nxJlQ5Qah04&#10;HeJ8SYwKWuyIHcRhlFNqrDDK5UvtUDQHoxyC8yYrrDOCJivscBIIzkNuRq2z2+1uq9VlsUDCBgmI&#10;bWzszc2tmc1OUYkVHc407fd4wh6P4HhUKAwWCyT2NstkOqlULY5zSCRKhwPBMI7jQqFQiqb9MEyR&#10;pFd808x4QjjltYOoRm/TmwAAwnHKi5ECHu9IVXtynR1EAQiXyrRGI6DRCM5whcKgUBgcDoQkvRTl&#10;29lRWCyQWCLtdOLisHAgkKKYCORm9Ca71miA3A43Zr96dvDu13fFapzmUARzGc0mvdnmcGJuzFOp&#10;dL7/5turk5Nxr3d3fdNtdGiS49lANJIR5lhipURKCHdhZMxsY/cVTokMMNpps5MhuARMhAC31+pk&#10;dUZhAMbmIDU6JwjQ2Wzz9Pj565ffn5++aDUOQ4F0KJBOJ4qt+qBSbjNMiGWjlcYYJaKUJ6e10Dty&#10;UK5BNndtRgtdb12K5UmpwoD1Z00OSqYBtWYURHyA2yvTgDgbNzkorRlf3tTOrShUBujw5DYYSfP+&#10;WKM9SqRLDicGuCgIYVc25E43h9LRrT0TjMcoT86JRNQGwuzwaE2k2UY7nLzDyTndHqeLM9vcdjtq&#10;tbq0GhOBs2urW3/+5//+8ZdP/uov/1oE4P+vEVpUgD/+1SefPLigPzDw48+/ePz5F48++/wDAH/2&#10;0cefffSxiMGiEfrx51+I23gTXz6aezy5vbQqWVnXSGUWpdYoV2h2dua+/FS7u6HaXNxbnt5bnFIs&#10;zSmWFuSLi7KFGcn055tPfqFbfeRWLFX94GXFF0PUlu0nT/7yv7PJlu+O2//0hx9+9+v3mAuUS6QG&#10;tR5z4RzpgQG3WqaR7SlFBVgu0yjk2q1NqUyms9vdZptLrjJubMsWlrcmp5cWV7a3d5WSPfXqxv7c&#10;4tbS2v7Onn5pTTa/LJ1a2J1ZA0/wBAAAIABJREFU2lvd1qoMMIgGKW92W2aTqO0yrVCgqjHjRict&#10;WBk9cYSOg0TADvuE9atMpzG66h3eN4Y3lf5tsXdb6t6WB3fl3rN857rQvi71n7UOXzePXpd7zyLF&#10;MRdt0pE67iuBZNKJJ6RqWG0iDXYWIRMO2Md4Uhs7Gl5oFE/mMvVKuV3MVSvFRq8zPBqfvn7xdTKW&#10;9XChYCDhdrMwzKC432CCjVbEBpJWO+50sXYQp7kw70/IVWZfMBWO5b2BZCJdiSaKLB+Np8qpbE1E&#10;l3bvuNU9qjaGnf5JttCE3Iz41OyhOM2q0dvUOqtGIzyl2t/XWq2udKZ4eXV3dipUClstoEZtNBqs&#10;Pz+rBRAVYAylEDeBIqRIwpiQARYs0DTJiQowTXIM5Qn4wizNu5zIvwXAoMMJ2EGHDfhggXZYrA6L&#10;1QWAwj1ovyIAIyCIOp0+ggQNRptGyyEoATrtWh1qdwB6A+YAAL3BrtUBekOY5RjYvTgxuT47o9rY&#10;0G5vmfakNoXcoRKiv+L9WwCc4t2FMFKJE80M26/4ijEMA+UO/Q6L2HVyyebi/Pryysby+sL8ytzs&#10;8sLi2gcAFhF38uns9MyD9W1uaWp6/oMyLH71ycTM7Ozq3p5ORN/NTfnqqnRzU768LNnf10MQheNe&#10;AMCz2Xo6Xa3Xh4PBWa3arVY6tdogn2/6AhlfIBOPl2OxQrHQqFW77dao3RpVSt1crlGpjQajq1ZL&#10;4OFGY1SvDxvt8eDg4uTsxcXVm2pzXBKWhf4EwO3+ebt/3h1eFCr9YrVXaQxrrYN6e1xvjwVmfggM&#10;94ZnlfqgUO6024fVaj+fbzYao3bvcDg+Pzi6HByctbrjaqNfKHdS2Zroq6c9EZIVepJ90Xw0U+sc&#10;XJZqI4KJeIOZcLzUHl0kCy2hornYIfgkE8gKfmBPNJ6uPWSAc8Ojs4vnLwOJtCeUimXrsVwzWewl&#10;ioNUeRTONjO1Ual1WGyOE7kW608TXMwbzDicGIxSKMGGoqlipZ1Il0LxbKZYj6XKHn8ikih2h2ej&#10;09tScxjLVpOFVjBepr3J6/tvD89fpkp93JNIF7vl5mGm0MGoYCxRyZfaNhssl2lAO2y1gAaLW210&#10;AajPgXhF0NU4GJWNwnw5hM/AXMqOhy0uHsRDCJtw0lE7HrZiIQsatKBCZFc4d8AK+2EybgJYFx4k&#10;uFgwXhbiM1SQIuizWvquHvruOP9//e753746S/p4FGFITxpiEnY8DD0gLoTGUSZNhQpkuEAEi4Tg&#10;A89ARNxFxBE6BVNJJx6zuHwQGbMjfo0Z11kwh5ND3F4CE/I5uWiilclUAv4qz/SCniaDdj1Y+eFx&#10;fx62pgBD3KZN2rVFyFxDHX0v3vViYmlzh0O6HqEotIrbmyRQw2wl2FSADEWXsUHYxgHsKuUb+sm+&#10;l+jxeI/HBz7hdZsTbHctFqngYBkDzpKB62L8LBO6q6Yv85GrTOg2H70vJ980cu+75V8Pat+Pmt+P&#10;mr876X9/0Pq6U35Zy94W4peZ6GkiOI75+gFPz8/1/Fw/yA5C3DDMjkL0KES2PXABMZZw41Ecf1WP&#10;vGlF37Zj7/upd4PET6f5v79t/v6y8a6fvsxxBxFMKIUOoIdR6jTJnSRpsdHqJEkexrCLLCMIv1my&#10;F3CcpLAfjrO/OSt8M0q8agVuStx5hr7McQ+tVFTfjzQ8rlHMU+fxEg13gsxFMfG8WbipZk5z0Tf9&#10;2nkh3g7Qo7jvVbfy7VH3/bj93XHnba9wXQqN4/QoSh7EqHGcPkqypxm+F0TbPrjKOPKYKY+ZGh7n&#10;cYp7Vo2+H1XuaonTjO8o6emHiBrrrHPQIEx+1c+LhPzHu4PfXrS+P67+cFL724vWP786/P1p7V07&#10;8boWflEO3OY8z/L8y0rwIkldpuirNHOVZsQXz4u+N/XIi3LgdS18FEbqhHHkd46Dri5n6fM20QLd&#10;5x2HIVjc/hXHjcZB+CrNiKrvSRQ7CLg6rNCV1eeBgRcceMGjMHKVZo7CSJMyN0hTh7Z3aMEILdKv&#10;iMGHAeQ0QlzE6bMoOfa7+xz4QR/usYCoGHdowVMgbiaJrdGiobVN2UQAztjlBac69VCylbHv50FF&#10;yaWquDUVt7YMax5+qa5jhiZhrCCqjGMnZl6OmhYEBXh+emp6QggA/1wBFlVZEYNFm/T0xJPpCWG1&#10;6MOJdujpp1PTT6fE3qyZqVmRfhfnl5YWlpcXVxamBRf0z29pbl681cWljZXl9eWllYX5pbnZlYX5&#10;jZVlycbq/uaaYmdTsyfR7e3q9ne0u1sayaZesqXaWN1/0A025yY3ZifWZ56sTT/enHmyOz8pX5lV&#10;rM7tzk9uTn25vzRtkm4YJGuISRlj3NW4r52N1BL+GOPmAL1bs8Wa9pJug7Cmy4MVxtzkbMMQnMcM&#10;IbssDKg8FplxbVK79AiULgLSJVS1i6r2MPU+od7DVVJEsQVL14CdVYdkXTzb9qplc9G0Pm9am7Gs&#10;ztg3Zp07i6RqO2BRhKxyj26LUq5SytWsS5eD9RlIG7HsM+pNXLZCqzZ4vcRnlEbsyoRTm3Jpc6ix&#10;TFkarL3BWiuksUIaG7SlywM9L9jxgG0OaHMCA2ecmqBx16vd8mq3/PqdqFWRduoybmMaNiSdhjig&#10;iwO6mEMbBYRrcO4qAzYY5yhAXKe9d/mgMMzjcx1G8GEI6fhdvaD7JCn044kpi0EALdG2gEXBGvfj&#10;uKOdCtwf9f/uuzdXh72zg/aoXT4ZNr99c/OHn77++uX58bB6elA9G9duTpsvrvuvrgf3F+0XZ63X&#10;V52rYe5qmLsb51+dVl6dFO8Pcy8P8+/OSjet0FmVO8oRh1n0JIefFrCzPHaaQy5y2HkOOUnBozjY&#10;C9s6QUs3ZO1FgKsa/7wfedmPXtX4kxx5VqBv674XnfBJhjjJYgcRRwneS5lWqs7drnu/Zt9sw5KO&#10;e7cB7pasWyXrTgWQ1ZzqCqhpYbY2bm/ijgZmrz1MInUZd9+LZ52mFGBIg8Y8bK3gYJ1ytViky+Pj&#10;MFfBwTxsFWXhJuOukZCYCm4y7ibjbtBwk3YJ9YYUKPwAoJ0lAmz6yDTuZu122GQzKA0GHUDQCYvT&#10;pzaR+xq3yohT3nyxcVbtXFDevFwHP13YezS9vbpjsEK8BWJXtlTzy9L55d1dmVFUfR0Q7Qtl/eFc&#10;uT4aHd0WKn2cDrlxH8VFCSYMuBiTVei5kexpjRaXHcStDtRsc2/uKHVGUKW1GS0uGOUoNuTxxWGU&#10;21cY19Z2tVqrxQIBACr8IJfrDQaH3x8HQQyGKaXSaLW6aNrP8xGWDQIAKpfrLRZIVIGUSqNOZ7NY&#10;IIPBIZEotVorBBE8HwmH0zBMaTQWEMRMVsgJkzQXpLkg6CL0JsBkhQAIT2bKJOPfV+gfTcxNTC1u&#10;7yoVapNaZ9XpbBqNRRwKRlEWxz0wTGm11i++mHr6dFGpNJrNzv19rcHg8HjCgUDKascfDJx6CEFD&#10;kSBOuQcHrcFBK1tI+gJeq82xt6/S6G0WO2K2ohjGC206ZgAG3LFIMhyI4xgXCqSz2abDThrNmNlC&#10;sXw+VxzzwapShy1v6J1okPHlErleMF5nPBkYDQCQh/NmWE+KZmPhUMHnTZNEKBwqpJN1mwUt5JrR&#10;SMbricWjhXy2EQ7nQ8FisXJYrp0mcyPKW0CZNM0XrKDXDnrypWG5eZyrjDKlQTzbJriE0U7aIJ71&#10;50EkoDXjtDeNUJF4ts34MqQnOTh6Nj6+SefqNBfOl9rpXN1sc6t0dq0RdKE8TodUBnhqYdeJhD2B&#10;si9cB+CQyc6pDIjehDucPIwGMCqEYH6LHTEanS4XuSdV2m2QQW/5q//4y08/FgLAv/zF3/zyF3/z&#10;347B/y0A/Oizz0UGfvLFl7OPJiQr65KVTZVkT7srkyyvLE9MfPIX//3u4vTm1Jerjz5effSRZOqR&#10;YnFauTArn3sagowRl7YVcA9j6CAE9gK2Bm/pRVza5U82n/yCh80vLg5+ePcKBmxrS4t6tQZxummM&#10;gQG3TqlXyjVqpU4u08j21XKZRrIjEy36WxLF7r5GsqdeWt1ZWN5a29zb3lU+pNO3ns6sLq/v7StN&#10;Sq1jV2Zc2VDMLOw8nZcsrit3ZBaFDpJpQKnatiOzrO1q13Z023KTygAbAcIGcXo7pjLAajPswoPR&#10;bKPZv+wdv+iffdU8eds4fFU5eFHs3cZrp9HSYaR8FC0dFgd39fHLTPsqWjr054beVJeLt1A2A6JC&#10;E7WLiMF4TKGDhfC2g7DYsGSyXMg13TDlsLvqtc4377578+rrQe+AoTw4xnj5EEHwPl8sEi+ghBeE&#10;aYaPct6YP5SOJoqcN0ZzQYcTk0rV4gMms9kplt4xTCAYTBYKjVyuVig0yuV2vd4/ODhvNAYPbfCQ&#10;VmvX6RwGA6jRWBQKg0olbKfptFaV0mizOhnaS6CMQWvRKA2AzWUxO+w2pxj3dUGoC0LdMI64CcRN&#10;iC8InCEJliRYhua9fDARSxfzlVgkSWA0iTMM5UFg/KHXSsj9ivdzGIZAlxOARAYGLEIMGLDaAKsQ&#10;AwZtgvPZotNZdDqn1SoCsBcnMAeAA2CY5QjQaVIonUaTRaVGbHZAbwD0BqtaE/XwAYpemny6Pjuz&#10;t7SkXF8T/c92pcKhUoIa9X8tA/zggjaoArg5G3AJF3Q2snS7wIc9Dpt2g4LNesXO+vys8Fh/aW1h&#10;fmV2ZunnAPzB7SwqwPMLKzOzgj4sou/E5MyDU3pmYWFDDP2ure1tbMiWlyXr6/vLyxK9HkAQjiT9&#10;NhtSKAii6+np3e3t25cv3l2c3w6Hp/V6P1dslWv9Wm2QTlfjsVwins0kC/lcpZCvZ7PVZKaaSFcy&#10;mVqp1BGWukKZUKRQKPWq9YNcodPpnVXrB5XGuNk97Qwumt3TeltohK63j2qtg2pzVG+P2/2T7vCs&#10;0z9pdY/6o/Ph+LLaGOZL7Xp9WCi0UqlKrTaoVDqt9qA/OBSuf9zrHTU7B5V6L5OvJTNlxhPB6YBo&#10;qM4Ums3uSbV56PELeZ9gtFBujRl/EsR5yp/g/1++3vtJkjyx7sNv+gMU+oUiCXNm73Z3ZmemvXfV&#10;5b3LSlOVrtJUls3yvrK899VVXe19z8zu7O7dmts7HA7ggRBBMERBpMAQJYXIYOgH/RmK7MQNViDA&#10;iG901PRk58xEdE/Uy/fe5yXLfKqSKrQT+UZWaPv4BMH4u6Pp7evPApEEzobc3pjblxB913gtWeiH&#10;0/VCfVLpzMrtaa7S4/gMTvGsL5FIlwN8MhRJJzOldKHKx7OBSCoj1ArlDh/LRzPlzvh0ev5Y7x2n&#10;i+1MSazg+sL57tFNf3bXGl0G4mWRa5WqNHoi1ovmYjmhyXFhjdbkRIhyue0LZVCKR5ko7olLqRDU&#10;m4GZhDdRx3xZIpBnImW3P+v2Z5lQgQiIqhXxpF3eLMQkbVjYhATMzqAVC/HptniZN0NwCcafCkQF&#10;NpAOBiLtbGxeCj12o//mq/lffnXVSPOEk8TcoWiuR0cqZLBABQqUL8/xRS5ecYcLDiqGeEQctEiE&#10;9ubpQJHyC7gnC1Ix3J+DyLDeRpkAcZfY5fTS7mApKxRjiVY6XeNDzZDvKM6PeO44Fpwn+ZNU+Dgd&#10;nsQDfV40AERvIOw5SYVOUqHzbOQkFRqHPUdR71HU2/GJb4S6XrzFuho01PY4jyLMbSHytpaexbyT&#10;MDsK0WOeOYp4jiKeYZDqevEqBZVJR42GTzOh81x4lvBJ075X+eiNkLgrpV7Xcp+2il/0qj8ftr4e&#10;d74ed74YNj/r1d52Km/a5cdG+a4q3JTz4yg/SURm6fg8Gz/NJk5zsZNs+CTLj2JMlXVUaes4iklx&#10;5XmaOs97aqyxyhjKbvHUGEvHD44i+DQhDiMdp5iTjGeeZudp9jQrnnla9HjPcux5gRlFkc8H8f/r&#10;Nzf/+bcP//ef3f3l294v5rn7uv9CYJ/uz80S7CjGHKX8s0zoOMvPc2HpTNPBSdJ/38y/G9Y+7Vfe&#10;dEs/O2p9e9L/atb5+bT19az5aTt7+cTfmUSp46TnrhL7oi/82dXwm6PaQy1xmvEdxWgp1N0LoE0P&#10;0va6un5syLuncc8T+svd9bsGIfymFPnuuPnnt5M/u+5/N69/NSn9bCT823cnf/U4+dOz5jejwjej&#10;wtfD/EM5dBRGT5PUeZo5S9FPUWfXURg9SbjP08ynjdjn7eQsipcxXcdjG4eQgR+Y8PCEh0dBcBSE&#10;pxGx5TuL4hLvauCHLjKsdJ+LDHscI8Yh52XWMwoiUuX4Ou99U4tcZj19H9hmbR0G6HnASRCdR93z&#10;qPsohB2FRLrVbT5wmw9cprlZmJA6vdJvTYKo5BhLDeEOA7QoW9NtreEmKe1cxYwlp+49Vvp3Tq++&#10;ThibblOLMjfdpjphaLpNDdLYosx9r20Sso9D1hajKrq2f+9971fSupITu7m6svzq5XsN/F4Aixc/&#10;dYAXXr1YXHgpnaWFxaWFRQkivbK0urayvrayvrq89rcvfucAry2uri+tbSyvb6ysbqysbq6uba2t&#10;72yIGliSwU+v15S7W+r9Hb38wKxW2LRPRy23qg6V6+L87+Hqq8PVV4r1RfnGknxjSbmxpFh9qVpf&#10;0G2v6HdWFasv5Ssv7Ipdr9Oa9pFC2FOJ+6uJQDURKMe4fIjKeGBKvx2xy4qEvsXZel5bx2NpM6YG&#10;ZRoFkYYH6PpdTZ8rAqg8uj2Pbo9UblG6A1J9QCp3cPkWJltz7i07Nl9aVj+xbiyaN5YsmyIgGthd&#10;hfZXkb1VZG85aFGELIdJWFd024u4OW6TBfVbvHGrAGvE4niMmsWpnh+pui0V0lynbU0W7Pjh/lNr&#10;vx9wDnjnIIh0/Y6K21CjTR2PresD+z5Q3NR6YnxXSGsaVPOm/YB+J2Tci1oPM7C+iFvrHFJhwCLp&#10;KOB26WQxawa1jGNc24tVSaBBQ0c8eZH2nWW44wQ94FHRWH4SwEdx9yRCjAJYz+/qB7Gi2x6H9CnC&#10;KnBomWfOO5XffvPu/mTycD6VZPDt2ejt7fzN7ezmbHA2bZxNG1fz5v1F7+G8d3/WfnPefXcz+PSi&#10;/fq08d4BfpgW3h6XvrluPvZj13XfaZE+K7ovyvRVmbqu0HdV+jyPH6egUcTeDZl7QfMoBhxnnKcC&#10;edXwPQzjb4aJm1boqua/b4ff9OOve7F+FBxFoYZHl7Zvps2rbVQ+pjR9TC4J4B4mbyGyJnLYxTRd&#10;wtQlzF3S1nE7uhTYoeE2hbRpZ5dFxf+ISahMgHXaKRm8gyA9DDFHUe9xIiCJ3nHYM435pD6wdM17&#10;GSw9AR0FxBTQMEj1QvQkE8+yDGq02A12ox602NwAEtKaWYWO3Fe6dg5hjZnSWujlLUMw3nBRCZkG&#10;3lM6XFQslmt5IwKAcqCTNdkwg8WlMUBytU2tBw0Wl86EoGQgkij5QhnWlwiEc4w3Drk8WiMMuxgr&#10;gB3IDfFUyeOLyVVmaenUCmAARDpgN4KytCfM+eOwi1FqrB9++Eou14MgThCcw4EZjQ4MYzkuDACo&#10;x8MbDIAEiMYwFoIIuVyvUpnMZggAUIsF1ulsIlxXYdjZUUAQAQCo00lJJjCCuBUKgxiVNNgtdifu&#10;9hKUz2SFD+Q6cdBSoc/kqwTlk6uMLxbWl9d25SqjRm8DEVKtNkt0K2ko2GpFtFrr8vL2wYFGsu9g&#10;mLRYYI4Ll0qtVKroxDwWOwpAKBcIZvM5zufpD3uT6RgjcIpmIVh0tkPhPB8RWC5BEAHaHYyE09lU&#10;qdUcFnINjycWCKSDfL5an1Yb82bnsjO8q3euopkeQsZVRsJgo+yIz+xgdRYScopZYitAowRvtpI4&#10;GU6n6rFoKcwXEvFKpTSAQRqBSQjESYILBVKxSD4WKxbLo9HRQ2d4V26cNQe3ycIolu5eP35z9/AN&#10;HxHEJxfBlC+c9wQzZge9vqvfOrAYbJQ4s5GoJ/MdwOm1I5zeigWiwvX9l53+cXcwD8fy8VQpFMmq&#10;tLZ9uUGuttghymTD5FpIZ8FpX9ZoYzEq5SLjMM6bAMZiZ5xYkGIT4rgOE7E73BaLE8c98kONTmtG&#10;XeRPPvj4h3/0ow9+9BNJAP/XGvjvZaHfW8H/WARaKgNL3eDvC+DnP/lwf21TsX0A6E2o1WFRqAx7&#10;e4rVpaUf//7Gh38kX/gYkm8lSGicjZ/XhPNK4a34FqHwWT/30AiNeXsRPaizmpsKFwb2P/of/rv9&#10;Fz9u5+O//urzdCx8uLe7tbEJ2yHS5XaBqEVvNeotBp2Yf1Yp9Sql3mS0W62ISmVa35Lt7KsOlYbt&#10;PeWeTCN9Q27uyF8sbH74bPnV8s6uTKc1wnK1bVdm3N7Xb8vMO4eWbZl5Y08n1zrkWodMbd85NG3s&#10;6dZ3tdsy457CojYiBhtusOFqI6KzoAQbFWqj8enr9uyxPL4tD26rR6IJXOhfJqvH4dIo1zqvzx6b&#10;0ze57nmiMvPnuv50N1wYZKvTbHnMJ1vBeI0N5FUGp8mGO1EvhvlisQIfSgJ2l/TYIsLHKZL1egIO&#10;OwyBqBMhdDqb0ehwwG69CbIAGOikrQBmsaMUy4MIFQynhHKrWGwWi81stpLJlAWh0WqNjo7Oj4+v&#10;ms1hvz+bzS6vrl6fn99fXb2+unpdKrVw3PskfSGr1SU1EcxmSKu12qwIBOIwhNltsNXksFsgBMQw&#10;pxuGUNRFSk7ve7OXpjgJfMXQXs4T8HlDPm8oFIzGoqmj8XG/O4qGE26CCfj4oD+Mo27I4Xyvfl0I&#10;/l8LYAR6QmHZIdgOSQ4wDDicIARaLEa12qhWQ1YrBkEoCIZoJsx6wqwnFQz5CBI2mXHAgZgtjNNF&#10;gpAbgh16QzrEp4Kh1eefbC28OlhaUm9umGUHDrUK0mqkFDRmNv1jDrDXpa8mqWqKzPFwPuKspKgU&#10;74JMuzbdvvZwa2dlaW1peVd8qr+7tLi5uLT+tHL0/4NgffJi8cXLpaXl9YXFVckffvFy6XdG8eLT&#10;Vpx5e1v5fQG8uSk/PDRYrS4c96rVVpYNx2KFdLqSShVr1W6t2n4aCi6mslWh3CkW25lMmQ/FY9F0&#10;OpFPJ/KhYMzDhsS992guEEjmcvVabVCrDdrd+fT4bjS5qtbH/eG5UOplCu1idViuj6vNo1bvpN0/&#10;6Y3OW71ZvT2ptyet3qzz1BnuDub90elgfCa5u43GqFTqZLO1er1fKNQLQlUo1mr1znA4Pz6+GoxP&#10;6q1hszNutEepbDWZqXQG88HkvN6ePDGo+uF4KZVr+PmsUB/Gc/VstTe7ehPJ1BKFVnt43hqeNjpH&#10;4USO8YXOru8/+9k3QrXJJ/O0P8EE09Fs0xsuRTNtLlxIl/qF+khojGvdWa7Si6drWUHM+UcT+Ug8&#10;F4nnwolcIltKZEv5cjMrNCMJIZQopIRGvtqX1G+pOfZHCqJ7HMoFE5Xu0U1jcJ4u9YvNaSheimXq&#10;BB1mvPFKfeD3x5RKo8UC54odTzADEUEr4rEgXp2d2lQ6FneNABkxOf2oNyOuiPOC25+lAmJrFyCi&#10;qC/HRKtMtIr78tJ2kTtY5MJVLlLhky2OLyJECMJ8TjJI04FSInbeEuNvf/a68+9+ffcwqWXCkVAo&#10;Gy/0mGiVCOSJgHhnLir4E2V3KK+HvTYigjApJ5vG2AzGZhB3AkDDqDeD+bI2l9/ooCAs4IAYk9EF&#10;WNFiMlfg+XosUvFxdS874H2DIDtP8he5+GUxdVXOXJbSZwVRWJ7l41eF+Hk2cpGLXhXiJ6nQJMKd&#10;pEJnmbDIDWVdkh/Q95OTMHua8l+kA6cJ75hnJNpo1yu+R5LUb4NGKm6wiNtrNHyRj1wWopOo50KI&#10;3ZaTV4X4TSF1V8w8VvKv68LbZumzdu3TTv2xUX5sVB8b1Tet+qed5ttu8227+disz1KJ01zmsli4&#10;KheuivmrYva2mnto5Ps83eNJUVKmmEmM7PjBts8xDDsvCtwshfdDcC8IjSLoUZwQ3/3GyOMUc5bz&#10;XhT8JxnPLOmep2mpA3xTDp5m2YsCN026fnla+H//zbv/8heP/+m3N//nb67+6l3/m1nmdSt0VfQ9&#10;CWbuNB+aJv2PbeHn0/abbmmWCfUj7CTpPxNinw2qX4wb9838ZTn5blj79dXRry7GXx93Huvp23JU&#10;miCexplZgr0S+LetzJeD4kMtcZb1z1PcRT54XQxfCfzTZf7bcvyxnr4uRk8zgbNs8CzrP0l7mx7o&#10;OOkRd5JG5S8G+Yd67KLgP81yxzFCol7dFQPfjoV//TD+l9e9n/UyxzHiJOE+jhGjICJRrKTQ8mmS&#10;uin4zlK0GFd+coDHIWgYcByFkafjmkWxeZyUvnYawWqkcRxySp+Zx8kJ7xoFEUkhSxr7vhT8vJ28&#10;LwWnEWwURDoMMPDCUx4/SzAnMWoWJmZh4jROH0fIKY8PfeIFPQ8oqeJZmBgHXOOAS6oEd1mH1Apu&#10;uq0V1CDp3rJLX8NNUlVY4ktL+KsOY+157D2PvcNYRd3LAQ23vuRStmj9dY78WS/0UCaHAb1IgV5b&#10;WtxeX9taW5XcYKmLK00cSRr4+6Csv9O9i6+WFl+Jld+neaTFVwsrS8vrqxub61vrqxuSBl5ZWl16&#10;sbj8cmn55dLKq2VJA68vr0gC+Onjyvb62v721sHO9t7W5vb6ijjPu7ehPdwxqg6sGrlNLberDuyq&#10;g/cVX9nKy8PVF4r1V9KR/+300Svd5qJq9YVuc5G26Uq8Z1BI9HKRRsJfDrMlnikE3HEKDsBar3Gr&#10;iGtHQfCIB6c8cBIGj0NA32NuU8a62yhCtFmwiFtFrJTxgNPuWVefGZc+NCx8YFr6qWP9E9fuEn6w&#10;ih+u05p9WidnDUrOpOZMar9NEwb0ccgQNMv8uu2QcS8JyOM2mV+94lUuhXRrUcNWAVJ0GNvID4/8&#10;IihceujyUAo/1iJvqrH7Cn9fCt6U/BcZZhZ1Sd9zx1HXhHcehZyzMDrl0aHfWacBATWmIU0G1mYR&#10;Xc6pFzBLxS3mnEsUIEmkhG6SAAAgAElEQVTfIukouUHBLYphsbzqhoqopYJZ2ww4DuLHCfo0LaY7&#10;pmnqOOM5yXlPM75pjB4FsL7X2eKcOcycgA0CDVZ8RM6DdVLhd2eTm6Pu7XxwMx+cjVuTbnnar17M&#10;ujdng8fr8f3l8P6iJ56z7s288Xja/vSq99ll5/Vp49Oz+ueXrU9PK3eT3JtZ8dub1ufT7GMneFVl&#10;b2vsXd1zVxXV79sme1siz7PwNGYfR23zJHgp4Pc15qHpvahxYhl4mLjrhO9akcdu/LYZOhGYfgRu&#10;+cxFQp6HdsvwXgM56LhkA1zRw2UDUt7HFR2XvIMqB6R+QJn7bkuXtHRpYMAiIx868uF9j6vDuBo0&#10;IuIZAtQkwp2m+dM0fxT1TiLcLO6fRLhBkB4/PfI8y4SnMd+IZ0c8OwhzLZ+7RonpHWkieBqmZzGP&#10;OHAX8Y4ziShBWNQGs8FhMLn0FhpwRlQGRmVgNCZGbaRhIhaINTyhciTdKTZOArGq0x31RgQPn7c5&#10;OQtMy5TicJHeDKv1gAXAYJR1IJTZji6t7RutTq0RtAAYQQdBJ22wIDKlCSW8YsDVxdSaI0kDE1TA&#10;H0oZLQiIUEYLotEDUgQactI2B763p9Lr7TBMkqRXrTavre3JZNqVlR293s5xYblcL6GnzGbI6aQs&#10;FthgAHQ6m0plOjzU7e+rt7YONzYOtrYOAQA1mUCrFZEcY44L2+0ut9snZZtZb5jheLMNOZDrpEFL&#10;ify8J9NIOGiL3anR2yx2p7SZRNMBrzcCgrjE35KmmFCUQRC3ZAIHAvFstlIuizgo2EXBLhJGCa8v&#10;wHq83d7g6vrWYLTCCO50MvF4qVQZJlKNaLzK+VKZTL1WGxVyrUSi7CZ5jQ7SG51ag0trcNkRHx9v&#10;JvIDjBE5mTARg/CIP1JO5NoYGdabMBDxmqykQg3aHCJJR2SVBXMeNh6LlmxWwmYl1Go7jnty+fLR&#10;9LRcbpOkn2Ei4WiZ9WbDiVYiP2gObhAyorcSr7/45V/+1X+oNUdulk/lav3xxfDoWtoZxt0xJ8bX&#10;mift3mW9NYecPqXW4cT9Nw8/f/3ZL+wgkROa5Vp/dnJ7evFYbQxLtX4omrM6SBfhT+Y7s/NPe5M7&#10;G+zl481Ufsj4cw5XwA6yTizoZuKsL4nifq0eMpnEIatDmfpgXwmBrufPXv3oBz/5wR/++L0Afq+B&#10;f/CHP/x+GfiHf/Sj7wOxJIkrfXxPwJKSz99Xv+8d4IVnz7ZXV7eXVqUItHx9/WBp8XD5JY85kjRS&#10;DrqPCtHPpu1f3518dzX9fNz69nTw5aR2XQ1dlz1v6t7zNHIUtZ3niTJjXv+D/16x+Cwb9Hx2c9Wp&#10;VwiXU3EoN2mNsB2B7YjdBNitoM3iMOitBr1VrTKYjHYQxC0WeE+m2dlXSd+K0rSMNBG8tLr38Ser&#10;n7zaWN2QLazsL6zsv1reW1jZX16Xb+3p5Gq71oisb6t3DvQHCvOBwrwrM2ztaTd3NZu7mq09rVxt&#10;0xphlc6h1oMATHuD6USueXTxbnz15ezm69nd14PTd8XeRaI0iQiD5uShffy6NrwVuufl3lW2Oc/U&#10;jqvD62ShX+uc9I/uX3/+6y+/+u3Fzefjo5tKbcSyURAkDXo7hjJOhBArzQr99sa+TmPUaYwmo81o&#10;sMoVWqVKrzc5dEZA2v12wG4H7JZ++o6OL+9ff9FqjXK5ajic9nojLBuSjvTT6nLRHg+fTAo+X5Qk&#10;vYFAHMPYdLoi5WxhmIIhAnWJj3h0WqvRACAw6cZZAqUxpxt3US6YAKywE8Ex1O0m2fewK5riaIpj&#10;nsBXDO31ckEvF+Q8AbEAHE50Wv1KqR7w8R7GJ5WBcdSNuUiJ+fx9B/h3WCzR/oUcMGBzAGa7wwKA&#10;NjtkB1wQjMIIZLWKz8/0ethmc5jNeqUSswNenCAcIA44cMAB6PSQ0eTQG6RfuiHYqtYkA8F0iF/+&#10;+Nnmq5d7CwuqjXXLoQzUqKWD6HX/DQeYcihLMaKaIvNhJOqxhCgTRxj0h8s62YZesXewsba6uLSz&#10;vru9dbC6srO4tP5qQVS5zz9Z+PjZy48+fvG7arwIf5ZcX0kPS33gjz5+uburVKksW1uK7W2lFH7e&#10;3VVvbys3Ng61WjtNhxQKk8EAgiCJYRwEEbFotlxq5HLVWLJQrvU7fTF1LHKe28NOe9Bp9avlRiya&#10;CgaiQrE2m10eH9/M57cXF29vb7+4ufl8Pr9vd+flqri5lUjVIrFSNt/Ol3ql2qjVO+kMTrvDs+5Q&#10;NIErjaFYl30ymZ/+lKNWd1ootXOCGMau18WUdbs9LpdapWK9VKzXqu1ubzyezPv9WaMxaDQGnc6k&#10;VO2Va/3J7Goyu6o2xM2hk7M3vcF5tTmhuVg8V+WTQjhVFurDULyUyDVbw1OhPixWe7lSI1uofPur&#10;P5lfXNc7g2pnFM/Vi/WxWCbKtBP5XiTTEBpHyXwrECsk8o1YtuYLZQLhXHcwL9e6neGsVO8msqVy&#10;o1dpDKvNEZ8UUkIjW+5GM1V/NC82jfvHRxePncllrXdKBzIwGQolq+F0HWNjMBkCUF+61I2kqqwv&#10;0e6fXN+9yxdbIELBKGd2uPV20u7yitO+eMiCBs2ugAH22omwN1EPZTuEN036Mr5YRXSA6STmz9OR&#10;iujfBkqEv8hG6sF0R2dj7WiIDgpcpIQxCRcdIb1Jkg5G/MGLQf26k/j2ovQf//TuN2+mrUImGIhT&#10;vixEiWlqhI2jnhgbzofStWCybkGDEJPEfQLuEwiugLE5SQCLw0t0wuRgJQFstuJaDYiARDoYSXk8&#10;lVCw4mUqDNnkqAaDjXiu7WM6QU837O2Gve2QpxP09MNi23aaDM1S/DwTGcf8fd4zz0SuhcRxIjAI&#10;0iOeHfPsJCzuHp1n+GmUa3vQSZDuc3iHcfU8mGQYdDis5oZarKuI2sqk47acfKhlZgnflRC7LaXu&#10;ytm7cv6+UnioCo+14mOteF8r39fKN2Xhuly8rZYfm/W3ndbbXvtNu/3Qas5z2YtS8bpcviwWTnOZ&#10;cyH72Kr8bNKZZ/jTXPiswB9nvMMo0eWRXtg5jKEDHumH4GHYdZyiLgXfVdF/mmUnMfws570uha5L&#10;AWlNd5Z0XxS8N+XgQz02T9OnWWYcg787yf+Xv3j8X7+e/PVXw//467O/+e74f/5i/KfX9U87ifM8&#10;d5733VQT80zooZX/fFS7a2RnmeAk6Zvn+ItS/KtZ+66R7YXpXph+bBe+Oxv84rT/9XFnGvdMotRR&#10;jJ6nuJO09zjpOU565ilunuJGYbLFwQ0W7Pic44j7OOk5SXvftnKf94pf9EuvG5nTjE9Kbt+UIuOI&#10;Wxo6vq9Fr0uhk4xnEiOHYew9nmoWxS8y7Nt69G09elPwPZRD96XgRYad8K6+DxwG4J7X0aDMPa9j&#10;GsEeyqF3rcTrKn9fClzn2fd6ZBbFZlGRoXUcI6YRbBxyFl2aFmM9Sbgvs54J7+p5HQM/1PeBsygu&#10;XXOWou9LwascdxRGj8JozwMOvPAkiM7ChNTyPY6Ql2lOSj5LLd+BF37PxJIuGwdcUgRaIlpJm0kS&#10;AatN23seUEJkPXGh/xb+/LcCmLN2WHObMTUpw1PyWV50Hszj0FeD8Jdd/2nK/nvry0v721tK2cHh&#10;3u7GyvLii08kE1giM/+DAvhpvPdJ+i4trCwvriwtry6vrC6vbKytb21sb2/ubK5vra2sryytriyt&#10;SsvAi58sSBpYTEQvLa8vr2yurq0tLa8uLmytrR7sbB/u7e5tbW6uLu1trh5ur6oPtvSKPZPywKKU&#10;WRV7VsWeXbFv2t9SbyyLYOfl5/tLz/aXnh0sPpMtfHzw6qPDxY+VK5/Il57pt5b8iLWfj9fjvmqU&#10;K/FMOcxWIp4Mh1E2pXnnhc+40WINZ0nXccRx5DUfB2xTn6VLqsuQrOJSVVBdjTA3KaBC2Ku4rcnA&#10;dQ4pENY4qIlaDxOAMovoiri1SDr8JnnQqgnYtR6TAlftOA/XCMUmo9nh1FuUbIFVLEdN2wnrXty0&#10;nQVkDcKQtR9kbPsZ237WflBCVB3GehIj7wr+h2LwscI/lkL3pcC94L/Oc/M41vfZBz77JAQNfPaG&#10;Wwyy9zlg5Ie7HDAJEV2fs8XBbS/S4uAaDVTc4hFIWw4Tw89Zl0UggPcCOGHX5RFzGQdqbkedBtrc&#10;U+QjTXXDzroPqHJAwysishqMo4pbyqipzkCSAM67gRLnSrvBnAcbFZJvTycP8+HtfHA1652NWxez&#10;7sPl0du74y/enL+9mz5eDW7POlezxtm4dDku383r54PcaS9zOym8u2h+cdn49LTy1XX7z7+YfXtW&#10;/GwYfWh6H1u+Ny3vQ519Xac/a3N/fJz8ZhR+1/F+1uY+7wa+6AXftn33De686rkfxN6Okg+96EMn&#10;9tCJnRa5Nu9oBexFSlejddMoeBqB6k5ZRrdUMC63XXtd7KCHyTsuWRdXDt26AW3su009yjJiHUcB&#10;dM5TM54e+wlRAJPQMEgPgvRR1HuWCZ+kQoMg3fES/QBVo5Amiw6C9HEicJIKHSdE6MJR1NvkqDwK&#10;JQFjwm7II5YKIc7liUDpENMNcZ1ElINdOrneYkFNAKOzMlYopDExEJakfSU7EjY5vJLQskC+TGkU&#10;jNdMIG10UHI9eKCxu70x1hfLFBq+UMoCYE6cC4QzvlDK44+bbC6PPy6JYcjFmO2owYIongY530tc&#10;O0hEE4LZ5tIaHEqNFXYxFjuqNThQwosSXo0eUGpEkg0I4jBMUpRfp7PJ5XqXizYaHZubskAg7nRS&#10;FCXuEgEAajQ6VlZ2AABVq82bm7LV1d319f2trUONxoJhIlLYaHSYzZDBAFCU3++PWSywzeaU+M9u&#10;JsBwvB3EdEbAYAa1Bns8JRCUT6O3SdOsJO2XMNE47hGppMVmoVAHQXxj4+D9EhLHhW0259bWoU5n&#10;MxgAu92Vz9cy+SoAoTBKOBDUHwgFgnypXB8Mp0/UriBJBnPZVirTwMkwy6UYT1yltJuMroN94+q6&#10;4tXiwavFA7nKYTDjgNO/c2gz2Gk+2eCTLTZYdNIJpQG3wZ7Y07iuyYaDiNdgQQ1mPBQVYCfn8SYx&#10;1O8m+X7vzE3yoWDu+Pju88+//c2f/stPP/sZjns2Ng5D4fzs5E2q0I+IyzfdUnMOEcGdQ1MkXXp4&#10;8+VX3/5JPFMs1btCpftU4Y77gnnOn8XIKEknJGyVTGFX66Fidfgv/uKvU7mGC+dEV6fS7fSPe8OT&#10;wfjs/Pptrtja2tOqdA7al2z0znLlsc5C8vGmL1ziE3WMjoOI14kFSSbiZqMOiD44NBmN0P6+9mBf&#10;vbmxZ9BbP3m+8OMf/vSf/pPf/4N//ofvNfDfC0L/gybwPyh636tiyR+WYtLPP/zo+YcfrS8ubi4v&#10;Lz97Lt/aNhzK158/X/npT7ae/xQzKDyAJknYmhHqvJa87wknQqTux6YF/qGTOy/5T7LEbYW5zKOX&#10;efRn/XjLC8o/+gPZJx/uL7wwy+UWtcZqNKjlCq1C47CAkA0WB2MhFAZddhtst8ESC1rqtKu0Fsn1&#10;PZDrpPyzSmtRaS07+5rFld2F5Z2V9YO1LeXGjnp1U/HxC7GH/2JxV292Md748vrh5q5qX2Y8UBj3&#10;DgwbO8r1TeXalnx5Vba+rdjZ08mUJp0BtoGEA6KtDtIE0jiXihd6udpRJNtmecEbLUdzHYkEK/0y&#10;lu+GUg1vtBzPddlA1hPMYHQUpXiDBdUaYYsNPzg0abV2udy4sb6vkOuVCt3BvtKgtRzsKvZ2ZLJ9&#10;hexAeShTqdQGvcGqNzn0JofZjmoMDoIKkHTQhbM6I+APJcQmPOkFANRqRWw2p9kM6fV2qbngcGBS&#10;DyIYTDzx1REJekfTIRAkLRan2YzYrAhJcJyHx1DG5aQAuwuwwrADhQCXzQyCdieB0k4ER10kjlEE&#10;ThM4LZGf3wtgqforQbCkDrC42xyMSgSsYqESDSdInPYwvn9MAL9Xv1azzWqw2IxWu9kCWKwOq020&#10;gu12yGrFYZjGMNBiOdzZQSxWP+mGTWa7VvdeBqM2u02jdegNqM2uO5BFPFw6xC999PH24sLe0pJm&#10;a9OmkENaDahRSz7wf4MCjZkPExyQCcBC1JX0gz5cRyEa1e5Lq2YfNGvV+7tLL1+tL21sbx1srO+v&#10;rm2/Wlh5+Wr5+ScLH3384sOPPvnwIxEP99HHL549fyXNID2x0kVM9Ecfv/jph5/s76vVauvWlmJn&#10;R7W/r93clO/uqnd2VCsreyqVxe9PqFSWvT2NVmtHEBoE8Vy20u4M07lKMJyq1Aed/nGl3mt2hpm0&#10;IBQqs6Pjr3729bff/Ori/KZcasTiIskfQWiCCKTTtWbzqNk86vZPT85eV2rjeLKaF7r94UV3eF5r&#10;TYXKIJGp9Ubnw6OL/vis2hyJ/KpMpVTtdfrH9da40Z7ki61CqT0YnPT781ZrMh6ftluj0XA2Gc8H&#10;/aNmq99s9VutUbs9rla7nc6kWOlmC41ac1SsdIPhjC+Qnh7ftTrHQqVPc7FWb9adnJWa42y5myl2&#10;85VBtTP1hJJcIBHPFHJC9Rd//JtgNBFN5YR6N5Iu1bvzyclrji/SgUyi0Ck2J5F0hfLFo5lqttyV&#10;xgJzQlMot0az83ShilHeQCSVyon5Z45PlVuj/vQqX+0HYoWU0Bqf3T98/stwup4pDwLxsi9aTBQ6&#10;+do4mKigTJQLF9y+FBfKoxQPwEy+1D2a3fIxwQJS4oFZiAja0YDKjMuMmMyIaQAGZhLBTNsdErQ2&#10;tx0NeMJFzJem+TIZKjq5jI2IGOGgCQk5yATK5VGRCZ9w0SnSl8PZNO3P+SJlkgnDoGvcqs7rkTfD&#10;2L//7uRfvBmWo37IBotwCmfQivMAFbKTPtwbC8ZrfLqN+/JMtBpIdcUTb/tjDS5cpQIFmyvowENG&#10;B2Ww4RaAVKhsBh0UDcYjjCfuJsoBb5mjSxReobAiBrd87h7v7UV87bC/GfI2fGwryA4i/kmC7/Oe&#10;YcQ7jvm7Qabtp+aZyG0pdZrm7yuZ21LqIhs5SQYvc5G7UvI0Fez5iOMINw5QfQ4f+kRn+Cji6fvJ&#10;JuPs+8k8Yi6g1rtK6rNO8TQTuixEr4XEQzX/WCu+rpde10uP1fJDpSRK35JwVRKuy+XbavWh1Xzd&#10;ab9udx+a7bt68yRXuCiWL4vleSYzjsWO08nX7fq38/HPJ51Pu+ULITaOs6MYNU0xR0l6GMNGEXQY&#10;dg3DrkkMf5oC9pzlPBLP+WnmN3icoga8cxzFznKeuyr/UI9NYvhRHO/zwC9PC//Pv3rz7745+g+/&#10;nP31V8P/40/O//Of3//7b06/PRaeiFm+x3ry5GnHaJoOjOLsNB24KEXPhOgkybWDZCuAtYPkJMnN&#10;c3wnRAhuR4UB+0Gs7UW6ftdRjJa8XJEmHcQkVTyJUqMw2Q9iXb+r7UXaXiQN6fIuU9ePXeT5K0Fk&#10;d0mp6SFPTOOiiX1VDF6XQtJA8WmWk7DM52nmIsNKqCqJViXln4/CaJcDuhwwCiIDP9SgzDlIkYMU&#10;fR94knAP/GLm+TRJTCPOjscyCoKzKDaNoBPeNQ45pTGkBmXucsCt4H9Ti8yi+DAATyNY3wdKN2yz&#10;tp7XIRGhpU/2Oei9WJWE6yxMXGd9X/Xyb6uxswRzFMLmUfdlmpNevzeKxwFXn4PeR6AbpKVN26Vb&#10;Sd3gBml5WjwyVDG91P5t0cY2Y2rRxiZlyDr266SuimvS9s0qIb/OY29q9HnG8XvLr16uLS1ura1K&#10;UWTJB5Z0r9j4ff7s1fNnEv5K6gl/8vzjhVcvlpcWlhZfrSwvPsWd11aWljfXN7Y2NiX7d3V57T0H&#10;6z0Fen1pTdoE3lpbP9jZ3d3c2tnYFLHPG+t7W5v721t7W5u7m2vrSy931hcVu+uK3XXZxvLB6qJi&#10;fVGzvWqT7+l31nXba+aDbYtsS7+zqtteMe1vAPJtSLVnk20atpdh9X7MjVQinkrEk/eTQpAqBIkE&#10;A/G4NYiaAy5TANbWOOssBt0UyKuM6ywCHPmMfVJZQw5qrsM6rm7Tlp5HtOAbbnsJMeRATceLtH1Q&#10;nbULqD5s2nYfvHCsfWBc+IFzbwHaXXAertH6fc4sZ40yv1kRAzVJQMnrtoKajaRlT4BVRVhZQlR1&#10;l7rrNrZwXc2pKsJyAToUoMMCKM8BsuMwepGiHwT/Yyl4l/depN2nCfwkjp0liXkM7bDmkktZQcU+&#10;d4uyjENOccj3KfHfC6ANFiwRlgJqzrtMFQYsUUAes6URUwLUJ0B9HNInYEPUrs05zUXcXibtNQ/Y&#10;CTprXnvWrc2zxirvKPlsAmOpc5AopAl7h3O1va4ooOJtqgxqyRFA2YuXvGQIsXxxdvSnnz+8uzo+&#10;H7fOJ+3bs9Hnj+ePt7OffXr52cPxu4fp54+z15eD80n5bCBcTysn3fT5IHc1zB43owPBM2+Gbwbp&#10;y3bkqua9rDBXZeq2xj42PK+b3H2FvBbQh6r7867vy37gTYN5bHje9YKfdvzXFfq86r3qRF6P0p8e&#10;5d4OM/fd2GU9eFbxTbPUJInVWL2AH9YJZQHYKljWh6SqCW23kd0eJiaix4x+QGobLmUFlGctewXb&#10;YZOwDFixBtxlkKGX6LJo76nNK40hSeXe98xnSQDP4v7jRGDEs90ngn/ZjbZ9TNdHVd3OBu2Uyi1t&#10;D9oLsb1wYFYueVHSqLbCTp+odcmkxsSYAa/R5rVBAZLNUlyOYNKeYIH0pKwQa3bQFpCyQjQbTKWL&#10;7VhWfIeRFZokEwJgsegTTRadOGeHSAuAkUwIpwLSsiKCeWCUhVwM7GIoljdZnRvbiu09tVJjNVoQ&#10;s81lc+DJTAVBWY0ekFBYLpxTaqw0HcBxDwyTkgnMcWGXSywKbmwcSAwqCCK0WquUfAZBXNS0TwzY&#10;tbU9pdJotSI6nQ3DWLfbJ3V3VSqTRMmKx/MOh7iBhJGcAyaUGrNKa3FijNQHJiifmwk4YMLmQCX5&#10;ATndIt9YZfL5orlcFQTx1dVdkwmUxpYAAKUoPwji0mKTTKZVKo0MEzRaHGY7CMAuuVoHIy5/IBQM&#10;Rd9++iWOezguGokU6rWJOC4VLYqAq3DBaictNgInQzoDYrERaj0EQB6VFsboqCeYi+VavmjRhvh0&#10;VrfJwZohZufQhJIB1peMJsvxdC2ers5PX3/58988vvlmMLqIJysASAEgheJ+kuKb7Vk0kTdZYbXO&#10;ynqj4Vi+XB12B5cgGqS4nBn0WiBOY8GMdsKBMpw/enX7ujeeJXPldKHqZnmPPxlLVZOZ1v6hdWlV&#10;tbFtUOsQEPGSTCQQztNcTG92slycjxT4SCEcFR9teHwxGGXlaovZjq9uKswOt1KP2BFfMFZN5Lp2&#10;xGe0i1tKBPWEFudzJBPR6MC9A4PRCB0eGpQKw+7O4dbm/sKr1X/2P/7BD/7wx39P9L73ft/7wO/t&#10;3w9+9JMPfvST7zOfv//6PQpLcoO/p4F/+ur5R5sri1tLC9r9PYtSvvXJx4s/+ucsoBMCRAjSxjDD&#10;eS3+2aj8tifctTK3XeG8njqr8df1wE2FPc/jl4L7oRZMIVrzynPD+op2c/PFD3/84oMPQ5zPpNPr&#10;VTox/KwxWQ02SUpBIKrTms0mQKM2Sh3gQ6VBrjIq1Calxqw12CW2k84IrG7IPv5kdXVD9nJxa3Fl&#10;d2dfs7C8o9RYt3Y0m9tqNx3eOzBEE4LF7lxfF8vDu7vqzR35xsbh5o58e1u5urEvVjT3xbVepcas&#10;0wF6E7QvNx9qQJXBqdDBu3Lrxp5hc9+4K7eubmvXdnSb+0YpXy1FrLcODAoNoNaDSq1j79C4vqlc&#10;WTtcWjkQZfnC1trawd6uUiHXa9RmowFwAE7U5bZbQdm+Yn9PrlbpFUqdUqVX66ziv+spGwI5achJ&#10;AxAOIiRJ+/2hxOnp7cnJzXA4LxabkUhGmjpTqUw6nU2vt9tsTgRxQxAhVfGtVsRsRgwGUKOxqdVW&#10;vc5mMjqsFthmRUxGB2B3ISCGgBhod4J2pxPCCZSW2r8ETuOYOP8b8IdDwaiUhXaTrLSHJHWA3SSL&#10;ukgYdDlhzE0wHsaHuUi7FXTCmN8bkmrAUvhZEsNOGHMhOI4STthls9iNepPNaJVGgAGLFbIDkB1w&#10;AgBktQImk/Op32zV63EHaNPqTEqVSB0HHKDRZNVobVqdUaE0q9Qum10nO6znC51y5cM//KODtVXN&#10;zo5xf88sO7Ap5BIES/pIAXbaATCggwEdFGAnbVbcYkbNWqdBhlkOeLclG0QirN2L6XGHwqreZlw2&#10;DLSYVeq9re21xfWV5Y211W2pA/zs+asPP/rkpx8+/+hjsSgmBZ4lT1jSw5IY/slPn/3ghz+1WpH3&#10;COj1ddny8u7mpnxnR7W9rdzaUmxsHK6vyzY2DiV/eH9fvbenAiHUG4jFU0IgnDFanWYbksoWp0en&#10;JMH4vYGzk/Pvvv3lz3/+9dnp1fnZTbnU4oPpgC/hYcRZ4Pn8djA4a7XEIfTr63d5oRuNl2uNo/7w&#10;4uzi03Z3Xm9Pm91pqzerNkfSrFGh1C7X+oPxWX90Wq71U9lqodCs1QbVar9cbguFeiFfEQp1kcLV&#10;GvX7s9HoZDw+rVb7zeZYCk7XW2Oh3CkUu3mhk0hVG61pOtvICk3JZ652pt3JBZ8s8clSsTqQPOdM&#10;vnxz//bk4tpgBQAEE0FWlW5a6ETTNSaY9UaEWK5FcDGcDceytVC04A2m86VuOl8vlDuj2XmtNeZj&#10;4qRTpTEs1HrFxiBdbI9P7mZXbyrdabzQiOXr2Uq/3j/xRYuBeFm6Z0LoBxI1T7iYrU6CyXok10wK&#10;XckHJjwRjz9Zqg1pXxKjxeGAlR3tltwmN7gUFpLiiyanH/fncs05wiYdeEhoHsfyXdyfsbhCVjxs&#10;IyIwm3J5cgYooLKyDjJhdvImJGBCAgAZoYNCKNUIJGpsIC2iHEulx1n9su7/1591fvu6e9ERMMBB&#10;MVG7i0d9WYiNBJt/7jgAACAASURBVDKVQnPMBPJ8quNPthKVo3R15k+26EDREypzfIUJCCidxJgE&#10;QoTsCGu2YlqtHbBhYW844fE0opF2hK9xTM1D1VmySuM1huiHA2WGzJKo4CEFhkjjSBaHqizR8tK9&#10;IDfgfd2Ap+7B6x68H2CmscA05pvGfLOncxz3zxOB01ToLM0PfeTI7x4HqJHf3efwLou2PWiHw6ok&#10;KLisdQq+zEV+MetcCbESAVzmY29qpTe1yl1JuMpnr/K526JwUy5eFoS7Wu2+3rxvtB5bncdW577d&#10;k85NtXmcKczS+Yti+bwoTJKxeS79utP4xcnkq2nvy0nz3bD60MqfFnhxKDgmeq2TGDmOEqMILrKv&#10;YuQ0Qc2S9HGKOc2KLu5Zzis1gc9y3kshcJEPThPUSYa5ENiHRuBfve38p9/e/G+/OPqb76b/9mfD&#10;v/nu5H//1dWf33ffthPneXEN+FwIPXnO9CBCjuPsLM2JkljkWomE50nCM015LoqRk5x/GKVHMapK&#10;2SWDdxpnjmL0NM4cJ8Vh4VGYHEfc0mek3xpHxHmn46SnStljNnkCUDY90DzFneW8syQt/Z1PMp6L&#10;gv+i4J2n6VnSfZyipKXfy6xH2gE+SbhPEm6pnXscIyRpKonVvg/seR1FlyZq2ub1GxnHYRnT1kjD&#10;wA9cZKiTBH6SwCe8s8vZ+z5Qsn9bjLVJWyq4XnCq627TURg9S9HTCNZmbeOQUwpXD/zQ94/k6A59&#10;SJd1NEhLBTUUEW0BUguwpss6zpPsQ5G/KwQlGpYUipY4WJID3GGALuvoc5BEipbuIw5ueWFJHtdw&#10;Q50wPrGvjDVCW8U1VVxTI7RiGfhp+Lfh1jbc6oHfcCtgXw/531tZeLW+vPR9Aby+vLSy8Op97Fka&#10;RpJw0KIGfvF8ceHl0uKrxYWXK8uLmxtr25tbWxub66tr66ti71eMPS8sL75aWlpYFu3hp+1fyQGW&#10;TOD1ZZGUuLe1/aSBxQ6wFIF+0sDrG8uvdjeW5Dtr8p21w82Vg3Wx66vZXsXNOlircKhksFYBaWTW&#10;w23zwaZFtkXbdG6LhjCpaJsu4LTF3EjMDYVxIEqCURLkcavfafTCei+s94Baj13ht2zWWe08Ds2j&#10;wFnMcZOCz6OOAaNpYIomqe2w5qfguNi0rmLGIqLtsI5+AJ5EROt/FISbtLng0qQgJSlfxuQrbtU2&#10;Z5ZLAjhoU6ZdxoLLkHUo86CqThh7jL3H2gaMbczZh6y1R5lauK6BaqqouuJSlZ3qEqISIEUN0w29&#10;jrM4eV/g3pQDryuBh5JvHkNnEWfXY2mQxp7HLqamfdAkhPUDaD+AdnzOOuMQMNMTDlqXgfUCacvj&#10;lozTnIKNScggsqCdprTLXGaQCosUKTDvtpQ5eyvqbCdclQhYiUK1OJIPWLOssepzVDyOotteo8GW&#10;H43YlSGrMofbBDdYZp1FDxpz2Wfl9Oenk7enk9en48fzyd35+N3D2Zv7+Vfvrt89zt/cjF5fD99c&#10;DR/OO/fz5u1x7XJUOOtn746E1/PK7Th7PUyLI8C9+E0rdN3gLsr0SQE/yaEnOeelgF+X8Yc6+7bD&#10;3deY06zzNOu8rdEPTc9Vlb3u8HcDcS743Uz4bFp4Pcpct6OX9eBJibusBiZJrO23tBlDHtzJmNa6&#10;qGLsVo/dypFbnESa0Pohpe2gyrpTUXTIypCy7bYMObjHwiMfPo9wxxFOcoD/NsAT9ox+RylseTAJ&#10;Cn2cCEgCuOMl2hxeJOE6S/YDzCDI9v3uDoc3GVeNQlp+puJlGvE4DWKwg/SHigiRBNAo4OIRPKo1&#10;uZc39KtbRpUBRYhwIFrqH93Wu/Ncue+L5ECMA1ys0x1wugMkE4qnyyjpU2ptHn+8WO0x3qhaDxgs&#10;iA0krA4cc/tR0md14E6cg1EWdjEMFwERSq4y64wgiFC4289wIvcIctIKtUWmMKp1dp0RRFCWoET1&#10;C0GEzeaULFy5XL+8vP2Tn7yQy/UHB5q9PdXenkom02q1VqsVsdtdJOklCA5B3Eajw24XuTjb23LJ&#10;9TUYAOk+brcPQdwME8Qw1g5ikNP93vvFSC7AJyPxnD+U8AXjLpwFEdJkhW0OlPNHCcrHMEG/PxYK&#10;JWGYVCgM0rqSJMIhiHC5aJeLRlHGaHRIf6sXC6u7MoXBYt/eP5QrVHqDyWaHj+cXZjMCgqTHEyuX&#10;BsXyIJ1tFMt9PlKIxktBPleujoRSX6gMuEA6kiiHogJKRWwwU23PM+UeTIYITsy5oRRvsmEHCvPW&#10;nhanQu3+yZt33332+a9KlUG5OvR4EyTF42QQQli11rEvM+Jk0A6RWaGZFzoebwIjgpFEuVSduj1Z&#10;B8przG6N2a2zunEmwgSSJitsssLhRIbiAql8JSPUngZXa+l8i6RjB3Lb+pZWoQal3LLe7Np/iveq&#10;tQ6rneB8ybzQ4aO5SLxgsrlQ0pcviRZH/+g6kqqiVMRopw02aufQtqewqQxOnRGV1ptoLq4zwDK5&#10;WaWyHB4aFHL93q5SdqBaXdn6p//k93//n/0d/uo9CFoyft8LYCkC/Z4C/X3R+/3Xf08A/64G/NPn&#10;H37w4uOfri2+XFt8qTnYs6qVmy+fLX7w+/svP+BRU8Jti2GGkhc8ynBvB4Uv583X08b9uPowEd7N&#10;hC+nubf96H09eFUJhqxKw/JL/dqqYWd388Xi2vNXiQBPIJhOqTfrLCat2W4CKJLlWD8Ci7BrmxXS&#10;6yzSapdCbZIgWDKFXuI/78k0+4faxZXdj56vLK3uffhsWcRBb8k/fLa8uiHb3tXu7OkghAUgUmJH&#10;GY2Ow0Pd7q5yf1+9v6/e2VHs7io3N2UbGwc7O4r9ffXhoU6jsZhMsA0g9WanQmXbOdBv7Wg2dtSb&#10;2+rNXc36pnJ9W7W1o9ne1+3u63cO9Dt7uu193cLK/q5MZ7C47BBptRNag+NAbtjeE1Ovi4vbz58t&#10;LS1uHsq0RgNg0FtVSr3N4lDKNYcylUKukR2qVWqDwQzqTQ6Z0qTS2Y0WxGhBDGbQZIUdMIESHr3e&#10;LrUM/P5YNltpt8fDoZhKZdkQx4VRlDEYAKkTIf2Yk6QfwzgEoQEAt1pgixkym0CzCVTI9WqVyWyw&#10;S+rXZgatJocUgXYiOAS6INBFU1wqmSvky8lEVpLEkiqWOFg0xZEEgzoJJ4wRGMWxfobipMYvQ3FO&#10;GMNcJInTboIhMEq6zAljIADZrYDJYDYZzE4HwhA0RzM0QTpBsQzscjgcZrNFpxMryw6HzWDAAAeg&#10;N9i0OpfNToAQbLbYdXqHwWhSqixqDWKxag9k9Xxh0u6svXh5sLYqW13Vbm8Z9/es8kO7UuFQq1xG&#10;AwXYJQFMOwDaAUgCGDObUJPeZVQ4DfsMpA6RlpDbylM2xmWwa3dDjAuHrPpD+fb6xubK1sb6zurK&#10;lpR//r4Afvb81e94V38Xin72/NVHH7/44CcfSwL48NCwt6fZ39eurR0sLm6vrOytr8v+ngDe2lLs&#10;7qqfVoL1h0qd0QKFIulitecLpRiOrza6R5OTRr3zcPf4J3/8m19889315U2j3mnUu83GoFLqVsu9&#10;VKIkCK2jo8tO57haHZbL/dnsNpVppDKNWuOoVBn2Buf15lF/fCad3ui0M5i3erNWdyqddm9WrvVj&#10;yWIolE4kiplMNR4XJAGcz1Vz2UouV83na4LQKBabzea40RhV6oNqY9hoT8QQdXsmlHr+YKZUGRRK&#10;7XZvdnx23+gcJfKNYFwIJYqhRDGdb8ZSpVK1V210bx8+7Q4nsVQ2LZrOk2K1F4wLjD8F4gHEzcfz&#10;TW8kH4wLxcbo6asq0qBxqzfrjefFai9TaEgg60KtV2oOo5lqSmgli61MpSs0R6lS2xvJs6EM6U1G&#10;Mo1AvEz506FUI5JtBxK1cKYVybYzlXG9dzGcP3RGV9F0zRPMxDL10+t3g+lNotBxUmGWF4LJOkBG&#10;7ETYxaV1oMeG8w53NF7olTunOJcifRk6XDK5goA75onX3cGyHY+B7iTK5clACaJSkgYGiYiTTsDu&#10;CIgHUIov5ISrUfWiEfqf3rT/l69nv3yY5SJ8LFbk+HIw0wSZMOD2E744iIX5VMeXaPpSLZovI+4E&#10;TMQIT4bksk531OmOolQERL0OhHE6GSfiJjFP1B9N+3ydZKKfiNW9bIUhKxRRdqM1DzmM8TU/W/Yy&#10;jZCvGfIWWbJIo3XOPYmFponwNBEe8L4GR9RYrOenJxFR/Yon+v/x9Z7NjaSJnae+wb1Q7MWuVprR&#10;qF1VdXVVsehJEN577zNhEshMIDPhvffeW4LeVhWrq6vtTM9oJI3GyK1Cd7sbce/u7rNcJJ8e7oRm&#10;9yKeyAABEMEImuAPf0cABl4lA0ep4HE6OCLcI8I9oTwTyjMmkaEfFGXZc1Z12WEYBTyvapm/Phre&#10;1jMN1HaSjXw96LxrN19Vy9fl4qta9W2r+brZuqpUbxqt22b7VbtLA3B/9Lo/etOfvO6N73qji2rz&#10;rFy/bnSu6s3DXHaaTMzTietG5YtR52er8U9Xg9fd0jIbmsb98yR5lKFTtcskvkhgAH1XGfwo6wMN&#10;WCd54jjn/30Plv+sSJ3mA8dZ8qoaPMnjo4j5puH/zW39n952/t9fX9IK8G9e/T+/uv3NTe9VMwLI&#10;+aoePy2FFmnfNIHOkhjodl5m/MeFwHklcl6JXNZiYO93mkAPs8RVJXpWCK7SfvrrSWA00OYocA8w&#10;RR9liKMMsUr7D1O+ZRI/L4YAHnf8tprHUEX0TdzYISzgawYK8HmJXGXQWdw1u3cpAzcy6GQ+TnnP&#10;c76zLA5mkP4QgAeEue83tbzatJFHSbeD8t20kVuGpRWHpOKQ9Hy6kzRyWwkcpzwdTF9zKft+E6jC&#10;GhDmBqKuu1UjynqSRo+SnuF9bxEgaqAwP1wf7Mpj0v6HvVZlu7zt0U8DMCjHApw8C9KWaRD9vVd3&#10;NWD7t+3RgyrpCQWNCNuYtIMbXdQIAsBdVNf2aP4HALuUdacCnDIkKljZDUR0loV+Oon9yc7G+h8D&#10;8M7G+kPxFTBFPziiX64931hfW3/54uXa863NdebBPp/LE/IF+7t7fwzA9Cbw7wF44/n65ouN7Zc/&#10;+J+5TBbngM79Avrls1l8NovL3N/fWWfub3EPdnnMPR5ji7+/JdzfFh/sKlgMyf6OjLGtYu9ruAdA&#10;DVaydmR7LxV761YRO2g3FAhP3o+kUHscsWRwOOY2UzaNz6TADBKvTuRQcGziXadorYqpjrKOWcQ4&#10;IpRHUeNR1DjEZTU7r+4QtzzKPm4YEZYxaR2T1hFhGRCmWRg6Tnku89h10XdZ8J8XiNMCSanZuJLl&#10;U/IIncivpfd+KaM449QUYFURVtRdmp7POPSb+7ihj+mHPuOUso4Jcx/Td73arlfboavJ1A2XqmgR&#10;FsyCil3Sx/THcedt0f+6Sr2uUquYaxlxdHF9G9XSaeEEOg+7pkFHx2dtYeaKW5e1yRNG0f1bQdKM&#10;le6RzsL/YwOJ9kI79Tm3IQ3rYpAqYJaSJn7EKS0EDLU0VMvaW0Vnu+SqZqB6EuplPN2Yu07Ya7h1&#10;EEYiBlFYJ654LDXUds/PUAGxFjDHSat4dzj67tXpV69OL1bDm9Ppq6vFd++vvrw7fnU+vFi1X50O&#10;3t/O3l9Nbo9aV/PKUT9zuyh/dzv65qp7t6rQC8Cj1PtV4Yt5+lUvfFzxTFO2acp6UnTdNLG3/eBd&#10;j7yoemdJyyxpOSkjtx3yuhu8HaduJplXs9y7ZeX9qvZ2XroepE+boWkevaT15OAi455HrS2PtGrj&#10;jr3yY0p3RKiWOD0IPEPlY6984JZ0nOK2U9pyyAaYcey39THrmHACAJ6GcVBmCJTeRZwch7AB5Rn+&#10;Phu8SgUPk4FxCAObwMMALf8OA9g0QkzC/h7hoWcDokQ3SDSDVD0SQ8xOF0Qk0h2Pv2R1J2VqBHKG&#10;jRY/X2TWGbFkpt0bng0mZ5XGpNGZF6uDUCzvwcN6s0uqNMnVFjZf4UaDLm/AYHFT4UwqVzdakY0d&#10;jgVCtUaHzuS0O316s0tvdnnwsNNDgY4rUHCl0UNWCDXbPA43gaBBjR6iJSmBcp8pEog1MqXJYHaB&#10;YO29XhpBEEIu17PZYj5fzmQKX77ce/ToxdOndBMplysVi9Uyme7gQLC1xbyvZlHbbIjRCB8cCHg8&#10;GQBmuVwvlWohyCuX63U6Gy0sw16dEZLIdSKpRqW1WOwI7MKdiB924ZAT05tgrcGu1Jj1Jhj1hRCU&#10;gmFUJtNJJBql0iiT6bRaK5CkNBqLTmcDXA0yikYjrFKZmByhXKU32WCxXKVSa/UGE+Lxff7ua4XC&#10;pFJZHA4ilaolUrVoopjMVL14WKW16U1OKpiNxEqpTCOWoPu0u8OjUKykNrmmq9v+7IyMFCrtaSJH&#10;t6GEYkXI6dPoIY0eMphdmXxjdXJbrvVJujorf3j06qff//bm1TfReJnLV69vcg44imi6GYnXbDCF&#10;E5lQtOanSjCSlGo8Mq1XYybcvmxvcnHx6ptaY4KgwQO2qFRt/f1v/8v7r39+cv6mWh832/NsvrO9&#10;K1xbZwvFhlJleH37Tbk6MlsxkwXVGxGNzulwUelsM5GqOd0BkcyYL/cMFo8/kG72V75g1gQRfKnZ&#10;DAeoaLVYnwbjZchFubzhAD1iTAhEOqFYz+MpRCKNUKDgciRKhY7DFv74zz/4z//pR8D/DHRgAL3/&#10;7voAwICB/xB6//D2Jx98CMaQgAIMAPizx4+ef/ro+dNPNl98tv3yuZzPNSlkrI0Xm4/+au0v/6OB&#10;t40bRBFIHrVLSz7TVTf9btn46e3h7bJz0k1f9TNfHVV/edX7/qT9flaHhQzpy2fSrW01mydmsJnr&#10;uwkqQmGEUqLSKfVahc6ss2BeP+ELwBBi0FtNRrtWY5LL9TKZTqrQS+Q6gVjF5kkFEq1QqmOwxPtM&#10;0ctN5mcvdje22Y8+3Xj5kiESabRau1SqZzLFu7s8k8nV6y08HtJqdUskmoMDAZMpFAqVfL58f5/H&#10;4UhYLNHBgQAc8JBabbbZvAq1hculR4Zp4Y4jZTCEmzs0w+wyBAcHIgZLzGJJDti0psdgibf3eHsH&#10;fDZPLlXozTZPIJzq9+c3N++Wy/NCoWG3IWyWaHODsbPNuleD5Xarw2qGrBaHXmeRSrVisVog1jA5&#10;Ur5YI5LppQqjTGkCR6kxq3VW8FsM6uuUSqNWawWxhWy22u1OO51JIJDQ6+06nQ2CvAhCOJ1+t5tE&#10;EMrlImAYtds9EOSlC+pg1GJ22m0ur8ePIn6HHXFCHtxLtpq9dqtfKtYi4UQ4FE+n8pl0IR5Lez0+&#10;YITGMfKhHMuD4DhKuJ1et9Prw0g/TiEu1G51gOOEEY8b8yI44kJhu8tmgS0mu8Vk1WsNKoVao9I6&#10;rDCB+knchyEe0AXtsFhMGo1aKjVpNACGzSq1XiY3KpSQ3gDpDUAN1kllOqnMIFdY1Bo5j1/P5c/m&#10;C61Eytvd2X/+nL+1qeFxzVKJUSwyikWQSgmg94GB/xCAIaXIKufZFFyXTuyDVDHcSrqNFpXA57QY&#10;lTLODp0BZu6yWEze7s4BYF0AwEDsBbZn0Aj9kAoG7uhPHj398KMnOp2Ny5UDvt3d5b18yVhfP9jc&#10;ZNE/OQzafQAUYOCR5nBkfJHygE3/UFkgtFjtlWr9eKqYyVdcTrRYqH795Te//P7nr2/fzKeLbKYY&#10;DiV8eCifq81nJ416n/BH6Fb8RGk+P282x5PJST7fbjQmvcFRvtitN6ft7rIzWLZ682Z31urNu8ND&#10;uhCrM602htXGsN4aNzvTVLbm98fi8WI+3wwG0wQRjUazhUKrXh82m+NGY1Rr0qfVWbQ6i1JlkM42&#10;i9VBb3TcHR5V62MqmM1kGlQoTZdjjZfdEV033e4vMoV2KtdM51vRZKnWHC1WZ3dvv6y1urFUOp7O&#10;pfJlfyDpD2cLtVGlteiMzrrj02J9nK30moPDQqUbTZbK1WG+2M2V2tliK5GpFqu9zngFtN9Gf1np&#10;zpKldjRXrw+Ws5PXjcEqmKz4I3nIG0mV+tFsy4aEnL5UMNXEolU7nsJjtUihV+kejY9fjw5vo9mW&#10;2UkZbFipMclVBoFE1e4JU4l6vjH3hEpWNIHHakZ3RANRemeIjNcceFKghKhEPV2f0zFdNBHO911k&#10;weCMQHjOjmXNSFJpoWRGXO8IQ760k8whwSKdB8bj0Vh61iwuitRXk8Q/3fV/9XZZT4UiwQQRLgJV&#10;GcZjvmiRiDZao9tUdR4tjIhoAyEKeLAcirfIcM2NpxzeOOyJmO24yeL1uCk/FiKxQIwIlSKRcT43&#10;SiVquLfggrKwNW035xy2IuJMO+1ZxFGh8FaYqJNYg/B0KO8kGpjHgrMoOQxgXT/SIzzTCHGUjixi&#10;xDzqB2cRIw4T1HGCOkkGxoR75HcMCceIdE4C7jHl6uH2lsectSjKDt0o4L4oRH42a72upytOfRuD&#10;3taLb+rlN/Xq6xptgb5r1t+0m3ftzu8BuP+mO3zdG7/pT94Mp2+G09vO8KLeOS7XTir183rjrFY9&#10;zGXH8cgsFb+old5PBt8ejr8Yda4bhdNS6qQQO8mF7xmYXCZpDKYDt38AwEBHBUHc4yx5mg/MYjSU&#10;vm4lburhQcjcIbWHGfik6Pr76/qvr5v/+sX4X7+YfrcoXFao81LguhY5TGOHaWyVwUGl1mmBvG/V&#10;Qs9LAXpppRK6qUfftJPnpcA84VkkvT+d1d91c2CB5TRHnReC54XgaY46zhDgnGTJs3zgohi6Kkeu&#10;K9HzQvC6Er2uRFcpX8dnrrjUNUTb8Zm7fkuftE0jjuMMdprzrVLeRdw9j7nAKi+Qf4Hwe5T0LGOu&#10;/xUAH6e8Q9JSsIkzJn7PZ6B5J4cOSWPBJmij6pO09/NW7PNW/DSDAe4dEOYubqg45FmzoIGoVwnk&#10;NIPNI44HBh6Slj9UgDteQx83j0k7GECah5yg4woEekGXFcgJj0k7gOQxaQfPGfgsIAPcQnTgdYCh&#10;Gjyzj5ubbm0fN/YwQxelhcOaQ16BpBVIWoXBLLC2hxlaiLoMiWpO8Spu+7IXohXg3c2N/e2tg92d&#10;g92d/e0tUIX1AMCbay/Ac3Y21nc21l+uPQf0u/bi2dbmOpt1IBaKZBIp64B5sM/Y32WA+ivggt7a&#10;2Aaq79baJqBfxvY+c48+9F48iw3oV8BhC7kcAYfNZ7MYO5uM3Y2DvU3W3hZ7fxswsGBvi7uxxll/&#10;wd98Id7dkB/sKFl74Mj3N0z8A9ygzGDOShAvkt40BiU81nLQm/TaKJvGb1b6zXKPVmiTHBi4G9L1&#10;n0Qt3GkcmsbMfb9yQmmPE7bTFNR0i1seeRfTDAnDhLLO6clmxzLiAA3g87BtHrYto9BJip69uqlH&#10;03Y5pROiSi6u5uNqPrgRMkqamLXrt42CzkXEvaA3naFpwD4P2meUfUJahrhpgBv6qKGHGTpeXQvR&#10;9Lz6pktZhaR1h7yH6uZh22kaucxjizA8oiwlSJI28hpu7ZCwdVBj3aUrOzUFSJm2SBNGUUwvSBhF&#10;GasiD6mzsDoD3Qu/91PA9BiSQ5d16ZMOXQxWRxzKuEedD5hqaahZdjWrzlLOUi/D7ZqnX8OGRbSb&#10;cFVJaxkzj6JeAMB1zN7AoarX2sDhGg5FbZppLvZq2vv528tv3pwfjVurSet0Nfjq7dk3787eXk9P&#10;5vWzeePd9eTr2/mb0+71onoyzN0uyl9d9r6+7NBLSMvy9Tj99Wnty+PS23nmehC+bFNXXfLNMPx+&#10;nng7jr4Zhq7aBL0GXEauO+TbaeztPPVqlrua5q6nObpH+qh6tyxfDtNHrcik5L8ZpV71k+f1wEXF&#10;P4tYmi7pwPMDAB/6FDQDY4qpVzZwS3pOUR+Rdd3yEWYY4qa2W9dGjEOfs4fB4/vaZ1B8dZiknTwg&#10;Bjy9V4NBHfRDC/S9KRrvEZ6uHwEY3CHQBuauos4G5eslE+10DrN7YCsejtT84RoRbZQai97opFgZ&#10;E8Fsrjg4Pv98PL8kgtlgtBCMFpweygKhbjRod/o0Bthk84jlBo0BFssNTK6MzVfss8QHHKnGAEsU&#10;Rq5QpTU6HAipMcBqPWS0IgKJ1mzzwC6/zujgCpQqrU1ndLB5cr5IzebJGSyxRg/t7POfre2ptDaJ&#10;3LDPFAmFSrFYbTTCOB5yu/1CoZLFEmm1VpoTpFqQv1UqjSKRSihUAo0XuCUfGqGNRtjvj0CQNxRK&#10;xWI5s9npdvulUi2PJ+Pz5V48KFcZdxk8JkesUJv0JlijtynUJqC8PZhRQQOW3gSbzU4+Xy4UKsFG&#10;i8nksNs9LpcPgryAgYEIbDY7JRLN5uYB5MScCA67UJMN9qJ+lxtFPPjJ6RWOh5xOP0XRrVd0uiyY&#10;CkbSTsQfjuWzhWa+1EbQoMmKoL5IrtBJ51vpfMvm8Febk1p3nso1O2N682OyuMyX2l48rNbZpfd6&#10;Gk7E6P/wKFpH1RlcVDCbzjYDoRzuT9hhQiAx0JZjT9LuiAQj1cn8Vak6c3pTKFE0wWEXnnWgaS9Z&#10;SOR6hfKIoDIiqa4/Wr778ru7d9+GY9lkpgzMhLXGhMGUCkR6nkBrtmLN9qI3OA5Fiige92Ixg8nD&#10;F2q9WBTzxbV6Z67U/fU//FezHUtmG+Xm1OIgLA7KDJP56vTm7c8rrRkRzuvNHpMNc3lDSi3E4iho&#10;EZivVChMIqGSz5PR7CRRPfro6V/82U9+8uMP/6cM/IDE/64ECyi9f3z95IMPHxj4008ePQDwi6eP&#10;P3vy0cvPnqw/+1TG45hUCtbm+sbjj1785M+e/cWf7n7yn2EZI+5UdRPe96vWV6eDb26Wt6vuxaj8&#10;+VHr7z8/+u27ky8WrVkuotnbEKy9EGxuqdg8tUDG2tijPD7C69PJdUaNyaA22ox2sKxjszoNeitI&#10;Aut0No3GAjRSkASWqy1qPcQXqZkc6fYeb3uPxxepD9iSZ892njzZ2Nvjr63tP3u2s7PD3d3lWSwI&#10;igZkMt3OxyEBQAAAIABJREFUDnt/n8flSplMIYPBZ7PFf3gYDP7eHpfDkYChbC5PfHAgYHOEAoGC&#10;L5AyGPyNzb3dXc7ePp2i32dwGAw+44BLXxl8JkfMYAkP2CIWV7LPFOwyeMAH0evNVqvLt3dff/Hu&#10;u+Ojq0Q8L5fpXjzfFvFlKoVWozZKxEouV0q31t27PCQKo1hukMgNgIHlKjOdL5DrwAaSSmWSyWg9&#10;XCBQ8HgyLlfK48n0ejuOh0gyZrd7gB0aRQNard1sdjudfo8n4PGQXi/l90eCwWQ6VQpQcZIIR8LJ&#10;aCgZomLFXHU+WZ2dXt29+eLy4rbd6udz5Vy2lMuWspki8EKHQ/FgIEr4g2AWmPZIk2HM6weg63Fj&#10;kM1pMlgNOrPNAsN2Fyi+uhd+7SaD1ai3wHaH2WhRKzUqhdqiN7vsTthqM2p1VqPJbrY4rVabwQBK&#10;sFw2m81gMClVZpXartM7TWablvYkKwVCtUhskCvMKrVBrlDwBaVk6vbklPJ4ebs7O0+fstZeaHhc&#10;h0YNqZQWmRSUYHmMhj8EYLde59RqYLUCUsqsMqFRxDaKWQ6diHTqcVhvUQlVQg5za33t0eO1z54d&#10;7DBYTN7eLnPt5RZotwLp34cA8JNPnwPb80Mw+PGTZ588evrxJ0/1ejuLJdnZ4bJYkr09/vr6AQDg&#10;/X0BoN8HAGYywTspIoFYxWBLmFwZ5PIn7ld/IKfXYobns9V//df/8+/++pfL+WGn1U0lshQZTiZy&#10;ve703efffvn+Z93OhPBHYrHC4eFVr7eYz887ncV0ej5bXDVas25/NZrQ6d/B5Lg/PuqPj3qjFc3A&#10;/UWrS6d5a81Rf7RqtCfZbL3VmvT7y0SilEqVCoVGrTao14dgrxiMTgOizubbPipFBDOZQrtQ6WeL&#10;HeL+L3YiXak1R5PlaX9CTw03OtN2/7DanFSbk3J90B8tr199/ubui3qjk84XMoVyLJ13eQNEMFNu&#10;TjOlQSLXCSerKJnyEPFSczycnoxmp8vVbad3GE9X8uVOpTFsdKa17jRTbmfK3e7kJJZvBFNlMl5I&#10;FFuZSt8fyTuwCBbM2D3hVKmfLPbArFG5s6oOz1O1mcEVtqIJbyCfKA6KjQUZK+tsuFzvwqh0OFnN&#10;VIbRbCtXn9FL4LOb2cVXvngdi1bRSOV+6TeiNKECJeSPVkq9EzRSwaLVQKYD4RkdHLJ4UhZPyo5l&#10;Dc6YxZPAo/VQrkemWmSqFSkMfPFqOJEbt6qnzfRdN/xPd/1/+fZkWs+QGOH1xcOpVijdSZb7le5R&#10;sXnUnr0JpLtEouUL1/BgmYrUA7Gax58xw6QTjbnRCO1qMbncDtzvJSmUivmoZjI1KeQHiUTVh1cx&#10;Tw1DSoij4IajVmPYYojClhzmrpJojfA0SaRDeUdB/yjoB/Tbxl09wjOLkseZKNj4peUEugfLN4/6&#10;VzHiKE5OKffQB3cxWw+3j0jnmHL1fVDba6m6DDW3sY3ZhpTrtpo8y4VSRmlUI2q4bPMgeVctfTPs&#10;f9nr3FbLl8XCZeUHC/Srdv91Z/CqO3rVHd10hzfd4W1neN3qn1Tqi1zxsFA8rzcuqvWjQn6SiI9i&#10;4UkielzMvuk234/7r9r140LqMBMB/+bN4/5Z7AfX8TKFAgX1MI0tUygA46MMcZILHqboVeHLcuRN&#10;O3la8M0S8Dhq6VK6XkA/CBmP896rGrlMIZOoY5lC6dblNHZRDr7rZ3+2rP/ypPPzVfPrSenzXuar&#10;cRFw7009+s20/H6YPytSyxT6gLuAfi+KobN84CRLnuaokyz5xwwMCPksHzjOEMuEdxZ1j0OOcchR&#10;Q7R1j67jM45D0CzqnIThSRieRZ0Aeo9T3pM0epJGj1PeRdQ5Dtj+VwA8DtiGpKXmUhbtkmXM+f2s&#10;9ItF6bZCjgPmol2Y1LMbiOoo6bnI+4+SnhkNKXTlVd2typoFFYccNPtOgnZ68chnBJ1Y44BtGoLA&#10;MjBI7U4oCNQ7P2z8jkk74NsHBh76rQOfBSwGnySxs7TvKO6dBuAeZmohurpT3UJ0bY++7dGDTwHV&#10;0C1Ecz/8q6o55GW7pGgVlWzisl3acGm6KL1CPCatNB57lEPCcJx0/Mnm2gsQA97b2tzb2tzd3Hgo&#10;vgIM/ADAu5sbOxvray+eAQB+ufZ8e2uDw2ZKRGK5VMZhsZmMAwDAoAUaeKEB926tbW48X9/d2GHv&#10;s3gsNmufIeBw7xmYyWezhFwOOAIOe293c2d7fWtzbW/7JXN3k7u3zd3Z4mxtcDfWAANzN9YE2xvi&#10;vW367G549YqU11GPkNWQv0h6SxRaIDxp1JH0QKRF69GKMYPMb1Z6tGKL6EDH2uA9+wtYvF7yqqdJ&#10;x2HKsYhZDmNWuhMrZl1GbYuIfRa2TYOWMWUa+k0Dv34ZheZh24Q0DX36Aa4bU7Tuv8rgZY8xoBc5&#10;xQyXjO1V8REF1ylmukWMpEVZdGjrXnMbt/R9tiFhG9PfbPrNjHtB2NzHjbSmj5laHn3Dre14deCA&#10;0aqBz7gIw8cpzzhg62D6mIaJcNco+X7aLEmbJXG9oOzU0C5ruwKcPKQswJoCrMk56PPDAvA9A6fs&#10;6iSkTjq1acRQJG2dDDKs+oYNX6vmqpZtmYy+XIY6DaRRcuaDhjiiSDqVWZe6H3IHtfyAhlfxmn6o&#10;qvfaa6g9alb1Yv7Tdum76+Nvbk8Ph43FsHm06L65Wnz7xflXd6vTRWM5KF4ftb+4HL89779aNa4X&#10;1VfLCn0Wxfdnza/P269mhZtJ5nqSupmm3yzzX52Uf3pR/f68+tOz4ptR7G5CNz28GcVeT+KfL9Jf&#10;HGbfrvK3i+LlvHg1LdwuyndH9ber+s20eNpPnA9Td8vi62n21SBx14+v0u6akxaB55higckWmAyI&#10;wFNU0ncJ2xC/BQubsHjg1Q0wY8ulbTp0HY+t4TIPSAQM/86i/nmMAFnfFgYDAAYbSLOof0B5Oj5n&#10;x+esI9YWCjVRRxt3jcLkIhlrEVjMbMh53O14opFI+x2YCyL8ZBYji4F4M13s50pdIpiFXGShMvj2&#10;+998+/1vOoNVvT3LFNqQy6/S2U02j9nutcIYEUzZXZjB6hQrdDyxki2Q7TL5aoMtX2nxxEoWX2qG&#10;EJQI25yo3YVZYA9fooJdfidCrwGLpDobjEFO3wFbwubJdUaH2eaJxAsWu1dndCQzVZyIKTXWjQ3G&#10;zg6bx5OBhueXL/eePt0QCBRisVou14NYr1pt3tvjrq3tslgiMEFUrXZxPMTny9lsMfgHXShU2myI&#10;04mDDDCTKdzcPNjb47o8hESu22XwWFwJUHr1JthocbJ5Ug6f1isEYpVYppUpDQq1SWeE3G66y9Ru&#10;9zgcGGjeMhggCPLCMKrX2yHIGwwmU6lSMlkkiKjZTPurbbDXYkfcXn8qnff5Ay432h9MQ6GU2+2P&#10;RHKpVAVBg06ERFDKZHWlUqVMphIIJIxGWCBQ2O2eSCQXS5ZC0Rzqi7g8VCJTrTen5fqo0zvsDY46&#10;/UUwkpWrzHyR2mLDXEjQBvkQb9jtoQ8ZyMYS1UiiUqgMGu3DaKKezA1T+XGxdjhZvr1+9f1oepPI&#10;9XLlWao4LjVXkXQ3nhvEs91wrBpP1tzuwMY2U6rQur1+MhibLU/qrWE4lnV5KCZH6nQHrHZcIjN5&#10;0Gi5Oqo3F832ocWGK1T2x5/u6Axurd7J5iqvX3/zb//t/640xkdnd+3hsRn2o2QGJTO5ymg4v5aq&#10;7fRsj1iv1jttDr9USQeAdQaXTGbQ62GZVCsWqQx6u1pl2tlk/tWPP/7LH/0wBfzQAg280A8ADFLB&#10;DzNIf4y+4J6P/+qDBwD+AxH40WdPHz15/OG9EfpTEYdjVChZmxubTx4x1z59/pP/+OQ//W/8lx+7&#10;VJx+hvjFq+V3V7N3Z+P3V7Nf3J387pubX7+/uB3WUi6LjrWjZe1L93ekDIZGIDLKNLw9Fun2Y07M&#10;rDGbdRaT1gyZYczrR1yoQW/VqI06rdlihq1Wt9FIvwWj0dtUWotUoVfrIbvTp9TauEIV+E3Rm2CT&#10;1fXs2dajRy8UCgObLf70ycudbdbLtV06G7TL2dpiHhwIhEIaOLe2mDs7bPC2EQgL8PlyFksE+uH4&#10;fPnOLnN3j3nA5HG4Qr5AyuWJDpg8MPm3u8fc3WOB694+a2+fvc/gbO8c7OwyhSK5wWjT6sw8voTN&#10;EUpldP2VXKYLUPHV4cV33/7y3effNhsDr4dUyXV6jVkh1zMPBACThGK9TGHhi3VcoYbLV/OFWvG9&#10;FCyRG0RSHVegFEq0So3VZEUcbgL1RYKRbDxVZnFlW7vczR0OV6BU6+xGi9ti99oduEprM1rcwEKC&#10;oJQHCwAADoVSPl/YT4RC4UQwEAsF461m//WrdxfnN2/v3h+tzvK5cjKRzaQLiXgmFk1RZDgYiIaC&#10;MQDAGEqAYSQfRqIeH9B4LSa7UW8xG212qwPkfoG+DdD39w9BJoNZpVArZEqQATbp9Gq5wqDRWgxG&#10;MH1kMxhcNpvX4bAbjU6TGbHacIcTdzhdZgsQhA1yhVGhtKg1OqlMI5akQ+Gb45N6Ls/b3eFtb7Nf&#10;rinZLIdGDatVYAbJrlQAAAZeaI/R4NbrfniCTAYpFGaJUMdnGcRsu0poVgr0Us7O8yfPPv7w6Qcf&#10;vnz2nLG9v79/sL29u77xAwA/gC4IA3/y6OkDEj9+8uzR48/AcvbjJ89NJsfBgWhzkwU8z1tb7O1t&#10;zu4ub2+P/3DoFDpDCJqit/d4IqmOJ9Ju7wu5Qo3ZTlcwWCG3WKQYDWf/8rt/vrt5U8oW89lCPluq&#10;lOpXl68vL17dXN998/X3P/3ur2+u77qdSTyWa7VGi8XZdHo6m53Nlhfj2el0cT6cHA8mx6MZ3YPV&#10;Hx81u7N6e9LqzrqDZeP+xmR+Nl2cTyYnx8e3s9lZKlUBKXSLDTOaPWYr6kKC4WixUOrFUrVcqReI&#10;FCAX5fXFo+l6PNuMp+uRWKlWo6uhB+Oj8eKkPZj1x0f3m8NnIH5Ms/doeX71+vjkolZv2hzOYDSR&#10;LVTJUDqWqpZqIyJcdGHxanueqwzS+dZwerI6uR1OjlvdWTRRjCZLpeaw1p3mqt1UsZ0qttOlTqE+&#10;rA+WnelJZ3LaHp+Uu/NovhnO1ovtabo8qPePsrUpGiy4iQwRq5Kpli9e18IBtZ1U2Qg7ngimmrQy&#10;HCr6wgUyUkjm273ZZWdyXu6siq1lZXB28e5viGTThiUhXxr2Z9xExhvIw1gCQuPp+jTXWiQqI1+8&#10;6iCyFm+cLm0OFD3hig1PW7GUg8xbsaTMjAu0bokRhcm0EwtWM9mzTvm2Hf2Xz4f/7ReXbw7byXCU&#10;oj3Y3XRlWmguKt2TeGkWzk3waJ2I1Qn6/feqL1DG/FmHO2q2+R1I0O0J2R24xeJywV7MjYexYDGa&#10;bKczo1y2E481SGIcjy3TyWE01AkQVR9exLx5HCkRaI3C6qS3SSJtyj2PUbMoOQn6+n5PB3N1cfeQ&#10;8tD0G0AnFB30BYnfeQhbhPFlxLcIeUd+R8dj6XgsfR80Ip1DwtH3QR3U2vdBA9LZ9FrGQWQS8mQt&#10;iqxFFVOJKpDpKB58165/2WvdVssnmfRhOnmfAW7eNNs3zfZVq3vZ7FzUO+e19uvB+PPJ/PVgfFyp&#10;r4qV83rjstk6rdYWuXwnFCwi7grqnaWSN636Zb2ySMeXqehhMrSI052ms5hvHsd/0IHvfdHzOHof&#10;u6X3dVdp2i/9tpM/K4RPcvQQ0VU1fF0LXdeCF2VyGqMLpZcp5LRAL6ocpr1A6b1rxb8e5f/muPW7&#10;69E/3k5+czn4m+PW94vqb6+Gf71qfNFLfz3K/+qs+7cn7a9H+XfdzCzqOUzipznqLB8A0HuWD5wX&#10;ggCDj9L+ZQJbxNFFHF0msMMkflONXRRD4JmnOeI0Rxyl8WXCO4+5JmF4FLSPQ/SQ6oCyDijrOASB&#10;KmYg+Z5lcVCFdZJGVwkEPDSPOEBYFziWez7jOGDr+Yx1t2oWhr7spb4bZ28r5JA0lmFxQsdK6tk5&#10;i7AESTuYfhF1gtecRxxtVNdGdZOgfRK0dzB906NpozraBntfiAXolx5JoiDAun3cDFaL+rh54LOs&#10;Yp5F2AUmf4GiO/BZephpQkEPk0jAEd3xGoAduunWNlyamkPVcGkACTdcmiosrzl+cDtXYVnZLinb&#10;pRVIUYXUVUhdd2jbiPH+FWhO7ni1f7Lx4jlAXCDwbq+/BHFfcP3jR0EGeOu+/5mxv8vncSQisUQk&#10;5rI5B/s/yL9gAXhrY3t9bePlZ2vABf3ys7XdjR0+iyfk8tiMg38HwCIeV8jl8Lhsxv721vbL9ZfP&#10;NjdeMHfpUmjuzhZrc52x9hlr7RnzxWcHz59yN9ZkB3sqDlPF3kc0igQC5XxIGDb7TeoQZIw6LUG7&#10;gbLq3CoxJOO41UJEIzILGbLd5/yXH4s2PlbtPcYUjLrfcJzDjjKuadg8JHSnaddJynmUdK0SzmUU&#10;moWsk4AZVDHPQtZ50DoLWCakaXz/7RxHnEW3ntQIIcE+LD5A5HynlAXxDyDuroOzjQr3CRk7qOKm&#10;TbKGW0/XVt1XnwE7ew8392gApnu2Gm49UO2nAfssCA395i6u7+L6vt84CdqHAVvWKsGEm6SMkTKJ&#10;c1ZlzqoEFui611jzGGoeAyjBytlVBZcu76QroDN2TdqmTlqUcYsiZlUETJIIJC9SlnHZv+pHD4eh&#10;YRfvtNytlrvT8Qy7eD0HhdwiwsRKQJICom367ZSaS6m5OYemAOsKsK6GWMuIJW5W1ymknw7dzjpf&#10;Xh1dLAfnh6PT1eDssPfV25Ofvj+7Ou7Oe/njSfnutP/ucvj2tHN30n573LiaFi5G6S9OG99d9d4e&#10;Vi7HmYtJ6nqe/fy48s1l85vL+vuj4utZ4tUk+XqWeLvIfrEqvD8qfn5UuDvMvV7mbw5LV8vy9bL8&#10;6qh2d9r8/KT5ZlW7XZSvpoVXi+LVKHM3zX29LJ0WsQaiaLro6O8clc5R6QKTzXHZxCvuOQUtO6di&#10;Ztes/B6iGmOmDqLvecwjvwOUYA0oz0MGmC5zJpE27hiHsGHAC+4Hd4JUcJ+g/+J3/UjXjxzn0l/P&#10;Rl/PJxeNeo0k2/FElgz7HZgPCSLuiNFCmiAqmW/H0zUEixgsnmC0cPPm22+//83R2V0634okyl5f&#10;xObADRY3iPii/ijkxm1OVG9x6C0Oh8ePEuFgLFOsdWDEpzHaTXY3eMgXiMXSxVi6GE+V46kyGUyZ&#10;rIiPjPvIOF+kVmltToS0Qijs8utNTq0BtsGYQm05YEt2dtgslojPl4NeZbFYDVBWrTYDsQiGUY+H&#10;1GgsYjHteaaoeKHQWK0u6/U+KNBSq80HBwKdzgaeL5VqzWbnixc7H3749MWLHdBxBVhXItfJlAaN&#10;3gZyv3KVUa4yCiVqqUKvUJvkKiPdmOXEnU7cbvfodDaxWC0SqdRqs8XiCgaTXi9lt3tsNgSCvCaT&#10;Q6k0isVql4dyuAmD2WV3oAQZtlhh2IHMF0fhcPr+q02Gw1m7A3cipNtLGi3OZLKIYUGjkZaaORwJ&#10;iHEqFAYikKRCaYvdW6x0V8eva41Ju7tstGbt3jxXbDkRUqY0aXQOicwklhojsZIXi9kgv96ION1h&#10;lydqhUiLnZCrnNFUr9o6Gy/e1tontebhaHpVbs6j6aaHyDqxpEBut7rCkXit1pq9/+KXt7dfaw12&#10;L05FE1kvTqWypWAkGY6lA+EUFUpm8o1gJAs7SdyfjMZrkVg1Gq+RgSxBZbR6VzReIQMZlQZ6/fnP&#10;3n/zt0QwU6oNA7GS2uj2BfNONIb4krAnQvcqKSwimUkkM8nVNr5YxxNoDCa619dkcmk1Fo3arNNa&#10;9TqbWKD88CeP/vJHH/xPi6AfePgBgEEb1v8/AH/ywYePP/r4AYCfPvrk6aefPH704bMnj589+ZR3&#10;wFJL5QcbmxtPHu8+e8rZeLb96CcvfvwfGE9/nPCYv7ta/OL18Tc3yzdH/bNBeVJKZDGnQ8ZX7GyK&#10;N9dscomWz1NwOEq+QCuRS9iCOBHFXbhJSwOwUWOCzDBQFFVKvUKuVasMdpvL5fJZLC6VlhaBNXqb&#10;Wme1whhoUxdItMAILVMalBrzxgaDx5MlEgWvl9raPNjZZrFZIj5P9uLFzs4Om8Hg7+5ywA0mUwgs&#10;0CD6C7IAwAjN5gj39tmMAw6TxWOyeAdM7gGTy2LzOVzhPoO9tw/olybk3T3m3j5rn8E+YPI2t/b3&#10;GRy5QqtQ6jhcEY8v0erMZpNDqTAIBQqJWG0ywqiXClDxYCARj6SzqWIsmkW9lNXqUautQrFeJDEI&#10;JHquUMPhqdhcJVeg5ItoazQ4YpleqbEazC6jxW20uG0w5vJQpWovnipbIZTJke4zRXKV2Whxaw0w&#10;iAzYYAy8hYT6aIk4GEyiaABFA34iFAjGfHgA9RLxWKbbGV1dvrq9uWs1ez6cIolQLJoiiRDixhA3&#10;5kFw0ALtw6kHF7QDcrscHrD9q9fSy1Ww3QXCwJDNabPAZqPNoDMD+rWaIa1ap1FpVQq1SqE2aY2w&#10;BXLY7DaT2aDRmnR07tdhsTgsFq/D4XU4LDqdw2hCrDYUgj02O2wwWtQao0IJANiq0WolUpNSFcLw&#10;48l03uvz93ZVPB5vc0POPLArFaAI2qFROzRqj9HwwMAeo4FuwLqXiG0yOaxUWaVSg5Cn4TNlzC3+&#10;7rr4YHvz08fPPv7w+cefbL1c39/a29zcXltbX3u58ft9ox8qoIHS+9HHT35vkqDpF9y+r4Zeh2GU&#10;xZKsrx/8wLfbnJ0dLoMhBJYEQMIAgBkMIYMh3N7jMVhijkDNF+s4AjVXqDGYXX4qFo9lVoen3335&#10;7enhyWI8vz67Ws6PRoPpcDAbDeeZdDERz04nh19/9bO7N1/lc7VKpTMer6bT035/2R+tZsuL6eK8&#10;0Z7UWuN2f9EfH7X7i0pjWKh0K/dLSJ3+oj9ajaYns+XFycmr1eq6Xh8Gg+lMvpHO1ZP3ZEsFswSV&#10;DoRy4WgxV+rlSj1/IINg0XSx2x4el5vz/H0PVq9HS8q94WGrP600+8PpyXh+Rhukm5N6e9IezArl&#10;1uzwuNcfl8rVeDoznC4Ojy+yhWYgkqeJGgm7sGihNqp1aav2fHU1P7yst8b5UpsKZ6LJUqHeLzWH&#10;qWKzUB/2Z2fdyUmu2s9Ue/nGsNAYF5uTTG1AxIveYDqUqXnItIdMu/xpuzdm80RhLIFGKuF8H41U&#10;6B1dV9iERLFQkUrUg6lmvNj1+FMYlc7VxqXWPJbv0ZO/oVKhc5SoTPTOkMyEGd0RCI0jZBYPl7BQ&#10;EY2U0vVppNCD/SmLNw4AGAmV9a6Iyk4prITSRkpNGF/jEmjdcotPh4R0dm/UHzzt1K7q0d/cdP75&#10;q8W3N+N8Kk5vQecH2co8XZmma4tkdRUtzmPFcbwwjOcG4WSTCpUxf9qLJ72+uNWO2x04DKMuJ4oj&#10;PtyNxv2hbrHayWRHuXw7Fq0T5DAamcRiTQLPe5x1wl8lfCUCLVNoM4B1Q1g/jPaDXpD8GgfwIYkO&#10;SXREYdMwvogRQ7/7/riGfteIcI9JZBrwzoLoLICM/I4eaqObR+8BGDBwB7XOQp7jNNXzwy3U2sHt&#10;DY95EfPPKLTlspdshrYHngfJo2T0spi/azauq7WrWu2q3ryqN8/rrbNa87TSPCk3Lpqdu9H03XTx&#10;ejC+6fTv48GD63bnqtU+qVTHsUSLoPqhyFEhf16pHefzq0zyKB1b3WMwPfCRCZ7kgqf5AEjhgqKp&#10;WQxbJv2rdGCVDrxp5W/rqetq4qoSv6pEL8rBkzxxmMZeNeNX1eB9TXT0qhq8rATOS4FF0vt3p51f&#10;X/R/dz36h5vxby4HgHX/5rj126vhby4Hvzxq/vKo+auz7i+Pmj9f1v7utPPLo+4vDtvfTWt3rfRZ&#10;PrBK+U6y5GUpPAm7J2H3NILMop5FHD1M4kdpPxCEgVZ8T8j+k6z/vEBdlUMXRfI4gx0mPcsEskwg&#10;i7h7lfKe5nyvqqHTDLa4l4LB9u9JGj3L4uCeOW1xpSudAQMDZfg85wM7wNOQ/TjlOc14ljF4EYUm&#10;QToQ2sF0VacibxVlzYKCTQxeZxqCAD+Daxc3ANUXGLBB89YqgawSyNBv/cPS5gcn82EUAQekfwEk&#10;9zAT+HBCQeCzgNg79Fvv475GIAWDHeAuSn9YgYDbmYbbFkKHTGsOVRVSN5yGokWZM8pKVlXDaQAY&#10;3MNMPwDw1su1h5QvQN8HHRhIxGAWeHPtxfrLFzvbmweMPRaTweOyRUK+WCgS8gV8Lo91wATa7/4u&#10;7YWmN5B+D8CbLzbWn71kbO9L+GK5WMJncwQcLo/F5rFoBRhYoAEAs5h72zvrAIBZe9t8FoO/t8Pa&#10;XOdsbfB2tnibG9yNdSlj1ywVuXRqt07pVstxgwrVKWCZwCxgmfhMI4+hY+/6jCqHXABJeYha4lIJ&#10;1MwN9rMP9x79iPn0L5mf/rnoxV9C/BdpSDwMWpcxGHyDD+OOo6TrOOUGMHwch49ijillngVss4Bt&#10;QlrGhHnoN41I+yDgSJgVuILrELJcUq5bJoBFLEjIdku4iIiBig9Q8QEhYyZN0jZumUaQaQQZEtDA&#10;bx/47T3C3iehrg9qodaG19jFTEO/9b7ojF7iaqO6ultVcsjbuGkacXV81qRJnDLLKm5DA7UBf3Ub&#10;tzwAcBXRFx3anF0FFOAc/D96sGgANstpERhSFnHjIOc57ASXPXLa903H/mEfHfTQaZ/oltxJTBGD&#10;RUWPpooaGz5bWC8M64W0sHy/n9TB4RpizcHGms9ZIZBVM//+cvX28vD1xeHparAc19/eLL59d/L6&#10;YrQalU+mlTcnvS9vJncn7VerxtvjBijBer0sfXFcv1tV3qwqr4+rd6f1d2e1d2e1u1Xxdpa5Gsff&#10;HZc/Pyq8XRU/PyrdHRZu59mbWeZmkbuYF8+XlevD2u1R49Vx881x6+6kfXfavJgVLifZy2H6i1X5&#10;u5NwErzzAAAgAElEQVTaScnf9unnQfMxpTvxqw59tA48w6Rjj6jnFLQhbs3KrVn5Xbdy6DV0EP0A&#10;tc6DnlkQnd6v+04jPqAAz6J+kAHuEW5AvCAPDBqw+iQyCWETmo3pDPBlpfjdcvq3l2e/uDzvJRPN&#10;WCLo9HosLtwdgGw+tQYx2slCbRTLVr1kzOzAPES0PTo8PH/dHCwQf8yOUA40hPhjZodPZXTqrB6L&#10;E0fwgMnu5gjleyyBQmt2oaTXH3JjlNNL6MywUmdhC2RSlQGnorF0sdzopXP1bKEZS5ZMVsTtDbi9&#10;Ab5I7URIs82jNcAcvkKuMlshVG9yavSQTGm6n9nQCgQK4Dq22RCLxeX1UhKJRihUCgQKg4FWZTUa&#10;i0ym83qpRmOA4yEI8kokGjZbrNfblUrjzg57e5sFAsPr6/syme758+0nT14+f76t1JjByKpQolZq&#10;zDojpDPSxaQ22Ks3wXoTDHhDoTYJxCqT1QUSvw+jSmaz0+HAUDQQDCYpKg7A2GJxGY2wyeRA0VA0&#10;XvaTaZ3RoaVnUOADJk8okpUrjdHoEMdDFJUkiLgVQn1knAolHW5fNlemyAjqJcqlRigYxzFKr7eb&#10;TA4EocxmNwzj1Wp/Oj2vVoeFQiefb2O+uMniVartSrUd8Ub8ZNoG+XF/cra4LVXGBjOm0iJOJEYG&#10;S4XypFRdWOBIKNlp9s6T+X4oUUvm21S0GE5Wc7VhMF0VqyGXL1asDofTs6+//tvR6AhyYghKkcGY&#10;jwyfXFz/6rf/+H/89//r+7/+1X/5t//+/uufDyfH99G1XiLVDIWrwVDF4QrZIL/FhtthAnaSXL4a&#10;IxJ0UNlF+qiUwxumK8QDGanaDmqHd5hSiYrm3s1d/g5DxOQqhGK93ug2mVwmk8tsctisbpXSqNfZ&#10;9BrrT370EQDgP2bgB1/0Qy80AGBgdf7j68d/9cEfisDABf300eMnjz95/Ojjz54+efLoMXP3QCaQ&#10;7K1tbX769NGf//ne08drH/7o8Z/96Wc//t/1vN1hIfZ60Xtz2K2EPFYxU7T+9ODRB3sf/ZV4YxOW&#10;yx0atYLDoYOVG5vs7T0Bi5NPZn0IplcZ9CqDTqm3Ge0uh8disstlGrlMo1LqnQ4vigYsFpdErhPL&#10;tEqNWaO3WWHMH0iabB6uULV3INza5e4zBdt7nL097tYWk8uR8Hkyxj69YbO9xfz0yUtQebWzw15f&#10;39/ZYbPZYiZTuLXFFIlUP1RMCxTAGcFiiThc0QFbwGDz9lnc3QP2HpPD5Ap4IqlQqthjcnYP2DsM&#10;1vY+c3ufucNg/fAEFm97hyEQSh1Oj8uNSqRKxgGXwxWxWQKZVG02OWDIC9k9VovLanHZrG4CD8bC&#10;qUQ8n0oWk8kyQcRBITmCRWF3APzoiqVGvlDLE2h4Ao1QohVJdQq1BcAt8EirdfZgJJsrttK5usNN&#10;SOQGsUyvUFuUGqtEYZSrLVqjwwKhTsSP+kJ+KkaFkpg/jBMRKhANBGN+IuRFCQynqEC0XmvPpoeV&#10;cgNDCYoMJ+KZABXBMdIBIzDkdsAInfvFSL8vgGOk1+MDTVeIC4VsTrPRZjVDbqcX8/rv4752i4l2&#10;Pht05gcGVinUWrVOp9HrNHqzzuSwwm7Y4YYdNpPZrDfYDPSxG40eGHbb7TqFQq9U0uNser1ZqzWq&#10;1QaVSq9Ugq1gk0ajkkhsBgPqdPabzeP5nM/YkzKZ7JdrKg7brdfZFHKjWASrVQ6NGjHoHwD4hwpo&#10;GoBVNpnSTq/MScxisU7A5Ww823j8EWPts/21588/+eizDz9af/5id2NnbW392bMXL9bW/x0AP3r8&#10;2UcfP/ngw0cffPgIYPAnj55+8ujp4yfPPnv2cu3l9r3RRrm+fgAod3OTtbXF3t8XbN+T8AMAA0f0&#10;fSG5eGuXy2DLpEoLX2Zgcuk/+G4v2W4NWs1evVSLh2KlbLFZaXjcmEqh9eMUvT4VTXkQnCTCg/70&#10;qy9/evfmfas9GI7mk8lRrzcbDBbL5floelSp98r1QaMz7Y1Ww+kPg8Ct7gzEgDv9RaM9affm8/l5&#10;ozGiqCSORzBf3E+mguF8JFYKx8vBaNEfyGBEslgdFioDIlwkI6XW4GS8vK11Dsv1cb7Y7feXw8nq&#10;8PhqND0qVTu5UjscL7R6y1prWqkP8qUmFUpOl0cAgCuN5uzweLY8SWaq4XgpkakHYqVCbZQp9Wrd&#10;eb09oT3b46NCuZPMVH1UIlts1XuzznjVGi5Hy8vLN98c33zRGB4mii0qUSSihVSpm672PYGUHQ2R&#10;iVI43aDiFTJeoxJ1T6gE+zMAgMOFYSDb84RKDiLrDZfRSAUPlwKpWjBeJSOFXG1caExT5VGiOIgW&#10;h5XBWb69IlMtIAKjwQIaLJDxWrI0dJIpbziPRko2LK62kzpH0IImrVhKZaf0rogVS8FEzhUooNFq&#10;INeOV0eucAHGIzEq9mY2/WJU+t2rwT98Mf3dt+elVDwey8UTrUR2GEn3YsVxtnmarK4ihUEk2wkl&#10;m4FYzU8V3N6YwxWCnZTF4jWb3TarG/eSIV/I5/SGvL5OtlCNxgaZbDcRrxNkk/DXcCzrgKMWc87t&#10;KqCeot9bCWDtkG8YI0Yx3yCE0rlfHzIgkSHlGd//+7SM+Fcxso87ehjcvz8D3DH0OceEe0IiQx88&#10;8jvGhHNCuiaka0zQCvDAD/d90CzkOckERgF3G7N1cHsbsx2lAjf5xNiPlCzanElTtBjrbngZj75t&#10;Nc6K+bNS6bxSu6jWz+uth3NWb122ujfdwU138Ko/ejOcvBmMX/WGN53+29H0dX90XK4dZumpJLor&#10;q1Q5yqaPM/GjdOwoHTnOhM8K0YtS9KoSP8oQ8zg6DntGIWQaxZdJkm4/TVFHmeBlOXFbz9zUkq+b&#10;mdfN1EmOGoVcdE44jZ0WyNMCuUh65wnPLO7qURaAtb+7Hv3Tq+k/vZr+4+3kH28n//x6BsD47047&#10;4MbfHLd+cVj/9UX/396d/u569rN543UjeZqjjtL+kyx5Xgj2CPuAgsch1yKOrlK+h3jwJOy+V4yJ&#10;szx5nPEdZ3xnefK6Ej7J4quUd5lAjtLocQY7zmDnRf91NfB5K36R9wP4BP3P0xAEuBfUYgEABhbl&#10;aQhaxlzg3Od4zW1U2/Kqurj2m2H6pkyMA9aaS1FzKTuYvosbmh5NzaWsOhUNRN33m4akpe83jSjr&#10;POIAw0vnOR/o3DpOeYHg/FBq1fEa2h59FzWCYmfgdgbLwA8S8cBnmQUdIAD8AMCg8xmQMIBe8Dpt&#10;j77uVFcgWcOl6qL6Pk4XYjVc9y3TFnnTZSzbtAWzqmTVVOy6il1ThbQNp46eQQL0+6AAP9zzIAWD&#10;e2j6ff5sc+Pl/t4Ol8MS8LlikUAqEYmFIj6XJxaKeBzu/RLSPpPBYjIO9nb2tzZo5/POxubO+vbW&#10;y3X2Pkslk2uV9H4jyADzWEwwAvyQAeawGXu7m1svn+9srHEYu2I2U8jYY29tsDfX2ZvrzBef7T19&#10;zH75XMnZN4l5JjHPq6fR1ybmwjKBQy60iblGHkPP2XMpRVYR2y7hojq5Vycx8HYF6485zz8Sbz0R&#10;bjxifvrnex/8qeT5j3zK/bpPP4nCi6T7MO05ytKb1yc571EGWSWciyg0C9rHpLWHGZpuNa2tuzRt&#10;epnaQan4qIyLSHmoQoxIBff0yye0MkzOwWQsRLDnFmwHNLwqYuxTcJ+EhgHHgIIHFEzXOFOuAels&#10;++j13YHf3vYa6i7N/f6woeMztjBjw6tPGPgdn7nj//8Yew8fRxI0y+/+CAkn4LSzM93V5V16T++9&#10;C7qIYHhPBr333pNpmN6Vr+pqM2ZnR7t7N9rT3gkQBP1RQmTMphp7u6cDPhBBMorFyspM8Bfvfe+B&#10;VdhRgZxtwt9lwz0OlCp/UXcVdlRhRx1xNTFPHfFUYVcFcpZgZwlyy1MEXbmw1IRUw/150J4FLWXK&#10;1Yj6qjFvNeFqZIFeFRpU4aMue9CiWiJQp11txtPEXcMoVADtBVCqO26gwICF9xPUkEXadKQn4FU6&#10;clDP/vzm9Pefb354d35xNDya1j/eHvzueykI+vakf3vS/3oz+93Ho49n/dvD+uez7s+3o88nrdt5&#10;4f1R5fNp4+N5+/vr/o9vRj++Gfxw1f162fntbe8P74Z/+jT93Zv+14vml7P6h0X57UHhzUHp7XH1&#10;6qB8c1R/d9z6cNr5cNr5eNb9fDH8ej36fNGXzNXHzb+5Gf7xsntcJNqk8zQNfshB7xLAZdR1wliP&#10;SNM+YZihhjFiGKGmfsQ0xl1j0tuLeMZEaCESizh9nhdPczEpwf+u7ug0F5O8MWl+xCIDGh4ykamA&#10;S1VJPDoV8H2RasFAH4f2Y8xVOXNdKx4XUvN0YpJJDdKpRixOAmHQHSYjPBhmETSVKw7S+RZGiW4g&#10;YnUGQzBda40Pjm96o6N2/5CO5TEqgXPpcIQLRFiUSUaoGErGfCFEyrNxAkGICsKEweLd2NU4PKA3&#10;GIngQihCMkImV25ysVwsWcIpkYtmGT5ttHhl9Uajd8QSRYPZY3MGXy3vqLQ2CGGBIBaCqDt/Iwoh&#10;Uu7UjkLq13X7QCkoyAGAIBGGpUIU2fTocActFg/HJWGYklcNtVqrQmHwesFQCHO7Q3q9fWtLvbOj&#10;3dhQut0ho9Gp1VqXVnesDkCltWzv6cw2L05F46kizSUCYSyC8SGIglFOVqLcPlipscqNTVYHcOfS&#10;DN7lVEdRgkcJ3u+PkGQUhqlgEJV1PJ8PYvg0xWUwKuH1IzglJhIFl0va7Ks3uu8/fM9xSTmtWq2z&#10;hiDJ8OkBoHSqlE4V0qnC0eHZcLA/mSzuik8Fuz3w4sWGxwOJYiEWy8dieRTlWTYFIaze5Fbr7Fs7&#10;RmnzlsvmCt1275igMvXWUb40bvdO337423cf/zSe3RJc0RsU4pn+6fVPF29+bg0WICYloxycvm+N&#10;jluTE5zP1vuHR+cfR7OLzuBIobIRTCqCC8Vqrz85PL/5MJwdzhdnk/kCjBC+QAQjY+lsM5GqSyXG&#10;bInhCuXqiOVziVTN4YKCYVpn8Cg09ggu8mKJF0sIlQwhAoSLz5b2Xq6qljd1W3tmqY0WQPfUFrXW&#10;abH7zdaA1QoEAhgAIDBE4hhnt/l8XjDkR371H775HwHgX4rA/y36yo/8CwC+F4GfPH4oAfCz588f&#10;P9lZ3zZpDJuvVlefvVSsrm29ePHsr/7X5Qe/ef3tXz39D/+TeXtFCHsHuahft730q/9l7Ztf6Zde&#10;m1bXbJtbgEYH2u2a9fW1Z0+ffvPr598+UG7t1ItVGqNcVrfd6nJZ3QEgjEaIABC2WlwyAOMYw3HJ&#10;YBCV3Mt6Kdjc5Q3bnEEY423O4J5KSqLa3jNs7+mWViW43d3VrSxv72xrVErj6srOxrpCCqBa29vY&#10;UGo0Frk0e31dsbGhlAPJZVO0VmuVt2o1GotOZ9tV6iTW3VXvKDUqrclgsZttbovDff+4BMDbSgmA&#10;d9XbCvXOrmppeV2h1IIQimK0yezY2lYqlDq1yqBUGNQqk9XiCfgjSIRGIrR88cLlDNjvMucwTCBJ&#10;UU4IH07Pmt39TK5FUEkvgJmtAZ3BozNIvwRk+g2ECbcPNlq88m+GXaXJ60eyheZoetLsTCk26XCH&#10;9WaP1Rm0OoN2d9gbQO+0YoFkxPuhmSjHx2NiOpHMifFMVEhybGw6OZhODtKpfCyajAoJiuQokiNw&#10;BkMpFCFJguU5UeDjDC3gGM3SAs/GWFrAEFIuOpL3ft1On9ftl7nX5wl43X6PC/C6/T4PEPSH5Cxo&#10;vxsI+YJS/W8whMGRsD8Q9Pj8LlfI68UhCAmFnGaz1273u1wBt/vu1hv2+cI+f9Dj8TmkB51mMxKS&#10;Noe79frt+blhd0fx+tXO8yd+o06MRHCPx28yhm3WsM36bwEwZHOGzDafTh8yWwJmk+L1ixd//auV&#10;xw/3VpZffPftw7/61YsnT1eWViUAfrV0D8DPn90pwE+kRd8H3z355ttHv/nm4YPvnjx8JF0pkgH4&#10;5auVldWteDxvNLpXVvZkw7O8A7y5qdnYUN97oe/p966FyyqFqymtWqPnTgR2aA1Ovclptbm9nkAE&#10;wqAwwlA8z8YCfjAYgJAIUa+1B/1Jpz2IixmWiU3GBze3HxbHF4dHZ8cnl4dHZ0eL8/OL24PD005/&#10;kspWsqVGvTXsjY7G87PB5LjRlq66liqDzuCo0hhXm5Px9Dyb70ARaSu10pjkSr14uh5NVIRkXcy0&#10;UoVepjRI5rvZ8pBPNqPpdqN/Wu+dpIrDfHXc6UnR0KVqp9YcyCNXLg2nUv1SqzvL5GsELVxcv1sc&#10;n3e6w2S2UG31Gu1RKlevt2e90XG62C01JrKxOV/r9UZHB8c30vvsSImGqWK70T8YHVz2Z2ed8fFg&#10;ft4cLpKldqk1ZRNlMpovNMalzgzlMzCTLHX25f6hdGWcrc35XI+I19lMJ14eR/PDRHkq26FjxaGQ&#10;l8KxxHyv0JhmKsNy9yBZGgqZdqo2ybUOm9PrUu+kf/Q+3z4qdBZHtz8dXP8gFYPXp9FCD2JzuFgh&#10;Ew0nKHgiIsyXvWjSiyYjQoXJdJlMl0q16HSbzXaZbCuSqIVJkaXEtweHn+ftf7gd/acPk//77z5M&#10;muVSthwXK6K07ttiUh0uO4a4Sqo8SRYGqcIgVxyksh2Gy4EwHwgQ4TAJ+KCQH46xYkZM0TBKgVA5&#10;nswz7DBXmBfLo1RqGE8MokKHZTos02TJbpQdJKLjjDjLRQ9ywjwp5YBKqZ88KS2O3TGwdMvjMw4b&#10;07A0FDSh4QkNywwsZT7fOZ8XInGSok8S1EEMm/GRCQsdxYn9KHqUpKYCMhWQWRTtoL4xA45IcMYi&#10;p0n2PM2PKLjsd9Wh4FzkLsqFq2rpplG7bbfe9brvBv13g+H74ejHw6MPo/FVq33Z/Iv/+bbbu253&#10;LhrNj+PJ9/N9SQ3uSt7p21bnuFg4K+ZkBfiimLoqp26qmbfN3Pt27qIUO86y+wliHsf/AsCFmITB&#10;hdh1NSELxT/Pmv94e/gfL2c/z5oXJeG2nvg8yH3sZeQQ6fMSe5RBR1zwJIt/7mX/dtH8jxf9/3Q5&#10;+PPV8M9Xw//6fv+f3s7+fDX8p7ez/+eHs//r8+Ifb8b/+Xby87TyoZ06L3BHKew4Q90BrfimLp7l&#10;2fMCc6f6cpclyed8lmdPsuSdEZq+LnLXFeG2LFyWuPOstAl8eUe/Z1n87K7o6FjiWPQiT9yUWenB&#10;LP6myr+rRy8LlFx6dE+89+ZkmYfldt8DEbwsUOc5YiYE5tHgeQ4/TkUu8sRZVmr6nUdDcg/wgPJ0&#10;cWczYu0RrgMRXCQjMyF4GIeuivR1iZFHemMZ7DAOTfnAiPHJuVbyfu+ECdyHWnVR14gC5FAr+cHJ&#10;nTQo9/3K2dFTNjgkfT3s/8uClilaXgPuoq562HK37uucMMCMC4wobzviqPjNBY++EZbQtwl6WpC3&#10;4rdnHPqkVZWyqSUAXlt6fT/3MCybn2X0lXuAZSlYvbe7t7W5u7mh2t2RxVujVmMx6D0Ou9VosBj0&#10;Zr1OvadQbG/tbW1vrCy/fv7i9fNnOxubdy1HCpNOazMZNYo9OXpavbcry796taQGq/d21Xu7WqVC&#10;sbm59vzFxqsX2q1N496OdnPdtL2hXVtWLT1XLT3XrLzUrr6wbC07FRuQVQfb9IjDiDpNmMuMOIwR&#10;qw62aCNWnRB0pxF/EvZlsWCBBGmP2b6zpF99alh/Ylh/ol36Vv3yr3VLv3ZuPwloXtVZfz8RWZSZ&#10;q3b8uhU7q7JHeXyejoyEwCwGzWLQgPFXYUc+YMr5zbmgnbNreIeWc+hpq44wqRGDEtWpMIMSN2wT&#10;xi1pTBuCS1lBnD1OEmxHPDi+a7IecuEBG+ozwQEbGvFglwT6dKBPB1qYp4G4mrirTfjahC8fMFVh&#10;x4gHj9LkgA1lAUPaq5NMzoi7QQBS5S/mrUXcdcTTRLx12F0JO8rgX6YIOaRArLvJBmz5kKMccdVx&#10;T4PyNWlvnfbUKGeDcTdZT0cAeoK/SbtruL1Le6Yi1ONCKcDYIIAuG64ivhYZGvDofoYrwUAO9OSQ&#10;QF3Az7q1P//44R9//+X9yfTisPvxZnZXgDR7dzI4n9Yvp40vl+N3h+3Tfv56Wv3havjD1fDjSVOe&#10;P348/O2b6fcX/Y8nzQ/HjQ/HDfngy3nndr98Nsx8OG789s343VHtZl767Zvx54v+x7Pux+Puh0Xn&#10;w6Lz7rjzdtG5PWx+vhh+Put+XDS+X9TfDdPjeKhHu8/T0Nts+IyzH6L6A0S3H9GOIdUkojugbFPC&#10;2oUMXcR2GIMvs/xFRjhP8Bfp6GkqepaNn2ajixQnhzccJdlZlDhOMHJ53V9a7EQpzX/GoR04uM8z&#10;57nETTV3VcvM02xPIAdJYZBOzCs1HICwAA4GKIcL3tq1M7FyECT1evuOQq/R21xeiI/lmu15t3+U&#10;lq6O1wgqCaECgsWAEOnxIzgdBxH22avNEMwK8QKI8B4/srKhUWptcl2K0eonmIQQLwVAEqeTpVof&#10;o0SbO7Cl0H37+KXDG1JozXdlnAWD1W2wulV6q80doIUkLSQDEB6AcG8wQrCiyep5sbwp9fTiUi9R&#10;KEJKOm0ARgne4Q1t7Wpfrmy9Wt6y2H0YKWzv6Ta21XqTU6kx602SFXFHoTdZPZs7Gjnpymhxyyk+&#10;Gr0Np0S92aPQWM12P07Ho4miG4io9Y4gxIAIDyJ8OMK5fIhS69AY3AGQ9gUJhwc026WP3b4gITUb&#10;I6xE/iAp27khRKpWsrsCdlcARGm7L6y3eQIgWSh3ksmq2wmhEW46Wfz+d38SY6nBcBoGkXypHghj&#10;OCWiRLRR7/d7M45NSPbRbL1QaEUibFQsbe0Yl1aUSo0VjDAkIyG63S6VEu+pjCa7d21btbYlfdn3&#10;dA4gRJF8AUJS0WSn0lwcnHw/W3zojC6643MhWc9Xx4fHH9q941JtdHL15fz2h87oZDC7osWyD+LY&#10;VG1+9rnY2G8OzhixFkTiwYiI0jmMyZabUy5RcvrRaLqcKTRJNgljPMWloolyLF5h+TxBZUg67fFj&#10;6XzD4ZFEXYxKOL2IweJH8GQi3ULwpD/ERrCE0Rp4/np3c9ek0jk9QCQM05DUj0XZbH6z2Y0gnMxO&#10;wQDic4cJlAM8IcATQmHy0XdP75TeX//mr//1+ebXv/n2N988+Obb77598PDBdw8ffPf/C8C/3AR+&#10;+vCRnBT97NHjlRevtlfXt1fX156/evXw0erTZ8uPnyx9993rBw+WHj5Y+e7B8oNvl7/99ZN//z/v&#10;Pn5kWF02rK6aNjd9Ol3IbAb0+oDRmGOZUaXcL5dFimYwIsGLQW/AZLBqNSa7xe0HQMAX9nqCbpff&#10;anF53IFwCBFjaQjEdFqz2eJ02KVEKCkK2+zRau0ajU0uXJWltq0trRTOfFe1KuUz35lOJYvphnJr&#10;S4qtkgRetVmOj5Lz3nQ62z39yv1hcqC6Sm3Y29Pv7EqXh/4SdrWnkQKoDFL6lEIpZV/dR2HJa8Dr&#10;G7tb28rtbc3GhlJm7LtjiXmUSrPJ5PF4IBhmGCaJojwAICaT9E8wGt0Od9gXQANh4mBx/eHz7w6O&#10;b1AypjW6NAanxuBUaKwag9tsD3r8mC9IOL0RqzNstgctjpDLh+jNPoMFIJhUd7gYzy+iibLFEVJq&#10;HWqTx+mNQKgAoQIQwuXlYRRlKSom8ImokBT4BM/FBT4uRpPxWEqMJqN8nKUFimBJnKFJjqUFmuRw&#10;lJLvyvVUAifiKJVN5NJiJs4neEogEQoORgKeoM8JeOxej93rdfh8TsDvDsjOdsncfueRlrV9n9Mb&#10;9AZIhBC5GByUjNAhLxD0+IIen3wQcHu9TpfH4fTanT6Hy+/y+V0ewOn12p0esyPo9OAhKOz2RQmy&#10;ks5cHO7XMymPateyseTY3UQdNtrnC5ktPoMBtNvJYJAKhYigH/P7MAAg7i4gRZwewusHrQ5Ab/Ab&#10;jIDeYN7Z3nr27Pmvf63eWH/9+OGzb7599ezp0qvXq6urK6vrz1+8evVq6eXL18+fvnjy5NmTR9JO&#10;wONHz588fvHs6avHj54/ffb6u4fPHj1+8fDR8ydPX5ktTpoWjUa3XH20tqZ89WprdVUh5z/LqVdb&#10;W9r1dZVSadbrnXJcllwLLF/QUWqsepPbYvfZnH6nC0BQCsXoVLoAwTgcIXCChSUFnWC5mBBNECTH&#10;C4lOd3R2fvPh49frm/efPv84nuxPJwfv330ej+ad9mAwnA3G+6Pxfrs3rdQle3Op1q+1poXKIJZu&#10;5mrjcutQSLWoaC16t32aqc7SlWks1ydjNYjKhYlMhCkQ0aqYHyBsMYSnyVgtVZ5ka/NEcRTLdIbT&#10;s1xJWujtDA6mBxeHJ7dv3n+dHZz9/Pu/Ozy+avempWonmyt3e+PReD+eyufKzXJrkCk0E/m6kKpk&#10;Kz3Z0ixkqsXWuNqb13v78VyDS5T60/Ozm6+D2UVvchbPNplYsdE77I5PY9lWhE5mKlKpb7V/xKZq&#10;ACKUOvvHtz+U2od0vMFn+4X2cXN6nanOML5MxxvlzjEQiceKw0RlgsWqZLKVrM3jlSmRaPK5Hpdt&#10;i6VBrDikUy0u18u1j8qDs+HJp9b8tjw4y3cW2dZhsjbjcz0q2YwVh1y2S8TrhNigEi1CbGDRGpVo&#10;JSszITeQNnhzA7E4jpcmYnEslsdCZUJn6gyfrmayP10tfjrr/9efz//zD2efz/dzUYHChQgax9hS&#10;ojyNV6aZ5kGhui87n/lomWbzoSDtdIJOe9DvheAwhoIYAWMxkkuyQpoXKql0PZHupbPTfKkjiDkI&#10;ruHYSIwNBW6SiA5FZpLkjwrxRT4uab8x4m4jjD9KCSMG6+LQnCdnHDGi4DmPn8TZ0wR3kvzLHCfY&#10;4wR7mKCl2Oc7vXfMwRMWGjPgXECOk9RZhj1OUociLjuiJU2YgcZUeEwF55zklBzRwREd3o+iJ2Gy&#10;bA0AACAASURBVBnJjXxdz0r5VeX0STF9kBEXxdRVo3LVqLzvdz4Muh+HvQ+D7k2rflEr37Tqn0b9&#10;j8PBD/PZ5/HoXa/7pte96bRvu52vs/G7du2slJqIkp37Tavw+6Ph7+a99+3Cnb8SmkXxkwx/UYie&#10;54WzHH+eF24q0sLtdVlKZn5TT7xvpT91c98Pih/amftl3dMcc17gZE/yIk22MFfCqRIsW1mftoE4&#10;WpirHrHXI/Ye5RuywFwEjzPYQQKexcKLNCrbgy9yUnvQZZ6RoqoKrHx7U2Zvy4LUrJvCD+PQURw5&#10;SaOXeUZKtMpTlwXquiCZmd+UuTdV/m2FvymzV3mJWi+yxEWelJ+9tx/fb/ze2573Y2EZVj93kl+6&#10;qesSI23/ssG5AC4S6FmGPM9Ksu1xCpE90lM+MOH8+1HpnexHoSkXGjN3flg+PKSAVsRRC1vqoLWH&#10;eyZs8DxL3ZT4T63U993sp1bqTSV6nqVOUvi93iunYcnrvgdRSEZZ2REtx1z1MHcf98z54JwP7gsh&#10;eSYM0MOcLdgqd+j0cZecoNTDnF3U0cOcRZ+uEjDWQuYGaG3BdmlDGJUibwc4MCSCQyI4wANt2FPx&#10;W7NOXcKilFKgZcq9F343V1e21lbvnc/yVvD93b2tTTkuS7mzLYu3Jp3WajQ4rRaHxeyyWS0G/e7m&#10;xtba6tbaqkzOyy9f7Gysa5UKg0btsJidVotWqdjb2lRsb/2yBFi1uyO95t6eQaXSbu9svV7afv1K&#10;u7VpVuzqtzelBeClZ+rlF4aN1/bdNZdyE9DthkyqsFkD2/S420L57DTgIL023GlCbHrSbRGC7iTs&#10;SyP+PBHO4SEOsAUNu/rV5/qN54bNF7r1Z5rl71Svv9W8/ka3/EDz6teGlQeOzad+9WvMsh0FtEXE&#10;0aCBUQyeJbGDDDlNoB0mVIr8Zb025jaIHmPcYxHdZsFlZGx6wqTGDHsRzSqqXyVMG5xjrwDbRvHI&#10;YZaaxJEWBbRpf4sCmqTEt13KP+TCkyjcxDxtwtfCvbKo28Q8XcrfowPFkKUM2lq4d8SDAzZUgew5&#10;vzEbNJUjrirmbdy1/tYRSf5tRDx12F0FnVXQWYNcciJ0OeIqI+4y4i6FnRVI4uQWDnTIQIcMyH+d&#10;jNld2jfgAkM+OOACPcYr3RXAFGCs474uG66hQJsKd7nIJEH1BLxGQxUCqrPorJT+7dXx//Hz5z99&#10;uf10tf/1/dGX2/23Z8Pbo+7puHo2qr5b9D8suufD0u28/rs3+3fQO/5y1Xt7XP902pHny3nvx+vR&#10;79/N//bT0d99f/KH9/vfX/Tf3onGv30z/XjSvplXvpdk3s7Hk/bHRefTcffTSf/TSf/9Se/tovP+&#10;pPvptPP5pPX9ov5+lNnPRIac5ywFngquA9ywH9HKDDyGVCNIM0GNY8zcRaQ89B7mnjLQcZy+zohv&#10;ipmrfPIkHTuMc0dJ9jQjnmSEI5GdcdhpipcYOEodRonDKHEUI6WJUoc8exTj92PMQYI5yvLTJDWI&#10;4eNMtC0KB/V6DGVoiAKDhNUefrmqsXsRGKZ83hBFxcrldjxehCCaYdKVyiCerNJsBoQ5EOZwMkEx&#10;aZpPx5IluxvSm32pXLPWmkYTUnSW1ujRGj0GC6A1elQ6J0rGU7kmhEqFfnIitFJnUWjNCq05nim5&#10;/RAtJIVETkwXIwSnMdpXNhWbe1qF1ryrNu6qjdtK/eqW8tXq9sauRqW37mlMOyqDxmg3WN3yrUpv&#10;VRtsCq15ZVNhsLpL1Q5ORQUxW651BTEbwVgPAG1sq3cUepvT73AHNXrbxrZ6dUNhtnnFZIFgEgqN&#10;dXNXb3OFKC5FskmDBdhVWa3OsC9IBCFWbugBEcEXJP1h2u6LmF1hoyNo9UDeMBnGBISIRnDB6YVC&#10;MK3W2YEgFoZJBOeCIE4LSSaR9SMkysQbnXm/f1TItUuF9nCw//2XnxKJFEWzHi9QqjWTmWIm3xDF&#10;As+nokIa8EYILCqKhXy+GQzT/iDp9iIOFwQhbDxVZoWU3RW4c7HYdEabxendVuqdvrAQL4Qxzhui&#10;wqgYTXacPtbpYxPZwcnlz9X2kcUVgYn4jtJKcVmpbtcNo3RqMLto9o9xNpcqDgfz22xtyqWaGF9G&#10;2KLKHMb4spgdEHyVFKook4/QaSpWCKNRkzOEklKlMBAiI3iM5fNCrMRHi5xQWF5XmmyAyQb4wxTB&#10;pAMg4/VTHoAk6HwES9ldiEbv29gxKrWOu6sJWCpVkq3jAAA7HH5JNqdFGCIxlAV8kNng9Hshp83r&#10;dQVQmHz6+MX/OADLDPzfB+BfuqDlZWAZgJ8/fLz8/OXm8urm8urqs+cvv3u49uz5ypOnyw8fLz98&#10;vPr48dqTJ5tPn249eapdWlK9fLn99Nnu8xfatTWbQuFSqRwKhV2x49YoPTqtx6g3K1WA0xljhAAQ&#10;NOokALZZ3YAv7HEHHHav3eYxmxxOh++XAGwy2i1mp93mMZk8FotPo7Ht7hq0WrvB4NJq7VqtXak0&#10;S91FO/rVVYWcPLSxoZYBeHNTdc/A8t7vX+qF75LSDQaHvDug19v1evvenl4OhZYCn3e0CoVBrTbf&#10;A7NOZ9NoLGq1WU6T3tnRbm0r1zd219b2NjeljGh50/jOj61aW1PK70Gttt5VNEVgmGOYZCTCut2g&#10;2SxpuWYbIGu8CC6IyRLBJIxWn0Jj1ZncBikbyWWwAHY35AsS/jDlDeAOD2xzgXY35PDAbgD1hykY&#10;i9J8NpltlGrDRmfu8uNGe0hv9tlcoPwsSkQxMkbTIssmBF4ajhV5TqLfZDwTExJRPi5w4r8AYJYW&#10;CIy+H56NidEkTXJRJhZlYjwlMDiLgljIF3bbPHKZs88JBDxB0A8hYZSIkDTGMLhE1BwT5ZgoAuMh&#10;XxD0h0mE4CkOCUckBgYCIS9wP5Ig7PECbo/f5Qu4gaDHH3ADgNPrsbmCTh/kDRJhGPQAUYLMxcT9&#10;XjfLs9Jnib2NoF6N2O/SrSyWgNUKul0hpwP0umCvG/S6pAPAE/F5QSkoyxW0WPwGY9BkDpktTqVK&#10;8fr18oMHxp2d9efPXj96vPry5eryyuqqJAI/efLs9culVy8kAH76WAJgaR6/uAfgx09efvvgyaPH&#10;Lx4/efny1arHGySImF7v3NhQ7+zo19dVr15tyWqwSmVRqSxSsZbCJF+m2d01qNVWWRbe2ZEatuTv&#10;Ya3BbjC7XN6w1QH4Q2gQxAUxGwhjMMowfBzFqGAIDoMIQbKJZK7R7DU7w0y+guFMTEw3Wz0Mp/3+&#10;YDab77Z77968f3P74e27T7dvPp6eXY/HR7XmoFTtFSp92c8sZrvlznGxuchW98XcGGLKbkgE6QKV&#10;kDTJe7oTcgMsWgsSWT+WRoUql+kJuUGsMEpXptFULZYsRRPlRmfa7u8Xq71yTfI894b7mXwtW6hn&#10;C/VYLFso1lqtUSJdGs1OO+OjQr2fr/X4ZJngM/Fcg47lC81RtTcvNEeV7ixT6fOparY6yNWG3fF5&#10;a3ASTUnF76xYoaMlnM/H8x0x10bZLCbkI2zGA7FMslruHgiZNpPqQEw5RObwWJ1LtSmxTscb0WzP&#10;C8VwoUIlm2SiwWZ70eKIzY+44pDN9uh0WygMhMKATrejxWGhe1wZnrfmt83ZTW18WR6c1SdX3cN3&#10;rfltqX9KxptsuhsvTQrt40r/PNc8SpSnifK01D3NNg4ljr1DXz7bp5NtMtlCEg0m20rnG91m66c3&#10;F19Pxv/45ewfPpz8dHWY5VmBjhJUKhAR2Uwn0zxI16e5yoQTShE0jmAihorBIOmRvn9DQW8YCaMY&#10;iJARVKTYFMdnhGg1namKyU4yXRdiVYZrC0KDpjosdVLM9nm6SUYaBNjjsLFI76fYs1Lqfat85xxO&#10;HyX4eZQ+TUUXcW7CIDMOOxaZkzh7kuROU/zdZyf2MMEcxKlZFB1z8JAB5Rmx0EEMO8uwhyJ+FCcW&#10;CfI4SZ0kqKMYPmPhMRWUO3KO4shBDD6IIYsEvkjRR0nqqpI8K8Wv69mbVv6snD4rpy/quZNy6qSY&#10;vqjm3/caP86HPx9Mv077X8b9L5PBl8ngp4Ppz4fz3x8f/P31xR8vT388mv90MP3j6fyymt5PsR96&#10;lb+72P/d4eC8EB8wkR4NDlh4HiNOs4IMwOd56UCi37t2ojf1xNtG8l0zJY+cSnVTFW+q4iJN7sfR&#10;oxSxH0fft9JX5egiTR4m8eMMcZqjTrLkIo3vxyN3+i1xXqBuqvxFkT7J4lf/nEp1XZKw9jxHyMW8&#10;CykHl7ouMbJs+7YmyHu80o5u9o5vs8RljrzKUzdF5k2Ze1vhb0vsTZG5yt+x8d1TEgAXGTnt+SyL&#10;37+yTLMnaVSWfOVI5zdV/jSDSQbmKHQoRk5S+FmGPMuQEnuLkf0oNBfAMROQiVf+35kLUraRDMxz&#10;QSLnLuZuQLZqyFwNmQs+XSVo6qCuKRdaJNDzLCXhfYGVF33PM+RZmjhOoAdRaMIE5F5fWea97zSS&#10;3dEzLjDjAnM+KBfTzrjAkPT0MOeQ9AwI95CUmo3uyo2kWtkh6ZHt0LI1uoNI/ucm6GjDLmnplwyM&#10;qfCIDPVQoAm6yoAl7zZIPcDy9q98K9Pv9vravRQsn3B/Vy5J2lpb/SUA280mp9XidTr8HrfFoJfP&#10;2V5fkzuE15eX9rY29WqVLBS77TaDRq3c2f4Xo9jeUmxvaff2zFqtUa1WbG7ura3otrcsyj2zYtep&#10;Vnj0yoBJG7bqInbDneRrxN3mewUYcRgRhxG26SGzJmxUkW5LHAKKNFJi0Bwe4v32sGHPtrVs2nht&#10;3FyybC1bt/8ytu3X1q1XHsWaR7Hik2YJ2FvyK5YDypWQcllwa9IBcxF2liKuTNDGu7SUeQ837Qhu&#10;HefUMDY1bVVJtmeblrKoCdMeZd5hbNLwTkUOtDRpiXiLkK2KuiqIswTbcyFzFjBkfPp8wFQMWdqE&#10;T5aCZWV4LECTKDwWoDJoKwTNsg4sb/xWIHvCq5XU3YirinpqmLeBehsRTxN2NyBXA3LVYXcdlhKh&#10;q6hH0opRT1VSib0NFJDpt0sFu1RQrs/u0YEOCTRxV4twD7jAVITG0XCH8s5EJAuY6oinR4caeECq&#10;AqbALhcZJ5g6AxeQYAr0phH/qCB+Pd3/u69v359PP9zsvz2f3JwM356ObxaDq/3O7VH3h5vZ9X7j&#10;7UHz55vZH97v/+7t5Ier/vtF/faw/u648+l88OVy9OVy9PV68vPb/T98XHy5HL0/6V7OqjcHjU/n&#10;g49n/TdHLUn4PW59OGp+XHQ+n/S+nA2+Px9+ORt+Ph28PWh+Put+Pml9Oqi8H6SPc9gkChwn/Ie0&#10;9QA3HOAGOQrrADdMIrpBRD/ETDPWO6Z9LcjZinj2BfwqK17lk7eV3GEyOhOYRVK4yKePU9LxmMVP&#10;U9EjkZ5xxJiOTBhkzuOHMWoR5y4yyeN4dEijAyYyT9KzFD1OUNN8dJRN9LNZEcEzfCoRy8EwZ7aH&#10;hHhpMlmkU4VcrjYcHsTjRb3eabH4o9FCvtiNiiWKSd8lDEsALGuADg/sD1PhCIeScYrL4HTS48eU&#10;WkcIZv1hyuVDuFghlWuGYNbhga3OoEpn11tcLgA0O3zJXMUFgGGEcvrCKr1V3hYGwmgYoUCUdgHg&#10;nsa0uat/ubyjMThBhA2ApOSsDqD+MGG2+x0e0OmF3EAEo8QQTOvNHm8AZYUUjDKxRL5S78US+QjG&#10;ev2wUmPe3NGQjCh/tJI14a1drS8QcXqh9W2tSmf3+BF/mLA6g0arH6eTKBknWWlNMRzhCYn2c7Ck&#10;e1NsvEjH8qSQJfjMX27ZJE7HESIKIqzdFbLY/U5PCEYZqwMIwgTCxtxhDCaj6XyrUhkUCh1BSIMQ&#10;9u79x2a7ZXPY3V4PTjBhEEUQLpEoQRAZCmE2mx+GGRTl0+kqgsV8ftxoBtRap9MZ4rg0z6dcrqAU&#10;R6A2LK1uaQ1Wk9VVaXb/5u/+98XZW4JJgYgAgILRhgThhC8UzZamldah0uhz+HCFxgEiAhcthyDB&#10;5SejqUajt8hXx0EkzsbrXKIVRJJaG2z3Mxor5A4LNi9t9VB8sg3iqSAaE9I1AGTcQTwc4YIQEwDp&#10;uy9UBkQElwczmIDVTa3JFuDFYjrf1puBx8+2l9cMT57vmayQy0s63Kg/JF1T4MViqSaFvtC0iOO8&#10;XKrsdodwnM9mKjQVQxFGig7e0ViMDpPe5nYAERBferX63wHgb379m3sFWBaBJQa+2/X9b2+/+803&#10;/8IF/cuW4OcPHy89e7H2amn15eulx09ePPhu7dnz1afPVh8/XX38dP3p0+2XL5VLS5rlFe3SkvrV&#10;K+PGpt9ghJ1OaRNdq3WpVHbFjmbltWp5Sb+9uf16SadQICHYarbpNWad1my3eXzekMPutZidNqvb&#10;Ypb03mAA5lgxGIB1WrPJaDcabGaT1AXl9cIWi29316BUmiVB2ODS650OR9Drhc1m7+6uQXafyqbT&#10;9XXF2tqebITe3tbIAXJGo9Nsdv+ro1Qa5YYkOStLZmC5VVs+X2ru1dvl4Oj1dcX2juoegHd2tDI2&#10;7+1JO5/r66rNTY0sUCsUJoPB43JBGCZAEO31wlYroDO6tAanzugymD13PyagVHGsMqv1DqPVZ7B4&#10;7yzNYZcP8YepIMTIDOzyIU5vBAiRGJVgo/kIHpNPSOdbs8PrVKFDRwv+MGVzgU5vJASzEYyHUY4k&#10;o1IrEskTOIuhNI4xsrFW4ER5OCbKULws/8odvyTOEBgtt/4KnJgQ0xwTjYQQFMQwCEdBDArAfnfA&#10;aXFZDTbA5Q96Q1AAxiCcxhieEqJMTLzD7ISYjvJxDCFBfxj0h6U1YBhDQeRfBeB/FoQDIBACgVDI&#10;G5ABOOz2w74QGgiDHiDFclkhOqhVUwzlUG6DFi3msUdcdr/VDFjNIbcjDLgDPicE+bBIAIJ8oZA7&#10;EHAGAVfA4wg57QGbZH6WndJurUa59Hrp228cGs3O0uvVZ8+lqzwrG6vLa69fLj1++GTp1fKrF69f&#10;PHv53wLwo4fPHj56/ptvHj1+8vLJ01dLyxsghCEIp9M57gH49evt5eXd9XWVWm3Vau0KhUmlsuj1&#10;zp0dKQPcbPbeR0Pv7hoUCoO0o66WxmL3qXVWhzsYCGPxVD4EYQjOCGI6FI4wtFAu1Qf9yXiyP5ke&#10;lMqNCEKSFMcL8Xar3271j46Ov379cXF43O8Ozs+ur6/e3t68v7x6u1hcDSdHnf5+q3cg5SqhIh2t&#10;pIpDLtEiYzVabGJcJYBnIlyZSXVihVG8NEmUp6nqPFM/4LN9JtVhUh0hN5CPY4VRoXlIxUqMWICJ&#10;OB3Lp4rtRL6ZKbQzhWa9PUnl6uX6oNIYMnya5hKpbC2WKBarvUp72hwctkeLWKYG4tFoulpsjNKV&#10;br4xTJbale6s1t/P1vq5+iBRaHfH5+3haa4yimfbQroBUymQSMTznVrviBbLTLKaLPepeBnhsjCT&#10;dgYZmCu6IdHqZwE0xSSaieIoURzEct0QnowwOSxWjRYGydr8jns7qfo+nx9wuX68Mk3V98XyJFmb&#10;59qLdOMgWZunGwep+n6iOss0D8uD80L3JF6ZRvND2U2dru1Lnur8UCyOk5VZfXRV6Z+XuqfFzkmx&#10;c1JoH2cbh9Jr1maZxkxqjSpW3y0O3sw6P5+N3887/9un2yRDUygTFyvxbHd8+GH//EumNmKFEhQR&#10;AB8eDFDhMA0AiMsRctn9YQDCIByHUBmAkyx3pwAnq/H4tFSpC7EKzZ41Guf12jDGz1LiSOT7UvIz&#10;NYqz4wQ3FumpyB2khQ4B9Wm4R0GDuwrJfZGaMMiEQQ6ixGGMlMOfFyn2KMnsi+Q8RuyL+DyGHcSJ&#10;kwx7muVOMux5lrsqRBcJ/DhJnGXoixx7kWFOEsScgyREueuqOYpj8rNXBUmGPcmwbxrZ22bu66T1&#10;u8PB12n3+0nny7j9rls9ysamcWYcow7SgpTwLLFx9qyclYXiFoUVI4E6gXQ5ahwXFsVUOeKPOnSM&#10;WZnyWSqgpxx2V2FPjwaHXGQsSJbsi0L0qiSe54XzvHBZlPp4ZQB+20i+bSTvE5jP8uxtLf7ztPbb&#10;Wf22Fpd5eJEm3zVTn7q5H0blH8eV7wf5962kHNR8WeLeNuI3VV6C3n8G4Iu7aqL7giJZbpUtypcF&#10;SeO9KtJvqvyHpviuHr3Ik0cJ+DyDy3Nxx8DXBfq2JInAMg9fF2iZe+UDSSjOMxc5+jxLnaaJ4yR2&#10;FEcOxchBDL4/Pk5iZxnyNE0cxZG5AB4nsXv6PU0TiwQqZR7x4RkfHtH+Ee2f8eH9KCQj8X5U2t+c&#10;8eFFAv3l6x+KEZmEK0FTLWxpI84+4R2Qvj7hlY3NcrbzIo4cRCF5uXdfAGdcaMaFZI/0hAnIW75y&#10;RvS+AB7GYHkfeM6HJ0xAPv+f45Ng2VO9L4A3Re5NWXhTFi5z9GEUmTLhKROec9CdAuyX08iHRLCL&#10;+Jqgqx5y/Du53EheAL6n352N9ftj+YSNleXN1ZXt9bWdjfXt9bXdzQ313q5OpdSplEatxmYy+lxO&#10;wO3yOh0GjXprbVX2SG+urqwtvd5eX9Mo9mTzs8tmdVotZr1OubN9Z5OW3NT3arDkiFYqrXq9zWDQ&#10;K5Wa7U3d7rZZuWdTK1GPkwy42ZCPDrhowEH57JTPRnqtkFUXNmuCRlXAoAwYlCGTGrZoEZs+bFTF&#10;wt4cAUVDHtSmBY2KgHbbrdgImdQercKxt27dXrFur9h315y7687dNZ9qC1Bvh7V7sEGBGlWoURXR&#10;KyDddlizjpp3WLc25jdFASPv0tI2JWnZY+wq0rKHGbcJ8y7rUMe8hoTfnAyYWJsi5lHT1u2IdhnV&#10;r+LGdVj1OrjzjLPtcrZdxrJNGjcw9XJE8QrafQHvvUy41IWguYG6W7hXVmUbqLsM2kphaxYwJFzq&#10;lEdbhR09WlJuS2FrEXLkQXsRktqPZPNzHXTWQecvGbiOSHhcw7x13NfCA20i2CEDMv3eA7AsLLcI&#10;dwW2NjDnSAjNE5GpCM3jeMZnrMKuLhVsEsEeCzeJUAMPNgiwAPuSQbfgszEuUyoCnHWqf//lzZuT&#10;0bur2dvzyZuz8Zebw09X+7dH/av9zh8+nH447b87bH08ab9fSG5nKf7qrP35ov/DzfS37w5+ejP/&#10;cjn6cNr7eNb/fDG88za3L2fVi2lFQt+z/ofT3ttF+8NRUwbgL6f9rxejH68mP1xOvl6M3h01vj/r&#10;fFrUbsfpq5ZwlIWngucg6jkVXGec/Zx3XEZdF4LzmLHv45YxZh6ilpMUdJbG+gTQRrz7An6W5A9j&#10;1E05e5AQZgJzmkmc51L7MW7MklOeXsS5OU8OyUgPA/s4NGGwfYE6EtnTpHgY58YcOuaxwwy3n+Pm&#10;Ge6wkvx6Mq/HhIjLJRJcjI3b7QGrPVSqDYvFJklwLJvodqe93j7PZ0CQIYh4uToslHrV+rhQ6rF8&#10;jmLSFCdthyKEGEtWZMsixWUIJkXzWRmNaD7Li8VssRNP1yBUABE+ANIYJVaa/VZ/CoRRPp71BGAQ&#10;pRVas9Xl1xjt3mCEFpIEK0YIzg9iOrNzbUuj1jtk6JWjp2GMD0KUQmP1+BEghPvDRAQXLI7A+rZW&#10;omJ3WGd0SIWi0v6k3+UNgxEKQmi7KwAhtNcPm6weuytgtLgVapPB7JK7i70BFCVj/jAhLTM7QpKt&#10;N1lJZOpCvMwIeSFeZqMFlEwgRNwHUn6YCWMCRMQgIhZCpTfjDxNy9bHdFVJpbRa7D6eivkCE4hNk&#10;LIOw8Xiukco148mqFIWSyqMkdXR6MpqPV7dWbG67yWKWondVJhRh5OJTpdLscAT1eieOR2k2Q1DJ&#10;YJjWaBx7e0YQpNLpMoayapVhbXXb5faHIMzrC5WqrX/48z/dfviKUWIApMFIDMSS6eLQD4reoFBq&#10;HsVzPYzLRVONYnWYLfT9IXZ127Stctx1cpy6gyyIp7KVWaV9nK3N05WpDxaVppDVQ9m8NMoUQ2jK&#10;E+IidJqLVzujE3+YjiUrpdqw1TvMFDpuANvZsz1/pXjyYmtz14RRSYYvrm4Yfv3t8vqWZXvPAUbi&#10;/hAbCHOZQqdQ6aNkXL6csbmj0Wqte3t6tdpstwMIwsTFHI5xbldQrTLtbqmsJqdJb3PavFAI3d1W&#10;/lsALNPvLwH4L0bofxuAZQaWJeLHD76TAfjpw0dPHz56/vDxqyfPlp69WHr24vWjx8+/fbDy5Kk0&#10;j56sPn668ezZzqtX2rU149aWaX3dq1Zjbg8XChMAABiN1p0d48aGZWdTt7ZsU+z5zMa9lVXl+gYc&#10;AP1uQAZgp8MH+MIOu9dqcTkdPrfL73T4fN5QBCYcdq9MyDIDOxxBBOFAkDIa3Wq1VadzaKVsaavT&#10;GYIgOhjETSaPTufQaGxbW9qVlb3V1d3VVUmhXV9XyEvvCoVBqTTKIrDJ5DKZXGaz22LxWK1eq9Vr&#10;NrvtdkDu3dVoLPdMazQ65TPNZrccoKVSSXXBSpV+e0dSmCW/9K5uZ0e7s6O9k5ENW1taGYDlQGCV&#10;yqbTuez2gM3mt0hGXZdaZ1fr7FqDUy46sjmDWqP0A2iweA0Wr87kvruqBbt8iC9IBED6lwzsD1Mo&#10;GWeEHE4nZTCO4NJllHr3oDWQGtoIJuUL3lkSMB6npE5gkozK9IsiFIpQssNZ7l6WGZhnYzL6CpzI&#10;szGKYGmSo0mOItgoH4/HUiwtyN7mkC8cBsCQL3zvfw54giFfGArAkk4F4USElIeheJYWSJwJB2G/&#10;Gwh4/GEgJGMwFABDXsDv8vhdnoDbK498HPJKAAwHQBAIBT1+n8Pjt3uCTl/I5YW8/koqXYwn+tVK&#10;UYyGrYaI04L73LDPGXDa3A6zz+sIQV6aQ2NpJpnnoikSZ8MQ6vGHHF6v2e8xB50mv93gtxsCNpND&#10;q1S8fvXir3/lM5kUy8trT19uL61uLq+vvlpZfrH0/OmLewB+9uRO/r1TgJ8+efnk8YvHK13KhAAA&#10;IABJREFUj54/evzi2wdPnj57LSvAcETa1dRobPL/+/q6amlpZ3l5d2VlT6Ewyd+xKpXFZPKoVJbd&#10;XYPTGVKpLLIgfGeElr4zdxT6zR3NrtKwvqWy2H1ghMgVazBKhWEcv1uP6bQHF+c3R4en2VwpGksW&#10;irVmqz+bH3W6w/FofrB//NOPv/8v/+X//Pj+y6A3nk4ODg9Ozs+ub67fvbn9fCvN9zdvv0rl9u15&#10;vXtU6yy4RAvnylyyw6e6mfpBrDCik20q0RJyg2RllqrOU9W5pGfGm3SyLWubCF/BY/VotpcuD+LZ&#10;ZhgVYSKerw6bg8N696A/PskWO2w0n8638uVOBI8FQZJmMxSX8cMMiEcJPkPH8iGUt3lhAKJxLp0s&#10;tQvNkXxbbI1juXq80Izl6sl8N5HrCMl6ItcpteaFxjRbHVW7h/n6JJppxvLtdHUYL3bFQieWb5Ox&#10;ipRKReaktyfWKLFOiVU5wgph8yhXwMWaZIQuS+ZnJFqNFkdkskWl2onqrNg7LXRPCt2TfOc4Xpmm&#10;GweJ6ixRnWVbR4XuSaZ5GCuNmUw3VhhxmR6f7bPpLsJXYLYkf6HkiwV/cT4Xx7IsHCuNi73TeHnI&#10;i0USZ/Y7netJ98vJ5HLQvJ5PojgR9kVQJEZSeSHZRJiM2uj1+HGXB/F60EBAsu27XUG7xWu3uKEA&#10;jMMYASMEDEcJMkYRIk3mokI9mTzp9SalUkPgb3qdv7k4edtt9QVmP5OYZcX9rLifTyyKqeOSBJaX&#10;lfw0LnnfDpPsIs2f58XjND/n8TEdmbLInMdkBj5KytovPuHRfRE/TJBnOf5NLfWukbkux8+z3EmK&#10;virwl3nuPMucZeizFHUcxw+EyIwLjShACvhlQhM2vEjgbyri527x+375fbvwoVP8cdb5w2L088Hw&#10;t4ejPxxPf9of/DjrXNez+yl2lqAP0txBWkrqGsWoFgX3ebxFwTUsVMPAYgTIhr0lGEj5LE0iNBHJ&#10;cUwq+xjz2Ewk5nHyMMUsMtxFIXpbTd5UErIF+rIYOy9wcjCVLPbelxW9bSR/HFf+fDX989X0h1FZ&#10;1odlj/TXYemPR52/Pxv+6bjz87TysZOWg5q/9HPvW/GrMisHVi3SqBTXnEalXtW7hGTZpXyUgO9X&#10;cOXc5usSc1vhZJX4IkucZ3BZB5YV4NsS+7bCn6Wxiywh8/C9GnyZI29K/HWRu8wz9wy8SKAy68pY&#10;OxdAWfVdJNDjJHaaJk7ThCz/3jPtQQyWFeAR7Z+wQdn8PGGDszvz85QLyUR9liGvi9yHRuJrL3dV&#10;YBcJdET7O6irjTibsL0SNBV8Otmi3IRsXdQl7+7em5/lWqMB4e3jnnbEIRuYO4izi7r6Ul8sMGUl&#10;g8D9hrD8x+8fHNNSv+zgjrHlSuFOxN0ISwVIfUzSve5qkHxdRJpORMrBaoKuf7exvrqxvrq+tiLP&#10;xvrq5sba1ub6+tqKfLC5sSafID+l2N5S7mxrFHt6tUpe3JWlXcDtcljMJp1WubO9vb4m47EsAqt2&#10;d8x6ndVouF8SNut1u5sbMkvvbKzvbW2qdndkj7RBpbIZDA6TyaLTGZV7+r0ds3LPqlaGnVYccFJ+&#10;N+q2QHYD7DBiLhPqNHo1O17NDqDbCxiUsh0akZ4yYw5jFgezOOjX7qpfPjKuvgDUmwHdnlu1Zdvb&#10;tG6tWbfWHLubHtUuoFH4tXthvSqg2fMqtrzKzZBmFzFpCJuBchhg4y5q2aOcGtaj57wG3mPgPDrO&#10;oyNsu5RDEfVoM2FrBXc3GX+XD3X5UBV3d7hgCXFwjj3auk1ZtkjjBmvdoUybrHWHt+8JDoVg3eXM&#10;24xxkzFuEtpVwbqb8mizgKEYstz1+jqrsKMQlITiuFMVsyuygKGFewdsSPJCI+582FYIWquwqxHx&#10;SM7nkF1m4PqdBVrSgX8BwLLt+Z5+7wBYMkL36MCIB4dcuE34Gqi7QwKTGHiYxmYilvYaKpCzR4d6&#10;NDjikSYRqqH+AuTOga48AhSJYA4JFEjwrFP+84/vfnh7+uOniw83h9en4/eX++8v968Oe2ez1vfX&#10;83cnvfcn3beL5uWkeDMvSXlXb8Y/vZn+4ePiT9+f/fHzyc9v979eT75eT368nf14O/vhZvrpfPDm&#10;qHV72JSp+O2i/em4/XHR+LhofT7pfD0f/ng5/vFq8uPV5Mup1An8dl48bfKLAjoTgTHjPORdVwng&#10;Ku65jEoYfMLYjyjrHDMPIoYeaj66W9PvUf42Bsyi+HGC3ReIs2z8IMEdJLizfGKRjg5ZbMCgBwlu&#10;P8ZNOKpPoh0M7hHImCUPBHYhCpJZOsHPY+RcpI6y/GFBWBTFy27pb99e1AQGtFphjz8SiJhNjnCY&#10;rDaGrdaoWmml0+V0ulwstjOZGkkm/H5cbpcVExWWzwEBwuWJQCjHCJlwhMsU2gghEkwKoxImWwBE&#10;eC5W8AUJisvwYjGVayazDTFVTeWaBJMKR5h4uhJLllQ6O0JEfUEMp+Nao8sXxHZVZq3RFQBJbwC1&#10;OAJ3YqxvT22TQ5K2Feb1bb1S65DTU1w+BKMSECqEYDYc4fRm6UzXXWrO9p7h9cruy6Xt1Q2VzugK&#10;hAmCjvsCqN7kVqgtGr3DaPGabYDZBuhNbpcPdgORu13WIiNkQISVmnjuLNzeAI7TqViyyoulAMjY&#10;3XAAZHwgFYiwciA2TIpBhPMGUKcX8vgRpxfCKdHlhXyBCIJzvkAEpQScSyJsUszWCT6DkrFYqhBL&#10;ZpL57PhwfPH2XGHY8YTcLsDtBXyKPc32ltJidWkNVq3B7gtEjBYvzaWy2Xou10ilKj4PrNwzBf1Y&#10;vdZrVHsUzgUDcCqZZznRoLcEgtD7D19+/N3fNDvDaktKfEnlWjhbgIm0A2DsPhqhC6RQhvBEvXVQ&#10;7x5x8SollOlohYlV49luqXnQGp5T0ZrNSyXyQ1KoKvQBABLDWIaK1iNUPpbppQoDOlri4tUImXAH&#10;iHJzOju8OTr5WG3MA2HO7sLMNtjuQox20O7FbB5cofMtb5qWN007ajefqAEgpzH5vSHKFcCWNjVP&#10;l7Zer+49fbG+saFeWtrZ2FDLWU0ed0irsezt6rY2VXqNOeADXXaf0+YNByJWs+PfAuBvf/PNL+fB&#10;N9/K891vvvlX58GvfyM/fu+C/iUDP/vu0YtHT14+fvry8dNXDx+9/O7hq+8eLj16vPLoydqTZ+tP&#10;n8oAbPp/OXvvHkfSxE5zv8MBh71bjaQxPW3Kp/dJ78lgeIZl+KAJeu9tJplkem/K2+6qNjOjmRF0&#10;utVKwkJ/LRa4A+773EW+Pak+QbM4HPAiQDIziQI6q4tP/NzKimtuLryxAVtt3uUVx8KCb20tZNn0&#10;r6/515a9K4uBjXXY5VibmV169BiHUBIhXHaf0+GDQhiBM2EIByQcITk4TCAwiaGUw+51OnwITPq8&#10;kNcT8npRWU7FYnkM40EG2Gr1W61+jwdhWY1lNY8HsdkCNltgfd1964X+MQO8vu4EvuWVFdvSksVm&#10;84E8MChU/ykGIwhN0xJNSyjK+Hxm4zqICjsc4F+28B0tBwKY0+W32twgYGy1etfXnUAEtlh8IO25&#10;uuq0Wv02W2Bjw7e25tnc9IKnJrc7gjZnyOmBPX7M6YHtLmjd6gP+Z5sLcvsxgpaDMBuEWQjl7xgY&#10;i8hhLBrGogghRlidEw1RzUblNMXFsIicKnRag4PtyVm1OdKTZSVWSKYr2UIzlSqZx8injDxwQetq&#10;QpVjsqhpSjyuG3dScDKevjNFJ2KpZDwd1w3glJYElaeiLMlRGE2YIqvZ4I2HCQIm4QCChjA8TABC&#10;JpEIAZN4mKBIlqF4imTNWqwgDGLAgIFJk2zDSCCEBEJYKIxDMBFG/pT+RWiM4EiGIxkWjdAwQYZQ&#10;MoTiAShKUKNWu10sbTXq7UKOCfpQlwX22CkkgGNQCPYhNMTFuWzLqI6KzWm5vJVN1iQhTUaUMM76&#10;ENSJwg4kZA8HrIjfHnJubM49fvjLn5N+/8bMzOwX95cezSw/np9/NLvwaGHu0fzM49nHD588uPfw&#10;3pf3v/rigXm+NEfBPv/1PZOBv3z468/vP3g4+9mtGhyheJIUAQCvmL/+FkC/MzNrGxueUCgSCBDA&#10;t+90Qlar3+tFNze9q6vO5WWzxnxz0w1+Lc1fpA374tK6zx+m6GixVI9QXBjGoTDGMoKRzI5Hu8dH&#10;5/VaW1MT6VSh1ey3bmfE37755uL86Xi0N9nZ350enZ5c7ox296aHx4dnZ6dXV5cvr69fP336/ub5&#10;h529q3S+rSSqyVwnkeulS1u56kTP9kq9o1RtR0y1IkoRF3OUWoomG3KmI6Za4EGyMkrXJ/HSVry0&#10;lart5Oo7xeaOURgYxV57+6Q7PslWt/LVoRQrRvhEItusdnbimUY8VS1WzTu/jGQQ0RgRjVFSUkoW&#10;9WxNTBQ4LRPP1jPlrpwoJnKNQn2YKrZz1X6xsZUq9JK5jhAr8VrBKPbq/YPm8KjeP4jl29n6drLU&#10;o+QMHk3GC51ydzffmKDRTNRoJisjLd+n5SLCJHA+xag5WsmKyYpsNJRsWy8MBKPJxWtqts8lGlyi&#10;pRdHufZRvnNcHpzXtq+KvdNc+0gvjhKVSXXrsjG+SdX35OxAzg64RION100Srk+1wlDND4zaJFWf&#10;gmuiMpYyXT7ZjBotPtlkYrVsa18vDGJGNcpr407/bLR9Pd3e7zVOx+PT6eGgOy0X+0ayQbNJlJRI&#10;RglCDILwJClHIhIKs6EgHg5iOGrOpMu8JLH8jyvZAh+P8llNGZSKu636pFruJOI7uczXh7t/fHb1&#10;zeH01Xhw2WvsFTP9pNrVpS1D3ytmTiqFiaFMDOUgp59VUte17HUte1EyjjLars7vx4XDpHRstkOb&#10;wu++Iewlo0AHPsmpQFA9K+hHqeh+gn1aTVwU1OM0f5Bkjgz2LCtcFZWbsrafoKc6NRSQLhsaK5Gb&#10;SvLbSfuPp+NvdtrvtxvfTHuf9gbvx+1vpr3vj3a+O9j63fHow6j5vF140Sm+6BQvq6ldQ+zJ1Cge&#10;HSeEocZux/jDfGI/r2/FhIFuPt1JCpNEdBzjpknhMKvupaShQt3UUs+b2dfd4tt++UUrd1lOgPrl&#10;y4rZPnVbSWWWUYEk8Ktu7kU7836r/PuT4e9Phm/6hZt6EhDy04bxvJV+Oyh+mjR+2G993Km+7KQv&#10;yurXo/Lt0/KrbupVN/WinQRdzaByGfRUAZcysCiD5V7QIwU6pV404687BjA5gysQe4EF+t8A8LOq&#10;dlNWrorSq6bxspF8UU88q8aeVvTrkgrsx0BoBZ3Me7HIQYI+SfPnORFgMNCBz/PSeV4CSHyaFYDP&#10;eaqTOyq+LSFjBduNRSbm3QoSPJhoBDA8X5fN3PKhwU40YkfFwTeMFWwohFsRz90BSd0eGwCs22MD&#10;XcbfYwMd2tck3Q3C1Yp4qqi9itrruLMV8YCvdhl/m/I2SXcdd4LXWxFPk3Q3SXeH9uUCa6WwpYo4&#10;K7CjGLIWgpZy2F7H3E3C3yT8LTLQIgPtSLAdCXaokKkA/zkABri7vLTwUwBeXlqwrK2C5iqPw+6y&#10;WW0b6w7Lps/lhIMBh2UT4PHGyrJ1fQ00XS3Pz7nttqDXE/C4Ax63x2EH00c/1ZyBXPxjothm8zud&#10;IY8n6Hb77Vb35rpnY827uU6FfBIJaxTKQx7SY414bazfTnks0MYibFnGHetABEZtq0DdJR3rBoVk&#10;OYJ2W7wLj0Krc4RtGbetwpZlxL4GaJn1O8zjtTMeW5KAdSQoh7xiwC373YLHwdg3McuyGHSIQYcQ&#10;sAsBqxSwiv4N0bcm+tYYx5wGrdeioe0UtVuI7ubYSYYeGdRhSbloJscptkh58qTLPLizzgXTsDWH&#10;OYqkmeMt4a48Ys/Bthxsi3tXUsGNDGTJQJYS7uoK8E6c3k9Ha5SvQnqKmDOP2IuYs8kGR3rkMCv2&#10;VbLKBMuEt8GE2my4QQWbkUCXDbfp0E8BuCugZo2zjA9kAhxAwnfXNg+NY9RJQTktqpMEY2aPNeww&#10;K04SXA52NFloHDNDEbuGONTYnkz1FbqvMcO4sJMza/H7Sfmwlvvmcv+7N1c/fPPs7bOTi6Otq6Pt&#10;Fxe7ry/3317vX+93nx31Plybdc0vj9pvTju/eTX5w/uj71/t//btyd+8P/vt25NvX+x/fTP5cL3z&#10;9c0E2J7fX41fnw2fHrRfnw0/Ptv9+mb88Wr04bz/7tQ0Qn843/54tfPpZvrts8mn6+0PZ52n4+xx&#10;UzkqcZMktKP6Tw3kJoPcpOHLePBIch0Irn3BM+FcA8o+5L0DIdAToJ4AbyuRg5R8VkicF5NHWfOO&#10;5mnBOC8ZR9n4WBcmcek4lzhKx/aT+m5c3Y2r+0n9OJM8z6ZOc6mTbOI4l9gz5IkhHRRiR6XEWT3z&#10;ctw+aRarajROk4jLhXhDNM5Uyu16vV+vdYaDnWKxSVEiTSuJRDGZrEhSGkajEVojKTUIMZvW4Pyi&#10;3e4O3/p+E1E5HUI48Hl0ftlhc8E0HwcuYiaaSGbqxeogX+4BoThXamuJQoRVLY5gMlNFiCjJKJv2&#10;gMURfDy3vrTmRIgoJyZIRgHqLhaReSmFRWSnFwNo6vCgMC4A3oZxASUlnFKCMIsQollYhbIuL7K4&#10;Yl9csbt9KEYKEUahOY2gJI8f84fIMMp6A3gwTNGcxglxXkqq8Xyh0lXjeYrTCFoG6WW3n4BxgRNT&#10;arzECobTi1udMErKWqqiGmU5URRjeV7NAAAOwrTLh/qhiJ4oyFrGyJT1RE5PmNlmLVWKZWq17qTc&#10;2mp0xqV6OxrTS50Kn+BPXhwlKlqxkys1i51h10inMJyst3upbElU4pl8hRN0NZbhOJUgBJ8H3Vhz&#10;P7y/uL5iF3k9myqmErlirqqIMZqKOuweFMXPzy/fvvtQrrfSuTITjenJMsEmErleob4LETFaLvbG&#10;173RRaW+QwtpRszUu4e35Vg3Vy9+6I0vs5URLRbm10IOP+cKRiEilipu+2AllumzcimZHxZqO3K8&#10;xiv55c0gzsRLjZ1soZ/OdbV4FcEVTshJatkPiygVh3DVC0VRKu6FohsOTNQrJGc6rudX3Y8WLI8W&#10;LF89WZ1fc6xumpsoKyuOe/fmZ2bWQNx0fc3x8MH8/Nza8pIFgQhFjEVwFg7hTCTKUPz/RwC+g+Ff&#10;/fXP/wfn34jAdwx87zNTBL7/6y8efP7l48+/ePLFlw9/9dnMF18u3nuwdP/h0v37q48e2ebm3MvL&#10;i59/vnb//tIXXz75+S9WHzwI22yExw1ZLZuPHzjmZ2xzs5DVAjvdAbuDDKFoCPG6gi6nPxREMZQK&#10;Q3gYwkmCjZAcFMJQJIKhlN3mcTn9CEx6PSG/L+x2wzwfU5Q0QQh+Pw4ywC5XGMejt4nxot+P37pJ&#10;zaTl8rIZ4rVYPHa733k7d2S1esEmMOBhMCt9R7ZeL+x0BkMhgqLEaFTneY2iRBznEIT2+ZA77gVa&#10;Mbj6/GG3x9wk83phjycM3n9lxba+7gYu6PV1t9MJ3QJPcH39X+nX4fhx7BcMHW3a/Js2/5rFu2kP&#10;2N1hqzPkCeA0r/tClCdAeoMRCOUJWqW4GE4pYSyKUwpKSggh4pTCRBOcaDDRRITVeSWbzLVqrXGj&#10;M6k0tovVQanaK1a6pVKrWGwWC7VCvprPVTLpYjKeBk1XmhJPxtOZVD6bLvz0pJLZTCqfSeUBEse0&#10;JEtHNVEXWYnGGQzCIV845IUgn1ni7bF7/a4A5AsjQfRu2goJojCEERhF4jQSxuFAGA9jDEHzlKkG&#10;oyEk7AuEPD7I6wcMDNRgcKVQHIjAPE5zGMXjpvkZD0AyzRyNxu1ioVXIN3KZkH3TvjRjX1uAAk4E&#10;D4XwIKGQei2eHmbyk3xpN5/ZTmgtQSrTfJZgzXk4B0rYQ7DF518N+jdgn8W9sbj48EsqFNiYmZn7&#10;8sH6zMLG7PLy4/mVx0vLM8tzj0wAfnj/0W0M+EcAvvfVo89/fe/eV4++MlPDDx49nv/FL7/4+S8+&#10;JyPmWLfdHlxeti8v2+fnN2dn1+fnN2dm1jY3vRBERSISiH+Dezegqm1hwQIy5BsbLpcrFAhgUBj3&#10;B2C7w+sPwFAYi8VTCEr6A2Gny7exbltfszJ0dGe8d352PeiPEvEMTUVZRqzXOpcXz64un+9Oj7aG&#10;k35vtDWcjLZ3J+O93Z3Dg/3TY3Mo+Ob09Pnx6cvr5x8Ho5Nm/7A1OMqUt7VUS9BrCGOkyqNUbSdR&#10;3uYT9RCdcKOyn9QRPg0qoPTCINvcLfWO8u39TGOaa+3JRssoDYutfaMwiGU6WrrBygUpUdHTbUEr&#10;Fuvj4eS82t4tN8eV1lRP1VwhKkQKpBCHImKIFDBOQ1lViOf1dDWRa1BCQkmW6r1prTtp9Hcb/d1M&#10;qVesj9PlgWLU5GQ1nmtr6QavFYREudrfL3WmESkdiiiUnOFjxYiSDdA6zKcptcTFK5xW4mNFwMaM&#10;mlMzDS3Tlo2Gnu2pOfPES1tqfiCme1KmL2X6fLItZwep+l6qvpeoTKJGJ2p0ktWpUdvlEi1UKKBC&#10;Qcp0mVhNyfWT1R0l14+Vtgvdo0L3KFndSTd24+URl2hE1DITq3GJBhOrkUqJVcvZ8tAwyjvDyaTX&#10;3+m0xu1Wr9o4nB5VCj1FyopCOhxmIYgShBhNKyyr0bSCokwoiJtJEIIReJEhaInlJYoWKVKPcnqU&#10;i/FsVpW3q6VqXKlqSlUVMyTa0eXvTg/++9/+9u/fPv/ji6uPJ3sXg+ZuKbOVindjSlPmyxRaIqEm&#10;T2zH+D1DPS0kLsup46y+H/9xAfg4pRymf2Tgw7R0WTaOs9q+IR1l5JOcarKxIRwa/EGSm+rUtoRs&#10;S8heLHKWFZ5Vtdet1HFaOEhy2xLWjPjadGg/wb/qFL7f7f7d1f7vT3f+cDr97cnOx93+p73Bb44n&#10;3x9uv+lVbmopMydc0E6L+nFePcyaZ9cQOyKRRTwlMriXUa+b+Yta5rRsPOsUD3LaNCnsp+W9lDRJ&#10;RM9KiffbtRet3Otu8f2w+mHLfHxejJ0WFIC+F2UdOJzBHNGrbu5NvwBWed8Oim8Hxeta4qJsNjZf&#10;VePnJe04Jx1lxYuy/rxlPG8ZZ0V5N0m/7KQ/TWpfj4ov2smXHeNVN/WsGb+5rUp+WjMbsO7qpo7S&#10;zGGKPslyN1X1bS/9YZh718+8aidftZOvOwZQd5/XdGByBgz8oh77qSMahIGvitJFXgD0+7wWBwB8&#10;U9auS+p1Sb0syOc5ETiQ/5S2pQ6TzG30mjtKccdp/iQTBZowEISBHXovTt0BMMgAA1M0UIO3JWRL&#10;hEcyOtXJsYJtS8hIRndUfKIR4CkQeIdRqM8Ffyypui27AqovgOEu4wdMe0fCd71WAJI7tK+GOcqw&#10;tQxba5ijjjvvILmOOxuEq0l4G7injrnrmLuBe5qEt4Z6aqiniririLuGeuqYt4H7/p9Z4P8AhN/5&#10;uZn5uZmF+VnAvUuL839OAV5bWtxcXXFYNj0Ou9NqAVKw3+0KeNybqyvW9TWfy+m22yxrq6Auy765&#10;AejX73aFA36/27W5urK6uABatRZmngBn9drSIoBnj8NutmrdMnDI5fBaN11rK87V5UjQq9KYEaUU&#10;EuIhTzTsFcMeLuDAnBuY04I5LYh9w1R3V+c8i4+dcw/cC4+gjUXKtSkEXRLkEUNucDQ8GI+EkzSS&#10;oGAF9fNBMzPM3Bqneb9DCrnjeChNo0YEVmEf77MnyHAMD2loQEE8KuxSYLsc3JQDG7R9Nglb2nJ4&#10;nIrspKmtONrXwj01vJPmdrNShQmq3lUjbMugzkRwM4M47k4qbEsFLUZgMx2yZiBbNmwvoK4C6srB&#10;jgLqajChvoRvqZFOFGkwoTodNEutmFCNCvREbNeIThJck4XKmKceCTTpUI3010i/Gf1lw+3bGHCX&#10;R/oC1pdM9B0qZE/E7s7di7dbSui2Rp2VYs/buZOC0hXgrgAfZIQtNZIOWVscMklEd+L8flreifNb&#10;OjsxpFFSAAC8XzaGaXmQkg7bxVcX+5/eXr9/cXF5NDo/2Hp6Pnl9ffD1yxOwCfz+evLuevvFcefN&#10;Re83rya/e7P/3cu9714efHq+983T6YfrnbcX28D8/OywA7j3zfnW9V7z+VH32xf7v3179MPz3U/X&#10;2+9Ou68Om2+Ou+/PBh+vRt/e7HxzOXx1UDvvJ85a8nmV30uGp5r/OodfpcJPM+ErAzpWPYeS51gJ&#10;7AneIePs854yulnC7NsaeVLQjvMm956XjP2Usp9VD/Oxw7y+l1GnKRkM/+4Z8p6hHqb040z8LG+Y&#10;/ViF1GkuaU7Ap/WdmDgxlONS6riU2i8kjmqZmkTXVaGfTaNOx+bcksfmMv1+BKsqiVy2nEwWZDmZ&#10;ydSKxTbPJ1wuRJQzgpSGYM4fpGA0arGFNmx+XkrSfNwTIF0+nJdSopr1BiM2FxzGopKWA0XKwAIN&#10;+pODMFtrbSfSFZAfPjp7XmttD8dH1eZWOt8QlJQfirh8aBjjsIgI4zxCmGZIhBBJRuNEI8LqKCmB&#10;z8F+iN60h24bp81+ZosDCiGcJ0AqepaNxgDoGplqqdpTYzmKVbOFpqxlfEFiadWxafPjETGdq3f6&#10;U5ySZD2bLbZoXnf7MT8UCYQZktHMsms5zYkpcCJsjBWMRLoeicbhiAR6sLxhOoByIYQJhM2oGs3r&#10;aiyn6FkjU0YJTlSSbFQLYxxCREU1LetZo1ghheimz1Ee1MZXox/+8bvv/ss3H/745uTlQapiUAIF&#10;k3gAQdwByOkLyrGkIMfUWIrlJFlKKGKilG8Uc/V8qtiqdvqt4VZ3dHRwqitJRYyJUSUaFfP5Yiye&#10;9AZDJMNvTQ63J2fd7dP+ztVw+kyMN/2olsxvqckGJxdShcHh+fuzm0+5yghnkhidiKW6glqdHr6p&#10;tg4FtcpJpVx5R441MMrgpFII1Wxu2hVgg6hMC1kpVjXy/Vxl5PQzdi9Fc2lOyMXfad5RAAAgAElE&#10;QVSNlqiY36kmWmqihdMpOpr3BIUNB1Zp7cGkysk5p598vGi9P7v+aGFjxepd2XAvrtjX1lyPH6+s&#10;r7t9PswUiG4nbTfW7ZZNJxOJJmMZjhFQmOAYQVcTfw6Agd57x713D/4H9PvvisCAge999jk4Dz7/&#10;cubLr+bu3X/y+RcL9x+sP5ndnJ1ff/Jk/ckT+/y8a2nJ8vixbWbGNjNrnZ11LS0FNjY8K8ubTx5b&#10;njyELOvO+XnYbotzUZ2PKowgMNGgD3Y5/T4vFIbwYAAJBhAEJuEw4fWESIKN8krAD7tdgYAftts8&#10;fl8YRTmGUUlSDAZJs0fqtgTL5QpTlFyrDarVPobxwHK8uem97Rkym58B4gItF1iX19YcpoH5VnNz&#10;OoMgFezzIQ5HwOuFw+EIWK7GcS4cjgQCmN+PmmQCkeFwJByOgJC26Z32h70+yO83G6ohiHS7IfD+&#10;YPf1Nvob9npRjwfxeDCfj/B4EJcr7HCEnE7T+QxmjRzusMMddnpgUP7s9CJWZ8jmgkII4wmQDg/q&#10;8KCg1Irm46BKAGTOCVrFKQVUZEVYnebjjJiKqrl4qlqo9KvNUaWxXW0M663tTmfUaAyqlVa51CgV&#10;zWkxQLaJWCqTypcK1Xq11ax3mvVOo9Zu1NrVcqOQKxdyZRD9jeuGKscokr2L/ob9cMAd9Dn9dwdU&#10;YQEvNDBIR1AqHDI/wTMUj6MROBBGQwhD0AITNenXDwXd3oDLE/L4kEAIh2ASRvkIfdeMxaIEh5EA&#10;gCWK5TAS94VUhr3Y22/drjbVs2n32pJjdcFlXQ/4XUHEH6JDXCaa3solR+n4KKn0JLYeoUsIV8Gi&#10;FVwsEryBcHoIZRze0Io3sBoOWT2O1dW5h3Q4ZFmYX3k441zZcK1a12dXVx4vLT1Zmns0++TRDADg&#10;e18+vHcr/9776tGXXzx4cP8JAODHTxZ+8csvfvHLLzjetK06HKHlZfviovXWgb+xuGidm9tYWrJZ&#10;rX6GUVU1g2E8uHdjfmlxY25xY3ZhfW5xY3XVbrf7QxBGkCwZMSVfBCVDEBqPpXheoGk2DJl3hX78&#10;XwEtZDOlWrVdrbTyuYosxRTZTHpnMpV+f7K3dzYeHzYag35vZ2s4mewcHR1enp89u7h4dX7++uTs&#10;Va7UiyXrucqo0t7X011OKbNqmRRyicIwVR5la5NkcUtKNimpgPMZjEsrqTavVzmtIhstLdOVjZaa&#10;7iQKQyndljOdTH2X16tBQsc4IyLmxUQtlutL8Vq2Miq3p2aZQq6dyPUIPknwcSFWSJW6vJYLElFH&#10;kPAiTLrSzVX71c5OLFNLlzqN/iRTbuvpsp6uKkZFzzTjuXY811ZTdTlZ5WNFSs5QcsYo9zO1LTXT&#10;EIwqFy8JRjVZGZBqHuISYTbB6CUt006WetXu3ujgWjEq8VxTSzcko6qmW7LRkNKmUKwXt4C0GzU6&#10;hFymtJqcHWiF7URlohdHcnYgZfpKbqjkhlGjQ2m1dG0qJFugCiuaaCqZXqa+myyPuVhdSnX4eAPl&#10;s2EmRasVKdWRUh1CymNc2sh3tVix0x42K41mtbbV69errU5zS4waBC6zdAxDOHPaHaVkORmN6hEy&#10;CoWwkB9BwjhDsDzFRRCMj0QEMiJSZDzKJ8VoShJKCW3cKJV1IcNRRZHJkKgSdHdi0vcXR3/3+uk/&#10;fvvuv/7w8R+/+/C/f3j9+xdPPxwfPB12j8v5aTo2Tcf2srGpoR+kzQ9I07hwlNGOMtphWj3KqMdZ&#10;7SSnnxXi58XEWSFxmFb3ktJRRj0rxE0GTomHhtBlQ1021OOgoYBMNQKIwBd5aUcl9+LMbowdRNE2&#10;HdoS8cO0dF01vt/tf5p2f3Ow/dvD0Tfjzvtx+8NO5/XQhNXrcuwkI+6n+H1DOM4qzxqZD1u1aZyb&#10;JvlJInpSiL3bqn8YNZ82c2elxFkpcVExXvcrHyedF538rmGOMIHc78tO9t2w9H6r/LKZviio53nl&#10;uhy7KulmSrkcu6nEn9WSz+vGy2b6VSvzvG5cl2PP68brdvZFI/WymX7dzj6tJt5288/rxlVJv6nE&#10;XzaNV63UdVkDrmPzaTtp9jPftls9rWlXZRl4m8FCL+hnPsubbc9m4XNVfd0x3g+ygIFfd8wff9VM&#10;vGzEAQCbEd+yAs5P079PK+p1Sb4siOe56B3xAu33qqiA87SiX+Sl4xQHRGBQQHWQoPfi1F6c2o1F&#10;gMMZdD6f5USzv6qoAAbejUXuor/XZXOT6UUj+awWP89LICq8o+K7scgdAw+F8N0x/e0aAYzuuzq5&#10;H7+lboMF7vexjI5ldFuEB3xowIeA+XlLCG8JYVAKDWzSoN2qTXnvNOQeGxjwoW0R7jGhDhVoEt4m&#10;4W2Rvhbpa+C+KmIqwA3c9ycG9tZQXwMPNIng/wuAf8rA/waG//Xp3Oza0qJtYx0s94IHAY/b53IC&#10;q3MEQ8MBv2VtdXVxYW1pMeBxw8GAz+X0uZw4HIaDgfXlpZ/uKoF0MWiNXp6f8zod5q6SwxEy81Uu&#10;n83iXF22Ly961pdpyBtnCY2CVQJKMJjBoDESYoOeiNeBOS2wbR21rZKuTdbvECCPwWCkazO4Mks6&#10;1nm/g3SsE/Y13u+IuNe5gE0Mu2TEIyMeDfdnOLSs0L2MWtO5LIsnyTA4cTykwD4F9kuwT4K8ctir&#10;hN0y5JCDFtG3FgttFmlvT0O34lhXCbWjvq7kG6rhaZqfpIVixKf71+t8uKeSNTZUY0NgwchcJ2LN&#10;Xd+eiI1jzH5aHMjEOMZMk/w4xgB/cl/C2zw8VMg2bzZabamRvoTXqECDCW2pkf202ObhEuqukf4G&#10;FawSvhrpB0XQHQ4G9DsQ8S35x9CvWZT1p9MTTTAGIvA4xox0+jivPm/nTot6JxruCuhRTulLeCpo&#10;afPo9NYocpBRpklhmhS2dK6v0M0ouZUQz+q5g0pqJ6fvN/PXh6Nv3z374euXr66Pr47Hl0ejy4Pt&#10;6+PR+6eHr68mby5Gz467l9Pqi5PWt8/GH5+PAfreNWB9er53q/SaOvCb861Pz/c+Pd8DMPzti/0/&#10;fH3xuzeH3z0dvzvtvjxovDxovT3pfXO5/e3N6N1Z+2Ynd9LRLrvaTUs+SMG7uu9ZkbjJhl8WsBd5&#10;/DoVvkqi1yniNIFNpdAwGsiEVguY7bAgvxlUzyrGblLaTSu7aXk/q+5llGlK2s+qR4XYUdbcuwP5&#10;kMOUfgZ2koppQL/ThLwTE7f06F5Gv2oWTyuZYVzqKFxXF8a55M14mIgQjqWlzYVlmRPNZUuM9npC&#10;q6t2BKFHo6OnT99vbx+nUrVAiPb6yflFu80RlpQsgglWZ4iXkjML1kezGzilVJujQqWPU4rFAflC&#10;lB+iA2FGjRdH0/OYUVlac99OIuUbnXGttZ0vdwharjSGTDQWM0pMNFas9orVXoRVwedgLCKCgpwQ&#10;wnmDEVHNpvMtXkrdQqmxaQ/5IRp4oWk+jlMKjAuSlkNJKW6UOCHu9qH+EGlkqoVyh+Y0tw/t9Kf1&#10;1jaEMLMLm+a2qhCHMS4YpvxQBAAqzes4JeGU5PYTTi/2ZN6ysuFdtwZdPoIVDCPbTOfbmUKn1p0k&#10;801aTCKUjNIKJSQ40TwELUMo6wsSMMZJquELYkamrMWzEUZCcBYlokEkwshqgERhHv/Dv/zxh3/+&#10;/sUfn378pw9/+G+/++Gfv4/VdERAhaSM8jTGsWGCUBIJhKCc3sDy0kbAD4u8OhpOzw4vJlu7271x&#10;q9op5yqderdcqGdTxVymGI2KJElFRWEwGv/3//P/+qd/+W96uhrV87FMJ1UeqamuzRclo/ly62Dn&#10;4MW7T39//fI3ucoolm4XajupwsDIDXvbV8cXHzmphJAJh5f1hkQI0yW97oMkCNP9YRmjEwRrOP2M&#10;ZjQnhy/r3cMVS9jqJvOl7U7/pNM/kbUKxee0ZFvS6xhlRJUKTOp2L1Vt76KUHlVz7lDk8aL1i0eL&#10;n92fe7JkWVx1PJpZ3dz0gswzDDPmZOiKzW7z+X1hjzsYZWUjnuVZEUcjUU5KG5k/N4B053m+Q98f&#10;H/zVX//y3zsAjH/qggZ7SOD6UwCe/erewoOHc1/dW3n8xLaw5FhasS0sWObmHAsL7uVl28yMY27O&#10;u7pq9jKvrtrn5+3zc97VlUpM7ReyXDAYsmxGUZwOw3gApnEqHMRcTvMGbMAPmw5nTwg8sNs8DC0k&#10;4hkMpTxuUyVeX7P5vJCipDlODwQImy3gdEJ3/c82W8AwzKEsHI9aLD6bLeBwhKxWP2i0AitHd1eL&#10;xQMAGIjDQL/1+9FgEPf7USD2+nwIEIQ3NlygRNpq9fp8CILQJBklyShB8BjGerwhrw8KBnEUZTCM&#10;DQQwhyNgsXjA+I3Hg0AQFQySPh8GQQxJyl4v6nRCNlvAtMJ6EY8fc3kRm9Ncf3XcBoCtzhAA4DWL&#10;9zYPjNtcsM0F+0IUQatA5oVxAbQMgGAwqBggaNU8bIzk4qKaTeWahUq/WB20e5PJ3vnu7ulodNDr&#10;brea/Waj16h3a5VmuVgr5Mq1SrPbHmwNxuPt6Xh7OtqajLYm7WavUqoX85W0kQPlWIqkm07mEIYE&#10;UcgXBvTrdfjAQUMYAZM0zoCWrCgtcBGeJTnzEzzFRzkpQjBhPxT2QxGU5CkOCcIhbzDg8vid7pDH&#10;hwYhEkYpFFejoshwHEnRGMGi5uEw6q7+CnZ7VIa9PjxoFwtlI9HIZTzry7DHjkH+EOT1hj0hHhYq&#10;anpSSO9m1ZEWqZPBrCeYcuBFP1eDozUk1RXidZqK+X3Yqiu07A+tO+2Li7Nf0QhkX17anJ0P2lxB&#10;m8eysLH8aHH+4fyfA+B7Xz16+GDmy68effbre0AB/uzX9xQ1EYlITicE3O9A/l1ass3Pbz54sPj4&#10;8UokIhWLbUFI3NbD4SsrjuU1+9KqbWHZMrtgxtQ3Nh0+fxjFIhTNEyRDM1GciBSL5Ww2n0plBEEi&#10;CRYKEaAp3e0KkARbyFeHg51qpdWod8vldrHYzOfryXRJi+cZXo/HC6lUqVzstNvj4XB/sHXU6e3V&#10;25NKfUeKlfV0u9Y9bA3PW9sXtf5JojBUUm0hXhcTjURhWO4cVrpHRmlbiNcBHkfEPKdVwDcki1uV&#10;7lGmvqtkernmfjTRDOKxiJinpEJEzKvpTjRWS+R6yXxf0CuZ8nZzcJIubWFs3A3RfpQPYNEwJfkx&#10;zgPTRqnNyql8bWAUWtlKr1Dvc4pB8hqnpAsNs6mBjBoRIUVGDZxLEIJByZl4oaPnWtF4STKqWr4t&#10;GNVMY3T26rti/0DJd/hEVc405FSNUTNRPW8UO2rKZGley7FKjlFzKJvEOCOarEXkEqXVAOVyiVbU&#10;6MTLO8nqlIk1xHSPS7QwscjEGpnmQb5zrBe3tNyAi9eS5XFlcJKqThJlMw/M6BU53Y0Vh2q2T6ml&#10;iFxScyYYZ5u7k/P3ufpOujzAGfN2MMtJEZKVJT1C8aKYpCIaQ8dIQiGwaFxLyZIuSzGWk1AkEgzA&#10;4RCKowQB4+FAEAuFGBznCUykyITApxUpr6vNdHKnXtoupUsSW5aYTkxSgm50bSGBBl/ubn17efTH&#10;N8/+tw+v/uHTh3/6/uN//vrdH17evBoPLpql81rptJLbzyQOc8ZZMbOfVE15IG9OaRxn9ZNczNwu&#10;qqRuaplthRlK1I7On+RiQA2eatxQwGq4txnx9ThoJOO7GgWWb7aEcDPiGyvEoSHsxtihgA2i6LYS&#10;mca5bYXe0bmTfPy6lj0rJo9zscOMthPnb9ukzcass5x8fOu7Ps1rzxqZs4J+WU4c5bSRzm6p9FCh&#10;JonoeTl5VUtfVIzjvH6Qkc5KsafNzFUleZASLyuxpw3jTb/wdlB80UhdFNSLgmpWcN2i7LNa8kUj&#10;9aKRel43QHr5ZTMNvvSqlXnTyX0YlN73i89qydft7LNa8rKo3b6DDFqUQYD2pqKDVd5ndR0UO1+V&#10;ZSD/AvPzWT56WZKe1sxxox8Tv7e0/LpjvOtn3nRTYO4IADCg3LtOrBf1GBCH78zPF3nhPBc9z4n/&#10;7rkqKqeZ6F131EmaBxVTAFx3VBwcUPJ8lOKe1czB4fO8BPLDe3HqJBO9qejfT+o/TBvf7dTe9XI3&#10;Ff04ze/fUjT4cVB8NZLRiUYcJJmTTBTMIN1tIB0mGbD9e5LmQbsVqL8aSQjI/QIevmPgLSEM1OMt&#10;IWw2PN9y7zAKmXNHIjxR8bGED7hwhwp06eCQh7eiSI8JNwk/qLxqEv46ZtJvHfM3iWCLDJkAvLy0&#10;sL62srG+ura6DLTf+bmZmSePwJmdeTw/N7O4MLe8tLCybM7/Ag+zbWPdbbeFfN6g13PnhfY6HSSK&#10;0ATuczltG+shnxc0Y4UD/oDH7XU6gE16ZWEedGvdrRDftUzbNtY3V1fcdhvk9/lddqdl3bG2vDk/&#10;691YgRwbWZnTKNi99GTl3q9mfvWfVh/8avX+509+8bO1B19AltXgxrJt9qHtyVeO2fv2mXsbD37t&#10;mL1PODckyMN6bZh1BTXN0iv+1YfO+S88S/egzRnYOhfenIc25gjHCm5fxmxLuH054lpjfRYRcqqI&#10;X8dCCRJOM3iOJwtRoizgNRGvy3hdgHsaPtTxvgaP49hxnjsr8Ud5czNpmhHHBj82+J1UdJIWdjPi&#10;bkbcz8nTtLAdZzoS1mBC1YgfMG0J9xQxdx5xFjF3jQq0uDDA1E4U2VIjI50GANyX8K6AtrjwWKPH&#10;Gl2jAqmgpYC6ACFPk/x+WtxLCeMYA4TfkU6PVKovmPIveKUv4eZmkoAOFXIcY8AblnBPCfdsa9Tt&#10;j0vHeX1bY8qEPxt2Nll4Go/uJUUgBR9kFNAIPUnLe3l9ktcOq8bFoHrQrz8/2//9p7e//frV9dHk&#10;ZNJ7ejZ98+zo+/dX757v3xwPJr1suyDuDzLvr7Y/PjObn79+uvvx+f53r45+eHPyw5uTb18efny+&#10;//p8+93VztdPd99fT54f96/2Wi9Ph9++2DfHfs97b467rw7bb467H86Hn663v3+28/Vl78Ve6dW0&#10;8Omo/M0kfVmiDpOhywz8qSu8qUZeFcmnGeQ0Bl0Z+EkC61COaQxrMp6hjr8ZV353uvNyWAXFCQOV&#10;Md3dCj3U2HFC2E0rhxntMKPtp7SjrKn9/qj6GtpROnaaSx5mYif55EE2uZ9J7GUT23G5pwgjQ+1p&#10;0UnO2ErHynJURlHbwsLqzDwGoTOP52eeLAaDuKald3ZOPnz47Xh8SlGqFis+erK+sOSIJcoUo4cR&#10;MzfrhyKrmz6UlLREiYkmJC2nxAqgixX0tZKMJmk5kAGmuJgfoplojOI0JhrjpSTJKEDy9QaJqGzE&#10;U2Wa1zkxkcrV2/3pzt55odJN5Zq5UjeeqlJczOnF5pcdG7YgxcVENcuJBslogbA5Oev2E8As7Q+R&#10;qxvuRzOr3gCeLTS1eN4XJNw+VFLThXIHaMJaPB8MUwyvRxiFZBRPAN+0B9YspiBpcQTtbmRlwzu3&#10;ZHd4UIsjPLfk8ENMIl3Pl/uVxqizfRjL1HBWC+FRkAeGUNYTwCOsan7WJaKt7k6zsy0qSVlLMbzq&#10;8YQ5Xs7n67yoOX3BFaeV0Ng3f3j38Z+/ffdf3r7757d/+3/8fvf91ErZF/xLPjZEadyqy7busmN0&#10;xBsMzSws2qwuSdQO9o73d4/y2VK92irmK8V8hSJZRYxRRFTkdRSJ+H1QuVz93d/84T//03999/V3&#10;+UpLjOUhUkHpBFj+GB68aW9f6emukqj7wgKvFKvt/c7WWWfrjJMLAUig2JSkli12jKSTglyUtYoa&#10;q/W3ziW1zAm5nd1n1fb+7vHrycFrTipND99QfM7l5+0eBqMTol4JYQpKxXE6JekNQa0q8SbBGsub&#10;kCvAinopwhsQLnogyuZFZ5atP//i8S++fPJkfsPuhP1+EoIYhtH9fnxubsNq8fh9CMuILCPyrCgJ&#10;apSTUJhgKLaYL60sLf+v//F/+fWvPvv5X/31X/3sL7/64su//IufffXFl5/98lef/fJXP9WBQS3W&#10;nQIMMPgXf/lX4Pwb+Rdw7xe/+gy8/vnPf/nVr35t+p+/uj9//8Hiw0cr5srdE6AA2xYWzDM3Z5mZ&#10;cS8vQVZL2GZzLS0FrdaQzeZYmCc87hTPaCSmEUSCZWSSIgJB2BPEIbPfBWi/DvuPddDBAOJ0+Nyu&#10;gCLH67UOaIEOQ7jbFbBaXLXaQBSTHg8CNmMATG5uejGMR1EuHKYDAcLlCttsAZAN/qnV+d+s/gJf&#10;tNsNAW9zIIAFAhjQeyGIRBAayLwul3n/6w6V7zaTQF0WhtMYTuM4B6gYQWivF74dHDb53ONBYJih&#10;KPnW+IqHQuYfz+NB3G7Y58O8AbMI2uoIWuwBjx9zuMPrVt+mPeDyoTYXZHWGfCFT/nX7CU+AdPsJ&#10;MP+LEGIYi4YQLoRwCCGCBqxAmPGFqCDMhgkJpVRWSIJtpGZ3ur1zPN2/OD19enh4ubd7vDs92t87&#10;2d872ZseTsZ7h/snB3vHh/snp8cXx4dnO6PdXmfYbvZA6DcRS+lqQpF0MaoIvBzlJAzC4QACzM9h&#10;Pwy2f5EgCvqfJU6O0gJLcizJ0ThjVmQhJIaQOGo+IGAcg0zfO6Bfv8sH6DfsCyCBEBFGGJzkcUJh&#10;WDHCRCCEDMEMgkeCcMjujnEiE8Z0jt9qNKedTjObbRdye/0u5ndFYD8GB7wBpxt2oQom1zVjkhX7&#10;MttlyQaOVYJ42U+UvETJSxY9dDGotIjyRC9vx6NJNIBt2p2L6ytPgk7bwsP7q09mXKubPEqtzy3P&#10;fvVo9sGTx/ce/SkAfO/elw8f3Hv86OHsE/MfhYV7Xz168HD23v0njx7Pf/nVo5nZJSOVZxjVYvEB&#10;+Xd+fnNhwfL48crqqnN2dv3x45XFRWs4TKfT1XK5G43Gzd9Sh39l3TG3uLGwbFnfsDucvmAIxXBK&#10;FFRRlKNRked5WZRimh7TdEVSWUZEERoOEw671251+TxBj8tPYFS5UN/bPS6X2wwjJ9OVYqUbS5Tj&#10;yUrCqBqZqiSlwwjv9uI2F+IJRDA6xogZozBo9E/bo8vO6Lo7fdbbfd4aX28fvKz1TwrNvWrvuDE8&#10;awzPhnvPT55+1x5dZmuTaKxGy0WjtN3due5Nbkrtg/bOTbI6vVVNh/Hidro2TZbHtFqJ5weJwjBZ&#10;3Irl+kK8ziilaKwWy3WFRJmP5eOFFq2kwxEZIiWbH3OHKZRWjEIrnq0mcjVJy9hu8/AeiNLStXJ7&#10;mi4PaMlUfVktH5HShGCkKoNEsRu7PXKmoRc6Wr6N8Am10KZjhYiS5ZNFTs/h0RirplPlTjzfANd0&#10;udfePqp295KFbqq8xeq1WGFLNNq4kKfVipBssXqN0aqkVBSSLbMuK92NyCWEy7gRhVLKt/bv3Uxj&#10;mqqNTAd1rqPl+4nyUMv3uXiF0StqrmNUx3qhx8VrESXP6CU+UZZTNcWoqMmKFM8xggYTbFQ2bmML&#10;SZqN05RuOp8ZgWNFHKOw278sMGTeacIglMYifITmMJwMQUTAz6GIztIZRarEY62McdJvHDRL7aSS&#10;58luXD5tFA/KmbrMxPHAIKN9vDj8h09v//bt8795ef33X7/9x09f/+OHN394enHdbgx0eZTQDrLJ&#10;3aS2rfIHtx+QjjPxfUOexoXdhHiQkk9y+kFK2UtK+4YMwPgwrZykVbAAvBfnpjqzn2DN+qsYM1Uj&#10;E4Xci3MjmdyWiKnO7KhUn0eGkhlY25KpHZ3bS4r7hnRrqFYvSsmn9exRSjxJSadp+SynXhT0q1L8&#10;umTclFNP69nLsgH6qE9ysYOUsiXTLQYu4b6+hO+lhKOccpxVTgsKsDf/5qD7dlD8MCh8t1N7282C&#10;5mRznvdWBAY8fFnUbipxIAK/aKQAHl+V9Od14203/3G7+t1O43ndeF43LovabowGZmDAkOd56apk&#10;LhsBJ/OrdhJovy9biac17W6m6DjDHmfYs3z0+e1CEri+aN4u/d5aoN+0jZeN+E/Tv89r+k1ZedmI&#10;v6jH7nzRd3h8nOIucsrTcvxZJXFTil3m1YucAlrHDhPcfow5SvInKQH8J9jVzDor0PB8F+u9k4JB&#10;1fNJJgqSved56cOg8HdnW7/bb387roLzYVC4qehgJRjYnkFIGEwomW8Vpw4S9JHBHqe4n55/laBv&#10;a65Ao5XZZXX7W7EjE9sCuhVFBlx4wIX7LDQSMbDuO+ThARfeFtCJQk4U0ryZolEThRyJZtPVgEOG&#10;PAo6n9uRYAMP1DE/0H6bhPn0P8zNPllanF9dWVpfW1ldWboD4NmZx3OzT+7Qd211eXNjzbJpljn7&#10;XE6Pww7Kn5FQMOTzumxWn8vpdTq8TkfQ6/G7XWDjFwtDFI7hcBjy+0D6d2NlGVRDA/SdffRw5uGD&#10;2UcPwWDS4uyMfXPDsrYKYsNeh9WxuWYC8OLcxvxjxG3daZbPd3r1pMJDnpBlMeK1eZbnNh/f867M&#10;R7wOxL7hXHjimn/oW56RYJ+CBnQCSnNEVeWbcSkfjaiIn/FZEOticG0G2pjD7MuYfRmxLoc3FzHr&#10;CmJZCK8vwJvzmHUl4lqj3RbGYyXs65TLxnrtUb9D9DkEr1XyWWT/pu7fTCOOAuEoRuwN1tOXgkMF&#10;6giBPO7M4e4c7s4TnhzuNsI23bcmORcNyHp30iFrNmwvYm6AwdWIv0x4qxE/UIZBY/NAJrY1aqTT&#10;Q4UEsNpgQiXcMxDx3QS/pUbKhBcwcyeKDHXqtKhPk3xXQBvMjwrzUDLbnoDteSATPRFrceEmC7V5&#10;GHxbiwsD/O4K+Ehnp0nhrGRuju+n5b5EdgV8rLF7SXEc47oC3uKQAuopIN62QIySwnZSGBniTiE2&#10;LBgn293fvHvxD3/z3Xdvnz092b0+Gt+cTn7z9bPv3199enV2vtceVPSdtvHypP/N0+lv3p7+8Obk&#10;+9fHP7w5+e27sx/enHzzbO/t5fjd1c77a5ON319PXpwMrvfbz456b69GH1tDyCIAACAASURBVJ9N&#10;Pt5sf32x9f7MLMT6+mILAPD3z0cfL7vfXXR+e9H8di/3oslflyIvK9Q3bR4A8HkCmkZdU9G7K0Nt&#10;yrWXIMdx8rSif3vY//3l7utx47SaOiol9jL6blqbptTdtHaQM1sETwvGacEwvT25xHkhdZY3jjPx&#10;o3TsKB07zsSPc+YQ/F46bq4C5DPTdGKU0PZzqaEu7uYS03xyUkh1U3ERhgmfL6XoC+Ye9kowiIti&#10;vN0eX1+/3d4+1vVCOtv0+kmXBxPlDMsnVL1QaQwJWk5m6qD82Q/RDg8KGmv8kLllgpLmWE7MqGSL&#10;HSPbENXsbXgvcdsdbXBiAiWFIExjEVFQUslMVVTToA8WxIDBK43OpFzf0pNlCOXXLP7VTZ83GMEp&#10;BUjBkpZjhaT5ORiLgpLYYJiyu6ClVYc3gMtaJsIoTg/sCxL+ECkqKYpVI4ziDeDLa84AFHH7TIui&#10;wwOvW33rVp/FEQQA7AmQt/JvYM0S2LRDKCmr8VI8VdOTFbPUhNNxVkNpJYRH/QiLU5ISyxUq3Xiq&#10;nC00e8O9WnNQqfdyxcbapstu8wQDiKKacu7SumXBuu7AfEJJ6d9sTb/e/fAvH3Y/7S5gS//To/95&#10;LriI6ASlcRa/8+Hi3MPFudnFpeX1jQjJNuqdfLZUyJU1JV6rNAu5ciZdgEKo1xNy2IIBHy4KseHW&#10;5OOnH37z+789Ob/JlZucYiiJclQvqkZ77+zr9vZVqXuqGB1ngOfkAsmlWCkf4dMBREIisXU7GgyL&#10;CK4ZmW6EMfBI3OWNMHym0z8aTW5a3YO40aq39mPpdmtwcnj29cnlp/2T9+3BeTJrSseDnatCbccP&#10;i2FCY4QCwaQDsALSv+4gY+S7ldaOF2I8EBVAOYgQfDBlcUPrjoDDA29ag4FABMMEWc4ANQlFaI5V&#10;hKjKsRJD8TwrsnQUhrAIQWXTOa/b87P/9Bef/fJXv/z5L372n/7i889+/Vc/+8svfv35/w8ABqwL&#10;SrDuABg8/fKXn9377POHX3z15N6DhQcPFx8+Wp+dW5uZ3ZiZ25ydt87P2xYW7PPzNlMHnvetrfrX&#10;1y0zM87lZffq6sbjR5DVgjltiN0Stlg8S0tLX95/8tnnjuVNjmSCPhh0PnvcQTD/GwqiQBPmWCmT&#10;LuIY7XT4ggHEZnWvrVpVNUMQgtsNg1XVO7EXgigIokKhCChYttuDQGX9cwAMGrBu6xp/LLUCAAzD&#10;5nJTMIiHwxFQBx0KEW43BLqyAP06HAGnM+jxmD8YhgkobLZGwzCFIHQ4HPH7UZcrBP5gFovPbg+6&#10;3bDDEfJ6cZrWOE6HIMpq9W9seDZtfqD9Oj2wy4s4PfCf/saZJLy66XF6EQjlwfavJ0A6vZjTi3kC&#10;pB+iI6wOjB5BmPWFKLefcHhQqzNs82BOPxmEWZLRtESpXN/a3jneP7q+vHx5cfHi4vzp+dnN+dnN&#10;6cnV8eHZ4f7J0+sXVxdPry6eXp7fHO6fdNuDXKaYiKXA+tHdFQCwwMsMwUZQCg8Td/VXBEwSMAk2&#10;kLgID7iXRCJ4mEBDGADgHzE4jN0BsOl/9pgBYNgfvCu+Ms3PYZjHCR6PRCCECqNRguJR0/ks4FRC&#10;EHuV6vF4NG42y4lEM5c53BoE7Bsht9UkcjQQpiExL6W3cvEtg2lyZINEqxBS9mElF152kxUPWfHw&#10;LVjtRXJTpTjR4hWOVcNByLqydD/gti49frD65LFzdY1FibXZhSf3Hs08ePLoq4dgBPirL34E4IcP&#10;Zh4/mrsD4AcPZx8/Wbh3/8ni0no6U4xEJKvVv7xsn5lZm5/fXF62P3myurRkA5HgxUWr2w1LklEs&#10;trPZuqKkN6webwD1BTGL3We1uf0B2OeHNjbtBBHheV7TtFgspquaLAlRnmUoOkKYRlkCZ9xOn3XT&#10;4ba57Bu2oCegRNVOc1AuNVQ1Va12O/2pGf+umRuxuUInliiLalbS8qyUJtgEGTUwJikbjUJzr9g9&#10;zLcOwPxPfXQJGu9L7YPG8Kw+OC229nP1aaG5t7X/orl1niqPpGRTNlqZ6k5z63yw+6y9c2PUdkGA&#10;lo83kuUxGAFilBItF2m5SEkFjEuHqQTKpmg5n2uMco2t+nA/VenFsg2j2InGcpyWkRNFTkmv2nzz&#10;aw6LI7iy4fYGCU5JM3I6Veon8h0yasCMDjN6kJQDhOTHxTCtialavNQjpHSQUrV8uz05L/b3iv1p&#10;b//i7PXH51//9uTZ+9Hh1WD3rNaf1ge7RqktGyU9U5cSJTFezla3TMN2yoTeH+ujkw0uVufiNS1n&#10;pp07k6eFzoGeHzJ6xYtpaDQjGHU+URXi1WiyJsSrtFZklAKtFUkhE2YTGGfwiWqi0I8V+2beONOg&#10;1Bx9C+0oF4coGaYUhJEQSiQ4neRjNGcw0STLJzlO51iR46JUhIuQLIFRKIyhIcQsjUMwBidlmokS&#10;pEDgOsfmNKWcjLcy6X4hO6nkRgWjk1TqMtNSuJ1s/P9m7L2fG0kPO2//G3e2tUnS7uwMZ4Y5ASRA&#10;5BwaDXQEutERqRs5RyIQzDlnctLuzM5Gr5IlS7cn2a7yWXdykl9LurNl66x9fWff+9Zb709v1VvN&#10;Z4+1Z9fd+049hQIJcGeWQ3Lw6W86ahSvFuc7Ca7EEZu1/Hffvf7j7/zODz968d13H3332fWPXr77&#10;hx+8+O6ji3fXlvcrhcW4uJIQz2rFk1LmICcrCoHErUTpG1M0d1hQQHQ/F9tJR24c0bHdTGQ/rTDq&#10;o2b2vCIfF2KnpcRpIXqY4Xfl8I5Er0WDixy6wAQWmECTcJdgS4OEAPGCPq3VGL0SpcBZj9K7MgvO&#10;XpLbS/N7aX4/rfwWh4XEXjYK+qjXE+xyhOoyWDPoAwOfK/HQRpK5TfnuZrlPd3sXDekgyx4XBDAd&#10;dFqKnBQVkzMA3b00C85Blj/MCY+a6at6EtihHzXTT9u5d7qFd3vF01LspBjdTTFLPNKh3ICBFxho&#10;SwoqAJmlwcDvWUU8KfFg6AhM9R4V2NspYPA08CgQhG8Z+Nb2fDsCDLTf4zwLPM+7yeDt2ZEV+gWf&#10;2F05fJDmTvKRs2LsvBQHn/CteGgrHtpOULd3tuUQmEoClVeg8xko2GtRDOAx8Davx/DDHPfJRvOT&#10;jeZHa/UPVqrPFwqPmsmzcvQozy/xftD8XEMtDdzWwG0dyr18M24E4FbJG984n/sM1A46QZkzKHkG&#10;RmhQ8rzMISs8uibiG1FyPUKs8Ogi41+gfd2QF0z79sPwAu0D6LvMIQCMAQz3w4EF2t+jYHDbJr0N&#10;1F0LOKt+R9XvKPtsJcj6G4ODD0ZGhiYmxiYnxycmxsbGRkZHh0dHh4eGHg4PD46MDI2Pj05NTajV&#10;0xrNjG5OYzMZLQY9qIC2mYwum9VqNGjVKvB+gK+qifHRwYdzM2oCCYRwDPFBTqvFoNXMTE1Ojo6M&#10;Dj4cuj8wdH9gcODew3t3H967Ozhwb/jBfSACG7QarVpl0s3ZTEajdmZOPWVQT81NjRtU43adqpKM&#10;nm4v7S22SnE2SkAFkbbPTs6NDNpU44hFDxu1bq0KsxkFBErTWDXG1uJcORLuZOIbjWInE4/jPtyq&#10;8+lUHs2k3zCDW3WYZS5gnPUbZm7eOeGaGVdgWGnJmgkYZ2HFOK1GDLO4UYubNIRhFterCP0UaZjM&#10;oY5KyNNkoHkO6glwPwIv8NA845E8uohDy5pVYeMUa1aJdk3cqZPchhRkzsDWXMCeRxxFxFFCnVXC&#10;Uw9CNdJbJTwV3F0lPE0K7rDogkCA0xfJxUiwL5J9kezxeD0I5f22QsC6HAuuy+EW7csh1ozfXMQd&#10;Tda/ItONsC/jN6fhL5TkRsh7K/92OaTN+IGGXCVcNdK9IBBL0VCXw1q0v80gXQ5bilA7mSj4HVu0&#10;v0Z6FwXyuCSfVlI7abHLoDXSW8HdLQbpCkRHJHrRYD/JlgWqnY5d76x+/+Pn33r/yfXR5tFm/2iz&#10;//hs5+Wzk09enF+frKy0s8vzqau93gePdj58vPvyauvFxQZQgF9ebT09Xr7Y6Tw9Xn5ytATO5W73&#10;eL1xtFY/2Wy8e7r0zsnis8Pe04Puk/3O04Pus8PeO0fd9057L086L49azzfzj3vRi1rookRclfDz&#10;rO8k5TmSPOuMed6vbiKznaClFbT2OO9SAj+sJ56s1J6uNg/ns6sZvhejluPC6s1ZS4ibydh2Orad&#10;Tmylon0utCTQKxFmLcatx/mNhLAt8cpVzLTCwMqHSJHdfGY7m95ISbv51GKMWYqzi3F2OR1ryyLt&#10;sjnUasTpmlPrtBojglAME0smy83mUipVYxh5RmPXGTxWO+L2Br0+Sozm0/mG26fIMlMzFoNFWQ8y&#10;2wMkHZcz9WyxTd6UtYrxQkwuCzHl5QgjpMV4QYwXGCEdDCdAus+PcSFGiiSKAZwXYnk5U5fSNSgQ&#10;HpnQjUzoJtVmmkuCcK/RCs/MOSwOhGJlMV7w+mmnlwwxkhgv4KEoQcVoLulDGCIYtTux4VHtnbvj&#10;DwbV9+5PDQ7Pmiyw1Y5QYcnpJgwmaFbr0Bu9RDDq9gYRgnNBxKTaCCq4xqZ0EyqT1YmOTuoHRzUT&#10;KrPTG6TYZFQqJ1I1LpILBEUAwEgo4sM5l58iqIgYz5F0lI9mIvFcNJFPJAulajuZKWv1lhn1nNPh&#10;TaZyjBDVmW06u03ntoyZp4atY3rKtP5yvXJUmfBPYcXg9oeHT7/34uqjZwtbKy4E/tr9u19/++7I&#10;xKTLCUmJtBRL80wUQ0NBkrFZ3XaH12C0GY1Ovd4Nw3Qu19rYPjk4vlrbPGj31mutlVxlobWwmykr&#10;Tae9tctIquOnM2Y348MTcq4rSnUpq5RaVVqbuwdPF1eOQ+HUlNo+Z/DpjDCKR3Eyms62+0v7K+tn&#10;xWpfq4cM5oDZRmCkxMUq1fmtVu9wfedpVJ4nw7lcdYUWi06YY6NlksmgRAIlEhgZd7hDBBVP5xVj&#10;/PSsovWZ7bDXH0JJHgsqK69eP/3G14YmJ4wmE4RhyqiPwxEIklxETCrWOFxxPgdgDPGjLocbhvxR&#10;MYaj2Cu//ZXXXnn1a2989Tf/1b9+47XXX3/1tVvt96uvv3Frgf7/VID/mQj81le/9s9KsAAAAwV4&#10;enBo8sHDyYEHU/cfqh4+VA8Ozt4czdCgfmxUPzExdf++dlS5M/PwgXtO65iZNo6PaAcHtYOD6vuD&#10;0w8GdRMzLqPNanI6HZDL6VP+Em1fqMFGg21GrbNaXAE/4bB7TUY7oGLdnBkoqMDeDPZjNBqryeSx&#10;WCCr1We1+sxmL7BG63QOvd4JRo80GvONKqs0P4MDIPY2+gsarex2n9PpNxqdwBQNwsAIQvn9Qbvd&#10;Z7V6zWY3ePSWhG12j8WqrArbbJDT6Xe5Ag4HbLV6b1ZtzCqVUTGx3xyz2RcKxcrlDstKDkdA2Wq6&#10;cT7PGZxavUOtsShSsN5hsHgdHszuRu1uFEbDAZx3+0I2F2Z1oqCOzuJAoEA4xEismKG5pNdPG60w&#10;AGOzPaCzwHNmpR4PPE3xm2Rr5VpvZWVnc/Nwf+/k8ODsYP9UweCdw72dw7OTy4O94831nZWl9Vaj&#10;k5KzbFgIEjQVZOgQG6Y4MAWshOrJcJCgQfmz2+YB3Vceu9dj97ptnlsABgXRgJAVfdjjv2Vg2K28&#10;pvc6PB6722N3u6xOt9Xuc7r9bi9ogUa8Pr/DiXsh/Cb8irkgClYAOGB3i8FQNZ1Zb3fX5ueb2Wwx&#10;EZsv5DZ7Hcxjd9sMBOpleBLnML4gJNoSlkWRQgAueKG8HSpYFPotmbCyBataiZqTrHuENiYtULmu&#10;WOzEIwnCbtfYTdrJwfuqoUHd5BTq9kwNDg3eHRi6/+D+nYGb/ue7d958++23Bu69/WDg3uCD+8MP&#10;H4zcffvBvYGhgfvDDx6O3hsYUs/okqm8zxecm7OrVEYAwGq1CRihwe7R5KROrTY5nQjPJwuFVq22&#10;oNFZrQ6f2eadnjGo1HNmi9Pl9tkdHrvdiSAIz3IRkedoikT9mB9CET+G4EGCFrio3wOb9Qar3qhT&#10;z5q0OpfFkRDjciLNc7FUqpTJ1yKJfEwu1psrpcqCGC+SdOJmDl1wwYwH5f1kIiQWYtlurLDAyA0i&#10;UmKSLamyomznFhaKjfVqe7ve3a11doqN9XRpUc73BKnOxirSTUN+ubWZKvZ5uckllRkhsKAby/eF&#10;tKKFhqU6m2xS8SodrYRjVTpaCokFOlripFq62s81lqu9rWx9KddYLLVXI+kKzib8pKBMAwhJrz9k&#10;tHnGVXOTM/oprWV81upCOVLI4FyK4NNAAfYFoyiX8oclLlUTMg0PGfGQkd7O+Y/+9D/+7PP/8y//&#10;8z/99Ff/+Je/+q8/+dnffePf/MHm0WWu3s3XutlKmxJkh48wu9AZg2tG73YFWIefC1BygEr5QxIV&#10;KceybanQT5b6heZmtbszv3xSaK4n8gt0tORCIhAR8+JRiIzAZBQOxWAy6sEFV4C1wbQDDlt9lNPP&#10;+Kk4yaWDYpaO5MPxIsZKKJPwBaOOAGP2Bi0Q6ULDcFCAgwISipCUHAxLQSqBkTyKBQMBFMdJDMFR&#10;HwK+WSCX8t2BuqFIiOIJUiSIJMsWo5GqlGikkp1cuiLSMuKOQ/YKhXYi4Xkh2IvQa5noWb9WYJA4&#10;4louSC8Ot773/NFn7z/7/vMn37w+++z5O3/wwYsfvnj20d72ZjY5zwSX48JRKb2ViirTGOmIEiKL&#10;Uesye1SWj0uKG3lT5nbS/FFROilLl7UUoN+jfPQwF1EYuBA/zkUPM+JRNtKjkS4V6DNYn8GauLcM&#10;2+dJ32acOSlI++mIUjEdZ3ZkfkfmN+PMqhj6MgDvJoXbc1qUTwrSQV4xZm/KvDLbcdPOlYNMxYC5&#10;gtmaIXdfQDaT9GYytJYgrhsyKD0+r0bAuaxGz8tKpveyJp+WYoc54ZaB9zPcdSN1VU9e1ZPXjdSj&#10;Zvq6kbqoSmfl+GVNvqhKR3lxN6Us64L/5rYcAj1SB7nwYZ45KrAAevez9F6G2k2HdtMhYIcGavBO&#10;Kgh6oQ/zDMBgsIR0Xv0f9n4BDAMSvqrFzssiaH4+zIbBLPBJQTFy7yTDO8nwfoY7LkROitGDLL8t&#10;01sSBc5GPHgTusZWI4oav5OkdpIUaOcGSeDVCLoew2/7nNdj+E1TdwBMIp2WIk/bmQ9Xa59sNF8u&#10;lZ91so9bqSfz6cMcBxi4Q7n7rG+Rg7fl0GUt8U4ne1oU1yJoJ+RqB52LrG8zTuylaFDEtSIoQ9Ag&#10;IQy6qTdjwR2JPszwxzllL3pXDoO96AXaB8B4VcAAHm/FQ5uxYCcILdD+ZQ5b4fFlDltkkH440A8H&#10;ljmiH0Y7QbiFf4HBZche9Fh/48GDgaGhh2NjI+Pjo7f0CwD4yww8OTk+PT2pViv+55mpSTAFDIaL&#10;NKrpydERgL6ToyOAY8eHh/SaWaWOE0X8Xo/NZNSqVdPjY+PDQ6ODD0cHHz64+/btGRy4N/Lwwfjw&#10;0OToCABg45zWYtDrZqY10xMG9ZReNek2zc2OPfDbDP167nSj3yulUgyW40MOzZR2+KFpYtirm3Fr&#10;VZB+NoLBdTnakIReTurlpPlUtF9IrlZz1Rgb9li9GpVTNeVST/v1c4TVTNpMhNVIWI2oSQdIGDVr&#10;wZBS0GHErTrGrcSAeY+d99oEt5l3mUS3MeIxlUO+Gg3XaKhGuStBZwW3lzBz3m+q01ABd0leo2jX&#10;CLbZiEObcOmTXlMBdZZwd4X0Kgd3l1AnOI2QDzBwPQi1aH+HVcaHejwOuBS8uRQNLceoNoOUUGfC&#10;oWkz/tUE1eaRMulK+81ZxFoP++Z5JIfaJI8uDZuAzAuU3ltHNAj99ngUJI3XJGYjya3L7GoivBKn&#10;l2PUapzZkHlQEN9h0TaDrMbog3z8sJAAlQabstKttxgJdli0TsFtDluUmBofLLDBtVr+/YvDT56e&#10;PznZvjxYf3S8dXm08d6Tk09fXr94tH+43t5Zrl7vL37waO+d09UnR0uPDvrPTlZeXGy8uNh4fLh4&#10;vt1+cqQEhq/2eo8O+ld7vdPN1sFKdX+5cr3Xvd5rX++1H+3Of+k0nx/1nh+2Hm0UjtvCUZW6rFOP&#10;atRlEXtUQi/z/pMktMXbuvjcPKprk+Y25djJhI/r0qN++fFa/cl662q5ttdIraT4xSi3JPJLIr8c&#10;5dYS4oasHFDtAH5ubkjcVlJpdDjIRJUfwUnFIL0SY7dS8eNq6bBc2M2kDgrps1p2vxBfT/E7xcRK&#10;Nsp7bdbxYfPUlEGjt5idwSAfCgk4zqEoYzb7dDrX0IgGgmkyFLPYArNah9dHYUFBuWhNx002v92N&#10;wyirNbjvD6knVCanl6S5JM0lAQCH+RSoyGKENEnHvX7afFP0CqZNHB7CZPP7Mc7uxnUmLyiAtbtx&#10;iwPRmyGjFZ5QmaBAOJVrsmIGRlnw4U4vqdLYbC6M5pJCLJ8vd8v1RcUXHYoFqbgfYd3eoM2Bqmas&#10;I2NzMxq7VueiGRnBeAimvT7KA4U8UOjO3XGjFTLZfA9H1PceTprtsAcO2lyYD2EsDuTm/4sIhqUw&#10;n2aEDB/NwyhHMAkfzumsPqsHJ5gEF8+L8VwAZ90+MszLYU4KhWN8JEmzMYxkgzRvNNmcLk+IYkMM&#10;T4RYNhJHWUrrNHxt6u6oY/zgo8Oz75zXjlvPfvTid3/6g2/95Pf+6Gc/+eT3viMVshNajUqjNdtd&#10;KEJmM6VyoSlLeVGQEYSamNCoNSaUYMR4jhOy1fryytpxq7tZKHU7/e3dw8fbh4+FRC1dWmTiNYIt&#10;1LoHQb4EU2mCy/vwmCjVA2QCDcm0UJCy84srx6XqcpjL6k1+jIwzQqZcXcwVOnGpAgfYs4v3cqXu&#10;hMqsN/tm5zzjU7YHo4ZZA2xzM3ysbnHSFldIzvcy5aVIshkWi05PGCViQrSULXbiyaoYL4QYaWhs&#10;9uGIemRCO6k2zursFoff61eGbax25K03RzWzigiM4wJJRmA4FKYj0UgqFGRhH+awuT0uHwz5XQ43&#10;5PEJnMgx7GuvvPpb//o33/za13/7N3/rtVdefeO118HtLfqCO/9rAH7jlVdvY8BfFoG/WAP+6tfB&#10;EtKDO3eH3747em9ANTQ89XBwcuDB5MCD6QcP1IODmqEh7fCwZmhwbmRYPzGhevhQOzpqVqkM42Ow&#10;yeicVelHh7SDg5bJSc+cwaUzWNV6/bTGpFcasOw2j93mcdi9gIT1Ogto+jHolZEkk9FutbhMRrvJ&#10;qJRqzcyYgb46M2OenjbMzloA8er1TqPRDSqmAP0aDK7/GQD/y/UjkP4FBmbQDq3T2dxuJBjkKUqM&#10;RFI8L4XD0VBIIAg2EAgBZVih3xsAdjhgjwf1eFBgnJ6YmFOpjLd1XNPTBp3OFQgwKMo4HIEvHNo3&#10;5ucZrVU1q6jBWr1jZs6mM7ndPhJsiXngIB/NwShrdaJ2N+7wEBYH4vSSCCHE5HKttdJorzFCGmye&#10;6c2Q1YlaXLjRrvygmDN6jFZYkYIxhqQihUKj1VpcX9vZ3Tna3Tna2T7c3z06OjhdW9nszC+UCtV0&#10;MhePyjwbYcMCzyq90GANGNRf0SGWwEJogLidQQJTwESAJJEgiQRDGBUmmTDJBNEQBuPgBLwI5PHf&#10;HiD/euxut83lsjqdFgcAYNjlgRwuyOGCXR7U7SEgH+6FEJcbc0Gk14+7fbDVWctku5VqM5vNCEIh&#10;Hm0X88vN+kq7Lothn8sSDmOFckqQWVpW0gZQzIPmA0gRQkrOQNESKFqQshmvWIi6jWg5iaabbvoi&#10;83hxMdLfKlUaEk44baaZqeEB9fCgdnzMb7eNPxgYfOvO4N27A3fefvutu//9fAHA9weGlAasO/fv&#10;3LiggRFap7ckU3mPB9fpHDMzZgDAs7MW0AUN/AizsxbAwC4XyvPJXK6BEowbwsw2r85om5nVT03P&#10;KlETn99utytxczRAEhge8KGwN4gF+HAIhX00GUzFEjSOeywmr9Vs02qsmlm7Th8mCJHlqCAdpnk6&#10;LBAhPhSOZfKNYrmXzreiUlmMF5lIjo8X5UInmm5E0q1ovhMrdMNyI8BmEbHAplr5xlq9u1vv7hbq&#10;a+XWZmf5uL9+3l46ytdWKaEAYVGSzUq5brq0KOW6kbQymwSWcnPz20odVGEhXuwrW7vVlWi+F0m3&#10;47mOVOiBkywp9FvpbjYWd29ut+dX9pKleTQcgwm+s7y7unlUay3J2XJYSMAYNaW1WL2kgpRChuDT&#10;pJAJRXIYm4TICJeqoVwKFxS3MyFmq/2dl7/7+3/7f/w/P/75r/7453/7R3/1N3/887/5i7/5+5/+&#10;8td/+JO//PT3fvT05aenj140emuiXKCElBMOqXUuZXcXE5CwhLOZoJgVko1MbbHc3qr2tiqd7XJn&#10;I1VeVEq2IkWUkT1YxE/FvZjgIwQIFz0o6/QzDpiyekNGJ+qAww5YAWCnX4FhB0y5AqwHZQNUxB8S&#10;ESqGc6mgmKWiWVYqiKlySExRQopikwr9EiKMKNv1Hg+EowQawBBIyQv4vYr8i3l8uBcGACzgeJyi&#10;MhxbiIhVKdFJJw86taVUtBtl1lKRjXR0niXyiDuLOHoS24gESwxSZPG1curjy/3vv7j+8HTvm9dn&#10;n16efHp29N3Hl5+9++SDnY3tfHIhQq/GuR5HLEdpBXoryY2kMq57WIofFiPbaQa0Ip9WE+d1+aqe&#10;fNTMPmpmL6pJRf4tJU7ysYO0sJfk9lP8RSV9Xk6dl1OnRXkvJa5FqLUItSPzJwVpLyUC+j0pSBeV&#10;tILEGWEjGtqMUVtxWnFBJ4X9tPI67TAbu6plr2rZ81r2+Gao6bAgXdRzTzrlRQFfjn5x1qXQbpbb&#10;z3N7ORYA6lUj/rSTOquIh3nmohK5rscfNRXKBYbn40LktgoLwCTIBoPWK6WIK0oACzSoy3rUTD5f&#10;KLzoF9/p5gAZXtZjt/ne/Sy9kwrupIJg92hLJvYy1GGe2U2H1uMozMA8+QAAIABJREFUqMICE8G3&#10;DKy0Z1UiV7UYMEIf59n9NAUGkM5KwlGO2U0GtyViWyL2UqGDDH2YDZ9XEkelqGLkLiolXicVRdBW&#10;2q2z/Gk18aiZvmgo3V27WQ70b4O+rlsAXhYCAIA3EyQwRa9FMfAo0IH30uHrhvzxeuPbe71Pt+bf&#10;Wyw9bWceNZMX1fhaFJsPOkH9VYt0LHLwfob57Gzts7O17x70P1qtXdUS21JwkfV1Qq5b6F2LoKAZ&#10;C8wy7SWZwwwPhOuTfGQvyaxHiGUO+bICvMj410QcSNkLtH+RQZY5bIlFFxlkgfYv0P5+OLDCk4sM&#10;1qMCbdI3T0BNzFPzuyo+xxcAPDIyBOh3ZGRoZGRodHT4FoZv3xwfHx0fH1VNjI8PD408fDA5OjI7&#10;PaVRTasmxidumrEmR0eAmXl6fGx6fGx2ego0P4M88PT42MTI8NjQIDgP790FAPzw3t2h+wOjgw9B&#10;HfScdnZGPW2c05r1Oq1qUj0xqldNGtRTVq1q4sFbJtVYM5+42F7uFGTG70DterdObRgfsUxPePVa&#10;x8ykTTVOOMxSCFsoZrr5VC8n9QvJxWKqIQlR1IsY5xzTk7bJSfvUlFejCRgMAYMuYNAhRj1uUUg4&#10;aDczHkckAEURHx9wcz4HD9lF2BnxuyIBRwS2R/2ORMCeRJxywCb7LDGPPuqcU1jXqhKsqoh9RiFe&#10;jyGL2KuUb57H2gI+z6LNcCDpNWVgawF1lglP9UvnVgSukd4mBc+HA20GaTNIjfQ2Qr5GyNei/V0O&#10;WxCIJgXfpHN19aCnzSNtHqnTUNpvTvvNNca3kRfaEaxIOHOorUy6apQi/97kft0t2gtyvyvx0Jqk&#10;DH+D6bMOiy6KIXDRbicT3U5H1iXuoJhQGpJvKvv2c7FNmVuPKgX3Cv1GqT6PLQhYX8Q7Atpi/Q0m&#10;0I7RRRpvy+L5Svfd4533Lg5ePjp++fjk2eX+y6enH7578eLJ0fXxxvF272Srd3Ww8uxkTamGvon7&#10;Pj9ff/dsDQDw9f7C+Xb7bGv+aq93tdcDMeCDlerxRv10q3m+M3+127mB4e7V7vzlbuPFaf/pfv14&#10;QdoskXtF4nqeedJiL0rY8/nw03rwLBfYl7xboms5bO+G7G3Kcd6UrvuFR0uV8375eqX+dLN91i+v&#10;F2KbmdhmMrYeF4HMC8oMN2XuMBvblrjbmAoo7l+N4BsypXxOJG4vl7xs1M6q5b2MvJ+VTsrJrSS7&#10;lgjuFqM75USJDpBGjXNWNTupNhpsgUDI5QrcvJ42P3gwPTQ04/KQYjTPi1mDCVLP2vwIy4opMZ5L&#10;pKpyph6VSjG5HOZTNhfm8BBCLO+BKVCnDPaQwGwJFAhzkSyY8eSjuWS2IWfqIUYCkye3vVZ+jAOV&#10;Nul8Cxihk9lattgiqAiMhlGSt7vRdL7hQ2ibC3H7SBdEEFQElEhPqy1Gs8/lIQMoR4ZiKC54fRQE&#10;01Kyurx6WKktxhKlEJ0ggtEwm9TqlOLZAM7qb9yYFJsQYlmLAxmfNk7NWG5QPETSCUbIRKVysdqP&#10;SuVwJMNEszavclkdpaKiXIpKBYvDb7B4TTYfSnBBOuryomab1w1hRIh1emGTzT6hmjXb3FKqWKq2&#10;xUTSF8InDKo5n/H0o8vv/dkPvv0n3/3hL/7w/T/4+IPf/8Y3f//7Tz54P1kq2iDYAyNuCPFBeCya&#10;NupdRr3L6yUMZs+DYdWDsRmrRwmS+QI8zWbEWDnEZRg+l68upYt9CIvOWQh3IOrFEgRbqHb2YTLp&#10;xeNUpGiwE1ysxMVKcq6dLvbSxV63v58rdR0e0mQLJOQqzcgQTGt1LrsdsTnQSm0xRCszVKXaohsK&#10;PxyeGxo16oyBeKojZxf8ZMKq9HPlSq21ZLGrMfr8qBhmU0EqwXApmpEdbnRGa317YOTu/dGBh+P3&#10;B6ceDE2PjM1NqcwTU6ahEe2c1oUifMDPoigXCDB2u9/l9LtdyiKuzeo26Mx2qwuG/G6nB/J4OYYV&#10;eeHrX/0aiAG/+pVXXn/1tTdee/0rv/XbAHe/fAsw+H+WAQaR4H8mAr/5xlfBeev1rwIX9MCbdwbf&#10;ujP89t3Z0THFBf1w6CYGPDw3NmacmDBOTOgnx3UTY2aVSjMyoh0dNSpzqKPuOa1hbHhu+OHcw4fa&#10;wUHdyLhxSuXUmiGry6izmk0Om9XtdEBgBslu+6IX2mS0z2lNIBusmTVoNUbNrEGtNgGwBGu6s7MW&#10;wMNgX1fZFro5Op0DMPDsrDLSOztruhWBQRLYaHSaTK7b+V+LxQMOqHG+fbLLFQgGeYaJ+XwECPri&#10;OEOSHIJQoPPZZvfYHV6XKwBBeCAQgmHS5QpYLB6VygjKzEAd1w23W+12RBF+QQOW0T1ncKo1lim1&#10;cXrGpDO6dEbXrM5udQbCvJxIlZWrOZF0ttgmqBj4MeKBKYeHsLkwp5cM4HwiVQWT40YrrDW4TTa/&#10;Eruw+ufMPtCbpTN5TTa/w426IYLnpUym0mkvLi9tLC9tLC2ury5vbK7vlArVlJyNCHGBi4p8LCLE&#10;41E5JSs1ckkpI8VTYC1JMT+jQWWRBadBwRWJBCmcZoIsR/EcxbMhTgiLYCQJIDGJBHE/4XXDtwfI&#10;v6AKy2G220020P8MOVwemwN4oQnIR8IQ6YMJyBf0wZQ/EIQCuNs3ny82s/lYKBT0etMCt1ivrrRq&#10;vVoxFectRnUg4CrXsrEMj4sBKhUM5nA0CyF5N1p0IkVLoGD25w1I0YhVLUzfxy76I30i3iUzHbbS&#10;jcdlwm5VW3XT00MDmtFhzdgIZDGN3b/74M2vDbz1tXtv3fnv9KtYoO+9/eDe3Ydf0O9bA19/897d&#10;my7oO28/MJkdcjLndmNfBmCNxnrTEDczNaW//UqYmtJrtTa3G8NxzuPDbU7Y5oScHr/Z4lTPzGk1&#10;BofD5XI4HTa7x2H3ez2YHwpigQhLZaSo12qGHbYYHWIxBHVaQz436bbiTjPt90apYIJjeIoKB0Nh&#10;imEZURATTg9GhEROVIrB48kKG8uRrBQS0o2FrUJrNdtcKXY2Ct0tubaUqPRTteXm4sH84mGuuhKO&#10;lEJ8PpaeB/JvsbEu5bqCVOcTNTZWCUdKkWQzXVkSMm0h21GmbrOdWEGZULqZR1qudndy9dVkqZ+p&#10;Lhea64XWar65km+uZBrL+fm1VG1RriwUWsvV3ka+0WfiuXAkwycKISaeLbaOTh+998E33nnx8erm&#10;USLXZBIlPxV3oRxERoJiNhjNBxgZphNQKIawSZhOlPvb3/zRf/j3v/j1zz7/v/7sV//1L/7+H//0&#10;l5//+Be//Okvf/3X//BPf/35P/7Ff/q7z//b//3jP//Z5ZMX3aWN+d56Klf34ZwDCinR3ERRkKuC&#10;XI6k6sliO1dbylYXyvPrhcYSlyhj4QRCJSCc96C8jxA8AQYmeB/GO3xBiwu3eQkHFFK2D3yUy0+5&#10;YFr5p9CJmV2o1U3YIdKLMi4/BeMCHclK+Xa63M3WevlGT5QLfDRHM0kCjyAIC8MhpUrAhxIYifsx&#10;1IdgMBpEMBonWTzIYGQkRHE4wQQCAorGSDIZDpejsU462UuIq8noVja+kY6uxrnVOHNQkK675Szq&#10;7EnhxQyfIr0y7j7p1/7w42d//O0Pf/Di6Tcfnz/dWn20uvDR4c63zvZfrC+ez5e3c7HlhFIic9nK&#10;XrfzB8XIbk48rUmPO5nLZuKiEX/UTj7uZK5aChoBSjwuREC7MpB/j3PRs2LiWbt8Vk0f5eJHufhp&#10;UQYwfF5OHeXiOzIPdoYPsuJxIXaQFXeS7BKrZD7XosSWRO2l+aN89LSUOK/IJ+XkaSV1WkkBL/Rx&#10;SX7SKX+w1nnSKb7TLz3pZk8q0Z1MeCtFganbRy3pohYFidytBL6VwM9K/OOmdF6OnhVjJ/kIiNFe&#10;lBPXteTjRvooKxznxFsw20+xQJnckehdObyfYo+ywnVderFQeLlYet7Lv1wsvdvNPWokrmqxq1rs&#10;oqJouQq+5sIHufBOKriRwDYlHBRBr8WQnVRwNx26BeDjIgfOVS32qJF41EhcVqMnBe4wGz7KMUAE&#10;vgVgxfmcppR+rDxzUBC3M+yGTC3HiJUYsS5Tyr5xKfqkm/9oq/2907Xvnq59Y2/hxUrtopHcyymF&#10;1YCBNxPkWhQDE0dbUvAgywIdeDWi5IQ3E+RqBF2+WQDeSVKXtcR7i6WP1xu/s9n6eL3x4WrtcSu1&#10;m6L7rK9Le5qEvejTl2BDi3Tsp8NPWqnf2Wh+utl6p5M9ynFbCXIzTgAA/nJHNFCA10R8PaKkxIHA&#10;ux4hVgVshUe7IW+PgjpBD+i76ofhjSi5I9Eb0dCaSC5z2ALtb5PeecLTCcI9KtAPows00g35O0G4&#10;Q/rncV8T9dYDbsUCPTw8CGzPIyNDw8ODwPk8NTUBTNGAe29vAe5OjAyrJyc0qunZ6Sn15ATQhAEA&#10;jw4+BANIo4MPASSDD7lF39HBhyMPH/xL/7OSlRwbnZ1RqVVTBq3GpJubnRqfHhuemxrXTU/MTY7M&#10;jN43TI1ILD6fSwiY12tQOTQTFtWYZuiBZXrCbza4tSrTxLBjZtJvmosRAcbnEvyuTBjPsaTgd2GW&#10;Ob9eA2m1LtWMc1rtVs96ZmddajUQhBGjnrSZAP3GMX8c94moV0DdnM8u+Byi3y7ANtGnnETALqPO&#10;JOKMQaaoSx9zG+IeY8JjSPosOdTRiwY7IjHPY/Wwvxz0ZgK2hEsvWGbSPksuYC8TnlrI16TgJgUD&#10;jRcAcI301oMQAOAW7Qeh3L5Iggq7W024jLmqhKtMuqohzzyPNFl/KmDOoNZFmfr4cOnJSm09w5VI&#10;VzZgKZMukCKukc4a6WxSUJdDlqLkmkSvy+yaxCwIRI/HV+PMbja2l4sfFKTdbGw1zhxXkkpTfC52&#10;Uc+e1zI7aeWq225SWIlSXUZp1VqLU2f11NV8bjPLNxilFLrGku04v9MsPdld+/Sdy29/8PSDp2dP&#10;znefXuw9Ptt5drn/3qPjJ2fbl/ur14erL692QAAYJIHfPVN4GDRgXe52L3Y6AIDPt9snG82TjaYS&#10;Bt5qXu51Hh/1n92MBt8sJ80/3mudr+d3W+JqDt3KIicV4rSI7yc9+5JzN25f581rnGVLdK2yzkXG&#10;vSIil630Va943i3utzKnC6UnG/OXy7WdmrxbkJVSqy+qGsIbklKNsJ1mwEq7crlLJo4K7FlFOClx&#10;+1lqO03vZpX5u8Ni6rJZOanklZGkXGw9pnQDLAuBnRxzWJOXU6zkt/vmZrTTarPJ4fViBoNDq7Xp&#10;9c6pKaNW6zBZYAimIZievbnP8mkxnhNiWa3BTXNJipWD4UQkUaRYGbTUxOQy2PD0IQx4OQviweC1&#10;LBCH48lKJFHEQ1GHh0BJMZ6szPc2S7V+VCoJsXyYT4nxQndxq7u4Var1YDQ8M2eD0XBMLoZ5WYhl&#10;KTZBcxIfzQixbDxZSqTKXCSdkCsJuSJEciE6QYZiZCiGkxEE4w0mSIjkqLCEEaIHCgVQrljuZfPz&#10;Foff6cXnjC6N3kFQkUgiH8B5YLCkuWQAF7BgNBiWwAYSzaWYaLYyv5LI1plolhJSolyqtZZictHi&#10;8A+NzQL1aXxKqzc5Axg9ozU6IT9OMX48FE1kW63lZLKMB7kAQcVzaVwMNdY7lx9fv/9vPz7/5Dq9&#10;kJdbOSadICMRGwTr7S43hLghzOcL8mzKYvJZzH44wDq9Qbc/bIOCMCk6YAqlkhAWJegsF6/GU51C&#10;fSNXXQvxJacvGiAzBFsKCVUx2Z7S+ab1kN5BYJQUTdbDYj5TWqh3tuqdrdXN00pjeW3rTLmWkarh&#10;ZIRm5CAVz+Va/f5WkI5aHX6KlQ9OnrJi1mRF3RAL+QWCzmKhdCTZ9CDijBHipUqxuUoysh/jMUI0&#10;mKA5g1Ojs9+5N/zVN++/dXfo63ce3rk3fO/BxMDDyXv3p+4OTN67Pz3wQAV5KY5N+2HGYcecTkyv&#10;d2tnrappndFgUwhwRme3uvy+gMvh9rjcdIiKCOLw4NBv/qt//fqrr3319Tdef/W111559Su/9du3&#10;7dC3DPz/B4CBDgzWgIEODHqh33ztjbde/yoQgYfuvD389t2J+w/GB+5P3Ls/dV/xP4MWaP3YmFk9&#10;bZiasM3Ozo2NKb7o4eGpe3cVTXh0SDcyaBgeNk9MuDU62GJD7RDi8pn0NgDALqfP4/aDQiyrxQVW&#10;fw16K9B+Z9Q63Zx5Tmuam7MDBgbxWq3WBhh4ZsYMvj31eicIAIMSLI3G/GUGBtFfsIoEAFgZK7g5&#10;JpMLHDCbBHaD7XYfitIEwRIEGwoJDBPjeYll4yTJeb2YkhZ2Qk6XD1RDY1gYXCmzWDxGozJZ/MXc&#10;kdGt0Vg1GrvdjrjdGIgrKy5ok3tGa53RWgEJz87Z1Fqr1RkQ47lKo1+uL+TL7ZhcRgjB4kBsLgy6&#10;2TwDqWC9GXJ4iFsktrtxmwtTtsGtfr1VqW0Hx2iFzTalbQuEONKpAlhCyqSL2XQhny2BMaRYRJLi&#10;qaSUkRNpcAfIvyIf4xhlVAwkz3FUEXtxPwHkX8DANBEG2i9H8UyQJZEgeBSDcQRCPS7f7QHm51v5&#10;98sA7LU7IYfL73Yr/mdIEYFD/gCL4RxOcFiQRUkpzKY4gUUQAMCtfHa+kOlU8sk4o9GMGU2ziaQQ&#10;SbFw2BMQ4VAGgyVnIOPA8o5AwezLGnxZnT+vR8qmYNtF96DEEpFcpFNNWsoHUcw8Nfa2RTM+Mzyg&#10;nxzVT47DVvP4wN0HX3vj7tffAAB89869u3fuKf7nG/oduDd4562Bt+/c/9rX7969p6xiv/nWgM3u&#10;iSfSEEQCC/TwsHpsTDM7axkb00xMzA0NqVQqI/jKVOLfsxa93mkyeSZVutk5i0Znnp7RqWfmdHqz&#10;xWKzWGxOu8NqMbls1gDkJhA4RCgAXJDjmMfuNekihF8OE1IIKSsxMbaSYDs5qZaMFuJiUuR4imJC&#10;FEOzNMUxTIwVkgwvR+K5fGk+W2xFpRIbyzV6G5X2Wm1hs7t1vH78dOPs6drJ09XDx0vbV8tbV82F&#10;fSnXFeWGnO+lS4uJbCdfW5XzvXimLeW6qWI/WViQct14rqNwb7EfKyzIleVSd7fc2yu0Nwvtzebi&#10;QWl+M1tToLc4v1ZoreYay/nmSra5kq4v8ek6n64nCi0lDzy/mqsv9NcP5Xw9KhWOzp5+49s/ODl/&#10;0mwvRaUCE8v7qbgb4/1UPBwvSsVOND8PhF+gAHuD0c7W6b//xa9/+qv/9id//fkf/fxvf/LLz3/6&#10;n//hz//u87/61ee/+PV/+dnfff6nP/+bP//5Lz/5zg8anSU+lpIz1USqTDAJjI5F5AoTy/NSSUxW&#10;eKkUTdfkwryUb2UqvVytz8YLISEd5FMQzrsRxuFXSi58OOcnBTtEGux+ixtz+SkPEjY5EQWGfUGb&#10;V+FeDxJWnoYxbh9pdSqhfR/GE+EkwcohMcUncvFkSYhmqFACRXgYpgMBGseZUFD5RiMRggjgISzI&#10;U+EoyydYIc7wUYrmMYILBHgEieC4TNOVWHwxl11Ly7v51F5OWo1zfZ5cFIILHN4MBzZzkc1CtJ9i&#10;4n4LpH4Ydml3G+lPr/a/9+7173/y3vdfPP7gZPuD/Y2PjjY+3lv7aG/5xVr7qlu4aGae9ApPF4oX&#10;Lfm8KT1ZyDxfzj9fzr5cK3y0Vflws/pipfDuQvb5QuG7h4vf3Ol9tNZ8vlC6qqYO0sKuzO6l+RcL&#10;9dNKaiMWXhGCOzJ/Xk5d13NXtexhNraXErcS7HqUXhGJJR7rs4jSlQUyojcAvJ8Rjguxs7J0UU2C&#10;KaZNmVuN0cuR0KbMnZSTTzrF87p8PZ+5bMp7OXY5ii6KisK5EScOcuGNBLYeR7eT5F4qdFYSruux&#10;0yJ/kGH2Uyw4R1nhrBi7qsqPG2mQpD0vxS/KifNSHIiTANK2ExTA4KMcd1GJXdely2r8cTN5WVVW&#10;fC8qEUCwgIHPq5GrRvysIu6mQ1sysZ+lD3Lh7ST5L+kXuKZPChxowLqdAj4rCedl8bIaBW1Y/8Mg&#10;cFmRdg+KkbO6fN3OXrezJ9XEZiq8GMHOG8mXa41vHS5963Dpk53u8+XqSTWxmgjupui9dHg3RYMk&#10;MJgCBvL4RpwAXVYAjAEbLzBQL+zts771GH6U5x81k+90c+/28qc3q0ggSLzE+xcYCAwC78ihi0rs&#10;WTtzXZd25BAoeV5kfQB9F1lfj/bMk44GZm1g1iZuA3zbwp3zhKsb8vbD8BIbWOaQVQFbFbB+GJ4n&#10;XG3SvSpge0nmOCfuJbntRHhNJBdofwt3NzHXPAF1Q/426QPab5v0dUh/m4BbGNRAPL8BcBcA8PDw&#10;4K3teWpq4paBQUJ4cnJ8ampCNTE+OToCBF6Q6Z0cHZmZmgQSLoBbYIQeHLgH3hx5+AA8CraOxoYG&#10;AQADBh4cuAcUYGCBnp6amJ6aAACsnhybHBmcHR/RTo7NTY6YZye0Yw/dRjVq15unhy2qYYdmQjf2&#10;cOreHd3okM+o8+g05qlxm2rcM6d2zEwax4dsU8OISUPaDSDQi1sMqMnk0+o8MxrPjMY9M+OYnnZM&#10;T7pnVH69Jmg38wFvjIAjGMQjLi7g5AJ2MeCIIM5IwCHANg6ycJBF9Nmifkccdggeo+g2JmCbHHAk&#10;YWsGcZWCUIn0ZAK2mEvHWdSsWcVZ1KJ1NmLTgAxwHnEoXuibc5v7vVV6gfY7Hw60aP9SNAScySAA&#10;DEhY6aZi4Dxqy6O2joh1I3gOt7cE5PFa/Ycvz3738e7lQrHG+CSvPo/ZW6y/xfrbjK9FK+XPbca/&#10;IGDLseDtvtFqIrybjR0UpM2kMoqrdDvFmaOyfFiSjorSYSGxkxaVFmiOWOKIzYTyc2dRwLeS7Hkj&#10;fd3O7xajPZFsC0RXpDoxtp+KHPdb33nx+LNPX764Prk82jo/2DjeWbk+2fnw3auXT0+fnu0+vz54&#10;73r/w2eHnzw/+fjd4/ef7D+/2n7nYvOdi813L7eenK49Ol65Plq+PFg83emebHfOdjtHm82z3c7j&#10;w8V3TlcV+/Tx4tV+92K7ebJaPF3NHi9Ie/Xwdg7dSnk3Ys41wdwj1f3QbJeY6ZHaZcbaDzuWeeiw&#10;KFz38k9X60835q9XG0832y8Ol54fLD7dmN9ICxsSuxINrkSDm0n6sBi5bshPO6mXy4UXi5n3l3Pf&#10;3qv/8HLhDx4tff9k/tOdymlNPKvFj0vycSl5Xs0f5pP7aeWio3ItsCI+aiWeL+c/2G69s9pYlBja&#10;aTZq5lxOHwyTN2OhHo8H1+vder0bcK/PHzZZYKAGg+FclcaGEAIjpJPZRjrf4qO5MJ+6EQz7QixP&#10;sTIUCKs0No3eFcB5ipW9fholxRAjhfkUF8lykSxBxTwwxQhpLBgBcjEouHJ4CBcUTGZrtfl+qd6h&#10;+bg3QMIYBSFBk92rNdrtnoA3QKJBlubjWIhzQkqMEIJpoO5SYQkAMBxgLLaABwplcq1iudecX4tL&#10;ZZeHhGDaYIJIOoqSvA+h3T7S4cEsDr/RChutsNsXEuMFt4/yYzwXySGESLFJkAFOl9rRVCWWroYj&#10;GUpItRc2uotbkUTe7SOV4YeQOKM125ywLxDUK5HlcLJYrrYW+ss71coiSUQDAcbjI/mY7PDD9oCL&#10;TQlyI0unWDNiU9nnTJDH6IEMDrfG5JjRWqfVlpkZ65zWhWMihkZwMm5zkkE2jVAJgk/DwQTB5c2e&#10;sNkVdiERDxIL8qVYps9LXQhPE2xFkHskV0aozLQetsOsBQqFxXyIy5idCgmnCu1mb+vRs08ePfvk&#10;vfe/s7J2VGssi7Hs4uJ2r7ehsDrOhTnJ4Q6gBLe4vC/ECpxYkFLzJJVy+3mDDS/U12ixODZjs3pD&#10;BgeimnNOTJkmJvSDg2rQgnP37vDg4OTA/eE7bz94++7D+/fHBgen79+fGhiYnJ4y220oFZJlqR7w&#10;sxaz3+XCbbaA2ejRzJqmpzTTU0qNg8vhDcCIw+a0W20Ehicl2ag3ABc0AOBXv/LKa6+8+upXXgF3&#10;XnvlVcDA/2sAfv0rr3xZBP7662+AAzThN197484bX7v39bduLdBDb90ZeuvO6J27kwM3/ueRkS9K&#10;sCbHNaPDFrVa6VG/sUaP33lLdX/APDnmUk8HDIag08n7URbBCJffbbIb5iy6ObPRYAMisMPutVnd&#10;VotLM2sAs8CwD3M5fXNak8XsNOiVTqlb1fdm5ch6WzcFhpGAHRpUZN2Iw+ZbBga6rk5nAwAMRGAA&#10;vbeZXr3ertVawENzc1aDweFwwA4H3G4vdzor8/NL1WonlSoxTAxFaQjCHU6FgV2ugM9HgG0kjwe9&#10;6dPyezw4BJGgm/qGh6FAgAG11eDPPGdw6k1uix12efHZOZvupvl2Zs7mgggsKCCE8gIaJUUoEAad&#10;zz6EQQgB1F+5fSGHh7C7cQ9MIYSAkqLXT1udiu5kcSlxCbBGbrAoM0tGi6JRIwjFMpFoRBaFBMdG&#10;OUbk2UgilgRuZzmRBjAMRo+AF5oOsSRO4WgQR4MEFiKwEKBcoAMD9GWCLBNkwfoRiQQV27PT53PB&#10;PhcMOX1uJ/RlAL6lX7AD7LE5QAZYCTpCSpU25vEibifm9oRgfxhBwwhKB5Awgga9Ph4jwn4/h6LZ&#10;iJCLisWosFAvpWXeYFKpZsfQECzIYUzwe2mnl3dAMVsgZcfyDrxovam/MuIVS6jhIBt2vGbjmpDU&#10;IZONYDyH4YTVMDts1Yzrxwdt6imzehJ1WqcG7w2+9ca9r7527607N+g7MHD3/v17g/fvDQ7cHKUC&#10;+t7g19+8N3B/+M23Bt58a8DlhuOJdCBAazTWyUnd8LB6fFyrUhlHR2fVatPg4DR4U602qdUm8DU8&#10;PW1Qa0yzc5YZrXF6Rjczq5vTmQwGk15vdNjsVovJabVALjvktHnsZhLxJSNMMSHQPrtMIzWZn08J&#10;G43cdiu3M58/6FXbuXhVFkqSGGdpNkQEMdTrhiAf6nYjyhe1/IECAAAgAElEQVS51YPgYYqLUWwi&#10;HElx8Ww8Vy+0lrrrB7vn75y++9HZ80+Onn5w+vTjy2ffPH/y6cH5+3un74Hbjf2nmwfP6t1dQaqH&#10;+Hwi22n09nqrp62lw1xrPV1fYeQaLuTCUlXMzkvlfqm7Xe/vFOfXsvUl5VQXU6VOsthOlnv1pb3a&#10;4n66vlTsbBTn15LlTq270ehvporzUq7WXtj4+Jvfe/nhN/OlZpDmcYoX5HJQzAL0zdaXCq3VSK7l&#10;o+JcqhZgZF844SSE9ubJj/70P/7+n/2nP/rffvmTX37+53//D3/1+T/+7H//p1/8+r/85d/+/Y//&#10;8q9++OP/sHl40uwuBpmIN0DSnMSKKYpNcPEsE80STIISUlw8z0SzglSUco1Ets7F81KuQYtpJqo8&#10;B/RcOOGQB6aUD4ykAzhrcfitzoALIjxw0GTzOTyYCyKcXtztIwM4i5I8jIatDr/FDjvdBIxyPox3&#10;+8NIKCLEsslMNRbL0ZSEIXwAZtAAS5JCmBZInCICOO7HQlhQoJk4LyZYIRbmxGBIuZKKElE8mCCD&#10;6TBTS0hL+dxmLr2dTqxLwqYkHmbjB/nEkhgsBOxHNXkpSS9lmOWckCacfs2QV3U/oB+7WGl/fLn/&#10;b14+/rcfPP7he9fffXz4uxe7P3h8+Mn+4nsbzWf90rPFwrPFwpOFzONe+slC+klPfncp9cFG4ZOd&#10;ykdblffXix9vVL+1N//N3flPt744v7M+//Fq8xubvd89WPm9o80P17vntcx2StiRlUarW+ezYm/O&#10;iltSGOh7iwyyKijC75YUBJy2l2ZBQ9VhTlhP0Kux0KKAdxmlRLbHo+tyeC8f2UzSO5nwTia8IQfX&#10;EsRmUlFZD3LhbtjVCtr6jGdbIk4K7JOW9LiZOMoxynxuhv8yA58Worfce4vB56U4qFkGXVOgZnk3&#10;SR3luNOieFaKnJUiN5O8zHlZfNyUnrTki0rkKMecVcSnndSzbvq0LOxn6aMCC2LAIC0MGrPAJNJh&#10;nlH+qBl6P03dOp/BCPBRjtlLhW79zzuywvB7qdBOkjqrSdft/Iebnc+u9/7dexefXe8961c2U+xG&#10;kjkqJy6ambN66rSWPKnKmym2zfi2pODt2UyQIMZ8mON2U/SWFNyIExtxAgwdbcQJIJ5vJsgl3t8L&#10;e//ZARtIHcq9wECAlldEpBNybcaJi0rs6Xz6qpbYT4fBAvCKELgdQGoHnWDiaJ501BFbHXHUEUcD&#10;dbZwdycIgVKr9UhwPRJc5rBuyNej4DWR3E/xR9kI8NJvxijwUJv0tklfN+Rv4d4m5mmi3hYGzeO+&#10;FgbVA+4q7PwN4HYGhufhYaX7amhI0YHHlV+K5xmcL+h3enJ8bAR4ldWTE5OjIwBfJ0aGH9x9GxQ7&#10;D90fGHn4AHihVRPjIN8LPNJALgY9WODfgX9ZgjU5MTY5MWbQasx6nXpybHz4oWp8eHZ8RDMx6jRo&#10;NOMPTaoxu3ZaM/rAqBo2qcbM6knV/buaoQdOjdo+M22cGLWpxr26GVCI5ZmdhnWzINyLW3Vhtx0z&#10;m2Gdzjur9Wo0ntlZ94zKq5nx6zUBvYZ2W+K4LxEMiJiHge1hn4WBrQLqjCBOwW/nIEvYraecc4xL&#10;z7oNMuqMwdYEbMngrizhTSKKJpwjoahLMUXHXLqEx5CCLVnEDk4KVhRgkAQG9mZQPdVmkPlwADif&#10;uxwGJsvmw4FGyAfe2aTg23iwYo2mvDKkFE334mRPDhVpz1pJ/MGL489env7gxfGzzVZLQBKQMY85&#10;6xRcJl0r8VBfRDtsAAjCfREHRN3lsB6PbyS5zRTfZfEFntxMClspsS+SGxK7KXN9ngDV88s82aUC&#10;a9Hgaix0M8im7BIrtdKsv0H751msHw23RboSxtfKmW+/c/XDTz989/zwyene1fH2ye4qAOD3npw8&#10;Ot1+53r/ydnmi8e7Hz8/+/jFyYdPj997svf+k/2P3jn64OnBe49237nYfHq2fnW4dLLdOd3pXuz3&#10;j7da53vdJ0dLAIAfHS6c78yfrFdP10qPdmrvHNQfb+QOG+yqDC2J9mXRuh6z7cnuzahjibMusY4O&#10;ZV0W4YuWvF+NXS4Un6y3Hq01L9caj7faz3Z77253V5Ph1URwJU5upajTauTFSuE7h83PLns/OJv/&#10;/mnjhxftHz9f/ouPt//k/dXPzmsfraeedeJPO8nLWuK0pBQYHmZjhxnxqipf1+MvFrKfblW/e9T5&#10;7Hrt9y5WjmqJqM9iUqs8Ll/Ah+t1FpPJ43Khk5OGgQfTRjPsgUKckPEjLIoLpcpCOt8KhhWJFSNE&#10;XszWWit8NGdzYSFG4qM5FxR0QcEbZTimN3uMVijMy8ls46b6KGxzYRYHAl7LOr3krM6pNbjVWjso&#10;joYCyhOMVphiE8lsLSrnKC4WZCIELbh8mMOLEDRndf2/nL1nc2Tnge+3H8Llu/aKcYaTkYHOOed8&#10;co6dEzqhEbuRGjnnnCaSHI5ESqu42tVKq0CJe1Xlun7jV75+5/J3sA8eLu7Urq9fmPVUV6NxwBoO&#10;p3r6d/4JiiFUIAxHYTJbqOWHR8RkIZOvj4zNjo4vVGptXiwlYB5GRRgVQxESRkWQAZZTVV4sBcME&#10;jIrB73t3xFyp2Ribpfms3R2xucLBKJ4vj4+3lhOoQDCZXGkMZJITqKBUeRWbUZSHqWQwSurNvgTK&#10;QRjPCDmCTsZhxu4Kg5pTjz9WHG5WmxPpcpWTCqlMnWJyOJaUxOFACIdQDiFZiKYwkbWHPP1Gtdnn&#10;0LlsQ2aL3ul2+KNmV0hjcJutQa8fdXkgKVnPFyeLw22UztXGlvO16erESm1yNVWc8kUFswt1BugQ&#10;lKTlJsbVtVbY4mFgulZsrEj5aVpuxohcpjKNCcXh0U5tbBFnlXJUX4R0B7HmxOLW3tXFzbu37375&#10;5oufVupTE1PKZrIklT3+xKDa0tOvV2ltoDOsVG2trJ22Z7c7S4duH0ZwRYcP7dc4AjG6a9D0pFs7&#10;qLZ0d2v6+3Umk6unR93dM6jVmT/59OGzrv7HSsZwoKdH29Wl7e8zh4JEIT/GMvlcthkIoDqdy25X&#10;BmONetdAv041pNeojVazA/Q/+70Bj8uLQHC9WoPiic/u3f/b//E/3f/0HpB/7396778HwACG73/8&#10;yb+bQQJjSHcK8J0I/NlHnzz4+OPbGaT7PQ8e9z9+AkqwVM+61F3dht5+65DapdN5jUav0egxGAx9&#10;PdruZy6dMg4MlGFDd5e5r9fc04O43TmSTKEY7Pb5TJagzRX3ha1mh8moDPM5HYoX2u0KgApoi9kJ&#10;JXAMpVlGSsQxi9XlcgaNRqfNFrhVUxXuNZk8RqPbavW73VGr1a8s67oiAIDNZu+/CcX/DYDNZrfV&#10;6gXrR6DL6t/Rr93uN5lcJpMLEDJ4brV6zWa33e53u8MgJ+x2h0GHlssVCgRj/sD3DVhgCjgWw8Nh&#10;xO+HMEwQhLwkFSkqGQqh4TDBsplIBAdTwB5PLBBGwzEimqDiMOPxJyJx8nb3KOoLIVGIjsFMHGER&#10;QsbpNGjIS6ACjEsIIYNUsCeARGI0IxQKpfFaY6bRnBsZ74A9JDCb5PEpH779ISQUgpU8Kc6IQjqb&#10;KeWy5WymmE0XcpliIVcGMq8kpEQ+ydICTXIMxafkrMgnGUopHkdhAoUJHKUIjOZIHqR80TiGxFDw&#10;CEcRAiZBBXQiDEX80Yg/CtaSIqH43Xk//YvE4Hgodqv6KuiLJ2AaxUWaxaMxJBxEgiEiGiNjcSwc&#10;QYIhJBgiIzEOguhYTMbxWiZVFPmKxC+3xocLkt9v1Wj7InFPtiylKgIqxcO0G0oHsXKYHokyYzF6&#10;LExNhPjpeLIDpxdxZjzENsPpCbQwRhWrlCTGEiGb36pxaQfCNkPIqiejftNA18CjT7vuf9T18GHX&#10;4yfdT572Pu3pfqY0roAAMKjCevioq7tnEABwLI7mclUcF81mr1ptHRw0aTQ2nc4xOGiyWHxgEmlo&#10;yAyqoQ0GJRygXKO3DapNNqePoAVRSsMIEQrG4nEIAHDA477tKNUZtaqI353hmfXZyTyN1ERydji1&#10;VM/utSoHbeUcztTaBXYiy7WHs4oOLIsiQ8bDkYA/Eo5AgWDM54uFQnAgDPtDSrNDIIIRfKbQmByf&#10;W1veOT28/uL05buDqy92T98cXrw7uf765OaHx9fvjq6+2jt5s3n4YmPvZvPwxcrWxVRnZ2Jua3b5&#10;eHHjorN2trr3/ODy3dH1j46uf3T64sd7F1+s7b/YOnm1cfRiefeys3k6t344s7w3Ob85Ob85tbg9&#10;Mr02Oq+4r2dW90dnN4R8IzM8ka1OTM1vtDrrrc764tpOdaSNM1KmqPggJuY2is2ZYmO2MtGpTSw1&#10;ZxQrtVwZL491YCFHJCvp+tTNu1/+L//7//nt//pf/8v/8X/95X/7r7/563/50a9/d/XVj7dOL8fn&#10;lqRCBWF4NpmXMiWSSxKsLGcqvFzE6aSQLMn5BiUWuNSwlKuzyTKfrqRLo8nCCEKnhEwVoVOUWGCT&#10;ZZhKYmwGImXlN602UR+d4dPlSILyhJFgFPfHlNa6EERFEpQ/hodiRBRloxDtCyEmm9/jgzEqncqN&#10;JPNNMVOvjswsrOxWG61isSlJZRJPIhCPQCyGcRTJ4yiFJVAkBhMwLlBMihdTDC9TrIhREkYkCSpH&#10;0yWWqwjCZC63VBveqBS3ysrmxWpGXEoxCzK1nGaViJxMFOPOOh7YbmZOZ6pLFaGC+TifIRt3V+lo&#10;pyhcL0/96nrvH28Ofn218/s3J1+sTLxZBvRbe7NYf71Ufz5XumilX3YKb5aL79YqX21Uv1gqv5rP&#10;f7lU/cn2xK+O5n+6O/2jtcnPO43LscLtPI98XFO0hIN6ZrcsKR8409RqmlqS8TkOWk1Tu2XpZERZ&#10;GNrMsutpUgkMj+ZvZ4qkg6q4X1GmgHdKPGh42i5L63luMUnM8kr564wAL6bJtQK3lMaX0uhCEu7I&#10;0EoW3yqzu2Vus0Cs57DlFLSWRsA5qLBXE5mLsfStbJs5qacPq8p60EFFUMzPdVnB3bp8WJEPq+Jx&#10;LXU6kjptZE5HUgoAV5TY6k6R2cpTe2XuuC5/D8ANZa/ofDz9ol28aRdOR5Og++rlbPmLxfrVVA7Q&#10;79lYCrRk3fVFvw/Ah1V+r8xsF0hAufvD7E6R2szhh1UesDGI/h7VhMMqv19R0tereXpnWH6zNPa7&#10;6/0/vj76+93Fy/bwdlnab6QO6pmtYWGvmjoeyx3UMytZciWFr6axu7ORIwEDbxcVnAadXsAdvV1k&#10;juoyaI3eLjLgRTB9BPRe4JGeYcJzXHQ9S2zkyAUxsSyh82y8hQcnEN8E4gNrvfNsHHRZraUI4HBe&#10;kbHVJL6eJudZCJw55vtZo2ky2iYiYN9omoxOIIFJNDhLx5clfDWp/KnYK0k7BWk9TS+JxDyLzDHw&#10;HAMr9HsLwC0s1sJiU2h0LBFsxvx/A6qvbqXfPvWQxqg3GHRGjUpt0Cm7SFq1ZqCvv6+3u7+vZ6C/&#10;u6/3mWpoQDU0MDTYD/aBAa+CtSTV0EB/X4/S89CtXKbVqDTqobuJI83ggHZoUD3QP9DTfVd/dfcE&#10;yMW3aD1g1mtCPnciEnTZzHr1oG6oX93fY9KqbDq1kgfWax06jUOncRl0bqPeaVCbBxUqDjtMXpNG&#10;wWOT3qNTR23mhNOGuZ2E1417HLjXRnhsymPAi3pdkNMZt5rDRn1AO+RV9XuG+hw9z3zqPthpooNO&#10;MuTE/DYsYKejHgkJJLGQhPiooCXhGIKcKiFmK9KhuhCrsOFRER6TkDIWzMbdecifS/iyEWcx4a1i&#10;oToRqWKhMqxEhcErNSwEYLiG+mqor4H4RlD/JB0fJ6NTTGJeJuYkHKjBoIMK8DBwRANInmASo3Sk&#10;yUcqZCADOYqkf6khv9id+/HNzu9/8uLLk5WVZmaET4xQsZaEz2eYTppRiFfG50V0TkBmeXiWh+cE&#10;ZF5E50V0hoNadGyaTYCR8cUk1ZGIjoStpqmtAr9TEjeLgjK5JCBtJt5m4gsyrvhJsuzCbTH19/Zs&#10;iZyRqE5G3KgVNpqVranm8+31n3/+4vOLk69eXJ7trx/sLJ8crL55dfLTn7w5P924udj54eenP/7q&#10;+sdfXf79Vzdff3n+ozenP/vhzVcvj3705vTdq+MXZ5tn+52TXYV+Lw8Wd1fGdlfGLnZm35ytvTxZ&#10;Ot6YPFgePducfHkw8+Z49tVB+3S5sjed3p6QNkbo5SIyn/TPcK4WbW9znqVMfKfGHk2mT6eLZ7OV&#10;i8Xm9erULQC3LtdaN5szr7fnV8vCRkU4aWW/3pn65+ul3z5f+MfzyV8e1X5z3vjtZeOPN6N/eTX5&#10;r6/af34++fuL5j8dN36yXvr57ugv96Z+tj35y72Z3xwv/cP+/DdrYz/bnvzNydxvz+e+fbHyL5ed&#10;310u/nxvcpwJho1aNBQWKCaqzJMGvF7IYgvbXDGLPRZHhBjMRxKsKFdSmQZOphFMMpk8oRAaCqHR&#10;BOX0RA1mTyhG3XoXWWXkxh4IxTGMFuMoHYwgkThJs3mCysGoJMrD45NLoxPzYKwokqAoTlkS5qRS&#10;IIJFIbowPMYIOU7Mk0wqBpEIziUzxWSmiJFcFEI5MZ3MFGlGxEihUKhnCw2aToFpXwjlMvl6uToR&#10;iZNGi9cbgGIQHQijrJDDKdkXhENRPIGwcZhBcIGXCpG40ruBkQLFJuV0KZOvJjPlUmVckIsUmw5F&#10;cbXObrb5CTopZyoYJQvJEsmm/bcrSi5vTOnysfriMAPDLI6LkQheq00VCiPN5szs7FpxeEyZI05V&#10;Wb4gSGUQS+bFEoyKEMb7I7DGYh80mG2+YAjGQiiut3kc/qjFHXYFoWCCNloD3iDWntusNuZrIx1a&#10;HK4056bmthEqDdPZiZl1MVX1BjF3kMDZAsGVITIXxbPemOAMsgYHEkGzETSLcsNsejRGZNLD7eWt&#10;q5Xta0pSJoKDcS6U4OeWD9+8++X16x9fv/x6a++KZLNWZ9TpTdgc0UiMNpr9Wq3T54MbjZnz88+v&#10;bt6trBxUam0Ulz0+WK2z9w0aVVqbwezRm9wavU2lNphNirBjtjgMRqtWZ+7tUz140P3J/ac9/fru&#10;XsOTZ9qHj1UGU1CUa5lcMxDCHe6I3uTWGV23UOc3GZ0atVGjNhr0VrfTFw0n4CgCRWA4iuAQlhTE&#10;SrF0/+NPHt67f++jjz/+wQcP793/9MOPgHX53yV+gS/6448/vjNIv/9EMVF//AlAX/DjDz7+9OGH&#10;H332wd/d/7sfPPzog57PHgw9faLueqbueqbr7dF0d2m6leUYq1rlMui9ZpPPZHJo1aaBPtWTJ32f&#10;faZ+/Ng+NBSx2fBAoMCyfCKB+nwxl8dnstg0Wq/JlgjF7FaX2eQwGmxWi+v7sit32G736/V2AJzA&#10;n2x1+PV6p9bgjEG03RV2++KROGlzhlRam87ostgDFnvA6gjanEq1stURVOzEFiUebDIpyWFwzCaH&#10;xewEuWKrxeWwez3uILBbu5x+ZVjV5rE7vDa7x2pz2+zKc4fTB15xOH1Ol9/tCbo9QZc74PYEPd6Q&#10;zx/x+sIgBqwwxu2XIEscjxOBQMLvj8fjBI6LKMqHw5jbHbXbfHabz2JRsNzniyEIg6JsJKKQMMgL&#10;0FyGYtMUmybZ7K0HpEgwqTjMRBMUjPEkk2KFHCvk4jATg+holAjHCBhmaTrFshmaTgWDiDcAeQNQ&#10;IIzG4xQEUYkEGYsi4VACQ2mJT2dS+dteK1nkJeUwgsSKSV5OCcm0mEoJSZmTJFbMp3IpIclTHAHj&#10;cBRSYPV2lAVQLhxFYsE4oNx4KAEWj+KhxJ32CxRgKAIjMfS9AyMxGIsjWByBIwkkCiGhaEIB9CiV&#10;QHiMFHAKDobwaEwicJkkGChBJ+IMlEBDQTaRYBIxFoqLGJLn2UYu066UZkaq081hvbpbp+7WaLrV&#10;2m6CiaaKTL4psUVUGiGlCYoegdBqiByJSLNEcZkvLHDZNpEcQ3NjZGWCr9S5TBrhyUjCbxt6+ike&#10;dBIhl884REU8MafRPNjd//h+76MHXZ/d633yZKh3sOtp96OHz3q6B3q6Bx589gTkgR8+6nr0uFuQ&#10;80qjVQQ3m72DgybgfB4cNA0NmQ0Gl0plUautYA9Jp3OAYnCDQbnbolIb1BqjxeoaH2svLqwG/BGv&#10;J+jzBXy+gMVktZotfq/P5XBGAsHhXK6aSeUYrCoQVRZp8om5DLaUJ04nc2ft4ul0+XSmvjicKVBw&#10;iWdq2YxAMSiMQQksFkViUSwRJ6A4jUAsgiie22iCQkmJl4titlIeba/unV+8Urj39PmPzp9/ff78&#10;h2c3706vvzq7ent8+eXOwc324XNQKLh7/PLgTEHljYPnu6dvdk5e759/AX7w6OrLg4svDy+/2D5+&#10;Ac7W0fONg+u1/YulndOFreP5jaPO5vHCxvH8+oECxp2N5vRyfWphceu4vbQ90l6qT8yNTC2OTS+N&#10;zyyPTa8U661Co5WvKEO+CkDm62KuIRYa2cpkujIu5BtctlpszrRWd2fXDkZnV0tj7VKzVWhMZiqj&#10;UqHGJosEn0EZCWNTKJNEaBkclElibArn0kANTuVqIHLPSQWKyxBMiuIyFJch2TTFKTuFFJfB6SRE&#10;ipnymPJrbi2x6WGMzcRJZfgAopOuIOKOYO4Q6o0REYQLQIoXOk5KEVRIFsflwlhjamWktTw+u356&#10;83bn4Dqdr7NCTum+ilMwTKMoi2I0DCnpXwrBOIIRKE4kWAFnWJxmcZLHyCTNyCRRScn1pNhMCov1&#10;4XGJaYs0GLBYSLLLGWGzlF5McU00vF6QWiw0gvpnBPiwmbmaqx02M4tpfK+enBWhMSIwRgTqsLsO&#10;uVpMaDVHXLVLrzrV57Pl6+nim071ZWf4aip7MZF+0ym/Xal8sVC6aiWvJuUvFko/2Rr/+V7rZzvt&#10;b9Ynfro984u9+VfTtVvsIc5G8se1lJI+yzFgAHYzS5/U0zeT5ZN6erfIX44VnrdKym5tjjxtZI6q&#10;SWA/Bpbj40Z6b1hcTVMAnjdy7FZJ3irJy2lmmoVbdGKGg5ZSShR2LUOC0uPNPLOepZaTyHoG3y2x&#10;O0VmPYNvZAlFYi2zmxnsqCacjsjHdXm7QG5kid0SrdDv7Su36qt80pBObsn2oKJ0UO2WWOWxrNQ7&#10;3yV4T5rySVPeu62A3q8LBzX+bCJz1S4cjyYPGvJeTTwdz55N5A4a8slY5rJVBE/269JGkV7NEesF&#10;aqfCHzUV7+FBjT9qiPtVDhi2QW/WXoW904qPGiJolj6o8ccjkpLXLTG7ZWG/Lt2WYGVuS7DknZKS&#10;f96vSCdjmeftihLPnlTasFZSSqkyyNxu5ZiNDAWI9GBY2isJOwUO2Ly3cgz4Pd/Os2BPeD1Nghoq&#10;MCk8z8bn2fgCDwGUBY3N23n2zr6+IKILIjrLJiawYCPursdcY4i/RUZmmPg8Dy/J+JKMdwRkWaZW&#10;knSHx9pkfIaGFkViQcCnqcRKkp7n0Ck8OgYHGzFvI+YdR0KzDNwm47MMPM9hHR6b57A5Fp1lkDkW&#10;bZOJFhGfxKKTWHQKj03hsQk0Mo6E/2ZoYFCr1ui1Bq1ad+tx1mvVOtWgWjWo1qi06iHV0MAgoFmd&#10;dkirGdRqVHqdRqdVK1eoBnVatV6n0WpUZpPhtg26v6f7WW9P1+BA3+BAX29PF4j+AnuzTjWkGRwY&#10;7O0Bwi/QikEp9FBfr6q/TzM4oBnsM2pVQa8rFvLbzQbNYJ9moFcz0GvUDJmVMLDWYdDZ9VrwxGnU&#10;2zQq01CvU6fymjQO7YBLP+Q36hyqgYDBELFYYIcDcdohuzlm1UWMqpBxCHbbYLct4bRETLpb+u11&#10;9T2zdT2KmdSQVUcoFdAOOuIkIw465mIgb5IIZ+hIjo6myYCEumXYlSO8ZTbUTMbzhDsDOdIxmxg0&#10;yyFbGfZX0OAwEqjh4SYVa9LxBhmtEOEyFi6hoWEkUIb9ZchXhrzDCW8F9gAABsQ7J+ErOW4lx81J&#10;+DSPAB0YRH+BRAwex5lojQhUKX87g6+PpleaqfmacLgw8s3Nzj+8PTtbnZjMUg0uMcEjkwI6xeMz&#10;ErGUYdaUNwJxZ1jeKile33kRbTNxZSKYTUyziVkenhfRjoR1JGxeRJdkfCVFbuTYzTy3lmOXUqTi&#10;IWGV9w7lgtt6aqBIAw15IcnOJZmlrLxezW80Kpvjjcu1pa9vzn90c/nDV9cXh5sHO8sHe0vXl7uv&#10;Xh+vrE5dn2+/fXP2zdurH391/ZN3N+/enH3+fP/dm5MXZ5tvrnbfXO1eHa0ebc8cbk2f7c5fHizu&#10;r03sroydbrZfnay8Plu53Ju92G49P5h7vtd+fTT36qB9vj5y2CkezBf2pjNb4+JmjVovY8t5aKkA&#10;b9aYg4kUoN+zTuNiefRmrXW90b5ab1+ut2825l5tzf38Yvsfn+/88Yuj73508tev9//13eZ3bxf+&#10;/Pn0H1+M/+l588/PR//8fPRfn499dzP+7WXz9+djv9yt/vpg7HenM99eL/3lZu3P1+vfXimP/3Qw&#10;/cfLhT9dLXz3YuWPl50/3yz9y9ns1jAlRtywxx3zeJ1mu83s8vkS/iCOkimUUKKwcUTwh4lYgovG&#10;WZxMV+vTlfL41OR8uTyWTJZRQozESbDHi1GyMurrjwaiiCeoyHjhGKI12BFMjkNiKKKUVEmpMitk&#10;IJRBcM7qDHmDSqsNRqXA38fJ3DBKCcpeAikhuABj7O0nRj4SR+1un9XmQlASxehgEAJTMYEAyrI5&#10;gNMkkypXJ9qzq+3ZVTFZMlq8cZih2HQ0QVkdQV8QRnABQpWPRHGYcrhDgTBMsUqPKEYKvJQrlEcQ&#10;nPOHIJc3YrJ6tAZ7MIIIcp4Ts/4witNJnJIjcTIcI8BjDKI5LgvDbDxOJRL0xERHudstFChCbjbn&#10;arW2nKpyQjGZronyMMMpBVGBCBFJMA5PVGNwWhzBQHThu5QAACAASURBVARTbqvHCYJPBeKYL4p5&#10;I6gnjNFSMV+ZooQiI1VgMuPwwdnyxOb+dX18IV0cG2uvSukqQsiMoFyWLU9J+VGMLzuCpFxsFUcW&#10;08MzMSIXQlIRTNlsrE6sEPwwm2xgXCEECyRfShcnRltrly9/fHz55eL6caUxA2ESQiTlTJ0RimKq&#10;CsM8w2QLhdGRkdlKZYLjsuEwBpqHTSaPVmvV6+1gccdodCqfa80Ou91pszsNRrNWZ1JrjD096gcP&#10;up/1aB487v/ok67+QavLg2BEZrg2W6xMubwxs82rNdi1BjvoIjYabGqVYWhQBxTggC8MMAOOIlgC&#10;zUjpaqn86P5nDz69d++jjz/54MOH9+5/8sGH/98A/PHtP/+OfgEAv8/M9z/88OGHHz384AcPP/jB&#10;008+7nv4QPXsKQBgbU83OKpnTwcePxp4/Ej17Km2p7v3s3uqp48tg4M+kynhcmF+PxEMEsFg0GR1&#10;qXU2lcap1ds0WvOQymkwR3whl8NrtbiACGyzul1OZcvK6Qzq9XawRaR86Yla7AGtwakzupyeqMnq&#10;AwDs9sUVyrX6zDY/AGDAwHcAbDC7jEYn4F6zSZGaQbm0zeoGAOx2Bbye0PvKs93htdrc7wMwYGC7&#10;w+t0+QH6utwBlzvg8YZABbTPr6xwAQD2eEOgWCsSQT2eiEO5ZRYFd8QCAVhR4YKQMux0C/keTyQS&#10;QUMh2OlUiN3hjrh9cY8/EYxgCC6AOndWzGOUDHAXEDLDZxk+C0EMBDHxOBWNEhDE4LhIYCIKc+Ew&#10;FgwigQAcDCLhMKL8+4Nxvy8SiyI4xkhCKp3MpeS0LCZlMZmUUkleToupjJTOypmsnEmLyisyJ4En&#10;IiOwBEOhJA5haBxB4whowAJbR3AUQWIolsAJmHyPct8nXuW7aBwDt2zioZgygOQPR/1h9JaE8WgC&#10;u73fxsAYjymf8tGwEgMWcUwicAZKsDDEowgZi3JwgoXiAIBzHFPLpCZL+VatPFEtDnZ91v3kk67H&#10;Hz+8/3cGQ6/ZPmT1aAKoA5XDQo1IjbOpFpud4fIdsbQgl+bE3AQlVSGpmEjmYElOsFQIT3jiXovq&#10;8SeIz0aG3QHTEOq3xV1Gv0ll6Huq6X7W/+hh39Onqv6Bnq7ex4+6AAA/fPAUAPCj2zpoMVkAAAyK&#10;rwDuAslXr3cCAP4PDGw3GBxqjVGnt/QPaIKBGAwRA/1qs8nusHs87oDD5nTYnF63z2axB3zBYjZX&#10;EHkRiRZppM4jUxI6m4SmudBGHlvL4wfN5NVcY3+8XONwKR7OUmQpmSpksrKYJHEGimFQjMBgDoWF&#10;eJQMBhGfLxFNECQjK2Z7Sunzp5OlcnN2pLU8u7S3vndxePrq5OLz4/M3R2cv949fHJ29Pjp7vX/8&#10;Yvvo5paB3xxefrF38mb/9PXh+ZfHl18enn++e/xy5+jF7vHLvZNX2ycK+q4fXK7tX6ztXyzvni1u&#10;n7SXtluLW1MLmxPz66MzK/WpheGx2VJzujI+Vx6dKY/O1CY743NrrcWtyc7G2OwqmywzcomWigSf&#10;Q5k0TCVhJoWwaX+CCiFsAKJdYdSXoBAuQ8pFlM+K2YqYrQiZYS5VoqU8wWcQWoZIMUEICUKASBGm&#10;JISWAQBjbEq5pywVhGRJSJZYMQ/ol2BSrJgHh5MKypyBXGTFPM1nFY90o0WIeUcQdgRhTxQPQDTC&#10;psV8vT61AH7Z9akFMV9PUHIUF3wxBmZzvgQbI+UYLiFMptlaKo9MA58USii3fQiSwwkFgBFYGUC6&#10;A2CJVBiYIxiOYCSGS/F8iqbKslgRudEkt1wvz2SEhay0lBPnU2xbIOYleiUrLqX5Not1ZGpWxKZZ&#10;WIHGNL5T4QGbvZqtHtVlkO0EidDNArFf5W7ahS+XGl8uNV7PV75YrL1dbny1MvLjrcnrqfSL6dxN&#10;K3U2yp82uZtW6vVc8fVc8e1i/fP5ypu52stppVBqRcaWRGwzS583c8d1RT5dTaHzXHSOjaylsaOa&#10;9LxVuhjLfrkw8s361It2+WaqCGqlrsaLl2OF41rquKZs9u5XFOlYQd8Cv1XgN4sSiAEvpei1HL9b&#10;Sa9mlc/DGzl6LUNu5OitAruZZ1bTxFaeWktjK7ckvJWntvLURhpdS8LbBXK3RANZVdFUb+3H+8Ms&#10;kFjB4NBxXTyqCfvDCvruFKmdIrVdonbK9B0DHzXEnQq7V+NviVfcKJI7FfZ4PHU0ltwe5jaK9F5N&#10;PBxRYPh0PHs+md+tCl8sj/50f/43lxu/Plt9uzp+0JA7MtRiQtslCgwpAY/06WgSWKYBbAPp+KDG&#10;g4GlvQp7p9we1eXTZvq0mT5uJA9rChhv5MitAr1fEU6b6fOx7HEjqSjGt3VTAG7BgPBmlt7IUHev&#10;75X+Wyh6vywqNyOy9HqaXE+T4DJwPcBmoOuuyFiHSwAeXpLIBQGf59B5Dr1lVHSaSkxikRkammMR&#10;QLAtItYm4y0iNoGGOzwGMpjg+mWZWhSJWQbu8Bi4HvzIOBIag4OTWKRFxKcpCEDvLINMU9A0Bc3Q&#10;MABggL4tIt4i4lN4bBJTMsBDWq3eYDBptXqVSqM811sMeotardVodFqtVq/Xm0wGs9lotuhNZp1B&#10;r7WYjVaLyaDXAvo1GfUmo95us5iMerVqsL+vZ3CgT60aHBpUYPiWaQfAI1CA7xqwBnq61QP94Fvv&#10;VWR1GzRDfrcj7PeY9ZrB3i7NQK9uqN+gHrwVgTUOgw4cgMHmoQGrZsBt0Dh1Kpu6z2vShCxKL7Rf&#10;rw+bzbDDhrocqMsGO02QTZ+w6hJ2vaID++yIw4g4jITbQjgMCeMQG7AzfgsdsHBRh4T4MnSkwCeK&#10;MlLLUc0S06qKM43k3EhyribNVrjpMpNM2BHHQMz4DLH00o6hdNhWw4J1PNSkoqO0snXUpKIjZLSG&#10;h6tYpIKGhxFFDS4lvKWEBxRijeDh0dsp4DYHL6Qo0E21kFLed2ZFbE7CwQ4wUIYBGI8z0XE2VsY9&#10;i8P812erX1+s78yUN1ulL46XX+135mtSiQqPikgnx82mqLaAzSWpGQG9VW6ZzaKwUeCXUuQsD09R&#10;0Wk2MScgCzK+mFQkYqXeWcIWlPsu6HJSEYEV80mKBOqxYiOhYzOc4nyeYpR66jkJX0wrcWLlHTMn&#10;rpey2yPlzZHq1mj9dGHu88PdX71787N3r99cH58ebhzsLV2cbV3f7K2sTp0crLy83v/q9ekPPz//&#10;5u3V21cnr672vnhxdHOy/upi+83V7vPTDaAAXx0uvTxbP9me3l+bONyYujzogADw1e70i8P5652p&#10;lwczrw7a19vjl+vNi7WR89Xa2dLwxXzxdCZ31EofttMnM/nTTul8sXq+pNDvxer49Ub7enPmamP2&#10;YmPmenPu+eb8T862fvvm+M8/vPj953v//Hz1969W/vXt+l+/Wvnuzfx3r9p/eTH17c3En67Hvz9X&#10;U7/aa/x8u/6PB5N/vln+y83a78+W/nC+/NdXO384X/zuxeq/vlTOH6/mvnu59N3LpTedcpWOw25H&#10;zOVSSkqjcDSKub1KIJYVS1GItTki/iBG0hkYFRMwn8xUUIThuSSIXQXCaCCMhmJEKEYkUM7hUejX&#10;H4FNdjfBirWRCZKRRXmYoDJxiLvVYCmXN+LyRmCMzeTrshI0kjmpBJqfCVZGSL5QHpXTw6msosrS&#10;XIoVUhjJWeweCCayuXI2W0FR1udL2O3BUAhPJiv5UrM5Pjdcm+SlQjJTKVXG07kazWViEK1Ug+Zq&#10;rJCT08OlyngqW8UpuVQZpdgkRgrJTFlMFmCMhTGWoCWMFFzeiM7oGFAZ9SYnxSarjclcse4JxlFK&#10;oLkUSvAwxgJ6p7kUhnEoylKUxHHpWm2CpuV4DE/EqGq1lcnUcVyGYZ7lC4CBRXlYb/b4QojNFbY6&#10;QyBA5QshngDEp8txnE+XRmrjsxApOwOw3Qt1DZi9YcrmgYf03hgql+rTBJf3R6kYKjbG5jOFZr48&#10;kS6ORWDREcAiWArjyxhfZtMjAUgMo0k2PYKwRUKsZKszfLpZG19Z3rqqja+MtjbG2pusXG13do8v&#10;v5pe2MsURmm+UGnMtOc2i5UpKV0LBFCKSqdSVYpKu1wRtdqqVluNRqVkGERMAbZ5PBG73W802fU6&#10;s05nGBzS9vQO9vQO9fQOPXnSf+/e0+4+3b0HPfcf9PsCKCeUWL7IiZUEKhrMHkU31loAAFssHoPe&#10;qlYZwDEZrB6XPxaMJ8IQElOaQvOpXK083N/dA9zL9z76+P8fAANg/uyTT993R9/74IOHH3706MMP&#10;nnz8Uff9e4By1V3PVM+eqp491fX2GAf69X294MvbDVWNVTXoNugiDgfi92N+f8zh8Or19qEhp0pr&#10;G1DZVBqXzqCMvQypbFqD1+72uBTpVal3NtiMBpvF7LTbFQbW6+1gqUgpbXaFLfYAaEtW6+xag9Pu&#10;CvuCsNMTBdViQAS2OoLgWOwBk9VntHgNZkVhM1ucZovTZHYYlZ4hu9nitNrcFqvLZleGVO+wFmi5&#10;TpcfSL5A/nW6/HcA7HD6APq+/yP/TgG+A2CwJwz+VID6X48nFgxCBM7jGPN9gVYQAn5pxUodRv0h&#10;Rbx1eqJOT9QXhOMITzBKID+OsOGYovQmEBYjJXALDIIUhwVg4ESCVp7H6UgIi0TwUAgNBOBbBlbS&#10;ywF/1O+LwBBBEpzAybcR3+/pN51UoDefyhXS+WKmUEjns3IGiMBAGZZYUWJFkRF4imMJhsEVCzSD&#10;syRC4RAB0JdCaRpjsAQODjBFIzEUjiK392i+B+BEGAIlWLFbBobCcTii0C8WiRMxiIzDVAKhIRSM&#10;AHMoxqEYFY9xCCyTBIfAAIA5OCFiSJalh5PSSD47Wsy2GsND3Y8efvqDJ5999OlHf/vo0Yf37v1P&#10;9z772wfPPhwydXljZkQI8iUkM8rkJ/jsGJ1pktIwTKeCBOvFCBcGO7G4Ews7cb/D1PMI8ViJgDNo&#10;GITcprjTEHUY3AaNRTU49PSJogD39fd2K+tH3V39PV39j94D4GfPBuX0MEqI4TBmswU0GhsQe1Uq&#10;i0pl0Wrt4MkdAGu1dp3OodPZ1GrzwKDWYLT19A7196n1Okt/n8ph95iMNpfT5/7+eMxGi9fty8jJ&#10;NEPhQbcQ85WpWDuJz6XQFhNYz6HlkG6c8GyUuMv5sbPOVLuQylF4QeBqufxovdEYrqfFDIuLLCWz&#10;dJrEJY5TQuwkI8vpkpQe5tMKZwLCZORSsTI53lqc6WzMdDbas6sTrc703Nr84tbi6t7Cym5neaez&#10;drC2e75z/Pz4/POLm69uexO+vnz+7uzqy/Prtxcvf3j2/Kujy9e7Jy+2Di83Di9Wdk/m1/faS5sA&#10;a0faS9WJeYC++fpUtjpByUVCzBOiAuFCribkanSyhPHZCMJFEC4Ms4E45Y0o7creCO6LEgGIjpNS&#10;nJR8cdIVwQIwE6dkiEkBxAWUC1PSHfpGUTaGcQlCgCnpjn4x9vuby0DsxekkRslglZ3mszSfZYQc&#10;qJYEMMwIOYgUSSEbx/koysr5Wm18dnJudWX7eHnraPPgYmF9vzqmuKOjKOvwx23+hMUDRVAphicV&#10;4TpTp8RCOj8CYaJi0IAZkhQpSsIJFkZIBCZRRLnTRCIERzAizScpSSZFgRR4kgUAnGbogsANC+xk&#10;VtqebO6MVVeK6cWsMJdkZmV6IckupfmFJDsv0fMSqRj9ZHKaTYwTgRYTWcniBw355Uzt807z9Vzt&#10;arIAUAo0JJ005RczpRczpaup3NVUTlmsHRFPmtJxgzsbFc/HpItx+Xk7+3mn/OVi5fNO+YtO9cuF&#10;2hedxquZytV48bAiL0v4FBZYSxELQnxBiC9J0AwdGoWcU7gPBEQXxcRemTtrpoFUe1xXGqoU7r1t&#10;aVaiuWN5xSCd53bL0nZR2Mixy2lmKaXUes2Lintxr5pZy7HreQ4A8HqW2iooMLyaJo7r8mZO0XiP&#10;6/L5aOaoJh2U2ZOauF0g1zPoVp4AZcvAfrxbou9IGPQwAzbeKVJbeQL4kxUdeJgBDHxQ45/Pli+m&#10;cuCcTWRuZkov5oZPx9Mv52uvOvWv1ia+2Z7+eqv9zfb029Xxy1ZxtypcT5e/2Z7+h9OVfzhd+cXR&#10;4s8PF35xtHjTLlxOZg9q/HoOW80ggIePR6T9Kve+4AxU4p2ywrf7FeGgKh7V5ZOR1MlI6rAm7VcE&#10;EOhdzxKbeWpvmD+oinvD/E5JkXM3szTo8dopcIBvNzIU0HI3s/R+WVSM3xUZaMJbOeZ9oXhFxoAU&#10;DILTB8NKgnqnwK2lCNBcBeh3loHnWKTDY2DwucNjqylmNcUsSeQsA09TCXDBDA21iNg8hy6KBKBl&#10;MBM9TSUWRWJRJJYkciVJA014Co+2CIVpAQNPU1CbTEzhMYC7dwDcIuJtMgG++/9862+GhtRqtVal&#10;0gwOqtRqrclkcdg9TofXbLYajWaj0Wy1Wu12u81mMZuNRpPWoNfarGaH3Wo2Ge4A2GoxmYx6vU4D&#10;3NE6rRqUOSsSsWpIO6TEhsEBE0r93V19Xc8GerrBaPD7XVlDfd169aDPZQ94nAbN0EDPM+1gn1Ez&#10;pFcNGDVDNp0CwC6TwWnU2/Vai0ZlGux3GXQ+s9GhHXLp1VGXBfY4QxZjzGZLOByAflG3BfNYCK+Z&#10;8lv5iCuLhYtELIuECmiwSscrVCQHezMJtxi182GLlHCUuejUMLcwkV1sF+YnckszpY3Fxs5Kc39l&#10;dH+pub9Q25+v7s9WJtNoJm4XfXrRo8tHbDXUV0W8E1REKWrGg3U0WEMCFSRQTgSKCX8Nj1bQcAUJ&#10;DMP+GhJsEhGlDppHwPrRvKxItYtpel4mQBXWQopS8PJ2dxfUQc+K2AST6GSpBhXo5OlvTld/9+78&#10;i8OFg7n68UJzviJWuViZCLXT1FY9u1FNrxTE9aI4ScamqGiLjgHVF/ifF2R8hoMAGK/l2JUMvZgk&#10;FpPEklKvhy7J6KKELd5qwkAZ7khYi44p9mkJnRHgu7KuKSbRkZmlNL9eyu40ylv14dVaeXO8eTA/&#10;/Yu3r37x7s03n988P9vZ3144OVq7udo9Olje3Zw7P15/fr796mrv7auTL14cvbk5ePvq5OZk/cXZ&#10;5quL7Rdnm+cHC8c7s5cHi6/ON26OlwADH20qY0hn2+2zzcmL7dbN7vSL/enXB7Mv91svdiafb0/c&#10;bI2/2Bq9WWs8X61drdQul6vKWWlcrjTPV5uXaxOXGy2FfrdmrrbmwLnenHu11fnp6dYvr3a/Puj8&#10;cLf164vlbz/f+s9vt759tfTty86fn8/+6WrqDxcTvz8f/8PFxB/Op/7yovP787nfnc7+6XL5u+eb&#10;f7nZ+MvNxl9fbf3xcuEvz5f/+nr9u5dLv7+Y+fam8+fnCz/ZnhjlYdzvIkNBFkFZgkERSimV8cVD&#10;Mcpk8w+p7R5/guHyCC64PAm3L56IYxhKe71RtzuM4AJGSk5vbEhrM9sDJps/GEP9EdhocyUwqlQZ&#10;SWYUD3A0zgTCaAwi/aG4zmjTGR3+EFSuTmQLjQQqQJgoZyokm8ZosVgdnZnbzOabueJIuTohpcqC&#10;nKfYpMMdyBcqpXJdFHMQpPTuRKNENEqhKG93hVPZaipbDUVxty8OWMIfQgJhlOYyUkqRqRXBVszn&#10;iiMppZxjtFKfyOSrgpxHcC4UReMwFYwgYlKxRrt9UYc75PJGKDZZro7lS40YQtFCWpDzrJAhaCkO&#10;UzGIJGgJ1AKRpMjzGVHMRaNYOAQztFyvt7LZBkmmCCKZTNeGq61yZSpXGB1QWyIJKgrRcYRN5+sk&#10;mzbdluIW65MILcdxPlVsDDdnkoURmEx5w4TVDYUhwR9lbB5YZwk87TM+7tEP6lwuH6Q3+4JxhktW&#10;AglOaw25wjTGl+lkPU5mTW6YkmvJ0lQAEiNYKgCJ7hBdqM3Nr55WRpcK1VlarJqd8RgqZ8tTqcI4&#10;IxRRMpXKjZSqLZovBCKkyxXz+xGXK6ZW23t7dYODysCJweDS6+06nU2jsahUpqEh4+Cgob9f1z+g&#10;6ekeePas+9HjroePlMWUru6BJ0/6Hzzovv+w92m32mILJdO1dHYkEmMcbnhAbR9UW4Y0ZpXWojM6&#10;AD4Z9FaN2mgy2vU6i9lo87j88ZDigr4V39BCOl8frph0+k8//OjOwPzfs0ArEvFHQP1VHt9XgB/d&#10;/+zhvfsPPr33PgPf//DDRx99DOi3/9FD4H8GuKvt6Tb091lUQ1a1yqpWOXRav9USdbvQoB/yeUI2&#10;m1uvtw4M6Lu61I8fDz186DeYfXqT12j2m61uo8mu1TkNZq/d7Xb6lGormwcYoRUGtniUewdGJ+hh&#10;VuT0W2MzEHuBvdxiDxgtXr3JfUu5niGNFbigLfaA2eb/N/r1GMwu5a7EraJrtbnNFucd976v8Tpd&#10;fo9XSfOGIxCwMQOfM8Bdh9Nns3sALf9HAAbybyicCIbi/kDU54/4fEreMhrF/P44qNQym71ms9fl&#10;igSDEJQgYYgARVnhMALDNARRCqbe3iwLRrBgBAMkDAquQFwTNDmHongMomMQHYmTsRh5x8Dfq8FR&#10;MhRAwmEsFEKDQSQYVKK/oRAcDiXCoQSOMRTJc4wocLLAiSIvyWIynfyefkvZYilbLKTzGSktc5JA&#10;8xzJ8hQn0LzEijIngSOxIk8JLMGBLmgw9kvAJIlQd9wLRWBQfxULxmPBOFCA/42HIWCBxhNoyBMI&#10;eQJxXxANx4AODEiYhmBQAU1DMBGNCBiaYZkkRfIIxMEJDk5IOJpl6ZIkVFJyNZOaHatr+589/PQH&#10;PU/uP3v4SdejTx/e/+DRZz/48MP/4bOH/3NP3z2dqcsbNECUh5JCtBwmBD/BelHCBSE2KGZFI3Yi&#10;6ubiPj7qCxlVhMcGOYx+XT/utWIeS9SmD1tNLr1W9ayr58HD/q6+3u6+p4+VNqyerv7HD5+BTqyn&#10;T/p7etSpbBXBhVAItduDOp0DIK5GYwPQewfA4EuAx1qtVaOx9PQOGYw2tcY4NKizWlxmk93l9Bn0&#10;FrvN7bR73E6fx+W1mm1up4chyOGUTIQ8VMCRgf3jPDSbRGb48O4wvZqB58RoE/NNCchqLdvKSSUK&#10;qclCiiJmx8Z3ltdmx1qFZCGXLBRztVKxkU6XUYwORdFogoAxlhFyYqpC84pkyiaLmUKjXB+vjbbq&#10;zVa1MTlcGx2dmG6Ot0fGphvj0/Wxdn10ZnSyMzWzsrJxuHNweXrx+vj81cHJ88PTF2dXn1+9+Oro&#10;7OXuydXmwcXmwdnmwcXq3nFnba+1uDG9vDMxv34n/BYarVxtMlMZT5VHuUwFF3JgOBeikxGMD0A0&#10;wF1vBHeHUGcAdvghZwB2BZEQwgIAVkTgCOaNk2GMjxFiCKLCMB1BGCWFewu9MYyLYVwEYe4A+M4I&#10;rYjDGA/ut2KUjBAijAsIIaKkBGE8SkoEk6J5pTYMYDAvF1PFRmNyfmx6qb2wsbF/vrZ7Oru8Dbg3&#10;VWwkCMETRjxhxBfFIFJMFkbGp9eWtk53Tl6++PLvT2/eTi9uVxrTMZi5vZMlEoSAoFQsjkZjCJTA&#10;bwGYIBGCxWmR5tNMMs0kJVoCDJykuRTNZFm6KvGdauGkM/18ZW65kFrI8ItZYbWY3CimVrLiQpLt&#10;yMxyhltKs7dFMIoBsM1GW0ykxYTmuPjZaA7Mvd42oaSP6vJRXd6rKIs+6zmsI0aXU9BKGl6UY4ty&#10;7HREOhnhT5vC5UTy1Wzh7VL17VL180759Wz5Rbv4ol3+cmHk7zdnf7G78M3azJvZxnaeXRDii2Ji&#10;u0Bv5sg5NjJDh1ZT6IIQn6FDSxK0mSMBDysibZbYKXCAx46qyaN6aqvAggTf3rC8XRTWcvxKhu1I&#10;xAyHzPLoYpICCvBaBoRdCTBvuZLCV5LIsgzfmp+VEO9uSbFAn9al47q4nkFXUzDQgbfyxEYWA41T&#10;uyX6bm73oMIBNr6jX6WG6tYFDdB0t8odNMSrduHlfOX1Qu3HO+1fny3/6mTxi+XRb7anf322+s9X&#10;m0Dv/en+/NvV8evp8vFoeqvMbhTpO/n9Zmb4h2tjbzrV8/E0aI0+qPEXE5nn08XjEQm0ZB3WhZOm&#10;fDqaBF7ow5oEDvjfdFSXb8PSStXzdpEBpVZbBXqnpGShd8sccCyv3Y4PbWSo9TQJcrnzbHxRgNfT&#10;5Hae3SsJeyUB6MMAmME2b4dLLPDQahLfyjFrKWJFVhaqVpP4soSCb63IGEBZIN7OsciCgC9J5LJM&#10;bWT5zZywmmIAIS8IOLhyloEXBBwIv3MsMkNDMzQ0y8BASe7witV5loGn8OgUHp2mvifeNpkA9Htn&#10;eAaSL+BhoAnP0PA0Bf3N+/RrtTi9nqDb5beYHRazQ6cz6HQGi8Vit9vNZqNer1WqobVq5WOU1Ww0&#10;6DTqIa1GZTTogP8ZeKE16iGjQWezmi1mo16nAcVXOtXQ3QE8rB7oB+eOfoEFWj3Qq1cPuu0Wn8uu&#10;Vw8O9nbpVQMWvUavGjAoddBql8ngtZrdZqNdrzWpBo0D/W6j3msy2DWDXpMO8rmIoA/2OFGPB3G7&#10;YYctbjXGrDrYaaQDNiHqbIjweJqYTBFNAW7yiTERbvKxYcJfpfwlwpOGnVncM5pF19qFo/Wxo62J&#10;9YXa5kp9d2N8b2N0b625vzJyvNI8Wx375nJjt1UcZcPZiDnp05VjlnHKP8kE22x0kgqN4f4mFmhi&#10;oToarED+YtxTx6I1NFJFwlU0WMfDo3R8kkfaAgbKrkDcFwi/4PlShlnN86t5HoDxYpruJMm2gM6l&#10;iXE+3k6iB+3yu8PFd8dL50vNtWYqB3tKmL/JJzp5drOW3q5lNkvJlRw3wykJ3ikqOklGWnRsTkCW&#10;09R6ngOW5pXbaiug9AI1+JZ+kY4AzfOJjgAtiPCdSgwum+GgKSYxQcWaWKgS97QYdF6iVwvpzWph&#10;vVJcLGU7xex8Jf98b/2HNye//PrN25enBzuLazRHMwAAIABJREFUezudw/2lg73Fg53Fs6P184O1&#10;i8P1Fxc7Ly93X17ufvny+PJw5eJg+fJw5fJw5XR3YX99+mhj9mJ/4dX52sX+/OHG1MH65Mnm1Nl2&#10;+3Jn5npv5sXh/IujWcUFfTj7cm/6env8amvsZmv8anXker1xvQY04cb5avNibfRifeJqs3252b7a&#10;mrncmb3a6VztdC63F663Fj7fX/vmeOfdwdqL5dbNwui77ZmfHXR+utv+p9PO7y7m/3C98O1N5w+X&#10;0787m/rt6fhvTyf/8+uVP10t/OPB1M83x35zOPeXm43vnq///mzhX87m/nAx/92LlW9vOr89bf3u&#10;bOo3x5M/3ZuYydF81EcGPQmfJ+z1AxFYKTR2Rxzu0O2nbc+t5RLseSprpXab2+H0ebwhlOClVJEW&#10;0gjJq/RWvcXlDSUgnEVI5RC0ErINRjCnJxqJk8lMOZUtJRDSG4gGwnAkTgYjmNHst9hCGCmhhBhN&#10;EJl8dWRkliRTHJfP5erKjGQUi8cJrzfKChkYY13eiNMThjGe4bMILgAvJU6JLm/EH4Iq9YnGaBvB&#10;OW8gjuCcIOcBxPJSLpOvDtfGk5myxR5IZatSqhwIowazx+WNMXwWJUSGzyYQFqdkkkmFongkTjJ8&#10;VpCLCMmTXJLh05yYBf5tYKuLRNBgEPL5YiDgpDhC3eFQEMrl6qnUsCDkOS7LiXleKmCk5AvCKq0N&#10;JUSSTRNMSs5UohCt0tlNNr/NG41hHC0VcS4LEUmMyYYhQWsOOnwoLQ5L2aY3TKmNXoMtZPdCnhAe&#10;iBBme8jpR6KI4AoRZnfC4kUNzkSmPs/mxhG2KBcnY0TG6sNIsRxFUwhdmJzbH21vjkyt18aWSX44&#10;jqX9UU5l8MWxJEHnI3E+mhBQIoMQyVCMNpv9Go3tFusGBgaMYGvn9kOtgr4DA/rubtWTp72g5PnZ&#10;bWXO06dKjc6zrr6e3qHePlV3t6qra+izR31agzMaZ3KFUU4oub2wxR4b1Dj6Bo2DapPWYAfwZjK5&#10;DHqrTmu2Wd1Gg81kUGLAAIBvMSOWlTPVUjno9X3ywYf3P/4EEOy9jz7+f7VAAwB+n3vvnj958PDx&#10;Zw8e3ruv/OBHn4Dz4OOPH3/8Sde9T3sffDbw+NHQ0yeAflXPnlrVKvOQ8u5tHOg3Dw1a1SqbRm3X&#10;ajxGvV2jMvT2qp8+1T59auzpsQ0OurVaS9+gtX/IMqiIwFa1xqHTey32kCfgVG7Xfs/AFrPTZLQr&#10;puXbtipgIbZYPA53BIi9dlfY6Yl6/AmLPTCgMvcPmTR6h0bvGFRbzDb/++irN7lvj1Ph59s0752u&#10;C6K8QOB1OH1ABPZ4Q8FQPBKFI1E4FE7cBXrdniAAYHA9AGDw6PYEvb5wIBgLhRPhCBSOQMFQXPFC&#10;BxKBQAKG6WgUCwYhr1cZQwITTX5/3OUMej0hlytks/lcrlAoBEciSjLa4094/CAPiwdu4/TKhK9S&#10;/E4qq9qeqMsbA3H9UFS5IBRSIr4IwsEwCw4Up6NhPBolwNLSrRFa+ZWEgvFwKEFTysgKSwscI3IM&#10;r+zE3jJwRkrnktlCOl9I53PJbEpICjTP4PTdYQmGI1mREWROSvLK3u9/ZGCweHRXiPU+AxMwCb57&#10;65GG0ThCQBiFECFPIOhW/oNJpS0AA/IvhxIiQSq3GhGUhmAqHktSZFESczzHwpBih0YgmcCyLF0U&#10;+ZIkFCVhZrRmVPU+/OgH/U8eDj57PPjs8cDTR0Pdj7T9z9T9z1T9jzWDj22mgbDfjMTdCOSCEjYE&#10;duCIi4DceMxJhl1szCvGA2LUj7ksqN3kU/f51L182CPGPLDTGLVbfGajrrev58HD3ifdvU97uh49&#10;633a0/u05+mDJ33P+ruf9T17OtDfr8vk6zDG+/2Q3R7U653/dl/MqdXaNRobAOD3MfjWPGI2GBz9&#10;AxqD0abTWwaHdHqD1WiwKbe6THaL2WG1OJ0Or9cdcDm8HpcXisZq2TQbD7JRXwYNNfnEdBKeFsKb&#10;ZXJBim7k8Wku0sADUyI2LuI1Gh6RmAwBd5oje0tLnYnJWq5YyZcbtdGRxsTE5Ew6U8BILoEodRKc&#10;qKwlkUxKSBWkjNL7UK42xyZnFhZXt7b3D4/OTs+uVte2xiemK/WxUmUkP6ycUm2sXB0bm5ybnV2Z&#10;ml6caHVaM0vzixuLK9udpc2ZhZXW3HJ7fml+eXNhY3t162B562B2eXtidq02Pl9qtIv1VrHeylUm&#10;wIiAlKsDqzPB55R3e1KOonwgomwZBCKYL4S4gpArCLlDsDeCemOYJ4q6wrA9EHcEE+4IAl4JxIn3&#10;TzBBhiAKUDEAY8DDd4/glivgXgDA4HkcYUFLVrY4UqyMD9enas3pxtjs/83Ze/dIkh54evsFBOjP&#10;O473prvLpPfe28jwkeFNRnpbWS7Le++9r65qO5aeu5wlR+TMcsglb086nCBAn0aKfId5rdUdIKjw&#10;IhGVleipmc4p1BM/t7i6d3r59PTy6dbe+eLqXrXZwbMySorgRlUsReBZmZcrvFxptKe2j66un359&#10;cffFyfWLq8df7B3dzixsDo/NiUpZlss8nydJAekmtBGYwLEsgdPgdpJACQqrFKVSSS4XxEKOyymc&#10;VOClkiBWOHasqG6OD50vzT7fXtkdqm7V8xr9tkr7zdJ2Vd0sK1uV3GZZWtM6sZj1ArNV5jfLzHIO&#10;n+HSpZBlSUS63cvC5Vjpbrpx3SldjOa3itR+jdsoYMsytF9nnszVfn0w+8OT3V/tTv1sc/yrtZGv&#10;10d/tjn+s83xr9dHv1wd/unG+P105aZT+nJ17Nuzzb/cH//nl9f/+9d3X69NXoyoO6XscVM8HZJ3&#10;Shqa7lfZq7HCYZ0/qGkh24Mad1jnta6ptnJYE7sFWopGZVoAmF6Ria0iezZcPBsuno5UzkarR0PF&#10;zZKwrGSXZGq7IminC8BgPXi/JuyU2WUxc1DT8r0nLWmvwuxX2ZMGf9YSr8bU/Sq9XSSOm/xJS9gt&#10;U1sFfL9Kg5rlVwEYlDC/SsVnI7K2xNtd+r0cV18stX55MPvFxtjJiHzQ4m9nKs+Xh54ttX++N/tP&#10;pyv/dLrym+OlfzxZ/u3Z6u8uN36xP/dydRQEg09H1fPxwvl44XRUBary6bAEKBdYoK86+atO/mxE&#10;Pmxy2ozTkAD+0Sdt8VWV/mxYawsDSu/JkKzpvd1KZ6ADAwbeKtIgHb1TZncrXO9sl7TgNHhyr8qD&#10;N8BBXQTPbxayqwq+KMCLAryWI7ZLmpC2ImNLIrIsoUsiAp7X4tYqu55jegZmoO5u5rm9irxfVXbL&#10;0obK9rB2loZ3SiI4IAkMnNJrCr3AYfMsCj4FJuopMt31Tmvqbk/+BQDcMzyDT4ECDF7zDxaLzWKx&#10;2WwOny+QTiEITEQjSbvN7bB7DHqLTmew2Rxut9vhcIAxJJNRb7dZHHarpZsPtlpMDrvV2a3Mcrsc&#10;gITBMzar2WTU+1xOt93msJjtZpPDYnbZrL3jtFrsZpPFoAc6sNVo6G4s6axGnc9lD3pdNpPepOt3&#10;Woweu8VhNgAFOOx2xv1eLdRitzqNepdBH3LYg1arx6iPOO2ZkE+j31hYq7kKeGGPC/Y48KBLhEIN&#10;Du7kqTEJHZfgjpABZ5xPdfjUuJCYzSNTeXhETLTE5HQ9u7/cuNqfvjycOT2YOj7UzunB1NnB1PnO&#10;xOnG2NnqyFyNHeZSQ2R4jI5OcYlFGdos4ut5ZD2HLMvQogDNi5pneE7EJ5nMCJlq44khPNUm0sMk&#10;NEpD4yw8waOTArYgkyt5zW0Ccr8reaZHvBtlYaMsrOQZ8ALwmgkOmpGxuRwxlyc3W/LpXPNktrHR&#10;VvKQb4hKTMn4UpFd60rHq3lOK5rudl+BuO+rid8FEVuSCWB7XslRSzKhHUUjXkC/PQAGynCvAnqO&#10;R+YlYrXAgu9zSWG17oRW9WikeTDS0hi4VVluVvZmx58e73z/2599++svn90eXpxsHOws7G7PPb7a&#10;v785vDndvjzauD3fvj3fvjnbenK9//xmHzDwk8udJ5c718drVwcrj0/Xnl/v3J+vXR0uaHtIB3NP&#10;zlY+u9r88nbns6v1Fxern2ln+dnJ/O3OxM125/Fe52pz7Hp79Ha7c701frkxerE5frM9ebs3fbc/&#10;/3hv7mZ//vHh4pPjtacn6/cnG3eHa1+eH/z07ODl/ubtyuzN4sTTtannK5N3c61/PFz89nzlz3db&#10;f322+df7tR9uF/7leu5frud+uFn67mL+N9tjXy3Vf7U59v3Fyg/Xq78/nvruYu4P51N/uVv60838&#10;H84n/nA+8duDkd+ezhxNVKoUJEKRTMgTcNiiwVAsmoIyeAYmUhk8GElroOKPReKwNxA3mB2hYMzp&#10;8AZDmv310YBZm8CNplMIlUaz3lDC4Q0nMgQtKDjNw1iWYsQkRETiKM3lxicXZuZXqo1hIsvHkqiW&#10;p4W5WIKMJUhtZLjchjEGI3lBqKCowPPlYnGYJKVEAkcQmiSFDErHkqgvmAiEUzDGsUIxy6owxqnF&#10;Bs3lInGYpKXFle3Vjf1KfYSXirlCnWJkQS7lCnWGV0WlLOUqaZhKpMlSdQQlBF9Qy17ilKQWW2mY&#10;Bg1YolLNsmooqhXYqsXW0MiMNpiEadFfmtMyzJxYyLKqkq8BvSuZ1MZXtGKeaMZhCzrsfprW3Heg&#10;GjeawJyeaN+g7bU3P+rX2ZMQBX6ZIGglliL8YQijpEAcoaXSzvHt3ukdzhTs3mQokfWGsUiKQbMF&#10;QW1DuJLU1ozaUqGNMwUIFUiuJBXaGFsKJrM4XysNzcuVqTRdhpgKwlQRphxHZVJslFvzSLbUGF3r&#10;zB0I+VG1OqWUOglYSsBSnyHg9GcYqcFLzVRG8IcwXxCNp+lYKtvfb+/rs/T1WQwGl9sdDQbTbnfU&#10;aHQbDI7e0RusgzrzwKBJ8zx3FeAHDwf6+vWP+vQPHoLmZ7PWcRVIxpMUJ1QwQvH6IY8fNtlCOqPL&#10;ZPXYXdo+isulCctgAMntCljMTqvZEfCF4SSCQXgmAScjCZmTmtUaQ1JAAf7w3fdAiPf/BwCDILEm&#10;I3cBWGvAeuedh+++0//B+7qPPwJBX8OnnwAd2Gs2OfU6a38f6MFy6nUO3aDWjPXogbXvob2/36XT&#10;+Y3GkMUStdtjDoezb9A9oHcO6h0DOvugzmu2RNy+RCgWCkSDgVjAHw34oz5vWGNglxbcBQ1YP4Ji&#10;l/2ACppBWQhhvIHkoME5aHCabX6zzW+xB4DqC8rDrA6tLgtkhoEFuicC+wPRUDgRjaVBmren9IYj&#10;yXgik0qjWglxtzUXyLnRWBow8KslWKAKC5RggR1gKIOnIQyQMwBgFGU010OaSCaxSAT2+5PdkupU&#10;wB8PhxKBQAJAfjSa0XrBQqme+RlUWIVj2swvyeQRQkh2vRsAgIFErMnFCRyGGeCCRlFOE4ERDslo&#10;yjAMMxCU7YY8NS06mYDTKVSWCpKYl4QcAGDAwJKgNWAV5DzIABeVQk5Q+CzHEDQYI2UITY9iSaZr&#10;fhZkTlL4nMwpwAjNkhxDsDTOgN/awQWwRgPhl0QojuJpnCERCligkRQMzM84hKIpTfuVs2yeE+Us&#10;q9BcSVTyHC+SFI8TLIqxCFzg2Iaa6wGwTOJ5JlsR+boi1RWpJovLU2NRn6P/g/fMjx5Y+x/Z+h85&#10;dQMu/aDXZPBbTAGrOeywpAOubDrKoykeS9BIhMViAp7QDhLjoaiYioipiJSMsBE/7LQE+j+NmvqF&#10;ZKiAJ4R0GI8EkUgoYLEYPn2g++ThwKcP+z7+dODTh4MP+h999ED3cGDgwWDfA53Z5KrVRghCDIcz&#10;YAdYmzjqzh05HKGeBfpVDAbXmm3E6nK6/CAGbDTZHXZvt6ot1APgWCQZDSdikXg6nuAxlEpFChTc&#10;lsj5ErfR4NdK5MEQt1PPXnUreXbqwm67sNXKtxmYCTpnK7nV4ebK8NBYqdhQlKFSuVVtVsu15eXV&#10;icnp4ZGxofZYqzk6MjzV6o578VJeU/3lQqFSH+9Mb23v3j6+/+KrL7/66qeHRycTk9PN1kijOVxt&#10;thtDY8Pjk/XG8Nj41MTk3PBIp9V9ZmxidrQzMz233JmaHx6bqrfHGsPjw53pybml+ZWN8dnVoc5i&#10;uTVZbHTKrUlAv2p1VCy0wF1OSihRQgln8ymMD6dwQL9a03Ka7ImrcTibxNkwRAD6jcJUEmfjKB2F&#10;e20RmgwbTuGRNKHRMkT+OyruqcSgax2jJDwrA/TNcnlGKHJSuVgdGZ1YnF/eWd082tg53d6/2D28&#10;Wl4/OLt6tnNw2WhPcVI5jTD+MBSKIfE0mcE4ilUltc6KpTTC0HxhYmZ1cnat2uzI+Zakam12WT7H&#10;S0WtXEPz+HM4weCE5nymSFY7BJMlWYZgeZLPcbmyUqmqtZJcygv5gqSWRKWm5Ko81ykXNsY0s97x&#10;1MhJp3U0Wt9pFjequc2ysl1VD1rl4+Ha3wFYK0b9MSKnEss5vINHFgV4OpuYouIHdfG6UzlsCJsF&#10;co5NAo5alqFpOjJBBue4+HaZ/O5689vzld+dLn17vvLt+co3xwv/dDj326P56/H85Wju2Vzzm+Pl&#10;Hx4f/un24E+3R399evqvT49+vjV1PV68HM3fTpTBji6ICl+O5gEDH9b5wzp/3BRPWtJOkQEZ1L0y&#10;d9xS9mvCdok7aub2a9JBXT4aKl6M189Gq7s1ZVVllpUssEDvlNmtoib/au1QQ7mjprxXYR5PVl4s&#10;DF2PF8Gff9oUjuua1RmIut1JJHm/Sm8V8O0iAVqXe5XLp0PiUYPbr3bbs4ZE4Je+GMsBYfZ0WDpq&#10;8Uct/nRUOR9XT0bkq8ni49nqRScP/M+fr48/nq3fztSeLLS+2Oj85nhpOYdqG8XdBqy9Bn88rIAM&#10;9kGD3a8zBw0WcPXxkAC098tx9aQt7teZnQq1U6H2avRhU/Ngn4+ooCIbTBYB+gXB4P0aB7LcmwVy&#10;q0iB0aODunhQFw8b0mFDOmpq9xROhnLgHDVl4BgHGLxfE3oAvJGnVhUc4O6qgq+rZPcvQpPZN/LU&#10;Wo5YVfCNPLVX1UzO6zlmTaGXRXKRx3sC73ZR2C1Lu2VpuyhsFfidkrhdFDZUdqckbqgskIUXOGwm&#10;m5ljkGVRSw4vCVpF1l5F3i1LIBjctU9rid//W9p9tfIKXIPWqykSAjrwjxlgo8littgcTm8oHIcR&#10;IkvzGJ5NJDM+f9hktg/qDBar3el2WWxWo9lgsZj0ugFQBG3QDxoNOuCCBo8gG+x02EAAWK8bGOh/&#10;5LJZAeX+OPNrNjmtlh4Du2xWMCwMOqK7KrFemz6yGD0Oq9WoM3frr1xWEwBgv90a9bpToUAi4As4&#10;bE6jPmCzR1xOv9nsNRkiTnvc40p53FrtkN+T8blhjwv1O+iYr0Akx/P0YlMe4dNNItQiQh0+MSmm&#10;xrnotJRcLuOLZWyhik+X4NFcerZB7S1VL3Y7p7vjl+dzx8eTh/vjl6cz91crj4/nD5aHVkaUChFq&#10;EpHFPHE0opwOS4dNdq9KrOXSe2Vyu4BtqVqjuvb2KjOLCjHJIUNYbJjQtN8xJtPhkN7pwSQA3fUS&#10;D2qWl1Ua1CzPiTioxVrJM8sqPc6kpkVkTsGnRGSCz8zk8JUqtzWktLPxISI6SidnZUxjaYlcEIkl&#10;mVoU0AU+0zuLArwkIksiAt6UQONdyxH/7VMJW+kueq3IyKqCrqvaG3ezkAXyL8Dp9QJ32CqcjlVP&#10;x6qreWGrkttpFneaxa1GaatV3miV11qVhUbxdGXm25+//MNvvvzpi6vnj49ODlYOdxef3B49fXx8&#10;e7ajAfDZzvXJ1vnh6tXJxlfPLu4vdm9PN14+Pvzq2dlnd0fPr7R94OfXO8+uNh+frlwezF/szz0+&#10;Xfn8dvvrJ/uf326/uFp7cbH68nLt6enS9c7k5Vbndm/yZnfqdm/ydmfqanvifGNMq4zenr7Zn7s9&#10;WLjZn7/Zn787Wnp6tvH8Yuvp2caT442vL4++Pj/68vTgq5O9nx5tf72//tXu6lfbC7/aW/rd2caf&#10;7/f+9mL/b8+3/vXp+t+erv6nZ2v/9mzzX+/Wvr9Y+t3h9O8OZ/9wuvj9heaI/v5y/nfH499fzQL6&#10;/e5y6pvD4e9ulj7bmRwRkDwWFzKxpN8bcLncTk8wEMUJGspg4JdglpMbzZFipYmRbDqFWC1OGCEQ&#10;lDSYHQ53AMJoilOwrGD3hAxWtzsQc/nDdk/A44/4grFYEnX7ouFYptu6nMMpLpZE7a4wzRa1XKhQ&#10;y2RYni83Gh2ez1OUmExSCMIDjJTlqiRVeL7IMGoijSchIglR0QSm/fYMUQjOo4Tg8kZSGRIjeYzk&#10;EZwNxzIefyyaQFY39kWljFMCSUupDElzuVpzrFBu1VsTtWYnHENiSbwrO2sbLS5vTFSq4EAI4w+l&#10;aS4/Prk0Mb2S5fIJiApFUJySitourmbqVvINny/V3UHlu9MvDElKsQgWCqSzWUlRKuXyEEWJdrt/&#10;cNDaN2j54ON+ndERjmlt1jglpREmFENiKUJr/1Iq3giUQNhcZYTiywmYo8V6uTkDk2oM4ii+itFF&#10;mFS1KWCuBOESmi0opbHO7HZ7YoORh0ixRSvDSbIUQXIRVElgagxRKGmIy49E0rwvSlXby7TUJriG&#10;kB/PCg2cqRBs1Rch05iM0cVghPAGELcvM2jw64yBR4NOo1GrcnW5ImCQ1mTy9PWZHj40fPqpTjsP&#10;BjTVt98AWPfjblzwgTb52//w0eAnn/Z/9PGjR4+MFosnFIU9/kQkhhdKI7l8OxzF7e74gMGtN7kt&#10;dp/DHXK4tS0hs9ltMTttVrfN6jborSaD1e8NoWmMQrNICk1GEloMuFgqKLke97775ltABwZmZvA8&#10;GD3SFOC33/x357233nzvrTc/eu/dD9995/0333zvjTfee+ON999888O33/743Xf73n9v4MMPdB9/&#10;pPUAffTh4EdaETSAXvvggG2g3zbQbx8ccOp1HpPRZzG7DTqvyeAzmQIWS9Bs9huNXr3ePTgYNFnD&#10;mlxrc+uN9kGdy2D0WR1+pzcWSYaCcdBK5fOG/T4tSu1yhRIJNJ0mgAgcS+JpmE5lsmmYTkLaPRqX&#10;N6Y3uQH6Gsweiz0AaretjiBA4h4Ym81u0EzmcAScziDwV4OcNvAqg7RCOJwG5VU97gXh3t6nQDfW&#10;Ir5/P7E4pA0gJTKAgQH9aq+PwfE4kkig0WgGVFiHQpDXG3e7o15vNBxKxaLpcDjt9WqfhkJaaZZm&#10;+fZEQbzZG0iGonA0gWGUkiu2SSanra3EUSB9g/BCPKXNLIH6K7AzrP2/lmFgiE6lSAjq6cBEJkMR&#10;OMPQYrFQy6sVsHWkSDlJkEVe4lkBqLu9CmiZkziKzWJUFqNoPAsAGDzSeDaLaUDLUTxLcv/ugOd7&#10;j69+NYvRf2+NTmcSEJLMYGmExigcQgEAKzTH45RAZPOcKBCktoSUSuPJFJZI8jih+Z9JAhRiyRSZ&#10;Z5mqJAAArkrC6tQ4ngzZ+h+49P3ae0+vC1ksfqPR2d/vNxpiNhvk8RCRoJBJ5XAkh2dENCVhSRnt&#10;HjguQwkhGRXikXw6LkaDkMMY1j+MGB6l7QYm5imSkJBJSCiChoIunc784IHu408GPvxI98mnGgx/&#10;9KnxYf/Ap32DD3U2s6vZGMNxzu9Per3xbiYi6HZHfb6E2x212QIAd0En1quPepPT6vBr97nsfofT&#10;53D6XO6AZjrwhrudcLFIOKGFgUPxeDQFJZJIPMoh6fFSbraeX23l98eKWw3hoC1slskVFZnhkuNU&#10;bEElL2aGbhfHdtrF7ZHKSqM0oYpNLlvh6LLI50VRZJmcrEiSlNM+8jlZrZTq1VJT4lVBzLGcwLAi&#10;x4vFYnl8fHx1dXV/f/fo4HBubq7VatUbrUZzqFKt1+pD7eHR9vD41NTM9NT86Oj4yHBncmpmemZh&#10;vDM9MTk7MTPfmZ4bGu0Uqw1JLQpKXsgVi40xudTi1ZpYaORrI+VWp9gYy1XaxcaYUh4CtVVZsYiz&#10;uTTORdJEAqKSMAlOHMITGSKBUCmMjmUIbR0gmvLFoVAaDUNYKI0GU0i3K1FD31fl4liGSiB0HNb2&#10;irSZIoxFshLJ57WCaCZH0ApKioCESSbHy5VcsVUfmpyYWV3bOt4/vjk4ud09vNraO9/cPVtZPzi/&#10;era8ts/whVhSmxkLx5B4ioglNdNWKpONxNFAGPIGkuEYQmRlWa1jpFbhDiHZaAIJxzLJpHanLJ1C&#10;EZgkcA19CZwmujNj2uY2yWcJjqMEhVcruWq90KjkqgWxUOCVPCdWZaXCsVPl4vpocyYvL5eV4/Hm&#10;aadxMFxdK8trBXG3Xjgerh0P17ar6lqBX1bolRwNPIM7oBVVze6U+XkOnqKSO2V2r8ov8JnpbKKV&#10;8iyJmb0qC4TE7VIWrMJOkZEpMjTHxFYkaFlMz2S1T2fp6Bji3S4SX6yMfne9/bdnZ399ev7nu5M/&#10;3R78Hz+/+9enB98cL/5yZ+pnm52fb038Zn/2n0+WPl9uP54sgaIpAJ+gchnQ77pCbKoU2EDarQhH&#10;zdxGnl7XCm7Y7Yq0XZHWC9ySTC3J1EaR3Siy2i+0KrldYgAAH7eUvQpz0pIuR/OaqlzntTxwkdwp&#10;EPtV+rDOgt3dXs3VUYPrlj9rBmlwztpSD4BBM9bVmFYWfTmqOZNPh6XH0+WjFr9Xo4+HhMuJwpOF&#10;xtVkcaNEXI4VHk9Vz4Zz+zXufES9naw8nqq+WGx/tjzyYrF9P1O/HCuADV5ArV+sjj2Z1VT3Xp3V&#10;5VjhfqZ+PqKeDeeOWxLA2p6oCxK/R02xZ3I+bGjNWKAEq1dmtlWkwOIRkHYB3L7KwKdtFQAwuHfw&#10;qhq8U9b+e27kqb/HJzXcXZZQwBrgYpZJzTKpBT6zLJKv2puBCxogbo+NgSP6sK4e1HIg3wu6nZcE&#10;ApRjASP0skhuFfiDWu6gltsuCsBKPceTcjKaAAAgAElEQVTjczw+y2FTNDxBQR0yPZnNTDPIZDbT&#10;IdPjRGqcSHXINPjSGJ78B73BZDJb7Q6Pzx9OQyjHy2q+nC9U0hDq9gS6bOx2edxmq0VnGDSYtKEj&#10;vW5ArxvQDfYbDTqgBlstJqNB53TYvB6X3WYx6AcHB/oG+h8N9D8Cod/BRw8HHj7Q9Wml0Fbjj8Fg&#10;hyZJWJxWi81kNOt1oA7aZtJrxVeGQYfFaNYPAAAG9Ouymvx2a8znSYeDyaA/6LQ7jfqEz5/w+TWf&#10;kNkcczvDDlvUbsPCITwcQIM+1OdCfHYs4GCTniIRb3LpxRI9ziVHs5FZOTOXgzpcZEZObjay84XM&#10;UhWbK6PjeQ2A9xcqFzvjx9ujpycT29utzfXm2dHk85v1u5OFtU6+wSfr2Wg7G11Q0Z0avVXA1lVo&#10;Kw9tqumjCn5QQveL2EE1q6UC6vxagZoT0REqrrVecfCUiE1LxLSETwrYBI9McshKnultC22UhfUS&#10;D3qwFhVqTsSnWHiKhRdkEpRCzyn4JJ+ZEuAFlZwWkTYZmxLgraY8p+BNNFTL+Ke5zLJCdnubia0y&#10;D95/8xw0z0GLAryq4ODWF3jXAvTtbn/R3R8K+IoEa0dGVmRkLYetqzj4KpCIwZAS+LGyWRFX8swM&#10;R8yL2VkpO8UTkzw1p3ALBXG+KI0p9PJQ5cub4188u/rs9vizu5Ork42zo7Wbi92764Ob0+3rk637&#10;y/3bs52Lo7Wrk40vnpxdH29cHCw/v9n/6YuLL5+evrw50M7t3svbnaeXG5cH85oL+mD+6fnqy+vN&#10;Lx7vvLjaeHGx/tnV+tPTpcudyfOtzs3+zP3h3P3h3N3+/PW2Nph0utG53Jl+fKjR7/Xe3PXe3N3R&#10;0vOzzReX28/PNp+erD872npxtPPl+eHPr05/cX701f72l7vrv9jf+OX+2rcXO395cvhvL4//7cXe&#10;v73c/i+fb//XL3e7Jc+rmuf5auWb/cmfrbZ+uTn07cnUn27mvzkc/uPF5O9Pxv54Mfmnm9lvT8f/&#10;9nLr93db4xKcS/tyaAyJ+CIeZ8jnRWEslYJSaQTKYDhB59Ty7Nzy0enV1fU9QwtWi5PlpEq1GYlD&#10;oWgqlsY8wbjO7Hz/k36XP4qQHGDgVAYPRbW+ZavDrzM6QO9RIJyKp4hQBJWUZqE0quaGHPaoXu8G&#10;ob5kErPbg5EIHI0iySShqo12e1qSKrEYStISK+QFuULSCsgK8lJZLbZaw5PN9gQnFjz+WN+gxWB2&#10;gUAvTgluXzSD0oVyi6SlDEpjJB+JwwxfoJicyxsDUcNPH5lMVl8wkokmMJJWRKUKY1wqk601O5Mz&#10;q0q+kS+3MxgXCMHa2FJlTMk3KDrP8IVMhoVhJhjM0HROlutzcxulwjAM0QhKMawkiGo4nP7ww76P&#10;Px6wu4LeQDwYScMY8yNjo6w3mPIENI8kI5dzlTbO5mFKVitjSmlEUNtj05tA+5WLo2J+OAELkRQT&#10;SWVxpqRWJv0xxhOmMK5Oiq0MVYmiqifOZnPjlDLC5sYIoZmrzURh+f0HTpytknzT5kVoqS3kx2Gy&#10;IOZHBXVEKoyh2YIvgn/y0O7xwyih+kOYxR57NOg0mbR6G7c76vcnHY5Qd8XXaDA4jEbn4KD1UZ8e&#10;ADCQfx/16Qf6DdpwaJ+ur1/70sNHOpvNF4vBbl/c5gzBqLC6fry6fkJm825/Wm/2Gcxa/ZXTE7a7&#10;glpBjt4O+p8tZqdu0GzUW4L+CIVmOYonESqTgDAILXe7XnuSLyiC7n36/xGA33/7rffeevPd119/&#10;57XX3nnttffeeOODt9765G1N/h386ENAv/0fvD/w4QfGB59a+/vMjx4C7rUPDoBaLIduUHNBW0xe&#10;k8E5OGjv73f09bkGBnwGQ8Bk8hvMIbOtB8BOvcFtsrosjnQSDocSoKIZNDP7/XGvNwpBZCZDxWJw&#10;MJjsJuQ5sJfrD6X9obTVETRavN2hKc00Dq5tzpDFHjBZfUaL12jxmqw+bZVq0Kr9NzQ6AQk7HFqy&#10;OhBIAEZNJFDNfhyBwCyw1jgdioMDNOFkCgEHKMag9vnV8ud/V4KlfSmaiUYzwWASDAh3QVejX6dT&#10;k/R93mgoGPf74w5HwOEIgF1itzvs8sYs9oDZ5gfZZu3Cm4ilKADAoSjsC6YCYQjI4NrKUVcBRlEO&#10;iL0a96YoKEWBnwyZDI2iHEHwLJvLq5VadahSbpaK9YJaBiVYipQTeYljtF4riRV7tc8yJ/U6n7MY&#10;BbRfgMRgDAlUW4EF4Cz2o2Ozh7s9AOazAjgUmiVgEkmhmQQMJzNoGiFhPIuSWZSEExCwQDMIjich&#10;PAlxGEmmoUwkmgqGkoFgwh/AkykWgYlkgkMRAcdkiixwbE0WNf+zIlUlYWGkQaci7sE+r37Aq9f5&#10;dLqw2eLT6YNGU8LhRLxe1OcjgkE2HhdSCSGVyCEZOZOUoIQEJZRMUjvphJSM1QlETkVhlzlhGQwO&#10;fmr76O2EbaBEZcoUVuOzQiYVsZkdfY9MH380+MEHho8/Nnz8se7DD03anPdD/aNBl9U91BglcM7r&#10;jXs8sb9vUMeA+x20QL/KvV3PiMtgcOmMDpszYDQ6bTZfOJL0+SMWq8tkdnjcwYA/Go+lY9FUwB8J&#10;+CPd+ndYypKtgro5M74+3loZKm0NF1fK7FqF2WsJu01+f0icFTJq1F6FfN1fUdCtprpSkadz3LCY&#10;rTFknsJFAmNJTOJogdGWZ7kszVLZar7cGeqMNEdVtSDJOY4XGY4VBCGfzzUbtZHhoYnOWHuoOdRs&#10;jY2NtdvtfKEkSoqSy1cqtaGhoXZ7pFZrNJtDExNTk1MzwyNjtfrQeGd6YXF1dnGlOTzGyyqMU4k0&#10;yislSigQnAp+sJdbnXKrk6+NFOqjQr6OMQpE8CCvmyEFiOCTMAn8UylEI+FUl34hgo1CeDAB++JQ&#10;IAkHU4g/kfEnMqE0+ve9AE0BBlncBEInUSaNcymMBRdIVsqKRanYVKvDnFTOcprPIo0wUHcXSs43&#10;Ko3xiZnV5fWD/eObo7O7nYPLxdW9iZnV0YnFztTy7sHl1OwajHHACQUwGCUEIitH4iiw9sSSePfH&#10;lD+aQJyesNsX9YeSHn/MF0zE4hCUwZMJuFsXotEvlEahNEoRjCTkXgXgqlprFJtVtVYQCyLJCkS2&#10;yPJFOjtTLW+MNMcFekqit5vF007jZLy5WdPMzwet8lG7ulsvbFfVFZVfkrM7VeV2uv3Z6uSzxbGb&#10;qeZ0NrVT5rdL3Lqa3a9JazlikozNc9AkGZui4uNYcIqKAjlxScxMkpHNPLFVII8awsWIctzk13PI&#10;Ip9ckaBpKnw5mvv13tw3R6u/O9n8l5vDvz49/9cnJz/c7f9wt/vHq41f7828XGw9nizddAo3ncKT&#10;merlaG6/SgOV9ajB7ZTI7SJ1M145G1K38tl1RXPeruWIeQ5eFNCdMr+uajrQspJdVrQLcA1KcIDJ&#10;cV0l96raRNBBXTwfzgFVGWjOV2OF8yEJlGCdtITjJr9bpnZK5FGDuxpTbyeKN53C9Xj+v1Hu/xiA&#10;QSfzZhE/aLDXE4XricJBiz/uLiFdT5XAmu7ZcO7xVPXX+/O/P1//x8PFX+/PP5tvXXdKp23lbDgH&#10;2puPmuJWkTptK2CP92I0fzGaBzR73JIuRvPgZecj6mFD2Kuy+zVtjanneQb8DF6/X+O0eaTu2SnT&#10;W0Vqu5QFr9fi0N3TM0L3DM97VR5Yx3usu5HXbjqAFrGtIr1TZrdLzEaeWpGxOTY9z0ErMgbYeFnS&#10;dLglEQHK7aqcBS7oJYFYU2iwaQT4dpJITRKpOQZZEohlkQS1WIs8vpnndssSqLxaU+hpCup2PsMg&#10;Egy80Os5ZpbDZjlshkV7xDtBQT0YHsOTY3gSYPAolhhB4/9gtthMZqvJbLXZnf5ABMpgDCsquWI8&#10;AdkdHoPRrNMbH/X36QyDZqupf7CvtwNs0A+CeSSTUT/Q/wgAsMfttJiN/X0PwRqwNiDcp+XYtNm7&#10;/j7DQL9hoB+Arttu8zq1wIrLZgXbSOA12u7R//NYDYNWw6DPafO77BGPK+bzxHyeiMcFqrCgUDhg&#10;s7t0OigQQCKhqMuR9nrCVgsRCWIhPx7w4EFXNuoVIH8ei1ao2LSCzeewxRwyL2dmxeSsmFjMQUvF&#10;zHIJXqvjizV8qpiZKmMrY+LOQnV3tXlyMHZ8NHp+NnV3vXC21xmrEjLqVRFfi462iFAb83eo0LKU&#10;2CnCGveWMnv59H4ps19EdkvIYSN7PMRvlIgpLlGFPJW0dySbmJbQcR4eZVOTEjYlYkt5Zq3IATsx&#10;0HjXitxmRVwtsMsqrTXRS8S8RGhm5lx2Ja/pyUs5ck5E5yVsJZ9dzFNLOXKzLi7lyBYcbMHBJZlY&#10;y9MLEjLPwTN0ckXGFvj0FBWd51JrOUzzZnOpjTyxXcpu5Im1HLaqoGs5DDTar6v4moIui+kFLrEk&#10;aN0DBzWtL35JRFYVcknE5nikmyLmtUHgIq91dxWljaqmAO8NlXdbpbWKMqeyHYkck4hhkdzoNH56&#10;d/LNz55+fn98d77z/PHRk9ujL1/e/vLL+69fXH/x9OKz+7P7y/2z/dWvn19+dnfy/Obws7uTn728&#10;/vlnN1/enzy73H1xs/vZ4/3P7zQMfnKxfne2en++9vRy44v7/Ze3O8/O1+9Pl+9Pl+9OlrSFpKOF&#10;++Ol5+drz8/Xn56u3h8vX+/NXe7M3OzPPz9ff3m5+dnV1svLzefn68/O1l6crj073Xh5uvviZOer&#10;i8N/enr9hxf3v3t89Yvj3a+3V75Yn/vV3tLvz9a+u974893GX59t/Pl++fubeS3le7/259uVH26W&#10;f7hZ/u5i/p8PJ3693f7mcPSH27nvr6a/ORz648Xk354u/+3p6p/uV357sXwyVRnmoAIeEzKxmNfh&#10;sVsSkWgynohEYpFIjKbZnFpKJDPBUDynli8vboeHRxGUTENoKoOHY2l/JBVNoQaL1+YKp2A6GIOc&#10;vogvnIwmECVfsziCH3yic3qisSTu8Scs9sCg3u1wxaE0G49loyHC40r4PEmBK6pKPeCP4xjL0LIs&#10;lRS5zDAKgmiRPxhmOLEEimSzXReWpNYpVo2nSZKWICTrDyUf9psMZpcvmPAFE5xYwCkBJThWyPtD&#10;SQRnY0k0lkRFpTwxvcKJpTRMg0JdsDTj9GhFREmIAmnMruE5X22Ml2ujWlOIoHJiiRMLxcpwvTUu&#10;yBUYY3K5uiAUGEZlGIXjCrJcrpSGh1odRS5mKS4aSUpiPksLPn8EQaloLJ1MYs3muJSrZFklXxqK&#10;JXGrI8iKpWKj0xidwxiV5IuMVMuVxwm2XGpM40wFoYpotpTGcq4AbHUnE7Ag5odRupqhKllpmJZH&#10;UKaezY3TaicMq7g4Whpew9gWLY+otTmpPOkM4JG0mMZVgquhdBlnqxCuZoXGxNzO+MyW3hr2hjEI&#10;kZIQ7/Qm+/XuPp1LZ/KFw4jfn3S5QhaLx2BwDA5aBwYsAwOWQZ1Zb7AajLZBnRlgcP+AQac36wbN&#10;fY8053P/gMbJNpvP74/H44jLG9MZXRSTW986nprZyCC8xREeNHqsjiBogdabnHq9Xa+3m4x2q8UF&#10;ZnJdDq/b6QPzqukYhGe0Zl1FEEtqPh1PvPXa6w8//uTt19/4+P0PAPf2Kp3fe+vtd998SzvvvPXO&#10;25rk+/7bb73zxutv/Mf/8MZ//A/vvPH62z/5yTuvvfbu66/3FOBP3n7nwbvvAegd/OhDw6efmB4+&#10;sPQ96km+/R+8b+l75LOYwTCSy6A3PvjUqRtw6gbcer3PZPIbjR6dzqvXB83miNXh1RldOoPPZHEb&#10;Tdb+AZfREvGFoBQSjaSACxp0Qfv98XSaACO68TiiCSZd7TeRJiNxzRzh8SfsrrDB7AGIC6aAe+Zn&#10;kAq22AN/d0EHzDav3uTUGR16k5avNlk9oGMM+Mw9/hjodYtqlUwoaHgGzg6Q7wV5ByiDJ5IwmPyN&#10;JzRGi0RTQB/u7QCDDHA8jsTjCJjC8vliXq82R9ylX03Z9nmjbpdW/2uxeGw2Xy/wHAhDnm7TNfjO&#10;bc6Q2R4yWPxWZ8jW7fpy++LeQDIQhkJROBxDgsF0MJgOhzPxOAbujiViWDQMg2dAD1YigcJwlmPl&#10;Qr5aLjWqlVa92ioXazlZFXlJ4ESRl2g8y5IM0IFB4bPICCD3C2qfWZKhcW2elIC7K77dWSMQ9yUR&#10;ikQoCs1mMZrPCoB+RUZSxXxZrdSK9Ua5CQAYDAWjaQTPYFQ3BszgWQoh4Ggi7gtC4RgFIXgSSgbC&#10;qUgsFYnBiRSRQWgYoaAMg6AgEqyyXJ5lwDBSVZbqOaVbCCQUs8jgu294dY+CJr1/sN8/OBizWJJ2&#10;O+RyoT4fGQplYzEulZIQKI8hBRwtoEgegVU4o2agHJRWMyk1kyqiaSkZIfyOlN0QMw9ETf1RU3/E&#10;3K8iyWGJKeJwUN+vf+etwXffGnjnzb63Xn/rf/6fPIN9QbMp4fH4rbZkINystBhK8HoiNlvAbPaC&#10;sd+e+XlgwDY4aNfpHHq9E4wDA01Yb3IaLT+aPjz+mD+k7UtHY2mXOxAKJ5IJzcGeiEPJRCaVhFOJ&#10;dBZFh8vFtenOxuToSru6MlRYrknzBXqrKa9X2dUyvVJi5nPEBI9M8Mi0hG83cvvt4mpVGWJQFUmq&#10;BKzShEhgKkfnJU6gSQJO0xhWVfLDlXqzXBd5gWVZhmFYluZYmucYVRJrpfxIq95qVivloqoqqqoU&#10;CoV8Pq9pyLLSbNTGR8fGR8fGxsYmux9jY2PDw6Oyogqi3Gy1xzvTmmu61moNdypNDXTFQkOtDivd&#10;yaJ8bUStDqtVbbOXEgooLYPOqgRCawSbxrQdvqFxXinFITwUzyRhEiZYVzDuCsbdoYQvmg4m4FAS&#10;ARicxrlYhgomUH8MDiWxaNf8nMLYBEJHITKcwmMZCiJ4JCvBlKgZof/evEh0GygktZ4vt0u10frQ&#10;ZKUxXqyOFCrD4FHrylbrOCUgCJ1MYuBHUyZDwXAWdLmTpEAQWrFzrTZSqbRhOOtyheJxJBaHItFU&#10;L20RCWstAHAGR7TiK4okGDrLs4zIc7LAKwwlMJQgMnJBLtXy9UquqrAKi7NylpeobJ6mxzX/c3uh&#10;VhxmiDYFL+b547Ha/dLU8VhjSWFXVP6gVT0cqu03Szu1/LJCz7DoSo6+7DS+3Jj7+e4ysKHO0vCS&#10;iM1z8AgcaiQ8rZQPYHBP7puhk0siAkZlL0eK91ONu6nq9Xhxv8qu57CtAnnWVi5G1KczrV/tzP/+&#10;dOuPl3t/uT//L188/vZs879+ffPN8fJ6DhtHAx0sOEVGlsXMcVM8qHFa7fOI2t3aFU5a0mGdfzxR&#10;O23lwBotILcFHhlK+zcLzKq294l153+JZSULuqBBDBDQHfBCgj2ks7Zy0pJAv/R+lT1uiveT5Z+t&#10;j5+0hP0qvVfR1KzzYRmUXXXFZw50QQO38/mwfFhnNWt0S7wayT3uFM+HpMM6ezWm3k2VQUe0Zp8u&#10;Edtlcr/OnLRFMFl0O1l5vjD08+3pb05WvjlZ+enm5OOp6nFLuu6UgPB7MiQDG/NpWwEdzucjKqDf&#10;XqPVQZ0/GZLPhnMAg28mykBJBtoyYGDQcQVedj6ibhZIoBKDOujtUhacvw8j/+hbXssR2l9iiQGa&#10;8EFd3CmzIN8LXM2HDQmIatp6s9ZARm/kqSUR0cReCQUCG/CZbhayWqK4LAF7M7A6g8TvIo9vFXjQ&#10;dAX0YbD3uyySG6oWG95QWeCL3imJvVcuCcQ8i4LNJKAJL3DYNINMM8gMi86w6DSDTNHwZDYzQUEz&#10;LArYeJpBgPzbIdMdMv0jABtNFoPRbDTZLFan3eFxunxGk61/QKdtAJs17h3UDxhM+v7+R3rdANj4&#10;BVtHoPgKTP4ODvQBZVjrOuxeGw0/rhz1Kq/AhUk36HHY/d2BRU93Ptgw0A+qoU26fiD8mvUDgIRt&#10;Rp3NqPPYLT6n1v8c8biiXnfE4wq7nWG3M+bxBu02r9GY9HkSXnfIboUD/oTLiYcDWMiP+b1YwEmE&#10;XGxCa8AqYKEOB00J0JwEzUmpaT4+zcfm5PiimupwoYUitDPK73bkuTo1ksvMNrndpebqfGF5Pr80&#10;k1ueyU21GJnwkmG9nLIPUZHhbHiSja4o0G4FP25QJ3X8qIruF9IH5cxBGd6rwAd1ar9OLefgUTJQ&#10;hz21jHeUTs7IWEfIjPPQlIxOS+iiSoO5IxDxBetHQAfuMTAox1rpovJKPrtaoJdy5FKOXC+xK/ms&#10;BsAVfrPCa7VbRHxZIZdz+JyQWRTgZQmeIMKzbGyOTS5J6c0CuZqDFwVoPY9qxFvANgvkZhEHj+CZ&#10;DRXdKZE7JXIzj63nsA0VX8sRyxK6qpAr3czwdkU4bpcuxuvnY7Xj4QoA4K16fqdZ3G4U1ivKUkGY&#10;U9kJmRrm0YVm/unh+j9+cfuLl1cvb46e3xye7a/f3xx//eL6Z5/dfvns8uXd6bOboydXB18/v/zy&#10;6fnn96ef3Z28fHz87Prg/mzr5mjt/nzj2dX2i5vtZ1ebTy7W78/XnlysP7/e+uzx7vPrrWfn609O&#10;V5+crj49X316tvb0bO3F5eZXd/tfPt57eroK6Pfx4aKGuxcbPQB+ebb+/GT1+cnqi9O1F+c7z892&#10;v7g4+NXdxW/vr35xfvDFztqz1dlfHKz+9mz9u+vtP91t/uV+82/PN//ydOlfHs/9cLvwp+vFrud5&#10;4fvLhe8v5/94PvuH86nvr6b/+mTpPz1b+l9frv9vn218dznzxVLhpiM8XaptNZk6FuATLj4VQKP+&#10;RMALxWKRgD/g83vdvnQ6k6W4cCTh8YayNF8pNyYnp6em50vlOkayEKLZtyJJBELZYBSGUBZC2TTC&#10;YFkBI0VBriQz2WAUJmmFFYoIzoejmMUWdntTKCKbTaG+Bw79oNtk8EbDsCQWC/kqSTA8J4uCyjJS&#10;lhZoWiZJAQAwSggkrUi5GtgzpFgVxnlRqWZQOpUhQ1HI7YvanAG3L6rka+tbh8NjM5X6CIKz5dqw&#10;lKvQXE4tNsA4MCsUWaEIuq8YvsCJJZJWKCYXTWDxFIESAsMXStWRQrnNiPlcqVapt/OlupQrsUIu&#10;g1LRREZWigyrfYeCqAqiihNMLJr2ecOxaCoDYXAGr5QbgpiLxSFZKebUciZDKUqFpCVRKS+t7o12&#10;FoisTPOFFMyGkkQoSSilEU5pqZUOxVdJruINE0lExugyTBZiEBdO0mlMpoTG0ORWrjpL8O1QJudL&#10;igjXgtkhgxuL4xUmP5XESijTxLkmLY9EIYkSWlmxSXA1SmhUhhYEdSQYp0OJLCiCTmNyLMl4gxmz&#10;PTxg8DwccHzaZ3U4Ql1Do0uns/X3m//b6RZc9aK/ff2Gvn59/4Dh0UPdo4e6gUGTyeyw2/1udzgQ&#10;SEQikMMdicTRemtidmGT4UpWu0a/g0ZX17vrNVrcAIANBm0AyWZ1ez2hYCDmsLkdNncmAWMQnoqm&#10;8QyGphGWyuZlBcvA77751qcffgQs0P8jAH7rzdffevP1d954/d0333jnjdffeu0nb732k3fffOPt&#10;n/ykR7/AAt0DYCACgxIs86OH1v4+20C/Qzfo1Ot8FrPHZLQN9HvNpqDdpmnC/z0ADphMaY8/ZNb8&#10;z8ACbenrdxktsUAER6lEPAMAGGSAQ6EUWBELBBJ+f1wbQwLIF8n4Q2mHW+ucc7i15mdggQb+Z2CB&#10;tjlDrwaAbc6QzakBsMGsSW0AgI0WN+jZNtu8mvvUFXR5I0Cc8YeSvbKrVyO+IN/bw13wGy0AYEC/&#10;oAcrAxPayVCZDAXMz5EI1JWCNQXY5Yq43WG/L+ZxBx2OgN3+Y93Xj1NJQa1RD2C8wx3RIs3ehN0d&#10;s7nCdnekN3cMho79oXQgkAoEUoCBIxGNe4P+lM8T7yaNoUgEDoW0FeJIBEJgkqFFRS7m1UqpUC2o&#10;ZVlUeFboAg5HoSSNZ4EOrPAy6H/ms1xBzoNB4N4GEkexLKmleXsH7B4BHbjnixZoUeFzBblYViuV&#10;fBWEgQEAawFgCAUKMAnjaArOROLpUBSJJbVChSSExJJwIgUnUjgE0xih9WChGI8TcpZmUUzO0jJF&#10;sgjMY2iR56qyVOLZ8VKuJWZtH78fNetjFlPYqA8bjUm7PWm3Z9xuzO8nwuEeAOdwpIDjBRTrATCg&#10;XzWTUDMJMRWhQu6Myxy3DIYNj7wDH7sefRAc/DTjNCEeGxl01xl8uqqO5fhyFhmWmGGZlzNJBUfo&#10;dJpMQwVJjYTiPQDutUAD4XdgwAYYuIfBer1Tg2Gzy2zz2l1BQL+hKBSNpWNxyOMNhSNJMGEVi6YS&#10;cSiVhNNJqCBJ0yPtrYW59ZmJxeHGYrM0V1Wm8syETEzJ+KSAjrOZUSYzKeJLJX6rmdtpqgCA2zSq&#10;wnEFSYgIREMJhcZzHCmQGJ5J0kimwAuNXLEs5ViayWazNE3xPKvIYrGgthvVybHhRqVYziuyJPAc&#10;I4p8LicriiIIQrlUGGo1RoaHmo1apVKpdT9KpVKr1RZFmSCzHC/KSkGUVDVfrjVH5pY3x2dXx2dX&#10;R6aWqu3JfG1EKjZJPk/yeZSWIYJPIHQsQ4VTeDCBBrQSCkFWq0qxjlJ8IJr2hZPBGKTdRA7EHP6o&#10;MxDzhJOBeCaUREJpNJRGPeG0PwaHU7iWE0aZOJwF3BuFyAwpUEKBkcsknwc7RlpTNMbBOI+SIsnk&#10;WLHUA+BCZRgQr6TW5XxDUuucVKb5AoLQqZQ26B2Lwek0gWEsSQoUJaIooyiVUqlVKrUqlbYsl3Gc&#10;017cbdQDpQPAWgIAOJnIpFMInMFxLEuRbA+AaZIHAJyXilW1VlYqGgATdElUqrJSk6SxUn51uL7S&#10;KE3nuBmFnmCRlSJ/MTV8tzh5NtbcaxTXi8osnz0cqhwP1w4apY2isJJj1vLaJNKCSEwSqTEk1sES&#10;mihXYDby9AKPTFHJBR5ZkTGQpHsKm1sAACAASURBVOuF7DSzYYk9beVOW7nDmrhf4TdUzWO4VSA3&#10;VHyrQJ62ci8XRn6xNf+bveVvz3b/fHfyn19e/p+/evq709WdUnaWjs8xiRUJPqhxJy3puClejKhn&#10;bWW/yh7W+ZOWtF/V/vDdEgs6h9dyxFZRcz5PZ1PbJW4tRy2IxLyAL0rkSk7zci8r2Sk6PcvBG3lq&#10;u8QAMNspsztlFpRO75a1QWDwh1+Pqs9mar/cmXo+3zhrS6D/+aDGXIwo99OVixEFwDDYBAZTwKdD&#10;4n45e1znLtryaVM4rLM3ncKzufr1eB4YpLfL5E6FOmiwJ20RhHg/Wx55uTT8YrH9fGHofqZ+NV48&#10;aoo7ZRpw6WFDuJko38/UrzslUGEFZF7weDlWeJWEe1tH150SYODbycrNRLnnlz5tK0dNsed/BqFf&#10;YI3uKcOgEmyzkAV/lWs5AkQgt0vMXpUH2WCQEz5uKWfD+XWVnGPTSyICsr7rKrlZyK7IWJc+NADe&#10;yFOvKsZbBX4zz/Wwdk2hAccC+u3tAwOJGLRhgfLn3jZSr0EaRIjBYBJYA57pup17APwqA0/RMGBj&#10;oAz3pOB/MBqNpu6H2Ww2mSxGo1mvN+p0hgcPHj182GcwaF8bGOgbGOjTG/oHdY/AzC9gYIvZaO/2&#10;QgMpeHCgr7/vISBkTfsd7DcZ9S6b1Wm1gBIsm8loMegBA1sMerfd5ne73Hab1WgwDg7o+h4NPHxg&#10;GHhkGHhkHOwDJGwxDNqMOrtJ77Ka3DYz2EACDAykYLCloTWmdL1zQZuJjIUzfg8eCnUt0B7E68QC&#10;TjLs5BIeqavBTvLpeTmzoEDzcnpOSs4riUU1MafGAQDvTShtPpawfRg2vU8lrBUlWc2lanKyoaSq&#10;XJRLWtmIsUr42lRogo+t5tGDBnM2zJ+32bMmeVLHD8qZwwp8UIZ3y5ndCr5VQueEZBvzDpOhFubv&#10;8Kn5PD6jINMyrBUwqmRPAQa42wPgVxkY5IH/zsn0eoldLdBrRWarKqwVmWWF3Cxx21WuQ8XG0NAc&#10;m56hkxNEdJZJrMjILBvbKKBbJWI9j4Bu+iUpvaJAGwVsq4R3E/MaA6+p8GoOXs1l1nPwYZ05HRJ2&#10;y+SymF4SUqAdflXBu+n27G5FOGwVjtulw1Zxt6420pEWmhgn01MMMsNh0wI+IxIzMrk9VFisCIuN&#10;3OX69C+fXfzzT5/89Nnl/cXu2f767eXBV89vfvHFky+eXtxf7t9d7D27Ofrs8ennd2dfPDn7/P70&#10;xe3Rs+uD51cHz6/2nlxtPb3efn67++xm5+nl1pOLzaeXW8+vd17c7D672r4/37g7W787W39ysd7l&#10;5N3u9ebtyfLp5uTh6tjl7uyTk5UnJyuAfr+43Pz8YuPl6eqLkxXtnK59cX3w4nzn5en252c7nx1s&#10;3KxMHY01dpr5Xx+v/fPF+nfXm9/frv5wt/qXJyv/er/4w+3c7086/8vZ5HcXc3+6XvzhZqkLwwvf&#10;X83+cDv3z0ftn62Xf7FZ/fVO6+Vc/rKdvRrjfrk//mKtvVrNlhC/nAkKSBxLhOMhfzQYCAX9Xrcn&#10;HA4jCBaNxv2BCIwQqSSMIqQo5SvVVq5QhzHGF0q7/QkI5a3OiNufiibJaJJMQFQ0TkRieDCKphGO&#10;l2ucVM0yBQjmPO6k3wc5HYlwCIchLhxELEZPMobUKs2xkfG5ubnZ2dl2e0SSlCzF0VnthnQolOpq&#10;sKV8eaTanFRLw2KukSu2c8VWvjQUTWBg9VeQKzglKfnG5s7p7sHlyPh8rdnJl4ZWNw7HJhZzhaao&#10;VL3+tMuT4MVqqTImSLViebRS6xRKI0srB632bDrD+oMZuzNqMPkcLs20GU3BiQyawUiC5jCKScFY&#10;CsaSGTSZgoOhmNcXCoZiwVDM6fLZrC6H3VMolFS1wDBctVrP54s4lpWVAsfLWVooFGuSVKJpuVBu&#10;FcotvltDcnByxyq1GMQopZEUKlF8leLrEK4GYllabIr5UVps8rlhTmmzclMudQqNBZhteuK8xU9E&#10;0VJ1fKc5dZDKNlB+WCjPEXw7K41G0lIcznnCVBxWULoMZ/MIXSCFqjeMfdLvtLgS0TQrF4chXLK7&#10;4/16d7/ePWBwP+i3ffCJoevtNT96ZHz40PDggf7hQy3uC0K/4GJg0DSoMw0MGrue58FPP+nv7zOY&#10;zW6PJwICn+FwOhRKOT1RismNjM8Xym2nJ/qw3zJo9PTrHWAGyWB2abTWdVZbzE67zdNtF4/YLFoP&#10;VjyUgOKZVDSNQahmTE1DEsfzNPPhu+99/P4Hr5qfe9HfH+XfN99667WfvP36a2+//to7b2gYrJFw&#10;V/V9Vf794PU3PnzjTQDAfe//KALrPv6oJwJb+h45dINad4PVAvLAPosZnP83AHu6bVhJlzdktnmN&#10;Zq/R7DIYbQODToM56PbjKAXujHg9Ia8nBHaA43EkHE77/XG3O6ydrvgJ1n3trvB/F4B700d/73/W&#10;WqAdGjqGbc6AyaqNSwHuBdc9GDZZPWab12LXIsna7aFXppLCkSQI+mrdzkk4GksDKgbNWOA6Fod6&#10;QjGMkAiqtbKjKAOSwPE4Eo1muiwKeDUZCia1ui9fzO+PBwIJMPXk98fBv133G456/AnN6R2G/WHY&#10;E0hqx5/onR8ZuNuqBbq1AoGUz5fwuKJOe8jjifl8CRA9dTgCbnc4Ek5CaYzOCmAGSeQVjuGzJE3i&#10;FIlT/w6AAQNLrFiQ8z0GBlQMALgHvT3/M0NotT2gEIshWI7iRUbrylLFvCrmQQU0AGA4mUFSMN5l&#10;YBxC4QSEJdJgBJhMa6WCNIzhEIylM0QGYXCSI7MMTvI4IVFZgMEiSdHw/8XXezc3kid2f3oFdpWr&#10;LOl0u7M5TCQBIuecgW50ROdudDdyZs45AMw5cwI5cWfz3u4l3Umni5J1Okm2pHpsy1XyH34brsZv&#10;jxrdIz1Tv0JhQAx3dnc47E9/E8pjaIHnKlmpLPIT1cJoQfL13knazQmbJWYxRSyWhMORdDphj0db&#10;UoxEmESUgxJZLJ0jMQDA34rAKKQiKRVJKem4DMdEKExHvWmPJW7Th4x33fc+sHzwhuHN7zhvvhkz&#10;9ajpWGeofjA/sdQqD0h0Z6g+lhdVLFkXmUZWqmSlgXINTWE+77eJ3+sdYINBszoDAL5+1Ons4OiN&#10;LqPFq22edeXfYAQCJxCMgY5xzVQfSSXiaRjCERgvqrnR/v6F8YmZocHRWmWsnBstSEMyWyZT/QIx&#10;kiWbDNzIpEYlcr4sLdfVcQGdlslRHi+h8WwqLCNxCYEYOCGSiERjPJnOwEkWSedYpiiIajedwnEc&#10;w1A8z0oir8hSpaD21yuNSrGoZiWRz0pCPq9WKqVSqZTP54E7enRkqFopKVlZlrKSJHOcoCg5Ucx2&#10;79WqUjbPCwovKEI2nys3y/WRobH5kYlFsKU0MrFYro+gpIhlJJTUiDSZpsEIfCSBQwiDEgKEMMFI&#10;2htMgW6IaJJw+xNOb8zuizn8cU8YCsRRUHnljcDBBBaFMwB9o3AGBIBLzdHa4GRzZKbSPy4VGjir&#10;DSYlUOZVAGbFoqTWtG+a5YFsrg7uI3NSCawEZ1gVy0jAnKJ1yyVxDGNZVhHFgiQVKUpS1Wq1Olip&#10;DORyNZrOEgQvigXQKh+Lw+FIEvQIgNAEqKYDMWCWkQRekcSc5oqiBIYWBVZWs8WSWikqZZmVOZJR&#10;WaEqa83nI0VlZbC2NlhdqGRnVHpWpqZEol2WD0YaJ6Ot45HmbqvaLsinY4MXk0OnI62tmrqQpSYZ&#10;ZBhP9KcjMwwyhicGoNAYnuio7EGzsFNVlmVyXkAXJVzTSGRyRcl0cjSI2h001KNWfrssdhRyVc10&#10;FLKjkNtlfj1Pr+WonYpwPlx6ON64P1p7NNH/fH7kq43ZH+wuXU42VrL4PAcvCkhHIQ8a8naZB4XP&#10;GkWrGa3yqiFvlbjj/tx+PXvQkA+bykFLOR8tP5hoHA0UgEn7ugoH0O+iTI2S8UkGAoVMgM3AJvBB&#10;UwI7wNoAUncGaauYWc/huzX2qF+6nKq8XB58vtA6G1a3K/RaHt9v8Ht1DmwjnQ1rYWBQl6XFhsv0&#10;YUPYr3E7ZfpsUHk0WT4bVndrLFCSd2vsfks4HJAO+sX9lnB/vHw2UgBoCkRakNc9aGWBsfnRVO1q&#10;pgHAeKfGX88a/cET0HF1LQJfjJXAuSZhUNYNFoA3ywwg4d26cNDKgolgoDPv9Ss7zexmTev9Xi0x&#10;4KyV2fksuqQS7QLVKdIr+cxyjlzOkeDJgowtKviigi+pxEaV323JG1V+moc0EU7GOkV6o8pv1cXN&#10;mrBR5XeqCqitAt3OYPsXjCGtyPSiSIJ9YLDxC2Z+ASQDqzPwRS9JmVkWnedxkChezlLAmDBOJDXV&#10;l0WnOAycSRadYJAJBhnNQGMUPE6nxyh4mEgO4YlhIjlCpv6or6/PYDCYzWabzWa3O+12J1g/MhrN&#10;hm9/6HU6DX37DD0Go5b+NRn7zCYDeLRZzVaLyWTs87idoPsKIDF4m9vl8DjsYAnJbjZZjQaQ9TX0&#10;9vTcvmUzGb1Oh9NquX5Rd/eO/t7tvp47ht671wBsN/WBEWCX1eSzWYJOzQgd93tToQAUDnaTYyZX&#10;n85t6PWa9FDAo5KYtoQUCuHBIObTABjzO4igk464+LhziE1OSenFAtEpk50y0S6j7XK6U0G2BulO&#10;jVjvZ3dG5akCyoZNSdttzN8nE/4iG60JiWY22RQTBcJXIbyTSmpCjC/m0lsN5mhQOBkSj/vZozp1&#10;UMMPavhOFd0swevF9FoRXSmgs9nUGBMe5xPDdGQym14sUfMFcr5ALpXpxRLVLvJg77dTEl61QL9q&#10;igbDSL+vxcqsFJjlPN0pcZv1rCYCq5S2ZlThhvBQK+WZpOLTTHKSis8L0IqKHA1Kj+dqj6bLe01u&#10;o6xh8GI2tSAl14oaAG+UydUCtqKmlxVYo9882lbSO1V6v8GtF/AlCWoryH5DvD9WAvfJNsvCVkVc&#10;L0udAr+QpWZ4fBBLjtDIjEDMZ6kFmQY+7aUCt9n1Vi3U5M3J5vOjjR++fPj18wePz3cenuzcP915&#10;9vD4k6f3X1wePzrdfnS6/eLy+OOrU+08Pvn3c3n88eXhswe7zx/tPHu4/fTBVrcQa+Px2frjs/Un&#10;59qTy5PVh0fth0eaUPz0YvPFw51n97cen63fP1g8WJ/YXxt/dLB0dbRyujH1/Gzt+dmqRr/H7WeH&#10;y08PlroAvPLyYvvJycbTg7Wn++3LzYXT+eGd4cpmS/l8e+4HB/N/fjz/09P5v7qY/9Xl/F9fLvz6&#10;4cwv78/88v7crx7M/+bR4q/uL/7F8cRX640X88pn7cKL+ezlBPdsVvlqrfW99YFvNod+drb48wcr&#10;v3yy+bwzNMwlZNgn4wkGTiSDvnjIHwsF/W6Pz+ONx5PxeDIUjscTMAxhPm8oFE7wgpIvNSlWjiaJ&#10;cBzDKcUTgIJRDMaEWIryhdIeX8rpjuuMnkiCxDIyjAkoLqVg1utJOR0xApdVpVUuDiMw43YE0xBW&#10;LdeajRrH0oLIZLNiNpvleZEkmHgi7ffHObEoZMuFynCpNirINUYoCXJNkGssX3J6okmIaQ5M1puT&#10;2tukarUx2hqYyao1JddSC83p2fViZZATyjRbCEdxszUIIzzNFnBSVvP9ar4fJ+XxybYk193epMkS&#10;6NE57/bYPT4tlOjyhywuVygWr7X6x6amy/WGWiwJsqLmCmquUCiWS+VqoVguliqjo+Orq+sjI2ND&#10;QyOlUqW/f3BwcLi/f3B5ZW11bWtufmVjc29tba9SGSBpieaUXLE1Pb/2xdd/WR2YSiB8vqqZn6X8&#10;oJQf5uR+Sqir5XFO7seZMpttUUI9w1cK9WlGHvIlJbOPcMd4XBoemDnon95H+IEApEJ0jRQG8vU5&#10;jKmx8iDO1ki+FkzSvhhp8SR7zIE7eo/FlcDogloeTmGiKwDf07vev2W8eddyT++802v/4LYBcO+t&#10;W/qbN3Wg+Aoke+/c1d++o7tzVxN7DUarwWjt1Rm18ue7fSaj3e0Oh8OazRtcP2nTOGEYz0iSUk2l&#10;aZBZtTojPX2Oa6FS80YanSaTy2Z1g2JYjztoNtpMBmvQE4qHEslICnhKY6EwTZB5Wbn9wYeAgd95&#10;483/xPx84423Xr9xzb0Ag9++oVVeXdPvuzduvHvjxv8AgEEFtPnuHZD4tdy7a7l3F2i/+g8/8Fst&#10;rj7dtQXaZzC4dTq3TuczdDeQdAav0RyyOYJ2h9tocvSZHCYbnEL9vojD7nU5NUeR0+EDMV0wDqSR&#10;oUeTQ8HKEcjHvgrAQO91eqKvbiA53BFwnJ6oNxB3+6Jao5gzcH2sDj/g4f/+0e7wgiIijzfkD0Sv&#10;u6/AJSyYProG4HgiDfS6V8eQIIiEIDIYTIbD3+aBo1E0FsO6XmU8Fk3Hotrr14QMEsjXC8b/bnWO&#10;4eG49ldHKIYGu+o32EPW5N8w7PMlwASX1xsHz93OiNMecrujHk/M7Y52rQqaxToYiCXiaRyjcYwm&#10;ce0QGHl9QNBXZITroSMg/AIABgysiorMZ0VG4CmNdQHu8pRwHfQVaPEagLkMLzJSlpOznCyxWYZg&#10;KYwGAJxOwEi3AQswMJZCeDxTzqpFUWYQPAMhIkmTaRSH0kAB5kiKwUkWxXicyFK0TDNShuIwbQ+p&#10;wHNVWWuBHivnJsv5iEmfctjiVnPcao5arQmHA3K7EZ8PDwapaJRNxng4KXcBOI/jBQzVDp7OY3AO&#10;TapIQknHsumoBEeoiCflNMasuphVFzH3+nu1MHDUeIcOuVs8udxfWWqVx/P8qMpOFsUhha7SaDPL&#10;VXimJArNQhGDUL8vBhK/3ZUjr9HoBkqvXu8A5xp9AQzf7bX29mkFEMCJ4PZF3b6oyxsBEfREEtHM&#10;9mFNCk7Dmmk2Q1CyIJaUXEnK5jm2wLMlgSuxlILDwzlhppofktkajdYZrEajZSxRRqM1IlHGEgoc&#10;zUJRFYVkHBEwhEPTApHmcITF0oLmiGYLgihznCorPM9T2g+SpkgqQ/A0meWZWimfl0U5KxYLuUaj&#10;1mo1arVaqVQa7B8YHxsZGx1u1KuFXL6Qy2sp4qxC06woKIpcyEo5XlCAG6jbdCaJSrXSGC3XRwqV&#10;wVprvNIYZcUiQghgkhensjDGxaFMNEnEUqQ3kPSHIF/XH+ELQaBsGSEEbzDl9ids3qjNGwUM7Ium&#10;ge05lMQDcdQThjxhKApnMkJerQzMd3ZGZ1YA/TLZEsbISYwNpwgAwNerv4JcyebqSqEpqTU+W2bF&#10;Ijg0n8epbBrn4e68XyKBwXAmkxEFIa8oFVWtaou+pAAs0Cyr4DiHogxFSdcAfB2agGAcQTMYShE4&#10;Q1MCz2l+LjlbUOSiqpRoSmAZSeQUAMAFuajwWYFiBIIsS2IrL083yocLkw8609uj1YUCt1Tgp0Ri&#10;VmY6FWV/oPpoduzJ4szF5MiD6bHzieGD/monL80J1EKWWi9n9/tLCwI5hifKIafiNtVjXtBONEGm&#10;JqnkFJ2aZqA5HlnKEgCAN8vCyUD5dLCyW1U2Ctx2WQSdVfv17E5FAAXOBw15t5pdyzGrKrtZFFdV&#10;erPItmUC0O8cC01TiUUBWeDTbZnYKDAAjNfz9GFT2akI4BPuVISdigCQu5tMpoAFel4iQRcsiAHP&#10;Cvg4lZzm0qD+CmRWQYR1ry5sluitMnM8oNwfKx0PKOs5fJ6NL2fhtTy+V+fOhtXzkdzpkHIxmn80&#10;Wb6ufd6pMmD6aK/ObVfo/Rq3X+OOmuJ+jdsskHtVjZ9BdBn0aYF94IN+EUwWbZaZzTIDCqiAPxmQ&#10;Lei4etXtDF4HqeDT4TyQf0Hx1X5T2/W9dkGfjRSuheLjQRV8EvB+0JV1NKBcq8GH/fL5aPHBROVi&#10;rKR9dKR4NFw4GMwBEt5uSNsNaasuPphuPJxpPphunE9UD4fyW3WxU6SXc2S7QAFUXlKJJZXYqosA&#10;gBcVfEHGFmRsJZ/RuLeZ3Wlmt+riXj13zcDADg0szWDXd0nKLGe1reC1PL9eENYLwnZFBrbntTwP&#10;DhhSAqu/gIeB/DupdVwlJxlk8vcMDJ5MMMg4nR4hU2MUDM4ImQL0O5qB/shg0BsMeqOxr3uM1z+s&#10;VqvJZNDre/v6dBarwWLtM5p69X33jAa91WIC0Gs06E3GPqNBr9f1gB4sq8XkcTtdTrvZZHA6bIl4&#10;FMi/QPs16XXXVmfd3Ttuuy3k87rtNnOfHnyoW5T1nwMw6MHyWLQerLDbmQj44EgIjUdTAR8cCgRt&#10;FrADTEPRqsDycBIAMO73Yj4XcEHTERcXdQ3yqSkZWSpn1hrMZoPZaGQ2m+RWizgaE3eG+PV+ttNk&#10;ZsvEoAjVMrESGR2Q0ZE8OazgQzIynIVaTHSIiy6VidU6vdVk9wfFo0HhsJ/ba9C71cxuldivZ7ZK&#10;6FoO6uTgdg5eziOLOWQxh00I0BATmxCR+Tw1l8to2m+XhMGe0GpZbBf56yWkdpFfKXCAhxcUal7O&#10;XJ9piZhXNdvzSoHZrEqrRW45R65XuJ2aOIqHWynXLJcEmd6NqtaW/mK5//t7U9/bHn8yVzkflfeb&#10;zGo+3VahtQICnqwoqbYKbZSw/SZzMiTu1aiDBrNTIddymhq8W2Pvj5WezDaPB/PHg/mjgcJhf36/&#10;kd+uyGt5rSRwtSRvNAq7reJOs7BRyYLm6vlcZoxHJrL4hJKZrWYPF8c/e3T4zYuHn1ydPH1wdH68&#10;dX6wcXW+/+zh8bOHxy8fn3758tFXHz365PHZ8weHz+4ffHR59PLq+NnF3qOjtauzzcuztcuzNSAF&#10;P7m/qUnBFxtX5+tX5+uPTlfvH61cHLQfHK0+udh+8Wj/ZHf+dG/hwXH74nD5cGvqYn/h0fHK6eZ0&#10;Nxjcfn7cfnq0+Phg/vHB/LPDxefH2h7So4PO08POy5ONT07XX+4vf7Q99/HWzGfb09/fn/3Jydxf&#10;ns1pA79PV373tP3bx4v/+HL1ry8XfnY68dOj0Z8cjn1vo345we1VU9ul6MMx6tOV4o/3R/760cr/&#10;drX6q4vObx6s/eXZ3O8+2f/mcG5KRqS4S0YiIprE49GwT7Mzep0uu9Xm9fqDAW1u1OsL372j83qC&#10;sTgcDMWjCZQTi7nSoJxv4ZQKdnSwjIIQ2WAU9/gguzOqN3kjCTwBU+E4FksS2gRoGHU4IlCSdjtj&#10;IX+KpbKSoNAZiqMycpYrFRWOwwkcJvB0NBrVZsDNjkAgUWuOVeojtdZktTmRLQyIuZagNmm+RFK5&#10;FMyq+YGllb3Z+a1m/3SlNq7m+6v1iXxxsFge4cWKrLaicRLFsyxfYvmSwxVzuuO+AJxI0bnCgCTX&#10;o3EyCTFOd/xuj91o9pssAac7TlIqw+c9wUggFitWa1//8Ef/8E///NO/+vkP/vwnLz/7/LPPv/zB&#10;D3/8i1/++m9/+7vf/t3f/+1vf/cP//C//9M//cs//uM//tu//du//uu//u53v/vBD3708cef/vyv&#10;fv0v//x//dv/+//9t//z//nNX//dweFZuTZI0pLLG3F6YwghecJppx+qtKZaI0vN4UVeGVDL49n8&#10;GC204mkpnOQiKd7pRz0hjBIbtDzgjNCWIBHBc5g0wBYnCHnIm5KU5kKuOZ+rzTZGOxhTRaiiJ0QY&#10;7VFXCL1n8n7Ya7f7U2y2lq+O4kw+EMd7zd57Rvc9vfN2j+3WPevtHsudXuudXitY8QUK8DX6gie3&#10;7+ju3tPr9CaT2W62OPoMlp5eQze+GwmHoVgMSaUIBKHTaUqrCE7g4HgDSbtLEzkdnqjO+B+cumaz&#10;22Lx2G0ebQHY6XfYvSaD1dhn8di9YV8kEU6iKQSD0JDPj6SggqL23L7z3ltv33zv/bdvvPEH2m8X&#10;fW+89TpI/77+zhuvvfHdP3379T97783X37nx3Rvf+eN3bnz33Tde++CN19+/8Ro4N9964/Y7WglW&#10;7/vvgR4ssIFkunMbNGAZb9/SffB+3OuRSMJrNn3w+msuQ981AHuNRl9X+XL19nr7+my379nv9Lj0&#10;hoDFFrQ7/Fab22R1mGyRUNzl9Nus7m6eJuiwe0E4liQFYIT2+WLX6q7NGXJ6ov4QBCqjbM4QAF1v&#10;IPlfAbDGisHUtXwKONPpiQJyBoFhs81vsvq6x2O1ua02t93hdbr8bk/Q6wuDGeFuMZPWjxWOaClN&#10;8AhaoIELGqjEmk06hkSj2j0pwMBdL7TWWheLaau81wAMWrhiMSQchgKBhPc/yrwa5UbQcJyIJPBw&#10;twLaF0z9u/85DANPNYgWezwx7biiLkfY6dQOaCEGlvtwSIuSokgmDRNwCoWSCJxKo2kMRwkSzwAF&#10;mKc4idVWjlRRAaecK1Xy5WqhUi1UKvlyUSnkszlVVERGEhlJYrMAccEmsMhIrwKwQIsiI4FUMFCA&#10;uxtIaDoBpxMw1l1CyiAEAWsbSP2lak0tMAiOJyAezzA4SaZRLQCMk0ABpjGCxgiRzFzPI4kEnmM1&#10;5qxmxcG8MlWvJJy2lMsF0Dflcqdc7rTXh/oDwP/MpeJiOpXD4CLZRV8MLeJYkUAKOJTHkgoal5GI&#10;isVkRLNAxy26qKkXcVvJgAfz2uMWHe638vGAko6paJSNediIO4/GinisQsNFAhLTMTIRkRmqmi8i&#10;MB4MJJzOsDZqYfKYTB6t5qqLvkAHBo8AicHj7Xvmuzqbzugy2TQDgt0VBCcYTGot4tEUmKHW7NBJ&#10;BIbwaCSZSkBpCNHmp1MwAcMMgrJImkPguiKOV0tNWcxnUBmDxFQsE/aUM+lyJl3AIQVJSQiUxdAs&#10;hgkoSsMQi8AshrAkJrFUThTzkqxKWi+axr4kSdO0wLMCz8oCr0qiKokiy4gCVy4Vms1mrVbL54uy&#10;LFdK5YFW//DgUKNWL5Uq5XK1VKypSrFr69UiMHCaiMdRGM5ofEhLJC3xclEtNXi5iFECyWYxSgjG&#10;4BRKpQkWITkYZ6IpDLidPgxjJQAAIABJREFUfSHI408EQkgwjAZCSCCEhKN4LEUlYCYUw32htMuX&#10;1GIC3rjdl3D4kw5/0uqJ2H0xZyDhCib9MSSFc0KuVukfz9eGOKWSzoixtDaVBPaBkxiLZSSClrUm&#10;C6HAZ8uiUgWeZ0GugFF6RigwQiHDqgghJNP0dT1BKkVgGEvTWZZVOE7FcQ58LUMQiWEsijLACZKC&#10;sGQKva6LTyMkTjAZiqdogWElns9JUlGWtVngbFa7p8EyEs9lZSmXU4oltVyQizlRkTlB86jnlKGy&#10;2hkfeHmy9aPHJy+3l44mGrMytZBjNxq5vaHK6Vj/06XpF+2Fi8mR45H+/YH6dq20WsiuqMJmJXcx&#10;PviyM7tXz68XxCkq3Yj7m4nAZAae5/EZBpmm09N0eoaFZ7n0gogty2RbpTo5ereqHDYL+/XcbjV7&#10;2NQeNwrMdplfVTNtmVjLMTsVabusce+qym6Xs205s6rSHYVaVem1HDPHpofToUEoMIpGpjLJBR6d&#10;Y9PTVGotx5wOls6GysD/DB7B5Owcjwyj4RUls5Ql5kQCAPCiTM2JxDSHzgrovISDAaStCg8WfTT7&#10;roIBb7aWTJ5pXE7VjpriRp7YrbEbRXI1h63msI0iedgSn803rwu6QBfXVpnab/Ang7JW+zyogPas&#10;45Zmh9YAuCnuVrTurn9vkx6Q9lsCAGCQZwaTTscDChCfQQj5oCkdNCWgSJ+PFC6nak9mm+ej5fvj&#10;1cvp5uPZ/svp5sVY5Wggt9fIgr2i48H8yVDhdLh4NlIC57BfPuyXAR4Dj/T5aBEYqoEIvN/UtoIv&#10;xkpAiD4eKQIGPhzKAwzebck7zeyXO/NfbM99ujH9UWf8yeLQxWTtcCi/08wuKvhqiWkXqDkJmZMQ&#10;IAsvyNhWXVwtMQCDl3PkakkbxFkrsxtFcS3Pg8Jn8Hjtdr72PwPhFzilAfSuF4SNogh+LRCKwR7S&#10;HIfNsug0nZ7MQFotFtv1Of9H+XeMgkczEFCAAQwDDB6n0xMM8kdGY5/BoNfrezWZV6fT6/UGg8Fo&#10;NAL01el6jCad22Nzua0GY09P7y2joddqMYGNX1AH3afv1fVq5VgWs9HltHvcTpvVrNf1WMxGv88D&#10;PM8mvc6o632Vfm0mYzQYgOIxv9sFANio6/0fWKCBDuwyGTwWU8BhA13QaDxKQUk8EQ7aTF6TPmDt&#10;S4c8IgJBXhfq9yM+H+bzYD4PEfBkwh426uNj7n42MSFDiyW806DWm9RWK7MzkNkboveHueNxaXuQ&#10;m1agZiZQI8MNKl6nEpN5ejJPDwnpFhMfEqBRMTGbS28N8Mdj6uGotDfAbTfp7Vpmu0puVYjtKrlX&#10;o9aL6IqSWlHTS7n0Yg5ZLhDtCjsuQgOZ2CgHzSgEGPKdL5CzCgEkUxAAnsuSM91lYPAiAGBAxfNy&#10;Zi5LzkrETJacV+l5mVjKUetloZ1nllRivaKNVg+jQQDAnRyhmRwG5NOx/MvlgW92J7+/N/XFxsgn&#10;nYGrmdLRAH/QYrcqxFoBaavQaj69W6cuxpRnC7WP2/1PZysPx3PH/fxuNXPQ5B+MFx7P1B7PNA77&#10;1aOBHJgXPx4oH/WXjvrLBwPllby4WlW36rmNqtLOc1rXfBfOZ+XMSk3qtHLLA7nd2cGnxxtfPTn/&#10;/On5Fx89fPzw6Pxg4/xg49Hp7tMHR5r8++TsxcOjy5Pt873Vi/21x+c7zx7sPz7dvr/fPttbPt1b&#10;ONtfvH+0cnm2punA3fPodPXybO3R6arGugftRyfrzx/uffr89O//5kf/+Ld//n//86/+j9/+5KuP&#10;Tx+dth8eLZ/uzlweLV0dLjw5XLjan7vcm73an3l2OP/idOXqoA0A+OPT9c/ONz4/6Xx10v7BWeeb&#10;g/mfni394mH715fa+tHfv1j9+2ed3z5e/MXF5I/2+r9cq36xWvlmq/nNVvPTleLTGeknh0M/P5/4&#10;y5Pxnx6N/+bhyt892fqH54f/8unp31x2/tvXZz+/2txsiVUioqJRAUmQybi2ZR0IhHx+j8vtdQcC&#10;/og/EPX6wpFwQsu4oploNA0WTcA3bKc3GYziTg8UTTAUV4RQIRTBvX7Y7o4EuuYut1+7CE7CFEXJ&#10;oRAcDiJBfwpK4CwtsDSDoVAGhyWe3N9fXVwcn58fb6/MDw0N4DieglBBVGlOIbQxQ5VkcjiTp8VK&#10;hi/F05wvkIbSPM0WZbXFi1VJbgyNLI5NtCu18YGh+Ymp1Wp9IlcYDEcJnFSIjEpSqsMVM5r9BpMv&#10;GidzhQFOKMeTFEZk40lt7gjBxCTExBIZFJcCYfi9W/du3tPZ3b5yvdUYGKY4keLEQCQeDMVicSgF&#10;oRhOCaKiqEWSYPz+IMdxrZZWJdpqtUqlSi5XqFVbI8MTWl/o7OLi0mp3UKq/VB3AMwKfLfca3J5w&#10;2h1MM1K1u3WkpX8JtqIUJ9BMOYFkkUwhnpacfjQQy9BSk1WHXFHGGWNgroYIDZirwVwjSuTTfB1i&#10;K1FERpiSN5IJpRiLK6G3BMzuGKBfpTI8vbhdqI3ZfQmdxXenz9lr9ppsQYPFf09vv3XPfLvHck9v&#10;7+21XOd+u0Ffw3/0PxsNRqvF6rTZ3Vaby2xx+H2xWDStkU8MAaVEAIDDMRSAGYA3uytstgdMNv91&#10;UZPmy7V4rFavw+7VdFG712pxAQB2WlwBd7BrhIagWCrk88fDEVkQ+3p633vr7Q/ffe+/ot+3Xn/t&#10;nTduvPfWDQDA79z47s133/rg7Tfe+LM/efeN19578/UP37xxzcAfvnnj1ttvXtNv380PXwVgy727&#10;ve+/Z7h1k0ORiVaTRdLG27dsvT2vArC3r8/Z0+Ps6fHo9c57OsfdXtu9Xqeuz2MyB2z2gN3lc3hC&#10;gajL6Xc6fF5PyOcNOx0+u93vcoVQlEkksEAg4XKFQLLXbPMbLV63L66ZIQNJAMNun2Ye1pwI3pjT&#10;EwVJ4GsXtMMdAfIRaHQDCipATZf337n6ukDL6vBbLB6L1WW1uW12j8Ppc7r8LncALNOAMWEwCAy6&#10;soD/GaAvqMjSxOGuxT0USoXD3z4PBFK/9yonwqFUKNgNNnffAIaOPR4t2Pzqb0/ru+oCcCCSBhgA&#10;/gWBPuwLpkCxlsMRAmOzmvDrirqdEYC+NlvAatWWdTyeSCScTCYQJE3CEJ5KpFOJdBpCMATHUYLA&#10;SOCiz6AkjVMsyfAUBw4QhMFEcEktFuR8TlK7eWBZ5hVFUF8dBOYpgcYZcIALGkSCwQIwkSZBCzQc&#10;12aQXgVgkaSrSr4kKRSMYvEUg+AizTI4SWMEn6FFmuUzNPgpg6B0GqHTCLBASySh0FSe0ezH080G&#10;7PHAHk939MiLBYJYIIj4/HgwREWjfEIrf5bTUAFPl7oAXCSQEomWyHSRgPJ4XEGjAIBVLMZEvHGL&#10;LmbWkQEXFwtRIU/aZYZdhojxnr/3pq/3feftt1y33ooYbgd63wv23Qwa7rh6PvSa9GKGqJcrFMlG&#10;wtowuMXiAwzc1+cEAPwHFdBGo1vDY7Pnns7W0+fQGV1Gq2bCt7uCDnfI6Ql7vdFgUDPNerwhlzvg&#10;82uasGY3iKaikWQknIiGY7FIPBlJpKJJKBonkikpQ+U5ViIJNg2xaUhIw5rxG03xUISKRzKxKBWP&#10;ZxIpKpmmIJhIJPFEEkulMgjCkARPMwLD8izHsnwmQ1MUpVVAq7l8TikockGRJY7lqIwocKVivlKp&#10;KIrCcQLHCdVypb/ZajWahVye4wSKYjA0k+qyumY6IBit8bjrfEEQFkbZaAJNoVSGk0k2C+MMYGAI&#10;o0HDcxLJxCA8FE/7wklPMO4OxNzepD+YDkfxcBQPhBB/MB2IoJEEGU1mQjHcG4Td/pTdl7D7ElZP&#10;zOKO6iweizvsjyHA+Qzmf5MYG0xgwCMdTGC+aDoQR+MIjVASySgUl9P29qSSqFQltZbN1cFmL8Xl&#10;MqwKDk5lUwgTTWowDywbYKgcgkgYzkAQmUoRkQgMgsEQ1J0fI4VMRry+R5ZMoRCMoxilDf++AsDA&#10;QS2KBZ7PsVyW57KSqOaUYjFfKecq2pdeVslLUqOQ6y/mh8rq+vTQV4+OfvHpox8/2v90d3m7v7jd&#10;XzwYqR2O1vcHqiejLaD9btaKG9XCVrW4Uy9v1wpb1fx+q3I22n8yWD0eqOzWcqs5fjlLtxUW5DmB&#10;Z7WtUssyuSjhCyK2lCU0R7RIbRakrZJ2diryep5dloiOQq5k8WUJ6yjUTkXaqUjreXajIOzVVPDT&#10;rZKwWeQ3CtxKlpyhoXE8NoZFx7DoLAPPc8gsA6+q9Plw5cnM4LUCrGWMa+JBS9lvqp0cvSyTS1mN&#10;fpcUbQwJXJrOCviC9qJWTbxZ5la7A58bJVZLrubJ1RyxU+UAaj4YLwNwBYU4mrTb4A+aAii+Oh1S&#10;ns41Hs/Urqarj2dqT2brV9PVi9H8yaB8MZw76c+eD6kXw7mjpnjSn70/kj8fUgH9gjHhw98D8F6T&#10;B8NLoH8LwPBujd+pcjtV7rCVBdVch63s6VDufKRwPlI4HsyfjZQeTNQeTTUeTNTORkpg/fj31+f5&#10;0+EiAGDw5HQ4D5aQgKf6aEABRVlAOgbV0AetLNgK1pC4Je/1KweDuYPB3P6AutuSgQJ8TcWHQ/nD&#10;ofz+gLrdkDaqPJDfOkUaWKCXu2PRnSK908yuVzRxDhikO0V6syZo5upui1WnOwV8jcFthQEtVmAV&#10;6RqMl6RMW2FAA9b1SvCKTC8IBOi+AvSrGRAykNYvLVPzUmZWJGdFckYgpjhsgkGuARgQL3BETzDI&#10;FIdN8/gfmYy6V47mbbaYjUDOtVnNZpPebNK7XVa7zajX3+rTMsB3zSYDeINe1wNWkQDu2m0Wl9Pu&#10;sFtNxj6QB9b13gOdz4B+QQs0eLQY+qLBQCoW9TjsRl0vWAk26nr/qxIsq0Fn6eu16XvtfTqPxRRy&#10;OYAIjMej6YjfZ+5z9d116G77zDok4A1bTSmXC3K702436nUTAQ8V8XIxv5jwtrjEqJyaL2Htema9&#10;SW0OUHtD9OEYuzOQOR6XdoeF2TzcT4f62cSYjE/l6FEJHxGxVibeJCNjYno2hy6Vie1B4XhM3R3k&#10;1ir4SgFq5+BOvusfziEbRQI4ijt5bCWPzSvIvIwtFuhpGR9mtBmkuRw9l8vM56nlEjufyyznWRDu&#10;XcoxAHHB4hHIAL9qhAZS8FKBW9a04m4JVkELAC9lMVBqN0ZEhhDfLJeck+DlHH40rDxdbn3c7v90&#10;tf/lSuPlSuOztYEXS7Unc6WPluuPpnJnI+JhP3MyxF/NFD5d7f9qa+R726Nfrg99stJ8Olu5mio+&#10;m2980h56uTz4ZLZ50JAPGvJ+U91rKDtVZbem7jcK+/2l5RzXLksbVUU7lexOQzkbq13OD51NNy+X&#10;xy9XJk8Whk9WJq4O2p8+PPj08enXnz7+5MXDJ/cPz/bXT/fW7h9tARf0g8ON873V0532xf7a1dn2&#10;swf7Lx4cPLvYeXC0enG4fHG4/OC4fXW+fi3/AtX3wckaOI/vb3/24uz7X1w9vdq9erj1zVeXP//J&#10;J5++OHx41r467zw6Wb6/N3d/b+bB7syDvalHu1MaAB8vfHTWfnq8dnW09vSw8+Ko8+Jw5cXu/Kd7&#10;818dzf/4bPmvHq78+qrz68sVze38YPbnp5M/2R/8rF34rJP7ar3yw93WX56M/vx84ufnEz87Hfv+&#10;duNimJgkzI3onRHYPEf5N3PYw5HcF53mX5zOfrk1tt7gBzioQCQ4OIbHo9qWdUjTg8LBUMAX9vvC&#10;gWDMH4jGY7DLqV3BQxBJsSpJyyiZJZl8nylIUIV4ikvCQlYdwMhcNE6nYC6Zpv2RlM0dtHtCVoc/&#10;CZOFQgOGMw5bMBqBEVi7TlUlcX5m/PGj4x/94ONPP7188uTko48efvnlR2fnR41GDUFxOE0o+Zoo&#10;V0SlLuf7ldJQbWCm0prilYaYrQ+NLFZq44JUo5iCINXGJzsrncNieWRweGFyem1gaL5/cA4nFZxU&#10;HK64ZmwOIZEY4QvAMMILUhXBRBjhGa6I4hKKS0qulS8O5ouDSq7lC6aszpAnGLc6/JE4koAIjOSV&#10;fM3ljVCUxDAyjnPpNCUI+UplgKYkq8UVj8ZIAqPpDMvSxe4PkqTi8WQaIdIIkaH4SDQFrirMNi+E&#10;sny2qpaHY7C2chSMUwlEtHvTUUjgsoMpNEeydbkwTnJVjC6p5fH60FJlZAmTmmm+RioDKaYcwdUo&#10;kfdBgtGHWMNYrzVi9UN99ogrlDbYQlZ33OSKGp0RKCNJpX4h1/BGkNt6RzBBeCOwwx832wM6o+ue&#10;3n5XZ7vXZ73XZ71713jvngkwcK/OBE5PtwFL32cxmmxmi8Nqc9kdHpfb7/EGI2EIShEQRIJ1nFRK&#10;uxzUsKdr6nN5Y0CTNNv8fWaPRVv3cZusnm8jqTafzaahr9Phs1ndZpPDZLCajTaH2el3BeIh7do3&#10;GojEQuGg18eQGaNO//7b77z/9jvvvvnWdej37W+dzzfefO11YHt+983X377x3Rt/9ifvvfl6z60P&#10;7n743js3vvvem6+//9aN/x6Agfb7Kv0CBdh4+xaoxUIi4ZFadbReIxJxu673PwVgt07n1Rs9OoOj&#10;V+/U9XnNlpBDE3N9Dk84qJVCuZx+jzvodgUcdi+wi4N1XIcjYLVqg0YmqzYQpTM4He6IL6glqM2a&#10;YqYpwF2fs1aL9QrHBq2OYLcBK+T0xhyeqMMTdXpjbn/CE0iC9KDbn3D7Ey5fHLzB7o5odVOuoNXq&#10;BSIweLTZPeC43AEw0+rxhgAJ+wPRUDgBTjiSBCcU/jbWC/K9IOILpnE8Hq0RGgBwIJAAB2w+ud1a&#10;tbUvmLrGdX8ICsU0scsTSGq/SU8URJpd3ti3XdBax5UW/QXH70/6PHGvW5OCXS4Ngx2OkMsV8vvj&#10;sSiUSqIwhEMpDE6haFrj3gxB4SiBpjFgIrjGYArTNGEwAvwH7dBZThIZQeaVawDOcrJAi8DkTCIZ&#10;cGicATZp8DqRJoH8C8fTAIBxCCVgjMEpMo0zCJ6l2CzF0mltE1jKMFlW1AaHMYIjKQDANEZkEIxM&#10;QWRK65oCjmgeJ8AqUo6mx2o1yOtNut1hqzXtC2YicSIUJfzBTDDMxmJiIplNJdU0XMTSFRIroHAJ&#10;1wC4nEFKJFwgEioaldNBOR3Wxt6TobTLDNmMpM9J+txJS19Qf9unu2n98E3bzbeill7UZyODdjbm&#10;CRtvB/Qfxqy6kLUvaLdSKJoVZRTR7nt6PLHuqqMmAgMABs3PoPwZoO+3BmmLV2dw9hqcOqOrr9tq&#10;3r2to63muH3RQFgzGoD7qoFgDLRDQzAO3PjRSDIegxIxKB5NxaMJIo1rdzEwQvsvCadZJJ0liBxN&#10;c2gaT4ShYCDpD6T8YSgQgYPxdCgBB+PJQDgWCIFFg0QilUxCqRSMYgScRlEUZxhGEkSB46kMQeAo&#10;y1AZEmcoOitKgiBh3bcRREaVlWK+IMsqjpPRaDwQCLldfqvF6fNHtBbrJN71vGjz1LEYEY6h0QQa&#10;hwmCkSheSRMshNFpgtXGjVAqkSajKSycQELxdDAGAxHY6Y67PAmPL+UPpv3BtC8A+8NIKIbHITqS&#10;IEMxPBBBvRHEHYId/qTNG7e4w65gMpwikhibxNhQEncFkxZ3GOSEQ0kcALAvmg4l8ThCYxkJ+J9p&#10;Pn9teGbFIs3nXwVgLCMl03Q4ro17B0NxfyAKvvxBLwAoC4hEU6AML5FEEDRD0QKKUdclAuBDWqV8&#10;tyQPJTiCEmlO4cQ8LxU4Mc/wKsVKoqTKSq5QKFVKVWC+KKv5sqrW82p/SR1vFg7bUz98cvrLTx79&#10;9PHRjx/svVib2xuqrNWUzWZ+JS8uyOxuq3o1P7XXX9uql7aqxd1GZadeXCvKnby0XlLW8kJbYVdk&#10;pq2wSxI1zxPzPLEoZtby/GZJ2ipn1wsCKEzt5OiNEr/AEes5YSMvrqrsqqrR75KIr+fZtRzVHe/9&#10;VgHuKFRbpjcKwlqO2ygIm0VxoyBsFITtcnazKLZleo5Fx/HEDJ1eFIgZOj3PYQeN/OPpga0S15aJ&#10;lSyufbYCfdBSQAC4rVJtlVrJsWslcbMqb1bl1aKwrDIzPDJBp8Am6BwPL2UxUPi03xAPmtLxgHI+&#10;Ujgdyu3W+K1iZquYOR1S9hv8doXertDAyQxyvyeD8v2xwrP55udrY19uTLxcHrwYze/VOa3+qsaf&#10;9GcvhnPHLel0QH44VnwwWgBdWWfD6smgDPaEQRL4dCh3Mqge9cuHrexRvwyeAOH3bDh/MVo86pf3&#10;6gI4W2Vmty5d672H/WoX+OW9RrarTv2h/Ntl4PzJUO4Pzumw9iJoh96tC6+uIm3Vxe2GdM3Ae/0K&#10;AODNmrBe4TQJt8pvNzROBpZm8FPwIfDO3Zb8cKZ5MVk7HSsfDOa26uJamV2vcODT7lQV8IcEmJxB&#10;F/R6QQA7Rm2FAW3P2p+ibiQYrPuu5fmNorhVzm4URTAaDCzQ8zwOGHiGQbTNpAK/kuOWc9ySyi7I&#10;9KxIXjMwsEBf0y/ICc8IxB/ZrEZwrBYDCPECRdfndYdDAbfLZjbpLea+Pv3d3p5bVkvfvbs3Qf+z&#10;oU8H6BcUYvXpewEYW8xGQNF9+t47t2++On1k0utMeh0owbp366bHYQ/7fTaTUX/vrsXQ57Ra7GbT&#10;H2wgWbobSFaDzqzvMenuGXvvmnT3HAa912GNet2pUACJBtIhX9BmCFg1BvYYe7CwF/K64g5rwmmD&#10;nHbE48L9bg2AEwExFRgU0uMKMlch2w16vZ/dGuIOxsWTaWV/TNgflTZa7GwuPcRFB+j4IJ8aFpFx&#10;CZvI4sNcapRPzuWxhSI2l9Nmk7YG2E4FmZWj00JoVorMy7G5bHxGjK8U0AUZXlKxTplqF+npLDbB&#10;a3MCSyV+UsKnZXKpxGvLe1VhrS6tlLmVktCpSNruUUlbFZpTKC3rW+Q3avJaTV6vZjsVabUsLhd5&#10;bQMpx6x1XwdF0O08s5Al5iSkXdD2uBZEpDu9hc6K0JKK3Z+qfr0/98Xm6EfL9fvj6v1x+el8+dlC&#10;5ZNO68dHM9/sjn/SaT2ZKz1bqHy+Pvj9vYlvdse/3Bz+emv0q43Rz1eHPl8b/Xp76gd7c19tTn60&#10;NHR/tHI2UjkaKOzUtL/jun8u+dWi2C5IqyV5rZztFMXVorDbVC9nBz/dnHnSHn+xMfN8c+7h6tT9&#10;talnB53PHux+dnX08dXpJ0/Pnz08PttfP9xauTjcvDzbuTzbeXqx//Ri/8n53pOLXa0Bq7uH9PLq&#10;UBsEfrTz5GL78cUGoN9HpxoSn+4uaQx8svbwdP3yfPPF1cHXnz36ix++fPZ4b39n9upi40ffe/z1&#10;p+cfXe08vb92tjd7vjN1sd09OxMPd6YBAL8472iTSEerz45WPzpe/eio/dHB4ueHS98/bf/obPln&#10;99u/eLj8s3Nt0fdHO62v2vkXc8InS/L3d2q/ejD9d8+W/+7Z8t9czWts/GDmoIn1p3TI3f8Fu/cn&#10;kv19zvwua3y/5NfXgn0ThHeCCtURXxkNF7C4AMcZOBHzuCNuTywQiASCHpfX4XC5XX6PO2C3ecKh&#10;RCiUcrlCHn9MszRHcYPFb7KFGgMz2VwLIbIUV3T5Un3GgC+QLtWG0wTrCca9gbjR4kym0GqtBYYB&#10;Q6EInWE2N9a+/t7nX3/vs88+e/L9739yeXk6Nz8uKzxOpNMonKGpcr01t9hheJWgZZzS/NUQLuFM&#10;HskowSjOi9WJqdXWwGypMlqujslqq1geKVQ0+u0fnq80JgS5XqiMIISUTHPvfKA3mHwYkS2Uhli+&#10;xIsVhitG4yROyiZL4G6PvUfnjMZJli9VamOV2pg/mDZavOEY6nBHQlFtQ3hucWN7/wJC+XpzcmKq&#10;Mzax0mhNDY0saDHj4qDPF8MxKpfLlcvVrKwqSo5mOK8vZDTZMJyOp1AYpbVbAOWBQnnA5Y1BKCuo&#10;TSHfCsapOCpm+EpjZJES6rG0FIdldyiDZspCbgSlirw6ODazNT6305paE2vjbGmYVFsRXPXBnDtJ&#10;612JHnvUEcH0jogzCFu9CX8UN7si/hjmj+KhJJnCBXcINtiDd/o0z3MUzhC0HIwiOqPrwzvG2z0W&#10;ncmhMzl69NZbt/S3b/cBDO72XZl1+m+P0WTvioeurnjoBZeA0QichjMwnIlE4HAY0szP2iWylmt1&#10;uCNWR9Du0jZgbc6QyeoDA0gWu5aDdXSLgrVP1QVgi9lpNNjMRpvFZHeYnT6nvxsDTgS9vmQ05nO5&#10;8TRi7jN88M67oP/5GoB/b35+DQDwa3/6v779+nfeeu1P3/izP/7wzdeNd28Z7ty89fYbH7zx2odv&#10;/icArHVfdVdPjTdvGm/f6tKvNgLcd/ND8907ug/eN9+9I1PkytREM6+6jf/BAu3u67P13HXcu+fU&#10;6Tx6vcdg0LaRzNaw06WV/zvcDpOlC8Aa9zrsXpvVbbW4PJ5IMol7PBGHI2CxeEwmrSXIaPECADZa&#10;vA53RBv4NTivl5Bepd8/mEGyOILg2FxhgMEOT9TujvwBAIMXu5+5C8BdDAZqsMXiMVucdrtf+59r&#10;7SaEXZoo5/Fopg+3J3jtlPb5I9rxxXy+mNutiXjgudcbB0ndQCARi6YjYUgT935//P649n5fHCz9&#10;BsKwPwQFI+l4kkoh3DUAX/djBcJwOIaC+d9YDItG0W9boINaNTQof+4id8Tr1RA9EU9DKSyVRKEu&#10;/WYIhqU5hmJxlICSMAahOIwBACYRIoOSgIEZguYpDkwEX7dhXSvAAINFRmJJLoNSgHIxCMdhIoNS&#10;QAr+/QCSxtjpBAzFUnAcAhlgMo2LNE+hZAZCGATnMJLDyCzFFrKKQPPa5FIaBSIwg5MEjGApGAAw&#10;nUZAJ5bmiCYJmcrwCDJYLMZcrrDd7jcaIa+XiETwYAgLBMmwBsBC8lsALuDpcgbLY3CRQIqZdIlC&#10;ihm4gKe6ABwWU4EyKy7NAAAgAElEQVQCnsoh8UzAibqsuMeetBidt963ffCm4/Y7tptveXo+IILO&#10;PJEq03CNQ4F03JLZ/pyo0BmZ42RJYWghHkO83rjNFrBYfNcW6Fcx+BqAtTdYfQCAe/scOoOzz+Tu&#10;VpqHwGysdksxgWkFwiFtGCmRwDQXdJoAABzXaoSx7v9ZBEqhHCNSJMsQLKe1EWZYlBAISmHYWk6R&#10;WAqHICgaTwVjMW8o6g5rxxcNuHxeh8fr9nm92ncutyfg9YW8vpDbE/AHIskUgmHa95hYLBEMakWP&#10;qRScSsEIgsUTsMcb9PpCmsen+0oKQn3+sMPp7d7107463J6g1ipn8zncWjGbyxvz+6FQFIlDmTik&#10;/e3KCIU0zgOHP6i2CkYRMP/uD8OBSNofhn0hyB9MO91xuzMKMNjjS7l8Sbc/FYfoaDITSZCRBBlM&#10;EP4Y5gmnXUGoe5KesKbxhlOZCKQtCATiqD+GuYJJqydm80bdIdgfQ/wxzBuBUwgDoSwogsapLDhY&#10;RgL+Z4rLARL+VgFO4FqnXTjxalc82DeKxeFQOKFJ9HE4FodxgiFINhTWVn/jibS25QZhwA4N3EAI&#10;zmIkT7EyJ+aFbFHIFjUSFhStLjtXKJVK1XJFO8VSNV+s5vO1nDJcK3YmBz463fjll49/88Wjv3p2&#10;+PNnJ59uL61W5ZlsZrOZbxek0Ux6OSddzU89nBk/6K9ulPMa9BblTkFYLyla72lNXVbZRTHTVtiO&#10;yi1J1HKW1tJw3cUagCidHN3JaW2ph61iR2G2S/JmQerI7EqWWhLJjkIdNNSOQq1kyVWV3i6Lm0W+&#10;LWcAAC+J5Hqe36nI2+Xsdjl72CwcNPJrOa4t0xNEcpqCl0RykkyNYfG1HNetzqrvN8RVNbMkogui&#10;Vu+8VqBnufRagdVOid+uq/v9xf3+4nZdXS9L41RyCIuMEbGJTGyMiMxyUCeXaavkblUD4JNBFQwC&#10;rxcyG0Vyt8YeD2QPmsJRvwS2iB9Nli9G82fDKii+OhtW748VLqcqV9PVhxOli9G8lv4tM4cN4XRA&#10;PqjzoBH6bFA5Hshep4gBAB+2xOOBLFgSvhjNd+eOS6dDOVDHtVcXTodyAMU3S/RujQcTTftNDXcB&#10;Bu83ZSAIX4xVQETxVfPz2UjpdLh42C9fq76gFut8tHidBwarwtdTwFrRT1en3R9Qj4YLR8OFw6E8&#10;CAMfDRcADAP6vRaHN2vCZk3oFOm1Mrs/oO4NqKfjlc+2Zr85Wvpqf/7l+viD2eruQLZTJleKZKeY&#10;WS9rLdBg5ei66aqjsstZqqNqBumutJbfqSpgHHg5S11bo9sKA37hcpaaouA5DluSMqBEekEgOiq7&#10;Xs6ulbOrJalTzC7nuAWZnRGISRYdp9PDRHI0A70qAk9xWBeATUa72XTdUAUA1Wo0OCxmp9Xyeyjt&#10;M+l7wOnruQPOdVuVUXfPqLunu3vLpO9xWIxOq8lm6jPq7unv3dbfuw3Mz11pV2cx9FkMfSDue636&#10;gn+63ay1tXgcdvAbuDZOA2YGv8pqNFiNBouhz2EyeZ2OkMcT9DgzySgW9qa89pjTHHdZ4i5LzGmO&#10;2I0pty3uMMfshqTLnHJbUh4z7LPiAZuY8FaI6HgOb7fEnYn80XTxZLp0Ml3aH1M7dXpaSY+KiXEJ&#10;nlLwiSw6wicHhdhUIT0qJ6bz0KSaHBFDi2V4oZxc68fXmthKFV4qJMCZlaPjXHCEi0xI8Fwus1Bg&#10;ZxRqSqLmc/xaPb9UlBYK3IySmcoS83mmU8uu1eR2WVzMcwuaqCusVKR2WVouiws5ZlrWfM4zSmZe&#10;pVcq4lpdaleFdoXvVIWtVr5dFrWPan5pdJKDpwVkXiZ2GsqsmF5Sic2aMM1Do5noeoU7nyhfLdSf&#10;LzWeLTYvZ0qPpovPlxpfbI5+szf1cbv5bKHyZK70Yqn2+frg5+uDLxaqD8bkj5abn62OPF9ong4p&#10;98cKH7dHP26PP5honI1UDpoF7VaNRHajFHi3XJ7t5OXlnLSocCt5fquhnk3Un7fHPt2Z+Whj6uOd&#10;2Y93567WJ4/nBo7mBl/sLf/o+fknVyefPj//8uWjJ/f3dzcX7p9uvXhyena0/uzh4bOH2gDS84cH&#10;Tx/uP3mwc3WxdXWx9fHjo4fHayc7y8Dn/OBo9cHR6uXpxuXpxsVBG8SDzw+Wntzf/P7nD//86yeb&#10;y2Nff/Lwt7/4+i++efb54/1PHu18dLH+YHfu6nDpycHS4/3Fy73ZRztzl7vzj4+Wn51qc8HPj9c+&#10;Ot14ebLx4qjz8nj189P1b87XfvXRwc+v1n9yNvv19sDHi9lnU5mPZ+mvVqR/+GjhN5dTv3ww8TdX&#10;8z+7mPjlo7mfnkyu5pOM+Q3B/h5rfU+w31b8hnzQWkt4Jmh4kkpuloXtZm5vpDpbkApYMk9AZCwA&#10;h32pkD8W1MTfgMftcbndTo/L4XY5fS63lh4Ex+kJO9whrbq2266coXMUk7c4wr5QWlKbrFiuNkaD&#10;EcgfSjaaQyen97/44ovHjy9npicHBxo4BpMEklOlRr28tr6yurZMs5TFajdbbL5QOJlG4jCKkDQv&#10;53k5Pz6zVKgPt0Zn+8cWGKHMCOVcaShD56v1CZYvC3JdVBqS2mSEMpaR60MzIxPLtcFpVq5mi/1S&#10;ocUpFaHQjCO0xRH0BpIZRmkNTo2OL1fr47nCQLE8HIkRvXrXu+/3Od2J+cWdg6PHJJXr1bv0Rlc8&#10;RaKE4A0k1WJrYGR2emlrYm6j1JgSc1ozc746PjSxMji+TAlliyOchMmsXKjXhyWlHI+j2uWRPxFN&#10;4DSXE5VqoTI8OLpQbU74QulegzsKMQlMsvhSdw0BTzRTbs3NtI9Kzdlgigsm2EJzpjqwkJEaTLaV&#10;b0zXBhf7J1bHl3drE8tCdQSVKmFUsodRsx+yBWBXBHMGYUcAcgZSriDkCUAuX9LpTQSjWCCC2lxR&#10;sz1gtPo+vGN0eqK11jhgIZ3B3ttnA7ZkncF+T6dpv/fumYAIrNfbwFSvXm/T6axGo1NbdnVp+r/X&#10;p7Veadesr5zrwCcAJKczCPZgv7U6OwLaTRNPxOH0gdyv3eaxmJ0eZyAeTTntHpPB2qcz9elMZr0p&#10;6AlAsVQiHPd7feFgKBQIYggaDobeffudt2+8/u6bb4CVo7e++91vz2vf0dqetaDvd9678ac3/uR/&#10;fv2P/yf9zbdDTpPb1HPzze98+MaffXjjtVtv3rjztpb77Xnv/bvvvnfn7Xd63nlH/+67hvc+NH94&#10;23z7rvVuj62nz67T2/V99j6d/taHXquJgKK1vDQ1XBeptPnubbuux9pz19Z7z67rcRp6vCaDs0+n&#10;FTQ5bEG7NWCzav5nm/3/5+s9mxtJEztPfYO7iF3tatrMTHdP2a4qOnjvPRJI7zOBhEt4QwD03juw&#10;6L0tX+171DOjkXZW0mi1t5Ji71Z79+Lu5cV9kNODpxoqSauteAJBgiiSUQSL/OXfec0Wj9mGxuLB&#10;YLhrGnc4nD6j0elwhAhC8odQo8UNZ3sNZg9I7VoDTwatJqvPYPZou9JZ36C5b9AMe3R7kDyksw/p&#10;7N0ybYDNPR7u7ku54S2UlHsrSvAxMAnczQa74a3BDCaUuuwNILw7IOzqjid5u31aPrPNCxG3d+t0&#10;BuGskdcbhVWx8Pdd6I2E7dBebwz2VLlcEbc7arcHzWYv9Eh7vTGfL+52R2GZszeA6owueIkE6tt2&#10;VxhOAUfjbDTORmJMMEKCWeAA6guCpLHdDkLLTmfQanO7nP5IOI7GSbCgg+AYBnK/BEYSGEmTDE0y&#10;JE5FAkE0HO2VTgkUw+IkjeIsTiZ5MZtQ0lIiyYuKIGXkZDahKGJSEZNJISFzUm8imMFpCiXJOEFj&#10;lEDzAs2TcSIWQqKBCFz05QiKxUkWJ3mS5kmaxYHVWWI4QGuMkOTlJC+LNM/iNI1RIi/l02opV8wm&#10;M2B4iSBpnMCjMPKKcQQld+0lCsspDJsgKBknY263Q6PxGo2I24n6PKTfRwX8TMgP079pLJ4lMJUi&#10;CgyhsoTKYnmOLIlMReZKHJXFo0kkkIz40/FgNhaMW7S6Tz568uEfDvzswycf/ZHhzk8Ndz/SffaR&#10;8wkAYCHsJtzGqF1TT1DTtUxJpispcaRWUFNALKUpHomSAR8KXdBarV3TrYDWaGx9g2aIuN0nkgte&#10;0IHPUjCP3d0H1uudFsu7GrN3zd6g0zvk88W7l89QrzcajdP+EOoLxkPRd+FSJIoTOIvFqFgUI2Ik&#10;UOApjsEonmQVIQH+kVmOwelYCAn7IhF/NBaKx0Jxj8vvcngdNrfV4rR0r7JBg4Pd5Xd5Q4EwFsc5&#10;hldYIUUyMkrwYYSMxKg4zuGUGMe5QBjzBqLeAFiz94dQbyDm8kYc7pDV4Tda3NDDojd7wHdQ99Zo&#10;BT8EwaCXM2JzRV0+tFvwRnkCOFR0AxEa3uMLkb4Q6Q0S8Di9qMMTt7tjdnfM4Ym7fJgnQHiDZCDC&#10;BKNsOMZH4kIkLkRREb4QJxIIJoYQzhci3X7c5UPdfvAhXD6s+38+0v0EEKc37gtRwSjjD4PbcIyL&#10;xPlwjAshbDjGhWMcgokxXIrhEoKJ8H4QZYox4MJThPD7EI877PVEAv4YSLiEca8n5PdFQsFYNAKi&#10;2rCxDMfAdc9uYxbYCoYFEPHu9VAUZWla7hJvTk5kJDmdSGbTmXyhALi3Vi1XysViQS1kM6WsWsup&#10;o5VSM59aGim9OV79/ddn/+Xb87/99uzvf3h2tTCyWctMJ5hZhYNixoaqbOZTX28svZwbO6gV9irZ&#10;k2ZpMyctJJnDZgHoqDlhNSt0SspePbdTzXRKylYxuVvLbhZASrOTT6xnhO1C8qAGMOZpIQn127UU&#10;yAN3VHklyWxmxSWZWk/zWzlpPc0vydSiRAJUBnqv1NWH+a2c8LQgQzzuNmMBR3S3K4tbSVJzfHwM&#10;DzQR96uF4ddLjcvxwkaOXpBjmyqzUxbXMjSc4VlNAxv2Ro7fKSf3a+n9WhqyFjDcyviPZV1ipyB0&#10;CsJeFVRJHTYU2Ma8Uxa3VAbKwucjufOR3Gkr09sKPqwnoUILl5lOWxloUT5vpfdK/Lv6q3oCMjAU&#10;hC/ambNm6qgm75eF/bJwWJWOGon9qnBYl46HE2ftFITq01bqpKmctdPdVwEPPy3yT4v8QVU5a6ng&#10;M2ylj9qZo3bmoJk6aKaOR9Sz8eLxiLpdkWHa9qiVv5ysnY2VgZDbUM7HslcTRXhupyvPZqq305Wj&#10;4QyE54uxYpeTwYrvdlFeV4XDpvpiYeTL9enXy+Pn45XtcnIFaOncZkECczOlxF490yklNgvSfgMI&#10;vAfNzGoW7EvNJYm5NLE/kvvTy80/vd74s9uNX18s/vZ66beXyyfTqXHJN5UMgzBwQQIYXJDWuw7W&#10;RYWZT1DTAraUYp9W0qejlcvJ4eN2uVNKLaf5+QQ9J1PzCXohySyluEWFnU/QsxIJ75+TqaUUt5FP&#10;dEqpraICBbmVrLycSSxnpOVMYi7BjlCxStQ3weHTIjUtUpM8MckTszIzKzNTAvkHkCohWELa1A0C&#10;Uu0BsMWgh+3NP275Apeypv8xxGDtwBP9UL9RO2gxaC0GrVmvMWgGdIN9cMfIoHkX/dX090EGhjw8&#10;1Aes0dD2bNJpTV0Ihx8RfnT4+cBssH4IjAmbdFq4pWTUasx6ncNiBr0uNjMdCZABV8xliTpMiNOM&#10;OM1RhyFs05E+O+oyIw59zGmAB/OY2YAjgXiymL/ChIfF2EgiPpqMTSjIZCo2k0ZHxVCN8pZxV5X0&#10;NZhgg/HXaHdDdI2mfE3ZNVeKdkaYg2np5Vbl5Vbl7U7j9Xbt5Ub5diV/uZA5npI7dXwuG57OxKZz&#10;5LzKL+alBVWey8oLudRKKTOfkRdz8qIqLuT45YK0UU1tVdPrpeRaWXn/rBQTCzl+Ns3MppmZFD2X&#10;YQEA15SNanK9ktioJju1zGpBXshw82l2XiHnksRiml5V+d1GZlKITYvIao6ZEqLjbGg9zx00U50y&#10;d9hOXk2qz+fKb1fq32+P/Wpv6ld7U99utr/ZGP56vfHtZvPbzebrxdJpU+yo+EFNfFpkNrLEZo6E&#10;S9mbqrCUJOF+F5yD63XKL6W45ZS8mBTnk9xiilsvyPvNzPlM9XZp+PXW+KvNsWdro+fzw/vj5f3x&#10;8tXKxJfHW1/dHICl32dHN2fbJwfr15e7b1+evbg5fH6x9+Jy/9UVOC+v919e7z673rm9evrm5vDm&#10;pHNxsH59vPXsrHN7unV7uvXycufNzf7t6RaMAV8dr3754uB3v371+z/78r/+1W/+7//993//17/5&#10;4c3Zs8PlF8erX5xtvAKLR6uvj1dfHa0ABt5beL6/+OJ49fXZxs3O/IuD5bfHm2+PN98cbbw+XH97&#10;tPbN8eoPpyvf7U59s9X8Zaf+293q7/Yrvz8s//VZ/T8c1P/2xdzfvVj8m5eLvz1sn4/xM7yTHvqQ&#10;GvpZ0va56jc0MR8Mci9nhN26etAsX0y2Dkdrh2P1xWK6xKBFDk/gYczvRvzOCPg9wu5x2F02q8Ni&#10;tZotNhtY4YaXwO0Or83+rtfE5gxpDU6XFwlGSLsbQTBRTJZQMsFLOQTlWDaZL1Sazfb29vY3X7/9&#10;9a+++/v/9ne//P6rjfXl4WZ1dLS9sra6sLhcHW7zUgrBWW8obvcEHP4oLaXVaitVqMUoIRhnxHQp&#10;XWyRbJoV85lck2IyHh8ejQkYpTi9qD9My6lqtjwyMr2ar42niy1WKSrFZiJfEzIlpTxMyVnQgZmr&#10;5QrDhXI7XxxR0jWGy8YxKRim9UavVu+x2iMknZYS5Rgq0WwWw6QwQru8yKDODi6cp8qtqdX13Ytc&#10;Zbo0vFBpLdVGVkZmNutjyxFC/tmdAU8ATCLzIvCYgcsBoiokinKqksk3lWw9Tim+COOPshYXYvei&#10;rFxEqJQ7whtdqNVH4kKx2Fyoja0WhuelXFtWR+Atnx5GuTyXajQm1jeOns12TsoTy3Sm5sdle5h2&#10;RSgPwngitDsMhAJXEIfQC4q4PTGLLaTRuRzuiN7kvnN/IIzQhXI7GmchffUNGvsGjaCQ2WDX6C0D&#10;GuPQkBni7uCgSaOxwAPv1OlsFovH6Qz2Fm58PgTKgG53GAp9QPu1+SD6mkwg72qxeKxWL0RfhyMA&#10;bcBmExB+QehXazYbbW6nDwKwZlA/2K/VDWjdNlc0EAl5gz6P1+/1Bf2BWBSJhiNDA4M/+/CDX/z8&#10;Z+/anj/88OcffPDzD//ok49+8unHH3z68U/u/fyDOz/9d5/+5H+999M/NA/cDzsNXvPg0IOf9336&#10;0eNPf/r405/3/eLTwbv3B+7d7/vF/cef/UJz967m7l3t3QddAO7TP+o3PB4w9vVDAO6/f0f75L7L&#10;rJXo2GSr2CimLNo+p1Fn0wzq+h5oH90zDHxuGnikeXzHpu236vqtmj6LBgwIWzSDtu6V0FgUCYfD&#10;VptLb7BA3dvlisTj4PdslzcCJXG9yQ2KoN2I3gx+jTZavDqja1ALoAJyBQQJjR6EKnsADO/sQizg&#10;Xp3xH6kDEjJ8AIThHpBAGO45qHvDwv+MmXsPADqwO+zzIb1WZ1iCBUuMfpxBQuAkb1f/x98H4B/3&#10;ioBK5nSCFV9IvzDZ63ZHrQ6wiuRwR2DC+d1Cki/mD+GBMKhSg/QLZpNAOzQCBpa6ZQRgSNYXjscI&#10;DKWiERRB4iiK4yiBxXEsjpM4BS3QUGuFfuMEJ4g0yxFUD4BBMZKcVARJEaSUKIMjAQaWOUmgeZZg&#10;4BI1lJHhyhGD0zzFwTeRYBYZFyhKYhgWB/XOsOGZjKEQg+EmsEjzIs1zBENjFATgnJLNKVlFTIqM&#10;QOMEhsTgPjAZQxmMgO8wQYOFJIkgJYxAXC4AwCYD4nbGvU484OFiYSYaZMMBPhpKoEiaBACsUlie&#10;w1UezwtUSWarCbEicCqJppBwJhrMo9ECHqXdFvvDO/q7PzM+vKO//5n5/ifWBz833//EPfiQcJtp&#10;ny1i0wZMfUzIPpwV6zmpmpVL6WRKFpJygsBICMA2W8BgcP1LAB7U2uCzTmtwDukdQ3qHxeIzGEBb&#10;3NCQVau1G43urnc90PO3ezyI34/CYWe3O9olz1ggjCEog2J0LA5YiyQ4iVdYSuRIHrSRkQIVo0iE&#10;ZDFWZASZk3hWInEmjuCwBS0ajvt9Ea8nBJe3Yf8cuHDjDjncIbsn5PLFglEqTohdRTRNMClQLcGm&#10;KS5DskoMF7xBDAR0PSG3Pw5l216gwNStMzBafT3zhcHiNVp9Jpu/O2odtjgiDk/cEyDcftzmQiyO&#10;iM2FuHyY249DuPWFKB8YCCS9QfJfA2D4SH+YDiEcBGAEkxBMwulUnEhE4oI/THsChMsH0LdLv3GH&#10;BxynF4UU7QtR/jAwUQciNITeEMIGowxk4N4LIYSFcB6I0KEIE43S4SAAYK8n4vNGIQCHQxhc9w0F&#10;Y5EwGo1g3QNe6AaDiWiUjsVY2A+PoiyGcSQp8nwqqeRS6XxSySWSWSWlQgCulMq1arlWLZaK+UI+&#10;V1ELjXxpol6brOa3JhtfnW78p6/P/+qLgz+5WP12b+5grLxWVhYy4ko+uVlML2ekKY4YJWPPZ0Zu&#10;Jps7pfRqin9aVE6axf2GulvLXk4Pn03UTserl9PDNzOtZ3MjLxfHv1ibuZ1tX083X86NvpgdOR4u&#10;PC0qG1kRbLdK5EqSWZTIJZlaVdhFiZwX8LUUt6qwHVXeK6chFa8q7EqSWVXYvbICA8BbOWFVoVeS&#10;1E4xcTlaPqimD2uZg2oaBoZXktQsF5ukgqtp4nQk/fXG6Ncbo6ft7Fae3a8lbqbK61kGBgM3cuxq&#10;moGNXGsZFjYwQV0RvKoKcNkE1kfBbuT9WmK/lnhaEjZydCfP7pSEg1riqKHAczycOmmmnxb54+HU&#10;1XjheqLYu70YVWH0FxZBnzSSgHK7avDlSBYCMCyIPqiIRzX5pJE8asjHTemkmTxtKWftVPek4ajS&#10;SROYover8tMiv1MSDmup8zZQdI/amZPRHATg/WHlqJ07HStAhRaWMJ+MFC8na5eToLEZDCONgiJo&#10;KAWfj6pwFvh8tAD7tK4nKxdjxZNWbr+W3iknV7PcVlHeraUPhnOHTfWolT8dLV1MVLfLSdi5u64K&#10;8IW1HL9TTUHtdy3Hb5bk9bI8lYhv1MQ/uVz7/nT+h4u5394u//bZ4m+u5r4/mbhaVldLxGqeXsvx&#10;611xfqsogxLfDL+QpKd4dIpHpwVsTiYXkgyI8srU+0O+0wI+J1OLCruc5pfT/JxMzUrkrAQevJzm&#10;V7PicppfVNjNYnarlNsq5dbU1IIizkgs5N5ROj7B4ZM8McHhExw+JZCTPDHOYn8AVdnePG+PgXtQ&#10;2rUlA9kWEqxRO9hDXEi/Jt2QWa9x2cx2s8GkGzJoBvRD/T0nM0z/DvU9gdDbe1XT39dTm41aDcRg&#10;WBYNX+0xMKRfq9EAJ4XhJ2Y3m5zg2qORDPkIvxP12FCPDfPaMa8d9VjibjMTdOEea9xljDmB/Is4&#10;9JjHzAWdqXgwgwZUzK9iHhV1FnBnlXI1WG+D9tUpb5X0VQhvjfI3mGCTC7YEX6fNbY8yq3V0f4q/&#10;2ci+2Sv95nr8V5fjv3s5/5vr6V+ejH572PrmoPlmu3KxoOyO8atVdqHEzRWEuby4mE8s5pW5THI6&#10;JUzKQApeKSaA0ltObtbSm7U00IFrmfVyZrWYWi2mVoqJpbw0DxRgZg4owCzUijuNbKeRBav0w7nN&#10;SmolLy1m+cUsv5xll7PsWl7oVJL7zdwIHRrG3NMiMslHpkWk21FOL6biGwV6vy6ejqSup/Iv5ivP&#10;ZkuXE5nTduJsJHk5nr6ezF5NZI6bUkfFV5KRjSw+L4bmxfBmjtxUmcVEfFmhdspJ2Ma2rkr/lIG5&#10;JUVYUoQFhV9K86uquFWWng6n9kcy10uN05nS/nj+aTu3NZzdauT2RqvH8yNvz3e+fH7y6vrw+mT7&#10;5mL3xc3hq2enX725vjkFYeDnZ7vAAt0F4Oc3u89vduEs8Kur/e448A6A3rPOq6vdV1fv4sEXh8un&#10;ewtXx6uvrp++vtl5e73/zYuTb58fvrnYfn228cVl583J2s3O3JvTlTenKz0Afra3APH4sjPzbG/x&#10;1dH6m5PN14frL/dXX+0vv91ffvt05sVa8+Vy9Yfd9l9fzf7XZ7N/dz3xv12O/vev1v6v77a/71T2&#10;q9g0a8s476meR7WovhoxjpHeGSm2kmG3ysqaKi9npK1S5my8fjhaWS9n1qvZ6ZyskkgKC4vxABH0&#10;xgKusNvpd9m9drvbCgDYYjJbLDaL1W61uXoHCHoWp9EC+o20BqfZ5nf5YqBPEpc8ARxcVMYFmktG&#10;YoTZ4ogg0ZGRkU5nc2NjbW9/e2JirFgsTk5ODzfbFM0jKKUWG7CigxQUOVtpjM1VR2dYJR9j5BiT&#10;FNMVMV1BSJmW1LQ6zIpqHJN5sSBIxXCUI9l0oTKWzNRYUR2dWSk3J1OFRr42mq22ZbUqq1WMBxMU&#10;KCmFY0wgQqJkIpmppdVhMVnCKMUfpmk+JybLMSwZjPAUqw6PLFBM2h8kQUtnAE/lGgSfSeab7em1&#10;6ujK5NL+5NJhc2pzZGazObmGsul7faYBvVtn9Tu9aJSQEulaeXimPrJQac7mqxP56gTBZd1BMoBw&#10;AYRz+nGnH7f58CAqYVwOrvXyqZpam6qPLWcrE2KmQQh5f0xwhWhCyFfaC6PzneGZjfLEsqA2fZhk&#10;DqCOKBUipCid9CGsN8p4I5Q3QkGFAQIwtHbDyxOfP9Gnc7WR8YUBDSDeruRreDJgGNRauns51iGd&#10;Wau1vn+AQffHewwGh83mg6gD0ddq9cImZ6PRCXHXbAbVRFD4NRqdZrPbavXCAz3PPSew0WDT6yya&#10;IaNBZ7aaHe8DsLZf47I6I/5wyBsMdlPoSCQa9AdonAj7Az/94CcQgEHi94MPIAD/yMA/ufuzn3z2&#10;wb+5++EfDgJzyiIAACAASURBVN3/1G8ajLvNIavWPvhQc+fnQ3c+Hbrzi8F7d4buPRi8/2Dg7sO+&#10;O3eB//nBvR/9z4/1T/r0T/oMff26x09Mg/2DD+/13f906OGdqMfaKqWmR6oWbZ/VMOg0acz6J07T&#10;oN9t8tn1NlOfvv++duC+ru+epu+Bvv+hbuCxabDPqBkIhwKBQMDp8gER2AS83zZbwOeLx3HO6QHZ&#10;8m4zkB+4goMEEO27aViD2aPRO/qHLD1hrYe+QE/T2noYDMH1n9Fv7609GunBM7wHisMwRQxv/ycA&#10;7PFEgkEU6Sa9EYSCki/cQAqFwG/AoOS5a4f2eqOBAObxIFABhr5ohyMEy5x7C0ZWq99s9sKCK1jf&#10;ZXOGzDY/TDvD9Di0SftDeA+AXV7E5QXhC58/4vGGPF6wftRdW+EwlELjJIEDyRfkfrsV0CROYXG8&#10;h6AyK8qsKFAckGFRksXpJC+rSlZVstlEGp6MnIJJYEi/ZJwgYjiOYDiCiYxAoSQaiZNxApqoGZym&#10;cYIn6STPK4LEkzSBxAkkzmDgTo5gGIyiURJ+AhzBsBhLYwyDs5KQTMqKyAOFGYrJEX8YAjAejVFx&#10;7EclmRRwQsBwEcUhAHuM+ojTDgFYjIeEWFCIBhJoRKWwEkeVWabAEAWeKAh4SaSqCXY4KdZlvsgQ&#10;WRRR45EiHitTcTnsCWn73YOfe3UDPk2//dEd78BDz8DDoKGfcFviLqNX/8Sl+dzafy9FRUfK6WYx&#10;nRbYpMhlUunutQbC743bbAG93gmxFrY99w2a+8HIGXhmvnuy6R2DOrvV6jeZPDAtDBlYr3cajW44&#10;beVyRXy+eDCIB4O4zwe2rwJhzBeMw8KFWJwEvUoYwzKSLKQ4WmJwliU4BmdB61gIRUMohdIsLQic&#10;zDEiTQk0JZAEh6E0TQkEDpAsHMbhtRsEoRCUCXVH+8AkAQKM6qyoSkolmamncsNwXY/mswjGu/2g&#10;vtFk89u6KXqzPQDzBTBRD+MG8AFGqw8eCMBao1dv9pvtYbs7ZnVG9Wb/kN6tMXjM9rDVGXWCjisg&#10;8HqDUL/FoPbbU4AhvkJyhhTtD9PhGB9FxRgux3AZJZMIJnUVYMrtxyE/v8+9/jAdiDCBCOMP0/4w&#10;7Q0SUASG9AvrtUII6+uOkAWjTM9oHYwyEYSLRCiYO+j2ugOPeiRCgOtcP5qfoQUaLqX5A9FAAHz5&#10;4ApaJELEYjSO8xQlwQHhTLaYzZVS6bySUlPpfCZbAApwuVyr1arVcqVULhWKtUKlWayNVqpT1dLW&#10;ZPPV/vKfvzn5T18e/3C8fLvUWsgJ4PfSfHK9lF7PJ+aTzBSPTXJop5Q6Ha2ej9fXVXlWIrfL6eN2&#10;eSOfWMkJnUrqbKL2Ymn85eL41dTw+XjtYqJ+Nla9nGy8WZx4vTB+0ixuqTL0qc7xWEeVoQ68nKAX&#10;JXI5QXdU+aCaPaqrx438cSN/VFf3uloxnEGC1dCHtUy3MlrcKyuXo+Wjeva0mb8YKZ21CgfV9NOC&#10;3FHFrRw3LyGzYmirQD+bLb9aGD5upncr0tlIbkFGV9PUdlHsJmazx00VnndzOwq1lCSXFWo1zWzk&#10;+K28+Gymfj1ZOW1nIf0e1JO7FWlTBeVYnTy7WxYhA0Ol93qiuFsWYWAYCr+XY/nLsXxXKAYp39NW&#10;6qydPm2ljoeTJ02l55qG9xzUJFipdTwMuPekmeydLgYD7ReODB/UEiCNXORhJ9ZZN7gLp4wO6smn&#10;JaFT4KBMBQH+tA1aso6b6kkrfzZSvBgrgg2k0cxJK3PcTF+M5V/ON75YGXm73L6aKF9PVm6mqjdT&#10;1auJ8vlo4bipHtQzTytKp5R4F65MECsZdqeaOhkpXkxUT0aKTyvKVhHkHHsvbJXENZVeL/DHo/m9&#10;dnZCQlZK7G8uVn91ufz14fivLud/+2zxh8uZP3+z/h9frj5bqW7XpI28uJxmVjLsRl7cLEirWWEh&#10;SS8qzKxETLCxUSoyRiMTbHyKB5XOMyIxxWMTbHwClDzj8wkaqG4/KsNQHF5UwEwXVIZnZW4lm9ws&#10;ZleyyUmeapPxMQafkdhZmVtKy6s5ZSWb7OrDiaW0PJ8U/hGADZohqAZD3RUqsSadFsq/mv4+CLH6&#10;of7egZRr1A4atYNmvcakG4IvWI06i0Fr0AwM9T2Chmf4d6EO3CvE6vmiIf3CDwTp16zXwQ8NPyuz&#10;Xmc1Guxmk81kNOt1FoMeKsAuqwn1uSD3Yl477nMQfifhtxN+O+mz4x4r5jHjXvBTB3HoUbcJKMBR&#10;n4J4MzFPDvUUcHeV8Y2IkUkFbdC+FhccEZHeAUboTOybo4nvTkdfbBfe7JW+OCi92s19c1x5vaP+&#10;6nL8i7367WruZll9uVl83Sm/2io83yjtjac3msp8kZ/J8QuqvKAmp5JiiyVHOGIuLayXM5u1zEYV&#10;0G8XgFNrpfRKQVnOJ5fUxJKaWMgJcxluJsUs5aWFnLCUFzdr6e3hHATgTiO7UVYgAC/lhJUct5Lj&#10;IAAftvNtKliJ2sbZ0IwUgwNc80lsPc9sFOhOkekU6d2qsF8XdyocWANORFdS0bUMmGuCZzOLbmbR&#10;nRK7mSO2VGqnxK1nqcUEtlNOvloYOWuXD+vqZiEBC+XnE9RSCnQMrGZFcHLSWl5aL4gbRWGtxK2X&#10;+e1mcr0qLZfEtaqyWc9u1HIbtdxqPX+9u/bHb6+/f3P94nL/9c3Ry9uj59dHX7y6BDx8+hQA8MX+&#10;q+uuC/r28PXt4dcvz759ffHdm8uvX569utrtAfDb2wM4EfzmdvfV9dPnF1tXx6snu/OvL3efnWzd&#10;HKzcHKy8Ol3/8mr7m6vtry87r0+WX58sQwC+3Z2/3Z2/2V+8PVi63V14cbD8+njj1RGg3xd7K28O&#10;1r86Wv96f+mLpzPf70795fXK//FF57+/3fy7m5m/PB35z9cL32815kVXyvYLavCDtOP+5UTmb1/v&#10;b+TAGNVmQdrIyxuF5FKaX0wJ6yXlZKL+tJlfKiRXqpmlutpUmByFKGSUjviwoCficfqcth4Am43d&#10;LW7AwM7eMVucJrNjSGft7lv4QcrLEbS5wmZ7yOqMWOygADaMkNE4GUfJVDo7Ojo+NjYWi8VSqZQo&#10;gm7OVnuiNTqlFhu11oRaaonpCsam4jTA3VJrutyaTeabtFwgBJD7dYeIQaPb5Az7w5TTGw9HuWhM&#10;QPEEw2WTmZqklCkuw8sFtdSixEyUEEghzcg5OpHDhZQvSoLKWU/UYPFqDE6HJ0ZxmVSukVaHhUQJ&#10;IRKp3LBaGSeZHMZkM8Wx2vA8I6hxQsYoJYwJqXyLEHJssiTmhhE6K+VGU6UppTiZrU4rhREfwn8+&#10;ZPvp3aF7fRaNJeiJsLRcylYmCo2ZXHVyZGZzevHpyNRac3x5Ym6rPrIQpxSdJaC3R4KoJKTrCbXF&#10;KVVSLNBySUjX2WTFh/A2Hw7ptz29Mb9+VGzNYVIhLuV9mGTwxM0BNEQncDGHMIorRDqDhDOAOQPY&#10;O+3XETZaA1q922AC+Vud0RUIE5yYjcbZJwOmQS1I/D7q0z3q0/UNGgc05kGtaUBjhLbnHvTqdLb3&#10;EddqBZ5YrzfqdoctFo9OZxsaMms0Fq3WqtfbIfFCybdHwkajU6+3a7VWjcYyNGSGtmed1qzVmDRD&#10;RqgA260uk8GqHTJoBvVDAzqoAMdCCLA1BkN+rw9HMbfTJTCszAuffPwR9D//DwH4sw/+8Gf/7n+5&#10;99G/M/c/jNj1iNMYMmv8hgH9/c909z7V3rmjvXdXc/+h5v7DgbsP++/e69Zf3Yfzv4a+flPX/GwZ&#10;0gx9/sA40Gfof6x5eH/o4R2PWZMVqfF6IRKwG7SPBp/cefL5p9qB+wbdw/5Hn/Q/+UTTf2do4I6m&#10;/45m8K5u8IFu6KFR88SoG8CxuMfjAYlgK7gcACqvdA63O2pzBmAfGDTJA8EzQtvdCCxDhpHpQa0N&#10;hiehsDaks0P67TFwj2//Gb72ZGGD2dPbQ4LuaMjG0Kfag2ed0dVzUPckYvgXoeAPF49g/zOU+t8H&#10;YK83Cj3S3W2kmMsV6QEw7MeCm0bwzh79dod8gfcbZsWhD9zdHQGGjVneABqMkKEoFQgTviDm8cc9&#10;fuCVDYZisJsnGsEInBWFpJLMcqzEczLPCjTJwBIsaIEGQV8hkU2k86lcIa0W0qqqZHPJTIKTcslM&#10;OVcs54qlbKGULRTSajaZkVhRZASOZBmchoFhWB9dyORlTiLjIPELwRiLolgUJZA4T5IizVJxLBYM&#10;g2TzO/8zSKvyJAvQF7Q3MRzOAXijeJFPiLxEkwzspiZieNATwKMxeMgYCgVqBsPYOCg0FuJYzO12&#10;arUQgGMeBx7wsBGfGA+liFiOwQH98nSV56oCU5XoskzVE2wzJYxkku2UXBfYIoWq8UgBj1ZoNBsL&#10;YlZD2DCIWAxRs947+ChiHIxaNIhDj3usUZveOfi5beB+/2cfRN2mejbRLqtpgUsn5FxGxTE6EsZ9&#10;npjV6u81YMEWaAjAAxpr78k5qLMP6uwGg8tgcBmN7l5xNOzHstkCdnvQ5Yr4/Wg4TEYiVCCAud3g&#10;J0UoSgTCmD8ERpJCwOJO0ZQQi+CRYBw6nLEoDk4Yi4fRgC8MrNEYTeAMTQk8lxD4JM8llGROkrIM&#10;k8BxHoW1TDiPUyKC8ZE4G44xkTiLkglGyMmpbrGi2pSUCiPkcFoJxzinFzHZ/Earz9bdbzPbAz0G&#10;hnH6HhjDh/UUYL3Zb7AEbC4E0qnZHob3GCwBSMVQCnb5APpanVGLI2J1RuGxuRBohHZ6UaszanfH&#10;XD4M2qGhFzqKipBsofbb807b3TEoL/tCFPROB6MsPJ4ADkVgCLrd4TFQMQ1JuGeNjsR5BBPjhIwg&#10;QASGii7UclEUXEeAWV/Y+RwKg+/Bd9ngENED5nAYj8VoipJ4PqUohXS6lFPLObWcyRZT6XwqnU9n&#10;CrlsscvA1UqlUi6WSoVyrVhvFYeb+fJEubzcqhzMtd/uLf3qfOub3cXLWQDAy/nkRjmzVkzB3qCu&#10;p1SeEYndWu6Ltdnb2ZE5mZrisfVcciUtdcrp49Hy69Wp73aWv1yfPR+vwWztTjWzV89djFbPRyqd&#10;fAKW94I9m6x43i5fjlb3K5mdorJbSu1XMseNfEeV19P8SpJZT/O7pdR5u/x8uvV6fmw7L0Hn815Z&#10;OW7kzlqF40Zuv5Lar6ROhtXL0fLlaPm0mT+qZ7tvBZbgeTkyQjjXsjjczj0aTl1NFI+GM/s15aCe&#10;uhgrvpxvv1oYeT7bvJ6sdedLCoeNLOxzPWwANj4bKUIOPGllDupJOKh72FDAPG83fAsbqk6a6bN2&#10;9mq8cDtVhgHdk2Ya1lP1YBi6ly/HcpdjubN2uou4KVgQDb3NMAAM+faoAZzPpy3leDhx1JCBGjwM&#10;gsGnrRR8wH5V3i2LOyUBqtBAEK4l4Oov1Ki3i/xuRdqvJS7HS1cT5cvx0vlo4aSVP2xkuycNNoHH&#10;wWjwxVj+2Uz1y9XRbzYmvl4fhwpw7291jdDF03bhqJU/GM5tl5PLaWZGRCc5ZEZEF5LkcbuwV8+s&#10;5fjVLLddTm4WpJUMu66C3O9mmd8oCvsjud1WZkpBV0rsV7tTf/Xl/vens9+dTP36eu6Hy5lfX8/9&#10;7sXK727XX660TkaKazl+PkEspYAaDBXgtRyQgqEdGtqbIfq+LwXPiARUfWdEYj5Bw7OQZCAAw0fO&#10;ysxGIXPQrO4PVzYKmfmkMJfgF1PSBEfOJ4VuWhNw71yCn5HYSZ76A6joGjQDJt0QtDGbdEMQcSHN&#10;Wgxao3ZQP9QPs75DfY+0A09AN5V2EBIvfBO0PWsHnvTs0BCAe6Hf913QkIrhPTBv3DNaw3dr1mvM&#10;eg1Ea6gwWwxam0lvNerMeo3VqHPZzF6nzeuwRD32WFf+hQow7nOQAQcdctEBJxN0CYhXRgN81EMF&#10;7IzfLoTdnN8hhZypqCsTcxVwb4X2t/jImByvk/4WGx6V0FEJbQvRFh8ZlaITSuR2vfLFfuP1bvGr&#10;o8oXh/nn28qXB/nXO+rrp6XzRSD57k+IZ7PK9XLm+XruZaf0bGP4dKG+1c7OF4AFejGvTCtSiyXb&#10;PDGbEdZK6Y0qOJs1QMJQ+10ppLtHgSS8kJXm0sJyQV7ICYuquFZWNqrp1VJyKS8tdxuzllVxMct3&#10;AVjoDiZxG0XpoKW2qWANcU1yyIKCw33quQQKLs/kma082ykyuxXpcDixWxU289RqCsz8bmTx9Qy2&#10;moqvKLGNDLaVI3ZK7HaB3lKpjSyxmibWs8xeNQUuJo1WD+vquirNyeQUj86I+KJCQS/0SoZfzQrg&#10;e0PlV3LMfAafS2OzGWJKQWfT1Fo5ud3Md4YL61V1sZzbnBj+7vnZb7999eb66NX18eubk2dXhy9v&#10;T27P9p6d77+8OHx9dfguD3x7/OYZSAVDBv7y+cmLi6fPzjovLp6+vt57fb339vbgi+f7X708/PrV&#10;0dtne8/ON6+OV796fvD2ZveLq52vbva+ud398mr77en6q6OVt2er8Lw+AUng5/uLzw6Xnh8Bj/SL&#10;YzCGdLO3fL29dLuz8vpw85uzp98cbfzyZP13V1t/8/bgv3118Dcv1v/idOq3e+2jOreYCI0Stgna&#10;WQsbplnft1vjv7/aBumLvLiRF7fKClxF3m+XrudHjyfrnWZuviDNl+TVZn6ikMjQAID5eIgI+yIe&#10;Z8ABgpteu91ptlqNpq4IbLFYbFar3WK1my2gENhktg/pzA53wO4Kwq0LgxkYMi3di+jdfJTX6gDh&#10;q2A07vEGB4e0sThGUhzNiDQnJ9PlQmVkeGR+YmY9k29yiRLBZUlRxXnVHxPMLszoQh0hyhVhPBHW&#10;5kOtvpgvxiCkGMMFms0wXBZs9op5glK8ARRBuVyxyQiZGA7qN8NxyhdGAzHSF8XtvghGyZE46wmg&#10;Dg+oEgnGOVrMJ3PDcSodxhMEp0ZJxexEI3iqUJ9Ll8YUtS2lazibGzB6XCE6TCblfIvNDMeFkpAb&#10;S5am07VZpTIdpTKPdK6P7w19dF/32Bi0h/kAkY4xOVwo0okqk6ylShOp4qhSGCk150Znt4rDs6G4&#10;MGjweCKsD+FDmBxnMjivYlwuzmTiTCYQFweMPm+UG5nZXNu5nF7eS5fGApiEcNkom/EToivGIIzC&#10;Z6q0XAjEeYsXAae7FQnXI/Vmn8YA1p6s9rDO6LI5QxgpubzIw8e6LlmZngwYHvXpHj7WfP5E2yVh&#10;zeN+7ePH2r4+PcRgSLYGgwNEf61eKO1CURcWOA0NmQcG/pGZwahvV/KFLmjQq2RwaLVWGCSG7w22&#10;PQ8NGgb6dUODBpOxO7Ll8sMAsGZQrxnUwwww7O8NBYAIzBCkx+EUWa6YUx/dv/fzjz789KOPYPq3&#10;Z4HuuqB/8tkHf/jJH/2bx59+5NT1x1wmxG6ImDVRi9Z0/xcQgDV3gQI8dA8owP137w08uDv06K72&#10;8UN93yNQ8qwZcui0Tr3OPNBvGRywDg0YnzwyPH7g0g/QEV81K8fCrgcPPr5/9wON5n4kZCOpABpz&#10;CWL0YG95b3/5YG95/2Dl6GD18Gjt9Hjz5GS7Vqv4/X5olzCb3TqdTaOxxWLAgj6otWj0NrPN63BH&#10;fEHMH6YcHrALau+2IhstXo3e8U8ktf8RAEMG1oGNGdA3ZnUE4XIS7JSCY0jvTyL1QLeXFobaMnwV&#10;0u/7DGyzgbLlnoxvs/lApbMDVGHBImifD4EXRH60wUd60Attz7AiC9KO0xmGQ74Qhs3md13W0HHt&#10;9ESDETKM0IEwAWqigxgE4GCE9AUxbwCFABwKYb1NpjhKJRPZeq1dLFRLxVohX8lmCpmUmssU1Gwx&#10;kwJMq6ZyxWyhki9XC5VqoQK7Z+ulWqvWbNdbw5VGtVAp5YrQkwx2fSlwoK6YkFKpZDaTUov5iiwq&#10;JM6gMdA1jUTQSCgWDSPxSJTGCZak0CgS8vmjwRCFkrBfuuujFmFXFo0xLMHxlMCzksgnOEYkMJqM&#10;UzTGEDE84g9DtO4lgeFWMBPD6CjCx9C4x+PS6XwGfdRuQ90OKujmI345Hk7jEQUNyZFAIhpUSbQq&#10;MM0k30zxI2lpQlWmi7mpQnY0JQ1LLPA/o5EKGc9jIcZpjhqGELM+atJFjEO4w0S4LZjbQvqcYZvO&#10;PvjQ2n//ySc/MfbdFdBwKSOnZSGdSipKGsOZ/wkAQwbuXbKBAKzR2IxGN/zq966M2O1B+DRwOsN+&#10;PxqJUNEoHQoRYB4vhIaiRBgh/SHU44mASyq+cCCIQBuz2+H3uoJhXyQWisfDKMj6OgMwmxoMIJEw&#10;jmEcTYMMtShmGD6NkVIvRg4d9Z4A2j0gJ+IP05E4iM+QbEZMlkk2g2BSOMbBS6tWZ8jqDDm9iN0d&#10;gdALGfh9ZRjeD7XfngXa6oy6fBgkVbcfh8leky1kcUTs7pjTizq9qN0dM9vDRmvQZAuZbCGzHRin&#10;rc6oDZRggfN+JBiamaGi6/Jh8D3AW4jT3TDwOy90L0UMpeB/CcCQgeF4YRQVEEyMokIUFWK4hJIJ&#10;SL8IAsLAGMbBywcAgEMYENIj6PujaODVCBUOk5CBw2EcRVmWTcpyLpUqptOlTLaYzhSgApxUckpK&#10;TSo5qAODReVCqaCWq4Vao9hoFWrT1cZio7LcyD8dLZ3ODh+PV7eqmb1WuVMtrBaUxawEFj3yUneS&#10;k5lLUtMSfjpa+bazdDHRWM3IK+nEWjbxZnXmzdr023VwezPXPmwXd6qZnWrmsFk4bBbOxqpHrSJs&#10;OerkE9uF5H4lcz1evxipQMn3ZLhwVFeP6mp38peb5dApGpkXcDgCvF/JXE1Urydrh43sSopeTTOH&#10;jexpu7BbUfaqqeOmej5aOhspHg0Dv+5hI3vSyl1NFL9aG/u+M/3V2tjrxeabpdafn2/+f3/+7X95&#10;cfR9Zxaae2HMda+a3FS503bhbKR4NlI8aeWPhnPwncAxIViqfNhIn7QyF2P503YWbOS2s70AMGxp&#10;Pm1lYB4YtjfvV+WjhnIxqt5Mlm4mSxej2euJ/O1U8WpcPWkqBzVpvyr2FoCPh5OHdXm/Ku5VhP2q&#10;eFiXIQAfNeTDunRQEw/rIBh8PJw8Hk4eNUAvV4+B9yrSflXeKtA7FX6/Dn6TP2woJ63M5Xjh2Uz1&#10;crx0OV66GCvC266imz1svANgeGmg53/uCsLZXnE0hOGLsfLFWPlkpHg6WjpuF3Zr6XVVWEiSczI+&#10;nyD26hlgeO5al0H0t6JAJ/NuI9WpyED6qoCuogWVXlDJ7Xbidy87f/Fm+7e3yz9czP36auHb48nv&#10;jib/4sX2X97ufbk+vVNNzclgk7mbLhYgQfSSlRBlp3hsjEbmZKqXAYYy77SAQzV4ViLhm96H4bkE&#10;u5KVt0qZTjm7piYXU4B15xL8+wA8l+CnRWZKoMdZ4g+gadmgGTDrNTaT3m42mPWaXqzXbjY4LEab&#10;SW8xaCHuDvU90vQ/hg943w4Nnc+wKAviMcTXnoAMcffHIPFgrx3apNPau5E1i0Hf1XsBV/f05B4P&#10;QwCGn4nNpHfbLT6X3ee0QgCOu60xlyXmsqAeGxV0clGvHA+miGiex4oikaaiAuIVwm4Z8SWjvlQs&#10;kIsHcqhPjXtU1F3CvBXCC+hXQMZkbEzGIACPiJHxZLgtuZarse0x7Hoj8Xov+2Y/8ye37d8+G79Z&#10;yx1NJ3ZH5cPJ1Nls5mxWuVxMPd8o/XCx9NXR/MVye6OZXSokl4vpRTU9lRSnFH5BTa6V0mul9Hol&#10;tVXPbtXUjUp2q1aAp1Mvdur5jUp2paAsZIH8O5tm5zLcoir2fNHTCr1akJdywkKG+2cAvFVOtKlg&#10;mwiAKyvdcepOWVpMEXASqVPgnpaE3Yq0V5W3i/wqgF50I0tsF5inRaaTpwAJp9G1VHw9g62l0RUl&#10;vp4hDxvpm6nq5XhltwISHesZoSf/zieoRYVaStHzCWJRoZbTzGqOWc7Si2lyNoVOJ2NTifhkApvL&#10;sBvV9HazuNUoblSLa7XihJq82ln941dXX96evLw4fHV9/Or6+Pn10YvLw5dXR6+vjt9cn7y+AR7p&#10;V9eHL68Obk+3X18ffPHs+OXl3u3p1vPzbYi+X788+ebV6dtne7Ad+tn55s3p+vOLraPOzPne4svT&#10;zW+e7f3w+vi753tfnG0831/88mL9q8uNry43vrxYf3u6/uZk7dXp2uuz9Zcnay+OV2/2ls87c+cb&#10;c1edxVcHG1+f735z0vnuZOvXZ1t/er7+m4O5L1cbt5OZi5HElkrOCaG1NHbSVFYUbF5CDhsKmDtT&#10;qI28uF1NH7QK55P1kzEwrHe1MHK7OnG22N6drK62ck+nG6ujxRyLJPBQgorSiD/qdQWdNr/T6XM4&#10;3FZ7D4CtVjsE4C4DAwDWm+xmG/Bz6k1Oq8PvcINiTOBstAesroDNGbA6/FaH1+kJerxBp8tnMtt1&#10;RpvHj4RjTPeHNBWJC54QxcpFPlVLFUfLzcVseSqAKno7ZvFS9gDrjvB+RIoQSZzPxlklhLLBOKNk&#10;6+lsg6AUkk7xUo7mUgwPFoNJVgEaT7YUQWmjzeP0RbyhuDcUR0mpJwIE41wEF2kxn1CHrV4MZbN8&#10;qobQWauPJMRSY2IzkR8NYwollplkzehCPXEJ4VReHQ3ROTY7wqsTpNLCE3VMrpn99Gd91s/6rP1W&#10;xBFT0MQwkW7GxQrClzCpQimN6uharjajVmdaU+tTS7u10SUuUQqjojvMWDyo2R33RjmUzeI8IPBA&#10;XLT5cD5VW9o63T191Z7eIIS8O8yY3XFfXPDEBSdCe1AO5TNUohAhZJMranJHTG4wF2lxR3sAPKR3&#10;DQzZdQYPKCn1xeyu8LtlzkHzkwHD437950+0Dx9rHjwaevBo6OHjwUd9mocPBx8/1kKshbc6HSgH&#10;hgAMW4uhL1qjsQwOmvr69P39hv5+A8wMQx0Y2qG7aidwUOt0NoPB0XX/+gx6q15ngQCs05rtNo/P&#10;E/R5sICSgwAAIABJREFUgjD9CwFYN6D12N1QavN7fZFQmCFIv9vDklQxp1qNho/+6N9/9vHHn370&#10;0TsMfhcA/uDOxx/e+/jDBz//UPf5HZ9ZG3eaojZ9xKxBrDrj/U8Mdz/VdF3QIPd7/+HQ/UeD9x8M&#10;Pbin+fyu7tFDwxMAwNYhUObs0Gk9BoN9CHQ+6z5/oH/00Dr4JGgzZSSKZ6MOl5amw62R/M7u4sHx&#10;ysxsbXmtfXq2dnK+Bm/PztfPLrcuLjsXV7u7ex0URS1Wp8lsh/96BoNLELJuXxR+s4AuWasPTGqH&#10;SCDddwOxdlfYbANmip60+69ZoKHjVG8CvVYWe6C3owsx2NEd34bLwBCtLfZA78C8MZSL30ff9182&#10;GsFcMzxms9tu98NIMNT5/2kXNOzHAktFkG+h57lnhAZTRq6IzRZwOEDvkccDxn6h2Nu1NyP+EI6g&#10;HEqIcVyAVViBMNGTf2EMuJs5fAfA/kA0EsVkKV2vtaenFmamF6an5ifGZ6YmZudnlxbnVxbmlkeH&#10;R8aao+OtsfHW2FhzdKTRbtWaw5XG3OTs/NTc9NhUu96qFir5tKqISZ7iaBKItBwjdo3K6bSSgywt&#10;iwpLCzhKoTEiFsWi4TgSQeMIzlNcQhATgsiSFIbEiDjKU5zMSTInSazYK5GmMUagRZlLSEJS4GSG&#10;4kmcIeMUESNhwBiGjfEoChmYjAFtmYrGyXCEj6Go1+vW6/1GQ9Ruwbx2JuhRcCQZD/IhN+owImYt&#10;4TSn0WhDZifzylQhNVvOLdaLq636SrM2X1Zncqk6g1fIeJ1BKyQieuxx41BEPxjSD1FuKxd0UX4H&#10;4bXhPkfQorP0PTA++sXjzz54/OlHHrOOjIYSHJdNZ3hOBpu3kX/VAt0H/lcx9YLrA1rboM6u0dgs&#10;Fp/XGwuHSUhK0C4LnyTQAg0VYAjAdlcwGMFjGBtGSK8XbD+ZzA6d3mK1uFxOv88d8jgDXocv6AmF&#10;fZGAL+zzhmHcF5Qy2v2ghzwEjLsYKcVxIRJjAmHCG0Ddvhh8jv24FhZzeuNuP+4LgZ87cSJB8zkE&#10;k3whyhMArYHQROP0Im5/3OGJWp2h9ynXaH03PwZh+Ef0BSqxzuSDFmiYyIUar90dg3wLsRZqvyZb&#10;yGAJQAD+Z/RrcyE9L3T38yF6t5B7/6XeCz8ctFI7vaAZyxskuznhf64AQwCG2i9E3145FijK6n6Z&#10;4FcEmMa7kYeejTwSxaIIDguf3912FWP4lQX/7BjHcUpv+zeRzMqJDCzBkuS0KKVEKQWKoDMFVS2o&#10;uZKaK1XyAIBHy6354fbaSGutVdlqFfdGStv13Epe3m2WVgvKTJKdS7E79ezJWOlpLTWbwLfKiVrc&#10;PUKGr6eb32+vPZ+bOByu7lbz+8OF7Wq6U0ntNnIHrcLesPq0AvYv9+q5vXruZKR83C5tF0BirpNP&#10;bHb7nA9rue4CsNRL/HZU+axV2q9kNrPicoJeEIk5HoPdzsdN9fls8/lsc6+aWsuwnYL0tJTYyPFQ&#10;qoXUuldNbRflbnZX+tXu4v/zq5f/7+++/v3V9tVEcT1LHTfTf3q08n9+e/vL7bm9ahKGgbfy/FqG&#10;XkmRW3nxaSnxtJToFKT1LLeWYTdybKcgbKrcTlneryldyzQAS5ibhQAMm66gIRmO9O6WRdgafTGq&#10;3k6VX803Xs7VbyZL1xP55zNlOAt8PJzcr4rbBWYtjR3WZUi27yvAXQBOQxd0j4GhQfqsDYqje51b&#10;+1V5ryIBO3SZ6xo5pb2auFuRgKbVUE7b2Z2yvFdNHtRTx80sNEIfDQM1+6CePB0BGAzXgEGEeDjV&#10;Vbkzveng07Z6PlqAlx5uZ5vP5lo3M8Pn45X9RrZTSmwV5a2i3MsAbxXl/UZ2u5xcy/HAzJylVwrc&#10;SkFYLgirJTBwM5XCGqz3Yqn8F2+2/+rL3R8uFv7kZuVPbla+PZz5/nDuP786/m574WA4BweZV7Mc&#10;sEzm5e6CEeCLhSSQdmEAGJqfp3hsViIXFRbUj6e4OZmaFvBxJjbFY1AThlHhdy9L9JRAjrPYCBVr&#10;k8gIFRtj8H8A3VmZW80pm8Xsak75B+fzrMzNytw/WKOBAgz1XpNuyG42QADWDfYZNAMWg9ZuNjit&#10;JrvZ0ANg/RAowerVXMG4b8/5bDPpIaP2hGWjVqMbHBjqezL45HGv+0o/9A6AdYMDZr3OZbOCIlyL&#10;Gc4gQeiFvN2TmuFn4rAYrUadzaR32cweh9VjN8f9LtTniHlsEVB/ZYq7rUzYLaHBDBVTWUC/eR5L&#10;xgOU14q7TJTXmomHs1hYRYMQgPOYp0L4a1RwKklOJclJhZxIEuMJdCKJTaWwmWy8RJjGU565ou9g&#10;hnrWSb7Zz/3m2eivb8b3JoWNYXajxu+0U4eTmePpzO1a8dujsb94s/MfXu1+ebCwM14AInAxuVrO&#10;LhfTy8X0ajm7UkqtlFIblezT4eJOs9KpF3db1d1WdX+kvj9S321Vt2qFJTUxo3ALWWk2xc+lhSU1&#10;AdXg2TQ7m2aXcuJ8GjRgLXUHhFdVcb0gdyrg/6wm4Z9goysZtqvNsr0d6jX13Xc47Ijv7p6Rqyl8&#10;PUN2Ew70dgF0vm9lyY00vppC19LYWpro5NnTtno7Xbscr+xVU3MCvgCehV3WzXJrOR7aIVazHMzB&#10;d8pCpypuVYSNorBa5JdUbjnPd9POmY1KdrWYWa8Utpq1haq6OzP6+mT3j19dfXF79uLy8NX16YvL&#10;49c3Z69vzt5cn72+On55dfT84uDZ+f7t2Q5UgL96cfriAvifX17uvL09eHt78MdfXv3m22ffvjl5&#10;df305dU2bMP64vn+d69Pvrjde3a0crk7//Jk7bvne796efjL5ztvTle+OF/78mIdAPDZ6ptTUAH9&#10;5nwDzCCdrD0/XLvaWTzvLFw+XXp12PnqbOebs923+2svN2ZvlkbOJkq7dWmrQG2p1G5Fgsvpe9Vk&#10;pyCsqexhK7tZkLbLycN2/nyyejPXfLY8ejHbOJmoXS20frjs/Nmrw//45uyX1zt/9vb8u5v92Uau&#10;kmTSHMqhoZjfE3LZg24wfuKxOWwms9VislhMVqvV1v1j7RZjmbumaKPJpjfZjRanxe6B/ZluXxRW&#10;idg9IavLZ7F7TFaXwx0IRUHHptXhB+MoPmD3cviIUFwKolKcyZBigRRKrDKczE9myrOtqd3OyVfV&#10;8U66OkeIFZTLE5Lqi7MGZ8DqCdF8mhOzviAWjbOpbDVfamXzNYwU3L5oJEbRXNJi9w1ojMEIGsPo&#10;cJyIERxGi3BB0Y8wCCnHaCWMS84gxaeHleK4UplWm4vjy4dTq6e4VNO7CE8sKRUnmExLacwx6qhQ&#10;nI5JdTeWiwr1EFsJsRUiNRphS5YgZ42KbkJF5GFanWQL06w6xeUnpeKkXJpM12alwqiUaycLY8l8&#10;m5YB/Tr9uNkdNzoRmASO0UCF9iG8N8ophZHO4bPDyy+Kw7OeCGtyxex+whvlLL642Ruz+OLOMOmN&#10;sR6EsXgRjdVnsAe7GxjhrggcNjlB7bPG4BzSOjU6l90VtjlDAxprN/3rfNQHtN9HfboeAD98DOTf&#10;vkH9o0ea/n4DbL2CjdCw/xlamiHTQuEX4nF/v+HdaHC/YWAAdGhBOzQY19Hb4YEaMgRgsHWks0AL&#10;tMlodzn9HpffbnVB87N2yACKoJ8M2k02JBhFI3GPw4khMRonIoEghsQySSUWDH7wb//tL376088+&#10;/hhi8C8+Auh75+MP7/70o/s//ajv7ifm/odekyZs0QaMgwF9X0jfb77/ieHez2ESWHvvnvbB59qH&#10;T7SfPwLTR13ENTz+3Pj4sfExmDUy9/W5NBpTd99I9/kD+ADzQJ9Axqam6o127unu4unl1u2L/bPr&#10;zfZYtjGSvLzZvLjdvLjeOLtev7jeOL/ZurzpXN3snV8cEwRhs7sNRiu8CqDXOzEMPD9NVo/B7DJZ&#10;gUvZ7gq7/ZjdjcBMrMMdgbFY6EM2WX29FivoYYYxS1A11I1cQg8zFIGh9vuvKcDwfqsjCL3W0IEM&#10;Yft97u293DPAm83d9m9nEAq/7wMwNEXb7f5u2xmwtr5/XK4ITAV7PAjwftsCTmcYSkYORygUpWDh&#10;czBCBsJEJAaWg2IYD7XfUJTqyb+wCBqWJEEDdjCIhkIYQQiJZHa4MdpuTYyOTI2OTE1Nzi0vrW+u&#10;b29tPIWns7nT2dzZXN/eWOusrWyuLK3PTi9MT86Ntieq5UZBLecyhaSc5lmJY0SBkyH9KomMksgk&#10;pJQsKjhKYXESRykcpeII3pV/wYw5x/CSIEuCzFAstF7Dv86zoJmJY0SG4mmC5xlZkbNqpqTIWZ6R&#10;GVJgKZHEGSSCEjFS5hIUSvfmlNBwDIvE0XAMD0WJUJiLo/8/X+/Z3Eae53nOa9iI29mZ2fJVkijR&#10;k/A+kYlMAJmJTHjvvXckQW9BC5AgCHpvJJZUMlUq32Xad0+b3elxO2Z3Z2P3Iu7J3Yu4SPyqMNrq&#10;m1P8iwFSIEWKEAuf/DoTjmMiESEW0UqZGVO6dZqImfLqMQsiZeUCm1oaYXVln3M2FV4ppVdKyfXR&#10;3NZkuTk7vj1TqVdK68XsVMg76rFO+OwjbktQi7LiYYo3oB3u81NaP62zEWqjWs4gCkw4ONz1Tt+7&#10;r/e+81rfu68L++5LBUM2kzGVSDrsHoa1/v+UYPUOiDuH04HbAMznK2UyHMMMurZXliStBoPDZPLg&#10;OIt9v2vVyQBzneGIXktaaNaO61iOfsWIQKAYHuYAWIPptQSNqHCZWCWXIIgSQ5SYBuMa2hBE184X&#10;cNeS4NIPRrAc93L1yKwKY7hwQbsVX45QSpSzFgMi6min0RJ2uFMOd4pm/WAthnbldsEyN1wkR/Ri&#10;OQ6VV53Ebwd9O+Zn0Id5ImxYiPLFGpFMK5R+x8Mg//6AcsH2DNlgOUJDjrfTifVqrLdDv6D0/oB+&#10;dbRTRzs7X1EnA6ylHARp72SAO1lfMD93WqAp1g09WDC59L9ngMHezBIEo9ebSNLMzR3RVkBfijZx&#10;p+2X7gAwyzrsdr/HE/F4Ii5XyOH0OZw+p8sPx+H0ubgytXA4kojGErFoKh5L55KFUro0VRifK5SX&#10;ivnVcqY5lt0dzzbLic1MeDXmX41xlbmrMe9WIXo4ld0bT9Xz/s1CYMJjyDPYfMB6NF48mx49Giud&#10;TY5tZSMLYcesz7yW8O6PpU+mCgeVzE4pvp2LbGVCO4VYqxivpwLc+m4ysBH1gO0ZRn0Bg2HuaCvh&#10;30r4G8lAMx1qpkONZAC2jqoBSyPtP5vI3syV4ZlnLe5ejzp3ciE4zWxwOxNopLnK4q2UZyPmOJ9M&#10;nVTi9YRjOWictOHjFmwjZvt4a/6kklyP2jdiju2Mr5H21hMubuYn5Wtmg1D4VIs716P2Wty5lfLU&#10;4s5m1t/KBzv3BJ6E6C/M8+7m/c2MBzqZd7Le/WLweDR6Np64ms48nMtfTqWPRiKH5fDZeOJ8ghs0&#10;OhqJHI9Gd/P+WszWMVEflsP7xeBeIdCu1PLDohL0P7eJ1w+i8fcA7P/fBWHfd9pvyb+T92ylHfWk&#10;DVzQtThn8IQk8F4x3Mz621+OfzvjORgJnlTisHi0Vwwej8Xae0icXNweCk4cjyXahVi5y+nCzcLo&#10;w8Wxh4tjFzPFo0p6txRrFaOtYrQt1TqXgpzutRp1LgYssx52OWyfD5gXo/YVzp3aPmnPdMict2LT&#10;YeZipfDZ2fJnZ8tfXa7/9Lbxo/P159uzz+oz59OFesoHKLEed28kfGsxD7wEERhqrkDvnXKyU04W&#10;0r9LQcdiwD7ntcy4TUC/gMozblPnbotB15zPPuk0jVrosokctdDQ/zzpNC0EnNWwZ85nr9iYUQtd&#10;sTHjdvZP2kXN3I6RiDcICrCYPzTc3wM+Z9BdOy5oGDoS8QZfWTnqA+lYzB9SycQEqtJp1JhKLhXy&#10;4D7C4SHeQP9gb89AT/dgb0/HCA0KMH9wQCYSokqFBlEhcplMJOwQ7ysIzWnCQLyIXAJGaJVMjMgl&#10;iExk1KImAmEwBamSkAoRo5Y5SNRv0octdMRqiNhoH0uY1RJC0Kfh9eiFAx5C7dEifq06oEMilDpl&#10;wssOTvidDdmmA0C/JqDfuZhpPm5czlo3ypaVPN2asZytuS82vO83E1e12GLKMBkkJ/yGxYSzVvDu&#10;TkeeNsd/9mTzF8/3fv5s7+XJys5Uejbmmot7VzPhtWysXkzVCsnVTHg5FdzIRpsjmZ3RfKOUaY0V&#10;divFvfHS3nipOZJbz8TmQq5xt7ka9y9EPItR72oqBBbo5aRvJeVfCDvngvb5kL0ac68nfRspP1yN&#10;G7PpCiw642bWYq55n2kxYNlIulZj9o2kazPDMdtaxLYatm4m3fulCGeQaPfLbSWdtZgNRs9g+Hsj&#10;ygWA63H7RtRaDZjai+HmlZCt6rdxe1xhe/uaDRd2rad8mxlvsxBslbhm9sNK7HAifjgRP6gk9sfi&#10;jVKkUYxtleK1XKwaDy5EAiup+PZIcX9uYnOidLNT+/rZo5e3lzfHrYdnBzen+4+vTrjDAfDRzenu&#10;1fHOxeH22X79ixePfvTy9tNnV0+u9sH8/ORq9/a8edJa4RzRJ7Wz/ZWLw7WT3epxa+nh2ebt2daj&#10;082bg9Xr/ZVnF1uf3O49PV0/ro3f7C482l/6Lgl8UL09qD48WHl0uPr4pPb4pPb+Uf3h/vpVa+16&#10;d/3xQePZSev5SfN6a/lwfmx3IrdbSe6NcrV7x2NcuOJ8Msf9LC5Ejscz+yOJ4/EM1zhfjp1O568X&#10;Rz/YmPqotfzhzuJHraUvz+ofn6z/5cdX//CLj//62xf//Jsvf/fV0/p0Puu3xV0mN6tncESvVurV&#10;XPMvplApJFwRlkwmAfqFl2CElspUIrFcpsTkKo1ArFCqCdJgxXWsmqBliEaiRBFcD9yLYDpcZ9CS&#10;Jpw0cgWVRjdl8umMPpz2EgYforMx9gjrTLHOlDc6mSqtTi6fNI4/evbF73cvXo7NNouT6/Mbu3Pr&#10;O4u1ncOLR43WaWv/YmxiMZYs2ZwhjGANRofJ6rHYfRa7z+rwi6RqoUTp8obsLj+uM+gZq8nupcxu&#10;JW7ASKvJHWHsIRluMrlTrtgI40770tMLWxetm08Wtq4QNky5C5g5YYtPuNIzscq6PTWVnmmOb1yW&#10;qqdbl18ePPnZ4Qc/vfzoLzfPP05M1BzJKco3QvtHmWDFEpv2ZquxSi1R2YiVq57EuD1cNrqSOONT&#10;aa2IzobqrAqMVRIWldaKUU6C8SA6m0TNIDobbQ3dPP2yvnvliRSVhEVDuwiG04oJxkMwLszg0DBO&#10;nHWpKZsEMwhVOhGi58twvgwXKrRilV6C6ERKQiBBhwRKoVgjkWlhWQfGdXoHxP1DUnA+P+jlwenp&#10;FwwMi4YF0r4+wdCQBMK9vb387u7h3l7+4KC4k+8ViVRDQ5KO6guV0fAqIPHwsJTPl3fCwyAeCgQK&#10;0I0HBwQCvlQklIuEcpkUUSOEUq4W8MT8YdHwoIA3JBzs5/U/6JPwxVqU0Gt0KpnczLAW1siQFKXV&#10;cVKbyfQf/t2/e++NNzoM3KHfu2+8dve1v+i/+7Z0oAcVDGD8Pmy4Gx24jw7ek9x7S3TnDf57r/Pu&#10;vMW/d1fw4IGgp1fY28fd6L4venBfeL9LeP++oKuLf+8e/949QVfX0N278sFBUV+voOfB4L07/ffe&#10;Y0lNZSIzMh7f2llYqVXqzZnLR43W4SKHvlcbJ5frxxdrR+erR+drcI7PGzutLZZlETUulijEYkSl&#10;0g4MSLgOIbFqkCcViFVShQbKn1QYI1HoAIBVKEcCUIglkeNSBfFvzSABCXeM0B3FuEPO3DqLHO+0&#10;PUMqGD6mTKntHLh/h3s7KeLO9x3MzwoFrlDgnU5v1fc8jKKkUkm0ndI4xDsh9wveVxSlFQptB4AR&#10;hATnpEqlZ80es81vsvpIg12jNWq0RrCqAgbTrPNVC6uOsuooM4KRCKLDcUNHmGIYu8XsdNi9blfA&#10;74vEY5lScWxqYnZman5pYaW6uLq8tLa6vPHqGS2Pj5Qq+WwpEUvHo6lELB2LJEOBqNcd8HmCgL4B&#10;X9jj8oNaC3ov51s22Q2UUYuTei3N0CYdoadJg4FiKD1Nk4b2AtN3GrLL4XVzsWSv2+EP+qLpRL6U&#10;HwsH4lyZk8XtdvitJiepM1gYazQQszBWI2WCaSWDloJDE6RJR7lYownHNRIOgA1KmRVVuvVogCYc&#10;GoVZJXYTqqzTNJeOrI/m6uP5rUq+MV7Ynh7dW5g8XJ47XJ7bnZtsTo5U05GZiHc+6psJuWO01iIV&#10;0G0AjpmZsJG2a1FGJaUUUtVQf+87r9177U9733mN1/2esLe7t+sOS5G5XMHtCphMLpq0/VszSL0D&#10;4p5+UU+/CH7CAADD9BFcBIHCZ5q2m81emrbrdGYcZzUaBg4UhnMD0bRNR5llShzMI2AnEYsUGKrT&#10;ErRSgQl5UhFfJpMoZVLuHxSC6JRKQizmag7EMu5fE3T+cVeFJBqRjBDLuY0xoRQXSDRSpb49tMtZ&#10;kVHCTDJumzPhDxU9/hxrDml0XLMUFDgDALfLLLifpXyxWiBBO7jbIWG40UkIK1Gm42GWqShAXyXK&#10;SBT6V33OHdyFrC9otu1BIxOYnDsWaPh8oDcL01oAdDtt0uCLbrc9W7XcsLaXtQSM1iBrCRhMPor1&#10;dAC4U4IFAGy0BozWAGvhRpX0BmdnpYnbHvu+BwuuWUDrO9AvRVm4Q5sgg9AW260dF/SrGWCHI2Cz&#10;+SxWl8Xqstk9dofXZvdYbW6ny98G4Fg0lojHk2CBLmfK86NTk5lMJRqcifnWsqGtQnQzG1hLeJcj&#10;7lYpeTxR2C5Eq3HnWtq9W4mfzRfW0u7mSGQhaMlQSJElZr227WzyUXXu6eZSs5yY9hinPcaNlP+g&#10;kjmayO2PpS9myodjmf0Rriy6lvTXkv7tdKgW8+7lY3v52E4mDBbozbhvI+KGt7Sykd1ctJWNNNOh&#10;dv2Vey3kXPSZph3USsh2Ppm7XRw7qaR3C5HjsdR3u77t0uadXGi3EIHTzPo3k85JGz5mUi8HjYs+&#10;w4RVUw2wJ5XkTi7QzPpPKsmzifROLgBPgDdiLlCV6wnPSshSDZhWQpb1qL2R9u4WQruFUD3hgjfW&#10;Ey5uGai9wbtXCByUQmBI3sl6mxnPaSXeGUaCbPBBKdTMeDYTDmDjg1LobDxxM5u7mEwB/QIPAxhD&#10;lXQ7ORyFwDAUZcHscCvnaVdAcy5oSBFDpdZhObiT9+yV/IejocPR0MFI8HA0dDaRvOJmjUJXM9kP&#10;VsZvF0eOxxIA84cjkVbef1zhHN27hQAXhEw6OV/3WOxmrng1k7+YynaM0xdT+cvpwl45fjyeuZgp&#10;Xs6WzqbyR5X04VgKzlElDebn7VwIZOHdkfhylJPiVlIcmyzGPUtJz2LCPRO25Cxoxac/Xkh/drry&#10;5dnGj2+2f/7+/udH65tZrmh6wW+e95mWw/a2iuZeCtqXgnYoFVqPezcS/tWoZzFgB+6d81pmPWY4&#10;wLoTdkOnDWsp6Jj1mDsADFg7bmdHzFTeQORorMjqRi3kQsC5FufaeZZCzimXcdLJTrtNs17Ln4D8&#10;29F1X43yvtpxBZzc3vX9Tv4d7u8BL7REMKyQCNUKqU6jZikdQ2pxtVIiGB7u7xnoud+xQA/0dA/0&#10;dA/398H6kWBoUMznCYYGh/p6pUIBgapxNSIVcl7rzoEkMLwkUBVDamkdjsglUiHvOx6WibSI1KhF&#10;DBqFHpEwmILBFFatKmJngibSz+o8JGrFZKxcQImHuC4K8RAj4Ts1Cr9WHaE1JRc75jONupgxN7uc&#10;5JZ4l5Ke2Yh9PmZfTrsWEpaKT1t0oxMRzVKeas5aHu3EX5zmTtZ8C1l92YdORpj5pHMh5VrJuHdn&#10;4x8fL/7lxwc/+aDxqDl+25y+bc5ulKOTIdtc3DsTdVczobVCbLOU3Cwlt8qp7dFMYyRbL6YOJkcO&#10;p0b3J8rb5exaOroY/Y57N7LR9UyEywxno5vFWC0faS8kuTcyofkQ51eZDdjG7YZZr6WWDtQzwYqd&#10;mvFylvp6ytfIBiGnDkNbtaR3JxeqJzzVgGU96qwnXIs+dsnLrgTMtahjM+HYSjo3E45GwtlIOFdD&#10;JkDiWsy2EXPUE65a3L0WcUBj3nrcvZn2b+cDjZy/lnKvxuwH5fD5VOJiNn0yGd8th1ql4O5IdH8s&#10;vjMa38xHatnwZj6+VUxvFjKb+exWKd8o5xvjpe2ZsWcnu7/5+rPPn99eHrWe317eXhw9vjp5en32&#10;+OL45nT/8qh1dcwNIz2+2H90tnN73ro+bpy0VmAEGG5wjujT+tXxxsXh2tXxxu1F44Ob1vvnjfO9&#10;lau95dvjjfeP15+c1l5c1J+err+83rw9WLzambtt0+9lc/a8OfvokAsAX7aWzneqV3urNwe16/2N&#10;693a7d7mzc7GTXP1trG6PztyPFs+nS3XM/69cnwrE2pkw61ifG801SxGtnLBg0rq0fL4zdLIV8e1&#10;by+3n25Nf9Ra+nBn/mZl5Efntd9/dvk33zz5zefXv//y/f/2u69+//Wz442ZSjKQ9tncrJ5CFbhC&#10;SijluEKGyuVqhVypkMllEolE1NGBFQqVXK4UiaVSLhXMWT2lMkSp0ijVhFylISiWoBiNnlYTekSj&#10;VeM6jKAIPYPglEbPkoyLMntps580+/Qmv7ZNwgZb2OzJ2vwFW3DUm5iOl9YKU81q4+bJp7++efHT&#10;2Y3DSG5SqTPdHxILFThPhGhJi80ZcvvidldYS1okckyq0BiMDkJvJPRGmRLX06ZYMuf0BDGC+0Nx&#10;0kgbXf0ChQQhaZvfYAsWp1Yzo1XamSQdychItbJyNN+8Wd59srBz27z50emLXz/8/D9dff77809+&#10;c/Hpb6+//MOjr//26rO/Onz2q+2H326cf7G4+2yyfj3XfLR+8uHa8UfLRy+Xj16unHxU3X82vn6w&#10;w+CVAAAgAElEQVQWG11zxdv0683qzSGUcqu0VgVuVmAsB8AaI0KYEcIsRWixktSQdl+kUBqvposz&#10;Vncc1VkxvY00evWsB9VZ5RpWgRtVWjNK2lDSptKZZBqDVE21oZcclmBDYkSq1hMGm451yFBygCfn&#10;6FesGRiWPegV9A9JwVXbfqoq6CjA93uGu/v4vQP8/iEhVFX19wuBfru7h3t6eL29/E4tFtBvby+3&#10;Fdzby+0G9/UJBgZEMJjUcU3DaLBUioKGw+PJBgfFHEsPCAB9xSIuWaKQo3KpSiSQdhh4sJ833Dck&#10;4YsxJUprKbVCqcU0DovVzLAUrg15fH6ns//+fZB/77z2+p3XXr/7xmv33nwdzt03/uPAvXeEPV2i&#10;7juS7veQgS508J6q521K1K/qe6/3tf9DdP8dSc/9gTvvCnt7et99R9zbL+3tFXd3ix48EN7rEty9&#10;x793l3/v7nDXXU4T7uuRDPX33HuXP9BjZkmGIXwB0/h0utaYrTdnNndmdw4WDk5Xjs5XD06XD89W&#10;9k+q23uzG42JtU0Oj5t7K3v7TavVqkYJRM2ho0ql5UZT+0Tt3Sn593mBtt6r0EmVej1tU6pJiZwz&#10;RygQPTyh5yqy9GYEoyVyvBPiheZnaMaCvuj+IekQX8EXIUIJ2rE3A/GK2/PCP1gGfhV3gZN/gMrc&#10;x2mHupVKbnoXFoAhAAytVyqV9nvhl1t4RhAdVFtJJJhCoVWp9HI5AZ5ntZrqDN7AThIUICEYDS5o&#10;LWmhGIeWtKA4g2A0WKC1pKWzhAQlWMq2RVyFUur2VBInILeflJtMXBeV3eaD+l+WsRpos4E2cwXC&#10;3nA8lsnnRsql8VKxksuW06lCOlWIhJPxWCaZyAUDsYA/6vdFLGZnIpaGEw0n/N6Q3eoyUEYdQalV&#10;Gg2qJTR6LU52jo6gdFoaDqlnGIPZYnY4Hd52L1fM4w467F6POxiLZnPZ0XxuLJsZcTmDTkfAYffb&#10;bR4TY+OKnbQMS1tsFg6GSZyiCJpQawm1lsQpUqOzkAaHgeGK1ERtC7RcYkbkXj0WNuisiMSiEqfM&#10;5Gzcv1pIbFXy+3OV/Zmx7cn8xlh2fTRTGy/WJ0q1SmGjnN0aza3mowsx71zEPeI0WWV89MEdor87&#10;xJAuLWbGEKNaiYv4ogf3Bu++w7t/Z+DOm4Leu0Ndd4VD/WaG9Xh8VgvX7ktoWA1qgCy3WIxCx5VQ&#10;iPQPSeFBCBjMMfCwbEigBADWak00bddoGAwzaLUmgjAqlTq1mgL0hUkkFKXb7ehujdYokePcpRy+&#10;sr2cpJLLNWC/V6o03OKAUC4RK+UytZIbKOAu7gjEauh1g0c7l58XqjtnUIgOiTA4PBEqlmuhNUpL&#10;OVhLwOqIWx1xmvXjOgcIsGAeBkcG+J9FMo2gPfn7auFzB3oValKJUiqMRjQGsDRznqb2ui/wLSSB&#10;waUMw0gg/ALldsReQF+426sFV0qUc2vDZ6U3uHC9DTBYSzlIxq03uKD22WDywUgSrrfBB2nDM7cS&#10;rMKYtuXbqNFZYATY6U1YnREAYJJxgQis0VlUaoOGMJO0kzF6DUbXq5ef9LRNT1u03DUZM8XYaNZO&#10;GrgAMKj6LOsyfj8FDK1jFgtHvEYTN2dltnB9H1ab2+MN+gORcDgaiUSi4Ug8msgls2PZ0ngmt1gq&#10;BWgiZdLWC6Hjmezt8th6wgnUsZULb+WCK0n3WtpdK/hXM87FuG0t61mKOWYD1mrYVQ17ZjzWvIGY&#10;8pp3RpIXC2O7Y+mVhHcl4a2lA+tJ39FEbm80dVTJNvNRKMRajbobqeB2KthIBoB+W9nIfiG+l4/V&#10;op6OAtxIBjbjvlrUsx52rYWc4xbtkt9cDVhmnPRKyHY8lrqaKR6OJEC5heeiu4XI4UiinvAs+kwg&#10;0sy6qFkXNe8xLHiZBS8z56bn3ORWynU2kbyZy9/M5S+nM7uFwGrYXIs7d3KBg3K0mfWvRWzVgAno&#10;F2i5mfU30l54uruV8h2NxqGBeTfv7yAr6Ld77XgwND8fjUQgD7zb3k8CZ/JOzgdtVTAsDPBZTzi2&#10;Ui4omj6pxF9sTG5EzQelwMlYZCfrrsetO1k35IQvJhOXU8mr6dTVdOpyKnkxmQBCPh4NHZYDu3nv&#10;TtYNd76YTDyazz2aL1xNZ84nkmfjCa4suhQ6KsfOJ5L7pdBeyX9QboeB28Hm4zEuOH00GodzOBKD&#10;8HMrH+auLJRioPruFCK7pdjBaHK3FGtkg61idDsXAkf0ViawU4jsleN7o4lWOXE2N/q4vvCkXr1a&#10;mdmfKq3nonMRZ8VrqHip2bBps+Q/my9cVUcOJjP1fHDUqp3zGtvCr2cpaJ1xM99PH9na5mdrm4S5&#10;nmfQe6ecLNRBz7hNUAo977MuBuwLftukg5n1mIGTQSWecrKzXsu83zbrtYzbDWNWqmKnJhzMuIMe&#10;tZCTLmbOb5n2GMds5KhVP+Vml8KOfwXgDgND2RW82rndifgCFXd+VzDUDwBM63CSwHC1UiHhVNzh&#10;/h7+YF9bxeUmlIb7+wZ7e0ABhn7pwd6eziawmM/D1QiuRhQScYd+f3ADVcr0OKrTqMEFDRlgVCHB&#10;5EKDRkGhMlIttehQG6mx69UehmBUYqNaalZLTIjYqBAyMj4j47NyASsVuAlVQIdEDXjRyYx6zWUH&#10;XXbQE17TlN8yHbJOBU1TQXY6zEwE9CMebCFj3JpwnayGbrZjz44zH50XHu0kdufdExFiPEJNho0L&#10;GWdzKnbTqHx+vfrT540fP918fjT70Wn1w+PlxnhiKmKbjblmY55qJrRejG+VU42RdHMs2xrPN8fy&#10;m6V0PZ/cKqYbpcxmIbWWji4nQpznORHYnyjujGYhFbyeDUEJ1nzEuRz3zgZsc0H7bMA27TYthZwb&#10;KX814pwPWNcSXnjUwhUaEGnrKd92LrRXjDazwWY2eDaRBWfIst+0GrRsROwdBt5Je/Zy/nrcDrNj&#10;W0nnRsyxHrXDjwPoIWjmwzuFSKsUbpXCO8XQTjGwV/IfjYX3R0Otkr9VCh6MRU+mMqfT+Z1SvJ6L&#10;bGQim/n4ZiFVz3MMvF3Ob5fzmyP51UJqd2nq45vTl7eXj04Pnt9eXhzuXB3v3hzvPTzZvz7Zuz7Z&#10;a6eCd58/PLk9bz08bV4fN8721i4Pa7fnzYenjcvD2vXx5s3pd1PAl0frl0frV8cblwdrx8356/2V&#10;p5dbzy62nl9ufnyz/eHl5rOztZvducvm7O1B9fHRysO9xYcH1afntQ/ONh8erF60ltvF0WuXu2vX&#10;u7WH+5sPW7XbVv3JXv2kOn0yX9mfzC9GuJ2ntYR3Mxs6HM9ezo9ezpfPZgqPlsdfNhe/Oq59srv4&#10;aG3sYrHw6cHy58fLH2xN/OJx63efXvzXX330L7/57B9/9fJ//udv/v4Xn9w0l4sBW9Zv87JaWq3Q&#10;KmSEUo4pvwNghby9hiQRtRlYKuN+cXlguUKlVKmh7VYqQ7iJYBXnecb1NEExOoNRz5j0BiN3aBNp&#10;MGv0rJaykiYPbfHR1gBl8VO2EGULEYyHNAcYR9zoShs9OWtgxJuYjuSXEuXVtdaj7dNnlaVmrDDt&#10;iuRwxjEo4tYmJXJuRQbXmWRKbXefkCdUmKyecCxrcwbMNi+hN+ooo9nmBv2Ztbp1Bovbn0AJdkCI&#10;yDQGhLR7oiPueMWdmEhNbkzWziZrF9Xdp+cvfvXyF/98+9XfPf7mv9x+9Xdnn/xu7+nPd57+bP/F&#10;r49e/vb6i7/df/rr+tU36xdfrJ58unLyUf38093br45e/GLr+qu51tPiyklictubWzQGynp7gnIk&#10;CHMYpdwKrUWGGaUoK1MbpAgtRxmRQs+T4BIVhVMOszPqCmQ8oZzJEcEpB+AxprcpNUaJihIp9HIN&#10;qyRMKq1ZSZjkOCNBOfoVq/QKDSNUaHlSVIaShMGmNzqVuGFYouYLUZ5APTAs6xuUDAuUIinGE/6r&#10;Bbq7j9/TL+gdEPYPtSugeWJQdIF+HzwYevBgqLt7GDAYgr4DA6LeXn6nKws6roaHpaD0gswLg0lA&#10;R5wy0xaE2/1PnJVRpdTAPqdSgYECLBJI+cMi8D8P9A0P9w2JeSJUoaYIElejWkxjNZosLNeyG3R7&#10;/U6ncHDw3ddff/f1Nv2+/kYHgLveeqPrrdf77rw1ePetoTuvi7veQvrvaAbvqvvfdmBio3xIdPc1&#10;3t3X+V3v9L/3lqivh9/9gH+/W9jVLbx/X3j/vqjrvqirqy0F3+Xdv6PgD/C67/Z2vSPm9Tmshlwu&#10;5vGYXB5DrhRcWimvb03WtibqzamtnanG7sze0eL+yfLx2drZdf3iunF0vtHcXdqoz1XGyzabjdBS&#10;YglXha1Q4FKpRibDhwXygWHJEF8mlqHAulKlXqrUqzUGyOgCBKo1Bh1ltTqCjMmto6wQ5O6UWgEP&#10;80UIYPDAsGyIrwAS4PrnZBrQdTvqLrDxq9zbud0RijvvBb8FAAzFV9yMc7sBC2Q3BNEBFcvbRVkA&#10;wBD0VSi0EgkmEqmBhGHzBkVpgjDiOAuv6nRmmy1AGrhlGj1tY0xu1uzpfI0YwRJ6M1igMYKFGLMK&#10;pTrObc40rjFwd+M+pkGrZfV6E01ZDLSVpkwUaYTBUlStJXCKpkwmI6cSm4x2A22mSKPJaDeyNqfD&#10;53YFzCYH/C4HzDY3HLvVZTbagH41qFat0qAIjqkJDarF1ASmJnBMR2j0QL/aNglTJMsyFqvFabe5&#10;3a4AfPBQMJ5KFrOZkWSiEA6lnI6Azeo1sg5Sb9LhNKllGMpsZu1m1s7hNKanCFqL6nSY3qBjOB1Y&#10;o7WSFIOimICP8YdIMd+GyiOsLkBp/FpVjCHG/PalTGS9lNqeKB4uVrbGMrVysjaS2Z4uH1RnDqoz&#10;mxOlpXysNppazobbuw++Sb/Dg0jQB3fU3Xf8FG7XIAalTCsWKAf7hPfvDtx5e/DuO4LuO9KBB8P3&#10;74mGB6xGk98bsNs8VquXG4nFGLi0IZNxD2b4RkO8AhgYdOC+tguax1NIJBhBGAGA4TGg0TBwQQRc&#10;0AhCcgvAhJEkrTTrxAhWqiC4h58QaW8mcQUEcrmGe7whuFSGtBcnFTIpIpVx5Xxgb+mYIOAK0ZAA&#10;6ZwBgbpzeCJUJCPAjYxojDraSbN+mvWTBi8AMKIxtl3E3ICQEjVAA5ZQigEAw+RvRwfmGi5UOjmi&#10;7zAwhH6hBRoEW1B3gXUBsOUIDX1Xr64fdaqtAH3hVeBY+AgoYdboOJkXJczwjtB3BSPAAgkuVZKw&#10;CQwZY7BVQ5hZoaYValqJGtQ4V7anpewGk5dkXK/6onG9FddbMdykI+2M0WuyBFizh2adetoGeQSK&#10;cQD0UoyNNbuMFjdjchoMjnZdltts9prNbrPZbTK5TCYXw9i5a1JWl8nsMJkdNrsHXNA+fzgYikSj&#10;8Sj3XywdTxTTWW5uYXR0JpcMGTSVgOlgOvl4ffSrg+rVTPagHK2nfLvlyOl0djXlGnPqlhLWk/ls&#10;YyRcLwbW0t7VlIerxQq7liPu9YR/LmhbSXirMfd8yL5ViF4tjZ/PlteTvuvFSqucaOaj63FvPRXY&#10;zkUW/NYFv7WRDGwl/Lu5KCSBdzLhVjZSb2eD4TYMINWintWgo+qzLgetC17jlJ2smIlJmx4c0XvF&#10;6EklfT6Z2y1EanF3MxvcL8V2C5GdXOj756i25aB50cfOewxzbnreY5h2aOc91ErI1Mr7H84XniyP&#10;Ho5ElvwMeJ6bWX87IhvaTLpXw9bloHnWRa2ELJtJ92bSXU9wTulWPsz95cScHREYhFwAYOi+AlkY&#10;NOHttLuRcu3kfADArTxXUgWZ271iEHh4J+eD5qq9ImdLfrY2vpv3noxxy0mNlKMet+4X/cC98PJ6&#10;Jg2nw8DnE7Gz8ejRSGiv4GtmXM2MCxq2QFgGkfmwHN7N+/fyIc6SPfodAF9OZx4tFC+nM/ulUCPt&#10;3iuG4ewWQq18sM3/nLf8YDQJ0NvMh1vF6OFY6ng8c1RJH1XSe+V4Mx9uZIPbbf8jx8nlxE4xcThZ&#10;+GBz+ZfvX/zjV5/+4dPnz3fWa4X4Wi64EHdMB0yzIUs17lxJeBfCjhkv16e1HLZzZbEp3/cB48Bm&#10;OgjmZ2BgSPlOOphxGw3JXlj9hdsLfhu4o2EqadZjhpEkaI2e81nn/bYZj7lip0YsujEbOe6gJ130&#10;etKzmQ3slMKtcmQr51+NOxaCphmv4U+EvH4hr18w3CcY7uMP9XaOWDAoGO7jDfYMD3QLhvvEgkGp&#10;aFgm5qqwOulc/mCfYKgf6qMZUkugKpmIP9TX3ffgXn93F3+wT8z/bkAYDM+d4iv+4EB/9wOYQeIN&#10;9EsEfEylJFA1qlTIRHyZmPfHRykTatRyjVqulAnlEj6GyAhMiSNyRMIjMZlBo6AxuY3UuBidTYew&#10;qFQ93IMLB2gZz6gSmVVis0psRSQ2tdSOyoI0HmOIpEk/4jGN+SxlB12yUzkTUbKRFS87FTRN+A2j&#10;Hu2YD58K6/bmg49a+U+uJj69qXx8Vf74qvzheenJQX4ipikFNaNB7VLReVkvf3qz+s3Tza+fbvz0&#10;+eYXD6vfPN788mH9cKkwl3JORxzTEcdS2r9ejG6OJhuVdGs8vzdZbI0XGyPZajy4luaqsNqUyNVi&#10;wTmcLrYqmXohCuhbTXiX4h6usz7uXYq64azGvI1ctJYKTrtN0x7jSswNjXyw4gUl48thOzddnfI1&#10;0v7jsdTLzYUPa3MH5Xgt6qjHnN+duH0r6WxlvPv5QL19u5n2bae89YQHegLWIo56wtPMBmEae7cc&#10;aRaC23lfs+DnyqVzbvhnv5X1NXL+rUxgPelpFmNb2UgtG93Mx+v5ZC2XqOUSbSmYK8SajwcW84mr&#10;7fVPbs9fPDp/en1ycbhzftA8P2heHrXa9Hvw8Gzv5nTng6vDy8PNm5NtsEDDCPD7F1wh1uVh7ep4&#10;A875werRzuJ+Y+58r3raWnx8Wn95u/vhdfP55ebL68aHl7Unx8s3u3NXOzO3B4vcIPBB9fHJ2ofX&#10;jQ+vdx6f1K53V69a3HLSRWv5am/99nDz0e7G+3u1pwdbVxuLh/Njm6XkhMcy6TFNeU3Lcc9eJXO5&#10;WLle5s7j2tTL3eqnB6s3KyMHk4mjmcTz5vTz5vSz7am/+9H1f/3Z0//5u0/+x28++Ztvnvzjz1/+&#10;y+++/uLmsBJ15wJ2n1FnQJU/AGC5TCKViMQigVgkkEgkUu6XXCKRoWoCQ7VqlJAr1DK5WqHEFEpM&#10;LEMUag1KaPUGI2O2sWYHY7IbjA6D0aGlrHqDXW90kyaP3uwhLdyYrcHxHQDTtqjBniDtccqeZN1Z&#10;i79o8RfdsfFYaTGYnXJHi9H8RDRXIS1eOWYQSnFEw/pC2XC8oESpO/eHegbEUAjkcIcS6VI6NxqM&#10;pEmDlftzSVamxKyugNkeECq0atKCGVxGV1Kuc5KOZKhYLS7uj1RP5ppP9t7/yeWn//n68z9cff43&#10;l5/99cknv99/8evW01/sfPDL5tNfTu68mNl7uXn97dUXf/jol//y8tf/7cVP/+GDb/565fDFRO0q&#10;PtFwpOYZ/5jWmdVY4pgxpNC7ZFqHFDNL1IwUYaQILVFRYiUpRWi+lBgWaxQYa7AErO44bfajOqsU&#10;oaUIrdQYUZ0VIcwSFSWU64RynQyl5ZhBjn0n/AoVWkj/KnGDSEnwpKgE0aF6E05blTglkGsGhhSD&#10;w0qYJ4GqpCG+4n4PV/7cVn059B3kSYf43AjwsEDa0X7v3x/s6hq4f38QGPju3b6eHt7gIEfIoP0O&#10;DUmEQqVKpYVGaIlELZVygiFsAqvVehQlFQpcIFCApxrejqE6DNWpEUKl1KgRAlVr5VIVDCBBDHig&#10;b3iod1A0LFTLEb1GRxM6rRqDfVRWT/kcLr/TiSkUd19/A869N9689+brXW+9cf9N7jx4583ud17v&#10;fusv+t7+c9G919UD7xG8u8TguwG9PMyqdcJu4d3XhF1vD3e9I+h5IOzvHeq6z+t6wL9/X/Dggbj7&#10;gaSnW9JzX9xzd+je2yrhgKD3rlw8EPCYJ8aylUrW7WbMFiyess/OZZfXRqsrxZX1kUZzurW/cP2w&#10;cXy2sbu31Nxd2G4uVFfHSuVoMOxQKCUkSRoYbgRbIFAoFLhQiEgkGE+o6B8S9w+JBWKVXKVTcGsr&#10;3HKYWsMVQSvVJAieKM7QrNPti9ucIeBD8AlDrw9goVylexV3xTKNRI533tgZ+wXxvyMg/+BG524d&#10;ZgYA/n67mCt/BvNzh4FVKi1c44CaaNC35XICRWkUpSUSjM9XSiQYlGBB3y+U/SqVOokEQ1GaZV3w&#10;JJtmnSarz2T1UYxDozUiGDcHpdYYCL0Z15ng70SFUijOyBR6qVwnkWmlcp1cyf1FwQHBub3DROEa&#10;msANWoJpH1qvYyjSaKDNNGUi9ayWoHENqUYIDNXRlIkxWAic0mB6ndagJWgCpwic0hI03IaCJVSt&#10;RdVaDNWhaq0aIRAVrkYIDaYncIoiWVLP6LQGndag1zE0ZTKyNrPJYTG77Taf1xOJx3LZzEgqWfT7&#10;YoC+RtZBkWYMJTUYZaCtZtbJ0haWthAYSWCknjDoMJLEaUbPMjqaVGusJGXUaAixCBfyaKnQiauS&#10;VoOPQBKMdtRjnYt7l7PhjVJiezK/P19uTmQ3R9P10ezewvjl5sp1Y22/OskJwuVENRNajHuWU/6F&#10;mDeiU2l67ijuvR0gcZcWY1RyjWBYOdgn6+sWdd8ZvvuWbLBbPtQz1HVXNNBnZRi/N2C1cBIfqbNo&#10;UAPUOEPSWyrViERqqCsf4ivgWltPv6i7X9QzIB4akgmFiEbDkKQVms+AfjHM0KFflUqPYQaKspnN&#10;XpK0YphBLic6aC0SqaVSzl8AUXOZDBOJFWKJEub3oGoeLgDB1R8ICwzyVT84/Xykn48IpXi7s4oz&#10;RUuVpBo3EaQd4rIQAEYJM5iEMa0ZAsASBfEqAHfCwGI53hGBOwwM8KlQG4BXwU2NEuYf8O2rbc8d&#10;Nu4EgGEACV7tMDDUYsFCUiddDDeGhWjvoHyApxoWogIJ/mq5dCf8LFOR3+efWWj5QjQs2LxfbYrW&#10;Uw7G6DVbg1Z72GILsSYfxBAoxgGXqNovXRAvMtu8JpPHbPZaLD6r1W+1ei0WD2CwwWAzGp1mi7Nd&#10;ke5yuQNQghXwc/JvNBqPxWKJeDSbTIzkctOl8ubc7GQylLZq66Xg1XL++ebYr67WP2tOvdyaOp5I&#10;1NOulbh1NsjMBAwLMfNCwrJR8M/HrAtR+0LUPullRmzkfMC6N5pajnvqufBixJk34kWztpYNnc2N&#10;nM2NXM6P1tKBpbBj0sXMekzQbNQqxtfDrvWwazsVbGUjkASGuG8zHQIABgs0WKNXg46VkG3Oa1wK&#10;Wrcygc20H7yy3NxOKXY2lT8ezwCY7ZXjkE3dyQWA37ZSnrWIbclvXPIb27IwPWUnxi3Ykp85HInc&#10;LpYuptLbGU8j7V6LWFbD5nYvLJcNbKS97bbk5NFofDsTWA5yEN7Khx8tjH5Un21lA5DXPSyHD8vh&#10;ThgY3gip4M2Eox63wwH6bWa9u4XAQZkrlD4oh/dLoc5tqNeCNaObufxu3g+pYJCdjkejQLznE/Hz&#10;ifjF5HcHuPe0Ejkbj56NR08rkePREPRpwaRwI+VopDj39V6B+4ShqYv79HLuZs59UA5fzWRvF0vX&#10;sznIA+/kAnCaWT9kpCFWvT+S6Ki+27nQ/kjibCp/MVM8ny4cj2fgr53TwNrB4J1SfC3uq8Z8m7nk&#10;B5urf/Xy6X//yY9+/eTmSb26N5HbKsWAexdD9oWgbd5va48YmWfczLTLAOtK1RC3ALzgt855zbMe&#10;06zHNO/j+q6qISccqHqGTqxO9BeqoScdzJSTnXQwo2b9uI0Gd/SszzzjNU26mFGrvmzWjtl00x5m&#10;MWTeG4vsV6KHE9HjqfjhRGS76KlG2SkP8R0A/zEDK6QCqWgY3i7iD0hFwwqpQCkTdhqqhMMD0IYF&#10;PVgqGSfeCob6h/q6oSl6uL+nvZnUzxv4/zhDfb3C4SEY+5UKBWqFHFcjGoQDYLnkX49CKoCDKMQY&#10;IsMQmUouUslFGCLDUQWGSBAJj8YVJp2axuS0WsZgCkop1IgGVNwSfR8pGWIUArNKbENlLlzp0SIh&#10;A5G2G3J2Ju80jAdsE0H7mJsdcRoKFl3JpufCwBHzVMhQ8WkXkszWhOvhTu6Tq4kfP1/85unMZw/H&#10;Pn5Y/vxR5bPbqY1J2+q4vT7lPa7lXlzMf/N868cfbn39fONnLxs/eVb72Yvtb59sPdqeWh8JTkft&#10;4wHLUtq/Voj8MQCvZ2L1fHK7nN0Z5U6jxHVB13Kc53k9G1pO+pbiHjjVhLea8M74raAAzwXtK1FP&#10;LRWc9VpSOhVYoJfDztWoG8qZFwOWasgGAFxPeDZiroNy/OOtxU+3q6fjme2Udyfjb2UDOxk/7Iw1&#10;U+5WxrsesaxHLNx1r4R7M+ndiHEW6M0kB8OHI4mHi2NP12cer45fzRdPp1JH43EIJOyXQtsZD+SN&#10;2ypxbG8kvVNMNIrJbe4rSq1nYu2vNL6eDtfz8eVUeCEbOa0tffn05svn7z++OLy9OLo53b863gX6&#10;fXR+eH3S4saBD7aOmivXx42XT85f3B49Otu+Odm6Odl6fNnibp/WoQX64dkmJIEfndYenmx8+HDn&#10;0ycHL662npyuPz9ff3a29uxs7fFR9fZg8f3DJS4AvLf46HD56Xnt2UXj9mj9encVzuXuytXe+s1B&#10;7WZv43av9v5e7aK22JopLWfD00HHXMhVy4b3KpmrpfHHG3OPN+ae1Gc/ai1/eVL79GD1o9bCi+bc&#10;zWrpfDHbqoSOZ5O/++jo//ztJ//086f/8O2Tv/ry5u+/ffq//tPXP3t6PpvyFwO2oIk0YgqdSqpV&#10;KTQqOapUqBVymVQsEQtFQj53RCIx90sqEkkQlQZVEypEI5NzF+blClShxKQyRCCRS5VqNdf0NUwA&#10;ACAASURBVM4NIJEGM8VYwD3FmRspK07bcdquMdgJ1qkzcwysN/lpa8jgiNC2KGkJE+YgYQ5rLRGz&#10;P2/255OjS/P145nVVqwwTZp9wzKNSKnr6hffH5DoDU5/OGcwuZUopaWsTk/U7grHkoVMfiydG/UG&#10;4qTBancFrQ4vipO4jqWMdiVqYKxBLetlnYlYaTE1Uc/PtjLTrczsfqV2s3z08frZ5xef/uHoxW9b&#10;j3+x+ejbtcsvq6efLp18Vj39/ODD35599ofH3/7Th7/470++/S/7j38807jJzO5Y41PG0BjpKeD2&#10;NGZNoqaomgmoaC8fMQqUBqGSEiMGmZo74HmWIrRMbVBgLKqz4pQD09sUGCtWkkK5TorQaq0F3qjU&#10;GL97Fy7iS4pVeqFCy5fhPKkGor8ylBTINcMStUCukWOUimCkai1PigzxVIPD363pwFPDvkFJVze3&#10;e9TTLwD6HeRJB3nSgWFR/xDXaNXTw+vu5uqgO/Tb08Pr6hoYGBBBqRWoxEKhUqkkWNah0dCAvlIp&#10;CjfAr6hQ4BKJGszPPJ7sOzBGCKUCk0pUMimiVGBcoo8v6esZ5LqvBvhcALh3aKh3UDgkQGQq2Ecl&#10;ENSg1VsZo4kyuCzcyAmj03W9+da/Hk74BQB+vfvtN++/9efdb/zpwDt/Lu9+U8u/Rwm6SN57XlyQ&#10;teucuEjZ+7as746k9w6v+66wt5vf/UDw4IGwu1vS0y3t7pZ0d4kf3BE/eFfc/Y5q+IGw912TVjFZ&#10;is9U0iO5UCJqMzKqWNw6P5ddWCzMz6XXa2MH+4v7B8v5nMfnZwyUXIUMy6X9PF7Xg3tvvP76v79z&#10;5129Xs+wFm4JqS1kiURqDDOIpOohvqx/SMwXKWG7SKrUi+VatcYAWAu9ZSqUYs2eQDgDAKynbbjO&#10;hOtMsIvLdUe394Gg5FaFUlB1C8QIDNzxNoukGDhF4WHwg5c/4F6gX85QKuLmi+EzB9CFMHAnEiyX&#10;azrffblco1LpoeUIbK4g7snlBJAwNACr1ZRYjIrFqFKpg69IozXqaZvB6KIYRzsCapWrdCjOaNvN&#10;WCjOgOdZozUqEVquJCUybYeBQQ8Hr7VCgSOIToNRBG6AQ5FGOKSe1es4UgWyZQwW8EiTehbXkFAm&#10;jGtIQFy4NIOhOqBcAqfgfQGVAYbbuzssYzDTFKc263UMkDZjsBhZm8notFm9Pm80Fs2mksVIOG23&#10;+bgGKdxAUxauS1nDzfbYrF6b2UPpTEaDFQCY1DI6jNRrKIOOobUUjREWSm/CcVopYxGFHVP4dFjS&#10;RAUIVcaiHw/YZmOexVRgvRhtVNLbk9n92VKjkq6NpjYnCvtL0yfrc4cr062F0bWR5HI+Mhd3L6f8&#10;1WQgzRLkULey6x2LUmJDlWZESckljEpuJTAzrqKUYjW/XzHcO3j3HX5vt5mmvW6fkeVInNRZMDUN&#10;2q9SqYNab5FIPSxQQhMbT6ga5Ml7B8QP+oT3ewUDAxIeT4EgpFZrghA4hnEO6g4Aq9UUyL8s67Lb&#10;g7AGDGgNDxuxGAUABseBTMb9b0Um5y6zcgwsRoRCJXSkgwgMdXEd+XdIgAAJcwAsUAGyShQ6oRSX&#10;KPQdAO7ApxrnfMK43qrGGYWahP7nVwEY8sAdL3SHgUEKBmkXYBVgGNEYte1VXkxrAXyVKkmQoF+d&#10;/wVRV6E2gD7cuQGSMryLVEkKpQRPhA3wVP3Dyv5h5QBPBbf5Yg1PhPFEmECCw66SSKblizVyhBsF&#10;kKlIAGDQgdvKNicIIxoOhmEoGIaRWJPPYgs5XDGnO253Rs3WILSyQz270eJlzR6T1WNzBtr/M/W3&#10;hV8OgP9YAeZWlMwOo8lutbkBgN2eYMAfCQVj0Wg8Ho2lYtF8MjmeL8yOlFvVhYmYfzJiu1op3q7l&#10;bqvJnxzPfbU39aO9uc9bc+ezyUk3MerE9ibjJ4u5uZhpIW4b99GLMcdM0Jw3YSlaPmYjtnLBCTdb&#10;y4aa5cRswBrXKSK4dMRGVmPu0+niZja0lQtXI84pJ8fAiwHbdi5S9dtWAvbtVPCwlATW3cmEt1NB&#10;gOHNuK/jhebM0qngcrtmqZENQga1lvQuBiwrEcesh93KBMCgCzs9UET8vX03yOV1U556wrUR44qd&#10;tzOe9ah13kPNOHXLQWMr77+YSj+cLzTS7tWwuRpg1yJc9Hc9am/lg1czeejBgo7ozaR3NWxfCdk4&#10;tTnN1S93qrBgCQnyvcej0f1isJXzNVKudo2Og8POdjMz6L0H5fDRaBQYeK8YPCiH94pBcERvxGzr&#10;Uet+KVSL2WDjF/6Ido1WsJXzwBLSQcnfOTAUfDQShHNY5haVoDJ6r+CrxSy1mAXE6p2sd7u9YLxf&#10;5DLD++XA6XjibCJ5OBLZKwbPJpKPqyOv0u92xred4brBuHqwYnR/JLFXjoPheacQORxLnU7mIA/c&#10;ue7wvVM6vp2PrSQCswHHYtjXHMldVWevl+dO5ypbpfhWKbZViG4Xoo18pF0VHqolA/VUYCPhgQLd&#10;lYijjSrWWY9p0mGYcnJ26MWAbT3ua2QjO4X4bikJtudO9HfcRk/YDWB+BgAet9Flo3bMQk7YDSMm&#10;3biDBoczt4lj1U66yJWYvVkKHE5E9yuh1qh3Z8TTLDsbRXsta15N0n8i4g+ACNxhYJCCVXKRXMIX&#10;CwaFvH4Rf0AiHILTqX0GAIYk8HB/z2Dvg8HeB+B8Bps0ZID5gwP/1mmPHg2LeMOwhKSSSVUyMdcj&#10;LeED9CplQqVMCMSLowocVWjUcrVSolZKMESGqqSIQqgSD+tRLgasVYrkQz2S/vvygS5p313lwH31&#10;cI9W2E9Jh01KkUOjCFCaCKtL2eii11J0mQoupg3A1jE3O+Zmxz3GcQ87FbTMRszTYXouzrSm/I93&#10;yx+dj392O/X18/mvns188WTy8w/Gf/R0+qvn8+8fF55eTHx6u/Tl07WvX9S/+bD+45dbP/lk81ef&#10;NX/58dZPn29+86T28mx5fyEzk7CP+Nhq1r9WDNdHEvWRxPZopjWe36kUGiPZdhtWtjWW263kd0az&#10;W6X4WiZYTXjnI87FmLua8LTz5b7lpLea4PaQFiOulURgOe5fjvs3M2GQfzOkeiFoWwjaqiHHSsS1&#10;Hvd2WsUb2WAzH25mg+3Cd9f5ZO56tsBd9Ul5d3PBw1L0ZJTLDHAXtwrBg0JwK+HeiNjXQlZOHG4r&#10;wFAbsBq27xYi1wulpxtTH6xP3iyWz2cyJ5PJ3aJvr+TfSrkWfYZZF7UWsR2OpR4tTZxMFo8nCoeT&#10;pYOJYms029aB49ulVC0V3sxzKvdSJrK7NPXZ44tvP/ng2c3xs0dnj6+OYBXp8dXRk+tjbh7pdAcA&#10;+OZk+5Onlx89Pnn/Yuf2vPn+xc6L26MPrvduLxq3F40n1zsf3LSeXO+8f7n95LJxe1b/8OHOx+/v&#10;PT2vPT5Ze3Gx8eJi4+X15oeXtaenq+8fLl23Zi+2p86bs9d7i1fNxfOtufOtucvW0lVr5aJZPd1e&#10;PGsu3R7W3j/YeNRavdrkAHg1H60XuW/c+WLl0frs00b1yebCw7Xp243pFzvVz47XPztc++KYO49r&#10;E4/Wxj7Ymni5N/93X1z/808e//03D//Xr1/+P3/74//7r3/yf/3Vj3/7ye3xytRIyBExU2ZcpUdk&#10;OkQJAKxSdgRgoZAvEAnEYqFEKBQLBCKZVKWQq+UytUTMjcF+9yxZgQqEMrFEKVegiJrAMIogOCmA&#10;C/vpbVrKrqFsGGlFKavGYNea3KTVx3mh20dvCRBGL2ZwqSiHkrTzVAYJbtGZ/dH81HS1mS7P4wY3&#10;T0ZIUQNK2gjGpaFsUjU1JEZRvSWSHg3F8v5wJpYqx1LlVHYsGMmyZo83EB+rTKeyJYqx6Qzc6gxr&#10;C8kwI2WN7F5+tH3x8Uz9KlRad6aXkjP7Swcf77z/87OXv2s9+Vnt6kfrF19sXH5Zv/7R7gc/P/vk&#10;9x/89J8eff13h89+Nb/7PD7RZAMVJRsREE65IaA0BFVMSMWElIaggvSIcbsQNfPkBp6cEiopiYqS&#10;owwXAIZi0jb9qnATIK5Exd1BoqI6YKzCTQhhVmstSo2R040VOolCB7UuAomGL8Z4UlQg13C1z3IN&#10;3JBjeoWGFKtwnhQRSXCwQINHsW9Q0tMvetAr6BsU9Q2KBoYlA8OS/iHYBB6+3zMIzc/AwOB8hojv&#10;wIBIKFRC4BManmUyDEVJpzNIkma5XAN7OUC5HU1YIlFD/ZVIpAJMkkkRoUDG50kgCSyVcPJvb/fA&#10;QN/wYD9vsJ8HCrBwSKCSKgk1bjGwWjVGaggzzZgog91o9tvsTtb44O134Nx/6+0Hb735/Xmj+603&#10;ut/4s743/0zc9QY+fIcVd1sk3RZxlw8dylnQEClX978t635bMXCPCwn3d4t7e0U9PVwGuKtLfO9d&#10;yb23pffektx9XXznL9R97wre+1OtoCtsxiJ2Iuk2pENmpxmNRkxT4/HFhfzKUqmxNb25MTE2EuUN&#10;vtPb/ca9d//s3bf+w3tv/vl7b//Fe2/+x7df/wuxSGCxWPQkIxTJIBGNIKTbHZWruB6sYQEXA4Zm&#10;ZvjOgsUXErximQbFGZszFE+Vadapo6yQj0UwriwaaqLBPt15CbtHEKwFAAZDNUjEQgkKJdJ//BLa&#10;s4BhXhWHOw3eHHi0L3AADIMyDG8UixGRSAXfepK0Op1hjyfGME7IfKIox0ttLyu3Bwvko1TqoCsL&#10;I1hO/W4POHWmj/S0rYPE8IUD9nMGadyoRBmZiuTajJSkQkXBwTADuK8hadwuFmY7RVlaLddkSxCM&#10;VstCd3Q8nvf5YiaTS6836fUmnc6o0dAop8pyyzqAvriG1BKcgEzqWbBV63UMMDBsz1Ikt3xEUkad&#10;niG0NKGldXqGajflWiwem83ndkf9/mQgkHK7o0ajW6+3aHGjgbLTpE2LG2nS5rAFAYzNrFNPsDqc&#10;pnSsDiNBBNZhegbXmfRag1ptUMmdeiJo0Pr1mqAeSxn1Jbuh4jFPBazVpK9Wjm+PZ7YqyZ3J3NZY&#10;amMkuVKKr41l6lPF7bnR3cWxzYncWik6n/DA9EPORpnEQ5q+LqTnHiniWdQKhw4LW5hC0FOO+LMB&#10;FyHhoaIhQfc9yUCf3cD4XT7WYNZpDTRpwzEGABVSu8DAnSVqiO8ODMu6+0X3ewX9/eLBQSn4AmAR&#10;GirBoRYLRGDoiDYa3XZ7EMNYlYpSKPQqFQVGa3A0SOTckrxMiUsVGqlCo0C0CkQrVXDZYJFI1Wmb&#10;52rqRdwEPTyeeSIUksAdHgbZFlqdJQodomFBAf6+pEqvUNNtaZQzP8vaM34QAIYSLKBfngj5Yy+0&#10;VKltH1KJMiD5gjyLaIxQSUWQdjlCC6UEiLTQiQUk3BGEgX6lShKyxCKZFtqkBRK8g7hDAjVw7yAf&#10;gcZpvljTGRaWKPQwIyxR6IVSot34xbEuxIA7L4HztZRdRzt0tAOCwYzZZ7YG7c6oy5Nwe5NOd9xq&#10;D5utQZMl8CoAGy1uq8NvcwYsdp/J5DEa3Uajm3NzsI7OMZlcnB36FQB2e4IOp8/nDbeHtaPRcCQZ&#10;jeSTyYl8YWF0dHt2cjYV3KrEPzlYeLZZvJkPfbk78s3B5MeN8i+v1/9fvt6zx400wfPcr7Avdue6&#10;t13ZLpXS0ZNBBj0ZJIMM2gh6770n0yfTMemSTCYzmd4qZUtSSVWqUnnfXdPTswPci8HhDocDDodb&#10;4N7eJ7h7+Kg4uu7ZAx4QFNPIpVLxi7/74bp5XovVQvqdcuDD4drLy+7RWqE3Gztdy7dy3hwpTxKC&#10;uIZbMMm2c4FGyrcRcy35yZwJC8h5YUyQN6s6KX/NR/ayoUEx1k76GjH3etDWink2fdZNL9VPBs6q&#10;mZNy6rAQPyzEh7loL+7bjnraYVB81Qo5uzEv0IQz4Z3R7k477m7FXI2IA0o4zahzltKMFZ3dXOig&#10;HIcADCeR2lFnOwpKnvtpUA3diTnOR/HXdtS66tYtObANP7GX91wtJ3dSrlaEaobJnZRrL+fbSbm2&#10;485uwgVbcoaFyMPNuYebc3u5UCPoaEedrZC1E7X2Eo7dtBsy6lEpdFwOXy2mTqtRKN4OMp5ewtFP&#10;uQAPj+zEUJc+KIaPylF4YKc0fGs/7YWG7V7S3Qq/olZgWh6Jt/2UYztGwfXgQcYJz17WBc94N3iQ&#10;cfYS1u0YuR2jeglbP+XoJWzwCZR/X60TLyevV1JXS+nT2dgg6+0mHMNCYJSIBo1fr/9qh4UIGFj+&#10;xfZ8UI4P8mGYqdwvRg/K8f1iFL6yV4jsF6PDUmy/GO1lQzvZSDsd3ox610KueszXSoU6mchm1N1M&#10;+nrZ0G4hvJuL7KZDvUSgGwfeePjhg3y4m/I1o87NoH0jYFv3W1e95KqXXPdbt8KuVszbSfg7Cf/r&#10;3VdzVmKW0o0ZeN6mX3QY56xE0aiqkto5K5HXK0sWddGsLJOqWRu+4NSuBY27Re/VWvp4MXS8GDic&#10;9+xVHDtFslcw7ZbJvSoJAPjfZWABj8nnMhAOHXLvvzmiR+Fe2NXMpk9DmZcxPTEzcYs2+f5I8p2C&#10;1miIwVwmg8tkcBh0iMEcBh2+AgPAzJlpNp3GYzH5HDZswAJTTCPVF6KvVIRIRYhMzFcrJZhcJJcI&#10;4JGJ+SMvNFPEpcsETK1MgAk57NvvTL/9O877b/Kn3hXN3JIyJtTcGQJlUTKBB5fHLLqMw5x1mko+&#10;a95pSFu1JZeh4jGVHfqK07Dkp5YD1HKIXPAbFgLaRo666eS+erD11aO1Lz6offmk9tXT1a+e1b56&#10;Vvv6+erXH218cFn89FHt+0+2v/+s//XHvS+fb3/3cucfvxr+/Fn/Ly/73z5uf3G/+fndznW3splz&#10;L0TIZiHUKUc7pVi7CKqwdquZwWy+X0kP5/J71exuOQ2030K0mQ6sRZxLfqoWsm/E3K1MYDsfbmUC&#10;9YRnLeKohWz1mKeVCrVSoXY6vJONNKKeRadpzqbvpPyNmLsecmyFndB/shV2rvmoVswFBruizg2f&#10;Zc1j6iW9w0JoO+4cpH2HhfDlfPruSgGOmN1dzt4sZc5nk/2k51U8OOaCd8KaYfuq29gM23fzgaPZ&#10;+PFc4qAShZVXnTgFiukKgX4a3H7bSfn2CrGDcvJkPg8YeKl8slQezuZ2ColeIbFXSUHP9lYisBr3&#10;bhbjNwfdL58/+OTxnQ9uTh/dOXl05+SDm9PHd8+e3Dt/cu/88d2Th5cHl4fbN6f9xzdHj673H17t&#10;fXj/+PnD0/sXuzenvavjFmzAujnbvnfRu3fRe3DRvXPc/OCy++zu4Mnl9uOLzvPr7efX2x/f9D66&#10;0/3wsn3/cP1iZ+GkUz3enj/bWTpqzh9szR415wEGgyWk1cPO8mFn+d5h+95h+/5+8+F+62h9tl2M&#10;Hy6VztbmHnRWn++3XhxuP93detCpPdxe/XCw9fFB85PD1gfd5Tv1ylkt89lJ83/64sG/fnbvf/nm&#10;4f/1X1/+n3998d/++un/+v3jr697Z+uletY/F7RVg44ISZAqqVYmBAAsFUkl4MAIMI/zCoB5HAQC&#10;MJcjQHigmwQEtBAp7IkFGqBAAm/Yw1fkckKjsRCEQ6O14TrwXy9G2BSEFTPY1WYXTnq0Fq/GBLqO&#10;lYRdprNKcAuqMQvUJpGWlBIOukA1xZXrraFQas7sjAmVZhlOOYOZcHqW8sQlKhOTrxApDZQ76vTG&#10;wEKSJ+ryxYORLGUPSOQ6g9mRyVRWapuhUCqayNvdMX+0KFKYMYM/lF31pGtGXxV3l725VrV9s3H0&#10;on355ULvweLOw43D5727X/Xvf9O++qx58Wn35qv0+kly5dBTaGs9FVQX4mk8qNYrNvhQnVukdQtx&#10;F6px8lV2RElx5Rae1MgS6liohoOqeSL8FeKOLK/Q28wWqDioGhFroTiMyvQw8csWqFh8DBFrRQqj&#10;UG7gCjW8UakpZGDYa8pGFZB7BTJcpCTkuFmpM8s0QAHmCOUCoYbFkU2PJjoh+k5Mc6fpgHsh+k7T&#10;eXAQ+NYE7b3bM7DUCqZ8p6bYMPcLPcx8vgymQPl8GYJI4eqmxeJSq40oqhj3PHM4oO6YxwPVNWKx&#10;auyPhQZaPiIebyChAhDnY9I5tGnm6wDMnGbwmNwxAGvkSlyBGXGdEdeReqPbQjpN5om33v638+Yb&#10;E6Mz+eYfpv7w26nf/5r51m8k0+/oObet6JRLNO2VzsTUnISOH9LwFdNvsN/8B9HU26KZW2LGpGBq&#10;Epm4zbt1i//HdwV/fFPy3lvK22+rJ9628mdSBnlEIwhp+CmTLGtTVX2mhE0TsGtcdlU+6ayvF7a3&#10;quu1bDxIigUztNu/Z9HeFXKmpShHgSJiPhcFldZ0AcI3GAxyhVqAgigjkykQCJQGg0MoUfEEMjZP&#10;PFpCUoKrfJFGJAPlTzDoC7O4UgVhtLhd3pgcM4hlWsixUNSFlubxKhK86B/XXMH3hLruON/L5cvp&#10;LOG/e8Zt0mMZ7RVFjFagx/52+ATYUHlAfINIDFU4LlfM40nEYo1KZVKrzbAnaaz1KZUGsViDohj0&#10;KkMWAjVIapNQooHdRXwhBsVwKGUrVEaNDoRCR6KTl7T5KXsA9vSKZAQqAfQrlhISmV4qN+A4CZd1&#10;lEqDWm0e7bKY4HwL5NvXd1z0ems6XQ6FUiaTQ602whotCMDQAj02QkP6hQ5qaKKGDKzCdNDzrMEN&#10;ao0eU+mUmFaJadUavVZrIQjKbvePTtBuD9psAZL0GgwOnc5q1DtMBqcOp5RyvUppNBmcFOm2mJ0Q&#10;gHGVnsBNuFKnluO4UqeSqfVKtR5TaEQoIUY9em2M1Ie0Kr9KMuexVpwmcGEQsDYzwd1qarCYAWch&#10;O1jK7S0Xd5YLvaVib7m0u1Ye1ud2lnPt2cR62ree9G6kAkWn0SFBCM40Nn3bKOB5cCxKGnMeRzni&#10;n42HqrEgIeHrpQIJmy5HuB6SCrj9ZiOlxY1Ggw1XW+BdDJXKpNFYVCqTQqHn8uUCEVh1hl+lbJ50&#10;miGYmOHRaPyZGYTHA/c+4N++TKYTizUSCQ5jwNAwr1abjUan1eqXyfQiES4UaiQSsBotEqnh7SEE&#10;lUP0hfQrVWglchwVA4/J6/dfQOXeqBAL3sQB9wdHDAwBmM6WcPhy6GFmIzKuABPJCNi9zBWAmmj4&#10;3VUgVqMSjUCshgO/UP4dAzCLJwXt+gLF2As9jgSP6BqHACyWG9iIksmVSxRGExUYFTKTiFDD5MpZ&#10;PMV4Afh1DB6LvXwRzuFjrx/4qRgcGRtRjg9XoIK4K5YbIDPDTwtnhH9JAsPZJ6D0KtQWhRqsHMMk&#10;MK536M0eg8VLmNyEyW2weM3WAGkNWu1hpzvudMcdrpjVHoZe6LEFWm9yGswOMwV0YJAEHqGvweAY&#10;HZvRaIdVWBTloSgPtEBbbW64AGyze3zuUMAbCQXC0WAoGY4W4onFQrE+O9uZByaFO83Zr6+anx3M&#10;Pm3Fvh6Wf75c+e5k+eX+3Ldna5+frO5WfPN+/GQt808fXx2vF9ul0GW9fLic3i54Dxajw2rweCm5&#10;nQtsxFzrUWcnF4Je6CWvZcVP7eTCBRNWofCaj9wMO/r5yG4hOiwl1j3kkpXY9FLQ87yT8PeTAZgK&#10;Hq8iNQL2Vsi5PZoOHhYig3y4HXeves0rbiMEYNgY3Ig4lpz6Kqle95OwlgkIlWl/J+YCMyV+shGi&#10;YG/rdtx5uZjaz/tbYMrEuO7TrXrwdZ9uK2Q8n08Mst5mmIQMvJvxtKP2NY+hEbLBS9yLhezd1fKw&#10;EOlEPaAHqxSF40Zj//NovihwPheHAWAoAkMABu9Tiuzng9BXPMj6h4UQBODRvHDodQDe9JvB8nAW&#10;HJgihi5omOn9ewDez7mHec9JJQh7sA4KXojE+znPQcE3zHsHGddu2jkqx/LsZb1HpdDFfOJOLX02&#10;Hz0qh0+qUWh+3s/7R/nkEATgvVxgPx8csXr8uJIYlmKn85mLpfzZQhYq7fvFaD8bhOnf1wPAoASr&#10;FNtOB3YL0d0ScHr2i8lBOb1XyeyWEt1cuJsP9rKgjrcb97Uj7mbI1QiC/aStsB32E7Virq2wvR5y&#10;1EOgjG3NB6TgZZcJqr4QfaHbGVqgoeEZ9l1BDF50GGcpXcmkXnQYV73UnFU3kn/Vc3btitewFjTW&#10;o+ZhNfCwXTxeDJwuB05X/EeLrkHF0isS3YKuW8BfAfC/y8A8Ng1FWBIhTypCRAIOj01j0oC9GbZb&#10;IWzGWASGnmfIvZCK4a4SygNYC9uexwCMsFkCLofLZDCmp2iTEyzajIDLESI8lMdFeWwIwGP6lYn5&#10;kHgxuQhCL+RhKFALeHQxjyFgTSpFHK0CFbGn2bffEdHfV/JoKh4dF7DMUsSuFPm0iogJT9tNeTdV&#10;9FKVgD3n0Ccs6rxdBxjYaZjzmJcD1FrEsRKm5nzaxZC2P+d+frzw549633/U/PrZxpdP175+tvH1&#10;s/WvPlz78tnaV883nt6pfPRw+fNnW1+/aH/zSfebT3s/fLH/56+HP73c/utXg+8/bH9+r/7Vg+0H&#10;e4udaqhR9PVmYztz8W413iqGW4VIr5oczGYHs9m9arZfTmznI+1sCHqeV8P2RZ9lOUBtxFztbHA7&#10;H26mvRsxRy0EEH3OaVzyWpe81lrAsR6wV0htwaiqealGFDTabwbtUASGmfKNAFgt2ghQrYijlwQ+&#10;h+NK7HIR9GBdLWTurhQ+qFeeNuc+bM0/bc493Zp9Uq8+2qgOc8G6zwxE4JFxuhGytSKOeoBqR539&#10;nP+gEj2aBZtAu3lfLwMyFcfl8J2V/IONysPNuZtaab8Yb0bd3TS4M7RbGkFvIdZOgzGn3VJiNxcF&#10;X+5R92rcOxtx7axVP3pw/vmz+2PufXz3DMLw6JWTBxfD6+PenZOdm9P+9fH2g8vBswcnzx6cnA+b&#10;FweAfi8OG+cHW+cHWxeHjavj1r2zztXh1sPzzvN7ex9e955cbn942X50Un9yDqTg70TW8gAAIABJ&#10;REFUx2eNm/3a6fbsSad60l047y9f9Gpn7aXTztJFr3beXz3pLh91Fo+3l057K1d7Gw+GjefnO2db&#10;81vZINhDms+e1WYf97Y+Pe69ONz+cNB4ult/ttf4cLD5bK9+sVHcn431S6HHvZWf7u+/ONh8uD17&#10;uZG5rmfOVpM7Je9KwJAySJNG+ZzfOhtyRik9qZLq5CJcJoEALPkFgBEuj8fhjoLACIfNZ7MQLgdF&#10;eCKEJ+JxhRB+xolBEBoUYSJUJUJVUrFOqTSpVZRKY1XjIHyl1AIAVhBWpcGuMjl1lBc3uTCDXa6j&#10;ZDpKRlikWlKqJTkSjVBlQjEjT6YnqGB5sbPePMpVt5SEE2zhyvWIVIfpHRZX1BfNp4pLBOnlS7Uc&#10;vlIkI4ykx2z1uX3xbv+wWl1ptnqFwvziSj0YLRTnNg1USKJxcqQWVOtVWTOBUqdx9PHuve/XDl6U&#10;W3ez66eVxuX6/pPm+ccLO3c9xYbaU5TbcipXCXeXFdYsHw+wFQ6O0o5gVo7cgmBWREnxFCRHZmZJ&#10;jFyJAZGZUIWJKVAz+Co6V04HF0DgMLkyBkfK4snhxRkbUcCJDlSiRYRqDl/JFWBsRMHggDEPsBCr&#10;AMIXD1XxRRroZ4OmWWjG44lVIiWBERadxUGQToywCBU4RygHFdAMEdwmgQA8RUOYHPHI88yH9Avr&#10;oG9PMW5PMcYKMCx/hpvAsBqazQa3NuDlJoIAQ68EzGPhQqESIhCsuWKxwOAtzOzJ5VoYE4UFwqDN&#10;dQTAHLZAwJcI+BI2i0+fYTFobAjA0AXNmmEiLB4EYJOWwBUYrsAIFcgDm3V6h9FkNxin3nkXnLff&#10;mXr7ncm33px8682JN9+YfPMPtDd/T/vDr9hv/UY2/baR876VPxmQ0ZJablrLC8hoEY2A4NzivPGf&#10;xVNvS2nvCybfQycnhRMT6K33pO+/p5l638Ka8aDMiIS74bPspsD//eOI1OlsohaiQpRar+YnAuT2&#10;1tzafNphUaKs92+99Q/sybe5tFsoc1rIZqAMOntyauqtP77z+zdo0zNqtVqJ4QolGGuh0xE2Wwy6&#10;c/lSNk/M5ok5iARSKyrRgs2Skb1ZqiAgwaJitVRBKFRGVKzmCRRQ14L+ZNh9BQZXmSjMeEOyhT+E&#10;OhikWfj5OYiMzZPCt/73HuFnGEM18LWyhVAEhqQBN2kEgn+zRqOoAqpwUARmMFAWSwT1XtiAJZPp&#10;MMyo01lVKhPs+32dhRQqo1CigSrf30A7BCpMYx4nhE2kBxYLwSpdkAH+BYBVGkquNEGmUqvNcJpl&#10;ZLvVwuFipZLAMP1YBHY4AlarF8fNCoVOq7XAJ+AdRgFgjVoPO7T0hMWgJ6Gr2WS0moxWg57UaU3Q&#10;8KzFjRCAVWoCU+nUaqNWazEYbCaTw+WKOBwhq9VPkl4ICXq9Xa+3m0wugwEkaWGdskpp1OEUoGK9&#10;Ta3UazADgVs0GKFW6nQgDIwTCqUeU+BiISFG/Xpdym7OUKYspV/0Oyp246zLuB51dQrhnUq8P58a&#10;ruSP1koHq6WDVaD6HmwuHG4tHTUXj1tLvaVsdyHdKIQ2s/56JlDxmLwYahYwSZTnVEqiFkPWbc95&#10;HBmXLed3VKI+o5RvwSRqIYJLRH6bPegJmAykTmMkdCT4xatMSqUBw4xwwlelMiGoErrWFSqjVEEg&#10;qJLOFk3R+XS6AHSes0QIIufxZCiKyWRA2oV2aIkEF4nUYrEG9D8bHHZ7EAIwiqrFYq1EggOnAEzI&#10;i1QjcwQQgcUyjUypE8s0CApKB/4GgF8tkCMy+AX/yhHNFtFYYhpLDKaMhGDNCJLwqMVKyxeBG4vw&#10;fiJ8HXxTFcoRkWIs/0IAZiMyJldCZ4vGIP03JMxGlFwBSBcLxFoOH2Ny5XwRrlCTMswsEGshx0KX&#10;MgLuZqqhXXmMwVCIRoQaDh/jClTjNC/UjaEIDAEYvgMi1EDchUIx/BCBWPuapAwAWK4yYzgFl35B&#10;09WIhHG9w2DxGkmf3uwhTG4j6bPYgiYqQNrDNlfU7o7ZXFHKESbtIdIe0hkdBovbYHHrjI5Xz0kn&#10;YbS9rgCD0K/FBcqfKY/V6oUATFIgABwIxgLBmNsT9HuiQV88GojFgtFUJFZKZlbKlebCQn95/mRz&#10;/tn+2jeX9e/Pa18fVX84mvvr9do/P6h/vJt/1i18crBw08j1ZwPnm/kXZ+3jzVLRo5sPGgs2LIJz&#10;E3rEL50MqRghjJcn1fWE52Sl+LBdu6kvdHPhOafhYbs25zRk9fIMIcsQsiW3aSNkb8e93bhvxW5Y&#10;shJbfhvsee5E3O2wa5AOwflfWAHdibjB6xH3YMRa/WwQWhcH+XAz6lxy6rsp324uBBl4zWcBvTaw&#10;i7gQ2c+H+2l/Mww4ds1jaIatOynPYSnUidk2/cZ6wFQPGlY9+IJNMW+VwzjuTsq14TOse/XbcbAS&#10;PJoI9h5XEh+2V3663Pvn++ffHO3crVV3M4F7teLdWu56KX0+F4dVz8O8HwZ3IbXCTixYFn1SiZzO&#10;JvZL4V7G20m6tlPufs6/XwofVKK7+cCgEOzn/HBCZSti3YpYAR4XIwf5ENSQodR8XA7erKThGvBY&#10;Ad7PuQ+K7sOS56joOykHzqqh89nwWTV0WgmelIKn5dBh3jfMeoZZz2Hed5Dz72e8Bzk/aMaqhvYL&#10;XjCGVI1eLaXP5xOHpdDIoQ3kXzgX/Auox0+qyWEpdjybOp3PjM9BOQ65t5f299L+nUwAZoBBCVYh&#10;crKQgTtYu/nYTiE2KCcH5WQvHzmopvbLsUE+DH7LaX8vDtT+LRDutcKbGq8GZbLBfhYYpEfJTXvN&#10;Y1l2mca1z0tO0+sZ4CWnCZZCr7gt8zY99EKXzZqyWbMRsPfSoVbMsx4cTRMHLY2YfStG1aPmQdl9&#10;r5E5qwVOlj3HS86jJdvBgmVQ1W/n1c204r8LwGzGFMKhS4Q8TC7ClVKlTChC2FzWDGPqfTZjis9m&#10;CHjMMQPDsmgYFUY4dFidxWXNgOQwwhFwmDwmjU2bYtOmeEyagMMUjl4ExunJ97lMmgRF5GJUJhJI&#10;hXyYNP4bAFZIUZkYvAlFWGKUKxUhYpQLirK4dCnK4dHfVwjZJKEkFEIFwtSKOGY5alEIHWqJn8Ci&#10;Zm2C0qds+pzdmHeY5kP2hbCj6NQnzVjRppv1GOe8JqD9AuB0gOSDT7Mc0Q5XAy/vrP3lZf/HF+1v&#10;P6qP6fezD5ZfPl7+4sPVHz9rffNp45uPGt9+uv3Tl7t//nr4w+e733zS/f5F61++Hf7wUfezB/Uv&#10;H3Ue7i/2l8KD5eRgEdxC7s0mWoVIMx/tVYELen8+P6imesVYOxtqpgPNdABMMcVctZBtzm1cCVrr&#10;CU8j5duMO1fD1pUguRIE/c9rIcd62N1I+FpxH9yzGpZTa37bZsjZiLjgaUbd20n/TiZ0Op/ZK4ZO&#10;qvEHG5UnzYXn2ysfdWtPmgsfdVZedFc/2am96K18tL30ioEbC08bC3u5wLrbUA9YdlK+nZQPBICT&#10;3mUHseaztOPuvWJoWI70sr56mFpyAc8zPL2k+7iSOJ8HPfibQfuK27wWsDZi7nbS1wTObUc95u5k&#10;gr10cNVL1mPuRjowF7Q1q8knF3tfPLv37P7580fXzx9dP7l3fv/y8M7p3t3Twb2zvcthC8waHbWu&#10;j1pX+1v3z7ef3Azun/funHbg7tEHN3v3L3duzsAk0t3zzsPL3p2TxgeX3Y8fDJ/fDB5fdB4c1S92&#10;lu4dbDw6qT883rzaXTrpVE+3Zy/7i3f2Vh8dt+7u169316/2Nq72Ns77q+f91Yvdtd3N8mln6d5e&#10;/eOrwUljvpZwN3Kh9aS3aNNvpYInK6WL9dnTGlhIOljIDqrJ3VK8nfFt5wKttHu3HD2cjW+EyGWv&#10;btGt3oiZV4LEgke7GrIs+kxzXlM9E5gLu2JWPaWWjQBYjP2iAI9WkAR/D8A8LirgiwV8sFHBQ0Sg&#10;B0uEoSiYqQAALARdWuCMvG1yuUGmMCowkD5SakiZxiLFTTItKddRRluAIL0qo0OptymNVsxkU5kB&#10;GBM2vwS3yHRWRG6YYssod3p77+bw4sN4ftkeTGN6h9rocodz4fRsOFmNZeec/rRCCzaEKHc0kihb&#10;nRGnNzE8un7+/PObm8fl8kqpWiNM7lxlze7L8eWkXO/3pGvzzcvexWeHD3+sH3+cWTuLLe7373ze&#10;u3zRvfi4efw0uzYg/AUBERAQAZQICHR+jtJJE5vZMgrVOIW4kys3sSR6jhgcllDHQNVMgZotxLli&#10;nI5gM1zZFFM8QRdO0dEpOjpJE0zM8CdpAjpbMgqkgYswDl85ZmMoR7ARBQ9VSRQGpYaUq8zwPWGU&#10;SyjVjRgY1LqwUYVISWiMdpPda7T51AZKqNCxUQWNJZyYQkaeZz70P0/T+WyelM4S/OJ8Zo+7oKfp&#10;rxqeYfMzVIAZDD6TKRg/Z7FQDkc0jobC9SOo+oIwHlPAZAo4HJFCocMwvVJJiMUqgUCOogpgl0Wl&#10;CE80MtOgAr4E4YloM+zpSTpUgGEMmEFjs2kshMWTohKVDDNoCB2m1ipV8Ji0hE1vsBL66Xf/OPXu&#10;29PvvD319lvTb7859Rag3+k3fkd/63f0N37Nffu/yKfe0DPesSPvRRT0skmY1rCdyB8TOtQpoQve&#10;/ZVk+h3x9HvMN38nnZmSTE7IJ97Hp29T3KmInFsxSmpWxZZLvUDwFgjeIGIexmx7cdtVOdZPewN6&#10;iRqlxb3mQXMlF3PT3//9W7/+j/Rbf1CJuDIuU0CbBobqGRqfRkemGaxpGo+DmEwWQm/GVDq+QMJk&#10;CsRiDYLIYe6ayRGyeWKotYpkhIawC15d6KshE8KdXthQNU7wjgEYBi/H7mV4rT/GYLhMQ2cJx6Iu&#10;kyOGL/7/PI5ZGmIw/OuGNz7G9z4gdQgEcph0gAwM30cgUI4SmwBpYOHzeBZYKtW+/iKsxZLIdXDu&#10;WCTF4XOeAPT6Qo83ZGA5ZlCojHAdamSB1o/0rl96sEYMrMDMYilYG4afFsdJ4DdWm6HhGcq/Wq0F&#10;ir06HSmXa9Vqo0Khk8nwsQVaq7WM2rMILW7UExajgTKbbGaTzWK2U6TTSrlAEzLpNJts4wixTkdC&#10;fh4JvzaTyUVRPrs9OAZgs9ltMICyXHh0OiuOkzqc0uGUSmmUgpF1rVpl0GtJTK5TK0cKsEqvwQi9&#10;xqjFcL0SM6sxvVxqlIkDBm3OSc36nbWob85DgssDl7Ge9G0XI51CuFuNH9QKx+vlwVKuO5venssM&#10;VqtHW0vHjcWjrYXuQrq3mOlU4qP/38OzPotfLSJRBiXlu1SSqEVX8NoKXlvGaSkFnWv5uFHMJZUi&#10;nRghZBK/ze53eo1aEyBzlQGgu9IAlVvogsYwI1+IiWVaOOMM79eweFKwhMRAp6d5DAbK4UjYbLFA&#10;oIQAjGFGuA7N5yv4fIVMpjMYHE5neAzAo/8pAADDLwyRFBfLtCKpWihRiWUaqUIrlKi4fHAjiYNI&#10;APQiwJIAbidxRKN/VmAWeEy/dJZwhimaZggA8UpBdTMixHjAdqGCdxt/CZWAvd9Xk78jAB7Lv38P&#10;wONe6DEDcwWK0c8iorEkbEQJARi6lHmomsVT0NlSFk+BCDWoRActyiOrs3oEwLhArOWL8LH5GW4I&#10;w5wwFHh5qJrOljI4MiZXzuDIGBwZi6fgoeqxZRpC9ZirR/5qLfCVqMwqrVVD2GHts1ID4j8qrZUw&#10;ufVmj87o0hldwP9sCxosPvNIBLa5ojZHhHKE4SFMTiPpGQOw3uwiwEgSBVuvYPMztP3b7X6ny09Z&#10;XZTVZSEdlNXl8YaikUwsmg0GEkFfMuJLxIKJZCiZjiYr6dxaZbazuHi8tfpw0PjkuPn5yfqPV/U/&#10;Xa5/f7z08+Xqj+erf75b//66/tHe/LPhyg+PD/78/PL5+fZ3T8438oGNrGclZis7NbNOdVLLrVgV&#10;ObMiphW7JSy/grcatl9tzp0uF2sh29lKqWzV5s2qolmV0IjyRiVcmrmzXO5EPRsesjnSeLdj3kE6&#10;NBgVQW/HvEAQTgUBCY9k4U7Us5MJjeRB/6AYO53PHc1lYK54K+o6KCePqunRO/igrrMRoEaZvuLl&#10;Yq6f9o/Kn/FGiBoWAr2ksxGyrHv1mwH9ug+4oJcc2KoHr5ik/bT7YiG5m/Fs+o2tCLWXCxwUwx+2&#10;V74Ytr4/639/1v/T1f7Pdw4+2dk6m0sf5EPj3SNYfAVjwAeFABRsoTLcT7n2st6z2dj5fGpYjnTT&#10;nlbc0U44exnvXjF0UIn2c/7dfAB0xGa8vYy3EbU1Y/ajcnSYC+7nfDC1CwtoT6vRhxuFkSwMFN1+&#10;yr6bduxlXcO8B8SA857jkv+sGjqrhg4L3t2UfTtCtoKmg5wX0u9xMXCY9+2lQaHPQc57UgkdVYLH&#10;gMxjx5XIft7/Sx+1/5fuKw8QosEfAvA5D0f25sNS7KAcPx2R8NEIgPdyIaADjyqg90clWPv58G4u&#10;1Ev7dwvhQTEGdOA8AOD9cmJQjPWygW7mFS0PC5G9XKgb824F7K3RCHDNZVjzWboJD6g0y0a6qcAw&#10;H9vJhNoRN9gE9oJOrJrTPCZhWH8F256hArxgN8zb9ND/XDZrWjHvyVzuqJrpZkAFbyfl7mV9zYRt&#10;I2zs5e2Xa7H7rdTFWuBoyXa0RJ2tWc/XqcMlQ7+C/YexXZnPYY4EWxbConHoUzzmDMKiIaxpuYhn&#10;0WEGXKGRoSoZirJnUC5dxucKODTWzASPOcPnMhgzt9mMKRb9Not+m82YQNiTfM4UnzOBsG8jjNsi&#10;7owcZclRlpTPkKMsXC7Ua+QyAVuEMFEWncuY5jKm+Wy6FOWBVmeUIxNy5SKeTMiFzxViBJMKlBK+&#10;UsJXiBGlhK+WCzUKkUzIRVjTCGtayGNgYkQtFahEXL1cGKb08/FAzk1lHOak1ZC0aNMUkXcaZn3U&#10;YshWi9iX/OSc21hxaCsO7YLXWAtRG3HbRtxWT9qWw/qqF9vMme/vFb972vjxRfvHT1vfv9j69qPN&#10;bz9eh+fr56tffrjy3YuN71/Wf3rZ+vOX3Z+/7P/85eDPX+z+6fP+P383/PHTzp9e7nzzrP3t8+7z&#10;y7WdlfDeWmq4muvNJRu5yEYq0EhHOnm4fpTcm8v0SvGtlL8Wdiz6qQUfuRyggNU54dmIuVbD9pWg&#10;ddlvXvKZlv3mZb951U+teC3/74JzzUeuB22bYUc94qxHnJthx1rAuhGytxJeuAx8UE3dXa+eL2Wu&#10;ltKXi6nz+cTVUvr+evGDreoHW9VH9dknzYWnrcXHjfnHjfknzYXHjfkHG7Mn1WQ/G+zEXPWQbd1P&#10;jlrLHa2EtxFxdVL+TgqMp7eTvu1sqJXwrngtiy79ktuw7DGues2bQWsD7AyDEvlVt3HNZ1n3k+t+&#10;ctVrXvVb6hF7KwFmhFoJ71bUBRbkcqFGLrS7XHx02v/8w3sf3Jzeuzh69vDOZ88ffvL4zrN7p8/v&#10;Hj06Ayu+N/trd4erzy87oM/5vPH83u6j697Dq+7NWfv6pHn3vPvwevfBVe/mrH3npHF5uHn3uPH0&#10;Tv/Fw4NndwePzjp3D7eOOgtHnbmLnYW7w9U7g8XTTvG0U7weLJ72lk96K0fbSwfthdOd2vWwfr2/&#10;ed5f3dsoHzbmHh60Hx12Huw129VUisJXk752MXpenz9drXRy4d1K8nJt9mylvF9N93PRw9n0fjmx&#10;X44dz2d3cyH4Gx8UI42ku53xdQuhRgrczugUwpvZQMlHRimt34STGrlOJrGZga6BsFlCAYryBbAJ&#10;C+HyAAnz+Dwen89HEUTA5aEcLnjkIUK+QIIKQTMwrIeFiykCkQoaMmGOUSTTimRaqVKv0Jo0RrvO&#10;4jLaAnrKh1vcKqMDM9gxg11lBHCrNrvlhA0zutVmL19hnOYp5IQjklucrW3jZh9PQigJZ3mpVVlu&#10;42afJ5K3+dJilVmqsRpsQbs3qTG4+BIdYfEtrLR6/bP1zV2nN3lrGpXjThRYlM1aazwx12kff9i7&#10;+HSxe5NYHmbWjpd6d0vrQ4M7jdti/syyKz4nM/i4ChLBrAyxgSkxsqQmoPoqKT5m5WMkHzOzUA1T&#10;gDH4SjqioPGA3gtWKBH5FFM8xRLBM80Wz3AkdJ6MgcjhI3xC40rpPBmTr4DVVhyhis6T0XkyvlTL&#10;l2rZKMYRqhAJLpDpUDnBl2p5Yg1fqhVjRjlOEqRXqjYLFXo5blZoKUSiHn2sZIaJTtH5MI/3/hRn&#10;YoYH50mm6PxJGjJJQyZGfa3jR6gVj3VFKBXOMASwZkYo0WAas0iKj2OiEK7gtSaLJWIyhSwWymYL&#10;ZTIc5C1VhESshJVXCE/EYiIgQYKIRKhULJQhXJQ+w5qaoM1MMSZvz4D6KxqbSecw6RweRyAWylQy&#10;DFeoDRrCoCGMuN5CGPRqnFCpbGaDSiz84+9/M/HW72beeWPmrd8y3v3D9B9+xXnvjdu/+U/0N36F&#10;3vqdmv42xfujT3w7Jp9IKieKOnZQdKtgFAYxnuBdIBEjt9/lT9xSs5gWkSCEKzMmZZZA02paWTuz&#10;amGsGqY3LYwGye27FcdR045bu66XLpuwnAkzCRl6IXtrvlBfqnBm3v/Dr/6jhEtD6VMi2pRwalpM&#10;Y4oYLOb7t6feeZc9QxcKRCYjhWsMSgUuESvZLL5AIJdI1FAth9BIY6ICkUqjozQ6isfHBEINfFSq&#10;LEqVRSwlxFICU5NSOehA5iJKNlfOZEtBuTdDxOED7zTssxHJQEScjfzbCCqLJ4cmgmmGcCR/Keks&#10;4fjvFLIuBF344jQd3CUZOeTBohL8Sx9/CJ0lYHGBvx0qwEDyHfXxCvgSISoTgZo8kBMeTT0BNh7f&#10;AYF90fCjoHFAKtVIpRqZDGdxJYgQE8t1UqUebq5CAyoPVQqluFiuE4jVEFRg0S6cpeGDzWQQuURH&#10;ZdFwLUki10G7LMyXQi809GNDoXIsV2KYkSBsOp319TMCZhAVhqlgaI22Wr0OR4CiPPASHz7Cnlso&#10;do02YDwWi48k/STph08oKmC3h63WoMXiMZlcsCnXYgGVuRTpNuitGvBPw4ApCbkMl4nVcolKLlGp&#10;FFowCzxaA9YocFyp1WK4UaU2KOUWNeY16GKUKUkZM1ZjwW4aTSSa1qKuVhGgb7ca35tPH9QKvWpy&#10;Zz67u5jfWy7ur5SGtfLhWvV4Y+5gtTJYyO/O53ql5HrMO++l0ia1Tcx2q4VmCcujEc1FbGmHNmyS&#10;lzxGpwqxiEEyS4tyCbHIY7YGbD6SoAiVCVeNfuWYHt47GNeAjwd4uXw5HK8WiHHgYWGDKWA4F/z6&#10;LJZSCYLE8BWxWAPnkbRairT5ccIqkuLwEwolGuloFHqccv+bJwKRijNKttNHA2CsEfTS2SJwTxCR&#10;0VhCGkvI4IhZPCmTCzbzbM6Q2xcnjA4Ys4d3W1CxepwdgHeXXjmoeVK4G0dnCRlsEQeRwT1tFlfC&#10;5cvhDyVyHRS9YRmbSEYgQjW0XkNPNYevhC6escUawjYUnPlSLSrXonJCIANrdjyxBo66s1EMkeAw&#10;EYOItRxUDfIvIpzFk3P4SnifFGracNgJOobgTzH61wFa5VGJFgYE5EqTUmXB1KRSZVFgZrnSBF/R&#10;aG06vVNvdBMGl07v1BIONW7VaG1arU2loVQqi1xpUmBmTE0SBpfB9Movjesd0D5tsfqMJitpcdgd&#10;XqfL73D6rDY3STktpJ2yOk1mq8lI2W2eUDCZTpTT8Wo6Wg55ElFvIuyJpAKJSjJfSaRW84XjRv3R&#10;/s7Hx4OXZzvfXPX/fH/w453ODxfNf7q38/XR6p+uO1+c1D87a3x82vroovsvXz393/7l+88enJx3&#10;VxcTnorP3MwGOlk/vJ5ZDztWw/aiFS/ZtEUrPu8zN1K+LKl6vLOxP5de8JrnXUY4klSxgRXWJScQ&#10;9BpBZz8b2ctGm1HPps+27re1I556yNmNg5znuoda81m3Y75WzLsZBNex26ngxWr17sbCcDbTSoWa&#10;yWC/GN8rJg4q6eO53EE51UsH2yPFuEBIF6z4IOt/sFG5Xs51Yo56wNRLOg9LoW7Stl/wfrK78t1Z&#10;62w+subF2zFy1a1b9xpbEdt+Png+n+rEHGsew/Vy7i93D3663P3qsPXZXv2b484P5zsvB1v31kq9&#10;uAuKtLsp70E+dFKOHRbCB/nQfjYwzAUPC+GjYgS+w342sJfxn1SjsPgKdl8dAlM06II+nY0dlcN7&#10;OVCX04nZugnHbsYDOrFA7te7l3V341YIwDtJZzduBw21r9zRr4zNw7z3sOiD6HtaCcJzXPIPc+5B&#10;2tGLUzsJaz9p28+6oEp8UgoeFfyjkeHo+XzqYiF9uZi5WEgfV2KDrB+6mkE90GjZdBTuHUV8s8AO&#10;fVKODQuhnQRINe6mQGryuBQ9LAGxelgIgT+BYniYC+6NVpF6aSBrdVMBcEYS104mtJuL7BViw1Ji&#10;WErsF+ODfLSfCvYSfhCrjjhaIfuoYMx/UIyelBOns6m9TLCf9u8kvGCwJuFthu0rdkPZgFUsmllK&#10;u+gwLDmNI3EYzAIvOU2zlG6W0kERuGjQJDBJWiOvktpm3LVfjhxUYzs5fyNmhxLUZlR/MOc+q/nu&#10;bAWut1wnNeNwET9YVp2saQEAs2ivUrs8Fh0s9zKm2bRJ5vRtDn0KZc9oZKjDrHOYdSZcYdTIFUKu&#10;HOXIBGwBa5o28S6bdpvHpjFmAPqOzi0O8zafM4HyplDepJA7IefTMSELl/K0MkQrQ3ApD5cLtApU&#10;zKMJOdMC1jSPPsGm3eYyJlEuXSJgQ+iVCbl/A8AQejUKkUYhwpViCMACDk2EsCUC8EtSing6qcCq&#10;kQcturSLLHisOReZsxuzNgPc+10IWmsR+2rYvhqiVgKWEVIaa0HzeoTaiFo3E9bNBLkcIRYieHfO&#10;8eSk+t3zxo8vmj9+2vzh0/p3Lza+e7EGzzcf1b56tvzdi7UfPt346bPGz1/pMxuDAAAgAElEQVRs&#10;/+OXvX/8sv/z57s/f7Hz02fd7160fny5/fXz5vcfd1/c3dhdDXfmA/u1bG8u2cxHtzLRdjbZLab6&#10;pUy/lOoWE+1ceDPhrYUdSwHr4iiKXAvZNuPu9ahzDMCQfpf95pqPhE3fNR8JWq9GALwZdix7ABs3&#10;Yu6dXHivFN8vJw5n02cLoPT8fCF2sZA8nY2dzoInFwvJs7n4Ta3wcLP6wdbco/rso/rs48b8o/r8&#10;vbUKyLWn/c2oE1a0geKBsANCbzPugZi9FnJsxb31GJj2WvGDP8y1ALkepLbC9mbUCQG4EaKgMrwV&#10;JNf8pvWAeStibcfdS27Tqp+qh2w7mcB+OVZPeOYD1HIq8PG98yc3Fx/cuXx6785HH9z95PHdF48u&#10;Xzw4/uLR8Wf3B09P648O156d15+d15+c1T++2X56Z/uDO92HV927553759uPrnZA/dVF5+FV5+5Z&#10;495J88FZ+8Fp53pYP9upHW8vHrbnT7fnrwfLH5xsPDpevd6dveiWzncqZztLJ72V4y7A4NMd4II+&#10;26md9lZO2ot7G+WT5tLNbv3x4fZgpZR1GhZj7v5CZlgrPthee7i9drxYOJjLnszn94qJo9ns6UJh&#10;WEkOK8nz5eJRNb2d9Ldint1SvJMJ9svx/bl0txBp50EUfCsfggAcMGvthEqvkNmNervZLBMJhQhf&#10;gPD5PATSL3hEBAgigADM4SIcLvILAIth8y2sZpVKNSKpetxiIpZphBIVX6zki5VCmVqu1mv0pM5k&#10;M9oCRlvAYA/obX7C6iOsrzqxrP4kTnoVeqfK5JHgVqZQM83HuFLCFysrCadYRerIQCSzkC6vOQJZ&#10;qzcVyy3Z/RlfrOwIZJWEE5HqpRprKDVHmDxylcVEhtzBPCIxqvReypurrOxcPPrq9OEXOxcfLW5f&#10;hcpNvb+ssCZllojCFGCKCY7MKDd4JDqg8XJkRq7cxBQTLImeLTXAH3LlJq7cxJPpGXzlmGZnOBIa&#10;VwrPmH6nWCIIwBB34SMDAZAMYZglUHKEKhpXOp44gqNHHKEKkrBIaZCqzUA2V5ularMcJ5U6K0F6&#10;JSoTuGYC11I6Ok82wUDBz8UQQAC+Pc29Pc2dpCFTdP4ME4X0++8C8Ov8M+4K5vLlfCGm1pIGs0uq&#10;IMbSCpwegSIkhyMZXeyCLChMCCvkGtiLJuBL+IiYwxbweUI+T4jyxUKBhMvm06aZUAGGRujxHhKH&#10;hQgQkUQk12G4EdeDQVQ1bsR1OgzTYnLSoLMZdMzb70699dvpN389/YdfMd75zdRv/xPtD/8D481f&#10;s9/5L+L3f6tjvOkWvh9XzuS19LKOMWvgxBWTczZFXCeSTrwhuPUmOnUbnZxUMGg6LsslE6QM8hIp&#10;mbUgSxbmupU5jMkPorJtJ7JuYNQtaN+DD7zGjse4YNf5lXxSwl0vpdu1eY2MP/HOb3n09ziTb4vo&#10;ExIaTUJniZlc9uTM9K1bLBpdhEoNelKj1isVuFSCcTkojNHS6QicBRaLwWCvQmUkbX6bM4SKcFSE&#10;c3gKPqpWaSiN1iZXmqRygwIzyxRGsZRARTgfVXMRJZMthQCMCNVCqU6iMMgwEzBRj3Y+x0WvYrke&#10;Eaqh3x6wMUcMN2NoTHR8m2MsGsOs+JiBIfrCq/8RDwuBtjZadYa1QxwuyuUJEZ4I3uMQCeVjLwCs&#10;TIP2eBRV6PVWDNPDTPi4OJonkAHOGQlxEGjHWIsIMVSiQSUaDl/O5ErYiAwmLWE1kUCsFkpxoRRH&#10;R4Ckwi1gIUmshtQEdWDYhgU1Z5gK1umsBGGDSqzR6ISh3LFZGqqasKgPlmbpdCQEYKvVazDYxgc2&#10;/Yyyji6DwWU2+SgyaKVC8NhsIbs9DAGYonzkq4UY0JcL/M96qxY3qzA9piSUCp1MqpGJMblEpZCq&#10;wQaSmgBHqYUArFNpNQqpSaV0m4iozRyjTBETHjPiGZIoOAzzAWo96W3kg81CqFUELui9+XSvmoYA&#10;PFgq7C2CM1wuHayU95eKO7OZfiXdKyXrycBKyJkjtQ4p1ypnWxUcn06Y9+iSlCJIoAmzjBLTLUKa&#10;UcRScxg6kdBP2qPusM3gJFRQBCZgXloqBa5+GHV5lRjnSaErAYCiAAO0NqJfBJFDpVcoVEmlWoVC&#10;r1abpVItimJCoWocCFco9BarT29yYhozzBLDdjQ4iwUJ828e4UYRhFsmVwJBl84WMbkSGks4zRAA&#10;FZojhrouiyeF38EwjZkvxODtEr4Qg7w9ZnhIxWPEhTVyCKqEnmr4nVAo0YhlWtloiVqhMsJZMqkC&#10;zO3ChC2GU1KlUSDGIayyEQVkVOjrGTuuEYlaIMMFMpwv1SASNU8MbnHypVqWQMkVqeEYHhwFgOUR&#10;MDUDgzOvAzCs0IPoO+58Fkp1UrlBOvJbQeiVKYwyhVEqN0AeBqxLOHR6J6RfLeHQam0aDYVhZoXC&#10;qFAYsRH9qnGrlnAASDa6tAanZlSapTd7LFYf2PilnGMAttk9lNVJWZ02u9NCWi0WymH3hAPxVLyQ&#10;iZVSkULYHYv54wlfPBtOF2OpfDi6ks2dNLdeXBx/eXP67c3Jj/dP/vL4/M/3Dr676P50Z/dP172/&#10;3Bt8ftz4/Hz75dXgw7PeXz57+n/86z/9689fffrgrDOfqwYdmwl/KxWoeSwARTzmsl0X10kqDqKR&#10;8Z9vVJ/ubR0u5wfV5GkNuOHa6QC8UFz2gG3OmodcdpnXfNZ23NdLh3rpUD8bOSintsKurbBrOxlo&#10;x31rPiuA4RRoCe6mQ/ulZCcTqgVszWTwvDZ7sba4U0zXAo7NqLeXie6XkoN8rBFxrbrMSzZ9K+JY&#10;dRtXnLpOzHFSjZ/OJvppdz1g2s14WlFLK2q5Xkl9Plx73Czv5d29lL0VoRas6kWbZt1r7CZc/bT3&#10;sBT5YtgYA/AXw8aPF/1/unf43Wn3WWd5w2PsxpzdGGjD6sVdOwl3K2RtBql+0gMKokdDKhCGgZab&#10;DbzOvVB3PZ9PXC6mzubiJ9Uo7MoZLTCBCq7DUmgv64Zu537KAWaEM2CcpZ/0gOxx6VXJFswDD/Pe&#10;g4LvIO+B57DgPS75j4rglf2say/jHKQdexnnMOd+BcDlwEk5cFAIwGTyQTF8WIoclaMHxXA/7T0o&#10;x/vZYCsGJmM2AuCCvBEDxWOdmKOf9EC2PyyEj0vRq4XMvVoRAPCI/A/yAIDh871c4LicGpYS/WwY&#10;Xu62Yp5OwredBG3P20kw8NtLA5Pzbi4yyEcH+eh21NUOAwDejrr2MsHTSvLOUuFerTzMhXdTwCnd&#10;i3v6Sd9OwtsOOzb95KrLvOgwzNuIRYeh5rGsesGX07xNDwEYqsGzpD6rVWZwRcmkLpOqms+4GbbV&#10;I9atqGPZoy+YJXmTsJWyDCq281XvnS3v9ZbjfMN8uq47Xcf/wzjHy5yZhE5mNm2SNTOBsGgCDkPM&#10;Y2hkqM2IW3SYWirAxIhBLdPIUKWIh7Jn6JN/ZNNuQ88zmzExOu/z2JNCZFqC0iUoTYbS9JjAiKEW&#10;jYTEpWaNxKgS6eR8jYSrRNlKlC1HWRKELuLOiLgzEgTUWUH59+8VYJ1KSqhlBlyh18h1KqlKhsqE&#10;XDGfpZTw5SKeBGFKEKZOKvAY8aBF5yWwvJvKuci8w1Rwmstu85zfuhS2r0Yd61HnetS+8epYN2M2&#10;eOpJ23rMvBLV1/OW81b85d2VHz5u/fii+dPL1g+f1r//ZPP7T9ZHZ/Xbj1e++Wj5+0/Wf/h040+f&#10;N38B4N7PX+z8/MXOd580vn3Z/OnzzncvWj9/vvft8+5pO71Vce0sxDqVWDMfbeaj24XkTjmzU0z3&#10;ColmJryVCm7EwXhgLWRfCdqWA9blgHUj4gQ324K2WsC67CPHp+Yj4WRWzWNZ81Ew9LsZtK96yUbE&#10;tZMJDUuJ0/nc1Ur5aqV8vpg7m4tfr4D+9zsr2evlzJ2VLEwCXC1l762VHm5W4XlUn72/Xr1eLuxk&#10;Ap2Epxl1wqZyYNkPOxoxdyfl3ww7Vv3UetAGV4g3o+56DBywcx0FpxFxQAAejQaDebFe0t2O2uth&#10;CtBvwglSBNkQ+P4YtHYSnn4+VI+5Z92mope6GXSe3rl48ejB45urh1fnzx/c+fTJvc8+uP7i0fHL&#10;e7tPTjbv7688PQYM/Pyq8fJB/8M720/v9J5c7zy86gLWPWs/PO88umg/umjfO9m6Odi4Odi43t84&#10;79cud2p3BuvnvcXL3sL94drzi+ZHV1uPjpbu9EqnncL9w82rvfXr/Y2bg/rlYO2oOTesV45b85fd&#10;2s5yrjOXPNioPBw2DjerFZ+57DVdd1a7s+mr+tKzQftkqbxfSl+uzJ4ulNrpYC8f7WRCzaS/nQ52&#10;koFOMtDPRXv5aCsT3M5HQL93NtDMBhq50EbGPxd2xG1EiCS8FoLE1aCJVK0W8YHI+4v/mcsbwe6Y&#10;fnk8/hiAEb4ItP6Mpl9gHFQmwyH0CiUqaGNDxRgIWQnlAgkmUxEaPUmY7Qar32gLmB0h0hWxuCNm&#10;V9jkCBvtIcIWUOjtUi2lMrkIW0hnDWJGt1RrI6igxuRV6Bw6MmC0R/zxSmW5nSismBxRqzdVXGjE&#10;88sizDLFlvFlBpsvbbGF+CLc6k6uNw+y1Y1IZiGSXV5rH8/Xh/HKltmXlxiCXMzBkFPTYtOEQDvJ&#10;w2YQJUuEM4WaKa4cPqcLVByJ7vXDFmuZQg1TqJnhymY4kmn2/0fvhT+cZArhgQz8OgAz+Qp42CgG&#10;dV0o/KJyApUTEpVJqNCjckKOk1K1Wamzwv1ktcGh0FJStVmMGRVaiifWjPXkSabwfRof/HQjmffv&#10;H6HkC3n4dTV4iobMMARjuQPK9bCdSKk2WR1BuyusUBlHKWJQpwQBGOonv5hggfoHl5Dg4hHCE4Fu&#10;cEQMSAkRIVwUHhYDDPHCDSQ2kwcPZGAWg8vjCASIiFBpRwCMEyqNQaPFFQpcJjHj6qjbKeUx6X98&#10;g/b2b5jv/A659QbzjV+z3vqVaPIt0eQb2MybFt57IQWtQLCrJu6sgV3QMVKqmWW3JkGIpRNvILfe&#10;RCZuIROAgdHbt4S331HOvGPkvOeTTBaN3HWPbMsn2XQJm25xN4ANE8bjNNUL6KqEwMZ8Vzv1Njb1&#10;x6yL3FzIe2xaNuPN2+/9A2Pyt0L2LRFzijs1Aeak6GwekytCxTKparw0K5epEZ4INkixWCiCSKEt&#10;goPIULFahVuA9iXRoSKczZXz+JhKQ2kJB9RtQMD1l4tXiUwPpWDAwCwxvCaG3niJwoDhlNbghJeq&#10;0NyI4RQUh0HWcWQwZo9ABZLwOPcLcRcy8BQNgRg8wxBAEzW8xzFOj0MMho+g9+4XBoa/Ly4XhIeh&#10;ZZrLFQuFSqWSkEjU41Zw+IFMjnBESgrIJ1yBAo7KCMRqqVIvVYImXqDvjRQ8aDQdeVbB/irEY8DJ&#10;YrVErhPLtFCs4/LlQqFKLNbIZDrY1TRmYK2WggBsMDgIwqbVUrDDSaUyQUfuaLQJVyh0MDCs05Ek&#10;6bbZwMApQVAEQen1Vnh+gWHHGIBt1rDNGrbbIk5n1OWK2WyhEQkHHY6Q0xm224MwDDzWfhVyLZB/&#10;pRoo/2JyXKXQqjGtSomr5Rq1XKPFdIRahysUpE7jtRiCFr1TrSAliFMuDOkUFY9lI+XbLgNLcz3r&#10;bxZCvXJspxLfmc3szucg+u7O5/pzoMhjMJvdrWY6+Rg8zVRoPeIpUoRTzEnaNJUQVQ6YS35Dwa3N&#10;2JV5hyZikIYIiVON6oUcvUTsJ+0xT8RFuo04qcHAVPLrAAxb7iD3srgS+A0B0ONI+eRypXDHaNx/&#10;plDoVSoTnAWGG9GwFgsOWelNYBoaTl5D0zu0wcMswN8/IkIM3iJhcMTw0NkiaHsZ3+xjckH3FSxw&#10;5gsxiVwnkuKQe+FziVw3ngH7mycCkUqm1GMas1RBcPlyJkeMoEr4UUq1CdOYoVcf1rbBNW+V1mqx&#10;Bc3WAIZTiFANGx+gF2PMwDxUBRl4RLzqMf2OARgd7b2LFEZUpocKMFugAmcE0q/6/0dqMCJUg0I4&#10;GWDvvz8Qd6Vyg0Smh2ow/Dai0drgwXV2XGcH6Ds6sEwO3pKQKghMY4bOFK3eBo7BjuttGsKqNdj1&#10;ZpfFCiRfuwO4JByOgN3uBwDscFudHqvNYaFIi8ViszkCvnA0nEiEU7FgIuAORfzRZCiZi6Zy4Xja&#10;H1zNF65621/dv/nx8b2fHl7/+eHVPz+9+cdHFz9c7/90PfzTzf6fbvafDTY/O+9/ff/44UH7qw+u&#10;/tu//tf/+3//n//H7z47aa7M+u3zXqqR8HVS/lbCu+wj2+nA3mzqbLUMz/laZTsfnnMat7Pho9ns&#10;oBBvx33rftumz9ZLBDYC9iWXed5uWHKZV33WetjVy4QPKumzxeLpQuF4LtdNhzZDzk4ysF9K7uZj&#10;+6Xk5Uplr5Kad5kWPdThfOFqfWFQTvfyYFNzWE4dVjODfGwr7Kw5TcsOYsNn2Qpat4KgAWsn5QHt&#10;NkvZs7n4TsrVTTg2/MS6T7ebdV0uJR5sFp62Z4/K4ZqLqAcsrYitEaJ6SfdeLvBgo/LtyfbXR+3P&#10;97e+PGj+6Wrw1/tH3512n7YWGwESgu5uygvBb5D27aa8kIohEoMyi4wfkiEcOhoWAgdFYDy+WEje&#10;1HL314snVdBEtZ/399PubsLRSzr3cr6DYnA37YRDviPK9QK7dS44SPvOqomzauKkEjksBvdznlG1&#10;lQu8T8YJz0H+VR74uOQ/LHiHOTfE4L2Mcz/rgm8FbyoG4XYx0JNHZu9hITTI+kE0shBpx90wkduM&#10;OlsxVzvu3gqSzSDVidjhEioci4FC998DMFDR53KHlVQ/G27HgUu0GXV3Er5uKgCTvaPRI28r5mnH&#10;vfD1bszdDjsaAWszaOvG3MNc+KyaulrI/T98vWdzG/me73degMOD66279t3de+JEiRE5A92N7gbQ&#10;aDTQyDnnDDAnkAQBAmDOSZESJU2e0UiaoAmaPGd3bVfdR/YL8Ntw/fHT4GiPb7nqXygIoihRIqn+&#10;9DddTOaOK0lg4O0MEoFRbDjp7Sb8yyEHjCSthNHMzVKAn3Yi7XfaaZ7zcEsB+7yHn7AxJYYsmYk4&#10;IcuZkAN/zsci42rKO+djJ5zElBtfjhm2q/bzRf+dteCdlu/mqv18mfudXCyQCEaFo0ODIivwJCvE&#10;4+gIhzGFyExqjbgKINNuphi9htKiAV7J+HWZcFgpE/arpIelomGZeEgpG8XUAr1OTGJiGhNbKZXD&#10;pHOzepeZ4A1aC6li9UpWr+SNOG/EbSacM+jMpNpEKEEZBpMzuJ1xtRRXS/VaOYUpWQNuMRJWhrSZ&#10;KTONkToFqMQUpiR1Cq1MIBcMUUqx32KI2c0BRl/w2AoeFPqt+q2TQftMxDUfdy8kPP09Ie9aGo67&#10;lfG0Mp521tvKuZfiluWMdX8x8v7ZzDfvt7//tPPdp+3vn7W/ewr023jxZPnFk+VvP0UM/O2nje+e&#10;Nn/4rPXTF91fvtz65cutn7/Y+vGLze8/6/741cbPz7d++HzjX786+vXLk3dO5zrTwU490q4i+OlU&#10;Ulu17HY9t1XJ9IrJdj7WzsdauWgzE15N+Zdi7vmwYzbIL8fcjagLABiprGHHQgjZnvv0i8wAi36u&#10;Xxpu73eI21txb78nILFbip1M5u826vdXZ9CW2kzm3nLxYbP+YLV2tVJ9sFqD57fmCvca1QerE1cr&#10;9auV+v3l2u358vlUbiMb7KR86FZQJtDLBNoJZLFup5B1eTniXIm6+v7neDsTaib9rXSgkwuv5wLr&#10;aV875W0nEAN3Ep5u0ntUjR+Uozv54GbG1814oQ9gvxq7mC/tVlCxATJLZ4OdDNp2Ws5Gu1OVh6cH&#10;X3z4/gdX9+6eHT+8fePxe1fP3r/30eX+x7e3Hh2v3t2Zvdqdf3S89MFF8+M73fdurL9zc/3dm713&#10;bmzcP2nfQR7plavT1rs3e1fn7XvHzT4AL18eLD88Wf/o1uaDo5UHh0tIRj5f/fjGyvsnc/d3aje7&#10;pfcv1h+crD08WX/vRvdyf/WgWd9tlE/aU2edmd3FcrMSa9USp63po9WJuYQ7w5O3u0tLqcBsyLnW&#10;Xz9rhNy9LCrl3iyl9iZzB1MllOguINy9tTzz0d763kShV06sZYIrKX8rF96op7enchuTucVsJO2y&#10;hDhDyM55LGabkaZ0OplIKO/3P0tE4v4MElJ7AYDBCP13AKxSoz0kAGDUh4QjBoYFCx2BAl1yjV6m&#10;JpQ6CqdZo8VhsXtNNj/DB8z2oMUZtrgjVm/M5k3YvAmLJ8Z546w7anKEGGfU5k+7IgV3tOgIZKPZ&#10;Kc6d4H1pb7RUn+988PT7z1/875OLPU8E/SzBeEYkhFRrJlmfxRXnPQmTxecNF8uTzfp8pzTVdAQL&#10;vD+nM3oUlEuo5YYVpiG58brSNNI3OY8oDCKNSaxlRuXkNZFuSIKPyslhKSFUG+EIVIZxJQ0vDot1&#10;oPReF6iujSvhXBeohoRqQN9r40p48qoI/KrnWaoxKHGzWm9R4mYgWw3JkWYXxbop1m22B+Hvh+ED&#10;RquPMDlUBCtR0/AehkUaUH1HxFr4HYdFGrgKHB5XwAHWvTYiBTUYFJJRFJBDTunrfewZE6rEMmxw&#10;gajFGbjgM/y2rqzBTKMCZJEFHRgWUGRKtAcL/9w6nQGeq5TYy1h4n5HkMo1SrpGKFcC646OikaHx&#10;0WGBYEz8KgALxyUigVQiksskSiNBD+Rf3mxmSJLSqBhCF/e6TVq5cuQNxdBftCNvYKOva4f/go/8&#10;hRa9YRC8ZhG97lNfzzOSSZt80iqpmgVp/K28QbAUZhImpey1/yL40z8JX/+z6O03x//y5+E//H7o&#10;n/5x6L/8g+Bf/hPx9r8EsLEJJ1bmZFVOMu9WNwK6ukUYVf2JH/5f6L/8j5p/+h90f/wH7M1/ilq0&#10;O2u1o925paVYpcoHArpYhHZZdWr5CHItjQukUrlKjZmMnM3qGuzHqpQY/OUMZoRkMhRWlCoIqIBS&#10;qAwAt1I5ieutlMGhp3ja6HzVu4gRnBZjYQ53XKwDdXdQpSZXG1Q6ZpDrszkjnD1kZD3QgtNXhk1K&#10;FDUkpahpFhdL+/yJutl0yFktUo+OI+PAyJgKvACDFPFLo7sEZSyFQuXgSMRKqQQ1wMsVaAwJLNBQ&#10;nQXV0DqdQS7HoCtLJEK/FgTkcZFSqtSLZNi4WCOQaAGAIZxpsrgNZidOcfK+x/W3uCYJEp9YjsOb&#10;geVVIsdBxANv6kABfjWqShAskDCYogF6X33xNww2AQD3B9t4aLXlODcA8P+HgT0M47awft4WBhHY&#10;5Yx7PIiBnc6o2x33+RLBYDoYTPt8CYcjxHFeA80ZDVYDzRG4Ccm/fQDGNCStZyjCRBIGPU5TGD0A&#10;YK6fGHYxRrseM0qF+vHrVrkwSGkWEr6tyfzxUm1zItMqRbq1xM5kBlVhTef3Zsv7c5W92fL2VGFz&#10;IrdVy25WM1u1bCsXbeWi64V4OxtdSQQqdsalHFufSJ11ZnYW8vMZ90LasZR1NTKe5bxvMe2thPgI&#10;Z3AZSD9nC7v8PrvfZnHTeobUo78iDDOC/xni/SKpDiRTkIJBARZIMKhDUyj0cFcC5F8AYGjtJkmO&#10;JDkMY1QqSqFAVggz5wEdGNOzkIQHEh7cjHv1CZRUwWfFuFgD9Dv4dgf+Z4jvQpp3kLEHroYkjhZn&#10;IGb/6iNIxIM9apy0yFUk3KsiKE6LM0az08S64M6LWmeE8napksIpm9nqN1m8GpwVSvExkXYg276q&#10;AwMDi1V6iZqUaWmQfwGAFRijITl09FYVboFFAInKIEGVV3/b9QXu1fW3fDU4++oZkDDcOBvowHqK&#10;B1/JwPMM3MuwXrPFZ7b4DAZU8Q0d3aTBZmJdTH+a28x5zP36K6b/yNp8VkeQd6Gqc48n4vVGPZ6I&#10;yxVxuUJOT9DlC9odLitvs1qtDofD7/WFg5FYMBrxh4OeUDQQycRSuUQqG4mWEvHO3NyDk8Ov3rn6&#10;7v2HLx5evri69et793599/L7++c/3Dv95tbe84vtB53FxyebT28f7szXDpZnv3nv/v/z3/7t//75&#10;28/vXxwsTLRy0c1K8mAydziVv9ucudeau2jUdycysM25UYz1CtGaw1TnjbNuSycV3EyHl7y2taDr&#10;xnR5Kx9rJwONkHPOa4XCGsDg/WrmdLp0Ol3aKSV72QgqTC2nupkwvH42X92rZzu5WCsdbmcinVxs&#10;r57fLCV62Ug7hWKii35uJWhrRZ01C74StKGLzKS7Gbatx537pcjFdPZsMnmvUb6zUNjOe5oRdjPr&#10;etCsfHXa2S9FZp10f/Y2tBywdJPufnlN6v5yDa6EHzYnP9pYfLy9fLVSPyhHW2F+K+3bSvt2sgHg&#10;wKMy8gPvZAPbGT+c3VzwoBgBvRQ6lvdLoYNy+KQevzGTubtYvL9cOapGD8rh3UJgM+PppVz98i3/&#10;Pkr/+o4qoeMqMkJDxvigGIHfCwFnJXJQCu3mvdtZN5yjcuCw5D8s+Y8rwbN6BIzQZ/UIAPBe3rOT&#10;dYEXer/gPUKt0YnzySSA9HEtcTaZPp1A9ubDWmq3FNvMhTZzIbBDbxciG9ng4OMCtgehezcXPKkm&#10;jivI9gyc/9L1XY6e1nMH1TQEs4FyQfJFnuffZOH/0EyU9HVi7rWQfTVgawZ5IOFOzH1UTuzlI5sp&#10;fy/h3Uj6NlP+zZQfzTJnI624txFE4AMA3Aja+3ZoG5RCo5yw1z7j5GqcscjgWYM2Z9RlaE3ZQjZC&#10;SL3re2atFZt20oUhBq44zheDd1uRu63Q7ab/d2q5RC4WiMfRVYV4fEQqHFOIx5USgXhsCBmhr7+u&#10;FI0weg1nwFlKZzPpOQNOamTgT1aIR5WSMQBghXRMIR1Ty8d0KiGtkzB6hZlChyXkDlrjYXCHSccS&#10;cgaTWimVy4z7bAY4Ho5yMLjNoLXSOs6ApF0aV9G4isKUkPulMKWBUDcQefIAACAASURBVLMG3Exj&#10;nEnPs7TFSAAAExoZ/CymEElG31YLhuyULmY3p5yWnIsreLiqj58I2WejbqDfxaQXvmiXE65G3LmS&#10;cK2lve1coFMMrBe8izF2Ncff7hW/fLT24+Meot8nre+frX33dOXbTxH9fvd05btnyy+eNr75dPHb&#10;J0vfPV358fO1n7/s/PK8+8vzjZ+/2Pzpee/nr7q/frf10/PeD5/3/vr1wb9/c/bkfnNrIdKdCK/X&#10;op1KYqOe3p3M7U7mtmrpbineK8U3yoleKd4pRFvp4HLMMx/kZ3wcQC+s+y5H7I0wD2cpYF3wm+e9&#10;7ILfvBSwNkIoatsIce2EBzXOVZP71djxRObWYunOUu1iDs1/3VnMXS6Vbs/nb85mb8/nL5dK9xrl&#10;i+ns7Xm0CXxrrnBjJnc+lTmupXb78i/QL3S+ddN+oN92yt8IO5YjTgDg9Wy4lQ52cuFOLtzO+tfT&#10;PiQCo05zdF+tHXPsFkLbucBG2t1LuXpZz3YxsF+NoHqAXKiXCWznQjBc3k540IcccU+FvRfd1ufv&#10;vvPJw6vL89M7FyfvXt395N3LT+4dP76798F5997e4q3NKYTBB4uX+/MPTlavjlcQu5627h2u3Nia&#10;ubU1e/+g8eHl5ru3Og8vWg/O166OV+4dNh6dtD662f3gYv39k9VHhwsP92YfHcy8dzD9cKd+d7N6&#10;dbB4e3vucq/x6KR5udc4bFb3G6Xz9anDlcqN9szmVGYp4+vWk4dLlbVSJG3TX/aWD+ar6LZFNrpV&#10;ym4WM1ul7MFEebde3JnI706WdicL+9OV22vznx7vfnPv/Ku75+8f9o7na2uFWLuU2J4qbE8VuvXM&#10;1mylFHR6jLiLoT0Ws50xmvR6TK2RicRioQjOSwbuW6ClUjQIjLaB+xZomVytVOnUmpdEhGHGAQBr&#10;MIMGM2hx4wCAFVpSRzIUY2Osvy0DG1EzFmF20lav2RniPFHel3SHc85wFhjY6kt44+VAqpavL8+t&#10;7jiDObMj6okUU6X5Ww8+/eHf/q+bV49ztYbFFdfSDr3Z649XAomqI5CdnO9OL24Uasu8JxVIVN3h&#10;glRrHpWTUoxVELyKdMj0vEhnGVEZhxT0sJwelhLXBOo3RxXXBOpRKY4EXgk2JiOQ1bkf9B2TEajd&#10;SqS9JlC/Pf6Se98eUwwOQO+Ah+GHIAKPiLXjMhw8zxI1LdUYFBgDDmc946RYN4i9rmDaHcq8TEdb&#10;fbTFgxvtGpKDYPCoBFH3dYHq7THFdYEKfNfAwOh36ZsARwRKoFxwRIPzeXhcgYJzUh1cPoJjcEyo&#10;QrFMpR4u6XDSgveHeaQKQkeYzZyHMvICseb6iFQg1kBSTqog5CpCodZDJZJOZ8Bxk0arV6nxAQBD&#10;8RUAsFgog6DvoPx54HwWjImF4xKxUCYVK0Al1mtwk55iaaOd5bxWm5U2UColrVb6rRYrqSUlo5R4&#10;2CAZ0o+9TgpeM4neMIz/iRn/Iy99LaIfrVjls071NC9DAExcr9pUzZQjYVLLXvtn8Wv/VXbtTeXY&#10;iPjtt4WvvyZ8/TXF9beIsSGTeMyuEvlwifb1fzSP/54T/p4Z/s+88H9NG95ei+tPJr0Pm8XbC9ml&#10;uCXjVs9V+fZaqDZpiuWUU4u22WV3tsDZ7BraqKEMBGUyMpzVxrscdi9NmfWEEdNRWo3eYLDqdAYg&#10;Q+hY1mAmyoj6nzE9K5WTKo1JoTLIFNSg4pg2OknaTpA2UHLA0wgXtZD0g11cKFGDi2yoSSNonuF8&#10;nD1k4YMweUIaHbjRjlM8urzG0X0WNJeCm1GPjtaI9ldUlERBIT+CBBWVjwjUcJDULFID50gVxPg4&#10;6jcaH5ePj8sh9Q0fkUyGKzWowQsmhQGHYJEY7qRA5RUkMIV9aQ4+A8VyHORf0PQYzmMwOzHSAmFO&#10;mF0FNRgcrTDlKpBoQXtUqCmQtQcKMCSBQct61WRLkhxFWQcKMLijTSYHeKEBg6HfGF6E16FVa/DK&#10;IDxsNDoZk4ezBGzWEG8L2/kIoK/LFfN4EoFAKhLJRSK5QCDldIaR75p1Wjk3a3aQerNOS2M6A6FD&#10;GWAAYD1OExhFYbSBMJpIhqFMLE1bDZSNJq241qyQMDKBW6eIm/VLmeDObOlkZWJzKrtWiHQqLwF4&#10;dzK3P104nC0dzpb2pvJbtfRGJblRSe5OZDuF6Ho+gtYccpFm0l9zmDxqQWcyfXd3+fbmfLseW6+F&#10;exPhtaK/N5loV2KNYnQqGUp7XX4b77U6XZybM9sRpetRsTb4n0H+VShQIPZVAJYqkOMXgZ9QLZHo&#10;5HIC3M4DZZ6mbaDPw9+/Xm+BRmiFmtLTVovNZ+Y8mJ4FCtVgplfR9D88VyE7ANwNEcv7N3EkWvDM&#10;A/eC8DsobaaM/MBQDZtbmv50k1xFwvCYVEEAdYNBWqU1gLoLSq9SQ2swE05aKCNvtQc43o+TFoBk&#10;8OGDHqvSMZDGH9AvBHfhUaIgB3lgGLGTaig4Mi3dTwUj448C+9sgvBJjVbhFibFEf8dIp+e0hEWn&#10;5yD1QND8gHiBkAePAMAQ5aUMDiPjZjk/ZwtarAGI/gL3spwfRXytgZe7VhRHGXnW6rXaA6zVazQ7&#10;oQGLtflYm8/C+23OkN0dcXiQwcHjibl9cZc3hgaT0FYZYmCb08XZeStvszt5j8cVCARCgWDQH/C6&#10;fUF/IBGJJsPRbCQ6UyoetFoPjo+/efednz7+4Pt3H319/86Pj+7//M7VD/dvf3//xhcXe5+d7Vx1&#10;lx6fbL+3vzET9Zfctu5E+eMbR79+8t5/e/7pN1e37rQWdiey3XykmfQdTmdbWf9MwDLtZ9fz4aPZ&#10;4v5UbruSXIq45n22Ba+9HQ9upqOrflc76D2roYDY0XRxt5bp5qNo+yPqng/aZ/22hZCjk4vs1jJ7&#10;9ezRdPFktrw/kdssJXbK6BzWcxdz1aOJfCvhXwg5liKuTjrUjHkb/XqklYC9FXXuZENn9dR+KbaV&#10;DaI6pUJkrxjezPjaMUcrat/K+k/q8auV6tVK9agabcf4VtS2kXZv5wKzTvqkntxIe0sm1ayTXvKZ&#10;NzM+WAOCi9LdQuigHN1Ie5d85o0ksgQDDR6WouBzRhHZvuF5vxAGFzR4hk9rSdjyPSiFYDT4tB6/&#10;MZ2+NZsFlN0rBCDi+8qwcOi0Hj2tR48q6JcclJD/eSPpeemv7seA+1VYnp2cZzfvBb33qBw4rgRP&#10;qiFwQR/3y7HAC72bc29nnNsZ5wCAUTXXdPpiKnUxnb0xkzubTB9WYnB9DnNEcKn/UvqKOTsxZzfu&#10;AgUYxG346FAA+BUARjxciR1V0vuV1G4psV2IvYwB98PAMMXay4TgDEzRYIFej7raEWcr7FgN2JY8&#10;7LzTtOzjVvxWQOJewvvSCJ0LbfUFuVbcvRpxrISdyyHHcgieOBf9PFRhzbotcx5u0m6qWMhJBzNh&#10;NxcYfYbWlS102UIXGH2Fo+p2qsYTE05sMWTcKNpPZoM3l2O3VqK/U8nEIAK/pF+JUC0TqWUipUQg&#10;E44iqpSMWWjMaTG4raagy8roNVqZoB++FchFI+hIxsWCYbVCqFYItUoBrhEbcZmZVFoMKo5WMZjU&#10;plc6aI2dUptxGUvI7UatlyM9HOXhKLeFdJoJW18ZtpAaltIY+wVXBkIN0i7IvwZCbaYxo17DUDqe&#10;pW1mykCo4acoTGnUa/RqqXTsLenQG0aVKGw1FgOOjIPJuy21gG066lpIeJZSvqWUbxH5n1Gwdinm&#10;WIzal+POZsqzng92S8H1gn8uyqyVXO8eTf34ePunJ91vP1n94Smi3xdPG99+2kDE+2z5u2dL6IdP&#10;Fl48bXz3bPnHL5o/f9n+5fl6/3R/et75+av1n7/tvni28v3nrZ++3Pz5871nD9a2F6Nbs9HN6cTm&#10;ZHp7OosGdWYLO5OZjWpiswIn2S1G25ngcsw9H+Snfeb5IL8UQt1RyxF7/6DnjbB1MYDQd85rmvcx&#10;iIGDFji9rO+wnri5ULzTqNxaLN1cKN6YL5zNpC9mkneXEPRCAToYM84mk0fV+OlECtXQ9R0R/a/8&#10;YCfh6WUC3bS/lwnAVwWa6kr6BgowJI1XEz5kiSnEtsqJVjqwlva2kp5m3AUV562ovRW1g8OkFbWt&#10;x+0AwLvl0F4lvJ5yd9KePeTHCHWTzrUI3wg7pv3Wqse2MVN75/zk8cOr9+7duXfr4v7dG+8+uPnh&#10;3dOP7+x9dHPn6nD15ubM/YPGe2etq8PlByer/WaslYenrQdHzVtbs7e3Zu/tLz08bd47Wbk8Xr5/&#10;utp/m6V7e4tXB4sP9xcfHsw/2J253KpdbVUf7U68s1u7v1k5axWPmsXzVu3mxvTt3vRJq3rarNzs&#10;TB82Sve2Fw+XKsu5wGohtDdf3J0r1INcwWFaSPhamUgnH9+tFnr51FoyslnOdkvppWSokQp3a7mT&#10;5ZmHu51PTvc+PNp+cnH4/tHWaWMGqr/PV2dudRbvdFceHmw2a7mIzczThJVCUxw0RuAarayv/b7K&#10;wBKJDOgXAFgklkqkSrlCo1Jjag2q/1Wryb8DYC1uVGkphRpNTUiUmExNqDBaRzKEwaIhWRXBynXo&#10;clxBmHVGnuI8jCNodoQ5d8zqS9j8SVckF0hVQpkJf7KaKs0XJlZMfFhN8iY+bOLDkcxke/vis2//&#10;/eqDL49uvlueXjM7ogqcG5XqFTinJmw067e6EnItC9ng60KdWG0aleqHJPiQCBuWYmMKakyhH5Lo&#10;3hKoRiTY68OyP7wpeHtcJVRSIxLszVHFsFh3Xai5LtQMibRDIu11oQbo960xpPoC+r41Kn97TDHA&#10;3QEPv/risEgzLsMFcgIKriRqWqY1qghWS1kxA0+aXbTFw3vjsWw9nKpYnGHS7IKmK1B9Xw0bD4s0&#10;gzjxmBTZsAGJB7ZAAOARgXIgBY8KVSIZNti6FEqR+gcaGnTPQLYNABhM0RCzfHtIfH1ECpe8v+kk&#10;yNYOjd9aLY0ujrV6VIHW3zqSSlTIOgDTRzK1SCCFsivhuASan+HJ2IhwbEQI5meICsulCq1cTWox&#10;I0HaGNZn43mjiVajSnGnifIwpFkpYuSjjHQIH/oDMfwH/fB/pYb+2TT6L3bpn2PESNWmmHVrZp3q&#10;KV4xyauWwsx6zhc1qnVDfyFFw5RMTCpkZo1Gh0qurxNCoQ3DPRTlxHS8WsZKRlwaAfbm/6b+8/88&#10;HcDe36l+uFe9bCb2is6dgmsqQASY4WpW3+n5F5rcRINOlOTpOhHPU74I5Q9bPUGX0+dy+wNWmxMU&#10;YFJv0mr0Wo3eZOIxzCgSqcRiNdCjjjAbzU5oclKqjTrcotGZVRpUYKPRmdVaBtqwMAJlgNVaRoux&#10;GMHBRa1Sa9LgLFwQw2U3lOsIJJhAgkmVFEZaIbNnZD0M56PMHhK2x4xO3ODADagpnTA6MdqO0XYd&#10;xesoHnQnhc4s1zL95ZWXk11Av6ChDQrPBvQLC0lSBQGzRmIZhiioP8oKaKHFGUzPAgCrtAb4XAJv&#10;Kgi84GoGniGNPE5xSq0BZlcH92iAliUKQqGhQRyGTKZUgeLNowKlUKKVywmFQg+eW6WSHARNIXpq&#10;NrtgcQckWWjDAso1GHiwgJIkUl5NJgdN2wCYKcr6ap+WwcDDMRpcZsYLAAwM7HC8ZGCvNxkMpqPR&#10;fDSaDwbTLlfEavXxNq/LGeRtXlJv1qhJHDMC+iJlFTcSGEVgFASA+0lgmlCrzXrcyRgDFsZvpH00&#10;ljAbSm5uIRns1NLbM/n1amI1F1orRHqV+EY1sTOBeisPZ0tHc+X96cLORHarlt6spg6mC5uV5EY5&#10;gRYN8+he9rSXi5Lyqp/dWSpc7a+ct2qnq8Xj5XynGt6Yijey/kYxulzO1JOxsNPlsPA2M2+kWFJv&#10;QrdyXpF/FQq0RQR3OsACDTdK4O6JQKASi7UDFzT8o2g0BoJg+4ZzhqKs8HcO7dASOa7BTKTBBqQK&#10;nme1zvgfoFeJdrPhQBocyhQHy70DI71cTYHFoL/6iwz2aEmrv7w1GN+CuzMDAIYkMIQ+YIEJPlfh&#10;uQYzwX0cGKk2MA6oLtfiDE5aIAMMud/Byp1EQcpU9KD4CugXAFiqpIQKXKzSgxG6T78vHUCEyYEZ&#10;0FeimuDUBJKCwQ5NMy59v8NZg7NawgJHg7MKDWq9GtwOgxiwUmsafKMgaTtUXlmsASsfMlt8LOcf&#10;cC9nC8KBOzsm1mWx+WyOIO8MWWw+E+viXWHOHgAAhllBmzOEMNgVdnqiLk/C5UnYnVGUCkYTwV6b&#10;02N1OHmH3eGye73uQMAXCgTDwZDP4w36A7FQOBII5mPxtbn5w05nd3Xl2f3LHz768IcP3/vmwf0X&#10;D+99/+Det5e3vrl9/sXFwWdnOx/t957fOv1gf2MlGZ3wu5aSkflY8LQx89mNo09Pd47nymspfyPq&#10;mgtykx5TzWWYCVgacefuROZotriWCawkvRvF+K3FiVuLU3ulzGY62kuGO9HAeixwUEN8eziFtmE3&#10;ivFOLrIS984H7e1MqJ0JLcc8SxHXWirQyUU2ivGDyfxmIbpZiHYz4U46tFWI71cznVxkPmhfjfbz&#10;d8gE61yPu7tJN8iSt+ZKB+X4di60X0L9TNu5QDvmWIvwywHLjINqhrmL6fTdxeJRNboastQsmpUg&#10;N+ukL5cqe8VwmVFPWPEcJZu0EQC9O/ngetzZjjl6KU8v5WlF7SCBbmf8YAYGOt0vhAGGB49HZTRo&#10;dFJNvArAr7ZGgxX5sByG8aTdvP+gFDquIvQ9n4yfTcSOKi9br+C32MmiMPBBKQQtWWCTPqog4j2u&#10;BA+KPjgD5/NpLXzWD/2eVEPghQaJ+LgaHYjAkJE+qSf3imEIA0ONM5g9N7LBrXx4LWRrR5ALutMn&#10;4V7CvZX2gf0bPtiBAow+2ErstJ47qmcPqundUmIrH+1lQp1UYD3ph2YsKMfayIZ7mVA3jbzQmyn/&#10;q0HfjaSvHXGu+K0Nr2U1YGuFHd24p5fw9hJeiAp3+rFK6CTqe12dqxHXWsyzGnEvh5yQB551WxZ8&#10;tlm3pW4zTDrYGbe1ZjMXzXTZYiwwVIbG8yaixOpzJm2aVuQYed2hWwqbWmmum7f9TiocA/kX1n0V&#10;EqFKig6pU2EqmUo8qpMLWUoHCjDPkJwB18mFMuGwQjwqFQxJBUNyybhUNKqRCzVyIaYQ6NVio05q&#10;JhQsiY5FL+MIqVUv4ymF06h2M1ong/VN0YTLjDsZnDdoWb2SweVmQmEm1ca+/EvjKlKnIDQycERT&#10;mBJszzSu4lnaaTWxBtxAqE2k1kRqjciSLVWJh6VDb+DiYY8RL/jtMQuZ4o1lr2UyjMqf5+PuuZhr&#10;NuqcD9vnwy+blleS7rWMbz0fRApwMTAXZdpV1yc3Fv/18/0fP13/+qOlHz9bBdztS74LL54ufvcZ&#10;evz26dyLp4vff9b48YuVn5+3fv16/dev13/5qv3TV60fn6/+8HXzm6dLP36J3NHfPm4/vVrZXgzv&#10;zMe3ZpKbk8mtqdTedG5vOrM9kexVor1SZKMU2SjGuoXQetrXjLuWQraFAKpWXgywjRC3ErGtRvmV&#10;CHqyHLY0/Myi17jgMSx4DIteY8PPNPzMks+0lfUeViI3Z7N3Fgpnk8m9YnCvv7F5XI/cms9cLpVu&#10;zmbBhnFQDh9W0AIYrHJvZVHV21bWv5kJ9PrOZ7BAb2SDYIGGnq1W0gcZ4MUgvxL39gqx7Upqu5Jc&#10;TXhXk+5m3LUaQ9+bUBF0v/4Kbrm1Y3wv5doqePcqwd1yYKfk38x7NnLu/XJgr+TvJvhOAq0Nr8bc&#10;S1HvcjZ6uDL/0eWNzz/+4P137t+5fX7vztn7l2cf3jn64Pbh/cPWjc2FR2ftJ/f2Pry9+d6N7v3D&#10;tfuHa+/d6H5wo/fgqHl/f+nR8ert/cbF7sKtvaV7x82r4+atnbmTVvVgJb+/mLlYL19uTlxt1R9u&#10;1d7dnXxnu3qvW7poFc9axbNm6WytfNGqnLcqZ83S6Ur5aKlwtzezP59vlUJrxeD2dPp0pbpWDMcZ&#10;rOziOvnk6fzkyUx9v17amygdTFV6pVyrkN6drd/ZbL13svvs8uKzezc+ONv/+p3L7z64//HZ3sHC&#10;RKeSauajK5noaj5+f7e7OVsrBTweE83pcYNOo1Oo1HIFWKDFQpFIIHx5RBKRSCKRyMRiqah/BgCs&#10;0b5shYXGV7BAg/wLbVhggZZr9AotqcJoNW7ol2GiLhCpBnU+oXSr2UlxHqjFsriQFOwMZx2hjNWX&#10;MLsirDNGcwG92YsZXTZvyhcrO4O5eH5msbXf3r5obZ3H8zMk6xMqDSq9rTCxQnMBgvEkCrOeSNHi&#10;iovVJpGKFqlogQLNFF0bU701jsTe6yJ03hYox6TYsEjzxrD02rhSqNAPCdV/uSZ6Y1j6xrD0zRHZ&#10;gHJB4AW4HTDwgH6HRZq3xxRvjcrhgFQLIjBQKwSAQQqGIiupxgAkbOC8zkDK5omB4VlFsFKNYVyG&#10;Q7cW1ESD6gvvBOh3RKyFKDKoIuNizQCAR4UqMAoK+gW8Kp0RioUkCkLY9zEOtmf0tBWu6jSYSSDW&#10;gOQ7LlIPjcrEMuy3HB090POhDkelxtUaQqnCJFIVrENLxAqhQCoWyVVKnVyqEo5LAHTFQplIIAU1&#10;WDAmfjkC/Fv6VyZRSkRSpViuU6hwlcakp5xm1mYwGrUaRqfxmOgASxllY0bpdU4+RI78Xj/8z/jb&#10;/9kq+oND/Eev4vUYfr3ICOo22aRdMWVXN2PcatK+FHO4MQkpuO4gdTZCZ1DIGaWSEAq1o2N6kdis&#10;0lp1hAMjnATBqWQ2tUTyx39gJa892p7+5f2926uJdtp0MRs5mgw10kzENlbM6BpNW25SGa0KwyVh&#10;qCD1JdXeGOmP8bzbSjMmmrFQtBkqoEm9Sa3ClQodTXNqNSkSqRQKXCRSjY/LZUo9XFijFRmDgzI4&#10;QN019LtYAXrhUaUxqbWo2AauazGCU+nQzqdOz+n0nAZnlVoT1OFIlS/jgiodg1O2wdGbXLjJDYdg&#10;PHqzl7L4KYvfYA0ODs0FSNZHMB4ExqQNI23w/uERMoQvyURNq/s7riC3EgSLkxaQsrU4o6etQLwo&#10;G6mm4HMJgpRg+Ubsqqag+GrwqMZMWsJM0FadnoUSLLTd2h9uhf1VgBl4e0TO/RIjmVIPuXQAYKhc&#10;Auct7DBptUaCYA0GnkV1fn4I5bKsG9aSYNgW3kCvt+j1FpPJwTBOAGCatv2NePsDSwMp2ML6rVzQ&#10;zkcc9igcpzMK8q/PlwoG05FIDgDY7Y7abH477/O4w7zNS+AmlZLQE4zZaGVNNkS/OiT/kgRK/5pI&#10;xkAYSZ1eI5OZ9bjfxkV4zm+k3XpNwmyo+e2zMd9SJtgsRprFyHIuuJwLtorRbjW5VUf/fR/Nl44X&#10;ysdzpYPp/N5kdm8yu1NP90oxsIO2M8G1lH8+yGdZzI0JpxP2+ztLD/cb97Zm7m5M7S+k9xdza6XI&#10;cimyVElXU5GgnbezHLoXqmf0hJHAUX33wP8M5nYQ/EVSHZSHIzW+bx8Q9kehAYAVCv3g3gSGMer+&#10;Jw90lQEPazQGIE8NZtIRZh1h1mAmANQB8f7dE7DNq/qNaAMAVmhoNWZS6YwKDS1REFCOJVORaszE&#10;8X7QkxVqCgqfwYwA92hAxB4UWb/aOA0YrNTQr1KxUkMPdg2gK0uLerBMUF0+SK0rtQb4w4BSDa/D&#10;fvurACzXof/+1HqLlrKa7UGjFd2uosweI+dnbEHGFjRZ0WQRZbJDPH7wMUI/nKwvhsPXBdxLUumM&#10;OsKM9Zu6SIONNtkNjMNodsLtNqPZaeY8FpsPQtcWm2/w3GoPwOF4P9tfPLI5Q6zNZ2Rd6Fg9DO8z&#10;2bwM5+EcPt4ddHiiTm/sJSTzHrPNyfJO1m5HIrDD7nS7PD6v3x8MBsNBtAUcSUSikUCwnEpvNdc2&#10;Go1CKHjRXX986+bXj66+un/57YPL764un9++8eXNsy/Oj56d7j452n1+4+Sqs9otpDr55EoiVObN&#10;0z6+k4tsluKoNTZoWUs4V5POVsazlna3876ZoHnSy0z5zGWnYS0T2Kqm7rcX7rcXtiupbia6kYu3&#10;48HFgHMtFerk4xulVCcf7+TjvWKyk4+vJoPrudhy3F93WWpOdsprqzrMNSe7EveuRF2InQrxVsLf&#10;SYf2q5ntYqIRcs77rXM+FP1rBG3LAeuil2l4zatBdjVk7aU8fbOhtxW1r4asK0Gu4Wd7KQ+UXW2k&#10;URzvxkwODRRVYhNWfIrXP1idOK4lGn52LcKDDrwasu7kgyAI7RZCe8UwqMFLHmbFb2kGrd24azvj&#10;X486ln1sO2IHJEaMWowAE0JCeKD9HlVQARWMBqO5+9+yuDB6tF9EhueTWux8Mn5jOjkAYPT2xchu&#10;LvjSVl2N9meWwqj+qu+UhtYriAEPMBian88nojenExeTMXibk35l9PHL94DGluB3PKrG94phsEOD&#10;IHxQTaI5okriqJ4+rqAK6PMJ9GQvH9rO+PfyIbQF1Zd/Bx8sKuiqJlBf9ET+qJ7dKye3C7G/ybzZ&#10;8GEts19By0ZQjjVwQe9kQzvZ0G4uvJeP7BeiEPrtJbzbmeBONrSXj+xkQ5spfyfmboUdayF7O+bq&#10;Z7yd7ZgL1UcnPO2oZw0lzJ3tqKcV8Sz77Q0fvxJwLHltk3bTpIOddtlqNnPVykw77VMOvma1TDq4&#10;opnOGfE0pU7TiqxRUbSoKjZtldf8TjByfXz42vjwNeHokEQwKhP1o7/icUKj0CokCuGwWjJmwJS0&#10;TgFNyx4bQ2pkYH6WCoYgA6ySizRyoVom0MnHCZXIoJWYMBlDyMy4zGFQcYSUxcR2Whm0kRGHwWXG&#10;WULuseg9Fj0AMASDLaSKM2jQmlF/bwnarTCVBBjYTGN6rZzUKXiW9thZSAJDJ5aJ1NI6mVY2phh7&#10;Uyu4xuuVaZfFT2siZiJrN1T91qkQPx22TwZtEwHrpN8yE7AuIMYMKgAAIABJREFURp0ryA7ta+cC&#10;6/kgOn0A7tQ9T+8u//uX+y8eN59/OPfT5yvfPln45sns15/OfPNk9sWzeQTAz+YRAD+b//7zxR+/&#10;bPzy9eqv3zR//ab5y9erP3+18uPz5e+/Wv7m6cJfX3R/ed79+uPmk6ul7aXg1mykNxnp1iLdWmyr&#10;ntiqx7rl0HrB38mj08v5OxlvO+1sJvjlKLcUZud9xsUA0wgxKxF2NWpZjVqaEXY1bG4EjIs+et5N&#10;z3vIRa9xyW9Y8pkWfXQ7xq8nbJsZz2bWtRqyzDjxJZ9pM+vqpuwHlSB00EEIYbcQ2Mn7d/JBVIbe&#10;HwGHNjw0Qf5KA1Yn5VtPeptRlPtdjblXoi60XZT0rSW8nVxkr57dn8htFOMrcc9y3LkaQ+flwnXC&#10;1Um4kPMZog4F70EtfDQRPaiFdyv+1RjbjJt3i+7jeni/6DsooRWy5RC/UYzNRt3Ncuq9G0fff/H4&#10;6cfv3r1zcfPm0ZP37j9+dPvje+d3j7pH63OXR62P7+2/d2vro8v9q9PO1Wnn4zu7n947+OBG792T&#10;9gc3eg/Pu5cnrbvHa1enrbuHK0ftemsiMp+1LxccuwuJy17t0e7Uu7vT7+9Pv7Ndv1wvvLM3+3B7&#10;5m6ndqNZvFgtXLQqZ8uF3bnk0VLhbLXSrcXWK5F2Odytxc6b9Z2Z3GzUnbUal+KBg6lKN5dsZWJb&#10;ldxaNtbMJbemKg8PNr94cPuz+zefXd384sHtx7dPHx5uPX9459nl2cX60sZEoZmPrmZj3Uq2Xc42&#10;8oly0BuxWZwmA0vgpEqtU6gUEqm0HwMG+hWOC4RCsVAoFoul/10AlstRDFirpdE1Uz8D/Dde0tEq&#10;7O/P4F64AvtNCzXZCbNTa7BpDTbc5KQ5H2X1Eaxbb/EY7eiqXaw20VyAsvgtrng0O2XiwxrKDrVY&#10;UIWVqSwGkzWaC0Qyk4FEVWdwZiqLvlgZM7oEClpnsA+JtGivqC+cvjUq/8s10Z/eGnt9SPT2mOy1&#10;6+LrAtWbI7I3hqUjYu21ceWf3hL85ZroL9dEr10XvzEs/TsGftXq/LKHuT96NKDfwdu/OokEGAwV&#10;VtCDNSrRiZQkILFab1HrLcihqjOp9RboCB0UR6Ogr0A1LNIADA+LNCAsIy+rGk3IQEkMADCE4gQS&#10;7ZhILZJhCg2tJcxwOQV6GkyY6AgzQXEAMBrMBKbWwfysWIbpCDNl5NXoAssEB6W7+8vPShUG9Dsu&#10;kArGpWKRQiySC8YlErFCo8ZlEiXovSKBVCpWDOzQQMJoBLj/ulyq6keFxXKRTCVBh1BrrbSBo2iT&#10;TsvpcZ/ZGLbQlHDIIHrboR5lhX82C/9AXf/HkPZaWPtWRPd2FLuWIobzBkGRlVSsyl4ebZWXXCZG&#10;fI0UXA+wBgdF4CKh4I9/1AwNWZRqO6G3aDBaqmCUGjuh59RqXqvUXv9znNV+dLT27s7cZsXzqFf7&#10;4rx9v1Nfztldhushn7g2Y4qV5dG6PFyRe7Mye1jpitDBuNvpdpgYjrXY1Socx2gcoymSUSrQDDJB&#10;MFIpDAJTffpWQuJag5kYi9tmDzOsF/jWyoc4WxAjOLmShqNUGwfyLwjFeoMdwr3I20zZtIQFpCFw&#10;RYI+jJFWLWFRY8hXqaMcWtqhMzgxIyJhkvXRXMBgDZodUdYZs7jicMyOqIkPG20hMx/i7GGrI8zZ&#10;Q6wtgDpgYSLF4KCML1VQYEWWdVssHo732xxBSAyilRTeT5vstMlutQfsrjDMz4BOCyQM918GzCBX&#10;Uzo9Sxp5mnGQRl6nZ+ENtIRZpTPCPZpXS6GRFKym4FMU1GawQIPwq1SSWi3akoWDYQxIuwzjZFm3&#10;yeSA7isMYwaHoqw4biYIFhqzwBFqNNrNZtegQdpi8QwOpH+h/srtSqDjRjFgjycxAOBIJBcMpt1u&#10;tIrE27xuV8hm9WA6g1KBk3qzlXXwnEuPIS80ADBDmRnKTOMGvZbQKRSsgQzwVp/ZaFbIKOGwG1eX&#10;3LbZmG827llMB1byodVCeDkXXCtENurpzVpydyp7NF86WayczJePZouHM4WD6Xy3GF3LBNqZYDsT&#10;XIl7VuIoylS0kdT4H2Oc5qJdf7C3dHdj6nJz+nS1eLZWPWyU2hOphVIyH/G5WTNvttgtDiOFyswJ&#10;HE1YQaE3yL+o7azvHJYqCCDhgQVaJNKABRoGouHGhFxOaLVG+DfSao04btbpTGo1jXLCvxHvwHs8&#10;kGpfjf4Ono8KVUKpDghw4HaGDS2VzihXU5AwF0p10KyGlsb6f0gI9MKU0WDfCHqe4YcDgzQwJOSQ&#10;+3EP1BoNfyqpgoA3AxJGz/urfjjFaQkzYLBMRSo0tAZngIGlqB+bGDDwAICBfpU4uuero20U60YO&#10;INZrcUQ8oVw0XU8VZtKlmX6e34VTnAZn4MYlRAZeZWDgbfjCeRWASYMN7mliehYWm02sa9A6xlq9&#10;Zs5jd4XtrjDvDIH52cx5WJuPswc4e4DhPJTJThp50uygLS7S7CBMVsbusrg8Dm/Q7g9ZPX6zw220&#10;2WkrR1oYg8Vk5BizjbXYObvT4fK4vV5/JBRNxhOpWDwaDFXzxd31zsr0lIXAFovFmxvdx7cvPru8&#10;+fXV3W8f3H1++8YXN8+e3zp9erLzyf7Whzu93WphKexrJsJVO7Ma9U272IWArW/uc7RSjm7O00zw&#10;qzH7YsS6knDMhywrCddSzJFlsbrXvFFO7E5ke6V4Mx1oZ6Pr2ehqIrCaCDRivrV0uJ2NNlMhlBqr&#10;ZND0STndiPmaqVC3kDhfnLzTnO/k43WXZcbHT9hNvUwI+rG2CvF2MtCMeVf720ho9yTEo4vMCN8M&#10;c+2orZd0rsedx7UEwO1+KXJYifVSnmk72QzbGn52JYgKomsW3YLHBNngg3J0Oxf4oDu/Wwgtepl2&#10;zFFm1A0/m8SESz7zUTV+MZ09riX2iuH+ohI/a6caXvN61HFQjNyYyh6Wopsp714+BE1RW2nfXj40&#10;MAYflWN7hQCYn09qsZMa2hAG4h0owzD5CwrwUSVyMZUYAPBhGXVWQdoW0Po3bA4dloMHpcBBCY0A&#10;DyqvoOnqpBo6qYYOS/6zeuTGVBwAeBASPq0jhD4sh3dyvt28H2F5v52nk3DtlyK35gp3F8sXs8Xj&#10;icxRPX06kTksRU9rSQDg7Yy/l3BvZ/zAveD6PiyhP+EAgI+rmb1yErTfXia0lY/ulZOHNfQi2vXt&#10;N2O14t5OKrCRDW8XYnv5yG4OzR0NzkbS10t4D0vxo3LiuJIc1EFDDLgdc62G+IafW4s4NvvZyU7c&#10;txKwrwYdnbivlwy2o961sHst7F722yftJpQHdvMl1pA3kRO8ddppr9u4Sbtt2gWHm3QwdbuhYiWK&#10;rK5g1v5OPD4iHh+RCEalwjGZaBytAUsEKqlQIR6XCUelY9fEI29JRt9WikYIlcSIq2ADSS0TqKTj&#10;iHiVYlwtJzQKjVyIq19OHCE5F5dbKZXdqLXTSodB5TJpfBY8YNX7OST88gaNw6TrS8GYjdaYCQUs&#10;JBkwqanvbYYxJFKnACkYU0mMeg24oI16DWvAYQnJypAeB2Nj9YxepVeL1cJr6rG3TCphgCFSvNFH&#10;qXnVuJ9UpDkiRCk8mDBtxete80zItpzwtLLB9Xy4U4h0CpFuMbyW87aL7u3ZwM+P9355tvHTZ+3v&#10;njS+ejz94tnsd5/Nff/5/Pefz794NvvNk+nnn0x8+XH9+ScTXz2e/PbpzA9fLPz8VePXb1b++u3q&#10;v75Y/fGrxX/7Ye2Xr5d/+Wrt//h++7N3Fw/WgusTjqNGen8hvTOZ2J6I704mdicT2/XIZjWwlrR1&#10;ss6NnHs9ZW8lbJ20Y7Pg3ip6DqvBvZJvO+/eyDg2MvxWzrFXdB+UvYflwH4RLYNtZ11bGdd21tXP&#10;BnhWg8yMXVc1K6ZsmgU3uew3tKPcdtZ9UAluZJy9lKubdLZjoLi62zF+I+3tJt2wVNRNuvuWDx/M&#10;/3ZSvq082rBeT3qXQ/xyxNlO+UEHbqf8G/nIVjm5WUqsZ8OrCV8z6ZvxcY0w38sF15NeyAAvByyn&#10;E4mjanQ779kpeA/rkb1qoJdzbhbcrbipFTe1Y6Z2zNyOmTtx60bKsZnx7FVjpwuVm63Zh0cbn75z&#10;5+P37929e3bz5tH7D+89untx7/zgwY2Dq9Odg/X5g/XZD+7uXZ1tPDjffHix9fBi49HFxjtn3XfP&#10;uu+cdc+3l24eNi/POlfnncujtRtbcyft2uFq4Xg1d7icubdR/+hk8aOjhff3pt7bqt9t5y/bpfPl&#10;7O5U+GA2dtbI7E5H1wvuTtnbKfu3J6OdarhTDe/N5XZmMujOxVRmtRAN6tUhQrVZze1NlHrF9Mn8&#10;9Fo+1cjEbvWaH904/vTy4uv3r77+8OHnD+88vX/z49snj2+ffvPe/YcHvW4t161kN2r5vZlqt5Jv&#10;FlJFnytkNrkMNKVSqkViQq3WKJQSkVg4LhAJhC+rsKRyhUKlVKrlcqVEKheKJEIRWkJSqnQ6jFSr&#10;SY2GglwopmcwPYOTZkzPAAZrCKMKoxVaUqEllTpKjRvgUlipNWhwRkOyaj1qhIK9Hw3JKQizHGfk&#10;mFmmYyQao0hFyzGLHLOoSZ5kfXAFb7AGcZMbruABjEHjIlmf3uzVGZxa2qEmeTlmEaloFOsV6UZE&#10;KEaL2HUETeaiMyp+a1j4xjXhW0PS/59zbUQ+PK4aEaiHx1XXRuRvDUlB6X1jWPr6kOT1IcmAkF8F&#10;4FefD1Ri4OFRiU4gJyRqWqQk4YhVlFhFiZQkaNGDaSUQeMH5DIKwQE7AUDBMBIuUZD/JiRJxYBwd&#10;VMWMizXgIAX/Mzy+TGAq9VAULFPqYepjEN18VesY/JRSQ8pVhEyJy5S4QqlDNUgytUisGBuXCPvc&#10;O3R9bGRYoFRoSb2Rppi+risXCaSD3C9UXkH6VyKSw0iSXKrqs7FQKpBIhSK5UKyVK406gtWTFj1h&#10;IbAIz0U4A6+TGMRvcrK3eNmbFuHv2fF/TlGjaXIoZxhNEcN+5WtRbKjKa6a89MF0Nsvh1NjrxOgb&#10;lHhEcf2N0T/9fuzPf1C89Ybq2lvE+LhJJjMplAaZnJYjWZiSivSCEVJw3aoaT3PEStp3vJC/XJ+a&#10;8lmssqHxP/yn63/8n9SqPyZyhuoC78up+agkkKP0FrFENYIROpORY01OrdIoGJfLpGqNmlCrcJlU&#10;LRYppFKtUkmMjckEAgX4h8E2DClWtZZRqAxyJU0bnVY+pMMtQjEG1dAyBSVTUNCSBY9ajMUpm95g&#10;pxkXw/mgeoc0OjDSCo04Kh0DZkgNjtKDesap0FlkOlamY+WYRaVHQ9nAwGZHFI6JDxusQaBiEx+2&#10;e5PuYDYYLYZiJX847w1mfaGcP5wD8yTL+U1mj57ikWStM2EYWuKF9DgoTnraCuQAwcvBlsxgR3pE&#10;oBTJsEH6V6rUK7UGLWEOxwsuX9zIujDSAvdocIrDKW4AzIAT6BeqqZduahkG9CWXEzC3A2QFG7Ov&#10;TgEbDPwgAwzSLii9BMGCQRoI2W4PcpyXZd12e9BuDzqdYbc76nZHnc6wwxFyOEJOZzjgz/79CWQC&#10;gUwolPP7UfdVIJDy+RJOZxj2kAw0R5EsVEDjmFFPMLSeMVIsrqW0KkKrxsECDUXQRr2B0Oo4Ex11&#10;O30cQ8vEdp2iHvI2y5mZqHcy7KgEbCUfVw9aZ+Ou1VyoXYpt1pKgAJ8uVc+Xaifz5c1KYiXpXU35&#10;5kL8StzTyYVX4p6FkH3Wby3b6ZKbtmuGS17q3vb8+8crN9rVs2bpol2/1Z3ZmM3P5mOleDDqdTs5&#10;G2uwIJkaN2A6CtaPwPGhUOAyGWrAgha3cZEabnAIJNjwuAoUYOiClslwqRSTSHRisRZ4eOCIHtRB&#10;A2ECVQJnwrsd2O/BQg/fo9BnkRwfVIiDBDqw0GsJs0RBjApVMPwGLWtgywc/C7zPwfAv9JzDi3Af&#10;EL7LqXVG4NtBKhhegVQwuL7hj418MZhJgzOgAyu1f1urHny6AgAPeLVvdDKo9WY9Y2d4n9Ud5r1x&#10;mydm88SmFteX2/u5yoInlLM4IjTrJc3oy9zC+00WN2Wy04xjoAaD2VumImE9+yX96lkAYEz/0pph&#10;YBx62qrWGa32AG2yU0be0i9zttrRppE/lHZ5I7FkwRdMePyxdKGWyJYtdi/F2EiTVas3aSkzbuQw&#10;g4U08wbOiZtYk91qdFhMdovBzprdNqvfaXKyWhNO2mjGacIYHW7EbB6bzcXjFIkTpN3uDAXCsWA0&#10;Ho5MVWqbzbX2wnw1lXDo9Vm3c6WUO28tf3bn/K+P3/3h3atPT/eenOx9fevss7O9m43pTjqyGvWt&#10;RLyN/mrRasS1FEADlmtxx0qEW/CbZj30UtDSSji38uHNQriT8a+lvev58GYlsZYJtLLB1XSgmQlu&#10;VlNHs6WdeqaZDkx6rIsRTzMVamUiG6XU2cLEw97qR/u9Wyuzm+X0xdLUe9vtk7ka6MPLMd96KrgY&#10;sK9E3Oup4GrC18lF9idy+xO5w4lsM+6Z9ZobQVsHSSyObtK5mXXdmMmgLuVC4KD8coN3txDoJp1A&#10;sAfl6N3F8s3ZfC/lafhZUIbvLpbvL9d28kHA4wWPaclnnncbJ6z4tJ3sJFyHldh+KdJLedbjzhW/&#10;ZcnDLLiMDa+5E3PuF8LnE+lbM/mjcmy/EB6UPx8UIxAG3s37d/P+nZwPgHM374c537OJxGn9ZanV&#10;wAW9m/fvFdDFPHRB9wXhJPQ/7xeQFLxfDPbf2Ltf9B9Xw2cTMYj+ntUjF5MxwN3ziehZPQJq8FEZ&#10;EfL5RPS4EtzJujox7rQaOa1Gjsuhg4L/sBw+m0hcTKXgcSuDPN7buQDMI53Uk+dTCID/uwcGkPcL&#10;YVCnd3OoLmsr69/JRXdLidOpAuzOnM+gUujjidx+JQU9WNuFGBihISG8lQ4A8fYS3oEdejPlb4Ud&#10;nZh7OxM8KicOS3GYQerEEKE0/Oy8m2n4uWbYvhZxNMP2Ztg+0IHXwq5WxN2K9Bk45Jx1Wee8/LzP&#10;PuO21nm2bDFWOFPVykw5rRN2S81mqlqNNZuhZjNUrXTFSiIAlghG/w6AgYFVUqFaMqYUjcgFQwrh&#10;sEo8qpUJMIVIKxMoJWMK8ahCPKqSjmsVEkwlg0SuiVCaMIVJJ2UwWX/9SOMx67wsBvQbsOp9FtzJ&#10;YDZazRs0/aO1UmozoUD7wP2JYLSxpJUPnM8UpiQ0Mp1STOoUEAymcRVD6QCAbWbKzlGsUWcilKRG&#10;opMMa8bfpmSjDkI5EXEXPGzYqPGTsqhRHSTlfr0kxWGTfstsmG/E3c20v5UNtnMhdArBVt63VnJv&#10;THm/+2jj+yfrP37W/PbJwtefTr14NvPis6nvPpv97rPZF89mvnky9fyTiS8+qj7/ZOLrTydfPJv5&#10;4cvZn79e+PXbpb++aPz1RePfflz+9UXjX1+s/p8/9X76cu3+cXpj1taZdOzNx7dnolv12FY9tjMR&#10;35mIblT83aK7k7FvFV07Zd9mwdnLwXPPfsV9WPXvV9y7Jed2wb6Tt+8W+L2ic7/k2i959gre3bxn&#10;cPYK3r2C96Dk38o4e0l+M+3oJmwrAeOCW7/oIVdCTCNgbEVtnYRjLWJdj9u3st7NjAfody3Cr0V4&#10;KJEHswFqveqXOUMkADFwxAnLw4tBBMOoFDoT+q2vy16wEJ1c+PF+68vzrRtzpXbCs1cM31kobWY8&#10;GxlnO25dT1i3ip6NvGs9zW8WnAdVz/lM8Gol+0G3+mR37qvT1Z/ubP3bo6N/fef0m7t7n9/a+eLB&#10;6ZcfXj798P57j25fXp4/uLz98PL2o7sXH9y/+cH9izvHm7ePup88vLh3tnX3bPPuycblWQ+R8Hnv&#10;0Wn3/sn6xX7zxlHrzknn7un65Unr9n7jxtbMRbd+e6N+vla406k82Kxftks3ljPnC7HDqUCv4Ghl&#10;bcsJSzvn2J+KbE8E1wvuXtm3mnX2qsFuLdKrR/fmctvT6fVKpDeROmvO1AMOq3SsYDN1S+lOMdWt&#10;5NcrubPW0ocXh58/vPPZo7vP3796/v7Vs/7zr967980HV78+/fDD84PDxcmjhcnD2drBTLVXyrWL&#10;mVrQE7GY3AbSpFVjUgmhUKrlColIDPQrFaMlJIlEJpcr4UhlCjGqwpIDAGu0KAAMAIxhRgBgeNTi&#10;fUG4D8CwBgwMPMgEIj9bvxsTKjHV/WJkGWaS6oxSrUmiMQqVlEBBjsupcTklUhkVOIcZXQTj0dIO&#10;Bf7/8vWeTW7jeZ7nvYN7chuz43ZmuruMTDp6T5AEQNADoAUJEiTovSfTe++9t/IllVGXNypf1VM9&#10;vWN2dmdvNi7iIu6dXIA/FVpXPXER/8igkCkpVc1k84Ovo1AnA6Crx2g4OpTSWl6++1chLpnOJnie&#10;ZcY7Q/o7Q0I5s2Bg7tUj3x1S3hlUCADcJ+2X6PuGdH1DuruD2jsDmjsDGuDhW30qAXcHNP0SPbQE&#10;9Q3phC/oWZ3/FIBvDWr+w/MqAAPNguoL+V5wMgPr3pXqRQc1/C5R+AX0BclXZbQpDYRch0vUliGV&#10;UHAlV5vFHlQoE1LpMIBeUY4Q35DBu0DI98K7QLAjwtIMvCWFKU5w7Wr0aG/N1azSmjVaBOhXJtcM&#10;SZQAwAP9UsmQwmiw2AiXw+6xmHCTERW7oEXns1KuUco10Pys0whrSaAPa+RqtVyhUSgRjc5qsgjC&#10;tJWgcDRGuuIewmdWuVV3/Nq7If1tv/rXQfXfpcy3OP1v0pbbRYes4la3/KZxzjWeIDNOo0P+puo3&#10;f6m79SvT4C3t3TdUt9/Q998x9t0xDfQRCpnLoHUbDHad2qZVOfQau06NKyXmodv627/WvvG3utf+&#10;Wvebv9D85s+x/tdVv/lr6Wt/Jb3111rN6zHe1p6OlceC7pjal0TV5r43+n4tlcssiM2O0joFqlEi&#10;RgMK2GDQW4RFKK3FaLSKTchqtQlMvEBxYgOWBaMcLgYxuxUqVN8bBwYR2GhyAQ/rjQ7ELIyOYjYf&#10;4QxC2RUdSJA+zkWxVkcAor+EM2jGBae0UJRlcRlQGn4QtBZSiMRbfWZ7EHUyTl/C5eeBgV1+3uUX&#10;wgUUk2G4YjRZ5TONVK6VzDaT2WY6386VhqNcMczmAqEU5eUcLgazeo1GYYYXbpcgFic45JUaCziT&#10;QZ4Vh4UhMio82Xr0K2Y4tUZC8G3iHniLjxKUubeHhNloq8NHOP2gbonmT2EPqedKFS2sgq26B8DQ&#10;ZAutSzhOQogXAr02mxfI9lVdF8LAbneIplmvNyrAbY9do9FsJlOLRNLRqJDp5bh8LJaLRrO9k/8l&#10;/UaLsR4Ah8OZ3hISL1QE9bRfrzfq88WcDq/dRllx98sNJIsDBpAws00EYBtqJyw2q5mwoQRuFmTr&#10;qN/LUh6HTk0ZtcUA1U2yrai/yfpqLNWIeYd5/1SeXaom11u53W7pYKxyPFk/mWrADMzhaGWjnh7j&#10;vN2IZzLun0mGRiLkcNgzHvMOs2TBK2z/xmyq0TT9cGv0ye7E6Xz1em340fbswVx7spbNx0IM5fE4&#10;nHbChVvsqMVmNgkv6fDCDqYPwQVtsIJXGYBQKAxXo4Myo0KBQBG0OAUMGAxSsBjVRhA7FJVBAdWf&#10;ArBoSxYB+OU9lJ8BGIrBtUYCANiEucE/L7Sa90If4JwXn4e/6DaH1z14WkJ8HXAXnsmi1RkuwlNO&#10;j9hgeUuhNoMxW/i39ya74P/FQOaFmzsAwNDcBi+/epNwtxdz+nCXn/AEHXTYE4iRQWH+wO3nupPL&#10;R5dPLu6/N7u8nyp06FDKQUU9gTjlj1P+mJNkBCXW4cPtXtG/A55qHWID8IabyNDgIOaWwY6B22gP&#10;HQGlFxzRtD/mDXBOT4jlMtXGSLnWTaSKsWSeCrAWwo3ZSRcdQm0exOqy2EnUQdnIgIMOoW6P2Y1S&#10;HMlkQ94EjfswJaFA3PpAmiY5J1sMRHIBMurESLMW02EeazKfpb3+sJAITiRjfL1Umx4dH2+2Snwi&#10;y4RaaX6imJ0qZVY71ZuN+U+uj79+dPXZ5dGLq5Pnexv73foMH53ggjNxZpoLzPHMRJQeDbsmou6Z&#10;BD2ToOd4aiHlnWbJ+bhPcJ+mI4up8FKWXSvzW83sXJady7KzmchcLrrVyp9Pt8+n2/vD5dVyerOe&#10;3+tU9rtV+Hg60b6eG7uZH9+o5Tbr+f1udanAT8RD08nITIpdKSZnEyHB88z5WwFnJ+SeSTLzGfat&#10;lcknyxP3ZtuHnex6kRUSdilqMUkeNviDemKrGFlJ+zcLYdgZWkp6xVWkx3Ptd1fH314ePe3kFnnf&#10;fJzeqyYO6kkYQIJKZMGEGCOnWfccR61lhaKsjbxgqJ7jqGXevxj3zrKeKcY5HXYtJXy7JQ5aoKEa&#10;GgqiYLtorxx/FW57fBvbr3IHtfhmntkqCEu/gMQQDz5q8EC/u2UBcY8a/GlbcCCftXMvW5frif0q&#10;9/NnhbosmDiCxC80YEEVlgjDAManrcReObyR9e2VIgeVKJzDeuK0nT5ppQ5q8fNu9rSd3q/xO2UO&#10;3KBQiwVqtmjqFp3Pp62soG/3JqB2ijE4W0WhpXm7kjpo5s9GqqfDFQgD79WzB02hHOtPGRgczpDy&#10;3cxFwfa8V+YnQ67xgGM67FlLh/cryYNqareUEAaBe6Hu+bhvkQ8IeeA0A47ohXhwIR4E+l1OCr5o&#10;QQpORWY5pvcEDk2w/pEQNRKixiOBqVhwgg2Ohb1wZZShx8LCNNcoQ/4SgEULtLgDbFRJdPIBteSu&#10;auiOIAX30FcjH1DL+lXSPq1i0KhRWAzCPrCHMLsxAwCwG9X6rIaQw5zwOeJeO0fbONoWoawg/5K4&#10;TggJ9/aQgH7tJpXdpLFbtDazzvqzCxpiwBaDyqRTmPVKDNHAKpIDR6Ap2usmvB7c4zC7cIPdoiUM&#10;ckw1SGiGPAZFh2eGU0wl5GJxddisiFnVSachT6Md1jOELBA5AAAgAElEQVTC0RPJgLAJnIsuFLjF&#10;ErdYii6V2YVqaLkZePF0/uvfzn7/8UzP9jz87afd7z7rfP/5yPefj3z7affrj9tfftD+4v361x91&#10;v/lEuP7ji5Gfvh7//TcT//Dt+B++m/jn3838+KL7zz/M/59/2Prs7e7ONL3Ycu5MsNvD8c02t9nk&#10;t1rJnRa/3Uys1yKrxcBa0bdbCx402L16aLcW3G8wB83wQT141IwcNZmjJnPYCB01Qof1wGE9eFgP&#10;7leYg2r4sBY5qrNwDmuRw1rkvJO46PI3Y5kHk/mrkdR+hVlNeRZ7lun5hHurGBGWwTOBlbT/ZTNz&#10;Lgw9VcupQM+xHN7IC7Xja/noPB+Yigrl0oupkNAIXRLGe8EFPZcMLaTDC9nofIad5kNjUe9MMjQZ&#10;96/k2cNO/qRbFOIElfhqJiT8RQXhFt1hk7ueLj6YLz9eqv12Z/h6MvlkIf98s/nx/tinB1OfH818&#10;fbbw3cXqPz07+upq7cXN5ovHhx8+OPrw6eXH7z18/ODi3uXZkwc3zx7de+/JvXcenT8437k6Wn94&#10;sfve4/OnD44fXe49utx7cn3w1tXeo9PNe4erV0er54fLF4eL10eLD0+XH58uPT6ee7Q/+fRw8mql&#10;frlYuZgr7A/Hd5rMTj20URaYXGDgPLVeCRx0ElvN6HIpuFJhpjL0So1dbyc3u+mt0fxaJ71Y41db&#10;mZOF0Zkyb5O+Sar6l6u53ZHGar1wMNl5fnH4xdN7Xz9/6+v3n375/MnHb908v3/xwaPLd6+PPnl0&#10;+c07j+5tLq23y7sjjfV6TliWr+ZW66XxVDzj9USEDlILodNZNFqjVgcWaK1ao9NoNSo1lGCp1VqN&#10;cEGv1ujUGgPsAAs9WD0ABgu0GXO+ysAW3GXCnaAAa4wYJIFBBwZ/F6iUvViUG2qxQAuVG6wyPS7R&#10;Cp3M/QpLn9zcr7BItYTa5IY39yrEpTF7lEanXG+X6WxwpFpiSI0DMEs02IDSDPXOwKWAl7cGVW8O&#10;KG8NKm4NKt7ol73eJwXoffVjTyXW3upT3epT3RnQ9A3pAID7JYKADIwKlmkxJ3x7SPsf0u+tQQ2M&#10;JMEqkhjlVRoIqQYV14zECSVo0hK3jqQaVKG3Cm1hvdkMKA8D9VjsxwL5FwAYKBfekAH6whs18e2a&#10;Wo/DW0BQRaBeyIS6wDuHEZQF98AkkpiOU2nNCrVBrtLLVXqlSq9Q6oB+B4fkMrlaJlUN9EtlUpUJ&#10;wex2p93uBAA26Eyg8Yo9WBqVXq3UQfkzALDu5WKwVqVQqxRqnVJr0ZscZozErV6rNex0xJxEwKwm&#10;NX1B/d0IcidseD1qfC2L3RUA2Hy3RqprlL7g0qYduphVrX/jrxS/+nP5r/5Sc+tX+v5byNBdVD5I&#10;qGWoZBCXSVxaNW0xkGajzaDCtXKrTmEzqAi9ktDKUfmgse+W+o1fK3/zt4pf/83gX/+Z7LX/gkjv&#10;aGRvSgb/zu5RF1vB2mTEmzQyOZvBKrk9+BuZTEJgzoA7YjU6dWqzCcHBOGo0oFoNotOhCEKo1SaY&#10;TRb2kIwE/FcVpqQMdp3BrtZadQa7uPcLmjDIv4jZjZjdeqNDq7fpjQ5oe7ZYacIZdNNROpDwBnmY&#10;Pgqx2RhfZuNFOpAgnEHBIE3QmIMRTRBGqw8h/GCHtlExhzcuMjDQrzeSC0aL4XiF5WuxVCORaqay&#10;nVxpuFgdK9cnssUun6rzqXoyXY/zFX8w6XAxvgBPBxIeb4xwBk0YaTC7jBa3CSO1RrtKZ1VoMHlv&#10;vBQ2YNR6AiyjmI0G1ygIaOB8NmFulKBwuxfELocn5KLCIK8BFZswt6kXcUStJNgTAINfxSqj0Qb5&#10;ZBwnoXYYYJgkwx4P4/EwFBURorl+zueLeb1RioqGQqlIJBuLFZLJaiJRTqVqtdp4PF5KJMo8X4GT&#10;SJQTibIg87KFX55oPhrNBwK818t5vdFAIC4qyQJ1uwMup89GkOIMEm6xW1EHbrGbjcK9IdRsJSw2&#10;3GTFEBw3YTYMt5pMIdIdpUm7VkUoJFHCkqEdxaC7FPLUWKrDBydz0YVqSqju7xb3hssHo9Wj8frx&#10;RONsun0x2z2ZbO4Nl2fS4ZEo3Ql72oy74bN3Qu6xqIDEOcpSDdvSbkPGo1+tR2+WW1fLnZv1kevV&#10;8aOFkZlGMR0O+J3CIjGBCzXmZpPVhODiq7pohIZkLNzEgdcQuRodkiMAwKAAi/5nrRZTqy2AxPA/&#10;FhSVGY02KNUDwoTYLSjAwo+GkYBbb5DaBQBWaCxwj+9VAIbbKBAAhhI18WVQpUVhzUumRMAvALZn&#10;Uf4FBRgUXXDXg94LLVliAllseoP8gtZgBUv/L4aX1HocaroAfcVXWq1ReOabMLfLx8LxBGJUKE6F&#10;4gDAvkg6WWilCh0vkzYTPpXBrkGcqMPvooQgrt0ddPRWed10xE0LWVyrwwdeCRPmBrs1/GQRDh+M&#10;NiEWpwX3EA6f0xNyU0JUIRRJhSIpDx1xekKgALupsDcUS+WriUzJH45TAdbu8dvcPh/DuXxh0H5x&#10;l9fq9jnokN0bsricG2frjz699/y7p09fPDh/d39ytzOx3bh6f/fTPzz77t8++vHfPn3+zcOl/Wkm&#10;48coiyvocXhIkvL7vCGGiSQTqXK+UMpksly0VchNt+uz7WqdjxQYeryYvFpf+PzR1TuH20931k+m&#10;x6azfDPobYe9Y7HQOBecTUcn+eBkXBjgnOaDM6nAci6yWUls5OJrmdhKip3nGeEkw8vZ2HIhftCt&#10;bjeLK6XUfJYTxN5qdrWUms/EtpvlrUZpt109GG5sNUrz2cRMKraYT+51avPZxFgsNJmITPHsOMfM&#10;ZeKb9fxcOjqVYKb58HgsUCGJnMNSoWzNoHOaD+40c2eTtdPR4nE3dz5WuJwonAyn13L+/XrsoMGt&#10;5wNrOf92ObyUotq0cTbmXssGD+qJq7EidEFfjBT3qombiSqQ8FjQtpoJHbeEJqedMtd7yxqcj9MT&#10;jGOCcSwl/dAUBVnfzVxkMe4FBl5JBnZL3HqGWUuHNnMRGECC4O5OMbZfFs5eKQpnvxw7rMbhHNUS&#10;J43kaTN12kydNJJHtcRhNb5TEuqdd0rhvQoLFmiY2z1tZYWa5XpitxzdLjI/S8T8fiVy3OBg/Qi8&#10;0CfN+HknCRXQ+5XIYS0KSHxUj+1XInulyGE1dtJInDb5i076ajh73s0eC/vD0fNu9mI4t1/ltkux&#10;g3ryqJnerby0c//R5NwTusUSLABgEIFFBXirLIjAh63CQTO/U03vVNP7jdxRuwhXfsHAe2V+u8CB&#10;vXm7wO2V+cNa+rCWXs9E5mPemQi5kgztlXkA4M1cFJT8nyGFXc2EAYCnIp5plpyN+ua5wDwXAB7u&#10;tWSFprnAeITuBlxN2takbb1aLLJHvPRwkBwOkgDAY2HvWNj7v4H8CwrwSxe0QqJVSOSDd5WSfq1M&#10;OEC/ysHbysHbkPvVyAdU0j6VtE+nHDLr1VazARaSPLjRhep7/mdj2IVGSWs65EkGXHGv/VX6dVnU&#10;hFFhQ5R2k8qGKAmjovdLtc0szBoB3FrNOtSoNuuVYIcWGrYMKngsLiR57KifIigX6iEQJ6Z1mFQO&#10;g9xpkHsMsgxtHc1EpvJswWeNWdVpN1IN2Zusu8k4W2FXN0qO8/6ZTGQ+H1sscUvl2EJFAODZKvXh&#10;vfEX7059++HElx90vvts+NtP29991oEDAPzig8YX79e/+US4+MMXw7/7cvinr0d//+3IP3w3+g/f&#10;jfz0zfC3n9T+5ce5f/lx6ckJv9DC14bJ07nkRju60YhuNvmdVmqvk9pvJ7Zq7FrRt1nyAvfu1UN7&#10;9cBBM3TYCO3XAqcd9rTDno9Ez0eiF8PRs07ktB0+boZOmuxpK3rWjp93uPNO4qwdO2nGjurho7pw&#10;/WokdX8ic288ezmcOG1xx63YYT22U4nsVbmdcnQp6V1IUEtJ7xznOe3kIA0Pk2h71cR+LbVfS4mL&#10;2EL/c2/WaKuaOh2trhXjS1l2Lhma5YMzSWYmyUwlhLt0cwIPs+slTrDE5NiFpPAiMhtzHzbjp93U&#10;aTd5PpK+ns5fTGQuJ7NvLVUez+WfLpbeXa9/uDvy+dHMi5O5L45mPjuY+mB79IO9yW8ebH12b/ve&#10;zsx7N/tff/L2++8+vDw9enhz+fThzVsPLp/eP3tyc/TgfOf6dPPmdPv8YO14Z+lsf/X+6c7jq/1H&#10;57s3R2s3J5vnh8une3OXB/OPzlaeXa69e7Hy9unss4OJq6Xy8WT6YJTbrAU2ysJ9h51q4GSEPxnh&#10;95rsTjNy0Els19n5nHcu551KUYtlBhTglVZysR5frPHL7cxSO7vYyoVQtUt5dzqfOJzq7o23rtZm&#10;3785+fjJ1ZfPn3z30TtfPn/y/P7Z49P9J2d7T8/2P3168917T2425jc6laPx9k6rtFbJrJQym83S&#10;fDFTCtJRhzVIYB4TYlGrjFqNsP3b67ky6PRatUZsgRYGgXWGnkiMaHWITm/SG8wwjfOnAIzbSNxG&#10;Wgi3CXfqzYRIv7iDsrkFqceEuaEyBFLBasQOwqZMi0l1mEC/anO/EpForIMqbECJSjRWhcGhMXt0&#10;KKVDKRXiUhgcUi0h0VjhDKnxQRU2pMYlGuuQGgUAvi0RSpuhtur2kPbNAWUPgFW3BhVvDshf75O/&#10;dkv2+m35G3cUb95VguQLgjDowCIAD8mRQZmxv/envepwFjXbV1ugX30MKi40WomFWGB+FpuuYCoJ&#10;LqoRuxqxi9ArjEU5A7griDkDZptXj7rViF30TquMNtH8DEZBmAMBrQAECvE9GYjDsEkLETtIuGEE&#10;5fSEYKcHIyih6fRnT6DWgCnUiFyllyl1MqVOodTJFVqJVDU4pBgYlEmkSsmQor9PIpUojQYLhlkt&#10;FgwoV6XQqhRaUfVVKbR6LQK5X1EE1muF0WCNSgBgpVylUqgNaj2OoG5M2LIM2oiYkwihWq+uP2To&#10;CyO3osY3ePOtLHY3aXqzYJdWSS1nHrQP/g1y6y+1r/1n7a2/MfS9Zhq8ZZLcQeWDdq3CqVc59Sqb&#10;Uu7UqEiTwY+bvDhiN6oxrQTVSpwWncusE36plCGSAWRw0CKVESqVcbDPJOvHdHKN9Nbd239psQ4m&#10;S65Chw6kEL7mcYeMSkO/TD5g0OmdmFOvMCikGp3WZDZZzSYrZIBfBWC1WhjO1RqsEH0UqqF6O8Aa&#10;HaHWWrV6G/AwIDFcAQCGKwISIw6t0a5DBBJGCS/hDIqdz34mxSUr8VQ1GMl4vDE3HSV9Qo8OOJwh&#10;FwBWZ4c3TpDRVwHYHUiSoTTFZMhAigqmqWCaDmUCTC4cLcX4SiJdz5dHktlmIlkrlEa6Iwvjk6ut&#10;zmyhNJwtdvLl4Vypy2fqEa4QjuVjfDmZbfiZFICxi2KdZMRJRhyesN0tCFk2V8DuDtpcAcxGW6wk&#10;HEing/CL2WjMRhNOv8MTQlCXGfeIX2axkoInwO4V7bJCi9LPzc9CphSxiwVdrwKwyxUUo8sAwECq&#10;fn8iGs1zXJHjivF4KRLJRqP5QqEDum4sVoDr8XgpFitEo/lIOPfLE8nCDrDPF/f5Yn6/gMEeD+Ny&#10;BQV/tSfocvpABMZQJ44J879QAW1BrGYEQ81Wq5lAjZjFgKJGix23YkZj0OOK0qRZItHeeo3WazgH&#10;mve7hRWJuH8sy85Xkqut/Ea3tDlc3h4u7Y9UgIFPp1rnM52j8fp2uzCbibQZd95lTtsMJTfaCbmH&#10;w2Qj4Ch6rW2Omi9HO5wnZVdPpMjrle6DrcmdsfLeTHu2WcqyIYakaBdlw12C9mvEBD+/0Qpl72bz&#10;y+Q/3BGDZikgTKnSLFGY5HKjXC7owCqVWYRerRZTqcyvXhExWARgaFkT72sA/cIrjzAy3OPYns5s&#10;BriFpjRQgLVGAkLjwh09tRlWpuGlD7Rc4FiorQKyBZyGG3+vLiG9+rz6o+9aY9EZCbUOE79SpUVf&#10;jqJrLPBCKpprwJgtOhfMuAdu64CjwU4xdoqBWikqFPdFkmCBdtAs7gpC+bPF5sedIQcVpZlkhMsF&#10;wskQm45wuRCbDoSTfoan/LFAOAkxXYcnRDj94o8MvHSjvR8TMfdLetkAw3voiIeOQFDf4Q6SXjYc&#10;zfDZcjxdJP0R1OaxOmnC5SVcXo8v7PZHXL6wn+XDiayf5b3hOMnErF7Pk88e//DvX/74v7785t8/&#10;/a//zzef/euzd74//+7/+u27P558+Iebr//t3R//18ef/+N7l+8cViYKOI1TwaCLDrgoH+kLBgKh&#10;UCgcDjFcJMyFg9Vsql3M56IM4yAibqIaj0zXS3vT41vjw/P18kiGH03HF+ulvfHO8czYfDk7V0rN&#10;FZJzOW6CZ0ZY31gsMJeOLqXic3F2OspMxZjZBLuYji9m+YVMYrmYXsjxs2luOhmZS0cXc/GFLDeb&#10;Yo9GW7vt6n63fjY5fDDcWCqkZtMcfPE4x1QoR5m0t0N0M0C2Q/RcJr6UT6xXMvudyl6nsphPjMUC&#10;I6xvIh6qeompRGCrkToZr1xP168my7v12EKKOhtO30wWHsxUbiaLN5PF+9Ply7HcQYPrLYzQizy9&#10;VYys50LTrHMlHXw403x3dfxytDTHUR0anY2RmwV2uyTU0Ajs1yPhmahnxG+d46jdSvyknd3MRbYL&#10;0d0St5Vn1zOMmIndyrMb2TDkgcH/DKj8KgDvl2MHFQ7oF9D3rJU+b2dOm6nDany3yG7nX9IvTByB&#10;VgzTSoL/uQL0G9kqCDnHg1rspMUfN7iLbureeP56NAt54PNO8mYsd1SPwQjwbokBlRgWg/fL7FGN&#10;O67HTxqJ83bqaliA3pNWarccBcf1cTN52EidtLMn7exBPfkye9xIQ8r3sJaEf/tRPQXfEji94Zvc&#10;KXP71cxONQ25XyDeo3bxbKR60i0fd14WRAMDb5WTG8XES123lwGGKixIBZ+28tsFbiUZWkmGoAJ6&#10;JRlaSgQ2C+xKOriU9K+kg0C/YIReEtp2Q70YcGw9K5y1THQtE11IhmfiwbEw1fLaq26s7LSUnZaK&#10;C21QRJ20Vt3WmodoUPaW1wnnjwD8RwaWDwnpX9mgRj4E9KscvK0YuKUauiNEgiV31bJ+8D/rlEL5&#10;M27SO609+ddqcmMGEjMGbKaIG0947bzfmQq6Ob8jTFoDTiHu68H1DrPahigtGimmk2MGBWZQoHo5&#10;qpfjRqUVEbK+dsxoQw3gfDbpFNCD1Qsbv+Rh3KQ165UmncKOGf0UQbsxt1VPmJSEQe4wyN2IkkIU&#10;DKYZSYe3R8uzJa4StFWCtuGEdzTpr/qJqp+oBxydCDmZDM3nY0ulxHIlsVjlFqqhyaLrvYvu52+P&#10;ff3h+Iv3W99/3v320+Z3n7W+/7z9/ecCCX/9cfPLD+tfvF/tycLtH190//7r7k/fdH//bQfOD583&#10;fvqi/a8/zH33YfdokZxvmHfGfEfT8e0Ot93itpvJg3bmeCR73E3tNTjB/FwNHNSDh40QfDxpR07a&#10;kcNG6GI4ejXKXY/Fb8YT98e5m9Ho1XDkoh25Go1fjyWuR5M34/zVCH8xHDttRU9a4fMOd9ZhT5rs&#10;USN03IicddjL4cTlKP9oprJXiy4kqMmwfSxonY+TQlFWIbyQ8M5x1GyMFGweKeF5tlvh93vT2DvV&#10;5GErd9jKbRS5uYR/Ou6fTzGLmchMIjAWIUcY9yhLT8YDM0lmNhXeaeb22oWNMj8Z87a91uGAfTUT&#10;OutmVzLe7XL4oBG7HMs+Wqw+Xqq9tVL7aG/0/c3Wu6u1d9YaH+2Of3W59MODrW8vlz8/mvlwZ+yL&#10;s/nvH2zdW2qNpn3r49X3H55/8PT+1enR/avztx5cP3t0/fytm4/fe/jx8wfPn14KavD1weXpzuXp&#10;1oOLvcdX+/fPti8P125O1i8Ols925y725x6eLj+9XH77fOHp8fSDrdbxdGpvOLrdCKwXPOsFz17V&#10;v1f171QDuw1mveRfydPr5dBqMTCboWYy1EIhuFRmV5vJlQY/V+bmytxCI7nSyc42khsTlRbv85mk&#10;SQ86X0ufLk48v9z/8P7Zh48uPn/n4TcfPPvsvUfPH128c3369tXR2xeHXz1//OMHb12vz603S/sj&#10;te1mcacpjLxvN8srtWInFuY9DtZO0KjJolaa9DqdRqtVa4x6g1Fv0Gm0arVwlEq1RqPT6Y16g4C+&#10;cF4FYLPZLhYmmTEn4aAJB407KAvhNqJ2aMMyonYYQ0JtHp3JKr6nEfy6JpvKKMRi5TpcpselOmxI&#10;YxlQmUSZV663qxAXuDpNtoDWQgIDy/V2ODKdTSBhFSpRoVI1NqR8Od57V26AwudbEu2bQ5o3hzS3&#10;JNrbUs0tifqNQaHmSux8BhX3F3wrNl1BGZVoTgbZVhRvIeL7H34cVJqg/gp6rcRVJOFf2ltIEreR&#10;oBwFdwVRhx9zBggPY6cidipiI8Mmggb6FX8XrAqDIVAlzHK+DMsB8b68ufBzIwsgscZglatM0NAL&#10;bz31iA0AGLfRogJsMAllrb00nUmpMf0CgKUy1eCQfGBQNiRRDA7I7t4ZHBqSarV6o9Gk1QoNWBD6&#10;VSm04tivVm0AvRd6oSEJDDqwSqlTyDVymVohU2sVOrMOcZittND7RHAuG0sYA8ahkKGPMb4ZNb6W&#10;RN+M6X6dNt+tU7oypaMUr6l/9X+ofvVnmjf/i10tsWtlNo0cV0psGrkH0XoMSrtK5tSo3DoNZTb6&#10;cQuFGgi90qKSWFQSB6KxGVSoWq6XDCpu31a8+abmTr9ucNCikmkld7SSW8qh15SKX/mCulLLk20Q&#10;fNXSnArmmpQ3YtEhQ3J5n04l7799Z2hAplLqjQYUMWJ6nVmrQQwG3GJxqFSISoUolUal0ggZYIPJ&#10;LjxAnGB4hilgncFuQJzgi9bqbQbECQXRoAALInCv9lmtJzQGm9Zo15ucMAGqMdgsVtpJRsAOjRJe&#10;qyMgYCcVhSM0yno5jz9BBngqmISmWTLAkwHe40+4fXGPP+HxJ90+3uVNOqiEk+Zd3gQZSPmCGX8o&#10;G2BylC9J+RNsvFSpTXSGF+rN6Vyhm8o1gYEzhXYiXeOSFT5TzxY7XLLCxovhWD7EZkNsNhjJ+JmU&#10;L5QE+gUAxu1elKAsVtKMe0DEE4oAeu1B4IvG7V4RgOErLVYSt9FWuxesqi8XawzEqyVYFosLRd1w&#10;MMwDG78Ohx9Gj8DzDKTa04HjAL0sm4tEsn5/IhDgeb4SiWSh2go+K6BvJBsKpV4WX0H91c8lWAyT&#10;hs9CTtjni7ndIUdvV8nt8oMLmrB6rLjbRpBOG+l20ATmRE3EqwBs1lssBjMAcMRLsZRH9eabQ3/z&#10;l7RekyJtZYauR30j6fBMmV9q5lY7xfXe2eqWd0drBxPNo6n2yUz3ZKa7N1xdq2XbYaoecGUc5qhZ&#10;zWP6ksda9znrfnvZb5vIhLaGcyM8TaveiKHSreHcs8OFzeHC3kx7ullMRQIhmqY8tBV3WiwOAGAx&#10;1SIC8CuvCcIkkpAEliNDckQmM8ABDFYqTcC9ojKsVlugGtpgIAwGAgBYrBsASR9ekQCJQWsVBVtZ&#10;z3Us9qKBvUVrJBDUpUNs0IAlVSIqHWa0OIXuqJ45H5RkgHbwVMP6EYCx+D0AIYsQLg4dy5QIzMXB&#10;tydUXvdK8gXpW2tS6swqvUU8agOqRXC4sev2Mt5QzB+O+8NxbyhGB6O4y4+7/FZ3wE4xnkDMG+Z9&#10;kbQvko6lq75ImgzwvnDGF85QwaTwsxlMOEkGs5NOKugPx+lgVEBTL2Nz+7yhmMcXdlJBJxW0e/xW&#10;J2110naP302FHG6/wy08cJFBu8vncPs9NIPbSBPqwAgP5YswbJLlMpl8rdWdTBdqkXjGSQWtTtpF&#10;h4Q/nAzYyIDLFw5Ek7lqu9oZT5bq4WQuGE+TbGj5bPmdH5789qdnT767+uRf3nrvH66uP1978sPO&#10;F//z5rP/cfPZf3/w4r+/9d2/f/jjv39+9NaOj/d6wgEb5bV6KIfX7w2GgxE2waeKxWLQH+Bj0RzP&#10;J2ORME3SdoKy4jSOuxGENJv9VjxOU800vzYxerWz+db54ePjvUdHuw92N89X5ta7jckM3+Uio4no&#10;bCo1GY+PsuxIlB2PRyd5boxjh1lmJMqMxsKTfGwul1gqpJaL6dViZq2UhZ6U9Wp+r1PbbpZBAV4u&#10;pvc6tbVKbpxjWkGqG/Y1A2QrSE0noyulzFajtN+tHww3NuvFmQw3nghPpSKXc8OP16Y+Odv46dnF&#10;3z8+/u3u9OlYdrMcXs/7l9Oe9bz/pMM/nK28u9b99GDm++v1Z8vt64nCYTN+1Ers1+LLKd9xK/X1&#10;2RoUXC3yvmnWPRsjx0P2FmnuerHNAns+XLg/VT9pZ6H+ChLC6xlmNRVcSQbW0iGovILFIyBDYOO9&#10;sjDeC47oVwF4rxQVGXgpTq0mfZvZ0G6RFb9mt/gyALxbjuxVWEgL75Y4YGlhgamXKN6rCGWxp+3k&#10;xXDmtJW4GsncnyiIAAw8/HCqdD2ahTYsyAMDD+8UmJ0Cs50PbeWCOwUGYPiwGjttp6GwWjBF94aR&#10;BD9zKQb/IrH1aq8cB9SHBqyDKn9Q5cEmLWB/NQEADArwUbsI9Hsz1T4drpwOV066Qkf0fiO3U01v&#10;lvj1Qhy6r6AIGtqwNrLsSjK0W0qsZyLQ/Dwf886yFKwirSQDi3HvYtwLy0xLCd9SIgAbwotx/1Ii&#10;0APm6FqaXeaZeS6wlGbnk2EQgYeD7pbXXqfwqgcFGC45zCWHGTC4TtpqHuL/A8Avw8CyQbVsEDVq&#10;zXo1opZqpH2KgVvy/jeVg7c10j6l5K5eJQEl9mc91ugiUMKkJUxal1lHW01hF8bRdt7nSPgcUa+N&#10;8WA+u4myGsSyKwBgVCv7UwAG+gXzM2pUi0fEYPBCm3RC77QNNXgcZrfd5EA1Zu2QSdlHaCVuRE6b&#10;lF6jrBL2rHfya+1cN05XgrZGxNWIuMpevERjJYtNbzUAACAASURBVAqvBxyjnG82yy4W44ILusot&#10;1pjxvOPpWeOLd8a//WT8xQeNH77ofPd54/svmj980fnhi873n3e/+aT11UeNFx/Ufvii8+OL7u++&#10;6vz9152fvmn//rvWT982f/9N8x++av23Hyb/8Zvx9274rUlipWvdGfPtDDP7w/xelz9oZ466ubPR&#10;/NmowMBHrdhJO3rSjhy3woeN0Ek7cjHCXY7GTzvs5UjsapS7GU/cm+Dvj3P3xmLXI+xlh70Z58Vz&#10;PZa4Go1fDMfOu9GH05mbcf60HTmsB0/bkXsTyYfTmfsTmfuTxbWcf9iHNtyG0QC+U44+mm08W+p+&#10;uD377ur4w5mmEHzvTQFvl+JCzVqFX0ozU1FqPOweY1wjQUc36Bxh3PMpZorzjUXIsQg5GQ/MZ9il&#10;PLdciEMJVsFuzFp1kyy5XYV1JW63yp52UzeThbdXmp8cTX9yNP3x4cTXF/O/3Wi/tVC+P5V/NFd+&#10;b2v0o4PpD7bH31lt/f3D9e9vlp9vj02nPEFksBCyX20ufvzs4dsPbh7du3rrgbAJ/N4TwRf98fMH&#10;7zw+e/72zdNHZ/evDq/P9+6f794/370+3jjfX7k+Xrs8WrrYn7s+mLt/OPfwcOb+zsi9zfbFQn5n&#10;OLxV929WvWtZ11rGuV2ktgrkVlFQ4Ffy9CzvmE+TCxlqOuWZTpNrNW65El1p8EuNxEwxOl2OLTZT&#10;C63UbCO5PFacriUYq9quupvz2Y4Wxn7/6btfvfPws2f3Pn/n4RfvCrXVHz2798W7Tz57+8HbF4cf&#10;P7n6+MHp1lhjKhtdKvDzmdhKMblWTm/V81ut8nSWz/s8UYfVh5kxjQozGg06vU6jBQDWa3WC8KvV&#10;q1SaPwVgg1GogBZjwCb0j6XBrwIwgjmMqB3BHKAGm3Angjm0iFCHY3X47O6g1eEzYK7eQpJDjdhV&#10;JrsSsYELWoW4lEYnHABghPBbHCEdSoELWmFwwAE79JDSAgz8CwC+KzfckelvS3V3ZPq7coP4S9FL&#10;DHwLEd9bg5p+ubFPZgDcBQPzgAKBZSOxpwp0XUjwimneXzyA3C8sGIkf5TocOFauw1VGmx51wzKw&#10;xe6zkWHcFTTbBDurxe5DHX6zzWvESYXeKrqmoREaCrHEOhaReMW4L1wBHVi8CFtHkMSDSRIz5sZt&#10;9KvZTjAl9qyDyH+kACsHh+T9A1IBg/ulfXeHpFK5Xm80GBDhSaLS/7zxa9CqDdCJBTD8aiM0XFEp&#10;dVKZSipTyaTCUcjUepUBR1APSvhwPO62cw6UMcvCyEAYucWZ3sgQd9PY3YpbOcxgebfWPvh3mt/8&#10;mbHv15jsrlUlxdVSi2LQLB+wqqQOndKulqCSfoda7VCr3TqdB9E7dGpMMYRIBkyyflQhxZQyq1qF&#10;qlQWpdokV5rkwkfNYL/09muKgTcMqrsEJslk7PUuxRcN8ZKuOu6ujvnTNdpB6lSaPr1eLhnqk0hk&#10;apXBhOBmk9VoQA16i8lkw3G3CMAKhUGtwxCLE7E4hQYpk0urtyFmN4rTwL0wfWQ0ucQNJDNKwqeE&#10;GDDqgflfTW9rVGOwwQ6wSmfVIS8/q9YTKp1VGAW10iar10z4LDY/5ghaXYzNE7GTrIOK2jwRJx0D&#10;Hnb74rC54qRjVDDr8add3qTLm/T4k2QgRftTlC/poRN2F0s4Qy4qGmQykWghyGRoX8JJRkBqdtPR&#10;nsAbsDoCMF6K2Xwo4RW6uHrN1bjd3xtnEogXjhn3wNMVVm1e/WjC3LjdC9XQIjMTTj/RW3ZxekLw&#10;HxD0OugTFkuGRQC2WFwAwIC+UH/lcgVJMkzTLByPJ+LzxYF7Q6EUPAYpmGHSAvEyaZbNRaP5cDgj&#10;LB4F0788oRSYqEOhVDCYCAYTrwKw0+F12Gmg3/8QgIUiaDOBITgowGCBjgV8EdIt/fWvJX/7Vwxu&#10;LoWoGutvxYPjuehcNbXUzK20C6ut/HIjuz1c2R9vAP2ezY2czg7vj9TWatnJZHi5nJrJRCtee8Zm&#10;ythMBRdW8zuLXutEmulwFO/QRkySMDLQirrurU8ezbQO5rojpRRLkz436bC5LWYCw1ywZQ2OHhR1&#10;ms12gwGHDLDoJZarTEMyoRlBqjTDXrRMZpBK9TKZ0ImlUAi+aHgsTgSDVm8yOcB78mqiG7RZ0FpF&#10;7VcETtg5h+QtrElDcAYKw6H6XqYy6U12wul30xHRVg04/Wq/vSjn/il+g9gLsrNMiUgVxgGJFszS&#10;UoVRpkTAoS0YpxEcUjwm3Gm2uiBAa3XSNrfPSQWpAOsPxwORBOAr6Y/YyBDhCRKeoI0MuXwsGeSo&#10;EE+FeDsVcfli4XgpmqxSwaSwXmYXloEpfwx3UG4vw8RSdDDq9jJuL0O4vMC9NrfPQQYcZAAA2Ob2&#10;uamQ0xPw0EyAiftDnIsMOj0B2s+mc9VCuZUrNhKpYjJTLlbahXKLT5fYRDbMpcNcOsrn2EQ2EEl4&#10;AiwZjNrIAM1w6VKj2BiOZUsBLuWPJT0RJlwO7z3b+eifnn/y39598T/fe/+fb65frFy9mH/43fLT&#10;v9947w/Hb32//+yH8+///ZO3vryX7qQaU8PZZpPN5fxcnAyFHV6/i/aTPn8ylUkm03w8yUXjbIjx&#10;U7TH5nChVopweHCb04I6zBYHhrltOOW0+TxOyoYHXY5EwJePhPMMkwsEigzTiHHdRLITjTejXJtL&#10;jKZTE7nseDYznuJn8tmZfHqxnF+vlVYrhcV8ciGXWimkV0qZ+WxiNs0t5pPz2cRkIjLOMdPJ6EZN&#10;+Jopnh2LhUajwSmeXavkDoYbu+2qIAyUMguF5EIhOZlkh6OB8US4y3qn0+HD0cpbG1OPV0ePurnN&#10;anS7Hj0dTe5UQjuV0PlI8mw4tZbzzcTs8wnXw9nqw9nqqfAeO3EzUb4eL92brHywNQUzv4u8bzUT&#10;2ipGl1OBhYR3qxidZt3rufBhQxgT3ilzvVlQdrPAnjQzuyVuJRmYj1ELHL3c28hdSQaOG2lohIIq&#10;rJ1ibDMXEQi5Z34WyLZ3RAZe5MgV3ruRCe4UIuCLPqoljuv8fjUKp1fyLEwBi3+UsDxcix81+JMW&#10;f9ZJXY5kr8fyYHi+HE6ftXnQeGHu6GYsd94REsK7JWa3xAD9bheCeyXBBb1TYDazge186KASPapx&#10;QiS4Fl/PBtezQSGN3Exvl2KwJgX/it0SB/8uoHFwesMVoF/Bnl1LCjsypeRmiQcX9F49u9/IHXdK&#10;l+ONs5EqpIKPOyWwRsMeEpifof4KvNCweAR7SJu56HomspIMLXC+xbh/NcUsxr0LHL2U8MEu8TLv&#10;X+aD8FtgPXgx7t/IxjZz3DLPTIWpGS4wGfVNsF444xF6hHF3g86W1w4icJ209nqw/iMFWARglXRA&#10;oF+t0qiSvArAasldrWLQrFfaUIMdM4JIixq1hMWIqKUWncKBaLyEOUoSCdoRI61hFxpyY97e0i/0&#10;PAsfUZ0D1WEGRU/y1Vh7yV7UqMYQjdWsgwYsDBG80ADDqFGNaOUmnQI1qiEMjJu0YIcWFoBRrZMw&#10;OjGtWTtklN+xaoY8JoXPomYwTcJlHs8wq63sZJaph53VEFEJWmsBW9mLFzxoxUt0WWoqxcxm2dlc&#10;ZLHKLdXDYzni6Vnjq+fC3u8XHzR++LIr0O+L5o9ftn/8sv3DF51vP21+/XH9yw+rAv1+OQzy70/f&#10;tH/6timcrxv/9N3w//hx+tv3q9fb9P60Y2/Sszfm3x0JH42lD0ZSh52sGGC4HMudjyTPh+NnXe6o&#10;GdmvhU5aYRB4L0c4ONfDMThX3ehlRwDg62Huepi76sauurHrYe5mJH5vNHF/jH84kbo/xl91Yxdt&#10;9t5o4sl09t5oYr8SXOI9IwFLi0RG/Ngc5zlqJt9aaL+9PLyRj6xmQr1CeaEwYCMf2S7Fd3vNz5Ms&#10;2aLxusfSpLDhgH0iSs8lQ8u56GImMp9iIAO8mIvNpSPTfCiFa8dj3o0yv9vInnSL+02hhn41E/hk&#10;f+bTg9mPdic/3pv4cH/i0WL5oM3uN5i3FsoPZ4r3JnMPZspvrw1/dDjz5cXyN9crv3+8+XyzvVlh&#10;GgFT0qYpMY6TxalvPnjnw7ffenL/6un9i3cfX719//TtBydP7h2eH67ubc3vbMxurk9vbczsby+c&#10;7q1cHKxeHq5dHaxcHy3fPxKWkO7tTV5sdE4Xy0ez2Z0uu1Kh1svUTtW7VfBs59x7RWo75zlshE+6&#10;se1ycJZ3zKU8i1l6NkPN5bzb7dRKNbbaTK62U/OV+FwtsdhMT1XjI6XIWCU6WY9nAjhpGCQNgyPZ&#10;yE+fPvvmvYcv3r3/4r1Hnzy9ee/h+SfvPPjmg3c+fXb/gwcXv71/+vhgbbGRny3EN2q5lWKit26X&#10;26hmd1qVlXK+FvLFHNYAaib0WsJsRgxGfc/rDCSs1er1eiNgsE5vFC3QeoPZiKB6PWYw4KAYvArA&#10;GOHBCA9q85itLqH8+WcANpptZswpDAKbrJid9DFciE3TAc5so0wEacA8elRYc9FZXGqzQ4nYVIhL&#10;hbjUJrfa5Ab/MwCwAffqUEptcsMXACcrDA6ZRmBLuQ6XatABlalfifQrEXgg6MByw12FsU9p6leZ&#10;+5SmPjki0+BSNQaK8aDCPCA39cuQfhkCVwbkpgG5CXqk4VOg5cq0mAixIkKLPudXHwCsynX4S3Fb&#10;i8HvBRiW63AQcmEJyYB5TASts7ggCw2tVzItBowNPV4wszSgQKAZS9ylBNyFTQ69yf7/kwH+xQoI&#10;oAW8XxTfPsI70Z78a5QpdVKFVqrQCq1XQv2V4H/u65cMDskHByWDgxKVSmOxYCiK6/VCu5V4NCq9&#10;Uq6BGLDYhiUZlEMjtHBdIrD0gFQhER6r5BJBBBaSwAhKo2jcbefd1iiuilokHNaftvZVSNlYxDzO&#10;Yo2AKWTo07/+n1W/+XND32uaO7/R9L2huXtLP3DXJB3EFEPCkfWhQ32ETG6V9o5cjkokhru39XeE&#10;ZixDf3/P9izFVSqrSitYvYcUmn6J7PYdZd9dXKdx4TrKqc6kbbW2iy9o/XxfOKcM55FY3mb1qKTK&#10;N1WagSFJn1Kp1uvMsISEGDGD3oIgBIo6IQAMFmg9YgOPolCVjDiVagwxux0uxoJRkPsFEVhcQgL/&#10;s0qDgwIMLmiY/9Ua7cDAkA02Wtxao12pxZVaXGu0Gy1uhY5Q6m1qo0NrcunMbgNKGlDSiFFGjDIT&#10;PtwZgulRq4vBnSGri3H7Uk6a78m/STKQoYJZ0su7SM5FcnYXa7UzGBHECT9O+DGrD8W9UDqtQxwi&#10;iis0mEKDyVQW8MQKUKRG5WpUprJIFCbxvgw4RUXDgt5kh8dCzVWvE15sw8LtXqj/geSwqACLDIwg&#10;dmBgEavMZid0LFksLhwnbTYvQdBWK2W1UgRB2+0+pzMAmrDdHnC7wy4XQ5Ks35+g6RhNx8LhzM+K&#10;Lh8KpQCAGSbt9yeCgdQvTzAZDCb9/oTXy9E06/PFaJqF0mnBd/1zCRYUQWOok8CcdqsbFGCLCccs&#10;xKsZYALFrCYTF/RHSLf8jdf1d95I0+4a669GfK14cDQTnSmnFuqZxUZ2qZ5ZrKU3uqXt0erOWG13&#10;vH401T6e7uyN1ddbhbVm/nCytdUqjidC7TDVCLpLFFEkrUWvteQjOEzFmqUF0pRzG9NuQzfhPZhq&#10;bI43asko43H5PZSdcBkNOIYJLmiLmbBYHCjqFH5ptuv1mPBk7tUHQLBWoTYPyfRDckSuRqHzGTBY&#10;ZGC53CiV6sWJYIOBgDEkDPOABgtaq1hMJVeZBHFVbX5prlYYJXKDVGGU9+bcJAqjRGGEMSRRAYal&#10;t0Hh2xB2kvQmO2ajHZ6QaHsWH4B7WVxvgm9AJHD4S6EUEAgfAFgiF+5bKTWWIZlej9hgQRe1koTL&#10;a/f4nVTQRYdAQSX9ESrAOsgAXARkhc8KV3ysgw6DC9rtj1KhOM0kaSbp9nPBWC5XGS3Uxlm+Eozm&#10;o8kqmyxPzq4Va51Kc6Q1MpUp1mPJfDxdZGKpKJ8Lc2kmlgpzaYFafWGI77rIoMPtJ73hcDTFsEnK&#10;F6H9bDiaisaz6Vy1WGnXmqNjkwsLy1vTc6uN9ni6UEnly/lKo1hr8dmiPxxzBxgyFKEYlmLYEJ+K&#10;pLN+LuHnEiE+5eWiEquKbXMLV/OXn53+9h8ffvRvj975w9HDH9YuXkzf/27x/X85/eCfLz/4rw9+&#10;93+/eOeHJ/nxfDAX96USdDxOx+OhVCqSzbKZLJvKhDmeicZDTCzgj1Buv4PwOHCX0+p22zx2wmWz&#10;Om1WO4RoMAwjCAKzoDiKOQkbaXeSmM1lwjwI5kVtQcIVsrkjTg/vDZQ5brhQmKnXlzud0Ux6NJuc&#10;LuYWK4WFUm42wy/ls1uNyma1sFHJb1Tym9UCPF4rZVcK6TE22AnSEzFmKh5p+jwjYf9yPrVSylzN&#10;Th6OdpaK2flcaqNeXq4WpjLcdDZe8dqbIZdQtJ5llouRlRK7WecOOvx2jdkq+w5bkYdzhWfLjeuJ&#10;7G6VWcvRE2F8MelZSlHb5fDlWG6/HltO09sl9oujlXdWxq7Gyldj5evxynYpNhsjFxLe+TgNNdFz&#10;HLWU9K9lGZhNgj6qgyq/lWcBg2dZz0zEvVMUxNK9chzmf/fK8Y1seC0tCLw7hYh4dosCEr+aBD6s&#10;xo9qCfEc1jk4vaVfYTMJABi81rDce9pOnraTZ53UWUfY+IUDod+DKguh34Mqu1MMbWR9G1nfdiEI&#10;GLxTDB1Xoye12GE1tl9mDyrR43r8uB7fL7NQyrVTYqG1a7sY2S7F9qoJAGDQgXdLnBj6hdYrAGOo&#10;iRZiz5X4dpHfKCY2S0IVFhQ+71TTh60CADB4oQ+a+e1Kar0QX8lGN7LsWjoMVue1dHgjy27mhIvn&#10;neJRPQP1V/uV5FY+JlRAJ0Mg/y7z/rV0aCUZWODoBU4QgXeKccDg7QJ33infjDWOG/n1bGyS9Y4y&#10;QgC4G3CNMuR4hB6LkKNhD2Bw2ydUQLd9ro7f3fG72z7XLxVgoRRaOiAemEGS978JCrBacteokVnN&#10;OrfN4rZZrGZdT4kVYrq9xeBBwqgCAI5RNsZp8eJ6v8NMWg1Oi8ZuUjnMaheqdeEGt9VImITEr92i&#10;h9pn2Pi1oQazQW42yDGTymEV1F0XYbYYVL2qLZlZr0S0cmiExhANhmhcdgtqVDutJpcNwY1Kk2rA&#10;ppNSFk0Q02a9RMKBNKPkRie32kxPpQPjvHcsQbfCrqqfKJJYmba2w57xRGAyGZpIBhar3HIjMp63&#10;vX3a+Ob9mR8+n3rxQeN3Xw7/8KL145et333V+d1Xggj83Wetbz5pfPVR7XdfDvfk365Avy8BuP7T&#10;17V//Lb7T9+OffAgebTkOF7yniwxB1Phk2n+eDJ7OJo+7KaPuxlI8F9P5C/H0ufD8ZO2QL/bJfqg&#10;FjjvRkHUBV33ssNetAXn83krfN4K9x5Ezprhs2b4vBW57ETvjSYeTqQeT2Uu2uxFm4VPXXai563I&#10;asLRdClSxrtp80DTY5yJupaS3q1iZL8W3y6x2yUWYhJzwpg4CSb7lWxkhvMupkKbpfhONbmWj84l&#10;/DOJwEI6vFaMr+RjK/nYck5owBqP+Ro+e8FpPp9sPV6ZvJpqreRjs3HfNEfOJ+mdSuTxfP3pUvOd&#10;1dYnB+NfXS58cjT5ZLn6eKH024328/XOu2vtd9e6z7fHPj9b+unx/r++f/FkuTmXdKfRoYxNLdyk&#10;CDrna/nnV8cfP3v86Orkyc3Jb5/ee+/RxdsPTh5dHZztrz68Obx/tX95unV6uHa4u3Sws3C0s3Cy&#10;M3+xv3BzvPTobOXRyeLNzujxYmVvMrk9zC6XyfmsbbXo3m8E9mq+g5r/qBHcr/r3G8xRN75RDswk&#10;7HMpz3Let1wKrFXDO53kSo1da/GbI5mlRmKhkVhopUYL4VY20MmHppv8WJFN+TCk/1ekQfb22c5n&#10;T64/e3bvq+ePP3168969k0+f3f/i7YfPLvZ/e338eH9jf3Z4LBubKyZ2u5XNev5krLlVz6+Xc7vt&#10;6maj0owEYzbUbzEK7bgoajIieq0Ojlar1+kM4G7V6Qza3ulVZSEGowUx4b8AYCh/BhK24C6z1QVL&#10;SAaLzYjahU4sE4FY7FoEV+ktqM3jY7hgJOWmI7jLjzq8oHwiVsqIkzrMLZRCm5yw6QJ7SHqMNtkC&#10;qJNBCL8B94q1zxqzB2BYaRTUY5XBrjASUi0+pLEMqdEhjWVQJRiqAX0H1JZBDTqgtvSrzLcl+rsS&#10;Q5/UOCA3DSktUjUmILTWKtdaRSp+FYABsBV6qzhfBFruL4TfV38pUVv+FICBn0HFBebXmp2C+m20&#10;STUoiM8w+XtHonujXwUzTiBQ35HoYApYrhNUdFjIgAgcALDB7AAjtFghAy1Zgue8F2yD9hfUSqJW&#10;EkK/oAmLJahggVZpzUC/MrkGjlSmBvkXAHhoSAryr83mcDhcKIpD1bNaqYMMMNDv0IBsaEA22C8d&#10;7JcODcikQwrpkEIyKB8ceAnSUokAwLIhlVqmsWiMNoOZNJs5ly3pwTmbLmFVJG2SvFvaDBrnc96R&#10;mIsn1KY7f93/F/+7/Nd/rnrjb2/9xX8a+vXfyl7/tX7griDtKoZMkj7z0G1cOoAOSsx9EqRvwNQ/&#10;qL9zR/X666rXX9feuqV+4w3h3LplHBi0yOWYUmmWKoyDUsnrbxqlUr+dYDw47dDyMazd9lZbzkKT&#10;SJTMbMbCF0m316hQ3dFoJFJJv0alhRZo1GIz6C1iCZZOJ9wb0ulQIRJscRIOn90lLOvqjQ6p3ISY&#10;3SQds9r8aq1VoyP0RodKg8uVFpnCDB8lMkQiQ+RKC8CtSmfVGGw6xCFUPffgE0E9wvCvyQkgKn7B&#10;oML86tNYoSPgSFSoQkdoTS4jRiE4Dcdk9RJu1uqKWF1ROxlz+1KCI5rkbM4IbgthRNCC+41mSmdw&#10;6AwOA+IyWYS1YR3iAM0ZXNliSlljsMF1lY4QkvxKy5AckShM4JWVKs0KjWDUl6tRqRJRaDCpEgGA&#10;kamEKS+Jwjgg1cHTuKdyA0WbZCqhBkkox7Y4hYC0xSmo5Sa73ugQFHWjTdwBhqphEIFR1G2xuGC6&#10;Ce0N/8IVm83vcAQJwme3Bygq6naHHY4gTccYJg29VoEADzwcDCa9Xi4Q4IXjT/7xY++KxxNxuYTc&#10;LywGu1xByAADAOOYy2K2mxDChOAWxIqaCCvqQE2ExYTjqM2G2q1mAjdZCYvVakFxBIkFfGHSo7l7&#10;B1fKSuFAlQ2UGLoW83XTkYliYq6amq+lF2vphWpqtZVda+fg4/Zw5WCivjdW3ewUFsqJlXp6KsW0&#10;w9RMJjqf59thb86FV32OgEESNsqKJFYPOBphd9ZjsctuLTULM7V8PhIKk55okHE5SOE+Duq0mAnh&#10;bk6PfgGAdTpUpRIkUCBDEGwlQvGySaXBofNZqRTCwKIXGgBYJjMolSatFjMabXBjgiBoIE9ATUjV&#10;gtgLQiv8FQJdy/RwRdqj318AMJifIf0risNwG+XVQSPR/CwCNoAuZH3Frixg75edWz23s1RhFOam&#10;TXaVFpUq/l++3sO5cfzA890/4tVe3btbr9ee2EGBOUcAJECCJMAIEATBBOaco0RRFJWoLLXUkjpP&#10;6snBM57xJI89M/bau3tX97bq/TmvwF8P3et93qpfoSiKrZ7WlFT84Jv0VpuHT1cSqbKTDDrdjMsb&#10;dHkEczJOBoAnGScDHirsDrAub9Dhpp4HY7ubEgqlCMruDrr8YU8w5md5P5uKZ+vxbD1d7CayTZrL&#10;sfFSMt+OZWqlWp/h0pFEoVDp8plqKlevNlcrjZV2f6PeXqs0VorVHp+pUiHe6WbsLsruDKB2t5Ok&#10;6FCcDsU9ftZPR6KJXCpbiSYyqWyl019fG+82O8NkphyOZ6LJPBNJsrF0PF2MpQrheIZLZCOpAp+v&#10;0nHex0V9XNQfiYbTmUSxFMmng/kImfT5cv7CRu7o3d13/vDg/T9fvfa76Vt/mN77au3173ff/9P5&#10;x39+8u3/++n1x1eOGOlOMmSSJeKsKxby8lwgGfdwrM3rcwdDdDjGxVKRSNrvD+N2D273kASFWOyI&#10;xW5FHSjmhCx2E4IiGG53EQ7S7XASTidBOEnCTjqtTtJK+Oxeh8Vhh+0YZMUgq0MoBiQ4L8XTTD2Z&#10;rCYSLZ7vJlOtWLQeCvWisc1cdiOd2M4nd4vp3WIatGEdVPPb+eRpo7pfyl4Pupe9Zp8N1ryuNu3N&#10;OqwHtdIkm2wxgQ5LbxYzG/lUKxyoM97dcmojG+2w7qrf1o8I+sR5N3vSTJzW2eOyECQ8b4ReW8u9&#10;v9v4YNp8e7PSDZhGnP0gT729Wf/4oH9UZIas7W6D38kEV0JEl8L385HHw/qdRnKNdXUoTIj7Zphx&#10;xD2OuNdYV9ePdnzWlaBQ+3yYZa+bmQed/GU9dZzn9lLBaZLejvsF3M2FL+upq0b6tBidJumtmA+g&#10;70GaBucwEwSa8Hk5ClqvgP/52bUYPq/G7lSiYO/3vBo7+QmAt2K+vVTwZPaC82pE2AEuhE7yzGU9&#10;elHlgPYL6PdOmb1TZoEgfJyngfx7Ugge5aiDjP8kS53lgyd55jgnXE8LoaMsPeW9xwX2Xjv9sJcD&#10;UvA0FTjIBvczQqp5P80ADzbAXWB73k8zz57Ph4UwcEmYfTqYYcJ+PrKfjx0UBB14NyPs/R4WYzMA&#10;zs8AODsD4Og0Fd7mBeIFAu86696M+qdJ5igXOS3GzytJUBB9UohdVFOnxfg0ycwc0YL/eRLxAC/0&#10;MOhYoRxrDLHBeQcBvONBx2HPnXLqXqt4UkhsRAIb8eAK6+0EnAIAB5y9INkPkT2GaAXwhk+g3yqJ&#10;gvRvlbRVCOzvlJIl0e1Xb7/ywvKtV9QykVGjMKjlGrlYKVmSixbECzdky7cV4sWlmy+LF25AerXL&#10;ZiFx1O3ACLvVbjFDerVBKdZIF1Xi2xrp/a/nrAAAIABJREFUbatR6bGZhIMZXYgG0YicsMaFaF0W&#10;HYka3JjRZdHZTGpEK+R+7bAWR3Q4onOhZhwxWEwam0UHGaQWs8Jm0ditWhukshgUkFZqUouNKpFJ&#10;LdYpxVqFSKeWQEYVbNIaDWoHZrFCRrNBMGzDGjmiluJ6mQ9Spb1YzoeWKFs3Qu6Uo8et5EaWrviR&#10;WgBrBp1lP1b0WhtBVyfs6cUD4wK3W0+sZtyTmu/1k9xv3u19/VHryw/L335W+fGb5u+/fJYB/vaz&#10;2leflL/6pPzbXwvp3x++bvzh29YcgP/4XeVPv6/96/edP37TenoV2l+1nI49V9vRq83ko2nlapS/&#10;u5IZpz07Of9ll7/u849Wk1edsFD4XPGfVymh4KpG3a3T83PVFIzQoAHrokaBc7cevG6x99rhq2YI&#10;0PKjXuJhN36/HX3c55+u519fTe+nybpTUbHLBwHzUZ7eTXrBDvBGVJj/PSqwWwnvWsS1mfRsJMi1&#10;iGMUda6w+CBkH8eFqfGVkHs9Tk3z0a002w8Jd1CE8uekMPm7Gg2Mk6HDavasVXptc/W7164/vzx8&#10;72Dj0Xr7uJHaK4Qfjcofn6x8cNC+0+QeDlNC1fNZ97VR6sEg9sY49+ZG/uPD1menvV+f9T8/W/3t&#10;w90/vnn65fXWW9utBCIR0Je0dFh3LxLox0NbpezJSueLt1//9btvvP3o8rWr03dfv/feG9dvPbr7&#10;zmvXT65P33396q1H53dPNu+ebb/x5PTJw6Ozg9WLo7V7p+sPz9bv7jQOV5J3N/KPtguXq9GLHnPV&#10;Z68H4as+d9VhL9vsVSd82Y0e10MbGc96wjVJubey7oMKfVRjtvL+SdY7yfm3Ssx2Lbxdj07qkVGF&#10;G5bYdsZf4lz1hLedpsuczyJbMItuHq62//ybT3789P3PXr//xtne+1en37735Ku3Hjw923l6vHPY&#10;qfR59qhbHRf4cS6xkY1fDTtH9eJhrbRXKazGOd6BMRZT0GoiIJ0DRTDUAsOwXi+ovnKF0Pms1hi0&#10;GqNOa9LpDILKpzUK/c8miwnGjJDNYMb0JlRntOpNqBGyQRYHbHVabSRsdZpgO3gBeI3WYFFqzMKi&#10;rB7RGa3PXoySCOZ+Vm4J43pE8AODZWCjlTSiHh1C6BDCiHogux9xUBgZdvrjkJ2C7JTZFhDGkBCf&#10;DvZqIQ/wRStMgmVaorNKdJhEZ5UZ7DIDBh5LdJhYi4o0VpHGuqy2LKstwDg96836S4cWqJIGV1Ax&#10;/VPS2KrQYQodJtei4MwBQ6yERQpoWW5elpsBhAAz9vPC71z1BRO+YhUk11m1kLCErDLaJGpYpDSD&#10;gmhgwAaO6wWp/qZIs6wwAagGS8Jz/RkIa8AWqNQiIAk8zwP/VTOWSmhjwkwmbK7wmM02vd4Cpj7B&#10;vQzAbDodAqyPYokSlF0tL0nnR7QspH/lMrVKqVMqtBq1ATJbYQg1GmCFXCuVqJaXZIsLkvlZuC0W&#10;ixSiZfnSonRxQbJwW7y4IFlalC4vyaQSpVgkFy/LpEsyyaJUcluiESsgldqu03oRY8KNJkiINi+H&#10;kaUaYxplPO2Yz6WViX/+3xf+4e8Xf/bfRD//n+IX/nH5F/+ovvWq5vYN3eItocVKtGgSL5kli5BU&#10;pHz1hvTFl1Q3bsJSmUkkkrzwwtLPfy576SX5Ky8u/+IfpS/90rC8AElFRtGi6uYrkhd/4TDoK/FI&#10;lecyIW87H2nkmWycaJSDjQabL1ILS/9DKntpaemFxVsvqmUii0nvdpB6rUmj0puNiF4HKeRamUwn&#10;kWjArJRKZZLJdDodAjylKOpGEFKphDUaq83md7gYzB4wmBwSmUmlsQoMPBNOJQqzTAUrtVa1HhPL&#10;TXOBF7Quq/WYEXYZYZdgeJ71MGuN9vkssFyNABhWaq1y9V++4JxaQZBYbxYGloDDGSdCDoIjfVGP&#10;nye8EcxBCw50zGdzBm3OIIL5IKvHYvPDqFdvdqJ4ALK6dSZ8Tr8qg12pt82vGpNDY3IpDDaJyros&#10;N8s01kWpEUyRieVmI+wyQK5FsW5ZKoCxSGJYEukWl7VLIp1YKrCuoBsrhRSDYKOQC0Nf4KrQCNNf&#10;UqWgNiu1QhxarRfqwcAoMYKSkMUFcqpaAwq0YhMs0DJw+IO7PLCVAHcibA4/hvvQmb8ad1EuN4O7&#10;KHyGE3ZnwObwgxdguA/wLUGECCLocjGg7ArH/SjqBvTrdFJ2uw+MMAn/f2EchjCHjUQRXCXXmQ0W&#10;p91tRWxg98hiEvzPiBFGjLDFCCMGCDGZMQhiPCTPBIMuB2E2uCGjz2KKuu0Fzt/kmUE+ttnITKqp&#10;jVJiq8rv1Pi9Znq/lTloZw+7heN+8bCb322kJuXYajpYDzrKPlsvTA3jXIehyx5X2eeMWfWUThqG&#10;tCW/qx1l4k7MvHRLd+sGYTZF/D7OH/C5PA6704Y5rRZcr4PMJqsFsVstwj/EaEA0GkitNs9HrYVk&#10;u8o8P6Dsaq4DzwuxRCKNRKJTKs1arQXcmAC6vVxuBGfekqVUmpVK89w+PX+B4KOWG56HYcCxAJgX&#10;llUCG0t1iyK1Qg3BVgJBSSG78VNSANyOkasRcBMQ3GQBfVpSlUGqMsjURpnKLHikNVa5EpYrYYUK&#10;UaqF7gOFGgIKsEZvRe1eNpLiYhm3L+RyMxabBydolyfsdDOzByG3n/MEIp5AhPSFQT3VPAkc5Hih&#10;VNlJ4h7aE4yAwyay2UonV+2mis1iY7XWHaeLXTZeEhTgaCGVa+ZK3WJ1sDLaW50cJgstXyhJcZkA&#10;m0lkm4Xaark5ypR63mASdQad3ghOMJCVwF3UbOXI56O4VLqQTOXD0WQqVxwMNxrtQSpfDkV5nPTR&#10;4USAScRT1ThfCUfycV6YPYskSvFsPVVsRrOlUDJN83woyXPZZDyfiRfTqWo2lOHoVJDJByM1rjTJ&#10;nr6//cW/P33z94fXX6ydftT57P88+PjPT+796jzTK5B8kExT/KDAtTL+YsTFU3jE542HHLTP4fcQ&#10;fj8V4oJszO0LYjiJ2t0Y7nG4/YSPFrziDg+EOmHMgdicMIYjNgdOeHDC43R5XIRPiBUgBOGkMYy0&#10;YASCOCAYQ60Oh43EMQKFMJ/TF2ej1VShmSn3c7WNSne3vrJbbW4Ws5v5+DgTW09HN3OpnWJ2I8P3&#10;I6FRIraWiEzSyWkpt5HiG5S37HE1aV/JQ/A4WnQ7m0F/1e+u+MhqgMi60GklvZmP96P+khcreCwd&#10;zj0tJ877uaMqe1IL3mmyT9azvzrufLBXfzTgL5vhxyvJ63bs8Wrmg2n76Vbjqpt6vFb+7Gxy0c4d&#10;lvl+iKyQlvU49XBYezys7xej61HfJEHtZIK7WWYr5V+PkSss3gtifcpWxvVNN7wZ9+0kKXAFzUwg&#10;SLyV8J+WY7spehQmBPNj3L/LU6AfCxRoHec5MCB0UeUvqjwIDIOQLaiSOipwx8UIWCHayQjGzM24&#10;bzcVmKapwxxzpxK9rCUEv3SBvdfkr5vxu7XIWSkECp/BLPBFlQOqL3jyrBQ6LTIAhqe89yAdOMrS&#10;IAa8n/LvJjybEddhhrpbjT5op64biTul8EmeOckzhzkakDCA4cN86E41drfBX9SFguj9bEj4DiQD&#10;O0lqO03vJIOTBHVYjJ1U42e11GktcViM7RfCR4WoUKZVjJ2UhFKh42IEPD6vJC/rmZNCbN6DBTaB&#10;gZA7TTL7aRasIp0UYsf5KCjH+ikJHAAvA/FgAMDrrHsUItcYApxV2jkIOFdooke7en5H2493vHjL&#10;J5y239H02hseW42w1Ul7w+vo0u4V1j+KBv9OIV6ULt0SL9yQixb0KplJq9QppapZD5ZctCC6/ap0&#10;6ZZKuixZvCldumXWqQg7akPMsEFj0ipNWqVRo9DJl1Xi22rJLbXkFqQV22E1DqmFiSOLxmqQkla9&#10;BzN67Wav3ezGjA5YgxlVVr0C0csB/QIAts8M1SisgQxSxCSzmOXCMchgncSseXZgnVCIJQSPDUoL&#10;pIUhvcmosSAms0ln1KqMGgWskaM6BWFS01ZdymPLzvquGgw+yQWPW8njRnwrxzSDeIcl60FHJWBr&#10;MkQn7OknqM1ybNrgx0V6qxF4dJD5zbuD7389/N1n3W8+mYnAQvpXKMH67a/rX31S/vpXld/+ui4o&#10;wDML9I/fNH74uvrjt5UZADf+9fe9b35VenAS2Bmgu33yeBQ+X09fTop3h/nTXmqYcE2y3rudBADg&#10;6y53v8fd74SvW6GrJgPO3Tp9UaNAA9aD7rPPghbo2afoywYj9F3V6LuzTqzXVlJvDDMf7tQedGJ7&#10;KWIYhBoudQmTdr2GnYTrMEdNU75pmtpKCLNmk5gAw0IXNO+e5qhpPrCT9e3l6a2Udz3hniSF6fMB&#10;Q65F/duZ8G4uMkkym6nQNB9d54PjJLORCh3Xs082em/tjD46nf7w1sNf3z14fbN/0shuZkP7Jfbp&#10;TvPL681Pz1e/vBq9s1t9a5J7upl/Y5x5uln8cL/x4X7j3Z3KF+crPzzZ+ec3Dr9/7eDDg/4k5eMM&#10;y3mXqey2tkPkiBd6FNaS3FY+fdipfXD//PN3Xv/krcdvP7r88Omjzz96+ptP3vn6s/fffHgBTNH3&#10;L6ZXF9tPHh49fLB3frp+52D18mgkAPBe63SUv94qvLZTul6LXw4E+r0ehO922Tst5rgePKrRBzVm&#10;p0itpYj1FLmZ823nPNOif68U2Ei5pgXqoMYet2IHndhuIzKphNYr7Ho1vFJgypwjH3LU4v5OOhyw&#10;6PULL6f97u8/fv+HTz749PH11dba5WT1vbv7nz44fft087hbPu5UD1vlJ9Pxbj3f59kq7d0u58bp&#10;xFY+fVArbeZSVdrHOzAaNqAqqR0yIrDRbDLodLrZ6NGzxSOtxigwsM4gMPDM/GyEUMgi8O3zBywh&#10;QRaHBSMAABvMGDg6o1VrsICr1mD5yzFi4Oa93mzXQnYdjBsshNFKAh3YYHVrYZcWdhmsbrPNB9n9&#10;VlcIrLng3ihGhq2uEGxnTChlsPgFDLa41TChNDvlRnyGvnZwnQGwgMFiLTpnYJHGOm/SkmhQsdoq&#10;0aCAdecM/B8BGJsTL1CJ59d58BjIxXMGFqQwFQRs0vMSLODQBgCsg53PAzAY+AUAPM8e35bogAv6&#10;+SVhhR5V6NG551ljQAEAz7Xf5+l3zskGg9VgsIKKV7PZZjSiAHSFtZ6ZaAm8uwCDlSq9RCwAqmhZ&#10;Nqff5SWpaFkmFslVSp1GbVApdVqNEQCwQS8QoFSiAqy7tCgFZ3FBIlqWLy/JAADP6Ve0LAcSsXRp&#10;BsC3JeLby2qR3KxUOcxGp0nD2MwJN5xymwoBczOCtWIuRHp78ef/8Mp///vFn/+D6Jc/l770S+WN&#10;l1U3X1HfelW7cNOwvGCWLMOCCCyGpCLhsVxmUSodBoPPagni9gCGus1mp0Ere/kF9a1XAScblm+Z&#10;xAs2jdwN6bu5dDOViHmcca+jmeaSlIOAlYwX7tT4ciEsXn5RIbshWXx16eaLyuVFs0ptUGlky1LB&#10;uW0UYsAGPWw0onq9MJoiqOizFmijEYVh3Gp1uVwBFPWq1RaVCoEgF4SQZpgwmp1qLapUW/4KgOcc&#10;CyRWnQmHUY/ZQupMuAkhLLPkrdXuh1EPGAq22v0I5gURXPBKoNZqDDaNwQaCxGo9pjPhBshphF2g&#10;U9pqDyCYD0a9AIYdJIs5aATzkb6ol0qQvqjdxWAO2kGy4FNmC4lgXqvdP/urvUaY0JgcKoMdGK01&#10;JpdMZ5NqMaXRoTa7lEaHXGuTa20GxGNG/VojrtSiGoNdpcNEMpNYbgZyt1hqFOhXZpqJvUIe4T8f&#10;qdoiUSEihdBvJ1Ehz34MtRYTJNREgzEYg9kOBmZNsAOENkH/ttXmQVDSBDsA/aJ2L2r3Wm0eq80D&#10;BsAQlARP/ucrqJIGAi9olgbRYmCrdjophyOAYZ6fAJiYBYCFQV2DFjLpEdLpowMhwukB6Ps8AAv0&#10;azBZzBAKQxThDHnduMlglElQtYKE9RGPIxf21fhQPxed1NMbleR6ITYpx3dq/LTBTxup3UZq2ske&#10;rZQOVwt7/ezRsLjd5Ht8oBp0Nhl3Lxxs0YGKhyy6nXHUFIa0cRtSprxlxh9CreblRfXNW7jRyLr9&#10;Qa/f4yBdNiduc2Gow6CHAQBbEDtkRg16WK02K5VGAMByuf6vABi0XsnlRpD7nUd/xWKtTGZQqSBg&#10;UzcYMN2sumzOt3NyBgA8L80Cz4MvKJMJAAzs0KCYai4aL0u04LFIqlNpEdhKwFZCWO7VWucHpOWl&#10;SqFHGvwyfGaE0ZjmRVYqjXV+wM8gUKfFMr3BbMdwXyAY59MlNpKyO30I6rK7KMLLeQIx0hchvCzp&#10;C3upqI+Ouf2cl4oKyrCb8QUjfibqpTmKjVORuIcJu4NsgIuF4plIqpApN2vdYWe41eiP26ub9d4G&#10;lyx7ggmKy0RSlbWNQ1Av1+pNxrtno+2TYmPVTcdj6XosXWfjJX8oHWAzoViR5nKEP7a2cVhrDfl0&#10;JRCMEp5giEuWK81mq99dWas2O+3+aqFS57PFXLmeKlXLrQEbzSfS9WS6kcm1S5WVfLGXLXaqnfVa&#10;d1TurOSa7VStxpeKiWKBL+aSpWw4FeOyiUguzuVjbCESb8bz66n6fubdP1y+84fTB1+Nr349bh0m&#10;G9NSYbVUHDWpCsO0wt5ygGlFQo0ImfZ7+ICD9fijjJcNeoNBwkdhODkDXcLi8BAU4w9HKY4nqTDq&#10;8kE2wigsR2AWuwt1EAIJow4MF35OLajX6WbNGCmkpWYr0HoTarE4UZSYrY5hrlmNddDDxAPRKl8a&#10;lftbjd60VZ82SpNSZpiJr2X4rXL+oFk9atdX45F2iO6HQ9u5zEGltFPITDL8JJvcymfW0ontQma/&#10;WtzI8Gt8dJSKrCbYVsgziNGgs3a3zJ92ipfD2r212mUvedVLXLSjV73YG+uFN8a510f5d3cqvz4Z&#10;XHfi+znfvUH646OVT47Xnm61Ho9qm5nwdi66FqfbQWIY8e0X4wL9xv1njfRBKbadpjeTge10YJoL&#10;TnPBnQw1oO0NEur6USAOzyZOhOoswMDDkBNEiKfp4DQdvKgn5wAM9NKDTGg/zeylgkDRnVdJC4NJ&#10;hYggsQqIGANjvPuF8DQX2skEN5OBScy9ESV3eN+dSvRxL3+/nryTD50X2KtG7LIudEEDBj4pBE8K&#10;wdMic14Jn1fCd2uR5yeCzysC2Z4VBQs0CAMDGfkwQ+0mPEdZ+rQQOs4F91P+/ZR/L+nbTXh2eI/A&#10;C6nADu/bSfoP86GTEjczjQrbyNtpei/PntYSF630nXr6pMJvpYS7Bnt59qDI7RfC+wVhVfiowIED&#10;wB7YxYVOr1wYFF+BKqyDTHjOwJtR/1YsMDdFA1/0NMmcFuOAmfdSIWCKBi/b4LzjsGcUIkchcp11&#10;AzAeBl2rQfK5416hyX5QOD2a6FKujp/o+Ile0LMaDozjoc0kJwCwQryolCxpFRKDWm5Qy9UykVy0&#10;oJIuy0ULy7dekS7dAoKwQrwo7P3arFazQa+SgflfgYTVUrVkQSO9rRLfNKqWLAZh38gBa9w2g9Oi&#10;8dnNlBOhCStNWL1288wOLTCwDdIQmMmFGp1WA2mDHRYjYlRbITVsliOQAjbLzUbBC23SSS0GBWpS&#10;gRkk2KASzNKQHkWMkFmn1ykhs95o0AAAtuiULrM2gJo4B5T1OwoBW9mP1WjbSty9V42ed9MXvVw/&#10;4l7jA4O4txd1r/LUMEmvJZmtYnSzHJmUma06fT6Of/K49c9fTP705fjrj+s/fNX5/W9av/uiOWuE&#10;fgbA333e+PHrLnBB//B1/Yev63/8beNPv2v9y/e9P37Tef9h/M4msdvFNxuuvW7wdJg+WclcrBQO&#10;m3wnhA/j5J1G7LLLP17NPRgknqzy93vc3WbwvE7dbQbB7tFli3k4iD7oR+73uHvd8FU7dLcZvGjQ&#10;Fw36shl62I+9Nc6+s1l4a5x9vCKYqM9rzF6G7AUMJbukQarWOWwv4zmrMFet6N169LzK3alwB1lq&#10;EnODHeCthHcz6dnL09N8YL9In1S5gyI74f0T3r+dYraSoUmS3kwFN1PBSZJej/vXot5h3Lca865E&#10;PZuZ8GE1tVfitwuxo0bmclC600wdV+NH1chFh39ru/7+fuu1ceHBavK6H39tnHtvr/50u/zGpPT+&#10;buOTw+6XF6N/ffv03z+6+vZ667qfGnJ40aVLwLIu61qN+idZISW7XUxtZOPC/cJa4Wpn/VdvPvjq&#10;o3fef/3+20+uPnz66KO3H7//5oN3X7/3/psP3nnt8sm9o3uXu/cud68vd68uti+Ox1cnk/tn44u9&#10;ztEwfzJKn6/ye3X/WTd03g2dtYMnDfqg4tsueiZZ9zjtXk+Rq3HHJE1s5zybKWKSdG3wzn7YMoo7&#10;t/L+gzo3bXKTMrOWDwyLwVGFHeSDlZgrFUBzjLOTDic8drPopl0tqUfZnVbtfDQ47DdOB63H07U3&#10;DzbuT7r7tez1uPtwa+XTeycPN4c7lWyVdq9n40M+PMnE9yqFnWK2Gw2VKDdnh61KEaxT6HUqnVat&#10;0QijR2DuSOh8Vs9E4BkA6/RmowkxIzYLJmi8ZgSHLI75AVPAfwXAQCL+C/TOSBgoxqBNRG+260w2&#10;tQnTmG2ACUEeWIcQGsipgZx6C2nCvGabD3FQNjfr8MVwb9Tm5lCCtThY2M6YMdqEUkabX48KGKyC&#10;XAqTA9CvVG/7WwD8nHfaLtPZ5m1bfwuAwVvw59+gS1SIRIUA4RekiEFsGKjBz+eBlxUmsQoCGWDw&#10;QGnADBYC7BvNZeFlhQm0Sc/btsADoACLlOb5OLDGLFShggUOrRFT6SygDhow8NwUDYJzzzqHZtLu&#10;8zufIOMnrPWozWq1GXQXA3ITVn//EwCLlmXPA7BSoVWr9EYDbDTAGrVBLtMAAF5ekoEDoHdOwnP6&#10;BbZn8fJM+F2UShal4lti0a0l5ZLUpFC6IMiuU/utxmzQ0Yh5WjFXgYJCmHLxZ3//0n/7v27/7H/I&#10;X3lR+tIvJS/+QnXzFd3iLd3iLaDlInKJRSGFZWKzZFnQdW/cMCwtwVKpVaFw6vVuyGjTKHWLt2Qv&#10;/EJ/+1VItGBavgGJbxEGZYy0VTimk+I5h90qE/lgXcrvdBplevHLHru+VYmX8qxc+qpKcUuyfEN0&#10;+2XR7RtqqVQpliqlMpPWiAgCOAImZAAwqNVmcDcBADCKEh4PY7P5tVpUpUJ0Okylsaq1qNHsNMOE&#10;QoXIlcKILlBBZSpYobEAERiIt6D2WRj7nWm/Vrsf7AxZ7X4UD4BuKrsrONOmWJxggFQLtGIjLFiX&#10;QYO0CSHMFhJcEcyL4hRk9RhhwmxxozgFcBfBfIQ34vbHSF/U6Q7jRMjpDjvdYdusUgt3hx0ezk6y&#10;VgcD2yjETlvwoExn01s8OsQNLBVai9uMU0bU56FTZIBnoiWOr9lJTqnH5VpUbcQlCmgm5yKy2T9c&#10;poBkwjOQ4ifP9vxO0/wBAGBgrAA/gCKlWaES9mONEG6CHSbYIaQ0Z1OoYGlWa0DNiBN3UTaHH7YS&#10;qN07n7y2YG4gAgM2BiFtICQK77YxNyBkm80L6p3tdt88SIyibvAkQGIQObZaSRQVANiGuWATCptQ&#10;L0mF6Ajp8lpgwfP8E/1agAIMABgxma2QOeByBFwOk1wqefVlSCb2Wk0REs+x3nqc6WUjG7XUpJpa&#10;L8Q2S/GpIALHNyvxcSW22UrtDUtHk+rBZnVvozjp8d0cVWSFNx41huyEqDYTyJO2uA3iLCbeieY8&#10;rpgDJXVaWLysW1h0mEwM4Q2QHtLuctkIIKYJVVgQBnatwbKXUmlUKAxSqWBt+M8ADCqvZDIDsD2D&#10;GDD4UKEwabUWvR7V61Gt1qLRIGo1PAdgQM5zHfj5DwH9Ak+14LWW6uadWHMAFkl1QBAWy4SWdRPs&#10;MEK40FygsczPTP6FgfYLugCfLRjpIKUOUulhlV4QfsHgtlZvU2rgeSTYavO43IyfjjBhno2kPH7W&#10;7vQ5iIDLI0i+XirqpaJuPyecAOuhwpjTS/gY0h/yUGEmkmQiySDHh2fES0eSgXAizOcy5WalvdIc&#10;rPdGW43+qN5b6wwnte4oFM95mXg8W6331tc29mut4cb28e7BRbu/0V3ZHI73yvVBJFHIFJqVxjCZ&#10;bTCxfKG+UuuOQ/FCqzfpDib5UjvEJTkulc4US+VGo9mr1lqRKJ8tVhqdfqXZKTfamWKFzxbDfCGa&#10;rvKZeqHSbXZG9daw2V0fbu4JZ2e6ujPtTbYaq2vlbr/c7lU6vWS5lKpV4qVcKBNjC/FkO5vqJsMN&#10;6vid8bs/nr/9w/HpB322ZaPKuL/gYRtsYjXcOa/svjN584cnb//h6fG7J+WNKhrE6SQbiIXcTBD3&#10;CjtJNjLg8IbIIGfz+j0sF4jwZJCzEgGznTDbCRh3mTAcsjshu9NOeH3BiI+OeQIxmk2DWSmr3WuA&#10;cOD1gK0CAxuNMxi2umCTDYPtDBnMR7KNZGFULm9UyuNSsZ9KtuOxLp8YptOjbHqSz60k4isxbpzm&#10;t3KpEc+tRJnVBLuR4dezyZ1KYWdmjmuHqFkLdGgQowcxusv526x3EAts5qP71dRBjV9LuKcF6rgW&#10;vtuLP1rLP1rLvr5R/vi493CQ2S/SaxHHhPcelbmzRvK4Gp+Woi3aOUoEt3PRSTos1Nkk6K00s5Nl&#10;d3PhUczXobAubRvH3fuF0FFZeFe8nw1N08G9DAMac3aS1G6KXmUck5h3EvOuc+Q44t7mA5OYF/gr&#10;dxKBnURgl6dAKfRBJrSTEIKsm1HvLk8B+/RBJnRWij3bGarwh/nITiYIMHK/EJ5J0NRaxLXOucac&#10;az9DX9YSZ0XuOE1dlp/xLWDg4zx9kPED7Reg73++ggGkO6XwUZY+ytJnRRbEgEEn1kE6sJf0AZX4&#10;IB2Y8t7rFn/d4s+rscMcM01Texlm5ppWAAAgAElEQVR6Pxucpqln34c8e9FKvz5uvDcdvLM9eH29&#10;9WCldH9QvO7lr7q5i1b6pBo/yLE7Seogx85JGFRk/7ScLCR+QfR3P80CAN5J0KD1CmDwdpzaSdDb&#10;cWo7TgFfNHBNj0LkBufd5YOHWW6D8wIFeJ11gz8LPhwybjAOPFsGDoy5wDDsW2W9zzCYcvdpzyDk&#10;G0WDEz68nY4KAKyULKllIq1ColNKNXKxQrwoW749B2DJ4k2dUqpVSNQykUmrhPQao0YJtGLEqIUN&#10;GoNSrBTdUolvqsQ3Ia0YRzROROu1mxkPSpOWIGGlXRaasAZJNEiiASdCoiYc0hKYyee0uO0QaTP7&#10;nCiBQc8WgBGtFVEhZpXZIDfrZbBRYYe1LtRs1MhggwqUb9msZpvVDJl1Wo3cbNLBJq1Zp4K0ckyv&#10;9Fj0YQcSIyx5ylUOOhqMs8HgnbBjlPLvV7izdnq7yO6Wohu50DjL7JTjW8XoWpIZpZlBktoohraq&#10;wZ1W4OF++tv3R3/+cuv3v+r98Jv+775of/d563dftL/9rDFTgGs/AXAHjAD/83edf/m+/28/rvyv&#10;H4bffFi7tx84WHUeDHw7rcB+N3o2zB12MndXq3u1RM2PdkL4fok9qXIP+pnHq5kHvehFgz4skAd5&#10;4qTsvWwx93vcw0H0Xjd83WEBD8+p+G4zeNkMXbfDD/uxh/3YeY3eStj6lLHpVq9z1l7A0KeMexny&#10;QY9/bZi9bsdOy8GH/eTDXvq6lTgphraTnm1eMFfspLzrMdeEd48Trg2e2Mszu1l6PeYZRd2bPA0A&#10;eIOnNlPB7UxonAj0Q67jRuqgmtgpcJvZ0FrC32YctYC9zTimefa0Eb/Xz1wPMtf91IPV9MNh5rrP&#10;P1nPvr6Rf2NSeDzKPVhNv7VV+/xi/ftHe//+0b3/58Prb662TivhvF2dgMQNn2UrzUzS7E4+tl/J&#10;HNZy00p2u5jaLmR2KvnTtd7nTx//23df/vbTDz566xn9vnbvDDDw08dCJPj6YnrnZHx+Nrm+3D3e&#10;H53ujy6O1k6nnf3V/N4gOW1z4zxx0KQO6oH9mn+v6ptW/NsF3zjrGaXJ9RQ5ijsnaWIzQw4j2IC1&#10;9ENI02/o0PAgah9nvJtFaqMUXC/So3JoVGFbSW+D9xVYZ4a2lTlfOuAgjUqbSgwt3w5hUCfBbTeK&#10;B+3ybj0/yka6Mf95v/bmdP1qvfPe2e77Z/uPt0f9eGgjG9/OJ7dywq/+1TjXDPrrjD/vc/kRvUEu&#10;UivEarlEWAMWhn+FyV+1RhD6BAaelf3qDZAZssJWHLUTwPBswQhQ+wy4979QgNU6WKWFVFpIrYO1&#10;BovAwIjdbHXoTDYB4YzojIFx0IOlNtk1kFNlwlUmXIcQBqsb6MAWJ23C/H85KGXGaHCMNr8B8+ms&#10;HjVMAAB+3vYMzM/PXwEAz8u05o3TfwuAgcD7DG5/apwWKaA5+i5IDH8LgEGB1ty9LFHDSgMG2p51&#10;sFMY9dUgzwMzeD0wTs9HkmVaC+jNArcJtEZMb7Y/u32gt87XKcFbPdAwJIQnIdwIO4TxzBkAz7u7&#10;DQYrUIABACuVRplMJ5Vq5XK9YOUVBopUkllbFRCBAf2Cx3KZWiHXSCVKqUSpVulVSp1UogQADAzP&#10;AHGfF37n9CtalkvESuEsSsULEvGC5BkA3xQpFiV6mdJmNGB6LY1bSlGqHvOn/BaPcUm/8DPNzReA&#10;6qtduCl/5UXZyy9oF24aRYLb+Xnh1yReMiwvCI7oRWHj17gswDB4RvHqS6Jf/gwWL1rlS6blG4bF&#10;V3CNNIiZYi6Md+O4SmaRLJmXbuEqiUsr093+pXb5RcppruTYXJpWK29rVAtS0U3J8o3lW6+qpCKN&#10;TGHS6OwWm91iM+jMGrVRpTQuLyvlcr1OJ9hHlUqjVisMqyKIgyRpi8Wt1aI6HWY04kq1Ra6E9UYc&#10;Qki5EgYEOFNBoVlcVng3D/RbiULI06r1GIj+AgYG2q/ZQsKoB8UDgIfBAC+KB2DUA7h3XpelNdqB&#10;8xlQNPgiOBFCcQrBfFZ7wO5iHCRrcwaB4RnwsINkAf3aXYwFpwh/zE0lPXTKQ6fcVNLli+PuiM3N&#10;WZyMP5wLJSokk3LRfDBR5jINOl7CvVHETmMu1umNWR2M0eLVmp0KHabUonK1RSa4vgUIAUfA/lnE&#10;QKm3zY/KYFcZ7EKqX2OdV9Y9SxwoTMtioaRXoYbAkKwJdlgwt83hB9VZsJXAcJ/bF3aSQcC0ZsQJ&#10;UNlq8zgI2kkGwYsBQpsRJyDhOQAD7gX5XqADAwwGz9vtPgzzPA/As+Znh0mPWGF7MBD2khRstiIQ&#10;+hz9CgAMC/KvoADDRhMKQ8IMEkmY5NLll14wS0U0bmGdWIomylygkw4LFdCN7FY5uVNNCu8ZKtFx&#10;MbJa4kYtfnejdLjfOjxsTib51UGiXQ0W466k35INYNUgUfQ5s6QtZoeCkI5G9DRswFUySLSEyGSQ&#10;TEYi1hDp8xNeAiOcmLDVZEddkBkFAGw2WfU6SK0SprxkMt2cfgUeVkNzCzTYAX4GqyKNSKQB9Vcy&#10;mUGthoH5Wa9H1WpYqTQrFCYAzHMMnuvA82cAPEskOpFIs7ysFsv0IAwMcBcA8CytrwGfEkl1MqUJ&#10;jP1KFUaQF5hfZSoYKMBgB+5ZGf4MfdUGRG1AhC10vU1vxIUc/uzfpdIiepPNT8eYcCoSz0biWToU&#10;d5KUk6QEldXHCKDrC3tpwflM+IRIMOFj3AGWYuOBUIxi4xE+F03mY6lCplhP5CrRdBGEbAv1bqW9&#10;UusOa91hvtYp1LvNwXpzsM7nq1wyX2r2VzZ2u6sbw/Wds4sH481pJJ6OxNOFYrVSbeby5UQ6l8qW&#10;mHAcJwOxVKHaXGW4tMFs9wbCbl/IanM5XV6C9DtdXn8glC9U/AEmzMUzhTKfySdzxWypGk8LI8Bc&#10;sphIVzLFeq05GAw3xtt7u4enK5Pt9b2DzaOT8cHJYLLbXJ00+uNGf3R8fX/v/GJtd6c1WulsrK3t&#10;b/Sm/fIo35nm3/ndxbvfn97/bDw4T5V3WE/OStece2+vvP6Hs7f/fP/tPz98589vvPvPb19+fJns&#10;ZT1xKpBg3SyN+wMumvGEooFIiklm3UwkyKfCqbyX4zE3DTu8ViJg99Imm8vi8uIeOhBOxLPVSKpC&#10;s4IPnAhEPUFBb7favWDmyow4YcyFOb0ub9BJUhaL02yyYhYHiXv8uDdBhSrRWDdbGBZKw0JpkM23&#10;E3w1FB6m08MkP0zyKzGu6nen7UgGh8s+Zz8eHmX4baH+KtuPhBq0UAG9kY0ft4qb+XiTcWecQoXt&#10;rBDLuxLzj1OBvUrouBm96PBX/fSdRuy0FrnXz5w34+fN+GEpvBZ1twJog7L1OXItTvVYz0aKPaik&#10;DiqpzVRoGPFNkvRRJTHNc5up4HrMM457dzIUkH8nvHc3RR/mw6Arq+VBxhH3XoaZxLxrrGs3RZ+W&#10;Y5fN9GUzfVaJ72UYAY95aivmA6VNB5kQAOBxmAQbwiBhe1KIXFR5EB4+KcWn6dA47p39vYKUupMJ&#10;biR8axHXXp45KXEXtfi9dvq0ED5IB67q8bNS6LIevW7GL+vRk0LwIOM/zAaACHxaZIAgfJynj/P0&#10;M3G4EDothIDkO1d9z4rso27mUTcjzAI3Evdbyce97JN+7mEn/XiQe9TPXrdSpyVuX2jGYgAAH+RY&#10;YTO5yN0fFD86XPvycvfzOzsfH46/uNj+9HTjw4Phu7v9Nyet+4Mi+FYIi0o5Fri7gdP7IBPaSwVB&#10;C/ScgfdSoXkn1lZM8DnvJOidBL3LB8F5Y9h41CufV5LTJDMOe9YYYhQSerDm/mfwIRCE11n3kHGP&#10;WO9GJDCJUpMoPeYCq6xXaMYKONt+R9sniMDA/7wWocfxkJABnovAYP4XADB4UrxwQ7p0S6eU6lUy&#10;jVxs1CjkokWFWJgI1sjFGrlYLRNqopWiW4rlV7WyBRzR0G6UcWOc3xFniAjlCLmxgAP22s00YeX8&#10;Ds7vCDitTkRPYCYPDhOYaUbCKGmDrWatcGAdgmgQswYyqiCjygJpcauJxFEMNjoxxO3AvC67l3B4&#10;XLgNQyCzHjJqBA7XqswqqUUjcyO6kB3iHFDKYysEbA3G2Q67OmFHL+IapfxbhdDdlcJJOzXJBdeS&#10;vq0it1Xkhkl6lae6Ec9GMbxdC41L3sM+88F1/YePN//5i8nvfz347tPObz9tffdZ+9tfNb/6qPL1&#10;x/XvPmv++GXvxy97f/x68C/frf2v78f/+4eNf/3d6E/frr17nT4Zeff73jvrseMVXtB+1yoH7ezd&#10;ldpuma940CZt30xR21nqvMk/HGTudwWO3c8SuynHQY48r9H3u5GZrsteNkNXLfZeh3vQiz7oRe91&#10;uKsW+3glcVEP7meJSQwd0KamW932aleC5rsN9qQUOC5SdxucMDK0lns0SF23YwIA95MX9fBe2reZ&#10;ICdxYiPm2oi5Rhw+jjoGLLoSxia8d8J71yLkKOpeCRGjiHeDp7bSzEEpdlpPHVf53ZywYLxfiU5L&#10;3CRDDyLESpTcKUbudDKvjytP1ov3e/xpnb1ocPdX+Dc3i+/vN97ba3583PvgoP3eXvs3V5M/vXP+&#10;+9cOf3UyfGOjflaPr7DOCmGqe+A1zjPNc4dlfq+UOKymD2u5/UpmWkrtldMH1fxevTSpFd44P/zu&#10;V+9+9fHTD998+OHTRx+88/jp69fvv/ng7SdXbzw4e3J9fHln5+Rg/fR4/erudLqzMt0anOytnu33&#10;TzebZ5PK2Xpuvxs96nBHrdBxmz3phM96sdNu9KgV2a+G9kqBrTS5lSYnSdcqCw8Y8wqDtAJG4TvD&#10;2dZ4YlII7DYiu83oRo0blpgm7+nlmAbvL3FEKezNBYmwA3FopU6NjNApYg50kIxsFlODBNtmvb1I&#10;4Kxberq/ftDK3V1rvHOy/cb+GDy/W0xvZ/n1BNeg3EUPXme8tZA34rAYpIsaybJcvCSTSMH0kUqt&#10;V6p0oAX6eQCeeZNIBHVZMALkeTDcg9rdVpuQ0hFGgFGXGcGBQXqeE9YZEY0eUmlNCrVBrhJmZhVa&#10;s1IH6Uw2wcRrsAIGVpsEGBY+NNuFUisjpoEdIAwMGFhlcs7LsTQQoYVJcHRWz/MuaIkOm8d9Qeh3&#10;WW15HoDlejvokQboO19U+q8B+K98zstyM+iLBg3ScwAW5GIVJGQaZ2cu/8q0FiDnStSw2mTXwU6V&#10;0QZ80SKlGUjEMq2wigzathR6VAc7NWZcZRRmotQmO0gO6xGX3mwHZKs32zUGwRENtI656guGVUHF&#10;rglx6vUWwMBABDYYrHq9BYjAc6+jWKyWSrVSqVYkVjwPwHP6FYvky0tSmVQll6nFIrlErFDINQq5&#10;RrQsm71e+azUSlCPn0V/n8/9ipblQuXVDIDFCxLR7WXxgkiyKBYvSJZviWRLEp1UAWu0Vp026LKn&#10;GQ/rgm3qBf3tf5S//H8bRTeVN19R376hXbyluCE0PxvFSwbRIqpWIAqpSbKsW7qtvn1DffuGZuGm&#10;dvGWVSkzS5YRicgqk5iWFpQv/1J782WrfClsRzjc4jVpXFoZhej9sBpXiqyS28jCjRBsTBM4jegt&#10;4lv62780SV616ZczUW8q4TPoRDrNkkx8SylblCzeEm7FKtWw3ujEHLjVbtRDep3ZoIdVSr1SadTp&#10;EJABBgwMw7jbHTQacY3GCkEuFPXqDHZBwNRheiMOCBD0JwP6BWleFA9Y7X61HluWCsVRaj0G/MyA&#10;ZvVmB7A0Q1Y38D+bEAIcA+QEjVnz6WDwB4H2CzLDJoSYlUIzqDNkJzmnV1hCwt0RzMViLtZGhJ8t&#10;A9MpH5MJsDmaK1DhPMWVQvFaLNNJ5HphvuEJZjF3NJSsZuvDQms9km0yfCVe6iWrK7F82+njrc4w&#10;ZAsKCQXEDeM0YqdVhllOWGcHHCswsNqi0FgVs5outREHFdYak0Nrds6P2oj/VfxemNFWQEC1mxcd&#10;KdQQ8MRaMDcAYNLLOgjaavPYHH4gFRohHEFJuzOAuyjU7jUjToPZDhj4eQBG7YL8Oxd7nwdgoP2C&#10;z4J+6RkGu2blz6heY7ZANg8RsMJ2vdbkxEnEaAEHNiCwARKO3gzrjRYzZLMgYb83TlNWrVr84gv6&#10;pdse2EBhcMxrzwXdrWRou5Gdtgu7tcxeI7NZiGwWwsNCuF8KD7uJ7e3K3kln/7w7OaoMJqnuarRW&#10;9aeiWJpB0wEra9Nm/Y6Y00pqFRbJArR8W/XKC4pXX0IUcqtG47PjrDcQIH2kjXRihAN1YRYHDGEw&#10;hEFmwc6gURtBph3cEVMoDEqlUaUyKdQQYEWhR0qqB0cs1j5D1p/6nzUaBJSQ6fWoUmmea8X/vwwM&#10;jNAAkueVWoKePB/gVZrmGWBhhfinlixQTA3+e+YA/B9FYKFEbT6ELmzO64U1I3B0RiFGrjcJhWpK&#10;DazWWSCLw+70efwsHYqnspVStRNP5jx+xuUO+CjWQ4UIHz3D3eiskDnsoUJemuWzxVS+HOEzbCyZ&#10;yBRS+XK2VKu2eoV6N1fvZKqtZKmeLNWztXah2Su1B83hqL4yHGxur+3uVfsr6Wo9W2+WWt3V9Umn&#10;u1Kp1n1+iiDcFEXhdsyB27weErUibreb47gQyyVTGT6Ttzs90USm2uimc2VvIES6Ay7C63EHYtGk&#10;xx3I5kqrw9HK6lqr3V1dH3dXVv1MmA7HwvFUNJGJJTP5cm1tY2v/+Gzv+Kyztr66vTvePxztHvZG&#10;O9XOeqm2mq8NBuOd9nC9uTLsrg+H25Phzqg77lRXCyvT6q9+ePTg442jN5sXH64cv9ct7TI7bzVf&#10;+2H/g/9z8eTHw+Nfj/c/njz67f2nP7699WgaKiditVwgGccpykkznnDMH+XZXDFRquW7g+pgna+2&#10;A9Es7ucwTwjzBjFv0EGFyWCUjmViuTrLlz2zwWQbyQgMHIhhDmr2Kw4T7u1aXbiH8bN8MJryBSPC&#10;JDLuxVACNqFOqzPo8qVCiVa2stFePVyb7A2GW41WMcjUuXAnyjVCVM7t4G1Q2iHMhjVCgUEiMs6l&#10;1rPJlVi4w9JrSe6gXjhuCO2h4xTX5wKDqH8kxPHYUYK+082fdTP7tdhBNXLWTt5p8eft5INh8eFa&#10;6bpfOKklNrOh7Xz4sJ4+beePm7mtbGQ7FwUK8IB1171Yh8bX4/6dLDvNcwdF7rgSO6lGT6rRozIn&#10;8DPrAnrmOkc23fAw5AQLSQPavhn3HRWE1c+TUvSsEj8txwQj9KwKC0i+0yQNqA9M+Mw2bIU5H/A8&#10;KJo6yHGTBDXkiCFHbPD+rTS9wfuHEXI3Sz8ZVZ5utd6eND/Y6T4eFI7ywbMie1pkwO7RZT16Vgod&#10;52ngfwa4OwfgeQs0EH73kr6tKLEVJfaSPjALvBN378TdmxHXmMUnnHM34Zny3u0YuZf2H2Sp/Qwt&#10;jCSlAvvZ4GE+NGPgoID3Weayk31vOvjiYvvzOzufHG18fr716enGx0ejDw+GH+yvvrPTe32t9qBX&#10;AHcNwLbwSSEi9GYBy/cs33uY5Q6zwibwfpoFADwn3r8C4Ee98v124aKaOsiEJxHfMOgaBPC+3w7S&#10;v8OgCyDxnIcBAM/kX/8a518JeXo0ATLAQgx4Vv7c8rs6FNlnvIOQ7+9U0uU58WrkYq1CAgzPQASW&#10;Ld+WLt0C4rBaJtKrZGqZWCUVKSVL4FNy0YJOvmxSSxXLrxpVIp8TTrAePiScRIjkAjjlRLw2E4ka&#10;/A447MPDPtzvsDhgnR3WOq0G0IPlwS0AgBGzBjapIUhjgQQStsI6m1XgXhJH/aSD8bu5oD/CBCIh&#10;OhwMBDyEC7eatEqLQYVoFUbZEqJcdsOaEGZmMSPvglMuqORDmyFXjyN7EddK3L2eDlwNC2fd1EY2&#10;IDyT8Kzy/pWET1CA4/6tIrdXj2xW6O164Hor9dnjwY+fbP3u49VvPup+81H32086QjPWB7WvPqz/&#10;9lft77/o/fjl4E/fjP7td5P//f3On7/d+O7T3hfvtq52wker9NEKe76ePh8VzkeVOyvVg1bhTq+6&#10;W+YbAUeXdW3w1CpHTHPBO43Ygx5/3Q6f1+iTku+46L1Tpa5a7INe9KrFAvp9NIi/NkwKTulu5G6D&#10;udtgDnLkVsK2GcfGEXSds+4kZ1s+9dBlM3zdFr7g45X0G6P8043SO5uVJ6upJ6up8xo7Tbt3096d&#10;lHczQc5I2LWddK/HnaOYYzstxB42k4HdLHNUih8WY4fl+FElcVRJ7Beju7nwVpppBfFW0NYLO9uM&#10;vea3jHjf/fXqx2frHx1139zI36kzp1X6tVFGCPoetj4+7ryzW//63tbvHu/95mrz87sb7x8MTuqx&#10;HoOXHKa8TV/EzV3KuZvhhO3sZu64kj6opI7rWUH+LaWmpdRBNXvcKB02iuNy5nit++bF0XtPLt+8&#10;f/7mw4t33rz/7lsPPnz66J3Xrt94cPb46ujyzs6d48n56cbV3emd063jw/Hdk83755v3jofXh917&#10;e82z9dzd9dzlKH21lrw/zjzaLD6cFK5HuYu+0CK4m/MKABx3DMPIGmcZR+2rIctaFF+N2Ffjzo2s&#10;b1rjdurcqBBs8eQgHxoU2GYy0EpRzSRdifiTPoddLXZqZPDyDadCVPATo0xsKMSY2c18fLfMf3C6&#10;fdIrnfbLbx1OHm2vCoX+PocwkZdJbCSjbdpb8Tq7HNUKB+Iu1KqWGhVipcDAIrlUplSqlQqtXPFs&#10;DXgOwCazBSjAgHUx3GNzeO1O3/ygdrcFE/RhE2wHBzCwEUL1JovWAGv00F8pwACAAQMD+lXoLXID&#10;KtUJVzWEayCn2uwAeWAd4tbCJGi9AvotYFeFyQGO3IhL9TYQ911SIXPoBRlgsRYFpmipFgN/cI6+&#10;IAz8twB4nvWde57n2i9g4P9Av0phLQnEgJ9nYIkaBj3PC1K9WAUB8zPQfmVai0KPqk12tcmuMtrA&#10;0ZhxsAYMGPh5ADbCDhPiNFtcIBY1X52Za78Aj0HHmKAVz3AX9F3NGRholQCDJRKNSKSSSDTCgxkA&#10;SyXKuQgMzM9CbZVIrpBrlAotUIBBG9YMhp9BL0BcsUgxL8QCrVfPnM+g9lkkF90Wi24vSxbF0iVB&#10;B16+JZIuitXCO1YNrNH67FiIdGBaqezVnytu/KN++SXN4quAezULNxU3XlbefEV161XJS7+0quSQ&#10;TKxbuq28+Qp4gXbxlkG0qF+6LXikb92ARAuGhRvKV/4JltymURPvxgtBTzZApDw2nkS9RhkietWp&#10;WEo6LONMbFrLV2iXzyB16yVOvUi9+E9x2pGO+VFYZdLLpKKbGqVEIV7CIMjjcLhxp8/lIXECNiAG&#10;ndlsspqMFrlcD/zkUqlWrRa2kSwWp9sd1GpRtdqCICSOU0azE/TuqLXoMxV0NmgE0Be8ifcEYv4g&#10;jzkoUOoD8sCAbHUmXGfCAd8CHdhsIQEYG2GXCSFmjVNOkPj9WxZoM+q3OhgAui5fHBwywIcTVSqc&#10;B9zLREvRVCNbXql1Njem18PN897ouDM8BKc1PGis7CXL/Wx9GC90PGzGHoi7w1kqUQ7ES3SswsSq&#10;FFdCXZwWJs22AOoMmaw+o8UrdGXN+uTUepvWiGsMdrXeNuvQErh3PuBkmHVWGy1u/SxvPMdjtRFX&#10;GewyBSSRG0RSHWhLAnlRYIsFy14m2DF3PjsIGrYSQAQWhCMrAVlcepMwTjsHYPA8EJAFF7RgbHaD&#10;YWGAu/N54b8Sh2cNZw6D3gJDmM3q9HuCbDBKOLxGPaTTGJ+jXwGAIYF+BQC2Way4xRKh/Okw64RM&#10;0pdfUt54GVVJvYiRdVlSfmctRm3W0gCA92vp9RQzzjKjfHi1Gh0NUlvT2u6d9vZFa+242N5KdDYT&#10;g3G81WJaNaqScXNuU5ZyJkgbrpKoXv2F8uVfil/4J/GLL5hkMqtO77U7WS8dIAJuu8dlIx2oywLZ&#10;ELNAvyajRac1q5R6wdAxMz8D+v0vABhots8rwFqtBYIcEOTQ6awKxV9QeU7Cc9UXlEWr1fD8/IWE&#10;n1tImvc2z2VhucoM1n1Bub1A5rPggFL7rA1rVksOKzSwwL06i1pvFY4B0Rgt4ID9c73JBjzzsJVw&#10;uelAMBrikhQTi/H5XLERTWR8FBsIcuFokg7HfMFwIBSJ8JlEpvD/cfbezY3cB97nvpS7sx9bmsAA&#10;EDnnnBoNoAE0UiPnnIhAZCITgWAakjOcHDQzkmakUU5W8GplWZblvLve9Qbv42fvubdw1fyN8cx5&#10;n90/TvUrVBMEqaKqhMKnv8npDdrdfpcv5I8k/JGE0xt0eAKheDqRLabypXy5Fs1sRnOlULrgi2eC&#10;qXy22qz1xu3xvDnaqXb77Z1pd7a72eyGMjksnLD7gjBixjAsGAxKJSImlcRhUuikdYNWLhew1BKe&#10;225JxoKYy2FDLT6fLxiKtNq9RqeXK1a9wYjNjiFmm8PujkaS2Uzx88++/NOf/v1Xv/7ttz//xT/9&#10;879+/dOfDXYmvlDUE4zgmnA4Fo4nSlu1bm/Q6PRq7W6jP+qM5s3+ZLPeS+XqwWjRF8h4A9FAJJrK&#10;pMvVYqNdbW1XO71qb1Ru9FNPPzzZOc0WR2j/RmT+OLu57zh9v3Htk/a1TztXP+vf/cnh9c+Prn1y&#10;cueze7NHB4VxvbY7SNQqSMBv8HpNfr81HPbn845YMlKqZhvdRKWNxQsGLKyyuKUGm97mg+1+CPUa&#10;nUFHMO0Ipp2BrD9e5kr1Uo1ZrrMKFQa81wDcC5ZqxBqjHnXbfFGLO2BAMT1iV+sQmUwnFiilfKVC&#10;oDaojSFnsJoubW/We5tbOV9w0+cv+bwltyvvsKYt+phRGYYUaYth02WreJwVj7OK2ctOFAAw+Fg4&#10;iPm6YXc/5t5JB2aZ0CTlXxSjs1xglHRPc97TevJqI3VSiV1vpB8Myrfaub1iuBex173mmgcpOw15&#10;q7bptVadxqJVl0PUGViW1OTxYe0AACAASURBVIkzsKRoVpZRzZYDV4DORWB9xwv3AqZByNzB4K7H&#10;CKC36dA17Nq+DxkFrV2Psec1dTC4jMgLsLiDweMQirugzwuiwVwwMEIvY8BdzNB2QD23EajBAy9y&#10;/qts214zEJ/aXmPHZ2q64ZpTd1aLv32w/XhcOSoGzirR65XoXtKBTyUl7Ydp55UsdpRxgS7o/aT9&#10;KOMCbVjLAPAyJDwLW0AFNEj5ToIIsDrPwpblPvDIZ5iGzLOwZRoyd9268xgwsgTgnbB1GEDAH9v2&#10;GCZx51kt+WhUfX3SenXceHPReWO3/XTeAuf1aeP1ce3VYfUoF1gk3eMQOgxYdoLoclHpIOXfT/pA&#10;sncexYDDGUR/hz5r32PuYqZtl3F5Ok5Dz40APD6fBX7ufF4CcN2qBUngBqoDGWDggm7Y4C0bXLFC&#10;JbO2aFIDBbhg0oJTRHSbZqhk0f8Vg0wAYi+bRhJxmRI+m8+iMSnEjdWLDPJz0KWT1nGll7TOppG4&#10;DCqTskElrlIIKyA5zGeQBEwyY+OSiE1GDYoghvjtBsysdZiUJo1QJ2HrZVxYwTeqhCa1CMZXkbgq&#10;IUsuwPeQwKNRIzOopUoJTy7B9+klYp5CLlKrpDq1DNLgkq9Rp7LqtU7EgNMvimA2swM1IQatViUV&#10;sakKPkPGpQnp64rnVjp8vSNqUga0wpBWkEIUJYeu4tLXvHA7ZB4kbLM8tpNxbEfMzYChguHf6oTQ&#10;7bCjG3MMU65x1jVIW8c5y1k/9PRa6eNXWx8+rn74uPrxa9UPH5fee6XwwePCJ0/Kn7259eO3Gz95&#10;v/ftJ+NvPhp9+rT52lnixsw330IPmp69um+3GjxspA5qmWkxvpOPTrKRYdJXcRhaftxaXDTLaw5t&#10;P2jcS6FX8o6rJffpJnYl7zjIoIdZGxgHPgda1/Wq71Y9eL3qO8zaplFD1yNvOcUdTD4OQTth/cCv&#10;GYeg/bR1HjefFN13W7H7ncSdZvRmLXRWDl4r++62Irfq/r2UZRiAphHzPGYdBOC+H4fheQIFZy/r&#10;Ob/jhe3n/Cel+F4mtBP3jKJYx2cto7qSVVtz6qsufdmhq7kNVZe+4tROM57Hu/UPro/wXqte/GbD&#10;/2iY/OxG9/ObvTcW5Ufj7Kc3Rz+6MX48Ke9m3VW7Jqxm++X0nFFWdxi2veg44p4nAzsx7yDkGoRc&#10;46hvJxmcZ6O7udgkFdpJhea583t+6ch8qzAqZ65Oem89uPHmg1uv3Dp5cOf00f2zNx7dfvXe2b3r&#10;BzeOZ2dXdq5e2bl2PMEfT2cHe/3jvf61g8HxvHFlXLrSz+02Qld7ydNO5KQZuNoOnbWjp43Qfsk9&#10;yaCThHnbq2y6pC2ntOmQbLsVfZ+66ZJuOaRbTgVeWhYxDVL2bspWCyMFH9RIukpha9oNb4asWS8S&#10;s+uSTqNVzlVQ14VrL8uJlx1SbhY1VN1oxYmU7MZ2yPH0cLxXTc02Yw/m27dG9SgkSxvV/YhnkgpN&#10;0+G231FxWtrnzBw2aWERW8ams8kbNCKRSqbQ8H8YVCqdRmfSzyeRcAZ+IQMsU+qB/AsAGE9J6S06&#10;2KpQG0ARNMgG45NIIuV5G5aUw5eweWJQIi2RaxRaowa2sAUyJk9C40pfBGAKW0xiSzZY+CNdoGQI&#10;VXSBks5XsURajgRii3Hh93nXDgdP8JJYzzuuSBwFmasE0V/AwCSOAhyQCqbwVBSeispXg9arJQMD&#10;+iXQJf8ZAIPWq2Uc8T/SLwDgZVvPiwAMmpwB6K5ReICBQasz6McCs8AsoZor0XElOqD6ArGXK9Gx&#10;hGqwk0TnKZZPAvoVSnV8sQYPUeM9qBLg9FsyMN4u9ufZVbDNA+K+wJoLNGEOR8LhSBgMAYnEIhIZ&#10;oPOGuEEjkxgvAjBA3w0ilbBOBhboDRySaQCAz5/Hy67W18gvAvDKZeKSfp8Lv+fKMGGNRLhMJJ4D&#10;MHmdtLGKwzBpbYNOovEYLCGDaVApHAa9gs8iX/xv1Ivf4xAu0C+9TLt4gbW6wly5TPrhD0g//AH1&#10;wsuE73+PS1hnr60yLl+iXbxAv3SRvbbK3yCKqSQhiSAkrIiIqxLSumRjTUpa1XPpTpXYrZHGrVDa&#10;Ycy7jBm73iahGzgbEVi6HXbMMvjd+poH8Sk5mJJtkdG4xO95EHnEY9ap+GI+7dyURKaTCDqFohBP&#10;BDDMZbUhsEEqkLCZPD5PIhYp6HQ+8JYzGAI+Xy4UKoVCpUKh53AUDIaEz1fLZAYWR0GmCmkMCYMl&#10;o9LF+Pnzx/dlkY9EYdSbMDVkA41WS1F3qQAvk71CqV4ggbhCjUACLSuygCwslOqXtmegFUsURrna&#10;rIZsCp1DZ/Ia0ZDe7MfNzDqHxuA2WINLALY4Y3ZPyunL+KOlRK4ViG/5olsOX8Foi6uMXrXJZ3LG&#10;HYG8L1F2R4smd1xl9sqNmBYNGLCwyR0XqW0SrUNt8skgF1tkYIsMEg0q1dqESjwhzBVDfCksUpiE&#10;ciNHpKNzlUDvZQvx7WKuGOJJ9DyJni+FBTIDYGDwLc75sjFbqMWD0xQBYYO7TuQQSTwSRUCmCik0&#10;EWGDC3p96Uwpm6tkcRRcvlqpxgF4ycBcgXI5fA2Ko//CCI3Xa70AwMD8vNSEQT+WVmuBILwdWibT&#10;C4VKHhevUIY0RiviCAfi+UzJ7fIxaOwXAVjIESwBWCmWygQCFIbCLieiUrDXVtmrl+QMMiziomqR&#10;R69IOAythLebCXZinm4Uq7uRVsDSijnbWe92IzbYyfX2CtsHuco0Em/bs313fRpp70SG02S7HQz7&#10;tAGLJojotBwq7cL3mJdfol18ifjSDxjrawIaXSuRW3RGk9akV8KQQq+WQhKhSsSXCfhSLkf0XP4l&#10;MYD5GZQCgEz7XyjAAGiXAAx6sEgkDoslEYk0IpGGw5EBAAb2ZtAUDX5qycBAAabThcvz3DJ9Pg4M&#10;RP4XARgEg0HVHNhsAyQMWqCBUQLEB8BbIpMrA3UJLJ6cxZeyBTJwlisGPKFCIsfp12LzON2hQDhh&#10;Rl1Wu9vjj9icXpPF4XD7fKGow+2z2F02F24tTmTy4XgqGE1EEulktpDMFiLxTDJTrNY7tWa3UKpl&#10;N6uBeDaUzIdThXiuXGp0B7OD2eHV6cFpb7JX745bg2mzP0kWanZvGLa6dUYLBOvzudTTVx/ePjtp&#10;lLKVXKxdzj68cfT0/tnDG0dXZoNiKqSSCqnEVYmA67CjLsyj1OqkMpVSpVMpdTqtwWZ1ejD/2dWb&#10;//av/+N//vv/880333733S//9Kd//9Of/vTXf/Pl1Rs3R9PZaDyZzRfd3qi61SyXaoVidbPSKNU6&#10;5fr25lY7U9wKx/IeT8xuc+t1UMiPlQvxciFaSHnySVc+6cqkbOUydvfRcHQQy28b63v2K083e7cC&#10;8yeZm5/3Dt+v7b5Tv/bZ9OD96eLZ7PTD6+MHi/xOvX91r7YYh6ubgVLev5kLlLLpTgMJhVzpbKhY&#10;9ecqjmjO7E/BWFRr95s8UcQbg10hAxZGgyl7KOeJlhObHSmEqgxOhd4uVJrYQi1LrOHKIK5cL9Ig&#10;GjMG2/0axKHUW9WQVQNZlRpEKFTz+UoOS8phSmQCjVFtdhodbsSZ9IQ3Q9FGPNlKxJuxcC3g2XTb&#10;cjakHQlsx0LNkLcZwquwupEAvplUSE0zEfwzYTa8k/SPE77dXORKKXFUTs7z4Wk2OIhi/ahjnHRv&#10;h9AtB1Rz6vMmXNot2aBNVJc3a/JmTdlpaPrRgkWbQ9RZkyprUm1aNOcbOZqSVV13wXUX3HBBbY+h&#10;FzANw5Zh2DIIma/kgx0Mrts0Pa+pbtPk9aJNo7SGqs/LjV2TiL3t0tdtmnncdZQLDPx4//OyAvrc&#10;8WsFud/dmGvoM3cxw8hvAZlY/JV4utiO1+4EzL2AuRswAwCuu6CzRuKLu3vvHvV2Yrau3ziL2Rcp&#10;x7VKCJ8CzmD7KeciYd+N23bjtkXCvpd0HKRdR1n3ScF3WvSfFHxHWfde0jGP4d3OyxgwLiD/2Q69&#10;hN6x39h3QwOPfuQz4GHgsHk3bttP4YvEs5h9GrWNguauB+55TfhAlAvqBy0H+cDtdu7xqP5k2n77&#10;oPfWfvfZ3vbTeQuIwE926k8njUf98o2tJOjHHniRkR/HYHzY6c8t0EAEXpZgjfzo0GddZn0Bzdat&#10;2qHPNgm5FnHffjKwiPumYWzktw+8aMdpatkNTRu8PA1UX7Pots5PxaqrotDWOQPX7Iaa3YAPAltw&#10;6C0iuiKiK5i0OQQ/OACDDLCQw1BJhRq5WMJns2kk4soFYHIGoAuc0izqBp1EIK1dJlx+mbx+mUXd&#10;wK3RpFXyKu5/lnCpNqMyiCEeK2SDFSaNUCNhKnhUSMoxqUVGlVAjZsm4FBmXpuAzFEKmWsIBOrBF&#10;r7LoVTqlWKsQycQ8pUKsh1Rmo86K6K1GyGqEbAbIqFZYIA0K6ywGHQrrzLAWUskUYq6MS9OKWRoR&#10;U8Em6fl0kP6NmpQltylmlAfUvBgsKaDqiktf95o6YUselY3T9pMGPkq0k3FseXRll7YTQgdxVzto&#10;7UbRSd49TKLNsH4na7kxjHz8sPvBw8YHDxsfPmp88HDr3Qeb7z8sf/xa7dOnzS+edX7y3vhnH82+&#10;enfn3ftb1yeBSdUyLqKn3cR+PTLOexfVxG45cW6digwS/mHC2/RahnHXMGLLGsR5o6TmUHfcqnnc&#10;dK3suVkLXCt7ruQdh+daLiBhwMZnFbzpahKBO5j8uGCfxw2TCLxImhdJ8zRq2E9bb2z5B37dYdYB&#10;hN87zeitevhGNXxW8d/Y8l8rY+MQ1HbJxiF4GjFve7Qdt2YnghzmsJNN32nJf20rclwKHRb8p5XY&#10;ttdcRSHw1rBp0WQN8ooNGkZcw5h7O2jvhZ29iL0btp3UEm8c9d4/G75zsPXhce3Dk/qXd0e/fevk&#10;Z68dfHi18+6V1oNBbpHDKnblpkVRdemLqLrmNhxsxvdz8XkiNIkGd5PhvWxskYnOkqFpIjiK+3dz&#10;sb1CYp6NzrLRRSExy0b7cd8gEykFXLP65tuv3PzgycMHN49vnixuXtt/67V7bzy6/cqtK7dOd2+e&#10;zO/d2L99fe/sZLq/6O0MavNR/XDaOhxVDgaFw25mtxE67sSuNP0HVfdBBdsvu3ZzaD8C1d2yrk9V&#10;sfLLCHfLKmjYxV2PEgdgh2QLFTfdykEEGaftk7x7lMd6GXwNeCtmBxngvB8JWVReg3Qz6Mh6LDLy&#10;qoR4SbTyAyXpMibjl12Wlt9RdVtqXsvj3d4g7d+Ou+/POvdnnYRBmTFp5tnoUTlzXM2NE4F2ANtJ&#10;RcbpSMFltSlFOiFbSKMwNwh0MolBo9PpTFwHfgGAWWw+lyfii+QiqQrYngEDKzVGrd6iN9oMiEOp&#10;McqUerFMK5Jqlgx8/mlDClzQDLaAyRHiGCxRieRatkDG4uP0uwRgXP5lizdYYiJTRGJLaHwFPgvM&#10;V9B4SoZADQ4wQi9zvDSeeo0uXmdIiCwZYOAlBi+Jl8pX0wQaulBLF2oZIt0SgClLhGZI/wsAprBk&#10;ZKZ02UkLAHhlg7s0RYP+Z9BVi9PyuQJMoAlAjTNot1ohcUDcd43CAwrwUvhlCvASbIEcFshhwMAc&#10;sZYr0TEFKhpXDkzRNK4cQDKeH5ZohVIdAGCOQAk+7QEj9IsF0XS25HyCFa96ptP5QMkBtc8slojF&#10;EoF2aCZTSCazlxbovwBgQL/A87y6QtwgUskkOvBFU8gMCplxng3Gq57X18jA50wkUNdWSSuXictn&#10;lgCMc/LqBgBg0toGhUAmreF2aADAfCZbwOKYdLqA027WqbkUwsbFHxBf+j7l5ZdoFy8A1iV8/3uU&#10;l1/ibxAFpA3qhZepF3A2Zly+xF5bFZA2JDSqnElTM+laNl3NpErJBClpVc0gQRwqxKEGYEXcqk2h&#10;uk2PqeRF3CquTUIvY4ZpxjOKoTsJe90D+ZUMh4hsFZMUtIs+RJHwoWZIKhWwNlYvsSgU+saGSa0Z&#10;NJrZSNRvd+FjqhIFaMNSKSEuV4rjEE8G2llEItV57lomEGgYDAmbLefz1VS6mEji0RgSsAOMT7D8&#10;WbkCn+NpLOnaBocv1onlhqXqu7Q0L6eAQS80WEUC3c4qHarR29WQTa42SxRGEBIGmWGAvgoNPuVi&#10;MHsszpjDm3b6MiZbWK61ixRmhc4BWwIAhtUwZkRDZkfUYA3ClgB+gUawYDGW3Q4l66g7rUH8GsSv&#10;twXViEcOOyU6m1CLSvQOuRFTWdxqq0eux0Rqm9Lg0aNhuc7FkyJ8uQk3QqutIpVFqrYoIbvG4FJC&#10;doHMwOCp/iMAA/oVyo18KcwVQy+CMc7PQi2bq6QxJKTzTukXa6VBuy+4s0CiCOhMqVRuFJ5vXwsl&#10;WmB7BjtJQAd+kYH5IrVArBGINQB3QQZYozGD2me1GgHyr1qNQBAKw3adziqXwwKBQirRSMRKUILl&#10;xYJXDq7uL47sqEvMk5ybn8UirngJwEI2VyYQCdlsRK2KYC4M1suZDBmdAou4sIhrVQkxnSxu09ci&#10;rnbcUwvY6z5r1Ynfwu7EXdt5f7+ZGO0U+7vF1iLd3E8lt53ZIdY8iPePstOrpc4sFozo3GZVFDXA&#10;IjZn7WUhmcgjEzYuvEy6fJFBIEn5QlgFG9QGvRLWK2GNTC8TqIQ83L/wPP1LZpLPAXhpfqbT+biv&#10;4QUL9FLOBSVYYP0INEIzmWKRSCMWazkcGXA1LwF4ycBLAP7fziDhv/wcgJcjvSQqD8i/qwQGKIKm&#10;s8R0lhhUN+Me5vOMAIunBP+bnF/ImVwZqAAEdQkcoZwrUjw/5xt+XIFcJNWodQhixZzukNsXxrwh&#10;2IRa7e5wLO0LxmxOr83lQZ1up8dvsbvsmDeazGQKpUQmH0tlU7niZHd/Z743GM/H0729w9PxdG+z&#10;0oil89FULpYtpTdrgH73Tm5M9k+a/cl4caU1mDd602Kt7/Qn5TorX6bniZVMJlullF69cvDs9Uf3&#10;rh8/vHlybW90fYGfq4vhwbi9P94+3Z8eL3Z2dwb780kkFhXJ5Cw2V6OFbKgrmcj2toeT8fz1V9/4&#10;x9//8+9++bfffP2z3/3mb3/727/9x9//4V/+5V/+5Y//+tkXn3/w4cdffPHXrz5+OupPK5vNcqnp&#10;9yf9/rgvmPCH4v5A1OnyIiYU1uowM7TbLb/7+OqHr199enfy8Kx3tqjstEP1Tdvt242jq7newj26&#10;Fnj/F4dPv56evle99knn6ifdKx/1Tz+Z7b07OXjv4PCdk8xuBUljxWmzutfL9Ku5YS3dK8fbhcK4&#10;4d8sBEsVX6Fsj+csgaTZn7IE0pZA2hrM2CNZayBp8kSNWExnC2rRkMWXsfhSZl/c4AjK9DaewsCV&#10;w3ylUaAyKhCnBvWoERdfATMFeOEFiPELpXq8H0FllsgMYqFGItRI+UopT6YRqXxmZzWe2c4Xurlc&#10;P5edlkuLWmWYSYwyiWbIWw+4+8lILxrshD07qciikDqpFW53a7e71Vvbldvd6p3t8s1OaRT3toP2&#10;rEkZVvHDKn5QyY6quHmTvOMzbznwAdiq01B3m6tOY8mmL6C6isNQw5CGx9LwWLb9aC9ob3lMZVTT&#10;dBs7PvMk7rzRSL+13/ns5vyL24tPb8x+dHV6kPE1HTqwgVQyycqIvIPBJZOs5YSeW3wT2K16+lY9&#10;DSzQk5BtHnXuxlzTsH3kt+BKr8e0iGMDL7LtwiXiWcSxE0QBJ++EHeMI3p+Mp3/DaDdgbnuNTTc8&#10;iqHfvHb1N2/dud3OjCLWYdiym7TfrMeubgau5DyLhH0WtS7PNGKZx9C9pONKznNS8B3nvfsp5yxq&#10;HQdNi5jtKI2d5LzHWc9RGttP4FniHqYb+QygIBrEgwEA44VYAeMsat1PYfspbC+F7Z4ngXtePAvd&#10;9RhbbrgftOxlfbfbudcnrbf3B69N6q9PG69N6o9G1fu9zfu9zVeH1TemzY+Ox6+Ntk6KYXw86c/F&#10;YOc9WM/brUDQF/ift13GnaB9CcANVFezaLbM+ORvFdG07IahzzaLuBdx327MO496ZhF3FzN3nKa2&#10;w9iyG8ABAFxBNBVEU7ZoqyhUsxuaLqTttmx70bIVOmdg/XP6NajTBlXaoPqr5dIvMEID5zMwQoNI&#10;MIWwQl6/vDwM8rk/81z+ZZAJOD8TLpFWXqIRLkh5NEQnscJyg1Kgk3JMGqETUellXL2Mq5Ww1SKm&#10;gk+TcSlSDlXCpojYZAmXqhKzEZ3MZYExqwHRqzRyIWLQwjqlTi2DNQozrLYZtRa9yqSW6eUiOY+p&#10;lfCtsBrVq01auV4pVou4KgFdw6fBErZLL4/ZDBkMKXrRasDWiji3/NZNp/68B0uTt6nxMLBT0woa&#10;tzyaTsRwuBW41onP8ljZpY7p+VU3tOXR132GdsjUj5n7CXM/ZuzG9K8c5N84K79/r/Xxo87nTwY/&#10;fmPw0cPmk2u5Zzc337xRfPt29a2bW7dn8VERacY03bRxJ+8YZx07Wc+sEDyoJo/rudPm5mlz88pW&#10;ZpT0tgOWbtjaD1nbPrjt0Q9CpuOi+7TsPilhh3n7bso8TyKLtOUgZ5snkVnCNI0bJzHDNG6cJ5G9&#10;jHU/i84SpkXacpi3HxUch3n7fhbdS9v20rajvOtaxX+zHr1Ri+DR4nLgIOuax804+jrFfY9qHjVO&#10;o6b9tO16NXBjK/h4kN1P22Zx8yJlx73QLnXTodk0SgtGeVYvyxrkuPDrMDZcSMtt2fbh60f7xfjB&#10;ZmKRj8yzodN6+sl+7/N7+z++u/PBce3v3zv723eu/s2D2fsnnUHYmDXyh1FrA9PXnLrzP9nW8lk7&#10;Ibx7YBTxj6OBSSwyS0Z207FFJr7IxHfTsVkmsldI7BUSk1RoGPOME75pOjjLRgepcDMeqCcCj67t&#10;v/Xo1v0bh09eubk36z26f3bnxtHds8O7Z/u3ry4e3Dx6/ODqw3snZyfT06PxtaPxjePh9f320biw&#10;24rO6v7DVnBRce1kLcMkPIjq+mFNx69ou6V1h7BhFzZsgoZNsI1Jh37VwKvGbzQU3bOUdRBBBgnr&#10;MO3YTti3QuaCFy4GkKzXkHRBcYcWnJhdF7VpdRwS6+X/Q0VekRMvQvS1Rsg5L8QbfnvDj06L0Vd2&#10;uxlU+/rReF6Kj1JB3MkTwsaJQNfv7Ec8vYhvlAgdVvOdaCBqgVVsGpewLqBRuXScehkM1sYGmYYX&#10;YrFZbC6Hy+dwhTy+mCeUnRdB/38CwEqNETKgiBWDDKhSYwTNWGKZ9s/yr5wrkHIEYmCBZnKEbJ6Y&#10;K5LxJQoWH3emUTkiKkdE50kYfDwMTONKqTwphSshc6SAhIlM0XNBmK+i8ZRUrmJ5aDw1PrvCU9GF&#10;WpZEz5EZQBUWmasksmQAepliiCHSgYLo5yTM1wAHNQBgIAUvg8EgHvziI+ikfXEHGGjCNI5iORG8&#10;LPLBLZosyQZDtE7lr5K5YNd3ncpftluRmGIKW4qvGfEUeOOXQCVUGERKo1hlEqtMAjnMEWsB9zL4&#10;SipHBn4bmSVh8JWAk5feZhYP/5y3BGCgA4M6aJAKBnuYgH5B1TOFwgGHSuUue27AM6AKa4NEJxJw&#10;yqVSmGT8mrK2urG+RgIXa6sbRAKFQsYlYvD8+agvHvp9EXdfLMQirFPAASoxYQ00YBFIaxtUIoVE&#10;JK+trK9eXiOsEelkikIiRWC93Ww06zQiFp28cpG2epmxtkK7eAGALnPlMvXCy+SXfkh+6YeMy5eY&#10;K5dxAW1tlbO+xiMSRBSylE5RMWhqJlXFoCjpZA2TrOfS9VyalkWG2KSYRYOKGSrKhbRVUw+hKauq&#10;5NIOw8ggAPV8UANTZY18p4igob4kJn7fqRWkfTa3Ra8UceiENQGdsfbDCwquUCeRmjQqF2JGIEjC&#10;E4i4QpkE348B9xRYLBGRyLi0SiWQ2KCsmMdTcblKkUinVlskMgMgNwZLRqIIGCwZKKwCZEtnyzao&#10;AoDETK4CSLtAyOUI1MDhDIzNXKEGyL9g60go1ashm96EQUaXFnaA1RajxStVmhDUb8eiqDNssQe1&#10;sAN1hgOxMjj+aMkTKjh9GRRLmB1RrdEj19p1Ji+KJWzupNkRRewRkw1/fbkxCSVqRnsYsvh1Zp/B&#10;FlIZnCZHSG/zK41OOWw3ucKeWAH1JfBrZ9zkjGORQrrSy1UH3uimwRbSIl4t4lbo7TI8oIeZbEHY&#10;4tOaXJDZbUQDSsjOk+hZAg1XDAlkBr4U5oh0QrlRrETANSBhBk/FFmr5Qi2Lo6AzpUDjBdcAemkM&#10;CZ0pBRFrnkDDF2oFIh2HrwCjR2A3GMwmcfgKYIUFDAzapMEH6Bdzv2D6SKu1wLBdozFrtRbAwwqF&#10;QSqFzrUmuVCgYDJ4oASLQeWQiXSHDdtfHJVyZZVUzaKypQIZKMGS8ERsKl3KF+I3RUTCCOZKYC5Y&#10;LNILeVoeE+IyTWK2RyfPe639XHi3mp6XkpNMcBxzD2LOYco7KATbm4FKyVdvR3q7uc5+dvs4mx97&#10;8mNPdR7a2g239mLFhtuFyNyQwqoUaXl0AYnAWLtEW12hE9aUArFSLNXKtJBKj1ugZTrlORtwWUIO&#10;W8hi8s/r3Dg0Kl5/BQ4YBCYQ6GtEJpUhpDFFRDIHtFtRKLyNDTaRyAIt0BsbbDKZy2ZLQf8zmy2l&#10;0QQkEuc/JoGX/PyfXQDQBUFfoACDADBogQZ5b7DcCxRgCkO8DMmDC1AQKFHAeAUgX8ETqQX40I6S&#10;I5RzhHIqgy+R60wWh95oVWkNTncgkS4EI0m7y4f5grFUNhxPIagDRqx2zOv0+P3hCOp0+cORZDYX&#10;jMYSmWxvNFkcHre6g0q9NZkfbDW2o4nsYDzf3T+uNDqt3iiaLdS6g8F8L5Iu+mOZrc643p24Qym9&#10;xYOXOIh0Cp1NDTu1RszqCMhlarlUZtJD9XJx2tseNeu7g852ObeViV1b7Oz2mqmgZ9pvXTtYFNKJ&#10;QibtdDodTiydzhaLGaF4pgAAIABJREFUpUat3Wn2m9X20eL47afv/uKbX/3+1//w3U9/8fOvv/vl&#10;d7/6w9/94//89//7j3/84x/+8Ie///t/+PUvf/erb3/z3de/ffvJxzuDw0KmUS1vB/zxYCCaiMXt&#10;NqvVBKN6Za8Yeu14+/PX9z9/bfblm/Ov39n/5PH4yY36m/c677w+uHO3vDgJtXdtu3ejT7+a3Pp4&#10;++itxtF7vZ2n9ekb22efnxy9f7x9f9i9O2le6x88PX30xetvfP32oy9eO3l22jxpRFuJYDnnSqdd&#10;6bwrVUSCSXMo40ltBXJ1yBm2R/KJai+51XdGCpA9ZHDF7aGCM1aEMRyJLb6U3hGWGzGJ3iGCrByl&#10;QaA1S3RWocrIk5633As0+HuCRMdXwGKVSaoxK9UWjQbvmzPBDq0cNqmMBjlkkutCVmcllhxVasf9&#10;fjedGKTj/VSsFQlU/a4tn6sd8Y/TeDHq9e3qo2nvrFXG+6tCzrbfVnebt1ymGoZ0/faSVZs3Kbcc&#10;cMEozxtkTZeh7UX6IdsgbG95zJvn6Nv22/oRrBOwgx9se3EGrjn1OaOsZFXXnPqO17jIeO9184/H&#10;lbf2O189OPrl6zc/Oh4fZHw1VN3zmmYxZ9djLCPyGqqu2zTbbsM4hO6EbcOABRRE7yXcAG7nUecs&#10;4hgHrPOo82ox8qhbupINAAZu2XU1i6pl1+GdWGFHz4tna49LkVut7JXNcDdgLqOqlJ73aKfym3fu&#10;3usXRhHrXtazE7M+6GYP0q5Z1DqPoYcZ7CjrBiS8SNiP896DtGseQydh8zRiWbIxGDfqurQdh7rj&#10;UPfd0CSI7EZRMAsMJoKBR3oaMu8ETKOAceg3DP2mnZBlFrPP447JeR00sH+XrcqO13iQDxyXIteq&#10;qVfHjYfDymuT+muT+iuD8v3e5iuD8mujrddGW2/OWk926o8HlVv19CziaKCapk37YgnW0GcFcV/Q&#10;9rwTtI8DNsDAHaehaYNwP7NF03YYO05Tx2nadiE9t2XgRccBx07QOQ44hj5bz21pO4wAfasIvgNc&#10;NWvzBkUOlhdN+PxvBpJl9PIiojmXf7UFC1SwQJsoXLTq82Zd1qT5XwBMIayAQWDS2iUwg8QgE4AI&#10;zKQQQVSYQlihEtcoBLwmmrx+mUJYwc/aBfLqy+TVH7LIKyL2hkJIh2RcKyQLOA3JoN2g4MNy3hKA&#10;pRyymEUWMUk8OoFLWxcwN5QillEjQ3QKtUwg4tJVUr5cxJEJuWoJD1ZJzFoFopEbFRKjQqLkMbQi&#10;nlUrt2qVJqUYkvDkHJqMSdTwqBalIGTWZDAkh5mLbqTsszZC9loAT/aWMcOmU5+3adNmedIkjujY&#10;BZu0EzGM0ug4Y+snzK0gvOXRDBK2vVLgejt9q5s7bUT3Nj27Bedi0/FgN/vpqzu/+eT6T989+uje&#10;9rMbtY/utz97bXxvljjtB4/b3sOWd7eMteJwPahrRw2TvGu+6TuoRk+amevd0u1B7e6ocW/cPK5l&#10;rrVy90eVx7Pa7e3sIueZp1xXNv1n1cDZlu9qxXNUcOymzNO4cZYw7abM4MyTyDyJ7KbMi7RlP4uC&#10;qO1BznZUcFwpOgEDH+VdR3nXYc55WvLeqEVu1qO3GrFbjdi1SvBKAbvXjFwrua5tus9Knit5Fz4O&#10;voVbo283IodZxzCor9uleZhdQoQtl7rt0hVNioJRWTSra05D22Pt+u2jiHeWDA2i3kkqtMjH9wqx&#10;vULsZCtzf9x4dtR9dli/0408mW8eFBwVm7jhVm8H4OvNZMWmzpkVJbu2F3ZOUv5e2NX0o02ffScW&#10;3ImGJ7HINB6dJsLLA+TfvUJimg6PE76dpH8n6R/G/f1kqBX116K+Bye7bz++/ejW8duv3791dnDr&#10;7OD0aHp2NLt5srhxPLt7tn/v1uHNa7vzneZ8tLUY1Y6mjdN5/eqkdDLKXR2kDlvBvbJrkkVGCWgY&#10;1Q5Cim2vrI2Ju15Z1yPfxqRtp7jrlg39qr5H1XbJ5glLLwi1vDq8CDpma8aspYAp59XnvIa0W59w&#10;6mJ2TdSmjqCqkEUVQBSYViynrqjp63LiRSX5YgSW14OOfipwWM82w45He/3ZZuzupJW2apoBxyDh&#10;r2GWYcw3iQd2c7FRLNiP+vfL2VEmWgu6bXKhmLIhoJL5dCqPxeSw2BQKjXLugmbi/mceAGC+SC6U&#10;KKUKSK6C5Sp42X2l0pp0sBUyoGodAnzRCrVBLNOe68BKkVQllCpAEpjNE+NeaKGUK5JRWQL8nNMv&#10;UyBjCmR0nozKkTCECrpATuMrqDw5lYdf4C5oAd4OzRCo6ecYTOPhvmjQiUUXajkyg1iLyvQOic7G&#10;VyJgEokh0jHFEFsKs6UwUwwtFWCgHlO5qmX/8399sQTgJe6CZ0Bp7VIfXu4D07hyClsKGBisGQH6&#10;/YuOKypHRuPKaVz5koRBDzb4cRJTTGbhYvJySZjCloL2LLCBBHqel1ZnMAgMiJdE44MNzOdtqOej&#10;JkvKXX66Ba1XL365scEk4ulfGii7Im3Q1tdIqyvE1RUimAKmkBkMOodGZW0QqeCZ86jwcwBeMjDY&#10;BP4L9F1OBC8zwOR1EnF9Y21lfX2VsEEgUTdIEoEQUqtMOp1RrRSzmcwNAp9KYa6tMS5fol+6yFy5&#10;zFpdWV4D5zN4krW6wl5b5RLW+RtE7vpz/7OUTFBQCWoGSUFdl5AuGnjkBKozC8ga2sVG2DbM+tOo&#10;csujG4SNo6BuEIC2/VDNoUzCfK+CaZfSHRp+PuSKe+wWrZpPp0rYnJXv/ZC5TmIRN7RikU0Pm9Qa&#10;hQhfhRewhUw6h0HnAhc0jydjcqTk81AzV6DER4jPAVihMIkkehpDQqYKmeeTSGwu3tK8FK+YXAWV&#10;KQFfcgRqUNoMTM5svoojUC9fzBfrZCoEiL1A8dDCDhhxGy1esy2AOsMOd8xiD9qxaG6znS91YqlK&#10;MFpweuKhWFFjcEGIDwi8erMfQnwQ4tOZvBDiA9oviiUc3rTNnbQ4Y1ZXXKGzYYGMyeqXaawqvQNG&#10;/VZXVGvGZDoURv16q4+vNNL5KqEaMTlCrnDW6k0aHGGDI2xyRWE0qDJgkMVv9yV5MlgJOyDEo4ad&#10;OpPb7AjbvXGHL+Hw4m03UrWFL4X5Upgn0TP5ajJTqtDZZBorVwyxhVqRwiRRmcGjTGGSKxGl2qLS&#10;WOVKRCiGAOuyOIoXD/7flqfi8FQ8oQqsAYtlEE+oejH6yz8fUuIJVSAGLJHrZUrDsv8ZFD4DBlar&#10;keVRqUwAgEUijUCgEAoULCafRedxWUImjUsl4QPRMGQ63j/pNnsauZa8TlGI5VKBhENjGbX4TRNE&#10;ozVr1G6TKWi1uA2wQ6uS0UkmEc8q53shRc5j6WeCu9X0Xik1z0dmKf9OHBslvaN8sFsINDb9zXqk&#10;O0xvtr3FnjdcMcWalsLIU1tEuieZxigacGiDRq1DLdHy6ELKOouwwiKucygkrVyuU6gglU6vxuVf&#10;rUynEmllAtV/BsAUCgekJ/ByeAoXJGZpTLznmc2Wgn0j4IJeX2esrzMIBCadLgSZXiZTTKXyNzbY&#10;/wUAL6Xgv7gAZVd4uxVdAGTeDQr3xQwwgy1Z3sXA66wE6qUz4kUABlPzQqlOLNfzJSomT8LiS/kS&#10;FWh4VmkNsAlFHZ5gJAnMz3bMG4jEs8VyPJ0z25wwYsV8wVAs7vS4k9nM9mDYH+9U6o1yrd4fT3cP&#10;rsRS2Xg6l8wUMW/IgfmHO7vXb93famynC6VCDZeCEafbF052Rvi+UTxXLdcGiXzd5U2abEGbM25x&#10;xlBHDPMlM9nNZCIbCUUzqXTYH8BQNBkJJgI+D2ruN7YGzVomEhp12/PxwGO3GyFdp9PZLFUKhc1M&#10;upBLb/o9YZvJVcnX33j41pef/OSnX3z7+YdffP7hFz/+0V9/9dlX3/7kZz//9ptf/eoXv/+7f/j9&#10;b//hdz//+19+/Xcfvf3X1w4fVPPbxWzTZnGbTRa7xWQ36/PpwLxf/OD+7Jtnh9++tfib1/tfP+l+&#10;/Wb/qzcGP3k2/uBh46M3uk8e127fzy9Ogwd3Eg8/6l1/u3nvs9mNH80efn324T89++Lff/Tpv336&#10;wT9+/PbffvDku2fPfvH2G98+ff0nj17/yaOnP33l8Zd37n58szLtRGtVLJOzRpOwN2r0J+2RPBrK&#10;e9PVUKGZqPbS9WG8tB0ptKLF7Xip58s1rZGcJZBGfEmdLaizBY1YzIjFxJBdgbjUCP5GJDp/axWf&#10;20MEclisNWsQF2zzGVAfZHSp1Ra51MBjy6R85XnjrQiSaOx6q9/iSmLepMO26Xe3E9FhPrWzmd3Z&#10;zE6L2VkpW/Njw3RkJxNt+O1FFK44kabP3g44e2HXlsvUxMwVVL/lgNteS9mirlg1HQ/S9Vm2/ZaO&#10;zzwIO3czwcNS8mQre6e3da1RWOSjw5hnGHGNolg/ZMO13/PC13HU3guY93M4A793pf/TRydf3j74&#10;4sbi6aRxuhmZx134Fq4PGYdQ3A9s1wJlGOz9gN7jRRwDMWDg+AVh4GnYPg3bO0593apuO6C2A9oy&#10;Kysmed2q7mDGhh3adhsWGe/1eup2O3e7k7/bLfZCyMNx+auHV26206OI9agYWGRct9up65XwlZxn&#10;P+U8SLv2U855DJ1FrYuEveeBBj54HDQBNXiRsB+kXYcZDLDu2G8Eu0fTkBmUXYEqLBD93Y3iTmkA&#10;wOMgYGDTKICMQ5ZxyNL3GTsY1MFgvAbMKEnp+CWLouWGZwnPnXYRaL/3usXb7dyDfum1SR1w75uz&#10;1tMJngd+sF08zgVBOfZ5GNg1i7hAAxYY+wX5XrB71MVMYN8IiMA1i6aB6oHJue0wLhl45LfPIu5p&#10;GNsJOoc+WxczN21wFdGUjKq/AOCsXg4AOG9U5QzKjFGdQ7R5s65ggXKINmNU/xXAXdrGGui1Iq5c&#10;IFx+mXD55ZWX/9vqhR+sXfwh4fLLG6sXyeuXwWAShbB6fnBZeGP14sbqRcraBRoBDwALWSQxh6SW&#10;sOwGZcRtycc9lWwIlvOAAqwSMuQ8qoRNEjI2BHQij07483QwQSniaKR8MY/BohJ4TDKPTuDRNyRs&#10;ikrI0kv5eikflvD0Yq6MuaHk0ExyvkUlsahEBilXwdqQ0tdhAc0Ly3MepBK0l33WktdS8VqbAVvD&#10;j4JT91vKmCGHalKILI8qtjyaLa+66JA2fOqjqu+1xdbbJ9vPrnTeuzb4+Pr4w2uDd4+33z1pf3Jz&#10;+MUr0x8/mv/oldE7Z80nx5V3zpo/emX02Svj929v7246eklTOwz1U5ZJFm/PGqexac69Vwoc12M3&#10;e4X749ork9bDafvhvPN40X11t/No3ng4qd7uZ/cLnu0A3A8aFxnX3Xb8Tit2sx4+LXkPso55wjKL&#10;m8+FWVza3c/YD7IOcPYz9v0MLvweb7qen6L7ZNNztew7qwauFDxXy4HrW+Gb9eidVuJeJ3WnlbhR&#10;C+EAvOk+yjgWccs4YMBHw2LIJGKcROBrZc9J0TXwaxpOSc0mycPshIpeQVU1O3R+88wxCLn6Qec5&#10;AEcabnsv5J0kI4t8fL8YPywljmuZq630Ttp2ox1950pnv+BuerS7ee8gZm/6kBpmwt1iPussFz4o&#10;J6eZSCfoanhtsySOvpNYZCcaHkdC+IkGcE04GZmd68DnydjgLBPaSfp7Ec8wGWpHvPWo78HR7N1H&#10;tx/fPnnrtXuPH1y/f/vk+uni1ukeEIEf3Dy6f+Pw7MrOpF+ddEvTXnkxLF2ZVK9Ny9dnpVvTwqLm&#10;nRfto5RhENMOw8pBQLrtEbedgp2QZiekGfqVXbe055ENfIqeV9F2yYZBfdOr2nKrG0F9O4Y2Y9ZK&#10;yFwMGPM+Y85ryHgMKUwfd2jDVqUXkbqN4qhNC3E3RMQf8i7/XxLiSzCbiCl5ZZ/1sJlrRBxPTiZ3&#10;Z+2H+0OfWpg0qsoupOqwVB2WCmraclrLNqThdRxW8yeN0nwzGzPDaiadv0HkUchCNm53ptPpZAqN&#10;SmMwmGw2h4f7nwUSkVghlWqVGqNKawKGZ4lcJ5Hr5CoYeKHB82odgtdRPLdDq6QKrViuEkjkXCGe&#10;BMalYJ6IxRfzJQqeWM4WKVhCOUsoZwpk5yKwhC1RM0VKhlDBECpYYg1HquPJ9Ty5niPVsSValkgL&#10;VoLBI0ukpQk0PIVJDjvViEdhcIk0VrCKxJLo2VKYKzeCL5liiCmGWBI90I2XGu+Sfpep4L+8YEop&#10;LBm+43K+1LLEYFDJQ+MoKCwZMEiDfWAGXwkk3A2GaNmDRaQLqRwZlSOjsKV/ccBrlhIx2EAC/AzC&#10;w+BbAIlx9fi83wWMIYEmbSpTRKYLNqg8IoVLIHOIFC6Jxgdng8pbjpoAjRdw7zL3C7qvcPQlMggE&#10;+jqBQtqgAwDeIFLXVjdWLhPWVjdAAJjHFYmEMiaDC1aR/myQfl77DIzQoAELWKCB6vviIPDqeevV&#10;2sXnqu/6KmFtZZ2I/1vJTDpDJhLrVEqTTmfRQVqJVMHj6yRiNoHAWF2lr6ww19ZY6+us9XUOkSig&#10;UCgXL1IvXaJdvkxfWVkexuVL5B9+n3HpZc7aRR7hspi0IqWsiQgXOZe/t6jn9psFTMmREr5f8SHj&#10;vD+HqkpOVTegH4Z047BhEDZ2vFARlcdgkVfDd2pElUSgkooEHTYln6cVSwg/uEC+cEnOZtv0OotW&#10;oxQIlWKpUirD055CGS6dkRgcjkSjMSk1CIsrozKEbJ5cKNTyeCqBQCOR6EEJFpkqZLBkbK6Sy8cr&#10;nRkcOYMjB8TLEaiBtCuQQEKpXiSDAQAvIRm8TKIwAuKFjC4YwQcz9SbMYPaYrD6zLQCO3oSZbQHM&#10;l7TYgwjqR51hGHFDRpfO4DJafCarH0Y8YPsXfGkwe93+tB2LQUYMQQOoM2K2BVFnBEH98XTZH0rb&#10;XCFPIBlJlxKZihULuUOZTKld256W2+NUsemOZPUWj0BhNDkiBlvIYAvprT4l7FAZnFggU6j2PaFc&#10;Yau3WR84/UmN3g4jbgT1a/R2uyeB2EN6s9dkCzp9KV+k4A3nsUAGtvg0BpdAZmALtRKVWa5FgX3a&#10;ZPaptTaJzCiVm9Ram07vVKqtYqlBJIFFElgggvhCHU+g/fPBi6/kKiMofwZ5YLEMAgd0YoElJLEM&#10;kirgJQCr1QiofV6OHgEL9HIZWCqFxGKtSKQSChQioVzAlfDYIhFfJhOrBDwxjcIUccXlfGU2mmM2&#10;N5VIEbD5KomCvkFWCSU22GDTQ3YI8puRpMuVctqtMpFVJrIphR6dPOU0tmLunWJssZlcFGOLbGia&#10;9Izinp1sYFwI9zdD21uRXitW3vJs1rFwDk5ULeWhv71I7JyVhotcxA1HzBCmkRlFbCWHJucw1EI+&#10;JJciEGSE9EadAdYYIBWMt0BLNArxfwrAZDKbyRQymUL83hldwObJuQIlkyMFfzifr2SxJEDmBXXQ&#10;q6s0KpUPkr1LPP7/AcAg60um8Sl03HoNGHi5BgwGkHhC1TLaDaa/QPoXFKRzhSquUCWQ4IX5wCbD&#10;4ku5IoVcY4DNDqc7oIPNap3RjLocbp8d85qsdpUORp3uYDRRrFTzpXIoFo8kkqWtWqvba253Do6v&#10;nF4/m+zOm9vd0lZts1rfanZ8oSgeCY6ls4VK4dzuvHd4zR+KOz3+7eFOrdn1hePlrdb2cBKKZlQQ&#10;0h/tzfev7R3cXBze3D+8PZqeVLaG2XwTdQTsrgCKemx2t8FoNRmtwUA0Go6pFOp4NJHPFnwebyaR&#10;zKczCGzQqNQwbLRYUKvFgVqdfk/YjmAhLH7/+uMv3vvyF1/++ldf/fabz3/2sy++/fZvfv7dlz//&#10;7utvf/bN17/59S//7Z/++Mc//Pff/+qff/uzP/z089+9++THqXAl6s86LC4narMhsM2s7jZSzx4s&#10;vn7z6Lu35t886X31av2rV2uf3St+fDv/2ePaR49qP3qj8/4bradPG3ceFK7ey956Ujt6VHnjp9fu&#10;fX7w9q9f+es/ffje75+9+dunz3737OHPHr756zfe+MWrj39y58GXZ6/95Naz7+6+9Yt7b/z0levP&#10;7o5OjsrDYbrR9mXLjmjOGSs6ogU89JsoB7LVcKGeKHfzzZ3K9ry0vYiUe75Cy52u2cIF2BkzuZO2&#10;YN7iSylMbrXFpzRiQqWZLYQEIkghR1QalCVU85UGLeJGPXEskHG445ARkykQjcYKQw61wigWqOVC&#10;tUKkkQsUGrFCzeWapCKPAUq5ndVIqB4P16LBSshXDfqasWAz7C+77ZsutOZ3dsKedsg9z8U6Aee2&#10;z4Z7FTFk22stmVUVq6aFGfFsrd/a9Vn285En8+57p/Nnh+OPrh88O9y5268dlpL4+EgML3ydp32z&#10;lPd6I3u1Gh9FbMOw5bQSeW2y9eHp6KPj8Rc3Fj+6On06aVwrxwAA76e9w4Cl5YTqNk3XY5xGHYuk&#10;e5F07yawFwF4GrYD8Bv6zAB6t8zKbRcMloEbqKZl13Wchgaqa6CaDgb3AuZRxLab9lzZDD+eVN/Y&#10;a316a36tHm+4tIOQuR80zlOO47x/P4Xtxh17Sdde0jWP2WdR2zxm3wlZwBkFzvurgIQbtYH+Z9Dz&#10;vIjZDlOuRcwGqrDAI2DgWdgCNoFnUeskbB4H8TOJoNOobRyyDAPILOY8yPimCVfLDVdt6gqqqjv0&#10;/QD6cFh5OKw86JfubhfudYsPh5VXh9WHvRLQgUEh1u1aej/pAW7w3fMW6FnENQk5gOQL0LfjNCyn&#10;jJ7XWVk0NYumboUAA7fsho7T1HNbhj7byG+fhrFpGAMYPPLbnzOwWVs1awtGZd6gKJpUBZM6Cyuy&#10;sKKIaFKw/Pwo0wZV1qTJmjRpgyoFK/8KCLm0DXzZCLigAQMD1Ze8fpm4cmH90kuEyy+T1i6dv3iV&#10;trEOVoIBANMIl1jkNTZllU1Z5dJWJVwyJOMiGrEFkiBakU7C1opZKiED+J8lbJKIiTOwhEvlUNdo&#10;hAss8oqUx1CKOEIOjUlZx38PaYVDXhXQ1iRMspJDUbHxo2FTxKTLctq6Qci0KYUurdSuEkE8io5L&#10;tiu5CTtUi7g6CW8j4mqEnK0I1g45WkHcgNoM2Foh/DSDaCNg7oQtFUyTNPISRs52WH93mPno5vDH&#10;r+x+enfy/lnv2WH9zYPae6edT28Pv3xl9tWj2Ue3+u9d3377auv9G91P7++8f6N/0gyVMVkzCOEg&#10;7dF1o5adjHua9U+z/nk+eLWVvjMsPZq1Xt3tvDJp3R3Wbg+37oyqp83UJIs1/RDeqxSARzHLQd5z&#10;Vos+7Ode6aXvtuM36+GrZd+VAnaQdexn7IB+D3POpcC7n7EvUuhpyXu14gGu6ZNNz7ntOXynFTur&#10;hs6qoWuV4NVy4KwaAl7o05J/JwhPw/BewrqfRGcR88ALtZzyqkU4DkFPdrLv7JXvtcN32qGrFU/b&#10;LU9paEVEVLUp215jP2TrBmxNzNxyo72Au+G2d/zYKBacpWN4TDcTGqf8g7irFTQeVAKPplv75eAo&#10;4dzbjLT9aNasmqaD4yQ+a7S/mdorJifpcD/q7UdxhJ7Go/+LfiOhnVhwEg/1Qt5BxD+K+8cJvN9v&#10;NxfZSfq7IawX8bXCnmY8cHd/573Hdx7dOn505+r92ydPHt++d+v43vWj+zeu3D3bv38D90KfHgyP&#10;d3vHu9snu+0rs/rJrHY6K5+O8ye9xKhgG6YN2xHNdkDWC8h6PnHXI2y7eJOwehLWjgKqnkfWdUsH&#10;PkXfp+x4ZDsR43ZQ1wrot2NIN+lopey1uG0rhm4GzaWQpRxCi0FLxmOI2TU+swwHYAdkljG5a99j&#10;r/yfauaairGqoF22yznlgG2QDdzf3d6tJm/ttHxaESbnJo2qitOShFQRhTilV5cd5nEyfNbZutVv&#10;XmvVKl6XUcDhrF1mEwhCNlvIF7DZbLwPi85ksjgcLp/HFwtFMqlUK5dDGsiMrw6cM7BCbQCSr0pr&#10;UqgNIBi8BODzMLBSItcAAOaJnrdhsfhiFl8sUWpFcjVHrGTgSWAxnSdhCeVciYoj1TBFSrpAzhAq&#10;2BItXwELVUbc5iTXc2XQn6uwcBJmibRssY4h0glUZqUR05i9KpNbCtlFGqtIY10CMLBGLwEYoC/A&#10;4BfXgEks+f/2APPzEoCXzmcmXw0YGCDx8hEAMFjxfXES6UUF+EUGBgC8rMsi0oWAdZf0u0RicAH2&#10;fkHHKUBfwL0EMmedxF4nsQlkzgaVtwTgJfGCC8C6RCJjfZ1GINAJBPpz9F2nra1RV9dIG0R85vfc&#10;24xPHxHWyWQSHYxCy2VqlVLHZvHX10jr+CtxHXiDSAOS7xJ0Vy4TL11cX0q+qysbqysbK5eJ4Kxe&#10;JqxeWFu5tLq2sg7OBoFIp9LYTJZMJNTK5Uat1grp9XKFWijSy+QcIhEXgVdX2QQCh0jkEIlCKlXO&#10;ZgPoZayuMtfWwAtoly9TLl3A3dGXXmavXuCuXxJtXJaQV8XES9yV79tk7KRdiyk5ZgGpGUGP29md&#10;rK8VRCZJ2yLrBCuOi6xvnPL8v5y994+b973vef6JBfbu7j05JbElS9NIDnvv5MOHvbeH5MPee++9&#10;TeX0ppmRRr1YsiQX2XGL7dhxT+I0pzg9J+eeu7v33N8Xz3ydOdrgBAss8AHBIakxYECAXny3dgQp&#10;+axuDVRPhdqlbMyDStkslUhMn8UxcQSzAnabDDCHQ5mZFjFZUr6QRWVy2QISkU4i0lkskVyul6vM&#10;PKGCzhIz2Jjdlc2WsVgQB0yPUoUkigA4eFkcrNUZyFagqkoo1YllBhGkF0p14IAFGijAPJFaLDNA&#10;CrNK5zBafRYkCFjXYPEaLF6zPYCgUYc7ZnWEDBZvMtsIxYpGq08sM+jNHl8o6/TEdSa31RFyuGM2&#10;Z0RrRJVah97ssbuiTk/c6Unky71Yqma0+hA05g1mHO64wxU1WdF4Kp9I5uKpfKnaag8W2r1FfySV&#10;Kzfz5U6x2iutEAJmAAAgAElEQVQ1x83uSq27nMjUbe6oWG6GdQ6dzW90hNRmzPlsdUWDiZLdE0sW&#10;WqXmOJgo2ZxhTyAdjpdQX9LhTVqcEYMtYLAFLM6I1RUFPOz0pRzepN7qB4qxUu9S6JxasxdxRk0W&#10;v0rjgGAzBJvlShussEplJqnMJIGMYqlBJNEDPJZARqnMKJbqZQqjXGWG5AaJTCeF9eCJRKYTQ1qh&#10;RC0Qq0AFNHgXNF3J5cazALBU+nU1tESiAScWq0UilUikEgrldBqPwxZymAIamUWnsPkcsYAnxgai&#10;SQwRV1zJVzdWNj0ON4NM5zE4Ep5AwubJBUK1UGiAILtc7lAqUZUCgSUWicAK8ZxyUdisrPisg5R/&#10;NRddL0TX0oGVGLoQcS0mfSuFyEo1vlSLj+rRQSvSbgbSOXOham/0fc1xsD9JtLqhkE0ZMijdCiki&#10;E1phsV0De23GgNthNWjNep1Bo9XI1UoI20CChXKZSP63FOD5eQZIAgMF+Gu/MZUHQbrT+msllytj&#10;MsVUKh+M/eLxDDpdyGCIaDQBgyH6/1SAzwaB/+oJEHvnyZyne7DAj0AKJtP4bJ4MfHnB4WN/fU6b&#10;n7EBbbD1BQBYKNUwOFIyXcDiySClXmtCDFaXye5WqA0GM4J6Q25fWG+2QQq1QqM3WhGrAw3HU6Va&#10;vdpsVRrNdn+wuDpZWd9YWFne2NmebG5s7Gyf3Lh5fPXa+vbe5u7ByvpWb7To8UdOR4lSOiMSTxUR&#10;VyCdK082dlfWtmvNXr5UP+VtC+qNZPK13nBlZW1/Y/t4//DGxvZxvbkYT5XNNq/dFXJ5om5f3O2L&#10;e/wxty9qsXtEIoXV5gr4o27U73KgditiNlqciEsslsZj6UK+EgkmAmjEqnfV872ffPrVh29+/sMP&#10;fvrjj37+/e9+8fl7P/zRRz/+xQ9++dVPv/rql7/6za9/9ac//MuffvvnX3zxu59+9usff/LbT977&#10;spob1Aq9hf7S/vbW0rBdL8f3tzrfffX4u/dXPnlh/OG91vt3Kt+7V3v3Zv71K5nXb+TfuFX+zuPe&#10;64/aD+9X792v37rfuHy7snE5d/uttdvv7bz0wxsv/ejOzY8u3/r05P4Xd259eu3mRyd3Prpy96PL&#10;9z4+fuFT7O59uHf73UuvfPLt/bvXly4drB4fd9a2M+1Rtr1QG21GCp1Sf6U2Xi90l/LNcbY+zNRG&#10;mcZCsNgLV8ex2tifbVn9WYsvY/Kk5Ga/yZMyuuNKq1+gsHBEOilsNZoDTjSOJSnEGrHSorX6EE8C&#10;8SRM1pBS67DaQ4gzatC7ZTIjDOkhiVYklENCGFunoFKEdJqcyzVAkEOtcmrUTpUqhiA5D1oNBlrR&#10;0CCdGOeSvWSk4UdHUf8o4llJhXpeW8Nh6LrNdbu26zY2EM1CCFkIIR2PcT0TfLA2eP1o4/HWwpuX&#10;t5/sT55f7R+3i+uZ4DjsXIq51jP+5Th6a1R9dXf8eL17d6H8/FL14aT5eL397Z3xKxv9+wu1W73C&#10;lXpyEnOCUujlsB30QvXd+sWgdSWCrMVdmykPsEAv+i3rMddO2reV9ID5nwWfuevQtGzKrkMDVpFA&#10;NdTIY+459W07xsB1q7xskZXMUMkMraack7TrzmL5cjuJDQKnXJMksp5EMFU2gM0UrYStqxEb2Csa&#10;uLWbSddyyNJHNR2Hso9qloLm9dMNYWw6OGYH6u4kjA0pbcaRzTiCxX29OrB+BPThsUc7cmvGPl0f&#10;VbXs8jai6KGahYAJrAE3bIqFgGUpigz8JrBa3Hbp63b1QSV6a1h6tNa5v9y40S+ctDPX29lbvcKN&#10;Tu5mN39nULo3qtzuFi4VwstBW8+pXT6dPjqb/+059WDUF+wYnfU5n34poDqdOMJqrgD99l2mkce6&#10;4LMv+pGh23L2HNRi9V2mjsNQsahKJkXRKC8a5XnD11cwKtJ6WUoHgdxvWo8FgONqaVQpxizQhJkL&#10;f4Hbr3Vd/PRz4MBbZ++ScNOEmYsk3AyFMHv6/AJ++jny3AX6/Az+4jeJM89S8eeZpCkOeYZLmeVQ&#10;ptnkKZhHlXEpf0n/EkXMeSEDc0FLeTQuDU/FX6DPT/EZJAmXzmOSWWQcizjDmr/Imr/IIVzgEab4&#10;xCnh/JSAcFHLocrpODWbaJGwnAqBTwd5NBKzmI7AnIBenHPrW3FXP+npRl2DKLqQ9I0T3m7IUXOb&#10;yk59FTW2/LZeDF1Iedt+cxVVtnzq7Yrv+bXyS/vNRzu1+xulV/aaj7eqj9bLL26Vn+zVn+zVHm8W&#10;n59kXj5ovP/86scPtx/vNdaKzrILShl5cR275lY1vNiuUjdoBSXSoxiGwXdXGg/WO4+2hvfXutdG&#10;lUutzG4tsdeI9yPmKiovIdK2X72RQy+349d72Rv9zN1R7s4we6ufBprtSTN6XAsdVYNbGed21rWT&#10;Q3fz7p0cupVxbqSQtYTlUtkLDiPhsve4FrjWjt7qJ680IkfV4E4OXUvY1hL2jZRjErctBPVVI6/n&#10;lK1FLXtZdD1mbVolaTklBZNfWMp9eH3x3cu9B0uplzaKbxy0XljJXu9G2m6441F2fZqeX9906WqI&#10;tuWyDAOuQdAzDHkxRo1ihVWjCNoLOdp+6zjuGsTsa/ngUsbb8lmyFmXBql3NRVfS0bVcYrOY3ixi&#10;DX6jqHcc9yynQoux4GIsvBANLUSx50vx0HIivJwIj4LoQtiD1UFHfauJ4CQZGofcTbe1jJgaXqQV&#10;dh8v9Z/cvfr8tYOTg43jg/XbNw6PL21c2l092FnZ31g82lm9vLe6tzE82V+9dmn12sHS8Xb/cL21&#10;v1zZ7MWXqu5+ytiLKlt+qO0R9n3igVc48PAGLt7YJ10MyMY+aR8V9lyikRca++VDP7yWsCzEDIOI&#10;cZS0YvVXKaQRtzfi9nLIUg3b6zGkGrGdtmHJfWaJ2yD0WyCvSQKzZ3nEZ1Qcgpw5J6XMaPkkh4yT&#10;d5vWG9layNFJ+G1CZlgjKyKY5Fu0GZqoYyEa2ixmT/rt6+P+5V7r6rC7kI67FTIeYY6Jw4mYLJFA&#10;KBAITh3QNCaLw+HyeXyxUARJJCqZDFs/AhboM/QFxPs0ACvUJimsPS3EgoUSuVAKCyQyvhgCxxPL&#10;eGIZRyjFRGCJjC2GmAKIJZRxxHI+pGJLlDQ+RGKLyBwxXSDjSLFID7indWAAwNhCklQvUFikWgds&#10;QGV6F6RzQjqnTO+i8pXAAg1WgoEFmspXgrgvhSMHfVpnDPzXwi8TAq88jb6AfoHtGTw+bZCmsCAq&#10;GwvukphikN09g9s5MvfMzExkiEAMGPifQc8z+DwYBCYxxRS29OkNYfALQb0WkDWoTNFfqb4Ag88A&#10;GNihMVn4tOEZlDz/h9J7irtzc5Szw+h3hjSNJX6JoPUKCLwkIo3J4PJ5Yg5bIIfVSoWWxeTNzc6D&#10;PPBpPBjbPZqdmQegOzNNmLqIu/Dc7NOvnNEvNg48hZu6MDt9cW52Gj83g5ubwc3jCTQKlUYi8lhM&#10;CY+nhMR6uQzmcXkkEp9MZuHxZ8IvYGA+mQyxWJzTEh4mDgdeZOJw9NlZyvTF0zzwLAc/yyFMC4gz&#10;EBUPkefExIsy8pRXI0haFSGdKOdQTsrhjXKo4dVVnaqGU11DsPbOEqJp+qydmLsZ83v0imoq0qsW&#10;Ih4XFTfDpZIZeJyUyXQZdIhWySES8OfPSTlcuVjKojJZDC6ZxKBR2QyGgMOR8EVKoUTNFcixGDAH&#10;ZjKlDIaEyZQC5zOIqoIqLDBZBDqrIIVZAhsB/YIaZ4FEyxdruEIVm68QSnWwygqEU2BytrsiZnsA&#10;nNURcnkT/nDOH8453DGj1ecNZoLRgsnmV2oRuysSjpdiqWo4XnK4oqg3ZneEtQaH3uj2BpLpbLNQ&#10;7mzvXrt+6+Hq2mEkXghHi4VyJ1/spnPVy1euP3z86PHjl1558tobb77z+tvvvvzK65s7l7C5lFDS&#10;449ZEL/W4NAanVZ70OVNmJCQDY2hgYw7lEG8cSMSMCIBiytsd0Wcnmg4XoilyoFwJhIvxFNlXyiN&#10;fcyTMNqDKgMqwf4tq6GwIAJVKNc6tGav2uiGNQiksgllRgFkgDWISKI3mn2oJ2mxBaUyE4sjZ7Bk&#10;TDYsFOuADswXaoRinVhqgGDMJi2BDLDSJFeZZQojIGEAw5DcIIX1YkgrkmrAfY3HpzvAMObEt2g0&#10;NlD4DDzPT3GvUigEJxcJ5UIBxGOLWHQencJm0rg8jlAshNSwRsyTsGkcj8O7tjQpZgpCNp9BoggZ&#10;bIjLM8vlDq3WoVSapVKjkG+VCs1ivkXKdcpFIZOi5DH3Et6VbGSjGFuOexbDjnHYiVXRFuLbjdxG&#10;M7dSSyw1E6N6uJi21kqOVs1dKtrLJSQTMYYM2LiLTyl1KyU+vSJkN8a8zkTYbzVoTTqtRqVWwEq5&#10;RCETwZAQu78FwCQSNm0NygLANi/I4vJ4MI8Hc7ky4IWm04VUKp9C4dFoAvAWmy0FO8AEAhOw8X8a&#10;9/0r7j37ETfPBNNW4D969kii8sD81TyZQ2eJQaE3VgfNEBOpAjJdBOTfUx4Wgj58Nh+GFEarI+AN&#10;JVy+iN7ihNVGgxnxhaKRRNrh9im1BlilNVptnkDQ7kJzpfJgYbE3Grd63e5wMF5eWl6bjBbGg9Gw&#10;Pxzs7u/de/7Bzu5+pdosleuZbCmRzKlUJqczoNc7mEyx2x0NhVLt9nhtbe/g4Ore3pW1tb3BYKXZ&#10;6rc7w9XJ1vLKRq3eiURToXDC5w8bTXaZQqs3OSx2j90VsiB+C+I3OYJKg1OqsmiNTrXOjiC+aCQV&#10;8IWxqi6vL+Tz263I1ube0cFJqz6IBXIOU2ChvfnbH//rD9772U8/+uoXn/3uJx/+4vvv/ujHH/70&#10;9z/943/7/b/96Q9//M1vfvOH3/3xj7/7169+9oef/eC3P/n8tz/46JfriwfD3urx4cnjB/evXNpe&#10;HteP9gZvvnjw1r2lDx8uvnO3/eQk+/q1wjt3Km/frr91p/7qTQyAX33QuH01/cL9xosvD6/drG0d&#10;ZbduVB59ePjkixt3v3fpzsdHL/zo1oPTu/v51Xufnjz/ycmdDw9vv797492tW9/duff+ldc+fW1h&#10;bz3faw+3tpb2D1vLW+2VndW9q8F0tdRZao43muP1zuJmrb+Sqw0LrYVwsRepjNONlUhxiMZqzkjF&#10;4s/DFr/RmzJ6UyokLNI4uZBZpLAq9W6jJShV2oUyM09iEMEWudalMfm05qDa6NUavHqzV6a0coVY&#10;haQI0opkaoVSp1HpZSKIx+Ry6UwRh6cUSTXYv28glUBkkEgQlSpkseR8vmo0Wg6HC15X1qwfRnwH&#10;jdJCzFd3GQcB+yjkmKT8Dad+HHYOg0jJpm6gxr16+t6kf2/Sf7S58Ghz4YX10a2F1n4luRRzL0ad&#10;a2nfMGjbzAXvLlRfP1h692TtnSuTJzsDLAm81r3ZzW+lvRtJ914+CAB44DGsRBCwjQQ04YHHsBSy&#10;AQBeDSOrYWQz4d7LBnYz/o04CkaAgA7csik7iLrr0PSc2r5Lt+Szjd3moUs/8hhXQvZJzLkURYYB&#10;c0LJSihZqwnHSTt10k7dHOSPa+G1hH3sN479xpHPMPTqRz7DyGcYeHQ9VLOT9U5iGB6vJ5xX6vGH&#10;y/Unm73Xtvr3h4V7/dyNZuIg552ELQB6QTB4iKrBOPDApRqi6r5T2XMoNpOO5ZBp4NZ2naqhV78S&#10;sW2m0J2sdzXqWIkgfZ+xZldUbfKB37QUcY6DmGN8rxTGVpFWmrdH5Wvd3PV29lorc6WevNpM3+zm&#10;7w7L9wZlIAIPUD1oex55zE+7nRsWZduuObsOoj07zP9s1bWsurZN30WMfad5iFpHblvPYeo5TF3E&#10;+P86p6liUYHlmoJJXjAqiiYluIJFdVoArsS0X708oZVFVZKQXIgB8NzFc7MXnp27eA7AMHhl5rln&#10;wBISm0biMihMyjyFMDs/exE39RxhBpOCwQ4w5qCexRiYPHeeir/AIF5kkqbYpGk+DSflkhQiOka/&#10;HPJp9xWgX4KAjonAQhaJTZmj4i9Q8RfAkjCLSsDkX8IFNv45Nv45Dv45Hu45Pu4cH3dOMHfOJRcg&#10;ENuj4HvVIr9aFDJKw3rIDjH8OlHELMu4tPUgVnzVCiH9iGuc8C5ngr2ws+IyZC3KrEVZcRmwtxJo&#10;1aXthoyXWtHXjkbv3528eXXw0n798W7lpZ3qK/u11w6ar+7XX9mtvrxTerJXefVS7bXj9oPt0kYF&#10;SZmYTtF0QE4pO+X9iHUYsy+lPKtZ/3Lau5DwTHKho07hzkrr0Vb/0Vb/wXrv1mL9qJPbqca3KuGt&#10;SnAl61xKI4tJ62LSuppCNnLoXil4qRq5Pcje7KXA3R5kzkh4N+8+u+2sCwDwetK+X3QflDzgLpW9&#10;l+vB653Y7UHqWjt+WAmsJWwjv3bg1Qx92p5b1bBDk4h5OagbezVDt6phEScgcl7NWAlpP7m18sMH&#10;G+9d6T5cST1ez755qfX2UefNS+2Ha6U7C9nL7dh20bsYRfp+yzDgWI75l+IYr44j2Pdtw7B7GHYN&#10;ItitFSMrxXA/4io4dWWnseFF6m5H2+8eRoOr2eROpbBbzW8Wk5NsdDUbmmSj44h/HMEYeCkeAei7&#10;FA9hGBzzT5KhSTK0Eg8sRX0LYU/Pi9QRY1qnxCaFvPZJI/f4xuGLd0+uXto82l87Od7e31nZ317e&#10;21ramYwONpeu7E+Od1eOd5auXVq9frB6vD08XGsfrFQ3+4mFsmuUtQzjum5I3g/IRkFoHJAs+oRj&#10;D3/gFo190pFX0nMJuk7h0CNdCCgWw6qVhHEhZhhGMQDuJZFG3FqNWKoxayVorUeQRtxRjdgyHl3E&#10;BntNYrdJZFWyQ4jCKKMLqc+xCc8wcd+EGDidiC6jTmvZ8/1scNLIlP2IWcjoRL3diHc5g31HcFAr&#10;75TyAIBPBp3jbvPGuH+pVSu67CoWg0uaF7OZEpEYgiAKjUpnMk7l3/8AYAjSnJU8CyVKYH6WKfSQ&#10;XKdQm8AmsEJtUmrMfynEUoohpVimEMsUElgplauwU2jAKXUmjcWusdjlOotYoRPI1DypkifTMITw&#10;aQ+WkMaHWGLMBc0UKYECzBQp6YKvG6G/rob+S9aXAxn4crNQaQVH5spB7TNNoKLwFGQuVpdF5sqJ&#10;TIjEklE4chpPSeMpzyLBZ6bov3pCZcvAAfol0sUEqhBPEZy1QM+ReDgyn0AVEk/N0gBTn54CBlru&#10;WRUW6MF6Ov17JhoDlRjg8dlzIBeDSDCBJuCLVRyBnM6WkGh8AplDIHOIVB6Jxv8rAAZv4YgsoPGe&#10;6cBA+52dJYMDAPw1/U4Tp2cIp05mrPUKm4UmUGhUFp8nhqQKPk8sg5QySMli8nBzRBAMPpWIsQYs&#10;QL9A9Z2ewk9dxJ0JwuCtMwaemcJNX5ybmcLh54j4OQJuFj+PJ1ApJBaNymezJHwOZteUwzIuhzE3&#10;R5uZYczN0WdnAeWCV9gEgpBKFVKpXCIRADCbQAA8TJ+dFZCIQvK8gETgzeNEZDxEn4fpBIgyo2ER&#10;lYwZBeWigYMvopqDXm6vmaigWlRER7hUFeEi91vf4DzzDZgwY+AyTGKOVSFJh7y9Wjka8Ew/88+z&#10;575Fnp1SiQQ+k14r5BHOPzv9zX/iU2kSHrbvKhZK6BQ2ncYBzMBgS8D0DpUhZLGgMwAGwVQw0kOh&#10;iVgcmCdSC6U6CWyEVVaZ0iKWGYAF+vRfaRqhVAd4WCDRKjR2g8WLoECtjTs9cQSNWh2hcLzkD+dQ&#10;XxK8YrT6YJWVL9Z4AulssRNNVrzBDIJGYZVVrrYZLN5QNBdLlsKxvC+YSmaqo8XNvUvXDy/fvnH7&#10;0dGVO5X6QG9yWey+0eLm8y+8+sqTN1588cXX33jy5puvf/jhBx9//PF73/3gzbe+c+36bblCY8DW&#10;UQMuT9juDNocAZc7Hgjl4ul6JFULJcu+aN4TznrCWX+sEIgXS7V+MJqLJIqZQjOWLPlDadQb0ZtR&#10;hzvm8H6tAwPbs1LvUhvdVLaML9WL5WYRbJIoLGA5CVLZmGxYqUZQTzIUKUZiZa8/o9WjHJ5SKNbx&#10;hRouX8XmKjg8JU+gFop1IolOLMUkX5nCCB4Vp3MpkByjYpnCCHRgAMDAAg1MzjKZHnRf6XSISmWB&#10;YQOg31PbswKs3QqwyR9YDusEfCnwP4sFMiFPKuCJJSIZncSAxXI2jUOYmXdYkPXltW69rYEVHDJN&#10;wuYgGo1Lr3drtW6t1i6TOuRSPZ9tErNdCnHUrCp7Lf04BsDrhSim/YYdC2F0Me7dKKT2m6XdZmm9&#10;ll5rpBYrkXrCPih6xhV/K400kracV5s0K2Na2K+QogqxWyPzmdUBhyWI2gxqhU4lV8oVchksl8AA&#10;gCV/G4BpNB7YQML+nlG4Z9vLJBLnzOoMDM9kMpdE4rDZ0lNJHFOGORyIQuERCEwSifOf0i+RyP6r&#10;6O/ZjwCAz+adzwCYTOODRmgCiQ2qsKgMIZYy4MJUpoTOhjgCJZMLE6mCeQqXxhKLIK1KZ0fQsC+U&#10;dvkiRhuqNSF6CxJNZIPRhMnmgBRqtd5kdaAI6na4PS6vrzMY7hxcmmxuDRbG/fFoeW2ye+lgZbLa&#10;7nZqjfpgNGx3eqjbC8vVKrUelmsQh0ertVqtbqvVq9HYAoFUJJKLx4vVanc4XBuNJvv7J6+++p3r&#10;N+6GwnEX6nOhHoMR2z2y2m1ur8fr9wVCwXZnUG90c8UG6otbEL/ZGTI7Q4FkKZFv6s2oWm32uAM+&#10;jz8dj/WatVwi4fP4d3cOD3avtBvjdKQS9xUP127+8vt/+u0X/+13P/q3f/nyf/zux//6kw9/8bOP&#10;f/nnX/z3f/+X//mHP/zpl1/96g9/+NP/9W//889//B+/+fmff/7F77/4/Ksrh3dr5U6r0R0OeqV8&#10;opAJjDqZy7vtx9f67z9afv/x4lv3Ou/e777/cPDWvc63b7VevVV/++HglTv1qwexe7fKD+41D/ZS&#10;e0f59sR/++31lz4/wfj24+PnP7ty8v7uyfu7D3948/7n1x58dnofn9z93qW7Hxy98NHNVz95Uh43&#10;dW7EnUzmOv1sa5CqdBOljjdejOYbiWKr2Br3V3bqg9VkqZ2pDZL1hUhxGCkOw/m+N9kMZDr+TMcW&#10;KZuDOWu4YAnl9e6EyhaCTT6p1iGUWxQ6VCy3soV6Jl/Ll5plapfWHDTao1ZX3OqKK3RYazQf0ggV&#10;WrFKL9dZ1DqzDFbzeRIOW8jnikQCqYSPJfZFHAFmVKOxJEyuWii2KFSowRSyWKJ6dS/oPmpX1/PJ&#10;XsA5CDl7AWQp4W2hxo7P2vKYCzZVxamb5ELPrw3eurr7YG34wvro8dbiC+ujq93SJOUHCnDPZ67Y&#10;lC2XZrcYerzefufK5LW90fUexnL7hRAY/gXEC3aAl8P21ahjLe5ajTpGPlMPxXqS1xPoRhwFku8k&#10;4gA9WAs+8wDVr0Wdy0EbcEQPUD3YBG5aFetB56rPPkINI9SwGkZ2M/6drH+SRMchc9Umq9nhUdC0&#10;nfedtFNH1dB6EgHQ23druy71yGeYxJCttHsr7V47XS2axJD9QuBmN3t/oXJvVLrZzW4nnZfyvsvl&#10;0KW8bz1qAwCMlV15dSO3ZuBS9Z3KvlMJnvQciktF/1bKuRQ0j7z6sd+4HLZOYsh6wnm5lthKe8ch&#10;axvV1uyKrkc/Dtp7HlPFCve8hvW056ieuDUs3Vus3RmUrjbTV5vp6+3szW7+dr/4/LByp1c8KkXX&#10;ok4AwEO3aYAaz+Tflk0NLNDg8WwEuOfUN8yaukkNrmHWNC3atk3ftukHLkvPYWrbsA/UjKqqQYmd&#10;CZN/AQDnjXBODxdNypJZlTfIy3Zt0Yo1YGHdV0ZlUgfH1NKwQvR31Pm5+dmLgIFxU+eB8IubOg+L&#10;+XKJQCEVwmI+GEaan714SsUX52ex+ivq/BydhMf2gfFTpNnnSLPnSLPniDPfIs0+Q507xyZNi9nz&#10;sIAq59NgHhXiUk7rrwg86hyHPMcmzbLIs/T5KfLcedLsOQruIo0wTZ2foc9P0XHnOPhzvPnnRMSL&#10;YtIURJlR0HAaBs6vFgU0wpgBCuslAZUgrBdH9VIUZge1opBOHDPJck5t2W0su401t6npsw6iaMtv&#10;Kzl0Oasqb1NXUWMjYOtEHd2gda3gv7lQenm/9+pR95VLzVcvNV4/br6wkX+4mXu0UXi4nn28nn15&#10;K/ft/fIbx/XLXe8wpoqo51HxVMrA6ocNg7C54lCu5QK7leSlRnavmtqtJI/bhecnnScHy88vN26P&#10;K1d6hYNGaqca36nG9xrx/WZsvejZKHknOecwagQW6O2i/3I7edJOXGnHrrRjV7uJG4P0zWHmWi95&#10;pR07qAb2K/7dkne74N7Ko5s510bWuZF1buWd2wXXbsm9V/bsV7yH9cBJJ369n7o5zBw1wpOUfRDQ&#10;9n3accg4DOi7qPK4HNiIWLqIvG2TVfSCjII+iRjfOxp+fnfto5uLH94YvXPcfHkj++Ja9slO6ZWt&#10;8mcP1t+/ufjtw/6jjca1fna7EMS+845go7VLicBi3D+OekcRz0LMs5IJrhWi243cSimeR4whrazk&#10;svVjwYbfnbWZFhLRlUxiLZ/eLGd2Ktit5SOLicAo7BtHMJxeSWIAvBjD6rUGIRSrg0qFNzLR1URw&#10;KepbjHhHQbTnRcp2fS/oKrksjZjn1sH6K/ev3zjeOTnaun6yd+Vo69rlnSuHmwebS6cAjLVhHWyN&#10;rxwsn+wvX9roXZq0jtebB0vFSSu40QyslR3LGeNyQrsSV61E5StBjIGHHvE4AC34oT4q7Dr5Q490&#10;MahciqgXo7pBRNePGnoJczdhr0XNlbC5GrPWwvZmzNlKumpRe8aji9rlQZssYJcZZFS3VWKQMyTs&#10;GfLMP+DO/28SxpxKQOHjz7OnvxmxqHqZUN5r9aolk3J2IR3brhS2y/nDRnUhGur6vbuV0la5sJJJ&#10;XB/1bnvPmbQAACAASURBVC4OR6mYRSLikYk8GkXI5UkkEgoNmwE+DQDzOFwhJgIL5WIxtnLEE8I8&#10;ISwQKyQyDRCERVKVSmsBRmhYaYCVBtCShdHvKQAD+oUUakihBvSr0Bq1Jpve7tTZHEqDDVIbpSoD&#10;pDZK1CaOVEXhSkhsrBCLJVYwRUoaHwYYTBfIsW2kp+qgwfYvkS2jC9U82CRQWLgyI1OsBbgLhF+M&#10;e9kyIltG4sDzDCmJJaNyFXS+is5XAQYms7FKrf/0zqzOIO4LBoFnidxpAvvsZuY5YAwJR+aDyC7Q&#10;e88ez14EGu+ZCAx6ns/g9mm3MwDgs1Xhs18FUm1nrVeAfsl0AZ7EnptnzhIYswQG0IFnCYwZPP0M&#10;gEHfFYFAnzuVf59m4DMAnsL6rohg6Ag3RyTgyVQKU8CXwDKVUCAVCSEBX8Kgcwh48vQU7i8M/B/y&#10;71nod2YaA+m/xcCnCeF5zGg9T8Lj5+fxBAqZKORypEKeTMTXyqRmpULB47FxOPppvvfM/0ybmSE+&#10;9xxlaoqFx4vpdC6ReOaO5szPs087eThErM5NQCLwiXgRGS+h4iXkWQH+PGfqm9yZf+Re/AYKszbr&#10;8ZVi0C2lwPhnfDKBS8hTzeOo//AN/H/5X2n//M/sixcY0xe4JDxqMfZbtXIhPXfxmee+9Q0KYRrR&#10;qwxSPm8eR566wKOQZFwej8FgURhsJodJw0Tg+XkGlcoFWztfx4CZUhYLAhZonkAlFGsFp2FgNlcu&#10;EGlEkF4sM0jlJkhhlspNZ8R7Ntur0jk0BpfG4AJ9zi5vAoCuwx1zeuIOdyySKHuDGZszbLB4dSa3&#10;3uzRmdxaI3p89f7e4a1qc6FcH+XLPb3ZI5WblFokEM7EYoVIJBcIpHK5xvLyzu7uyebmUSJRcjpD&#10;MGyg04UwbFhd3fvggx988ukPv/Odt1598vj+87cf3L9zdHgwGPTq9XooFBn0FyrlRjKRi0Qy0Wg+&#10;Gs2HQhlfMOUJpD3hrDuUcfgSLm/MF0pHEsV4upLON06tnuFEupRIlzL5WrZQD0ZzNmfY6Ut5QjnQ&#10;hqXQOXUWnw2NwRpEY/JozV6jPej0pZy+lNUVtbvjKo3DYPLaHZFAKF8sDzq9tVJl6A/mtHoU5IFF&#10;Ej1IAvMEar5QLZLogLQrkelkCqNCbQEKMNCEnxaBxZBWDGkVChNI/4LFI43GplCYgO8XxF/5fDmQ&#10;Onk8mM+XMRkCCplJnqfTKWw2g48Jqgwui8FVwxoaEUsCSwUQcW5eDasW++MrB4cGuYpPo8vYbI1I&#10;ZJZKzVKpns/169UyKlHDpSIyQcSkLHnMnQg6TviX04GFkHM56lqJYx2N6/nkXqO40yiuldKbjexK&#10;KdqKIIs536QcHifRhZS7E7CVEUPaoPLJRU4pH5EJnWoINWpRq14NS1WwVAHL5TIYhuQyKQyL5VLx&#10;31SAQXs8mEGi0AVnKVzQdwVqnwG1gq0jBkMEvhc4U4DxeMb/DwA+q7zCE1mAfoH/GYSBgS+aROVh&#10;A0hMESYF8xVny9gMjoxEEzI4UqncYLJ5rY6A3RUy230qvVWhNVsc3mAsFYqmrA5ULFNI5SoEdXuD&#10;IYfb4/R44+nMwsrq1t7u4urKaGlxabI62dzY3t+r1KqJVDKTzVeq9XQm5/MHQ+F4JluMJ7KRaMpq&#10;dWs0FpMJNZvdVqvf40m4HBG3K+Kwhww6h9cTGfSXO+2hxYxIJBCCIMVifnNrcv/BnVdfe/Gdd9/4&#10;/g8++fjDj156/PLhpSu1eieKtUZn0WC63FpI5eomu1up0pmNFpvJ2KkUbx7t9WrlZqWxv3e8Mdnr&#10;thZz8XoyUD5cu/nJ2z/71ed//vLjP/z683/99ff/5Yv3vvzivZ/+6rPffvXFb3/zm9/97Odf/vZ3&#10;f/g///u///F3//bTH/36i+//4ovv/+L1V9+r1zqJRCoei/jcSCLqqRQi/Ub0aKN4/7jx8q3+a/eG&#10;b95feOVm99FJ6+UbvZdvdJ7cbT+8Ub6yF7l2mNyceFtV7e5+pjywr9+q3H1n84VPLj387PL9z0/u&#10;fn7l7udXH3x+4+YHR9ffPXzw8fWXv3/3pc/vPPz41sPv3X3hOw+aSx2zz6F3OTzxZCRfdYXSMp1d&#10;IDfIdHaN1RNMFftLm6PVnYW1veObjwqdSSjb9yXbgXQ3kOmE8/1IcejNdiK1hVhjKVofh6vDUKnv&#10;zbaQSNHojCv1XoUalcIOkdQmkSFylVtt9BtsEU+k6IkUjY6QVGuDtBaZwQIbrRqrE1KbxTIdV6jA&#10;eiV5Ug5HwmYJmAwe9mUWX4JtmDH4fBpbyODKBVKjTO5TK+Ja5SASmOQTk2x8Ie6voxbMnOi11lBj&#10;1WVoei1tv22c8J4Ma9++vPVoe/Hhxvjhxvj+ZHC5lV+Oe0Yh+2rSsxxHOx5jy6UZBS2HteiTncG3&#10;98c3+rnVqGMScw69xhai6rv1Y7957DeDvqvVqGM9gW6mPKAcazFoxT58OoA0iTiWgzbQgwWgF1Dx&#10;UsA69mJbwYt+y9Bt6Do0yx7rqs++5DH1EEwTxt4KWode43oaXYxYS2ZJVsfvutRrccdu3nNYCQIo&#10;XYnYlsNW7MWcby/v30q7+27t0KtfDJpXIjYw3ttxqupWWdMi7TuVS37DJGyZhC2rITNYP1oNmc8w&#10;eOzRghu5NYsBw8CtbiOKpg1u2rFpmIYNrlmgrktbs8BNp7rr0QMRuOnQ1myqoklascItl2YhbNst&#10;hq51c7f7xevtLKDfm938jU7uTq94b1C+0cpeKoRB4neAGvsuQ8+pP8v9Pg29Tz8HAFwzqgDl1owq&#10;AMMdu6FjN7Rt+qZFWzepK3pFSQsXtLK8XlayKAsmeVqL9T/nDfKcSZHSQUABzplUOZMq+xcGjmug&#10;v+MxqQwy7jTrew6UXc3PXiTMXGASseZnytw0iASDGDBu6jyowqIRcWwaic+i8ZhUFhlbQmIQZ6n4&#10;C6TZc+S58zTCRRZ5lk2ZYZOmVWKWQsiQ8ahiFpFPI7Apc8z5aRrhIo1wkYq/QMGdI888Q5p+ljxz&#10;joa7wCRcYM5+S4B/Vkq+qKDNalgEE4+MiGguKdMjZQUU3LhOGtWK/HJOSCuMGaVeBcev5HsU3IBK&#10;EDfKMjZVxqbKWpQ5q6ruMVdRY9mpLzv1dY+5HbB3oo5BzHEyLDze7r15svzmydLrVwZvXh28eaX7&#10;5KD+aKv4wkb28WbxtYPa21c6bxzXH6+nrw/9O3Vkq4KM4pqCnZcycEp2WTdgGUScK5ngdiW538ju&#10;VFPrhehGMbZTTe43Upe7+f16fKMQmmT9a/ngTi162Elf7md2auH9ZmSvHlovuCdpx2bee6kWv9JJ&#10;HTeiR/XIYS18uRm71k1h9NuKH9ZDx83IYT20X/HvFD1beRTcdsG9nrFv5hx7BXSvjFmgD+uBq63I&#10;1W7swVLhWi++m3ctxcyrMct6xrGZdq7GrEUNNyNn5JScjh3u2OG8mrURN316a+WT28vvXu58dnfx&#10;hw9W39ivvLiWfvOg/p2j1puHjTcOmm8c9t48Gr+41T7pZFeTnr7fthRzryS8WG1AHKPf5XRgs5za&#10;bZa60XDKhlR8wdsb248OrrTCyaQJWUjnl7O5UTLaD/v7Ee9yKrKWS4xjgSZqByZqLAl8CsCjsK/r&#10;d7Q8tmHAtRzzr6cjQAReTQTXUuFJMjQMu1czkTJqzbpMJ2vjJ/ev3TrevnG8defGwa1rB3dvHt28&#10;ur+7ubixOtheH29O+ofbSyeXJif7y3vrnb1J88p273ijvjtKHy1k9vuRrSq6kbduZPTrSfVqVL4Y&#10;lC4EJMsh+VIQHrhFXSe/75GMg4qFiHYU0XXDum7E0EtYuwlrI2apRc2NuL0Vd3ZT7l7W20w4C35j&#10;0qWOOpVxVG3XcFCj0AQz9FKqgHKBOv0PMjYBZhFExIsC/Hne3LNS8jSqEgUM8HIZazVcySSWU7Ht&#10;cr4f8g1CgcNmfTEZy5r1J93W85Ol9XLeKZfyifNMAp5NpQr4XCoVA+CnZ5B4fIlQKJdK1WDsVyRV&#10;ARe0FNYCAIbkOjGklsg0f2nAUgD/s1AKiyA50IGFWPGEQiBV0rhipgBii2BwQlijMtrNTp9CbxXI&#10;NTQ+ROFKwOo9AGCGUEE7pV8SR0pkS+ZZYnBUvpzCg2kCFV9uhA2owuSRaBAOZDgDYCD//qcAzBCo&#10;6XwVlasgs2HAw//pI6YVcxRkNkSkS3FUTPudmmfjyPxZMg8jYSJnZp4zTTxlYDL3TOkFrHsmCJ9l&#10;gAHuYjowTThPF84Q2TNE9iyJAyqjz+Ti0z/Iw1P5c2TwLmuWxJojs/Ek9lnE96zteZ7CxRFZgHhn&#10;8HRw0zja1CzpDIBBGxaBgCHx0/QLeBjzP58qwGf0CwLAFDKDxxVBUoVICPG4IjaLT6ex5wmUqYtz&#10;UxfnznaAAfGCImjgiD6D4ae90CAMPDP9dasWiUTB4+cJODyJSBDxuBI+R8xjy4V8HSSVsdn02VlQ&#10;cwUAmInDUaamcOeenT9/njIzLabTOfPzWO73wgXazAyIB2OC8OwMl4AXEPEC4pyYNCsmzfBx5xgX&#10;viHAfdMtZwc0glbYejQsJsxS0dTf+2FuUC4NKOSIQAjjCfwL0/zZOe7sLPm58xf+8RtamWTcay30&#10;mwwybu7iM3wGKeK2qfk0mEX0m9T9Sq6ZzzpNBiGbSyFR2UweHkeem6NwOBKpVMvlyoA+BtCXy5Xz&#10;+Uosjyo3SyADADOpDGtylsBGscwAzM98sQZIwXK1Ta13Gq0+mzMMkr0YKHriLm8CzBohKFYh6/an&#10;dAZUqbbLFEalxmp3BlNZLGo42dg/unKrUG7xRUqL3dfpr5SqvWS6nso0zkZ9JBKNVmv3euN+f9Jq&#10;9arVVolEA7qO1WprqdRZXd0rFGv9fr9cyWcziUajVshnA4FAJBJD3d5yqYG5QBOFRKKUSJRCkUIw&#10;mPUFMi5vIhAvxnONaKYSSRTDiVwomQ+nCslixebxW91edziKhiLRVC6Vr3qDKYsrjAbTvkgBQK9Q&#10;ZpRrHSYkZHFGzI6wweIzO8KhWCmUqLj9KYc7JhRr1VqHVo8KxVouX6XRuSKxcqky9AWyLnfCbA2o&#10;tU4INosk+r80Y2mADoxJwbBJobLJlVapzChXWkGPtAjSiyQ6gUQLPqZWW+VyIwTpgAisVJplMr1I&#10;pJJINGKx+rT5GTMAg+PxIA5bLBRAIj7EYQqABZrLEnLZAhqRLuSIRFyxVABJBRB1niJk8+PB6M7K&#10;mk2rg3l8i0Lh1Kg1fI6Wy65FAjzcBYiKM4kYfr0s59TX/fb2qelpIeJaTfqwjsaUf5KN7tTyW7Xi&#10;aim1VsmMs6GKxzSIuZZSvn7YPo6iXb+t5bHlzNqAXGQXcawSHqLEANhjMSmkIgUkVcpguUwhlylg&#10;SC6XKCDJ38wAg848IpFJpXKB+kogsefJHByOjscz5udZQAoG8i+RyKZQeGy29NQXLWQxxGQym4Bj&#10;YAVa89ji2lOP7L+lCYPX58mcM9g+Q19Av6AWi3w6SkxlCBlsCYePpehpLCmDIwMKMI0llsB64Cg2&#10;WF06s0NrQjRGu96COLHeqozJ6lTrTXK1DkG9iUw+GI25/YFEJtvs9pYmq/3xqFyv9Qb98fJSb9Cv&#10;NxvxZCIQDOfyxUazncnmk6lMLl9OJLN2xC2D1TJYbbGgiUTB642KRCq1EhvdMRlcPk88ESt6PRG1&#10;yqBRG1GXr9cb7O/vP3r0wltvvfHqay+dXD3a2p4cHu2trU6y6RxiRxVKrc5oMyMerdEZjhdUWotK&#10;a7JaHC6HEzGZlnrtV+7fHjZrAV+wkK9mkqV8shp2p0KOxNH6je+/8+XPP/njF+/+6ssPf//VZ3/+&#10;6fd+/dPv/eqXn/7uJx9/+Ysvf/n9H376oy+/+MVvvvz0h5+88c7rb7339vsff/De9z6odxrxZCQW&#10;D4b8zlzKn427wx5NLWOtZwzNnKlfQcYNtFe2L7X9V3crD671nr/aunO5dnkntb8eL2VUfhd7YyPd&#10;WvJ1t6KXX1l8/MnJrXd3r7298/zH15//9NbJ20fLd8ft/froSm/vhc1rTw5vvHZ867WTo7v7C5uL&#10;qUoGDQd8sUS61PDHcmKFQWvxGJGA3uaxucOecNpg99rc0Xp3tdrbCGQ63lg9nOmGcr1gtuvPdJyJ&#10;erg6DlVGvkLPm+8Gi4NweeTNdpyRitEWN9viBmtMbQjCao9EgYjldokC0VoDBiQsN7qESpNUZ1GY&#10;HWqb0+Dyai0e4DkXyPQCiZp3OhjO58toNB6HI4GkajmskwhhLkvIZwkhgUTF44kIsw5Y0omHdlu1&#10;STlb9zkG8UAvjGJVoy5DP+zsBOxFO5am2a4kn+xPHm6MH6z0b4+au6V4z2dtu00LEVffb1uMoqtx&#10;d9dt7HlMx43knVFtpxDsODFpt+vS163yvtu4HLYvBGwjn2kl4lwO2ycxdDvj284E1hMoeGUlZF+P&#10;uYDteSVkXw0ja1HnJOJYCdmXAtYBqu8g6p5TCzB46DY0TPACapgEbItebDF4OWgD5uoWogAM3HQq&#10;O05VwwZ3XIrVqH0j6dovBI6r8cNyeL8Q2s5gdVw1C7QadWxnPIfl6GE5vJsLbGArvu6djGc97gAN&#10;z8sBI+i7AiS8EbOfjSEt+Q2gEGvJbxh6NAO3duDWjn2GhYBp7Df2UE0LwQLAHadm7DcvRZEWoioY&#10;JQ2bqunQVkxwza5o2tUNh2rgMW2mPCeNzCkD529289fb+ZNG6kYrf7dfut0tXamm+i7DX6EvSP+C&#10;18/e/QsDG9s2fcuqA5QLMLhuUtfM6qpBWTOrmzZdy65v2nR1i6ZiVJb08oxGCrTfpEqcUIqyOlnG&#10;AMfV4qxRnjFg9VdZIzaGlDttgU7p5X9Hp+AoxCn89Lmp8/+Av/gMkHOnn/3H2Wf/iTD1LGX2Annu&#10;wvz0OcLUs+S5CwziLAl38exOnc8XyLNT5NkpwsXz2MdmzhPnLlAI0zTiLIOMY9FwIBUsZM1DfLqQ&#10;RaHOzwDLNGHqW3PP/QNp5pu0uWeJz/39/Pn/ypp7Rkg8r2Hj9Kw5IwfvEFJQCd0tpnulzKCc6xbT&#10;fRAjpOBFVLyYRhDXi1ImadoMx7SSoFoYkPMCcl5IKYhpJUmDPGVUFOy6ksNQchg6QaTk0NU8xuN+&#10;4WScf/va6ndOlt88Xnj1oPvqQff1o963D7uv7NUfbhRf2Mi/uF159VLjlIfzN0fh3ar98sD/eL96&#10;ZRjL20UhJaNoVw6j6GouulnObJYzW5X0bj2308xvVNOL2XA/7u6GbYOobSmNblcjR93MybBw3Mse&#10;tJIHjcRhK3HcSV3upo/aycNW6nIrfaWdOWmnrnUz13vZy83Efjm0W/QdVDAYPqyFD2vh/Yp/I+tc&#10;SyNA/l1LI4sh3VrCsp1BdnLOg6LruO67UseGlG50IticUgndK6AbSetiSFczi/y8uZyK37AoB6i+&#10;ZpbWLeIrdf9bl1rf3q28e9x8/6T18c3++yet17Zzr20X3j5ovLVff2WSfm2r9Np27cW16oOV+r2l&#10;+rVuZrcYmKTsSzFzDZE2UcVWKbJRig8T4aVCKYfGRvnR/YOH773w4Wev/fjL7371zr3vLOTaS/nq&#10;pFRazMQXU+G1XGIlHR8GQ4OgH7NAR72DENoLOPtBV9trrzqMFcSwlAgMw+5RxLOUCIAPDELoIIRi&#10;anPc3/IjvZhnuZy6s7f67kv3bh5u3DjauH/z8OHzJ7ev7+9ujleWWhuT4aX9ld3N8bWj9ZvH68c7&#10;C3uT9uFa+3i9fbRaOVzMHy9m99rB5axlNWPYLdt2CsblsGzJL9mKqXZS+s2kbq9gO6ihq2lr1SVb&#10;TNmHaVsviV03be9lkNNzjgv+9Wain3FnXKqMS5VGVWGLxGcUWGV0g4hkkTPtKg7MwrFxzwpI0wom&#10;UU4jwFQ8TMVrOVSfFm5EfQuF5CAZXi6k1krZlg8dRYNXB521XKpkNy/FI1c6zf1qaRQLxY1aPZ8t&#10;oBL5dIqQy6JSyUwmk8sTcHkCNgc7oQCSQkqJVCGFlJBMBU4GY0EaldogV2ghmUoiVUAylUKpU6r0&#10;CqUOkmuUOqPBinCEUo5QKpGruSJYCKn4kIYLqTlSFU+m4cNarkTF4Mu4QoUY1hgQl1CuonIk2OqP&#10;UIVlfUUqDqSjCRREnozMlZEFMIkvm+eKSQIhXQqxpEqaQE7mymgCOQ82SLV2md4B6RASB6LwYCpf&#10;fkrICjALTBOoGHwtU6BjCfXgGHwtnaehcdVUDvYWW2TgSkw8qZkrMbFFBpZQz+BraXwNlaMicWAi&#10;A55nYdngeRaEp4nnaKJZMm+azJ0hcWepfDBZfCrVcvFU7HAUDo6ClTM/3cwM1okwc/LXgi1rloCx&#10;618dZmkmMU6hl3n6e1izJMb0PA1PZs6TWUQKm0TlkKgcIoVNIDHxRMYMjjKLp+Lm6XgiA09k4Obp&#10;cwTaLJ6KmZxxJGzfaJ4KDk+g4AnYi7NzxLObw5FweDL+dOAXN0ckk+hUChOPI128MEvAkzlsgVKh&#10;haQKCpkxPYXD40i4OSIAYAKefDqGhFmmQTv0LOajJoD9pJlp/PQUDhxg5ukp3IXnZnBzRDaLz+Pw&#10;aRQ6ZZ7IxLzEAqte73e5LGoNxOPAPK6ARp36539iEvC0uVnq7AyXTOJRyDPPfuuZ/+N/nz33DJdM&#10;mn3mW4TnzgMdmHjuHHN2Vkgm0y9eZE9fFBFmcd/4L7i//1/ktCmHlJ60ScM6Xjti2WrEljLuoJIj&#10;J3xLTZsKKoQhhSyiUqISqZJM5k/Pcmdn6Rcv4r75z8Spc3IBe9yq9mtFl0HDxM9Z5bDPqApboMVK&#10;4Ppm72C5VcuEnEaNiMvCXNxkBoXMpFA4DIaIw4G4bAjTBklcCkVAoYm4fCUY74Fgk1RmFIq14IlM&#10;bpYrrbLTiWBMq4SNAolOrnUgnoQvUnB4k1qzV2VAdRafCQkhnoTTlzLagwqdE1skMnvtrggEGdRq&#10;q8GAJJI5tyd4cvXmd9//3o2btxvNttWGqNT6UDhRqbZKpVY6XY1G89jntVj6NxDK+YNZuyOMsWs4&#10;jzgjbm/ShoQQZwRxRrz+dDxZRZBAJJqKJzL5XLlUrhfylXyhki9UU9lSpdJzeaLBcD6ZbiRS9VSu&#10;lUjVM4VOIlXPFrvl+qhY7UUzJW804Y7GfKmEL5tQOPSOpNdXiGhcFjQWKTR7kWzF4Ys5/XFPOOuL&#10;5m3OiAQ2yRR2ty8bCJdQb8bhirn96XC0iGWb0bDNEbDYfRa7z2TxGS1uiy2AOCN2R9ho9ibT9VCk&#10;kEw3nGhcqUbM1oDVHrIhYaUaMZi8OoNbAhmFYh2ssCo0iAQ2SWATT6QRy4wytV0qNwsgg1Cq5whU&#10;IolOKFSLxVoYxoZ/YdggEqkEAgVgYD5fRqfzKRQOm405YkQiBZslYrNELKaQxRQyGZh2xKBzGXQu&#10;hyngsoQ8tojPFQnYQi6Dx6KyGWSmVW+uZUuITq+TSKxyWM6iI7DEq5PzcBc0XKpTKfTpoJgFE4Eb&#10;IXszZFtIYGUWw5h7nPavFGJr1dRKJb1USi6VkhvN3GI+0gwj7bCjG0Z6IcdSyt8NOOuoLWlQumGR&#10;HRJZYakFxjKNWkiulMrlEhgWy+QS4IKGxEIIU61ZAjAFTCEzSUQ6xqsk1teGERKTgB377ObnWU8Z&#10;mE93xYlM4jyDTuMxGYLT/xV8OgVzQ1CILCqFRZ7HfieVxKZSWHQKl0blUikcKoVDIjJJROb8POO0&#10;iJ4Jfi2RyAbDwgCGAWPTaAIwLEyh8KhUPp0uZLOlXK6Mx8M2rlg8GZklAsEQApkjkqltLr/aYHO6&#10;Q2abS6kxag1WlyfoCYQdbp/T49eb7JBSq7cgyVyxUKkHInFvMJTK5ceLC9l8bmWyenh8aTJZcaKO&#10;aDTcaNVNZqvJbA8Eo15fKBJOZNIFm9UJy1Q6rSkcip/+6BIKIJ3WHAknk7FsPlOOR9L5TLleaafi&#10;uaAvmkzkCvnq1ube+tr26mSz0ewGglGny2uxOiAZ1ursdnu9vlAsnh6Nl1Ppgt5gbbb6gWDM6wm6&#10;3V6j3pSIRF96+MK3X3mxWiy0Gu1CvuJzh5xWNOKJV5L15dba1c2bhytXX7n+xoev/OCHb//8Jx98&#10;9fOPf/P7H/3r//37f//Vlz//9PsfvPndx69/+OCNz+49/O7J3bePX/zwzuN37g43W96Y3R+0ZtO+&#10;UsZXywX7tejxZuN4q7Y6TOUSJtQutlsFqFPqR+F0VB/zKbdXiqN6cGOxUEo57AZBtxPfv9oLFLTx&#10;hu3gwcLz71x5/PHdlz9/dPs7t1OjjDPv1vvN6XauPCyZfXqTV5cqhScbo73dje2d9eXlxXK1ojfb&#10;pLDa5vB5gymVzi6BjVojCur9HO54NF3H5sSby9FiP1EZeZN1V7Scb69lmquh/MCdaIbyA1+6Ey6M&#10;w4WxNVD2pzq5+oo7VLJ7Mq5AweZOG5GYxhyUqOxSNSJSWNlinVBukqptMp1daXI5/UmD3a/SOSCF&#10;WWdyK7WIBDbK1TbQsga68QRiFVcgZ3Gh0+93xCKBmMdicmg0WMBDTYZyNDQsZVfqhVEuvpiLrf0/&#10;rL13jyN3YvfpF3HA+R6fvXu7K40mdI7sZs455yJZRVauIos55xya7Jxz9+QZxVEajaQd5bjBu7YP&#10;OPu55597I4fq0rb12D7jEvBDgSxyZiRgBPWnvikf285Gt9KR7QzTwwOMQZ516dMObc6pL3nNJa+5&#10;DFg6GLCdpLaT1EEuup2kupi/BXvXGHQvE91Nh9ciMBt5oNm865CCRjS4GmZDEDtJ8ioEC62GoXUG&#10;WYsER3RwlQocJIm9OLZBB0a4d53y70TZXugNOrAdBXdi0E4M4hqbB6ijDZkbfkPLb1zF3TsMuE4D&#10;3J0R4T5Io13YxqV8N5nAQRrdZAJtxNZB7U/6hSf9wmYM6WKuVsjJDggXmAHp3UviQ8LbhV0DzD0k&#10;uUzolAAAIABJREFUWA15iAEbdGCdBtZpgCuI5rqduZrojbCPu//zm0PcNUAdXDvX1WYvwFU3DxAX&#10;t11c8xo6IVamHmDuVsBSBUwdyNFHPWwNFQ70Ye+Vh5mVdo/S4ctS/EEt+7CeedouvbNSe7NXfVjP&#10;rRLgCurrw95eyMOdbtDdgVxNv51re+aqnrmB3zpgrfvsdZ+9BthY6PVYSi5TyWXKu4xlt7nktZQB&#10;axmwlryWgtuUcxqyDj2X+y16bUWvreCxZp2mlE2fsGhjJnXcrElYtCmbPm03sF3QV9e/mhp/ZX7m&#10;1sLMramx30zd+tXs2CvzY6/N3HpFMDshnJsUzE7wJm/P3Hl1+vYr8xM3l2fHZyduzk7cnJu8Nc/m&#10;fm/zpu8sTU8sTU/wpyd5U+Pz41dfvnVj6s6rbKJ48sbS7GtL0zeWp1lZeHl2nDd9Z278NfY3vPnL&#10;6Vu/4E38WjTzinDy1xreHZdiAVAvAfJ5QDLtE0+DsrmgfB6SzYUUC4iKl/Xq025twqFiLDLaJAmb&#10;pTGnKuU1xF3auFOXcOlTXgOn/WZ9lrTX0sAD3OlFQhXE1Y343tiuvX/Y/vz+6PO7K5+cdp4fNj48&#10;qH90xJ4PD6rv7Raebec+Oqq+vGh/et748LD01mbqfo96/6jw8kH38VqqRdnyAUObDIwS5EYmelQt&#10;HtTyh/XCUaN43Czt1/MbhcQwRY2SyGoK3srhh1WGA+D7g/zdXva8mbxsp+91s9y522H3vh52cw/a&#10;Ga5A/H4rfVoOHxXIkxJ9XmVOSuRpmTou4buZ4GbCz531GHCUgc+K6N0q+aARftyOPm5H7tWI0wL0&#10;tBu9W8VP8sHtmHuAmVdwywpuafh1RZeuBljZljm/bo12vLUS/+qi+cV5+dOD9Muj7DeXlS/Pis+3&#10;Ex9sJl5sZd5fjX66m/7soPDxfundjdybq/k314pvjHKPevEPtvMv9svvbGaejtLnzWST8OeD/tV8&#10;5a3Td946++TF4++/eOcfvn/+z//rl//Hxw+/aEUb7Vi2n0p2GbIXwVbjkdVoZEjRaxE2A9yn4TYO&#10;trAAx8BdMtglg5y5eiNJHxSTu7nYaoz9Wp+Ghwy2FifXk/RhI3fWq71xtPHFOw/fvNw93x0+udx7&#10;783Ld964fHh3//R4/ex46+7FzvHu4Pxw9Xx/5WCjtTMs7wzLx2vV8/XaYT99uV64v5Y9adO7xcBe&#10;wbeX8+ylnOuk9iTjeliDL6vwYRHczvh6jKuCmlZz8Eom2MuEehmonw32s8FuGuykoH4GXS1SzRiY&#10;RWwF3JnHHNGAnvaqQxYJoF0KGEWQWWKVLChmb6kXJgz8WT1vWrswqV2YNCzNOKTLuN1QJkMr2Vg/&#10;Ed4spjfzqdNG5Y314W4+XQ+BI4Y+Kxf385kVhkr6nIBarhMuKgRLCqlAKFiWSERyhUomV3IALJdp&#10;1CrDz+lXp7foDVajyW62OHV6i1Zn5j41GG1Gk91gtGn0FrlGr7HYxAqNSm/WW1wyrVlpsAlVeoHa&#10;KNJbxTrLslK7LNeIVQaF1izXGAQKtdxoNjr8Rhck17sWpfoFiY6vNIv0DoHWxtdY2avOuqQxLqhU&#10;CwqlRG9dVhjnROoZgXJerFmSGwQqi1BtneYrZ4XqebF2QaJblBqXFRZuFUmq8ch1gNLgVxkDCr1P&#10;qvEI5PYliWVeYFgQGnli87LUKlQ4rklYrPGK1B6R2iVUOfkK+5LMypKwWP+XXLFuVqieWlaML0pv&#10;zwlvzQomeT9x75Vyy8q2HP1yyi0XzeUkjpkrBh6b4o9PC8anlydm+Nfu5el50dySeJYnmloUTvNE&#10;M0viaZ5ocnF5av4nxOUY+Jp+p2aXx6cWJ6Z5U7PL03P8a/pl70wvXMPtzwH4Gn0nJucmp+avv7O4&#10;wOeAdm6WHQTmLQoUco3V4jToLVqNkZN/uTXgmemF+bml/5B+/3MAvvna2J3bk2y59OLy7PTc/PSM&#10;gLekEEmcZisKgpDXG3DaySBIQAGHQTd76+bMzdfUQkGKIg821i4P9/fWRqN202MxIT5vHMdCbpdi&#10;YWHx1i3R1JR0esYsFIpu3zItLWBWXQkDmhGwTrk3S/haJrRXoUYpiLHLnPwxJ38CVC0TBiVl1EVt&#10;VkxvMC8uCm/dXr59m10bnhyX8mbtOmW3lOmWMnEY0gsFkNkSBuw7zejZKH1vq7rXzRajMOg0mbQq&#10;lUK5tChYXPhJFlvmyZd5LAbwFsVLS0qRxMBpvxz0qjQOqdysVLOSo87gMZgATo202ECnG/EGKKeP&#10;4Ny/Lj/pCzEwmSaYQjLfDhEpB4DbvZjNg+qtAaWebcxyOIIUkcTQSDpVYCKJ/f3DTz755Ouvv/z8&#10;85fn5+e1WiNMxxCYxNBICKIdDhCCwmy3M4CHkFgQjvpBOp6sZvNtnEwTVAYMRkJIDCfT2Xx7df24&#10;09uOx4v9/sb29nGj2WO7oOMZmkmDITJX6GBEio4WI7EqE69li91ktpnKtdL5djhWJGO5aLYQSWfR&#10;KIOmotFa5v6Lp2cfXF58dHfnjb1EN+fAAnqv1+gBQCyMhhNMuhzL1nE6EwgxEJxAiWwQTgThGIwm&#10;CCpD0lkEj0EwBcFUIMgeH0gAAdwPkSwVg7Tbi9mdIT9Ip7MtOlJwulGHC7HagzZHyGgGrXbYYgtp&#10;9YBK49YZfDqjX6X1qLQeidwmVTtVBkCh86gMgNYc0OgBtkpabVer7Xq922IBLBbAbPaazV6l0iyX&#10;GxUKg0ZjUavNUqlWJFKJxeprAL6iX4WALxfwpfxliYgvEwvkMrFKIdWopGqlhMVguUghmBd4bC69&#10;RGFVKgGD3ioTYnYz5bHKpm9ZJTzIpELt2rDbkEWcjTDYiYVWrui3F0NGaXKzFN+upbcbua16dqOa&#10;Xisna+FgLuSq4kCN8BUhRz5ga6D+UtCddNlwky5o1AaMRq9eb9fqbGqjSWMwKNn0r16l06t0OqVW&#10;pVBLhAq2xVqsFAnlbIh9kaXf/9cALBEquD1k3ryANy9YXhQtzvF584KlBSHXks3nif9zAL4G7Guh&#10;eHFRurys4PFkXPaY4+Gf1GaJVqYyCxUGhcbKMrBSb3X5IZR2+UJOT8ANQC4gAIChEEYGQijgC4BQ&#10;yOYEfEGUiiajqRzFxHGayRTKg9W1RrPd7nY2NzczmRRJkj6fN5NJVavVEIymM4V8oRIMYWwcF6Mt&#10;Zofd5nY5AQhEWOXWaDMarLFoanN952Dv+PT44vT44v7dRydH59Uy+19flEmlknm3yx+EsHA4hSBh&#10;i8XDtWcRJINiFILiwRDGRJOra1uVatPrCUTC8Vq1ReDhgC9I4tTaaP3F849ef/I0lUplM8VCvpqM&#10;ZbEggUNEKVEe1dc2mtsrpbW12s5u63iltNXNjR4cvPH9J3/4/Zd/+Ic//+GHP3z60TeP3v365N0f&#10;j17/dvvx19vv/v780z+9OTquohEnSTub5cjOsHi50356OtocJEfdaDEfwjGLP6hFCRsT9yVSYLGA&#10;peKBy6N+NUfkYnAhgWdjWLuZevrOXnVAGQGBKSBJNPDiKB1vxTO9XDCJBxNEKE5R2RhIBr1BD8bA&#10;QQQgMbCYS+5urt27e3FyctLtDVCMlir0RovX62c7Dtw+3GgN6Nj6OvZpoNVHWPykDaSpTKPY3Wlv&#10;nG2fv93bvldo71X6R43RRby0TqVXyNTAixZBqkKn2li0gjLlEF2AyByVbESzLSScdwZoh59yBmgf&#10;EvfDUaeP4B4jmu2g0erXmbx2N2yw+JRah8kWUOmc3NC61uhR610KjV2qtEgUZonCKFfpJQqlWCKT&#10;SqVapcJu0kMuKwY4CjRbnXjFwIndfPK4nNtK0CXA2ka9jZCrCbODST3MNyAC20nqopbdTob3s7GN&#10;GNkIsuOUHRQahfEhjaxFkNVw6AqAoSEFrYZDaxF4nUH6uL8VYoeX+rh/LQJvxrDtBLGborYZeCeK&#10;cKrvTjR0kMQOkhiLwTGIGy7aiUGbEf8Qd3VD5hZoGMD2Tdq3lwhtMYEVzMkVOB+kEC7i20cdA8y5&#10;HvYNMGfZpyt6NasMeFiI7KXJ/Qy1FgnWAtYe5u1h3hZkr/st7aBjjQZ34uhWFN6gIbZ8iwlwU0mb&#10;ET83mMSh+GbEvxH2cRjMQTJ3XUHd1ybtVYIF4CHm4Qq61kjfOuXfDIOrBNAGrRW3ruTU1LyWVsDR&#10;h70rqI87qwS4TgWLDn3DZ+vD3lUC3I3hZ/nYeSF+lA4PEKAX8nQgVwdydYPuXsjTDbq7QTcHwHXA&#10;2vTbuU+bfnvNa2n4HdcAzELvFf3mnIafjottusq7TazV2cmGfvNuS8FjLXptJcBe9NrybkvGYeQY&#10;OGnVcfSbtrP0m7YbUjb9X03c+fXM5I25qddmJ29cxXFv8SZvz925sTw9xp8Z58+ML03d4U3e5k3e&#10;Xp4dFy1Ocznh+fHbCxN3lqbucF9jaXlmgvv+8vTt5ekx3jQ7Drw09drc7V/M3Pqb8d/89Y1f/A83&#10;f/k/jr/ydxOv/mLsN38zdePvFm//Sjz7mnj6FcnUbyyiqZBJghglfuUiqFgMKniwahnXCGmDNGpR&#10;xm3qMmgvBWw5rylh14TNctokY+yqhFvH2FVRhzrm1CTcmqRHH3dpw1YFaZRVYHcVddcwTx13FyDT&#10;KAV9eNr78vH6h0fNF8eN6/PRUf35Ye3Dg/IH+6V3d/Kfnje+fjR4edl6cVJ9cVJ+fz/38UXto9Pa&#10;RYeuo6acX9/EgfUkvV/OnDZLJ40i24HRzB818/u1zFYxvpald4rh3SK1V6KPatHLdvpBP/9wUHg4&#10;KJw1WNWXlXzbmfvtzL1W+qfTTLHNad3M/VbyvMocF6njInFSIu+34o+6qQed+GmF3MuGdtIQd/YS&#10;4G48sJcAj7LB8xJ2XsIOM9B2zH1RxnfiwAAzVwFFxiIsOmV1n6bkUnRhVw9xd0LW9YjnaTf6+Wnj&#10;u/vt7x+2nm/HXuwmvjwrfnev9vlJ8dOD/Iud3LNV5s0B8c6IfmvIPO1Hngzib2/mnu9XXxxVv3+4&#10;8sOj4dcPBi8v+o9GhTLmTvrsK7nCZ+9++/6T7z54+uPLd/78w8f//Pef/cvTg7diAFWjE514rMuQ&#10;3TC6whADmhgQ+FqELXzuUaEG4msgvg4BjaI4Fy3mcHcjSR+WUjvZaAsLFHz2UsDZwgItLLAaJy86&#10;5eNW4ahbevt0842zzYdHa0/v7j57/fTt18+fPDi8ONs8PV4/OVp7eLFz73jjcn94ut07WGvur9XO&#10;t5pPDgf3tur3Nit3R5njVni7ENzM+vYLgZNK8CjnOykETgvQXjawkQSGCWA1Da4X0NU8NixgKzl8&#10;pYCtFLB+DmmnoEbc303B7USwTHlKpLsW9ZfD3mTIzPh1pFsNGoWgSQyZJXYZT7M4rl6YUC9M6Ban&#10;VLNjypk76rlx5cwdPW86Cth36oVujFrNxg9qxXu91nmz2g8TFdDXxuDtRGw9zvTDRBbyhkw6s0yg&#10;FC5LRUtSiUgulyqUarlCJZUoJWKFXKZRKnTXwu+1CGww2kxmxzX6mswOk9nBAbDWYBUr1GK1VqzW&#10;aiw2jcWuMlm1dqdIq1fYbAqHXe106rwug89j9Lr1TofWbtPY7FqHR+/waWw+tdWnsAIivYOnNIoN&#10;DonRJdK5llW2ZZVNqLMLtGaeUs+/skbzZHqejBWBhWqLVO+8skMH9U5Iaw8ozV6ZwSPRuaR6t9zo&#10;1TsQkxu3+WhHIGL3h80eQmeHVWaQlXll1kWJeV5knBcZFyXmJZmVr7DzFU6BkqVfDoAXJeY5kW6a&#10;r57gKSZ4iskl+eSS/GewrWUBeFnOjQBz9uaZJfm8QDU1J56el8wsSGcXZdyZW5DNzkvHJ/kTU4LJ&#10;Gf7UrOCn2NtVtdWiQDa/LOEweJYnmuWJpheWJ+dYmZej3CtlRnjNuhwAT84scWdimjcxzRufWvw5&#10;3M7OLXHy7/QMe39yan5ico47118T8CXzc0tX9c4LSzyhVKI06C1Oh5fzPy/ML89ML/BY2ONzZmmu&#10;Lus/1H45EfjfKMAT4zM3Xxu7+drY+BhbAT0xNjk3Nc1f5C1Oz6okMrfV6nM6QZcDB/1Bj0svly5P&#10;TS6M3bGolDkmst7rPDg9/uDN199/4+l7rz8529upplMek5FLC0tmZkQTk/pF3twvfyGfuMN4bVvl&#10;xEEjtZpCd0rE3UFmPQtHHXL70m3j7A1APEcY5LRZQ5v0cYedMlss/GXBzVu8mzfF01OKpUWjQuw2&#10;aStpplPONLJJt0EXMJtpn2uQxzupQDMBVWIwHXRZtHKZcFkmkfN54uUl6U+1t3MsDPOXZWKRam5O&#10;IpYaNTqXUm2XK60yhUUsNfKFWoFIJ1daDSbA5gg6XLDTjXgA3BegzOw0EQaA9NU6URwl0yjrK05E&#10;4mW3j9CbfWY7ZLKBMpVNIDFI5WYICtcq/WymUq20ioVqpVLb29v74osvPv/885cvXz58+DibKbpd&#10;fgjESZy1Onu9WABioRHBEiieDMLRSLSYTNcJKhNmCjiZpiN5ks6GmUKx3I8nqzgeT6fL+Xw9kSik&#10;sqVKvZPOVWEsEk9WCSoTiZdxOksxhWJ1kM63IqlSIl/H40kymUrXq7l2JdMp9Q6HFx/cf/z50w/+&#10;/v13f//2m98+OXn3ONZIWIIuFxxEwgweTkRTBSbBriLhdIaOFkE4CgaZEBInqCwVziF4zA/hIIjD&#10;MA1jURiLQnDYBxI+kABDdAAKe32EzRG0OYI4mSGoLIqnuHIsjc6t0ri1esBoBi22kNUO2xyIzYna&#10;XZhc5RSITcsSE1/KBhzESrtS71Vq3Fe/xMk9ntAbvWZrwOYI2p0hvcktkuqWBEou4C2UaEVSjVpt&#10;/jkAX9GvXLAk4Y6IL5OKFWwnllzLGaG1Cp14SWhU6/UShc9s9puMTpU0ArgYv1MyedMknA8YFIhN&#10;Qzl16ZC9GYEGKWwlhrInia/nwjvV1H4rf9AtH3TLZ6PmTjPfjCLsUx6aFYHzAVvUrqkEPfmAI+my&#10;0TYTajWCJhNgMDh0eqvKYFDp9Aq9TqnXKbU6pVYjVyvl7HyxWPTfMfDiovgagP+iA//fVYD/PQBf&#10;k/C/AWD2adGVAnzVzye65t7rOuiFBbbYjvNac9ovx8CcCCwQqAQC1ZJAKVdbZCqzVGlSaKxmB+AP&#10;ESBCARBmcwJAAAZhLIgSCIqDrJUYpsMMBBPRRDZXrCXShUS6UGt1t7b3D4/OGs1utzcoFssGg8Hl&#10;8qAoWiwWE4kUefWXmyAjRpMNxSiSYowmm93hwbFwmI5HwolQEAcDSCqZb7cG9Vqn2eg1G716rZOI&#10;Z8EAEgriiXi+WGxqtVavN5RMFvP5OoLHHO6g0xPy+hGvP+T0+r3+EAQTuXylUm0x0VQ2Vx6tbkWY&#10;BBiAq9X6/fsP79271+12aToCI2Q0ms1lqzQRx4N0q9Q9WD1eqax18ispPJ8jK2miQPoijWz3/uGj&#10;u6eXT986f/by4v2vT9/74ej5nw7f++P+699uvvnVzss/Ptm/aOVzcCWLHAxLbxwPP7zYev5w5/UH&#10;w7v32pt7+WY/Uu4y7bVsdyPfHuVgzOb2qLbWq9kUGvRbojSUz9LxBHL/0daTt/bJuHdJfsdHWBPV&#10;SLhAV1bqXhwCcBii8SCFOwBXIhu/++Ds5HSfoTEQcOMwlEzECoXCcLS2ubVfrnUtdraizwXg7A45&#10;QCF4BgzFTQ5Yaw+Y/ZgHi+KpMpGqkel6ur4WKw3qo5N0fcNPFBTmkC2QiOSGdGZApbuZ6nqxtZWp&#10;riKREoAkiXgtnKr70YQnyFi9uA0grF7cffWQkWNgvRmwOCCLA/IGSKszqDG4ba6Q0ernjsHi05m8&#10;Kp2Tq+XnHrIoNUa1zqxS62UymUwqNqgVTr0WddkTkK8RJYep2EYueVAr7hYyLTzYo+EeBXVJcEBC&#10;fQLsE+BGDD/Mx3aS1H4mshUnOghQD7i7SGBEISMKWWfQtQjMAfCIDl6z7mo41Mf9HcTbx/1XyvBP&#10;H62RgW0G3k+ge3FkL45wALwXRzgA3kuE9hKh3XhwOwpyi7v9kG0Vd2+EfWuUd4A6erBtgDpWSc+I&#10;9OzEg5tMYER6NpnAJhPoYo46xLZPbSeRvQx+t5G8qMXbiKMOWVYjgUbA3AiYu7Bjk4EOU/hBEuPq&#10;uFYw5wrmHKAOVtrFnKukZzPi340Hr+mXU4C5Kzuq9JeIMqcAXzPwKgFwgvZuDF6n/L2Qoxu0DxBX&#10;xc1O9XKy7QABhph/jYQ26FAbdPZCHk7p5fC4G3TXAWsbdP5c7L3WgXshTyvgaPhsDZ+NGz366a3f&#10;wTmcq14rZ3LmlN6kRZ2yapJWNuibtusyDv3PAbgE2Ms+R9nn4HTgvNuSthsyDuP14eiXBeD5mVtT&#10;469M3P7V3NRr0uUZlXhRvDA9P/ba7O1X5+7cWBi/uTjBIjFv8vZV09Utrv+ZN8VqucvTY4LpccH0&#10;uGj6ztLYDcHkLcnsuHxhQrIwLpy9vTR5Y2Hs17yxvxXNsDLv4p1fzrz6t/M3f8m782sWfadv6gTT&#10;TiXPIJhUzLxiEU4GdUJIzQ+qlmANa3vGdaKISZ5y6tg9DL81blOnXfqsx5j2GOIODWNVMnZV3KUt&#10;hRzFoL0YtJdhexV11nF3Hfdeca+3QQBt2ldF7TlQt5ELfXjW/fzh6hub2Xd32NGjz+/2v7g3+O15&#10;68Vx7aOj6ovj2gf7pS/ud79/ffXlZeu3F82vH/W+fND57s3R92+uf3LRuezEhnGoS4NrCeqglDmt&#10;F4/ruaNa9qDCGqG3ivHNLLOepvaKkf1y+LDKnDYTP5d8T2qxk1rsrPqv56TMHBXDZ5XoRS1+r5m4&#10;24hfCb+sC/q4SDwdZN8cFZ6uZO42maMidlTETsrEWZV62IqfF8nDNHySQy9K5HkJO86F9pL+Tkhf&#10;BRRlj6wKKJoB3Srp3IwAfcTOjnfR/vWI97JKvzxqfnO3+9lJ+cuLysuj7Muj7Pf36396Y+XHh92v&#10;zmuf7BWejWLPd5OfHGY/Pb4qwT6pfXa3/c3DwQ9PV3//dO3b+/2XZ52Xd0efXG7cX2vsNQsnqxvf&#10;f/GPv33xTy8/+qdvf/svf//l//67T//x7ua9iAepU7GVZHwtGV2NsyXPKxTaQUIrJL6RiHTJYBP1&#10;t7BAjwqtxcmtdISTf4cMtp6g9vLx9QSV81oZszrntXbJYB0GtjLM49X2aad02Mq+c7b15bsP3rzc&#10;fv3u9tN724/v7tw/2zg7WjveHx7trZzvj442unuj+v5qY2elutkp7PVL51vNB7udk2Fhv8nsN+jD&#10;BrVXRrbzgZ2sfyPu7hGmBqJv4qZuxNmPeQcpcJhFhnlikMdXCsSwSK4UiF4WbiXBWhTopuBaxFci&#10;3XXG30nD9VggjVijAT3jN8BWKWSWgCaxXcbTL0+pFyZk07f0vGnF9G351C3N/IR86pZk/AZi1uw1&#10;S+v55DAd3Sqkd0rZfpgogUAF9DWRYB9HeyTWIdFiyE84LE6NTC3kiwWLUolIJpPIFSr2yNQyqUoh&#10;16qUek715eJPHANzAMxJwRary2pzW6wus8VpNNn1JrvObJPrjUqjWWu1KwwmlcVq8LjkNrMR9Cyb&#10;lLNqAd8sl9rVIotMbtdYQafCblLYbGKjRWy0aD0BDxHxkmFrEFHYXRqnT2nzCbXOJaVVqHVKjC6x&#10;wTEv1vBkeqHaItbaJDq7RGfnADhIp0Ey6YEjVh+mcwSVZp/CBCjNPrUF0tpCRhdm8ZIWL2ly4wYn&#10;qrPDRhems8NKU0Ci9fAVdp7UsigxL4hNfIXzioEdVzDMKsCc9jvNV08uKccWJGMLkgmebEagWpTq&#10;+UrzvEi9IGaXkKYWpben+a9N8G5NLY/PsT5njoFnF2VzPPkcTz6/yJ7ZeensvJRLvnEVL3M86fyS&#10;jAPgmUXh9IJgekEwNc+fnOONzyyMTS6wWHvldubolwPd8anFn5+xSfabY5Osz/la3b2mXw6Ar+n3&#10;5yLwEk+4ML/Myb9LPKFYJFcqtDqtSSSULfGE01Pz3AASNwI8MT7DYTC3DHwt/HIVWf8hAE9Nzo3d&#10;mbp9a2J8bJrbAZ6fnuEv8vjzi2qpHHA4kEAAC/gQn9em0yxOjs/eurk8NYn5gGY+x2AIFYJ6tcrx&#10;9ubFwV4UR8Xzc1M3Xl28dUswMSGZmZHPzvJe+Q3/xm+0c5OIQdVhkIt++fFa7eGotJqCGbvMsXzH&#10;sTzuk8wHZEuYTp5wWiMWY9RhJ8xmu0gonZwUjI2xEeKlRYNc5DJq8jGyV82tt+tBp9Wj06JOSzuJ&#10;NuLgoEBvtQuNbNxnt8gEAsGyUMRnLaDLywq2GWheyF+WKeR6nc42Py9VqGw6g0eutErlZrnSqlDZ&#10;2PorjcNiAzkTrx+kPQBucwRNFr9UaXUBOBnJh2MlhEj5oLDDg5rtkMUR5K4WR1Bj8IhkJvGVrZqi&#10;MvXqoFbtDle2mo0eirAZ3Y2Njc8///y//tf/9s//23+7OH9AErEgRKAw43aHNDqX3Rny+ggoxCBY&#10;IoTEsCuPsd0Z8gUojodxMh2Eo2GmgGCJeLwYDmcIIsH+2F1sZAvVWLIQTeRxKomT6Ui8FMLiOJ3J&#10;lzuJTJWIppFYDM8k47V8plNKtDLZfn7n6e6Hf3z//OPjJ9/du/zs8Mk35+/88GTn9c14M+kjoVS5&#10;RDIJKprGwwl/kOL2gQOhyBXHJkk6S4bTEEwBARSE0GAIJ8Ns1VYQiXj9mMeH+qGfXNAonryi+iSM&#10;JnAyE4mWwCDj9ZE6g09v9NsciNdHA/6wy0M43LgboEzWoNbg4+RfTgfWWUCWgbXsjLBCZZcpLAqV&#10;TaNz6Y1evdGLESk3gGj0Ds4PyQ7w8BU8vuzfiMAsAy9J+DyxYIkVgX8OwFfkqVeK5QoRm1iF7PaA&#10;2QSaDWUarzK44M4ruqUZQCtFWQA2JEBLjfKvXAHwMI6tpcj1XHi7ktyrZ/Zbxf1O6f5W/3xi4ZnU&#10;AAAgAElEQVTY3Kmm+kmiG0VbYagccqW9pkrQk/Pbky5b2G5GrcaA0QgYDG6jyaoysOD9MwDWKjRK&#10;uYqbQRIJ/9UIzU0fcej7/x2AlxaEP5d/OQWYtyjmAJhLGl/7n39eMc2lixcWJNzGEv9qb2lpSX4N&#10;wHy+ksdXSBVGicIokGhVOrsviIfwiC+IAxDiA5EQSsE4FcJIDGdPhIlVqvVACEWJCBVJpHPl1Y3d&#10;+4/euHf/8db2frszSCSzbpePzxeCAZggKAylLGZHudJotfvJVI6io9Vaq1prRZhEOlO4e/no0cM3&#10;Htx/ur62k0zkcCwchDCH3RsK4kEI87gDJqPdbHKAIE6ScRyPGgwOpzPAMJl6a1RrDpl4wQ+RTk/I&#10;5QWpSKLe6ifSBZyK5vKVYrFZrjQbjUEmW6LD8X5vdHhwms8XYRhFMQrGojiZTqerTDiLI9F2Y3S8&#10;e9mrrTWyXTIQjSLpbmnYrQ57tZXDneNHj+8d3hu++du9D3538v4f9j768/7zP+29/f36m19svPjm&#10;9Mlba6fHzcvD9ptnw2fnw2cng7fOet98/eCL3z18+cOj59/cf/7d009//+zjH959//Ong81yPAXv&#10;7feKJSYUcoKgA8UCQdjdbKXe/eDu0enIBeh1FpkPcQXpEJ6gghRu9/tMbpcXglyAl46FL+6ePnv3&#10;zVazGgqCRoPOYrFYbQ6Hx0dFUpXGSrbYQcmU1RnSmQCTNej0EH4oGkASGpvf4IXdobAbZUweVO9G&#10;PKG4B016QkkPmnaBCVcoFc8Paysn+fouk+k3hyft1ZNyZyeSYaVgOtUkYmUAjjn8lN4e1NuDcr3H&#10;6SOcPoLTgfVmwGQL6M2AC8CcXpQr27e5QiZbwGQLcOKwSudUaOzckanMWpPDZPearC69waLVsqEv&#10;h9kQdDnDQbASDXfTyWE+vdeqHbA93Yl2GO+G0R6NdimkjYMNxNdGgB4e2E6QB1lmPxPZiGKrNLoZ&#10;JfdS7NvNGLbOICM6uEKCQ4p1O3NK734mvBnDrsXhARFYIcG1CCv/HqbI4wzJLQBvM8HdGLwT/Yl7&#10;txjWk8zyLeEeEc4R4eyA5l7Q2oNtPdjWCVq49qm6T78e9h1l8f0UshHx76eQkzy5nQwNaTaCux6F&#10;erh7KwHfa6Z201if8GzGQyMS6KOuTsjehX/yMA8xzxDzcIu+bcjcAk1tyDxAHRthVnDmtN8R4eao&#10;uxuydkPsPwanAHO/9vq6gro7kK0XcgwxD1fuNcQ8a6RvJxriRnrboJNTdDlRlxvsHWL+ER4Y4YE1&#10;ElojoSHm74U8/0bp7cPeAQIMEGCEBzgGbvrtHDxzQjEX8a377NcAnHXosw59zKiIGRVRoyJmUiYs&#10;6pRNyzFwzmW+VoA5Buak4JzLfH2yThMHwEmr7q+uzc+LUzfly7Nq0aKcNyOcGZMtTgtnxhbHbsze&#10;/PXMrV/P3v7NzK1fT9361fL85PL8JH9uQjA7IZge50/dFk7dFk3elM+Ny+fHFAvsVTp7Uzj5ytKd&#10;/2Xx1t8aheMBEz/iN0QgM+LU+Iwyp1pgUyzZpItBizzsNUIGkXlpzCGYgtTCoHIZ1QlJk5Q0SXGD&#10;mDbJEk5txm1Iu/S0QRqzqlJufdKli9pUYasi5tSkvIYa4Stj7iLiLGPuZtg3TKPb5chBI9FPIP0E&#10;spYjGrSngJh2a+S7J+3n551391mx9+OT+meXnZcXbY5+Pzmr//ai+fFp7ZvHK989Hb04KX92t/n7&#10;t9e/e7ry0XHl+6drf/7w+MuHG/e62Y0ksZWmD0qp03r+pJY7LKf3irHtXGQjQ2+kqY00uZnF9grE&#10;cTXCJX7Pm/HzevSsxpzXo6fVyEklfFymT8vhkxJ9kMP3MuhBDj8uUqfl8FklclahT0rkcZE4LhIX&#10;tci9Zuxuk+G6oM+qFNcU/aSbOi9Th1nkpICdFvH9dHA94hmSjpJHUQFUHdjUx6xdxDIkWeNEH3Ws&#10;Ut71iPcoh7y7XvjmsvfyuPLueuy9zeg396pfXpR+96jzj2+v/u5R77OjyvOt3FtD5rOz2hcXtS/v&#10;tb+63/n8svnxcfmj/fzz3QJ79qvv7dSe7bXeP11/73zvnfODNy4f/PDtP3/++b+8/PSfPn3+x+dv&#10;ffX62dujYpdy+Eow1mMiqwlmPRnZSNJDGmvBgS4WHITZdd8WFujT8CDMlktvZ5hRFN/OMJup8FY6&#10;clRO72SjRb8j5TT2rx7X1WHPQTnxdL192Mhslph7G81Pnhw/Phg8PBzcP155cLb28Hz9/tnG5fHq&#10;2cHK8WbnYFTfH9ZONtpHa83tXmmnWzgclY+H5YNe7rCbuRjmL4fZ42ZkIx8cJoCNLLSRhXaL2EmL&#10;Oe7Etyp0LxNqJqBuBulm8W4W7xfY08kijSRUi/r7GbTO+CsRoJOG+zmsmYByOOuCZgJGxC4PWqQB&#10;o4gDYNX8uGj8VbNgXjM/oZi+rV2Y1MxPiO68Ypcs1SLYKJ9oM0QvSg3i4QYarMFgj8QGNNEMgm0M&#10;7pBoBYUYwAUY1TqJSMJflAoFYrHwagRYqZBrlAqtWmXQqI2c0qs3WK8VYM4CbTTZTVfRX4vVdQ3A&#10;OqPN4vRorXaj021wuJRmi8ZmVTktcoduwSCWedUOxoNWCKpBgVm/FtLwTEvzWqHEoVd6bFKHRWwz&#10;qQGXMQiYQj6Z06oDAD0Aqew+icEjM3hYmrX6zF7Y7IVNnpDOEVBZvHKjS2ZwyY1uoztkdIf0ToiV&#10;kU2AzODhRpJ0LvTfHK0T0ToRi582+yh2TcGJKK2Q1OgT6TxCrVth9Mv0gETrEWvcEq1HpgeUpoDa&#10;AqmtAYUJEGudS3LzrFA7wVPcmRffmhW+Mr5wY5L32tTSjUneqxOLr00tjc0KpxalY7PC8TnR9Lzk&#10;XwGYXeyQ86/mYZeFrJqxuCy/LjtdWJLMLginZpc5LfeKcufHJufuTMyPTS5wbmcu5csBMHfloPfO&#10;xPz14ZTenzPw9Mzif6gAc/cX5pd5bJxVMD+3ND+3xM0gaTVGuUzNXxZz3Ds9Nc92OM/yuNwvJ/9y&#10;48DX0Mu9+PcZ4InxGS4MzJZIczvAVxnlpdl5ybLAZjAEAQD1AyGv26pVL89MLU1OiOZmEwS+vzpK&#10;R2itVCxb5ikEbARLtDA3f+f28tSkYmFBOjsrnJyUTE3JJ8aDGhXjtNJWQ8Shq6He9RSxlkQpo9gn&#10;nnUtTwQVLPoiajmhVyecNspsIsxGSKd1SmWGJb5yfkE6OyOYnpQszhiU4jSDDZrF7ZVO0G2zKOUu&#10;rbwWRVsJZLOePVptD6pFGPAoRBL+kki4LOWzyzHyKwlLLBKpdFqrzQZIJAaTxW+2BrR6t8EEWGyg&#10;wwX7QRoKMRiRIuksiiehEAP4SZsjqDN4vOyabgIl0z4obLZD7I+DNtDmgtV6t8kGWp0hDoNtLthk&#10;A9VaZy7XyuUatVpvY+Og1R6AEAJCIRjBtrZ333r72YuPX+7uHZNkPBDAIIhyu0M2RxDwk74A5fKg&#10;fpAOwlEYjccSFSjEoDgLnKlMg47kYTSeTNczuVYiUSmXu9XGSqnKzgKjRBSn4qVqB8ZjOJ1iEsUQ&#10;FkXJRCpfjSQyVCpt9Lt9MZSqxqgqQzXCxa3i/rOdN358/PDb8yc/nl98sfPwm8PXvzt/+tW97Sdb&#10;bgIod9qRRIaOZaKpAsmk6GgunipTkUw0XoaxaAhlEJwJhSgECRMkg6AUzbBIHEIZjw91eWEfSHD/&#10;ChiRIqhMPFlDsKQHIAA/BYWi6WwLDMbAYAxGUyiegUJxpxs3WiDu6E0Bgy2ot0Jqo89gCxrtIbnW&#10;rVC71Hq3UusUy81CqVGisEgUFqHU4PSiHj/h8CAGi89g8VmdQZ3Jy/YwSTRSiUZy5YUWClgLNH9Z&#10;srwk5izQEjboruTasNQyjVqm0chUUr5QL1H4LRanWuVUK8J+NwU4l+/cUC1OedRi1KahXcaEz1RG&#10;PZ1osM/AbAA4TqwkyWE6Msowo3xstRDfbxWPe9XTbnW9EK0RgSLkqoRcVdjdQP0F0MkBMGIxADqd&#10;V68HLFab2mhU639ugdYqNCqFWsRnQ8v8ZYmAL+UCzLxF8fyc4OcAzLmRf+pk/k8zwP9eAV5eFHHa&#10;L/dc4OcAvHiVNOYU4J/liv+7maVrw7NQqBYIVHy+ks9XCoVq7i0nyAulOqFUZ7L5EDKKUjEfiPgh&#10;FMZolAyHMDKEkQRJk1SYicaLpUo2VyoUq81Wb2f38MHDp/cfPBmtbqbS+XKpEabjYAAx6C0EHkFg&#10;IgRiZpMdxSgmmszly5VqM5nKwwhJh+OVaqte71cqnWKxyTAZ9pFdAEPRCIKEAQCmqEQyWUylSrlc&#10;LZWtBZGI1uAMBCmnJ+T0hCAkyo11OzyIxREwO4BIIjfa3M+VmzDBZPK1dK4eQsNUJJMrNqKJfKnc&#10;qFRbARD2AiCGh3OlLhkuUqxZIwOCdDxebtZX08lavbySilVINJlOlFv1XrlYq1Xq+0ebT58fvvj7&#10;i0/+4eSNb4ZPvuq+9f3gve9Xn3+/8+zTzY8+3f/ti5Pn7+y9dbf/xknr3Yv+B2+sfvLl4cu/v/fl&#10;P73x6T+88eLPb3/6jx/+9s8fvfjdB5/97vndJ4eHp+sIBngBmxuwQmgglqRCIXe9mtzc7KUytMmq&#10;ASBPspCMZJK1di+ZKwZgDKUiKBl2egGCIovF/HA4KBQKPp/P6fL4AyGtwao22LBImooXw4kKGS1f&#10;jRXBFheK0vl8dWRyhRQmt9oM6BygyRVygKTdR+qdIZHS6YKikVQnV9/MVTfIRBMNV8lEM0jlASTp&#10;DsY4/zMHwBhTdEMRh59yQxGdDSKYgjtAufyk1Y2w0+V+Qqq0KDR2o9VvsPgcHsTqDJrtoNkOcmzM&#10;NRT+VNdv9eltfoM9YLL52NkLvVmjNqiVKqfZCjpddBCKwnACw+rJZCuVLhBEicAbEaoXCw/ikZUo&#10;3Q9jHQJqI8BmDDtI0UeZyEGK3klSuyl6PxM5zEV3kuRmDOMAmEPc7QSxnwlz99cZZCOKcmc7QRxk&#10;I5el+L1K8rIUPUhim2GQ68HaikDXJucWaKoBuqtGHk3dpx1hrhHmYjeHcBcXwe2G2BLmAebkFOAV&#10;3LXJBPaS8CgMtBHbgPR2MVfZx1ZP7WeJi1p8KxpcpXzr4cAAc9f9pqJLU3JqKm5d1aMvu7TdkLWP&#10;2DkdeAVzrtPAfhI+K1BcGnmV/GnytwWamgFjM2AcIC7u9GFnH3Zevx1iHk715e73Qo4B4rpaeGLT&#10;vFyOlzMzc687kKsNOrtB9wrq4wB4lQBXCbAVcHAM3Ao4ukH3AAE44/QQ83eD7obPVmcDm+xH3G/b&#10;DDibASfnguYywHmXMec0JMyquEnJGOSMQR41KhIWddquuxKBTTmX+edG6BJgLwH2vNvCnZzLfA3A&#10;CYv2rybv/Hryzq/nxl/lTd9amrq1PH1bujClFfE8RrVByhfNji+O3VievCVZnFLw51TCBdEiu2Ak&#10;mp8QzowJpu8Ip24KJ2+Ixl8V3PkV/9YveTf+ZvHVv1589a+XXvsvwjt/J574BWwVUh5FgXT18+So&#10;GKnF4ARkJ106r5oPm+SkUx3Si2zLE3b+NChfBuXLiEZIW+SMXRWxKRNObRG0VYPOot+adFyR8JX8&#10;S5lltEWe9OiLQXsF8+aDjpTPnPQZs5C1grvaDDRIolXCWyW8vThcROwFxHQ+SH540X9+3vn8wcpv&#10;z1sfn9Q/Pql/sF96ezPz/n7h5WWLU32/fTL87G777a3ky8vGH59tfnG//eKk+tWDwbdPt94/aO7m&#10;yWE0uJePnjdyZ/XsXyqgI+spYjWBraeIzQy1kUJ28/hJjbloJS5aidO/cO9FI3ZWY04q4dNq5KIW&#10;vahFOQY+zBOHeeKoQB4XqZMSeQ3Aexn4MI8dl/DjEn5Wpe63Yw+7iQftxJBg/cwd2LwW9mww3h5q&#10;qfk1FUDVRcyrtGsvBW0w3qpPU/aqWhBbH7eTAHcSgSfd+Nd3B797PPrirP7RbubZeuTlSe7FfvKr&#10;88rvH/e/vWx/dlR5eVj99LDybD311nry2Vbmw/38h/v5t9bjj3vkgxZ5t0m9s1n+4KD/dKt7d633&#10;eG/nvQf3P3z7w4vzZ4+ffvHh+z+8+ODrdx68dzjarUXitMOVcLuqMNgmkAHNhniHNNKCAx0UaiC+&#10;UsDZxsEhg/Wo0GqM2EpHViLokME4Bfikmj0spcqgK+ux7GSjQwbpUdBlp/h4VF9LEzUSaDHQRiVy&#10;70rUfXw6fP3u5pv3tx9dbJzt9/Y36mdb3bOt9sVO//7B6P7B6Gyre7xaP16tX242Lzeb52vVw25m&#10;t87s1Oijdux8kH60WX7roPXu6crre63jQWatEuaE32YS5k47jXZzaCeLtNIsGPdzWCsOtVOhfg7r&#10;ZdFOGq5EgDhkZAJGzKmEbfKAUWSTLhr40+qFCeHYK2YB24Olmh1Tz43rFqfEY6/KJm/6tbJEwBXz&#10;OQpBX5NCOyTao/FhhFoJkx0k1CXYtw0SSUK+oNVgVsjkIvYHIrFIIBZLJVK5Qq5RKXUatZE9/xcl&#10;WFwPFqcMcyRsNNk1eoveYjc4XHZfwOxxWwCvCXBJrWoloDcR1tJB+fLzi9d/fPzW7x8/+uayfpy3&#10;hA2uuNtE2KReLc8i4VkkAqeM75AuWoQip1JoVYmsZoXdpbL7VBZAbfUZXMEAEXeHaLMX1th8CpNb&#10;afaorT6tPSDROTgSlhvdsitg5hRgayBs9lFGL6FzoVononHAHAArLKDCAiqtkNoeUttDGgf807EG&#10;VWZQbvBJdV6Ofjm5WG0NaO2Q3hnSO0Mqi1+kccyLtVPLitszwlsz/JvTyzenlzkMvjG++OrYwvic&#10;aGKedUFfAzCnA4skBqFYzxepOQDmJjevvNAs/Y5PLXIoe0W2c3cmZm+Pz10D8LX/mWvAmpjmjU0u&#10;3JmYvz0+x507E6zJ+VoE5hB3emaRCwb/vAfrmpA5AOYczjPTC0KBVK8zO+wemVS1ML/MUS7XgzU/&#10;tzQ9Nf//1AJ9+9bEnduTPzHw2OTE2OTU2PjknbH5yenZ8UkRj6dXKq1atU2nMShk0qVFvVQyd/uW&#10;RiTMhOlqNs1gSNDj8lrNDoMOsFnMSoVwdkY6O6tZXpbPz/Pv3PEq5FkQqBNwDnT7pcvqsd+YZl6z&#10;zt/yiWdJgzRiUSIqEaySscKvzYzpdaBK4ZZJbSKxVSy2SKR6oVAyP7s4zq7Ny/jzCRoeNIub/Rbs&#10;dRjlUsXSvHphwiScdWukkM0AWEwWtUYpZsdveItiHusdlSwsSNglpCvTv8nkkshMBhOgN3p1Bo/D&#10;Bbs8qNdHkHQWI1JsZzIS42CYoDIYkQKDkViqhhAppxczWgMag0dr9FocQW+AUmgcMpVNKDXKVDZv&#10;gArHSoEQI5Vbao3VbLZer6/0+xvVapekoolk1gv4bXZ3AIRxIgIFMaczAII4RaXYJG2IoSN5JlaC&#10;0ThOpnEy7QdpgsrEEpV0tlmqDHqD3UyuBYXYgismVsLxZKUyqNSGiXSF034jsWwqW4mlytFkKZmt&#10;EZEkEUkyySyTzJR7rVSvXN5tNo469aNG/27n8MP9h19fPPru7PKb/Xvf7158s/ngu93TTzfe/P7B&#10;618/ghKhSCZJx1KRRC6Vr2aK9XimFE0UY0n2ehX0RUNoGEUjNJ2MxTMYxpDhNBlOX5miSTY0GKJR&#10;PElQGRiNwyhrmQ5AEa+P9PpItxcPM8VItBJL1BOpZixRJ+kCFIq7AcrmRHVGv8EMWt2Y1Y2ZnYjL&#10;T7v8tM4CavSA0QIZzKBcbRfLzTKVjXuxyFfL1TaFxi6SGdV6lz8YDmFxpxdlx5BkOplUKxGruR4s&#10;jie5SSSJSM5GSUQKhZjFYKVEpZVp1VKlTWvw2+w2lcokEdsVUr1gUTY7oVmacylFiEUbdpsSPksh&#10;5GzTgQ7Ftlv1w0g3DLdopEHDzTDSjGK9FL1ZSZ90KluFZBUB8gFHE/d1aahDBktBd9rjYJxW2Kx3&#10;qVQujYYD4H+fAdbI2QywgC9d4rGFVRwGcw1V/38BMLuPfaWHc7bwawDmROC//ClsNTQn/3IvuAZ1&#10;TuwViTQSiU4k0nDQKxSqRSINN7bEF6klcgNfrFFqbf4gRUXTKBWDYAKCiRBGIgQdRAkYpyg6ghNs&#10;1JYOM+FINJcv9gfD3b2Dre39VrufzhQiTMJu84ABJBHPetwBu81js7oZOkETURyjKTqazhS6vWG1&#10;1o4nsuVKs9sbjUY7lUonmSxGImkcj7J/P2MFhsl5vUg8VWw2R63ueqO9ms7VvX5MobagRByEGReA&#10;uX14EI3BeALGE1gkS4TT4Xg2W2zhdArGY8VqL5ltAAEcDNHZQhMjEwjOEHQiiJBMNEWGk7nKEKWL&#10;IJr2w3GHB/UGSILK4mQ6l213OpuxWMnnwyg6RodjIBQKEYHDx713vt3/+M+nz37cePu74bMfhh/+&#10;fu3TP+zdf6f63scbH3+6/9brKxfHpftn1Y/e3fj224v3v97/8I9nH/7p3ts/Xr7+7b23fnj67Ie3&#10;n339zld/evnJV++f3tt3esxAwAUToUiCKdWLvV4tGcMLhUS+kPACDi/oSeZSTCrVG623+iMiEkcp&#10;hoomAyEUYh9fReKJVDqT8wKgxeGmmSRCRq2eIEylqFip0BjVejvJYg8LF2AyC6JJp4+welGtzWcD&#10;MIsH0dkCBgekNvsVBq/DF4apAs5U4rkBk+56oITDx7jBuN6BiNQugdJh94fxWBUicwAcQ8L5Smer&#10;3t+t93eTxd7DNz7a3L+3e/zo4Rsf7R8/LNeHejMglpvYQnid02DxaY0eqzNocUBcQlhvBvRmwGj1&#10;m+2gxQUb7ZDeGjDYA2a732T16A1WtUpv0BntJpvP6Q64vSGPj0GJGEqGnF7CDSTAYBEnOAxeTTCr&#10;MWJAQmsRZItBt6PYZgQZ0aEhFWTvxIm9NL0Vx0d0sI/7+7h/RAe34jh38zr3y0Z/E+w3T/Oxx83c&#10;o0b2shTdT6AcALNNVJR/jfJey62cz3lEONco91EKPUjAnDV6P8m+uHJH+4eEezsGbUT8K7hrPexb&#10;o4FmyFICtDXQ3ILto7B/FPaflpl31uuXlRjr8QwHVilfD3E2Auam39wGrU2/uezSsiZQwn1dhbUZ&#10;8R+m0YtS+CiD7SfhLSYwItx9xN4NWTtBSydouebbbtDeDdp7IQd3h9tt6sPOFdS9grq5HeMOxKZ8&#10;r+mXs0CP8ACn/XIfcQJvB3K1Ag6ObDk27kCuXsjDAfAAAdqgsw5Yyy5j2WXkcsXc9zkFmEsC/9SD&#10;5bUUPeasQ5+2aWN/YeC4WZWyabPOf/U5Z52mrPMnGM67Ldfy788BmFWAuYbn+Ymb8xM35+68Mnfn&#10;FdnitE0t9Zu1ZplANj8pmL4j403qJIsmBd+o4Atmbwtmb/NnbglmbgqnXhNOviKe/LV4/Fe8V/96&#10;6cb/JHztv0jH/mfV5C/1c782825Y+DfyuCWgX7RJxiiPqptCBzmqTPkSoAXUCz2yeZdk1iGYMi+O&#10;OwQzARnfL10GVcukVZ5w65IefSFgbZP+XhhqYN4sYCqCtnLQkfOZ4y5twq3Lh+xNGmxQUA2HKmig&#10;jAJVHGC5FwcqmDcL2lJ+U5Xwxr3aXND0cKP0yYO1F5eDLx+NuJqrl5etj44rz3ayz4/KXz3s//ai&#10;+fKy9fWjwfv7hbsd4sVJ9cc319/fL/zuzc0v7/ff260clYgu7l5lgqfl1HEldVJNH5UTe3lmI4Wt&#10;MNAgAo5ioY0Utp3FD0rUeT16t5W4vJJ/z+tRln4rkeMidVQgzyqRe83Eg3bqQSNxXmXYqucKdVQi&#10;Dov4UYngXhwW8d0svJ9Hj0rEaZW+aDDn9ch+Hl2NeNdooAvb2iHTkHQOSUc7ZGxC+i5i7qGWFcK+&#10;FfNtRoEh6dyK+U/y5EkBP86jmzHXGyuJ3z1Z+/Hx6PtH/e/utz/Yjj9bj7w+wN9dj31ykH++lXlv&#10;LfXJXvmL09b7W4XXh8mnw9j7u/nfnlQ+PS5/uF/6YLf6zmbtvd2VD0/3Prp398XDpy+fffTj59//&#10;6cd/Oj548s7bn33/9T/88Yc/vXz/g9P1tTpDpQPs//JLoKcMeeshf59CuwRch4Em6m/jYDXoGYSR&#10;1RjB3eE04QrkbqL+URQ/bxROa7mc1xo2Klci6CAc6tPBe53iRTs/jCH9KNSNQaMcej76P1l7zydJ&#10;DvNOUx/v092tVqeQRIokaICx7b3v8t67rKys9D6rsirLe1/tvZ12093TPR4eBAgzAAESAOEdjcS7&#10;1WljL+7z/QkX2Qm2sJRWERshxBsV1Q1gpgeYia6nfu/7/Ip31qsP9maePV559nT17uHi0VZzZ7m0&#10;v1Q9WqudbLQvZ3+ltjVXuHdr8cGt+ePV2lo1tljgd5qJu2vVZ3db5+u1hzvts7XqSlkoR8CiEKrF&#10;0VaKrMXRagypxsONJDqTJuay1CXxtpLYfI6Wjw9T+HyObqXxFOWOhm0sYKT9BsQx7VQPWSZ6DSPd&#10;k91XNL3XbeP9+oEOVfdV03C3pvf6xPWf6vtuhgzTjMeaCQMNjlyKCQtRboYh5zgZg5ei/FJMaEeY&#10;HIHSAbfPbDSrpzQTE9NTE1NTKpVKo1EbdFqTTmuWCz8MFoPRajLbzRaH2eKw2lxOl8/tCQDBsMst&#10;vyFqtjicLp/XF5Q/lFt/XZ5Q2I/A9oAfpDCAhQ1BS1AK7byy/eiTuy/+9uHdTw/PPt5/7rd3Hnx2&#10;uP3GskuyTsHjA/4hs2CNb0hLzy/vvra1/fMNts04Oc+ERz/lthp8fp3Hb3ADNgA2uECNzT9lck+Z&#10;3Bqb3+ACTZ6w/G4xgDtB0hNmvDDrhlgnSDuClB0gHSHODn07jjB/OVaQsQRpM0CZAcoSpG0h1hHm&#10;nbBg8hEGD6ZzIWo7pLZDWiesd6MGDzZtBTWOsNGLWwHaFqSsAGn0onoP5ARJsxfW2F0P1eQAACAA&#10;SURBVAITBtfwtKVrSP2zm0Pf/2lnx4BcldQ9qO4Z0vQOa3uHtT1Dmr4hzciYYXhUPzSq+Rf07Zu4&#10;UKHKhb0dHQM3bvTdvNnf0fHtva6SAP9r4bOSBivA/O8DsEK/Cgx/97miyBroHxkaHFPS3eGhcb3O&#10;7HL6PO7A6Mhkd1e/0v3b1dnX3zc8PDTe3dX/PyvBUgD4xvUu+cm1mx03Ortu3Oy4dn18cHiwW24O&#10;NahUZvW0RaOyatXG6cmgwz7W0/309793/akfDXbenBjo002M2fXaKEXQMKQfH7v2ox/2/uxnmoEB&#10;dX//+M2blNNWxOEqgVQIiLPq3QMd4GQfND3AWVT5kCcLeimjXPwrul0RhwucVlmHBvW9PfrePsvI&#10;iH1yyjIxoR4aGOvpGuy6NtZ/M0KFZ6rZxVaJggGXST9w88qVv/2rrqf+rvdnP+5++qcTff02g8lp&#10;cenUJvkF/cD0wMDU0JBqbEwzPW3Uaq06nU259VVrnWYrAEKsL0B4/TjDpUGIBSHWD5C+AIHiohgv&#10;RcTCRZgpef2E3Rl2ezGXB7XaQ24vhmCizuBVa13Taofe6AMhjuWzGBF3upFieb5YmW3OrGbytVS2&#10;Eo2na805lGRQgkUJFiO5EEz5AEwBxTAikHRSStdzpTnZXxUvCbFiIMRglKQkz2KiUm2uRuIllw8D&#10;YV6+PRaLyXSDYpIQwkZimXSuGk8XU/nq7NJGqT6br7Ti6SInpZiYJOWLt+7e/vmnbzz/yUsPP3x0&#10;/t6de++fPPz4zvlHh0e/3jj9zdb5pzu3P1g5+2hr/43le786fPDeORxHIYqMpQpiMs/H0olMVUwU&#10;lergSCynaK4oVqKoKMdJgpCEYRojozSXYIXUBRvEKFZieflOGCNisho6SAMgc3kDDEIcxWSisUo8&#10;UecjRYrJ4GQyBEc9fsoboIOQECYkCI+DqIizGZzNeEHW4aN8Ic4TZEyOsN4K2r24Jyg7ybRmv9EO&#10;qgyegTHD0IRJrmvywlZnSKu1X3YjfYeBNRPjanmveFyj6KA10watyqjTGMeHJrSTapfR4rfaAhYL&#10;YLMETEa3VuVUTzmmx3zaCdSmv0iAnQXc3xbgFhue5XEFgBscXmXROk+2okyFwZoRejUTW0wIVTJU&#10;J6GLb17ELI+X8WAOAhKgn3TZvFqtS6PxWaz/5g2wQa3XTMsh8MjghOysGpm6CIE1l5bm7wKqkgNf&#10;HutevNfz5xbof50AX15E/2sAvnjDSNFNf0u/ytqzIrtSjoGHh9XfjXzHx/UKAE9Py1be8SmjSmsb&#10;GtPa3AAfk/VsOBXBKV7+zU8yBMOTFHPR3BtlOYHlOSmZaF38VavVMpkMxwkwjAIA6PMFHHYPEIDy&#10;mTIGU0adXa+xikIqFkliKMWxUSiMXRwDV9OZYiZTSSQKmUyF4ySSiTN8kuYSfDSj1IxRTDKeKidS&#10;NTFRTmYbsWQFo+LBMBsI0SEsCqIRmIzHM41ifbnSWmssbLcWt5OFRqrYjmVqsUwtVWzz8RIv5hFC&#10;zBSaYYz3ADCIUHwsXW8tspE0GcnjXB5lshApBcKCL8RgZDIqlSk2W6gsxBPVYIjBqUgyUxQTaYxF&#10;EzV6617lpfd3X//y4MnXt974cv2Nz1fe+Wb7+Pnss2/OvvJk9cGLsycPqg9emX/j/b33vj5/48vb&#10;b/7h7I0/PHj1d49e/8PL7/xfb7/7j+++9fWTl9996bV3X33w3L1ojI9JIify8VSy0qw2m8ViLsYw&#10;YX/A4XJbgzAgxCPpYpGTkigruAA4iNIQwcEEIyazYjJDMDxOcz4gDCJUPF0khaTdhzgCuCdE+9FI&#10;iEziQkHMNBOFWTKSd4OUJ0i5ABxjEwDCmZ2Q3Yu6AgSEi3SkwMcrMJmIJBqlxoaUnUWotM4Khem0&#10;M8iaPThIJCix7EdEJ0DBdHJl52x9715tbhvjMnvHjwWpTAnZuZX9Ry8+Wd489oUYjclncoR0loDB&#10;FtSYfDYPYnXDFlfY7ISMdtDshGwe5ELIL+fGDh/m8KOeAO4NoB5/2OMNen1gEAjjKMVQvMCJ6WQu&#10;KabQIOo22EIOD+UPihCUJ4mZKLcQZWZYdInH5hl4jgDbaKCF+GcwYFnAt5P8QSa6I7GrPDZPhuYI&#10;cImBN6LkboLbjjM7EquExrsJbiNKbkTJHYk9ykaOspFbCUqpPlLaj+QVYtQ5T3pXuOBWDNlLkYdZ&#10;5nZenqMMc5CibiWJ3QR+K0koI6OpCO8k8M0YshmT+40UC3QNsbcIb5v0nTdTzy9XXt+a+fT+3i82&#10;27tJajOGbcXxdQFeooNLdFDRULcRea16kfYrALzEBJZZYCuG7KepwyyjlCSt8qDihZZ7j5jAPOGf&#10;w31K2HsJwPOEX9l53o7he0l6S8QWKUD5uzNoQAl1W7BvDg8u0eFlBl6iw4rXqgF55vDgIgXNE7Ij&#10;eokO/2sJlpL0VoPOkt9W8FqKPms16GxAHiUorl/cACuPihG6AnnKIXcJdOUD9uQFAyuL0MoWdNJt&#10;SbotCZdZmUvrlcLDl4//sgI9OdQz0Hm1+9pPe2/IfbyjPdf1YwMeo9qpmTCM9k90Xx/vujLZf2N6&#10;sGOs52r/9R8Pdz890iXPWNdPFfqd7nxK1fkjwj7Be1TpkLlEOOq0q0rZi5g5ixhWi4Rj4srTf/UX&#10;Ezf+JgbZZpJkXUQLZEDwGf3Tfdb+q/bB6+7RblA1iuvVsGYcMYzxHl0CsEgBcwa0V4lAlQhkQ45k&#10;wFJEPA0abNBgmfCXcF+NC83GiDTkyyFAhYJbEXwuTs7G8aaA1LhQO4pVmGBbRBMhSw5zPNysvHm+&#10;/OpR+/WjxhsH1XfP2h89Xv7gwcKT4/o7p82PHi8/Oa6/fdJ473zm2VVpr4i8tlf8zcPlR0vxoyqx&#10;ngzOsp4qam3gnr185KyZ207zu3lxJy+sp+iFKNJigk0amOWhpRiyW+APKpHTRvy0ET+px07qsTtN&#10;6e5Mai/H7KTJ3Qx1WOTPm4kHs5mH7fRZQ7rXTpw2xKMKf4m+t/LUbo7cSmM7WeJWnlI+v56Ay7BZ&#10;sA4/aKX2MsQS558lnXXYnPerS0Hd5fNCQNNALCsCcFRgjovCZjy8m4LbhPFOjfr1afvd49pH9+c+&#10;f7Tw8lr02QXmrA7faxKPZrnjArKXCp5VyOfmpbduNZ5dSt+bib60mnprr/zOYe3JYfPJ0fzrB8vn&#10;843bcwuvnT384r1P/+mb//pP//D//uPv/tsvn/zmy49/+8ff/sNXH37w8t2jhZwYC9o5u0be/iJC&#10;pTBQCgMtCm2SSAUBq1hwJc7OctiqxK3EWfkVcNBVQYEM4MyHPA0SWk8K9+frZ+1yym9H1aNlJMCY&#10;pjiLao5HZnmojHnWM9R+LXaykN6pi7dmEkdLubOt+t1b7XsH83f35Lmz3X60v/DwcOne3vz9/YVH&#10;h6t39xYP1xqHK/WTjfbhanVnJru/UDjfbN5Zr+60k/vz+cOl0k47PZOha3F0NsvMZpm6hFVjSCUG&#10;VWJQPQ4roLtYYJeKXENC2il8qcjN5+hmApUvhItsjvNHwzYeNHNBM+ZSuzTD1sk+83ifqu/60DM/&#10;NI/0KOvQ5pEe80iPqvOKpvsaqJ+KQ74qi8/Hhc1scjkemWHIZVFYT8TWU3Jr1FyML9JEBPQH7Va7&#10;XqOfntZMTU5Pqqan1WqVcgZsUE3rtTqT3mAxmmwms91iddrsbpfb7/UFMZz2B0JWm8tqc3l9QTCE&#10;+AMhu9tn9/hBnAygiMnrRHgSTzAe2iMtRJ//7MG9Tw7PPt09+2LnzqebRx+u3Pl087nfHd9+f3P7&#10;raWtt1bOPjl64Q8Pn//9vQdfHN399PDV3z9bu11y8V4taDMGPRqXS+VwmryAwQ0YXKDFB3vCNETH&#10;EC4BkqIP4YJENMxImJAmolk8kkP5DMymQkwSiRbweJlO1YX8TKy8kKgtKxMtznHZFh4vQ3wWoJMA&#10;nQTZdIjLuMKCE+LtIGsFaEuAUuJioxd3hQU7yFoClNGLX4TGiMlHWAKEI0gpPUy2AOaFGE+Itnhg&#10;tdkn1wUPqhQA7hnSKNM9qO4dVPX2TytG6O4+2YbV0zPW3T3a2zva1TV082a/AsCdnd9e897oHFBu&#10;gHsHxvsG5QIkpfSop3+sq3fkuwCsRMfKoe93QVd5/t17YKUAqa9/pH9gtK93aKB/pL9veHBgdHpK&#10;a7O67Da3QW8ZHZlUNp9HhieGh8YnJ9TTU1pFGf1vMvD/aAVaOQ++eaP72tWO61dvdNzo7OmQGXig&#10;q6fr2o3h3l6dfFU5oZsY00+Oa8dH5aUykgh73HLv0ZWnu68+oxkbUTTROAg49TrNyLB2cHCso6Pv&#10;6afHr1/PIuF2hC3AYDrok7z2uMdSxcFcyFOAvIWQP+l381Yza7UIdiehN/vGJqeu3Ri9+sz49eua&#10;vj7T2JhpbEw7MjQ91DvW3znUfZXFgs1Saq6e54lQwGnu/NlPJrs7tIN94z1dPVeemegfcluddpNz&#10;sG98fFQ3MiSLakdHtVNTBrXarFKZpqYME1MWtdap1jpdHoSgJEXXxHDpQJACQNoXIHwBAsGiDJcO&#10;hTm90WtzQHqjz2ID/QDl8qBGc8DrJ6KxksuDAiCDYLIdKhCkvX4CggWGy8SkcqO1Nr+0LYhZUSpE&#10;YplGe4lioyjB89FUMlOOxHIYGaVYiROy8olvvJTMNhOZRggRECJG85kQIkSlsidAeAESgFiCSdrd&#10;8PC40eqEwvIXliPpdCBIB0MMH83EEvlqa+HuoxcPTu7NLm1UWwuZYjWaztFiPFevvfDklcfvP3/+&#10;6/PzX5/e/40c/J69v3vnw517n986+c3a6SdrO2+3zj/evP/h/rMf3Xn4q7tkhg5RZKU5nyk0cTom&#10;xHJRqUBxCTFRjMbzYVS+eBTELEmKBCHgeMTjCUMIS7FSJJaLxvOCmJUnmueE7AX9UggmIphIs2mc&#10;lDw+HCelYIgnqBRBpYIhXjZgeQmLPTyldtmciMtLeIKMw0dYXIgboN0ArTUDgXA0TCRBVHT4CIeP&#10;CGExOlJgokWHD1Ne+JocIbXRO6VzjWtsEyqrRudSBNFyK8+0eWpSf6mDVhh4ekKruKANWotRZ1VP&#10;aCx6q9Nst2r0Tr3Bbza7dDqnThOyWT06tVszGbbqWK9NCjnljt/ot8UESzFmMc7MRel2hJqJcfOJ&#10;SBoGkpC/REBVGqlgwRaDLETIOhGa4bAKARaRUAYGGa/To9HYpqaceoNTZ7HoTCa16cLIZTRqDAa1&#10;XjetVRqMLwF4ckIzOaEbH9MoNUX/UQA8MaqaGFUpW9DKrsSfNib+HIC/K8FSkFvh4cv95/FxvZIA&#10;KyHwlNrSNzTt8kNSpsTwUhilCFpAcDn4ZQSRYXmG5YWIKMakbD43Pz+/vLxYqZR4niVJPJNJra6u&#10;7u3tbW/vbm3tVMqN7c1b8zPLUT4JBfFCtpaIZQQ+trS4lpAyJMVlsqVEMidJ+XS6LEl5nk9wkTQf&#10;lRXlrJAqVxeXVvajUikqlShOPo+fW9rd2b+7vn2yvHW73Fwt1peZaB6AeZROEFwaQKNukPGFWWcQ&#10;jyTL1Zm1fHWR4NJBREgVZigunS/PhbGIwwN5AmhEys4tb5JCGsRjXKIezbQpsRxmkiAew7hMojCb&#10;rS5ly4tiqgGTcZiKpUuN9sJaqd1gk/j8reL917Zf+eDgtU92f/7x2uufLf/6H3fPXyu8/P7Cm5/u&#10;vvbRrVc/Onjjy9M3vj59+fP9X/z25PXfnb36zb0Xv7z38lfPv/TFy/d/+XDv2b2lW0tzq7PLqwti&#10;PBqLyfFyLJlaWVs9PNz68MM3T093w4g3CHloDmcibL5axmjO4vG7AFhMlwk+4Q8TjJhCWWHv9nm6&#10;UEMpgY1lo6kSEUkLyUpjYZuRygAu+hGRjJb4RBXjMoSQi+eaUrYJUzGUkQIwGwhzTDRPR3KRRCWe&#10;acXSTZsH01mCvpCAMVkuVgWQmD8ctQdogxOxB2gPJOjsYZXJ7wmxanMggESUFej9k2e5WBFjkms7&#10;d9Z27hTry3YvqjX7HT5MIV6dJWC0g8rorYDeChjtoMUVdvgwAI74IV5pp1MiYrcP9vjDNpvP7QGg&#10;ME5SfESQ0qlCREj6PaBJa/GYXKDDh7l9YihcZpmWwDRpVK4mIcAa7KvK1TvuWTy4leDu1LKHWXE3&#10;wa3y2BwBzuLBRTq8HiG248x6hNgUqd0Et5+O7EjseoRYE/BNkVrl4FVO9iQvUoAijlqkgBYs56uL&#10;tH9ThPfT1FGOPcwyt5LYViy8E0O3orDiZF7lwTUhtBGVO5PWo2GFfvfS1HFR2Eng82xgng2sROEW&#10;4X28UHzvZP3T+3v/9Mbj9082DrLctkRsS8QaH1YC2xU2tMyAs5hs1VpmgU1R1kErvUcKAF8mwCtc&#10;UDFgKT/7AvkvDKzEv/OEf4EMrLChWwnqbjXxoJE+zHDf/qIQdxvx10PuCuBQBFffbTaSS4xA1ywG&#10;LFLQHB5UAFh5frkmraTBzbC3AjiKPmvBaykH7PWQuwX7WrBP9mB9B4CV1t8a7FOmBLrSXkvcoVcA&#10;OOEypr0y+kpOU9xhvBzJaZKcpksJVsZnT3tt35Fgdcr9veN9ssO598qPR7uuWSaHbdOjk11Xp7qv&#10;qfpvTvdd7Dl3Xxnperrnyg+6n/necNdT6sGrQ9e/d/Pv/1dV91OkY1ICjWnImAS1omcS1nYEJ56O&#10;uAarpKlMGDerjFd9c+r632i7/l5984eQfrjCgmUaSMNO3qMD1YO2gWu2gRv+iUFYN40a1IhhgrKp&#10;Yl5TErAlAVsqaM+H3RU8UES8dQqsksEi6suF3ZLfEgtYikQghwB5NFgiwRoLNYRwQwhVWbBE+WZi&#10;WCpsS0LWPO6usv6DdvyVo5mX9xtPTmfeO5v98MHSJ8+uffLs2kePVt6/t/De2ezLW7kP7i++eVg7&#10;bTJnbeHeXGQl7k94R3PgdAU1znHe9QS6m2Vv5YSdjLCd5u80susS2cB95bC9AjvqmHtFxA5L0btz&#10;ufPZ9N2ZlDLn7eSdpnRSjynx70GBUxLg82birCrHwodFfjdHb2fInSy1k6W2M+Rujt4vcjtZ6rAs&#10;nNRjc1ygFLbMcYGVWHi/yM3Tnipkyvs1lZChgVgaiKmNWxcY12rEv8x716KBvQx6UuZOK/xJmT8p&#10;cxuJ4ErMs5uDnluRfnm7+s5R5a39/NuHxb1c4KQKP5xhn50XHs7w91vs/Sb3aEb8xVbl2fnkc4uJ&#10;1zZyr25kXl5Lv7xRfG6tcm++/trtw49efevr9z773cd//P0X//c3X/zz15/+8b98839+8+GHHz95&#10;7cnzZ3e3Wu14OOZXM9axEuIqgq5K2F+Gg3kwUISBBoXUSXhV4mY5rEXDyg3wLIfNctiSSDdIaC3B&#10;b2djB+X0Ti4uOo20cXotwWcAezpgy4GOEuKa4YK7BfZ0Jnk6I91dkk95z1byD3Yaj/fnHu7P3t+d&#10;Pd+dubvdPt9u3F6pnKzV7t6avbPdPlqv39mZub3RuL3ROL819/Bw6cHBwgvHqy8cr97bmdmbz2+0&#10;U8vl6FyOncnK286zGXlaSazI+4u8vxGHaiLYlMLzWWI+K0fBivy5ISGtNF6JQXk+kOcDEciaof18&#10;2Ba0jvsM4y7NsHG0xzjao+m9ruq+qu65ph/oMA51aftuqLqvqjqv6HquW4d7qiy+nku2WHKGp+cE&#10;Zj0VX4lFZjhqlqeXkmI7Ho2GAj6D3jQ14ZIZ12jQGVVT6rHRqfGx6WmVXqf/Nv61WJ1mi0PJge0O&#10;j7JvCSOEyy2bITxewOMFHE5ZcWHzeLxhCGboIIm6IL/Wa4BTyLO/efDg49v3Pts7/2r77Ov186/W&#10;73yxevLZ8vGnK/e+2b371a3zL3fvfL59+sX26Rebd77YPPty6/yT3ee+ulfcLxoxqw3zewhU7/Wa&#10;gaA1EHaFSEcQN3vlJwiXgNmEF2YBPOJDOIWBES5NxYpsohJikqhYDAm5cLQAi8VwtIDGy0is5CUl&#10;Lj+DxEo+KlFe3i8t7YF8lsvPiKV5JlkPUkk3HLEFGZ0L0bkQS4CyBCg3HHGFBTccsQK00Yu74UiQ&#10;SrvhiNoOKqNzhS0+TM6cg5QjSIF4zA0yOhs4NGXtGFDf7Fd1DWkHxgydvRPd/VPdfeOdPaNdvWN9&#10;g1PKGXBX11BX11D3fzeyt/m7N8BK45HyeJn6Xu/ov3az79rNvqs3eq/e6L1xs+fGzZ6bHb3KLrTC&#10;ukoP8OVGtALDSlfw9WudigRrZHjCoLdMTqiVhee+3iFlO3p0ZHJyQj01qRkdmVRugHt7BpWTYOVC&#10;WHFc3bjedanCunmj+8b1LmXzWVFAX7vaoQCwHAJfu95x7fpgd+9wb//44KBqbMwwNWGcntRNjKlH&#10;h5/+/vdUQ4OqocGgww553R1P//Tmz34COO3a8dHp4UHT1KTfanGq1YNXrw5cueKYmJgR+TqF5cNy&#10;CJaH/GnAnQU8pTBQRsFcKCB5naLTztttmFZv6xuc+NkV6/CIcXBQ19uv7R/QDw/rhoYm+3qGu65r&#10;xgevPPW3XptmtpZJS2xMwMeHevpuXB3p6Jju75/qGxjr7teOTbvMLrvJOTmm/bb66KKkdFJlnlSZ&#10;1TqrwezSG72+AIGTcTFeyubbUrJK0gmMiLk8CADSEMyHwlwwxARDjB8g3V7UYgOdbsTuDFts4Oi4&#10;Sa11xaRKo7Vuc0B2Z1gBPEXvZHeGSTqJkjGUjNF8mmASJJvMFluFyixGR3gxSzBxCOUYIcNGsn6Q&#10;QslYvb3GRfMhRJDLdS8kW2wkF5XKCBELhJh4qhZLVuOpWjrfzhRmKo2VUm2pVFmmmEwwxOJkXA6g&#10;WInkYhEp25xdk9KVZKGWqzXjuSLGCbl67e1P3n346wf3Pjw9+eXO6btbDz7eP/9w6+hXK3c/2zz5&#10;aOneFxsH780cvLtw/8P9xx+ebT+3SWW5VKWaLrVgKoZzyUiyLD+hpUi8CMIczacrjeVUrslwafno&#10;F5QNWNF4HgiRQIiEMZ7hkwyf9ANkIEhp9W6cjNcaq5XaMh/JE1QCI+KBIE1QqWiswnA5ls+juBQK&#10;R1AiYbZBbh/pDdAOH4HSKS/IDk1YNKaAK0C5Adbiwhw+yg9F7F7SaIfNTtjiQuxe3C2rf7ORRMUT&#10;pMbV9gmNw2gNqLVOtxfV6t3TGrmWdnrabLcDVqtczqxWmycmdFOTerVcmGKdnjJMjKuVjWiDWm8z&#10;mKwavWFi0jyt8piMlqkp8+SkWzON2Eyczx4DnAnQmYVcTSrcZpAZjpgRyBmBbAly/DsT42ocUaKQ&#10;EgFlwv5UwNWgkJU4O8fjFSxYQPwpwCsFfZzf7dFoDCMjVrXGoTVbdCazxmzUmAxqvV6l001rddNa&#10;rcqontLLl8Aj09+KmkfVlwD8JwyWV5QvE2BFztzfP3lR4TvW3yfP2MW/JSu1/vRD/Zn7StmFVmTp&#10;Shvw0ODkxQHwuLL8fGm9uvzwchF6ZESjaJ+VG2CFgZUq4Ilpw+DINIyxopQDw3gIJgiSI0g2EpUI&#10;UnZf8YIMbJVKZW5urlotswyRyyarlcLZndubGyulYv7u+Z2z0zuPHz569ODx/q2j0+Pznc19HKHh&#10;EN6ozuCo3H4UEeIkwcbEVKXclBLZTLYUjaYTiYIgZpOZajbfViR2pcpCPFWVf/eiETdA+kKM0uDN&#10;xYqsWKLFIi0Ww1TCF+YxLsMnqiibdoMUGy/SYj6arkVSdYRJ0WKRihYMttC3riYiGkmW20tb7fkN&#10;OQvlMpRYBokESMYDWBQk40y86oOjQqoZz87yUp0UimQkj3IJmIoRgpipFlorzdZqZf24/eoHt9/5&#10;6vZrnyy/89uNVz+Zf/XjpVc/2Xjl072XPj184bPDx5/uP/pk7/lPDx59sP/q1w/f/P3LR7/YL26X&#10;hFqUTDF8SphZbB8c7CEI4nZ6YmKSpLhmu/XSSw9fevn8yZMXX3v98cr6DM2h/pDPDwFmp9Ps8JCC&#10;5INID4hz8VwAZTwgGkuWEpkqjAsBmAUxAcSjbLwo5lpGFxpAY2S0REZLCJNC2TQnVaR8K0zEjI5g&#10;mBQZMcdE88l8W5DKBJcuNVZIPmNyhAbGDDpLEIAjXpBFmBQpFENkUmcPT+h99gANYHE/LPjCvCtI&#10;2/2E0Rm2+eRadeV/jd2L+kIMyWdcAWJS6zQ5QnoroDJ4vCCtMni0Zr/JEbJ5EFeAUHrpPEEKwaUg&#10;JCiyLkXr4PEjQAiHENrhDnr8YYKOxmLZRKKA4xG93mm3BlwWn8vs9pgdgNVJ+fxZHGsJTAEBmlR4&#10;kccU7n00Vz0qSnJPEhlajxBK5LvKYwsU1EYDtZB7iYGVTHiFQ3ckdi8lbMXoFQ5dF9A1HlFMUYpC&#10;WUFKJWVVVMwrXHA7jh7l6LNKZC9B7MZlL/StJHGYZQ6zjGKo2hDhZS64xAJ7aephO32vkbiVpTck&#10;dFUI3UqR57X4C4vFX2w239huv7xcvt9I3EoSmyKsuJ3XOHCR9M1h7lnU1QjblC3oJSawwgU3omGl&#10;jelWUhZTrwmhCx2XvCO9KcI7ErYrkdsxfI0PK92/Ldi1QAZWOWgjIsulTwrR47ycb69y0AIZuDgS&#10;Vup/5Q1nJbZthr0Kvl76ruQ2o5Bb0WUpm8/KdnQD8tRAl4K7Fx3CMksrFugZNKD4sWohj8K9yi50&#10;JejK+W0Zr6UG+8ohdy5gT3nMktMQs+vECydW3GGM2Q0xu0G06ZUnSv0vZ1RFrTqFhJUOpLTXlvHZ&#10;/6Lr6k8GOq+qR/rVI/3jPTdUg93GsYHpvo6Jzisj1386cPWp3qf/vu+ZHwxee2ro+o97rnx/tPOp&#10;yd6f9Pzs/+j84f9mGr5KOKcY5yRpGYJUN73DP7H3fs904y8tHX9JGa/P8tadIjyXAM3DPxn+6X+a&#10;uPrXA0/976a+p6N+YyrskEBrxGcgLFOgejAwNQCqRiHNJKSZxExTtF0d85okmhryHwAAIABJREFU&#10;v0Up+M2GnEXEW4A9VQIoYf4s5EoCNt6hZRyaBGgvEsEyFWwI4TkJW86QyxlyMYXPSchSmqjzwJyE&#10;zCfQAulox4BHW+VfPdp487j19nHzl6ez753N/vru4vv3lj64v/zB/eXPX9h+52TmwUL8TitypxXZ&#10;SEF1wlInLMuxQIty1jDbghDcL0TPmpmjcmIzybZIeR16L88fV+MHxcitHHdUjt+byd9fKNybzz74&#10;09ydSZ024rerUUV5pVivjkrCaS12Xouf1uTD4L0Cu5Um1hPoahxeFqHVOLyRxJTZzdELQnCeA7fS&#10;xFIkvBgBW4SzFjZXIWMbty+y7iXOsy4Ct9LIQQ7fSYa3pNCtNHKYpw7z1EFOfjyu0jvZ0F4BfjAf&#10;+flG5qU16fGC8GiefW4p+spG8s3d/Fu3Cr/Yyv18Pf3ztcyr6/l3D2deWc2/tJx8dSPz0kri+SXp&#10;+ZX8w6XS85sL7z5+9PmTX33y5OOP3v78sw9+/+Gvvn771XcfHhwcLbWWCpHZBLaYhjdy2EoCmuN8&#10;bUouW2sRUB0PF2GwisPzIrMY5xZFWoHexSglX18IxGXZ70E5vV9KHVYyx/V8m0FyoHsjFckGHdmg&#10;owC5KpinQfmWYuGDEnvajp+040ct8Wg2fraSv7dVu7/TerQ3/9zR8uPD+Yf7syfrldvrlbOd9vFW&#10;42C1erLVOt5s3t5onO3O3ttfON+deXCw8OBg4XijvtqQlmuxhXJkviQslriFoux8nssS8zmymYCb&#10;UriVgGsi2E4i8xdNSMslvpXEarFwM4E2U9h3AThJeATYjvt0qNvgN06Yxnr1w126/pvqnmua3uvG&#10;oS7TcLfyobwOPdhlGuhMhQPziUiLJZsM0aCwWZ5eFoU5gVkU+eVUrBWLxGEQdbtAp90wOWVQqQxq&#10;vVatU6sumpBUepXaoDdYTGa7kvRarE6L1akAMEXzNCPACOHzgx4v4PUFQxBKMLzN4zF73M4g4IIA&#10;LxK0wy62wvzim5fufXJ494ud86/Wz75ZOftm5fSrpdMvlk8+X7r7243zbzbOvl4/+Xrt+KvV469W&#10;jr9aufPV2tFHay/+w4PGed1AWA1hpx0Lab0erdtjcAOuEBmiRJRPhpk4gAt+lPejfAATvDDrR3nF&#10;Au1HI4xU5tJ1KlnDpAqdaTLZFiZV0HgZFoseIu6jEnxhFomVmGyLL8ziiSqXn/GTUr69KRbmhGyb&#10;TTVgPhekkn487oR4HxZTANgJ8ZYA4wpHfZjkhGQeNvtxoxc1elGLD7P6cYsPM3tRX5h3ApTFg5rd&#10;iNEZntR7OgbUP3ym72bvZGfvREfPaEf3SFfvWO/AZO/ApBwF/w8AuKNDlmApIfBl6VFX74iS915i&#10;sMLA1272KfTb0dn33WPgfweAFQOW3FHU1T81qRkZnujs6FWuf5VY+BKDhwbHensGu7v6e7oH+nqH&#10;lBy4q7PvEnc7O3q7OvsUNfTlJ78LwDeu3fzXAKweHzdOT14C8FhP93Bnx/WnfjTR1ws47SGPy6pV&#10;X//JUxMDfcPdnSNdndODMrhO9/ZO9fSYhoZaEXYuwpaxcAb0l1GwikOlMFBBwAaFZUG/6LRzNitt&#10;soDTKktP//SVG+rOLm1vr25g0DA0rB+WRzM8qB0Z0I0P9Xc8HXQbZ6rpQiYaE/D+rmudz/x0uLNj&#10;sn9gsm9opHtgemTaZnSY9I6xYdXYiHZsRDs+rp+eNk9Mm0bGdcNj6rFJg8kScHkQhytstgJK668v&#10;QCgMrByvUkwSxUUlGbY7IRiN6o2+8UnLBbwlEEyMiEUhWmD5rAJ1Xj8BgEwYiThcsMeHI4QYxiKR&#10;eDGVa7KRLMkmKS4FoZyYKAuxAkbFUTJGsskQwvtBpWaTgXGRFwuMkA0hAkrGxURFStcRIhZCBIsj&#10;ZHVCykBoJIxFMTwVizdSmbb8NUSyyopyAMJRMgqhXAjn3UHED2NkRCy2mvdeefjgvfPHn5w++9Hx&#10;sx8fvPDl7Uef7tz5YPXs45XT3yzd+2z1+IOF89+sP/hg786TvdV7S3QugkdEXioGYNYF4CAmIHSc&#10;FNIQKthckN0dRghR+fo5IQujEZyMFyuzBB0jmXgklpNSZUHMQrB8BjylstkcIYJK8JE8isdgNEpQ&#10;CYJKCNGSGK8K0ZKUbNBsFgA5CBGdHtxkDbm8hNWNXuyRchYX4gkyF8M5/TQAiyidQag0SmcILovS&#10;KZLP4WwGRCNKDmz3osqqpNbo9QKEyQIoBVejE3q57EpnN5k8Op3jYjtauV/VaVRWs8mlURs1Kr1O&#10;YzTr5GNgzeiEZnTCNK0xTKqMk1MujTpst3B+pwR6M7C3hPnLKFDFwToJN1msJZDzCX41l9gqZ2fj&#10;fJ0nGxxeoeACAtRJeCFCyn4dBqkQ8vqD6HdTbrtbrTaOjtq1OrvG9GcArDDwnwGw7KwakXVuCvr+&#10;+wDc3z/ed0G//7EAfLn8rLQfjYxoRkflP1kK/Sob0VNTJrXaqtXaVVqLzuhgeCkaz0IIGUYpDKdp&#10;RiBItlAsN5rtdCaXTqfn5+e3traWlxbq5cIvfv7CG6+99PxzDw72d0rFbDqVoCkiFhWlWBwEQuEQ&#10;SpNcCECivLQ4vyIDMM7wbBRDqYgg5XOVaEQ+R4/Fshe70KVoPB+NFRUTW6mykMw2cFryBKkQFiW4&#10;tBsgNSafxRWmxSLKphEmBdNJjMtI+Zl0eYGJlVxBEufTKJtk40U2XgbQKIjHQDwWwmIgKiKURPIZ&#10;lJFKzeWtW6dCohTEREYqE9E8zKYCWDTEJOlEzQnxRKSMCyWIysBMjpfqnFSBaSlERuloUsoXxWwi&#10;U0+u3q5v3yvtPZt66YOZh++UHzwp33/SOn+ydOftjXsfHPz89w/e+2+/ePMPz7/21eNffPXicx8+&#10;XHuwVlgtJZuZaD6WLWUWluaPDg4Ziva4/BhCul2BVCqzvb18eLT64st33/3Vq28+een4zl4qGzfZ&#10;zVany+EFEtkyL+VJNslLRWcAMTmBIMqGyYgLwAGMx/l0iBAhOhGiJKMLBYmEkGqKuRYVLQQx0RWk&#10;rV7EE6QsboiKZOho1gvSfogNIgJCSZSQxdlUIMypDB6bB8PZTBCJ+mEBxKQgLtn8lMGJOIOsO8Qr&#10;33NNLtgRID0h1g8LMBknuDTBpSFcDIQ5mIy7AoTK4LF7UYxJAjCvNnrtXtTiCit/xjUmn8EWtHnk&#10;LwYMRwCI9QRkUZYfIMOIgOAChLA4FQmAcq8VRgooEYExHgzTTg/kcoVdDshh9dlNcg8kYHXibo8Q&#10;8BdweFZgViRB7iWR2J2UsBolm1igjQaWWWQrRm/HmY0ouR4hVjh0gYIWKGiOAGcwYJ4MrXDomoAr&#10;n1/lYKWAd12AVzlolYMUD5ZyYdtCHG3UuUD51oTQbgI9yJCXN8C3ksRBhj7I0LeSxHZcBt1FJrDI&#10;BJZYYIUH1yLQciQ0x/gXmcCqENqMIVtxdCeB76Wp/TS1lyLPKuJ2HJ0jPHLkSweW6cA87mnDjkbY&#10;Nou7FcOWcgys+J93JGw9Ai1QPsWStcqDeynyuMAf5yMHaXYziioAXA/ZW7BrFvMqzufjfOR+PXWv&#10;ltxL0rOYN+/RKxHud1m3GnQq2W8NdFWDTuVDxe2sWK+UC+F5Amwj/ktmVpzPyt3vt9e/kEfOloOu&#10;Kui+XIEuA858wJ71WdMes6yDvuj+vTj9taQ85qRbDnuV7Pe79JtwmQWzRrTpJadJaQNWVqMvAPiZ&#10;H8utv103hjuujXVeNU8MeXXTtskRVe+Nic4rQ9eeGrjyw+HrPx7pkGe08yeD1/5u+OrfXvmb/6X/&#10;p39JOKeigA429lHWQdLc5xr4ga3rr4GRH2DqZyT3wBxn3cpDCynIOfbMxNW/1nR+f+ip/6S+8X3W&#10;PpVHnKJXJ7jUlH0aMYyFdKOQbgI1aQirnrJpOJcu6jPJ4zaIHmMKsOXD7ioBNBmoSgYLiDcFOSNe&#10;o+AxpCBnlQJafGgpgW0Vmb0av9+QS252q8xWiVzPY0ctcb8uFHFrOqzbb/Bvny18/Nz2p89tfvrc&#10;9seP1z98sPar86Vfns4/uT1zVGWWRH+Ltq/GQ+uJcAUxF0L6ZTFYJWxtzrsiIds5djvHL4lEHfNn&#10;A9Y2BWylmNN64rSeuF0Wjyux80bmwVzxtJU6aSaPG4nbdel2XTqoiHt5fifD7BeEvTy/l+f3C8JR&#10;KXq7LB4WI/t5/laeUYLfzRS+LuGrMXRFRFZEpI65a6hrlgFqqOsCtuEa6imGrKWQuQgaKrCpRTrm&#10;OfeKGNjJILcrzFkzclSm9/L4foFQ1FkHBbk26W5bPCihewX4/lzk1Z3CG/vlt/bky973jpsfnM1+&#10;dG/hw/O5X91uvb1XfWu3/NZu+c2dygsL8efmoi8sRB/Ncg9nhYfzibOZ1AfPnf7zZx/+f//8X/+f&#10;P/zTHz753ee//uKVx6/trWy14txsHJ2JBmej/t0S9mA58WBB7i4+rkS3UsyqSC1F2YUot5aM7RQy&#10;mzlpTiBmOWyOx5dEWgHgWQ6bF4g2gxyU06fN4mmzeD5TWZW4CgosRMgZFp7j0Tk23CT8VcTZJN2r&#10;YmivQN3KkzsFcq/Cncwm7yzmz1bK9zZlBn7hRGbg44360Vr1dKt1uFbbXSzurVWPttqHm62T3ZmT&#10;XTkNPtlqne609lZK6zOplaa0WIkqALxY4paKzGKBnkmh7WR4JoU2pXA9Di0W6PWauJBntprSUpmf&#10;zVFzeXo2RykMXIqCEumJ4S4OstJBEw3YQKvKOjVonRwwDskMrB3sUAJh3VCntu+Gtu+GrIbuvsZ7&#10;bPOJyEpCXBB5Jfht00SbJecEph1higQmAF7M5YI9LpfBaNXrzTqTXmvQaoxqlX5ySjs+obbZ3crR&#10;r8vtt9ndFqvTanMp1YhQGOOFWCQqoRgFhTGcYEhWcHgDSgeSEwyCFOajwFhbfOePr93/9ODel9vn&#10;X6+c/3b57JulO18v3vlSZuB7v9u8+9uNO79dP/1m7eTr1dtfLx1/s3zy9dre+0sv//HR6ksrwSwC&#10;Jii2mCZTSTKRBggOwAWYlUgxC9Exq1/u/nWCpBMkg0SUkYqMVES4NCZk+VSNzzTYTJPNNMXSfKy8&#10;QCVrcCQfZFJOWADoZGPtKNNajxbnMq310sJucX4HjuSj+Vk6UaMTNSZZx8VSmMsGCMkSoPx4wglF&#10;vGg8SKV9mOTHEyCVBciUFxXdcMQJ8ZejrE8rfUvKXlYAjblATm0KDkyYe4Y0nQNTN3pHO3vHuvsn&#10;ei7oV4bhCwD+7zFYToAvAfiy9EgxP/+Z//mShP9nAVixPXd29Pb3DatV+tGRyc6O3oGLZmClG0lJ&#10;fb9LvAoDK31IXZ19HTd7lLC3q7NPsWQpVHz9Wuf1a51K9qs8KgDcef1G5/UbSgI8MTSkmZDj30sA&#10;nhrolxuHb1zvvXplpKcLCwZ4HO2++szEQN/U0MDUQP9EX6+6v984OqobGprq6CgSyLIULaEQbzfn&#10;IaBBYWUUqhHIQpSr4nAGDKSAQNTpDqnU9v4hQ0+fpqvbNDRkm5i0jk8YhkbV/f2qwX7tyMDkQLdq&#10;uCfoNtbysXo5EY9gHdeeuv70jwY7OuXV8/6Rkb4h9ZjabnJajK7pCf30pGly3DA5aZ6askxMm0Yn&#10;9GNTxmmtzeVBfAFCsUArvbKBIEUxyWisyPIZgpJgNOIHSKsd1Bu9eqM3KpUhNOIJEDSfobi0on02&#10;2YLBMAdALIyLjJDNl+dzpTkIjbh8WFQq82IhV5or1Za4aJ5kU4lMI1ucicRLiUxDTFQwSiKYJCNk&#10;ESIGwrwXpAkuTfIZ5VUgJWSVOpBqe52PlyBc5GJFJppnovl8dTFVmAmjUiI9U66tFquLc0u7B8cP&#10;NnaO8+WZ+tyGlKvhnGRxAxaPP0wxQjozu7X44m8ev/zZ/YfvHxy/uXz81uLp2wtn7y3f/2j13ser&#10;Dz6TH5/7/OD07a3F81Z1o0QkuQBOhwjRFSQdAdwBYCEyGs/XGDEDYhxCi9FUhZeK+J/KkNmI7IiW&#10;zc9EhIukIzG5jQmCeT6Sc7jCNkcIABmCkt81gGABwcSLEJj1AwwICZxQwMmkH2BgLI7gEh8tCWI5&#10;EBYUEbQnyEB43BNkgkjMC/J/GhbC4yidAlFRawZMDvkg0BOkSD5DCVmnH5/QOHqHtRqTT6X1TKrt&#10;Kp1rSmPXGDwqnXNswqTSOPRGr9nm1xu9kyqzSmWTgU3WZemmp3RatUE7pVONTU2PTqrHpzUTKt34&#10;lE2lAa0W2usUg94sHKiSoRISKCGBMgqW8VCFQltRZjkTXyulV4uptsQ3I3SNwQsIkIcDF5wMLUSp&#10;FofmICDqcxFOq0ulMo2N2bU6m9po1hqVFWglAf5TCGzQTsllSEoCfCFtnh4bVn0XgAf7py7nMv69&#10;eDLe3z8uK6P7x/8DE+BLAFbQd3RUOzamuwTgy/hXq7XLy+d6mz+IxpM5VogjMv0yCEryQoxmuOWV&#10;tZWVtUwmU61WNzc3l5aWSsU8AgXunux/9elvfvXLN++fH2+uLTarpVQ8morHEmLM5XCaDOZQEGJp&#10;IZcplgrV5bml5bml2cZMKpFOJbL5bEkUEmI0SZERUcwkk+VoNEuzqWismM23y9XFRKaBMckgItCR&#10;XKY0l8i1xFQtXZzN1Zal/AyfqJKRPBUtSPmZVHlJSNctPsSHcAAapcViJFVH2TTG5uhoOV9dpiMF&#10;nE0RXNoZwLh4YXXndrLQAlAhnmvm60vZ+mK6Ol+Z26os3MLFUojJAkTaC8VCRCaamommWhCRdINM&#10;LNvKVOZjuapUytWWi7W1yPpp/K3P1289ipy8nLv3+szdX6zefnn18OdbZ08OH3949/UvX3n9y1df&#10;+s2L+y8ctvfnZ/cWVw7WF7eXUxmp3WqcHB7VSuVENJmUMghMFovlcik7M1PY21t94aV7H3/67u//&#10;8cvX3ni5NdNEMcLtAxleovkkJ2TjqWoI4T0gGUR5EBO8IM3Gi9nqEpesktESyuVcIIewWak4m2+u&#10;pssLtCjvijt8mM4SUBu9GJNM5tuRREV5T8FgC+JsKpaui6maK0B4QVqQyhiT9IRYD8gH0JgHEmx+&#10;Svmea3SGDQ7I6Azb/YQnxNp8ssXKD7EgGglhUYcP80NsmIj5QozDh2FMkuQzFldYbfQqi9BmJ2Rx&#10;hZUDYPkg2Yf5AcoXkLd1AJDGKRHGeLcPxulYMEyDMBNCWKcXMduDviBJUJLNAVmtgMnksxg9DpPH&#10;b/XKtUsOR5ogWrHIUjI2y5NVLFiFfVXYV4E8pYC9jQbkaPdi53k7zmzHGSXsXaTDcwQ4R4DzZGiB&#10;ghbpsAzGZHCFDSunv/OEfxaTS4mWGbCFOJRpo06FSFd5YD0CbouIPHF0O47KAWwCV2YzhmyI8F6a&#10;upUiFQBe5IN5wDBLeJRpXXQmKTi9wgXv1uK7CXyB8M4gzjnMPY97FgjvIinz7SLtV/acV7igUsI0&#10;T3rXI7KXS9FfzRGeFS64I2FyBJ3htmO4sj4tb24jbuXWVxZZx4mTQvSF+dLrG+2XFiuHGW6ekFXP&#10;l3NpeK6BrgrgKAfs5YC9AjiUm14l+12koGUGXmER5R5YkWMpGHwJw8qPUw06ywF7KeAoA84q6FZG&#10;AeCc3yY59EmXMeOz5gFHIejMBewZnzXl+fb09xKDFeJNuMxxh/ESfZUnGZ89F3D+RdcFAPdfe7r7&#10;6R+P3HzGOjXi06vsU8OjN3421vEzBYAHr/6g7+nv9Tz9d0PX/n746t+NXvu7yY7vB7R9nFfln+pw&#10;jzwd900n/NO+oR85u/+GMd7Mg5MNQr8surazob06F9L3aDq/b+z50chP/vP4T/4KUvfF/TrKPILq&#10;B8DpHs94p2ukwzvZh5o0gtfKOvURr1H0myNeY8Slj7oNyYA1H3bXKbDFhmsUWMYDecyXAO1xwFog&#10;fFXK244Aqylkt8ocNrjDFntQp/fq1H6N2qszZ/OJ/QZfpewpSDsn+g7q7MPl9PNruZc2yi9uFB4v&#10;ZU/qkZ0svhqHSmFTDbM1SWeDcJRhcxEyt2nvZgrfK/G3itxGmprloSrmr2L+eQ5el+g7jfTddu6s&#10;mTooRg4Kwp164ryROakl784V7rTTx43UBQAnb9el42ridiW2maS30/RePnJYih4VYwcFYSfFbiSI&#10;jQShrD1vZ8i1OLYoQC1SXqvO+A3ZgLmOeQugLR+01lBPPmgvQY4qbKsh1gZmbxL2Gdq1HPXvZtHT&#10;On/WjJzUuOMqe6cRPWuKcmdSS3owmzpvRffy6HYaOm3Qr+4U3r87//ULW//42v6nD5c/f7z6+ePV&#10;j+8v/up2663d8msbuZ+vZV5YiD9oso/a7AsL0ecWIi8sS8+vZO/NZ9863/nqySv/5ZMPv37vvXde&#10;ePnx4fFqrZ2jyfkYflDlL/6rZp5dSTxelh7Ox++2xTv1+GoMb1KhNoMsRJnNTGIjk5iNUE0abtHw&#10;DCsfXShb0AsRckmkVyXurF1+uNi8O1u9XcstRqk5Hj+u52/XMmft4m42UkM9haC5jtpmaNc85z0o&#10;krdr7Plc4tFq4fFG5eFG7dmduRePVp49XLq/P3+y2Thar59utw9Wqxvzue2l8u3tmaOt9snu3O3t&#10;1q2l0v5K5XCttr2QO1yv7i4V1pqJhXJkocgqALxcYmdS8FwGnc8SDSlci4VWysJWU5rL00tlfqHI&#10;zhcY5bGVxstiqCAApRgcJ9wUYCQDBsJnBq0qt27ca5g0j/eZhrv1w12msV7zeJ9hpFs/0KEf6ND1&#10;3lB1XsHMWvklVCo2KzANCmtQWJPE2iw5w1GyOBcJC4AXttt9ZmPAZrcbjXqVTj4DntKqpnXTFwys&#10;ALCy5Ox0+ewOj8PpVfRXHi/AclExloQRAgiGoTAWCMEeIGTx+JwA6ENgkMIciFeo8+/88bWHnx/d&#10;/2rr7jer579dvJjl86/Xzr9ee/iHzft/2Lj72w0FgI+/WT7+ZvXk67XTL7af//29uccLoRwOSgws&#10;RQMUDVIcLcnc60e5IBEJUeLFYwyPZFA+RcXyXLLMSEVSLLCJiphrRXItIdvmc+1kfSXdXOOyLXkj&#10;msv4iDibaVaX97lsKyzk+Fw7WpxL1JajxbmL1xbpEJOG+Rwi5CmpSsTKAJnAouUglQ5zeUqqoxH5&#10;9QfE5CE2h0ZKaKSACHlEyMN8DqRlJHZCvAvkLmuHLV7CHqB9UCSIieNq+8C4vmtwsnNgondwSgHg&#10;rt6xfx+AL6H30vms8PB3P/+tPrqj92ZH758lwIoI+t9cgZ6a1EyMqybGVUaD1WH3TIyrOm729HQP&#10;DA6MKte/Pd0DN290KxFxT/fAZcx7WQXccbNHGUWR9d296KtXbl4CsCLBunm9QwHgga6e4d7+yeFh&#10;7eSkSTVlUk0pK9BTA/3a0RHT1OTgzRs/+pu/Vo8OxxiKw5DR3m7VyJBpatIwMa4dHNQNDWkHBydu&#10;3GCd1rkIW0RCuF4d9zjKKFSE5fi3TqJFBMqHwRQYpCxW++CgrqND19Vj6Ou3jo46pqbtk1OmkXFt&#10;/4B2UE6Ah25eNU4N+6yafIKdbxdScer6Mz/ovPbT/s7O0f7B8cHRiaEx3bTeZfU4bX6T3qFRWWUG&#10;njRPTsursBqD0+IAvACm0jgMJp/VDkIwn8m1mu319uzm/OKuEM0r3iZfgFAagJ1u2A+QfpAmmCRK&#10;xiE0olT+unyYxRGKp2ooGQ+EGISICbEizWcgNEKyKeUfjsRLsWSVZFO8WMiX5wuVhXx5vjGzMbOw&#10;o2ilGSGL0wm5WBiLxjMNViygdCJVmCnWlyOJCh3J7Rw+qLTWErnW/0/bezbHkSdmnvoGdxtxK2m1&#10;KzOmp7tJAoQlvC8A5b2vzErvXWVWVVZVlvcOQMEbAiAJetPsbnbPjKbHyMxqZ1cnaaRxknYv7rtc&#10;JLIHao2k23txG/GPChAoACQAIvKXj9MqW0KyLKYq9e6RWuilMp2k2lbSjUSqcv15VZSUIIx3h5BN&#10;ZzhOSGqxWah3uaQawQg6LW5d9i7e7X/04wef/ber7/z143d/dfHyx/sPf9R99pPBk7/YfvaTvY/+&#10;8mzreZkswogCB9AYkUgBZCKKixifDsQpH4AlC/VCcysIkRGYRmgFIhPG1Sqm/+s0hsuAMIMSoiGz&#10;6GOqYRzFEzipXK86JRguy3BZms3gZPJ6DEmGkAROplk+D6NyDORxSmX4PEamETzpDuKr5uDKZsDm&#10;gTwhwuaBGKkcx1O+CGN26iVYQYCFyVQEEhipGEOkCMTFECECcSAmGVfPvggFoIkgwHrD5HWVNOML&#10;EnY3sLbp27AGFlYcJrPPag8vm1zLq05982zJvLCwvriwvrK8YVoxm1bMq0sba4um1YU10+KqfWU9&#10;YrNhHhcX9KhgsIzHSkikhEUrRLxCwTWO6Mjcdk45KGfPmqXtnNKSmAqDZeIhJeTOxnxVHNAdTwJe&#10;REA5EiB9Lr/JZJmbs6+uOVbNVpNZ76DW15h0C/Svj2V9eXNlcV3f8ZpZNgB4blrfsv6n828D8L1f&#10;P+3fAmBjBumrj7MzK8b5Vy3Qv0G/Bvoa3VeGC3px0WzIvxsbbrPZa9p0ogSfyhRQgkVQiqIFFKOU&#10;ZKZcqZ2c3u92u5qm7e/vHxwcyLIMxQESi8s8/eb54+9/592Ds6Pj/UGzWmJJrFLIF7IZCIwD0Zgs&#10;KeVipZiv4ChRzhcalWoxW+ApjsYYhuIZUkgIqWy6lM2Uy8WOqlYIQmY4vQRLXzVj0giVNH48jHtM&#10;tKiJqYqUaSSyTT5VRRgVwGVC0FLFrUJrHxc1TMhAVIoQNEYuAbgcBIUYqmSKfYLLRWEexKRQnOaU&#10;wu7Jw87gREyXU4V2vr5Tbu+XWntaY4dMFFYcMYjLo0KZECpCulOoHxXqB0quK6ab6cJOtrwnZRpK&#10;oVToFFJ1sn3Cfv+vjo6fiU/elZ69654+a29fNPsX3c55u3RQaZ12dh9LGkTqAAAgAElEQVQf9i52&#10;lVZeqqito537zx5ePH4ginypmL9/eNwsVwuZYilfwzEuIaXicQDFQJrBEjLX6zc//86n//Uvf/Kj&#10;P/2TcqURCoM2Z8juCoMQp6QqrJij+UwoTgdByhVC6UQ+Xe5TcpFKlNlkjU3WeLWmFDrZ2la20le0&#10;JicXKSFHCblAjArHWUrIcXKRkfLG/YUozNOixislTwjzhnH9K5yuMnIhEBdCsOSNsfYAbg/gzhCp&#10;E28Qs/lgVwgHcDkMCzdNziGQ8UUIbxiPwrzBwEGAjuMJEJN8EcLphzcdkeUN76LJvWYJ2DygN4y7&#10;fBAI8Qgm6RPuKMcKKsOnAYgGETYQQQMRNBjFrM7I6obHH8ZEpeTxwQ4XYLaGbLaQ2xkJeWJRXxT0&#10;BukIkCGIKs8VcTgT9adDrnzUUwJ8Ga+lEvMa9Ve7HHookScKc6IwxzJ9KJF7PLbDwFtUfJuGBiyy&#10;y6E7NLjPI4ciMmCANuKvAa5G3NNBA4bTeIvSF496RKCL+7u4t4t7t4jggI7sC+CBGD8Q4zcvnFz3&#10;YF1k6cscc6ygj0vis0ZyL6H7ontksEsE+lTIyO4a1VZnKfxEQY9EaI+N9TB/G/ZsEcEjEdqmw0au&#10;eF8AjbPDRG40YUMZ/urjNhXtoIEa4KoBrhbsM7qvdlnwBuaPJPSRJlzlxeMEdl0HHTG8yn0CuCm4&#10;akLBStRjMPANABurSF0s2icAYx/4Jg9sVEDfyMWGEdoQkAuhLxm4FPGUIp5i2K2FXbmQMxdyamH9&#10;e1SIebWIOxN0pHxW2b15025lRH9vJF814DSO8YS032EsBv/WyHtfmxm+ZSjAq5N69f/6xNDMB19b&#10;HPrWysgH87e/MfPBH0zf+sPRb/zuyNf//fzw16be+535D3/Pt3yXDZgI53x0+S5mnszENmj7Pdfo&#10;f3AM/TZuup0OzJdh064cuCwTRwUyarq7cut3zcO/P//1fzf3R/+bd+pbmHmStExBptHo0nBg7pZn&#10;9o5nZii2Pku611n/phCyJsJ2KWT7UgGOujTIX6fBJgt9mQFGAnLEIYSsKuSpkr6OGNpX48cF5KyE&#10;nJTg0yJ8XIQeNdknXfFxSxykgTxk0WBLg/Y2GV8FsTcId48LbYuRbTHaYQJV1FkAbdsisJ9E9hS4&#10;w4RaVGBfwR6UpEcVeS+F18hwKmxVgtYSGtxKEMdZ8VSTLouJx7X0k3rqUUV+XEu+aGef1tT7mlBC&#10;fDnQlQrblaA5HbLnAGch7ishvsty6rKiPCglLwrSWU48VpmDJL2vELoyXBSOc0xfjNfJcAHypEIW&#10;3rWiZ2jjvhYN1vBIDY+0mXgJDtbQ0K4E70rANh/pUP4O5R9I0fM8+aQuXlX5qyr/tCG9bKdeddIv&#10;WskXrfTrrvq8Jd/XsD05epCMPqpQn+3nfvy4+9dv9/769eBv3uz+9evBX77Y+vGDxhdH+Xfbybdd&#10;6aOu8KbDfr4j/+A494Pj/I/Oyt87rb4ZaM+38i/26i8Pu092u2fN0kBLb6eknSR7WRFf9pTPj/Lf&#10;Pso9b3P389CDCvm6rz5rpU4y7E5Ch9stgd5NCvtpqSdQJThcQaN1AmyQcaMN6yyffFDJPmkWnzSL&#10;FyX1evqILMHhLoe9HbSftkqf7ncuCnIuYs+FLX060Kf9Nchykoqf5dAHZfZRQ3rUVB53Mm8OW58/&#10;2ntz3n953n960n562nt1OXh00jnZKZ8N6lcn/UcnncdnvQdHrZN+8XSrcLFbOe5p5/vV00HpZEs7&#10;6mSOWsn9emK3zO0UmUGJHZTY7QLbSCIlIdbOUD2NLYnxkgTUknArg3dypDEOnOXCCuGtJFEZ9+ny&#10;b9SKBq0x11rQshy0LDuXp2wLE5a5MfvipH1xUteBp0f0MPDY7bWRDwOL03LUn0dBFQznoVgJAVsU&#10;3hOYLYlri0xT4IosKcRiEZvVbdqwLK+sLaysLK2a1swWs8NidVmsrvUNq8Vqd7o8bo/P7fF5vP5A&#10;MByOxCJRIBIFABCKxkC3x+dyewPBcCASDURBTyQWAGEvADrDoTWfGdewH/3jd97+9OHrnx+/+sXe&#10;819uvfjl4MUv91794vD1L4/e/sOJzsC/Onz2i4PHv9i/+rlOv1c/O3j991eP//KycFnByzxf1bh8&#10;npQziXxVytV4tUwreULKElKWknXoNQ6TLOJiFuHShJSn5CLCZSKETKd0F3Si1M809/WIr1qn0jUi&#10;WXGBLK6UiWQlUeqXt+/nu8ep2iBR6nO5BiLpKnGUTkOCxmttqbCFJSp8rotKZTLZ4LJdXK4BjBaj&#10;c1Eqw+e6Qr5jHKNVC6DVIJoAaDVKpsJIwgdwrjDlDJHuCO0FaLM7trDhmlgwjc6u3L23eGd8bnhs&#10;bmRiwQDaf47B/6QAfxV0DbH3K3PB01+F4eG7Ewb9GhZoYxLpq51YN6lgIwN8b3LWoN+AP+JxB+bn&#10;lofujI7cnVhcWF1eMs3PLY+PTRkjRiN3J0ZHJm+Cvobb+auPN9bokbsTd26P3Ppw2ABgQwq+fevu&#10;0O1hA4CNEiwDgDeWl+0mvQh6Y3F+dXbatW7SL8YnxqeHh25/42sTd27FfJ5mMb86Oz09MrwwPmaa&#10;nTEqoNenpkxjY765mSISr5FoMuTLAuEiAmrxaI1EKzhSwZEyBsthf2RlyXT3junuHdfszPro2ObE&#10;Pdv0vGN20bGw7Fxcci4vO1YXV6fGg46NgH0tp9AHg0Y2xdx+/w/Ghz+YGh+bn55ZnFlYnlvaWNl0&#10;WT1Om9+y4VpetOi9XUu2VZN7w+y3OMKeABwBaSDOIphEUElJLpar25Xajj6um6oYsrDNETFkYV9A&#10;N9RFAdoTQGIQ5w2ivhAWilHROAvjiWCUZIQcyaoRkPEGUW8QdfmgYJTE6VQcT3hCWBxXkrl2Qm2w&#10;CX1LE6XVGCJBRDKldaR0nVcqaqGXzrdLjV2czVbbR9nSFkKlKSHPJkq0WFALvVJjX0rXYTIVjvMb&#10;9qgvQqW0DiMVObEsyrVsXodqUSlBmEjwarbcxZh0DBG0ytbJg5f754+ThWoIJuI0JReT5S3t8HH/&#10;+bfvf/rnV3/8V8+//7cvv/03T97815MXf3H48V+df/7TJ61zLaiXT4X8MABzcgDl/AgDs0lXBN30&#10;hkFajDMCp2oxnPFEkTBCI2xSylbVUldIlXLFjpqrZfMNik3q150wEwhhkRiFYFIc5iFERLAExajJ&#10;dE1OViBEBCExDks4mQYh0R8k4rDE8HlOLBJ0huY0MVUTUzVaLMRxxR+lvWESQuVAmLI5wbWNwLo5&#10;FIoyGJWMoyKMJzwBJAzQvhC2aQsyQrbROWCkvKjWWbkK4ilvhAGwJCnmUToLEUlfhPKG8Zklx8yS&#10;bXXDO71oXVn3rG54FlesiyvW5WXryorFtGZbN9n1CaXFzfVVm3nN6tqwhe1O2O2mA54UGCoR8TIO&#10;1ii4zRN9hRtklaNS9qxRvujWT5vlw7K2p6W21USDwzPxkBrzlzCgxSAdAa8SiBqPcmF/2GzWzRHz&#10;C/aVTcvapmVV3yL+NfoaDGzZWDGbljZWr0XgawZemZ1anp5cnJ78NQN/BYAnJhZvRGCdfqeWpq/P&#10;/woANujXqH1eWrLcnJUVm8nk3Nz0WCw+uyvI8HI6W0RwhqKFZConJVKlcn1v7+Dy8uHu7u729vb5&#10;+XmpVIpGwwgcB0J+0/wsGPDl1eSg135wetquVikE2en1W7W6IsgZRa1V6u1mp5gvASH9ByuXTGop&#10;VeFFkeZ5ilOEpJrKNWvdXLZS0Jq5XJ1h0jyfzeWaSqoSBqhglIijgs57oqabF7gMr5QwLsvIJUoq&#10;ALgcANkQxKNsRlTrcTIZhgU/wEQQEedzOJ+DSJUUilK6ns53CS6DsyojZFkxV23uHJw84iQtFKdj&#10;KC+o5XxjW2vsYELOHsDDSIKUKolMN5XfzpUHufJ2obbb2rqfLuyoxYGUaaRL9VK3qlSYyoD+9M/2&#10;rj4pXX1U2znREjmSTXFas1zoNIRCJi6wYqkolUuoIlMZtbq7ffzo4fnVw7Ozk0cPL18/fb7V6rRr&#10;ncO903q9X230CYYnGBanKQCGQrEoKwrNbm/v6PTw5IIV1GAE9fggfxiPQZw/jLn9kC9CBEDaEyEp&#10;qZDQWiifpeSinG8TUh5i0nEySYo5KV1N5Zu5Sq/U2JUyNYzLIozKyPrXMAzrd41BQgnGuRDEg4Ri&#10;9yMWDwASCZRN04l8GEkE4oI7QtsDuDFYaER/jRHgZF6X4oVk2bh7hdKpOJkMQbzVC9l8cAQRo6gU&#10;AHVBfmnTv2IJrtnCmy7AeKvVC1lcoMURARGBZNNxVIhBNMEorJghGCUGsb4Q6grCnjBq84CrZr/D&#10;BxFcxviNbXVGzdaQwx71usGANxbyRnwWD+QLiQCQjMcy8Ug+Hi5CoSoUzPltNcBnDPzs0NCBgJ/I&#10;9IlMn6f5+ynuVGGOJPJAwPd57EDAD0XiQEBPFeqrVcldLLhN6aFfY3p3wEa3qFAH8zVhZz1uN0h1&#10;l4sZALzHAwM2qh8u1sH9fSrUp0JtzHeRpb84bf/Fk/2ronCYgPtUaHC96HuaxPYFUGdgKrzHxk4S&#10;yJmCHYnQgI4M6MihoBdfGdxrdFwZod8W4mmj3g7mu9kf7uL+1rWk3EEDddBtzAg34voq0hYZMai4&#10;EfdUoo5yxG5QfR10V6KOJhS8ifUayV6jvOpfmqKNDLCREDYivsYCsIHNHTRiYHA54jaY2UBoA4CL&#10;YffN0cIuLewqg35dnwd8hvyrBuwpn/W6B+vLgiujDetGATZyvymf/SYknPTa0n7Hb03e+tbM8K17&#10;t9+fvvX+8uidlbGhhTvvzd36xuLQe4tD701+8/cmv/l7c0Nfn/jWfxz5+r9fHvna+vh7lnvvB1dG&#10;omvjoYVheGMS35zy3fum5dZvW2//Nrx8Ox8ztSn3nhx+XGM+2lGLuNMz963Nof8Umr8dnLsVmb/F&#10;uxbykDULbKbCa8nQajK8LvhMsGUOXJ+BrQuUx8QFzImw3nGVCFjloC0DeApIsJ8g+gnCYOAiEUkB&#10;bjFsUyFPm4/sKNGjHHJahE8K0JEGHOfBkwL0uM0/7ylnRaKMOZTgSgl1dIVwT4y0KF+b9nfZYJ8P&#10;bwkRI3NrGI+bhJ5cHUjwvkLsK8QWD1WwAGVbYJ3LCb85C7irRLTNwX0B6wvo9+8PvnvcfdnJ7StY&#10;PmbnbPPw4lh4+nZsYSw4O+y9d8s98YH/3u3I3Eh8eRJenQrP3o3Oj0JLE8T6rOhcy8fcPRY6SNIP&#10;qskHVfkwQzXpcBn1V/FgFQ8WIE+LBstIsM3Euxyyq9AHaa6ChjXAc5wmj1LYrhTvUP426RuIsRMV&#10;O8+Tj2vC45rwrCG/bKeeN5WrivSwpA8OP28ql0V6NxHrMt5tIXiWg192pM/2c3/+sPWfr1o/edr9&#10;yVPdAv2Dk+K77eSbDv+mw3/U5b67l/rhSeEHx/kfnJQ/289fNRNPeuqDdvphJ/u4X3zUyl2WU8/q&#10;mU8HpY93ch9tJT/dzXy2n3vZkc7yyFkee9qU3+1X3vRLz9qFs7zcouEaFu9xuh1aA/w3ANzlsONs&#10;4kmz+Hqr8axdvixnjrOJs3zyOJtokPE6AZ5qyl6Se9IsHibZTMBSBV3HSfgoAfZI95EcO5RjB8n4&#10;fhLaTSInBe71bv37T48/ebj70aP9lxc7Lx/uvn1y8uJy7+FR9+qk//h05/Hp1tP7Ow+P2yf94tl2&#10;+eFB83xQ3u9mj7by57ulBwfVh/vli23tqJHYKTI7Raav6dNH9SRWEuN1lWxrbElGyhLUyuBbRXar&#10;yPbydDtLlOR4hg3lRVDGfRLqFREPEXGAnvWQdcW9NutZm3Us3bMtTDiW7jmW7lnnx60zo7bZsfWx&#10;2+tjt63jQ4jVlIwGcnCsKzB9iStBQJslt/Whdn47nexlklmShDzugMXmt9l9Do/P4w/4wj5vyOUO&#10;2B2e6/Jnl9PlsTtcVpvDZnc6XR6P1+/zB0PhaCAY9gdC4UjMOACM+COANwp4o6DF599wu1Y8m7CK&#10;vPvrVx//7aM3vzh59Ys9g35f/urwzS9PP/rV2Sf/cPr2H47e/Or4xS++ZOAnP9t78ndH7/6vV0c/&#10;2Gfago+L+SnMEoquWD1O3fAMRjCeVvK8WmZTRV4tK4VWtraVLneTxTatFBAuzSTLSqGjVrZyzb36&#10;4LLQO6nvPeifPW8fPa7tXjb2HzYPHlV2zjvHT9pHj6uDi/L2/fL2/Vz7kNfapa2TZHWL19pstikV&#10;e4XeSb5zymbaWKIS5/JYokqnW7hcwxJVXK6hUoVKNWi1zmabQr4jFXtCvsNlmoZ9GhULpFTSY07Z&#10;NimV/CC/7op5IviGKzy/bp9a3hydXv7g7tSt4an/KQDf+J+HR6cNGL7JA/8mCV+nf40u6JFRHaFv&#10;GPhfVYBH7k7MzS5tbtisFufK8vr42NRNHtgovrpRgI1wryH2flUHNrzQ42NThk3agGSDfj/8YOiG&#10;fnWb9DUAj9wZugHg5dnZzZUVx/qabW1lc2nBAGB9ffj2rfmx0fmJsaH3vjE3PpoWOBqOr85OT9z6&#10;cGF8bHViwnRPTwLrad7hO5zL3mSIvsT1RLZOYSVU5+E6hVdpPAvFEMu6eXxk6db75vER39KidXra&#10;OjVjnZqzTc/b5hYdC4vu5RX36hLgtBFRf8C+Vkrzl8dbmsoNffhH90Zvz03dW5ydW5pdXJ5bWls0&#10;ba7q8zarS+a5GdP8/MbqqnPTErA4wmZ7yOyK2H0gEGd5Ucvkmlqhk8k1KSYdihD+IGr0P/uDqNcP&#10;+wJIIIR5fJDFForG2TgqhgGaZFVOyscgzjhWZxQlFRhPhGKUUddMcRnm2mYZApkIJMiZppCsxhAp&#10;BHLhOE9wuQgk8EqFTZRIXmOk4vXTOCFZrXdPCrVdXqmIqRrJa8YErjErQgl5mEz5IlQcV3LlbTnT&#10;pNg8xeZpTmOFgqjouWKITHgjWBTWfYyYoXeREimppKSyKVVIJnGWpCRcLvDFbnr7vPbwk/1nXxwf&#10;fNQ8+rj18s/PPvurp+V91QFYfPFgEEYiJI+IapxLImIK4RVcSjKpbBDBhGwBExWQ5BBWBggeF9Rs&#10;pZ/UGtXmTrHSLVV7vJSFMT1uFwVoCBEiMSoUIQIh3OtHogAjyaWUWscIxWh+joG824vYnSCEJGhO&#10;48QijCkgLNFigU2UIEKXgk3WsNOPevyYzQlaHYDVAdhd8WCEBhEhDND+MB6MknFUtLuBdYs/V+zs&#10;Hj6ECFlvrOW0IChsOEBPmMa5PM7lOaXmDpJxXLF5IHcQ94a/LM2aX3Wubng2LN4Ni9dkcq6u2ldX&#10;7cvL1sX5Tcum17rp9Fg9EacX8XiZgF+NR2sMXqeRFod3JLqvcP2U2M8ktrXUoKAOCupJo3TRqV62&#10;KsdFtckTGhQuIFG9EZpF6hSWQ0AJCAN2u3V+fm1m1ra8YV7dMK+YN1fNXwVgi0kHb4OBf91f9T8B&#10;YIOBrzuxdAA2+pz//wXgm9zvzeqv8bVaWbGtrNhWV+0GAJvNbgAihUQ6lSmQjCgrmXqjW6k2e/1B&#10;t9u/f//i7Ozs8PCw3W7HYjGHw5ZUEkAwqLA0Eo5EPV4tlSrnchSCwFHgeP/gcHdvq93vt3qlQlnL&#10;5rVsHo5BpWz2dLB7eXhycXx6cXz/ZO/o/PD89OCs09zKpPKpZD6TriQSBVWttdsH/e2zVueQkzRW&#10;zOXLvWRO73ACUJEScqxS1u+VKGVC0FA2A+B6OVMUlVKFLpesYFzWkIV1ERhLAliSFgv17kk63zZW&#10;kSKgzlr19m6jc4BRCkIkxHQ5V+llKl1K0uJ0ChNyyUI/X9vPlHbkTJNXSslMrdbaVwu9XHUnVejm&#10;G/3GoJttJut7iU//9PjF5/2TxxWtKiE0DNOsoBaFbCnOJWN0gtfqSqUrFOpKtVXo9Rs7g97u7tu3&#10;b9+8fvn4wcNMMkXiVCqZ48Q0xaWMMudCvVtu9xLpHEKycYwCEAqAmWCUQEmZkzSKy8CkEickiEz4&#10;YmQMEyOIyCplOd/GRY1JlhNaS863yUQBppMYp5JCBufSBK+yct64QRCGBSFdE9V6BBGdQWzTBXgi&#10;pNULBeOcH2C8UQLAJQCXEEYNQuKN2crmxxxBwhFATfaIorVZpZyv7ypaGyaVQIxy+mFOLnqjlP5e&#10;cW7dEbX5YN1EDTBhWJg3eZY2/WY3GIxzGJelpILxXQsCNCtqilqlODUGsTGIhnEBxgUQ4cMA5Q7p&#10;K03eMG5xgWYnoJfM+2G7G9iwhE2bwQ1L2O6M+f1wOIhsrtjc67a4yytGY3kMqlGwLtKgkcp1j7Gh&#10;WO7Q0D6PHUnkcYIyMPhEpk8V5lRhTmT6QMB3WWSbAvY42NhA2qaifSK8TUV3WdAA4H0B3OViW1So&#10;RwTaqLuFuPp4YIfSO6i+LH++fsIOE2kinibi2aLDewLYJQI9Mviqk/nZpw+/d9h4oLFdItAlAsa7&#10;GDtGAzpifKiTBPIgQ5+niAMe3Ca/VImNz2h4oftk0IgiGxhskHAH8xnH2PttxD3VmLMSdVSijmrM&#10;WY05b+aRWrDvxhrdxYIGrP5G6LcccX/Z4Qz4jDfdlGDVfv2aRjzQQSM3DLzHoVsk2IJDX7VPF0PO&#10;G+G3GHYXQq5CSKffXMhZiHoKUU/++mgRtxZx58KuXFhveFYDTmMJ6UYEVjxWyblpHN5mYi2rjHmF&#10;taxy1rXfmhm+NXXng7Fvfm38va/PD30wd+f9+dvf3Lx3d+pbfzD+9d+7/Xv/+9S3/pNzcXRz6tbY&#10;N39n+oP/ENmYDq9OuGdu2ya+6Z+9HV4cco9/Y/2D33be/X14ZagKO87z5POW/HZb/Wgr/ajG0o5p&#10;3+w3Y8tDcnAtHd7IRtbbtH9PAbtsoE55moyvn4g12IgUNiPWeXB9BrEtUp4NMWhPhJ1KyJkMuzKA&#10;r4CEuyLRFYkGA9eoeI2FC3g0gwRLVGRPxU7y2EWFvqwR5xXsfhm5qOIPG9TDBnOSx+qUVwmuqJHN&#10;Jh3cTSL7aWxXhgaJ+LYI9Plon49u8eC2EN8RkS0eqqGBBh7qc/EGHsnH3LJnA1mbLsD+MhGuEFEN&#10;8qfDbg0M9CX8fkk5yyd6AqRFbYJjkVifhpfH0eV7uGkmFbbLIavk20z4zUrQmo441KhTjTpTQVs6&#10;ZE8FbYrfovgtathRgQMtMnY9HczsJokWE2vR4EAmD9LsrkL1eLSKRdqM7hY2TMKFeDAP+vYT+IGC&#10;DUSoS4f6bORAgU5U7DAJP2vI1yf5rJG8qkjnGneucQ9LwoMyd1Gkj1WkzwXblMHA6FWVftNNfLqT&#10;/uMj7U8uqn96WfvipPBuR3nd5p7XqZdN5t2W/PlO6l0/9dlO9k0ndZojrlrys176xVbuRV991pCf&#10;V6U3tcQnLeVNR3nTVz7eSX8yyL7eSj1p6JNOF2XhflHYS5FdDs6DPtGxITk3CzF/DYlW0GibQXo8&#10;3maQNoPsJbnzYvpBJfugkn3cKDzvVF7160+axb0k1yDjbQbRYsGBzGzzWA0O7ovwgxx1nkYvVORp&#10;iXlaYZ9WhYcl7jTPnFektwetP3l5/t3nZ++enb263Ht+sfvm6uT5g4Ors51nl/tP7u89Od99frF/&#10;ddI/265e7NaenfQeH3eOtvJHO4X7+2UDgM938kctebfKt7NEVYGqMlJNYZUk1siyvVKipfFtjdmt&#10;igcNeVDRLdO9PN3I4CU5XpDiGTaSZiIi6kUClrh3I+Zcd6/N+tbnnctT9sXJGwC2zY7Z58Y3J4bs&#10;M2O2iWHEairiUEdidYs4T6shf4shBorYTXBdWeqm5DxF6zFgXwAKhuJhIBqOBf0Rt8tvs3ssVqfH&#10;G/T6Ah6v3+F0GwDscnt9/qDN7oxDSAyIx4A4w/IYToYjMYyig7F4IAp6o6AjFA4hsA+LgAlg73Xv&#10;07+7+ujnJ69/sffql4PXv9x/86vjj3918cnfX3723+9/+g/Hb3918vqXR89/fvT054fPfnb49G9P&#10;3vziavc7W0yT97NgmCYCGBlBGTZZoJU8kyxw6RKZyAUgetMTtfhAf5z+7Ic/efeD/3L25K1a6cGs&#10;GsUTuKiptZ0nn/zo4Orj3QdvDq4+7p89r+89qO89aOw/bB1eJUp9NFEM4rIXFqRib+fi1cHVx5Wd&#10;s2L/uDq46Bw/2X/09vLN9w4efZprHYOsBrIalqgSSh1LVNlMR8zv0OkWlqggYgkWiqhUplINPteV&#10;CltyaQeTyphUJpWaqPXU8q6S38L4YhASQwjniqDWQGzdHZxZtXw4NvP+8L3hyYWhsemhsS+13F8n&#10;gf9JAf6XJVijE3PG+U0SHpk06PdGAb5h4H8VgO8OjxsrR8bM7+jIpBH6NfzP10LsmKEJf1X+NQD4&#10;q4VYRi/02Oi94aGxWx8Of/D+nQ/ev3MDwF+WQt8eNnaAR+4MTd4dnZ24tzw7a17VF4DtplUDgDcX&#10;5hcnxlenpxYnxmdG7w69941bX/8j1+Z6Jat6rea50ZH5sdGFu3dXxsc3pqdXR0Y27w4F5qczsfBu&#10;Su5LfJVAq4TOAwUsXsQhKegJLE6vDX+4NvzhxvjQxvhdx9yca37RNb9sm57fnJjeuDflWFj0ra8K&#10;EECDIdfGQjnDPzob5FPs6NA3ZyfvTk+Mz0xNz83ML84v6Y2+q5vrq5b1Vdv6mnNtzbGx4bXYQlZn&#10;1OKI2DygO4gqqUqx3NfDgekqRsh2Z3R+0Tq3YCFpPRpHUMlIjIrEKBgVowBtd0ad3jhEyDcJtxgi&#10;xBABoZIEl2EThSjM37hwpXS11NhN5towmQLQRBQWHT7M4cOCAB+IcSRfCMQ4WixBRDoCCTib9Ufp&#10;IMDSYkHONOVMM53vVttH+eqA5LUYou9qprROMtdO57tCsooxGYOclXSLZLRwjI2CfCJVqTR2xVTF&#10;G8ZjiITSaiLbxDgVppNquZPIVeKEEAMZnw+EMFLNZ7JFlU8REKxCk0AAACAASURBVB8OknZMDUsN&#10;7OBl++WPHqgdxRy0+EAgBBNyqVHfP8v39jKtvtbpa51ubXev0OtFaYZIpsRcnlM1WxBYc/pxMcOl&#10;irliixVUXspSbBLG+ChIBsM4xaSDYdzrh/1BLByl4rDAi3klVWW4rJgo42SaEwoonoyBPElnCDrD&#10;8HlRrmBkmhYLGJMBMRnEZABNSOl6BOB8QSIUZQBIjICMcT8CgHlfCAMRIRQjN23BYJSotfYOTh5X&#10;WvuMUmXSTS7VDMFyIC7FqWwETWJ83hdlmetdFjpRFNW6O0xsOGOzy/aVdfemLWjURy+tOJZXnUsr&#10;jsVF84bJZV53uszukN0Luby0P5CBwAZHNlmsyWI1BtXLrvB4FgezBKRRSE1iDqv583bltJo/zKfa&#10;ImUkgTUwoF+xkGgOARNgJO50OpaWTLNz1qX1fxWArev2GwZeW1xf1o3Qq3PTK/8vCvANAOvy7/Ty&#10;zPTy7MzKvwXAs1OLv3EMYJ6dWfm3LNBG95Uh/xqLRysrtvV1l8mk/xczSNhkcm5suDc3Xbyk8lIq&#10;mcrxgpLNFXcGB9s7+4Pdw263f3Jytre3VyqVWJZ2u51ulyPBcyGn63xvv6zmCABKsgIJwnAU4AiG&#10;wahWpXF+fP9o91CWUjTJpZNZHMI65crp7s5+t3c62H1y//LxxYMXV88enD08Prjf7wwq5baWq6aU&#10;YlLWGVjNNnhRgzARJWVGyEKEHEMEjEnTombowFyywsglLlkhxTzO54R0jUuW6ESekgownZZzrVrv&#10;RMl2eKVmeDqMQD4r5iBMZMWMVmrzogZCHC9qqtbMltvF1kCrb9V6R6XWXmf3srN7WesdFRs7qlZP&#10;Z8uFaluQtVS+mchUlVw5Wy9LBa68I338w9NHH/ea+6qiCVJGXxui5VqMygSxZBBL4nJVzPfl6k6q&#10;1qfTeYQXGUV+8/ajd59+/Plnnx4dHGazmpRIQzgbRTiQSsK8phQ6pc6+Vt9K5CpUIhPDORAXGSlf&#10;qO2UWnuMXIiiQgwXAEIMwxxEKWFYwLgsr9aMdBKTLPtAxhHCfDES41RJrcjZWrbQLDUHXLICYEmz&#10;C4rACZTJBQA+BOnH7AZXLEE/wMSwRJxM0okiyupOck+UcUdoP8h7oozVh+pF0IgYjHPV7rFa6mu1&#10;QQjiV81+iytmdQMkn910AVFUIgQtBPGG3msowKJaR9lMMM4Zld1CupbINoV0jRa1ZK6ZK/flbA3n&#10;0gAmAJgA4mIE4qIw74+S/igdgQRvmLa6YacfN20GTWa//rgZXDeHrA7A7UPDYXzT5LKvOyJ2Hx+J&#10;FXC0TmENMt7EYw0o2MNjOzS0RYJbJDhgYEPp3ePQPQ49FIn7Ke5BVjpP8wcC3ieALhbuE9EtMnKz&#10;J/TliK6h614/GqrsoQQeJeL7HDCgI4YJecBGjYYq3aWM+1uot0+FHmjswzzXgN19NvKji/6PH249&#10;ryd2mFCf9O/x0QMROJTAEwU+4GN93NdFPXts5DyFnaewIy62TQZ2GP2DdzB9ELhH6H/cpsNt1Gtw&#10;r9FK3SeDhgLchN3GgJOhA5cj9mLIWo7YqzGnYYo2tN8W7NMHlq6P4Vs2ZNuvwvBNHvim2LkFh9pI&#10;uAkFjdmkStRjTAcb3ukdGuoTgPGEm/fV4RnwV2J6FZYBwPmgbn7OhZzZoEMLuwoxbwn0l/6ZFPyl&#10;AnwTAzY6sTjrmmBfF+zrvM1Eby6T64uEaYEwLfzW9O33Zu58a+bWeytjt81TI7Mffm30D35n/tYf&#10;bUzcWht9b3n461HzbJEDFcTjWrq7Mfne4u3/tHz79+a++X/YJ99jXIvo5j1s416LCR2p+GmOelDm&#10;HlWFR1XhssS2KC9suhtbvRNc+JByzhYQZwawKIG1LLBZQh0N2ltC7VXC3RGidSYsBTaA9anQ8lh8&#10;Yxa3r/J+628AcB4OFZBwLh7Iw6EyBRaJWB6L1Pn4WYl7WBeetOUnbelRk33UZJ92xVfb6fslukH7&#10;eNcC71qo4v7dJLaXwgcK2majbVbvVe5wsS4TbVChBh6qY8GBhO6IyLYAV2Bf0rdRhrx7MjmQyRoZ&#10;LWOhEhoqY+E6BTRosEpES2iwTkQF92p8ZZy0zOUi9ioSrCLBMhLKAp4M4MkCHi3uy0P+POTXXxNx&#10;qmFnHvRWsXCDjNXwSFWfyY3Uiagu83JQT0SbDNjmoEGSGshUi4V2EmSH1acU2gxSQaNVLFaEQl0O&#10;2ZPJwxR1kCT3EshxmtQRt8ieqNjzdvpZU33cyD1q5M5L2WNNPSvmHtbLh7nEaVE50qSehFeJaI2M&#10;dQVkkML2VeS8SDzviO/21S9OCt89zH7cl1406Gc18kWD/riX+KSf/Lgjv9vOvO2pFwXqVS/9ZpB7&#10;2U3d17CTZOyRhn1UYz9pCmdp8FGFelrl9Ndn4Adl9llLedpJlhAP71qCVifApQlsfS4TdHQouMfo&#10;9Ve7CruX5DosWifAFg0bYeC+QNwvpB6VswcKV0djWsSbDbkLMW/CtdEiYzs8ui+jV0XhUZ65ULHX&#10;DelhDn9SZl40Eo+r4kmW3Evh52X5+aD6w9cPPn92/8X9vauT7acXe1dnOw+Pt59dHDw93396vv/i&#10;8vDx6c7pTuNiv/XifPD0fOvqtHt53DrbLR9vF056uaNO+qiVPGjI/QJTlZGygtRVspokq2mqpYkt&#10;je8V+b2atFtJdHK6ONxIo5UkmhfBWhovJqAsD7BxZ9S5DLhNsN8ctCx71+ddK9P/EoAds+OhtXnv&#10;3CTtsTR5qiezTYagbJvZWGg7wR9r6lZSaol8U07kKAoPBgK6/Ovw2N02i33dZFld21zfsG1YnFan&#10;x+Zy290+h8fv9Ab84RiI4ATDgwiuqDmMYgMRAKPYaBxx+0O0kIjEkWBc74mNEVRCy7OZRJiNyh3+&#10;s58+//TvHn7087PXPz9884ujt786+eQfzt/9w/3P/vv9d/948snfn7z5xdGrvzt58XenL//2/suf&#10;Xj7/y6ujzw7FtuIlYz4UiuAkLqTUYjNTacNMwhPFPFHEHgBMDr87AlOJTBAiG9uHzz/53vNPvrd3&#10;9lQtdflUNV3u71+8zDX3hFyTTlWipGIP42Y/vOGNx1l1wwuHMJlW6wCtRqgUzGthUobFHJWuZFsH&#10;W/dfXL753svv/ueTp9/ONo+4TJvNdIRsj0o1MbFCpzt8po+IVSnfp9W60a2lu6b5Ai5XqVQDl6oI&#10;XwJpLYKrYSwNUDlMKl9vLClBjA+gnCdOrtoDw1PLH4zOjk4v3x6b/VcB+N+aQTLGkH6DgUfGp2/o&#10;9/87ABtx39GRyTu3R4z1o7vD40bhs7HfO3RndGz03ujI5NCd0Zu9X8MRbUwi3ZucNbaUruurRj54&#10;/87737r9wft39Omj6yosHYDv6P7nfw7AEytzc+a1ZeeG6QaA7asrG/NzlqXFqaE7Yx+8Pzs2cueb&#10;X7/19T9SWNq1ub40OTE3OjL+/vszQ3fX780sDt+1Td1bHboFba7VGKKIQ1kwWCWhBgNvK8x2mqsw&#10;COe3w/Z11GWJmVftM+ProyP26Sn3/Jx9ZnJjdNg8ORpYXUTddhmN4SHXxvxYPkk/ONnOpdnJ0Q8W&#10;ZsdHR4YnxiZnpuaXFlbX18zWTafD6nE6An4v6HSGrdag2Rq02iMuHxSNszidyuXbSqoCIYLLA9qd&#10;Ubsz6vKAkRjlD6KRGOX2xpdXneubPmMSye2Nu3yQcbmMsyqbKOCsCqCiwweRfDYEMq4Akil2q+2D&#10;OJ7AWbVQ2wHQhJxp5srbICZbXBBCZaR0MwJJUrqJMbmU1ovCCas7DmJyDJEILhdDJIRKY0wGodIG&#10;NsdxheQ1iEgaj4Yv2uBbTi6ruR4vVeJIIhRlQETgpHwy11QLHV6pMJKOdiChxDBRzjXYZCEUp1mh&#10;AMT1aFyju11ptSiRcoYdi7bZCO3jS+TlJ0c//Ol3dx5uEUlSLmVSlYrW6bePz3KdfqJSIdWkD4+T&#10;Gal5vPPo3avnf/zJs+9+ev76hVQshklKyJe4VC5XbMURNo6wOJWII6zTE7XYQgSV9PgghysWjlIM&#10;l00o5ZRaz2rtdKYhSIUYyFJMlmZzJJ1h+TxJZySlWijvJJK1VKaFs1kQkyEiGQI5lFZ9QcLqAJwe&#10;OBCmPAHE5YNCMQqAedOGLwLSRvBPlDUI5Sz2gCcAm91gBJWlbBvlCgChAoTqjrAxPC2oestRIC6h&#10;nJYubUN0JgiJG86Y7og2+8328OqGd2HFsWxyr254V03upSXbypJ102RzW9xhuxv1+hQYrvJMhcbL&#10;JFTAgCwUTgOBdDyYQwGNhDQC3s4mB1q6KbMNgSoRcRUMZuKhDBAok1CZRDJwVALCiMvhWlnenJuz&#10;LK9tXu8e3SjAZj0GbLZtOAwG3ly1mJY2VvQRo7XfBGAj6HtthJ4cX/wNADYCvf8rANiI+xqS7+am&#10;52ZveW3NYTLpjWIbG041V2J4WUqkBVHR8uX9g6O9/cOdwd7FxYOLi4tGo0GSeDwOxOMAEIsAsQgS&#10;A0929vLpXEpUUqIChmI4REQDMduGvV3rfO/zLz56/UlayaEQKYtpKAoPuv39bi/NCwmWzaczpaxW&#10;L1bTCXV3+3Bv97jTHhQLjVympigFipLjeq16olTb3j++qjQGJJ8VUxU5UwcxiRJySrYhZ+qkmIOI&#10;ZDDOQEQyXezQiTydyHPJCkynFa3d2jlPqC2c1ZK5tpxpGre9eKXEJ4upbF2veaeSvKjt7F7s7F9W&#10;2oNad6/c2esdXKQK7Wylr5a6arGdr21lC01ZLchqgU/kMqXWNQMXlWJO1PjGfu67/+X5+auBWpdp&#10;WdTqvWLriJJqAJUjk40woRJKXSoPClvnxf4xoWghlERZnhHERqv59u3bb3/njx9dPev0d9NaRck3&#10;esePK1v3M/U9PtvARY2Q8mRCAykZ53OiWs9WtjPlLVLMY0ImmW/lqluK1kwV2hinMnJBLfXVSi/f&#10;HKiVHsQkw9erSKSY45SCXvvMqZxSwNksk6jgXF7OtQhBM7tBb5SCad0s7QcYiEoZWjqAS3Y/NG/y&#10;eCJ6tshwQW+44j6A41PVZL6TKnQz5a3G1lkMS2w6IuE46w3jMJ0OgOyGMxZFJUoquMOEzRcPQfqb&#10;AFQEMYnks5lit9E7LjV2ST7rDqJOP2zkhGFKjiKcL4p6wrA3gviieBThrteVmDiuROGEO0B7QtSG&#10;JWyxx6wOwGKPrZtD6+aQ2Ra1O2N2a8ht9UddITYGZzCiSGAlQp/trIChDqbXXHWxqDFpO2DgPT3r&#10;qzc5HQj4hSo8KaYeafKhQHax6PUGEmTM8BoKsK6d4v4eEegRvi0qsMtFjhLxcxW7KjDPyuxxIjZg&#10;vG3E3oTsPdyzTQcNRt0XwHLMlnIv74vxF/VkG/fUEOcfH9d//HDrdTt1osBHifhZCr2fxi6z5NOy&#10;cMDHdqjwFhHU9WQmustE99jYAa8Lztt0+AaAjZ2kLUr/K23T4X0B1I3ZPNjF/dWoLec3Ga1XbcRv&#10;iMBGErhP6FTfRvx10FsHvS040EaCLThQB73GCway3tibO2jkJsdbvR5AasIhI/3bQSPG6m854q6D&#10;/g4a6eGxHh4zmrQMN/WNLKx/HDBgMHAp4imEXDcAnAnY8xF3GfTXkHAdCZdAv3Y9iZQJ6HXQaa9d&#10;8ZgVl0V2b14D8CZvM4kOvQhadJg46xq1odMvvjb7W/PD35gf/sbsh39475u/O//B7zvnhgjXahJw&#10;FslwBnbzgTXSPSeE17KYM0O4JHAzT/oaErCdQQ9LzFUn9Wa3+GpLe1gXn3VTH+8XDzOE4F2KLQ85&#10;J79mHv5979yHoeVhyHyPdC0QznncMUe5FwXfquhfE/1rUsBE2hfipknUPIOa54DVydjKRHRpAt2c&#10;5z0bctAmB/UYsFGFVcJ0GTYX9yUC1mTYUSGidRosYsHDHP2oqejK5Fbu9UD75LD8eqBd1qR0dLOI&#10;uppspCfFt2S4n4AaTLgAe4tIoM3Buwo1SFIdDqxTkRYT2ZKgoyx9lCUPM8Rhhrgock8aypOGoseA&#10;6+knTe1Zu/C0lX9YVU81aT/FDGSyQcbqRLSKhUtosHyNvhVUL36sklCJiFcIoEaAdTLeIOM1HKgh&#10;4WzIXQL9dTRSw6M1PNpiob00c1ZWtmSyJ+EdAW2yUIOJN5h4i0FaHNoTiC6P6yMKaDQfD+bjwSqu&#10;B4p2EvRekjvJSQ9KegH106b8tJl40ki82iqcV9KPe62/+PSzP//0+589/uSzp58/2H142jnYyjfr&#10;eptB/aS5d7l1fNbq7ZeKl93S/abybDv9cjvxnePcn12W321JbzvC8zr1bpD6wVnlh/erXxwVP9/L&#10;Pq8LZyr8siNft1sJV2X8aY38qCt81OWe1cjTFPCiIX62k/10O/OqldiTo/mYSfHPJzwLgnM2EzW3&#10;mEgZ9ScD1g4Lvx00HzVy+ypXgAMVPFJBw2rYWYGCNSTcpaFHZfUsI+Yj7hLge1hMPSqlG1Dwqihd&#10;Fdh9CbifwR7kyB0meJqE37SSXxxW3/bUqxJ3kSOP0+hABLtsuEGFTsrpzx4df/vJ+eOjrUcnO1f3&#10;dy+Ptx6dDT598ej11emTs92rk+2XDw4/eXHx9sX580f7n72+/Ojx8dP7O4+Oe0+OOo+Pmo92q+f9&#10;fCdL15N4J8v0S2Izw9bTdDvHt7LcWVc77WQPG+ntotDKMbU0rglgkgxqAqgJoEIEWNBBhKwR26LX&#10;NBWyLbnXZh3LU27TtGd9xrk86V6dci6Mr46+716cAMxLjnvDcfNCjUHzWETyO3iP9YvLs/NyoS2y&#10;NZauCMyWlu1oORFH7WumzbVV0+r6+obZ6vQ4fUGry7eyYbU4vf4IAKIkiJJRCAMQAmF4UpRpKS2m&#10;83K2JKbzVCJDy1lZq2r1TqZaT2j5ZLEs54u4KGESx2YELIWmu+Leq/a3/+7ld//+xWe/evjuV6cv&#10;ftr/7H8cfv4/Tl7/bPfNzw8+/tnJJz+/+OH//fEX//jJw++fvfrzV2/+7JPSoF3fH5y/eLF7/+Ls&#10;6unVq4+KjR5Ci3FCgCkhEsdJTpKUTAxCWVGW09k4RlWa/Ysnb44unt9/9NHW/gOUTtW6B63tEz5Z&#10;VEvd5x9/oWh6tSbCpWFW1Ts5kmVc1PBEAeEyjgiByQUqXbJHCVsEj1HpCJEklVq2cShlesXORb5+&#10;msgPULaMS02tdkYprWLrRC525WKXkIuwmItQKRfAM2qbU3sAVYyRBYitRPBslNKIdJPVugFC8SCi&#10;GxbsAOOOc1FS2fSAv//eyJ3xuTujU9dFVhNDw+O374wODY+Pjs4MjcwYg0ljk4sTU8v3ZlanZtem&#10;50zj9xbGJudHxmcNU/R1Odb47S/rrybujuhnZHTSOKNj94aGx4bvjt8dmRgduzc6dm9sfMp44d7k&#10;rDFoZBRcGRXQS4trhrH5punq7vD48JAuBQ9fn7tDYyPD4yPD46N3J0bvToyNTN4dGhu+M3rn1t3b&#10;Hw7f+mDo5nz44e3bt4d0+h3SM8B3bt2+e/vOyJ2h0du3J+/eXZ6dtW+avFazY33VvLywuTBnX1la&#10;nhw3z89PDd2ZuTuyfG/q/T/4w/Fbt+fHJxym9bXZuYlbtxfGJ5YnZ+buji9P3DPPzy+ODI3+4X+c&#10;//DrtHezn6ROiuJpSTrIsQcFfjvDPNmuXXYrpM9unxn3r8z6lqbNY+87p2/hjgUpsJEIbibDDjnm&#10;LnNowDS/MPK+RMQeX+wmJWxs+Bv3xu/cm5hcnF9ZW97Uz6rZYna7XSG/F4yEULs9GAggDlfMWDmS&#10;5BJGKDipeDwxmy3g84HhMAoAJI4nGCYNALQg5HA8wbIqDAkkkQRiDMNlIUxqdA5DMQrGE3FUZEVN&#10;kIsAzDNCzihz7myd9nbuq1qr1Tu+vHqbUBu1zjEtFmhRv1h0+BCCyxXre1K6jtIqxmSMAqfrSCqp&#10;Ey/IC4kyRqY9fszQOXUnMKeJcoXmtHbv7MHVp0enL7L5HoInWaFwdP6qUNuNwmIUFpVsS0zp2hTG&#10;ZDAmk1Ab1fZRs3+W0joxRNJXQ9wxLl2GGCVGiI3tQ63RiiBYnMKtPieXEbpH3c///LMf/fSHH/3o&#10;zdW3r3Yf7ydqaqZV3bp/v7LXR9I8V04evz3/9t/88Q///kff+/kXn/y3z77/sx995//8wad/8b3B&#10;o1M/AcVZFqETLl98dtFyb3Z9ftm2YQ24/VAEpK3OiC+EVpu7lcYgk2/lyz2CSfGiFgphmP5LJ8tz&#10;Of2IeZrNIFhC14SJFMXmGD4PoUkQliEiDaCKww25vUgU4HAyjZPJKKBnjINhHEGEDYvX5wN3do7f&#10;vfui19v3eqPzS2a9LdYZcwYxT5j2RDmAUONM3g/JXlDCpLIHEC0Bwg8n6FRDyve9Md5ki+m1tE5g&#10;ZTOwshnYdMTWbZHFVeeyyb22rjOeed1pXrM4Nm1QMKKQdFUSMnBUDns0KFhC9fvdasSjQeEcHCuR&#10;aInBM3hcAcNKPJQCA0nAn4IjCSCQhMIqGksAASboBhxm69LcxqI+UW1e27SuW2wbdpvJZluxbC5v&#10;Wky2jTXr2vLm6tLG+qpl02RbWVyfnpyfubcwc29henJ+enJ+amLu+nxZ+GzUPt+bXJi6t2jIv3Oz&#10;q4vXzV7G48K8yVj6nZlenppYWF7YWJpfn7m3ND+zqtP17OrS4sbEuB4mmJlZmZtbm51d1ZXkmZWZ&#10;mZXJyaXp6dX5+Y2bxO91XtrmcISMWSm7PTg7a7qWfz0sq8ipHMVLUlKleUlKKJVatVarDQbbr14+&#10;b7caCByPg7F0StFyGRxHvV53Pqft7uz5vaH1NTOFcxhMoRCJxAkIwM5PH54dXw52DquVDs8lU0oR&#10;iVP9Vu90/7BRqtRK5VKu2Gq0KYINBWOKnCmW6plsMSGrmUxZTuUZPikpeYrTR7ySmRqfyCdS5Vpr&#10;T5ALhik6GCU8ATiKcPrkGCYAMP//MPbezY0l6LmfvoH/8L1l6/pK1q60O2EndGDOJECCyDnjIJyc&#10;Iw4ycJBzIkEws9nd7DzTYaYn78xsmNHuzuZdabVKln2tkqtct1z+xx/ABZ5Vey2VZFe9hQJAkEWA&#10;ReD8zvO8z+MLk/FcQ8o2AUQ0u0GzG9Tbw84gLmYahfpISNejuMwlq4xcdgZRdxBzBdBcpTc6uN3b&#10;OY1na1KmWqgNqp1xo39Ybo3kXJ2W8nyylFJayUKTlfMTjGQmq8g4mxGzxUytBHGxgzvDZ589zNQz&#10;hU41Vaqj/MRBjXIFNtPksp1EZUQmG6Iy4PLteLFb6IyYVAFmREZOxXPK51/84ObdB4+ePr917xEj&#10;Jkgh6YogfogGMEHMNWNMdlnv3XbBfkR2hiiYyWFsgeCLTLyKMnlssthcQ+kMyeeypV59cJivDblU&#10;iU2VZKUZxgVczKJcKlvtielKb+9Gd3RGCXkxVYeIJMZkabHAJ8qMpKjpzSAeD8YYTwgPgSwl5NPF&#10;tpiuRHBBlXPVtGeISgGIaPFAQYgXM41q94hNVFTWVZeHgxAfI9M2Pz5pYEqUXSEM5VIRlI1AtMsf&#10;iSJUIIxtm9wuH5Qrdlq9w0SmvmXw6M1+lw8y20M6i8fiDpqcfpsXcAaiXCIHU5LNG5sUWYGiyYlY&#10;3JjNg+qtgNEC6Ax+7ZbbbA3ZHJFNrcNs9FsMPqfR4za6Io5ghuDqkpyD4RoKNeBw/bLxqAn6m6C3&#10;BfkmAwc7KNAnYgMSHFLQiEYOeOpYoicbrbCvi4d2mMiAAtqXjUenSaSNOLq4Y0h79sXAnQL2tM2/&#10;0xWftOh3OtjjBniRCx7wzj5q7iC2XWoSyNyGvW3YWwiYGpDzLEfsxSNt0nmWR793o/3t/cpRHByx&#10;obMUep7BH1Sk23nmjsJd5PnzNH0cx/Z5aI+NjTn4QECboLsedVYAWwWw1SKONuwd4qE9OtoGPX00&#10;MMCCBxz0vJX/4mTwpJqqAfYO5O9A/jboa4OXT1N9spDvrpI4jhNtJFQGXBOmDbsrYXcZcClBazls&#10;q8XcddCjTgPythB/CbCXw45KxFmKOMuAqxh2VSOeeszXAP0N0F+Leithdy3qrcd8ZcCV81oqYXc1&#10;4qlFveqXXtxsI6E+Ea2E3Rm3qRSa/KiC31YMOopBR8Fvy3rMKY8p4zalPKa0y5hwGVJOw+Wlen1y&#10;mbi8P+7Qxx3bon2bs2opwzqhX8F1K/j28h/MfPMPF179o7U3/sQ492poa450bQnebda1iRjmo5tT&#10;7qWXLdP/o3n2T6zzX9u69oeLL/03ptmve9Zfg8wztGc1BWxnIgbWsQysv2a68j+EN15X0dd07Wua&#10;1/7Txuv/2bX6hmP5Nb/2elg/F9LN+LXXg1vTke25qH4+ZliAzcsx3UJYOwsblmHDcmRzLrI5B2zM&#10;xrYWcfMG49AxDh1l26Rsm7R9S/KZU4AjGbKLXpPkM6fDzrjfQlg3zivy073Kxzd6z8bVm7X4TgIp&#10;Ii7erc1GrSXUXacCNdJfwb0V3FtC3QXQVScjChhIh1y5qLtBRXYT+FGeO1bYmxXprMge56n9DLKf&#10;hPaT0GEaOc4SN4vSRSV1t5a5W8uclxInefEww+2nmKGI93m0xYB1MlIjwrV/Btc6BVdIpEZCdQpu&#10;0WibQjsk1MJjVSjUJsA+A7dpsEaEKzjQYKI9Easx0IupU2CNjNXIWJWI1sgJBteJWBkB8lFfNuzJ&#10;RbwKGDjIxA8y4kFauAziYm9XhPvN+INu8lYtfaNW/Pb9h//ws9/+9sd//8k7P3j+1ve/9/HP33v4&#10;yTv3Pvjo7e/+6Du//vVX//DzP//rn33/17/6wU/v7I9u9Ev3dnInFeIoG3nWEz7dy3z/uPioTj/t&#10;xT/Yy35yqHz3Ru2LW81Pj0vP+vJ7u+mnvfj9GnlRQh/UyUmH8HH2s9P8p4eFj8f5hzVul/UUQhrO&#10;PMVapvOAtk15hkJonEIHIpgGrKxjq4oDd1uFvRTT4eBsRCwNmwAAIABJREFUxFXFgSYZLYK+PgOP&#10;RGIskW08Ugg580FHAwxM3lNYdJcF25DjUAR2Wd+RHLmZQ8/S0JNW4tOD6pe3eh+MlHsV/kYWP07C&#10;+1J0VwhPYrQF9Han8vR0/Pb5/sObB/fOxxfne/cvDh9dnNw727+53zsfd++c7jy6c3j31vjGcX/i&#10;kT7oHQ1q446y387tN7PjWmJUiXeydD2BtdJkN8dUZLwkodUEUU0QA4XfKYnDotDJ0tUkpohgmg7F&#10;MW+C8CfJgIR6ONBBh+0Ru9a5OefaXnBtL9m2llzbS07donV9xq6Zs6/N6GZeM8y94V6f07z5TdfK&#10;9TQYyCPBAhKu0UiLpxscM0jKe0Vlt1iop5JkNGzY3LCbTSaDcUun39jSbRktJpfH5gtavQFnMByC&#10;MZBkEIanpXQ8W5ILFTFbrPb2Su2dYmtY6Y5ao9PB0e3d07u7Zxf9o7P6zqjS360N95q7e53xfnPc&#10;L/YqkACyRbJ2WmxdFPbeqTz6ye7Dn7fu/7T+7De77/zm4MO/Ofvwry/e/cX5gy9PRm93U/3k4aPj&#10;i+cPs40axLDJUqXU6sp5BaM5kpNs7qDDC0RgPAYTYiJdLFVESfb6fSRNGSxWjz9crLR7O6f19n4M&#10;ESqN3USmwsfzmUKj0t5rDY8N9qDO4stVB3RcwYQ8ISkQk4aYNCWXmGSFy9XYXI1MFtlMXekc5Ftj&#10;hM07gqSY7aJcEUBSXLKdKOxI2b6cG0TwtNI8SBS7yVKHzVbZTB2NK0E8xef7fHYnSpUArBijyyBT&#10;weINKttBkw07JFiirB0UPVgSFMvx0g6dqlsC6Leur7x8de61K/NXZ5auTi2qi77XppeuTi1fvX5Z&#10;FHx96cr1y5tTy9emV/41AL/25tRrkwSsCeX++wB87frsCwCenpqfuj6nGpinrs/NTC8sLa5pNnQq&#10;FV+9Mq2i7wvP85uvX3sxKgOrl/8OAL/66muvvfbGZF791gsAvvbaazNXrqwuzBo2N6w6rVGzpltd&#10;0i0v2jbXTevLru3t5evX5t54c2V65vU/+8bitYm0bVjf2FpeWbx2fWN2cW16fvrVKzPfevPqS99c&#10;uf6mYXEqbNYoNLCvcCdl9rTEHhXp0wp3Uo2/vd88rCUAw9LKa3+y8NJ/b5z6ekT3Zgkz7WeBoeTO&#10;RzSE8bpz7k8x21pAN+/VLRRE+GzcpBD/1de/Nj/z5vSVqYXZlY3V7c0N49am2aC3W0xeq9nn9cbM&#10;Zm8ggAIAkcrUs/lWJtcKAoTLFdXp7AaDy+cDAQCLRAgY5hFEgCCO47IYJrFsBgiRQIj0eSdluvXm&#10;WOXeW3ffiaeqDg9otgN+gAhFaVYsiIlyIlOnuGwMEeKpqlIZqFAaiLIhkI8gkmrAA/GEkKypom4I&#10;5FVplxIUiEjaXZAoVzmxxEvlcm0PwZMON5xT+kK8QrH5WvNgOLqtlHfUmKhsoXdw9lauPIxhstOP&#10;eUIkiCdosUiLRacfI/lCsb5Xbu7ziWoUjUfR+CTjB+UtQXjd6PbGSF8Es7iDAIhqDQZPKIAyaGvU&#10;fPLJ25/+5KOPfvze29+9f+Ods/17J9l2BYzjXFU6fvf03Z++8/Snj9/+6tGTnz2++/07T370+OkP&#10;3/ns19+7/+2nSIJ1wzFSSGNUIhSlbK6IxQF4AsjlJh7p9sNmeyiRqWUKLYJJ4XQSiNEYIft8sM8D&#10;ud0xvx9BYJHn8iSdjsRYBEtEQQHBkySTi8EyEBWCMcELMA4X5HTD/iAZBYVIjPUFMI8H9PsRFOVB&#10;kBaE9Hh8dvvW/Xyu7PeFnc6g0RqY1KXYwzYv5onwEJ0n4nWYK206IDcoWYK0wYtvOqBNB2QPsTon&#10;ZHTAVg9qdsE6S3jbGrG4EbMztmUKaHROjc6p3XJMvL4a49am0WnzgqHoRFskoCwIFKCAEvPmAUcW&#10;cBZAbwWPtSVmN58aFXO7Slq1Q9/q1esSU6CQPAHm0WgccNM+a9S6bVlf3Fpa2Fxd3drQbGl1eq1B&#10;v6HXr+q2V7a2NQa1ClizNjHz67TGjdWthdkVFYD/FQNPqFWducvtX7U0+Pfpd2V58/cBeOb60vzM&#10;6sz1pbnpyX/N+opufm5tbnb1dxQ9s6Ki78LCxuKiZnFRMzOzNj+vUct+VQZWAXhry6bXO1UdeGFB&#10;63ZHfD6QYWSCFmCCFhNpPi7HE3KpUmy3m7dun+0MuzSFhQE/yxC5bFop5BiGcjhsvd6g2xkG/BGf&#10;F6BIMRrBUIRRp17rlEuNfm+0Pz7r98bVUtdlD7RrnX67I7IcR9EUQSv5Ik3xCEzkC5V8oSJKKQxn&#10;EJxDcA4leIpNRiA2GPldC3eu2OnvnvFxBSXlQJjAqIQgF3PFTrE6YMU8SspSpjpROIVCFJf9MTaM&#10;SgAiomy23D6o90/SpT5MpwmhgLJZT5gCEDGMSqXGqNoZC6lyGOFwLl1ujfbP7l88eq/eO8iUJkvy&#10;yUJTqQ8LtUGy0BSSlcH4oto+TBRaqVI936xiErZ/sXP33Vu4zIp5JVlqC9kGl66Iufrk00qchDtG&#10;mfxki4fNCvlWrrVLSLlJyyAro1zi6QeftncOEvmKlClGEQplJKXZS1fbuJhlkhUm3UCEEpVookIl&#10;hCQIsUJLFZTJg3jKHxZ8AA/iKRCfFPByiWK23I3n6zCTCCBUEKWlQrXcG0m52mSrmU0VaoN69zCt&#10;dGAy5QtP9j7cQUx9yr4IYfeBGJOOoqI/QvkjFEIlpUw1nq1RYu6yI2qAcbkgxKsb126ABBDRG6FV&#10;5zmAiDCdvvSt8EK67gLYSZchJIJ0KowK2XKXj+d5Oetwh7yBiDcQszr8VkfQD6BRcPKX9YXwGCKA&#10;qOjwxNZ0Vos7iPMSHU+irIBxopgukULW6p2cywjEhMDlW4o7SPmCpMM9aQu3WQGXM2Y0+HRbLrPR&#10;73FEY0GMjFIcxCRJocLHawTewJEmFm0goQm/xTyqyVntPepikQ4abiNABwZ6cLSHTlKymrCvGLJV&#10;IvZJXxHiqEUtZcBQixl3WddtBXraZT/eS356mPpwJD3r4s/78PNu7J029KgC3kpH9nn/DuXrE/5L&#10;DRkohixK0DjkQmM52me9Q97//fPOl+fdBxXhLIXeSGOX8i93niHvl+L3itJFXryRYk5k8kjCj+PU&#10;aYLqYaHLrOYJBqvW5S7s6yH+VszdhX0DxD9EA4cseCOOj6lI4/8NwE3QeynweutRr7qgm/dZ0y5j&#10;xm1Ws6lyXksJsFci9lrMWQddtZhbnTroKQQsStBaCNnyQWsuYMsFbPmgXQEm5FyNeKoRTxmYIHET&#10;CjRAv3pT/VIl7C6FnOpUwu4mFOigQC3qLQYdKv0W/LYmFFAfVvDb8pOqpMnkvJasx5x2Gf/FJN3G&#10;pNsYd2zLTn3cpRfsW6xFQ5vW1fmD61/7j0uv/rFx7lX/1hzu0LI+A+PUIsYl0rZKWFcwy8Kk49c6&#10;B1tmg5tv2Bb+1DL/Z86VV7zrrwa0r8P6KdQ4E1h5Zfu1/86z8A3WsazA9o4Y3ssQCu6BLMsh3Yxt&#10;8VXv+nW/Ztq9etW++Lpj6Q3P6lXv2rWgdiasmw9tzgJbc5h5Dbesw4Zl1LSq6r2i15QM2dNhZwpw&#10;pABHJuJKAY5JDT3kU+9Mh52i14SZ16p4YEfG9lJkjQiKnm3Kuk5a1kjLWhn11clQnQwpkDsTtmUj&#10;dgVylxB/LubLRr0FKNAV0LOSfLeVvVVLHhWYnQTSl6I7cXCcQkcJeCjFxil0UuSbm2it50r8XImf&#10;FqTjnHCcE0/y0nFOPEhzO3G6x+NtBumwaJfDeiIxlNlenOlLdF+iByLdF6gui6o9ty0K6rJwm4Wa&#10;dKzJgH0J382wPZnqxsmORLRFvCvgfYkcyvROgtlJMKMUN07xowTb4/EWDTdIsElBLQYcxvHTgnSn&#10;kX7Uzt5vpG5WhJMiN/mutPydR0//7qvf/Je//Ke/+PH/9OGz73/52c++/8mff/red7747Cd/9ev/&#10;8r/83f/5t7/53//6L//pf/37/+2r737vfK8/UPg85pD9miHjPRACHcQyoJw7rG9fAm4V8HcH6e+e&#10;Nb53o/npUeV+lb1Xpd5qse+PUt8+yn98mH5/T353R/x4nL2RiRZCmqR7oRTRVkFdE7eO5dB+Eryo&#10;cudlvoy4Id18VDuXCFg7HBz3WgWXibJsZcOeMhzKR7xtGtyRiB4DFsLOctRzIFOnSbYFB0shZwfz&#10;D0nvwwr7dlN8b5j57LD25Xn3t++e//2Hd3799OSLm93nw/zbrcRbTflxO/mkl3k2LB0XpNNK7vHR&#10;8MOHN57cOb57Prpzc3z/4vDujb3bR8PzcffGXuf20fDe2d6tk8Hhbv1op340qB30Sge90lFPOe4X&#10;z4bFGzsTEXhUkUaV+G5ZqqeJSgKtp6hakqwmsWaW6ircRBlO4QUhlmGAFBWUiWCCDImoTx3YZ3Bt&#10;L9g3Z/3mda9x1W9e9xhWbBuzDu28Z3PZujIT0K/HLDrzwvWgbiVPgE2BGOUS581yXWC7qWQ7IZcE&#10;IUNTaCho2dKuLMybDEaL1e7weD3BcCiGRHEKZQVCkqM4RQhxLpmRsgWl3u3tHXd2D4uNHp8uklIG&#10;YWWEldWlXEzIgLQs5it8tkTFs6SUETIlPpMj4zIe5+k0D0konIQdhDkoWwaPs4++6j38afvjvz59&#10;9ov9u9/r3/qsd+PDQfNmga8SeBolkmS51yh2GrQcLzbbw/EhL6dCMRjCaYPVaXV4oxAOwQRBsjTD&#10;hYBIfzhoddpOl8dgsYMIHbpM00UIudLYldPlQrl3dPagNTxmZWV92wFTcr42xPksIRQShQ4ZL7rC&#10;pCOEh/E4zKZcMQKkZT/ExCg5U+3TiSLEJAFMcIVxkyumxma4ARJjsjifL7fHk4OJVJlOl4VCA48X&#10;LyOgU1yyyyW78dwoURrHlZGoDMlMG2ByQTrngCQDwBpDrBtNYYmWev+izv3m0ubr02vXFrXXFzZe&#10;v7rw2pX5a9Mr84u62fnNqdm1q1PLb15bfOPqwhtXF968tnjJxou/rwD//wHgK1enVflXZeBr12fV&#10;st+Z6QV15maXlhbX1la1U9fnVE1YXd9Vk7GuX5t9gbsvMPiFJvxvKcC/D8DfeuVVVQGeuXJl7tq1&#10;1YXZbc2aeXPDsLGqW13aXlmyb204t7Ueg+H6Ky+/9Ed/fOWll1/5kz+9LA2+rtdo9Gvra7NzmoXl&#10;lem5qVfevPbyKxuz05DHUuSQXpY5qkpHFXacQ8cZZJSCzuvinU7ysMwQzpX11/+jdfFPo8Y3OpL1&#10;Rjnw7ph4vofcb/pvlT1HaUeD0IG616wzf6Kf/dOSGHl41otToenXv3711T+7/sa12anl1aXNLY1p&#10;W2c16O2Gbadh26nXO41GdyCAgiCbzbey+RYvKi4PGArhDkfI7Y6Ew3gohAaDSCRCRSIURSUhiLNa&#10;g5EIFQzgkTBtswK+AFaqDN1+hOKypdqOJ4B6AqgfmAQRxxABxuOeAOrywd4gFoxQKJmIQJyYqntC&#10;pNUNGe0RszMWiLKqpVlI1txBAiKSEUQKwyJCpcvNfZTOaPRemExxciVV6BbrezFMtnlgIVnj5Eog&#10;yqJ0RkzVxVSdT1QpQZHSDYzJOv0YAAmUoMQwGYAENWLaH2GkdKOzc97ZOU8rPUpQcDZHCQqXrNLx&#10;EgAJKJ2iuRQvZTLZotfrT6USDE8k0uzR+c77n7/15JPbF+8cPPr49t7tUaFfSnfTB48PP/zF+x/8&#10;6t1HP7r35KePHv/4rYc/ePDBLz989sPnH//8O48/f4/Np0IYkat0CuW+WgoVQwSSnUTs+AGCYNJ2&#10;dyydb7V6R6xY+F07FJdDEGHyCgexaJRm6ExcKpF0GohMloEhJE4yOV4qk0wBxlJhOO6PcJEYH4nx&#10;MUiEURmEBSAyeesIR2mCkEgyjuM8irKxKG4xu7UavdHo1G67ljV2rTFo9+HuMBeA4kE05QXjeg9h&#10;A3gHIHjBhNlHrhpCmzbQ4EGNDtjkhPS26KYppDUGt8yA1hhc1bk2jV7ttkuzaddsWbVak1aj129b&#10;nBZHnuNKHFVjiAoJldFgCfLXkEAdD5eRyxyHbPKwUtiv5EfFzHFduRg0T6vF3ck+C1ul0HTULwad&#10;sN1oW1/aWlrQrqxsrm9saibOZ93ahH43Vza31icpbtr1bc2abktj2N40ade3lxfW/zUD/04NnllR&#10;Y5/n59ZU4XdtVbe+tr26sqXO7wPw5JHTK7NTy9evzM9Nr6yv6JYXNAvz65oNw+LCxtzs6tTU0vT0&#10;8vz8+tKSdnl5c2lJOzu7/gKAXyRgqdlXZrNXr3eurRkWFzdxXKQoWZKyNC8ls7lGs12qlGu12ng8&#10;OjwYnxzvg+FgwOtgCDQtiySB0BRGEojJZAiFws1Wb7R3VKv1wgBiMbuxyz8oz8RFXiYwWhIS2ZTS&#10;bQ1P929m5FxGzuZTORwlBE5Myql+d5DPlRJyBsMZnGCFeDZbqBUr7XZvb2d8Y2d8o9ocFauDYnXA&#10;x5VqczQ6uM2K+SjMqdHQqluh2T0Y7p2TbNruAxFqko81MQlTKVJUCKHAJauVzqHS2JPzbYTJUFKR&#10;T9UwLhcjEs4gzsaLlJBXt4spIZ8t9SqtcaN3lCv3xVRVlUkTuWYi1xRTVU4uDcYXpcY4nqnLuXKm&#10;ViIT5MGd3eP7+1xOlgpFLl3GhDzCpelEkUvXqGSNzXYQsXxZbs9z2ZbSOYgX2rLSQrh0AGZHp3f5&#10;dNnuAwMxKgzzpJAtd3bLnV1KLsSoJCmV0+WdVHUvxuTJRJ3NtPl0k5AmTwpjC5NwOKmIsxmCy3KJ&#10;YqbUSZXauJAJQKQngqbLrd7+mZit0nIhBDEQORF4nX4EJlMINSlAimESxqbkXB2lU8EYg7M5hEoD&#10;kOAL0xFEosWCnG2kCm1GLieVLh0vYVwuXerL+XYYldwAGSMSMJ2OEQkAmWwgW72wI4BBVCoIyyCV&#10;84OCD2T9MZqVFT+AQjibyJbkTDFfbtY7O4VKCyQ4pzfq8MScXigMsiAqsmKeETK5UmPv6CyZK9o9&#10;geWNLSaeO7jxIJ6pq2+5nhAdiAlBUAQgwR+iJp3A1pDVHjWYgjq9bxIKbY/AICfSKSiIRj2RFMEW&#10;CLxOYk0Ka+BQAwlN+pCw8JCM9fFIb1L8O6HfFhhsxHyNsK8e9U4Wgzl0xEEdbBJk1UInh9OHCeBx&#10;i/twL/Gd09x3b2S/c5L89Ej6aMw9H+JP29H3h+gne9zHu8LTBnMjFRvg3npsEr/cRgPVqKMYMnVI&#10;71keP8pCHcr1qCF9e7/yrJO+KNC3cuRFgX7cTD1uph5WEg/K8r2ifJEXb2a48zR7MyPczgn7PDLm&#10;wF06oi73ToRl0KPSbxv0dEHPAPEPEH8P8vYgbx/2vVCAWzGVft2/i7MCXOV/nkrYU4v6GmCgCQWq&#10;UVcd9DQgbwPy1mLuSsSpTjFkKwH2EmAvhmy5gCXjM2X95lxgovSqMq+qJFcjHlUTVtVdVVUuBh1K&#10;wK4E7GoBVRMKvHiwCsk9PPICm1/QsqoJJ+zb/2Lijm2VfmWnXnYbJOe2YN/ibZu8bVOwb/2BffU6&#10;YFwlPNuUz0C6tijXxHUm+vSkbZ1xbog+XTpqymMOhXBkYLMc2cYcyzHTrGftFfvc133LL8e2rka1&#10;b3oWvhFYeYV3rVZw97FCv3vYeLCj5HGvX3vdtXLFr5kJbs65V6/ZF99wLL3hXbvm35gK6+ZjhqWw&#10;bj6qXySsG7hlHTOvsa5J8S9l2+RcepV4s1F3JuLKxTwpwJEOO+WAVX2Aao0mrVrCvM45N1mHFtLN&#10;A+vXEf2i7DeWEG8Z9TUooEEBBdCVDJpTIYsCuat4KBPxNGjkWEk86FXfGlTvNHNHeWE3gR9kJwy8&#10;l8TOiuyNknDpiMZPFeEgSR+mmKM0e5hixkl6nKQP0txRdoLB+ylWBWCVfgfihF0PcvIoI+0m+Z0E&#10;N5SYHk+qgU91PNogwQYVrZGROhXtCuhejj+tpsZ5aTfD9xN0RyIGcWovzR8riRuVzF6a38+KBxlx&#10;L8n1BaJFwyr9dnlwnCFuVeP325m7tdRBkqxi/lTIJnmdRRz/wTsf/ep7P/3NV7/9P/7p//qrX/7D&#10;L3/2V4/uPjw7Oh7vHt2++fjjj3701Y///i//4p/++q/+8cvv/7BVUrIsotBABXefZvE7Cn0ghAaU&#10;u0+5h4x/XwJu5okHNe5RQ3pY5z/eL340Vj4/rfzwbvt759VHTXokuJuoYcS7lOB63DHbISwPG/Tj&#10;Dn+nSj1ocrfKzMN24jBLxL26iGaWMK+nAUc+5mFs24LLFPda2wyyI1EtCtpL0EdZoUNF22Rkh0OO&#10;ksyhRA6oyA4TO03hj5vy907qX5y3fvpg95dvHf7i0cFv3z3/iycnX93b/ey4/nyYf3eQ+2hc/vyk&#10;+cXtwQ/vH74zap2WMhfd6vt3jp/cOrx3Y/Tg1sGdm+PbJzu3jofn+72b+73bR8M7J7s3Drv7/crh&#10;sHa6W7+537591L44aN3er1/s1+8cNC5GleN25qAxcTs3MmRZRiYKcBIry0gjQ/ZLwqAsqrnQGQbI&#10;cZG8AGXYqIB4edgjIF40YPIal936RcC+GbBsBK0ar3HVrplzbS169WsO7WJAvw6YtMaFa0GDpkAh&#10;jTg7yCXG5cJeuTxQigIEuba3rVs6g3bifLZarVabIxCO0EI8VSxnK/WkUpbySrxQJIS4nC+mS1U5&#10;X8yUGq3hfn980hyMC41+odHP13uZSjtRbMlKM15oyEqTkgtirkZKuTDG+2K4xRsyuDyucCRRVJiM&#10;RKTZ7aBuI7CQPyAf/qD7/FfjZz/ZGzxKSu1wbpfqnitSjQozASKJ++AALtC1TqtYr9c6HaVSD4Rj&#10;CEHjFG9z+13eEIzRCEpGY4jXF9BubdabjU6ve5nFBQBRzGIPYFTi5PxRd3hSaQyT2bogF50B2OGH&#10;HH6o3jsIgIzRGQ5CfL62m64M/BDnBAg1l9Ifo9u7Z7nqIIKJMJu0B2FXGPNECTZZTJc7rKwEQdoX&#10;mihRvhC2oXdqDC5PBI/n66XOHpsqG92xhXV7CJKZeCNfPSjUDtPlUbZxUGgfTgKlM60gnTMBnCHI&#10;+Ig8XxqXR/cbh48CZGbdGnptTvvG3Ma1hc0rs+vXZtbnl7dX181LK4a5Re3U7Nq16ZWJIHw5KgC/&#10;eW3+hQX69SvTr1+Z/rcU4Bf+52vXZ69Pzb2Y6an52ZlF1QitSsEqCV+9Mq3GPqslwC8U4KtvTr1g&#10;YBV9X5/EO1/59xXgb33r9cm88uoLAJ6/fn1hamp1YVa3sWrSrhs2VrfXlvXrKzbdhsdkcOq3L9H3&#10;a5foO721trG1tmHV600a7cb8wsb80sr03Nzr1+ffvAK6rbUkfaNbOG2lDkr0MBlrc4GOENjPovc6&#10;iYt2vMn7QpvfjOpf2i/63x6Rn97kPzqC3tnx3K1t3y5qnnZd7+/FnvTAGqYJab6hu/qHZTH49nlX&#10;wryzr3/t2it/tra4ura8tblhNOkdVovHavHYLH6HLbi97fB6Y8EgFolQvFiIQZzbC0OIwLIpGGZB&#10;kEYQDoIYDBMkSUmlqhSVxDDJ4wEhiANCJAKLbhfo8kAOD8gIeRXqgBhDMGkgxphsIT5ejECczui1&#10;u2MRiANRkWDSECallV4gyhJcHoAEgy3sC9NegArDIs7mNrY9vjANEUlfmAYgodk/Raj0wprFaI+E&#10;YTEMi8EYx8bLmWJfDYv2hEiYTKn5WJlin5MrOJsrVHdDIB9F4/nKTjzTdPoxkyPqBSiLCwzDohol&#10;TQmKWqcEkylaLItynWKVeKKmKJ1h/+j89KJRa1IYCoEADAeK5fjZ7f74uNLaTe5ftFqHldOnJ4+/&#10;ePuDn73zwS/eefLVg7d/eO/dXz55/9fP3//Fe9//2y+ffPHunfff2r97U1CUTK2VKXX4eHFiIo3S&#10;NJ/LFbtyuqa+GgZLQE7XBqNzPl5UzxdQXLZQaCcSZZJMTIR3WCTwBEYkECyOESkES+BUhuEVilUQ&#10;PB2G40BUgFAZwRLqzjCCxUFYiIJsDOIIQsZx0ecDjUanxey223wWs9Nkcmm3XUsbtk1TyBkg3WHO&#10;FxOjVB4VKn445YxKrogUIQsxuuCJSfYQ6wjS3jDvClJ2H25xIy9IWGMIbFtCGr17Y8uxqZvonJub&#10;5q1Ns3HLRMXALEU14nxbYtoc2mXhIY/0ebTDoj2RGuUSKgAP88lhPrlfyp3Xy4e59K4stGi8CAHp&#10;qJ922VwbK9vLi7qV1c31yVbL1rpuMqsTANau/q6OWLu+rQLw5oZ+dUnz+8lVv2+HVoVflX6Xl7Rr&#10;qzrNhkGrMa6t6tRZXdlSFWBV6V2an6Rqzc+szs9MYPj6lfmV5U2/L6rVGJeXtDMzKyoALy9vLi9v&#10;Li5q5uY2FhYmgeq/3/q7vm7UaMxms1ens6uxWKKYk6R8MqkQDF8oVxqtZiaXLZeLBwfjdqtGkWg4&#10;6Mln5JunR3dv3TjY390f7zQbFRgGt/VGBKUqlU693o9F8YA/RpGi0WAjcQaMQgzF5lJpkRFyyWxV&#10;qUFhmIBxmY/HRbnT6nZa3dFonMsWRSEBQjjNiP2dw3sPn53dvN/fOSyUOxgVx+kkJxUYIQdholLp&#10;74xvSsmy6llI55uMkDPbQ54AIiZKcrpK8JlUoT055SoqMJ3G+TxMp6O4jLJZOd8mhAKAiBCVEjON&#10;eK4FkkmDI+ILk74wGQLZiav5cqlYLVsSkhWSz6F0CmcnHmOczaglulK6wckVIVmJZytSIYPH8cO7&#10;e7s3hnQqTifTl1jLe2PUZEc338rXxyBbgPiiK8obvUiUzrCZpphrljoHlFzyQ5yYaUSwSVPa5Qmv&#10;wqSrqdBoDI/qw+NkqTOJoa6O5NIOyBbMfkJri25aAI3Zr54mNrtBqxdMFdqZYjdX6Sn1Yb4+4FKl&#10;GClEcI4Q0/l6LwDRIYSN4SLBZ1wB1OyMBKIsQiVQCmfHAAAgAElEQVQTuSYrK6SQZWUFgDhXYLLN&#10;EUXjACT5IxwASQiV5uRKpthVQVdtlsK4HCOXw6jkCGARLK7GO6sp3N4I7QzijgC2bY/qHTGDK+qN&#10;TCKsUDoVBhkxoRyd3ds9ONs7vHV259Ho+CabzLnDiC9CmKzhbWNgY9MVjFARiBXkwvmdR73dfXcg&#10;fH1uxeYFuqOT0fGdRu+o2t6ftM0RiSiWjKLxST5/EHO6Qas9qjcFzbaI2RbR6X1eD0wRCb8ntr1m&#10;DFi9DBBOgrEShtZJtEnAHSI6pCZB0AMiOmFgPNrDI5cwHOrCgTY8ETN3GfhAwnrEpMfoIB592k18&#10;56z8o7uNr+7Vf3BH+c5Z8tuH/Mf79Idj/L1d5N0e9PGI/s6R/PFYfqtOnSRjA9LXQXx10NOEfT0i&#10;2CH9AzZ4lsdvKOSA893IYh/sFD7YUe4W2dMkoirADyrSg7L8oCzfLyXuKvHbOeFWlr/Ix+8UpEsY&#10;ps+S5HEcOxDgSTw1AQywYA/xNyLOBmDvw75DFjwRkAMmNkQDrZj3xagK8ITtYz7VeKxiahlwV8Ke&#10;eszfhCYM3EL8bTTQhCe/cyXiVJ3PL6i4DnpKEacC2AshmwLYa1GvqvoWg47cJOTZphqqy4Dr/7FV&#10;B+wFv63gtykBe5+YvMLViKfgt1XCblV4b8HBesxXjXhKIadqh1aZueC3xa1b/2JE25Zo25LsOhWA&#10;4y695NwWHTrJuS27DX+w8q0/2rr+DcPUS+vf+uP5r/+Hua/9t2vf/MPNb/1n7/IbgbU3I5tTmHmJ&#10;dK4z3g3Wp+H8WiGkozzrEf01/9qr0c0rlG2RsS+hhmlEPxX3adJhYxlznVXEt/bKu3ma8xs9a9eD&#10;mwuhrUXv+oxr5bp3fSq0NR/RLyHmdcS8HtUvxgxLqHUdMq2gpmXBaxC9Jtq+xbn0uZinSoRLaLAA&#10;+RTYnwe92ag7GbILHiPn0ks+syoRJ4PWbMR5mVPlycfcCuQto4EKFlQgb50MN+loGQ3koq5JbBUW&#10;bNKxFovspcXzav5WPX+sxHdT1I5M7CbwDhcrgK5M2FanAkMJ6QtQX4BGCfwwxRymmIMEsy/Tu3Fy&#10;N07uJej9FLuXYHfjdF8gOuzlhx9/WXV7yb19mVUV4J5IdfgJuzZIsEXDE07mkTYHt1ioJSA9mRim&#10;6EGS6SdoVQceyvRlZlX8WEmcFJMnxeRRLq4qwJPPVx4fxvHbNemsRB+k0C4NlGKupNfE2rYIk5a2&#10;WfMw/vNPvvjppz98dufdH3/5y5/86Fc/+8nP33v+5MH927t7o3Zv99bdd7788d/+5u/+61/89h9/&#10;9au/ORjt7XdqN/vlfhzpMsERDxzFYzey2FkGPUkhewLQxlzliLEIGEphQ9qzIdkWJNtCLrBeCK0n&#10;3fOibUqyT+9wzrHkPc/H3h3GPzjI3K2TpznofoO9WxeOs5gC2pDtOUS3lPBZMoCbcxikyfaUr4iE&#10;D3LyWTE1lKjLXmV+P0H1WaiG+Mqgu4UFj1LE427+8+P2D28PfnJ3+KOL4V8+Pf314+Mvz7tfnnc/&#10;GZffbiXulrnbCn2/KjzrZT4YFT/cr3xy1H7crfR4vC+z9/baT28dPr178vje6e0bo1tnuxenkyxo&#10;lX7vne3dPOwd7dRP9xo3Dzv3Tof3bwwuDlonA2WvkRxWxINGcqBwXYXtFJiyDE/SsJJY9XJaaaJX&#10;5AZloZEhsiyQJAMZBqhnSEWCeNhDhm1E1A76DQH7RsipjTh1QasmaNn06NdsmgWXbsVn1Ni1S/aN&#10;Rdfmyvb8tajdVJbYRkqqJYQCz/AwzECwy2haX1zUb25ZzRan0xmJggTDcvFkvlxrDHZqvWG6UuMz&#10;OS6dFdNKvtzMKDWckcIIRYmpUrPf2zveOb41PLo5ODzvjk9bu0fNncPmzmFr90TK1VKldjxbI4Us&#10;ysgQKeKcLGULEMmjvCAVMhEm6qec1WPp3uftZ18N733ayfagqGAu7cRvPzuqj0q4iIk5Sc7JYire&#10;6DbL9ZpSqSZTuRiIFpQqK8reYNjlC8YQHMNpgmQRBHO73X6/v1otK6WiKMmJdEGIZ5PpWqd3pDok&#10;9baA1uje0DsjKB+I0gSXZeRiCOYmebaFlphpuEKEzYfgfD4Mi94AMT55eHjj7USuTccVVwgDEF7K&#10;1cRsleBTgTDm8YP+EOTxRO12fxQiIyCBkLyQyBFMwu4Ob2zZl1YMICywvCJIZZzKTCJ2RUXOt1PV&#10;Ybq+z+R7EbYUYkpsYVw/fHL46Lu3nn+V6d70YMnpDcerM9orc5qpha2lNZNG51QzhOcWtdNz69dn&#10;Vl/M1amJ/PsCgC8t0/8eAL/Qfqem56em56dnFn535Z8BWO0xmptdmptdmp6af5HwrHqk1UysSfDV&#10;5fxrBv63APjVV19T55VXvvXKSy+/+vIrb7z6rauvv7EwNbU4Pb22OKfbWDVvbhg1a4ZLErbrtwIO&#10;q99u1a2smjRbQbc/4PKFfH6jbttmMlu2t3Xr67qV9Y35peWp+ZWp6xGHocjHdopsJw01hECD9TVo&#10;b4v1D2XwIIcN5HCZMOahlZOK+/O73Dt7gff2vI87xicd3bO+7mlb+7S1/XbTdLtkOc3b67Se8sz2&#10;cuDFnpJhwxhgl0jEbrKZjE6Lyeu0h9zOsNcdDYVQCGJwPM5x2VAIhyCO5XN2Z0Snd+eVDk7F1bYe&#10;lBAJKplIVZvt/cHOGYyKuUK7XN0pVYbhKBMFuUiMpZiMyRrmxJLdBWFkWinvAFGOZHIYmcbINE5l&#10;YrBEcwXVw5zOdVLZNsZkPSEyVx7mykOESuNs7jKDFI1nmkZ7JIrGpXQjBPI6c5CNl+1eRD1e9Ec4&#10;kwP0R7ha52T38EE800aoLErnap2T1uA8VeinCn052xGSjVShi1BphEo3eicHZ29lin2UziTzHU+I&#10;vLQmMr4wHQJ5mExRgsJIFV6q81KdIAsMXRD5QkXp3Ty+c+f8bimbHXQbe7v187P+W48Pb95u93YS&#10;3XHq3genH/7k2Se/eu/5jx8//+nb7/3iybOfPHr8o/uf/tXHNz+6efTkrDRqiKUcHo+7IhApZQCI&#10;c3hAky0UCJNioqxUBrliV0pWQFTUm/2MkK80Rgghh0GW5ie9TbXqrigo/iBusgQttonGDqMSw+Vi&#10;sBSO8cEwE47xUUgMRVhfkPSHKCDKxWAJxhIwloAQMQpy4egk2hrDJIZJwjALABiCMCjKqjvAFnt0&#10;0xjctoQN9tiaPqAxAZ6wALFFAM95wYQXTATRDMIUUbYUAGWbn/SGeZsXs7gRuw+3+gi9A9qyhieH&#10;4PaJEXpT755kRBu9k6qkyT6wyWtxEgBQZOm2zO+khHGaHSfpvTixIxFDiRpl5ONy4bRRPqqX9yvK&#10;fim3n0nuxsUBzzQJtAJHSmhE9Lu92jXz6op+bX1rQ7Op2drUbG+t6zbXtjbXttZXNrX/LAJvbui3&#10;NAbt+vbqkmZxblWdFyT8O1P078U+ryxvrq9tq23G62vb62vba6u61ZWtleXNxYWNfw3As1PL196c&#10;W17S+rwRo8Gh2TAsLGzMzq4uLGwsLWkXFzXz8+tqAZIKwC+CoNfXjQaDy2h0qynQWq2F5zMsm5Ll&#10;vBRPlKuVarWqKEqtWu52GhUlh8Oxail359bpB8+ffPLhux8+f3a8P2Jo3ONxkRQXjuEMI4tizmYL&#10;GI1OCCRdTj+OEkGvL59OnYzHx3t7d8/Pz49OlHSWQsl8ttCotfd2DxJyRuBlHGN4IdHt7tVqve7g&#10;sL9znMrVOCknJcusmA+EMYJJ8PE8K2YrjWFv5zieKhFMghWz+8cXH3365/cePS/V+kql2+4fFGqD&#10;3cM7ndFNpbGXLvVz1Z1EoYNxOQARGbkMkklflHEGcQAR1RZcf4wNwYIvyrzoTCJFhZHLQrqeKHSE&#10;dJ1NVBi5TIoKxuVwPk9JRTFVlbOTAvBMqUUlRJAFD+/udQ4m18VcQco3CEkJoXwAZkE6RcaLWlvY&#10;j0gBNO6FuCAmBTEJpDJcqgHR2SAsqSVDGFtIFvpRLI0yeTeAU/F8ob6TKnaoeAVh8yE85YUkTKoA&#10;RBoRlBiTxoS8mKtTsiKkq7lyv9Ial5q7uUovpbQoMQcSAsYm0sVmvTcOgjQAs7SUz5a7tFighHwY&#10;5iOIwEgKLeUvDyGSNg+4bQkY7REvwAQiYjA22d4Pw+IklD5RzZQHcr4NUSm7H3UGcYhKSdlmvrbr&#10;izJmN+iLMqreHgA5ZxA3OqMmV8zmQ0BSZiTFH6EyxW6pudvoH46O7+ydXAz2b7Z2j5TmAJfSMVoU&#10;MhWTI2owh42WSDjGG60Bk83fHR7de+sdjBajCOX0hRFCHO6dHZzcy5e6lJBXtWgQT4B4QvXsOD2I&#10;3grozIDZCWl1vi29zx8kbVZgdVGv15jdBkvUZmcDwQwYLaNgk4D7FDLZzqPgHRIakrEhGbsMvgL6&#10;aKANe/tkuEfFWliwifmOZOS9nfyPHwx+9XT07cPUZyepz08Tn5+Jn5/xn9/gPj7Cn4/gbx/ynx3J&#10;n+wnHjepk0SoT3gmZUUU0MVDLcTfZ8K7QrRL+Xqs/zANn+XxAe27W2QeNxPnGfxAjB7FwdMkdq8k&#10;3FXEy5lArwrAt3MTR/T9UkJ1R99VxNs57jxNn8nEaRwfUZEdAuiCnnbUNSKAMwk7YGLtqKsRcasZ&#10;V+q2cxuehFR1kJDqW1a9yoWQsxByFsPuSszbRkIdLNjFQ200oIrA1airGnW10YB6fwebLEXXYu5q&#10;1DXBY8BVi3qrEY/qps56zC/Q+gUAqzRbnERAO3cZ+CQxkcSqEU/GbZqEaV2aQ/8tC7Rs0/2Lkew6&#10;ya5TGTjumrigJee25NyOu/QJj/EPrPOv2RffsM6/Zph6SXfl61tvfm3zW3+8/tJ/skx9wzr9Tef8&#10;y76V1/0bVwKaq1H9LGZfYnwaCdhOALoEoMvFTCXUno+ZJO8GaZlPhXTpkIFzrctBQxn3JqO2iH7C&#10;vUHtUmhz2bs251qe9m3MRvQrkHkNMa/DprWYYQk2r+J2DWxexcwr8YAxD3oFj5F3GwqQr0HHqkS4&#10;iATKWEi9LGOhMhYqocEyFqoS4QYda1CRBhVp0tEOB/UEpMNBdTJcwYJF2NegIh0OatLRGgHUyXCL&#10;ibVZqCdSfYkeyuxQZgdxapJBxYJNOlpCvIJbhxmXOeemArqaFNAXoN04cZRmjzPcUYo7TLIjmRrJ&#10;1F6CHieZHYkaimRfICa4JRADkdyJs6ME36CROgU3aKTFYh2e6Apkl8PaDFLFIi0a7onYToLqJ8iO&#10;hDV5uMbE2iLek6mdNDfOS0cF+TAfP8hJ44xws5a7UcmcFBKqAtwXiFGCPchyHS5QI5z5sCHh0UnO&#10;raTXlAt7ihBQxbE8jD8+uv3BvXduH148ffj8/ecfffLJR7/41Q+++snnT999a3xycuvBsx/+7G/+&#10;5n/+r3/51//4xRc/6bXanXL+tFPay3N9IbbDBk/TyL4UPYjH9kVwhw3WYvaMV5vxbJXCxvMccRCP&#10;Dhn/kPGOBN9+3H+cAs6ykXd3xHd3xGd98fmO/HQonRfhg2T4Vom8qHJ1zIkZFsDNWcG5nQWcss9G&#10;WbbifkcK8GQivkGc2Uty9UklEtiiojsCWkf9DSxwlCYfNFIPGok7FfF+Vfj0oPrtcfHDXeXL8+73&#10;Tlsf7iqfHdY+2CmcZbCjBHSchG8VqAc18UFNvChzt0viaYavYZEKHjuoZJ6cjd97dPOt20eHe61b&#10;Z7u3b4xUBr57Orp3tndxMjzdax3tVM/GzYvjzr2z/p3D5slA2alK7TzdL7DNFN7KUV2Frafxehrv&#10;KFyvyDVTeD2BtjNkp8DUUliKCsQxb5IMqADMQW4saEYBC+g3RDw6JGSOufVBq8Zn3FATob2GdZ9R&#10;Y9YsePQaj3HTvLECep1Znk4xFAeDMa/HpNkybet1G1tbWp3L5YlEwRiCQgSRUcpyJi/nlXytkW80&#10;ZaXIpbN8KpsuVDNKjYtnAhHE6PC5Q6CQKrSG+4SYRrkExieFTKnYGvYPboxOL/bO7lR7++lyR0xX&#10;SCEdxbgwQkUxJgjiMZyPYgwpyghPcgWic5o5fpJ/+FnzzvutVBOGeFe5nzq5t98c1vgkL6bipXq5&#10;2qr1h712tzXYGQ53RrVqq9vbLZXrCEE7vQG72xcIRnCCYhguFotxHFco5Kr12t744OL+o6PTi2Zn&#10;r9nerzZHrJi3uCO+CAHALJ8sARDnj1C+KGX3w3Y/DCA8RKXUQw1OriBYwmgKk1Q+k+9LiVo80+Tk&#10;SrrUTSrtQIzSm31GixdBmKLSGO+dfvD+t9utQbPRrZQbSrFGkFwIABNyvtUcNhuDdnNUK/eUfLtY&#10;7OYKbTFRIsV8rX9WHpwnq2Ne2VMG9wa3Pt65+9nwzqfHb38/273hAMX5TeeVha2rs5qZha35Zf30&#10;rGZ6VjM1uzY1u3Z9ZvXa9IqqA6vtRy9qgV+/MvvG1ZnJ/Bs7wKrwOzU9PzO7ODu3pM7M7OL83PLS&#10;4trChCXnZmcWV1c0a6ta9ebM9ML83LLahzQzvXDt6swLAH6hA78g4f9PAH755Vdf/uZLr7z0sgrA&#10;c9euzV+//sICbdKum7Tr5s0Ny5bGb7cG7A6HyRJ0+yOBqNPiMm4ZtjU607beZjBZ9UazVre1vLY6&#10;s7h8/Zpbt5JA3DUpUqK9FcbT4gNNzl9n/EXU3WQCCmIq47q+tHXRtL+77z5V5p8NDE97W5/sm75z&#10;Yv9kz/jhrunDkfv5LvCoE7nXxWq8vZsDz3ayO83kQa+0P2jZrS6zyaUCsMsBeN1RCGIkKd9u78fj&#10;Rbc7RpIJhss63bFtgyevdECEDUVwIEpMMBjiCCrJiwWWz0VijJysFIq9cnUnFKZCYSoQImBU8oeo&#10;cIy3OmLl2l6xsrttDJSqo5zSN9siUUiEUJkVijmlX23sVxv7DK8AkODwoZSgpApdKT3hVVosBqIs&#10;I5XUcuDW4CyeaeqtAMZkvQDFxqtytuMOUkZ7LFfe3Tt+1Oid1bunEJEG8VSxvl9pHaUK/Wr7uNQ4&#10;kNItSlDkbEtM1VOFbnt4o1DdnVj92Zy6cozSGUYqMVKJEhRaLArJhpTqJNP9ZKqbkBsslePpTE1p&#10;jYf7Z0fHbz24eHj39OSoe3bavHOne3qjvntY+Oxn737y8+fPfvjo7S/uPfvq4Ts/fvT0R4+e//Tp&#10;vc/vCXUpKqJhBk2Uy63dg1yt3xud270TkTwQJi/bOMt8vMgIeVYsuHywyRYKg6yqkzu9EMVlcToF&#10;o5LLGdvUufRGn8eHREEOhIUYxMdgCYhybh/m9mHBMOMPUR4/HgDoUIQFkThKpBA8iWBxBIurGOzz&#10;wRA00fCjURJBuGgUt1g8axrTm9fWr8/rN7Z9Rnts0xTW2WKesBBG0z4o6YdTEbLgg+QglADJvD8W&#10;d4dYixtRzc8WN2L1Edt2cNsetfomSGywx7YtIaM1aLQGtw2erW2Xftum1xp8VgcXi1VFfpRLHOSk&#10;vQS9I6BDER8nmYOcfFBIH1WV01btsF4eF/N9kesyVJvCayhUgSN1AkqGAwGdxjqJmd7QabTajU3t&#10;hm5S33UJwGvLWlX7VV3Q2vXtjdWtlUkZ0po6/wKD1cznF6u/a6u6jXW9VmPcWNdvrOtVBv59AJ6f&#10;WX1hgV5d2pzkS8+urq3qDHq7VmNcWtKq2VcLCxvz8+tzc2uLi5sv6Pf3Adhk8uj1zvV1o1Zr0Wot&#10;BCHBMMswcrFUKVcrlUql3+932s1cNllRcs1q6f7FzQ+eP3n/nSdP33pwvD9CwYjTYUun0zBCJjOV&#10;Wm3A8xkAwPL52q2bD/bHx1Wlkk0mHj+4+71PP3r84O7FjZNhs15IpRKCXC032s1eq9kL/t+EvdeT&#10;HHeC57fPepVCetFFXIR0u0MDkiBco7031V3e2/Te26rMqsry3rb36AYalgRBAiSH5AzH7NzO7O7s&#10;3q2ki9MpJD0o9Kb/QpGdsx3U7t0q4hcZVd2NjgIQaNQnvy4BxGNpmhEHw93z82eD8WGlPhCUQiyF&#10;heMwI5il2jBXaOVLbavaK1a6jc7OaPesNzpqdne//PrHnYOL3cPL04uXg+2T3cPL5599/fjlu8bg&#10;pDE4qXYPq93DxuCk0jmQzZYzC5zBFYwzk4gYyTApVEpjMsaZOJ8HCBUkNYjSM7iCMDkx18iVB7ny&#10;QLd6aqEjGU0n7EpJlphrmOV+ttix99LMKsxRqIiff3bc3KmL+axequeqfdFsQowWhZgEKkKM5kmi&#10;dLacb2/Xt0/ybXsugc/VSakcAfg0rrmCqDdGQXSekmueMBkH5etIbdao9Mvt/VL70GodZGu75f4Z&#10;odRg3srV95TSQDSbheY4W+lV+/tCtpqvDIyyfU88a7Vlo8aphazVNCud1vAAphRSMByDNKeUOKUk&#10;aBWU0UjBIIWsoFtSrhwHaXcQ2PQDsQyfglQAzWJM/jq/wNkJDrMlmy2nMtpJ/+Zr452TF7RcSmNy&#10;JMP4YtiKO7G8FffH8RQqVbv7/d3zk8ef93ceobTeGhy3R8dZqy3q1fbwZHT4pDY4zFa6uJIn1EKx&#10;tQ1gWjBCJdIiTpnRJBGIQFZ18PbbX1ea/cOzJ4VKi+SUvaPHX37948n5887gSDWbvFq2je68Kapl&#10;nNYDMdzly8ytRtwhfMMHLrsSW95rU/RqyOuOrS2ue5fXk1teMhLRM6kqBrVIpE8huzw5ZhC7BIsC&#10;x7RtMO7AdtdUB4u38VQTjTXQ8JBOPLbob3fNv7yo/dXjyl8/K//hqfWXl9qvzvlfnbO/OCG+OyR/&#10;PFa+3ZZeVLE9MdKEt8rJjevwcKyNxmyShCMdMl7HgmXIvaMAb4ZGC/Xt8snzHH4gAfti5kRDjlX0&#10;ZU15aklPLelZSb0qyo/z4qUpXJq2DvyymnXE4X+UiNXnlvysKD235Jdl9XGW2SaSPSjshIE7ULiZ&#10;CTWA0E8ZuIMk7KLma/u3019VBaMVIFLOhMvXGd0OFu8RSUcEbiFRR/ttozGHgW8A2BGHHeK14j4z&#10;bJdXFWPeGwnXkZdvRF3n6ZACryztdcvaFwkzbDddVVLBYsxbSQWtuK8Q9ZjhrXzEnY+47SqsoMv5&#10;tj+95iJ2RdY/B2At7LIBGPcucJF1KbElxFx0cAXzzAMrE/G5TyPTt8JTH17rwLej85+EZm4llu6g&#10;7ilo8z4dmlMSy2pyxchsWLDbAjb16JIWWcyl1sz0ppZYEyMrYmSFCS3DW7Pxxcnk2nxidS40/zA4&#10;fT86PwGszyPuxcz6FLQ5i3nm+eiGmvZykXUusppHQyU0zvpX0Y1ZPriuJ312BWhkU0/69KQvlw4U&#10;oEgJjVtIrABFLCRWwZM1ImXB0Txgl1qVkFgFS9SIVIPKtBiwL2IjhRxItu46lAnnQYcn2izZ4YmB&#10;zIw1dqRSHQGuUamzsrqj0w4820NBCrGtkGOZPNDYQ507yvJHWX5PZ28AeCRR9pHp62NnfZ3Tou3m&#10;qiYFtRnEyQY77uUylqpTYIfHhgo91Nkb1Xeos+Mcv2OKewX5qKgeW5pzdnPCts4NRLJFw1UsXcXS&#10;bcYm/Fxq1Uwt51PrVsZ7vVoMjmV6Jyv2ZanGiXXROGrvfvf5t7//9R/+8Je///0f/vKv//aXP/zq&#10;9aOnR8PdwZMXn/3xH/7j//l//T//2//xf3/z9feDVqtj5Q4b+Yu2eVmTDnXkUZ48zRIHGrqvYvsq&#10;MhbAawMGcKhjVnrLSruK6fUyuNFjQscG+LhCXtXJn+/rX434Z03iRZv6alt9PZCe1pmnde6qLhQz&#10;LnzjYTax1WHABpEuQfEqZi+Ml9C0CcR6IrWjcS0aHghYn0f6PLKt4lc19buj5q/P+28G5omBb/PJ&#10;zxrym7b2oio8r/DnOeyRgb8b5L9o61dl7rJIP7aYV03li47xqqFdWNypyRyo9LZINCmor9Iv9nvf&#10;vjp/dbF/tNO8OB1fnm3bRuijkZ0BPtt9ejK+POgfb9dPdmsXB62rk96L097VUfNsZO23s9t1qWcx&#10;o6qw21T6FaFb4kZ1eVSVenmmoSMNHekVqLaBF7iETsUMNpnnMwabEpAgA3hpKICnPWhyi4GDUHQz&#10;5lkOby6GXAsh10LcuxrdWt2YfxhYWwpsLK/NTAXWV5N+b2B9zbuyvDI9s7q8trq67t7yh8LxRAYi&#10;WEHSDU7LasUSp2WFrGE1283huNhsiDmTERU5m2dEHaUEEGNSEJGGSZxT1HwF5zQA5yMAHkjCwRQS&#10;zmARAA9nMJiSImkEJjhaUACUpHhZz5cYUReUAsGoOCNRslDumd3jXP8R//rH3smraqnPS3lEMilB&#10;51mJIxgawvCcaXR67Van2Rt0B6Nhs9Vp1Dv5QqXbG0maHosnXZvuQDBMUowgSDAMj0YjSZJYnms0&#10;23v7x4PB/nD75PLq9WdvfhgfPmaVIiMX4gADYFIsQ4O4HMvQaUSIpil/FEmALIjLACZhlEYSWibN&#10;UWRO0eo0Z2VQNQXbd50ZqZIC+ESGttUhTKRwAYOparHWrrVG3eHhzsGzy+e7w71yvjLqDHb64ydn&#10;l0/Pnz47vXr15LO3b7579fKrk5On+4dX9f5xd/dJuXeeb58Ozr+5fPfH87d/PPjsd+df/n736fdG&#10;5zgMCZPLvo/vLXz06cxHn0x/enf+zr2FexN/Onfuz31yZ/rjT/+5/GsD8MefPvgvAbCj+t5/MDXx&#10;cObh5KxzJh7OrK641lY3F+ZXHtyfcgB4bnbJMUU740b3703eu/vQyQPf+vC2owDfXD/95J5z/mUA&#10;fu+9D/4JAN+5devexx/PTNxzFOCt5YXNpXn7uroU2NryrLs2V12+Tf/Gqnt2avHB3anlhfXlRafS&#10;1rW+uLo4PT9/f3b+/oPoxnyOiDZkqMRFK1y4JSVqbKKIR0pkooyH9dRKm3eflrxn5YWX3cU32yvv&#10;tl1vx5vf7Ljejtbe9ld+sRf88Rh4uw2elSl6tycAACAASURBVGPbZoxNzjWz4KODSreuFrMMBifd&#10;W/7NzbDfn4zF7G6kdJoShHyzuTMcnqTTlNebNM0mRiixBB4IgSguO3O1AMQBEOekSVMZ2h8E4kky&#10;FEEiMUyUSxmQy4BcNE4CkBhPMfEUI6m1nf2nRqHn9gFGoecNQN4AFEvS4RiB4JqiN7JmR5AroSjO&#10;q1WcNVOwiDEGJRRZuSxotSQkeMMITOqV1v7J5Zvd4xcwqeesvpbvJCGJ5C13EPFF8M7oYvf4lVXf&#10;G+49RSgjmuYYqSLqTdXs9neeVNtHEGFHiEm+AJP2+7ZADEfpXLbYq3UOIyk6EMOTkGCrLuWhnGte&#10;26HraVij+KqS60lqg6QNAldF3rDyVRKnaArD4GQi4WHY1O5++erZePugfPXu9PPfvXz7N2/e/e2X&#10;b//2y9d/9dkXv//ih3/4Rfu8HyFTq2HPWtCP8UqpOWakIi1aEKFQQl7K1kS9SosFmFRTsD3CueyK&#10;BGJoNE3Nrfhv3Zlb9yRAXI4k8I3N2OKyf3k1GIogECZBmJQEmEgCdwA4GMECYdQBYIeEgetmLJIx&#10;bQCmNJo3WT5Ps8bqesj+W4tjAEDhuIggHAyzJK1HE1QCFFGqgFKFaEbyRWlXAJtfT4bTYjDJp7Fc&#10;OC1G0iKA5xKQAuFGAhQ9IdQdQuOgmITVQJzxxekEogZTnFOO5Q5CG970qsueD13bCK+vebfW3OlA&#10;JEfTA1MfZ8UuhzXJzLaEPyrrT1uV01L+wDJP2/XzXuu4WR3p8kDiOyxZxaAKmmlzeAEBMptr3rk5&#10;1/zC6vziyvzy4vzK4vzK8px95meWHeF3aX5tYXZlYXZlbnpp+uH8zOTCP2HgqYk5Ww1+uPDPGXhh&#10;fn1p0eUw8Pzc2k8BeOLerFOC5dRBz04t37s7fffO1OLCxvzc2rXnef7Bg7k/TQrbYeDVGwB2YHhu&#10;bmNhYdOpfXbCwHNzGwjCpVI4DNNGrlguV0tFq91slQt5jiJ1UTQUReX5kpmtWkVT1zKJ+NzUZCgQ&#10;HAxGiTRKcbk0wCwseX2+hKoWZMmIhBOpWByHobevX/67v/ndD2/fHG8PWRiE4lFN0bN6wchZrWaf&#10;JDiGlQyjsrd35g0kAdgOO+hmQ9LKKGNLiM3BIcHnUgiHMnbBVa7UaQ2PDh+93Dm+okQTppRcqbN7&#10;8nS4f1GsDxWzbuufdBYXLEquEGKJEEuMWmPUGi5YGUIHqZyQa+GClca1NK4lEJkQSxhbgMgcyuQR&#10;2kwhCoDrBG9hbIGWKoxcZeQqwVsAridhGSLtULGcq2Osbi+rsSrK0aqlvfzmeaFdQHkO5WSUzdrJ&#10;WEaDWZ1SinKhkau1iu1+bbgzPL6oDnaNWr/Y2saEfAKXQTa3FcMjsBiGpDRl+BNMEtUQJme7lDnT&#10;Xhu6tkDr1Z3G9uMUZfrSHKU3MaWMCEUh3wI5HRdNUsxrRZt7xWzFaoyK9WGu0CjXBySrcZLpDmUy&#10;mEBLebPS4/UKxuXsImteF3SLFDRBLxjlNsHrCYjBGIOVyyRv0WJZzrUJzvZqMVIpkCB8MQwgVFIs&#10;JmAhlKJAUqMkSzKahFAIJIhFV3TFnYhkGDHXaI9Pjy5enV68PL14Od67ENVSqTYUlBLFGXGA0/Kd&#10;fG0sF9qc3sjQuSgiYVKJEWv+EOEL4muupGvL3l2TlNLPf/hdoz2StUI0AW15I8kMZhRq+/vnl1ev&#10;q83tUm2YzbfMQrtY6nFSIZIig3FizZNxBeGtMG7f9vICLl/GE8j4g4DHHfZseP3r7pTbx0RjBgTU&#10;MKRJoD0a6+BgG0/3iYyt+lLJNhKspt3FmNdKBcqZQCG5pQQWJN9MOb024gI/HBl/dVX+u1f1Pzwr&#10;/Hgq/nDE/PKU/fW5+M2O8KyK7wrhLu7r4cEhnRjSmT6RqcOxJpqogpE6HGlgkUJ6s44Fn9WlMwM7&#10;lIFTHXVmhPeEdA+PnGjYs5L8vKw4FmgnBnxpSpem8Kyk/qM4bEvE9teU7POmaX7Zyn9Ryz7OMjtk&#10;qguG+nBkTKYcBbgJhhuATcL1zJ8Knx0utVKBChCuQbEKECkk/LmI+/pptIHEm2iigUQb12Fgh96d&#10;OugOFm8h4Rrgr2bsVHA+Yv8ROYVVN/RbiHocO7QT/XWuDgA3odiegL+smc/K2T6RKSX8lVTQuToA&#10;7NDvDQDfPL15YETdRtR9Y4HWwi5HB9bCrmx068/o4IqJBJsCVKFTSspDBZYJ9zzhnhfCq2xgifEv&#10;0r4FyDUZW7idXL6LumfAjQe4b4ryTWJb9yn3hBJdLGZcxYwrn1onN+6l5m6lFz9Ozn8cm7WBObM+&#10;mV6dz2wsp9YXwguTgal70fnJzNocsrWcWH4IumbowGoOCpappAGHsqCvzgE9EVNibsw1x/hW5OiW&#10;GHaJYZee9JlAyAkDO/SbB8MlNN5kwCqeLCGxImRvEhTAsJEOGOlAAQwPZWKsUtsaPVLIkUJua/RY&#10;pfoCcS38cgOZ6UtO6RS5naV3DXYvx+4b3G6WGSnEWCV3s8y2QvV5dCzgOxK5rzIHmk2/Oyrt6MBD&#10;kbTPNQMPJabHkx0Wb9HoQCR7PO6MGDnm5zoBVNBUh8faHNpk4CYDtwSsr9LbhrBXkJ0AcEciWgLW&#10;FfCRyhzk5dNydlvnxpptsW4zSJ0A6gTgAPCxiR9k4W0502fTPSbTZaGegPYlskKix7VGkRZLgvHF&#10;k89+fPeLH775/sdffvc3f/zx5evTRidvVcxHlxd/+Ou//Q//y3/6+z/+u0Gr0y0V95ulw1rupKyc&#10;FLlDHXlWl162cucFblfCRjzQJVNVKFCFAi08WoODNdhvpV355GoT957m0Vcd8bOecJZPfd6l3u4o&#10;73bVd7v6533xeVP4vKfvqiCzNQks3rXA8EDAikA0n4qORKbD4hUc0BLBOgX2BaJBZUYSPlawy5r2&#10;5U7154eNz/u5q6rwsqV+NSp8u1P67Wn7j0+3f3XUeF7hB2R4T0i96WRf1qRXTeV5TXzZkL/sG1+P&#10;Sm+65lVVelTkDyTyzJS6LFqnwMeD+g8vH717dvbiYu/iaPjoZHRxNLRXkQ6HT0+2n19PIl0edM/2&#10;G+d7jcvD5rPjztVR83xcOujkDjr6uCbuNpW9ltotcQ2TbJhkPYsPS2xLR+sa3CtQ9lawDOT5dEmG&#10;BDggY2ERDdmHiFGgH097eDSGxL0xz4pNv5uL0a3VVHAr6llbnXvoW18Jbm6szc1sLC+4lpeXZmZc&#10;y8uba+urq+tr61uJJIBRLEIycta0mu1cuSoZeU7LZkuVnaOjsydPOqMRI0mxNIjRfAoiAJQWNVsN&#10;FlQTIvk0Sgu6JWZLnF5EOTWJMgmERliF0/MYK6dhXMkVcsVyAoBTEMorOoTT13EpjVeMYq12+GRn&#10;+1G5fUS9+9325ev2o5ej06fb9X6JEhheVpSsCeOUoKj1ZsMsGM12o1q3e5473dFguFus1HlZiSdS&#10;bo8vlQYMs1Cp1CRJefHi1WAw0LI2G8/OLS0tbwQjQCJDSFpZzFZwLpu12s7gqjsIzK8GQFxmZSuD&#10;iu4gkEFFs9xv9A5bvYP5+a3g9RvfeJJc30xMLwZCCRrAtCQk2Z7JNBWKwCQhqFIOBjESIWRW5FCK&#10;QohGqTZs97d7o1eXV8/PL58enz85PD0Z7Z5sH1wcXRztnx0fXb549W25udcaXxj1A6Ewaux+cf7m&#10;b86++tvdF79tnrzbefp9/+w1la2v+lL3ZtbvTizdubdg0+8De/fo4fSKY4S+fXfmehjp/+N//uj2&#10;xL8MwPfuT97Q7+TU3M0J+CMBf2RtdXPiwfTdOxOTD2cf3J/66NanP22B/vCDTz54/+P3fnbrvZ/d&#10;ciRfZ/ro00/u3bl9/+6nD+5++uD/F4D/4i/e+4t/8+c3CvDH77336YcfTt2/s7owe2OB3lxa8G5s&#10;+LbctkNhYW1j1b26tLW65NlY9a4tuxfnVpdmlxdnFmYnpmceTC1OzK9Oz0TXF7JYtCpBJhExiGCR&#10;iZpETIWCBhJD3XPByT8voiuvBulH1aWL6v13u0tvBqtf77i/O/B+u7v1w0HgLy/A171IA5+Mz/33&#10;G3f/u5lb/01Zg56cdiQeiIY3Vlfm/YFoKJRJpymSVClK4zijVhudn7+q18cbG+FwGBoOTzIgmwYY&#10;AOL8QYBkVBjjYVTECIWkdVG2JKWEk6o/CC6vBt3elJ5r4KQGISKKa1Z5xPDFWJIW5IqiN0jGTGa4&#10;YnmUAniKzRO0ASIywxchVNnYSm560t4AhFBZSig6/cyUUMRZe0EUwJQULLYGp5fPv/nsq19fPv8G&#10;JnVatK7roDWSt5ybOFq+V6ztinqTU2oYkwdxPWcN9UKflaulxr4jFIO4ijGGatrDv94wEowTol4v&#10;VMf17hHOmrEMS/KFbLGnGK1r9m5QYlUrDHPFMcbkbYMxyBGEosgmz8k4ikFgCgKTmsY8uth++my/&#10;WJfLw+LZ20fv/vqbn//d9z/8+1/+8O9/+fYP337xm7dsUQkhmRSJZ0g6azX3T190+uft3pmUbdix&#10;yUKbFgsYk8XZHIBJgRgajGOq2VSMhjsIzK34AUySsrUkxG244/ZyyWbME8j4QqAnkAlGkRTIJtJs&#10;NEE5SbxoggrHCG8ACseINCjAmApjahoUMjBPMFlOKLB8fsuTCEVgEGQZJstxBgBQ0SiUBmy5PgGK&#10;8YwUTnDBBAfgBsJYCVjzRKilzcxWiNgKYsEEC6DZBCDjbCGDqr4I7gmhMUCIAZLLj6z5oECSjQBi&#10;MMX5opQ7hK57MovrkaXV8MpG2J7/WXH7XX4exVqa0pRYe/gQjBSSgX2VeVTOjTW+JdLbhexJs3Hc&#10;rO5a+VFWaQt0GbXv/HZ4wsJh2LtpW6Dn5lfmFpZmF+dnl+ZnlxZnlpZml38KwPMzy3PTS7NTi1MT&#10;czOTC/9ZBnb2jW4YeGZ6eXZmZW52dWnR5TDwTwH4wf1Zp/tqbnrFIWEbhu/NOONJk9e7Rw8ezN2/&#10;P3v/ug56asruf3bSv9PTqz8F4Lm5jbU1/+Li1szM2uTkMgyziQSaSMBGrjge7/Q6/Xq1VjRMTRIl&#10;hgt5PCSMChRjaLouKyRCoDDGMbws6bEkGoohgRCYytA0rdoUDVHb4/1CzuAo/OLk4Lt3r79/+/nT&#10;80MOBaB4VOQVDKVJguv3tuuNbrs9zuXKdqDGrFUaw2Klr2SrlGgCmCTn6mdP3vBqOY0IrGxVWrta&#10;vsUpJVos+KOIXmhzSimaptbccW8YcuqLowCNcSatVFmtjrD5FKYSYilXGZfah2Zth1aqjFoDqVwa&#10;11Cu4PAwwVswZTgAnEZVu1lKrsKUkUZVANchMpdG1XCK9cfIOCiirMHKVjRDxgEGIkUhp7W221/+&#10;8guxIBKSCDMySGownUW4LEiraUJK4UJ3/1C2LIBmEV6MozTISFK+EUjhbK5OquUgwKGiFQJFRCih&#10;YplQKoX6NqOUeb1CygVaLQv5FqXVsrVtpTyOoiqu1BCxjMtVqdjzp6lVX0rM1cyqPXQk6GWrMcpX&#10;+7ycF5RCqdbnJHNuybMVTKdR3p41MhsQrcRBUjZK3e3DQr2VKzWag918tS1mS+XmTrV9oBe6qtkt&#10;1nblXJPkC1q+Q4rFYJKMQzyrVkix6Ki+7jCsFjpKvo0wuQyuKPl2Y3Ay2H9yfPH5aPesVO/K2WKp&#10;1pd1u697fSsGIrKoNxWzi9CFKCgl8VwYVtwJJoZovjDlCxCcUE8BcizOpAE+DbAvXn375btfIjiX&#10;BolcvppMImtrXgRhdN3aP3p8cPxkvPNotHM6HJ+ZhTZGqQilRQF23Q+u+SBPFPeEMU8E8YXADXcs&#10;mSFCoZRvMxDe8mORuA4jFYJsUHgFgcpQqgYnW3h6yIIjHhhQ8RYSPFDpDpGpAOEqGKqA/mxkRfJM&#10;Cu67hcTcWT71m7PC372q//7K+vWZ/tsL/d8+zn89lh8XsTEb2eVTTyz+i07+Zc18ZEhDFjnSuSGL&#10;dAj7fX4utsF75hpo8EmJ3eWTe0J6h0seq/CxCg/I2CODelnVXtX0V7Xcy2r2H13QthR8bYfmL03u&#10;0uQe5/knBeFpQXxWlJ4Vpcsc+9TkX1ryhUYNkGgXDI3J1E33VT0TrKb85YTXaVp2qqraeGrEIXsy&#10;tSMSXRKoQbFi0l/OhGpQtA7H6rCN6w731oBgE450sLgDwHUwcA3AtnLrEKx9p+B60KgQ9Wi+NSO0&#10;6bCxk/51PmXvJ13PHe0J+OfN4pOiOmbglj0ObDdylZMBh6Udfr5h4FzQHkO6OddLSC4tuKGHbOLV&#10;I5ta2OXIvzYABybeIz324mKdTu6ZTF9GamyqgIUtIlrEIxU6YcABLriqJT1NFuiKkBhfe31Q+fuv&#10;zx81BNrzkHJPGIlVJTQPLX7EeSZLsK8AeSjPDLIxQQUWCf9SamUus7GMel2YbxPYXE6szoEbC6R/&#10;A/etsJENKemRkh4usk4Flkn/Eh1coTxLtHfZWT9yBpDEsB0Mzqb8BSjSoIE2BxfhqBzd0pO+Gmlv&#10;7bZouE4AZjqcTQRKcKLNIE4rVQGISqGtXDJYwzNOBHcg2tDbE4kOj10XViljje4JiD3JW5Rs+rW9&#10;TMRYJq9lSXQo4mMR25bwHZnYkYmRZJ+xTG4rVJsG+7yNu10Os+upWNSB3i6LdhikjmcqSLKKpVs0&#10;3Lje8m2xSF8ixxrrlDzvGeKeIe5k+ZaANTikyaMdiWgycAlNVvB0V8C7At7m0A6LOiJzFUvXCeAw&#10;L+wq6EEW2dOQkQAOJWQ/R+/l2KFCDlRhoCldPVfi1auDi//9H/7Tf/z7//n7b96+eHF+dDJ4+vTk&#10;7VefP708P93ff3x4dL69vd9onLRq583ycSVrk7+OH5vkhcU9r+fO88KOiHeIZBNN2F4OJNpAwy08&#10;OuLTIz7ZJoMDLnJRIl/3lTcj5e2O8nrIft7nXnboV13u673cNwfWq66WmbtFrj/MJz0dKtPEUoVk&#10;qJiK1jF71rhKZGq4PXfcFwib3nn7d3FZVl62ja9G1ttx8atR4d1O8ee7pZ/vln6xX/1ht/ymo59l&#10;7ZteFyb5yCB6eOgki16VuTdd893QetXQTrPEvoocZckjlXxkiPsqU8ESVRo8bVmfn+89PRk/2u+/&#10;fHz4+joS/ObZ2bPTnfNx+3S7dXU8eHE5fvVk59mj/uOj1vl+9XRsHfbNi53Scd/Yb2snA/N0bA2q&#10;YsMkR1XJRl8T7xpEXYHqGtzNkw0NM+mEJUEaGePhkICEZTKl0hmdBXM8TEOxiHs14l4NbC7FvK5k&#10;yONZWwi4NwJul3tjfWFmenriwcrCose1GQmFQRBGMYrmpVyhRHIiK6mN7qA1Hg0PD86vrp68fHly&#10;ednuD3QzjxB4IpMGEBREaIyUAISlOFvFVXOVYqWL04pslAS9wKlmGqUxVhazRYgWSEEDUJoRVYS0&#10;6RqhKEaSrHpdNQowJchGpdzo7Z2cXL487h3kOgf0V78atQ+UfJvnTZzWCFygIYKgeClfruUsq1yv&#10;tfrtRrdZbTZ6o3F3sFMo1TlJ5WUlDaEpEAFAlKL5pv02pXt29kiSlFg8GY7EtnxBty/sD6U33JFQ&#10;DImmKbvBUiw4PZnRNPXpxHIgAmfga0UXYEjWXrPwhYBwHP7gozueQDgQTlC82ugfFOqjfG1c6x3Z&#10;aSulQnFGCiAD4UQqDbEsr0iqxAgqp0q0VMqVWJiOeUMshCV9IZ1mR7XG6fbOo/2jk92TolkD0mQ0&#10;jm94AUqu6ZV9Nj/miodG93nr9OdHb/7Qvfxu/7PfXH3zh4Pn3/Jm2xVI359Z+/CTqXsPbAx2RoAf&#10;TC49mLTt0J/cmZ6cWb59d8o579+6++HH9z+5M/GzDz65Gf69c3fCUX3v3Z+8d3/y4eTsxMOZBxPT&#10;Ew9nbuh34uHM1OTc6oprcWHV6b56ODFz986EEwC+2UByiqCdq2N+dnD3k4/u3Ll9//7dhxP3p5xS&#10;6JtarA/f/9g5NwHgn/3sfScDfOu992+99/7tDz54cPv23OSD1YVZ1+Kca3FuY2F2bXHO49rc3Nja&#10;WNtaX9laW/auLXvXlwMbK8GF2Y256ZWl2ZW1xfXVudW5ibnJTyYmbt2e/ODPExtzRQ7sZKkim5Ih&#10;v5gJCOmgb/qeZ/L25P/wXwvRqX3TfdXZuqxPPu9MvewuvtvzPG/Pv2wt/vYi9eUopEf+jefT/wpY&#10;fw/yPlh9+Oemgnz+4lSW8dW1Obd3y++PR2IoAPGCVBRly8i3Gq1dXiwEQuDE5CrFZK1yPxQCfb4U&#10;DPOZDA2jIifkMyCLYJKj/UKI6AsAECLipAZAIssXJaUKITJOZnmxhBI6xeYpNj8YX1iVsVUZi0rV&#10;G4BWN2KhKO4ok/4Q4jyW1Jqj9Pqjdq4MZ01KKDqFz53R+eMX3z5//Yta5zAOcO4glEFlOdfMlvqU&#10;ZDmDK4RQ4PUaSGob/kwCFni9Zve1CgWzOuL1mhM+XHMnQVzVC91Ka7/U2BX1upNnsyeFQZ5Xq3Ku&#10;qRgtKdsg+UKhOpaNTqV7LBudaJoLJchkhkMwWVXLiQSMoRSK4hiGMSzx6OJ4/2DYGtQIlcm2rdbR&#10;8ODF+fBiv77f657ulkfdQrdb7g3MRkcvNYu1Ubm2kzV7vFQFMCUB8oJWAzBlzZ1EqGyhOjbLw1Jj&#10;t9LaL9a2GakUSdGhBAmTOqdUQFxFqCxO5WxSTbMooeNULpakUVLFKE3SKpJWSQKMLwRGEngiY//C&#10;DCo7+rDTpEWyOVEtx5Ok25uKJ8lEiqzURrJahiDOFwB8QTgDyWlEIbjiwnpiK4jtHL/OlXYAPBcD&#10;pJnlCIjlfGEyA8k0ZwXCaDCCORViLl8mlGR8UcIVRO32LFAJJFlPmAin+ASkuPzQ3Ep4fTOx6grb&#10;2z9LrsCWT0KQXk7tyVwRjDWIdAtPN0mwSSEtnhrklMNa9WLQGVvmtpXrZcUKjZpQQgeiSibOJaO+&#10;xYXlyam5h1N2i9vUwsr86sbihgPAN9zrEK/jeZ6bXnJg+IaEnY8/uD/rLBjZcPtg7qYI+ib9Oz1l&#10;L/3eELJTgjX9cHFqYmFqYmHywfzD6xSxc52YmHeOY4S+ngW2LdDO+SkALy2519cDKyveiYnF9fVA&#10;LAYHg2kQJCvlZq3SbNc6NEaRCAGlMyLNUwiGZmAcRFVBqRTKqpzlWals1dqdIScasRQRjqMMZ+Ry&#10;dUEwBF43DatWKtM4Usypv/j27X/4+z98dnVe0hSVpVU5Wyq1ZNnkeV1VC9Vqf/fgotnZUbRKpTGu&#10;XVPu9b0Ye69It3qcUql1DlWzDeIqI5UYyQ4pAJgCEVosw4YSpGOpcBbLgkkS54qS2WmNLxrDc6t1&#10;IORaMGOW2oedncesVk+iSgpTnZMh9DSu2bquVIEpI4UoBG8xcpUSy7LREbMtlMknYRmmDJgyImku&#10;nGLjEC9oFZzW0hDX6OyYtXJj1Hzzw+dWu8jpWjiFymbr2mXN40IukMAI0RgcHocBkDfyVqeXJnmI&#10;lfl8nc6WtcqAN5thRIwTKqaUCa1KZetJSk/h8jX6FgvNUa7WgXiVyZXlckerDVmzFUXVBJFNkTmA&#10;yQu5DkQbZnVEy0VKNLVC8/oW8WGtOZLUYiQOL6/7AxEokaFgSsla7UJ91Nk5JQUN40SjUg+lMp5I&#10;fHx0evH8dW/nBKYUlLZdLVK2AZN6BrWblrW83dEFkhrGmUK2nkTEUIoihEIUYCFKhyg9lKIAQlXy&#10;7Wr3sLP9yCz3CVYuVVvlWhtEaAjlUFyOJglRqdpRkcJwyZUGyWKhde5NSmtBZiNEb3jQQIhi+Zpu&#10;9OMpzu0DKCaXL3aePn+Xy9dxnM/na8+effH551+Ptw+2t49PT6/29893ds72988PDi7Hu2edwVG9&#10;e4BxZjhNbwSgzZA9Ie6Nom5/esuXdPmT3mAqHE5H/NHAmtu/uAJsusVYrAAjNQI10/F8JjKS8CEP&#10;1ZFAj042sEQFjHZJYMjCFSBoxl256Krkn86F57Lh6VJ68UCNfTWUfzwt/HxX+7zN7iuJMwN7WuFf&#10;1LRXDeN1y3rdKr2qW08r+T+dqvGkrJ/nhUON2pHglw25hweLsdUxE39W5p+WuCMF2eHSjrr7spp9&#10;Vcu9qOjXe0jCqUZfm6LFx3neOU8KwhOTf2xwjw3uick/ybGPVNKpv+pB4RYQPBSwfQHd4eEBlW6j&#10;sRpgy602ZyZ811QfqcOxHZG4tLQTQ+yQQB2NV+FoFYzUoD/pwE001kT/ZOGupX31jN85TTDYRe01&#10;owZ4nRzG0w7KOnpvNrDhGJhLCX8tE25CsSYUc77SKc3q4ekRDY1oqIMma5lwn8i04LjTpHVjeHYo&#10;2uFhM7yVDWxoPjsArAbWc5GtbHjTod+bGLASXP8zcOUu5ZuG1u5T3lkD8FhouKeiuwW2zqV1wMtF&#10;VjHPLLw+JUVdbR7azpJVJt7XoV0TbTIRLb6sJ1bM5JoUmOW9U7n4Sg0PFUEP6Z6G1x/QvgUqsJxY&#10;nUG9LjEZkTNRzO+KLk3HFh6CGwvw1gLmXcZ9S4h7HtyYAtYnka1ZwrfI+ledBWDnKoQ25OiWlvBW&#10;iVSTAXsi1mKhAhRRYm496bNd0GiqgqYKQFSNepWIx0iF8pmIkQrVCcBIhZSIJ5cMOju6WsynRDwt&#10;FmlztgzbZMAWC+WhkBrbyqU8esKTTXoLmWAZjlbRRBVNtChgIKB9FhpwcJ+FegzYpu3T45CBYLue&#10;Ooztc26QYJ0AnI0i29DLYh0SapJg+9oLXcMzdvqXx1os0uGxDv8nmXc3J+zmhKFCOyVYoyw3zvHb&#10;ul0sWafACm7PDNZIoMfjuzq/o3F1AmiQ4FFBet40njX0R5a0q+ADER5KSE+AGlS6ToFtke0omgbj&#10;dSX/zbPXf/3L3/zxd799/erJF59d/faX3/72+2/PdsZ1XasIQpEi9wrmoWWclo1H1ex5ST0u8Hsq&#10;NhaRAQP1KKBLZvo0OGThAQO18VQdrZ0HPAAAIABJREFUjlRAf4+Oj4XMgIuNxeTjCv31rvmrR9W3&#10;O8oXQ+HtjvLLs9IfXvT+5uXoVVezgE10+R7tmtEjm1Uo1sQyDTRdRzJ13EbfGgmUkWQZjXc4eCBh&#10;BwbzpKG96pif983XvdxnHf3znv52u/Dz3dJ3O6Ufdstve7mverkvu9kriz3P4Zd56kmR+Wbb+m6v&#10;8t1u7at+4YnFHyrItgjsSPCxRp1o7I5INLFUk4KOqtkvTre/ffHo+dnuZ1fHLy4PLo9H53u9vV51&#10;UDOHdXPczh9tVx4dti6PO5eHzfP96mHfHNakehZt58mmgbfzpG1+rsv9ijBuKG0D7+epdharynBT&#10;x4cW3y9wJRk2WSDHZkweNkU0x6MSlRGIlERlwKgvsLkS9bkC7o2gxxX2bbnXV8J+z9Lc7KZr3e/1&#10;RaNRCABBEMxkQAhGs3mLEWSc4UGM1PPW/sl5f3+vPujjLMvKMsXxEIaDMJTKpNNAhiDpWBJOASSI&#10;cmquops1SbNyhQYrGoycI3hVK1QZOYexsl60x4EZOVcsN3rD3UKpTrBCIBbzRUIIRWVwstzuFWqd&#10;Yr07ONjdOekVW2xzl/zyNzt7T8ut/bxa4UgVJ2Sa0VQha8hmQS0WzHK50mqU6zWjaBUrdavS1g2L&#10;lzVWlJIAnMwgEEygGC1LWZrigQwCQhgvKLpZlFSDoKUMRAej8MpmNJTAVbNZamyjtO4JgVuBzOpW&#10;DERFQSmxYgGndUGxaN7IwByE8WkYK7VbuWKZVQxKNiIAGUhgUYAVsvX28GS4d2laLZKRCVoQRFWR&#10;swwpUChDQAyJ0JkoQAFEp9zolmo/fPnVL7768sX5o1GnV7PqLK2lUzSIqJo12n70dnz2jjZ3Q1gp&#10;xrbw/IHSvjr84vfjZ7/Yff7d8avv9y7fVPtHGVyamNuYmF67P2FXQN+5P3f3wfz9h4v3Hy4+mFz6&#10;4KN7f/H+7Y9uT9x9MHv7rr2K9Om9yfdvfeoAsFN5defuxL37kw8mpm/o1wHgh5OzDgM/nJydn1t2&#10;bXiWl9Ydq/OD+1NO1vfOpw+cBx/d+vTWh7dvGPiTj+58fOtTp/n5ow9vOwx8owB/9OFt51M3APzB&#10;B7fef/9DuwHrvQ/e/9l77//svVvvvf/R+x988v779z/5ZPbh/ZXr8ueNhdn1+RlbDd5wudY3rwHY&#10;s7Hqd62G3Bsxjyu2uRZeXdpanl1fml1ZmFyYvDP54Na9Bx9+MvPxR975h1TMl6fBAgtwqUBwcXL6&#10;g//RPfXAPXln/v1/hXruZ8EHZ7XNz8fuZ525NzsbXx96vjnw/Pgo8suz5Ei6h678t6nFf0WFHphU&#10;OOGZtXTmy9dXhWLW43W5vZ5IHIZReyEWQkSC0lS9ahbaIMx7fKnV9ZCklPRcPRgEolEEw6RUigQg&#10;DkKEWAK3h7hgPgOyNGvwYhHFFYLSM6DAcAVZraG45hyCNgqlYad/+vjp12axz0tlTixhZJZi85Ja&#10;M4t9TixF4mQsSfNSOW8NnFVe5002p1QgQoNJvdk/EfU6r1bTiOQOQklIMEqDavtAy3fiEB9KUXGI&#10;x3l7tSuNyeE0HUySUcB+u8zrNbNqr2g6Kgqj2KovSueM0qA1OO1tX1j1HWcnKQWLoQQJERrB5Z3X&#10;gFBZUa/na+M4xLv8UBqRWLnM8EUEkzMgF4vBAEAAGRSBCZpmj46OxuNxq9ctdlpqvcYVC3qzIVoW&#10;rqpSqSzmS5Rq5mqdSnc3XxlouZZudNVsm+FLBJeXsg2zPMygsvPaBK2mGK1q+6DU2FWMFkzqTi8X&#10;gClpRErBYhqRUDqHUFlb1IVEu90K1+JpKgkwMC7DuJwCWZRUOalIsrlIigZxFUKVFGDHiUFURAiF&#10;4gyvPxOJYSyfByCeE/IAxCWTRCJFXX9POxOhGJ1ggl33Qs3BRXNwYTUOpVx3wwOFEvT8UsgfQjix&#10;hBBKMs1G4qQ/hARieDBOrXuBdS9kj5GmRX+c9UWpcIpPo3oGywbj1LIrtuaOr29F19a8m6tbQDiS&#10;Z5iuJo5UrkEADSLdpuGhRO0Xsmf18lmncdZtHnWqx93aSau8Y2VbIplFEkIizMTD4bXV1emZ+cnp&#10;+am5ucn5pdnl1bnV+amFxRlbBL5h3emH8/8cgH8aBv4XANjRfmeml6enlqanlmaml+0zufRPGfja&#10;RO1sKd2Yn29I+MGDhYmJxYcPlx4+tBuhbyaRpqdXnUHgyclltzsKABQAULJsNqqdQW/crnVwiFAF&#10;jYBxGiVZnBZpPhNPAwmQoXiGFBhaNI1SozEQ5HwKZGIpgmSzslpmGA3HOIrkCmYeATIiS71+cfWH&#10;v/zV07PjrMBhACDwaqFQLxTqjcag3d4p1/rlWl9US6Jakg27Xfk6qlpxapxBUiO4olkes3I1CUk4&#10;W8CYfCzDJ0CR4IqRFOvygf4okYSkOCCEEnQwQSNsHqRyKUwNppgMocOMibD51vii0Njjs01Ob8j5&#10;Lq1Uk6jiieJLW0mUyZNCKYNp0QwPElmYMpy92eH+s1r3hFPr0Qy/4QM3A3AaVTmtGkmRGZhjxcLB&#10;yVVrPOjsdl9/98qomSBJJyD758BmEAQImVYKUYAWjTImSBvBEJ8za8MdLmeJZk0utSmtIhU7en1b&#10;rY5Eq8cXOoBQCMBClJSN5rDYHcvFkmhZjGGAIkfmsriu04ZV2z7h8k1YLGZru8X2Sb6+L+TsOmtG&#10;sVilyGslXi7qZqNc6xfLHW8gubEVjsTQSAKDSNlqjKzmtlnrC3qBljXdqsQhBGG452/e/vxX//b1&#10;13aOySh3ebXs/CByKqOjacpeNkLEOMQ7DxKwQIrFcJp2asOSiBgFWF8M2wyCgQSx6U+7vGGMYq1K&#10;UzcshtfiKWzVFU5kaIotqkYfJExe7+VqxzDfTOBlV4jbCtCRmCDKrVx+mAYVbwBJptnr+6EWYi+u&#10;USBIFouNnZ2TdmfY7Y1r1a5pVCQxx3OawOvXy9Uawejl5g7O570RfNWX2vBn1tzxlY3Q/JrfE4H8&#10;USSaQKKRjN/ldy+uB5bWUxubShrMAoCciFkYuG9KI4WoYtE2k96WcPtGGJpsIInr5Vt/Aw3XkVA+&#10;upYNLWiBuXxsuQ5tdgl/F/e1EPeelDk3qGcV5WU996qe/7xpvapbz8rmRSF3Wcw+KRnPauaLRv5F&#10;I39V0Z5Y4mWeGtHRFuzb4ZIXJnlhkicadqQgFwb7OM9fFeVnJfV5WXtWUp9a9iTS9RGviqITErZ7&#10;sLLMqUI4APzU5K8M7kKjzmT8RESPRPRUo49kYldAxiw4pDM9IukMDhUSPgdxK4Ad/a3D8RocL2XC&#10;ZsJrxD35uLeY9FeA8LUX+k8A3IDs8eE2bF8rSY8V2yzFtyrXRdB2dRaedsqcnVWkGz9zIeopJfxO&#10;KXQdiDShmLON5OwnOU/LyUALjtcy4VLC7+Cu46l2bM83AJwLunS/Pf+rBTecNWBH+70pgpYDa3+m&#10;RJZz6XXaO017p9ngHOOfN2BfiYyYiB/ZmgzPfhSc/jA2ext1zWhJTwmLNJgEH17gAjMV3N8TEnUy&#10;mIuvsJsTZny1DLkbZMSCvHxwkQsuGoCvgEXpiJsIuamwh4n68MBmxrUAbC4SQRfqWUI9S/DWXGZ9&#10;KrkykV6bRD3zTMjufxZCG2LY5TyQIptq3JNN+Vss1JfwvoTXyLSRCToV0AUoUkFTZSRZBGMFIFqC&#10;E3UCqOEZC4qb6XAuGbTHZq+1UwuK63G/HHarMXceCBbAcB4I5lI+1reIb0yx3jkxuCKH14z4Vj7p&#10;MeIeu1wq5a8hsS4N2E5jOt0mkw0i1SBSbRroslCTzLRpsEkDNSJVI1ItBuxwcJuFBizSZ+Bdjbmo&#10;ZA/zYp1MF+F4lQZbAtaRiJ7MjLPioZU9qxWOSrntnLRXkPcKcl+lq7TNvU0GbnNog4aqRKbNoUPJ&#10;DsoOJaoEJ8pIckdnnjfzVzX9NC/uyESPB7sc0GQSFSxqy+Mstm1kLZI2UGpgWifdwavT0x+/effq&#10;8cXZzvagZOVIMk/gbZHv8sy2Ko4ldkeiDzT+xBAPda7PQlU4WkcSDTTZIYERj+0p9J5KjQS0S6fH&#10;IjSWgLEE7KrAWZF81VN+fmT95nHjhzPrzbbydk//9WX9Vxetz3p6h46QGw/0yEYu5jYT3lIm3EDT&#10;HRJqoOl8OlxG7Nh2GY6VoEiHAXd18qIkv+4Xv96pvdsufzUwX3f01x3tq4HxbmB+2c3+7rT77bD4&#10;ZTf3WUM5VuFtNnGqo8/K/Je9/Je9vB39zTPHGmafHHWco65KyrnBHUjkgIFbFDSQqau+bYT+5sWj&#10;b14//uzq+OJoeLrX3e/XBjWzV8kejWun+61Hh62Lo/blYfNst7rXyXYstpmnRnW5V+brBtEr8zst&#10;bdhQ7TCwSbdzZEWCLB5oaPigLPaKYkUjihJWkPGiQuVEjEOTYNybCm+mYl7f5trW2lLIuxnwbPq2&#10;Nvxul8e1EQ4FgHQGQRAYRmEEI0kaxYhUGkqlIYoTSVZQc3mr2hjvHx2dXxYqdYRk/OFIJJGMROPh&#10;SCydBgAAAkGYwBl7BhPlCFrJWy3NqOK0QvNZitOTIB5JQqxi4JwSiAMoI4nZIspIlXrv6PTy5PxJ&#10;d7Qj6noSRQASSxM4nzMQjhfNfO9g3D9sGU26sce8+L6fHxB6h2ILMMAnAQ7kTEW1iqJpiKahFPJW&#10;q1nvdguVumFVc8WakrMENQfhlMsbDMZSrKArepGmZZ8vFg6nU2kYxWiKVQhaiqWwWAqjONswGUnR&#10;UrahF7ouX2p22QdhklHsIISiGQ1OKsTTtsiTytDX/xkjwQRYaLZLzb5SqIlGFWbUBMjGAWZuxZ9B&#10;RRCX3aFMIALAuEBzqiAbdj0pm83nagypRHwpMIEqrFI1LCyVJgEwFYnFglEEJglKE5VqvXd+/PyH&#10;Vz/8T1/86n+9fPt3+6/+anj12+bp9+Wjd9svflM/flM7eLF99fbpu988e/ur+vAokqEeTK0+eLhy&#10;/+HinftzzgDSnftz9yYWbt+dui6+mvj404cffnz/o9sTt+8+tF3Qn9z9Kf3aGu/0/Mzsoq0GXYvA&#10;k1Nz0zMLM7OL0zMLU9Pzy0vrmy7v0uLazRLSJx/f/eTju84O8I0IfOvD2875qdX5g/c+uvXBJw4G&#10;32i//1kAdhj4/Z+998G1/OsAsJMBXpqdWpubds7y3LR7Y90B4I1Vr2s96NmKB72ZsB/wu5Mbq96V&#10;uY2l6eXFCbsBa+7u5Py9h6sTE7Of3Jr84M9X7n8ccy3Awa2Uez24PLf64O7qvY/W778vJFbE1MOd&#10;gvvZKHzVXf/mOPB6Z+1Fb+GrPde7ff9YvccH/jXl+5kGrlhcPOVbzKv008dnmqaEw+EMgLi9SYzM&#10;gqjobBRJWoUTCoEQtLEZjcTQrNGg2VwwCAAAg+NyJkOTtA6iQgpkEhmKYLKkPbPB87Jl8xUsOZle&#10;UakStAFj6nUJkwhjOoJnzeIQQjWMNHipqmbbFFtU9FaxvK3lOgiehTFdkGu60XU0T1q08pWRarbD&#10;SSqSonNWv79z2eyfaPkOweU5pWKUBnKuCWCKbDYAQoYo1awOqt19Wi5GMlQkQ2nF9s0HfTHEFUiz&#10;aomSChChOSnfnNVnpJLTfeW0bZF8gRKKnFLR8h1Hhq209neOnjOS7cRWs02U0INhNBhGAyHI78tE&#10;o0gihmAIz9Byv7ddyFeyZsmsdRFRD4I4LGiUalJKodAcVbv7jGLJZiNfGYl6HURUkilouY4g15yl&#10;Yi3fgUkdIjSEyiZAnuQLrcFprXPoADDGGFK24bzaDK6kUAlnTVq00ogUjBORFB0HuGAUQQiFEfJJ&#10;gHF5EsEogpIqwWSdjLG9hoKKICpmYD4NcRAmwbiMkqqsVuJJEoD4ZJr2+jOb7kTiGmi9YUzOtdOI&#10;Mjnvo4RStX2Us4ai3lzfTLncqWicrDV2dvef8GIBBLhoHAcg29MOwIo3jPmiVByUt0KEL8YkYM0+&#10;kEIKFYQurGyl5tfDy5vhlXX/4sKaa3kdjsTKPLtXyDUZ1GHgkUSdWOZVt3k17F0MOufD1umweTlq&#10;XQ6auyW9SIFiMsImIkn31sbc/OLD6fnJ2dmHtgi8NL00MzG7cK30/hSAHdx1PjI7tfhTWXhqYu7B&#10;/VmHgf9LCrDDvbMzK441emZy6eY4JOzoww4AO+bnn17v3p29d2/up8cZRrp/f35iYtHxRXs8sXSa&#10;gCDG5tJqp9saioy8urAGJqGIPxoLxkmEqhSqmTjg2wyk4iBHK6qSV5W8LBdYIZeB7X+MGKUKUpHh&#10;szBMp1Mwz4uxSBSFkdPDg++/+frx2XFe02iMUhVDUYoUq3GiwXAGittd7tc3SUusbHFKRcjWZaOj&#10;FfqC3rTlXL1TrO6zUj0FqSRXZsQazliC2kLIfCwthhNcElQyiJ4ElXhGioNyIMkmrzXSOKZhUiWK&#10;KAvudASWM7QZQ9UMbeJyFeatNGXEUNWf5iDagBkziSoxSIRogxBLEG3EYQlh8w4t44J1oxhDlB7N&#10;kGmIJtlsvtykBE4x5ZfvXtSHjSgA4Zzmj2KhBKkV2wir+ROIZjUoUU9htGRWCo2harWzlQGbayZw&#10;FeTzhFrXa7tkrkFk6wlWXwim07ym1Gpao8rmVTovsZYo/r+UvWdvZWli56fvYRhrWZJX06EyWYGx&#10;mMlL8uZ8cs453pzzZc5FVhWLlUPn7hn15CSNNJKgsNIsFjDgF/4gxuFpldta2QsXHlwcXqLii1vn&#10;d/6pZpjtPJWTjUZ1+/xcLbVwOd8YnuYb+zhXZGTPMm0WO3quoTo1WS9ZTqNS6VUqvWq13+xsd3oH&#10;sl4ieNMstHi9lIAZTnVlL5bV1fOlztbuZz/68avPvjl/+Ul360TPNRgpR3AWK+c5xWv0iKa99G8G&#10;kzOY7M8doaxFy4UUIiYgnpLy/sqUt34UAsNpKpTA1qNpUTH3Dk8Pjh92+ltuoY4SfCKDI4TiWUiM&#10;luoORHMg2luSs8sZm4EwHYqzJFeihXIkya2EkNUgtBhIrodACBEYRovFoEgkk83iy8vhycmFZAJK&#10;xsB0AoRAHENZGKbjKXQtDAhayV9mCiaJ9Ri2FoVDMTiURINJLJTCExkyncZj4czq/Fpgemnt/nxi&#10;cRVaD4rZbM/Wz3uNLUdyoWgOitjpoJ0IlsBEiwTaJNChgCaeLmRCTTxZR+M1KFLOrpUyqxVgtYGE&#10;OkRsyKYPNOJRXr4omS9q7utm8VWj9Lyaf1p2n5bdZ5Xc86r7ouY+q9jnRfXM5Z+WxSdF7lGOOXOo&#10;fzvMQ5fdl7EDBT9QyEOVOtLoY505MfgTg33ketrvs7L2qm69aTova+bTgvLYEfwerOcF5cIVHxrM&#10;A5X0AXhXxLZFdFtEd2V8XyV3ZbxDAVU4XgajfRY+MLgDgxvwWIsEfEYoQ/EiEM1nwrl0KJ8O5lLr&#10;bjJgx5fL2WAFCLXR2AaT3eQyfSrRQSNtNFbKrFeBaANO+NzbRJItNOVLwb6l2Q8G+2tJPRLwK6N9&#10;w7O/DPx++NeXpoupoH98C/S/68SyI5fO53jAk39jnvP5vfyrRRY9AGbX7miJ+3zwnhAe54L3qLW7&#10;anbBhFbBhVtro3+6fON/jY5/BMyMQHO3iZUJMTpng6tCdMrKLvTkzIYGdth4FVnLpReqyFqLjLTo&#10;eB5aVRPzZma5QiVbMkpHlxJz94Jjt9Lz42R4iQwvIauzcGAGX5u5ZOD72OoUGpjEVqeo0AwXW5Ci&#10;S1J0yadf/8JXgCtkpi2gTQ7OwTEjve6AEX8i2MlGfdU3DyUKcNIn4RwYz4HxIpJ6b372k7Q1KltE&#10;4z0J2bGYfZffd/ktk9jS8eMC1xWAJpNqkokaFi9B4VwmmM+GynCkz0NDEdmQ0A0J7Qlol0e6POJf&#10;9ARv17fBgC0O7suEX7K1pXnVWcd59Ukrf1a1hhpd59GGhHc0esMRdwvGQdk+qrpHVXcnr/c1fmBw&#10;Ozmlr7MumrSykRoN9WTKl4t7MtUVPBd0h8c95zAJbhvCSUF7kFMPLXFP57Y0eqhgXQlscum+jPdk&#10;ai9vDwyjIalNWSuyXEPTBqVSxTCKslQW+arAb5jqnmMORO7AVLZkbsB6jXabEr2tsBsi0WORLZna&#10;EIkBjw0FfFMit2Rq05PB4dOCPJSAJhXbUoFnLfWLvcJXB4Uv9/Nf7ruv+vIXe863p7VHFT6XXTTi&#10;sxUkXIKiNSxZv3xQ1KGRoUC2KdgzQsPxOp1tUNkGnd5Q8cOc8KisvOy4X+5Uv96rf7Nb+Xwj/65n&#10;eadjvmnpFwX+zCKPDWxfgfZk8HGefdXQLkrCkUGcWNShju8pyJFBnBfFp3XjSVV72yk8KWnHBn+g&#10;Mn0OrWCZDVP65GT79enum/PDZ6e75ydbry+OP3lx9uLh/vnR5vPHexdnm48Oew/2Gmd7zbO9+vGw&#10;uNXUT7fLTw6bxxuFjbq61dR32ma/pvZK0nbD6BXFqk4VZaxucq2cVNRZjYFsiVQZmEHTaCaSCAeC&#10;K3OhtYV4ZC0SXotGQulUIpNOeieTyaYzMAyLosjyHASjmSyI4SRJMSTFsZwkKHquVB1s7Q6396qt&#10;rmbnIJyKpQHUC7QyGE7jBCUKqijKDMUztOBNLwomJ1qGXRHVHEbJBKOSrJbIorFL7iUFLZZFAZxV&#10;7KJTrG/vHV88ffXJ59988+Offfr110fnDzdP9nbODs1KgVAEwdbznZLbMtwOv/XYffnjjf23tcPP&#10;uodv+62TstbU5LIml2zBMdR8TnadXK1R7w9L9bbhlgXFxWklEIotroam5pbWIilRcUvVnptvi4pr&#10;21VW0EGExWmFFa0MxOK01ts6PX3ymaBVWLkIk/rY/bX5QJIVXTvfZkW3WB2abiMNMrEEBsI8gkle&#10;dxEl8VoOwPlQEoZxQVDcXLHV39g3nXKp2uElOwNSrGAadoWXbJrTOc5AEKFU6Lp2jaM1EuOjq9F0&#10;NE5kAQZH0Gw2nUwBIJbIkACmKPlhbft5ff9N7/Sr7Wc/23r689rhF87wpbPxfOPiR73Tzxr7z6zW&#10;LufUSS2fxoW5QHx2MRIMg54IjwuJNDa7ELx+a+J/+8GNGyPjfhG0D8CXDDz68bWRq9du3bh5e/T2&#10;2L2xqYnJmcmpWf+8J97xifuTU7NT03NT03OTU7Mz9xcWFwJTk7O+5OvP/964Pvo+A3zt6q0rH994&#10;f3wA/vjDax/+4Ip/fLHX595/R78ffXDVXwD+PgBf+eDD9wA8fvvW/fG78xP3/DM7ORZYXFheXFpa&#10;CKwsrq+uxEPr2UQETcfxufurU3dnx0cmxkfGp2+PT9++N3d3YnliKjy/OH/79o0//eMrf/w/TV79&#10;YG3ybmp5DouuR+fuz41cmfz4T5DgBLZ+0yGmdovrXz0k3+5HPj0MvtpYfNqd+XQv+NVh9mEj3JTm&#10;y1xQAgPRlbG8LW302jhO0oxYqvZWQ4Bq1K1cK1/u11o7mlWDUWktCCwux0GYN6waisv+ui9BKBih&#10;QIiQyJAgKqQAWjWruVIvBTAoqQYjaCxJrQYhAJYktcIKeYw0EmkGRNRYkllZgwBYWQuhaUCEMZ0T&#10;SyTjskJRkCucWKK5PCeWJLUmqTXZrIO4Kpv1wc7jQm0LJr1JzEJtS7EaZr7rlodWoSeb9cuNoqpq&#10;N2W7BtMaSCpGoV1obNJyLoXwMK3Rci4G0AijM0o+hfD1/sFXP/mr/bOXvuU4kqIu79LQtSiKMVat&#10;c2AX+5xS4pSSZNRUu6k5Ldn0QgE4rRtOo7dxUmvtwKgSWANW18HlQEZWS47ddJ1Wo7FVqww3h0ey&#10;6LCCiTB6FKSXo2AS5UFaRRhTthu8XjEKXZQ207AcSTGLK9lEmpO1umI1eLXsV0/7z7B4tZwEeZQ2&#10;PXf35R8pDYsIZchmnVNKAKbIdkM0a1bBe1JgFXp+Z1gW9YaUZb2s23WCMSIJLBRDYikiliIowRG0&#10;Ei26IC6DqOiF/D1VivK/C6PS0koyGIZwUkukyFDEG/OMJalAGCX5fBqWb9xZWovirFy2CoNycxfG&#10;1PWIl2I+fvDi6OhpOk2yrEnTum013HwHxbVInArG6KUgOr8KrydYUqzgfCmaESDSJvhiIIJNL8Xn&#10;A8ml1eT8fHB2ejG6sqai2MA22hLboOEKlqqT4KYmnFWLz4bdl/vbJ/3GdqOwV88/6FQPK05DJC0U&#10;0FEQCgWXJqemRu9O3Z2YuDM5dW96euy+d/FvVmefdd/nfifHZr7/zncNWLc927PPwO8BeGJ8zp8+&#10;8tH3vfbrA/Dk2Jx/fAz2vND3vPMdSF+mf0dGJt6fGzfGb96c8I9/7aPvnTszt2/f95XhlZVYNAom&#10;Eoiu5w92TzYHu5poLM8F4AySjKTAFMQSXCVfhUEsGkpm0rCmupVKR5ZdCOUIRgVRLgtzBKOrelk3&#10;qxxnwDCNoVQikcIwot3sPDg+2ewPcqarykat2nWcGkEryQwe8+rHWb9+XHMamtOwywPFaUKkmcU0&#10;kDKTiMzIVd3pc3INZ/Ky0Vatrmy085XdcIKNpQWMzglqg+JL3zEwopFSWS9vclYLYByIy62mmInl&#10;dBxVY4gSBsUUYSBCgVAqgtNRCgPebschMQFLcUiMAnwaUym5RCtlgDT8kDDG55KIHMly/l5RChFR&#10;RoNxgZNcQbWzKMzI9MsvXgwPNzIYodjlFCRIRq3W249DdAJmGsM9XsvhnAZSMkSpklWv9o4LnSMp&#10;14tj2nqWz3D2GszDap5yK4sZRKzW6Lwm1Y3yTnn7xdbDLw6f/MXZ4x8+2H21I1dVq12mTbPS3754&#10;9xf52s5qlMxiWrV7YJd7eq7hVnrt7n5/eNxqbeVyjWKx3evt9QZHgpJPZimQkDKYuBhKK3a1UO+3&#10;N/Yq7eHG/oO9B+dOuWnk616DtNPQ3aZV6DilnuY0MFZPQoz3V2Ytr5Er35GsOi0XCMGFKD0QRRIQ&#10;7/dCg6SWQkSYNrKoCCBeFqviTqoGAAAgAElEQVRU7Si6wwpqudbOFWvJDIrgQiCYgQhNNBqF2lGx&#10;eYqxdZxrJGEjjeisUseZfDzLZxDF95UsraRjCZwglHQaT6UwCKICgej9y4L0wFI4HslCWYIkBBz3&#10;vDAr6+l4lvYA26zxegXApLUY5I0qRcHVGLx6ScLJNOkNK64n15aCawtri5OzazMLUCRWlKVh3s4z&#10;qJQJ57BUm0WrSNpNha34eiEdbeKZPot0aagMxmpIoo1527lenhZPdvBMj8rUoFCPSu3K+JHOPXTV&#10;ZxXnVaNweUov6/kXtdyLmvu86jytGI/y8qnDPatIb1r6m5ZxURIeuvSlHVI8Lwj7MrYnods8ssGA&#10;AyrbJzN9EhhQ2R0B3ZexE4N+nBMva6K1pwXl3BUf2fxDi3toMMcyvsuCm2R6g0j18WQ161VVtbDE&#10;Jg8faNSujDfxdC61bscDdTR5YHDP6u6LVvFJ1Tmv2E/rucdl66ygHzvyvsHvKNSlYzTTwBI1KNJA&#10;YgMqvS9jRzq+ryB7IrQrIn6r1vtRJR+AO3jG13LdWMCJrrixwHuO9ceQ3seGC8l1PzzsJ5P9L/0k&#10;sK/32pFl/6e7sYAdWX4PwH4S+PvarxpeUMMLfxQb+V+SY38WHvlPifE/S0/9ObZ8M0+u18VUZOwH&#10;qyN/sjryZ8npa/D8KDQ3Qga8maIKFd+0sNOqsOvgZXw9DywVskt6ZKoErlSRtTywIoYmyZW79OqY&#10;FJvXgXUuEcgsjWeWJsVsME8DKhhBVu8nZm5nFsbA5UlifZYOL9DhOTI4g61OISsT7PosH5p/74L2&#10;HdFSdMkGwmUiXSbSZibo7wCbmaCeWnPBSAlLVslMCUtamaAcXVJiy2Z6vUZl/S7oNo/48mxPwvsy&#10;saWT5w3jzUbp3Vbl053aJ9vlL3arPznrPq7K+xYx4DM9NjPggQEH9VnQe+WhDQne0fBdndjUiIGM&#10;dgWow4M90dOB2zzsDyz51VlDlfSborcMdkNnNm1+Oy9t55W+LWwVVK9uqlU8auT3KvZOydzMaxu2&#10;3JKIDUsYGFydRzsisW2JbQHXkutVCqzRUJUAmoxXFtUTyZ5I7tny/uU5cJSjnHLoSrsWM1SQrgg/&#10;rFlDjR2qYkcSu7LS07SWJGwXXANDSgI3cM0N1+iqXvvXli5uKMyBKe3pwrbEDTmqz3kMvG+IJ662&#10;b4hbMtPn8C6D9liky8BtGmiSqS0Fr+HhAhjoC8kndenTbffTbfvNUH/ekZ61xXeb5sue1hdSdmqh&#10;isZ2dcZOrtbQ1OUvgg05Ykdmt0S6Q0NNGhgq2FBEelx2R8Mf5IXzite89bbjfLFR+mrzO7H3bdv8&#10;cpD/4Vb5PMfu8JkhkzjS0adl8W3bfFqWtwVgT0EONOxQx49N8szlz4vyw6J04nKPSvIDm91XySOd&#10;25WoCpxqc8TzYeuLR0efP33w9MHO2cHgxcXRZ68evTw/fHS08eR069Fx/3SvfbJbf7jfOj9qP95r&#10;HA+LTw6b5weNo0Fhp2XtdJ1hQ2+X5F5V6xbVus2XVKZs8u2i0as6tbxuKwwGJtOxUDCwtL6yGAp6&#10;0JtKJSAIIgiCuvzBsqwoipKsKorGCxJB0jQvoCSTgdAsjIEoQbKCbuc2dw57w518qc4KaiwNrkUS&#10;AEryisFLOisqGM7gBKPIpqE7mmzpmmOaZZo1Gc4SpJwgO5Ka4yQbpxWSUzjZVMy8U6yrboEUFaNQ&#10;3to/3jk4brX71WZn5+jo+dvX56+fnTw7e/XN269/9aNHnz7ZPNsqDPNmQ+ye5F7/ZOfH//jkp394&#10;+e2/vPzZHz796m9fH7zbru5VzKbD2IpZLbKmyeqmZOZ52cFpJQOx65HsXCAczSBphIoDBIgKFGfK&#10;utflyAmOoLiMYItqwXDqlOBQglNt7++dvCQ4h+A8r+PkXCSapgnGSIMsRqn5cq9Y7tOsiWCSIOU0&#10;rcDytu22FK2MEQoMszynGJpdKRRPDvZzllkp5E3dkEXFUB2eUyCAvnTlFbJZUtMKebdhG0WWFpZn&#10;59eW5nkC0kRa5iiaIkiK81jaqPYPX2w9+mr46Ov+2de1vbe5/rPKzuvhox8evPxJ++jl4PRNa+8R&#10;rrh3Z1ev3J6cnF9bWU/CqKjq5XZvd3PnQbUxxCl5diF45fq9//zB9Y+ujl6/NXZzdOLGyPjVG3c/&#10;vHLzo6u3rt8YHRm9Nz5xf2Z2cW5+eXZuafr+/MTkzPcB2Afj7965NzU1OXvn9rg3cXRtxJd//932&#10;73v6vfLxDd8C7VudffT9Pgb77/w/Xj+64rugP/jgow9/8MGHl/7nqx9+dO2DD0auXh0b9ZaQZsfu&#10;zI3fnRu/OzNxd3l+ZnFhbmlheWVpbW0lGlpLxUKeAjxydez6Rzevf3D99pXr4zduTt66eX9kZO7O&#10;nelbo7O3786OjCzcub02eXd+9PrElR/M3vo4E1hAwivR+Xt4dJaMT5Kx0ezin5a5qeNG8M1++usz&#10;8M1O6Plw7c1u8qgatJC7RHRkfeajpembLAXDELASCPGS7e3NkkatczDcPT96+HZ774Lhc+E4uh6B&#10;VtezAMRzggNAXCZDYZgEwyzNmiguZyAOIZREhpK0Ur7cD8fR5bW0D07BCIrgmqTWSMZFcCMNiBCq&#10;EbRDMi4nllbWoGAEj6dYWaubTpcTSxlQiqdYlDAVvaFbbdVokrybADiCcxSrkYbF9RgGkzqvlmud&#10;g0prz1dE/TSsP4Ok51tOtWeVO5JdyRLiTCA2E4ilMb7Q3JCdKkjJACnRirt9cvHpj37Z3jzJVTZQ&#10;2lwOgoEw7Gdr07AoaBUz35XNuua0cpUNq9Dz0Nqse2bpYnd3/3x3/0mtsV1r7La7R432Qb213x08&#10;2Nx+2B+ebG6ftdu73e4uhgkwxhdqG+X2nl0eGIUup5VJPs/K5QQgIJQ1H8h6Odh1aG4lFQjDGGOp&#10;dhNn7SQskGLOd2v3dx9XOvt6vkNJeacyVN0WQKie5CvlKSmP8w4tlRi5rDodt7JVbu/Veoeq3Yym&#10;aZK3kUtRV7fr1eaWW/R87CvraRCXcdaESTUJskmQjWdpz64cJ+YWE4F1EETkucXExNR6FhSicSID&#10;8IuBJIzL8SwLYEo8y47PhBbXstE0rVvNamNXVkt+dZZhlByrmknhCMQyjGZZNU5wIzH8MhIsLoeQ&#10;5RAWiBAokyeFcjjFRzNiBjVWwngwSazG4EAY9MaB59dWF9eoDFRTlAZP1ymkgmW8yA+D7FrK43b9&#10;5e7Gab/RzekNlduw1R1X68hMicJcCkPD4aXxyfGbo15j3J3J8XtTUxMzE2PTPuh+H3f90O/7d96b&#10;ov1BYH/d18fXO7en7t297/dg+dFfX931R5K+k4L/RwDso++tW+P+uX597D0D+xcjI1O3b3v7wL4j&#10;2s8AB4Pp9fUUy6rFXFUSVByllhdXE+FkKBAGUwCYAkLr0dB6NJOEUklQ4PVmc1gotEynSnIKSgkI&#10;LtCcNyGcK3Q0s+QFZCAKhHCKFgzdscy8LOg8o4qCIYq2qpclpQAhQgbiKM7ipBzJ26JeVaxGqbmf&#10;q25DtJPBDUIsgZQNUw6n1gW9KZltq7hp5IdmYaPeO0WZHMrkJLPtlLf13EB1eprbF42WZHfM6jap&#10;VrO0DXG5GKJEIAkVi8EsH4VliMuRapXSaozRQITCWppdjqDLEXQtQa5EseUImiV0XMjHITGNqWsJ&#10;MgYKkSwXyXJpTAUp0yz2VKeiGMXB1oON3eNKq1WoF959/bqz2QYISrYqMKmrdtMotFMoJ9ml5sZ+&#10;GmEyKB9MIGtxBONsszQsdo/z7cMEoa5m6AxvhgmeyVeN7iDKsEq7Cpk4VcaGz5qf//7pT/7lzbf/&#10;5cXXf//087+52H811JoqIGBaqdTZPhL1cihBQISm51ueteQyAzzYONnefdRsbjpWFUN4mlYJSkuD&#10;TDiOpBEOZY0ExLJyXnebRr4p6Hm71HIrHdkqFRsbZr6tu23JqHkivFmVjIpolBjZhWmDlguq29Lz&#10;HT3fEYwqxtkYZ/spj3CaymCynw1OIWIkRaRBFoR577MIpiXZOH/y/De//avPv/7myfNXTrGKklI4&#10;hUlGI1fdjWbENGqkUSOFapRcuaxwZyHSRCivX/D49E25vunkWoZdcZya69Y5TmNZNRLKxiJgLALG&#10;o1A2TcAwm83SoRiyEoJg2jDyfacy5JRCAqQDwcxcIL6eQFdj8HocjqXweAqNRsFQMBleTwZXoyvz&#10;gZW5pfhqMLO+nlpe4FKxgSnnoVQZSheyiUI21iTADZHaFKg+g5Wy8UsGTra8SSHP/dtEUjUwVs16&#10;MmmfzAxpYEfAH5jCeV67KBpP8sZF0XhW9nqt3rULn3Tyn3Ty7zrO4zz7sq68amhPivx5gXtelZ9V&#10;lEc57qHDPzCZQ5XaFbFNFtpgwA0G3mDAFuI5kNtorEckN1lgR4D3BGRPQDaozCad3aazHvei8Q4U&#10;6UCRFhRxo0t2dDGXWKlBkS6d7bNgA/OartTgvBqcLwDhHY1+1si/7laeNfKPy9bTVuGimX9az13U&#10;3Iu687hiPiwoD1zx2GQPdfpYpx6YzIlO7InQFpvZ4sBN1uu47hJZ/0FAB8/4p0cCHTzTRJJ1KO5L&#10;wW4sYIWXcvFV3xTtv5lPrLmxgBsL+F1ZvvbrjyGZoUV1ddYKL/lx4u/8zyEvAOxpv5dGaH8BWIss&#10;quEFJTSvhOb/aFNND6REBVvJw8tyfJIN33XgZR1c4GJTdGgSWrydmb0JzNzM3r9BBiZdOKQmFzZM&#10;9HnfOq0KAzHdYeNlKEAv3GQWb0lr95jl2+D0lezklez0VXD2FroynmcyEhASs0GHyth4io4ugcuT&#10;cGA6uzgOB6bp8IKQCAiJZSYy79uh8aUJevW+EP5OCuZDXi0WszajJgIuFC1iSQeMKPGV91FhBwgX&#10;kHiVzJTxlJlel6NLViZYJTMtDu4IaMdjVM+cvGWw3ma9K+7Z9NO2+WqQe9axLlrGeVN52lTfDJxn&#10;Le3IJTdEYEMEdjV8Tyd2FGJLRrpsZiB4BuBtFfPkVgFqc0CTyXR4sMOD/grxQCF2LG7bZAeKpwN7&#10;20sa3VXJgcVu5MWOwRY4qKnTHYfvuXLXkTq22HflQU7p29KmK/U0pkhmc1hqoDJHRaPJoVRgpoCm&#10;arTX7zVUmF1LGipMk0E6PN5m0TaL9kVyx/DmiHcMdkPFhwq254jepq7Itji6RpE1Cm+y5HEl/3TQ&#10;OawVe5bcEMkah3REbFNn9iyhSYMDntiUaD+03GOxXY1/kNP3DXFPF/Z0Yd8QD0xhR2X6PNKi0kMR&#10;GUrApgId2NjDMvesLb/oys870tsN41lb3rOgPLCox2ZaVPJy0TdbyEZaJLAp0d5vwRG+1NxnkV2d&#10;OsrzuzrRZTObMnKS459UtZdt57woPquqz6vykyJ/URLetIwfbpV/etD8108fvqwq20LmoUtflIQD&#10;Fe6R8TYW2VOQHQnaU5BjkzyxmD0FGwpgn8sOeGAogJefJuiRym2w6IbIXHSqP7w4/fbtxSdPHzw6&#10;2nh8uv3i4ujZw73Hx5tPH+48e7T7/OH209PN52cbz06H5/tNH4Af79ePBoW9jrPbcwd1rVkQu2V9&#10;WHdbRaPqqDVXaxWdesGyNUnkyGwyFgkHg2vrsVgsmwUhGEVQEsYpVlREVWM5iZO8VKqk6YZpc5KM&#10;ECQjiATDpwA4mswksxArKrVWt9roypqdzMBpAIVwGiFZUbNUK+c/EAUAIp1GaUpSZNvSC/lcTVFy&#10;GKFwgiOrRdUomk6VEUwI40XNMdyypLtWvqo4+RSCQxTrlqoHJw+q9Zrh2M1+++3Xn/30r3/+zW++&#10;/vV/+dUv/+kXv/nDr3/69z9+98uXb372+Ie/f/6Lf3358z88+/ZfL979/vjLvz//0T+/fvPr8wdf&#10;HPXOenrd0Uo5QlEA0ksuZSAWxiWMUrMwpzoVvVCXzCJMKSRrsqKLErqoFnk5b+WailFOI1ww7uVq&#10;YgCbwWSEMlYjCEqb0TQ9NR9NQQKIen5IAOG9PFJtQ9FKDGdJSkEUbQQRVLkoCTnbKBedUsV2DJ7i&#10;0VTF4rDEioAlcgrtyBwNg9l4kiW4Ur6Wc8u65pSKTdcpERidjMagdKLsaBVbGrRyg06x2ypXq1VJ&#10;tRS72jt42j54NXz4xeD0y+r2y+b+2+OXP91+/KVR3ab1MqPlacWOA9j4/fmx6dlEGuJEjWI17x9f&#10;y8tanhMtjJQyIBVPoZP3l6Zmlm/fu3/l+p0Pr4xc9mDdGrkzMXp7bGx8+v7MwsJiYHFpdW5+eWp6&#10;zvc8j41P++tH7+3Qo7fHRm7dvXN7/OaN21ev3HwPwLdHx/4/LNC+CPx9BvaU3n8ThD/8wZX3APzx&#10;h9c+ugRgn4E//MEHH13Kv1c//Oj6hx++B+CZSwaeHbszM3F3cW5qYf7+0sLiylIgsBReXY755/b1&#10;sZErI7ev3By/eWt6dGR69Nb90Vuzd0bvXbk2eePW5NUbsyO31qfG50evTlz5z0v3riOR5ZJCS0gc&#10;TywI4IrDhJOzH+DrV2vCfFWY2C0sPd9KvtkHnm2lB9YiFfl4+d7/vD77cWhlPB5fm5qeWVwJC0oh&#10;lKAoIZevbjb7x5v7F4XyRiTulZekAK/PLAtyOKmms3QmQ6GoN9NC0IqilQnG8Nd3MEpjRTeaxOeW&#10;Yqksh+AajKmSWlH0BgArAKyghMlLZV4qI7iRzPBjk8HAOrwWQnHKprk8iKjBCB5N0IJcKZS3LLcn&#10;qTVazAOYkkXlUIK4O7U2t5JCaZOVi5JRKzd37WIfZ20z3z15/Mnm/gXGGBCtcHqB0wukZFOyg7Aa&#10;IVpurW+W2oXmBsyoICWLVtmp9ro7D/KNISPlKCHnrwFLRi0FCVlUtot9v3YVZ21OKbFyUXfbzf5x&#10;sb6dL/frzW3Dqstqqdk+GGw+7PRPNvaemE67VNtwi91CpZ8rdRudbZJRWdES9bJbHRiFtl9YhVAW&#10;LRZjGW55FZxdSK5GMIyxLneYDFp0rULHKvXNYs8q9SFKRxiztfGg2NxJIaJk1ev9o0JjmxRz33Xb&#10;8t4MTAqWQcLwd2Jku6HnOzCpj8+E1qJwNE3itF6sDjd3H1abWyStx9MEhEk4ayKUBmCSv4UGIrJ/&#10;khkWp8xgBJ1biLN8LpYgEyl6NQQQjJFBpHiWjaSoxbXsWhRdjSBpgI8m8WgczYCUZVVoWiYJgaFl&#10;DOFl0VGkfCKBLS7E4kkKJcwkKMYz4koYj6QFALcSoBIH5ASorEbJNCoFk9hKCFhaTc7Oes3n6fWY&#10;QZAFAqtScJOGOzTU5fFNhT/IWQ/q5eNWpWspFRZv8FRfYTsiVaHxPIVTsdji2MTdazfHRu+N3Z0c&#10;uzs5OX7fO5dK73vc9en3+68+AH9Hv6NegfN7EdgH4PGx2cmJ+e93X71vwBq7N/Pe//w+DPzfW6BH&#10;RiZ8+r15c+w/BOA7d2a+rwCvriaSSTQSAShKMnSXIlia5FKJLIlQLMF06u1Bb5hJgTTFu04JhPBY&#10;DIBQJpnBSUaWdJeVDJrTeck2rJqbb1tuTTWKKMrTtMzzOsdpDKNxnKFIeU0rZUHWq8vKtXjRpXlb&#10;s2q+O4DkXZS17NJGuXUgmC0118839nmjSfBFWqrgXAGhXYR2YcqRzHZ360m+tifoTV5rqE5PdXqF&#10;+n6t+8CubDOqB7eoWGSMhuB0EKEQheXpVSCY5dOkSSgVQqkgQgGXyyDrriSoUJpZS5BxSEwicgKW&#10;RKvpVLcwPoewDkRbbm3brmxScimNqcEUzeuVR88/6W8dPHn++f7J42a/b5fs11+8GOwOYgDsbQGq&#10;Zcmo0XKOkh29UEdYZS0GpGA2CTFZVARJLY2phFig9WqS1BK0yhUbdK4kN5rWoAs7BlMz03oqa663&#10;zo2Xv9l++9fbb3638eYvNz/7/dEv/vXTo7dbxX6BsxVetzS3zkk5gjEYyVtCokSbU/O227Tdpq4W&#10;FMlV5RzDaADAZGEOwrwdKdGsoKyBMRavllk5T/K2oJUks6xYtVpnTzbrklEjOMf/8HHL/XJz28y3&#10;eb3CKEWcd2Dai0ArThOmDYyzExDvB4ABQk0h4noCTyFiFpXTAB9PEtksLYo2L6iipFTrtWq98pu/&#10;/u2v/vK3z1+/EzWLZA1eLaYgAWPdSFZYjVMAaV1W1pEJUAwlKK8Dj3Pnl5Kz85G1YBYAGAwTkkk0&#10;kfDaEONRJBnHUgkUBjmS9PojYilicS0bTBJZTCP4PKdcWk5QIRiFomkylMLDKSySxqNJJBQF1sOZ&#10;YCQbCmUWFz0PyPz0wuy9ifm7d6H19arAnhTdt/3WV7sbX+9t/sXR9udb3Yd5c1OganC6AnkMXEdT&#10;fQoaMnCf8mqcunhiQKWHNNAj0n0ys8lCOwK+K2J7kldGdaTRZzb3pCA/r6ovatqLmvKyrrxtG2/b&#10;5su66o2heCQsHmqYx5kGfahS+zKxJ+F7Er4ve9dDGujiiSYcqQHBOhhqIdEuGu+i8SGZ3qSzOwyw&#10;RWUGWMKjXyBUzwar2VA+GbAiC3Z0MZ9eqyGxJp5u4ukqHLdiK2p4oQzHjmzpZbv0vFk4zWunJeO0&#10;ZDwsGo/L1nnVugRg7YErXpT1R3nxzOZOLfZIxXZ4YJNJb7LAFgf7APy+5qoOxatA1P/St0P7bNxE&#10;kjUw5tdB+wHg93hcSof8WaZyJuxLwfnEmhVe0tfnffr1lWQvAHxZgmVGl43IkhFZ8m3P7+lXDs79&#10;UZ+PbCiJLS31oEwflcj9Ivm4re4WqYacaalAkYpp2WU1uSTF5tX4cgGJQHM3pfj9tpA8yFOnRfZh&#10;md/V4CKwjE5/zC2P0kujyOx1YvE2vnQbnh/FAhMaHEbWp9OLd6HVyczSvfXxK+HJa1BgAlmbQten&#10;yeAcHV5gIotUaB5bvQ8vT6ILY/TqfSm6pCVX1URAjCwyazPkyhQXnNNTayU8VSEzNhAWI4tCeEFL&#10;rkqRRSmyqMZX9OSqGl9RYst5OObHcQcK+Z0t2WAP88phXtmxuEc17ZPN/LuN3NOmel6THleFxxX+&#10;aUN+VOYOLHRbAXc1+MggLr212LaC9nlgIGYHAtjjsi027dmkmVSLTXd4sCtAXREeKNiOxRzmxT1H&#10;GKpki4NaAtyW8Z5B92y2bdJ1nSqrRNPm2q7QK6jDsrFVs4cFrSSSMhjdcMQ6jxpARM+G2wJ+WNCH&#10;GmsD0SKW7iv0riXt2fK2ITQZpIh4jV8dDmlQUJOGBxK1pXEbCjWUiS2NbrNwnYC3NXkgCRUMcYFU&#10;Hkrs2MKr7fZeSW1IaFcjdvL8lkU3uGwJixXReIMCujza59AODfVYZE9jT3Pqias9yOkPi9Z5xX1S&#10;dR4WjT2DHYrItkqc5NnHVflhmXtY5s7r/OMac1LAzuv8lgq4mXlmeURcm7xEZayQjfRYzBOWBWpL&#10;pHs0WkcyNcSridtWsZM8u6djHToxFLIHJnHmso8LwpHuLXofG8SpTV8UxNd1403DfFFR//7FwXmO&#10;7VOxQw05UOEuEemR8X0F2ZXhHpXo0+k9BduV0Q6RaOCxAQ90mfSmBF86QDJHKncgMxs8fejoW67+&#10;8nDzs+dnL88Pn50fvHlx+tnb868/f/7q4vDt85M3z45fPNp5+mDw5Lh3uls73CgeD4u+FLxZ1zea&#10;1rBhNgtixeL2B81evVhxdVsTFJ4mUSgdj4WCa9lsNpXOZrIwiBIwRgMoCaAkiFEULyumw/AKxUsE&#10;LaAUK6oGyQrJLJQGkXgaSGRAjGIFRTcct1RrYiSXBtBwLCvIVqHqWYtVq0DxqmoVeMUCETYNkCQp&#10;i6KtSK5llEXRzQAMw1maUdGtsm6Vad7gZUc2crKRIzmFFjSAoBMQyqqGYjqmbeimopiyXbKef/bi&#10;r//lr372d9/+7B9+9OmvX/7iD9/++g8//vE/f/mb//bVL//rJ1/+/vjd73a/+IeTF7/bfff740//&#10;9uGrX5++/tWTx18+qm43pJzFGhYpmQAupgBPtlW0kqgW7FJLdsqkZGcwUTbrdrGPEiZGGq3ukVvs&#10;ckohi3qy2HoCjwNCHBCiaXotirJyEcTVUIJAaTOWIgLBLM2abr5drW+adl1RcpZVse2qyFs5oyaT&#10;iohxdDarYOmCAFTl5HFH2K8Re3X6bGhsVngOCMKRFRGDNI7hacaxbMuwDVkXKEZl6eOt/jefXPzw&#10;k0e/+ouXv/3ZJ7/++ZfffP3Zzt5usdZpb5509591Dl9vPvx87/yr3cefbz14Z5U31hNoJI3OLq3O&#10;Lq4Ew6FwNBKJhBKxeDyeDIfTK6up2YXg9Ozq3GJoNZiKp7ybbACmshAZWI/fHZ+9OTpx9cbdGyP3&#10;pmYWJ6dmp+/Pz8wuzs4tzc4t3Z9ZmJyaHZ+4PzU9NzE5MzY+7ddf3bnrofKtkbs3b9weHbl388bt&#10;69dGbt28c+3qratXbvrv/IclWN+3Ont8e9n2/OEPrnzw5x9/8Ocff18N/s4O/dEVn4F9BfijDz68&#10;+uFHVz/86ObHH49eu+YrwD4A+wrw/MzE/NzU0uL88uKSP4M0M+XVY03enR4buTtx6/b0ndG5e3fm&#10;740ujY2sjN9duz8bmLo/ceX67R/8+fT1j+5f+8Hq2E0uHbQYsKxSWGwxMHklGxjfKIpNA9su8yUu&#10;gq5f4+PXBvbqaTv1cADtlOMGMR1Z/FCgQggUjkTXAsEIgItGrheM0TjrCppn+jVyHQCW5hYTsZRH&#10;TQSlI5jslYh61jUMwyQQpDMgxXB2BvLmsjgph1EaiIq8VCQZr5CJ4XO8VMyXhqrRjCboDCjJWr1U&#10;3eGlcjCCLyxn5hZTKGGurEHzS+lYkomn2GiCRnDPWtFoH5lOl+ELfssxI3kXSZDn1XJrcNLbergW&#10;RTml5M8X5aubh2dvNvcvBK2E8QYuGSAjkYrlNnpGuUkqFmvkaM3p7T8QnVKa4FI4m8QY0Smpubrm&#10;NGqdg4PT18eP3tnFfkrOrx4AACAASURBVCAMB+O4Wx4CmBJKEPOBdDhJJgAOZ223PGSkguci5qx8&#10;uT/cPts9vGgNjtxy35OYIM67fzUqdqlTag63Ds/MXMWtdBjZVuyqaJQUw2vMkrVqqbqjW+1wjPTE&#10;cM6xCr3B3qPmxqFRbJmlNkCogl7ntVowQQG4Xuse52s7rFIR9Lpb2RL0egqW04iShKRYlodIE2a8&#10;nVXN7Wpul5YLXu4uw8wsJQJhEKV1vwVaVAs4rSHe6JHFXFqgGSmHsyYtuiRvo4SO4BrFOvEUjeBa&#10;KstFYni5uoVgKoKpACL48n4yS8ez9HoMSQBMBhHiaXJpNRVP4pKaOz197rpVHOMInNUVt5RvyKIT&#10;CgHzc5HAGhCOkeEkHUsLwRi9Hmd87RfALQC3MqieQvhQGgsmsUiKWFlN3Z9eCi8GuSzkEmgZhxuU&#10;9z/pUCCHMj2Q2Z7E9XW5JXE1lqhTWIv2To3CC4S3GrQyOe0D8L07E7dHx+7embh3d/L7rPvfw/D7&#10;+qt7tyfvjk7cHZ3wtov+jYHfA7AvAvv1Vz7fvmfg99z7fxdBX5Zg+S3Q/gbSfwjAN26Mf18Bvnlz&#10;YnR02m/GCoUyCMKlUhiO8wTOkCTN0lw6mWEoFkPQnOMO+4NUIg0AkKqYKEbDME0yMgBTZq5iOmVR&#10;sVnBFGRH1cuGVXNyrUKpxwmOn2EhGVVSCvlir1gY6GZNlAuW02h293Olnuk282Wv59mrd9ZqAK57&#10;Yq/ZikMyQFqMWosCor/Ni9A2gOuhJD0XyIZTjGQ2WaUCUxbB52mpBJEmJRYls4nxOaO4QSiVNGmi&#10;YhFkXYjL4XJ5KUagYlHK9azaDme1IC7HGA2ttMHbXkd0Gpdx0eWMiuQ0OjsPh4cXjFYCKA2gNLs6&#10;FO06Lrq8WZXd5s7Js6cvP682+ntHF+VGT7EsjMWevrk4fHiYxSleK+hum1fLKK17W8GqA9FSHCC8&#10;vgyY5rUCo+QTiIBwFiY7KUoGRIPOlbhSUWyUiocbrcf7lQedygPHPaBOflR79bvB099W3v5d693f&#10;dj79/canf7X/6W8fffbzl1tnu92d7YOzi0pjEyEUlPZCFozs0pIjKQVedDlGl0XH1Eu6XmQYg+JM&#10;kjVYJWeXe4JRlc2m7vR1t6vaTUGrEJwFkzpEaJJRM3I9Tqkolpd98I3Ql3Tt0S9AqNEs47fcZ3GF&#10;FHPhNBUHuVCK9F+XQmASFhDKiCbYSJTMZph8vmk7xUQqGYmF46lwqZp7+/nrv/3Hv/vhT3+8d3yW&#10;r3UI3oxmKZRz1zMMQBpxSEyhCkRbazECwLTl1ezMfCwcRUIRKBgG0wAZCmXm5taXFuPhEJSI4+k0&#10;iSISzVoorsSSXgHeepxcCiMrUSyFiBhjgJcAHE7ioYRHv7EsGU5hgQiwHMoEIt7zr7ml8NJSJLAS&#10;Wp5dXJqciszNoWur77YG3+xvvWzXdjXR15YqYLKQjpbBWAnwXutosktkBwwwoKEelRnSmW0B2BWR&#10;TRYYUOkBle4RaU8TxtM9LNHHk0MqucWmtnnvbHHJx3nmaVl4UfNE4FcN7XlVPnOYPRn2LdA++l7S&#10;L7EvU34keEeAB5T3a/pScBeN97DEDgfti+iJQpwoxIGAbNPZIZ702BhP1aBIPhlwYkt2fLmQWfdX&#10;jro0WIXjdnI1nw1tydSLVvFtv/a0nnveqVye0vNO6UWr+LThPi4ZZ55bWzg26RODPrXpU5M61vAj&#10;FTk2iG0eea8A+6Drd1np6/Pa2py+Pu9PIr33Nvt47MeGO3jG782qQ3G/GauSjfjHzwP7MWC/Cstv&#10;gbbCHvd+H4C/T78eAFupaSMxqcXGXXBeS01JsQkLWqDX7/RN6KgmnlTFgyL7oCIf5Lm+AvcVeKBC&#10;LhSwgcUWFx+qwIac7QupJhVRguO57KKdWlCi943kvBSdoQL3iLUJPHQ/PH1tbezj7Mo9PDSTWbyT&#10;mr+NrE1CgQloaSwzdzs9O5qZu52dv+Od2dvowpiv91rZkO92ZtZmiOVJfGlCjCyW8FRbQMtEWkuu&#10;asnVwuX8rwOErUzQBSM5KJqHY00W2ja5oUptm9yOxfs7wFsG2xHQIhy7aGifbuXfbbgXDflJXbpo&#10;yE8b8ou2tqVkN+XMjgod2R6SPbDpE4t5YLNbMrQhe9Jii0rW8ViTTHSY9EAABwI8kNENFd826aOC&#10;dFrRjgrKpsm0JCxHJA0k7tLZggCXdXKnU3j9eO+Hnz750WcXP/782S++ef2LL1+/e3TQsEQiGsgR&#10;6RKVqbJwS8L2XOW0ah0W9IFK5eDEQGUOc9quJfVE0qtNxrN9iXpccw5deccQdk1xW+cHEtEX8U2V&#10;HspkTyD2LXVDFuoEXMG8FuvHDecgrww1uiOhA43sq1iZTOSQcI1KtTioI6B9EfdKrQV8V2PPitqz&#10;Zu5h0Xuc890TnYp9VtT2Tc7LP3PZXZ04dKgDGz8tMhdN8axMbiiJXHZBWLsjh8YraLBFJZtkqkVl&#10;m0TWD/22CahHox0SrsHpGpL0KgHIxI6O7qhIl0kOheyuhu7K8LYI7lyefQU5c5hXNf1VTT/W8DYS&#10;PpChHh4ZUvF9BdrhMz0y2qcSAzr50GU3+eyAyeyr+I6ENNFoG48f6uSBRpy5/BYHttHEgUTtS3SX&#10;gFo0ZmRjD/uNb989++rNk5fnh08e7j47P3j78uz8ZOvJ6dbjk43j3fbhZu14u3G61z7da9ddcbdb&#10;3GrlKhZXzyuDhtssarbCCDROIDAEZiEwC0MACIIAAAEgnEx5KJsBMRAhswiVhggAZzFWpiTVKVZl&#10;w+FkDaNYCCNF1WBFJQOhsVQ2FE3hNFdptOuNFkWza+shRXd4SUdwTjMLulPCaJGVDEbUad6gOB3B&#10;PbcYJ1qS5FwOYNoEpa0GUxAiyFpeNTwRWDGK7f6eXaipVoGVDE42UYqzy7Wnr96dPHrCcLTjGrmC&#10;LZnSydMHf/Nff/+bf/rlz/7h29/84Ze//m+/ePmT880XzcN3rf23pe3X+vlPa6ffls5+Un/2y61H&#10;324efNZ//tPz1z99PTzbEQuuUa5b5Q4p5pIgD+IqIzgYY6CswaoFXq9kUBUijCyqzq1kwjHSsFuh&#10;KBbLUHaxm68OWTkPk/qlRxRZWs9wSkGxam552GgfgKi4su5FogQpJ6tFijEYRnPdequ11ar3HEER&#10;QVCD0zki/bCp/u7dzj9/s/d//tWj/+PXx//y7eb//suTf/7x8TcPG5+eNJ/tNao6o3KYrvCZeITH&#10;ka127c3jk19/8+6TJ3s/evfgZ1+e//ybZ7/9+Ze/+vmPLi7OB1u7uydPt49edncu9s4+OTr/LF/f&#10;InhT1gvVRjcLQNPTk9PTkzCUMQ1FlrhsMjY7Mz01OTc1tTg7G1haCgUC8YXlyOT9ldv3ZpMZHCMl&#10;GBeSWSKSgOeWg3cn5yZmFmbmV3zu9SO+vs95fOL+3PzyzOzi+zfHxqe/Y+Cbd97XX42O3Lt+beTK&#10;xzdGbt29cX30fQPW+wpobxD4Uul9r/G+1359APYZ2P+uD8BXPrr60UdXPvrg48vzoQ/A1z76+ObH&#10;H9++fn1sZGTq3u3psTv3x+/Mjd+bnbw3d398bnZyZWE2sLi0PLc0NzU/eXfq3sjY2MjdO1dvjH58&#10;Zez61emRm/dHbyzeu7Uyfnfq+vXA+NTy2NjSnTvr43cC925kV6brOlXVKYvJ0ulVPL5EJ5cGBdGl&#10;0xaR2qtZBhqh41NYeCQy88fRuT8B169GFj6Kr93RZCgSWZqZux+OpUFCYmWv9UQyGorlHV4tByPo&#10;/FISQDwTgaAUSC8aYPvRUIxQQZgPRSBWdDMQByBCqbZB83YwCmtmw7BbGVAiuJys1Sv1PdVoroXQ&#10;LCTnihusUMRIKwNKOGUbdufg+DUvlSNxCqdsis0huEFz+WJlu97cs5y2qJTTsMxIpctbQM+H7JQG&#10;pcaOWx4KWk3Qarxa5ZSSbFY9BUZ1QYrHJIl1TLHgFvqd3vGe3apiqsC5Voogds4eOdXWWgKcCcTC&#10;GdyudK1iu9TcrLR2eluneyfPG70DX3LZ3L9gpALB5SihUKzvlpv7ucqWkeuthCCI0DDG8puivf0h&#10;IceqpQwmzq2mUdbgtOKl1Dzo7z1gZJuRbc2tS2aZ5G1WzhO0BWAKw3tjuQxfuLzBLclmfe/0xfGT&#10;N26tzxtF3+qsuV2Q1HitJpnNDKrSUkmx23quhzKOz70gYSRAESLNDK55mJHvm4UBROmrMXQ9hkXT&#10;NKcU3HJfs2ppkI0ksDTIEJSmGF6zkWLVWDmPMYZ3V4rL8RQdiRMALCUzrCCXEFybW0x41vcohuCa&#10;atRhTI3ECRiXIUKJZSiU1jWrmoW9ubh8qV2r9S6evqrXOorstcRnUyhLyWCWWl6OBgLJ1fXsehjJ&#10;gFIgjMYzYiwrhlN8GtFhyiX4kqA3U7Ds3akzJqMUAUxaXU1E1mIsiOYYJodBRSTTwIEeiw0uO7HK&#10;GOCC6QqBNBmiQSINHKoTcI1ECwSiQfD69PS967fGRu/dvT0+cuvu6Mi926Nj/0MA9kuh/98A+O6d&#10;aT/0+/93Bskn5Dt3pr/PwDdvjl27ds8XgW/cGPcvbt2aHB2dvnbt3sjI1J07M6Oj06FQxs9SAgBB&#10;0Xyt1uh3B47lNustBILj0QRF0KpiwgjBCyrP645TsdxKFkBlxbCdgihpDKOIoiurJc2o5wrdZnvP&#10;tOuSmvM+QjFe1cv15nau0MUIVdKK3gdycytfG3iWIqsGkyrJu2axh9A2LZVQxplZzq7FCFIoJSEp&#10;AXCcUqh394e7j5xSL56ll4PZBMAkQRal9Xx1s9TaJcUcROk476QxFWCcCCwnMI3WvclfTq/VBw9Y&#10;rUqIBae6VeufcFYjDPJxVEXFIsy7ol2HKJUUc6JZ03Lt7u6jev8omCZjABuDOG/VjLMwwck3t4vt&#10;3f2zl5xkRxNgrbVZafZzlQrBUU9ePTk8O5Ztl9dyvFqESTWWJRMgyWru7snjXLlJsHIaIjS3quca&#10;MKNSiouIJipZkKglWRY2ZK5mbr4+/It/+dmb37169zcPn/xi8MN/ffDFP20/+8vqZ//Ye/v75tNf&#10;V774/c5P/unpl79+XhkW1JxZbXUl1QFgJg1SJKsxgundp+RbxVw9ZxaquVrZqWz2trutzXK5LcgO&#10;rxVqvf18fYsUSqRQosUi732alVnV85vAtEHyecVuU3yJEou0WCTFnOdJUYqeyYsxEcZMQDwp5hil&#10;mIQFTvN+IinmEhCfRqU4yK3G0CQsAJgGY+b/Rdp7N0e2HmZ++g7+z7aq1vZK5E0TkHPOqXPuk/M5&#10;fUKf2DnnhAbQyGmAmcHkuZPnBl6KpEhRvBRFhfXaUq2llbTSrlT+EK6DpkZ3V3bVVrnqLVSnGdQE&#10;NPCcJ/yCgGhzoAxnKHoSxikIQyEctjg3qBC9vbf7+ssvHz57uXNwli61nABJy6llF2b10Wsu3A0J&#10;IKUvW2EfLNm9JndNNUoePzO76HD5CKcXm1902p2Y001sWKHFZffaRsAXoH0AY3NiNo+5RD297B6f&#10;t5tqHGCC5lUzfMUaXLODNi/qCpJ2H7bmAFZsgXUnuOGCltfdy2uu1VXHytL6ytzS2uyCZXoqQ5Pb&#10;WrghchkMKFFoiydbPLklkg0W2eTxjkzvqey+zHQkvM2hbRaqE97tELQvYrsiuh2CNplgDfcUITON&#10;XARsBWCjBFkriLWCWSuopYRsZIPL3Qno0wh5nYIOnRjUgUzsSd1D7Un/cnZFfFfEtziwQZpWcwV1&#10;VTFTVNcxTwP3brPgYZg409lzgztR6SOZPAwTFdxdQt0m/ShgiXnXop7V67NuuFbNJrBnzfCsVWjg&#10;ImN0U9BXxcS9UvxeKX5Vit8vxu5mjbOEdBrlj1TqUMWPdfJOlL2IcWcGfaoT5xHmQCbMbS0e3RbQ&#10;joCZvCUaqhIm2jfls34o7nabwN2oczcLHXGspHxWMzQedKR81gLk7mrgD3vR3btmQ9i/YW5Ke9e6&#10;v1uXAKzYTB7Sh/CzaJkTLXPCxuxvye4pIzAfCS4IznF06TY49xk49xk0f8M8czfRhdvsxrDqnUnA&#10;K2lsPY1t5Cl7gXZUQp4i40zAq0lkLUtYE/CqYBnFl3rRhdvM+pBgH2fXR/HFfmSpzzV10zvfF1ga&#10;9i8OBBeGAgv93pk++/innule30yff7YfWBiCl0fx9UnKOsPZ5njHArM+Ta5MkCsTxPI4vjRGrkxw&#10;llnJuSS7V3T/Rgy0J2BnCnWnMU8aM5FFBTJYpIACGezii/JEoEgBm2HK5PSKxLbKbqtsncdyuD+F&#10;OPYj+FmKOktRx3H8PE0/KEtP6vrDitIJA7syeGTgl+nQg7xyLyOdGNS2AG7xQIlw5kBrHnVUaV+D&#10;C7Z4cFOA2gJaIn1p1FnmgON0+LIS7cT4JOFTILeGBpIiuVWIX53tvHt19c3Xz3/wzedffPnk3ZsH&#10;zx+fvXxy/v7ZvXv7mwmexB2rccJfD+NNmSqwQImDd+PCaVY/TIZrAmZOTBOBEg3WQmgthBbIYBJy&#10;1UW8JmBVHq0JWEMiuvJ+U6ELNJCnTCJUBgukUbMR3T3XLGK8rXCtMGMiiKhg5XrCuqOHzrPGZSF2&#10;klKPk8q9UuJBNXV1/f/4XiHa1b3XAGSTjdQIQW0JafJggw9sK9BBFN9WwBS8xK4O6O7piGeuiDsa&#10;nL+AOXOws0wEajTYbf8XUF8yYC+gvjoDXx9oUzA99pMouafAFcJeJR3bYnBHAnaE4Cbr3Qr5Twzi&#10;Xpq/E2f2RLBJurZp7w7j26b95pUw0rtJ++q4qwRZd3mkzQLmxBxjXj+7voQG1glvjXCZWpoLml/n&#10;hL8jEB2RqrNYSwk1denN3ZMffP7g86vz8+PtrWbhxdOLy+Ots/3m0U71uFMz09GHm9d368WUnosr&#10;mkCzGIAEvW7bunV1yW23uT0+dwD0Q6gXgB3egNMHuPygze33AojF6bW6Au4A4gUwEGMQMuSDSYwT&#10;SCGMMyEQxUAI8flMoxjFKJRgRdkIhQ1e0ig6BIIwgaMQAOJUCGdECGcRMmQ+K0doXqF5pfsIRgs0&#10;r/ByRNYSQjjGhBSckvRopjvCZH6jEoxUtqZHc0I4lsk3YslCWI1TrEiwQjSZMR1mFOd5UVF1XlEE&#10;Q0/Xy/v3Tu+9eXz56mG8mU22EtGmXDrSdp/E8sdQ/QprP+M6L7TT9+Xj15u7T7fvvLrsXB0JyUik&#10;VIqVm7FCm1OLKJsk+AwhpAkhSUlZmImJRi0cbdh9oblVwBUMoXQEIhScjazbADWSr7UOQZSHsJBi&#10;ZDZcwMyyzRMgKU6HMDEkxCOxMs0aeqyUyDRgXPT4iP39i/v3P1fkWFwzVNSdwNb348TP7tb+45cn&#10;//Ht9l+9rv7dl9W/fJn863e5v/g8+R9eF//y/ebf/Oj0T97ut2IIB1mC7hWNRx+c7vzw1dX7Rydf&#10;Pzn79qsnf/nt17/36vLH75/86qfffP74wcOrB4lkrljeqdRP4qnNaLI6PrUcBNDz84tHD6/KhXTv&#10;rU9WFqdmp4adthWaAMMCo2uSw77x/d/93kDf8Njo1OjI1OLChteLegO4w4XY3QhGyR6QtnnRRatv&#10;fsPlw1mA5FatTqvDOzG90Dc4NjmzODmzODgyOTmzODY5NzFtyuO5xbWZ+ZWJ6YWh0amBwbG+3qH+&#10;69N7e6DnVn/v7YH+3qHB/pG+nsEPj/TeHui9PXDrRu+NT2/f/PjGrU9u3vrk5s2Pb9z46LPPvv/p&#10;zY9v3P701ie/+/Env/vxp9/7pPvIrU9u3v70Vs9nt29/euvmZ7e6r+/+2tuf3bj92Y3rrepbQ329&#10;o4MDY0ODY0P944ODo4N9U6NDs5Nji9PTcxMTYwMDA7duDXx2Y/DGzaEbN7vV38m+nvGeW5O3b832&#10;9ywMDc719S8NDa+Oji4P9s/3fWadHOQBayXClA06LcIK5oyxgUqEi3NgKGhRUC/rs/uXZ2xTQ77V&#10;Kdy7hnrX/NYF28rU/NSIZWNlY2Njbd3m8UD+IO3y4C4fYcrXSIFgNIcHm110LKy4/bDQLdnSQoJk&#10;IgQXpYUExcdhUvVBPICJTj/pBVlRy1J8VNSyVrfpGIzPuFxBgRVzoloWwgWCjlN0LKwWbR5iZGpj&#10;eHLd4sJyxb2rR19tde7Hkq0AEqaFFISGOSGZzW9XK3ubzeNcdiuIynK0Hs9tZ6t7sdymaBT0RE3S&#10;SxBuqNGmFjPHnwv13cOLe1efP33xg1fFvdLdd5dvvn399pdv3v/67ctvn52+OWpd1FOb6a2TjppI&#10;iUqi3blzfPq01jiW1Wy20t46Oq9tHbb3z8OR3KoNCImpTL6jJxrb+48lrVJunKeK+8nC3twqsGLD&#10;cC7JqwVRL8GU4QxwQUwBcHXdhUKEpsYqOBtRosXN3QsjWTXJQ0ra3KZK1ZPF7XS5I+klSkiFjaKW&#10;rEVSjVhus9g84pQMxkWSxfbEgs2P8kayer15U9pwwqnCtg/ibR5iw4nSQuI6KR2BCI0WUlq8rica&#10;ISVvD7BBQg2gMkJH5Gh1csE9teSy+UheycqRkmkB+QgvyK47oIUVt8tnQnpxNnIdSjT/BbvBZg/A&#10;Wd243UsGUalLfvLDpvm/7kA2nPiqDfEAPErrFGdc75xVjVgegCkAxHL5yvbW3uPHT0uFshKWJUmG&#10;QHMLxzCyNltgcdExM2fbsINWB7ruQGweyu5jHP6QExB8qOLHzMKhntqBqAQtFROFfVpMr2z411fd&#10;aABlA6CBYHEoGPE5c0hwR+Z2Va7KYUUSyeNICUfLJFLEoSwK5Em4wFNRAg+BQO9HH9/86LOxkcne&#10;nsHxsZnBgbGRwYnRocnxkenuGtaHOeiuMP4QjR4bnuqmoMdGp8dGp0dHpoaHJoYGx4cGx0dHpsbH&#10;ZibGZ8fHZrpPjY6Y706jI1PXd3+zetVVvP8VBHhw8kOaussW7u8bG+gf7+8b6+0dvT7mGlZ3F3pg&#10;eGZ4bL6nb2pweN5qB/1B2hegYCzEsMLl5b1mvQ2DGOSHIT8Y8IF+H0gzZjcEhEOGkc/lGtFIRhLC&#10;siAaipyIRGNGhqX1oF+kmVQq2ymU96LJCs0r9dZOY7ODU4LHj9hdwRWLa8PtY2UNpnhzGzmSiWXr&#10;kXSVCyetbtwDcD6ID6LShhNfdyAUnwxJiWiiyPOaosQPDu48fPKiVG0RrMQI6snFg7O7j4rVbckw&#10;G7CMZIpPHybCfBISU+FUS0+3MM68pMuHkwSjWtxwOJIjhSjMqpgYd6OSHQw5ghzBRzBWvdbSzaM7&#10;T8ubR4Ka0VNVjNFcAF1qHGzuX955+LbSPlUT1Ur7GKX4+ZWNUFiLprKtTidsaAdnR1v7u5yk8LLO&#10;hg1Bi0tGkpMjiXz1/OrpVucYRGhvAAVgKqzGAdTcYQ5pZnIEYCU2FqUT4exh/uUfPXvzJw8f/HTv&#10;8R/uPf228+zXO8//dOvzX7ef/ar17JfNp982nv289uaX+29/dnF01T482z8+OTP0OIZS9Xrz4ODo&#10;8cMnr569fHb3yb3D84eHZy8v7v3Bu/cvL+8/PL345v3XB/unTi/iBjk5XiPFlJpsqPF6SDPfVVgl&#10;B1MGQGp2H4OwUSKUAEgNInWINiBSx9iYw8+6gqEAKmNsjDdZvg1eLQRQuXuCmIJz8ZCSx9iYD5aC&#10;mGKmV0izOXUNRQuzghGA6ABMeoIowUqcGEnk69nKtpGqRNJVOVa0B1hHkLcHQlYfi4WSQUKfWQ36&#10;UCVe2PWh4WztsLZzSYczIKW7QB7AVW8g5HATTg/p9tF2N+rwYCAqMHwUwsQNJ7zhhF0Bk8Y0s2Bf&#10;2fC7fITFhSxt+OdXPRYXci2JiZUNn7mPZfVt2Pzm2XCvr9mWl9YX5hYXp6etM9Ni0FsKh4oCHYO8&#10;mtcaDTjSoKuA+ctUsEwECqhJuK0RwTaDbnHovkgcSOSxRB0rzKnGnajskUzui9gODzcpf5P27gjg&#10;jgA2WU+Tdrd5fwHZqGCOMmovgpYq6ujw4LFZtaVNvzfM7Er0Vgiv40AV87dIcJuFq5i3grq60reC&#10;uoqQOcVcJ7y7IrrDw2YgmQw0qeCuiF/EpUdF405C2A6jedQkGEe9y4nAWjK4ngxYcrD5s30asEXc&#10;K7pzqYj57qTUd3v1B+XIo1rkqqxdZqU7aeEyJVwkQmdR5kQjTzT8WMVOlX85xyq2LyEHMnEYJrZD&#10;UB3zXHOSPA3SZ3aDyUAF9ZQRdwF2ZgFbzL2i2eZNNevfSPrW457VmHsl6lo2rWnHYsS5FHUtd+9G&#10;nEsR51Lcs5q8zmxnYVsasMX9q7pzSbHNy9Y5xTbfPbJ1oYsFVmyLYcu8uD77W3pgIQ6vJtH1CLAk&#10;OieZjWFqtZ9Y7g27JsOuSdkxYR7nmGQf4S2D3NogbxuTnJNpbKOtQkcp5k5BPEhQJdZVCXkKtKPI&#10;OOuivxkOVkKeMueu8P4cH8wKQJr1RXGHBls02KKA61JghbJOkZZJYmPCdInXxtDVUXzFPLJ7hbPM&#10;dgUwZ5mV3StJxFXmINm9onrXjIClK4CTiCuFulOou0SDJRosUkCeCFzDdTwZ1JvFfBUWNtn0JsuX&#10;2AxTXQGZIzwZZG1XC16VxAdl6TLHnafp0yR9GMUv09xxBN+RgDbv3xGhPdncLtuT0Rbrr+DOIuKo&#10;Ep5NDtgUoG0BNqPRDFBlgjUe2lSItk7VVbwsoXkJvdyqPj3f/+rFg9//6uWPfvDyyy+fvX778NWb&#10;By9e3X/9+sGL55fPrk4e39k/qOeyMhelgKOcfpiW2zpTEZBNjT7N65el2ElGrQlogTZxQQUy2BDw&#10;tkw3RaLCwg2JqAlYJYRUebQhEd27ZQ4uMmBXA+fIQJbwZwl/jgzkCMD8josjDZ5u8HSRREoUWgvh&#10;JRru6MJp2riTi5gJ/oz+oJp+0sw9qKYusuppUtrV6O7w9Y5C7unMns5siuZsVTsMXeSkx3XjMi90&#10;NLjBe5shXxG3CtzlMwAAIABJREFUlQhngzPHw5oc1OSQEu6v0dC2RLVCWIUE6gzcYJESHsgjnjLp&#10;qjHuXRnaU+A27++EzYsOewp8PyMc6/iOENyVwCMNM2efBWCL9XVY/14ouMsB27S/TXq3af8m7WsQ&#10;7ibha5H+Fh3oHvPNggq26EAVd7YZ8zVVxFUn/Lsivi8zbZEsMUhFpO80is/PD14/uvP5wzsXp52r&#10;u0d3z/funOyc7G+d7G8d77X3tuqNcr6QTSCAHw76/G6X227zudxOu8PlcIIg7A5APpQK4Iwbwrtr&#10;TxAZgsiQH6EQWmAEFSY4pw/ygTjBSjjDC3qUFCSXz79hsYEmdZQnrolHKEaRjBCAcT9oDkFDEKLL&#10;StSIKXpciaR4OcKKmqjGeDlChWSaVzhJD4WNrhhWo+lkrqJEUjDBuX1wSNRBhDYXj3kdQjleijIh&#10;DcH5TL4hynG7K+hwA0JYb+8c7B+caGpUElVR0kxTWtZwQWQ0Tc2kEJ6LFDKxcrJ+VL541e48iDYu&#10;yNPXcvOKaD+SOk+y7XuVxllr++7h5tlhsl5PNZpcJEOE06xWJqSCB9XdiIJLmTUns+qgg3gUD6V9&#10;sALgOq8WBK3YjTe7fIQZk46XfAAZAKkARGOUZPch10wanRcTRrQSjdcoNtpl2+iRQrWxu9s5qZaa&#10;AiPqHLWXYR43+Z/eyfzlq83//OXuP3259Y/vyv/lXf4f36X/9qXxdy+i//hV6a9fF/76i+afv27u&#10;JgAFt2Qj1J1O4fXV3rurvRfnm08Oqg/3y18+OvrRq/tfvbi6f3agSqKuR0gqRDGaHikragnDRJ8X&#10;7GzvXl2et6p569qs27LIoH6/e31xZmx9ZZajMUlkV1cWPv3+9259+tns9FyPuVDVH/CjFBWGUWF5&#10;3WsO1fpJP8q7QcaDsAinrnvBxTW72wcurVoHhidGJ2bHp+YHRyZHxmf6h8a7N0YnZkfGZwZHJnsH&#10;Rnt6hz4I4L6ewX8tgLvStyuGb9/su/lZT1fZ3v7U1LQ3PvrsxkefdWXtp9/7pKt+Pzxy+9NbH87/&#10;qwAeuP70/yyAB8eGBkfNqVkTfjI/OTk9Ojrae7v3k496vv+93o++P/jJJ6M3b0729Zj2b2/PdK9Z&#10;+p0fHJj49NPF/t753tsjH/2vM7c/QqwLMTaQkZAkD4QRm3dp2D7TjzkWCOcKsDaH2lb8S3O2mcmN&#10;ybG16fG16cnl6QnLyqLf7bJbbRsb1sWl9fV1V3fY0+FCgiCrRYthLQsg/KolMLvocHpxVkpBhIIx&#10;BkyaAQR3MOTws27ADEPClLnYBJLhrt+oRIvF+iGv5EWtGMQ0WsxxcpEWczSfodgkzcSFcG502jI+&#10;b3cFGHPLSkgnM1uNzTsPHn+9c/goVzkA4DBBG9X60eHBVbt1IonpAKxQQoaRckqs1h0+jaY3jcSm&#10;FmsZiXY0tZWv7u+d3r14/ODO44uzJ4dHz3ee/vTei188evCT80c/O33+7eXTPzh/9OPzXCdW3CnI&#10;8Yj5VhCKYqgMgcKGFSjUtxp7B9lKq7K5K2jpZUsAp3QjVo9ntw7PXhoJ83OZtEyt7Ee1aG7HrEHy&#10;KU4uaImWntw0Uu1IelON17lwNpJqobQekjPl5rEcMSFJopyNZVqcnGPDWVEv8WpBMspGuhHJNHkt&#10;h7KGaBREowDTWkjNTi057H7C5sGWNvzLlsDw5KoaK5GhCK9ku/1hH8T7YQlnY9e+d4YWUmw4qyUa&#10;EG3MLPvWHFi+diTqJYhSLR48mm6mizvdDW0fxC1bAhMzG0tr3jU77A6yCKXBpBmWtnkIPyxgjIGz&#10;EbuXtLrxNTu8aoPmV33dCT0vIHmCIoApAKY4PeZYdBBkAyBFUaLXB6pKpFgsnx6fxSJREidYluUF&#10;5dp+NGZm1kbGlsYnV1c2/Bt20OIyycDOAOfwmz9hu0DRCQg2Xyik1oNYEuayYqxFCGmrl7DYALfD&#10;j/sgFcFSOJHFkCpLHEVlcxUmF92R+T1NOo6oh7rU4smceYUayDF4hEBCIDDw6Wc3P/pkbHC89/bA&#10;2Oj0QP+omWoenBgbNtewPixCf9cW7t7+0AT+/ymAuwnqrgz+DQr4n7lKXQ3c/dj3Gw38G/Vr5kLG&#10;F8anlvsHZ0fGlrpfiX6QQQhB0+OnZ5eVchNDSMgPBz2A2+lbN7vjIQQTCUphGAWGCIfFurE871yf&#10;j8qhqBqOaYnrcYdsPL5TLJ9kC7uRRFmJpLY6h6lsaXXDsbLu9AWxIEIUGpuV7Y6azPF6XIpmBC0p&#10;6hlKMHF6GKN1eUgMH+XEeKbQTmebsXhGElUTLBzPHBwen57d2T08OTw1P56c3zu7++jh07en9542&#10;dk4bO6fZagfk4k5coZRsrNBWrt9b9EhB1lK11n5t65CTEzCtIJxhDdIukEeugxIMH9FjxVrrsLlz&#10;Xm4eGskqwRm5Suf67WUfoZQAJm24sUVL0BmknF5k1eqECYbkhGQ+L2rK1dPHW/v7RiKdzBWTxUqq&#10;VI1k8qQQhijWLEiHNLfPRHZ7/BCCM+4AQjAyRAqMHDfLESTpZiGjqT/52eWbP73/5Bf7L/744Okv&#10;tx/+vP7w5/Vnf9R++SedV3/SefXHW89+Xvv6z45+/KePjx9sNrZqx6cn29udarmy19k9OT68urz7&#10;9O7V47PLR0enL07P39+999PPn3/94OrJ6cnV6VkuU/QFMYqPpiodOpyR47VwrCpFK92GMyNnzRz4&#10;dTkZ5xMQbRBCkg5ncD5hQpUpA6Ej3dPNmUtGmZEyQUwJoPKHRQCI1L2Q2BXAdi/elZ0AJmrxshor&#10;JfObDh9hooncaHcOAKXVRK6lJWtGZhNh405AsPpYkIq4QHFo2j6zGowUOriUsQG8n9T5aDVa3I0U&#10;OpxaXLHCLi/j9tGrG8DCitvmQrxByuXDPQHS5oI9ATIIc04vtm4L2t2o20+6ApTFhaxYgwtr3rkl&#10;5/K6z+5GzBdYAmsW78aGd33dtbpmW16xLC6tL84vrcxMwXaLggAGDkaQQALxpxCfiT5BfUXCX8L9&#10;1wLYVyOABgHW8MAmHmhh/ibqa6K+Bu5vEoEG7q2h7mt1CmyFgkcacZHkL5L8SYQ+1Iga6W4yvibp&#10;qaKOJubaC4GHYepAZjo8uRUi2xyxzRMdnmyzSBXxZX2WKuYuI84y4qxi7u5pUv7tEHSgkmZEWWcP&#10;NeZApY909jwu3svIR1G2LYIFzJkMrnfVbyKwFvevJgOWNGDLgPY0YMrLEu7dCVOncfFBRX9U0x9V&#10;tPuF8P2ceJWXrtLCZZy9MKg7OnmuEacKdiTB+zywywU6rP9Qxo5V4lSnjhTcNLFo84f2bvy7hnsq&#10;qHnKmKcAm8CkqGs57ln97om5V7on6lqOuVfintWoa9lwLHZLy6Y2di8a7sWIZ0l3LWjOec05b7iW&#10;o55V1b5wrYFNH/g3fWDrgrQx91tp3FZg3DXR35SBRjhYFXxlzl1knG0V3DGQgwR5nGbO0ux5hruT&#10;DV3k+C0NboWhGh9IIRbFPZdCLDs6fpLmOwZR4XwpxJLBbCXGU+MDdSFYl4A47owTnijm0iCbClg0&#10;0KqBVjmwnuOAHAcUObDImaVZszfLw2UeTiIu1bsWss4x69PsxoxgXzAClgzujQStUcAWhxxd6du1&#10;f9OYp0AG80Qgi/m66jeNmAI4h/tLNJgnAnkiUGagKocUKcD0hwlPLLDYkrxnGfo8y5wkqJMEdZqk&#10;zRtxek9D27y/TrtqpLtKuEqovQBb65SviLtKhLvG+JucyQSuM0CdA/NmijjYkImGRhUEOMOD7aRw&#10;dyv/+ur0qxcPfvLli9//wauv3z958+r+i5d3X72+//DR8ZtX99+9uPf83tHlbmMnF6nq4mZEOilE&#10;tiNcJQRXQnAnEjrNaqdZ7TAZbklEiQbSiDuH+5oivhfhD6NCR+e2da4ZJj84wHURL7FQBvcVGbCr&#10;gQs0UKCBIgOWWKjMopsS1+DpLZnfUcWWyLZEdjPM1EJ4nSe2FG5H47ZVdj8qXuSjd4vxs4y2q9Hb&#10;MlFjgQLuKVPBbZk6ivGnSWlPZ9oScpxg3+4Vfv9e+4fn9S8OC18dlx6W1Y4C1xhviw/uqsRRlN0J&#10;EznYmYVcXQZaDnaXcH+ZMNVvHnFtSUhbBM3rCyq+G0aODepOInSkk09K+lmU6YjQjgDuhZG9MLIr&#10;QLsCtMP49kLBvRDYJr0N1NnC3S3K9IFrqLtF+rc4cJMJmsYv7mlSwS3OtIJ3RXSLA7tfS+aoAI83&#10;ObRiDoDhDY1/dND+4sndZ/eOH947vjzfe/b47v3L48O9rXazUi1lkwlDDvMsQ8AQgMBg0B8IBAII&#10;YgJ7SZKWwhqn6CEtRooqQHI+mPQjFEhwCC1AZMgLEUGEAjEmAJNdBxhASVcg4A0GrE6Xy+2Xw0Y+&#10;V1GVaBBA7A6XNxiwu82PAAijKK5rsVg0LcpR2Uh+0L04I8IER7BStw8sqjFJi6vRtKTFUYp3BxCP&#10;H2N5naDD3W3MAMAwnCGGk5KcqjZ2WV5fWXd2BXBra+/OxVWtuinwCgBiMMGgLI8wXDieqO92YIbW&#10;UnFe5Zu7paMHzdKusHsl7z0K7z1RWveUykm0elwsdGpKLi0kEvFqbf/yKlHa5I18JLsdy+2SQjaA&#10;awFcA+hEkIrjYhbl0z5EBakIykS7XV9GTBKcQfIGQkg+gEbJsNOL6bFSSExhpNkTZkJJlk/hVCwI&#10;yTYn4fUzopAQQgZPC7loopbK1CPhhy3l51f5v3q38x/fbP3N57V/elv/v7+o/sPr1D+9Tf/t5/o/&#10;vIz/57e5v3yS/Ks3tb94u3WvyjWT+OPT2pfP9l/dbb04r//g8d5XDzuPD8t/+MXDX/7ey0d39quF&#10;DAAEEILmJB2nFSNaoSljfdUbMZLPn34uhRiXdW1mon+znouoHIODlpWFxblJIOjlQ7QiC2E+ND89&#10;Mz87NzYy/ru/8/HQ4LjbDcpaihNjECa4g3QQF31IyI8LCGeiHddsHhijnZ5gV+hOTC+MjM8MjU71&#10;DY59OKb07R+51Tt0u2ewt2ew6wB3Ve53HeDuI33XL+jK41s3ev8ra/faBO4K4K4Y/tfqt2sCd03j&#10;7sfbn93ouXGz/3bPQE/vcH/fBwE8Ojhgnv7+yeHhmbGxiaGhoVs3bn3/d2/+zr+9+Tv/dvCTT0Zu&#10;3Jjs6zG3r/r7Zvp6Z/p6Z/t7lgb6pm5+v//f/vbox/8GWJ/KhtG8gsuoPUL7YmwAdy5aJns8CxOB&#10;lRn79IhlfHhjbMQ6PeFeWLAvzs8PDw/e/Gykr29hZnp9dW1ubmFmdslq9fqChNuLw6gYiZVDUgKn&#10;1Q07OLfknJ5zQGg4lmmBuAxgYZhUIeKa3GP6eCxIaLSYxrk4yhoEFxXUHC0kwkaR4pNmby3VluMN&#10;jEsFUA2j45yQDfFpXkovWaAVB4qxMVpIIbiB4IasVQ5PPr/78OtK6wzAFATXyrXj0/Pnu517RrQi&#10;aZVIektLtLREAw9FHQEaN8OB1Uz5iFfLbDibKGxuHh4f3T8/fnC4c9m8+/745S8eff6Lq8sfHlx8&#10;07n62eHTX5y++Pbunbd70ZrhRnyeIOTyIl4/xYZM6iknR3gjSklaNFcOKck1BwDiUncFulA7wtgY&#10;xsYAXI9m2ibQJdGM5TuCUenO/KRLB8nCXjTTloxyJNVKF3dpwawdVjdP1ViFZCIhMXW9cGPChEXN&#10;ZPxChHL916h4QbOuD5Nqd+rGFMxsBMDCeqIiqJlIqoZQiqQXXAGGDMVELd/9JwggYa8ZQw35YYkW&#10;UnqyGY5UQEqfXvJOLXpSxd1C/ThV2mHCKYqPK1FzeQuhNAATHT7C4oDcftPjRemIEq3KkUoQlX2Q&#10;SHBRRkyGjaIfFoKo1J3aXlwPzCy5zWFbTEfIKBlKwKRud+FWJ+wPmoiysBp3ec3mdzZXuHv3fq1W&#10;IwgCQTCPB7LZAm4f2j80PTG1Nr/osLkQMzDppz0A54VEs8OMhgO46QC7AAmiUh5I96ARmEtjYhoL&#10;xUFUcDmDzhU75vRoEJIjiRJj1pE2w9SeZm5Jnsb0e9nkZTraCXNFHEghgTSJGDgsgODo7Z5bH386&#10;0j/ac6t/aHC8v29koHdkqN/0gceGp8ZH/mUTq9v+/aCEPwjgrrU7Mjw5PDRxndX473WAv9sN7raI&#10;uwL4gwn8AS88ODDxz61gkwk8MDA1MDA1Mb0yNbs2NLIwPrnq8mAgHApALEZJFBWOx/McK3ndAZvF&#10;abe63A7/8pK1iyLjOA1DKZ/XCfo3JMadNJB2JZ5LGoash1iNZeKyUlb0MslEYqlyulA7OL7MFuoe&#10;P0Iycr60WWnsVtsH+Vo7ka8XG51MeUuPFWOpqqSmXT68S4wnaZWgwxgpcoKB4Jx5gYMKAUHE7wMR&#10;lFS16MHJ+Y9++vPXX/zg4urx8Z2rJ59/cXTxJFfplJuHxeYRHy07UdFHKIKe55U0Ywazk2El/e6r&#10;n51fvUjkWiY0KF7xokKXZLtiDXoAJlfp7B4/KNb3W507W4dXJq/IxAs1UqWddRe66oBtPtIZZBwB&#10;0geQAEoHYJzmJT2RgAji3uPHtc1tXtaiqVyu3Kw0d6qtTipfDSlRSlC9QSIA0UxIAzEGowWEFmjR&#10;8KEmomzdj7oIAlGFeDt99v7o6R9evvjV+atfHz7/5dbTbxuf/2rzzZ913vxZ5/m3zaufFJ/8rPLD&#10;//3853/xeu+yxstcvlg4v7jz8OHDRqOxtdk+3N27PDl7fOfixcW9V+cXr+6cffXg7tu75/d2t886&#10;O7tb29lcWY1k8ZAR0nOCYRq/Ia0Qy28nS7tyvMYqOSwUZ+QsISRhJkKHM5yax0JxgNQwNoZzcYSO&#10;gISG0BFGyoh6SY5WST6JsbEAKvuRMEwZAVR2A3wAlT1QaM2JLNvAZRtotiqUDEgqEKW6AHbFDvkQ&#10;QTQKACFDlKqn6gijs0rOCQgeOEyHc+FY3bwm5WOtPtYNSZnqEUSbK1lBOuJGZTiU8KGKqBWjibpq&#10;lBBcsbvRdRuwuOqenN2wuUC7G/IGCZcP3bADNhfsDVJuPzG74rR5TdqWxQHOL7vWbYDTi2/YgQ1r&#10;cN1qLp+vr3vW111ra871ddfGulnRsS0uBNbXKJdDhfwZCi1QiBnJhN2mMEE9ecQEIDUosEECFdTX&#10;JoJN1FeD3FXQVYHdVcQs4lZgZ8q7GnctRezzCfdyCbVf1/28RcR2oOIHKr4nwm3G36K8bca/xUCb&#10;DLjD400aviYPA5ss2rkuAHcEpOv6FkBbEbIXQFseMEenm5S/I6FHOn0nIVympPO4eGxwByp9oJIH&#10;KrktgHXKU8YcRcRRgO2Z4EbSZ5qrKf9GOmDJArYu4qiIuPKI605WvFdUrorqvbxsrtjm5Ku0dBkP&#10;Pc2pT3Pqk6zyKB1+kBTvRrlzjTpViF0B2peQQxk7lLF9ETP3qOnAtQNsKuEWbc5Eb3JQgw6WUHcW&#10;sHVt3q7ojXtWE9617umq34R3rVtX1u0Lmm1es82HrdOybUZ1zHWP5pyPuFfivnXNsajaF7p94O4o&#10;dNcE/q1tA9/SsS0d2zbQTRWq8N48Zc8S1gxuyeAbSWRV988JlhFqqZdc7CEXe6CZW/TqsOyaDVnG&#10;oZlb7PpogXJ1DOI0I6RRKzx72zPyfWSuh10fpVeHkYX+wFwftDyKrU9i65PExhSxMYWujoOLw8DC&#10;ELg4jC2PkWuTrHU2ZJ8XnIuiaymDe2OgXfOtq941xbPajT3HIUca82Rwbwb3Zgnfd08a8SQhVxxw&#10;xAFHCnbncH/X+O2K3g/p6O7LUohDso3HgfkSZa+HPDsKeBQjjmJER4WaIV+d9Zjql3JWCVcZc+Qh&#10;SzqwWiLcBdxVJj1Vxl+hA1ncnUadGcyVp3wF1tTwGTZYCKN7Re3V5fbPv3r8/vN7b5/fe/f5/fev&#10;H3717vHXXz796osnX7x79PLZxVdvHn7x/N7zO7sX7dJWUq2EmbrCVHg0zwSLDNCSyd0ovxvl92LC&#10;UUre0dhaCMli3izmrYWQHY3dN0I7GnuUkLd1ri7iXRO4yqMFGkhj3q7u/SB9u8/WBOwkGdlRxY4m&#10;7RnylsxvSlxTpEo0nMODecK0zQtksBZCu0HxhoDXWKhM+XOoKw3ZC7hvU8T3DfYoxm+KaJUJtiXk&#10;qqx9dVz+8WXrRxeNH100Xm2lThPMlgTtyMhxjLvIhPdUOgPamxzSFvDrLLSvRoPdu/sas69Tu6rJ&#10;LtpXsG0BPNSIy5RwHudODGpXgrd5YC+MHOvkkUbsS6YGbqD2LcpjRqAxVxWyNVDT4O3w4BYD7HDQ&#10;Dg9vcWCLDjQpc0Bvi4P3ZHI3TLRZqIy4S7DrWhWjbQ7dVc02eJHHHh+03j+6c2e/9fju8f3L42dP&#10;H5ycHpRKBUUJMwyFYQgIQwEgSFIMRbNmVhmjCJonaJ7mJNkw40l0WEdYEQuFGUkneYUS1HAkVWru&#10;mEAgSdfjWSWSokIyQoYgnIYwlBV4UTJNV0NPaWqCIkMAAPkDbgwPIqifYVGSxEEQpsgQQfAoEaJ5&#10;heTCKMXjjIjRAsFKghJN5atqNK3FMql81UjkUIoPwCROh/VozogWeTGumiSPiNONIZjEi4lsvp0r&#10;tGHUDJ4xIQ0lQrxkVOrtWr0diabCajSayBqJDCcpgqom8/l4OqMYejKdqLeKUgST48G9C6PQIXI7&#10;pJD346pfyoYjhVyACbkRSs+W1VRZipkFJ5xPyPGGntri1KLFw7oRxU8YZDjPqCWUS6BcghbTGBuT&#10;dBPQEs9uhuRUAOIIRo0mq4KcKpQPCuUjSSmBiBoAw1YXvWLBHN4QSkRoJg4EaPu6kwahgia34upR&#10;Jvz+IPrnz0p/9377r55X/sOD9N89y/7Di+zfPI387TPjH17G//5F4q+exv/ySfb/el3/P15v/uhu&#10;8elB5qsnez94uvv6buNHz/f+9PceffvF5furzp///pvHdzoijbKMCWEGCFowUhirGtGKz03hqHj3&#10;zoPHVw9GBnrHBnsTRvj9q6eaxMZ1OZ9OYCi4sjxvt1nqtcrThw/y6ZTP4/W43GNjE//Lv/mdqekF&#10;ECRzxVYkUWb46140pflRMYiHMU4HUJqgebcPnJ5bnpxZnJ5bHp+aH52YHZuc6xq//UPjvQOjt/uG&#10;b/cN9/aZI1j9vUMDfcP9vUMf/N6BvuG+nsEPArj7bFcDd4PNvTd6ej67/V1f97+SuN/xfrsCuOsY&#10;/8Y9/mcBPNjb998I4JGB/qGenvHBwamRkYmhoeHbN3s/+aj3o+/3ffzRyI0b47dvm+p3aGBuoH+m&#10;r3fy9q3xm5/O9nwy8Dv/09D3ftu9MGxQ3pyMxrmAgjkY30qMBVj/+vpYz9pon2N63DoxYhkfnb75&#10;2Vx/z/rkhHV+dmViYmpwaG5iwsw9W+yWDYfd7vd6UacbtdpBEOaNaCkAmeu+88uuxVXP7ILLD4Ti&#10;2U2IUGweIoCIGBPFmKgfCTsDnDPAeUCBk3OuYMjpZxkxyYjmlKjdSxNcHGXiPlRZtKBTy36bl0Uo&#10;A6d0lFCdAc4eYCkhZQaJ5aIoF4VwIVvYz5cOE9kOGUoEkDDJmOVhKZwP8WmaN+1fIpTg1QIeinpA&#10;gRazenIzXToUtHJIzUby1UKruXXW2bu7VT/Otu+XLn9w+PgP7tz/6fH9nx7c/9ne5U+27v+k88N/&#10;/+rs1WG0GNVSSdkwQ5gIIdndiD2A2gOwzY+wSoySohtuxB2kQTJsJOvRbIuRMl3btr3/IByrkmIq&#10;UdyL5nb05Cavlmgxy6slIpSweii7lw4gYVeA4ZVsqXGkxasUGyWZiDtIe0EWxCWCM2ghEZIzkl7o&#10;VogLtYNErq1EyyE50yUtXaed4VUbgLM6gIkQoaxYQYwxmTRmAS9WUaJVPyxZ3SRKR4xkM5HfSeR3&#10;YvltWkxb3KRklLvcEV7LBRCRC6clvXBdZtbNEjIfDYkpSS+FjXKhdlRqnIhakRGvZ3L5eJfAxIXT&#10;GGM4fJRZ4bNBa3YYIjSYiCCUYf7pvJTHz6B4mOOjBB2eXVhfXFoPBOFqpdlqtREEs9pci4uWlRVn&#10;AKQWlu0uD+byYG4/6QlQ7iBrUqau/9t0x3VgJgYQEQ+keiDVFpRsQQHl00ZmU4oUAwBjXbUDdq+B&#10;k+1I5DAZ6xjhtky3ZRMo2OapPYU/0PltiSoRwTTqT+JQBIMlGJ4dHL79yWeDPUO3b/b1942Yp2e4&#10;v2d4sM+0grtZ6G7suVv97ari705hjQxPds/Q4Ph/jwAeG539QEj6rgb+oH4/3OiilX6zsDU4OWAi&#10;gqcGB6cHB6eHhmYmplem59b/GwGMkiY4x0SvQ4TX67dYbE6Hl8BDQIB0uRAQpBGYAAFviPE2K9zz&#10;q+wP3rS/enN2ftwuZNJ8SMax8DVPO4PTajJbi2dKtWYnmalipCjJqXxxO5qstrZPs5XtZH7TnHNL&#10;VjkxJqlpGBctDtBE2YmRQrm1vXuyf3R+78HTy7sP37396t3br370ez/9/Z/8/P7V43SmkCmUzy8f&#10;fPHNj7f3T6PJUqWxn6t0jGS9WD8sNk5qO5dadlNL19PlTizTUIx8WMkIcvLh0y82dy8imbqeqgp6&#10;3hlkNtyYDxFmltxemKu0TnaOr5L5rXz9oLZ9LhoFiFL9qCjHygiji0ZBjpVFo4CyGi1G1UgWpfhM&#10;sZotVR3ewNndq3p7hxHksB4zErlEtlystavXoF0tUeDkBCVEODHGhqOSkeb1JKskIEZ2Y6F1PwoJ&#10;SrRaSbSL2YPC6bvDH/6fL5/8fO/JH7aef7v58tdb7/9874t/t//2Tzsvf9V++rP662/33v38bmE7&#10;vmpf9QFgtdm6c3mxu3dwcHBwdnL+6P7V++cvf/Di1dsHD56fnNzbbnVyqYTAJWSpUiiWyvVYuigZ&#10;WSlSZOQsForjfEKMlLVUU47XBKNECElOzRNCEqINnE/gfCKAK93UMUTq3cAzykQpIdVdyAtHKqJu&#10;vhfBlIFq2DyGAAAgAElEQVSxMZDQPKDggyUpUkRZAw9FSSHOazlWTtt85KoDZuW0HxW7uOANN2b1&#10;EqycNn9nXNvw0CiXMDJbvF6G6CjCxulwbsWB6+m2iUfCtVCkIsRqtFoIEmqmtJfObaWy7WS2KakZ&#10;t59YXvdanYDLhwLXVGoQ5Rwe1OExZfDk7MbUog1jVTpkmBgkH+EHWZsLWbMGbQ7IagdtNsBq9Vut&#10;QZst4HAALmdwdWFlbXZufXbOs7zEul1xDMrSWJ5GEpAnBbvTiCeLuMtEoM2Z+edNCtpm4W0KbBPB&#10;NhFskcEPDnAuaEn71nTrrLg8plqnssB6EbFlgXXdPhN1zad8y0XQ0iQ9+xJyprN3YuJVNnI3a5wn&#10;1X2Na3NokwHManEYb1L+rj9Uwz1lxJkLWnJBSxGyt0PgvkLcSQh30+E7CelQM2vJWzzUpatscoEW&#10;62/Q/gruzkO2dGC9ADsLsDMPObKALRM0WcF5yJFHHZ3rYaCjKH0YoU4i9FmUOdWpQxm7jLD3YqGr&#10;hPAgKT5Iivfj/N0od2EwZwbdPWY3+BpHfD1ejXcE5LrJiJq95TCxxSM10l+AnR8s3+/6wN04dDfz&#10;nPCuxdwrXRPY9IGv7V/Dvai7Fn6jgR2LhmvZcC3rTnMNS3euGK5Vw7WqOZYV2+JvZQhnHF43gstG&#10;cFn1LYjOacExJbmmOMtIyDrKWUbotUFiuY9aHRAsI4pzkrdO8NaJsHNGckyz66NdoQvN3MpgNm5j&#10;zN7/v63e+J/dw9/DF/vp1WFsaRBfGSU2pijrDGmZJi3TtG2W3pgmVic429wH0Ss5lyTnkuhYFOwL&#10;3PoMvTJJr0yGNmbDjiXVvRoL2rKYN4f7umowi3kzqOfD7TTiSYDOiN8a8VsToLPr/Zp233UEuiuA&#10;zfYv7E7B7izmVZwzedyyo8InSeYyL16VlfNMaFdHOwraFsE66yuTrirhatDeTS6wKQBZxJ7BXCXS&#10;Z9KPqGBXh+eZYCWMFQQkwQSSHNApaG8e7P/86yd/+Hsvvnrz8Mu3j7/58tmPv3n5kx+++ubLZ28/&#10;v3j24PCrV/e/fHbx+GTrvJk9KsW3omKJQ/M0UBextkofpeSznN6JhGoCuq0yl4XoWUbbjwpbYXJT&#10;xLfCZEdldhR6M0weJ5VtnauEkG7guUADOTKQwX15Ktg9BRroIqC6JeGOJlUYvExjDZ6uMLhZSSKA&#10;FOwtUuZkZQ73d03yWgjtXjIokYEyEShiPvNKFRlsC2ZxfydMbUv4Jo80uGBHQZ/UjB+dN358p/l+&#10;L/+krp+n2cMIcWDghxHqLBnaVYkcYt+W8J0w0WDBMuGr0cEabaajD3S2xYM7MnIe585i7J6MHunk&#10;vYx0LyNt80CL8W2y/q4APry+ytXhwVJwrYk5tihfm/S2Se+BAJ9HmPsp8TBMdGvA19PqwHUf2CSA&#10;t5jrlTnMW4JdVcSzzcJHMn1qhHYVpqOHCgx8Ukk/O997eLb75sm9i7PD7e12Np/jQkIgCDo8XpfP&#10;7w1CPgBGCZageYwOEazASTon6bwc0RI5JZGlJA2kQqwS0ZN5To7gXDgcSbFhg+SVUNhgBDWIUF4A&#10;Qyme5sOSroYNjZc0kpERhA/4cAKjk9FIRGczSSEZozJJQQ3TGASSGEviIsUqghwXZBOuK8hxSU3q&#10;sXyutKkYGVlPRxLFdL4RT1dkPS3r6ViqHEtUBCmJEXJIiFOM7vUzGKFeT2UWBSnhdKMIzit6GoAZ&#10;jx+jOVmLJI14KpbMRRNZWY9yoixKsh4xZFmtVepvX7/ZbNUAyJnKCod3ss1DrX6oJZo8paKYxMjx&#10;HKdlCT6mxCtBXAypaZjW/EgYIA1KyvJaxQVITijsJXRaKfLRKsBELQHODUkoFzODT2GzT4hQ2pod&#10;DiC8oOZkrVCunVZr55Jc9gVFd0BYd5IrNtwHK6yYC4J8wIvFwvpWOl5Tqb04/f4g8e9f1P/6TfXv&#10;3zX+86vK3z/N/qdHyf/0OPZ3TyL/8Dz+X16n/9Pz9N+/Kv7jlzu/vpf9wUHkT17tffNg+0efH//k&#10;xdEv3p//xc+e/tkP73/zZPfVxeb9/ZrKIrMTox6Pj+bDfoxllEQQFwlc9ruJ06P7X7/75s7Jqcdh&#10;xaHA0wd3K8WMy7YRN9Sd7TaBoz09tz7++GOvx1XO5+6en8EQEPQHfB5vf//g6trG2Pg0gnPleqfa&#10;PJB0c6P4OhRq8gl5KYqg1PqGY3ZueW5+ZXpmcXxidnJqfn5hdWZ2aXxidmh4on9g1JS+fcN9/SM9&#10;16Xfgb7hrujtvT3wwfL9rh7uPttzq7/ns9u9N3r6b/X13ez9rgbuSuKez25/ON38c/fudwVwz42b&#10;PTduDvT0flcAjw4OjAz0D/f3Ddy6NTYwMD06amrggb6Rnlujt2+N9/ZM9vZO9fXNDPZ3BfBUz+2x&#10;G58NffI7N377fxj+6H90zPaFgmsK5hDADQVzZCQ4JUAlnWF9lvm+T2dufbo2MrQ2MrI2MrI4OGie&#10;4eEuQ3hmeMRlsTEU67C5Pe6gz4d4vajLgwVBFiNknFRMto0HW1kP+oLcmgVcs4C8kgVx2QsKCGVw&#10;4ayklzjZLKq5Ad7iJn2wvGRBHD7GSDYbm2fxVDOSauSrh37EjOs7AcEeCBGhVCRlXqwxzWRKp6Ts&#10;tXG6rUcbkXhL02uJ9HZIzEXiLT3eokJpmIigRAQjo5yQ5eUiziQ8AE+GEpycQ+gIEUrhXJKR85ya&#10;l2IFIZGU05FkK5HbiqllpngaP3zduvrJ0YM/OHryy6OH3+7f/YP2vZ9un3+1df+b0+p+KVpIxYvl&#10;cCSjxouJfBNhVD8uuCAG4w2YVS0+zO4nPAjHKRklWU2Wd+REBaINPd3i9bJgVBLFvXhhN57rqPGm&#10;qFe61jRlznQ149ktLV6ttE629u/riRpGat4gfXj6sNLYD2sZc/qVjwpyKiQl6FAERKRUth0SUwGQ&#10;54S0KfiVAohIWryMUArFxyk+Lmp5io8Lau5aA+fj2a1EblvUirySj6RasWvn2Ui11GSDFtML60B3&#10;oRcgZKuX4MLpaLqZKXXUWIUR47ySVox8SEwxYpoKpZVIPZbelvSSqBXlSIUWUnKkFJIzXDhp9+Jz&#10;K26Hj3CZs8+MGq8LWhlnYwEk7IcFAAtjlEKHDJcXmZxZHp8wF9cxnK432gwrmEEYmMVJWdVzAYDB&#10;KMUbpJ1evCuAzYF6J75qR60eyguJfswkjgZQDSAiFn9owYYF6Gi0uGtkNmFSXl122lbsbABuxGL3&#10;m/VHzerdUuoiH68xaBkHqzi4yaJtgaizSIEEkzgQwUAZg9emZvo/vdl3s/+WCTkb6O8b6bs91Hd7&#10;6L/RwOMj093G7+jQZFf9fnCAh4cmuue7AnhifPb/qwPcFcD/WgN/0L0fbnRz0b+BJA1NDZnHpB8N&#10;D8+OjMyNTixOTK8MDM2Nji93I9A+gEYIiQ3FaVY3WUcuz9z84sLiKgjSwSANApzXA9msawHvYsLw&#10;XB4K7x7rbx8nXj1rH+5WM8kIQ/NBiDZpAmpG1M1vdqGwoRgZI15i+CgfTkbiNU5IJtItRS+yfEII&#10;ZwhKp1kjnqyFlXRYSRfK7WZz9/Ts7oOHT589f/WT3//Zt7/81Q+/+cn7d1//3o9++ss/+pM3b78q&#10;lRs0J1GsmK+0RCURxHheSV9vs+fCRplX8vHcdrK4XWod17fOS9WD33w6IVbdPDXSDdEoMEoaolQP&#10;FPJBPEyqtJQMx8ux7JaWrgtakQ5nYCbiAnknENrwkEqiHs1tJYqdbkjY5iPNyv3OSVhP1DZ38pUG&#10;iFGPP3/dOTyleYUVNU6MhKSoFs3lSpu5clNLFFKFNisnEVoWI2nBSMFcOEAItJZitKwTYYOcbJSq&#10;fCYGq3ThsPTuVy++/LOHX/67iy//7PDVH++8+MXmy2/b7369+/W/O/7Zf7h68uOdg4f1WFm3+txO&#10;HxDP5GutzVprq1itZXOlcrFy0Nl9fHH5/PLy0fHRi4uzh4d7l52ts85Ou9EUeNkbgFEmLBoFOpy5&#10;HvtIM3KWU823tW7Jlg5nSDEF0QbKxbr2bwBXiFACZaLdJAURSpB8EqYMlIkKWlEyzEQMyScZKWOW&#10;h3FzGgAgtQ2PCZdac+FrLtzipeY3gCUbrCTqYqTchUs5gdCqE3OBvCPI+TF1w0MHcI2Ssk5A2PDQ&#10;rFJIFPdQLsHIeTneCBK6D1UoKRskdNOCFs1cj6iktWhRUjMuH76w4rK5wPllu8Xph3GeDmndwdEg&#10;zC2teQQ5vrlzIqnplQ1fEOYgTFi3BNxe3O6EbQ7IYjOtYKsFsNtBhwNyuSDrunN9aW1lbskyvxBY&#10;XWPdLh0BszSeJSFzgocI5DFvmQi0WNOtadNgDfXWMTP8/P9Q9t7PkeSHlaf+lbvdPUlLzrSD6wbQ&#10;aHhb3ldlVXrvbWVmZXnv4IH20953T5vp8ZYcS1KURGlFOVJmuRqJWm1c7MXd7xeJHPXxuCbuIr7R&#10;UVUAGj0TQFW9fO993ibhCuABlm5BsRoQcmlVeLIFRQqxFSu2XMsFj0ZPEgMq3cUTLThUz/nLyVU7&#10;smAE543goh3bqIKxAQNtS/i24G6CbjLpLTbjFjZ5cE+E9yVkhwd7RLKNxjpYfJPK7AvwZZ3yBoQP&#10;Jbd1vMuBm0zaO0M61SdTbTRWywVL6Y02GuviiR6RbqOJWi5cy4U7WHLAAi083mWSAzbdo5OuaGLc&#10;+mEfi7WzgS4Y6sNuTtuNbWLxPhbroVE31Mlld5jMDpPZY91R4l0O3GayXpbTc4CHdLZHpGu5cDHl&#10;847n9HodYK/360WgPTf4lR52kkeN5aPwtpVc/S4FHVk2oitmfM2Mu9LXjG9YCZ8Z3zCia1p45Xco&#10;3xSyPAYtjmCrY8T6BLE+IUTOWbn1Qm7Dyq4Y6UUlPitGzoqRs2r0nJacb1LxMhK0s+tSZJZYHafW&#10;T3OBaXJtIn76d4GZ13Kzx4CZ17LnXidWx6XIrJ5epQPniMCs5/rCa1NMZFFL+wwgoKY2tLRPz/j1&#10;jN9I+7XkhhxblaIrcmSF889TazPMxiznn5fCy/mUvwTFynC8BMWKYLQIRp1cxLtRgmJtGqwgSSsT&#10;yqcCNhAuwy4Wq45nali6iqbqR0CsBgF4t9t0rsemrpaYRwPz0cC821bvttX7Xf1ex7jTUG9UxMu2&#10;u9CzxWb6ZKJHxNsu+TleJ5JtBuhyuRaTa1BAT0K3LXbH4rsG1dKI3Zr6+NrWD9+5+4P37r18cvXl&#10;s9vvvfPwow+efPz+k/fffvD20xvPH1x5fu/y3QvDa1u1raLc1Zm9gnxYkHaO8sxXq/qdbvHxduN2&#10;xxnKeAmJ9zj4ei3/cFB90K/c7xTvNO0bVeOKI5/Pc7savae7EegWA3rTxxUs9arx+1sCuC9iAwnv&#10;MIiTTRZzqRaJNAm4huaOdC+wrbhZ6KGIe8ejSXdZuEtm+zTYp0HPtt0R8R0R3+SQS6ZwyeT2ZHxb&#10;hG7V5A8vtT+52nu25dw42pG6XuYuWcSeAh/q2J6CtvB4CQjWoGgdjjXRRJfMtPFUl8wcaPiFPHGr&#10;Jr+1VX6xWbpdka473M2S8IbN7IvgNpvZpFM7HLAvgh7IapcF2lnfJhbdZ4DzPHhVxe8VxTfb5luD&#10;4iWF2OdcToAXn9hm3O3fHpbaYaGj6bNkG4730dQ2lbsgEVcMdkiB2wpVJbI1Ab+62X738d23Ht/t&#10;txs0w+VQIpYCgrFkNJVN5RAAxt1CL8GhjIQyEi7onFogpTwpGLxR1Et11akyqsnptlaokoKWQSiM&#10;lbMYQxy9hmURKotQeafW6u841WYklfJHo6v+aCCcSSTgdCInMcxOr1LJE3td6eqe+fBa9+JOo5zX&#10;nHyhYFZ1s2qX2vlCQ81XdKuWLzSK1V53eCgoBcOuG3ZdVB3FKBerPafSlfWS7XRp1sRJTVLKglQ+&#10;ek9gsbzDcJaklGFURHGZlyySUWGMjyZyqlEolGtmoUJxYhbGSIoxTbNRq2/3tz5+76M//NFPG5Wq&#10;pop37l25dX//zpOD288PrjzccToOzDKsWio1z9vVPUauH9Ff+2K+4bo3mOpPUIRQ5bT2vRdf3Hr2&#10;g7svfnjt0Ye1zTdQsZwjTUZt0JLLhWakEkIZ0TTlJVR5qVos7eXNIQgboTidBOUkrEQBMYMaGO2k&#10;MhSDc03LaorYXh7+5l7n7z/c/9V7w797Xv9PT+v/+UXzX543f/24/O1j559fVP/Lu51fPa386lnz&#10;nz/Y/49v77/ZZvaVxGe3N3/04uYff/z4zz578tdfP/3lj579+J2rnz48+NF7d7lcJLa25F9ZSyay&#10;BKOmEBYRzTTCY6gs84Xnj969sHep3+r1263tfufS4d7Kwvzc7IwkiLZtRyKx1dX1UCji9/tHT40g&#10;OfB/+7f/7szE6Wg4cuzYsaWllfmFpWgsvXd49dbdp/lCS1TLhtNj+BIrFBneiMUzs3PL52bdQO/0&#10;2fnTZ2ampucWFtfOzS5NTs2OjU+dPDVx/MSYd04eHx05Oe4J4NFTE57x67nBrtw9+qhnEXsO8MnX&#10;TowcOzV2YnTsxOip191KsEfDGj0+4qniU6+f9MSwJ4B/8/Z3kvj1Y6eOHT8qAI+eGRv1ItC/JYDn&#10;pqbmp6dnT4/PjI/Ojo/Nn3ZpsLOjo7NjRxp4dOTcyROTr31//N//26nX/5fAzDEkPMdm1o+Sz0mL&#10;TuXJpEll8gSQ3VhYGT8ePDsVmZ1dGR2fP35y7cwZ3/R0cG5u49y5uYnTsxOTsUCEY8RIMBGLArEY&#10;GIlkgRwjKSVOKIQiUBKgEEKJJUmKtbOQuLqRQSgjDQkQYaC0RQklTqmximvJAqgaA4RETg6nuGiK&#10;y8Cyojc40SU2u3la2J3zEfIdUirzWsOsDCut3ebwglYcGOXtcuuCZg0UvWMXhrra0fSuke/bxW2n&#10;vCuoLUnv6PZQkBuy1oYJi+TKLhP1qENLCiWzvFPpXoKZApuvk5qT4zi2IFX2ioNr9c1btRvvHzz4&#10;8uqDL6/c/uLg7jcHd77ZvvXV4N43O49/dPnlH9xvHFZwhRZsWynUrFq/MbiYr2yJZhvjHYS1QVpP&#10;EwommJxRgdk8wpnF9p5kdSIAi/ElhHVQtiTbfZQr0lLNLO9YlV2tMDTLW6XmAcbYOFtA6Xy+2C/W&#10;d2ixiBJ6Osd0Bue3968Oti9XGltWsaOZdcWo5QvtlfV0OuvyY/whSFTqJFMQlXqxslOs70hGjVMq&#10;Xiw5X+yXGrtHf+6zctW7BmE4A83u8Wqdkauu50ObIGHMLMX9MTyYICMZKpKhvHC15zATnCkdfVOc&#10;yrvmPGnDhIVSBRdrpNQErSFoDc3uWOWhXminIS6WIRFKgwiF5Aul5oFi9bOoGkq4Lm4K5DMgm0OE&#10;dV8qHMuBCB1PADjBHp6/YuQdWckzvMHylqpX40kMxuUk4FJhcVpHKJeAHUkzvigWTJAuTxiUwhkO&#10;pmycr8Sy0kIAjiGq6AzFQh+hrXVfeml+I7TiU1Biv1K+1W/f6jVvNsuHujBksDYObNLwnkxuS3ib&#10;hstY1kZyeRxNrKxPHHN/H4+/furY664J7AlgTwP/ZhzaGz165QN7AnhyYsYDX3nq95UD/D8RwN42&#10;0m/5wJNn5l7p3onxmVdkrDOnZ7/bEz4zd/r0rCd9XfU7uXh6anFqZmVkbM7rAGdBNp2jEUKhGIug&#10;9GgCWF7fmJw6Ozl1LhgEwiEwm6WDgWgktChxoQs7+NPbwpvXsJuHyFaPKxclXRMZhgNAAkQFSrTc&#10;yR9Od9HEStHryAhyrdo4sIubhtXTzS4vVWWtybBFjNB5sYSTGpBjeMnieV1W8ka+UCxVrly99vzF&#10;y6dvvvXg/pObt+7t7V+w7DJFCzmYSKThLMwQjJ6BeYwxOaUGwFoGUiHc/ckkRccDywty5WgVvCZo&#10;rhUJMQanNxitAtMGztsYY8KkrlhdVqtHANYXxz1Z6AXmRbNNyZXOzvXu7o1CYy+W49OoksUVp7Z5&#10;79HLYrVnlRqq6ciG/eLdD3tbe83edr2zWWkMTacpaUVRsyleTQK4U9tklCKAC6JZhTklBCC+NCKX&#10;2rzVjEJcCKSEYo0tFGIUwhTk+mH9/sdXnn199f0/uv7+z669/PHFp1/vPftm/+UfXPrqF0/27lcp&#10;MwfyUByCYwCC8xLK8rEs6I/E55fXlpZXEQTZ7PWf3r33wbOnD9648uTaG+89fvzpO+++8/zt4WCH&#10;oCVeKyl229O9ktXhDdcN9kRvCpFxoUiIJYS1vQg0rVRpxe38i0Yrh+tHI1Wu3M0gSg7X3blduUqJ&#10;ZYIvcmrd42AdObpqKE0nYSmYotYiSChN+xNEKE0v+IBwhonleEIsiWablMqc3uD0RjjDBZJ0HJQw&#10;vpTB9BSiKoVBoXFAiJU4KIlmNwHJkwux2bXMxExoyZdNZzmKM0k2D6JCFubCcXBpLbLmT0RT4NJ6&#10;aGElFIgASQDHKJmXHU6ytvauXL/9xKV1hjNHMRxhZS0ejSOeAxwI5XwBIOD/f044DPh9sfWVgG95&#10;PbS4mlxZxSMRNZcpk2iLxdqMy7JtIMkOluxhqR6SbGYjbTDWR1OeAO6jqUYuUk757ehyNeNvQZF6&#10;NljO+KrZQBMOdbC4J4C7aLyHu0npWtpfTm24yWQwVsyGi9lwBYq1sGQLj9fBQDG12iOSPSI5pDM7&#10;PLjFZvtkqou7KroJhrto/Aid41rE7l+IJfp4so1G2mikg0XbqJt/rmYDpfSGk1yz4ysVwN+EYw0o&#10;WgGCpbS/mg21kGgNDtexcAMN13L+es7fhILNXKAO+BrpjXpqvZ5aryXXqonVSnyllFgpxpfLydVS&#10;YsWJLRWii4XIshNdceKrxcRaG442cqEaEKpmguVMoJjy5SPLin/ufwTBetUB9lSxHV9zku7/h0J6&#10;3Sst26k1M+FWgq3Eup3c+Feitc9K+Oyk3076PQ38O5R/Blk5DS2No6sT8NIouHCK9k+b2bWjraNV&#10;PbmkxheU2LwYPscFpumNM2L4nJJYKkCBPLDOBM5iR1+VOvta6uxrfHjWBv1KYglZHgNmj8NLo+TG&#10;JLp6Blw5k5kdSUwfz8yOUP5ZLe2zwDAXXBDCS1J0RU2se0eJrsqRlTYD1PBECY6U4EgRCjtgqIxE&#10;60SyjERfPeKAoSIULsGRMhzv8kgVT5tASE/5rWy4hCQ8QVhCEmU0WSeBFgM2qKwnFFtMbltFr9Wk&#10;+33rZlO9XOKuVoRbDeVO07hV166VpfN5asBlm1isnAuUsv5yLjDkoYGADkVscIRlbtK5TZW6UNH2&#10;CuLQ5s43rec39n/w1t3PXt59/9mNd59d//j9Jx+99/jDdx99+PaD95/ffvnwjWe3Lzx+Y6elUT2D&#10;7ShkV8b3CuKFkny+KF2ualerxp1u6cGweq2eHwhoFU12GPAgz10uKjcb1oOuc79TuFZWDnRqyENt&#10;Otdl4Z6A9gS0zUKe/Vsngd9q/7ZZqMsjngBu07CTi5fhVJdF2zTcJMEui3oF4G2F8c5QJLssevQ4&#10;OmCgIQsPWaRPQ0PWvWi9yaGeGN7koAGT69HpPQW+WZXuNpWbVeF6hb1V5243xIsWNuRS2yLgTRwV&#10;0utVKNRAoz06vSsjuzJyIU/db5uP+/azrdL7B823tsq3yuIVk7pkuK2DAwl6JYB3+ax3JcltOJCJ&#10;AzZzUYQvScg1nXQzFRX5blk6FJA91r105HXoj64hQbscfF4m9lhwk0gPsOTwiPbuhqVFdMjCbRqu&#10;M6hNwoNS4dbF871mjabpaDLjj6cC0WQoBaQgIosxWYxJo0wKonKkAFIizGq4kAcIMQHRAM7BjFho&#10;dM1qixA1StRJQYMpAeeUHM5m3G4PkcyiAExSvIozUjCWWQvHNqKJQDSdAmAcoykUErBMWQEPm+yb&#10;lwufPRn89KPr794/2G45vWqtXeuUSq1SrW86TVkvqfmKZlZNp1lrbelWTTOrsl7iJIsR8qxosqJJ&#10;80Z/67JV7Bp2yy71ZL1KsnmU0EFEhnFZt5q61eBlh2Q1WS/pdiWeyklavlyp1Rsd0yoKoqppRqVU&#10;7jZbX372xY8+//re9Xslq9xuti5c3L94Zef+02sX72w1th3Rkl2cNWer5kDSu1nEiGZYlDUhSlXs&#10;NsEX18MYQpU4rZtEdYC2SK2Rb+w3d250D+5sXrp//tbzQmOPUWtOfc8oDvVC36nt8qr7BtrI90Wp&#10;gRL5DCxmUCmNSQlIjOV4lM7LWlHlRZ0Aa3Ts2Zbw7af7//RR/1dv1V2h+6T8z89q//nN6rePS98+&#10;qfz6rfY/vzv4myfNv3ux/dMbjQdVakDHKmjofFH4waPrf/XVh7/6w49/8fWLv/z88R9/dPtPP3n0&#10;D3/yOZ0MhpYW0DSYTkDE0bxKjlLSECeLjmPUuvWhKuidenvY7XWbLVUUlubmN9bWGYo1DDMLwCwn&#10;dbpDluWXFpZDgfD87AKJE9VqFYZhkiQ73X7BKe3sHt69+2a7t8cJtuukCUVJKWezuM8fmZ1bnjm3&#10;eHZmYWp67szkufGJ6anpudNnZjz1e+z46OvHRl4/NnLsXyXu2Mjp8dEzrwTwyMnxE8dGvOO1gr0P&#10;uZSsI/t3/OTY+MmxkWOnXMjzURN4/OSYp4pHjp36TdH7W3rYNZCPHT917Pj4qZGJkf+XAD49OjIx&#10;cspzgD0BPHdmwhPAC2dOu3MoIyNnT52YGTnpFYDPHj82+frvAf55OLpAZdYFOKTgMRmL4smV5Nr0&#10;2eP/bmni2PzIa6tnRpMrK9GFxfXJqfDc/PL4+Orp08G5uejKSmR1LbLmy8azNMEDKSQHkLkcFU9i&#10;aYBmOAvG1NmFSCbHC3IlliQJ2nRXiAAWZwuJLJ/I8smckIakLKrm8DxImCBhHt2wQMICYM0fxdJZ&#10;zhcEMUpLQwIhFBoDFxmqFrsQpWdxiZIK+XKv0r2guy7xppbvmPluqTjMa23HGrQb52vVPbswxCmL&#10;ZOdIwUAAACAASURBVIqy1iZohxWqveEbBxcedLeuFao7KOPEAIGWG1px07UjSj3KsFjH2Lm1d/fj&#10;W09+eOu9nz18/ge3XvzRrYdfX771+e6db3ZvfrN1/Yv27S8H97/av/vZxebFSr7tFPv9YnvbqAwo&#10;uaaWtpXiDm/2MKmCCA5nN63WVmV4KBVbaULJ17fkoqt41cImp3VhugRRBbcRlxVZpSHlu7RUI/gi&#10;wRd5te5eGpBd7LNd2XShzawN43IWZtzu5ZU7V288vPTGvf7WBafSt4pdLd8SlarlDCnWMaweyRRo&#10;rnwE39qqd8+XGrua3Tny0s/3tq9v7t8uNfZxtpACRYyxOblBcmVGrB1FwQ+FfEs0WsEE6e0Dg6TG&#10;67VlXyaZ40S9Lmg1nM3rhXah3M/BEskXeaWJUgUQyzNSxeNpGc6AV11el10ZsHJRylcZuZCCGF4t&#10;S/k2yjjrYWRmKb4ayAZi7oxnHKCCUTCHsJJWxEgBp8TdgyusoHOigZMqRqg0b4XjyNHbYjGT43Eq&#10;T4tFjDEBVHW9X1h2B5xgOZJmYMokJZd3sJGkEphO5tuc1WPzbRd/HcqGNiIkgLSM/KV2/WqzerFo&#10;XbT1PYXd4rFdiTxQ6W0X7QGVsWwBBW2KyAWDk8dHTr124vjrp177/smx0cnRk6dHTkycOj5+6vj4&#10;yIkJTwOfHpueGJ3y+FivTGBPDHui1xPAY6OTHgX6fy6A/7sa2MXbHVGgPfXrMaLPnJ6dnlqYnlqY&#10;nJw/c2bOk75TU0tTU0seBGtsYmHq7NpRIV8AUYFk84Jck9RaMouuByOrvuDqRiQaR2IxOBoF/L5V&#10;DPHtb9FvPzLfeSg9v4E/uyW2a3i5KFfKBadYFmSTZA2Cz2O8AZEyIxc4yWGFIoioOFXIO1u0UE0B&#10;Ikq4v3GV+n6nf0U321q+ZTodhjPNQoMVdARnciCaSgOCKJcrNUnW82ax0XRfXTnRIBlZVCxZK4Io&#10;pxhuVARnC2Z5hxSqBF8pty7K+bacbypmS7M7nics6s18aZNRa3FEItU6pzc8mBMrVxHagmg7x9jr&#10;CXI5gsJ8kc23UbFMKDWzsa9Xd/r7t8qd83ppSEplu76r2G27Mnjj5iNZL2G0SPFypdl5+PRF3inz&#10;ki6pZrHSbrQ3y7VuudYtVTuaVebUIi0WEhCN8UYSpZMoHcziTL6SpfVwjtlIYrhSEApVTNMow0gz&#10;UGFgtS+VLj7s3Plg79kPr7z80fUP/ujuJ3/68PlX19qX7Cga9KUjIQDyxbMRAPYn08uh8NyG7/Tc&#10;7OmZmWgyUa/X796+8+7z5x++eOudx0/uXr3ea3Q6zUGjMeBlRy+0y+19wagzSlkym4JRZ9UKJbkz&#10;SDBt0HKJktxdNMlsGqW+bLXcaSirq9o9SizTUkUr9Bm56hHgMbbAKjVaqngCmNcaXhw6lGY9RzcC&#10;8OtRPJzhVsPo3DqAC2WQsuKglEY173NAyspgehwUENYmBXdanNca7q+nUHLB1Ji2sJ6ZX0sH4oTH&#10;oE7mhNUAGInjCCaDsJAFWYoxGN7gJatYaZ+/dAOnxHPza1MzS7MLvo1AEiVEw6qVav1CpYWQfDLr&#10;wVbEcCwXiYPuicHhKByKQIEQ5Avk1n3A2kYmEAE3/OmNjbh/Pbqx6Fs/txRZWAZ9PhFIOjjYYrEm&#10;naujyQYYb4LRJhhtw8kOkuphmSGZ26TcDGMHSTRykVLSV81819f9TvQeCdcunmoh8SOnJ7fPIduU&#10;+1U7HLotYG0iW865HmGLSG1L8HkDv2RRDch1a+tg5FWAuQ66QrqeDbpjS1CkCYZrQKCa8dezQfcu&#10;HPJOLecvZ9ZL6bVSeqOc8dnxFSf53e1yJuCdCuDvUqkulehg0VrOXwU2XA18JIC3ieQQjXXgcCPr&#10;r2U2qun1WmajltmopNbqgK+ZCzSy/mrKV06sl1Mb3nevpH1OfL0Q+w5zlY8sq4H5V6Vfz+Z9ZQJ7&#10;nrAVW/Xav0Z4yY6vFVM+K7nqHY+DZcSWPAhWIeU7ksH+QirgHSvhbjv9TnzqtfDE70fPfC997kT6&#10;7PHk9PfxtdN5YL1Gxit4uIKGKmioBAcsYE2KzLoCODpPbkxSviklsVREQk0mVURClG+KWD9j5Xze&#10;XSEyR/un2eAMH3FnjZjIIuWfRVYmsbVpNrSgJNe1tI8PLYqRZTm2qibWteSGEl+TIytSeFkILorh&#10;BT25VoTCVSxeQWMVNFbDEzU84fVvy0jUa+HW8EQdT7cYsIQk9JRfS/qsbLiKpz3+k4dBbtK5NgvV&#10;SaAIxx0oVsGSByZ1q6U93a29ddh4+0Ln5fn2k2HpRlXxpK+dXuc2ppnVM3p0sYXH91TioiUcmvye&#10;zgwE1Asb90XsvCNvm9wwz9zYqn/59v2ffPzs/SfXPnh+8w+/ev/zj59+/O6j95/f/fCtux89u/34&#10;jb3NkmxgyQIJDAz2sKRcrOoXquqWyXQVbNugd3TmYlG5VjevVo8yzyq1rZA7KmUDoRaV3dfIA53q&#10;s7liNqhFl4XQfJPM9gR0W6O3NbovYm0W6nCuJG4xoHdePTKQcBeXxaIlKFlFMx78uYYBLQrqcViH&#10;QTqMS4TucViTBKtopoYBbRruUp79C7ZxoEvmBgzcp7/r1veo3CYH7YjonoIeaOiVAnOrJt5u8Pfa&#10;0t2WfD6PdMjokEvtKXCfSVWhUA0OV8Dv5qP6jGv/PuhYj3rW3aZ2pypftehdIbcr5PZEcEAlN+nU&#10;8ChBsS+ChzK8y2c9mPMlCbqiIJck5IIAXRCgiyK8z+e2qJQ35P2vMHev8EBczXP7HORiorGkS4om&#10;EpuEi7zbV4gLeaGMZdsKX1XEiqFZqhoNxyLRZDwDhlNgMJGNZuAMQuVwFsC5FEKDlEiIBq06gllV&#10;nCajFVHeIBUToqWtC1eHh5dRTk6COEhwAEonQdc0jmZggpWtUoOVjFAcWPFF1oNxhBYFNS/rpqqq&#10;BUNxFMrhkzU+/M2zzT//+MJffXb1559ef/ZGr2FyVcuoVxulaqdU6xt2XdKKilHWzKph18v1gVPp&#10;8rItKIVCuSNpxSSAQxhfqvVLtaF4FBfUraaglES1LGt1Wa8GoxDNm6bT1q0aTiuyXqo0+zBGhyOx&#10;RDLtcqchRJbV/f39zz79+G//+q9+8vU31y9f06X8oLtdrTSTQNYs2Zdunr//1k27qYuWXO0O8sU+&#10;iJmxtBROsMEEmSPUDCrkyz2jOExBSha1/HE2Q5gpwoghSprMc2ZHr+7wVhvmC8XWAW80nfqebHbM&#10;0matc4GRKoXSVrG06xS3nNJQztdhWkvAbARkwwDhi0EMr2EZoKGRXz/Z/5uPDv/hw+6vP2j8ywfd&#10;//3DwX99r/8vz5v/8LD09/eLf/uw8svHjb9+0v/LNzf/5uXl6w6BL4waaX+VheRs9N7u8Oc//PAf&#10;/8NXv/j6nb/+6vkvv37xF58/++tvPrjUrpKplEaLJMw6tnul4Oj9VkHkbZ5U09Gcqdp3rt9VZY0j&#10;WRTG/Buh+bnlaCRlFyoISsXiGY5XVlZ9E+PTC7MrPCvZZrFWa1hWIZPJiKJ49Y3rTrF8+cqNe/ee&#10;FkptgtJo1sxbzUAgseELr6z6X4Wfp8/Oj45Njo5NuoHnI+/32PFR7xw/mj7yHODx0TOvqr8jJ8dd&#10;3tXReWUCf7eK9PrJsROjE6fGJ06Njx4feSWAJ06Nexr4VTraa//+/xXA4ydOTI2NzU1NzU1NnZsY&#10;mx49NTM6Mjvuqt/pEycmj78+ffL4Ef7K5WDNnHgdDK0QyfU8DZRljM74F8f//eRr/+vSxGtzI9/z&#10;nR0PzU3HlxeSKysbU9PhuUURhKhkMrm26puZCcwvxtcDiVAsE8+CAO7fSCQSMIQIQI5JpAg3/0wa&#10;wQiSSNOyVvcFQQAUDKvDCkVRb8YBLodpMJknOIeRKpzalPJdo7hlV/cCcTqD6Lo9HGxdv3X37c3d&#10;N9589vHL97549s4P/+Sv/vEv/u6/PPvgi+7OFaex1d29/Mbd53uX7w/2bxxevL+5fa1o90XW5gmj&#10;7gw6jYN246DZ2GfYIkFahjUolHZ29u/cf/TRlWvPzNIm6Yb9LJAwCaGaJfIxWEQlC5IkZ9h865t3&#10;3//jd25+cOHBDy/f/Hj/7g8Ob322f+vz/Uc/vXTvp/s3v+zf+KL3+McXbn18uHmnX95pspaNKwW9&#10;uiVYfVJpSYUtrbxD6U1Cq2q1fnGwV90+n28NozAtOk1cLicgmdPasrUpGH3J7DNqQzQ6VmW30r7Y&#10;6F81y1soY8NkHqUtWiyWGruF6pa7TqxUKc50sQKFaqu3d/XGww8++frt93+4vX9NzdfdTWBQKFV3&#10;MdKkuaIg1wxroJvdWudCd+uqVR6Ket2pbXe3rjq1XTnf5pSaZLQMZ2A4A0nvcHJDt4fVzqXezg2Y&#10;cSORixsAQlu0VBGMulXdXAvmMrCoF7puVkJyzFLPdDrunC+uy0aXFqoY7Q4RS0aLkSrF+p7Hr6YE&#10;GyZVTi2mIGZhPUYJtl3dkfLdJCiuh5FYhgYQCcRVWiwcPT0WedlJ58h0jt7cuURzumqURbkkSEXd&#10;aqKkahW7BGMEwrAvCCKUAeIuqDYNyyDhhicziBJKUgCqkkIJpKwoJOVYh7a6YnnLbB7Gcrw7o+JP&#10;5lKgLcmbpdK2U+gpwp4pbyvMjkTvKfSeTA1YpI5nK2jWwSCHItFIdOrE6MnvHz/1+sjr3/ttAXzq&#10;+LiXhZ4YnfKON5L0qgM8OTEzPjb16vx/F8CvNPDkme9Wkf67AnjyzNzZ6UX3k4808OTkoqd+p6eX&#10;J88uz8ytT5xZmpn1pTIkRigoqbBiQVLdVe14Gl3xRXzh5Hog6QsAq6uxcDgaDS/pSuT+Df2DN+1H&#10;V9BH55EPHpQqNmaaUqnklCtNWStijJEj5BTCRjM4wZlHcwAWSlhKvtfsXWXEmnslRarQXLnZubi9&#10;d1vRW4JcqTX3syAnKSWa0ylWoVgJxmhJ1p1itdnq84LKMIphlCTV5qW8WWhUm5ska2imy2wDcb3c&#10;ukgKVQAxC7WDRu9SrXPY2byyf+n+1sEd1eq6HGPGunzvXbW8ZdR29eqOUhg0+le72ze72zcRoSQX&#10;h4LdgzgHZAs5xk6gagQUKa1BaQ2t6DLPMd6R7W59cNmFNklOuT5IZLA0iAqq0dvavXnvoWxYebts&#10;OdV2b6u/ueeUW4pui0qeoAUAohFa3YhkIgAaAVBSMRMwk8T5GMLGEWEtjsQQFpMtrdx02n2QZevb&#10;7fLQKQ2N2m5+61rj5ouDt7+6+8nPnn/6Jy8ef3qr2Hd4S2cNG+FV1jA5284wZIbBoxCwFguF0jFK&#10;YGzHchz76sVLzx49vXP9rsRrFCnaxVa+0K519jcPb8lWy+UI8jYpOqxa4bQqxlmcVnXT0UcCWC10&#10;rOqmmG8Qgou/8mYgdGdQaZ+X8u0spnmIBNXuCXqTFEqsUvMc4KOdcC0ByRhf8qLLtFL3erxCvgMz&#10;BVqpG+XtHGkmYYVW6uEMF8vxnN5glRqvNUihlIIkD6mVQRSEtvwxPAWKKVD0RVCIcJ/BYFQBYSGT&#10;pRnOLFV7TrnTG+6/ePujt9/7VDfLK+vh5bXQRiAZjAAErZSqPZjg1oPxpfVQJAnkYAqnRJKREZxL&#10;ZjD3pIlEiojG8WAY9vmh1Y3sWjC37Eut+9KBQGZjNbx4dmlpctY/M5deW+PT8TKFNGjIxfFCcVcD&#10;Q4kOkvJOD8sMCPf0sFQHcSc8jxRy2KXbsNkBle6TqS0W7OFAC052URd5s03lOkjK/XvQdJvItiio&#10;QeRKUDyf8pvJ9WLW7063kpkWEq/lwuVMwBONFcDfQlwOlref4rq+cPRojijWJ+LdI++3CYc8AVzO&#10;rFezgQYU7pOpFhKtZgNHXnSsi6d6hNsQ3hNdqO2QTrnMYDDQgkNdJNKGQlt4YoBEW2DQE72V1Fot&#10;s+GK3vR6GwoN8PgAj7fBSD3jdpIbuVALitSAQCnpKyY2PNqWt37033aAPUlcSvud5IYZXdGCC7Jv&#10;VvHPeRr4N9WvGp53mVhHM0hO2n+kgV0B7KSDTjromcC/s3b836wd/zfhie+Bi2PQ0nhq5jhw7iS+&#10;Otmg0kUkVMYiZSxiZtbNzLqRWqU3poBzJ+HFcXJ9mvbNUBtn2cCsmli1c8F8xpfP+LTkmhBeINen&#10;8dVJ93MC54ToMhmYR5an4KVJdGUaX5tBV6ahxTN8aEmJrxvpgJEOKPF1KbqqxTfMdECNrWnx9XzK&#10;bwOhQjbs5CKFbNgGQk7O9XsbRKZFZVtUtkFk6ni6hqXsXKQARktIokZkPOnrWb51Emiz0LZG7xqs&#10;pw9rRCafCZiAX0+vMv5zlG9KiiwKoXl85QyyOB4d//3k5GvI3Ci3MWMm1+tofMhDuwp+uSDtKXSH&#10;gbyZpSqe7vLIjsEONKYpYjeGtU8eX//s6Z0ff/T8x5+8eHBt7+H1/fef3vrkxd3bFwZViRCzIR2O&#10;NwS0zkP7jst83jSYCp2pstlNk7lY0w4L0nlbOW8rF4vKpZJ6saict8SDPG8kfU0S2NXoHZXqs1Cb&#10;BLo00GGzQxHfVMihTHQ42Fs8ajHgQMK96u8r43coE95/uw1Ei2Cijme7LPpK61bRjGf5luGUDUQb&#10;RK7DHL0wI+4vUp+BN3liyOFtAmxi2Rae61Kg+zgLDXloU4D3VOxKkb1Rk27Wxec79s0avacCFy1s&#10;X4W2hMyBhjaxSCnrr0KhKhSqI5EdCb5kMTer0jsHjftt837bvFmSLurkNpfrk6lNBthkXJLzgYhc&#10;0sh9Ad6igV0OPOBdrXtVRS+K4CGXuyBAl2X0soweCOA2nd6mgEN3Sht+9VU9zB37vm4xh5ybl76s&#10;4busuyo+YHK7Ctnm0K7C2RThSJIhKek0kEzlsggViKaDiWwgDvhjmWgGzeE8SIkZjEVYJQKgCYiU&#10;7Wqxs6lXWmqxVexsdnYu1Ac7WrGGcm7sGWUkUtBIQaMlIwYgqRwWiKYX14IboUQoDrhNYJxJZ7JA&#10;JsWSuaKG7tWZl1dLP3t7+8/e3vyHL9/42x9ce+9adafM1i2+XilUaw3dLDNCHsaFHMLCuECymmKU&#10;C+UOwaii6hSrvUpj6FnBptM8UsUOzbsXzkW1pJkNmrdyiICSKk7rilG1ih1ZLxGM2urvcHK+1uy9&#10;ce3GvXv3ms22bTsvX77zZ3/2Z59+8tHjRw82B8NOq1u0qwTOB8KJWBYSLbPcq3X3G7ceXTGKhlEo&#10;MYIlqS2neqDbm4xYg0kdJBVKKmBsIZGTElkdpiu4XEWk4moCS1M6oVQAykDF4moMlayOW+MxWjGA&#10;c1+KEGV+NaUabUGs4oQJwlIa4iIZIgEzOdaVwRiXF2QDzaT6BeHPP7757ZdXfvFW+dcfNP7z+51/&#10;fNH655edb5+2/vZ++T8963773v4vX+z++YvzD9uylVxOT52AlufamtSzbTTmviftm9qXbz34x//w&#10;1bc/++QXX7/85Vfv/O2PPiqzGJtKNY2CwWloDk+n4FK5IctWPJJrVQaxcGZ/58L7736ka5aumrFo&#10;amM9tLYeTCTAWBJcXgut+yPBSHJufmVjPZLNENVKZ2vzUODVleWN+fnFQCC0s7e7u3fw8NGTL778&#10;0dNnb1tWFcMETXN8vtjqWsAfiE5Nz42NT82cW3R91vGpUyOnT56amJyaPTuzMDJ65rXXT3ka+NSJ&#10;sWOvnTz22smxkdOTp8+eHp/yJn89ueuZwF4W+sSxkeOvnxo59t15pWw9ofuK9vyblCyv+uvVhl+V&#10;hN1vfOLkyPET46dGzoyNTp+emD49MTk+5tq/J13160GwvAj06RPHxr7/vbHvuwjoubGxide+d270&#10;1OL42Njv/e65kydC8+dSa4vp9YXU2nxkYXptcmRx7NjS+PGV0yfnR44Fzk2H5mZCs7PptbWszwcG&#10;gmwGUHGMSqfSGxv+uYWN2cXgmj8RTmWScCIG4bgciSHxJE4wBkqqICqmc0wKYBNpGqfyMKY65W1B&#10;rlFCycMOm6VNTm4gpI3QBZwrCXob50rhFEeJNQg3u4OrP/ziZx989M3Tpx++894XH3zyo//wV9/+&#10;2S//6as//Muvf/bXf/SX//HP/+7Xv/qX/+vvf/1//t23/8d//E//9S9+/qsffvTjp/feuX5wZ7O+&#10;t9U+7Df38mpNYJ280VLUJseXjXyXEysooWdRlZEqurPJyHWQsjC+BPOWm38WBLtff/7V2x/87N17&#10;n1579s3t+z+4eP/zSw+/unr3y4t3vzm8/5ODm18Or37We/Mnly+8GPJ1Tqjlnf6mVhuqlR3W7Bv1&#10;fbN5YLb21MYmX2qSVpGybbZYJC0LkbUUxaOSRYilcvsSp3QErSfme6LZ1QrDSvtid/tmsXGIc04i&#10;J+Bsodo+r1rt1uCSXdnMF/skYwEQB+NSvtAQVQej5Fbv4NnLT5++9emV64/t4qDdu1iq7lKsk4M1&#10;AFRwqmBYPcXsEJwdjGNZVMYYGyIMyWhpdo/gHEFryEbXKGyW6oeFyp5sdAW9bZa30qiSgiTPCHLf&#10;/qqV9tYVEFdhUsdZq1jfKTd3GMlhBJti7UJ1h2BLOUyLAxwtlsvNA1osp0CXmMXKZU8Ap0DWW0lZ&#10;DWT9MTyDaE59zxOupOh4OGuUzhOcCZMqzhma3TLsJi87glKStIpqNBW9wfAOjKmZHJ/IsrEMTfJF&#10;lLYiKXotCCWyPEQYaUiKppn59aQ/jmYJHZMqadL0Z7gcX6lsXyfVeihD5hAeRRgshxRltZ0366LQ&#10;V4SeSHU5osMgLRyowUn3GjSNV0i0xNAckPXNLo6/fuq13/v+a9877jb8jwrAHgpr7NSZ8ZHJ8ZHJ&#10;idEpz++dnJjxysBnxs96oeix0cl/rSlMn544+1sjwB4demL8uw8dbSa5EKzpqYWz04tev/fs9OLC&#10;/Pory/e3bnwXlp6cn3Jl8NL09LJ35pcC5+Y35hdDvkAmmSZAmEcIGad1ki8U61uBOLSwHlnciG8E&#10;Myxvr66GkonI+spou557+bh44wB+8w3+w/uVgwZVMlhFFmVJh1Cu4U4HtTOoBNIqyhqxLJWG3CZ/&#10;DjVwpihorvUKkXkXhpQTsqhKi2VRb7JyFWNMirUlrYIQSjAKZkBK1kuWU9fyJV0voigrSXazuSWp&#10;jm5Wdw6ul2pDw27li90sKitmZ/PgPq+1Yxk5i+WVvJvVhwijNbgiaA290G8OrpQ750u9S6X+ZUJt&#10;RHISwpedxvlG/41q9woiVii9hck1UmvGUU0pb0vOIMfYc/5cKMvTSlUrDkSzzemNfMWd0a629wrl&#10;jqAUOsOdSrPT3dp6+tZL0ynqlmMVK8VSrdff2j+4VCzVsjkkmsyQjJjKYS7wkpUhkk8hZJbgYVaL&#10;Q8xKGGC0SgaXV8IAqxXzla7THChOsb27qVUMp2ObTU10mGtPDt/75s0Pf/Lssz9+5+F7DyhdQCTJ&#10;7nS5gomoLCDhuMWH0MRaOuBLB6NQnFM5SRdZnms0Wlub+8Vis9bY7m1eUq0mp1X1Yq9Q39aLvWJz&#10;16puqoVOvjxAmLzmdBmlTIoOo5QZpexy3UUHZU1OrbNKjRLLgt5U7R4plLw5OlqqeAvABF/EOYeW&#10;KghtuYlosULJNd5o00o9g+mxnBjLiYEkHc0Ky0F4PYob5W1GbWB8KZhiFnw5fwynxDJCW1K+7dT3&#10;YMrMoiqv1hHKRGkLZwsEbUOols4KyQyXAthkml5aia2sxTFC2Qgkowno2s0HDx6/9fjpO4ru+EPJ&#10;YCS9EUhOzaycmV6aXwr4gomlVX8omgrFkuksopvFSr3T7m2lADSZwWBUBHLs6kbGFwQTaTYYwVYC&#10;4KIvvbiSWFyOri5HfcuhwEogtLS2ce5ccPZsbn3RAFM9kdiUiDaRreSifSLbQdNNKOGKYTTdJ7Kb&#10;zHcYZLcnzMP7EuYVdN2NTzS5SUM9HOii6T4ObDPwLoe68GcsV84lirmUe6B0FQMaBFCCYvnEmh5Z&#10;reSiVTDiHDGcPX5VG/Wmd4Edzj1ea7cDh1twaJvNdLFwCw50sfCATPTwWBMK1rK+NhLuoJEOEvPU&#10;sieYu3jCS2V7HrW3NtxHXZB1G4x0oGgHirZy4Xo2WM34qxm/q3Wzfu/UAV89E/AEcA0I1LPBoxOu&#10;Z8MV4LsU9Cv797+9UQGCrt97tIGUjyz/JgTLiC157V8tsqCG570pYNE3K/pmJf+CNwX8iob1O7HJ&#10;1yOnv588ewJdncLXz0JL49jKGS4458naJp2pErF8es3MrNtZnxidV+IrUnSJC85RG2fx1Ul8dZLa&#10;OEv7ZrzjPQgvjoPzo+D8aG5hFFqZwn2zXGiJCy3R/nnKN8cGF4XIiqt4k758JmikA3JsTYysKNE1&#10;PeHTExt6YsNI+tzLGOmAlQnaQOgVB6uOp6tospAN64kNObIihJccKFZCEiUkUYTjRThexdM9Ad3R&#10;mQuOfMGRL5e1Q1v0toLqJGBlw0J4SY65tC0+NK/F1+XoEuObYf3niNVJeuOsFJw34qvFbLCBJTpU&#10;ps/mhjzi/qQiyRIUL4KxMpxoUbmhTOzmhb5K396sf3D38sePbnz19qNPnt25NKh2bLFl8jWZtGkw&#10;j6ccKtsUsa5K3eyVLlS0roxXmGxTRHZK4uWOfb1XvFDULhTU87Z23lYOLXnf5Hc1Zksmq+h360e7&#10;Gt1noQ7lzg53j2LPHuPK0/ltFhrKxF6e8x7s8kiXR9os9MoHbpJgCUraQLQEuS+9dTxbwwDvhveh&#10;QjbWJME+77aFj16kcz0aGnL4gMU6JNTCc20C7NHIgEWGHLopoDsydtHibjf0+x3rXke70xQedKVH&#10;fc1VwlVhTwHPG/iQy6jh+XIu0KPT5w3ybtO42zSul4U7DfXpZvlu07icpw9kdFeAtrncNpdzNTCV&#10;OZTQCwp+ILqy9oKCX1bdrbBbFvuGhl2SkIsifFlGL0nIPp/bptMu+87kzsvYLveKBZ3d46E+V0oS&#10;wgAAIABJREFUFtvCY5dU5HZRuKiTWzw8FPGeSJQppCZxCkHILM+zUioNRpNwLIVsRFL+WMYXTftj&#10;mUSOgCkJZuQMxjKq17vr5ittqVDlzZJUqOqVVrkzxHgllAbTKCUajlluaoWqaDj5UoMSdUG1MNp9&#10;xQIxBiF5VlBRGEuEA1HfPAcF9+rMe7frP/9g79uvrv3TV9f/6r29D9+oXKoxHZNulrRS2VZM0yo1&#10;SFbzBnIVo2zYdU6yYFxIZQmn0u0ODz0HmBVNSSvWWltHJb2qpJVFtUSyeXe5LoVTnEkweqOzV6r1&#10;QZSLJHNeJPvJs7dfvvP2559//uGHH9+4cWt///Dw8HBnZ6vRqF2+fLnRaOUNR1QslJFgRmRMy6iV&#10;pAJ/7d6F9maru7WVL7hX95V8jxHrnNyghBItlwSjTksVmLJJvqk5e1plW6ttHXlTW2p5iEklTCrN&#10;+jIQbcKMhTJ2EuLlfFvQamtBiGQKc/OxldVMOIa5wycJJIlwmGC6dJ8YnMwgqUhkWNZ+/sndf/rm&#10;5q8+3vz2o97fPK3/xf3K3z/r/JcPD//lowu/eufgjx/03tkvHBiIA0V1IFZmyM1C8fLW3lZzyMAE&#10;FkvGF+byBPjwwuDd2wefPLjwxZOr797Yv7c3OF+vmRSdDkRKum1pdj5vWWZRlSyakDGY63a2a9W2&#10;Ow5MiufOrfj9ycWVUArAZa0oyDZOiQCIrftjKCrqerXfPaxW+0AGnTm7cOb02cnJ6aXlVQhGB8Ot&#10;Dz/65Otv/uDa9TuabjOstLziW10LhMKJ2bnl02dmPPt3fGL61MjpEyfHJ06fnZyaPXFy/PuvnTx2&#10;NCw8PnrGg12dmZg+OzU7efrs2MjpV+r3lQl88vioJ4A93fvf/vk/EsCv9PD/SABPHb19fiWAz4yM&#10;vFpCmjszMTVy8szxY5Mnjo/+vguCHvn93508/vrU66+N/d7vLk2MB2bPbUyfWZucWJ4YXRofWRw7&#10;tTh2amH05PzIieWJ0cDMTHxpCQmHOQCAQ6HQ7Fzw3LnE6kp0adE/N+ebXwgur0V90WQknUyAMMgl&#10;k5g/mM1BfBbmg1EokkB9oWwgDGv51s07L89fetBoX4inmBQoknwxh2m0WEapAic3WKWRghQA1RG6&#10;sOyHMNrJQrKeb929++Lx43eePHrnvfd++Pzlx1//5Oc/+ZNffPHTn3/1R3/x1R//5Zd/+Oc//tNf&#10;/MXf/vovf/ntL3/5jz//07/55rOffvr2Z+8+evfB1Qctp20rZYkxTa3eauzWqjua3pa1OkGbGGng&#10;bEExOx56Srb7pfahXGjTRgnkBbFiXn5y7eWP337+5cOHn15//vWtx1++8eDzK3d+cPHOFxfufXPx&#10;xufblz/sXv1g0LtdZquM3LTt7oAvtPTaXnlw1e4c4EYpK+h0oai2GkLdIR0Vt+WsQmcEChB5TDXS&#10;pGRWtwW9w7s+8ECyeoxcRxkHJMwMooGEwal1gnPclrJa7e9c8yaFVjfcIWVGsDjJSgLk4mo0CZDl&#10;+ubBxTsHF+/0N6/qZjuZ4WJJmhNrutnnpTrDu+u+lODkMIXgbJIvIpQpGS3V6vJqXbN7RmEz72xZ&#10;pR3Z6HKym8FGaCsOCiBh5HA9i2k5XM+gEqOU88U+QhmrgWwiy9JiwQ02axWSsaJpJpkTeLUuaA1W&#10;rnJKjeAcxewcXnno1LYJzvQKw+5ka74uGY1wik7kJKM4xDlHNFqq3StUtwynd/TPczvPBGfqhW6+&#10;2FXMlm62JbVmOX3L6TO845WcQwk8nCQysAwRRgoUo2n3JyoFioEYvuLPza0lNqIwgGsu7ogthkEp&#10;huWpfM+o7wcBZiMKBsKZeCSt0EJBVG2GrfFMncGbNN6i0SYJ1vFsA4daNF4liYYoaBgeW12fOjU2&#10;4jXzj4+OnXKXkDzd60nfV+3f35K+Xi76lf3rZaHPnJ6ZPHNuanJ28sw5jw79ipLl3f2u03t61lsA&#10;Hh87e3ri3PTUwm/p3ld3v7OIJ+cn3fOdAzw1tTR5dnnstFsAXttIJlJ4Jku74p9UcDZvVwbxLBmI&#10;Q6uBzJo/zYsFIAsnEj6K8L1xUf7gRfXRG/KjK/qDA6djUBwCkTgjS2YaoAXZVUEgrbN6FcDEKEAn&#10;c0IO07KIDsAagKppRARdujIPYLIbtTUaqtXVC32ztMnwjqzVaa6AEIqolovVgV3qqvlas72Xz1fL&#10;5e7+/htOuSO7L5o7ptPmVffqiS8C42yhv3u7UDvg1JZW2EyDSizDBuMELZaTOUEyGsODm1fvvZWl&#10;84hYBmgrCitpPI8KFbWw3RzeRMRaiipEIDnHOmsJKk2aCVQNZXlvgZaSK0K+xRtND5hcqG8X61uF&#10;ckfNV4a7h43uoD0c3r7/gHVBlFat1T1/4crh+cvVWkuUFJJiIBglSBaAUEaQC5WGpFsgwRGika+0&#10;Ccli9bLT2pXsFiFYit3U7JZqN3KkUGi2tVKx1K0XOxW1rG5d6R/e2nrni4dXn+yVhjYsYKQhiyUr&#10;J+JkQRzc2N6+d9C81K2dbzmbJaOdtzsFzuBFXXZqtU5/2yl3rGInX+zyesVp7MhWy7N2eb1GSUWU&#10;NXm9hnEWo5SPKlE6xlmUVPTi0Dhvw5RJiWVGrnp0eo96JehNRq6ijO3JYJxzpyKymPvUlELUBCSn&#10;EBXADYi2GbXBqI0skY9mhRSiRrMCwjpxUIJoey2CjZ4NZBCFEl0ctMeXDiWpUIIEEAVj3KcjgrZz&#10;sAKAEoiomZwYjeMYoSdSxNpGKhKD5xdDkTg42LrQ6m7LWiGZQXzBRDgGBCPAuj/hrhyF0gyvASAG&#10;oVQqC6WykJq3B1v7t+4+krUCSvAQIqC4DCJyOus+Ma4FodUgtOTLLqwlF1cSK8uxtZWIfyXsX/b7&#10;FpZ9s7OxpXky6rcQoEYjbQbpsqgbsSSybSTlaeA2kupgbkO4CcdaSLyLpzye8xEhGXIBNxTYw7Nd&#10;NO1p4D6WbSNADcyUsskylK2gYAUFq1iuhmfLcMLKhOx0oA4nqmDETm4UUz6PmVxK+71l4D4RH5AJ&#10;D0/VRSLutjAV76ChFhzooKEeHvNoW7Wszy33Qm5qup4NvopMN3KhCuBvQOEmHKmD7saSK4yhaBuM&#10;/KYArgGBStpXSfuqGTcg/eo0gGAt7X/1oWrGX0kHKumA5/16+CsP/vybECwzumJGV+z4mhldMcJL&#10;RnjJu+t95m+r3/C8ElxQgguSf07yz8mBRe8owSXv/E528XRqdjQ7N46tniU3ZrG1aWJjxuUzh5dM&#10;wF8jkkU4IkWXhPCCZ+3yLsZ5Bl+fwtenKP8MHThH+s7i61PQ0ji0NI6snPYep/wzpO8ssTGdmDkF&#10;r07zsVU1E5BTPj62yoeX+fCyHF/XUn4jE9RSfjm2JoSXxciKHFtTExu/ebSkT0/5jXTAE7plNFmE&#10;43YuYqQDWtKnJjYKYLSCpxt0rkYCZSxVp7KbKnWxpF4qu+bqgS0OFbJKZMpYqoyl8kBIiKxoaZ+W&#10;8qupDSsbNoGgCQRLSLyQDRdBN1xdxeJe4toLXdeQRAWKlXOx/5uv936O6z6wfOePeTVvd21LzCQA&#10;kiBB5Eaj0TnevjnnnDrnhO5GJMCcxCQqi8pWtCVLVrAk2+Px2LMzs7O77/3wfnj/wauLK2O0fjNb&#10;9a2u7gYBsApg854+53xOBUxUoWQZTtbxbIeDxyrbYpG+So8dccOVbvYrNwa1ioBZWFoFY0o++kPm&#10;uaLvlrQNW7ThJBtdwlYvqUCkp9E7NW27oo9cabdoXC7o25a2ZckbhjhUmb5AdFh0KNM7trBXkMca&#10;3WHAFgV0GLDHwf4CcE9AfaHb4eCBhI9U6nAVqc1CXs3gAArdoAA9GTTToTKc7DBQj/PmcL2cM4s2&#10;iLx3i0MVONehsQFP9VhiIBB1HGjTcI/DvM4whTYJrzrbZVGfmNXj4IEI79rsrbp6p6nfrkm7Bvio&#10;K7266b62VbhiEw10rc+kO2RiVyduFIVbZelBy3zSL9yuyBsS3CE9cFwT84ByYy6/p3lj3L4MHlLZ&#10;DTa/webHjKdj91XimkZdUbEHRfGORV1TsH0R3hfhPQHa4rx09HNF+X5JuW4y2wK8yYEjOjei855+&#10;FsA9GbrpMNcsZiRifRHrK2xDZAQwZzAMhWAkzngkDITNI3w8R6zFgFAsE4plYmkwj7OUqBO8msdZ&#10;s9I0yg2tWFPcimSXWM3Ok1w0B1OycTBDAgpmodoZKnY5h9LxHBLNQLEszIg6LWj+ghGIMQTJUigk&#10;4rmiBO13pQ+e7/35kxv//Ve3/uXjq79/uvnW1eLlksdR65SNbqdRbjZlt1jvbRarA82q83KBYHQI&#10;EyFMREmFZI1Sbd0udiStfODrVkjWMN2WUWzyWoHgTUq0cc7IwCzGGNX2VjiFuLWBZJbjOQyhRVoy&#10;0jB279GT3/3u7z764MNXX319Y7xDUhwvSKVKWZSlcrXCiopquP3xbn/7qtsaKOWmUavRKnPj3l5r&#10;vam7ZhbCUFIR9WapvsvIddFo6cWeXuxxuveOLCk2BKPPGC3e7fB2223v6NWR3dwa7t1Ti90UxGdR&#10;ieAcXi0Pt+/0xtdSeQ6AxJUgCEKKbrUVq0XLJclpGZWBXu6bxb5mVnAIK2vCi/udX7+88z8+vfU/&#10;f3Ht//38/v/1wc1/fXv/jy9ufHKt/KjJDsWMnl1uSbgK5SycbOhOSSmYsqurJZHTK7pdVZWb4/7t&#10;caujk3dGlY+f3Hi83f786ZN3H965MRpsdzov339QK5SgPKgoWjoBBpZiRbfVaAzzeSKdQ8MxYHZh&#10;LRwFz88Eo0lEtxsErcwurM7MLYdjWVEulqvDVnOLYozZ2dWJiYsHIKupk6cmQ2sRgqSHo42PPvrk&#10;3Xc+aLf6GEotLgTDa4lMGlxeCp2dujg5MX3i+IR/FXv82Bn/KvbZZ0789CdHjzx78sizJydOn/V3&#10;gCfPnDs3dWHyzLmTx88cyt1nf+bhc44+e+LwGZ/q7AvgE88e99lXp456dOhD1POPyc++AD4sBnsM&#10;rSNHTx499lc7wN4A0onjp48fmzh+fOL48XOnT1+cmpo5+Nt4COiTJ84fO+ad40cvnTk1+dOfTB89&#10;klxaXJu5GJq+sDw5NXfy5NzJkwunTy+eOTN38uTFo0cXz5wJTU+nl5bIZJIHADgcjs/NJebnk0uL&#10;icWF2OJibDmQXA2nI+lsAshmECjPRr3lCRAAuVAUXF7NpAEqGAaCa2Aqy9Wau7fuvn7r7us050lf&#10;s7iO0YVoil0JY4xYU+x+Mi9FMzxMOatRgmILCKYaev3h/VfefOP9F59//f5zL7z88lsffPzrX/z6&#10;+4+++P7jX//2F1/9/qMvvv/w8+++/P4fvvrN33337d9/99Vvv/z41199+MXX73/+y6cfPn346np1&#10;XWF0QyoUnI7rdIwDNSWpHvRb83TXhlvbVuy+Xhi2RjcKrU2t2jUaTbtT15tOYVi6/HDnyfv33/7y&#10;5fe+eeXNb156+vWLr3z14MGn16+9Oxq+WN5+uV27ZvN1zhpUy6MR59TFYq/Y33MGY7rgsCWrc337&#10;5hv3rz29tfVkd+vJbmW/UdiqFzdaar0SBhHZbeqFgWL3q72rRnmMcyUAM2DKmwhO5oUsotBiGWO8&#10;wd71rduK1WLlsma2JLXmlvu67QVJklkynsY5qVBrbjc7lwejW5xYiSUpBDeKla1CeZPhKyhhY4yj&#10;WN7ckWJ1GKmCMY4PqTLcoVPe9I/heoERiq+qjkfE8SiyBy50ChRJoeT3CTHGQmkzDfIE50hGTdAq&#10;olqGMCmWobKw6IlVt0vybh5TaLHYHV0f794zCj2ctRmpJBmNAzfYG20ihVIe12Wrw6l11ekpdveA&#10;C92ESNPPRoKkJuhNszywK+NSY1tzeqXGtl0e5TFtwbtyzQTC8GoMQyiLkTx57y9pAagaSVGrMSyS&#10;IWN5BqItVqsTcj2FG8GcuJIVnN6VDGnG8sxqDAoGk0AGFnG+qttlnq+wVI0h6oy3D9ykkAaJ1gik&#10;hKFNUS4yHLAavnhqcvLEqYnj3j/S0yc99evLYF8J++1fXwb7t4eJaE8nH0Sg/8oHnpzw4FgTZ84f&#10;jiQdWsFeoXdyxle/PwZfHSref/+OVwD+oQM8NTU3NTU3eW7+6IlzpyfmVtdyAMjm8gwAczityVbN&#10;LHXW0sj8avriQvzSQhRE2Hg8HgqerxTz92+b929IO110XCFaGsNmszxGewlbp5UDPVM3iyiEVOCM&#10;GkjrAOk9hEgbY4sZWA2nqDjAYJzJakWr0i+1NlS3A9Meq+yAoOah0RDKykACydiG06o2N/qjq8Xy&#10;QDNqbrE73rxRqQ0ZztLthnfctmTUEnkWwDTZ6hF8OY14U8/+QNdKBMpAQjiGwqRqFDrb1x4YtSGl&#10;VdKkliaMPO0mES0OaXm6zNmDJGGvAhIk1gIpOpTjg2k6khcCSTJHWYxa89jIgkvLJV6vSVbTE8C1&#10;nm7XusPNeqc/3N5+8PwTTpJNy7GdQrlSU1Qdx8lisby9vdvv95977sGdO/eevvHWB598ev3OfUF3&#10;YUbm9MJw7/atx6/VBruMVmKUIsLoGGNQgiM79eZwx642zHJVLxUFU3EattmQPvz69bd/9fyDN69f&#10;ebTb2etbnaLa1Lcf77z9zTtvfvPmW7956+e/+/lrn7/6/EdPHr77cPPWVrFT0YoFp1w3ik3VafBG&#10;mdGKjeGeWR4oTttPPsO0kYYF70eAyRhno6zlR6MZpcxpVf9ApOldJxQGstXxp49Eo2UU1/O4ngJF&#10;mLIOOPkFRq7mcR0kDJQrerVq0spiOkjZnN7i9FYW04MJMocb4QzrF4AxvhTOsEsR1CqPFKftO88o&#10;bcYyXmrAi5NgKkYaecgTveksQ7MOzTp5SExl6EyOXl5JLwWSs/ORVBart0bFSjcSz6VzKEErrGDy&#10;ku2W2u3uTqu7Wa/3BVGjGRHIo8kMyApqqdbc2r16+crtUrWDEHIOYiFUSaSp5WB+OYQsrUGLIXB+&#10;JTe/lFpYSiwtxQNLseByOLi4GpiZC1ycic3PIWurUjZRpdChyo1FyofstLBMA0nVoEQ9H/cOGPWL&#10;uwdubXbMgJscvMUjPTzXw4Eelu2imTaUbuaTNSBZyiYr+VwdQ+o4WoTzTj7rgtkSnK0gmTqS7pJA&#10;HU4eRH9XnYPYsB1f8oPHbSjsnw4c6aGRAR7roOEmtNqEVtvIWgsO1YBAJRuo5lYaYMg/NcCTsn5x&#10;t5YL2fGFYjpQzXosrkpqpZFba+UjrXzEt399B9j/qNclTq/46rcFrrXAtSYQrme9tadSKuB/zVLq&#10;oAZ8sPfrB6HN6IIVW/TXgH3p6z88XD8yowuHQCw3GdBjc3pszh9AUiOXlPCMHLokhzwZfHBnTlqd&#10;lVZnxeAlYWVGWJn5G2J1Bg1ME4ELXHiejyzQq5fI4AVq9aK/S3RwO0cGzkGzp5D5M/jSVOr8s9mL&#10;x+CFM2TwPBe5JMTmuMglNjwDzp3y/N7502TwvBif17MrRi6oZYJ0eA4PXoSXzqGBaWptlo0u+Faw&#10;GFuSEwE1FVSSK3J8WYotSbElOb4sx5eVREBJBA5lsP9QSwWNTMgGIi4Yc8HYoR62gEgFz/REbKhS&#10;6wq5rpBjndm2ha6Atjm4K6ANOl+AEyU0VSWy/p0KninACQeM+TFpL9Ks0y0KaNP5DgN2uXybyTXI&#10;dAWNl+Cot8CEJOtIuollG2imCiUrSKpB5NoM0qSgBg2VSaBMAkOL33CUEgWU6XxTRNZNbuyIbRHX&#10;chF4aTpx/kR06mj83HE8NFum8yNX2SypG0Vts6Rvu8a2pW0a6liThoowkJkeT3ZYdNsULzvKjiUN&#10;PGxG/lAA+/nnvoj5Gti3fP01YD8B7gOx6mTOD0Xvu/Ldpvtk2LjfKW3p7AEc2+sDDwRiU+PWBbpF&#10;Il0G7zJ4i0Q6NFbHgSYJdg7enWpTngb27w8Er058MCuVGynYtbJ8q67eqIp3m/yrm/bLY/thR92U&#10;8zV4dcBm+kz6qsNesZl1DhgJ4I6Gbynopox0yFQNjpSA1R6RGlCZIZMbsUAXT45YT/QeEq38VPNV&#10;1dsTu+dwN3V8X4R3ufwOC+ywwCab22CyV1XyrivecvgrGrkroT4FeluAb1jsDYe7avMjmWgycFui&#10;WqpokBgJ5CSGw1EKwxmSkUlWo3krDVCJDBpN5aOpfA4mSUETjQIjmwgt6qU6xiswI8pO2a61Od3J&#10;4UwKJqI5OAUTnO5UeyOn2gYJLpaFcyhN8CrOKbJRwBkpCxEeRJoSZEWzJfbOdvvLdx/981ev/49v&#10;XvqXXz3327e2PrnfuNPmNm28oWAtW23Xa9Vawyg3lGJdtmpOqVuuD+1ih5NcijNNt9UfXfGdXpq3&#10;BKVoFzsHfq+hGNXhzk3FrmcRDiQkWnL8/wULtWEG4mrdrUJ9Hec0s9QSdHdpLSGo5vb2bqFQcp2y&#10;7ZQ5XtEs1ylVQRznVZXkRLvUGO5c725e1UptQnUxUYZJ9MrNve2rW06lEE1l0wABEZrurOuFYal5&#10;uTm4Vl/fd+qbotUlhCrEFlGxDIsFmHchzlnLMahY3Lj6oLd9C+cdTisXasPW+uUb917euXaf4E0Q&#10;FTHSMq1eb/1GpX7A0SmPFLsrGi1aLEtKGQEJBkZsCtoosM9vOGMlNZRSVxz0ZoEYS9kWGW2xqYYA&#10;OTSYWVlKBoJkDpMIGctzKCyWKutXrtzbHW8+vH71g1defLi/2VCIG/3izx9fe7TTe7QzeOXG5Q9f&#10;efLqg+eabiG2ujY/Ozc/txxYijGMsbd3r1jpZgF6NQLMLcVI3sZZc3k1A6Li7pX7N2+/YNiVeAoI&#10;riVxUlW0qmE1AZCdvhicOr9w6VLg/PRsJgthOB2LpyEYvXPn3rvv/nwwGAIAGF5LADkEgcm1UPzc&#10;2RkPe3Ni8vSps9PnZ/1r1jOnz/1YAPty99iRkz4Hy88/P/uzY0efPeFHo/37hwL40NH11e/pY6f8&#10;PvCPwVd/JYCPP3PMD07/IJv/VwHsg6D/SgBPnTx5/oxHwDp74tjZY0enT56YPXPm0unTi+emVi5O&#10;n33mZ4uTE2g8Fpw+n1xYjF6aXT0/vTw5tTQxuXD6zKXjJy4cOXruZ8+sXbiIRqNUKoXH40gkgsVi&#10;dDqNxMJgeDW9uhIPrCRXw9lEDodImpKi4Xw+z6Qy5FoEnFuKx1KopJVJ1my0dyW1gZGWXVi/eee1&#10;3f3HuttHaZsRa8EIfmkxi5COWRpzahNjS54MYwsYoYfX8gjE3rh676P3f/nhux8/ffXtt978+Wef&#10;ffPVd3/4xa+///Czb7/4/k/f/vG/ffm7P337u3/8+ts/fPft33375Xff/OLL3/7i69//8puv3vv0&#10;u4+/3OluKZQqs6YkuLrZqNQ3y80tt7peqA0P+Exjozji1CavtQr1Lbs+ylNyBqfNVr21NRDLOm1w&#10;btfpX2nuP9y48sLlG0+vXnu6t//61q33dq+9Nd57td+/Wy9suq29wfjW9eb2vtvdLPTHuKUIDbNz&#10;c/259x++8uuXH3/28OGn91749aMXfvXo3vt3b791r7k/XM0DvFMpNsdubbPU3rNrW7zWEo1OqXnZ&#10;LI0x1gUJo1jfUu1ua3BlsHnL3y4q1zZwyqw2tqrNjWpjS7MarFB0S+vt3n65ttEdXGeFcg6URKVe&#10;qe9a7lBUmqrRZaRKobZZ6+zZ5ZHHeZYqvFqnRQ95xUp1Rqx5DrxUz6NGFtJIoQJgBi4UKbHsk2Al&#10;s00IbiRDMlJJtduM5PnJOGsilMYIDoRJJG+jtE6LRV6t+mAqTqmUm14HGGMsWixSQiGHSOEknshx&#10;KG0fgnD8SWSzNPS5Az7FKp7jUqBI8GXN7Zdbe631675TzUiVcJKcXc6E4jiI6wRX8POTAKr6NDXf&#10;FQwnSZg1ExCXAAWIdlCuCFBOFFLnEwRhtADGIdUqTBseCGclBabxpluvKnpDkRqS2Bb5rsT1BKZJ&#10;4kU4b4P5GieUWB5ci86cnpo+NXHxzNTpoycnTngOsI/COtxD8jXw/6J7D6LRnkL+iwA+6fUV/i0O&#10;ffrUWV8AH8SefzCEDzLSXul3cuKiT3s+vP/v696Jiz8QoT0E9L9RoCcnZ89OLx49cW5iaiESg7y1&#10;+RyVypEIIVvltmJXF9eykzOh+ZVMJs/QjBiOrEBg4PoV++nLnes7QkVPVjWsZZg8RHOEhKNCsdBD&#10;cC2PaRBt8WYdF12Q1vOUlgD4HKrzWssTqJAEkkoW4wWzUuluVntberHjmZC0CZM6RGicUtHdrlMZ&#10;lqpjq9CxCp1aaxMjVIazZbVSqQ1tty1IhUKlX2mMIikMpXWYNrKo1xolhRIpVWHGm+cJJ/E0yAtK&#10;SdYrslpGSUlz64XmkFYLKUwCaJPWm7zV462BVNikjW6SsCOwRuidcF6MwUoY4BOIEoMk1mwqbs/7&#10;hcmzaVjAeUe2vVmjSntDNStWsV6oNm7cu/f2z993SmXPAzZtQZRT6SyK4js7l99+++233nrrpRef&#10;3Lpx88qVKzu7e6Vqi9ccp95bv3xLKTT37jyPCVYSZlW3xaolt7reHl2RrLpR7vBagZYMTjN5Q9dK&#10;ulVXbjw/+uS7V37x/esff/fmo3ce3H39zsN3n/vl33/49jdvvfTZC0+/eu3d799+9YuXX//y9Xe+&#10;ee/J+y/3Lg9F2+J1S7TKslOX3Qbv1MrdTcXxAFd2dagVuqRYgGkDovSDNyZsX+Hzeo3Xa5xW5fWa&#10;6nZwrmCWhm5tU3V6ktnm1DollimxHM9x8RyH0DZMWQht41zB21PEtDSi+p0RkLJByhatrlXd9AvA&#10;pFRNQnI0x4czLEQ7wQQJEHq5vU3LJX86OA3y8SwNERpM6hnAe3sdhCWM0DWj2entb27cHo9umkZL&#10;VmvJNBEM5eYWYoFgWjNqvfVdL8+MsSSj5mEmloRAhOUEh+VtUbRBkIY8NgWUzqE0J2OSa4cjAAAg&#10;AElEQVQkl4eJy1duDzeuqGbtAPxWwSk7meFTgLQchpfWoKUQuBjILBxo4OXlRDCQWFlaW54LLM7M&#10;r8xciszO5oLLUi5bpfGxwmxK5FjABgzUIXJN9AcruIun22iyjSY7WKqPZwZEto9nvHowmunhuQEB&#10;9PFcB0nX84kKkCzn0zUUalFEk6YKEKinU2Y2VYKBGg52PI4P1ETTpVykBsVqUMznV/mp40Mztg2F&#10;u0h4gMfq+ZV6fqUBBltwqJ5fKaUXSumlam7Fd4BbcLgJ+Vllzw1uwzFP/QJeiddbGM6stvKRQ/u3&#10;C3uc6lY+4gvgYjpQyngcLB+C5WngfKSR89LRvpwup1eKyRUfguUjnatA2Jv2/UvCWQ/PmdGFYjp4&#10;AKBO1MFoKbPqJgP+MJJPw/pr9bt2UQ5dOvB+PRksh/5NAIvBS2Lw0t8wkUU2uiQmg2o2rKVX+cgC&#10;FZzBl6ep4Aw0P4HMT1IrF+C5ifjEz6DZMy4YRRaniJVpNjzLhmep1YvEyjS1epENz8ILk/nZ08Cl&#10;U9D8BBn0qr9SYklKLJWIjJQJgktn49PHUhdOgAtTePAitTZLrc0ykXkhuijGlqT4shRflhMBORGQ&#10;4itKclVLr5m5qJmL6pmwklyV4itaes3IRvyjZ8JGNmIBMQdM2PloGUu3OXioUhsGO1Spnoi1Odi3&#10;fJsM2GKhKpFtMqAvhjs81ubQKgHUKXCoMt6nKORIpQ5YykCbBTsc5DuudSJVxRJ+07iGpWtYugTF&#10;7eyav7ekJ4NlNNXlvK/WZOAmj5ZJQMmsVahcXyMul9XdklKmc8jKdHjqSGjiGXh5hlxb1IB4jUWb&#10;AlXnsL4m7FXdsakOdXmgyH3F6wv1Fb4vsl2BHOvChsGvK3TrR7Fn3/X1JW6Tzvuur4+DdvLRAhQv&#10;oymf/tWgAJ8F/cKo+eK49ahf3XOkMpxUYstOLuZFL34kgNsU2iKRGpqvY2CdgBok3KLRNoP9+JSR&#10;TBnJHLC1k20W2DLpqxXxekV4riU/7ql7FjoSMz060cIj61y2TSS3FHRDgstAuA7HD9aDsdsVeUfD&#10;G2isicW3RLiNxqtAaEBlNnjwblneU/AtHhrRuR/sX4O+qpJ7MnJVRveE/DaT26QyG2R6i85usjlP&#10;A9PAFYW4qlN7Cu4L4AGR3eDhEQ+PRMxbiuKJKke2NMniODCRxECU52SC5DBSIBiVEUxBcbMglUfY&#10;FEimIQplFMksq06NU12UUXijiLAKQLAgxedwJp5HswTD6LbiVuxau9DsyU4ZwJhIGgQwRjKLil22&#10;K61Wf8Mq1lnJIFg5BaB5EK7Zyuv39//xm/f+5bu3v/35nQ8er798tXJvaFYF0GUgW2AKhmWZXvCY&#10;1wpascVrJU5yRbVkFzvV5rjaHBcqfavQhnEJpzXFqMp6BaNUVnScUtcudi7feGgUOqk8k4E4Rioc&#10;XD7aklGjBKfe224P91jFEY0SrxUgUmREXdNtTbVMs2y5DcOpa25Vtkq0rCVBJJ1HEEJkRYfXSlqx&#10;5TbWrWqLU5T9G1fuPr7bGnQiqZTXR4J5Se/IVt8oju3ahlPfNCoDzmqhYjlHWSDrArSdIbRQlp6Y&#10;CS+GIb81VGqMm4Pd/ua1zujycPN6q7fFyw4j2IJcUY12pb6tW13d6hZrO4La8pA5Vr9cHQucLXNq&#10;UdWuD7svXtuUgFB6bpJPLiuZVS6xZOOZ9YJS03ksk5o4fjIwHyRhXuUKDGVwrF2uj7Yv3/rs409f&#10;f/zopXt33n5y/73n773z4NbTu/vP749evLr95v2br9y9ZYvC0f/0kxPPHp+fWz5+YiKZxt1yXzXr&#10;kTQ6v5I6OxtaiYFWZb0x2PcNqEZv9533P//mt3989ek7zY7Xx9bthmrWQFS4OLd2anJueiYwu7CW&#10;zZMUqyRTQCyebrf6d+88qFRqqVQmncpjKI3AZCScvDA9N3Hm/LmzM+fOzszPBc6dnfGDi0ePnPrZ&#10;T48defbks8+c8BXvkWeO+0Fojxb7kyPP/NTDxvoC+Mgzxz348wEuy6sE//TI4RSwT8OaOHFm8uTE&#10;ySMn/i3kfJC3/HEB+K8E8Kljx30H+MyJ4xMHV9Y+Avr08WOTJ05MHD8+eeLE2VOnzp44NnH02ckj&#10;z54/cXzymWfO/PSnM6dPLp6bmvjJf/EF8OLkxPLZqcC5c4Fz5xYnJ2dPnZo5ceLSyZNzp09PHz2a&#10;WVkRYZjL55FYFIlFvfcGFhdi85eiczOh2ZnQ3GwssApmIJGRTaMUj0I07aXX5pbiC4FEPI0pdr3R&#10;3ylWRp3+NQQ3Ls0naa5457k39q6/bBZGFF/JgEoKkFDKVZ31Qn3XKI5Fj9VsIZgMQYymujev3H77&#10;9bfeffr2B++8//S1tz795a+///2fv/zN33/42bff/P6f/uFf/59v//jPf/qn//vv/vjPf/f7P/32&#10;m999/cmvv/7g0y/e/uj9F56++fClll0TMF4THEUp6WajWBkdTAcPrEpfcdqq0zOKI9nyLvuc2ogQ&#10;bEYtqIXqzq07T954WhsOIJaUC0aOyiklSa1qessQG7K+ru+9svXw45s33trZe3ncvd6we47ZKqu1&#10;MiorWZaiS2LzevPez289+ez+3Y+uXntv68YH23c+2Xvw6fWHn9x56bMX9l64AQiUVmsWGiOjuG5V&#10;N2v9a4X6jlX2HGnJ7BJ8UbG7bnVD0Bpb+w92rz0WNA8HrVvttShiFvuF2tgsrhOcQ3CFcnOnv3G7&#10;WN+qNPdQyk3mRIItafZAd9bt0katfUUyWsX6Vr27bxbXRd2zvlWrL6gtWqjSQpXkypzckI0eLdRQ&#10;qkCJ1UAEy+Fe1jEB8FlEEfSmfyU9v5IJJ/FQHM3CIisXzWK32txQzbqgVRS7rtpewlPUqyRvU0KB&#10;FovhJAkRhu855zENYxxJ9+h6emHg43CIAwiZ5q67tW2CL8cAYSVOzIeg+RC0EiMzqEaKNUFv80qT&#10;kxswaUYOwpN5TDsIdZcwxgFx3Xd9D9qDfCLthbE5vbGaoS6tAMEEmYRkkLIPNLAcQZQ1SETEMimV&#10;IUKLJ4lwCOAIpaBaFU1raHpX1zZsc8sxBpJYwVAbhMo0W+YELJGYm5iamZhcunDx4tS5c2e8cu+h&#10;CXz6xJQPf/4r9ftvFvGps77uPXli0tfAh6How0qw/wrjv7acOnlucuKiv3t0+tR5P+F85vT0/14A&#10;nzlzwRfAh0tIF2eDZ6Zmpy8GEyksD3HxJBpJeNtCMCWgjLK8ljt9LrASynOSy/Hi4uJ5jok+vFt/&#10;+7XR/ljk8TWdwdZrPYUxU3EolYALbpdiHYg0Uc6VnBYiWiCt5gjlYAKHpaU6r7VgxsY4M09KnOqq&#10;Tk0vtMqtcXd0td7ekvUqRv0wW204rWJ5oOpVhrMEqUBQnv4xrLZhNf311+76XrO7TYl2qTmq93dJ&#10;sZBGRc6ocXojlmdSkFcCJxiDZk3TrKqqC0J4MpsXNYtTbYw34iAbytI50ubMvlLaTuFWDDXimEka&#10;3RisgFwxR1kpTGO1eqG5bZaGnk0K8gAq4qwp6lWnMqh1tzSryoi6ahXuP//iB598Wqw2MJwejbdH&#10;wy1VMcvFytX9a08eP//mG6/XSq4scRiGZXP5VBYieNWpD8rdLd6sXnv0KmNWMNkpdTYxwUJZA2F0&#10;tdCUnLpglgjRwFgVwKkUmIK57O2Xhp98/+TlD69++O1Lb33x8gffvvv085df++zFT37/4etfvPbm&#10;V2+88eXTJ7948uoXr7737fvvff1hZ2couq7iVmSnyhtlrdRWyk2r1kdZQzbrxfpIsRq06MoH/0IB&#10;VERp3asdVwaSUWMk7z0skrdl02Ncea9C5ZFsdbydZLF8MEfH5Tw4v+51Mfiip3shKZQgYlk2mmEy&#10;sIwyjn8Uu1uob+mFAat4QGmMddOQFEnTOFeIZhhSKJXb2whjgqSGcXYWFgFU9ksouTyfy/M0ZZWK&#10;64P+1eH69dHg+nh08+qVx8XCIJOmoxFoaTExPR1AEGEw2IUgBgDIdBoNBOLnzi1duLCyvJxYXk4s&#10;LsRXAmkAoNNpHARpSbJyIDG3GErmkIO5YJ3yYFqb5doOwZZSgLQSQVYiUCAMLgdzi8tpzwQOpILB&#10;9PJybHkpHFgMBeaXly/OBi9ezAZW2FSsyxFDHhvy2PrB2Eobz/qnTwA9PNcnswMqt07mfDp0E4x5&#10;+0lEZp0G/LHcDpppwNk6AtRQqMNQPYFvMHQRRVwkX4TzRSjXxIAuBdbRVCkfbaLpDpHrYClPXcMx&#10;r7KLRDtwpJNf7YKhPhzuY9EaEKgBgXp+pQmt/kUAL1Rzy/7EUQsOeweKtuGYh9ch0h0kPiDSA8Lj&#10;73SgWBeO95CEL329LDQc8ynTns17QJMup5aqmcAPGvjAK27kvey0H5MuJlc8EHQyUEwHK7m1Wj7i&#10;t3+dxLIRmVdDl/TwXCG1UgejfTLrLxIX08HDOLS2NvsfCWA/Ai2tzv51BDo/fxYPXuLjATEZ5CML&#10;ROACsnAWnJ1AF88hC2eJ5fNs6BI8NxE++Z+h2TNNGvBXfD2Mc3QeD5xHl87SoRkpscSsedYxunQW&#10;mp+AFyb9RjEWnBZSATm7Kme9C1Y8eBFcmMrPT/rFYGJ1hgnNcuH5Qw18oIQ9Aaxnwr4ANrIRLb2m&#10;pkIOmDiQu3EzFzWyETMXtfPxApwqIskikixj6SqRrVOAH4QuwAkXiheRZIPO+wK4QefbHFwlsg0a&#10;ajJwjcy3OXTLEjcM3t/U9XeS6mS2SXtWsIfaorMNKlPF0yUkUYC88WEzvarElpTYspFaLeRjVTRd&#10;hFJ6ak2MLOPLF4GZidSFE8FT/yl05r8kLxzLzZ9JXzoVOfts4sJJOHBBSofVXMxGckUCKpFwkYCq&#10;NN4R2b4sdUWhI/BtnuuKQk/mB5KngfsiO5CZrkA2GbhFe8lnX/22GLBGZH2h26AAH3BtZtfU5Irv&#10;kPsy2EeCeYBoDmlReX8VuYKkDiLcQI/znN4OgzRwqIoAns1LYw0cauBQk0KaFPJjAeyVlyjEykYr&#10;qIcZq+KZIhwvo/EGlemw6csWum8jdXS1AgX6THKdy65zQAVcG/L5TRlpIIl1FtyQ4E0ZuV7gm1hc&#10;Cc8Uc8E9jeiT6Q6WuGJQuwp20+U32PyASPew5JgBdkRkR0Q2mfwGDWwzuW0m4+leKrNJeXe2OGCb&#10;9z60KyDecjeV9a3jIQXsyPhYodocWsQAMZdgsikRx2gUj0WSyRQAoQyMsQQr05wqqY5TbNCcilFy&#10;HuchUmQVR3VqklkmBQMiPQQ0zMgxAFmKJGMAIpiFUne90h/VBxvlzrpoFdMIuZYEEgAKEhxCi9EM&#10;BFOCapUYUSdYGWekeAZKZ3IKTw4b1q3txpX1wqjCD4vsuCIPK3pFF02Rl1hREnVFcVSjXKx0O4PL&#10;lcbIl7g4rTGCjVFqIoMHQploEoFxSbcbnORCmFhpjIab1znJ3dy75zNjKKEgm03fJ5GMBsm7JG8L&#10;WgUiPQmpFxpO1eNIG2ahUKxJSoniLFGvCmaFlExWsxnZZBWLFR2c1kjWNN22WergnIaRnF0s7V67&#10;0hn2oukkygqU4FlqrNKkpDol1yitRqplQikxRkMq9Hz6JWM0cLnsLSLismg2rEp/uHNzuHO9M7ps&#10;VzqKUVbMomwUNKtaaYx1q+0UB7LWLFY2+sPbhrVuF0aK3tGNTjKBgQBlqc7VzcuPrt9EYtHY0kJ6&#10;dTk2fwkMr44alTeePL5++TLPChjKMpQucA6FGygk46QmKCXDrv38rfd+8e57v3rvvV+++caHr7z4&#10;0UvPf/Ti4/eev/fZ01fubm/wCJQIrl46PxOLplGUVT3eWN+trmcgLpzGgnFoKQpCjJHFVEosW+UR&#10;p1TCSZQR7Bdfe/t3f/jzV7/53atvf3D93pNmdxMh5MnzSz89MnVhZjWWQLxkIETnclg8kSUJzraK&#10;Aq+kU0AuCxM4C+SQ8Fpifi5wYXpufi5w8cL87KUl/wp14sz5Y0dPP/vMiSPPnnzmZ5649UPOJ46d&#10;/rH96zd+ffvXY+ccO+3/AV/9/tj+9QXw6WOnfA186PcewrH85aTDlWBf+vq3p48f8zXwmRPH/XP2&#10;1KnJEyf8JvDU8aNnjjwzdfTI9MkTx/72b4/97d9OPvuzmdMnJ3/6k+WzU1giHpw+f/aZn108fmz+&#10;zOmFiTPzZ04vTk6GLl6MLywgsRiVydDZLBAKRedmE4sL4Usz00ePLJ09FbgwGZq9EFleTK9F4Rzi&#10;C2CK0ijGWFnLLa6kViPA/HIcwLyMg2F3yrWtRJo5fzGyEoIsd1DvXN3aex6lXL8AjNEFiHQEvcOp&#10;LU+PiSVZLtpWReI1GiVJGKVR3NXNW1dvPrj//C8//fW3v//T51/94evf/dff/eP//OLbv//9n//7&#10;97//8/ff/eGbL37zy3c+fP+lN169/eDWaGej0hERFozncYQXBEfWq16ztDywqwOz3JOspmy37MrY&#10;Ko/0wsCpjZza+nMvvvnk6Xs3H75w5d59t9kmZbXS6aEcXR+0m+NeY2ugt12pqe29tPPwo7v7r2zc&#10;fuPy3uOx1TWkiur0KnanXho1x/c37n1w69WvHj/+/Natj7Zvf7x179Ptu7/cuvxG7/YH+69++dKj&#10;918wO7Xy+lhxvKtPye6ZlQ1P6Wktp7olWz2MdXmtUW7u4Ky7tf9g78YTyWgAqCxrdZwyzeJ6vbtv&#10;uEMQ10muXKhtFmqbktEi2BLJlRWzZxZGnNwg2JKgtgx36DuoPvlZ1JtudcMqjs3CSFBbHvVKbYla&#10;23BHujPklRanNjV33QPCa41wirqwkFxag1DWouVSPEsfSG7nwNR1vKtn3aNSr2/f2Ll2f7B1vdQc&#10;kbydyjMHGelGGhT9nWdaLOvOeqN7rVTfPagZt0Wj5bcKoxkOZQoEXw5EMIh2kpAcyfChJBOIEuE0&#10;l4LUJKhAuJWF1HiWjWdZAFVR2oZJMwNJMGnmECWSoqJpGkI1CNUAyGsFt0Y3kqjsC+AEIOZxE2GK&#10;OdJO4Xogy4TzAsi63t6y2YnHiGgY9H57BdlnYu1WKzfbzd2C2+LYIo6XKKYmyjwIrlyYmT97LjQ3&#10;vzw7P3Pu0vmpmakz037aefL0+bMTF85PzfyVAD5UyP9/9XsYJDlz+txhJdj3gc9OXTx2dMJnO585&#10;PX3yxFnfB/ZV8b+rgX0H+FAAT07O+ie4ll5aiYejIIQICCYl03gig8O4AJG8YpcFrbISgVZCeZQQ&#10;o/HI0WP/BwYt3NxzH9yutitEPrEEp5Mlo07jWjwCZLNorTGW9SrOOwCpUnqJ1Ip6uasUOgjrJEAJ&#10;JGyCL4OUmYa9oBPB67xWcKrd8eXbezcfFauDZJYQlBJGqWmAwkjJKbZqzWGh3HKKLdvtVOubxfJQ&#10;VmsIoShGbTC+Wqj0Vafh1gaNwWVGKYK0WhvsNYZXMM62SoONndvt7g7HGa5TadZbV/aubm9v207B&#10;w0DKZgKk4iDLWZ1i55pRvZwhHVCo4lpbq++iUlWvbSmlIa03s5jKqJ4XKpqe6+tW10neziGCqFeL&#10;9ZFVaDOCySvW/o07L7z8VLNcUdKuXb+9u3OlWKgOeqPtzZ1ep7+5MaoWnWLBKri2qhmCbIhGCePM&#10;QApOE2J1tIdKNiJaaqWLcAZIq2mUT0B0GuVIyc5iPEhIgu5qjjHaaw+vuc+/s9G/qr3x6Z23fvXC&#10;+795672v33j/u7cf//zxzVdv3nz15tVXrl179frtN+7eeO3ew7dfcntt0SmUOyO71ickW7CqRrVt&#10;1jqCUdXddqkxFvUqJThWqae7bVp0QVzW3bZZ7DJSwafNgbhMi95LjVUeOdUNszQ0iuuC3vRq3oTh&#10;k9VFo+V3FjKw7AtgmLLyuI7QNimUKNGbZOfUOkxZEGnKVkcy22nIc1l5rQFgGsa6bn3sjzCRYsF/&#10;AUFwDUTkcBRZi8AYqjbqWzvb99YH12rlcaU47Hb2cExbC4HpFBWNQNPnV+bnI7kctbqaWl6Orawk&#10;gsHk0lJ8bS2XyRCZNDk3G4uEYZZxUEQCAJqm1WyeDKwmJ88vLK4kg2EgkaY0s9fu3lCtQTqvBKPo&#10;agxZiyIrofyBAE55AjiUW1xOLK3Eg8F4cCWyNLu4OD0TmpvPr6yU0FwLz/VoqM/AXRJo49kOketR&#10;+S6W7WJZX+uOGXBE5weEB8HqEak+mVynsz47dkDl2niugeaK+WyNQDsCP1DUgSJ3BL6KI3YuVcgn&#10;GmimAsXd7FoNSrTxrN8r7uOpAZFeJ5IekBmJeOoXDg+QSDMfPBTATWj1IAK9dKCKgz/M/B40gVtQ&#10;tIsm+njKB9ZucuA6memjSf8cQrB8AexDsCq5VQ8i/Zc9JG8rOOeloJtgxBfJBynoVS8FfVBXLmdD&#10;ldyaT+2q5NbcZEBbm1VDl3wTuAnHa/mIz4L227/+QtJ/FIE+IGDN/FgAq+EFNbzwN+GJZ4G5KTI0&#10;R63NI8sXwIVzyMJ5dHEampskAhfo4AwbmmVDl5D5SWzxrJ4OKqmAf8T4ou8D89F5KbEkJ5elxJIQ&#10;W2DWLhEr09jyOWz5HLpyHlw6S8WWdDBmoyktH2ViS2hwBlw6jwcv4cFLxOostTbPRpe42DIfWeLC&#10;i2wkwEYCTHiZCS+zkQAfC4qJkJwKW2DKAlNmPqnn4lo2ZgAJB86UiFwJTZVQTwY7YEzPhNRUUE15&#10;FV8HjLlQvEpk/eRzGUvXyJwXgSZyFdIb4qsSYFfAWyxSQjMF+AfjtEZk6mS2QeWaNNBi8i0mX8XT&#10;BSRugxEbCJvZkJFZdYFIFU2NFapB5LjV2fzMaeDiqfjEM2vHf5I+fzw3dzp+/pnY+SPAwgSyMg2v&#10;XqDjyzqcMNFMkYYaPNmRuIEqrmue7q3TVFcUWoJQZ9k6Szc4psnTbYFp8VRHZLoS7QEkBY/htK7Q&#10;PZFo0N7Arz9r7EvcOplz8lElEbByYScfLcIJfwC5imf8feAmmavjmSbp4aN9vFaX9WgcFSTjrR8h&#10;QBUB+hw5ktg+R3cZss1gTQZtMt5st38aNFIjITsfH8jU1Yq+60ptHiqisQISreCxKy5xp8YOhXSf&#10;Texb+FWH3jOpLpUuZkMdIlPMhrpktk8DPSq3ZzBuOljIrNag2L5Od7DUiAUfNe1NAWnC8Q6SPFhF&#10;S4wZcEfENlhoRAJjKrfN5HbY7C6XP4xAb/P5XRHa4eFdARlS2R6W/MsUMLitULuu0pBoFcpA4dXo&#10;0nImnoYhPANgiYxHeEZoWVBtQbZ0w23UO4ZZIBgVphSM1QW9LNk1UrJzOJeEyARIJCEyiVCooNXW&#10;t24+fvnW86+Mr97OYjRECyDFZzHap0AjtJhDaYjkIZLPweR8IBxYS0C4p7StQhnHQIGDZB4RqbxM&#10;ga7EVE294jhFt2QaBUVxNK1k2/VKqdtpjof9XS+mpRRRUsmCTDyNhaL5UDQfScCZPE2yhm43NKtu&#10;OM3u+l6ttQHA3Hj3Tn/jZrG+obt93e37/EOIMGSzDREaybs4axqFjrfxoxZzEL0YiKRSUCrnNetY&#10;pSZYDYjRkhCdx3lGtjWrLsolXiw5ha5b7FKMcf7CytJKtL+xcfO5u6ymFhptUa96GUJnLJoD0exx&#10;VgtXXJA3OKdeG15x2ztmZUOye4rbc6obfl9IdVvDnZu9jf1GZ8OttMxCrVBt1po9t9LqDC77fT+K&#10;dRx3vdna4/iqbvUR3GL4UiSGkrTh2q1auTdojWNBbxQnm8jFViMoAG6Nxi+/+MqNm3erjX69uVGu&#10;DnWtwZAWBisUqetWtdlcv33tzucffvJPv/3Dh6+8cXO0+e7zT/70xRffffhh33XhaHTyyFE4C2qy&#10;o6plmrXWt27vXH00unyvt3lz6/qj7tZNt71V7F7G5WoMEBS3p7qdcBJdXInzinH99r2nb7/3mz/8&#10;wwe/+urRy2/UuhuRNDo1s7IQSCYyxFoEXF3LRaNgLJaPRbN5AMUxJg+gKELRlJBJg9FIKrC8dmlm&#10;cW52+dTJqanJC8eOenrz5IlJ3/s9euTUMz/z+r2+AD50gD3U88EO8CEB68Sx035P2JPBBxTok0dO&#10;nDp60s8/+wLYn0HyK8H+7fFnjh0WgP1nfvjco8dOHTvun9PHj/ka+FAAT5086deAp056+eep40cv&#10;nDo5NzV59siRyWeemXjmp9MnjvkRaDgaic3PzZw4Onvq+PyZk0tTZ1bOT4UuXvDlLgsAudXV6Nzc&#10;6oULc6dPz585s3z27PyZ02uXzkUWLiZXFlNrq9lIPJ8GKZThOc112yguLwQSazFwNQ6enwsth9NZ&#10;hINQBYDkS/PJVJbDKVvWmrqz/vCFD+3SBsVXGLGeR81ohs/jFky5FF8plgeu26yUm7Koqby41es/&#10;vHnrndffqJdqhmbfuHnvm9/+8bd/+G9f/+6/fv/Hf/3qt3/6+nd//uq7P3z7nReB/uy9j9974fXH&#10;+ze3ah0d46BobmUuGAvnBMFxSr1CY6Pe37Mqfbs60Apdvdgr1Lfc2qZVGhZq470bj+8+fn24c90s&#10;tYqNQaHeZ2QXpqRmb3jv0ZMbDx9duX+/tjFQWs7ei/v33r1547Xtm6/v7D0/0tsibeFCgacsVmsZ&#10;935+6+Entx5/euveJ/u3P9m49+nWvc+37n2+c/vjrQefXn/hs8f3331c3Rw0NndE06N/sVqTN9p5&#10;3MTYYq17tdq5Ihotze2316/LZvv63Ve6o+vxLD15YTWVZUBENQuj1vpNzR1CpO0xtKweKVRoqYYy&#10;Bae6Nb78qD28xSoNhHZJoYKxRVauClrDqYxFvckpNd3ty0bXKo4ZsabZA1Hr4EyJ5LwfBMGW/WFk&#10;jC8gtI3QdhqSohnGjy8ahV6hNuaUCkzqqTwD4nKjs72z/9y9559eu/t8rbthFJsQKYeTKC0W3eqI&#10;5L1vzStNSe+YhbFd2mTEejInJfPSAU3HssobB8QvK4cbs8G8Wd6U7YFWGKnukDvolqQAACAASURB&#10;VJZbOF9D2UoG0RNZIRjBV8JYOi8TByF5ki9ijBPPsp79G0bWolgywybSTDLDQoQxvPI4jesLa7D3&#10;jRA9h+oQaQOEmWfdGCwHM0wcls3KhlPezGTFZILAYEagOIv3Mi2X6417g8GVSrXF8RWSKRBUU1Yt&#10;io4vLMxOTqzMXFy+OHMogH3FO3HqnC+A/53270EK2jd+D+3fQ9F76AP7WAHfDT47dfH0qfOzlwKL&#10;C6Hz5+ZOnTznQ7D+9wLYKwwfnEP1OzU1F44B8RSchzicVCFESGWITJ72N7Q661v9jesgrgbDQDqH&#10;Li3PnTn1fzLYyqM7rRuXi0UdwYB4JpaQBVuRShBIohhdqvYY2aUkN4sLEK9TetHtbJR6u3ZtC6YL&#10;kQyfww2QMsNpIgWSKCUYTn1948rulbvt/jYrmNEEiGASK5imU9/Y2H/ywqsvvvT65b3r7faoVBlZ&#10;dl83OpJSBWBeMWqb+3fLrbFT9TRwa7Tn1Ae0WqivX66ve2KYkQqVxpimVRShSnaRo8gruzu3b117&#10;9OjBtRvX24OxbFVEs1bt7Ve710ilhUp10uiKhfXy4DprdQvdK277sl7diOd5mLFpuVRsbl69/cLW&#10;/nOKUYVxmeCcg5z2QLHrtKCVG52dveuWW1E1u9cfN+pdTbXKxVq92ig7pUalOh50h+vd4WC92eqZ&#10;hZri1jjDGwHO0hpbaOUYNY5yGUoGGJXUirhoA6QkWNVafxvApXiWVOyqUyltX1uvD4Xn39loXeaf&#10;f3d3eKNa3XIbu6WNOyOhJBMGi2kkYTGlca2+05aqptNvWq02o7uV7maptYHzFq0W1FJDr7QKjZFk&#10;1IxCx6eIKVaDV8u8WoYIRbWbklEjOMt/BmdNSnC8sElts9zaLTV33Nqmn4LW3D7GuhBp0pKHA/DN&#10;3gTAp0AxhygZSPIhgpLROtgqr3qTcgdxD6MwwBhnKQT6iLIcoqCsFUpiSZDzhojFIsm70QS+FkWC&#10;ofz8YjIShhW5Ohpc39m8221dLhfWRaGSzXCpJJnNMOG1fGA5tbAQnZ4OzM6uLSxEV1ZSgUByYSEa&#10;CmXjMSS0mk+nmFSCpUgbgeVEHE2lsHAUjMSgtRgYDOeCYSASxyDcMtyRWdjEmdJaFIskkGgcWV0D&#10;lg5S0B4jOgwsrqSWgqmVUCoYjC8vrC7NLq8tr4LhsJVL1eCUNz7KwD0K7BBAj/JCyx7qGfPEao/I&#10;DClgROdHdH5IZQdUqk/FDzSwt5/SJ7N1OOUCcTuXsoGMA4EVAu9IwkBTWjxdhAGPcYtlq1DSzYRL&#10;uUgVjDfh+IA6mEch0iPKO2MisY5G19HoAIl00bUmuFLPBdpQqIdG2lCoAaw0gJU2FPa8YjjShsJ+&#10;cLoNRrtwfJ3MjRlwzIB9PNOBEv5p5WOtfKwNxttwogX90Gc+qDR7n94C1+q5YDUTqKaDtcwBGjof&#10;9lFY5bQngH1Ylw++8uVuLR+pAmEnsayH54zIvB1f+nH42UksH2Ki/yMIlt8E9gvAfgf4hwh0eOJZ&#10;cOEcG11iIou+KGUii1JqNXn2KDg7AcycRhfPWUCkiCbE6AK6dJYMXqBDM3x0XkkF9Oyqkgqw4Vk8&#10;cJ6PzovxRSUVkBJLbHiWDF4ggxeI0EUxGaAic9jKBTx4iYstK5k1LRfRchEyNOep3+AsGZpj1xbY&#10;tQUmNE8FvWfQ5Uvg/DQwew6cn8YCs0x4WYivmvmkASTUTFRMBj21HA9IKc8odsCYx746ELdyIsCE&#10;Ztm1OTG25DvDNTJXJbJFJFklsgdWMFAmwCoFF+CMmYs7YMKFkkUk7WWY6fxf2rP/JoDbLNikgQqW&#10;KiGJEpIoo8kqnu5x8KZGF/IxbnU2evIn4eP/Gbh4Kjl1ZO34TzLTJ5joHBGapqNzOhg20LgEhHwg&#10;VomBGxLZlpg6SzYYuieJvgDuCHyTZ+s0VaXJGkXWPVqGd7oS25O5gcysK+xI48c615foOgU2SLCC&#10;pUtwukEBA9HbQ2rSeR9/7fd+62SuRmRrRNZ/2GahFpVvkkCbBhtEvoJkynC6imZbFORDsJoEvKHw&#10;u6Yylr1KcIdF2wzSouE243Hq2gzSIMEqAbhgbK+ovL63/tr+4E7H3Xb4LZvZK3JXC9SDtrKtgetc&#10;ekfz9oG3FLRDpnZU8rorDpj8loyPBWQsIPdqRhtPb0pYh8gMqJwenlungXf31x+2nF2N8jsP6zSw&#10;r1LXTWZfJS6L6L6CHsjd/J6M7MnIZQneEcBdEfKOgFwWUe+NMSo34tEhj3VZuCvRZY4yKFJEUTST&#10;TYTjXuIU4zBKpkST10qSWbaLLVlzRUkvuBVJ9rLKMCXhnCboRV4rQbQSA7C1NLQUSSdAQnLq63s3&#10;dm8/aG1cluwKyqmrcQAkOEEvCnrRixhhHIBxEClirMoqFq9Y6TzmU6DX4tlYKstwtKIKtqNXysVW&#10;rdppNOvVVrFQ07SCYXtwjkKpVyi0bLNmKSVNLuhm3U9Bs0qBFR2U0UBU8Cq+qCjq1Xp7qze+1urt&#10;inoVIZQDREfPKg1ksyloDaMw0JwezrpZWObVOiWU7PLILPadyjCWozHO1F0vSs1JLit70MUEIIKU&#10;SatlVi1BlOoFtEo9ViimswwACiRtoLgSioIX59Ya3fUrd++Qkljt9u1aXzQbnNqk5QartgilEgXZ&#10;mbV0GKR4uyk4HYh2VpNUEpL1wkB1ejjvKE6zM9pvDrZb/Y3eaGe0fWX36u3tyzfK9UGrt+PFGjkL&#10;wTXdapeqmyhhevNIWkPUm0sh7x3WZJqKJdBioSeJReX/o+w9nyPJ7zS//WOkM0vOtIVHwzR8obzP&#10;qkrvva/KrKos7w1Q8Ka975keb8jhLMkduiG5vN29kBjaW92e7iLuXuhCodMb6aVCikSSvVxzq1PE&#10;LyoSVQAaKDRQv8/v+T7Po1Wq1WGnMzmYnD969Orewxd7h/dGk3tnl+/df/TRo8efHZ+8qlb2KMbE&#10;aU0zy41a25RMS8oTALqzuMZm0Ha+xAC5yMZOfDeYiiTyepHnTU6wwzEiECV5rdEYnD3/6Osvfvxn&#10;H//JL19+9uMnH/7JB19+e/7kM0p05lcjC6uheBpHSYmXzEKx/uUPf/qTP/vLP//t//z1T37dn5wj&#10;tBqIgKsbkUgCXVzxr2/GkmkikyFwVGAZJZfFeU6RJSObQRLxTDAQu7u6dWfx7j//Z9+5cX36j//l&#10;u9/9zo0b16evvXvbU4Df+e6Nd797453vXL/2zk3P5esNP9++OeO96cVfTd2anb49N317buqWK/O+&#10;pd+3APyWgadvTHnrD9uA3dSr67fd6qNrt7wErJlbt3/PwC6U/yED/x6Ap1wb8NT08oxLv7ury1uL&#10;82uzt2ff+edz7/6L2e/89yu33knurEXWlyJ37+wuzW7N396am/Ytzu0szW/Pz23MTO/euXPn2rWN&#10;mZnYxoZvcXH11i3f4mJ8cyO6thTfWo3vbMR9O1F/MBVNoxDN0lq9PkZxeTeUiSZRfzi75otvh1K3&#10;FzZCUZQVnFSGz8EKkBNRwozEaYqvPH7xlWL2UMp2B6EhyXUFi5WSM6jVetVKc7J3dLQ/ee/Zi2+/&#10;+ebTNx8eTw40UQ0FY+Vy68/+4q/+5j/+7//Dv/lPf/3v/7d/95/+y1/+m3//r//q3/313/zHv/nr&#10;//DbP//tr370sy9efHBvdFDgZQGlk6FUJoXYdrvS2FMLbbnQUqy26Qzy5UG+Mqy0jiutY6d50Oyf&#10;5cu9UmNU7Uwq7X2ntVdpTezqUDVrn3zx/R//9GcPnr6sD8cQywdyKatX6p637390fO/N3uNPDy5e&#10;D598fPLxj15+8IMXP/jN5x98++z1z++//MW99359+fJXJ09+vvfkZ5OXvzr99F+/fPPrVw++fDR5&#10;flHodhr7Z3rZtbmOTl5OLt63a4e81jJKY9HoMHK10j4BcZ0Syi/e/ElndJnMCVuBrCDX1IInFB+j&#10;TCmYYFCmhDIliCxY1YPe/pPBwbPu3uN81TVU242jcvOEEquc6o6nluvHitnzBp4pvuIxcHf0qN65&#10;FLUOI9ZFrSNqHV5rl1onVn1CK3Wp0BHMFspYtFRBGNOujjWrA5M6weVls16ujSbHjw9PnxyfP7Oq&#10;/QzK05LFyqUMIrCyo9t9u7pfrE2syp5i9txYbyyPkCVaqmcxA2NtXmsdXX4gGh2EthOQvLwNcJr7&#10;90ov7RWqh7zewTgni1uBOF2sH3FKDaHylFDm1TollDHGIvmStxGPAWw0zSQBLgawEOrm/xWbxxsR&#10;dGE9kYIUmChkER0k8jkyn0BVgDTjiOJPMwhTovhqMi0SZAFBBIYWNdGomMXDZu/hcP/IqdVorkZz&#10;JYzsKHpNlFM7OytTt9bn59YXFlcWlt0p6NsLUzfnpm/MTt+an51afFt65CU/e2zsJUXfvjXn2RS8&#10;KIG3oOuFC7x9dGZ60VODl5c2g4FELJrZ3Ah46u7C/N252ZV/VP717vw9/f6dEKwdfyKagLIgC8J8&#10;KoWHo1AihUMYj5A8K+Ylo7YdzM0v+XaDsc2tu9ubczIX/+yD46ORLdIAAecioThBKFaxi6JsEkBI&#10;VkuCNCVbIK0gVyxHKUXd6duNI5gubgbRJKyQUjUJ8VcZGd3R5OL08lmjs49RchYiGV5DcM60qoPh&#10;5PLe4/fe/+jlqzcnp5fD4ZFV7NNMkRcqZqFDsqZTH7/+4PunD16Vm2OlUD+6fH5473mh1ne6E6c9&#10;kfJ1WXfnhghCODw4/fjNB7l0ShH4vKlblmUXK5bTdB1SfF61eqXWiWqPILYE8SVcrhq1CcyXBKvn&#10;xT6X28dO98h0BpXO0dmD9w7Pn1fa+5XWhODcJ6dYG9m1AcXpgloYjA+7g30EpYql2nB00Gz0FNkU&#10;eLVkVYf90WRv/+zs5OXL109fvtcbH8n5CszqcZQjNIc2a5ThgLyRIiVSdbTKQCq1ojBd6ozuv/yE&#10;1R3v6WJVPV/RjQr54Ven7SP50UfjfIuj8yipY4RB55tuMzBtiHxRP3xyefH6WWnQ7Rwf14b7hJgv&#10;VN2vn1XLvF7RSi212NSLrQwi4G7flU0JFiMVMcYQjYobrl7uiHqVlqxSdVBp7+sFN8pOLbTt+p5b&#10;Nn5lA6ZEh1Vqni2fEt0sAIIveRdJUIykGQCWQVzXrF6tc+ptZhjJTbmLZ7hADGekimy24xmOlasg&#10;rstmO4srgQQGoBItl+3q2Cj2ro6rGATXgmF45W5kZzeDY5osVVBE8e9mYUTLZEUQlgIhaG0jSpJq&#10;udzTdQeCGIpSOM6AICaRQHMQj2NaMsXCiOHbhSNRIp6gQxHELbXeTUeT6NZuamU97AvkwjFsJ4jG&#10;AQEmrDSohGNYLIXHk3goAu3sZja3Ux4A7wSAnUDaF0j6/fFdXzTgi6SiaSqTy4PubrzPuzvYIYcO&#10;WXjEIfsivs+hIxrqEekunhoQwIjK7jGgO+3IZ0dsckDHPR24TwJVMFZIBspQUk+GuaBPjAQcFBqo&#10;wlgVuxxRRYGrnX/OycXKuUg5F6lB0QGV6eKJIZl2o2e57ITN7NHJERn3VgcONnO7PTQ8IuNDItaB&#10;gy3QP6YSYyoxIpN9zCXYtwzcwxJDMjMkMx0k0cpF22CsDcaa2chbAO6iyRYSbyHxNupWKI2pVB+L&#10;tSFXCq6m3OWlQ1fSu1XATcmqpHddJ3BqpxjfseLb7MacEV6v5cItJO7pwHZix5N8vQ4kLwXay8Eq&#10;Jn2F5NbfZ+DIhhcE7eVgyYFVyX9X8C3xO8vc9uIfcdFNLrqJ7y4T/hUx5RdTfiK4hvlXgdWZ+OLN&#10;yNy15NJNfHdZTOwI0Q3Cd0eKbZM+NzSLC63TfrffyMPO38VZXfl45fgOH94gfcvI5hzhuyNEN4To&#10;BhO4ywbXuNC6kvCX0XSNzBXhpBDagtbm8a1FNeEzgaAU2yZ2lrjQJhvcwLaWiJ0VOb5byCVsKGWB&#10;cS0VlGK+t+lZhVykhCTaLFQjgBLo5kKbQNAGo1U83WLAFg13WLTFInUKrFOgN/ncZNAOTzQZtEqA&#10;FTznDUJ3WNQd7mWQDgd3ONiNUCazVTRVAmNWJtQkM54Z2EGieWBXDN8ltxaRuzPp+WvAwnXgzo3M&#10;0s3cyhS2ucBcPRsGGFIyfint03JBh870NLKvM24TksZ1ZLopUA2ebPJ0W2TbItsR2bGhjHR5IPEN&#10;lmzSRIejegLT5emBxLlT0Irwu6W6bw5kpkqANTJXJcASkiohQIOGBiI5kmkvO7rLwl7a80DAuqw7&#10;LN2k3Ej0Ho+PZLrHX5UxMFgFzU5UwVsjkemyqFuPhGYaaMZMBSpIwsvc8nKnh+70NXqc518Nq+8N&#10;a/eq6mlROMwzng34zCIOdXiigg8q3Pt966EjdKlEBfTvS/Chih1K2KlGHYjooYRdmGwbTUwEpE8C&#10;LSzZwpIjDnnesn/04PAXLy7duik6M5GwewX2SIJGdOKQz1xo6LMy/8BiLk1yRKeOZfC+SYyp1H2N&#10;6EHRAxY+FMkDhT20jX5ecSS2rCkEgqIICYE4kIGzWRwleFYwednipIJeqElaieYN1wCsWpxoMLwW&#10;iQMYzaOUAJH8FQOXUwgbSMJhAOMNp9zapxUbohVcMJMgHcsQ8TSehWhRLXtJVCip5BAeAJlYCstA&#10;NEbJKCkxvFap9+xyHcih0YTbn150WuVqq1bvdHvjotNyal3TqiuGA+NCNAknUjhGKIpS5kU7X+4l&#10;IZYSLC/X0Sh3EUoLp/FkzpVKBK3m9uwpbsker1a9ho9G7xhExVAU5cRyodi3SgNBroyPnul2H6by&#10;ntgSBwVKrhzdf9McXNKik8N1UqjQUo2R616NXhIUXUHYaGlWrzVw98ReqAyv1gtOv9Ydnzx41J3s&#10;U7LEaaZkOoJWqbRP8s4+xpfdmcAQuLgdj8H87HrUn2YA0oQoGyKtSvtcUFuS0Wh0DkeTi/tPXp3d&#10;f/r7Se86gmua2WH4smy2WdkZHjxyX+pcVrdTsBBOk2u76RhAJ7LsbgRGcI2XHIw0rNJgML4/mtwf&#10;Hzw4vXx5+fiji0cfDiaPhwdPSpV9nCqghBmKov4o0h+fDwaHAq+CGRRMw7HdZHA9kPQnMrFMeDcq&#10;cmo0Aqys+FY3Iukst7KRvnM3wSq1FOKeC+BCyW7uP3rvy73z5zhXTEFSDGAJrujm4lzhVjRBRRPE&#10;3e24UWrff/zmg09+8Pj5h5xUWFwLLK2HWbWsl3q0WEpl2ESKAHMcQ+kin6dIEQBQGKYhmFhb37lx&#10;c9oFzFtT16/dvn7dpdy3pb6exfdf/ot33n33+u3b09PTs7duTd24cevGtZs3r7u33sWtG3+HeN0R&#10;6GvXp2/emr3qF56fnpmfnpmbml6YmfUuZm65rHvr2vWb71678c6709dvTl+/Pn395tS1a9PXb87c&#10;uDF70416nrlxY+bGjauHrk9fv/72/rlbU/O3pxen55dm51dn51Zmp5enbi1Nvbsy/c7a3Dvrs3+8&#10;Of/H8a0ZLLEBhldCq9P+hds78zM7C7PBleV0YBeMReLb2xtzc5uzs5uzs7G1NSIep9IpYNcXWF4K&#10;LC3QyZCB54oCy6PI2p1VIJ5BIdrUK4pS3tlNra6FdkOZ1Y3g4spOIA4htDu4C6NKFhRQXEsDfCCM&#10;gohaKA5p0WkPLyr1iV5oNtsHhlHJAgRLiQXdONrfe/382ScfvHnvxfNht8cxPIqQtlVRFEszK0dn&#10;T3/9l//2P/8f//d/+F//r9/+zX/+L//n//Pnv/1fvv3Vb7/3vW8++fB7P/3Rz3/9s1/+9jd/8Zff&#10;/vr7n37+3rNXvc7QtmqlUtfINyv1SbNzYpaGXkGuUei1exf90T093642Dqxyr94+6I3OC6UuL5es&#10;cm8wPv7iy08+/+Kjs4vz4f5hNAXuxpK0IudrBaMmPP/o6OUne4/f737/Jw8/++Hli4/2v/zZ08//&#10;1fOnPz26/8Ph858fvvrV0ZOfjp/85PD1t4+f//jJ5NVJ9XhsD8darc+aTcUeVHsXxeYxozYIsSJb&#10;fcHsJGFlN0pE0pzHrqOjF83BJSc31ELXsN3jM8nsokwxkZMSOQmhbc0eVnsXzdEDmC7W+/c7e084&#10;swtRrvEVposI48B0WbX3Kq3LgnPEqS1GrsuG+6mOzt8Uq4f1zkUW0f0Rst65bA8e8lobl2qqM0Z4&#10;BxVdtyTMFIrNQ0aualZH0GoZiGt0DscHD4bjC6vYKdjtbv/ENXkaTZjUM4jiBkeLTqN3XmseXz23&#10;D/L2gGDLhj3KO5M0rFFilZHrIJHH2BKnNlmlAZGFlS2AEquC3vaM0IxcjwJ8JM1DZKHSOXpb6MLr&#10;NcVq5wgVQCWELiRBcSsIxTIcJzdgysqhhlEa68XRRhDeCWMpSIHIgvdvpWE1CSsJSE6jWo7MA4gW&#10;z4ogZvJKE8R1jDEIxgBBGkfYqpuI0CjTQoMVm4xYwkglk0NDoY356blr7yzO3J65cev2uzdvfufm&#10;zXduTV+bnrs9vzjjGoPnZ+/Mu4XcSzPTi7dvzf3emjA/dXvOW9NT8zPTC3Ozd9watvnl6al5756Z&#10;6YWZ6YXZmUVvLS+u3V3eXF/dXl3amJ9bnp5amJ1ZfsvAc3Nrb12+8/PrCwsb09Mr03N3ZxfW5xY3&#10;ZhfWZxfcEeiFhY319eD6epDjDJ4341EwmURSKTSRRgGQigL4bhBc30publ/NfAZ2d3aWFRF6dH+s&#10;y7gq0dVqNZNFAJCBMCkNs6EkxMh2FpfCaRyi9DQiwkwBJIyr89NRIif5IjhEFkihknBfldzpgBhA&#10;7kZzGzvRSDLHShoAYQCIoCTT7A7O7z969Pj5/QdP9icnx8f39yYPNKOp6g1Rrhj5pqxXz++/Hu7f&#10;YwSLV51690i322a543T2EVrFWJ1itYODi/X1zcvLy/fff93v9y27lMkiOZhBCEVQym4SBKUrVrtY&#10;PyCFMiWVjHKX1yvjk8f3nn308qMfIIw5PHo8OX8hGFUpX6flYmfvort/We0eOq09o9SutcaT4we9&#10;0Umru+fUuqpWaLUHimLhOF8sNmrNES8VGu29+49eN9qjotPojfYnx2cHp5cHp/ed1ghj1WiWsJvj&#10;UnvfqAw4o0ZIRZAyQcrE5VIC42ijaNQHtOGkMSkOMWmUQliKlpH9s9rrz86OHrRwOQvzoF6zaV0t&#10;djrlbp8xDFyWnd6gPtrL19tOZ6jYtWLddQMVa6NibaTbbVGvKoU6zhkIrSZyFKeW9k8ft0enkuYU&#10;Si23kKLYRAgZo+TClT7/4PF7rd5BodTRrFatNdk7ftoYnFGSK/xKZhvAdDHfLTYPpYKbEW3XJjCV&#10;j2f5UIJMZHmYNAWtYVVGRrFHcBYA8+5ReI7z0gpigNuP5VWjcUplKwCsbMZTIO/5F7KIG9gOwHIk&#10;TgYjSBJgkgDjD0HhGEHQbjkwLTowpiYBJp4mYgnUKjW+//VPuoN9khGjiRyMuWc6i8vBqentYIRI&#10;pPl0Vkhl+M2dzPZuLhhBtnxAJIWHk8RWIOsLQ7sReGMXCCXwHKYkc1w0TfnC0MZOYtPnun+3dpLr&#10;m7G1rejGTnxrN765E93eDgcDiXAgnooCLIRZOFKEMh2emOh8n4EbWOrKAwz0yd/1IfVJl37dECw8&#10;1SfieywwZtJjxh1gdi24RLKNJqpgzAaCRSBcSAbkyBYf2NDi/iYJHui81wjjGjmRRAmM2tlwOReq&#10;QJE+nR1Q6R6R7GGJPSZ7oiBHEjRm0rXsbhMKdjG3E7gJ+a/cv7ttJNAAfV3M7UZqQrvVzHYtu9OC&#10;3W4kr/qog8QauVA5uVNO7jTB8IBI/b7X132HFhRpQb8bdX7bA/wPLxpZNyLLXZlgNeMrx7et6EY+&#10;um7FN0upHQfYrWYDtVywlgtWs4FKxu8Auw6w66JycttObFnxTSu+WYhteCsfXTcja0b4rhZcUQPL&#10;3q28e0fcWZB8S4p/SQ+5j/4RHb7LRNYw3xKyvUiFN6jwBuZf9RgY3lnKbsyDW4tU8C4f26JDa8jO&#10;ghDZZAJ3pdi2ng7I8R05vvMWiWn/Ku1f9UDXY10uvMYF7yrxTTGywQZW+dA6F1wTw9uFTLSGZwci&#10;OVaYBpUtZMNybIvcWcos3cK377ij10FXFpZiPi0V1FJhOR6wwLieDnn06/Yn5UI27OrSnsHVgRN2&#10;NlLIht1WJMJVR12g/T0A18hck4GbDFqn3Fvvok7BHR4byG7nUJ3INUjXT+uSMwO2qFwdBypIsgzF&#10;zMS2mdg24ltqZJ0LLBNbc/DqdG7pFudf5fyrbGCVC7pT4mJkU74K9CogUROOGFA4j0RLZLrOQw0B&#10;rXGwG0cs0y3RZeCWwLQEpsm7eu+BqR6Yqntaw9NtluzytAfA3sVA4kaKe5azp0neKiFAjYSaDNqg&#10;kQaNtFg3jLpJQa5OS+RqWLqOA20a7HFIn0d7HOJ+azQyVrhDUx7JbJcjWjRahlNev9FAIIYiORTJ&#10;gYCNBXJPJDoUMBLAiYLuy8ieBE8UdKKTE508LrCPm+bDun5icSc2f1oUji3urMg9rsunBXzAp0ai&#10;qwDvS2ALj3bI+FmePtLwwZXYO2JyRzL+uKwciGg1G2pA0T6dnUjYscE+b9mfHHY/OewORaxFAD0q&#10;M5GRMZPuYuERFZtwqRGdGDPpc4M4lKAJD4zoVCPr36ezPSR5JJCH7hmB2FYVk2NoDKYoiqAFhBCz&#10;MJPKElmYQUkJJd3SI5o3tHxVNSu8bElaSTEcUS2KmgUiJAAiaRCleFXOVzBWDaVRfwLSSx1OcyBK&#10;3Y5kdsKZWIaIpF0XLgjSsRiYSqEQykGIgFGqXmjUWvs0nxeUkmpWOKmAU+IVXSupDEqyBkqqilE1&#10;rKZVbjt1twKh0hjaTocV8xmITmWJVJZKAEQW5hFKS4AMTGu0XEwjfAJkQFJJI27t4VYoB6ASq9S8&#10;UgG9OFCtnlXdP3vwxix1lzdivkBOUmucWMZIA8T11uBSKXQJ3hHMjl4e88e+zwAAIABJREFU84Uu&#10;X+harWPFHrBKQyn0S43jQmWiF0dGaey9WawfCXobpixBb4dTLME7Rmlc7ZyWWwf5am90ej46PpUK&#10;eUbReD2vFOpWZSTne5zWzlcO5NIwiSnbccSfpmC+hIlVkLS2AngUEPwR0m1G0SqG1aw2R059oBg1&#10;Qa6ISp0VqqxQldRWuXFIXfV24rwl5BuD48fjs2fuBHJz0hyeNweXenHAq3UAlj2rHkyaaUhKQxLG&#10;WKxcpUXHtSkKZZg0AVhO5oQ7a7GZOwFOqeSLTZpTo9FcJJTBIAHOssHd5PZGOBrO4rgYS8IQJtKi&#10;bZb6BFcUjU57dF8rDRC6EMvxlFQynYFcaDntw2iaggjDS4sNRUkvApfhy/EUFU0TnjKZLzY7gyNS&#10;yN9ZDwYSmFbu5Z1xDGBX12PBMIwjKs/mEYSLx3MAgAIZeHll4513b16//rfr5vVbV8st9fUA+I//&#10;+LseAE9NXXHy9d9x738NgG9du377+g0PgOempt8uj35nb095AHz7+o2b7167+e41D3Gnrl27AmAX&#10;dL0J59mbN2dvujzsLe/NKzC+NX979s7Mwsr84t25+dW5mbX5qY3FW6sz34nuzNI5n8Em6ibcLZFV&#10;BZThcNa3Flha2JpxO4HTbhqmb3d15e709MbMzMbMjH9xMXr3bmB5aWvOHZAGfBtsOsKmI1gsnNjZ&#10;WZqaxyFCFsxKuQvD/Mrd4NKK3+dP390M3d0MJXIULdqKVgWyXCiCpDMsBKsQrFJs0Sh0MNKQzXq1&#10;uafoZQBAUYSq2NVBp/vJm9cfvHry4evnX33x6WcfvWm3GiiM5bIIBBMQytCcbju9w5Pnz977/iff&#10;+/ZHP/sfP/jsxycXz1udQ3evz2mT8fHzR8/ee/HyX3377bfffPPrX3z71fd+8Or5m9OTB7bdVrSq&#10;pDac2kGjfVquTorOXqV+WKlPytU9p7aft3uKURNVh5OKoupUGntHpw++/OLjL7/8cH9/7FQawUhm&#10;N5SOA2AKBCKpndOHnRcfDN//ZPT1N5cffr7/8s3w9ecH7/308uUvLl798vT1r05f/fLkxS+On39z&#10;9uzHj3qPhsX9jtHp2d1JvjFxf9+Ntl4el1onxeZxuX1abp+alX2p0FOtQaEyUQp9QW+XmydGaczJ&#10;DUnvkJyDUnaxfsBrDUqseiRZqEzae486+4/9cZpVW9XB/ebe43z9COEdiHXU8gRlK6TYoOUOxlUh&#10;0iKvfML50l69c6EVBtXWGcGWc6jR7N2rtS9Eo5tEdUpv5dgiyJVisBwBRb08FPNtnLd4tQqhimG1&#10;GK4AwjyQZTjBbrYPC8W+21zFWDBlJXISiJmF8r5TO8jbg6IzMq0uyZdYqS6ZPZguxjICwTsYW/K+&#10;fpQpsoobdpXISQCioUwRZYpJUA7EqUROIvhSGhFpuQhRKkgqXoAtROkJkMtdVfK4xAWKMGWhTJEU&#10;KnrRbZYKp9hwig0lmVCSgciCy8a4GcsIUYCPAnwSlNOwmsNNSqyq1gAXHIi23IyfBBoMZuAcaUv5&#10;pmY1Ba0jqlWKM2GUisf9Swvzt965M3v7zu2ZhZsz09dvT127NXN9Zu7m3NzteXfNLLoMPOMC8NTt&#10;eU/1vbr+/wfA8zNLd+ZXlxfXFudWpqcWrjwXv3MCu4Lw3wXg+fn1qdnVmfm1ucUND4DnFjfu3Nla&#10;WtpeWwusrwcZSuVZIxmHk3E4lUAAAM9AbA4XMdJAcA3IMvF4LhqNxmNBU2OPDzuKSEEggGKUP5KK&#10;pPAcJmVxKZolcoScwUQAdX8iOFf2+rp4rUVLtVhG8EXwKMAjtM2p9auKV7cxixZtjJIxWtStMiup&#10;NC9ZZef56/c++uzzBw+fDkcTt3ed03BS81pwGM4uV4aV2rg3Os8XOxSXN6zWYHI/X+6Z5U6jfyTn&#10;a1a5zfPm8dEFAACXl+fPXjy9vH+v3RvDGB9PUarR3j95MZg81ks9u75X7R4LRpVXHbs20OzmwfnT&#10;x68+ff/TP6FFe3jw4OzR+3qpY5S7nOaWNjFKiRQt2aoP98/Hh+dH5w/7e8ed/qTa6IuSbuZLhlGW&#10;pHy9PiwUm+kMJeuVw9Onjc5BoztudMelWsdp9Lqjw1prTPB6JI1lMFHK17Vi141cNluk5IBUAeZt&#10;kNNJoyQ7Ha02tNsH9b2zxvC40umNj0ePXp6++fzh4b0OrxOsyetOBWQEyXac3sisNBk1rxbr+WpH&#10;KlR4o+S09tqj02b/pNo+cJr7bmuUUdOvxtOsal/O15RCff/08YPnHw32zky7USi1bKcjqUVFL2um&#10;u0qVtqIXrXJXNd0PLFYGSr4FUbpXjCTmu7LVz1f39PKw3DxyWsesUuO1RiCGxwA2gyhXPWQVWiyB&#10;uBzPUOEkloY4LyU+BYpZVL2aizasyiiDCLsROJwkoinOSz1kpXo4SW0Fsne3k9vBXDCOBeNYDtPM&#10;0hBlLJwrZlHZzQ2FuGA0mwSQQrH66ZdfnVzcZwU1FAWCUbdefssHrm9lAjF8JwQH44TXjrYbQbcC&#10;WZjUo2kqBtAZRErm3OazLCrirBkDyESW9UeRrd3U1m5q25dy6Xcjsr4Z3diJ7gSSO/7Yjj8WCiYD&#10;/ng8lCSyiAqDChCzEVeBq+NAA0sNmNyQBbt4qo0mPOHUtf4SQB9NdODwPpfZY4E9JrvHZMd0ZkS5&#10;YdEtJJ6PbxfT/ioYq8MJB4yaCZ+we5fcurOn0W0OrmBJB0006WxfRMcKti9jVtJ31Qy8aye28tH1&#10;QmzDSW83wEAHdet/91hgn0sPqXgL9jvpDTu+Ws1sNaHdDhq8wuDwFQn7nfR2PRtsQW4sViMX8lTc&#10;DhIb0xkPej0M9q49Bv6H3Pv2nmYu4GVEN7L+embXSW4VExtWfNNObL0FYA99Kxk3UuufBuBCzIVn&#10;I3xXD61qwRUzsqaHVtXAsrx7R/Ityrt3FP+SFlz5I8y3xITXydA6Hrjr0S+4s4QF15j4Dh3bZqJb&#10;bGybT/iE5A4X3WTC63o6IMW2pdi2GN3yiJcNrpG+ZXh9Dt1cwLYWsa1FdHPhSshdlxPbcmxLS26L&#10;kQ0ueFeMbArhDT60rsR3xMimlYu407xY0gYjJrCrJnaE8LrnH6Z2V64YO6SnQ2oyoCYDNpQwgPBV&#10;PlbIAqM2FCujyRqZaZLZGpYuQ3E7G7FykZLb5ZtpkH8LwJ5eWqfgOgV7qm+LdeuL2hzal8ixxg5l&#10;osPBf5CfnGvTuRaVbRBAHU87oHtkUsoGbcBvpn16cluL76ixbSsTsjKhQjZkg675tgjFCledxgYY&#10;ysMRG03YaKKIJUt4yiGzVRrsSnRXojsi05U8ly/b5KgajU8MZWIoY1XsCYwn/3oXTRpvMa4g7JFw&#10;X2S95WDZJoN2BbLDEy0Wa7FYk4JqeLaGZx3EfR7KULyGpZtk9qo8CapimSYF7ansgSF0WbSGZRw4&#10;lU8Hi7m4AydaeKbPwHsicajRp6ZwVhBOTerCos8L1LGOHWjIsYmf5unTPH1skOcWe2AQIxk+sbh7&#10;FeWsKBzlqRcd47LEjsRsj03tS+CIz4z43KlJnReYY51wj6+Y3B4HHYjovQI/Zt3K7y4GuC5/GuzR&#10;0HlBen/U+Pig+8l+54Gjnej0qUmdKMiJAt0z8Psm8dBm9/nssYIciGAHjdRz/no2OGbBPpEb8USX&#10;o0oUblAkh2IYgpIUQ9ASQog5hM26R7aim3GF8QkAY8X81TllS9bLgmJzUoHidIpXIZxO5RAQYwhW&#10;zmJcPIunYRYi5SwmhJKItxIAEUshgUiGoJVUEgqHEhBIKoolSRZOyRSriYqdLza1fFXWyygpBcKp&#10;3WACxlhZK0maA5MqKeTdaOWS26qnWrVyc0jwejyLb4dSG/64L5KNpLFomohnKH8cpiQ7BXOBBJLB&#10;ZJDUIEoHSc0o963amNcaMJUHCSOH6zCV9xpNCMFOgiJEGLLZZqRKFlXDCYZgyzhXJoUqKdZIsUap&#10;TVprYWJVLQ55zRVqSKECUxZEFhDazuEmI9chspDDzSQoe62hpcZxo3/Prh1KZhvn85Xu6OzR0/Z4&#10;3yhXlIKj5BvlxmGlfW46k0L1sNw7LzQPWLPJ5TsYX+a0tlU7yiB5jC3TQq3SOs5hCspoV6fFHcmo&#10;iXq9WD2sNE8nRy8b7XO7cuCe2iIKLVXqvfPh4dMsoaOc7X2btFST871i9dCwRwiVz6JqJEXvhOBI&#10;inaLT/SmqDdRupDI8hBhUEIZpQuBGL7pz3kvn2mY3fQlQxFIU+ssVfBtJ33bSYrSMjnGH84qhXqt&#10;e9Ddv7Rq48Hho8HBE7s2oUUnBUkEZ5G8nYYERipfjdqWGu1j0+rKaq3WOCjYPQhVQFS82sSK0QRE&#10;80a9vYcy2n/3nalrM+sAKsn5jpupA0oEZfJcUZEdBOFisWwqBafS4NLy+jvv3rx27ca1azc8DP5H&#10;AfjatRu3bk1NTc3cvOmqxNffveHR7z+qAP8+vOr27O2puanp2dtTf7i82WZ32vm62/frasXXr3v0&#10;6wGwJ/96MVdzt2553PuWfudv356+fnPu1tTy3MLdxcW1+YXVuent5dnw9h0ktS1RsbIKVnWwoUNN&#10;A64qoMUAcHAztLLgW5iNrq+m/L7Y9mZo/W5kc93z/e7Mze3MuRPR69NTO0uLia11NOjL7WxElu/s&#10;3LmzvrAkMhLPqAKvh0LA0tL2xkYoHMvtBFw/FQDzOGtaxS6EiD4/EAyDICyRdJ5iChRroaQKYaJR&#10;qBWdlqrkh/29zz/64usvvvfLb77+/ufvv3h8eX6y12lWOJZkKLpcrrjebFZV9LJiVEFEjiYIkrGd&#10;2sHk+PHe4YP+8ExVS6qS3xsd7A2GTqFgKmJBk7vN2t54eH568eTxy/v3nz949EZSa/XuWa1z6jSP&#10;hgdPuuMH+fKg4Aw1q+MJGvnyoNk/aQ1OW4PTk8vHP/zRV198/lGlUhElHUIETrJRissgEM6CT98/&#10;efp69PrjvS+/vnzzyeFXP37+2Q+fvPj64r1fPHr983sPvt67+N7g2Z+efvjL5x/98v3+w7EzGRT7&#10;o9reWWPvfrF5bJb3rOqBYHZcS2rzWC+P1eLQbhw5rVO7dsipTU5tukYGpaHm+4Y9YsSam9hs9a72&#10;iGXvj4Cgtyvd82LzOEcUULbMmd1i+6w+eqhXJqTSorUOpbazlAUQFkDks3iektyyX9UaeOPWxfoB&#10;q9Qw1latHsaWMqiexDRcrsJ8iVTrGdwIpVlCLMOMWxZabh5duYj7OVgKx5FUhlX0hnuW4Za7Kldx&#10;VrUUrKUgxZ271l1xlWIt1WjirJ1BXD0WZYpZzFAKfVKokEKF11owZTFy3WmdokyR4B2CdyCykMhJ&#10;8ayYxdwQHQDmWaWYRcUsKgpaheQLOUyBCC0NCRChkXwJJs0MorByteCMzdIwEKc2/FA8K6YgJQnK&#10;OFcmeAck8jBlAYgWBfhQkokCfAbVPWbm9Q5EuxE+OFtIpPBIMMWgbKtQachmW9ZqnGiTFJ/NhjfW&#10;lqdurc7NrC8src7eWZqaX7w1O3/bXXO352dvzc1PLXgMPDezOHOV/OyZez3vg9eRNju9MD97Z2Fu&#10;aXF+2e0TnpqfnV7w1tzMore8WGkvZGvq9vw/AOC/X3c0M7/2Vv5dWHDpd2XFt7YWuHvXv7kZdp0d&#10;tJZOovEomIhBmQwRiYOBSM4fgoIRxOcHNjYC29u+cGi336kOe9VCXoWgHJCBkxk8BfLuKxfEpmAu&#10;lqWyuASS2pU82GXkuiewo0yREqus0shibiUSJTqC1hAVN8rOKvdsp2fajaLT0PI2J6mGVbq89+js&#10;/H6l2qzWWlbBYVm10zuu1vcarQMEkzWjXmvsS1qF5gskaxpWqzu+KDj9Smtycu/VwfnTJy8+UtVS&#10;v7eHE9Th8dG9B5eX9+85tTbFaiRramar2j4q1vZUu+O0D68KeMpOc7/eOxSNitPaG0zuP3j2sWzW&#10;D8+fP3r1mVUb5it9xWoWG2OMM1HWkAo12+lUGsNWf79c7zq1brna0Q27YDn1WodmREWxbLvOcUbe&#10;brQ6h7LqjCYXjc6+lq/mi83+5Hx4eF+zmzlMCiZRt/xWrRN8iVFrKGfHQSmJKYRa1OsDZ3ha27vX&#10;Png0uf/68evPn3/w8dmDi8ev73361evDez2chxCeZHUzR4uhDMQaVr7a4Y0Sq9lmpW3VB+7XWRtU&#10;O5NyYy9f7hlF9yWbl0uKUWNk26r2S42RWe7UugfH915Mjh8USu62ys22NCuV+qDWHBSK9VKlXa52&#10;nOrQLLjCu/u0iyWUNr0Qvt//nSm60x/FrlxoEZylFtwNzFWsQEPQal6lBUQoyRwTTmIxgIQIDaGM&#10;DCLhbIFTajCpC1oNYwyEclcW0XOogbsGhMpuBA3E3BUD3FKreIaJZziMsRI5N4AaxFWEcn+myQzu&#10;DyWTANQb7T98+uz+42e1Zo/mDQBkY0k6nmJCCXI3goaTlEfm8Qy3HcxFUmQwjkVSLu76wtDd7Xgi&#10;SyOUFkqg7hYuCvmCGX845w9mt3aSWzuJ3QCwsRP1hwGXriPpcCi164uGfBE4mS2QuAGm8mC6BCXt&#10;bMQBox0iPWByTTRVg+JONlKD4u4UNJXp48k2HN1ncx76jumMd+GZB/Px7SsGDraw9JhHJxLRZ6Eq&#10;mpwYTF9EOxy0p1EPa+bLnvOsmb9Xkp5U9eeN/OtW/lFJHNMZJ+UrJVyaPRLAEwk+U+ALDT1XkUMB&#10;6OPhJrjdRf09LNDHwwMiskcn9xmgh0YrSV8tE2iCbiVSEwx7w8yepNxBYm046iU8/yEGN8DA/+eq&#10;5/y17G4F2HHS28Xkdim1U077PNz1bstp338jAHsisB5aLcQ2PAZW/Et/yMAuAAvxbSkdEFN+IblL&#10;BNdy23cQ/yriX0UDd+nIJhff4eI7bGxbiG/LqV0xusWHN7z5Z2JnidhZ8lRf2r/qqb7U7gq6uQCv&#10;zxE7S2xwTUv69NSOGNngQ2tacldN+ITwhhTdymdCWtInx7bUxJYJ7NpQwAZDVi4oJzZd87B/mQ9v&#10;XJG2zwDCDgbYUMLMRAwgbIFxL/zZy7WqoikHTpTAWDEX9VqCKyhQxTJvFeAqkXWwbJUAqwRYRjMN&#10;GrpSg+EmA3cFfKRSI4Xsi9hVCjTwuxAsKtuisl4BkgfAxUzABvx5YLeQ8VuZ0FUZUtC9ACMOmqiT&#10;mRoBOGjSAqM64DehsI0mykS6iCUtJF4mMg0O6Up0T2b6Cu8WHWlST+abHFWlsL7IurPNEtfl6Q5H&#10;eZTrQW9PYLzlPdRiCJeKWawrkD2R8rKp2tzvLLuu/Iu7ZwFV1G0q9i6qaMoTt926Jg4r5uJmKmBl&#10;wgUgeJWMlRvyyETBT/PsvZL0wFEeVmQ3yKpEXRbJUxM7MdDTAnlmUacF8kDFDjV8JMN9IXdgUPcq&#10;yqUjHxfYswJzkif2FehAQ05N4lBFDlXsoSONBfBQxSYCcqbTZzo9EZADEW2jiSOJnPDYnoC5DMzA&#10;Dx3jq8vJL149+Ldff/qnj45ftUv3bPFYwU4U5ELDT1X4vY4+YtIdLDqkUz081kZjrqrs2rCFnsCY&#10;CEinUjiQwSGMIFmakyGchXFXBEZJiWBUN+OKlDIQTbLaVWNNg5ctitNxWoFxwdWHKcEdoIKIOAAH&#10;EyDKKKJRgSnl2vTKnfUgTCmqWREUG8jhgTBA0zKUQ2OReCYNkgSLwCSQgRlGufpz37XKbdvpiGox&#10;HMusru9mIbLaHJVrQ6PY0YstzW7K+Rqn2gSvE7yOc1oW44IJ8M663x8Dea3MSMUMIiQhllFK0QyZ&#10;xSVWreC8JZoNjHO7BAnBLc1j5Kon/6pWj9capcahZvcx1qZEp9I+6e8/spyJl3mjlUb5ygEqVCI5&#10;CWJLYnEo2UNKrqVhdTdK7EaJDKp7+2CYsuq9S8nsGqWxoLcFvQ0SeUFvo0wxnhWjABtKYaxm751e&#10;7J1e5Ct1SjSd5n61feK0zjitmwCVNG7yha7qDFGu5IsRhFDtTZ7BZIlXu3blUM33Rb0um/VCqdvu&#10;n5TqbmWoe6fWUd1mmrIgNxIZEb6Kf0TowuxyaD2QCwNMDtdpqSaZXcnscnIDwvOy4Qo+KVD0Xs+s&#10;yl6zf9HsX8QzXDIn8GqdU2ooXSD5EsEVea0RTJD+GL4bQVHCLFgjAjdDQQRIM7rZSGaoNV+c18qF&#10;Wr8xPLbro97eZaV1WG0cVRtHNFfKQiJCGQAspkC21poUSl3DajKCu5ENRcBECgdhfsefkLVS0emw&#10;gskKpqyXIUy8uxNzD63TZAqSMNbWbbfhiSALNGWwrJ7JYLkckc2hd9e23cCpm7dv3Lj1XwPg73zn&#10;HQ+Ab9+evnHjlovK/yQAz9y67a233Pv2nrfO3qkbN73lOn6vtN+3CvDsTbfoaGHKtfguTE15pUee&#10;JuxR8dS1a3O3bq3Mz68vL96dn12ZnfKvLWaiW5aMVHS0okK2mCryyZqa61pk3+bSW8uRu3cCy4uB&#10;5UXf8p2dpUX/6nJ0ayMXDCa3t8MrK/7FxcDyUnR9Pba1ldzeSq2vRJbmN2/f3p6fD2/slAslXSnI&#10;Uj4ey25vR6PRHAjSkZgbQJLOMTlEyBc7JG34g9nN7UQ8icOohGAygsm8aKcyOIJzh0fnP/qTb37z&#10;7Z/92c9/9Zuf/uzXP/36x9//8MHFJK+xcCYOZVICQxdMC0cpihQNo1Jr7ItyBURUozBodc8ZwSpX&#10;e+Px2d7e6cN7Tz//9IsPX713Mhk3HLuU10xNNBSxZBf7/eHR4fn5vednl++d3HtT7555Jnaz5Drw&#10;28MLs9SvdY4rrcP28OLw/LnT3Gflkl1pffXVV8+eP6IZDkRoXi62+8eG7Sh5Q7fl528uHj4bffr9&#10;e1/+4PHJZfPsfq/UUl9+/eSDX7z66Jevnv7o8v73jp7+8OL9n7388Bcf7z09dSYjvdHNN0el1pHd&#10;OCrWjyrts1r/sj64V2qdaKWRXh57Dt4cbgp62yzvyfker7UK5X0132fEWrHqptRApIlzZYwtRdJc&#10;FjNkq89qTcUayoUBKlQAIs8anXL3QnMOcnRJtAY52kZ4hzU6lFTntLZaHLpQbQ2u/gm3v4QU3NSr&#10;SJqJZ3mUs3G5Sqp1s36glUYYX8aFUhwUsphGCuV4hvOYkxLKit6qdU5J3sXmLGawaksrjlm1RfAV&#10;VmlgjJVFVV5yytU9Jd9BqDxCWgTvKIV+c3CfkeswZenFkZfXRYlVvTgqVCZmeY9TmyhT9ERdlHHn&#10;YFFGc8c78w2rMjCKnQwikbxbqZLDFE6pMVIlBYoYYyn5Ds7a4SQVTtEY68bbskqDEp0rXVqgRLfZ&#10;OJLmfBHUHyNjGS4FuYlclFgDMJ3XWs3+mWbUYpFcKgqotJynhRIjlCjeImkJghO+7fX5uY07C9vL&#10;dzcWV+/OLa3MLC7NLt6ZWVicWnTp9/b8wvTiwtzSwtzS3OySF/XszjBfmf//2wHYcxQvzq0szC7P&#10;zty5+jwr3gj03OzK27Tnt4PQnvbryb8LCxue9ru1FVld3fX54jDIkLiUBYhYJBePgpkMEUvC69sR&#10;1x4ZzETjSDCSDgRC4XCw26mTBIxjUDqdSSYhAHTJIZ7lEyCHcWYCZCBKT0HSbhQjhQrOlcMpNpig&#10;vUEks7yHc2V/DA8lSFlrsoJDMgVJqxQrg0Znv9kZ2+V6tdG1ndpguG+Ydg5EVS1vWxWKkhqNvVpj&#10;3y717q5H4kncyDfTOYZkTdvpl6rDWudQLTS9VCf3JLS1L4oF0yjmQLjZbt17cH//6JgVVKc+EFWH&#10;oN3qadlsVjpHJw/ef/jy86N7rzuj83rvkJFt0agUnH5v71LUq6PDhycPXhvlrmI1FavZ2bvIV/qF&#10;6sCuDvNOtzs8nhw/aA8mlXqvUu/V6/1We3B+9kAUNEEwms2h43QNoyJJxUyOaXYPq809zz1x/vD9&#10;xy8/Ozh71uidQpTOKI53Gs6oNYS1EpCMsJZZH9f2LsqDM7NxqDrjQvNocv7i9NFLo2j19rtf/smH&#10;Jw/2kmAiDCRBSiRlK5xFCVkv1LpqsU4rBcWuFWp9wazknW6xPjRLXRd9VYfkCzitM4Llfae17kFn&#10;fJZ3unmn2+oddAZH+WLTtBuq4bjJJpW2nndEpSDIeavUMgtNzagrRk3W6oJW49U6q9RYpeb+9HNX&#10;v/hikRBsABZxtmAU3ePCYm1Pt7uMVKYEi+DyLvDHkWAciWeYZI7zjqR1291UwKSK0jrJe+1oVVaq&#10;40wpgyjhJJEC+XiGSoEsyds4WwBgOYuqi2sxXwS9miNTKS7vjgeiDM1Lu6GoVXbefPzZD//052f3&#10;n4KosBsEUUIPxolomklk+U1/LgawnFLLINJWIBtOEl5fdDzD+MK5RJYGcTmcxHzh3Lovue1Ph+NI&#10;JIbs7KY3t9224U1fLBjNxpJgPJ6LRTP+nWhgO5SNpgokbqFZC87ks1E9sVvMuNmxhwpRg+LlTLiY&#10;DlZy0R6RHjFuE1IfT44oYEimB0RqQKSGZHpIpntEuoMlK7mwlfTpka1CYreBuO7CfZnYlwnTbYcJ&#10;VvHUgc48qucf1swDlWjiyYmEnej004rypmu/bpgPCtypgp+pxD2DvNDQCw19UCCelunnFfZpmXxk&#10;Yxd67kzNHInpPSaxRycnbGZMAj0kXs8GvSFnr8eong224eiASHXReAeJva04ejsI/V+j33rO7z3k&#10;0W8146sAO+4gdPrvr1Jqp5Ta+acB+O049NtBaO/CE4EVvzsCrfiX1MDyH7GxbSUTkoGgkNwVkrue&#10;CEyFN7zhZ3R3xROH0d0VKryhpINeZZGnAHsw7M08KwmfF78sx3do/6onBZO+ZSW+rSV9YmRDim4W&#10;suFCNqwmfGrCV4SiespVffMZvw0FCrmdQm63hIQKoF9NbUvxDSm+xUfW2eCamgxU8Kv/H+mQAUSL&#10;cLKCZyp4pka6Jt4qmqqiqQqSrCDJKgrUsEwNz9aJ3O8AmEZrOOgvEtLkAAAgAElEQVQBcAXPlVH3&#10;o+pUtkoAZTRZxdNtFurySJsFW0zOXVS2RQOe6beGJ6pYvAJFyrlQMROw0rtm2ucyMOCir3drg5Ey&#10;Eq/i6SqeLiMJr5S4TKQrVKbOglUaLOFAhcq1BOyKftmhJo4NeWzIA1VoC0ydIdos2ROYgcT1RXYg&#10;cWNVHKtuDdLfun+vbMDeO7jiME/0JXoguxcu/QpkXyD6AlHDsw0S7DBQj3NTrzwbswMnPAe8Nyh+&#10;1WAc6bPQnoTeK0mXRf5eSXhYkZ/WledN7VlDfVITz030noXdt/Fzt9+IuFekLywXhj3E3ZeRIZ8b&#10;i8hZgbtfls8tfsBlxyK0LyPHBnlWYNzBaRE6LzCnBvPIUS8K/D1bPDcYl1ppqIdnOkR2xKEXBemR&#10;YzyuWp9O+r94fu837z/56mzvaaNwpNIjDhrSwD6fPZKgPTY15lJ2esNOrg3p1ETIDaj0gIP7AnHq&#10;WDWRZTJANhIF4ukciEEok0NYkBBwTqOlPM5pCC17C6akHM5zqs1rRYxVEVpGGQVjVUo0SU6JJHNu&#10;JAEAI7SsFxucaq/vxjZ2olmYsZ2OXW6ygp4DsXQaMQ2bRDEslxMoxlBUEqdAEOYFpVxt0Zyq5516&#10;a1yqdIEcOTO/tnx3F8J4nNZks67bbW9qyKr2a919pzXitSKAML5IdmZp2xfOuekRVzUJWVxCGB2i&#10;dNMZsGolCfFu4pRRRxnLK80zy6Na98wsjzS7756elkYQbRFixRt0dGeS1ZZZ3rdrR5XOhVbcz1LF&#10;HF0S7FG+eWrWDgmxAiBaMEEDiJZ39vuTp/XepWoN7NohQtuS2RX0tlLoM3Ldqh4ohX4KUl2cFmwx&#10;X+3tn5w/etEeuQfeaqGNUjZIFCCqlEbMOKxm6UKOsZKwdDVE3XFaZ2nIgIgiJbpOY6d55DQPnObB&#10;/smzweShVdmzKweC2oZQt2Ikbw8YqUKLDsZYvNYKxCmELebIPM6VRaOr2SNWaSazsj9CiEYH58op&#10;SIllhCxmeFZGWqpFAZ6R65X2GSVWAUQzSmNP5goCfALRWKVpOQd2aSIrbQQ1ozGSou0kwATjCC3a&#10;EKWqdssodsxSV5Acq9iX1dr6ZmJ6dmt9K5nMUKbdLjkDWXVUw3FqfcdpNxqDFy/f/Oznv37y5L1H&#10;j145ThsjBUF2M9USAJbIUaX6GIBFXwQNJkiKryh6B8HznFBS1RKCMAjCQDCx7jYPu87et1PQ/1AB&#10;/u53371+/eatW1Peu7377vVr71z/JxTgP8TdPyRh79qLtvpDAL797rveeqsAewB8Z2ZmcXr695FX&#10;t94y8NS1a7O3rq/MTm/cWVidm1mauRFYX0CSPoNJF4RMUcyUZKCqZJsG3DKxlkGmdlaSWyu+OzPL&#10;N95dvn1z+87Cxvzs/LV3sgE/sOuL3r27dTULHVhaDa9vRtbWuGQC2fUF5uZ9i4uRTV/RsEwlX7Sr&#10;PKdkADSbwSCIiUahYDiXybEQJpGsiZJKKAKubUQCASCZxECQZRitWGxBEKVqhc8+/d7/9Nu/+os/&#10;+823P/rmV9/8+Ld//otvv/niy4+ev3n18IuP3/vJj77+8dc/+PDNR/vjQ9uqybJdcYaqUiPIQsEa&#10;aXqb4fKKXjaMSrncOj44//DNR998/fVPfviDP/36e199/uHrFw/vXxyPR4NSqSSKMgzTx+fP7z/9&#10;7PVHP7549HG+PJKMltM86o4flOr7nnzU6J2ODh8bxR4lWI3O/tn55XA4xHAGdm0a+VJ1wCp5s1Q6&#10;f3D64RfPHz2fvPfR+fmDvpanrf+Xsvd+chxPrDz1p9xGrPYUUvvqLpdZaSq9pXcAQXjvAQIgSIAA&#10;vSfT+8zyVd3VfrrH9PRYzY1GmtGM9jSnuI1V7F3s3u/3N1wg0Sp1zKwmThHfYDDJyqruiiSLD++9&#10;z6soCAc3D1s7z/aeff38i998/r3ffvGdv/38s7/5/PO/+f7ek3N/Z0fzOnKlY3rjcm3fax81B+du&#10;+zhoQBRbfLEll3pyqcepDZxzIMJk5BpCBwMzFX9fs/qq2etPHte6J2qpq9lBTiRTUAKpbLQZtS4a&#10;XcvbE6xeGtVTiCbZA8M/IJW6VO7nSIPS6mZ9jyk2ab0RXGWTaqLZoWRfMJqC0WR1j5QrKGsGbVvV&#10;54sNrTJsjq7qgwvT2ylWRqQQaFqx2E4AAkLb4fU7mLCCkSG2grIOozSUysTwD4rermQGBm80TeUx&#10;TTOalepILTYIrgTherDTq7cmR++XvF2Cd013YjjjMNvCKnVBb3FqA2MredwIPVskuFJm5SDm4OTJ&#10;ZP9qvHd18fAjnNZBmGeEEoSKwWhWsQEWxAzA5mFpPVrA2cAixlnbdPpGZcBIDs7aCFXMY1oKZLeC&#10;a21BYDIJMNmClLv2paMZlhSqndF5udqPJ5G11WguCZIAwudRMY8pCC5ASHZzc212bmP+/tLdmYXb&#10;03O37s7evPOvGvjm3bvv3Zm+NTV9d/be1Nz03dmpOzPfdH3/nQL47q2Zqduz03fmQg08dXt26u7c&#10;9NT87Vuz4STSH8jgO9MLd6YXpqYW7t69PzW1MDOzvLCwsbISmZtdScSBAkQiMJ0H8WQCTF4HW7Zj&#10;2aW1+EYELGASzRpggd7eiq+urva6zY315c31jXQKLBQ4GFNXtwvRDB3JECAubSSQDCyk8sJaFIGp&#10;UvgzkIbkSJpJQ3JITsK5MkpbGYAnqZIoVwWpYpZa3cHBYLDf7gyHo71ef7K7d6QXSyAAK3JRU00w&#10;j+ZypCBVFM1b28hCsFB2etEkghBKZ3DcG51ODh+1BseKWU/nmZWtHAhznGhaloegpGnZV4+f7B2d&#10;cmLx9PJ9SasiVJHkrWK5bVZ7Wjlg3ZXrE6+z5zQnslW3vH6lMXZbO7RcdpqTevdAt1shGLk7Pqt1&#10;9juj0yBL7LTbo+Px3mVncFBvjbuDvcnkuNOZMLScB3GB1+u1Xt0fNJvjweCw3twBChxCFXHW4lWv&#10;2tzrTS57k8v+zkNG9hDaCjNTVnUsFpswY1Fydffyw9HpB4o7IrUGJnoIH4CmsiiHkIxUVD797odn&#10;j49hCgYJPE9KlGSjfJFSLa1SL7pNyfK1StPye2q54bV3Gv0DtzEpltvhtO81y9y9voj/TUBa0IOL&#10;R7rlu7V+KIO9+kA3PaPkmbYvqSVFL+u6qxlV3agVSw2r0rmeTeoFe41GHaaLJG9TQplXPdlo4LSO&#10;EAqEqxgT8JwJzgQQASZVgjNBTMjCbA7hcjCfyJGJHImzhm53jEpP0Ko4ayQBJpomYNII42CU4Dj1&#10;nVK1n8ektQiYLQgYY0K4jlDmZoKM59gMJOZgEYT5RCa4RhNLZSOJdCyVVg3z8fMPnr38RDWd7TiU&#10;zTObcSSSIpMAt7yZj2Xo4Fp28If6oQl8/VZgpUA61OfLAeo5t7iaXNvIpjJEOkusbWTm7m/fX4wu&#10;ryciiXwyUwjCX+l8ZDMRWY/lYxk2kwodYC2zrSbWSkBkwBcuHLkMRKzMppkOJPH1fFGAg+6Rwdxu&#10;qC3bSKKNJdtYAJdqIskaFPPzURcMUM9+IdnEsm0C6NB5Jb5iZDarSKrPwTsKORKDaVIH2JbWZ6T1&#10;mXJyZU+A368bn/XdD1ulp558oiInGnRWhB+W8fcb7Mdd6eOu+FFHeFGn328EYvhYzU+YzJjOTmhw&#10;TAGvlG0N3A4RVqEnHKrfej5SA7dr4Deo53DuqJ6P/PEJhXQ4mFTNbjjpNTez7uWCnHOogUPdW05/&#10;4wn/CQEcqt+wFRwGoc34oh6ZD7PQ2vactj2nR+aL0ftBB1gFoyoYZeIrxPYCl1zjU+t8Yk3ObbKx&#10;FTISIJrDp5D1WSq6pIOx06o+1hkrH6M350MaFr05L8ZXtMxmMbdtABE1vRH2hENnWIwtKclVKb6s&#10;JFdtKDBp9cymntmgN2aZzRkluVyCNvXsEheZVlL3PSJmI5ulwpYFbVtQgJgWE8thFlrLbCupTT0b&#10;swuZUAB7RCD5gtw8EQShWzTUZpA2gzTpAJXcpOFWcP9fBbBPFlwsV8WzPgl4RK6CpK4nczM+kfXw&#10;TJsrtNh/Vb8elnSRuIvEW2S2gadraNKD4w4cc+CYCyerSMopJII719n6CpyswEnnenn4sCz3Naol&#10;oh0Zb0uEzxSqVP6VAxyAnXVpVJQHmtiRuAZHtViyJ7Kh3B1r0q6hhonoOoWFEehQHr+SxE0W68vM&#10;SOMHCtuT6K5ItVm0TkIeBjRpeCgRE5UeK1SPR1s01CDB8H6PRztsoU7khjL6wNOet63Hdf2BL11W&#10;hSuPf+SLD33+0mVObeLURM5t5LyEBadCXVXZ8zIdCuAdNagE9zmwRWYnMnZscfs6NZEDZ3hfJ45M&#10;+thiRmIhjEB/udf+7n7nkaefWvyehNWgWBvN9giwhQMDFjk2hIuyelqSH9dKHw3qH/ZrbTLvI6km&#10;lh5w4I5QOFTxEx3fEYGhkOlzKR9aa+PRPpX2oFiTyo91ocqTXB4E44l0MpPNFQp4kFvOFBhaMgW9&#10;EqAary1WAGVDRDMjW2rJ57VygRRDbjPGqrRk5gpEJAmkIZxTLbHoILS8nYLmViKiWrYqzXprqOkl&#10;nGBRhMIxxq1UWRR2iurV0cGnH3xwdXbaqNWLRVOUNJxgg8ZLpSkqdjSRf/fW3J3ppXgatSqdzug0&#10;vNLMKmW1VHebw2KlQfD63Erk9uzae9PLSxuZHMyn8wwt2rRcTkFMnlANt0/LzvUFcgvjrJCUmClI&#10;vFYveRNOrWl2T7N7aVjBeKcxvHRaR4m8OLWYmlnKbqcYs7orFDtxQM7iVnv32cGjL73hg6K3y+lN&#10;hLYTgJCFVbHYDmvAYWgwmmHDR1rDq0r9oNG/aA4uBb0tFoPEV6U5avT3Lp++PH/8sjM+uQ4dmWKx&#10;U+8/aA4fSfagwJULdIlTa+3RJcqUEdqWzV7J22PkeqV+IBWbitlmJKdUHVruSDHbtfapVR7BiJZI&#10;EUCeT+cYsCBG01RorWxnmBjAI3QZxIytJL0awbbiFM44obNEiR7KlAtk8BE5rOGBWICoqXXPENpO&#10;Q3KIq4HIEsRUVWevPXzc6F749eNe/0ovthcW07EElsvzBFNk5cp6NI+zBi9XQJjnubLAV2JR5N0b&#10;C8urGRASaN46OnuuaF67e3D58IOPP/v+s+cfXlw+ev7s5ZPHL37yo5+fnz1QFUNWjF4/sCMEuUSy&#10;mqxXIVwuEFoK5DG6LBc7MGGJSk3RqgEBq0CBeTSEYL399o3XX3/z33KAw6du3HjvnXfeffPNt19/&#10;/c03XnvzlQn8zls3/gCC9W2h+6oJfPfmrdAQ/uMI9LcFcFgADvaNbt78AwEcRqODUPSNt26+/ca9&#10;927cv3t75uaN6RtvbMzfRtLrMp5QyESRTppsuiLkXAn0ZNhXUCiynF6ZW7r9zr03X9u6P4emk+mN&#10;tanXX1t4711oa0uEICqdBjc2s2ubmY1IZnWDjiWQ9c3k3H1gfQOKpQxZZXDa0EudVp+mBBBAQADb&#10;3sxsbQL5gkgxFghzMC4l09jqenprK7e9nY3H8yjKttvjilN7+cEn//iff//jr374g+9855/+/rf/&#10;7ff/+Lc//+q7nz//3qcvfvb1d3/xkx9+/f0vv/PJpy+evf/yxSed9lgUbafSM4pNu9Q/Pvmo0z2j&#10;WZNiNRAkA0SN7e3tHP7gy+/+w2/+9m9/+bPf/vqXv/7VX//m17/8+c9+8vz588lk17ScNEBBuO7U&#10;9zqjS8Vs06LLyh5MBpTjsj+2vVGjd9wdX4Qf3fzmRC/atXo78ILqI1n33NpQNh233Xr+4bMPPn3y&#10;7IOzs6uJ7aisRDe6ze7umLM1rV3pno3PPn344qsPn3/90bPvf/jse58ML85rO/tWc2RUR6Y7utZ+&#10;Q9Md+b0zozpRy4MwCF1uBK/rydH72yk6CYobcQKmShV/3yiPyt7e5OBFyZtodk+xAp2M0DbOOYLR&#10;lqxA/ar2ULB6tNZEhSou+ZTaQnhXcYYJWMRlz2rs47KHiq5cHlJqg9ObEGWhXIXT67Tq0qqr2s1K&#10;Y2xVx5XmfmN42Ro/sOv7WmVoOGPF6l3rHD+Vl4PKBl+TzAEjNUmxXqAqqOBzRo83+4zeo7WgbBwH&#10;gv9yWgzsX9Pu8pJLczaE67EMDVOl/bOPhvvPQnNbLLYloxO+XYRdjzQkRzNsLMtlYRWmTJq3VMP/&#10;4OMfjHYvOoPjx8+/Q/NWNIlwUrmASaLild0hzdkAJIAFMZEmQ85NBuK1UttyBzhrQbgaVgHDWmC2&#10;EICa/sUgklGmHMvyIFbU7OBzcypHRiK5VDKfiWbyiSycDOaDmDwCbEe3FhYjS8vzN+/OvXdn5r3b&#10;M+/dnr05NXdrevbm1PTNu/duTc3cuTc3NT977/7M9PwrDfzvdYBfAaXv3poJxfDdO7PXlnIggEMN&#10;fPsbKzgAYt26O397KpC+oQC+d29pbm51YWFjdmY5VL8ggIEAlk5B6RSUSICLK9v3V7ZWNzOxFBpP&#10;Iivrifn7y/PzC5PxMBqNbm5ECwWK5UsM72QhBWNtyxsKRS+ZZ4MD8osb4L3F9O3ZWA7RsrAKEWYW&#10;VpMgT0tV0x3JRmt5DRAktz8892pju9KpNUe1Wq/TmXR749F4b3fvSNMtAmdMo6wqBoJSklTq9I5a&#10;nQPdqHu18WB0BhQ4jNIMu9Ufn109/ezq6We1zj6IitE0xgilqj88OLiwSo5qmIenF6PdA8WonFy8&#10;8Fq7AYFScarNnd7uRXt82t253D193hqdOM1J0em4rYAjXXQ6slUPkFetXb+9V+8eWG4vvO2OgweD&#10;Ed3WpFIfVuujVu/g4Pjh8fGjcrmeyyIcq7pOs17rtZuTvZ3zVmuC4nIyQ4GoCqJqtiCFBR+p2CxV&#10;x5xaA1AVIoKfq5I3EY06RBlJSMgzJd7qoJLHWV2lMlGdncbw0vKGYrGMMdTTD55cPr0sVZ1Ko41x&#10;Rg6VeKPKm45ounLJK7pty++Van3L71nVrtscl/2h6XQtt2dUOma57dZGQS66Map1A6CXbPoBr+86&#10;/+w3R4PJyXByYjst22m4fqdSbQ0nR47TrlRaZafrVPteY1Jr7Xqt/Wpzr+j0RKNuOn3Vailms+yP&#10;Ja2KURqIyhAeiF4Il+NZIo9JpGCGEHhec0KTIAOx1yPDrqD5xXKb4MygdrsF5jFNMdvFcl+3O7vH&#10;T/ZOnoq6tx7Nx7MUiAb0kIDryTkgVrxmTasFTIqlCkurkbnFlVgqPT03PzU7RzDsYGe/1R+zognj&#10;Ugbit5NEOi/Es0w0TWFMyaj0BrsPYFKPpolEjs5A/NJGZmYxuroNbMaDaEMk2ElCUVzBCCWWgBeW&#10;YveXtpfXE1sxIJYM2k8ggKQTQDqSQVIgnUoYKGAjOS2zLSdWjcxmHUvtqkQpu2VlNq3MZim75QBR&#10;v5BsIZk2lu4TuXBcNzBX4VgTiTfgRL0QD9k6NTjlF5JhE7hDgkMO6TJQh863SKCOZXwk1cCzPRoc&#10;C8iQyTfghJfb7GKpqxL/caf8ft04M8hDOX+q5x852PsN5uOu+HGXf9mmntexDzv0Jz3hZYu/KqF7&#10;Qu4aEJ3qY+lXXd9QALuZ9bAJ3ICioSccfvmqKvxtONa377+iZNXzkTCP7WaCfHUogEPS1Sv1+6cd&#10;4LA2bKdWwhOSsV7p3lD6GrGF8PyZmouIqQ1ya56OLJiFuENk7ULChGN6disAREcW2VgwYgSvTFHb&#10;i8V8/INx49hR9exWfv5mYeF2yKySk2taZlNNb0iJVSG2zEeXwiPElrnthYAOlVhVU+ulfMwEIqEn&#10;LEQX9cxah4dOXGGsI8XcIrt9R0nNFXPLBrBiAGsWuHVtrmZsKK6m1uX4uhRbU5Pbdj5dRcHweBjg&#10;Y9kmDjSpfAhA7rBwm0FaNNygCiEdysdBD8vXyaAD7BFgg4G6EjqQ8a7wjfFbI3MummgxwL94v0kP&#10;i1fRmAdHPThaLcSqhVgYhLbz28EBozYYdeGkjwXi2UGS4QZvnQJ7Ev6oXRkZbI2FA9dXoRo86tGB&#10;FdwSyJZAdiQ2TEH3VaErcy0hAF+9EsAh7GqoBOFeD4d9AmnQeJiLfiWAexI90viRxr9KQfs46MCZ&#10;NosOJGqvyO0b/I7GDET8+q+isG/wY4XaVak9jZ7IxLHFPWmYz1rm9WAvcWRgJyX8wqEvHPK8hB3p&#10;0EUZvSijpyZypEOnJnZZps5s6rCI7qmBtTvkCi08Uy0kugy0o5DBrU7uGfS+Th2Z7LHFTWRsKMDH&#10;FvdRv/phzz0xhRNTOCtJQeMXBzpYbsRjAw4dCXifRZo40GWgsYT32MKAhccCcmyw52X+WCcPVXRf&#10;hgdM6nlb/mioD9lEHVrvEslydrMCJ9syS2Xiuch2Mp7IZPOZPIbQKqOWCdGUrKpoupRsAjiXKpAA&#10;zmG8xqglu96rNAeC4eQwNg1TAM5BlIhyag5hYEoieJ2WTJRRIunCeiyXKVAlp1Wpdny/KysGhtIQ&#10;iIC5QlFR+371bLf/5ccvfvT9Lz55+eLs9LjT6RUNu2iUHaep6E4WDC77La0kkmnsGotVux7p7Shm&#10;PZgatmqV+lAt1QukPLscXdpML6wn1yJgEqDSeS74Z8BsZBGxQOmUVMH5EoDJ0QwNoCqIaTBlpiGx&#10;XNttDi4xtoKxFZgKvN8MrsOMHc1xCUCw/T23ecTINU5toqyzlWIEq/fxD3799NOfG/6e5k6yqBZJ&#10;M4sb0HoMhwiT4F1K9BSr1xxcKlZvfPji8OKTs0dfmO4ktGUYuZZDFLM6cFpjza4N989PHrzo754L&#10;WrU1OD26/PT8yff2zj5WKiOQtkjJDfCY/nhhLbOdJPTyMIwjUqILYhrKBJN90Sy5sgUurgMYU8rD&#10;Ck5qQJ5Vdf/o7PmHn35dqg4FvZHH9fUYjrGVWvdMsweZgrKVpAJb+HqbVLH6mj0Uix2CrwbjrnJd&#10;L48gwiIFj1ObAFoskCVWaeQQPZrlJXviDx61Bo+qjaNe/2J356FdamcyeDqNIYggCCVJcWMJpFTp&#10;u944m6EtsykJ5bLdMYp1Va93+6eD8WWttWvYrZOLF598/sPvffWzD15++uTxi48//OTq4vLR5VWr&#10;Fsw27uzsjcb7re5I1uzVjSQIsfE0RvMWK7tGZaCXh/GcEIQ2RRsAgjRBJgvN3195+50g2PzGG2/9&#10;WwI4fCqMSb/xxluvvfbGnxbA3/Z4X7Ggp2/f+bcgWDdef/3G66+/+8Yb77355h8L4DAC/e0m8NTN&#10;G++99fqdt9+cufnu9Dtv3Xnrr1amb0KJNQGJy3hCI5PBweI6nqgKhY7FAZsLicV7q1Pvbdy7iyUT&#10;Bk3zUD61tLRy+z0VhnY9d9fzWoZZ182aZrmCVljdgBZXwKVVBUENVqyVKjxJV2zncP9IEtQCiMEF&#10;Kh4FV1dS8SQOQkIaIIECHUtCkTgYJDDjwPpaLJUEBv2dD97/+B//8+9/9cu/ef74yVdffPHP//j7&#10;//3vfrU36g17zcOd0enh3qjXbdYbg95wd3Lgu01JNDBMkiUnC7BZgK16u7xQnZ7b3IgA65tZGOZ1&#10;3fWqzcuLR59/+tmPvv7qf/vFT3/+sx/99re/+d3vfvfjn/zsiy9/cPHguWl3Kb6KkCVG9C131Bqc&#10;D3YfdcdXtjep1IIERLW5V/bHgubnYDGSgAlaarfHF1cvj89fuLXR4fmLzvio3h/KRcVrus8+fHT6&#10;4NByzHLV9RvdSr1bbnXsXrfUaRptv9Jv+bsDZ9BVPY+3HcZwWd3j9Dqv1VnFp0WXFJzgghdbBgkD&#10;ZmyYsQG8GL7qGbnGKnWEtoP0R3WX4qtyseO3Tji1JpvtEBPAa9cp38DIbTvNY0Zp4JLPGR1M9ECq&#10;BHOBDHZaR2lYIhTf6Z5QagMVqpI9QIWqUOxkUQ1mbMFoEoJNy06p2rfcXq1zXO+dtkeXlXqwzMTI&#10;NVqqFcjSRoLCeT8DFzGxVqBcXGoWKDeL2wBZgZgqrXWZYh+gqgnYiEPqRoLC2IrfPhpOrmxnwEuu&#10;pPrhhQaUKbdHD/zOaZiCpiVfsweMXAvfLWEqIGllYTWWDSLKOFemOHPv6NH5g5f19m6rd+A1xggh&#10;Z/M0TusYpcm6F2TsWSObZ4ACF3xizuABPgcRwrHTDMRG09jqNlAglDwmEZwpBFahthYBlzcDgj1M&#10;WGlQziEaxtoIY4ComM3T6TQS2U4nI+l0JI1k8hSIgtFkMMy2urk0Nb14d2rh9vTC7enFO/cW7t6b&#10;vz1179admdvBQtL9e/MLM/fnp+em7967e3vq7u2pf68Avnd7ZvrWvbAP/I0AvjUTrCtdx6FfaeBr&#10;IFbQB751a/bOnfmpqW+ZwPeWZmeWZ+4tBWuDGJdOQWAWBTJILg1HttPrG9Gl1cj9xej9xejCUmx5&#10;Lb6xGdvciqiqnkwG7J9cjoRgKQOIaVC6rvi6yTy7mUQjGQKmzAJpbCbIWJZbi2JrUSzEUixvQVlY&#10;5jQvkaMXl1OiUD7YfzQenbdau77ftyyv1Rrt7R7v7x33uiNF0SoVdzSaFItmAcZ9vz8cnxXNul3p&#10;NNt7g9EpK5ZE1WEEq9HZ2zt5Ojl85NTHwewCU5R1b7xzsbN/YZRcWTcdrymowYRErbWzf/rMa+0L&#10;WpXXHN1p2bWh29qr9487k7Ow6FtpjEPYlVntHV190Boc17sH1dakWGk5jRGnVvxOQJNqj09Hhw8b&#10;g6NG/2AwOTu5eHZ0+piXLBTlBcE0Td+2G43GaDg8KpWaiRQmFZt6eSgZnTAioZb6erlf8iZmdUAI&#10;Nqd5qt0mxTKvV0WjnkaEGCQqlZFcHpu1Q8me4FK9XD/Uy33TbYE4+fD504vHV5Vard4fwbSWgjil&#10;3Cw3R2q5QSt2aP/KpZpkBVJfKzXDY1Q6ge99LYBbw6Pu5LQ9Onab40p92Bwctvv7jt9z/J7fHNVb&#10;Y930dNOV1BJGCmW32evtt9s7zea40Z5U6yOzHGwFq1ZDt0tLjUwAACAASURBVDus7KpWK5i04C3N&#10;rPNyBad1VnavbeESgAhbyQKICbRUyiEcJVqS4UmGx8g2Ldqc4jCSQ3Clf8lIB7394O/K7ilms1ju&#10;SkW/Mz4xnHYGYoOYBVVMAlwS4KIZejUCR1IkQhUpLpC4MMZSnJjNQ9FkYnF1ZTMa42St4jf1UpUR&#10;rAKhhWGTkDySBLg8poh6jeBKKZCNZ6mtBDqzGF3ayITrUDAuR5NIJAYhmMQwxVyOXA/YV6nVjeTG&#10;dioSyaRSEFwgCiAGpQskgGhIweOJKlkwgEAcWbltK7Pp5L+x2Vw4FVQ7s5EyEKnm43UkOWKh6xGj&#10;AJEVniaSbMCJFhrM7XpgxE6t6bElPbZkpdYqua0uBbTwjF+IV3Jb5exmNR/tEtkxVzjW6QOF6BO5&#10;BhQf0fkHtnRVEnd48LFDv6jTn/bFLybylzvKZ0Pu4x75YQf/pM982CEfu8ihkh5SsR4e7SCRViHy&#10;KuRcA7fDLd/w9pUeDr3cMBodSvcWHP/j08VSfSIT9pyr2Y1KarWa3aiB2052/RXn2U6tlNOrYR/4&#10;TzvA4a8M6dChFRz6va90b/ilHpn/My6+ysaWqO37xdx2T8InOl2ngHIhykcWsOW7hfs34cU7+fmb&#10;6Zl3CsvTYmqjxcEOmqY355Glu2FNl9m6z0UWi7kgHc1uL1Abc9cY5wU+uiTEltmt+3JiVUmuqan1&#10;697vhhhbCslYDTr30a7/Tz988fsfPHt/VHLxTT52V0rMiPFZPjqrpBZrZGai0z0Rs6G4GF0VIitK&#10;YqsEplwECE8VzVWhpA+n6wRw7QAHg7eNwBYOzOHmtQy+BkRBDQq5hj9DfZnYtbjjinxUlnYNdqgQ&#10;bS7v4akGla2TmRrxjfqtojEfCU61EPPgeHhCT9iFky6cLAERp5CoYulyIW6BUQdJ9SX8uKI8aNpt&#10;CbPglEuCHZlsibhHQ1Uq3+DwBoc3eaotBk3gnsJ3JLYtMg0aD0ePeiIbNn5bLOkTSDiDNFLFiS6H&#10;oKzwdr+k7lnKQGF9slCGs2U468AZB87s6PyBJR/b8qEljhWqyyEtGmrR0KEl7mjMocEdmfyeRh4U&#10;6ZMSe2Dgp6XA1z00kFObeOAxj+v8I4+6rGBXDn5ewg61/I6Y25PB4yJ6ZGB7KnKgEwMWahPZELne&#10;xIE+i1ShZJMCO1y+z0E7Cn5oMCMR6bH5PY30oFiHzDXQzLktfzpqPPKMI5XpM4U2mW+T+SGPjUSs&#10;y0A9Nt9lQA8OuNBjsXBaYs/L7KGKHmnYmUkd6fDLrvzd/dKIDfDrhypaxzJKalMCU0QulUslc0A+&#10;k0fiORQkRF6vSpYvlzxWsyFKjINYIo8XaInVbMmqOq1hudGnFSuRxxN5HMA5mJEJsWg4Tb1czxSo&#10;hfV4PIeG6WhSKJbddqnSdN2WKOlgFl5f3VpdWKMQ5MPHl1+8fPKT73/+1ZefvXj8YDIeaooej6UF&#10;USsWHQQXFlei0zPrC0uxaLyAkuq/vMs7ut0qVlqC7kqGhzJaKk+tRnKZArO0mZ6+v70Rg7aTWBAE&#10;4kuM4prVAc6XcqgUzZL313KcWiMFB6Gt7RSpl/te+wTnHM0euM2jSvMwiSgwYzNqXbMH3ckjv3Oq&#10;WL1UXiqQVhKULH/35Xd+6Q3OV6N4njTjOX4zQa5FsTxu6OVh6P1yaiOW5RbW84xcq9QP9s8+sv09&#10;tdTvjB/KZjcBcJXGzuDg0nQ77dHhwfmT/u4pI9uN3mFreOG0DrzuqWj3UNHVKv0grU3ry5tZlDZg&#10;ukiJbhaWpxcSaUgkBDuWozYSyPT97an5LYwxUVLFMImilJ2ds7//3X/9v/+f/3e0e8nKLoCqWViG&#10;CJMSvSQopvJBsjFk9mRhDaZsgq/ClJ0AxEiahSk71MMoU8FYR9CD9HWxMs4hOkzZdu2o1j03naFd&#10;6Y7HJ61m39BLnltnKB5HaJIQVLnMMuazp1++/+x7suAKnMWyxldf/fKz7/wUhATNaPZHFwvLqTfe&#10;nkvlyFKleXz84OL80eOHT374g69/8OUXzx8+HHaaDy/Onz152mx0+4OdZqt/f2lzdTX+F395c34h&#10;QjDFZv/MbR4l8zLOlRnOzGTgVApKpcH5+ys33r0dlnv/hAB+++0boQB+/fU3/+qvXv/TAvhfy71B&#10;vfhGOIB0787df2sG6X8qgO/duhU6wK8E8Csc9L3b77331us333ht+t13pt5+6+Zrf7l450YuskwB&#10;2yKa0Km0AEfym7PbM29HZ97NrtxLLkxH56cj8zOZtVUinRbyEJPNYtHtxNy0AuVaiugLvC+I44p3&#10;1BocN/s7VqXOCsUC2lA0Tzd8q0yjuGuXz4/OFEnFEJKjFSCLrywllhaTK2vZjQiwFQNW1hPJZJ5j&#10;VRShItvJRDzTbvV//eu//4ff/u7B+cXDs7Nf/PjHP/nu9y72DySOF4IjwhASi8RTyVw8lpm5t8Sx&#10;qq67jcZk7+CRILkFVGm2D0XFS2VpWatJql8sNXWjhpESRUkULciyallW0TS6vcHh0dnO/snR0VW7&#10;e1As983KWFCbitFtDy+646ta57g3eVD2dwJoXHPP9kaWO3Abu4rZjKYxlre6g4MHTz7dP3pme6PH&#10;7385ObqSrTLJcpqlP3n/6WBnKGl6q7/j1oaCVtXdTqk10v02a5Vl1y93B5LjJVE6CpFJlCswRVrx&#10;ZLNdrAyCloG/E3RT6VKeNGmlFtaAWSUY9bH9Pa994jaP+rtPnNoBTFiq2esMH5S8SaN/VqkfFCuj&#10;Sv1AsXooV6GVGin6KOtQapCr3Myw6ymaLXYb44e9vScFuiRZ3e7BU6UyorWmYPWyuCGZvQysYbxj&#10;VIO4imw1m/0T2xtVahPbm9j+jmy2acnn1AZM2etxcnETRRg3hZik0salplzeYfUhLrZRoQ6xHmuM&#10;FOegwNWj+WKiUEyjBiX6XvO43jpi+HIuz19/xjXzWDCDJBkdiDCDISLCDOB5tX1K9EAsUP7hs4wc&#10;zAVDhMmptUQGP7v6oNbaGUzOzh+8xCg1DZA0b17D7UxZ9xihlMjgCyuJAKSXgFMgjTFFABEQKphh&#10;B1GR5C2MKaK0jtJ6OPHKSOXVbeD+ajKRoyNJOpbmcoiWxw0AVfOEmi1w69u5zUjAwolH0lAaIkE8&#10;H8sklrfS69tb8wsb8/fXZxfCszZzf2l6duHuvft3Zu5Pzy3NLizOLsxPz83cCQTwnVt3/70CeG5q&#10;fuZOkKAOWFn/EoS+c/NeiNT6tgAO+8A3b87cvj0X2r93794P7ty9Pz21cG96URINkhCSCRDIIPkc&#10;BmSQzY3E0vLGzPzq1MzK7PzWVgTMgkQqSHhE47F0OpNPJOBMjoklyaV1KJrhAFSnpWoyz+ZQKQVx&#10;CG1hrL0aQUOEWAIQaMmnpepGHIOIomQ2NmLw3P0ICNK12qjXOxyNjnu93XK5PhztTcb7w8FOteqX&#10;y86LFx989dXXnU4HQXHX79QaEyDPaEXfr49bnX1BqfByWdLcRidwaMv+0KmP692D9vCk0TvsDo8l&#10;xcnlcUZUCVZej6RwWjPL7fbwZHL4qDs5LVZatGIHZPrmZLD/sOh0KMkWip7f3XdbOzhvauXW7unT&#10;1uBYt1ukYJKCaThtlNGsatd0g1aw1zt0mhO3tVPvHuwePjw+fSap5UZ74nhdy6qJio3jYhagYJhn&#10;uABmwSp1Rq4JeqtSP/A7x5X6XskfdXcuDbdf8kdC0UsX2KLT2Tt7Vq5P4qCAS34GMzGxRirtAuvK&#10;Vh+iDE53UhDy9OXL0weXvKLrpWoGYkFcyeGi7rb5opsnJa3S9Ht7pVq/VOurVqNU7ZtOVys1VavB&#10;qy4r2gHISipJhicWgwsBkuFpdrBtUa0P/ObILDdMu160fNfvKHo5C2KyZg+HR53Obqs1qbfGhtWA&#10;cSmaxiIpVDaCYTOSt4N5swKH0zpO6wQThL3zmAIgwma8ML8aT+UpUjAzBSYLsyFJVC0FXf2yP1TM&#10;JsnbeUyiRVvQfK3Utr2JVmqLejDcCFNKe3RcbU0gQgIQKVsQrrFY+GYCX9kuXANEzAImJTIYgnNW&#10;pdruD6r1GsHQkUQ8nc9jNIeQLFAIJhi3k0Qe03LXCxQAomzE4Kn5yMxiPJjeiBbWo4W55fhGDAqu&#10;bRW4RAafW4zem92IJeBCgUsmkdWN5LUAjq9vJTc3k8lkHoMpEqExEGcg1CLRhkC4BFSC4gGHCM+W&#10;gYiZ3giHSDssXMNzFSBWymy7YLyOpHdFdMwV+hQQTgR38MAWfsWL7uCZLpFt4Zk6knTBSDm7WUeS&#10;TSzdJgLjd8BCwQkGkIAhkz9UyV0eqYHRej62J6CHMtEjkl+Ore/vWV8f2V8fWz840L6/L391qH59&#10;rH8xEV800EMl0UKWa+ByC94MBfC3w8zfdnSD9PI1WKuSWg293BYc72KpP5a+4SMDMjuigRENdNCk&#10;D2w56TUvt1nPR16p39DX/fcK4Fca+A/mkV6Vgf+smNv2iJya3igX4g0adOBYk851+eCOmlwuzN+I&#10;vvsXyduvwUu30eUpcO49Ym1GiC3r2a0QB81s3SfXZ8n12Vc7wFpmU89uKal1dnsBX70XSl8LjBq5&#10;7XArSEuvC9FFMbZggVtHFe5Hj8b/5ccv/69ffPLzFzsnVbrFpcrwup5dEmJz9MY9JblaI4E2Fzi6&#10;HgZUCukSmCiBCTufLEOpMpTyCqkamm7g2SYRMMQDo/96CqhJ5dtMocNhfZEcSNRAovpiUJcdKuS+&#10;xR9XxEOb3ylSAxlts6CHBbq3SWd6LNChszU0Xi1EPDhaxxItMtuhgS4DtqmchyXDCLSHBgtJVm7b&#10;J7JtrlCnwJFK7Zm8T+QMIGblE1Uc8AgwrCvXKLiC5EIGtYMCVTzfZLGeRA8Uti8zdQp7ZfP2RLbD&#10;00NF2DO1sAkcquK+xE10+aBUPK5Ye5YyKYo9ia5RsIMCHhFs/E407rCk7JvSvsEfmMK+wU9UeiST&#10;E5V+0qo8rJcuHPW8ojz09adN66Gvntj0RYU7sYiDIryvFw6NwkkJDdXvmYWeWfipiZ1ZxFWFeegI&#10;JxY1kWAPCtoF11ehMh0K6rNYj0E7FNxmCj0eGYhYl4NDcliPLYTitkUCPRralcnrZi/SJoA2ARwU&#10;2WDuKDCQ8TaRbWCJDpXx4eiehFza7JgDziziRVM9UAs7IrAngyM+/qLBDuhIh4geGdSlVzxrVAQg&#10;DaXimVQ6DUAgTqGcigs6zhVxrghRIkSJoetLSgZEiXlSwHiNEIuUbBJiMZHHFzYT25lCnhQAnIuk&#10;C/EcGkkjjGyHEWWCN2TTL7ttrz6o1XqKai7MrczPLrb89qcffPj9Tz/61U++/8mLR46lCzShKhJD&#10;sfFYemMzlgHQYMhkK5fN0zmISQNUAZMUs3nt5ZpC0VPtJqe5MKNmUS6DsNsZJJYjEEZHGD2axWM5&#10;KsBcsWZAd9Q82WqGe/EgpoHBBzsXob+J+xK8G5qr/d0nit2FGSuVFxLXkMPO6PL48uN692Sw+4iV&#10;veWNAoCqmYKyFkffeG/lzlz8nTsb0wspUqg2+hey2Y2kma0klYXV9RgeSTNisa2W+tXWcbm2n0M0&#10;sdgmBUexOl7noD05sf0+LZklr/Xo/c+6k2OEVqvtXd6owYzlD8+kchcXbV6vIrRaIOVSte+2dgI9&#10;zFtbGRwkVVp1CSHYe8zjIlBgEUK0nDqGMxeXj/+Pf/qv/+Wf/8eHn/5At+ogKhJcKZqhIaKYKUhL&#10;m/mlzXwqLwQkVc7BOZfgq7RUQ+gyqzTU0iC8XY8RmwlqK0kDaNFtHgt626ruavZgfPDUqnRsp9Vs&#10;dCWRB7MJMB3NZ2LjXuuHX375i5/89cXx1eMHL3dHF9E1MBVDGEr95S//4Ve//n21PsLpABcZTVOx&#10;DE3yFZTQxzsXFxfPVcUs5GFNVHuNxm6v/fjs+IOnjz7/+KPT47PJeH/Q38EJ9i/+1zdv3JhaW0uA&#10;EGu5A9vfyWF68H+BSRjGgSAOgEgkmvpf/sOf37p158033w4Gfq83ft964+03X3/njdfefv2v3grO&#10;62+++ebb77zzbqiBQwhWGIEO88/vvvPerXdu/uv5FgTr24HncADp5js3vj0C/NZrgf37SgPffOut&#10;OzduhPnnPyBg3blx4xs09Ftvv/tXr03fePfu2+/MvPve3bfefOvP/8PazO2Vu2+nVqbzG/OJhZvb&#10;0+/EZt+LTL+3/N4bsbk7q3fejd2fhba20FiczwISAJLRrZGhDopSW2RcErVgqIQRNUEdmJWBZtQY&#10;/rjWfLq7/2Bnf1CrF3nJtctXZ+deuUrizOZafHkxkojB0Qi8uQ0ls2iuQGRBDATxSrleMpxscL1E&#10;/c3f/e6nP/7Zj7/64e9+/Zv//s//7R///nePTs5lVmRIwS759Vqv0RgIQrFQYATB5IQSisuaWTs6&#10;e/7ykx/uHT0WdU/WvXr3qFLbbfYutFLXax0KcpWXKwxnQgibziG8pB+eXD55/qHtNCCUKzvdw5MX&#10;jd5piE8/vPhk5/iDSv3AdEe2v8NrdUb2OuOrRv8MYYw4ELQfswXBb+54jcnx2QdPX/6w3j05ufqo&#10;3tsXi2UYpxy/1u4PZN0UVKvVO3Qb+wXSYGRPKbfVSofVXUZz1ErL8HpKuYkJJdluicWm6Y6s67Co&#10;6QQAqmrrWC71sqgWzXEZRM1hAVAKYysFMng1lbzdauu40T2vtU+L9tCpHYTEZl5rymY3TBFLVrdA&#10;l1i1KVt93uyKpb5cHsKcAzFO0dt3msdmdRfADJgua+5EcyeM3srihmD1CMHLk2bwlmJ1iuWuV98l&#10;GavRO7bcgWK2pWIwcgMRZgKUNhJUBi4mCloatSDaL3B1VGzp3mln/0PRnvDWiCkOUaWT5+tZuprG&#10;SimkuLKNIrTNq7WgF3o9i4JSNoDqVnUHYyukUBWL7XAJSdBbIUY++LMAAWMritWjJT/4di2gTI/3&#10;rvrjM91q0LyVzBKRBEyyBoxLQSNUsnWrzggWweg4rWVACsLlPCapVkMq+qxcMZ2uUx8Pdi9Np1up&#10;jYJP3qSag/kMxK5uA5EUrpW6JXenO3o42ntWbR0qpVYwrRfJrW6mIvFcPJHNAzCLsUgKjC1uxJbW&#10;4sursaWV6OLy1vzC+tz8+tz89uJSbHUNSmYW7s1O37w9P3Vv+vadqVu3Z+7cm7oZrARP37oX8LFu&#10;ToeLwTN3ZgOJezNAZ4XnD54KTeDwG4PvvT0bQqH/wAf+Rgxfm8BTUwuzsyvTUwt3bs9NTy3Mza6s&#10;rkTsko8jbCKay6XhXBpGC3Q0kllYXFtY2Lg3txZcBV6Jb8WAzUh6YXkjkcxBEMnQhmF2EdzcTtAF&#10;0roepiplYCELy9f5JjmeC+LiOUSTjE4SFGmpijKl5S0oATJZRFxcT0ej+arT6bZ3J+Oj46Or8Wi/&#10;35tU3cZk56DbG3G8WHGqn3z26cXVpawqpmXbTk3WKo32pD86qjVH1VrfdoO6QSoXrA+W/WG1uZPH&#10;JN1uPXz+nbOHHz18+plhNwN2JiXQfFHQKwRnSkVf0Kq9yfnR5Qu15JOSkSrQrOqodrsxOuWNmu72&#10;zp5+Njx41JlcMEpFrwTYy1p3r7dz1hwcNrv77f6h3xwVK63W6KQ2OHY7+5XGuFIbuc1xvb3b7O7v&#10;HT3aPXzYGxx7jXHZ6YqqSzEGK1RYxZesLspVruMbGkjoRnXk949Q1txKIekCKxS91uhkdPSg1t9v&#10;j09hxkZZB2LKQVcfM/KsE7QVZD9dYLeSgFNrfvHVV+3BOJIMMguUVHE7uyAZbFCxqoMwOoCJqt3s&#10;TM5ko8arrlZq1oOLem1GKlvXS0ia3ai2giZzsdLq7Zw1+geSVuHlEi+XHL+nGVUEF1hBt51Gb7h/&#10;8eB5v3/Q6+3bdoNkVASTCpgIkyojlTmlqpXaUrFeILQ0QOURgWCKQdTimr6ulZrCtdguVlqS4dFS&#10;KYzOee0dr70TNpONSq/WOWRll1c9o9Kz3IHlDjqj887onFddSrQKpKjZDUq0YhkSQKQ8puWDdJgR&#10;ILhkt0BoeUSAUCED4JF4puLVB5Od3mjISWK2UGBERdTMHERtxpHV7UKYgk7k2Gia2k5ir6aV1iLQ&#10;VgINgNK8lS1wm/HCZhTciACLy/H7i9GtrUwsBsbj+UwG3Yykg3GQzdjq2nYqnmMJXqREJo8UUcjG&#10;gDIKlOGkdZ0t9eBkAw9YttftzryPAR4abLLa2YgWXwk6gNeCtnFt+XbwTDizsiMg+zJ+oBC7Itqn&#10;gNAQbsCJPpNv4ZkanKjBiTaW7hIBNCvUyX0KCB/Z4eABCVSzW+XUUhfbGjFbh0rqQRl6VkOf15HH&#10;1fxVOTvm1vvkagtZrueXauBqI78RzBflo25m/dWpZjd8YKuejzSgaDW7ET4eOsDh481CrJxe9cCt&#10;MLxdgyLhoFG47uvnt2tQJDyvxn5Dv9fJrpfTq6/KvZXMWr0QrRei4S8L14DDwPMrj9eML4bnlfQN&#10;74RcaCO2UEoul9OrfyYlVg0gwm3f19LrIfYpnIEdCtBQgGpoUozex1emqPUZProkxlfQ5alwB1hJ&#10;rYdd3xCCRW3MkeuzxNoMtTHHRRbF+IqSWldS69z2Qrh7JMVX6I256/urQnRRiC7ykXkL3JoU8Y/3&#10;vL/75PR3X1z99OmkTscddLOCbFn5DTG2IMYWlOSaFF8J0Vahrxtu3jpwJpg+ym5VwKgHJ1/J4FD6&#10;NkiwSeUbdDDwGxKSa0TwZV/Cxhq1a9ATnRypeCiAfTzl44kGle4yuQ6dbeDJa+mb7rFAHUs1iUyL&#10;zNaxlAPH7Pw1/Pk6Am2DUZ/IXhvmiRZbGCpkFcsESQYwfl02Bspw2icDuesRULg/3GSxrkgNFDaM&#10;MQ9VLiz69kR2pIp9iWtzVJujQhrWQOZfCeCxJu2Z2qFtDFUuJGCFv2FXpHZ0/shWDyx5zxD3Df7Q&#10;EveK3EDE20zgh1/vYi9w67PS9oILxScydmoLZ2X+kS8/9IQrl7t0mQce98BjHlWZhy790GWvKsyZ&#10;SYUh5F0R7rNAA001sWwDDU4bD9TvSCAHHNljcCsXc+HU9eoS1KKDBamhgO4oZBhs7jOFIYf0mUID&#10;zdTg4DdpU2CLBMYSelCk+yxQR6MdKjUSwGMdP7OIPp0cMKkxn23j0TGfHfOZH534/+cXp7942P/p&#10;1eAXTw6+OBld9RtCAQTTiWQ6lQYLCMNTcpEUijinEbyOMkqeFECCBwk+TDuDBB+qX4gSI1l4JZqJ&#10;ASjCKoRYhJlg+igNkfOr8TREL6wnA34vSAq6a5Zbpl2nKCUeB1aWtzlaujx79Pjy0aTTOt0dN50y&#10;AmZhMK8pulG0BVFjBV1SyxihwKgo61VZr5KsQXBmsM/OlzjNxTjjeulBQVgNZtTNVCENM6RY0sot&#10;y+vLVp0UywhjoKzJKC4lVSipIhmtYKkSlhE66AATfPDBjuBdlCnzWtNtHnXGDxW7K5qtSn2vO3lQ&#10;756EWx2WOzp/9Plw7zFCmbEMPbecXo3AcyuZrSSxuAHFc7xsdiv1A4J3t1N0AhBC2AzOOaY7CT8a&#10;kkIVoW2/c8prdV73eb1a8gf13r7hNJ1G78Hzj2y/G8siglHFRQsk5aI/RIRyFpMIwQJQnuANtz2p&#10;NMam3xfM+t3FKEAoBUbLInwWDjDdAExiJOf4jfPzy1/84pe/+pvffPTxdy4fvhhMTmipFM8SnOZR&#10;ogsRxViWWYsiAQI0TW0lCdns4pyrWH2ruqtYfZSpJEEJ59wCWVqPEZLRhQgrmuHSkFKsjP32kag6&#10;AIRBEFTUpX67cnHU/vzlyU++/+KffvvXv/vVT3/yvS9P9o5Ods7r5d7qbDSylql5/Z/+9d9953s/&#10;lU0/jyl5TEkAXBaWdbvXaB/u7D3Y37/sNAcVs1wxLM8yHF2QKRjJplSBbfq13cne+elVp9WfujMD&#10;AajvddrtnUZrV7VaIFbk1FrwEwLTQREoj6Yz+T//T3958+bt/6kADjXwW2+9884777777s0bN94L&#10;w9JvvBbUgF9tIP3/FMCvusHh+tE7b7z59utv/AkBHBKwvk2BDjlYd956++brb9x79707b709/c6N&#10;O2++8fZ/+o+rd2+t3H57e+5WanE6szxT2Fgk45tUYgveWssu348vzIAbG2QqRSfTfCYnZjN0ZKMM&#10;Z2sU2JfwkcIMFLYr8z1VHWjGrlVqS9JuxT1qtI67g1GjWeQlhRNatXqn3o5uJ5bub8Sj4N3bSzP3&#10;tkCAIWhlfSu5shJhaPHy7NHDqyfdRu/i+PLk6PSLz7/821/86mdf//Tlsw8OJ/ue7Qq0KItlw2pa&#10;drfs9BjOAmFekKuS6rv+xG1MOqPT1uCYU5wEGIwM93avat2zydEH19dZ6qm8FIxF6zVR9wTFCcY/&#10;D6+Ozp4ZdktUXa++X6ntSkbHa5/0d5/Uume81rzWmWVW8SGiGM3QCYCL59iFjexGAuF132nuMpLD&#10;q57b2N8//cBvH7WHF6VqPxg7MZzuYGdn/6Ta6FmVtt8+cBpHvNZqDq5aw6tq61gwmihnY3yZEAOQ&#10;MsKWJKvNyB4je7xak42W7U2uCcxVmLGzqBb6tJLVRWg7C6thITa82lXx9xnRT2T5PFpkZK/kBfWH&#10;EMNL8G6tf+60jpTSIMAKXHeABatHKnWYq/Jmv1w7UKx+BtZQ1gnbvxBTTsDyNsBhUpVWAuIrLVVV&#10;q1NvHSh6nRYritk0naDpkIXVoIqclyGylEYNWmtb9RPTP6X1AUh7AOVDbE2rHmjVA7l6yJd3aXNE&#10;6H1MaiK8l0X0YMNJqkVS5MoWdP3iapBC1XDGtOSTQhXEiteNibZi9dqjB4cXnzQHl99IeqMTVgER&#10;2iJoUzPrgd7gTEmrqkZNVF3dauhWnRVLvFwWVQch5DRAgjBHMIHNm8ckrRQw8zjFCZeTgjmuarBu&#10;Ndy7Csufvcl5b3J+9vCT7viq5O5IepuVgsUaUnAKhbntIAAAIABJREFUlL6ZhNeiwGYC3IykU0mA&#10;pwQR5zPrsaWbU0t3ptZn5rbvL0YWliILS6mNTTwHSATJocTW4srcrbv3p2fm7k5P3w6YWHfevf1t&#10;AfxtoRtK4j8WwLN352buzH5bA4cCOKwE37kdIKaD/POrcycIQk9PL87MLE9PLYT27/TUQjyWs8wq&#10;AlHJGABkkEwSKoBEZDO1cD9oCM/Pb9yb3bi/HFvfzq1vpRdXtu/NrcSTCIwqBF1OZPntBJXHjViW&#10;gYhiAmS2U2QaEnOIlspLqbyUhVWMraxG0ATAbafI23Nb95bii5u5xfU0wyiT8cHB/unhwdnx0cWg&#10;v9PrjtutwWTnoNcfG2a50+0/e/5+vdmgGLrXHx6eXFZr3ZDNoehOrTmy3a6kuRRnyHrVdLqi7hGc&#10;qdsttzGRjVq7f2S7wSuOFU1Otd3mWCu1ST6Y9j28eH759CO3OVTLNVwwzGowTEjKlRTMK+VACeuV&#10;bmdywWmubNWDVWGvV/J6aqlu2E23NnRrwVxwuT5SKy2uWBUNPyjWuh2lGKxBt/uHrd5Bo7PXHR4P&#10;dy4cf8iKNsaYohng65KQtJ4gYCYoGV3/S1oUip7l9dvj08H+1e7Zk0pzBFGyZNZQrgKRJYC0QKqU&#10;xs0EomdxA+YrolFHWMWptb74wdePnr8kWQ1jisEk2+BEc9pC0WNVp0CpOVQgxZJSCuzfWme/PTzZ&#10;PX4y2L1sDY73jh4PJueaHfCxqq1JOBQcNIF1R1TL4SHogOmm6OV2b+fk/PHTF5/U68NqtasoZYYv&#10;amYtuLgglEBUTOTo6ymjKkzqGZDOQSxCKBil5eDgqTBeQUsl2++bbkct1TFW5zVHsWp6OXjphUuK&#10;ljuQinVOqUK4mgJZUf//SHvPHsnOA0tz/sxgPoieoqmq9D4zvI+43ntv4prw3ru0ZVlk0VP0IilD&#10;SVRLLdeSulu7243G7A6w2P2yP2Nx81K53DYLzCzwIpGVFciqLBMZ5z3nPKd18eDdxcUb16lpLgMQ&#10;slXnNT+RC/aQ0kUOIcvJAivoLa8xE/UGiIrZIlkAyBJEmo7fGQwv7z+Yn55JhlGEsRJCwLhwnIAP&#10;otA11k5I5plomjhOwLvHhXBh+CSJJPNUCRXTRWr3OLexlzyM5A9OcpvbsfXNAJOeSoHZLAKC5HE0&#10;cxLLHh3H93aPE9EMidA8wTMAoiOAgxR8tBiAhIItm1SQf4bTf421ol0G6TJIj0V7FNjCClUg2UIz&#10;XSIfWLtYNswzhxsrKxm/8YdDZ7hP5JtIugrEndxxOXtUKUTqQLwBJhpgolaKddBM+BkWIjphwRaY&#10;bJSiTnrTy6xVchv10mYT3GoAm9XCmpe91YJ2GsBWNb9dze82iocdKNZH0kMscGubQKxRiobnJgVd&#10;L0ZCDRy+Ey4kBf3eUqQBxkL5GgrgsOUbzh2Fi0ffjT3XgWgDjN3o4XAGqQHGwlMHouGDw5yzmz34&#10;V1HnGxlsJXduJpH02Ga4DOxk9v8THw/6uvj+LT62XUGSPbp4ZpCXNnNmkPd98cLmfDhBHNyGtwPv&#10;V0weYvu36ZNNIbEX9HsTe0JiLwxC20DCBhJWKW4UolruRM0e6/mIWYxx0S0+tq2kD5R0EIfWssfX&#10;TeC4CyWV9J4Q35JSW2XwaKojD1vKg6bsgsfl0qEPx3w4pmcP5OSOFN9jjjacUiKYyUJzYdq5y0At&#10;slRDc9cCON5A06FS7TOloFAqYiMRG0v4UEA7NFjD85UAWFVo0cBIxscKMZLxkYxP1WAVeiQhAfYZ&#10;z14L3XyXyrWJTIfMDrnSVIJ7dLHPlPpMqUPm63gm4GBd46+qSKYCp1t0sJxUJwpjhbzwlIlKmcWE&#10;WUy5cN5DCmUwW8WBDoc3KLjFoD2BHCnsVBemuhDavwHFSuLCDvDCVCeq2OWoFo23GWKqSTcCOHzA&#10;0tJOy0bIvuqLVF+kxiq3sOQLV7vyjYUhzDRuaXBnthgK4C4DtSkgSFDAGSN7oiT3rXykhqWvmV7p&#10;YNbIxM8s4tIh73tMOH1016Eeutw9mz5T8bkADZhCjwxOlyiOeWzE4SMOn4rMUhVWmrhUpJnENvBS&#10;L4BvMXONmcjkUMCGAjaRyRGHDllkLKDB3wUL98hSnwImPDriA8d4KqEzGZsIYA2KOJndBnQ8oFJL&#10;uXTXxt/pqJ8uK988Hv/ls4d/ev/i47Hx48vafZ+eq0F526VAg0SK8ShDkwiKoxQrmmXdrSt2RbMr&#10;TqXLKuUbMRxKYsms2NVuPBdkzYooy8h2vTdzGwOEljMAEU+DuRIRz6HdyQUtldd2YztH2WAdR/Vh&#10;XNg7TG5uHkYiGUW2B/25rloSw3mm6eimKkq26fpeQ5YD1iWIsBAm5gE6DzCMELBVgOuqWCJHEoIj&#10;GA1SdCnJkawGIVqRLLx9kkFYrVwfea2p15o3Buduc8ZptXSJD7faBb2lOQOMdZIFNl3iGblx7X8G&#10;CIdoQDIU2evJTcEM6BcIbUtmR9CaIK4bdv+Nt758/c3PP/joZ93BJUIZ+5ESQhkIZeCsw6ktv3U2&#10;PXu7ObgHUwEUsRRAkoP4tNtYre5+4LfOINIO2sVirdI+N7yRYDSKmEhJTqO/VMv1gJvc7J8/eIMU&#10;DMH0ebOqep3G5Iqz2phQFs16GqDzKMebVZQ3aMPny40Xt45Vr+O2p83h2erukyfvfnR1//Fsfnr/&#10;/v2f/vTHX375w3a7DUKIV2298c6HD9/8aHb2uDW6FM0mypQLiHKcxI4SaDxPHicxQe/AVNmuzuu9&#10;K0HvgIRVRHVKrKnl4UEMFY3ucZLYOQazoJwF5SIilSC83W6+/87jX3z94d//7ov/6U9f/OMfPvnL&#10;Hz7/v/73P3/y7v1e3fU0fdaZtJx27qQIF8jPP//pN3/7d3cfvo2xeh4SCoiSLPB5WB0vX3/r3a86&#10;nYVp+P3W4HQ6/+jNJ19/+uHf/Ojju/MeUkgdbK/HT453N3Y2bq2//PxLh9v7jm5/8PYPPvnwhw8f&#10;vmN7vRwokrxD0EqphGcyIIyQCEp976nnQrzzjQP8/LMvPPfMi88+/ULoA7/44kvf//7LL730Sviw&#10;p59+9unvPfP095757xXAN93gf1cAf7cDHDrAG6++uv7KKyEF+rsd4NvPv3DnhRe3X75957nv33n2&#10;+TvPPnv7qe+drN3K7m+ld9dye+vgyS6djgqFDJ/L0pkUGjuGYkd0LqdAkJAvsKmMmEqKyeMKnJ6I&#10;0KOq+M7AfqvrXHnqWGbbDDnRtaGmzRxv4vqTamPcbLmqoXASUoIrXvVg7/hoPw4UyY2141yWsKwm&#10;w2slCOcFdTxavPvWD95/64N3X3/3Fz/5+Z/+7s+//+0fPvzgo2a9w9ICS3AETGZTgGF1FL0rym3H&#10;nyl6FyHLJO9BhKHaAZhUc3uq08U4O16kAEI2qkPJGgyXb8v2GCDs4xSFcxXZ6ruNhVsP6vrV9lI2&#10;W9E0AeK6Xh5jtCdbg8740ez8nUr7PFzZhanyNQe4WkTVneNSNBP8M04WWL+1qvfPOKV6PRE8704e&#10;NAf3Ku1TyWgOr1uLg/HZZHG31VuWvaHpjcrVU8tf9mevt0cP/da5Wh5Sch3jfVyoUHLdrAa8K6cZ&#10;UO54rak5A9OdoIwL4CajNjm9HZpICOvinC/oHdHo5mEVZQLouqC2IdwqQKpi9uvBttl56M0ycqNc&#10;W9T6V3J5gDAeLTeDV9W4iYk1hK+kYT0N6zDpZQHtOEURQk2vzQi1gck1XK0ikqdWRpLb1/1RpX3q&#10;N5eG3cdI6/ZWEmXKfmullgPm82ESz16Dr74lXTkzTGoXyArA1AmlT+sjoTyVvYVUORW8Je+seHfB&#10;2xNG7wlGL/hi9c5eBF7fy0NkOaQeaM6oXFu0Rw8IvhJmnnHOX939YLR80p080t0xzvnhuUZ8+bki&#10;C6EKSug4ZWpmu907740uqs2pqFYQQimALEZprBh0BQlGL/s9lFRTOZzmbVmv0bzNyx4rOgihZIsU&#10;zdu21yNZM1Mg8wCDUZrfnNe757zWDCOUEGEEyGguWP05ToPxHBxJ5pOpPEsLuqADidz68y8dvnon&#10;vrWVPThI7e8ndnfzJycMBFuC6Gt6PhbffvVWsL+9vrnx6u07L71y68VXQqEb+r3fFcD/kTDeurO5&#10;eXvjRgOvv7oRnlAGfyuGb23e/s7ZWN/dWN9du7O9vrazvrZz5/bWKy+v4Qht6S5UwnLpElBAcukS&#10;mIejx8ntrYOdnZOdnejGVnRrL7F3lDk4yewdpU7iBZzWac4DYC2aorIlieC9Iq6F3+xAwihdTz2j&#10;jJuHA3IYgJsHMfQkhR8nsd1IcS9aOknDKKOxnDwZLy7O711dPri8ejAczYaj+XJ12e4My06V4ZVa&#10;q7s8v5I0nRHEJ++8+8Ovvn74+K356m7IJa42+n594NX6JGvUWlPFaqaLgYC5jtHW7crgelPHsSo9&#10;3W3rbvsaWzUiecdrTK49z8tKe2h4DVqyTK8nWS2ANFIAX25Ovc6C0arTyyf9+b3u9Mr0u+XawCi3&#10;OMlRzWqjM233F3a1K5cbYdXWqQ/tat+pdKvNUbu/6I/Pmt2Z2xjVe4tm/1S1WygdjEGwWkP2BrTe&#10;iJVY3mhZtWkG5q/jHp3W5GKwuN+ZXC7vPXFb4yzMBAOKJTGW45JQQMMCOS+FqDnMwOWaYDR4o2K6&#10;9bc/+PjzH32tmtV4GuHVGq/X9Uoww8uq1fDanRRdUnSr7fny8slo8aA1OKu253Zl4FYHqlnnVM+q&#10;9EIB7NSHuttWzaqkebxcpnmDEy1RcTTTb7RHo+lZf7TEMIEgpBLIAhCnWc1aa6ZYbZjU84jIaTXD&#10;7fNqLbxoZkVH1mswqUfTWKZEA5hECeWgflwJumNZkC5hAojLGGOwskcJZZy1OaWq2h2t3AUwZT9S&#10;KsB8tT2fn7++uHydU514DkyXcAAP8KIQoVFCgKJMFtjgT1WuEFz5WnLrGCkVAJzhFV7WWr3h3YeP&#10;Z6cXetmHcDqVQw5jYCiA00UuksKP4shRHNo5yu+dFA+iwEEUOE7A0TSyHynsRwoBDiBaCBAw+6nD&#10;w0w+j6EoT9OyLNsnJ+lYPHN0HN/dOYocx1EA43COh3ETActw3keLNTwfLJhiuTqU9oFEA8l1CLBD&#10;oQ0MrCL5Glqow/kqmPaL8SaS7eCFNpbv4IURCy8l7FQhVjK+ENEpB4yZYBtpypSCwSS2VIfjFSDi&#10;5A/LuQMnf+gVj/1i1C9Gm0gwONwlim0s3yNLbSzfBNNdLHvfpq8M7FQGF0IhOGJuLmTnQnZEpfp4&#10;og1HmmBo86Y6cLoDB0u/YQ04BDiHyefQ9Q3xV41SNFTIoRIOadUtONVG0m0k3YJTdSBeKUSqxWit&#10;FKuVYnUgHp5aKVYtBvq2DkRbcKKNJFtwIlTCDTB2g8X6d2nP/0oG26ndEIJlxLe06IZysqZG1o34&#10;VkCBltMRPr6P7d+mjtbsQrTPlFY6dW5Scxk5M6m5gtuFKL5/C955hYnsSKmjkHoVTv6Gb6XUQSh3&#10;bSDhQCkbSKjZ4zAaTR1vCPGda95VxCpGjXykiuUGItYX0Bqe85H09dukUTgwCntW6UjL7VSQqAMc&#10;hQLYKhxb+YgLJO1CzMxFjOyJmYs4pUQdy/c5eKpQc42eiMi1WY2OBTiUqW0iF2ShqVKXAfsc3GXA&#10;kPPcYaGhhI0VIsRf9Xh4omBLk57r5FCEu1ShSxVC77eJpdpEZsAWJyJ0swPsFE6swrFdPHGBhA+l&#10;Gng+4GBdO8BdDl7ZwqWvjhXSQwounK/iQAUrlcFsjQC7PNFi0A6HD2VmZohzUwocD5kZykwQhFaD&#10;EeCxIkw1aSTz/0oAh+tH4VZwiMhaldWZIY5Vbqxyc1Na2srSFBeGMFGYkURNZHJpcKeWsNDZiUyO&#10;JeK7q0jXk1H5KpSysodVKFGD400s1WcKMwk81bEzAz8z8IUITzko6NnTpQFdGrHwQiYvLXGl8UuV&#10;Wyj8ShMvLPXS1s50daGJY5FZ6PyZLZ9a0kxlRyI+EvGxRIw4dCaRpwZ7arBziRix8IRHZzLRvu45&#10;NNDsUiM/XTR/eNp6v29+PHF///bq169Pf/lo9KPz5vsj66OZ+8HYnkqFHhE9VcEek+7xYFvCdawo&#10;4igKAhTFFEAkD6IYJ3KySQuaqNiO3yIYlRQMRrZZpczINiWatGTxmpsu4YLu6W7TbQzao5VsVbMg&#10;CZFiHiCLEB3LIo/e+ni4uBdAF2QPoTRRraTz+M5BqgTRBK1gmEDTKggQmmKaiiVwssAqTrleqw3M&#10;ckNU/aDOyhiMUGaEsmY1NasZ/FByMc6+dlCbOF8mxTKvV0FK3olki7gQjA0MTnWvexN7RhjzIAbn&#10;YTkDCDB1bRjyHsF7vBagXEImDcq48Rx7XYvt29VFpXuh+8FQZziPZHojrzp78Nonr73x+U9+9scP&#10;P/nF/UcfNnpnk9XjkL7jNU+rnYvm4J7fOpPMHiXWRKNrVWai0bWr88tHnwwXb/BaWzS6ij24Ri53&#10;RLOZhXiIUmudBad6sSxEifqbH3yqlqswI2OCWW6Ou8uHWnXMWW2Utw9T4E40n0bZNMrCgiF57ThI&#10;RfMYzlt2tX95/82vf/HrX/7Nbz7//PNPP/loNh1qqphKxnO5gl9pnF0+mizulqtDjLPziAiRJsY6&#10;BURBaDskaV0bSs3O+KHfOiuiQbobwM0iqh/E0Cwoe83TdEnMQQpE2pzamp+//uOffP27333z0x//&#10;4MN3z3/1s7f+5S8/+uc/ffb3v/3kjXv9soLn4kfpaFRmZBYVSimo6Xf/6Z/+2+c/+rld7SfzRBYU&#10;AVwPS8ind997+PqHtllv1NrvvP7k8/fe+d3PvvrDz374j3/74599/t68V4dzabhQiB4d51JpGsVL&#10;yYzGcsvB+MHFvQd3H7dakxLMA5iE4EKwBJgBUYwmKf7pZ14IZ37/lQC+0cAvvPD9cAMptH+feipQ&#10;v/8DDvBNN/jFZ5974ZlnQwf4+aefeeGpp0II1svPPReOAIcCePPWrZsa8KsvvHDTAV578fsbL728&#10;/cqrgf379LN3nn1296XvJ3c20WSsdLJfOtqGInto9Ag+PgIPj8DDAyx+gqdjPFBQYVjIZanoiRA/&#10;MbInpzr2eo39bGb+5KLy5aryble/sOjg+kziRro6c51hudzULU8xDF5RBSWTysqiBhbReCwTjWTi&#10;8SLDGCxrUqwiyUa7NThdXD64fPiDdz785U9/8aff/fF//ef/+vGHn5UtDyihIqf22pNua6wpFcsZ&#10;00ITxMqi1letISs1BT3gouvu2K5Oq52zweJhb/7IqAZ5flqtJIui27zQ3Bmv9xGmIttj2RpUO5fz&#10;i3frvYv5xdte8zSZ40iuWm1dKebIri7qvbuD+euN/t3r/POCFKoo42YAIZalnn354CAGRzPkUQKV&#10;zA7KlAmuLFktxe7p7tCpL73m6fWWdZ0Ryp3eqjM4cyoDIZjNbFvVVbl+VmlflCsLw5ua/szwZ5o7&#10;0dyJ4c8Es2tUpro/CaDN159NMfsI7RiVaX1w12muMN5Pg1IGkkmh6tSXreH9ME5CiTWUcmDCxmjX&#10;8qa6O2SVOqs0/dZZe/TA9KeUXIcZp4AaMO0WSRvm/JCDdZ1YtvOIGc/z8Tyv+GNvcE6aTcpuiNWu&#10;0hjojaFa67fn908fvue3Vihtw6SZyDPl2mx2/lZreFe0eoza1L1pY3Cf1rqE3ELFFqF0OWvM2zNa&#10;H2FSW3LnamUluUvSGGHKkNCHpDpAhCYht0Szz6ntaIaJpGlSbFJSCyRdAA/KvbXuJas0GblheBMA&#10;N73m6Wj55PzBR+PVm7o7ZpVgmC18lkvkaBCRGd6lOYegLdVoWU6fk1xGCGrAqRyOEIpbHZhOm2B0&#10;mrfCmDSESeFaEsmamtVUjHo6T4TrsjRvR5NQJAGCqFhpLQx/QEtViDCKiFJEghwmztqE4MRyWLyA&#10;xdNgKlvCEZrDOSCR23t1LbaxndrdzR4cpPf2Ytvbyb09IJ4kiqWGXYbSmZ1bt3dv39nf3N66vXbn&#10;pVduf//lOy8H+8A3Tu+dl9duNO13NfBNOnp7betaA3/rA4cP3rj17TDSt63g21t3/npu39rc3jrY&#10;3Ni7c3trY313a3M/FMCKaCiiUcxBxRwEFJBMslBIlyIHsa31vZ3t493d2NZOfGMrurkb3zlI7B2l&#10;skWSk1xRaUC4lSmKwU4yLufQYAlWLfc1Z4AyZV5r45y/H0UiaQqhnRykZEExXeIhSodpo4AKil1L&#10;ZwqWVR70J4v52XJ10etPev3J+fnDTmeimT5GCrZbG89OLafq11uff/WT3/z+z7/+7R9/8/t/eOvd&#10;j2vNgW5Vyn5ncfZQ1quNzlzQqjmQZSTX9HqG2611Fgil5UCWVyuN3sprTGSzxSl1Xm3oTocS7dn5&#10;/dW9h9Oze15z6NbHtOznUSUF8LRasRsTQnLtxuTq8Qen99+WrbrmtELaVtnvzFb3F2cPm92ZaPh2&#10;tdvqT9uDWa058GvdRnvUGy/bg1m1OXIqXb818ZpjRgoIIChvFykD5h3J7WcxRbK7g+VjRquatRFn&#10;1I1q323OrOqg3l8ZlW4e4THODkazyTIlNRR/LLojTK7DnE/IjTyqBJAUu3b30Zu/+t2fZ6v7qRyO&#10;0mY0i6O8TYouLftOY+o0pqxaxfmyoFUHs3uV1kwy6qrdUu2WUQ6+HEZ2ZKvuNcdecxxSqSy3pVk1&#10;02naXrveGltOk2IVzfQr9Z6iuwyjiYpD0noBDK6EBK3KypVAu2o13etb/lDQ6gRXDuYhqsPO4Axj&#10;rGSeAnGV4CyCsxjJpcUAfwUSUgkT0kUq1MZ5iEsV6BzI46zNqzWUNq8ngjkAk3S3fe/199qjBatY&#10;ICEAOJ8F6XQx6DEFbaYSk4MFAAuKwQihcJLL8nYRpGCMzRVhBGcsp9rqjzvDuenWIUw8jIGHMTiW&#10;IaNp4iAKHcWRaBo7TsAnyUAb70dKxwk4koJ3j3MH0WIREQ6OsofHub295P5+KpUC83msUEBhmI7F&#10;M+lMMZ7IHuxHIsdxpIRKhKCSrEOgAcoHLgTeHl7skMVwAbgCZBpIoY4CHpCzC4lyMekVv20Cd/DC&#10;gAbDRuGER1cyfqaSKxmfctCAzPWJ7IQuLnhoKcBzIdgNHTCFPp3vUbkumW3j6QacqoHB2vCEhzt4&#10;oVJKVIFkHUr3yNKpRj3yxLsmuZKgKVuYccWVBF1o2JVB3DXocwVf8MEc8ZgqjUhgSJQGeLDJFM4y&#10;hRNHIb/KyxyEOOgbQ/imEtyEknUgXivFGmCig2Y6aKYJJUP1G7rTTSgZntCpLqf3/PxRHYjepJ3D&#10;VaSbYHPo8d4kn8O5o5uVo9D4vRHAemxTjazLx3eUkzUtumHEt/6TUcoKqRMqukMcrsmp/SaZC7lE&#10;fabUo4s+lJKSe1xsR85FLDBrgVkuFmzz3pzQAQ6z0HL6UM9H9HxETh9ysR0mshVMJR2vc9ENI39S&#10;BuJlINEgi2OFHEo4c7IpxHdcKNkgcy4UL4MnFTTlo/EOk28Q6TCM7YHJwGUlSw28UIEzLpAsF2Mu&#10;kGjg+ZGErEzu0hOvHO6uw1zazKlOXC/05NtEpoVny6WIDycaRLZNF9p0ocMUeyw04JGpQo4lvM/B&#10;fQ6eyMSpxa8sZqriExEZ8dCABQIZTGS6ZLZP54dssYllqlDCLUbK+UD9elC8juVaZDHQ1UShTuTr&#10;RL7DQhOV6vGIVYx1OLzNYl2eaLNYFQdaDDqQ6DaLhcnnuSnNDHGk0EOZGil0kIXW5WDd9zr53BeY&#10;7l+XgcNhpIkq3ijkUCevyurclEIbeWHJC0ue6/xECYLQQclZxGcqvTL5lckvDW5l8lW00CTBkIk9&#10;vlbIAx5tEoUKnK7A6TqSaRPB3/hcwU8N+sxkpgISEJsZKEwvzyTywhJfq1kXlnxmiEtDOLWki7J+&#10;6RhnlrrUpQ6F9nlyLLNjmb7+/PTSEC4c9aos33ODtwuF7jNghwzCz8EEscaMZLxNla4c4ev7k18+&#10;nn+xqn911jyVgT4eb6ORamm/gUQe+OzjpjRgMsT2M0piXUruaEBMQwtYLgEXCjCMIiiZLyEliCQ5&#10;hRVUipU4UTNsn+JVTgrIjbxcpjgdo2SEEGFcaHSmw+mF5bYAhE3n0aNoLpVDyn6Hl8usaKXz+MPX&#10;fzBaPCA4K2QeClo1kcN3j3MEo3OSkyuQIMwThGTqVU3xWFYXRcf1+251GJAhZE+x2uHzuKDV7Uow&#10;FgcRCkQoCGPinIuyVg4WUqVg81A063ZtKFkNyWpobieQxKQGECpEmllQXNvNpEt8NENmQRGhbZQp&#10;VzsXFw8/1pzRzeZtCILSnLHmjCmpIXsjsTw0q7PB/PXB/PVK86zaPp2fv/XRD3/9w5/84dOvfhvO&#10;rqCsxetBNQ5lXIi0g3Gj7mWte+k1Tyvtc0Zu8Fo7fNUejiHVupdOfSnoLbs6pcQKJXmN3plWbmOs&#10;Xu1MPv7y56u7r5vVDqv7qtcRnQ7AWAVSL2AqIbkFXE4hbJFWKKMiuJ0cLt/ZTyUKRBHlFaPy2uO3&#10;fv7zb371N9/87S9//vaTR75nG7ra6/Wms9V4du5U+lmAOU4hBUQJV0wIvkIKPsqUjxJoLENmAaHe&#10;PW8NrhipSosVRqrirJMucpLRtiuTcO8+D0mN3sWDxx88fPiw1fI4pjRsG7//1Yf/8o8/+fGnDx5f&#10;dUkwLpAgXCjEjqLpWPZkL46WyA/e/fT3f/xfFmev5UD2IArkoKAxiNBuEdbe+8FPe4MzkVPvn19+&#10;89Vnv/js/V998e4P3zz/0Qf3f/nFe0/uLpLHu4c7m1u3b4O5nKtqH77++qrXq6iqJUqD9rDXnXJC&#10;WVA8AGbSaSCfR1CMphnxuedfeuqpZ1566ZVvp4Cfef654Lx4I4CD4d9nnw/P008/+9RTzzz79HP/&#10;Ax3g7z/3fHj+XQH8bxHQ/5EAvvPi8xvffzF+sNubAAAgAElEQVQ8rz711Cvf+97hrVfTe9tQ7ASM&#10;HiKxAzR+CJ8clPb3wP1DNHJCJKNkNiGWCioISNk0GznU0kcdIvVGjX6/y34xk356rn19bn+xsD4a&#10;aO+0jaUpDlSxIQp1RXFEmcdIFqd5SkjE0rkAUsccHcYO9mMoygMABcAMx2kAiOEY3Wn1P3z3oz//&#10;9s///A///Otf/O18tHCsCklwBCHIYtnQaorksUwZJso50Ixl+CJilVAbJGzNGevuZLB4srj7/vLe&#10;B6v778+v3qt0z3ijxRutPKrZtaXfvmiNHjqN83r/ge5N2+NHq7sfNPp3773++eLyfVHrmu680Xno&#10;Vi9EfcCpbbdxGijV2iJgUNFOc3DPbQSN9GSBpcSKaLRJwW/0LzVnENb+A8/WG5ZrC6952uxfWv6Q&#10;oK3J4kF3cClrDUoIKg+VzqVdC4SrW1tqztj0Z07j3Gmc27VTu7bUvLFcHmje0KiMTX+qloehxutM&#10;H9UHdxVnSEo1Vmtd+8NtQe90J4/cxqrRvxss5cpNVmqAmJktSQhtY6wTXn6hjBtJU/ECR8l1Vm2T&#10;Yh1iPdboGrUFJtYKRJkzAyI0xHoQ7zmDc39yQTl1rtKSm12jN6ouzjoX94ZXr3WXD3mzEYB8rxHT&#10;zdHdxvBK90dGZep3zuujB73lE97qA7RTJB3eGpr1U8VbCOWpWln5vQf+4L5RP6e0Pii0ILEN862w&#10;BpzDLEJoFDEbpn3BnqBCE6ArCOPtnkAwVYapMi3Vy7VFHlZjWaY9enD12qdXr33aHNxTy0Nea4cI&#10;rhKqkrwXFJLlWh6SskDwwnr3uPBXQo/Oq5Xu+LI7vhSNKkKrptPhRJ+XKoreJGgLwTVBrspaI1tg&#10;CgDP8C6MqekcVQQFkrGd2qQzuas63QIsBi+U42gw1ESbgQlGa4kifhIvpHMAilAETJbi2ejWXnRj&#10;I7a+Ht/aTO5sZ/b3M4eH2aOj7NGRLQpQOrV3Z23n1u2jza39tfVrUl0QhL4xgb/rAIce73ejzqHW&#10;3dvY2V3fDvZe/uoDh53htdubwbnGYn33bSiAN9Z3b9/a3Nrc39rcX7+9vbW+ZxseR0uFLAgUEKiA&#10;5FPFXLJwvBfZWt/b3jra2Ylu7cTXNyO3N47XdmPbR+n13UQsg5dQFcKt4B6kQO0nSimQFoxGb/ow&#10;vI6xKjPTnx7E0I39AkhYCO0AuJ4qctfyzE0UiGCyAaPK5XKr3W22es1Wz/OD1dnh5Nyr9my3JSqO&#10;bteDsLFTs7zG2d3XfvrzX/3j//wv//W//R8ff/ZVqzsJJmr9zmh2OZrdrTYnvFpRrOZo8WB19abf&#10;nOOsrbk9kNQ4rdaZ3LVr42ApWqpKZidgTaFMb7a898Zb733y5aO3Ppyfv657fYA08oSWxZTm9L5V&#10;H4O0fvHovfnlG5Roi0ZgjUqa1+xM7z546/zqtXpraLs1zXJUs+zXW9PZ6vTsajJdNjp9r9qy/Wa5&#10;0uoMluPVA685JsUyzJoZVN5JoCBrpxGJNVvLhx947ZXuj0DKRDirXJtVOku/vah2F5IVZOxTRbGA&#10;Gijro0IVYP0MZh7luK0IGsnSpOjinOG3Rl9/8/tPv/hGNVrg9ZASKVVwzuW1ZmNwXu2ueL3OKBWM&#10;MSqtmWq3GMmVrbrutv36yK+PyrUgtl1pT73mOAwke7W+5bYGk/Pp8t5sea/stWlO9Wvd4eTUdhu2&#10;26rWx4bVIlmT4V3ZbGnlfhAr01ui0WaVOsY6KGsF4M/quNk/RyiriEiK1Ta9Qci4AnFZ1Guc4mOM&#10;kS4GFdzwP2kkhcezwRBRCZULcIDBo4RykEYukTintUeLxdX9q9feWly+FkDI2OD2rYgo0SxKiuVr&#10;hla7CHG5Eo2TKk7JKMEXALwA4EWQyAEYQgYvVMp+7ygOHUShwxi8e1za3M8F49V5KpbBjxPwURw6&#10;SSKZEpsD2f1I4fZWdPswk0jByTQSieSOjtLxaCFynN3djezuRqKxdDYHZDPFk+N45DgOFWCZFA1G&#10;cEnMQwoOkHWBZA3KNJFsE8nWobSTT1SATAUq+GC+BhVaGNgjoC5RaqL5PgMGUcrrV+nheMpCxpcS&#10;FnR6sUwfy4ypwpwDlwK8EOGVjK40/NykzgxyoaAjrtTGsnUoyFEHdGgsF/ClkUyHLC5U6nFNn/Hg&#10;gMw1oXi1GK0D8Q6aGVHglEWWIjHnsRmHzvhvPeczlTxTyRDdHOKdW2D8RgBX88ehAxxq4HDat5I7&#10;8vMnbvbIyRz6+ZM6EA/1cLUY9XLHfv7ku1bwtf0btZI7bvYg9IHDrm84hnSTbQ6lb2j5Wsmd/0gA&#10;hx+/cYBDARxQoLVilk2ecKlj7GiDPtl0oUBzumCsAsbtQpSPbSO7r6KH62zyiEtFyOgBl7zeRvqO&#10;BuZiO1xsx4XTDhSMJ4XqlzreCM7JOrb3Kn18R88dO2DCLsUrgWtaqmI5LXssJfe17HHIxFIz+zU8&#10;1+NBB4jaxSMfTtSw9HcFcA0NpneD+DEWyOMOU+yypS5b6FGZIZufisBchhYqttTwU4M8t+iBAN2c&#10;Hge0qHwNS/twYiITIbGpz8FjCV/ozNKkpyq+0gO7eyIiQw4Mr0zCW5MOmW+g6QoY94FYBUnW8Uyw&#10;fnTtMLfIYg3P1Yl8X0CnGt1hIasYazFok0baLNagYA8pVHGgSSMVrNTh8C5P9ASyJ5AdDm2zSIdD&#10;uzw21aS+wIQorB5P9wVmKHFTTZrpcnjCLPRYEYYSFyCyruPTE42f6sLCkpe2srKksAY81/mRiIcm&#10;8NLgFjq70NmhSIb0r4FAjERyqjATOXBarsei4D4NXROtsJlMzGVqrpCXlrCQyZmIr1R6qTIziVwo&#10;9KUtnRniqS4sdH5liudl5cJRvxXADDYQqInCBUemZyp7XlbuV61LWzo3hZlEBr0FKNXC86Pr24eg&#10;olwWVyZ/6coPfWWpYgMyM2Iy923yVAbONGghFR/47FcX7U+W9Yc1sQrFmmTOxbIGlpfQElLKwTDM&#10;sCKI0CjBs4J+vbfuypotaaail0lOYQST5g2EEEGUQ0mJ4nRGMFu9ebM7YwTzKJpb3z65s3l0GMmG&#10;8pgVrSLEzlYP/ea0iAghpMFw+xhjnSSRICIF8wWQDTZjRVeQPEmpSErNLPeanXOvseCUejjQF2oz&#10;mNRDEH+6SJ0kIb+1kq1gCCSMQIcmsO513eYEYXSAkBkl+CmI0nOQdJzEnv7+XgnTGLnmNZdec0nw&#10;nloeVjsXIa45hCHnIDUHqSjj5RGd0Tvl1plWmQUvQymHEmtBxw/WIklSMtq1ztlw/hol+DlYKKBS&#10;tRMAUQW9Y3iTSvvca55KZk+xB63hfd0dG96k2rmoXxOwqp0Lr3l6/ZGz6dmb1c6ZoLdMb3R9I+43&#10;B6s33vv8sx//8t6T9yu9uVRuF0g9WuTigFAiTL9/TuuN3RQUBWjWrivVQY5UNo9zBTRAp0qqu1yc&#10;f/LRx7/6xdd/+fs//P43v3z84G6t6tM0nU7lM3k4k8PvbMQIzjW8iVWZ4ZyfAaQMIMVz7PZREWcd&#10;nHUGs0cXD37gNRYAph3G4JMkhtJ2uJQYmi2ZEt/oXShGLZvNl4qZQbfyD3/85v/83/703hsLUwAF&#10;oiCQsCnLAi1CJYLEREmwF/PLP/7xn95653PdbsUyeCSF5yAFZVyYchJZdjx9wDF6w6//8Afv/fSj&#10;t7546+Kbjx/+zacPv/nk8e++/uiTtx+e7K4fbKxFDw4MXuh47lmvq+JIem83sburMrznVEXRtN0W&#10;irK5HFwsYhBMcLzy6q31p59+9qWXXnnmmecCrft0eIL887cp6PDjzz7/zDMBECuYBX7m+Reee/G/&#10;NwL94rPPhSe0f/+VA3xj/4YjwGvX7Nd/NwK99sLzay8EGvhoY33jhRde+C//ee/ll2Kba0DkAEtF&#10;mVycycXJZJSIx5hkmstmuEKSLaa4fFosZqVsUogdeqXopY580GE+7GKfDdCvJviP59xPF9JPlsaX&#10;q8qlr9RZnE7HRRA0GE6meIVVBFrMJAvxSBoC8f29k1wOFkUzmiiygo4TbCEPsbTwzhvv/uXv/vKn&#10;3/zpy4+/vFxdDTvjeq3neS3LqtO0nitQECjyQr3auhrM3pys3p2evuc1LiRj6DXPyrVlvX9vcfXB&#10;4u77/cXrzdF9ozIVzK5Vm+r+yG0tK92LzuS1QH+OHpqVebV7VWmfw1Swg81rHQC1Kb5BcR1W7NJi&#10;K12SSKHm1FchZy5dEjVnpJaHktkroiqr1EWjjTIBghhjnSAFrdVEq2NWJ5ozAnDT8seV1ormvIu7&#10;77Z75wTnBgUHu18b3lecoddcWv74Olzd4fWuZI0CU9oeVnuXqjvSvKHi9AW9E9rOktlT3SAegrAu&#10;ynm8Eczz8lpbLQ8FvSNb/ebgnlNfGs64N35Ua1+wUiOMWij24JohH4CUGbVp1xe13l2lPEL4Cmt0&#10;VX8KMm6BKOvVpVlfSt6IMBpibUCWq1legg2zZKiIY/KNmtRslUQ1R0oAY+QQuUToKYAvEXoGErOw&#10;dP0nPBfLQ97qE3Iji+pZ1KTUDqP3QMZHxLpeX4nlsVYJYs8QVy8wNUTuYlK3RNdQoVmiXF7vY2KD&#10;kDtCeZon/BzucFonkecQOngmBHAzvOwrIBqrNN3Gqta9DNMuBF/BWI9VmorVNdyh4Q4lo03yXh6S&#10;DqLAne0Eztq603NqI7857U2uBrN7XnMsaFWMNHipIqn1amNeay5EpSYqNcPuikqtCAphmpoVPMvp&#10;61bHcIMFdSqAQkOb+5lIHM0WOJTQr6G13RzEHEaymTxIEhxH8kimFN3aS+7sJLe2Ettb6b3d/NFR&#10;/ugoEazubpKlIpRORXZ2d27dPtzYPNwI7to2b93ZeDVgX92c9VeDePPm7a1/2/UNBXDAkd7Y2bne&#10;PA2l7/+3AL716sbW5v7ane07t7d2tg+DOPSdnXgkbRsejtClPAyVMCAHFTNAPlU83Dne3tjf2jzc&#10;3jzZ3I6tbZy8unZ4a+tk8yC5thPf3M/sR8BElgUJIwvxSYAsN0eP3v78/MEPnPoyVRR4LViMD3M9&#10;0Qydg5Q8LMfzJM5brOoni2QWJAPReHo6Gk8N01FUS5Zthjdcv89wll8d1dtzp9K33I5mNVSz7lS6&#10;pxcPP/7sq8+//OlgvHAr7dH0rNWbe7V+s7vQ7SYre7LZaPRWy8sn1/CkRtCV5QJHVPf6IXfDrs5l&#10;q8tplZMMIJplt9m+fO2Ny0dvt4fngtFAOQcRXICxhudP+suHWURojy/89sz0u9VOYOqW/U53sLy8&#10;92Qyv1D08mJ52ul0LMvSdd33/X6/P5vNZvPlcDSr1Duq4ZQrrd70vDU85bRKkVBKtJnBNKs516pj&#10;odztLl/rL15rje957RUpVWSra3hBxeD0/rvDxWPF7sGUQ4pNXu8L9kCtLszmmewtgto8VyGlCkzq&#10;KKPdffju19/8cXH6JoBpfmuleUNObchW123OnMbU8Afl+kQy6n5zqjsd1W6F40NGuWW5nVp3Hu4Y&#10;W5We4XWCoLhdV81qu7+YLO5O5le15qja6M+WV4PxSlRsQXIlxac4i+Is1e7YlZHmDNRyX7a64bYF&#10;zrkIE4S9Ca58rXgNENftyshrzDililAGTKqy2cAYo4gIsQwezxIgrgb5cMqiBL+ISJTgYoyVA/ki&#10;IkCknC7hB7HMSTpHiorm1AyvxSouRGgIZRVguYAKmteerB61BmcYpQWz7ahUBJhg7B2hYYzFSCGZ&#10;Aw9OMsksCuPycQLej4C7x6X13czaTvo4gaYKdFj9jWeJSApN5MgcyEZS8M5Rdj9SSAUjwFgsVjg5&#10;ySZixRsBfHgUy2RL+RwQOUmc7EcK6SKPsibFBwBIMFcupJ18zCvEQz+2Bqb8QqoCZKpgvgIVmijQ&#10;o9AeAbWQYgPJ9WhgzCFDBhrQ4HWyMmA7fzuPhGf7WGZI5CZ0cc6BcwGacsBCQc8M8swg5zISEGev&#10;W8GVUqxL5ENycJcqhQbVQg2Sv1MOGJDBxlIfL16rX3TO43281MOKPawQYre+ldYyOqGLIzLfxzJt&#10;KHGTf67mj29S0GHy+YaJZSX3zMSumdi1U/tO5tDLHd+cUADfpKDDRLST2b8hP990gyuF4xCIFfrA&#10;5fRe2O+9EcD/NgJ9o5NDE1iNrOuxzUAAU4kodLhDp06g/XV455aeO9GyR2JiV4hui4ldNrKF7N4u&#10;bt8q7W+U9jazW7eoaGDthu5uKH2ZyBZ1vKHlTuT0YTiDRB1vkEfrxOEafnhbiO/oucMGWehyUD2w&#10;TIPNHquQmChMOGDrI5nwF/XgdIMsWIVjI3folIK53XIx5kOpJhEg0cLxoTqWuyY2Z2tY0gUjdvHI&#10;LRxUwaOQpTSRgIWGnNvkpUNfltmVToxleCiCAwHosoU6nnLB2CDooOJ/XQmChtcl1bGAzhV8KgU5&#10;6kAA06UAUIznWmjmZgQ4yEKjKR9O2IWolj68/o0VGmRgAl+ztQJbu82APlzw4UKDgGoY4ADZINtw&#10;/U6ThJskHEK8ehzWZdEmCdbx0lgJOFgtGu9y1EAMKsFDiQshWHNDWZjq3FBCPtZAZIPRYIUdq9xU&#10;F8I09dJWgvUj31hZ0kii+hwyloiFzi4NbqbSU4Xq83hPILss3iCgJgl3WXwgUAEcW2RGIjkSydC2&#10;ncjkRAiKu5e2NJPIiYCf6ty5Kcxlaihg12lzJvyEC51d2cKZI60s6dp85haGcmqrS1OeKfxEYmcq&#10;uzSEsLjfIUo1KBPuBs8VcqZSATGLha489Y2Oe2XzEwGcC8CZAtWKBy3oZMRkBlTq0qbe7ppnJjWT&#10;kR5dnGr0zJG6tuIbKsfSJRgBMSpXIlBCpFiNpmWaEXlB5SSV5iUQYyCML4BULAVEEsVsEUcIMchF&#10;sxrJagDCRpOlg5PMcTA5UTiMZElGZgU9kiiSrIExRujZ+u2FU5+b/hihbYAInm0JrqyVu5rZVo2O&#10;qDQQ3AAwjVdaVmXm1Jd+60zQOxlAoKWqWu7Xu6ed0RXJ2zgbzDyAlAkxhlUfTy4eL+692Vvcq/aX&#10;ndkVSKvxIlHAxTTExQpkoshGsmQ8R6vlvlru96YPx6s3BL2Fc34eVuu9K80ZWZW5oHdPUtRxkgRw&#10;KwdrBcphrUG5c2nUVozeE82+WZnr7pgUqvXeVa17Wa7NQvROFhQVp6+Wh83BvXAqMwTGhDwtuzpv&#10;9O92xg/7s8dh9DGMCHrN08npW63hfV5r80pL1Fu8WlOspmI33njv8+W9J7LTJCQ3iyk5XC+Sdokq&#10;83YvTxjbCeggi2J6xWovYNF94c5JBhAkrer4nUa906jVz+bjrz77wd/97le/+/Uv33zyuqYZqWR+&#10;aze6vhnd2c+a7sRvnNFSI57jEgUhCyt5VMM5HyKCb5CWP24NrvzmUtCaGFPWnUEsQ54kMcsfq3YP&#10;Zx2YNFuDq/H8frc3nk9nn/zgva+/+nTWr+cTh3A20XK9ilWhEA6DRJHzTKO5WDz48stvfvWbv3er&#10;Q5wyg6Qi413nqy0It2JJPJvB8xng7ceP//43v/jVF+/+4qN7X787//0XD3/y3uVPP3z8ydsPEkdb&#10;2egxmM/YsqhR1OWgO/SsjqWPKv7d+WLcG7GcLCp24Fj+dQdYVszDo2hIeA7FbQi4euap52/Od/nP&#10;/z8F8I30/bcR6JD/fKN+115++T+CYG29/NLWy98/XL8DZ1Kxna0X/st/3nz+uYNXX8odbMPxQzob&#10;YzIxPp/WINCAELlUlKEcB6TIdIRKnPDJCB/bqcPRN6rEh138ky7wWS//xbDwownykyn54yn/xdR4&#10;o+f0DR6LHUKxEw5CDF6p2lVDtmTBpHCBpoR0qpDNAQwrAXCQWwNArNnovvv2B//4x7/84Vd/uFpe&#10;1co1XTJ4SgQBIpUCEyk4m6chVOOFummP945hkLBla1DrXtW6V/Xe3f7sdbu6EPRurXtV7V45jdN6&#10;/174Tmv8oNY7tWtjv7VqDq7U8nC4eKNcW3BqSy0PC4hG8VWUckm6qupDgmwIUs/0FiXcgukAmzxY&#10;PGkOH8QLXAoQS4QJkBbKOYLZlss9WqnhgkdKld7igVkbMWodFzxaaWwdljJFMejqi9XLex9U6guI&#10;MDDW0bxha/YoGBvjy4rVtioTxR4wSotV25zZ48wea3ZwORDSlFyFGQflPIR2ZWuAch5El0HKDh1g&#10;jPdpqe42VjBVRhk35CELant2+vbp1QfN3l2QMAA8KNUTfMX0p9OztzvTR7X+VXf62KoGxi+jd4za&#10;glJbEFuRnInZXEnVCSh7aUY+RPEYS5F1D/EMrGKBlgKb2iEI7eUgkDeKlJYA+ViJz6BqtBjUFBmj&#10;zds9RPBxuZZBtAyi4VLdqC0kZ5SG1Z0Yuh3FMqAGMj7E1XO4k6MqqNLDtUGRrYvOjDGG5dYVpfYI&#10;pS9Xz3JkLYu5WUgFCQvnfMObsEqzgGihzteckWT2wjmZoD4t1hDaYZWm7o6tyiy8WJTMDoDrh3Hk&#10;JIUr5Y5VHTUG5+3xVQDzq49ku4nSerbAsIKHU2bZG07mj8reUNGblfpMNVoFgAcRmaADbLnjjwy7&#10;K5sthNFTIL13UtyPlDJ5Ol/iQETmlKrXmGCsnisRJQinSF7hVQrEYtu7ucPD/MFBbn8/tx8sfaV2&#10;dyKbm8fr65njIySbyUcjB2t3DtY3jre29+6sbd1e27y1vvHKxs3ZfHVz69bW9u3t7dvbW7e2Nl/d&#10;3HhlY/3l9fWXv33Ywdbe/uZuaAJfl4HX/18y+N84wLde3Qjt3/W1nb3d4zu3t7bW92AA1xUbKmFw&#10;EcVAopgBQg18sH20u3W8sb6/sXa4sRVd2zh55c7By+uHa7uxg2hx+zC3sZfd2i9mQTEHc0WSn149&#10;ml08ka1+HlY3D4rpkoix3nGSAHDzKIFfa2Apj4jhrTHK6Wq5/vjNdx6+9mg0ntKMQDKirDkMZxlW&#10;i+btZud0NH1Qqc+uKWtDrzFxqwO30h5M5uPZqVmulL36YLyoNPtlP1DIXm2o2i2IUAjOavZPZ2dv&#10;dEZXotkkBAdhTFr2YcoSjW579EDQW7rXhRnZrjUpSTErdd2tU0KZln1c8GDeEcpdvTapDc5AWifF&#10;MiHYlfa0Mz5vdKaW22q0R6cXDwfjlawYT548efza/fOzRbfTsC1NU8WybdZqtVDV225N1MpWpeM2&#10;BqJVQ3kTk3x/cHX11her1z52OmdaddqcPlw9+ug6pXIRNBTEmqB3WsO7YacJZ2tFzM7BBkB7tNGT&#10;/Znkznl7YtdOBTOYySV523K7X/z4b3/4xW/dytxtLBQnkKOS2QllsN9eNIcXlt83vZ5dGXTHl9XO&#10;TDSqZb/nVPq6265159/Cvap9zWkJSlBy1qyaXx/UmqN6azyank3mF9VGX9YcXnZp3gr2IGXP8oey&#10;3Q5eU+G6YHYFs8vpTVKqQGSwj5AFxQAGTtsFWOaUuqA1Sd4heQdjDE7x8xCXKdHxLJEDeUaqSkZb&#10;NjuWP2YkX7Haot7IQ8JxAsyCNEgIiTwUyeRzMJYuoQgtE7x5rZntEqoijI5yumTUZbPB8K6kVUXZ&#10;z+RwhjcQXIAxHiVEAGELIBNPw1t7yUSOjKTwgyi0fVjYOSrGs1SqEPx3zgJcpsSeJJHrFDQYSQVN&#10;4EyJPokWjyOFoAO/cbS3E9vdjm5uHGxvHe3uHaczxWIBikVTJ/uRbCLHwIRO0CZYcsGcD+YrQMov&#10;JqqFeL2UrIGpSjHtl9JeMeOXsk0U6JJIAyqWM7FyLlqDMm2i0MLzYX037CqG40ZjqjAkcn0sM8Cz&#10;Yzo3YQs9PDVgcmMeGPNAj8638GDSNRQ113ijIJsZbC9BKSsf9UrxGhSrQZEqeFKH400kGF5qofkm&#10;kusSpQ4eFIYD+BaZ7lGpLpnsEYkxnRsSuQ4cALRC7HNo/IYa+LtKOCwDO5nDcvaonD2yM4dW+sBK&#10;H9jXH3Fyx27+xC9GK6VYFYjXwEQNTFSBeAjHupG+Ieo5ZGXdLCQ5mf3vauCb2LOd2r0xisN3rORO&#10;aAL/PwK4sLuT3rxDxI4KO+u5tVf45DEf36eON+CdV4TEnllMSJkoEztgEsdsOsano8ThGnF0hzpa&#10;Y6KbfGw77PoSh2vF9RfArZeIwzUlc1TBs20O7PBQmwN9JN1mgJXNX3jyTGcGItaiILuYNPNxOXlk&#10;FRI1rOjBaasYs4oxsxCdqdS3xV2iELZt2xRwfYKNrOBQ+RaVDxeJPCjapTN9Ojtgcn062yZTDSxe&#10;R2N1NBauGflwrIomgn0jCRqKYJctdWhwwKMDPoBjtchShwauucTFQPeyxR4dQLB6VK5DZJposgZF&#10;liqy0oIblAubObfomYy0iZwDRMvFWJMotMiiB6dcKFXFcg2yGJjbaKGGFYPZYQap42CTDCaIaxjQ&#10;44g+T44kaq7zK0taGMJQJFsUMpSZIDXNEAHUShFGChvEoUUqUL+WvLSC0aNAAKtBTLrLExONn5vS&#10;ygp+dq6LC0M6d9S7FbPP48HiMQEMBWxlBhysucZNFWZhCEFJWBPHEjXkqUDuSmwgfYUgsRx0ek3x&#10;3AwM3oXCTgRyKhIdotQlgZXGXpXllRZ0iWcqHTaKxxLxbcTaFgKNrXF9lhjL7FKXFjo/Eugug3Ro&#10;uMeiVSTfpqAeBXZJYHCNhh4LaBsvtkiwz2FvdfxPl70Hnjzjg6LChC1M2cJCBBci2AAjAyY3l6EK&#10;GO0wxXNHnTtqQ2EFtETAAI7jFCeabhWnFV4uc6IFYyyEMpyohckiSXdk3ad5Iw+QiQyULeLANaEK&#10;JcQSRCfS4M5+fHMnksohOCUDCFtrjrxavwBSECZSwv9N2Xs2R3anV576KLszMSO1RJb38N4mkN7d&#10;vN57bzLzpvc+4YEqlDesYhmSRbJommyyW2ypW1KPQqGN0JvZF/oG+xF2L253iaEZTcxGPJEBZCZQ&#10;yAISyN//nOcci5FyoRRFyy5IagSfhxN7XbEAACAASURBVEiTFFxKyEGERot5D/+kCidXMTqXwU1S&#10;KLFKDWNdmMqiXD4KSnquaxeHhttRs80ULGKc7S0AmxU93y6295vDk9rgKN8YGcW2aFdWQsDNhcD0&#10;avTG/NZCIEWIrlUa7tx+0RzdCyWZGCTKVpPTq3quz6hVIz8geK8BKJIWL1xfvzETTiE6wuQBJh/F&#10;HUyqE2o9lFHCoMppDas0tovj0eHzUvNYsVsgYXgpF0qJUctGvqc6bZzL4Zxbah4P9p9V2rd9VSRf&#10;3c2Wd+3iWM/1/ZwY0x0mUUV2Wrrbo+SiaNTP8myGslljpNyTl1/2dk9RzsP7FKamKSsKq6o7hAU3&#10;QRiIlI8TchjhAdpcDEII6xTq+3tHj3f275pGNrQdhID47qD14tnD3/3069cvX+VzJRimZ+YCc4sR&#10;M98r1Y8q7TuMXI1DKsq6KUzfTrIwk42kuRQsI5QFoCojuaXGXnd87/GLr45Pn+eK3Wb3ECFkQckz&#10;gh1Pk4ruQhAVi6bD4ejy4tL1y1dWFhYZnDUVWxGdwFoSAiTTaCKwaliNx0/f3r3/KpakIymWV2pa&#10;tg+RnvxLcoVEmtX1kiSor58+/vLlo68+Ov5v3z37/vngp0+Pvn5+/OWLu99++hGeiZMgAMWjaCK+&#10;PHFTgACTQoel3NPj3c9ffHT36Mg0ctlsRVWzEETF41AkmtJ0OxJNXr9+89y5Cx98cM7f7z3LuLrw&#10;JwA+f+PazWvXbly7cv3SpSvnP7zwP5YA/2+mQP9P6ff9DvD/CMD/VoN05aKX/3zl4q0rVyavXFqZ&#10;mliZmoisLmoECgcDN//yz2cu/NXClfOr1y9E5m8Bq3Pw5pKYChdYrEzjJpRUwTCXXIc3Zn2HEbs2&#10;WQRWHhfxj9zUx6Xop/XYu27q+yHy3Rj/po9/3mO+Oik9GeQNNAJuLkHBIIcSBaugiYbMegBME3wG&#10;QOdml0mKb3aGsSQII+THL9780z/+X3/43T88uH1PIhkRo2xJZWCChHECoxXZbNZHe3v3+72TXH4g&#10;6U3Z6hB8kRRKnFrXsn3F7vpt0qRQikNqBJAkq5OvHVrFnWxlP1fZ0XKtUvOwObhrFUbH9z8r1A9T&#10;iNc3S0vlRvduvXPaGz8Z776Q1a6q9xu9h0Z+yGuNGKjQclXPD4NJPoGoTmXXd/wahb5kN1nNKw+T&#10;nHq5c1zr3+GNWhrXslUvfw6hsxid49XK/u2P7VwPJk0vtrS60zt6mm3sxSHeLHR7u48a/VOzOJLt&#10;rmB7GxB2bS/fOuruPclW98680F1Kqohmm9VqHgzTju4Oqr1T3fV+jbBKVTS8Gl4/FCoFqZrd1ewu&#10;iJln+ckap9ZUp+uUdrLlXUIsEmKR15so626nhTiqs0YTFYpBQAyC0gbAB2BxPg5Px9OrGCz163e+&#10;eX3725dv/vD9w+/fvPjrd6Nnp1wpR1gOpjqU7ubqY6vch2gnkGKjsBoG5Sii0EY9Q2fjqJ7ALIQv&#10;kUodYj0kDiS5rZQIUDmYrySJXILyADjDV4OwRShNWu+4rbuk2qK0bq7zAFd7MF85a9t2I2lBz/W9&#10;nD/KpkTvYapOFySsUJJD6Kxidxi5gnOuZLYwNs9qNZTJwUyWFIrbSXp+LeWVlvN5AFd4vVxo7Oaq&#10;I8Nt8XoxjQjesmK+m4Elhs/5BnWMNAy76eS7FOtIapmXCgihIIQCoiJytlAaTpMbIdhrTAnCa5tA&#10;JE4KWlnPtjxjp2CjBI8ilMgIHIyHlpaC8/PRxcXY0nJkYWFrdiYwMx2cnw8tLa1PTyPxKBgJr81M&#10;r0xNbszNLk9OzN+4OXdjYubmlIfBNzwY9ul3fmL+fw7ANyZX5pbei8A/B2BfH/ZDsH5+efPG9OTE&#10;nI/BS4vrN29Mz00vUTgncmoqDsJpFM3giXAqk4DSsczi3Ori3PrUxPLExNLUjBcEfX1i+frE8q25&#10;jetTa7dmtybnw1MLkWCS3IzCC5sRJVs+S4YD/PYjjM1HAfHSzY31EB5O8dtxCsA0mDZw3iJEi5Kd&#10;Wnd37/h0tHdYKDcAiMQo2c43RbVgOHWEMjSnqTltT+iDBVLMeZZgwc5VOm6l1ejs1lrjQqUrqjmY&#10;kuxiu9zaOTx9XmntAahICc5Z/PuJaFbPzrm88j/Pt3UWkFFqHpOC6/UwoVy+2gUwJoPzKYxHabPS&#10;PjaLA95utPcf4XLBqQ69n21Go6QsKTqSXeY1F2N13S6P9k4HO7ftXOn27eNHD0/fvHz25dvXn735&#10;6OG9k167lreNarEwGgz7vbFbqnsxXeWunm/Kdp2Si93DJ7v3Xo1PPy73b9N6RXG7lcGdOKzY5Z3W&#10;8AGn1lKIBhLW2ZH3ca58DNPF9Ri/Eee2M/JGkl+NchsJ70kUAxWntENwTiiKn957/Ztf//Pe/jNO&#10;dBnJVe2GoJXTiISyllXs+TowLedku97ZOXXKvQwpEbyJcwYpWIX60K0NrEKr1Bw7pY6sF/OlNidl&#10;FaPAyzkv8avaK1Z7lfpg7+gBL+coweFE13K7lc6hVeyxSlnQawCmgZTpb4fFIT6UolKwiLM2yWcj&#10;KdqTakE+jUgE58CkChEKRCggLqdgESQ1TilzaoUWC35cAkzqKG2itBnPMHGQjmWIpc3w0mY4lsHS&#10;KC0aLiNnt2NoEuBAXN2Ko4ubifVgJpokAJgx7GKhWKVoHkEphtEQTF7fBNY2AZw1GcmLj06AvO+7&#10;9vd+YwAbSdGzy9EzbyAViKCL68mFtdjCSsRzbyyHQZgHAHJzM74wt7m0sDU/tzYzvTw/t7IwvxqJ&#10;poA0EtyObSxvxoJxGsI1gtCBRB5KlrF0FU2XoVgpHSoD4RIYtWObZjRgRgP5dKRJQn2eaBGQm4pI&#10;gWUzupFPh1wg7Fmm4bMKWCzZIoEeBfYpoIMnG3C0DoVaaLRDJkrQdgUNe0SDRytotIx4O48NMulm&#10;titotARH3UwoD4bPVL1VK+7FZWWTK4XMRhUNt8hUm8o0iXQdSzZw79LrXvL2Q8N1PFjDtuvoVof0&#10;eLsCbPmtv37lbzWz7cbXPMNzdCUXXcnHVv2GpLPY563i2ZZvPhVwoqtGeNmJrjrxdX17QQsuWmc8&#10;7Hmkz5RhJ7rqG579DiQfYu3IUja24vcnva9HsiNL7/uNfLH3Pfq+V4mt8KIPwPLG1L8BMLIZwLeD&#10;RHAb3wqAq0vAwkxmYRpamkVWZsXwRh5JuWhajgbgxSlwbgpfnUlOfYAsXSJWrtObE1JoQY6s2ECw&#10;xSOeGCgTXQnvSlidA/Jo2ATW9dS6FF0RwytCaNmvBUaWbjGbc1p8Q4muiaFlPrAgbi/psQ0/4bkA&#10;x552ireLelfCi1giC4ZdJFalgBaPeCnhcNRFPMtxmUiWCc9+7EUxA5vZ1LqbCdTwaA2PluCgH+zU&#10;IOM1PFpGQiU42CDjfQEciFBHgEoeQmdqFFRnwLPxFoM7AtRmUg0qWsW3q/h2iw73hcRYAXY1YCTE&#10;D7SMX417oMEjCfCQWMXKSKRCxGtkuoIni1jcl7g7IlalgBKerJJgR8Q6AlElPdW3zeMlLO0ptKwH&#10;vT2J2bOUkSZ0BKonMT4qV0mwxREdgegIXpxVmycbDNLmyR1DOHC81bihyo918TCr71nKWBX6MtsX&#10;maHM7WjiniF7cMtT3rs6v2fIu4awo4ljjRsIZJ/Hepwn6g4EciDgfZ7oceiexg8EfMARY5nakak+&#10;h/Y5dEemDgz+wOBPHPmuq5/mtUNTGMvUSCLPPtzDY/8NTwdW6L5E7KreVnCXxcYytafxQ5HYUeg2&#10;DZXheJuGSlCskIn0OLTDwBUk0WWRBpZp4uCOTO2ptN9I5qW3y7ib3Kxj8QEPF4Btf1ehz3vG9WFO&#10;HxTzNkvBsQgOghzDUjSPEmwaxr3+TxCneDVXajiFmqTbuuNGUzDOSLE0Mr8SCAQT3kZHEk0k0OXl&#10;cCyGptNUPI4hiCAprihm0xkGRAVaclglh7H6VhRJgKxT7OrZBojLKG2mYJHksySfBXFVMqqa0yaF&#10;Yga3EDqXIexwWoTpnGS3KbmcRLXNGLUWRjm92t17ZJdHIGH42RK9vXt2oYMwuuZ4DXu9PW93yC71&#10;E7Awux6f30hvxog4LBGiKzutvdPX5f5pEtW04pCUSjCfBykzmOFgxk4g8q2F6K2FaCQteD29kLYR&#10;orcBNU66CaqQplyILZBKvdA43rn9MgEpGVz3bJaMabids7jpIc47uepodPSk2j0y3X62PG4O7rZ3&#10;vC4lqzTsHTxsje+TUqHYOmS1ipdPk+vkmrvZxg4q2Yho4aKdwkVKyot6BaO0anPnzdtftnr7UYDk&#10;9fJmjCKVqpDtBEAOV4uonGOMcql3REi5tQi8FEj39x8e3v0IZ6RgNCEp4v0Hd/7wD3/77VdvP3n5&#10;/Ifvf/X1V9+/evWuVBkqVhOhsxML8Y0IhXJ5Wq8JThsV8yBrN4Z3GbkE4jpGGstryTTE2fkmyRr9&#10;8cm33//04tVnw90DM5vLQGA8mbCz1p3Te4FgYnJ6/dqNxdX1+OZmMpHAJTEPQ0I8hqOIIkvFamVv&#10;bTWddbqfvPmxWNrZilCxjIyzJSM3ls1eFJCSoFIoj0yzBALIg+PDv/nu849v916eNH54uferV4ev&#10;7+9+99nLH7783BKlnKrZkowm4hpD//LTN08O97oFc1jPf/Ls/uvnT7uNnmOWC27d0PPRSMoLZ+Jk&#10;WdJ9rD3/4bnzH3rpVh7i/tX58395zp+Ja7duXr9x8+q1q5evXD5/wUPWc+f9Ny6fv/B+s/fKhYtX&#10;L166fvnKlUtX/938PP/5yrkLV85duHr+/LULF66cO/e+BPjahQuT166dBcxOzU7cmLx+5dbVSzcu&#10;X7h64cMr5//q+vkPr5//4Nq5D6588Iub5z+88eEv1ieu8cmoAacTMxMLH/zXjesXkkvTm7cubN66&#10;AKxMMuElE9jyDpUTa2p8SUstZaGNArJlJZa07YkatHjXSr2oQF8PqXc95JN64l0H/qqPftGBvhrg&#10;7/bYFz361X4uMnuRSoRtwbNFqoJuyJbCayRCq4IeWA9FwsnR+IDhlY8+/uT1m89fffzJo3v3OQzJ&#10;yWLTNqq6NK64w1Lu0f7Om8cPXz56/O7Tt88ePBEFgxXynfEj0WjpuUGte1fw+mmqCJlFKNdb31Ua&#10;hFDxbbdGaa/YuWsVd1Snly3v1Xv3io1jw9NMduu9e1ZhlEZ1v1TWdIeK2WGlarV1Z/foNcGWYCJH&#10;CVVWbmjO0C7tl9t3ctUDLd+v9e82R/f0XDdfG9f7J4JR0bIdVqlCpJ3BTVap7t957ZRGo8Nn46OP&#10;BvtPFMvzJZ6JkOPWzt1y95CRS6rT9rA830VYJ4XpKOchXJIw0pQlOG2rsgexedUdUmqNt9oY72Zw&#10;3SqMFLvjMyEjV2ipTEsVv1Kb4IucWmeVWgJSlwOIbLQkvYmxeZhy/BfWktki+AKjVkHKjoISwubS&#10;uJFAVEIpR1E1LeRQu4pmCxGRQ8rm/runb/7pl6c/Pnvw0/MHf/30+JvTR796+vi7j9xxHdPkbL2p&#10;2IV2/4BXK6RYjkDadkY2q3sx0ohhWpp2CLmRxPIpJBfN6BsRhtEbaTJLqPWlMBlFDYgvUlob5iuc&#10;1ae09mqUA9lSoXNfcfdZcyBmdxC+AmCmoDey5V3PsE1lITZPCBV/N4RVqqrdsty+XRh42xyaJwhL&#10;VkewOwiTT2AGTOdSpJnGDUatxmEFYZ0MrnsLKYIr6p7zhVOK2ZK3OIpQGs6aGGOBuIqRhiAX0xAH&#10;YZKkFGS1yHCWadd0sxKNY2mIo3lbMqoeUWNaLCMkEZFRCn7jHSt7DMyxat7MWhwXX12JraxEl5ej&#10;S6tRTwdejiwshubmPBKen41vrECRUCa0HVpeXJ2aWJ+8uT4zsTx5a+7m9bkbNxcnJhenZ+cmZnwR&#10;eHZi3pubczM3Zn192Ofk2Vtei9LZ5fTcxMzC1NzC9PzizMLc5Pzc5PzsxNzsxNzUxOzkLa8ceOLG&#10;zNzs0tTk3PTMwo2bU1PT89dvTE7cmtEUk6UFAibxDI6m0WQkFd2ObQfCywvrs7OrnmI9683kzOqE&#10;N+u3ptem5jan5gITc4GphdDCWmwzDCVh1lsCQtWNKDm3DqyGsDikJhF9M0JNLsTnVtOr2/DMchzA&#10;FZBUAnGYNwpWqdkaH7mNISV7lQqSVfEXZTW37aUlWw3ZaSGsE8cU1qzZtR3BaXJGOVcfV3pHTnVo&#10;FrparsXrZcmqSVZt5+TZ3p3ntd5xuX0g23VSzDmlUXv0UMsNnPKe12KNWzhXSIKKpDftwiCeEUjB&#10;ZeQSJZbWIwRC53ChQIguq5d4u5ZhjPU4FoF5QnEpxcXFLGcUBaOUIWQQl2udg4M7L7ws6Hrt9p2D&#10;Vy+fffr62ds3T7/+7MXnr548u39UyRkMjmQNp1xqaEY56/bM3AAkLD3bGh8+2rvzbHT0aHT0pDY4&#10;aYzunD57W+4cU3KR06sol00hGs65GdyMZWTJGkjOjpLfodQWxBak7CCQFlmrA/HFCKTBVJaTq5Jc&#10;6ffuvPv8p9/99M/d9l6tNmj39lW9lAK9w2FOK3FGmbdrEGehYt6sDPKtPdlt8GZJc5sQoQha0S50&#10;7EJHzzZUu6Y5dT1XJzir1BxbbttLt87W89X+0Z1n+coAoQxWKTNS0SmN9u+8LLeOEC/5z3GKQz3f&#10;ToD80kZiejE4vxoNRpHlzeTyZnJxMxFMkgCuxEBuK45vJ4hgkgwmybUQFAM5RisKeo1WSqxS5rUq&#10;p5UyhJqAhRjI4byVIeTppe3lQGIrDPKyo9tlQcmubMRhXGJ5G0RFlNbjEO+lNwfiKI7xAsGwAMNk&#10;WJZOJ/FUQojEpNUAnkI0hDNWQulYhlrdTFCCg9J6DPAW+Fe3MpPzQS8iBGBxygQgcWElcv3m8sJS&#10;OJkkysUOQ8vbW/GpWwsTN+Yunb9x9dJNFKECm+HFhbV4DIRAcmstGAtGBZziMoCNpF04UUSSZThZ&#10;BhPFTMQ9k4Lt2KYRWZcCi8LWYhYIeeE+At6iQCe2bUYDTiKYB2MFOJEHY1kg4gLRbDxYSkfHLDag&#10;4B6ZGbFQA442sXgBDGYzW17kLRIuoXHPQot62OL1LUGREhovYwk/0NeFPKtmFYn+qZ53qwKGanCk&#10;CoVLwHYZ8BKbq5CXFN3EvGnhsRYee1/bW0xv/nxH1xdp/dai90VH2dhKPrHmNSGlNr0Go/iax7fR&#10;lVx8NRtZ9lzN4SWPV0NnFb7BBb+t14otW7FlM7r0fozIopNY9aOtzeiSEVnUQvNaaF4NzmmhWX/U&#10;4Iw/yvb0+5G3pqTApBSYVLanjci8HV/6MymVpMMhZGMVXl8hNlfJrVViYxFbn83MXUOXJ+iNGXJt&#10;Cl64Ds9dw5duMRtTeXi9SgXrTKQjpEca1pOQOpNp8Ygv6mrxDS2+LkWXmK0pZmuKC87xIa8qSQyv&#10;aIlNI7WlJwNmasvJhIpYIgdFrOSWmQjYqe1cJuxPV8LrDOgiMRsI2kAwB0X8+qIykSoTqSoFNFio&#10;LaBtAW1ycJ3J1IlEGQkVoe0yEiqAW05yLZtaL8HBHp/pcp6oW8UiVSzSpBJNykvD8mRSEqpRZ0Nn&#10;ajTQZAHPJk0nm3SkSUc6XGwoJXY1YN8AjszMjhg5UFMnJnxsQHtKZix6y8ZjGfHN0jUy7Q0NNDnI&#10;L1jqyURHxJoc3GChJge3eKRKgi7sGb/bPN7myTqN9mXWB+Cz1VmqwXiqeI2Cmiza5j2VuCuSRTSV&#10;A2MunGgwSFck/VXekebh7lgV3s+OJu7q0p4hD2VupPC7urRvKgeWemCp+6ayZ4peerNEjkRiJBJj&#10;ifTfHvDYrkIPeKzPoUMBH/BYi8y0yEyPRY5tyc+vOs1rt7PKoSkcmsKJI+8o9K7K7Cj0UCRGErmj&#10;0D4VN8nMSPIYe09jxzLVIIAWBRbBaBX1mpMqSKIExUaSt05cx9MNAujSaJ9GRxzWo8AWnhjx8EhE&#10;vWcdHHPTwR4L9znkJCt02PRYQQcqWdckV5UFDEWTKRQAM2kQAjGal6IpEMQohBZpyZD0LMHKAEIh&#10;JJ9BaZQSUhCxvh1bXNmaW9xYWtoOBBLbgXQmTaOwAAIMioqqWsg6TcOqxVJEHKS340g4hfsBg4yU&#10;8/OrYFJNgDxCGV5i/tkBs1UYeP1AQqnYPGmNHklWB6ZzGO8ibI5RqxnSimR4QnR1twdS5laCQjjL&#10;ctu7x0/sgmc9cqvDnaPH/f2HhutZGQkhSyslfzi96jmRrEaGzm4m2GvzYUIpb6W58xMb526tXl8I&#10;bQPsVppZC+OemJPrN/r3MDqPMcU0UQjCVpJwcbkBc15KjWS3i61DI9/z8RskNavYKbV2K519hNFp&#10;OZevDbVci9NKstUs1Pc7uw/dxr6abxnFrmjXIMaoD06LrUO3cVhsHUZgHldzkGDiWpazS7RRkO06&#10;pxRDMdTJNV9/+s2dB8+0bKU1PpGzjc7RE7HQjdEqphdStJY+M37nqqPBwSOvM6a+49YGzcHBJ198&#10;/bt/+MNvfvr1V19//vyjx/funnz2ydt3X/7y7dtfGXZzK0rcmAsvBZBQRiLVCmc1FbeLy4UYKivZ&#10;diBKzK0ktkLY9FwwnqZ0uwpAtKjY/fHe0xcff/nVu49fvej2W7zIUDQqq0oKpKJJIhTFkwDH8K4g&#10;l0FI2QzAJG0ZVgMAhUSKScSZRv2wWT9BUHMtiAeTIkwX1exYc4YZ3AIQ3XRaDKMFtyKtSuXdy6ev&#10;7u19cm/4zUd73744+vrlozfPHn907z4DY2QGTmxtxzY2S6ax02jd39998/juuFW8dzT4/M3HvWa/&#10;UR3Uaz3TcBPxTAZABV6xrfzkram/+sUH/xEA37x67ebVazeuXL168dL7xV0/yOry+Qvvs53/fwHw&#10;tQsXrl3wMNhn4Cvnzl2/eHHq+vX5s7rPucmb0zevTd24OnHt8s0rF25cPn/r0vmJyxduXTp/8+K5&#10;Gx/+4tov/vPMuT9PLU3r6ZiZjujJUA5NW3AC316EN2bZyLKV2a6SsQ6TqOPBfRPZM8GTLPawwj2p&#10;8LetzA4X6JOLDfDmi1Liu13mux3qux3ql2P8XQ/6sg99tYd+sUd9fpyjwzNsOsIhaL1YLThFJIVw&#10;OMdibPmMh0PBeDZXfPT0448+/uz5izfHR6e7w1Et67x98vCnz199//Hj33zy/LsXj3796fPfvvvk&#10;N1989uO7L57ff5Az84zg5Cp7OFcw3VF354lktkmuCBMOROQYqU4IFYjKo0KZ0Vtacb86eFxs3tGc&#10;oZEbl5unxcaxVRib7sgp7aZRPYOb/jKt319KiaXR4XOEzIKYZWRHxdpRvuK5rO3SfqFxXOvd84Oa&#10;m6N7hcau4bbMQluyPM+t3/viveSiszvHH2vZTrVz0hre6+0+YtWiF1xnVjOEmiHUYJK0i0PVactO&#10;yywOnMrYKPR5o4HxrpTrsmaDM1uUWttMsIRcIdSqVhza5ZGg1+ziGOdcv/cIwAzV6earB95jP/Ow&#10;2MUd76G5u6LRsvKjfNlLCkjC3hcGU47qdEWjyRsN0WrxRsMoDAWziXJ5zmqSejmAcklFwwoOXFCF&#10;QW733emTv3919MPp3b+5d/LD4dG3u4//+t7THx82Txt2J98/2f3mhx9effJOM+tJWIshRpJ0CKO+&#10;BYlRQo/gOszX0kQJJMoIXcG4UrZ+mGvdtutHSdIRcwO1uGPVDjmrz5q9JJHbBtQYaovZUbn/pDp8&#10;lm3cVb2H4G15iGYbFYp+UzFvdZO4zWkN2Wpb+aHtjnSnx8lVCLfjoCIYHa2ww+gNmHNJpYqJpSRh&#10;ALSdRDWUyyO0jTKOZHjeUVEpcaKrOXVazAKomADZFOwVrcVTTDhGEIwhacVsvi0prleJBzMZmFkP&#10;xONxLJ3xrNFxiI9DfBIRz9J6/riUyEhFXs5Lolmw87bAJdeW1ycnNmZmvE1gbxl4Ljw/n1hZATbX&#10;1idvBpfm0tsbUGQ7s7Xh1WFPXl+6cWl16ubixLX5W9eXpjxr9NyEpwbP3pydnZifufVv9Dt9ffpP&#10;AOwZp98D8Pzk7PwZA78H4JlbHv2+B+DZmcWpybmp6fmbt6Ynp7z095npBUU2WIIjYJKESDSNxoLx&#10;cCCytRlaXtqYnV316dcH4DMG9gB4cnZjcnbj1uzmxFxgZim0EkiFEngc8lKgA3F6aQte2oK34mwM&#10;VEJJfjmAxDISI3tL8meZTFlSsodHD+48eW1XenqhxWhFzz3RPXSqQ9asaMUuIuRovcLbDUTIJUiN&#10;cxql/ml5cJezmqzpLQgQShmkzFCazZBGvr6XRBVW85xZpdb+4OBRvX+Sq45q3du+1d8HYFIoGfkB&#10;xRdFvabZXUGt50reD5hoeK1gvN4kxTLCOoJVdeq7emlAaWXOquulgZRrc1ad1UsIZ0UAxnNt5Dv9&#10;3QfD3btuuWZYuq5JtXL+eG/w9N7hs7v7T+/s2hLN44gpyxwjghlC1UuN9lF/90GzezjYOe3tnlY7&#10;e1axk68Nd0+ff/TZ908/+WW2NsKFfDDFLG1Ca0FsO85gXCGNZSmlI2VHSn7E6K3W7hMxN0iSlts5&#10;zTePvbQ8s80JeRJXB52jf/r7f3lw51G3NRz0d5vNoZ3z6q9J0UF5mzVrIO+AvMM5DaXYY+0qrZck&#10;p04Itp5tFOvjfGXgR2c7xW6hNqIExyl2jVyzWB+rdg2ldS8vkzJAwuspDESpJCwLeg3ncqEEHU0z&#10;sultFydAdm0bWNmIr2+lIglscSO2sBabW4tuxdEMIQO4kkKlP0aEnlEuxBicUT47nS/6WyT+cwqi&#10;PKxFWYNV3XCSWN1KB0IZGJcyCA+iwlYoTXM6yaietxlkMcZIAF6HSLlqH9+uD4ZSpYqLfCYZT8Rj&#10;JADoiZQCYCajljmjCJFyMAqySg7njHCSSIDs6lbGn1CCzMBSBpYiMSwYhiGQl6Rcwa0zpBANpRfn&#10;1tcWAivza5trwaztuvkKmMGimYaq+wAAIABJREFUESCTwoA4CKdAHsNFOKNn4nYmkstE82CsCMQK&#10;6WgBCLvpUD4dKmQiedCbCp5ssVCdSDnJgJPY0sMbWnTTASJFFChhmSIKFOF0GU5XoOSAwRpIspqJ&#10;1OF4IbFVyURadKZGpquE53X1QovgqB+lxAfm9di6C3mRRu9vLSOxGhr7I/Fmgj7u1uBIBQx5DJwJ&#10;vq8v8sG4CoV9xPX1WL+wt5zZKmc86/L78WHYb/TNx1b9gGhfMXbCS/74WrGHweElK7hgbs8bW3P6&#10;9pznWN6eVYNz/2584n3Pve9vfQ/AWmj25wz8nop9Bla2p/XwnBVb/LPo1PXI5JX47FVkfYoJLZBb&#10;08jKZWD+A2jxQ2bruhqbMlNzBXStL8X3LcibLDTQEi6yqsZmtNiCGJzFVyaw5Ql2c5HZWGA3F9mz&#10;/GdyY5rdnlcT634otBRZtYBgAUsUveCouIvE6gzoGYahaBYIZYGQT79ZwPMS5+FoDoqcib0Jn3s9&#10;TZUC6gzY4pGeTAxUaqBSZ4Iz5rcfVbHY+7jmPLBVRiI9HhqIHqbWiUQFjVaxmNd/e+ZSrpLgHwGY&#10;BGpkusGkm2yqQcZbTLTHecLvoQ4em/CRmTnQ0yM+sivF91VgT0mPxdSAS5wFbv3xkzcZ0Gu1VYih&#10;RvVkvMlBZxo4XqMzBdTbDR6oVJvHc2AsD8XPIJZusnhfZr2NWYXry6xfX9Rk0ToN12m4wSBeWtWZ&#10;U7rN400W7cu03/E7VNk9S/KWbCV2pPC+8LtneGFUnuSrS/747+6bijeWdJbezO4onmC7o9C+nOtp&#10;vwLeZZEui/R5rM97rUUdBj5ThtldlfFnJJFDkdhVmRNHPjSFI0s8MHj/pn2d21WZgYCXoFiPQ7ss&#10;MpLINg25gFfhnUsFy3C8x6F1PF2CYmOZ2te5BgG4QLiBZXoM1mORGppoEsnbjvCwpO+p5I5Muung&#10;UCT2DfbAFgpIuM2DVQ6xaIwGM0g8QcIwQ5AAAKYBmJPURAbBOI9+CV6FSD6W8bL7MihN8SqAUEkQ&#10;jwPoxlZseS0YCCTC4QwEcSgqIoiQyTBghqMpQ9FKltNIQ2wsQy1txmMZSjLKql3j1QKAei9TIMKr&#10;ZYdJneAcRnLtQs8pjYz8QM31av277Z1HnF6PwwpEO5xeF60GwjoJRMaFvJrr8EbNqQ7vPf9CNiu1&#10;zgEtZtOI4JQHnZ175faBlvOa9xDGjIICRFu+x5hRvb/QfsDMaoQ0Sju4XJpeT0+vJ5dCMKEUvaJd&#10;NkfJZcls13v3VKdXad1l9E4Cz5rlw717b5s7Tx0v0Wek57ytRcGo1DpHvZ27p08+OXn4anT0CGH0&#10;cIYh5TwpFXAh7382uzzS3d5ZoULHKfdy1cHo6Emlc2i6fVbzXlsU+wdKsYWrOcYsitmG6fYlo16u&#10;7R6cPPnimx+evfnMKlfNch3Xsq3jB8cv3wqlZoQQ1pMoJju5lud47B08lJ0WZ5Rp2bXc9umDFz/8&#10;5ve//7v/9uOPv3n96uOjw/1+d1Cptprt/VAUvzaxdelWIAJIHsznumZlpzo8LXaPebvhVMay1Y6m&#10;uQQorgchnLVbgxPN8moYtqNpzc6P94/uP37y5u1nj549tbNWPA1glLodw+MpjmJzg/Hj/ugRhGo4&#10;ZetmnaStRIqCUQlGFYzQI1GKE8sgZqVRI41YGFNklAYplAS1Xq7tR2LoViBWcNzn904/vnvw7Hjw&#10;0VH749uDT57ce/308S/ffnl6ePvB7dN6sWjwQsMtgOG4xrDffPL6eNQ2RLLbqNiaU8g1qpWOruVQ&#10;hEJgkiRYy8xtrgd+8ed/+R8B8LVLl69fvnLt0uUrFy5e/PDchQ8+vPjhOR+Afei9evGSrwNfvXjJ&#10;u9vPFOBrF696c+myP97dPPn34rULF65f9C6vnj9/9cKHVy98eOPyhakbVxemJ5bnphemJ34uAt+4&#10;fOHmlQu3rl6cvHJx4sq5y3/xn67+xf8x8Rf/Z3jispmOVEkwD8WtVIjdWmJDKyYcLdKpope9H9vT&#10;0NMsea9I3i1i9wvE0wr9ui29aQoPsuldbqUBXH3mhr8ZE1+NoK9G0Le76Le76Lsx/Kaf+e5U//TI&#10;4ZKLWCwAJ2KdWiNv5WZvTSdCMQohqoXaTn8vmQAXl9Yb7cGde08PDu5qqk1jVF7T37188btvvvjN&#10;Zx//6vWzb54//PqjB9998uLHLz9/+/yjnXZHFjW33LeLY5CwtGyvN36SK+1li7uV5m3L3c2VD/X8&#10;mFEaqFCGuSIh1+TcULb7JF8R9U6pcafWuV/r3G+PHnV3nsBUlhLLpjuUzBZCZ0HCgkjbi5TTm7LR&#10;0p3+Wa/YqNw60XID3R3kavswYwt6bf/0xe0Hb2qdg3xl0OgdVdrHtFQ28oMUoiVhdbD/jFMrolGv&#10;dW974UClfq46ao/v+lmvXnHI2XqFbDX1XNet7bm1PS3f5fSqYDZFq8VqNVarxTFNzHbEbCfbOHAb&#10;+5LZyFX27OLYyA9EoxkFxDO1uQYSdiQtApiJsS5EOglQDyV5UvCqg1DGW5FwKrtu49Asjii5zBsN&#10;Jdsl1QoulwDa3kpzCVzHVbdydNB6eLjz5nT37e39r47u/XT/0d8/vvPT8e1f7x9837vzw+jpT8cP&#10;f3m4/3J4+/XRm+8++f0//uHew+eyXiKFol7cld1RgrY3MwIsl5J0jlRbpNpB+TqltlijqRVGnN3l&#10;nR6h1ivDh2pxh7U6MF9JkXkpNzbKhzBfSVOuWTlx6qesOVDyO3p+yKjVJKKvx9gobArOUHCGMcRg&#10;1SavN/3Eb8XuCnqTFmsYV9IKO7nGEWe3ASaLKxXaaMCCCwtumrJgPo/xOUYuOcVhobZnZduy5vXB&#10;cGoexOVIioxnPMXMWyOU85pVddy2nW1wggOhHADRqQwei4E4KtC0ihFKLEUur8cX1qOhGJLM0J5i&#10;jCqCXNSMiqW7VbdY0CQktBlenEtvbmDhMBoKAWtr0fnZyNxMZHFmfeJaYPZWfG0Bi22z6RgRCyaW&#10;5tZuXd2YvbU8dWNp4uby9OTy1PTCranZW560+3MLtKcA35j0PdJzE1NnM+Pd52xmJ2bmJmffy78+&#10;AE/cnPYV4JnphcmJWR+Ab03M3Lw1vbS4JokahdIkQrEYi6ZRj37XtgMbwf8FAE/MrE/MrN+Y9ubW&#10;7KbPwBsRJAnLCUTeTrJLW/BqEI8AUgxUAjFmNYiTUgnncv5GLsaZhcY4W+nTap4zyoSUY/VSvr5n&#10;l0e4XIA4B5cLjFEVsx1SrSRJExZctTjMNg8xqZgizQgsI4JnsGLUMiUXZcfLS6fkohc+XOwVGru+&#10;6VfLdlAmB2AGLXkV9IJWLTcPeamEEnoizUOEwasVRvbKsXmtLlttLd8PpjiQtRW3rxWHvN0Ssx3F&#10;7XNW0yqNlWybFFyczXJKUdGrutVwi71GY1SuNAv5smOYMsuKJJZV+G4l13DNesFuVYuaxDMU7Ti5&#10;Vrt//9GLentP1kuKVSV5eymQDCZx3qwIVvXg3mu7PGK1Gq1USKmURLU4qKjZfhzSU4QzH4AJuWKU&#10;drKNAzHXU4tDrTTWit5CUwzkZLUgCbZjFl8+e/3Dtz8+uf/03p1Hhwd32739fKlL8jbOO7LTorQy&#10;Lpd8B5aYbQlOU3ZacYgn+axi1Xm1hNImTOqUkBO0MqcUjVw7Xxkd3HnRGd0VtLKXd2XVvQ4wXAcw&#10;jZaKklEnOCecpFYCAM7a3osiiEsAFIgKGKUSjLoVg5c3k7OrsZXtTChFRTNsEvE8zwCu+OdHIKmh&#10;rIVwFiHlCNEFCD2UoiIAg7IWTBsgqeC8FQPohbXYVhiMJvHVzUQsRcC44LgNVjBxWkFoWXWKCMnG&#10;0tFmV//8q9237+qPnuh7ezJJBFdXlqJRhCBtgsrTgrd9lkaEzQiIMUYGk/wN5FCKAnBlfjW+vJne&#10;DqPxFJNM08k0DYE8SaoYykbCyY3V0OLc5sZqKLAeCm/HbTP30bOXpWI9k8ISUZCAKQajWBQW4Yya&#10;jhqpoJX0JpcIualIAQgXMxEnsVVBEn/K9KF2DXYgYt7eL5rMAiEjsW0B4Rwcz8EeP9vpMLY4ya3N&#10;l8FEDU020WSTSHvdQsB2g0zXKaBOeaTjmVWRWB700oXt1FYZSzTO8NjbA2XABp2poHEvGQsJV6Fg&#10;FQrWkXADjTTQyPtr3uu97/t4/R3d93qvT7klIPBzQdhXfcuZrQq4XUis+8vA74uRfI+0Hpg1tube&#10;j7k97zFwcD6fWMsmvcml1n8+P78yn97IpzdcYNMFNqtosIJs+1OGt95PCQqUoEAR3HSB9Xx6LZ9e&#10;K2Q2/r9b/8zOhBwoVCRiDT5dYyJ5dNUG53PwXJFY2DVjD2rokxb5csC/O7a+vu18tqt/eZx72hVb&#10;QkiOTHBbN6m168jiNWTxBr+9KGyvSKE1JbIhRdalyLqR2nLReB6JGaktJbauJwN2JpSFIr6TuYDG&#10;87BHv0466KSDuUw4D0ZcKFrCk/4yrU+8NTpTJlK+CFxnwLaA9mTC91q3BbTFIy0WatFpv7Sphsdr&#10;eLxJpTqspwy3GaDDZhpksorF6kSiRadbLOStE/sA/KfvfZ1OeQBMRdtsbCil9nTIo18D2lUSQyEy&#10;YEMjPjIWEyMhOeTPRoTGMlInEk0q1ebggUyMdLqvEE0OOisc9r7+AhovYomOiB1kJT+hqoimfHtz&#10;g8HOrM5UR6DOGJgeKExXJOs0XCEy71Oy2jxeJcEKkfG13xaHtTisL9M9gfadz2PVMzm/515fGR4p&#10;vC8FjxTeu4POvwfgsUy9p1/fk+wTry/n7qrMnsYeGLwPvV4itEh0WaRNQwMB39c5H4DP4qBZ/577&#10;OjeSyDqe7rJIHU83yUwNS7lAuI6nK0gilwr6H16G4x0GHklkFU1asc0GAQ95csBjJTCSTWw08MRI&#10;RAc8fGxxdSzpfQEq3ZOJEpEaGaxDAA5HkxkQTaZEmlUklSCoDILjDE+KCi1rOKdkcDaN0iDBkZzC&#10;ySYj6pEkFIpnkiAeS8JpkPCaVxMIggjpDJNKkfEkkUyQ3i8sRCQYr5lWdaophKNEu9Lay5Z6jJQD&#10;UNGHXkrI0WKeU4qiXpHNGntmf4rDShSUYpC8GaO2kyzGu0rW02QwPgcQOqdXtXyXlAqcUW6P795/&#10;+tntB68Erbi6ld6Ke2feCVhAWUvPtwMxbGIxkiGNUvvIbexr+a5T2UWFomB3GL1hVfaiiHJtPhyB&#10;RUorB1I0a9ZEq+XBttHqjB8rdldxeghTWI3Qen58cPfTev9+vn5g5HsYm/UEXrv+4NnbV29/9eTV&#10;V729e7XeYYaQk5jEmxWj0M9Wd2Snw+n1bHXHLo84rcTrxVx1UGiMJauSQqUYyEUzbOfgYXV8h7Eq&#10;cUKGOEtwmmZxZLr9w9OPj+49f/zyzeuv3uWa9SRDBhAoO+jvP/+oefuO3mrjpm3WO6X+rtMYHDx6&#10;SUhOrj6uD4/VbJ2WnPH+3d/+7h//+//9r//6r//693//+6dPP8rly4VK38sbY/NOaTcGKnFUh/k8&#10;IrhitqW4Xe9VjpCXrfZmiNiOep1+qt06ffRpf/depTEOx2EYF2hBM7KFZy/e/Pjb3x3evsvJOqe4&#10;86tJlDB3D57/+qd/+eTtbxW92WifGFZjbSOtaKVu/4TlcxAiM2x+vPekPXiQLe8xUh2hXIQpoHQB&#10;Y11GLC+vJVFUbDf6D26fPr1z8uRk7/Hh8NHRzsOTo0en9z598emju4+/+eLrd5++ffXs+f3Dk+DK&#10;ZmBx7fXjR79697lAo8loiGdkUy/mc1VFtnlOwVAaSMOioKYS6b/4r7/4jwD4vc/50rnzFz748MIH&#10;H/oWaF/+vXbp8v8+AHtysUe/XqmvX+3rScEXz127eO7G5QvTN6/5ALw4Mzk3efP6JY+Nr5z/4Mr5&#10;D65d/PD6pXM3L567eeGvbpz7L7c++M/TH/yn6PRlK71dgGPi9iIyf33zwn+J3TovhJYLeLyAhap4&#10;aCQBRwZyYmcel4lnVeZRAX9awF81mFc18ombuqtvPC9GP22lPu+lv9lBvj3wAPjzEfx2jP/4yH3Y&#10;EcnwAhzeZGBktz+UWPHm5atzE1Ox7QiDs8PO2M3X5ubW1gNRw6qqRiGZgEPbUVvVX9x/8P3bT3/3&#10;7Ve/++bdT+8+//6TV7/56su//f5XT0/vm7IOQ4RqeAuffsYsyRUh3IYJh1fqOFsiuDLJVzitpTgD&#10;1R0bpT2nduTWTzRn6BT3y81Ty92VzZ6eG6hOj/cMtN4mrZbt+buyit3xmrqlCsUX06i+FaMpsVRq&#10;HpfaJ8OjZ2quQymubNd7O3d3jh7X23vN7sGd+y9ffvZryWwpdiec4pOwOjp8rue8RuJq52Tv9sda&#10;rqXlWpXOoV3qO+WBbNf1fLs5vNMe3TfdPi0VGbmk2C27PMrV9ivdO27jsL3zqNQ+qY3uC06b0+sY&#10;m03CMqtUrcLIz+oLJtgUotnFHclsY6wr6J6ihbEuJVQZqe4DsBeRxWSt0tgqjbPVvfrgnlUay/le&#10;ijRDoJgkjBiqwnzeao1e/Pj14x9fPfrr50/+9tnD396/85vDwx9393813P+uffJD//Fvd+//MDz6&#10;rPvoq+Mv/ubN97//5duvPjdsF6d1hM5SaoO1OmnWZbMdUCzECJtQmpw1xIQGLtVxqZwgTLW4o5f3&#10;7PrR7v23Un7I2d1c87QyeEwoTbWwB/OVCGzicgvma0nC5aw+qVRhzo3C+nKE2kxKlNYWs6MMUySE&#10;GiFU/G8xI9UFo6dmx3pxnzM7SmGIK5UUZZNajTGbmFwi1AomFWE+DzM2JRft4rDcPCxWxnbOM/Jg&#10;rA4RitfpTSisnM8WOuX6mBWzMC6HIvDmVjoUBUNRcG0zsrQUiIaSGMxQhJxI4xPTKxPTK6kMiVMy&#10;CPMIJouya1nVrFXolGvtnC3BSTi8yWcSDksUBcYiECYWSi7NbE1di8xPbM3cCM1PwME1CU5qOMQm&#10;IumN5eDSzPrcrZXpm2szU6vTU2c9SZN/JNs/hWC9p9+Zm1Pzk9NnM+tpv2dZ0DO3pmduTf9HCvD0&#10;1LwHwJNzE5OzN29NT0zObgXCAq/gEEFjjEAKGIBtrwc3ljc31raWFj0L9P9CAb454y0Dn+0Deww8&#10;vx7bjKKhNLsZo2bX0gsbUASQErC2FWcXNqAzNZgLp9g4KAK4gvNOKEWp+ZZdGcjZBq0WRKvBGzWA&#10;NiOwKDhNwWmL2Q5rNkAul6IsRCywVhOgbf/IhlQrTmVsFgeE6AbiZKV7Iph1SsrTsotxNqeVfIO0&#10;VRhwakXQa5SQE/WKmW/htJ5BBEnzqrlxWlftRqmxl0KUpc0MgGlrYTwMSSCbhbgcQDkQm0eFIsYV&#10;lGzXO4nOdtzScLBzt9U5yOdblcoAhnnHqnVb45JbE2hepOlutfzs7vHj2wcPb+8+uX9yvDe4c7y3&#10;vzcqV9zbd+4+ePzKzre8k7LWXgLmIEqlFHctAq8E4c0YkcJ0NderdO+IVgskbMnqOOW93uHz1ShB&#10;adXa6H6GcdbilF4ea6WR4nYRzgJwyS21b995cLB3XC1U/uFv/u7Xv/zh05ef9TvjbLZi52q8nOdV&#10;b89CtBqsVqO0Kmc15XxPdLq80QAwjfF2hluKVWflEslncTbr9fpKRe+j7FZ7eFpqHPiBKZTgphAl&#10;Doqs4u3SF2o7ufLQzHcYKeetmDEaAHOs6BQq/Vpr7JY7ECnHM8xGBFkLQZtRNBDDohmvBTqNycEk&#10;Gc2waUxOoVICFTHBIUQ3iSoJWNiMohlCZdVihpCDSXwzDC2ux6NJPJLAltaiyQzNy06h0vUCrnCB&#10;5g1esTCSS2Vidg5++aby/a+bLz9Vvvmu0eli6dRiLLqNIiQA0MkUz/BFnDXTqJcOE0mRSxuprSi2&#10;HoY3IsjscnR+Nb6xBYZjRCSGBbYz62uJtbXYyvLW3Ozq0nxgaT6wuRbeXAuuLG5AGfT5R6/unj60&#10;9FwqCqBpVCIZHkV4KKlnomY6ZCWDZmLbiW17DJwOFTMRYWNeD6+ZiYAR37RT3j6RkwwowSV8aQKc&#10;u5aavpyYuRqfvhKZuBiZuJiYvJyZuY4u3MynQ00iPeDRfY0aCsiByXhkxKQ9uCXiBTj6xxDfyFKN&#10;THcEqMmABcTrQ61RnsjcIJMNwmsS9qG3gUZ8t/P7a2pwqAJu+/T7XvUtAQGfeP1rfE3457FVfmKz&#10;n1/lp0P7DOxHQ/sx0eb2vB1azEaW3fhaKbVZzWw3YA+/Rzw4EMA+n+lxQI8Dumy6w6T+o+my6T7/&#10;x+lxKX+6bLLLJptk1J8aFqog22V4q4oGa1joz3LwlhxdYLduKvGZHLxYpdd27OjDBvRqzPzynvHD&#10;I+eLI/HNkPx0TL/d5d8Mmc8PjY/H8q6dysGLWnJOikyzW1PM5iy/vchvLUuRTTW+rca35WhASwQ9&#10;cR+OW0DQTG/7l8aZ/9lFYk4mZAMe+vqTBUJ5MFKAvSipIpbwAdKHYS84+ixiqkZn2gLq1wg3WKhG&#10;Z6pnBxtNBmxzcIv1vp0tFmpzcJuDi0isTgFNBvRPPuoU4N90FnwF1KnM2XhHIy063Tn7jxuK6X0V&#10;PDbREws50DIjPtIhA0M+djaJIZ8YCKmRBOyq2L5OFMBgBY36/0SdAqqeQ9vbTPa139wZ52fBsJna&#10;MpPBHBjztoIFosURFQKqUUidRpssPlA4f7N3oHB+UHOFgKokXCGgHOiVg7lwqsURA4Xze4ZGmjCU&#10;uaHMDSTWHx93vQyqM/T9d9ePVHZP4327ss+0fsJzh4F97den35/zrc/JPg+PZarPYwMB31Fofzd4&#10;V2WGIjEQ8KHoLRI3yUybhros4rWTkZkOAzfJzEDAm2TGjgd6HDqSyAYB1LBUk8xUkEQ2ud2msT5P&#10;DAXc6zEjkk0s2ibiPTo14OEGmd4z+SoJNkR811WfjFsVhS1bpimriiBKgsyyPEGyOCOQoqJlS4So&#10;pXEGIFicUwQ9Kxs5QbWTILoRjG6GYtvR5HY0DSAUjAtbYSASQ+NpEkZFlFQAkIsk8GSGwWld1L2O&#10;e4hQaDHrFLuiXvJOQFnTP9dUrLqgeVUZqt3yyoQAr9GEU2u0VCQFlxRcyWxYhYHp9le2oNnV2FYc&#10;1/Pt1ujULvVZtajlvBDFZv+40NiVrBrOOwlYCKUoiNK9s1hIRLms29ivdE9IqZAhDd0dwJwL8cUU&#10;ZXN2m1QrwYzAGHVar4nZTqFzouX7uFBIIjohlBY30cVNGGHyc2sZlPHIEKacswLPNkSatOyyanF4&#10;+Lg9vqvn2ylUoqQsSCoAqbJmzSiP860jH4BLzcNi4yBXHRUa487oTnt0wmsuJTjZUm+w93D39Hmp&#10;d8RZVVzOS7m2XhqJVksyW3apbxTqlV7/q5++P/joDmxRcQkpHXXEhqO2i5gtxRhMrRRLo75Rr9X2&#10;9qY3QhGEog2XkGzI69bsPXrx2RfffP/Tb//2d3/3+zeffK5bBUkrpmAZY/Oq06PlKkznANoOgWIU&#10;UZKEsZGgt9KcYLQ2wuRmhAomWIIv2MVhApJml6PbMTQGeAanpc04AHtpJaKai4O0kWtvx5lG9+6v&#10;/vpf/uW//z/f/vDPitmWjHoGlqbngtlCp9U78lNbG83jSv2gVD/S7C4llr2cJL5C8hWYzCdBdStC&#10;GXaz1drrNAdHu4cvHj9+8+zJ49t37p3cvX/74euPPnvx7PW3X3//yes3r1983G92l2eWA8uB3U7/&#10;n//wh91hL7C5zjKSImXdfE2RbVHQUIQCM6gs6RRB//l/+Yv/CIB9ydc3P/+/nL33j2R7Yt3Hv8C/&#10;+BfbskGZYtjdlyanjtO5qyvndHPOue6tnHPq6pxmenpynnn57du3b/ctw1I0ueKSXJIiDMGUDUg/&#10;WbAh/2obty81WgmmYRj4olFVXdPoGQyq6txzzue8E8CO9/vr5vC7RxwH+D/zfu1nXrx87cIlp/17&#10;49Ilm2t1+fKNS3bR9/olWwDP3Lh6e+bW4tz0wuzM3NStyx+9f/GDH1x8//sX3//+1Q9+cO3D965/&#10;+P1rH/zu3OXfm/votxYv/FZq6VoO8FXgkBlzGZE12j0Pr9wk3XNawpWDvA0i1KUjbdzbpzwnZvpB&#10;CT/RU/tS5FiPnWiRXcF1agXumu5n9ejXO8R3x/yPD6mvtrBPJ9iPj403W2qNj2CBZQZMG5KyPdpi&#10;CSbiC1y7cGltYcXn8vOkvLV5bJx3LIMR3LYREkQihma0XLfWPTs4/vbzL0ScUGnGEqVJp//0/uO9&#10;yb5lFCyr1p+clls2MdUojDRrwEp1AM1AuFWq79s6kC4RQo1V24zSgthSDM2k8bw/LqUwi9M6jja2&#10;KrtqbmwUN9XcULb6NnQ9OxAz3Wx1pzG8e/Lg80cvv3nw/OvO+NSsjEmpFAEFSi4DuL11KRl1QSur&#10;mVq9Obl77+Wnn3939uRLmLLxS+GUABJmsbHnvKSM9x5PDp5yWoWWi0q2xSgl5wWk3Nw+uf/26N5r&#10;qzTAGBNnLZuolO+UmruF+jYllnL1rfP+wg5AmglUAwkjhaoInQMJMwpIvigNkdbm/rPdkzfl1iFI&#10;WBCZRZlCCjVYucWrHV5v13p3stUds7zF6+3VIO6KUKzRFqwexBd9aSGMqHy2p5Y3tcqktX/6/Gef&#10;n/740f5Xh4c/Pjz57uDgJ1v7345P/mBr90edO38wvv8Hk6Mv20efDl797MGrnzw5fLRf7zRYQW31&#10;9rKVTYDOEWozyRRSbDGEGl5AjuM5VGwBTBUR6oTajKAaZ/XF/KjYu/Pokz9s7zwp9e+a9UNCacew&#10;bBzPJckCzNdgvhHD8hEkC7J2rxhiC4zeQcVGiioTel8p7nLmkFW7tNwm+RrOVjCuRvAtSuxQSg/h&#10;K0ymTWp1MtPU6ltyZUwYDSbb4XNtmM8lMRWkMoxcUayOlu1KRt32fpO4P4YkEQ6ldZhUUVKlODOT&#10;a5FsBkIElrfMXL1YaRe7NiZGAAAgAElEQVQr7XKlGQ3EwAQEAziKMH5fLBRKcZwGAASCcDDMc5yp&#10;ynlTzXbKlVGlmOeJtGeFjPktCuoY4jivtzXexJJMxA24FoO3b7qnLocWbuGhDQVOqFCCT4XjG4v+&#10;5Tn37amNhRnXvM3HWp6aXp6eW5qaXbxlj/3afKz/cOZuOep3dnHmtjMIvDA9Pz81Zz8+8x9rwDNT&#10;83YN+JwIPTt9245AT9+enVm4cXNmdm4xEQdYRsRAnCU4iZbQFOpZ87qWNzbWvUuL6/+YAD7vALtv&#10;zbtvzLquz6zfmHVN3fZML/luzHvm1iMzK5Hr8765tUQgyYXT0noAd4cpd5i6vZ5e9kKeKBVMsUlM&#10;DQN8sbXbmdxrDE+s6qZWGNpzZZkWqdZs39Vo41IVFcqwUALYPCpVOKsr5nrV4R2zvm2/c2W7IJuD&#10;aDMCCtnahNVqhFiEGQthMlZl2BgcavnOcPvMyHcZqUgwxvnRcVKV1VKlNlKMCk5rlcbmZPeMlUvr&#10;PsAesFUqnNnmzS6jt1i1zetdMdNXc0P7Mm5pVKpulirDTmerVutZZrFYaFTLg1Khm7fqspCBU0jY&#10;609FIhyG7I46/UZp3K8NOuWj3fGgW5N4Yn9/9+jOQ4ozc5VRsT5JohIh5GDGujbnXQvjdlYfyyBM&#10;gVWbKSzjCVPeKJPCjfHxC5DNyYVBrrUXw7S1EJHAM+sRwpOgcDEH0UoCxLe293/0w69Pj09++uXX&#10;v/jDP/7y40/zmZzIqY16P1foaGZd0M53euUqxpVwqcroLVJpwnT+HIDfyhTH+dpWob6bKQ4psZJE&#10;FIi0UCZ7/lJWQJk8ytgbY0lESaGqbRqfM8lQ2oaMWqWeVerhtI6SCoSJ+XJn9/D+7tG9Zm+T4HVb&#10;cJ6rXOcrROkoa6Zxxe4O4ApE6QlEjIIcypqEkItBfAzifTE8iUq0XEzCvC+CBOO4JwTFACacJH0h&#10;EMJEmjclrbS6EfWHoSTIeoMgCPMszwhSYmef/fzr3Is3xDc/yb1+Y2xNCDMTJ7BwOOSNRpIUZf+G&#10;IC5DhLIRAJbciVCK9kXJhfXEmg9a80HuIOyLYN4guOaOr65Hzzkj0bU1v88Td7sifk/U7wmvLm2E&#10;AtFmo/vk8YvtzX0oiSSCCYlkFIrkgbgJxy0gbCWDmbg/G7VN4HzCXzhnXOWTATXsotbn8JUpZmOe&#10;25gnVqfxtWncNUN55knvAuqeQzZmqcCSHHeHbnzgvvA7sZsfpacvkitTVnyjScSP8/yuQe6b9JZK&#10;dOhEGQrmkhtqcJnbmNbDq9mEK5tw6+HlTHS9Agdsg5CKN7B/qPg63q+jgdtYpAEHHfVbTnneNXuL&#10;iQ0n8Ox8dfxh56vmu+00eB1z2DZyI6tmaNnZB66mvLW0r5ryOjfqgL+DRrpY1FlvmnDgjojsydie&#10;iu/I6ERGNiV4JIB9NtWlEx0q3iZjjgZ2bjuDtQ0s3MDCJcD77pwTrT3FtKeQcjuOcTa+bkZX9dCS&#10;FlzUgotGePk3GlRMDMyRrisFeO20Snx+YP3scfVPXre+OTW+PTO+POAftZLHBf+DevLtJvXVgfq4&#10;R5zUkBq1Tnsu4K6LtOcG7ZlmvfM20cq7wvnXpbBHDvvFoFcMeuWIV4l6tLjHAoIlLF7GE4Xz/LOj&#10;aW2VC0cLYDiXDr4TwI76/Q+8q1iVSNoq9z8kinsi5pRsHQFcP3dxbYoVBzta18m7l5Goo3jt6Py5&#10;Oq2fJwFqeKKKJWp4skGmm5R9Wkyqx6b6fHJbRXY0+Fz9ogcGtKOkRmywR3rHfHTERfp0uE+He0x0&#10;yKfGoj0tXUj7SqDdI3fmmqykr4zFnAh0lUg6g09mys96F+mNRSnociq+dRKu4mCTRh0otCOAJ7ro&#10;COAqDrYYrM3iNQI6h2ChXZ7cMZXDQmbXUndMZT+nD0WbfdXnqR5H9jjSSUQ7qvjXvV/HH55o/1H9&#10;OrHndwLYyTZvq3bg2en3OnL3HebKiUw7z38XjR4JuKNym3iqCsfyyUATT3UosIbEBxzqyGOnCVwC&#10;wiMB31aZLg1VoGgFssMbFShaguNVONFA4yMePrHYQ4MYc6kBHe/SiQYe6wtYJhVsCMRONXc6auUE&#10;yuAFXdJ01WBZHoQwjGKVbCFbbYhmIYnRUQjHeEXQc5xqYbQYS8MLqxsrGz5vKOYJRjf8UXvT/HwQ&#10;OJ6mGMGyCm0j24AwyR+Go0mSZDMAJpG8dY680gjOZu5TQpYSbBRhCpEoIY+zlqDVC7UtQasDdphH&#10;P8eoVnAuD5EZhLZf9yEyg3FWMElFQU4vdB2oBs7bNuy5lrZ6W6cnDz9uj094vXpO9VDlbKe7dbZ3&#10;+npy9KzWP6LkchJTcbkCC6UAqHiSHGt2MrWtMCyDbM6f5ovdQynfT+EGRGedtz1vlOO0lmi0/TGG&#10;15qy2UWZfKZo27OkUKSlMsJkFKtDinmUNf1xwoZXmfZKCq3b13TZTCtNZEDKylY2zfJg6+jR/r1n&#10;+3efHt57XmlPGv3d8fbpnQdvjh+8bW+eWrWRlO8a1YlcGCBMARdKduiIFVGRffPdp09/+rxyVG3e&#10;bz347smzn7+6/+2T+klL75vjh9uHr0/r+31rUC1u9rhSDlUlXNcITQM4HuVFycwenp6+/ezzl28+&#10;y+Ts8HkSUUDCTKFGpjThNPuXRMUSzBcIpYrLFbU0KjYPbFbN+dIMf/7XDyV5VwCLAkIkzbOyjRWN&#10;pBgl2+LVCmgTdG1Md3t0dnzvi9OHX0/2XoKYueqGQESNxKlKY3OweVKuTUjGormCqNQwOh+Kc+4Q&#10;GUoKAJalxYacGUhGnxQq+cq2pFYxQrEy1f29kzvH96ql5uzU0vpqUOKyg97u1mRPUbSMbkb80ZuX&#10;Z+A4lpEy33z1w08+fiMIgpHJs6zebAwMvSCJOopQLCOambwqa+//4IN/TAB/+IP3PnrvfUf6OmL4&#10;yoWLTqT5+uUrTjraMYF/PQL9jwlgJ/x88/LlW1eu3Lpy5eaVi07L98blC1PXLs/euj4/fXNu6tb0&#10;jetXLnxw+cP3Lr7//cvvfe/K+9+/9sH3rr//vRvv/bPrv/ffLF/57cTSZTW+2qAiNSxQADZKiK+E&#10;BTPpDTW1zoUXgKULqfn3aPc1LTTdxFx9ytPF3JXkYjW9MCLdW5x3TK4ca74DxfWwGP50gHwxIb7a&#10;pn58wH97rL0e8nXKh2zMoAGXiGOmYjTKdYETOYK6deWae9kdcofdK0FFKuRzHQCWfBEiDsgkk8MI&#10;XZLyCMTqSm5nvMeRPE8JMqc2qp39vbuj0UGjsTkcn+wcPS819yvtQ8XqkVyZYEtxQAHQTKt/yoi1&#10;GKBBRJ5V20p2JFgDXKozSicC6CnMsvPwQo3TOmKmDxA52Ro6GtgobgpGB2WLgtExipvne7Pjzf0n&#10;g+0Htf5RpjyyY7SK/VlQzbWb/cNyfVws9w+OHn/yyTev3vwoWx6nMUPQW7zWdJZ7CL6gZrv7d193&#10;xqe0XNTynUJjkq9vDnbOis0tqzRoD49LjS1erUiGvTQraFVBqzYHJ1qut+xOJxHF5vRIpTAgImz+&#10;nNljb4MDeCaNGVFAoqXq7snrs6c/6m4+gMgszpUEvU2JVV7tpDALpvOS2VOyg0L7UC9PXBFqejWx&#10;7EchvugHxDCiEmo929q3mntMpi1WOy/+8Kvnf/z27GcP7vzk5PQPju/+4cHJ7++c/Xzn8CeD0z/Y&#10;PPmmt/9Z6+GP915/92DrbMAYlGJqw83dL37888N7b+X8MFPfI/S2OyXCUgMS60myBLK2oMW1jlSa&#10;EHo7hpsJMstkuk8//+PPvvur737x9y+/+kVj87Fe2YP5GsRVKa2LCE2Iq+OyLXrdMS5N5ZXidqZ2&#10;wFhj0hhI+W2lsCVbQzU3NksTq7ylFya83kf5JkCXYKEi5PpkpgnLZSbboa02olQIo6FVR4hUiONq&#10;ElNTqAoSxvm4mpIpdGIgvegKe8Kg866BkipO6zRvpWGOE7LFStfMVTPZSqu7ubtzVDJLuqiyBJfR&#10;cppsZq1itdLy+yIowoBpiiAUnjUUXm3kS5u1cl0XYuvz6Y3bdNSVI1ODDLdb1CZZoadTQsILu28H&#10;5i67b10IL9xAvKtcPCCBMdC3FtlYCC7P+ZZmPQuzrrmZtenptdm5lemZ5em5xVszNhbr3OOdn5qz&#10;085Ttgm8NLuwPLfoTCItzNy+PT2/OLu0OLvkyOC5mQVb996yz9zMgn13ZmF+bun6jemFxVUMpRha&#10;wCGCpwSFVeAUYgvgNY/b5Vu4vfr/IoBnFzzTC95b8+6bcxtOEPrWgmd2JbToSSy6U7Or0YWNtDtC&#10;usPUkhsKpUR/nPPF2Aggh9OSJ2qru0CSw4WSmu/l6luZ8kjND7TCUCuPtfJYLY4ZvRXHjEBaDMFK&#10;FNPTTI7S7YUwIduFuLxcGOiVTZDNUXKZ1WpytuNUSUmppGRbnc079f4BwmT0XAtjDPvKuFKQtBLF&#10;ZRjesPKN8dbxZOdOqTJo9/eGkzvV5iQO2gkpIWP/fFpv4FKVluukWCXFOq+1YmkpWxhubp1OJsd2&#10;w7bRLuYLWTNXLbU5WoMBksI5GmPSsRSYTAkUVcpmRIbQRJZAAZEheAbH4NTZ2dnds+esmNOybcmo&#10;J1GJ1e3doFU/xFsdvbKJcaVQSvRE6FUfurQBXpsNXJz2LvnhJR+SbexRaiOBZ5yrV8XOkZTv14eH&#10;ufogDmD5cu3LL7/84eefvX36+M//6Oe///WPeo1WvzV4cO/J5uZRqTJQjYao25vhhFA531prY2IN&#10;oHO0VHXi35niuNjYy1W3GbkWA2Vea2q5gaC3ADyTgFVBt0UyxuZIMY9xFqOUUNb0RRB/FIUIBWU0&#10;RrBwWiMYtTPYPb73uL+5ZxXrECnGYS6B2DBqQrDT7xhnwbQRAdhQio4AbAziQyk6mKQgSsf5bAIR&#10;nYsClFTAebuZn4A4iFD8UTSUIIJxHEB4VsySrCGqRU8gnYI4m1m1EovESJaTETScK8SevdR++I35&#10;+RfyVz8037w1jw65dpsolxhVxiEIsJdEkmQ4Sa77Uhsh2LajEcUTxjeC6JofOC8DJ13epNufjsRw&#10;EOZBkI5GwXgU8bpj3o1wOBD3ugORUBxDqb3do/2dYwql44G4iFEGS8tI2kISdpI5Hc6mQvb0Ucwe&#10;Q8rZRhHYItIFMGyvE6X8bQbclInBOWO4r+DDDD3Ocn2L7ZnMVkE6aph369ZAJToslAN8anBZDS4q&#10;4aUaEblf0x42jNOyvK3hAx7oc+kWGSuBPj28bMbW8il3CfSVIb8DD66hduDZcX2bSKgOBepQoImE&#10;2ljEcX0dzFU+tv4u85wJLjlY5nxsvZR0V9LeGuivQ4F8bL2c8jSRUI+MD5nUgE72qUSXsFeaenhs&#10;QCaGVHJAJvpE3Lk94cAJB26ygHPGTHrMpEdsuomEakjwfJHHk09uvGNfWbE15/Y7CJZTAxbcM+8O&#10;vzHNb0xzrinONcVvTDuP8xvTzNpNevUGvXqDWbv5G2dNs82nSohvx0Lf7ua+ulP+/CDzdkd6NiQf&#10;duDjYmzb8E00z0Eu+qhNvJlID9vUYRks4sus/6qevN1kIz0p3RNhPeEVQy7WtyYEN5RIQI0GpWhA&#10;jvn1hF+NuTMpfxlPNFmowYBVIulYu1WbIGVvERWhyD/Yv4hd+nU0cBGJVvBEnUo7NCkrHShjcScC&#10;7VCmHMRUg0x3WLjDws7PKSOxMhLLA6EOC3c5pM1ADTJdJ2zLt4Yni1CkgsbPBbBtDndooMfaDvtY&#10;BPY1bE+Dd1XQPkpqW0qMuciADg6YSIcIVGFPMW2nxsugpwL5q1Aon/Lmkh4z4c3E7a95IFjFo3ak&#10;nko7or3FQjYIWkDP2VdYEY7b/K3zJd6hzA5ltidQY9WGOY9Vvi/SzkLvpiZMdNEeFtKEnkD1RXqi&#10;2yu7zvOHMtui4TaDvNvvHYikc/oCMZSosWLPGm0bwpbO2yBoza7sOslnh0T1LgW9eQ583jN45wmO&#10;du1QYIcCG1iygSX7LOJ0hgcc6lR8HdhVhwLbJNChQEcD19FEl4aaeGrIY2OR6NLQSMBbRLpNAs4j&#10;bRIopkPFdKgKx5xZ4DqaqNg0ueCOBBwZ6IRPDKjwWVEY8DYzrIgDWyWzayn1jMyjMAbBEIgR+D/A&#10;nxlR1XIVJVcGSM4TTcVAXNBzomYCKOkPxVfWvQvLrnWP3xuIBsKJUBz0R1LBBAKRIi1ljUKrWB+r&#10;VgPAFH8UD8Zt8j7JW7xaInmL5C2YVBFK49UKQhn+KB5JMRBhxEGRkcrN/nG+OhH1RgwQIMIg+QIj&#10;lWmxRAlFp+5ilQYwqcdB9pwOat9AaT1XGaCsueCK0XKxt3XqrEoO9x7tnb52mM+4UIjBUoIwYpgW&#10;QRRMKuvVrerodHj0on/wLFPbckVJOduxqptWdVPINEmpkqvb5oxgdHwx2w7ltaY/RslmO1edKLl+&#10;trbN6fbTGNXWurxhDykVmjuUXBaNplkZm5VxpralFIfnm6IFTm92xvYv1hocjHZPa61Jvb0p60XN&#10;rECYCGCSlu+IVkO0GiiXI8QyqzZBMkvJVYBScEmJUKn7Xz14+z+8vP/Tk0//+vWP/qcvv/y7T376&#10;P//oq7/99P5P726+GOR3La2vWJtWYbdsjLJcTeZqKlNUQlQ6QqS0StZeDZzsDLcOKNEiOPtSgr3e&#10;Cak4XwYIi1RrNryEyQJMFpeqxc7R9t1P8q0jLtOjNTuqijCFjRBpX/+O0FOLUZQpoGwxDqlqbijo&#10;7TisxSCVVW26bxK2Ukg2jVr+GOsKYKrVUczm5t79p6+/Prn/OpwkAUzJloeS0Yym+XU/6glT/rhw&#10;LnXGVmVfzY0zhS0QywTjNIprVq5dKvVsqHgEi4RxGORJUk2lkeWldZJgV5c2vGvhZBiGU+j2aOvs&#10;9N5oNBqOtklSrFW7xUIjly3TlCBLuiIbGd2cujn9jwngD77/gw9/8J4jgB0E9NWLl25csZu91y9f&#10;uXHl6vXLV/6TFPR/2vt1vN/rFy87pV9HAE9fvjJz5erM1cvTVy5NX7l46/J5wvnKhanrV2ZuXpu6&#10;fuXGlYtXzwXw5fe+d/kHv3P1B7979Qe/ff0Hv33ze//09oe/SXinq3S4xUVrpD8LrGqJhQy4IicX&#10;NXA9z4QMzANtXA5M/XZs7vfSC+8VwJUisJKPL2VCc8X48oAOHmrpu5n0iRE91kP3ctEHxfjjSuqz&#10;EfPlhH9cg8vQCrJyFdpYQII+MgUVM8VKvprRTYFiXEsrwTV/OgJ418LhIIwiWjTB24Vt1OTUJs7Y&#10;1y8gRJbVcqnYV9WSLBcMvVatb3Z6h9XGbq251998sLn/jBTKjFgFsUw0JYJYJpaWaaE63nkqqK0U&#10;auBcScz0M6Vto7IjZoeSOcK4mmSO9MK27RwKDTEzRJhSDNIdw0fNjWWrzygNMdNF2aI9mTu8u3v3&#10;TW/7Yblz6ISHaaViFAbF+mR779HBydPt3bMHD948ffxxv7/P2FTnXqG+W+0c9SYPSKGs5/u56mTn&#10;+IWa7aYw+Rzh3neSz7xepcUcdY4zxWndzLd1qyHqtVJj6+nrbyb7j1KIolidfG2LOb8SpFg2Hfc8&#10;XZKxQVmmDYVO4QZv2IVYWq57IjRAWJzWIsUqp3XCaSWNmzFU34jSEVgFmTzA5lmzw1ldJtOOExnK&#10;bGv1bbE0wrR6lMykpczwyd17P33x+Ocv73x7evTtwdFPdva+Ge590z38tn/vZ+PjH7ZPvuy9+O74&#10;7se7xUGWzbB3H957/ekXdx6+1Es9SquL+ZFU2tZq+2x2Uy7vAXw9QZedsV8uN6bNXqa+J+ZHUSzD&#10;ZwdycXN49Grz5JNy/4y3RqjYQIQ6KjZAtkYoXTG3xRhDVKinyAIi1NnMgNZ7dgTaGimFTVa1ry8U&#10;GzuN/nGtf5Kr7QrWgFSacnE0OHnRP35uNHf0xiTT2qatZprPKuUBIhUAxoS4bArXYrAUBQR/nKi0&#10;tgg+4w4BG8F0HGQJzhTVkmJUJa2Ekkq5OhxNjmhOjcQhXsoU8tVaoZJXTYVVCrlyRs+2m52H959k&#10;zQKBco4AFriMLOi1QmnSavTyetI1k1y7BW5Ms+GVAhrpydiWxezm+a6Kl6gEH11PLN8KzFyKLtzE&#10;/etiKkyE3Snvcmztdnj1dmBp1jM37Z6d2ZibW5udWZmZXZ625e789Mztmdm5GZt35Qjg5bnF1dvL&#10;awsrq7eXl+YWz0HQy0tz9lmcXZqfXbR17/Ti7JStfu27s4uLC6vXb0wvr7g4VmJogUJpkZFkzhbA&#10;3nWf22V3gOfnlv8xATw9vzFz2z294J267XE08K15960Fz7In7gqD7ii6FgSXPOkVH7gexFwhHOFL&#10;IJNHhSqttQm5kSRMd4xbCxHLXsgXt31OmMmhbJGSarzZlXIDOT+UcgOILQXSsh+wTxBS00wuAEq+&#10;tDCznkjTllYeO4FeVCw5U2QIm7UpVkYjV99Sc+00rlBClmQzvJzPl3uV2siwqrKcU9WCYZS7g91S&#10;tVdrjqrNzZ2DB9lilxKycVQMw+J6BFsOILZ6j5DeCB2HlFCCIdlMo7155+6DF8+ef/b21avnD04O&#10;d148efrs4fMHd+8f7R6OBuNKqcwxbCoWV0WBIXBDkZPxRDqWInEKR4l7p48GoyOCs1vEKUTyxyiQ&#10;ygSSnCtKpigT5gvOVNhGiPbHhRikz68B3oTw0S337DpQ7t3F+SpEFbLVvXL7RC9vs4ZdgRYzVTVb&#10;ta/TdLtHe9sPTw7/9Gc//eU///nrp09fPXv+8vmr0XC719vJl/uq1WLkCimdC2C5jkt1VCizSp1V&#10;qqxSlTItq2z7wFquR4mlfG2rNbxTbu3ZsXA/DBIGKRTtaV9YgCjdUbNJmI+m6TjExCEGY3WIFFnR&#10;3Ny5s3d8ZuQqBCsDuJ1nDiSZFK4BpBGD7X54FBBcAcQXJT1h3BvFPBHUE0EdkWx7CZiimE1WLlFC&#10;nhKyKK0TnJlChHCSDMQwkrfkTA0hFMWopmGelwuMVIwm+GCITiXpRDyKwO7+AP/yy+rnn2ffvNFe&#10;vdSePdOeP8u/etUej9RobD2aACMpKpAgPRHUHUY2QrA7hG0E7SD0kjuxuB5bcce9QTAUQ1MAYy9r&#10;AngwkgyH06urvtUVbygYD/ojkVA0GkkqspEzSzTGAFGASsMSjmoIoKXDZjqUTdkcrEIiVEiE8gl/&#10;Lu4zozbvKhP3ZlOBFg3sZ8U7RXXPEtoc0GBTDQHo6tggyw5z3DjLTfLClsW1eLuP2ROgDp06J/5G&#10;tgzseT/7elx83s/eq0p3SvyDhvqgod4p8TsGNpbBsQxuachQTFcQXz7tKsNeR/G20LDT+60CvgYc&#10;/HUBXIi7bIxzyuMIXacD7FjBNdDvqOUOHh0yqU0e3JaQPRXf14h9jdhVsB0Z3WSBCQdu8dAmCwyp&#10;ZA+PdbFoF4u24FATCjbAQDXlfVcPdkxjx7B1IM+yb17yzome2V9XuY7EZddv2cc1xbqmmPVbzPot&#10;eu3mu8O6pnj3jOCZ5d0zrGvKeZxZv/UbX9/dulvTBwq8l6cfdNWzNn9SxU+q2G4+OdJDfdHbE3wd&#10;1lvD14rQcgFcysOLWfC2ELohhqd6cuKspdxr6gcFMQeHpPA65V5kvKtyxKsngmoirCaCZTxlJH1y&#10;xGWmAzUq3WShOpV2WrI22gpPVrFECY460rROpBwBXIAjBTjyLghdQmNqdCMHhpqMTZnqCmibg504&#10;dJMCOizcosEiFMmlg2UkVsOTFTTeZqB36rdJAc7wrx2xRmJVLOFEl7tMus+BjqO7I8Nbkg15HvPx&#10;TS4+5iIjNjyggy3MVwHWzeiiGnBo2vOyd0H2LpgxVya6nol78kCwhts/0A7Zw8EKnqgSyTwUdmDX&#10;BTiix3zE2ryZDObBaAlJdXlyL6vtWupYted8ewI1lNkuTzYopC/Sh4XMUdG0Z37PR5LaLD6QmJHC&#10;9UV6IDETXSzB8RqebjPIQCRHMu2M/dobvyza4/GRTL8TwBON21TZdx7vRKa2Vbu++w7mvKtz+xnB&#10;eWRX57ZVxrF/nfHeAYfuGfyBKTrfeofL6rOI4x5vKbSTcB5wqJOFdpBXfRZxppK6NNQmgRoStze+&#10;E/4SEK5A0SoUsZFXAtTBAvsq9Kar/3C79M1+40cHzX2THsjEJKc+35+0sprOkSJDYggeDMVidpND&#10;FNQMr5sIK3ljaX8CXPaGYiCumnmKl72B6NKqe2XVHYkmg6GYa8PvC9obSKvu4PTihjcCiEZZylRY&#10;uYBQWhIW4yAfSTH+KB4HWQCTIMJ+56OErFns9jbvGvnuebnFJLh8JMWhtFXrHOQqm5LRpMUSweVp&#10;sXReg2mhtAVgCiXkzWKf5HM4m2HlAoBJ/iiKs5lmf18vdG+vR1m1vHf3RW/rdLBzNj540t48NUpD&#10;IdOMI3IozTkNIs5sj46ed/eetLYfquXNJGUiQjGO67n6FsxYenEgZzsYX2S1BiXVBKOTwjJmZSJl&#10;Ot4IwSpV54q4Xtlk1LpWtj+Ui6ZN6ZCzvXNeVw1jc4LekKyulO87h1EaufrO3p1X7fHJaOfewam9&#10;05ArtXk5q1vVFMSmIDacJHE+a1WGjFamlZps9TGuZOe+jFJx0KWyzNPvHn7xq5evfnH22d89u/tH&#10;W0/+xdHzX568/PN7H//q0ZM/Ph68quWPlMyO2H5Se/VnT7/5l19/9stPH/3kYWm/ylWE8qRe6rWM&#10;ctUqt3EhI5kNNdsvNPZJ0V4uiYL2FQGIy7ui5Mx64rYbTJFWArcCadkT56OIgQpVV4S5MhcJpFWU&#10;rS77SS2/JecnwaSC8DWUrYbTWiAhGsUtgCisB+hQQtkIMP4oj3MllMnzaq09PL778O3+nWcIpWUK&#10;PV6tKGY7CcvhlJBCbWUF00XZsgWwPS+RGUJEHiKzGJ3npYqsNQJBPBK1IdJ+H7K8FFxasv/7TTZ3&#10;SYIDk/RH378+f7CiO2QAACAASURBVGuJwGgCw+v1+nhz1+eLZYxirdpttwaSqAu8gqGUrhob6+7/&#10;jwL48kcXrl26fPPqNUf9/v8QwDcuXZq+fGX26rWZq5dnrl6auXrJEcA3Ln80de2yo36vX/rIbv++&#10;//1L3//tS7/331/93d+8/ru/ee13/rvr/+y/wl03Rypwr8r3+LAWn1Fi0ya0WKA9NSVWlMKDEn5/&#10;J/f0oHzYlYt8EHVfScz/gHBdlUO3zfiKlVgtAa4m6u2R3kM9eTebvl+EHxSAFw3sh1vKgwKgeC8l&#10;bv0usHjNxEEyHoeiqVF7PO5t1ks1FieT4ejGwmo8EMdBFoVFlskzfBllyzHUwrhKBFDtKC+ssVIN&#10;pywI1SBUE+RqvrJdqO7kyluV9lF7dNbo3/FGqDggp2AtlpYSoLLuRdOIsbX/QjX7OFfi1KZg9ASj&#10;x+gdmCuDZBFlq4XGcbF5ksJySTQrW2M1N4nDRq62n6vtC0YvjWcTiM4oDYjKgWRWyfV7W49EsxNM&#10;CoRYFjNdQixruQGA2b9Po73XGxyenr548uiTbmevPzm78/CL0e6T1vB0tPsEJEw12+W1+unjL9Rs&#10;F6aNet8uUOiFbnN4hFA2cgkhlATAMEJWtxoYpbFyaf/Oi5P7bzf3HtJiabTzcO/OKz3fT6GqWRpZ&#10;1c1Cc4c3WrRS4/QmRGcxvpir76Rxk5JqNmoON+2uAZaRzAHClAA6x2U6jN4C6Nx6lHInWCbTdjRw&#10;DDdoq8Nku35YXomSa3E6wRlJXWk92jv9yfPjb85Ovr1z7w9P7v7+/unvb+//sHX23fjeN/0HPx49&#10;+fF+/24l29EGB4PXX37y8NVLSjZCAEkZtSiZieDZfO8sQZcZaxxCs15AT9DlGFlM8/UUX6GNTr5z&#10;zFl9zupHsQyptfTKntU4WvDiCSJPaV0n6hzHC0Ewsx4RmpuPUaHuTcoxLAvzNUbvqMVxtrbtYBEy&#10;hU6xuVnpbOcam3Khx5iNoydf/sW//nf/y7//v/7k7/7Nd7/8V1//yd/sPPxYKPZYqwnyWUwqspkG&#10;LhTShJ6A5UCCJDgT5wyIlOMQEwOYNCoihAKiIsVlYimyXB3uHpxRrBaOgbKWKxXrEiNYkq5Lhq6a&#10;8WhK4MRPXn386N5jmuARiGUYQ1HyumK1Ko2dXndUzcZXbiRWrgJr13HPlBxZKqPBoQzuZakHHfOo&#10;IrUkRIytJxeuReevYq5FKe5nYh7Ev5ZyLcRX56PLs775Ke/ctHd+zraCZ2fsRPS5Bl6YnZufvX17&#10;bmH+1vTC9Ozy3OLawsr64ur64urK7eXl+aXl+ZXl+RVHA9+eszXw/MzS3PTi/Oyic3dpce3mjZnV&#10;NbeNgKYFEmckVpY5BUrCbpfP6w64N/wzs4uzt/+fO8C3zkHQU+dLSO8E8NRtz5Xp1ekV/5I3ueRN&#10;zq5G59ZiG2EijqiUaoveEKiGIS1N5WGuHASUlQCx7IGXvZA7QoYBMYHoKFtkjbaY7fNmN1PdlnIj&#10;VKgCbDFBZmO4CXIlSm9m6jsAk0XFkhOWztS22Eyr1j/K1iaEWIyAQijN2ecc1xxNs7EUFU2SKKmI&#10;ckE3K7lcwzSr2Wx9MjludbdanZ1MrtkbHepWA6V1zqhiUj4I8q4oHgGlJKYjdE42uwCsrHsS0SiY&#10;z5Xv3jn++su3P/z85d2jSbdZe/740ecfv33++NFnn378s59+t7+7FwgE3G6v1+unKd7nDfu8UQRi&#10;IyEwl2tlci2UzgiaHRyLQiLMWK4oGYIkNtOitDpA52CumMIsiCqwatsb5UKguuTDXBGGNbpJNMtp&#10;PU7rAYQ9kWhUthi1rubax/ef1zuDeCJF4OjB5vD3v/78b/7Fn/7hT3/81Sef7O/uWZl8fzApVrqy&#10;XsEYE6ZMmMnBdB5iSwhfwtiCPd5LZmDKpMSSXQ3I9WSzLRrNSnu/3NqLQ9LttXgkzSO0FUnbEWWQ&#10;1JylohjAhBKEJwRtBNMplE+hrKDkdg/vT3bv2uoXpTFW98XwYIp1Phe5Qqg7gvui5KoXTGNaFBDC&#10;aSaYpHwxPApyTi46BthQLgBTBK2aLfcpIctI+XOTQwonSU4pSkY1kiBo3rIrb4wh6hVaLMSTUizO&#10;gwARDLhR1LW3p759U3/6xHzzpvj2benli+LHn/QO9rOJpMsfjm0EgDU/4I1iGyF4bjW87E5HANYT&#10;QVd9yVVPwheFEwCdgthEioolMX8o7vIEA8HY6qpvbdUXjaRCgWgoEI7H0sFANBG1CVhIEoEjCTKV&#10;UKCUGPNpcZ+ZCGRTIRsBnQzbCOiE34x6snGfsw7bZsCxQvZYKA8Em0yqhEeKZLSrYwc1/W4nd9Ky&#10;Dmv6Tk5osemeALXZZIdO9NjUUEyf1eTP9xo/POp8tlt/2jUft43X4+KbzdKznvVymD+tiIc5+ijP&#10;bCpQCfLkUut13MZfOeyrOhRwgs11KNBCw3UoUAP9TgHYEbodPNoj4yPW9mnHHLDJg1sivC0hOzK6&#10;I6P7GrGn4rsKti0hEwGyq7znPnAPjzmitwWHKklPIbrukJ/z56PB2dCKGVhyENCqe07xzBkBO6v8&#10;nx09tCR555wj+/4TTDTvnnEOtzHtHEcSO+pX8s2L3jnBM+t8i3fP/MZnh6OP9/pdCdWTGxboyQCr&#10;RcxdpfxKbJ4PThGuq7TnlhRepNxT0OJVdPUatn6J8V3TEgstLvqwm/nRvfHnx70H3Vwm7bOFbtwt&#10;Ru0jx71qIqing1UyVUCiFhDMgqEiGqsQyQqeKCLRLBB85wA73mwRirRoe563jMVzYMhKB5yTSfq0&#10;mNtp1RaRaJVIOktIDg56rDBDiepyWJOC6gRQJ4AGCTYpqElB75zSFg1XsVSdALocUsUSfQHtcrDN&#10;FqeSfQ4ccOkhD2zy6W0Z2FHsraMdKb0lJAdUuAl7Sqm1XGLFiq3kEmtVONAmY3UsWkj7ylDYZqbh&#10;iTaVblPpFpmycdN4tMMjOTDUl/AsENRi7iYDmslgNh2uYKlsOlxCUh2O6AnURBd3TKUnUD2BalBI&#10;hyNGCjdWeYcOXSfhIpwswsk2izvP3MtqI4UrIakanm5SkK1sDaHLYXUCqOHpEhyvE0CLhgciuZ9V&#10;jgr6ROOGErVtCHfKxk6G7/Fom4FGMrmlswMRr+HJTZXe0tldU9g1hW2D29JZ50xkakdj9zOCs4e0&#10;q3M7Grurc47x2yaBLg0NONQZQ3IEsOMG15D4WCTOKuadguZwofssUkcTJSDcJgEHBH1kiSPWjjrc&#10;zTKfDLI/3q99e1D97rjx8wfDz7YrZw19qFLDrNy2lJzEmRJPIHAslogloRSIgRgF4WwcIvwJ0BWK&#10;e8JJKVPQs8UUjK+7A7cXVpZXXIk4sLLsSqdgnzcUCEZjSWjDH133x12BRLW3TYgmJeU4rZRAxDSu&#10;gIRxez2K0vp5d5Q7xzaU06gcTtJJWARxHWdztGhPIIh6A6WtNKLjTIESihBhJGHZYUKqVsdxjG3g&#10;IZdVrYZkVDujo/tPP9s5evzw+Rfj/YdavlPr7Z89+2Lz8GlzdGfVbxMs1oNIGOA5s10d3unuPurs&#10;PMw2d1GxtB6lkpS1GsKEbLc1vpetTWrdQ5TJOsHIcwx1v9jYMwojmM77EyxIWWZlbFW3ss1ds7bD&#10;mh0x21dKY6WwWWgfpqlsbXTXKNnF3dbwTq46aY7ubB0/t6pb9kdzo11s7FU7B/ZGUW2k55skqyEk&#10;j5JSAiCTIMXLeVIwU5jIqjYtkzdaSq5vlMYIZyqlBpNTe/f6X/3l24//4sGzXxx8/q8ePvrlzrNf&#10;7T371d6Lvzp69VfHr//yzuu/vPPmr+69+at7b391/+mfHT37s9NP/vr5yz999OYXL1/98bPibrk2&#10;GTQ3d0Szkqn01HyPUeuuIBFOS/X+XYwr2WpfrrpjzGoQd8e4CKz7U0oMtdJUEaBLqFB3Rbhr84kk&#10;WaKUXpquIFwD4ur+pOGOqzGkEEfzWmlHL+8WWqfeuAIS5emlVBTUGMX+sSseQDIb959/2d++l8aV&#10;QJymxJKgNxwWqC9Kx2GDlpsYV4sAumiMWbWr5iaqNdKyY0nvpBEDQI2M2Y9E6Zu33Lem1xGc6w4m&#10;VrbkWg9gkOBZj83eWFhddiUTsXa7eXh0F4RwM1Nqt0ad9tAyizCEUySnq0YkFP3B977/4fsffPTB&#10;hY8+uHD5w0uXPrh48f0LVy9cufThR85x7F+HiXX14qWp6zemrt+4de36u50kJxHtDCM5cehz4/e8&#10;6HvJBl9dv3jx1qULU5cvTl2+OH3lkiOApy5fmL760czVS1PXLt26eunmlYvXLn7oDP/e+PD9Wx/8&#10;3sXf+idXf+ufXPhv/8uP/uv/Ijr9wb0yf2wie3pqKAbN9CwduIh4P0y4vl/Ww0cT9dPnw89fT94+&#10;7r86a785a729195riDrqji18FJv/kAvM52Ffgwi1qeCYj26KoW0pcmKmX3fFb/YLL9vCgA7SGzdp&#10;/wqfiMTX3VnJrOVrg3a/XW88undns9PCEsnAmocEGRzhgwEoHKNXPVgUNGC6CNNFSqg7YCdfmPaF&#10;adnoqGZPynQH2493jl+r2UEkLdFCBSKMaJr3RYhYUvAFiWCErjUPeuP7heqOqLVr3RO9MIbpvJqz&#10;nV53TKDVvlrYlXPbcm4bF9sQW5HzkySRj8AZRu8liWwCt0KgqpW29PI2p3VKrcN8/QAgLEKo5et7&#10;emFilrdks8fJdVao7B+9ePLsq/3DxwSuFkrDJGzHtIuNPSnT0XID0WgnEaXY2Hnxyc8a/WOMs+zm&#10;glFDmAzKmoXaZrk+FuVis71z9uDt6YM3rZ4NZ7p79nbv5Lme6zivV5RQpMWSZDQ5tcao1VJ7z4Hn&#10;wUwuhRvZ2rZZmTBKA6bzOF8WjA6rNu2Uo9ykpAalNmijFcONCKpRehMWSiFYgYUSrjdoq0NmWphW&#10;R9Rakssn2Bysl30Ul9AlupFpPZ48+5NXT/7544MfTe58O7770+HWp6X9TysPvx0dvm1pLVKrcWdv&#10;7j7/4qVezUEip1Ybze0TvbGNKq1s91598kIq7pPqAJO6aa4G8PUIUVgMsSHIyLYO853jJJXzpSVY&#10;qOByK0HkYb4WRa2NmOBPqyBbg7h6iipDXJ2UuyBdRflmDLVIpQ1zRTsFo5ZTiCBlKtXmqNGfFJo9&#10;LlOg9IJe6w+PH//Nv/3f//5/+z9/+ff/69/8m3//t//2//iLf/3vvvvlvxocPYkRKi6XQNaKQqKS&#10;67JK9RyBa3bGh9lKj5Fzjd5eoTZKAEwkQShGleIyolzoDfdqzZFuVhrtUanc4CkhY09YK5KgCpwM&#10;phFN1M9O7t89vs+zBgzzslzQ5GwlX97udyeNQj/LjbLklkWdVMU+Hy9BG2Mx1SKCIym1nyfPWsZB&#10;ScpCwdjc5dCND1KLN4nACuRZTKzOJFfnwY0lcGM5vjwXmJtau3lt+fq1pVs3V+dmVm/fXpqfm7NN&#10;4Nm5m1NLs/Mr80sr80uOCbw8v3R7en7l9urK7VVHAzuKd256cW56cXF2aXlxbWF+eXpqfnlpPZW0&#10;18tFQQVSsMDJEiunoumNda/XHdhw+eZvrywsu+cWNqbn1m7NrEzNrjozSFNzrnczSLbx+2tnatE7&#10;veSbXQmcn9DsSmhuLXbblfAnWIwvSjnbpfcmhAUP5omLIGPzLzZC5IoXCaVEjCuRYhWgcxFYpbU2&#10;o3cIuRFDMyHIoLSuVt5lzR6pNTirq5TGWmUiFYasaYOytPKYUKp2AMFsiWYL4/NxRE5iKinmGano&#10;iyDxNB1LURAirqyFw1GU5a18sVuuDjNWI2M1QVSU9Yqo1wSjRqslTMqn6UyC0FCxpGQHNsBCrOCU&#10;FUkQIEiamXyzURsO2vfu7Lx+cX9z2GlUiv12497J4e7O5p2Tozdv3vT6w3WXF0EpVtAlNW9kmzSX&#10;A2CJFQrnfKlCBGBh2sCFAiWXnc8JSnGIy5UYqodA2Z+SwpAGEDn7rU3vLPmw9QAJkvlQQlpxo8se&#10;dHYlteLF1Nyw1j8pNrdOH78+vHsfIUgUhU1VbJasn3z52d//j//yD7799pO3H3/68Wdb2/vDzX2E&#10;ED0hKI0ruFBKE5kgIHkTXCDOhpJsDBRjoBhKsglYVrPd4c7DUnOXFIoxUESZLKfW0pgWSfMYmwOp&#10;jP2PbDVwMXeeZ9aSqJDChQTMgoRES9l6b2vvzqNya0TwOq3k4ogcBEVPlAJIUysMSanii1P+BA2R&#10;GbtjTOpJWEzCIoApCUjwR3FfCApEkDTMI4SShMUEZO93JCAhkmIQykjCNro5lKDOP9GpJG+lCRYX&#10;dFapUnwZxRUQwiE4jqDBVkucbOqjobi1JW9vaaOR2moqNA2Hoqlomk4hQjCOTy8FZldC/jjhi+GL&#10;G/GNEBiIYd4I5PIm3L54Ik1QrAJCWDAUc28E3BsBvyccj6YioejK0qrb7V1aXFtbdifCKRzAyRTE&#10;gqBBIkLUW6ehDosWwKhdAI7bG0hlIFxIBQspexr2nJHkK4ChFpnqC+hQwfoK2lfQsUUfNzKnndxW&#10;XijTyTIWKSGhBpWYKOieQe4Z+GlJeDnMf33c/fKg9dlu/dOd2ifb1dfj4pNO5qwmn9Xk4wI7lsGB&#10;kNrN4LsZfCime1yiS0SGTGJHhndk2G4mEpEDHX/RNncV5EDHjzLkgY7vKsiODB/o+IlFn1jsvkZs&#10;ifBEgH5d9/bIeJeItdCwM4lkhuyBXyts61vnvBtAyoZWsqEVZwYpF1517jqq2AlXG+FlRwA7VrDi&#10;vy1555zksxZc/HVn2JbEvnlH37KuKW5jmnfPcBvTv275MucusfMtWwA/3Wy92R+OTU5ObEBrNxIL&#10;l+D16+nly5RnGt2YgpZvoK5ZIbhO+1cI1yLrWyrjoTy8ocaWtPhyi0ueNc3nm9XHg6ItgFNeJeGR&#10;47b6VRI+LRUwgFAWDBlJnxpzG0lfDgrbTeBzSPK7GaQSHC0jMT3q1qPuBpl29oGdEeAsEMyBIUcM&#10;V8+Vs+OvOjSsgUyMtX+wQDss2qLhBgk66rdFwyOZ7gtEl8M6LNpmECc53BeIDgtP7D9FdDl4LKET&#10;BR/x8JAHzqPqiTGXGnHxMRsfMdEO5q+CrhLgqkDuMugppFzFtJ1/LkPBIuAvQ+EKHKmhsQaeaBLJ&#10;FplqEvE6Ga8TqQ6PPB1U93JSlUg2aCCTCBTheDYd1qLeHBCrk3CLwUYK59i/E1103N2RwnV5ss3i&#10;dRLOAbEClCjCySoOltF0DohVMKBGQDkg4vxNezze4/Eanq4TgPOIc/ud7O9yWF8gxgrT5ZCRTO5k&#10;+D1L3LPEnQw/kskOCw9EfKxQ2wa3k+F3Mvy2wTlnS6EdJtaewb9Tv7s6NxJwJwv9DqD1bj+px8BO&#10;8vluUX/WKZ+WjAGHOhHoHgO3iLRDw9pS6CNL/Gqr+cOt6jd79Z+dtP/oTvtnd+rfHTe+u9v5dKfy&#10;2UFvqyBVBLIgMRKF0zgCQ0AkmkykERCjQIyKgXgwAfljQCAOplAapbhIEpxfWp2anrczWrdXVpdd&#10;XncgGQcioXg0kozG0tEEmISIRVdQKzSTGJ9A+CQquMNIFORgynSHMJK3gYQwqbNyyWH0e0JINM2G&#10;Ekw0zUfTfBKWYTKTQpQkpOJMAaHMhN0y5SDC4JSqYrYVsylnGr4IloCEwdbdOw/ePH399Wdf/9G9&#10;x588ePFFqbWN81kt3xnvP2yO7jSGJ8EUG0yxKGdz/B3AVZq2YpgWBMWVIKpXJ9nWHsTlaaWiFfqy&#10;2c5WNjmlzKs1RioLWt0qjx2Kj2x2aaWG8Xmt0Kf1BmM0xfxAzA+0yrZSmujVnWzrEGTytf6JnLWv&#10;0dZ7R6xSrfeO2punmeJYzfYzxbGe75eau+X2jpFvi0aZ4nRa0DjJSsNMIALGUrhsVgk+w2l2UYpR&#10;q6zWkLM9zqiismZ2So++uf/N3759/ed3Hv9i68kvJ2e/6D/9m+2nf7P97K93X/71/qtfHb761eHr&#10;vz5yzou/OnrxF8evf3Xv8Z/eefXnj5//ySNrK0tnNdrIE2qeM6r+BEtKFZjOr/pQ2eonUcOeG9Ua&#10;tNaEuWKayqvFCaV2eHMo5TYxsZEiSmtB7sp83BUVPQnNm9TdcXUjpgSBbIqsEfJAzO0w2gCgS9n6&#10;ydw66o5KrgAXgzKcZi+FQnQWpsyThx/vn76EKTONaWs+CCRMRq5hbCEBayCZp6QGxtVAsgjTZUpq&#10;WZV9Iz+RjL5i2afWPorEuXhC4IWynmmqRilbqNKMeOvmbVUs+Nwx17I77At53C5FkQ4OjkRJL+Tr&#10;9VqvVKzLkpFKQihCaoqeSqQ/+uDDCx9+dPGjSxc+tKXvhfc+uvTBxeuXrl25cPHyRxfeDf++mz76&#10;dQF848pVxwp24tCOBn4XfrZJV/+4AJ6+ctERwLYVfPXSrUsXbl786MaH79/44L2b731v/qPvLV78&#10;vcTt67hrhvPd3tHQszz5ssG97SuHZkrwX0gt/1M+faOi+Z/fL7183HjxuPX4rP7kXuPlo+7bJ73X&#10;D7s//ezk8VGjZeIisAF7phHXDTWx3GIjJchVQzeGXPDQSJ1Y4L0c9rjCPGupJSwIu+aAjdXw8lrF&#10;LGwPJ81qDUxEJ93Ws/sn9/Z2yhlT4SRZ0FW1YBU6stGBiHwS0UWjM9x5snv8cbl5jLMVmMqxSqPS&#10;PhptP9k/efvk5U+OTj+R9HYowXjDeCBGxQCBZAoQaqRApVLfs4qbJFdipXp7cK/cOqSkGsaVwmlF&#10;sEZm9UjJ74jWxKweacU9zhjp5V1MbEQRk1TalNpRixO7Lax3Erhllne4/5uy93ySJL/P/PhfnCLu&#10;Iu7FHU8UgcW4tWPad1e76qoubzKzKr33WVmZWZXlfZftau/Hz+zM7uzOzBoASyxAAASWR7gFsAuA&#10;oBMdjqJ0Ykh6pTdSdoITIKgLSRHfyMie7q7Iiejpqc/veb7Po7a0/LjYPKr37mSLWwhTFvQNWnRS&#10;o2HCGm3dL9e2WT6P4hpOGARbUMyNUnOf1xq0VMFYG0DV7vj2/tk7Wm4jTWUoyXb47bwSk+CsXHEj&#10;X9jo9g/H27eOb7714PGHp7fePbv9tNbZU80mLRZp0fldoZptszjQ7Z5md5OYGoZElHOSaYWs4yIh&#10;pTIpVtJUjhQraq6vWL3zvd++aPVjaCbF2TFcj6AaoTowDDK5JGWKxQGm1WizLZdHnN3jC32hOEAy&#10;VThbYWstrl5RB9X2vc3Nd3a2no1vfrx/8+tbR19u7zwtj98qdG/l7KHU3LXvv3/79vM7RiuXkghQ&#10;4jDdAgQjRueyzRNE6pCZQbZ6nG+d8flxWmyAbB3kqgFIozItzuyCjJ0gLYgtAFQhjufCcBaXm64C&#10;TGd6grWJy22AKuFiC6LKpNwh5Gah7aR5WeURrxZhXFCNQqnernf6pdaGViiJVkGvtjf2b33yi7/5&#10;+T/87z/4y3/4wV/846f/43/9yd/803d/9rcP3v8mY9QZvYYI+QSqcJkahGeW1iF/BJGNSibf0O1m&#10;o7un51soqYpqkREsTspLSrFSG9Yam8XKRru7XSq1JF7LSFkSYzGUFniVIjkSZ7IZ6+bZA9Os8ryZ&#10;yzVLxWar2t7a6O52akdt67St7RfYfZsayUCHDG7LyS4dLMPLTSq4qcOHJX7H4sp4nFmbSU69Anqu&#10;AgvXoMUbmHeeDa0yER/qW0wuzoRmJrwT15Ymrq9MT63Ozi1MTU3fcLzQM9cnFqZmPNPz85OzrhF6&#10;fmpu5sb0vwZgVwGeuTG7MO2ZmZq/cW1qYX4ZBJz2clFQUZgQOJkluFAguuRZXfMGvGuBufnlFwDs&#10;Rl7/vwLw9RkHgCfnfw3Ak57Q9FJkZsVRg70REuVstTA0qruCOQCpgj8ppkjLXXkNg1KKtAAsmyQM&#10;hC/6kyJA5rjsBm90EaFGKC2ttGM29qlMC5WcTmzXyIArTiEwoVRkuydYHdFoCtkGJTt1vghr0UrZ&#10;HyWXfKCDWDBPMHowjCCYrGglMMVRTBbFFTcOWs935Gxdy22ARAbmczBvk2rVqG7brQO9MFbMLsZY&#10;ECylUY6keFGU7bxVrxVLRatRL5uGpsh8Ppe1zOzGRvvOvbub4+1CpZ4v1s6Xj5yNBqPQl/RGobZF&#10;CXleLScQEcSVIMCuJ2jZ7om5DZA243gmAqtJwhDMXmnjVMuP1iLsnA9dBwSnoJjKrYWpYIJHGBth&#10;7JllMJKSJLPFaAUA57yhxNLaOifwpbxpalKjXPjy83d/+bPPP/nOd99999nz97788M0ne0d3a60x&#10;JeWikOCEj7C5GKahXI5Tq1puQ8jUXVWWU6utwamoNxDaTMAyKTip6aLegCkDZkxn9yrr7GGhvIly&#10;OZjWIUJFWR1ldYLPcqpd29ge7d3SclUHiQmZ15sIX0yiOsrZenEoWxthSJxcjHrWIF+ECMSI1UB6&#10;ZT0VSlBpQnPevMF8JEG44wuj61E8AjChBLWynkrhKsnnHBGb0NxWS0rKwZwEUhxIZNKklUIyCYCG&#10;EYLjGJbBZRlH0GAkNrvmvxYIzlI4hKIomKbjKfafE1LLgQTp8QELa/GZ5XAQwCFcDMXgOY/f6486&#10;6TRWMZ4AfL51z8LK1OTcxPXphTnPytLq3My8x7M0PTXvmVuJngMwDqRIEFLQdEOkt0xpINNFOF5I&#10;hvPxoBHxZsOrOTcHCwyeF+X4zKS/lA47ehsD1KhElYz3NfzhoPL8eHBY0w1o3QTWKkh4JGOnBfHE&#10;5vYN8nZFfj6uPNssPx2X390sPRkW7rf0wzzTE4AaHqwToSYVOe++iY41ZCuD9kVwKEJdKjbkgP0M&#10;fqsgnOW5HQUZ8eCmALlIvC3DOwqyq6LbMrwpQEMOGHJQl0q4KVlueZKrEr9IhM5Flxzu/ZcA7NLv&#10;C9Z1AfjFhy/YWA/MWZFFPbygBed+c14Iwi79yv5pVwd23NH/UuD9LQCmFt94AcAuA//Ow3Hrg5s7&#10;b241uzpNs/63xgAAIABJREFUB+ehxatMyJNevoGuTKaXJ4G5q6nFKWZ9lQms0b41MbJOr82SKzdS&#10;s68AU5fZ9ZmWAJ/WjQf9spJw6FeMrrgjx71q0qcBfi2+pkRX5ciKFl+zUqGik5YcL6IxV+mt4slN&#10;jdkxhDIa1yKrzjJwKmSCAQNYt6CguwZcxhNlPNFgUjUKrBBJRzc+j4PuycQowzjNQAJxHrDsFAW5&#10;JbodHu/weItF61Ta7detkakqAVVwxwvdE/EOB7fZ9FAhRxrR5VIdJlnHwk0i3CEibdy5dshQE/GX&#10;wOXyuWRRxQI2tGrGl62ENw+s22CgAAXdOZeCnZ7hGhatErESEuvJxLvbnVuNnLurnIMiFRw0gZAe&#10;X7fAqJvz3GSwDu90Ag8UZkMgehLVk6gGDdepdJ1Kl9BklYA2BGKgMGUMUMJeIxl0n/9c9f11inUZ&#10;jTcoqCfiGzx6HusFlpCYm6pdwRIbPNoT8b5E7OfkO4383aZ9VNBGKr3Bo20Wdhl4pNIuALsM7FzP&#10;bdIvrq78u5PhtlRmKBIbDOzuCbdIqE2lWiTkrvW67UeuetymUvlkwBWEX2wg9zh0U6ZObfm9YekP&#10;tirf2Kt967D+Rzebn9zp/NGtztdO2k+3q1+7v79Z0sV0nMdSKJQEgRgEQQCIJCE8BqLrEWDZF17x&#10;R0LxFITSUsYE0/jyit9F3+BaIOwLLkzNrS4sB7zrMIAgadyz6J2eWwon0iuBBJcpgIQIEE4McjDB&#10;gJhG8E7kUhIWoyCbSAspXI0AjMebXA0gAKIglIExFkxmMcZipSrJFVEqRwtlENOjkJSAZTdoCsQ0&#10;x+cDOXXtjFI8uffs7fe/+fj5Nx6++7XB7p2N8dnW4SO3Z0gv9lHOwdogwKaoLCIUAMpwt39jmEYo&#10;FbU0UooDzmzT2VoUlVfDGICqThijXKR507K7WrZRrIx645u58ojXaijjtC5hfF6vDGW751QRFodi&#10;fsDnB7BUzbePSr0z0eo2BmfOowr5jNEMhDHNapVa27nyqFDbsqtjxWhZpWGxPs6Ve6JeQhnFOYgV&#10;swmY9oYgXyQtZcuiXsoWO+X2Tq42Pq9GKAtGJYSgRrv47I/fef/TNx99f+/Znx4//mzr7T/defD5&#10;6MHn4zc/33nz8x2HgT/fO5/dB59uPv7Z/lufHTz6ydHDH51+8Mt33v3x2+Z2PsIS86HkShyhtJI3&#10;TofTCogbIG7kqjtupgirOnWglFpPMYV881AtbHHZHm/0IboYShsxLB/HbULpBFMmxNT8kOkDDcYY&#10;C/ldSh8ZjTPBGkaxbLl3e2YNm1+n15Pacph1zsspi9Ebi+tpN4osRZlCtjW/lhKzHaM0zthDTmu7&#10;acCs3JSzvSScBRADZ8tRQPIGiFCci4ESzdlWrkfRuVCYDEcJnJIFWYcRcnZmsd0Y0SiPgnAqmVhd&#10;mhMFZjQaIzCpZ2w9Y4uCxtAiCMApCBV5KQWmL1+8dOnCxcsXr1y+eOXiFy5c+P0vvXzhytVX3nDz&#10;rl5s+b5Ie3blX1cBfkG/TibWxcvuuHu/buORE/t86cIbly78pgI88fKViZcv37hy6cbLjgLskPDL&#10;DgBfvfilqxdeunHhize++Lvzl37P//oX2bWpPOBt4+G3W5n7FvogD98twEPeq8Wu6Ok3xjXw8Znx&#10;/M3Gs7faz97uP38y+uDp9ofPdp49Hj681Xj+9tY7DwePzjqHA7MkA1RkBvNdFcKTBuSx4aUOs76f&#10;hU7y6GkOv12k32zrRxWZDC1EFyZXp6YKGePW0Um7XgGi6+m4b7tbff7mzdOdUS1vZVUNgYk5z9qy&#10;FwhFmTggwlg2Vxht7j7aGN6RMu1sfliq7/c27xYr2zCWVTKN/aO37tz/8OTOczFTX1oFp2ZDcYAn&#10;mRxKmLrZLdd2CTqfsXr98b3BzsNG78wojc3yTqF1s9C5I9u7jD5UCnsuaDmVs/ktTGpxRp/N9sTc&#10;CBFqvDlQC1titj+3is77KIC0MaEJ0UWQLGVKOzBdooQawVU2dx+xUjUBCqXqlpJphOIciOmi3kqT&#10;ZgJWYynHmXJ462lv6w4tlWBal4w6p5VdKZgWbUmtMFxOydQyRtMuDRrtvUJ5WKlvZe2enu9ySoXg&#10;8oJWy+Q2tFwvk+83h6cA5VTaJgg9zeU5o0Uolfb2XaO6rRaGenms2AOIzgVAMQJnkoRFay2tONbK&#10;W5zZ5a2eWhqzxkaSypHnfUVEpsWY3TCWjRImrNSCmE5Z/fzmWX64z9VqykY9t92y9+qNs2b3fmv0&#10;VrN3v9S+lasfZotbmc5R7eDR3vjeZnm3Yg4LUsPiy0Usa0fpLGl0KX0IUBU3yRmXmxBfA9k6mRmI&#10;uRFrbJBak8l2aL0dJ8xQWk9zFZAuEkoL5qsJIo9JLd4cMXqfUDohKBtH82ymn2bLtNxIoJqThy9Z&#10;2wdnZ7cf3Lr38Oa9h6f3H+7fvjs+ubVz+2F9fPTBt7//2d//0y/+p//jB3/5D9/781/95G//6x//&#10;6d/+yS/+vjo6kfIdUiqmCJ2RyyCq+iOYP4JAmMTKdq7cKzW2aNEGUoKj1GGqoBRY3pLVYqHULVW7&#10;xcqGYZRoSuI5DUNZCCIEUVPkLJzCEjFwf++s3R7n8y3TrOdz1XK+0q83Tje7twalt7fLpxVpJ4vu&#10;auktKbErJ0ZsqImulKD5AuTpsJEjm93PcwU4mJ57PTX3BrRwFVmeoNc9UmxNivpp/xK8PAcuzgan&#10;b6zcuLoyNbE6N7M4MzM3NT0zMemZnl2adbZ/5yZm5iYcEl44XwN+AcDzUwszU/OOCHzDmenrM+6f&#10;TFyfXlr0plOYwCuSqHGMKPIKChNO/e/c0ppj+4wsr/hnF7xTs6s3ppZc+ffG1NL1qZVrk8tuCrRr&#10;gf7N6/WZtYk5//T8+qQ7nsDMcnhuNT61GJ5cjC4HMYSxzdpeaeNUzm+m2WI0pcysADfmYytBwh9j&#10;lwO4P8k7jVmInmaLmdKW3TrirR4iVhi9qxQ3ObMLsfkEaWByhTM7pFZ3edhJjT6Pj3YOjrNOw62S&#10;6zh7SVqNFAqMXAYQCWMMCJZUvZ7NNWFMZfh8HGAhTEnCYprMroXxMCR643QIlteSXDCtMtkOk2mn&#10;2TKntUmh7Lx5IHWK0VlWNbL5ZrPd7XYzmaym6bKsFgqlTqfTHw7aGx1eFBJQKg6mowBCslqhPii1&#10;xuX2zmj/3tbRw52Th/XeQbm9w2gliNKM2mauuZ2kDIA2AdoKIyrMFfTyGBPL1z3x1ShNqlWzMhaN&#10;Ns7lSaFA8DaIaUK2AeBaApNWwqnVMCBkclLGDETiu9s7w+4GT1N5K/fxH3ztww+/srd38Py9L3/8&#10;9W9/909++rU//F5zcLAeJzz+VBR1WgkdMZbOmNXB+Pjh/u0nw4N7zdFxY3jEaCWEMyJpLpxiQVIF&#10;CCUK83FERti8e74fx9U0l4cZB4MFo8bpFUrKsWqhurHT37kpZEshgHQqf7FMABT9ST6KaJRUzRQG&#10;pFReCqBrYTyYYMJJ2kldDiGOwIupBG3wsp1CxQTEOF0ACTqaoN3VNo83eS4CZwkujzJWAnbCq3De&#10;iqC0H8QjiEKKNVqqQpgGwhxBSxjOKIpGUUQ8EVpcmp2fn4WSCE0qoQgSiqEpVGSkvJgpu4bBeIrN&#10;5JoIra6HoUVvMA6gjXb/4ZtP7j94fHx8vLU5rlcbHMMHvOtLc4sLc57pyZn5ec/U5JxnYTURTRMw&#10;hadQAkyLcDqPp2p0upCOZaK+QjJcR4AaEq+jiVxi3QaC7sJmFXd6jDbYdF9AjaS3RiU2depm03i2&#10;333vsD82OXZ9Tgkt2aB/KCCnOf4wS/aZRAsLtanoUIR2MtiJzd0qS8d5dqzALTJSgf3ZyHw57atj&#10;QfdrBgLYZRNDEXIV4F0VPctzZ3luT8OGHNBnEgM22SEidXi9Dq83kEADCZRBbz62aEUWzbDHCC04&#10;XmXftBv+nA3Oa/6ZzPqsq/q6BUju9bfQ94Xw+wJ6jcD8C5XYzZHWgnMu6CrrM2pgVgvOZULzLvH+&#10;66uwNs2tTrIrE+zKBLc66d4zyzdIz1Vq8Rq1eI1eus4s33C/gF2Z+J37o8aT/e67h/07/bKFRbG1&#10;WSnho9aXmOAKE1zBvB50dYEJrDkAvO4TI+tiaEWLrSqRFdo7jS5dJ1Yn2fU5LjAvRJaFyDIfXuLD&#10;S0JkWYqtKgm/mvx1+1Em4TPAgGuBrhDJCpEsINEiGmtQ0I4hnJT0vkTkoVAODLr5yQXEScNyE7Cc&#10;sl82XaNAt/fI7QducbCrAG8IRIfHzyt2sTaHbQhEV3SadSs42KDhFos2GaROpasEVMaAAhx3Q7AK&#10;6XARjnQ4uCugLcppQqqjUSdcG4820WALC3WISAsNVqC1Ghqo4UEn7BTwntOvrwAFbTBgg4E8sJ5L&#10;+nNJvw36S+mgW0FcxZN1Gtq3lYFKVUmgIzgQ7jJtEXEU3QqeKqGge1PGIJfM2xzWFck2h/UkaqwL&#10;mxm+hCaHKntgZ9ocpoS9eny9RqYaNFwjgCIcreJJd8l5g0cHMtnhkA6HbPBonQQzUa8cXKpgib5E&#10;dDhkS+d2TfHQVvdz8kilW0y6ToINCmox6Q0edY3QmxozUml3tlRnbdiNv3qhBrurwgMBdxXdOpZs&#10;4IA7fR5zi38bONCh000CrCLxKhIvp6NDkdjVeTdnq89juzr/qG1/vNf85KzzvTv9T253P7nd/e6d&#10;7lcPa2/2zXd3W0+O+g1DpKEEAiaAZBxB0jCCpVEqlkS8/uiiN+gNxJJpghEzWjafABHP4urU5Nz0&#10;5Mzc5GxozZ9YD3kmpiPeQNC7jgKoyCsYSkMwoRqFcqtPiAYlW2ymTKtFjM0RvI2xuXjaccuEElQo&#10;QcUgLhAjzg8XGZzNgagKk1mEMgguL2pNxlFvzDRuOAk6UsUoDtrDs0bvWDHbBG+TQoFVKma5P9y7&#10;u3X08OjOu9vHb5rlfr42MisjLlOTTCeNJomprFY1ysPRwUOtNMSkUhzPJAidUCpmfbvUO8nWttzk&#10;FZDIrATTMJnJFTcQQknBAkFlBMkulHrNzj7JmHK2aRQHitnGBTvf2rHb+9nqWMz3WGNDKm5SmRYm&#10;O27GFOX4kZb9EE5qpVKXpjMUZ9SaO7XmTqG2lS8OFaNxbt7O2rU+p9oQzgMoC2JcAqYhXKQlS9RL&#10;qlUzShu17m5l44DX6xifl3N10S6URs0v//D993708O53N5//8uTNn2ze/8ng4WejNz/f+pf0u/f2&#10;z/bufL//+Od7D3+6d//Tg8c/vvPRX3341g8e8x2NLRcgMRvCRdHuJCnDcTv7EEIoY1wRwLK0XOMz&#10;LS7b5o0OqTQUewRzFV9CShL5NFt2BB+5TSgdQukgQos3x3GynOJb5cGbcvEgipf43HaKLa/GOb2y&#10;F8dzCaKQ5moQXUzgudUom2btqaWEZHYKzb0wKHFaMwJnBLMnmD1CrsN0AWGcFVNOaeUrewCq+8O0&#10;L0Qurab8QQwjjTQiJwBWzdQoxlz1pmIJWtWLJCmueYMzU/MZ0ZRoiSMILJUUaPRgd3N3eycYiPKc&#10;wtAygbMcK+MY7ZzlkIwLwF/64kuXLlx+5cqrl1+6dPELF1699Mq1V6++8cqrLt+6lb+ut/nVy1eu&#10;vvrab/mfXVT+/wvAE69cnHjl4jn9Otboa5cuXLv4pRsXvjh94QvTL/0n/ytfjF79Ij3/SsZ3vRCe&#10;vqmlnta4N+30qR4bcsstZu6wkvjKffuPv7r53v3K07vVxzfL90+K989qTx50P3x3+6MPDp48Gj5/&#10;Z/ubX73zvT98/PXnJ2ejfEmIyYCH9l81IE+LCWxqwEmBPCvRxxaxbxFPtms1GcUjvsUb1wxRunt6&#10;Ou53toZN7/xVPOmr5+TDUevuyd7t06OcZczOLcZjRLW2Mxjeyugtyx7evPflR+98a7DzUNRahj0S&#10;tRbJ2KxQZrkCSVm8VNzafTDYvrt3+Lg3vGnZfYK2ogmeZGxVb4NpVTO7hepOsbHf6J3phZHdOmIz&#10;fbW4rxT22OyIzgxQsZ3manSmx5sjKb9V3Li5sftWa+tN3hwgQo1U22bpIE2WMaGJCU2AKKaZagKz&#10;wylD0HuyOczX9jdG9yHcCEQZzewyUsnF1Hr3RLcHjFxNkybKWCd33+uMbmJsLk1lBL1KSTarlqzK&#10;wCz2ZK2qG81coUdzOYzUJbXCS0VB/nVVmxvLp1kdSW9QYlnJdWWrLVitUvfIqG3Jdi9THimFfm14&#10;ppfHennsCFblMUTnwmmFkOtGdVexR0Z11+4cq6UxJtdwpU5qTWepksqtp9UoYQJsIcnYpN6WymPa&#10;6uOZfnn8sDi8RVh1zCxQdgHOaoBKozlWbMrWWO/dabaOSnKdyXa02m55953x/rOdWx/dPHj/7OD5&#10;/dH9u3K9z+R6ev2AVDeSpC3Zw9b2A6N2APNNTOnSmY0wkllLCiBjJ6ncjA9ZCFB0ZkMtbkNMaSXK&#10;r4MqJrVIdYNQOmJu7IsrCcyWrDGptPhMB2ZyGbtTqA86vZ2N/rje7pYb7XpvWOttFjZGlcEun6tt&#10;3378xz/767/8p//zx3/zv3zvz3/16V//z5/84m9+9nf/W//ggeuPTRE6wdsobeJsjuRzKVzGGF3P&#10;d3LlASsXwbSYADlWsM38hiiXeDFfqjhB36JsC7KFojxNqyybwTCB4zSBV4FEKhZJ6qrV3Rh3Ojum&#10;WdfVvKFm86rWyelDi7vfNW9WhC0tdZhJHyrANh/aEcIHSryDr+iha/L61RrqdzJsxLSdDtDeaWJ5&#10;El+aIFemOP+8EFzmA0u0fwldXYjM3li9+urStdeXJieWpqY907MLM7Mr856VeWf19wUAL856PDML&#10;vwXADgNPODNzbWZh0tkNnp6cW13xYyglSxlJ1DQlK54boT3zy7MzHt9aMBSO+/zh2QXv9JzX4d5J&#10;Zxl4YtpBXzcB68b06m+ir3s/OeubmvO7Mz2/PrUQmFuOzHtjC2vJqcXwxHx4fi0VTSmk0nCruRHG&#10;DgK8N0wFk4KTDh2mfAkuSRhcdoNSm6LVz5S2eKtHqA1MasBCWSluImIJYvOs0dbKm2K+x5kdye7z&#10;ZptQKjBvE0pFyXWM8jBbGmh2t94/LbUPMvkugKoEb+OsaRZ7vFq2S4NycxuhnE0EhHYozhsiEqiG&#10;iWVcqXoT/EKQcL0JETirFrYoqR6F5HhKxKksjIophDXN8vb28a27j2/eebSzf7J3eHbv/qODw2NJ&#10;kT1Li9F4DKcZUdWVbC6Tr8hWWbMb5fZWc3Aw2r8z2L2zefSgOTrOt7bqo1Ojtkll6ky2qZZGuFKN&#10;IloCz4bTylqcXQoREUShlbLd2O5snhYaYzFbcw/RRLNuVnucXuL14vG9t95+7w+6g51Ktfng/uOb&#10;Z3cH/fGzpx985asfDwfbtXqntbH54PF7//nTX37jk5+0hscJTEqSGcFqAbgWhfkEqtBqUS/27ea4&#10;2j1sj09hxoQoLQZLMURwSTtNG0qugwqlCKz6k3ySMFChlGJziFAQjSarVdOMnqIz+cbmcO9uxm4B&#10;mOysZKeV1SjrS3D+JO+PsSBupChzJYT7o6Q/SrpmZpTOUkKeZEwE1zgpn0JFCBEIRsepbBpVoiDr&#10;DcK+MLrkAxfXIF8YDwOcA88AB+CaH6C8SSqUUtNsmRRrMJVLwjKQ5rw+KAXzKUeXRQLB8PzCcnAd&#10;SsRJfwAiWZ2X7UiCSEAMK9tOTBqfXY8hS96INxBLIWSuUH3z0ZM//OZ3vvKVjz7+2kdf/vD9J48e&#10;j3p9GidC/vXV5ZWFufn5ec/MtGd1JZiCCIaUKJQm0hiPpE0cKhOgBYSkwLIR9hWBSDkVaWBJLbic&#10;Ca1kot5s3GcB63YqVEVjDSKphD1tDjqr6fc37JtNazsntAS4gEQsYN2MrxUAf48G9zPkkUEd6MR+&#10;Bt/V8UOLPsoxuzreoWO5xJLkm2CX3yinfR06tsHE21S0TUXrWLCOBXtcso2Hu1SsS8WaaLAErBYS&#10;yw0kMOSATQHqEJFicsUIzWXWp/XAjDvK2pTLuqpvWlqdEFduqL5pPTCXWZ91A6KtyGI+tpyPLbuo&#10;/ELmfYG+ufBiLrz4m9yr+2fd0fwzqm/a9Ty7wVfi2qSyPqMF5wTvhOCdeLEJLK5NujDMe6dc6OVW&#10;J3nvFO+dYlcm6KXrpOeqy8D00vXfZODfeXrQf7zVerK78exwsKHS2OoMuebBVz1SPKgCES7so9ZX&#10;uLCPj/i5sFeOrcMLN7j1hSwQNMCAEl0VQ0tCcNGZcwAWo17H/5z0K8C6BoZ1KGSlfj15OOI2IZX+&#10;WQSuEEk7Fc5DIRfJ7FTYTK6/MDnXKNAdNwU6nw6/oOIGk2pxsJux3GBSL6bJpts80nGywtEKkewI&#10;aFfCG0zKFY3dz7r9SRYUNMFAjUg6DdForEY6HTxODTQarZ5HgbewSAMJVaC1/7sruQT78oA3l1wt&#10;pgKOzIvGClCwDEdK6bALwyUoUIXDTTzuxK9RTsx1k02XsHg+HXYeksNqZKoAx8sY4NJvAU7a6YSz&#10;0OtU/gIlLN5k0269U08mtgx+nOVKWHyUYY5Kmb5CZpN+Cwp2BHSgUjUCKCGxGgG40DuQyU2N6Yn4&#10;QCaHCrXBo2ZyXVz3FOFoh0OKcDQPhVxNuJCOuJFjbhOyqw+73zWQyZ6Iu3Lxlsq46VZDkRgr9E6G&#10;cyF2IOAbDNwkwNp5RnQdS7pZWS70uhboLovU0EQDBwYCXkXiAwF3fdTuC57Y2oc7ne/eGnz/rjPf&#10;udn55s3Wx6etd7dLZ43Mg836oKCpFMJhMAgkwBQkKDLOskAKC0ZAXyAeSyKskDlvmChIqjExOXf1&#10;jYmFac/qwvLi5Ex4ZRWPJ+FwNLEW8M0t33jt2tS1aSdyAGcSIBZL4XGEJSWT0Uq4mHNbfJNpNZRg&#10;cNaEMAVEZZR2cDfpaMIyQhmuSTIGSiCSofgSI1ZwxsbofCjJxxEVYfO4UIRIIwyJThoHIi8FYIjU&#10;E6jij1MIa0XT4uRSOAQxZmXkxjiLRpOUiqRUdI6crQ6hVJJkNoZpjts501BLI7kwgIUCKtqUVtIK&#10;nRSpKEatNzrSjVql0u/3D8bj03p9JCnF+aUwLdoZu+N0hOaaZnXAGQ23QonWm4WNo3z7YPP4SWt0&#10;K2tvZHNNKM21GqPTo7v9jR1dr9SbW4VSz7K7Zq7DCjZG6tEkeS7/aiDBQ6QA4M4wip2r9vV8S9Ir&#10;5xbompbbcBtWzGqv2OkW+rUP/vPTj3/+9MF3d9757PDtz3bv/Xh4Tr9bjz/bdW3PTz4/fPL54ds/&#10;27/3w9HbP9t/+Onem5+ePPnJw/d+/t7p1+/CthBhOccGyWiQkFsIoj6A9ycdMYpVG5zW7G7dbw5u&#10;sXpHLWzyRj8IaZhYX4uLTGajMbpf7d/RitsRxJjzEyBXBdjKGqil+Ka9cReROgsREVHaRKYDsAUq&#10;2+XzjkYURXOY1IgghnNAoNURvqiXx1Z9FxUquFQTrSHMVwGqEIC0UCqTIvMoW+LURr68vXP4dmvj&#10;qNXZL1VGjdb21s7tXK6ZSBAQyEIgK4nFZmOLJNWlpfVoBAgHY4lgQmX4rMgZGnu013v04DSX1edm&#10;PJpqioJOEpwoOFkyIADjKAGnkFeuvPz7v/c/XHjp4huvXX310itXvnT59SuvXX3lDVfp/S0GfuXS&#10;5RcA/EL+/WcAvvjqRWfcpV9n7/fS5auX/oUCfP3yxRtXLk28fNmZcwC+ceXS9csXr126cP3ShRsX&#10;vjRx4fcnvvC78y/9B2DiCjn7Cj93WV24ZHtfPeVDd3XgYT51Pw8MmYVs+EIRuXqzDr53kvnq3dJH&#10;D5ofP+5//d2trz/d++idnS8/2fngnZ2jnfzelnnroPrhW7vf/vLtP3x28uG94dPjlhSd1oF5K73U&#10;YEI7WWQrkx5r6cMCd39YOOrkbYEMeOaLunnz8LhayH39y89kEgT8c+D6vC2RJ9v9p2/df+etB8fH&#10;p8FgKhGn1wPY3HzUHyR4pWGVdhRrEEpICJ1n5JqUaWWtHisU4wluPYSvrKUwxjq5+fS9Dz958Oij&#10;3vAmL5QwPCtrTU6sNLun9c5xtXPcGd3RCyOztpeia5Q64IxNRh/SmQGp9hh9qBb36UyP0rqM3q+P&#10;Hu7c+kpz/Mgpm9W72cKebu9WO3dkYzPNVJ3l4fxWmquhQg3mKsXOiWz2E0gmnlZiKRljbVFvMXLV&#10;LG3KRkfINHmtoZjtB08+bvZPMDYHESrOWyCuYJyp5duK0dCyjZ39B/tHbzlHMKjWH91qD06dRHq+&#10;RLAFN4DHLXmixLJV3RKNpl4ZSvluoXNQ6Z9kq+NsdUyqVX+SX4uzUUQDKSsCqxFYxaWak5acafNG&#10;N1vZUQuO4AaQOSbbUUtjyXbcJSBXTDK2WBgp5S1YqkaJnFo+7B69X996xOaHnD1QapuU1UirVphm&#10;QjRC2Pzmw+3WSRNQknSRaRxXjz7Y2v/y5vEf7O19sHfr40c3v/rU3tymc03GdPQ6KdcrdA76+4+U&#10;4iYqNsu9u3E8txJjV+McxBYSpDW9Bq8lpFzzuNA5ozMbMcxKsWU3/9nVgQudW1ppz6gd8eYg3zwU&#10;sx0hU4dJ1YWQOIRBCIvxeprRAEpDpBwiGvnO+INvf//nf/+//ugvfvWDP/u7H//VP/7gz371w1/+&#10;anj0wP2ljXN5J/afK6p6U893HEuOaLveGas0lLU6SmQltaZlGxRjYoSq6VWK0deDqQRA4biMYRLP&#10;mzgl07TMsTKYTONpAoylmrXeoLeXt+rFfLWSL0kEjoe8StI71rGzIrevI2dZ9DST2mNDx3LslpE6&#10;UGIN2KP5X1f910up1T4PjGQkD6wroSVq2SkLJRZv8L55LbKaTQTEiC+9Oh+avuGduLY8MbE4OeVq&#10;v6sLi17P0vLcomuBXpr1rCwsL88v/SYAz04vzE4vzEw6M3djbnF6cWHaMzfjWfeHKZJTlawkahnV&#10;4FlGbTzgAAAgAElEQVQpHgUW5pZcAA5HEv5gbM6zNj3ndbh3aukFAN+YXp2Y8bo1SI7n+Z9nYmZt&#10;amZ9ejYwPesysG/WE/CsRBZ98bnlyOxKbGbZ2QeeX0s5DbeojnFFRq1hfMHtuI6m5SDAL4fJOR8M&#10;0bkEnoVoGxUqpNYUcv1z7beglLdoY4PKdqTiplbeFHJd3tpQikOl0GezTUKpUFrNbUjizTYmlcz6&#10;dqV/Umju4YJNiIUIyGOc6YtiJJ+TzUY8LZ2nRjecf0RSWS0OzreLxxHcWI5zSaYYxhyHglrYQviy&#10;L8osrWPeELGwmpj2hH3BVCLNwbRGCCZCqzgjlWvt7Z29drtpF8xbt0+ePX/y7rtP9g72i9WakrVE&#10;zRAyOYTVssVOtbfbHh9Xe7vF7nahs0NmSoRWjpMaZ7YluwfzdgRRgpBEqfWVGO1LcBBpGOVho3+Y&#10;K/esUre3fUYIJilanF6RrAYhmGlKdSRNtRBPkrlCc/fgdqXeHY4PPvmTH3/729/bP7p9fPZwtH3S&#10;HR/b9WEEYm94gn6AkfIdvdiXrTatVJOYuhRAZ1eTQYBn1ApEGtG0GIMd9pbMTpo2AFwXsi21sJni&#10;inHCdE/TkpQZxTIQY2FSKYJIAYgTrFZnfCtb7sGMScklgDS9Cec9QDitOSvHgBCGxMV1ZC2Me0NO&#10;cweIyjSXY/g8SqrJFAujUjiKxQAKpzMEbaQQOQ6wgTAWTrILq8DEfPi8sxdeDeJOsCWWCaeVIKR4&#10;o9KCn/aGmVhKARAlDvD+IJEAhWAYBlIEQtCROASCNILJnqWwqORqjU0Q5rzrQAKivevA/FJgen4t&#10;Ek9TrAJjdCgcT6XgarV+enr6zuOHjx7cvnV80CiVEADwrSwvL3lcAJ6dWVxddeLNWEqlUMZp0k6n&#10;TByqkJCdimqRNSPsy8UCJSjcJqFyOmoDwWzcp4ZX1PByJrpqJXy5pL+IhKpErCMgPRmvs1ARjzX5&#10;9LbJ9yW8lA7LvlnZN1sGfdsyeqeqvN3L36lqN0vyvkF36EQ24qE8r6cnL4LXX6pj4Q6daOCRIuQr&#10;Qr4CuFZFggMhNRZTIx7sEJFCYjmzPq35p8zwfDG5sqMgYzHVo+PVlC8X9RihOSuyYMeX3D6kfGzZ&#10;CC24DCx7J1Xf9K9xN+zJRZfs+Eo+tmyGPXpg7r8FwC9UXxd9M74ZJwrLP6OsTbn9RpJvyoVeZX0m&#10;E5p37/81BnOrk4zXGXZtivNNs2tT9OoEsXQN87yBL17FF68SS9fI5evUyg1q5Qa9OvE7Xzkbv7XT&#10;envc+urt3dNajg2s4KseNuAVwn4ViEjRABNccZlWjns1wO8owHG/ATrh3Up0VQguiqElNeaV495f&#10;7/0CYT0VNeC4iQAWmjShsJUK5dLhPBzJpcPOpEJuza/jgoajemwtD4VKSEyPrfG++SIac3m1QjiJ&#10;0G5hUhGNmWAgnw4X0ZgrC9dpJy6rSjr06Hqk3brgGgXWaahOQxUi6erGFhTMJv0VIulaph3XtIRX&#10;iKRjwyaSZTRWhJ36ohrmMHAVDhfBdTflrJYOFMC1AuTLgytWYiWXXK2ikQ4DNkmglA43SaCOJ6po&#10;zFkDRiINLNYmkx3GEVcbTGpDxGoUmE+Hnb8LAeVTUS3qy6eidjqRg2L5VDyfihcRoMU6rO4WJjla&#10;8fmTu8SeT4erJOC+jhbz6glfg0n1FbLNwm7wdVfAOhwykEk3xcqF2K6A5aEQtzanx9bsVJj3zbPe&#10;WXplWvAvWECghMTsVLiQjlTxpEu8PRF3X6fDIV0Bc7aFVWYkkQMBH0nktsa+iMLaYOAXDcAv6LeK&#10;xLXgshFdc3uAO3TalX9dVO7z2FAkXDF5KBKnhcxX93t/dNb7zknrW6f1b521vn23/60H449ujd49&#10;7I0rRoZKkymApykwBUEIKlsmyvKROBSNppIQTnOqli0IshFLphc8qxM3ZuZnF8O+YDLgnDxjsZgt&#10;ip18vqqZVaNAp/GluUXQKd/MJkBseT0aSuKkZCKcEUdF1xoEIhkI03A2l8LVNKHRos0pFYyxkrAc&#10;BXkQVd3gqzgko1SOlaqC2pCNDi1VhGwL4wveCDm7CvrjDMLmaaXqBjWjXM4XI+OIHEkJMUSwm2PN&#10;7sKMifGO+YfL1Ci5RKpVgDIiiJIgdFKtynZPLY2M+k62ts1bnRRrSlZNL7QhTCJZ3Tr3yO3s3KpV&#10;Bq3GWJFsScpHYni9vV3r7GWL3VJrW7XbEKmDdBYVi6zRMuo7vNnm9aZzgE1nMpmyrhVvHd85GB/W&#10;C43exk6l0pdE27CaZq4DowoI8xilsUoe53RaMUWjiAtZkJRw0RTNqpZvsrKzhZixO67mzOt10axK&#10;OdvqlB589e43/+zDZz++9ehHe09/cfLk5/uPP9t6/NnO25/tPfnpwTufHbvz5PPDhz/afvvzw8c/&#10;Pnr+i4fPf/b0yQ+fnX50T+tXlxHstZWQN8Uy+c7EGhRBNdHq45KT0JMiLbu+J2Y7oZRq1vZa44eE&#10;3GT1bjiti9awv/+kv//ErB1EEGMxxFDZfoIuBRGTyHTVyj7IVddhizIG/pTiTykrCZHIdARrE6BK&#10;Zv0wU95VS2NUquYae/nmvlXfz1Z2YK4i29tEposqzjIhQBVQoZYi8zFQjoESKzhbvttbt26ePn77&#10;8QeffOfTj776zbPT+53W2OuNR8IoyxiXL08senz9jU0UQkIr/gzHd6q5g63Ws7dOe+3CysLs3OR8&#10;ya5ZZpllJFcBjsdAHCUogp6amHzpC1+88NLFa29cf/3Ka69eeuXqK2+8fuW16687DOzGPrsi8MsX&#10;L7188ZKbffWb+rD7WZd+/78D8OSrlyZecXj4Bf1OXnxp+sIXZr7wu8sX/iO1cFVZuaouXDEWLlS9&#10;V26yviN+/VYmcisb7mCT0vJ/kNf+Uw253uUWDvKJkzL65kB777j+9lFtryVaQoSC5lfmv7Aw9Xsr&#10;s18EA9cl1F9RoZ26/HCr+PZedZiF1dhsEfMdlbmTqrCfZ2539P2aenNQ7doGmUyOWr2TvSM4Fn/v&#10;8f3nb9486NWqGa4gU3mZtXVp0G3ev3+/3d6OJ7jZuUg0wcOEFYd1Wm61t96MwNk4ZhmlbaOwFYxx&#10;kaSgZTtKpuELoPMrSYw0qo3d47N3n3/w3UePv3Zw+Jao1DmxopldJduRsp1M3slRz9ibgrVFqQNE&#10;aMF8k3AESYeBMamDSS060wNph77yrTO7fVOwhuXebdXeyeR3CvVTTu3F0XyKroB0GebrtNah1PbW&#10;6bNi56S5eWew97DY2t8/e7p78k5ndHtz/1G1c5Svbhcbe+XW3lvPv9XoHQuZOiHkSDHv5N9wJqeV&#10;abnQ6R2Nd+4ONm8LckXVm+Od+83esaDVlGyHYAuUWC63Drrju0ZxxGsNq7plVTfN+hgVi7nmrt3e&#10;J5SKVhoyekMrjlChhPBF0epmSpvnNaotkMpjYpXJtOX8UMoNMLEKkDk3h9mb4Dmzy1o9TG0I9tB1&#10;RONamzYGxf7dYv9upnaY69w022e01YeVCmnWo4wAyEz/7nb9sBEXY3pPPX5/b+e9jcGz6ub7nfF7&#10;w5sf3z784IHabadVaw3iITYfSgsgndUrwzRrh1KZQueWlN904wys5gGtt32AGEGMbHU/3zrJt06E&#10;8xMrmK9jUotQOq4RGqBKCaKwlpBQoYZLFbM0NIs9TsoTjI5RKqcUpGwT5m2QybFGa3j0YP/ek4+/&#10;99mP/+ofvv/Lv/3hn//9D//8vzgM/Kd/f/Lm+3Zj+/zbB5LecH48sh0529SslqQ3WLksZuqZ3EbG&#10;aItKVZArvFQmSDMFSzRrgCluYTG0Hkyl01w0iiKYBMEMwyiWWZA5yVCzupzdaPQqxZbE66VcuV9v&#10;mQKX9i0ii9dK6fUTizkxibMseltPHQmR25nkmRa/bUEnOtDGljX/VW7pFcV33Ygu9NhUDYsbMa/o&#10;m+OWp4S1WWV9UQ2vWKmIEF1H15biy571hbnlqUnPhCMCr8x7VhcWl+cWPdPznun51YXltSWvd3HV&#10;TYF2ry4Az055Zqc8ninPytzK0tzy4sJKJBRnGVFTDae/TdRokotFkosLK/NzS961QDAU8wWi84u+&#10;mfm1yZmVienliell5+YcfSdn1yZn127M+n5zJmd907OB2ZnA7Ix/etY/PesA8OJqdNWfXAkAS77k&#10;wlrcKZtZTc6vpZYC6GqIjKblOKK66BuGHOLyJ/l5P7IUIrwxJoZm02zR8T9nO0y2AzI2l+tzuT6f&#10;Hwj2kDXauFJFJUezZbNNN0iZ0mq82ZbtHme0ULEYgARSrfJmGxEKuGCHQE6123y2GoFYTHDOtVOs&#10;ictlvbKJSSVMLsNCkdabCTofRDIAWwhj2UBKweQaQOfPxUx6wZdeCeEA6mw3THmiS2E0SaqCUeF1&#10;u1hr7R8cHR7un57sv//s7W987YOPvvr+/Qe3NzeHpUqZk2QQIRBaFrMVs9rTSx0mW+KtqlzsUHq5&#10;0N2PYHKCzIKMlSSzCUKPwKpodXOtQy67AdP5NG3Qoi1oJTlbVc26XmizaimGCIRYMEtDZ4lXq9Fi&#10;sdY5IPmcoFViAJVMMQ8fffDt7/z44eP3js4ejXdvbR3c27/5eHhwz26OUdH2xp1sKowvuIWLsrUB&#10;kUYIFEKgIGRbSSwTAgXnXCDfg5lcJCXBXIE3B0nSjmEWKtbTXCWMZAIpJZiWEb4YxzMBSMDlslnf&#10;ZrP1BKpAjBVIKQtBwhMggpCSJAyQspzYs5Djfw4mmBjEgaicRhUIllKoiJIqmOLWg+lQDEuhIpgW&#10;Y0kGSAnnOjDvjxAuNp+XGhLxtAIR5lqEXQeU1Yg4tQLPe9OBpCMOL/uQUISPJ6W19TQIczQnRxOp&#10;QBiKxLCp2dVAGMqadZLOeH3J5bXotcnFGzOLC0v+WDIdCCdm5xZXVrwEQXS73afvPtnfGvbb1YKZ&#10;wdPgyvz87I0bc1OTE9dvzM0tTM94lpdDIEiTuARDJBRPYYkk7l+RwqtycMVVgHOxQCUd7XOo259i&#10;AQE9tpaNr1nAups61GLBHOTXYqt5JNzgUg0uVSYTBcRxs9bxRC7uldZmhOXrmn+mAK42iXCTiNbQ&#10;UCnlt+LLbnBUJjSfjXisuBNpZESdDVsb8FbgQIuMjRV0V3VmR0F2FMTNu2qiQTM836ViIx7cktIj&#10;Hmzj4Qq0VkyuFJMO2bp8a0UWjdDCC+33xYdGaMHtDXZt0v8tC/RvAbDun3UB2JGXzx9YDy+4kVda&#10;cE4PL/ym9uveOxKx03L02wBMrdxwAdhlYBeAXzDw7zwalB8OKvc6xae73Zu1vBjyop5ZIeBj1pbl&#10;WFCJ+pnAohRelhOrSmxJjS+fL/R6pfDq+SyLoSUptqYBgV8HXyWCOhjLphMO/SJQDoOckiso+AKA&#10;zfNQKzfayvFCn1cWuaqmGl7h1ubcvV/X7VxEYy/6kFwSdtXjFxpyAYm6pbtVEniBvi8AuEo6kVpu&#10;gXBfIbcMfqjRXZnqiIQLzw0m5TA2HG0xqdZ5LXANixZTAVfRrcLhUspvxJZyyVXX5FzHY20aaFGg&#10;60ao44k6Gq8hsRoSqaPRBhZrEHHXAt3mkToNuahvgWHevyiHVvOpaAFO5qCYnU7kU/ESCvYkaqjR&#10;bR7uCMiGiNZpsEI4P81abFUOL4lBjwH4C0hET6wpkWULChTRqFt67O7uuvrtls5taoxrhG6zcB4K&#10;kUuTzOqM4F8AJ1/h1xe0mLeIxuo0lE+H5fCyCQbaPLIhYq7m7OrnLQ7uyU5G9Av/81ih97LCgSnt&#10;ZYUtlXEbktpUyh3X6lxKRYzoWj4ZqCJxtx6pyyJuSlaHTrtZ0G4bcJ/HDkzp6bD2zePOH+47wVff&#10;udv97sOtj++M3j3o3NtqmRwmUyiJIhTFAGk0gWCkrCRRIpqAIYhAURZF2WQS9XrDk1Pzr752feLG&#10;zMLcktezEl71odG4CMM2L/QLRYuV8pKWk3Q4mYIBVBIzJCNjrBxL0ZJZcf4Pg3lOrUrZJs7YjORY&#10;B536WVyFyQxMZpOwHEow61EyTeg4m4NQPZzgk2kVo/OsVJWNDsYW1Fwf50uTnsRrk4FoShENhzbT&#10;tFOTm6KycUROoAou2LnaeLj/QM1vJDE1ialxRKaVcorKEkoFoAyHe4sDq7mXa+2rpZGrAFOZOmfU&#10;7OZINmsAyqdQAYAYECQzakHksqqcpwi1290zc83u8DBrtyud7cHuLaPSRXmTzdalfEewWrLdQ1hL&#10;On+jZuVbjdqgU+/e2j8papZEcr3OuFRoS0LOttulYo9isjRv6lZDtWq0ZPF6MVNocnqJUvKS1ciW&#10;e4JeReksp1bt2laxsZOvbot6Kw4Lgmn3jrbH9zbf/eT+1//s3Te/t/v40/0HP9x829F+d10AfvrT&#10;46c/PX722cm7n588+tHek8+O3/npzQ9/+c6j7z3efe949NZJ9WiHr7c9EJFSC429ewFESVK5c7G3&#10;y2nNFOk0Pc5701cmAgCZozMb64CSwE1flEsSFqU2eaPLZNoAVUCEml7Zw6QGbTheSsrsgUIFlluo&#10;1lpPq2E8408pCTqfFmsJugBLddYapPlSCNYyFScpFKKLzlIx5YBKWmihahcW2zBfR4VaLJ3xrKan&#10;ZiOepRiQpGuVXrPWa9W7D++99e6T53duPijY9ddfnf7SS9fm5wIXv3RNFPS3Hr2ztuRdm19UaWp/&#10;2Hx0Z+vN22NNQGZuXE0nU5psaGqOJDgCZ+E0HosCBEZyDB8Ohl575dVLFy67APza5Vevv3bt9Suv&#10;3Xjj6vXX33AB2N0EdjOxXoQ//5Y4/P8AwJcvutFWb1y6cO3SxeuXHbH3hQI8/erLky9fnrhy6fqv&#10;zc9fmrz40syFL6xc/oL/8u9xC29kV69lPZdsz4Xm2pVTavmhBdzLJW/nYgfK2pib31eWDjXvkJor&#10;J97IBl4RvS8TnsuRG//9/MV/e/0L/+bql/67a1f+3dXL/3biyr+fvPzvr7707974/X+z8Mp/iM9d&#10;eXbUud0zqkzEgr27BeZ+37rV1M8a2YNa9nijvFWv5ER5v79zMNxbnJw529n+7lc++OE3vvLt5289&#10;Pt7ZatezIkegkCBIrc4uhOorfiyeyoB4fjUmrYNZMjMA2bofMjCpJRgjhClncqN654QRKxCswJha&#10;qm5V6jtWrrez+/DZ8z/65rc+Ozp92h3c0nP9Ym231NzXcr1cZbvcPjHrp3R2E+KaaaFN6UM6OwKY&#10;2mpCA5hapnrMmEO5tMvlNkm9F0RMwdpcCnIRMCtlR1b5MFs+4PQBSJd5cxTDrBhmWc0D3uoZ9R0x&#10;t8HoDb3YN4oj1epWO0fZwlDL9Qr13Up7/8GTj4uNnUy+y2llTivLZsMo9QoNZy3w1t33a829Qm2r&#10;vnHY6p+UGjtKtlOo7hjFES1VFLPbHd8b7T2qdo7N0jhTGOCCrRS6xY3D5vh2vrXH6A03MK/cPXGz&#10;5Xijk61sZUqbhFwPgHIcM2itRWstVKhgYhWk8lFEh7lSMK2ajf3m1n29uoMr9QRpJRmbtXoJ0mCy&#10;Tc5sc2ZHtseY2gmjdpTIZRo7hFlMZ6T22bB+XGeqeO9e487X9/a+0hp/pXry7eGt7+7f/c698TtH&#10;bK2A6vmZQCpGqOsgzWil3ZtvZatjT4CIwFm5MKpv3m1tP9DKWyBjryUFP6Ck2DJvDqT8Jp3ZSLFl&#10;iKlATAURGpwxRJV2kikDbMUTYQOQk5GrWt1SY0c3OyRjwliGkaus2nJ2KIRWaXDnk8//5ls/+vmn&#10;f/GrH//lf/n0L3712V//4/d/8Xc/+ct//Owv//HRe98ot/as8qhY39asDidWeKlK/V+EvWdzZGtC&#10;58knIYZhGWAwt7w3splKpfc+Tx7vvbd50julUt6Uylfdut7f7r7tgKYbBgazMO1ofMMQzewuGxv7&#10;al9uHGVT28zsxkY8oahKKaQqVUnK3/N3nCebY1buwqS5cAb9FIyVoaQOVG1EMTYnuKLsAyCHYHK1&#10;ThbLKEnrNYAgSXE8mnW9zrDdP9o5mA62DNliCd4M+gRbHUVWwAoauSemVw6E5iMNfcDXnsq1x0Lp&#10;pVZ7LBRe6LVXHvLIaAzhKB+7hq78JrJ6oQNm2kDWb2S8Wsotx7XchpQKcfE1KR/nC0mukCEKuXoy&#10;kVxf27i/Elpaiayun7ugI5HV8ObaRjIST0WTyc3EawBeiL1rK+G15Y215Y3oWjQRTsQ3EtFIolKq&#10;c6ykKibPyRTBojBRLtZim8mNcCwWT6fS+XgqH4qkVkPJpdXYgn6XVmP3VxP3VuJLa8mlteS9tdTP&#10;nqW11Dn9BgC8tJJcXk2uh7OBszRdyZTBWLa+Hg9E4JVYaT1RD6fAQAksEqkyla2x+QZfbIo1NEi2&#10;B2EiJCBAgHIIuY+InSbrNWivjJmg0CX0CWVu4doYV/qY3IN4v0qYAONCvA/zLZB1EcGn9SGtDwP0&#10;tSZqZ493tnClh4qt9TQAsmaNUBDOEpwRLrdJtQuyrtrZw+RuBdcbtI0o3abglwijTJoVyqoxDqL0&#10;irheJYwCLMfLZAlRjPae4e9XMC1apSqUrnRmgt2WbW97b/dgf36wO3n59PjFk6O3Xzx67+1nL56e&#10;bc/GlmVwvOj2tijZgRgVpJUaKcGCKflTd3o0PX3J2gPGGuZhIV6hmqwbkGTvyJ8+o7UtiGoBeNBg&#10;wikdQesAqCjbI9EIeh8hygUJu9LUcLZL8n2rfZCrsg00eOaDs/bTF59+9Zt/+J0/+K7lTVjRJThL&#10;NAfe8Gi898wZnSCCv5GCVzbrGykYwC3Z3lacOSX1Ydqj5QFIOnXUIMWeZM2CnQW+o7R2EWGQhcw8&#10;YjfYToX08ogZiOSwBvEdVOo2WQ8W2rQ2qpNmskqXEKWEGiXESlS5zSJVhLSg4rsuRHNosoDFsnCq&#10;gJQBFkRkGFNJ1hQUv1Ijk+lGNg9VamQ6B0cT9WKFRHBtMdVRbgrBfHeRLDYEADPKkBxJI4kym6mw&#10;yRKZqmCZGpHIo2vROoz7jDDGKVe3h63eBKXYBkySjFyuoeFwmmE0TrTKNbRcQzP5RrkGJzNl3WoJ&#10;olYq1wVB6nQ6LdfrdVumwjFovVHIpiOhyPL9WHgtGd0Ih9bC4cjK6sbmZq5WI1BYaNTwSrEBlspY&#10;OhbEFpJhLrWh5xJaNq5mN51KWsvHpPQGk1hjEmtCJqwWY2Y5YZYTbbjkQ0WnmWuhpS0R2zXZPgUI&#10;uYhajHmNbA8qdZo5pxoziht6IazlQ2YpYhQ3jOLGgngXem+rkVwwsF4IO9XYhKzMOSCYwuGD5ucD&#10;sfHYJt7uSx/PrPdG6pHcbNUiTjnUAWITPDdnytt0aYxlu814qxp9rfQuBoGd0qZdjPx0v/dcv1XT&#10;q3Yx0qrGW9W4W47+bAX0azV40fn8P7qg1fRqEAMubjjVmF2J6oXwov5Kza2/loVfLwMvADgwPMfu&#10;UfH7THKZTa3QiSUiehfduIWEb/6/isA/9+62/6XT6Qe7/U+Ppi+HLaWcQSPrYj5DxDbkYgDAdCrM&#10;ZsJ8foPJrDKZVbkU54txsRBXaplABK6kFrtHTG6TzcWFYkqu5JV6UQPKOlA1m1WtGgwgOWDBhYoL&#10;EXgx8LvogjaraauW8ZoFs5peiJbnQ0flc/NzoO66YLAGvOC3HlFvoxUv+OcPVoKDzDCQG5KBBXpE&#10;Bebnnz0DChjSQJ+sD2ngyOJejtynPXNXpVpQxYeDBHIHqy4A2IdKUxbe5uAZC53DbaEDBXboAVLp&#10;QHklF3Zq8UXHVQ8pDrDyeeFzpQMV22ChDeTbQN5vBMzsNzItIHMuKRfdRZtXNW3WM1opBa7d0SuZ&#10;Ltbo4WALqrWgmtus+HB9WyS3JXxIB47uLQEZs9CIaXbxmlZL+kjZamZHDHjakg4tfioiQwYcMeDC&#10;X31iCU+6xokl7Gn0rkxOOHhPoYKwNAnYQA4J3YFCt9Hw3dyN32DTIRvILVhXKkTh8B2tkjww2AkH&#10;jxhwQILB3QEe/AHmUrCKtCvT2wK2wwcjSQ9M6YEjnejCnkJts1jgmmaCwq0pFYSNO2DFq+f6SLXd&#10;LLYa+XazOMTqC0f0QhBeKMYTsjnn0C0a2pfId4b2idg8kerPHPKjufXpYffJyBhphM0iaC2vSzxD&#10;0RCM1kCkCEBVFM9Wg+81IEiCIJnJVJaWNm7eWQ2Hk8VSfSXofN5YX1rLbsZ5FDMYxqCojqJQABxZ&#10;Ws/Fc/VSo5irV6twqYrUQaoKMVprRIpOFeZke6Q5E5S2Sb412Xlst+cE51RBPlMi4lk4loGSebQM&#10;8DBlwYRdRzSYclhlcP6c+KAKa0prl1VHd8LlizdjsSJZBpXVJFDH9HSdBSmbMYJZBUzyJXsCEHqT&#10;NHJ1BuVcQvJkd1zH1KARkW/BfGsx/wtyHib3RG+utPdoY6R3dwc7D0Wzx8otx99iBAdCBJJUOc7i&#10;eZsglEdP3mv3dzSr38TF+fHzhy8/ak+PabUtO1PRnfL22BseWZ253Z73Rge93rbvDhzV2RvOTFYc&#10;Oh1H9zr+1DL6bX+73zsw7YntBS6poNSBUkFSYZQWZ3Ss3vb89M2zNz/i9V4ZZJqEyus9Xg9c0Izc&#10;jWYbqKDsP3+k9NW9d+Z/+F+/9cUPP/jyD9/+5AdPP/r+yUc/OPzo+ycf/+DsHICffPaDp8Hj33v6&#10;yQ9efPJf3vrsux8efXrKT0xh0ta2JjVBB2QP1fukNQnliRrpNFk/25CU1i6lDlHWjxaIWJEm5CHE&#10;9RJVrgobddTCxD7MdTCxT2sTTOzL/j6lTmukI3kH1vBBlWqVCRuWhsmGGMoT8RpfIZ0MqFWpFqZO&#10;MqCGa1NMHpDaeLD/SnB38k2NUoOpG1rdzjS0JhOEOWl9pjj7gjFDaA9AdFHpWs54Oj6iSSUVL2Aw&#10;JfEaibH37oRv3QrduB6+eyd261bIsbsff/gZUK42Crm2IX/w4vSDF8cHWy20UVhfXkKg4MceDHbB&#10;zZMAACAASURBVBGNOgyBeBNAyqU6jhIszaEwdv/uvcsXr9y6cfv6pWvXL127eyOQghcAfOva9UXD&#10;8+tG6NcAvFg/+teE8IWrF396/o0F+tKFmxcu3rrwGoAv3r188f6VS/evXFq+enXpypW7ly6cm59/&#10;/d4bv77yxq+F3vjVwo0LuUv/gVu7ZsZuutEr/eTVeeHmCy7xVM48t4pv+7VXTuG5kXqvVXq/VXoq&#10;xE6JjSM8uovGWuUVZO2N9LVfyC39CpS5rdF5hcnrVJGHkuXY7fWrv7T8xi9Erv0yuHnj1Kcedxi1&#10;vKxV1vYN9ElfO+vqr3b6D4btk9Gob7r749296f7KnaXHhyc7/e7X3nv7259/9Nsfv/edr37l/ZfP&#10;NUks5CsAJNYRPVvmUyUel0ad7Vdq91EOcqJluUp2UXEKMX2cD3zR450X84O3eKnLCq1O95AXOukM&#10;gmJGf3BydPzOp1/6gwePPjbs7e39V9v7rxDahXALQG3JOcTlGSpOGetA6TyU/AcgP45XVcbe0/oP&#10;s4C++H/Fe4ewNHa3XgB0F+GGlDIjpCmjzWF+WME8rXOCy2NK23Inj5xxkFAAGEd0Z7jcpcQur42G&#10;20+d7qHqbDvdQ6u9e/LkI8kcC0agABOCa3d3pvuPjx6/9+K9L7YPXpqtudvd745PA65ztjh54PdP&#10;BH0MU45szWYHb+2dvr9z/O5454XR3hPMidreHew9x6ROg7T17j5nTiV3Pth9wVtbqNBh9LHobIvO&#10;NmtswVynjBiytyfYc1waqP6B6OzUCaeMGDXcxsQua2wFzQKUR8h9yd3l7C1rdOhMjqXWnDYCNTio&#10;bqYHgn8sdQ+59gh39PHTnemLsXusPPh8fvz5aOczd/KJcfi1wcEXW5P3p+K2laeJGq82eFNubweY&#10;YQ0ev/25Pz6J5fAKFPTcqv6e0T2sE1aywhRgrcn6mDQqIVYWUMuozbkHZv8RLI3LaAsSR4ENBLZq&#10;dCePBFdmEN8hlQFMe4o9a6B6tsICuIXw/TrZ1vtP3vniT370k//zz/7mn7779//8J3/5D9/78X/7&#10;y5/8H3/yo3/6/o//5Xt/+7+8+ui3FhUPoj6kxTZEGACqIpTFKR2UtiHC4NU+r/Y5sdPq7DdACSVM&#10;Se6DsASjiqL1CcpEcQVDZY6zut05hgkYzEwHs36r2/M6+7Pdrtt2VMc3/bbhurJis6yJNdl0iIzc&#10;muLFI7GxR2Yf8qVHfP6ZXH4k5h5L+Zc28G6HeGqDW3jcKS0ZuXvI/d/gIjfd4uYYLkzx8hAuOpWE&#10;kouA67fQ2DpTzHC1ElLIZyMb0ZXVjZW1zeW16Ho4vhbeXAsl1jdTm7FMLJGKxUPBFHBwFl7oBQCH&#10;lsPxUDwdEHIquZmqVQCRV3TVEjgZhQmoiVZK9VQiuxlJRGOpaCIbTWRfA/D9lej9legCgO+vJhYA&#10;vPT/A8CptY1sMCqTrUdSlUiqEk6en3Q9nK5vpJsbaWgzi2ykoUANzmORDBzJwMWmGDQwt/cgzoNp&#10;j7MmtDYK1nExo4JbJdyBxAGmTpDgG/5wsYRUp+w6ZUO8D7JuBdNKiNKgLIhzmpzdoG2AcWqkyZhj&#10;Z3RUQiRM8vMgnwd5iHOCH9m0nQNFvXegdvYW6AuK7RJhRMrkWg5JNYWm4OP6oIhrJVTNgWKsRMRK&#10;BEQ7gjkJ7Nb+HJJaqOzlAaIGk9t7+2+99eZ777751vOHp4dbT872Pvvo1Zc+fvfdt55++N6rL774&#10;8jd/9/cG8wNc0DFRJySb0n2tsz08fFrCRFj0nMlxAZaX4vUGbZNq3+ofFyGjAOq8te32T3DOh0iT&#10;VTuk6KneLF5A72+Uzwui3bUYXEcdvXVk+IfBmhTrZytMBZB0d7az//wP//ivXH8OEVqqiEczUDgF&#10;bmaRRJHYyCHxEhXKQJE0kmkEE+KLxkoAtzIVFiQdVh3x+oQQuqWmnKvxAOXwzrzJ90ChjyrjOtOu&#10;kN7iJSL2RC8YpiLUASp08k0pXqIqqF4nHNaaAZQXSqOJMlvDAyNYk7AroJzIo5upZq5CgYgKInIN&#10;4Cp1JpFphCOFRKqeK8DrG8Xb9+Ib0UqpSpG820CUYp3NVqhclQUJC6acVIk+t0AL2RqbqVLZKpap&#10;oLkKVqgxqQxea8j5AgHCAkFL2WKl3kQNuyOKZiSSJQiJZfViBW6AVCZfiybya+HEk+dvvXrrfYJk&#10;8/liJpPJpjMcRbYsTaBRBKiC5SJUKeEgiDSBfDYXjcZD4Vg0Uaw1KBQVgTpRLQFQucaWskI+xibD&#10;Ui7WqhW8al7LRfV8zCgmlOymkNkQMhsLC7Sa35SzG1YlOWHAKQ+7YL6Flg5t7qGv7iiEnN/UizGz&#10;GLdKMa+WajfTbi2uF8JuLe7W4u16sgtlh3C+C2Vb1eDxXjPTg3N9MDulqg8N6oFJ7TCNCVZqVaPb&#10;VOWRST5vMc9bzEMTmxJ5u7RuFdfs0rpf3xyhmTlT3mErUyK/qMLyKrGFxrugXy2ztggGi/H7fPRu&#10;oEVXYn0w+OhDMPda6X3derXA4Ne/ff0GgQh8Xqy1oHSnGtPyoUXh86INa9GM9RqA2dhdNhg9+jcA&#10;zCSX/78AeCEC/9xbM+f9ve5bM++D/cGZryq1DJmK4omIUi1y+TSR3CSSm3wukHypZAiJLAHhu3hq&#10;g0huoIkQk42xhQSVjdK5GF9KccXk4oiVjFLPG2DVhqotpOo2S1Y9b9ZyZi1n1fN2PWvVMk4j5zRy&#10;rUbeq+cWnVItINcKZn7LPaJyzoSNAdXo4uUOEpwBUR8Q9WAnqVlwGgWvWfKBUrCdVU65QL4LVfs4&#10;MGXRHSkIxA5JYFcm+kSlR1QmXPPTo9EfffTi1cSbcJAfvLdKB6ksqNuspltgsY8H7dB9PGhRtmpp&#10;vZw0KslWI9+FS2p+o1VPT4jaNtOckvUxXp2S9TkLtuppvxFcvnaauf/nCraaXPiiA0M1Vu3BlSDk&#10;XM3Y9WwHqZz/lQttONjy9aFKDweC8meJ3NXofYPf05ldjd2WiQENOUhpzKE9ptnBG3OdfmvefzFt&#10;jUXcRcsdvDZXyFNXOrKFXZWaSfiOEryHQMilmx5UpFPrUOg2vHGXiC2T8RUPCsLAOxLhNQt8OuI1&#10;S1scthgNbsNVpx58DrtI8KnbldgDjTsxlWc959RSRzS8xRK7CrMnc/saN2XwAQnuSuyJLc8FOijc&#10;JuA2XJ1z6GIJeUw2elitDZfbcNkF8nMxcGsHejhen/PIsc6cmfxDgxlD2RGYGUA5D8yaYL4joSNP&#10;6ToKAtYIHGVZlmY4CCMrAFSsAcVaE0ToZpNI5+rLa/E79zdWw6lILB/eTN+5v5bJ5kOhjdhGBAVA&#10;jeUEDI+thu7dWa7VoUYDy2QqlRqBEQpGqZzkVhpkuUnlqiiACRir07yF03okXt45eqlYE7M1bw+P&#10;WblL8i2MdeM5pAKKJVDg1L5gjhDWyTfYAsC549MqZrS3nymt/eUEeHOttJHHogUinEODwcnzgcHg&#10;YhjTiohSgKRklS6jQeKlQWmwYGKClWsQmRpByZ3W6JRW+gjrRfJwGVWtwZHozf3ZY2twhIqtZAlP&#10;lnCUcVRnS3ensjncPX5h+hOEVpu4iHIqJVuS27X72yCt50G+jMrW4MAZHYnu1B3ui+ZgsHViu2Nd&#10;9S3F8zVv7PWmTtfmVJlTDg8eGkbP8+cM3+GVIcEH2w9u76DQZMqQSCtdjHUNf/b41SdvffK11mje&#10;IFmYUzizhfEGo3puf6c92WcNj7Fsqe1oE2/0dPLe7739u3//W9/5x69+8aOnn/3g6Kt/8+TLf/3k&#10;o+8//Pj7TwLu/f6bX/+7z77yw4/f/r1Xg+djaeKUeHz85NH8+duI0uZbc84LXGpK+4Czt8/TucPZ&#10;gw9gobsUBSq41d97U/b3M4BUxswGZpNiT3HmtDyAKFeyZoa/DzIewrQrqA5znWxDaNKt/s5zTOyn&#10;G2KdbLV33ursvo1rU4Drlgk3i2gNvg2JPd7bxZWh6O1iYj/bkCCqnSwy0RwaSjZWY/VkiQRwC8Ct&#10;OmogtJvIYk1Mm84eNiF+eSmhyv7J0bMXzz6czR+LUi+RBFdW89U65TiDTnugSWIivDxqaW+e7T7c&#10;nygsXsikmwAKgWSlDJIY26hC9WoTqEPNBswxIolTntNaW1m/+MalO7fu3rpx+8a1mzev37h+9drd&#10;2/cCTfjazauXr127ePXaxWDx6ObVa4sZpDvXrt25du3WlSs3L1++fvHi1YsXrl29fO3qxWtXL1+/&#10;/NP1o5sXLt68cPHOxat3L16+/cbF22+8cfuNN+5cuLB06eL9y5fvX75679KVexcu3H3j1+//xq8u&#10;/8Z/WP+Pvxj6lZ+H715SNu/0CqFhcbWXuT0u3H6Ab75rll4a2Wd6+rESe9NKfWkEfHOGfmBmDus3&#10;3uITr9jkMzp5QiaH9XU2eolKXHOIpEKkDLE4dtHdPt+3MKqRSK1cXb/8S9k7/5FN3xxjoRkZHsDr&#10;Iyqzo+F7trzvmQdt9/HOHCqVzw5PLdUuZcu70zlarfEIdDTsvfPg8OXp8RcffvT+q3d51iBoL1i8&#10;rEpNotXfeTXef59UZzXCr+M+Z86t/llv61l3/ISTh6w0mOw89fy5rHZEwSdwnSJNhrZRXNOMYbXG&#10;VarsweFbZ48/krWh09nbPXhzvP1cNHeaVFfzT0X3UPFPuvO3KG0b4gZV3EXEnuztmYNTwd2BxAEs&#10;DWknUCBBYcgY27y926D8dFOtM23G3okWWYBp2aOz9vYzvXdsj04XUEdLgQhjdw6N1p7XP3a6gee2&#10;PQrSDao72Tp4Nj9+7vTms6Mnj978uDM5lIwBp/Rw1jVac6e7r7kzp7tPiW3V2SaFDkQ7tNJvjU53&#10;Tt/1xw/qmG53jyZ7b5rtA4hyGWVsd4/M9pHeOvAGZ4wypuWRYMwoaYiyHV7f6m4/p7WR1j2QWjuc&#10;vbVoX1+sJYGkw+kjt3fMa6NClS/VBVYaqM72uWg2LWJmCtBwfYcw9spktykMC7gpD2aYqXeOR4NH&#10;bWWLOP18fPRZt/MmP//cf/qtg0ffeNB7OqY7BqTpuOGXMBkWfJRzg90UrYvzTgXik8VA8ImmgeWN&#10;UrZCxfLY3Y1KtERH8nSZcFfSRJ3pqv3HcvusTHZ496RKdkuYnwbM9SybAQ3W2UeVcR7UK5gD832Y&#10;7zdor8n6QdVW6+CDb3z3j/7yX/7oR//wvR//5Hs//slf/fP//hf/9L9+9+//+Uf/+C9//IN/+N7f&#10;/G9f+/b3VG/O6SPNndURZTHFXIUFUnRI0eO0rtfb090pQVsU64hKl5faCK6BiEzQ1iKhTdEuBisM&#10;Zci8N+rtzYcHg9ZwZ7C91R0N3M6kPdgdzRRa6Nm+r9oWLZg4btQzfSy3zZX3hcoBnz8RCmdS4UzK&#10;PdFKT7TSU7Py3G48txuPtPIBndyCImbyJrt2Abv7a8z6FbsQCp5o4pUBUbebeTwdSt+7vnH9wtq1&#10;y0tXroTu3M1uxhOr4Uwklg6KM5aiwfVxNL0RWbt3L7qyvrGyFlpaWb+/GqwEL69vrEYC5/NKKBmJ&#10;rt5dDi2t4RBmyLrCq6qgcaSAAFgxV82lS/lcJZevxJKFUCS1uZmLRLKhUGplJeiCvnN/495SbDmw&#10;OifPXdDJ+8EvguKr5fX0SiizFsqvhQurofzKem5pNXN/Pb0czq5tFjZTtc1MPZptLk4k3QilauuJ&#10;eiwLb6bBSKq5mQZj2aAcOFnAEkWsjigo5wa31YztDU+01k6TtCC2FbjijT2A7sJ8HxV6mNjlrEkJ&#10;UQg5wEW5NW8yDqa0rdGh3t8h9Q7AWpjkI4K3aC12Rif+7BGh9suYDgtt2d9V2nvW8ETwd/KomkdV&#10;SOzByqBIWJEKs5pB7yfAlSQUK1NN1ss1hQZlGe0dZ7An2yNOazNaR+vsgKwdzgKJElSFGE42945O&#10;nz5/9ujhg36v5dnKycH00w9ffP7Bi4/fefL5J29//ZtffPPb337w5DmvW4LpO4O5aPebjAFxDkDb&#10;iNhO1pgqYeQhCebdTIO7H6sjYrBedm4/HhNKp8lYojsllA5Am3lQTNe4dI0rgGqTbhFyP1MJtHSY&#10;ctIlqlDnCb6tWrOPv/QHX/ranzBiD6FdADPyNR5hWhVITVXZ4FlNnco0uDIePMMpBB83eD/n2vtQ&#10;sOdBnsKaAYQZdKOgwRe1NTyW/d0ypqfqQqLKJapcAdbykApybVhoN2gHYNwm6xVgJZATEK2C6qkS&#10;na1y6TIT3IKBSg3WENqrQkodUgFEJ1i/gSjheD1VwOJZMJNHCmUinYNDkdJauLARK23ESg0o2Aqu&#10;QUK6HBihz4mXSZTpZIVLVrh4nig2OJjUCxV0Y7OQLQCFQrPRIGKxXKHQyOUrmWxJ0zxdb2UyldXV&#10;aLEI+P6o1RlXG+hmPHj7UhXBSOHly/cfPnpeKtYTsXS13MikskgT1GXJd+y2bfuWJdIsUK3VKvVE&#10;PLO8Ek5lazglwzBbqUBAA8HqTaaYU8oZq1oITjFt5JNGIW6VkkYpbpTiWikhFaJiNiLlNoOsaC3t&#10;1NJeI90CMk4taZSiViXeBguLHt9WPa3lNuxyvAvm7XJczYbdanLhT3YK52HdQsQpbbbKsVY17pWi&#10;XiXWriba9WS7mvAqMacQsXJhJbEsx5e01KpdCDnFsJVfN3MrdmGtB8S7jVi7ttmpR4dQapepPDKI&#10;N9tir5lyqptmft3IrZn5dTO/rqaXxfhdt7RhF0J6ZkXPrJi5NacY9soRrxz5abj3/KPI8SUlsbx4&#10;ZIHBr5uxFpqwllmzi5GF8CumltXculXe1AthMbW8kIL/OwZeFGWx8XuLMSQmdpeJ3V38lojexiI3&#10;0Y0bWOQmFb9Lxe/isdtI5MbPfXTY++iw9+5O++Oj4VlXV+tZNhcP2p4LGTqTIFMxOhMXcimxkGQz&#10;USIegjdX8VRAv2gixBWTQjnNFhJCOc3k48EM3Xl3NJOP86WUXMvpjaIDluxGwahmjWr2ZwF4EUb1&#10;gcLPArDXzLeDDHCxg5UWp40W20ihjQQe9ykLLRKwPbjWAStOtaDm4mYp6dVz7WbRB0pes9Q9Hzoa&#10;UUAHKTtA2oXSZiPeJ6szEXaaORfMD4hGIBoTjTZctutZu571oaCMegHAC3iz61kXyHeQ4AfJAKtO&#10;iNoW1VicHQ460agnrrjNNLeoxhivDpDAAr04fbg4wmqBLxo5F4rP1VEfKHTAYB/4/NQX9NuGqwMS&#10;3OLxuULvauyezs0VelumZhI54BCfaAw4ZMAhPQaaqfRZ3zpua0MR67Pwma+euNKezmzLxPwcfeeB&#10;rxubCmiXqEvFGBS+A6zdJOIri3Iysx7gt1lNs8l1YnPFBYrnGi8xobE+BrahegdujEhkm6f2ZO5A&#10;FT452P7i7PDd2fDQkHZkdi4xYwYb0WifgHo4uC3SR6a8I7MzgZpyQdX2mADmPDJjoTmP7MpkH697&#10;zcKUhYMs9L+eMdnYYsA9ATtRiDOVOJWxI4Wa8IhDNW0ONSWGIRGKxCmKIkgaRrBKA8yVqql8KZUv&#10;gRBeKjUjsex5mii6EkouryfurmwkM8VKA0hncqVSCUcxlqREmkWbSANCKV4FYCZbhBBCkbSOoPii&#10;2hYUH6e1WpPEaYWTbF52BKVVazIQoYG4rlgTp7OHUFahxixsMyBlZqoUSJm00kUEr8lYuNwe7r9Y&#10;ijd4Z651j+qUCzAt1poS6qBBO0VEJdQBqQ0quJ6HpMq5A6qMaTXcBFm3Rpz7l1itBNFFgKGkVtDO&#10;qg9YvbtZgFI1grH6AGvBooerHYhzGpSBScEOsOyOMc4uNdkawtcQvoGJMKuzuq+0x1p3qrQnkrcF&#10;cV4eDG7BWXNIaT2ru2d15q3+ruWMJMFWeXPoDo6m+4f9ed9oTfrT6dauKLf87gEIGxVQgSk33+AJ&#10;sVNs8ijXClQjfcyp/fb4YHb0xOiOIVaEOYm3fMHsSHaQT5btASHZjO6SulFj8TILiQN1953d5984&#10;/doPn33xw7Ov/sWjz3/46LO/eP71H3/4rX/60m/9w5c/++6Hh58edB8OMJetCmQGQ/XRXB3s2KPT&#10;Cm4la3yNdMqYGWi8hB0ouvqEUEcV3CpjJm1MWWsGcu0m3TLbB4sJU5T1WXVkdQ711h5MewgTjAdq&#10;3q5gTDGuLZpbTcKu4TYijHKwVSfbtDUHuG6kREdKdBEzRX+fdeYl1JD9fXvwoIwYGNc320eiMeL1&#10;HkLbVUgKVi7yRCSNpEr08kalWONFpV8okvUa027NbHPgOWNN7VOMjcCyKPg7Ow8fPXzp261COh66&#10;e8XgoP2BezjtjHzX1A1NdQGAzGYqKEQCdahRAxcMzDEiRbC26cQ245cuXL5x7ebtm3euX71x7crV&#10;m9dv/I8AfP3ylRtXrt66dv329Rt3rl27ffXqvwXggJJfA3AwgHTh8s0Ll+9cvHrnwpVzAL5478KF&#10;+xcvLl++tHLlytrVG6tXri9dunj313751i/9u3u/9PObv/rvsm/8Ir9+047fG+RDk+LaqHB/u7b8&#10;iEm8bZVe6Jknavylkf6kV/3GFvL1IfCRkX5FrX+mZD+Wc++L2Tf57AEWc/O39dKdAZfZ9rFZl5h3&#10;yXmX3O7yPROngXQhdL208hts8nKncWsE3vIqN6zKsoeXeyLVYojTYf/h9qwYj82nWzwrxDaT08EW&#10;DaFgPi8hYF9Xxq77cPfwzcev5rOzcKyZqYi8vi0Y80xdztRllB/R6rbdfcBpM5j2aXnk9U+87jEj&#10;9mDMHIyOu529fu/Atiay1KEpC8U1r7U73XqsG5PTB++/ePnl/uh0MH5w9viTdz78ltM5EYy5N35i&#10;dM6M3kNn9BQVx6yxbXSPBXvGKENM7AKUUzxfBmryvTLpU9auNX4qd45haQyJA1Do52AjURFyoALz&#10;fd6Zq51Da/hA9Q9Qoed0j9qjM9PfF42p7u34w1O3d6C5s87k2GxvD7ZP989enTx79+UHXz549Apl&#10;DYJzJGPEawOrvWu05os0ByMH9dF1RDsvkXZQxmOVgaCPMbalt/b80SOndypZc17fYtUJLY8W6Mvr&#10;W1bn2GwfkeIAJD3Z3pmdvK+1943+EWdvkdpQ9nY4c4rzHU4bN3ETY1uLPnwEtwR50OmfdIYPrM5h&#10;Z/4Ul8frOToDOYS5Dyvbedyt0LbQnVCuPXu+P30+YIfNyZvG7D1z95PW7qfd8Tu+tq+CFl7ksIYg&#10;LQC4TgZPmhNFohqs0Gm5Cra2WUhmGyAqxDKNYLy9zq4kGitxINuUC6gVq0pZ2ClgrRrTj1YVwtjD&#10;tDkkTEB+XEC8EuZj6laD7WVAo0L66aZ+bsU0EXnE2Du9/be/9J0f/eGP/tu3/+xH3/3xf/3jv/yb&#10;P/3rv/vej3/yX/7uJ9/9m5/8pz//m+/+9b98/s0/layZ7Mw647OFF52WPUJyeDPo5cZ5S7XHot7F&#10;KI3iLEnrKEaP4T0E1zDSgjEdhDSCtEWuJXGuKvqz4eH+9GjcmWx1Ji3TtURtPp69++xVz/Y91TJY&#10;2WIVl2J6ZGPClbe58pzNHQiFM636WK88kHMP1cJDtfBYLz23ay/t+jOj8lBMH1HxObzZLS+byZtq&#10;7IYcuy0n76v5kFFLOGhRbmbgdDi9emvj1vX1WzdCd+5G7i+lQuF8NJaPxhJr67GV1VQonAyvR1eX&#10;oyurm8uBR3r9/vJiHzi8shFZCxZhEhuba/eCDi0cRA1JUzlVF3SW4OEGWsxVs5lSPlfL5WrxVPE1&#10;AIfD6bW1nyaB7y/HFwC8tJJY0O+/AeBwYS1cWNkoLIVy99Yy99ezy+H8aqQYTtY2UvXNDLAA4M0M&#10;sJFphNP/PQDHc8gi5xnLwoU6m68xBN+a7j1vj04aqJqr8UEy3D4k1Rki9kqwWiMMvbtv9g8pbcDo&#10;Y1IZ0PpQbs05e0poXVLvseaQt8ek2q3iwc212t41B0eLCSXemRv9k+D2anomd/cXyZoa264yfpFw&#10;amyb0Ldwbbq4wK3h5mYejxdwWununr56/u6XxrsPAVxC2OAiCeVckNbLIFNsEIrZGm/tznf2+v1u&#10;23d2ZoNXz08//+DFZ+8///DdZ598+v7Xfvvr73/6aWeyhdBiAxdAWoUZW3RnzujEGp5AvF/GtOVE&#10;owAJ0SK+kmwWYG2Rs2XMiezvqJ29yfFbeu+Ad7ZQqdugnSphBk5j1AhEclipoRot9QAsuOelpR5M&#10;OOPt57/3n/927/g9XhvTUh8mWxjTYdVJAZQrmJZpslmQK6JSqkEnamQV12HOT9cEiG0z+pTRx5TU&#10;Bwiz2OSrqNigNN4dEVo3B4o5UCoieuBL59pVwga5VoN2CrBSgJUSGvyZIzksC/DpCh1KNrM1toGZ&#10;NUQHMDNf4/M1Pl2iS3Wx2lRAzKyBSjyDVkGR5IMWz1qTKVSwVK4ZjZczuWYT4lIZoAFxMKbmKsRm&#10;GkyWyFydy1a5UAJMFMhwClyOFEKbheW1+Pp6vFSs97oj32svrqQRCMdQ2jLbKMLE4pmV1Y1UqsTz&#10;uqI4DTAYJYFQJp2rx2I5RXGePnnz0YNnNMmtLocyqWw0EguvroVWVqvFksqLHEHlktmNUCSyEV9b&#10;38yXAIyU4PNRtHoNKqeybCmvVQp2rWjXik45axXTVilpl1N6MaYXY1opYdTSiyfwcj7Kp0NuNd2q&#10;B8erpZxKwqkkFoHNNpB1Kgk9H/FqqSFa7jRzrXp6jFf7QKbXSHfrqU4t2aklu/VUr5HuAxm/Em9X&#10;E4sH/UrAw1YubGTW7fymmQ1qmVvlmF+NuqUNtxTyyuF+M7EAYL8a6dSjYySzy9SOZXiLKHXAlF0M&#10;28WwX4t1gWSrGjXz61454hTDZm7NyK5a+fUAp/PB+Wm4N7Gs/OtRkytaatXMhl7Tr5ULvwbgxQ6w&#10;nFl9DcBGceM1/S4AeCELL5LAVOQWE73D/jQP/FP6FVLLXHqZit/FIjeR8HUscpOM3SHiF2dhQwAA&#10;IABJREFUd/DY7Z/79LT/wX7n7e3WJ8ejE1/hi3E6ExVL6WD7Nx1jsgkunxLzaamYOj8JKr2JJ8Lg&#10;xjISXeMLSaGY4vIJpZpjc3EmG6MzUSq9SaU3uXxCDvLABbORN6pZvZLRK5nXALxQRBdKrA+V/Gb+&#10;fE234ENFHyp6UMEF8x5U8JFSGy0veqpaYKGDBAnbLlodoLU+UnVreSW72QJyQ7yyxQQVTR2k0kWr&#10;5wM/0BYHb/HgjopMBWDEBEqyj5T2dXqRoV0A8EKF9qHSooY6sPWeZ5IX61t9vD6mm+d01wzarbCg&#10;Jev8YwG7IjJjm2OytsgMe410G8z10VLwWqo5wmoDrBrooli9j1QXxuBznG6MKKiPAz5UWQDwTCDm&#10;ErWrMLsKsy2SUwFfRJQHNDRk4AmPjQRsKpNznZ1IxIBDpjL51lb7YVvbUampgAbyr0rtnOvAfQrQ&#10;a2l442753mVg7SabCSvlRDDCnI/TiRAWWUbC94noqt0oBMFjmd4W6SlHjGh0zGDbIr2n8vuatKeK&#10;j3zrxcB/2DIX9Lun8rsKt6fyfQIaUsjiLXdkdlfhZgLVQetGMXGgkNsc7DWyXbS66J1e9FEHn2q8&#10;McTqY7IxoYAtqjmjwSMJ2xOwHYkYCZhFghIBBLXP5QICwSAI1xvNShUoVhulGlCqN8sNMF+oRDaT&#10;d5fWl1Y3w9HcZqIYjubWIsnbS2srofDaRqTRBASBIwkMxxCCIEKRRLGBVECyBJAorYt632zN+tPj&#10;JiZBpAxTkmx1RKODcwYpWJUmU6hR51GZnqANUNquQRLOeV7/EGGdWB4pABxImcFsLx0AsOjO7kWq&#10;ENvCpV4BDLZkg2/36hDmWwBts+aYVPsQ59F6X3SntN4n1T5IOhgfzPfVcZFWXEb1aNnXvGkdUxuE&#10;AnJ6tNTMACgs6ekmmgCwNERVCBFXPbkz1ntbsj9idR/lDVptsXo7aLEWXc4aWIM9rbtFqm3eHhNi&#10;pwRKKNcKSindqdHe8UeHvNo2nKEgWBJvHM2PP3z5/ttnLx/unk5GM789ECTP7+5BqAFgpmRuNUlr&#10;UW4hGFOre2D6e7I1aQ0PDh+9rXljTmsTgi0YXdWdBLZMwamiIsyaEKPVCa5O04ytufPu8MFw8rjz&#10;wXeOvvznDz754+OXv7v95Fvzx7+7d/q1+fidjnli6PvW3nsnkydH3s4O6/WNwb43PTMHxxVUD2cQ&#10;kPE6sydm76hB2jlAXE00U1U2BwQ31hVUXywhgUwQwKblAauOJGvGqiOU9SHKbRI2LQ8oqd+dPmaU&#10;YQVSYdqDKBeiWt74SazEBb1ZzryI6JtFChF7eu+Qs7cofZRvSnrnYHL4ToN0y6AmWfNslYMZl5S6&#10;GNfG+Q4tj1R7tzt5hDMtQR1RtFvI45rcG/X2OUJztM7A3+r6U1fvmnKr4/Zmw+m45Vk8bVDgxGL7&#10;OuPLVEuVbd1gSCEWzcYiKaAGQ0202YBrFaAZ7ABLDMUbmlkuVq5duX754pU7t+6e/+LSnVu3XwvC&#10;rxXghed50QJ9++rVnwXga5cunsu/F29cuRycS4EIfOvilZsXLt8KLNAXb79x8c6FS3cvXrx36dLS&#10;1curV6+sXbu2duXqyoXfvP0r//7OL/586Fd/oXb9N5m1G25ypZ1aHmVXJ4XlWXn5AAo/5dOvjMIz&#10;NfVEjr3j5L+6Bf/OHP+iU/vcyn3Zyn+u5j5R8u+L2Vdi5oxJDZurnebatlrsKZWBDQxsYOxBByPp&#10;YKzqdLUQuoamb0rFWwPk/i4dGiJrRmVJbqZbHKYh0MOtrb3BILq63G93eFbIpwrHu4ctzRxY1m63&#10;s9Np+5puiZqleJrSaaImSPqMMiXFUaFpAmRH8Y45Y5fRZ7J30B4/7kye2J1D1ZnTQq8GSF5rt+Xt&#10;DIanfntfUYcYbp67oB9Mt5/53aO9w7f3j95x/X3VmLqdo92jd3vTx5w2JZURpU47sxe9+Zt1wqsT&#10;juru6P5ua3DS3XpkdQ9IJZBcYKFbJlqEtqN0HvLeIa7OWWefNOY52CohThV3G1SHUCZ650TvnAj2&#10;rujstAanXv9Ec3cIvoOxLc0NdF1BH/J6jxBcQrAlqz+cPzh99v728VNe75C86w+OWv1Dr3dg+TuM&#10;1NGcrcnOU8PbZuUuzrqLIgMQ1ykh6K7HWB+mfUoacto0mL4UB1bneDh/KVlzxdkVjBmnTVl1wqoT&#10;zdu3+qf9nZetrSecOSOV0WIqSXHm3uBUdbat9n5v/HAwfTycnI23HvWGJ7I5bo1O/ekjzt7OwUaN&#10;6Zvj59bWS1gd1zgHVKyGyA7OtoZP+ni7pu/h5hFmPaDNB6ywTQBOoyzVGypNWBbtdKukgsttjPdr&#10;qEYKvuKMEUpLFaBsEao16XgWqMKC7m0jgp+qsumGeD8BZ0ANFEcAP2Cc/SLugeKkRLSTdb1CdEqY&#10;n4fdMtHKQma8JhcxlzK3cW3aYDuIPGryvSbfk9pHcnf/3a/8zv/81//wn773l9/60+/96V/943/+&#10;4d99+09++LXv/Nnf/uT/+srv/Lnh79u9w6BUzJ+p7kR1R4I1EO1hMK/K2Yo1kc0hzbms0FL1gdva&#10;NswpzXgEaQcHs0nCssyxJHgsbbScYdvuS6zCoEwxU6AQYmdr9q2vf/Ps8NgzLJGgbUFp8fxMJXcV&#10;aIevbdP5A6H0xAKeWfUHcuFMKZ4pxUda+ZlVf9NpvOk0XhrVZ2rplC8c0tltJNGuhuTEHTx0FQtf&#10;JeJ3xMqmCmUVqIAWY9XERn4zFF1eunflcnR5Kbm+ltuM5KObmY1wKrSeDIVT4QB0N1bWwsvr6/dX&#10;1+6vri+thVdCG0FOOBQPR9bvL2+uhXAQ1UV1AcAMzkF1pJCtZNLFfK6Wz9cT6VJ4M725mVuIwOFw&#10;ejWUXF4L6HdpJfGvIvB/rwCvbxTXN4qrkeJyOH9/PXt/PbsUyq1sFNbjlVCiupGqR9KNnzJwrrmZ&#10;a75WgCOpZjQDxbLw4mymwUQeDSca+RqjuTPNnUGkCVJ2tMBUcRcT+5jYrSIqQKp2f7c/P6PkHin2&#10;MK5NKiPR2aH1GSoGW9OE0qO0Hql2Ic6BRU9ubyudOcS3eCe4EqKsCWmOtf6JPXlEmVuUuV1j2xlY&#10;j1S4DKxD4gCRR6Q2VjuHAOVk6nymygSK9Ojg5Pn7J0/f605PMN7n7WmdNKuIjHE2I3lub2syPzx7&#10;/OLk9GxnZ2d3Z+vVi8df//LHn3349sPTg9Ozk7fee/d3fv/3P//Gbw9m+6zWEu2haI1HBy87syc1&#10;0sqBUpN185AkOFs13MwBMkD5BVBP1wSA8hZBIbN3JHs7tBYE+0HGBxkfoPwiZKRrQg3RgzEn1mvg&#10;Bil0gkFy1FCt2bsfffuzL/5YtmZN3GKUMUS1KGkIUF4BlOMVKgvwuaYQKxGJClXFDFzqlUGtSbiE&#10;0Fecud09+ukKseg2GUPvzu3hodre1TsHrDGpE04FNYOv4hoX7Dbl0ViRzDelEhwsABcgKV1nwykw&#10;3+BB0oEolxC6TcKOZtC1aGMzjcSyWLbCZCtMONHMlkmKdXBSazQZAKKbMJXJVOLxPAjSIMjSrIUR&#10;eiaPbUQbsTSSKzPJApYpkwCmpcvYndX4WjhVrgCSqG1NZrvzvbbr5VO55GYCrEGm7oz6W3ATTyZy&#10;iXg2ly0DTRRGyFodKleAegNGEIZj5bY/ODk6+/D9T452D0vZ4oJ7ExuboaWVdDRaLxYLqVQyGstn&#10;C6H1zWQqj1OiIFsIwoBNollHSskMXynqtXzgxKyXvGreKWftcirIABei6nn5swvkFqulHaRi1zOt&#10;etarpRYnEHj/9TiVhF0O/M9+IzNEy10w3waygUQHF0ZQ4D0eNLOLMwRzQzAXaL/VRLeeWrDxgoHd&#10;4qZfSXqleKt8/qpGwq9GF8TbqmwsjlcOtyqbnXp8CGUmWCEoxAJTXmXTKW245YhbjpyPA4f8anTB&#10;wHYhZBdCgZKcWTXSAev+LAMv6FdLrS7odzGJZOc3FjS+mBFWc+uL+istH7LKm4s2Lym98vos8sCL&#10;l+TGTXrz9kL7Xci/fHJJTK/IhRCXXsY3byHh6+jGDSJ6m0reo1P3f+6DA/+tbevVlv3x0XDPZonU&#10;GpZYY3Px1/TL5RNCPiGXkmYj70JluZKlM9FmeAmKrLC5OJdPMNmYVM6IpbRYSi94eBEGVmt5C6yY&#10;tdwCgI1q1m4UgiZkIO8C+cWM7YAIfLOLLuUuXOqilRZYdMHC+eJRqYtXu3hQ1Ow184sx6AERQOmi&#10;XnhMAH4z34VzM7ZxoOD7MrHFwRMGOtdya24z48P5NhacHlFpwXmtkrCBbB8PfNQLC/RCAV7M6g6I&#10;xuJVbTjYCm7D5R5WWyjAgyD3W+6jpS5caIO5FpBx66kuXPCbWbeecmpJt57qQPkhXpnSjW0GmhCN&#10;BQCP8MaYALZoaFfAF+g+puEtDuvjgNMo+HB1JhCL7d+5RG2L5Bb/bwB4zKFjER+L+IBDOlSzS4MT&#10;iThxg0jwns4suHcqoFsiNldItZJk0iEofKe5fguPLYuFqFpJyqU4l45Q8XU6ERKyUbWUcoBin2hO&#10;OWxX4eYSsy3SOzK7rwkHurinijsyPxOoXYXbFukhhQxIeMxgExafsPiYwaYcsS3SM4FaYPC2SPdw&#10;4KGnfPPR3ucH4xkL+VBpi0OODO7MlWc86kMlvRBI9D24MqWbQ7TWqudmNBQ4pTHAwgABrFBgDW3W&#10;y6VCvQ5Uyo1iqVYq1ysNEIAxECUgjMzmSuuhzbtL62vhWCxVjqcr8Uwpla+ubsRWwpuRZJJg6P5w&#10;0O13PM/z291krpSvIbkqmi2jVZAHcZUWW5a/nasQMKkysiuZXZTRyk2qgfKZElKs0yCu16CgDT/w&#10;PzMOyjimvwPR1oJ+KblDiL7ibhm9PcYYpOtsMGdHOckKk6nzNcIIfpjh+uJeWXRnoju1BgeCM6kR&#10;WhEWUa7FakOYNRuExBttrTUSjL5oDnDRVVvj6cnj/uGhMeqDCrdaSK1X8lWWrbI8KMuYpsKygCoi&#10;qeuEZnrjuegNEcFpMhapdll7BPJOsk5hvE9KXYT1JHtrMH9qD495YyjZE5DULG+iKL4k2Me7Z++9&#10;fP/Z8dOT3ZNatYmgVBPiKNahWN/09vpbTyipH8nAGO8zyjAosTCnsjXRW1uTvSeiOdBbQRmPaA7s&#10;zp7sTBm1h7COZE8YrYNwuuS2dx+dHb981NvrG0Ph7IP+V/7owQe/d3j8SWfylmmdsmi/Fmc32AnT&#10;fTh49pV3n372wZMPP+vsnOFKr731mFQGg90XWnu/Tli41EP4dgGUG6SttfdhLhhFgNgWJnYxsVsn&#10;rHiJWo83G5gpGFNOG6OsX0P0IiAVGqLh77PqSHV3YNojxV4ZVDIVFqLcwN4p9LrTp8O9lzDXKcAK&#10;KnUh3q9TduBSA0Rc6imt/SpmpctcsshspGCIcnl9wihDSuozylA0plZrj5MHOGWXing2DUicIzFG&#10;Pd/0tVbX8Hf604Px7nZ3vNMbPdndfffs5IMHB++fzJ9utXdb8tiWHJFFGo1ELL10fz20ulkpNgiM&#10;hkGsWm4gEC4JqsDJiqTiKHHn1t2Lb1y6d+f+tSvXr1y6fP9u4H++ef3W9as3XgPwYu5okQG+deXK&#10;4ty8HODu9YsXb169dP3apQUALx68dfFKwMBvXLj5xoVbFy7euXDh7sUgALx09fLS1csrly4tv/HG&#10;vV/75fu/8u8jv/4/Ne5cMlKhKZAbFSPjXGicXtrKLx80QmdE9JmQeqXmXqjZ51r6Hbv45UHzm2Pk&#10;a73G1/zqN9v1rxjFT7Xce0LqlZh+KmYPmcSBmH3UQTp8ui0XukpxZNb2etThQGwrIFUNQbErVPKi&#10;V7u+y0Zm1KaYv4tmVmWk3lXEvU7H5vnY2krHczVF5Uj27eevFJobt7yp77UUyVONluWLnAk0OAAx&#10;RHMHwL1Uic819DLs4OJE8Y6d4SOz98DtP6TlUSJHpYoUSnkU0zatbVHq6cZE1Uai1MNwG4J1r31g&#10;uTs7+68eP/t8//Dd3uBMswNgJrmO6sxZZQjTPir0xgfvTo/erRNOvh5UK43nT9587+sfffn3H738&#10;sjc84bQxa2wp/gmp7xLaDqHtwOI0ECSFYZloAXSXs/YYYweTJqQS9K5lG0oVsyhhQIk9Rh5ApFNs&#10;CDAVpB40d8YqPdWdBGYERsd5i9c7sj3QvLGgDUbbjzujE8PbNltzyRi1h8ev3v/G2x/+1vbuc0kd&#10;ILhB0a7T2u50D2VtSEt9AHcIoc9pU5j2cb5ndY5bw4d296Q1fMhpU4zrUtKQVSecNkWYttk7Eb3d&#10;4D4IMVAh2BKnpL7VOYQph9dGrd5xf3o23X4SzC9tPXK7+6a/A1J2CVYBpgVLY6lz6s5eauMHmNED&#10;JKMp84OzrflbM+9E7T5VvDOWnjSVA/r/Zus9m9xIEzvP+ya3qzhpZUbTjmzDbnbTlAUKBe8SQCIT&#10;mUjvvUEi4b0vb1hk0Xs2m+2nZ7pbPT3SOEkjt6GTVhexsXdv9uV9gYusnKEmtBfxBAOBQpHBYgVR&#10;v+fvjF1JnAhsR6BqMsCSKxkgViTKosMbXRDXSqTp/cUprYByEMpm8uUSKRu1odmckmozVZIuBnKB&#10;LJMlHEQeAFQdVYZ5pslUtjKEGy7oJWFAaLOyPC4rQ1joFpgmLHRhoQ0L7SzhQHwLZBtZwikrfVRp&#10;TQ7v/s2//o/f/Nv/89Pf/PPf/rf/++f/9H999+t//tnf/Ns///f/96Mf/cpu7tqtnfboWLK8KwnR&#10;bNFKk1FbOFelxLpVm9n1uaJ3ZK2tmz23Pqs4U0Fs8lxNlloCXydwU9daXj0FIVtm3VIrAi2KjFQE&#10;QKQIdRrN777+ydOHD6b9oczyFi+fATC9pWHbMrTgc7sScGIWbxjgoZw6VjPXtOx1I3fTBu9UoHtV&#10;6H6leL8C77LRXS6xL6QXTLIJBoXwe/jaOWTtPBx4m0guGVimLqI1iTQZrAxkNq5cWnv/vbUPLmwu&#10;XUkG1zOboURgPbq2HlsPnI0De73Qfhh45fKyD8B+a/Tq5avh9SBRwjRB8QGYxlg4j7wE4FQKDMey&#10;6xvxYDD57wwciC+vRa8uR3369Uh4KfL78u/V1fjKesZzrgYyPgNfWklcWkl4InAws7SRXdnM+QAc&#10;SpY2M+hmBg0l0GCstB6BfBd0MFYKxkqBKByMeUs5V9azVwNAqsB6lnXCkCvj1RgaSOIxkAMwqUjK&#10;lOJY7WGlM5Vtr9tJcSYwWcW4tuzsCtZOme+BpFPiqozR4+0hZw9Fd8RY3RypidUJItTyTCWBKnm6&#10;Sltj2pqqrQO+to2q/SxVzTE1kG2kylaRcbXmLso3s6iWw4wSXQFxrczbbn9n5/ojrbFweoeeZwSR&#10;GbWlVPpGbWi43d5op90bN1u9fn94ev3G55998uzp4+l0rOqaoGkHJ6cffv6j8e41vdb3JhJpc7h7&#10;3+kdXo3AmzmGUNswV5XdaRKSVmMESLpeyp2oltgmqfQE29sDw8S29x8XpKVLRoltYmK3gNfCgIDQ&#10;3qZUAdOTIF8ibVbpYHRVsyeqNfnRN//QHFwLJXCUqWdhbT2KgZi9maWXIyUPXwtsMO19YQuExZlD&#10;Wu7lUTOHGLI9qQ+OeKMLESoh2DCtqo1hpbdtdbatzi4he2mjSI6Ng0I4R28CVChLxkAOJG2Urxep&#10;SgISUiUplMIjWSqUJDYSeBG3cL6RyHFr4VIogUczdAHVUNoBYBnCtGyehkpcvoihZcowHcdx263+&#10;ybVbB/s3RqN9hraTKSK4Aa0Gchth6MpaKpbBUErLlZhYqsjxynSydXJ8/c6t2zzNoBB8dgd0NZfM&#10;2lqlXe2kY9lUHAALCFhAshkwmwFT6XwkmtoIxZIJQJGNXmfI0hxPcdPhyLUrQCJx6cJ7ly5cWH3/&#10;g/D6emxjI7i6srqyFAwGl5bXE0lAVMxKpYUidDZVKAAwnAKEXMbIJT35F0y5+ZSTi1WAqJ2NmNlN&#10;NRkQ42tKKlgBEy0s3yWLfRJsQCm3EPVxtwJsOrmw/9jOhrwavFzYLUTrxbidDRmpQA2MdaB4uxh7&#10;qQP7xNssRDyBFwi91IR9lbhZiDjpDTsZqKSCNcBTjGu5YD2/0SqGfCO0k1lxgbXfPRluw15f/bUK&#10;fWwQCw5sw1E7vWoml63USqMQquWCLhCoZtd9O7QRvaJufqBHl14y8Ev61aNL/ysAm/EVPb6sxJde&#10;ArBvgX7pgvaJ9yUG+w88+j1TgH0Gps8ec5sfCPGrbOQSufEeHrjg0W/oIhu7zCeu/m+PFtX7U/vh&#10;zH1xMJiZNB6+SkRWmERASEf841FufEPOhCtwpkVC1TKoFVJeBnhjmUtu8qkwE984676Kq/mkVkgp&#10;uYSYiUrZmA6m7VLOj/6a+YQNphwo45a8FisHTr30xzbLHuLWSt6+buOsk7mG5BrlwlmLFeQNGp3l&#10;ddt43hsrwnJNzNuD7hG5djnjFiOtcrxHJvtUpkdkvdAvlnPhlAGEB2xxrmB9ttilCzMFm6t4myxo&#10;wGaz7FVP+0Klb3X2WbdPw30a7lGQrwPXES8q3MJyNSjpw+2AKoyY4pAG/T+6iaSaSMpfD+7iQJ/M&#10;D2lwzEIe/XrtWd5fp416YvWQgmc8NmBKDRTokvBcprskLMQCQjzYxMA6kuvTyFQkpxI1FogRj/cZ&#10;tEPCPRbtMkifKw8FvEOX6lihjhVaJORVYbGlsYRvGexco3tsqYHnG3hezoRUIGwUYhU4VYFTRiHm&#10;yb/pDTm1qWYiViFZR/NNDPS+sCQylRhf2p3J7ELldwxlW5fnijAWPMOzT7wdEmmUi00M8s3PbaL0&#10;8kP+p89kdiKSn+yNPj8af7w73NZoORkwgHCPKraw3FwmW1i+kovViqkpVz40hUNT2paZHUNq0ahV&#10;hpQSSBSy5UIOKYIAkIehMlhE84VSLg/n8jCQgzJZMJkCgFwhHImtBjfXN6LrodRKIL66mQqn8nEA&#10;imbzkQyQLhQwhuEkUVBUy21U6l0I51c3M4FIHkQljKmglIUxFoQptOhgjAFhUrpA5mAWY4x0gQzF&#10;4QIiJ3N0BuRkayDo3Swk5EpSriQhlEUrTUpukFLdbm11Z9cVZ7SZJrIluYDpOVQFcQPEPRNRtiTK&#10;laFg9gSzp1bHijNCOSuL8PmyQksNxR6SYqVIiJRcYdQqRKh5VFSqvWp/WhkMSjIdLWejRCor5IW+&#10;hjtihkXTLFQySbYh6n1bahmQSMO8kKP4Imuwdk9tLCirnyW1CEiL1lC2RpzaFcyB09lTnAnCOJTc&#10;gAjVaU6tSp/n7WZ9NOzNK1pNEw1R0s1Kk2YtnLLdxo7b2lcrE5iw1qOobE9UZ+GVNzoTzZ2Qssuq&#10;DZyvqPaQlhqyNai0t83GvDE8ro2OhcrAU0JEW640xzv7rfGA13hWK+/dcn/86xtPvtnaelgZ3DHc&#10;I0nfZckuUjt0hrenlUVncO3gs5/9+ujeJ+mSQknddFFi1I7iTDC+Fs+zwUQ5UeDKnDvaucvpPZiy&#10;Mb6GMI7/Jl3A9FAKJ8QGLtQBRGG1bmN4LFfGAKI4nT1cqJfoCsI4rfHJZpq4uJImpeZaBKGktts5&#10;YNROuugtKxBym9Z6JdZNl5RYgQfKHkInCwJQUgOxcjBFeNsw+oBVe5zaE/S+ZHiVaQznZLNlqEDU&#10;rNbudK/vdl2lcrLYvbOze29/587W1slodDoe3d+anQ5aW5Z8f9w46VgPt/sfXd9fdJvFVPrKpauh&#10;jdjylfVMMs/SAoaSuSxIEayuWoqk86wgcOLVy0uvv/qGD8Bvv/nWpfc/uPD2uz4Av3nurbde92LA&#10;5197/fxrr//WCP3/B8DvnH/9nfPn3j73xjtveOft18+9/fq5t374ytuvvPqyCPriG14P1vtvvHLp&#10;tR++/6d/8v4f/cHqD/4w/+7rWmR5DKeOqPx2MboAgvPM8nZu9RDduMFG7iiJe1ryjp68ZyYfmMmH&#10;VuLjWu4nvdK33dIZAxc/qwCPlfgDJfHIyd93iw862Itd7cFCPhnSew1kq1aa19BFjdhqMrstDtl8&#10;gwi9YmXemPOBLTGpZK5g8WWDRPumKaFoNryZDoeabtVUNUsxrh9cU2hOpRkUyEKppK2aw97UMjoQ&#10;LONsU7YXZ4qHVOa9zme3f7M7f3j66Kf10U3ZXnjKJ9ukhA6v9BCiUnEXJOOWCRsjK5zYotkGjBiS&#10;0jft2WznwWLv0Xhxf7r9sNk7YaUeWDYg3DJri3r/uNo5GO09as9ul9lGiXL6k9Pdg4e37n52+96n&#10;08UtxRp4S2laX6hso9IIlUaENsPUUVkZYtIAYlo53JXdPdHZgphGgajGQeVSEL6wnAUgDYAVCLcg&#10;3PJ+pMNN0RjYjYViDzuTo+702GpMZbvHKC4lOZLVFbV+rb1v17Z4pauZI0UfVNzZjVsff/rFL27d&#10;/rTb3+fFmiw1xtPj46NHk9l1Qe0RvNcObdW3JXMkGkNBH5TISplxx9v3xtv3nNYeKTRzJbXMuGW2&#10;IdhT1phAdD2P2zjfQpk6ITSds5Itp7Vb7+5plRGvthWrV29tDcbH1dYCgMVEgUO4Giw0cWOk944r&#10;42u03WPdZm1rev3FvXtf37v942u3v9k//nx6+Pni3venT3/18PHPHz386aMbn91pH0zIipUsEXlS&#10;KjFGKI1sphCgxCZySB6hY6kiwaiV5phVawmQSpWEDKoEM2QC0TYLQp6tZ0gnS1WzVJWvbQdyfJZw&#10;MXXE2AvSmOLaGJW9C4izYLZXw5Oj3Dxdy+BWFJKLXB1VWtXB/l//y//4x//+P7/+1T9+9+v/+tXP&#10;/u6bX/zT3//r/3z8yc92Tp7p1ZlZW1j1OSW5hODQcpWWGpRYx1iHFGqqPTSqE90aauZA0dqG1dfN&#10;niDVZalhGj1VaWFl1TTbPG/yrGGZdZ4SMRiXWJlA8DKCKpL89OGD508e3zs9rVldtwgOAAAgAElE&#10;QVSWznI2TTdpeCyUdlX0QEMO1OKhmjtWgGMFuGGAp2bxpgXdqhTvVKA7Feh+BX7glPb5+C6X2ONT&#10;eyIwY1J1eENJXqIj7xZXXs8uvcZk1wYWvdtztrvVtqVIOJyPBhPrV8NLl6IrV2JrK54IvLoWXQuG&#10;VoPB5fX1K+url1Z/S79Ly+vLKxsra2et0avpaJzBKB+ANV6jygyUKyVj2Vg0nUoWUikwEgcCocTG&#10;RioYTK6vxz0deCO5Fkwsr8avLEWuLHkrR5eW/L3f3waAfQBeDWRXNoDlYPbqevrKmmeHvrqe/n0A&#10;3kjA4TQazeF+Z+9LETgQhf088HoEWgkVAlF4KZhbCubCKSya8UKeOFellWYW4eMFPAXjEMWIdsVo&#10;1PV6Q3cbvfm+3ZyBuAGTVcXeEfStPFYv8z1M7EqOtwEu1+aM2S9LDQDXy2o7QxgZ3Arl+VBeBNkG&#10;oU+M7olQ3yGsSVkbUPaUrsxyTC1VtlC5ozV3caVdlpqM0aO0DqW1RGeo1CYpRJHcBWuNMbGJ8C6I&#10;a7jo8HqD4CySNUS1ajmter0/HM173bGimjQvhRNpRlQH8z3F6bBqjdWb4RwJkjZrDeOQ6DV7WaMc&#10;ZqBCLYcZCF3T3V2tugOT1QykgpidR81olsG4eh7VYwAfzwklymWUPsa1M5DKqB1SqhNiDSKNMlOl&#10;pRbOuJzcQYjK/SffPvro+zLj+m+OSxvFFCimQDkQK/vvmKEkEQPYRJ73SuasGSV0YMLGubpkDlml&#10;RYuubHe8TcfagNWbKOtZ4WDKRuiqVp1r1Tmjdii55QsMrNbl9B7COHnCwKRGiauWOE9tDiRxoKyX&#10;WBci7Awkg5jp1WsVvHHgcIpI5Zm1jQxBK061ORhOr1+/fvvW6bWj4+vXbmzN9urVfjFHAWkimyLj&#10;MRQqiiDEX1mJxtNQIgMXS2SvP7l2fNpt9ziKTmxGgEQCSgPlfJGCMVPWLcHYXN0s5hGGFMolMhHP&#10;nrn9gUg4sRmKISW80WjNpwsSJ3LplKXJ4157azI8nC8aplXO5ZOhYDYRhfLZeCxy8eLFjVB4IxIn&#10;Kd60XBylM/FsIVXAAFDJA0YuaeUTPgBX8/EzAPYywFrK8zzToSv+pIuW3LBzkVYp47udrcyGldnw&#10;XdB2NmRnQ14L75k12i1E9eS6FFnSk+u+0vv7v9aA0P963OyGlwrOBPXoihpe0SKeF9p7JrteywWb&#10;4KadWnEya/X8RqMQahRC9bzHz7X85pTOTdj8ggPnbGFCAUM83UMTnVKsCW6+ZGAXCHhx4viSHrls&#10;xJa12JK/lqRGr/qP9fiymVw1k6tWas2vlTYSHv3q8WUpekWJL70cQDLSa2bGSwX/vuorRi6/xODf&#10;ziOFL7Gh96nAu+T6hd+ejfeo0EUm/AEbucRGLnHRy1z8igfAz3Ybz3YbLw56nxyNxhpBxVaEzKaQ&#10;8QzMMhAX0hE2GWRj62IqaILxWhlos0iTQtR8ko4FhXTEx92XxGvBgFHMKLmElI2p+aQJZb0d4IJ3&#10;KsW038Ds9z/7/mffclyFkk4xUYOStZL3miYGdki4S3lLQg1vqjfr+aKhpB8GdkuxJpLoEdkhAwyZ&#10;zFTIjdhMqxytFkMOFKkhyRqSrIDxOpqaSmgDy1SgmF+F1WfhCuTZCZrlnL+I6xSTtVLmDHTzA6bk&#10;9RuziM/Av4vs5npEYUAVhjQ4pMEBVfBBd8QUuzjQI3J9Mj+gvBf0iJyvErdKmRqYOIuqx2vFVB1K&#10;t9Gc14Qs+iJwYcCgVSiDr18ur13SslErn2hh4JjHJ2f0O+SwHo20CajPldsU7ANwkyhWEcBFc1UE&#10;aOD5Cpxy0exQKE8Vsk0VTTCuZDe97BCPbhnsri1MZMJFs0Yhpuej7lnblkfUNDLi8SGHzWT22DW3&#10;NGGucD4Ab+vyti7PZH7E03UUdEv5Fg77ANzC4T6DdSnUBjN1FOyQyFigtnXR/9x9W/7sYHJSl2+1&#10;rTvdSpcEnWJixCFjHn05Lzzm8T2NP6kZ93rNh+PuVBNtDBbAPF3II7ksXMiXIAT8Hffm8nAWKCZT&#10;uUg0FdyIrq2HEsl0OBJbC0ZWA9HVQHw1mFqPAOEUmCniCCWQopIC4UAssRqOroajGQhhZDsNEuEk&#10;DGGKoHUooQZhXid+Ks+kC3QkVQIgBqU0TqkJWiOZIy9ejWdALp4lQ3EE56qi0SuRJoTrgt51WtuK&#10;M8IFb9wIYWxWa5c5R7SGkj3Sa3Ons+f2Dqrd3cbwcLB1U3Mnkj2wW1t2e85oDUqpKdWBUh1grOP/&#10;/FrmdE6vcVq9zFpl3lwc36mOpmmi9EFiGTaRgxe7n/3di5/885eta11uICsTdfZwfP/bW8//6vHB&#10;s325rRY4osCyuFqVGtOzJsl6jjYgzrZbO5I5pMRm8eyymZSalNyymtsE71Zac6c2FeWaYbQsoymw&#10;BkkIN28+3Nq9bto9Vqh3hieM2EoV+FSBhynb7R7q7qLM1hRnYjanvNlQql1CtESzRQi27HRlp0tq&#10;bqW3bfe3hWqfs1swrUh2Y/v4erPfz0H5ZC60f7P2k19ev/5hs3uNH9+zpo9r13+0OP36aP+jncWj&#10;nSCcLLDU/p1H7fm1RJ6n5U5zdA3Ejdb45PmXvxxu3/EF7TLnRrJUJEtFATqWY1JFAWGcSnt36/iJ&#10;4kxa4xNcqK+EoXxZM+oLVutmS7JoDX2KvhzIkVIznCHjeZbVunGAIYVGETPWI96EBogbYmUyOXgk&#10;Via+iZ0zh4WyEc0yvxWNuSpve//EtNTAuWqZNgnGEKSqKNqecouQi/7odPdwdzDa6XZv7yyujzr3&#10;Zr3b4+71Tv3uoPNid/bJ3vTprHNgez3tn9/Y/fj0sGfpscDaexcuxqKp1aVgOpETeQUvU7ksKHCy&#10;bVZ11SIwUhLktZX182+8+e47751/482L77733gWvDevtN985iwT/OwCfe/U13wjtI+7vQNdTgN99&#10;8w0fgN857zVjnZ3z77xx/iUAX3j9lXdfe+Xd1//8wms/ePfVH1x59QeXf/BfVv78j1Nvv8oHLreA&#10;jQUc3ysljkuJa6XYNSR8goVP6ehtMXFfTz+ysg8rwCMn98BI31NjL6r5vxgR3/axz6vZnzThT6u5&#10;B3L0rhJ92ig+72PPp8znh8YXJ7Xn++bjLeX+VDjpUPMKPLSgRbXMpS7wyXNW9s0ZF9xTARNcpzIb&#10;NZFRsHLo8uUPzp/Di4VBuyHznMzyk3Zvdzjdn0yP5ouT/cOj3eN6rVfGtUxBqHevCcY0g5hA2d5I&#10;8SsRMlOyr2yUg0kumOTyqE3LA1rsknyblTwGtpwZTjkQohVLKi92NGNMMXVe6emVmV6ZkVxL0se1&#10;9pFqzzllwEi9MuNaze3u9GZ3cXty8MSriZI7KF2t1LfNytgwh1ZlKGtdknEwsoJz9SJdLytD0T2Q&#10;Gwd8dUdwd0l1nIT1PFHj7blU3WbMkVzd1hu7mNiN5gX47LNQuopQXgCP13qSOTzbRhro1Yln5qwO&#10;nfai2tnS3ZFs92RrZLgLu7atmCPDmenWWFS67d7B3XtfPHn6zaOHX46GR6JQdSqDo8P79x58Xqlv&#10;C/qAU3uyNdacmVnbUuwJwTdSBWG29/Do5ifbR0/dzgFKV0mhWWZrsr2Qq9usMRHsuVnf5/URp/Ub&#10;g2tFzFArE6e5JRkdRqrJZrc3PDw6eUKxFQhTykyFUTuE2mEqI8Fd4HqnKFi0U999cOfZd589+u7J&#10;4+/vPfrL0wffX7/xk+M7f3Hr7ne3735z68G39x7+xeNbnz84fHQLEcUUQuYxIZorJ/J4EixfDUSi&#10;GRCnlfH2idubr4aBlUg+T3jlujnCLDCuJwJTVUhsF7hGCrcZZ76UJEN5OYFYWcLNEm4Gr6YxJ0fV&#10;YaGbwb0VtDRmZ/BKBrcSiIZrfa25LbvTz777zSff/nrn9Mlk/3Z3fm3r+NHDF39R7e5bzW3NmVr1&#10;Las+l+2eZHVVp6dU+pzWJLgKShk4603Hi0pb0XucWBOkuqK1ZbUlyg1D76pKi8DVen1saN4Su23U&#10;kQKejmWpMu2NllIcQ5Bb09ntk5MXT56Nmi2JIE2StGCggWanPHRiEycmticCB2LGp99bNnzHQe44&#10;yG0LvmWBd0zwtl28aXoG6S0uvsUnt/h0n4zVSgGzuEaE34ld/GNg7ZxWjrd0fNLQtjpO39WqCiUR&#10;IJQKxdeuhK5cCl29EllZja4Fo2shj4GXgutX1teurq5dXV1fXgmsrAaXPRd0eD0IAXmR5nVR1XhN&#10;YRUCoYoAnIhmfABOp4vRRC64mdzczASDybW12NpabH0jub6RXFlLXF2O+gzsA7Bff3V1Ne4D8FoQ&#10;WA3l1jbzPgYvB894+MwCvRrOB2LFULIUzWIJkEoW6Uga30yWfdX3JQCvhYvhFBaMla6sZ6+sZ/1g&#10;cDiFpYtMkZRj+TJQJiGKRDiCUCiERWG6RCkMb6ikoEGkhLGez7ZEuSDmENIQYTtnIf8DsTqnDW/f&#10;i7WGJamRoxxM7UF8I0/XSGMsuLv2yFu9znONOGrkmBphjktyFyCrINsA6SqAW8mSGgLoSI4tkCaA&#10;aVcj0OUonMEtkK2V+EaO8LxjUnXidHYQ2qAkt9qaOc0pRqlgifX6O0mJ4uV4DhR0pzvbk23Pfq/W&#10;pwCmhfMsKjYKlC25M94aoXydVNvV/hEhNAmhDWJmOE0l8jyrdUVrWMB0EDcKmHfVGwPYLKxgXP2s&#10;+q6G8TVaaYpWX7T6ij1W7DErtQm2xiu9Rvfo65/988GNF0BJZZSuX65Bip0MpGJcHcTMGMBGMvTV&#10;ILiRwDNFCWNrJbKSyLEALHJas9ZZDOZHbm9uNIYoZ+TKYom2ULbKaf3e/GZrfKK53j272ZhL9kCy&#10;B7zRh0gLpCxcbnp12ZURpXazqJZFtTgopEAxA8k438hA8uVA7uJK+v3l9HoEIhijO9i6fvPe6c27&#10;R0dHW4tZo+pwFE2iBAYT0WA6k0ByaSIVR1mmwglOLOHR70Y4k0iDuuFU7Foum7/03sVEJJpPZXiS&#10;NiRNJNiKbHSdtswoIiPrio2jbCSc3AzFQxuxjWA0Ec+kU7lOp9dtd5KJWGQjCAJpBARqtl7TVA5F&#10;ctFIajPIYchs3NvbXTRadSCf24hEIbhs6BWFV3G4TEJlFoR1ELAKabuQdMF0A0rXi6lqPlYBIlJs&#10;VUmsy2ciMBdZYcPLUnRNTQYaUKpejLuFqJML+9z7koH9Ll5fAfaq4GMranzVq7z6ndjrJ35fmp89&#10;gRcIOemA7zf2nclqeEUOLSmbV43Yqm9IrmbXfehtFcMdONqGIo1CqJpdt5NrZnJVjV4Wwu/L4Q/8&#10;+uhdqbTFF8dktg1FmuCmx8meifpMCk57tVi+rutz70v6NRIr/vEx2Kdf/6Ni5LISX1LiSz7x+pvA&#10;/2EGSQhfenn8lwmRy2zofXL9Ar76NrbyFr76dnntbXLjPT52RUoui4klPnaFjV1mY5c9AH6+33px&#10;0Hu8aNapPLZ5Rc5FxWxYBuJS1lv3ZZNBLh7g4mtSekPJbjYoqCdgTjnHJAJcakMDE2ohLmbDEhAx&#10;4bSLF6pY3oBSSj6mFuIG5GWA/WND6SqcdUuAA6fsYsJFMjXUawx2YQ9uq2f06zVgod4qjzfPg3m7&#10;tRYY9/3PdTTVo3NjARwL4FwCDyzstMHe6fLHVfSwUtpSCwM61cKTPTo35KARD/fowrZOtslcE8/2&#10;GKhLF6cyPuQ9j3SHAH0AroAJv4urCqXODM+/7cd62WZcR7JjtjThvJEkz35QSp+ZrjNdPN9Cs+0y&#10;4FudO1iuhWb9YaQzi0LcKcS83epiqlZMNUvZHu41Qp1VTCe0TISLrJHBq/TmipIOG0DMF4EHDNqj&#10;Sn0a6TNoj0aGHNalSr4m7JSyRiHhM7ADp9TsppIJne1FARUo6X8x5yq10Og9W9iviDOF9CejOlRx&#10;xONzhRkLxJDDtjRuxxB2DOGoqr0E4LnCbevylib5ANxnMB96RzzZwuFGudgmSo1yUcvGq3Cuz2B7&#10;lnJUNUY82SGRHUOYq2S1lKihqZFQ6lHFLglORWwmebR/1q3tgfeQwc9c0+LCVIwyjKUTxXgcAXJw&#10;AYRAGIbKBRCJRFPxeC6dApOJfCScDAYigfXNwPrmRiga3IisrW+urEeCoWw0CUdSpVC8iNCaXGm3&#10;JzuS3ciXqXCmsBbNFAkegOk4gEKYpDtD1R7mYSWaItMFbxU9EAE3YiDBeeUlrFwv02YoDr+/nCyg&#10;SqrAXlpNh1NYmamgtA0TRnt0PNm5Y9ZmsjXg9A6ASAVMJaW6aPTKTKVEmjhXJXiXEutOa3txeG+2&#10;f6c1OujNrlVanlxQ620NFtdQRs+XBFp0GalKSxXV6enuwGhMWpN9tdaBeT6OAmyTu/3j69/+t0++&#10;+KeHd78/+OhvH9/45uju98ef/uOjH/+fT7/5l48+/MWd+f2J0rfoqgVJGkCrGUJPk3qG0kDG5PQe&#10;RnudNzjnXa+yWleujN3egQextZlRG8tmWzXbttO37a6qusPJnmq2aM4plTWzOvd3noqYRog1wRz4&#10;U8akWqeNmlCt93d2qr2+2WyxpukMh1zVydI0VakWeNEYjJRmpywoZrN989HD6daihMIFOLZ7zf7i&#10;+72tW0r7gNh7Xj/4tHP/+4NHvzj98r9+/vCnjy6nAxuFNCIq8QIey5KC3l/eyF9cSlBifbi4SfBu&#10;psi7nd3T+5+HU5ivwxdQhRLrnNrWnPFgfkrwdcUeZyHp4lJqLQyHU8RmEs8jKkJVaMlrrfyz15eC&#10;MTSaoVilA+FmBuQIrlpmKghlUXILYRyIdhR3LtjjAmGRSs/uHJJKJ5r3GjJA3NhMYwAqlCgVZfQy&#10;o5VJiZf0dqt/sHe4PZnsTcd3DncfHh/c2996fLT9/PrOraH7ydHk61v7X51s/+hw/qOD2ceL/v1O&#10;5cDkHk6an55sDw2xEN7YWLpy+YMr3l7IWjgVByRB9Vc0ZVGrVuq6akEgzLNCYC349pvvvHnurddf&#10;fePKpctvnjv/vwLwuVdfe+OVV30jtNdx9VvK/W3i92Uq+KU12n/B+VdeefNVTwF+57UfXnj1h2+/&#10;8qdv/fBP3vrBH73/53+0+uqfpt49Rwcv1TIbUzi2A8V28sEjaPMGFrtNpW4zyZtM7CYfu6smH9vA&#10;szr0xAWfVPLPXfDLNvLNAPtJB/miDn7ZKH5cBR4osbta7MN26cWY/HBEfDTnPlwIzxfyi231xbb6&#10;aCYdNdAavckC7yEbPyDDP1QTrw3ItbmYEVNXs6sXCSAdWb76wflzb73yA5kmdudjXeINXjqYbT0+&#10;vfPjjz79+1/8+ld/+csb125LUhVClCJmeoIG22T1WbV3ClKNtQTDGDPe3qKUsdW6ZjUOMK6dLsjZ&#10;osqpvf7k5nBy2uoeVpu7ijmya1v1zoFijvXKjJO7ij0h+TYj9WixizENq7bbHt+UrDGj9yVn3prf&#10;Hh08dgcnojlh5A6vdGnOZbmarHRkpUcyLowYBVTHpN7ZGPWx1T8RKgtM6hVIN1aUCGXA2ROzte8O&#10;jlvTW+P9h4OdB2ZrV3Vmk90H9f4xLXeUytSsb/NGXzAH3sWWPWC1NqO2WK0tV4aKM2K1tu4uJGvq&#10;NA+s+rZZ27LchScF25PB+OTajefPnn9zfPJIFKooInZa8/v3Pjm88WFzcMwqHUZuy9aIVTqk0JCt&#10;UZmpzvcfTnfv7xw/3Tv50GntytaoUDZKVB1hOxjblax5peU1RRe9EGA3V1IEva9VRqxcJ3lvIJSV&#10;Xas6QMoSL1Zls8upXuUBZw8pvVegLNbukIazuHPr4U9e3Pnq/p0f3zr96ujeX5x++IsnT/7y8YPv&#10;7t795tbdr2/e/+buk7949vy7z8SaHYdL6RIRL2BJsLyZzl9aCyI0t3dyd/vwrur0IplyvqygQs2L&#10;IEKi3jnIUW6qbCUQI405obzM2AtE6m8CUhI2Eb7LmnNCGcFsG5N6QmVBKAOhskCEpn/yZIVQe3Jt&#10;C+Xri5Ong62botVn1NbZf4M9szFXKxPNmWrOVDQ8W5DujpzmvNqame5QtbuiWid5G6UMjLFo0eWU&#10;BiXUeKlpOROnNpe1tig3ZLUl8K5TGahyzVSbTadPoQKax22l4jMkT7KNSm3U6T2//2TW7vMoYVGU&#10;CeX0bLiFpq+Z5K0qsy8VDgTgjuPN/96w4dtu+baL3rLhm0bxlp6/aRZu24VjNbMjxLfF5LaQGrOJ&#10;DrFZxzer2AYefQcJv4WnrlBAoMIXp3Vl6Mrztj5raQ2NIsBkKrgaXV2Orq5FVgPxgHeFHFoJeQy8&#10;5NVfefS76sm/61eX46EwUUI1QTFlXeM1mZHxEglmoUQ0E42kUslCJgPFkvmNcCoSAYLB5MpKZGXF&#10;+109ETiQWl6N+wx8eTn6sv/56mp8aS2xvJZeCwLr4UIgAq6HC/4JREC/BMv3P2+mkHiOSBbpTImL&#10;AXg4jW4k4JflWOtRcC1SSOTJcBpd2cxdDWZWw3mfnOM5jBAtRrXmR4f3nj94/NmDR5/euX5/69rd&#10;udtTtbrIaBynK4JhI4ycR/kSbRWISgoyS4xniubtOaEMeHtutL1cAKEM5MYeX93CtSHnLBh7xrlb&#10;ngVa76UJK0PaZW2A6UPfbA/xLVzrE2ovjXoMDOBGWWp680uMG0e1aEkB2RpAWUXGkdwZpXVAymK1&#10;dnNwaDcWBUQGIC9hKhmtPELnEdpuDFrjXVKseBfrtUmRtjl7RBt9kK54s8aY4ZmHi6LTP6h29zG+&#10;migwkSwBoILqDpvjA6s1gSiF1eu82S6SaixHZWAB46uc3gEpr1CaEGus5r3DOq1tu7Et6B4MI1Tl&#10;2u3Pnn7yV14VnD2ZHj622ntGbQdl6np1zmve7hqEm6ubUCCKrIWgRJZJ5/mM166sikaj2hh2J7tG&#10;vcdqbg7hCmWJkb2BCZiwBL1fae4wcpPXvICVaHYkqyvo3SKhR/JMrMgHM0SyJKVRNZz3zNKhDLUa&#10;Qz1zFuUAJdWbBT4rtSqgSnu41+4vesOFXamjKMbSTN2p1CyrU6sNOl0aY2AQz2WQRKyIlKRovFQo&#10;MgBIhcK5UCQLggSQhQPr4eD6ZjadT4TjJErInILkEQL2ah4cwyUxnqHlPFAObSRCG4nllaDXZZUC&#10;orFU1a13u10QzBfBvKaKusLXbH1Qc6fN5v5kvDsZjlr1dsMxDaWEwrFEfCMSRVDM0EyFk4QyKeO0&#10;AiN2CawUs04xXYeybQToloAmmKzmY0piXUsF9eym5ZVgxax81MpGjEzIznom5yacbJVSNTD2+xjs&#10;F19V85EmnHQLUTW+KoavVlLrZ8ne37qdX4Z+fz/663VEn8VuzfiKndwwYutGbNVKrPvPvxR+W8Vw&#10;G4q0iuF6fsNTdBOreny5BUVc0BsEbhbD/XJyQgETCngJwD76+rpxM+9Jx1671Zm6+x/o19d7/dCv&#10;HvdUYjV6VYlc8Qqf40tyfIkPX+I2P/DSvPElKXZViFwWIpf58CX/+ZetV/zmB94wUvgSs3HRB2B8&#10;9W3vBC4w4Q+k5LKcWhETS2zkEhV+nwq/71mgn+7Un2w1rrc1KRcCVy6I2TCTCHiB3jMpmEsF+MQ6&#10;G1+ho0tU5KpVSnX5chXLk9FVKrbmAzCf9maBKyjQpOEmDTvlnAGl9GLSKmWMQsIoJEwwaUNpB8o4&#10;UMYuJsxCrF4GGpjXaNVAAY97zwLAbTzfwHJtEmwTkAOnlExISgUqYLxNAJViuE2kRkJuyGeHbHIm&#10;AXtm8ZqLXG+gtzrEzRZ1YJWnMjgRiwsV3zGoXZM+qHAdKj/k4YmE1VAvUVwvZ/2CYhdOW/mYAUQM&#10;IKJnw3o2bBfiVSjlp3/PmDxVhbzTLgMDqjjhkCENtdBsHU610GyfBJtI5vcZ2J8C6uJeBXQDSvmc&#10;3EKAZinbRnN9omgAETMXFeNBZPliaek9IRbwK8EMIFYredboDgG1MLBDQH0GHXLYkMP6DDqT6RGP&#10;G4WElN50StkmUZTTG3x8TUisy+kNMRkQk4Eamt21+LlK+WO/Qx7tMXCLKPQYeK5S2zp/UFH8kq2D&#10;inJU1RYqO5U8FXeh8n6d1ZYm+RboichORLpHl6cSs62LI54ccsRUYoYcYeSSdRScSsyNpnOj6bSJ&#10;klVIDzlsoVG7FjPk4Sae3dbo+wP3wbB22jS8SeGzZq+pwi40aaaIHZa0MYQDQTARB5MprISgKAaX&#10;MLCIZrJgJJLxATgey2wEo6srwbXVjWAgHIumItHkxoZXrRGJgdkcEUuiV9ZS8Ww5BZJlTgcQJpSG&#10;ViLZpc0Mwuq4YMYyaAIgvLt5rQ9jJlCUYMxk5SaIKgVE1J2+ZHSSOTKaLoeSpTwiV9ve9AgAi3lE&#10;ZpVWmanEsiTGOrzWKaAKr3Uq7e0CphYw1WouJLOP0jZCWYzcZOQmp7bb48Pr9z52u9us2uD1Fs5X&#10;CME+uvX0+PazUBJK5rwuLoKzCN4UzZbq9Oz2fHZ4uywZIEfzLfXu1ze/+dePH//84Pb3s8//5c4n&#10;/3Tv8a9Pnv/9jWd/d3z9m/7dn86++IcHn//mef9kaI46sKyncBGSqkJjwrpDSLRBXCuiutvZb/SP&#10;5MpYc2ec3qOVdn1wpLkevQtGm1ebWqVXqY1kveE2J7LedGpTmnP1ylSxBr7Bj9WbtOrtNBiNkTOY&#10;8U5VbjiLm/vzk53mrKN3K9PTHXvaLKoE2zCTFFyQaMyUQZbibX3n5GC4GDba1dM72/MD5ZPvFtu3&#10;5cUD9dkvdu59v3Xru+2TH28//Ku7j75/jFjUzt0bh/cfSE4TZfQszMUByqzN9OoEwnVSqJm1WX92&#10;49bDLyWzz8jNAqqQQs1pbaO0fWU9uxTMbSZxvwBjM4kTfL1E2jBhNQfHRcy4uJTaiHuj9mBZXwkV&#10;IdyMpMnlYC4OUAVUQSjL90ijfF1x52Wh4Y0n8U1c8uqLkpCUR3WjvginS/ND2owAACAASURBVBAp&#10;iUat0uzXmj2n2uj3h7dvXN+aDJ/eufHs9snd/enNeffGpHV9XD8dOk+2Wg8mzs2GeqMmfzhsfLE9&#10;fNytbon4iC49mfU+OlhwueTaxXfzqVQ6mVlfC4UC0WQsK/IKAmPpJKDKhg/AuWyeJpnAWvDC2+++&#10;/uobr/7wtaUrV19/9bW3zr/tn5cWaB+Az7/2+puve9D7HwD44rnzF8/9thnLb4f+dwB+7Yc+/b7z&#10;6p+9/ef/5c0/+8M3/+Q/v/NH/3vw9T9D1y5Wgc0pktrD0oel6AG4sZNbPUE37zKpO2ziGhU6pkM3&#10;xeg9M/1RC3nigh/V4a+G9LdT7qtu+Ysm/FWn9OMe9lm79MTJPq7lPp1QX2xxz6fUhxPyk23xs135&#10;47n44ZT7aEd9uBB6agKJv5YP/BGVeMUG39vSUodVTM0F4pfeyQRW3331h1ffeeu9c69ZMnvraL9h&#10;6R2n+vmzj77+9IuvP/3i0w8/Xsx2KFKEEcFreOKayxEMKNuxvKq6+8O9Z1J1V3b31PoBKY9YfQaU&#10;zGhWUO35/snHNx98defx188//fknn//y+ac/Pzh5Ptm6O5zdstytSn0nmeer7f328FQ2p9mimoP1&#10;ev9ksvtIsKf+ZOX44Fl7fo+353pjvz+/25/d6o6u90fX270j3RiVUDOd5ZI5ESTdzYKUo1yp7v0A&#10;DTENUh06g2uSu+ArU6d33Jqe6o1tvbFd7R+Zrd3G4NrzL351+uAr/6dM3V1QcotW2po709xZrX9Y&#10;7e5yeodRW2eCyUx3t3Gpo7vbqrMQvOLouWgMNdtrwLKr0+29u3sHd0W5ls1gslQ7OLp/fPOj9uiE&#10;U7tqZeJ29n03hOZMZWu0d/Jhf3Zzvv/w4MZHjf6RXp3BhA2UzFy5CuF12dqu929w2jADqYWyAcAy&#10;KdQIroqQOiu7pjusd7cmnh5/9+jag8nixLtrqwy9iGP/oDk/2b75RGn2Zjeu3//qxaNvnj/+6dM7&#10;P7715C8f3/36wd2vHzz47uHjnz16+N3duz++9eCr+8++fbF181pZVgoEFwGQYCIXTGSBEnr93sPx&#10;9kmhLKGMqdemUnUCM9UELOFKF1MHvp+5JPbYytZGTsrg1QLTTMImxLSM1nF365HVOcGkQVnsctYs&#10;jZgQ00jASqZsFBnXr6IltX4GUc2WlwX1LhdqU6u5qLS39drU7exb9S3RGIBlHYBFRm4a1ZHpDo1K&#10;16h0TaevWR1OqpK8c3a/2WDlpmT0mj2vHkwzB6zgKnrPsLyWeIYyBMa21Saap/MJWCYVskionKbx&#10;WkWtWLJ179qdSbPPl8gKw9olUIgFLCB8YJB3m8KhWjqQwfsueagUrlvQrSp62y3fsuFTs3iqgzfN&#10;wpGSPJDi+3LqUM/uq9kJH+9Rmy1yc7+K9IRUhQhz+aVS9KKOp6eu0LPpWVO6tqgdT92GRuFADAgH&#10;U4FAZHk9GYjE16ORlc2NlUBweT2wvB5c9SYGA0sra1eWUpEYgxGeL1QxNF6TaMkH4Hgk/fsAHIqk&#10;o9FcMJhcXg4vL4dX1j0ReC2QeikCX16O+ufKSuw/AHAwWnx5NmLQehRcj4KBWNH3P8dzhLfSh/Dx&#10;HBHJeG/cPgAH494r1yKF1XA+nEYTeTKaxdaj4OX11NJGNpwuBRO5eKHYGg/uPLv9yTfPvvnVx1/+&#10;9MHXP3/6yde37390uHXcb4xdq2XTCg+RBMKImRIXyTNFqiI5U9YYQWwNEZqsNUb4dqpkwEK7JHZK&#10;YoevbvHVLc5Z4MaAciaEOSxrvbI2yDG1MCgHAT4Ga/GSniPsTNlYSxLLMSRWFLKkCdDORoFPYgZb&#10;nZWkBkBZmNyKFDhMajBGz2ht00o7nKa8XQa+jlBWmTVIya60vPWjaA7PoBJnDRDexeQWzLkFyk6j&#10;6tVNaD2BvX4xTKrt5uioSKrBJBxIgGuxfAoiSbnCmw3V7Y12ry+O76huP17AQ2mkSKq82cblOsza&#10;ACLlUJngXbM2a/SPzNrC383mtf7pg686k1NCaPa27riDY7u5i/MNt3Pg75Yr9jANCpkizyvdEmFg&#10;TKU9PNi9dq813DKrrUZ/Wm2PWc0BSizK6HZjoTljgveus83ajOBdRqn7zZqi2RGNXpHQM6gSK/KX&#10;N8GrEWgljgYzZIl1KbUbB4VAEs/CSiLPh1K4Z4HOkIF4KZpFg7E8WKJhlPYqYUIRCsMZHP38xbOv&#10;Pnsx7DRFlqMIliZESXCCAeDqciK4WQhHwWQayQBYIJBYWdnM59FsBgysh1GYkHgtFQdWrgaCK6G1&#10;5c2NQNL7ll5PBQKJaDS3tLq5tLThZ/SAXFHTDEmSYAhUFaHVdFtuZViv1XXNVRWNo6FcOhkLxaIb&#10;wY3Vty+8tRZYJwhCFSU8D+GZnFQqKxDsIkW3lK9D2RaSH5QLg3KhA2cahUQNTNg5j3gNIFwB43Yh&#10;ZqQ3xeiKEltxcuFuOes1PCPpaj5iZTbMdNCnYl8ZbkCJaj4ibF4hV989Y9q1aib4MvHro+/vm6Jf&#10;VkN3oHizkHCzXhK4mvGqoT1+PnM++ztG9fyGL+o6mTV/WkmPX63kAi/LnyuZtQGW2lfQDhxtnnVo&#10;uUDgLEUc7kLRbinmqc2/szf70GskVszk6kse9ulXiy0pEa/mSghfegnAbOh9v9HKp18fgF8uHtHB&#10;97zE78ZFbwwp9D6zcZEKvEusvUOuX6AC7zJhLwaspFfl1Aofu+LPIHkt0M/3Os/3Op8cjY4bMp1Y&#10;AVcu+NIuvP6B/4BLBbRcREwHyPAVNr6y0Jk2BUvpTTa2rgJRFYhK6U0tF1OBqFFIWMWUUUgo2YiS&#10;jZhgsooATinLJ4IqEPUjxB26pOciRj7qIpmzpqtsE/e6ptp43oVTVj7awIBqyZOI7WLcL4L2doDL&#10;6SocbmDRLR2+0WJuNIjTJn5vwDwYMY8m3Ekdvl4v3+0JxzV6JnsRmiEHuXBqyJamcrlLFxpYpkUA&#10;9XLWLET9oVrf9txAz3Z6wYQLp2slb6noZR20V81VzrUwL3XcxvNdEhyyXrN0jyr6GWMtEzJzESsf&#10;NYCwmYvUSuk2nu+TYA/L97B8F/eKoNtorlnKNuBMHUpLiQAXWRFiAaeYHvP4lsr2GbQKZ5vlQhsv&#10;tjDQfzBky14VFo9PJWqheqO7h446VegmUWyR0EgkNCDsy79dGmqe3Rf02dJEwsciNhLKQx4d8uiA&#10;Q6YysaUzM4U8rql7trDQ6LlKeYvBKrVjCIeOOha8jd9tnd/SvJLnLU2YyeyIJ3cMaaHy27p4UNH2&#10;bdW3Om/rYodERjw5lZgRT/qFWGdtWOS2wW4bzJBHunRxS6UOK+J+RThwxP2K6BVca/xQYlsMsec6&#10;W1WHTKfJIoRBpTKEQl7iF05lwVgSCMeym5upbBZOJoAP3l965633VpZWQ8HNtbVAaCMaCSdWV8NX&#10;r4ZCoWwyjaSzWLZAAhATy6DJApFDOAAVUM5izS6rN4NxcDMFr4bzvsAoWyOEqpRI21drRbMDk1oi&#10;T65HwaVgDqVtsKwOtm7qtWmR0MGy6kd2QwkULKs4V+XUNi01UNoukSZK2xjr5EqS5oz16sR7hjG1&#10;6tCsTwSjzWnNDMTGcxhEyFZjfHjzyXTvZhGXIEKl5SopVoz6gFFcUqzUh3tl3qTNCm5I3eP+s7+6&#10;/+Jvb3741/vPfrNz75eTu7/aevaPx0//4eDJb7Y//Ludp3+z+/yvT778pw/loaoNG0qnlyHleFmE&#10;ZRfVGmpn1hge+oE0jHUke2Q1t3GhrlanaUTmrAGjdrIlESYM1RnIdg9ldMXqtIcH9e6e4cys2oxT&#10;WhCh4ryVKTGq27/z7PPmZDuQyW4WMrCM17frpx+f3P3y9KFnVrx/48vr0wcTZ7cmDhRABksmnmOL&#10;3b3B7s3d3dOtr7//4vTBYu+m9eyb0cEj/eaPWs//evfkq97pt7Mb3+7e+/6WtW0LXf2Tn/3kJ7/6&#10;lVxvwYzkdOfHt5/Xunu+8zyWJTfiCMG79599fXj6nJGbnfE1WmpwavtqALi4lFgJFfKISonNWJbW&#10;q7P26ASlHckccmoXY12EqlSaOxBubsTLaVBYCRWDMTSWJa8GgMtrAMbX3O5huihRap/WBqwxMpp7&#10;XuVPZYZx9XRRSkNimalAuLi+mUAwutpoj8fTg/3d7dl4bzbYGjTvHc6f3tj57M7Bk8PRydC5s2je&#10;ndeebjfvjcx7XePhwPl03vtyZ/TZYvCjg9lXJ7tP5mMTLYbefzd4+VI0tBkMhoKB8GYwtroUPNv+&#10;ZcoI0Wp0LcOhCLZYgAo5EC2Vf/iDV1575fULb7/75rnzb51/0zc/n3v9/OuvvnHulTfOv3ruzdff&#10;eOsN79ffB+AL58752u/759/0z8Vz3jzSSx34/J//2TuvvfLe669eePWH5//0j87/8R+89af/x7s/&#10;+MPAm3+++eYPgn/2n5Kv/EFl84NDPHWDTJ7i0X1w7RoSvElFb3OxUy56S0o8MDKPq4XHTvF5A/2y&#10;T/94xHzVpz7vlL9ooZ+1S1/2iY876LMm9LRT+miEv5jTL+b0syn5bEycHerZhH40Zx7sCHcOxNtH&#10;Eou+I6IXDPSDvhTbrmJ1upAJXF565/zye2/98A//ExANPLl97cnt69Nu62A235vMB/WOo9u6ZMAQ&#10;lsuVswUymqFwvgWU7QSot6f3r937Rq0f8faO1jiOgUYoK0YLarJo5HGnNTo9ufuj6c6j0dbd+e6D&#10;g+vP7j358ZMX391/+pOT2x93xtcpsVlt7/Wmp63RdV+Gddr7w6273/783558/qvm9I7dvaZ3rkF8&#10;hzFm7fmD5uR2Z3Sz2twj2HoRNdaDEFS2aaHDq2PF3TFax3b3ulDZhtk2KnR4a8ZbM0od4lIHKJtn&#10;EuC80joQzQkpdgRjvHPtoy++/Yeto6d2c7fWO+K0vln3TNe+7VCvzfXanNN7JbqiVqdiZSZUFv63&#10;rlxdVFp7/fnt2d6D3WtPnOZWtbWYzG/UmgterJp2bzQ9Obj+7ODGR7XuASO3JXOo2GO1MvF2feR2&#10;tb2nOVMv2ds75LWeVd8azG83Bqd6dZ9TpzjXK7MtwRgb1W3RGBJ8vTk4ZJXWmdRWao32dq7dP7zx&#10;+O7dj05Pnzx49Pn+yWPJ7Cu1SX/nltPfc/o7Ur0n1uuNnem153eefv/ixS8/efGLT5/+9LOH37y4&#10;+cW965/efPD1w09++enHP/v04VcfKs1akRUQVgMJMZgoIIw82T/cu3FHstqGO7UbC7X6/zH2nr2R&#10;5Aea53yVwc2udlamWy2pfXdZ+mR67yIiw3vvMjPSe59Mek8WySqyDKuKVdXeyatHrTbqkUajvT3s&#10;DbC4F/fuvsAhGEKhb+f2cMAfCVQiinxBMjOfeMxvSGstkLbt9NkgFScLcbIUI4oJspoROpSxxBhL&#10;uNx3HGBMauWaO83Jab61C9DlaT8RhBRPkg9l1AxfQcQawBQJtWHUV2mtpReXcKEs57vV3pZZHZrl&#10;gb3/Nz7oLx/V2tu50iRfWdKtvg0UsNrZfEtWy8XyQMs2UEJH6Rwtlo3iWC+M1PzALE0EtYUzRVFv&#10;CmoLxnSSMFSpmtNbWbmq0HkC5AmQVxhTJDVTzKusoXJaxSgX5JxBKzVF74pCh8ay9hKse0NF7zbk&#10;kxK9Z2Z2dHDPzGzrqR0jfaeE3y6ih4adfz7MJTdl/4roW5VDEyHY53xr2eRJlztoUbe6/EGPX6tS&#10;bR2qyUA3SyxXxZ5F7C7lz7ZaDZPkoSgDxJI+T9i14Lk5659ze2dcM9emHPavb9Htmp3zu9zzN6dT&#10;kZgpqyovUwghUqLMyBhEJCNpn9vOhboXQ2532O2L+oIJny+xuBiZnfVPTXluzninZn0zc6GZOTsI&#10;bZeBp/1Xb3rfvu5++7r72pTv5mxwdiFuH3dyzpNa8AEuP7gYgNzBzLQ7sRAAXUHIkcG+GBbNcElM&#10;CiZJbxR1BaF5P+AcRwl7Iog3inqjqCeCOPLYFYRcQSAKkBEgk0YyekE7ONv47J8ufvH786cf7737&#10;2eH7vzr+8Nd33//lvYsPT/fvblYHJVpnkwRGyKpSrCrlNmNWEMEuo6JCpdTfp7ReHCsk8GKGa8B8&#10;E2LrIF8DhEqaL4JiGdObbGGEqM1ARvdDGiK3YKkJ8jU/pLgSHCI3+MI4TubjdC7NFyOE4QGFFGvJ&#10;1YlUWQIuBS2u1G2mEaKFQMUuvlIWyhV5vcbrFaPUF7NthM3zuW6+tc7leuPdc7EwvGQg6SHQnpWa&#10;C2JRRElebn0phVZneWewfjDaOtg8vntw7/Hm8d3++m6pO5bydZQ3MoyWwkVfAsWkAqGUUqTuTzMp&#10;TCXEEqfWBb0ZTLBRQIyA4tLWvd3b70KsnZzSK8uM0tQLo439x4LeJIUSgCvuIOLyg2lEgXA1gyq5&#10;YhejVJSU0jAumvlio+eOpG1+mGB/iFJyXQDTKLFMieVwmo5BHEioEKkZpX61s0nJdvs3QRhBSPSm&#10;WF+aD4BiJKM4QegYoi2GiBlP5s2p8NW5eCwje2OEO4rMehMknyNZY2EhtDDr8Sy4pq6+KVLgB+/c&#10;/fMff3P3zl4GSi0uuHFUgDNCJEr5gmgG1UBYiiaoQCgzNRPw+tPz80GXK5hIwAyjkIQQDCRmbUCY&#10;1+2Ou73J+bnIjSl7zu36tGfRGwMy9M0Zt8sT9PnDUAYBQdDn80QioWQ0giSSSb/Pnpdzzbnnpvye&#10;+Vg0EIkGQmFfNmtUChYJw1g8KcOIgWAGCGpxexqpjqTqSKoFJ9qIfZoZW9/mkx7JPyV4b0j+GTkw&#10;q/hn1cBcNurKxRaLKV8djtThSCntdyLQdThSBgKOIezMYumhOdk3lQ/bRm4hulBOuOvA3zaxnBGs&#10;aspbB/yVpMeK2HXfBhgYkskNmdozhTsV/WGneN7O7xp0HfRKi2/lwjed+atCbM7RtMW4jf8txOeV&#10;wHUrNpeLzFixuUbG34QDq1JmzCSbGb8zgvW8A2wDgcNzZsi2jhXvdcV73QhOF+KuStpbiNt04mJi&#10;MRueVX03JPdV+4LATcfOFX3XJf8NRwk7j6Lv+nMBzLmvOFawcMkHFjxXqfk3nPAzOfc643qL91zV&#10;YnNSaMrZwcLmXrPPwuvE4pt/d2dgHXezJz1rqBLo4rXU1GtMcJ6PLJK+GT6yeGkCu8TIPO27Kcfm&#10;23ymQYNFJCGGF/nggp4MaAm/EvMaqaCeDNh13+8IYCMVtDKxnkg4MtjRzHLUYyR9XR5xMroFG3oU&#10;Kf9t/iqcTwfMlM9M+Rz1W4RtJFIBChQgXx5YrOK+tRx8py+ddvmTNnm7Qxy3sLM+fauBnbSY4yY/&#10;VsEyEqygkQaZKIChNg32hEyNiJeQcJ1MNGmgiieaJOB0gAtgOJcKGHFvNul/LoDtpbXLNSynEtzj&#10;kBqWqGEJZ336EkQMVtG4BQSNuCeX8ufTgWzSZ1eO4Wj9Usn/zwRwEYrkUoFsMliGEz0OG0lUh0Vt&#10;ji4Nd1m0wyBNEqrjQPOyrNui4b5ADERySWUnGtcTiQad6UvkuqVMdKZJg202s6TRI4Xsi9iSRq+Y&#10;3EDCRwo5UsiegLYYqCegfRHrcPCKyU10ZqIzKya3YnJjlRpItsBeUtllnV/WeedbOLp3INLrOXXV&#10;lNdz6lbBWDVlZyl6ogk1HGpSSItGmxTSZrChxFxuR/MNChhIWF9EewKyrNErOjOU8aFsq+ueSC2Z&#10;yjCr1kS2InA5koT8IRxCYQi7VL+ZaAIMRVOBcMofSiaTyILLd+3qtL0Xv+j1LLpd8wuu+QWv1x8O&#10;R6OxVCIJpdNYIgGDIMUKpqQV4xDpj8EJhGXVSra6JGa7UUjwx3GIVBKwEE6xCG0htOWP0fM+G5aA&#10;0Dkl34ZpA2WzthImjBSi4ELx+dIVgGkok1dyXYTOAZim5nuN/k69t213wLIdyWyLRsv+IrmuXhiI&#10;ht0H04s9rdDVCl1aLkVB1hdD/HE0kMAgUkFZwxdDLqdTSgAuCWZFyds12lJnFWDUjKiQWWV0Mn76&#10;5b2Lr/bvfj48+6J/8nnn7tfLp19P7v1x+fyPk3t/GN/+7fDBP209+/qB3FVbO8t6uw9JedJsEdkW&#10;YdRzNlahQIilOCQuBGFSqubrqzBjxWElgeui1We1ZhgQYhmR1u0UJWfUpGzTqk6MwiBXHi9vnq1u&#10;n5VaE8VqCGbFrHVW9k/Uag0S2OZG/+ido/e/fuf9bx6//+2jD//06KO/XHz4r0/e/5fHz759ePH1&#10;+drjSWO/Spep5dvj03dvHZ5vPXj/pNITx/vq+Wf9rcf5tce5jWel8WPr7POt8y9uD+8N5J5O5MXV&#10;k1v7D87lck2yqr3Vvc7SHiNX7ZvBchWhc74okUKUtd0HZ48+k8y2URwW6ivVzma+OmmP9jvjgxSi&#10;tUeHGFt0BdAYKAGYgXOlNKpnyFwUEBm5noRVf4xOwuqCH/GECRDXPWFszg9Tcq05PLSxCnIzjpqo&#10;UFNLy5X+QaWzIxj2bWxvBIdweXltt1Ju9LqjtZXV3c2Ng+31tUF7Y9A6Whs82l+9u9G/s9I86Fpb&#10;df3OpHI2qd4ZWBfrzXe3uheTxnm/+njUfDLuvrM6frI2GWhK2jU/99ZbgfnFsC80P+e+cX1m5ubC&#10;1bduIhmcxBma5IpWRRJUnpVwlMBRgmcFx+998/W3XvnZy6++/MrLP33lZz95+acv/ewnP/7pcwHs&#10;qN//nwLYcYBf/tEPXn/Rbv++/sL3X/vBf3zjB//hxkvfn3v5hcVXfuD56T96fvj3mTd+0EstHovJ&#10;YyZ6gHv2Mfct2n8iBI+l0C0peCSHTozIaS5+YsbvFcEndfz9Nv1hm/qwTX3UoT/uM++0iUcN+H4d&#10;Om8jj4bkkyXm0Zh6MMAfDIgHA+J8SN4fU6cT5miN3dtidnfYlWWkZHkF/G0FvVlXk02dwGK+Ky//&#10;+PprL81eeTUvkR89ufv49LBsyCKJYykQiAIL04uRYCIRz4SiUAoWQdzE+RomNjGh3V15MNl5RigD&#10;TOrlW4dSYZ3PTRChlSbKCNdsjW5vHDxrDY4646PB5GSycbp3/PT47gfHdz84uffhztGz3uRYL4xY&#10;paEXl8Yb9w7PPupOTtrjo19++W/Pfv4vhf4RnR2LxQ1cHTLZ5ULnKNvYrfePSo1tVm5TQiOcEBmp&#10;I+pDyZxkmDpjjIzarlxcQ4ROhmtQSp+Q24TURYVGErfSpMXrA17vwXQFwPOiOVDy48bgwCwv52tr&#10;jcGBjSKrrGQrKwlYA/Asp7VFs4ewhRRqqCV7PkcurpT6+7XxUaG9U+rudVZuD9fOJtv3G/2d9mh/&#10;vHbcGe03+1tL6ydbB+ejtdPx+plVW+W1lqPTeM0uEvNai1UaiYyC0Jac7cnZXr66kqusVLuHmrWm&#10;WWuFxk6hsWOWVyWzh3NlSqwKettmpKfpQIJQ8s1Sa7K8edJur+RyTU6wKCFPiWVaqUq5TraxrJb7&#10;jFmmjJzRana3V5fv7Cyfbo5ONqrrY2upr7RLQiObG5UbW73aasfs1NRqDWAkhDNQPhfPsIxaaC9t&#10;tMaberFnlmz1S0l1Z5s6ApvhjBHImLblS9dTdN2BHkWRQgIvhzPZNFWhtJ5SWtUq604KHaDLaboQ&#10;hrUoamBygza6mNywB4rMjpTtlztbUq7H6Q0p36KUkpxr5aqjcmu90t7IFpe0nL22LepNnLVIJidI&#10;RYG3dLMlyhVBrmlmj5XqotGNAhLKFFmpAaJGGlJ4qcqJlVCYyEAijqgEolKYzhMGi6gcpup8QeNy&#10;KptVWSOvFEtaUaVlmRCqkrFk6EOJycV9oudGEw7s58g7Ff60yu1n4VsWtpcFd4z0sYUc5TMHut0B&#10;Pi4AO1poTQ6syYGJ4B9x/o1s6rTH3WpRtzrMQYfeapCTIjbMosMsPshjJSGy2uJONypLVaHIZ3QS&#10;BAOLwbkZ782b/pkFe21yanbx5ox7dt7vcvvdHr/LvTA1A8QSpqzKrEijpEiJEi0hABYPJb2LQdeC&#10;z06HLoZcnrDHH/N64y5X+P9VANs+8EzAEcBXbngcATznSsy57AKwk4J2NLDLDy4EQEfHTrsT0+6E&#10;OwyHQSaBiuE07Y/j7jDs6N7vZqEdwew841jHiyEwnCTCKTSSBAAMMMvK3p3Jh786++3XT375xYPP&#10;Pr/7/q9uP/v0+L1fnH30m/P3f/3w6Wf3+5vt/tagudyVS2aKJEMwBguGXOwK+R7EFe37JkoHk1pR&#10;JB+BczBfz0gVVGtAUiXB5EGxCgj2EHQgowdhI04WMmIjzdrlYb4wVqqrKcaWvknWipKmLyNFCQPX&#10;bbRSRqrEMD2Ukf2AFISUOGqmiHwMMQJpAeWKlFyxi7KFQZrKwnxRsAa0YdfX2WxXLAwZs0OpTUKu&#10;p4hshitwRs1qjtcO7h6fv7t/drF2cNZf2y92RqxewgQzw6gAKSUxAWZ1QspDtC4VOmq5z5pNXC7z&#10;RlMwW5RYxrlCFBABzIhl5EJzvdTbjqFqHNVTpKmXxmZptLpz3ywPis3lfG3MKRVaLKYRKQHxwShC&#10;MHo4jnqC8WgKao0mjf4kAuKMUiSEnP1xiyuEUyzK5CMAsxjKxCAuQ+kQqWmFbqW9wek2lpnUGvbg&#10;NmkmCBPibOQkIdcTmJHE7daxO0zeXEzPeKEEogaSdBzhoiDNq2WM0gK+ZDIGJsNh79w1Cg7oUnpl&#10;lP/o/dNH57eKhSyGkD5PHEhzbg/kC2T8QdtKiacptz8diGQ8gXQgAvpDafvNBSRjSdQfSgfDGY8v&#10;HY6ioQjiC0HBKBKOo/E0iZLK1KzPH0oGQ/FYPB2Nxv1+fzwej4TC8WA45FoMuRZ9rrnFuemgz5VO&#10;RSEwoaliTldoDE4F/GQsnsOJGsN0eS6bipThRAsH23i6i6X6BDAgwS6WamHxYsqnheeU4IwWXjCi&#10;i1bCVwZCzuyzk3OuwxEn9lxM+Spg8PkIljMHnY26jPD88w6wI3ed8zjnVQAAIABJREFUUehqyutA&#10;gMsJtxWZN/xTht+WyuWEW3Hf0H3TxZi7DYeXGGBNyqxJmRUhXU7O14DF5wXgbGjKCNzQ/Nfz0Vk9&#10;PFVOLTrjz42Mv5HxD+nEigAOqXgz4y8nXXZhODyte6/J7ret2IIVW8hH57PhWaf3mw3PWrGFcspT&#10;SXsdJWwEpx15LPtvsItvf1fffjf27Hi/zy8QvNdEnx2Z5t1XGNdb9MKbjOstzn1F8t9QgnbyWQjc&#10;oN1v4/Ovo7Ov2jCkeVsD/92nJ2vv7Y0er3c3ipKc8FD+Waf9K0Z9aiogxb1McFYIz2lJT5WMT0xG&#10;T/psQzi8IEVcZjqgJ31KzJ0FgmY6kAWCOTBkpPxq3PN8kVhNBbR0sM2hHR6rU1AJTTrXN2mwgiWc&#10;lm8eDBbhSAmJlpCoBQVygC8H+CzIdoDzYLAABUpwwALddTKwXSIerhiPV/R7Q/6kje9V00dN9KiJ&#10;3+2Lx02+zcTNpKuCRgYCulfWjhq5vao6VvEmnWrSqTYL2GVgEnAwSM+3oAtg2BmaLsOxS/Yv1GXh&#10;Po+OJGJJoWz/2eYPxx0fuEGkavYuV9QCgo5udx4bRKpFAbZOxlPfdYDrSKIGx2tw3AE+VZBkHQc6&#10;DOJMXnVYtM/j9gS0SLZpuIwknaFse6uZztQpyBmC7vDYUKF3KubZsHGx1tspqssas54VlhTKkes9&#10;DmmSwFDExzLZ59GhiC9rzIrOLinUis6s6MyqwW7mxZ2ismVJKzozkohVg1sz+RWdXdaYNZPfzCur&#10;hjCSqB5PDkTaMX6bFGLHM5C0QwD+9+jgJZVtUIBjLA9lYkmjhjLeYqAWA3V4rCNSA1Pp5/QCx1HJ&#10;ZMoXiPuCGISDAJpMZcIxMBhJ+yOpQAQMRQGvN3rj5tyN6zOO+r1549rUzas+rwtFYQgCAABAEATH&#10;yUwGYVm+3mhlYDwFIWkYRxlJ0O0gDcrk531QhlKlbB1ls+4Q6otSMVAKJblAnHHcXUYpJ2CBEKxK&#10;Z80oDmmpIpg2lb7UXrcaKwChY3zBqi13xgfeCE6J5WJj1brkbZaba4Plo+XNM6M4LDZW5WwHIowM&#10;aTJy1cEaqVbn8qVcIYQcIeQYpchp5QylUkqJ0SpxhEN5kzMqjFaSrXaCEGMETWaV5bOVZ1/df/iH&#10;7Tu/6d37sv/gj6PzP63d+cP42b9u//y/33nvr3sX3+49++b00ef3yqv1rQdnnFVJ0TaSAdMaYmHQ&#10;mNxqLe/LxW4CFb1JwpukCKVS7u9w2Q6X7RS7W1plKUkYMVTF1YpSGhg1e11WztrTXJRYbg93JhvH&#10;xcaI0wtascFnS1ZrgEgyX9Dvffzw0z9+9NG377z77YMnX91+9IfDh1/eevLt8bt/OXv/rw/e/+vD&#10;j/7LxaMvbm9eTM5/c/v0o4PxUWvjdGD16KVj4+Dd2tJ9Y+2idPjp4PZv1h9+ebLxbK263VS7RViT&#10;xFLVbPT4fC3fHk92btd6G7zWIIUSTGUTGWkxiLgCMK81cK7w6hXPi6/MKLlurbs1Xr/THOziXOHK&#10;dNiqLcvZzpQrGQMFJdcl+CJC5+q9bYTOJWHZFYBnPUAoyYRTLExlMdbCWCuY4haCaIay0pjJaV1v&#10;lKWkOqu25NzAqq3afj6hAaiomZXRYNJvtoft7qTT3V9dOd5c3Rl1jtcGx8ud863RrX5po6qtFITt&#10;uv50d/Te4dL5euvJTv+dncGzzcGDUeO0Wz0fdR+tLG2Ui0Q4PPfGG64b00FPwOsOzM64rl65ee3t&#10;qbdev5aMAxTBqrKRzxZpkpMElSJojuFNPXvlrauvvfL666++8dOXfvLyT3/27wWwE37+nznAV15+&#10;5cqlCew4wI76tYHAL/7otRd+9PoLP3z9B//41ve/d+Ol73vefDl68w3/6z/yvvS98Ev/IM68sklG&#10;7+rQbT56SLrvCKFTMXxbiZyokWMlfEsJH6mRYy16mk/dL0EXNexZk7Q1cJf9ZCB8MhYeN/EHLeRe&#10;CznvExdj5mLCPhxR9/v4/R55b0DdG9FnS8zxKr2/QW/sUCt71NYdaWkTb3dAQ/FR4AwPB/B0yDX1&#10;1tWXf4inAqudwoePTx7f2avlNIWhFFoIuILuWb/fF4vHEUbISUYDIrI2IUNq4WJHq2xLhfUoUkiR&#10;Vb2+Vx6eVgZ3+NwKwjVJudednK3t2QJ4vH63Nz7qT24tb55t7J1vHTw6vvvB3ce/vP3g093jd6qd&#10;7WJjfbh6Z7xxT84NctXVX375b7/86v+oju8iUo8rrEuVbaW2m+8cW+1bVnM/W9kghCYtd1JwTtDH&#10;vDbijEkUKWBSz6zt55oHvLFCqyNWX6KUvphb5Ywxpw5Vazlf3dEKK4I+lnNLSnGSxHMgXUSFmlZe&#10;MaprIF1k9K5SnEQyWorIy4WlbH2DM7us0eusnDLGgM2Ptfqm3tjicgM221fKy1p5AtI2vNooL1U7&#10;m/Xebmu41+jvWLXVYmO90NjgtDbGleXcQCuMeb0jmr1ic1Mw7Pk3iMxTUl3ODYzSBOPKCFUBsYKo&#10;D6vtg3xlk5XbpFBl5Iac7ZFCJZigM5TdXEgiYhRkZbOOomI+3yqWB/X2yvLmWaltk06dWR1KKVGK&#10;JZWqVrdr9Ttas8yVLa3VkettrlThysVsp1keD4xGg9DskR9MyF5OxRZSiJIhTVIspFBJ0NuC3qEu&#10;YU6RjBZHcyBTQ4RWnKgkqVpG6ODqEBE6MbQYzuQTeDkEmWmqhIpNiK1GkWwMzaFSXSougWwpDGtB&#10;SMnwFT7fFwtDLtdjs11cKJuVCSXXAEJ32iuMUmTVUrW9lq8sSXpH1NpmYXxZfq6yQtntBZIJGsoo&#10;kSiD4FlJaWN0kZPbSUgn2DIvNkiqgKG6JJatbFcWyiDAooiEozKFqTxhcLguUtmC0dBFi0IEnpRz&#10;alFmFCKNcTBd5KWJaawYUjWTYBeuKd7rPTy0rcEHOWzXgI4K+KEF715uQe/pqT01eWJBt0vQvhnd&#10;VsMbamhZDIwF31Y2cadN3enSxx3mqMscdpn9FrdRpScWNjCgHOUdFDN31qytrtIxybKIkAl/yjsf&#10;nJ7yTU05g1jemXnX9Kx33hX2+v0ut2t6FkmDhqSINM9gFE/wIiVCSTgaiC/O++wK5bx/ft5vT0B7&#10;wm531OUKz80Fpqe9zx3g2fmw4wPfnA06JvC/F8Df1cALPsCxcxcC4E1X7KYrthAA/Uk7Be3cf3Fs&#10;3kuPF3IU76w3Ne8HHA3sPLrDsCeChBJ2WCwBYv5oNBAPsCqxvNV+9N7hx79+8PPPH//89xeffv7o&#10;k989/PTzR+//+sGzX5x+/MXDd359enyx2VopMwYFMDDM04xuMloRZAxMKhnVFb2yigoNVGjIpUlh&#10;sNNav10Y7LBWD9ebsFxN0oXLiXIpCP8tMg3yNb4wEUsrCcqCxDKm1TGtnuasEKr6M5IPEj0An6Cs&#10;EKKHYS1J5iG2mqZK4YzhT4kZyqKVutVYM6oradIOPKNSldJbsFB1SuyoZPONMmw5jeUylOVPUACp&#10;OoUmiNbThBQGqZvuSBITYjCbxIQkJqRwmZAKstUWc01UtHC1hEkFXC4KZovTGyhnoZyF8QVWq18S&#10;JWogkw9nJIgrBABezHYpsVxureN8ntOqnFYW9apR6GBMFqGMaJrCWD2eJmdc/mgK2r9zd+foDGZk&#10;kJBjEBNKMomMtODPxCExAjARgCEEi1UrGUqn5ZKa7yFsHuaLjNFizTbMFwEqD3Olv9EQKQthigCe&#10;TSI2sSmY4gDMiAL8rDcRTGGMkEtDVDgQR6EMjaRpOExlFjh8oZxN3zsZ/OrT++89PVse9oA42KqP&#10;eDYLAHQwCIbDmUgMXfQl3f7UjRm/NwLNLUan50MJgEpBjCeQ9gaBucVYOEZEE1QoisdTTBxkLm+p&#10;4G5/KgVRsSQajKS9vrDHG4zGUl6vP+gP+Rd9AY/Xt+hamLnpdy9AqTiWAWSeIWAwHQygkbCWgfJI&#10;xoLSFRTKJSOlTLyBJhtIogXHu1iqhyXaaKyBREtpvxlz6ZF5LTxnRBdK6WALS1ahkKNvK2CwgUQb&#10;SLSWCdcy4QoYrGXCdTjy3W5wNupyAs+VpKeW9jkc4Drgf56CLkQX7C2rgL1N5YCIaulAOeEtRBcd&#10;37gOegdkbEVIL/OpCZdYYhNjJt5BA+XkvBWdLcTnc5GZbGy2CniM4E09cKMKeEpJVx3ybarojkGs&#10;y3CfiDYgXw3wFKNzmu+aPXMVnXNwvkZkVg/P6OEZIzJrJRedY0bnZP8NbvFtZuFNev4Np9zrPHLu&#10;K8+PE3J2WEff1cDOCrTNPfJek/w31NC0Hpk1onP26tUlBgmdfRWeftk+s68gc6/+3e1+Yb+hbxSl&#10;Bg0ywXncM8UEXITHlsF6OiLGbEmcBYJ9GeuKmXwmwAVm5eiiEnPrSV8eCmsJrxRxGSl/Dgw5x0wH&#10;tIRXS3jNdCAPhQtYskwC22Xj/lL73Z3lJxujtbzY5uA6mS4hsaxt+frzYLCMxmpEsk6m+iJcwaJm&#10;ymOmPHkwaEH2NHSdiJcRf5MO75TJR6u5p+vZR8vKWZ/erwF3uuRpjzkfq8dNvkXHcmlvg0iNZeLB&#10;qP5gVL/VzI1VvIrHSki4gkWreCyfDlhA6JJIBNTxVCkTLYBhh4rkAIHreKpFgR0m42hgG7yE2sOM&#10;TlHZebShTWi8QaSaZLpJpm2rmYO7rL0C1SHSHSLdIlJ2KxhLNbFUC0+3cHt6uobZ6rdJQg4NeCCS&#10;I5nuXmrggUC0aLgAxfS430gELDBaQpMlNFnB03UK6kvkRkE9HdSfbo4frXTWs0KPQwYCVsOSZsKX&#10;TweraKJBpAcCNhTxgYCtmfxuSduy5DWTG4hwX8j0eGggoMsavZET1rP8skZfurWsI4O3C8puSdvI&#10;iWOZHoj0RBPWsspEE9oMVsXA5+HniSZMNMGRwX2Bchak7ai2RvdFrG0HzglHANdIsC2QbZWrCIxJ&#10;E1wmE/f5fQuL8VAMBvE0gETikD+U9IYSvnAyEAHDMfDqtempm3MLcy63a3FhfnZ25saiayYUWown&#10;AqGw2+efjycCKJaGkSSCJDkeJ6kMJ1KczGMMBRMMyigZQokATIZSWa0I04a9G5lg06gOEVmEtirt&#10;DVatJBH7lRfAFZzPk0JJ0O1bnoxaq/W3aaUaBjhSKjvIH08Yg6ksrzWISziwZLQKteVSY1XQm83B&#10;bqm55qAgrdqyanVAQi23V3E+H8+wICGzaskodTmtHAJomwEoFlO4nGE0TMhiQl4pDdRKF+QVoZxb&#10;ubt68U+nj77YOfvd4MEf+g//OL7488bx7/sXf9785N9O3v3L4Uf/evbhnx4dvrc3Olrff3iOa1ZG&#10;yPH5XgzTEbGCiOUELmvVHiLkE7gcgvgILAr5HiKUGKOlVyd8rpumsknSRKUKl2+r1RHM5EixwGnV&#10;QmPSn+wVG6MMKYaSiFlpy4VadbAsFkvV5d7Hf/zlZ3/+9N6vjj/6y8U7f7p38c3JxR+Pnv75+Omf&#10;jx9/e3j+1cG9f9q799u9k59vnv/ucPPxoLKujI8r45Pirfd7e++1J+eFzXcb6++2J49bvbMW02DJ&#10;okzkTICTAUZFxGyGN2DBJNTCfBBEmXyhvqJZfTXfU/O9NKpG0hwlluOQ+Po1X6W9ka9OjOIwkZFu&#10;zMdnPYA3Yg9oXZkOh5KMnO2o+d7a7oOljVOCL3oj+JwXnPUA/hiZIU0133P+Oy6UPVEynBa9UZqS&#10;6hkyf4l+UVKwnC0NxisH7f56szPZ2tzfWV472dw8WFnZXxo/2Nt8tL9xtjZ6sr/2ZHfy4cnGveXW&#10;ZlXta8TIpE+G5dOl2sXO8GhQ2mvmnm4OPzncfH9v/dPbtz66c6zCsP/mzbmrN4Juv2feOzM1Pzfj&#10;mroxe+XNG9M35tNJiKF4K1cq5MsUwUqCimRQmmSyRu7q29cuIcA/e+GHP3rpxR879q/jAP/sRdsE&#10;/umLP36ugZ93gJ9HoK9+RwA7HGD7mhd//PqLL7z2ox+8+p+/98p/+l/e+s//MPvTH0auvp6Zu56+&#10;/krstR9Ar/3Q8lzZIkInfPyYDR4zvtt88LYYOpLtc3h5HBn8bpt2znstyjn2P7vM/Rp2t4ne7xKP&#10;hszFEn8xYc8H9L0ucdYjzgbk/TFztswebTDb29TSHt4/wLr76PCQ3ruT6w+YTHoq5r8Oxb0h93Rg&#10;+q2lmnl+sPzO3Z17e6tVQ9IYtmhaAXdIYI1YDPYHweFkd3X7DsEVMmQeoEoJtBBDi1GkEMdKMN9m&#10;cytKZbvQOVJKm7Q6IKRuvX+0uvu0O769vPWgNz7qjPYHy0ej1ZPhyvHa9vnBnfcPTz+4c/7Z1uGT&#10;/vKJUVzCuDJI5Or9/W//t//ro9/9t/baI0wZouqQya1z1qZc3tZqu6K1xhljkCjifCOFFEi5B9EN&#10;iG2iYpdUh0pxS6tsc/oypQwJqZ9h6ry5TKsDQR9nKxu5yrY9tpxdturbZm2dkJuUeskQLk44sw/S&#10;Rckay4UlhK8SctOoruUam3byOTcsdfcqgyO9sSVX1pjcCJXqjp9J6R1cagi5fqm11Vs5mWw9WNk9&#10;H63fbQ4Py+3tUmtLMLooa1O+HQ1s1dcrnR29uCTnBoLRpaS6lO1rhTFEFvxRLprWGKmj5sYEVwOx&#10;PKe2CvX1FKKlUT2cYu3cI6YlYMEbRVHapCnDMGoYocKY2h0f7B4/bY0P1cJQMO3tQDFXz9b6xc7I&#10;aLR5q0AaOanUlqp9pd432qPaZL25umU2eqiULbSWGbVGSlXeaLNKwzkoUwBxE8CzKTQbQ4wUUUD4&#10;+mWttw3x7ThRAdim/eMubZLqEGQaAF0NZ4wUWQSZSjhjzIcZd1yAharZ2ACYYhjWAqCcJPOU3pJL&#10;Y/sURilMJ6VyClMTqKgXO/XBmmq1IFIZrR4WakusXGXEmqR3ZKPLq3VRqctKo93ZrlTXQEhNgyqC&#10;5SIxDsFyitbl+CqBmwKXp1EZimEyrVVzDRTiFalomc2cXle4PA1LPK6VzZbK53CIFkhR4zUijaFJ&#10;SCHZIi90RfvNdyAQWnCem38zG7rRABebkGtViB3kkFsF5CCfuZWDdrXkrho7zqePrORBNrZnxHb1&#10;6JoUmgj+TT12qwKfde2C2J0+f3vAH3X4vTqzWSJXLLQq+If59OlK9mCoD/JETYY1LCYhCdDnCs1M&#10;u69f98/OBecWPdNznuk538JiYNHjmVugEEwTJI5g7INzPMGnY2DIG1mY9czNuudmvbP2kJZvzhVw&#10;MEjz88GZGd9zATy3EJmdD8/Oh6fnwzdng9+tAU/NRqbnolMLsZnFhJOCXgxAiwHIEcCuIDTtTkwt&#10;xuf9gMMBDqUoZwdrMZRZDGX+n35vxhNBPBHEHbZJWt4o6oth7iASA1gQ4aMpyOX3eyNejMmYRXmw&#10;Ut+/vXbx4elnn7/zm68++M1XH9j14N/c/+QP5599df6Lby4++eLiwYfH490en+MjSILWVYDiUriA&#10;SQXeaFJqk9HbcmGUba00Vm8Vh9tme12qjGG5CnDlOJmPEdZz6HQEy0FCHVM7YdQAhRKq1hizTWXb&#10;EFf0Z6SFBL2QoAGu7ExDo1I9w9Wc32FMahFykzP7Vms711iHhWoU1TJ8iTbaUnEp29xsLt/Wa2uk&#10;0rKP2FAt+/c5jdvwYYDQYxkRIFWUzwGkSspFlM+hfA4kDft5wrQXMbg8IlmEVsblIqGUeKPJ6Q3e&#10;aOqloZhta8UBqzUzdH4xRgYAntKbCVwHCB3ANGfxxDZ1UQGhNFYu42xO0Gokb4l6lZcLvlA6moLX&#10;946fffJrwSy5w9CsNxWIU7ZkvXwHh6ksIVhO3QBhTJS1R1UAQkeEkllfqY32c801uTAS8wNCrkdh&#10;1YnDQGQepgsAYSZRLZFRQinq5kIoAWKaWeA4AUwmkFSIgYNVHaqZie2xuD0WK2aymkPObo3fPT/Z&#10;GA9yqi4yEoXSMIRBIAqAaCQOBGPAzTlPMAHPuMM35oOJDBNJE7OuSCCSmXVFI3EymqB8QTgUxUMJ&#10;0uVP35wPewLpBEBF41gkDgeDSZ8/Ek+AwVA8Ek7aG9GhqN/rm5+eWpybTkSCUDKWDgeBUACPRVXY&#10;Vr9aPCIHfXo0UACjVTTVRJN1ON6Aos1MrAmFa2CwCgQKSa8Zc2nhOck/Jfmn8nFvE0000ZgTey6l&#10;/XU40kCiTTTWwuJ1ONLC4h0i2cLiFTCYj7sdTtJ3CcAOENhRv9WU15mAdurB5YS7FLdLvw4hqRiz&#10;Z65yYZv620EDS2x8U81MuMSIji6xiREda8G+cnK+mFgoJV1mdKacWsyGp43gTSs259jCQyruaOBl&#10;HugT0T4RbYK+XHhacl91yEZqcEoNTmmhaSMy6+jhbGzejM5poWnRe41ZeJOcfQ2ffsUxch2h61jB&#10;jtP7vPr73Ox1RLIzguVsZamhaS08o0dm9cgs671Ku98mFt5w7F9kxla/tgAmPddJz3XaO0W6b8AL&#10;1wjPLBfyskGPFAvyYY8Y8+TgWIdH+jJmwUF88W0uMOu4uzkwZGUiatwjhObVuCcPhXNgyLGCjZTf&#10;SPmzQDAPheWEzxbVwXkx5mnQmZWs6KBrC3DUvjjlz6YDRThSI5JNGrB7pDpZxWNG0ptN+y+JwfZA&#10;dBkJ1/BInQivZpGzgXaxYj5dNy5WlXtD9uFEvj+S7g2UgwrbohMFKFBF400S6HFIl83UiGQe9OuJ&#10;RTO9WID9JSR8mVu2S7+X/OFYLhUwE75s0v+ch1THU5fzxXYW2gEjtWnI8Y0vgUzR8t8QwcnnKOM2&#10;DTnUnwaR7pJA95JY3SJs6dsmgC4F9WgbAtwg0h0G6XFYl0Vt3SsQQ4lqM0jnsvfb5bAyknSS5CU0&#10;Wacg2wRm4SaPDnV2s2Ic9Sp3R80Vk3N0ew1L5lIBLequIPGBgHVZeCjijne9kRO3LHmi0ksKuaqR&#10;azqxomITGVvTqd2CuFsQN0xmImPrBrudF/eKymFFP6zoWzlhJNm56xVDWs+pE03osHiTQrocMVa4&#10;YibZ5QgHgNTlCOfJFUNy8MV1AmzS4Hpe3ClrY41tcMjQEBoyK0DpdMCX8Aci/nAoELWZRwCaTCKh&#10;qE1N8ATjnmDcTpJE0h5vaHpq/ub1G+7FhWjEH4/7YwlvPOnxh24SdLRak/YPhh9+fPrr3178/LN7&#10;H31yevf++sHRuN21BJnAaJTgOFrQCN7exAJJKUPpCGPiXClD5iJpIRBncpUlmDYiAAORShoTPZFM&#10;MElmKF3OdxmjwWr1QJLO0Fm10A8DXDDF3JiPeyN4CpYhXKfFspbvOQBMzRpWeztmZXyJRGq3lw6a&#10;oz2jPJLyLQdieWMx5omhhFSg1WIM5gmlwmSbhFLC5SLEmiBjSIVetjnirIrZqa2crT363ek73xw/&#10;/nr9/u9Htz/vPPmX9ZMvBve/Xn70zdaD32++++3dB785rW7UtKaVbbWSpCgVOnp1kqayqFheiKDu&#10;JHrw8J1ifzVOiEy2nqTUAMCmKSNJGBmukKZzCcKAuAIqVRClShl13qxjQhbns4rVUHL1RIaa98W8&#10;EcCstJVCs7W0pVYbpVH/2ecff/bnn7/7zdN3/vniybf3H39zevHt6dM/nT7555NHX+8/+MPOJ//l&#10;wdNvTh794fCjfzn/+C8P3//j3Z//9eJX//XJs6+Pnnx9cP/zze0P+8qEjGpBpIDSFckDpAMgFoF5&#10;gNAJsQRRpiuWmfIncNGq9rb6q8e0Uk2iCkgaC0H47ZkwbzQLzdXFMMob9jhkLCMmUcUp5sUAHsJ1&#10;ki8SXIHgCgiVbQ/3WLkajFOLARgmTUoooXSOV+u61W8Ot3E+n0bVy+Hu0rXZeDDBklxZ0jsIbhCU&#10;ORhtn5092dk+GnSXNiZrG93O6drkcNTb7zfPVoc24mhQvb/Sfro1+Oz25pPN/knPWsrRHRneqCjr&#10;FeVkUt/u5JcK8lG//mBlcL6+9Gh7Y7VWSy56XTemvfPusC8yN+Oavry5M3Vj9vqVab8njKOUyCtF&#10;q1Ip1XlWYig+GU+hMKYp+ltvvP2TH//0pRd/8sPv/+ClF39sJ59f+tn/IID//Qr0/yCA3/rpz978&#10;iY1BctTvqy+8+PqLL7z6w++//L1/eOU//P3b//gPrp/8KHHlDXT2Krd4k5p+XZ55vR6engDzW7Dr&#10;kHTfFvy75Pwu7drnfXuC/4APHgqhYylyW4l9tqR8MpI+6goftrn3m8x7TeZZk37SpM6q2FkDu9+h&#10;7LGrsfBoxJ73mHtt8m6HPOvT90fc2Rp/a4vd2KF6+3DtAGoe4+VNaHygLG8aqpzEQD8U93tn3o7O&#10;XzlZbX50f+eds837BytFhcNTNtBz5uYiQ+keX2pqLtgbbZ1ffNLubaFMIYlbcawQga0kUSG0EWUs&#10;QXwnRTfk4oZZ31OL67jYserby9sXveXT0dpZb3zUHRwMl47Hy7c7w8Pe+Hi8ejZePZus39s+eLp3&#10;8l6zf0syBqLeH63e++Kf/8+Pf/vfji++qC3dF4ubfGGLsza5/JpS2SbVIWOMEL4uWRN7cMscx9Bi&#10;BLas9q1L3u+aVFgVsiu8ucRoQ4Svc+qQEJqM0tUKEyU/YdXO5czyRr65lW9uORJXssZ6ZdWsrffW&#10;7uabW4X2TqG9U+zs5hrbSnFFzC+xxqCxdEerrDPGgFS7pNp10Eq03hetCaG2EL5KKg0hN5SsoVlb&#10;rw1vdVfP+uv3yr19ITcklRatdeTCUqG9I1ljSm1fUn97uNRQihOzts6qNjIKYyo4WyW4GsHVJLOX&#10;r65my8veCInQFoibdnwR5EHSiIA8RGo5q1Mq9jWjCSFyDOAZuZ4tL2vWiFWavNbSC4Nye7XWWyu0&#10;xnq5oxSavNWRSn25PNBq40JvrTLaMmojQrE7LM56n2B2RKPLyA3nKzgfdqOgHEOMDFsl1S4qtpNE&#10;KYoX/JARQy1S7fO5CSq2U3gphZcAqoTwdVRoAFTp0jE2SaUiXj0CAAAgAElEQVSlV1aTeO7ymACV&#10;x8Qqa3Q4s0trLVwoC3rTYfxOto/vPHq3u7zDqIXx2q1saeC8yFBsiaALGJnHyHy+OJqs3u6PblFs&#10;iRWqmtmj2JKqtSrlsS5XKESoGOV2vqpipI4TBsnY7zGKVbWa1VwjJ+ZpiCEBSqU1lVYEjFNoQcCp&#10;TCTBQnBZlqsi32Dotay2npXqcEz2XFN8b+fCN7Lhqz3Cu6UDt4roUQk7LqF7empbjhyaiT0tfGBE&#10;D3PJg2xiU42uSMF1NbKdS95uoHc6xGmHPm5R+xViq4hvl6jtCtnXIqNc8t5a9mw1t1ImW1qmyKWr&#10;MiajSTCw6Ju+GZibjXm84QWPf2bRO+MKLHp8C4sCxai8nX8WKI7FWBZjk5F0wB2an3HPzizOzXpn&#10;ZjzTc7YGnp8PLiyEbAjwXODmjG0Cz8yF5hYicwuReVd01hWdng/fuCwDOztY124Grk8Fr8+Gp132&#10;FrTLD3pCsDdsi1jH5p33A3O+tF36DYIzvpQ/jnqj8GIIdAUB5ywE0nO+pCeS8UZhXwzxRmF3GFoM&#10;gYsh0B2GFnyAP4pFATIGEuEE4I/Ew/FYEkpBWEZQ+WqnMtka7d/defThvU8+f+9XX3/w5LPbTz47&#10;fvdXp5/8/vEvv3r3098/u/jk7u0nt1rLrWKnJmTNDMvDjEoptgxmjAYqWkKhzVutYn+z1N9hzLZg&#10;DbTqMqm1YaGKy21UbMbQXJoqwXw9ihppOg8wFi7V+Hzf/pPU2qhUJ9RWmiqlqRLEVmG+DvINgKvD&#10;UpvWh0JuLOTGWnlNrayQahdkSyBfgaU6wJUJvVPq7+daW7TWAeliEjEZpe1Lcq4IGQIlkMkDdA6g&#10;TZi3EKFAqlVEKEBsLoooizHSE2eCgOhNMqReEwptId8i1TKllHDRIiW7D8+oNcXqacUBKZXt6xM0&#10;IpZTpBmFBIgye6uH3ZWD9nhXybelbJMSy6EkQ/BFWizTYlnJtmIAHUpi+Wr34sNfZOtdTwxeCEEJ&#10;RI5l5MsNZxwkDUIsaaWeUuignIULRU63/xgBOqeWx43hfrmzla2sGKUJozSTiD7vQzxhMgpIadTI&#10;kDkAM0JJzpajvkg6A7daje2Npd3V9t5y6e5O5YuPd3733soff7H362fLg0IqE3xNxn07S6WLs63d&#10;5U6nnGXgZNS34F2Y8XoWwuFgOBpJQQhCsv5IatEXT0GUPwzMu2MYpXp86RTAJNN0IAKH41g0SXiD&#10;4NxibHo+vOhLLnoS0QQSjWY8nkg8BjmfbAPhVDSWDgVj87M2yCQe8oPRMBQJkYm4AIIykJZiITns&#10;z8aCVjJUw9ItKtMhgAaSqAHhOhC2PdiULx+11aARXdDCc3JgWgnOFFOBDpF+PnyVj7tLaX8ZCFSh&#10;UAOJOo9tPNHC4lUo5MShy0DAEcAOAOn5BLSTfy7GXE77t5L0OK3gfHhOcl3R/det6KyD/+3hoQ0l&#10;c6tA7xjohI/1SVsMbyjQmgQMyHA942khQSMyXYj/TQwX4vOS+23zMiDdzPhHdKKHR7pYuE9EW5Df&#10;DkIHbN2rBqccuJEanDKjc/mEKxubdwxhNTgl+28Inqus6y36csXKqezi86+Trjdp99uc7xrvv875&#10;rrHeq4znCrX4FrHwhnOo+TcEz1UbC/ydwrDkvyH6rjOeK44Axudfd77g3yLQmdk3MNcV0n2D8kzT&#10;/gUx6lMSYTkekmJB0rtgANGhzvZETIm5Sc91ynvDCTA76reIxPSk77sC2EwHnONcUICjStLvbESL&#10;MU8WCLdYpIwlKnjSiU/rCW82HSghUcf+rRHJFpO2oEA27S+jsQqWMFP2VrMFBBtkogQHOlxsq4jf&#10;bvPnS8rjFfXBWDyoIVsFcDOfWVbBJmUHlVsU2CDSZsKnxzxa3J1Ne4twqEZGG3S8Sad6HPw8BV0A&#10;w/l00GEgtSjQOU0ScJSt4wOPZdKWhQLm8JMuZ7Fs6Xs5Xh0rZaJFKFLD7G/aJIEKEm+TtgPsjEK3&#10;8HSHBHt0ps/AbRq6DCeTA4HosqiDO+rxuAMo6gvESKbbHFpCk2Us1WKRoUKPVKanUF2ZHBncWlHd&#10;KOvrltLh4AoSdzDFuVQgnw62aWhJocpwzKE3tShwRWdHEtHjkI2csF+Sj+vaUU3dsbjNLLud57dy&#10;3IpKrBv0XlE6qplHNfOwou8VlQ2Tm0ikPdClCcu6OBDpJoU4ArgvULl0tEWjSyo/lJgmhdSJTItG&#10;L2exqIFIdlh0WefvjeoXa71breIkKw9ziklAae+id3bas+AKBWOJJJRIo4kEHI/b+edAOOUNJdyB&#10;mL2A5QunkpDLZfd+47FQIhHweqdjCbesoaNl6+758qe/OPntP937+puLL796+JvfnvzyV7f+8OX5&#10;7798+NEntw+Pl5pdi5WYDIaiFIcLOsJqMK1hnL1ZlYRVdwifcacxLudElEkxD+BSIIFlKJ1SSnFM&#10;AWjTGXl2uCOxjCiYLc3qc2odY/IwaRJcgRJKMGlG0pwdBZSqaVyDKNNG51k9pzkDkCqjVWi1HEeE&#10;MMhgQl7KN1izLlh9WChlBAtT7AxVhsty2cs3G7MgVvLV9frBexvvfH304V9uPf1m/eyL/sNv7fbv&#10;e3/d++i/nn7wL2fPvrq7en+MmySqsEmK8qURSi9xRg1mcmK2DTJGebhe6C9LpbbRGMrlXpyQAdoU&#10;8h3GaDFGi9QabLYjl0ZstuMIYFIrxhE2ClGEaLBKHsTZFEJRomk1hkK2VmxPMDULy9L4ePvBrx79&#10;4n/9+Tvfvvv02ycX3zx89PW98y9PHn55/PibW0+/OXr2x+P7n2/f/3z3/Pf7T786/vDP9z74092P&#10;/3r+3p/uvP+vdz/4672HXx4P7jWEDqsPsoPDDURSAVIF8SyIZ+3scb5LSAVKq+Try6X2umL1PFF8&#10;zg+BpMGoNauxksJUWqlem48tBOEwwE25U9fmY9nq0tbBI5g0JaPVHu7lymNKKEXTXBpRAFQNxEhf&#10;BDeLw3p3S8l2dKvPq3WQUJ0PUrMeIAnLwTgFEzmUMAW5lkFEDJPqtd7W+t64t9SptbbGo/1h6/7G&#10;6P7q4GJn6dnu0uP17of7S7863XowqTzZaN0dFe8MrJ2GMskz23V1q663NGqjVZiU9aWCPra0vV7j&#10;dG0lx7LBuUX3rMs171lc8C7Mud0un3tu8cbb12em5sOBOEWwmmJauVKpUFUkHUepWCSeAWFZVN54&#10;7U1H9L74oxd+9hNbCf/kxz91nnEc4J+88OJLP3rh/yMCffXlVxwB/OpLNhn41RdefPVHP3Ts31f/&#10;4z+8/r2/v/n97/l+9uPU1dfx6StGYMHwTleCM73Y7CByfTl+fRedP6Bcq9D1dXxml/XscN5dxrfP&#10;+u9I0ft66udj+ZOB8FGH/6DFOue9JvekwdwpI3fq+P0Ocz7gHw6Fh332QYe63ybvtoi7ffrBmL+7&#10;Jt3aFtZ2qc5+prSfapzi1ibY3mTH61q5SIlkEkuFE75ZIjp3b6v97u2Vx4dLD/YnFYMn0gBP8JEg&#10;kEwSHl9qZiGMEPLerQcHx49iAB9HcwBdRcUupY1oc5IROgEo74qrqNiVixtKYQ1mG/na1ubhe8vb&#10;j5Y3H/aXTtq9vcHoeHn17mByuzs66o2P24PDlc0H6zsXR2efHtz+aHX7cWd0Mlq9984nf/rkd//7&#10;p7//78cPf99ee1xbOtfqh6S+xFtrtD5WyxtKcaW5dKfQOcw2dlN0PUGVhfwSIjQQocGaQ8maqKVV&#10;tbTMZwc4X4PIAinWlPxQtUaqNcpWVqz6+uUu9C2jugYxJYSv6pXV6uCwu3omF5aqg8NK/6DQ3sk1&#10;tnONbau1y2dHSmmVVLu43OZzY62ybrX3cs0dIb+kltdwuQ1QJUysU2o3w5ZxqZVvbumV1WJnt9jZ&#10;VYoTQm7iUoPPDvTKara+QaltUmmhQo3WOrnGplFdk6yxlB0CaC4Q4+OgJuidWnc3V1kB8Wwio0im&#10;PYUFEdlgiiGlMspZpFCimBxGqOXqUnu4R3JlEDfV/5ux9/yR427w/O6vOL8wfAbOt7vPPnqU9ShT&#10;lEhO6ukcq2Pl3FXV1VXVXdWpOuc0PTlncjjkMAeRlEQqZ5Kinkd6Hu3e7d7ZXsDwHWADBgz7zRk1&#10;pSWexb0x8MOgp8kZAkNODz+/b8oNMqU5ki/FpbqaH5Yai6XGYrYy1ErGurhaHWn1hVRlNqkPlPIo&#10;11rONZfk4lApDAxhTSobGlSqacI2nSiLmY7xektnw4QKcYa3OcaUvZDqiCkuyFhXRoXGsfCb8UNa&#10;mMghXMUEYJSvwvEiwpXMpncbEAfQNMTmEU6npFoi2xNzfaN3Vx8U6rOZck8ttdf2L169+/Hs2m6u&#10;1i3UBpxkXLHxcpVLVEgmTzJ5Oq5jpJpI1RW1RdAZRW01O2u5Qi+fayeFTE7Jp1hhpdu9d7B3bWNx&#10;r1PVGVxAcYkWFVbS+FROUJM4T0dwNkaKGKvQnEJzHAgSACDjSEUUygLbSfILmrKaV/o8qgFTmv90&#10;JTZdg6c7pGM1Hd0vkQc1+nyV3srGVmXfZgpYkzzbKrCbi25nwmuKIQIvy4FVNbSjg7tleK+CbRbR&#10;1Ry0nIXXdXKrGh9p4a7iO5yVb2yWd7ryrE7WZaiRIioSIcBA1GkBbNNRlyfq9gftXu+002d1eGyO&#10;VCIp8wkKIZLxBIuxLMaG/VGP3egcmpq0W6Zck5POsUnHhMU1Oel+ysBPAdhiBSxWYNoWtNhDk1Zg&#10;bMpnjgCfnvCcPOV697T7vQnf2HRw0h55CsBmBtjUeG0+Q9q1eKExR9iEWxN9Tcq1ekGLO2r3wyYD&#10;2/1G95XFHbW4o9OeWATh/RHKHUS9YTQQxvxhOBCCgxHjQBhJxOPxZELOq7VBfWFrfvNw7aOv3//o&#10;m1sffXPr3pdX73x++d6Xl+9/e/3TR3eufnDhygeXNg63Cq0Kl1YFNS9oZSqZo1O6WGjQ6bLeW9J7&#10;K4ig06mGWDDIFk1U4mrffEFAhZrx7cmWZH1WyHQ5tS1kuonsgNd6nNrlMj0i2TR9+1C8jIhNXO6A&#10;fA3AcvHUgFX6bHoQV/tsukdKrWhc92FpWu3Es/1CZyNdXaSkBsTqEJWXssMolfOCUghPE2IFF0tQ&#10;3DAVE8kyKVUQvgDFc2Ey7YelCKkhXClKZSA+y+caiVyTSZV5tcqrxhIYmdDJhK4UenpzUS0NYS4P&#10;YHKMzUaZTIxMhTEpXeoZa47dZb0xV+2sCqmmzUtEsRTOFGJoKpGqg7gUwxJxpTC/cU5vjWJUMkpK&#10;ZEIPobI7HAfgZASXYUZj5CIt6Wg8S4nFuFJH43lHmAXZLCNVKbFM8CUqUUHZQghRbF7S7qMCMTGC&#10;psxuFyOljEsxmAhHAmU9tb3W2lvR1wbcchs9Wknc3Ex9cFa/t19sKd7I1DOg/SUJnaqlwPm6WFNx&#10;KmyJ+c7AQSscdYMRj80+GYOiCEFGIBTEGIpNegHYYgUghLc7I6EIHYrQXr+RGQYilBfAvAA2ZQta&#10;nRGLFQgEUI8neuaUzWY1aqLt7rDNFfIGYv5AxOVw+51uGAiiQQDz+ygAEMKhBOAXPE416C2EfSmP&#10;rQyHjPpbNKRHvQXAkQ/Yc/7pjNdoijKk0ZAtF3Fkw/Z81JB/ZwS8DHmfTh+ZO8B61FVF/Ob8bxny&#10;mgtJNTTwa1P0seHZ7Hw2QfepKdqUfM2VYD1ozXgnFMcp1XM66x8/ln/P5IHxGmQbcaG1NLYoRWe4&#10;QId09WjPghhbTaEjLlSBrF0KyIamSlFbDXb16OCADevhaT08rTjfLQSnapCzDruaqKdD+Juw0YlV&#10;AV1F0JmP2Eyx19z11YCppOuUYD/JWU+YNc6mk9nc8iWm3vg1tTtprBkxthOs/R2TgU0Apq1vP2Vg&#10;g35dp4ww8F+0ZHG2d1j7O4zthPk7ScubxrG+ZbRAJwNWJeQwG6po5xTjsjAuK+2cViIBJRKoslhH&#10;otMRF245adBvyJaDfDoK5GG/jgJlIpwFvUrQfmxjNjZ7tajbfGzO/BbxUDLkVCFjOanMQEUqVmFh&#10;MzZsOqWVoD0VcmRBQwQuYoCOBjIxt9HVjIeacbiEReSAQwt7WizcjsPHbViOBusbiMH5dHgpG51N&#10;AXV6uoJPNWhXk/bVqFCXR0cy0xPIGgkagi0GNOOxoUwMZLTJhcqkv5/AWyxcI6OmAlzGQk0GMrXT&#10;DmesBJv8XKdiJgAf23qpgUR1BKzBQjU6VmfAZhwuYkEdNSadjgE+WGfAOmMAsIG+uDELbIwkYeEm&#10;GTMVYFNM7nB4k0FqJFinoCaLGm3PMtsWiK5IjdL8QGbrLFJh4XaS6qfixtWDzLSTVC8dnytIo5zY&#10;lZkWh5gadQk15OsiAjRow8st+aYzEXce9LVYeJikTI/3+U5xv5a62MkcNFLLKjmTgOckbEEh5iTs&#10;XD191M1f7pUO6pnNvLiqcUspZl5hlrPSejGzpmum29ncSRpKXI1COjzVSzBtjqzTaI1CzJXgOSUx&#10;KwsDkV7UxAv9+rX53l6rPF9ItVIC6nW4J8Z8DofL4XZ7ACCM+MOwDwABAAqEYIOBgZjdE7TY3BMW&#10;h8vpczgcQcCPwZFIxB0OOzI5fu/c6JPPz37z8MJ3D89//e3eV19vfvrZ0qefLX3/cOfrbzZ+/OPR&#10;n/58++EPN67e2C7V0hAaCcMgn86xSoEUs0hchRnNSJXEs1FCCaICSCsol+bSJZCWAjAraLV0qeeF&#10;+CAu+ZEErRhz8CE0CdGqVp6p99YT6UYMkyNIEmMypthI8oUIqnijfAASuVQjV1ugkxWbHx+zR2FG&#10;k3KdfGNWLrRpScf4DBJXo7SCCPpEgPATEp2pErKeKLQy9TlKLtJqHleSVIbJjpSV661L3yze+GH5&#10;+pOFCw+7B991L3w/c+nRyuGXqwtXetowhaUIsahhCR5ASQCl/SDljZCkkCt05gq9uTP+EEAnSqNl&#10;pdINkkkvIiCJvFKakfRBIt9TyqNUZZZJN3ClKpX6iJBmlGy+3ptZ2Zxb3W7053KVlqo39MZI0GrV&#10;/opc7qBJRe00BmcXLn91/faPH77/00d3fv7w9k+3bzy5cuvJxbs/Hd3/5fKtH87e/ePhF//x1vs/&#10;Hlx9uHX7D2evPdq+8+fDa092b/zx7PU/nLv758sP/sPdw08O2pvDxsJsrtaXMl1easF4gRGrmcpc&#10;pjpszW4mtGa5s9aZ289U5oqtlbn1S4Ol8/3FgzO22GlrdMqNeiJcpbtOJkrOICOoLYovWJyQzYOa&#10;ows4m8WYDEymmUQxDIvTLljSWsX6ApMoMomiN0RNu6KuABqGuSlHFMSluFBIZzoUo8WirNMedtoA&#10;gREHzcFcf7gyMzra2djqVna7hZ1m9mi2uttML+WZo2Hh5nL17kbraJRf0ePbTXm3p65Wk9tdbb2d&#10;vbQxc21vdaVVaip8IhrgwoFcPO6enHBMTdum7eNjlrEzFtu00zntmh6bmjo9YZu0W6ecKExk1LyW&#10;zqVkTRJTGEKGgxEYRBK8+Pqrb7z84iu/f/nVF59/wQRgk4Ffeen3//8A+I2Tr75x4pXX3n751ddf&#10;eunVF1547flnX3v2d6/97rev/+1fv/U3f/3uM39tf+n50Ik3iLF341OnFcd4xn667p/sB6e6npOz&#10;gZNLkVMD/xuj6DtL5ISpAK+zzg3WeZgMXs8i97vCh23ubiP+QT3+YUP4oM7fqnJXysw5HT+o0Rea&#10;8aOOcKkjGCTcZC832Qt12ng8FI8Wk3urBgC3NsHCRljfgep7VH8z2Rry+SyRpCJsDCAB11AX7h0u&#10;3NwbHm10DtcGJTmOhsI0xgicGgXjviA+aQ+dmfQUyr3d/asxOAnTRYRvMqkhp83iUj/C1EwAhoUW&#10;IfexRDNKFvO1tbW9e3Nr1xfXr48Wj9rd7W5/f27haDR3YTg635893xmeXVy7Npi9uLh6Y3Xz/bWd&#10;u6vbd9Z37925/+c7D/7+/tf/y8WbTzbOf759+bvG/DVKGjCpoZRfyje20uWl5ux5vbObb20Tcp/P&#10;z+HJCpooivleqbde7m/ondVsYzFVHpl0l8y2s9XZbHU2X5/PVoZ8up4uz1X6O1JhZDbfJPMzmdry&#10;sWKZ59Q+o3Ti6R6n9oXMMFNbFXMjqTAnZIap0qLe3ir3div9vUJrM5mfxfgGzFaheJVJdePqMEzm&#10;fbBGJJthygjBcpkeq3ZMyzSX6YmFmcpwVyrOxrUuIdWT+ihdXcSTNUZp4VwxCEkAmMSMdfGGqHbo&#10;RCUISRibF1JNNJ6PK3Uu1Sh31nK1hVp3bXH5gGI0nFCzpZmMPpIyXUasekIcI9QSSiebHxXLi7nC&#10;rKx1Za2r6oNUeag15tK1USLf4zPtZH4g6QMh25FynWSuKWYbufqo3ltPF/pssqzk+tnqvFoa8Zk2&#10;mawiQhniikE864pKTlD2YVqEKkSoQgjPBhAVQA0AjtF6lCrEaB1kiiBTiFI5AE17QckaYI8z1Zko&#10;lSHESro8l2+uqNW5YnO+3J4vtWcLjf7a/sWLN+/251cLtZ6qt5hEjpMqhvEnWSPpAidU5XS7WF8o&#10;1GeL9TleLseTBTXXYLgUilCxYDTNxVUW3xnWv7q6+9n5pftb/a2qqnOsxokKwaaJeIFT8nQyQwh6&#10;PKnHE3VJKQtinqVLXLyWYGsJtiPzc9m0CcALKbYEufKhiSbq7DPeuQSwnUfP19gLzfiFOruTh1Zl&#10;35ri30z5dzOhvWx0Iw2sSP5lObCuhrfy4I4ObumxzQK4oSObRWy7RO2U2Z0qs6RDlbh1vU5c39CP&#10;lrKbnWQ3g9UVtCrjKgMSQRdgmwKs1pjbD3pDEQ/gtzl9DldGTkmcgIOoxIkMyjAoEwnEvA6/dcpp&#10;ZoCnplymAjw+7jwu1DVmY8YmDRf0xJRv2hactgWt9tC0I2yqZ2eOC7EMKXjMe3rcd2rSb7qgLc7Y&#10;rz1YRoezMfZrcYM2H2JMHwXQSXfM6gWnPbFpT8zmg0zidQSQp3qvI4CYAGwSsj0AYawSRhhPCHEH&#10;YU8AcvliHh8MhIgoyKK4SLIyIyh8Sk0X9Xy9pDcrmWKhNzs4uHzw0Rf3vnr88Vc/fPTZw1v3v73+&#10;4ddX739789bHV7YurPeWhsV2K5HJgQwPcQqfraAJTSn1koWuK8q5o4INYFC+HCGz5kUVlqgjfJWU&#10;Wgh/nPMvziv5kTEnLhvFeAhXAZkiLXUZuYfwdQDLhUmdSBr9eT5YA+kqxjeIZJuSu2xmwGj9IJWd&#10;8NMBQgvROUKqB7C0I8T7IDmMqlSihvLFEKmGSDVCZ4JEKkypEJ+NxTVGraFiAeYLYDwXY3OkXDMC&#10;8HI1Fte4bD2Ra3JaLd+ab85tFRoLx+nfrJTrqNWRmO+w6YbBz0ZVdeUYYpMImwlAAsbluFSt3Fpl&#10;k1VfRAhCEkrrQUiKi1UQV4zSOLGgltqZai9KihEiaQJwCJWPbR1yBJdBKg3RqhHLSpYwruCLCSFU&#10;hugMIRTJhEG/VKKCx3WQ0CihbNye41oYkmFCgwnNA7DGhQybQECg10hfuzC4eb5y81zmxhZ/Y4Pb&#10;68auLwqfH9SPZpObderScubisro/St7arX18ZfTxtfnv7+9/9/GFaxeWZns6RYScDkswGEAxghNl&#10;RcmjhOB2x5zOiNUK+HywQbk+2OtHnO7Y8YQS5nSDfgB3OiMuV9Qy6XnvnSnLhHtiwjXpCE44gy5f&#10;LBiEAX84BoSwcAQDAMjpRJzOeMAvhwMK4NVCvkLEI7un9JhPhwMl0J8LuXJ+2/GZzvospahDjzlK&#10;sLuKGZO/FdjXwIP9OGSmfCuwz9w6ygZtxZi7SYSqiL8EevSoyyzEqiJ+0x1dhzzVmOupAmy6oM0Y&#10;8L9cP3Iatmf/lDHw6xtLu9+VHScU5zu5wJkG4hjG/W3CeBXqkK4qZGmgtgHra2Eu1fdem/BXEFcL&#10;9zUx77KCX2yqKymiQwaeziCZSnIVdFSj9pIRD/ZUEE8ZdusxRyZoSfsnUr7xtH+Ct71j6L0Tr9OT&#10;bwj2k7LnjPFL/gnRZWR3jdWif1ZuScub1LQxa2QyLWM7YR7W/k7ccVJ0vmf0YB2PBv9lfvgvIdmk&#10;5X8BwAmflXGMU45J1j3NeW2C35GOBRs82Vf4VMwLnnmLtp/WYh4l5ChiwSIWzEPGiFGFiBWQgBZ1&#10;52FjuCgT86gRl/luETP02zIRziNBFfLnYID1TLHOCSXkErxTCZ8lC/nSEZcUsCb900rQZjY/Z0FP&#10;KmTPgp4GC3UELAcGBLeliITWCvJAJAuQLx2yquGpTHgiG5nQwqeT3jdzsfFcbLyMOmqEt0IAHc4A&#10;4H6CarGGUlpCg20eGSlkN4EUYJfknzwelXZnox7jnx0arOBhE4DbcaQdR0y381+6oFsc0hGwbgJv&#10;82idAatU1ATgChkpYsEc5MuCXhPXWxxiNF1hwQoKlJFACfZXkGAdj5gu6BoZPVZowzoc1OFglYi1&#10;OdwYCpLjZkPYTIobKvFGHK2wcDNBNBNESyQbAl7j0K7MzOvyXEHqKbTxxQd9uZhXC7u0sMtM/2aj&#10;HtlvNVaLyahphzbfvTxT/3C9//HO8P3lxk5FXFbpraJ41M1fHZZuzFbfX2zemq+fb2TXMvyCTC3I&#10;1GLaKMRazsmLmtgVyCaLtjm8FSdqxjox0WRxE33bHDmUfl0Mnk3xM3K8wSB1Gp7TEku6OlATDSle&#10;Elj3mfesZ05BkWjAH7E6/C5fzOmNevygwcBhJBiBfSHI7glMTjvHxqdPn5qYnp72e+yxsFsUoLlZ&#10;/d7d/Sd/vPvo8aUvv97+5POlb77f+MNP+w8fbzx6uPF3vxz+9Mdz33+39fkXa48fX3z8+MbZg5Gc&#10;JkAsGsUpWsolMzUubXjbCo2FSnslpfetXtgZIqJ4QtFbBK/ZAQRlVVYpteZ31eoIZDW1Oio0Fhip&#10;LKiNGJnSm4uMWAojSYhMH6/jGGuQIVhU9QGdLJk1DNyUD70AACAASURBVBhXYOUazucRNkMmdJzP&#10;Y5wxVS9mWrxaxbhclE4n9YEXEeKZRrG/zGXrot5WKsMwLadqXTKd9pPREBdMd9nZi+WzH/cvfTt7&#10;8GVndEPNrVDSgOAbdEyOgiIsV7Uog4YILIBg9iDojZF+iCYSmfXDa4d3Prr04LPu6g4kpLKtUbLY&#10;OmUPxdV6iEgZh0zDfAFNFENkGuIKqerMpTv3r9z94PyVW8Ol1VRWZxMynUgRnEKLuSgpVXtrtZl1&#10;oVDj8nmumGmszzQ2R/2D1cVru2s3d1aur69cW9q4vbL34frVbw5vPT76/B/u3np8/taTw8/+8fbN&#10;J2dv/uHg5h8O3v/56OK32xe+3v3oz3fPfnTAF2UfimJ8mk1WlXQXxXMoleOVGsoZF8BxpTpYOr91&#10;/m5rtDuzcuHclY97C+e4VMMb5SecMJ9uQnSm0l2P4Cl3iEtmu3Yf6QIoX5g9Xubsk1weiPFTDhAm&#10;064A+ea7ToRSk2oTiMVdAfK5V05ZnJEz0z6Eknm5mM603D7M4YaDYYbnspEQCfhiqqiujxY2Z2fn&#10;G9Wlhn5+VN1rqbv11LX5ynY1uZwhbi9V72913l+ubuhMhXTPZ/DDmfyF+eLNrd617Zm5hp4RWJ9l&#10;PDA1Pvbaq289/3zE7XFPWafOTFqnnWNGr5vxYPzM1JmTp902l9XiePfEmWAgksvoKVnj2ESClzAE&#10;j4SiMIhwLH+Mvi+98tLLLzz3/MsvvvTi8y/8sxH65Vdf/P0rL7z40nPPv/jsc6YC/NrLL73+ystG&#10;09XvzRmk1955/c2nAPzmi0b31evP/e71Z595/W//+s3f/Lt3f/PvJp//re/1V9BTJ+JTY5J1jD/9&#10;pjLxZsUz1g6Mtz0nh8B7Pd/bmTO/GYLvLdHTx+nfwK8ALIduFLBPusn7LeGDevxejbtX4+5U2Ks6&#10;dT6LHhTwgwp1oRm/2OIutjiDhJvspVb8sMYctfmrQ/HyonRuVVxeZ1rrkL4WKW0j3QO+ucQWSkhR&#10;I/IizkYCMdvYYlW6tde9tFa/vNG+sjVbVgQoEAKDKEUqUZCfdoEnxzxvnJzmxNz65kU12+aULi62&#10;KLkfV0dEsosle0iiAxAlPreIJbsAUQygWa26Mrd2vTnc744Oltavtwf7zd7uYO5wMHfYnz0/mDvs&#10;jg4WVq7PLF6eX77WHh70Zi+sbL2/uX//yq3Hn339T18//s8ffPqPD77+px///v+5dOePxdbZYntf&#10;q2wUmtu8OqOWV8XsnFJaZtRRobcz2ryyvH/9yp2v7n/1882Pvt+9eG9x63J/8ezyztXZ9fOLW5eX&#10;d66OVg/7i2eLzXlCKLCpZrGzqVWXCLFGSY1UaT5bX5H1WTxR57UBITbi6R6b6lJSK11eUooL5qhS&#10;urxk8jCb6pLJZozWqWQnnhowqT6nzfCZEczVYkyZzwyjTB4RipTSpJQmnqzRqZaQGwi5gVZfFgsz&#10;Ym7Eqh25NMdlem4wCbE6wRU5uVFsrNS6m2yy5osIYURhxGq2PJfKDxixUu1ttGd2+4sHen25PdjJ&#10;5DpJuZIvztQ6xpKwWS6N0LnjdeJBvrxQqCxq2aEgG7NASq6vlAb5zlJpsJZpLCrFUTJv0C+t1NTS&#10;UC0NU8VuubvUnd9TCj2QSCFsTivP5uuL2fqSrM9QShPiigCWccdkH5z2Qil3THbH5CCWAZlijM4D&#10;aDpG5yNkNkZko1QOJI0qXW9EtAZYmC4gnFGi44OSMJ1LV2YrnQ29uVztLpdac6X2bLkz2ju6cfXu&#10;x+2ZZVVvVNpzklaTtIaS7WBkJhgRMDLDy1VN78m5RrbSZxK5KCowvMbzKT4uJkiqrkl1mbq02Pj0&#10;3Mz1GfXTjcqXe/25XHKYVZtSosLS1Xi8xnFdWV6rVpeKhY16dbmUX6sUznVrG5XMvMZvVtR1XTEq&#10;PAriWjbeIjyF4Lgp/25o4Pkqc7ERPz7MngHAgTXFv5uJGEngrOGIXkx41hRgNwcelLBzFXRXB7fy&#10;4G4ROWywR53EhYZwtkrv1YgyPjaXDlyeS11bzl6YSS3qZEeBylwoz4T5iDNsOeUdOxW2WRE/gAZD&#10;fpsdcNr1VFpm40QUkvkkgzI0Qj8FYOuU0zrtmToWgaemXGNjjqmpX5PAY5Ou0+MOE4Ct9pDNETZE&#10;M3toYjrwFIDHJgNjk4EzFiMGPG4NTdiMRuhJe8TUfs2NX6sXdgUJV5A4ftIAYKsXtPthc3PBtD2b&#10;zzgB9OlxBTFPmABA0huGvWHUH8W9AGw2HvmCeChCR2EOwhIwnkBokRSStCiRglhq9vV6t9TqdOdH&#10;m+e3r35w6aOv3//00b3Pf/jwk0f3Pvn+g08ePvjgq48Orl+oDbu0otiDUUrJ48lMpjHMNeegeC5K&#10;Zab9zLESq0SoApaoB/EsgGXgeBmOF/0xEWXyvNIUUq140gju4lw5Rue9oAIyxSCen/TGp3xchKnS&#10;6RlaGfjADMxWTQBO5EZcbiZIaO86kNNO1AvLdKoFxnWI1RPZQULt8VrPHRW8cDJIpAOY4kOSx13K&#10;qi1M0ak6xOVDZDqAyX5UjjJZiCsEMDlEKbhUhDnDLK1WR/2Vg1J7mRAKYUxipDIu6kFcMitFKLkq&#10;ZDuc1qLksrHIzWUxrkCJ5VxtAaGzMVwNxEQ8rkfQFM2XgBiPs1mc1eKyLuUbjiBu8+MQnTHpF2ay&#10;AUjwxTg/yEdwmRAKfLqOcQUHQJs1eKxcEdSGoLboZAUitRAsFWpLnFxHqZw7wHgA1hUgT00CviCG&#10;IhAUso668vULjaMt+caeeGdPuLZKP9jP3F6WvjxofXG+c3+/+vH52q0t7f0d7daWdv9C/daOfvtc&#10;/f3Dwc3zM3evbV7YXwS805GwH8dxjk/ISkaSsgSR8Pshux3w+yEAwAAA8/jgqenAxJTP7YUsVsAP&#10;YE5nyFgSNqK+joA36nIFpx3ApCPgDhirJVEgggQjeDiC+rwM4Kc8zmTInwXDit+lAa4GHunQYBUN&#10;mVVBVSRoWKChQAMJ1mBfhww3SaBJAi0q2MCDZchrup07dLTLxPpxqENHzb6rOgYMOLjHgg0iUASd&#10;hajdIGfIZZyoowF7/xJ365CnAXvNJxuwt4MDAzoyZKIDOtIjQx0cWJaxxSQy4qI9yt8lfQMmMJ+I&#10;rqSgxSS4X2L3S+xCMjLDBZYVcEGM1VFHA3N1af8MH24Rnu089+lW70o3NyuAs3ysDruOWdpQldPu&#10;U5r7dMY3lg9OF6L2Iuh8qgObDJzyjZsisOh8TwOmSpCrjvsbRCAbtqaCU6L3TNxxkra+/at4e8zA&#10;JseavmjO+a7gNqaSjD0k+8mnFVlP+7GefuC/eGB961+ZO0bmiq8EOOKuyYTPqsV8nQQ9kNkM6Mem&#10;3uU9lgIaykIBOeis07AxWosZ07VlNFaAgFzMX4CAFODUwka/lEmVpr5aQAJqxCX6pznXOOM4I3gm&#10;ZcBmQnIJDxWQQCbmSYUcqZCxjWRqy6Z0XMJDOgqYInOLhQciqcOB4wwt3KBjdSJYxQJFyJMJTWtB&#10;awn2Nshj7zED9jmsz2FdFqnjkQoSrCBGsXP7uJ+5igWLkK9BRI3KtWMu7XPYUCAGPN5lkZkE2WUR&#10;88NbFGhSq1FbdSz5dgRsKNMDiWrzqFFxzKMNFirhoTzsN1G/hIfMq4HjpqtfU8RNBjrWrg207icI&#10;MydsOqXNEHKLRQsQYNQsx/GuyDQThBn67SlsX6L6EtUViU4Cb/FonUdqAmK8pWN1KqbDAR0OmLbq&#10;Lo8Nk1SLhU1fdBkL5WJeMxg8kuk1XdxvqktZdpBEdqvJy6Pi3dXWtxdX7q62vjg3/+XBwrVRZVlj&#10;+jw45JFZEV/LictZcV5mO5xh2z5u2zIc4PNpYUFNjBTuqWe7zeFVEpxRmI6ItRPoQiHZTbFlHu9n&#10;lYYqgV53yOX2OTwuu8/pBByuqNUZmbIFfUEkDBERGPeFog53wOb0OV1+p8uPoRQIRgPe6Tgb3N1u&#10;fvX52W++3Pvy883vvjv7/cO9Rz9sPXqy/vjxyqNHq4+/3/rh4e5PP5z/5vPVJw+3nzzae/jd/t27&#10;C7UaHYOdtCCQCS2Vaxabs8X6gl5fUAt9Y9YIl2KEFEH4MMrDpITF0/FkUcm3C40FkNXCpEIrlWPn&#10;cB3msmFSsfix09YwACfiShVmtBiZiitVPl3nlZo7RHrDrFGOxeUxNpvMtvP1+XRxECNTFj8WIuTp&#10;AOkBuVxzyfghwWeytRm52M235oV8E+RUqdTFU0Wp2qczJS6nt1fn88M8oYVrK+LeB92Zi5rYiUXl&#10;AMBFIJHVGo1Cr03JyTfHT/kMQhLJpBqA2Qlv1A2SfpRWa53+6nZc09+csLliRH12rdhesIcIR5h2&#10;RTlbkLYH2SCWijLZKGNkgYaLm/cefPrJl9/+8g//8xdfP9zaPVjZ3AcJHqKkCJE0DE6klMg1U5WO&#10;kCm0Fpeync7apUvXv/iMKxYiAttcnU93ylIjx1fkhQsrFz+7dOO7ax//8sGDX27ffHR4/dH5aw8P&#10;bjw+vPbthc/+/YOb399ubQzSnTJXLKTrHbnQxBiVZLLTRll3GoqrMSaFsJnh4nmtOArBktVHuEJs&#10;MtNL6yM+1XKHOFeEh9i8mOvTct3iox0Bxg8mzthiEVSZdCF6fUmvL1lcsNVjtJ5Y3OAZazAAxjmp&#10;BMSYd864x6YDLh88MR1wuGFvgGASxWZ/ozOzvbh+pGbbRixtwjlq9a/u7m72WoezvQ+2FzbL8nY5&#10;caGb+XCj++ne6IPV9o3Z8u250tV+ZqNAb5W4fjJ6rp85O5Pb7Gnzjcx7b7z23tvvYiAaJ1nL2PTk&#10;6amwP+JyeK0Wx7TFMTVpGzszNT5mmZq0TU/ZJ8enz5w2kDgWRmRRNdO/NGn4n8P+EByNEQg6NTZ+&#10;7HB+8eXnn3v5+edeeu7Z4/P88bsvvPLC8+b5/Ysvmccoi37p5d+//Mprx+f1l1878dpbb77y6su/&#10;feal3/zN688+8/Zzz7z12//pxN/+23f+5n+0Pv+3vtee973yLHbyDdVlLfjtRe9EeurNzPRb9cDY&#10;CLPNEXbd9VrshX+9JQf2tchBDtxNR9Z47zLr2hB8Z+Xwxx3pfku8U2FvFuibBfpagTpQ4U0xuCoC&#10;B0Xiclu40IwfNtjLPfFyTzzfYHcq5NVR6uaCtt9jVzrIwgLWXISUnic9DGT6YVqYYklrI8sWOBzx&#10;OJmga2+Qu7hQuLZRv7rZ2Z2tt3MajzMhPwYjcgxNB2KJSYfxt+yNkHKmOb920RNOuKOSH9KOjdAt&#10;kGvAQpvWZjG5z2bnmcwcqQxSxeXdCw9aw93u7NnHP/3nz775x73DB63Bfr2705s9P7N4eXb1Wmfm&#10;/Gjl6tLGrdnVa/35yzNL1zbPPrh04+Hl649v3/vTBw/+/Yef/MOX3/1vXz/8349uPG7PHLHJPsY2&#10;EunZYmNX1VcZeZDMLZZ7u0YB1drF5a0rc6sXWsOt5mCzNdyqtFfKreX+/H6xsWwYicUyI1XVkrHc&#10;Fk93eK0n5oZmKDdK5eB4MZmfIcRaobWea6wiXOk4/lo6Hq/uk8mmoBm10oq+lC6tMHJPyi8UmtuK&#10;vhRPDQRtlC6t8OqMycO42EATJVgshtmsn0hFmTydaiWyM7w2kPV5qTCn17fyzQ1G6cDxMpsyPJmZ&#10;0lxnuFuoLJgyi5hqxcVaBFb8YQEhs+ncUNVHenWp0l7PFhfKjRU+oYtSUZQrTKJgDJInS8lsWy0N&#10;DSMlX1D1QXtmu9nfKDVX8tUFJT9MFvqJXFfSB2plXtZnGKVBiBVKqqUrs+nKbKG9otXmy/2Ncn8j&#10;rtSFTDeebvFax7wX4NQugKYDSIoQa8ce7zrIFAA0HSaMiiwfJAcQmRQM13QIlkBKkzJd1swSp9sk&#10;XwrCMp2oUGKZTVZztTm9vlTtrJbbi6XGrKZ3OLlw+daDs0e3s+VurtLTazPxZIEV89X2UjrfQaiU&#10;mK7xclnSahiTEtOVbGmQ0pqtztLq8l6n2imnUr2cvD8ofbw/+HK/9cG8/MEM/9lq9togu1UUl1R2&#10;oyAetPUro8bdtZlP91e+ubj9zcXt7y5ufnth7bsLa98eLn9/fvnh+cXPd/qf73S/2ut/vd/7Yqd9&#10;byF3vsqspiI7GeiwTN3oJu/Nah/OZz+a+/V8ulr6fL3y5Wbt843SJ8v5T5bzn68Vvt4qPz1fbZa+&#10;WC99tl78dLn48Ur+q+3yJxuF+6vZ+2uF++ulO4u5w7a4UaSatLdKeUqkP08FEhEX7BwP28djHpt/&#10;eoyKBpQ4KTO0gBM8zgg4x2IsHEH9LmBq3DZxZnpi3DoxbjVcL1NGBvjpmbB4xqfcZ8bdp8dcNkfY&#10;OMf/DZh2hM0w8JlJ77g1ZHKvib7mGJLFGbMeDwK7ArgnSLoCuM0DO3yoN0QZ8WAvYhZlOXyoK4Cb&#10;x+qGzA+xexGnH3MDhDdE+cKkJ4Qdy7+oO2gcTwjzhnFvGPeHcH+UBEA6gnIQKaJMkuAUkk8ls2U5&#10;X00Xa7l6s9ztNUczvaXRcHX21sd37n754UffPPjo248ffP/pB1/fP7x9aXF3M0QQ7ihcn1k0bnjT&#10;lc0L97hMB01UXFEJZCthvOCJpvBEPUzkxmwITOcisAxjChHPmekqgjPGfoOI5AXFKJWLMUVLMGEB&#10;kgBVDtKVCFNDhQYhNkJ4Fo6XGaVDJJvGnDiZwYQKgKYBVIHYPCXVlOJIKgzheAFkcgin+6CkxUd6&#10;YgmIzUOcUQWCieUInTlecsp7UCkSz8FiyR7jvbAYJFJ+VApTKi6WEP5491gsRahUiJBPjPuCiGh+&#10;U5MJnVZqmFiiU/WkPkxVZjGhhIuldGWWEIp4vMCIFUYo42wWJtMQIcOYBOISyRfweM4XiQehZBBK&#10;AqBI8kWQUM0BNojUYnia5ItmtgKmVCqRl7J1JqlTiXxSa8GU6gkxZn8HHs/hcaMi/p0xXwCM+6JM&#10;GMIYKnLlcHT3xtzls/r1s9qNPen2jnR7U3qwp99ZK7y/Uvh0v/X1xe5H+/nbm+KdXfnmunhnR/1g&#10;r3Bzu3BxObs/m92bL+8vdyIeSyzoiYSDIAgyrBAX5BhM2F1AKEq4vFG7K2Sx+ccmXdP2QCCEhqJE&#10;MAh7PGGXOzBtdZ0+NTk5YTNSfiHQF4wAETAcgcLBSDQQQIAA5vdhbjvrdyUC7nTEVwBDxuQvEW1h&#10;RvFViwJrWLgI+gtRrx71liF/DQ3WsVCXgcxGqzYRahMhoxca8VdATyniaSDBHgX2KLCBBEsRjx52&#10;FCPOBuqrQs464jYkWdCR8Y8Xo5ZBPNinA30S6GC+FuLpE6F5Dl7gkVkWXOCxpQSxLOILPDIgwy3Y&#10;14BcDcSYBS7HnBXQVUfcLdzXpf2DeHCGD7VJbwNz1lFHHXVUYVspZqlAlibuaGDODuHpUb4u6e3T&#10;gVk+vCCCc0J0ToguJqEe5Te6skKT5oZwDXIWI9Z8ZFqP2eq4t8uG2jSgx2yy5xRreYOefI21vJFw&#10;vCN7TqV8ZzRgohC1FmFHkw7kY1ba8jo29jI5+So19RpteR0+9QI5+argfCcVGNNCk2lgXPKeMoXf&#10;uPUkYznBWE7ErSc527vmYSwn2Ol3zGfi1pP01NvE+BvwmVf/lRx0in4b77FwbkOhFbzTGdBvDvDo&#10;WDjumsSm3k34rGrUq0a9ORioEXAJiepQWIfC+VhQC/nUkDsb9Zm23gYNmo7cIgKYKqUM2KSAVQpY&#10;j63O3uNeq1/lYiPfe6wYZ2Iek35LeOjpM/9cEO0zRdpZhe3yWBkLpYMOyT0luac0wFGIemtYuIaF&#10;67hRuWz2LZsXKtmQqxD1lmHAvGJpUWAdj5RhoAj6S1CgggQbRLTDwH0OG/C4yb1tGurF0V4cNT+V&#10;Gdw1wr3HcrTphW7zaItDugm8I2AVMpKH/TnIZ+rAedhfwn9N51YJIyfcoMGnDGzeCJhp4RoZNQn2&#10;WBaOtRh8kIyP0omewrZE0vQ/m/Rr/nEtHm0IaCOB1AWDvbs8ViOjpnnbFK7NlHI/QZgkXESAOhUb&#10;iGRPwEYpZl5j63SwyYavzdceX9/+5mj1/s7wmwvLXx4s3FlpbpcTAwHqsJEeC3aZ2JxMz8n0QMBa&#10;dOxpGdjTv9YyHi2i4TIerVFQnYbrDNgRsRobWa2mrq8Pe1pCQcLDUm6h04L8AZ/DY51y2qxepzPk&#10;dMfMH352d9Tlj7gDYYc3YLG7xi22KYvDanMHg2Gvxy4KyN5O59MHm199tvHtFxuPvtt++N3+w0f7&#10;j37YfPRk+fEPS48fLf/w/dYP3+389PDcwy/Xf/x+/eE3K08eb333zfb6ejalYVo+RydUQSnlK4Ns&#10;aUbSWoJSYxJFSWtQfA4ikjAp4YYfTTUBGI1nfbBgAjCfaXJag5LLZm8Em67xmSabrmGJAhTPoELe&#10;6CkVC74oEyOkVKGj5Lq8UuPTRocWGjdIGIrnmFTdGODVWqnyCOayMUrO1UeK3pGLXVIpBqgErzfi&#10;+VqASkR5hcoU9EGfL8oA4852mbWrzYWjij4vEipFpKRMo1fozDGK5oWgV959xwtBRhElkwyggitG&#10;2qPYG5M2L0wqxXoIZ/0wifFpXi0XmnNRWhl3Qx5QiJAanijzWs/0OtJKTVSLzd7MwurmrTsfffrF&#10;t199++TBZ98XaoMongiiRom0K8oicZVXy4SgJnO1/ur2xtG11sKaH2fCFJ/rDLmcPhkK6YN+Y2Wu&#10;uzW/cLR+9Omlez/ee/DzvU9/+fDTXz68/9PdO9/duv7F9d7mDJlNsoUMnc3213f6S9vF+ogXi1Y3&#10;VKjPthd2+EwzW51Pah1vmPNHBUIoovE8laiIWjdfW4oRmhcUbQAz5aWmvNSkhwwTGVcwbg9QjFQ9&#10;ORn0gwlBbQVivMUFe0KMuazgizJWN/T6O5ZX3hw/Y/H7ANLugjx+3BtiYDKNMZkQLPFyFWe1M+Pu&#10;6UlXM19a77QWdO2wX7kx1zhsqecq0vWB/s35pT9c2fl4vXdQlddVYi2NrabQ7SI3lMGjueJ2V8uQ&#10;ft/E2xPvnR4fs0EgSeCcZcp16r2paYvzzOkpu81js7qnLY6J8emJ8WmLUYdhnxifHjtjGR+bhqKY&#10;LKocm6AIlsDIYCAERaJIDCQQdPLM2IvP/u7Vl1403Msv/orBLz//3F+g7wu/f/EFswj6lZdeNs/v&#10;X37FZOCXnn3xledeevnZ5195xhB+337umbd/+9ev/9W/mXrpt9YXf+N77fnQGy+EXn+eeO8NxT6h&#10;2sZVywnN8mbOdqLiP90IjeU9b9En/wZ44V9va+BuDtzLQ1taZDXpX+TdC5xrmfPerSfulLkbeepI&#10;Q4809FCF14XADG4dUY79PHqtl7zUEQ5q9EGdOdtgdqvUhZ50NFAu9MTdDr3SQYb9WL7t5SvTWHaM&#10;UCdR8lSCtVdSuIQAsNsmIcBOTz2cz1xbq17ZaO/O1luFDEdwIYDwB+NhOB3F1QAk+kEe5bS03m0M&#10;NzGhwigdqTCXKi9J+iKpDGCxg0g9TJlBpEGYrfmNXaL2ys7t1nB3uHj+6x/+6Zf/9H///A//14ef&#10;/7JzeH+4dNSZPZxZvrK0dXt5+/2lrdtza9dnlq7NLF2bW725uPH+lRs/3Ln7pzsf/vL+B3++d//v&#10;P/rkH27c+Wn/8MtG97yaX1H11XJrP1/dkrOLUn5JKy3tnP9guGBMDa9uX622V2Ay7YvEI6gEUxmC&#10;06NYCmVypFDmlGahvlyoL+eba2plUdZnxdzQzPJRUkOrLkGszqbajNIyI6zH9NuVCnPZ2kamus6l&#10;h6nicrq0QoptLj1Uy6u5+iYptnGhqehLqeKyoI14dSae7rnBBCgU4rlOUh9KxVm1spiprWYrK7wy&#10;SKRntOJKtrym5OdkfT6RnUHZcqY01+pvlxurbKIC4SpG5wS5mS3OlRur/dlzs0sXBbkZgZW4WOOl&#10;FpesJZKleCInq9Vab2W4eK4+2JCLfSZlJAmJRE7Jt2s9A/6z5ZGc77NSnZbrmFBCOB1PlMlklVEa&#10;sj6jt9dSJSMbacYj882VSn/rOCTZM78ySnFOqy7xWs/QdZkCp3bj6Y4XlKa8lA+STaszxOq0XBfV&#10;drm1bL4yx6Uawem80oxL9TCiOANMBFUCsYQvEmfEkqoPjOuJwXqlNV+oDhOp8s7BjaWNw3S+lco1&#10;M8VuIlVO5ZrDhZ1Gb1nSamqhHU8WcpUeI2aVbKtSn09rzVKxvzS/tTpabGa0+ZJ6NFv+dLf91Xb5&#10;wULi/oj+fFF6cr736Pzox6OlP13f+uX27t+9v/8f7h38xweXf761//Ot3T/d3Pn5xvbP1zZ/vrrx&#10;p8urf7q8/NPVxR8vzT45Gv3xyvyfbyz/cnPlT1cW/nBx9PBs98nh8OejuT9dnv3p4uwfLgz+eGH0&#10;89Hcw7PdR+d6jw/6Tw6Hf7gw+PGw/+Rs6/Fe45dLM393efT0/Plo+POF4U+HvR/O1h/tVR/v156c&#10;7/zx0swfLo8eHQ6+PtveyECzItBiPRXKk8M9CdBBhWxUxElHXTIJajyVYmkRJwWM4rE4C9NI2ABg&#10;y4R94sz05ITt+DimJp1TU57/FoDPjLvNEqxpR9g8FntoyhY0MPifAdicQXoKwKYR2unHPEHSDRBm&#10;M5YvTJs87PRjrgDuBgg3QLgCuMOHmkhs88B2L2KCsRsgPEHcDWAuAHEBiDMAmw9MDPZHyUCMAkA6&#10;BLMRlIvhAkSKICUSgkqKGVYpiLmyWmnp7X5tOGrNz9dmBr3l+YWdje1L565+dPPB95998uiLD7/5&#10;dOPwEBMkRslWZ5Y9IBsm04O1IzCuM6muO5ZyhWVHKAGSBSU/QtnipAPxB6lwlMFJmRWyyVQ5W+ql&#10;Ch2YTQNwkkiWlfKskBt4EO3END4JiPHMnKH9Sq0oVTj2OOg+KBUhs0FMRflyCNcCiGw0JBOq+X0k&#10;ZLohPB2js15QnPISzjAXwtMhUgXwVITOBDAlY6oZigAAIABJREFUymRDpDodZr2YjCTLUS5/xoXY&#10;w3EfIoHxPJYoRiijPpOSq44wHaFSAUjgUobHzUgoZNu4qAu5LpfvcZkOq7YCmBLAFDbdACktiIgE&#10;lye5PEpr5iQSyWicVELoLERq3jBn0q8zQAdiCYef8keFGJ6O4WmI1AhOR5lcFEvBlArTMs6nQTIJ&#10;kklSyBm9LZSaSDfCSDKKyTFcAUDhlCUA0ymYlhle5NjY1QszH72/cPNi7fZh/uqufGMzeX1NurNZ&#10;uLmSf3+leG+r9v5G/uKIOzdAL84RH+5l72xnryynN9tsX4vpXECjg2kWjHptfpfdbrU5ne5gBIYJ&#10;JopQvhDk9ERc3mgMZoRkVsvVStVeTq/HhRTHS0JCSau5VDpLkfFoBA4Egg6Hy+sLBIPhcDAUDvjB&#10;gA8F/Ljfg7utAuCWg+5szF/GIm0K7DJwh4g18EiTjNXxSAkKqAG7YB9jLe8JttOSa6KKAAYGU5E+&#10;ExuwYJ+JdalIhwyXo94aBLSON5NqUKAU8RQjzmLEKTtPSY6Tac/pQniyGLXokakKZG2TniEb7JNG&#10;/rYUmi4C1iJgzfum0o7TRcBeCbvqMXc95q5GnOWQvRy2lqM2xXVacZ1Ouc+o3vGMfzwHTBpVz1FL&#10;JnAm7X1PcZ+UXSeSjrck59tZ4EwVnq6AU3XEWkespehEHhjL+E4pzhOC5bUqaO2S3g7hbeOeAQP0&#10;KH8TdTVQT5cNNQhfGXaWYWcN8zQIXw3zVBBXJjgpe04J9hPx6TdZyxuc9S3Zcyofma5g7jYb1CF7&#10;3PYWMfF7cvJVfPwVfPwV1vom7zghut+VvKeSnvd4xwlm+g1i4vfs9DuM5QQ1+RY99bbJwHHrSfNJ&#10;dvodE4ZNQiYn3sTHXv9XJv1StjPo5EnKdiYVdtcYuCtSWswXd00iE++wzolU2C0BDglwFPFInURK&#10;SDQfC2YjAS3kSwXc6aArE/HWSLBG/jqxmwd96aAj6bXwzvGkf1oKWNWIq4AEqlS0SkWLWDALep+C&#10;bg7y5WF/AQkUkICOAmYtlomUWdCbh/0mANfIqFnCbEisWLgEBapoqMPATTJWBP25sLsI+sswoMd8&#10;hai3BAXSflsR9D/Ve9s01CRjZRjIRzxF0F/Dwi0KNCXfmQQ5JzEjkRoKxGySHomU2Vw1JzFzqbgh&#10;hB67oPtJsicSbR5t82g/SfaTpKkD1xmwQkZ0FCjhIcMjbWwdGQqwCcAmA5tx4g6HLqj8Xj23W8ua&#10;n7kn4B0GHYj0XFqY0xL9VLydpNpJoisb2m+TM/TeGh1rxOFmAmsIhg7cE4kZie7ymPn5zbcDkTQK&#10;qDnUBGBThz+OOhvd2s14TPJPCu5TqwX+i/PLX19c+XCr/8nuzPW58mo23mbCLToyTKBzSWKUwHoc&#10;0ufRbhxukBET4828dBkLFRGgiIbrNNxkUcMIQII1OlalIgn/RImJrNbUPA2JULCakgQcCzo99imb&#10;ZcLuchoeEpcHtLmidnfUXE5z+0JGy4bbZ7G7XG5/OBKbnp4Kh13LS/XHj67/+Pjo2682f/hu58eH&#10;e4+/33v8aPfJk40fniw/frT46OHS4+/Wnny7+eTrjSffrP3x0fq3X83/+MPWH388PHe2kS2wmUIe&#10;phIwKaVyzWxpRs601UK/0lruzW5reo+TdEEpcZJOchor6kq+DVJpmNHIhM7KFUIoEEKBEosglbb6&#10;MIzLIWwmgstxpSpmWmYvIhbXgjBPJfK56ky60BdSdUYqI2wmhCYTWhOK5xC+wKTqfKadbSyy6UYE&#10;l1N6n5HKlFzGpZyf5BE5hWuqlyJhRSazGlfMwBLuo9xKk1k+avd29dxsCk6RaCqpNXuMVrSFYxYg&#10;aAuHAYJ0RlE3SPkRHiDEMJ20BCF7GCXl3KQvCvMpmE9PeKNCthFXq2Mu0AuLEFcg5RqrdhChHEA1&#10;PyrX+8tKrqoV6/lyU81XOoOlweyGoJQAiIMZjUgarWARSjYmi5UCI+WWds/3V7dJMQPzKS5dJKQs&#10;nSoEKS5ZrDCZDJNJ82Ut3SxUl9szu7MzezNb17c2r2wsn1vpLA1oVUISiVynXxktq7U+l64ISq3W&#10;XJbTTQNB+Twq5DOVOV+EPzUVdgdZKdfj0013OB5CZV80MW6HXRE+gMj2IOcI8X5YgVidSdbsfhph&#10;8hY3bvFgYUwJI8bPRXMEOIwkPWHqvQnfyTGPN0SRXBYiUiSXx9ls7NiaxSYqOJvNV2YjMdYy6Yn6&#10;o71SZbaYW8gmr41q1wf6lY62oZFbWfqD5frD88sPVjuHNWVLo1ZkeEMjrg1yR/3MFxeWttsq6x+z&#10;vP0yFIrgWFxMqHFWCocQrycMBKJ+X9jp8DkdPrvNbZmyT03arNNOE4Anxq3TFicGU1IiTZNxBMJh&#10;EAkGQigImQBsGZ944XfP/P5Fg35ff+ml/4Z7XzDY+KUXX3v5pePzq/Bryr+vvfzKy88+/+Jvnnnh&#10;b37z6u+eMYqvnvmrV//q37z6b//7yRf/1v3ac5GTr6Gn3iJOn5DskxmfI2Ufl06/VnS8W3GfrvpO&#10;l7zvMe/+Nvj8fwe+9j9saDHzrKUjC1JgyLlahKUFT95uiO9XhRtF9mqBvqYzR3lyKxmeJRwF79uL&#10;gv9ig7vUTpyvsecb8Ytt4WJPvNiVznfE8x3hbI9f65O9biTfD6gzgeIaos9ClTbUbVE1DWXD06Tf&#10;qnPgdkc+mFWvrJQvrTV3RrVWISNQQjRMe/x0FNUMCYVSY2SKEAqJdIOVawhX4bQZrbaerqzymTkj&#10;9yv3EWlApOejfNuD5p0xFeHrKzu3O6P90fKFP/z9//mf/st//V//j//6d//0/z788395/9Of1w8+&#10;6i9f7i9fXti+vX7w0fLe3eHK9fbcUXfh8tzqzXMXvrh45durNx9fufHo6Op3l659f+39J7c//Hnr&#10;7INm/yBdWFJyC6n8Yra8lqtvqsXFXGUhX55vDrZHyxdmVy7OLB12Rnt6fclQJrWukh/WelvV7qZW&#10;mit1t6qD3epgv9TdKXV3ip1tWZ8nxAbKVympJWSGtNzGE3VO7adKi5zaxxN1RulolTUpv4ALTTE7&#10;JxcWYbZKim1FX1LLq7T0/9H1Hj5uHHi+5/0Zh8Ph9t7u7CTPOI09DnJU6MicYxWLrERWDmRVkcWc&#10;c252jkqt3IqWZXs842zPWM6WZTlN3Ld77957wN3bvHOoLq9g7OEBPxDsFhUgCWp9+E0tnG9qa8P7&#10;R8Q7UbGBCpVkdbG5uNsYn1CrK3yySyeatNighKag9OOpIS22CK4pJEecPAjh2VR+kqsuJ3MLlFgN&#10;YUkfJBJ8udbdLlRX9huzd0muBEQShepyq38smetRjMqK2VJttLx9fmnzglLo+yKi0YX4wzzOZDPl&#10;cbm1qo91E2JZGxGNV3GhjPGlqFjRnxCJGqd2+HSXSNRi8SrGl/i0pg/TSnP/yYRTe0yyw6f7pKSV&#10;eyFsiU11SanphWU/mgwRWWuANXkplCsnyxNKrKQKg2xlUc72cSaPUlm9UosSKzCRRqmsN8Rb3FEI&#10;T8rZbnt0tNpeyVVGxfpEUKqN3nqmNBCUKieVMSoFwHwYT4jJGi9XaLGQUDUAzpW6JJsSpUo61yUo&#10;NYYnSpnapNXrZ1NbzczV5fKrW+XX1pKvTPhXhsQvR9Rvtkq3Lkx+f+PY7148/uVzO59f3b/njn2u&#10;39Wjt69s37689dmlzdt7a59dWP76xtada6u3Li3evrL89Y3NP7x87D//Srs7VxbvXFn8/PLk1t7g&#10;4zO9j063Pz03+Pziwp3Ly5/saYT8yfn9Dy9NPrsw+Oh0+4uLgy8vDb+5uvDba5PfXl36+vLkzqXx&#10;nQvD2+e7t8+3b59vf36hd3uvr9+tvd47R8vPjaXjVWK9EFsrsQtFvptlm2k2J+J5kchwxF0ApiJE&#10;LISH/WGX1a21QB8xfBeAZ2ZsMzO22Vn77KxdV4CPTNsPT9mmZhzTs84Zg2duPwlssAT0mzb679qe&#10;dfqdt4LzVnDOAsxZAJMjrFOuLuq6AjFXIOb0R++e3YtZXLDOvSZHWKdfnZYtLtjiCmvnhsyukH46&#10;Btu8EQ8Y/e55QzFvKOaBYv4I7UcYMCqgrEJJuUS+mq618q2OmM0r5XKm0Sj3u4P15Z3zp8/fuHb5&#10;5Zdevfn+zrmLbLpY7C3hYm7aASeKWqAAooruiMKqAybVD2BphC3F+CqEJ8VEMZttNpuTbn9ttLC9&#10;vL7b6CzhjOKHGBdAxITC6rGrG6dewIWqyU9r1dDRbIjI6/l2a4CftuEuKA5E02As40eT7rBo8VMG&#10;d9QdFlGuGItX9feVfIhkcEctfsoLJwKY1nyu2565TDdRHGlbTUwWTVRgsTRlj8x7cHuI9eMyzOZC&#10;pArEZEIqo3wuwqS9YQ7ncmYvEooltN3gdJNONdl0h1QaMakWwBQvnND+ESZUPyyQ8VKMyyOkSosl&#10;jEpDWJyJF8PRVBBO2LyEG2DdAGuwI0YHarAjs5aw1RPzQQJCZgi+hFJZlMqyUpUWc1E2CccSECYA&#10;MO+HGAAWtbetQyyESRAWD4RZox0iuCxCSFGSU5P0i9e23nn15MvPjZ4/Vzq/Hb+0Gb+6KV1cTpwb&#10;J7TN1JXcxaXUyR6908SOdqI7LWqlQnSSUIZ0cYARc89FHMaQ04qDIbfNNT1lOHzYMDVrmzf7rE7I&#10;4dFW95zuSChCErQUl/O5YiuTqZCkiKAEQXKpZDaXLcVFJYpTIBBx2D12u9Pl8njdHr/TCbgcEY8D&#10;ddswh0kH4GTQmY/46xjQwME6BlRgfyMGtkioSYTykCvunGPMhwXrtOI2yq65tN9cCjkqYVc14q7B&#10;nhbu6xJgCXQVAVch6CgEHUXAWQSc+aA1F7BkfIYiaK4jzh4ZWIyH11P4hhpdVdD9/d5AG/eUQ5a8&#10;35TxzCv2Kd7wtGybTjnnMp75rNeQ9c1lfXP5gAbACdth0X5YsB0SbIdE++G441DCeVhyHeEsT3OW&#10;J3nrU/qJ9meywHwj5mziti7l6FKOOmbKAzOy82lq7iH42XuouYfiticU18FsYKaGWEuQUXEdjNue&#10;LoatWcCoeKZF+0HRflByHVH9c1nAmA+ZVf+c5DrCW5+hDAeIucc4y9OKZ1pXgHOQWQddwXGQsz3D&#10;2Z6RPFMJ95G46zBvf5axPEUaD8TmH9PE4dknsOnH0anHsOnHdQbW6fc/KMA6JGPTj/8vlG2WtM5g&#10;hkPo/EHebSriYI2CCxgQNR1B5p6Nmo4k/LYk6OLdJtFr0QqKo3AhAtwFYMljl302FXAlA45UUMum&#10;6sNCCY9JcM5z9tm41xT3muSANQ259FSw3h2lE28acul3l3jlgDUFakKxrhVnI54SGqhGQY2+wp4G&#10;GV5KccsK24xBBchThv1VNJj0WiSXMR9y616CdMBegDyq31bHwS6NNGNQFQ3WcbCKBnVIrqLBFhHu&#10;0kiXRvosNhaJJZnR0XcsEgMO1xXgIR8dJcg2o6V/mwzc5tAWi9SpsA7A5ShQIyENR+OxNofejQfr&#10;QeI6Af2HTumBGBtL1LFq+vpK/7nl3nYpORBjWlczAffZ6EAkO1y0RsFlSqPcGgvX6UgpCui/YxUi&#10;VKM0/3OJDNVIqC9EdQZukN8WYnVYVF8z1kk7C7nToKacV3BgKBErWa7DRVTQWiOCm0Xh4rj8wkb7&#10;VCO1nCRquLcYcbRIcCLFliRiLEQbMbBNhdtUuBH7Vr6uxUJ693UJDTQoZJighwm6TsLZsC8FOhp0&#10;OI94FciZjQIyAmSYWJpnLdMzxhnDzNS8yej0eiPeAGK1gwaL3+IAYYz2+ENWp8fm8lqdHrPdFQhC&#10;FEWZjDPlYuIXLx7/8L3zv3lr5/13dz798Lgu9n5wc/vDD1Y/eH/pvZsLN389fu/txfffWfnNawsf&#10;/Xrlsw9Wf/1G78ObG+/fPL6yrBJ0UJQVEKX9EBVjVU6qsomKlG4X60tqoRdjMxilMPE8RinBCIOS&#10;yXi6YXIi7hDjgdgAIkbIVCLbaQy3c/XFACLqs3i6/4eWKgCWCCAiIeQAVMAYVUjV6HiZEktUogxT&#10;aigqh4kkIVWV8piQqmKu1105rZTH2rJlqhmMKli8IJZbiJKEFTGWTSApJpYTICnm58NBHoQlqLCQ&#10;PPnienUjm2gLsExGVVkoVLFECk9I6WZTLBRQUXJAUSCWAEjFDtFBQozwih9nUSHlihBUskjIeTtI&#10;cOl6sja2h1gfJgWiSYBQw0zBF1VtUMIZjsNsZtrqh0mJSmRhIs4kcggh+SPsEVMwiMZjiZIfE+xa&#10;wFjRXkCJUq4qFWqMnKXlPJXIQkQ8KqQTxZYPpsJMPFGqxstlRBAwSeRyqajMNZZ74+2V1mSo5Iu0&#10;nOTUQqY5rI0264MtnMl6A0xcbkrJptWNWX3RxnAbozMgKhN8KcoWlMJQzg8s3pgTYABUmbdr72F7&#10;InGLn3GAQojIQmSu3j8aITIRIhPCUxibF9S2kGylCiMp03H4iXlb2OLGZkyA3YvRYkHOdEKYImV6&#10;rFSHUIUSiny8QtDppFqPRLQpy6won11bO9lvnmjmXjs6/uVq442tzm6RXUsge63ka5u91zZ7r661&#10;3truLzBAj/AcL7Kn6vLFSSUOmMyP3eOaedpjcxAxPhblrBbPoYNzhw/NTx3RPIE2q9tu81jMDsO8&#10;ZX7ObDRY5+fMU0fmZqaNFrMTgwmOjiMRPOADA76gz+OHggDg86PhiHF27oGf/uSh++97+L7908Re&#10;7XTuvYu+jz70s/17WEffbyPBD/zssfsfeOjH9/zsBz/4+T0/euRH3//Z9/7ike/9H8/85K8ND//U&#10;+9Qj8PTT2OyztHFKcVnSHptsnpVnnmp55hve+apnpuSawp74kff+/42Zu3/IOBdEz5IUmMS9XdZR&#10;weYz4KG09+lN3r/D+jdZ3xbnPyoCW0JghFkqgcOS+edtxLClhndLsVMVjX73uuKlvnysTO/W+VMt&#10;fqsRG1bBWsNfGAazK6HiBlJYitT6aCkPxEJHnFMPBI1PxWHHZoM/3k+cW8ydWa5s9UuNbIoneAik&#10;PH46jGt/6JqmERFhSouRBxHZi6QgtkpI/TDb8KC5AFlBpSEmj7DkYoBtevFykChTSn9r96X26ER3&#10;Yfezb/7H53/8p0+++X9v/e7vf/9f//zV3/7bqzf/cPa5d/urF4frl8ebVxe2ro03nhutXxuuXR2v&#10;Xh2vXFnZeP7Y7qunzr11bPfV9e0Xd3ZfOX/l5vkrN0fLl5P5FVJok0Jbzi6plY14ehRXu1KmlyqM&#10;ctWl5uDo0ubF7sJJVm7CZDZfXx2tnl8/fr09PhXPjVKV5XRtNdvQTMj51naxc1QqLMbizQhdAmO5&#10;TH1DKiyyqX48t5Asr1ByByILMFNmlAEl9WC6Gs8uxrOLAJ4Pk2UuNQpiOYgoEfFOmCyHYkVK6jHK&#10;QIv4JhqJ/DDbWE0WxoRQgYkMRudpocqIDTU/yVdWBbkD4/kwnsPpCk5XULKEEPkwnkHJAhNvcnJT&#10;LS70JqcwMgfCUpTO6zaKfHUiZzreAOHyhllB7Y83149e6C0ek/M9QW2nSmOYSIupZrWzXutuyNku&#10;HS8LyVayONIHVGmlyaba+hBRLF4lEjVSqjPJltbMLNUxvqQTMp/u8ul+VKyhXDkqapuoEbqwr/nX&#10;Ua6McmUxOyQSjXlXzA7wQmaQqiySQhlnsmKqreQGGK05M0mh7A+LhfpKtrKYLi2wUl1XpRBSpcSS&#10;Whgo2XaltaxTLogIlJBn4kWcVsN4Ao7J+odispbMdXi5IkhFJCpGyRQnFBBYhEN0SlT75epSJXtu&#10;VP7FRu3Vtcwri/HXFrnXx9Qv+8Tba5lPzva/vrr2+aWlj88sfHx+8dbFtU/21j+7vHX3bl/eun15&#10;686ljTuXNm5fWfns8tJnl5c+v7ryxXNrX15f//Lq6p0ri7cvLXx+eXz70ujTC/1PznY/Pdf7/OLo&#10;q+eWfv/i5udXVz4627t5svnebuuj09o33Trf//hM57NznS8uDr66PPr68uTLi+Pbe8Nb57tf7vW+&#10;utT7+nL/i73OrTP1j06WPzhR+vBk+fML7bd2spf7wm6DPtrgtlrSalNZbKb6xUQtxWsAjGMcgnFI&#10;lI5EdQB2W9zGGfPslHF/CtikWaC1PSStCPouAGsMPOP4ln7nXDMGz6zRO78fBjZYAkZrUE/86vKv&#10;3oCla7/65+etoO6C3pdzMXeQ8ILU3fMApMOHm52ReStodkb+w+3zcMjiCv//6dfug90A/t1zBTFX&#10;EHMCmBuMuSHCB9NgVEAYjYHFbFkuVlOVhlptpio1pVSRS6V0vV7u9xvjydHzly7c+OXCzmlGLWfb&#10;y1JpZANZubwoFZdAIu9DVQ8iu8MJd1hEqFxzsD1ZOra1eXJ399KpUxdPn75y4tReszOGEFpKVQIR&#10;ygPE1nbOX7rxpphqukAWxJL7PmfFBUlgLOeCJKOHhshcLF4Houn9uLviDPEWP+UOixCZQbkin+6y&#10;qTYYU80+Uv98AFMidG7WhTnDAqk04oUhLJbcmORE4laIC0QVD6KlhW0gE6YzTKqJCXlcLEBUyosI&#10;jiCplkfa6gSlQISkOTvEEpvu0KkWn+3F4lVtVIzJaau8sKBJCPuhMEGpY1TaFdAsVyAqe0DO5MTs&#10;PtINsFZPzOqJeUDu6SnPlBF0+CmEzOCM1h6PkBkx1SS4NEpJOJ3E6SQA84EwCyLxQJh3+gkQiQcj&#10;nBekrG6E4NJekAiAcAwLndwevPz80Vde2HjtxuT5c6WrJ9RLW8oLx/OXVtW9pfTF5dyJgbRcjnWT&#10;wTLnYoKzhG8GdUyFbUdCtlnIYQq7XGFvAAvjLnvAYHBNzTieOmh64qBl1hx0+vXyZ8QXRB3ukNmm&#10;jR6FQrjHE5qaNkzPGC1mh9PhtVldDrvH4w5oz20Ot9Pld7sCbkfI5UB8rqjPGXWZGY+Nd1tEt1n2&#10;2TJBRxHylMLeIuSpR4E2Fe6xSIuEihFPOmjLBu150J4DbFrxVcRdCbvK+0+6RHCBR2sRXxFwZbyW&#10;jNeyrwa7SyFHAbCVQrY+Ba5I2KqMb2fJU1VxtyJsZYjNVHQzFV2T8QUO6sWCLdRbBm373GvK+czf&#10;rv7uA3DWN5fxzaW98/oerz5KJLmm9++IbktO+WYzwblMcC4HGuq4cygAyzK4rkIbaXhFCS2I/h7t&#10;rCKGbPBwHpgpQfMlaL6BWXuUu4aYZeeznPUJcv5RynCANj5BGQ7EZh8l5h6jjU9wlqdl91TSO6N5&#10;nkFT0jsj2J7lLE/HHYdE5yE1OJ/0z8Zdh5P+2TRgSAOGbMiUcB/RPM//jr6E4XHK9ARjeSo6+wQ+&#10;c+C7AKzboaOzT3yXh/WXaQBMWKYp2yzjmI/7rEUcbLJYHg0yjnnMcIi2z0kBexJ0iV6L4DGrkKcU&#10;DVWwcA4KqEFP0u9SfE7JY9+P/rp1AE6DWqeZPg6UhdwalUU8asj53XbobEQr0NJTvrqFOAU67urA&#10;CZ85Cdh1TVinYr2tqgD7MiFNDe6wWmq3GPbmQ26dbHXVt45rAeAqGtRtz1nAqQNwiwjre7xVNFgM&#10;e+s42CYjAw7XiXfA4SMhNklQenK4Q8GNaCgdsKcDdg2DYyEtuLuv+uq25xoJ6RZoveurHAWajPaC&#10;fS00WCVCPR7vcpie+NUrtSq45iWuE1CdgEYJcqecOlpRJwrTouEWDeu/GE3CjYE5xFfEg2UK0gzP&#10;JKQBMAYUcVDfBC4SUBEHsxFPm0F0eO6wqD7ppJui06CzggM9Hq9GQT0G3KLh5YywVVbWc/FhAq+T&#10;QCXq73CRtRy7keUXEtEuE+5zsNZ9JZEDFm1GQR2Au4wmBeurwk0qojdjV6OgXtzV4aKVKKSCbslv&#10;qUaB9UKir1AlFstQqICEoyBgN5rnZozzBqvd7nf7InYXaLR4rY6gH0B8vrDZ4pw3WCxWp9XmMlsc&#10;brcXQaFoFLy4t/b+e3uvv7r2zpsrn3yw89FvNvZv66P3Nj96f/XD9xffe3f83jvDm2+N33tr/O6r&#10;3Q9/Pf7kvYV3Xu+8/5u1t97YHA4SJB1ixTjOSCGUB2B2342jhW0QIuUBSIsLDoRpvbzE4UMRQlHy&#10;nUxlmCr3w6TsCpGeME3E85naKCbm5p2QN8IQ8Tyv1shEAePSMTHHKOV8fQEmFQAVSDEvqvVUsSfl&#10;ugidpqUKFFPCtBpLlLxIPESqpd5mY+G4mO0zqWaIVLWpwP5YalUzo2pvd9g81mocrcsDCVbhkBwC&#10;4n6uRm5cXR6c6jEVPiyTaCrhI0lrJILExWSj7sZQDxZzI2w0UcHjZQ8qgKyMShmAjPujPBbP4Ik8&#10;KmZhPutGeFuYM4O0FeKMAcYMcP5YFmRLQaoU5ipSaewKszGhoNV9SaVicxFn044gaQ8QCJeFWdUJ&#10;UZ4wGRPTglrEuYQbioRipJQpQTEOZxS11EUoGeczczYQppOlzmK2NSbiGVLJSoVaLK5gnNAYjOud&#10;ERfPCFKBFnMRQmaVWqm5pv3flMggaNIXpO1ejBBy+eZk1hIKYVKmPKbj5RhXxJn8vAPxRcQIkXEB&#10;nD+SiHKlEJH2IRIYUwOYEsJT4Vja5qOmTJAnJIhqlxTKkZhKiZUZMzRrCfsgzmALz5rBYERASdUV&#10;ZBAyA6EKHEuKUiVGKjDM8mwq4AYAp68sSVe31i+MOyeqyV8sN64PczePj57rps+X4zdGxdc3eq+u&#10;dV7f6L23u3ihqWypsb12erchH2+onM8QnH6cDLoQMFIutUrFZgjELGa3w+632zxmk0MHYKvFaTRY&#10;DfOWuwA8O2Oy2zwYTNAEH4FQrzvg8/gDvmDA43XZ7HAIspnMD92vJX4fuvfe+3/84+/Sr64JP/rg&#10;g48++ODjDz30+EPfLv0+8oDml374vvseufe+x++/7+f3/OjhH3z/5z/43s++958e/qu/OPzAPa6D&#10;B8CZZzDDEWTmYOjZJ+BDT9HGmYTdnHJ3PfDVAAAgAElEQVSYC9a5AWBvek0V10zZPU0fuh95+sf5&#10;4JFWzNrnXRMFXJADLc5VwAyp0BE1cGgzETouRU4qyK6KnUrjx1V0lQ/0MGvJf6SJmMaMZ12GjuWj&#10;p6vMmRq7W6VPVPnTzcROmejK3mLSXq55M30f17bHe97sQrg2QvN5Px81MKHZNOlrJdGtpnC8nzg7&#10;yZ5aLKz3842sItI8HGa8ASYSzQKoNofjgfhQNMlKdV84HsBzQaoS4Vp+omwLq0GqSqaXCHWRyq2D&#10;QifEtFCxI2Qn26d+0Roeb/SPvvvJ3332+3+4/Yd//PS3/+POn/75q7/9tzt/+tfP//gvv3j7693L&#10;bw/XL3eWzi9u31g78fLC5vXW8Gx/sjdY2Ftcf27z+MtrOy+OV64srF7dPP7yqb131o6+1JvslZrH&#10;NPm3uCZlFveXfusAqmBMIVtdLrc3k4UxKzdxtuwIcGJ2WOxsl7o7clHbTyr3jlcGJ9Xqmpgdi9kx&#10;nx5iWsCvRitdWulKhcV0bV0pLevfyqb6RKJFyR1a7ouZCa+O882jamUDjBZCsSIR7+B8M0yWY2I7&#10;QlXCZBnjGqFYkVa6qeJCsjhKZHv8fhhkfxy7WSiPpGSzWJk0O1uF8iLDVUA4GcEzXLzDxNus3KUT&#10;bT7ZzdXWis3NTHkxXZqISssLMpGowkllRW2mMm00lnB4Is3OeG3z2Pbx863hmr4IyioNOTcstzbq&#10;ve1Gd7vW3qy0VvO1xVRhIOcHSmlBKoyETO+7oEskalFRS/zy6S6ndnChDDN5IlGjlaZuAg9TeZ2B&#10;EbYUpvIRuoCwpSCuxuJ1JtmJ0AUm2Sm0t5TSQqY8QcgMJzdShRFKZfU310ihzEp1XmkyiRqTqNHx&#10;aowrYnQOJlIJtaVku43eJi/XfCH2yLwfjiUJLh9jcyRfkNLtTGmULY9z+10SrFCIEjKM8iguEZRK&#10;kUmBTZWShXG5vN3KP7dUfn2r8vqK8sqYe2OBfmOBfqVPvr9TuH228/WlhTsXhl/sLX5zbf23z299&#10;fmX99uWNzy5v3b6yfefa0S+eO/bl9eNfP3/imxvHP7mw9OnFxc8uL9+5tvbl9Y0vr6/fubZ6+8ri&#10;rb3R7UujfQYe3Nrr3drr3bk0/PLawu9e2Pjq+Y3bVxY/PNf/zcnmuyca759qf3K+98n53mcXBncu&#10;jb+8Mvnq6uKXVyZfXB59fnFw60z9i73WN1d6v73c++JC/dbp0u1Thc/OFD/Zzb27nXpxIpxtxLZL&#10;+HqFXKsJq01loa40VC5FIiIa4RBEB2AijEE+yG1xm2b3v9DPaV3QdwF4etqqG6FnDc5Zg3NmzjUz&#10;59KLoGeNXv3mTD79vut8/rb/eT/NO23068vAZmdEF4HtXszpj96lXy9IfReAv6v9mp0RPSdssAF3&#10;FeC72q/DjzgDqH46994lYReIu8GYK0S6IcoboQCch2k5JqYpKcelSmK2LBVqcrEez1WETCmRLyfL&#10;dbnclEqttVOX+EyDSTeGmxdwucZku25UmXZFTX7aHKBMXsLojQZwud5fH4zXm41etdLptIdbmyfP&#10;nL04HC2hUdruCgZAFIKprWPnds8+ByGs24/F2FwITwcw7TC+BsZynoiij5lFxVpUrMFMHoypEJnB&#10;+BKRqFFyg1UajFzfb5niXGHeFeYdIdYdEUx+wgFxIKmGmawPk5xhXodemMujQhHhC1aABmJyPN9F&#10;+RxIKE6IgaiUK0SqlUG2Pibi+QDK76cbKmJ+wKY72qPaCkYVP6ztYuj/JgciQjiqxFPNKJO1e6Ou&#10;AGl0oPM2eMYMGeyIB+TcAGvzEkE4ccQATJtCDj+l54GtnpgbYBFSJbh0lJJjdBIjpGCICYA0ALHe&#10;AGFzwr4gabGHzTbI4gihsYTVCXkDkempwyKLtCqJ3Z3mGy9tvPnS8suXO+e3kleP5vbWM5c2SqcW&#10;0t0kksadImQh/fOOqSftU085pw8752bcRoPHbHNbnW6b1+0AzWa/0xG2O+HD065nplw2Dx5CE0Zz&#10;wGYDPB7Y6YTMZq/dHnQ6g0aj02iwzc6Y5ucsRoNm8jKb7B6X3+PyO2xOn8sd8Lh1/3PU76H8bspr&#10;4/1O3m1h7fOsbSbhNCS9lmzQkQddhbC7jPhquGbDrKDePKStHCnu+WzQWgzb64i7GnEWQWsBsJQh&#10;ewP1NdFgCdQAOO0xF4KOCuTRs8G5gGnEhjdVcj0ZW0/Gjhf4k2V+J0edKsfP1uTTlcROhl6J40Mq&#10;1EQ8xaAl5zPqO8B683PKNZV0HpIdh1PuWdk1l3DMxO3TglWb5NVvf7lXi+bK7inFM50OzNcwlwbA&#10;SWgtA61nI6tpaDkFrqihRSU4invH8cBEAiYSsJaGN7Jol3Ep3oO87QBy+IHo3KO0+Una/CRleoI0&#10;HmCtT+u6btx1OA0YirBN51vW+jRjeUpwHJS903HXYcFxUPHNJP2zsnc66Z9lrU9Tpieic4/qjmh8&#10;9hHSeEDj4f0AMD5zAJ85oKu+ugKsA7D+iM8c0FVidOoxTQEWPOZUyF3EwTqNlGNQ3GfV1WA56EiH&#10;vQm/TSfhcgzSVnzDQTXoUXxO/e4CcCbkyULaLm4+4r17Whg1Bmpd0PtZWZ17C6hfr4+6q/rqAeAC&#10;6i/hQf15EQvoNcuaL3q/rlnf7NWrsGoYUAx7S/sJct3YXAx7dd+yLgLrmXJdE9YbrfR4sE6/uvA7&#10;4PA+i/UYtM9iAw7Xq7B0ANaJugz7i4hfg1gipLugtQmifU9yjYT06K8mUP97L3SLRQYJQpdn9/O3&#10;iN4jpU8E1wlInxfWC7G6HNbjcW2xiQgP+eiQj+oAXCJDdQ5p8Jr/uU5HGgzaYFBNGY5B+SiYR4Np&#10;yNWkIvrPohueKziwX1WFFmBfCQ20GaSMBVXAkY94a7HQUprvCvh+FDnUIKEaEWzSoUEcW1LIhUR0&#10;IRFdVZn1jDCRyA4ZqaFaYZjugm5TYf2H1WulOyzaYdE6CZfx0H4pNFwn4UoMLEeDa/l4T6ZbMldO&#10;cKDdbjoyY7PYbXaPww04PZDFHpgzuowWtzcQgTFyZtY0NW2YnTPZ7G6ny2ex2i0Wi9NhHvYLb755&#10;7qP3z73x+vKnH+58/P7WO6+Nb32w/fHNjU/eW//0g5WP31t8/9ejm28P3n2j9+4bvffe6Lz3Ruvd&#10;Nxtvvdq4+c7Kyy8t9rtyJidACB5lZTiW8EMUQqR4ucbsz/mGUBGAeU4qJnMtOJbwhbSqpGx5WOms&#10;ZGojH8zaArgf4RilXGgtwnTSAcTCpBzPNoV0PYDy9mA0Qim8WhuunMQY1ROiGKlUai01h5up0hDA&#10;Et4wB+KSI0Rbg4Q1SE3Zwo4Qq5THlFInpCqeKJLpElsqJvvVpYurl97bO/7q+sk31lefH1W3s4k+&#10;H4h7Qkpg5dLS9gs7Ui9FlaVEsxCROTsa9pMowESfMhltEOoIU25Y9KISQKQwuQAwkimAHLT4Pahg&#10;AQgPKnCZjp9IutCEAxbdqOKEJU80jSQasWQ/qvTozDhemjBqm0613BEBZXLN0U6+sSSoTTpZE3Md&#10;L8KZAwjCyGK6lMiWGCnJyklnEKTiMiulm4Pl5a3TGgCzaU+IirK5eKZNxkv7+1IKxqVDuPDsjIUV&#10;08Vyn+UzPJelmAyIxDm5BqLylCFAsfm4XPf4YzYPjLOpI2bvU1N2qwcPR5UgLOruxGkLBGCyLxz3&#10;hAQAVWQtuDiGmTzM5KNiBUAVQqj4wvFwLB3jy6LapeNVIdmaMUOH5gIAIvFK0x8S5q1QIMwTXB6J&#10;pV0B0mQNo3icYVJBPxrD2Ea5BftDTCjSVKRLK5PLi+0zjcz1Qf5yU3lpsXxjVHxltfne7vJ7p9Ze&#10;3xy+vNz+1XrvV+udC93MS+vds73ChXFjvZbupvgkhc1PzUVxlucUvy9sMjqtFo1+p6cMFrPTanFZ&#10;zA6jwWo0WE1GLQ+834Zlcti9MITHMDocQrzugNftAwKgx+G0GIwRMOS02n7+4AOa8/nee+/70Y90&#10;ANYV4O8C8IGHH9YBWKffh+6992c//enDP71HE35/+Nc//8H3Hvnr//To9//y4H0/ch08ELMb4fnD&#10;0MyzrgMPGe77kfn+ewIHfs4Y56sQUHFbOwF71WlImw8qpqfY6YdF8xPtmKNDu4dx/yQVWVChvgTU&#10;aGceM+XCc0sCsKNETmbw3Wz0eBrbScJrIjBmPE3EVI8YmohpgfUezeFnauyZGnuiSJ2pJ3ZKbF/w&#10;p9DZbNza7cG1hQhft+eXkM4211uimzWkXcKGJWpSEddb8k47fnL4HQDOJ+OMgMKcrgAHkWQQV61e&#10;UusLJdJmN+lGsraw6ifKIFMPkBVM6vP5dUJdFMs7EN+BuCYqasXIS0efr/WO1Xo77372X774m3/5&#10;+u/+rGPwF3/zL1/97Z9//1///Lv/+88ffvn/3Hj9zvG9Nxa3bwxWr/SWLw2WLi1tXB8vXR4uXZqs&#10;XZusXRssXhwuXVpcf26wdGlh7drWyV/tnHp1afP53mSvUN9hpI6SX0iXF+v9o83h8XR5kZXbMJl3&#10;QXGYKYrZMZFoRegSzJS59LA+Pl0bnVJKy/pcMJ8eRugSwlb0kipa6WYbm7nmFqcO9BkkNtUXs2Oc&#10;b/LqmEuN1MqGUlyF6SrC1Ih4p9A6BhGlCFWhpJ5SXGWUgQ9Oi+owrnZIoQgTKZRMkqxKcSojZHgx&#10;1+6uNFpL+WJPUmo0k0ejKsWU0oXF1uDUcOVid3KuMTjRHJ4sNtc5uQkTaa1KcF8OVXOtTKEjykWS&#10;TWUL9RMnz2wePdFoj+h4luCyyfyw0FhLlxdr3e3x6vnR0tlyY01Kt2mxRMfLiWznLgOzqXZUrGB8&#10;CWbyISJNyQ1SqmshXrWji8NCphcVK/pSseYgjdcpuaUNNbElHYBdUDxM5aXCAp/uU3JLKixk6iuF&#10;+ipCZnilmSqMtHe+8KSU6Y1WzlbaG2pxHMIUf1jUfdGZ8qTYWE3l+7nKQrO/xcs1d5B6+ogzjMtR&#10;Jotov2OqPieezPUypZGc6aQyXZpN01QKjykkkRK4rMSlM4LUSiZO9YovLpfeXs+/sSS9NqRfH1Nv&#10;LzBvjNmb6+kPj5Vun2l+uTf4/bXlPz6/8c219c8vLX+6t/zp3uqtS5ufXd76/OrOnWtHv7x+4qvr&#10;x7+4tn3n6sY+Ia/dvrz2+dXVL69riHtrT6PfO1cWPr88/OR856OzrY/PNj4537lzbfmbF7b++Mvj&#10;v3tJ805/fEHLD39wtndrb/TZxfHtSwt3Lo2/uLyg351Lw1tn6ncuNL+53P7dpeZX56t3Thfu7Gbu&#10;7KqfHk/d2s2+e1R9cSKcblFHm9ROO77VTU2qUlWhlVgkjkZEFOUQjA6jVBiPeL8FYOOMyThnnZvV&#10;5N+ZafNdBXh+3jlndM2b3Nr8r8FjsgSMZv/d6K8uBWswbA7edT7fLbIy2qFpo1/vhTbYQnebrmwe&#10;9H9mgb6b/t13Pn9blDVvDZqd3/qfdQDWS7CcAVSvwnIG0LsMrDui3WDMAcTswag9GHWFYn6ECcXE&#10;CCXFxAwt58VMLVlqy4UWr5a5VCmerbHpMqOWi90VqdinU818Zz3VXOHy/Wet0JPGYDCW8uPytD3i&#10;gXk6WZNzzXSuDsOkyxnEcbbfW7ywd/Xk7rlavTNvsPr8IbsruLZ54sZLb6QyVQQTPP4YgCo6AEfo&#10;kiei2AERiKYtfiaeG4nZYVSs6NPWCFsIU1ktWk9nMTYfIdMwlcGEYohU7SBj8sXsIRYgUqhQ1A/f&#10;r7Py47IbFhG+wGe7Xm02QiSkshcR3BHOHeHk0gDAxTAp65uOPphNZLXp7ERxRMh1Rm0L2W6EyYYJ&#10;FaYyMaGEsfv+53hZSrcJTiuCdvhiT095Ds0FpozgEQNg95EekDPYEWeAtnpiFnfUG+JBVHYDrMNP&#10;AYiE0xmKS1OcihESEKa9AcIXJAMgHQBpBJcQXLK7EKcXCYTIGK2Y7QAYjrpcnjDoC3otMh/eWave&#10;uLz4+o21F/b618+0bpzpvnh2tDPIcCGLd/qAf+6g3zDtmJ12G01+mzPo8PocHpfV7TB5rCav1Ro0&#10;WYL+YCwA0vMm7e+kF2RARLDYwNlZ59ycy2oNOhyA2w05HIGZGYvT4bPbPF4PEAyEvZ6gxx3wuPw2&#10;i93jcAZcLsDrCnmcsNdJBNy030l5bTLoifusnHOOsU4LtlnJZUz7NbFXDVgzgL0QdlYxX5MAGrGg&#10;vmmUBcxl2NmO+rtEsIX7KmFHAbDkAqYWHqhAnqzPelcBLkPOImhPe+d7JLCmECsStiJhO1nmVCWx&#10;WxF2S+K5unKhmTpVjm+rzLKIDUiwiXgynnnVNZt0TCcd06p7Ou2ZSXumUm5N7004ZkTblGA9wlsO&#10;a2c9yFsPyu4Z3nqQMhygDAc4y9NJ70wNc42E0JISWlHB5RQwkf0TOaAz8FISGIqeiRxYS8PHK9Sx&#10;MtmmHLztMWL+IcLwKGV64i4AM5an4q7DqcCc4DgoOA5Knik1OJ8GDHqpFW9/tow6KpgzAxoV30wq&#10;MCd5pjjbM7z9WR2JdQWYMDyu0y9ne4YxH6SMz3zX9hybezI6+wQx/5T+ybv0ixx59NsMcBJ0VYhw&#10;nUZySIB3m0jrDG2fS4IuXf6Vg46E35ZDAhr9osEM6EsF3Em/Sw161KAnFXCrgEuf9tl/1FTfTMil&#10;T/VoOiTq1+uRC6hfb1TWyfa7qq8eoNXtvvrL6lRYp808ok0Z6ad7ejWMRLSG5wLk0ZPAuhFal3lr&#10;GHA395sFnDnQpWd99WasNhm5W3l1F331IuiRENPBuMegOi1r3un9iV0thbvfg1WnwkUsoIO6zvB6&#10;sLlBR3Qv9EKSaTOILu3+h8e7vuUKDtQJzca8P9eE1rHggMfG8ViDDlcIjX7b8Whd0DaQOglynOSG&#10;MtPmo+UYlMOBPKqFqLsc1heiXQ7rcpg+XHy3/kr/BecjXp2Ka7HQalYayZQWNtaANjIQo4tJZlnl&#10;JhLZY5EuA4/jsUWJHvLRdgzW0vkk1GXgHot06EiHRQdibBjXqH4sUYtJtsvH8nCgiAJ9kZwkea0U&#10;mkPHSaZEISWOSDOk36ZFf60Wl9sH+QDM7YcNFu+8xeX0hQAIBcLI1PT87JzJaLLZHZppxO32Oh02&#10;u33+/LnVt985c/M3R996a/LxBxsfvb96863J7Q+2Pn1v9db7K7feX/7kvYUPfj24+Vb35uvtm683&#10;P3yr9c4rpbdeLb39WvOdNxZPnyynU2gyJfjBMEYn4FgiGGEILp/M9eKpJskXeLnCJkrZcj9XGcCx&#10;RCBM71tkW0KqwspFmw9xgzGUVkS1mq+P/BEaxPh4uqbkW4xU0E9IVTKVfnu8CZOaZ1hU67naOF0e&#10;0HLJB7OHDP5QVGZSdSHbZtWGFxFMvhjCZVE+RycrSrVHZYvhhFhYbp18bffiB7vbr4y2X+1v/qq3&#10;8nynf6FK1RCsELnw9tnccpao0mRVzCxUlG4BEDEb6nPgWmlSVE45I/ScGzODDMhkCLXiJ8VkY4LL&#10;ZVgs+omkPcK7MckW5g1+OiyUCbVHpvtEakClR9HUMKaOhOIylR4l6+t8dgBzBT7djef7UCylvX1L&#10;JmOJksEVNrhCZFyN8hJKs7QolhoNJZstd9rt8WRhbac5WI5xKSaepxNFVi6TQhGjM3r+1hfhESoJ&#10;44KcKg0G67lciyaTHJujuZyYrLFS9eCc2wOQKCmHUN7oAACMNbohux8P47I3xIJoAqXSPogLwgmU&#10;ypba62K64wkJhFBRSxOMKUTFSrq2rKVAYcnkirJyE4qqXkgEUYXgy08eds/bEJTKcXID3i/bhKNq&#10;lMnSbDYIkh43QkRFNBQLOINpURk3Ot1ccavbPTHoXt9cev3k+psnFt/dXXpltfnCpPzL1dbr26O3&#10;jk1e25m8vDn8xcbg5c3h8YrSZsNHa+pSPr7ZKm7364OiCjrtplmzxezW3vB1AWaTyzBvn5+zTE8Z&#10;DPNWk9FuMtoM8xZdAZ6bNR05PKsrwGAggoSj4RDi8+z7n8Gwx+E0zs5BQcBlsz/8gNb2/OiDD2pM&#10;e999P7//fv0eeeAB/e4qwI8/eP+j99/783t/8vBP7/nZPT966Mc//PkP//rxH37vsR/81YEf/uXh&#10;B+6xP/UYMHcIMc04Dvzc8siDUz/+/jN/9ReHvv+Xsz/+QejZp0pQsOK1132Wgn2Wn3oMe/K+2JGf&#10;ZQOzfS6wlERGcmgoQeNUeJJGe3KoRDpS4DQx86Bse7IYnCkBs4XAdCEwXQzOFICZAe1p4bZ21L6c&#10;CJ0us5fa8l4zcabGb2WIgQBmQ/Os56k4PlXO+6u9SLYbKo/xYg+heWMMmc7H/TUpkqfBloQe60qn&#10;xvK5xdy3CnA+KXECjnIubwxEFV9YAmMZkys6Y4ngTMEfkQGyYgJkJ5KNCG1EaJPqmMuvwPFuoroT&#10;EXtIvEsmR0xquLhzvTE40RrtfvDFf7/zp3++86d/vvW7v//qb//tt//lz3f+9K+f/f6fvvm/NAz+&#10;+u/+fPP2f7v68mfbZ15bOfbS2tGXVrZuTNau6cLvaOXKYEmj4uHy5WrnZKN/erL+3PbuKxvHX17Z&#10;fmGy/lx3ck7Kjqrdo82FU6nKMp/uZ+obyfIKRBbiuQWpuIKLrQhTDdMVTGgmCstCdiJmx5w6SFVW&#10;ldJyVGyQUjtZXtFDv7nmVrFzNJGfMMkerXQ5dSAXlyipJ6QXMK5BxDtcahQT25TUIxNdKb8cQLMR&#10;qkLL/UpvtzE6y6vjWu9YtrKgZJvJXKvZXV5eP7F19PT2sVNH9297+1Svt5zLtTLpZirdSmd65dpK&#10;rrJabh8tN3eq7Z3O6FStuy2pXUooRsn9zp5sQ0hkGT6FRtkISlVr7a3to6PFpVyxxkpZOdOqdbc6&#10;C7uNwYlifWO0cq6/cCqZHUSZLIRJGKPGM22EzpJSXVd62VSbUztMshUVK7p1MypWhEyPUzv7zc/D&#10;fV2roYtdpNRkkh1KbumOaJQrA9E0ROa0hj+pGSKyMFMUtLBDwx8WY1yRkxsYnYmyOSXXW97aO3r6&#10;xmT9HCWWQpiEM3k6Xs1WFivtjUJ1udJcrzTXuUQdJTIWJ86IVV5qkFwpSufjybaotBKpTio3VDL9&#10;RntdTJRpNoviEkWqIp+jUY5DsJbEnx8UXpzk3lxR316Mvzak3xiSb034Xy/HP9zKfLRT+PxU/XdX&#10;Rn96fuUP11e/ubb+9XMbty6u3Lq4duvSpnZXtrW7fPT2lZ2vb+x+ef34nWtHb11e/3Rv9dO95dtX&#10;NC/0Ny9s/fbFzT+8tPHN8ytfXB3fvjS4fWlw58rC7SvLX93Y+sMvT/zn10/98Vcnv35x69bl5Q8v&#10;jD7ZW/j4wvij86OPz/U/Ptf/9MLwswuj23v9OxfaX+y1vtxrfHG2fGc3c/uY8tlO/LMd8aNN9vYJ&#10;+ZMT6ddW4pf69Kk2c7TBrdbYhXK8KsVSsbAchSUM4yMoBSEkhER8oNvqNM9ZTLNm45zVMGv5LgDr&#10;U8AGs8do8er9zyZLwLCv+s4YPPrNGr2aCLyf9dVzv3drnE2O8LTRf3jOc3jOM2cBdG+zrvH+z0qw&#10;dPVYr4C2uGC9FmveGjQ5QiYnqJ/FDekNWHcB+Ltq8LeaMBB1BnGbD7H5EEcA80IkgApQNEEIuRif&#10;phNFUa0KqRoVzxFChpYLYr6Rby8x6RqTbiSrEzbdJtVWvDxW6ksBMuWAOJOfCBJypjVRayMykRPl&#10;YjAUdTgACKZUtdIfrYwXNxrtUaM9SmXKB48Y0rnq+Ys3StUeL+acHsziIZyhhBdOBrC02ac13kNk&#10;zuSlcKFKK22ML+kKcABT7ABrCzIAJuuHMjk+1SLjFS8StwapeTcGEilMLEG0tgaMCkWQVK0AbQ6Q&#10;rogQk8teTPTAPESlTD7cA/N+TJCK3TApY1wappMoqwZQHqZUiEpTSh0kUgiXZ9VWhMnCVIaWanJ+&#10;QIhlOl7V33GDcDkQEdwAbbAjVk/M5MSePOyat8FugJ2zRmxewh8WPSAHIFIQTjgDtD8sRtkCEy8H&#10;QDpKyBGEDwAEgiWiRBKPKQyXo1ntS3kozDBcRs001UzD5ghFUAqO4BiCep22kN+ZFPFhJ3Xt/PJr&#10;Lx1948Wjv7iyeu3UpF8S3XPPPvvQvbMHHp998mnLnMlpcQXcQcAb8jgD+44tn8MBOByA2Rr0+FBP&#10;ADdag3YvAiKcHyS8fmxuzjU7a7fbg25nyGEL2qxeo8ExN22anTJaTHaXw2u3umwWp9lomzk07bXb&#10;AZcj5HFBbifidsT8LsrnINwWCXBrVUpuA++YizvnEq552WWQXQbJbUj6jBnAmoccxYirgnpbRKDH&#10;hDoU0GNCC3x4UYQXRXiBDw8ZsEcCDdRXgTw5vy3jteT8Ni0MDNjyQavinC2C1ibmbWLeLhFcFOGN&#10;FLGpkjsZ+lQ5fq6W2i0mtlL0Io90o0At7NZXfxX7lGKfSntm9mPAM2nvrOyeSbhm486Zu5fY3+NN&#10;uKZZy7OU8SnedijlN+wHJ4NDMbSshlcz4ZU0tJgEJkpwWQ2tpKGlFDhRwJV0ZLsU221yx6pMg3Tw&#10;jidoy6Os9UnG8gRlepwwPEoYHqXNB3j70wn3IdH5LGd7irc/nQrMFCLmImzJh005yNggvLWoWwdg&#10;NTivA7DoPKQHgPVgsI7EvP1Z7UPbEcZ88G4R9F1HNGs5RJuevasPo1OPfQvAcZ81hwRaHF6nEcFj&#10;hqaexI2Hk6ArFXKzToPotWRhvx4MLseghN+WAX1q0JMGvDkooNdB58K+IhLMhX3759H7jfXHTMil&#10;Z3pzsPcuQxZQv2541rlXR0pt3nZ/TDgb8RSxQCUGVmJgHvFpKnHQngzY4m6j7LPIPkvCY1L9tioa&#10;7DHoSIjdDfTqcKsHepcVdsDhpYgvH3Lrcd8KolVntclIj0E7lGY81r/7WCSGfFSHYb0Tq0sjjWio&#10;GYPaZKSCA9q2EBaoEiF9AKmA+pfBrL0AACAASURBVPWhJn30OAU6SniwxSJ6QrjFInebn5uUVtes&#10;Gbb3xd4uh40SZF+I6oKwblqWfZYC5OkysBY25tAaCzfjeCsRrXJwMx4bqfxaQVnJSb04WSHCBUxz&#10;RLdYRCfSNoPo2mydgHQxeRgnuhym53WXUtxWURnGiQ4XXcvJx2uZpRRXxgK5sDsf8WRCzrU032Xg&#10;CuqvR4EWEdZasiPBCuzXmsAEfCjg/f22LZ17JwozSpAraWEQp/JwIA8HBnFqkuRbDJaJ+Kocmo6G&#10;maDXOTs7c/Cw3eqyWDxOb9gHRT0gZnYBTl8ohETBCGp1euYNFqPJZjTZDEar1eL0eHw+r9vtNl5/&#10;7ugbb57Upn1f67/5Wuej95fvfKzR72c3l2+/v3z7/UUdgN99s3Xz9ea7r9c+fqf95svZN39V+s2b&#10;vddfWRgPBCA4H4EBnOJYKYvTyUCYjkQVnM4EI4LDFwvjCQDmNYMNk7K6IxZXOIwnMCoFYnyESJhc&#10;EIByjFSIp2vJQtvsDruAqJCqIJTsj9DZ6qAxWIuna3yynC73QIyHoglRrVPxAoiJAZQPoDzO5Qix&#10;KJcGTKrujnBATJZLo+pwi0oWk/VeY2U7Xm/gaXl4bu3y+5e2fjU5+97yxq9qizeKSzdqS8+1iAYU&#10;kBw7L2/tvn5i790LVz+89ssvXn3xk5dHZxbktlqcNJVGKSqnjH7UAXGYVJWqk+JoXa4PQ2zWF0va&#10;wjwu14JkdsqJuxDZAooWKA4wRYir+WJ5G6waQckGq5DQ7G5cTbU2rUHBj6fyrXVaaToBxh1i5h0R&#10;hEs7ABzEObXcwlkhjMXkTCbGsnvPX3/+lV+1xxOcicOEQPCqI4iGcO2/BRAuE3yBV+ogLgFYIl0e&#10;VBpjUcrV60M5UXQ7wwjMU4wKIoKo1gMwZ3CAR4weWsy5Q1GrH/HBdADmBKXuD/MgmqDEEkKqUbbg&#10;D4vthRNKYegCuESmv7JzNV1exIUyp3aCiAygitVLonR+2hz2hASUyhkdmM1LekOCDxIdftrlpwOQ&#10;aPcQh6bcZlMgDMYkLlUvNPIJtZ7On93YOLm4uNXtPrezeXbcP92rv7i18M7p9XdPrf5ipf3cpHZp&#10;WDlWVccK3ROjS5n48Wbh3LBxvFPKE6HNen67W9sZdTf6nXYx77ZayRhjtXhMRqfHDZqMzoPPzh4+&#10;NHvk8NzcrNkwr5mf5+fM/wGAbVZ30AdFQlg4hAR8oN8bCIcifrfHODsXCgSdVpsWAH7g/gMPP/zo&#10;gw9+mwT+dwy+y8Ca/PvQA3cB+KGf/PjBH//wZz/8/oGf/OCpn37/qXv++pmf/sD02EOB6YPA9LPO&#10;px6dvf+e6Xt/dPD7f/nM9/7Pp//qLx773//X2Z/8kDHNlgKOkteScxqIQ494fvZXyLMPFMPmURza&#10;KFJjJdIWAn0ptJyLLqhImXDEvYcih+6N254oQ/MN1NJALZ2YY4EPrEjQdgZflcMrEnQsT+w1E5c7&#10;yvm6eKrM92l/GXXEvYcx8yMh88+QwAFBMOYqocEiny+H/e7HPdZHyolIJ03VE/hGPXWir5wdp84v&#10;5U8vFTd7+WZOA+AoxjucmF8zBcQjdMEFcC6Aq2htUlvJymaArPiJclTq44leTB4QytBPlKXqFib1&#10;6cyiVN2US+vrp17uTs71l8698cEfb/3u77/4m3+5/Yd//PyP/3TnT/98+w//fOdP/3rrd//46W//&#10;4c6f/vUP/+3Pf/rvf/74q3+4+MLHWhh45crC2rWljeuLG9cX1q6NVq70Jnud8fnh8uVad7faOdkc&#10;nGkNz45Wrmyd/NWJ869PNq4WGhvx3EguTtTqml5wpZQ01lVrm2ptszI4lWsd5dJjsbgsFJaE9AIl&#10;d3QMhplyIj8ZbVxZPnaDSLTU6lqhvaNW1+TiksbPhcV8a7vcPVlsH48KLZiu6kFfXh3rq0hiZpKt&#10;b9NyX61s9FcuS/lltbSkaO8AVjOF9mhxa/fMpb3L1y9fuX712vXdk2dffOGXz994+dSpi0ePnltZ&#10;OVFrTDL5Aa+0KKGO06W42q13tivN9XiqyfB5JV1f2zqze+bKYLzaGy53+guVamtr+7iaziYz2WS6&#10;JKbKWkQ22VJLS5XOzsLqxf7kbCo3oviypHbTpVE83WCVWqIwkItjPt3FhTLCFkipzqkdTu0k8prR&#10;g093pcKISGjeTv01euEzkWiQUpOSW5TcIhIaElNyK0IXbEHOGmBRrkwr7W/3oqKqzUuAqIyQGv1S&#10;YklnYCHZUIvDGJfnlXq+tqwWx7nqklocl+qrleZ6prjAJeqJVAeJpXPlxUxxIUrno3Q+lRumcsNE&#10;qkMLlRAia2vGQgnDk1BY5NhcSiqzKKNEYzuN4qVB9qUF9Y0l+e1F4Y0h/eqAemvC31xLfrCZfm89&#10;9dFO4c651pcXurfPdr7Y+//4eu/2Ng48z3PexP1z99ze7mxPt9tykpOsaAWKIgkQOQNVqCpUoXJA&#10;FVCFUMg5MRPMmZRIiVTOwbGdc7fbtixZkkO7e2Zvby888+zOznT3PcVy8/rmbvd5fg8fkKIoSo8e&#10;CR98U+f7G4s/3F759tbJR7fWH9xa/+bGxv3r6/eubdy7durrK2v3rq5+c11j4PtXV+5fXXpwfenh&#10;zcVvrs8/uDH/8PrM/Sudry6MfHl+WHNEX5u4d3X266vz39xY+u6Vkz++cfqHNza+ubH0xeWZLy/N&#10;/PbC1G/Ojf96a0SryDo7dvdcR4sNXxrapt/qvdP5b9Yz35xKPFpPfLsRv7ciPjqderiZ/XQl+fqM&#10;cq2jbAxEFqp8pyjWZCLDIGkGS5G4iIRYEKaDIdQb9Fldll6LxsAG218DcG+v3WBw9ve7+y1ek9Vn&#10;sgR0+jVs+5936NegzwL/BYB1+t2pszrR7z/W6z7W6+41A3q7ld7z/N+aQdLzw/8KgI02UDs7YLQD&#10;/Q7Q5Az+NQPvYLDdh+ojSTZvyB2knABh94ft/rATIHwICxESyiSCeNQfEvT6j20YznJyUUrXpXQd&#10;l7J8usGpdV5tidlBXKkyapOIV5VqJ1mdSNU7I4tnsu1JB0zBdEyQCzithCmZYOIgwvlAEsaEMCWp&#10;uXqpNuzwwOX6yPLqeTaiitE8wandJtgGSAE8DZJZOxgNUjk5P47yRX1qWBsiEgpUrBricm4k6oIl&#10;NxSxB1izh/QiEiWVKKnkxxUnrNmhyVg5LBWtINfvo3y4AlBJ3Qjd58Y9YckaZLyYBDFJgxsDqXiu&#10;NRlJ1/X6K4iSI6mqWhmpDs85IA5m0zaQ86BRLJJ3QILNzwQwrQrLj8ZQOs1IZR8ccfhpAI0CqOa2&#10;wLmcJxh56WXrsb6AGxRMTtwLiXo5FoDKLoA32FCHn0XIVIhMBJFITCnxkUyYiInRIh/JIahE0kmv&#10;n4IQHkL4XGFgrLPcaHccbg2Ajx7rAQEExwiGwMkwHGHRuYnmrStrZ0+Nz4wVWsUoj/n7jhzoffmw&#10;p9/u6LMfP3yit8diM3t+4theq8HgNJu1v6jdvTaj2WOy+U1WH4SybCQJIrTHg1qtAADgHBenCK3n&#10;0u0CvR7Q6wLsFrfT7nE7fQ6b2+Xwelx+p8Xht9mDTjvsdsIuG+ayUl4b47Eyzv5owBb1WmLu/qjL&#10;KLsMUUevaOkWTF0Ra1fUcSLqOMGbj+qWXdnZnQta6oS3grnKsLUMW2uoo016h1lghINqqEcvf9ZF&#10;4KzPmvWbs35zMWgvw84K4qihrgEqMCFhs3FqLkEup9n1onS6pCyr/DiPVGFHytkn9R9Nu/sS9u6Y&#10;+WjMclgb6XUcjdu1kmfZ2R3TrifqOB5z9siuE4q7J+7p5c2HGeNBwXIkDZgalH+QhwZ5aIAHplV0&#10;Lhuay4am1R0YDk2l4Jl0aDaDzmXxxQI1lQpl4V7G9CJn3ifaX47YDkVshwTrQR2GecsB/ViT9qN5&#10;xDTA+0ej0FAEaHO+pL9X8XTzlkP64pHeehX3nqAMeynDXqZ/v64n65/AWw6JtuOC5ZgOujuFWGjX&#10;HsneHbF26Wy883HNAq3CnkzIp8IeyWMmTcdJ0/Go15LDAprkiAW01isWLZFQHHDEfNYU5E4F3HkE&#10;KIfhIhpMg14V8OQQX4WAVNClgprwq5/ehpUM2PQ0rw6NO3ngeMCqR2erNFTEA5rMi/l0L7HuMdZV&#10;YhVyyj5zxN7LWbqJvsNRl1G39Q6w6LCADwv4IIftpHnHo/RsSlwpJJZyymxK1LusCrBnpZA4WVZr&#10;ONggoWEB78SYkQih7x7pX6TNhGo4qINxndCWqfOQW7dP6wBcZ7Xu5RoD66pvKujQU8o7bVh5zKcT&#10;cpWGyvhPyeEdk/OYzHTi3LjCjkQpPR6sp2obDKKpuNu8XaWQpoC3FaYi4ioBRCHnqeHKZE4ejNKj&#10;cX40HmkKZIlEtOWhbQFZCw9vA7AO2MOS1tc1GMH1sG6TDY0r7HxOXq2oZQJqclpx9GRSGJOZHOKJ&#10;ugwpwKYGrAXEnQ7YmxTcIKFc0DXMERMxRtPDeVQ/XVjWxeqf6qy3+5/LBFSjQwMRcjTOF6lQMhzk&#10;Ap6g1eQwGC0Gs9XisruCLgDzQpTDH+p3BDxAKEQwnkDwWFd3b5/R2G82GC1a+bMP8noAl8Pp99tv&#10;3Tz5/gdnPvxg4d13xz77eOLD94c/fmf4/m8Xvv5s8qtPxn774fBn77Y/fqvx0a/qH71V/eitym8/&#10;ar1yVfnw7canH02eWsu0GpFMRoSQICvKBK/Iai2WqnLREohGzU4szKjV9gwr5WFcEuRCpqQ9KQwz&#10;ySAmbY/OpQuN8ebofLLQDnOJbpN3994uMVnm5HyYS2w7flPFZsfmw/qdkMkFo4yC80l3kDI6ggY7&#10;6EE4IVlhlWJYUPtcqAsRmHiFiBYouRQWM9Fig0uXIoV6OJEOKbHK0siZdzfPfXLy1IeTi283p14t&#10;jVzL107HyydTMzdGr35+/tWHN699efHKb8/funvt/Aeb1z67fPH9i3RBYHJKstUqDE2lG9OM2nKg&#10;0nEncsKN+okEwhcAKu3B4j4y46eyWLSuNpedaApkS1xmAo223XjeHko7sSyjjiNivR8Uw2LNCkYS&#10;pY6cGfYEI0ysFOYzfiyiaeDpEkLyfFRZXd84f/nKtTt3ppdXW2OdSCoNkRwTU4VEQUgUMDYO0zEu&#10;XoqkqlK6TogZb4gX1QovZ3LlZr0+XC4OEJjgtENegOy3B8uDU/XROZhWrH7c6ICP9butfrzHBvoQ&#10;vs8CQmE5kR1U0m2EiINYrFCfylWnvJBo9pAYlxVTWn1OtjqdLIxbvJQXkTAua/FSBnsYZbJeSNp3&#10;xOEChB4zYvexwXAiRKjugHDCCLk9lMjEV6aWtpbXr54+e3l17dWtrfOzMzfXli/MTm2ND1+YHLs6&#10;N7nerlQphDUfR7r2QccPBI4dCBm74P7uZDg4Wc7OtysXl6YvLE6dnBi5uDJ/cmZisFyKchzkD7K0&#10;IPAxBCbtNp/RYO85YT7eZdwBYK1S8ljP0SPdR490dx3r0ceQTnQbzSaH2+GHANTrDvi9IBEmXQ63&#10;2+5wWKxBf8DrdD296/EDL+15/qmn9j3//J7dz23fT9rvnt279z6j3ct7Xtj/3O4Xn9j17GM/f/ax&#10;nz/3y188//hje37588NPP3b4yZ8fefLnx55+rPvZXSeee+LEM48ff+oxy97nep99omvXz1/++b/b&#10;+2//p33/5n88sesXvv0vDtGhjoCpLkNw/5OuF35mevp/9h94LI9ZJtXwVBqfyZLTGWI6Q2w/puaz&#10;1FyamEsTi2lyJcesFbjVPLucpRfT5GqWWcnQJ/PcZjV6vqGcLkVmYsgA6WpS2ogfYdwTcR3B7fvc&#10;J54MA4fpcA9LGILel3nUNFiIzDYyYzmlqQg1EVuqiZtjye0McGlltNQuqLIgMlTM66f8kORHYj4k&#10;hjHZaGpAircgIh0WG4jQEDKTam0xmpvUwDI3yacn2NQ4HGlG8jPJxgoqNAamz3fmr1QGVl59/8H9&#10;v/+Xe3/4569//1/v//2/fPW7/3L/D3+6+7t/vv+HP/3V/fn+H7T75vd/Pnvjk8Uzr4/OXByaPDex&#10;cHVq6frozMXGyEZlYK0xstEe3xzobLXHN9vjm8NT58fnLk+v3ZpcuTE8e7E2upFrrGTry6Wh9ebE&#10;uWxzhU+NsqlxOjEaZKuY1ObTE7jcThRn44UZITkaFuqk1JJzU9n6cq6xwsWHE8XZbH1Zzk0x8iAd&#10;G2DkQUYelNKdeGGGjg0AeE5nYB2GM7WlYvtkvrmaKM4mS3P55mqmthRVh/O1yXJzojO9NjV3stEe&#10;K1aaA4OjwyOdqamZpcW1+YXVmZmVhYWNTmdZzTQpVi3VZ4fGN4q1WTk1kCt2csUxJVlPZ1uj40sz&#10;86c2Ni5dvnz71u3XX33tV6+/8fYbb75z+87rN+68dnrraqnRCTMqTKQALGl2c9X22uT85WxpUlQa&#10;cnpQUKrRVFNSm3JhRK1OKYUx3fOsVz2nKpN6DxYZrQipdqoyGS+O69XQusBLxepUrC6ktE4sWm7o&#10;PUBKoUPLDX84GaQyEJ3FhFK8OCEmWlKyra+MUpF8mE3H0g2MTTLRvJxp6gwcZrPbdQOFVGE8mR1B&#10;SVVUGgE4SgvakKkQqw2Nr2t18VQ6iCphOpPKjVZbC4nMMIInKb4gJxpqejCuVJPRXC1dnG/Ut0aq&#10;18Zyr4wn3hyX3hkX3u1E3p+UPpqJf7KQ+nRR/e1a9t6Z6r2t5tebza+3Bh5cnHh0de53d1a/v7P+&#10;7e2Nh7c3Ht46c//W5r0bW/dubH1759yjW2ce3jz94MbGw5unH95cf3B97Ztryw+ur9y/unB3u/P5&#10;y3PjusP5q0ud726vPbp98uH2Pbqz8eCVjUd3Nh6+evqH17e+feX0w1tr968v3rsyf/fy9FfnJ77Y&#10;Gr672by7Wf76dOne6fzD07mHG6lHJ+UHq+KDVfGbtehXq7FPl5T35lOvzqQujMRW6sJ0WSyJqIL5&#10;kyScZck4QQgwyiFh1BsM2D02o0W3QJsMNkOfbXsK2N7TY/spBqxFn7w6APeb/boCrAu/hu1NYJMN&#10;7Db6ekwBffhXt0DrmvBxg1d/V18J1quwjDZI3z2yujHd6qzHfXcCwDvv/mUVKdhr9htsgX4HaHHD&#10;dh+qe57dILHz4Kf+5yDpBgkXgNv8qNUXsvlRLQ8MkW6IDGAcQsUQKgYREhiOBFAewMQgHkUoJcQm&#10;tKbMZI1P1QW1oU0EJRtkokbEq3SqQadqnFrn1CqXrLCJMh3P00rRB0sAKkN4AiETIBZzB7Vqku3f&#10;csBoA3vNfoSIzi2eq7Zn3D5SVlswmfGiSb0EC+XLXjQJkulkeSpIZXxYwgbwLlgKUipIpkAyRcWq&#10;KJtByNT2VpwQwGQHwNn8TJBIGD2E2U874YhSHE1VJwAyYQvyPU7suA0JkAmITXvDMkglvVjMCfMg&#10;FafkkvY0Rszo3Sip8nCrs5wsDcFsKkDIHlT0YpIfjXlg0QnyrqAA4nF7gO2zow6Ag4mk3vnMSGVa&#10;LHkh0e5jnt/fHwzHSaHQ7whb3CSAynYf4/CzDj9rdhE+WAqzWSgsw6gkxQosr/oCpB9gICQSAFmv&#10;n0LDEhwSfAEyhEWURDmq5MKkiBF8KEQzdESOpZVoimcFGifCSDAYcEN+p99tclkNtv5eq6Hf2me1&#10;9NhNPQ5jn1Mj3n6P3Q7Y7YDF4rNavU4nYLF4uo73GYxWghZSap4VYgCE+f0hECTAAA4HqTDKh0MM&#10;6Edd9oDN7LKZXXary23TTNROi8NustlNNqfZ6jWbvCajz9wP2y2Ux8H5nZzPzrnNnsMvRr2muM8S&#10;dRkzoD3u6RcsxzOgPeU35SB7BrQq7j41YG6z0KRCTMj4QoZfykVWsvxSmp1R8DEBGqB8TdxbDbnL&#10;kLsC/7SEpJVCb6Nv2tuf9vZvDwK79eWkRthXgmx6fjgXMGV8xrS3X/UY9cv4jKqnL+U+kXKfUD09&#10;Kc/xhOuY4jiiuLRqZcmuZW4le1fUeUw3J0esR6OO42qgv4p7hgR4VEKHBLjJ+BqMY0j0TCahmXRo&#10;WkUnEsFxRbuRaKBO29Ngr+I5Fvd2JXzHI7aDWPduXfUVrAclx+GErzsTNKhAr+w+ViUcTcYzwPub&#10;jKeIWlSgN+k/kQr0FFFblXAVUZvi6dZZV/F0Z4L9rOmAXgdNG/fhPS9Shr0a/dqP6DIvY3x5Z/KX&#10;NmjNWIzxZc50RLAcEyzHePNR2nAo3L03dOzFv2kKmojHOwxEfxdj7Yn5rAnQmQCdmZAvBbl153OZ&#10;guOAQ/KYlYA9DXoLIbBKhMphOAv5VcCTgTwFNKC7oPWuZr3+SifhJGjXZ34ziDuHegthTVAtEYAu&#10;mTa4kB4SzmM+3VqsTyXtyMJaHfS2oTof8jYYRO9SnorzM8nIbEqcTggTMjupcJMKNxXn59PR5Xx8&#10;IRObVLghPtyikQYJLefji1lZF4r1uaNBDtPlYn36qEnBZdSvP9ZhuBTyFRGvtjCMAxqmSsRwjGry&#10;aJkE9W++RAC6LzqP+WSfWXIbVchZoYJ1FtF7mHe032GJHI3R4wqrp4J1am1xaJ2G9dWiYYkeiNAD&#10;ElMXqQwFqxQ4kpPPzg69c2n9zHhjKM7VOazKYEUCLmDBMgFpTVQMsoOm+hfvxDmdrnXZeSRKzWai&#10;J2uZM+3i8Ha/dJvHOnFuNhNt85gK2lOALQ3Yqrg2jFwngg0SqmCBIRZvEEFtIwrztRh4SMC2jdNa&#10;A5b+i2rubh6vM2iVQqoU0mCxpkBmaTQWCmJuh7vfaO41mIxWm81nd2urAyY3ZHICZpcGwNq/JgHI&#10;7nBZrPbtt06b3e31gG6X3+10gYBnZXnoV2+d/OLzMx99NPPxB2Of/3rq808mPnl3+O6n4199PPz5&#10;h9uJ37ca2/SrAfC7r+Xfeb346486r9xuDbboVDKczsicKPHRZKbcbo3MxzMNvcskiMUILiPIJVbK&#10;c9GcGC9JiTIXzRGcitGJ9vhiPNesDc0MdJbS5SFeKYDhiBdmUsWBysBUujwkZ+oYG+fkvM2HuUBS&#10;F4F5peAI4EZH0BHA/VgkxGoJWDyS9qAiES1EcwP6ikCITwnZCpXIRcstpTHEFwvpidbMtfnVXy2s&#10;fzS98t7Q8ruDq++Nrrw1uvxm59zHa689unbt6/MXvzh96fONK7/d3Hx3+epn5y+8d44rR6Ao7cTx&#10;Xjdk9OEeQvEQij0kuMKSHYr48GSQzgfpPEBmPbgKMEU6OezBM34qzyTHyMQIIjb9dMmGqCBXBbly&#10;SKwyiZY/HI8kWjCVcgYYoz3ExUuMXAjRspKrziyevHjt1p3X3zhz7rw2iIdSdDRBR1N0NBVNV8Rk&#10;Wck2opmaqNaSpSE514plm6SUNftxb4gVEgVFLaRS5VKhnZDzJB4NU7ITIABcImN5S4CyeAl7gLYH&#10;aCJaIMX8QGclVxlLF0dJPuv00xZXGECjuepETB0IUWqiMJqtTXkRSftvlVSNzrDFS1m8lF7y0e8k&#10;/CHZj8SsHtoHR50BHkAVmEhRfDFEqE4fR1CJjJLdmFs6M7uwNTe/OTnx+ubG9cXZV0+tvLa+en1x&#10;9uL05JW5qfWhVhIG3If2ug/vI10WV9dh2GaOU/h0q3l+bWVzefHy6fXLpzdWp6fG280ox4VglMAZ&#10;BKFwnI9F1TDGupyAqd9p6LOd6DZ1Hes9euSE/vblQ8cOHjhy8MCRlw8d0zFYt0B7XQDoR5x2j8vh&#10;1XeA3XaHy2YHfX6v0/XME7v273nx+aee2vvccy88vXv7fiqFfvGZZ156Wrv9z+3WzM9PPP7844+9&#10;sOuXe554fM8Tj+/d9diBXT97+Ym/O/b0Y8eefuzoU784+tQvup/+Zc/uXf0vPtP33JN9u5/o2/3E&#10;8Sd+ceSxf9/zxGO2F57WBuRAG9G9z7r7bwMHd4n2I4WwdVRB5vL0QpFdLnJLBXYpzyzlmeU8t1Lg&#10;18rCaolfKXKrJf5USThVEtYK3EqOOVXg14vCRimyVYudrcVO5tgpCWoTzvFoaFxGy6QjEzKxjkOQ&#10;8XkJNiQoOw8ZFMJZU/C6Qkchd9DQZd+/p2f3Lwdi8GKF3xxNb02W10bLgwU1zoscLYcQEQzJCKnC&#10;pOoM8EZ72B0QwkxBKWjQG8t1IuoIIZTJSEUzDCdHxEyHSY5J+ZlYcY6ItjrLNydXbtTH1m+9e+/e&#10;H/753h/++e6P//TNP/zx7o//9N8BYA2Df//HT77+32++dW95682x2UtDk+fG5y7PrNxsjp4e6GwN&#10;T50fnbk4Mn1heOr80OQ57d3tKunJlRsTy9eHZy5XhjbipVk+NZooz4mZjlyaF3PTQbYKcTVO1b5D&#10;OjbAKkPaZJHUEpKjqfJ8tr6cKs8TYlNKdxLFWVEdp2MD+qfp87+x7KSQHNXNz1K6I6rjpNRKFGfz&#10;zdXSwKlsfVmtLKSri+nqYrIwlS51MqWxSmu61ppMpGuSnI2nCslUrlRuNFvDjcZIq9XpdJYHh+cT&#10;qYY23Snkk+kBLlIKIlKYTHKRnBwvV2rj2Xy7XBseHp6ZmVlZXTt9ZvPCxUvXr1y9deHitfOXbm5d&#10;uD0+sxFTBwihzESbTLQ5PHFubPq8oo5wsVo01SbFPCuXJbUdL45n6jPJ8sR2w/OglsLIjWTqM5n6&#10;TLo2rRTGlMKYWp3S1eBodjhZnpLz4/ruEaM0GaVJSFWEzSNsPqIOMUoTE0q6LExIVSkzgpAqwWtr&#10;xqXmXJhNB0KSNjk+stAeX87XOzG1hdIpgs/TYgnE4hiThcMJkstH5DpKqjrl4kyWj1Z9QREOJwg2&#10;x4plOTVQqE63R9aGOxv1gaXm0Eqx1ImK2RgdbSTTy83y+dHyjfH0a2PKXwFw7MOZ5Cfz6Y/nk5+v&#10;Zu5ulO+eqX65Uf3ydP3euZGHlyZ/vL36/Z2T397eeHTn9De3z3xze+v+7Qv3b57/7pWL3946+/DG&#10;5sMbmzoJP7x+6pttNfjrV2AD4wAAIABJREFUy5px+osLE3cvTN6/PP3w2tyjW0uPbp98dGcbel85&#10;8+jVzUevnn34ytbDV7a+fe3cw1fOPLy9/vDW2oObqw+uLz24svDNpem7m82vT5e+3sjfX8892Mg+&#10;OpV8uBZ7uBL5dk16dFK+dyr+xVrys7XceyvZ2zPq2dH4dIkv8FAC82UZLMsQIgRxYFAhaMwLBOwe&#10;p9Fq6u3XRWBDn623x9LX59hZQtru/vjXAKx3X+kV0CYb+Nf9zzrx6nboHlNAF351PLZ5wnrhs54H&#10;3qHfHeL9a5W43w7rX8poA/ssAYMtYHIGrR5EB+CdyitPkPRClA+mtQGkvwCwE8TtAcwewJygVgpt&#10;D2CuIOFHWYSKwWQ0iIsAJugHhqUgHtWmE8Wc/no3E68xiTqTqJOJin5MsqxdvEQrRUrJkbEiQCT9&#10;4WQATfi2X8sLYDKIx4OEYvUQniDv8NOBkFRqzsWzw0Y75kdiEJF2QnKfk7aDUb0f3hoQzD6OS7Tt&#10;oNjvoUJcjoxW/OG4Pxyn5Zqg1Hm5FuZzYT7HxCoIrToAzh5gjR7CEmAckMAlG7H8cGi7Csvkp3uc&#10;mJ+IQ2zag8V82wwMkIkAIQOkggoZXMj6sYgbZhm5EC8M0LE8rZRxKR/i00E64YG1V6gNDszoDPvR&#10;mM3PGByYE+T14d9eC2JxkxY3afcxMJHss4ZShbHW6Fok3qDFkt7NbvVQ/Y6w1UNtvyKQsrpxt49U&#10;EpVEqgZCrMOF+QEmALIeH+l0o2hYsjvhHoMDhCkAwi12nw9AEYRCEAZBGDhIAf6wtkRo9Rh6jVaz&#10;zWTsN/T29Z7o6+3uNxkcLhsEeHHAT/p8Ya8X83oxhwMymTxGo8NkcjmcPovV5fECDBuJxhIEyQIg&#10;EgAQnxf2uhGfJwQCWDCAeZwa/Zr7bTaL02FzbwOwUwdgh9muAzBgNgatJsxlZX0OIeDkPRbWaYi4&#10;DAnAxpqP470vxz39OgBrRmiPQQ2Yk75+xd2Xhx0TCrVejW821bVSbKUgLaXZ2TgxIYXGI/CEFJqK&#10;4VrnszYF7G6GgRYO1kK+EuQoBu2qx5hyG9Le/gJoq6GeRthXhrWFpJTbkHL36qd6jBmfKRew5IGd&#10;Vi3XAOUbZLz1sD0P9qU8XUlvd9Spzeqypn0R22HZfSzp79XDt4qnO+HtywT7C4i9GHLkIGsaNFYJ&#10;e4tzDYm+Ycnf5t1V0lrE+gshU9zbpXiOSY6XBesB0X4o4TueCvQk/Sd0z3PMdTTuPZ6FjBXcXiOd&#10;Fdwe9x6X3cckx2HWtA/veT584jnKsIcz71cBQznsaLH+Nheoke4sZIo6jzH9+3dc0KL9iH685RBl&#10;2Ev2Hgh370W79qBde8Lde/VBYF3y3anF0jeQ9E/7myIR1FuvQj0v8w6DCntU2CP7bTGfVfbbsqi/&#10;wYf1eHAy6NJ+FPDkEaCCI+UwnEe0SLBugS6ggQIa0AzD21dAtexuDvHo9Ve65zmHeksEUGPgJo/q&#10;s7otAasxcIkAdgLAev2VjsH61JCeRJ1WxYW8sliIz+fkhUxsKaesFBLL+ficKs2no/otZuXFrKz7&#10;n3XJt0nBnW1VU98E3vE/6xqybn6uE8Ei4m0zoTYT0oeFSyFfAfZoGeNt6tZZvUyCOqVXqGCVhgZE&#10;fEcT1heedBG4wWjlyTvX4tAhkdBNy7pReUxm9PRvm8eGRKrB4k2ervFUkSeqUXa2mX9la+2rd+5c&#10;XZ1eaBbaUbYt0sMyq40kUUgRA/RRqCarBXSHRELXfjtxTu+dbrKhwQjeiXOLhfh6I7c5UFooJBeL&#10;qZm0NK6wLS6UgZzpoKPJInUSHJWIQR4djoQnZHYmGZlLRts0Ilp71IC1RgCaCLxdZ70TOR6WyCGJ&#10;1hm4zqA1OlQgkRSJMXAQsNusBkO/wWS1uBxu0OULWdywyRk0u0CbN2hzAyary+7w+PxBq83hcnud&#10;Lp/T5fP6gm5PIBAAKRLLqPzm5shnn2y8/97UW2+0v/h85puvFt97s/7lJ8NffDjw6/dbn7xT/+Ct&#10;6vu/qrz/q8oHb1XfvJP/zcedD9+dnJ6M4JgRDFr5CBdLZnhZlZIFnE30mHw9JhDGFS5aSuWHQ6RC&#10;CRlGzGC0glIyH8uni8Pl5tTk4lY00xCSlbCg2gHS6sfdMItyST5RrgzNZmpjeik0wsRBIgpRcjzX&#10;zFSGOTnvAkkfwkYSpUxtJNfQarTCgkorxXhpiE/VXYgQpBOxfJtLlWA+TiSK0eoAEkvYmTBdkXIL&#10;2dMfL699MLnx6czFr9au3Ttz5e6Zm19feP3b6+d+s3bmk6Wtj7XbfHfxzldXrn96NT1WcBKIPRSy&#10;BgkvHgXouMEb3t/rOtDr3V4C5K0BwQXHXHDMjSoBIgOQWT+ediFxVKihUgMWqkikBnE1PjMe5Mou&#10;LNnrIh3BCBurwVSKFgueIK9tIEVzCBXLN0bPX74zt3ySEaSefistJsNcQk9Bs0oej6QQJq7k2wgT&#10;h6lEkE44IM4eZL2YFCBkNlHO1kfTpZaaadSrY+lENQTz/iDd70T8eIxN1QJkAuEyhFDUa3Jz9Wk5&#10;3YbCUYsLPdbrtnkISsiFGTVEJixu3BlgGKmMc7kTFrjPjgYw2QnyscygvtvsC4nHTUGTm0DIlPYM&#10;Wyjwck0fL6X4IskVAnBMipUq2eqlU2eur29cW1vbmhy/vbJwrjNyaXr8bGdka3z0wuzMWxfOv3Xh&#10;4mSlIqNoiqY5CDJ1HYPcnnI2Oz85fXJ5ZWpicnhwaKYz3W4O8KzQdaynq8sYJkWKS0AIh2G82wX2&#10;9VpPdJv6eq29PZbu44ZjR3tePtR18MDR/fte3vvSwb0vHdy/72Udg40Gq9cD+tyg3xO0W7VXkeEg&#10;4vP43XaH1+kKeLweh3P3k0/sfeH55558cs/u3c8/9czzTz2jY/BLTz+z95nd+57Rqp73PPnEi09s&#10;V1498fjepx7f/+T2PfGL3pee6d+/23zghb49zxx9+rFDu3529MnHTjz7ZPfuJ048+6T5pWedh15y&#10;HHyh/8Wn+nY/bnjmF9DRPYEDTzue/4Vn/y7J1TUqo8uVyEo1slzkVkr8WplbLbGree3WcuxagTtT&#10;i56qijoGr5WFk5XIqZJwsshv1WIa+tblrVpsoygsJvExzt8M20dFeCHHTSWJFg9kUasS6FURqwJZ&#10;VMxdEULVSJh1mcwvPdv37FPGZ3d37fqZ5O5t8L75cuTUUGZ1uDiYSyU4MUIrJBEHYRFAYmE2S3L5&#10;ABx1+1gvKGZK04l8R0q2cS6P4ElOqmiyXmEiUZqOl2bFTIdNDNPK4OTq7eHZi5XhU1ff/OLeH/5Z&#10;136/+Yc/ajrwH/709Y//8lfy7590+Vd/+/1/+vN3/9uf7/34L+99/g8Xbv96bv2VsYUrI3OXppdv&#10;dOavDE+dH5w4O9DZGpw4OzR5bmjyXGP8TGtia2Tu0tTqzZm1V0bnrhYGTsbyU2JmUlA7ycpisrKI&#10;xwZRsUXFRzBJK23GIw0q2ubiw0p+OlNbShRnWWUIjzT4xIhe+MwqQ1x8WEiOCslROTelo6+QHGXk&#10;wUhqLJad1C3QamWh0FrL1peV/HQkNSaq40q2I6sjkXgzEm8IsjYAxghqJJYXo7lcYaBUGckVBvLF&#10;oXpzOl8apdiMD+Ai0XK9OT0wuFSpTRTLY1KsAAQZtzfs8YX9IA6FGIyIUGxUkJJyIpdMl7hIUorl&#10;8+XhUmNaUBoQkYaILEyXcrWFfH0+mhxKFcYL9Rk+XseFPCVXEqVOtjGbrk3Hi+OJUideHI8Xx3PN&#10;ueLAYnloWWdjHYbTteniwGK2MZ8sT4np4Z36K51+abkRL07EixOx3FiyPBVRhyA6CxCqKyBa3JSU&#10;bMfUAQCNRlPNkelT43On8/VOIj+gZLRKsO3+5wyIJgWlkcgMZ4odXextDa9yUiVEpDipguBJnMnS&#10;QjFMZ7xgxO6hASTGRErZylSuPBlXqhTKSTg9llXPj9VvTJbvjKde78hvjktvd8S3O+J7U7GPZlOf&#10;LmQ+WUp/fip390z1683aV6drGgCfH3p0eeJ3t5Z/uL3y3e1Tj+6cfnBn88Gdsw9eufTwzqXvXrn4&#10;6Pb5Rze3NAC+ufXo1pkHNzbuX1t7dPPUo5trD2+sPryx/O2t1R9f2/iP75z/vz66+ujW+qM7p797&#10;dfO7189//8aFb1+/+Oi1Cw9fPf/otQuPXj374M7mt6+c+f6VMz+8svG72+s/3FzSVOjTpbvruXun&#10;svdPpR+sxb9Zid1bijxciTxci90/qXx1Sv3tevbT9dJbS/nrU+mz49mpklTmkQQWSIShBI5FYIT0&#10;AZgXAJ0et8luNVqsRpvZaDca7H291r4+R2+vJgL39TkMpm0X9LYFWk8CG8x+3fncbwVMNtBs/38m&#10;f3fCwLoX2mAN6pSrh3v1Cui/Fn53gsF/jb5/4V5Ip2iDFTDaQN38/NcAvIO+Ppj+VwAcwBgvQroh&#10;3AMTrmDYHgjZAyFXMAxTEkSKQSIC4kIA4/wo60O082MRIByDqUSIT+NSnlRKdKLCJMt4LEfIeTKm&#10;HR3LU9EcKWmFIGy8hUt1mCn4w9rEkReVASIZpFMBTA4xaRCPu6EILVWYaNXmYy0e1g5G+z1clxnr&#10;c9JBKofyZTsoHjMhUmbEDmoDSDCTAYikNcBZ/KzZx4QoFWPUEJUk+KycHUgUhjmlgnFpkzts9uAG&#10;N+YLRxFOG/sN0gkvFrMFeW9YCTJpHx7XtpTYNBbJB4i4H1dgNkWKeZhKuIKcPhVp9ZEYlyYiOUoq&#10;4EIWCMecIOuBxSCRgMikG4qYPaQD4HxIzOymDvf4Dx73gJjSZw0FQpo7ujG8Eok37NvfZCTeIPi8&#10;D5b6HWGziwAxxY9Ee0yg0QxG5WI62wrCnNkKuTy4L0A73WElUanUxoEg/dL+LoPJbbH7unstbh+M&#10;4gIQpG0OyGIGnA7E7yO8btRm8ff1aH8hzSaHqd/Z12PvPeGwWUAwQMGQAAJ0wE/uAHB/v9Ni8bg9&#10;gD8AoyGCpngCZ4JgyOcFfd6g1xV02QMue8DrArwuwGH12E1OW7/dZXW7bS6PzeW22l0WTfvV6Ndi&#10;DVjNsM2MuayM3yEA7gjg4j0WxtEX9ZrSsCsZsMqefhW0J/wW2WVIA7akz5zyW+IeQ9RxIgNaR6Xw&#10;yVJ8s5G51qleHi2da6ZPFqLzSWZaJqZi+LRMjHBIMwxUEW8DC7RwsIFpnViloCvrs6Y95rTHnPVZ&#10;i6CzDLkLgCPrNyddfTunejQROOs35wKWRtgzwkHzSep0Rb44qF4YSG7WY6dKQp10ZMBe0XqIM+2N&#10;WA4q7qMJz/G4u4vu20P1vkj1vsQatYVefR9YdnYRvc/Txj28ZX/EdpAz76ONe8i+F4jeF8Inntvu&#10;u9pH9r1I9r0oWA8mfD1ZyFjDHXXSUcVtediYAXuzwb4M2Jvyd6eBnoS3S7QdpA0vhrt3Y8efwY4/&#10;Ez7+LGXYKzmO5mBzmwuMRpEBHsgjFr0rS3dHR53HFE933HtCchzV2rCMLxM9+9GuPfCR55GjL6Bd&#10;e7DjL+0gsf4YP7FvB4z/JuLqF90m3mGgzN2MtUfymCWPmXcYaMsJvfy5gIO6HTqL+vNhrQI6BwcK&#10;IbAQAnNwIAcHSmHwL2wG7gzGFjG/zsC6apoNaSSst0DrWKtvCzW4UJWGdgB4h371uqwaAw+I+GRS&#10;0N28a9X0UjExk5ZmkpH5dFTHXf3BUk5ZyMTm09GZZGRMovTt3wYJ6VfBNKmzGgaaFKyHe7Wkq0iO&#10;SdQQH9Ztz/p4Uhn16xboXNCldUFDrjKuib15TNu83VkzLpOg3tFVpaFBiRhVmEGJqLNIhQq2tseN&#10;dvqf6zS8Dbpa4fOOGjwSpbR1JUYTUSsUXmKoLIVXYtz61MhHr13/5I2bt7ZW22q0KlEVHh+W+Sk1&#10;OpGIDAhEjUL0qucqGazTsA7buqqs7w83GKTNY2Myo79eoP1xZeTFYmouG+vEuTaP6hngAQEbEfER&#10;EW8xcIuBRyLEeJQeYvF80JUGbGXMN8ijoxKhE/tUKrJYiOuPB0WqyYWbXHhQpFo8XqAxAYMRwOey&#10;WS0ms83qcrkDbh/s9qPbeZugzQvb3IDB5OzuNVmsLgBEDEaL3aG90ubzB8EgCoAhDCWjUVEQwmOj&#10;mddfW/row8U3Xx/45KOxe1/Mf/BO4/MP279+v/7puz/R73tvljUGfrv+9uv1jz+YvHqpkc/BXl+P&#10;xd7nCgSCYUZKFkgh7oMYhy8cIhNctMSIBS5aQgiZ4FSC0zbWUUrmorlUfjBf74zOrMcLA7FsE+NT&#10;tgDhDfEhNqH7mVPlYVGtlQamC63JWLaZrY/LuRYZUcmICoYjVi/qBIgwlxDVipxroFwSomSYTfCp&#10;KhkrelAxLOYKA9OZRkd7AThRSTbHUSXdAwPhvFA5VTv90dr6xwubv166+NWpK3c3Ln6xfunzjatf&#10;bl7+6vTZX6+e/WT5zIcaAF/79YXV26tcQQY52h0mLSBuhxk3Jtgg1hOWuGSNlmueUMwFRkAyhbG5&#10;7VbVohOJQXTWjSrhSBWLVAEyC7KFEF8WsmMuLHmoH+pzE0KqrZY7CK0CaNQXEuXsgJwdIMRMrjY6&#10;MrWiqAVWjGeK9XimwSvawD0YlgBc8mMRLxIRUw1KKsTzQ5WRxWxziowV9bmFEJ+NpKqxdC2dbbWa&#10;U5lkHQZ5jFDYaClIp7hUM8ikqVhVzozG0iOtsY322KlcpaNP23uDbKY0NtQ5ycfK2oICwKJ0SndP&#10;hfkcKRbDfC6eH6kNLzKxkj46dcIC97twjMmoRW13VEq2GKniDPBBNI6SaS8oCmI+xsaXxqeurK2/&#10;ffnyzbXlO6uLm6ODl6Y7t1YWzk1PXVpYvHXm7ObccjNblEmBC5E8yXodPpYWBgfGJqfm5xdWJ2cW&#10;y7W2Ek9HY0mfD3l+z6G9B3u8QdoHcV09Do8HMRrsR4/0HjvapwkgGglrLuhDB4/pALxv76F9ew/p&#10;AHzo4FGzyQECIa8L8DgDbqfPaff4vQGHzem2OwIer8+leaGff+ZpHYC3x412v/jMsy8+8+ye3c/t&#10;2/3s/mefO/Ds7oPPPfvCrsd14felJ3cdeGrX/ic1+felX/7MuP+5/gPPmvY/3/vi08ee+eXhJ39+&#10;7Klfnnj2ycO7ft719OOmPbs9R/YC3Yc8R/dYXnrK8Mzf9e/+90f/7n9w7PmFGuwfU7C5PLNSjazW&#10;xPkstZgjV3LUSpZcSuNLqfCySq6kqVMlYaXI6ZrwSpFbKwvr5chGRTzfjJ9vxs/W5Y1SZClFTETA&#10;AcJZRcx5UNtLqFOeNhcYjiJNDlSDZtZ6jDAeRk4c8B56oefpx7qffMx35ABh7IWOH4K7Xoy6j1cZ&#10;/1iana2lh7OpFC9FyCgRjsJI1AtGECKupNv50riSbLNCUc2OxFJNmsuGwgofydVbM52pzcHORqm1&#10;lG8ti+lRQR1TijNTa3eqI+vVkfXzdz7VAfjLH/7zg//wJ00N/v0f/zsA/JuH//jl9//08B/+rNdl&#10;vfubv9+89tHkyo3JxWujMxcHOlutsTPb6eLzugg8OHG22dnUMXh45vL4wvXxpRtji9fr4+fS9ZVE&#10;eUEpzvHpiUh2SsrPMPERHX0jqbFoZiJVns/UliKpMYgq7sCtzsCiOi6q41K6k6ktUdF2JDWWLM0J&#10;yVH9Z7HKkKiORzMTcm4qmpmgom2EKYfYChVtR9VRXmnRUo0WyxG5rubHys2ZemuuUp9utGerjZlS&#10;dbJUnYwl2xAW9/g5DJdT6Va1PtkenB+fWG0PzibVOiek+UiGl7JCNMtLGUZI0Xxy+1IRKccK2Wiy&#10;kSlPJgsTsVwnmpnQBGqxLiYHY+pgujxZas/LhREu2ZCyg8nyRKY+o1anUpXJdG06WZ7QAbjQXtAB&#10;WA8DpyqT2cZsdWQ1UZqU8+NiephLtAmpigklQqqy8ZacH881F3LNhWxjvtBeimZH/eGkycuGyKwP&#10;kqlIyeqh7D6mObI8PHUyWx2LJCq8UkoVRpTMACkUAVTxgFEuVmPFMi0UwZCcLowvn7pJ8QUmUkoX&#10;xnPlyWR2RFEHFXVQiNVQUoWwOEqqwXCCZNI0KbMhuiSKpwcrry0MvT5TerUTf2M8+kZHenM8ogPw&#10;x3PqZ4vZLzYKX29VHpxvPTjfurdVv7fVfHhx+Pvrk7+7Mf/DzaVvb2ki8Ld3th69ev7RKxcfvXLx&#10;2zsXHt7aenD9zIPrZzQd+Obpb66v37u6+ujG+re31r+7vfH9nfUfXzvzH9+5+J8/u/3Hu29+d+f0&#10;969tff/Ghd/96tLv3rr63VtXHr155eEblx+9eUWD4dfPffva1g+vn/3da1u/e/X0j7dXvt5sfH26&#10;8NWp7N219N3V5Ner8tfL0t0F/u4Cf28pcncl+uWq8uu11Cdr2bcWUtcn4pemCndOdrbG6wU6xPuc&#10;KTwcx/CgxY55Acjp9VlddpPN1m+3mOz9RptWAWhw6gxsMDi1RKXVZ7YCZq1iV0sC91sB/XT63QHg&#10;XvNPg8C9ZmBnDElHXJ2H9R1gqxv7V5KvTr/66NFfbM8/yb/bDPxTCZbZBe0A8P8v/WojwNvbSDAV&#10;AcKsH6UDGBPAGA9M6DAMhPmdC2CcL8R4EdoDU+4g44EFPyoFCQVlVSySJqIa+ob4FCpo72Lb1rCw&#10;oGJ8CuPSEJ3V7FpUTp+1R9hsiMuhgvYfNy5qg39OSHQjcgBPOQIRg53oc9IGF2N0s2afoLdhedG4&#10;F43r3gcqVkXYrB0UIDqN8vkT9tCRHl+XwX+019tl8NsDNEInQ0wKCMccAGNyh3udIStAO2HeAXEA&#10;qYTFAsxl3WgMoFIIn/OH4xCdJqRykE4BZAIgEwitQmTcAwsWL2F0ogZHyI9KMJUgxTwp5hE6CZFx&#10;OlpOFseISEFv09QEZz9ncpEnzEi3CYaJ5NFev8VNImSq2JgFMaW7PwigcohSdSnY4WeNdszmpa0e&#10;qs8CnejzImiEZpN+gLLaEbeX8PopuxNxe8Msn6JYGcUFSU7TnGR1ePv6Hb1Gp9Hk6zV4jCa/20v4&#10;ArTDHjL0B070usxWwBcgAiBlc0A9fW5TP+D1EEGQ8/sotwt12GGLRRv+7e93Wm1ujxcMQhiGkggc&#10;BgKw1wO4XX6nw+f3BN0Ov1PbSfJrD+wep8XltmnncTi9dqfH5tgGYLPLYvHZLJDNjDottM8uAC4p&#10;6JECDsFj4h29tLmLtXbz1m7R0Rv3mWVP/3b9lTkHObNBR9xj0MPAOcjeJIEBBlrKSqvF6EZZ2Sgr&#10;a3lpUeVmFHIqhq+X4tMxphkGKrCninhrIZ/+thR0acTrs2Z91nzAXgAc+YBdg+GgvQDacgFLxmfS&#10;VWKdhzM+Yxm2j3DgUoY+10pcG8vdnCjenCiulbmpBNKkHSW0v4T2FxBDyt8ddbwsu45EHS9HLAd5&#10;036ufx/Xv4817mWNe5FjT4VPPEsb9wjWA1HnYdl9VPF06XKuCvRmIWMa7FMBQyFkbdDeQSFQRq01&#10;wt6gnDXCXsVtDcrZpF110jEqgUOCv8W4q7gtBxkU91G2/yX8xLOhLu3wnhcjtsNp0FjBndoTCREq&#10;YfY8Ykn4enSHtuw+rni6NVnY1SvajrP9h3ekYOToC9Dh58BDu/WDDj+HHH0h3K1pxbTh0N+IblMy&#10;6EoGXbzDQJqO6xXQjLVH3weOuPplvy0OOOKAIxl0pRFvCYOKaLAQAnX/s+aIRgMVAipigK5PlsI/&#10;6cB6dbMWi90GyAziTsPaLPCO1VmP++r0W8QDuqm4RGhrunUWaXChJo8ORclpVVwqJk7WMqsVdT4n&#10;d+LchMxOJ4Q5VZpNiVNxXheB9cedGDPIYXpFlj7tq8354qAe+tVl3h35d0yihgVcHwrOAI5c0KWv&#10;K+kWaK1oGvVpBuDtoLL+/RfCfv3b039TRTygtVIpzLBW46zB/JCocaOux+qAOhjBR6KUzqttHtML&#10;nPWJ4BqN1QSuwLGVqLgw1H7r2uXP3n7t4qmlZkauJSPVKFvh8TqHa2ZjFhviiVGR1tFXtzo32ZBG&#10;0f9vzVn/JfTg8USCH45R7Ui4wSDjCrveyK5V1ZEYXiH9S/noqBRu0lCLgfXxpxzoTPttQwLWkemZ&#10;lDCV4IYlckDQ8sO6wjwkEi0er1JIi8fHFH44yhQ4HPF5XC6XxWKzmB0Op9flBR3bkm+P0WlxAHY3&#10;ZLS6u3stBpN9+58Y9Hiv0er0eAEIRDAoRIBwGAvTshyXRDaX4TdPD3/2ycbHH86+/VZbiwG/3/7s&#10;vcan72qe5/d+VXr3jdI7b5be/VX1nbcaH7w7eut6c3xcUmSYYuAAFDS7fVYPVKgPq8UmI2boSFpJ&#10;t2W1pY3phWWrG/PD/PYH67JaE+SCIJeial3JDIipRqk9m6l2Isl6qjSaLI5IajOeH1LLY5Fkvdia&#10;aYwuq+WxwclT5cEZnE96EdoBhP2oVo8RxMUgKSGMnK2Pg0TUCpAIlxTUmh77iZeGkqUhWimHo/nM&#10;4FSs1oISUm1laOvjc2c+Pnnms+XNXy9t/Wb5zCcL6x/Obn60eP6z1dMfL576YOHcp2vnPjl58aPN&#10;rXc264sDXhYFWDZACxArC+lKojIYFjNGD3rcGoQpzYkEoDIuaL4+IlJAaNWFiBCRckIixuYwoQAz&#10;GSKmLY4QsQqVaBn9HKXUEqVOmM9ZffSew1YHwKnlDpuoh/gsEysF0Ei/AxSU/MjUig/hSSFHRYoW&#10;N+4J8jG1xcerRCTnCgoIrUbTA2q5Q0RLLliC6LSYHkQ4lY0VlEStUZ8qZAYpPJlIttqjK1aA9eFK&#10;nxMP4AkpNRTPjLVHN9ojJ6PJht2FmayQH2T1VLbBCpudGIQrKJ1yASyARuX0IC2WQpSarUxGknWQ&#10;iArJCiMXHID25AMhEyidMtoxhExhTMbqoQJwDKMyXlDEiaQsqNV0ebjUvLx66uryys3lxZMDrTOj&#10;w5cX5hearfmB4U5IIHnEAAAgAElEQVR9KMkrCisnImoIwFGYCvgwioqqmUapNjq5sDG/di5bGVJS&#10;JTlZDIaYHqO7x+hxBShXgDna4/L7MavFo29g6hrI8a6+I4e7Dx44emD/kf37Xt4B4AP7Dx88cMRi&#10;dkJBzGX3uey+IIB43QGn3WXoNbrtDigAuO0Ot92x57ln9734grbru1v3P//EwHr6d//uZ/bvfual&#10;J3e99OSufU9o6HvwqV37n/jlS7/82fN/92/27vrblx7/X/b98t8dfOJnh59+7Nizu7qfe7L7uSf3&#10;P/a3Lz/x8xPPPWE9+Ly/60Cge7/r8HOWvbuMz/yt/cWfS67uyRS5WOJnsuRchpzL4jMpdFYNLaTR&#10;hVRoPg4vKvBSHF1OYCsZeilDLabJ5Sx9ssifrkqb9dhWQ96h38UUMSkGBwhnBeovBHojxn2c4SWu&#10;/0Aq0DcoIoMikkVsKdAS6n7Jvf9p14Gn4e79gtOYRrxpyMNbT8BdL5LGAxHniTzuG8tIw9mUKkQF&#10;QkIRIUwoQUQKBAUUj7NCtlAcX5g/36hPpdUGicewkJDLNJeWtk5v3FhcuVyqz+aq2sJQqjJbHDw1&#10;u/5abXRjZO7SxtX39PTvb7/7x4f/65+1PPDv/3jv93/8bynA9//wp69++K9f/fBfH/6HP//4f/75&#10;+//0588f/uNbn/44c/J2Z+nayPQF3fmsuaAnzg10tjrzV8ZmL23PCG3obcyjc1enV++sX/xgcvlW&#10;bexsprGaKC+kqkvp+kq8NB/LTir5aTk3pXVWVRZ2AFhKd6R0J5adlHNTseykqI7rCrCOx3RsQMlP&#10;69lgVhnyYxlWGaKibUJs4pFGiK1AVBFhyrqPWs5PyPkJJdvJVmfrg2vN4VPNodVMcaLSXKi1l6qt&#10;xVJ9LqYO4lyeYHOCVKg1JqZm1mfmTk/OnG4NzifTLV7Mp3ODmdJIvjqRr06oxVE53RaUKh+tZvJj&#10;sXiTFkohMhvA01ikziaGyVgbF2sRdUjJjgiJhphqxUtjmfpMZXQ1XhzXoTdR6uieZykzlKpMVkdW&#10;62Mn07VpLtFklDobb7DxxnY19KCQGoxmR5VCJ5Ybi6hDsdxYujYrpoeVQidenEhVpgvtJbU6Q0Zr&#10;/nASxtOUUBGUhsmJA6jcGl2pDs6W25NgOGLz4cGwvF3a14qmBgS5lSqMc1JFG1+Rio2hxZHJ9QAi&#10;CnIlmRtKZAcZsUBwGTFeUwsjydxQNNkQlQYcTjJsVomk8mJsppS5NdN6e7H52kTqzU7szYnomxPi&#10;G53Ir7YV4I/nk79ezny9VfnmfPW7i61H5xvfbFXvbdUfXRz6/ur491envr82+9315e9urH17+/S3&#10;d7a+f/XC969u0+/N0/evr9+/vv7N9t3XmrFWvrqkjQZ/c231wfW1b2+t//71s//HB9f/y29e+/H1&#10;sz++ef7Hty7//u0rP7597fu3r3731rVHv7r63dvXv3vryndvXvju9bM/vH72h1c3v7+jKcD3zzbu&#10;nyl8dSrz29XUl6uJL1eiXyxGvlzgvlzg7i4JXy6Jny+Jny3LHy3H35iJXhkRpzPhV9c7719aW27l&#10;k+FgFAZioRADQJgXQNx+wOF1WZ0Os9NqdmyX3juNRpfOwDoAm21+iw202ECTJaBh8Lbqa7YHLQ5I&#10;P4M12GfRjNDdRp8e99VXkXTuNdo0Lddog/R2K73beQd0dxqzdjLAf60Gb39aUN8B3tlAcgG4J0j+&#10;f4VfnX4dfgwmBABl/AgFYiyE8/rjQIj2waQPJv0IFQjR+vkRzT7tgzgfwvtDQiAsBskYTGvB4JCQ&#10;0F4NpxWEiWszQnQqRCURUsv9+kOytmmPJxEqHaIzISaN0CpCJzmlRkQKKKt9xIvK1gBndNNHjFCP&#10;neyxkxZ/xBGMmbx8j520AZEglbEBEZDUxsNAMtXvocKRopgetAf57v5gdz9wpMez74h1/1HbcWOg&#10;1wZ39QdcQc7kDjsABgjHfOGoA+I8qEjJFSbRcIVkH54k5XqIK4BkSi/W8mGKAxKcIO9HYxCZDGCy&#10;F5GAcAwIxxAmHuYzISblC4luiEfoZCRZ17LHtAoRqQCq6ABs8dCOAB9ms2E2y0YrPliKxBsYk7F5&#10;6S4D4PCzglIXlLpei2Vy4gYbarQhBhNgtATMNtjmRB3usNtHunxhqxM22UB/kJKTxUJlMCKrvuD/&#10;zdd7P8lx2Fme+g/ux4u9u9iYGY1GjiAJGngPtO/yJitdpanMrKz0trK8966974ZpAIQ3JGhE0IkE&#10;QScvkiJF7ySKI83s7c7F7s3uzPAiO7V9nJm4Q3wjIyurGl1oNFD9qfe+78VGXb59h48fH/IFQiSM&#10;clFcjNEaFOUm3ejQKOD24SGQximFTpi2B82L+QIkikk4JkNgwqZfDzoxAYyO+icmAl5fGEYIDKei&#10;WAyCsQgYhWAcjESDARCFiEgY3tJ7I5GA/d0e9oUiAQAKRqBgeAuA/WGvN+xzQ34v4vfSYV8i4pPg&#10;kIKGtSigwQEN8uoRVxYLSv5h3nXMBCbzWLAci5RIIIv6y0S4iAWzsNcMjeuBUTM0vpUOPS5NHrFC&#10;Yw0yPCMSS3p8NcmtJtnVJHuxlloxEx0acTaBHQxukmAdB6rRkJMOXQC929NhIDs3iwhVov5vMnAW&#10;GCujng4TXjKIzaJwqaFdadnz6EzqSlc7V+PPVrlzNf5kgZ5RoTrtVn37NP9+zX9we/TAISN4uBn3&#10;txPBngDMqMhiklhJU2uZ+FomvlmWThX4pSTdSURKmDsDjmq+I/z47hw4XMEmWrSvz4XnVXQtRZ3M&#10;xjcyjHNcS1HLJjErw03Km42cULz7+cl91NCD2JF78aP30cMPyd5DZdI7o+GtBNDmInUmmEXGnUVl&#10;M2xvLCfDY0ZwxInCEl1H2NH9seO7sMMPIAfug/ffixy4L3poJ3H0IWZ4Lzd+UHQd+VY6GsqToIUE&#10;eO8I5xlOwv48CWZxwPFCZ7CwU4PkVCLlSbDDM60EVaWw7T6kLBrKY8C/t0A7+8BOB5JzdCzEzhqt&#10;I/Y6ncDObvB2jlRPoWdMbsbkpo3EbJJfyaqnytb5Zv5s/c9KpgPAzgKwk2u1bElOnvOMEt8OtXLk&#10;3yoJNmjEuT4QqWmZcTKfnRLg7VakBo20WczRh3s82Rdidlj0lprq8G1fZQZafDbJz6fEOUuYTfId&#10;KeY8/20d2L7L5OdMftbgpjXWaSpyXMpbTby2GuwUCzl3TRliXZGbprnRH7zw6M3Xnn/2sUvn5jr1&#10;WlpvZ/ReWhtYcldJNBJEK44PeHpWTtj1xVt7xdufwsnBGihMX7a3dh3eXrDEpbRsT1axn6pATmvx&#10;s/XMxU5xo6QtpvnTJX1aiTmNR04qWJNGBoJ9ZcHk1rLKakaeM3lnDdgh7b5MOz3AXYmZt+SBmsjQ&#10;eMDjnvD4x92+SU/QG4j4wpAvjHiCkD+MhUAyEImOe0Ij4z6XFwiF4VAYtvkXRBA8hlNxgkqgOE0Q&#10;CUk2cPtXuF6Tn3566SdvrN95qXfnxdbP3+j+9NX6T16pvP5y5ZWXKq+8VL37cu2Vl5uv3O29/ebm&#10;I+fyuhYmSD8vsoJqxBWL03Ocms5WOrJZpnlL0CrJXC9TmpbNOsWlBK2UKnTy1Skj0+CUnGRUrGKP&#10;4NIIbUhWgzeqJJ+xMy2sRlwptmZOW6Up5zpvVKGYpqRbdtqTkg2iDIAnJKuULLRFsxRXs3E1m63P&#10;xMQ0oxXUfFvJtXiryholrdChxBwp5RA2adT76f7A7NU2nj77o3eeuvLzc1d/fdam31+dvPyL9Us/&#10;X7v2i40bvzxz6WdnLv7kzFPv3Hzy7Vs337i2euukUksHGAoV5EhcckGxcQAP4IkILUW5pJCsuEJk&#10;AGZDKBeO8nBMwVlTSlYrveVaf11Jt+RU0/kDCqmGvYCUSDPJhguRKbVCqRWMz/JGff+J0FiQ0QvT&#10;cq5v6zOdVYJLA5jAKlkA4yKYrFjNVHEmhAggrvTmzvbnz/FGtdY/ma0tSFaLN+pYPIPE01p+Jtdc&#10;YbQKp1cEsVjMTZVz00Iip+n1Qm3efjI5u3yYlop6pi+odSs3rZktjNRHJyB/iIoxJs2no5QWpYxc&#10;ZZaViwGIgwiVlYthVB5x4xiTKjYW1WwzyhpqtimlamFMQmgjxmVgUgshEsXn5WQLj9shWIJax6gU&#10;Rup8wsIAMjDmL6ipU73BsxcvPbq+9uj6WpKMyRheVKySmVdYPWOUCpkWgYkkIZOU3X8AoDyRSOZq&#10;M6XWQjiaYOyfY8wAQNrbawEijAhkPIPGdI8HHhv1Dp2YHBl2OyFYRw4PHT50Yt/ew3v3HNqz+8D2&#10;7N1zcN/eQx53MEay4QAU8oNOD7DX7RsfnQj7AzEMD3p9QCB4YM/u/bt37X3wwW/sANskvGvHvbt2&#10;3Lt7xz27d9yz//57992348C9Pzx43z2H7rvnwI4f7P3Bd3Z99y/2/OAvd3//P+7+/l/s3/HXxx/4&#10;4dBDO4YeuOf4/T/Y992/PPiDbx+/73ujD/0wcPAB6MRu6MSu8OH7wEM7MujEokUvZZnltB3beLLE&#10;Lmdwu+A+S57KxuxJk2dS5LkMdS5LbxbYMwVus8g7dugbvdRjU9nHprLXWuaFinwyzczLSD8erGOT&#10;hchQJnhUGdvDHt9JHX9AdB9octC0HquzkSmN7Ct4mQZqHDxjsbOpxECjWhxWIUPJ8IQeGJZ8x1NR&#10;Xz8pTefTRcXUWDUe06KoCEQ4jFQxUvUFyDiTWl26eHL9Uq89rwkpOaH3mzOPnL1+4fxjJzeu6Mmm&#10;YrUFo21VlvPN04ubtzsLVxbOPLV546X3vvzvH/7tP7/16f/18Z++tl3Qv7cZ+P8LgD//T19//Mev&#10;3/v9P733+3/68KuvP/nT15/+6c9tSS+88cmlR1+bX7/VnrnYmr4wmL86u3yzv3B1evmGE5rVnrva&#10;nLncnrvaX7q5dOb26rnn1i++tHzu+e7So/n2Wa2wzFszydJKqrLmMLCzAGyVVx2+dfZ7HQZWs/NO&#10;3REtt7BEJaH3tNyCA72U1PQjZlztsFrXAeBtT7W9P2xNpesbudbpdNVuWkqVlmRrwKvtdHGp3Nyo&#10;tk/VOqfLrTUt02eVqmg0EkK20VrYOHV1/fTVwczpUnU2mbar1KOUQfF50Wiq6Z6a7nGmLcbG+JKZ&#10;mU5mZ6z8gmROxcQGa/SU3LyYnkoYLS0/lW8sydmumG5nGou59mpl6rRVmU+W57T8lFGccZKuxFTH&#10;WQOu9E8ly3b1EaNWnYxoWqnQSo1R607Nb6q6pBdmHQBWsjYYS+m+lrf3hPOt9a1a1FYyN5spLWrp&#10;HsXnFatt5NqUkJaS5WJzVjRLitXktQotFGmhiDM5RixlirOpwqDSWrbyfU4p+SNsQi7GEmmazyKk&#10;FkYEmFApLsNKBWdko2lajWKqNJXPX+iWnl9p3F0vvbRg3F3S7y7pDgDfWVBfXzHt8OfN/HuXK+9f&#10;r9uNu1cb716svHux8sHV1sePTn3y6NwntxY/eXzt06fOfHL7wqfPXv78+eufv3Dj42eufPSMTb8f&#10;PP3IFgA/8sFT5x0AdozQnz5z8ZPbF754/sqfXrn1Dz9/5u9ee+KPrz3+1WtPfPnak1+8+tRnr9ro&#10;++ndp3/3+jOfvfrk53ce/+zF65//+Opnz1/89Jlzn/5o/cOb7Q+vVrcAOP32pvn2pv7WafWtk/I7&#10;m8q7Z9V3zupvb+q/Pmv9bNN6eVV7clYaaNBGVbu1Prh9buXCdKemihqOyxgej8CxCIKFYadM1a6B&#10;cQc97qDLBUxM2DlDtrbmBb0BxBfAfAHM40NtEg7ivhDhjAPAjvPZUYBHXPCICx51I6NuxAFjB4ad&#10;hOdtJN72OW+T8DYAf1MfdgDYH6F8EdKZAESF0biz9/tvnM9OG3AYjSMxEYgyQJRBYjwelzFGcnAX&#10;xFkQZ7cx+H+SsBilFDSmIpRqMzCl2o7ouD0wrSKMhsb1KGtgTBJjkjiTxGiTTGQJNoMxyShtIjEd&#10;pnTnoxyJmJELRn6gZrqEUIgmsiHcGAtyRyfJET/rQzQ3KI+HeA8khXBjNBB3gyIST0O0NQnYC004&#10;n4fjVhAW/WDCDyY8YWbcR7hDtBdkJ4IxV5ge8xMALuMJ2/wMMYYP5UHaZM1GOJaM0Km40YxrjWgi&#10;T4pFzmxGE1mQSoZQO0mLluyyX5SxYkIeitmdFzZFxzQvyI75CVeYDkVFAFcjhBbjC3G5AhKGK8R6&#10;AC6IyKMeIozKcakE4przLjbGpAKQ4AUSnFql+Lwvwm09Z37UQ4z7iFAkPjQWOjYUdHmxIMCEIvEQ&#10;SPtChMuHBADSSJWzpUYEjXlDICsqmpXlxbRp1Xgxg0T5CMJuPdIuMcIZA42pOGOQbBKOii4v5g2Q&#10;CCaFAMbvw9wueHIy4si/wRCERskoFkOjJIzgIBSFEcI2JyJkBEARCLONWt6wg75BT8AOu/L54RAA&#10;h0JQMBgJ2PQb9rnhgC8a9CegkAAHJTgoQQEF9GmQ10J86WggjfpyeHDWSGwUja5IFvBQORapUGAO&#10;8TmT3wqmzcLeTMSdibj5sYOy62gqOJoHXWXUVydCLSrcjYMzItGmwRoWruNAK2ZXItk5WNFQGQmU&#10;YL9jhM6GXZnQpDPNGNAgw/bm8JYO7ERGF2FPGfU0yOC0gKyl6LMl4ZGqfL4inC2zp0rU6TJ9tsZe&#10;6SmPziavD8yzVW41Q7QT3i4fnJIjMyo0b6DLqdjJQmKzIvYEwJFz24lghwt1uFCbDTWZgBU+bgaP&#10;6v6jRuBYFhqrEN4K4c0jY0VkrISOlaPjVXyyEw9Mi+C0CPYSoQUtuqBF5xRkRoIGPNBlgy3a16S8&#10;mu8IN7GXGXk4PrqLGXmYGXlY9R8pYK4aHegK0EBGnZIkKzKsBY7K3kOi64joOiK5j8qeY07mMzO8&#10;15F8meG98ZF9TiCW6jthhkYtYPxbGSxcpOB0NCT4RkX/WI6I1DnCsT07Jzki4mz/lmikEo9uK8Al&#10;AnEqkTJIMA0HvgnAFQqqUJADwFksmCfC2yHPDQ6rsahTLFRPRJ1WIcca3eTxnkK3RXLG5Fby2lrR&#10;WM6pS1llLa+fKltnqulTZWs1p80nhQWDXzSFOS0xEKk2izmKroOyUxI9JdFOr0+VBNss5mzzOjLv&#10;tMzYAKnEByLlpB93OWJKoue0hPN7LiXFpaS4YPALBr+UFBdT0nJGWclrK3ltKass59S1orGS1xbS&#10;0mpBX8oqfZVxJOs5S1jJa8s51Ql/ttdltwB4O6X5mzDs9BXZdxliU9dODqaev/HYz1588aXbT10+&#10;u7EwaPVr+bzCNkxxYMkzSXla46akeJ8nOyxmA7xmG6q3Adj5jD2JcmThKTW+YIlref1kKXm6klor&#10;Guslcz7JDxR6Psmv5KT1onq2kZqSyXYCmdXovoh3eXwgxZo0MiVSAyk2ozLzRmLB/Fefopmw3d0d&#10;ka6zeEekpzSuQqNMwOWedI25/eOewIQ37PJHPEEbgP0ASrMyiMQ8ftDti/h8oMcDTE4GJyZ9Lm8o&#10;CKIRFIfxGEbGEYwhCF6SknYaVtjP0IF+T3rqid6dFwcvv9T+6WvtN+5WX3+59OpLpbsvlu++WHn5&#10;TnULgPvPPzPodBgcGwdAN8nQkplNltrpan/MD9OCkZCzWspe/U0XpzKlacmoDeY3W4P1dLHLCCmY&#10;ELdKkuxqSk6vbL0S2CusYVJBE/bqC6OVukvn43qZS9ZAWgdpfQKgw6RC8BbO6jAlJrRsqtwRzRLO&#10;2vIvq+UYJUMKyUxj1vE8k1IGF1JytknLWSnTwHiLz1XT/V51bXD5lWuP/fra5Z9vXv3Vyatvnrz2&#10;1qmbb5+58dbpyz9d2bwz/9jbV67+/NLjbz567s653vkpoZb0UXiEE0aBKECJUFwJkXyE5AGCD0a5&#10;EMb7IxRGqyE47g7iaEymuKSZba6cuXrzR3fPXX369MUn8vVZnDVZrUDw1gRAj4GJMUjwEaqY6WYb&#10;y4X22rAvdtRNgEwaYOxAac7qAJSJsCk103aIGsREXi3HxSzJJkuthcHi2Xp/NV+bLzWX7Pd0pSJE&#10;mlg8IyW7KJ3ChRwtFSk6nU52a8U5Q65qallPNxvT643Z00KqYeR7ya20ZyaRQ3EVgBL+EEXSRkLI&#10;ckpBMuwywHJzqdZZZYQcr1XMXC8Ii8fGYIxJ5Wvz2foMltClVIUzCu4IFcYFRsqySl5LtwXdLv/E&#10;mFQEVRi+YPsVSbPdXVXlvG8CoKBYhldW2r2mkdRxEh4dZ0HEZNW0nEppBYFLAWHmxHAIxSRRKSKY&#10;NOkn/aC98pTQyqNe1BMivGHy+EhgZAKY9EQn/SQYVUORxJEjk4cPDR8+NHzs6NjRI6MHD5zYv+/I&#10;gf1H9+w+uDUHdu/av3vX/m0Mnhj3snERAqIBLxBFiIAvbG/Oe+zXVJog/W4PEAge3r/v4N49B3bt&#10;OrBr194HH97zwEP7dj609/4H99x3/+5779tz747dO+45+MD9B3bed+j+HYfu33H0ga2574eH7vve&#10;kQe+f/ShHx7ftePE7nuPP7TjyM4fHL73uwfv+c7+7/3VkR1/sxWL9Z2xh38QOPIAePzhyNGdnOvg&#10;jIavZRI9EZzV0JOF+Kkie6rIrKXxjSx+OkeezpFncuRmPvZIgT5fZM8Wbe33fEW61NBudKzH+plb&#10;g+ytQfZiVTmZZmZFqE35qtGJfGQo6TukTe5Vx+3R3IeSwNBiOn6moVfZUI5w9zWsKYBdLTowiaYA&#10;1thAT4RnFGxOjXd5PI8Fi7HIwFQGGRuADU5nKT0CxN1eDCdVTsj6g4TPi5t6eWPp7HR3tmAVK9nq&#10;+sLG+VOXlhdOT/VXGdYS1JqS7MmZQcLoTK892lu+ObX26Mbl59798r+//7f//KtP/uGjv/v6gz/+&#10;y7tf/tN7X/3Lv56v3/vqz/PbP/zze1/903Zw9G9//4/v/c6ev/9Hm4R/+tZXt5755clHnplbuzmz&#10;dG12+boTDb0djmVLwfPXWrNXiu3N3uKNlbPPnrr00uojP+4s3rSqG2J6ziisWOV1q7zunOQaZ9LV&#10;k0pmIVM7peeX1eyiVV5PV08ahRU5PS+l5qzyqlVeNYvLjms6U9uwyqtSaoaWW2p23iqvarkFKTWj&#10;5RYcVVlMT+V7Zwr9TTU/xyUHtNxC4yUsXsjV1nK1tXR5MVdbydeXxXQbF2wlKpPvlSpThcpAMUpU&#10;PElxGW7LAEILRcFoGsW5TGM929ywqmtqfkFOzyJkBsGzcbGpWHO8Oc0aA9YaMGZHyg74VDtVmzfL&#10;M8nyXL6zZpTnk1V76VcvTAtWW8709MI0n2zFtZqS7XNmU80NHEsnZza1/JSc6QmWHf4c1xqC1U2W&#10;F5LlBTkzkDODZHnBLM3LmcF2OrRVWUyWF6R0PxJNgpgZQmROrWYr86lSv9CYq3YXS6052aromY5o&#10;1Fi5oqa6ktGRjA5GWXExX6jNx8W8ZNRYqUBxGYTUeLUsaBVBq/BqWUk2rHzfiam3a4HNasnKLZZz&#10;1wfF5xfzd5fTr6+Yry1rd5fVO0vKS4vynUX59RX91yfT75zN/fZS+f2rlfevVt69WHrrrI3E7z5S&#10;/vBa+6Nr/Q+vT390c/GTW+ufPHX2k9sXPn/2yufP2yu7Hz9rdyN99MwF5/jhj85/8NS5D390/rPn&#10;Ln/54vUvX7z++XOXP3/u8ld3bv7960/+wy+e/j9/9vQf33jqy9eetOXfLQD+7LWnv3jt9jYAf/Hi&#10;tc9fuPTZs+c/v73+8WPtj65Vfnsx//a59JtnzbfOaG+eVt88Jb99Rn7nrPruOe035/S3z1u/PGe9&#10;uq4+vagsZLCejm00kj++vPHCxc3ZYlbFUAFB4xGYgmASRJAwBPgjfm/I6wn5vGGXC3BEYJcLcPug&#10;fwPAvhDhD5MBIOYPk74Q4Q1uL+vay8Db0OsAsEPCYx7UGScp+n8u99qysIPEDgb/ey/01gOiQYhx&#10;Wo4cC7QDwDApwKSwzcARLOHIws51B4aRmEiwGh5XUUqCSQGlBEcH3iJhBsQZmGSRGI/RapTSEFIC&#10;CSGC8xHcfmmOkIIzDhWjMd0e0kRjOoiJICZCuAQTMhqT7RbGhEkJVpRR7WKFRFLLNHPVOas0k6vb&#10;HQ04X/SjuisieWHVj+oQnUXiWT+qAmQyiOkglSSEAhK346AjMTOuVwOQMO4jXEEqhAhhVARxBaGN&#10;CKF4InFXmAZw2RaBE5aQasBx02uXACcjVCZCZdCEnaNOydWYVHGC1mNSieTylFBklWqUSQcRGSR1&#10;P5gIwCyACSAhBVFhIhgb9kSHPdEgKnlBDotnBKOJxNPjofiIn5oMxocmo36QZ8QiTBoQoR8aAkbc&#10;uCfM+kGeFgoRTB3zkiFE8oP80GTUHaKjhGJDrBdz+/BxF+L24cEI5QsRAMywglWuD3LlJhilvCGQ&#10;YBIJyTCS1Uy6TVLq+CQ4PB4aGgsOuwAgysbFNELJEClHGftr7lgJwiA74YJGxkInhv1Do76xyYDH&#10;D6BRMs5yCIpBMApCCASjMIJDMAbBOAzhKIyDwYhDv2FfKODxBlyeoNuLhCNIOOwAcMTrBm0A9mJh&#10;nxgFZSQsgn4u7OGDk0rEncGCZRpSA6Np2LuSVc5UU0UizE0e1UPjKciTAb0Z0JtHAiUsXMLCeSSQ&#10;g7w5yFtEA/bAnlxkMhMeT4fGnIyrKhYoId4S4q3hwQYRcdDXMT+XYL+jAOcATybkSgdtBi6iviLq&#10;KyDePOzJQe487MnDngLiTQGjGXC8hLlb8eCMiixZ5GomtpohZpXggg6spdGzZfpKW7zWVS41hfNV&#10;dkYOTonBDuupEqM56Gg2cqyIDFfx8WT4sObfL7n3iq49knuv5N4rTO5OjD0kTu4VJvZwY7uEiT0p&#10;4ESD9g9EZCBCJXQ8B5wwvQcNz4F8ZKhJepqkp4KO17DJOu5qEG5n2pRvigPmFCSPTCi+w9zEXtF9&#10;QHQfYMd2J+o+sNsAACAASURBVMb3KL7DSWDIweAaHajEfEXcnQJHVP8RbvygM/zEIWHyMD9xiB3d&#10;Tw/tcW46QdCa3254SkUm0uDkt/Ik2JbolkglYb+zA+xIvlkcyJNgjoik0KCFBHJEpERHKzSWAoNZ&#10;BCjicCUWrVKYnYOFR3LR8FYCFvrvQ7CyWKAYA2os0haJtkg0uD9Dr8O6NRZ11oOdJqGeQnek2HxK&#10;OF1JbTYypyup9YK+UTRPV6z1grGaUxcscVqzC5CmFbutt0ICdRrqcFhfJJ11VifVaXuzd1pmGmy0&#10;TsG2VTiBL6XlOS0xpdq25yaD1im4zWJTEr1g8KcKprNF7IRLr6Tk1bSyntXmTN42XW+pqStZdTWn&#10;LaYkJxfa4fOBFh9o8YW0NGcJ30yBdoh026LsOJ8dnbbNE39+g4COLlXKL928+f5PfvqLF3/84yce&#10;febm1fOr882MUdX4usa3VL4jsz05MVDYHk816GhjqwZp2wLtpG31JKrB2ne1OHygMIspydHML3ZK&#10;zlPty9SskdispR9pZ1eyyrROr6SljbxyqV1YTol2EbGRaMejHRbbyOmrGXnB5GZUxsnZmjW4+aTQ&#10;YKM9Od6R2ToXa4hsQ05oUNh77LDXE5zwRyYD8NYRdIfgEISDUYoTDX8IGR7z2mF9EBkIwHbanic4&#10;4Q54Q6AfgEIQiuI0isdjjKzrRUEwRFEmyYgiQ5ubpZfvLL3y8swrL7dfu1t69W727kv5l14svfTj&#10;6p07zZfv9O++PN9uxwTBT5DBeIJKSKpkFeR0lZJSMcHEGMWhwbiYBTEZZ5JxMZ+rTGupBkzIIy7Q&#10;HSRjCcu+F1fiSnEkQAAxVUg1uGSNVouklBNSjblT12JyXi/2KaUgZ9uMViKlXMIs+2CalqxKd74+&#10;WGKVLELJcrpa6S3GRAsgeCFVM0o9OduUs01CTGO8RUoZrdiKMDIkKEI5V13rX33txuU3zl/92eal&#10;n21c/sX69TdP33rnws23zp15aWH6ZnP5icWpK7Mz1xbzi2XC4twE7CGIXHdaztWFZClCCpNhDIwJ&#10;pGCGUPaEK+zyQSjBeQLImDdCsApEJNwhlBaMtXPXbvzoxTfe/ODKY7cL9al0qSXo+QAaV/J9s7bk&#10;JwxKb0BxOw1ryE9zVofW6qRcYc2GXprBhVwQlzi9YtsFM81j4wDNp2dWHik3F2Srlq/PLp26unz6&#10;2tnLt7uzmwmlFEQlVq3U+6eVVJfRKmqmq+iNSmmh21hN6U1NLWtmjebTUqqGJezmJCPXJtmkIJdY&#10;PkfShpZq1DrLslkl2aRo2qJ9ubWsp9tOmIee6eiZHhIzIULX0nbf0mSYpKSMkKx4ISaAJhgxLycb&#10;2cpsjMtEaWvUQxw4GgQQmeELMTZrWC1ByocCBAJSLJHoVTqWoEGeUDQAJgVDTRi6km03F6x0C8Wk&#10;OJfddWASxGQvEB+aRCaCNBQzWLUCk5qol7VUg06Ycd6KMWYY5Lxh5tBR79CQXX00POQaHnIdOTyy&#10;Z/fhhx/at+vh/fv2Ht4Sge0ELGccL/ToiEtIKFGYDHgBEEAmxz2T4y4QgIJeH0PGfC43EAgePXjg&#10;yL59h/bsObRnz+G9e+3jrt2HHt518MEHDjyw88DO+w7svO/IA/cd3nnvoZ0/PPrAjuMP7Rjadd/I&#10;1uz+wV8d2vn9oT33D+25/+gDP9x/z3cO/PDbB+/5azsN6/6/Ob7zO0fv/YuhB/7ac2AHcGwncORe&#10;M3xiSkL7Atig/YtJYi1LraTJC01pxYqupfFT2djpHHUmS23m6AsF9kKZO1vgnTeMLzf1Gx3r0V76&#10;Zjd1o2OdLwrLOt6l/WVkvACOZELHdfcBYeRhZXx30ne4iIy1EsCj85Xbp3pZwhva/wNmcj/vO5LG&#10;J4uMP095G3x4KUVt5PgLzcxG0egpVEskp1JaN50uyMmkYMVjWozUgDAbgRJUTIfARARIaHKpXZ1q&#10;ldv1QmOuN3/p7LXNUxd7naVKeYoTc6niTKGxomSnMK4ws35z8cxTg5UbaxefeWcr//mXH/+XT7YA&#10;2FZ3v7I7kL5xtOn3gz987VDxu1/aFmhbN/7q64/++C8ffPnPv/3i//7Np//to6/++ff/2cbgX777&#10;nx5/9lerm093Zi+tbj69sPH49PINZzF4dvXR/tLNzvw159icudxbvLF09pm1Cy8snHlmev1JPb+c&#10;qmykKht6ftkorKQqG8nSmpyezTc3zeKynl/O1E4VWmcdBtbzy07CM2f0ISpPSU2zuJytn8w3TzNK&#10;O1s/2Zy5XGidsReG83O2cbown22e6q7eqM9fkQsLcb3LaHbglp5fzFZXzfy8bPXM/Gy2sazkenaZ&#10;SjylWk3NrMlmVUk2zFwvU57T0l2czZr52XTNLiKuTp0v98+nW6eM0rKSm+fUbhC2fBED5+qM1mO0&#10;XiI1JeZmCt2TjN6wy43SHa04m22tmeWlfPtUqr7sJFqJqZ6am45rtZhUkdLdrWajJqNWSbEoZ3qZ&#10;+pJVmVdzg2xj2SjObKm+q7nmml6Ytp3VlXm9MMsnW4xqlwnzSVtDtgOx8rMgkWSVOqfWksXphFKJ&#10;CdnGYK3Qmq90lighTbCpuFTI1xbn165X26d4pWZkOiyfSQj54UkklkhzSimWSKcKA8momdmus0ST&#10;Lk4VK3PpXF/RysV8p2AVu9ns2W756cXqnaXCK8vWT9b+DMAvLykvLUgOAP/qdOrtc7n3LpXfv1J9&#10;/0r1nYuFNzczb25m3nmk8MHl+vtXmh9e7X54ffrjR5c+fmLj0x9tfvHMhc+fu/zFC1c/e+7yVj2S&#10;XZJkn9y++NHTj7z/5LlPn7305Y9v/P7H1z65fcExQv/+x9f+25vP/cMvb//pp099+drjn9299ekr&#10;T3z+6tOfv37bPr7y5OcvP/b5neu/e+nq71689MUL53/37Pontzof3ajaNH4u9+vNzK/PpH51Rv/1&#10;aflXp4S3z8i/2VTePqu9dS755rnU6yf1Zxfl5TSyWuQeW27evXbm5vpCTRVlFDVpJh6BGShKgSgW&#10;BsEAEPKGfV4HgG3td0tbswHYF0T9QdzOKLLlX8yh3wAQcxjYE7L3db/pZJ70444jesKHjbqRERfs&#10;iMBOWLRzryMIO9bobRF4+8QB4//JyWgQprdrfrcVYJgUkJi4zcAQwW8hrhSl5SilgBgfwRJRWqZ4&#10;M8YZGKOglESwCsZIMMlFsPiWREw5gvCWAixDuBCJcuFoIoSy9hFLABgHYBxICBApI6SCkApMqDBh&#10;u1dwSiEZLRbXcUaL0jJCShDBRxnVsVxFGV22amauV+2sltqrjZnzRnk+JtWCeNKP6qRUi2uNAK7b&#10;WdCIbKvBpG4vDBNamDDtLSelGoAlH8TDlG1XxhMpks84MV0oY8KUPhok0YRVGayr+X6EMob8NEhn&#10;I1QmgJmkWE4Y9r8pPtkByGRMqiTUGqfVOa2OUJY3woeisi/C+qF4BBdx1ozGk0FUGPFiR8YiMGV6&#10;IgmYMgWzgbHp8QA15MZGvMTOfRNQzNAzPS+QGHahR0YAmFARUvNH2BiXCcL8sAuzt38D1NFxOIRI&#10;JJvEKcXG4GDs6InAyDjofKughCgoWU5KByPEyETQHQBRko3zBkmpslpiWBNCWJQQwlBs3AcGICoS&#10;5dxB3Bum0JiK0XooEvcGyDDEuDzw2FhgaMg1NOQaGXVNunwRAInFaBCEIxEIBGEYRiMAEgxEwiEY&#10;hjAMxREABoMRMBiJBEMhj88BYBQAHACG/N6I1wV53WjAFwv5VRxU0bAQ8SX846x3WAlN5ohwg8OW&#10;0nIW9WdRf4UCTWDSCE8U8FAK8hTQYA7255FAMRrKIwEr7DIDY8mgbYROA3azkTMFyF1G7YXeBmn3&#10;HpVRXxn1OZJvCfbXsHAJ9lfQYDUacmA4B7hzgCcHuB30zYKuTGQyDUxsTx5xZcDxFDCcAYfLuKvL&#10;h+cNbCVNLifhFQtez0RPF8jz1fjFBnepKVxqCstJeE4Nt+PuHHRU8+yVJ3cZvoPp8DEzdETz24vB&#10;qvegGTyaAk6kgBNW+LjiOSS5DiRGd9MnHuTH96aA4VrM32aBWRlpUt5U4Ijq3pcOHq1gExXUTp9W&#10;J/ea/kPZ8PEcOJSPDJXQMZuBBXBaxXLohODa7wwz8rCzEuwg8VZO9VARd9eZYCXmyyEuxWs3ITnV&#10;R4mxA+zofrvuaHhP7Pgucmg3NbKXGdvPThzkXId59xHBc/RbtTjWlZgWH0vBAdE7qgYn8zhUZ8kC&#10;ARdJpEgieRzKoEAKDqVgII2E81HQTn4mkDKJOgzsbP/mMaBIgE5s8rTGNhNYAQ/bTvdYqK+QjQTc&#10;5JC5JFtlIhnEN2dy9TjS4rCOQHQEosXhLQ53ko0XU+JqXj5VNE6W9dMl81RRs5dRVWprWxXrCURf&#10;tOXKgURsddWSs1rMmRmVnFZifRFvC9EWh7U4rM3jXXuX2K4msjXnBNaVbVdzT6GdkConoWrO/LPL&#10;+lTZOpk3li1p0RScmdMSGzn9kXrufC27krLh2SlbWsmqTvOQY2+es4RpIzHQ4lM625dtMm+zmNO0&#10;5CjPdsnQlvhs26qFmFPRZD9GYVsyd2tt6ZfP/Oj1x288fmr1wmx/tV7qJtWqwLQ1oa3wlQRVjcfs&#10;TWCZrbP2/m1HpO2t4K2/tSoTrdBoncUrNNoWqL7CdiVmWudXcsZGKbWSM/oqM23YS7yrOW0tr69k&#10;lcWUNJ+09e0ZlZlR4vM6NyXRDRrpsNiCzjlfAacUygnKmpLt0qYiAZQZrCVzJZ5NQADq86GBYCQA&#10;uH2RUQ8w4UcCEBkCSZcPmvBEvEEURGJHT0yMT3hhhAiGII83FAaQUBi2bdKhiDcIeINAEERRkiUZ&#10;laTUCBTneVPTDJKERCFy+VL3Fz975LlnWi8+n/7pG/lX7uTuvFR+4fn63bszb/zkzMVLzVSGJOiw&#10;ZimSYRCcjHM6FFeMQkdL1WJxHaPVuJhmhEwsYSXkvJKsYXHDFSL3HHENuaDJQMwdojEmCeCynO2S&#10;UgHjs1yyEcQV1qhJmdbK+VtCqhGT80FcsKpTYrqO8VaYlAjJiolWXM0KyZKWaxiFlpyuKplautoH&#10;Y2IAjRuFFpbQzWLboXG91Ka1LMLpUVGjkkkqbSitzNyN5SfffvLazy6ee3lj86WVJ39z49kPnpq+&#10;0adrFFNJlJdbSi3rpWCAJYfDITghpBu9x569q+ebo14YwDg8oY14wUMj7qOj3skACEZJmhMJJqGn&#10;srlaQ8/m09V6rtEycsULNx67ePPWU8++8Ms337149Uap2qq3Z7lkzRNVw3QqKlaCsZSSmw3Hkkgi&#10;w8glMVnntCKrZGk5jXOGnm1NLZ2jhZycapr5jmhVpWQ5UxtkagPeLLZm141CJ1nq8WZZTjWrvTU9&#10;14/GUxBjaNmOZNQisJDN9GanNnWlKkulfGE6nevTfFZLtTLlGTnZEPUqxiQVq8nKRSPbrXXX0qVp&#10;SrQTLO3SFKOmZtokn/FBCYQ28EQqFBVBUvUCcSAq+SKske1myjMYk2TEIhIznW2i4+NIEBZZuUyw&#10;GRDXorSVLk7Zb7ojPEqILJfUjBLFaDgp4aSkaIVcoWukaiyfwRnDH2EODvnv3T18YCjoiSRAUheM&#10;JqtUq50NLd2dXriYLc8AKB8X0xRrHDnhHR4PHzvhPXRo9MjhkWNHx44cHjl44MTePUd27zqw6+H9&#10;ux7ev3uX7X926NdRgHfv2j857gn6gXAQDAVs2WR0eGL4xIjP40cjiMgK3vFJJBw5fvDg8X37T+w/&#10;cOjhXUcO7J0YOeEZHxk9dODY7gdH9u4a3fvQsQfvPXTf9w7s+Jt993z76P3f8xzaFRk57Dnw8MF7&#10;vrPr+98+sHPH0J4HhvY8cGTnDw788NsHfviXh+/7q/0//D8O3fsfjz3wV8MPf3v44W+PPvzX3v3f&#10;Cx/ekY9OljB3kwnMKOh6Lr5Z4c9XhHNlfrPAnsxQZ/JxOwQry5wvcpdr6oWy9EjZLj06VxQu1dRH&#10;u8knpjKP9dLXW+aFgjArgFVwLB8eyYWG0/7jKe+JdPBEK+ZtUu5qzL1e4i/00k+ud88PCoe++79O&#10;7vpe6PBOLjhs4V4NnjCgiWIsVI2DdR5pa+RiUV2uWNN5a1AqlZOFOCHTpI5FFSgiwpCAowqJm1HM&#10;QGElk6wtz66fWTvf7yy0GnPz86fb3VVeLZaaS6nybLIym6kvVfqn5taur555fGbl6tLmk+98/o+f&#10;/PHrtz75rx9u5T+/97v/8eFXdt2RbYT+d0dnQ/j9L7/eOvl/jx//8esPv/rauf7x1of//N3//MIb&#10;n0yt3uwvX+8vX59Zf2zh9JPzp57oLV2rTZ2vTZ3vLFyZ3bg1f+qJwcqN9vzl6dVbq+eeO3f99ZnV&#10;p7L103J6XkvPJfNLZm5Ry8zkqhtm3rY922VI9Q29uBSTmxBTkDLzenFFL66I6TkuOS2kZuWsHfRV&#10;6p7J1NfE1EDLz/HJHiVXjeKCkBqkauvxZJ/W+wlrhtJ6MbXLJQe8NZVvnbTN4a2TZmley0yxShWh&#10;0lZxNldbShZmyu11PTtAKAuhrCiTpuQqn+zkmmtOKVGxc9qqrsS1VlxvY3zdBeoYX4/rfZuukwNC&#10;rMfkppyd4a2+lJmWs/ZKMGP2GGOAiU0pP68XF1ijg/FlRmuJmb6QGvCpLqu3nR4jVm+yui01c2ab&#10;T7Y4rW7kB5nKQqG5XGis6Lm+aLb0XJ/T7OidbNUOMsDZrJ7rZyoLgtE089OkWDTyA95qMnKpNn26&#10;O382VZs1C/1yZwWm9ADCR2kzxuWs3FRCLjKsiRESCHMgIqK4HmPSrFSQzbqzPpMrzlqZvpXp5wvT&#10;mVzX1PIVPblYyFwa1J9cbD67WH5xIffygvXqivXaavKVZePOgvrinPzykvKTk9Y7F4of32h+dL31&#10;/pX6uxcrb5/P22u3j2R/ezH//uXyOxeKH1xtfPb47O+fXv7iqdWPb61++vjG725f+OrH13//wvUv&#10;nrtqLwbftunXaQP+9NmtK1tHWyt+9oqjA39559rvXrr6xYvXPnvx+md3Hv305cc+e/XJL17/0dYy&#10;8K3PX77x+1du/PHVG3979/KXPz77+TPLXz478/712se3pv/wzMn3r07/9GT+Zxvmz09Kb54R3toU&#10;3z6r2RboM8lfnE7+dEN/dcN85Wz13dunP3jx+uMbU3WFzzDxoqCkWYkFUDoMk2EID4FYGIRCYDAY&#10;9vnDXg/g9QBud9jtDns8oM8H+4N4wLY94/4wYcNMhPJHmO0633+TazXpx8c8qOOF3qZfh3gds/SI&#10;C9yeraIHaMwDO2M3HvnQCR867kWc80l/1BPGvQCxvQMcQhggykawBBITHQZ2MNhRg50+JCQmRmkZ&#10;YxRGtCSzyKlZPK6SCd1Rg0Gc20rMooIwHYRpRz3+N0cAT8Ck4ARrQbgQpRSbcnEBwgWEVIi4iTMG&#10;TMgwIWO0bdOFCRGNqUTcpLgUzadpPh0Xs4JWkqyGXQzWXMo0V7XyfCLZxqRylC8gfAHjy4RSB2Lp&#10;CUj0ofo4KIQIyywvoYlyTGyAVMYV4YK4grEWyphgTI6reYJLb72/XwjiCsymKLUSJDSQsUAmjSRy&#10;EToVwHW7UpErhQkLpFJhwnSHEx6AA3DVB/ETQTqICmFMihCKD0pAMY0WCp4wO+LGY1wuV11wh+KT&#10;ATqECGNefGgSCUf5dGkaYpIuMJFvLNFCbsSDhODE8HgYinIko1FcMkppQ5PIZIgJEepxNz7mo1DK&#10;mPBhATDuvCJP+DAA5RFSkYwKK2VgQvQBsTDCkqxBsgZE8IKSpROGy4dMemFvEBtzRXwhPAzRIJoI&#10;gfSkJ+o4n0GY8wdoGGJDQSTkB33ukNcVDAUiKIzj0RiGkgiEwWAUiqAwGEUgDIVx5wochqAw8I2w&#10;KzvtOeTxAb4AFAwigWDE6w6OjwKT47FQUEZhE4dTBJgmIRMJiaEJp1m2zMAb5WRfZdKoXwmOGeGJ&#10;LOp3ClkykCcNuKzQhBWacKA3DbickyzocdTgPOwrIP4KHq6RkW0zcwFyO51Glai/igWcsCubihFv&#10;LjKZDo3lI54aHiwg3izszkCuLOzOIR67cgkct8IjVngkC02UkMkSMlmEJyrYZCcenJHgtRTZ43wD&#10;IXAyR5yrxM9X2YsN7mKDe6TGrmewbsKbA48bvoO692DSfywTHla9RzX/cTM0nIqMpcHxDDSRBsed&#10;kT1H6KFdseMPceP79cAJCxhNAaNdDpiSoSbllT374ifuV30Hqvhkiw00Yh47Bdqz3wgeLiKjddrb&#10;ZvxNJtDhwQLhs6BxPTycmDwQPboTO/YAO7EfP/4gduwBZmyvFhpKwRMWNJ6CJ/K4NwVPmJFRJXCc&#10;cx1kxvZSI7tjw7tio7vRI/ejx3ZiJx6Mje6mx/fS43tjo7vxoYe+1UgQAzUxUBOlGGwAHj3sTsGh&#10;HAZmUCAbjWSjkS36BZJgyILCKRjIoZF8FCzicJlEqxRWo/EaE60x0Qplx0HXGKTNEz2JqtJwLmqv&#10;epepcEdE2wKylOGeWO7cWmzNWwn7okD0pNiULTPaOLodaDyt0HM6s2Cy2zOjUh0O7fLRnoD1RXxK&#10;JmdUynnMYjKxYDJzBjmj4QMZ7YvRLo+0hag9PG6PSNgAvNW0VGPRBmczcFskmzxutxltZSk7auqs&#10;wS2l7Xrh1bTyzZ7h9Yx6vpo5V0mvpuQFnVtLK6cK5kZOX8vrS2nZEYcXM3bWlCMFO3Db40knaNqx&#10;W/eF2JyWmFHibRZzwqibDFolwWaC0CO+lswtFdKzaaOriT1d6mpijWemLa2ribbWujU1ninFyRId&#10;rcUxB3qLJFQgwFIMrsUxp5i3KzEzhrCQUuYteVrn2wJVi2MtgehIsWmNdRh4S0jXljPKgsE7ND6n&#10;2XvFXY7occSc7Q9PdBJkLQbZsvmWtN5ORCsU2BVpG8I1qSjycRiGguFIGLTJNmC3zHvCdvGvJ4DY&#10;6IsyFKuGItjwmNftCUbAaCAIRsAoTjAghEFRAooSYQgN2CJwFMaZKCmihOgLkEiUZ2iRIIhEApue&#10;yvzoqZVX7i7dfbn64ovW47eUZ57J37kz9epr68+/sDG3kI8nYHdgEqNjWJzDE4qUqkipWm2wykoZ&#10;Xs46rzeyWc2UBqlCL1ueiuAigNnuIC8QD0CcO2T/b+4K0/n2SkwqEWI+VZsXUq1kZVYv9udPX5ez&#10;7VxrUc42S71lvdjVCh1ay0JxhVEyQrLEajmEUaKsxptFo9AyCi1SSMZEK1MbCMmSnm8ijBIhBVpO&#10;M3oOk0xM0qOKAkscnZU7Z6evvX7z8V/devTnN2789NqNn17buH1SG5iuRGA46kYlljEMTJTYZDqE&#10;MyDFAQTHm0WQEACMI1jNFyEnAzAjmoV6d3Hj7BNPP/vciy8/f+eV1372y8duP9udW8g1Wmo2T3Ii&#10;I6nlRvupZ1948613X3/j51ev3EymS2q2SUjFRLIdT3bDdE7MzUToFMblElq51ltq9Jf0TEVOlvRc&#10;3cx3zHzHKk2lytN6vq1mm+Xu0uz6I5XeIs4ZfoQBY2Kq0iu253KN2WJ7gTeqCG3wVt3I9xSrGSU0&#10;w2xOT53JpXsSX2BoS1GrLJ/jlJKgVwW9auZ6klnXsh3eqJqFfrG1pOe6JJ/BWIvg0lq2I6eaKGNG&#10;CIU3qpxe8cPcmJ+ASXsXESJ0PdMrNpaT+alSc0VLd2vdjUx5rlBfml+7NrtyRbHaBJvR0l2MSUZw&#10;MaEWRLPCaUXRrMR422lm28KVvGhWSM5yhciDQ/49R1y7jkwmtDKlFFijxmgVKdlG6ZSRHXBq1czY&#10;K4IAypvZZirX9ASiQ2P+3fuOHzw4dPjQ8JHDI4cODu3be3T3rkPfoF9b+3UioPfvO+zMxPBk0BPy&#10;e0PuSZ970jc+6hodHnNPesBgJEGxAZcnhmKe4ZHRw0fGjxw9tm/Pvl0Pnjh6YPT44aN7Hjywc8eR&#10;B3ccfeCHh3b8zcF7/vrYzu+P7Lpncv/OwLE94aH9rn0PHr73u0ce3HF8z0NjB3YN777/8L1/s+d7&#10;//ve7/6HfT/43x74y//l4L3/YXzvd4IndlDBgynGWxaASiKUQScK6GSFcHcS4QUT38izm0V+s5g4&#10;lYmvJWOns+z5kngmy57JsucL4tmC4LT+ni+Jl+vaYz3r8UH6sbZ1va6fSlLT8VANGi9GxuwBJqqw&#10;p00F24y/xfqabOBkRTjbMq8v1a8tNtCRvfDoPmRsP+M9LgJjXGCIch1OeI7JoVERGItOHIgHhw0c&#10;kFFQpeMpNa0IGZo0MVRDQAmFZCKq2wAcTSKoloibhVxzae5Msz5LEjIR01SjzohFNWNnKSn5gVVb&#10;KHbWp5YuL27cnFq8tHz6qXe3APjtLQB+//f/9N7v/sdHWwT7wRYA/5vjFuI6oPuvjjYz/+Hr937/&#10;L+9/aS8Jf/p39r2//ui//uzdv7/1/FsLp59szV3qL19fPPPU8tmn50890Z6/3J6/7IDx7MatqdWb&#10;U6s3Z9Yen1l7cu3ci2euvLJ4+plK+7yampWT03p2Nldbs4qLSnZGyc5ohUU5O8elpxOpKTW/5IxW&#10;WJazC0JqVkhNi+mZbGM9VV3hzK6Wt/Oi1Nx0qrqkFeb5zAybnGaT03bncHqOMQZxvSukpgWrr+Zm&#10;M/U1OTOtpPpWcT5TWZpff7Q1d6GzcGn57FOl7qlIzJoEeDcoomyut3Rleu1GuXfaqizmW+t6YTYm&#10;2cHyYLyMCI1080y6eUbKzIrpGUppxeSmml9QcvPJymqysuoUPpFaDxUb2c6ZZH2dVttwvMgaHbO8&#10;lKwsG6VFQqhEE0UxZVvWzdJ8trGq5qaN4pxotpLF6Vx9sdxZq/VPFprLmep8pbseE/K0VIwJeYRO&#10;QjEjoVXzjaX27Fku2SDEPG81cSGHC7lyf2Nq7Upv+aKS6xBi1hWmWbVkZPuCXtWsThBgKUbHCAlG&#10;JBTXmJAbKQAAIABJREFUcdIimAzDF3i1nC5O5SsL+dJcKjvI5WfqtflKeSpn5jqmcrJkXh+Uby/V&#10;XlgsvbRlgX5tNX13ybR3gBdUOwV6RfvpqdTbF4vvX69/cLXx3uXaOxfKb5/LvX0u/ZtHUr+9lH3v&#10;cu7dC7nfXi59fKP9+RMznz+++PFjC588tvr5k6e+ev7al89d++K5q589c/nT21c+vX1lC4AvbwHw&#10;1c+eu/bZc1e+eO6qPc9f+d0LV7+8c22Lga9//tKNz19+7Iu7t7549akvXn/yyzd+9IfXn/jDa4/+&#10;8fWbf/fatT/dvfjl86d/d3vpoyfab14qfnxr8b/cvf7HZy++e3n2l5uFX20avzwjbjGw+vam+Rtb&#10;qU7/ajP1s83Uh0/N/eTq1BMr1ZWilk+QVowyiDgTQlkAY4AoFUKIEBgNRaAw4ACwz2szsGdr7Fhc&#10;PxIIEcEwuUW/pO8bAOyN0PaEqX+zuDvujW4vA2/vADv0uyUOQw73jrr/FfqOeeBvArBzc9If3aZf&#10;Pxjb7gEGce7/B4AdIzRMCnhcjUspRrQwRvkmAANR1gnN2sbpbQAGcc4ZmBSAKBtG4xDBOybqP18n&#10;ZJwxiLiJkAqES444HIkKUUoj4mYsYVFcKpawaD6dkPOCXpVzPbU8Y9YXjNq8XJhJpLq00aT0RjCW&#10;ApjsOCidCLCeqO7DzTCd4TNTrGG/vRXlSi6It4MnGbu7MSamo6wRZQ1CzCJsahJMTERYLyq5IB5J&#10;ZKJ8jlJrlFrDhCIpV0ixCpCprUCsfDiqBhE5jCkTQfrYBDTqw6PxJCXmoJgWxuzQDYrPs3K52Fiu&#10;dTeswoCIW0dHQvuPeg6d8B4dCaC0BpLqBBCPK0UAExgh1Z1aJSll3BWGUAaKJmw7VcJ+uQdi+gkP&#10;MRFmDxwPHB0JwYTMKQU0poKYSMRNjNYjUSESFUJwwgfQQYiFCZmImyRrhBAGxFmXz/5B1BOIHh/x&#10;j7kibj864YICIRJCeDqelJQixZgwxGEoH/TZjn0n1CoKYgwRj5MsjTNwGIFCMBiEwCAEhWDnHPCH&#10;wZCd9uxEPQNuH+C26Tfs9QO+QMTvh3z+iNsFTI4jbhcTDisIbEYjKSySIaA0DpqQTwlNGqA3R0S6&#10;MlVj0RweykQDBTxUIoECHsohNtnmIG8acKUBl7P9m4m4t2/mIK9Dv0U0UIoGK/if5d8i7PkmANug&#10;C7nzoMu5mAUmHMu0Y34uRH1FzJ9HbRLOwu5i1FPGfcWop4R5K1F3EZ7IRUazwEgBGq9E3Y5C2+eC&#10;6xlisxQ/V4lfbPAXG9zllrBZohd0qBFzZYATycARKzBkhUc07wnNP6QHho3giB4YVn0nZM8xyX1U&#10;DwyLriPM8F4nbspZypXch7sc4AQ+59FR0bVHdO1RfQdU34EiNp4GTyTDRy3gmAUcS0WOF7HxrYrg&#10;kAWNp5HJtoB0RNSCxnn3Idl/LD6+jx7dEx/fJ/uPGcCIAYyk4IkC4duK2HSbkVHZfywxeYAe3UOO&#10;7CJHdoGHdkQO3hM5tAM6ch9ybCdybCd89H7w8L3fckgpGw1LvjHBM6KH3dloJI9DKTiURsIZFHAA&#10;2KHfDGrLv0Uc3m5CsvuQthqAmwmiI1AtDrctx3G0gIezaKBKQ7U42JOxKY1cSLGX+8XbG1NXBqWe&#10;THRFsm83zTJTqp3e5LT42PAsEFsCb2xL7CWnZKovki0WdfKKp2RqVosvmNxySlzLKus5eTXDL6WY&#10;OZ2aVoiuFO1K0d7/Q9p7PclxH3ie8xfc40Xcw5kN3cyIEikagCABdMO27/Lepfc+KzMrMyvLe9td&#10;1d7AdKPhQVh6UhJFJ0oUJVGORqRET0qUNDs7t3tzN255kZ2cHsZq5+U24hcd2cliogMMoPipr5MQ&#10;+4hYT0B7Em7rvRJuMzAFVfBUg4XqDOgUcTVZyClztuupkWibtTucnXitHaO10naztCFuFzPbxcxa&#10;hl9WWUcBtveWCuq6ZaupNkxmbVN0T8Jt1JTIPof2WGQokcsq63Cvg8FO8HgokRumtJrh7WJqW7Cl&#10;OyLVYLEqBTdYrCcz8yrfk5k5hWuwWIPF+mm2JzN1Bq3RyJeFWDxSJZNZIGCm/GU83uYR23rNI87A&#10;8lBjFjLsQKUdRfrLi90m6lVTXDXFpQxnDwjv1l/3OdTJP9sJah5b2P3hndWoOpbo87bMPiegTRqw&#10;J4slui6xWYrAotGoPxgKRdy+sDeUCCWxaBL3h0GXL+4PgyDGULziDcSnXUF/IBqNAZFoCkEpihYA&#10;EAMREkIpECNTCA5iFELyCCGCqADCAgBxEEjiOCmKZM6iz5yq/vCVraefKj71lPHUU7kf/GDppz/Z&#10;euGFMxcvdqwcUyhpfFqwSlU2baCcJmVrtFKUzQZMKqxoRQEmlCBFrapmW1KmVmmtsEpJMupRUHQF&#10;MX+MjgACq1ZL7TXebEdQJYIqTKaBikUm08CkQrrQA1lTzncptZRtLMj5tlkfKsUuk6nIVl226qxW&#10;hFkNYlRGLaiFll7uhiEGF03BsF+gFloAlU7nGrnGwE6rGiXOLHJWgbWyQtmqrnY3bp+9/L2rV1+6&#10;dv3l62ef3G6d7Rrzeb6sAWk6ydFc1hKzBcHMJwgOoMUwRIdAatwdC6XsBstAHEub5fWtyxceeeyx&#10;Z5/fuXhtuLRea/cL1WYSpWf8UUrUc9UuxiruUCoYAxWjUK21z1+4+qNXX3/8qeeSmBwjdEpribl5&#10;VKxbzdOU0pRyPdlq3nnm5Zd+9KvOcB1jNSVbK7dXyu0VozzIN5a1Qh8T7GZLKl1AeTMEsna3B5OR&#10;rWY617JbrzJ1TqsJeiNTWZCzXS1nT9Romc5w/nyrvkHhWRLPqlpbTNcJtoAyOUauqlaflip0ukzJ&#10;JTnbNsoDOdtmlAollzA+B1J6GBROzCYmfXbTtXOTEAspLEOJ5SSqUWJZyfZUq19srPFqI212ebVh&#10;VZZWz9xaO3tbtfoJRN2NHim0VKq0183SgODtjURSKLDpStpsp822ku1IepMUCgCuIbTJZ+p0uhzD&#10;FecNHqKzYVBSsj0tNwdiOoCpwQhBMBkYl46NeY+edD106Pjo6PiR0fHRkTGHfh/cP+JYoHflX5t+&#10;Rw4fOzJ64uiRk86ZPDEV8oZ9nuDUxKx71me3p7q8s9OukDeIgWjY6+cICgiFXSfH3CfHxkcPP7Tv&#10;vqMjDx0feXh0/70P33PXyL13jdzzVwe/8bVj9/715IFveUb3eY/s94w8MHvw3okH7hr9xtdG7vmr&#10;0W/99ZF7/nLkG//H4bv+1xP3/wff6N3xqf0G4a0q8Y4B9bLIWkO4uJA9207PaaAFTudSUwVwpob7&#10;5oXEagY9ZVGn89S5InfKJM4VuSsNZafAnc1SF0rClVr6YlW8WBWv1OQb7cyjfePRvnGzrV6rS6cU&#10;cJ4IVpJTxehEPmxrv8X4dBPx9+hQlw32+OhWTbjQ0W+s1m+sNsX4VHLqYHLqIDR9mPKfZAJjmGuE&#10;85/IoiEh7pk6cPfUgbsjJ0emDz3kOTFGQhRLZzBUAaE0kBKBlAhDaRjJgHAmBaoIbJdjVYqDfu8U&#10;Q1sQrKW1FpuuK9acZM2r5SWjvpZvnekuXl0+/dji5p2V7Sff+uj//eCPX7zxwd+/97k98GsrwL+3&#10;jc3/3fPvAbCzEvzu77749af/8pvf2wD80X+0Sfizv7PF5Fd/9YfHnvvV9iMvLG894bDu2s7TC6cf&#10;dcThuXV7Kqm/dmOw8Whn5dbC6ac3L75g92PtfHd+/U5r/kq1c17OLfDGHG/MidmBnF9OF1b43CJt&#10;zOvV00pxXSmuZyqnMpVT6cKaaC2K1qKcX1aKq6hYF7KD6vyF4q5Iq5ZW0HSbt5Z5a1kqrOn1s1x2&#10;CebrlNpjMnO8OeT0fgzLRhAD4auE3FQKS73Va43hhfmNG+XelmD2Ga2NChVCrhvVVadlSrLmK/3t&#10;XHOTUpowX2XMgVxcL/YvpUsbRLrD6nbimlLanN4XzHmtvJ6pbND6EEv3cKUPi22rs61U1lNcNYhm&#10;MaUjl1al3IIjCMeJHJluybkFs7ZmVFd5oyeYfVquSUZXyw+yleVSazNfXys01luDnVxtVdQ7tFxz&#10;Aoq+GBeFFCHTzhQHWmFetLpxIhNBFVKpckZLyvUa81uZ4kDMtPK1FVqoAGhGzXRTkIJTJoIbCGbi&#10;TIni6iRfJYUyLVUIvsiIFU6sSHI1Z3Wb9cVatVvSswsF/XzTfGyx9txG88WN2vc3yj/YLLx2Jv/S&#10;ivbyqvb9tcwr69oPT2k/2c7+6nLx7Ueq9uju5eqbFwtv7lhvnjffumD8+lL23Su5dy5bthp8tfLb&#10;250PHl14787ie7dX33t049NnL3/8rL14ZPucn7n826edKqwrv33m6m+fsQXhD7599cPvXPvou9e+&#10;BOAXb332ws1PX7zlAPCnrzz+yQ+e+PSHT/7xx0//4bUn//jq7T/+4MbfvHL18+d3Pn5284MnFt+4&#10;Xv755dJHT576h9ef+ccff+ezp86/eaX1s23z9a30L7alN7Y1+4c8n3vjQu5XF+09pJ9crFxt0n0+&#10;XCZCBRIs81yRkxSEYeIYFUXwEAiHk2A4kQjvWlr8kYA/6vfZrR9+fzwQSIVCYCiChm3PMxqMooEY&#10;HowTwTi1pwD/OQA75uc/DwA7DPxVvXePeGf9wFcB+KuC8F4DViCOhZKE0wIdh9k9yt1TgJ1q6ChI&#10;OxfOWpIjBYOEBFNpiJRTmJBAbIO0A7cRgIqCtHOc1+81bKUwIQYxe5HjOMw6yrNDbjhrwqS264u2&#10;deAELEKE6jQ2obS+i3a6rQOLRSJdoTMNMddTy8NMdUktL0j5OcHqIWIFk+29Q3dCsGVbvgSwBVSs&#10;J8g8q9t/bKOY6o5TM1HYnyQSuBgC7YnHBKkgQg6XizFcccUZHyBEMC1BmYRSY402rbYcC3SStFCh&#10;AtD5KKTEYDWBacGU4ImSYdD+vyY13yOlYgjgo6CYRJUkqkGkiTHZcnOV5PP7Dk4eHQ+6AuDICY87&#10;CCVQKQJyIC5HEkSp2rt69U4+Xw+HgXAYOHJ85uhJz6wfgCiN02oBUBwZj7iCWAzkRa0qatUYyAfj&#10;VBKRHPSNgbZ+DuJKAhZjIA8RKi1aJKsiJD85G5qYCQYiUCiGpGAuCbHhKAZAHIqnKUZnGQNFpFSS&#10;QWHBFn59kVgwDsRAHCJYgmNwFoeIVBRIhJOxYNw50YA9dxTyBiOBYNjv+1L13QXgmDcQ89rNz2Gv&#10;N+L2RN2upM+DhoJ0PCKlYplU1AQieSRRwoE8EtOTgUzMZyQCRThSgMIFKFxColU8bh80WobDVThS&#10;BkOFpN9hXeciF/eaEZcV8xSS/i/DwLuR4GIq4Gi8DgDvdlnZvug6HPqqU7qU9Oais3ZmOOk1wtMF&#10;wFfDIjUs4mBwFQm0yGiXSbSpWAsL1+FAOeUqJmYK8el8bKpNBCrgTAP1DPjIUjp2KgteqFKX6szV&#10;Fn+5wW4V8AUxVoVc2chJPTCmhyfMyIwTps3GXWZsNhOecjBYcB/jXUd511HBfUz2nZR9J3fB+GgV&#10;8S3IwIZJzAuJEjibCR2XvSP87MO5xKQVnygCMxXYbUbHdteGR0uwSwkeZ1wjZnJ2NcusWWw25aJm&#10;DrHuUcF3jJ49TE4fZFwjnOeI6D+uRiYswF2nomUsaAFuJTzOeY6Q0wfRyQPIxIPxI/dER74ZOnRX&#10;6NBd4cPfiIx8M3z4G6FDd/1Fh8f1uB8dHwWPH2Td49lUqAAnsqlINhXJgbE8FN89yTyULMCpImKr&#10;vs6pYmAFBewqLDhWgKJNGu4JRIuBKli8hEStVCAHBBtUqkEnGnRsPo0s6eSponxnufnYansjL7YY&#10;W6Tt8jYJd3m0xUANCqiTqXnRLiKeE9AuC/U42KkpdiK+8yK2qw/Tqzq3kRUdAD5TEE/l2Y0su6pT&#10;Cxo+UND5NDaftrVlW17eDejOK9RcmmzQcBGJl/BkEYuV0ESdBtoc1mShIhI3kj4t4inCkSbtALy9&#10;sjtU2FUHeg1xXRd21VFqNcNvZmV7bVjnnaYru4xKY3oS7qjKX7VAO0XTzgKTI/wOJfJMXr3WKV+o&#10;WbYGK5Or2XRPZmo0UmfQjkj1ZKYjUi2eqJCQc6efZp1vmxw+zNhe62VTmFeoEhbLw2F7eXi3Ocxp&#10;zF7UuYFKD1R6qDFDjZlLk85GsdPF5bD9vGyvIjmLUE6H9rLK2mowhw7+tRusy+zOI+3+hjth4J5A&#10;NFiszJE6heOJeDwcCYfiDgDblYkwE4ohnkDSHwYDUcAXTu5u//r8gWgKQEEIRzEaw5lkCvEGoqFo&#10;KpKE4iACYhRKCTAupGCO5bM4qQAAgWEExxIIGpKl5OlT+du3Ks8803jl+yuv/Xjnu9/d2Nlp9uZM&#10;Ky+Va/l8uVJt9aIgOemJYZyOcaad8qJUABHCSQrA7M8I/VEiBvK5ygDjTIwzp33woeP+SQ8YSnJm&#10;ZXjjye8L2Q7E5UDWQsVigtRR+y3HjgHL+S5vNlO0lm0scEYNFS07zVvsCkYFEwxStqRsjZStJCGh&#10;vC5b9RQpa8W2Y5AmpGwCFwutBbPazzUGZrWXztUFq6xW6nqzkZ9rNdfmKiud6lq7ttJSGwZfVOor&#10;veHWptVpYuk0llYQXk4QjDcBRxAqSYgpUvJEkNkgOONPBhM4KWR4NccpViZfJ7l0MGZ/6EBLhicM&#10;TLijBGfkKnPHJgKBOOb2p7zBVBKkJMlYX9u69ei3AUKJYirCFzPVlXRhqTy3zeltrTBPirkzF27+&#10;6u0Pv//qL5bXz6XNKq8UK53VQnMlV18S9EYMkaf88Lg3GUiypJzPFOcEoyaZLSXXTVsdQW9QcokQ&#10;C+nCHCnZGouRH+hGb2FwYWH+PI4aNFNg+BLJFQm2QIll1eobxaFdC8nncCEv6A3nIU4LNy7kp/xw&#10;MMWFAB7lrN3VJdEXpwNJNoVl2HSNFEq82uBVW+vjlDpEmmZpQS8M8rUV5/BqwxdlPGEqham8WsuW&#10;h5RYDCbYJKqw6YqtPGc7stEStLqkN43ivFkaZPJ9szQIJFlPgkY5C+UsJdcXjXa+tiIbrQQss3KR&#10;ZPUUzE3ORh46PDY27Z2Y9o3u0u/hQyceOnBk/77D+x44tH/fQUcEfvghG4BHR44fPXLy+LHx48fG&#10;TxyfGDsxGfFHA77w9KTL7w2lElAkFJ2ddvlmvclIIuILSAxHgdDU0WPTR48dP/jQwQP3Hzl84Njh&#10;h0b333v4vruP3G83XY3c81fj+++efvi+2UP3zRy8d+rA3ZP7vjHxwF3j9399lx6/MfPQXZ7Dd6cm&#10;DyjATE9HznTSWz3lwtC4vGReW83d3CheXc6uFLAS4clB03lgugjN1gn/vJBY0bA1nVjTie08v5Gx&#10;v15pKOeK3OkseaEkXG2ql2rS5br8SFO92dEf7Rt3evr1ZvpKVTilgD3CV0lOlBKTpcRkLjKWi4wV&#10;EpNN0t8XIwM5ebbKX53PPXq6dWlQoALH/UfuiZx8AJ4ZYcNjYnRSjE5W6fiZVlbHUrMHH5x66D7v&#10;6MHRe+4ZP3QETWIYImKoAiEyBMowlEYRFUE1CM0AsIqgejBEC1y51dg0Ml2aKaiZrlVaqnbPFDtn&#10;St2z+fZZq36mOby6svX02rlnl7eeeOODv3//D1/shnj/hwD4vT/YLui3P/nntz7+p3c++6+OJvzu&#10;Z//8yd9+8ce//+Lj//jFa2/+6eYzr6+ee6q78shg8/b8xq35jVvDU3fmN245Q8HDzcfmNx9vDK+X&#10;e5fbyzc3L3zvws0fnL/28qmd7xTaZ9XismDO2wxsLWYqG2p1g7MWjNoZo3bGQV+tvGk1t836aaW4&#10;yurzvDkEmBKldtrL1+rDS1JuQcguIFJHLq47AFyau6yUN5NUCWAqvDmk1B7CV+O4laIKmFjHpQal&#10;tM3aWjo/tBobueZmubfVXrrszO2CTCGGGb6kBDIFvbJi1tbE7BxnzLH6PJbuwWIb4Bqk0lWKq2px&#10;WcwOaLVDKW3eHNo5YXORt5bl4rqQWxHyS3xuEZFbCaZMaD3GHCBCLYplSaUN81WHwzm9y2Y6CF8G&#10;6DxM2zU8OF+ipKqQafNaS8i0zfKSmpvn1KaQaedqdldQAs24w3QMVtNWL1td4s12kjJA1gJZKwCK&#10;AVAEKZOSK6RQBglz1oeHE2I2NxTlBidWWL7CSW1FH6jZJVmf57WOoDUB3C4A46WiplaK+U6j2muU&#10;61Ujc7ZduD4oPbPeePFs+5UzrVfP1F87W/nJ2fILi9rLq5kfbJivnsq+dib7+k7ul5cKb18pv32p&#10;8taloo2UO8YbO5m3LmTevqi/c9n8zdX8WxeMX5233rlW//D24P07w/duLf3m5vL7T2y998S53z5l&#10;Lx795qkL7z554Z0nzr/zxMV3nrz0zpN2I/R7z1x+326NvmpboJ975NPdmd9PXrAV4E9eshXgT195&#10;/NNXHv39q4///od3/vDK9c9fvvz775375JmN9x5beOd29+eXC2/ean/2nfN//9rT//ST5/7u5Tvv&#10;3Vn+2Xb+59vGL7fVN7b1N88Zb5433zxv/uqC9otLxg/OGDdb9Fom0WSiOSxuEahFcSrKsgmcjKNY&#10;BILDQCqciodidqbDBuB4MJAIBBLBYDIUAiMROBzFIjE8FMPCcZt+7VaqOPXnDOys/npC6F7Qd6/+&#10;aq8Ea5eBv7Q3z/oBVwDcO3ueZweGHX14xpdyFOA/t0D/ewC8h6xJlHc0W4eHQUICcNFxTTtOaUf1&#10;3aPfvXlh58kALjovcx7iAHMMYpKILWkSXNZh4N3VAwUiVAeAnQvnK0JlEEZP0XqKySJikdLqgtWV&#10;C3MOAFNag892EbESI0xErFBaC5WqEF9KUJaUn9Ori6RSDKOcK44EUgTMqrNh0JfAgwDF6tX28o5e&#10;HUYJJUooU2HCFWfjpIHJFVyq7Ybq6wCdT5JWCEoHk2IYlKJwOgTwYVAAyAyfqWeKc3K2jXL2+EIE&#10;EGb82LHJ+PHJ6G57nDx60h+MEyAuH5v0H5v0z3oTvhAEwIyk5JaXT29vXRwOVtbXzjQbPRRlj4+5&#10;73/w2NhMRDYbotEc9wCeCBYFOEYqCGolhcqhBO0UhkVSrOOFdtRgbxjzRfA4xLV6y7X2PEpK/jDo&#10;CwHeYCqWIqJJMq2WRDlPMRkQ5iNhbHo6fPyY59iRafeMP+QNJ8JJKAGTCMUSHAGTYByCkwgYhxwd&#10;2JF/I/6o3fns9QU87qDbG3R7I26fHfnzBuK+YMTnC7rdIddMzONCggE6HhGScSkVM8C4CUQsKFbC&#10;gTKWzIERPe7Xot48GHJODgjmwWAJiTSIRJsGmniijsYqULgMhhzW3dOEHQAugyHnnxZTgVzcW075&#10;9pqcyymfEwyuwyHHAl2HQy0s2kDCpaS3EHfnEx7JfVyPTJfhYB2P1rBIGQ5WYH8VCbSpWJOINJBg&#10;HQ7UYV8N8pZTrkJ8ugp68vGJQmKylJoqA5NzXOC0hWwV0HMl8kKVOV9mN3S0S4UKiUkzZAOwHSqO&#10;u/b81Y7dOht38a6jkveEUzelR6aN6MzusceQ6phvWYWXVbjPxRq4vwK7i8CMFZ/QwyfyyakG7i+B&#10;s6L7ED25X3SPCO4jSni8zSVPl6QFDdeik/TsYSlwgvMcoWcPE1MP45MP4ZMPUTOHHGW4jAUdI3Q6&#10;NOYAMDLxIDy+Hxrblzp+X3T07q8ycGTkm3+hRjy8d5KePSkFZiwgXERs87MW9VtANA/FC3Bi96QK&#10;cKqEgmUM2kv/2tqvw8BooowmKliyzaJ1MlWAwnkwlAOCBSjcpIEaGctD/qFKXO0X7yw3H1/rXGoX&#10;WgzYpIEmDbQYJ68LOwBcI5JOKrjFgHUy2aSBvojNSbgj5zrXgzQ5VKhFjVnKsMsGs2bQ66b92cCa&#10;ZX+7oJFzEm77q2V8XiHn0mRPwnsi2RPJOgVZQNgedoLtT2hqNNQRqY5I1GjE3nyC4jUSbDJYlQCK&#10;SLJKAF2BWlC5BZlyArEOMTq6rsOujmo9JxHzMmmHine3i4cK3eXt1HGXR50erA6HdDjEKa/qi/ha&#10;VtqpW5t5pcMhNSLZYtEyliyhiSaDOD+nk+9t0HBPJJ3d3QYNNxmkySBVArADvZa0qHNOh3ZPwucV&#10;qiOgDQYcasySwTvC73o+vWpJc2myL+NdEXX09gWVXtSYoULNy0SfRxbS5JrBr5vCokJ1WahLg3Mc&#10;YjufGSdljXVZqE0nbU1eJuskWCGQMkdbLMvCCJwCkgkoEE4EokA0hcYALBgDnf7nWU/42MmZGXfg&#10;xPiM2xdGcIakeADEYnEwGgOCESAUh0JxIJKEUgiBMxLNZyhOC0VQjEhzXCatGJmMyjAIywHNhvzo&#10;Y0vPPLPy3e+cuXlzcWkply9w2ZzY7tXrzUax0tSt2pFx70Oj07xSNIv9TK5DcUYkQaZQkRatBCz6&#10;IjhMammj4Ylg/jjpCmK+KAUSGQDX5Gz7yp3nu6uXmEwD5vOkUsWkEszbDVi0VoW4bASVp8OIkG0g&#10;QjaKSRBn5FpLpJxPEmmIsdfwQiA7G0ZiqEhIOaMyt3DqsqOIcpmKYNQ6S1tStpat9PONeSVXJyST&#10;UkzGsMR8wWq3lUpRyBt0RkxSGKWIC6c2T52/aFRqvJFNknSK4kBGiONsAMASGJ/EhQjIuMOwL46G&#10;AHLcFTk64QuncDadhUhxbDYYTuGCVgRxeTYIjrniI2P+QIzU811Vb+hWsze30e4tD4ebW+dubJy7&#10;We6fVgqD+uBcubdV6W/Tck3OtlmlEE6RhWr7kdtPXrr2WCbfBDCp2FzSS/MAaUz6EE+UThF2ajqB&#10;aWmrk60uKbkuq9YFveWAIqvaK8S82caFoqS3M9ZcWml2umfXVx9R000t06HYAi2U+XSdkauC1uTV&#10;BiWWWbXOKDVBbwl6y3kapzUA0vAnOJAyk3iGlMoYXwiDEsYXBL0FEoak21Damt8u1Fc5pS5oTUnI&#10;fOwoAAAgAElEQVRvs+maXhjkqss4V+CUeqW9mTa7tFRxh8gEokKkGU6J3ggNEoagNXGuEAVlgi9S&#10;YpkUSqrVz5YXZaPDyGWINrhMpb14ttxd7S2fr3Q3ZKM17rY3Km1bmpANxbCjJz2Hj06dnHA/fPjE&#10;VwF43wOHHrj/4P59Bx/cf+jB/YceOmAHgEcOHzt65OSxo2MOAJ88PhEKRIP+yMyUOxSIojCRjIOu&#10;Ga9n2h30BEIen8RwPIYfPfDQsQMPHrz/3pGH9o0eenD04QeOPHjf6APfOrbvnhP77j7+wDcnHr53&#10;/KFvTR642z4P3jW57+sz++9yHfimna09di/uHtWA2ZaYWC8xlwfG7fXiVlc40+bOz6dvrOeuL5sb&#10;JbxKufTksSI0U4JdNdzX5eILCrySIe1QiYovq/iCjGyYzE5FPlvgT1nMTom/UBGvNJSrTfV6S7vZ&#10;0W92tett5WqNv1RmNtRUn/TWwck27plnQ10q2EA9NdhVQVyLKriZI89UuEs987Ez7UuDggLMeEfv&#10;iozdRwSOS8A0Hx1Lp6aHWerGWhcP+KYPHvKMjIROHJs9PAIGoxlRZygFQ2UYlVAkjSJpDFUcAAYR&#10;DUYNANIIMqeoLZGvxBMiSpi19qlG/2ytd7Y2v1Puncu1thoLV5e2nlk7953F00/86v3/+78B4P+u&#10;9uvc/PcU4Hc++6/v/cGWfN/93RdvffxPb3/yz7/+9F/e/uSf3//DF+98+k9vf/wP733+xSd/awP2&#10;Sz/95NazP3Ogt7N8bbB5e+ns444Len79Tn/90d6qrQM3F6+3F2/Mr9/ZPPftnWsvnL303cXNO43h&#10;JbO2wZvDTGWj1Dufa20pxXWzflYtbZBKnzMWCp3z5f4lrbzJ5xY5awEU6mSm31y5Xlu8akd/tR4i&#10;dXhrmVDnWHOxOrxmtXcgoZWgq1EsF4SMIGSk6HKCLAYhI04UIM5uwRGzc8XOmWx93aiu5lun8q1T&#10;vdVrWmlJsuZRoZIkLYDOY2JVsuZLvXNKcZVQ50C2Smt9m9JLa5zex8S6ZA3tWK/W582hA/C5znmz&#10;uY0qPaGwKuZXaX3IWQtsdoim2wBf44wBpfZAtgwwJUxqMJkem+lhYpUQ7APTBYjKY1wZpgswXWCV&#10;FsqWCKHKKi2rutacP2+UlgmhivMlkDI5rbG7rZrXS0O9NHTmVROIhrGFBKQCqK7pvUbrdKe7ZWbn&#10;Nb2n6T3dWipUTpcaW7nKhlG0P0orN5eb3dVeb63bGraq7U651quUBhXz+krrqfX697a6r+x0f7TT&#10;+fF26yfbtZ+eq7+4Ytp10Kdzr23lf7qdf30n94uL+TcuFt68WHjrfP6tHcsGy3OZt85rv76ov3NJ&#10;f+9azgbgbfPty6UPbvY+vD344NbgN7cW33v89HtPbL3/5PZ7T59/71m7/Pndpy+889SF3zxzyR5G&#10;evby+7vNWB8/98gn37tur/s+d/2j3f2kj164/fGLd2wGfun2Jy/f+v33b33+/Rt/evnaH144/9m3&#10;T334xOJvbnbfvt746eXiB8+u/vGla3966c7f/+i7//L69/72havvXuu+cb5oa9Tnsm9s67/czvxy&#10;W/3ZtvT6Ofkn2/r3N43H5tOrOpKDghkgbmCEDBF8iqQSOBqBwVAqGbK9o+FgLBSIOgAcCiYjYSAS&#10;gaNRxAHgSIKIJIhokoomqVCC3gNgRwr2RXBfBPdHbUe0w8BfbYR21GBHAXZSvnvc6w5CznF42B2E&#10;XAFwxpfaE4SdcJaDwXsi8J7M68DtV2E4nCKdBiyEViBSTiCcg7hffc2eaPxVEt7TfvcqtZxcsaMY&#10;O1qx/cvZMWARJhWU1uwSLFyGiPTeNYDZ1dAAZndx2fVahJIitDihJkgNYAxMKtBaldWbnNFKkDom&#10;lVChlKKyEJvHpQouVVChhIpFVq8zmQomm4Ss45JKSpqg53xxOARSYYiRrfrcxkWzPozh9ubFVJiY&#10;DOH+lJggjARhpKgsyOQShAEQZhRSopCSwLQQIM4E0QkvOBUAIyDntEDb0i4gBBOsP0a7Q7gnZK/4&#10;ekLojA+MA0wK5k9OBkaOTdvzH7P+VBJZXztz9fJ1U89pinH29LnLF6+trpyyrGogDB4+OuMNI4Rg&#10;xRHx6GTo2FQwlKJoOYeyGX8cn/Ilp3xJVwia8iVng2AgQfjj+EwAmPIlPWHI5YsTrIxSQgqhkjAJ&#10;E5yZq1Yb87XmoFzrF8qdXLFlmvV0OkeSSiqJBf2RRDgOxgEUQCiUpDEKBZBEOI6kYCgBpqJJO/Qb&#10;jjvNzyFv0Ov2+N2ugMsTcHnCLpuBHQU46vGGXe7w7EzC5yGiER5ISEBSTtpkYQHhXR0xVkLieTBi&#10;JnxG3FsCwyUw7FRe5ZK+AhCo4/EOA7bJVBNP1JBoFY5UoPAeCTvp32Iq4DifK1C4mApYMY9TAb33&#10;tQL4nQxwG4810UgLi3aIeAuLllO+XHTWjMw4FuVMeCobd+VTXtsOvVsKXQK9RcBTSrpLSXc55Skm&#10;XFZkwgiezMdmctHpQnw6Fxu3omMt3LcoxQdCaE0Dz+aI82V2K08vSqkG6i0mZqy4/XzH/6xHpvXI&#10;dCY85XihZd/JtP/f3NGZ8FQmPKVHJvcKsdpUpEmE6liggQebRMiMTvCzh9jph/XwWBFw6eExfvYQ&#10;PXmAd43qkckaFmqS0VzSJbiPMNOHBPcRduYwO3OYmT5ETT5MTjxETx1kpg8x04cysSk1MiEHT3Ke&#10;I9TMIXzyIQeAsamHoLF98aPfcrTfyMg3o6N3R0fv/gsjEcimQk6atADHsqlQHopXCcjJADsAnIds&#10;BbiIACUUzKXsGHARSuxlgBsU1KAgRwR2or9F2HYUl5BonUzViESDTmxVtcfXOpe7+SWdbrNQGY32&#10;RWy3/sppq7J7sBzvdI1I1IhEBYs5S1lNGuhwcIsBHa3YdjULaF/EHBiek/B5ERnKyIKGL2YIm35l&#10;tM1CNjyzYE/CehJu+5x3AbJKAHbBNRAxwGgBTdYZ1HEa92SmLZBzMrugiUNV6PBkg0Y7PDlUhWUj&#10;PUgzg91dJafays7Kcqitl0pEh0NaDGSrqbsMPFBpeyVY5x2JtS/i8zJpTwfxtsTt1DW3WXhOIhwf&#10;cl/cfQiP7yV4nTD2UOWWDanJIC0WrZFgGUt2eHxJF/sSlYeibR7ZxVqiwYB1GuiK2Fya7IqYLWjz&#10;SIMBi2i0RqWWDP5MRd9N3hPzCrmg0gsqPVSoOQnfldxtn/mSSq+bwqrOLaTJHgf3GKjHQA082WNt&#10;Nh5IdvS6RSXskSSZzENRC0kVaMKkaQqw/6aIxlK+YCycgIMx0BtKuAMxXzgZiAJuX3R8yrsHwDjF&#10;c3w6BaDBUDwUBSMJLBRDfOGkOxAJRJMphMBokWCUqZkIxWSKxXY+X9d1UxA4ikZZFlzbqJ8609o6&#10;1x8uVIplVU4zFINrZjZXrKl6QTXK3iDoj2KlxkKuMidqZZLV7boj0RLUEkrrsl4v1BYYqRABuQjI&#10;2TZXtaZaXVqy5crO4rkzV59BRbsWgsk0RKsbQRXOaEi5jpBtaeV5TMpJuVYEFb1JypukopiUzrUE&#10;o0alCyGQnfCl4pjE61VCyiGckSn14piEcEaSSNNKUS10fAkSIGSz0i21FjOFtmzVqbSF8Aql6Kgg&#10;4aIEMSxAUEapcvb8pc0zO2k9n2u04jgJ0DwmKpioeeJQFGbiKBdKUcEkGQLIGMIGEzhEytlyVy80&#10;io05Vxg8OuGb8iV9MSICCN4IORtAj07EZv2IK4AmAJ7ijHJ9sHPh9oUrj62cuVZsrSJsjs20MLGK&#10;S5UwKBF8Pgayh49OjU95/aE4xaZzpbakFmW9nsCUMTd4eCwcBiXRaCNsLoYonNaQzI5eGnJaw9ZV&#10;pLL9QLUumR05308X5gStSQtlii0US0tr69f7c+eswpDiS5LW4tUGSBgpLAMSBkJbjFLDhSIlVxil&#10;xig1Z1gYpMxSe8OsLEYg2RtjZkOEK0wKessoL/iiDM4VHADOVZcFranl5qqdU8XGmllaEDMtZ1+h&#10;0T9LiWVPmPKEqQSiOr8WxuYdYA4lhSgoa7m5fG1Fy82ZpQWrspTJz2fy80Z5YNWH/dUdrdit9teb&#10;w9NOD/aRsYA3jHiD4JETsw+PjB8bcx89MX3PfQ+NjoyNjoyNHD558OFjD+4f2b/v8J8D8JHREw4A&#10;Hz82PjE2vVd/FfCFYRBLJSB7RXPG55qcDbg8AsWIBHngW3cfuu/eA3d/4+D++x7ed++hffccfuCe&#10;I/vuPb7fHjcae/BbkwfvGztwz9i+u8Ye+KsT3/ra8W/+b+P3/Af3vr/y7P8aPHl/AXWv5omLHfVK&#10;XzvfFs7WyOtLmSuD9PWlzO217HaDrlIzWuRQJjpawWarmKdJhefE1JKKr+rMsmZ37C9IxDwPL8r4&#10;mk6tG/RWUbjczFyspx0AfqSpXWsoV2rypSp/ocicL5CndWjABdu4q8/6F8RYnwk2MXcVtR++WaQv&#10;dbXthnyurdxcr91Yb6zX5PjkvuDxe4jgURmcYcMnLCKwUZW3+sWZQ4fGDxz0HDkan5xEAwFLlCtW&#10;hWcUFBURTMaxNIErOKbiWAZBdRg1INxEqRyCmZJcb9TWrWxPlCrFymKuspCrLpbbp4qdM/nWmfrw&#10;yvD0k/bZfOyX7/2X9z63FeD3/2Dbld/59J/+fwDwmx/9429+bwOwI/z+9vMvLz76Gxt63/zw//n1&#10;J//4wR9tBv7wT/ad51/78OrjPxqeutNavOKEgW1BeP1Od/X24NQTC2eemt98tLVwrTZ/oT28PLdy&#10;bePc06cvPHP+kReXt57INU8btY1Ca1srr9vLSeVN0VqGuAYqtjOVU/n2jlbezLa30uU1zloQC8u1&#10;xavVhSsOAMNim1DnIKGFK/1c53yhd5HLLqFyd49Ly/0L6cIKxNV4c2jUNtTishO+dRaGxOwcrbYy&#10;ZfumA8OC2YfYIiZW9cpKa+lqZe6i0diitb5oLWrldVafF8z5dH5RKSwxWpdUukS6g0ktVp9PlzbS&#10;pQ1QbInFNaVsB4Npw95MYrNDsbDM6vO01gfZMpFuidZQKS4X2mfzrTNafkGxBqzSIsUaLTdwvoKy&#10;JVZpyeacXlySjL6Q6eZq67naunPNpO2/hRA2R8kVq7ZsVhZFo43xduwCJsxwQsDIrFUYGmaf48sM&#10;WzSzc3q2b+WXKrXNanOrVF/PVxeL1fnl1Z211bOrC+vDVr9TKvaK5kqreH5YfWa7//xO95ULvVcv&#10;9l4733ltp/njs/Ufb1V/sFl49XTpx1vln54rv36u9PpO7ucXCr+yc7/5N3dyb+1Yb+2Yb+3ob1/I&#10;/BsA79io+euLhfeutz642fvg1vx7txY+evLMB09vffztnU++ffHj716y93u/c/X971z58LlHPnzu&#10;kY++d/3j5298+vyNz164+bsXb/3uxVv2zedufvL87U9fuPPZi49+9tLtz1669emL1z978drnL1/9&#10;00sX//j82c+eXfvw8bn3b7Xevdn42dXq757f+ttXbv/xBRuAv3jj+//w2mO/f2rj15erv75YePt8&#10;7o1t/Rdbys/OiK+fYX9ylv3JWeVHZ/TvLmvbebSOh8sEWOE5i+JEkKaTBBZFUmEgGUrFQ4lIKL4H&#10;wOFQKhIGolHEAeBwFIslyGiSjKXoWIoOJ5k9AHYunFosRxl2arGc3Zq9QiynBXq3DcuuuXIAeI9+&#10;nQtPCPaGEXcQ+moP1r+nADvo++cA7BiVnQponMsAuLjnZHbI1gkP/zcFWntPc/TeOMwCuN3t7Jy9&#10;Jzidz3GIi0OcQ7kO7sKkAhFpAJOSiOBsNDr3k5gI0lqSsueCY7g9aASyJiEWSKUMkBlUzFNyBREK&#10;EJ1N0SZM5yAuB3FZkNUBVuGzpdbiam910+kEYZSsZJacypJie5lSS1FMIpVijFT9oBiC5RiWCYJy&#10;EJSjqBZBVIiyknhm989RCSAzvgQ5G0amAmAU4k/MRI9NhSe9qbHZ5KQHDKf4JKrApH74uPfwce/4&#10;bNTtByIJIhTDYkkcgUkn4HPt4tVb126GfaHjI8fioVi/O1hd2dzeuri1c7XeXKREk5XzrFLyRJAx&#10;V3TKl3RmpSY88dFx37GpYDBJ+mJYIEEkMRHjdEqyKMmi05ZqlMuNHp82QIxBSN4eRjKKvKRDKBNL&#10;opE4GkuiEMQwjMrzOo5xqQSEpGAMRHEIcwAYA9FkJAHGAaftORaMxoLRiD8c8gYDHq/X7fF6XH73&#10;vwHwrgjsi3q8EY8r5nFBIR+diMpgQoGSWipWQJM5IJxNBvNgJA9GrFTITPjMhC+fDBSB0JcYDAaL&#10;YND2P6PRrwJwFY44x1F9S0DQAeAaEq0h0RIQtGJ2F/Sfn3LK18Kijg7cQMKOI9oMTWmBCSvmUoMT&#10;vOsoOzMq+04a0ZliyleBgmXIV4H9Ncg+5ZQnH5sxQ2MZ/0kjOFmIu2uQvwK4K4C7z0TmuWgZmJzn&#10;oqsqtJWntwvMegbtMxFbK07OaIEJB4D3MsCi5zjvOuoYoUWP3cnsTPKKnuO2Hdp7TA0c18NjRmRc&#10;D49lQieNyLgZnciEThJj+5KH7sJO3K8GjlvxKT08JnlGedeo4D7CzY7QUwfpqYPszGF66qBTrCW4&#10;j+yRMO8a5WZHqMmHGdcI4xpx3NFOAxY8vh8e349OHgBPPhA7ck/48De+ev6iQcNOqVKVAPJQ1EwG&#10;S2iqK1B5KL5XBF1EAMf/XMagf68FugjHWgxSJ1MlJFojknUyVUZjjt+9J6Cb+fRGTq7icTU806SB&#10;czVz1RQWVLon2LzaYuzToOwVJbs3C4s5GfEKFmvSQJuFHK34X+Viu97ZsU/bCM0BXQHqS8icbINx&#10;h4MbDFCjknUa6MtEX6LqFGR3RzFolYJzcNy2KCDJAg5VGbwtsX1VHOjpoaEsGepKNrNkqPOKOJcW&#10;FjLpFVNbzaqLGj8nEW3W1qgdRG9QQJMGHaXXWR5y+qudGq09AJ6TiEGampftMSHHgTxIUw4JL2W4&#10;pQy3qLEbubQDxo6Y3GZhRy62a6uJpHNaDDRIU05wt8MhtqC9GzZu80iTtTuu7GrrNLlqST0Jr1Gp&#10;KpmsEIkKkWjzyK4jmlo2+XVLWjWFQZp0fjObNGBXQP/rWVLpJZUeCFiHAro02GfhOcFOXw8kdCDZ&#10;Ue05iaiRYIXGaiJnsgwaT4QC4WAo5g1EbeINxGa8YZddEBBzeSMz7sCsJzjrCU67/P5QHMZoipUg&#10;lIomoFgS9YUAXxTyx8BAHIqASAqnQIxJIRRGyZKa1/QqySgghGM4mQRS4xPHKRpOq3S5ZhUrVqlS&#10;zBh6LAXFkjCIsOE4ykkWRikIkRaVIoiKACIQTIYVLcWsy3pVUCtWed4qz6O0jvNZgFAosUgKBUos&#10;0lIJZkxOqw03rjjeXSXXlbPtMCjYCFSzW0PbC9t6aV4r9BOY4swJoJylFjqiWSflfBjifAmSUUtK&#10;vh1FBL3ct+pDQsplSj1aKWZKdqo2gcuBBJEptKv99VJnpdpfz5R6EKVEYcafQCCShygWo7lyvbW6&#10;eabTHfCSZpQbnjjgT6FhmAQp0R0BQEqG6HQMYSE67Q7D3iiKMBqr5gnRcIXBBMaPTPgePjZ7eNzv&#10;iqApQgNIw+ZSqYrQVgpTQVwJximEUq1iF2MyUYgHyIwrTPri7MlZ0BWiZvwYQCizgZQ/DOKU6PaF&#10;wzGoWO0xgjntTcbRdAzXopiKy2XJ6oNMLkmamfJigjC00oJSGMi5Od5so2KRVKpEuqJXF9vLF1Sr&#10;j5BZkskrmfZg8eLZc48rmTaI6RRfcsRYXChySp1T6oRQdppmCaFMyzVea7FKA2HyoZQEkllPhEmg&#10;GfutnbIyhSGTrk/7UADXxUyLTddgKouxeSXbq7Q3jeIQoe0ZpECcw7mCXhgkEDWJagiTZ5WGkyQU&#10;9Y6od2Sz58QFa72zlc5pLT9Qc/Oi3uG1llVb7iyeyzcXa3MbtFIstZYHazuV1lIMZH0RdNqXODHh&#10;Hzk2feyka2LaNzbpOXZyZnRk7MhuDNhh4AMPju7fZ4vATgb48KGjjgV6D4B93lA8Bvh94fGxabcr&#10;kEoiMIBDAOp3BaZOTvpmXDxJp2lm311fP3TvPYfuv/vh+7954N67HvzW1w/e980j++6xAfjAtyYO&#10;3j/x8L0nH7z75ANfP37v107c/b9PP/B/ohOHsilXGffOy7FzFfbOgvnseumpFevGvHKpxV7qcFf7&#10;4tV5eatOtliXEjyghR+uYpN10lMnfA0y1GWTQ9n+UOzLBvg03cCTRsTNu+yax2Eauto1r/esyzX1&#10;cj19qSafL/PbObsp2jmnTXhZjg244EAI9Vl/HZ+t4+4OF1zOwOca0rX57JU58/K8eXUpf32temer&#10;o+Oe+OT9qO9QGpoWUxN9Cz/XNyoifPLB/ZOHR/3Hj0Pu2SxFdHJW2bA4ksdQFsdlklQoUiMxDccy&#10;KGZHNyHcBNBMClJEqbIw3N45d2tt9UKrs1JvLxfrw1x9yagtZcqL1blzw9OPLpyxE7m/+O1//h8H&#10;4Lc/+ed3f2f3YL37Oxt9P/iTfX77uS3/fvinLz79T1989Df/JgV/+p+++P1//uKX7/2Xp1/69c6N&#10;lxbPPOZYoG0d+NRj/fXbvZXd4uiN24O1693hpXrvbGdwcbh2befKczvXvrewcbO/9kh38apSsAuf&#10;5fwqZyyQSp9I9zhjQSqsqZVT9cXrWvW03jidqZ/K93aKcxfY7NDpfybUOVTuYukeby1r1dPpkh3K&#10;JdQ5W4M1Bnp1U8gukErXap7Ntc4U2md314maSdJyyp9hrkQpTVSoyLmBIwtbjY3mwsX20uVid9vO&#10;J5c2IK4GcTVG6/LGXLl3rr92gzfm2EyP0/tk2i6vTtFlUptnzUVU6SnVU2rtNGUMcaWPK33amJeK&#10;K5wxwOU2xFXM+mapd07OL+ZaZxrDS/n6RrayKptzvNaRjD6ntmm5Ieo92ZzL1zcUa0CKNdmc0/IL&#10;ktFXc0OjuGBVlnmtpebmrdqykutLehMidVGrq9lOpb7SaK7nCn0908jneq3mqp6ppdWqqjWzVr9Q&#10;XMwX54rFbqnU6nXm51qdYbO13Gyst8pbvfL1teYz290XLs69fKn/w0u9H13s/min/ep2/dVTlR9u&#10;ln98tv7Tc/XXd2qv71R+ulP66U7uZ+fzv7qQt7d/z+ecAPDb541fX9R3Adj4zZXsW7sA/Nb53DtX&#10;K799pPn+jfaHtwcfPbH+4VNnP3n23KffvfDZdy9/8tzlj5678sF3Ln383CO7qu+NT75349Pnb376&#10;/M3PXrCP8+3vXrz9+5fufP7yo5+/fOf3L9/8/KXrH3/73O+e2/7T97b/8J3Nz54cfnSn/eHN2m9v&#10;NN6+0f38xYv/16uP/d0Pn/yHnz73jz959k/PXfjsiZV3r1XfvVL49QXzzR31l1vyz7fEn2/x9jbS&#10;jvqzLf1HZ7NPDpRVFS7jcQsFMwgmQxSTIr8CwHZ+MhyM+X2xYCARDqWiEdAB4GgUC0XQeJKyD8DE&#10;UnQ0wUTitKP9hpOMIwiHEjYYO2zsjxLuoL2Q5ADwhCux1wj97ynAzk67L4LuTiuBey8LxDHnfLUB&#10;a6/z+asAvEe2TkIYYzVSMGAq7Ui4jsPZ2U8CcNE5e//K3qLSnia8R8iOlToK0kmUR2iF5E0Ak2Ig&#10;m0JFB3pTqOjowPaYMPSlROysK9k8jIlJQkrh6TgmxGAhhooAocCsTssFKm2XWTBKBWOtJK7anylT&#10;OiIasJDBRC1Tri9sbq1u77QXl8vdfrE1X2oPcrV5s9rXil1ctCDOEK0mpVZStJ4gtSRlhGDZDwhR&#10;OB1DbOE3mBISmIbxOZgyEEbn1LJkVNPZegRkfDHCHycnPMlpPxgFuCjAJRHp0DHP4SNuZx8hlqJQ&#10;Mi3IBs9KsVA46PbunD574ex2LBByTUwdHz1y4thJvy8MgXix0m60ljBWCyVITwSBaTUCMv44HoPt&#10;aSiAkEEyTYpZTi3yWknUK+ls3arO1ftrnYXTncVTNx975sajTzZ7A1ZSOVGVVVNSjCSIEbSQBLFI&#10;BPR4Q9PT/kgEhGHafrcFMQxEUQBBAcRhYAxEgVgqGUnEQ7FoIOJM/oZ9oaAn4Hd7/F6fz+sOeNwB&#10;l8uWfF1uO/fr8ca8vrjfa08fxUJsKp6Gkiqc0qF4Dozkk4F8MuDovVbcZ0Y9VtyXS/j35o4cpdcR&#10;ex0LtMO9Dug6anATT1ThiGOKdu6XwVA+4auCgb3z1TxwDbJHgwtxt+OLLsTdZmgqE5zMRt1aaFry&#10;jnGzdig37R+zYq4yGKhAwToa6ZKxDhGtw4FiwpWLTluRqWx4upjwVEH7TjnlGXDJAR/Px8friKfP&#10;RFZVeNPAV1W4R4fLKVunzQQnd6Vd2+SsR6a10KQSGE/7x9L+MYeEJe8JLTSpR6bV4IRN4JFJxX9C&#10;9h6z66P9J9K+45LnqOQ5qvhPCK5RcvwAMfag6D5ixW15WQ2cNKJTsu84N2t7oWXfccl7zOFhRwd2&#10;BOG9a3rKrn3eO9jEAXTc9j/vWaBjR+5xFGAnABw8+PW/qJFgHormwIjdGMxhu9/Gc2CsgturvzUS&#10;rhJQBYfLmP21SiAN0j51Av5yBBhK5MFIDgiX0USHw1oMVMUTLQZqs3AZje0aoUNFOJwDAkbck036&#10;GlTqfMP6/uXTpwrKss71RaxJ29HfXfSNF+FInUw2qFSdTNaIRJMGHO9ul0ec+w0q5SDxHgPbFzzY&#10;FaCu8CUYtzioxUFNFrKjsCrXZJAKCTVYrMUTZQrOwkkLA0okUmOJpkD3FGHBVFcL5kCVFjLphUx6&#10;oEpDTV626TezpMsrhjQvk3sAXCOSVTxRJ1MLKtPl0QYFNCjA2XBaUO21IQeM7cklAdvj3qFCL2Vs&#10;cXiQpgZpakFl+iK+GzO296I6HOIAsIPHLQYqIdEGBbQYaKjQK4Zg8yeRbDHQUoZby8mLOvsqfTIA&#10;ACAASURBVOekmrsi1uJgu3lLYxoMmIfDDQY8Xc6cLmfqNGCBwRqVavPwUKM3cvK6JTmfODj928sa&#10;My9iHQbscfBKht20pKU01SKSbTLVwOI1LNamgYGELiqE/d+IhVZMeTGrDQvZqqZSIBSLxOMJKJKE&#10;XP7otCc064vYIrAvenLCfWJ8ZnLGO+sJ+kPxcAxIghhO8SQjIrgNujAlcUreKDbLrblGf7HeHxSq&#10;bdUsFipdIW3BqBiJowjO1Zq9TneA09y02xNJxDlJ5hXFyBUzVjGWREMxRNZKMC5lC23VqCZAZtab&#10;OD7uS8EcwWQUvarn25rVTBsNkrecqol0tsmki1qux6YrtFTKloeS2aLkEiWXSKloVoZ8xlY7Z4Jo&#10;rr6kFfrObIb97sLnxj3AdADxxqgwKECM/WmoP0lFESGOSZiQjaHi/iMzglFDOCMEslymAlAql6ng&#10;ooXyJsJltGJbtppcplJorhSaK4RgRUCGEs1ctW2Vahmr0O0NhgtLxUJVTuuqVXZFgShKA7QoGkVc&#10;0LLVnlZoAqQkmRV/HHeFIITRohDrCkETvsRMCJ6JoBFU9iYZf4KJQHICzVjVFVquJTF9yo/akV2h&#10;YJYGudowjojBJG1VB9nyUM3PpXADF4oEn9fz3eX185KSzVolVcvyki6rVigKe0IwJZdorQ4w2TiR&#10;wcQyxOZRoZRrrktWv9Q9TSn1KKolSB2Xy8XuZnNxx6wvb1x8It9Yxdg8I1YEudbsnN65/Gy+sowy&#10;OYS2/AnOF2dFo502uxib57UWSGbtn4QvkWKFEMoIk4/BqifCoGwhBqsYV8S4Ygo3hEw7BqtxWGHk&#10;qphpxaC0J0xBpKlke8XGGs4VYlBa0JoIbc34sYeO+PYdcnGKPWMo6h2HrgmhTElVo7TIKg0h01as&#10;OVqu4XxJNnuy2csUhnOrl3vL543KXG1uQ7aajbn1xtw6yZsPH512h8DRMdeRE7NjU/7xKe/I0YmH&#10;Dh0/cWJm5PDJI7tF0EdGx50k8IP77RjwwYePHDp41GnA2qPf48fG7WlBEAsGouNj065ZfzIBkxjL&#10;M3LAHZw4Pu6ddgs4keHYfXf99egD3zq6/76D933zwbv/8sG7//rQvXc59Dv+8H3TI/tO7P/mifv/&#10;+uT9fzl2/9fcB75Ou45s5MXvX1r+9nr16dXc40P9dl+52ZFutMUbXfF6V7za4h5bNh5bNk7loVzq&#10;qOLbX4FOLivRFuWrE74aHmiS0R4H2tqvzAwleiBSetgT2veNg//L/3Tya/+zFhrfLqev96yLlfTF&#10;SnqnKJ7N0ad0fENDNnX4lIGsa6kVNbGiJhaVeJ8PtlnfUgY41xAudtRzLflST7/5//H2nkGS3Gea&#10;335WKPRF+qBTKM7o9sTbIwmCJIAZjJ9pb6u6vE/vfWZVZlWW977a+572bvxg4B1BECS4OBIEAQIg&#10;LOENQZC7satT7HINFVn/Ye8Iq5X04eIi3siozqou0xHdXb96nvd55rO31sqX5tN7U8lbm43VukZ7&#10;zlHuszo+bhC21bq2NZlA7Rf6jt0zeu6co+cc6RyrxaSZYiYTVUWaxREax0WK0igySuExAo3haBzF&#10;4iEk6gvLwYgUiggcG5+d3bh27dGdnWvLqwetqdV0eUpN1eREI9tYm9t4cHn3ic7yjX8OwG9/+vf/&#10;kgj8L1mgAf2+9ek/AvMzUICtUOhP/x7M0R2+9cnfvfnx79/46G8//O0fPvurP7zx0d8+8uwvF7cf&#10;A4nQcxsPT6/d6hqkLzVnD9tzB1OLl2eWr8wuXa1PbU/OHc6tXl/auHXp5nOXbj7XmruUKK5JyXkh&#10;MaukF4XELC43mNikXlqvLdyMFtaSja14dV0vr5n1TRCaJaYWuMQsG5/B1RYkVGl9SkovUrHJaGFN&#10;SlvVSkyszRmTWnaxOHmgpOf1/KKen1fT0xEmHSASISoZopJqetooLKjpaU5vyMnJxvylnes/mN98&#10;SE3PomJFTC2EmXyAzBByhYk2otl5OTnN6S05OW0UlpTUTIQthOgcY0yruRUhOZ9s7pqNHTGzyBjT&#10;hNbGtQalt+XUHCKUIS5fmTmszV3G5Qqrt6xo69x8LD0jxBqcVjsCYMlokWIxWVwysnN8tC7H25xW&#10;w/k8H61TYl7S65LRKDQu1qa3i63VxvSWWZikxVQy27y4cXVpaVfXC2a8WCq043pekeOiEBN5Q1My&#10;RqyQ0LPpeCafTLZKhclSbq1ZurzQfnRj9vt7c89fnnvxxvzzh60fHzZf2G+8sFv9863S8xfzP1rO&#10;/HAh9fPt2su71Zd3qz/fKRwB8Mu7yV90AfjVneQvd5K/3E28uRt/ay/x1r7x1r7x2mb0lY3oa9vG&#10;L/fTb13K/+pq9YMH2r96YOa9Bxc+enTto8c3P3ly56Mndt9/Yue9x3c/fMra+7W6kawErCvdsaKw&#10;Pu2qwV/88IHf/OjWl88/8OXzN377o6tf/vDyuw8tfPTYwudPLH3+2MxHt+rvXyu8dznzzpXCe7em&#10;v/jB4V+/8ODf/uzJv/v50795Zv/Ny623LlfevZx955L51r7+yx3ttS3l1U3xF1vW/HSJ/uky/+pu&#10;6mc7xUtFvoS7ExFvAsc0GOe7ABxxhQPOoN9lAbDX4XPYfI4J/50A7PGgHg8aCNGBEO0PMxYDB9kj&#10;APaEWMC9YMnTG+YAAwMj9L8EwEci8KgjAuRfu8eKmJ7wYnYPCozQ4CpQVuQKEiCxGcBtCBPu3O8F&#10;9mZAszClAIiFKYXgdZhSwLW3I6xQPox364K7K8Hg8ld2g4Fl+isA7IOYMC7iXEyNl3BWDyJCBJeB&#10;8/nI8BxEBF+E9UMcQGIgCLvDtB/hQ7jkR3h3mHYGSU+ECaASzicipAbTMUqyigPDeDRCWDvDEVr1&#10;EcJECJ0IwRGKZ7RYLJuvTM5lqp1Eoaln6nqmriVrXCzPaFkhUWb1UoSNh2g9wsa9mOaEJD+qBfGY&#10;MyRYnucJ2B4gnUEa4/RsdaazsEVJpjNIusOsF+IH7eGhiYjdg/cMeb1hbtQRGXdE+oZcAyMeT8AK&#10;RkUQplapF1IZmWW3VlcXpqbQCCSynGNswjZm9/vCAwO28YkAjEtW5jatYZzOaRnJKMjxomqWE/lW&#10;ujwFxsg2UqXJVGnSyDYS+Va5vdScXW/OrK1u7j/y5DMHV2/W2tOxeFpUdHAMRrBgBEMxOhzBXO5A&#10;IAgjKOX3RaAwCgehiD8c9oXgIIRDGBpGIv4wAGCf0+t1eMBYDGyzO+wTE/ZxC4DHLfq9DcC2MZ99&#10;PDhhQzwOKuDiwz4F9kehQBwKJILOZGAiE3blYW8m7Er4bIZnLOGzpUPWeUDCVpYV5AZYa73ZRrwA&#10;ia2Q567YW4A9dSpcQn0AgEEBUh5yp4NW5NWdpUe3d319o/nwRMo3anqGQWNwNmizypC8I6q9P+Ye&#10;NryjMfew3A2j0l2DqcB43GNJwVXMXcXc+bAt5Rs2PYNJ70jGb88GJlLecc1mqcFtJjgjRnLh4XRg&#10;oISMt1nvrByeFoMVzJ5w94ljp8TRc1/Z9QVeaEC/wti5mHsQbCDnEVcqZIt7B9WJC9L42aiz1/QP&#10;J3xDMVef5uhR7OeTgZF0aCzm6lMnLsS9g4ZnQBo/qzl7+dHT4vjZqKtPsp1DL3wXPvdt4HzmRk6x&#10;wyeJvvvI/mNAKGaGTlilR/33AQa+E4AjPd8Jnb/bd+abwPnsPf2N2yFYBSJsht1WTBniB4umWTRk&#10;hr1ZNJTDwgUCKhBQDoOyaATMUQmwFX8FBdIRy+aehrw5NFDAQwAIS2SogAfymFULXCSCOdSXQ32g&#10;IWlSoZaTynbJBN5ggMp/bAOGrNAsKgwysQp4oCOTO+Xkfi2zmtaAUgoKkwAudsVSyx0NlOGj0qOW&#10;TLQVq9nYshbzBMhVbkh0DodjIW8Ki2QopMiTNYVrRsW2LrejUksT21GpE5NndEsKntHVSU1qyby1&#10;JMxb2c4N0VrxrXIwAM52N7m6KWBAs22JOEDceUMo4IE6Zy3NghcIOpbAMrCVF20IYB8YcO+kQnX5&#10;/zbtH/VCtUQsEbQXiQAIyrZkbavHONISsRoPNyWso5IdlWyIaIWNFKlggQyUmfByWtmtpZZScoEM&#10;xEP2NOIu0aESHaqwkd1K8rm9lSfWptcyGliibgvolEzMqNRclJmLMlbSFY82Gej2byDqLmKeMuGr&#10;kH7LkU4EsmhgPmWsVIsZTSEgJBKBA2HU4Q2PTrjdvnAYJty+8Lme4ZNn+i70jfYOjIcgMgxTw2Mu&#10;jx9mxKgUNc1sOZ4u6ulyfWrFzNcTuYo3gjv8ENgc7sq58ViipMRysUQhka6QjDo46r7n/rMuPzTm&#10;8PWOTPjD5Lg7PGoPykY+miwzsknzhhLLRVDBE8AExRSUVKEyI2lZQcvKegFjDJS20hStFMEw6wox&#10;QVQlhTTOJQv15fn1azATD5MxxayTUsYLS0Fci1A6HyuV2muZ6gKj5j2Q6EeVAKYOTsDDTpSSs9FM&#10;w4sIYUpTUzUpUeb1AhvNBQkF4YwwpTnDTIhU1VSN1wt+TOreUoH4WJDS/ISGyxk+XpESZS1dVZMF&#10;RtYJVsiUStOzM4vLS/Pz8xwv+iACoqVouiQaGUZN8LFUEBf8KEdKcZhRXSHKE2EwwYDZqBtiPDA/&#10;HrIqDTyYFqTjpGpZmjEx15i/BHNZUimOepkBJxbAooJeLbYuZmuLsXQjW53DWJPXynpmmtVK8eyk&#10;lihPzV2sNWeyubJuJJut6cWVLT1R8AZJXEgRSp4zqkq6nSgt5JoXzfIypzcksyOZHSZaiTBJL6bB&#10;fMoozjYXD3xYzI/r8dxsNNnBmbTLL2B06vHvvbK8+eDQBA5RJoi0Qdk0wWdhygzhBqBThElBlElJ&#10;BcloKIkWxmU8EcULqUFMdwbFWHpqxEmeuOAGBb8OP+cKCqDpV9Jr9altnEsTfAamEn2jkW8fHx60&#10;IZbpkUrwUcs8ySgVmE4zSkU1JymppCQ6qjlpZK0GVOCchOk0p9UmFy/XpjedYWbYEU7kW6XWos2L&#10;3nOyb9Dm7x10nu8bP3th5OyFoXM9w2fOD5461Xv8+LlTJ3uACHz6VO/JExeOHzt77L5Tx+47dfZM&#10;75nTPT0XBgb6R3ouDAApuK93KOCPeNyB8THn8JDN6QhEwkTQh9hGnaMDY0O9g71nLsR4ISGJF47d&#10;e+Ibf3biW3/2na/9u2Pf/NPT3/nGhXu/2XvsWz33WQpwz33f7Dt219m7/tR2+lvD9/zvUN99W6Xo&#10;02vNB6dS1+vSrbb66GTsVkO+kqevFpgH6vIDLfVKVbjWlB+c1h+aMa7UxVUj3GHtdWKsQtoarLtG&#10;eRpMYEbGZxVqSqBmZbYABbnBC4Hj3xr5s3/T/6f/Mz9yajnO7Baj+4Xobk4GALyowjNCYEENrZv4&#10;YjQyyXs6nHspjuwU+Z2ysFXkNorcYcc4mLTmcCp+MJ04nEteXshcWsxeWsymOacYGSioQZNxb3TM&#10;TpoJjpxy9J0dPXPSdua+skKvVlPT2dh0KcMhMBrGEJgmcYWldZ5JcXSaRBMIFCPoZABSgxEJQmSe&#10;SzRq8xsXD5eXd/Yv3bp688nHn/nJ7tXHk6X5XG11eeuRhS2rg/e5n30M8p/f/vTv3/38H9/93KLW&#10;I179yoV/CYBBCvQ/P4I7/OfHtz+11oPf++IPv/r1H97/zR/e/Pj3T/343YuH37NisZauza7eXN56&#10;aH3vseXNW53Z/VJjZXbh0vbhY9duPrex++jU/OHk3MHKxq2twycPbv35tUd/vn74bLq6yesWuCbK&#10;F6O5JTE9p+QW1fySnF0QkvO8OSdmLGWYTUzlWrsAbgmlTmlWDzAdbWnZxWxzp2t7Xs22DyJ8JcgU&#10;jeJqc+FqsrLCxuowl0X4HKc3kpWV+tyhnp+H2AwuFfOtzdn1WwtbD7eXrmbqGzBf0rKL6fpWNLfE&#10;WfGzDWBXjufm8/X1aHaekCugGCnCFiJCCZUbhNaOFleixRVMrVN6W0pawdTx0oqWndey85zRlkyr&#10;pQnhc2p6Gligo6npRH4hWVwCPBxLz+iZWS1pFThJRksyWuA32io0FksEl8fYtBCt6unJeHYyVZhK&#10;5ttGshJPlecWN+fnL05Nzq8ur09PzrWqzclma2N1bWF6vl6q1YvVlBaNcUwra1xamnpsd/kHl9d/&#10;sL/03O7MTw5nfnZ56ieHrT/fb/x4r/6j7cqPNos/3iy+sFl4cav00k7lxa3Ki1sla7ZzL+3kXt7L&#10;/GI/++pB5rW9rKUDW15oK1r5l7uJ7liBWK/v6N1kLOONg8y7V4tvXym+vp9780rj7euT792a/+iR&#10;5U+f2Pj0qZ1Pn+pKwU8efPjUwYdPXfrgycMPn7r0YTcE6+PvXfni2WufPXv1y+eu/R8/efj3rzz+&#10;Nz9/5C9/fOXzpy9+/OjCx4/MfHyr/fFNS/v94Grugyvp967mf/PU+l+/cPNvf/rw7569/N6DK29c&#10;a79+WHpt37Siufaj7x5a8/ZB7M097bUd+dVN8eU19vWuCPziRvK5lcxiFNZ9Y0k0HIURIYIxEZKB&#10;aDSIee0+15gr6Am5JgJuRxAAsN+LBnxYMEgFgfwbpAIhJhhmA2E+EOb9Ic4XZP2QcOd4wxxAYqef&#10;sntwEIg1ZAsPjof6RwO9w76BMf/geABEXoHjmBOyllP+OOMueMwJjbvgCS/m9BNA/gX5z0fhz2Bf&#10;F6FVhFZDmACRMi0laCkBkfIRDIP8Z5hSEFpFGe2ImYHYC4Kgj7Z8gZIMyBnkXX1FJQ7jIkwpGBsF&#10;qm8YsxqAI7gcRAQ/xN1pew5jUggVjyaA8UfjRzkwPpjzI7wf4YOYCNMWBlsSMSL6EdGH8l6E9SG0&#10;FyZ8EOGHyQBCBRAqjPMQKWNMjBBMRsnwekFNVWLZupyqIULCg4puRHAE2QE71DMaHLBDMBMf9aA2&#10;L+6FWMt7HMR9CGv3o2MeyOZD/hhmRtg9KEjtHhrzj9iCLh8+7gj3DjoDEUrWUjQjxvVEOmHm05lC&#10;JptLpZOJVFxP6DGTJFjS0kVkmo9ZP3w5SctpRsnI8aKSKGnJSixdM7INs9BOFjup0mQi3yo2F/L1&#10;uXR5qtCYBwrw0salpYs7S6ubiysbc4trrcm5bKEqKzGcYIIh2B+IeH0htyfgdvndLr/HHfB6gn5v&#10;IOgJAPpFQjASgo/kX+B8dttdLpvz9tgnbGPj42Mj9tGRiTFLAfaMjfvs413t1wF7XFTIx0N+EfLJ&#10;kFeDfEbEm+pmWQEPcybkSHjHrOSqbs5zOjhhBmzJoD0PeytEqIQFMmEXeL99dDxyQR+BcRHxljF/&#10;GfODNeAK6ikj7qPW30xgPOEe0h39IBwLlCGZnmFL/p3oU+29umtYmegXx3skW2/UNRT3jSX9Y2aX&#10;jU3fKGgSBjvA3e3fkULYVYy48yFn2j9meqx94IR7QHdciLt6TU9/JjBchGwV1FFBHUXIlo2MaRN9&#10;quP23LkMDEKwxPHz3MgZ4IgGWVngofWuPTvq6I85Bwz3UNwzrNh6DPdQ0j+W8I7EnAPaRB/4kh0+&#10;CeAWCL9g9Re4ncn+Y5bneegEWAYm+4/hvffSIyep4RNHDcBIrxV/BfV+F2wCR3q/G7rw7cC5b/nP&#10;3gVg2NoBNgIOM+xOw7407EtGPGk4kMcjX7FAgzVgywgNBUAO1hEApyFvBvaBHuAKHanQVhvwEQAD&#10;DAaqKRBLZ2Pcek4HC7Ql0iJeQLBlKlTA/SA+CviNJxVqPadv5I3FhAQ2ae9AX2ttuLs5HD5SjEu0&#10;JXi2ZKKjUk2RtNKkZGYyKszGlWldaohsnsaqMltTuIYmtGJSW5dbMYt+m6rQicmTuqUAT8eUqag8&#10;qUltRWjKzJxhJU5NanRLJmo8UuVgUDt05IgGYi/oT7rdMKQxbYkoU+Ec6gPKbZ2zzOEgKwsYm4HA&#10;2xLxf3ry3dAvEA9WpkIx72gGdtc5GGztAst3RybKTLjKQYCB2wpRF5ASHcrhvhmdrXJQGnHHQ/ao&#10;bzTmH8ti3oaIVjmoRIdWUsrNmep+LT2pkHVrp5cAIduga6rFI3UmAswYTQZqsZG2AHdEpCMiLd5a&#10;0q5Y3VHwtBmdyphxgcPCUDiEBCDMHUIxkgtBuDcAjdpcgA36h+x9g7bT5wZsDr/N4Q9GrC3fMEpH&#10;MMYTwCBSFqIZnNPURN4P0w4/5A7AEYyxOUMQxsO4hJJKIl3L12Zo3ugf81pJ94JhfTgKMRApAxOR&#10;nqolcg2U0SKoYN243MmV2vX2gpmp6mZF0rLxTCNTmpL1EqdkOSULERolpQjBtOofE3VKzCRyU635&#10;XZQzPZBIyVlWK2B8MohrHkhEOVPPdhg1HyKijiAL/M+uMO8MceCWMKuTcopWMygf5/WClCgHcFlK&#10;lNloLkxpMKvzegETEl5EgFndi0moaOJyBhVTpJqjowWu26UUz9cYLRbCSSOdnFueX1lbbnWaFMfz&#10;WoJRk1I8j7BKhBJpJY7xMVoxGTXJqFYsBExrhJQIEtKIG+mbgLh4XSvOJmvLgtlUs1PR/AwhFySz&#10;RcgFId4IEIYzIk+ExHE/1y37LVr//KJ5T1jg1JKRnaHkvJV+nGnUWvON9tzc/MrS8sV2Z7bRnKrU&#10;Z5RYDmGt/SJczinptpLqUGqJVMqc3kjX1hKlJTU9LSaaotlQ0m0tO6lmOn5cd0GKWZhP5OdoqUDx&#10;OdVobh0++dj3f4FLeUothWkTppPWUKYzIHgiSgg3ECaFsmkwgJDleBNl00FMZ5QSyqaVRCtMxFE2&#10;7YdVh59z+DlvRPbDqh9WA4gWQLQJHzvupuxeZsiO9o9BMJXQzBarFEN4IojFMS6HcTkl0UmVlqOp&#10;6UxlVTUn9cwseFetZ2ZpuUyKRS3Z8UCiPUAO2EL9436bF3UGrYzx42cHegcnLvTbzveOgDl7YejU&#10;qd5jx86euP/8yRMXTp3sOXniwv3Hzx0/dhZov2dO95w+Za3+9vYMnjvbe/zYqdOnzg8OjAb8EafD&#10;OzJsHx6yTdh9Pi/kcYbGhp2DPcNDvcPD5/vjkpyS5d777z3xza+d+tbXjn/935/61tfO3/ON3mPf&#10;6j92d+8xi357jn39zN3/Yez03Y6zd5//T/8L3HfPVk56oGVeLklXisyVAnktT4O5XmAuZaltE3mg&#10;pR6W+N0cfVgRrtbknSw1K3jKyFARHq5gtgI0mg+P1QlvjQzUsGCDhpajYpvFWyxSI0N5yDmn4Zfr&#10;5mFVv95I7WSl5RixGEWWNGReDk8L3g7nrhG2KmWfkv0beeawoe7Vle2KuFUV/2/0O2Nemk8B+n38&#10;YHI2z2nYaE4KZsXAQlmLU+6J899x9p/2D/fgjv7ZtLxRM6fS0mzBFDGEhHEMZnBUYkiDo9Msmaaw&#10;FI6aGGEGYS2CqDCqkISWMmszUxcXFrYLpalCZbo1s96c3UwVLQCeXb25uPFQZ/nG93/yAeg9AgVI&#10;/20A+M2Pf//eFxb6vvv5PwKP9Duf/cPP3vyLB5/8+eHN55Y2H2wvHLTn9hcuXtu/9MT1B36wvffI&#10;4ZWnrlx/ZvfgsY3tB9e3bq2uPzC3fG3z0EqKXj98trVwo9Day9a3oxlLyBXNGb28lmpuG5WLQO9l&#10;EjNqfklKzpqVdbOyLpozlNakoy1SbSCCldgczS0RSp0zJsXUghNJhthSvr1X7OxKZifCpFEhr6an&#10;s431Qnsr39qUzA7C55hoLd/a7Cxf69LvRSurWShbe7+JaataKdpQUhaaKomOkZ0rNjdBlrWUnGVi&#10;7TCT9xNp67lpDc6c5pMzqFJjE1a+F2e0lfQsZ7T5eIeJNQEAo0Jey8yo5qSS6MTSM6nScra6BhzR&#10;8dw80IRZtSrEGuB32cjOWZOeRehkCNNlo25kOnw0L8Xy+fLU5OxaqdqZml6YnppfmFvc395Zmptv&#10;lEqP3rr+3PeeeP57T33/sUceunSw3KpMZY2dqcLl2eLN+dKt2fzVZvx6I/rETOKFzdIrV1rP71R/&#10;uFX+4Ubp+Y3CC5uFn+6Uf75bBfPSTuVnO8UXt3NAAX7JckGbr2yn/jhWue4vthOvbumvbulv7MXf&#10;2LPCll/fib9xkHnvevlXN8pvXym+c7X2q2utD25OffTw3CePLX/6xMXPn9r67Ondjx7f+dCavQ8f&#10;3/voif2Pnzz45KnDT5++9LsfXv3yB5d++9zlv3rh2t/89IH/8z9f+92z2588vvDhQ1MfPdj+5IH6&#10;xzfKH10vfHQt+/HV9AdXC3/17NZ/+fG1v/7RtU8eW33zavPVw+LrB8nX9mJv7MlvHcjvHCjvHqrv&#10;XIq+tR/95Z762o788hr76rr04orws3X9pd3StZpYIVwpxBeFQlwwhHmDqA9GfXDIHQo4A2FfxDPh&#10;uxOAg348GKRCITpo0S8dDLOhCBeMCP/EwN1+V8DAvgh/JwBPeImjQKyRCQhg8BH9gkXfkYnw/ycA&#10;OwO4K0iA4CsgzIJtXpTRMDYKUwrKaKySpKUETClABwb4esTA4DwQjY8A2AcxXwHgOxuSQphwZJMG&#10;xmnwQGDdFyZVnNVxVkfpKEJpGBM7ir86AmDL/4x+lX59FtxaE8REP8IHUCGEdw3SiOiDhQBqjQ/l&#10;fAhtTReAuwxsFTL5ImwQkUKola0F0xrOW2UWWrpOqhlESJBqhlLSEG2ECKs6OFObI6REhFQCGD/i&#10;Co+4wq4wCTI43RHKE6I9IdoVIB0+K73M5kYcHnTcEbY5IwMjrp4BO0KI2UI9myub8WQyYWbMZMIw&#10;Y5ouiRrHSgwrAfqluCglxmk5ySgpRskwSupI/o2mqnqmHs81E/mWWWgD7s3VZvP1uebsemdhqz2/&#10;Ob+2v7i2Pbuw2uzMFitNM10QFR3D6UAQ8vnDgH5dbr/L6bsNwF4r3crv8oGlXygQgQKRO7VfsPpr&#10;hT+POywGtk/Yxke7O8CjAIAt83MXgEMOO+x1kEE3F/FIEY8CuWMRTyLizsO35dw8irHeQQAAIABJ&#10;REFU5E4F7IZ7xHCPJP22VMBulRv5xhL+8RzkqZLhKhkuIL4j9P3KhRLqK/wxFgvow2AlGKz43qkD&#10;A7EXREMfAbDhHDgCYM05qEz0KxP9mnPQ8I6aPmtSgfFUYBz0BmcCo39Mw7Lk33zImQs60j6rS8mK&#10;kvYNJ9wDmu181H5Od1xIuPtSvkErJcs7YHgsUgWGZ3BUHX1R1wDYBwaVSEdGaMDJ/xIA665BMIZ7&#10;COCxYuvpysvnZPt52X5eHD8LNoGpgePUwHEAvWAxGDAwPXi/ddXwCQDAICAa67c6kOC+e0Ln7w6d&#10;vztw7luAfgEA+85880/yeCiPh4pkBCwDZ1GLfisMBmqQQAhWMhIww/5kJJCM3C4Bvl2A1FWAM7AV&#10;dwYAGFQZgSakP0ZhWVdVaLhMQVnEn4F9DR5dMuUqAwFOLhKW59nKi+5mX4EkpwJpLfHWu0W+IOIY&#10;9NwCDRYUDlW6YDYVpTuqFfXcELGWTEzH2IWEspKOtVWuo/FTUXnW0BZMfcHUp+PRTkyZSmhgOobS&#10;0sSGwoOZMlRruujbUcXbo/GrOWMhKU/F2EY3T6tEh4+WbPNWXlewQkfudDsDuRiEUSUhVw73Vzm4&#10;LqBZzAdym9OIp2BldFkVxNZL6772Cm1hPPgJ5DFfAfcnw4485quxEEj8AseOTJToUJkJ13i4rRCT&#10;GtWS8RIdSiPuhoimEXcScjZEdEZn2wrRlLDpGNOS0RId6CjYSlqa0ogi6aswQaspqsu3HRFpC3CL&#10;h+pMqEYGqoS/zUFTImppQSo2JVsMDOqUmzLVjIpFRVIIAg1FQkE4COMhjEEJfmLCf+HC8MmTPZYp&#10;tG90ZNw9PObqHbCjhMjLCUlLCYrZLfvlfCEKoVVKTkC0kig0KTHujZDjjqDTC3sCGMGooOdW0LKx&#10;dC2ICH1jPlbNwrTGqlkhlgOfd6ZKk9XJlWxtmpTiIUxQE0UlnkMZheCjfpiGMAnGZTGai5oVWkzh&#10;bJzkzTCmwLRlEAKdN5SYkY1qsbUq6GXVrHJazkrh14thQvVEuACiIHQcIvUAorhDYhCN4lwaphIR&#10;wiCFNMqZuJASjYqglzE+SUoZVitEKJ3VCqSUCZMxmIlTctaHyI4gi4tmiI6yekFIVOlogVRzpJpj&#10;9YKWqyG8HKEZmKEzpUJndrJQzYua4Pb7AggDU4oYy7JKktVS0XTFyFWztUkjVzeLLSVZppQkKadQ&#10;Ph7AVDeijPg4MlaLFea5eD1VXa7P72mpNsan+Vglmu4oZtOqDMlMhemUC9JcIYlV8oRgukO8aFht&#10;ItYttaKWKGcK7Up9anll48rVm9VamxfUTL6h6vm1/Vt6YQos92bqq2ysHqYzuFRmY01CLkWYNMyl&#10;+XgtXppLVueN4iwm5tywKsebpJh3BgSYMjE2TYr5fH1tzMdiYg6T87xRZ9UyKeR83ZDJEKHDjIkL&#10;GVLKgcxnhE0ibJJRi2HS4GMVUsrhQsZaG46WITJu89BjLtIZ4D1hCaYSwPwcwmJ+WMW5NK+VGbnA&#10;KkWIjF8YCiJMBhXybKwOsm2rM/u55kZ1Zj9dW4vl5uTkJBOthaikF9W9qO4KSRdGQoP2sCNABTEr&#10;n9MXYYfsgZMXhnsG7BcGxnoHxnsHxvv6xs6fHzp5su+++84du+/M8WNnu8LvGXD51MnzZ073nDnd&#10;c/KE1QDcc2HgzOkLx4+dOnumZ3zMEQhCNrurf2B0cGjcbrM6M8dGPCODE71n+4d6h+0Do6aiphRp&#10;4NTxk3f9x9N3/8czd3/twj1W5vPgiW8PHb8bhD/3HfvG4PGv28/c3f/tf3v2P/xPiuPMVobdS9GH&#10;Gfp6gbqWx69m8Os5+laJf6DIX07TOwlsRQl2aGcNH5/iPcsxaCka6dDOMjRcxUbqxFghMpgNDJSg&#10;sRJsL0OuBhlYUpkljd0v6Fdr5m5OPShql8qxtQSZC41Ko/cTF76ljJ+oYLYO565gY0n/OdN3toSP&#10;LCfgS03l2nTioB3dbSh7TfVg0tibNPan4ocz5uW51OWF9OXl7OWl3MN7rc2phAKPmoy3YuD1BAPZ&#10;zo6dvss5cBL3jKRI33rV2KzEZlPifDGh0wRPsgTKYYhEEgZDpWgyRRFpgkijeDKEGDBqIKgORWSG&#10;NnPZyfbkemdqI5XtSDGrIDqenclXL04vXts6eGZq6caTz79zBMC/+rWVg/XfQAF+46O/fe+L24FY&#10;b33ydyAf68Pf/uGdz/7uZ2/+5rHv/2Lr8pPza9cX168fXnnqoUeff/jR5x948AeXrjyxtXNrc+vB&#10;rd2H17duLaxen1q4Or18c3b11uLGIyvbj89tPFzs7CrpWVyuyam5VG0z09jWy2tqfgnwsFUjnJxW&#10;07NHI8Q7uFQGmVVAmyXVhguOR9hCqrap5xcptQKxGU5vZBvrtdmDYmc7WVmJ5ebERBtEYRXaVoA8&#10;sEnDfAnmSxEmG2GybKxplldztYvJ4lKhsdGYOSh2do3CUjQ7b1U6JaY5Y5KJWZHRuFwTEpOAe83K&#10;ml5YSpRWJLOjpqe1zEw8N68lpxilEs/NA4FXS06ZhUVAv9HUtJackowWH60DAI6mpo3sXCxt0XI8&#10;O8OIBUYsaPFmLNlUjHIy25ycXS9W2jE9GdXiMU0v5fKr8/Mrc3Nzk62V+emtlblHrl7+6bNPv/T9&#10;x79/ffep/aXnr67u1aN7ZXkny6zHsXU9fJDGn5nVXz5s/HCj9OzF4vdXcz9az/9ku/TSfu3nB9WX&#10;9isv7Vd+tld+cbf0s538Szu5l3ZSP99JvbybfGnbmle2U7/oluu+vpd6cz/55n7yF5samFe3om8c&#10;pN6/UfroVvX9G5X3r5bfv1p+71rtw5vtj25Nf/LowmePrXz+5Pqnj21++sTWp49vf/LkzmdPH3z+&#10;vcNfP3Pp188c/MVzh18+u/XFMxu/+f7m757d/O0zFz9/bO6DB5of3Kx9dKP60c3yxzeKH18vfHot&#10;9+n17MfXSv/lBzt/+ezeZ4+tvHW18fJu+pUd49X92Gv78ht74lv7wjuH0ruX5Hcvx9451N880N/Y&#10;j722Kb66IbwwT/5kRfnlpfKzS6l5JZgIjZtIQAoGcI9VvQp7Q6g/AlkxQmGvw+9xhryusN8D+b1o&#10;0I+HAhYA354IF4b4ECSGIDEYEYIRwRvmfH9k4H8OwDY3Nu6ysoXBjDmRO83P/38UYGcAPwJgAKKA&#10;gcO4iLFRgtfBri+nphjZRGj1SLk9uhAhJNCBdCfugg4ksN97FHYFbgDEYaAkgyPgbfDxPQiXhkgZ&#10;ZTSU0SBSPioZhkgZjJWVhXXpF+G6vM0EEGv8MN0dFuRUW4/eVY8DMO+LsL4IC3g4iAtBlP3jjekg&#10;RAchFiSQgX1db5jxQqwlIBMiraZQXkd5ndHSXCxLyilMSJByKlWaZtU0IVifvwcwHmZk2cgq8dxR&#10;HZT1YiHOetA/jsODjDvC/cPOwREXyciFcqtUbmiqoWkxVdZEQWVoASdYFKNhjCUZmWS1I/mXUVKs&#10;mmbVtGQUpHheThTUZElLlWOZqp6t6dlaubNYaM4lS+1UuVOdWm7MrpU7i5X2fK09myvWokaK4RUM&#10;Z8IRzOMNTjg8TpfPGofXGqfb5fK43V6Px9ry9Tpdfrcn5POH/YGQz2r09DpdXqerW/nrcNknnDb7&#10;0RwBsGO8K//a7MEJe8gxAbmdqN9Fh7085JUhrwp7dMhrQq4c7M5FHGDSQVvcM5zwjln0G7SbAZvh&#10;HTW8o+mQs4wHa1SkjAe/wr1HX5ZQi43BGnA6OJEOTtxOhI5YVcAg/LkEu0qwqxBxHIVCA0e0lf/s&#10;GtQd/dpEn+4ajrlGoq4hzTmoOgYsEbjbMJwKjFsk7BlOuIdMz3DKNwpahVNdWTgTGE/5Ri1HdBeS&#10;k94hzXZeHT+njJ1Vx89F7RdiEz1Ru7XBq9p7QccvSLoC4c/KRC/Y+425B2V7jzB2DkRhiePnj/jW&#10;iqe292oTfUAHBsJv1GEVC4Oc6qijnx08JY6dAUvC4tgZbvgkO3SCHTrBDZ9kBu+n+o8RvfcSvfeS&#10;ffeBwXvvBRZotO9etO9epPeeIwUYAHDw/N3B83eHLnz7aP4kEXJFvTarqAryFohwHg+l4YAZ9t4J&#10;wCkomIwEQBVwFg7mkFAOCWXhYAYKZKBAFvHnsWAeCxbw28JvBvaAJqRUxJVDA2UKavB4hYa7meCO&#10;Ehma0/mj1KsSadFvlYkAAqywUBbzZTFfhYUa3e3TIhUq0WGAu+BYZiJgujHIaF2whNkKCwF/ckui&#10;JlV2MipMxURgaZ41tFlDm+pOx1Am46pFvzGpofA1iW0ofEsTrQVXw3I+txWhJfNtRbC2gnVpJavP&#10;xoWmTJRZqESH80Qgg3qTkKtABi1KJ0MgCBqYnBs8mkY8WcyXQb0p2A1YFzzVAhksM5Ec7s+gXoDE&#10;IMIK9CE3BRT4nItEoEQGj1Kv76RfK/LaqvxFwJJzQ0QB5QIArrCRtkJsFI0H5us352obRWM6xkxq&#10;VEfFS3SgyoZaElKi/DnMXecj01FyWsGnFXxKxqZkbFJCOyIyKVgzLWGAfqct+oXaQqQjE1NRpqOx&#10;JYEyCIyHYTwChyNoAKEiBBeMEMPDjjNn+s+eHegbtLm8EZTgcUpUY5lKfaZcn4klCgQT9Ydplw+b&#10;8KHdP6ZWCpSRq0t6DmW04XH/qXNDvhCh6llKjAcQTojl9Exd1IuqWSXFZITURL2oZ5owrQUxUYjl&#10;tGRFS5UDGD/mgQjR4LU0yqmskqTEeBDighD3x09VFYSKUUISY4wAan1QKkRLsVSL4FO0lE2WZlPl&#10;uXR5BlyF8wmIipJikpFzOJfEuSTGWqFKYVxHmSTOpRHatMohhRTGJ+VELVmaFY1KiIiGiCgupFDO&#10;RNgEIOFYpk1KGYg21GQDl1NSsiqaNTpasORfoyilyvFyO0RxlBptLy7sXb9Sn2wyIhvBILvHM+II&#10;+CIsI5u8lialOCEapKRz0aQf5WBGhdlomLLs1rSa4aJFVq8wejVRWdZy05RWjOY66eosG81EKDmE&#10;S6SYIEUL0XEh40E0V0jxwZqR6chxqyYkmu4Y2RmEtV4mzuqqns/ka632zM0HHr64vmOY+fbUcmN6&#10;defa47H8pBfTCCVvFOaEeMt695yY9CAGxOZoraqkOmZlIV1fjOUnmVgxwprebvSUIyA4A4Ko1xml&#10;5EE0mEvbg4JZXSpMbuZb64RcQOgkyqQYtcjHKqxWIsQsrRSkeJ3VShCdgOhEPD9DiFlCzMKMCTNm&#10;NN2xYqhpc8iODk9gnrDkCUshLIYySR+kgGYjd0h0BYVRJ+EKCgFEG/NQtFyktSoTrbGxejQ7q+fn&#10;JbOjpKbixUVObxByyY/Hh92MC9IiTNoFKQ4/N+4mSCFdbC6ZuZYrSJztt58bsJ3vH+0ZHO8btLp/&#10;+/vHz58fOnGi9957z957zykw93z35L33nLr/+Lkzp3vOn+s/e6b35AmrAKm/b7jnwsCpk+d6ewbd&#10;Ln8gCI2NO/r6R4aGbeNWjYJjsH9iaNDec3pguG/EM+ZISHJc4IbP3n/m23/Wc+83+u/9+vDxu0ZP&#10;3D168tsjJ74zdPyuwWPf7D/+dfu5b5+961/f82/+e9s9/65GO7dT1I6OXM/RNwrEzSJ5I4dfy+BX&#10;U8SWElygnLOkMzZ8TB29P2Y7ZbovpH19ueBgDbVNMq552bOgeKcZex0bbZETLdLZJt2zYqhD+ab5&#10;0IbJ7hfUrRS7nqQvxskZKei8+3/t+9/+h55/+9+F7v/3KX9Pk7EXkUHNddwMnG+Jrt0Kf3PevD6X&#10;PGhH95rqXlvb7eh7k8bBdOLSbPLyQvrKYubycvbKSu5wKX+4WBRCwxJkK2qYTnqHT3xz/Nx3/SPn&#10;xMhEVUV26vHNsrqclZfLqaTAa6xEoAIMSRgeZ6g0SVkATFFZgilAWApC4hCiB0NKOKIJcjFXXFjZ&#10;uFVrb0p6ndcqyfxiubk1PX8dAPDD338dWJTf/Pj3wAv9FdvznV/+17JAAwD+8LeWBfrNj38Poqff&#10;/vTvP/9r0Jb0Ny+98evv/fiN6w//aOfS4+tbN69cf/rKtacOLz++s/fQ5taDFzcfWNu4uXTxZnNq&#10;t9LarnV2Z1ZuXNx7an3/6aXNR6fXbqUqG0ZxVcsuatlFo3Ix29mrzF9tLV2P5Syfv2V2KC0liytG&#10;YUnLzFmkWrKM06TaoLSmkJgmlDqh1NXMHKe32FhdMjuJ0lK2sZ6pX0xWVszycraxHi8uyslJkA7N&#10;G01SKQdJE6jKnN5SUjOZ+oYV7jV3qdzeFvVmLD2jZeZ4o83pLcGSdtukaqVPU5r1QNnmlllZi+UX&#10;9cISoGtcKvJGU05ORlPTSqJDSSXAukqiA0RgPTOrmpOi3hT1ppLoHC0Gx9IWM8fSM0qixcklPdlJ&#10;5edYOccp2UJtrt5eqrfmFxbWlxYvbq7v7G3uHm7vXjs4uLF/cH1/t1rIlrKppU7r0Uv7f/7ozRcf&#10;v/7Cjc2nt1rbWWYrTeylyIM0tZNA9hLwQzXuR2u559ZLz66WfrCSf3699OJuBdDvT3fzL+6WXtwr&#10;dCf/893sK/v5Vw9yrx3mX9nLvLKX+cVOursMbL66Y76+E39t2+oZ6tYCG28dmB9cz3/2aP2LRxuf&#10;Plh573LmvUvpX13K/upy4f2r5Q9vNj9+cObjR+a/fHrjN9/b+vKZ7S+/t/vbZw5++8zBl9/b//KZ&#10;7c+fXPnk8bkPH5r58KGpTx6e/Pih1gc3a+9dKX5wrfzR9dLHN4qf3Ch+fqNgzc38pzcqf/nk8meP&#10;LLxztfaLneRLm9GXt5RX95TX94Q3drk397i3D4QuAGvvXDbeuZx4+1L87YPYL3eUnyxSLywwr++l&#10;X1hLbsYj6dBQDvdpkI8LBnFfAHL5EF8YDkQCzoDfFfS6wj53JOCFLf9zF4DDQQuAw2Em1AXgMCwd&#10;DUAyX4T/igjs8JGgEmnchdrcGGhIAmKjzY2Mu+BRx+2kq/93BfgIgK0OXpQ/4rcIIaGMRvA6wetW&#10;BHH3zcMRnQIuPZJwQ5gQIaw91aOuI5CJdeSLBoh7pxH6K2cCCAdAlxQMjI0eic+gZskHMeAMuAqh&#10;VcDA3Tu8Tb9HAAzYGzyfo21hwKJWuDRh/esPYcLR7YMQG4K5MCJELGe1ZboOwLz19HAhTEoRWgng&#10;Vs4WxGgQowUJyY9JIVLGeSNMStZbDkb2o0wQ53BOwVgZYy1DOMpoCK3ernHCpAgqBiKM249bBR+u&#10;8IQriBK8pCYYXiFIliRYAmdQjEJQCkIpBOdQSsBphWBU8MO38pwtC3SSVkzRyEnxPGBgxSwqZlFN&#10;ltRkSYrntVQ5UWgWmnOt+fXG7FquPmPm66KWIBkxGMFc3pDT5Xc4fRMOj33CDWbC7nZMeO4EYI/D&#10;6XW6fC530Os7AmBw0uOwJN9u8a/NMX577LYxEILltFnZV/4JW8gxEXZO4EEPHfYKsE9G/RrijcJu&#10;A3KbkCsddqQC4+mgDTBwJmTPhp1FxGudD00k/OOGdzQZmCggvgoRKuPBo71fgL4l1AcGfFmAPaD9&#10;yPSNZ0IOSxMOTwDcBQxc6PIwCL66MxMr6R2xrNFWDtaw7raoO+a2vNDKRH/MOZTwjnWvGjCctyfh&#10;Hkp6RwD0pv2W8AvYGJxJuIERujdqv9CVgi0Ajk30WClWth7JdgGkPd+Z+SyMnVMmrIYkgMeqo09z&#10;9lvHrjHb+q6x82DkcetODPdQzDmguwbTQVsF91UJfyZktyKmHT2aw3og2XZOGD3NDZ/khk/yI6fY&#10;oRPM4P1gwGWqa4GmBo4Tg/80VhD04D8NMnDfV+ZPxIkhwT6oecYziL9Mw2UazuORDBJMRnxpOAA2&#10;gbNoBHQggR7grwAw2P4tEuESGTnKskpD7jTkzsCeIhGu0liTp6o0loa8iaCzgIemVBaU5VboSBcg&#10;LZkR1B1VWCiH+4tUqKNSc3HBQi+VmjV4IJkecW+JDoM50oStCyxq6dg0UqDgyagwrUszuiXqNhSh&#10;KrJVka1JXFVkGgrbjgotjW8obENhp3Vp3tSATbqj8U2ZaUlMR+GmNOse5k2lFaWrPFJiIhUOrnBw&#10;gQymYPdt5O7GfYHoZoD0gHuTkCsRdpgRZxbz5YlADvcD+zTIZwYbxYDqgZzbEFFgV66wkaMt37ZC&#10;gBbfuoAA3J2K0l1RFwcMXBeQuoCUmXAO9y2Y4mYpftjK7dXTq1ltKkqDq+oCVCB9JcpfYYJ53FOi&#10;/B0Fm4lRk92EZ3AEGDwj4zMyvpbkl+PMnIZPilCDDTa5UEvErMwtlclQiAKFWRgiEQKCcbBYYnP4&#10;e3tHe3rGhoacY2NerxdBCZFitQk3DGEiRqlBiA1C1t9fK/kQE4K4EGGkiQAmJwrxTCNd6mCU2j/s&#10;dvvRaDyvJvI4p7FaSjBygpE3Sx3BKKJ8HGajUqJoljpKskxIcUzQJ5e3eT1rD2CknDBydV7PYpxu&#10;92G8muHlFCMladFkpLQar+iphqyXJKNEy2lJrwjRUhiPQqSuJhvF1mqqNG21B0U4iIqGcIVVs6xi&#10;xSoidBznkgSfQWgTphIokwxhMauDR0iRUoaPlbotuAUfIrsjAiGmuWiRVnKAja27Lc/FMu1Se42Q&#10;klwsT3f9RaJZUdJ1KVWWUiWYk0hFWz+8dPXhh2Rdd/r9EE51RXUBlARSQoIS49Z/RE5FWIWUE7Sa&#10;ZLQ0raYIyRKBMSkNcYlUbckoTkdY3Y8JpGLwejyaypTaLVGPm4VSLJ0LEfyEH/fAPMGnjEzH2vhN&#10;1litpCZbSqJFKwVayiJUTFTT2VKjUG4cXL5x88Enmp35ZmdxdmX34sGD9cVtOdMk1AIm531E3I0Y&#10;mFTm4x0+3qFjNVwpUNESY5TCXHzETw66cDesetHomI8lhJwlMnMZW4Dn9BrEp5O15VR9xSjM2QK8&#10;3cuiTKpb8JvEhVSYjNFKLlWeM4szlJzF+CQXLfpRxQtLzhBn81EgpnvMRZ4fDLiCghJvKPEGKWQR&#10;2gQqvVWqJBdoKR8hDFYpZsqL2dqyqNcls0WpJUotiYkmp9dorUxr5Ux91SjMRbPTtFb2olGITVFq&#10;yY/rISyG0HExVhZiBT/EDYz7zvXa7r3/wvnekZ7+MWDv7+0dP3Nm8Pjx3nvuOdPtPToJjvfec+r4&#10;sbNnTvdcOD9w/lz/yRPnLpzvt9tcE3b3QP/IyLAt4I/4A5EjAB4ddQ0OOgb67IMDtv5zw2OD4367&#10;O8pyGo1P9J7pueebIye+M3riLtvJu+2nvm07/e2xk98ePvFNMGfv+tfH/vR/7L3rX0nOM/NKcCeJ&#10;XkkTV1Lo1TR0NQ0d6sFDPXyoQ5PQkHLhLurE17hz32J7viMNHpNH7pdH7o/Zz5TCo3Oi/2IsuJkI&#10;rWneecG5KLnnBdeC6F6NRZak4KIS2kjguzl2K0muxdE1HVnUwuLod7Ge/0T2ft30nZ6WXPOar0qP&#10;JgKnm7x9LYPemI49uJS8OmPstuTthrzbUnc62s5kdH/GuDRvXllMXV1KX1nJXVnJXV4p3tpqs8FB&#10;1HFBQVyIc7Dv2F0R+wAfcRpUoB2nduv6dlnbLOkrlWxGFDVew1EpDIk4ZbJcjqTTOGGSdJYRKjCZ&#10;CULxIKyHIT0AxRAqLcWa0dS0npmV420l0cnVLjanD6bmryys3ZpcvH7jiZ+/+/k/vveFlUf13hcW&#10;jgJB+E7uPbr8XwuA3/7078H27/u/sXTgD768bYd+67Pfv/vFP3zwu25w9Bf/8Mqbv3nyB69eeeDZ&#10;1a0H1rdube0+vHvw2M7+4ysbt6YXLrWmd2eXrram9+qd7fbcwfTitZmVG/MXby3vPrZ38/n5zUfS&#10;9Q0pOS2aU7H8Yqq5XZraLzQ24tkZq9s2M60lJmPpGbOwqGVmxMQk4FI5OR3LLajpWT4+JSWnCbnC&#10;G02jsNCtj1o1CgugDRgAMLBLBIhEmE6FqKQfj4eZvCU+J6cTpZVCY6PQ2DALi0qiEyGTfLSeLC5l&#10;q2tmeTWanSfVhhdLxovLZnm1OnPYXrqaa27IyUkx0Qab+RiXUc12LD2lp60wZyXeNPNzsfSUkmiB&#10;8HYl0ZKMhvUbbTRAXDyrliWjYWRnUqXFVGnRLMxTgvU338x1CM6IxktLawfN9rIay2haslZtb6zt&#10;PHj9oYevP3y4sbs6tTBda1YLlUq+3C5VF+v13ZmpRzYWby3UVlP0dobczxBXi8KtmnqtKBykiWtF&#10;9rEp/Qdr5WdXKz9cK/75ZuXFXUv1/elu/j9vZ366X/jJXu6nu7mf7GR/tp1+aSfz8m66y70AfZO/&#10;2DZf3YxbsxF7dUN7/0r2w+vZj2/mP71V/OKR6pePN379cOXD65lf7cd+tRt9d09/e09/9yD53uXc&#10;B9cqH9xo/MXTK797eu0vvrf+22fWv3x644snL37++Opnjy999Mjk+w/W37tR/dWN8vs3Kh/dLH94&#10;o2Rt/F7NfXQt/8mN/Oc3Cr++Wfz1TQuDP7HU4No7h8XXt82XN2OvbFsm59d3pTf2xDd2ubd3eSAC&#10;v3NJvQ3AV8x3r8TfOdRfvsj9ZJF+ZSP64kXjVpVakP0ZZEIN2MWQjwkGw05X2OVFfMGAyxdwh/we&#10;KOCFgz4k5MfDASIcpO8E4AgsQIgMIXKkO0ABvnMNGAjCgH7HnMiYEwEAPOElJryEtdZr2W6tpCvg&#10;gh51RI4WgAEb37kDDAAYtPuCdV8At0CPxdgozsVIwaDEOM7FgEsZ7AbDlAJuCZgZrAcDAAa7vgGE&#10;C+PiUZjWkeR7p1AMLoPvAmvAnJqipcTRI97mWEwAKE4KBikYBK8DcdjqUsLYAMb6UQZM19vctUDj&#10;3bdSpIJxOsbpYUL2wZyVnIzLlom6KyCHYCYEM2GEDyM8cMbBuAzjcje7S4ApAWElmNUitBKm5DAl&#10;h0g5gIshXIIo1Upg7gIwREt++Lab2lp5Y1WCj1KiTok6zRsEE0UIGcJEf5gTt9nuAAAgAElEQVT2&#10;hahghPKHCF8QDcNUBCHdvnAEwsGEINzKhUFplJQwVkVoGWUUnIsRvA5+GpQYp8S4GMv+Pw4tJTSz&#10;VG4tTC5sNmfWspUpSc/hnBbBGH8Ic7hD4xM++4RnwuEFYxt32sadXwFgt9sL6BcowJFAMOwPBDzW&#10;SaAA/0sA7LSNu+wW/QadExGXE3I7qZCPifgE2CchPhX2aJDLgCwDZg52Wv26EVsBcZRQTwF25RFX&#10;CfdayjDsNkMTum/M8NusVWHEe+SX/koKdAn1ZUIO4HlO+m2GeyTuGU0F7HnIXUE9QPUFAAygFwRf&#10;3VmPlAvZLRU3MH4bgD1jMdeI6hhQJvqjjkHDPaJNDEQdg3GXFftseoYB7sZdg6AEuNuK1G84++Ku&#10;fsM5ELX3ZgLjSe8IcFZ325L6DGdfzNUnjVlFR8LYOTBA6ZXtPdzIGcl2QZmw9GHZ3qM5+0FFsDpx&#10;AYQ/yzarEuloFPt5zdGju/tTwdEcZM9B9lRwNO4dBH3FqeAoiI8GanC3S8kC45irT3f3G56BqLNX&#10;tp3jRk6J42d521lu/MzRsLYzrO0MPXaKGj1JjJzAh+/Hho4jA/fB/ffC/ff+ScxnT0HeMg3XebxE&#10;Qd1N4ECBgO4EYBCCBYKgAf0eKcBZ2NJ+S2SkyiBVBrlzAbiAWw7hKo1VaazG4FUay2PBDOwrkZGW&#10;eDsjCoRIAW0TNAO3ZALs2VoZzlGmKeF1AW1Zu6+3VV/Qfwvot5tyjACndEsmmiJZ5/EyixVpZDIq&#10;zBhWmPOkJpU4KkMgaRzOUWi3/YhuRwXAwC2Nn40rS2l9KiZ2NL6lsA2Jbop0W2YnVX4qxs8YYl0h&#10;KhxcF7GpGDtj8C3LhxwGTwykQ99Z45SC3WbEqQdsmnc0HpookEGwM9yw8qsQYO0GynYO93dfhWVp&#10;rnJQjYfBsSGiTckKu2qIaEvGmxIGzkxq1KzBzcX5SY0CtFzjYcDAVQ6aTwiLSWnW4AD3gnsrkIES&#10;HcgT3jIdqDDBAuGtceEpjZhU8VmNnNXI+Ri9oDNgFmPMQpS+mBIWdaojRGqUr0J6K6TX2lKmw02Z&#10;SlKwFA7SkTCJEDBGhzAmhHGW27l3dHDQMTbmHRiY6O+32xxBjx91elHL8EwoMC7jdBTCJCuV0Q3z&#10;sQwTNW0+hBANKZZPFToUZwyOekMwo+pZI1MR9DSjpWg1iUpxRDRw0STlFMLFxHgh35xXUxWEi0qJ&#10;gpIsEVLcj/FiPJ+qTGnpqhgvIExUMYqxRFkximI0pxjleKYVNWusnImlG7ScJoV0GI+6Q3wAUSg5&#10;m6ku6JmmHxH5aF6IFVDWYNUs8D+7gpYXGmNTAH1DWMwbka0OHjLGagVcSAUwNUxaxQNBXIOZOB8r&#10;kVLGh1hlfWqyEcu05UTNLM5ATAzl4xATw0VTTdW0bJOOZWAhFiR5ZwTN1pvF9qQ7DLsDsKglVD2L&#10;UBpMqiFUpEVTNvKcmmI1E+O16dVds9QmZTOAizY/MebFxvzUqI8cD5A+lJsIoSGSZjSVlNhoUqtP&#10;V5Y35ncubx9ev7y6u7N16ere1YcmFzbz9TlWzeJcEuVStFLgtIpkNKLJtqgXZSNfqLZbkwv7l64/&#10;9czzG9uXssVOtbNUm1+vzG2ouTauZuV0Ry/OCYlJVm/BfMFPJmz/F3Pv3STJYZ556hPcR7g/duNu&#10;YyUKJDEwMxg/3T3tu7xP773P8t779r6nfff0eAdHT1Ci6ADCA2MwsARAkFopdk+xqxVF4SIrwdYs&#10;Jd3FXWxc3MQbGdlVWV0VHR0z88vneZ8HkJ2giEpZKd2Axfh5L3pqJOxDtDAZA+iEnuoq8ZYblAfd&#10;BK4U/LgB8WlYyGiZSWszOcgDeNQV5iE6irDxIKogbFxNNqRY1Sp1II2BCdALCqxWgJnY2ZFQCFNh&#10;Jjbupca9FICbarypJVook/QBkh+UxzxkEFblqBUujTJJgs+IRpUQs6JZV1IdSi3x0bqenVLTXT07&#10;pWUmy5Nb2cZqtDDLGlVMzHFmTUl1LDyWC5Ro3QSBaeP8WPhk/8SZfsdTz/SdPjdsp7v1nR8/c2ak&#10;J/+ePXLk5BOPn3zyiRNPPXnSnqNPnz5x/OzpU/02AJ8fGAEBFMdovy/scvqsBKxAZHzCPTg0Pjhk&#10;3TMaGrIU4MEB53DfuGPIEXEHFIrWaDwwcm7w2DfGTzzuOP4Nz8lveE8dcZ20zsePf330+GNjJ/78&#10;6//r/+I6/WdGZLAlBObl4E4Mulmgd1T/5UToYiK4Z/hvZLBv1ZQ1wW/0fwN78t/Fxk6I55+kTj9G&#10;nf06N3BEGT2W9JwrAoOLknvd9G0Y3hXVtap5FyXnvOBcNQJrRnjNCG8lkJ0ssZlCl43wvBycU4JL&#10;0ciU6p1VfWtJaDtPrKWAjuQoEQNrOfhSW7q9mLixED+YVHda8k5L3mwpm211u6vvTUcPAdi2QF9e&#10;Kd3caOGevuDQMcg5gLiHEddISiAzMpUW4Mkku9+KX2wmd+vplVImI8u6YGCoDMEqxWcFtUJyWZiI&#10;o1SSEooYk4+giRAcg4g0RKRBMo2JpTCZQoQiYzSlRMfMz5XbW9OL1xYv3JlcvH5w52cPf/1PH/72&#10;y3c//vsPf2th8P8HAPzJ31gJWHZAtE3CH/zGqk26+/k/vvPp37/z6d+/98U/fvyfvvz4N7+/99Hf&#10;vX73N89+55X9q99dXr+1uHZj6cLN+ZVrU/MHnZn9yTnr2JnZ785e7Mzst2b2JuevzK3d2jz4wer+&#10;d+c3n2/MX8k0Noz8gpieFROTmcqKlmgrsaY9hfpqd+FKfWqPEEqM3khV1xLlFTHetTYa1AZjNHGp&#10;SKkVKdGJlxbTtdVkZTlZWU7XVjP1tVhxgTXqqJDHpSImFhA+h4mFAJ6A+ZIY70YLi/H8vJrokmIR&#10;olJ6aipbXW3PXeouXClP7lntSlbbcIEzW3p2zq4UVlKTlFoRjIaRnrbT2guNtXR50Uh147kZI9Ux&#10;010t2RHNOq9XRbNud5XZ52qircRbcqwpx5o2Nsfzs4nirGQUCS6qJyrpUufC1tVnX/yL6bkLsWRJ&#10;FIx4LFdIVRYnVw7WL16YXZupTVbTlXQ0X690W+V20Uy3E6ndVu1SK38hzV4qSdfK0q2aeqeh36wq&#10;lwv81TJ/o6F9f6ny0mr9J+v1n2/XX96x6PcXO7mfb2dfuVh8eT/38m7+5zvplzdTL2+mXt1IvLqR&#10;eH0r8cZ28p29zP1L+Q+vlj+5Wfn8drXHurlPbuR+dT330bXMx1czH15N3tvT37jAPtgWH27x729L&#10;720rD/eM9/ZjDw/SDy/nfvN899cvTH7xwtwX35r/9QsLnz0398nt6Y9vtz95tvnJncpHt0qf3Cz9&#10;6lbxs9sla24WPr6a/eRa7vPrFgB/fr3w2bX8r65kP7qSu7+TfGvDfOOC+ta2+u6O+s6O9M6OdG9X&#10;etCb+3vyg33lwYH+4FL0/uXE/cuJh1fiD6/E7+5qr18Q31iXX9+M/WQ59sKkWae9in+Y9TvYSBj0&#10;eCNuHxqMgIEIELC03x79Yo8CsL0JbCvAjwKwrf2GESmCyvaEESmMSLb5ecyNPArATj/ht2qEaXeQ&#10;mPAi/48A2O7mRWjVJltLwOydY6xO8CbBmzhnoIxmn9hKrK1zHl5p672HPmdb1LWlYFvvtbHTXhI+&#10;9EUfErINwBirH76vFWLSczvbtcM2BzKydeOb4E1bjo4QfITg/0cM/ioKK0KICKPbjbgoa0RwKYyJ&#10;9i6x/UkgjIcwHsYlK2YZ5gFEAFERRIUwykYwxsovY3mUU1HeQHmjR8IazFpRzKQYRzkd4w07iASm&#10;BIJXKVEneLVHrTotRVklzkkJijNRUoEwMQRaXmsAZsIgEQLwXgYqGQYxGCEhlIJQCkTICGIBMESK&#10;KKPYAGzfgOgxsEkKBikYnJpilSSrJO2fAy3F7ZsCopHVEqVUsZ0qtiXTsgrSUpwUDAjlQgDuDUAu&#10;b8TrC3t9YbfHImHHhMfp8LpdfmsB2Bewx+8NBL2+oNcX9gfAUBiOAFA4EgkEg17fv2qBdjmcLueE&#10;02nRr8/lDLudoM+D+L1o0EOG/TToFaGAivh11BfHfCk8UCBDDRaoEL4S5inj3goeKMCeLOTKQq48&#10;4iug/jTkiYcdsZAjCbjTkDcNebOQJwd67NCsAuw7FISTwQl7EoHxuH/M9lFnAXeLjtSJ4KM5WDbr&#10;ZsMTuYgjD1g9SYcx0XnIHfONxfzj8cBEzD9u+kZM30jUO2JvJsf9Y5nQuG1ythOk497zSf/5dHDI&#10;2u/19EXd/THPgGWldvTZF0Td503XgOmynoq6+3W3JeQ+Sr+2BdpuQrI3gRVnnzRxVnH2ffWgp9/o&#10;zaG0ayOxOHbSLkM6xGMbibPgRBacyADjqfBoIjicDI2kI2NZcCLqO29PzG+tIpveAdV51m5FOlwD&#10;poaPWZvAw9ZQo8+Qf0BfeOAJOw0LOPfNPzECjnjEk0GCaThgBByCY1B2j0VDnnjElwQDGSScRSMZ&#10;BLB7gHMYdAjAdgR0DrGczxUarjJIb9HX7vL9Kv/ZinTmqQqFFnGoTFprwGUKqtBwncNaIm7nYDV4&#10;1NIYFatupymgHdUKr2oIREMgqixaJMEcFs7jETuh2taoyzR8OHkiVCDDRRIsUZA9BQouUHBXk+bi&#10;xlwqNhnVShyVRMEkCqZxKE9jNYn+CoB7uNvR+JmY0tH4tsq1ZbYlWQBsi8BdnZs0+LpCVES0Y7LL&#10;WX2tYDmiGxLekgmribeX+GVnX9vHJORJgO5o2BENO7JYoC6gXY3uanRDxOoCWmbAGm/FdFU52K7q&#10;7TU2QTYD20pvU7JM3RUWbCvEXFxYSErTJtvVqEmdnolykzrZ1YiOircVzJ6uRnQ1oikhNR6ssJEa&#10;D9YFqC5ANR6s8WCVAypsxOqIEqAqG+ko2IxJdxRsKc4vJ4TVlLSWlldT0lKcXzCYOY2a04muCDWY&#10;UJMNdyV4WrV6gK1bDAqdYTEZjBDhEAKhKMFa/meC94cwhyPkdgN+PzI+HhoZ8Xt8KAjzIZD1hUiU&#10;VGk+JhlFTskGIQHjrDwnhFcHJgKWAweXMcZweODjp0coTlfNbKbcTJbqUiKnpotGoSEmi5gQleJW&#10;YmGs0DKyNT/CjnhBTDAhRuPNnBgrxIvtWGlSTtXMQieabyvRYiLTMFM1Uc8JWl4yioyUhkkd5+Nh&#10;TIZIM4JpMBUl+BRER8VoBSQ1V4gQjAKv51nV4mS7KNgdYn2AABLRCGa4gpw3IgZhK34pgMgYnwyi&#10;ihcUKDlr4xnCxm1rtK1VolzCVoOthmExSYpJkNRAWheiRSVZpZQkzGq4ZECsrKcLcjyHsSojJ0Q1&#10;o0crfoCDSR3AJIKzOhhCCCeY6Wiu+sKPftpd2lJTFd7MEYqVpyUlm1q2OR6ESp3JjUsHL7703Zff&#10;+tkrb/747fd+fv/jV97/5NV3Hv7izXu/+NFPv//i9761tr2NkOypgXFKSvkAwQ8rVg6zUhZijVh+&#10;OlWaUuNFI5GbX9q49ey33nzn4Wtv3l9au9icXp3ZOGgsbpN63o2IQqKZqi+Tas0RUfud1FhICBAx&#10;2ihnW6u1+W0hWRnyoyCXQsR87ztbTkWMywF0CpeKjFnH1HKEy/jxaKa+JiU6OJsLIXo0N6WlmrSS&#10;ixB6EFUihB7GNS8o8Ebp7EjIyLQ7C3t6ujXohF1hNoDIOJfmtTJMxT1hIWBRNHd+HB5x4bSUJ4Us&#10;JebsQCxKzKWKc3q6A9NJSi2BTNLOBuPMmhhvskaVM2t2IhdAJ/hoPVacS5QXkpXFaGYKY1MYE8eY&#10;6IgTeubs6Jl+x5n+8dPnhs/2j57rBUEfPz745JNnjxw5feTIySePfLX6a28CH7VisU73zM/9x46e&#10;GhocYxnR0OM4Rts5HE6Xb9ThHhqe6OsfHhhwDA97hgfdA30Tw33jE4MOwBOUScpgSdg9Mnz88dHj&#10;j7lPfN1z8uveU990n/6m8+TXJ048Nn7ysYlTjzlP/3ldh5YyzLwJrWihLT1yNQnv6/6DWOB6BryW&#10;hp4t0t9paJtKuOI7W/L35X0D0uBTyLE/hY79R+LMN/jBp+WRZ9TRpzrE+RV5fEN3ruvODcO1LI3O&#10;c0NLyviCaM2K6tmIR9Zj4QXJO8O55mTvRhZeTkZWk5GtPLxTRDey4GIiMGt69urUtSnlxrxxeVq7&#10;2FX2J5WdrrzRFNeb8npH3Z429+cTl5bSl5etHeBLi7md2fT2dAYcPxkcOg5MDAigPyUx1YQe4zAN&#10;DTQNar+VvNTO7jWy8/lUXjUUzuipRganlm3lH8BNa4gExuVAMhlETJjOgkw2RGZCTA4UCgEqRRo1&#10;NT+rpCaTxfmpxcsrm89PLl7fvfFjG4Df+ei/ffTXFgbbm8CHqu+jJ/+zFOBDAL7/6e/sYqR7v/qH&#10;e5/+7v2//fL+b798+7N/ePtX/+3+5//w/he/++A3//jRF//43if/9aevfnTrxV9sHXxncf3W1OLl&#10;6aUri2s3G93tyZm92YVLs0tX5pavza5cm1m+OrV0pTa52168srD13Or+txe2X2wtXss0Nsz8XCI/&#10;q8dbydxMsbbSmNrZ2P/W7pXvd+YPOK0mx9rV7k6mskKpNVqrE3KFVKqokLd35o3crG1+TpSXkpXl&#10;VHVFz85QaoVUylKiw0ebtFZVUpNyckpOTmmZ2VhxKVlcNDMzcrTBa5VkYS5bWap0tovNDTO/oGfn&#10;5OQUKhQBOkNrVbvQiJIKtFwUzbqRnqSlQjQzNblwUGys6sl2ujSfys+a6W6huZqpLmaqi9naUrqy&#10;YGYn5XhDjNZi+elobsrIdOV4gzcqvFGR4w2rvi5VY+REY2pl98qdH/7lKy/9+JezCxvl2lS52Mmm&#10;axyhRKVUM9epJGols5yUc6lYfbJ9oV2ZL5iF6Wx5p1G/2MhdrcevVLRbdeN2w7xVN27W9BsN41pD&#10;v1xVXpjK/XCh+rP11is7rZd3Kr/YsVTfVw8Kv9jL/mI//fJe9pX9jBUBfTF/96B471Lp4dXy+9fK&#10;H1+vfnqr8cWzzd8+3/ybF9t/+63Wg73Y/V3z3pb25rrwzrr49qbwxgX21SXsvS36/S3mg23+gx3x&#10;/T3l/X39vV5n0kfXCx/fKH96q/nps+1P73R/dbvz8c3WRzdrnz5X++zZkjW3i5/dLn5+y5ovbuU/&#10;uZL+1dXMp9eyn17LWuh7kHpvP3l/N/7OpvbGmvTmBendHfXervLOlvjOlnh/T32wo9hzf0+9t6/e&#10;u2jcPYjdvRx/eD35/tXEw0uxu7vamxvym5vm61upn24ULpalFOxifWMCGMYDAchrATBg5evCYAAF&#10;QhgQwiz59w8KcDhMWXHQIAfCAoRYme22AhyCRZt+AUx5dFwB0uHDxz3ohBdz+glb/nUFSNvr6w1T&#10;Dp+1DzziBP5vFWA7Atrm1UN1lxSiNmHaIc+2A9lWg20x1j7abGzj6KHh2VaAI5iVq/xHAPwoAx8u&#10;ANvp0xAp26HTNi3b/upDMdnmcEqM2eB3+PEAUgBIwcbgCCEeJkKHcSFCiDCt9RadEhhnQpQKUaod&#10;H21vO0MYjxAiRko4JYMwD1kALAAIG0KoEEpEcDJCUhAtoIJGSDFMMGFWg1kN5XR7MN4ACSEAWTnS&#10;CC3CNBfBGIxVbRGYFAyKM3FaQwgZwsQgQFpqM8LaAByBcBijCVqAUArGaATnrMjwHpBDpIjQsv19&#10;CF4nBcPaBBZ1RtRp3hLk7XsQ9p2CQxHe/mnzWlqJFewFMTNdjWYqAMwEI5jPB3o8EXtc7sBEz3Vl&#10;06/fF/b7g9Z4A37vVwpw2B8AgqFHFeBDBvY6XbYO7HW67A4kl8vhdTr8bpcl//q9aMCHhbxEyEeD&#10;XhkJmUQ4yQBFAW6o5JTBtHioSvofBeAM6EwDjiTgysDeDOxNRJyxiDMBulOwNwV60sBX+72HGGyr&#10;wdbacMiRCjkyEVcO9BxWB9v0WwBddupVLuI4DL6yV3ZtBrbXg0uoLxVyJoKOeGAiEXSkwi5rQg4b&#10;p9NhSyW2X25bna0eYH9fKjiQCg7EfV8lPyd8gz0p2FoqNpz9h6M7+pSJc9LYP2u/NuUaXqsZ2PQN&#10;xQIjhnfQDsGyGdi6wHXORl/b2HyIu/LEaWn8lO1t5keOS+OnNNc50zuQCo+mwqPJ0Eg8MBQPDCWC&#10;w+nIWA5y2G1J8sRpcezk4fCjJ/A+a+8X6TsCn3scOvtN8Mw3Ime+Hj79GHr+SfT8kzb6gn2PA+e+&#10;ae8D/4nhn5DdI5JrWPONm0FnLxE6kEbDZtAdjXgPs6/+sAMctuKvMCsI+hCASyRYZZDeDrBVfZRD&#10;A1nEn0V8BdzKQG6JZIkE7ZjoGovWOcxGZZt+7TDkpoC1JdxuFaqwkM269rHO44cwXGVRG4ArDHII&#10;wF/tBrNolUXrPN6SqLbKdXWhqwvzCXMxm5iO6xWBSWEWAGcIOEtCVZFq60JL42sCWWLQMovVRaql&#10;sNb06NcG4I7CtVWuo7F1EasJlvx7oRjbKCfmk3Kj14pU5WA7EMvWda1PzsEZ3J8jgzkyWKCDFR5q&#10;yEhVAPNUoCEjdQmtClaA86RO21lfXY1qK0Rd6q31ikhbIdoa3lTwmgjVJXQ2wW1WY1u1+HJOmYrS&#10;bQ3v6ERdAlsq0jXwSZOwj1NRcibOTpqUzb1tBasLUAb15IngISdP6WRHwZoiPG1Q83GuoyDzJrUY&#10;Y5birIW+UXZaJTo82mSAKQnrclCXA+YNcrugXWokd6uptUK0oXEZnhZhCAqGgQiCEizKSBApuryR&#10;wUHH8LBr3BkaGfEOjwaCYYpgdIzSPAE8EKGDAAPiqn1PlxASACkFUW7IFeb1rKgXOCULIII3SAhK&#10;SjIzqXJLSxX9KB3CBdpIY3IMZnWUNzkjmyh1ovlmmBBHvJAboEBapZQkxGiEFBfiZTFR0bJt3iwk&#10;891qc6FYX9ATNUHL229BCckgIgZggRIzvGbd6zdSrTCqRjAr9WrUA8G0EcZkjIvpyWYYVYOwhcoh&#10;xMoZdof4gTFozEOCRBShEz5I9EGiI0ijXCJTnVeTDXsHmJQydiwWQBqcboEuq1lVe2qqJppFiNKD&#10;CG/X3Fl5D3qaUZP2TgurpQQti7Ox/kH/0GjYHSQowbrrSfCmN0KGUX5p6+Cnr9/duHzTzNVR3mS0&#10;LC5ngoTmAsXxAE7Jxq3vfPuVd9585d1XX33356+8/Vevvfvjl376/LdfunHn25evP3swtTiZyGV4&#10;RYco1kyXpWjJHRE8EQnnrVITSi1pqXa2tqCnqjClTM6uXbv17bfufvLpF3+3tH5ZjhXbS7u1+U1c&#10;zY4GGUzOGYUZPt5CpQIfbzFmHWSSLkgKEgatFwgl7UWkydUrenaKNaqUVDo/gT992jsRElEhTxs1&#10;LtEOUYk+J66mp+xuT5CIZaqLvFGKEHoIUwHSwIWUnm6VO2v5xtJEgGrMbNWnNyE6emY46AjSrjBL&#10;SrlUeZ5Viu6IQEt5M92VzJoab3JqCWNTIUQbdROjboKRC7HsFCnlUCErJJq4lBfjTTM/w0frQqxB&#10;yAWEz+ByDqATpFLM1FcS5QVMzIXJWCw3Q4k5ENdHXfATz5w/emrk/Ijv5NmRU2dHzvSNnOkbO3F6&#10;6OjRc0eOnHz88RNHjljCbw96zz5z7KydAn306ZPHjp46eeLc00+dGBmekCU9ky5wrOS3bk4HRiZc&#10;oxOeoeGJM2eGzp0bGx72jAx5+s6NDJwbHRucgHxhhaITPEP6HaPHHxt5+j96TnzNf+LPAycfC5x8&#10;zHPia+7jf+Y58TXvyT9radDzq9XdqrSghXeT6Ibi31E8NzPQvuG5k0dv57BLMWBD9Jc8J5OjT08T&#10;rmJgUB05hp96DDnxNfLsEWbwqDRySp840YDPL4mjm6Z7O+7eSbjWtJFFcWBFGVnghxaF4RXZsWUG&#10;txPgBSN4QQ/vpNCNVGQ56l+O+jfSwG4B3S/h+xViv07tN+hLk9LlGWW/I+1Pyhdn9P1pbb3FX2gK&#10;fwTAl5bSl5aym1OJ1WYUmjiFuvoR97BGwgVDirI4HXJizv48B2zXEwft/FYjN1fIlGIJmdURWIQx&#10;XTJrRqrDyIUIZmWAewEZ43Iomw2hUYjKgEw2SKTDVDbE5EbDMmU2SzN7ydpKtDBbn9qbXLzaWbq+&#10;dfVHdhTzvwrADz7/vRWL9Yfj/ywAtnO2Pvztl5/8jeV/tpeQP/jtl/d+/eWD33758G++fPjXX773&#10;xT/e++y/3//0vz/47O8//1tbDf6vP3n14yt3fjq9fL01ezCzdH1q/tLc8tXFtZtLF26tbNxZ23pu&#10;4cLNyQVLaK1P7VW7O92FK8u7L25e+cHaxe8sbtwuNZbLtYXZhb3tvecv3fjBi9977dLNH2UrS3qq&#10;K8fapdZmvLTMGR09t6ik54T4FMjm8N6Sv1lYtBaGc/NmfiFeXjHzC4zRDBHJCJ1hjSal1Wmtbl1T&#10;WLEioNUmozeEWEeItUSzKfS6ea0g6O52ZWo3WVmNFZeU1DTIZCm1pqanervBLSuaLmqNpe6a9Wpn&#10;4+L1H65s3enM7W/uP7935Tvru89u7L+4tvf86u5zq7vPza/fqE1tpcrzRqarpdp6uqMmW4JZpZUC&#10;q5XUZCtRnI5l6+lS68ad777041/+5U9ff/bFl0rVyUy+UavNVkpTspjMJOqz7bV2aa5bmqvmphkq&#10;FY21ZCEnkkY7XV2u1Bazie1yYq9sXm8mb3dSN1uJ253Mc9OFa+3EXkG92cx8Z67yV5udV/bav9it&#10;/WK7+Mv94ptXKz/dSv58J/nqXuatg8L967UP7zQ/f2Hyt9+e/i8vLf3n78/+9be6n9+uf3Q1f38/&#10;9u6W/ta6cm9Le3dDeWOFfW2JfmuNfbCjPNzT3tuTH2wyFgDvCh/tyR9eVN6/qD7c0+7vmg8vJT+4&#10;nP3kevHz2/VfP9f89XPNz++0PrtT/exO+bNnC5/fKX12O//prcKnNxBT8P0AACAASURBVLO/up77&#10;5Hr648spm4E/uZL+6CD1cDf27pb59oZ6d1N9+4Lw1oZ4b1e5uyO/uc69vSk92Dfu7+n39/QHO4r1&#10;+J5yd19/98C4e8n86Hb2g2vx968mHlw039yQX10Tf7mh/3wz+dOdalcOy4FRHQnzEQDzB5FAOOj2&#10;g0EYCtr0i/folwIjFBhhQiEyHKbCgLUG/C8BGMAUEFcfHXsH2OHDHT7c6SfcQcodpFwBMoLKIZj3&#10;Rej/1wBs67qMnLBtxrbt2QZgW2y01cU/OmKsfmh4/r8G4EMGPgRgm3htALZzp+12JZhSDneAbUu2&#10;TeD2v/42n0OkaDNwD4Mt27ONwfYRpGRcMAkhhnI6wliarZ0dbQMwSAgoKeG0QjAqSiq9kUBCiGBM&#10;GCN7AExDtEDIJqOlSDmO8gbEqAAphTAeICWE1XoXczincWqMlgyEFgle760Bqwgto6SCEDJCyDAu&#10;+UJYBGYglIlAZBgkwqDlgiYZMQyTAEpDOAsTHEKI1vyP9EuJOisZ9jCijlEySlqSNYx/hesRmAtD&#10;dAhkSFYrVqdnFzcbnaVMoakYORgX/CHE7Qs7nL7xCY/D6XO6/Jb86/R53AGvJ+jvVR8F/JGAP+L3&#10;hvzegNft8fVCsP5oBzjk8we9vsMcLK/T0SNhh7tHvz6XM+CyCr4gvxcLBvBQgAx7ecivEZEUh5RV&#10;vBvnlrLqetGoUoEi6rYt0BU8UEJ9Odidg93x4GgSdKQhTxJwJSLOFOxJIxYPpyLOdNhpZ1wdMvBh&#10;7HMesnqS6hTQYuEGDVaJYAF02W5k27d8eIy6z/cMzKPp8ITljka8lkrc2z1OhV02/eYgXx7250BP&#10;KuTIgR6rlik4Fu91JkV7XmgLMr398UB/L+F5wGoGDo9mw1afsB2pZfSSq+x8ab23x9sD4FPSxGnZ&#10;cUZ1nTO8A1H/YDw4bHgHTN953dNv1xdJE6c1d5/u6bc9zIdHafyUOHZSGD2hu/uk8VP2Tq80furQ&#10;C13CPAXElY6MWXbridOHO8DJ0IjhHZDGTzG9TWDb/Kw4z/6hAfhoD4OfhM5+EzhjNQBD556A+h4H&#10;+54A/3CE+p+E+o/8ieYaUdwjsZAjDrgs427QoQddcTiYAENJFDCCPtE1rvndMcAShHNYOBpyJSFL&#10;Mc7jkTweOUyQbohYiQZ6+VWBHB7IoJ4eg/kToMv2ANuOXzskuSUTlmNZtmReu7C3LqBWa5FM2AvA&#10;NtaWaMBKWqaBCgu1ZKLGI/Z58w8CrLVGyyNlFioxYIWDmzIxabBTpjAdFecSlqhb4fAsDqQRIINF&#10;shiUJ6ECBVY4tMKhOSISAzwxwFOgLH9vkYYaEtnVLeLtcS9va8KzUaWrstOGVGXRhYR6Y6a5ljfr&#10;AlpiwAIVyRGhHBHKk0CeBDJkJIUHUpSnKAbLcrgo+csa0EqgNRNMsa5mFGqaSFNHG7KlzVqSL2ut&#10;+1YFuCrDLRXrRCmLck28piAlITybFhbz0nxebMeIigLWdWQ6zS6VpGYUKivBJDXRisHzOW46RS0V&#10;xaaONnW8KoBVAa7wUJ4KlVig9xPG2zLakhAr9lnFa1w4i7qqVGBGR1tCcD6KbRbkzby6EGXbAlqn&#10;oRaLTHLYvEztZLRbreytTu5iLb7XyFyea8wUkhwCERDCMiKI0AjJ47Ti9EXGHN6RcffwmGvMFXC4&#10;Qy4fFARIhBAjMOeL0J4QGUYkVs7JZgVjE64QpcYqQYhDaT2WaSnRMsknGClNiymCixrpWrLYiRea&#10;8UJTSZY5IyvFi/YOrZK06nNRPjbsAc+NBd0AQ6sZgNIASsOEOCElOSMvJypirETyiXi2bb8jgGkE&#10;l5TNSjI/FYQkgktiTHzcg4cRhRYzAKYpsZqZaRrphmRWrFVYJu6NiJ6wYOddkUIWpuLjXqp/NDI4&#10;AY15cFeQGfMRGJ+MEDrGJ2EmgQuZeGEmiGpitEJKGUyI42ICZs0QLqJ8TE6UOCPLaGkbenktna9N&#10;t2bWKu0FQctK0UIs1+b1PM7Hk8XJWKblCuAgIQRhklMTnJqgRHN58+DHv3z3ue//hFGTgpGLFVpW&#10;35JehJnYiAcL4WJ3aeX5H/5g/+aNpZ2N7uJMupJPlLMwR7CGIkRNiGF5IwHRCszqidIkwsZJKQex&#10;KT5qGYMx0eoKVlId1qyoyRYhpiE6amY7cxeuzqxeNrOTiJBGhGRldlNOtbyIwpqVQudCsbNhxTib&#10;NRcgjXpJJyDATMIdEcb9ZKm9Or92fXrpsp5sD4wjQ0786BnPeFAYDwpCrIUrpQEncWoYhNgUp1Vg&#10;OomyaTladwW5IQd6aiDgCnK56lK5dUFLtBx+xqr5peNjPmrcT7sjgiPIcnqZUUoBzAgiuvXJE03e&#10;qBBiFmYSEcIMotrABDgwAUYwDeeSAK57QcEszjDxGm1Usq21dGNFSDRjpdl0fcnODJOSTcYo00bF&#10;g6iDXjpIxik5D+D6mAc/O+w/c97dP+IfGPae6R/vO+84fW70+PG+p546deTxZx7/5rHHv3nsyOPP&#10;PPnUcXueevrEU0+feProyaePnjx67NSRJ46dPNXn8YZ4QVXUKEFy/gDgdPn7B8fODztHR62F+Ymx&#10;wNiIb3jYNTg0fn5g1DHmQcKQiBMiFGH8Y3JwJIs7L2S5aQ3KwqP00BOBp/49dPJPa4TzWjN6sSRu&#10;pYgVJbgkeLY0/40s8lwRv52Hb2fAW2lwV3LXfc8Y5/7M6H+s4j83Q3vlAcv/jJz4Gnrmm9T54+zQ&#10;aXa0Tx7vo878ecL19JLsuJgObcXGN2Oj27GRFbFv2xxbEYZmiL4ZfHCFd22p4R0T2jaATSOwFfVv&#10;R0Nb8fBuBtrL41tZZDEeWi/je23x0ox2cVbbnZJ3puTtSWmzI2x1lY2WstHSdqdil+bTVxbTFxfi&#10;e3PRtbaWk4PhkWdgxzkRCkhoRMFBwjcxcOQ/yKHR6aSw181vNnNLlex8tZRSNZGRcVSi2biiV0Wl&#10;RHIZjE6CmInQSRBPAFiy53/ORrA0gGdAOk8pDT+SINVGZfpic/5Kob1Znb44uXKzu3xjYesFmz/v&#10;/uof7v7qH9779T/d+/R37/36n+y5/4V1Yh/f+/U//VsA/G89fvh9/ujk4ReW4flfnQe/+fJBzw79&#10;z8/+5vcPf/1P73/x+4//05ef/WcrN+uvXv98+9pf1Gb25y/c7s4fzC7f2D74/vbB92eXb7Rn92eW&#10;r7Zm9hpTO62Zve78QWfuYnt2f37txs6lb+0d3Lpx44UXXvjBCy+8dPnqi8sXLjUmL+Rri0Z6Uk9N&#10;RQuLRn5JSM7JmSUlu8rGZpTsEp+cZs0OE+tKyRkpY6U3M7EuJlVDTA7mS6TRIpQ6wBf9WHI4oAJ0&#10;CVNatN7BlCautuhoB9caYTYrpqcT9QvF7m6msWHxc2FRjHdxqQxxeVpvyKlZOTUtxLtWsnTCWpRo&#10;TO3UJ7fylaV8daE7t7u4cml6bqc7vdmc3urM7U8uHHTm9sud9WRpzobeaG5KitVxPkvLRSM3raa7&#10;jF6RYlUlVrhy48UXvv0XP/rxL2/d+UG+2DUTZcXIJVL1XKFbKE3li9PVyny7tdqoL2Vz0+nCvJHo&#10;GGatmO/MdhZXp+bW2u2VWmGzlt+p5y51ijemq9enKvv1zGYxtlGINlnkSiv7s4PFV68u/GK/9cuL&#10;9TcuVl7fK/5yO/fadvat3fy9S6UPb9Y/fb798a3q/ctpK+p5XXt9TXl9VX5tRXh1mX9tRXhthX93&#10;Q3l3Q7m7Kd/bUu5vqw92tPd29Yc76kcXzY8vGR8fRD/cNx7uaT1V1nrq/q5pz3v7sQ8uJT+8nLJ6&#10;fa+kPriS/uhG9tPbpc+fK1swfLv46a3ip7cKH13JfHg5/f5B8r39+P3d6N1t451N7Z1N7a11+a0N&#10;8e1N6Z0t+d1t5e6OendXu7ur3dvTremd3N3X7x+YDy5F37sc++B69MMbsY9uJD+8nnpwNf7ORf3V&#10;LfHn6/Jr+9lbbTkVHpXdE0oYoAIACaAhbxAMwmHLBW1NJIxBIIkiDIYJAEABABUGGKsMqWfHhTAJ&#10;xmU/wAQRPoyJEVyyByBkkFS8AOsKUY4A4QgQrhDliTDeCO+N8H5A8IRoWxy23dFOv9XE4/Rj9gLw&#10;hBdx+jFPyOo9CiGcrYiCuAwRVqq/3b4LEQpCaSit2y1EdjevfcGj8q/Nw/bRNkjDlLVAe+iCDsKs&#10;XZv0L4+H2dEgIT2KxBgl/4HxRBgXbFEURDmCUf/lYKwKU9LhQKQIEgKA8xGMQ2gZwHmIFK1dXDmB&#10;MtYHQ2jZyrWiJYAUgijjBQkfQIRR1hZdYcpSLGycBikepHhL/uVUjDd6bmcdYTUrPpOUDnVmgJQw&#10;3sAFE+VUhLUSsCjRpHmDZDX70+K0gpISjFukDeNCBGaCABkEyDBMgigHE9xXb4rzYZQNwnQYZWFK&#10;wDmFlQzmK/TVSE5CSBbBGYKWet5pGiVEmlMZ3qBYhWRUhtdwSlaNVDJTNWJZklF7tmfE7QOcLt/4&#10;hHvC4bFTr8Yn3ONjLseEZ2LcEw7BKERGgrDXFbTH7fQF/aFQKBQJhcPBUCgQDAWC4VAgEg76fR6/&#10;zxPwuP1ul8/l9Lks27PXOe6ZGLVaf70+MBAAAwE4HCDBCAuDRMgjwH4Z8mYFaKUcXS1oLRltCEAC&#10;GEtFxpLh0VRkLAs5Cqi7iLrzsDMDjBcxTwZ0xgIjqchECnLGI+PxyHgR85UxfybiyIEuO/kpB7qW&#10;olwR8dapcFdA7FTaroBU8EDKKiUaS/qHsuGxdHAk6u6Pe88nAqOas99wn+/NkOEdjnpHen2/Vuew&#10;7hlSnAOKc8D0jaQBVw72JsMOwzts+kZigbF4cNyqJg45kmFLFo4FRuL+kajfyqP6KrDKPWB6rOxo&#10;ZaJfcw9amdK+Ec3ZKxYetxRgou8Jou9xsv8Iff5JduhpbvgoP3JMGH1GcZziho9SA0/Q55+Uxk+Y&#10;3r6YfyDq6xfHjkvjJxTHKc11RnefNTzn7MkAowXEUcbdZdydg8aToaFEcDARHLRfpXvPqe4zkuOk&#10;MH6cGz3GjhzlRo/xEyfEiRPU8NNY3zfR/sfZsWdUbz8zdgofPAadewo8ewQfPE6PnsTOPxM6+XXw&#10;7JPg2SPQuafgvifhvqfhviehc09B5574E9M7Hg8405AV2qT4Rhhnv+AZMyE/5xo3IgETCGohbwIM&#10;pZBQryI4WKQiNoVaqVQMUqKgAgHkMAtTLSuy9WwkTwTTiDsFu7KY9+pU+fpMdS1vlBkLj+3X1njE&#10;Li6y6bfGYTUOawhEUyQPL7BTpuzVXzsRusYj9pc2Udtf5slwiQHrItaUiT8M1VLo6ajYUugyi1kA&#10;jIYtAMaBHAHmSaCHylRTpqo8VuUtc+90VGxIZEdjJw2+o7ENiW5ItLUMrLAVBiuTSFfm2iKzkFB3&#10;a7mZKF/lkbqIVXkkzwBpIpjE/IneGkAC97US+P5c+oc35n/24vpPXrjw4+dWv3d9+tm9+mJVaKfQ&#10;shyuyOGuQc5EmbZCVFhwKsFOJ5mpBNvQLO4tisGmic1kmKWStFSSpnNszQQLcqhqAN00NVfk1jv6&#10;SkOuGOF6DOwmsWYU6iaIqgoUuGCWDlQFcNJkpqLsTJyfNNgqZwU+T+mkFftsUG0ZrnHhJh/qymCD&#10;83flyJyJz5vUlIK3BbTF4V2enOLxBYVej4v7efNyNX6pkTzoFHemawmJQyMRCOwV/6J0724f5wvC&#10;5wZG+odGhyfcLn/YH0HDMIlRMi/HrSRDq+ddBnGV4JKsnMO5pNUwROguL+4HOEZKy2Ypme+mi1OC&#10;lpdj5UpnpT61mqvNZKvTcqwI0irEaEK0yOo5kNZdEXrEi/RPhCeCBCElebNAyilWz4mxEmfkebMg&#10;xctWK69ZyVXmy82V2eVLol4S9ZIaq9FiZtgBO/1UBFW9YS4AiiCuA5imJxp2Ly4tZSHS9AHSiAsf&#10;dROhXrssyiRJIYtzaYJPUWKGklI9BdtQEnVWKwhmGaLjAURlNUtTpZUcSJkekB0P4AOO0IAjFEB5&#10;KV4M4VbZACVHScEAUU5QEqqZDUQoiotSQlIyK4JeIgWrBI/g4hNehFNjOC/5QZzg1bWdKz977e6N&#10;F19KFFsoazBKSk3VGC3LqHneKFFyNl5sF5qTnGHSqh7NFzgjyupmvFRjjThAi4QUC6A8paSFeF1J&#10;t9O1ZYhNxUvzenYq21gttNf17JSZn8k11xLlhUR5Qc9OCbGGlplM15a1zCTCZ8JkbMCNM2YlgOv9&#10;TiSA62qmk2ksG/mpCGGeHgr1jYF+WEG5FETHKTHXnb+YKy9W2mtqvDniIdxhccLP4lIRoFPnXaQL&#10;UBxhyQvrvF6Vog2ESQFEbMiBWtFifIZVikFY9UZEHyDZPDzupSKEOe6nx/10GDcCiIpyqTAZo7Uy&#10;Z9ZgLh0izQgdc4a4o2fdQy6sdyXphyVSSGNsIgjLflgi1AKbaCBKXky2zOIsKmQjVBziklKyblkG&#10;YhU/powFGR+mR5iUDzOztSVGyQy7oGfOjZ857x6aCJ8f8Z04M3q2f/zUWavr68knTx55/Ojj33z6&#10;yONHjzx+9Iknn3niya8w+BCAnz568vSZgf6BEa8vTFI8y8kghNvWrPPDzsER18iId2TEOzrsHRl2&#10;DQ46zg+O9Q+MOCY8cBgRccKk8ByPzSWYi3V9O8euRKFJ3ldGhjKBM/lw34Lgv5xn5ijHMu/ZVAN7&#10;evBSNHQ1Eb6Vg14s4evs8Cx0ujj2DfPcf4gNPFZ0n2hGBtvwGHf268TJr6En/xw7+zjRfww/dwzr&#10;P0ENnNDGj8fdx7v0yFbCfynnu14J3Kr4D9Ljl1OuTWVkDj83BZ9dJMc2pcC+Ae5H4b1oeD8W2YuG&#10;t43wTgzYTWObGXQlBa0ViO0Wvzel7k4rW11pqytudoT1FjdfJNbq4t509PJC5upS7tpy9mAxsTtr&#10;zlf4nByEHadRzxAb9mA+B+ge8wyccJ78epYOrNcSl2ara/XcbDE1XSrGJFWgJQzhGTomqUWGz2Jk&#10;HMGjAGqiVBoikiCesgEYxDMgkYWpPEKXwmiG0VrF9l53+cbMhTvzm89Pr92eXLk5v/n8e5//3kpj&#10;/vR3NgDf/+wfD+n3/hcW/R7OvwW6/9bjf8S9h1/+M9z+Gxj8Rxf02Pv37/36nz786y8/+dsv3//N&#10;l2+8/3c/fes3ezf/cnXnRSv4auv51a0X5lZuducPJhcudeYuNqd329N7nZn95uR2rb3Rnd1fuXD1&#10;4sUb16/dfvbOt+7c+c6lq89d2Lo6u7DXmtmuT271XM1zXHQKV9tMbE7KrLHxeTG1wMamSb1DGV0u&#10;PiMk57j4DG1OUkYXU5p8YjZaXjdLF9TcMp+YxZRmkCpAQg1X24TWpoyukJ5VC0t6aSXZ2kg011PN&#10;jVx35ysMLi2b+QWYLzGxrppflLPWirKcnLISqgsLuepyqjgnahWCS4pKQTPLil7UzLJolJVYw0x3&#10;Y1nL8KwkmnZovH3zC+ezlFRQ01013ZWT7WRpbmZh++evvPOXP3ntxq3vzcxt6mYhU+jkSpONznKl&#10;vpjJT8ZTzVR2Ml+ayxVnE9npTGmZVatBUPEGKAThdCXWKTc2ZueX6vXNTuPiTGd/prVeK8ylorPJ&#10;6FIu2THk1Xzs+kz5Bzvdl6/Ov3Fj9s2rnTcP6nevNO9ebryzV357J/vufvbeQebtvdjr6/Jra+Kr&#10;q0IPeoXXV0XbfvzWunx30xJjH6Xf93eND/bMDw9iH12Kf3Qp/sHFqMW926qNxw92NPv8vV39g4tR&#10;+5r3L8U+uJL66HrO2v69U/70dumTm4VPbuQ/uZF//3Lq4aXkw4uJB3uxezvmu1v6O5va2xvK25vS&#10;If3+SwC2SfgRADY/vBb96LoFwO/fSN2/Gn/7ov7ajvDKBv/abuyH83qLdOvuUTUYYYMQCaARfzjy&#10;CACHQygIEDBMoyj7KACHIc7eRwUwybIQY3wEt7KX7AFJBaJUH8h5IowrRH1Fv4C1kWRNhHcHmQkv&#10;dpiP9QeV+J8B2OFDHwXgR+n3EIBtGP6jI0Qof+R8PrRAPwrAdhz0oQ58GH/16IkdnWXT76MA3JM3&#10;LSH0UfoFUQ4lJZuNbcH2q5Bk9quwKIy1lm8xVkUZBaFlW0S1wdg2JKOMEsG4IEzDjAXAEYIPILQX&#10;JLwgEUDoEMaClAhSh/QrQrQEMzLCKgirwYwKMypEKyAlA6R0OGFcsHVglNPta7A/oC9OKzitkKxG&#10;shpOKxhlC7a2VEuFIRpAWMt9TVmUHiF4kBBgyuLz3mcWEFrUYhla0ACUDMM4iFEwwUAoBcDWbwvP&#10;68lksVBoxON5hlFgmIYgCgRJmpZlOcZxGoIwwSDi84FeX3jC4Rkbd4xPOJ0uj9PlGZ9w2gAcCkKh&#10;IORzh1wTPp87AkUIDGZgAAcACOj9CYfDQX/A7/VZ3Ov32gAc9NoM7PC5JqxxjgccY4DbCQd8aDAE&#10;h0JIOExBAIdAVMTHRNxsaCzFhBbzymyCy6KuJDjeluGWBM2b1GZeXc/KkzJiC5gtLlKng2lgPBYY&#10;SgPjyfCo4ulTPH0F2FNEvJmIIxkcy0QchyRcxvw1MlSnwlUiWCWCFTyQh9yJwKjhPKdNnIl5BlKB&#10;4VRguAA6vkpL7vUJRf2jXzFtxJkGXGnAFQuMae5B2WHhazLsyCO+HOxNAy7Z0W8FYnmHY4GxRGjC&#10;wuBeUVMiNBEPjkf9o3Zzku4Z0j0WVMuOfhuhC6i/TIRqNNDika6ENphAiwt0xfCMCi1G8bUUs5Hl&#10;t/LibknZLkibOcGe1SQ9rYBN1l9AHEXUWcJcNuuWcXcJcxVRZxYcy0HjWXAsERzUXGfEseP8yDF+&#10;5JjuPqu5ziiu05LjpDhxgh97hh97hhs9Rgw+SY8cZceeoYafRvsfh899Axl4HB96mps4w46fxQeP&#10;A2eeiJw+Avc9jQ4cQ/qPgmdt4n2qR79Pw31P9wD4qT9RncNR30Q87ExCHjPsEH3DSsilw35ibEiP&#10;BKJQWA16zJCvpwD7smgoBXuTkJVvnEH99v5tFg0lQZ+Fx6jfFmx7ZT/+Eh1pyfiP9le+uzm3XU3W&#10;eGvrtcJCdlnRIQDbVucah9lu58NCI0sTlnA7MNmOxbKfOsx/tk+yeLAmoNNRfiYm2GVFVR5rSOR0&#10;VGyrTJUnijTSE36txeACBWfxcJlF2iozE5Nm4/JMTJqJSdNR0a5NmjTElsJWeStJqyaQTZmZ0sWW&#10;xHRVvinSbZmeNoSGhFukreBVGS1wQIrwJ3Ffno00dHImI1xdKf/w+sJrP9h77Qd7P/vWxk9fXP/J&#10;t9b+6sXVH91eurpamMzQed6fY4IVHqgKcJmLTCXohgHn+WCKchXF4EKRu7lafenG4ls/uvz2X1x5&#10;9Xt7L91cuLlZ25g0J3NUSQ/lZF89ASTZ8SQ73ohDnTQ2X7CU4boOFYRQRQIm40xPPVZm01JdghsS&#10;2JKglgTV+Uidj7RluKvCHQVaSrELCXrOxGc0fFolJmWiI5BtFl/S+c2UtpPTtzLqbjF6sZleq6Ya&#10;cQUP+8BQEASs7V+Y4AIA5gvCIQAdcbgd3kAQRCHcMrpAOEuymqSlrNB/SoNJPQSLPkAIwjJIGBBp&#10;0lyC5mOClpXNQjRdb01faM+sK9EiIcQylalEoa0lK/F8ixTjzjAB0qqcqAjRIkjrjhA5ESQ8IAsx&#10;hs26rJ4TokUxVqLVDKNlxViJNwsApmBMVE/UZpb2JaNophrJfNf+GE4/AREaSpueEG0vF4URiRST&#10;glFg5BxCxyKYEYCUMKpTYi4IqyARZeSClmiZ6bYar9Ny2nJKEwpn5GklJ0YrMBNzRzhSysFMgpKz&#10;tJJj9RytZkDaqhZg9XS2Pp1vTefqnUp7xkxmGV5RjUQiXQJRDqd1lNZRNkoIiTAmj7jh82Ph/lFf&#10;GGXdIRhj1anFjct3vjuzustqKT/MgKSC81FWt94imusWmsvRXFfPNHL1aT9MAT3GBiiZkGJKsmRk&#10;6yN+TExU+FiFVAukUgbolJSYpNSanJ4UEm2jMKfnZwm1TKhlIdFmzDrApkmtwkYbbLRBGzVUKhBq&#10;WctNIWJWTne8qHZ2Ah4JMAHCxKU8QCfM/MyAEzvvwkEmSQg5QsihbBrj096IaFmIiWj/OOQM8j5E&#10;Y/RahEq6YY1Qy3p2xsjNGunJWG4mUZiL52dDiLWSTQrpXHVBMiveCI/x6TBu4EIGpGIIm/RB8rif&#10;DmE6xmU4rQKxKQ+knBkFj/b5Bp1oCNMDiDrqJQk+AxJRP2j9skGkiXNJnEsKZpXRK/HKEioVYC5r&#10;he5IhSBivSSAyAgbl2JVkDLPjQJuUJaTXSHWSJVnQVI72ed66sTQ0ETYKqb2o2cHnKfPjZ44PXTs&#10;2NlHAfiJI8eOPGGNzcCPisC2Ecvnj8AIiaCUPwA4nL4Jh3d4zDM06h4e9gwOuobOu4YGHYODDisQ&#10;a8Th9QSRCEoBoIyAZYXerBi3Z7PbeXotBi4ooWU1uKaF17TQpmbB57UUdhCN7KreTXFimRiYBk7M&#10;QqfW6IELzNBk+Hj6/J/qZ/63xOBjOcfR1PhTav/X8WP/Hn/mfydPf40bOMIPPs2dP8oNnVLGziij&#10;x9TRJ0rA6SVlfDvu3k+7rxcCtyrB26XQvjm+QJztAsenobMr9Ni25N/TwxdN4FIMOoiCW2p4XQtt&#10;RqHNFLqeRi/kyK06t9dRtzvSRltab/HrDW61zqzU6O0Z9WAxtTcX35uOXpyN787G1jtqO41nhCDh&#10;HSD846TfFRodCowNuftOyBHnTFraaKRXqqlOSm1nolOVUlzWeErEMIliYryUw8h4CNIASI8gBkKm&#10;bAAG8ZRFvz0AhshcGM0AeI6U63pmody9uLzz3c0rLy1uvzi5cnNu47n7n/7OKkD6/Pf3Pv3dw97J&#10;/98A+P3fWB/vbm9P+OEXX378N19+9l++/Pz/+PKVu3/9/Z89nIZ9WQAAIABJREFUvHz7J0ubz3Xm&#10;LzdnLnbmD6aXr04tXu7OH9jTnt1rTu9Mzl1cXrtycHDz2tXbN24+d/368wdXnt3ev7W+dXN582am&#10;bMU7J8oricpGtLyRauwmG/tKbk3OLEnJOSE+IyXntOySWVg18itadklOzfOxaT23nKptJSobsdKF&#10;eHndLKyK8TkxPicnF8TUPBubJvQmabbZZFcrLFBmE1UqfHJSz81LySkh1pESk2EqTWl1W/6ltTpr&#10;1I30dKq0ZKYnk4XZeG46npvMludShWkj2Yym25JZk+MNPd2J5qbihZnDkeMNKVbntAqvV5V4y/ZR&#10;m+nu1sU7r731wfdeenlp7SBryb+Vcm0hW5jKFqaMWJ1XC0q0mshOZ0sLufJitrKULq/yejOCmX5A&#10;AGGBpbWYliglCo1ssZ0vzpTL06VSK5WumNFqNNFNZeaKxUZUa0bF3U7u+zszP7+y8Mur029cm3n3&#10;+sy7l1tv7JZ+uZZ4eVV/dU19ZYX/+QL18hL78hL7yyXu1WX+9VXxrXXlnU317rZ+b0u7t2UxrSX8&#10;7hnv75sf7kc/uhizAfjDg9j7++aDHe3upmyrxPe2LLn47qZsv8QKi943H+wb719Ofng988kNK1Lr&#10;4+vZD6+me7Jw6uHF+Hv7sQd70fu75t1t/d2e4/rdDeWdLdkem37vPSr/7un/KgB/eC364fWEDcDv&#10;HBhv7EmvbSsvb+qv7hY3EpTpHZUDAQGAaQCBQqANwCE/aE0QAiIoBJIITNsAHIrQYYDpBSZZDBxB&#10;RWs/lhBt6AVJxT6BaS2IiH6I9wKsF2B9IOeHePvvdm+YcwXoQwC2+4F7e8J/DMB+kLYV4EMA7v2H&#10;xBKB7bHSkjEJJlWMMXDWRGkdIpRHifew7wdlNDsWy1aA7ZgrO93qUeh99PzRCqVHAfirPdjeNiyI&#10;cvYACAvjAowLCCHaJGxjsIWXnEbw+uHYSVGkYNiP2M9yakI00rQUhUgRF3SYkcM454cpH0Ta4wUJ&#10;O0Q6jHMWjlIizMg97deiX1v1tc3VAClZfrFHHoRoxWZjiFZQTj+Uqe0WX1aMMoJJcbrN83/Inbbc&#10;zgSjUpwOElwYpSMYY9mnWRmjRYTkEZIPwzhCshQr4RQPIiQAEzjNCbLRaEyXy+1stmoYaZqWIxHc&#10;kl3DWCAAgyCJIAwIksEgEgjAgQDsDwATbt+owzk27hqfcI+Nu0bHnOMTbrcnEAkjPm/Y6Qj4fSBD&#10;y4l4PpMsxYwUhhEYhqEoCoJgOBjye30+r9vndYd83pDPG/R6egzs9LstBva7JkKuCcjrRkMBPBLC&#10;wxE8HLEAGAUkIqIRIZP0N6L0diu1nJMaAtCW4bkYPaVbqtJijJmU4BoVWIoxd2ZK6xmpK0KJ4LDu&#10;7kuERuLBYd1/PgmOZwFnKjSeDI7ZvURZwFlEvMngWAUPlDF/DrRcyonAaCo0/n8y955PbuT5maf+&#10;gou4V/dy73YvQnsRu5KGTTa9L5YvoOCB9N4iM5FIeO89CijvvaEnu0k2bXezvTcz097OSLea1Yyk&#10;dXcXsdqQpi+yfhwMt7Wz2nt3Ed/I+CErC2S9qapPPc/3eZK+MbNV2DUQtp1PuAdLhL0twvMGOxVg&#10;iqRLt54P2fvNjiV4PI3awQAADoxfEIdOCYMnVct5Ux92j0TcI+LQKXnkjGbtM5uBvWPgszKYA2Bw&#10;j4F7GGzKv+6RNGrvAXBDwlt+fLcc2S4F13Pqckqai7KTQWJCQ1sKPKGhYDoBbEJDq4I7jY2GXOd7&#10;ki84GPaz+vjpgPWUPn4aHNSxE/LwUWnoiH/kmGY5qYweN2F4H3qlkaOm8LvPwHT/QXbwWX74CD98&#10;hB18luw7gJz9E+j0n7BDxyXLOclyjuo/Bp06AJ06gJ8/TPUfAwDco18AwOjZQ39UpMwY5yTqSFOe&#10;GOFUPMN+r1Vwj5aD/slUtGaoIdTjd1gCLksUsmdp7766azJwmnQVeRi0E5ntuKTZcJtjfDnGlyZN&#10;GK75yZmYfzauTEflkoBEYWuKcIEeoCKPALIFa71goffJ0q+fBO8JVOJWgG2odE/7LYtYgYNzjA/U&#10;CxV5pCignZAZTzWf0ls6t19WRAG+nTDMSOeawlX9bEVmANZmGRi4nTshGaBvSxdqCvN0CjTIka7I&#10;TEs3s6AndLkT9Lc0fkIXp6L+yYg8GZUqGllWsZKCFmRfNYDNZvyXZ/IPdjrv3d9478H6m3eWHl3p&#10;3rvYfvHa1OPnZx4/P/P+o83HN2evLOWn83JJQwoK0grzc1kt7/ckeWuSt9bD6O5k/JWbs5+8evmb&#10;95579/7axy9vffbGlc/fvvLpm5fef3H90bXO9bX8zY3iK89PPboy8eBS6937Kx882nz3/trPX969&#10;tVbZmojMF5RukmuGqGaEboXpsopUZG8zgDZVpMi5C6yroaCdIDGh4xtFfTElAQCeCrJTQb7tp2s8&#10;Nh+Wd3PRS6XYVi60XU7sNrLteMCPe1CXHUcxFKNwiqcF1QVhIxaH24cNWWwWh9sFYR6EcHgxmxvx&#10;IizNB20e2ofLCBVwQsKwjRyxU05YRhidkyKRRDlXmYrnGka8XKjNFOuz/mBGCefi+ZZsZFgl5g9l&#10;bT7m9JAD4UzalMN5XAy7cNlHa7gYppW4EMywWpKQIoQUIeUoLoZ5Pa3GSnI4TwkRXklq4WJndjua&#10;biZyE2qoMGLDfbgyYsMxJiioKTcieVCZEiIwqSnhgh6vSHp+X+bNckoWqJH7qVc6p2T1WE0Nlzkl&#10;jXGGC5VcuIxwQR+lM0oKYUNgK1WN1myQCDMGr6elUI5WopQ/EkyVq1MLN+4/vHH3/tXnbnem51rt&#10;yXSmkM2Vo4m8pMZFLUnyYUIIe3D/gBWxukgfLp8ftg/bfLXO/M27LydL7REnirBqqtTB+aBsZIKp&#10;mj9SUKMVkDItGQU9VotkmsXmAq+naSVu/rGAC+uJeijXzbVWBKPsY2Lx/RW+QGLay6SEUIMPVdXk&#10;hBRtwELSy8YwOYNKaQuskmpeSbTFSJ1Qcj4uTmmFcGE2115LN5bpQB4RE5xRCqQnso2VRHlejtTO&#10;Wwgr5DdTlKU0ISQpKW2HlGEb7aMMNx5wIIqPiaBCQjCqqJByUWFMzrCBkosInR/BrB5JizZy9aVM&#10;eVYM5CwuNhivB6JVmArmG8v5xnIsP4XxMYSN4ELchWkIGwnEmunyAqVkx2HFhqhaolVormixOspF&#10;TWYmDVpKKaESKcQgUkeZEEIbZha0ufo7g/BJiIpq0VY8Nx3NTEp6kVczCKNTUpRTkwhtwIyBcqaY&#10;jHFGv8V34Ejf4VODdh9NiYYX4c/1W4+fGjh64vyRI2cOPXvc5F4g/z5z9MAzRwADH3r2eE8BPnL0&#10;FAQTThfkcPp8EA7BhMPpAxtKAIAHB+39/eNm+PPg+PCwfXTMHJ8XpVCa9kEi5MlI5GJGuVgztrP8&#10;WhxfNqC1ELwbJ/Zi2E4Y3gq4LoWhVX5knjq/xg9tiMOL1PkF6sya0L8uDS9z/VP4mYbnWMV5tGg7&#10;Eh86oJ39P9ij/yt/7F+Ip//Yf/5fy+f+hDvzr8VzP1EGnw2Pn0x6Tnf4sRXDNSsNtskTi/4L19Ou&#10;mxnXrj48R52c8B3uQMfniL5VfmxNHt/wO3eCvr0QuhXwrWreVQNei5FrKXolw2xU5J1WYLOlrTWV&#10;1YZ/tSYuVfmNtn9rSt/sBpcb6mY7CHqAd6bjeR2KC27OPST57ILPiY2PcV4X77WVgtxqNbFeT01n&#10;Q7WoNpFNTFUqITUo8QGa1ngxJik5lIq4IBVCdIQMY0wCNxk4hVAJhEphTAZjsyiTgakMQmcRLktI&#10;RS0+VZ28srD9YHnvxe7y81Ort58EX/3Vb7/+1d9/9+sfejptT/jtHf6Q0vuH7vfe6keHHwm8/+TL&#10;7/dN0aYZ+1d/DzD427/67fe/ebJC/Mk3/+He40/X9h5NLz/Xmb/SmrnYmbvcmbsMsrKmFq/OrtxY&#10;3rqzvffClSt3r1y5dfny7d1Lz+/s3drau7V58d7GxQdmunKsZZYhRTt8uBPILMZqW9HyBqBff2xK&#10;S86GciYeJyobYIzsYqSwEiut6el5PT0PGFiKdHmjLUcnQ7mlcH5RTkxy4QYfawWyM3ykSekVLtyQ&#10;o20x3BRDDSnchLkUq1fVeEf8XeJ0MNFJFObjueliY7XW2ax3tyrt9Xiuq4WqWqQWznSMVNvsbEs0&#10;wVVPNAPxRrxgZj7H8zPJ4lyqNB/fL0yKpDv56uzGznOd6fVkthlPNRPpVizZIJkww8cQPIDShhYu&#10;5yuLpfpKvrKYrSzG8wtadELWq3qkHku2IuGiLEZoQowZCcNv6JIe16K5SLYYL5QSxUqyOFfvlsKx&#10;hCTVooH1Zu7WcvOV7cn3rky/uVF5d6P0/krmnYXQe3Pahwvqh4vSBwtCD4B/uuT/+Yr62br+xWbw&#10;q+3Q11vG11vGN9tBQL+mqHsx+heXTOH3l5eiv7gY+W439NVm4It19fM15Yt1FRzAuacJf7mtf3PR&#10;LOz9xdXk91cS316Kfb0XeTL7lumvtkOAfj/f0IHp+outwBPh1wzBCgLP8xP/838LgH9xLfyLG5Hv&#10;b8a/u5H45nr8yyuRzy7pn+wa76xoX99o3mlGM4hdczlVGOVgnIAwzIf/noG9GOTDUYTBUPZpBdiH&#10;ChAmAiO0ua3KqjgfBNU7IMkJ54MQpflI1YP7wZgRHpjqMv3PYg+Ae/Q75iBtHnrcTVmchMVJWF2k&#10;3cu4Ud6LiyAVGRAvwZnVteAMcBelNZI3eMX8Wcz5YyT/+0ToJ1W3+2VIOBcAAEzwOsqo/yMA/LQp&#10;+mkwBoi43070hH4BAwMw7mEwIGFzg1cyGRgMiIwyTciqaSgDXUSSHg+nSrlqJ11q6bEcH4iSkg4z&#10;spcUPAQPdGA7TAESduOclxRgRsZ4FQAwUIBRToMZBdAvKRm0P0yIQYRVwU1wQDmzOZmXQ7xsxlaJ&#10;SkTWYrIWE5UIL4d6mjZKShglg91jVgxirOzBGBdCQSSPMxJC8jDBYbTZ+EjQpurrhQkIpfRQfGZh&#10;+ebtu+vrF0ulFssqTidis/kcDhgAsNdLQBDl85FuN+Z2Yz4fCUGU14c5PJDF7hgZHR8esQ4NW8Ys&#10;do8XISlO4BWWkQReC4dSlXK73ZopF5qxcIpleZZlaZomCAKBYJ/H6/W4vB4X5Hb1GNjjGPc4TAb2&#10;2K2Q3Yq7HKDP2gRg2MeikEjACuE1WCghQM0Yv1qJzMSFpootpvyzMaFr0B2NaCtYQ4SaEryckG+0&#10;Mw8W6hvZQIG0R90Dcd9w3DecZ5wzUb5AOMOOgahrCDBwFrWVaU/UNZTHHYB+gbc57hkBJFzEbftN&#10;RSM1xj0XZLaz+loq0JZx3XresF0Aii6Qc814LdSehMdDziF55Aw/cAJAr3/0rDxyRho+DQDYcAz2&#10;sDkLeowRWwKyAgYOu4Z7DNxzTfc+FHYN0ucPMhee4QYOCUOH5dFjiuWENn4qYDsN1Fpx+Ig4fEQe&#10;PQasy+Yz+wZp/8gxQLb+kWMAd3v26Z5H2rCfDTvPi4OHhYFnuYFD3MAhfvDZ3rvxw0e4ocP88BFh&#10;5Kg4eowfPkJcOACf+VPkzAFu+JR/vE8cO0v1H+spvUDv7QHwvkf6kAnAOdxbZNE4bEuR7jBu1xBL&#10;MSg04tpz6wt3d9e2u42szGhuWw+Ai7wvTTpiiCWGWFKEfX/d15XA7ABKewCcIlxFHmlqTBJ3ZChz&#10;EziGjBd5BKAsQNySgAL7dIb0gajnHA2XRczE2v29X9BvVFeo3s0CB2dpLwBssC1cU6ipqH8xY8zE&#10;1ZpCFXik6qc7Ibkb9k8YUjMgNjShrvJVPwuwtiRSJZEqS3RN4QAeFwUyQyOAk2sKBx4uiVTVz04Y&#10;flMEDpsS8WRE2ReNlU5ILPqxZojpxvnZjH+ppK03javz2UcXO2/fXn50ceLx1e6rz828fmvu9Tvz&#10;r9+Zf/z8zMNrnVs79ftXOvevdK8sFafySl6D05Ivp0JZxVWLosuNwAs7jQ9f3Pr0zUsfvbzzxgsL&#10;7z5cfffh8tv3l996sPjuiysfPF5/59Hyq3dm3r6/+LPXNj96vPHOg6WPHm98+PLmGy8sfPBo/ZPX&#10;Lr15Z+nebvvibHo2L9ajuKkJK66y392JENMxuhlAKzJUU5CGhlX98GSIaQeIhmLqw50g09G5pkJX&#10;OXTCTy1EpNWkvpDQlnPhpVK8GJRpyIVBPopifAjpRWmcEaxO77kLwxa768KwZchiH3fBDi9m96BO&#10;H45zqt9Ij9hQLyYRXAihAnafaPMKXlzD+ZDFjhKMooazfsPMu9djBT1WoKWQkawYyQqvmZuuRrLm&#10;QqVhJxFIVMCKL8QEnJiE8gajJkAxkkmhZmN7kJAiXCClJ6tGui4EMyQfDifroUSt0V2LZVpauOjF&#10;/OeHPE5IcMGiFi6GEjUXLCJUIJJqCOq+93hfg/USCsFHgRHaAfltXsmNaqw/5TeKZi2wGGGVBCGY&#10;nUaYEHJhCsqFfZQ+6mK8ZEDQc6QUZ5QUoyYIKYKLhhorTCxsXnvhxau3X7j78NG9B/dXV1c3NzdF&#10;UfZ5UVHSlEBci+TMH8OcAb6QWK6dq01zSjSea0yv7CZL7VP9tp8c7bN6KITRMSFkpOvxwiSnZeyw&#10;GePsD1eiuUmEiYZSneb0nmxUcCHOG0UXqZNKmlKycqTh4+LnLIwQasB81oHHz46xQqghxpqB7JSc&#10;aKP+rJdPwFIa9WfH8SCIzNUyk0K0gSk5TMkJ0Yaem5YTbUhMudmYDdMtsIr7s5iccdORMUhhtGIw&#10;PWlH9T4rbYXUATvjQBQvuR9NpGQJOetjYhCfcNMRJxnyMFEfExt08D85YTk5CPGBfLG1WpvcEI3s&#10;BSvMamYud98YIhkm4TNKxkcZPjIE0xGbz+/GdFbJ4XzizCDsgFUhUIzth8QitGlc55QszsX8hrns&#10;jTGhcTfHyslApJIqzoZSHT3eko1KONXJlBcmpvemFy8HY5UxB47SmhhIsP6ID5dtHtru5byEMjyO&#10;nOyzHDh6/uiZYYsd9SLsqNVrou/xc88ePfPss6dMz/MzRw8+c+TgM0cOHXwCwD0FGCwAHz122vzj&#10;tNU5OmZ3OH1uD2J3eHsAPDBsGxgwZ2jAPjrisFrN6sLBIYvXg7AEJ2C4RqB5hZlPydslbTVObsTw&#10;9TCyFoI3DXjL8G1pzk3Zuilb1/ihHcV6O4XeTqE7imWBPDdPnF1iz68ro7tBx57h3g26NlTHAjfS&#10;IfqayJkGfLoKnSx5jqUsB0ODfxoe/El07HCFGGkJ44u6d1n3duj+jO1AxXVwWexbk84v0ienkGc7&#10;vkNTyLEF8twqN7guji1Qg6uibUv1bqieVcWzpkOrIWwpgi2n6fWyZNb/tgMbTXWjqa435JW6uN6S&#10;V9vySlPZ6BhXl3K3NmqX5jKLVd2gxnXcxrstOg4HSEyAfAEKD9JYQsBm85HlamoyGy7oUiGk17MZ&#10;Xdb8YpBmg4KckrQCzsTcsG6KwGQYZaIEbzIwTEZhMo6zaZzLmWvATA6hsz46g3B5yl9Wot1Ca3d+&#10;8yFYA/70F/+PuQb86x8AAPcYuMe9vcMfAt0/dP9H3Nt7+U8S748eAP+xX/7ND7/8G9P//N2vzesv&#10;/toMyvrV//XDr//vH77/9T98+OXfPHrr663rj1vzlxtTu83pPTCdhcvzG8+vXby/c+Xhzt7t7e2b&#10;6+tXl1YuLy5fWlq9trTx3NLm7YWN2825K8nKCqvXHWQS81dChZVMa4/VzT4k3mjK0U4gNRPOL8bL&#10;q4nKWr69m6yuZ5vb+fZuvLwaKSzFSiux0oqenBGNlhRqRwpL6fpmtLIazM8FsjOB7EyouBDOz6uJ&#10;rhRt+OMtf7QpGFU+WFHjbSPZVSNNKVhVwo1QqhPLTSeLc7nacq62nC4vxPMzpsAbrpnNRvmZUKqj&#10;RRuyURH1Eq8VWCVHy5me6qtG6nq8FU53w+mukWgFY7VUoRtK1MLJeq4yV6gtxLMdVkrjTNSLBlAq&#10;HIw2CtXlUn01U5xP5mZimTk11OL8Bd6f82sFVcvrgVxQz8ajJUPPaErC0NKxUDEZrWSSrUKm3a5O&#10;1/L1QjyTj8aqqcRiLX95unJnsXazk3hpNvXWYuq9xdgHC/pHi8pPl+SPF6WPl/0fL5vm558tK5+s&#10;agCAvzTRN/TtTrgn/5rcu68Af7cbAgPk389W/Z+tmjHRAIDBGejAX22acu4X28ZXu+Gv9yJf7Ya/&#10;2DY+29RN1t0Mfrll9HRmYLcGAPxlj3v/a+0XMPAXu8Ev94ynLdDfXw9/fz383Q0zDvqb6/Gvr8W+&#10;uhL6/FLknRXtm5utN1dLLRnRXTYVglkfTPkwHCIQyFwDBiIw7MVhiDIZGBNQ1JR/n6wBoyKMSwhh&#10;Vuma+U/7fihApwBTUVpHKHOFCmREQ4TqxdT9BWATgEFJEjA/AzUYlAODNWAAwC6E82ACQqk9Bbin&#10;/WJMAEi+JG9w/piZxxHKSYEUK5vZk70UYlCAhHMBnDOVYZBfBYqLQMsRKPjtNR49fXgaev+rMy70&#10;ZFLAivtNRab2CwYwcM8gDRqDgO35d925ZnIyIxucEuaUsBiIRdLlYmMqV+2EUyVBi9LSk/AqmJIg&#10;UvRgnBOmHRDlhGkXwngwzkcICC3jnEoKvwd78GVSosH6I7xqrrAB/3ZPysZYE4DNxOanhpPM2Kr9&#10;wCoJIUQYF/YDq0wXtNmKRIg+jHF4MacPRUizD8kLE24fth+RxdKM4Ff0dKYwN7987frzz9+6e+36&#10;8+FwmqZlhwO22XwAfX0+0uPBAfF6PLjTiTidiNdLeL2E24PYXN4xm3NobHxobHzU6nT7MFHSYvFM&#10;pdqq1tqt5vRkd2GiPZvLVv2ygSIUjhI4iuEohiEo7IPMNWCvG/J5ngZgr2Pc6xj3/A6AMbcJwCxq&#10;0i8FeRnIy6HuIIuEOF+YdpUD+HI+OJsQWxq+EBObKpajHSACqqPi11vpR0vNBwv1x2udq41kd98R&#10;nUYtCWikIvo2isZUgAFkC4zQKcgCrM5A8jXTp5yDMfdwGjatzknfWA6xhG3nDevZhHuwQjlnAtSk&#10;RhcIp2G7EBzvC4xf0G39TzNtkfZmMEfcZ4m4R0ANUsg5BEzRgfELQbu53xv1jCYgKwDmNGpPIbYf&#10;6cDABf2kRck9EvWMhl3DhmNQt/UBNTviHgg5LwTt5zXrGdVyWhk7pdvOqZbT8sgJceiYNHzcP3oS&#10;BGUpoyfVsVMB6xl9/GwvERpkQffuBG3nNMtp/8gJcfAo33+Yu/As03eI6TvEXniWHzgC3k0cPcEN&#10;HWUGDrODR8TRE+LoCXb4KNl/CD79E/LCUXboZG/ogeP7q7+m7Rk/f5joO9KTf5EzB/9IswykMHfI&#10;OxbHHEHEGqZde3P1l27uXF+fe2FvfXuqmVM4HbIbkCOBu3OMN46NxdDhGDqcJMZyrLMoeAqcN8e4&#10;U4Q9hljiqC1Le564lHm8vJ/z1FCpkoAUOKjmJwEAN1Qa5CdnSF8K9yQxdxJzp3BPCvcAiRjkKlck&#10;vPcpJQEt8si+udqzL0T7ACSD4KvJiAzk3zwHV/10Oyg2NK6usjWFqylcRWaKApll0CTh6/FtUSCL&#10;AgkM0hkaAVMUSBAHDSzQnZBidiPpUkkkagrT0rl2kJ/L6vO5wGYjdmkqfWul+mC79XCv/XCv+ehi&#10;68VL7b2p6K31/Gs3pt+5t/jWC4uPn5t+8Xr30fXug6sTj65PPbw2eWunsTWdmir6K1GqEIRXWsHL&#10;S+kXr3beebDy/ovr7zxYee323OPnJl+7PfPaC7Nv3Jt/++HSx69tfP7uxS/eu/TzN7d//ub2+y8t&#10;ffzK+gcvrXzw0sqHL5uc/LPXtj96vPH+i6sfvbT59v3lu7v1ywupjU54tiSl+NGK6myFkJaBNnS0&#10;oWE1BSlLvnaQnNDN6QSpTpAxu45ksiKgEyrZDZitVG2dqxtCTuMDFE543eZ3DYJxQabGa/fA/SOW&#10;c+cHRscdIxbHqM0FANjhxTwwQwpBJZQx85xojVeSopZm5OST8ccdHgqjRWDdEbRoIJr1G2mM1Tg1&#10;zmsJTo3r8VIk06Rlszs3UeoCvhWNbCBRiRc74WzTdCDvJ2ARkmkJ1uLlYKoWK0yEMg1aiZN8OJ5t&#10;K0beiFdx1sBZg+BCvJI0xV4jX++sFuvzNg87aif8wRwlRNyYbHHTA1Zk3MtibBgidatbsLoFF6Lu&#10;e6HTlBh3wIKPVGk5hjA6oyYwIeQhNFDbM+KkbZAIOpAIMQYxAQcqunBRNNL16ZWtq89tX75847nr&#10;9+/fXVtb2VzfcNodfX39BMmRjEzwuh3inZhk8TI+WktVpkKpOkyrgWie8UdHnbjFTdoh1uphHLBA&#10;SBEhaLqsWTWN8TFKTgXiDTFYVMINVimkSouRzDTERgk5zWh5mIvhUipWnK/OXORD1VBuzo6FfGwa&#10;FfNkoCzFW8H8jJaZpINlQL9koOikI4xRUVKdQHYqVJzTMpNsqErpJTXd1TKT/uQEF64NucXDfZ5B&#10;lzDkFs+MERfs7JjXj/BJmEu4yTDCJ524gTBRLxm0Qv79Nd2MiwjZMN2G6UK4JkXNUlYxVIG5mJMI&#10;cFouXZld3n0+kKhYvAyvp1k1bfXyMGPYYclHGayahenIgJU6PQBZPZK5MDxOu9CAHm/xWmHASllc&#10;vBwsJQsz2cpCsjBjYjAbHrRgTkjKV+crrZVyc1kNVyW9GE5NVFvrscxEMFzSw3nLOHK+38qJAVWP&#10;eWHCavdBOAu2s05dGDt6ZvDg8QvPnrxw9oJlYNR+vn/s6Inzh46cPnj4hCn/mgD8hH6fBmAg/x49&#10;dvrY8TPHT5wdHhnvuzDcPzBqs3s8XtTh9FmszjGLo6cADw7ahwcdY6PO8XGv3eEdHLK4XRCDsxJB&#10;agSa5LFOiF5JC5OKaynoWzXgJdU1y4/N0oMzZP80ena/+KwBAAAgAElEQVRHsV4OOm/F4Ttp7JJu&#10;XyDPTSOnFujzV2KuGynfrRx+r8S+WJceVoXrCXhNGds17BuaZdU/sigMTFPn2siJBnyyhZ/L+84k&#10;nCfDYwejY4cy40eSo3+WGflXdeeBlvtA2/VnU94Dc8jhVerMhjCwI4/tquOz+IVldmxNcq7KzhW/&#10;ey3gW9LhWd23mCTXSuJ2U9tqmyLwZkvZbCnrLf/V5fj2dHCtrW9PxvdmTPRNSW7GdkaGhmXfGOsc&#10;M0g8zLIyDCs4IiMeFbEXdbYUFAwKgkb6sfGxREBPhJN+KcxwhuhP+/UyxachPAwTIYQMI3SEFJIE&#10;l4KICETECC5D8HmYSqFMzhy+wKh1VquRcklPzkwsPD+xeLM5d+2n3/xHcw34N+Ya8Lf7JAxItce9&#10;vcMfAt0/dL9HvD86/Ihv/8mX4H/1/W9+T79//rc//Jv/8MN3v/mHX/zND7/8azNK+lf/8Ye/+Nsf&#10;Pvji13ce/2x+/dbs6nPdhav1yZ3G9M7k0tX5jecXN55bWb+xuHxlenanM7XZnd7qzO525syd4bW9&#10;R2t7j1YvvTy5ejtd3wwVl0KFFS0zK0Um5GhHiU8GUjOh3EKstJKqbWQaW/HyarS4nG1uV6evFib2&#10;UrWNWGklmJqtT1/L1NcjucVIbjFRWt1/bDFUXPAnu5HyUry8rCUnxUhd2Rec+WDFSHaNZDcQa8tG&#10;TTZqasR0L8tGJZQyq6oylcV8fSVXWzUy3VBqMl9fSRRmw+muFm0o4RoY2agIgWIw0VYjdSlYpuUM&#10;xsVZJWcGSoerifx0qjAVS3djmYl4ZjKRncqW5gvVJd6fpfgExSdUo5LKzxaqy4Xqcq68mMzNBaNt&#10;3l/AyQiEBgg6FAwVi+WZWnW2XpurVefzuW7IKKtK1gjV8rmpcmG6XZ/vthda1YlKrlTLpKfz6eVy&#10;Yq8evz+TeWcl/9Fq6uPl0MdL6s+X5I8WxE/XAj9f0z5ZNWff/xwEdLpPvyYA9+a7beO77d8v/Zp8&#10;u6b8CIA/X1M+X1N6pujPN7XP1gOfbwXBfLoR+GR9/84+A5tS82YQ0G/vCtKewbUn/PYO/xiAv7sa&#10;+f56+NvrpgL87T4Df3Mt8s3VxMcbwU8vFX92cWIro0Z8NsXrEiCIhlASIVCYQHzEkxysfQBGYBrH&#10;RRwXEUyCURFGzQNCyAghm6tSvP40AOOsvk/CBsYEe8VIEKF6UMUFyw6faPcKIPjK5mHH3QwIxLJ7&#10;GZuH/scADJNKj4ExJgAGpTVaDNNimJWjopZUjKxiZKVAilfif8gCDQDYTDbZb+4FIvDTxPvfOfcA&#10;2JSFCRHIvz3uJVm1twAM1oBBStaT+/t7vyBKCqzRggKh3j4wLQXlYEKP5dRwmlcjtBQ0o7DMqGcJ&#10;ALCPEAADAwB2oywIo0JoczX3aaEbBGIzcpj1R4DZG6EVAMYYq+FcwMTj/b3fXgIWTvt9KOfyUW6I&#10;dvkop5d0eAi7G7e7cYeHcHiIcRdscfhcEEbxMs3JEEr5EJKgBZaT8oXKzu7ll15+7fU33rl1+16z&#10;1RVExe7w2mw+lwuFYRpBGJNy9yVftxsD0AsA2FwA3peIx8ZdFrvL7vZ5ERwlWFZQorF0udLsdGc7&#10;3dnJ7kKrOZ1KFlnG73IiljGH0+5yO10el9vjcpsLwE6Xx+30en4v/5ou6H36de9boGHHOO5xMoi5&#10;+ssgEO3z0JCLhZw6DemkU/YOJ1jnUk5bLwSngnQ3QHYD5i/VJcZlOPqS0Mh8hL/aSN6cyC4n5Lkw&#10;Vxd8OXw8hYzFfcM52jEX4TezRp2Hc5i9THsKhDPuGYm5hxPeUaAJJ7yjYDc4jztymD0FWdK+EcN6&#10;Vhs5CTaB86g1h9nDjoGIczBk7w+MX9CsJgaHnENxnyWN2rO4WTUMHNEZzAHOKcQGaBZcf5+GBY8n&#10;fzdmLJbPAlgX2KSjnlHwZMw7FvWMgngtYfC4OHRMHAKge1IaPi6PnJJHTvADx4TBo9LwSXnkhH/0&#10;tH/0JLjy/YeFgSPS0DH/yAkAw+rYKXXsVK8VCcCwMnqS7z9MnT0AGJjpO2RKzX2HuP7D4tAx8/2H&#10;jzEDh4nzzxDnn2EGDpuVv8NH6cEnG7+9BWBu+BQ/cpoZPAHQl+g70gNg8MwfpRFHw0+lCFeWh2Os&#10;J8J5tmaqdy6t7C50bmzMrzSLcQ5X3Jagz57A3WnSUfV7JkLwQobfrAYutiOXO7GLrehuIzxhEHnO&#10;EUNHU4S9ImEN1ay9BQBc8xMFDkqTrgzl2V8hdgApuCLhvQytngIMfNRFHgEUDbqFwA5wSUCBzgw+&#10;veYna36ypXMtnWsG2LpKV2SiIhN1lW0G+JrC1BSm6meB9pvn8ATujcDOssiWBKbI0wWOAgOakCKw&#10;M4q4zALh/Qqlfb802QzwWR5NUN4I5uzG1LlMcCIiXZkuv3Z1+ZXL869fX3jn1tIH91Y+uLf07p35&#10;N252X73Wfvly4+WrzVeudx7fnHj5eufh1daja+2Xb3Yf35p68cbk3avtF65MvHBl4u6V7guXJ29f&#10;bN/aqd+73HrpRufFm52H19sv3uy8cW/+g8frr96ZeePh/DsvL7/3yuoHr61/+PrGu4+XX38w+7M3&#10;Nh/eqL330tKnb+989OraT1/f+OjV9Z+/uf3Oo8W3Hy58/Ip5/vDl9XceLL3y/NSd7fJ0jmiE3UXV&#10;VtKcdQNph4iWgTeDWDtETEWZ2QQ/FeXaAaomozUJr8tEN0DXZLSukK2QlFd5GfPiLicGwQhKelHS&#10;BREWF9w/Yj3dNzA8YvWhxNi4a9TmGbN7LQ7fiB0atvmsbsKN8i6YRyiVkqK8lpKDBTlYYP0plA3K&#10;WiyaygXjWVoKkIIqBkwzjwfjWDVqFgKFskIgSQhhlA0SYoz2J3k9rUSL4Wwz35yvdFfC2SYpRzEh&#10;BBqGkuXJaL6tRIvA/4wJoVShm6vMKEZeCxdtHhZjgoFIKZys270c50/kKjOlxoIX8w9ZUc6fIPmw&#10;GxMtbtLqYQgh7DeKBB/1YCopxFAmRPBRXs34iADAYzcmnht2jTiIcS/rQiWI0mAqaPOa6ZR+oxhM&#10;VAOxsj+U5zUz8zmUruQb0/XuXKvbmZnt3rt/e2d7fXFhzjI6ZrM5cIL1wIzVTQzbcYQNjXo5Kyz6&#10;Y5UxHyvqGT1eIkWTzFklwalJH6Wb5upAlpITGB/TE81ocTqU62rJpgPXUtVlNd5W4+1QdhoTzYwo&#10;f7yO+1N0IIfJKTXZgoV4rLrkE5I+IWlBA4ick+IT4ZL5S6qc6FB6hQyUuXCDDlal+IQQbfGRppaZ&#10;9ie7sJS1Yka/Rx5FdUjMMEZtDNHPjrN2MjIKB8Au35hPG/NplFpChIyLiNiQACGnMTHpxHU9NUGq&#10;eVLNY3IGFpJqckKM1EHutBQsuzDN6hVZNd1ZvihGspgc0lJlLVll9TQmxZyE6kRVVs26MG3QRo04&#10;ODem81qBljO0lJaDZRei9Y1gCB0OROuMmHL6/BSfsDp5ELcWTTSrjWVJyfhwDeyEK0Y+mm6ipHKu&#10;b3xg2NHXN+r1odZx+8jYqNvrSSTTGzu7k7MLEEYeO33h+Jn+Y6cGjp7qO3F24MyFkdPnho6dPAfC&#10;rg4eOvbMwSPPHDxy8NDRQwfN6S0AA+0X0O+Jk+fO9w2dPTdg6ro+jKR4GCFtds+YxTFicQ2PmQlY&#10;oABpZNg+MuIYHbOP29xuF0TAJI9iIuTRUWdFhhYT7FwQWYugqwY8K4638Qsd9FwXPdeFTs2gp5eZ&#10;/i15bNtv2ZRGdwO2Wynixbr0UlN6VOceVLmHNX7/LNxIwevK8DJ/boE5PU+fWGRPLbJnZskT09iJ&#10;Ln6qip3TRw94/+x/cf3L/1k5+cfpkQP5kT8tj/7JhPNPJz0/WUAPrdHHd4Tze/6BS8rYnmJdZoeW&#10;hbFl3rrIWxZF+7LmntfcXb99LoYsF5jNhrzR9K+3/JsTypaZg6XszkQmMkxadiUEZ4S2c44+++k/&#10;Gzz0xyoyLrqtyHC/6PEoKMp7PDIKCT57kPTFeFRFXYR1YPTkEVt/X9iv5ZJ5vxSmGIOX0kqwwsp5&#10;M/mZjEK4CcCUmCL5NABgks+SQgGmUgRfJIUSJhRppcbrLVqpqbHJ+rRZg1SbvvzBF3/79f7275f/&#10;5r+YjUdPRUD30Bcc/hDo/qH7vbf60eGfJN4fPQBU32/+7T98/au///pXf//Nv/0HIAL/8t//8M1v&#10;/uHLv/zPX/3q7375tz/85X/64S/+/Q/f/NXfvfrB9w/f/OLKC28vbL/QWb7aXbk2vXK9O395Yfna&#10;zPylztT2xORWZ8pcDG7P7LWm9wqN9eb0paXdR1s33li++FJ35Va6tS3G2rHSUqK8nKyspKqrqepq&#10;pr6ea24WJ3Yi+flAcjKSn8/U11PV1WhhIZielsLNfH0jV1tNFBb11JSemgrn55PV1XR9PV5ejpeX&#10;Y+WFaGk+XlpIVpaSlYVEeT5dXoiku36jIgaK/lBVizY4NQ9R4UCyE8pORwtzibKZlUVpBdMsHShp&#10;iQnQOSwY5sN6vAVguNhcq0xs1id30uUFOVhSQpV4biqRN6uDI+lOONWR9CLOxUkhqUXq6dI8r+Y5&#10;JcfJWVEthOLtXHmxVF8tVJdTmelguCb6s4KYlOS0pudi0Wo202q3lrqd1W5ntVyaCup5notoai6V&#10;bDfqy83a4kRrabKz0qh2c4lMMRxuxY3devr+bP69zfJPt3I/W438dFn/ZMlUfT9dC3yyHvh0LfDZ&#10;uv75RvDLrdDXO+FvdiPf7c+3O6YL+uut/TSsjcBX6xrg2y83tJ7k+9mq/4t1FdihgRcaRGcBBdjM&#10;tdrUP98Kfrapm+f1AADszzdMKXg/Z8vE4N58sxcyS4/2p8e9X+2aqq9ZffSUAvzVlcjXV8PfXY18&#10;dy0EAPi7G4kncz31+cX4++uxL29O3pvKpnGn6rbLMMzBOI2SJELhEIF694OgfwfAJCkShIDjIoYJ&#10;CCahuGwO6f9vAvA+A4dw1mRg0I0EANgJSU5I2ndBs6AYCbQlWZxm7PPTAGzz0E/qf/c3jQEDAzt0&#10;b/WX5A1WjgpqQtSSgprg/DFGivyhECzWHwE5WP+DAAw2hAEVAwAGpuie4RmYnHuRVyBWCuzN8nJI&#10;VCKSGpXUKBB7QfYV0GwpUQddRGak8++EXJxTQTo0TEkILYOzjxC8OO8jBJDA7MV5D8Z5MA7cBISM&#10;Mn4wGKv0BudAW5JkFikJAUo0S48IXjOd2PuRV70sa4QQPTBjd+M2F/ajARhsBjU7vB4IpzmZ4/0k&#10;xUuylkhm19a3bz535+7d+7u7F5vNdjQaZ1ne60GcLsjpRIDJ2ePBQbWv243Z7ZDHg8Mw3XNBO53I&#10;+Lh33OGFUEqQA0YkaUSSWjBqhOKxeCYcTodCqVAopetxQL9Wi9tu84xbzHZfp93RG6/TAbldYPvX&#10;53B47XaP3Qro1zU+hrrspM/N46hAYDwKM5CXhZw8ZBcgq0E6goglglvbQbJrkHnSHvcNU+eeifuG&#10;GxJcE3wl2tkQoYUQt55UmryvLcIl2pmCzZjouG84AY0UKMd6RpsNsWXGBZqT0shY3DuUxaxR90DC&#10;NwxacNPIWA4fz6CWhG84C4/FXQNx10DM2R+x9yU9pndat54H5AyE2adFXaDlJiAz59msXNpPxkqj&#10;9qhntKcJR/ZFXRCFBa7g+acDsXpbwT0ZWbP2ySNn/KNn98n27D73npFHTknDp6Xhk8SZQ0zfYXHo&#10;lH/0tDJ2Thl78uQ+IZ/wj55UxszyJCAXK2OnQFsS+Ch4KQ4d4/oPg2Zgrv8wff4gff4gEIHFoWMA&#10;gKkLh8g+s/jXPOw3/VKDx4n+o/DZg95TP4HPHqQGj7Mjp+ihE/iFI73B+g4j5w7BZw9CZ575owqL&#10;tDU2iTtrOl2PCEWDWZvMr3QLD65vvnRzb3uqEedR3jGsuEYM71gEGl3IsDtN5fZi5uWd+qsXWy9t&#10;1+6tlm4tZO8sFZeyUo61J3BLnvVUJKQkIHnWV5XN5tuan6jKppwLYpy7IbFjCG2da6ocCIKuiCTI&#10;wUoRLlCY1LM9Ax24qTFlEQOxW1WZaO1LlE2NaQd5QL8N7YlC29KFZoCvq+z+mHnOVT8LADgMOTIU&#10;lqXxPEvmWbLAUSXBhOSGJgQ94yGfPc/h+4ZnrSJTBR6r+umyQudFvBWS7m/M3V7utML8cilyf7Pz&#10;+ePrn7y099OHWz99tPbzl9Y+fWX9s1c3Pnt146OHi4+vNm6tZ26tZ+/vlu9fqt7ZLt/cyF9eSl5Z&#10;TV9fL1zfKt3YLt/Yrl7fqV7brtzaqd7aqd65WL1/tfnSc93X78699WDxrUfL7z5eeffxylsvLr52&#10;f/b1B3PvvbL64ZsbH721eWMrNVUhbl/Mf/z66gevLP38rY2fv7n1ydubX3906ePXV99/vPjBK0sf&#10;PF756NW1919efvV2980XJi/Nhpoxb0l3NMJQO4pPxMipOJ3jbVXVO2FgLR2riL4i5zXpN8gXOW+K&#10;cBZlfCoTrkSDAgojbi/D7HtXYNyN0uNe+MyFoVPnLtjdHsGvISQLExxMcChlfp/d/w4rQKTpKXVC&#10;nAf3o2yQ9afMlUvaGPfScjBRrLVSpSpMcyN2rwMiXAgz5kRQTuO0mBRMewl5xEHgfEiJlEkpHkhU&#10;eoHPQjDjJvzDTsLqYyO5VrY+W2wvBlM1hAvCrE5IEZjVtXCRkWIorQciJYePZ6SYGiq4EcnmYX24&#10;4g/mMqUpWoyOOUiMCXpQWdRTtGzamyOZZjzXJYWYF9d4NUPwUVpKcErajSoXxiA7xNsh9uCJgQPH&#10;Bs4Ne4AmDJG6zSu4EH8gWgXoi3GGGxM9hIiwqhmcyPkhBOZ46uaNK5cv7Ux2J4aHh11O39CwFcaF&#10;USfuQORwvsMEs5AUDWY7/U5SDOYDsTKrJPpGfWcGXf5QPlubp/1Js+EjXgvEG5nqQjAzwQRySrxO&#10;KmkpXE/XVhitCMjTgWt0IEdp2QEnc2YMxeSkBZb5aGUYklAlTQRyo7CKyDkx1hZjbUqv+IS0h0ui&#10;/jwdrDJGDZFzPiHNhup8pOnhkkNeBVULkJxlQ/VwaZEN1X1CGpFz5+28k4ikamukUrShBqkU3VQM&#10;5lLh3IwNCbiI4LCLZwMFFxUGDOzj4pnmmpJoukkDFeOBeAPjIx5CC2ebTlIaRzk9U01Uu0wg5abU&#10;cUTy0DrCRjgt56MMTsvJRsWFBiAqLAXLwXiLFJJePGgk2s2pnUC07oIUjI5gdISV0qvbtzf27uaK&#10;M7Ka9cJ+JZClxXAwVgolKvF0jWb1/iE7QQjlSmN2djafz050GguLM9VaMV/MybL4kwMHT53tP3Nh&#10;5NzAmIm+fcMnzw0eOX7mgMm9IO/KpN9/DMA9+ff4ibMnTp47eer8+b6h831DFquTpHjZr9OMCHKw&#10;Rq3uEYtrdNRtMvCAHYRg9Q+Meryoxw1jPpxDUAn2Gri7HST3qsGrVe1GRdlLMQt+xxQ9NM8Orwmj&#10;a8Lorjp+xXBdC3uuhT03o8idDHU3x9zKEncK5AtF4oUidadA3i3R9yv03Tz+XMqzpQ6sy+c35PO7&#10;gf6LwcEt5fwyd2qWPnW9QHXFUe7k/+b+l/+TeuJflK2HGraDbfuBRfTIGnF4izm+J5y+6O/b8/fv&#10;SoNb4siWZl9XnEuCbZ61zAm2ecU163e3Zft0GF7MMutVeb1hCr+bE+r2hLY5EchrHtxyrO8n//zM&#10;v/5n5//0f+8/8Me2kweI0fMxFpM8NueZ0/DQEGO3My67RsAa4YvLVFzAArgnQEIyCkk4mjIiMSMh&#10;SRGCDrJCUglWBLVEcCmUinlRHabCAIB9eNiHRwEAQ2SSliqMXIXZHMRkaaUmBNtGeq4xc729cKMy&#10;efG9z/66B8C9CGjQfvT/EwAG0VwAzoH5+fvfmLvKn//lf/7ub0zu/cv/9MP3f/3br371d9/++r/8&#10;+b/74d/9nbke/P7nf3Xz4Qerlx8s7NyZW3+us3B5bvnG9MLVqdlL3dlL0wtXp5euTS5cnZi7PLd2&#10;uz17pTZ9uTl3rbtya+XSyxvXXpvbup9tbOSam7nmZqa+nqysABLO1Ncz9fVgejqQnDQyM3pqKpCc&#10;1BJd2ajp0XYyP58uLurxCVGvyZFWMD1tZGeT1dVAasofb0WKc9nGWraxlmuuljqbjcntTHk+EG0o&#10;oWoo1Qmnu7xWcKGB/Qi6JqdXmUCFUkteJgFxKTnaNjIzgWRHibUCyU48b677Jotzsdy0kZwoNtdm&#10;Vm42p/eC8aYWqaWKs5myuUucKpqZ0oFogxSSrD+rhmuRdJdX85JekgMlQcmrRjWemTL9z8mJSLzF&#10;8UkUC4hSKpvv1hqLpeJkIl6tlKfLpalCvpNM1AJaWhQiqpyKhMuzU9vl0kw+1203luvVmWQ4G1eD&#10;9aixXUvfmy+8v1X56Vbu52vRn68an60bX2wapvy7D8C/o9/It3vR7y/Fv9+Lfrf7JOf5CdyuKp+v&#10;+D9dkZ82PPf8zyAE64t1FfifATMDBRgAsCkC7wu/X22HvtmN/AiAwcqxuXX8FAB/vRfqMfAfAOCo&#10;CcBXI99ejwL0/f5m8vubyV/czHx3PfvWYuD729NvbtaLtFNzWzUUFlGcxWkKpQmYBMvAwAKNwDRN&#10;SfsMLOG4COgXI8yiV7NI9ikFGCi0TwMwYGCIeOJ/BgBs93IOH+/w8U8DsN3L9BTgHgD7cBl6ioFB&#10;KxJCqTCp4KzOmF0MMVaO0mIYVCIBAAbXp2uQegDcy8F6ehMY4O5/8wpKgEExL0IrwPYMeoN6SVfA&#10;SAzoV1Qi/kBcM1J6OBOMZMVAjFcjjGwAyRfQL6BiIPOCaGUg88KU5EIYL873zM9ulAWGZ4DEECn6&#10;CAEMRIowJQE8BueeYuwjhB4eA7Me+NcBAPdYneYDPQV43InaXBgQfp1eEmjCHoSCMdbpQdw+DCM5&#10;ihYYVkoks7NzS6+8+uYLdx8uLi4bRhhBMJ8P9nohu83t8aLj416Lxe10IhBEQRDldmMOBzw+7vV6&#10;CQzjMIzrYbDDAfsQkpe0dK5cb00WK81gOMELCkULMExDEIWY3nvO68GtFrfV4na7YPu4w2GzuxxO&#10;M/5q/wq5XbDHDQDYpF+brUe/rvEx3OOkYa9I4hKFizjKI14BdomwPSljM4XQQjE4EaLbAazMOUOO&#10;PnXsVAazmgFXjr6IeyCHj9d4b9ePTWvkdlbfygSmdOpJsS0yBmzDMwYzH+HLjCu6/3yRcuTw8Qrr&#10;jnuHAP0CDM6glhQ8GnUPZKDRtG8kh1gy0GjUccEkYfdwwHLuiWXaZ+kRLNBygQKc2l/rjf/uo0l4&#10;HNBvyDnUq0QCnxjzjoEcacDAvXVf3davWftAmnTYNRxxj/TCpYP2AaA8K2PnwHaxNHwa7BsrY+d6&#10;K8fS8Ol9VDYN0r3xj5oSsTR8XLOekUdOCINH93Vj0zIN7NPAC80PHHlaBDYfGznODx8zhd/BI3T/&#10;s2TfQbzvmf2m32eJ/qNE/1H0/LPIuUP4hSNE/1Gs73CPfvELR/4rAC4xvoh3LApb60FqsRheqscv&#10;ztdefm77wdWNy8vduXIy46cU33iMcDcD7GSUuz4du7OcureWfX4hfmM28vxC/O5q9t5a7uWd+uPd&#10;1r3VynbNaOmY6Y7mfa0A1QowJQEpi2hbf1Lzm2N8DZU25V8eAU3CFdEsAW4obN1vlv1WJLwqE3WF&#10;qspESUDLIlZXqJmY0jGEioQDF3SBg+sK1dY5YIHuhMRmgG0G2G5Y6oTkusqGIVscc+VYrCIzJZHK&#10;MmiagnMslsThIk+XRTZL4wkMSpNolkEzNBL0jEdgZ1HAW7rQ0Lh2UJyOad2wVJCIokw2gsJUIjCT&#10;CnRiUitstvXeXWl+9ML6X7x36xdvX/30pbWfPVz67OWVL15Z++D+7Dt3Jl+93nh4sXJvp/jCbvH+&#10;perDq437l2t3L1fvXq7f3CrsLiWub5Xu3ejcvT7x0s2p+1fa1zaLG7PRpY6+Nh2+tpm/f7394MbE&#10;K/fm3nhx4bWHc2+9vPThm5vvvLLy4p1OJji62GZffK726TsbX7y//bM3Vz98Y/Xjt1Z/+vbax2+Z&#10;hw/fWH7/tcV3X5l/++XZd16c+elryx+8NPfS9frurDGZwSqGqxRwlTRnJeAtKq6i7KgonpaOTRhU&#10;QyUqEjYVkRYzxvX51t5sO+oXIPu42+kxf3e3e7wo7UGowTHbmfODg6NWp9e0nQxbXaMO2OYl9v9Y&#10;GBx1oKcH7GMu4vSA3UvItBzzEoodMR28YjDPqWZc4eTc0sLGdqHR9uKsB2OimYoaThNikBCDQAEG&#10;2Y+smpaMQiBRKbYX1VhJi5cTpS6txBEuyGrJWGEikmtJoRwmhJyYNOIinZhkFibRWihRyZS6erQo&#10;6+lQohJJ1RQjS3BBF8yPuylKCAlqwo0IVhfpgnnZyDhgbl93reB8CGF0nIvIwQJCGx5MHfeyTkSk&#10;5RivpTy4NDgOnx6wu1CBEMIYZ0CU5sZkXktVJpYxzohmW0o458HNWEuMDxBiIBjPSqoSihiPXrx3&#10;5erezs4WSZIwQjjcqNVNuFDBAglWxI/4k0QwB0kJRIwbqSaAaojUcSE64qQRNrRvsU5rsXog1VIT&#10;DSPb0dNmea8QKsmRBi5lRj2iAwuY9byRCqVlA5kmLEZGId5OKLAYsWCyFVdRJYVr2X3Pcx5Xi0Dy&#10;xdWii4kzRg1TCqg/L0RbXLgRKi7AUpYxatHKspab8UkZf7Jbmb2ipCZHIM2Uf8UMKmYxKQdxKQsU&#10;GPWqMJ/mgzVOL/ujzTGv5GHCEB8TI/VAuutlY3pmEuZiFp8sBIqMknHC5ro1ROrDdtyJCdWZVX+s&#10;dMGGukiFCZh71B7yyYq1oOVdiEqJSYKPh5Lt7vzlTHmhUF/RY01ezYdTE8nCTCo/0+hsJbJTCBny&#10;BwsrW7fuPnjv5q3X1zZvzS5cLNRmap3FWKqKEIk9BZ8AACAASURBVDKMipIUDIcSqVRmarJTLGTS&#10;qVixkM6kYzSDDw6cP3r06Onz/afO9p843Xfs5Lkjx88cPnb66P4ceOYwQN9nDh458MzhA88cPnjo&#10;6LOH9x3R+zVIIAK6dz13fnBk1DYyasNwJhpLM6w0MmrzeFGLzTtqdVutvvFxaGzEPThg7e+3DA5Z&#10;xm1uAmdwiIBtdsHnDhGesuRbSfGTfvta0LcW8K6qzisx/HaOvRr2rbADlzT78zH4QY5+UGDuZsnb&#10;Kez5BHI95r2W8FxPup/LwLfz2N2SCcO30vDNpPtG3HYr7djTL2zIp69Fhi8bA1vyuYvGyM0ithq0&#10;Jsb+lXrmn5Xtz0zBJ6a9zy7jxzbpY1fVsxelk8vYT9bow9dDQ89Fxi/q1gVuZFOHtoLIvGifYsfn&#10;FM+k7I56zmyU/GsV/2pN2emGV2rKZju40dZk6Iz11L8aOPwvz//kj4ee/TPbicOWowfd5477vbZO&#10;IhwiYWJ0hLSOiR6XjHg0whfmsaTCxGUqKpAxkUoqUiqop6PJZCwry1GaC9NcHKOjglrilaILUhEy&#10;DJEhHxH04kEvFvLh5howQqcxNkuJZYIv4mIJYrKUv8rrLTU2PbN2rzZ9eWLx5oM3vv7Fb8wF4C/+&#10;z7/7xV+bectAgAWVvE9fv/2rH/4/zm9/pP3+91/+SPj9J19++9e/BfPd3/wA5pd/+9tf/u1v//zf&#10;mVLwv/n3pin6sz//j4/e/mL54r1qd7Mzd2ly4ers0o2Z5RtTvwuLbs9emlq62V641lm6MbN+e2r1&#10;+fbS9ZnNOxvXX1m5+Ghu7XZ9ci9RmDeS3Wh2ptjcaM9eiefnwKiRJiVltWgrU1mO5+cS+ZlkYbbU&#10;XFPCNfN+YkKJTQTTZsWRmfwcb6XqK+2FK9nGSqw421m6Vp3Y6M5frne3UsVZkF+lp7piqEarJUop&#10;4nKe8BdorcqGmkJ0Qo625UgrlJ0NZWcj+dlMfTVRXgylJqPZmXh+xh+qckquUF9pTe/Gc1PRTDea&#10;MT9kJLtKuEFJWYSJ81pJjzX9RgWjo0asxckZnIkyYooRUwGjEk00ccoQ5FQ4Vs8WpgvlmXxpOpNr&#10;pzLNZLJqGNlQMBs2cqFgNp9t5dNNgTNSsWoq3khEa/lMJ5WoJcP5fCQVwJCtWvLxSu3DndqH6+lP&#10;thJf7aS+3I5/sRX5ei9qzk7kq+3wl1uhL7dCX22b8ztPsqn0Pkm6WlW+WFU+XZHBAPMzAGDghQb3&#10;gUQMKpG+2Ap8sqp+tRs25d9N/cudkLkPvBMGOVu9+Kv9uGnj253wd7uRr0Hf71NXgL5f7hlfXQx9&#10;ccmcLy+HwXx1JfLNNUC/MbAG/N2NxPfX4t9cTfzyudxne6lPL5U/vNScDZEB13Cco3ifj0VwGqMY&#10;nGUJjiJYEmdwhEYRiiQEAudxXCQICadkjDRFYAgTTSM0rfRKelFagwi/FzNTKv/RKMAF7Ub8bkRy&#10;I5ILFp2QADAYWKDH3dS4mwJ/fPfiogmfv7NAA+EXoC9E+Hv/Ilg5/n04lhCkRIOWQsAJ3FsJ5hRz&#10;PZjgdZjym9VNhITQCnjZczg/ffDiIngMAPAT+ZdRn/Y/A+fz0yIwYGBJjfoDcTB67P/l7j1j5Lzz&#10;O895fS9ucYfDLQ64u13vruG99c54RqIYmmQ3O+fK6Xnqyfl56nkqPvVUzjl0VefczW7mnElRlCiJ&#10;ShSVcx5p7HGYoPF57T2cx56xDk/9pRquZmzAuFde4IdCVatYFEBBzU9/UzYQzfojGUVNgnxvdwkJ&#10;+KIBBgOydeE8MDYDLRdlZKD9Attzx/CsbylhrNLVhF0431WJgXoMBGEQFQYKMKjgAgzMCAGK8xGM&#10;7uWGUM4B08Dz3DU/dzHYDlFOhHJABIJSBMkxrCR5/NFYutGcXVvfzufKYVVXfSHI7bA57VaHzWI3&#10;GW02O2y3ow4HBnqev2577vifLRZ4YsKComw8nlfVJE17PJ5QudaKp/LpXLlSb8cTWZoRXRAG6ict&#10;VpfV4rKYnRaz02xymIz653d+L5vdbLGZzDaT2WHRa59hh647wzYbZLXqZzO7rCbYoh9HojyF0W4X&#10;CTkEDOERB+M08pAhIbp3W5nbu+1GECsJjrW4kHRPRJ0jSWQ6iUynkGld0cVMOdSYcU8nXRNpeAqU&#10;Ni+GmDk/OSOjKdQgTx1OwJN50lKkbRnMGIcmku6pAmWtcM4cYc7iphxhzhFmoP0m3VN50pJx6zHg&#10;7sfGHXpCOOqYCJmH9RiwZTRkHQvbOzvA3+i9QPUFUjBoe84SdtCPBczMQA0G2eDuV6KuaQDM4J8G&#10;LaMB8wj4fKAYg6kkr2nYaxpWjEOKccgzPSBOHuHHe7mxw+LkEWGijx/v5cd7xckjX7+cOATM0h3X&#10;dM/Dj117szRx8GGVmB/ZJ44dEMd1QzU7vBfowMzQY9Twb44e2UuP7KVG9QP0iw/vBwAMH3kU6nsE&#10;6nsEvEQH9wIkBm9w9+/5jh6SJq1lCdnMh84vl86tlE8tlc6s1o6283M5tRL2pEQszkBVP3Osmri4&#10;mF3LMOfm/VfXIufm/WdmvVdWtcvLkZNN5dJS5OZm+vZ26dJiaiPrafjRoujqJIThPAe3Q/xOMbpT&#10;jLVDQscXTeoNWCwMnM9FHu/WQXcroMEGEpj8bfrZdkho+HQ8Bu5oIALPdri32cHgqkI1/OxMkC9J&#10;ZBx3JElXioIyDApSvinKnWFQvdrKw7eC3nbIV5WFLEOkKHeShBMEpFgmfbbJGGbPMO4k6epkicmS&#10;hFd8bNnLFGWqKFNlL1Xx0RU/Vfbhm/nAjY3SG7e2P3zm+Nt3Nh5cm3/+Qv3e+fLTZwpPnys9d6lx&#10;//rsq48vv/Hk+lt3t958ZvvpSzNXdrOXjmavnypfP1W+ea7+5JXZp67OPXFp9qlL+uPNc82rp6qX&#10;T5SvnipfP1O9crp85+rss7cXn7uz/PKzm2/eP/7g3tbdm7M7K/47l8pvPr/x7v2jb72w+dYLm2+8&#10;uPna86vvPNh+99Wt917deffVrbcfbLz+4srLz86/eLf9yjPzrz2z9Ord5Zcen717sXZ2LdJKwBFm&#10;qBK0VkOOqt9RlG0lyd4MYCsJZTuvnWykzy9Vzy63Z9IxAUNghxNFSDdGOyACwhizA+kfmTjYNzAy&#10;MW1xOO0wOm5ymJw4ysieYNwTTEKENGFBDQ6y42QOQaQX40KypnMswqpDU05FTa5u7W4cO5PIVyGC&#10;I3glU27FczVFywiBuBRMkaI6baecuKymmvnGenV+u7120hcrgRCsGMqEUjVgexaCaZQPOUnFiorj&#10;VnzUjFpR0RfOib4EhHsmTMiUBUMor+CNS/4kLYbdpGJxMeA7pcFGYIw/lmn4IvkJC2p1C4wcY+QY&#10;xoVcuI/xJCgxRktxnFd1M7YQpj1R2qNRUjiSqYsB3cuNMAEwoRSIlcOpOqvEu5A87cDtGM/7I8XG&#10;nKh4BYk/ffrkyZPHjx8/TlKMzYmY7G6bm4Von43wm0m/U4jaOW0KVaYQ2aPqU0CiPysFcp24rxaI&#10;19xMKFVeiebmg+mWmp2NFBb8ySYqxqZcAi6lcSkNszGEj2FiwoTIbiFaWtjZOHtLK845mICLC4mx&#10;sidRJwNZzJsedYikv0QHKy4+iXiysJi2kBokpCZhnwENYkqeCpQj5Q06WKECZVatkcGyS0wpyblM&#10;67gn3oaEFCrnqEAZ9+RwTw4R0mY0NGaTDLDfiqnTLtmjVR1kiPbnrITemCVqNSlSD6T1VWEL5lVT&#10;rUx1xRPMC/6UXyvGcs1cY4VUYgMGGOaCFkw6PG7n/Ek1XSfEqJsJRTPtZGFhZvFUKF7nPGk5VJJD&#10;5Xhu0R+pM550IFqP5xYS2YV8ZZ0WEia7YHd7SD5CMmFRTmULi3OLx+uzm9XWeqGykMjUFV/C5aJG&#10;hqeP9A25IZihSUUWZA+PIq7JiZH+I729vb1H+ocPHxk+2Dt44FA/AOD9B3r3H+gFqu+exw7seexA&#10;VwTeu+/gY3v1AwoweCcA5kOHByanzEaTnSC5SDTFcp6JSZO+hPQQABumnA8DMI7RGITDJjPntAUx&#10;e553rMfpFcW2Ik0vsuPLzPimaNj1GI8phuOy4aRsPOOznAvYzgftlzXoehK9mcSuJZCrSfhKGrqW&#10;RW/kcQDAN7Lua2nn1ZT9ctJ8Ljx+Thu9kpy+EJk8HRw5q03eqKDz/GF19N/Gxv99271nGd+/iu09&#10;xh88KRy8FBi4og6cVg7vij07Uu+uPLTjnbySl7aCeJs0z3H2VS/W4h0R6yAz/KjP1h9Cx1KCtRln&#10;5pL8sZnoxbVcIYBOH/zu+P7vj+75/tieR8f3PDr8/T+y9R0Koq75VDRKY6RhAp+c4GwWD2T3U1BE&#10;xOIyHZVIjSc0kY4qYiLgT4RjMS0ly1GKVUkmglIarxREX8mF6i3QMBmCyZAOwHgQwsMwEe00YKVp&#10;qayfUkW4HOnRn0hqe27jVnX+/MzqpdvPf/zfGQB/+pNf/vBnf/8nv9CDwX/+11999pO/ff3jnz77&#10;2mcrR6/NrZ6f6dREL21eXtq60lo+W27tttYuNlfO15fONlfOL2xfWztxe+XE40s7N3bPPn309FNr&#10;u7fm1y/X5k4VGrrDOVPZjOWWc7Xt+vzp0syxeH4lU9ksNncT+aVaa7fSPDozfzKWXfBpNS29oKWX&#10;UtVtXSvOLAUz8+nGdmvtfLG9m6lvzm1eml07t7R5qdrejWbm4vmlbHUjXdtK17aUaEtU64y/TPtK&#10;TKguxWa9qUV/ZjmUWUpWtmLFdS23Esmv+hNtUJ2VqazrW+J8XEvNFhtbifxiqqjTeDS7FM+vJQqr&#10;vkgTZeOEkAhEG7HsQnVmN19Z16uwMC+vpDzejC9YCKglX7DgC5dC0YaWbMYy7USuncq20/mWqhVk&#10;OSqKYY7xeUS1UmwvzW8Vc82omk9EyolorZRfSMar0WC6li7Wo+r5duGlY833zjTeO5H98FT6s7Pp&#10;T08lPz2V/PhE9CN9iEj9cFcXhD/c1bupdDQ96u+cXvL89W3KQAH+5wHwUZ9eBH0m+tEJFSSBgcW6&#10;2/8MksCfHNMB+NOTWlfy7T4BAPzxafVbAPzxOe0fA+Afno9/cTnz4Znke2dy75yvHy/IUcSkkYiM&#10;oBxKfAuACVRnYJqSKN0FLXUBGMEkMImkk2pHpNVXkXCPAxHsbt7uFsEB1u3AsA7ADkR2okqXjR2I&#10;ZIOFznFWiAXf360Q60AEfWCJkrvy78Par5vUkRsw8D8BwA/ngYEC/DAAo4z3nwDgrhr8LQW42/YM&#10;ZnK7IjDI1rJikPeoXQD2+KJyKOENp3xa2qelFTXpCcalQMwTjNNSEBApwfuAFxrotzApduXcbym6&#10;GKuAMWGc83bfDOgX6MAPAzBY7u0Kzqysgt8R5JMxyuPGBaebsUMUAGDwCFzQFgduc5FON+NCWIwU&#10;KFrgBUXxhoA5OZ0p5PJlhhYwlHI6IZvN4bS7IKdeRKVboK1QN+Vrt6Mg6wvivk4njiBMIBArlWYi&#10;kQzHeX2+yNziWjJTDGmJgBpjOY/DiVhtkN3hNlv0aklAvx0AtptNDrPJ3gVgq9FkM5ntZovLZoXs&#10;Nrfd7rZ/g8E2M2Qzu6368RQmsaRIYgKBKhTmwVyi2+LH7SkJmUt6zs1mWiGiIjgWw3SOMJYYawYz&#10;plBDBjPmCHORsBQJSx4zZRFD3DFWwM0V2q5/kbY1PUjDgxQZe8w1niPMZdZRpG1Z3KT/cmQ6AU9G&#10;nWOqdUizj2RxU4VzFihrHJoIWfQBpIRzPOmaADvACed41DERsY93AbjLqIBggZALAr1A2gXB4ITb&#10;BCK+D8d6wUISMDkDyu2yccg69jADdxqw9MgxQF/FOCQbBn8nAAsTfeLkEWmqH7DxPwbAXW8zAGBQ&#10;naVrwqP7hdH9fOe4kX3cyD6204kFoPe/eRzbR48eoMYOUmMHydGeLgMDqzMy8Bg4wMBABNYt0EH7&#10;aIowLUT5S4uF5y+sv3z92O2TiyfnC8UgE2EcQcwaxi0h1JTmocW4Z7eqXl9LP7GTO78QmI06Wprt&#10;VEu+uZW4sqqdmwteXo5eW81cXEjulgOLMa4ZIOo+DMi/c2HxaCGymQ3XvXSacqYpZ0nE9F4rDivy&#10;eEkgSgIB8sDg690NpIaPafiYVpAHu8E1hQJX99INH9P0sznOnWXhLAsXRawZ4NqqWPZQMcxeksgc&#10;p0u7aRpJUe40jZQkuhmQ5rXgclxbSUTmwoGKzKYodxR1RBCrCplCrukoaokg5pBrOk5YczycZpwV&#10;H11SyCyLxDB7knSVPUTdx5RlPEma2ip5cT714vn5166t3L/Ufv587bnztecuVF660nj1xvzbd1Y/&#10;eOboRy8c//Sl05/dP/PO3Z2755qPn6o+fXn2yQszwPP81NW5O5fn7l5bfPbmynOPr927tXr32uLt&#10;i+0bZxtXz1SeuNJ+9vHl5++sPbi39fqLuy8+s/HUjfb2kvepK9V3Xtp89/7W2y9uvPfy9psvbbx4&#10;t/3i3faDe/NvvLT6zisbb7+68fr9lZefm3/xbuvFO837T7Veu7f4wYOtT14//uCp+WMLUsY/nvdP&#10;VMLmqmrNK6aibJuLUqebiZsbratrM7dPrO3O1gIcpZfQQwiK0TDKYKQAo8y0yd43MHpkaNRodcA4&#10;hdH8pAWetCA2NwuTHhvCG52UyUUbnZQSziNMwARzdtyDCSrKh2yYZHRSFojMlZu56iynhFFGVtRk&#10;tjKXyDd9kTzK+t20lxBCtCfqixRB35WWbcaLs3wgBdE+TFCVSEHLNjl/EuVDLsprxz2kJxJK1cKZ&#10;RiBR0bJNLVn1hXNeNRuMFsOJSihWUuPlaLrOyVHwRcmfxNmAExVJPpQuzjJyxE17ZTUTz8+EU3VG&#10;joEhWWDb5rx6IBn8WynhbDTb0IuavTGcD/K+uBTMBOOVQKxMipovUsR51YlL+l6RmtIy1frC+rGz&#10;lzlZdiHu9tzsydOnTp89I3kUq8Otf3vAJYgNOBnVxqgOPmbnojY2Aomx4uwOLSfUVNMXrTBKkvLE&#10;44V5lAun66t8KEcqCTaQoX0pLphlQ1kXoyrRZiDWUsJ6lM7kVg6NuVyMurhzpbZ00pdoTLoEM+YN&#10;Ztr+VIv0ZkStNuX2UoGijdbGnBIsJglfHvfmQM+zmQi5+DgkJEL5JTHa8KZmvanZIaswCfvoYCWQ&#10;1cc81exyvnWi0D5pwVSjO2BBQ2YkOO3yWjHVQUamXXKhtYN7EoSc1Nke8foTM/7EDCJEGSXtwP2e&#10;YD4Y18vJ7G5+0ujuHTI5SeWR3qk/eLSf8ae1TEsIZGO5FilqpKi5CCWSauQqS+2lk4I3abIyJgcn&#10;h0paes4TKpNiEgCwopZJIT48hfWPwaPT6OA49P29I4cHrYI3nS0vV1ubnkAGI/0o4TNbqSNHpvr7&#10;JqanLLLki0XiyWiMpynDxHj/4UNHDh0+0tvf1zt4uHfw4KH+noNHDvT0AabtAPABALqgB6sb/X0Y&#10;gA/09B081H+4d7C3b6i3b8hospstTthNKN4QzYjTBuu0wQoA2GBwGY2QYco5MW4eHTWOTxhNZgeO&#10;0agLg4wm3Q/stmQY62oYP5PEd3zGdXF8QxhfYYYXsL5VemhX1qO/J72ms37LRdVxPY7czuK3U+iV&#10;qPNWHr2RR28WiFtF3QLdYWDsRsF9OW2/mDRfy1iuZSwXYlOXEqabeef1vPNMcjpj/Q+Bgf+l6vpP&#10;69y+TW7fMenA+UDfjfjYheCRk0rPjufAtnRwxz9wPmm5XmE2Q7hm7if2/2fV0L/kYyosRA/udx36&#10;/vB3f8+w/w+xyUNedFolLTWN36jGsgoeYdCUh88oSlwQZBcEjwyTU+NxlljKxZM8xVmNtGnKA9lD&#10;lDvpIUuqlPJxcQ8TkfQDABxXozEtpSgxgg5iZBDGg8DFihFhhAy7KRUmQxDRYWBMhYmom0oidIqW&#10;yqxc5f0zuFACx/mardXrtYULjeULt+59+EVnaPfDH/8SLO7+S1SAv/jyK70Qq6MA//Bnf//ZT//u&#10;85/qDPwXf/PVT/7rV3/2X77641/8+u1Pfv7kC+9vnbxdnz9ZnT3eWj67tHVlefd6c+Xs7MbF2Y2L&#10;zZWz81uXt87cWT/5eHv9wsrRG6s7NzeO3946eWfj+O2lrWvNxbPl1vFwal5LL8TzK4nCaqq0Xpo5&#10;VmjsaKnZVGGh2thcXjs3M3+yUNdRWUsvgcBwJL+q5ZbipbXS7LFsYyteXi60jzYWTjUXT6fLa/5o&#10;I5yaT5c3cs2dYvt4pLDmT84LapNUSqhcwJQi6a9QgaqgNv3JxUBK/5+PbrrWmrJaCyVms9WNUKJF&#10;iUl/pJ4prqTyS5niipbSq7N0Ai+tR7NLgi8v+gvp0ursytmzl+7NLp/ixLgvmGvN7bRmjxbLS4n0&#10;TDg+03FQ1/yRWije1FIzsUw7lpmpNtZzpblkuh4MpoP+RLO+tLq0U8rPaP6kFsyGg4Vcup1J1JNa&#10;fr5cX68Uri+XXz3V/PBc7cNT6U/PpH54Jv3xqcQnp5MfHtM+OBb6YCf4/tEAOGBO/mDb98G2ryvz&#10;vrfpeX9Dv3+uAvzh8dCHJ8IfndTe2w2+uxP45HT0h2fjn59L6NR9IvzhcfVDfQlJ/fh4+JMT2rcA&#10;uKv96unfjvb7Lfm3A8DRzy7GPrsc/eyyXgTdUYATOgBfTH52If3B2cxHV5pPrCSLoiuEOEIkKaAk&#10;i9MswXSOY3CWxFgCZVhGpimpEwPWdWA9CYxwLp2gGAfMOt28CxGcbt4BczYXY3FQNidnc3J2F++A&#10;BCcsutwShCgQorgwvQ4awhUIV1yY7EQ9gJABNttgzgZzDkRwYRJM6tqyC5Mg/GsdGCSBAQkDAO7q&#10;wB3TtT6SpPuxHxKBaUkFx3jClBjCOT9C69vFMKnXd5FC8OG5o4efP9yJ1VWG9U6p3zX226VfoACD&#10;kaGvJ3Y7Pc9dDPZHMoFoNhTPC74I79U4Jcx4QqTg/40a3OlhhjG+28MMTNcoKQHfNcHoNmw3LoCW&#10;ZvA28LybT8YoD8X5GCEAgJz3qFxnAZjm/WDuCMi/XfoF3GuyoeAsDtwOUS6EhVCOoCWKlUXJ5/Wp&#10;gWBE8YYYVkJQqjO7C4aHvnnUtVidRkHuFzxaLDA4g8GBoqzHE0okCoVCIxCIcZw3FErMtBZCaoyi&#10;BRSjbVbIMG01m+w2q8tssptNdkvnrGaH1WwDj06rzWGxdhVgHYAtFthmw1wu1OlEHA633Y7YLKjd&#10;itqtmMPGEoiHoxSWkhnSS+MezKHgtqSELaR8FT+2nBBmAkjd41wI4mXKUmJ0AzO4PGkpU7YKbS8T&#10;1hJuySPGEm7Joca4YywOTRRpW02AqryrLsKzPqLtxTOY0Wfo8xn6Ush0XYQBDAMROIVMa/aRkGVQ&#10;tQ6l4amMezoNTwEATrp+Q78hs14BDQ70NoPyKuBqBtJuDDIkEXMGt3U7riLOqa5rOgYZQIoYUDRw&#10;R4MZJKAP+03D3fMaBvUAsGFIMQ7LhiHZMOSZHhQn+/nxPm6sV5zsFyaO8ON9/HifONn/zctefrTn&#10;dx43ckAYOyhNHJYmDovjh4Sxg516rUPi6EF++AAztI8d3g/eIIwd5EYOMKPfPnr0AD16gJ3sBaFf&#10;EAbGhvYB7RdgMHzkUXf/HnRwLzq4192/B+p75DsReKLhRU414k/uzLx8aevNmyfunlrcrcc1wiJY&#10;hgXTkB+a9NhGRMtACBpLUFPHa/7r68knjxUf3848sZN79nT1qePFy8uRJ3by19eTZ1rhzbxnPsK0&#10;QlQ7xM5rQjvE1xSyppAzAbamUKDkGfCtDrdePQZcV9iqhy7yeJ7VDc9f1zt7aT0k7GPqXhqsAQPi&#10;nQlwTb/+UWUJLwpoknQkSUeGgYoiBhTgqsLkOLQi03keS9NIhkGzLFYUqWZAWogG5rXgYlRdSUSW&#10;E2ozIKVpOIraYpi1IpNFESsIaJKya4gxzTiLEpphXRHcGqd0QvbbpzS3pSSRVYXJsnDAPhpBJmte&#10;6Fg1cH0t/fh29u6x4vPna/cvz9w7V33iWPbaRuLyavTKWvz6WvrmVu7+5aXnLs6//sT2R/fPv3Pv&#10;5EuPrz5/Y+Xe9eVnry09dXXhzuW5J6/M3722+MyN5WduLD99feHujYV7t1eev7P2wpPr95/ZeOW5&#10;7eeeWn3qRvvMpnbnUvmVpxdfv7fy2rPLr91bvP/M3HN3GhdPajcupJ69XXtwb/b1+0uv3194+bnZ&#10;F59pPHiu9eCZ5oNnWm++uPjRa5vvP1h77kbl4tFgRZuoxwx1zVwJWdoRdLcavLZSvr09d2F15urO&#10;ajufZN0Q4tLb6/WueZub4b0wSk1NW44Mjg2NTeq1eyjhQslO7ldAGS/G+uyoAJEyJYUBxBJCGBf1&#10;3SBaibG+RCBRydUWA9F8e2Gz2FhS1KQcSnmCSYIPuHBRCqYAZ/qjBS3diOfb3mjRhkm4GEb5EC6G&#10;SU+E9SXCmYaarttxj4vyTjmogSmXCeaEYFrW8pSsF0eDZb9ApJAtz4cTFZwNYIzfr+VdmCT5k/Fs&#10;MxQrSf4kQnktLob1RGQ1w/viOB90YKINEfXQMqMKvkwoXhf9WdoTpaQIKaq8Lx6IFdVkxeikJq2Y&#10;4E/Eck1W0eeROsKvbHULDkz0arlCcylVbmuZaqG5ML92FMLxsanJeDJx+uyZM2fPh9SoxQ5DKEdJ&#10;YVKKoVIcEmM6dkpJOljypluRwoID99JyQghkhUAWYVUt09IyLdwTgzlVzbYqC7uRwpwSq4iRootR&#10;k8W1WG5ZCddRNjpl4/smEJjTaksn2UDOxahTkIiIsWBmVo7VcTnDBIqh7EJx4ZRWWg1kF4K5RScX&#10;s9GaNzXLhMpGLGAmQhZSZdWKmQg52Khb0hPCLj6JKXknlxixCP3T9JhNGrWKFkwdNLIjZt6MBGE2&#10;wQf1+B/hyfDB4qiVHjIRBliyEX6Y08yo+0wLEgAAIABJREFUMmjEewZte/sMh4ct/aNWJypmi201&#10;WugbMY1ZMDcfFtQ8zKkGJ2eC9MJtzptIFPQtk8rMRqa0UG2si0rMjSk0F46kZ71aDeNilJQCsg/B&#10;x8aMZO+wc+9h48F+89AEvO/w9JERBycnfeGSGq87EHl40j0+hY5OuCenYZ4PlYrNTLIQDkVZgjFP&#10;mUb6h4f6Bkf6R4cHxw4fGvht+j3Q09cdOtq779Cex3oeeXQ/WADulmPt3XfoQE/f4d7B/oHRwaHx&#10;8QkjCP1OTJpgN4FiNPjJtNECTRkd09NOoxEyTrsmJyxjY6aHAdhlMFJWk+wyJknTUgg+rkEb4tga&#10;P7IhjC8Q/TPw4TbSN48P1BwH2tDhebR3Ge8/yo2dDZiuao6rMcftIv54iXi8RHWOebzE3C7Tt6uU&#10;Pu2bdTxeRa7k7MfViSs559Mt7kbJXUW+qwz8q+jYv17lHt1VDh739lwI910I910MD5yQD25LPcd8&#10;R05Hp85l7CcT9mWfSRjaY/jevx/4t//aufe7JQatiCQx3Os4vHdy3/dt/T28fdKLWmW3OS1TM4lA&#10;SqKrWnCpkDs6M7NZr9e1iAI7qOkxBbK0E8GkQHpcFtFhChBQXCQLQaEW9eZCUtonxBVeP58nGQwA&#10;BdjrjeOkFyUCLtTPSumAVqfZOEaqGKO6qeDXIrDugg7DZAKUYDGeihBoEWIZF0ooV2CU+szKtfri&#10;xdriuRvPvP9FZ1vovxsA/vFf6ST8w5/83Wd/8cvPf/Z3P/ryV3/8i1//6Mtf/devdBJ+/YO/uPrE&#10;a5snHp9f16F3YftKfen0wvaV1eM3l3auzW9dXtq5tnr85sqxG7OrF9srF2ZXLy5uXl3bvbVx/Pbq&#10;zs2lrWvz65fz9aOgwDlZXKvOniw2dyPpuUS63ZrbWd0415o7VmvtVtvHMqWNSGbZH21ruRU1s9Bp&#10;t5oLpGYkreyJVEDPczS7AAA4nl+JFlbipbVocT2YXhTDM5S37JZykJCBhIyLT7uYJCEXuWCdDzWE&#10;UE0KN0KJ+WRR13h1F3SoHIrPxNJz4fiMlmiJ/oIv3BADZX90JpKZVxOteG5hduXszunHlzcvZMuL&#10;nBjNleZOnLo+v7gTT1ZlfzIUbfgjdW+4qs8pxRuh5EwoXg9Eq36tHE7UUrmZaLwcjRZbzbX52a14&#10;JB9QEiFfyutJAhd0Od1YKNba8fDttcprJ6sfnMp/cDyqq77HI+/tah8cj76/o763E9CrsDpF0J0u&#10;aN972773NpXO6cT77ob07ob03rr07pr4zwPg3eAnpyJvb/s+PBF+/1jo41ORP7tW+PHlbBeAAQZ/&#10;ckLr0G/HjK0PBX9TgtVRfX9b+/3obBjIv/8EAH9+IfH5pfSH55Of3Wy+fmFmMcL6naYox0k4zZMs&#10;1zmW4HQjNK4fxyo0JeE4j3Y2gd1uFoJou4u02kmrk7K5GHAWB2W2kyYbYbbRZhttsTMAgzsMLAMA&#10;hnAfhCsw4YUJnYS/wWDBgXx9TlQEAKzblTsADBPyt3qwuoVYD0vBJB96GIC79AtM0ZSo/1OwA+ym&#10;9PqufwKAu9D7rSfdzueHtV9O0tuVQbUyYE5BDn+NnZ25IykQk0MJRU16wynAwJ2/PiWkQAxsAv9G&#10;DaY8gG8BAyOECOqmAfF2Z4pcCAuui8qAgbsl1V1QB4nfbvcVRnm65mdgewZtz90eLBADdsA0pC9D&#10;CzSnsILPIwdkJSiIXpxgbXZYTwM5EMiFumEchjCHHbZanFazw2J2dCVfq9XdpV+r1e1wYCSpJ5gC&#10;gZjfH6U6/y15vZo/oLkRUjcy22GL2Wk06ABsNFhNRpvJaOsAsNVqttksdnBdALabLQ6L1WnVbc+w&#10;zUbAMA5BgIExhw1z2HCnnXA5SMSli8AULpGIhEMiYgszcCPmWcmFIuhUDJlIYRN50jDnR2usPQXp&#10;/VXgsripSFhKpBUAcAE1VUhbibRmEQMwSHeNzWXW0fbirc5ucImxZ3FTAp4Eod9Ux02dgCfDtmHV&#10;OqRvCNtHE87xmH1UswxFrMMAgMEIcBeAu4zqNw2DvG637wosHoFSaDD2262ABkgMQBdQNMBgoP0C&#10;yRfEgMHn+4xDXl31HezSrzQ18A3o6tzLjfWyo4fZ0cMAgzsvD3EjB37n8aN6lTQAYIC44G3S2CFu&#10;aD81oFdqSROHlWm9Z4sf7eHGD4Jjx3rAMWM9zFgPP32Em+p7mIFB6BcAMNT3CGBgZOAx4I7+znyY&#10;Pl4J3t6oPXm0fnW5cHE+c6yi1b2E1zbMTvbKluEYbomgBp99yOcYCLgGoL7/6LMfmotglxYTd49X&#10;nz5Ru7WVubISu76WPjcb2corbZWseNCypAd3O9ZlHYArHryDwbp+O6uKa6lgK8i3Q8JsyNMOSk0f&#10;X/XQQAQuiViecxd4BPzyupcGS0hVmQQkDAC4Kn9tos6ycI5zFwQU4GtHDUbyPFYQ8Ayj254LAllV&#10;uIZfnNN8K8nwTNAzE/QsRANr6ch8xF8Q8DStq8cLUWVWExsBJse7Yrgpx7tKHiRF22TLcBg2RhBr&#10;yGWMo05A6VHEnMLtGjQZdY+XJfu8hq0kyaM59kTNc34+tFsV52NwQZqKYoMq3KfBAxoyWBAtsxp+&#10;fiFx7/zCg5ubr97Zvn9r84lzM89cXXzy4uytM42bp+uPX2g+fX3h+durLz258fIz2/ef2Xjx7toL&#10;T62+9PT6g3tbLz+7+cJTK+8/OP7mvfVX7i68/OTcvVu1J68Unr1ZffXZ+dNH/ZdPa09ez99/tvna&#10;S/Ovvzz3yguzLz/ffOvVxXdeXXrrwcJrL7bffHH2vVcXP3x15cNXls+ucbuz1FLe1Yo7Nwr8peX0&#10;jY3KxeXq2ZXGdruaDCg07KZJBscYq9VtsyEULdgd7tGRqf6BkeHxqSmTdcJo7R8zuHAR2Iy9albw&#10;JzhvjPPGSFFFuCAmqLQSk7W8mq7HCm39ci0nKgpyRPInBV8sECn4wjnBG1fjZVnNKOFsotBKlWal&#10;YIrzxjzhDB9IeMI5NxvAxTDnT3rCuURpLppvEZKWrS/LWt5FeTFBDSarwWSV9SVwMSz6EpSgUoJK&#10;i2ErxA6O2+1uPpKqgcpHyZ8k+ZDoSwAdOJyoeNSUFWFHjTDOB5PFuers1szSsfbKiXi+TYoaRHpZ&#10;Je6PFqLZRihZYhQN/Iw5nm0257f9WtETyETTTTmYHZly4Wyg3FydXzuupSrAQcR71QmjpXdg0CN7&#10;z567cOrUmXSmYHW4UVLyqlnRn+WCecqXcQsxB6cRSlrUKoSc5P2ZWH5OTTUj2babCXkipdLcUUkr&#10;csFsqrZUWTjqTVZIXxyTI9MQz8gZ0V8g+LjBIQ5N4UPTmBn2UJ4kxIaHTMSImXZzUb1AVc/mNUlv&#10;zptorZ++c/bWg0tPvrF68jYXKuNyJpCeMyK+3knMRqpCuKrmFg1u74RTMiI+iIvZqbCLjbrY6DSs&#10;TDgliIlygZI3NmOEveM2wUVHWCUP4oKCvzBuoV2kH+XCUijvS9QIOU554qFkAyL8TlwenXY/dnDU&#10;YEFzxZlMvjE8bjM4aINTCKfbdsw3PIUgdAilQ63FEyQfRnCvIEedbl72JiQ5KnsTIa0UTrYIT8pJ&#10;qaJazlTX1FQLokKTNnZ4CvveY6P/1/ePHBl1Hhyw9I04CD6Cc9qRUWjUQBgdghNVUCJAUAFR0MKh&#10;dDScRmB8aGD0SO/g8ODY8ODYUP/Y6NDkwZ4jB3uO9BzoO7C/9+vrZICB/Lt//5F9+/oee+zwI4/0&#10;/OAHB37wA70ZC8Dwnsd6DvT09R0ZHh6ZHJ8wGk12pwudNlgHBscMRpvThTqcCATjRgsESrCMRshs&#10;hKenbOPj5vEJo9niBAqwc9oAADhBGBeD0FbAti6ObXom1z26EXpFMKxKpjl6somNtImRFtJfse2r&#10;WB5dQA6fkCcvx3QF+FYR16G3zN4qMbdKzO0Kd7vOXSth10rIrRpxMes8FbferFGXC9gM2ePp+5+9&#10;A/9Tw/2fjvkP7yh7T/gOnFV7d+X9G9yeXaX3XMx0PuM6mYI2IvaEq2f6u//rxH/+vfHv/YHhB981&#10;PPI9v82cExhibMTYs29i/x7rUJ/kdnhxWITtUY7KB6SERGsMkfJ6yqraiMXqkVBCoFTCGefcrbgv&#10;p1AqCYcIOMriKYnOeJmMl/kGgNmYzEUVMebzxgNqJBj1KVGM0P8EIURh+HhIqwliCiNVnA0jtO6C&#10;1kVgTNWTwEQcJhMwmSL4AudrEmKZEMsYX2S9jdbq9frixcr8matPvfN5Z1n3wx//EowA/0tRgD//&#10;+T+AA/LvF19+9cdf/sMff/kPP/5L/ckXP/vVFz/71Z/8/Fd/9pdf/cVf6V7oL37+yz/7m6++/Ftd&#10;Fn73i//71nPvrJ28WVk4PrN2dmbt7MLGpeXtq4ubl+fWLixtXdk+9cTq0WsL6xfby2dbS53w8Obl&#10;pc3LixuXTl54Zm3nenlmJ1lYTpdW050yZ0UtL62ePn321sramXiqFU3NVlq7jbnT+fpRrzajpZdC&#10;6Xkl2vTGGkqsJgTyjJKOFpYS5fVwVq+2UjMLHUKeC6YWgulFX2JOjrYkrSlpTTHcENQmH2ogQp5U&#10;KnyoIYZn+EBdCjfCqUXwU79MZTOcbIfiM0qwxEopyZenxKQv3OB9RTlYDcVnAtFGJD3bmD2+dvTy&#10;zOzRfHk+qOZas5vHjl3K55uSpHKCmsrOxdJzWqIVjDUC0bo/om8pKWpZChQCkUo6N5/KtOLJRru1&#10;ubSwm0nVPWIkFimpoVI81ihk5yqZZjOVLUj00xuVN44X3jse7yz9ht4/Gnh7M/juTvjd7eC7R3X6&#10;fWfTC9aA39lU3unQ77sbMkDfd9bFd9bFd9f0++cC8PvHQu8cU392p/mzO80/vVH+ye365+fTH52M&#10;fngi8tHJ6Ecnox+fin1y8pvTA8kaIN5vPT6c+/3onPbROe3j85GPz0c+PR//bQX483Pxz8/pIvDH&#10;5+Nf3Gx8env1RMkfcpmTgiiTrEBxAsV1MJjnSJ6h9GMZiSJ5DGXdMAVBtMtFOZ2k1YFb7aTFQVqd&#10;tNVJA/oFAGyyUiYrZbbRVgdrc3IdHdjjhD1OVBeBHwZgwMBd+nUgAgBgoNN2FWCwBtwVfgEAAzUY&#10;pX04q08x6T1YQpAUgl3VF6wfgUjwwyIw2AcCY7lgKfd3PgJNGDAw0IS7AExxvm76lxECXeLtVkAD&#10;BVjwRbr0K4cS4BQ16Y9kgCkaMDDQgfWiZt5Pst7uMG83cvzwSC+EcoB+nW4Gwr4+GGe/daDZFGck&#10;kpMpXqEFLy14AUID87OtW3blZiCUAx8LnM9uXADKMyf6JUWVfZrgCeKU6IRJHXHtsM0O698QXRjk&#10;wlxO1OVEAQ87nbjDgQEMBn/zBJFgDONIUqQoiaY9BCGAt+E4D0P41KRpYtxgNtk7Gq/DYrJPTUxb&#10;TFaLyWoz6mKvw2IFrAvoFzzXidnmcNudqNOJuVwUghAwTDhdmN0B6JeEnBTsIhEXSyA8AfMYxCMO&#10;EbGmFGKzFr++2VyMiw0vUmTNedIwq8ANzhF3jKRRnW+T7qkUMp1D9RhwATXlEWPSMZ6FpwESFyhr&#10;nrR83eqMTUccw6p1IIsblsPMdkqekd0Rx3DI0u+dPuQzHI65RguUuUCZk+4J/evG/oh1OGwe9E4c&#10;8k/1RqzDmm2sC8DApQwqqbyGQa9hECArePQaBv2m4ZB1THNMZnBbEjGDjquH3c7fDPzqSnJXBwYM&#10;DD7WZxwCU8NAGZam+j3TA+CAzxlEf9nRQ8zIQXq4hx7uYUcPdV/+tnILvsKO9fATh4TJw/zEIXas&#10;hx7ZTw3rqi8AYLJ/Dz24Vxw/1GmT7hPHD/ET+j3MwMxYDz16gJvqo6d6qcnD5MQhYvwgPtaDjR5A&#10;R/bDg49BA3ucRx5x9T8KDewBL139j36nFUTXUsKl+dTlhfRaSpgNoC0fmmNsXnO/NN0Xdk4VeKgg&#10;OFOMKUZMqO7hkEu/KDqRoqbjxHjYPRTDRwqiqe6HGn73TBCfCZJNv25Obvr4po+vKVTdS80E2Lmw&#10;OKuKTb9ehTUT4AAAt4PSjF/o0q/uiO5kgws8UvfS7ZDQCvJ1L/2w7RlowiAMnGPhBGFPUU7AwBkG&#10;ShB6iLfsoUCUN00jZQ/TDEitkDyn+RaigbpPqMhsKySvZ6LLiaDe8yzhbVWci0izGt8M0jnelSAt&#10;BdFVlt0x3KTC02naVRSJokiURboiMQUOS2COikhmSEccnU6Txopgrcu2hmJtKOZWyFH1mTPcWNh9&#10;xGvpEaf3cRN72PE9/NhefmJ/wDGY5c0LKe7KZuHexaWnzs/dvTQHVoKfuNC8c7n9NQA/tfbKc9sv&#10;Pb3+3J1lUIL16vNHX39x940Xdt55aef+E/PP32rqDHx39tmb1RfvNN+5v3b7SubpW6WXnmm8/tL8&#10;m68svPnKwmv3Zx+80Hz1pda7byx/+NbaO6/Nv/5C4/UXau8+aH34+vxbzzdfuJG9sC6vlbGjVfHy&#10;SubqavFEK3tpa2GumPYyFIUgHCNSJO920xjKOuzuyQnj4MDo6Mikxeq0w5i+hzRtt0A0hHtQ2kcJ&#10;KiNHUNYPkTLO67XMgIEJScME1c0GYMYPUz6zk3bAHMEFKUHF2QCoo0jkZgKxolfLRTL1cKpKezRC&#10;CHH+OCGpQjDtJBWECxKSxgdSWrYpa3mI9nmjRVwMm2AOZvz+eFlN15VIQYkUApGCvuYnaaIvwclR&#10;gguKvkQiN6PGy5I/yclRN6nIwXQ4UZH8yVp7AxcCQ9MOM8RU2uut5eOBWFkKZnhfEiK9AxPOEYOb&#10;kiKRTD1bXYjm6pRHjWebJB/i5KhfywveZDBazpQW/FqRV2KiLxGMFdKldiJf572azU1PWSGrE54y&#10;mRWv/8rV62fOnFtaXGNYiZdCghwl+TAtJ9hADuFjNjLo5qKEnMR4LVtbrS8cY736Lq4ZFmlfKt/a&#10;LM0dVbMtT6TABdO4EhW0nCdWRARt2IA7UB9Chw12vm8MOjRsOzhk3XfEiIoRC+aF2DAqxO1EkPUX&#10;k5WNeGkN86Tz7WOtjUu7l+4du/zc4u6N2a0r0dKqg9ZGrBwuZ3zJdjAzP+4Qx+zCNKwE0vqMJ69W&#10;eLXiFhJmLIDwiUByNlFetxOqAVIIT0bwl/zRmWC8TXvSB4fspBSD6SApxXyJGuNPK1opUZozOGgn&#10;Llkh1mjFrA6cFXxer2a2oUYHt+ewgfNlUS6CsZHa7I4ar/vCpVxxQfLGMcrbN2hwo6IgaT5fQvYm&#10;/JEaKacZXy6cnVdTLTcTNjgFO+Y7Mgr94SNDf/jIwJSVHp5CDg/ZXLhvwkz+wff7JqyUFZZNTp7g&#10;NF6K4aRCkh6G9hinLQNHhkeHJ8ZHpo8cHjq4v7/v0HDPgb6H6Vd/2dn13X+gV3c4Hxzs6RnYt69v&#10;z55DjzzS88gjejt0F4B7Dh4ZGBwDWd/JKbPF6po2WEdGpwxGm93hBt/yTVZ40mCfnLQbDC6LyW00&#10;OCYmLACACZxBXZjLYKRtZgUy6QpwEDkZQ3aC5mNhx4bPVseGy8hQDR9P2/sTlt4KOjrHTLeIkQbU&#10;20YOr7PDx5TJyynX9RzSEX51AL5ZpG9VudtN8alZz40qeamIXS7hNxvs5Qpdp/rg7/8P9P7/MW35&#10;/U350PFA75b02K533wnfwXVuz7nIxJmIcTdsaVBDYfM+zdHnsx627v+D0T/6/YlHvwsP9E4/9gPX&#10;4JEAAkHDQ6OPPdr/yB9N9R7kIYeEQKzT5iPQIIHoR2M+wu2BnAHcXQx4WsngciG828psN5LLhXAj&#10;5quoSjXsq6jefEBMyUw2IKW8fNRDayIdlriwRwrLvqAS8ntjOOklKB2AcSocUCuSJ4ORKsFpGKsb&#10;ofUqrA4Au/BY5xIok6XlGi6UKE+VlCqcrzmzcq2xdKk0e+rSE29+/tOvvvj5V//dAPDnP/37L372&#10;qx/9/Nd/8ouvAP3+9K91I/QXP//lF7/4uz/9669+9rc6Bv/oy1+98sGf337hvWOXnl7c0fPAgIEX&#10;Ni4tbl5eP3ZzfffGyvZV0Jg1v3YB3JxeH31xfffGxrGbixuXmgunMuU1LTUbTc3unrx6+erd1uyW&#10;N5ANhsvpwnK+uh1JLQRis1p6KZxdVDNz4ex8OKf/RM8fq0cLS9HCii/eEtWqHGl4tLoQqsmRGX9y&#10;3peY88Zndatz54kcnZW0FuOvs4GGEpvzJRZkre2PLyQK66nSZqq0XmjsRDPzwViTlzMoFZZ8eTlQ&#10;TOi7wfOR9Fww1uSUDO/NRlIzucrSwsrx1vxWvji7tLq7vX0mnS5Ho9lqdX6mvV1rbhXKK/HUbECr&#10;eUNlf7gaiNbztY1sabVcW88WFqPxWqmyPD+3WykuyZ5ELjubzixkc0v53EI6WixH4lU/9/zR2pvH&#10;s+/tqh9sKx/v+t/b9r21EXhvV3t3O/jO9tf0+9a63GFg+W0dfcHp2m8XgN9ZFf65APzWlvejM/Gv&#10;3jv11dvHf/pE409vlN/bVd/eDgAA1un3dPyz04lPT8U/PRXX67jORD45E/7t67ZeffwQ/f4GgC/F&#10;uxboL84ndfo9n/jh+ejH52M/vFH9/M7qldlYHLUneM5HsxIjiDQvUBxH8jwlsLTAMSJDiyTBoQgD&#10;Q6TLRQEAtjkJm4OyOilAv10A1hn4GwC22BnAwHaX6ICkTgOW7nx2YXLXCN0RgUUnqp8LkwD0ghRu&#10;twTrYbczxvhBJ5abVMAbAADrXdBiiBJDIP378CQS743y3igra5QYwlgfynhxzk/wAYz1/c7DOT/4&#10;OkIrD/dFE4wCBpAeJmGK832Nu3IYtEArgbgSiMt+Pe6rqEmQAfaGU4qaBDpwMJbzRzLecAoAMC0F&#10;gRGaEQIPMzBKSkDU7SJx1xENY7wLYZ2IXlXlQunfPghjYJxFKQEwMABgQLlg9Rf4nAHrkqyXYBSg&#10;D4PfESjPegaYlRnei5GCAyLMNl3Ldbtp8BNhpwNxOpAO/WIwhLlh4mEABujrchEwTJGkCOwDKMrC&#10;MGWzIUaj02iy223wxLhhYtxgNFiN0xazrvpapycNHb33N9zrtNqcVpvLZu/Sr9vpwlwwASMUgtAo&#10;SqMo6XaTLqgLwB36hRjczVKoQLpFAhIxl4zZ80H2xFz+qZNLlxdzO0XfjBcukoY6b5sRXCXSnEP1&#10;EK++dQRPfl1Y5TZk4ekMNJWFdSQu4OY8acmTFlBwVeUdGWxatQ74DIcjjuECZa5w9hJjrfKOuuhq&#10;SFCRtkSdIyFLfwqZbHrgGuucEd1lyqZZhnyTh1XTgGoZ8U33q5YR1TISso51YdVrGFSmB8TxXnDC&#10;2GFu5CA/ekia0HeJAABHnFNdhzNohI66prsuaGCBBsHghxXgoGVUtY2Dr4N8rzTVD67bfQXolxo6&#10;QA/3MCMHuy//MQBmRg8ABubGDzKjB6jhfeDE0YNAAaYH9/KjPZ1h4V5pQufkLgOzYz1Mx/9MjekZ&#10;YHysp3vY6AFwyPA+AL2Aft1De91De+HBx74Tx8ZS5OR6gjtbDy+oeJ40FChjnjRFHKNh+0gGt5RF&#10;d9kDlxUoL1qj+HgUMWQZR8WDliQoRRmj6ESSnCoI1ggynmGsVRlrBbnZkGc2pMyp/gXN3/SzrSDX&#10;DvHtkI6y3S1fAMCtgFhX2JJA5Fk9D1wS9NrnHAsXBbQV5Jdi3uW4byEiz4WlpZh3ISIDhK54iDzn&#10;TlPOJGGPYdYYZk3TrpKElyQ8x7nBfFGahhOEM0W5SxLd8IvNgAQea14+z+tbwaspdSkeKIpEQUDn&#10;I3I7LMxFhFmNr3rRkgee1fTK6xzviGOWHAtXPXTHp82WBKrMUxWRrPJEiXHnSFtWj7BbmrK9LpkL&#10;7GSen8pyk1l2Ik1NpLDxBDIWg8ei0GietOj16I4R8OODuSh182j9lVvbdy/NPXNt/t6NxWevLzx1&#10;de6pa+1nbs4/d3vplWe3Xriz/OzthXtPLL54d/X+M+sP7m2+em/rzqXqE+eLz16vvXFv5b37G2+/&#10;sPrmC8vvvrz+4N7sq8/Pv3F/4a0HS2++svD6y3OvvtR68ELz5ecbb74y+87rC2+91n79fu2Nl6pv&#10;vFB+7bniJ2/Mf/Rg/sXrhXMrym5dOjOrnZ9PH2umLx5dLiciIolTGE6THMd6OFYhcN5qck6MTY8O&#10;T5iMNhSjcEZw4azRhbtwkRJUN+1FWb8UzCBMwIaIUjDD+hKMNy6GMmIoA9G+MQs26aRxfX0+4sYU&#10;wZvklQRKB3A2RIsRNV4Nxiu6ZZoPskqUkSOCP0HJmhGi7bjH7Oad5NdV0lq2yfoSVlSk5CjCBV2U&#10;l/UltGwzkpvxx8uhVA0mZIiQcM4vBRKBaN4TTOKc345wippmZY33RhFaEf1x3hu1I1y61IYoz7jF&#10;TUnh1vJuurzgCWUr7c3m4m7viPWxwxOTVkJWc2qyoqVr4XRFCMST+ZbdzQ+M2cYMsMXFiL5EOFET&#10;faloui544wit+LRsrjrrCcYNdrfRCQuyj2S5QFC9evX6mVNnz5+7HApGZVmluIDdLUKEn5RiCKvB&#10;nCYE8v5YlfLEPWpBCGQnrBREBSAqoMRKyeqimm0G03VvshLMNgpzm831k1qx7aR9A5OwFZYIPoLQ&#10;IbNLmLQSo2Z0cBryx8vJ0mKmuqJoFUSI8sFisqKH8eRIjfXnIUZTM3OV+RML21fWTtzig0VQXoXw&#10;MSvmt6C+Q6PQmJWdsPNcqEz58riUhpjohF3sGYYOjbonHRLnLYwaGYPDw3kLrJJnlbzoKyG0Zob1&#10;PxqLW2K9KTXVBJneZHFu76GJ/lHr2JQLxkSClmna4/NqFOvlvelwajZf36I8yVEDYXZJFpcwOA4R&#10;dHBsyjU8att3YBjHPYoSCQWSQTUrhwpcoOCNNdTMHOVNj9mYMTPlwP17+0zf2ze2t8/gZkI2t2fK&#10;SuOc1jtsn3awoVSNluLTdkryp7X/3eViAAAgAElEQVR4meGCohjo6x062NN3+OCRgSODQwOjvQcH&#10;Du7vP3Rg4Fv0e7DnyKGDg4cPDR06NNTbO9LXN9rXN3rw4CDQgffsOdSNBO/dd+hw7+DI6JS+6OtE&#10;Rsempw36wO/EpMlkdlhtELBpmW1ufQp4wgYA2GR0Tk5auwCMQXg3A5ymLUthbDeKbPqtx2LoRggO&#10;Te+HH/t3jkf+neV7/+fgv/lX9kf+jWf4+1HjgZz9UA3unSMGFumBM5r1UtJ5s0DdLrM3i4x+Fe7x&#10;hvDUrHK1Qp7Nodea/M22Z9E7QfX+7xP/4Tvegf9jhth31Du44Tm4Ke3b9R06Geg/FRo5EzG2ySPh&#10;yUfgPb83/h//N2xgb5xyJFjY3t/T+4e/b+k7MN2zZ3L/Hmxqwnj48PBjj00cOmgdGwnybFgSAjQR&#10;EdgggYVI1EdAAmQhjGOcfTrrZRbz2tFm6sxS8exy6cRcfquWXinEl/KJxVyimQiVVDkfkjN+MSGz&#10;EYn5FgCTtJ/hwjDqRdCAz19U5DRBhkg+gukicBgAsBMNObGoE4u68ARCZ0ipggslWq7Rco31Nqrz&#10;F5vLlwutExcef/3zn371oy91AAYtzf8SFeAf/fyrH/38awX485/+/Y9+/us//fIr/X7xDz/+8tc/&#10;/vLXf/KX//CXf/fVj//Lrz75yd988pO/+ZO/+vXP/varX/zyq5//v1+98sGfP3n/w/M3Xjx65om1&#10;3RvL21eXtq4sbV1Z2b4KbnnryuLGpYX1i4sbl5Y2LzfmT64evbZ98vbO6Ts7p++sbF9dWL+4ffzW&#10;7vErp05dS2dnFH8mEm9oiZYan1VCNS29FMksRwsrycpasrIWLy8nigvxwmK0sBLOrcjRFh+qSVqT&#10;D9UYf1nSmr7EnBJrA+33YRGYDc3QOgAvhDJr/uRiOLeWqm6nSpv5+tFy81i6sJIprmqJlsdfiKdm&#10;U/ml1tKZYvNoqrgSjDUFJevxF9RINaAWMrlWrtBOJCqt1urK8nYmXSwWahvrx5r11VZjs9nYKBWX&#10;44kZNVINR2uR1IxPrXj8hUi8kUi31XAlmWrXquvFwlIkWk9lF8KRVia3Wsgta/50QY0sp9UXdspv&#10;7qbe3vK+vyF+fFR5f0t+a937/o72zlbg7S1d+31rXQb39oYOwMAC/f9fAX7vhPbuiejfv7bz/7y0&#10;/vnlwo+ult7eCb+5HXr/ROyDk/FPTic/PZPSG7nOpD45ndR5+LcAuKv9/sb53NF+gQL8yYX4pxdj&#10;n/0WAP/x+aRupT4f+eRy/rNb84+vZLO0O8YyfobzsCIAYJ4SeEqnX56VOFqiCR4AMASRnaMdEGXX&#10;tV/K4tDPbCfB6c87/meLnekCsM0p6NeZAnYg/01NtAPRg75g8ajbpwUU14cdzt2qZ4zxd+uggTsa&#10;Y/wkH6LFMNB+WVnrbiABDJYCCSmQEHwx0AWNsT4AwDjn/51H8AHAwMAyDZMeiJBcuIjT8sMHeJhg&#10;lK4FmpNCoqJ5fFGPLyp5I9w3GWDAvV0LNABgRU2K/igrq5QYAOO94MPBx+K0jHUc0Qih/76gfwvg&#10;N8EooMXK4Sa7Z4eJ7jncZJeNYVyfukQpAaP11d8u/TrdjBsXCEYBBmmQLoZQDrzHAdP6RLAdszkJ&#10;B0Q5IMrmJCx2zOpA7S4ccKwLwlwQBsG4Dp423cP8sPxrt6NOJw7WjAhCQBAGhimXiwCdWAaDY2ra&#10;oud+p8wAfY3TJovJ6rI6bUYrZHdAdgdsc3xd7Nypd3ZZLHoth9UGO5wY7KYQjMVJgaJEmmYwTBeB&#10;H1KAKdhFoTBLIACAZRqRSbcHtaVlYqeeXM355iNMmppW7UeS0Egen6rS1hkRKlM2vcAZMQD61Rub&#10;OwAMYsBZxPCbw00FyqrZh3KEsco78qQp6hz5/8h7zyc5DjPNc/6D+3S7EXO7M3Mzq9mhRFIU4dub&#10;6vLepq/KrDRVWVVZvrK89769Rze8Bwh6ihJFUjQASMLRW0mU14iUdkZzayQRF9kJlFocae/2291u&#10;xBsZmVmVMBEIdPzyed7nCRkmQoaJsHFyNmBfjTObac9c0JFBVFHzdNlpXI0zh5PeY7ngapTJwZqA&#10;eiysE9A3qJuOGKVRk8Cl4gyqiXZaeYVSIkY2Qs0MUTNDLvkoqxwX5V8RaweKbsSsSMF6kYFFxB1k&#10;QYtULIrAu78vEK96wq2ZFMelnmBU47RyjJSPOGXDhHTIKRsm5SOUYpSUjxDSu3blgW95cELMHCBl&#10;h2jFsEizIv06pQdd0iFxB9g5vZ+UHKClh0Sn9JfoV2Bm6UGHVNj4FeEWmTmASg+i0oMiANvlQ6IO&#10;DE3vgyX7xY9Q6cG/SNmVPCxdjBHn2vH5iIO3TocME0G9sIqdgXVl0tZk0abP3o+S3ShecgNFGpqL&#10;edZz4X7EVXZBRRqosGDVA3WCzl6Y6kcEzbbhJRteuhPwzkX9C7x/Nsq2A1SVtYveZnEBuB9xz0ZZ&#10;Mdt5sPdb9zpKDFygbBU3PBtl1nPBzUJ4PRdczfiP15Pb5fhyyt8JUiUGSdnNMUgXtqmFcmAKKrnQ&#10;exHQovMZzlNIGgfSOFRkHDUvVffRVQ9Z9ZB1H5kj4QqLLyS4fpTNELYMYetGmLm4eyntW81xC0n3&#10;fMK1XY1u18K9KOk3ycI2dRK1ZHEwhVkTiDlPQE0vWaWwCgnn7OYEqMyi6iplrFD6NCZNYtIEOpNA&#10;ZQlUlkLkGUydw4Qa6xymyzsMDS9S94A7Kvr0ctb17InOi5cXX3pi6eUnl194fOHZi+1vXmh9+5Hu&#10;80/Ov/bC5svPLr/w1PyL31x86VvLL35zUYDhp+avPbdy7bmla9+ev/bcwo0Xl26/uvrmlbVbry69&#10;8fLCG6/M7Uz/tVd6117uXvlu68p3GyL6Xr/WeeNq8/br3Xdvz71zvXfr1cZrL5TffW321kv9J0/w&#10;213XVtt7vBvb7qRPb/Rz8RBD2J12hx1zuhgf6/ZDoB0GMb3WoFJojQYriOAgRmot6IzWpjHZHXQI&#10;pQKMP5kodO1MRGHACJYnvHGIDJBcMlHqhdJ1M8ZqbE6EDjH+tAlk7HTMzgjLe5QviTjDFpQNJ5sO&#10;NoaQgm4M4hzhjbvDOQcbAwhOrPmVGzGUCZc6q/Fi1xMtiPIy4Y37E4LAGMk2PdECFysE+II/lmeD&#10;KfFnGOWNwYRXY8a84YzLnwjwBdITZYMpwh02AmSluwzgrAVjvJFcpbPiixa9kUK5vUp6E1ItrDBg&#10;bChXbC5H0jVXIOWJZJhAIl3s2qmgzoKbIZpkY6lCR8wZDicq8WwzXeo0Z9ernUXAzij0QDCWDvFJ&#10;ty/AenwnT57e3Ny6fOnRcDhKUqwvkIAw4X024owCeMjhToayQiRyb/WEL1oUIqm5ZKm1kmsslrtr&#10;fLnjCmW5ZJUJ58hQJlGby3VWcH9yXGVTWwkTLNQyucM5T7QgBm6HMw2EDgUSdXeogDFxf6qVbazH&#10;S8JKHu7Nq6yuaa2Djda8fMMdqWYb6zAdtxERuYnSQV6JDjcgHEjGYoX5SG7W5AjCrgThK+DeLMKk&#10;ICJqZ9JsqKKxsAcnLGqjyxWo2Jk04IgiRNwIcCMz1jGZdVRiFvPDppQ2Fye8NTg4pjwwLLvvgUPD&#10;40qDGXU42VAoSVDctMLmjzfMKAeTUZe/INc4NCan2UZTTASGGZ+P57x8vTrLx7IMzTmdfiebJLgs&#10;G615+BpEx5RWWmtz2RzBQ1OmvaPa/eN6C+Yzwx4IDwb42pQKYiP52fVTsWwLxL3JfJtPVdU6QKY0&#10;jE/MSKblUolielIyPSmdmZZPjUuHD35Z/h0ZnhwdkYyNzoyPyyYnFdPTqqkp5diYVNSB9+8fO3Bw&#10;dP8BAYMPHhobn5hRKHVmCwTBDoVSp1QJy71KlV6ru1u4AIDYPQA2arVWoxHS6wG1xqhQag1GsQYJ&#10;g/QGymryI5YMBS7w1NEsfThhv9zhL3eTaVipffCvJX//f8ju+yvZfX+leehvrfv+Hjn09/TE16Lq&#10;/UVgvIlOHA3qzyXMjxWwp3bk30fLxGM18okm83iDOVdynC5ij/e5szV3ULdH/dX/Ddj3b6Pq++fo&#10;yWV2uu88tOqbOBKVn0zoHqsRCe2D8J6/1Hz136q+9lfKB76CzIwHERuHWn2IZei+v1UN7TFOjKgO&#10;HbBMT8oPHlQcOiQ9eEA/Mx1iqJiHiTJk0uPi7IICzIJGN6CnzOqQw9pOejca8a1O4mg/eXI2faSX&#10;Wq8nlor8YimxVErP5uPNRLAWD5YiPoGBOVeCYxN+LhYIRQN8gEuQziDNJCA0AMF+H1f0efIOPEww&#10;STsd3wHgsEC/aNiKRW1YHCayEJkTzc+kr0n4BAau9M6KAHzuydf/fwPAv9ipaLp33G2B3g3Aovb7&#10;k8/v/ORzQQH+8ed3fvIrwQX98c//8/c//68/+vUXP/5nYRn4h7/6/Q8+++0PPvvt5//tzs//5c7b&#10;n/zqsW+9sXHiyeXty8vbl5e2Hlk/+sTGsSfXjjy+tPlIf/lsb+nM3Or5xY1L3cXT3cXT1c52o39s&#10;ZevRjWNPbh5/6vSF588/8q3to5cCoZzbm4pnu5FEO5Gfz1c3UqWVeH4xVVrJNTfStdV4eSFRnI8X&#10;5pKV1URlPZIX4p1jxZVAeo6Ntblk38N3XJEmHarTobp4J7jTJ+yN95lwi0suhHPL/tR8JLcYLwlN&#10;SOXW4Vr3SLmx0V862Zk/VqwsNdqbre7WxrEnWnMnxKD4cLyVKy9nC3Nef9YXzMTilShf6vY3NjZO&#10;ViqdSqWztLSdjFfLhblOe6Pd2iyWFhPpTiLdSWV7OJ0gXPFkptvsHC5XlvOF+XJpMZnqVBsbsUTb&#10;SaX5RL9SWolxqVI4sl1NfPdw6fWt+I1Vz61V+t1Nz+019xvLHkH+/X8BwKII/OaqYIT+H1WAf3Cx&#10;cHXN++mj5ffOZG5uRT69XH33ZOrNo/w7J5Lv7qRwfXRGiKT+6Ez6g1PJD07F/zsAPNj7FdH3/XP8&#10;B+fjggX6fGon/koIwfreBUH7/eRs8vvnk++eCL1/LvHOhdw7j/afXS+X3RjvJIIU46VZlnQJLmjC&#10;5XIK9OuiPQzpIXEXhlLITkErDDthmIJhagDAA/oVT0xW6l8NY7IyRsBlAoX2Iwvsvhd/JfQh7U57&#10;3t14JIY840xYHJGBvwTAYii0YGFjYwPtl/bxouorkrA3nPGGM2wwRft43BUS4fZPoq94E3cJeVqD&#10;0uCdmiIWsDMihf7Jo6jNijxJs2FxMMqHuwIDDOaiGTEEa9CN5A7ESU/YwfhR0os4PWKolRh5JQZW&#10;DUTggRQseqRBlBY8zPeg1wza//WYAMwEYOJ9C+QQUBlyWkBCHBClMcLjZAKMJzLIhTbZHHozqjXC&#10;GgOkMUA6I6w3ISarHYBJxO5C7C4AJsw2DEFIEBQEVwh2YHYSxQRNWG8Q6n8H279mM2Kz2WHYiaKU&#10;w+ESO4ENBlClMqnVZr0e0BusWo1Ro9Ib9RaLCTAZzBaTFbHBoBmAbTtjse3uNxoAMGwDHAhKOnDG&#10;SXqEf7H0bgBGzRa7zUJAAIlAggK8Y4H2OhEOBxlQz1PgUj50tJWY40m/acyrOVRwaIp2dQaQFjFt&#10;k7ZWSNNO+LO2iOkHFug8pMnYlGlAmUfu3i87jGL4cwZRRUySsHEyAShymBABvYNgkyHDRBZVz4fw&#10;o4XAkbx/IUw03dBCmFxP+BaDVMKm8spHAtopsQYpYpRHTQpx43dgY76X0jwjxlO5ZGMu2dhOH+9k&#10;HNBEzIqAftqvmRT5OWaW8xZFBjUmIY0Y/iwuDIt9wiIVBw1SMfaZ08/4DVK/Qcqoxl3qPzDwAIBp&#10;5ZgIvaR8hFaODS4FO/S9rd3dJ7hkv1N6ULwj+p+d0oNO6UFaeoiZOUTNHHRO7yem9ok6sLAGfM8C&#10;fVf+lR7EZw7gMwcGW77Q9D4h/moHgzHZIYdiGJMdQmYOwBLhpkjFqOzQX+QIfd5paPrguaiz6gbD&#10;JolfN5WENDm7Oe+wlJxAjUbbHqLjpzp+ss05O36yztpbPqIXpKsuNAZoErC+ztprbqzpxTt+qh9y&#10;9UOuXtDdD7Hifm8n5C67HTxiStqtTT89x3O9iGeO95bdWNJhSuHGHGXNUeY8bamwtrUcu1XijlaD&#10;R6vBw0Xves69nmM38p6lJLWcdK2mvb0QmcOtGbul6nJU3XjDS3aD7l6IbXjJMmMXM6XFkxKN5Z1w&#10;FgcLJFJjCbFnuEjDGdxaYpDZqHsuxpYYmId1PKxJYvo8ad2uRM72slvl8MX54olmgjNKXOqJoEWZ&#10;xswlCi6SUNZhTSLGOKRPw8YCbk3BWt6mLODG6k5zVwZRJWFFzqGtMpamB6wylqLTUGUsXT9ad9sK&#10;lL5IG+pea9qh9BiGUrhyMeO89tTq9ec2rz6z8sLl/guX+9++2HnqdO2ps/Urz65+95ml7z6z9NI3&#10;l7/z1PzTj7Sfudz5zlNzN1/dFlp/X1p746XVmy+v3Hh15dbVlduvLV95ofPKdxpXXmi98UrvxpXZ&#10;N17pXftu+9pLzVuvdW693r75WuvmtfbNa+0bV1s3rrZuXW2988bc7av9G6/0br4y/+JTze0F72wR&#10;3+jH1hfKLgpjaMJuxwmcCUcSCEroDRatVq/R6PQ6swOnPVzUQfp0Vkxvw0Gc42KlaKbJhnIoFcLo&#10;sCuQYUM5Tzjr54t+vhhOVWPZBuNPmhFGY8MBPACTYac3AzlDepDd2RflQSII4CGzg0OoiNnBGWHW&#10;w1dC2bYRZkOpZjzXk+vsMi3m58t+vhxO1ZtzW95IgfIlQ8lKqbWUq83F861IusbFCk42IrxRBp0M&#10;F7fTAZc/UawvuP0pLlZwuMJsKGPF3Gqz3QCSFpStdFaEfWNv3BfOxdL1ZL5dbi6li13CFQEwlnBF&#10;gnwpnKgEYsVkvp0udn3hXLk+7/Ly3kCq3l4u1ea6c5snzz7R7q+H+WIsWam1luaWjuRKXYIOWiEK&#10;whiF1ixX6a0QurC4/OSTTx47diSfzxqNQt/d2IR6dMIgUztUJtpKhLh0LdtaqHSXdVZHNF298OR3&#10;ljZPtRY2FzZPxvKNcKpqQhkfXwjnG1yq7IkX1CChsNr1EK00O9yhgsObBMiQ6DoWYqWCeV+sBjkj&#10;lC9fmztZ6h4PpBdixTU9HITppAkLsdGGl2/Z2aw/2cW9eTpYcXJFIxrUQRzhK7jCNTpYCaQ6GoCl&#10;ggV3pOqOVhJC/1BDa3ENTZomZNDwlEWpo3Am4/bXSLbodBcYX2VaYX9wnwwhQv5wDsW9BMX5fHy+&#10;1LYC5J4D0w/vn5pR2VQGlHCHk9mGy8tPykw7+WEeG8ZpjJTGSKFYQKNGWFc0nSg3Sp1MPMe5AwE2&#10;EvbxbibkCeYCibo3WkVp3oT4DJDHBHM2e2h42rp3VPuNIZUZ5dhwURwz6l3YOBOIl3QWnHCHXV5e&#10;pYNm5IapGfXklGxicmZiXDI+Nj0+OjU6PDEyND4yJKz+Hjwwun/f8MEDo2Oj05JpxfSUkIw1PiYZ&#10;zMT4zGDE4t9DQ+MTk1K5QjtQfaUy9bREMTUtl8woFUqdVmfW6S3CGG1KjVGhNqi0JrXOrNYYVGq9&#10;Wq0FAAAGIchstqpViEHnhmwsYCa0M2UX1A/alxLudoAImBXGAw/KH/h7xUP3qR7+mn7fg9DoPnR8&#10;r2XfP5ge/juP7ECH1HYd45tuyemY4XIOeaxkf7TseKxGPFanLreYp+aDT85Hj+TILCZzSh6Chu9D&#10;R/8had3fd0k2o4athOVMyX62StYpGTT818qv/Rv5A/9u5qt/Pf4PfzP6D38n3fuQVSZxWowexKYZ&#10;OyQ/tNc4PaEdH9GOjxgmJ5VDQ9qxMaNk2iqfIa2mpMeVC3jibpKncB9kjRIIhxgTNLBZ50/OJTcb&#10;gROzsZOzsROz8SO9xFY7dbidX2/kZvPxcsy3XM3OlpLz5UyvmM7HIslgiA/F/N5oNJznfBknGUex&#10;MIKGMHvEgcdwksecPO5KOdkMzmQggrdiYcDBw86kGeMt9jhCF2CmQAaazmCLCrQrs+eaCxcqvdMb&#10;J7/zw8+Egt/3fvS7D396Z2cNWLj84Odfng9/eud/cH7/4U//xPy5NmBRef6j4y9+//Gu+eQff/fJ&#10;P37xvV/+Xlz63Tm/s3P5e3H79we//OLTz+58+vkXn37+xY8++0Kk3x0A/uInv/rih7/87aef/+5H&#10;nwmf3vvo9z/51Rc//fXOkvDOF979/q+ev/resfPP9lZOLR9+ZGXr8saxJ1a2LncXT/WWTi9uXJxf&#10;Oz+3ek48dhdPteaOdxZOLqxfWD/6+JlL3zl+6unltXOV1no80w/wjWC8uZM+tZAuL2erq9nqarq8&#10;nCwuJotC8W+iLERDR/MLfHFJgOHySiQ37092E+WVRHklWVnN1Dcy9Q3RJu0KN/jiSigjmJ89sbYv&#10;3g7EW2yoQnmzDJfNlhf4ZCOerof5EkEGEqnaysap1a1L5cYGn+7FM/1saanc2MgUF33hEp/puL0Z&#10;LphP57rHTj02u3ikVJtLZBqhaDmeahcrS7XmZqm6misuiixNuRJefz6V7jZaa63ORrE8H082onzV&#10;z+X9vmIgWM3m5qulhWRA2Gx/ZqP90mb+tfXojTXu5prn9prnxqrnxqrvxqrvjRXvGyve62ueG+uC&#10;AnxvDZgTdWDRCL07EOutnQ1hcU/4zU1OnLcO+wXX9Cb3znbwvaNhseLoHSFby//20fD1w9yb28GP&#10;L+R+dLn8ybnsu8f5t49GPziVfOdY7M3t8Edn0j99vPbppfz7J/kPz8Q/PBUdzG4j9IdnYh+eEXqP&#10;BFF3Zz7cod+Pz6Y+Ppv5+JxQ//vJef77F+LifHA6/NOny7dPx66fydx6pPfS6bkKi+e9noiL9dMe&#10;D8EwuFAFTDlop4Mh7LSL8bldHOn0wBABAU476kJh2mKx20DKCpBmq9NkIYxm3Gi+JwLvaL96K6m3&#10;kgYbtTOMwcaYQGGMAG0EaBPImCGXiMGQg4NxP0IEUGcQdQYxMiRsGAmOs6iAtWxMBGDxknBFRDAW&#10;MzJ39yHhrhDpiTJc3B0Qah3ZYEr0i7HBlCeUHtyhfbyTFRaGKXeEdIUJOohTAQfptzuF/VvRDCyS&#10;4d2AK7fQnXsvcpmF7X8YoQnZ4dl5kPvXR5FaRYgVzcYiIf9JhN7tQBZTr8SMKwhjBmowbHcNRFqh&#10;qhfCbRBuBR1mm6DNGsyw3gTpTZB4abQIAah6E2QwwwYzLFxa747RhppBuygUgxgpVP7CuAnAdGZI&#10;pbeq9Fa1waYzQxq9TWsADGbYZEXNNkz8ZUUR2AbhEEpCKAkiTvGPAYJC5Ko4NgAV8RhBCRRzIigB&#10;QnZxk8hihcWiI63OrFEbdFqTyWC1mkHQBsEggkAoCmOUgxQkHFgo8hRjn20GE2iyQFYLaDFbLSbA&#10;ZkGEmBvC63IHfRzpwAnMjsMoDghcTkIwjcAuDKVxjLTDJGpj7WCUtqdYR4ywea3yWsCRIQwe7UjE&#10;MplBFEW7uoiq3NI98wG064N2PMzmFKRIgvIuC+VgVckuyMJ5SFNEdCXUWID1RcRQdpjziD4DqhI2&#10;FW+V8RZFAlBkYCFGK2ZVRMwzYZMkYp4RNDZMV8CNJac5gxqzmKlMABUKSoE6r3rSrRjz6yRxm5a3&#10;amIWdcSkDBnkQb0soJNyeimjmmCUU7RiklZMupRTrFriUwu7wVnE2OeI5RjT92J10lonrQVUFzUI&#10;SnLMKkuA6jigilkVvE2ZhDRZzBA0SwMmAXo5493xGCRu3ZRbM+VSTwq/y8641JNuzRSrnSakw4R0&#10;GJ8ZcspGKMUYpRhzykbwmUOiHZqWj4r1SGI3EikdFhuDafnoYFuYkBwiJIfEWCzxOLA9M8oR0Uot&#10;Jj/vPjKqUafsEDa1X6j/Hf0GMrUPlw2RylG7bBiTDiHSQ5DkADi9H5jaB0zts07v+4sCaS7R1haH&#10;9UJE3mnxaIXKJh7UFnGgRIBVCmm6HR0v1fXRbQ/ZcOFVF5Z1WHK4teFxNL1EkYRKFNzxU70g0w+5&#10;ZsPufsjVDdBtjmz5hKai2Yi3wVF5CsuRcCvALKfDczxXdmMJzBSBNDFEk6PMdT/cDqNzCedqwb2e&#10;Yzbyro28az3HrGadq1nnWpbeucmuZd3LSVfDiyURQw63NTzOOku0/UwvxPbDHmHf2Es2fVSLoxte&#10;UgiU3iFk8Sh+VPfiRRouUGCJgWsee4kB44g2CqoSqK5A2ZqcY6scPt6IH63FHlupnWqnoqCKkA55&#10;9TMJ2FBwgkUSzOHWNGZKocYiYWu4sQoFFHBz3QU3WbRgNyUBdRpW5+36CmWtu8ASaczaNQVCW3db&#10;ah5riTEWaX3FbSpQmgQ6w6OSBC67sJJ6+dG5N5/fvvXc4WtPLT//SO/5R3pXnll5/nL/2Yvt7zza&#10;/+4zSy88tfCtx/svf3v1netnbl05cvNVofro+isr119ZufHqkgjAV19sX3mh9dpLneuv9kUAfv3l&#10;7huvCvR76/WmAMA7DLwDwJ0bVzvv3Fy4ea1/69r829fXXn9p8ckLxePrkdX58OHVKseRrJsiSdrH&#10;hWN82mKFFEq1SqNWqbVanQnGnKwvRrlDKOl1shHGnw7wQhWQK5AhWJ7xp0PJWjTTDKeqiUI7mqmz&#10;oQxC+lUmTKoDBEsz5jM7Ag5vmgoWMDYJMzzM8CAVheiYEeP0iFcLsSa738PXwrme3ZOyoj5fpAw6&#10;AigZuWeTjsTzHQNIo1QonKomi51AvOQJZ8U8Zy6U0RiQGbUVJTkI96Ak5wvnzJCQumyzswQbNcG0&#10;xiKopgDB1WY3GV9isMOMOv0uLslF8qjTH882feEcF8mHExVxPMEMjPuS2YY3kPKHs/lyL5ooh/li&#10;pbEQTZQrjYVUrhlLVnzBtMlGjE6qD43KRyZUFpCAHTRBsb35haeffvrSpQv1RtlqNZvMoEYHg5CX&#10;FnZoS0y4RARSAMVFMlUIdwlXd0AAACAASURBVJdb8+cfe7a7uJVvzHWWtrK1PsfnXcFka/5wubvi&#10;4wuUP640oxKN1YwwuDviixYxV8Rk91mJgBHzQnRkUgmbEJ/VHiC9uWh+gQpUbc6Mh59lQvVMfcMV&#10;ronJWFyik6ys0sGKw5PTw365iQGcvCtcowJld6Serq26I1WnP4e6EzZn2Az7TJDXaGOVOgLEgigR&#10;xZw8iEWsSMSGRvXWwLQCH5kC9g5rMTzEckmaDrBsCHe4vN6Ii43pTJhMCaoMdp2NIL18stCKpCpm&#10;mBJMYk4h+dlBxQ1mBicioWCBwv20g2WdnogvkgglowE+6k8k46VMaTZZmvNGyzaHX2NlDJDHggas&#10;WFBppKRaXKbHcTbFBHJ2F+9wx82IO5yoABg7NqPTWR02mJ6S6iam1aMTsolJ6fjEzPjY9Njo1NjI&#10;5A4Aj44Mje5IvlMjw5Mi/SoVOplUPTUpGxudHhudHjDw+JhEZOCh4YnRselpiUK0OgvvpHVmldog&#10;laklM8qpafmMVCWKwEIJsM6s1gkvRGRKnUJtUGoNSpVOqVSr1WoIAFEQAM0Gq1aNGHQkaKNsVodW&#10;OfP1/2AeesAuOYTODJuG9ij3PKDa83XNwT2afXuUDz+o3vOg6eA3jAce1O35B/P+rxHj97ewyVWX&#10;7GwCeKrBfKvve6brudygz1eJSy3PuYZvM0OWSB0lP2jYd5/wyIH7+pzpXN31xFxkLY7wtjFCcr9h&#10;399M/cd/M/nVfyd58O8kD9039fX7Jh68f3rPHu3EhE0h9yAgopFrxobVo0PG6Qn95JhmdNQwOSnZ&#10;u1d+8KB6dAhWKwI4FibtLGx1WY1uqzGMgT5QnyStW43I6bnkVtN3ai58oh8+0Y8e7ca2OonD7exG&#10;MztX4KtxvwjAc5VMt5QpJ+PZeDwVSwf8fCSU93mzhJNHsTCMBFEs7MBjDoJH8ChGxXEmY6dSgCNq&#10;QUNWLAricTPG2/AkxpYxtuwMtpzBFhnqVBcuthYfEQH401/+AYA/+plw/v9JAP7tDgD/TiTe7/3y&#10;9/+jAPyjzwQqFueeMiyA8af/+N9++Mvf/uTXv/vFb+784jd3Pv3lf3nrk19cuf3JsbPfWj/6+NLm&#10;JRF3V7cfXT/6+Pza+e7iqc7Cye7iqf7ymYX1C4sbFxfWL8ytnltcu7C0fnH18OX17cdWti73lk6X&#10;mhvJwnyysJAsLCQKC8niYrq8nKutFRqHi82tQns71zw8yMEKpvvR/EKyshrNL8QKi3xRIOREeYUv&#10;LoWzc/5kN5ydC2fn4vnFneTnpUiq4wmVGV8mW54r1eazxU6x2oslilww3u4tHT5yls+0gnwtmuxk&#10;iovZ0lK2tBTP9D2Bkj9S84UqsVQ3W17YPvlkubkSTtQCsTLtTQei9UxxMV9ZSWRnw3HB81xrrru9&#10;GdaXDYQK8WQjX5wtVxeL5flsvpfNCBNPdPK52WpxNhNKtvnQ06u1VzYLr61Hr68HBlbnm2vcjTXu&#10;+qrv+qrvxrr3huB89t1a993e4HYCsf5ghN4NwCL67gZgITJa2CL2DQBYqBE+EhIAeDvw/ono7W2/&#10;AMBnU59eKn5yLvv+yYQ47x7n3zoS+fhs5mdPVD+9lH/vZPSD0/yAfj889UebwH8OgD85k/nkTOZ7&#10;59LfO5f4ngDAse9fiH3vYuyDc9FPHklfOxp885Hq97+zff3RzYrPmXG7YgwboAQAph0kbRcAmLDT&#10;OEYROCOuU+EOAX0RiEIgIQga/FMALDii/zwAi/Q7AGBRChZjsRAiIDKwCMAkG6e9cReXZHwJEYYp&#10;D095eKc7KgQ+00LvkZ0KDjqQhBysnQVghot/iXgHl55Q2h1I/kkAvoevd03OTiZAuUM0G2a8IcYb&#10;IhgfgjM7XPpH9IviXhT33nv2ywwsplgNAFhMdcYp7s8BsFhlJGKzGHwlkrD4ffHObgAGYIGBraDD&#10;AthNVlQkXoMZ3g3AA/o1WhC9BR6M0YaaAExUhkUw1ltgjREQ6VdrAg1WRGcERfq1AHaRcsWjBbAD&#10;MPElALZBgiY8GBCywwiOYk7MTmJ2UmRg0TINQnax8tdsAqwWCAJQBLLbUQduJwiHk3AIRVyk3Ulg&#10;dgyCIatNqAa22BArgIIAAgilwzAE2FGMJikv6wv6QwMAJkDICUIkBDOwAMCkHaFx1OvEgrQj7aNL&#10;QSbP2nm7KU1YsqSlQFs6AazlhVqsreWyuKV7FsKOjZSrShlLhK7ptgorpXZdHlEXUF0OFjaBC7C2&#10;AOvzkE5gYMyYg3UZUCMAsEUhALBNlYa0WUQfMcvCJmnQMBUyTkfMMzGrLArIo4AyBesziKmIA1UK&#10;yWGWsFERMsjjNm3UrIqaVRGTcgDAfq3QTkQrJinlJK2YZpSSnZliFRMe1UQONcwG8MNJdjVKrYSd&#10;GzyzGqa7LFJnAAGzd4qXQnpJxChN2FQZVPjzBM2C5OszzPgMM6x+mtFMUKoxl3pyNwAzgiNaYGBK&#10;MUbKRynFGK0cF9mYVo6T8lERcSnZCKMYExmYUYzR8lFxeVgM0BLviNFZuwFYjMgSMfjPAbBoosZn&#10;BAZGJvYiE3vhyb3I1D5MOoTOCPQLTO2zTe61Te61TO63TO4fALBjNkLXWCSF6XO4tRugyjRSYYSW&#10;i4bH2fJRLR9VZ4kKYy/TSBzS86CuwqC9INPxU22O7Idc81HPfNQzF3H3Q0ybc7Z8RGsnBbofcVdY&#10;exoHsk6g7iNaQbLkRsSY5ZIbaAbsi2nXRsm/Wea2qoFjrfBWybORd61kiKWUYzmNiwC8w8DulTQz&#10;GyEKpJUHtQUnWGeJPAF1Aq5u0N0JuFoc3Qn8IVY6i4NVNz7oWKp7nDWWEL3WDR/eCzPdEN3kHDUP&#10;2vLj/Qjdj9CrGf+xOn+un3tqo/Wd4/PHG3Ee1jgkB92aKR7U5QmgSIJ5wpZ1WDJ2cwG3Nll7k0Xr&#10;LrjL4V0OL+GWFKgpOAwlwlRjgLoLLFOmrF2Tc6grtLHmsVZZS5U1F2l9idFVWWMKl/tto1HH9FbT&#10;98rlhXdfOvn+K6evf3vr6tNr17+z/dyl/jcvdJ5/bP6157evf/fYq9/auPrc4dtXTty+evTWla2b&#10;r27ceHV1Z5ZuXlm+dW3p6ovt117qvnGl/8aV/muvtK+93HrjSvfm6z1RAb71WkdUgAci8Buvtq68&#10;WL91bf69W+tvvb5+49XVZx9tLPW52Xbc63XQFM4wTDKVSyRzOpNVrtYgGArBqMUKAbDD4fQKCyQY&#10;LXQGuGOEO+EKZDzhPBcrhZK1ULIWSTesmJvmEt5IDndHdDZiWmXV2hyUP4F7eCsRsBIBjI0DZMhk&#10;9yGuGMGlPXzF7klYcL/ZwcFM1OnPkIGsw5t0sklvuAQTIcKdCCVrKBXS2UgQ5wwgidFBdzBNsFGI&#10;8JFePpgoBxNlty8+IdEdGJMbQafWYlcZEdDuURuF4iKxvBch/SDO2ZkI7uFrs5u1zioXyfujhXCi&#10;IkZnheJlwhXhInlxfUhkYG8oizNhG+pmuLg/lo+mq6XmQrbSi+ca1c5ypb1U667Ecw02mALs7hm1&#10;dUZt1dtwM0zRbDgcz/oC0Xy59sgjjzz11BPtTt1sNqKYk6RDwnZZYaFQX88219h4SQuTAM4COJss&#10;tTtLW7FswxvLR3MNf6KksxFsKHPs/BNHTj9aqM+Fk0UIY9R6MBRKFottnz9FusIuLinEjMGMAWZU&#10;RgJxCkq7K1DyxJqoKwtSGXGDbu3EM8F034SFMHfGHan74m2QjOeahz2xJpfopKpr7khdD/thOpko&#10;L6WqKwAZUVpJpZVUGQkID3qCBac7geARzBkD0KDe4jbYfKA9akOjOosPwCJWNEC7kyju8/n4TKbi&#10;9UYSiQIA0QaLQ66CRqb0EqUVcnj9sXy20lGbYMDu1lgcKpPDhvhpd1rYsku3GWcwGy/WC41Csuij&#10;Ob3KqJUbKWcgFC97IwXEGVYacLkOtyAchAtkPjZj05hpjOL9sTrDZYW/uyeOu2Mw7tOYsVGJVqYF&#10;NAZoSqqbmtGOTcrHxiVCYe/o1OgO/e4G4LHR6YnxmalJmUyqVqsMCrl2alI2OjIlMvBuDJ4Ynxke&#10;mZyalqvUBoPRZjQBOr1FpTbIFVqZXDMjVU1LFFKZWgRg4XW11qRQG2bkGolMLTCwUiuTqxUKlVqt&#10;RiAYAWyASW/TaRCDDreanRazw6A+9JW/lD70d+r9X5Pv/Zpi34O6oX2msWHD2JB+eEh9YK8Aw3u/&#10;rj/wkPHAg5qH/6Pmgb8Kyr5eAYa3w9anWtyzc5GzJbLNKKPG/T7VQ7T8IWTia/p9/0H2wN/I7v87&#10;7Z77zYce0n7936Nj99Gyh9HJ+80HvmId/ioytQ+dOTT9wN/K9tyvGdqrHT6gPLhfduCAcmhYMzpK&#10;28wsbLXJZ5TDB03T07rxccWhQ1apVD8xoR0bUw4NmSSTpMXIABbcqHMaNLRJF4CtPqs2SVqPtGLn&#10;llJH2v5Tc+Fj3eCxbvhIJ3q4HT/cyRxu5xfLyVYysNzIz1fS89Vsr5prFnP1YrGQLgYD8aA/w7pT&#10;OBFD0BCEhBEsandEHQQP2cOIM4aRSdSZsNkjZiRoQSM2e8xij4PONMHVcV+NDLUFBTjcrS1eEgF4&#10;7fi3f/CPgrQrKsD/KwDwPfn3zk9+JQDwjz///Y8++92Pf/Xbn//znc/+853P/4uAwT/59e/e+vCz&#10;F69+eOHxV9aOPDbA3c7CycWNi3Or53pLp7uLp2ZXzi5uXBTZeGn94vzKuYXV86uHL2+dfHr71DOr&#10;24/NrpyrdY+UmpuZylq6vCqU/TYOFxqH8/XNTH0j39rKNQ/HCoueWNMdqYcys5n6hsi94ppGINXj&#10;Eh0xPjpdXk6VF4uN9ebssXpvK1Oa5TOtZLbZ6q0Xy/1qY64/v1YqtYrF5vr6sZX144QrJgRfZfu5&#10;6koiPy80A6e6/ljDG66GEq14bjZXXTp18bnG7OFwqh5JNyhPKhhrZEtL+YqwSxyI1pOZbr214Q+V&#10;hAnmg+FiOtupN1frzdV8cTaX7eay/Ui0EY5UU4lqKsS3+MAjs5mXD+eubcbe2Aje3PD90az7b2z4&#10;b20EhNnkbh/2351dSu8gF/pfy78i/b512P/mJvfWYb+oAO8G4A9O8re3Are3Ah+cin9yLvvh6dR7&#10;O6u/758UTt49zn//Qv7nTwoK8LvHo++fin10+g8jQu8Afb8s/+4owJ+cTQmpV+dTn5xPfO9C/HsX&#10;Y8LxQvzTx3IfXErfOBn/5dUjdz558cdXnuzxvpyHjdJuP8myOE07SAqjBj3AKELgDqEMycX4CYcH&#10;ApwQ4ERRRgRgi400WYi7IvDOPvAAgEX5dwd6XTv+57vy724R2AK7xUysgQgsZotQngQbSHtDWU8w&#10;w/gSAxgm2ZhYFTHAYDECWkyBdrIR2seLCrDY1Chqv57Q3eJGNphiuLgYCr1bAb4HsQIA4xQn5jxT&#10;7hDrj3qDPOMN2cm7BbwilA6ikndvBX/pXIySGkRYiY8MFnr/HAaLq7+7YXhwDmHMlwB4wMAD6DVa&#10;EAtgH1yK2q/RgpisqEi/OjOkM0N6C2ywIiIGa4yAOGqDTW2waYyAwYqYAEx8aoC7MEaJI7DuLgAG&#10;YAKACRBxQrADgh0gZAchOwQ7vgTA4qcISiAoIX4NAjEEdthRAreTTpwkCYpy0pSTdsB2HHHgKGaH&#10;EQQAYRsg0K8NxCDhRbNQ8AlCdhQjCSfrcnNen9Pu2FGA4XsADDIwzKCIA7CQCOiyQz4HFHSAQbuF&#10;AzSMbtpvkSfs+k4IX0l5Gm6o60MWg7h7Zl/Zqb/QTS5GnElQ3mLBOmNNCjuSwurvTn+vNgvdnRys&#10;yyP6LKhPgbqETRO3qu81EmlSsDZqkYdNgugqjt8o8eqEWOIULJhPRQDO260xizpqVqUgQ8ggFyds&#10;VISNiqBexmkkrFoAUUo5ziinXKppl2paOJEJ+8Axs7zOAMth53IEX42QW0l2K8muRsi1GN33Y3XS&#10;nINVSas8bpYmLDLeKhOKiE2SgGmGM0o4o8RjmHJphbYhkX5p5fhgBgzs1gj6MKudFkfUil3K8S8x&#10;sEs57lKOD2K0xChpt2pCnAEAi8nPg/ajPwfAoola3EB2SA4iE3ttow+Zhx5AJAfhaUH7tU3utU7s&#10;sYw/bBrfaxrf+xdpuy6BqNN2Q5GyFUhrxmEskmDHTzY8eM1tr7ocIgM3PE5RcW148BxuyzqsDQ8+&#10;F2Fnw+5ekJkNu+ci7FyE7YeYboASndK9IN2PuNoBsuq1F11wlrTFMV0M0aQJQ8UDbdfCRxvRM/30&#10;5ZXiExvVy6uFM7OJY63g8Xpgu+xdz1MC+ubItRy5nHIuJvB5Hu9H7A0vlLbrBIGaBMs0EgP0TR8l&#10;epsbXrITcM1GvP2wp8XRabut4nLsJFcJDcMlGhOGQTK4teaxi6FcnaCzGyI7QWc7QHSCzqWk90g1&#10;+vhq/YWTixfni2U34FKPudQTAbMihZoKTrDgBHbc12ZBBIb1VRquMVCFAjo+R89P1Gmo6DBXSEuN&#10;tjVZuO0VbM8l0lgi9XW3pe611TzWlh8sMYYSo2ty1qJLl6PUHtOBst+4UWPPLsYfWc+enI8ul+le&#10;1rHdC27Phk4s8Y+eqLz89MqtV06+c/XMm1dP3r569PbV7VtXNm9eWduZ5ZtXlm9eXRTNz9evzl57&#10;ufPqi/Ur321cv9q7fX329utdQQR+rfMlBn72Cf5bTyavX+m+fV14/L2bR64+v7jY8xRyLo8XIym7&#10;x+NOZwr+QGRGoZSrNXbcgWIOG4CYbZgNJs0AbgRxQV+NFhkuy8VKgXhFRF8/X45mmlorTrBRP18U&#10;bMmeGODw2F3BULrqCmURV0yPsEbMq7JRcjNhwf0W3E8Fc6KJF2aiBJdG3TzMROlQnvZlPKGiN1xK&#10;FedqvY1AvAI4fBaUxd0R3B3B6CCIe2En5w6mw6lqNFO3wfRDe8cfOjCpNMDTSvO4VG+GaNTp90Zy&#10;BBslvUKprzuYDcQrPr5U7q6tHD6bzLeT+Xam1HNxSZKNsYE0jPv80YInmAnFy5lSL1PqieHSTnd0&#10;SmEShWU2mIqkKv5YPp5rFOpzYryWFWV0VofGjJGeaLrUyVZ6iUy12pwPhJMsF1zbWH/88UebrapO&#10;p+Hj6Xy+mUy3GG/OTicwNqmF6D0TCpjyE2zUE86ykSzu4RE6ZHV4NTanze7lIvljpx49cebRVncx&#10;X6hyvjDldBVTxfn2fCKW4WNZfzBjhmgr5tZanaIaT3EZmIza2TQdrLjCjWR1A/fmS92jqCs9oyfZ&#10;aKPSP95dvdBaOpttbLLRBpfohDKzVjw6qXYoLW4rHmZjVbMjoLJRNmfQH6vWe1vtuaOJXK/Z307l&#10;52lPFnZEzDCn0FEzKlxlYAKxtjdchTH/8LjKbncXCo1YLDs7u65Q2cwAqTHhI1N6uRZCSc4fy8+v&#10;HWW4mAEQ3o8oDBiABhhvzknzMzIr64rOdpcXe6t+NqiQqO6/76Gv339ALjdbYEZrdUpU8NiMZVqJ&#10;mCCvFfXLdfioxArYgwG+EeBrKBmxYRzsDFhQl5A7bXXItIBMC8jVlmmZfmpGPT6lGBmdGtmh35Hh&#10;idG7MzY6PHFg/8jw0MTY6PTkhFQyrZBJ1ZJpxdjo9OjIlDgDAB4owKL5WeReEXqnJQq5QjsjVUlm&#10;lFKZWqU2aLQmjdak2qHfqRnl1IxSIlNLZSrJjEIuFyRgVDBrWWxGHaDXwgYdZjLgJqPTrDNNHoBl&#10;I+DMiG5kn25kv1UyYZmcUB7cb54Yt0xOmMaG9Qf36g4+bBnZZxvfB4w8BOz5m6D84Tmv5XIr8vRC&#10;ejNF+HUHVQ/879qH/736G3+lfOj/VD/8Fe3++3UHH9Yf3Gs4uAca32s6dL/64a8ovvEV7f6vmoa/&#10;YRrZaxjaqz74DcPYQVA6BcukVsmUYXxcMzysGh6G1QoXaHaaDeaZKe3YmLgAbJZISLMZVCiUQ0PK&#10;oSGrVAqp5LBaQZuNLoshhAIcoEnTwLFO/PxS9kjbf6IfPtoJHOmEttuRzRa/1c1udQrL1XQvG1nv&#10;lJca+cVWcaFVnm1Ue61muVgL+HnOl2JcSQcehe8BMOaI2vEYZA/DRBR1JhAiDjiiVkzYAbZiUTPG&#10;g860098guDoZahOCC7pdXbjYWX600ju9euxb3/u5AMDv//j3H/1MOPmfWwHeRb93Afiz/+vOz/9J&#10;IN4f/+q3P/6VIAX/+Fe//eFn//U3v73zi/9056Mf/suLVz88fu7bixsX+8tn6r0jC+sXljYvicrw&#10;7MrZ+bXza0ce2z71zPr2Y4trF7rzJztzJ2ZXzi4ffkQMi9449qQQnTV/utY7XukcLTa3UqWVaGaO&#10;S3RihUWReAOpnifW9Ce7oggsCr/BdN8Ta7LRhi/ejqR72coin2vH80KSc6mxmC33C5XZenu5UOql&#10;c/VyrTu3uNHrLTebc+3WbKHQ8oULwXgzU17KVVfFkqR4bk6cRH4+nOxEUp0T55/rLBwPJ5uhRMPl&#10;ywdjjVR+PlNcjCaF7Kt4ql2qLodjtVS2lyv009lOoTTXaK1VakvxZCMcLceTDX+o5PNnE3yxmEjP&#10;ZaOX5rOvbhde34rdOBy+ddgvEum9Y+j2VujNw6G3tsJCIfBgdnTd3Xw7MDwPbM+Cw3krsHvePRJ6&#10;72h4NwC/dSR0Y8N367D//ZP8R2fS752Iv32UHzDw+ycFWfgXTzV/cDH3zrHI+yf5j88kPj7Di/PR&#10;WX4wf4J+z8c/Op/65FxamAH9Xox9/2Lik0upTx/Pv38h/e7F/J2PHr/z6zc/u/ncbDyYZd2iAjwA&#10;YCdGOgQVzYkiBALjBO5m3UEXHcQQBgKcCEIPAFh0QQsM/K8A+B7ruk2ge7cF+t79u0ZoAPNCDk5U&#10;gB10hGTjjC/lC+f80YL405wNpNlA2u1PUR6eZGNC5vNOY+KgN5FkYw4mSLjDYl6myMC76dcXyYpI&#10;LIrApCdKs1HKHXEyod0WaLvTS9B+cSh3yBvkg7G0JxAjGN9AyxV7d3cv634JfcVLEaQJWnBQD7D2&#10;v8O94t6v+Ozur30JgIX85504KxBxivA50IFFo7IFsO9mYJFjBYnYhhqsf9CBRQA22lCtCdSaQJ0Z&#10;GpyIHmnR+WwFHSLuInYadTAYLmwCg4gTxijRAn2XflESRvABAA8YeIC7u+8gKAEjOAI7UAR3YE7c&#10;ThIOpxMXMNiJk4DJBllAEX0hqw0wW0CTMKIF+m5EFgCKDMxQtNPucKJ2EhYQnIRACoYEBXjHq8Di&#10;iI/AfBjoBY0em9ZjUjC6aVYn8VvkOaelyFj9RkmZtKzEWLf8kFt58Fw7eaIcjlkkYoNRClKlIJWQ&#10;hoUKxJsBNRlQk4N1OViXhbQpUJcCdUlAKzAwII4qAaqjFrnAwNa7EzDNeLQTLuV4CjIkQX0WNRcc&#10;tjRsDOplfu1M1KwSPc8BnTSol4kA7FNPu5QTApeqJtxqiUcrZTUzjHKKkY5SM0OcWlgw7rC2rgeY&#10;9SJLQXw5RMxz2HqMFk96LNShbVWHKWNTRg3TMaMkbJwOGqb8RgGD/TskLGCwkHol/C6iz3kg+Xp0&#10;Ep/gl5ZxRpnPIPXqZzw6iUcnET3Pos95txH6Lu7eS5MeVCu5FSMu+bBLPszIhKhnIe15Zzf4zwGw&#10;mCZNKUYpxSghHcKm9gNj37AMPygCsCj/WsYf/gMAL8bZhhfLOy3iZBzGNGbKOiwtPylUDdFYkULL&#10;jH1nh5ZpcYK3uc46Gh5cVH130Ne9nODmIu65iHs27BIA2I+3/XgvRPYjdJGxVjxQM2Cvc2jBZS66&#10;LXMJ54l27Ew/eXYueWk59/R29fnT3e+c6jy2XjjVC59sBY7WvIdLrs0is1GgVzLEbBRtB4C5mKPl&#10;h4qUKQ6reFBboqCa256ADX8OgPNOWNwQLjP2vBMukEjF5RDzt3phZiesi+4EqXaArHnQPGnNEuaW&#10;H98ux55ca1+YK2QIAzr1DVI+xMO6tMMiOr3zhC2NmZKIIQHrc3Zz3YVWabBIWBpupONztNxog4Fr&#10;tE0E4I5PsEbUXNaay9zyAp0gUnaZmhxQZc1NztqPIAVGW2C0JY+uEbRUOWPeoy1xhoJXF3dKI/j0&#10;pY3s48cql7eLZ9ZSjx2vvPbc4XevnLn98rHbr2zffuXwzVc3dgPwjSsLr77Yev3V3htX+q+8UHv+&#10;udLL362/fq0jAvDt17u3X+/feq1367XezWtdUQp+9Dz3zcdjt17rvX1j8Y1X+u/fPnzr6trxLb5a&#10;9kRjNOdnwhF/jE+AKHZodGxGIdfotHqDSWu0GC0IbHdhhE/YsA2kIukG7cu4g1mHK4pSIdwtBFm5&#10;g1maS3Cxgp8veiM50subYFqmBxUmlPDGCS4tisBayKWwOLWQa1hmUdkoHew2oB4rEUBcMYiO4L5U&#10;tNALxCvBRDWUrDH+tBXzqM24AaRxd8zOhBDSj5B+pyfmCiYpjic8EdIX0xiQrz546IG9YxKVZVpp&#10;lmpskMPLBtIoFTDBtAmmIcLHxUqJQjecaWRq88l8W/ixR4dAu2daYZEoraDdgzPhaKoWSVa5SJ72&#10;xjEyYAIpqRqYkBqnlWYb5lKbUL0Nxyi/BaFNEAnY3VKNbWxGNyEzTMgM00oz4Q7nqv10qVPvrbbn&#10;1/2RJIjgtXrz8mOP9Potq9Uci8ULhUY82bDvlLiQgSwTzmGeiNj8RHJJ1B2lgjlXpEhwacIbr3bX&#10;+VStXOu3W/O5TDHDp/J8spJK50OhlWZzrtYqZ8oWMzI8JhN6IBweOyO404PJBunLuoLFeGnRFxf0&#10;FoRJ8cUlwMkrzC4v3wpn59hoI5juw3RSbfNoQZ/ZHjaiwp4w7s2b7UEd7HFHS8FMK5zrtOa3V49c&#10;7C4czVcXZpdPVFrrnmABQAM6q0uqcUhUmN7GesNVf6wOwOyBYSlF+avVLs/nVlePZXKtVm+9UFu0&#10;U2GhecLpwwhfvb3YgIGqJgAAIABJREFUXdwcl+qHp7W+aDGS6pDutNFCD4+qKSrIuoM2Mzo2PHVo&#10;/+ih/aNjw1K1GlAbsQm5ZXhaPzpjnFZCBsBlgrwzakymdVhRP+6K2zDOBLEEy2N0WGFAFDpYqQWV&#10;WtuUVDc6qRybUg2PzQyNSoZHJodHJkeGJ8QRdOCd2bd3aOjQuLj0OzkhnZqUjY9Jhg6Ni9ZoUQcW&#10;/c+TE9LJCenQ8MTYuGRno1g6OjY9MjolXooKsGRGKZNrlCq9GActV2inZpSTEsWkRDE1o5yWyKcl&#10;crlcqdVqURixmYwWvQY06GCDDtZrHUaDC7TqxvZbp0fMk0OqoT3qof2GqXHtyNDEQw/px8ZMk+PG&#10;iTHdyEHd0D7r+CFwagScPKB84K/Bg/cFdBNNFl7iqYrLSsoOSL/2l/r99+kP3m8c+QYweQiUjAPT&#10;E4aRYfWB/ebxIXGM44d0I/s1Q3sNY0M2yYR5chSQTqEqhV2jghWyHQYe1Y0Oa8aGQaXMA8Ok2aw4&#10;NDS9Z696ZFQzOoZqtMapacnefZK9+9Qjo9qxMbNEQpuNfgSIETAH6ZIMcLQTP7+S22oFjgrab2i7&#10;Hd5qRjebia1ObrtbXK1nZ/OxzV51tV1a7VWXu7XFbn2h36mWa5wv7PMlGHd8AMAgFoHsUdgRg4ko&#10;4oyJAAwRPOCIAg4ecPAmNAYQKYe36vBWyVAb9zdwf7PYP9tdeazcPbV85Jsf//TOBz/54n96AP5j&#10;9L2bjPXTX9/5x9/c+cU/3/nZP33x0//0+5/90xc/+6cvfi5efn7nl/985ze/vfPZb+68/dHnL1z5&#10;4JGnrh4+8VR/+czsylnB87xxcWXr8ur2oytbl5c2L/UWTvUXT88unZ1dEhKzxKys3tKZrRPPrm0/&#10;ubBxeW7tUn/lQmv+dKGxnSisiP/bJMor6dq6uAAcysyGMrNiJ3AkNx9M9wOpXjgrxGUVm5upUj+a&#10;qoUSpXS+VarNVRoLzfZKb269Wu23WvOdzuLs7Or62navu8DH0qFQOlOaTxQWMpWVTGVN6EPKLYgq&#10;dLG5la2uBhNt2p9vL57k8z0mkGODBW+wzIWrIb4ZSbSDsYY3WPaHhODoULRaKC82Wmvl6mKhNFeu&#10;LuaLs3yiHuWrmXyPTzZi8Uq11J6t1bc6hWe3GteOFa8fS9w6GnvzWPjNY+G3jkfeOh57+wT/1vHY&#10;W8dj7xwTJ/LOsXtzNPyOMKG3jwTfPiKYmYX5Y+J9Zzsojmh4fvdIaPe8sy08eHsrcP1w4M1j0Y8v&#10;5L53sfTeqbTQRXw89cGZ/Adnsh+cyf7gcumnTzU+uZh/63jsvdPxj84mBtC7+2T36q+QfXUhIYQ/&#10;X0gMtN+PL8Y+vhj75BL/yaXEx5dSH1/KvH0udft87l9un//tR89/+PyFRsCdYui42xtifF6nS+gB&#10;ttMDBdhhpyDQjsBOhua8bJRycqIFGoJoG0hZbHfXgEUANtmcYgq0uAB8z+3M7kRAu8yQa7AGfO8j&#10;YRP4TwIwF8kHYsVArOgL57yhrDeUFdsQRS+0iMHiYrB4RzC17fQAiwzs8ifcgSQbTPkiWV8ky0Vz&#10;XDTni2RFIzTDxV1envHE/piBBQVYDEYmaD/lDvlC8RCf4cIJig0MgqlEEfj/EYDFrmDKHRqUG92t&#10;FyI8u/l2cD6Ilf4SCQ8AWCzyHVQBg4jzSwxsBR3iDADYZEX/sMG7E4tltAkkLI6YkjXIyjIBmGiH&#10;FpVhsw2zAHYr6LBBuEi8IgOL5wMAFrRflETs9EAB3m2EFmOiv0S/ojUaRXAMJUQAxu0EbiccGO7A&#10;cIvebDMKQdCgxQqYLUIHklEY0GIGzCbhcqeWEAUhwWO9Q78iAJMwQsGQAMCIMITN5EasXhTwQCaP&#10;Tc/ZdEFQFwY0PqOM0Ux4dNMe3SQhOVQmbZupoFc5RkztaXmQZd6VhFScdjwOKBKgMg4osoi+YDfl&#10;MWMK1KRAjXCJmLKgXkBf8A8jZE3Z1BGrKmiSB03ykFkRsarCNlXQovAZZtyayaBJ4TfIQmZlDNCG&#10;LSpWPeVWTXJ6acAo5/RSr1bi080EjHK/Qcaqp2j5jkVZM+XRSbz6Ga9O5lZL3PJxRjbkU4+mIEWD&#10;NnVYW98DLvjRpSC+4Lev7sxawLERIjZCxJIXa+GmAqSK6idC2jFOM+LTjHGG/5u89/5xJD/TPOcP&#10;ud92cQvszEpqUyYNM2mT3nsGPSMYhsEgI+i99zbJ9Kaqsry3bdWSWi212lapq311mXYataTRyM3s&#10;zGAxo65D8Fti57TUe4PDYYG7BV4EvgwmmZmoRFV98nne5+GFDALaJKKNYlz5yAI9ZWAgBZMaEaUT&#10;hw3SkF4S1C4B+iU1IkLBQ6ULwN4MnM9A+wU68HQxeMrDqHjWvzTjX2JzsLyiQx7hQbfggFtw4JsA&#10;eL8C7F2adQsPs1FYE1ObXXj4LyjAl5crR8vR5ai/Q7nbQVeDsINN1ykAl2B7xe+cwKSfXa8N+Nqk&#10;tx/2A8l3OYKvJsidfGQ1Qa4myHGMGEZYAG4H2ezoDuWM2cQ5WNUK25aT3vUCerQROj9K3tgunejQ&#10;p/vRc8uxy2vpp3dLzx4rXV5Ln2hRx5vBvXrgaBXfLbM7wOOko0dbm6RpNQU3A9a8R5uyKzIOXR1z&#10;9EJssvQ3WaAB/TYDvjLiKPogoAZ3Q2y10nIMB+jbo5EejQAjdBWzLcfQi8PyC0eXtwqUT3LIwX+s&#10;CJvKflsNd9YxZ9Vvz7uNGYcubddmnfoW7lym/Z2As+IzNVBbJ+DsEs5ewNVELQ2/uYXbuqSjG4Sa&#10;uLmBGdoB8yjuKcLqRoB1QY/izu0CmvFIwiZOxiduhPSdiLlFGzsRc4MxVkO6BmPMYfLVMnxyObI3&#10;ZM5tpF+8PPzp94/e/P7OWz/evf3yzluvbP97AB69/nIPmJ9/9P3KD75XeuXl1k9vDt66NZzQLwvA&#10;+xiYTcP67tOxn/yw+OHb4zvvrN1+ffTh7a0P3zryg+cHo+VYNheIxgOpTJxiaJVOv8DnqXRavdFg&#10;sUJsup7N44ZDbBAiRvsCLO4a7aQvkHQgjAuNYuGczRvy4PF0uceka6AZ2OYNKgyueZHqMFeOMXki&#10;XrXADNhW1dgJCI3xVXY/U8SiZTRSsmPxKRib3SEqXmEjkcmUyuSb4amECqvBjrtQtnMYKMBuLOLC&#10;aL0d0Vi9doRSau3fepzz+IxAIDMo9A7IS3qxqJ9M2rxBowPT2RAAwLFcm4yXqWQ1GCnARNxkx4Qy&#10;0yxXIVVDoVhpuHY8nm1S0aLNTcq1DrnWIVHZFkXaOZ6SoDORdNXqJnRWHwBgpcEp1di0Fq9YZVHo&#10;HUqDU6aF4EAsV+0n8s3OaKfUHBFUQm+x5wulp5995tixIwSBQZADxYJemNaaUaUB1lgxNYRqnagn&#10;kMAjBT+T9zNFKtOh8/14eVjt7bQGu7A/4vMS+VShkS+1crnVWm1v0FspFrbqtbV6Ix9JGNRGtdqK&#10;kQm3nzG7SCSUqQ+OZGsr0Vw/WRpZfDGRxjsvhpQWkqdwL2kROFSxwkmRBtY7GZ2DtvgSHrLoIvJG&#10;d9SGpLBIg0p1NHaytnx07fjV6vBItbtZbq8n891ErhOOV1OFngdNLAgNM1wdXwotKd0yLWxyhH1E&#10;1ukJK7X2RLpSq/UwLNzsrAzGR9a3zwzXTgboAuQJqowuoUQbjuZWNvYEMh1HoGaDrMNFKtYIRip+&#10;PGmzY0Kh4vChRT5PLBOrhAL5klCt1joMNj9PauLLzEqjV2NGbR7ai6fsvojVzSj0PonaxZOaNBaE&#10;jJY8eFyisgkleoFYsyTTz3Olh+aE8zzxzLyAwxXPznFn99EvuwnM4S8uCGZnFoH8O425WuCwN/fL&#10;v9xFEWBjAV+yyBUtLArnOfzZOe7M7OI8h8/lLQHunSrAIAsaaMI8oZQrkAAA5gvEfIFYKpVrNBq7&#10;DdJp1TqlzKLX2HUai0rh1GtJJyQ6+G0V54Bm8bBi9qBs7rByYU42Oyt88knxoUOSw4flM4eUczOA&#10;gRWHHlcc+DbEPWSc+Zb+0N9YF56ApQt+OdfKO6A6+DfSx/+r9MDfqGaf0C4c1i8u6Be5Ws6ien5B&#10;Ocdu82oW5pULc6r5WfkMa3iWHT5oFPAsS0K7TOJUSOyyJbOIZ+BxNAuzwgOPKzizqNlM2u0aLk98&#10;6LB6kSubnZPPLUgOzy0dPKSY5+j4AtXCokEoxEwGxgXFffagVZVETEd7iXPrhd0uc2wQOzaIHe3F&#10;djuJ7Xb6SDd/dFDeahWG5cRqs7DaKW0M6muD2rjfXF3uN2rNAEmHQhmMSHnghN0ZsTqj07H74gCA&#10;WQaGU5AvafOmAACb3CkHXnESVaAAu4LNXOfUYPOpav/M6tHn7n/xFQDf/eLL/78qwACAv/gdi74g&#10;FxrEX/3i9w9/+QcWgH/1jw9/9Y+s//nX/8TOz//+337+91/+/T8+/P2/sCT8q98//Pjn/3LrvS8u&#10;PfXKkVPPDtbOdsenVrYv7Zx4GgRl9UanhqtnxxsXxxsX+6tnu+PTvZUzg7Vzy+uXRhuXR1tX1o7c&#10;2Dj29Oru9cH65fboXLq2malv5Zo7+dZuvrULMDheYsuBk5X1RHktVlyZRmQVW1uNwVZ7eXsw3hmv&#10;H1vfPrm5e3pz59TG9smdndPHj5/f3T2zurq7d+zsxvrRbKaSZXP4x7HcMFFYSZXWEoUVNoa6sZMu&#10;r2cqG5nKRqq0htPVTGWNiFRDyVaiOIjnBrF0DwyTaJN0lQwVKbpM0eV0rl+prRRKw3S2k833CqVh&#10;vjhIZTvl2kquOMjm2+1Gf9xqnhhUXzo1uHm2/vaZwntnM++dTX14Nn3nXObOuczd89mPzmXunE1P&#10;EpjTH51OfDWn4h+dit85Gb1zMvrhCZaEAQzvR1wg9n50IgpSr6baL/iYCQAz7+1F3zkevXM2/fn1&#10;6s+uN+6dL3x4OvfR2cKDi5UHFyv3zhc+u1r7+VOt+xfz759K3D2ffnAh/eBC8s/nq+CrP9EvYOA/&#10;5T8/ot8HV1n6vX8tf/9q4e6V8rsXSz97aefTH529dX2vwwQLATJD0lE8FPIH2CBoD+b3oD436nEi&#10;sA932L2QzcuKwFgE89NuJ261+gAAmyyPGJjVgdlipH8HwCDsyggFjFDAZGcznwEDAzXYYGOR+Jss&#10;0AE6BxTgrwEwcEQD6AVXP5lkV4WJqI+IwoEYaJFgEXfCwFSsEIoXw4kSnSyHEyUqVgCh0IFQGg8m&#10;9zMwaMT1oWHArn4iAhRgKpLCghEYo73+EEirAiLw1OT8FxXgKQAjOAN04GnI1hR69x/AZ5/WIE3f&#10;E3zMfv35UT7WJINqPwYDR/TXBOGpLGywukA0NLg+ioaedCaBJmET5DFYXVM2BtvF+xnY5oCBC9ru&#10;8ttdfsiJgM8OORGHG50qwBar02xxTMcGue0OL1gGdjh9E2hFPF7U5fS5JvKvxwUD+nU53E67i6Vf&#10;gwVs/1oMRhZ3DSa7yQKZTZDZZDOZbSazfZKy5XE4vU6X187WIMGQHbaz9ItAVj9kxWxmv1UfsBsp&#10;h4my6QH9Rq2aiEUZNkkxFQ+RcnAlL6wTj6L4iUqS0YmDSq5/6RCIrWImkmlELwQAXPEYSy59xqpM&#10;WxQFh7Zk16ctKtAzlLapwSQtyohRxhikQbUQJC2zGGySAQAmVCzT+kRzqHSR0iwByiUU/LBOEjMr&#10;wzpJQCkIKAWUho2/IhR8WMJhfcgqwRSACZUgIOcSMg4mPsxWK00ajAeEZUzZ1xnvJuPZpJyblHOH&#10;cu3Qnl3Gux12b5CuFcKeM4kTOj6t5ARkMwH5PKleDOn4Ib2IUD3KwfoaABMqQVC7FDZIKZ04oBaC&#10;xeCpAuyfLANPnc9AFgY5WF+7TukXFrL06+I/6eI/6eQ98U0ADPRhj2hmOu6lGY949hst0Kdbqd1i&#10;eBzHOpS7jkNVlA2IqqBQJwQ3SQ9bzIu6apgbHCp+Z5PwtkkYpF4NaHRAo6MovpYMLkf9oxg6jmPL&#10;UbgXdreDUIu0s45lr7xJGccp52YB3muQ54exi+PYmX747IC+vJq4tpG+OI6dHdBn+qGTneDROrbX&#10;JPaaxNEasV3yr2V9ywnnIObsRx1d2p73abIeTQUz1wlnK+jp0f5OCO6G0H6EGEQDnTDaDMItCmmH&#10;/M0gXCM89YC3iruLiL3kdzRIXyeMdsIoK2uj9goKtYIe0LpUQaEm6QYu6L1a4sKg1KN9uHKR0vNb&#10;QVcNd9RwZw11lHzWrFOfdeoLHlMFsbUJ14hBe0F3FTY3UFuXdPVJ95Dy9oPObsDeJR2DkLsfcrQI&#10;SwMzNHHjIOKsoLoeDZUQdZ+xnWiESqiKNi+QupmiX9mhLV3G2mWstaA+71cUUOUo7T7Soi5v5p89&#10;0fzhxeXXn966+dzu689t3fzB5q2XNt/68ebbr2y+8+rWO68BC/T45qvDt94Yvf5y+8UX8j/4XuGN&#10;1zq3f7r81q3hu7eW3721/M7N0Ts3R0AEBnboV39UfuuN9gdvL39we/TurfG7N1c/eGv7vdsn9o6V&#10;C0UqEiPSuThKYlKlQiyXGa0WN+zz+lG7i03tY90+fsbiDphdhANhTI4gTudhkt3RbQx2otlWJNOs&#10;dNZSpS4WzrixiJeIOZCwyYVZPSQZLxPRos6OgR4jJxaN5tteMmnxstVHdKYRTrM26Wi+naktB2Il&#10;mc6ls6GJQjddHkzediNbHfipVLY6iOdb/lASgoMQHDS5MK3NZ3bjQon+ycMCvlQv00IGCGGtSmSS&#10;DbpAGS8Rc2MRmEwEY2WCKfiCKV8wlci1oum6xUlI1ZDdSzHJaq2zvnviSq2zDmKfiXB2aqCKZRrx&#10;bDORa1ldAY3JC3mCYAw2Px7KuBA6QOfC8TJMxMPxcrE+imUaiULbgzE2J6oxQolk9rnnX7hy5VI+&#10;n1WpVOzfwKw9m0apPBpmoZfON0KpSjBRwWMlKt2kMh2EKWPRaqY8SmU7FgvshrytYm2r291q1o91&#10;6ie7zb1mdbNUGORycZSIkJFmY1Ao9Ugmz2ZKEfF8Yy1WGqCREhopyUx+rtyhtJA6By03EQZXBGXq&#10;Zm98SYtYfAkbkvKQRSLWImItvZOZEVqkBixWHNG5Xn10rL12PNtcyVSG+fo4nm1iVFqhc3rQiN6K&#10;HpyXzfK0Cr3P5omgVFGm9emsuMHsl6msWCCKErRCbUnn6m445PUzVLTshBmHJwi5CKvd1xmubR45&#10;SdApjckrklsNUICM1FAqDxNJsdx04PAijyc1GG1ymY7PlymVZoPJ6/KHFTqnEUKJMFsljQRSwUiJ&#10;ZIokU56649iCZVdArLQuiNRSpUUg1kgUxnme+PAcf4EnmZkX8EUyAMBz89x5Dg+gL3dRyOOy8c5C&#10;gVQklPG4SyDyaoEjAPIvMD8D+hXwJUKBVCiQ8vjihUXhfvoVLcnFEiUIwRIIpaIluUSqksrUoiU5&#10;XyCZRkNPIrJYAJbJFHq93maxqpRytUxs0Wsceq1ZKXcZdLTPreVzjEuLZolAL1xUcGbFhw+IDx2S&#10;zszwH3986eBBNWdOx11QzBwQPvbX0oPfMfHmKZPOLRXo5g4oZx43cGdsS4sWIUe/eFi3OGPkz1tE&#10;PKOAp11k0Ve3yDMJRDq+QLnI7u7KOfNGkQiSyw0ivmTmoIY3bxBxrTKRXbnkVC7ZpHyjkKPjzfKf&#10;+I50ZsauULD/e9UbTEti9SJftcBbOjgjnZlXcrhGkcQslgAAJiBL2GWJeC2oUcp4tNvt+Jn1/G4v&#10;urecPDZMHRmktzuZrXZmt1fcHVQ32qVhJd3IRbrV1Eq3NO6Wh53aynK3Xq0FyDBNZwgy5fOnnO6Y&#10;1Rm12GMme9RkZwAAQ56E3Zu0wywDAwA2uVNGV9LmLzrwij/aRyI9V7CZauwNt56u9s+sHHn27t/+&#10;8aOf/xGg7/8mADxF368Of/jjfhf0L//hy9//y8Nf/u7hF7/544SE/+03/50l4V/+7uFHn/7+9duf&#10;Xn/+9b2zz23tXdvau7Z9/PrOiae3jl5f37k63rgIFODljQugOrg9PN0dnR2sXxxvX13dfWp196nx&#10;9vXR1rX+2oXe6tnuypnW8slK50i+vpkqrSQKI5AUnSyO4/nlWG4YzQ7oVDeUbDWH25vHzu+dvb61&#10;d2G8fny0tjdcOdodbq+sHR+Od1bXT/SGm8vL26urR+v1Yb25mq2s0tlhKD0MZ5ZD6WG0sJqubcdL&#10;61RqEEx207XNULqbKK+QyWa2uVHu7BQbm8XaRqG6ni2tRJKdQLgSoAqswzlcYmL1VKadyXXT2c6U&#10;gVPZTqG8nM51U5lGrdzqlAp7/eIr50e3L3bfv1D78GLpzqXiR5eKdy+X7l0pP7hcvncxf+9i/v7F&#10;/L0Lubvns5NJf3Qude8sO3fPJD86nbhzOvbhKRaDPzwR+ehEbDp3T8bvnozfO5W4dyoBbt45Hv1w&#10;L/LhXuSDYww7xyNs1POJ2J0z2c+u1j672rh7rnjnTP7+hfKnV+qfXK5NDiwY3z3HAvCDS7mJopvZ&#10;f71/MXP/YubehfS9C+m7F9m5dylz71Lm/uXs/cvprwD4auLB1dS9q6n71/L3rhU+ulL47Lnu/Wd7&#10;n72489ELe+8+d2YtlywFqXwomiAZBqfYMiQfgflwxIv73Cjsw70e1OlAnA7E5yFRJOzzkBCE2Gx+&#10;i83/FwFYa/BpTPBU453QL2l2BMyOAGBggL6gEumbQrAwKk0yeUC/ATpHMnlggQbJWACDAfqiwRR7&#10;k0ruHyyUAgAM0JdJVSLpKpOqAAZmZWE6CxjYT8RgLOJDWUwFA2M0m4AViBKhWCiapiIpIhRDA1EY&#10;o91wcJpQBdqPpqT6tYMbDnr9IRijATlPdd390Lv//OcKMHgWvO3URA1Sslg1eJLDPA2jAiwKNOH9&#10;DAwc0UbLI7J9pO5aXUab22z3Whw+cLU6YYvDBxgYlCdNF4yBqgx0YCD27gdgcMfpwUDgM3BB72dg&#10;i9UJ9oHBB0B2j9MFuz1+p8MLFGCXw+tyuB2Q025zQFY7ZLKxY7YABdhiMNpNFqfF5rCCHCzWHe2w&#10;2tgWJruDZWC7HQAwwtqeoQn9WjHIGIMdGdxVCHjLhLuCuaqYowhb004dbZROOmIWGJOkhkN71fip&#10;RjYFaUg1z8b5dlDDT0JKxihmjGJaK0zblFm7uuQxlFz6lFmeNCnydl3erpvu/SZt6hSkSdrUMbOC&#10;McjCOlY1BRPSS2ijjDbKgjoxqREhYo5XOIuIOUG1KKQVB5QCUiWk9dK0XccYZKDuCOjAuJwHSzis&#10;RVnJBeu4YCM3qOQHlVwf/wlKOZ+ziWteVQvW9jDjMmlbpRzrpH076NhlGXiCwZRrN+TeZbwrhK3t&#10;0+UsEka1QMpnA4rZgGo+qGE1cEIlwJV8YITevwkcUAupydeMyrls/JVskV0Yli6AAfQbUPIB/QIF&#10;GDw1XRJGxKz/GYjAiOgwkH8BA38TAHuEB9kPEx4G4xIccgrZgQSHbHx2Adi4+Lhh4THDwmNazuO6&#10;hSf+6mwnc7qVOlqOriTwDuVuEPZO0DsJiPK1gt5mwAfio6qoq+C1ZZymLuuC9neCvi4FdykYdCNN&#10;JF9XN+QaMN5hxDNg3D3aPhlolHTsNYmzA/p4izjWwE52yBMdfLviubIe++7x4vdPVa6uJ092yL0m&#10;frJDnuoGj7cCx1uBvQa5XfKvZrzjlHs1A2/ksJxXHbGIsh7NIIKM4kQ3zPJ5FXM0g3CPwfsRohmE&#10;K5iL/RnF2Z/UMuoso2z0dN5nAwDcopAG6WtT7IwTgZ1idDUVrBPOst/WprxlvyVilmZc2ibpzLp1&#10;7Kq3nk/phJNfB9hLPmvOxcq/OZeh6ofapKfis/SC3jbhqPhMIAdrOeRbYfyrUWTM+JZp7zgCLzPu&#10;iQhsBCnQraBlPYNk3bIKqj7VogcxewXXJBxC4IXOw/IKrqkS2kpAW6cMg4SjiKlyiHyQdp0fJZ/Z&#10;q794fvDytfEb39t888X1Wy9t3n55651Xt959bcLAr49vvz5++yYLwD/4bu7F7xdvvtF79+2VrwHw&#10;n0Rgdh/4rTfa79zq3X6TbUV65+bw1iuD26+P79+58PRTa7VmLBrH07m4C3bzl0RCiVihUVsddsjl&#10;NlocRqvX66f9ZNKDR11olE42IS8D+cJSrRPyhUuttUShmyr1c7UhaD9y+mkHEmZp2Y27ccaJMXY/&#10;o7YiZLwcK3TIeDnfXAmlaqnKoNLbXN+7NN49V+5uNEdHco2xxubXWv2+QHJ583S9vx2Mlcvt9dby&#10;Tr6+3F052hxuR3N1NJwKp8qhZMnqDUi0ticO8Q/Pi3VWnwFCzE4sGGX/wXP7GZMTBzvAaCgNAqtd&#10;eMxLJiOpWjBSkKhsAqmRSVar7TU6UaGiRQDGdKISzzYjqZrbz3jQSLbcB61IRghV6l0WJ+H2M0Q4&#10;68Nj4BrPNov1Efjnlk5U2IwNLMKXGZeUZrnaEmISzzz7/DPPPFWvVz0ej9Plszn8fiIeTTdZLTpR&#10;yjSX8UjO7g870Egw1YgWh3isFojWMuVRZ7AdCiaZADNutHba7bV8eiufXs/GumFylI6PC8U4SnTL&#10;7dOnLjUmm3L9tRMonQtn20S86meKkUIPj9XoXC+YbKNM3YFlHRi7GAwqkbBIAw5VNFBIYQ746RrK&#10;1IFEnG9tj49eiRR6cDhLJqvF5urq7vnWYNsJhwu15Xp3IxyvGmyYVOPmSSxLSofLn/TiGcjL6Cx+&#10;oURvgWCT1a1QW9r9dasDN1oRPMSWThFUKsRkmFj23MVrR/bOpvMNmxPXWfzBaBUhs4tLJoXB8+2D&#10;3P/0X77znSdm5+Z5Tz45L1UYMSKOBuJBOmtx4XgoU26uxLNtJJCCiaQPTzhhRqn3+PBEKFZyIbRE&#10;bZ3hymRaq1pvF0rVEqV+jrt0cIY7tyB68tD8Iv+RAjw3z+UssMIvoF8+b0nAlyyJ5EsiOY+7NN37&#10;BaHQAICB9guI7DpZAAAgAElEQVQgmeVkvpizIDg8szAzu7iwKATa7zQBawrAYolSKJJxeUsCoVQg&#10;lApFssm2MGuBVihURqPRarYo5FKVdMlq0NoNWpNCxgKw32uSCixSvlUmMoi44sMHON/668Xv/Dfx&#10;4QO8xx5Tzc9CUrFNIpQceIzzX/9PPXc24rbZxALtwqzs0BOymcd1izMGwbx6/uDSgW+JDzym5syY&#10;hHyjgKdZWNBwFk0CkVOu1HB5eoFAx+fLOfPAt6wX8uTzM2runF64aJUJnGqJSyO1q0QWMVcnmBcd&#10;fEIxz1YfeXW6KIz49AYlh6sXLMlmOUoOV8MVGIQiDZcNhVZyOJjVRDpMQZfBqxMFnMrVVuTkRnF7&#10;kDi2kj0yyu4Oc5u93Hont9Uv7wyr6+1Sr5LKRLBajuk3s4NWrtcqjgbtRr0aJGmGSQeCaRhNT/Z+&#10;2cQ1kz1qsIXt3iTkjdnccZaBJwBs9STNLtb/bHKnrEjBjpWx+BCLD91UK1k/BgB4vPvM/z4A/Ofy&#10;L6v9/oHdAf7lP3wJAPiL3//br/7x4d//M4u+v/o9C72/faQG/9svf/fwb3/9r7/+B/bOr37/8L17&#10;v37qhTe3j18fbZ4bb50/cuKZraM31neubuxe29p7CiRgtZdP9lfOD9cuDjcuDTcu9dcudVcu9FYv&#10;9tcurOxcWT96fePYjdHWpXp/L11eZdK9UKLNpHvhZIeKt8LJDjgHInV/qBjJNLujI2s7ZyutVSpa&#10;ZAW9SIEMZ0ORAoxF09lWOtuKxiuV2qhUGWbyvVJrJ1oYB5N9PNqGQ7VAvBsvrSfKG2Si56OqseJK&#10;ODOIl8ZUqpNprEeyvXxtvVTfLDe2MsVxkKl50TSMJgEDh5hKPNnIFwfF8nI230um2Y2VVLYDLNDp&#10;dL1WbHSK+TPL1Xef3n3ncv/9y407l6t3r1TvXa3fv1b/+Frz42uNB5fLDy4XP75cfHCpcP8RCWfu&#10;Xcg8OJ+5fy79iIHPxO+cjn10KnbnZBRA75R7751K3D+dvH86efdk/KMTMQDAj+h3AsDvH4+9vRd5&#10;/2Tq3vnCvfOl909mPjiVvX+h/Pm15mdXGw8uVj65XPvsau2js7kPTic/vpyfLPT+zwAY0O8UgO9f&#10;Tt+/krx/JX5vQr/3rmfvXSvcvV766anEJ8/1Pvneyt++tPfgxTP3Xry2WcykEH+RjqeoaIQIURhJ&#10;IiSBBPw+AvGy9OtHAj4vYYd8DsgPe4OIj3K5cAhC/yMAPIl6Jk120uJkZ6oDA/qd9AD/xRokNvMZ&#10;D2UCdC5A54hwNkDnAADjocyUgdFgCtAvHsoQNDt4OI2H0wB9gQWaTpaZVCWaqYEBDByKFykmF6Sz&#10;BJXCyAQIxALmZw9CITiDkTGMjOFUlKQTQSYZCMfxYNxPRDwI5fAQQIMFOc9f497pQ6c3ABh4Kv/u&#10;x90/P08BeP877BeZwUuAI5r9GvYB8PT8NQCe0q/J6v6mGqQpCQMABvXCJogtOgItR1MABuu+Djfq&#10;cKNTBRgAsMuLu9wICHyeMjDwQhtNEGBgG+QGYGyD3CwMQ252DRhy220uyGq3mm0Wk9VstNjNEGSy&#10;WY0ms95g1OpMOj1kNAMAtlvMoCV4ysBs2DQEee32Cf0C87MFs5kxqwEzKcJ2bcZnrWCOJulpk56q&#10;H8q62Fog2iTClYsJu3wY9Z9qZU4100Wf0S04gEhmU3ZVWC8i1byEjd3mzdrVaZuy5DEUnbqEURo3&#10;yHKQNgdp4wYZCL5KQRqwWQkAOKQV00ZZ2CAFw5jkjEkeMkiDOpZ4UekiJuOGtOKp5BvSinMuY9Sk&#10;CCjZvV9AxQCAUfmiX/EooQqVc3ElL6jkU6pFv+hgWM0CcNWjbPo0LVjbRY1D3LKGWbZJ+9Gw+2jY&#10;vUO5tkgHOyHX2Ty1HfW1fYa0aYlWcoKKuaCK1YFJzWSz909lSFMARqQLQAQOqIWIdMG7NOcTz7PP&#10;Sjgg/5lQ8EiVAAAw8EKDIOhpBDQoTMKl82AN2L/Ebv/+31qgXfwnWY/0BIBZ+uUftHGfYCuReAcs&#10;3Ef0q+d8Rzf/bc38Y5r5x/7qVD16phk/00geK9IrUaQddDQDjg7lLvjMnZCvR/urmCPt1LN/BmZV&#10;wcuWHrUCni7FpmS1SQ/Y+K3j1skLrd2QY5zwbubQrTy2UySOVUmWZlvoXgs92SXOLQevbcZePFO5&#10;+dTwR+frN7YTp3r48TZ2dkhdXGHO9EPHGti5IXN2QJ9oUWtZzyjp2ikHNnJYGdUFNJyMW90Ne5dj&#10;6IRXbUXYWvZDzSDcDML1gLeCuUp+R8nvqGCuesCbsOuTDkPOay35HQUYynosZdTZpbGCz1LDnZ0Q&#10;DATkJulpBFwTBRhOO3VBrSBsWMq6dWW/Je81pBzqOuGsE66kTZNx6CuIrRVwL0ewBu4chOBe0NvE&#10;2BysLukahn29gKsOW1ajyEYC20jiqzF/P+TokLZu0DqkHYOIsxEw1XB9j4ZONsM/Ot1/Ya+5noOH&#10;UWfWLSvCqoJPmXZLcz5FxiOr4LouAzWCpr1GuBdzFBDVMOmuU6YGY7y0m/n+leab31+7+eLqay8M&#10;3nhx+e1X197/6cbt18e3XmXjr175Ue3VnzRvvdl/+/bwvXdW335zAORfoAC/9Xrv1qutN3/SuPPu&#10;+I2fVN58pf7B7dH7b43feXPlg7c2P3jnxI3rK61uiqQ8KOFz+bwqg0GqVuqtZjNkM1isXoTw+kN6&#10;s9fiJJBg2oFG0qVlMlJxIIzVQzkQBiZTgUiRTtVLrZVEoW3zBmU6hx7yWz2kEw1TiWI4XQ3ECnSm&#10;FkpVvGTcF0wEYgV/OJ2tD5ujnXxzVO1v9Nb3mqOdWKEl1Ts4Ip3Bjle76+3RbrE5bgy28vXlZLFT&#10;6a7WBxvlzkq21s/W+qlyBw5G5QZIpXOwX54Lt3kCVjdh8wR8eIxk8iAuKxgrBmPsf6qURq/BSfiC&#10;KRdCU9GiC6FtbhIPZUA+ZCzTqHc3kvk2k6zGs81YpgGewqi02uzF6azVQyqNbshHwWQCp7MwmcDC&#10;mcZgq97fLDbHvkCcTlVdKKOH/EYHIdXadRYYchEhJnXm7MWXXnrx/IXTOp0mGksEw4kgnQ1GSoFY&#10;KZyuyi0eqy/oCyYwJp+qDKK5bijZqPV3m/0dlydIU4lGrnZ0ON6sVhoU3qGwit85iIQ3S4VhNp+m&#10;mBSTqpS69eZqub2eKi9PoLcCh/NwOA+hMb2HsiAxiy+GhKtWOKm2UShTV9soiy9hRzM+qoxHm048&#10;B4cq7kBBYQ64A4Xa8Hh9dHy4c364c765cry7stdfO5Et910IHUnVdk9c2d67VG6uWD3UAY5sTqAR&#10;yGxynbc53I1nm2KVxeUjZWqj3Y3nSm3IFSDCWYXOrTX7zJA/Es+lM8Ven93iK5Q70WSFFYeRmNFO&#10;2pGoG4scXpR++4n5xw9xeEK5WKbX6O0klW52110+MhzNVZvjWmuFoNIShYXDUwrEepHUqNQ6dCav&#10;Wu+SKq1iuUmiMLPC7+LS/KKQwxUt8JYWeEscrojDFc0vCvkCCY8vXuQKFxYFnAX+wqKAyxPx+Ety&#10;mUal1CvkWpFQtr/6SMCX8Hli7qIILADzeWKRUMZGZE26jha5Is6CgLMgWOSKAPSKJUqBkNWHwcMp&#10;907fh7soEvDFErGCrdfWaJRyhUIuVcvEZp3abtAalTKHXhsj/Ba5iPf4X4sOflt44FuiJ76t53G0&#10;i3Oyw0+aRQKHbIkw602Cxdn/8p+sS9y4z+GQCRWzB5VzhyxLfNioQfRqg4irmj+sWZiVHnrCKFh0&#10;qxQetdImkeh5PAOfbxaJ9DyejsuuE6u5HM3CvIa3oOZypLOHNLx5NXdOxZvTChf0S1ytcF7BOSw+&#10;/IT48AHBE08sfvvbqoUF3Goj7Q69QLjwrW8vHTwkn5vX8vgGoVDH5ysX5qSzh5YOPR50mapJMk26&#10;LMo5p36xloaPruRPbJQ3l7Mbw9x6v7DaKYxbuVEzP6xnB43sSrew2is2y9F4GI4zaL2SbdTLmUwm&#10;HE4Ggik/nnZ7QfMWY3HGrZ641RWzuiMAgG3eBORL2uGMHc5YfVm7v2DzFyG05CTrLjYLukcXNse7&#10;z1V6p/sb1+58/q+gfXd/ze9Hv3z4tdn/7H/s/BdKgO/94o/f1AO8/6lHbcB/x3Yd/Wm+KkD69Ddf&#10;fvqbL0Eb8Cd//8dPf/Plowbg3zz8/DcPf/Y7dv6cdb8SeyfFv/sfAgv01AUNjNB/9wc2BOsvzi9+&#10;++Uvfsu6o3/7Tw8/+eKfX3rtzrmrP1zfubK+c2Vj9+rmkWubx26sH7k23ro0XD+/Pnm4uffMxPx8&#10;sT060xyeag5Pdcan26NT7dGp3urZ8fbltSPX1o5cG29fLja3I5k+GW3QqW48v5wojIrN7d7amVp3&#10;p9bbqnY3S621bHU5VeqnCoNUYZDI9RK5Xjo3zOSX07lhKjtIpHvRFFsUHM4MooXVeGmdzo7waBul&#10;20S0F4h3Q+lHlUuZ+kayshorLccLw3huEM/004VRLN3DgkV/IB+OVKOJZjBcwslcNF7LFwfJdCvM&#10;lEJ0MRjKp3P9VLZXro4rlUEmmmll0tc2e+88tfPR06t3r/fvXWvdu9a4f719/3rz/tXW/Sv1j69U&#10;Prla/eRq9dNrtU+vVT65Wv70avmTKyUAww/OZwAD3zkV//Bk7M7J2BSA9zPwvVOJ94/SU+4FIjB7&#10;PRF9cyPw8eXiz643PjydeWcveedM/ounu//08vYnl2ufXK59fKn68aXqg4ul+xeKk8+YZXt9J2Iv&#10;kHyn14nem91/vXsle/dK+v617IPrmQfXM/eup+9ey9y9nn/wdPXBs+1Pn+///IdrX/x498H3dn/+&#10;6pX3n7+wU8ymYX+GpNOhWJqOx0KREBYK+EkMIQmU8iMBBCZ8XsLrwT0u4tF4Ai5XwOEKQA7CCmEW&#10;G2qyIMACrTchehMylX8noPvvLNBA/gUdSGABGPKEXEjEi8W9WNyDxtz+qNsfBegLROCpDgyk4ImH&#10;KAUCsZBAAjAw2PUFW75YKIWQceCFBhHQoXgxkq7GsvVopkYny1SsEAilCSqFB5N4kP3F7sQOzWq8&#10;wAKN4EwgxC4AxzOlWLoYSeaBEdqLBp0+3AUTbiTggglwBg/dSMCNBDx+EgwoUkJwBsZo0H5kc6IW&#10;OwIEZFAs7PAQU+4FWjGQiwEDA34G0vHUev1VDPUERAGL2hyw2eYBq7/AtLx/GRg0JIHk52n7kdnu&#10;BWOCPGDAQ2CHtjjYBeMpTk991CarG0RhsZKvG4WcCFgMdnlxGCHcHv/+1Ksp7oLqI1ACbLY4QEb0&#10;xNEMWUzsmI0Wo95k0Bn1WoPVYAEWaJvpEe46zFaH2WozmGwGthKJfQh6liAH8D97IMgHWWGbhZV/&#10;HVbSCVEuS9oPtSNIl0HyXkPWpW1i1hpiilkkYb0gYhIGNIsZt3Ilge4Ww9t5qopavaJDpEoQ1okj&#10;RlnGqUk71BH9UkjNT1kVKasiY1VmbaqsTZWD1GBiRglbt2tVAQZO2tSMQUpNFmjZBCmtlDYoomZ1&#10;zKKJWNSMWQU0XkLBJ1VCUsXmPJMqIbBAxy2qkFaMiDmodDGkFQfVIo9olgVUrRCVc33ieUzBo41S&#10;WruEig+HVItBxUxYORvTLRRs4qZP08fNy4R1O+zaoZzbQedmwL5BQBsEtBZgZ4Wwb9DerQjcxSxp&#10;0xIpnyUVHBbyNex2MettVvJB0dG0/WgKw/sPUwX4awdgit6vAPtEsz7RLCp+NACAvaJDbsEBF//J&#10;Pym9B92s3suOS3DAJTjwSCWeoK+DdwDUILEMzDtgXnwCaL96znf0nO+o576jnPnWX13qZi71sxd7&#10;mXOt9F6JWYkidb8142Tl+LzXlPeaknYtY5KTGlHYKCvC1gbuapPeVoD9RUjVD7VIZzvoaBCWFmkb&#10;Rl3rGf9WHtvMsRnO20XkSMW/U/XuVN1HG77TfezCOHh1M/zs0dSLZwvfP1W4sR07txw4OySvrMdu&#10;bKeuricvjCLXNtKsF7pGHKsHjzfpo9VQJwyFDDzGvFTwGbth7zCKtYIeIMyy5uSJ1blB+uoBbxl1&#10;5n22rMeScZvTLhMA4AbpqxGenNea9ViquHsYxQcRrM+gYLphpE15GwHW6px26hiTJGaV572Gst9S&#10;Qsx5r6ERcLcpX8kHvnFPA3f2w0iTcPWC3kEI7lOeFm6vIRZ2fOaKx1hHTC3M2gnY2wRUR401P+t/&#10;7pCWVtAyjLqOlMkLg9T3jjV/en3rR2cHR2vkMOpMOcQlRN0JWRtBU5XQF/3qftSxnHAP465zg+Q4&#10;5S2hmkHM2QpZBgnHqOC6eiz7yjOjl58ZvPx0960frb732satHw/ffX3lp68O33i5/drLjTdfbQMA&#10;fv/tlfd++tW8c3N4+43+rVdbN19pvn97+NPXG2/f7H5we3T7jf5bry1PAPjU3rFyqUoHKB8WRGEM&#10;NUKQ1my2uZ0WO2R3e/w45UPDJgdqcuJ2mLZ4Kas7zJb0TtDXT2V8gaQbi7mxGJOuAVA02FE7HHKh&#10;TChZ6qzsQkjI4iWJaJ7O1BwobfGSbiJq94f7G8c3T1wabp3sre8V2ytENA8hIb7CNMtXm11kc7jd&#10;X9srtVaKzXE02yCjhWSpXWyNKt3VQnM53xjm6gMmU/aREYJK2Zy4xuwxOzEnwu4qB+hcMt+udNay&#10;1UGy2LHD7IqyHsLcRNwfztKJSq4yiKbrJJMHDudIqpYqdNLFbizTCMVKoEQBo9I+PMZyMpuhVbLD&#10;IZ0NAd8XTCa8RIyMFmK55kReztjhUChRnixIh0KJKsEUmGSdYnIBKjZe2bh+/frpM8e9XjfsRxB/&#10;AA/GnXDY7CJROoMx2WNnb6zsnElVBqFUDQ5m3UScYApOOExR6XSi2CxUt7uDtXKpH6N3CqntfHKc&#10;So4LxXo8lSCZbLxYLvcLlUGmMix3tordrWR1FMq0sGjZAjNivUegdll8sVC6H0r3nXjOGyzNLdkE&#10;Kq/aRkULYyrVU1mDS1pEZsQV5gDK1EvdI5nGemf91OjIxf7W2dHWmfE2K8UQ4awXi3ZHR9rDnXC8&#10;bHIGpFqnHsJ0NnSWr26Pju6evEwnizAemueJLXak2hxL1ZDK4H5yViJRWORKq90OM3RifW17tLxe&#10;LreT6Xoi0yCZogdjzfBqq29Rop3jy+Z5Yt6SQqY0Odx4KtccrhwtVLrt/vpgfKRYHSB4VKGxL/BV&#10;MxypWG6WqWwKjV2qtEgUZqnSJFEYRTLNIl8M0Hc/AHO4IhBbtbAoALPIFfL4SwKhRCZVKxU6AMDA&#10;Ag2gdz+4gpIkIAJ/DYCBxgtc0FMABgcAw+B9/iQjSyRihUKhUqlUcqlMLpOoZGKTVgXpNQaFFNKq&#10;GdSH2gyCJ/8buwm8eFi7OGcULGoX5/Q8jkcl03PnVXOHzEKuTyPDjGqvWmoSLWh47DavTrBgV0oc&#10;KqlJzDeJ+exByIWkIrdK4VLKbZIlA5+r43JZ9F1c0MzPKWcOSw4+KTn4pGp+VsddUC3OS2cPSSYj&#10;58yquBwFjyObnxHPHGQXj+fmRAdYJ7ZTpQ5AdqdKrZjnqBcXNVyulsdjm4EXZmRzB6WzT0jnHkch&#10;dSGCZMNuHyRBXbJi0jdohPtNZmM5v7FcWB8W1/ql1V553CmOO8VROzdoJkedTL0YjoU8DOXNpah0&#10;IkzgKB2OU1SazcHyscnPZkfE7GIB2OKMWt0Rq4sVgQEAQ770FICtCMvATrLuJOs+uhvObwAA7q1f&#10;/eDT//HgV5Pu3y++nJLt1+j3o0lA9PTZ/9jhfwUAAxj+XwnAv/zdw1/89stf/u4hkIJ//Q8PP//V&#10;/7j72R++/6P3rz3z+rFTz403LvRWzgD03T7+9PLGhZXty6u718fbV4cbl3qr53ur5wfrF7srZzrj&#10;053x6e7KmcH6+dHWJTBHTj8/2rrUWj7ZGBwvt3cThVE0O0iVVuqDY63Rid7K6c7KqUb/WKG5mS6t&#10;JPLLpeZ2ob6ZK6+liuNEdhTLDmLpYTQ9jGSG0cI4Vd3K1HcS5Y1wZpmMD4IJ1hRNZ9liYTLRCWd6&#10;ycpqojJmMl08XPYH8liwiFMlnCrF0r1Kfb1SX4+n2hRdZqKVWKIeDOUJMhMM5alwIZpoxxNsM3Ct&#10;NCgmsoNc5qmt3jvXt+9cG9252v3oSuvu1eYEgNsPrrXvX6l/dr35+Y3G5zcaP3uq+bOn6p/fqP3s&#10;Ru3z69UpAN8/l35khJ4w8H4A3s/A/xMA/tXznT/8cPX+heJ7J9KfX2v+8092Hr57fj/97gPg/DcB&#10;8D7b8yMMvnc1N5nM/RuZj58uPHim8ODp0v1nah8/1/nku/0Hzw5/9sOtn//42IMXjv7s5StvP31u&#10;K5/JIGiKCCWDkWQoGgtFaIIOYhSBUrg/iMAE7MO/BsBuN+F2kw5XwO4M2Oy4xYaarX6DBTZY4P0A&#10;/Oc7wMACDegXmKLNjgAAYA8aA/TrQiJufxSovgCDp1fQjUSEsxjFbkghgQRoSMJDbNgVSLoiIzk8&#10;/JUj+psAmAxnpgw8BWDAqzBGo4EoGU5FkvkpAIdjmUA4DuMhwLdeNOjxkwB6p9fpU140CHaAAdZO&#10;c7CAfgvirKbFSABxQffS1/zSbjgIdoOBBXraEsy2CnswQKFsAJUDtkBesLW7v7MX3AGtSNPeo+n2&#10;rwnyTM9THv4aAAMReIrWZhurDINl4KnsbHf5nR6MXet1IyDhmdVlJwMWgIH2CwDYaILMFgfLxuxK&#10;71cAbDKYjXqTUc8uAH8TAD8qBJ4AMGuBttndNpvbZoPtNj8YyOyHjLjdFLQbMohlJR040UgdLTOb&#10;KWItgfRDjgqsyTkVOY8iYZMUYHWHsq+nsSOlUA2z5D36nMtA6yWodCGo4cetbIluDbGwlGuWAQDO&#10;QerMn7p/cw5NBlLFrfKYWQGGTb0yykByMqn+ioGjVk3MomFpUykA3AtgOKAUhHUSxiBL2jRxC0vI&#10;iJiDybi4nOcTzyPyBVTJdvPCEg7QYANybkC+kDCJEyZRwsCL6RZiGk5Sz81bxTWnco20szvAf1oA&#10;XiftY8wyQMxDv2WVcq0z3h5uzdjkLD8rF0I6IRvXPIl3JlQCYHWGJRxgeN7PvdPzNOzqawdEPA/E&#10;4f0MDC+x/ufpwOKZaQ7W1wAY0O//EwC+0k2db8XPt+KXe9mrg/zZVmI9gTUDUFDzKPA6ZlZkXPqU&#10;Q5t1G9id24nzuUm4yrC1jJgbhK1DOTuUfRBx7pYCp9vM8Qa5W2bR92gV3S3Dew14r+E928evb9LP&#10;H0u+cDz1wvH0909mXjydf/5Y8sZm9PpG7Ont9DM7mac2M1fWkucG0d0afqROnujQmyW8QVmikBiW&#10;zWQ8ugpu79BwJ4zUA+4K5qgRrhbFwm094G0G4Qbpq+LuvM+WdBiiVk3aZYrZtDmvdRgjV1Lhdshf&#10;D3i7NLZdiK4kgz3aP4hgK8ngaorqM+xicNqpSzt1GZc+5zGWEHMFtVYxWw2HirCVbQ9GoC4FN3Bn&#10;CtIUveaSz1JDbL2gd5mG24Sj5DEUXLqq19RArCz9TjqQOgF7AzPVUSMIwSr7tW3KuplDLwxSPzm3&#10;/OClcx9878QLe81W0EwbuVm3vE1ZW0FLDTfUcMNGFj1aoY5WqKsrhbU0UoTVNdxQhNVNytyOWY52&#10;A0/tFb97vv7SlcZrz/ff+tHq7VfG776+8tZryzdBA/Dr3ds32Q6kd9+a7PfeGr97a/zOzdHtN4a3&#10;Xu28+ZPGGy/X33ylfvPVBtgHfvMnrbffGN99d/eDd071enQ6R4YYnKSDaICE3D6rky3w85NkkImh&#10;ZNjhISwu3OjADHbU4mUTdyEvg4VzgPTsMK2zoWozbHLiBjvLyU4/7cYiDiQcjBdao+1wquxE2XO6&#10;0kWohMMf8pExqzcQTpUTxVYkW2MyVX8oqYNgmd6+INZItXY3Fik2x/n6MpOuxfOtaK4eydaytX6t&#10;v94Ybpba42ytm611U+VWJFtBA3GdyaPQO9woHYoX2bTGUIaKFqPZRrrcKzRGiUK7MdgptdbK3Y1K&#10;b7NYH6UKHWB7Zjm5tZoudkkmD4qRErkW2BoCDmezA7d5gwSTcyBhBxJGgkk3FvHgrGJJMDmczvoC&#10;8XCyQsVLkUwdCSZ9gbgvmHKjCR+e8iC0w41Xqs3Lly9fu3YlSOE6g97u8Dh9uNHuJ5hcbbC9duzi&#10;6u7Zen8znKxh4RwSTON0nknWMTIZiRRy6Uqj2Fhrd5cLhXaM2a4UtsrFapjJBpkQTIZQJpOqlirD&#10;XGU5V13J1kfl7kamthxO14lo0YXHtBAqNfq0dgqLNMKZARFrpWubNiRlRzNwqJKpb9HZoUSPHuAa&#10;uHKXFU7GS6uZ+oaTSEcKg2J3q9BhE7Dq/e1ifUQnKngo0+htZko9i5NYUkEynUtthvky8//xnx9z&#10;Y5HNY+fHW8fzlZZIpjHa4XSp48WiLiSi0LkRPAY5cLPZFWES25tH+p1RNlOJJSqJTINJ1vFw0eKl&#10;pHrHktrCk2g4fIlQqoZcWDxdqbVWWr2NUq2fLTXwYFylg/hLarHcJFfbAPTKVFaFBlJqbWq9Xa23&#10;i+WGBQEbtswVihf4Ig5POM8VzHMFC3zRAl+0yBUC+XdhUQDoVyiSipZkUolKIdfKZRqwBgyingHx&#10;Ts/TBCyhgPUzT5RkNgprYVH45wDMF0j4AjYra3FC3eC1fJ5YwJeIhFKJWCGTKeRyuUwiBQBsUCus&#10;WpVeLrGqlSHYTcNO3pN/w3v8r/VCjnlpUcebVc0dMAk4kifYTmDxk9/ScA759UqLaFFy6Dt2uVAn&#10;WFBwDsvmDioXZpQLMwrOYb1w0aGSOhUSSCqyigWWJb5liW8ScrWLHNX8rJYzr5tfUB2elR08pJyZ&#10;1XG5Bj5fx+eLDx0SHTooOnRINDMjmZ+XLHCkHI5kfl46N6sXCGSzbBK1lsdDzWbMYnFrNDoB95Fo&#10;vHhYw6Z5NIwAACAASURBVJ8xihcgJd+lFWJ2RTHmq+cDhYS3mkUHLXrUjS534xvjwsa4uDEqry+X&#10;1pcr7AzK68Pi1rhyZL22Pip0arFmmWnX0+VCnKGDNB0JhRIYkfAiccgd3Q/AFhcDANjqAQychnxp&#10;izcDIXkrUrAiBUeg5gjUvOFOKLe+cuT5av9MZ/Xyuw/+GQDwRz//45Rs/z8BwJ/+5iEA4M8n2i+4&#10;/r+mAP/Dw7/7S/PFb//1l7//49/9w8Nf/eHLX/zu3375+z/++h8f/u5fHv72vz/85Of/9OqtB1ef&#10;YVOyVrYvga7g8daltd2r60evr+5eXd682Fs9C4Tf/upZEBbdWznTHZ/ujk+ziVkbF46d+e7msRvs&#10;SyYacqO/V2xsFRpbxeZ2qXukMTheGx6vdo/mmlsgyypVWmOnsJoorMSzK0x6QCcGoUQ3WVnP1LeK&#10;nb1S93i+dTRV3YqX1qOFVTo7ihZWQ+k+ytSDyXamvpGqrZKxeq66lsgOmEQ7HGvGM/1m79h47Ux3&#10;cCyd68dT7VyBzcHKs5FXj0KwaKYejTVK+UGj1KulcqvFzPM7/feubty9sXL/Wv/etc79692Pn+p/&#10;8vTgkxvdT663Pr3W+Ox6/REDX2/87Hrj8+vVz65VgCP6wfnc/XPZr5aBT7FLv39xvgmAv7hRf3j7&#10;+Jc/Pfbx5eLbx2IPLpZ+8UzvV88Nptrvg4slFoAn7msgAt+/mN0/9y5l98/9y7m7l3P3ruTZuZq7&#10;dz3/8dOFT5+tfPZ87ZPnm5+80Pn0heVPvrfy4Y3BJy9s/u1Lex9998i9F8+/fmlvJRlL+ZAEFowR&#10;4WggHKWYaDBKk0wAC2EIOQVgjxtzO/FHMwFgJ8vAJOQgAAObbH6jFTGY/QazH8Q6AACeREATJjs7&#10;Rgif0i+IvzI7AjY35fDRLiTiQiJOmAEH1tU8aT/af8VDGfB77akRGqPSwCkNwq5C8eI06hlYoAEA&#10;U7ECk6rEsvVYts6kKsACTYYzBJUCAxRgBGeAcosH40E6zSRysXQxmipEkvlIMh9kkijJwHgIjA+j&#10;pnrvfvRl6Rejpn3CQFX2IBQoAQYKsNXhtzlRlmP/FAr9tZ3haWOw1x+avnbqf2ZfNQHgqRI7tSsD&#10;5RYYmKc3jRY2AcswWf0FJmejzQ12fU2THKyvyb9TBfjPARjkQk8bmEAotMPN0q/D6QPca3d4Qd4V&#10;OEB2j8XqNJntbKCV0fZICv4TAJuNNrPRMh2b0crOJOzqkeHZxFYBA/q1T85sLbDF5rRYnBaLx2KF&#10;7TbMacecdj/EZl+hNkPQbgjbFFXCuhxH2Gwjyr4cduxksJO18JFCYLcU2CkGdorESsyzk8OPlYJJ&#10;q7hLugYhuIZY0jZlyqqIm6RhjYDWCrOQAkzGJk9bZWmrLGOWpizSDKRIWqQxtmX30dB6SVgnBuou&#10;4FhSLQ7r5RGTKmpW00YZKBYC0cq4kh/ULgGFMmnXZt3GsEEKSzjepTmgxHqW5hDZIujg9Yo4Tv4h&#10;TMJhdKKCU13xahuwtuSUJ/W8sHwmJJulFfNlSNF0avqwaTXg2Ax5tmnfVti7EYaXccdGGN6OYeOQ&#10;p+TSR7SioJJLqnlsbvOEgQmVAFPwEOmCTzz/yO28rxx4CsBfE36nD6e50NM7jzThCQCDJiREMutb&#10;epQF7RUdYtXgfy///kcAWM/5jmHhsa8U4Ku99IVm7GyNOd+KXxsWnhqXL/eyp+uJolubhJRRs7To&#10;Mw4iaJ/xN0k3G5scYmt+26SnGXC0SHufdo1ivpWkbxR3H6uSZ7r0iWbgZCtwcURfWY2eG1DnBsS5&#10;IXZljfreifRPLlZeuVR9+UL5x+dLr12pv3yh/OKp4gt7+Wd3szc20pfH8fPLETYFuhU81YtslYkc&#10;rAoauLR5KelUVwlHg/S0KF+D9FRxdxV3NoPeLu1vUQiwQFdxd3my9Jv1WFJOYwGG4pAu57WOEtRW&#10;IT6IBloU0o8QgH7blG8Yxbfyka18pM+gJcQWMcszLn0FhaqYHdBvk3R2Qr6818yGZiFQL4SUYWtQ&#10;LYxblHm3Me/UN1B7n/K0CUcNsTRQW590j2kE9AA3UEvdb64i+gqsqyLaml8H+LYTsu4Uie8da77/&#10;/N4bV9evrGYzLhmhmolZhVm3POuWl/3aOmFcTcE92t5nHFt5vBOylRBNK2hpkuZR0jNM2jtx89F2&#10;4IeX27deWH35RvPHTzffeWXt3VdXb7+y/NYrg1uv9m6/Mbx9c/D2reHbt4bs+Y3hW6+z99/8Sef1&#10;H7defan2yg/Lr/+4duu15u03ujdfab/xcvu9W2t33t594yfblQqezlKReIgIBTx+3Oby2lxep8+f&#10;yBZS+ZLHT2oMDqubsHpIvQN14RHQ0xtO1qh4xUskLO6g2UU6EAYgopeIIcEkTCaoeKnWX9/YOz/Y&#10;2MPoNBpOJYqtULJEJYpMpuojYy6M9hARJxp24wwaTqHhFAQHxRqr1gp78Gg4WSGjBYLJxfOtXH2Q&#10;qw9K7XG5szKh336m2slUO/FCPZQsyNU2pdbugKl0qVPrriXyTR8es7oCFnfAT6Xy9eWNYxfOXfvB&#10;8ubpfHOl0tusdze8WBTyBH14jElWJ5ulTQ8aiabrqUIHmJ/dfgbyBLVmn0huVpk8djhk8wbRUJpO&#10;Vf1UCoAuFS8FIvlwslJqrWSrAypeQoLJQKQYTjU9RMrkCJodAYeHzBVrly5dunbtSrVWdHtdAZKC&#10;3H6Xj9o4duHa869cfu7leL4TyTQThW6mMgQYHIyU2IU3P0OHk+lYtpIu/F/UvfeTHPd99+l/5erq&#10;fE+dXbJJhM07OznnnGd6Yvd0mJnunpxzTjubFzkuMkgkBlGkmKMCTTGAJAiKEhUo0gq2rIirni84&#10;wiOJfi64XHbVp7oasyBB8Bfgte9EBRGPVuvTqs1CIe4OBh0Bt9UX9JOxRDWZaSdynXx9DGLYoIgb&#10;QmhPKOGGY1AoZQskXaG8A87aAuli5ygab9sCaY09QuVXY8U1WyAt0cNyE+olyvHSeiBaU9twD5En&#10;0m0sWQ/H65nKsNreqrY3Gr3tzuhwNFGRa50LXNWyQLvIU//9fva+BYFEa6t1N/au3Lp648lcuYnT&#10;2SCRFCutWnPAYEOoRCVC5mkqs715aO/MuWy6QIaTyWSZjleYOiuy7EJiVh+BRLMaK7TEk8nURjJe&#10;6A63O4PdSmO1O9xO5ioWR4DNVyxzpBKFUWNwa42QRGFW65mFarBwqDbY+BLVPIvLFUrYfNESm7fA&#10;4swvsxdYnCU2j2HgL7VfYH7m8kQCoVQklouEcolYKRYp+DwJaLrickQAfafsymELpweUZNakCxog&#10;LvA8C4Qy0HfF4YpW2AIwO7zCZpaTAP3yuGIBXyIUSEUiiVgslojEcplEJRPrVHKj5j4AhyA74XWs&#10;7Pu7pa/9n/LlGfXKnGLpoOjAP8jn97P+r//DKeHbxFzl4kETn2UUMIdadYznmTUvnj8gmtsvmHmY&#10;f/AhycJBDXfZIRMZeCuKxXnl0pyeyzIJODrOsmJxXrW4ZOBwDSsc3QrbzBeYhUIdm6taYcuWlyWL&#10;i8KFJcH8omBxSbTMErNWpCy2eGGBaSSbALB0YcGhUMBmM+60qdiLKva8hrdglq54DdKIx5AhnOWY&#10;L0VYuyV8oxPb6Cd219I7a+mN1dTWWmZrXNgaF5lbLW+tlrcntzMubY0Kh9bLuxuVjVF+bZAd9wqt&#10;WjqXjpGRaCQcQ9GE10873JTJGTU5KGb0yBkFAMx4of8CgE1ehoFtSMWGVNxEC8+sjw8/Vu2fbYzO&#10;f+vdX4Dm53c++T2YAmZmgf/LW6An9MsA8N3PGeczY37+fHL/URbov0a/P/nFvR/87Lc//vkfP/sV&#10;g8c//Px3n3z2mx/87LeffvH7X/323i/+7d5nv7j38Y/+7dtv//ixp797fO+J8c7F1e0L451L493L&#10;493Lo+2Lg83z/Y1zvfW9wca54eb5wca57vhMc3Ci0T/eWT092Dg3fV/bvbx19NG13cujrQuj7YvM&#10;jPDgZLl3PN86nKnvpKpbqepOurYbIltEvEdlVhOFjWRxM55fpzKrkeQADCxlG4cz9UOp6k6qugMY&#10;OJweUvk1Kr8azQ7pwihV3aCLQzzeaPSPgQAwlexQyU6pvt3sHMoWhpn8oFAe94dHt3bOrW2c7g+P&#10;tjo7xfIoFm8mE61SrtvINevx1E4l99Th/ltX1u/e2vz41uijG4OPbgzu3hzevd67e61755Hm7Qul&#10;9y8WJ0ng0ocXmZuGgd+/kHsQgN87k3jvdPzP6HdaiPVVAPzJ1coX3xj+8EbjzRP0WyeTH12u3LlU&#10;fedMbtICzaDvg7/c/xKA37+UfX9Cv+9fyYP78FrpoxuVjx+v332ideeJ9gdP9D54fPzh4+tvXe2/&#10;/9jWR984+taN7TdvHv/6ifVuBE9AXtofigawSBAjsUiMiFEEjSGRKQAz/ucHANjphN1uDACwzXHf&#10;CG20BozWgMEcNJiZemdwExJmdoABAE+fgH4tLnwKwA5vdHpOHwkQN4inHjxG6Z2sIgEqBpAMfNHT&#10;tucpA6NkFsAwSmZxOh9JlKh0lc7UyFSFaYSm8ng0+yADB1Gm6ep+/RUex6PpSCwTjWej8WwklgEu&#10;aBin/KEIOC9MQAEMnCeIg5viMdB+gaQM+QmnB7W5YAC9FkfAbPeb7X4gAgOsdXpQtw/3BiNgOcnp&#10;QUHzMwDgqRH6T6lgCHZC93XgaSLXZIVAQ9W0pwqIw4xB2uKaup1B2ZXW5NAY7X9F+3V4zQ4mADyN&#10;AQMFGKDvg/NIRovbZIWsDh9D407vFICn8i8YQDJbnEaT3WC0AfQ1GG1MjajRBhRgAMAmg9lkMJuN&#10;lq8CYIC+NoMJOKInT6PdaIQsJp/dytCv3TShX03IYSAhU8Kt7UbdJ2qxS738qQq5TkMDwjaM2MaU&#10;cxCxDZiqI2vZqxzTrsP5EKZYjBsl9YBtFPVtJkJH8tGdNN4noHbIkXcoM1ZZ0iSO6QVxgzBtkZYc&#10;qqpbGzcIYwZh3ChKmiVJsyxulES0IlzFTBmhCh4z5CtaDkg4IYUAV4vDWmnMoiSNMpANBhVThFZE&#10;mxWwnEObFWmnjjTKgN7rEy8zxVTSFZ+EhSi4qIrvF7Nd3IWQhJ00y6pefRe1rpOutaiz5dOm9FxM&#10;NOtnP4SJZnHxXFTGSmi5ebOsAen7sG2Mu1cxaIsM7sRD46i/6jHH9WJMzglKWIzjmokWc/5/AjBI&#10;/E4Twn/qxPqfARjsAAP6ZdTgCQMD+dfB2e+YWKMZj/RfWKBNK/sNy0z91RSAVYsPKeb/4W+u9TNX&#10;O8mLDfp8g7rYil/sJC91Uxd7GSAFl/2GGmxeT4bGcbiG2Ep+UxuDOrinF/aN6MB6Et5Mwzt55HAJ&#10;XU+7JsKvb7fkPtUOXt9J3DyUurwWvjQmLo7Rq5thAMAvXam8eLn84uXyG9c7rz7SfOFC/enT5ceO&#10;5B7ZSF4c0Wd75OW1zOketV1CyiEtYeBQFnENtfeoQBP3AJm3irgrMFQLQS3C343CzUiggkJZnzUF&#10;mdIec85vKwQdRdjZCPszXkvGa2mT8CCBVzFPzm8rBRyg06uF+UY0tpmJrMbRcsBGmxVRgyTvMTZQ&#10;Vz3kLAesNcTRCXv7ZKCJQUxaGPMMSbjit4Y1woxDWwvai25DPWBrhxzMABLqHEV9GzS8QcMVj67q&#10;1Vd9hprfOJF/DQ1Y30QM5YCm5FfnIFk5oB4nXFtZXymoDMj3Y5olVL2YccuSDnHSLqqHDPWQoYEa&#10;q7CuEtTWQ4aiT1UJarsRW5uwDGlnJ2ouIYr1vOuZi523njn84vXuM1eqrzzZ/dazw9ef7b3xfO+N&#10;l3rfeZWpfWaMzS93v/Vy/42Xeg/Qb/2FpysvPF2aziO98VLnWy8N3/nOzrdeXL92uZ7LBjM5kqTD&#10;kN+nM9vVBovWZNOZbTgZC9MJvcUllhuc/rAnFDN7MAiNIZFikMgzncNB2gIRNm8EieZTpT4RL4XI&#10;XDCctvvCDn+k0Fg9fv7amSuPFVurdj9hciNwNI3SuXCyFMs3iEQRvGOxPBSiUDo3yfTGeHKDUGkx&#10;uUJumPLjyWi6kqsPSu1xutIF0d9srVtsDWv99VJ7FE2X3EhEprK6feF4rlFpr5Waq/FcI4AlmTUj&#10;rcMVJCPJSmt0aLy7V25vhlO1XGNcaa0bbEG9NeAOkEg4k8y3yWQVpwoYmQ/HSpF4GQlnbBCu0LmE&#10;crNAZpJqXQZHyOhEg+FsJFkLhrMhshAiC/F8J0QW8Fg5lmvH8x0/ng4QmWiqDpZ4DXbC6aO9QSqW&#10;LBw/fnJv78zquI8RCBEJa002td5R622Nd/eq/Z10dUhlO6X2dnN0jM507L6oDQoH8ZTR6g8EImQ0&#10;VcyUY2HKb3e59GYJWxBwh3yesM8bDWGpcIxhSDxWzlZHpdZasTEKx4sOH2F2ISYHYnVjEBJ3wxlX&#10;KG/xJQVqny9cMUIxrgKa4RggrIgnu2i87QtXrP4UhBVDsZbKSmgdYWco7Q0X7HAcgpNkutHo7Y42&#10;T4+3T+cqAw9MS1S2Ba5qjq2YYckOLElUJo/a4slV+xuHTz/6+NNnL1/vrx+2eTCFwQ0am2OpWoTK&#10;FvLV83sX1odriC8U8hG5TJ0ii24v6Q4mGNc3lat0NgLhuNrk8oYincHW2tbxdn+n2d3MFuoIFjXb&#10;PAazC/i11Dq7Qm3RGpwWu9/ugk1WSKkxi6QarkDOYiK4IjZHsMziLi6xQecza4W3wv6TILzE5rG4&#10;Ao5AzBfJxRKlUCATixQioZzPk/B5EgFfyudJOGwhAFfQ/MwIv5NIMHtFsMIWAHWXtcJn+PbL0O+k&#10;44rRh4H8y2wOTxaSGPpdYeTfiYN6wsBCsVAolIjEKqVcq5Tp1QoGgBUSs1oBu6y4xy5YOMA9+DXR&#10;3MPS+X0a9rx09mH+w38vm9tn5C1rV+YZEZg1C6klPq3SIhWoOQsq9rxyZUG5siBbmhXPHwDjSQ6l&#10;TMdnwFWyMKvmsAxCnpbHVi4tKJeWjHy+gcPVrKyY+EI9XyBfWpYuLWm4AhWbJ1vhiJdY/Pll/vyy&#10;cHFFvMQSLyxIFxaFMzOCgwflS0taLtehlEUgu00usCsFHr0Ec6kyhLOVRcd1aqsbX60Tu6PkkbXU&#10;7lry0HpqbUD22+HVfmxzNbu5mt8a5bdGhe3V4s5qYXdc3B0X13rpzVFme7WwMy5ujfKr3Wynlqrk&#10;k7FohIzEMCzuD9JOiDS7yD8DYGCBnrigGQUYZICBAgwA2IU3sfTa2pHHa4O92mDv1bc+BwD8vY9/&#10;+98OgO9+fg8A8H36/fw/LgP8FQD86Re///HP//iTX9z77Ff3fvYvzPOnv2Rg+M4PfvmDn/7m81/d&#10;Y0j4N4xN+u0PP3/tze+fPP/E4VM3149cGWyd62/uDbfPrx2+vHH0KhgTHm2d76+fbY9OtoYnOqun&#10;Bht7jf6xeu9oa3iiv352dfvC6vaF0db54daFjSPXVg9f629faa2dr/RPFTvHi53jpe4JPNkFc8EP&#10;TijFS4wsnC5vJgprVGZIZVaTxc1UaSueX6ezIyozBMNIyeI4mu6QmW6qPM7XmAroYm0rV15PF1bL&#10;jZ1m51CxslZtbNVbO4PRsdH4RKuzU2tslCqryXSrWBgUsr1qvltNleo0fbSaee5Y750r6z94fPOT&#10;W8OPb/Q/uta982jnw0fa719uvH+h8u7ZPNjjnZRUMe/v7+Vun81+cI659/cyzJ1N3j6TuH+nku+d&#10;TIB790T8neMxcG8dIb93lAL39jH6/h2PffdI+O2T9JtHI28ejXxwLnv3UhH8+z88X/jych+en3Rf&#10;nc98eP5/of0C4ff9K/kPrhY+fKT44SPFj281vv9Y8/tPtO4+0fnwse7tW4PbN1ffu7lx+9bmnaeO&#10;fPTU8e9e2/7Wo4dvHR62iVDK66d8SNgXCgfQSIigcZoiaDwURQL4gwqw24m4HEwSGFigHwRgRgS2&#10;BU22oNkWMln/JPZOdo/uA/BU/gXRX9D/bHZiVjdh90Sm9OvyU+4APdV4/WgCtD0DsRdsAk9N0eCH&#10;GMnM/IK5o2nPM/gEKMAYlQvHi9MYMFOLlShHaKYKCw2nv7RDx0HTVRClQ0QCj6YJKjU9MAgM41QA&#10;jQYxMoiR/lDEE8SZ/22Tm4JxAI0G0CgeTWORFBpOwljMB0dBfbTZ7gdY+2CN1hSAwfgwAGCXFwO2&#10;5wcBeJoNZnh4AsDg6XAHAQNb7N6pMvygQZoRciedz8DhbLRBQAHWmhwAgP/kfAb062B8zuCm5mrw&#10;B7fO6AAkDLzWZpsHWKCnADwtwdIbrFqdGeAueALzM6Bii9nB9DobbSADfJ9+TUwDFmiBthqZMSQm&#10;CaxnzmkwOw1MGPiBYwDYa2Ms0D6r2WPR+81axK6Pemwp2FknPBtp7PKo8tzJtRdOjZ/YrF7tpS92&#10;kn3CUoTkCQsnZlqJahY6qP5QNojL5/2CGVovytvVNa9pNeLbTqCHMtjxYnSEu/ohe8tvqLhUBZss&#10;axZnTKKMSZQy37+MVZKxydNWhoEpnTBtVcUMUrBmBEvZqIKHq0SEWjxBFSkAYCAC4xohaZTBcg6h&#10;FVEmedQgxdQC0MwclLFDKr5fugIQOqQQBKXcsFKQsihbQVsft29Q7q2YZy3sani0cQ0HERz0cvdD&#10;nH3Qyn4PZ1+AOxMSLhBSVlTBKTv0DY+l7bfXfdacTRvVCEMStk+45BUs+sSTtWEZGywh/fsWaKDr&#10;/uXTw5/3ChZ8wsWpAgxe/IK5gHAeKMB+8YJPNA8Y+Mu5I0YEdnIPAPq1s/d9VQbYyNpnWH4YpH9B&#10;Eli1+JBy4R//5kKdutigL7fil5qxC3X6XJ0636DPt+KPbzXONuNdzFHwaFuYsxfxTPzAhgbibKKO&#10;ftS7mQ4dKuCHS9iRMna8hp9qEScayKEytJW3Ha25zw1Ce33kaN1583Ds+i518zD91KnMcxcKL1wq&#10;vXSl8uqj9dcebb10uf7sXuWpk8XHDheubWUuj5PnBvQjm/n1nDcFSVDtUtQkbBKu1STaIrxg3KgW&#10;8lYRTx31tYhgJxLskUid8BWCjqTbGHfqU5CpEHSUQ+4KCjUjgSLsLAQdjbC/S4cAJ1dQqBp0NVFv&#10;P4qMaKwXDVSC9oRNTWhFCZuqHLC2cKgK20t+SwN19aL+ARXshH0DCm6hEFCAKYO0ABnrsKMRtLcQ&#10;ZwuxtxB7F3ONor7ViG+AQ2AHuOozVLx6oACXPMoipBjF3OspX5+01xBdA9XVQ9qsRxK3CzDNUsIu&#10;6pGOOmosBzQDytlAjVm3rBuxtXBzFdaV/OoGamzh5kpQW0P0g5izFTb2acuxFvLoburJveJzV+uv&#10;PdF/5cnuK0+1Xn+m++0XB2++MvzOq8Nvvdx97YXWVP5l3NHPMWLvK881XnmuAZLAb7zU+c6rTPr3&#10;vTePvPT08PSxdCLuSWbIKBWxOJxyjUmlt2pNDpXebGLMugG1wabQ25ki32jWEYy6EMqHZtzBhNUT&#10;nmq/KFVMlfoYXQBOYNARVekw8m+1t+HD42C4yIvFAuGkD48HIykiUfQTiWi6QufqboT04fFEseUn&#10;EhKtTaKxm1whjcWntwd9eJzO1Yut1WytX+6sVXsb7fHOYOtod/1Qttb1EzGd3euDKTpZSRXbkUQJ&#10;DqdC0QxG5pFwRmv109kGnW0ki51cbbXe3wW908l82+RA3AHSHSDtHiKIp5BwJlXo2D2EB6bBhJJC&#10;5+KIdIz8q3Pp7Qj4zfqwVIgsBIhMOFENJ6p0thUMZ1GqGE5Uc7VVIl7BY2WEKth8MRecsntjGFkO&#10;hOIBJLK1tXPp8rlDhzfpWCSIwGa7S6YyW9whL8rMMtG5rg/PEok6neuiZBmCmZZjKtWAglSYyqey&#10;tU5n3O2MauVWqVBF4IjbhQeRJBNXSzTIVAunq2S6UetsVtprhUo3TGZcHtRo8Sg0dqXWYXZiEJKd&#10;eJu3VVbC4ktqHVGlBdc5SbEuKDehFl8yFGtBWNGJ5GCqoXVE/ZEyGm9iiZYvUoTDhXiu1+jtDjdO&#10;FWojG4RL1fYVgebgsnT/oniGJRMorCyhRm3xJPL1UDRV7YzOXr6+d+VxOlPLVIad8bHu4Eg62/L7&#10;w2GCPnP8dJJKmDVmm8FFRTJOB8oXGaVqt8rk82Bxuy/sDBJIJNnorx07dak3OhRP11O5ptXhk6v0&#10;IqlGo7d9aaxym20+i91vcwaNFrdYpl1aES4s8xn6FUjZHMEKm9F7l5Y5D5ZdAVM0UINXeEKuUCIQ&#10;K4QSJai2AtwLYFgokAG9d6LZSoUCmVAgA1TMxIMn3mbwXGELOFzRlw3PDP2CY63wFxbZS8tcDlfE&#10;54j5HIafJyfkcUUCgUggEEhEYrVKoVczBwDYpJL77JYo7NWJuWresmTpgHh+n1nEBtArn9/P/tr/&#10;4D30d9L5fQwYcxeNIq5saVYw87B4fp+CxTCwgjUvW2KIVzw3B2k0ZrFYyWLJFheVLBbjWF5ZkS8t&#10;yRYXdTyedGGBt3+/bHFJurTEn5kRLyxo+XwNj6fg8MRLLO7cPHtmlj0zy5udF87NCWdm+QcOSBcW&#10;VCsrsqV5LY/lN6pwlzEMGemgKR91t3OhtSa52aE2O9HdQezYeurIOLEzIndG5FovMuwQ66P42jCx&#10;NkhtDNMbw/TmgLmtYWZrmFrtxodtetSJjXuJUTvRqZL1ItkoJhNkmIrSYSIegGNuL22ZCL9G5yQA&#10;/GUJltWTmJZgWbxZe6Bg8TP3ZwBcH54rd0+/+J2fAAB+6y4TBgYu6P/6CjBAX/Cc0u8nE/n3P6YE&#10;6ysA+Gf/cl/7/fSL3wMMBgz84y/+8OnPfvfpz3734y/+ANaDf/nbe7/87b337v78tTe/f+Mb3z5+&#10;/snxoUu9jbOdNSbHO9o6PxGHGYl4uHlusLE32Ngbbp4b71wEVNwdnwbXWT3VGp7sjPc6GxcHO1cH&#10;jvM7XAAAIABJREFUO1f721e6m5fa6xfa6+eyjd1UdYsujCOZXjjdj2R6wMOSq+0Um4ez1e1EYS1V&#10;2io2j5bbx7PV3XR5k8oMyfQgUVglM12ErFDZXn1wLJUfpQur1dahZu9YpblbbR1q9460uoebnUPV&#10;xla5Ok5nO1Ssms52qvX1amVcLa2W891qtlGOZetk9EQ98+Lx/juXh3evD+480n7/SvO9S/V3L9be&#10;OV96+0z+rdOZrwLg22fTf7oJ/TLy7+n47VPJ2xMGfvdEHAAwYN2vBODDxDunYrfPJj84l75zIf/O&#10;qcQ/HYu9v5f74Fx+cgxmM83Pk7tzIfvBxT8d0HvB84PLuQ8uM+u+AH3vPFr66Fr57vXaJ491vv94&#10;Z0K/nfdu9t+9OXzv5sb7j+386MWzP3zu7N1vnn7z+qFvPXL05qFBJ4zm4CDlQyJ+NBxAwwgeDUUj&#10;aBQPRTEkAkqwvJ4Q5IYhV8jtRJinOwQywHYnChRgiw022xkGtjlxqwMzOZjdoy87n5GJC/q+Jgws&#10;0FMFGNAvsD2D9C8UjHmRBABgEPR9MOv7Z+g7bcl6EICJWGG6/RuKZpi/S1C5B3uwyFQlkalTiTLQ&#10;gZk+y0gGDSdDRIJZP5rIvwSZwckkFk3gZBInk2E6jUUTME4FMRIhaKYXeqIGAxgGTxinYJwZT0II&#10;mkoUqUSRjBfCVBYNJwMhyhMIT3utgPMZLAODHiy3j2lpAR5s8DMB7oIMMHifAjDzoQeZHpCCAQP/&#10;GRj/qbH5S7Jl1F2H12iDQAZ4ir6M7fnLn2Nx+qZB3z8DYEC/wAINeqHBDvCfVUAbjDatzqxSG6aq&#10;r8nsAOhrtbkZa7TNbbU4LSb7gwBsNk7odzKD9FUAPDE/W5xmq9NsdprNfofNazNDJoPHpAlYdKjT&#10;GPVaE35bCXFUYXsHda+S/rWIpx+yNry6mkc1jNhaiL7ilTcQTTuk2055DqcDYfk8LJoLq7i4bAUW&#10;LmBSVlTFSxhFBadqhLtWCedaxL0ehdYi7hHu6KPmDmwoO5UZqyRu4FNaDqnlUTo+qMUqe0w5hxas&#10;+4LJ37BGEtYw/mdUxUdVfBASBtIroRWBpV9cI5yKw6CYCtMIg3KOX8wOSrkgUUzrpEmzog3b24i1&#10;C5v7qLmPWFo+fdEmS+qFPtG8T7wQkCz6xUz+1sef97BnoJWDITELk7LDCn5EKSAUfFTKCQqXfUIm&#10;Vwy81j7xMkDf+8rzX/M/My1ZgoW/elMAnrIxMEX7+LOAgZn/GBFzAIDBc6oAOzj77ex9/z4A65cY&#10;+RcowGAGiQHgsyXsfDV8sR693KavtBOXO4kr3dTlXvpyL32hm9xKBat+XSVgbKK2OmKpBIw12FqD&#10;rR3CvZ6Ed3Lodg7eycNHKvCZDgPAR6rewxX3sTp0vOk+Wnfulq1PHE89fiz5xPHkU6cyT51Off1U&#10;8htn0s9dKDD+59O5W4eTj27Frq4nLq3G9nrkyVZkI+vPeGWYbpm08Ap+fTsCtcO+ot8+AWB/PRRo&#10;YnAngvQprE9hPRKtYp4S4soH7EXYWcU8dcJXxTxF2JnxWoAaXA65m5FAlw61SbiGe2uwux9FxnGi&#10;F4GLPkvcqopbVRmXvuizNFBmGbjgNRW8phbOtG31yUANcbZwT8nL1F9nnbqYSZ53G7JOXT1gazIY&#10;bK35zfWApYXY27C94bcUnKq8Q5lzKPNOVRFSlTxqAMBNzNSL2itBTdzKTzuFBa+sgqi7pC3jlpWD&#10;+o0MPKChOmruka4abMy5lZWAvo6YSj5tJaDvhpmUdSNk7kXtmxl/n7bVMU2NULUp3WbFeeUQ/fy1&#10;xnM36s8/Vn3lqdYbz/e++/Lguy8PXn+x+8pzLWB+fu2FzqvPt195rvXq8+3XXmi9/mL7uadKzz1V&#10;evX5NtMR/eraq88NHj2fGbT8kbAjkaaoGG13e3UmN9PCH8DMbq/ObHd6gy5fyOHDmPU8POkIMptG&#10;SKToQVI2b8TqCdu8Ebsv6oZjfjwNRzIolS80VvP1UThRztWG5c6aF4vZfGggHPegpAclUTrjxShH&#10;AMdiWSgURchUNF1ywWEfTqcrbSKRdyOkyuRxBqJyvUugMKvMkN1PkJlqotjK1vqV7nprdbvYGoao&#10;tM7uleqsMr0tQheisSJG5abzfXS6zrRb5ZqDzROZSp/ONqhMs9BYC9FFOt+OJipQkOmKNDkQncXv&#10;gWmHN4yReZnGYXGhNggXys0Pz/IemuFyRDql3q23I/YAaQ+QwWgOi5fRWInKtSYjRgzu0vk2Fi9n&#10;66vhVC2aaQSjOThajqY7KFmNZTqeAGkwu/r94SOPXrpw8Uylmvf4vIEQk/PR2/wQEoejRTzegPAc&#10;kWiidM2HZ1G6gkQYqCbiFeZ3kaoVKn0mB5tv0Imi0eq3QVGEKJGpTjw3iBeGdIYZTG4Ndplq5XjO&#10;78cdDr/B4BCLtXK50QHhPjxf6h5rr5/TOqIWH2OHhrBikKxz5O6vzckXhdYgWQ/FWr5wBU92HTBD&#10;y5n6Vr61m2lsZivjXHUtVxmli30oGGPxtQts5RxL/tCcYP+imCXUmd04R6JXWzx0pmJyBiCYKDX7&#10;60fOljtrVKaZLPZyxQFJl2w2v9PhPX/6XLNc91ogk9oM2YJslvzvv7a0ItDJdO4AkRIqLW4kkio2&#10;u+Pt8eYxOlkxWgMmG1MaabK6dEabRm/R6G16k9PqCLg86GRyCZIpDSyOeGaeNbfIXlrhrzDhWx5r&#10;hbPC5rI5TM0Vh8towlyeiMUVsLgCJgzMFaxwRVyBlC+SCyVKQLlA/hUJ5VKJSiSUA17l8yRTg7SA&#10;L+VyRCus+9HfB+VfAMAg+svjS3h8CQDgZRaPKcfiSQVcCY8t4rAE7BWmCJrPFwqFQrFQBABYp5Lr&#10;VTKNXGxUyiCLMYYFzSqxXsJTsBckCwcNQo6WsyCefUi1NCPc/zXF4qxJwFEuzYnnD2i4K0YJj3fg&#10;H8XzB6SLM5MaqhnR7OxErZ2xSKR6vkCxsiJZXJQsLkqXFuUslpy1LJqf0/C44oV5zv59ctaydGWZ&#10;NzcjYS2p+FwVn6vkcqUsFn9ujn3gAPvAAc7Bg4LZWcn8goh5zk/6rhbky3MG4UrEY4p6jXHEXKKh&#10;fjm00Y5sdiPrbWyzhR0ZRQ8NwptdbHsY3hyFN4aR7bX4uEeNe7G1LnPrbXq9Q4JrFOBSxltMe2qF&#10;YDUPF1OBShZrV1IAgCPhRCgU93hjVhcJzM8WN2WF6Ad3gO2+jN2XsfpyjmDRGmAOZIDdRAtLr60f&#10;faIxOl9sn3zujU8BAP/TR//23xGAP/7ivvn5ky/u/acB8Kdf/P6Hn//uh5//7tMvfg/u13+49/Nf&#10;3/vJP//xBz/9zSef/QZkg3/2L/f+7d69L/713oef/usbb//wyef/6fy1Z7dPXBtsnZsC8Pqhy5tH&#10;rm4eubq2e2l1+8LG4Svrhy6Pts731s50x6dBkLg9OlVsHq50jjWHp7tr53rr5/sbzLTScOtCc3y6&#10;NjwBWvripTFVGJA55rLVzVLrULF5OFPZKjQONQanar0TmcpWtrodz4/p7CCWG1LZXjTdSVdWG8Oj&#10;8Uw/Emsmc8NyYydbWmMaobO9TH6QL61mC8NsvhdPNki6ki8OOr1DnfZOIdcppuuVVLlMxZsUcaaV&#10;eflE5+0Lnfcm0PvWucL9O5t/61T2rZPpd8/mAQPfnhApkGdvn82+dyb13pnU7dOp904l799fAPA7&#10;x2OAfr93lPoqAH5jO/TumRgYVbpzIf/hecZWPdGBGW0Z6Mz36fdi5s7FzFcB8IdX8h9O6PdL9K18&#10;fKP6/ZuN799qf/xY985jnfdvtt+7Obz92PjOk4c/fvrkL7597acvX/romVPffmT7tcuHru/02kQo&#10;j8C0P0QG8SiMEzCGB3AcJvBQNIxRAT86YWDUAyEeNwq5QswTQp1MAxYC6BfEgAEAO9xhhztsdRNm&#10;J4PBEwYO6SzIg6lgvRU22kNAAQahX9CA5Q7QgH79KPPt7GnT1RSAp3lgYHue0i/zMinBCseL4XgR&#10;ADAYQAIAjJJZIlaYxoCpdDWdb8XTNTLOeKEJMkeQOTyaxqNpQL8ROheN5cN0ekq/YTqJRWMIQTIp&#10;aTJOUAnwQ4QgwYehSYAajdCTixNkJkxlI3QuQufCVBaPptFwEsHjQZT2I+TUIO1HSD9CAqc0oF/Q&#10;g+X23U8RM2KvB51GggEzTwHY7Q25vSGXBwEMbHcFplQ8/fC+QdrhZbDW6bO6/OAFbP9OAfh/ot+/&#10;AOAp905fwNow2Ae2OnxWm5vppfryTGaH3mDVaE1Gk/1B4Xfaj+Vyeh12yGZxmo02EAAGIrDNaGWW&#10;kIymKQCD/mfHpN4apH9dFpvbagcDSH6HzWM1uY16LyP/GjGXCXXoUYsKVgvjVmUTdqzH4CNpbDcR&#10;HIddDLi6ZDW/uuZXr5KOw+nA8XzoUMKXNHBx+XLCIEkYJBElN6Jih5UrETkrpuHRanbKICg7FN2g&#10;YSPqOpqGz5TC5+rUALO0g/qiS56xipImYcIoSBhFcYOwBOmzdlXcKCO1oqiaOUItJtRiRMHs7qIq&#10;PqEV4Roh+CGmFjCV0RohoRWFdWJCK0JVfETBZZZ4tRJcK0GVYkQuxFQSyqjMWDVZO9NYVPXqG15d&#10;3aOtQ5qKU1m2M+SCKFYQFXfS7czDlDxmUUnKCUnYfv6ij7fg4y35+ctB4QosYgfEzAHo9QgXIcGC&#10;mz8P0r+gEXqa+33wBeLN/dUDVHwfeoWLXsGChz8P8ea8vBnAwH7B3P3tX8GsRzAL3iHB7FQBtrP3&#10;2VYe/ioF2LD88F8CMDOD9Gg3dqVDXWpELrWoq934tWH2+ih/fZQ/VYlcWy2c76RGpLsBG6tBQ8mn&#10;zbnVNdhc9hsaIeuI9qynfOMEtJ6Cdgq+9bR9PWPdKTpONL1ne/DZfuD8CLmygd84RN04RN08Qt48&#10;Qj66Q1xaR65sotd3yadOZW8eSlwaR852iTMd4mQTP1IObeWDcYeIMHAykHoQ83VJbykw8S1j3hYR&#10;bGD+BhrshNFhjFhNREbxcJfCapi/inmAzDtKhftxrE748gF72KRIuAxpjzkFmbI+axF25vy2hF1X&#10;R6Ahha4nIy3MBwquc5AR9GC1CW895Mq69TmImYAa0kg34meWllB3AbLk3cacy5CyqQuQMWlW5J26&#10;qsdY85rKkLbk1lQ8uobXUPdoq24mWd6CDaOI41A2eKoaPtciL3ToU3Vir00eLSHbGe/xCnq8gjJd&#10;2VlfN2JrYJb1ZKAXcZZ82mrQUPZqgHe6H3Y0EUMrZOwR1qpfU/EqWyHDWtzewFQNTNWPGeu4Mu3l&#10;9BLaSzvkN6/Wnr1ee/mJ1hvf7L350ui7L4/eeL7z8rPNV5/rvvJs5+Vvtl96pvXSMy3mk+ebr73Q&#10;evGZ8ovPlL/7SufN11dffLp19Xx61HaHQ3Is5EilEolk2hfEIB8aobJUMo8QJORD8EiMjDHfv/TB&#10;Uacfd/gwFxwNJ8oBIuMK0m6Y8oQSEBJ3BijGuOslTK5QiMxhdMECYV40Hk6UrV7M4g6FoimHD7N4&#10;EDJVIhJ5b4gkM+VgJAGFol6MMroCjgAeSRU9KGn1YiK1xRUktVa/VOuQ6R0Ko8sZjHhQ2o2QKJ0j&#10;EnkzBB9kCf73v9/30DxbojaHohk/QgfwRDzXqHbWa92NfHWYzLfr/e3mcJdppQrF3HAsQGR0Nhij&#10;S/Fsk6CLkXhZbfTorQGcKlhcKEDfSLxM0EWZxvHwLG+Ro2Bs0jAl07kt3jCEJqKZRqzQoXKtRKmH&#10;UAVAvMly3x4gPVjSHiCjmUY03QqQRZgum6GIK0jL1TY2T1qu1C5fOX/q5JFCMS2Vio0mi9sb0pi8&#10;Lj9l91Ihqkpmus3RsUx1HI7Xk8UeEavBkRyExJk0NRKLJiqJfDOWreN0XqFz+dEMmeokC6N4YZjI&#10;9+lMJ5ZpFKuDTL6BEjG73Wc0OtVqK5crF0uN3iAlUrqdSM4Xrjy8pFaYMZhqBMm6Gy1oHdH/sU/4&#10;jwtKhG7ShTFMNbBEx+pPeYlyKNaIZvtUYRBNt+BIzuhERSqr0ujdtyCaYyvmOcqDy1K2xKyzhiLJ&#10;ms0bUZk8fjypNLnFKgtHqlMY3CZXqNhcTxf7zFxnse2ye9VS5cntnUGlUqASXrPTorU+9LW5v/3b&#10;hyUKi90XTVf7RLJc7qwVW6uxbDVCF0y2IJuv5gk0So3VYocc7qDB7NLobQazy2zzGS0ejd6h1JiF&#10;EjWLI15aYeTfpRX+3CJ7EvHlcrhC0HElEEoFQilfwASDV3hCgMErXBGHLwEW6OnAL593vxBLLFIA&#10;ABbwpWKRQipRSSUqoUAGAHhpmbvM4v0lALM5QqAGAwAG/mehiMkYC3lS7oqQvcxfYfE4bAGfLxSJ&#10;REK+QK1S6FRyjUKqU0rVMpFeLnEadTEsaJQJtCKOgr0gmtuvXFmQLx4QzfyjamlGNrdPeOAh4YGH&#10;xDP7xPMHJuXPK2rOkpbHmlRhzYvmDorn5sRzc6LZWdkiI/aKFxYEszP8mRnh3KxseVnFYfNnZrR8&#10;vpLNlrJYJplMLxaLl5bkbLaSx1ELeGoBT8VhixfmJ4VYBwWzM4LZGTmLNXFBz8qXloEILF2cCZhV&#10;QYucgNTZiLVbhDe7kd0huTOIrtb8u31iuxtabfrX2sHVdqBf8w3qwdUOsdoJr7Wj41Zk3CJWm/i4&#10;ga828V49VC14qnlfp4b3m2S/EdsYlk8eWktQEZqMMQCMJDzemN1Fmh0RoyPM0C9E26CE3ZO0eZN2&#10;X8rhzzr8WZs/74RLNj8DwC60Zg9VPXgrnFkHAFxonXj29R/e/pRpgX7zzq//2wHwNPoL6Pc/AYAB&#10;3H72q3uf/+t9//NPf8l4oT/92W9+/MXvPvvFvS/+henE+uxXTEL47o//9eOf/PpH//yHz39975d/&#10;uPf5r++9/4NfPf/GB9e+/tpoa2+0tTfeOb919Mqhk9cOnbyxdfSR8c7Ftd1La7uXgAjcXz873GSi&#10;wl2mKZpZD+6M9wDK1vsnwYTScPfS6uEr46NXVo9c7m2fq42OZ5tbicqYiLfi+VGyOI7nR+nyZrG5&#10;m6lshRPtdHkzXV5PldaSxXG6slZobpfa28XWVr62SSbaieyg1j5cqm/Hs91kppstDMlYPZHuFMqj&#10;YnmUzfeY3aPqOJVpJ+LVVKxSjOdLFNWhsfOd1Msnm2+dq39vr/TW2dw/ncm9dTb/vb3C2+cK757N&#10;v3Mm9/bp7Nuns++dydw+m51wb+bd0+nJJd89fR993z2ZmN6DCjAAYGB7fgCAoxMqJt8+xswCv3Us&#10;+uGF9Lun4989En5/L/ODR6p3LuTfOk7fN1fvZW6fz4Lo74PoC97fv5if3p0rpQ+ulj58pHznevWj&#10;G7W7N+uM8/lW++6t1oe32u/fbL97o/fOrdHtJw999M2zn7z0yM/fevqHr1x/9+tnXr648eK5zUfW&#10;W1U0kA4EqSDKkBwcwQM44gvBfgwPRaNELBjAJgyMeT330dfjRj0ebEK/iNXOnMUGTy3QLk/UCUVs&#10;UNjiwr/UgVG9NaQx+cFpzYEHARgYnsEGEhSMeeC4H00F8QwSZlowAxgzdwS2jkDi98HcLwBg4IIG&#10;QV8g/E7lXzJV+asATGdq2WInmW0AI3SYyk8uS5CMDhymskC/jcQyBJUK00wYGAAwGqGxaCxMJ6Px&#10;dJhO4mT8S+JlPgeHk3GcjPsRcmqlnpJwhM5NMZjZGcZiCB5H8PvWawDDUwCG/IQ3GHmQfkEAGCjG&#10;Lg8C6Bc8/x0ABiKweQLAVpff5g7Y3IEpBv8ZAAM2ZjjZcf9AaulB7gXRXzC8pDc5JwzsNluc4MDK&#10;ESi+0husAImn3AsM0maLE3L7nQ6P3eoCAGzQGY16k8lgvg/AExH4fhuWzmTRGRx6E3MmRvt1MwNI&#10;No/d7nXaGAA2GyGjNmgxYi4L7jQFjSpIIQwoGdSM6iSkVhQ3SopOLai53U4GD2XgLmruoubVqHM1&#10;6lwnXTVIE9ML8k5N3q6OGcSUlkcoWKh0MaxcSRlEcS2XUq2QSlZcyy3YZC2fvh+yHs+jRzLwZty7&#10;GnX2MFsjwHikc3YFCAxTGkFEyQ0reISSuclwLoO1YY2INMoogwwUYgHVN6wTg8VgTC0ISJnmZ0wt&#10;YGLDZjVt0uBqaVgtS9l0Zchc9pjSZnnJpWv5TS2/qerUFCzygkWet6txjQBRcf0yllfESLsBMQuR&#10;cTAlP6ICE8Rsn5DlF60EJRxYyg1KuQCAIcGCizfn5M5CgoWAdCWk5D0IvQ++g4VeN3fWxZt98MkQ&#10;r5CxQDO/rmABEswzX+XMuLlM69WUeD3CyRowf4YpxBLOQYJZN38GWKABAE94eGaaAbay91vZ+y0r&#10;jP/5rwPwhQZ+az392Fr62ih5YzV7tceIwDc3Sudb8evj4ulqtIOZG7C+izN7tm3UtEpBI9Ldway1&#10;gLZLGHeyniNF307ONaR0u3n7hT72+OHkM6cKT5/MP344eX0r8vXj9NePk08cJW/uEjd3Izd3I49s&#10;hS+O0VNt/6k2cmFIXllLnWiGm4QpYlzxS2fzPkMRsTXC3i4Nt6LBcshdCLhKMFTH4SoaqIT8ZcRX&#10;w4LNcKhD4j063CCC3Rjeo/F+jFjL0B0SjTl0sFpI6KQJu67ot5YCtixkzLgNRb+1iUGrMbyJejNO&#10;Y8ysTtp0BY+1EnBWg66syxS3aGiTKu3Ulf2OBupu4/5eBK4EnCm7Pu0wZV2mtF1f9JgrHkvCJG8F&#10;HV2Y8fSXXfKiTVKHlD3YMMSMpwvw5Wb01mryyY3s42upW6uJW2vxxzeSt9aS3zxSfnIre7FJnCwF&#10;ThSDe3X8kVH6Uj+9Wwitx32rFATGk3qYowVbCjZZO6jvI8ZOUNP0KSsuUdUl6CKKUUTVQARtTLqe&#10;NK8lTE2cIeGjTfjl66OnLzVevtl/9euDF59ovv5s79svDl57tvPqM51nbpaevlF89ZnO6y8Mnn2y&#10;+sSNzJO3ki89W3zt+eKbr9Rfe6565iiaicvDmCKd8ueyyUwmR1PJEBqGEQIJhb0+2GK15/LFRrPd&#10;7vTSmRxJxaq1RrXWgLFwuTXCSGanx+7FoSBVaa27AyRoTg7iKaePNNgQuyeCRgsEXQ5gSSySSWYb&#10;dLISwBMqnVNr8TJ/fqSrfizuDkY9CBUkkt4QbYVQmw/34XGzC1kRqkVKsxVCtRav0uBSmyCuRKcy&#10;umeWRVyJTmvxzrLEGrPH5sEwKpcptyE4glEZOJzIVbvJQiNZaCXyTac/DBosgkTSjyZwqhDPNtPF&#10;LkEXfaE42AFWGz0WF4qReYIu6q0BjclrdobESitG5neOXcyUej4skakM/eGMF0/5wxkIiTMTR6lq&#10;gEi54RjjYQ4l1Ga/QG43u8JYrIqQJb0bc6EJudGjswUSmaoviIUw9Nqjlx+/eaVSTDmsBofDYTI7&#10;XBBBJtpQIJUsDLxoEjioMbLY6G2PNk/Xu1v56hCCSbM9GAjF6CTjvMIiGZOD+Y643hrCyGI0VadS&#10;jVxlkKsMyq1xiEjJVMwqss0VEsmM88tinckbTdSkGi8cqbiCaYHCrTajfrwIYXlbIKkwh2yBJITl&#10;YaoWoKp4ukOXVm1wyhXKYolWtrFNFQZys88RjIq1dq3dr7UHBCoLS6yd56keXpDsX1FxpDaRGtJY&#10;UanOZ/PF/ERBIHf+/QGeQOkIx+uxTIuOV1CEthpsNpUmj2G79dKRejliszplCszhMch0GrVRobEa&#10;HLDaEdC50CBVyNfHfjQxvyxh89V2J2q3wxaL12Ry6fVOjcaiUpmUSqNKZVKrzWq1WaEwiMVqHl8C&#10;apmBLXmZmfwVCif5XpFYwRdIQSsVKG0G7DqFVb5AKhbJJWKFQq5RKXUyqUrAl4CuZqauWayQSVVy&#10;mVomVYlFcj5PzGELeHwxhytkcwRsjoC1wlta5rBWeDy+GHRricRygVC6sLiysLjCZ2zOcoFQBvzV&#10;Uwu0kC8SCYQahVIlkyrEAqVEyNCviumCtmrk6TDi1EjkK7PS5YMTyp3TspcUi7Pq5Xnl4qx8blYy&#10;e1A8c0A8c4B5mZ8BK76Cmf2iuYPSxbnJGO9+/sF9ShZLujinZrP1Aq58aUmywKwZSebn5UvLGg5f&#10;zeap2DwdX6Jc4fMPzvEOzPIOHhQvLIgX5nn79wtnZuRLS6LZuYW/+zvO/n0yNssglGh5YuWKcHJ8&#10;xjh98CGPXpINO7tFeLtH7Q7pjQ6+3sY2OuhGF1nvwGvt4LgVWG36R/XAqB7oV/yrDWSjE97qRbf7&#10;5FYvutGLbPbD4x7Srrp7jWCvgbcrka3V8uHtfqdZScTiCEwgSAwjct5AwuqImJ2EDYpqLajJGQUK&#10;sNOX9sB5CCk6Azm7N2f15Wz+ohOueLCGP9oJRnrBaHftyOP14bnaYO/M1Vc++uzeO5/8/sOfMM/3&#10;fvjH9374x3c+/fMDn/8/f97+9P/lDNJP7t3+8qY7wB/85A8ff8GkfO9+9sePfvqHj376h7ufMau/&#10;092jTz6794Of3fvB58yB7d8HB34ffP/RF/f+yv3zH3788z+CTO+k8/kPP/3lH8H91Qrof+fD6T/4&#10;FS/3Jp8zgWFw7979/IU3bp9/9OmNIxcGm6dGW3vrhy5uHrn8JQNfHu9cGm6e762dbQ/PtAaM8NsZ&#10;n2+N9prDs83h6daIWVECW0qt0anm6ERn7fRg69za4cubx65sHb9aHR4r94/kWtux0iic7uKpVjTb&#10;j5VG5d7RfHuHsbE0twqd3WL3UKaxmSytpopMZ366NKLS7UiiQaXb6eIwWx6WGuv3rzrOl/upXCuW&#10;qpGxajzRymVaxVSxTEXGWeLGZuH1vea3Txe+t1f43t4Efc/k3z57n3vfPZ1++2Ty7ZPJd0+m3juV&#10;fu9U+vbpzO3TmffPZG+fzrx3Kv3OieTbxxMP3H3J937E9xg5nfx960gE9GC9fSz6znHqneO/QcvH&#10;AAAgAElEQVQk6Md6/2wS3Ad7qff3Usyw8Hnm3juXuX/ns7cv5ADofnCJWQNmVOKL+Q8u5j+8XGbW&#10;ia/V715v3Hmkceda8+6N9t1bnY8f69691fnoRufOjdaHt5rv32q8e6Pz9s3BO0/sfPDsue+/9uSn&#10;b7700esv/vLO97735OVnT49f2lvb6+ZrETQRhEmECMNhPECE/FjIj8F+IhSMIHAkEk7gGB0MRj0e&#10;zO0OOaEQBKGQD3dBuNONOd24w4UBI7TFgZjtsMWOWh2YxYVb3YTVTVhcuNlJmBw4UIAns8BMIRbY&#10;QDI5UC+S8MDx6flCST+aCmBpJJxDwrlQJI9GC0zJYrSAhHMBLA0T2T/7Ek6VCLqIkBmUzuHxApEo&#10;RhIlpuZqIgXfV4apPLCYkfESGS9RiXI8XQP0S5C58OSrQK1F8DgWSd1H1lgG1F/RqUKYThJUgqAS&#10;QP6NxFJkIkOnctF4OhpPk4kMeInEUuDnwFgM8G2ISGCRFJMoJjMEmcEiqRCRANwLvgSiwtO0MPA8&#10;Tx3RYAkJJIGBDgxEYMhPTA9sF4PhJWCunvZFT5eTHB7YDgWtLj8QfkH0FzzNDq/NHXB4YIcHtrkD&#10;wCBtnii6gGmBexkYmG12aLrry3RZmZm/BQGN12iyTbZ7bSZmqddhMtuNpvvvFqvTanPZ7G67A3I4&#10;PU4XI/86JkZom9XFeKHNDsskEuywuW0Wp9XsmNihbVaDxW5yOEw2t8nqNlkB/XqcDo/T4bJZnRaj&#10;22x06rVugwa2msIOC2EzoEYNZlAFZHyvmMnQMoVSElbUIE1YlIiMnbIrsy5Nzq1uIdb1WGAzAQ8i&#10;zqJbk7LI4xYZrRfham5IuozKWFENP2GSFhyatEUa0wtoHR/0YCV0AkrLo7ScjFU0xK07Cd+hVOBk&#10;ET+RQweoreHVlRyKhI4XkS8R0gVCsRRVr5BaHqHkUAYprZcgMnZQtAQ2h0FpVlCy4hMvAy90UMYG&#10;BdGIjJdzWtJ2fUjOJzXSisdS9VqzVnUPdXUQRydoa/rMdY+x7NRmzfK4XgpPyDkoYwclK+ACYpZf&#10;wgJPn3j5wfOKl8F5REuQcBESLnpES9MP3YIF0EHtk7Ag4aKTN+fkzfkkLO+kKZr5Kn/ewZ11cGbs&#10;nBkHZ8bJm2OU5ImY7OLPu/nzkGDeI2Rg2MWbBUzr4M0wCC2YYwhZyJyTP2vjHLCy99s4Bxy8GTv3&#10;oI19/6wrB8zs+6dfesiw/LBhZZ+e9acksJ718N88MqCur8av9qnLXeraMH21l7jQiT+6mntss3pr&#10;o3KsgDWD+lpA20ZNbdTYxS2rFNTFbVW/phbQDKKWnaznUN6zmbafrAcuDYnHdlOPH04+uk5dXsUf&#10;WSNv7dJnOu4LQ++VteCjm9j1rcitXfr6TuyRTfrCkDxaDY7itgaqy0LymFWQcsqKAUM55CyH3FXU&#10;1yCCNcxfDDIAXEY8DQJpR7EOiTcIpBj05HyuvB8qwd42hfcT4Q6JtiJIP0a0IkgKMkUtKtqiTruM&#10;AIDzXnPea64E7U0MqgScJZ+94LEWvbaSz1702nJuc8quJw2KiE5GGhRJmy7nNhc8VgaDQ55KwB0z&#10;a5M2QyXgLPvsebex4DTkbJqyU1uwKfIWSdUl34zaL9SIm8PUY+PU1SZxo0c9uZb4xmb6G5vJpzYS&#10;T20nvrGTvDWmvrGT/sZ29smN1K1xisHgQvBUCd3NBHaz8JECeqISPlGKbCUCQ8zeRYxNr6YLa1te&#10;edUlaLgEdRe34eb0Q+INWrmd0u7mLIfy9o2UbRgzj+K2cca1Wwnu1P17G+T109lvXK28/kz3uy+P&#10;Xv1m++VvtN54bvidF8evPzt45vHKE9eyT97MPvP13DNPJt54sfjtF4rXzqG1nBz2Lgf9cooKIgiC&#10;oRE4iNltbr3ObDLa7Hanw+FaW1s7fPjwyZMnt7a2+v3ueDzqdFrhCFmotgN4wgqhzOJuNFPtMAAM&#10;E2mzM+Twhl1+yuGNgnGCyfdlaTScyebbYSpvd6M6k8eP0JlCO0SkTE7Y7sUDeAKn836M4V6LB/Xh&#10;8XC8qDF79DZ/KJrxoTGLO+RBqEiiJNc5bB6MSlcz5a7FHYJgMkgke2tHMCoDwZFwPG/3oqFoCqez&#10;yUIrV+3rrL4AniBiBT8W9yIxgi4mcq1EruX0RdwB0umLIOGMLxT3wHSq0Enm214kZrAFdRa/XOtM&#10;F7t7l59o9LZRKm92444gFc00EqUekL7tvrBM5+RLzUZ7yBWk9XaE0UITjWxtI0SVITyFJaswyawE&#10;F+pDZvLeBR05uvP8N584srsWxvxulyMYwDK5VqG8rrdgOkvQ7iHSxW4i1wriqWiiEss04tkmTuch&#10;mISxRDrfSmYbTg+u0jl1Jo87QHuRRKbUA0J3ptRL5JvpUsfkhKUaG19q5EkMKwINX2rUmPwmJ6E0&#10;BJFoNUCU1GZUY8FMLtLgJq3+hC9csgWSOmcEwvIQUYCIAlUcRfODIFn1R8oOJBXJtiPZJpYq89QW&#10;oc7GVhhmeLL9bMk+lvQfFsQH2GquwiXWBWXGkNoWtfsyZndMogkojYgbziCRstGOma0Bu8UTgnyl&#10;aHQ1HR+QWNnrzLodPrk84nA5dHqb0SqWafkK45JEO8tTLYoMYo1bqoFEUove7HNBhNHoMRrdGo1N&#10;JjOIxVqxWC2VamUynVyuVyqNMplOJFZweeI/K6bi8sQAgIUiOZjtXWEL/ioAC4QyYEtm5nmlKinT&#10;iSUF7wCM/xKAp/TL4QpX2PzFJfbSMgfUbq2w+UyttFgO4sd8gUQoknG4IqY4msWfjAxzV1g8LpvH&#10;43ABACslQqVEqJGLDWq5RaO0aRU04rWrRACAJQsHpYszjOF5Zp96eV61NKeYn5PNzkhmD0pmD8rm&#10;Z5lbmmcmfOcYGJYuzkkWZhnWXZxTsZdBG5aawwI/R7LAuKP5Bw6KZhd4++a4++eki1zZEkeysKJg&#10;caRLSyoOW8vlanlsh0zi1WiMfD77oYc0PK5ZIbOrtXqRUs2WKlli2RJPOLtw4G//N0gnbmZCmx3q&#10;8CixM6DWWuhaC93uE9sDbKuPbvZCWx1ksw1vtJCNFrLWCG62Q7t94tAgvDOIbvXCGz1io4etD+HN&#10;VWzQQtrV0FovvT2u9VrFQjaRjCdCSBiGaRTPegMJu4u0uMIWV1hnxQAAW91xuycJBXMAgJ3+gtNf&#10;sAdKLqTqwRo+ouXD2z6iNT78WH14rto/e/LSi3d+eu/t7//ugx//VwTgO5/du/PZPUC/AIBB5/Mn&#10;n90D9/8dgP/5Dz/6zwPg+1w9xeOf/+bej/75d+99/LPX/unOk899Z+/qU2u7F+q9w/83d+/55Mh5&#10;Z+nuv3IjZle7Go1INtuXL1QBKHjvTSIT6RNIAyQS3nugvG/vvWP7JptWlCjKskmKItvRyNCITpqR&#10;RiMN1TcSLwmVSHE27pe7MxtxApEFoJsfm0+d8zvnixvgk7MrJ+dWziysnVtcP7+4fn529dz8+oWF&#10;XY8t7Hpsbu1szwo+XJs+0Jg9VJ85KD/MHWwvHplZPTG7dnJu/dT83rPze8/O7DrVXDpS6OxO11eS&#10;1aVUbTnXWs+11vPtXeWZfbX5g6XpvcnqEp+WoTeRm5byM/FMR0i14pmOlJNVrC8Vaou5ynymNJsp&#10;dFK5VjLbTGbaYrKTy3aLqWIlzq7l2evruZ8cr//0aO7Vk4VXj+deO5aXdTT72tHs60fTrx9NA7h9&#10;/XDq9cMyBvdJ+PbRzBtH0gCAXzsovXZQ+hyD+wVX8sNfAfi1A0JPfA+AY28cjr9xOH77iPi/AeAe&#10;/b5xtnj7XOnO+fKd8+X754qyzpbvnSu/eaH69sX6W5da71zpvH21+/bV7jvXZ965PvPWjZk3r0/f&#10;v9a9d7Vz91r7zo3uGzcWXn9i/fWnDt95/uJbP/7eOy+//M6rr3769v1Xb1747qnVF0+tHO9mqjyd&#10;ZKI8xbPy/K8MwAQaJTGWJDiK5AU+xUYTJBlDUTYUjoTCEQRjUYKHYMDAfwVgb5D2BKivA2DQgLXx&#10;FTRCQ1i8bwIjpNQHYJov9OmXFSvReJnmCySbA9rIxtF4ORovypm1RCEqFblUWUhVhFQFYPDXAXAi&#10;XQP556iQiwq5Xgo6GxUyBCMCBpZ5tWf/CpIcpuMTaT6R5sQUkCBl4qmcmM7ziTRA378F4FSET2/k&#10;XkC/8l3xF1lomk0y3OdfA1QMKrjAaDCYBUZwrr8PDN7fyMMgJg32lvrf/yr6eoOEXDcNywLGbz/t&#10;DB48QdQXwsEXfCHcE0TdgfDGJue+tQvc3X6rM+BeAMByWZXDY7O7bXa3w+nt/+j2BNyewFcBOBhA&#10;vgrAHpff2yPh3mGwx22T5bHLzVgBuwdyekJeP+IPwgF/yO8Lel1BjxP2OCGHDXHZaJ+TC3g4ryvq&#10;sETtJtqoJQ0qECTGdQrKqGSt6p7JqYhalKxlgrNOSh5dEbFXcWcRsTZpf43wlMKOTMCU9OpTPkMh&#10;aKkgjg4dqIadGa9BtKtj5sm4RZmwyVFn3jTCGQfTzolSQFsPGecZz3ocXoz6DmapAxlyXwpfi4Wm&#10;KWfOo6KmtgaH/6l3J6ySnLqU2yA5dYJFFTFORE2TUZOSMUz0o9GETh4BDk3upHUqyWUVzBpkcog1&#10;TJYgZwVxFYI2AMBNzFcJOYteS9KhixkmI9oxWjNGamX1ARj4t6R+nNSP47oxTDsqE+wG4kXUQ39X&#10;0OROaHJneGoYADD4EbyGlAPgIaDY7h/f5hvb6h5+1De2NTixI6QcgFWD4FV+UO2ElDsA2foVW/2K&#10;rYGJbcFJmYGBAhPb+gDsV2z1jm4B8oxsdo3Kco486hx59KsAbB16GACweKbNHqvSZ9r81cXc1cXc&#10;xYXc47tqlxeLx+uxOdZXDhlqmKVJynu2LcqR8WlyAV0NsyzEArtz6N4CuisLrWX8ewqhw3XsZJc5&#10;2aWONPDD9fCp6cjF5diVdeH6HvH6funK7sT5ZeHETORQg9xfxbOwSvJPCK4xzj7K2hQJr6ZG+5bS&#10;kU4Ml494iVCZhCsUUibhMgnXGHRG5OoRIgP7416H6HPmwsFGlJqOs4vZxFJONn6rdLgRxat0OIO4&#10;k5CjEPYWUV8Z95UwbxH1lDBvjQzIe79+ew5ylVF/jYCqeLCIeDMBh+Sx9HICpqTXmg+5y6i/ggUa&#10;FNyJYp0olg06S4h3TqBmo3gJcuZ91lLQXpXzA45lLnA4T1+ZTT+9Xn56NX9tVnx8Ifn4QvKJJenm&#10;cvLJFenptdTTu1PP7s08sSo9sSrdWJKeXMs8vbv02HTscAE/XKTmOO+eHHGwxByuRI+WozO0M2Ed&#10;Eq07q5CyjWunCe0SZzha8F5oozcWo8/tTz2zL/mDU9XnjhSPNbFZwdaKmltRa4U2VhlTjTPP5/3H&#10;19jHzxS+f7P90vNzP3i2/dTlwo+/N/ezH668+HT75pXCk1cLz94sP/dU4ZknUi//sPHDZ4p75hw0&#10;tMlj2wRDWpoOBQI+CIL9/qDd7jSbrWaz1Wq1W632arXa7XbX1tbW19eXlpbm5+er1SrLCVK2DOGs&#10;D4mQXDqRa5SaC/5wFKHiGJP0wVFXgALzQlKuJSSrNJ+zu1GclqAw5/aTPogJwFEfxBgsAW8o4oOj&#10;CCnXNoYZyYtE3SEGImKuIOkKkmFajMTz/nB0yuRx+PF4psZJpUSuATb6QoRAsCmHH2diOZSJ00I6&#10;V+0G0EgQi0I4yyaKqWIbi0gUn2ETRSaWgzDB6SfdQRrChCDKk2wmiPKxVA2PpPTWIEzEfXDU5IBH&#10;lZYhhXF4wkTzuaVdx1KFDhZNWb2EF+VpsUTGCl6EC+Jy8Bs0Y8GUhEUzITIB4RITq9BC2RXiiHgZ&#10;E4poNMdJDV6q2d3yby7n52efevL6tWvnS6WU0aTVaI0IzkXjZYubjMbLXKIM6DcQ5sJUIojyCCmC&#10;QyaCTcXSVSqamlBbx5VmKppCSClMJTOl2VxlXsq10sWumK1L+abJGbJ5UcWUfdP2iZFJq81DmJ3o&#10;mNpldlE4W+aSHSbeIPlqEE97sSQZrwfIjB0STN5IiMmH+XKQyZGJBipUvFg6SGXH9H69G/cRcVuI&#10;GtbaphzBYa1ty7h2y5h+m8K4edSwY9I+aYI1dtKHFXxE0YcV7FDCGhB8eMoDi1MmWGeBNTqXRmUi&#10;/KHZXG4uGc+HvBm/fXc+HfM4hIA/ZLdjEGy1uXVWr8YW2DKifWRAtWPUpLMiECLAmODy4DqDx+kM&#10;GQyuiQn5mlWh0KrVJq3WqtVaNRqLWm3qG7z9VqqxcdXEpEal1qvU+v6nXwXg/nbR+JhSMa5SKbU6&#10;rQk4vVNqvV5n1kwZtBrjRgBWTmoU4zL0jo5Ngoj1uEI1NDw+OCTnrgeHxkZGJ9RT+imNAQwOT0xO&#10;TUx+DufDQ4qexjcCsFmvM2nVZt2Uzah1Wgxeq8lvM0oMFnIa7OpR88SgaWzQPD5kHhnQ7thiHNi5&#10;0f6VTeCd2wDu6obk7itQf6Ud3GEcHbJOjHm0atPYsHl8xDY5bh4fMY0Nm8aGdYOD+uEx3dC4YvOO&#10;4Yc2T2zZqdo+pN650zg2qh8eUG1/dPSRb40/+m3T8E6PWulSTuiHhhxqVdBsDttdkNnh1Vk9WotD&#10;KXdrjT/6rRjqWm1Le+aSu7rCri6/q8vvnRV2zbLrM9HdM9Fd05FdHWZXh1lvk0B7ppm9c9G9c9H1&#10;mehql1nu0ktdolOHZprhRhGZawuHdrcWuvmMxJTyqUw6SVMsjscoJoMSKQhJ+GDBHWSdAc4Tinug&#10;hDsoXwJDWDZEFiGiECLKEF4KEBWIqsFMIxxtIUwLZhrzu6825k9VZ44fPP38vfdlAL77nvz6n80B&#10;fvODv7z5wd/Yv/93APDH//rg03978Nt/e/DpHx+8+8mffnbvvae+98r5a88fPXNz96GLsysn2nIv&#10;9LGF9TPLe86v7r3UXTrdWTzVXjjemj/WWTwxs3J6Ydf55b0X5Xmk6QPV7v5qd3995mBz7nBz7nBj&#10;7mB3+RhonF7ed35h95mZ1RPTK8enV45Xp/cVW7uytZVsbaXQXK9091a6e8udPYncdLayWGqsFmrL&#10;ucpitryQLs5IuU6+NJctzKSyHSndkjKNZLaZycmzwAmplcu0SslcVeT2VuKP7y786Gj1p0dzt45l&#10;Xz6affVIT4fTrx5O/+yQJOtgqq/XDqWBfn44A/TaofTPDqZePZAE35EZ+G8AGLQ9yxj82gEB8PDr&#10;hz5H39tHxDtHE38PgHN3TufeOJW9fTp3+3Thzpm/0u/dC5W7F0o9Ve49Vr3/WOOtS623L7ffudL5&#10;5Y3ZX96Y/cXjM794fOatx6fvX+/cu9a+c7X9xrX27ccX7zy1786zJ+4/f+mtF5995yc//cUrr31w&#10;561P375/64mzL5xZ/eGZ1SPNdDFKZbi4QAsbAZhAowQuMzDPprloimFkBsZIASV4jBQwUgghbAhh&#10;IZgNhqLAB/ZBjA+S7d+vOsA9E5j5IhEtrwH32qFxqxsHLdCBsBDCxY0AzAhF4P32/mGtsmIFmMBE&#10;NPslBu59M8/EC5FEgU2W+gAMGPjrAFhMVYVEqd8CDUqwQFsVYGCG+7z7SpBysaS8AxxL5oXeKhJ4&#10;J54qiOki33OJwfvgGRRHc/FcX8D4BSVbfQCmolIfgBkuBUaYcDoO7oEB+vbptz+nBHAXwTkQjYbC&#10;EaA+DPctXzA47A0SnzdO95LP/fyzF8L+Y/n8sM8P9zG4f9zr9clp5/5lb98BttndFqvTbHFYrE6r&#10;zWW1ucCPGwG4b/8GoXDPxP0rA3vcAYC+wAcGAOyyur9gYLfX4oScHsQfRIMhOOAPyq6xM+hxon4P&#10;4naiHkck4OaDXtZjj9jNEZsxYtYzZo3gNMTdJtqkwrTy3g9jmkSnhijDeMQ0jmsGcc1gzKHOBAwF&#10;2NJl5YHYCuYqIvYy6qwRnibtb0eCsyzcpvylkC3l1olWVcKmznoMJcic8UzJDKwbjBlHYsaRlH2y&#10;EjDUQ+Yu7lyI+NdFdH+G3p+hV2NIi3CWIGPGq4voR9HJ7eTUIKkbJnXDnEWVC9oYgyJinKAMClw7&#10;CkLIjGlS7sHSKQW7MWJUhSYGMfUwa1YlXPpswFoK2YqQtRC05fyWjNsoOXWidUqwqAD9fhWAP//b&#10;DApcN4ZqRgAAA48XVg0CygXubh9fgeWLqIcAAAOm9Y1tDSi2Byd2QJM7wRfAs2tok2dk88ZPwV8e&#10;nNwenNz+ubU7vsU3vmUjBoOPfONbPKOPAhPYM7LZM7LZPfyoe1jmXtn17elLAGwZfAi0Yf23i3Pi&#10;qWbkRD1yYUa8tpSXTeD57LXV8plOcj2JNjBrHbV0GFeTtJcRYzGkz/q1xZCxG3GvpdD1NLoo+pcl&#10;/96C7APvK4YPVNBjLfrcfOzSSvLKWvrKWvp4mzrcIg7U8PU8NC3YC+EpyauIexScfTTp15Qwe4P2&#10;N5lAm0MWJGZXId6NU7UIAmLPNQatR7B6BGuyxIzIZWA/adKSJm0K8rY4ekbkO0JkRuLn00KLI0tE&#10;qEqHawxapqAqI48kNRikQvgBAMsM3FM+5C7AniLizYfc2aAzG3QCvxeQcNpvLyJegL7THDErUHMx&#10;usmEpll8Lc0tx+ka6in4rWXIVg6YFtngySp/bTH39Hr5md2lp1dzMvoupq7Px6/M8Fdm+Ovzws3l&#10;xJPr0pPr0lO70o+vJK4vJp5azz65K3+iSq3GvKui73iDO91JLIuBGmqYpi0NVFcPT+3LBZ7ek/3u&#10;4eJ3D+a+cyD94uHsC4eS3zso/eB47qVzrVsXpp/Ym1mI2UTngOgZKWOGetQ2lwy0Rdd02n1mV/zp&#10;C7VnLle/f7P9wpPNJy/ln3+y8YNnOt+5UX3yavGZG5VnH688eS3zk+81br3Qeup8vFvQoO5H/LZt&#10;iF+PIb5AwOfzBXy+AIKgDBNlmGgohNhsDoqiOI7L5/MzMzNLSyuLi4szM3PN1nQ0loJwFo8m5XuY&#10;6oyYrbuCJITz3lDE6SddAQqPpNLFbrm5JOVaRDQdFfJiqhaTKtliN1+ekXuhPBja495AmHMFKB8c&#10;hSn5otiPch44YvdhwBYGRzi0kOWkUrYyXZ9e5ZNlndXvDBAok0jkGg4/rrX4fAiNRxOF+gxCCTDJ&#10;uyECOMYEm3JDFEzGxGw9EiuA4d9kvh2mErxU8SNsLFVDSHFIYXT6Sasb1Zhk+1Sld09oHD44CvAY&#10;jSRRNhMkRWcoorWHDA4EjaRZqRoiEwSXs/lIsxtD6GQkXqWFclSsJQuzufoqI9YhIgOTGR8sGK1B&#10;i92DEfiVq489++yNmZm6w2nRaPVOH4xHUjAlVVrLmdJ0JFawulGbBwPZbPB7AYrLwmQsTIswxk+o&#10;rRNqK5cok2wOIaVYSs4/81Ilnq7TQhaPJo0OyOZFhxTGf3xkaGTSanKElTrPzjGzPcAG8TQTb2Sr&#10;q4XGrojYDDH5SLJNiQ0uM03G63Lnc7pDJ1uU1HQgcUdIhCMlhQHaPmHbMSkbswMq61aFbtuEftOI&#10;epvCODTlHJpyj+uDOidt8vIBqmz0ijqX4MULYbbmQVNT5vDAhF2p8ykmzaNDStjp7abTTY7JQZ75&#10;GL0kclnIN5uW5ivl1fnFmCA5fbDOHhjX2JUmn8VNIlSa4vIeP6MxeEyWgMsV1uudY2PaoSHV+Lhm&#10;asqs09l0OptSaZic1CsmpvrDvKNj8kZRP94MvF8w2Nu3f/sR6IlJjVKlU6n1Wo0RRJ2NBqtBb9FM&#10;GabUeuAGazVGvc6s15m1GuOUWq+c1EzIG7+TY+NyEFql1k0qNSOjE8AE3jkwMjg0BmLPIBoN+qiB&#10;AwyGheUEtUKtmlRPqdQWg1H+q3VTVoPWYda7bSafzex3mJIRHPfbXFqFSTFgGhu0KIYto4P6gW3a&#10;bVuntmxWbXlUuXmTcvMm1ZZHVdu3qHds1QxsN44OyXA7tFO1XaZi09iwXSmPFVkUo+bxEbtSYZsc&#10;t02OWyfGdMNDprEJ/djk5I6hiS3bNQPD+qFhw8igbXJUN7BZsembik3/0zD0qHV0h2lom21sIKBT&#10;u6aUIasVd3kxpwd3+Qm3L2yze3WqOOZdbiYPrRRXO7GVZmTvbPzwcvrYWma9E13p0GtALWq1Sa42&#10;8dUmvqtD7e7Su2eYXdP0SpdcbGHzLVRWh+zU0MWucObI7Jmji7UCL0bD7VqhkElGGZbAeIKSUCwJ&#10;o8lAOC7HCqCYFxY9UMIViLuDYiCchoiCLLwEHOAgWQUAHI60kUhzZu1Sc+F0ZfrY3uPPAPS98+5/&#10;RgB+6zcP3v5QjkAD7gX557d+89l/dQf415/88def/PG9T//84b/IDPzpH+VD4g9+9+DW6+8988LP&#10;Tz32nd2HLvfc4DNyCnrh6NKexxZ2nZ9ZOd1Z/DwCDdqwABI3Zg/1VZ+RneFic3d99sDM6onFPWeX&#10;9p4Dryv7L+w9dm153/nO0tFyZ0+huZ6rr8qqrmQri+XmWq2zu9reVWmtV1rrxfpStjyXzLSldCuR&#10;aiZSTSnTSOVa2XznCwBuFhKZpsQdaSWf3lv+0ZHSTw9nbx3JvXQ4/fKhng6mXj6YfPVA8pUD4iv7&#10;JaBXD8jv9NVH342f/uxg6ucHpK8wsAzAvdhzvEe/IkBfmX6PSV8HwLd73u+dM8W7Z2Xvt4e+lbsX&#10;Kvcu1u5d6r1erL15sQno9xdXuwCA37kxDehXNn6vtl6/0vn5tbk3bu65951T73z/2q9+9N1f33rp&#10;vZ/deff1Nz95691P3rr30xunXzi39oNza/uqYpomsrwk0AJHC30HuA/ADCVGaHnGLBpN0lGJZESc&#10;iqEED4c5OMyFEFkQLJNwAI7KvxYPytoYgQaJDx8sN2OBw2CHjwIAbHFh4B7YG2KDaGwjAPcd4F7C&#10;udIHYDySwSMZIprdSMIUJzd3MuIXJnCvCus/doA3AjDNpnuSk8kEI4LrXHkJKZYCEdRMkd0AACAA&#10;SURBVGjAumK6GE8VviRwIbxxMZgTM/KbvfqrfgMWzSZB/VXf7AWY3b8BRkkBTBCDLWJwCQyFIyDY&#10;/FUABlHn/ixwn4QBAAPXt0+/MgN/0YAFGLjv9/YfAA/3rWB/AOkLkHD/mtftCQLu7QeknS5/n3j7&#10;DGyxOk1m+9+3f6EwFJQZeKMJ3AfgPgN77N4v5PaYHSGXF4NgAg73ATjkc+FBeQGY8jtZyMsHXBGX&#10;lbYaGauBt5sjFi1r08bdJs6uo4zKiFkZd+kJ3WjEPJlwaxnjGGMcS7i1MYcy5lBmg+akVy+6NAm3&#10;Nhs0VzBXnfQ2KN9MNDQdgVqkrwzbsx5D2qXL+0wlyFxHHRnPlGRVpOyTklURM46IptG0fTLee0ja&#10;Joo+XZdwLceRfTnmUInbk420SF/cpiLUA5Bii2/kEWh8G6Ye4iyquEPL2zWEbgydGgbt0HJ0WTMh&#10;OE2iS6Z3dGoYmtiBaYbjLh1jHIuYxqOmSdlANiho/TijG6P1418HwHSPrkmDQu6U7m0LA9yFJnfC&#10;qkFUM4J9sTkMqwblALNyQI43K7YDPO4HpPv0CwAYZKRJgwJAckCxHfi3fRIOTGzbSL++HgMDyxe4&#10;wbLr27vyBQwMABgw8EYAdgxvkn/8IgL9VwC+tpy9OCddmktfXcydm0kdrXEHi5FDpejpdmpFDDdJ&#10;ZzfineUCHcZTRa3FkLFXhWUsho0d1rMohday4SNN7sJy+tJa7sx84nAzsqeEreXgxaR/mnfL8ebQ&#10;VDIwmQyoUkG15FPFXJNxtzLp1y1I2FKaBhNHJcwrR5RJqMlhTQ6r0KESIaeg2zzVV4VC0yFf3OvI&#10;IoEWR0/H2TKJxr2OCoO1BAqEpesRrMXJl8OzUmROZDocXqOCAIALYXcedmaCthoBVbBAAfak/fak&#10;15oJOMqov0HJ0eiUzybY9UmvtYoHgffbYsJtBp7lsUWRXkrQCwLeoQP1sKuOOtbi4cN55mxDuNgV&#10;r80mbi6ln17NPb2WubEgXp0VLnXZS93I5Tnu+lL88ZXEE6vSzbWkDMDL0hNr6SsLid1JXwOZaqH6&#10;M63YtaXi2Xb8WJV+bDZ+skEfLYcfXxOvLkSf2St970DqhUPJHx5L/+h45icnc69dav3syuzTBwt7&#10;88ECpBBsOxOe8Sph6sZ9s1KwFXc3RfuFfenvXO7cOJ1/6mL5mauV5x+vPXOj8szV0tNXik9dLgEG&#10;/s7N2u2Xlr9zLbd/1ptjhinvTtQzgYfsOAIFAj631+MPQEyEzeYK+UIpFk9gOOkPQIFgCMNJKZmu&#10;1dutdnd6ZmFxdRfDSxSfylY65dZ8qTlHsJLDj8IkHxULYrbOJ8swGfOEaCwipQqdenet0ljMl2fS&#10;+XaxOleuLxBM0u7FZdeXSvgRFgBwiIyHGanXVhX3h+WGZJXBpbX4ECoeiechnLf7sADK2n2YzuqX&#10;I820yCfLWETywowXpgJoJJYuI5QQieeDGIdFpEy5m61MM7EcL1VyldlEthmJFeSyqMYin6qnSjMh&#10;MhFNVCBCHFXb5ZAzFrP7KTBrbHZjVi/hgVm5/xkVqHgxHE27EdboRh0QQ8YKJJ+3+ciZlcNcshbE&#10;4ziblYGtV91BsAWUKUB4GibyWKSI0XmSydBRiaLZa9cvPfPsE7v3LBXKmVypmMwVE7makKmCzHMs&#10;VXMFKIMNMjsRnSXgDtJ+hMWYJIQJYSrBJcqBMKc1+91B2gdzFjcZIhOUUOBTVanQxtm0F4kqDe5x&#10;jf3h7YpvbR4ZnDCPqu1DEza1MQjTWWdQcEExJt6QCgsEV/FiSThSYKQWnWjaIUHvorQucsqBG7zM&#10;pAXZNu7YMeEa0fjUtrDBQ9ggxkfER3Wuf9ym+ObW8W0K86Q5qHFgZl/Uh2cCVBHhO6ZAUuMSvFQJ&#10;5RtWKDamC4yo3cMTtuFR3fiImgzAC+XytMhXiNDunFiC/Zmgdy6TLMe4NC9YzbYJlU5tdGqtAbuf&#10;CGCxMJMKojG9NaQ1+0MoZ7FBGo1teFg9MDA5NjbVd4AVCq1CId/3AgAG9Auy0ACDges7NKwAtVWA&#10;gUdGJ/vLveopw5TGaNBbAO4a9BaD3tLnYWAIgwNgAMAqpVY5qRlXqMYVKqVKO6UxqNS6fgp6x87h&#10;nQMj4wrVpFIDbGGAwWAZWF4DlqeA1SqlVqPW6jRas95g0ml79q/OaTF47Ga/3eJ3mOIkgvscVuWo&#10;csejqu2PyinoHVs02zdPbdui3vo5AKu2bJnatm1qxw7NThl6DSODhpHBya2PDj/0rbFND03t3GYY&#10;GXSoJrSDO0AW2jg6ZBwdMowMqnZsV27frhoYUm0fmNqx0zY+7pwYtY8PeFXDqkf+QbvlG6hppMR4&#10;RdhqHn5Yuekb1tEdhMNGut2k24M5nLTXKyBQHA5EfLbZArdvNru7K85XiJU6s38utm9WWGtH1jvR&#10;9U50V0/rbXq9Te9qk7K65O5pareciyaXO/hCMyzTbxNf6ETnWuzh3fXTh+bblRgB29CAjcYDhazE&#10;RqIkwWGEGEYlBJMgLOEKRD2huA9JeEMSAGA/kgriebkEC5HlRYsBogIzDZRtY2wX4zrdlcdai2fK&#10;3aPrh2/20ff/4A3w53e/7z/468MHn9374LMe/T4AZVe//PDBL37zl3c++Ozt9//9vzoA//ZPDz76&#10;w4P3fvunX3/yx3c/+RPA4H/+84Pff/bgvU8/e+3eRy/85P7jz946ffH5XQcvzSyf6C4dn1k5Obcm&#10;bwLPrZ3tk/D08qnO4gmAwa35Y72KrKPV7sHGzMH2/JGZ5RPyn1081p4/0lk42l08trjr7PKe8yt7&#10;L6zsvbC462x38VilvTdfWy031+qtXdXGWqm6XCgvFitL+dJcKtsRpbqUaqYy7XS2k8m1Zfs3285m&#10;WqlkM5+pF+LJdko4PVd4/lDjh4eLPz2cfelw9uVD6VsHM7cOpl46kHzpoHTrgKyX9yX+rmQ87rEx&#10;+PSV/RJgYxmA+9rgBoNVpNtHErePJO4cle4eS947nrp3PHX3eObucXlRCbRe3Tsl27+yzhT73i+g&#10;33sX6ncfq96/0rh/pXHvcv3e5fqblxtvXWm+c637zrXuL65Pv3NNvvu9f00ufH7jmuz9grvf28+d&#10;evsHj79368WPXv35xz9/8+Pbv/7w7rufvPXuR/fv/PD68RfOr37/3Op6WUgQeJpLxiMiT4ssGWMw&#10;Ts4/YyxwgLEwS+JCJCLxfIblc3QkhRFxBOWB4DDfFxTmoDDnh1g/9Pn17xcYzHtDfBCNgaMqUBDd&#10;H0kCAOyBooGw0K+ABre+4NyXEYq9kHOZEYokmwMAvBGDezCcpoQcFcvS8RwdzwHXF3RB/391gIFP&#10;C+xZTsz00TeRKfXVJ+FYMg8AuO8S963gmFQETVoxqciL+QifJiMJsLEESBhUXgHcxagYAF3AwKAm&#10;un8MDHxgGGNBIzRIQYOo85cwOIgwXwfAYOUIlGAB6PXDBDj9BQ8AjAEAy/fAwXAQQoHAxBHwfsFr&#10;f9PI44VABNpmdwMGttpcdkdvvreXiPZ4g1/NP0MhdKMDLLu5veQzWEVyObxAwP51Wd0uq9NndSEe&#10;Px4KETAcDgRCXm/I50YCHgLyE0EPE3SzkJf1OSi7iTDpKLMuE/TGXOaIZYp36AEDs1a16DZQhnHK&#10;MC66NLRhlLNOFmAbb5ug9EOsdZIxjZP6Edo4JthVSa8+EzBlAiawFNNl5OXUCuLI+U0ZryHj1dVQ&#10;Rz6oT7vVOZ+26NOl7JMJy3jGqSr6dGmHktcPRaZ2RPWDCftEIaCvhC0rCXwlgc8K4RrhyYeskkdH&#10;6oa9ww/Dyp2MaUJwaKIWJWOaiJjlFmhENciYNTGPVfJZ4z5L3G2gjBNhzRBlUmSC5kzQnPKbY05t&#10;xDhB6EbB7u7XAbB8Fawbw3si9ON9fR0Aw6pBEG8OKQf6djFISoMENQBgRD3EmJVxtyEdtPEOLaoZ&#10;8Y9v61vB0ORO4PeCV0C//V6rvhsMHGDP6KMyA/9tBBrkn8GrHIce2wxugC2DDwEG/m/np+Xr30tz&#10;6YuzqeMN4WCJ2ZejVhPIchypwOasXwtKiVuUqxvxdhhPDjIkvVOZgK7DevaWmCNN4XCDP1CN7i6Q&#10;qxl0mvfmYR1rHSJ0W0n99oh5MOnX8A4F75jMQMYy5qoSnlYkNCsSC0l6QZIZNQe7425TzGtOQe5c&#10;2F+LIPKQLx1uskRHoNs8JTMtTxVxuEQgVRprRElQiFXA4AzsbwnMfFqYTbByHTSDVih5A6keDc/G&#10;6Q6HN5hQlQyUcV8R9eRhZxayAwAGDjBwg8ExMABgcANcI6BOFGtH0CYTKiGuaTY8J+DTHDwTDXUZ&#10;f5f2LUQDl2dzl2YyF7vSpZn49bnEjQXxsXbkeBEB3u/VWe7aHH9tMXZjWQT0++R66uqCcLJOHC7C&#10;hwrIesKzIrj2Z5Dry4XnD04/f7DznYPNZ/dXT7WoRc60wGnPd7Hry5Gn1tln9wgvHpEZ+Mcnsq9c&#10;aD57ILc3H8wFxkTnQB5SV3BzjbbVGXuRMNV5R5k1H1sUHj9dfexQ6saZwo2zuZsXCzcuZm9ezD15&#10;Kf/U5dJz12s/em72tR+t/uDJ1tFlOEsNUq6HCfcgHdBHwsEISQWDQZdbro4PQjBOUARJ4wSF4XQI&#10;xgJBxOuDYISIRGMcnxATmWKlyfCSmK12FnbVp5eLjdkAGnEFcYQSspXpcmux2Jjnk+UQIfjDUSKa&#10;jqVq1eZStbnUndszu7h/ae1Ia3odj6RA5NgDMaCnEXQ1k3yWS1ZsXnRS5zDYg5xUqnaWM+UumCgA&#10;XG1xI7SQdQXJAMqiTILk0rF0meJT8UwFi4jJQosWslGxUO0sc5K8jcRLFS4hd10U6wvtuT356lxv&#10;sSkPNpzsfkqhdRmdYV+Yt/upIB4P4nH5ptdHOoMMQGJCyDOJMsBgjMuyqVo0UQkzqUpnLVWaoWNF&#10;gpPvi0K46Ed4lE5J2VkpO5fIzEZjjTCZxUj5998UzR47duSJm1dPnDw4M9/OFLMUx0UTqVi67IYo&#10;p58MhDmHj/BADJgrZMWSyQF7IMYdpIMoH0/X4+k6TMTdwYjZRSj1fpuX9qNCmEmRvLx4PKFzKrSO&#10;wQnjthHN0KRpUu9RaF0GO4oyeUqo2Xys2oRYvVGIyITILBwp0IlmJNmGIwWjh3EhohuTNE7CCvFQ&#10;JK91UNvGHS5E8qDSlB3dMWndqbQ9NKDaPmHZqbRN2RE3KvqJdIjJE7EGEW9TyQUsPuMlKw4068Vz&#10;DiShdRBTFsTkxLVGr0FrYxCik8u1xHiZDM/GI12OaUSpKh8xjI5sf+jh//EP39g5NO7wowGc86Oc&#10;HxU8MNv7NT/qDUVwOqHW2hQK/eCgcmBgcmRENTGhUyoNSqVhfFwjawMAgxR0H3eHhhWDQ+ODQ+PD&#10;IxN9MAbLvfI6kVqv0Zp0PeJVKbUqpRb4vX3uBd7vRgBWq3QqpRaMKgEAVqq0Gx3gHTuHQTp6cGgM&#10;JKJ758EqGchHleNj8giw/B+a0um1OpNOb9RqAAC7rMY+AIsURkMex5RiYtsjym2bAAD3GFjuvlJv&#10;3azeunlq2zbdzp26wUHD8PDElk3y8O/ObUPf/set3/iHwX/65sSWTartW8zjI1M7t+mGdgIf2DQ2&#10;bBwd0uzcaZmYsCmVxpFRw+BO6/CAeedm3eZvGrf8j5BqK2Me7HDeIx1xMY2F9QOGbd+wj2xmPA7S&#10;7Q7bLYjNzELeIk+1U2xDIlab4v651P75xIEF8cze4tl9hYML4lpLJuEvxO+f4/fPsQd6Wu8QMgN3&#10;5cPgz/ux2uRSh5ltRtfns0d2t7uVeNhnRLwmGnF5rNpCOsGzHE0JBBGHwzEEk0K45A7wfQB2B0V3&#10;UPQjKXkDCUl74awXznrCBT9eBgCMc9MY12kvne8snyt1jqwcuHH7139541ef9V//j5Rg/ZV7+wzc&#10;A+A7v/7Tvff+/c0P/v3tD//yfxMAf/JHuRT643998OHv//LB7z5779M/v/vJn3798b99+ke5RPqT&#10;Pzz4+PcP3v/0wZ13fvfiS2898dyrawcvghnh1vyR5tzhzuKx2dVTC7vOd5dOAgDu1WKdai+cbMwe&#10;q00fkoujV07OrZ6aXjremjtcnz5Qnz7QnD1Uae9tzBwE4eqVvRfW9l9cP3Bp1/6L63vOrqyfmpk/&#10;VG2s5UsLmfysmGywQimVaWdy3VxhJl+czRens/lOJt1MJ+uZVKOUqRVi4nQ6dnm19uLRzo8PFW8d&#10;Lrx8SAbglw9lewyceelA8ksAfGuveGuv+NKeOBDgXvDmrb3iy/sSgIFfAyYwYOANAHz7SPL2kSRA&#10;X0C/90+k5eKrrwHgu2dLG71fEHi+d7Hx5tX23auNu1dlDAYA/PbVzjvXum9f7bx5pXPv6vTda9O3&#10;r83evjF354ml159Yv/vcyTe/f/1Xt7734c9f/eSNu5/e+eUnd9796M67H95758N7r/+4D8AVMUEQ&#10;CVYS2VQsInFUPEoIFM5ROAdugMNwhMB4hklwXDrKZZlomqASKB4LY0JPsTD2uRA8huCx/gySB/rc&#10;B/bBgg8WwK1vH4N9MNf3hL0h1gdzfoSHsHi/Bbrv8dJ8oQ/AFJfvnwH/7UOGEnKkkAGihWy/FPrr&#10;AHjjDTDowQKJZV6U95DAgS6fyIrpIsBdKVvuK5EpxVMFQcr188+xZL7vDIOwtJSpJrO1VK6eytWT&#10;2Vo8WQJjSACDwQxSmOA3Bp43mr3g4hf0XYF4M6BfQLxQONK/9f0SA39dBBq0QPthQm4zCVOgE6vf&#10;fQUasDa+BiEUCmEhGA/BOBTC/AEEoC/wgfuLvgCAHU7fxgNgl9sPuBfYv30ABvVXUAiFQujGEiyP&#10;O+DuNWC5nT671eWwuYFcVrfT4nKYnXaTDXL6EI8fDQbRYBDx+0M+N+x3YwEvEfSQARmAuYCHcVtR&#10;kzasU6MGdQkLZkOemMsoOA2SzxpzGcHaEGtVUYbxmEONTQ3EHOouG8oEDDGHUnCoAQPTPYsVHAnz&#10;NmXMqpScmnzAXIbt1bCzgjjKsL0M2xu4q4bZCgF91qsp+fVZlzppm8i61JWgMe/RJG0TnHE4ohug&#10;NTtIzXZcvTWiH854dVXc3aT90xy8IOKdKJQPWXn7VNylExwa2qjAtSOEblTeCraoYl6z4LawTn3c&#10;ZykSvhzqZu1qTDdSJtxlwl0Mu9IBC2+foo0K2iivH30dAH/e5KwdxXVjhH6cNChIg4IyToBg81cj&#10;0Ih6KDixwz++DbjB4OJ3Y1ganAGHp4ZZ21TSb2kwoQxkZ8xKYB33j4H7lNtnYOD3ukc2ecc29/3h&#10;v5rAfwvA/Rtg58ijAIAdo49ahx42D3zbPPBty+BD/+1Ugz/V4E93EieasSMV7nRbOtmU1pN4yq3h&#10;zeOiXZn16bM+fSlkqZPuKu5M+XT5kLFGODpR31wsNCP4y5g54ZmUvMqkT5X0qSSvMuFWpf3aMmpv&#10;Mb48bIs5tbxTk0McdRoCarPhVhTpxMgWj8vISoQaUbzNU02eBEO+IPZcj2AVCgEwXI8QjSjZZKka&#10;g5cIpEKhLY6ZTfBLOWl3Nbual9o8VSbhDOxNQo5s2NOKoj0hzQhcp6EqGagS/kpvVKmE+Yuor4T5&#10;K0SwhPlzsDsVsBfC3mzIlYNlI7oVRdss1maxLoc2qeCsEJ7nw7MsPMvCDdzVJj17ksT5dvKxaenS&#10;dOLqvARiz6er+D7JdbaOX+wwVxeEG8vijWVRdoCXk0+spJ5YSz82w+1NB5YFx75M8FgFP9lgLsyI&#10;zx+cvjSX3Z9B5yP2Dq6fpnTLgmV/znN9iXt6T+I7B9I/Olm6c2Xu9YvTPzhSeG5fuo4q4/YdhOZh&#10;1rwjH9TUKXsr6u7yvrUCeXIxs1gIr9XQo8v8qd3xJ8/VLh5NXjwhXj+Xeupi/tkrpRef7Lz0/NKP&#10;n53/zrXGastTiI7jtm/Bhn8iHKNRyM6iWJRkwyhpc3m1RovBYnd4/J5AyAchQRgXxDQrSCgRQbAI&#10;FYkTtEDQQiyRI6PxRK7SWVjLVlrJQs3ug11BPIBGHH7UDRGReL7UXEiXOp4QPalzKDQ2ud8iQMWk&#10;Sq40nS3PSLmW008qpuxGewjChIhYZOIFEIFm4gWp0I7Giz44Go0X23N7cpVZCBNcAcobiqzsOVFq&#10;LDr9JM3n8EgqTCVgQvaHM+W2mK2mim2EiqeKbTZRpIVsstAqN5diqRorlmg+BxLFRDRrcWFaK2Rw&#10;II4AbfUSgHW1VgjwMCtVuWQNjaQROolFMwSXI7gcLZa4dJ1NNqhYmYqVo1I9nusmS3OJwkyiMMOn&#10;6nKBc7wIE/EgwtJsplieT6W7fLzGxeqsUKEj2QiXSqXzjUbt8pXzFy+dbrQrftjn8HkYPs7wUr48&#10;zXDZqJCX/ycAjkaFPMlm/Ahr82DuIA3+jUdICSS7UDpF8SU3xHlhweLBdbaQzhYanDA/OqBWm/xT&#10;5oDJhVo8uMGO2n0MHi3yyTbBVTywaHCQGguqtxMuKEbG61J5Se+iDG5abUXd4YSXSI0bIYUpZPJH&#10;TV5265g9SOVVlvCQ2rN51PTQgHZU59E4MJ2L8OISGa+T8ToRa1BiBxeaEFOlEjNwtO5EUj48F6Ty&#10;LkS0B1hXkHX7aAiioiQnMVyaovMUWWWZxXxuPpetJxJTI6PjQ2OTE1Nmh88TIul4DqZECBN8cNQb&#10;pAkmSUZSNhcyMq4dGZkaGlINDalGRuQU9N9Ioe4zMEg7AwDu0+/QsAJcBW9MRytVuimNUae3GIw2&#10;o8GqmTJsBGCtxqjtOcOAgYE/PCUPGn0OwOAAWKmSYXhoeByEn4dHFAODoyAgDULR4wrVyKjM3hsB&#10;WG7Y0ugNOr1BozVopkxatc2o6wOwz24UKYxDgx7j1NSg3IClH/6810rOPMv5582ytspzR9qBAf3Q&#10;0MSWTdrBHartWwa+9b+2/c//PvrIt0EhFii+Mo0Nu6aUdqXCohi1KEYNI4N+vT6g09nHRk0D253D&#10;O9zDW9yD34bG/mlZhHalQ4cr1KmucLjKzgj+DKRnXZqwWYtazYTDwgacJY5Yqkq7WqnlKrdSj+yd&#10;jh2YF44sJ07vyh5bEQ/M8ocX4keXEn0dW5aOrYg9xZeqyFItvFzHlxr4fJ2YrxMLLWapzR9crx/Z&#10;3V5q52NkkAzacyLVKMRTApFLCiLPsUyMIOIQzIfCIoynPSF5Ddgn3wMnPZDsA/uRlBdJuyDJH873&#10;HeAQXQ9HW+FIOxxttRbPTa9eKHePLu27Bu5+77z7oF/y/P9/C/RXAfj++5/df/+zW3c/ffXNf779&#10;zu/ffPdP73zw1+Tzf3UH+Fcf/+t7v/3jR394AEj4N//y2fu/+/N7v/3Trz6Sc9Ef/+HBP//5wR/+&#10;Ir9++C8P3v34L6/e+c2LL7117amfHD3z1Mre8zPLxzsLsqk7vXQcaGb5xOzy6dnl09OLJ+XW6IVj&#10;c8snFtdOL6yemlk81p0/Mr1wdGbx2MLqqdml4525w83pA83pA9MLR5fWz6zve2z/oUt79l9YWT05&#10;PXOg3dnbbO2u1JZyhZlqZbFaWayUF0rFuUK+K9u/6WYm1cilGpVstRQT5nPxx/e1fnxq5ieHSy8f&#10;Kb5yONcTIOHsrV4K+uWDyZf3SS/vk27tTdzam3hpj/jSHvGnu+M/3R3v/wjevLU38cp+OSD92sFU&#10;T3It1kaBreA7x+Tp4LvHM/dOZO+fzN0/mQP2L3CAb5/M3zlVALp7tnLvXPXOuerd87W7j9XvXWzc&#10;u9i4f6nZA+DW/Sute5ebXwCwXP58/0rr7pXuG1dn3ri2cOfx1Ts399575tDd507+4kc3f3Xrex/8&#10;/KWP7/z8kzfufPT6vQ9ee/Pd1+6/f/veR/d//tITp75/fv3Fc+t7G2mJjoiRpMRnRDYlMAmWjNEE&#10;L1dAEzGajJO4IIsUaVqimCQdSTHRNBNNAwBG8XhfYSIeJuJBmAc7wBsB2I/E+ku/YOy3v3sUwsU+&#10;FQfRGEwkwAwSAGCKy4MdClasRGIlmi9EYqWvihHywAHuA/Dn3Nv77XlUlFeO/m4LtJAogffjyYqY&#10;KoupcjxZYmPZPgADrBWknJQtJ3OVZK4iZcsAgHvbSJmN98DAIgbMLGWqqVw9U2jmSu1ssZXK1RPp&#10;SkwqfgmAwwQPzn0B5cLY593OwP4F0PtVAA4izNc5wH0w7pMwiEMD1oVQGsYjMB4JYUwwTAHv1w8T&#10;wTAFoTSE0v03Af3CCAEjRAjGA0G5Fgtwbz8LDaLRLnfA4fSB+iu7w+N0+bw+CJz7BoJIn377B8AA&#10;gP2+kN8XAhXQbpff5fQB19dp97gcXrfTJxdiOXweu7eHwQ7YHYDdPtjtkeVxIV532CcLD7gBALN+&#10;N+kwhXQqaEoBayeTfkcRDWRDLslnzUBOyWdlewO8MaeWMU2kfAZSNyy6NAsiXkSsSa9WdGsBiEYt&#10;StqokO+EeyVVmDwpNMzoxgSLKuU2lEKOGuppEt5q2N6mvDXUUezFoauIreDVF7z6nFubcU5JDhUo&#10;jhYsCtY4GtEPU/qhiGmUsyp424To0mQCpgJiL2OueZHscuEq4UsHLIxlMqwZQrXDtGky7rPEfDbG&#10;pqGtU1LQmoYdUecUahgljaO0eZyxTJLG8bBmCJka7DHz1wIwOC3GegAMfGBAwn+3/grc/cr+ba/b&#10;uX/uC+AWRKYR9RAwh2nTZMylL6Ie0WMk9OP9aDS4AQYADIqvQBYasK5r+BEAwP0z4M+d4a+5Af68&#10;EGts85cB+NJc+nw3cbqTOFrjjlb5SwulC7P51QSecKgSDlUpZKtjzpxfNuvTfj1vm8CmdogudQ4y&#10;iS4laxmNOyfzIWMFszUoVwVzlMK2Ku5s0v4m7S8hrrTPnAna5Glm21Qh7J4WyC5PyGDJE9MiPZNg&#10;WjxeIoNFHKpHw02erLHhFo83OawRxUGqORf2y5/K2Wa6xdFtnukIEaCW7B2RPIECMwAAIABJREFU&#10;s0lhrZRazopNliiTcC7sz6HeCh2qEME6DbeiSJsNt9lwMwK3InA7ilRJqIj68oiniPoqRLCMBzKQ&#10;U/SYRY85HXRUSajNYq0oWqNCdRpus+G1NLuaZpbi+LJILAhIGbbWwtaDefrKXP76Uv7afPpcK3qy&#10;hB8rwEfzwSO5wLECdL5JXl0Q5MDzUvzqfPzagnhjSbqyEL84GztWwY+WsYuzscvz4tEKsSsZbKLm&#10;hHWE021NWHZWgpP7Mv4nd6V/eLJ+dYF7fCV+cy3+3YOFl042by4nVlhTxrGjGFBUw9omZWkQ1gpu&#10;adCOBSm8uxh54dyuN7934bE9pYVCaKUCH1sRnrvUfeyQdO105pnL5eev17/3ePNnL6zd/vGBJ8+X&#10;l2oewvkt1PJNRPdN1LSFcat52MuhJI1FKJqzONwTKp3B7EAwmhUkVkhFOElMFuJSkYokUIKnmCQm&#10;+zAcGUmEiCifzJdbs2wiyyayRofP7gs7/GiYjlk9sM2LhgjB5kWHJ402L1pszLv9pFrnChPxmCSv&#10;IoXwGCijCuExistGEyWcTQdxIUTGmbjcnCwkq0Z7yGCDIEwI4TE8kmKEfBDll3cfb0yvW91oJFbI&#10;V+dYseQNRSIxuSqZYOXuaGeAAPQL7mZrndUQHguEOS5RprhsL27NGO0IYF0h3QgzKSBgAsOUVGgs&#10;ldurXLIWZlIhMoFFMzibjUiVaLJKxco4V8DYPBrNodEcFSvHsh06XqFjxUS+k8g2gwjrD8ndzgtz&#10;u8vF6WSiWq3Mdzu747FSIEAgYUIUxfMXTl+/cWlmtsXy0Uwh3+jMhEnWH5KLwTKFTiJdh8Icw2Xj&#10;6TovVUAVFiMUiWjWFWDsXrKXAWPF7EyISHthQWuBx6fcejtscqHOIDNlDth8JExJHpjVWZEglhBS&#10;HZIrh5kCTOV8YUlvJ8amfFPmcIDMsOmuwU0HyIwjFLNDgtEXGVC7t03Ytyps7nByeCoYIHNbRm1m&#10;XxSJFhXGoNICT5pDalvYHU4QsRoRa+BCHReaSLSKcvVIcoaItUJMMcQU7ZAwaYInDcGBCbvJgUW5&#10;XEoq85Qg4JE8K5SF2GqjXUukwm7/N/6f/z4yrAiECDKSCKAsTIkeOBLCYwgpholYIl2L8NleObFq&#10;eFg9OqoZG9NuRF8QgQYB4/4Z8MZbXxB+HhmdBKXQ4DYYdF/Jp786s95gNZrsLqfPYnbodWaD3mI0&#10;WEEPllqlA4noLznAapUOtECPK1SKCfkeeOfAyI6dwwODo2PjyqHh8T4Ag22ksXHleA/Re/nnKTn/&#10;PGUw6k1mo0k/pdFPqb8KwHIuA/a5DWrlwBbAwBNbNk1s2aR45KHxh789/vDDsjZtmtyyRb19u2an&#10;vP1rGBnUDGwffuhbg//0TfWOrebxEfP4iPxHNj+iHx5wqCYA+hpHh3RDOw2Dg4bBQe3WLcZtjyLq&#10;MdGpryC2BcG/P4Mcyof3ZqB1ybe/QBypcfNCgHeqQzoV4bAJkK/I4gslaV83v1qPt1JwPKxJ4BoR&#10;U8WQcT40Snt3xpDxVsoFiPf4auL4auLkSuL4qnhiLXFiLdHNemdywZkCPF0IzxSx6RI5W43O1+Nn&#10;jyzvmqtGwx6XYTKCeAoiU06z3Uo6L/EJgefZOEnGAhAbCMdhPO1DRLkCGpaNXx+cBGvAHjjlCIhB&#10;rBhACz7srz1YMN0M0fXmwtmZtcfK3aOLe6/+Zwbg77/y7o9+/ptX735y5xd/eOu9P//ywwe//ljW&#10;f3UA/vD3f/noD5999IcHv/mXz9777Z/e++2f3v/dn3/zL5+BDeH3f/uXX3/851999Kf3Pv3so9/L&#10;F8K//0yG4d/884N7v/rdCz+9e+7Kd1f2nm3NHZhdOTG7cmJu9eTC+pml3eeWdp9bWD8zu3Jydun4&#10;4trpld3nVnafAwwMALg9e6gzd7gzd7g9ewgwcHv2UHf+SLOzp9Xd2+num545sLR8fPeec3v2nV3b&#10;dbLb2d1qrtWqS6XiXC7bzqSb2XQzl2oU0/V6rlyOcUt5/ukD3Vtn5n96qPTK0dKrR/KvHsm/crgA&#10;9PKh7CuH0q8cSgEABgy8EYC/9Hxrb+LlfdIr+/8DAM58lX7vn8zdOSHnn78EwLdPF+6dq94D9PsF&#10;AN+/1Lx/qfXmlc79y+37l9v3LjdlHu6loN+61rl7pd2j36XXb+y6ffOAXHn13fP3X7j2/ivf/41M&#10;vz/75O5rH7/x6vuvvfzLW6+8fevl915//bdvvfHKzTMvXtjzwwv7D3aK6agQZ6SkkE1waWACM6TA&#10;kAJNxmkyHmUkhhIJIo7jMYyIU0ySE/IxsYTisZ5kAMYIESNElJT1HwAwgF7Q/gjanjEmjTFphJSC&#10;aMyP8KAKC2PSfXcX2L9cosol5B6sSKzESzVeqoF3+u+zYomJF+i4nIKW95BicgqaTRT5ZPnrHGAp&#10;UxdTVbCKJKaqUkb2aZPZWiJd4eI5mk3SbJITM8DO5cRMH4CTuUoiUwLhZzaeBl8Q08VEpgQs4s8x&#10;OFWWMtV0vpEttrLFVjrfkDJVMVUGZ8bA+EVJoe8A9ym3f83bfwDFVyE0unEGyR+ivuT9blwM/ioG&#10;B8NUCGMQIhom2TDJIkQU4K4Xwvww0QdjCKVBWXQIxmGEQMIkEiZhhAhC6P8WgK02l83udrn9Pn8o&#10;CIUB6P5dAA7BmM8LAfoF9q+zF3t22j0+T9DvhQK+UNAPQ95Q0AP5XQGfU97+hZyegN0RsDsgl6PH&#10;wK6wx0X43ZTfyfhdUb8DtxmCmsmAaiyoHqeM6hzsLWH+DOTMI54M5Iw5dTGnDvBtDrLQhtGYQz3D&#10;I5JHw1rGefuU4NCAKDJlGCf1YxF5tlfFW9W0fhxTDmDKAUY3FrdNZbymfMAq2tU11NEiPS3SsxxH&#10;VxP4LO3v4O4ZylcL27NeXW/6aDRqGAGKO1WMcYTQDuCanYhye2DsUUS1g7MpM0FrMeya5tGVdHRW&#10;JPJhZ9yjFz1G1qlPBJ2cy4Box2DNMKofQw2jmHEM0w2RxlHGMkmbJwjDGGkc52zqhMfwdQ5wvwUa&#10;FEGjmhGgr5tBwrSjfS8XAnNHiu3Q5E7n4CMBxfZ+NXRIOYDrxiIWleDUAT9ZnkTqfRMYyACAQRVW&#10;cHK7vHLUq7zqAzCk3NF/3zu22TW0qS/70CNAtsGHXaOb3WNbXONbvgzAJ5qxfXlS3nEW4WO1+JlO&#10;eiWBZ33GatiZ85uyAWsBtmUCpmzQXEadFcwlujRpv7EUdlRxZ41w1QhXg/K0I/4yai/AtiJib1C+&#10;WR6bE/AWHSoh7rjTmPBacrC7RoVaUbTLE/Mpdq2YmBbphTQ3n+Hacbwp4B2RaMWISgSu0KEWL7vB&#10;RRxaSAlHu7U5icujgXqE6MaiYPt3OSstpsXZhLCYFkEL9JzEtTiy15UVBVzdYJA2i3U4tMOhMzFi&#10;Nk62InABcTUj4S5PtKIoYN3ZOJ1HPKhmjHfoc7C7w+FzIjMtkM1IuEaFalRwPcPtKfC7cjIGz3Gh&#10;QtDUxB3H67HL8/lLs6nTtejJKnm+zZ5pUEdygUMZ39EicqQAn23Sl2eFy7PC1fnE5XnxdJM53WR6&#10;Y8vSwUK4Qxrilm2M5qGkY4jXb8t7Jkr+yVpItT8LXVtKPr6aujzPX57nXzxWf+FQ7WgRmSENCxHr&#10;Emvv4MZZ1jHLu6ej7jbtbDLOWQHaU+KOd1NvPHPmx5f33TjcOTInthKOxWLw2vHKpSOZK8fTT54v&#10;/uDm9Os/2P3jm3OrTT/j2YRa/9E/9Q+Cdwdh3uQZ+0fSoY6FQ2QAQ/y42x1Sao1jSp3DGyIisTDJ&#10;BhEGJQWcjiO44PCgVDTFxgqeAOUPRWCMRyghTPOeEG73wW4Ic0OYD6FpIU2wEh5NeGFGbws4/Dib&#10;KGbKXSnfhDBBZ4F0FgghJblss7rASlW7n7J4cIRORhMVgst5wpwDYoKkSPJ5Kff/UvceTnLVd9rv&#10;/iG37q233ru16/f12gYBCpNnOuec0+mTc+ycw0z3hJ480oyyZpTJRkJEY+OAWQMCEQQCSYDJSIAB&#10;47CguXX6J7fH2N56t+pW7W7Vt06dc/p0M1VQzHz6eb7PM4lQaSmryqoxRGCkMsHl3UFUzo0zUjkK&#10;88E4zUhlhEojVHr/+j1qfxJEB+KkwR60uKNqPxMup4vtVKGVwKTm1GqmNO2LUKD/QO0QYnJRVPLH&#10;GVcIR5ic3Y8kiJQrhPtiNCmWC415MTcB+n65dCOGySFEkIptudIhUw2+MJ2qLYgltW1SyLVRrqQU&#10;JzmljpIpqmvxksXiTKtTSpcyUk5g02iSxRAeQ1mvJ5hNZ/bsXjzzwD3LK3MwDNEMVyhWI3GMFXJe&#10;P+z0QjidYcVSLMklEEHONJJEmpVrQqaVwDMxNAVTKvTG0BQlNmipGU4q3ghDClWlMI1xhUCCjSDi&#10;7QMmV5BUCtPuEKO3JQi+linP85kphKlE0azNR3oiPMpWw1jWB8k6J9yvV7Oswlg2TOR26QO3j7oD&#10;aJrPz8bIksGNG9y4D5KDSDpK5LnctCcuumNCBM/5k0qCrlCpSYRvyOXFQm0PztUIvo7Q5R9sN/1f&#10;/3jHbQO2f75lNIKm06W5Yn0Ro9JBfxKO4jTCkHHcY/Xohw39O4etFg9OyTSfhQj16w+1WRrm4zAH&#10;oQKM8ZE4ZncFNXrb2Jh1bMw6OmoZGjL292sGBrSjoya93q7T2UZG1AQsvcFqMNqGR3T9A6NA+O3r&#10;H+nrHxke0Wl1Zp3eAoqC9Qa1knd0zKDTWyxWl9FkN5rsHm8IcK/D7nE6vI6uIAwkX5D/bLe5HXYP&#10;qAjWaoxqZ5LGAFgXyLwDg6ODQ2O9Y1//8K6+oYHB0V5J0s1QrjGjVmPSd2uHrWabzWI16w0mndZm&#10;1Hns6g6wmoPltEW8diIeEgko4XVqdt6uuWObqX8nWO4d/N73NLfdNvi97+34538e27bN0t9v7OvT&#10;79xhG+oHUc9uzQjwOYNLn15jGdil234byIXuZURbdu3Sbtvm6NsV02kQgyYTtK9mSTUBMRVfL2NH&#10;KthqOro7Da3m0Bk2LActbMCdghJCNBi3aD2jd4T0O/KEZ30+n8EshL8PcW+nA7tgx61R03ezqP7Q&#10;DHPnaub0nvSJZfnYonhsQTjanWOLUjsTrAmemhiYrRArE/JcXTyw0HjigROL7bJEJnxmLR7xwQEX&#10;lfCvTNda5VRF/cs6zbMShgkYofqfo8lUHMtCRCGO5cJQBijAkWQ2DOdDyVwMrcTQShithlG1DClO&#10;NiGqBbPt5uyp6ZV7Gp3jk0t3vXj1d1c+UhOwgBH6/xcL9KX3vv6b8/f6gYECfPWjTTBvfrwJ5q0P&#10;b7x8+fMXX//k8MlHn37hndfe+vLTrzY//nwTqMFgJfid6zc++M3mB7/ZfOf6jXeu33j/s82Pvtj8&#10;+Ev1znuf3njn+te/vvZvH36mOor/Yv6iAVgNoPro82+2DLjz7WOvyPdbJ9e+VKXa/8D89sa1f2f+&#10;6qM+/uLGtS+77ujfdTXhT79+68OvLr/7+an7frx/44HZlWOt2cNTCxvze04t7b1rca2Lvmt3raze&#10;ubT71OLKyYXlE4srJ8GAO/NLx2cXjnbmN+YWjy0sn5ibX//WLMwfXpg/vLrnxNrqybXdJ5YX1qcn&#10;99QqnXx2IiPXavl6Wc50CplTi80n1zu/Oto6v157+VjtxSPlF4+ULxypXlgvdwc4ovMXDhcuHC68&#10;cCj//MHc8wdz5w9kn9ufeW5/5vyBLBhw+ey+9LP70uf3Kc/s4Z9bE1/Yr7x0KPPKkdyrG4Xu5C6f&#10;LPfmjROl7qjbv68ey792vHDpRPENVf6tXb5LFX6v3Dt+9b6Jy/dNXLm/ffWHk1fPTF09M/Xm2Wl1&#10;znTUOTt99YyqA4N54+zU5UdU4ffSowcv/ej45Z/d9/avHv/gwlMfvXL+qyuXvrx66fqlF9987slX&#10;fnr2whP3P/fomaceuv+9ixc+fPX5iz/+4dP3HHjq9P4Ts62a2mNbzoiFjFhIC0WFy/NMhqVSHJMR&#10;uBzP5lk6S1FpglAwQsHJFMXkaFYVgQkqjWAyjEoYod5kxRIvVyJxLpq4aWmOIVJ371eOwnIclREq&#10;i9I5oACDCCuEyuJsAWPyKJ1DqCxCZUEJMNj+JfnSViM0K9dAHxKfagjpppSdUPLtdHEqW1brD0EI&#10;FpMqq1FYSplLVfh0VcjUGLnEyGrLkaD8WQeW0jVBqciZerbYypcn8+XJbLGVLY5nCk0lW5MzVSld&#10;UfOrunFWYMsXvJrON4C0my+38uVWrjQhpspSugI2flO5OngAfA6QlNP5RjqvysvgkzFKBn+VAcYG&#10;sc89DAZ9v98KdgZs/K1jLyZ6q1YMLNNgSbhH1ACbAeXCBIdSAkoJAICjSQLAMIQxgId7Luh4Ak3C&#10;BIrRKEZDSTwag0H2FUiHBsdQONGrRAoEo6D9KBSOxxMIlMTiCSQaS0aiUCwO37Q9x+FIFApHEuFI&#10;Ql36Bc7nQDQYiIaCsUgoHgnFQRMSYOBvATAUDieDoYQ/EPN54n5vMuBDQwEqHmYTIQGK0CF30m5M&#10;2vSQSeMd3EFYdVU01iQTqZBT8FqUoCPbVfWKCY8SsMg+A2rYJXn1MzxUSboUv560jshB1YqMm4do&#10;+1gqaBU8BsTQDxhYdBvAyF5TNmAthB2K3yh59ZJXnwqYSlFHE/FP4uFpMrqWoRcFpI2FihG74tFz&#10;zjE1s6p7ZB1q+rR67hyjbMOocSCp24Wbh9TWXGM/59GnQvZ02JGJOIuQr0rElLCHsusw880SI9w6&#10;TNhGKNswYRkkLMMqoju1gscge02y10RbxyjLn6OwcOMQrO/vRmcNqd3CXeczbhnpNSH1sq96d4By&#10;CxzONyH2T8W8oKEXhD8DykWMgyBSCwjCQBOGdH2gG0kVkLvQC9RdtQRYtxPU//ZIODh0a2Dwlt74&#10;+2/pTQ+AQQS0ugncVYA9g7f8OQTr1KSyXmdXM8iynFzL4gdL3LKCT2DBStyjeIyi25AJ2rIhtfS5&#10;gQXqqB+4z2c4uCMkZ3hoio1Oc4kZHprmElNsfJpVI6MWZLLDo00spsYsQ4EyHGoQ8TaLAF9xJ0Uv&#10;F6UpiZgU0SYHValonYm3RGRSxtoSOqNQUxIxIzNtnlitZNcn6x2F7cZBq0HQHYWfltj5jLSYU+bS&#10;0lxanMtKYAd4UiAnBXI2dROA2ywCFOCOhE/xSB2PVOBAFQm2WXU9eD7FzMrUYoZbSLOFhD+u6ZMD&#10;9lIy2GLgSQ6doJPjFDTFY/Mpal4hljPkUppYyVJ7MtQME50iQ2tZ/MxC+b5O5nidOlpB72oxp5r4&#10;4Vxkn+JdLyVONfH7Z/gHZsWHlrJPHqg/uJRZS4XrMU3BP0AZ/gXX/i/ZeUfO35/z95cjI2nXrknU&#10;usR792bCd02yj64WH9mTO7uoPDAvnW7Rq6ngFGaZwewrYnhNji3xwQUxMq9OdEYIz/DReRnaU6QP&#10;1MXDLXl/g10qYZ1stECYOvnQw6daP7m/8/IvDrz8s7Vfnps+cyS9WPGSvu8FNP8P5vo+4fw+avle&#10;QvcvnHekKeBVQSBiWDgAe/yJEa1tcNTs8sVjSdobRNz+ZBRiIgk6DnNuP4ySKSUzgRIZ9TvaJJet&#10;tFLFOsGnIIJLknw4SfiiKIhiTuC8O4TYfYkYyqeKE+XxuVxlOhBjHD4kGGcpoQy+jsX5YijJ2/1I&#10;GBYQJpcgUiFEiOIyKVekYhtjslGY55SqWlIvFDOlSSFdh3AZXAJRl5HKSUKBydTBo/dFEW7U6B4x&#10;uDRmr9bi05i9OksghghqA1MYF9JNWqzEEEnKTtBiBaGy7rCatMSlG1K+lS5P++NMksqEYQHni8Dz&#10;HEUlX4yG6SwlVeK4kmSyfG6czbWodJMvTAvFGSo9QShNQqyjXClVmkoXp1K5cSVdZ9lcPlOerNYa&#10;uWw9VyymiiKdErkMibE2q0sSxJnpyTMP3HvyxIbIC+FwFEpgXm+UYtM4mSLZnJiqCUoVIRTQixiG&#10;eFqsiNl2BJYDcT6OpYMJIQLLGFsRMpO01ISIPEKXcK6MMupP7gxiQ3qPw4+HIFFnjVvcaARO2X2E&#10;K8Q6AnQYToeSqTCcDsNpowfTuxCAwWEsKxQ6cnUhgKatITrBliN4wR2TjB7CHuIA7jojXABO9Z4P&#10;ImmYqyN8wxZUP3lYH+of8Ti8BCPVvSF2UOs3e1CNNeYMMnxmqtxa5dMT8aQYCZNed8KgczJUCoZZ&#10;BJPEVFXMNHA+D9NpjMslMEkdhI9ClD8EWR1ejd4yOKIbHjaMjJhHRlQjdH+/pr9fMzxs0GgsWq0V&#10;ALBOb9HpLcMjOmB+BvTbPzAKABhwr0ZrMhhtBqNNp7eYLU6ny2+xuvQGq83uAaBrs7qA4bkn/PYu&#10;e1SsJmCN6AAAg94jwL0AgAcGR4eGNV3PsxoT3eNk4NAeGzVoNSZjN3TaarZZTGaTTr8VgNUcLJc9&#10;6nUhYZ9MwWQsZB0d1O+8wzywS+3v3XG77o47zH19+u3bx7ZtM+zYYdy5U7djh2HXTtug2m8Eio6s&#10;g32WgV324QFwady1Xbf9NtAGbO7fqb40NOTT6a27+p0Dg4Gx0dDIAKQbElz6jN+wokCrWXhJjrUI&#10;Tx12VmF3OmQhrJrA2HDEoPeNDVl23mq8/X8Z7/ingO5WLqKrcr4y6y5TznRSj7m2I85tDcF1anf6&#10;9KpyakU4sSQcnac35piNOeboPHt0QSxRlph1GxEYIfxa58itChY8tmd2baaZZmABj6Ehn4glkaAb&#10;8jlmm4WV6XotK1dyOVnIUJRCULkkkY0jmSRZSJLFOKbKv2EoE4YyAIDDcL6nAEewGgDgJN2G2Xaj&#10;cxIAcHvxzgtXvgJNSP8FAfjd65tX3//68ru/37fx4N1nf3nfQ7/61xfeefal94Ea/P6nm+9/uvnh&#10;55vXfqsS7/uf3Zz3Pr3x7iffvPepCsMffq7y8F+gLyDh/1YA/NEXX1/77Y1Pfte1TH+1+fEXN97/&#10;VPVLv//pH19765Onzr9x7olnTv/wif0bD3SWjzam9i7tPrGyemrP3rvX9t+9tv/etf13r+67Z3Xf&#10;XYsrJ7sv3bm8R+XhheVj80vH55eOzi9szC9sAAaenTsyO3dkbvbg3OzBmel9s50DS/NHVhY3di+v&#10;71nZWNtzbP/a0cXpxYXx8QNTzQf3z/3riYXzx9svbNReOlr9MwAfqf4Jg7sM/CcABgz87wPws/vS&#10;v9ojbAXgi+t5MK8fL/7V5C+dUKuGAQC/frLUA2BV/v2bAHym89bZ+bfOzgMGvnJm6o2z3a6jB2df&#10;eXD+lYfXXnv82JWf3//2M0+8d+Hpjy6+eO3Vi7957eKHF555/anHLjxx3/lHTjz76InzP7rn+SfO&#10;fvDahWuvvfjaT8796t6Np+88fGp+uq4usFayQiEt5FN8QeHyIpcT2CzHZDgmAwCYJFN4V/JVf8fR&#10;WZq9uQ9M0lmcTONkmmbzvFyR0nUIkSFExd2esTkMiaGEALzNGJNPEmmYzJB8iRYrvSTnXrQVuAOc&#10;z6D4d6sXGiwD/00AFrINPlvjszUuUwXo20uBVtXgLQCs/sLqjpypp/Pj2WIrU5jojrq1u5VXgf8Z&#10;qLs9iO1RLrgjpso9Bu4FX6VydSlduUnRSglUH5FsGkRM47RCsmlWzIP2IxB8BRgYAHCPdXuO6L8+&#10;gXGh550GwAwUYKAMx2EGfMifP7Ar/2K0SLAywcoYLcIEBzThniO6R78xmExAGIyQGM5gOAMjZDyB&#10;AsNzLI70BtwBYOwPRHoADIg3nkAiUQiowVASA0j87wBwuMvA4BgNJ6LhRDykTiwYjwYiUDh6E4AD&#10;vrjfm/B5kKAfC/vpWICO+PmYnw15KJ+dDbr4gAux6mHTWBmOTNDJfNyXDrvSYZcSsIpeUyZsb9Hx&#10;w43UgoIVYg7ZZ6Btg0rQIHqN6Yg9E7aLXiPv1ks+UzbiKCY8stek+MyKzww4U/GZc0FbLuwQPWqZ&#10;MOcc412alNeQC1pKYXs54mgmfeNoYAILtvBQEw/WEF8ZchfjTsGtZR2jpGWQMA+Q1iHGMcq5dILH&#10;gJkGEUM/ZhliXFrGqaPsGs5tSIdduUQwlwhW0UibRVoMlI97CNtIdOwOkNSFGgdgfR9mGqTtY6Jb&#10;ZWDaOkaaR3DjEG4cIs0jtHWMtmtouwYxDODmYZB9BURgYIfemgjdC7sCDAzMzCAKKzq6HQxsGOiF&#10;YCW0u4BZGviot1YER0bURt9vAXBk9PatXmiQBR0cuhUwMDjp0a+//6b8CzDYufNfXLu+5x74gav/&#10;+70FYM/gLf+wJw2vZpAlCZqmguOobwILjqOBJhLMR1yCyyB7zRXI3yLjswK6IBMdHpnm4Y6IzsnE&#10;vELMSlhHVC+7J+icjC+kqIUUNSdRkwxSQyLFuL/FQC0GmuKRGRGb4tV/B20B6aTIGYUYZ6E6FRvn&#10;Em0JmZTRSRltS+hSQZyWyY7CdhR2by2/v1EEIVjTEjuXFlscWSPgCZaYltiOIizmlCmZ7aS5jsJO&#10;S/SMzMyl+bkMO6NQHYns0iw8KxMtBspGXbmoa5xU3fzjFNSRyPkUs7sgLeeEUjKY1A8KXksu5q3j&#10;sQk62SQTE3RyVqZW8vycjM9KWJtJTLLxBQXrCIlx1FeHnUeq7OmWfGdLvKvN3T8r3TvD3TlB3jPJ&#10;nGxgZ+akh5dz98+IZxcyTx5s3tlii4FheOSfCd2/cJZtheDwJG6bxG3NpH4CMVaio3uzkftmpcf2&#10;FZ863vrpeuPMYvpUi96TCk4gxnJkZJp07E0nVlPQPB2YxFyzfFhF3y79doRER4Jm5eSsnBxnAlXc&#10;mYFMJcJaoiyLlfhjpyZ//sOFp88tPbheWqkEssk+0v3dmOF/RnX/L+74AWG/JTL6T5jl9gkmulhO&#10;lXgOjsCREJqAGZ3JO6yxu/3JcJzyhbAkJmWL7ViS4+UKQecZvpzKtgjsZY48AAAgAElEQVQ6j1M5&#10;OdPg01WCz0RgOgSRCZyPIow/hgXiuNbio6Xi0t6j+9bvak6vkEI+hggJTHL4EKcfjaMyyZcQJgfT&#10;WUappUpTrhAeSLBhVAwhQgSTUL4gFlqZWgd4pEMJxuFLuoNoHBW7q7Csuq4jFHE2h7M5MdOAyVSS&#10;UPYevgsipGG90+gI+WOEO4g6/XAgRtFiKQqLdi8MIjSAmpok0gRXFDItPqsOxpdjeNrgTEBUTipM&#10;NWb2SYUpmClEsRTCFrO1+WZnf21qDeULCJdPckVCqbP5KUxuQFwFkxsJpohyJUZRv11O5yc4oYii&#10;fDlXmamVJovppfbEnpn5RrGRkXKKmKVJjqW5TFo5sbH++MMPdSanQoGw3xNOQmQ6Xa035+vNeV4s&#10;xeFuJwQkBCN0pjSt5NuZ8iwpVFGmDFNFV5gJI6kkVYLIYiiZCiblBJmHqFwUS8XwdARVfHEuAEn+&#10;hOiNChBZRNmqJ8Kb3ZjVS6BslU21Ma7mj6sWZWuAwsQGzFUTdAkV6kRqIkYXA2g6RhcJeTzJVmJk&#10;AeFrpNKOkSV7iLMGmDCWDyLZKFGM4AXwRjXsyomYHbDdBUcTYrE+n6/OI3SBTbfSlfkAnGKzM+na&#10;Eik2I3AqEheCYcrpTgZCpM2ZiMIil24kmawfUv8biOMKQqVhMgWhgj8EW63e0TFD3+DYroHRwUHd&#10;0JBxeNg0PGwaHNQNDKhRWMPDhtFRk8rGo3qtzqzVmUHm89Cwthd8BV4ChcAAkgED2+wery9sd3hB&#10;DRIoPQJZ0BazA0i+oBIJwLDd5gbWaL3OrBkzaLTGkVHdtwAYXA6PaDVao05v1upMAICHR1QD9sio&#10;fmRYp9WYbq4Wm21GvcGo1Rm1GptR53VYA257wG0Pux0xnxsKuAU8SUSDtrEh3Y7bjX07DDt2jN56&#10;q2nXLtugWuRr7uuzDA5qt28fvvVW3Y7t1gE13tk62Gfu32nctR0EX6l5V11sBj1J5n51kdg21O8e&#10;G4s73G6N3j406hkZ8w4PBUeGwqN9wUG1VS8+dntStwM2qiUHSdNwQj8c1Y5AFnPCbPKPDjkH7lAD&#10;FQf/xb7rn9yD3xGj2irjaUvhAmplfINKXLNcSd6/v3RqRTq1xJxYYI7O4hsd4kiHWJ+lj8yye1tk&#10;yPj9sPk2LmoNGvuZmHciIxFhb5ZDmwUpz9MFgWFi4YjdmGfxdilTTSv1XD4rqzoSTmYTWDoGpxG6&#10;BFOlBJ5XV3+79Kt6oZFCBCnEsSqoQYoRDVX+pScAAFenjk0t392cPTExf+r5N778TwfgKx9ugumJ&#10;wG9/tPn2R5vvXlcNzx98trl3/ezuA/ctrN555tHnnnz6jYtXP7/y3h/eudZ94FNV7H3/s813P1FJ&#10;+MPPbwq/737yDZh3rn/93waA/0r7BaryR198/fGX/3btt19/8jsVg8Fc/2rz95uqO/ral5u//vir&#10;V9/8+JfPXz7z2NMn7n1sec/xlVWVgXevndyz987Vfae7JHznnr13rqyeWFw5Pr+0Pre4Mb+0DlB5&#10;YfHPDNyZPTzTOTTbOdCZ2T/ZXp2e2tuZ2T8/d2h58fDq7qMH9p1aP3R6Y++hjZXle/Yu/eTYnufu&#10;Wnr+xOT5I5ULh0tbAfj59erzqg5cVKcLwD0RuKf6/k0F+Nl96WdWxWfXpOf3py4czLx0OPfykZvV&#10;wa8eLf55jqnce3OOFl85Vnz1RPm1k5XXT9feuLP+xl3Ny3ePX76vpc79U1d+OH31gRl1zqra71tn&#10;598+M//mmbkrZ2bfODv7+tnZS+cWXj23/Mq51dd+tPHmUw+8/8JPr716/pPXL35y6fXrr11679mn&#10;X//xueceOv3MufVnHjr0q0cOv/Dju157+rGPXn/l+usXX3/y0WfvO/mru4/duTg7ruSr6VpWKKT4&#10;gszmFC6viEVFLApcgaG+BcCq25mgMhSjbgKzfIHlizSbJ+ksxeQ4qSyl6xRbJJkCUHRhMgPhqRii&#10;RJISqDhCqCzo+yU4tXOB5EuMVKXFCiWUe0OLFbD3C2KfgU2a4IpgARi0Im1VgDOl6Wx5KlVqK6UJ&#10;udhtZMg1pD8NyIIG8i848rLKw1K6JmfqSrahZBvgJJ1vABd0ptAEcHsTfbve5lSuDpRhQLYAbnm5&#10;yEmFvznCn3qAQQkwzWcBAFNchmTTFJdhxXwvGppgUltFYIC7PcT9a/oFudDfEoEBAEcSZBSiAAD3&#10;HlM/qmt+xhmJ5BSSU3BGAtovoN9vyb8xWLU9oxhNkBxBcoCBExDWi8UCyVjxBBqNwX/C4BiIvIpE&#10;oQSE9og3GksmIDQJ4wCAo7EkUIBB8rOaffWn2Yq+kVA8HIxFA7FYMN7F4BgAYDgchIJ+yO+D/F40&#10;FCDDAT4RJkNeOuRmgm4m4JTjASURpD02zKprkknQKQO2I6tIMBtxSj7TjID86MjSyw+dfu7+jfuW&#10;xpu4X/BqBI+BdeukgDkbc6ZDNt6tB/oq79bzbtUIzTt1nEPLObSCSy95jKJHx7k0jH2Etg0DXVd0&#10;akSnhrONyG5dPmStJD0NLKAyMOqvwN4aGizE3SDsCjMNJnW7EpodsdE7YMMAaRuT/JZ02CH5bazL&#10;yPksSsTFusysyywH7FU0MsXBUxw8QcUaeBgAMGEawgwDmGGAMA1R3RokzqFjbBrKMkpZRmnrGGNT&#10;6RcESqNdtRbr1h1hXRim7Jq/aYQGyVg9ERj0IYECpKS+H4i94CZsGOgpwACYwfGvATg0vG1rB9LW&#10;fWCAvv8+ADt2fNe1S029AgzsHviBd+hW3/C2f2gk7ZOEd4YOtfFANeEuRuylqKscc9eRUDnhmyBi&#10;iwq1kmHBzApYm4HAMu20CsPIjIAAAG7R8WkenpXwWQmfYtEJEhonEmqccteEPCNiHQmfVFdwY00m&#10;0RaQ5aIwoxDTMr5SFtYa6cUiNyljEwK8mBc6KXouzU9L9FJeXimmQAhWm6emRGZG5pYL6b214mJO&#10;mZH5pXxqUmJmUqzKvWl+PiPMZ4SFHD+f5ZZzwoxItNlkm002iGgh4S0n/W0GAjFXUzw2K1PLOWEp&#10;y1fRCGXXMU6D5LcBPJ4W8FmZmlPoWZmaV8iOiDaJaBUJTNKJeRmdpmM1yLUgxI81xbOLxUd2lx9e&#10;Kdw/K903Lai7vvPy46uFJ/ZWHlzIPLiY/cmB8bsnxXrMEOv7R9mxaxJzzHPecdhUCA6Pw6a1TOTc&#10;Sv5n6xNPn5j+5fGpnx4Zv29W2q0EpwhrNaYtR8Ymcdu+bPJAHptjAhOwYwJ1TVK+Cco7TvgmSH+L&#10;CbfZyAQdGqeCddJbxd1FzL5QgA9NC8cWlXv2lY7OCbvrUFu0S6E7UPM/k/bvcr7bGPdthP2WuOY7&#10;pPX2GuacyxI1DidjETgK4RgXiVGjOueI1ukNooEI4fIlE4iQLbaVbDNXmqS4PEalWaECoar8K6Xr&#10;pJAPJymHP+6LorSUL493Zpb2rew/+vCP//X0/Y+u7D9emZgHHbyRJNdd+lXjkcGiji9Ge6MUxhXy&#10;9TmrN2nzwRZf0uJLuqNkFJeTTBaiM4ByIVx2B9FIkoNw2R8lYTKl0hEuQ7iMUGlWrkRh3h1ES405&#10;bxgfMbi8ESwCsw5fMgyxGJPt5kip/1CcLSBUluCKKJ0LQ7yQHZfzU0xK3elFuVIwKRpdkC/OkVJt&#10;cd/pQnMJ48sJMovxZT7bSpU7qXKHUqpJJptg8lS6iSvNIJb2I6kkX+XyU1JhihSqJJuTUzWKUnCM&#10;m2y0FprlqZy4PNFYnpoWMM5t80IxNKMU8tkCRZALndmfPvHj08dOUSgd8EZYRqnXZ6ZmVsvVmXCU&#10;1Jl8Ll8SI7OcWEWorMWVcAaIYEJAmTJE5M0eNEHmAcdCZBFhKqTUwPhqgszGiYyQa3eRPhsncnE8&#10;74upGBzH81E0G4bTfGZKLswiTMUVYk1eHOaqpDKBS80QmrH41Q4kV1wIYpkoVeBy07jUhJhykq3A&#10;XD2M5Z0RwR7iQmgOYqowV49T5QRdihL5AJxK0kWSq2ULM5n8dLO1uzG5h1WaYnaq2F7FxHGuMMsV&#10;ZhN0JZBIhZOpOJKJJ2V/lNWaw94IQ4jVMCL7IRZW+5BTaqoZJoaiqvNZb7AOjer7h8f6Bse6xGsE&#10;IvDIiHF42DA4qBsc1Kny74hxdMwA1oB7Oc8qbXZnTGPUaE0Aj7U6tTBJp7dodWaT2eH2BO0Or1Zn&#10;Vh/QGK0Wp8vpA0qvy+lzOX0AeoEsDDAY7AarVcB/AuCBwdGeAgxE4OERLegB1upMI6M6UBc8pjGq&#10;OVhDWq3GZLU4HXaP1WzTa3UGjdagGbMZdT6nLehxBD0OAMBEPCTgSTTkMw31jWz7gW7H7Zrbbtv5&#10;ne9YBwYA/TpHRrx6vXlgYPS224AC3KPfXvyVbajfuGu7uX8n0IRNfTtAXbBHp4VcXq/R7BjR2AaH&#10;HANDnuEh39iQf6zfvuMHrv5bwpp+xKqFrLrA2KBrYJdnaDBuMsaMOu/ILnvfD/wj27zD/2Ld8T9N&#10;d/zfzoF/JDx9qbieD45I0dFJxX9khr1rNXNqiTuxQB2bI9Zn0CPTyJFpZH0GP9KhTizKecwc1N8C&#10;OYbTWLBIw1TY5zWMtsup2fFijiNSFJalcCoSVDC4InIlUaxm8lmpyFAZFE9HklIIkpNkAaZKEFEA&#10;O8BqBHQ3BboHwIB+E9Q4RE/AzCTMtsvtDQDAzdkTz7z6GWhC+s9UgD+48S0GfuvDG29/tHnlPXXv&#10;95OvNg8efxgsuP7kl6+/evXzly9/9sY7v3v7o2/U+fjrd67feO9TFYC7tufNnvz7/meb71z/+s0P&#10;f//fHYC7fmlVBO4uD6sA/OnvNz/7w+aHn//bR198ff2rzd/8UV0S/vR3m+998oc33/v8J0+9+PiP&#10;z//w7M+On3po/6F7lvccn1s80pk/dODwvfsO3r22/849e08t7zm+sLwxu3B4evbA4tIxwMBz8+sA&#10;gDsz+4H8C6Tgzsz+zvRaZ3ptrrNvcW7vxur+k2vLZw6sPHli97On5s5vTJw/WHr+YOGl9cpL67UX&#10;1+svrtdf2Ki9sFHrLgOXXjxSfPGIisFbXdA9+u0JwsACrR7XlOf2yiAlqxuLlXv5SA6UBoOTV9bz&#10;r2xkX9nIXjyau3g098qx4sXjpa0ArNLv3wFgwMBXH5i9/EDn9QfmLp2Zf/XBpdceWrv4yP4rT55+&#10;++kHPnrxp795/fnfXH7l+qVX3n/xpXfOP3fpiYcuPHj62QePvvD4sQs/2njm0SMXfnrf1Rd+8fHl&#10;S9feeOP1nz7x3P13/uufAbiSE1Xzs8RkFS6fUSoZpSIJJZbOblWAEUxGcQUn0ySthonQbI4Xy7xY&#10;vsnAXJ4VS1KqyUtqWhUYSihjTBEm1Uo8gL7ACA26fHG2wMo1RqoCDO69S/VMZcY5pU7yJWCQBovB&#10;jFRl5RpgYDEzLudaqcJkujiVKU3majPZ2lS6omKwUhiX800wYrYuZNSkKzFVBejLSSVWLILtX+CF&#10;5uWymKqmcvUeAAPHMug0AkclW5PSlb+JtSSbBgMEXnAElAvCtBghB4bmb1YNk2x6qwUaGKFBIBbA&#10;WpAIjRDi36TfJMZvfXirCxo0AwMX9Nb3JlD6WzvAwPYMYQwIxNoq/8YRCkEpDGdIiicpHidYFKMR&#10;lIK7K8HgCMKx4gk0Fke6GAyBmCuAuzCiBqbACAHs0DBCJGE8AaHAFK0ycCj+LQYOB2PhYCwWgaLh&#10;BOgEjvij0UAsHkokwvEeACdDAcjvhQM+IuSnoyEZiVMBD+6x4R4b4bGyQRcbdGF2I++zz4jU3kp6&#10;rZw6UM8dbORXctyMgIpeo+w3T5DhY+38L07te+HM8ccOzR1t50uQl3XrCNsI7zWkgtZM2K4ELKxT&#10;y7l0vFsvuPS8U8faNYxtDIRjyX6z4NH1HM6cc0xwjPH2UdY6zNnUql7epQEG6XTIko3YxsloAw/X&#10;0GAx4UkFrbR9LKHZERy4NaHdRdk1mYiziqrxRmqwUdSdirozES/tMEK6AdgwxDi0mbCjhgYnWaic&#10;9JSTngrky0ecksdImocTo9sjg9tYu5a1azmHjnfqBZeBc+hI6yhqHEQMA6hxcCvuAgYGbcDf2gQG&#10;lJvU9/cYGNieE9pdoOA3Oro9PHx7bGwHahoCadKIcRA8DOn64pqdwCyt2qR1O2Oa7QB9QRA0CMH6&#10;mwAcGt729xRg0AMcGL0duKB9w6odOjh2xz80ENc45pkkQ9N0ZJKMtPBQm4hOkYkFmZ4ViOU0tycn&#10;zvB4i05Mssk2A3UEAlQETXZjpboMjM4IaIuOT3HJGQFVv2Po0u8kg3QEYopFJxkE1Oq2GLiOq376&#10;NovsLkizMjWjULvL0v5mfqUkdlL0lETMppmFHL9cUFocPi3RizmpSSPjDFoj4HEGX6sWHjq094nj&#10;R460G1Oi6oWeVrhOmlvIikt5eTEnzWeExbywXFSl3TmFHqfiZThQhgN1PDJOxsbJ2LSghmxNcEiD&#10;hsZZeJyFc5Cfchk4n4XzWaSQo4xFZhRqIcd3UvQEh7QYNUd6nIKqaGicjM0rxIJMTJDhQtiyIMSP&#10;NvkH5vOP7a09slo6t5x9bK306GrxsbXSj/ZWH1stP7Za/dnhqSf2jZ8el4pBbdo9JDv6FWef5Oqr&#10;JvTrdfIn6xPP3bXw8432AwvpkxP0RoPanY62cEcTsTZgyyTpWhBDC2KkTbgbsG2a9u1OJdukt4l7&#10;a4irhrgahH+CDrWYcIsJ10nvYg7dU6PuWa0+fHTy1HJmpQqXCHOTtrZZR4uyFONDouc23nUb67qd&#10;tG2D9d9v4M49RbItwnzMg0UDDEGKUiYKMVqz3+SIQLgcR0VXAPFFcYiQUCbtCaN6W8AVhHE2R/C5&#10;JCkLmVogjkcRRs43l/cdu+fsE48++cyjTz7z4ONP4WwuDLHeMB5KMEC/NdhCemtQzIxDeMoTIhw+&#10;xOxO6GxhqzcZRSVXhHCGcXsQdUfJGKFgQjHJZEOIEEpwCUxJEmlw4otQ/aMOrTkYjLPeMOkNk74I&#10;lcAUdxAf1Li8YZzg8g5fMo6KSULxR0kQnQX6ckFQZBjiYTIXSUpOP97t6VWVW1ppsOnxGJ72xbkQ&#10;LHGZiUJzCaz1olyJEKsoV0rSeYQtSsW22v2rLgBPwkLVnRA9kARxFTI1zmdbMTQVSTA4mUokKBRh&#10;WrXGVEFppehWVs4ynM/icZq9HK00G9PTU3M4TuazuYcePPfow4/lsyWnzevzRlOpiiAUIZh3uGJm&#10;a8gXQJOoQtB5CM/YvagvylvcqD1A2gPk7QMOjSWeIEo43xRzM2JuBmHLYSQFUQUmNYELNVoZp+Qm&#10;l2lT0ngXgCU+M0MIDYgs0vIEylbdYc7oRCx+kkq1MLFBp9uoUPfERaMPdyfEGF1UFWClCbGlGFlI&#10;0KUkW0myFYipdrOdM0m2lqBLcaoIMeUYWYD5Cpdp27x4Kt/JFOey5dlseba7q6yEsDQqNKnMFJOd&#10;xcTxBFEKQYo3xNk9OCPVQwkuSWVwseSJUZ4YgfN5gstHErQ3AJmsPp3ONqYzj2pNwxr9wDDQe9UE&#10;rO4ysJqDBRh4ZMQ4NqZqvzcJsxu2DGzPAHo1amevmhENZmhYC+5otCaL1WWxuoAsrNUYXU5fMBD1&#10;eUMedwAcbVaXw+7p+aJBFJbJaDOoCK1WAYOO38GhMWB7HhwaA+cardFgtGp1JuCF7pKwfmhYOzyk&#10;1essdpvb6fBaTFZ1k1ijNWo1dpPe77KHfS4AwFGvi4IiCo0xcMyqGdr5ve/23/L9kW237vru/1Yr&#10;f7dv192x3TE8ErJYXBqNfudOY98uFYy7NmlT3w7gcwa1wKAB2DU2DNRgU98Ox8igR6cNmEx+s9ml&#10;05kHBvQ7d+q3bwfisE8z7NUMhI1a2GlNWMzuoWHrzj5H/4Czf3tMPwSZBxPmXbizH3fuSphujRl+&#10;EBz737BtG+ncTjpvL2H6gy38rt3iiQXq1AJ9Yh4/NotuzMBHpqDDU9CRaeTwDL53At2Yl5SkSXf7&#10;/4jZhhoS0VDYskg2ckI9J1BxNZOzLPBVkWso4nSpWJaUeqaUl0o8ncfwXARSggkpQeb/HgDH0Irq&#10;gu7Jv0wrSbeTTKswfhgAcG366NMvX1f3ft/5+j8XgC9/cONyF4Pf/GDzrQ833/rwxlsf3rj87h/f&#10;+vDGJ7/d3Dj9+NrhBw4cPffipesf/Wbz6vt/BIFY715XV3/f/6yHvmAT+Ot3P/nmg9/cXAb+r2iB&#10;/jtK79/bIv70t2ox0vUvNq99fgPMJ+DOlzeuffHN9S9vfPrV5hd/3Pzy3zY//4PaovSHzc3Pf7/5&#10;zkdfXXj1nR/97Pm7fvijg0fv273/5Pzu9YU9G0trx3bvP7l68PSeA6cWV4/OLq8vLB9bWD42t7gx&#10;u3ATgKc7+6dm9k139nfmDi7MH15cOLIwf3B+7sD83IGl+bW98wtHV2bPHFx68tjSMyc65482Xzhc&#10;eelQ6ZUjtS0ADBi4G4gFdoMPly4cLr1wqPj8wcL5A/mt89z+3HP7c8/uy3Yn/dze1HN7U+f3pZ/f&#10;r8ZHv3go+/KR/MtH8i8dznUn+/KRm0j8ynr+4kbh4vHSxeOl105WL52qvX5nA8i/V+6ZuHzfpDpd&#10;BfjKmZkrZ2aunp27erZz5czM5QemLz0wc/GBuVfPrlx8aN9rj268+vjJd3/1yAcv/PTaK09/+urz&#10;114+/84zv7z05I9eevTBl8/d9cKZ9QsPH3v5iZMvPH7smUeOX/zFYx9cuvjBlavXLr956edPPvtD&#10;FYBPL8w0lUwlVf4LAJZruVRDkSo8mxe4AsfkKDJD4CkQ+IyTaYLKJBGBYrKSUlPSDUGqMFyB4vI0&#10;X+gBsJp80Q2vYqQ6yVcAAKv1B0IZSL7A2wzot8fAQAcm+ZKQbnJKvcvP6oYwiIYG7wUYzKcaWxi4&#10;na93cvXpTHUyVW4BAAYiMDBCg7RnXi4D+mXFopSuAfrlpBIjFDipJKUr6XwDbPaCxGYhVeDkHCtl&#10;WSnbA2Cg+rJivifqbuVenFbA9DqNgMMZ3MQomWTToAGYYFI4rQDE7bUi9ei393agA//1EbzlWyJw&#10;AmG/pR7/OTqrm/MMYUwvBRqovr3tX9CNFEcokAiNYjROsN8CYBSjv8XACQjbCsAAd4H8m4RxAL1J&#10;GEdQEkYItf2ouwasWqPDKgODNeCAP6KuAXfn7wNwt/i3qwAnAz4k6CfDAQDAhM8FO9SaA8RhxN0W&#10;3G1KmsfEgHNaIFfy4kKaXc4JqyVlMU1P84gSsOSiTsVvlH2GcSJ0fLLwxPrij4/ufvjAwsFGtkFE&#10;eY8Rt4zIAWsx4U0FbUrAmgrawInsNUseU3dUigZmaaAPq5qw2yC49LLXBORixnazoAhYnQWPMRW0&#10;lSDfOBlrM9AEFa8gaosNahqhHXo5YM/HfWoSMBLNxgNyyC0HnKRNn9D2xzV9IH6ZsAzT9rFM2FqI&#10;O6tIoIYGK5CvEHVlgraU3yK4DLxT38Ng1q72CROWkR4AI8ZBQLa9AqQe/W5NhO7pugBrt6q7wOoM&#10;doBxywjt0NIOLWYeTur7e51JwC+tPtnNuAJ1R1sDn8EOMIDh/xMFODy2PaLZEdbuCI7dAdqAbyrA&#10;k5TaQ9VEvJNkaJaD5gV0WabWsvyenLioMMtpblFhgJY7r5B78tLeUmZ3Tp6X2RkeV7GWR6Y4eJJN&#10;zgjIrITNSvg0j7So5AQJtWl4hsfBe1tUcpJBxikIlA+BJKoJOlkj4+MsPCMzs2lmNsUB9/JSQdxT&#10;zkyw2ASLzaa4Jo20OLzFkU0aW8jKdy/PPbB3ZbWSb/P0SjHTSQudNKdyb05tA56W1HDppYI4p9Ad&#10;iWyqnmdfGQ6oyjMRLUI+Nc8NDqaibinkSEXd2YRPDjsZjykd84hBNTMtm/C1eHQ2zUzLZJNJ1rAo&#10;IHb1h0e6FI1HC1FXA/ZNM6ElKb5eZx9aqfxof+PhlcK55ezje8sPreQe2V18dE/loeXyI7urj6+O&#10;P7xcW0snU65BdPR7ef/Yaha+bz73yN7Gw2vVQyVkTyrSoTwLXGAthyxK0TbumSJ9k4S3wwQ7TLCN&#10;e5qIfZL0LIiR3Zlkm/FPkP4m7m1gHgDAU3ysI0EHmsLDh2fOHGzdvaeyMSvP5mJN3lXGTB0x2KYc&#10;TdRYjA4r3h0p366Uf4Bx7CgmTMtZeE6B8rC7zMLNgipKSukczWctrpjBFgrEqGCcDkE0xmZoqUgK&#10;+TgmkEKelvIILSdJEaFlPl1eO3xy7fDJo3eevfOHjx0+cf/Uwj4531SLf2E+lGACMbXV1umHLa6Y&#10;K4B0M6tYszM+ovcabBG7HzE6Y0ZnzBejgzDvh9hAkouTKTbTUMpTbKaRoNJhWG32SxLpGCIhVDaB&#10;KWp0swqxwBYl+SIUhKciSUFjCpid8fnd67RYYuVKtjyVq6iBzASXh8kUwRVxtgCwGWOKKF0IJQSE&#10;LkQRhZLrmepctjYfJzJAPk2VOwkyC9CXTY+L+UlKriNsERcqTLqOiyUy1WBzLVRS/c+4Ms7mp8N4&#10;BuPLIUiMJBgEk5JJimdStUKpnREmM2yJo2Muj0NnZ3F5vN4p5JrVyng8BqMovn74yBOP/3hhbtHr&#10;DgwP6QOBpNns1+rdHl8SweQkInr8mNkWdQWIMCSyyoTFjZo9aJIuWjy4K8Ta/YwnIsawXJIqxfAs&#10;zJS4TFsudhJkPldfaswcKDRX5MIszteTVIVRJmG6HMfzKFsNJGSrl3AEaE9cJORxf1KBmDKTmcSl&#10;ZhDL+BG1DdidEFGxBrFdX7Q8jokNTGwgfCOCF4wewh2THGE2jGVBExKTbbPplsWNKYXZVHFOyEwq&#10;uRlSqENUIYikUWlcHbGFieMY10iSxWgyHYyJwTgbiFFxVAwkaK01YPZEYTLFikWbM6QzuoaG9IOD&#10;uuExw4jONKQx9A1rhkZv+p9HRy0ajTojI8bBQR2IwjIYbWMaI2MRpmEAACAASURBVGgABoVDwNjc&#10;y74aGtaCGKrhER3YAR4dM+gNVqPJDo4moy0YiCbiSDAQ9bgDfl/Y6wnarC6nwwucz6AZGBzNJnsP&#10;gHvQ22NgkH1lNNkMRiuwSXdRWasmUY8ajAYb8FebjRbtmMak05v1OqfFGHA7AACHXKoLOuqxc2hC&#10;JGCXUXPbd/7ptu/80+ht24ZvvaX/u98d+v73h77/A90d2+0jI+aBgZFt20a23Wru6wMC79btX/vw&#10;gHWwz60Z8WhHAQBbB/tcY8Me7ah5oD9gMoYsZufYqKm/X7djh+qjHho09e3Q3rFNe8c2c1+frW/A&#10;vGOXddegZ3jEO7JDjtonxNhUOjaXj3ey4bbsa0nuOusoYHo5MpCKDc6knScXyXv38scXsFOL5MkF&#10;AgDw+jS0Pg0dmU6qanCHuntvfm2cwnxD1v7vhkwDeQZabpUnitJ4SUpRCJuM5UiyQNMllp3IZpqp&#10;7Hi+XlRqIluk6BKE5SJwCgDw37RAR5GymoNFNID8C9ETENWC6Ils/cDk0l3N2ROVyfVfXPjotXe/&#10;+S8CwJc/uPHmB5tdBlYB+NcfqyR8/cvN9VOPrR1+4OCxh156/ZP3rm/++mO1Fvida2oa1q+vqXP1&#10;gz+89vYXYBn4oy9UR/Q711UM/vDzzetf/dfbAf6PA/CnfwLgj3/zzc35/Osv/rj52e82r3954+PP&#10;v/7486+vf3njk99+88lvv/n8D5tf/GHzyz+qGPzRZ19fffc3L11675kLV+4/99Pjdz20e//J6YUD&#10;k3P7ZhYPzq0cWdizsbC80d0HPjq3qG4Cz84d6cwdnJk90J5am+6o/ufFhSOLC4fArCzuW5meObbc&#10;OXdo6Wcnl5492XnxeOviseZrR+sX1+svb9RfXm+8tNG4cLRx4Wi9O1VVB/4TAwMAfv5gYSsG/yUA&#10;Z8+rUVg3B0RDAyP0VgC+ib4bhYsbBaD9qvR7WjU/X7ln4uq9rav3tv4eAL9xdurS2clXz3YuPrj0&#10;6sP7X3v82OUn733j5+d+/eyT7z73i3ef+8Wvn/nZ1V888crjDz5/9q5n7jt68aGjL509fOGcysDP&#10;PXz8/OP3Xzn/zCdvv/PBlfc+vvrr137+s2ceuOvpezZOL3UafwLgngU6JVaySj2t1FJyVRJKAleg&#10;qSxJpEHgM0FlgALMcHk5VU9lmkq6ISlq8oWgVDmxSrFFINiCZV1WbhBcGSYzMJnB2QKn1IV0Ewi/&#10;Pfl3KwCD7CvwEiWUwR8AYEm4tyEM7NA9BlbyE5nKTflXKjSlXANwLzgKGZV1gQLMSSXAwD07NCMU&#10;aD7PCAVBKcmZar6spmGBJV5eybNSlhEztJAG8i8nFYB1mRFyIM+Z4jJggKLbO/buA88zTisg/qrn&#10;dsYoGSFEIN72vMo9zfb/EICBDtxb9E0g7LdYOoGwsSQdhdQIaIC+MMHBBNfD4K0WaIC+QBMGAEyQ&#10;HJB/4W4WNDj2upG20G8yGIqFIwnQ9BuLw1vVYAQlUYxCUBJKYj0ABh1IPQBWGbhbfQS2f//aAh0P&#10;BhPhgCr/Bv1JvxcAMBMNCbEQ4rIl7UbMbcVcZtxtIb0WwmmkXeY6rm5E5mJe0ISUi7pSQZvgMUyy&#10;avJRDfFVkp4FBbtnoXb/SusXpw8+sNo52MjW8QhpG2OcumzEKfstks8MGFgJWAEAi26j5DEJHgNw&#10;R4MYKrAkLHmMvFPHO3WCSxWNWaeWto8RlmHMNIiZhkjrKO82ZMKOctJf6+q9ZVhtKlaCDjCZmL+E&#10;RItwJBPzU3YDYhxNaPthw9DNAGfjAGLoT2juQI19tH1M8BhSfks+4qwjwTYVr0D+XNgpedRlYMI0&#10;jBuHgPwL6/t7FmjgYQai7lbo3XpO2sYI6yhqGtr6cGxsB95N0gIvoSb1RyKso8BWndT3xzU7QWR0&#10;ZOSOaLdDGEAvWP1N6HZuFYR79NtLwAoM/jkB61s7wKHRO0KjdwD67fUAO/u+9w8TmL+edDdgzzQd&#10;WRCRRQlfStFrBXElw8+J5KLCLKXYaQ7rCMRqQT5QzR6o5vfklTmJATqwKvCySaAP99TgSTY5QcUB&#10;+jZxqIlDEyTcopBxIllDYnU80WLQOp6oYfEKEi0lwxVM7QGeltgpkVIXgFOq8Nvi8CaNNGmkCEem&#10;RGo2JUyJzARLdBR+MadMCnSLo5YL6U5amFaYGZnpKCxoQprgEBWku31Lkxw8ycETdKKKhgpxTybi&#10;lAMq5bJeM++3pqLufDKQTfiUiCsVdcthZyrqLiKhcRZuC9g4C1eJGOgibvNEi0e78rX6vUsdCe4v&#10;8nvz9KKYWBAjBwvosQZ1coK9Z0Z8fK3y0HL+4ZXSI7vLZ+bzZ+aKZxbK90xnDxXJatRUDOpWU9Cd&#10;0+m7O+kDJWySdDURez1pbcKOBSG6N0d0mGg15hqH/VNUuE0E26R/hg3PCWrw1SwfmmEDLdrXpoMt&#10;JjhO+RuEv0kGJrloR4KOzWR/ee++h9an9zaZthzIoyZV/mVcU1wgH9KKzh2Ka3vW11eFtA3UnI9o&#10;VtJqh7PgHU3FbBsr7dMba41mRcpmCT6jNft3DBlHDC6TMxxD+e7//aueMBxMEKXmTL7Wwjml1Jxa&#10;XDu0sn/90PF7ZlcO1dqLQqYWgmh3CAlDbAwRYojgCiAWV8IXoTAmDxKnwhDv9OMmR0JjDtt9WCDO&#10;232YzYtCRNYX5zxRxhNlIqhKpGJ+EpNUT6zeHhnSurXmoM4ScviQGCKhdC5fnS3W5yvjS7lKB3y4&#10;lJ0AsZCtzpqSn0gVWuliO1dRt3rAb7t0cUrJt5NEOgzxOFuixRrOqpFRZlcSonLpymxxfBlhi7TS&#10;8Cd4gMGUXAfuaEquJ8isN8Z6YyzC5SE6k+SKMF+ChRpXnlUau5ncVIIpcpkJnCtTXJ5ishyXrlfa&#10;zXK1KTNVFpMRKGRzOQxuHBZ5Nu92x3GcDwRjoXC03W6fO3fu5MnTPCebjHar1T86atNoHMEgCqNS&#10;JEY73EmLPQbhmTiaYpUJswsxudAEURgxRjSWeAwr+OOKPy7541IUzQrZ6UJzRSnNolwl31guja8y&#10;SitJlbouaNniIf1xKZRMxfG83U85AjTKVoH2G0TSITSDiQ0mMwlxlRCeBQAco/JRMgfzFVSsRYl8&#10;EEm7Y4LGDo1a444wC8qT2NwknWmpadi5aZxvFhqrQrbDptrp0rxSnEuV5tnsFJObSfL1CF6IEkWY&#10;ruJcjRYaojJudUaDUSIcpyzuqM7qd/sTCYRHCXFMZ+9GPasAPDhiGBwz9o0adg7rhscs3e1ftQlp&#10;dNQ0NmYGCrBGYzGb3RarS6M1DQ5pAOgOqyFVN53PPWUYmJ81WpPD6XM4fWATGMCw0WR3OX2JOILA&#10;hN8Xdtg9HnfA6wnabW5ghAaJ0GaTHWRiWcyOvwfA/QMju/qGRsf0dofH6fJpdab+gZHujA4Nq/5n&#10;s0ldMLZZXSaDWafRWgxGi0HvtplDXlfE71bXgB1qELTPbkRjAQ5NBB3msR136Pt3OcdGjX27dn7n&#10;O9rbb9fv3Kndvl23Y8fobbcNfP/7gz/4vn77dv2O2427ttuG+gHi9lRfEI5lGdgF1GCPdlQF4P7t&#10;YYs+bNE7RoesQ4PmgX7zQL9bq3FrNdahQePOncadO219A/b+QcfAiHtoELYOjfOBvU1m3wS5No6s&#10;1GLzxeBCKbBWT8xm3S3RMpt1HmrH7lzB7t6DnVpKnl4iTy3Qx+ewox1kYya5MZNc7yQ3OsixBWZf&#10;G98/SS/UcMI/NnLL/7AM3sLD/rnx3MJkuVMvVlNiliBkGJaSyRSOT2SK4/l6Qa6KbJlhKzBRiMCp&#10;KJb5eyFYEbgURco385/pCYieSJATCWo8Xd0HALjUOvzT8++/+s7X/7kA/Mb737zx/jdABAYA/OYH&#10;37z5wTfvf6oCMFCAdx+4b//Ggy+8+vGb7//xrQ+/fvujb9768Gv15OOvr7z/+wuvX/v5c1ffePer&#10;X1/7BqRAv/fpjbc//uOvr/3be5/e+C9ngf4PAvAnX2725voXf5aCgSb88edfd3Xgrz/57Tef/W7z&#10;N7/fvPLup7/+6MtrX3zzxR/VPeE/bG7+7sbmb79W9eE33//NL569eO+DPz584v49B08urK7PLh9e&#10;WN5Qo7C6ozLw4sbcwuG5hcOz84fASWfuYGdmb2dm79zs/sW51T3T06dW5x87tufp07ufPzn70on2&#10;q8fHLx1rbAHg8W8D8Eblwnr5hSOl5w8Xnz9cPH+ocP5Q4bmDeTDPHsg9eyD3zP7sM/tVERjQ7xYR&#10;WBV+ewpwdyW4y71Hi68dK6kDtN/T9cvd1d+r97au3D919YfTfwnAs1fOzF49O3f5wc7lh6Zff3jm&#10;0sPzrz26dumJo2rk1a8ef+fZn7/x1JOv/+Inr//sR6/9+OFXH//hK4/c89K5Uy8/uH7x3MFXHjxw&#10;4cHDL5w7/vITP7zyq6fef/Xy9bc+/vCta9fe+vD1p5965uzdv7rv2J3LM+OZTDWtKsAgAlpmcxJX&#10;TEvVbLqRz47LYlnkiyyTp8gMRqSA/EvSWbADzAklQaoAHTiVG0/nJ1ihAnaACa4IWJeR6uqvbLYA&#10;CpAoodxr9JWyE0DOBdW+wAhN8urDvZVgUIkEMBhkRIM/DLYysJRtyoUJqdAUcnU1Citd5VIVMEJG&#10;vRRT1R7xAh0YkDCQf2k+T/PqRi4vF8GirwCSq7roSwtpWkh3V3mLgJbB8ySbJZgMyWZJNktxOYrL&#10;AZBmhAIjFHi52BuAzYygqhQAgAHfwrgAFnd7RUcguQpcIoSIktJfa7/gDtgZ/hYAQyi39flepnQc&#10;/gv63crAPRIGHmnAyWpYNEaDBCwUo5MwkYCweAIFa8DgCMzPYAG4GwcdA9u/QObtATCMEChGYTiN&#10;YlQSxr8FwOFQ/GYJcBeAg/7I1k3grSFYsUAgHvJDQX8i4IN8nv+Pvfd8cuu+0z3nX9naF1t3Z8ZW&#10;ohg6Nxpo5BwPDsI5ODkH5Jwa6BzZzSDGbuakSEWayjmRFEkxK4sKlmR5ZHtsj62tgx+F4aXluTt7&#10;6+7dqrtVT6EAEATJKlVRHz7P93lABJqLQHw4gDqtmMtC+x2kx0q4LbTPynqttNNUxaNVHBY8ZtKq&#10;044lnfqORrLwrQqrVNDcZuADE7mjc7VZhWhQEXB6mYIcks8MgJl3GUSPUfaZNXlMomsUSLN/fUbJ&#10;q7VnJf2WVMCa9FsUr4mxDnF2negyaD6wZ5R16HBLP2rsYew62jZMWXSURUdbR2jrCGEZxs1DvNuS&#10;DLlTsC8Z9qYj/mICLmGxXDycjQV5rw2zDqPmQdTcj5j6QIsyYe2j7AO0Y5iwavXRqGETqMIqRr25&#10;sCsVsCles+gaZW06wnyrCFrrwfoJX4EPDFqsbude0HGFmfo5l4F16inbMMg2gzroyPB6wjIIMs+A&#10;xknrEG4eQAw9uHkA7AaD/mdo4D6Qke6Gn0EFdBeAb6ffQN9d/66/0wINiqB9A/d4++929fzCuemf&#10;gf6hhnjrqG+SiWzJMNvz4kqaXUoxW3LiSlaYk8nFJLOSleZVdkaiZiRqgsOWs8qcwo2zeJPUELfN&#10;aPTbYmJVLNQg4TYbB7fBbTbeIKIVFLodgJskUsOiNSLWYrFyAm7SaIshajhSJdExjmzxVJWMT8pM&#10;k0MnZabFE3UazSNQMuydUrQR4PmMMpuSphR+NiVNq0JboNsCPZ3ix2VtAAnQbwENV8n4tEwBAF5I&#10;89vK6kKaLSL+ZNCWgV0lNJBHg0UkWCEjWtszn6jRsSIGcV5zEnaXCViLPYt4k0PLBJxHg7NpTtso&#10;lghtuFiltpaUA5OV/ROlFh2eYuFmwl2ARmtx26IYPtJWX9o79cyW2lPLlV9ta5ze1jq1pfns9vFT&#10;21oPThUemi7uLrB7itzeKj8vwpW4pYZYm5ijTXgaqKOBuma48JKKTTKRSSayPc8vp6gpFh6nQjMC&#10;vKBEZwSNfudleIzSAHhCCLe5UJ301wjfGBOaECJV0vPQlsbRxeLmIjadhKuUs5AwZaP6esJeCBvK&#10;0dFqfDTt78sGB8ZIxwQf2FFlqwlXoPe/pGOOVx478PwTx8ebhWw2zUspuzs8avF6gwicYMV0OVNu&#10;0XxayZQSlJAtNRhRjWHUxMLmpe17lFwlTooJJpksjOWqk5SYgxM8jArAPU7QKVos4WwORiUYlUi+&#10;IGfGQP0yQmVBj7HeCuutcIRIkVIFFYpxrkgoVaU8nW0uioUJhC9oo0RBIhTjobgAxQWMyTJSMVeZ&#10;mlrYubh13/TiLvC3Y2VsOV2czpRmWLVabM7VJ5cZqYixKU4tYZSK00kEl3A6GQgTBmtwxBw02mG7&#10;F7P7cF+UDyKSO8zY/PiwBaLkKsLkxGwb44tSblzItGilxiYbhFiG8SSMJ9lUTYtns3mISEaYvFye&#10;k8tzISIDU1lSqsSpVCQh+iE8hrLZbFXkFR5BEj4vHoZZjKUTIsdkBb4QQ4RIjI3EyXAMzeYKx44/&#10;ePLkyXZ7IhpB/f6o0wk5nZDHE7M7IxYb5AuSJFNgpKrZgXpDnMWNRbAMo4zpLFG7n8b5Ks5XE2zZ&#10;FeKGzRFHgElwpQRXihCZOJ2PErkQkoSxDM5XMa4WTmTNPtoFC764YrAjziCr5GeSlQUxP62W5wmh&#10;RkkNMTNJKk1crjGpNptpo0IZ4UtUssmkWwivBZ5DWNrsI60BGuHKMaZIKk06NYbwJe0KujSHS006&#10;OQmTBUJoqIVZJT8jF2dJpcmmx7Wf2/nNIFQBJfM4laO4LARTOCVCUdJgcZlsfpcfNtv8A8MmYPAa&#10;DPZhvbV/yNgzaNg4aOgdGh3UgQEkQ1+f1n0FzoD7+vQGg91m89kdXr3B0gVgYAUPDY+C6ingCesN&#10;FjB6FAxFQ1DM4fRZrC4AwEaTPRiAsQSFJSivJ2gxO1xOn88bcjq8XQA2m+xdALZZXQa9VnA1ODDS&#10;P6AbHBjRhn8H9QODIz2bBjZs7BvRGb2+UCgYMZntvT2D6zf0buoZHBjU8s9gathqtZuNllG9wWYy&#10;2s0mj8PaAWBv0OPwOa0BhxUJ+ck4xGMxLOyPed1sPMpGYI9+RL9uXchkijqdHr3e0tdn2LBBv369&#10;qWfTyLp79PffC9aAvfrh7urv6IZ1tv4eMBFs6d3o1g0GjHqfYchnGIq7zAGjbnTDupH71+nX32/Y&#10;sN4xNOgYGrT295k3bbL29rqGhr0jeu+Q3tm3MRmzL5bQ3ZP8lgY6V/BPpK0t1TSessznXVNpy0LB&#10;vWcqfmSZOrwZP7SIHFkmjm5mtRKsOXrfLL5vJrE2q2nfHLY6R67NMbummN2z0kqLk+Imr/6esL1v&#10;qiLONFNbpipz9Vxd5coiU+DoLEM3Mrl6ppQR8wKTY7kySuZDcSWEqn9vBimMFjUGJqsxuhlnxoBi&#10;dDNZ3gIAuNja/cI7nwP6/Z8Ygb4dgD+4CUxgDYA/++bHD7/4y3e//3H/sWe37n5k1/4nL1z77tOO&#10;/fvZN1oDFmiB/uirP7/z/hfPvHThyefPvfHepx999cdvfq8Zv2AJ6X88AGsbRf9D9fX3P/76txoD&#10;f/e7WwI8/PX3Wv75299pPvB3v9fs31//y5+//u2fQBb6N3/QgtPf/k4LRQMw/t2/aRj8w581SP7i&#10;uz+ev/rZMy+8deThZ+aXVn9Gm/ds2XZo89Z9i5vX5hZ2Tc8+MDu/c2Fpz7aVndtmp0/sWHzu8LY3&#10;jq68fWjm3P7WhX2NS2u191erF9aq59fqHQf4lv17bl8V3AOf21s9u6dydk/lzO7yu7tK7+4qvbOz&#10;qAHwzuLtAPzWjiyIQ7+1PfPW9ozGwzuzZ3fntUnhvdqw8Pm1wgWtDUuLPV85UL50sHzlcLXTfdW4&#10;fnzs2oOtG1rmeeaDR2evPTR19eGpa49MX3905saj8zcenf/gsYXrj89pc0fPbL78zJbLp/dcf/HY&#10;R288/fmZl794751LLz538fnTF04/ef7UIxdPPXj59PHrz5344MXj557YcfaJXWefOHD+9MMfvfXq&#10;t1evf/Phlzevf/H1J99++8mX19989a0nH3zjsYNHt8y2stl6tppViimllBILWgU0l1flci7TLBcn&#10;kkpFlksCr5nAoPAZVF51Ys958A4nFJRkLZ1v5UoTklrnxHLXAZYzY5xSBeAKTplAGxbO5li5ouba&#10;3ZteMHEEiq8A7oKiLJCXBlQMCrHA/TBoihaS1U7Qui5nNfQVMlVtCakzfcQntT0kUIJ1BwCLapmX&#10;i7xcFJRyh2kLjJDjpAIvF1kxzwg5ALfda95OabMWpgM/BHCX4jIkm8bpJE4nCSZFsmnAwx0S1kCX&#10;FpKMkOGkHC/nu0VZNJ++nV27AAzQN46JnfNdqeMJKx07VzOKMerOR42NGe0Dt6eggZ8M+LlLwsBV&#10;1r6/c+57x+PtbnCXfrV+rA4Ag8xzHCEi0QRQtwI6GsN+qr+KBUNRUHaF4TRwesElMEg+/6cA+LYZ&#10;pFhnBkmrwoID4UggEA1pC8Bxvw/xe/GAl4a0+V8O8ifcFsJjZYMuwm1B7XrcZaRcJt5ra9LxMQZR&#10;AnbGYeDdJsWnhZnVgDUTdjBW7UyXc2iPY1RwSoiXUT9hGeRchiLiVwJW2q4T3KOsY0T0GLsmcCqg&#10;mcCaD9yxhdWARQ1YkkFrOmhLB22pgBXknxWvCVRGyz4TmB2mbUOkZZAwDxCmIdI8TJqHMdNgXN8b&#10;Gd7o3XhPwqwFtpNhbzLsz0RDmWhIhXzpiJ/32kirDrNqRuutAPPoJszcRzuGeY+Bc+vBhBJq2IQZ&#10;exP6Hso8KHtMedhdjvsLEY/it3BOfXR4fWK0l7INd8kWuLs/S7+YqV/wGDmXgbbrAN+CLmhwAAyS&#10;2OCcGPyWAEhHdRvCg+vCg+ugAW3ON9R/b2R4PTR4LzSoVXJGdPeDNeCI7n6wigQN3qtZvn13+Xt/&#10;2RUwfu+wf739d3t6tPor7UmnCNrRqxViufrv+odxJjbJIbMSvpikl1LMUopZTNILKjUr4eDljIhP&#10;sEhXkzwOznonhcSUiM0q5HySXkyzY3S0xcTabBy0ZE2J2IxMzMhEGQk1CO3uF/xn1OYSY0yiTsaT&#10;YW8Ji9RptEYhFQKp01hbYqaS3KSszSCNS0SVispBF++1lfH4cjHzQL0EKqDbgjZ3pH1MZrRotERN&#10;KBotV4hYDUfGOWqCp8cotI7HpgRinE2MUfGlLL+rkV0pilMy1qDhXNSj3YIT4QkOq5PRXDSQgjxF&#10;BKri0TEOBy70uEQ0ObRKwRMqUaagGgNvLol7Jgpba+qEiFYxf5uBm2SojnpKEXsRtjUT3nkxviNL&#10;nVpuvbhj5tU9Cy/tnH1++9TzO6af2zF9evv0o4uNZ7ZPHZ0sjNOBUtQ6I8PbC+RSMl6JWuqIfZwO&#10;TLKhcTY0KyPbS/xqXd2apZeS6LwYnRMiM1xomg2CCPS0GGmSgXk1sZKjwfXvjII06WCb06h4Vo1P&#10;SeEG6W5Snjbrr+HOMdpTjhvbtKuB2yT3pipm31FlVwpUOeGkbL2krb8toavTlV2TlflycrygZlXJ&#10;5/OJUhIjObsnBAoPaE71B+BoLEFTfLnSWNm2a3n7nnxtghDT3ghm9kAwLmB82h3GQihLyXkowSF0&#10;MkYqYNIGxkRXCAshAqtWlWyrUJuZWtrDqlWzC3EGSH9MQpgCLtfCVBaT62p1XixOY8kGlmww2TFK&#10;KSN0Gsa0ZmBKKvCpKqMWcSFTGZ/DhRQuZIR0jZFrqeJseWyrmJ6QcuPp+qyQracr41pUm+SnZpda&#10;E7Pl+hgjyAEoZveErJ6w048G4zzKZGJUxgOzLoiOEClCLBNimVZqUm6cTTbEbLsLwGyyASWUERus&#10;tUanWyidC8RFGE8muAIpVfj0GMLkhHRDqzJmMjAqRHGREnPaYD0tJ1AmgTIcl+bFIoKpUUShuVII&#10;ZlFt5ocX5Ozq2sFXXnv14OEDsqr4A2G3G+rp0RkMzlCYRDGZ5gpwTIJjSgzLEmwFQpLeMO8M0HYf&#10;SUq1VHmOUOoIX0KFcoTK++KKCxacYd4Z5lG+4gyLzrAYTGRaC/uF3IzJS4WpQgDLBLAMTBZgshDC&#10;snGqQIr1THWBFKr52lKpuSKmxyNY0h1gPBAD/oAJrhDG1CiZJsQqKpT9qOKK8D5ETtUWqGTTGqQg&#10;Is1lx7ON5VR9GRWaEJmP0qUoXUoIdSE9IeemGWWs49cVauNbc5U5bd8ClS0OyOoIWh1ei91ntrmN&#10;FrfBZB8ZtQ/rzcN669CIaVBn1PLPI6ahEdPAiBHMIAHuBa1Xg4NGEJPeuHFoZMRqMrl0Oktfn35w&#10;0KjX27RtpNu+BMShQRG0xxvyB+CAH3bYvfoR89CgoXOU641HExwjet0Bi8nucfkdNrfXHYCCEb3O&#10;6HH5g/6ww+Y2GixWs8Nhc1vNjpHh0cGBkeFBvUFv1uuMfb1DA33DIzrjYL8OPB8eMuh1xuEhw9DA&#10;yNCgvr9veKjzYavV7nS6nU633eqwmMxm06jdZrHbLF6nLQoFIiG/z2X3Oa1+uwWPQBKBkZGw1zSq&#10;37Rh6N57hu69J+p0EMEA4nH7Rg3WoYHh9et67/7l4D13j6y7Z3TDOnAAbOndCIqv7AO9ziFtHsk+&#10;0AscYGvfJudQP9gKtg30dtRv6tmkW3ffyP3rjJs2GjdtNPf2WPv7LH29xk0bRzdusPT0OvrXl2n/&#10;uOqfSPrmCsHlOtSQ9AW6Z75sny1al2quHZPw2jx+YIk6tMweXRYOL0sntqqHl6VDi/zqHLk6ndgz&#10;g+6dTazOYWvz+N5ZbM8MvmeW2jvLb2tRDdHLQoOwZX1JCG+byG2byM2UhFaaLomESsQzHFNOpSv5&#10;qioXtdNBKhvFM9q/pyRSETQVwTIRLAMn0mE0FYppgrFCBC9GiVKcrCFUHaHqMVqTkJ6ZXTlem16t&#10;Ta8+9dKVazf/cumTP37w1Y9XPv/rHbr0+Y+XPv+Z9+/4LCHBOQAAIABJREFU2P/Nl1dv/vh39Jer&#10;HRMYkHDn8c/Xbv756if/+tGXf/3qtz+uHT299MCJhW3Hzl/99ua3GvqCM+Cb3/34wRd/vHDju+de&#10;v7L3yDObd55YPXrqiefefevCp9c++wFEoL/+4T8dgf76+x9/VsB9/e9/7Nq5dzz5z33zD3/9pqMO&#10;5WrJ5+9+/9c79Js/aOgL6Pf7f9W492d17ZNvXn/36oMnn39g7/GFLWtzy3vnlvfOLu9eXFmd37J3&#10;cWV1cWXvwvKe+c27Zxd3Lswvb5luPbx74fVH9rz32O5zxxfPH564dKR141j76pH65UPViweqF/ZX&#10;zu2rvre/duFg4+Kh1tm1+pm1+pnV2rt7q+/urb6zp/L27vLbGgYDEr7Fw4CKNTDeU35zd/H1nfnX&#10;duRefyD35s7cO3uKZ9aKZ/eWQK30e2ulC2vlC/tL798C4PLVI5XO7pHW+XztkenLD89cemT2xhMr&#10;lx9ZeP+huSuPLl57fPH6ycUPHlu88cTK9ad3vP/Uzkun9n30ysO/Pvf8Nxde//zdV6+99vz7L52+&#10;9uoLH73xwsdvnP7wlSeuPHvi/FMHzjyx97XHd717+siV105/9t67X1+99s2NT7764LOb1z/78san&#10;33788fV3Xn3n1EOvnjx8cGW2mcrWMtVCqpJSy4qglT/LYlFRyqpaSSar+Vw7k26qSlWQStqhL5ej&#10;mJxmBbMZks0QTJpkMzSvjQDLqZqaacipmpKuq5mGmmko6boWilbKvFzSAlYdUVyWYNI4nSLorDZO&#10;0WmBZuUap9R5taEdDEtVUihjXA7jcjifJ4TCT9OGBVou0mKB5HMElyX5HCMVhZS2vSRlasDp5ZNl&#10;VikycgGIVYpddd+kpbyGslKRlbUpJk7RbpK7X4sxaYxJ42wGiOCyQNovKmjTFf8uIUsKWYLPEHyG&#10;ZJMa8XaqrQRFs3+VVFFO5uRkQU4WJDUvKjlB1cTJGUbUrn81+5cQojgPFCOkGKHl76K4GEmIEUwA&#10;j1FMex8hVZRWUSqJ0mqcUGKEpDkWuBDBtP9jieIi+OlxUgYvEVzqsLQYSwhRlI8gDEhHg9w18JYx&#10;SgY3w92YNCjQiqJsNEHDMSwSxyNxPBxNhGAkBCPhaAKOYTGUBG/CMSyKEPEEhWA0gtGgIgukoxM/&#10;vURQsnszDFq1CJLDcAZNUNEIqqWgO23PUDAcCkChAAQFwzEoekthOAZFIyEootFvKOTxoCEID0OI&#10;z4d6PWTQR4W8hM/OQu6E24x7zSzk5CCnGHZyQRvuGElYhpp0tM0hst/COAyi16L4bKrfrvrtmbBT&#10;9piykCMbtkkeveLTs/Z+NaBhreQ1iZpza5S8JsVvUQPWrhS/9gHFbwFucDJoS/qtXaUCtnTQngk5&#10;gBXc3UxSfWZtAMml5zsTR6RVR1iGCcuwZu2ahhHjUHi4D7MYOI9dCnnUcCATC2di4XQkWMEiWngb&#10;0gacUkEn7zJgxr74yEbaNszYdZxT+0KQr8aMvahhU2To/ujwekS/iTBrpVlqwJqLuEuIv1N8beFd&#10;Bt6leeDAiNYWkpx6QLndC16wbMQ4Rmi7DiwGI4YeALfQwH3+nruggfuiug3dfixQBw2OfkH5M2Dg&#10;UP+92hrFyP2wfj1QeOR+SLcuNHxfcOheb98vvX2/9PXf5R+4Ozh0b2DwHl//Xe4ebevI1fML8Ajm&#10;jlw9v3D0/sI3cI974G5X/13Ovl86en9h6/ln26Z/sm76p38YZ+KTHDoraeO9twA4RS4kicUUuZJj&#10;t+bFpRQzKxFAGgx3uq/GOWScQyaFxLQEJpFowL2gIBpcBYNPAqO4SccbVKxBxcYYZIxJNDTojTWY&#10;xBiHj3G4ZuSqwmxG1g56k7wWNqbRChEroOECGm7xlBZ1TooNJtFkMUDIkwoxqRANNpZFA2VS+yrt&#10;h0RqVuWmRQ2AF1PitEgWYwE1YC0i/ikZ21FPndjc3lFVFlJkm42N0ZEWE9PqnXG4nIDAAvCETE7I&#10;ZKciK1ajY1UKbgrxiWRiuSw80EzO5+g6G25xkc1Zpox6K6i3HHXlQta035QNWqpR9wQeOlBWTrTy&#10;Ty2MPbd95oXts6e3Tj2zZeLJLeOrNWUlRTQS3iJsa9GB5SyxlMbaTLCFu9uEp035tWorwtOk/VNC&#10;dE5B5+XYjADPcOFZHp5mg5O0f5oNzsuRSTZUw7xLaWKtld6cIcd5eFKMdkg4NM5Dc0p8Vo5NMMFp&#10;PrygxGcEqEG66oR9jHaVEFMqpBvnAluK9JQUgYfuiujuYV3DDRpezHBLBVFTJV1SOCjgdtitPl8A&#10;iqABKGZ1+F3eUAKjREFt1JoPPLBz3/7DY5OzYZQxOIIYn/TAiTDGxyjZEUS8EQLj01CC84QJCOUT&#10;bJqSCoSQQ+hklFCjhMqrlWJ9tj65DGOyyRkPRIUQqkbJbKa+GREqUbbI5Cf50jSeahLZlliZVQqT&#10;QrpBiRXwFxgp5jE+jTCykCkTYppPV8RMHaVzcTJHCU3N55TKktZTVZJy9Q4As4tLW3bvWX3ksUcX&#10;lhYZQfSHo55g1B1K+CIUhIouiLb6MBdEo2weBJ4puQo6sVLlGbU4hQulKJnWJo5STT49hrEFUijH&#10;iHQYVTC2IKTGksWJQmMeUHowzsOYjDIpQP5csoLTqSgqRFGB4rT26TiRRMgMrzYSRIagswlSJRh1&#10;cnbhyaefevjRE81WzenyeLwho9HpdkMQTEEwHUUkb4AKR2UIlt0Bdng0bPeRCJWP4hmMLye4UpjM&#10;hPBUmMyEiSyEZ0JY2o+o9w24orSGuH4k5YkqanlRzM8KuRmYKnvQjD+RjjAaoPqRFISmMK4CJ1LD&#10;prDZgboCpDtIeSHGH2LiRDqCJXGhRCs1QizjQomUKghfgoi0H1WcMOcIs6OehB9VSLURYwsoX9Ho&#10;msix2al8e3uquplNaxVclFxPMEWcK6YKU3PLa6XGQhRTwjHWaA0YLW6jxWm0OEfNDr3RpjNYALIO&#10;6823syt43j90q+0ZGL+Dg8auenp0AID1etvwsNlgsFutXpvNN2p2GEz2UbPDZHXZ7B67w2uza0lp&#10;lzvg1zozoh530DhqGx4aHdGZTEa7zeKMhOM2i9M0anXaPaZRq8Vkd9jcbqcPtGvYra5RvRm8P6o3&#10;W80Ovc44NDCiGzLohgwDfcP9vUNDHSQe7NdpYDxiMhosGgMP6ocH9QP9Og2ADUaLxeZwuDoAbAMA&#10;7LBbHXar2+WIQgE46PO7Hf7OFDCNRGUSJyNhn9k42rsJmLS6dfc5h4ecw0OjGzfoNtw/snH9yMb1&#10;5oE+0yatxcrcs8G0SctCj25Y1+2CtvRuNG68f2TdPcP33jWy7h7jxvutfZtuZ10QgR7duEG//v7R&#10;jRtMPZssfb3m3h5Awu4RXdA0nMFdc/nYcjWxUILni4F20jydt+5bjC/VHFtb3t0zsf2L5MHN3KHN&#10;4uHl5OHl5NEt6cPLyv4FYXWW1nB3JgEAeFUzgbG9sz9ZwZPkbD5UYqx1OTBTIraOy9snUitj8lxF&#10;bGeYokjkBKqSSZVzpaSaY7hsgs7AiZQ/Imn0i6bgRBoojKagePq/AmCqglB1lG7EmUaMqfKp6dmV&#10;o/WZtdsB+MaXPwO6/3MB+MMv/vLxV5rNu+/Yszv2PbF99eTb52++ff7mW+dvnn7l8rHHXl07enr1&#10;6KnVo6f2HT998KHnH3/2zNMvnn/+jcuvnf3w3Us3L37w7fXPf/fRV3/8z0agf5Z+v/5eyx7fKUCh&#10;f/v+f/jOHdzbfXnnl/8HX/IT/Xbvfv97ABh4wl//9t8++eqHC9c+f/aVMwdPPLmy8+D00s7JhQda&#10;M1vGplfas1unl3Yubd+3Y+fefQ9sfvLA1lcf2vPGiW1vHp5/99DU+0cmrh6fuLC/9v7B2qVD9fcP&#10;j1081Dx/QDOBz6xWz+1vntvfOrtv7Oy+sTNrzXdXG+/uqWvq8PDZPRoVn91TeXev5g+/u7fyzmrl&#10;7b0aA7+xq/Dm7uJbewpnVstn1ypA5/eVL+yvXDygkfb7ByuXDlU/eKj54cNjHz46+eFjM9dPLlw9&#10;uXDpsc0XH11+76HNZx9cuvDIyuXHt145ufXyI8uXHly4+PDmi4/vvnTq4AcvPfzZm6e+OPPSzbOv&#10;fPzOqzfefPn6Gy99+Parn5559bN3X/rojVPXXnj04qmjZ58+9M6zx86+/MS1t1/7/OLlr6998vUN&#10;DX0/v/7xl9c/+s3HH3149o1zL5x84+njB7bMN5K5arqSz9TTneZnSShIUlGWS4pSVpRyJt1MJeuS&#10;UhHlMmBgms2TdJbisncAsJSs3gHA4CVgYEEqCVKJl0usWKB5LUNEcwVW0BC0s4dUocUKI1VpsULw&#10;JZwrJvhcgtcAuMvAWsmiVAAzirRYYKQip5aEVAW4u0KqAuiXlvKUqJV93gLdn2CYkQvgHe1HhTwt&#10;lkDKutvIBeqmMSYLeqpxNgfKt4DtjPPZrm5RMUDfDgaDFmhWzAqKdkusZErpXDWVLaWypWSmqKZL&#10;arokp4tyuqhkSlKqwIpZglERSorifATjIhgHrs806O0IRgUgKM6FET6SELsfgFEhjPBQgoMSXBjj&#10;wxiv0fJPJAyexDENfX+iXy6CcF0AxmkFpxXQOw0y0rEEF0EYMCCs0S/KRlAKjhE/C8BRhIBjGBRB&#10;w9FEJI7HUDKeoOIJCpwHIyiJJigM10qku63RXSrGCRZYyghKghIsAMDhEBwOwTAUiYSj0VBEExQG&#10;6gBwCPYHwz4fFoapaISCQmQgQEM+OuDBvVYu7OFhtxj1kn5r1DpIuEeTUU8q5k0Y+2pEuEFFWKc+&#10;ru8lLMOi25oKujOQOxlwsDZdKmBNhyy8czgVNKZDJsXfCTn7zJLXJHlNgHIBEt/+zq0stM+s+myK&#10;1/pTJ5ZZ9VmSfmsqoPnAt48G/wTAHT9ZixaPAFMXAHB8dDCqHyRsRsHvlkO+JBzsAnARgbJhTzrk&#10;ysHeQtSfg71pyJGGHLdzLGkZ6Ao19KCGHkS/CdFvSnTufknLIG0bBsTe8b2dmbBT9Bgp6xD+Uy80&#10;6IIG576g76qbbQboG+q/N9h3T7DvnvDgOuADd/eBwTzS3wNgSLcO0q0Lj9x/O/0GOrjbBeDA4D3g&#10;HU/H13X3/vJ2Oft+6ezTzN4u/doBAPf8888D8IJKzSvkYpLekhO2F+WVLL+g0vMKNSeTsxIBuqDH&#10;OaR79zsjE3MqBQzhaUlrhJ4UEuMcMtbpnWqSsQYRrRGRGhEBFdAtFmtz+ISkGbmddityWhUWsup8&#10;Tp1OidOqUKfRYiLaOQymO3u/2spRGY9q0WUsWCagEhFs8pGWGCuTgRobrXNInYlXSA1lNZpFtJ2u&#10;zr9b+CqJACgNT0PWTMQ+IcaX8/RiBpuSYmNMaIwOTwrxKRmbFLEZhZxVqVtbTVy8yccmZHw2Q+8e&#10;z26pSosFdi5LTUpIBfeXEM9Pk1yBOh4oxd15yJYJmHMhaxl2Fv2matgyTQa2JrEdGXJZRpbE2GYV&#10;naSDlbi9AJsbmHuSj0yLsWkxNivHptngFOtvU94G6W5QnjHG1+ZCUwI8wQTH6cAUE5rhwlMcNE4H&#10;ANaOU6FSxD4rxHbXlcVUoo57xij/BAdpuWhOA+B5FZmT4JVMYmeZ2V4g52V4nHEXI8YCPDolQtvL&#10;9JwSz8Am2t6XgkxVzN9kwi0uNikl5pL0XE6YreXIOGQx6OxWG4ISBMMHw/FRix0Kx1Lp7Nat248d&#10;O7Fj515eSTsDMW840ZxZYdQiIWYJMRuMsyGEw7hMjFR8EQrGRJTJJNgsIRQIoQBjsiOACclqqTEn&#10;51puiIQTqpqfJKVahMjE2IIXkQNYkstNqI1FKttOqHWxOI3LNZTNax+gMgDAEnwuQspsqhxn1ADC&#10;BBBWmw7GkzEqp83wpBrp+iyTLPPpCsGnYhgzNb1w9NiJk088fuDQwam5eV5JeUMxoyPkDCaihBrG&#10;VOAAQwkFYXIJrkCIZS7VJKUKm2xwqSaXaiqFyWxtXilMklIF54qMXCP4UoLJc2pDzU+my1OFxrxm&#10;/GJyOCHBmOyFSas35gkTKJNihBzJpjmpkMw2eLUC6ivTxUkx1cDZDErIMELKqezh48dOnX5q88pC&#10;LI4iKBGGkWiUCIRwmwN2elCbE4mhqQDEe0Oc00dFsDTBV3ww5w4z3ojgRxUfInvjEoRnQCw5hKWd&#10;YZ5OthCuGqGKKF/LNbdKhTkxP6t3kXoX6YqoqNAklZZmAndiyWp+GqHyvNooNzcXK/Pp3DhBZ1m5&#10;4g2zYSyF8WUNYsVKnCvG2EKcK/oQOZBQQ3jKCXO+uBJnS6BDCxFqiFATCrPZsRWpMIPLNVyo4EIl&#10;gqXhhIqQGUYqwzHB7o66/ajB7NMZNOgF0qqedcaB4dH+IcPfA2Cd7lbz88DAaHcBWKez9PcbRkas&#10;RqNzdNQxOuqwWr1uN+T1wha7x+rw2l3aP+L4/GGfP+z2BB1On8Pp8/nDUCjm80IWswaSgwP6oUGD&#10;zeJE4zgUjIQCcBRGfJ5g0B8GeSoYivk8QbPRptcZuwDs94YsJvvQwMhgv043ZBge1A/26zQTeHhU&#10;1/F+zUabxWQ3jJiGB/VDAyMAgPUjJrPJbrc7HQ6XzWI1G00Ws9HpsDkdNrfLEQn5AQAHvS7I7cDg&#10;EIfGCRiCHDbHyLBjaNA9otOvv98xNGju7Rm8527dhvtN/b2Gno1D998HcNe0ab1x4/2G9fcZ1t96&#10;x60bdA712/q1iizjxvu7Z8DGTVp3NPB4zb09Wv1Vb8/I/evMvT2Wvl4tBd3bo5VLD/R79COQZQQ2&#10;baoL/pU6vbmWmC0GW0nrdMGxZw7ZMRXZPRvft0Qe2sIdWpEOrSiHlpOHV9JHtmQOLSf3LQp75+jd&#10;M/ju2cTeeXx1gVhdINYWybUFenWeWp1nVue57W1ioRxtpUJ1JdTORJca3Lbx5OYxZb4qz9RSZZWv&#10;ZtOlbDGVzHNarV0GQlQPxMFIEkaSXQy+A4BjZBmhqyjdSDBNTWydS04BAK5M7nnyxcvXbv7l8qd/&#10;uv7Fnfav1g79/6IDfPXm7T6w5gB/cPPfbnz+5xuf/3H76sktux9ZeuDEyV+dWTt6enH78b2HTx19&#10;9JVHnn772dcuv/Hep5c//pevf/gRjCF98us/f/jlv37wxR8+/vpPn3/31/8HLdD/qwHwNz/89Td/&#10;0KLRf+wcDH//rz9++vXvrnz09Quvv/f0828ef+z07gMPbX5g//TSzon57TOzS0f27H7myNprjx19&#10;9+ShMw/vPnNs5Z0D02/taVx7cPHag/PXH1q48eDCteNzV47OXD40fvFQ+8Kh9vnD7fcOtc4dHDt3&#10;cOzsgebZfY2uzu2rn92voTJ4BL1ZZ9cqZ1bL7+4tvbu3dHZfCRDvhf0V8OT9g7dI+/LhxuXDjasn&#10;2lcfnLz60Mzlh2cvP7J08eGV849sO/vw1gsnd11+avWj54989vKJj589fOXxXe8/vP3SY7vOn9x7&#10;9bkHP3vz1M0zL3zy9gs33njxxpsvf/jOG9feeOXaG69cef2FSy+fvvD84+dPP3zh9EPnTz907a1n&#10;r5959bMLF76+8uE312/++oMvvrzx+efXP/76xme/+fjjG+++cebZk688eXx1eaaazNaztWKumU03&#10;VLksCQVR1Bj4lpQKoF9Je1ITpArLFylGI1hgAlNclukMIEnJKrB87zCBlXRdTt2qyAIwzIllVihx&#10;YlmQtVmjDoJq6Et1RPAljC0k+BwmaPTbZWDwfyNCssqrFV6taOHnjvEL2q06Rm6JFguUkAcmLSVo&#10;qwS0WAACL2/70SK4LgadWyR/a7sYAPDfMjDGZbq65Q9zaZxLA6jmpBxAXzWjzSllivVcsZEr1rKF&#10;arZQzeRr6Vw1maskcxU5VRbVIitmSTaJ0nKcFGOEoFnBnfqVnwVgwMCAhzX07cxzhFAWMDCU4DQ3&#10;+L9WFOU7xq+GvhGEg+NsF4Dv6KAGNdERhAEDwv9NAIZjGPCEoQgKTOAYSmpWcEexOI6gJIYzgHWB&#10;2Yug5O1gDC6KwQwSmD66hb5wLBaJR4KwphAEB0O35A/C/iDkcscDQQIO3wLggIfwOFCHkfBY0xg0&#10;ppIlNkZ5TahdR7lHic4VK7jpVYM2zDSoXds6jcmAoxD1q347aRqQPUbZayBMPaJ7WPWDa16NgW+3&#10;eQH6Ah4G7wNDOBm0yR6L7LFIbiMQaMZSfbeOgVWfOem3ABIGi8GS18S7R4HvStm0A2DUNBwzDKCm&#10;YdZtUSFfCg6kIqEuAKtBl+g2806j5LEkA45U0JmFXYWYNxdxZ2FXKmSXfWbepadtQ4S5Hzf1UdZb&#10;KWvM2JcY7QU8jBp6cFM/aRkU3KOZsFNrUwo7ZZ9Z9BhBbzPYPbo9Dg2y1rGRjeHBdV36DfbdExle&#10;341Dd2EYMfT8PQAODt0bGr6vK2D2+gfu9vXf5eu/y9v3S//A3bcDsKfvrjsE0Nfe889dafbvT9Ic&#10;4Ck+ARzgxSS9mKTnFXJOJmZEbCnFrGT5pRQD0HdGxKd4bUm5y8ATPAqizncA8JSIAQBukBqOluLB&#10;cgIC9DvGIC0Wm+hMHHUue+kWT7QFDXQnVb4tMW2BrpJoCYuNceRcWu7s/XJgr6hChot4IJ/wlAjv&#10;TAZdKhHjSqREhspUpEpFa3SkQUVqJFRCfLmIIxdxFGKuXNSWDptlv56y9XLuoQruHeeDC5n4ch5f&#10;zKBLWXxbmd9WkZYL3FyKmE+Ts0l8WklMKNhcltreSK1NF7c31AkFLWDeMhmYEOMTYrxJQWXUW8X8&#10;dSLYIII1zF+Ne0oRZxF2lCP2MmTN+w1lyDxO+qfIQDVmL0esY5innnDVUGcT90wwwRatubgNwj/J&#10;h7V4Mx9skZ464erQb6DFBif58CQbmmCCU0xolodnBHiSDU1x0JwUXVKxMdw/ToXmJWSSDTUI7yQb&#10;Ap/vJKhjC0l0KRnfUaL3t5S9dX57EWsSdtnd18Aca21lR5UtxmyCa2A+hc2q6KQQb7ORNhtrcbEW&#10;G2+wyHRBJUKeiMdl1A26HM50JkdSjMlmT6WzK1u2PfjQIwcOHq422/EEhTNSfWIh35hOcCkYF+K0&#10;AqF8COEiuBROCEp+TMpqkWAuWRMzTSXflrJjXLKmZJvp4jiEimZ3jE82a+NbSanmgXlLgPTGpTCV&#10;JZNNqTpHZdtxqcJk2iE85Y0I7jAXxlK00uDT7QRXCCA8yqWjlOKGcUcoEUDYICoEEQll80K+lWnM&#10;kXKBUbUIUwxjCuXG3tUDO3ft2bu2umPP3vb0HCOmfDDhhUkYkxm1jjC5MKaRcBhTQ6gcQuUOTmcS&#10;XIFR66nyTHVia2V8C5dq+mNCsjCVry2kitNCakzKtIXUGKNUuGSNlrW0FcpkwgnJ4omOWANmd8QZ&#10;TFBcRlTL1eZce2olXRynxYKYauQqM2qujVJJjFKjCRqj2F2re599/tT2HVtwkgAj73GECIYxfxCL&#10;JUTNKyYyUERipUa5sVJqrmBsweiI2QOEC2I175fMeOMSTOYIuYHylWAixaTaUbrgiydDWDZKl/js&#10;NMrXjB7S6GXskORHs1GmiokNXKrjfBVhClJmQky3phdXH3nyleMPPfvA7qNyqiamGsnClFKYVosz&#10;SmGaSbfiXDFC52JsIcrkRz2JQSts9hMwmeOz2uWwNyYna4u40ojzZUyuoUI5zhUTXAlhcnEy44Vp&#10;qztucoSN1qDTG/dDhNUZHtRpTm9Xgzot5/wfAPDIiBUUXwEAHhoyjYxYtVPhYfPIiHV01GE0Os1m&#10;t83mc7lCHk/YZHVZ7J4uAHt9kNPlt9rcTpff64MCftjjDpqM9qFBQ3+fbqB/xDBigoIRnyfo8wQD&#10;Psjl8IYCMAzFAj4I5KJ1Q4aR4VFgC1vNDigYsVmcWuC5Z1A3ZDCMmLRQdL9OrzOClxaTHQCwRr99&#10;w4OdIPSIzmgy2mw2h83msJotZqPJara4nHYAwOGAF/J7Ah4n5PdAbgcS8tOxCBWFI26nU6+zDw44&#10;hgb9xtGQxWwb6B+5f51teBCko+/7L//H4N2/0N13N0hBd5eQbP09pk3rARWPblhnWH8f+IA2C9zf&#10;p5VddcLPw/fda9y00dLXa+rZ5Bweco/o3CPaL2fu7QGJaPvAJt3d/zvhHRxXo1ta3LYWNZ71NhXz&#10;TNmzfzN1YCt7dLt45AHl6LbUoa0a+h7Zkjm8kj24OblvQdo7x+6eIffMEnvnyNUFYt8ic2Azt3+J&#10;XZ1n9s6xawv82ry4a5YvsjYVG81S9pkStnVc3jwmLTXUlcliq6jW85lCJqvIGYZPY1QSikseiAvH&#10;1XBcBQwcRrV96dsdYADACaaJsWOauAajTAAALk/sfvz59wEAX/383/42yfw/F4A//urHT77WAs97&#10;Dj2zY98TD6w9/txrVx968s35rUePn3zt4o3vf/3Dj1/+VuPez7/7sVt/Bbqgv/he64L+/DttJOn/&#10;d4B/Nvl8+5vf/PDXL3/zp6++//O3v/t3Ev7DX7XerM+/+cPF6zdfeP29Eyef3bX/wa0PrG7fvPXA&#10;9u2P7tv97NF9bz60/+xjBy48svvcia3vHFo4c2juzIHZswdnzx+au3Rk/urxpesPLV08OvXekcn3&#10;jkyeO9J+79B4l4TPH2xpOjR2uy4cbLx/sAYM3i7uXjpUv3y4celQHQhw76WjzStHWpePtt8/Ov7+&#10;sclLDy5cfmT5yskHrj6x+8rT+688c/CzVx774s2nvj/33Pfnnrv5yqNXnjpw+fG1K08duvTM0esv&#10;PvbJW6c/efu5668/d/W156+/+erHZ9768Ow719958/KrL55/8dT555++8sqzn7798hfn3/zq8rkv&#10;r1765vqHv/ng5vcffvXNh1999cHNL298/usPvvjuw8+uvf3G26cee+GxozvnJ8tqplFslgutXKap&#10;XfyKRVHUGBiIEwq8WPyp7KohKTVeLDNcQQtGdUSzY/a5AAAgAElEQVTzOVYs8HJJSla1v3rUCnjS&#10;DUIns81ktqmk60CgKZqXKoJcldS6nBkTU1rymZW1kyhGrt2KQAv52wG4S8KcUgb0K2cat8Z+M3U5&#10;VWXlEiMVGUnLSHdZtwvA3Xe6AWYwwgTKpbveL6iq/lkG7tIvxt1KR+MdAGbkAqsUBaUgp8rJbC2d&#10;b+RKrXy5nS81AQBn8pWOG1xRs2U1W+6WQoMj3gSj4FyS4DMxXO4KwHAUk7rG7+3vAEju0u8dABxG&#10;uTCqEe/tiiAcggvA+AWDTOC3gdPK3wKwBsMI+fcc4G4iugvAUUTziru3wXGE6KadCZIDc8FdBgb0&#10;qy0nwYimcByGYgCANfsXjsGBMBwIhwPBruAOAIfdHiQQJCCIDkN0KMSGfGzQywScpNemIoGJDDtX&#10;kstMjA/ZSZchbh5gHCNVHJoUsXIiKPmsjMPA2jWpfnsWdskeYzpoy0BW2WtIh0yCS6eN/d4We+7G&#10;oUEQGhRBpyFHJqyBaOcb/tsAfKsZyzeqBa39ZvEnBmYcBtKqAwCMW/Wi35GJhrIxKB2FAABnoiHG&#10;YSRMQ9joAG4cxI2DCYO26EtaBlMh7fdfiHlLiD8fdadCNsFtoG1DtG1YK9nqYDBpGewKM/ahhh7M&#10;2MfYdd0/YBpygLZncMqbMPZ1SRgd7QUChjAY/oUG7gPtVmDm99/HfvWb/h4AA74NDt0LFBi8xz9w&#10;NxAAYJCC7nrCd9CvVvjc8X6tG//RuvEfbZv+CSSfrZv+CTDwP0ywyG0AzCyoNMDdKT7RCUWz8wo1&#10;LWBTfGKKT0ywyLSEg+mjSUGD4WkJn+2cAYMINPCBwQeAS1yKB4uxQAULt1i0zSUaVKyKa0XQExI9&#10;k+RnknyLJ2pUok5jTZ5siXSDIcY4alxkZ1PyUj7VKXyma3SsJSJlMpBPuPKYo875lkr4chVvyyHt&#10;QJeNj0vYbIaeSxFtHi4n3BnY1CC8E3xwjPHVSfc4D82n0G1V7uBsdk+LP7qQfnhL+cTmwrHFwoml&#10;8tH50r6J9O6x5K6m+kBN2lrmlwvc1jK/s5Vemy62xFhLjI0J0QYHV4lAKeGtE8E2GynEXPmosxB1&#10;FmOuatxTjXvKUVcRtk2zcAv3TlCBRRVZUpAW6asnXC3SB1qdGwlvNe6qYd4xKlhNeDKQcZL2T3GB&#10;Ju6qYo42Fxjngy06MC1G5uXYrBiZE2LzYnxWiM3wWi56c4bcU5VXUsQMF56gApN0cFFFlpOJaT48&#10;xQQm2cCcBC+qMQDAa01xV4WZ4n0VxFSKmrZkE3vrQgE2Jgz3FWO2WRlpkoEa5m8x8ASPNCm4ioVq&#10;RGRMoJRYqCKxAZslFgqViyUIDguSePDokYcee3T32r5cqRxBMH8oihCckquhbDIQY/xROk6ppJgn&#10;Re2fWlEmE6dSwTjvj7IQKoZRJYwqOFdUC+MJNo3QyRFraNDoSzB5IaWdhvqiIkxl6dRYhMn7EyqZ&#10;qnP5NiKXiWQNprJRUrtTJYQao4wRQi2cSLsg7WoX5bK0WoozSTdM6B0hWwDBxYJYaMulCUzIcqly&#10;utTm5EwmX5nfvGXz1m0dPbC45YHphS3Fxgwh5HwRxuRG7AEiiEigAppR65rN29n+FTItpTAp5cb5&#10;9BifHpNy40phMlOerbRWio2lZGFKzo6zSh1cGXHJWoLNapZyQorgEs5nIZTvN7hcvjhKiOWxmYn5&#10;raliS9uUkktKtkkJeYRUk9mGmMzHEsTU3OwTTz2278DeUqWM4VrJIZqg4BgVjtAAgAMQa3MiKJVV&#10;cxOsUvdHeL0VdkG0B+YBZwYSKspXuMwEJtYgPEMnW+6IiHBVXGp6okoIyyaE+ogjQScnhdwcqYyH&#10;sHwEz3PJttIZK4oR2QiWVHPtIw+dOvHI6d1rJxKkEoqxUTLrR1RvTPbFFU9UsvgpUAFt8VMWP9Vn&#10;hMw+ks9OquV5TNRmgTGpChHpGFtg0k1GrSe4QhRPBWKcM4hbPFGrO2pyQlZn2O1HbC54SG8fGtEy&#10;z52jX3PXAR4YHv17DjAA4KEhU9f+1etto6MOvd42MmLV621Go1Org7Z6gUZGrXqjzWhxahjcyT+b&#10;tO0ii8sdcHuCLqffanGN6Ez9fbr+Pt3ggH5keNTt9FlMdrPRZjbaTKPWoD8MQzG3NtjrACHn4UG9&#10;2WizWZxWs8Pl8BoNlr6ewU0b+gb7dYYRk75zADwyPDo8qH2b0WAxjVoBFff3DnUB2DhqtVhsVqvd&#10;YrKaRo0aADucTofN5bQHva6g1xXwOOGgLxEOEtEwh8ZZJBb1uEz9vf13/bL3F/9s2LDePjhg6tmk&#10;PdENeYyG0d5NPXf9ov+X/6S7727QAu0Y7LMP9GqU27cJOMMgGm1Yf9/IunuAjBs2WHt7bX19xg0b&#10;9OvWGTdssPf3u4aG/AZDyGQKWywhk8k9PGzt7TVt3GjceJ/hvv/T2X8XEzBO5YltbXGqGBnP+lfG&#10;kcPb5SM71WM700d2ZI5szx7alj28LXt0e/Hwcv7gUnZtXtk7K+yZ4fbMMqvzzNoCfWCzcGhFOrBZ&#10;WJ1n9swyawv8/kV5bUlerCMVyZWhLK0MtDzGrrSlpaY830zONHLNUiaXSkpikmGSCC5DcSkYFaCY&#10;AsUUwMC3AFibCFZhNBvF8n8LwJTUBgBcbO987NkLAIAvf/qn/68B8Psf//7Gl1oX9OqRX21fPbnr&#10;wFMXrv/m4o3vV4/8avOOB5987r2b3/349Q8a6ILKq4+//rfPvtW6r7787a0GrM++/Yt2Cfy3DPz9&#10;X7/8Xrsuvk1/+eq3t/S/mgPc7Yj+7vedweFOvvrX/6LNKf3wZ60361/+pI0tffLVD5c//Or8pY9O&#10;/+rlZx575tFDx47v3v3o3p0dDD749sP7zzy6/9wja2cf2v3eiR3vHd9+4djWi8dW3j++fP74/Pnj&#10;s+8dmzl3dPLc4alzhyfOHho/e2j8whFNFw93dKR98Uj7/cPt9w+PXT7cuHK4dvlgXdPhxpUjzStH&#10;mlePjl060gK6fLR9+Wj70rH25aMTl49PXnt44dqjyx8+vvPTU2s3Xzz669dPfvPOqW/PPv/duZd+&#10;e/G1P1x567cXXv3klScvPHnkwslDl545/uErT11/WdPVl5++8sqvrr3+wo23XvvgzJvvv/byxVdf&#10;ev/lFy++9NyVV1/86K3Xv7pw7jdXL33/wfXvPvjwtx989psPvvzNB19+e+OLr29oAPzF1U+/ufHZ&#10;h2fOvP/y82+eOrl783wpmamXmuViO5cbU1VtzR6gr8AXBF47+mX5PC8WJaUiJxtyssFLFVYo0VwB&#10;iOGLwMsVlZqk1gVZW0ICz5VUM5lppbLtdG4cXAWr6TE52QCfAfVXcqYtpsa6AMwqdcDAoNeD4Eta&#10;IrrjA4O/rwHTsnJJTNXU3Jg2G5FvJbPNzkFv6fZHwMNdKr7DB+7WSuNsDhAvoN/u4x1Z6L8HwKSQ&#10;pcQcJ+W0u990BTBwptDM5Gu3jN9MWclo+WcpVRCTedAFTQppgk/hXJrgMyCtrd33doSQKkJqh75A&#10;3ZcAj7skDOPCv+s2+zeMchDChmMMEBxnIwgXRbV9YIJRwfgwxaXAhtPtAHx7Cvo/iEBDERQIRKCj&#10;CAFC0d2WrDhCJDAaNEj/LQAjKBmL45FoAonj8RgWi6CRcBxEoKFgGAp26NcPQf5AyOeH/AHIH4gE&#10;QtEghIYgDAqT4TAbgflIRIpCSSSSxaOYyxw09MZsQ3LMo0Q9jN9Ce4y0x0jZhpOQrZwIglIr3j3K&#10;O42MTS/7zFMiNicTsxK+kCQ2Z+iFJJYOWf4DAP5ZBu7kn62yx9T1fn+6B75l/IJqaK0Zy69ZzZ0b&#10;Yy1fLf57y9QQOtpP20eTIXcBjRTQSDYGdRTOxiDebWFseto6Qll02OhAdGhjeOC+yND94MqXdxlS&#10;IXsu4spH3VnYmQk7QMc16xihbcOkZRA39QMfmHWM4KZ+RL8JYDBm7CPMA4xdJ/stst8i+cy8e5Sy&#10;DSeMfSDzHNdvQkd7MVM/GARGR3ujug3w0P3+nrtAuxVYUQIHwN049N/eAPv67gYFzoGBe4H8/ff4&#10;+u4ODNzr67vb23uXt/cuf/89QL4+reH5Djl6tRtgAMC3HjvXv1ZwA9wF4HmF6kadZ0R8WsDmFWox&#10;ycyI+CSHTnLotIBNC1q1VZeBwe4RAOA2GwcNWHeQsJZ/xuAGFZuSyEmRqOJwIR4qItC4SM2mhNmU&#10;0BbIKonWqERLpCdVvsXT06q4kE0uZJOd2mdhQqLrTHRMiFeoYJ0NTajwfB7dUic3V9AxMTCTJccV&#10;vCUibSk+IUbbAtTmAhNicHM2vn9CfnhL+Zm9k68cW3712JbnDi48e3Dumb2tZw+Mv3B46tn9k79a&#10;m/zV2vSp1amnd08+tWfy8Z0TD21pHJ4vro5nttf4xQI9m8EnFHQuSy3kmUk1USOD+birjHobZKiS&#10;8GkMHHFUUO84FZ5kInXUVwjby1FHOWZrkb5FFdmcSkxxUA11lmO2cSq0pGKLSmIM95cRV4sOTXBw&#10;E/M1E85pNtimvGO0dzGNbM5hKzlyb1NZSqILSnxBii1IyJwY1/LSKrqcpbblmC1pck6ItAnfNAtt&#10;SeNLCjKGeTQApv2zPDQvR+blyEomsS2PLygR1dfXJOxbsoldFaaG2r3r/jeo7x9n5Vg6ZMpA5hrm&#10;n5HQGRGr4aEyGtBS6zTaEun5UiaJx6vppMSxFovpgZ07nvrVqX2HDmYKRU8ACoSjOMXHMEYbrSFl&#10;hE4idJIU80p+TMmPUVIpwWZJsYjQ6QSbZRTtGkc7JeWKmfKswR62+5Fhc2DUAYdRJU5mKLku56dC&#10;eAqXa56YaAkRTHZMqc7E+HyYTkOEdoPKpVqs2kLoYiCWdEO8G+LjdB5l8yiXDeOiI4Q6QmicUdVS&#10;O9+ez9Rm5Fyz0Jgdm14pNqZy5Wal3i7Vmo32+MTM/MTs4vjMUrW9kCq0Kanki/JQQgGrv6RUAfSL&#10;8cVcfSFZmhYyLRCElvMT6cpsvrFI8CUlN6HmJ8V0S8q0ObVBikVa1pq6SLEoZcf4VJ0U82KmjnEZ&#10;ncXfM2y1OkOsUizUp1mliFAK6N4IRhmEVOuthWKtHYRjopo8ePjAI489uGvPTjWVJCmGovlInAxA&#10;CYcn6vTGUTwZgNhgVLB7MbML8cGcF6Z9MdYRpEEsOYSnSKUp5qdxqR6lC2J+OphICbkZLjMVTGQC&#10;aJpNT9pDPMLVucwMl5lB+Roh1OTcNKeOQYiK0jkvTIcRfue+E0cffHr32gmbC17fZ4pRuRCWDqDJ&#10;AJoMJlK+uGILMgZX4r4BF8KVnWHeE5WK7W1cZgImc5WpB8JkKkyqpFpTiuOEVAwgvBsi7X7E5ILN&#10;HtgDYRY3PGrxG62+Ib19eNQ2MmrtSmewdBn47wGwTmcBKeihIRNwfQ0GO4g9g1lgi8Vjt/utVi+g&#10;YuAt6wwW/U9jvyN689DwKIBhs8kxojMN9I/09Q4PDmjzvFazw+cJAri1mLST4CiMxCKow+Y2jVpB&#10;wnloYGRkeFSvMwKbd3hQ39871LOxv69n8NahbycCrbVeDYzodUbDiEk3ZBjs1w12DoCHtB3gUYPe&#10;bDL9X+y993NT9773e/6Ve395nmfvnCQ7EDq4yFbvva+1JC1p9aperWbLluVueu+mGgIEUkgBUiAh&#10;CQm9hHQCaaSHFN9Z+oK2H/bJPnfO3Dt3z5w785k1Xy1LcuEH8/L7/Xm/NWq1Vq3UKOUqjUoNANig&#10;14LtX2kB2GUPuB0BtwPze0kEgm0W1bIli//9kQV/+V+P/5//x7LHH5M9Obdz7hzZgnkd8+a2zX1C&#10;tmAekH9BCTCIvALCr6F9aSsHC7igwYawVJs0f75m8WJDW5uhrU23dKmxvd0ulzsUCq9Wi5hMAbPZ&#10;q9Xa5XJTR4eUm9W5uHvO/1IveCRs605h1ixlaeSRXWvSO1cnptbEp9Ykd65ObF8R374iuXNVetea&#10;/PbJzPax1Jbh6MYGu7FBbxqiN49QW8eYHZN8C4A3DZNbx5jt48LmMW7HqvhIEU7iygSmGsj4V9X5&#10;FTVxoEAPVZLVfDwdFwUhiuM8hNBeiPEgvFQl7eeBDtwCYDcS9SAJXzAlhWBhhQBeBgowSlcibC8A&#10;4HR1zcHn371+64/LH9+7+OHP/4IAfPXTex/d+WPdtqOjq/aMrd777tWvPrrzx6Wb363ZcmTFhoOn&#10;z33y4R2pCenTryXovfP9zBc/SCMFX317/85/oQf4vxsAg5hoqT34njTf/gJipWea7Up/fP2jFJ31&#10;7S/SSIcfZ376ZebrL3++dvnmmVOvnzj2zMuHDr0wvffZqW2nDux67cDUmaem3j40de7wjvOHt186&#10;tPXS4U3v7l9xbt/Euf3j5/aOvbNn9O3dQ+d2D52bqr+3u35hd/3iLmmF+OKu/ku7apd21SRRd6p8&#10;ZWf56tR97r26u3q1SbxX9tSaM3B574PZU7+0t379wMT1QytvHln30fGtn5/a+/UbR++eO/7t+RPf&#10;XXjlh8tnfrr65t3zr3782jOXn99/5fn97584/NHrz107efTSi4cuvnTkyivP3njj5Rtvnrrx5ivn&#10;Xnrm4qmXbpx59eN33rz17tu3z5/74uJ7X166+OXVq19cvnrn0o3bF96/feH9Wxff//TyzU8v33z/&#10;3NU71z66denyJxfevfrGqzvXrcrH0j2ZUi7Tm0xWZgMwy2Sl8Gc6TdJpismwfJ4TS5xYYoUi6DrC&#10;qQxBZ0kmB+RcViiyQpFi8xSbB3f4aDma6I2nasnMgJgoR5MVAMDgmUy01Ex+rkjBV2wBY/IYW8C5&#10;HgDAGN8jDVuIMPkwk0HpdIhKBckkSibCUipHmhLyXLwkNruXYqkqyeeAOEw3DdK0CNKtpJvAHd2S&#10;iAEStwA4REjBBKCiqXWefQcsA/8ZAAOIJdkkzae5aI6P5YV4QYgXYslCNJEX4zkhlmWjaUZMgUrh&#10;WKokJnqYWI7gpUXlSHOFOMIkQfhWEI+BeYiHIZQHgnDLI+0Ls/8cgN1+3O3HvTDpD9BQkAlhfISM&#10;4nQcKMCAhEGC9EMhWFCQ8gfIf6IAe/xBQL9gARjEYj0EwMACDTZ+WyIwOAAADiBhBEZbAOxyuJ12&#10;l9PukuTfBwAs7T45nH6nG3J5EKcLtjsCdjvmdJIuB+myCZArifoJp94mW2jtnBexqQS/xMC8x8jY&#10;1ZxdJbq0GdgGAJizqYFwWo54pxqlgxP9e4bKe4aLByZ6t9XSGb+xWWj0H1igW5lYs43QgmRv1ou2&#10;+83ArQXguFPfcj5H7RqQDh11qASbAgAwWCFmrSrKJInAIVU7YVDG3JZcCMoG/UnInfC7UrA3C3tT&#10;XruUgOUyxZxG1qzGNFKtEabt8HfO93fOh7sWBhVLIpo2ytgl9TA5tUmvKeExRp06zqqijN0RTXtA&#10;vhjuWgjoFzw/pFyKdC+CuxYi3YuCzW4kxqIUHFrBoaVMclBoBHUtROSLWwAcVC6Fuxf5ZQtAAhZg&#10;49ZNIP+CAqRWEDQIwbIuefwfAdi+7InZAAyeAMD4IfoFCVhS6lVT+52tAGsW/lWz8K//VqPgASYA&#10;9nhHoviwKNUd1ZlwnQkP8fiQEAFm5ma/UXCQuw/AwAgN9N4GHx4SIuAOqESavR7ciyMl1FfB71cT&#10;lTGp+7eMIdXmGnCNxSpkqEygNZZoxLnhpNDPUUMxfijG11iyl5bKjWosViahRhwbEIMTOXJ9jV/X&#10;x67pJVdVIuM5tB4NVSi4TPkHY8GVBXJLvzA9kX12Y/XlHQOv7B56be/YGweWnzmw8oVtQ8c21F7e&#10;OfzyjoEXt/W9tL12cmrw5O7GiamhE1Mjr+yZfGXP5Imd489vHTq6oX//8tKGXq4RhQthcx/trTFQ&#10;H+3vo/0DHNIQQw0+KG0Os0gV95TDUvT5ZJIYj2PlsFO0K2NOZcavr0QcQLAdjYYGCE+zadk+GcPW&#10;ZJgGDZeD9n5cal0eF0O9qHWMhxuMt59yT6ZCy9PoqnR4Z39shPUOM54R1jvKQcOcv59ySyHPPDRI&#10;SbLwIOntx1xDhHuU9g2TnnrE0SAc/ZitQTuHGFedtEtXytGDaOOOzjHRv75A1HArpnrSt+wvrHFZ&#10;H2ZPOJRFxDxIQQ0u0E/C1Yi3GvH24VAZ9dVItCcSqPBkHEONyu5IMLBv376p3bvGV6xkowkvEsJo&#10;notlQhHG6kQcfixAxPxh0R1gw0yGEApQJOpCGARLIlgSpbJhOudHYzYvZfMynoCwtNtsdqMggTnS&#10;/F0VzQ2yyT61JeQMRXWuiNFLsJl+LF60BRmETSNMIsylMSEforM+NGn381Yva/Wy8cIIjCfdIc6P&#10;CRAu0ImebO9wutKIFfqpeI+QruaqI8XaWL7aiGeKJBclWSGZLeTLvfFMQUpQ5DNcvBTN9pvcuNVH&#10;OWDWHRQCZJpN9mWrE6X66mRxhE32kdGykBlIl8fihaEIV3AHBbuPDpEZ8Av1vs+KzRJCwYcKhFDI&#10;947HcgOeIOMO0AgetfkwlcGjMrohlGeiPWFGSoAkBKktyerGPAidyPTysbzWYHV6odHJiYNPP7Vj&#10;ajsnsKEwGo7gzT+LYm4/jqB8LNnXjPooegOC1UMGiTSMxVxBVmsLe7GkOxx3BMUwXwbOZ084iUd7&#10;vZEUylVscNQZTFghMUAXzT7e6hX94RzO9wrp4Xh+lEvWoXBSb4s4/IzaDGnN/vHVWzdsn16xfnuX&#10;0jRnYXeEKwaZkjOYUNvwLgOiMIcU5pBMD9tgASKyCkPA7udzvSuEzCCMpxEiE+ElTV6KHiHj0rdv&#10;8mpMPq3F54RwkxO2u4NqvUOutmiMdqXOYnVBCrUB5FQ185+1/ykAd3ber/+VyTRA8gUArFQaZTJN&#10;d7fOYHDYbD6j0alUGiUkVmjBgnGXQgvyn7vlGlmXSqU2KJS67i51e1v30iWdy5bKOtrlXTLJwKxV&#10;G+RdKiD/qhRam8Vp0Jk1Kr2iWw02e2XNSGcAtEsWtQGZF4jDIP4KcG9rMbj1qq5ORUe7vKNdLkVD&#10;d6mUCq1KEpnVLQA26LU6rdpi0FuNBptJ73c7/HaL12oKOO2Y3xt02o3dsq55T8qenLv0sUfb/vb4&#10;ssel5Of2J+csfPSR+Y/8pf3JOd3z5rT8zyANS7NkoXbpovu4O8v/DFKgvVqtdsmS7ief1C1dauro&#10;0C1dql+2zC6XezQayGAIWa0hqxU2Gj0ajVOpdCgUjm5Z95zH2h/7n+qFj5k75/gNi4qia9uK9Jbl&#10;8S3L45snxU0T0Y3j4uaJxLYV6Z0r89snslvH0puGE+sb4voGv2GI2zTKbR7jtozzWye4rRPc5jFm&#10;yzi/fXl026S4aZTdulxcP0L3Z5wJTJFnjRO95Op6dLDI9vfwlYyQT8WT8RRDxyCEdvsoD8I6/YwL&#10;YlsisBeJusHAcQ+S8IeycDgfIIpBsgQs0ChdAQCcqqw+8Nw5AMAXPvjpXwGAH2wCSzvAN+/MXP74&#10;52uf/bJ+6tmVG5+aXDd97sqXH38xc/PWr8+dvLhy41Nb97zw9uXbYPVX2vVtQu+tuzOffPX7R1/8&#10;+tEXv37y1e//vwX6P02BBl7oVpfSVz/8fvdniYSB9tusU7pfsHTn23t3vv3tx99nfvp15vufZr7+&#10;5ocvbn9966PP3r989fxbbx3bv+/o3t1PT20/OrX1+O6trxycevvonovPT791cOM7B9e/fWDtOwfW&#10;ntu/6p19KyUe3jv23u7hC7uGL+5qXNxVv7Sr/8pU/5Wp2pWp2mVJBK4CezMQey/v7r+0p//KvrqE&#10;vk3ovbRXQt9LextgLu4bujw9dvXQiutH1908vu2jE3s+PjX92Zkjt88e+/LcC1+ee+HTM0ffP3ng&#10;w1NP3Trz7I2XD117+fDVlw5dPXnkxqvHbp5+/saZ56+/fvyDt0588u7rdy6+/dWVd+9ePv/Npfe+&#10;vvju1xfPf3j2zQ/ePPv+mTdvvC5db7751vvvvPPBufM33rrw+aUbty9evnX5wo233phav7YQy5Vz&#10;fdl0NZEo3wdgJivRL5ej2SzFZKTw5wcyLwBghu8BXUQgSqqZpdwDGn2BtRjcp8Uin6hG07V4diCW&#10;7AMjxiXPc5N+q3yijxbLRDP2OUznMLZI8GVKrFJilRBL0vBF8CsbpbJAAQZ2ZZRMYEwa6MDAWd0C&#10;YCbaA/aEAfe2HgIwBjxMCXmw+hum0i3oBXu/ASwewOKzAfi+FPwnIVjAAi0FXzXl31iqFEuVJB1Y&#10;CsGSbM98XAJgiX45SSgW0yU+2UNH8wSfiTBJlIqH6OY006cfot8AFg3iMSQiQijvC7JgDRj4ogH9&#10;ghAsYHt2I6QbIb1BWnoIEW4/7oEIH0JBQabZJSmAnOoIGQ0TIgjBAr3BwAUNBaWgLDBQkGoCcERq&#10;fPSjLm/Q5Q16/Gjrpg+OwEEigFIBlEJCJBTAJVezP+iHQhCMzs7Bmp0ODdKwAABL8q8/6G8GQbdS&#10;oF0Ot8/pfQiAIZcHdnsRpwuy2RGbDXM6Cacds5koh1mEnCnUG4UdyZCrxAQHopGhJFnjQknYmoYt&#10;uaC9xiB9NCy6tKRJqv8toq4aBe8drT69auipyYGnJgeOrKpPDeZ7grY/C8ECAPyP1yb9SqW7gnV2&#10;ApaulYAlhWyBeiSnWrQrQS60YFeDaVYEd0k5VfrumNtUCPkKIV8acqb8jizszSG+POK5n33lkpaB&#10;CZ0U4MxalLiuM6xuC8gXQ7IF/s55cNeCoGIxqlraWk4WHVrg3wZxWUHFEpCMBfgZKMMh5VLXsjl+&#10;2YKQahlh6GIsypY9e/Y+MCgHBr1HmK4T18taAdGAiv85AFuX/c3W9oS9fc7scXTMlYKdm3lXlqWP&#10;29qeAAPuzL6CECygA4M1YO2iRwD9/gcAPCREBtlInQkP0OggGxmg0QrmK6LuCubrp5E6K3me62yo&#10;tQbcYuAGH26t/lZxfx8JDzDBBh+uRKBCwD2065oAACAASURBVF0M++pcZEgkarS0ADwalyKdS3ig&#10;JwIXwtK671CMG01HR1LiAE/VBbpKYdmgPxv0l4lgLx0uk0iJ8Pfgnno0NJ4l6jG4wjgGot7hVGAw&#10;hg4niXW98cNrBk7sHD+1e+zVPaNnpsffPDjx+r6R1/aOvHFg4vjW/g1VaiId3DrAn9o1+OL26ss7&#10;+k/vHz1zcOLk7sZLOyQGPjE19tKOkRe2jxzfNnx0Q/+OoeRwHM4GDVXSPcAh0mIwC/dSvhoDDXKB&#10;Bh8ci2PSAi3hHY2G1xb45SmyELBimqVJjy4HG8thZ430DPHBsRg6wiE1zFUn/f24txJylIP2AcI3&#10;JqDDbKCK2ocZaE0aHxXgvmaWVTliLgb0Utozbq8TDqDoDrG+XtxRxmxVwjFI+Rq0f5DyDdH+Idrf&#10;wF2jtG9tEmsQjjpmG6Qcg5Sjhln6pPfRRW3tDca1oYeciMGkdj7S+WgxoB8gXZypLe831DAXEK6L&#10;QWedDgxx6AABTUbJITqchVwretJBk06+eOHOLRufPfZMrb9eqdUT2QLOCP4gbrB4FWqLWu8yOYIB&#10;IuZDBZuPQOk0n+oFC7F+NAYCkwN4yo/GfKGoGxHtPlpthkJUgktW06XhWHaQjUtFu916n83PBqmM&#10;DWFtCB0W8laYMvnwbP9YrjbIZ3tCTAImoiE6G6LzXjRu8dJ8WspnjuYHSoPLE8WBVHmwMDAiZKsW&#10;X0Rrh/1hnopKcY5iusKKWV8Ayxd7c8VKNJWNUFwgQksZhmQigEUJvkjFKqDpN0hlQnQWZXItC3Si&#10;ZzhbnRCzdYRIGV2Y0gSbnBgUjofITABPgSuMxUJUKsJmA0SCFHvCTMbkCoEELMkWTqdcEIlERCl2&#10;UsgJ6aqYqSF43OmnLK4IFGQ9ECGTG3RGW6m3f/f+fYefPhRPimgkFAgF3X4EDhIhjBfiRZeXtDrC&#10;OFugxTIUjjv8jMrklxu9WlsY0K8N4UNsMUAXrBBvhXjAwEyqYXAzPixr8QthvspnRwihP0SVMa4a&#10;y40lCmM4X/EGYw4/EyASDogyOYIg/rQ6ONEm18tUNoTIwGTB4hfa1P6lSrfJy6BciUr0x4vjYb5M&#10;x2qF2iqML0FYSsw2PCExwmccMC79BLyo3gGrLV6txacyOvU237JuXXuXbnGbUqbUa4z29m6NSm9t&#10;RUDPBuB/sgPc3q7s7FQD1pXL9a0BBUhyud5i8bjdAavVq1ab5XK9SmtqAbZKbVBrjAB9ZV0qWZcK&#10;ZF8B/3NHu1zWKdUXqRRaRbfaoDPrtSaNSm8yWIHY29Wp6OpUAJMzgNuOtq4li9rUSp3FZNdpjK3g&#10;K/A0sPQLjNBAMVbKNbMBWCHXAABWdCvVSpVRbzDo9FqNyqzXmfU6AMAhrwtyWBGHDQCwSd6lWLhA&#10;vmC+Q6VULlq46JG/tj/xN9WyJbIF8xY//qgkAs+VmpDAdM+bo1o039C+1NrdCWBYvXiBdukiS1eH&#10;36AlPE4xhKRw3KFQtD/+eNfcucDnrFm82NbdDRkMAbM5ZLUGzGafTudSqRwKhVOptMi69MuW6RYv&#10;VCz4W+ff/odm2aNiyDDeR68fia0dFdePiGtGhLVD/NrR2OaJ1PaV+a0TuS2jGQmAB6PrG+KGIWHT&#10;iLBlXNg0KjEwmO3Lo7tWJ3esiG0cY9cNE/s3ZafWJGtpR5bWDxUCqwbE0QpfTZGlFFfMJnOZLM/F&#10;EYR0ejE3zDj90vwjALugWFMEzsBhKQdrFgCXAAAny6umn33nXxaAz17+8sUz7584e3N07b4VGw5O&#10;rps+e+Hz65/8/MHnv317b+bYS+/1j249+tK5z76Z+eQraSTWberAQAEGO8D/hR7g/24K8Fc//P7N&#10;T3/XeIHe+/2vM1/9cL9dCSB0SyK+/d1vXza7hb/96fcff5n55beZX+7NfP/DLz/9+Ovnn91+9623&#10;n3/66aemdh7cseXYnu0vH5h68+k9bx7Z+eaRnWcPbTt7cOvZAxvePrDu3P41b+0eP7dr9N2pkfNT&#10;QxemBi/uHLg4Vbs4Vbuws/fiVPXSrprkcG7OpT1NAN47eKU5l/bWAQZf3tNonS/uGbywt3F+evzC&#10;UysuHVlz6eiG84fXXnpm842Xd3306oEPX5m+8fKeD0/su/X6ocvP7bp6fM/NEwc+fPXQR68d/vD1&#10;wx+8euT9147cfP3Y+68dvf7K0SsvH7l8/PDl44evvfTMtRPPXTv1wqUTxy+9ePz8i89feOn45Vde&#10;vPr6qWtvnv7o7fc+v3Dl43PnPnz77IVXT25dubInnu8vD2dSvYlEWRDykv+ZyXKsFNoMBgAwUHqB&#10;t5kVii0AbtEvJUgMDCp/I3QGZ3MtAE7k6ol0fyLdH0/VYsm+ZnNvhU/0Ccka8D/jnCT2kkKFifVx&#10;iX4u0Q9+uZMPWpGAETpEpTAm26RWqanoPgOLBVYsgFojSsi3iBcAMCslYkgD7rcytP7vAHBLFg4R&#10;SfBHcHC9v0jcFG/5ZElMVxKZSjrflynUwKTzfff9z6kCiH2WGJiXhhTSBC8JvxL6kjFpmgD8EPoC&#10;5zMSEVEyESLigIGB/xlCeTgseEL3g6ClNCyEdMGECyacEP6PAAyH2ECYDxMiTscJRmpsAjlYUg9T&#10;kAphfCAslQ8DAH5QR0y3WPchAPYjmB/BoACOhMhgmA5FmABKwUECerAG3AJgUIDUAmDwMBDEAABL&#10;HUjNBWCPyw/Mz26nx+OSErC8Dg+wQLtsdq/TBbu9QbePRAK4z0dDfjGExBCY8dhYty0Ku0iHPobY&#10;c7g/hbqzYVc9hjVieDpgzwZsZdw7kaZH4jhnV/m75mPa9qhTG3PpJlP0pnJyR39+73DlwHht91DP&#10;IBNscWNL8gXOZ6DZttKwWj1Jf5YC/RAAJ1z62AMAFqQdYzVoD+asSsrYLS3uartiblMP6p8NwPmg&#10;N+O3x10m3qol9fKQog3qlDzMuK4TYC2hlzXDnJcGFYsD8kVI90Jv+5NA7yUNXbxNHXNJbU9Jr4mz&#10;qkiDRNpgPRisBEsx0eo2EP4MJF9U3YbrZbRZARAXfCigWBLWtBOGLtqsiLr0olPHWlW4XhZULoW6&#10;FgIX9H+4A+xomyOZnB8AsKNjrqNjLsDgPwPgP9sB/nsEdDP8WbPwr+oFf1Ev+Mu/rSvG6mywybeB&#10;BoeNiGSDI8phuMERDQ4DDAwajxo8OhqT6o6A2xnwbYOXcqErmA88rLOhCuYrR7zgaaWwp4T6CgF3&#10;BnZkYEcP6u0lA3UOHxIpIO320uEqJcm/w3F+JCUOJfhBkRngiX6OrLFYlULLRLCPiTRiZJlEKhTc&#10;xwVqfLC5lOutRwMTOXJlURxNU2tL4pF1/af3r359//JTu4ZP7WqcmR47e2j87FOTL23v3z0SW5kL&#10;TGYCq3vQF7b2vrSj9+RU/dU9Q6/tHXl1z/Cp3WMnd42+smfy1O6JU7snXtw+/NzWwWOb+jfWuBSs&#10;TkH6YsRZY6B+Fh4W0ckUOZEkhoRQIWgbFtE+0leOuNYXxc3VRE/QFpQvyPiNlYirD/eXw85SyFUj&#10;fQOEr4o6R7jgEIOMCcEhBioFLFXUPkh6qyFbNWTL+/SVkK3BeGu4Q8JgzFaEdbv6xPWZSINylYKG&#10;cshYwa1VylmlnMPRYI30VTH3AOEZIDx9YUdf2FYnXIO4fRC3FxFtnbSPcJ4qauwnLXXKMRqDhkV/&#10;BlLH3d1jIrKpxDUYb8zeVYCMA4RnXAzVSW8PbKlhnlE+NEgh4zxWht19WHAiGc1haG8ydmjProPT&#10;ByaXr+SiCZc/BIWZQJjVmbxqrdMDES6IVJt9ZncEpdMYl8O4HB0rsYkKxhYIvugNimYX7oRYqe4I&#10;FkihZPXiXVqH1YuHqJQTYv1oDAitIH3KF451aBx+LAoT0XJjxTOnzmydnk6UizBJI5QgMTCTBrBq&#10;hxhcKOZrE/3j6/pGVxf6x8RcLxHNGZ1Bud7lQiguWebiUq99MlvlYhk+no5nCgQruqGgF4kEwqwP&#10;oW2eiNYSVBghnR2lYpVKY22yOEJGy9HcICGW6HiVTfZFuAKEJRAi5QvHdHY0lh2cXLunPrbZ5MQs&#10;boKN94ICJCpa5FO9UCSqNkNdWseSLkO3zhkk474gD6EiKEBi4mUXwniDYojMSB5mD2n3UjZPxAMR&#10;Cq3ZYvdM7d333PFnl68cD4WDHp8XpzkfjOrNHn+AtjkjdhcmeT4h1gmxdLTCJatmL4YL5aHVuzJ9&#10;K4JsISJUYDLnxzNBpkduCspNQYtf8OM5H5aFyQIZH+CzIyhdylZWkWIN46oAgP1oAgrH3QFWY4GV&#10;Rk+pPhHhUny67EUpScVFeA+WMXhZnZsOsD2RaDUiVKKF0Vh+mI73oUwhSOXCrGQzQynJ9O4OUg5/&#10;2OhANGa3yuhU6O0KjVWutnQpTV0qwzKZammnBMBdKoNcYzLZvTK5Rme0GS1OldbU2a0Gai3YCgbV&#10;RyAUelmHvK1T0dapAKpvd7euJfyqVCa12iyTaeRyvUZjMZvddrvfYvGAmzK5Blisu5U6tcao01vU&#10;GiNwQXd0Kjo77kuygEs72uVA7NVpjHqtCazvgggrpVwj71KBAiRQawRCngHfdsuUgH4727tBShbY&#10;AQb1SOCF95uQmp+xs0Mh79ZoNUaD3mLQGXUavUqh1mm0Rn1TA1YqdCqlzWT0uexus8FnM0d8noDT&#10;7jHq1W1LF//7IyAIWr5g/pJH/33RI3+VVn/nSDqwbIGU/Nw55/GOJx7rnjdHNvdvSx/967LHHpHP&#10;nyub+zflwnm6ZYuBF9qh7EbtFg7xM35/wGyGDAZbd7dywQKLTObRaFQLF1q7uhwKhUej8Wq1LpXK&#10;1t1t6ugwtLXrl3WoFi+WaLltoXrJHPWyxzeOl9aNZdeNptaOJdaNJtZNJDZMJNdPpDZOpDdOpLdN&#10;5reMZzcMJ9cOimsHhfXDwqax2JaJ2KYxcdMYv2mM3zwubB4XtkyI0kwKm8aZjRPM1uXirrWpoQJc&#10;4CzLa8xohS8n8FKKK2eSuVQ6yicxTPBBlNNDuH2M00NJ2wEeyunjmivBoht6MA90YCRSQMlyhK5i&#10;XHV01b7qyPbCwMbtB1796KuZ8zd/lDaBP3l4Ln4yc/GTmX+8/8/v/KOS/M/vXL71e2uAAnz11q9g&#10;3r353YmzN6cOvTK0avfw6j3HTl74/PuZD2///v5n9z74/LenXzjXP7bl8PG3vvlFQt+bn9+7/d3M&#10;Vz9JJPzhnXuffPX7p1//8dEXv35859dPvvjt829mvvhOCsT65Ivfbn3z+1c/3l8A/vzuH7e++f3z&#10;u799fve3O9/9cee7P776XuoBvv3NH198Kx0+//r3O3dn7v40c+fu72C++PaPL779Q2ot+i/VIP1Z&#10;3VGrD+k/P/wgLes+mL83ALeKf2ervsC9DAzMs4Ov/tPzQ63CrYd3783cbTqlpSXh5oBP8f0vM3d/&#10;/O3u97/e/fbHL7746v3rN94+ffrkc8eO7N5xdPe2Y7u2Pb9n28vT208d2P7a9NbT+za+sXfNG3tW&#10;vLV78p09Y+d3j13ZN379wMT7B8ff3V49P9V7affAlb2DV/c1ruwdlHB398D9896BS3uaYLx34Ore&#10;wav7B6/tG5BSoPcPXtk/eGn/8MXp4fMHRt87MH7+4MT5p1a8d3jlhafXXDq27vIz668+t/Hqs5tv&#10;Ht924/iOG8d3XH9hx/UXtoG5+uK2K8e3X31h6vpLTTY+dfiT145+/vpzt848/9Ebxz8++9Ktt1+5&#10;8+7rX54/8+XF03cuvnH74tufvPP2R2+9feWVUzfffP3y6VPbVqzI8KlStpZKVBLxSjReFqJFTig0&#10;G49yJJ0lmiOZmKTc5h6aK5K8NHyiCoaLV4CiCxp9QbQywUnlumDLl42V2Vg5mR9M5OrRdE1I9nLx&#10;Xj7RxydrQqqfiVXpaIUSq6RQwfhShCuG2R6UKWB8CeOlTmAwICBa+s8Jd1+8BflVOJujuCxzv8s3&#10;B7C89alpUcqDZKIlWiyCLw+8HGelZ7YSsO4XHTV7j4DeCzB+dlAWqEhE6SSoYgIZ1EKqLKSkLK5E&#10;ppLMVpPZaiJTiafLsVQpninGM8VossjH8oyQIZiEVO6I86A6OEjFEEKEcQEhxAARk7x4zRToFuK2&#10;ArFmm59ba8C+IOsOUq4A6QqQToQA2q+UfRWk/SgLFGAvTEJBJhDmUTwaJmLAAo1RMSl8K8KhuNDq&#10;BG7VAgMYRlBGMkU3QdePYD5Y0oF9sBSL5YXCDjfi9oV8cKQFwMEwHQzTMBIGwi8aJgH0gixocDMc&#10;odAwKdX/QiGPF3F7YLfL72pWNjjtHmB+bvUAz65BgjxexOMLefwht4dGEBryEx4n7/NGIbdUGgS7&#10;Y3676DMLXlPUb0pAlrjfHHXpWauKtSkLqLPOB0YTWAoyUmZZ2m/EdW2cVc5Z5ZReRhu6+nD/rsHi&#10;oeX1XYPFiSQdc+kxbYdg1wA7cdxtiLn0lLE76tTF3QbepmbMUlAWQErBqo3a9XGnPuk2Jt3GpvlZ&#10;akXiLZLYez//2aLkzAppAdiujLs0UYcK7ANzZgVrkjPGbsooreyyFmUOdpbD/jziyUKupM9OmzWk&#10;Xs6a1aJdz1u1EXUnLJOCrGiTHKRbhdVtYXUbqlraGrD3G1IuDSmXSi1HKik0K6hY0lpgBu7o1kow&#10;Il8MtnkDiiWg79fXOR/qWojrZUSzJZg2KzibWnTq4h5j0meOuQ2sVRXRdsAPgq8A+gLnc8v/DOKy&#10;HG1zJGNz2xPWZX9rYbCz80mXbN4/gi64M1v7NS95zLT4UX2z8vfvEdAP5N/7ALx9ID+eIO/nOTcB&#10;eFig+ohQncGGeHIsxo7HmZEoPsihNQruJfyAbGuUlIY1EsVHoniDD4M0LOCg7iPhIuqW0Dfs6Qm5&#10;qhgsMXDI04N6Kzjcz6CDPAEAuJ/DayzWS4f7ObIRZRtxrh6V6FeSfJvCL6hK6ufwAZ6oUmiFClTp&#10;YJlE8mF3OmBvliFBY2mmXwj1s/CqAnN4dfXVvcvfOLD89X2jZ6bHXts7fGrX4PEtvXtGoxsq+NYB&#10;/tDqwss7+k/u6n9ld+P1fSOn94+9vm/01b1jr+wZP7lr/MTU2KndEyd3jZ7aO/nKvol9y7M1zlnG&#10;Jfrto/09YUcRdfTT0JAQGuQCg1ygj/TlA9Z+GlqdY2ukjzHJGJOsF/MVg848bCsg9jLqHqChiWhk&#10;dZoeYpA66W3Q/j7CWUEtQ6xvTZZYkyV6w46831BEzNWwtRQ0VVBTLWKthAxDpKNOSt2/DcZdZ7y9&#10;tKtEStMvBKqkt4p7+mmozsADhGeQ8o0LyAjlnRSgWsRawyzloD7vVw3zrpWp0GgMbvDeQlDfEzKs&#10;yRI7avGVqUg/4eyBTRKEU77esCPnM5aD9jrpr2G+Bgb3+BzlgGc0ypTJSJ7CBnryyajo80EqrUmm&#10;MJqcAS9MGix+kwUKYWIQj2FcRkj3sYkKFIn6UMEfFh2QRHcac0CmduttaJBIY2wBwdJSfW6Q69I6&#10;ZBqnyRX2BASCL3KpWpDKLJKZlSYYwmMGFwrhoitIlxsrTp+/fOD5Y30TdToV47JZLlMMc2k/FnWH&#10;OAfMBukUk6ywqTIZK+BiFhMyET7thEmLJxxmUonCgJiqRtO9+VIjleulhSRKMDa332B121wBk82v&#10;0DhkKttj8+RtSofJjYfZfKJnWMgMgNgMjTXoCvARrgDjSaMLM7lxB8xavCSfrPX0rUgWhi1uwgVz&#10;XKLPhwomV1jM1DLlESpabDYhsaARCufzsUwdJTO+oGhyoGEm44RpN8J7AoIT4l2w4AvEXBALBVmr&#10;M2h3wQNDo2++9cahp6dzhSwSDJAsh2K01YlAQcbpIXwwi5IZjMmjlNSp6w+LekeYivUOrd5VqK+h&#10;kjUq0Y9QeYTK49FePjvkCESNHtaP5wJ00Y2mrJBocDMaC4bgeW8oBUXSCJ7VWNE2uXNRh8nkxOx+&#10;0h8We4dWOWHSF2YdME7Fe7BohUgMhPhKgC0RiRqZ7CfjNT7XwPhSiM4jRCZAplEmF6Qy3qBo8xFW&#10;D2p0QGqTS66zdWksMrVZpjB2yg1tXeoOuba9W9OlMmiMdpXeqtCa9RaXxe6xu/xmm1uhNgDuBaZl&#10;gLvtMmW7TAnuA5Tt7tY9RL8AgJVKo0plAuHPVqvXZHIBTRi8CnC1Sm3QG6wGo01vsHZ0KgAAd3ZI&#10;GNyaVrQViMJSKbSg9wjEO3fLlEq5RtGtBo1HrWsLgAH9AuIFSNzVqVB0qxXd6tkA3NEul3drNGqD&#10;pPVqTVq1TilXadU6g06v02g1CrlOpbQaDV6nzWMxea2msNcdcNr9FpNe1rH0sUe1y5aqFi9qf+Jv&#10;C//6l0WP/HXJ3x4DANwxb2773x5d8u9/af/bo/q2JW6N0q1RGjuWKRY82Tnncfn8uUAB1i1bbJa1&#10;uzVKxGxAmj+psN1OejwWmaz7ySc1ixdrlywBAAxszxaZTLd0qWrhQsX8Bdql7dql7ZqlS02ydvXS&#10;J+WLHl3VyK0Zya4dzawdS60dS60bT64blwB4/URqw3hqy0Ru02h6/VBiTV1YU+fXNcSNo9HN4/FN&#10;YxIDbx6P/m8APCFumuA3TwpbJoWp1anJ3khJtI+UsLGqIAFwmi2lE7lUUuTjOMYhCO3xES5vE309&#10;lMtLu/y8GxJcfsHh5e4zcBOAfcHMbAAeWbm3d3RHYWDjtulXAABf/fS3f8Ta/28B+Nrnv13+9JcL&#10;H3x35sKtp19+b8/Trz9z6uI716Q14I/u/HHrm5mL73+798irG3YeO/nmjS9/lLKgP/vmfggWcER/&#10;+vUfH965d/vuDJg730qHW1/P3Prm91vf/D4rAWsGADC43vrqj0/u/PrJnV9uf/PH1z/MfPOjhMGf&#10;ffnrfzcAno3Ts88t3J1Nv3fvzXzzy8zXP0vz3b2Zn36b+eGX3776+rtbt27fuHb93bfefvm5547s&#10;23Nw5/an92w/cXD360/vfWV6y5kDm985tPm9w5suHtr43vTqd3ZPvL1z6MqB8avTI5f3DUmibnNP&#10;uLkq3H9t/9DVfY2re+tX99av7Bm4urvv6q7+y7v7ru0bmMXAjUvTDYDB700PnT8wev7g2IWnJi8e&#10;Wn7p8AqpEPjpVTeOrb9xbP31Z9Zff2bttWf/PpefWXPl2fXXnt904/i2my9Offjy7k9P7P/45P4P&#10;XjnwwWuHPjl97NYbxz9/6/jtt1+49c5Ln71z4s57Z2+fO/vhmVOfvfvGh++c3rdxQyVV7C8PpxKV&#10;ZKI6G4BpNk81ufcB/eZnA/ADFbf6EACTfOGhAcqwkOxtDZ/o4+K9TKz6gH4l23MLgAEDAxhucW/r&#10;8BAAY0yW4rI0n8MYqdYIgDf4jLRYbE2Lfh96+WwGvr/rSyRB/S9gabAqLJUk0ZIIjHEZQsjRYoGN&#10;FflkSUiV2XgPn2x6ntNlgL7RZFFM9IhJKfuKi+YYQWr9xek4SkVDpAgAOETHg1QsQEaDVEyKlaaT&#10;rdSrfzwABvaHuNkADNDXiRAOGHdCuAuWMNgToHwhZjYAByNCmIhFyHgwwkXI6EMAjOJCCOMBAIMz&#10;aAaeDcAtBgYA7JLkWAmA4SCBhEgwkh26Wf8Lsq8AA6NhEoRggVDoFgB7fQGJgV1+aZoM7HK4Af26&#10;nR7I3awCftAD/ACAvUGXm/T5mvnPjkQASYWgmM8leCypgDsO26J+CYDjfnPMZxKdOs6u4h3qAurs&#10;Z+HRBFZA7aSpM+7WxlwacBWsKt6iTHmMAxSyOstvqaZ3DhbHE1QV92dhG+BM1qIEImrab0l4jIxZ&#10;QRm7BbsGZEH/GQBTeploU6e9ppTHKFhVtKGLs3THnOqUV5/2GVJefcItFQXzTTZmTXLQVARYV7AZ&#10;kh5bBnbFPVbGpOIsGsGm461aQtcdUkjE2wLgiKa9ycDLQAcSqpKirQD3RjTthF5G6KWd4YB8MXA+&#10;E3oZbZIDcZsxK+gHG7+g3AhkWcHdi4AsHFIti2g7gPDL2dSCQwu0X8LQFVItg7oWtpZ+3W1zQSJ0&#10;C4MBADvb51qWSgqwvX2Oo2Ous/PJlgL8zwHYsvRxQMJgB7hFvwCGWxZoSQGeGi6tyHFDIjYcxYej&#10;5HiSn0zFhkV2SGBGYsxYghuN0w0h0kvCBdSZhi2t7d8hITKeoCaS9FicHBYxEIU1yKFS9VHAUQg6&#10;K5ivl5BKgEuoVAJcxqBeMtDPoHUOrzfRty6QAzzRlIKJVg1SLx0uEXAP5q9QgUGRGo5LzcB9DF6l&#10;IhUyXCbQIoakEXfUY01Athzq6aOQoahUX9TP+odEeEtNfH5T/xsHlr99cPnJ7QMvbel7fffwa3tH&#10;jm/pPbqudGx9+bXdjdN7h0/vH33jwPgbBybeODBxZnry9P6J1/cvb2Lw6Ms7GyemRl7e2djREHJB&#10;dQW3D3KBYRGtUX6AnQ0+2OCDWdgMeHhlllmZZZJefVi9JObSZHzmtNcMTMUDNFRCHb24ZzQaanBw&#10;H+EshswpvyrlU1Zxa4P31ChHP+WuRGy9uKOfdtYoR511jfDeBuPqi5iHWfeaLLahxI2nMCmDmvBW&#10;hWCRgQq4p0h4a7xkzK5z0CgfWJmKTEaDK+LBvrClhOgLsKYaNq3JRtYXiAHGVYqYs4i+j3KtL7Lb&#10;avH1RXZVlhjikTrjH25GTPeGHTXMNcwGhtlAPewrwY6sxzzIRhpROoMFCK9L0ynr7Oxql6m7lBaj&#10;PeDw4XorbHEEMSoJoTxKJ9lECcQ++VDOhTBmdwTB43Y/6UKYIJkMEhL6eoOiE2KNTtTgCBmdqN1P&#10;wpFEiMx4AoLREXEhjDvARths80CrLV4uVXrhtTdPnH1teM2oDwu4Q0EmkaViWSgiQBEB43Jcsixm&#10;eulYD0onQ1QC57NMvKi3IzobDEUE6UtqBjymi/VYtoJzcV+IMDt8Fqff4oC7lKbFbZpOpXVZt83k&#10;xj0hEfQAh9m8F40aXVinxm3z0xjfBuuwOAAAIABJREFUEyDTRhdm9VERrsAm+9wI74K5JsGyESaf&#10;Lo7SsRKMxUixh4mXg2QSwePgpwFFBBfCcPFeCI25YM7swgm+CIXjATIbILMIloEjqUAk7UF4P8Ih&#10;KO+HKZIRjxw9/NwLRxvDg0gwECGpMM6Y7ZDNFVKoXQYzYvdScNOA7YI5oyNi9VF0vC9VnUT5IkLn&#10;uEyDTg4wqTqfHfKEkwY35QmnqUQdJgtKS6TLENTYiU61z+ym7X4eiqShSNqLxsOs9D36wjEIj8FE&#10;vNxYRcVLhf7xdGWoZ3BlWKxATDHA9sB03hVOePG0VO0r/dli4L5vXFr3TfpQweLBNBa/zurVmhxK&#10;naVbbZQp9TKllHTVIde2dak7FbpOhU6hNRstboPZpTXYTVZPMEz6kbDZ5u5W6tplys5u9WwA7uhS&#10;gfwqhdqg0ppUWhPwPIPUKwC9arVZrTZrNBYwOp1Np7NpNBaFwiDFZXVL4dJguuUauUKrVOlVakOn&#10;TNkpU8o6Hx5Q22s22iwmO9j7BRnOrVRnQLNgDRhEXrUCsVoeaUW3Wq3UAaFY3qVSyjVAQJaA+YHm&#10;3N2lVqsMOq1JpzFqVEAB1j8AYKVWqbIaDR6H1WeTmpBCbmfQ5UDsVqtK0THnCeWihZ1z5yx97NEl&#10;j/476AGWLZjXOf/JzvlPds+bo1w4T9+2xKmSB62mkM3sUHYrF85TLpynXrxAt2yxqbPNJpe51Aqf&#10;XgMZdTmaJj0ewu2mvF6PRgNysEAitGL+fPWiRdolS0BMtH7ZMmN7h25Zh7GjyySTWeUybdtC2bx/&#10;H6nEVw83GbgJwC0GXjeeXj+W3jSeWj8SX9MQV9X5VXVuTUPYMBrfNB7fOBbbNBEFs3kyNmvE7asS&#10;m8b4HStTG0bEvoSvNwGPVvhKkiin2HIqkUskYlycwPlgkPXDtMtLury028e0xuFl7R7GA0fdkOiB&#10;495mGhYSyYWIUpiqRNjKyMq9fWM7CwMbN+898eGXMxc//PnKJ7/+KwAwkIJbCvDVW7/e/PKPj+/O&#10;XL91781Lt0+cvXni7M2L739789avn3w589nXM2cv3lq77ci67U+/e+3L299JRuiPv/zt1t37UVig&#10;DOnOtzN3vpW038+++gPowLe/nfnky3t3vpsB8/ndPz77+t5Hd368eeu7G5/evf3NfQX4sy9/vfXV&#10;b8AR3dSB/xUV4JYwO5tR/x9RgB96w9bDJvf+/sPP90d62EzJ+u43SRn++mfp+uPvM7/8MfPzrzPS&#10;0+5JQvG3P9z74su777//wenXX33m4PTerRue3rX52M71z+5Ye3zn6pd3rzk9veGdI1suHdt6/sCq&#10;89OT56cnL+6fvDg9fnl64sqB8esHx67tH7q2f+j6/sb7+xrX9/Zf3917dar38lT1+v76tenG/dk/&#10;dHVamssHhi5NNy5OD186MHLpwNjFp8YvPjV+6dDEpUMT1w7/73Nk7EpzLh8evXJk4srRyatHV147&#10;tub6M2tvPLvhxnMbr72w6dpLW2++vOvDE/s+OrX3w1f2ffDq9M1XD3xw+rkPTx+/furYx2dfev/N&#10;E3vXrynHc735umSBTvXGEhUxVuLFEsv30FwBJFo1rz0U2wO0X5IvUkKJi0tCLhg2VmWiFVqU2ozA&#10;FaQ6S81GXA/BSR2/4ENA+wU1hJRYJvgiKVRIoUKIFVwo40JZEn65MsaVw2xPmO2JMGDyEeb+gHcD&#10;2iy4gkphlEwB0zUTLQHcBTpw69xC39mvnQ3As3VgcB88E5xxPovzWULIkaLksmZjRdBCTEfzTExK&#10;vYomJb03miwKcansF6AvxaVwWgp8bk5Col82iTIJlEmE6DiAatDB0Yq/esgLHcCiwP8MnM9wWABp&#10;WMACDUTg2QpwywLtQyg4xAYjAlCAQQp0hIwCmbel+ko7ZQ8mhPHBCAcUYCiAQwEc6MAtERisBAN3&#10;9OwPeSGp+ggQ70MKMASjQBxGAhEg/7rckMsNAQW4BcDA/+xxeSG3X2LgfwRghwtzu8N2O+G0p9FQ&#10;IRJM+N2cw5hG3HG/VXDreZdOdOoEh7a5XisTnJoK4RmKoityTJ2HeYc86lKWInbRqaDNHYxJJtgk&#10;GTaiWoZrOgSrGqyIAskwh9hjLn3cbRAdWpANXI54gZ2Ys6pEhzbq1P0ZAOdhW8KlZ02SyMya5KJN&#10;nXBrkx6dYJZFrd1xuyLhUCYc6phNCRiY1HXimnZK30XqZJhGJth0oH+Ht2pZs5qzaDiLhjIoMI3k&#10;eaaM3Zi2A0xTCm4LqyUGbs59AAarwmBbOKhYAskWwF0LAWaDd2AtSsnIbVURhq6ItgNVtwUUS4Cc&#10;C3Ut9HbM88sWwM2UrLCmHaz+EoYuTNeJqtuAbgxyoUFR8OxipJYO7Gyfa1r8uGnpE7aOeQ7ZAmfX&#10;QnvnfEvbXNPSJ/5sWmDckoJnb/+2ALjFwP+2PMvWGKSM+aoEVCWCUkMvS/aRkYlkdCTK1Tm8lwyU&#10;Iv5CyJULSoZ4UHEEDM+jMWIsTgIRuCkRI6WwJ4fY8wFHOeLtpwODHJqFHDnYmQtIFTu9ZADsANck&#10;1RcfFKnBphe6l8YkxGWwMhUqYkgRh0oEXKWDdYEcjrPNleBIhQQjMXAhjGQCvkIY6qXDQyKxPMM1&#10;vwsoixhLEeuaAjE9kb36/LYLR9e/dWDFmb2jr+4ZfnXP8Ov7JOJ9c3rs7AFpQ/itQ8vfOrTirUMr&#10;zj618uxTK986vPr09OSp3SMvbK8d39b37ObKugoqOJdyts4i6hgW0dFYZEgIAfm3RvmTXv1oLLK2&#10;RxhP4H2kL+UzxFyafMBKG7rSXtMgExyNRfopfwY25AKmPspVCBmKYVNP2JANqYu4YTDqHBDshYgm&#10;H9IVUH0JM1VJax9trfPOOuvoIy29EfOo4F9boFcVmAoNRRFLiQutqefrGaaWxAfT1GRJXF2Orcyz&#10;a/Lc5pK4tRJbmyH6wrZe1DxIuybjyLo83kfaarQzH9Tng8bhKLKhxK0vsmvy1MYyP8QjVczZF3HW&#10;MFcRMRcRc1/E3Y97Bwl/HYeyXlONgCfTfIXDKZ/TpJArupV6vV1jcKuNXp0FUeg8RiuMkolYrhYg&#10;YggeFTO9yZ46IeRAFZA3xOvtQQdEIXjcExD8aAxERpndES5ZTfY0JNaFOZ01pDEHnBALNmMDRALj&#10;MmK2ijKJaK53+pnnXnnnzPaDO4VcwoOGUJYP0VF/hAszKT5VSZcahb6xRGGAFPNhJhVh0zif9Yd5&#10;iyfshEnpfVLVVKGeyPVTYs7uQ23egN2DuPwhqxPpUppkCovVHe7SeEAOltGFgSZhT0hUWwIGZ8Tm&#10;pyEs4QvHHDAbINPxwlCud9IJsQZ72AVzESbPxKpSTW66j46VcD7vD4tWLw5FpB8FKeaNzmCn2mGw&#10;oToz6kZ4h58JkRmLm/CEYjCeJvhKAM8i4ZQ3IHghLhSJR/A4EiJHx0eee+Ho9p3bYom4mEgKsbQU&#10;pQhTDjfug1mHj/YgPEplfaGozUvBeNIVELFoJSKWY8XRXG01JladwZjeRSJU3o9nUK4SoIsqK7ZY&#10;7ja4GUzsC5L5EFVwQILOhimMiC+cyFaXi9mGPxK3Q4zGGoSppD8Sj/YM4mLBi8Uj0aqHyKFCOSxW&#10;bAHRT2bEwjCfqwuZATJWDFBJb1jifLsfN7sjBhuiM7nVBptCa+5WG8F0qQwypR6cO+TaLpXBaHGb&#10;bV6zzevyBsM444VCOqNNJtcA3O1SSFFYLTVYrtIrNUa1zqzWmTV6CWtB2S+gXyD/qtVmlcqkVBrB&#10;R8FVLtd3d0tQDTTkLoVWrtB2yzWKphca7AB3yVTdXerZA9qPjHqLUW8B675gJRiIvSDvSinXAB6W&#10;dchbkq+8SwUG2KR1GqNaqVN0qx8CYFmnEqjNTQXYqNOaAQCrlRq91mAyGKUYLKVKp1I3FWCH3251&#10;GnVBlyPocoRcDo9RL18wH+Rgdc6d0zXvSfWSxZr2Zcqli7sXLehaOF8+f65d0QWb9D69xqVWuDVK&#10;j1blVMlBGZJ26SKzrN2lVsAmPcBjl0oFZF5DW5ti/nxDW5uxvb3ziScW//WvSx55pO2xxzqfeEIx&#10;f75+2TJbd7dHozF2dppkMmNnh7GzTd+xsGv+o7UsAwB4zUh6zWiyqQMn1o4lwGH9SHztUFQKc+5n&#10;Vw6waxrC+pHYpvHkpnEJgzeNx1voC2K0tkwmd67ObRyNbluemlpVaORCOcY1VOTKMayUZEvJeDYe&#10;j3FxkhDCIRaRGJj1QpzHz7q8tMNNOtyk3cM4fZwHjjYn7oHjvmAKDmeDeBEly2GmPLxiT//Erp76&#10;pg27Xvzwy5lLH/1y+eN7/2oAfOWze5c++fna5/c+vjvzaZOB373xzdnLd966ePvGp7/cvPWrNJ/f&#10;e+n01W37Xtj11MkrH33/4R2Jfptbwb8DDJaU4S+lJqRbX0vm50+//P2L72a++F4Sgb/8QTrc+W7m&#10;87t/fHTnx+uffHPx/dvvXv30ys1vPv965vt7kvZ766vfPv3i3q2vfrv9zR//ggrw1z/OAABu0end&#10;n6UM5/83Afj3739pYu3Pv//0gIF/+Fli4O9/ldD3qx+lVirwhX3zw69ffPfrrbv3Pv/ut69+uq8M&#10;/3jv9++///HuN19deOfsuTOnzrz4zIkje5/bt+XZ3euf27X+hak1Z6bXvX1g7bmn1p8/vP7S4Q2X&#10;D6+7fGj1laeWX9o/enV65Pr08I3poZv7h27sG7ixp//antq16QaA3oevT41cfWrk6sGxqwfHrjw1&#10;aw4OX/n7DF05KM3lp4auHh4B0yRhQMUSD185tvzys6uuPbP++rMbbzy38frxTdeOb77ywtYLz26/&#10;8sKei89NXT9x8MrJI7tWjfXw8XKqkk33JdN9Dxi4IjGwUGSaGExzBZorAvMzJZTAsLHqnwEwLZZb&#10;03o+wGYmWpFoeZb2S/BlgpfQ9+/DV3C+MhuAW/Jv0wINiDoHlngxRjJpk0wuiCdwNgfs1iRfAIIw&#10;JfS0PM+zabal7rYEXkC/retDTwhTaYC+pJgnRamIWJpoHgwb7xETPSD+CiRgiYkeIV5gxSzFpSTR&#10;lYqCsl+MTYGNX8DA4D8/ETaNcZkwJQVctwaEQoMrYGA4LIDFYBCI5Y9w/ggHsqB9IQaMH2X9KOsN&#10;0j6EasVfISiHoNK6bzDChTAe8C04Ay/0QwAMRGAAwP8hA7fs0B4/6vGjbl/I7QsFghjY8gVFR4B7&#10;kUDE7YG9voDPH/T6Ai435HD6bHaPze5xOrzSSP5nyQINFOAWAEMer9/tgTxe6cVeP+r1BexOzO3G&#10;7HbCbksEoGwIjvucotsS91tFj4l1aJgHRbu4rgNVLQ0oF+ZDtgEOqfNwH+2NulWCQ17GHBsqYj/j&#10;S3n1kiTrNXFmRVi5LNC1KKJpp03yDGSt4pJbts6GyhEvb1MXUXc/HRgWsX46kIVtwAjNmBV/BsCc&#10;WSHa1HGnLuk2xJ06zqzAtctQ5aKotTtq7U44lHm/oRJyVEKOrN8CUrKaJKyk9F3SPrDTWA77KxFI&#10;sOkYk4oyKBiTijGpCJ2EvqDsF1ybGNyOadsjmraIpg2EY6GqZcBTzdvULbk4rG4DlUitMiRJTDYr&#10;KJOcsSh5u4axKMOa9lbxLxB4Z5f9IvLFoCsYkS+GuxcBDAYVwbNzsFpqsKvjScvSJ8zL5tg65tk7&#10;59s759s65lna5pqXzfkzAAZm6ZYCbF7yGAjBmi0CgwKk+zVIY0myj4b7KKTOoTU6LKEpjVfxcINn&#10;+mm8ggceiLdwHw3XGKRGIb0EVMF84B8YPCyFPb0E1BNyZWFbT8jVS0D9dKCXgEphT9JjSftsWcRZ&#10;DPv6qOAAG24pwACAm4ZntEygJRLtwZFs0FsmkRqL9TGRPgYf4Kl+jqxSkSqF9dJ4HyNNhZSqgyX6&#10;jTFri8mRGNG0cAfrdKCKuXvDjkHataMWfXXn+Acndt94cftbh1ad3j/x5sHJtw6teOfQ8ncOLT93&#10;eMW5wyveObLqnSOr3j68EswbByZe3TdyYlf95J6Bk3sGdo/zFVIX1ixIeHQVzF3FPRXM3Uf6apS/&#10;l/BOJIl1RXEkGk54dKJD1ROyDzDwIBeIu/VF1NVHQiVMqkrqCdsqpKNK2QV3Z010riih43monnT2&#10;RS0FShMPdmbCihKpLZHaIqGpMoYB0TrA2fpo6wDjHEuEVuSowVgkE/H2sJGp1ZPvvfrCWC3bKIqD&#10;eX6iEltejo1nmbE4NpGI7KylNvQwowI8GQ+sSodXZyKjMYgxL5lIhZpfgHMyi63Kk0MiXOd8Y4kQ&#10;AOBKxCE1EsOmHtgEdOABwjPMBvKIpRf3TGaYeozIUSgB+bwODwSjFkdAY5I2fq1eHImI+epwoqc/&#10;RMc9IRoXMpnyUKo4yCXLdKzHH+YVBnen2qE2QwZHyBPkoEjU6ETDXLY0uLLQNwFjMb0NVRogh5+J&#10;ZQcrg6voWIkU88X+ifrEunih5gmRQjY/smr55t3bV27aWOjrF9M9pJDGuXQs25spDVbqk31DKwu9&#10;I0KqTApScz3OZuLZmt2LdWscFheK0mlSzCN41OwJWT1BiztgdvjMDp/J5u9Smto69N0qm1zn09pC&#10;Fi9p9hBmD2H1UUYXJjf4g1SmJQvjQjHRM5zrnYzlG3YfbXETUDjOJ2tMrIpzPfF8vdA3IaT7AkTC&#10;hTAhKkUIOU+QMblCTpj2BASHnwNFUH4sqrUHPCExQKYxtgiFk1AoEcRTcDCKhESMSoYiTCIVP3z0&#10;wNFnnq43BuPpHCukmu0CTDM7pOgLxJw+LoBnfKG40SGVADsRAeWLeKzKZQcjQgXEXyFUnknVXaF4&#10;hxZ+bJH+f85RLFF43GiKiPVjYjUilj2RhA3h/UR6cOXOoyff23nopDMUhamsn0jDTMbko31k0hOJ&#10;OdEYwhedWBJL1uhcw4unQv8Xde/95cSZbvuff+dMODNjckNntXJOpVCKpcpSSaWcQyt27qYTDcZk&#10;B8Y2qQMYG9vjcZqxPTaYDI4YAybY5NB03/XqBQ2D7XPuuet71z1fr2e9q1QqNb38C3y097M3X0iU&#10;x0M5AMxmzG+wMTorobMSehuhtxCg5UhtlCq0Ypm6Hu+sEUk1Qom6S6wSScF1p1AhkesMJofR7DSY&#10;HHUTFK41WMQydWNTF5KwUKIUSVVimVoi10gVWij/gpcSTWOg9gtPsVgNAbghEUulWrkchGx1CmVt&#10;neLOOvpKpCqV2mBEUEGXVNAlFXbJhF0ykVAORyxSqJU6uVSlrAuz0PCsUmhVCi1Ud0VdUplE2UiE&#10;huFYDcSF4rBYKJOKFUq5RipWNJAYKsBAKxZIOzukgk6JSCiXyzRKhQ5GbcmlCrVSo1Vr1EqVQiJV&#10;SmUGjRY1IQ7EgKjkLsQAGNhkdOi10jWrO5YuEa1aKVq1UrpmtbqjXdnZLm5eDUXgNb//jbazDdNr&#10;nBqlSSK0yiW4Uee1WVRtzdLVK0Url0maVqjbW0wSIaqQogqpQSRkUGucoWmrRdHa0rlsadeK5R1L&#10;lwhXruhasfxRzdKypZLVTeqOdqNYpOsSaAWdyrZmWctKjWCNeM0fizH62ZHchuE0BOANI/ENI1E4&#10;64cjzw6G1vfzkz3cRM032cM9VoDjdQaObx1LbB2LbR2LbRuPw9k+kXpxfW7z2ti28dSrz1XHS4EE&#10;g5TjVD5I5qO+fDScjkajfMzLhkg84PYEMDzsxII2J2+yevUIpUcoM+pHQTMwAGCLIwJEYHfcgafc&#10;VNbD5D3ewuDEn/smXs73bXn2hTe+vrx46rsHgIH/B+wAP14GfnCyvgZ88vy9E9/dPn3h3hcXH8D5&#10;8tL8ya9vfnXhwbc/LHx9ERQgfXd18Z2Pzk5s2j331mdHv7gGa5C+vfzg/LWFH27WK5Hq27+XbwAG&#10;hiJwQ/uFF5euL56/eu/rizfPnLt24qsf5t74+O+fff3NhdtXby5eu7V45QbYB/4faIGuQyYA4KeI&#10;96mX/xs7wAs/3f1vDFz9hQrwnbvz8OLmvcUbd0BPEszQgo1KYCv47uKdxcXbi4tX7y5eujF/8fq9&#10;Kzfv37wzf/fewzt379+5c+fWTz9eufDdFyePfvzeW6/P7Nr30uZDr2x7+9XN7+7a+sGebZ9Mbzuy&#10;f8fJ154/8/qOo3umju2ZOLVn/OzetV/uHf1yz/DXu4e+3DN0Zs/IqT2jp8D5L3NmeuTM9Ahg4H3D&#10;kHhP7hs6AXD3nwB8Zg+8Bgx8dmbkzOy/zKm5oVNzQyf3D52cGzk1O3FqZt3p2anT+9efOrD+5Gsb&#10;j85tOP3GtmMHN59++8VTf9316vqhciReSVez6Z5kuieRqsUSlXCsEoyUYOCzP1jk+EfQ26BZIOeG&#10;S1yk7I9W4DxhZi56Q8XGu4FYNVBf9w1EKw2h+PG7tUCs55/cGyzSdfSFJwRgyl+g/AU60E0HQCI0&#10;UIwfT11bBvvAcEvZTUUpLs2Fu7lwNxPIQoJlAtmG3guF3MbZ4OcGA5O+VCPBC/Jzg5khAEMRGOjA&#10;gfrwKYZP+aP5QAwIv9FkMZYCy8DQCA3Tnr2hFOWPEb4YbEsiuTjwPPui0PaM+xO4P0EEkkAE9iXg&#10;EN74kzDsYaIwCNpFhhpFwcALTfE/B2Cbh3NRQQcRcGCc3e2DY3OBUGibi3HhIAUG5l3B/Gc34YfL&#10;wDAWC64HP3JBY16Hm4VjdzFwbE7a4WbtLgZ1UBYbAcdqB+vBDicOc7BQm9tidQKNt46+FqsTrPHW&#10;935NZrsRQR+NwWI0WIx6s1FvRgymBgM7rQ4gAltROA0A9pgsXrudNZspvc5vQcKoKYIicYcp5jBE&#10;7fqIDfif43ZN2KLwabpIWatLtLJAmgbDWMVrBSbTiGttzLO1Gv50ZvvOoWzBYwTOZESeRLUJqy5s&#10;VML2INimGzTK4DZoCJEzys6YVV0v0/F0E1a4DAwSs35lB9ir7IyZlVAHZuTthLg5ZBQXPMbxCDEa&#10;dK3l3eti1MYMN5Vg+lh71q4JakUBdZdfI+LUQp+qK4lqa4y7h8V4vdyrEtFygVf1qMEYCr/Q3gxP&#10;WtFOK9opOcBgn0ZIKzpwSQspa/Oqu6Db2acRhhA5b5BC6bhRg+QUrHIIVjm7mghZW4OBvRqhTysi&#10;5e3Q52xtW2ZpXWptWwYFYbgq7BKudovWQBiGy8BPRmE1yNnSsRxpX65vW6ZvW6ZrXQoHvvxPABjS&#10;r2b1f6ibfg/OZsDATwKwYvXvG/NvowlvfxAfDFFrY95+nun1U31+b81LdxNYAXeVKE+vnxiOeMcS&#10;3GjCOxyliyRawC1ZN5J1I3mPOe8xZ1zGpF2XdSMphz7rRqqsc4Anqqwz7TREzMqM05R1mfM4WmZc&#10;vX4g2A5HuKGwr+anoAW6yGAZjyOLO3OUO09jSZel5HX3BOiKjyixRM0PArHKXrLmZ+F1zc8UGTxP&#10;Okuspy8EbNtlBuRyAT921Ful7SUP0stYYybhWMQ1PZ5/78Xhz2Y2njy07fjrmz7ZN3Fkdl1jIAA3&#10;MPjjvWN/27O2Tr+1D3b3zmyMjaXQGCrKuvV5jzFpVydsqm7C1Od3DQY94wm2SJp5gyigFxZwZCRC&#10;jsWZkQhZwM15Akm5tDGbPINpS5w5Q6q9puYsq9g5GfvrnuGZHYXnhqjBvLmSUFXjqkpY2Z80VsLq&#10;nE9S5BU9EX01qKv6dQMR29oEPhijCz53jiOn+mp/f/PNGxe/37l93Yax0mA5OtgdHszytQhZZu0l&#10;yjLIY6Mhz7oEub0c2pCm1oYcQyFbxNI1nqaKjLHIGIdjWF/AlnTIo1Zx0iGHFuiBgLOPs5c8hgqB&#10;DPjsvT5bzq3t8VrymK7MmPuDWNWPlXgmwhAsTpKEV2t0ybV21MM7qRDlT5T6xi2YF/NGzG5WqkP1&#10;KAllWCcV6pQZO2VGkQqV6Zw6K4X7kt5wweNNOOgIEUijHl6FeHQWxuTwO8lYIFZNFYdpPoux0Wi2&#10;J5KtkoFEq1glVOmdNBVKpxKFYiSTj2bK0UzVF86SXDyaqcaytVCyRPkTTpJ3EAGMjniYKBfOC6TG&#10;3y9p7RDrbXjQSUWMdlptdussni65fk27SKoyuHDO7maVarRLYkA9vMkVMLkCWisj1jhlegxx+lE8&#10;jHlTiNMPtV9ftBxK9/miZRsB+pxsnjDGJGEJMMYkw+me8sB6gku56KibiRFcyk7wiINhQ9netZui&#10;mQE3ncCYJOLw2siQ3s6QfIYJdbuouJNMOPE4E8hTbNLh5j1U2EV4Q5Hgi3/efuitNzZuei6azGCE&#10;z2InzTbaZGVMVq/OxJrtvIfNuOkUYg9oLCwbLmP+HIKF7EzSwaSdbMaf7PfGejoUjjaZrV3ubBaj&#10;q4UWoQaXI6xA5VKjXq2dkxoJGULqHH5vvJbr20BHym4uy2cGIt1rA5kBF5fz8AU8WCTDZYSM6T1h&#10;IlrxZfrtbMrGxslQwc5EEZcPcbEmJwjPQJy03kZoTG6VDpXIdWKZWihR1kctlKgFImVHl7xTqBBK&#10;1CKpRqO32l2U1Y7rjDY9YtfozRK5BsizkkeJzVABhugrU+pkSh0kaqFECYKs6obnXzxlMl1DCpZK&#10;tUqlEQRime1imRpuFEPVVyiSK5S6LqEMqMF19K1nTimlEpVUojLqzTD/GUq4aqXOZLQiBgtkXbFQ&#10;ppRrlHKNRCSHi75Q74WdSXA9GEZnyaUqKBTDRGgoBYMfIpALOmUQgGXSRwqwVKxQyJQalVan0TYA&#10;WK/WQAA2KKQuxOBCDE6DzmnQKdtaO5YukaxuEjetkq5ZrWxrlbY2d65c3rr0mdalz6z5/W+UrWsc&#10;agVu1GF6jVunhkqvSSLUdrbJ1qySNK2QNzfBDiSdoB3UCC9bKm9p1nUJ5C3NguXLZM1rzDKpqr1N&#10;1d6mbGtVtLbIW5qVba2azg69sEvXJTCIBHpRu6qjyShpkzT/KR1wPjdaaADw+uHY+uHI+uHI1FB4&#10;aji0bsA/1cdN9nifBOA69yYf0YMqAAAgAElEQVQa55P0u30i/fy67LaxzNbR9Ksbezb2JxO0OeFF&#10;0xyWDtK5SCgdjcaCcY4NkngAw/w4GcaIiBMLW2wcBGCTlbM5Q08BsN2TdJEZjM5hbH5w4s/9k68U&#10;+rdObX/tqx8Wz3z/8NjXd/6nAfAXPyx88cPCmYv3T1+4d/o86EP68tL815cXzl1ePHPuzrnLwAL9&#10;9aUH564sfHL8wsbn59Zt2fvGe8e/vnTv8i2QifX9j2DOXZn/6e6j+Cu4Cfz9VZB69cONxe+vzV/8&#10;aeHSdaAD16XghUvXQRrWrpl3/7zn7T1z777795NnvvnxiU3g/1kWaAjAT+Hu/5EC/N+gX4DK9RCs&#10;fxqh7wEGvnnv4Y27C4CNH4D+pJsPgN5bB+CFSzfmf7i1cO3O4o35xZsPARJfuX73wpUb128BEr53&#10;f+He/fk7d+79+OP1SxcuXjj37cnPPjn29/f/8ZfXPziw993pne/tfeHv089/OrP987kdx2a3nJh+&#10;9uT01Jl9k1/um/hqZvyrmXEgDsOZHju1DwxUfU/uAUZo6IUGi8G7B47vAfOvADzymIGHvpgdPTu3&#10;tj7DZ2aHTs0NNObM7NDp6dHTe8fO7Bs/PT1+cnbi5P7Jo9Pjpw4+e2xu3fHXnzv+5o5dU309sVgt&#10;XclletPZvmS6J54EfUWhaDkYKfHhYiBUCoSAvRlOg4F94dJjjgUMDAG4Hmf1T/qFMVehZG841RdO&#10;9gbjNbD6+/iDfLw3mOhjQsD//MgCzZeg/xmc9RAshi9Cj7Q3BLKywM+vS9CPjdZA4GU5wMAYHSN9&#10;KbgDDJOiCW/ySbhtoO8jS7P/nxryk49B6IVRXhCSIRhTgRQcINhy9fGDIl8ukvNH808BcDRZDKeK&#10;wUSBi2TYYJLyJwgfwGDCB5zPDfMzEUhCBvZwoNmY4gAGNwC4IQJjdASiL7wDXzYA2OrxQdszioEL&#10;jAm7qKALDzg9fqfH78A4CMCok3Z6fA0AdhN+WAIM0bcBwNAgDR7DvM5fYmCHm7U5aaudhPSLOii7&#10;iwEp0A7gcIYyrxFBDaDB12a2gB1eqABbUZfZ4jCZ7Saz3WxxGA0WQ51+GwAMXdBOqwMwcB2AnajN&#10;BfqFHThqI63WgNPps5pJvZo16vwmLW/SRW3GuNOYwpA8hVY4d41zdVPWmFXFaYWUsrVAmtbGyaoP&#10;HYq6d45k9m/sfXfn5F9fWre1Gs04tV5Vu0/VxeskIYMibFTCRd8QIocxUZxWFLWoAnoJJW/3aYQJ&#10;m7ZIokUSTdp1wP9slP0aAMP2o4RVnXUaKpRtOEhOpblN3cEXq/EXKpEXKrEXq/HtpchUgqkQ5rhJ&#10;xmuEAXVXQCvm1EJW0RkyyFI2Q8Kq82ulrFJIywWsUghJGAKwV93FqgRwGGUHHFoBfkmY9gyXflmV&#10;AEZ2hU2KsEkBMZjTiliVgJK3E9JWuMpr61jhridCw6Vfv14SMEjrHcXtbtEaCMmQeKH2C+Vft2iN&#10;W7QGNiHBJK2nMNjaucJUV331bcu0LUvg6NuWGdqX/+cADFZ/V/1Otep36qbfq9YABlY0/e6fDLzm&#10;P5SP59+KNJr1IN0kWmGd3aSzSLlqXrrmpUsUXqbxXo4Zifom06HJND8cpXsDIC8aAnAOM8GvN/Ie&#10;M6RfiMFl2l6m7fBOxmWs0K4y5SwzrprP089TQ2F2JOofifqrHNnLM1WOzBGOuMOSdKFZ0lVgPAmn&#10;uUC5SizwQpdYoj/E9Ye4sheowXAqPqJAubIEWqAdPTzZTdqrXmw4xI5GucEAVaHsfaxzLEwOcq6C&#10;S5tCxb2s8fla4NDmykd7xo6+tvHzuanP56YaDHxkdt1n9Tk8N/Xp7PhH08Pv/Ln85guFd14uzm6K&#10;ThUcOUxZpixVBi0SpiJp7vO7hkI43AH2aTq96o4cZlgbpycz3EiM6vE7c7gx7tKEbYqYU5lnDGXe&#10;3M3p4qRkXY18a+/A5+9t+uD1tYf2VQ68WpjZmZ7ZmR4pIRsHsalex1AeGek2D+XNlZA2xyjKfqQc&#10;sGVZW5J09qUTu7btOPzhJ9+cOXP6+EeHDr68bePQ5GBurJIYyvj7wkSP35lxasuUaTJO7KiE14Yc&#10;ZUI7HHZUWGMvb4u55ClcXQvaSiwSs0vDVlEEFRcIQ4W1DAScFdqcdqjymK7KWEokknTIC4Qm41YV&#10;CF0O1+dpa2+cS/tp1o05HR6x3CDVWF10GPX49Vac5KJkIJYq9TGhdKfcsFqgkOpQmd4mUBhViJv0&#10;A8MPTKVCPX7Ih0qTR6JzdKmsCgSzuHjYkASKgm2MCvFItTYbHnDTIT6eR+yEzcPQXNDq9JjtHpwO&#10;+niQVGFz+aRKi5vgbS6vDnGK5Qah1KDS2c02GgQ7o0RTu6ypTe4iQ6niMJ+oEFzCG8mqjM5nVrX/&#10;5g/L1AZrKlfLFHpZX8JDgdQurZVRmUi1mYJLv7H8UDjTb3RwWisDYRhx+o0ODoZg+cKlZGGEDXaz&#10;9W+v7XgEY+NsKI84vHYiRHApjzdhwwMYG00VB4fX7WCD3ToLg9g5nZVyMlGLh2PCWdwP+pbYcBFs&#10;QTNJkkmgDs7pCaAuMhwNrdsw9ubbhw4cfK1vaC3Hx3E67MD8Gj0mkdu0CENz3VykRvm7cW8OY7Ns&#10;uIzzBU8gD5zJ6UGPv4C4w8vatH9crRBpPQRf9icHUTIlNdCdSnez2CI1ElKjR6TDTJ6whYwprazC&#10;wnSoHIgn4vBmsEDBzqZNZFLvCavsvMzKYqEiFur2pvu47AAWyDt8STeXttERtzfuYiNOKmQj/LDj&#10;F8Q+K4wSOYhZFkuUcERiRadQ0S6QQRFYLNPqjDYnxticpM5o0xpQuUoPC5CkCq1CbQBbvnXtFy79&#10;QttzA4AFInlj17dxAWFYJtPJ5Xq5XC+RaKBHWi7Xq9UmrcEilCg7uqQypU6jRSRSVVu7sKVVIKw7&#10;op9EX5lULZdpjHqzXKqSihVQBzbqzVazHTFY4KKvRCRXyjUqhRbam+Gur0yihB+BACzqkkIRWCiQ&#10;dLR1tbcKIANDQ3Vnh7SjXdLRLukSyCVipUwKnNJioayegKXWqLRKuUomEstEYq1SZTboHYhBL5e4&#10;EIPDoEM1Kodeq+5oFyxfJlndJFq1EjJwV9PKtmVLWpc+0758adfyJcrWNahCSiB6j0FrkYm1nW3q&#10;9hboiNZ3dWg6WtXtLZqOVm1nm7azjbKYtYLO9iXPCFeuaCAuIhHLW5o1nR0mqcSmUtpUSqtCbpZJ&#10;TVKJuqPVqhRjRrVVKUTVAmHT78KUafN4EQJwnX5jAH2HwusGQ+uGgusG/BN97FgPPdbDTvT51g/x&#10;z43Gtk6mNo8n4GyZSMLZOpnYOpnaMZHbOpp+frJ762j2z+sr29bmU6zV59DGaGeCo7LhYC4aSwQT&#10;fm8IWKBdPgwP4mQUp2JOLGhGfQYTbTR7gQjsijxeAw6jrpjDk3QSaTeVdTO5gfGdg1O7Cv1bJ7fu&#10;/+qHxbMXFo5+dfv/IQCfuPjPIOi6CAwU4LOXHtYZeP7MxftnLt4/ewmIwGe+v3fu8uKpb259fXEe&#10;kPB3t8+ev/PZqR/2HvxobOOr215+460PT3x54Q5k4HNX5r+7+vDa7cWz524eO3vlm4v3YBD0+asP&#10;Hoc/AwD+oW6Kvnp78dodMIf++vm2lw6MTr2wfef+N989cvjE+S+/u/E/cAcYou+TAAzF3ifvQD0W&#10;3v/12Of/BgD/eG/xx/uLV+tuZ5AFfR+g78178zfvPbx1f+HmA4C+1x8s/njn4dVbD+CAO/eAKfrq&#10;LRBYfeMO0IqBXHxr4cebD3+8AYKjb9wGjUr3Hy4uLIK5f2/h2pUfv/ni7PF/fPTxXw59cGDv+zN/&#10;Pv72vhOHXjn2GsDg4/s2nJxef3Zmwxezz56YmXo8kydnxk/OjANYnR6t427/ib0D/zqDp6aHG47o&#10;03sf0TJg5unR0zMjp2eGT84OnpwdPDHXf2Ku/+Rc79n9/Wdnh77YN3pmNxjwkenRU7NjR/YMntw/&#10;fmTfwOHZkcMHNrw8WapGQpVUMZ/tyeT6U5n+RKo3mqiFY5XHDFzmw2DFF275AvLkS2CekHkhAEMG&#10;bsjCDe2Xj9f4eC2c7A0levh4LRCrPtaNa/5ozRupsOEyG6owwTIVKJL+bjzQ7fEXIBXXubfCRar+&#10;KPhgIAZ6g+EvU/99QLaz159lfGnC+y+Dsyk4pC/z5FBcFs6TiNtQemF7U+OtJwEYburC80kAZviU&#10;NwTCrkIxgMGPErBieX80649mfeG0NwSEYsDAfrAATPjjZACEadF8muRTkIEhADcUYFh91NgKhhZo&#10;jI7gbKyBx242DHOkgRe67nyGJ8aE3XQII4MeKgTHTfBOj9/uZt2EH/KtC+c8FChGelL+hS/hGnAD&#10;gH/OwE8CsNVOOtwsRvgJOuBy0U4XYXd4LFYnYrIZEdRktoO058cD/c9GBEVMNpPZjhityCP/sxX6&#10;n1GLzWa1u1AnYGDUBv3PEIAJm93rdAbdbgjAPpMhYNb59Cq/XhE2q5MOfYV1Dkfp0Rjby7lTNi2n&#10;FXqkqwNGUX/QNRByr03gr44XDjzX99aOta+O5gdD7gSqTNnVWacxgij8GsDAvEEaNilSDn0CfFzE&#10;aUXQ7RwxK30aYUAvKeCW4TDd5/ekHHq/TvxrAMypu+IWVT+HPV/LzEz2vzJUGo1SaYeqn0UnIp5N&#10;Wd/mHDcRIaoEkrIqIwZxwqyMGmUxRB7SiWlZu1cpCGjFrKIT+p9ZpdCnFkMAphUdrEoANWp4sqpO&#10;OHUM7oRUDL3QMAqL04pg/FXQKGtsNUMMxqWtT0m4MATLqxGy6i5YhoRLWz2SFo+kBfYeNQReGJ0F&#10;X0IAbrQiwTwta+cKpH25oT4NHRhi8H8CwMD23PR75crfKlb8Rrnyt8rVgIEVTb/7JwPX6VfV/AdV&#10;8x/+rUjZ0h5Tibb3BchePzUc4TbkUpuKuZFIcCjkHwr7RqL+0bh/OMJUWGcWM9W8rjJtL5JoibLB&#10;eqQen7vKOpN2XdymTdp1SYc+ZgEZ4nkcHY54+ziix+uperGaz9MXIAeCoANpMOStcmRPgC578TSG&#10;1k0Ilizu7KbdSZcli9uzuD2NoWUvvjYRHI4FH9uksbIXL3vxAu3IkbaS19kXIofC7GCI6eOIKuPu&#10;54iRED3Ekz2sc4QnYFfQWAwfj7p7OdNE0rNrNPX57PrPZ9cfmZmCLujDM5OAgecmPp+bPLx//NPZ&#10;kfderv7lpcL7r1YO7cjs6KM47Zq0Q9XjRYeC7rUxYjRG9/ldOcwQtcjjqDKHGSoMCgKZeXef31Vi&#10;rDnKFHUoeFQSdcnTrKaWQDcN+2deLO98LvrWdO+bcz3TL2cO7iu9eaA6uyv18g7/7udD7xyovHuw&#10;dmhv96E9pX3PJzf04/1pa0/M0RMnymFvbzrx5y1bP//k8LmvL3zxxVdXrl744IPXt2waHayle7OB&#10;aoQs+hx52lyiTVXGMhbBNuW5KmWMmYRVxlSmgPYbQcUZj3ow4uoPOSo+cw9nrfksRQoZDLknkyAN&#10;qxs31FjrcAjr9VkzbkUWU6Yc0oxLHkMlBdI0ngtWo1yC83IUY0Jsbtyb7e7zR7MmB4kxwerg2PDk&#10;xnSxz4IxarNTh2I6FNPbCLXZTfjjVowTyBG1CcPYKFgGxgIGBys3OhUIprczepQ22lkHGSb96fok&#10;HWSQDWUpPpno7tPbCJneRvgiBtSDMcFEvpePd2Nk0O72IVaCZKNOD0hIlqmNKh1qczGML8oFM00t&#10;kj+t7JCq0Vx5ZO36HbFcL+6L88miN5TpkutXtAhtHm93ZQg069ooxAY2V6Hwa8GCgUStNPBsLD+k&#10;Q1kykGPDRSj8Qn0Y86b4ZE841VfsXU/5c4QvE071Uf4cxsbdTMxOhGg+64+VaD5L+tPBZDma7fGG&#10;CwSXMjsDbCjPJyrpyjAX7w5lqkQgzcVLie4RJxlD7JwN480Onw3zm22E1eEMJyKv7Hr5zXf+MrF+&#10;QzCaIL1Bix2wvUhq1plYb6jsopJKA6Uy0nrUT/jzXLI3mB30JXrUVl+n0qmyeAUq17I27RqRWWn2&#10;GV0RiZ7qVLr1jggeKDmYtBmPmLBIpHs0Xp5APBGtI4DSyRYZqkL9Tl/ewRUcXMHKZBxcAQ9X/el+&#10;X6rGxmt4KG/3Jmx0xOmNu/1xzBdz0EEL5tWhmNJgk2oQidokVRlkSp1coZXJNVKZGpbuQgVYrjJK&#10;FXqRVKPUmODODzRCy1X6ulkaNCErNcA+LZFr5Cp9l1gBGRgqwBCMu8QKSLkN+oUXDQaWSrUw+wq2&#10;Ikml2o4uaUu7UCLXuDy0PxDBPLRKbYBpWCAQC/QNAe0X0q9cptGo9DCxWSZRqhRaxGAxI6hWbYC7&#10;vlABfhKA5VKVQqaGe7zQ5wyVYSj/trV0tjZ3dLYLoRcaBEG3i9pawXR2iEVCwMAwKwvuAKuVIBFa&#10;0iWUdAnVcgWi06KIXi+XOE0Gu15rUsptWrW6q7NrxXKoAIubVombVglWrWhbtqR9+VJQEbxiqby5&#10;ySwVuXVqq1wib24SrVwmb24yigRGkcAg7NQJ2iH6whNirbylGTKworVF3LQKBk0bREJMp2NQK2u1&#10;egxaVC43iISK1haHXs177B6LxqWXta/8d86t3TRZ2jCcnhpJrh9KTA5Hp4aiE0OhdYOhyUF+sp+b&#10;6GMnAADT63oBAG8ZjW+dTG0dAwC8dSyxZSK+bTy5dTKxfSKxfQIA8OaR9ItTpa2j+Rcny8+Pl3M+&#10;B2WShQlbwkvkwsF8LJ4MJQEAY5zTzmLuAE5GaTaJUzG7K4BYWMjAdhe0QAMpGHVF7FjCBQGYyg6M&#10;7xxe90qhf/PkptkvLy1+cRE0IZ069/++BumxBfrhyQsPTp2fP33hwanv75/6/v7ZSw+/urL45aWF&#10;U9/d++qHxS8vzX9z6SFcAz5/DWDwu598uWXnwbGNr27ZeeDjY99dugHioL+7+vDyLbD6+7fPvn77&#10;gxPHv7gKFoAfa78N/3Mdhh9c/Gn+0nUQDf2XD0688Mob6ze/+tKuNw68+fHBt//x9vtHPzr81X+y&#10;A3z5JnBK/++cv9aBdOXG4n/dfnTz8TP1DqQGADfI9v9bAIY/7akTpD3XAfjHOgODdx8x8MPr98HU&#10;46AXfrzz8Ke7CzfnF+8s1KuS6kvCt+4t3r6/eOve4vXbi9duzP948+H122B5uHHz6vWHl3+8d+3G&#10;/M07C/cfLC48XHz4YP7eres3L1/86fxXx//29rF3Dx5+c88/9u/8ZHrHP6a3HZ7Z9vncjsOzWw7P&#10;bj48u/nz2ec+n3326Oz64zPrT8xMHZ+eOF5PvToxPVYHY0Ctp2ZBDlZjoGJcP9ee3Dtyct/QyX2D&#10;x6cHj0/3n5jpAzPb88Xc4NnZobN7h8/sAUvIp/bUbdUzI8f3DZ09OH5sevDIzMiR/Rt2rav0JyJ9&#10;2XJ3rjeT609nB5LpvniyB4rAdQYG1mXoXuZAXxEAYDb4NAA3RGCIqQ3Kheu+XKQcjNdCiZ5QsjeU&#10;7A0megDKhitssOSLVgEDPwHABFfAuRwbLnsjDfTt4eO9j2qT6lvEj8O3ir5Q4XG6VRZnUxidwOiE&#10;h0lC+gVfUj8G4Ab6PgbgHBUAIjDpTwMF2J8GSi8H6oupAEiTpnngryb9oHYY99Vdyv5HJ8Ulwd5W&#10;AGx1Eb4Y5U/4+LQ/lOYj+Xr8VS4QzjB8gg2C1l9vKMUG04CB+SQZSNDBFB0EUdJsKMsEM4CBucSj&#10;NKy6/NugX6j6Qvp1kaC2g/A+EophHjUZAB8EadJMBGPCAJjrp5sGZmmCiVDeOO2Lk2yMYCJOD6Df&#10;RvURyYZpX5TyRqD22ygH/i8B2O5ibE66If+6PD6CDjK+KI77MA/tctFQBIb0C1Z3H3ueDUarTm/W&#10;6kw6vdloADvA5vpYTDarGUUtNjvqcNicAIBRW2PcKIrZHKTNHsCxIOZkzQil1/GoOWRFGI3cIxOQ&#10;qq4gIi8Q1qEINRpja15nDLQZtfAGUcgsfrab3zmc2zmce23z0MH6vDiQzrg1hHRNfefREjIqWaUw&#10;YlIHDYqAThY1axKoPoyA+KswAqqPEqge+o0rjGNbNb29lumFpcG/YoEuEdaJuO/5WmZ7JTUSotJ2&#10;Ha8X+rUCj2BZwiQa4mxjIXeNNKWt8oRZnrGpkxZV3KRIWlQxRM6phbxOEjUpeZ3Er5H41GJOI/Fr&#10;pT61mJYLGGUnDHCGVcBPMDAQhAlpK3zAq+4iZW0ecTMpa2NVAldXEyFt5bQi2AwcNin8OjGrEkAF&#10;2N65ErqaIcfCXV9c2krK22llJ6XowGQgIguisqV1qan5GVPzM+aWJZbWpeaWJeaWJXBzGPy0LtAM&#10;jApWwlPfskTftszYsQLpXIl0rtS3LdM0P6OqJ2P9IgPrmv8I5V/Fit/Il/+7YsVvFE2/+zkAQ/oF&#10;ALy+Oz5VjI+lgzByeSqf2NCdmshE63Ir2cMBKu7nmb4A2cPhVS8GFfwK6+zniX6eqrBgSTjnsWYx&#10;S9JtStgNIasmbNZG7fosbi+xnrWxQIl2x1BD3GYs0e6BINvPM1UvyIIu0e60ywLfymIojOAqM1iR&#10;ctR8nvEkv6mUWp+LDoa8Jdo5EvX381TN54FKMrwuUo6hEDXAE/0BfChEDYWo/gA+wBNDIarPh1VZ&#10;R5/PPRymhoKebsIUB9HhQBDeUqAObuj++8vDh/dNHJ2dOjo7eXhm/Mj0+Ad/7nnnhe63d+TfeaH7&#10;o919b+/Ib6+SAf2aEqUbi+HrM+xkkqrQ5qhZEkZEFdra47VXGbTgMeYxQ5E0l0gk49YUaVPAKh5M&#10;e15+tnv6herBPQOv7es5OF17Y7Z2cKZ8YF/hwL7ca9P5A7O5g7PZg7PZN18rvj6Xe21f+q25/Idv&#10;9fztrYFDe8ovb0qPVn3dUSLqI6ZGRz/99PDZr7775OjZfxw7c+TE6bPffPH3j97rKaf7CpEC70rR&#10;hv6oayjs2Njt21oO9XgtYURU8OiHA1jBY9xSCvdwtrRLXfVa18aIwZC7TJkKHn2JREok0o0bsi5N&#10;zq2t0OZ+v2MgYC/h6ijSkbQKR4L2ZzP0WAxfl+aeH+zu5sggZsetFrvFqjeYlTrE4iK5SCqZK8Yz&#10;hVA8TXC80YYp9Bat1WknORvFuX0hK84pEKfW6iH8cT5R8kXyBhsl1lhcdBhjo1QwnamO0KE0Svg9&#10;XMzi4VAiwEZyKBFAiUAk1+fhkiDh2Rf1RXN2MsCGM3QgnsjXYtmSLxhX6U2rWzqlCi1GsBwf9fqC&#10;qMPTJlAsb+pE7FSpb7zYO8bHuyPpSr46Ekh0a60eHYq72bDFxepR0s2A6GYmnLd4AnKj2+IJuL1x&#10;WK1EBNK+WDGa7+fiJZQIGp1eM+Z3MlE2XGSD3ZQvT/nyBJvFmCQdyHtDRcKXcZIxb6jIJ3t8saKH&#10;S1o8AZQIeqPdqfKIP1E2OFgXG/MnykQgzYTzVDAbSFZcbAwlgno7Y3ZxiMMrVFqlWpsL54xWx7pn&#10;N746vXt4Ym2hWiR9PrPdbUJx0MiHh5xURKS0t4hMqCfm8YIaXjeb1KFsh8wiUrusnoidTunsgU6l&#10;W2n2efxlPFAhQz1urqSxRVy+ooMtMNF+PjMazk9wyWEzlTF4YlSsV27lxIhX44wgVNpAJJ182Zdd&#10;68+OJCsTVDiPYLzB5XN640w4SwXTLjasMrm0VrfK5JDqTDKtSW2yKg1WiVKr0iIqtUEm10AFWCJV&#10;yRVapUqvUOoUSp1SpddoEYvV6XQRVtSl05tVaoNOb9bpzQqlTtAl7egUiyVKtcYI+Vkm1yiUOpXa&#10;oFIbFEqdTK6RSFW/OFB27hLKoM+5SygTS5SNyt9OgUSrM3l9wUQyR9GcSm1oCNQisUIkVkBBWCiS&#10;SyVKOFqN0W5zmxBUJgGMCvd7oeSrkqrVMo1aplFJ1RKRHHIvbELq6hRDAIa6rqBD1N4qaG8VdLR1&#10;dXWKRV3SRt8SvBA8fl4okMgkSqVcBQBYIJYIxGqZCtHpzXqNQS036VSoXmPVqVGtWicRgb7f1auE&#10;q1d1Na3sXAk2deHurmjV8vZnft+15A9dS/7Q/offNv/239v+43fyppWGznZt2xrpyqXSlUvb//Bb&#10;2aplDoXEKhEh4i6zTGpXq0xisaK5WbRiRdsf/9j6x9+LVy3Xd3W4tCoaMbh1ardaietUTqVcLxAo&#10;OwSKToGwqalrzQpV1xqdrIXDjetGshtG8+vHspNDyeHe4No+fmI4Oj4YHKjQk73MVL93fZ93osaO&#10;Funxqve5wfCOyfSWtZGtY7Ht4/Htk+DcNh5/fjL54rrsi+sKO8by63qiOyaKszvGB9OcXdZsk7TE&#10;cXvKi3fHQpl4JBIIB/1RHxOxozSG+TE8SFARko56iJDd6TdZaJ2RRCwsXAa2OUN2V9jmjjrxhItK&#10;GW2BQm3D+i3Txb7nNmyZO/3t3e+vLX56+trZCwunvntw7Ju7R7++c+yb+yfOzR/7bv7ouQfHvgMX&#10;P5+j5x7AgW8dP/8Qzs+VZHjnP28D/tm782cuLJ65sHDmwsLZi4twvri0+MUlcP3FDwtfXlr4+vLi&#10;N1cWv726eO4amBPnbh549+jml/a/uOetj46eA53AdxfPXb1/+ebipye+23PgvRd2vb7/rY+PnL7w&#10;/bX5a3cWv/3h7vfXQCfw+asPzl99AHXgS9cXZ1//6PmXX5/c+MqumXe//O7WDz8tnvzyyuET52df&#10;/9s/jn578drD63fhYvD85esLP91Z/OHmw8v15KfLt0EG8o/3QQrU9z/dv3xr4YdbC0+dl2/VC4Rv&#10;gJ/w1PwaAMPHGu9euwUjph6FXTUwuHHxFLL+/GUDmJ/Sihv34cXPPwjvABEYzNO68a89f+Puwi/O&#10;T7fnr98BDHz9zkOgCd8F4jBM2LpzFywJ37s/Pz8///Dhg4XF+4sL9xfn78zfu3n3xytXv//6m5Of&#10;H/3be3978+C7+/d+MJUlPQ4AACAASURBVPPq+/tefG/vCx/ue/7juZ2fvfby0YMvHzu48/DslmNz&#10;W0/s33Z8bvPx6eeO7lt/bO/64/umPts1ehTYmEEl0snpyeP7Ro/tXXt8NygQPjU9DNeAT88Mnprp&#10;Oz3dd3Z24PT0wOl9Q0/uEp/aO3Ry39Cp6aGTs8NH9vT/Y/fIR7vX7X9uZKqQK4USlXxvoTCQzw38&#10;0widKEdAH2EtnKyFElU+UQnEy1wcrP5CmZcLl1i+AHmS5QtcuMTHqoByf2l84Updxe0JxHq4CKBf&#10;qO56Q+VfHLj0ywa7G1JzQ1v2RysQhoOJnmBdVebjNZgXTfhyhC+He7MeNuNhMxiTdtMpN53CmDTh&#10;y9GBbmioftQtzOcpf44M5MDX4n7w9Tf4Wz6Yo0M5JpihQ5nGyQQzQLOth5U8ZVSGkizpA3Zo2g/E&#10;XpbPeEMZhgeETHJx3BvFvVGSi9OBJMOnYG6WN5RpUDHlT5CBBNwKJrgE5GGPN+ZmgFHLRYdddBi2&#10;EGMsWB6GT9J8mgqmqSD4a50KZuv7yeAkOEjUyfovlqynaiVwNsZwCdoHeJjhEt5AivUnGS5BecF9&#10;+BbljZFslGAiOB3G6bDL43Pj3JODEX6M8KMOCi4Gow7KZPWYUdzuYnCKr5uiPRYbAXqSLG6LxW02&#10;u8xml8FgMxrtJsRmQmyIETUarIgRNSE2M4JaDFaLwWo1onazDSY/28zgn6lwHFaLy2ol7CjtcLIO&#10;R4KlWJuFMhtJg86lUpA6rd+CMAa1W9bpM8iSbmOJsfUHPGNxpsKgtKKVkDUlHcqN3fyLA+nnisHt&#10;teSu8crO4cJgmOymrFGrmjcq/HqZX6/gjaqwWRtE1CETICAwiCZoUPi1cp9aHEY0rFIY1Mt7vZ5n&#10;s9HJBF+lXRkHErdoeZ0sgqiSqB4IyDpZyqYrEeiukeqWYmKIJwqYKWXTJqzqmFkZRiRRoyiKgBCs&#10;GCKOm2QJszxhViYtqjSqSaOalBWQcMKsjJsUMUQeQeRhI+gZDhlA3DSvkwW0Ur9GwqnFnFrMKrpo&#10;WScjF/hUYHPYqxQy8g5GCdTgx1QM6oVJaQchaYdbxAG9JGJWxlF1HFWHTXLeIIHSLlR3YaiVtXOF&#10;pWO5qW0pmPYl5o6lVsFym2iVU7LaLWuGGIy2Lwfo277M2rnCIVrtkjTrVv9Bt/oP+jV/RNqXWjtX&#10;WLtWWjtXmDuXo+Jmi3A1RN8n14AVq/5Dseo/lE1/gDCsbVkC34WGZ03LH6HtWb7qt1D4hQqwoul3&#10;8lW/hSNb+RvZyt/821gmsjYVGoz5+8LegbBvJM4PxwL9IW837S4yWNWLg63gAN3DkTAQq0TWE7AY&#10;R83nrnqxEu0s0c6qF6twngLtSLmtcYcp47HV/NRYJvJsOfNcMQ0Mz158MOTd2J3aUsmNxvki5cq4&#10;rTHUwBtVAYMybNamnOY8bu8mnQm7oebzTKZD6zLhHg7PuM2AcsNsD4dXWHeZccEupV4/Ae8M8AQM&#10;ph7gicEg2R/Aezmsl8P6/B5oxu7xuWteV5FE8x5zN46kUHG3W9bH6sfC1q1FcvdIZP9U+sD61BvP&#10;5d7cXHjvxcr7L1Xff6n68a6B91+q7hmLFjDZYBAdjbn7/JacW83rO3zqtohJnHPra6xtIODu8dor&#10;tLVCW4uEMePWFEhj2CEdLzG7txWnd1YOTPfun6m9tr966GDt9QOVg/uLB/cXXz/Q/cZBMK+/ljt4&#10;IL9/NjW3N/7adPyvB7s/ONTz1kx170vdwxW2mGbGR2p/+/D9C5evHTv77bufHvvszDd/O3Lq1Jff&#10;fn7s6NhIf08hmuLsacbYF7EPx1zDEefaCNbjtWSc6iJh6vc6yrip12er0OaCR59xqlN2Zdqh6sYN&#10;VcaSdWnymK4bNxQJY5Wx9PpsNdZaJvRjYUe/17A2aNtS8G7r9k9G8bEwviEXqvrxFOkMuOyU3Waz&#10;onqT2WRzOSmWZDmS5QjG5yJo1IUb7S4D6tahLpOLsuCs1oZ1KHRrupQChVGms8t0dhTnTC7GHy9Q&#10;fJKLF/onNg2t37zxxVfpUNri8althI0JmXHe5AmwsTLmT+H+FBVMh7NVzBfFuYjBjrtp3k37DRan&#10;VKWTyDUWu8vHBYOhGOfncdorVeiRenxWJF2BwRLxXE+y0OcN5xQGp0SDIg4GcTAOMhjJ9eV7JzBf&#10;wsmAPCcPl/RwScyXCCQrTDhvp8IuNob5EiSfIfmMnQrbyBATzscyA4FIzcuXCDZrxyMuKu6i4iDF&#10;OtlLclm9zasw4kan14rzTibKhPN8qsqE8xorafEE/IlyKNOTKo/ECgNEIK1FKZnB1SE3CdWo2kII&#10;1ahAbjailFpv6xkc2X/ote1/3p4upnGWxlnW5qbMNkJrxjRmT4cUEarshD9PR8pWT0Sosi9tli9t&#10;lrdJLFKdR47QcoS20xmUTGFcyeXtJoK9ON+jd8ZtdMGfGvXGh12+ssmTVqChViXeqSXNVAZl82pH&#10;WO0IW9gcEekNl6dSvZuC3WtxPgf/t+D+FMmn3N6o0UnLjQ6hyig3oDK9uVOu6ZAqRCqtVGuQqnRq&#10;nUmtMcoVWij/SmVqSLBKlR6OVmcyWxzQ46TVmRCTTW+wqNQGqUwNU5qFIrlIrGg8r9YYtTqTtv5j&#10;lSr9L9KvRKr6NQCWK7RyhVYkVgi6pDK5xmJ1enCGIL1PmrT/hYG7pGKRXNgllcvUBr1ZXReEYfYV&#10;jIMGdmWRosHATwJwIxMLuqCFAglsS2pr6WwAsKBTAqezQywAK8ES+DD8I5RylUKmlAmlMqFUq9CY&#10;9AarUYdolRaDBkV0kIH1UrGgaaW0tVna2ixpWSNuXi1uWiVZ3VTf1G2WNC0Tr/ijcCkYyYplitWr&#10;1C1rtG0t6pYmedNyg6BZsWaZZMUSfUeLUdBhlUsQidgskxq6ulStrarWVmlTk2DZMwCAO9ocChmu&#10;07hUCqdS6lbLHXKxobNTK5RqRTJ5R6esvVXZ1aISrWE9+o0TpdH+5PhgarQ/MdIXGRuMTo0mJkdi&#10;a/u4iR56qpdd38et6/FOVLzratymocjzEwCAt41FdkzEdkzEto9Ht49HIQBvGoq/vKH64lRlQ1+q&#10;FqUwdYd8+W81Tc+EneYE5cpH+Gw0HPTxHBtkyCAAYBeH4zxOhgkq4iFCDhdnstB6I26qNwNb7Tzq&#10;CEIGdnjibjLlxOOlvo1Tm/d19zw7uv6VT49f+ubS4qlv7hz96vbxb+6eOHf/1Pn5U+cXTpwD9Hvk&#10;m3s/R1945/8yAC/UAXgRnk8D8CXAwF9d+RcAPn998dT52x8e/vrAXz6be+sf735y9osLN396AEKe&#10;v782f+qba+/8/cSrs++8MvOXtz88dvTspcs3F3+8u3jjweJP94ALGjYDX729uO/Ah9t3vjbx7Mu7&#10;Z9/7+vs7124tfnX+5umvr1289vCDT84cePPjwyfOX7mx+NOdxcvXFy5fX4AAfPn2IsDd2wCAr91b&#10;hC9/qDPwk+f/jwD4KR5+4uXT6AsztP4PAfjOQwDAjyEZWKnvPoT0e//BwwcP5+cXHj5YnJ9ffPhw&#10;cR7Mw4f379+/c+v29R9/uvLD1csXLp45/NnnH77/4cH9b+559eDLLxx8ecdbu178y+7n39u948M9&#10;O/4x8+KRuZc+37/z87kXjsw+f3h2y9ED246+tunY/s1H5zYenQGK8an9z5557TlYFHx6Dvioj+8b&#10;+Xz34LHd/cd2DZ7cO3J8378M0Ir3jhzdM3B8ZvjInsFP94x9vO/ZA1vHNpaLPfFsLlFMpaqpZC2d&#10;AmlYqUxvMgsGlvcG4mV/rOSNdrORAhPqZkLdwXiNj1WhMuyPlPlYNZzsjab7w8neXxx/tAaXfoOJ&#10;Pn+0BhmYi1R/kX69ofKjyKsnAPixcRqsHP8cgOlAN0zMIrl8A4MbJOxhMySXr0N18dGTfJ56agBM&#10;Zpkw+G6dCWefnnrwFe1PQQBuLOs2ABjQbyDtDT7KiP41APaGAB5D+qUDYD2Y5OIkF4eIC/kW0q+L&#10;DjvIYAOAn2Jg+M+bJ08qALTrOgCncB9QrYF2zSbqE6N9AHcpb4z2xSH91sXhaAOMnwLgn6MvBGCH&#10;m4W+aNRBmVHcZPVY7aTdxcBrk9WDWDCTyYkgDgRxGI12g8GGIA6zCTDwrwKwCXXWq4+eAGCz02Lx&#10;oBbShrIOh9fliFI4ZTV4DFoC0ZMGA2tGOCtC6ZSkWsoapGFUnSfMozF6R09qbZSiFa2YeEXA0NHr&#10;t6+NEWXaWvPa4Spoxo1ELKqAQc4bFbxJE0DUvEkTNGtDiA5O0KgNGlQBnYLTyHxqaUCnYJXiqEk9&#10;4CfXp8Nrw94ibkui+owDgYAKz7zbMhHntpVTG3ORtWGmRFiTqCZqUtRRVsbrhWF9V8QgrI84apTE&#10;EGkMkTcmapRFDNKwXhLSiUM6YRBEScsg/TYAuMHAEIBZRRenFkMq9ioFMAqrERBNytpwcZtH1IqL&#10;20gpwOO6qVsS0Iu9agGtAElXkH4xcTMEYFRQZ9f2Zeb2ZZbOZVbBcotgubVrBSpciQpXQlO0R9Li&#10;7GoCGVetS4wtzxia/2RuX4a0LjG0PmNsW2LqWGYR1Bm4a6VFuNrc1QQLkKAXGp6q1X+Eo17zJ/Wa&#10;PzXU4AYAq9b8h3L17/9rAB6KB3qCTDVA9QSZviBb5cgigwH6pVwl2l3zgdDmfp6p+Yhu0glwlAD+&#10;5yJlK1K2PI5mMUuJdvbzVA9PFllXFrfnCEeVI9cmguuLqU21/NZqfiobG43zE6nw+lx8LBHsJp28&#10;URW3GcNmLW9URSy6LIZWWA/MoIZJ0YMhpp+nipQj7TLlPNaqF+sm7SXaWWEBdde7lHBoqG4AcH8A&#10;HwySg0Gyx+cu0/Y+v6dE2XKYKe8xNwzbgwG8RiMFpyJm7Iwa27vdshHeMhmzT8Ss61OOTXnshRr7&#10;fJXZXqZeHgjsHgm/2MuNR11jcayXM2fdigQqjVmkKbu6yqAl0tzHOQd5rI9zVhm0TFnKlKmbNKYJ&#10;TZpSbxkOz+2sze2qvTbbc2Cu+vprPW+90XvoYO3Q/tKh/aW3Dpbefh3MWweLB+bSczPJ2T2xub3x&#10;N2Zz77xeeftA7+v7+rdvSI8Nxve+uvXbb86e+uLLV2b2b39l+rW/fnzo/U8/OXr21OkvN21Y31tI&#10;pnzuYsA1FCcGI648rs26VBUaKVNGoPF6DGXcmLWremhLv9dW8hhyDnWFQEBvcJzuZaxV0tTt1mXt&#10;qm63Dj7Ty5qLblWF0IxwlvUxbDzoqOD6nEMNJG7KlmVcCQYPUgSNe1xuj91FoC7chDpQp8uBeZwE&#10;gTM+3Oe3uHGZATHYMZOLMDoIuQFtFaqXN4uWrRGuaBF3yowSDeoggxqzR28nqWCKCCRS5cFcz1o+&#10;VbIxIRcXc7Cxut6YZGNFOpQjAslgukwFU1wsb/Wwbpp3kr5gLBNJZvPFWrk2UKr1ZQqlRDKbyhbz&#10;xf7Rya2lvnEHETDaSPi9KWKnMDYq1dqESrPahMEWYrc3TgTSVpwnAmk6lIPKrZOJ+mJFIpAOJCv1&#10;r0Wz0Xx/ojjk4ZJWnKdDuWC8BjsYQA5HvQYpnOpj+EIo2eui4hKtq0tp09u8DioGt3y7+9f5YkWB&#10;0tIqMRgcrIdLMuG82xsXqtEWsV5mcIk0NqEaNbk5iydgsDHNnaqmFpGbZPbMzbz+9hvl3hLJMi6c&#10;cpMgDUumRUUqS3OXVqBAUTyqt3F6GydU2QUKO+LkvfFaMDtIhyt2OqU0+9RWv4VI25m8J1Bzeksq&#10;a0hrjwZyE0Sk30Ln9VhS44zILH6dO0ZG+yx0GiESTn83nx/N9j2XG9wSLU54+G6rJ1Rfcs76InmC&#10;SyAORqK1too1XXK9XGdV6C0CmaZdIpdo9DoTarQ6NHqzRosoVXpohIbyr0ptUKr08FRrjIjJZkVd&#10;JrNdo0VMZrtaYxRLlEB9lanlCq1YohR0SdUaIxR+1RqjRoto6sKyQqn7NQCWSFUiseJJBVgkVkik&#10;KkGXFP4OYBtZIJHK1Caz3Y1R8Of8AgbXAbhLIIEMLBbJuzrF0A4tl6og7sqEcqVEpZKqGwrwPzOu&#10;6oouXPeF8m9bS+eTAAxzpx8XL4E/BYZmiYUSmUQOAVgukiklCr1KZwGrTnqzXo0iOptJj+o1qF5j&#10;kEmEa5pkbS3y9lZZW4u0tVnWvEbe0qxqb9OAdd81kqYlgmV/FK9aru3oQEQibWebvLlJ3rxS29nC&#10;OUwsajCKOtTta7SdbTalTCvo1Au71B3tqvY2RCTSCwSKltWKltX6jjabTOJWKx0KmU0mqivGXdrO&#10;Nn2X2CCRaYVCjbBD0bFG1LyEtGm2TvWuG8pPDefWDWUnBlOTQ8mpkeTEUGS0hxur0JM1en0fN9Xr&#10;m+rxb+gLbh6O7hhPQQDePh7dMRF5EoC3jCRfmOjePJKtRAnWLHMqWt3SNo9MEEC0UReaD/ozkZCf&#10;4WjCR3r8EIA9ngBJhCnyEQCbrYzRRD4uBw5YbGBQR9CJRV1EwkOnu6vr123cXe7dODTx0l///sUX&#10;5x98fw20AZ88d//0+fnT5+ePf/sAisCnzi/8vwLg098vnv7+XwD4X6TgnwHwdz8tXrm3ePXO4pnv&#10;br77ydlD7x/7+Pi3X168de7yvR9ugHqe767c/+zk+TfePbx7/7svT7/9t8NfHjl94ZtLd67eBu7l&#10;767cv/Djw+v3F3fPvrflhbmJZ1/ed+DDc5fu37gHypDqKdCAhD8+8vVb733+/scnz3xz9fL1hR9v&#10;L/5wY+HKrcUrtxYv/jR/8af5K7cAV1+78yhbCyZsPXk+Jfw2XjY03qcu/m8rwA3p+KmLJ4j3Ubzz&#10;4zv/PQD+NTC+dnv+xzsP4TRiqG/ee3j73sLt+w/vPJi/O//wPqDfhfnFxXmwG/ywPmBJGP63ML84&#10;f//h4oP5uzdvXb30w7dnvzz56Wcfv/vOOwf2v7H31bf2vXJg57Zdm6deeXZs98aJ/ds3HNq55e1X&#10;N7+3e+t7uza+/8pz77/y7Aevbvz7ns2fzmw9sn/HP/Y99+n0piPTmz6f2XxsdtPxuc0n9m85eWDz&#10;sempY9Prjs9MHZ2dOja3/vj+DSfnNpzcP/X5vrXH9k98Pjt2ZP/6Iwe3vf3njc+P9I9XegaqI7Xa&#10;WKkyWigOZ/MDqUxvPF2LpaqhBJhgEkwgWQkkK/541R+vQgCG2c6wEomPgZuRVN8vTijZH04NRNKD&#10;4dRAMNEXiPX4o2AH2Beu/OJA7bch/z5Jv78IwI/6hHnAtxBxn9SECV+uAcCUvwBeBurab52B6WCd&#10;6uvoy0YKT0yOjTwamPz8pAgMGRgWF5E+IP8C7TcIWoK5cJ4JgHqLBifDBx7FR9ffeir1qqHuQgbG&#10;2ChsqYTyr5up+5zZKPZ4iADQq58cuI/2awBMeeMkGyXZaEP1pbzAGg1l4Qb9NhRgiLs/P2E4ViMI&#10;2oziiAVDLJjR7Daa3QaTy2ByQe7V61G9HjUa7T8HYLPJbq53ID1SgE2ow2yzW6wwNauegAXkX9xm&#10;pR12n8vFY24ec2JGtU0pA0WAGhWh15J6NaYSm9pXWQSrGK0w60H6A+51aW5d0t/HOdMudcKuKBCG&#10;AmFI2tV5j7FAWgJGCW+U+bQiTicFdlebMWzV8yZdANGGTfoQouMNGr9O5dfK/Vo5p5FxGhmjEPnU&#10;0owDGQmxE/FAnw9P241RkzplM0RN6rBRCZeBe72eHdXMrpFqjXEWMHPCqqlLuLKwURYySPk61oZ0&#10;wpBOGNZL4ET0soheFtZJwzppSCsJaSVBrYjXCGEsFq+T/OLUJV8BI+9gFZ0+FYiPhgnSjLydVbax&#10;ig5W0cHI22lZGylpJcQtuKgZFzWTklZG3uFVCkDZkqwdr6/1YuJmODDgCq7vAvrtWG4VLEe7Vli7&#10;VlgEy00dS5F2YHWGCVgu4Wq7sAnIvO3LTG1LbV2rLB3LDa3P6Fv+ZGh9BmlfaupYZu4E9b+wAdgk&#10;WIV0roRNSNAIDaEXAnCDh5Wrfw9jnyEAQ+G3YYH+BQW4P+Ir+fAC4674wVJukcHyJNjFrXpBKxKo&#10;Ba4DMFSA8ziax6zdhLVI2bpJNO0Cnuecx9rD4d2MM08B+i2xnl7+f1H3nt9xnGe27/1zzjkzHiuR&#10;AAMy0DnnXLk6VFXnnHNCA40cCYAAc5AoijlTlmTJ9rE8I1vOki0rUCJFUqQoRpC4q/qFyhiS8plZ&#10;686de9d6Vq23qwvdoL6IP+797M2ydNljz7nQHMnWCwO4bWnIUJaw5UgojVkSsDEOGXIkNOh1joY9&#10;YxHvSMg9EfPWPWTBAYHcLIC+GdxccEAVGhv02oEZu+YmhvzO0TAD/M+DHhwAcDPgqLtZnzZQgNOo&#10;PoXoQDPTkI8cD7nmE+5xP1YhtTlYXsKVDcpQd2mLuLTmVFXssjwqzEC8AiZqenTTEdtE2DYWRmqM&#10;IWYVREyCstM4GsTHw47pOD0Vo0aDZI22FUhDDtcV7cYqZWabwTBZ3qc/vJC+eHT47BuD508Pnj1d&#10;uXShcel87cLZyoVThQunCpfOlC6fYzH40tn8mVPJM6eSZ08kTh+LnT+Rvnym8OaZ6oWT9ZOv1VcW&#10;skdfm3/nnTOHXzvQnJieXdl39Oxbpy79/K2f/+bDDz9aWVhu5LOFEN1MuifT7qqbTXiOmAR5Ql1y&#10;6DKoIgPL8qg6j6rLpH6QsjRo67AbGvEiI15k2A2N+tARL1J3mQuYJoeoSoSu7jIP0qYsJBmkdDMh&#10;ZC6CjXksFVyZhRQpWBWxKNN2KOd1xj2Uj6IYiqZor4P2QDDqcFI046E8Xm8w4o/EMQct0eg1ZkRj&#10;RU2Yy2Z3620OvszQOSDvHJBLNJDO5qSDGZyOeGL5TG3MGy9kamOFoal4ccgeTJGBJOFLaRHGRAYj&#10;hVFvvAw5Aygdsjl8gWSJ9ESd3ihs9zQn5qbml3fu2j85s1CpN1O5YjSWKlYa0WQpVxqBSO+WbhFf&#10;ZkAcfivulutgkMwM2f2kO4Y4w1bCbyZ8WogyoG5nIOONlwOpmjPAqp1MpAA5Q8XhuVBm0BXMeuNl&#10;f7IK7MquYBZzRmAyCHaEbEQIItmWY5mWUBmdeptbB7mNqM9mD9vsYcSVYMIlhz8tNxI/auv7UVuf&#10;QGXTwbTa6pToUIHKJtGhuDtuQN39MpMWojAmRjBxuRYRSPR8iWJ0evLyO28urCzG0ymDBdLobWo9&#10;rNBAahMuVUMKA2EjImINIdM7NFbajIdwJh3INGOlScyd5SmxbTzTgAJXQyETmTTbMwY8acCTsKfs&#10;zUw5IsN4oO6MNh2Rho3Jm10ZzM+W/ZKBcig/marPR0tTTHwQZTJsN5KDTfnC6QjiDBpgSqaH+Qrj&#10;gETHk2pFSqNIqe8XK4UylcZotaIkjDk0WhNQa6WtZWAAn4CHORe0Sm3Q6S0arUkm1wC3c/+AaIAn&#10;lkhVCqVOJteIxAoOocUSJVBxgcb7QwAsEMoAAIN+I9D3KxDKevsEfIFUIlVx365U6VVqAxCon8Jg&#10;1jUtlEnECj5PzGqz4DogUim0SrlGLmU7e6Vi1v8sFylkQrm0tcELDNJcDzA49PfygfwL/M8gB4t9&#10;spU7zRsQD/SLeGwP0zoA8wcEIgEbhSURSaUCCQBgo1Zn1qk5ADarFWa1QicRCTq3cwowfzubhgUq&#10;kSSd2xQ92wVbXul9+QV++yZlT4+Ox1P2dgm3tvHbX1b1deb8VDXmJ3RKZW8H6ASWdnUq+3pB5rNB&#10;IDAIBFpen0HIM/IHIKkYALBFxLOIeEZ+n6qPjYZW8Xgq/oCS1yvsbO/a9M+wTrI4UZ1tFmZHctPD&#10;mclGYqIRm2hExuqBsSozXnJMVRyzdWau7p0f9C8MBZdHWc8za4EeD+6eBMMqwHumYvumU8uj8bwP&#10;cplEsLwLkXUHbew/j7J/jVDJghZDzsOkgwGPkyExF4EykNWFwgyGeUgiYCeDGOGHELfZShtMTpPV&#10;3Rqv0eIxWjxmmw9CQygRRchYMjcxOfdqeXCxPLTzwOtvvfmzjz/4482/frn2ydfs/PnK49/89f4H&#10;H9/98BO2G+m/F4Cfy8CsF/oZAP705tqVb1n7Mdv9e/PJnz779l//+MXPfv2Xv3753Sdf3b1yc/XW&#10;g7U7q2z48/u//fTMm+/vf/3C0TM//fkHf/n8+sPr360BI/SNu2uvHntrac+JqR2HT5z7xRdfr377&#10;gK1BunFn7c9/++bOw7UHa2u///jrUxd+dvrizz/80xW2JOn2YxCgdfX24ys3H351a5VdBm6VDG/k&#10;Xu7MEe9Th6e4l3v5Xw3AoEn42ev3uPsU/a5xsPofPPynAPj2g7XvHj6594idB4+fPHyyxgHw6pNH&#10;rXnMasKPHj148ODevQd3v3v48NHag1UWjp+srT1eXbt399E3N25d/+rqv/78529dPHf88MEDy4sH&#10;lhYOLy+9tmvptV0LJ/cvndq74+Se+VN75k/v3XF6744ze3ac3j375qGdrVl859Xl947u+sXxvb86&#10;sf9fT+57/9jOXx1b/NWJxX89ufRvJ5c/OLXym9MrH55Z/tcTc785s/jrszt+c37lw8uH3jm++8ji&#10;9PLk9MLcrpmZ3WMTy0PNHZXaVK40msoNxdP1UKIWStSCSXYCqZo/WfUn6uxEq2B8kYovUuFI+Ln0&#10;G0oMhlPNSHokmhmNpEcAA7fWeuvPpd/WzfWUac75DLaLAQk/qwADSRk4qyl/cb1e+HsYBl1K4CYA&#10;YMKdYm3P3ozDlwUADLiXDuc3TJYOrw+7tetLcRjM6cCgw4KgInYm5vImKV+KCWQ4AOYeA2vDLm9y&#10;PUCrFfjM4TFL0UwUbAJzLmhwB6AvJ/9yAAyMbxuv66ova4H+PyjAwPYMABjIwoCNSVeIA2Dc7gWz&#10;kYFRwg1CsCyQA4zJSupNmEYPcwCs0cNarVWrtT4FwEaDTa+zrPuffxiAwfYv53+mENiP40GScJoN&#10;kEpilYlxrcpj9rgylQAAIABJREFUNSedRCPinykmKK3I3NeG8LeGLdIcoS+7LNMx955KcjEfHA0T&#10;ZcoUs0mjFlnDi9Y8qFPe69dLPBqxTydnVzghQ8ii9RnUHp0ybNIFDZqNAOxVS30amV3U79fKS3Zo&#10;PMSMBqg8bgkbFAB6Q3p51KQK6eUhPfvARJgeD1EpSBu3qCJGedggAzW/Ib0koBW1pF3BxitAX4DB&#10;6yS8rgCzj3lVf5+NJOxR8hn5ACXtAwOYlpH3u5V9bmUfo+hlFL20vAdgsEvSAwCYFHQ6RN0Am53i&#10;HruQbQYG9Av6jcAqr62vXd/1sqG7ZX5uCb+m/s36npd1XS/qtr1g6HjJ1PUKW/w7sMXG2wrxt0H8&#10;bYCEdd2sCAxG0/miuuMFddcrG3eAdb1tXCUSl4Yl3/aCbOuPZVt/zJqiW5FXio4fcwC8MQTrOQA8&#10;HHIXKTxrh8sMWfU4SjRRpPCqx1H3OGpue4UmKjRRo8kaTVYpouxEcjgbf1WhkQqNZAlTAtamMVPJ&#10;heRdcM4JFSik4iFqXmeRwqOI0a1nld40Zik60aITzRK2DG4tubBBr7PucZQpvOhEyxQ+6HWC3eDW&#10;N7JdwUN+56DXXnBAKdSYt9vqHpJrUQLbv2UKrXvIZpDaGMRVY9CGl6jSSI4w1d1YhYJBYHWOMFUo&#10;mN0T9tlHfeSojxx2I3WXdZCyDDG2BmOuOrV1Sl8iVWlInMfkIz7rdBQfC0B1Sp9BFQmbJKgfiFvF&#10;wz5kKuYcDzvGQvaVYmwiTJXsljSszeG6stNcpaxVxhJGRYNx24n95cunRs6fGLx4lgXgyxcHL1+o&#10;Xzpfu3SmcvlM6c2z5Z+cK/3kXOnyucK5M+nzZzMXTmfPnkidO56+eCp38VTh7PHiideK+3dnDu2r&#10;79s7NjPX3Lln+cybb7/9iw/ffPfDd9773fvv/35hZrFZKtYT4bF0aCRGFV3mnF2XwZU5XFWwq/KY&#10;PAdLi5iqQuqzkCIHKwdd5iHaWsQ0KYs0bZXVHMZxPzYXc02FyGHGViH1BVSdg+UNp24mhO5MuRbi&#10;9jGPpW7XlAldmTT6daK0w1oO0NkAE6YpH0MH/aFIJOb1+uPxeCqVCkcj/nDEF4kQLkZpNGutsEJv&#10;VZtQiHSjzoARdin0iEKPCBRmmQ7D6YgJZVBXyB8vEZ6YL1GiQpmWvZa2kH5HMG9zRU1kOJwfCaRq&#10;NoffgNIyA4pSQSNKWXFaaYBLjbHhyfkdy/uGxqYq9WapOpTMFJtjs4PNmXJ9kmQiSgNqQigLxkjV&#10;kEBmMiI04gwyoawnkgcmH7svhVARE+4FABwrNKP54XC2ES+OgJAquy9lwr0am8uAuo2Yx0L67ez/&#10;lnKtf75N4a6oGfNacJ8FC2jMlMOTCaeGkqWpaG6MCVcsRNgABzA6xVdAXULttgFlv8yktjpVFgdf&#10;aRVpYLsvhbvjdDivsjjaeqR9UqPMgKvNDpkGliotm9o7EIJc2bvnyPHX53bMo6STJ5RJlHqDhWBz&#10;IOmo05eOpEdIT9aMhyAqgXkypD9PR2ru2CDizsktHqsrZXYk9FhMZQvydQxPS+uIJOqrYv6a0Zk1&#10;u3JkqGEPD0LugtWVguiMNzUSzo2HsmN0tIowKSMRsBBBlGbzvayYR2u2yzSwWGURKc0ipVksNwwI&#10;VTyRuk8g6+VLZUqdBcIR3GmFCQ6AAcECdgXKLVjrBaZoldqgVOk5p7RAKAM2ZrAnLFdowVvcIrFQ&#10;JAcq8Q8BMPcA6DdiA65anwm+mi+QCoQyANhandlgtHG/zFMkLBbJpRIlK/z2Cwf6hX29fP6ASKPS&#10;K2RqhUytUmg1Kr1OqVdJ1VKBTNgv4naDwQFov2AfuK+H19s90Ns9AAK01muTWAYW8wZE4PM5C7SA&#10;JxTyRSKBmMXg1vqySibXqZQGtUKnlJq0SrNOZVTKjEqZXioWt7RfcXensHP7wNb2/s2bwA4wr32T&#10;aNvmgc0vdr/4L70vvyDcskXa0SHevkWwZXPfKz8Wb2/LeJ21eABWSkTbNvdveqnv5ZcFW7cA+VfW&#10;3aXu69P09xuEPEyjtEhFkELKAbCR36cf6FH1dUo6t6kHetnhdUu7t/Zu+rFVIZioZGYGC9P13PRg&#10;ZnowNTUYm6yHpwZDs0OB8ZJrsuycrqzLv4vDoeXRyK6JyNJIYHkssGuCnZVx/66JAOuCnkrunsy6&#10;bTJVz4smwVZKK0pjphxq9cpFjEzs0+sylCsfDAZcHgcLwBQCsQCMoqwLmiT9GOGHUY/FxpgslMXq&#10;sVg9ZpvHZHUbLR6T1WuFA0AEjqVHJ2YPVxpLifxktbkyOnNoce+Zn77/6b/94cafvlj95Ou1j79c&#10;+/3fHv36L/c++PjufxcA//GLJ0AE5hj4z19uWAZ+BoC/vLP2txtPPrn64LPrq9furF39du2vV+/+&#10;9q9ff3rt/mdfP/jixiNgcga7vl/fWbv83oeX3/vw/d9++sWNR9/cX2u1AbPp0Iff+MnSnhOzS0fO&#10;XPrVleuPv7m7duX6oxt31rjDvcdrf/n81umLP3/j9Nvvvf/HT6/d/frO2u2HrOoLipSu3n587dsn&#10;HPE+dXiKe7mXHPE+dfjvAuCnBGHu5Q+D8bOo/I/ucA3G33xfIAwyq797+OS7h4/vPnpy7/Hj+0+e&#10;PFxbZ+B7jx7eX330cPXRo8erAIUfrT558JiN0bp5//uI6YdrD1tycUsxXrv/4PGN67c//fTz3/3u&#10;Dz99+51jR9/Yt2vl8O6VA8uL+5Z2sFS8svP1vbuP7d97bP/uN3YvH1lePLw4/+ri/GtLO47sXDi6&#10;tPD60sz5/UsX989fOLjj4qGFNw8t/uTw0tuHd7796tJPDs2/+/riu0d3vHNs4Wen9184snJ4aXZ5&#10;ZnZ2Zufk9K6JqV3jkysjEzub40vDY4uDowvp4liqMBrPN6PZoWC67kuw8q87Ul4PtYrVgOGZ497n&#10;+p9Zd3SqGc2MxrJj0cxoKDkciDfAAB34edf1hmEuVQv0Cf8QAHOSMrdgTAdKnCwM0Pf7BeC83Z0l&#10;3KnnMHCwsIF+ORJmGZgKsMNuCPvS638PaSWAgo4MjIq2grKSTl/a5c9QgSy7o9tqTloPjm6dWzu6&#10;7JYvN4ByW1fWtIzTMTCAZjfewekYRkW5QajIU4O6IqDN8f8IwJQnTnniwAK9EX3/AQADRzSCMxbI&#10;ATqQWvW/7NlgxnVGFJifgRTM+Z91Ohu7AGyATca/u6DZBWCDzWRg14DNOotFb4WMVrjV/WszmRGr&#10;jW0/MptRi8UOWRkMDdntUZeTsZntBi2mlOMqhUuvjuC2yVz0+OL4zmoybdfbpZ1OaVfULG14kPmE&#10;dybu2VkM78j6R4Jk2CRhlANll63hI71aUcAg92jEbrUkYFCGLPqgWec3av1GbdRiCJt0QAT2amVe&#10;rcyvlfu1cod4IGrWDrrJ8bB7kCESVq1fIwFu5IBWGjWpAA/HzGpgio6aFBsnYpQDEZhlYK3YrxE9&#10;Na37InD1a4TcAGmXu27kYU4Edoi6AdbSsj5G0c0ouml5FyXrdEk7nJJOMDhvGzawFRvYivO2kYIO&#10;u7ATyMIYfxs3qGAbzNsCDbTb+ts0HT/Wdb1o6ttkGWiz8totA22mvk3GXpZ7LT2bzd2bjJ0v67vY&#10;MXSzy8Dr07cZmJ+NfZs1nS8qt/2LsuMlsN8LnM/qrleUHS8ptr/I0S+nAK8zcKvuaCMAczVIQA1+&#10;egd4OOSuehxFCi8zZM3rBDPop6oMCQC14EDKTqziwqsUUaXYGiS2zdlLDPntVQbN2y2giKjud1S9&#10;ZMVDsOO2Fyk8RdqiiBFYqVmKdtvBZwL5dzoZGo/6hgM0wOwyhZdcWMmFZQlL0QmDsKscaU0ihhxp&#10;BQBccxMNnwOcCw4IMHAWN5actrILAqXE4AwAGHih2dVf0lylkUEPXmNQtifJhTQotOa0VeyWuss6&#10;xMAN2pqFlUVcW3UYJ0Pk7mJoMe2pu8wJmyxqFuZwVcmhq1LmIS9cZyDQijSX9DV9ZMluKdktLPpS&#10;VnYN2GkIo8LRPHbutcFLp0bOnqxdPt84d6b85qXGW5eHfnKp8da5+lvn6m9fqL1zsf7OxfrbFyqX&#10;zuYvnc2fP5U580by9NHEuePps8dSp15Pnn4je/p45cSxxoH99V27x46dPPTWuz/9ybu//OC3f3v/&#10;3/76i5/9Zmp0erxWbaSi1SBVYOCiy1z3QhXanCPVJVJTtqvLhKrm0La0bmUJ14544GHGVsRYoB3z&#10;oUO0dTJIzEadYz605jAWMU0R0xRQdRlVDbn0417rqNtct2tKiLJM6AYpW8Qsz9itZT+VD7jDlNNj&#10;J/y0OxYKxyLRdDKVSqVCkbDH63e5PQjp1FsgC25XGSGZ1qq3kbDdx3bKOfyoI6ixOPUQHUiw7URG&#10;hMaosA52mQkPxkRUFlKsRfQI40nUfKlBzJPxJGrBdB0EL2lsDsjh08NOG8FoLTgdSMSy5eHx2Xxl&#10;qFwbGRweT6QLQyPTiUw1lqpGM7VsZbQ4OBnL1v3RYjzbCCTK8fxQOF0j3TEL7kNdEcKTQKgI5AwR&#10;noQrmE1VxovDc6XmfHlkhy9RUVudQCIWqiGxFlFbnSAHKxAr+SIFf7RI+9MYxYIoW06YGAwlG9FM&#10;059osL1ETNaIBLVWr5WMWAh2l5itPm6FaaksDoWJBHqyHmH0CMNXWvukRrEW6RHruwXaHr5aqYUF&#10;YoXRCo9MjJ8+f27/gUNuT8BkRU1WHCXc/nCG9iYc7mQ0PewJV0lPFmFSzlApXp5KlGfoSA315MlA&#10;uVNs2yYwb+VZBBqX1BLQ4gl7eMgRGXZEmwZHRk+mYE8R8ZYQb8ERqjLxwVB2LJBp2gMF2BmFHGw6&#10;lwn1WAmv3upU6FC+1Ngv0vGkepHMKJTq+GKNQKIVSrR8kVIoUWsNVpRwIbjTYIYB2XKZVRxnAiIF&#10;QCuWKOUKrUKpA6osdwYQy8m/QPLl2Hgjqf4QBgMdGOAueAbkUUukKmColiu0Gq3JbEHEEiUY7jdc&#10;/0yBVCyS8wZEfb38/j5BT/dAfy8faL9yqUqt1Ok0RoPaqJZpxDwJr4fFY7DEy+nAHP1yAMwx8ECf&#10;QMCXPAvArWwtFn1FArGQLxK33NsKiVQtl2kVUo1cbNQoTFqlQSE1qeRGuVQ+0Cft7QYWaP72rbz2&#10;toG2zbz2NsHWNsGWzf2bXuh9+YW+V17kbd4s3MIW/wq2bJZ0tEs62hM0kfY4lL0dA5tfFrS39738&#10;Mq+9TdbdJe/pZk3UXV3Knh69YAD0J5klQptEZBEJjPw+XX+3tq9L198t69oOeoA1/B41r1vU0WaU&#10;8DJ+emawNNsoLoyWlicrrVak+GwzvDAWnqywq7+TJWqqTM/WvAtDwZ0j4ZXx8GLTuzTiWR7zccMK&#10;whPxHUNxD6SApF0esyICaUMGVVirCCrlbonYp1Yn7WTeHwhTPhdG2REKhVwIRKOoG8e9BOFDcR+M&#10;emwwy8AWq8dq81phnxVm14C5ZWAIj4QTwxOzhxuju3PluUJ9IVedrzZXhsYPLO07f+GdP//64zt/&#10;vbr2yTXWfvyHzx+DNKxnMfi/egcYxGI9l4GfqwD/9evVT2+y4c9XvmHzn9kOpJuPrtxig53BGvBn&#10;Xz/49Np9kHd18x4rBf/lyp2PPr/9xY1HrR5g9rFr364dfP3y4u7j88tHL779m69uslFVn3517/q3&#10;a3cern129f6nX92783Dt3uO1P31y/eT593bufeOXH/714y9u3bjLrhPfvPePtF9AwhzxPnV4inu5&#10;l//VAHzju8fPHY54nzr8ZwH4qR/nXv4QAK83DD98wjLwKiu5Ax344RPWEf2YDYd+AszQj1l9mH3g&#10;uzW2ZPh2K5j6G7Zy6cn1Ow/BXvG9h2uPnrAO6odP1r699/DmN3fee++9Ny9fPHHs+KuHDx7ef+DQ&#10;vv0H9+47uHvvgV179iwt75pbWJndsXt+cc+OpT1zi7tm5/bPzR6cnzkwP3Nwx+yhHbOHF+aOLMwf&#10;WZh9bX7y2PL00aXxo8sTb+zZcXBpdmlyYmZ8emxsbnR8aWxieXxyZXx618TM7vHZPRNze8dn941O&#10;72lMLFeaO3KD08nyWDQ3Es4MA9XXGy4D5zNYAI6khn4IgIOJIcDAkfRIONUMJoaAIxrowM+7suVJ&#10;z84PATD4BIDB7lCFE4Q5TRhkboHoaac3/xwLdGu3+YcAmA7mNjIwh8EtmxVLraQ7wQZKe1NsfDQL&#10;yeu9wU8dNtYpbTwDsgUQi7oi4GPZPd4Niu5GHn6KfhGKpd8fBuCYg44Cn/NTFmgAvc9eOfkXJdwI&#10;ziA4A8zPQPg12+wAg40WAgzIhQabwCD+ymCAwTIwAGCTEQJRWCz9GiGzkWVgi95qNdhgkw1thT9D&#10;ZgtqgxCrjfU/W6xOyObF8ajLlWCYuMsVwBGHTmMV8/X9nWZ+dxw37qyn9jYzO8uhmtvqkG7H+VuK&#10;pHkm4q7TKFvAm/Is5AJ50kCKOoMGSYVG8naLXy+jlQKnjE8rRR6d0mdQ+43akMUQMevDJl3IqA3o&#10;1X69wqdj6devZe3QWcw6GqRHg3SRtIUNCq9K5FOzC7o+tRgsAIMipZBe7lGyGc4RoxwwcNggC+ok&#10;fo3Qq+K3HNFstFVruffvJOxV8Z87bgVv4zDyATBuBY+RD9Ay1gXtEHU7xWybsVfF96h63aoOWt5B&#10;yba7pNta0+GSdthFWwlBOzrQhvRvZqevHelrh3vbUN7WjQCM8LcCBtZ2vqDvfmk9AasFwKwXun8z&#10;aP219Gw2dr6s7XhRs/0FbceLYAfY1LvZwtsCCbfDog6bYJuxj3VEAwDeiLsbV38B/W68gsgr+fZ/&#10;AQowJwj/YAhWI+gaDDhrPjur3PrsjSC7fFuhsZILKTrhkgMuO5EqhdUZos4QNRpv7dNaKjQy6CUG&#10;vQSQgusenPuQIo0WKFYQzjqRrBOJ2fQp1Jy3wyBPq+5xVGii6EQn4wEAwBWaAJAMSpjqHjJLWOKQ&#10;DgjLZQotOuG83Vam0CqDc9lXJRdSobGam0jA2qLTVqbgFKqPQ5q8nf3dSq2MrpobK7mgDG7MkeYq&#10;g9Y9eJVGyg64RmE1Cis74CJpqThtFSebYpWElFXKOuzDxkL2iYiz5DCxxgOjOIdrBr3QSAgf9uMN&#10;L1qwm9Ooruiw1N1o2WVjg6Y9WN0Nl5xmdkXeY45ggokKce6NwQsnG2dOlC9fHDp3pnz5Uu3tN4c5&#10;AP7p+cF3LzTevdB4+0LtzbOFi6eyp16PHzsQPn4wcuZI8uzR+Mkj0TfP5d65XLt8cejMqeHjJ6aO&#10;HN1x7MTBS29e/t0fP/3dHz7/+bvvjw8155pDw5lo2oXEcX2Zhqpua47UplB52a4FADzMmAooS7DD&#10;jG0qRE4GiTEfOhkkFpLMRAAf9SJVuyFjk6etsgKqrtoNLAnDijKqGnRohylDjdCWEGXVbhjxYkmb&#10;mlX77VDW44jTTjeOMgTmo6iQz+/3+jweD+1mXBSDO5w2jGRTiyFCZYYVRlhrs4NeXLsn7vQlbbhf&#10;ocPpYA6jomozSbpjqCtkwT2kN6mDaQsRJD3peGGiNLwUKYynatO5wel8Y6rSnPNGC/FCI5AshdIV&#10;jA4IFQa9jXT7EzBBkZSP9kX0FtTlCVEeNpshnKrka+OpQjOarifzw5nSaGNiaWRmV6425fCmYEfI&#10;4U1hTEwH0ygdhV1h2BUOZxuZ2mSiNJoojTr8aZkBtzmCkDOktjrlRkJlcRgxD5uJxcQof9IbztuZ&#10;mNpMynSI0kjKdeyIVXif2CZQYHrIb8bCRiRsJaLuSDWaG4nmRixE0Ij6qGCBDhVD6SET5tfaGLnB&#10;LlQhVjKE0QmF0aGzUWwGhjtGuUO4gypXaidPnTlw8HC+UAkEY7idRnDKF0q73DGU9PtDZXegTDBZ&#10;iz0GUykqXMU9OanB1SWBeuVotxQeUBFCA2OlcxYqq0YjejIhNDCJ+pIzOkSG6nRixBmuEf6CK1Sh&#10;o1Wnv0B60kbMo7M5baTPhNFy3feSr8zIF+v4Yp1AoheK9XyRup+vEElbLbsqk1ptNplQGHaYLYhC&#10;qQO7u8D/DAgWREz1D4gAl4JwZrlCq1TpgeEZ/JRMrgGwCpKfQeAz+FmhSM7x6g+hL+DYje+COwC8&#10;FUqd0QSBrWPguwbSNPexHAbzeWKhQDrQL2TzmdnQZlbFFQmkYqGMNT8DEViuVUpUogHxQDfbb8QB&#10;MGBgAMBA+wUR0GANGFxFQplQIAUYzG+pwQKeUMATSsUyiUgqFopEAiFQgBUSqVIqUcvEapnIqFEA&#10;BdiiUVrV7BqwpKcLALCwc7tw21YuBKul977Ca3tFtK1d3tWl6O6WbN/Ob98k69oq7dySoO0RB9a/&#10;6aWel34s6+zkbd480LZZ0sluEYu2b5P3dCt6e9T9PWaJUNnbBbqC1f092r4udU+Htq/LwOtV9nYY&#10;RQNaHqsG6wUDoFIY08ijTjzrczVz4aWx/K6pwsJobHbYu2M0MFP3TJWZiSI1XnBNlZn5Qf/icHDn&#10;aHDHkHux6V4a8SyNtq4sDAdWxqITJb8f1aKKfkov8+jkdsGAvb/XJxZ5hSJGKoshSN7ji9BeCqdI&#10;2AVbHQhEs23AmAfHvTjmw1AvhLitEG220jbYg6BBBA3aEL8F8pptPrON5eFgpDo2uX9obE9teLk5&#10;sa/e3DU4tieansjXlyZ2HDtw9L3z7370y9/f+MOnqx9fXfv9Z6vPnd99+ggMePeHwp+5+8/kPD/5&#10;D955ioHZFOjnWaA/+urBZ9+sW6C/vLXGATAIuAIKMADdz75+8PEX37a2dp98fv3hZ18/uHJz9ert&#10;9a3dfa9eWNh1bHH38bd+9gcAnwCAP7t6/5u7bBHR59cefH37yZ2Ha7/76KtDRy/sfe3M5fd+DRj4&#10;m/vssvE/8D+DqqSn0PcpxOXQFxyeevf/8RTo63dWnzscqT51+CEAfuox7uXNu+ux1c8euGe4z7z9&#10;AIjGT24/WPv2UYuBHz8GXmiwCfxo7cmDx+x68L1Hq61hF5JvP2L7lh60YJjl4dW1b+4/Wn/5ZO3u&#10;I3ZYlm4B8+ra2u2733165csP//D7n//il+cvXHrtyNE9e/YdOnhk756DKzv3LC/t3r28f9/uQ/t3&#10;Hdyzc+/O2Z0rs4sbZ9fMzl0zi8uTs3un53ZNTuycHN89N7s0NTs9Mj05Nj82uTg6uXN0cpmb5uRy&#10;c3J5buXIzM5XpxYPjc/vH5nZMzS5Uhtbro7uzFWm08WJeHYklBgE+8DAEc1JwU8d/DG2iTCcGgqn&#10;hkLJBphwaggUIz17BQnPz15/CID9scHnMjBHwu5QxRtZz6BmxeHgximwPRGtoUNFdv6dEbolBQdz&#10;TzHwRh0YoC+4sxGAW+HMSXB9ioTZWGnf+ltOX5LwJEBoJcbE2KUqT4L0JkHGFVj0JTxssCjneQaP&#10;bbwC6XgjMG8IwYrhrjAoFsZdYbC3jLvCqKNVnuQMcZ3DuCuMu9gsaOB8BvTLtQHbEBeIgIZQymyz&#10;602Y1oCAHCzAw60UaGJjCrReDz0XgC1m2GxiMdhqZquPUCsC0BeDYNQGoRYLYbG6YMhHEHGazni8&#10;Wbc77nAwZiOukiEyASzpi2G6pVpiNu89NJbePxTP23U4f4tHySsTlrLDVnVBw358MR+eiruDBgkl&#10;78sSpmaQili0Xq2MkotphYTRKNxapVfPMnDAxE7IqGWXgQ1KkPLr0UgjJk3FhU9EPE2/K40Y/S3u&#10;ZbVfsxasCrcgWeTTSMJGZcigCOhkIYMibJKHTfKgga0X9mqEXo0wqJMBWm5FW7E6sE8t8KkFHiUP&#10;zFMYDEAXsC4t66ekfWzUs6TXKe4B5mfwkpEPBHWSmFmRhKRxmyBq4UfMvLBpIGwaiJh57JgEAV0/&#10;o+h2SraTwi04fws60Ab3bUJ57SivHeNvac02lLcOwNa+zdY+dgeYnb62v0/3JkvPZjCm3s0g+0rX&#10;+dK6FNy3zsA2wTYLbwvLwD2bNd2bVJ0vg/YjbtdX0v6jZ1OgNd2bJFvWi383ArCy84UfBOC63zEc&#10;podCVM1nr/sd7MFNZHBzyYWwW7gU1vDYh33Opt815HUMevAsbsxg+ixhKlNwzY1VGbTmxho+skij&#10;YHJOKEWYE5gxjpkTuCWFmoHnuea2A+03b4erDAn03oIDSWOWJGLK2+FmkJnLRLnsqzRmAsFXgHVB&#10;8FXdQ3Iz6LU3fI4Uqgdwm8GNcUhTcFgbPnLIb6/QSJVBi05bGjNkCRP4JWtuLINaCjhUJOCSHao4&#10;oRqFlB3WLKof9hLzKf9swttwYylI41YMeFWCImkpOc11N1ylba2+X6TktGZxQ8FuzuKGPGmq0nDD&#10;i1coa47QVyjrWIwIE8Lpuv38scaZE1UOgC9drL55cfDS+drl05XLpytvn629c67+zrn622drb58t&#10;XTiWfmN/6NCy9/XdwdOH4+ePJs68Hrp8On75bPL82dxPLg/95PLsa682Txxf+eMfP/jww9/9+U+f&#10;/O/3fjbRqC9PDI/lYnHSnMD0JcqWJfVsO7FVUib1RUKdR2TDjCltlVRIfdMNjXqRMR866kVqDmMW&#10;UjQoS5nQpa2ypFmSR1Q1h7FM6DI2eRlVFSB5CVFWcGXOKo1q+iM6ftomT0LKgEEasGjSLizrdgVJ&#10;jEYghsAYpwNHMQRBCDvpdNGEk7ZhdiOC8+QakdqkMKJam92MuWFHAKPCBBOPpAYlKlhjcfJk5u39&#10;8lYXURp2BMyETwfTTLgUSrNG4sbk3qHZA7N7jk0uHZpePjS/67Xy8OzEwt7mzHJxaAqlgm2dgn6x&#10;2mSz80RqicKoNcHd/VK9GU9k6oFIPpgo+WMFhzvuDecjqZrLm/TFivH8kDdagh0hnI65w+yiL19p&#10;xZiYmfAZUDcTKfgSFbsvRXgSWoiS6jGbI4gxMeCCVludkDPkjRe94XyyMFRrzuerE6SbZWCh0tbF&#10;19iIiBHFsa2FAAAgAElEQVT2q0yMEQnaPXmCyRrgkMbiYcKVRHE8WZqwkiG7N1MaXvDGqmY8UBlZ&#10;ShTHYWdUosVhZ9Thy0KOSLIwnsyPmCGXSmvp6uXbIGzX7r1HXj9+8NARnz9itWEGMxwIp0LRnCeQ&#10;yZem8pU5b3TQFarAVEqHBBRmRmakRHoXT02KDZSBiKK+YqQ8706NYf6KNzPhiDSIYM3oSGD+ij83&#10;4Us3qWiVidVc4SLOJCFnSKqF+yRakdIsVBh6hUqeVMsqvVKDSGZktV+xXiDW8EVqvkjN48lkMp1a&#10;bVapTKoWBktl6r5+IUi6AglYIJgKZDsDAAYar1iiVCh1XPsRZ5MGUjDgYS7UCmzzAoP0PxCBn5Jz&#10;RWIFuKNQ6sCXgsRp0LfE7RWD33PjzwIA5g2I+DyxSCgb6Bf2dg8IeGKxUCYWyiQiuUzCFiDJhHJh&#10;v4jXw+cAGORjgQ7hjfFXXR29ndt7Orf3dGzr7tjWLRErxCI5h8ECvgQ4nxUypVyqkIolEpFYJhLL&#10;xZKNAAxSoE0quU2nhnUag0wi6NjGom8rBVq0fRsIwVL198i7O8Tb20Tb2pW9XUah0CQSKbq7+W1t&#10;ra3gl6NO3Idat/7T/9j6T/9DuIXt++W1twm3sVvEwm1bVf196oF+RU+nqq9bsGWzYMtm0bZ2Wdd2&#10;Zdc2Zdc2TW9naw240ygaUPV1yrrYbmFlbxfoGe564Z9kXe2UVVVLUjON4HTDOz3kWhhxzw/6pivu&#10;8YJrNOeYKFKzNc/CsG9pxDffoBaGmcWR1jTdi03vzlH/8mj01YWhaoSxa8WkShwyar1KmVvAD0ok&#10;HoGQFonDFmuW8UQBANucNjMJ2ygEYV3QGwHYBjMAgFEshOFhGAtaYZ/Jyu4DW2GfL1hqNFeqg4uV&#10;+kJzYl91aLk6tDw5f3RwdF+mspguLwxPvbr/2M/e+dWXv/uE7UN67vx/DYCvP1j74vba3649/Nu1&#10;h1e+WWNd0HfWvvhm9fPrD7+6xRqSr7UagK/cXL32LSvVfn794dXbILyKjYn+6taTq7fZLOg9h87t&#10;WHlj596T7/7yo2/urt38jhV+b37HbgJf/3btq5uPAQB/92jt6jerH/7pSnl4dt+Rs+//9pPPr98H&#10;Gu+1b5/8/8gC/Vz6vX5n9dmtYHCHg9WnDhzNPnW40WotfvZ68+7fm5y4j7r9YP0msEOvg+vjtQeP&#10;2ZXg1qzeX30Ezg/ZfiQWa++srt26+/D6d/dv3X1w++HqvdW1u0/Wvr3/6O6jJw9az4DHwPkR66le&#10;n9W1tW/v3f/bF199+Ic/nzh57rUjx/fsPbSya//KysHl5QNLi3vn51Z27TwAZmVpf2sO7l48vHvx&#10;8NL07t1ze5YmF+YmZhZnlxZmlqYnlmZmdo+MLY5MLI1MrDPwyNQKmOGpXcNTu5rTu0dm9ozO7h2b&#10;2zc2f3Bi/tDi7uOzS0eak3uK9blkfiycbARiNX+0GkkNPXe8kQpg4I30G0kPAx/Ws9eNSLwRg/+D&#10;AAyCpoEUDK4ghtoXrYMeJnekCoYJV5hwiQmXAPquk/C/i8JiY7GYUJ7+noGBERqArsufeWqeAmCX&#10;v1Wn9L0jmoNecJ+7OgMZhz8NiJetNQpk2C+NFLibT2Ew4OGNV4C+PwTAXJ8wB72IPQCTfg59wQEA&#10;ME6FMMLH2Z4hlLIhLtAAjBJujPSghNsCOTR6WKW16YwoJwg/F4CNRsRkhDgXNFCArRbEYoYtJshq&#10;ZukXs6EAfTcCMLsATJJJmsn5/BmGidnttMlAahSEQmwVdjN60VDUfmSyeGQq//pkfmfJn0E1jLw/&#10;qBbFLaoaBWdx3USUXi7Fig4LJe+LWjXDAVersEbv16l8WqVbq2Q0ClotZzQKr17lM6iDBg0HwG61&#10;hFaKUrCp4XFORr1DXkcS0vs0Er9GEtLLEzYDAOCwUR3QyfxaadiojJhUAIAjZkXErAgZZQG9xK8T&#10;B9g1YCkYkOrsUwtbrmZW/gUk/P1VCDzSHAAD9HWKe4DheeM2LyMf8GvYP2wO1zW85rpbV6V1ZZeq&#10;5FSWXaoKpa5Q6hqjLzpUSVgcMvZ71T20vMMh3kYKWQx+FoBh3hZgh7by2tkU6BboglgsS89mW187&#10;yMGy8dggaF3nS6AAiW1C6nhB1/2ysW8zW4M00G7qbwP5z+quVxTbX+ToV7H9RdHmfxK3/bOk/Ueg&#10;BknTvUnbs1nX2wZinzcqwIqOH/8jAC678byLrTIa9NqHAy4QQJXGTGUnUqPxYZ9zNEiPhZiRADXk&#10;sbfKdeG6G22GHCNhZ9FljdqUacww6CWSuKHsRodCVN4FxxB9kUaHo0zFR+ZIaDhADwdosE6cI6E4&#10;ZMjgVuB8zhK2OGRIY5YqQzaDTDPITCX8YxE3WPSt0BjIfK4y+GiYAbXDBQcEPNINn2M44AIEXvfg&#10;NTdWoZEyBYPJkeYcac4Sphxp/r61mKzQSBoxp2BTFjMX7VCOMKUQXclpG4/Qu6vJIR8RMSs8agGj&#10;5HnUgoRNN+jBmwH7sJ+s0nCeNJVd0EjQOR6hmwFHhYJb68fooAerUNY8aSjYjWXGGHNI5oZcbxzI&#10;nzpWPnuycupE8dSJ/KUL9TcvDrJzpn7maP71PZFXV4Jnj+R+dmn44vHC0ji2o4keXvK/tjNwcn/k&#10;ndOFn57PvHM+8e7l5OVziXcul9+61Hzr0uw7b+599eDshbMnjh05PDnSmB2pLTTLaRqOotqKF01h&#10;ugyhyxH6DK7OQIo0JM3BcrADPMzYgP+5QVkGXeYcrAyq+xuUpYhpcjCrD9ccxqrdUHeaRjxwjdBX&#10;cU0FU1dxTY3Q1kld1a6r2A1ZTJvG9Rm7NedCUy4sQkJ+zOYhMNxmw1EMx0kYwdidCwiFCSdB+804&#10;xYRTwXTFGWC1VlAMQDBxC+pF7CGFDu8XGTQm0owwCgMm1cIyHRZM1hy+rCuQ90RrpCfr8OWlOkJr&#10;dVlwDxVIJwrDkUwddgT4ctPWPkknX8E2KkFOA+TsE2m294nbOgVW3O2gI4wv5Y8WA7ES6ghSvlQi&#10;1zQjHiPituA+M+Yl3QlftArbI0qT00qGkuUxqz2ghSgmUogXR/zJKsbEtBAF9F4D6haqIZkB18G0&#10;HmGMrY1iE0LtPngyECspDJjdEw+nB2O5YZxK6W1eCx7RWr2kO8eEqkYkHMmMQY4YEy45/TmV2UUF&#10;CxYiqIPcJsxfH1+JZJsCJfziViFfARlRnwnzY664DffL1ZDWiGqMVq3RwviCFy6+dfLU+Wyu7HC6&#10;/YGoxx8hnX6KiflD5VJ9gQ6UQukm6k7LzZQOCZjJqA4JGLCQ2OAUG5xSE6VBghCdoaKD/txEpDxr&#10;diQIfyGQHU/W5hKVaW+yTrhTVntApkNEagtPqu8VKvsFygGRgi9R8SWqnn5pH0/OF6klcoNKZVGp&#10;LDKZQSxWy2Q6iUQjFqkEfLmALxcKFCKhUiJWA0bl8qgGeGJQawS0WSC0gmQsEO8MSu2BFLwRR7kz&#10;l18F9GFQKQze3agwA2CWytQKpQ4ALWg/At8I7mzkXm7ZGCjPAJLZ1Oi+9XYiNp6KLxG2tF+AvhKR&#10;HIRgSQUyMU8i6BPyetikK7DiCzqQQPZVXw+vq6MXSL4d27q3tnds29LZ1dHb38sH9CsWS2UyhVQq&#10;FwpZ27NMIlfKFQqZXCaRStfRV6aQiOViEVCAtQqJSau0alUWjRLSqjGjXtLT1du2ie1A6mDpV9LZ&#10;0fXiC72vvMjfsnmg/SVe+6aWJtwp7+nRCfhWuax/88u89k1GCc+LWbtf+nHfppcA9Cr7ennbtvC3&#10;b1XxBzS8AdH2bYreLkSt0PD6tPx+La+vlaG1idf2kqJnu0Uq0A/0aft6NL3dYNQ9XYrO7dJtWwy8&#10;XnlnG7/tf5H6/skKM113DectK5P+xaZ/RyMwU/VMFKmxvGOyxFYiLTa9k2Vi16R/ukYuNOldE4H5&#10;BrNzNLgwFB7N+c3Sfj2vkzFpKJWMloqjSpVXIPQIxIxYEoPgvMcXdNCYBcMsOAY7rWbS2sLg9T4k&#10;wociHhhiIJsbQ/2EPUw6IjgRQdAgBPutNi9OREh7bGJyX3NsVyY/2RzbUx5cqg4tl4d2lhpL1eHd&#10;jYkD9bED1ZF9zenXZnadeffX1z785MFfrrG662//9vDXf7n34ScPfv8ZmxT9u08fbTz84fPHoD9p&#10;oybMybycFPzUgXvgP3hYz4K++pjNwbrGNiF9dnPt82/WPmvNFzefXPmGdUF/eWvty9tPvrzNYu1z&#10;BywGX7m5euXm6hc3Hn1+/SFQiQ8cubS058TK/tO/+vDzr2+vXbn++Msbq198/fDr22sbhi1AAnPu&#10;zV/tWHl97+Gz7//mb7furd1dXQMPf/eIPVz9htWKb9xZu3aLvX59e+3arcdf32ZZ+uZ3bJfSrXvs&#10;4evbT25+Bx54cvWb1Wu3Hl//ln158zvWg81pwqz82+oBfgoyn325ESm5GCruJvc8YFrOAs3B8Nff&#10;PuJugme4HwEfwr3cyMncj2z8nGt3HrNNUa1KZHAFQWW3HrK7u2xPcutdcPP6XVAyvPbBHz45eeGt&#10;d//3B59fvfHgMRtw9Wj1yb37Dx+tPmHPa2s3v71z87vvHq6t3Xv8mN0WXn3O9XtmZsO0wLAC8trj&#10;Z4ZVj+/cf3T91p2//O3K+//22/OX3j702rGdO/fPzi4vLu5nZ/ng0sqhpZVDizsP71x6defCa8sL&#10;ry3M7p+dWma5d2p5bmbP/NzB2fmDY1MrozMro9O7wIzN7J6c3ze9dHB0du/TM7N/dGb/xNzB8dkD&#10;YCbmDk7OH5racXh64dVkfiyRG41lmpHUUDjZCCcbgIdBbFUgXgdrR+HUUCQ9HEkP+2M1cBPciWVH&#10;4rnRRH6M4+RgYhDAMMDgZ03R4A63VByINzjKZYLl58rCTLD87wG4AjD43zFwsABisUAxEhXIAgDe&#10;SMJUIMuE8hvHHS6A4fD4KeM0uM+tCjOhvCdS9EZLG7/LFcw6A2wdMcDgjW9x98FvxWEzS8Kt6iNu&#10;SRinY3aGXbkCOjBJRzFnCCb9EOGDCN+zBxvutWIeK+axoG4LxsComxN+geoLLNDgykVhmW12zgXN&#10;HYACDKqAgQLMxj63nM+AhM0m2GxhFWBLayCTjRWBbRAGwYjVhkEwCcMOCHbjWJSm8/5AIRDMe1kR&#10;OOG0e20mQiG2iXoQcScu7zw8ljs6U9w/FF/Ie0YChFsxAHdt9qoECasqi+vKLttY2AV04DKF5u22&#10;0bAnS9hCraXfiM3k0alcSimjUbiUErdWwWjkbq3Cb1R5W7XAoOZmLOKdjvtrNB41q30aCcvAWmlA&#10;p/BpZF611Ktmz0E9K/8G9fKwke0Q9mulQAcO6CU+LasPBzTyoFYR0inDBkUrPlrSEoFZDPZrREGd&#10;pBWaJQvp5aD9qGWWFtGyPrC+C0KtcN42l6THLux0SXrcigFK2usUd0eMMrbXxmNq+vR1WlOjlKMB&#10;42jAOOTRDnt1TZ++4dbUKHXVqak4NFlEGtL1u6Tb0IFNpHCLQ7qdFG9Fee1Q3ya4fzPG32Lrb/v7&#10;9LXb+tot/exA/Vug/i0gK8s6sAWUBgMdGNQgcQlYms4X2UTonnURWN31CtCBAQkrtr8IUq/Ebf8M&#10;SBgIwgB3lZ0vgCpg2bYfidv/l6jtf27s/gV3RG3/U9T2P/+vBGaMIXrgNwbNunm7LUtYqhRWo/GG&#10;xz7kdTQ89jpDVJxIyW4dCTpqDJJ3mNO4PoXpsqSxyqCjYWokSs9kgwulxHjCV/c7RqLu0YS36MZS&#10;qBms/mZwawa3plBzGrNUaCJvh0H81WjYMx71gQjo4QANTM7A7dzwOdiCJTdRciEg/Bkgcd1DDgdc&#10;IyF6JERXGRRMmYKLTlvBYS25oDIFpzFDBjdmcGOWMBWdNiBWFxzWOkMU7VAWM4Pd4LILagYc0wnv&#10;kI9IwhqvRhjQS6IWZdymzqCmKoUN++1DPqJKw0WHpeyCQM9wwW6p0gjI32p48ZYd2lJ0mEq0IeaQ&#10;zDZcp16rXDw1dPZk5dyZ6sXzg+fYBuDSudOliycrZ47mj+2PH9kdPnkodflE5dShxJ4Z6sAO7+u7&#10;IvvnmMOLzMWjybdOx9+7lHznQujsMebS2fjbl6o/uTh69vjY9GisWUsNVzKZEDWUC02XYgmHKWRT&#10;ZBymLGnMO8wFuzFH6NMIy8AFVF3C1WVC16AsQ7S1ajeUcG2F1INDCdcC8zPYCi5imgqpZ9OwMG2d&#10;NAy7LMMu06BdX0CVWUiWhqR1hoX8FKpPEeakA4rgVh9sZCvFMZjAcBwlYBi1sisYGEK6cMpHBxKR&#10;bCVRGA6kKv5kNZIbCiQHHb4sTAbNiEdttKsMpMZESlS2AalBrLbhdCyQqFqIIOFOBVPDTLhCh8pa&#10;G9MnNsj1KGT3o66Q0oh38pRdfJVIZe2TaC2EW23CNWZCpDTLdbBIaSbocChWor1JdzCbzA97w3nK&#10;lwrEKgYbLdfj7nCBYOJ6iHb5cpQ/T3rS2dpMJDfkDGRMuFduJORGwoR79QjTLzMJVLZeiWFLn7xf&#10;ZrLaA7g7rkcY1gttwNUmvD6yg6DYYORUaSRTmYjnRu3utAULucM11JUCFmil0Y04k0y4grhYBibc&#10;KYxOiNSoEfWhVDyaG4EcEbWF0kFuYPxGqbhMS/SLDHI1hNm9WhMsU+pQwnX41TcOHDwyOTUfCseD&#10;oVg4kghG0tF42ePPeYIVI+xHXAmrM2bAg2YyCgBYA/l4SkwFeRF3xhmuuCJVKlrzpkZC+XFnuOLP&#10;NFO12WxjR6QwavelNDYXX2kWKE0DMm2/WN0vVgqkarFCI1XppCqdzgiDTgKtAdHrEa0WUqlMCoWB&#10;pV+xWihQ8HkyPk8GGFgsYldtpTK1WKJ8ah13I4iCZuDnAjDHvVyINCBVwL0cx248gE9WqQ0gJQus&#10;GcvkGrXGCOqFN341x8CglonTq8EzIrHihwB4HX1bKdAAgIX9IkGfsL+Xzw239NvT1d+5vaero7er&#10;o3f71q6t7R3bt3b1dPXz+oUcAEulcolEthGA5VKZVCyRtizgSqlMKZUoJEKVVKSWifQqmVnH0i8r&#10;AmtUuMnA3761t20TCMHib2mXdnWCq0HEVw/0yrq7RNu3DbS19bz8cu8rLw+0beZv2cxr36Th99hN&#10;ms4XftS36SVJZ4eyr1fJ61fy+hUDffL+9SxoZV+3htcn7tjaypTuVPZ2ybq2ire3KXq26wV9mt5u&#10;dU+XqrtT3dMFDorO7bLtW0XtrwjbXxS0/xOq7h7OEjuazEQVnaiiMzV6skSPZO2NJNpIomMFcr7B&#10;rIz7Z+r2hSY9U7evjPt3jvqnq9RSMzTfiERdVlXfdt1Ap9usdSrlLokopFT7xTKvUOJiFWAo5/aG&#10;nIzdSuBWArc5bC0AhqwuDGmJwLgXADAMeTDUjxFBnAyhWAhGAjbIZ4N8Gq3dBvnGxvdMTO4rVuaG&#10;R3eXKjtK9cXa8EpleLnW3DM8cbAxdrA8vKc6sm946tWRuWO7X3/v0i8+/eDjuyCG6vefrX7w8V0O&#10;gEFI1Z+usHj8wcd3ObmYA11AttzLpw7/Qe7lHvvzl0/+/OWTj64+/ujqYwDAn95gGfg/C8DcbvAX&#10;Nx4BBfjat6wgvLL/9PTCq/PLR3/5609v3Fm7+g3Lrl/dfHztFnv4fh5fu7U+H/z+i90HT+9Yef3U&#10;hV989OmtW/fWWffK9UegPKkFvSy43r7Poiy4fnXz0ZXrD7688fDarccAdL+88fCrm2za1u377MNf&#10;3Xz01c1HAIA5BuYAeKN8yrHoxgPHuhz9fu8uZj3G3JP/7wDwRvrlzjfusfR79dvVq9+ucoR87c7j&#10;v12789EXN8+/9culva8dfv3M2+++/9vf/fmLK9eesE1IbBfwvfsPb31399Z3d+88fHj/yZP7q49+&#10;aB48XgUD9odBqdKDtUet2YjBLAADizW7Lfx47Ztv73/+5fU/fvTZr3/70aHXTu09eGxp98G5pT3T&#10;87tnF/bv2Hl4afn15Z2v71w6srhwaMeO/fNz+6dm9oyN7xkeXWFxd3H/7NKh2aVDUzv2j07vGprc&#10;OTi+yEq+c/s2MvDI9L6R6X2jrRmZ2jsytXd0et/YzP7x2QMTcwfnl49OL7w6Or2v1lzKV2dShfFY&#10;phlND4Msq6cwOJRsxLIjYKKZZjTTBFQcSQ9zABxKNjbqw5wa/BQJ+2OD3AAABsFa4MztBv89dJoV&#10;fv8+LR4uuyNlwMDr1w1G6I2Uu5GBOeJ1hwsbnwGyMIfNIEDrKa0Y8LMnUvTEfhCAv+8lZtuJOfoF&#10;EjGoe+SuYC0ZJGDhNNtMYWcSJB3HXVHUESbpKO4KI/YAoF+Y9HMMDBE+G+4FAGxB3WaEMaM0hDBA&#10;8rXCTjDA/wyoGLxlgRxA8jVaiI0isMWCm80YGLAJDLiXXf01wetjgU1mCDDwRgBGbRCBoHYEcUAw&#10;gyAhuz3mdMWcrhRFJV2uCIExZj2mENlEPbCoA5N2TWWYg6OpQyOp5XJoOk4nbWpK1ONVCSJGWdym&#10;SCHaGoNMJzyTMabhY+mj7nFErTpaIfGo5T6DxqNTeXSqgEnn1ipAHDSjkTMaqV3Gt0sGPBppwYGM&#10;hj1TMV/FhUbNrNgb0MlYoP0egH0aNi4rqFcG9fKgXh63aiMmVcigiJhUEbMCuKBZ47Tq+1GLvSqR&#10;VyVo1RcNtPzPbJVRSxBmt4v9arZaySHqZrOdFQNswJW836viM/J+u7CTkfc7xd0cANuFnV4VP4Oq&#10;ml7zaMDYYl3lkEfdcKsGGeWIXzcRNo0G9MNe3bDX0PQZB2l9AVckrUK3sssl7cCF7QiPRV/ke0H4&#10;7/Tb32Z7BoABBnONwYbuV0AgFqBfUIYEAFjTvWlj7DNXfQSisAADS9p/9HdH9PZ/2cjAXBb0DwJw&#10;zKaOQ5oMbvy7pZlBQatQw0sMevC6G2v5hG0FwpzHWdNvjUEqbOqStUxDDT8xGnGNRamptH8uH16q&#10;JOYLkelMaL4Qm0gHchQcsWgzuDVL2JKIKQ4ZolZdEjGVKTxq1WUJ20jIvVRMLRaSo2FPhSbKFJ63&#10;2zK4OYObQb3wSIge8jurDF50sjJ1yYWAAiRAv80gNeglam6sTMF5uwUQb95u4VZ/83ZLjjSDJeGi&#10;05bBjVUKK5C2DGoqOqwt9PWMhV0VCgroxbSin1EOxKxKtujYbimQtpIDbgadg14C/GyOtBadcI60&#10;xiFdwQEVHFb2P5oHrXuxqhspuswZpyZLK6cq5JnDtTfPjJ18o3T+dPXtn4yePV05fbx4+njx/PHy&#10;uWOlU0dybxxMHjuUPHsk99bJ2on9ideXwwfmPAtNdP+c8+LR5NtnEu9dSLx7KXLplOedC8mfv1n9&#10;6cXm2aP18TqTCqHZiCPiMlUj9pEUncA1IZssjWuLLmuJspVdtqLDlMN1OUQFmLbmMDYoS91pyiOq&#10;lEWaR1SDLvOIBy6g6iykyCMqsPpbIfV1p2nMh04FHaNepELqUxZpVM9LWERlu7bptVVcJhaAMV0S&#10;NyRJc8Juy1B4zs/4nHang8RRDIZhG4TYUAIhXYjDHc/VMtVmpjKWLDaz9alScz5ZmqCCBcwZAehr&#10;xTwyDbylS7y1W8KTGMAmcJ/YoIdof6IeTDVi+XFXIM+TmaVaWGt1qExEj1DT1iXql+jZPh4dYsbc&#10;CgNmJbw20uf0JS24x87E/P83de/d3cZ5dv2e73E+wfuU2LEqe0NvMxj0wTQMMKiD3gkSvZAAwU5K&#10;VKd6sSSrF1uyJdux8yRxnMQtLrLkomZZvYsUzxrc8phWrJzkn3Ped61rzbo5AEgZ9FpcP+x97R3L&#10;u329jCfuDWdoZ4xkwrQz1i3RL2uT2X0p3BYRKjAN6pYjtFCFeyKFRH4Ys4daRch/Le9e2a3SEm7U&#10;FhDBWFMPJEEILeEmnBHwBwPYhOxsgrAFYn0DBtzFRnLZgalwb9UTyruDOYcvXRreGOkf1mJ+zBan&#10;nCnGm4VNboma7i1Mlkc2BZJVPRnwREq0p89EhzskJqMllMiNB3tridx4PDsGGR16wuOP5kZXzUZS&#10;BY2RkEG6oZHpva8dOXzkZG1o1B+OWB1Om4Nl/QmHO2lz94Z7h1yhAuPLkM4kbHLLNDal3qEwOjFn&#10;gmL7rP4M6Umh9hjqiFsDOTY5GM7U44WxVHECkL+BdItUphaBUgqjUtiogE2QFtUYCb2ZNJopo5mi&#10;rG6cchjNtEaPIwgKQQaOe6VqmVQN6FckVAoFCpFQCRiY13KBpspHWAGfM7gC+AR1RCA0C7yKh16Q&#10;WQWgF9AyIFWlilOYeXszLw4rVRqN1gQKhMUSDiE1WpPBiKsRw2LlmX8hj8E8b/8rAKxSqFUKtVLO&#10;FSApxEqZUM65oAVSkPwM6LezvQd4nttaOoHzubW5o6Wpvb21S9AtlooVcrlSJuOuSiUklyslEm7p&#10;V6VQQkoVkH+5rGrVs1ErZZBMDHaAMYPGrIGNsBLXqBmzSdi8smflcml7a8fSVzpf+S2wMas6O5Qd&#10;rfI2ztIsWL6se+nS7qVLBY1FX2nLSuGKparONrNS1vbSb3qWLYW7u01yuVokMChkGomIC9NqaYIE&#10;3XB3h3DFUsHyJYLlSyTNK6Cudo2gQ93dpu5u0wg6AABruriDrqdL19Ol6epQd7Qhna1IV7O6aymm&#10;bE561JMVx9QAU+k1rB5kV1W8k0X3aNY+nLaNF+wzVc/GUf/aunt6gJmpurZNR9fVA9NldsNwdLwQ&#10;wCGBuHmpVtjpMekciNqpkIcQXQhW+xRKh1QaNJozrC/u8XssLoaw05j9JwB20pTHRvsZa4CmfRTF&#10;WigfbeEYmLZw3IsTAYIMciIw5mNsseGR2dGxLYXidG14Y3lw3UB9U2VoU0MK3jI0vnNofGelvqVU&#10;21Ie3tZX3lge371qy+t7jv35zJ++//jCo/PXFr65zuVjLRaEv7i08PnFp0AT/lUGfo57+S95sv0X&#10;DyXYzscAACAASURBVACAv7wy99XV+a+vPr1wjROBOQb+NxXga3efhWPxIvA3Vx+cu3gHhGBt2n70&#10;zx9//8Othe9/eHLtNgelP6EvOPwMwJevz+09dGZyzc7ZHUfe+9MX125zlPvDLc44DQReAM8NmZer&#10;FL55nwuUvnn/mfx7/S7HuhevPbx2+ylgYPDoD7fmr9x4wm8L/0IEbmzV8hD7q4f/DwH45xVf3uf8&#10;492nYK7dmQe28H+8/nDnKQjNvnJrDhwu3Xj8/Y8Pv/j2+kdfXTx66r0N2/Zu331o/8ETx0+cfu93&#10;f7h96z6oAH70eO767Tu37z94+PTpo58UYF4HfjjHqcFggGX60fzcYgDmz4sOnD58//H8wzlOWwYJ&#10;0k/mFu4/mLt198n1Ww+/vXz9r59+cerd9/YeOb5px96ZTTtXr9uxZsPuNet2zazdsWbdznUbdq/b&#10;9OraDftXb3h1Ymbb2Joto6u5GZvZOrlux+pN3AYTAGCegUdXbwMAPDy5dXhya31iC5jhya0jU9tG&#10;p7dPzOwaX71zfPVOQMU8GOcGp7MDU+nyRKowmsjWo/3VcGog1FuJ9lfBxNK1eGYoka2D6StMpPLj&#10;vbmxRGYk1l+PpGqh5GAwMcBbo/9BEK4+l6QFNn75KzBFAwBmwyU2UmEjzwDYFx/wJwbB+OIcBr9o&#10;Fpul2WjREymATGxfvMw/BEzUgFGfw1dnKO2J5vibnmiOjeV9iQYARwquaMEZyYNxhHNgnJE8f7aH&#10;svzwZmnwgzituJFT7Qz0L06BBvRLMmGefglbAIjAgHgB+v6Cfi1e1OLBSQ8IfAZkCzKfccoF7NA4&#10;5eLjoIHwyxcjmQkHjjM4zmCYDcNsIBBrMfpiZgtmtph/AmAz54ImSPyZAmyjLA6rzWW1uiiLhyQD&#10;NB2gLH6MiNhsYZslSOIug8aikuDSbkrWQSs64hS8qRw9MF3aXutdnw0N+ay9JjiklaVwJIlDMVTR&#10;RyFVHz0csg+HnVO9/gprTeBan0YRMsAx3Bgx64NGbdCoDRiQMKoLGBCvFmI1CqushxC225WivINq&#10;SH3+LIMB+g3plCwk5vaEdWq/VhnQqYJ6KGxUh43qkAHuJfUxMxJF1TEzEjHBAR3XuhTQKQAPN3aD&#10;VTFUFTXJwUSMspBeFtRJ/RqJH5EFNHJA1HYJx7pBrg9J7FeLAojYBwvdiq4AIgZqsBcSeJTddkmb&#10;U9YR0AgH3frREMohrldT86oH3KoBj3Isop9KoOMR42hIPxY2TUTx8Qg27EdBS07UKHIpmq2ipbR4&#10;OSNrYqQtNkkz2bOC7PlJBG4AMMBgcCUFTUATBu5oHoCfq0HimpA6lgLtF+Rg8VdwE6jBAIOBAsyH&#10;YIE2YP76QgDuJbV9Fn3Obq6wFiCTDgWY0YiroXzaqz7rAGupuMiSAy858KIdyzGmkbBjstdbD9sH&#10;fJbhiGMq5VudDk6k/BMp/+psZE0+traQnB3MzBQSJb8toFMlcH3GhufsZD9tTuB6UIyUwPUpylRh&#10;mclkaDjM9tPmmFmbokx5BwF+9ynKUGGto1F2PO4biXjyDiLvIED486CPAYXAjSYk11CQ8zbn7OY+&#10;i77Pos/YTHkHBqAXBGIVnHjBiYMl4SSmTdOGkosYCTvXpENrM+Gym/CqhR6oh4UFEaMiYzUUnXje&#10;bs4zeNFBDoednHHaamy8UcYsg2Vs5n7alCR0KcqQsZkKThwwcMmD9du1lTA63E8e2Jp/5/XJY6+V&#10;Txwpv3N2/I2Tg68fq5w4Unr9cPnUkcobh8vHX8sf2589cSD/h7fG3zxYOrQ9uXPGt3XadWhb7Mzh&#10;zKkD0VMHA++dTr53OvmHs7n3TlfePTl06nBt/Xio3GsbTLpSbmMpQFbDln4rkrUbyiz3YcSAzzLo&#10;tZTdz6qJSw1vM7A9lxk9V+eLKbMkXLLpBp2mvAXJEFCB1gw6TWABGABwlkAyJJIjNTkLUrBxk7eq&#10;MzTshtqThLIWpKdSvrGktx5npzPxDfVywsf6PU6nzWohKZIkuegBmsFpezJd7CvU0qWR/tJovjpV&#10;Hl2XLk3540U2lNVjbpRibe4YpLO09UDdEq0UMssQXKAwLGmRCBQm3B51hXKxzKg3VrK4Yo09W0yh&#10;JdUmG2y0QgZabbJBBlqu4dRjuy/pi+VCvSWThTVSHqsr6vImMdqn1JBdYp3awKCUb2mzpE2IWFwx&#10;hu0jmChui7QLdS+tFKtRly9RlGmp5Z2KFqG6W2EUqFARjAlUqJ5i3ZFsqG+AZhMI5kQwJ+GMOENp&#10;iyOKW/0kExbKTf54MVOZBB8tgxqk4VU749kx0Mrr8OddoUK4r+6NVYamtidy43oyIFHTtKcPMroQ&#10;M9shMVncqXRlNRsts9GyPzEIGV1Of8bGJnOViVCygFGubrEyHOt/df/h02++vWbt+lAsqkdNKkSn&#10;0eNGzInRIYKJQ0aXngxQrl49GUCtEW+sEk3XncE86UkarGEt5UPtMXsoG86MpCpTbCzvjqQd/l7S&#10;EdLhToWOEEFGoUKrNlKIidShlImwYRbuN4hbbGbCasIsBtSi0eMQYlKp9DIZIhQqu7tlEjEkFqkA&#10;/QoFCsDAYpEKGJV5+RfkVwHPM9/EC3Z9AQCrEYMaMfB8y+u9PBIv9iovrlbiiRp8W5kcFokVMjkM&#10;viFwVi/eGV5MzuAfCRCdj+YC/+YXKcA8/QIAVkpUCrFSLlJIxQqw99vdKexs7wG7vq3NHa3NHWDp&#10;FwBwR1u3WChTymGFQgUAWKFQAQCWS2WQUgUAGJCwBlJpIBWiUqqVMpVUpIXkZj1CmHQoAulVcgyB&#10;GbMJEQsVXR2qnq7uFcsEy5dBXZ2S5iZpS3PnKy91LXm585Xfdr7y255ly6QtLYr2dkV7m6y1RbB8&#10;iay1Sd3T2bXkle6lS6CuLqNMppWKDQoZLOwRNK0QNq9UiwRaUY+0ZaWkeYVg+RLhiqXytmakh2Ng&#10;jn6FnXpBNxijSIBKRKiEaww2CHusaqVZ1qMTNGsFyyh1azZkmB50jZesY3lmsuTkgqDLrvGCfSxv&#10;nSzZVg861w17Jkr0mpp7djy8esC3YTi6YTje78WhrpXipuUaQRejUdvVsAuCA4jWDyGsQmkTSz06&#10;Q6/bE2cDXquHIewUagMATGAOC9kQgWn/YgC2UAGS8JkxbnAiQFIhtyvl82aG6hvHxrfWhjaMjm0Z&#10;HNpYrW8qD6zPV9YWBzdWhjYPjmwbHNk2MLyd04HH95TGduWHtxdHd07Nnjhw6uM/fHrj79/Pf3WF&#10;I96PLzz6y1f3Pvzy7kfnH4KbvDK82AjN4+4/Hv5F7uWfxgPwl1fmzl3hROAL155yRuh/E4CB8xlo&#10;v5dvzn996e6Hn33/7p8+37LrxLrNB7fuPvm3v1/58c7Cd1cfX7kxf+PeCwH41oOFQyfeW73h1XWb&#10;Xzt++o/fXX14/S5Hv9duL9x5xFUoffzFlT9//O37H3x55r2P3/79p+/96e9//Ou5j7+4dP7ibaDx&#10;gk3j+3Oc8Hvpx0cAhm8/5CAZeKGfz8H6RazU08UmZD5a+X9DAAar0fwVQO/lm08u33xy6cbj7649&#10;OH/5zpff3fjs/A8ffXnp9DsfHjjy1pFjbx86dGr/vqPHj516++x731y4yBmgFxbuP3h058HDh0+f&#10;PuEBeK7hhW5cfwnAXGgWz7pPFp7y50UHDoAfPHl6//E8mEePFx4/4dTmn5K3uE3jH+/fO3/1yt++&#10;Ovf7Dz85+/u/vHb4zd37Tmze+traDTtWr9s2s37nzMa9azbtW7N576pNuybX7Rhfs21i7fap9TtX&#10;bdw9M/vqxNqdYH5m4IYCDOh3aHwzmPrEFoDEQ+ObwXlkatvYqh1AFp5au2dsZvvo6m3D01uq4xsr&#10;I+sKtdW5welMZTKWri2eeGYIDKDfZHYUyMKLo7N4TTjcW10kCHPLvfwEE1UgCL9IAfaEyxwDR8ve&#10;WMWfGAwkq4FkNdhb8ye4nid+AskBfgDr8qALVGL+mYCBARV7IgVHsJ9HU/BBPNjm9ca5piXgagYA&#10;7I0XfImiK/rrAPwc/TLBDBgAwOCnABEYmKsd/r7FAMx4klZX3OJ4Zn4GJmde7zVbvPz5mfZr8aIU&#10;i1IsRv06APPLwDwAAxH4OQAG9AsAGEVpoPoC9MXMFhyj/zkAs1abx0KzFOUnKZ8ZdxuNPhLzEmYW&#10;NTIaNaWU4jJBwwXdiQubJvrYw2tqu4ez6zLBsYi9aDPFTSqw3hg3K6MmeZrWFxwcKE0kvPWQq+ii&#10;sgxRdNEl1tFvI4NGrQtWsBoVUID9ejUX4qgSW2U9HkReclvHYv56yBXHNCwkDumUEQPkhSWLC5MA&#10;AIcMcMgAR0xwyKAK6pUhgyqgU3gRqU8jC+rlHqiLVXf6NN1+bZdf2+VF2jxwi0vV5Nd2+LVdAZ0g&#10;oBUFddKQXg4c1A1rNNeKBLjXJe/0KLsbCUccALvknayqBwAw128kbUmYxBWndiRgbmCwYdADVVzK&#10;4aBmNKwbDnKC8JAPqfsNwwFj3Wca8hqHAuaCXRtHJV643aFoscubAQBTgpWUYCUpbEzD9gxU38UY&#10;zPufjZ1LAQPrO5c8x8CLU6BBHxJAYiALLzZFgxok2Yr/JV/5H4s3gQED/zMA7iW1aauRg0YnXnBw&#10;Rl9O9fXSPPoW7RgXB9Vg4KqPHo3Y62Fb1m5IWbQlDzGe8MxkQjO56FR/cFUmPJOLzuSi60vJ6Wy4&#10;5LeFGib4FMX1IQEdOG3FQCh0liHSVixjw+OYjgsT1yr7LCjQV6OoupfUlz30aJQdi3m5vl+vDWRT&#10;l9yWsocGXuiyhx6OuYcizorfmnPhKashadGlrIY+m7HktVT81orfmncTaTvaZzMmKG0Eg+OYesBL&#10;TyZ9Y3F3xUtlGGMElbugzrBJliRhYCQGgdLAFt74vxzrsxj7LNyuMj9hI5TAtf20Ie/ABv30cMRR&#10;C9I5t3EwihfDhp0zvX84vfbsyQmuCen08KnXuULgE0fKJw4WTx4qnTxUOnGweOJQ4dSR8ltHS28e&#10;Kb7+Wv7gtsTeTeGju3tP7us9tMt3fF/gndd73z6Reuf17Jlj+TNHB994rbp22JcNmAoBMmGFM4y2&#10;6DJmbJpBL5dTV/GQA6yF63lyE0WHKc8YynbDoNs44DTlaU2agLKUumDVFqzaLKXux1VpAupF5Smz&#10;IkupcxYkTUA5CzLoQgddWM6m78fhPhLK0HCGhntxecQgTFvhkYh1W61332Rpc61/tNdbDjDFoDsV&#10;cIc9Ti9jZSicJnASJzCMQM0k64+EE+lkfzmRGUzl6v2l0d7scDhZiffXbM6IzRlxeOIGwqk20nrc&#10;oUFtGoxBrawWc+gJl9kacPj7Yv31QJz7ZFdPuNpFapHKhNJ+yhnVmJ1CJWqkOHd0h1QX6C3HskOR&#10;dNXMBHEmhNE+mzOiMTGdImR5q0wK4SQTlkK4DmMZti8Qr/hjZYbtUxudEjWFmN0iGOuSG9Rmh8UT&#10;h1E7KOw1Wf0WT1xLuFVGm9rsgFE7ZGJMVi6q2uKIEraQUmNd2a7yRUuZ8nRfYSKZHcVtkVR+vDC0&#10;1hXKkc445UrAJrdS71CjHj0Z8MUHKFev2RbVYF7Gl8HtcTFskWlsjC8T7qszvgzt6XOFCrSnL5qu&#10;I5jTxsZJZ9Dhi6EWl9sfHaiPHThyfPP2Hflyye7mWqYQA6412rQGJ+1M6DCWdiUD8QrtSqKWIO3i&#10;4h+5P6uxvDdW8idLoVQ1lK4G+2uBvgGzzWuiPQbCiZisKh2p0JhVOhwx4AaM1pstBow24hYjbtGb&#10;ScRghrRGWPNs1FoTojFCsE4qVQuFymfTQF9AvyKhkrNDS5QisYLf+wVaLo+4KkgL5F/gf+blXwDA&#10;vC2Zj5Lmt3nBC4EazJ/5TWDOutxImUY0Rr0BAzXCYAeYT896Tv4FYjJImQYy9b8IwNwmsETFj1yq&#10;kooVokZWVkdbd1tLJyBeHoBbmtqB/1kqVsAqDRB+5XJlA4DlUqmUo3YVBBgYUilgSKmFIS0MISol&#10;rJAqJUKNSsYDsE4pQ2GV1WSgdBqNRAQLe6TtrYigB1MpVZ0d0pZmWWuTrLVJ3LSye+mSnmXLxE1N&#10;opUru5a8Imlu6ln2irRlpaK9Rdba0rNsqay1Vd3To5WKIUG3tL1V1NIk62hTiwQ6mUgrFSKCLkV7&#10;i6R5hay1SdXRDHe1aoWdRqlAK+xuTKde3G2UCkwyoVEq0osFFgTSibqgziZV5zK4Z4kTE9UyzMax&#10;2GAvPpyhAPrW02Q9TY7lLdMDzJoh13jRsqbmXj3oni6zO1alV5VDNq1Q3d0Cdzf2lpVKG6x2q7Ve&#10;GHHKlU65khCJHBptzOmMefxeq8eB2ymjlcQcuNlOYA6KcDVEYK/V4qMpr4XyWSgfRfpxjDWZ3Sjm&#10;AQBspUN2JpruHxmub5yc2jGz5tXRsW214dnq0OxAdWNxkJtSbXZgeOvA8Nby8LbSyM7y6K7i8I5s&#10;dUt+aNvIzMENO89sf+33H35+59MLj89dXvjqUqM0+Kv7H5178OmFx8+FY3323dw/Qu/iOzzZ/osH&#10;AMBfXH7CicCXAQPPX7j29N8F4Ms354H2e+XWUwDAf/n7xXf/9PnGbUeABfqPf/0GaLk/3Hq2zXv1&#10;5tOfZu7qzWdz68HC0Tf+Z3bHkQ1bD+458OZn5679eId7/o93Fr769taZ9z7ec+DNTdsPz2zcu37L&#10;gT0H3tx3+K39R84cPP7OG2c/+ONfz5377ub1u9zmMGhaunl/4eK1h5evP77ziCteunpzDmwa/0IK&#10;bsRK/RSq/H8QAHM5ZGAfGzROgdSxi9effPvDw68v3f38mxufnPvhr59f+vCzb0+/8+GhY2ePn/zd&#10;4cOnX91z6MjBE7t37n337fcvfX/1yeOGEfrJHADge/MLz82DOS7z+cHcAmeQbsyiHeCFuafzP898&#10;g3IbV2Cx5nqVuLQtDokB/d64/ej2g2eZ0g8XFh42WpduPZm/cPn6p+e+e/9Pfzv2xtld+w5v2Lxn&#10;at32sVVbpjbsmFi/fXLDzulNu1dvfnXV7J7JdTtGV2+ZWr97av3uyXW7JtbufGaHXr2TE4Gnt49M&#10;beNFYEC/I1PbeE0YHAAe18Zm61Ob+TCt8TU7JtbunFy3a3Ldrur4xoHR9aX6mnx1Vbo8AQqHY2lu&#10;75ffFk5kRvjdYN4mDZB40YYwZ4HmcTeUrIV7hyKp+ovSoZ8pwNEBX4zTfgH9NgAYfMlxb7B3MNg7&#10;yP0Vbkywd9Cf4BKzeJs092f6J1peLAKz0aI7kgV8ywdKA+3Xlyj+KgP/uwC8GKrtAS5EmudevknY&#10;6esDO8A2d4JyRklHhLCHSUeEckbBlzgTAgNiVlDaj9Jc6gpKsbiF5X3OGOnEKRdAX94XzfchgQIk&#10;XihGcftiCzSXgPXvALCVpBxWm9fGeK02H00HLVxBvMdk8mAmF6bnqoC1akqlIBUSSi6iFD3qlpfL&#10;PnrfZGXXSHam3z8UoIt2c8aiH4s6qn4iRUERkySJQ30UknOgwxHHRIKjknrIMxLx1kKenNMSRnVu&#10;tcKFKHwGtVcPe/WwXw+51TInJAkY4ArLDAXdRRcV1Cs9sDhmRtJWtM9ijBi1IT0S0MIBbaMzqUG/&#10;QT3k1yp9mmeqb6NwWBbUK2MYFDR0RsxtCbIrRfek6J440REyNfv1KzzIEq92eUDfEjJ2hQzdAV23&#10;F+lyqzqDGklIKw1qJD5Y6JJ38nu/XkjgVnQBHmZVPS55JyNutYpW2kVNSZNswGUYDeKTUaruN1Rc&#10;UM2rHvIhVRYecKvKTkXZCXPjQMoOpB7Eqj5T0aHrxeU+dQcjWU4Jl3IjWN6YBgb/EoABCZOCJkyw&#10;kleAnzFw19LnGPifA/Bzi8FQy8tgs3cxBqta/lvV8t8vBOCc3Zy2GtNWY85uLjiwvN1cdOIDrCVv&#10;N+cYNGc15aymLG3MWU15G5q3mTiB0WHqt2qTJNxv1XN7py4sazc1nM/h1dnIVH9wJO6pR10DISbF&#10;cNAYRTVJwpB3UHzdUT3kmUyGBn2OtBWLYzrw+07g+pLbmrPjaSuatqIFJ1kLOBomZ0fZQ4/FvMNh&#10;N9gEBjBcdFEFJwkot+yjCx4y4zD32YwpqyFlNRQ8ZNlHl7yWjMPcS+uTFl2C0sYIpOq3reoLrsmG&#10;i27coewkhSu9GkGG0TdcxOaKlyq4sBSlSxKajM1c9tApytBn4YTfgpMEkV0JXN9LGqOoup9+JjVX&#10;A9axuHs05hj0E+WAKefVbqgH3zk29f5bM2+eHD11sn7y+MCpE9Xjh0vHXsvzc/Jw8fTx8qmj+Xdf&#10;H3jraGnv5sjGSfu2te6ju2Onj6TfOZn5/Vult471nTme41KjT4wc210Z6qdSdnWBRdM2Td6hLzoM&#10;Waum6iUHPVTRiZfdZMVDlVx4wW7MM7qyQzfoNhas2pRZkTBKs5R6wGkacJpyFqQPU1YcxjQBpcyK&#10;DAnnLEiGhLOUusToQblxioBTBFx2mSbjzPqsb7YY2jGU3FQKrcn6ZzK+iT52MGTLOMxxKxp1UkGn&#10;1WsjXRbCSnDbGGYTiqKYhbY73H5/KBmI9AcimUAsH0kUI4liIJK1OSME7TOTHj3uMJIuE+XWoDbU&#10;yjK+uDvUb2PjZmuAdsd90ZInnI2layjtFSgMEthspLw4EzKQrNpkR2l/u0jTLIBd4QwINjRZ/aQj&#10;gtE+PWqXqFAZjAlkRpECxa1BzgjtSroCWYbt06BuhcZqogK4PapGXWqzQ0+xpCuK2UPg7Apnopma&#10;ymhr6oFg1J6rrSqNrLX5ejF7yBsv2Nk+xpMSK/GlzTI2XOgvTvYXJ72RokrH+KLcnzHcHrV5+8C6&#10;b5tI1ylFexQ4ao1Qrl5ffECpd0jUtBSxdssxoyXkjVWCvTVPpMRGy5H+4VRxSkd4pRoyka25Qilf&#10;NJPIVNL5Wr5S273vwKuv7R9fNZHs73P5/RTjoe0hwhIimagB92LWMMP2kfaYiQoQ9jDj7XWG0v5k&#10;KZqpBXrLVm/SSPvUuEvLca9Fa7YYMUaPW/WoVWMkEAMHwGo9Bus44lVpDAq1TqpCBFJlp1AqlCjF&#10;MkimRFRqPaIxchFTco1YDAkECqFQKWoMWAN+tgws5RgYICXo+0U0Rq0OBTW8gF15CzRoQuIf4pVh&#10;cB/sEsvkMLA68/DML+4uFnKB1AyEX7AMDKTj57iX1401WpMK0gIRGDxHJofFEuU/UYA5/VYGcYFY&#10;YqVCrAQMrJBBMolyMQADBgb+Z3AGACyTKBFYB0FqsP3buCpkMplSrkBgNayCuIGUiBrSqWENxIVg&#10;qWRilVSkUcm4BCyj1qyB9Sq5CVJSei2l08g62oTNK4XNKzVCAaqQy1pbxE2ccssDsHDFCkV7u7yt&#10;rWfZMuGK5T3LXpG1NklbVurEokYCVou8o0Pc2ty5bEn7kt8KmlaASC15Zysi7tGKehBBl7qnE+7u&#10;ULY3KdpWIj3tqFwEvNDADq0TdelEXVpht0bQhcolGkEX3NUKdzWrOpdphCvduKKUtEwUHdMV56oB&#10;11jeWk1hA0njcBafqtimKrYGALOTJefqAf+OVdlKzIZ0L9OJuggYItWwWamwqtUOjdauhGmJ1CqV&#10;mQQ9VrU6YrdHXF4P7bBjNspkITEG5GCRXCWS22phnwNgAveimAfFPBjuJ6kQRfrNqNtChfy+bH96&#10;dKi+cWp697r1B8Ymdo5P7hoa21GuzeYHNpRqs+WhzcXqpnJ9R3Vy79D0/oHxPYX69kJ9e3l0V3l0&#10;15a9vzvy5mcffHbr3GWuNBhg8CfnH33yza8w8D/B4H+Re/mn8QDMMfClJw0GfvL11bl/F4B/vMfB&#10;2OWb85dvzoOi4G9/eHj+8r2PPr/6+pm/bNl14vUzf/niwq3L158C//NP6AsY+GcAvnFv4fDJ97ft&#10;ObFx26ENWw/+z4fnrt3maPb8xbun3/nr5p1Hp9ftnpjZsXnn0Tff/dvHX1y584iLvLpw6c6nX135&#10;4KPzv/vjZ2/97q+n3v7zx19cunpz7sH8swXgH+9wCjAftQVys55Jwb/IVX6+xRc4ov+3VIC5N/zK&#10;rafgEwfw5n//42Pwtn/1/e3Pzv/48VdXPzn3w8dfXHnz7F/27n/j0KE3Dx88dXD/yZPH3vrT+3/+&#10;+MNPvvvm0t07D58+5cD1/uMndx4+uTe/cPfp8wx8b74BwPPPGPhfAeAHDx8/ejwHKpceP114ODd/&#10;79HjOw8e33u4cP/RwqP5hUcL8w8X5h4sPL3fYGBQs3T7wZNL125+cf7iB3/7+5u/++DYW7/fvOfw&#10;mq17x9Zuq6+aHV69eXzd9sl1O6bW71y9ae+qja9Ob9jzMwbP7Bpf5HMGJMwvA9fGZoEIDBzR/Kpw&#10;bWJTbWLT0OTs8PQWPlAaYPDE2p1jM9uHp7cMTc4Ojm2ojKwrD69Nl6b6i5PACL1YBwbKMLBGx9PD&#10;i5Th4cW4G0rWQM8wCMdazMZgN9gbHfA26JcH4J8U4GcAzKNvuK8GBgAwr/Gy0aI3VnqRWdqfLAV6&#10;y8FUhZ9Ab9mf5D7X9iW4z7if80K/CIBfZIEGLwchWACAmUYIFuPtBQvAdl/K5e93B9JOX5/Dy0Vk&#10;8WBsb3QL29gk7Y7/KgOjFEvQXt7tDOgXRGH9KgbzZmkAw88BMEiB5rd/G/5nzgJtxLgd4Ocs0FaS&#10;ctoYAMB+qzVEW0OkxYdhLI4CALbpEBsC07CKhuS0SqxtWxYltWvysV0j+XXZ0ABL5KzGkhOdTDpH&#10;Ita8Q99LqvoopI9CMoxxKMSMx9mxmAcsAxc9tjRDJEg0YtazOshvRLx62KNVebVKJyRxQpKgUQ2C&#10;kPosxqBeGdAp+izGCmutBRz/CMCgOcmnUfg0ioBOAZ7v18ojJriPVk/0mqcz+jUFdH0ZW1cyz+T1&#10;k/3q0aRyICgeDEkHg8qyT5GxS6LmThZpssuXe+FuVtXjg4XABb3Y9uxRdnuU3KNgnLIORtxK1Mi6&#10;dgAAIABJREFUtC/xKrt7UWXZbhgPk6NBbNCjqbLIkE9b86obgjBUckBFu6rIwEUGLrt1g17jIIvm&#10;bEjEIHTIVpKCJUTPKy8CYJCARQmbKWHz4hAsHoANv2TgF1mgeTDmDdKgDVjZ/F+Kpv+Ur/wPkHQF&#10;1GBAv/z9X4RggXVZ4BwuOvGiEy+5iLKbzFiNGasxSz+bjMXQGH3GakiR6j5ak3eayiyZd5p7KU0M&#10;g0aTntEktwk8nQ4NRZyDQaYStOU83JYviL+q+p1g6iFPLeAaDrOgGKnPgqYoU8aGg0ysQR9TYa2g&#10;9bcWcFT99gprLTjJsZh3NMoOh931kKsWcFRYDpU5K7JF18+Y8m6i5LUUPGTWifUzppTVkHPhJa+l&#10;yFJpO5qyGvoZU9aJ5Vz4VK9/JOLKO81+nQQI9GGTbNBP5RwoWKMtuLi14cYiMVcElbOTOTtZcHKH&#10;OKbzInK/VpnA9UlCV3CSA1665CYrXmo44hiNOaoBMs8a8j79UIrcMh07tnfw9ImRN04MnTxWff1Y&#10;9fjhyrFD5ca1ePRg4cSR0pnXB985XX3/TP30scKu2cCaccu6Setr28NvnSi8fbLwP28Pvf1G+ezJ&#10;wbMnhs8cH9u3pZAN6HNuYz1oHfDgVTdetBlyFm3VTWZpA8j0anyEgWZt+iyjLTp0Fbex6DD0kVDC&#10;LE9b1AW7Ps/oMjSSoZHxKFNyGvtIKG1R5xldzqbNWjUFuz6sk2Us+tEwM1uM7R5JvzqW3jWc2l6L&#10;TSZtRZc+apbFcUXOYawE6MGQrRxyeFDEQxhZi9lt4RbyKLORNKMEhqMoRpBWbgvD7rU5Aowr4vLE&#10;Xd6EhQkQtFdrtCJ6iw6za1CbSofDBlKpJeQIpjHbdbhTqaNhI6PHvXrCw3h7UdqrxVw63G0gWSPl&#10;JR0Rh78PtQUkCCFBCHugT4N5jJYAYnZrzE6SCRoxJ6y3EbYQRgcgndWAe3Rml8OX9kaKJirQJTFK&#10;YYpgolx2lD3aX5kI9Q0QzohMS8l1Fpuv15coUu6Y0mCFTEx/ZWLPkTPTm16l3DEYtZOuqB5jrc6U&#10;Qm1b2QZb3b2BeKWvMMGwfSodg9siZltYi3M4zcbyjD+FmN16MiDT2NSoR2VwYkxMilg1mBdjYjrC&#10;7wzmo+kRNlomnUkr2+8OFx2BHOaMYc7Ipt2HU6VhjPERjBclHGo9Vh0Z37nv1Y3bZgdHaqFEwmJn&#10;HZ64i+1nPEmLI2okWD3mNhKsFnXqcDfljMJGq55wmSws53PWUzItAZmsetJpwGgTQWOk3UzZTJhV&#10;a8IRg1mtR5WIXg5rpSpEolQLlXCPXNUpkXcIJD0ieY9ILpQoJXJYpkSkCrVUBnHNRg0RWCRSiRsR&#10;0FIJDOY51zHQbIECzMu8vAgMlF5wH2Aw8EUDjgVCLtjX5V/CEywQh4GxWSqDQJgz+FZiiVIqgxCN&#10;UaM1LV73BWZpAMZaHaqCtHxuFgiRFghlLwJgQL8yiZLb4xUpeABWyuHFAAy4l0/Aam/tAnborg6B&#10;XKpCYJ1arQH5zyoVrFAo5HI5pFRpEQ0Cq7lRQxruSRwAQ3KZQiKE5RJEKTVqINyoxXWIEVaaICWG&#10;wBa9VtC0ou2VlzuWviJrbZG3tXb89mXB8mXtS17qXrGka/nSjiVLxC0tiEiEiESy9vbuFcs6ly2R&#10;tDUJm5fjCCzvbFd0dkI9PR1LX2lf+oqgaYW8s13e2d7YBF4h62iRtzVrhN1mpcyslCHCDmnrclVH&#10;s0HSo+5ug7ua4a5mpKcVmKKRnk64q10nFJqkUk0PlxqN9LRLml6RNL+Ewx3lGDacIabKzGTJNpwh&#10;qil0KG0eK1CjeXI4i89UPasGPBuGo+tq8QAJKdte1gg6XGbUTRCkWk3BaqtaTUhkhFCCC4W6rk4K&#10;hoMME3A47ZTNhtKUyWIxM4TZhqEMLwIDAKZIb2P8JOHDMRbHWAz3E2SQsUVIzKvXMajJZaUjfl82&#10;l5+emNw5Or5jatWrE6tfrY1uLddmK0ObKw0AHprYW5vaV53cC7h3YHzP4MSr5dFdhfr2kZmDW/e9&#10;d/Kdr/706c3Pvnny5UUOgz/55vGvMvBi1XfxmSfbf/Hw5eWnX1ya/+Lyk88vPf7yEmDgx+euPPl3&#10;ARgUIwEYu3xzHlQi3Xiw8PDpwpUbC+9/cO7Me5++/8G5jz6/evn63JUb8y8C4Ks/zu07cHb7rpPb&#10;dp5Yv+nAu+///dqNhRu3F/745/O7957eMHtw4+ZDm7cdff8PX96+t/Dk6bPA59sPOYH39kNO4/36&#10;+1uffnXlfz788uMvLn139T6IvAIhW43g6J8Tp/9PBOAf7y380Jirdxeu3OGiuS/dmr90a/77G0++&#10;ufbw6yv3zl2++9WlO19evP3F97c+/+bG+UsPLly69/4fPt/32qmDB0+fOHb2+JG3Th8/e/HC5etX&#10;bt748fa1H27euH7n3v3H9x7N3bj7gAPgn2axFMwpwD/1J/GS7/zCU/7MH4AXGjil+SgsUDj84MnT&#10;+fmFubmFh08W7s/N3Z1/fHf+8b2n8/cblcJ8ndKTBe5n3Xyw8MPdJ59/e+0PH587fvaPOw++sXHX&#10;obXb9k9v2j2xfseazftnZvfxGMxJwWt2T6zZPdkYsOsLKBcs/YL7/KOj09vrE1uGxjePrNo6smrr&#10;8PSW+tTmocnZ6vjG6vjGwbENv1Kz1NCHh6e21Se31sY3D4xsLNbW5gZWZ8rT6dLUr4JxPD2czI7H&#10;06OAgYH5GQBwJFWPpOq/gsHxqv+5+WkNuCEIc/JvKFUF6BvpHwr31YK9g7542RMpuMN5dzjviRSA&#10;FAxM0b542Z+oAL90sHcQCMi8ehxKVcFN4KPmJOJw3hXK/TwvsEDzW8HPkfBz0dCc3TrIjTPQ7/D3&#10;gV5idyANAJgLgv4Jj/nKYrsvZWOThD1M2MPP6cCcNfoFAPwcBj8nCAMSXrwD/KshWKiZS4H+VQBm&#10;LLSLsfMKcIi2hinaj+N+CvcQRhdqcBh1Tr3erkUYRGWDZKSk26rszruJncO5nUPpmt+SprVlNzad&#10;ck8m7VU/UXRxPS9pWttH68osWfXbhsOghgbQrzGG6yNmbcCkCZl1PoOa1UE+ncqDyL1aZYI0VoPu&#10;nNOSwLVhIxQ2QnFMk7aiRRcVNemeuaC1cFDH7QPzANxYDOYA2KeReRFp2AilaNVs1TI7ZNgybNoy&#10;bNgybJgd0m2qaTdWNVtH0C1182wNW1cyTfZrqyFF3i3pswpjJrEfEXjh7oBGGNSKWKjLo+r0qXtY&#10;qMuPCMBDLNQF7jtlHbaeZre4i5V1xbSSQadh1I/VvcZhn6Hu1Q77dMM+3RCrGXQhFQdSZpCSHSk4&#10;kJJLW/HoSy5tP6UK6wVOZSst5tKwGtNkEXKZz4vHImoBQ4h+wcBcFnTXUh6AgRT8ohAsqOVluPW3&#10;6rZXACHzUrCm8xV1+8tQ628A7gJBmMdgAMa/AOAsgyYIdcSkimPqdIOjOO61mXIMyu3BNibHoBmr&#10;MU0b+ihd2U3k7WjeaS55iJwDTVm4AK1qwFrwkNWQfXU2sqHcO50OTfUH1+RjM7n4ulxi0OcY9Dmm&#10;esOTyVA95KmwTNqKZmx4Y62Xy5Qqe+ihoLMeclX99vHewHCMy4Iue2jQRVz20OAJ1ZBzKOIeirir&#10;IWeRpVO0OYprfHpFhFCn7VjJa+F1YIDEQAHOufCMw1xkqWrIXo+6xuNsAkdoSYtF3MwiwgiqTFmQ&#10;nIOLd8owxqzdVHBhgz5rPcSxd9FFcU1LAXvBaYkRWpdKTIha3ZAkaeFk4ZLXWgsweTeRd5orAboW&#10;tJV8RIFFi360z41kg9qN44GTrw29dXzszePDp45WTx2tnj42ePpkjdsHPlp440T57JvVM2+U3j5d&#10;OXOyeOJg+sDu2M5N/u0bvHu2hPbviJ09OfjOG/Uzx+snXhs8srO8bVVvyqUuuIz1AF1xoEWbIU2o&#10;04QaAHCa0mWshhyDZm3GNK3N2DQFu7biNtYDRNGhS1vUaQvUT8G9uLKfggt2/XTSVXIaE2Z5Alek&#10;Lep+Wt1HcgaPjbnYrnru0FR133hxfS484MWShDJkECRwWcQkCZskKQu3ddxH60JmJauX0rDIboBZ&#10;0uChUAdhsmAmC45ZSMpgMBmMmNFEoCiN4wxFuS0WD0l7MMpF0B49ysmPmNWjNlISyKDDbGbaLYVR&#10;lYEyWVg94dKY7VrMpSc8kIFGUAal/YQ9bLL49ISHckYDiVKqNBbP1VOlserkJnckG+gtc95jR8TO&#10;JthAyuVNBuMFfzRncYT1mLOtR222BihHXAKRnWIDaglyYikd9kQKzmDWyqZMdFCpZ+Raq4kOmuig&#10;GCblWque9MUyw6Xh9Wy0iJjdsMmpI7xaszcYG6Qdvd1iFDG5EJPL5kkpNFYzHdKaPZDRodDZIKPD&#10;E831lSYdgQyHvqibcKW0VABzJFF7zBMp4S4usAq1RmzetIEKiiBKi/tAihXGREQwNrJqc7o85g73&#10;BRN5Jxs1ETYDRq5av37vof0bt82mchkjTuGUy8IEzBavxRFGKdZEemhnxER6FFpSY7ar9BaV3gLe&#10;PR3p0lNubkgnTjtxijE3KoW1BgzRoYjBrDFiSkSvUOtkkIZjYFgjgTViiINhAL1iGSSWQRz9KtQA&#10;cTn5t0G/kkYBkqwRi8Vd5TC/WwukYKCv8vT73CYwf5+XfwG4arQmWK0HsVig3Ags9y4OtVqcBQ3k&#10;XLBsrFAiasSgN2AarQkA82L0BUoyojHKFWqBUNbdI+kRSMGhvaPnRQAMtF+ZRCkRyWVC+c8MLIfl&#10;UhVQgEECFl+ABFaCnwNgBNFCkFqlghsYrFQoFLAK0mm0GjXCDQJrNWqdGkZUSpVMKhMJ1VwQtNSA&#10;QJhBQ+g1KAKZICUKq7w0pejq6Fm5nFNum5sEy5c1/9d/SpqbOAW4o0XS3NS1fKm4iQu1UnV2di5b&#10;IljOAbCstUnQtIwx6GEhV/mrk0lA8JVJpcDUkFmp4GzV3VySVucrL8HdHbRWzRi0BplA2rpc3roC&#10;bAJrBBziagQdOlGPTtSjEXSpu7qgjk6zXIF09yha2wxisby1qePl/1S0L8GUy71kdzFqHM3RY3lr&#10;PY0P9WPDWbyewWp95pmqZ91QaPNY/1g2QCo7VG3L4PbmAEVFHQ6rTkdCMK5UmcRis1hiFAg1XV2k&#10;Gg7YGdbutBG0BaVJ9GcAbpQhcS5oAMAkwVIkZ4QGlUgcABNcN5KFCtisYa4hyRaxUCGjyUNZoqw/&#10;P1jbNDG1e3rt/pHJndWRbbXR7bXR7cAFna9vyVa35IY2D4zvqa/mYDhf31IZ250b2pyrbR1Z89qu&#10;Q39858/ff3L+EQ/APAP/YyDWYvoFzUn/IvqCpz0D4Evzn196/MVFjoGBCAyCoC/e4DqQntUgNZqQ&#10;frUD6ertBVB6BDRJYIcGGPzVd3dvcMu3C19+e+f3f/76zHuf/vWzi598efXKjflFw0U0g7nw3b1t&#10;O09s23liz743N287+u77f7/8w9yVa/MnT32wcfOhjZsPbd1xfNvOEx/+7bt7DzlrNBB1r9/lBN6b&#10;9zmt+PL1x99dvf/hJ9+8/fuP3//g8wuX7oCk6Ks35xq7x1xt0i+M0Hef8nFTjcP84uv/7wrwj43q&#10;pmt3uf80rg/5fgOAG7XMPP1evDl34YcH5y7fBdz75cXb5y7f/frKvfOX73175cHVH+c+/Oj8oSNn&#10;jx4+c+rkuycOnTp24PW//PFvl7774eb1O+e//u7vn311+cqPDx7OPXjyFADwvbkFbhbZoRcDcEMB&#10;5pzP/wSAAfo+mp+7/+TBvUcP7z958HDuyeOnC0+ecPOoYah+MP/k3tMn957O33s6f+fhkzsP5+48&#10;fHL30bPm4fsNDr+/sHDzycLVu/Pf/nj/0wtX3/3zZ/tPnN246+DaLfvWbtk3M/vq6k17Vm3cPbX+&#10;mXV5au0e0IS0mIHHV+8Ewi/IvgKBWEAi5gEYMDDAYEDCQBwG+vDQ5CwYLmi60bc0PsMh9+TaPVPr&#10;Xp1a92qmPA1IeLE4nMiMpPKTyex4rH8k3DvE+5+jfcNgnmNgzindWPoNJGpc9lW8uigEiwvE4vH1&#10;VwHYFcrxAAwwGEjB/kSF142BMswjMZ+V9RwAO4NZMC9SgMF9Ph+LXwkGSVoAg4HL2hvN+2IFNpLj&#10;E6c9wYzL3+/wprgoLHecdsetngTj7V2sAANfNGBgzBbkhg5gtI+zQFMsF4VFuDHCzYnAFGeKJi2c&#10;Mrx4ntOEuWcSToKwg/mpBon6hxokC2qmOBJuVAFzIVi4Bci/HsbhtTEsbWUpKkBZggTlw7AgTXop&#10;lDNCowan0egy6LhCYERhR+SGzpUBFNo+nD+4ujYStffRmrIHXZNh12TY8bi9FiAHWCJNa5O4Om0z&#10;FJx4PeSYSHBrvWk7FsU1foOS1cqCKBLG9H4j4jNAIRMSMiExXJ930SMxf85piWOaiAkGLugG06qj&#10;qAbkYHEhWA365QEYWKD9WrkHFrtUQp9GFidkW+q2zUPoppp+wyCyfgDaUIU2DUGzdXj9oGLjIDRb&#10;QzbXDJtrptlB06YBbFOFHHCrUpjYD7f4oBavqtWlaHUrOxqR0aKQVhrWyfxqEbcGDHGbwG5Fl1ch&#10;dEm6qI7lDnFrmlAPec3DfvNYCK95dc9Wf/2GmlfXKEPSVJxcJVLRqQEMXHYZMjQcMYhdqrafAHgF&#10;B8CixgibKVETQF9a3GoRtZDiFlzIGaHNPStMXct4AF7MwC+qQXpWetT6W34xGORjGQTLdd1LkY7f&#10;Atsz74h+oQXarep2Kto9akGCUBdcWNGNZxgjh7WMkSs6og0/9wk5Mc5X7KEKTjzLoFkGBXnLjape&#10;upfUuyGRRdQWMqjqIde6XGImHR2LeQd9zHQqNFvu31hMTfUGawFH0UU1cqqIoovLtQLfZ8BL1wIM&#10;x6hxthpxDQYdtbALSL4VluF2zT22WoStBJy1CDuVjpX9jihh7LcTIbMmy1oqAWeeteQ8VMZFAAt0&#10;yWvJu4kMY+yjdSUPMdnr3VCMz1Z6yx7Kp5GEjcqQQRFBlVm7KW0zDPgs9bB9JOocT3gmkuxk0jed&#10;Csykw2uz0eGYe32ldyIVjBBqu0pAKzpcanGURIImZb8DzTqxPjunPxd93I/LurGin8h4TRmvoRA0&#10;lWPYeMH26vq+d09MnDlSf++NkTcOlw7sSR470P/W68Wzbw689+7QySP9b57Mnz1Veuv14olDmQN7&#10;kts2+tdMMEf3F946MfLO65Mn9tf+cHrd24dXVeJ4wCxqkK2xYDdWveR41DHIEhlaW3KiCbOy7DKv&#10;SvqKDpND1tpPIa9NFN7bveb1DUNrM+6cDUnikhShKNi1JbchY1PXQ2Q9RBZd+hgujZgkJQ+6uRI7&#10;snZoezU9EnFxG+A+S8qiDRnlcRzupTRFNw7eq4ILq4ft9ZAjRensqm47LPRhSJAy+mnUayNtJIaZ&#10;TQRBGIyoHsX1JgIsb5CEnbGxLlfQhFlRkjFTdr3ZotKZ5YhRqUXVRkJP2nQEo8VtiNmmRq2wiQaj&#10;NFjUZkZLOLWEU0+5TVavkWZ1pMtIs7gj6Az1RdIDvUWubMnqTRpIt8sby5WGZ9Zvn922b8PmvSMT&#10;G4KJvM7skMGYAuHahhHUoTV7dBirxbkxWkKoNSJR0wIlQbl63eGiiQ5DRpcG84Ir48t4YxWg2dKe&#10;PrXRTTmSGpSVIzY5QsvUFo3ZqTbZMVsQNjIKjdVI+v2xcrayyh8bkGlsbRJUiFglOqfZmSTZDOpI&#10;uCJlf189nB51Ryu4s9dki5GelCNcYII5ypUwWwOMJz44sjZTGtNhdlhLMq5QtlD1BWNsILxjz+43&#10;33lrYvWk0+tCMbPd7SHtLO2JkM4gamUxxke5QjZvzBnstbJRXzwb7C1Y2agWcyAoYyDdZptXj1ob&#10;MVcOzOJAScaA0TqU0qEUpEW5vWITt12sRIwySCeDdHJYr1LrAaOChVsebvkDv+4LvMq85Zj3LQOy&#10;BQIvOMNq/XPDP8p7pNWIAazpyhVqFaQFpmgVpBUIpWKJQiaHZHJIIlVKpFxvrgrSKFWIXAFLZSq5&#10;AoZgrVZnMppwE0rIFbBcAYPn/9Swi6ggjUgsl0iVUplKLFF094g7u4SdXcLuHrFIKBOJJGKxVCKR&#10;SSQyqVQulyrkUoVCpkRgDaSERQKxTCiFZCpIplJKuAQsPgW6q0PAR0DzBUhtLZ09XSKJSC6XqriR&#10;KyFIDb6VSgHBKrUagtUQrIFgPaIx6bRGrQZRKRUSsUwgkAkEsEIuFwtgmQw36iiz0aiBDZDSrFGb&#10;1bAJUsk62jqWvtK1fGn7kt+2/ua/e5ZxOc+y1iZhI79K2tTU+cpLHS+9JGleIV65DO7uMEiE2gay&#10;6sQCvVgAd3cggi6tqMcoE2tFPVBnm04sMCukoP6X1sC9HqcLNUCdbaqOVmV7C9zVDnV1IoIenVik&#10;EQrg7i5VZwfU1anu6UEEAkQgUPf0QF1dqs5OUE0sb18pa3+55Tf/t0bwUh+rmRn0j6TppEsynrdU&#10;e01TRft0md062b9uqG+ozw+1L5csewmTiH2oKWazec1mQgWZ5HKdWAx1dXUvXWqSy22oicFwTv4l&#10;GcxEYSYaR604aiXMdgp3gjXghguapQgPNxTLDVcLzOKYG8dYkuAWgy1UgOL2wiK0NWq1JWgmgZEh&#10;tz+fr6ydWrNvzaajEzP7K/Ut6eKaQm1TZWRrbWL34Nj2Un1rqb65NrF7bGbfwOiOwbHtA6M7SvXN&#10;xaEtYzP79h/74PcfXf302yefX3z65eVnEVl/PXcf9AZ/8s3jjy88+vgC55EGVPzJN48/Ov/wk+/n&#10;fnU+vTj/2aWnYP5+eQHM51cWwJ3PLzZ04EvzX16ZA3Ph2rM0rG8blUgXb3NVwFcaV64T+F+eK7cX&#10;vr8+/90PT76/Pn/5xsLXF+9/8Mm3b73/8UdfXvnk3A9ffnfr0o25Ww84dr147eFX3944dupPrx39&#10;3eyOY2s2vfbqwbN//vj7Sz9yLb77j7w7u+PY2tkDMxv3v37mL5evc02/P9zimpb4zttnh3vczRv3&#10;Fr67ev/s+x8dfeP9z89f55ppHyxcvPKQ70YCbUm3HjzzRYP+pFsPFu40lOQGtM9fvvHo1kMulhmE&#10;MF9vlAZfvzf/4925xX1Ii8/PZWj9v34JzNU3HyzcuP/0+oMFMDceLly/z82NBwvXG+cfHyxwGntj&#10;Lt3hIsou/Pjk6x8efXXlwdeXH5y/8vCri/e4uXTn3OW75y9z6Hvhyv0LV+5eufn47sOFjz49f+DA&#10;60cOv3Hq5Nsnj7xx+sRbX/79/LfnL33/7eWP/vbZieOnDh04+uEHf7t75+HcAldidPvBk5v3HgHo&#10;vfto7v6Tpw/nOVWWm582gRvLvT93AvO+6H84zANgXnwfGJ7B9cHCwoOFhftPnw2g7jvzC9zMLdx8&#10;9PTW44XbT36eW4+5cuMP/37+7B/+uu/Y6Y0793MpWeu3j6/dOrJqM/BFT2/Ys3rT3jWb9/NCMb8t&#10;PLF259T63dMb9oA7wCPNdyaNrdoxPLm1NjYLFolBiDRYIR4c2VgeWjc0vqk+MTs8uXlkasvo9Nax&#10;VdvGV2+fmNmxesOrq9bvmVyzc3R669D4poHhdaXaTLG6JpkdT2bHE5mxeHo01j8S7eMc0ZFUffGX&#10;QAcG9xtP4PaEG+HSVdDPFEoO+mNlX7TkjRT9sXIoORjtG4r112P9dX+s/KLxRUtsuADGFy1xhU/J&#10;AW+s5Ik/GzZR5scdK7pjP0de8UDLJsqeeMkdKwKlF6Q9O8I5cHPxqwASc/HRsZw/ng8kCv54no1k&#10;XME+h7/XG826Q/3OQMruSzr8vQ5/L+NNcNEkjdVfiysGSJi7OmO0M4ZbgxZHFIRF49YgSvlIOmi1&#10;Ry1MkLT6cYsX4/aBvaTVR9tDNmeYtPopm9/CBGh70MIEKJufoL2AlgEwA2ZuZEE7cNyBYfafxoZj&#10;NsxsfTaNjGiuKgnjMrEInKYphqFsXpfbbbM7ScqO4Q6z2Y2aWRRlUQ59HSa9Ta+htWqrDmH0Gkav&#10;dught0lNKLpxaXst6nxj++p9qyr1mG0sYZsthzfmA2v6PZNxZjhoGfSSZTdRcuFxTN1PG2oBZnV/&#10;aHUuXI850w5DjFRHcB2rg7x6VRBF3Bq5HRam7djGSv/GSv9Y0p+ymrw6uU+jAFHPXkQe1EONpCsu&#10;8qoRf8UFXwHbM0h+9mvlfq3ci0hdKqFd0ZagBGMp7fZRx7ZRy9oKMlNWbKypNg9DGwYlm6uyrUOq&#10;7cPI9rp2a02zuQJvKiI7BrCpqCpjaYvoVgbgJq+q1avs9CkFXkjsg2Q+tRSMF5F61SIWFjoVXXZJ&#10;Oy1oJrtWMOLWmEk+EqI3FYJTSdtYlBoKoDW/YShgHAoYqz59xaMbdOsH3foaa6yxxqrHUHAgfaQy&#10;ZhK7lW1W0XJavNyl7HDI24jupVj3MpushRKsxLuWoZ1LsO5lHA+LmwnBCnPXUrR7ORhAwlwmVtdy&#10;Q9dyYzcnC4NkLE3by0jrS+qW38DN/81rxbqOVzRtL8PN/61a+Z/KFf8BdGP++eqW36hW/qdi+f96&#10;0fxffo3QrxFGzYq8kxNyyyzZR+uiZpVV0R4yK0F2VIxAUlZD2mnud6DAogwaiUBbL7iTwLWsWsLI&#10;ujywOIFrc3a8URTE7fFOJgNrs/GZdHQyGRiNskNB+4CXroccQ0H7oM9aYS1cfLGfLrNk1mWuRlyl&#10;oL3iZyp+Luq50QPsKHpsOTc9GHKPp6PlkCtGm4cSwdl6eTqf6rXjAxFPNeblXhW0l/x03k0AObrk&#10;47qaKl5qKMQMhZiSh+CKixk0ikIgB2t1mlsGHo446mF7kkR6KU3Kou23cpnYA156JOKa6vVPp0Or&#10;89Giz+JQCyhZmx3uCZpVfXbTQIgBS86c/uw0lwNWjoFZsuijsl4sw5pzflM+YKzE0OlY9vPiAAAg&#10;AElEQVSSY8eq6N4N8df3Fc8cHThzYuD3Z4feO1s9eaR//97QW68X3nmz8t7Z6jtvDrx1snziaOHQ&#10;q+k9WxP7d2SP7a+efK3++r7h946v3bk6HbZIE1YVAOCcTV92mWs+KmvVRY2yJKbyqXvSFs2Q35K1&#10;6hJm5Uyf7+hMbe9odnMpXPWZeglpEpf0UXLOseA2ZBnEi3SkrfB0v2vXaN+eseymcnQ0xpQ8WARV&#10;xsxwyU2ORt1DQTv3qYTfVvh/iHsP57jKPP13/5l7a3+7MzssYHCQFTrncGKfnE/n3K2W1Mo5Z+ec&#10;wQkwxgaTxzMMk2cYGMIMGJyDbNmWc5Buvf2Kg8bA3L2/363dqm+devv0kWQol+1PP8/3eSJcd5Tv&#10;T8qDabU/KXdH+VYlVKB8Mb+lwCL1MpkTQkmeTEicwtMMSVAURTNciBUoVgoxMsMoPKfJQkRV4oIc&#10;FrWoqEVZScNYIUixAZJDKAHjZJSVgrSEMDLKKhinoqyCsoqfUlAujAtRKGNSSpJSkoQYgy8ZLa2l&#10;GzNN3aWOofr2wUJLb2fv2Mj4utGpDV39o8XGznC8EAzJqy0+u5eyeymbj7F6abOLrnOEVtvwVRaU&#10;kvOUVHAhms0n4VwGoZOOgOLFI40d08liv5poi+V6Mg1DcqwF5zIhKecnIjibsnp4q4d1I7IXl3k9&#10;H043M0oGrC5HG2PZjmzDYKE8IkWaap30KgdlCqpmRAuKeUpvZCKNqfJwoWOyoWdtfdd0rmUs0dAf&#10;q++F10i2XU80RRINrZ2jxcYeUU1HEqV0rpzJN8WSBZqX+odHXj1+7IX9+5pbGykWpwWGUXQhkubD&#10;KVqJcXpST9enSu25cneu3F1s7cs0dsrxAinEMDYcpFQfLmAhiWAkilcrqjKgXzTEw8FpkWAknBYR&#10;kqvsA9M+FFTpwjoijxdZqu4aOc9LN34NdddwLBtdRzD1Cqq4S69PoK8h1ULtt9KJi8JnPF6kIv8C&#10;xDVw1+H0uoCJGHG5/R5vMBDEUSyEEzSGUwhKBhHC4w0aAOxy+yEPe7xBq81lALDZ4qits9aZbGaL&#10;w2YDY7c7IQMbAOx1+wK+oM/jd9pdbpvL5/R6HR63zfVjAAyrgKtW1tSsNlnNDrfTB5uEfb4AgmAY&#10;giMBNOhH0CAG5V8sEAxhOEMSNIFjAb/X6XBZLE6z2et0OCxmn8PB4LhAkyQIgvbQSEAiCTlEkh6X&#10;YV22Pv+cc9XKuqd/Zln2tOmZpyzLnrYvX1b39M+qfvpvdU//bNVP/pe7agXtdnA+N+NxUi47ZjX5&#10;a1fbly9zrHjOs3qlZ/VKd9UKzGqiXHbUUoda6kiHVScxwm6xL1/mr10dqKtGzLWIxYJarZjNhlgs&#10;3poaV1WVq6rKvXq1t6bGW1MDV45dVVXOVasqs9xZ85zpuX/11j4lo7XdBW6qM9KXD42WQVLgUJM4&#10;0qJPdWaaE1xWJJzL/9O78rkURZR1rTkSTtA07QL0G7RafSaTbeVKyu9TaEZmeU1QRF5hQhJDAwDm&#10;GVVgw/8MgMWEIMQrABzjOaAD82JakDKilJfkgqSWZK2BYFKcXIylu0rN410D20an96/dfGTzztc7&#10;Bra292/pGNjaM7JzYGLv4OS+vrHd3cM7+sf39I7u6hnZ2TW0vb1/S+fgtuHpF9dtO/r2r77+9SdX&#10;Pzv76NSVhS8vgbYk2I30+bnHRi401HI/O/sI+KV/HIANBjYA+POLSwF44W8XHoOV4AoDVwD4u0qk&#10;cxXi/d8D4POz82evPrpwfeHyHCDnry/e/uzrq7/6499//ptP3/ngL+988Jeff/jx+7/6y4n3fnf0&#10;xAebdry0Zderm3ce2bHv+Ovv/OGzr64Byp1bOHriN9v3Htu4/eXte4+d/PXnV26AeiSgi95emLnz&#10;jwz8LQBfnVv44uuZN9///fG3f/vZVzNzdxauzwHcvToHnNIXrt6HvuiL14CMfOMu+CkXrt4/c+n2&#10;2ct3Ls0+vH5n4fbDBUMcvn53AYIuLP79dit4/sa9f5gfI94fbFe6fhfUCMNvOHtn3iD5a3crYH97&#10;4erdytxZmLkN6Pfy3ML5m4B+T1+b/3rm0VeX7311+d7Xl8B8deEOIOHLd765cvfszH3Yxnxh9sGV&#10;2Xu37i98+umpV15547Ujb7z1xnsQgE+fOn/u9KXz5y7/7YtTJ9//4NVXjr335vuf/OWzM+evzN66&#10;d/vB/K37jyHx3q20GX0HwEsY+N78fwWAQQKWMfcXYGMwwOwfA+Bb8wtzj+chA994+PjGw8c3Hy2+&#10;vPkI8DCcq3cenp+9deri1U++OveL33/88hvvgYXhnYfWbj0wuXHf2Lrd4+v3GLlWW/e+umXPkU27&#10;Xt6w4/DarQfG1+8ZmNjaPbwBGqFBGtbUrvG1e6c37l+35dC6LYdGp3cPT+4cmtgxOL4d7g/DlyNT&#10;O5YCMGTgiXV7xtfuHl+7e2zNrrE1u0and8IZmdoxueHA+LoXR6b39o/t6Brc3Na7vrlrTVPH1FIA&#10;NjaB0/Xf1SkZaVul1tGGtrFsQ3+m1Jcq9oBkkPpeWF/8ffSFD8BnIDAbDJwsdMP1YAN6lx6SjX3G&#10;y6Vwm2rqTzb2wTuG3hstdhkUDRn4W3gGMm+y2A4ZOFXfkSi0Qe6F52i2OZIpwwmnm/RUoxJvMHaA&#10;F/eBYw1KtKRES+FkOZJq1uKNslYQ5Kyo5AAAq3lBzvJShhMBBgtKWtZzShgCcEbSFmcpAHNCpTyp&#10;ohgzXJTjngBgnWOXMDCrM4wGu4J5ThEFTZF0XdKiiqaLssawcojSSFIPhcIkqRNEmCI0ElNwRMER&#10;lUA1EtMIVMUD0VBQwzyS39oUpvaMdexf072pO7e9t7iuOb62HFvbGJ0s6aNZpT8BDLBQFGyRqQ6d&#10;68+o443xNa2pjV3ZLf2lAo/GMV8MdadIfwxz6gFro0ROlbObu5vGG1KtOpujQdhVgULyJJpG/ZX2&#10;I0C8FQD+jn4NBs7gYBM4jbkTQUfUb4ogq1oiznXt/O5Rbc+4tGMktKnPs7bTvLHHtrnbsrXHuq3H&#10;sb3XuaPPtavXs6vXt68P29GBrCv5RpOuNsGWC1bH3dUxZ23S56wAsDsVdCYRANiJoCMOAdhVI1lX&#10;srXLuLplEU9tI+fvSzCTJX2iXhkrCCN5dihLD6SJviTWnyD6Ilh/GOuP4oNxcjBO9kWwdiXYLHgz&#10;qDnsWinZlmmuFbqrSrQ8x9Q9zZqekW3LJSuoR2JNAIMhCfOW538MgA36BZVIq5+C9BtY+VN09VPo&#10;6qdgV7ABxsFV//H9+4GVP/Wv+MmPAnAGs+UIR5MY7EvywzmtKwoQKBYwxxBbV1wYK8U7Y3yjhHfG&#10;+P6c1pOWjR1d2Mc7kovCddwiHSxQgSIdLLEoLLBqEoh2DeQnw1CrFplqU5muiNATEzrDbH9S7opw&#10;8HcSVJ5bVbLIB7pTSmdK6UmC6UsoAyltMBsbKSTLKtsgUc0RoSUu9ebiu8b690wMdqbCPdnIWDkz&#10;1pjqz4X70lp3QuyIcl0Jvj8FyopH8vp0U3ysqLdpRJZ0JBBrV4Rr4JCemDCc1QczSneMK3GBPOVZ&#10;RN8w3ZsQRnLhNU3prV0Nuwdat/WVN3QUO2N8DLGF/eYU4SqwgQYR64hy3QmxRaMaRKwtzLSFGZAy&#10;zQe7U2Jnku1Msl0ppjMZ6khiPVlioDF0YFPp+IudJ17qfPPV7g/eHfrNL0d/8W7/uyc6T7za8vax&#10;9ndf73zztY43Xu14/Ujna4c7X36x7ZUXOo4d7H/3yOQvjm145/D0UFlWkZXtcbCL3yIirRLapYcG&#10;EiDwuVVCO1QiTziahWCzEEwFzSXas6O7/sBoe3+c2dgS74sTZcHVyDkaWVeXjo3khLGC9Mrarj2D&#10;pU0dGRBq1RjpjlENvLdAA723VQn1J+XeuNiu0ZB7O8MsvDmSC/fGxRaZLIs4rM5q0ZiWMFtS2HqN&#10;b0qGs1FdBhowzfEix8sMrzC8ArPswR9bnKbocUmPiVpUUCO8EmYljRJ1StRxVkZpMUDxCCMSgk7J&#10;UVIMA02YDZNCjJISpBALiXFGSdFyEtQdxes5LUMKMZyLUFKC0zJiJC9FcnosH0sW9HiWkyMhVqP5&#10;MMGFA6QUJBUkpCJ0GGUiKBNB6DBCRYOhCEonPKhWa6csbg6lEwEy6sV0Ri609a4vd05nGwYT+Z5Y&#10;touW8nafaHaxrqDiRuQ6R8iLqQgVdQZ5SkrFci16qjGeb8009ESzrbSURemYKyitMKHLzbjJL9Z6&#10;eScRRvkMHy3Xd0w19qxJNQ0W2scbOiZz5cFYvjOcaQOTag3xCYqLxtNlPVYvaZlMoU2P5hCc1SJp&#10;TwBVI9FN27a+fuL4xs3rInGVZEOiFpGjaTGcDAkazsqcGlNiOTmaVWI5KZJh5ATJR0JClJZA8nOA&#10;lLAQiHpeCsAYJWCUEOIUkpUrKdAKPKMhPkiwkEiNvGWH07cUfZ+gXyjVGtCLYhSG0zjB4ASDoKEn&#10;BmKwIfkaPwialo38Zygae32o0+W32twQdCEA2x0em93tdPkg5WI4xfGyJOu8oBAk4/OjkI3hu06X&#10;b+lYbS67w+N0+RxOr8XqrDPZlgKwIQI7nW6XA4jAXrfP4/LC8To8HrvbbXM5zHYo/1pMdnOdra7G&#10;YvQAm+ts8GyqtTpsbq8b5Fv5vUgggKAoDgEYCaA4SkAAxoMIhRMcFWJDJIkifrfLZbHY6+pcNqvN&#10;VOex2SgU5UI4HvBiHheNAPmXQxHC7XTVrLatWmF6flndM0+D7t9nnnJXrYA0GzTVAH+yqQZibchp&#10;w6ymAOj1BZlVvN/D+dyBumpv9SrIt/7a1YTdEnLa4CFQV03YLa5Vy63PPQMXfYEIbDIFzWao9Hqq&#10;qw0AhujrXLXKsXKlY+VK+4oVlcMK68pnXaufda9+2lP10xTnXNOVnGzVuzNkexrvylLD5fBwc0LF&#10;7Kzb7Hz+GdJS2x6P9GZTbfFYlMQxwNhgV9lbV+ezmDkUkSlapFmFk3hWokmRoWWeUSsArImcLgkx&#10;WYxXXND/qABDAOaiUASGDCwKlUwsKS8qBUktCmqJk4usVOSVkp7oLLVMDYztWbv5yJpNr4ytOdA3&#10;sqvr23TogbE9g+N7hyb29Qzt6BrY1ju8s390d08lOqtjYOvo+le2vPj+8ZN/+9Pfb311eeHUlYXP&#10;zj7685e3Pzv7aGlDEjRCGwbp7x/gA4Y7+m8XFuAsUYD/AYArfUhPAvB/Xfg1noTQC03Ul+cAyMFt&#10;4YvXH391fu6Pn549+dvPTrz3u5eP/Xz3/mObdoDmm10vHj/06vtvvv/HP/317PmZB9duLVy+Pv/u&#10;L/+yfe/RdVsO7N7/+u8++vpaxRIM5N8fB2Co8X702dm9B08cPvrzv5+6dusuwOarcwvnrty9NPvQ&#10;kH9vPwRgDH3UUI6uBFaD6uDLNx7OzAFT9I8AMCTY7xj4/xCAZ27PV/7/zF++WQl5vgUMz5fnFrX3&#10;C0D4ffzN1cenrtyH9PvV5XvfXL7/zeX7p2funbl6/+y1B+evP7p8c/GjgWt3F2au37/9AADwyy+/&#10;vhSAL56buXhu5tLFq2fPXPzj7z86euT4S/tfPnrk+Nvv/fKrMxdu3X985+HCnYeL2VdwKfc7Bv5W&#10;BP7vAeCbj+aXAvDNhwCAb1X04blHixvLs/cWzs/eOXXxxm8++vIXv/v0xM9///LrJ/e9dGLbviPr&#10;t4Pg6HXb9sPZsOPgpl2HN+9+aePOQxt2HF635dCaTQeW9gNPVKKkQUPSun0jU7sgAI9M7Rpbs6cy&#10;AHG/Pz+oDE+u37tm8+E1mw9PbTwISXh0zb7hqT3DU3t6hrfC6R7a0jmwyQBj2CdstChBDC6Uh4zO&#10;YfgWbFpa2j9sdC9lG/ohLWdKfcYBwjDsB0429n1/Ms2DmebBdHkATqqpHw68mWrqh3gcL/UYnGwc&#10;lsBwZ8XwvKgAQxE4WWxPFNrSpU4oAkezzXAimXKFgctwNzj8bU+SmgBUDD64TzVH0yCUBAKwIGcl&#10;NS+peVHJQQDm5ZSgpCUtK+u5igIMhF8o/wpKCirAS+mX5WMMF4W50N/Kv0AHhgAMrxB9GUYBe3aC&#10;JkthTYlE1UhEVjVB0hhWoWhAvxQVJknAwCFSpcBodCjM0mE2FKYInUIlxBujEDlgk33mljA91Zrc&#10;2JXf0lu/ppxY35re0pHf1lO/rau0oTU/WUqANczKTm+TRJc1ujslTZST24eaDq0baNa4LI3FUHcC&#10;98YwZwxzNojEUD4K1zab5FCeATW/oByHRPMkmsF9sAG4IgX7of8Z3oFvGe+mMW8iaNP8K+PEqmbN&#10;NtlM7hiWdo/z2wbRTX2e7YOBbQPe7f2ebX2Afnf2u3cPevcMIVvbPbu6iRf6hV2d0niGbGYc2aAl&#10;G7ADBTjgAPIvYofXRNAWD1jjfkvUY1Edq3nT83T102zts6pjZTxQ0xunhzLcWEEYLXD9KbIrinRF&#10;kZ4o2q0Fu7Vgj44AEo7i/VG8S8c6VKSJc+dwc9S3WnevjHirdPdK3vJMqPqnbC3Ix5Idq0TbCqbu&#10;WarmaSgF/xcBGCrAwVX/4V/xk8DKnyJVPzMwGMJwYOVPg6v+A96HYAy/5EcBOBk0p1FrifN1Rqju&#10;GNckognEqjirygo5lA+PleJtYSbP+BslvCPOdyXF3rjcHRW7o2J/UoV5VLC5N425SyzaGeYHUlpP&#10;TGpTmXaNhYdmKQSRuEWmBlLaaD4CtV9ope6NgwSpsWJkIC23R5nWCNeZkPrSWn9GhwrzSCE50ZAd&#10;zMc7U1qDzo615I/t3HR449RQKdMak4ZKibFyZqgY60qKnTG+RQ81ylibRlSqibR1Lal1LamuKB0P&#10;miK+miLj6UtIZRFv12hQERwH67sdYbpdp/pT0mBGGcnrQBDOgRnNR8aLsSTuTBGuGGLTfaYYYstS&#10;3jzjz1LekoB2xQVotO6Ics1qqFHC28JMT1rqToldSaEnI/Rm2e5MqDuNdaaDJ/b1/fzI6DsvDxx9&#10;sfmNw+3vHOv5+Zt9H74/cvKt/g/eHfrgnZGTbw6efHPk5FvjJ9+afPf4+Mt7O1/e2/XuK9PvvLxm&#10;y0ihoHrjlLk9HmpXiTYZK/OBJs5f5gMNjLcYctVT7gbG26ESXXqoifP3RpkXh1sPjLYPJrnuMN4i&#10;edoUX28MH0wyaxvDuwfqXxwtb2iND6QY0KUUo/pTXE+c7kuyY0XgAx/NRwbTaqsSypGeHOlpEsCa&#10;d2eY7UtIvXFgX2+WiJ6YsKYpva27sZ7HGiWypNAtCXWgqdheyiVUmacpQZA4XuZA3pIqCGGeXwy1&#10;l9QoJ+u0oDCiyithORxXYhklloH8hrISziu0EmO1BCVHCUEPSTFaTjJKKiTGlwIwKcTgpqsb5T2Y&#10;APddAejiPEYCSdOP0QGMwykZRm25g5wXFaAFGudiITFJS1lGzonhEkrH6hxAFsaYJMmnECpOcMlE&#10;vqfYPJwpDVTSlRsYOccqRTVeDpDhABl2BSWY9e8IMKyabuwYTpc64d8ZvJ73kyrGxNV4OZbt8NGx&#10;kFZE+QwuZWmtpKTb6jsn820jUqwczrTF8iAriw/Xs3qOUwusmpXC+XC81N493tk72dY12t0/VSi1&#10;y1qClyJ+lPCjRH1T4+GXD712/MjQSH80FSNZgeRV4xMECMC8lmSVeEgA/VIIpRBcmOQjKK16MTbE&#10;AQs6Ky1aoCEJU7wKoZdgJPgAxasYJQRw5omsKeh8htlRT9AvJFUUo+BgOG3QL0GyS1Vf6GeGLmhD&#10;8l3KvTC5CqZVQUJ2e4LfBlYByRe6nW12NwRgrw9BsRDHy5FoMp7IKGokRHH+AGYAsMvth25n+CU2&#10;uxtaqSEAW20uk9luMtvNFofVarda7QYAOxwulwMwsM/jd9ic8OBzeiEA2+qsVrPDanY8AcA1q00G&#10;D5vrbE67x+cJBnwoYGB/MBgE2m/F/IxgCI4haHDR/0ywIZINkSEMDXo9LovFWlPjsJitdbUQgBkC&#10;RX1uCMAsEpRIgg36feY668rllhXPO1etdK+uclRKdP21q23PP+tatRzSL+mw2p5/1vTMU6ZnnnKt&#10;Wk46rKzXhVrq7MuXMR4nbDYiHVbSYaXdDtrtCNRVh5w24wqVYW/1KseK56DS66utheOvq4P+52+d&#10;z9UGAztWrnSuWlnz7NOeulXe6udty/5dCtQON0YmW2Itcbw9FWrPUOMdqTU99QrioJ2mQHWV4HX3&#10;5pP9xXRrIqIRqL+u1rZqhaOqylNbS3o9Ak4IBMmRlMQILC1QBMfQssBqAluhXx5UAf+/ADAXZZk4&#10;xyYWdWAhK4g5QQYMHE20KZEyJ9dTfC7EFwStHMv0Zksjk+sPr9n0CsTg3uGdMCB6cHzv6PT+/tHd&#10;3YPb+0Z2DU3sgzM4ua+5b0vLwI6BNYd2HPrlu7898/HX9/52AdihIf1+8s39j7++95dTdz/55j40&#10;S38ffQ2h+AcZ+J8A8NJOYKgAX7yxuBIMF4OXXg3ifeJweW6R3y5cXzg/Ow904Aqe3bgP2PXyzYUL&#10;s4/OXr7z99PX/vTX0x/+4YuTv/70t38+9fEXF788c+PS7OMbFWQ9P/Pgo8/O7z14YmrDvh37XvvD&#10;x6ehYHtlbv7HAPjaLbAMfPMe8EK/98HHG7YdOvLaL86cv33tFsjKunjtwextUCx86tyNz09dOX3x&#10;1pUbYDfY8EXfvAceA6laNx5eufloZu4xdEFfvQV6kgzl9vs68P8hAF+59Rg2+sJOqfPXH1248fj8&#10;7DywkV99dGbm4ZeX7n91+QGk31NX7n898+DMzMMzMw8v3Hh88eb8pbmFyxVVHNqnr99fuHbz4Z2H&#10;iwB89JXX33z93TeOvvnWG+/NXLp+5eLstUoI1l8//vz4aycOvXD4yMuvHX7l2F//durmXbiR+6iC&#10;wfP/YIH+b1eADfqFmjAE4BsPFq7dfXR57t6lm3ev3Ho4e2/RIw1c0/fAsvSZK3c+/2bmdx+feueD&#10;P7/29oebdh1et23/1Ka9Ext2T2zYPbVpMU16euML0xv3r918cOP2lzfvPLJ555EN215at+XQ5p1H&#10;1m89PLXhxaVp0hWn9J6JdWAMvRdKvt9XgCta8a6B8Z2DE7uGJnePTO8dW/vCxPr9kxsOTG08OLF+&#10;/9TGg9ObDk1vOjS18eD4uheHp/YMjO9s71vX2rMGViEuTZMutY7CnuF80yD0P8OXT9QvGV3E0DsN&#10;G5uKzcMQj+EysAG3UN2FMJxtGTIGwjC85lqHK32HgI3hFz5ByPDLDRhONXRnGrqyjd25pp58uTfX&#10;1JNt7M42dv+YAvwE/SpxsBUsReulcBHqwFK4KMhZoPeKacjAopKDIjAEYFHNSFpWVDOVAUZoQUlB&#10;AOblJFwV/oerEAFVSd9ZoHWe04yBAMxxmiB+R79xPZbQI3FZi4lSVBDjgpAUhBTPJ3iuAr10lOPi&#10;Ip+URTACH+doFUeSPBUmfJR9teyvK2vkcDE80ZQYzOmj9bF1zdlNXaXtPc2bu5vWtzVMtxT7UtFm&#10;TShwZJEnyhrdlZHHW1Ib+xpH6lOtYSkdCsRQdwxzZmh/W5gbKcbreazAIkD+pfw5MpDBfXkSracJ&#10;yL0G6xq4C0k4jXnTmNd4BlQB0y49sCLsX1YSawcL/rUdxI4h9sUpaWsfuqU3sK3Xt7XHu7XbvbXb&#10;WRn39g5kTy/94oCys0sdz5AtrDOP2vKoI+m3pgI2QL+LY0sg1njQkvDbE357zGvVnNWCeTlb+yxb&#10;+yxX90wWtzdLgf4kPZimu6NYq+ptkb1tqr9LDXQq/k4FHHp0EIvVoSLtSrAnQnRqaCPvzRLWFGpK&#10;BGu1CgOTqwADS/aVirMK+p8583OcedH/DFuRqLpl37dAQ1cz1IGh5/mfAHBw1X88Md7n/+0H518q&#10;pcmuetbfqpLtOtUoIBnCGQ9a2sJMR5SDaNcgEk1yqC3K96RVWD7UE5P6k2rFn6x1hvmySGYJb4lF&#10;uyLCcDYynI3AJOeBlNYbl9tUBgJwu8aO5mNTDcmJ+jjUGAfT6pqm9Ia23Hh9tCvKNil4WaM7E9JQ&#10;PjpSjA9nI8AFnU9MNGTHGjITLYWJtuLW4c49E4OD9ekWXZxoyo2UEqMN8f6M2pXgexNCV5TuCIf6&#10;k+yGlvTacmyqITyQ4rKkQ7A+F/ZWN8tof1LuDLO9cRHkmJdiI3l9siE+Xh/d0JZb25weK0a6Y1wj&#10;j2ZwVzxgjfktVN0yybk6iTsLbKCeRxpErCSgecZf5IKwWDgT8sCXLRo1mNMHc3p/VulNSz0pvi/D&#10;9+e4/jTVlUIPrS+/f3jkw9en3391+K2Xeo4daD2yr/Hoi+X3j/X/4o2hX7wx/PPjg++/NvL+6xPv&#10;HZt8+9XxYy8OHNzacXT30K6p5hRrk/yryjraIAW7I3SHSrRKaIuItIgI6PuNMr1Rpp5yd+mhsZw6&#10;kpGH09J0KTpZDIMypCjZFwtN1aubWhNrG8NT9ep0Y2S6MdIk+Eqsu0VBBjPCcE7pCIdgEVRnBCRg&#10;d0f5voTUGWYbOKQs4v1JGVJxV4RrU6nuKD+SC8Mg+BKLlgS8XiCbo/JgQ6GzlM/omsrzAsdznMBy&#10;Ei8oghwW5DDMXlL0OC/pBCNgFEeyIifrSiShx9OMHKGlMCXqjBzh1Binxhg5RvI6XG1l1GRIipFi&#10;lJLjlBwnhIg/JPlI0YPzHpz3kWKAkhFGRWkVxGsxEkYJfoz2BCi3P+Tw4DYX6vBTYHy008+4Aqw7&#10;yLlR0YNJlJTCuZgzIFq9INQKpDiohZCYBEs4DT1iuORGRZuX8+IyJWYimRZ3UPCiksPH4kw4SCp1&#10;DoRVkh39k4l8i54sCXoGCak2TyhAqHoCZESTYlpMNFFynhBSKJtEmBglZ/2UpidbtGSTFK1nlFQl&#10;3TpOsDGU0tx+xuWjBCWlx4patKCEcxgpBlAaJTiKE12+YBDH+gf7jr9x9PDLB3Znq7oAACAASURB&#10;VPqG+yU9SgsKK2nwYwVBjcjhJC1otKABpmVUitNpPkzzYYrTQyy4CXewGVGnBY3iVWMlG6dFjBKg&#10;PkyycpBgPUESxiwbYcswg8rAYLj36/NjhsP5CQCGGIzhtLH0C/3MEGt/UPWFyG08ZpQhwe1iKNtC&#10;oIX+Z38AQ7FQiOJESQtHEuFIQhBVnKB9ftTjDXp9iMcbdLn9UC622lwWq9NidQK3sx3oyS6332Z3&#10;my0OOAYAGwwMAdjr9tksdqfd5XWD1V+/y+dzei01Zki/SwHYEH5rq8211WaLye5yeH2eoN+LAAwO&#10;ABE44Av6vYGgH8FRAkPQgM9PICiJYhQOhkCCAY/baTZbqqsdFrPNVOdzOGgMYwgU8bpQtxPuALNI&#10;kPS4bKtWrHrqP+qee9a9usq9uipoqmG9rpDTBkVgb/Uqz+qV/trViLnWXbXC9vyzzpXP+2tXQ+jF&#10;rCbcXOerWhmoriIsppDNwjjtjNOOmWpDNgtaVyN43SGbxVe1Eq2rCVRX+WtXB83mgMnkr6vz19UF&#10;TKaljuiAyQRN0VAEhi5oy/LlXlMtgOfnn8LNK4oyNliK9ObltiRVjoUGGmMjbTk+YA85LYHaWhUJ&#10;dGfjPbl4a1KP0jhmAy3H7poan8XKIqiAhRgEpzECAnAIZxlaFDkdaL98WOLDshBTKgqwLMZFPiry&#10;UUlISAJYAwYWaOCmAwBsMLBhhBbkvKyBTWBBbeDkekYuMnKRUxpFvTme7WtqXzs6vX/91qNrNr0y&#10;NLGva2BbW8+m0en9A2N7eod3wrakzv6tAIbHdg+vO9Q1urupZ1PrwLaprUdfeeuj33927cuL83D+&#10;fuHxZ2fuf/L1nU++vvPp6XtfnHv4YwD8Yxj8YwB86vK8AcBwDRiquEuhd+n5Ce41Xl64DtRLqAND&#10;irsw++jSjfnTl++eu/rg8s2FG/dBbe/th4BUK87kh5dmH8/cBFLtjbtgKrlWj85duX/0xIdrN+/f&#10;uP3wL3/7+ext8MClG49+DIBnbs5Dpr3zaOH0xTt7D55Yu+GF93/xl9MXb83dX7hy4/H1O8Dw/O4v&#10;//zK8ZPH3vrw4y/O/+2bq+eu3L06B34lV248Pnfl7qlzNwwL9MzcYwjDs3eAF/qHLM2Pr999/GMA&#10;/C0qL3qen3hZ2QEGsu3lm48vzD44f+3+mSv3wFTg9vSVR99cfvj1pQdfX3rw94t3wN5vBX3PXn10&#10;7trj89cfnb/+aOZOxQpekcShMA63o2fnQKbUp5+eeuml46++/Mabr79/vALAVy/fmLly4+aNu7PX&#10;bn3y8efHj715/LUTH/7qd++8/8Gpsxfn7j26efchdEHffvD45t0H38m//70AbMi/t+ZBP9Pc40XQ&#10;nbn94Oqdh9fuPpq99xisTN+dvzz34OKNe1fvgD3qGw/A/nBlhXjh8tyjc9fufvzl+T98+vXJ331y&#10;7N0P97/61pa9L01t3jM8vW3Lrlc27Xhp4/bDG7Yd2rDt0PqtB9du3j+98YUN2w6t23JgzaYXK4T8&#10;wvTGF6Y27JtcDzzST4RsGU1LUDqGFcTQOz04vn1wYtfSGRjfCcfg4amNByEPQ3F4fN2+0TV7hqd2&#10;DU7s6Bvd2juypWd4c8/w5pbu6aaOCYjES6uG4SawwcaGMgzlXygdG8/A6KylYq8Bw0uhN9M8aMBw&#10;rn0k2zacaR1KtwzCybQOZduG0y2DqeYBOMlyPxzw3Rq606XuTENPtrHXmExDT7LYGc+3G1nQht6r&#10;JBvhyIlF9IXxV5yS5dUcHE7JwuHVnKiAEeQsGCUN51v6zRjcy8sgLxoAsBg3BqrBnBjlxCgEYGiH&#10;hrFYghAWhPA/aL9yNKzF4jqYVCSW0iIpVUupWkZVs5qWU9WsooC/AzguxotJSUorSlqVk7KY4JmU&#10;wGZlLi8zMTKgI86CiPdl9eH6eI5BizzRJNEtOt8eFtsiYmtYKutSgQ0lSCSC+uJEMMeTjWGuO6eP&#10;NKY2dDYN5pNFnogEneGgLc8hvSkVRAixSJ4JFjnwr+USi0MFuIEN5UjgiM7gPsi6EIAhIcMq4EoU&#10;lhc+kEJdTQKWQMyq+/kYsrLA1rZFHKP1yKZuZnN3aGtvaFc/tXeY2TdC7x0h9w5hewbx/SPS7j5h&#10;Uws1nsU6JFcOrYu7qxOeuiUAbEshthRiSSDmeNAS81rjPlvcZ4t6TbqrRrat5E3PcXXPCOZliWBt&#10;sxTojhJdEbxV8TVLvmbJAwG4TfG1yl54hW7Tnhg5kGL6ElSz5MuRliRSE/NXhT2rVMdK2bZcsC6H&#10;C8CibQVnfo6qefrHFGDKDNaA4SawYYeGe79LtV/DBW0coPPZv+InvuX/DteDfxiAm0WsiUdg6lVH&#10;mG5RiCYRbRLRLOXNUt4iF2xWQ50xsTsh92a0gTwg20VnclqHNUVQEzaug5X7cH13rBCHeJwjfRnc&#10;0yQQvXG5LyEZO6VTDcmtXQ3rW7NdUTZLumIBc1uY60mrI8X4WGmx+HcwGxsqJLrS+mB9cttI19bh&#10;zo6kXlLYroTeEZOHirGhYrg/qwzk5MmG6ERJnyzpm9rT61sSQxmhVUGKtDMeNEX9tXnK1a6TUMMs&#10;i3hvHGwId0XZyYb4dFNyfWt2siHelxQbBSSFOsKeOt1dG/bUFdhAo4T3puThQqQnKcEPBVo0qsgF&#10;06Rb95kSmKNZDXVEufYI250Qh/LhwZzelwbm6u4Y05dke5NUZxQdyJJ7xvNv7O196+Dguy8Nvf3S&#10;4JuHet95pe/kseFfnRj/zVtrPnxr+tdvrv3wzfUfvLHu/aPTH57YcmT3wIsbOifaE6zrOdr+XFnH&#10;E7i1iQ80sr5mIdgmY50aOZZT15eTaxpixZCrzAc6NbJTI1tEpFkIwqCsnT3FzW3JjS3xqXq1XQkW&#10;Q7Yi7SzSzgbOU2LdjYKvRUFaVbxVxftTwppyqlUJtchku0YPptWhjNamUq1KCMRipZSemNChM5B+&#10;4UcYzRIxmNYH03pHRGqLy73FVGcx3ZCMF5NxRVhkYF5QRCUCnM9qVJDD4Vha1mIUL6MhNkjQaIgN&#10;cRIrAU0Soi+vxSv0G6GlKCVGWC3F6WlGTZJiFOfDpBglhAjG6YQQQVktQMkenHdjnBvjfKQYDIko&#10;KQLjbiXGyeHB7W7M7sYcHtyL8V6M9yCL40UFLy76CMnioSoHxRFgKjycqNS756VoPa9n/aRqdhM2&#10;H+MIMBYPZXYTIT6hxUuRVFOh3JOub6eleDjV0NQxwMgJnNUxRvNifJ0DqbUhNg9oIXYG+SAT9mKq&#10;n9J8hGLzMXY/W2XxRzItcqxICfEAKflxyU+I7iBnc+EBTDDbEbef9qM8FlIIWnP7SD9CubwYzclu&#10;P1JtMguSuGnLxjfefH3Xnp2lcisn6yQrspJGsiJGcWiId/lxP0aDXCtCIBmVZFSckklGZYQIGuLh&#10;ri9c98UogWCAKRoaoXFaJFmZYCQ0xHuRkNMHmnKdLr+BwZBOYQEvjFyG6GvYmw0AfuIAAdjIfIYr&#10;vjAoyzhDo/UTAGzsHsMfZ1igPd6gxxv0+VEMp2hGCFEczYAPXGhGwHDK50fhui9cAHY4vTa726Bf&#10;i9UJ8q6+BWC7wwORGLCxxWYw8OIasN3ltLs8Li+Iv6qowU6LA/UheACz1AC+hfRrqrWaaq3QBV1b&#10;bYaBWEsB2OcJet1gARhBMKgAYwgeIigCw2EIFgqisHyo3wcjoA0AtptNfqeTxjAKCwbcjqDTTgX9&#10;mMuJuZw+c93qp5965l//7+pn/tNVtcq2HIRd4TYz5bJDRRcxA/gM1FU7Vz5ve/5Z87P/aVn2tGf1&#10;SgnxdxWyW8eGKbs1UF2F1tVQditpNePmOsxU61+9Cq2rCdaslvxe2mHzrloRrFmNm+s4r5dyusBe&#10;biXsCjIw1H7h1b16tUG/cDE4aLUHTVbnihWu5c86n3uKtq1uTwrjLammKJWTkaIWqo9wQRPwYLtX&#10;rYpQRFtK78hEmpN6SmJYnzdgsQTtDtIT4BCCDeKENxBCCImWOEaEAAzRt0K/kf8aAEdhK9LSTWAR&#10;GKHrJbUkao2i1shrDbzWIGhlUW+mhKIcac03jvUM7Zja8NK6La9Orj88PPlC38iuvpFd0A7dO7yz&#10;o29LR9+WnqEdIBxrev/A9P7usT0dwzsH1xzYtv+9l9/888enbn9+9gHEYMC9Z+5/dub+52cXA7H+&#10;CQYbqdGLm8OVZKxKCNY/WKAhAH995fHpqwsGAEMV9/zs/PfHIN4nDmevPjo/O3/p5ncBWlABvgIy&#10;jcEs5hvfAH7j8zP3Zm6CaCvYk3TlxsLMzcWZvb3wmz999cLht9Zu3n/srd+cn3kAwPj6wx8D4MvX&#10;H916sAA8zNcfXZ1bePvkn9es37d737Ff/vZTuPp7/c7CmUu3j7314cEj7xx5/RcvHD7xyvGT733w&#10;0Z8/PfP1+ZtXbjy+eQ9geUXyBbg7e2cB6sA37oGE5P+/ANgQk69XYq4u3Xh07uq9M1fuVCKs7kB7&#10;M6TfUxfvf3WhsvQ78+D0tUdnr8+DWLK5xbl2D2wLX7uzuDw8Axekb81fv/UYAvDhw8eOvPT6iePv&#10;QQCeuXLj6szNW3P3r12d+9MfPz766uvvvXPyqy9Pf/Hl6Wtzd+88XJi79+je44WHCwt3Hs7P3Xv4&#10;PwjAUPg1AHjuEWDgmdsPrt19dP3+/M2HAHShLAwU77sLM7fnL889unLr8VISBm3D8wCMr9x6fPrK&#10;rY+/PP/BHz97+4M/7tj36pZdr0DuXbflwMbthzfvfHnr7iMQfac27Jve+MLazfvXbTmwbsuByuHQ&#10;2s0H124+uGbTASNxemrDi0Zo1uj0bjgjU7tGpnaNrtk3umbfyPTe4ak9Q5O7ByeAJjwwvrN/bMfg&#10;xK7hqT0j03uXPjC2du/Y2r2ja/bAGVu7F+ZOj67ZMzS5s290a/fQps6BDW29a1u6p8udk6XWUUMo&#10;LpSHDACGCrCxSGwow4WWYSjqGroulHYN87NBwpCBDQDOtA7BybYN59pHjJcGGKeagX06UQ9c0N+f&#10;RKEjlmuD3AvTnuHGrxQvfTfRejFShAAsaHk4ol6QwkVjIAAvYvC3AAz9z4KyGHzFSQkQf7UEgBfv&#10;iAkjLJrjwpVQ6IggREUxIklROED7FcKyFFYVQL/RcKIi/wL6TSh6UlG/B8BChOUjLB/jgTKcEMWY&#10;wEU4JsGBfKyCzBcUNs1gTTo3mI/3ZSJxzJfAAgkskCQCCdwfx3wR1BdGvBkmFEEDis+tBbwxMpjl&#10;yXJU6MqGp1tKo6Vsi84ncG8EsRcFrD+jT5WzLRrTJIeaVbotzLUqLAh/JtEGNgSWgUOL1UeQfvOh&#10;YIFCIAOnUE8SAaFZEIZhaFYac6dQRwqzJrHaBFaVJatLfO1IDpsoERua6a2dzM5efvcAu2eA3t3H&#10;bO9ipuuR3rCjmTUX8NqUrybhqUn5zN8C8CL9VgC4Lh406c66sAu4oKMeS8RtrjAwSK6iq59W7CvS&#10;qLWR97apaLuGtCpIi+xvU3wdMqDfVtnbInnKgquetuZJU5sa7I4SfQmqQ0cLlC3mr4p4V0Z9q4qU&#10;OxEwQf8za1rGmZ+DRugfA2BIvwYAGwHReM3TcJbuBvtX/AQCMKRfg3uNw/cZ+F86NKpVJmAJUJsG&#10;2oBaZLJNpaJBa4pw5ehAngk2SmRHVOhKyh1xcSC1mE01lAkPpLT+pDqUCVd03fRYIT6Si8IZzoKO&#10;rKmG9HA2AkXgFpnqiggVTRjYaGEO1obW/PaepummJBSfW1WyN6UOZMOLdUdp4ILuTep9mUhvLjra&#10;nNs63Lmup9yVjvTm4gO5RIHBRorR4WJ4KKuOFfUNLYB7NzQndvUWYCR3iXXmQ/Y85WoUAs0a3h4F&#10;OFcWcZjz1JsQeuL8xvb85s5iT5zvirLtOlWWsCLth+7ffAgYnvOMvy3MAJE5LnTFBQC3CREu/eZo&#10;X6tOTzQmJ5tS/Rm1Lw0ajGGyV1eY6dTp3hjbl2C6o0ST4BousNNt6toubcdoav/GxiM72994se/d&#10;l4Y+ODb5u7c2/v7dzX96b9sf3t3+6xNbTr664c0Dk7unW6Y6klPt6dZoKIbZinwgjTuKlBumXjWy&#10;Pgi9LSKSxWzQCN3E+bvD1HheW9sY39yW3dlTmiioAwm2L0Z3qFiBtOdwa1n0d+h4V5gCv7Yk3xNn&#10;O8KhNo2ATciwERr+HuiO8m0q1SKTfQmpQ2fgxxZ9CWk4C1Kge+Nis0SsaUytaUoP5aM9Kb0nF2/P&#10;xlozyfb6QkyTVVHgOIEXJFENq5G4HI6LWlSPJdVIXFTDIVZAcNqPkEDUoTiM4mhBEdSYqMUZORIS&#10;wG4wq8Q5NcVraUZOEFwYYzSc1XFWRyjFhwvGeDHeT4jBkIwxChaS/BjtDhBOH2ZzB80On9kesDoR&#10;mwu1uVC7m3B4SIefciOsDxcCpOQOcn5CREIqPIP7mOgnRKefcSOsK8AGQ7KgZTk1hYRUL8bXWIMI&#10;pSCUQokRSow4AyG7jzC7Am6EdgZCfoJHadmLsW6E9WK8KwC+g5+U/bjCKClezaCUBmRehKVFAMx+&#10;lLe7MZsLgLrFgdaYPW5/yOZC4dXlIxFCcHpwj59wuJEgRnkCqM3ldrpduUL24OEDr752tLWzC6dY&#10;u9uHkjRK0kE8hJFsEKMwkg2goQBKA0M4wXkDpMuLeQMkcIbjTJBggwQbwJkAzsDwZ6j9Qk2YYKQA&#10;zniC5FIAhlxqtArBmKsgAmRLKPPC8t4nuNcAY2iBhsW/MFULcu8TFmiDgZ0uPyRemAUNIbzyJUDU&#10;NXRdaH4OUZwRfOUPYPBdCMDQ5Gx3eJbSL1z6hQDs9gQcTu9371pskIGNKCxnBYBdDrfD5nQ7PTaL&#10;3VprCaEkF2KttRZIv+Y6mwHAkIGNK0zAggvAEICDQRQqwBCAcRTze31Br8/v9nidDjhuu81hMlmq&#10;q+1mEwRgCkVJxO+xW7xWM+HzsEiQDvgJt9NeBWzGXlMt5Xb562qf/9f/y7LsaW/1KsRci1rq4Aav&#10;Z/VK+/Jl0BENgqCtpqCpJuS0qTgi+nwhm412OHiPh7Ra/atX+6qq3CtWoHV1aF1dGMeVYBAzmTCT&#10;CTebeZ+PcrpQq9VXW+tevdpTXW2s/hrxV66qKk91dcBkwmw20uEm3f5Anc267DnvqhW2Z37mfv6p&#10;epkcbowXZCwrIQnWH2NRb+1yV9UK2/Lnc4pYjsktCbUprqZlVkSCmMNBuP08SjEBgvQgiNNH+AmZ&#10;kXlGpgiBZRQQrcdHZAGMIkYrE1e+U4BjkhADIjC/qADzbAwMF6/0JKVlKbs0CksEInCJk+tZqcip&#10;JV5rkCJlQW+UIuVYtruhbbJvdMfkhoPrtx0ZGN/VP7ZzYHzX8NTeock9faM7+kZ3DE7sbu7e0Du6&#10;a2zdwfH1h/rH93QNbe8e3jEwsffQa7958+Rnv//k8hen73557sHfz97/4vTdT0/f+yfoa7y11Av9&#10;TxTgCgM//mZm/vS1+bOVMqT/DQA2nM/frQFXPLoAXG9V1lwB4n7XS3T5+vyFqw/PzzyAdcGQhKEq&#10;+/X5Wyd//enG7Yf3Hjzxt29mZ27+MwUYCsiXZh9WcHfhF7/5bOuOlzdvO7zv0BvfXJi7fB1ET1+8&#10;9uDkrz/57Z+//OLrmUuzD788M/u7j75695d/fvvkHz/43Wcff3H+q7PXv7kwd+HqfbgePHsHZGJd&#10;ryRF/xAAQ04GHunvzxOSr/HyCQC+eP3h2Zn731y6c/ryXTBXHlQGKMCnLt4/dfH+N1cfnpl9ePHm&#10;/OVbFcm3kpIFYsCWar+VVDCoXd+4PX+vogBDAH7j2LvHj7791hs/vzpz89rVublb92eu3vzNb/90&#10;6PCrb7353lenzly5Nnf7wfydhwtGCNbtBwCh/2cBGNLvIgNXcPdeBWhvPly4eufh5bkHV249vHYX&#10;5GPdWwBbwbP3FmZuP7py6+HM7UdX7zy+eucxPEOn9K2KjFwRjR+dvngL2u9P/vqT19781QuHT2zZ&#10;9dLazS9s33tk887D67fuX7v5hXVbXly/df+GbQcqKvFLG7a9tH7rYWNgaJaRJr30ALaIp3fDMYAW&#10;Iq5x/4nD0OTOwYkdcIYmdw4DhN4ztnbvms0Hpzbuh/ow/FbDU7uGJndCfRhScUf/+va+dW2VXuJy&#10;52RTxwQ0SEPFuNg8DLzTbaPF1pFi6wjsEIY9wNmmAWNgRTDUigEqV+RfQwGG8i+k4mzbd+/CB8DC&#10;cGNPqqE7WeqCHUiwDyle7EjUd8YK7eFsi55phqOly2qqSYqXgPabaHhCBzaM0FK4KEfqlShIh5bC&#10;RagJC1q+cshwSpqVU6AfWK2clSQjJ2gpzsgJVkmyCgiCNmAYWqMlNSmpSagDwzZNWY7JckxR4qqa&#10;ECVdkgH96lo8Gk5AAI5r0ZikxiQ1LskJWUkrWkbV04qSkuWEKMd4GTJwlBNiPB/l2QjHhEO4iiNp&#10;jsqKVIpG2+LqcDHdrAnJEJ4M4SmKSNN4isISJBIn0BiO5AU+ESK1YEBDfBHcn6CQnBBq0PjedHSk&#10;PjOQizUpTJYJNCqh/ow+VkqWFarIofU81qIxEIBzBFJiyCKNGribwUEQdIFCijQK65EyuC+FegwA&#10;TiG+mM+dRkFjcAr1AI9qwBzz1Ua8VRnclA+ZS4y1WbK1qfbOiL0nYquMo1UyN9C1RaIuh9al/aZU&#10;wJpFnUsA2JJCwCSD5kTAEvFaIl5bZSxRnzXsMavOWsm2ijcvZ03LBOvyiK+mQLub5WCLgjVLgWYB&#10;cC+Uf1tkb5PgKtLWLFHXJLiaBFerEmjXkAbOFfNXqc7nwp4VGcyWCJg0d/VS/zMIxPqRFGgj1Rke&#10;lnIvXPqFAIxU/QxCb2DlT41EaO/z/+Zb/u9wWxjqwN+//kubQgIRWESbZbwsYQ18ELpeO6LcUD7c&#10;n9EbJbJBJHpT6nB9vDezSLzQ/NwTk2BDL6zDGslFR/Ox8WJiJBcF4VVpHb6EDNwdFaF03B3lyyLe&#10;LIFAZth+1K5TRcbXrlNTjWC/HDb99qWBfborLnUl1M6U1p5QpjsbRsrZclRoicqNGl9ggDNhrBQf&#10;LoYHM9J4UV3fkljToE+XtC3tqWbO3aEiPRGiXUPKEtIso2UVAxbrSnpTb1zc2FaYbkp2RpjehNAk&#10;orAJaaoxsaacmqiPD6SUzjALWqB0ukHEOmP8UD7cm5K7E2J3QmxWQ21hpp5HEpgjTbrLCtmiUa06&#10;3Z9RW2SqOyr2xoROnekKMwNJaSgtDaS47igxkKLawv6CYGlUne2JYEcq0JkOdqR8gyVyql1e3xPe&#10;1JdY3xef7AgPNknDTWprIpTlvWu7cnvHO1sjdJbylkW8kQuW+UCXHuoOUy0i0q7gLSKS8NeVaE+z&#10;EOwOU+uaEi8Ot+7pbxrJyA2MN42Ycri1XUEHEmx3mGxX0A4d79Dx/gQ/nJEHM1JPnO2K0t0xBvK/&#10;bK/KkZ4SG2wSsN642JeQ2lSqTaV6YqD7GyZ4d0dBhVVPTOiO8gNJeQwsdUd6kkpHUm2Oyo0xrSWX&#10;yoa1iCKKvCAIkqxoSjgGAVhQdFmPynqUk1Q8xAXQEKQ1L0LgNM/JEV6J0oJGcAothStqcIJTU7QU&#10;xxgNoRSUBj7nYEiu4K4WEqKUGCO4cDAk+3DBgzJeJOQOEC4/Duy7ftzmDlocQZsLtToRiwOcrU4M&#10;YLCf8gYBo3pQzuzCrB4iGJJRGuQkuxGArx6U86Ccw085A7SfEOGTGKPZvKSf4Kut3lUml8WNOgOE&#10;D2dsXtSNhKwexOHH3Qht9WBWD+ZBOfjdvBjvDnLwT3kA1UHG6gQarydAOb2ExRE02wN2V9DuQi12&#10;X43Z4wlQFKfDdxFCcHkJlxdz+3CHO+DxYwTN2exOIkRu3rrlxFtvrt+8RVTDLl8Qp1iEAIQcQEN+&#10;hPQGcLvL73AjKMHRnBpiZJIGidwg2LnCwFAi9mN0kGChLEwLGq9EWSlsADD4HOFbBdjYy4WruVD4&#10;NWKuMJyGAGx4nn+QhOH2r5EsbWz5PuGF9ngRi9XlcPq8PhAB/W3+MxCiYZURpFZYZeT1IQhKYjgV&#10;RAiIvtD5DM8Op/cJ8zO0QNeZbAYAO12+HwRgyMAQgOHV4/JaTFZztYklGZmTbHVWc50NzlIArqux&#10;QDXYVGu1WZwelz/gQwM+FFqgfb4ADNOCFmgkEAS1Tm6Px+F0VGqIXTar0woSsCzV1TZTnc1U53c6&#10;Q6BB2OO01LlMtajbGfJ5CY8bc9rtVSvrnns2YDVTbhdwQVetCJpAQ2/IacNtZvvyZeZn/9NXUxWo&#10;q3aseA6UIVWirVBLna+myldTRVqtwZoawmJhXS7MZPKuWgWHsFhCNltWELKCIPn9lN2O1NbiVmvQ&#10;bPbW1MCYK+eqVe7Vq92rV0PohWdvTU3QbCadTj4QkBAcd3q91Wb7s8vRmlr3c884nv1pig62J6Ss&#10;EKzXyaxIpEQSd9T6TVWOlc83JaINYbExItaH5QTPsIEAaneSnoCIM5QPw5x+v9Ub8hEKq0qsQhEC&#10;Rysq//8ZgAUuznNxEbQEZ2QJlCFJcoHmMqyQ46UCKxUYsUALeVoqMHKR1xrEcJMUKcNrLNvd1DHd&#10;N7pjzeaXRqb39Y/thOjbO7K9Z3hb3+iOoakX+sZ2dw1t7xnZOTi5b3TtgbF1B0fXHmjv37J266uv&#10;vf3RH/565YvTd/925t4Xp+9+9vXtz888MkB36QFmR8M7S0Xg/yIAn5ldgJ3A39d+4Z0nhF/j5cxt&#10;oP1C8/O5a4+BI/rGPBwoBUMFGDqWYVXv1Tlge4ZpVZevz1+afXzlBsjBunZr4bOvZrbvPbpl1ysf&#10;fXb+yg2w6nkVWn+XBkFXUHDuPuhVujT78N48+Np3fvHRzj1Ht+86sn7r/i/PzMId4AtX7//2z1+e&#10;OncDGrBhk/CVG4+/Onv9dx999ca7vz189L2/fH7uyzOzl2YfzlY6kOAmbfb8pQAAIABJREFU8Owd&#10;IAhX5gdY9/v0O3tnfmlV0tLzEwB8YfbBmSv3QH/vlXtnZ+5DC/SZmcffuqDvnb3+6NyNx2DRt9KQ&#10;NHt/YfY+qEoCFcFQ9a14gGcr4dI37i3cvLNgAPArh48bAHzt6tzVa3M35+5dvnL9Vx/+ft8Lh46+&#10;+vonf/3i6vXbc/ce3br/eO7eo9sP5m/efXjjzv378/9jAGzIv7cXFm4vVFzQFW+zoQBfvz8PLdDg&#10;P/kBQN9rd+ev3Z2/fh/IwtAIvRSMr955vPRd8HFGxYR/b37h1gNgwv/yzOxfPj/3yvGTB155e+cL&#10;RzftOLRuy4sGA2/cfnjj9pe/P4Y1GpYMQzv0+BItd3TNnqWsO75u39javSPTuyHHDk7sGJrcOTS5&#10;E8q/xn14EzqiB8a3D4xvh8/AFuKpjfvXbjm0ZvPB6U0Hpjbun1j/Avy2o2v29Axv7hrc2Na7Fq4T&#10;N7SNwalvG4UM/IMAbNBvoWXY0IoN+k23DEIAhiLwD2JwoXUw3zKQLfdlmnpTDd1LJ17siObbwtmW&#10;SK41kmsNZ1u0dBlyr5pq0tJlOHqqDMVhwMAV7Reir6DloS/aEIcXobcCwEBUUNKskqSlOBwIwFAH&#10;hui72JOkpWQtBWqBpZgkxWU5AdFXVROalpTksKxEdC0e1iH9JuJaFAJwVFTikpxU1IyqZ7VwRlVT&#10;sppRI0lJi/FilBMgAMcFISZwMZYKh/AMT6cq3uaebGy8oVBgQ3owEEGRBEmkaTLDhDIMOAAkpqko&#10;julIMIIH4yEkSWMZjihKdFnlR+ozYEk4EylrdGuE68/ow4VYivCE/dZo0F5gkUaeBM5nPFhPE/UM&#10;VqRRaITOEmA9uEij9QzWwBHwPjQ/L1qgAQB70yiSDPp0lz3stqcxbzGE5AlfDvfmCHcOc+Zwa56w&#10;FEKmetrUyNQ10KYSVddAWRtpRwGzp3zmmMeU8Fn+EYCBBToZtCYClhTqSgRdMb+jMraI16K56mR7&#10;tWyvoqqfQZf/lK59JhYwlzhfkxhs4L2NvBuAbmUfuF0LNEueesaWI02NvDMfMtczjnYNCMVJpEZx&#10;LNNczwuWZzTnqlgA2K11T41kXylYgSP6xwDYoNwnDkbMFbxvOJ+hxgsjr7zP/5t/xU/gk99HX3jn&#10;X0qMv1nEYKMvRJreuAgWdFNqb0rtz+hD+ehwITaUj/amw12JxR3grogAMC8uD6b1sUJ8oh7YlXti&#10;EogFT6rjxcR4MTGUCffG5Yn65FAm3J9U4T5wpR6Jg97aJgEri3hXhIOJzYMZZawY6c/oALYrAnJv&#10;Sm2P8O1RYK9tUJn1vc1tSSVBB+plpijRHRGlLxXuSytDBX2sqK8tx3Z0F7a0JoaTVJca6FYCu7oz&#10;Lww1TpbUzgjVEQ51xNjuJIhu2tCan25MjRdjcOO3xAWKjK8ryg5l1dFCuC8pQpUYqqCtSqgrwvUl&#10;JNj9AwO0emJCPROALN2qhFqV0EguPN2YGkyrAwm1XWG6I1ynzjSxSF+UnyjoXTrRqeHtGqgg6kkQ&#10;LaqvrHnbY0hrJNCZRJo0V1l3N2muNFWXok0tEbS/Xt7Yk6uXArxzeThohoANVm2ZQD3ta2R9nRo5&#10;kODbFTyH2xsY70CCH05L27uKe/qbNjSn+uNcMeRKI5YyH2gW/F06AR8Yz2tT9ZGhtNSm4H1xoSfK&#10;TZRi003Jin4eGcqqWdLVEwNVz80SUc8EWmSyM8x26ItbwZMl0JDcExNalVBvXBzKaL1xcSApD6XV&#10;3rjYqrOtYaEjqbcktLwuNqXjmYimSaIsSqoW1mNxJRIXtQhQg7WookY4XsYJOhDEA2gIJRi3D3X7&#10;UP//Q957f8dRp+u+89/ss8/dswewjYOyOndXru6uTpWrOudWjq2cg23ZOEeMDRgYhhyGMHtgIsww&#10;hDEGDE44y7ItWbYlWXd9+5VrNN4wZ8+6d51z7zlrvatWdXW1AvIPfOp53udhOE9ACMkRSU/wSjQg&#10;6qKaDMcLeiwfECKowiegspzkIn2Um2c5yeNX3D6ZcvM4HSCYILroEyiPH6M5O87aMMbipEx2otaG&#10;19pwpAbbiRIDI0HYhgRht5PgYFykD6P8BBMk2RDl5l2kD67AIrGT4By41455ah20ycmYXawVLw1B&#10;W0tT68StBO1kPC7G56Q5J81hbJD0Cm6fzHISyymogJcPe/wKRvktdtKJI1HXYictdtLqoJDH2MnY&#10;XeintbpojOYYjl/xKvslj0+k2ADt9tNuP8F4SIpxezhBlCPReCpX5+cljGJJ1st4/TjtduCUi2Sc&#10;OEPQXtYb5AKiLyhxAdHNCbQbab8Owm1xUi7Ky/oEH68GpTA8d4gk80ok5eNVw/8MO8AG+oLqa2zn&#10;UrSXYX0eb5Dz8T6/4A+I/oDI+XgvF/J4g6zbTzMcSXkAbo2lXyPsarWt2vBCGyQMH4SbjY+UZGEa&#10;Up1XO5wdTgKs0QTJ0oyXdftgGJYDAAa+NRZ9zRaHxeq0WJ1Wm8vAY5PZXlOL/M8mk6W21lxbazaZ&#10;LFarHSKgUftRqQ3YYXOi7Ktqs8NsJxx4TZW5pspsqrFaTHar2WGutVVXmirKqmuqkDhsszihAAn8&#10;z5iTxDACwwi0SFwaAiMJDCcw3Gm1lQah78qYTA6TyW42YXYbZrUSdjuNOVxWk6OmirJbPS6nx+Uk&#10;TDW169dVrX3MWrbRVVHuKNtkXb/WVb4RryxzbFqP2oAfX2Ndv9a6fi1IvjzhCrjsrLkGbfOWOLnk&#10;ana4zWa6poaqrqZramACTqfHYpEoKuz1cjYbVl5OVFYSlZWM2ey120Hg5UkSr6qqfuwxvKrK53Ry&#10;DgfncARxXKAogaICGOa1OV3lNVhFNVleSWza6Fz3mHPNT3XCOt6SyUtMWiDjflKk7YylgjZX6py7&#10;LZ3oySdaYkqdLqXEUIiiOBfOM17ZG/I4KcaGs3bKR3hFn6TwWsiveNmQEgqrgq6JYV2K6GJMF5EI&#10;/DdBWE7qajqiZ8NaRpWRDhzW8iKfCPjCoUBUkXORcIOq1wlSRpILgpwPiWiCEmJglIbF55RIq6Ai&#10;TVjSm8OJznimJ5rq0uMdnb07hicOb9v1/NTO50Ymn+wd2ts/sn94M0Lf/vHDAxNPdg/v7+jf3TW0&#10;b2zbMzsPvrpt7y9Gp54e2vzUjgOvvPrOp385ef27i0tnryx/8tXsX0/f+/r75a/O3//iu7ufnZo/&#10;cWbhmwvLJ88tnTy39NX5+4iQzyz89fS9L88uolKlUj8w2KG/urCE5uLC15cWT11aOnVp6dvLi99d&#10;QbHDZ68vn59GDPxjAPxj1409YQOJL99E2VeGBRq5oB8owP/gZOY2gpOL0/c+/uy7o8+98fzL7319&#10;ZvrO8vLFG/cul8yuJfJB9tcrt9Bcu4V45vocahi+dmv5tx9//eTRVw8c/sXO/c++8tZvZktlv99f&#10;vTO3sGKTvnIDBW5dvXn/4jTKnb4+t/yXE+cOHXsZJMHXfvm73/3pq0/+evb8lfkbd1B/z9VbS9AP&#10;fPXW0s27y7MLqMj38o270BJ8bXZxem7JgFvIzYLbUM/wgxXiv29UQmVOl24urLZAf3fpzrcXUdPv&#10;qQu3kf/5wu1Lt1Au9NXbpX7gO+gIWjpUKBkby9NzSzAzs0t3FpdPnDjzwgtv/OKFN9987VdvvPru&#10;e7/88NrV2Zs3712bvvX5iW/efvfXP3/p9ZdfefONN9+9fnP+5vzC/CKKgL51Z/HWHVQCvLC8fPf+&#10;qnnQYIR6jJbu/+AYvUcPnfxYDdLs4n1jSh1IK71Ht5YQ9BoDO8Crm4GhEmnmLioHLs39mbv/9TEe&#10;ZDx8cmnm3uUbCxev3z1z6dbnX3//q999+uLrv3rq+Ov7nvzFE3ufhRys7Xue2X3whT2Hfg5bxOCj&#10;NtaGt+x4avMTaJsXZmzqyYntT23ecWzrrmemdj8LPDy69fDY1JOg8cIV0HgBgAGYQRMeGN83OLF/&#10;CC0VHzS+5j84mXzi6A/O8NZDg5sP9I3v7Rre2dY31VicQKDbOgzEW2gbAU042zyYaUJh0cga/YB7&#10;88WxQtd4XfdEfc+kQcIGDBe6xgtd4/WdIw8xsKEGG5pwvK4IABzOtsmpZjnVrKVbjFkh4VSLmmgq&#10;rY/Vo0ysGCoHNpqBpXBdCYNzwMBBORVS0mhKqu/qo6BnBH2lH1iN5NVIXglnlHAGdGBZSymIh5OK&#10;juhX11ORaCoSTcaiqUQ8k07m0rFMMhxPKJG4qCYkLSFpcVGNiVJUEGOiFJdkHTJRgmKMl0sMjFaC&#10;o3wwp0oFTc5LoWTA26RKEy31I4VcgqULvJgOBFN+XybkywmBLO/P8lxe9GeDviTnTnhZncJ1ylUv&#10;ISThHbX1gq9NF/szkfHGzERzerwpBXpe1kck3c60F2sQ3B1qqE0O1PncaYZoCHjrfO68l8l56JyH&#10;zrqpNEMkKQwuZlgyReNJCkvReIYlcx46wzJZN5t10xmWSlJ4gsSSBJYi8Tqvu45j6zi24KUKXqLA&#10;ufJee8FrbQzYG/yOOs6RdzsyNAp/TuCWOGaOONGKr+6ojLiqYnhtgjQlSHOcMCUoR4J0xUl7gnLE&#10;SXsEsyi2StFcpjmqFVu5YNrgr3rMV/moYF4fI2vzPkfeZ6sP2VtErEOl2hWyRcQagvY8Z24RsVYJ&#10;71CprjDbHWGaBUec3CSYHpGt62TLetGyQTCjMiTBjM4l60auao2vei2MvwYJwn7TBr9pw2rPM1Au&#10;pDobPAwXoejIufZfoCcJhF9D+13tfMYe/1fXuv/mWvffnGv/xbn2X37SzNMdihdCjwaSMmrlLdW9&#10;AgAPZPShXGQ4Hx3KRfrSYQBgSIGGHKyxfGxzQ2prE/I/D6YQHg9nwpP1yc0NKXBE7+ps2NqUmaxP&#10;jhfiA0m1qCOgGkqrYK8FaREAeCijjBXCk03picYU8HMxKrQovhY12KyHimltor3QFpcatEAxqbfp&#10;YpsqNEv+rhi/pSm2qyO7qz21ozkynOC6ZKxHJQ53Z46PNO0vpoeSoaGUiJKumhOjddFtLZktjcm+&#10;uNgme9sUTyNPZb2OHOdE9T8a1xMLdUUCnZq/qAd6ojzkVPfGhP6EBPlPHaqvKxzsi4uDKaUvLkIw&#10;clc4iFCw9Ev1RvkuPTCa1SfrYkMJeXMhOtUY6434e8Leosr2hGGDnOqKMgPpQH+KG8mHumJ0V5ju&#10;jrGtCtaikT3JwEBeHK7X6iUy7rbWCRQ0G3fFUINUp8r1hH0w/bHgWFbZ1hTf2ZY+2NuwpT5SxznE&#10;2rWy+fEYVlnw2rs0b1PQ1SaSbSLSjTsV92CCH05L/fFQbzTULnugKaoY9sPv3iKxzQLbqfmR1Cyw&#10;0FY1mFKM6uahtFrUUQ0a/O7dkVCb5OkrVQSj/0QJuTeldyS0xrDYmo7mompUElRRUFVV1cK8rPl5&#10;SZJ1RY2oWhS6aijag/RA2kvQXpzy4JSHdvu9QdkIahKUhBbNKeGML6TDIqvbJ7tIH+MVPX4FpTqF&#10;dG8AOZ+9AdTfE5J1Hy9DgBO4oM0O8u8A2IGAExRXu8vtwL0wToJzkT4AaZINYZQfxkX6DPq1uZC0&#10;a8EYK87aCLeNZGCsBO1ivbjHR/mCJBfAWL+L8WFskPDwtEegPQLjFb0BNSBEfLzKeEIuwuPAWJuT&#10;NtsIsw2zOwiw+NpdlAOjXZSbdAfAk+zjVV9Q8QUV2h1kvTzYmwmSxQmKZtwer4+XNYLxWByYA6cw&#10;inXglB0jMQo9TcCplYcLrBeFB5GMn6B9rE8gWD/OoBO/oIXkCK9EJT3hFzQlkhK1OPQAwxI1wfqN&#10;mCujrwi0X0PphRPoOjKOIAgbeq/BzGB+hhViaBVeTdfGtwAMNm6Dex7cTwHlMixHUm5DCoZoaJxg&#10;SMoNQ5AsQbJG7DMQL8i/cAQANnaDa0021IRkshhjNlttNpT87HJgPwjAuB2DHWA4QiAWNADXVltW&#10;AzDuojAn6XIQLhe+GoBLGIzhLuyfBWDGbmPsNqymqnrdmvJHf1a9bo1p3drqxx4F23Plz/6t/Kf/&#10;HbzQrvKNprWP+p02SHj22sxUTSVRheKyvDbEvUxtrdts5mw2n93O2WysyURVV7vKyizr1jk3bSKr&#10;qlxlZWRVlc9uDzidjNnssdlYi0Wk6ayiqB4PWVPDlpRhoroar6qClwDDXrvdY3WwJitVXkFu2ugu&#10;3+CrKcv4qMmWTL3iToeImI/QvC6RcUqsKyUFWtPRjmS0Jao1RLR4KOh1OhkrWgD2E4zk8ZfWgDnJ&#10;w4dDWliMyEE95JXkkKrw2goDi7GwFNdkNCtbwVJCU1IRPRvRs7qaVtDLjCQkQ4EoH4zJUlZTC6qS&#10;h05gUcrzUoGXCgDAAbHgF/JKpFXSm0WtSYu1J7K92fqhTN1gKt8fz/TkGoY7ep4Y2/LU9t0vbNv1&#10;/Mjkk90Du7sH9xkM3D9+GGB4cPLIzoOvTu15cWzbM0Obn5rc8dzhZ99758OvPvly+sLN5VMXlz//&#10;9s5fvp774ru7AL0nzy19eXYRGPghAAYGfgiAv7q48BAAn5m+/78WgC9dX7h2qxTLPLP4x7+ceuGV&#10;99/+1cffXbw1Pb98eXbpwszdc9dun7t2+9LNhZk7y7eR6rto0Oy1W8u/+eirw0+9sv/Qi/ue/PnP&#10;X/0V1Pxenlm8dRcZoaH0CFAZXk7PLv/p89OHjr38zM/fPvz0K+9+8MnHn333h0+++fMXZz767NRH&#10;n506d2Xuxh1kuJ1bRLlWV28tXJtdhPPV9mbgYXj32uzi1VsLV27euza7CD5qY5cYPjI9jzZUL84g&#10;Bj539e65q3cfWKDvlZaBF05fvnu5VIxkADAqCp77Ww3yAwBeoV8E4bNLd/8TAL/7zoeXL92Ynr59&#10;+drNk9+c+cPHn/7m93/68ydffH7im4vXblyfvXN7AeHu/OLy3L37YIH+3xSAUaD3j82te8u3l9Cf&#10;+PYS/ImXLl6/++mX5//wybfvfvDpK2/97rmX3j/89Gs79h2HCOixrQdHNu8f2bx/fOoQKkDa/fT2&#10;Pc+APLtl59OGtAtwu1qzBVKF7KuHBOGhyQP9Y3t7R3YPTuwHAAYd2Dj+GAMbW8QPnUzsODqx4+j4&#10;E0+NbT8yuu3JkanDw1sPDW89VBzaURza0Tn4RMfA9vb+be3929r6plp7t6JV4dL27+pd33Tb0Gr/&#10;M7wFO8CZkvabben/wck092Wa+1KNPaAGR/MdWrZNK5miwRGtpVtAE45k2rRksxJvhFETTYYL+gH9&#10;FqRwXgrnRR1h8D8AYDGcVcI5oN/SMWsAcIl+02i3N4zoVw8nwhEUexmNJBOxdDqWSUfSKS0Wl8NR&#10;Xo4JCqJfQYnwQpgXIoIYk1TNz2t+Xg8I4aCIJsRH+JIFOhRIiaFEyJ8M+NqikdHGhq5kIu5x5wUp&#10;HQglff5MMAAAnBN8BSlQL/HAwGGa0EhnLsQ1KnyCQ6vCdTxXjMkjdcnJlsxkS2asPjGUQxWtXTGx&#10;VfUjRy3vrfOvEG+dz13gWKBfOGZYMs2gjOi8lwEATtF4miFQabCbyrrprJvOeVbeSpCIftMUVef1&#10;1nm9BY+n4GELXibvIZEg7HXlWHuOtWcZe4Z2ZChXmnSmCEeKcMCKb8RVXaJfc4qyQ/5zjLDFcAc6&#10;liaCWVR7lWQphxHNG0M1aGuXNz2uOspjZG3abcr7LU2iq12jOjW6TSYaQ446v7Ux5Gjina0SXtSZ&#10;7gjTruB5rjaKb1Lt6xUrIl4Qfo00rJB5w0MTtGwKWjatDsEygqDB9ryagaEYidjwf/1XAHg1A/+k&#10;XfZ2h4MDSRmpl2l1MIWafkey6A9mMDASWtOR3pTenVD74jJMadlVH8vHJuuTWxrTY/nYYErri8vQ&#10;DzxeiG9uSE01Z3d21D/RVtjRXrejvW68EO+OCEU9ACJzT5QH5XkgJfUnxf6kOJiW4YOgJ7dpgTYt&#10;0BERO+Ly9t6WwcZUvRZojvDtMaVF5TvDcruCyHNnZ/ZgX+POtuRoKtgtE0NhZlej+sJo09OD9Zvz&#10;UrtE9UYDmxvj4w3xoRwqYRpKq22ytzFEd+q+Ytjfpng6NK4hREISWKeOEBd+Nkg8BsevoYUC+43l&#10;I0UdoXJfXCzqgVbJAzd3qr4OxTuUksfz4cG4OJyUx1JSh0D3h/0dMt0h00Xd3amx/QnfWF4eyfKD&#10;qUC7grdLRFFn2lSyXWWKYU+r5i6EsJTXmvE5GyUGenfbFQ6p5UlpOCV2yGzObW3hycmCvq0pDpJv&#10;zm1NENV5j6034h9JS70Rf1H1tPCIfttEuoUnOyTPYFycrItubUyM58NFDXHseCHaHQk1CyxAbxPP&#10;dIWDXeFgUQ8A58O/DQB+eAseDXSovmaBbRaZ3jiS9FFqdFzqSWpdKa09ro60Nbbn0xld00VRkWRJ&#10;VgOC7A3wwZCATNFyWBRUHxeiaA+kGbk9AZrhDB3YzYV8QSnAo8ZaXokGpbDbL7I+wRuUGY53kh7K&#10;E4SXCBFL84CZNS4kMVwQZ7xOkrXjtNVFmh24yeoy2zCzDbPYcauDsDlJh4O2uxhIyYKgLAfuNRiY&#10;cvOUmyfZEE4jrzIwMEJlwu0kPU7S46LcTpJ1kqyDoO04Rbo5yuOjvQHS7cMZr4tyYzSHMz4Yig14&#10;fKI/pAZ4rSTn+hxO0mbHLVaXxeqy2XHQMIFdMdqNM17K43f7RSQC+9FAELTXLyAGZryQbOzCKKDf&#10;Govd6sSBfp042hYuLQAje3npfIV+cYojWCSPk+4A5F1B8W9QCnMhRdITghqDBCzKEyRYP8PxLowG&#10;H7Kh5VK01+0JgNjr9gQY1mckPMNKMJifje1fOFm9/QtkC1HSoAOvVoBB7wXcBQM2ADB8yu7AScrt&#10;8QY83gBJuR1OAggWBGH4twTBV7D9C2KvzY4ZXmjIuzKZ7QYGwxUAYBB+VzchGRZolwNzOTC71QEK&#10;sN1kw2wum8VpBEGv7kMyANhpx10OAugXnbvQGJXCpRMX5nT9GADbTLUumxWzWnGbjXLZnZZaR00V&#10;abOwDrvH5aStZsumDVVrH6tet6Z27ZrKR37mttQ6yzZUPfLT6kf/nagqD2IOv9MG0dB+pw16gCEU&#10;2msz+502Z3kZVlkJ1Oq1291WK1Vbi1VW2jZutG7Y4CwvJ6qrGbNZZtm0JGVkOYBhPidaA5ZZtiEa&#10;TUuS3+Xy2u1kTQ1WiTqQ4CNuq9XvcgVxXCSpgN1ObNpIbHxcsNUkGFezzA0VojmBSoeIuJ/UOUxk&#10;nCLjjPNcY1xrjekt0XBBk2WWIU0m1mYTGLfAuOOCEA4ENF9ADwhxUU/IsbAQk4O6HFKBgUEEjiix&#10;qJKMKklZiEA6tCbHw1pmFQOnSivBSUlIysgFnVbkHGwCGwAsyHUCMkIXAmIecqEBgJO5vlzDcL5x&#10;JNcwDDpwONGZbxzpGdwzvvXoxNSx0c1H+kb39wzv7Rne2ze6f2jy8MiWI0OTh/vHDoxNHd2667nt&#10;e3++ecezcH3H/l88efz9P/712men5r/+fvmbC8t/PX3vs1PzX3x3F6AXGBjOT5xZAAV4NQCf/H4R&#10;FOCvLi58cxGJwIYCDABcYuAfSMD6MfkXeo9ABP5/qACDlgu7u7P3lj/569mX3/zwlx/8GYl+95D0&#10;d/0O4sCrc/ehAejmnRXtd24BRUn/5qOvnjz66qEjLx88+tLzL7/33fc3r88hZfjGPMqCvnkHab9w&#10;BdzOV2/e/+3HJw8//cqRZ9849vzbH3/23ekLt746fe3EqcsfffrtB3/46/u//ctfvjz73YUbV24u&#10;3ryLBOFLM/du3kWkZCi9M/PLhhJ76x56C9zRcA/cfP324sz8EgBwKcPpPmpCurV4cWbh4gwqN0I1&#10;SKWc5/PTS+enkfkZFGBkgX4wKPp47m/fy/imDwHwi8+/8car77/+ynvvvP2ba1dnZ2buXL1++8yF&#10;aye/Pfv16fPnL167Mn3r7MWrV2Zm5+4h1fceSsBanr27+A9CsH5Q/r27dP8h4dd4+f8xBfhHARgS&#10;v6/NohvgD3p7CZHw3eWVxPJL1xfOXpr78tsr8O/hhVfef/qFtw48hTz2U7ue2rLjycnthya3H5ra&#10;8/TUnqe37j62ZddRmK27j23dfWxyx5GJJ54c3354fPvhyR1HjJfgYYbsK1CDR7YcGpzYbywGD28+&#10;aNDv4MT+HwPgH7tu8LARr7V5x7HNO44Blhv4Dd9icPOBrrHdxdFdnSM724eeaBvc3tI/1dy3tal3&#10;S11xvNA5BnlaEKOVah5INvWv6gTujTf0xup7YIwa4XhDb7SuO5wvatkOJd2mpFuMARF4xQidbdPS&#10;LQYAw4kca5DCdYKWfxAKnQX0DcopXs2g0dIPjRjOSpGcHM0rsYIWRaNGsmokK+tpWU+r4UxpUlok&#10;XZokKMDRSDIeTaWiyVQkkURWw3CUV2OCFhOUKC/rIVEPiRFBjklqmFf0UuYqXERgLPIxUVB8HGoO&#10;CAYyojhQXz9U39CoaulAqE7UMiEpFQxmhVBeCuXEIKJfJdSky3kxmA5yMS+jkVjCSzepQmtYjtKu&#10;lJdqlHw9SW2sETEwAHB/WutJyO16sFH0wH5vvd/TFPKB6gtwm/PQIAVn3RSc/BAAo9RoCI6GiKwS&#10;HpN5rwcm53HnPIiuS9VKGEQ6J0lHknSlKCxFYWkaT9OuBGGN4xbIfE6hQmBXmnalKGfYZYaJYJYo&#10;bo1gltIOcAVfu1EwbZIsm0TzRrQPXPM4X4v0W8mxMUxWZL2WRh5rlak2hW6RyGaRaBGxFhFrkxHX&#10;dEfcnRrdGHJkPbW6cyMKgraXybZNxqBaYHu5aCsTbWWCdRNv2chbNgIAGxHQxg4wcC8Ymw0GNuqR&#10;/osAbDDwT3oioYGSnRW6eUuSpjKQVMGK3JdS0ST1viSi32JshX4NBoaqXjA5Gw1JwMYTdYkn2gpb&#10;GtNTzdndxcZ9PS1TzdneGDIYd5WQuzcmdEdCKFoJBSavTF9cBukHaT1zAAAgAElEQVS4Jyp2Rvhi&#10;XOxKaX2F2O7hYjGjN0X4rozeEhYbBX9fTB9KR7a3Zg/0Nu3pzE1kpD6N7VepbXnh+FD9i+MtPx9r&#10;2d+RGs2Io1lttC6KtosbEkaZbVc4CK2/0Aac45x1AbyRp5pFpkP1dUdCHaqviWfAFg702xPl+xMS&#10;rMJubUq1K1yzwPZE+XaFq/MT7Qo3nNEGEmJ3ONAX43siwTaBbRPYLtndGiT6dF+HQLdLVJfm7gp7&#10;BpLB0Zw0kAx2ae4W3tUm4p0K1SISzWiogt/ZJJDNCtMe9hVjiEVXUqmiod6IvzfibwxgMawyy1q6&#10;da5L82ZZS4YxNwawourpiwb6Y0FA36Yg3ipQRdXTHwsOJvihhDSW0TbXx7Y1p/rjQpvk7goH4e8O&#10;Cc/NAgurv1BSNZhCkd3gDuhPSOCFHkqrQ2m1U/NDVFiLxBbDqCW4XeHaNF9vUhnMR/rzsf3jA2PF&#10;luZ0MqbJyAitKJKsCqLq8XB+f5APyQKv+H08y3A4wbgwygBgB0aDfReFY3FoPdXtFxmOh83VksM5&#10;6CDcOOMz9lfhHk9A8gQkguVwxovRHji6KLcNo34YgEvhxjYnDflYqCoJ8wADY5QfzNWMV6TcPMEE&#10;wQiN1GCEvohvAYAdBGPHKRtG2nGqNLQdR+MgGBflxWgOhmT8rJf3+iUuIHt8POMJQKut2eI0W5AR&#10;FwAYtfIQtA0jrS7SQTBAqqDcErSPdgc9Ph6NN8iwXEk8R4ZnqxO3OnEnQWMUCzvAXEDkAiLQMuMJ&#10;0O4gxQZgAMhRQDSH7OJgtIbOJCWSkvSEj1/pkWI43huUXRgNzmcIo3JhNACwzy94uRDD+oxEK7ht&#10;NfeuXgMGSF6tANsdhN1B2Ox4if//ljVtbB0bJwYeYzhjd+AEyYL8C+FVdgduxGLBc4GHbM8Wq9Pu&#10;QI8YAIktVqfhhV59slIFbLJYLDZU/+vEAFaddpfDttIGjPzPpRAsS7XZVmt1Whxge4Y1YIvJbrM4&#10;7VZExeZam/HSaceddtxhwxw2zOlE43JgEChdOjqcdsc/BmCXxWIAsL26krRZfASOcrBInDTX2ivK&#10;7BVljrJNlvWPOzatxytRqDJVU8maa3wOKyRC+xxW2PuFUGhYEvY7bSDbwvqusdDrKCszrVvnqlgp&#10;PWJLem80EIj4/ZzDQdbUmNats23cyDkcbqsVin+J6mqsstJZXu4sL8erqhizmXM4Ak6XRBB+ixnf&#10;sI7Z9HiMcjWJvhbF164HW3VfSzTUoAejATqIWYKENSn6i7lkRzLeHNGToZDf4aBqawSWTqtyQgpF&#10;eb/m96get8pxkSAfF/WYGEE6cEAxRGBdikSUWExNxbU01CNJfFgRo7qajoZzsUg+Gs4pUkpTMrqa&#10;05SsLKYQBpd0YEkurAZgUakPyXUBMe8X0ATEgqg1gQU6metL5vpi6W5gYDXaBhjcPbB7fOvRLTuP&#10;j00dHRg/2Duyr3dk38D4QcjK6h3ZN7LlyNTu53ceeGnH/l9s2Xl8dOtTA2OHdx58/fnXP/nD59Pf&#10;XFj+9tLyl2cXPzs1D2rwiTMLq0Xg1QD85fmlkgi8iBj44gIAcImBF769vHj62tL/cgCGBd3zV+a/&#10;v3pnfgmB66dfnv/lB3/+/adff3bqwvnp+Rv3UPrR9Pzy99N3T1+aBVEX6o7OXpp//Z0/7j3wwqEj&#10;L+8/8uIrb/3mzEV0A2RrXZy+B2VLsHgM4vCl6wvvffiXw0+/sv/IS8/8/J2T310FooYO4dMXbv36&#10;D5+/88GfXv3lb37z8YmL1+/euLN85ebitVnkgr56awE8z9NzqBXpxp1lsD0D984tIo4C7bd05woA&#10;Ix5+QPLToOvOIdaFuTyLqqSAfgGAkQj8AICnUUj1D2wj35i7f+OBAvz8868DAL/28ru/fOvDGzfu&#10;3rq9dOP24uXrc+cvT39/5fqlqzcuX7t55sKVS9M3b86j2GcQgf/PBGB4PFF6hIEeLsDuNzopbafP&#10;3EYG+zv3l+eX0MnMbfQA5fyV+a9OX/vkr2d/+/HJ93/z6Vvvf/T6O78/+PSr+4++vPvwz5/Yf3zL&#10;rqMTTzw5tu3Q6NRBA3o373xq6+5j2/Y+s23vM1N7ngboNfDVWAY2ANV4C+zTq1+uPofl4R87Ak4P&#10;TR4AYXlgfB+AMZiu4evAZyd3HhvfdWxix9GRJ46MTB0enEIO6v4tB4pDOzqGkWLcNogU45b+qbY+&#10;xMaNPZsbuifriuO59hEUCt3UvxqDY/U9kUKXnutUM+1SskVMNOu5dj3XHs53RAqdkJWVauxJNfas&#10;JGaV9oH1VAtsBauJpnCyRYs3gR0a5F9ezQTllKjn0ISzD41Bv2q8To/B5MEDqIQzWiSrRbJ6NPNg&#10;UvFEJhZPIws0UoBT6WgyrcaSciQmaHFRj4tqlJfDvKSLclTR4lpU47VShIQiBUUpKMq8oAmCLoqy&#10;z5+QpWgolA+Hx9qL3fn6hC+UDooNaiyDfNtiVpLqFKkg8wWZr9f4BlXMi8GcEEgHuTBLhmmiTgz1&#10;pGNZP5vm6KyfRgycQiU14w0o2KhNC7Sq/ibJWxdCGVcNQTeYn7NuKsOSAMB5L1PgUDp03suUxF5k&#10;h07R+N8pwB7iAQBjGbcrxThQRBZyRzMl9EX0W1KJUdVwxo0nCHuCsCdJF5qSWbqEwU4o+30AwM4S&#10;/WJJ0qXaa2B0pymCWSKYRXfWqPYq0VwmWcpla5lsLZMsm/ja9cHqdYGqtZ7KR/y1jyn2jXGqKu9z&#10;NAl4q0y1q0ynxnaoSBMu6gysATfxzoLPEnFVhJ3lmrNCsZetHsleDgzMWzaGzBuCpvV+0wZf7XpP&#10;1WNAuWzFI4YFGiKv6LJ/NzDYCMf6HwIwvv6/w4YwHH8ymJRHs0gXHcujVOe+uAz7vaAAA/r2JfWe&#10;uNoZldrDQn9C6YvLwLrdEaErzMPAB7sjgrEePFGX2NFeN9Wc3dqU2d6a396aH8vHOrVgi+juUH0A&#10;or0xoSfK9yWEgZQ0kJL6EkJvRJwsJMAv3ZtUinGxM6EM1CfG2vKIfrPh4aZ0S1hsEgODyehUY25v&#10;sWlXR34sq/Tp3qEotzkd3NukP9tfeH6o4fhQw7725EReGSnlNnfHpf6s3hcvGYk1f1c4OJLTBtNy&#10;m+JpCJFJxpJ223JcqRJZ9QGctytcX1zsifKgfEIQ1GQ9qjI+2N86mFJAze5QfQ1BqqgHJupio3l9&#10;ICUMJPjeaADaens1rlfjuhVPO091yCzkVw3EQ/3xUKfCdCtsl8z0h7neCNcuUW0y1aG4mwSyTWE7&#10;dW8x7O/UfZ0qV9R8RQ1py01BvDlENAVxSL3q1rmi6mkK4kXVM5wStzZEx7JKq0Dl3NaC144KkwS2&#10;S/UNxISRlDKSUoZKW7ujWb2vlF81UtrjbVf8bbKvWfBkPVizwIKdeyApj2T14YwGQWXDqAIaBV8N&#10;lzZ+mwW2zk808UxnNDCQVcYaolvb0ocGW1/eM/nu0b3vPX3wid72weZ8cyKaDqsJXY9FopoekRWN&#10;ohg34+E4fyAQ8vt4j9tPUx6SYNEycMkO/bdSHNKNUx6S8aPN1dIwnhBkGlNsgKB9BO0jGb+BdiSD&#10;nL1WF2klaIz2kG5faRnYY3UQNWYHKMBWG2az4wYOOV2U1UFZ7LTFTlsdjM3JOjCPi+Aw0ufxyaxX&#10;pN08QQcw0uciOJgHCjBov4wdB14lTHaXye4yO3AbRpU8zD4gzJWkZU+I9ZbY1YdszKw3CAowiJAA&#10;wC4E5KTNhZkcjlqb0+zAShQN8VcMQaNIZ9qNzMyrwRKt+5IMRrsJ1oszaGhvwBsUuZDkCQisT6C9&#10;ISPvCpzVEAHNcDyceIMyr0S9QVnSE6IWN2qQGI7nQorhXna6KLBqE6SbYX2w4kuQbhBscfQX9K5W&#10;gFf/kKzb/2MKsGH/Xl2wBL5rI3fa2D0u8TNTcoAjEoYuX4r2BIIiXHRhlMNJGGu9IP+ufr4AzGxw&#10;L0BvrclmXLFa7Xa70+XCCYIiSRrHScyJgwsagqAtJqul2mypNltrLLZalIBlrAHDxi/mJHEXZTHZ&#10;YSsYkNhuda2M3Wm3o14lu9Vhs9hLY7WWnoL84A4wKMAuiwWzWkEBBgD2Yq4QQ4dokrFZnFUVzqoK&#10;rLICMfDja4iqco/VBAVIUAJM1VRSNZVYxSbHpvXOsg3AwEQVSszCq6ocFRW2sjLrpk22sjJ7eTmc&#10;OyoqPA6HD8NIk8lZWUnU1rI2m8fhCGAYa7HYN22yrF/vLC93VVQ4ypCGDNovXAGQxko7wyG7LWCp&#10;9VSUCZaauqC3qAstohc1C6i+vMDqrIO1lOOV6zm7KRHytyZj7YlEvapGfJ6Ay+532ZOivyGmpiSf&#10;4sFFxskTNoF2yV53OIQYOC5F1RD6Hxo1pGm8DgAc15PJSBoUYDGky0JEV1KxcC4RLSRjdZqUjmr5&#10;WKQuoudVOVMSgZERWpTygpgLiVleyglynajUC3IdLxW4UIYLZfxCLiTXiVqjEmnRYm1arE3UGiPJ&#10;zlS+L5nrDSc6tFhbMtdb1zw6ue3Yliee2brj2cltx4YnDvUN7+0e2NXVv3Nk8vDwxKHhiUMTU0e3&#10;7nh2aufxyW3HRrYc6R8/Mrjl2Z2H3371vS8/OzV/9hpyRH/6ze3PTs3D3i/YoU+cWUBzDiVmfXEe&#10;LQOXZuHk94snL9w7eeHe1xdABEYA/N1VxMDnroEL+n+NAnzlxpIRkfX91TsrudAXb731649+/fFf&#10;P/vm+7NX567OlaKP7i3fvIcIGcVWlRp9P/3ywvFfvLf/0IvPPPf2oWMvf/jHE1dvokgt+IJXbixN&#10;z6LMrSs3lq7PoZVgkIVf++Xvnnzm1QNPvfz8y7/65uyNG/PoHoN2Zu8tnzh1+YVX33vh1fdOnr5y&#10;4w7CJMMLfW120VgDBift6isQggX6MFKA7yzcuHMfzT3EwKuXWqdhy7cU9Yzczn9veIbO2+l5lAL1&#10;AIAXr99evGHM3P2bc/fvLiyfOHHu+eff/Plzr7/+ynuvvPTO229+cOnSjekbd27cXpyZW5i+dXf6&#10;1t2rN+YvTc9euDpz+fqt67N3Stu/SAG+vXD/9sL9H0uB/v+7Amz41R86mV1ADylgZhdWHmGA1H/1&#10;1tLVW0uQBw5b3DPz6KHG6ttm5hEzX7mx9PW5G1+cuvLR52fe/90Xr/zy98/84t1Dz7y276mX9jz5&#10;4q5DL2zf9+zW3cc273xqfPvhka0HBif3bttzfMvOp8emngT+hM3h1XFZEA0N1ydXpUyvTtgam3py&#10;tWK8+tzYPYbV4sGJ/QPj+wbG98G3W30niMBIE55Ca8zDW1FG19AWlFA9tOUgAvJtKOB6dBvaYR7b&#10;jnqbxrYfGdh6sH/Lgd7Jfd3jewzduHVgW6FzDAbql1LNA4nGvnhDr5ppVTOthgisPFgGNlKj9Uzr&#10;6tqkWK4jkmkDJNZTTXqqSU00KPF6KVpAE8s/NKD9qvE6LVGvJxu0RD1EwGjRnDHhWDYcy0biuUg8&#10;k0rnk6lMMplOJdKZeDoTS2X1RFqNpaRIWo4mZT0haTFJjSpaQo+kosnSgkyylBMRVsSwKodVWdMU&#10;NayomVgipUWaMvnxrsG2TIPu5VOCXtASGSmS4qW0JGVlIS0G0mIgIwXToUA6FMgKoZzIx31elcIS&#10;PndHTOuMKg2iP82RKS/RIHm6EtJIITbekBzMhvtSarserAsxkPOc9zJJCjNYN+ehCxwLjmgwP6cZ&#10;YvWscDJL5tyIgUt860qzzozbhfqT0P7wymTYElS7cVSeVELoNEWkSDxJoIXhBOEsUTFSgGMYFP/a&#10;k6QjQTjjuEOxVUv2SsleqTirNaxWx00aVqu6ahRnteyoMjAVdNqQeYOn8hFv1aO+mjUhyzrZWR6l&#10;a7JeW10AkXCTgLeIBEqKlqlWiWwOORsD9ocAGERgxV62ovqa1gdqH/dVr+Wq1rgr0QD3Gkem/Gcw&#10;kPZMl/07YLC78lFg4P8KAK9eCf7JcFody4VRIlRdbDgTBr7ti8sAwGB+7k+Fe+Jqe1hoUYOg/fbG&#10;pJKZOdSpBTvUQLviH0iqQMUQjjWY0kAB3l1s3NKYBrTu1IKNIbRlCjWzAFcodSkpDmWUoYzSlxBa&#10;Be9AHEnQKDI6F+lKSF0pbUuxYagp3RwVOtNaS1TIBN2tCj9RyBzoaR/LRodScrfCDYS5PU3Rp3vz&#10;z/blXxhqeLa/sK81OhzzdWletO+qB5tEX6sWKkF7sFVCcdDguwbI7IoEYFAudEkSh53e7khotfl5&#10;LI80573djdtbs2gjtwTSaJ1Y9g4k5cmGWDHMFcOevlhwMCn0x4LdOtcf9g/H+aLEtvNUl+btjwWB&#10;gbvDvjaR7lbYXtU9GPH16d52nuiQaVTkK7MNAaxZpJoEuj5INPN0UUMY3BgkC157g9/VIbP9sSB8&#10;/S7N2xP2NQawTsU9llUmC3pfNNCpuLs0b1FFnueBmDAYF0dSynBSRuelRx4jGe2J1iz8FvUBuiHI&#10;tCv+Tg3V/I7mwkC5YIkHy/dEXWwwpYD5uVPzt4huZMlOiMV4aCCHcsj6M/JAShrOqoNZrTepdMTl&#10;poiUV4WMrmbj8WQ8oWlhnhcZimVpN8t6PB7O4/Z73H6W4RjaS5CIgWFrFCdYF0Y7SoNTHLh/PT4R&#10;hgvI/hDapDWETTjBqVJtD8E4GQ/l8bO+EOsL4YzXYseram0/BsClGCoEwBY7ymG2u9xO3OsiOIoN&#10;EXTARXAOzIPiskpv2V1uO86iciCCKZmfVwAYFGAbRtowykmylMfvDYp+QQuIOsPxqGeo1EXEeoMw&#10;bi6EfkEnCfZdMOg60SYwYcdws9NpsrtsGIkzXmSopjgHxlIssjHjFIeRXliRRf+VCNZVol+c8eCM&#10;B6PRECwH8E+6fbDuawjRsPqLNntXXNxIo6Y8wZJy7vcLGlpRLv3ABhuDzIsTrOFYNhzRxsouSaE/&#10;nNsT8HiDXi4EIVhGLjQUIP1YCBYEQZOUx/BRr0Zl0H4BwiE7mma8YJuH8l6ni/RyQUnWjWIkqPw1&#10;Vn/hYQeS1l0ksPHqQKwV1ddsN5ntsCQM2i+GESRJkyRNEBTuIiD+yml32Sx2cy1KwDJXmQCDqytN&#10;0PprMdkdNgzoF3dRVjMSh39grHar1Y5kZJPVXGtBmdI1taaa2h9TgK21NU6rBQCYdNoc5hp7dSVh&#10;NZMWsxdzcZgTq6kybXjcvHG9beMGy3qU8+wq3wgJzxBzxdktXpsZq9jkLNtg3/i4fSNSiW0b1tWu&#10;eaTiZ/9m3rDBsnGjrazMWVmJVVdj1dXAw7TF4sMwj8PhrKy0bNxo3rDBumkTVl3tczp9TqfXbmct&#10;FhiPzcY5HK6KCqK6mjaZoCIY1GBXWZnfYhastbLdnHKTnRqqQGwIMo0htlH0KITFuf6Rmkf+laja&#10;pHvZnCLmZLlZD+d4IcZ5FJZQ3WRK8uW0YDhAhH0uxW0TKAtPWiUW1/xcXJCSciTC65oxYjiixOJ6&#10;MhFOqVJMFiJiSJf4sColonoWADisZGN6IR6tRz7rkggMWdC8kA3xmaCAhpcKQL8hMe/js34hF5QK&#10;IblOUBtErVEONyuRFjncrMfbY+muRLYnlu4CBtZibZm6gdbi1uGJQ1M7j0/tPD6+9amB0f3dA7v6&#10;R/YNjO4fHDsAMzR+EPHw5icHJ48Whw8Xhw+PPfHzoy/+/tcfX/jy7OLZa4iBP//2zn92QQMAnzgH&#10;DLzw5fmF1QD8zcV7qwH43LV/jn7/X7RAz95bPnNx9vLM4twCAtdL1xdQxtX88pkrs19/f/3zUxf+&#10;dOL0n788c+L05XNX56/NoWjfmduIZr/89spb7/9p/5GX9h544Znn3n7lrd+c/O7qrbtIyjOI2kBf&#10;iNq6Mb987vLtF155/8lnXj107NUXX/vg1Lmb124hszRA9bVbyAo7Pbv8uz+ffPfDP3/7/czM/PLl&#10;GwtXby3N30eO2Wuzi4YUfPMuwicw0M4uIEiGxWDw1s7ML83cWSi5oFcA+ObC31ptjZBnIGEUeVXK&#10;u746dx/m2m3k/b5+x1hkXZqZX7q5emaXVwPway+/+/Ivfvnmm7/+8svTZ7+/du3mnVt37s/dQ6A7&#10;d2/55vzS1RtzV2/MTd+an5m7C0HQ84toGfjvZmlp/sH87wrAsLYNSj5Q7vXb96fnluYWEehCjBkk&#10;gYOwD6FZEI0GDzggI+3O8vL88vKNuyj47czl+a/P3Tjx3bUvTl357Z+/+Y8/nHj715+8/Pbvjr/8&#10;/pPH39jz5ItP7D++6+CL2/Ycn9j+1Oo+pKHJA6vBdXU9kmFpfujkx7Rf4/pquXh062HDVv3QSf/Y&#10;XmMAlY04LkjkgvzqFdF46jDow/1bkEo8sPWgMT0Te43pHt9THN3VMbyjfeiJuuJooXMk1z6UbulP&#10;NvXGSknR0XwHKMCwEqwlm9VEExQjGedqAtFvON0cTjfrqSY5VocmXnho1HidQb/hVGM41RhJ1EUS&#10;dXosDxOOF0rom4sm8tFENpurT2dy6WQmnczkEplsPJ0LJ7N6IqvGs2o8rUYSio5Gj6TjiUwqX1/o&#10;qK/vqq/vbGjoqK9vr6tvKdQ1FQr1jfVNLU2trQ0tA8WBqeEt3U1dOT3TlKjP65mUFEvySgJVEgvx&#10;kD8W9CVCXJhzx4O+lBDMiXyGD2oMpTFUTgj0ZuLtYSkXYBJuLOMnmlVkihzOR7e1F7a0ZPvTWoPg&#10;znNUY8jTzPvr/R7QgUH4XS3/gvAL2i9gMABwhiazDIX04ZWGpBUABsW4hL6IftFHSv1JKwozTQIA&#10;x3FHDLMC98IacOncliDsccwZcdlUew0AsOyoAgAGBtawWsVZDQCsOCtVV5XirJQdFbx1Q9D8uK9m&#10;DVf9GFf9WMC0TrKuVx2bInhlnKrKuE0Fn60+4GgIOpuCjqagCwBYdZTLtk2SdaMxkALtr1nHVa3x&#10;Vj7mLn+EKX+UKV/BWkPgNU6M2GeDgdmKR9yVj/4YAGOP/6vBvasToVcU4Mn6+GR9fLwQH8lGYPrT&#10;2kBGH8xEh3PxoWysN6G16Xyj5IMELDj2REUQgYt6qD+hwHlPVOxPKIMplOS8pTG9pTHdF5fbZF+r&#10;xLVKXIuIeoZ7omhrtKQ5q4ipYqH+pNgb5zt1X2OA6VQCHWoAlQbnIp0xoTut7xvt7slH6yPIMpfw&#10;kzneO5xLThQy25ryLbynRWCa/USPwu5pih7ryT3dk32mN/dsb2F3gzake/p030gGIVm7xhdjMqRw&#10;gaN4OKuO10XGCuHNjfFtrempltRkQ2wkh3ahDTjvVH1deqAnEuqN8v1xcaIQ3VOsPzpS7ImEOhSu&#10;U/W1y95W0d0TCY1m9eG0gjwACgEm54F4AAVfqe7heLAo0Z0iqi/qjwW7NG+3zvVE/F2at0/zdEl0&#10;l0S3hfBmv7NTYXojXKtENoWIoubt0rk2iSlq3qGUOJDgW0W64LU3BfFOxQ3ab7vEtEsM4G4LT7bw&#10;ZKtANQawDpkdSgqDCX5LXWw0rY6klIlceCIXGU1r8MgDFOCBpNoTFXui4mBK29yQ2tFeN1EX29KY&#10;HM5o3ZEQ1CBB/e9wRuuJ8h2qr1PzI9EeAsDSSjaAtceDAzm1GAs2CTQYyItRoSMiNqh8TgymVTkb&#10;DSejMVXWgkHe5/V73RxLu2mSoWmWYdwsw7EMRxIsTXlgoRTDmVLhDY0sry4KpzysNwiGXtYb9AUl&#10;UYm4uRDjCUCLEuMJMJ4AQaOlX4z2uFjEjbQ3QHsDBMs5MNpsw0w2p9nugtTfFShyEE4X9WMADMIv&#10;0C+IwygxC/MAAMP274M1YMZB0DjjcZKIhx0EQ7Acw6EVZdYnAHwSNOJYbEXT5lCYM+l2YTTQGgAw&#10;GHedBGnFMCuGuSiW4YKeAIpudhEegvZhpNdFeJy4G8PcLhciUosdR7lZD2jcOLFhlB1nH/yoHsj3&#10;Wsm1pjmri6614WYHacMYGDvOWl007Q2B1RyKkdx+ERUjiZqXCwEAO13U6pRmQ/IF7vX5BZ9fCAQl&#10;WA8u+bTRejCg7+o859XngMcgKUOeFkjHgLsAwAY8lxaSGUiBBkszhtM04/VyQbA3G9ov/KFtdszo&#10;BIYbjMgr0N5NZjvIv2aLAz7icLjA/IyiqvBSaLMTN/KfLSarqQbRL4ypsna1/Avrvk47Di5ooF+Q&#10;go2j2Yxytkrca66tNtVU1VZXVlVXVv1jAHaazZjVCgBsq6owANjjtNsryirXPFq55tHatWtq1jxm&#10;3/g4VrGJqql0W2oDLrtAYiHcydktzrINMK7yja7yjY5N663r19aufdSycaNp4wbTxg3mTRstZZus&#10;5WWWsk2mjRtqN6w3bdxQtW5t1bq11vKy2g3rK9Y8Zlq/HqushKQrI/KKqq3Fq6pgVdhjs3lsNsZs&#10;Jmtq0G1VVT5TtWQ3JxiiRQgUVb7Bz+Y9OHrWFhajtIPYtAYrW6t5qI5MspjN1mlag6Km/IEY59G9&#10;tOJ2xYJUXuNymrsh5stpbJzHdc6pegk94I0LQkoJxyQ9LIZXGFgMh+VoTEskwqmInNCEqBjSxZCu&#10;iNGIljIAOKLmolo+8sAFLfApgU+FhFSQTwaCqWAoHRJX0rBCYt6oRxKVekltkLVGNdysR1uTme5Y&#10;slOPtmqRlnCsLZbsjKeKsWQnr9QDBrd3bxsaPzi57djktmMTU0eLfTt6h/YMjh0YGj84MLq/b3hv&#10;z+Du7qE9/eNHhiafGd78bP/Y0cGJp3ceePO1d0786YuZT0/OfvHN/MnTC1+fXfr67NJXZxZPnl4R&#10;gb84v9Kc9OX5vwPgkgh879SlhW+vLIAC/D8DgEvyGohsq49zi8sXr989f/U2CK0rCtvs0s2F5Uu3&#10;Fr/5/vqfvzzz4Z9O/McfP//goxO/++Trz7+68PFn3/3691+89MYHB4++svfwi08ff+vl1z78/KsL&#10;wL2XZxbBznr1JoqMvj6H0rAAgG/eQbD99AtvHXn2tUPHXr1jwOoAACAASURBVH35zd+eu3znxjyq&#10;U7p5BwVxXZ9DhHzzzvLpizc/PXnu4vW7M/PL31+bvzB95/zV2a/PXvnkxHcff/7NpyfPnDx96dT5&#10;a6fOX7swffva7OLsAsKn0g+/eP32/dJi8H0EwDCl+GKIOIZMY6g4Wq0DI3d0adX5yuwSlNxC1jQC&#10;6QfzEADfQyFYSAF+4fhrAMBvvPEfn376zanTl6/M3IYl5Jt3EQDP3l2evjUPc+P2vQciMFKA/08D&#10;YBCEwQi9sqFdistanWcG5/Agw3C5GzeXHoKgRe6LM0sXZ5Yu3bgPvV+woz63hKj4yq3l89fufXth&#10;9svT059+dfFPfz33izd+98KrHz7z4vtHjr+9/6lXdx18cWr3s5NPHN2x/4Xte58zwrQgOBoqhX/w&#10;+BDfGi+NJC2jeAneeoh7DSkYPNL/+dg7snv19Azv6hne1T2Cpji6q2tsd/f4np6Jvb2T+3on9/Vt&#10;3g8kjBzUpQGhuG/z/ondR8d3PTW288jIE4eHth0c2Lp/YPPe/sk9jV1j9Z0j+bZBFKbV1Jdt6ks3&#10;9KTqu1P13cm6rni+szTt8Xx7NNsaybQo8Xo0ibqHZjX9RtJN4VRjNFkfSdSF4wVjSuibjyULsWTO&#10;AOBUIp0tKcC5cDKjxXNaIqclMlocrQQrejIczSSSuUxdd/d4d+/m3v6t/YNTfYObe/rHij2D7V29&#10;HZ09rW3Fzo6e4YHx8cEtvW0D7YWO9kJHU7IpH85mlFhajaQVJS7yUd4fD/lVjzseCsZDwWQolBHF&#10;MOcWSExnyWIi3B6W6gVv1k9nA2SdwLaq/s4IP5yPbm7OjNbFWxRf1kPUB9h2mS9qUosQbAr5GwJc&#10;vd9b5/MUOHfWTacZMknhSQpP0USaIdMMCWSLzikmQ7NZhskyFIJkxpVmMaQGl3zUGZZCn2WJJEsk&#10;GDzBIPs05EgnSFcMd6CCX5cl6lrJfI7htQ8BsO40lZTeytUArOMmQwFWnJVhojZCmsJEreqq4m2b&#10;QtaNyLFcs85XswapwZWP+ip/5q96hDet1eybYnhVgqpKMTUZpjbLmsLOct2BzM+Qg2VkQaPY55p1&#10;6IuU5F/EwEj+XfE/GwKvAcC+2nXe6jXuykchFBp0YDiHHmBy47+tToE2ipGgHNiIif5Jf1wcyWiA&#10;PZsbUPwymqZ0X0pFEdDZ2GghOZyL9yX1Vk2oF7zdMaU3JvXFUQMw6LT9CQUV9kbFTi3YrviLeghu&#10;GExpI9lIpxasD9B5jmiVODBIr96kHUwpnZq/XeFgzbUhSHUqgW6db5N9nRG+L6XWi+5mPbBnuCMZ&#10;pFM81aAHCzI3VJ/cN9DZE1dzXrzeTzQEiLzH1uB19CjscMw3GvVtTvFTWWU4FuiS3T16YCApt2kB&#10;KKFGic0l2O5PiuN1kYn68FhBm2yIjNfp43X6cFaGIGigPpRyXOor7o3yBgDv72k6PtkHu9PDaRVI&#10;eDApj2S0TpUr+ZY9vTHfQDLYH/ODyXksJXTJTFFCPb2GPDuY4AfioZF4sEdh20N4i9/ZGsQGo/6h&#10;ZKhdovIeW7vMdutcC6oyorvDvk7FnffYcm5rYwBrFajmEOpDgirgouqBQuD+WHAir41n9anG2K62&#10;3FRDYjyrD8bFoYQ8mY9urU+MZfT+uNgfF7c2JnujfLPg6Y4I44X4aC7aExW7wvxoLjyWjwDrghIO&#10;jyogGrpFRGvDY/nIlsbkaC7cFeP7MsrWYn5nT0N/Vsn7XGm3rVlkehLiZGO2Nxtr0IW0xCcVqbQJ&#10;rIi8IIREPxdgaTeJUwRBURTD0F6G9iL6RbU6EO1LO5wEhqNEX9QHi5GobxY2Tmmvx8eLSgTol6C9&#10;FOsDACZLGVoOgrESsIKLoqQIliNoL0a6kQJsRzlYFgekLq8EL9tsJMi//0ABBlkYI1fE2JILGpH2&#10;g3GDA9lB0GjZ2I5ZXWRpExhRJSpecqCuI4udNNswq4NwYDRGuikaCbmgSQIA2+zoZ0M7vRhmw0iC&#10;RcXIKNCrlBrtxN0OjHVgLIJhwovjnpJ/m7A4iRLu0jYMkbCLcttx9GOYHaTVRdtxFi0tlxqeUKh1&#10;KZfLhjEmO2HHWahKhrKoGiuGMz7KEyTdAdYncCElIOqKHlf0eCAoEaS7VEHElLiUdWEUtA15vAHO&#10;F/IHhEBQhAnxcjAk+QOCx4vysUjKDXq+4XA2LNPA0kDRAMCGa7r0QdSftBqVDc3cZsdgZRqCrwzP&#10;s9XmAqxdHXxF0R6CZDEc/YtC/4VL7Udwg5GGBfIv/BUcDhcwMCzrGvu6mBN32JwAwLXVptpqk6my&#10;trqyxtj+tVtdsOhrNTtMNVabxWmzOK1mhxGRBVvBKx1LK+hbU1VRXVleUVle8c8CsMflDNKUn8Cc&#10;VRWVax6teOyR2rUoB8v6+ON0bVUQc/CEy++0QSh07dpH7ZvWO8o2uCo24aVOYMZUzZpr3JZasqba&#10;Vr6pau1jm372043//m/lj/60au0jpnWPVT/2s9I8itdWK242QOKgD3MOB6RA0yYTlCF57XbaZHKW&#10;ITCmaswoQ6ui2lVWjpVXkBUVnuoKyWHKeOkONdQuBZKkI0XZuyNSzkfLTjOxcS1Rtl5n6aZotCEc&#10;jnFcvaom/FzUy+huXCTMEc7ZlgwNt4aHW9TeOr4l5slKVCJAxYPulBhKK0pC0SOyrgu6xmu6oIfl&#10;aFSNx3WUg6WLMTGkC0FNFiJhNRmP5JOxOl3OhJVsWMnqckaV0ygROhgL+COIfkMJfzAeCKZCfIaX&#10;kB06KGR8wXSAz4ImLCr1stYIxBtNdMRTxUS6K5bsjMTbI/F2uJLM9SqRllJ6VmO2fqh3aM/m7c9s&#10;340yovtH9qGY6IFdfcP7Sjrwwf6R/QNjR4Y2Hxvd+tzo1LMjW46PTj27eccvtu19GQHwqTkEwOcQ&#10;A3919t7J0wsnTy/8fT8wAuAvv78LFui/c0FfWTp75X4JgKEJCY7/Y0H4n65B+hEA/uYcKj2av798&#10;YfrOxet3r9xcvDRzb+bu8vnp+SslDJ5dQmT43aWbn3194Y+fffvW+x+98tZvnnvp3aeOv/70C798&#10;94NPv/z6yrkLt6/PIYK9OH0PcNfQgWduI4G3RLmLiGwv3Hrq+OslAH759Xd+f3nm/vwSEo1BWL5y&#10;Y+ni9L27y2jv9y9fnj198ea12fuXZu5dv7387od/funNXz313GtHjr/8/CvvvvHeb9/54E/vfPDR&#10;W7/640effX328uwD4RdJwSVB+P6Nu2gNeGZ+6fqdpZm7KzowxHqhbidUbFtq/X2w8ftPAPDt5Ztz&#10;9+8tAQC//sLx11596Z2XXnz7zdf/48SJM2fOT1+9MX/11t1LM7cvzdxG5zfmr8/euT57Z2bu7s35&#10;hbl790vK8NKtO6gY6W/zQP6dX1r65xVgJJ6vnvmSRmp0IM0u3v+fWIP0o/3Mq1VfaLQCJR8CsUAE&#10;vn77vuFsB1X/ys17V28tTM+hVDNY6r4+vzx9e/nqLGJdKACDDrDVV1AV9tzKPSXdePnSzPK5Kwtf&#10;n731yYmLH370zTsffH7o6TeAhwGDIbkKin9/sO7oIUf0D740qHh06+H/nDINDAxgbKwKG2qw8e7g&#10;xP7+sb19o3t6R3b3jO5eLfN2j+/pHt/TNba7a2x358hOA4yNi8XRXb2Te3on9/Rt3tu3eW//ln0D&#10;W/cPbd0/PHVg8+6jEzuPjG4/NDx1YKh0cXBy78DEnv7x3T0jOzoHptp6Nzd3jda3D+aae9MNXWqi&#10;YWWS9ehk1VFPNoSTTZF0UyTV/ICBG8Px+nC8PpJoKE1dLFlfmkI215BJF5KJbDKeSUXT6Ug6o6dS&#10;WiyrIy90SkWZWDE1kgxHs4lMPlvfURwt9k72DGztH97WN7Slu2+0o6u/taOnvqE1nalrqG/t6ujr&#10;aC42F9qbsq2FRENnfbE509SQKNQlsoVoMq3pCVlKybLiRU9gI8FgNOBPS2I04OdJQiCxBpVv0vhm&#10;JdQgcoWQOx9k60OeBt7bqgRHC8nNTbnOsJhmsSTtrPO5m3l/hyI2S6GmkL8uyBUC3izHptxUgiFi&#10;FGYA8IqlGem6ZJKkU5Q7Q7Nphk7RaEMYAqIBgIGWDfpNMHiccMYJJwp2LtEvirYqAXCSsiRIcwyv&#10;hTVgpADjjihm11xmYF3DAq3jJh03ibYKwYrWdDWsOkZb4ow1QppUV1Wg9vGgaT0YmEPmDQHTOn/l&#10;Gq7iEfemn/qrHhPM/zd77/3cyHlm++9fc+8GW1mThyRyTo3YDXQD6NzIgSBA5JzBzBnOjDR5Rjms&#10;sm1ZDruWvbYcZMuysqXJQZOTJn/rxUu1aEryrrf2e2/trZ16qqvRbAAckr98cM5zzlpSDVKvKNV6&#10;SgVOGM1GWg3kX69iHS5b45E+DMc9ND9DDIZlSI6xhx1jD4sCr2h+hnZot2IdJl/rlDwkMjC84a8o&#10;wKIILNKvaf13/q4d8XdjVD/BTI1z/XG+m2Bh/BVA31R4Kh3vJsO1EPhUo8D4SzxZCwAq7iWCzTBb&#10;FciqQNaC/loQJADXQ2QzQraiVCPsL3HujM+WdJsmCKQigD6hYWCyvxtlYcp0mXK3g9RUXOhHuXaQ&#10;qnPeMuXOe50N3lfn8bTHUgt6M6Q96UPmK8l6gg649BGPMct7eunQfGm8OxFM+R2sWZZE9Uv5yJ5G&#10;uh0icl4r2JVl0QLlgIW9gwQ3NRGoBb1FDi1yaI52lBhHlXW1gngv5h0k/AuT/JZcYHqcWpjkZ1L0&#10;VJKcTjL9GFnnPUXSkfPbmiFvLURUOKwmeOYnQ/s6+V2NzMyEUOGwmEOTcGibAaIfo8F2rsdcopxV&#10;FmsGPFB9rTJOGL+cxU0lL1LyInXaXqftJa+5wTj6IbwjYE0WbTCuss86E6NaHBYxSjIuXcVvm0T1&#10;WdxU9lnBIjEORN2UXZ20KlN2dcalA25qv61KOqukszwcuOvbDvnmJgJL+fiWbGQ6yXfCZDPgBXAe&#10;YQcxvh/l+lFuEOOn4kKd87YCZDtItQJkg/c1eF87SPWjXC9KVxi0GSB6UarCuks0ClOgSzQKPqpg&#10;3CUOrwjeeoiEFVn1CFUK+raUU3v7pekUnyft4IdPO3pJrhjw5gQv6zQHfVgxFQszFIGhuJtwOtwW&#10;s91oQMDqr8lmNCAGvUWvM0MRGLijbajdDjRhlUpjNCB6g0mvM+sNFnAD4oDQ5UJxmx0FYCzKvwZQ&#10;fqszO7QmO9zUhUFZcAN2yKJ6lR6ItDKlAZQPDWt4NRqLTmfV620ajUWpNCqVRo3GYjDY4ej1QG7V&#10;620GwxA7h25kGNMF3mtoQtabbHB0RqvWgGj0FrXOrNKaVFoTjJtW68xwVFqTWmfWGhC9yQbvUWqM&#10;CjX4ZmA8tUJt0BmtoOkXAdxutDjgidaAGMx2LfwPGq0avUWhBrnWCrVBawKi9PD/tczbCq0Z9j8t&#10;06/ZYbSiZrtba7JLVYahhgx+UPD7VGpAD5NMqVMN9eTl1xx+h9qh/A5UawsYvdkKs6ZMZsRiRTwE&#10;nhiPZzIT4XAwEOBDoRDHcRTFoKjb5cLsdieC2ExGq9EIfnF6A9C6RWqFeV2w9UosTEKsLhdKeHAS&#10;xbwrO4RFBoa50EOiXhaBRQAWbc+Qb8WCX7XGIJqfRQCGqq9coYGxzxKpUipTwaAsrc5k0Ft0WpNG&#10;bVCr9Bq1Qac1wVHINTKpSipRSiVKmVQF5svtXygCS8cU0jEF5GGZRAnP4RqwiMHgKRKZZFgyLJHI&#10;Rkclo6MSiUQilUrVw01lA8iDVqtVCoVcqpbLNAq5cmxMJZHoZXKjQmlQyLTSMYNChmjVRrkMM5u8&#10;dqtDr1WPbJJvWKeXjNpVSotEYlcoMK0WNxg8Bq1Lo0TkEoN0RDu6efMD96k2bTBIx9Qb1hpHNznk&#10;Y8jYJodKbhjZKH/4vrH7v6N46Luadfdp1t2jWftd/foHtGvv069/0CYd8Ru1nN3K2mx+i4V1OBxK&#10;pc9sJowms1RqHAW4a5WrtBvHEJnSodA5lBqXymAdk+vXbzZt3GTZtJ4za8fdjgzumECtcZs+6bKU&#10;GSLlcfrUcsum9UGnI+n3xgiiGApN0HTEgwlOK2nWU4iWd2gDTnWascwWmN6Eu5/2tBNYOWBP0/Zx&#10;0pX04xGfN8ZyEYYP04JAcTzJ8n6eIwWOFFgqxJBBxiuQHtbvZkgPy/mDAhvlh53ALB2FrUg+Iojj&#10;gtvNEXgQzrIUPIRhFyYMTdFxqAn7qAmSyUAAZoU8K+RF9IUKcCBcZgJFPlwRIlUuVGYCZS5Ujo53&#10;J3LTO3a/Mr/0dLO3p1RfqjQfafV3t/p7a+2drcG+Zn9vo7evPbV/MP/U9OJTUwtP9+ceb08d3Pv4&#10;G//6y0MfHfri0Im7Hx++/qePr7zz0aX3j9wQ573D1987fP39Izc+OHrzw2O3Pjx266Pjt2Ec9Ken&#10;7356+u5nn989embYBjzsBF4Jt8OK4G+g4hPn7q6eoSAmwsDw5Papi8vz+WVAAn/TnLkE0HTVwLXe&#10;rx9X3SY+PHX+1ukLt+EC8MUv7v7mnU+f+ucfPvHcD3buf/4Xv33/7OWhdfkyEG+Hecsg9hk6XeHD&#10;c1fvHjp56e33Du1/6uUde59+8vnXf//+YZBcPewWPnvl7idHzv/srXdf/+lv3vrDx4dOXL50A0Dg&#10;pRt3T124/sVd8OKQrM5cvrWyHPj8tWV7M1j0HcZcwdVimPMMr5z/9iKfi0MAvnbj7gcfHHnhhe8/&#10;+9RLL7/wg1defP21V3/07rufHD525vT5q+evLLf+Xrh88/ylG3Af+NzlGxeughLgy9dvQwweLgMv&#10;7wPDreBv2A2+ffcvVoW/6eGNYbg0hN5rd0FhFZwvoVek3zsX74D5+vVLt++CNuBbd8AM7eIrj+IS&#10;9aqTby8HFguE/0Mnw6Cy5Z5haD4fFlDfOXsNzrJHHX5IAVupQYDZ3z4nL92Fc+LinRMX7xy/cPvI&#10;2RsfH7/0zienfvH7T15/8/cv/vDfnnn1X3Yc+Oelvc8u7npq7pHHZ7YfnFra313Y3Z7bCae7sLu/&#10;Ze/U0v6Z7Qdndzw298jj09sODLbuE+/pzO/qLe7pb9k72Lqvt7gHomZnfld7bmdz5pHG9I7e4h6I&#10;oO25nVCbhdcb0zvg1Ke2/8XM7KxNPyoiLpSCoRoM2XglFUM2/g8eAV33d/S37IXf7WDrvqml/VNL&#10;+6e3HZjedgB+k63ZRxvT26r9pXJ3odheKLRmk4VOMteMTzajaSgdA8WYj2SFaG7lBKO5YDQXimTD&#10;4VQ4lAiHEqFgPCTEgnw0zEdDXDjIhsN8JB5KphOZ4mSplC3mJvKpxCTPJyKxfCbbzBVbiVQxEEgI&#10;gWgkOk5TPMDjfKWcK6Vi42EuGGSEMBsO0sF0LF0cL6Rj6YnQ+GQslY4kozQfJlkGI2jMzbndDIoy&#10;mIt02jG9hrGa0jRRCjBpEh/3uDJ+9zju5C26LIVXg0xvPNJLhOs8nfG4ksOkqyRmH8edEzg67nHF&#10;UXvUaY06rTGXLWg1haymgEUfsOhDZj1IurIZ4nZL0GQUTOagyRgwm4IWc9hmjjqQmNMaRIxBxBiy&#10;miJ2S9RhidjNQcTAmwD9wgmadGDMGjgBkxKOYFTwBjmnlzFaGa2RMnoFbVAw+tVDa6SkagSmQOOy&#10;NV7FOsEkTaEGTjdKKjfgkjXY6EMwGtotW49J13jk67yqjZRulDVKeYOU1m4m5GvdkoeA53kYJY1L&#10;v1r3hbZnx8gDYuSVmOps3nyvZeQ+69gDNsmD1rEHLCP3GTd+V7/+n0yb7rGM3GeXPuSUr3HK19gk&#10;D5o332vY8B3jxu+uGsOG7xg2fEe37h/h6Nf/08oBANyJkv0EM0iyvSTXTbBw+7eTCPRT4X4q2o4H&#10;KwJTYPxFlizzdDPMN8N8I8Q0w2wzzIIl4SjTijIgYipCd+JMJ85AAM5S9ozfWg0QvSQHLoLuXKAJ&#10;d6NsP85XWLwVIHsRthOiG7yvxhJVBjBwY5i0lPc7uuNcO8E0k8z2drYU9no0G8f91maSKYWIqMfI&#10;2ZSsTcnZFGmfeX6Sn8sIkySS8dkaUbIWJid89hztKXLedoLrjnMVAS9yaDXorvJolXNUWHsngs+l&#10;6fkMM59hZieoXgxfKgQWsxzk4fm00Iv6a5y7xLiqvLvEYzDqaVcj89xi+7FBeSEbLlCOccwwiVva&#10;IV9DwBMObdAkS6GGgt9eYdAG52nyeJVGS35H0W8tkbYmi1ZJe5W0lrzmvMcAfNEC1qDtZZ8V5mN1&#10;A3iddsYt8rzHVKMcEJhLXqSAm7OYYRLVAyTGDGWftUY5IDYD+vXZS35HmXTCd+xGqNlUYGsutjgZ&#10;6ceYGucBP1Le149yU3EBftwAGbgp+NtBqhtmumGmE6JbAbIp+FtBX3NYNVznPe2Qr0A6MziS9wPX&#10;ei/GgB3goL/ME2WeqAZ8jTDVjDE52pPnvVOZ8M52bk+nsL2c7ER947gphVuyHNpICuMsHqc9+WRo&#10;IhRIhAOkjyJwEkMJ1IW7nB6b1WUyWrUao9lkAyIwYrPZHC4XhmEepxO1WKzLe5hDM6pBbzGDBCan&#10;zY5ibq8LxeG6KXAUD2uEgdhrcUIG1n0JfjCGSm8BG8JQ5IT5zEYrqjEu861eb9NqEY3GotFY9Hqb&#10;0eiA3KvTWSEeQx42Gh2QQlceIQavpFwRayFPKjVGOLCBCTT9Gq16k003RFnIyQq1AY5UoVVpTfAG&#10;o8UBe4wMw6pkSKSQnMWXgvSrMdp0ZlDRpNCaFVoz5OHhrjIobYIfBOjMDqXOApkc8jl8a/G7hRAO&#10;3x2yNxDVTQhA3yEDm8w2s8VqtTnsTlsgJBRK2Uo1n5qIJZKReCIsCAJFUQiCWMA/q9mMwN+d3mDS&#10;6Y16gwXyM/AkD9Oq4acGMDXagjghABNe2oOTDqcHpoKLIVtQQNbqQAkwtEDD4l9xs1dc+l3pcv8q&#10;W3u4AAw5GQq/YvURtEB/GwBrNUY4XwdgqUQ5NiqH9CsZla8CYJlECSVf0QgNqfjrADw2NiaVSiGC&#10;67QgIEullIsArJHJNDIZBGC9XKqVjhmVcptea9dpPYjFa7fadRrV5o2y9Ws1I5vMCplTpXYoVQ6l&#10;0qVWg/znLwHYadAZ5VKTQm5WyPQjGw0b11tGNlhG1tmlm2ySDQ75BkIvFezapA/J0o4c44xjetYs&#10;w+Tr7SNrnGMbnNLNDskIMrrRPLJJvX4NqlWhGo1pdMwskRtGJBapyixRWuUa04jcsElqHVOaN8v0&#10;azcZN2xyycY4szbqMCVQsPqbwiwpzJqnPEmPg7XovXp1yu/LsHTci6cpOog6Ua2Cc1nCHrvgMkbd&#10;5jRpKXDmVtQ+lXJOpZy9uKMaQHK0LUM6U6QHrA0zTJRhwyQbJBmeZDk/w/pBFjQEYFALTPCkh6Vw&#10;jvUFWCrE0VF2OAwVofwhvzfg9QYJIoDjAo4LkIHdeMCNBzCPgHmCEIDdBGBgwj8OLdAiA38dgPlA&#10;aQjAdS5UpYUSG6yEE+1kZmoiN9udPrB918tbH3mhPdhXbuyoNB9pdHeXm480+3v7c48PoXd/a7Cv&#10;N/vYzJanZ7Y8PZh/Yn7bc08+/+Yvf3fsz0dvHjpx56Mj1//48eX3Dl//6PjtD4/deveza+9+du3D&#10;Y7c++/zuCgC+88nJu38+9RUAAwY+C0YE4OPnh1R87v8CAIsEu+rk6+gLr6y6bdVD2IF09vLdX/7u&#10;o8ef/f7Bp1/bdfD5t/7w8bmrgFHPXQVAe27YOSQC8JnLd85eARePfn713Y+P73nsxT2PvfjqD//t&#10;z0cvXL0F1GYYuHX+KlCV//Txyd/+8bM333rv13/486ETl89dvfvhoc/hVjBUhs9euQ090qKTFvLt&#10;lxlXfyE5/kXd0bdg8MUrt4YAfGgVAH/00ZHjpy6cOX/t7KXrV24MF4Cv3Lp45db/SQAW6ffqnbtf&#10;B93/NwD4P4G+8CmrAPjzq3c/vwoiwU9eunvs/K3DZ65/eurqJycuf3rq6gdHzr/94fGfv/3xD3/+&#10;hxd/+G9PvvTj/c9+f/v+57fte27L7qfnH30CSqmdobt4ZvtByMAQI6e3HZh75PGFnU/Ci73FPXAg&#10;ITdnHhFZujX7KJzmzCPNmUfgufjV9txOCM+wNgk2J5X7X9mh4fnXj/9B+hVvE8H7G78NiOiN6R31&#10;qe21wbbaYBsE5v7Cnt787t787u7crs7szs7szkprcdXUmov15nyp1CkVm8VCI5+rTWbK6Yliejw3&#10;kcwmY+lkLD0ez6THc/l0IZvKpWITkWCCZSN8cDyWzCdSxUhkgmUjDB0Q+AjPBhOxVCGTz01k48Ew&#10;6yMp3EsTZDqWbhSb/cagUWwW06XyZKU2WS1PFJNCXPAxoG3Y6+NwIuDzBv0+1o36LMYYgeV4Os/R&#10;OZYqMP4UjgoWQwJzZCiiHuL7qehgPNoQmIzHFUGMKcKVIlwTBDbuxZIEGvc4o5g9gtoiDiRstwSt&#10;JuhkhgAcsRsDFkPAbIITtJhDiCViBwOuWwxBxBi2mSN2c9gGnigC8DL9rmBg2HLEG5SCUQUBmNVJ&#10;wdLvXwCwitGrlmFYK6PUo37lZq98vVvykFsC7M0RRB42yXntqF+xwStbB5OiccVGt2y9R7nRqxmh&#10;9VLOpGCNUlI7giuBPuxTfNWlJOq9fwWARfq1Sx+ySR5ERu83bbrHsOE7+vX/BHHXvPleZPR+SMg2&#10;yYOWkfvMm+81bbrHuPG78DYRff8aAPfidD/BdBNsJw5othmhe4lgLxHsJEL1MFfk/AXWV+bpWpAD&#10;v7wQUxXIZphtR/l6kIYsVA34WlGmP873khwE4AKDFlmsGvJ2kmwjSpZ5Tz3ka4T9jbC/E2cqghf6&#10;qBsBP1wehgbpVtDXiQDtsZfipzLBQTY0XYjyDvUk66pEfOUAHkX1DCIXHGrWpsS1G0N2RcSpiDhV&#10;KcJY5j1F3l0SiGaCK3LeAktUguApaa817UOG8VTOnixvNgAAIABJREFUbpQoM0grhC5MsvMZZpDA&#10;p5LEVJLYXgotFQLbisEd5ei2QnRmnG0F8SoPQpgLrKvEY/0Ud6BX/Oet3f3dwnSKT7mNKbexTLt6&#10;UarGuaNWVdiimMQtRdIBFFQebwlEg/NUabDoC5Z+SXvJC1zQcBl4mFmNVv1I3gNk3gJuhjdA+bdO&#10;OxuMC2Jwzm3MuHSTqB6qvjXK0eKwjuBpskO69tkrlKvJ43XWU2c9zYC3H2NmU4GpBNcQCFDyzBGd&#10;CDOTCs1OhGFXM0gXizDQvg5brLpRthWiqhxRpFxlGi2SIDasF6VgAjbMzW7H6FYUuOLhtGNsJ851&#10;knwjwlbCdIZ0Zkj7ICXsbE3uamS2VcfrIV9ecKcZN+syBXD7ZEyYCAWiAY7ykwThQ1G304k6najD&#10;4bJa7cAIjdgsFqvFYoUA7PEQbjeOom7IUcvbmDqzHqyhghxgzO11e3yY2+dCCYsNNSFO6IWGNT8G&#10;BOQ/waVWmOpkQFwAd4eZT6IyDAEY7NMO0Rey7kr0XXkFMjCM5lol84qICzVeUU2VKrRShRbmb8mU&#10;OngCKoj1FoPZrjfZINOuRNARiXJZB7Y4EDvmQAlYm2S0ODR6gK/iaPQWo8UBl3i1Jjss+IV+ZpUe&#10;MSAu6HDWmR3i/9doRSGuQwV4JXtDezaUmk2IE7416vEbLDaT1WG2OS12l9XmsjtcLtSNeVCWZyYy&#10;yXQmEQpzvEDTjM/pdBqNRoPBYDKZ4C8U/k5NZsRossCUb3hclpSHyrkIwGaLw+5wo5jXhRJQ2Ddb&#10;HHoDIpYhfdkYbIHQC3eAxc1eCMDLNmatEeIxLAQWRWAIwDAEa2UUllyhgbZqnd68SgGG9KtRG/5W&#10;ABZToEX5VzqmAJwslctkCplMISrAEIAVw0hrrUalVilUMqlSKlHJpFolaD/SKRRGhdKoUOrlUp1M&#10;YlYrnSYDajLiVsSDmBG1UrFx/ejDD0rXPqzatME4MqrbuEmzfr12wwZQhiQdNUlGdGObWA/GuFHU&#10;ZLBpVDalzLR5o3nzepd8s98gZRBZ2KVK+UwF1lYNOZthtBXBmmE06zcEzKO4EkRc2Dffj2y4z7Dm&#10;Ht26B7TrHkJVMqtcYti82SqTm8ckiFRhkcgRqUK3cUSzfpN1TG6XKm0ShVul4RBTDLUmUCTlsRdI&#10;FERAu0xJzBrHbBHUFvW4cgIzyVERjyuIOnGdyiofjfmxXICM+awp0laLuOsRZ5nXT084p8cdvRjS&#10;CJqLjGWSsqcpLEXjSYaOMnSYogN+mvMP7dA+FjIwkIL9QdYXYLwC4xVogqd8AkOGaTLMUBE4NBkm&#10;yYjfH4YAjHsCuCfgIYJfDrBDw8GJGOGN+/xJkkpR9ATHZzk+yws5XsgJgXwgWAiGgCk6EKoEw9Vg&#10;uCoEy7RQYALFQLQWHW+zwUoyM1VtPdqbOTg1/0R/9rF6d3ehtq1Q21br7OpMH+hMHxhKwXs60wem&#10;F4EU3J97vDtzcGrhyUf3fe+l7//uV28ff/+zq5+dvPvB0Zt//PTqu59d++DozY9P3Pnw2K33Dl+H&#10;IvBQAf4KgD89DRRgEYCPnfuKgf9vKcCrCFZ8+LcCMLz/1PlbMA76zbfe2//kK/ueeHnP4y/8/v3D&#10;cM8WArDIwFCq/fzSbdgWe/L8jT8fO7/viZd37n/+2Zd+/M4Hx85fBQB8+sLt0xduX7gG7NNXb4Fc&#10;rrd+/8kPfvLr13/6mzd+9ttfvv3hyfNfQCctZN2rt0Gk87cBsAi98Cni8dt04K8D8MsvAQX4009P&#10;nDh98dSZyyfOXDp76fr5KzfPXbz+fwCAr98ZtisNbc8QgK/cvnsFiLqrxd7/AeCVCvDRczePnb91&#10;/MJtKAhDTfj4BdALfeLinWPnbx09d/PI2RuHz1z/7PS1P5+88st3Pv352x//9K33Xn/z9y//6FfP&#10;vvavT7z4o4PPv759//Nb9zwz98jjg6372nM7G9M7agMgmQ627utv2SuqwVNL+6Em3F3YDZEYArOo&#10;uELcFYETvki1v9Sc292Y3VUf6sBQ8oVrwKvQVwRaKAh//bjq/q8edreUh1PpbYVT7S9V+0uiCg0J&#10;GeJxc+YReL0x2N6c2tGc2tGafgROd2bnqulP7xxMP7K4uGdhYefC/I75ue2zM0sz01unp7ZMDRZb&#10;9V6z1m3WuvCkVm4V85XJTDGbrWZy9Xy+WSp18vl6Ol1KT+QnM8XMRK5UqLaqzVqxOplMR4VwkOGC&#10;jBANxAvpSr3YzqVKyeDEeCg9Gc/nxvPxQIL1shTm9Tkx3Ob0u1DGg5MuJ2VHIh4sy7OtZKKfnmjG&#10;IxnKF0EdYZc94nZmKF8zHprNp+eyE61IIOvHo05r0GEJ2JGQ0xbFnBG3M4TaBQcyfIo15ETCDkCz&#10;YZshYjcOdV1jADELFpM4AcQYtJoCiBGM1RCymyJOS8RpCTvMwAsNofdrx5VlvyIAUzoJrZNTejmt&#10;g6OkdUp4PtSHxyj1qE+xwS15yDVyv1f2MKfbnLRrI2YFpxujVJtI1QipGvGqNuOKjbhq00oApnSj&#10;XvUGj2ItbFGCZcLQ9gz3fh0jD3yjAmwde8A69oBd+pAIwObN90KNF+q62rX/oFv3j8aN30VG77dL&#10;H7KOPYCM3m8ZuQ9ysm7dP2rX/oNmzd+vwmDx4bIC3I1RIPwpzgw5BwBwJyYAvg1zlQBd5Ibm5yDX&#10;igWmUpFmmK0H6XaUrwWoNOFMe+1QFWxGQN1uN8ECyzGLlTh3LegtcFgtDCi0wGHVAAEZuD/OVwRv&#10;mQedSbBUqcoRQwDGGwLRiVBVztOIkt1xbpANdTMBxqqYyoULAU/IoRGsyjyL9jKBZpJJkda4R5fy&#10;GTIUUuDQSpDIcmiO87THhQJLTFKuHINlaWeKMOcZZy9OTqeA6lsgTWUGmUn5+nFPO+yanfBvzXNb&#10;89yWHL9UCDxSiWwrhmfG2WbAU+FcRdo5VI/x3ji7ozK+uzm5mIvUA3iBcpQYVzvkm0qwzQCR8Zgz&#10;HjPQfgW8FfSCtqGgryUQdRZEXpVIG1R6OwLWEbAqaYXhzwWPoeRFapSj4reVvEiRsFT8QCtuMK4W&#10;h0FrdN5jymKGnNtY9lnrtBNicJ121ihH0Wcvk86WQEzFmBrjbnA4XEXuRel2yF/n8QqD9WLcTCo0&#10;n4nOpELtMF0Z1lbB1KtmEKxzw4XtGu8tkGgGRyoMJlqgezGmH2enxwUQAR2juwl2kApOp8NTE6Fe&#10;UmjH2HqEmpmM9zPRDOnkEdUEgVSD+MyEsLdX2NMrzhZj+YAv4LHGaU99MtmrFlrVUjwa4zjO7cZt&#10;NgeC2Ox2p9OJulyYxQLssiaTxWq1u1yYy4U5HC673QlFYIPBpNMZQE6yernQFYrAhJfG3L6VaVhQ&#10;7zXb3bDh1uH2O9x+G+q1ODxgG3ZIg7Bf1+LwACl4aH5WqUxqtVmnsxoMdsjDq7Rf0RS90rosU+qk&#10;Cq1ErpHINVBZhe5ojd4iMvCYTC2RayAJwxOF2qDSmr6OoKIIrDfZLMOdZwdKoB6/E/NaHW6tAYG8&#10;ClKvhi5r2Ja8UubVmR0w+0pndsA4K7j0a7SisDPZhi6XA1tsqMFsh0QtWqB1Riv8EAGxY3YXjnr8&#10;uI+xOjGby21HPXbU43R5XKjb7SFwryccDU3mJiaz47E46B/gOMblchmNRiD+Wq0OhwtF3ct2aIfL&#10;anNYkK/GiNjBDD3eKxuVzBaH1YbCbmEYEqZSG2BzlUZr0ulBKJoo+ULWFSt/ReEXoi/0XcPV35UA&#10;LK4Br1wGVqp00Cy9EoDBX5oa/MmpVXqVUve3AvCqHeBl+XcU0C/MwZJK5WNj0tFRCQRguVSmlINa&#10;JKVCppRKFJIxtVymUyktOp1JozGr1CalyqCQ6eVSRKvGEDNqMmJmE2oyWDUq5aYNG++/d7jBe+/I&#10;ffdJ7r9f9iBYBtZsWKsf2WiUjZoVEptWjZmNyk0bJGseUq9fI7n3n9QP3uMcWxeyK+JuZcarydP6&#10;AqUvUNoiCWYqgXXC9ipvKdGmAmmaJAxxp1qwKGizitAp/Ea1VbLZMrrZrdPZ5HKLRKpau840KkWk&#10;CrtC7TNYaIuds7liuDdN+/IcmaOJHOkuM56MzxG26wI2TRhFYrgjSbpTlDdGYLwDIc16TCPlUaQ6&#10;Hmynw5OCJy9g3ZSvP0F0Y/bZCdfUuLUXN7dCpjJvzlKWScqRYYgkQ8ZoAMBBPyn4KNZHs16W8YE4&#10;aI4UeBIsA/NkCErBMBGa8ocgA0MpmKZjNB1bBcC4N0T4wl5/hPBFcSIG6dfrS/jJcYqeoJn0NwJw&#10;MFQMR6qhSE0EYFoocKHykIG7fLhG8cVwot3o7l7c/vzc0rPN/t721P5Gb0+ts6ve3d2e2t+bfaw3&#10;+1hn+kB35uD8tueWdr40s+XpZn9vb/axfU/86LUf//H9z77406EvROL94OjNPx364p0/X/ng6E2R&#10;gUUFWATgZQYGku8yA/93B2Co08Le4M8v3nnzrfcOPPUqYOAnX/rgs9MiXp67CrzKMP4XkrAIwGcu&#10;3zl+9ovXf/qbfU+8vG3XUy99/833PjkFX/DCNbB1/PnFO1/cAc7nU+dvvfPBsZd/8PMtjz72k1/8&#10;/vjZqzBhGHLvtTsgRPrbAFiUgiEJ/7sAfOHqagUYAvChQ6dOnL549NT5Q8fPHP/84qlzV06fvXLu&#10;IuhDOnvp+v9/FmgRgFfS7/8A8NeF4lUK8CruhcR79NxNyL1Hzt44dv7WyUtftUafuQbOT1y8c+Ts&#10;jU9PXf3o2MX3D59779DZX77z6Zu/++iNX7zz8o9+9fQrPz3w3A92PfHyo4+9CB3UIgZDubgxvaO7&#10;sBuOKA5DTXV2x2Mz2w9CPRnSMnyuSL+iFAzZVURccUkYgrF4fdWJSMirTiDurjxCpbfc3SLyMLwC&#10;0bfUWSx1FsvtxUpnS6WzpdrdujztLdW/nHprS7290GwvdDrz3c5srzs36C9MDRanBovTU1um+/Mz&#10;g4XZqcW56S1z01tmpxanB3P93uz8/I7BzLbBYOv09LaZmaUBuH9+emqh35mZnV7YMrt1YXp+0Oo1&#10;y/VaoVIrVBLh8ex4sZCupOO5RCCVDE5kYrlsopAfLyWCyQgdCvgBBtNugiP8NOYmbVbKag15PKVw&#10;sJUcLwaEqBvjrEjIBYItAi5HivI2EpHpbHp2Mj1IJVM+POZ2BR3WgMMedWNJL5Eg8JjHHXI5Q05b&#10;yGkLOixhoPECXTdiNw9B18ybjZzJ8OXoOJMuZDMDudhmDNlNURcSx2xxzBZDrYJ56Hz+EoBFR7So&#10;AA/LfmWMVkJrxvyaUVInI3UySgtHQWkV8JzWSGnNGK0ZI1WbcNkabOxBn3wNp9ucwUwJmyZglLHa&#10;UVoDCHkVALNGOYzL8mk24sp1KxXglXu/3wbAUN2FGAwt0FDdheeGDd8R+daw4TumTfcgo/dDAF6l&#10;A0Pbs8i9EIy1a/8BADB0QXeiYH23FaWaEbDKW49QtTBZDVJlAdBvJUDXw1wzKlQFssL7ofybpzxh&#10;myGOmkDqL+uph8ihgExVBLzAoGXe0wj7qyFvPU4B8TbsbcaoRpRsRMlBOlAO4EXeXRFwuDYMXMos&#10;BpZOKVcz5AXGY8HdjJFzpdjWeqoS8U5lApOUPWBVBO2qJG4a9yMJrzlOmOZKkd2D/NZ6qhwm8oK7&#10;EvXnA0TSb89xngnSmWOwAoeVBfdUWtjXyT4xXZxL05OEpkgZZyf8AIAjzoUstaMS2JJnFrPM1jy3&#10;oxzeVgzOpOhmEKtwLgC6PFYPe1sxYBTvJ5h2BARlzUwIU+PcVIIdxJlW0FuinAW/vUy7apy7zgP/&#10;c0sgRAAGrUUs2gsScwlqECZKXnMBN1b9SNlrbnFYiwObwGWfteK3tXl3i8NgdTBsD4Yu6AJuhubn&#10;Ao6UvDa491vyO2oM1guTc+NCO+SfSnDz6dDMuNAOUlUGrzI4MD/H+UFC6Mf5ZpAs0e6831WksCoH&#10;+pyHki+osIJFVlmvY8JtBmW/QaImeKq8G0Y9t8NkJ0It5GPzuejsZBR0miW4Wpgs8niedad9LlAQ&#10;zXlKAtEI+3OUc5K0TWcC22oTuwelR7rlqUKqFBMmI3xlIlHNpsv53HgyztKMG8VcDicYlwtFUQSx&#10;AQA2Iw4nimIeq81hNFn0QE0cVtEMARhuZsKkX73B4nC6cYJye/ywWRdiMNR7rS7C4fa7cAodVvs4&#10;3H6UoC0Oj2iHht0/iBM3m10QevV6m8nkNJmcEIlF5zO8aDI5YfQUVIAhi0J0hAAMPclQARZdynKV&#10;HkKviMpShRZqraIJGT5F9EWbECeMvLa7lnuDLTZUb7LBVWGV1gSjpOG+MThHXHDnWWMEFU0qPaI1&#10;2c12t8XhgSIwbEKC5I84cQdK2Jwes9WlN9kgAMNXhtqvxYYidgz6riEDY4QfDE6iHj+KESjmcXsI&#10;D+GOJaLZfDqbS42nosnxaCgUIAjC6XQ6HA6Xy+V24zjuxXGvx0O4ULfThYkAjFidZttwrC6zFcRE&#10;w+hv4zAYzGbHHE6P1YbCyCuV2qBSG4bOZxAbZkGccJV3pd77F1VSOpNOv7x1vHL3GMrFkJbh/au2&#10;hcX9ZL3ODHeAIf1q1AZIv/9pAJYPt4WhQVo6BuhXoVDJ5UoRgCWjY7AJSSGTKxXDhGjJmEIyplHI&#10;9WqVzWhE9HqrVgekcJXCpFLY9FqPDXEa9KjJ6LaYXEa9Xjq26YH71n7nHzfc+92xB+5XrV9nHBkx&#10;jW3Wj2zUj2w0yaV2rVq5aYNZKd90/70b77tHte5h+QP3OCSbBIsqZpemUEmWUBYpdY3RNXl9N2ga&#10;RCwNVtPkdC3B1A3ZuhFXK+ioMKDNL0c5I5hFsBvdaqnPoBKcVqdCZty0SfrAg1aZ3Ge28i53hPCH&#10;cV/CS+WFYDkUrIS4LIUnPbYUbk1g5qjTkPBYom5bDHfEvC4eRWi7kbIZ/IiOdZlqqcBMNTVbGW+l&#10;+W6ancmxM1lyIYfPZZwzSUs/auiGTTXOlPPpsj7LJIOlWH+cpSM0FSKprwCYYCAAc6Qg0MEAHRGo&#10;MOMDrUikN0D6gpQ/xFCRZS80E2eYODRCE3gQKsCQfn1k1O+LwSH9cYpMMPQ4x07wXFrgMwKfCQiT&#10;AWEyGMiGgrlwKB8MFSPRWiRa+4twrEAJ/BjijXCiGYq3QvHWeHam2t45tfDk/Lbntj764tzSs/25&#10;x6EI3J052Jk+0Brs684c7M89PrXwJFSDZ7c+M7/tucVHX3jqxV/+6Jef/unQF9D2/MdPr/7p0Bcf&#10;n7gjbgKvEoGPfH73yHATGEjBw03gL9EXuqBXx2KtXgA+dxeG4v5X7QCLku+qk79VAT557ubnF0Fx&#10;64Xh1u7Pf/3+wadfe+yZ7x14+pXPTlyEq78wevrSDbAGDBn47BWwDHzm8h348MzlO4dOXH7jX3+3&#10;c//zuw++8Nobv/zD+0dPX7h9/S7oJYbtTbBM+MK1u2//6fBjz772s7fePX3xxhCq70Cd+ertu6cv&#10;3vh3AVgkYXgiIvqqkwtX7ny5A/z6s0+98vILP3z5xTdee+UnR46cPXXm6rFTlw4dO3fs1KWTZ66e&#10;PHP17MXlTuAvAfjOZZAODaKw/nJALvR/bgf4+h2wJ7yKflcEX32lA/+PArxSAT52/paoAJ+8BJaK&#10;T18Bc/YLYI0+eQmw7vELt4+eu3no8y8+PXX11GVw8esDTdRHz9389NTVD49e+NNnZ9755NTvPzrx&#10;07fee+MX73zvX3770hu/fO57P3vypR8feO4He59+bdu+57bueWZh55Mz2w/2t+ztzO+CsqroeYYS&#10;sbiX217YCwOfxRqk9sLezuI+MREacu+/e1zFw+JD0QK96gRCr3gUCXn5tsH2xmB7vb+t1luCU2rM&#10;r5pKfb7SmC1VBqVqr1rt1+tTjcZ0sznTak232zPt1nS7Nd3tLE+vO9PvzCwD8GBrpzPf6wFUnhos&#10;DvoL01ML0/15CMCLM1vmpxZm+zOzvenZ7uygNTtozfebc53adKc23WvMDhpzvdrUbGehW+t1qt1W&#10;uVVJl8rpfCVTKCQm0sFwgqbTHN+emJjOF5vj41meT1JUzOcLE+6g2x3xejIsXYmGuxOpwWSmHAqm&#10;KTLkcrI2G2e3B1E0hGFBFOXsdt5m5W3WgN0m2IZe6GWZF8i/nMnAGvWMQTccDWPQhGyAjQVELyB6&#10;KAJHXUgMtUJrdMBiEMx63qSFwxk1vEnNm9ScUcUagMbrV0u8ylFCMeLXSv1aKamBIyc18uVz1Rip&#10;Ghky8AhsMOJ0m6NWRQYzJe3agFHGaEYo9SipGoEWaLdiA6HeDJO0aP0YqR3xqjfgynVe+Xoo/xKy&#10;dSIAY9I13wbAlpH7xFnJtF+3OkPENW26x7z5XnHE564EYO3af4DYrFnz98sADDEYoi881sJgmbYW&#10;oofDVgKg4rnIeeMuS9aPwe3frB+L2I0p3Ap6X1nP0AvtrwW9Jc4NaFbA6xF/LUY2EnQ16q9EfI0o&#10;WRI8eRathX21sA8CcDsGlOdqgCgwaIlzl2lXPYCXWTRLO8oBzyAbXKwmp3KhKKrzaTf5NBtThLkV&#10;p6Yng1sryT1TpUe7k/2cUAzjlbi/kxaKIWKcdGR5Tznkz7LuAoeVBE8l4JnO8Hvb6cemsoMEPuFW&#10;VjlkW4mfy/gHSc+WPLMlzywVOXAs8DvKwW3F4OwE1Q576gE0T1qhAlwLEVXeDVqCQ95enJ5O8YMk&#10;2wn7mwECTkPAa5w7SyA5r7Xos1dpsAkMXNCMs0zZ4eJuL+hpca4CbqxRttmYfyFJ90PeJou2eXeV&#10;tNdpZz/khdw7XBi2V0mwJFwkLEXCAjXkBoM1GKxKo3AanKcT9A2idC9Kz4wLcxPBfowpkVgaQzJu&#10;a8HngtnORQqDHVR5v6vC4o2Av8Z7y4ynQKKwngp+Neu1gfajkLfCYUXa2Qh4ezEG6sDzueh0OtiJ&#10;c/UQWQ54SwKwl1dD/hLvy1LutN9R5PFqgJj023O0o5/iJnzW7kRway27c1BbbBWrqfBkiOUIdCIe&#10;CQU5jiJ9XpzA3bjbg7nQITi5QCuS1Y6BawRitev0Rq3OoNcb9XqjTmcQFWCVWg8Nq1abC3P7nC7c&#10;5vQ4MaBtAnIbdvlAAEYJGiVop4d0uP1ODwnZ2Gx3w41ZUHVrc9tsHqvVjSAYHIsFhQvAWi0CBWEI&#10;wJB+QRrW0LoM+XOVGgxNzquOEIxh1pToiIb1RXBtGKKvwQyCryB5wq5gE+KE76XWmWFK1jC4ywyD&#10;r6F9GiRmDUt9oREarPjqLFD+BW5nM9iItjg8Riuq0iNKnQUsSA+TutQ6M7RSr8JvqMrCo9nqsthQ&#10;t5f0+Cg3QUEAdqE4inkwj5tiyPCweF4IMDzP+v1ep9Npt9vhxxluN+7xEBCAMTd4it2BwbHZUcSB&#10;Wuzgxc1Wl8FohWQL5V/M7SO8NOGl9QYE7v3CG6Ap2u5wizZmUfKFH4jAkC1Iv2InMKTllVrxqhok&#10;GJclBnRpdSBuTac1iau/GrVBqdDKZer/BACL5mcxGUsmAfSrVKoVCpVMpoAKsGR0TDomkY5J5FJA&#10;v3IZkH9h/a9Jp3WYzWAl3QDGqtNYNCq7QeexIS6jATObCBtC2BCzUj768IOb7r9XuvZh/chmi0xq&#10;V8oQ2Zh203rV+jWqTRv0klHt2IhVo5KseUizcZ1NOuKQbc743e0wWfDryz5Vxa+u0eoWo+1wun7A&#10;OAgZGqSyDkZVo7Q1Sl8mtQVCM+nRZn3WiMsQdhhZRBfz2OOEyy4d0ax92DI66rcgUS+ZYvgMH0xS&#10;bNJH5/hAORTM8XTIibAmTciqj6OmlNeW5/EE4QxiSABF/IjOj+gYp5F1mdICMSglZuvjs5XETDm2&#10;1BjfWg3PF6mlkn8h65xOGgdRQz9sbHC6LKHO4Noc5Uzz/iTPDkVgcqUIDNaA/TzjA/vAQSYaZKIc&#10;KfgJxk8Ifm9gpQjMDAHY7w/7fCEvESJw4H+GAOynYj5v1OcFGEz64zSV5NgJgc8EA9lvBOBwKB+P&#10;VSPRWihcga1IQgjQLx8o0UIhGKvHJ/rR8W442YlN9FO52UxxYWH781sffXFp50tzS892pg/Uu7ub&#10;/b2d6QPtKbAP3Jk+ADeBF4aK8dTCk/2Fp5b2fe/5H7z9iz+c/ODozU9P34X0CwH4g6M3VwLwn0/d&#10;gQC8zMBnv87A/40BGGY7nzp/6+jpaz/9xTsHnnr1yedfP/jMq8fPfgGyrC7dPn8NxD5funEXEi+M&#10;vzp7BTyESHz+2t3LN+5++NmZ13/6m4NPv7b74AvPvvTjX//hzyfP3bx2G3zp/FUQ1nX+6t0rN8FK&#10;8Ov/8uu33zt0/hpIwxKJ9/LNu59fuik+hEAr4i6UfKH8+9fRFz7xwpU7V5dDsF5/5ksAfvXVnxw/&#10;fuHshRufn79+4vMrZy7cOHvx5pkLN85fvv2XCvB/PQDDlKyrd4DtGQ7Mf/4fC/QqEVhkV6j9QgCG&#10;ku9KEhbRF8q/cE/41OW78E7ROC16p49fuH38wm0oIB8+c/3Q5198dvraZ6evQR81dFDD7eIPj154&#10;//C5n7/98b/+5oMf/dsfX/3Jr5///ptPvPijfc98b89Try7uemr+0Sdmdzw2tbS/t7hHDM0S6RcC&#10;cGdxX3fL/t7WA7AZGBqkoUoMGVi8vuqkMbvrG2flHvLKOC64jSx+Fa4BQxEYUHFvqdLZUm4vFpvz&#10;hcZcoTFXbi6smmpjodqca3e3tHsLre58uz3Xbs+1WrOt1nSzOdWo95uNQaPer9c6lXKzUm5WK616&#10;rddqzVar/VKpU6n0atUunEa936h2GtVOq9pp1zqderfb6MGZ7S0OWvOd2nS3PjNozU+1F4YAPDNo&#10;zPRqU9Otudnu3FS9P1XvTzd73UpzoTMYVGpTpepSu7erP7PU7s2Ua4NSqZJMVpLJciJRjEWLsVg5&#10;FmukUt1MZqZYbI1PTLJ8GCdCwxKCoJsIuj3EubYyAAAgAElEQVQCigVdw3G6BLuNtyKsxcyZDND/&#10;DBVg1qgfjpYz6QKIkTfrGaOaNqhYk0ZA9FANDiLDteEVAMwZNZxRI5jBQAYGyc8aqU819h8BYEY7&#10;Sms3s/rRqFUxiZvSqDFuVQsGKa3e7Fdu9ik2eeQbUMlaVLbOrdjgVW32a0b9ms0+9SZCtd6jWItL&#10;vxqx+xeVPPzXAVhEX7jZC83P+vX/ZNz4XZF1oTIMI6+MG78LSRgCMDJ6/yoA1qz5e/XD/1v98P/+&#10;u2bU34j4GhFfPeyF/uR6xD/UaelmjGknuHaCq8e4guBL+V1RNxKw6jKksxljmjEmz7pBTRHlqgR9&#10;RR4vCUQ54IV0VA54a2GyEaXLIX81AhTgatTfjFF5Fk37bSXBA7KpgkRZcLdiZCdBVwKeIodWAh6A&#10;kYKnzKJ51lWP+PqTgel8eDof3t3Nz+Uj/RS3pRTf1y8enKkemK7sn602U1SStqQY+0JrYu9crZUO&#10;pFlPayJUDPkyNJqlnXkWLbCuToJcKoZ3VCMzKV/Or+1EXY/WQgtZajZNbC9zC1n/UpHZkqcgA2/J&#10;8dPj/k7E3QhiJcZRYF1FDi3xWJlFyyzaCBL9BFPl3fUA3hDwKovVeU8n7IcwnCWQLIEUvDa4mtvk&#10;8RrrKlP2nNuY95iqpLXBOJqscybm3z4ZWErz3QA+TId2QvNzP+QteZGK3wYH0m8BN0MFuEral1Vl&#10;ylWhXHXWDbZ/ebzGeboRqhuhYJ52gUQnCXsGt00Sdki5k4Q963XAdmW4el2ksBINTIllxlOi3UUK&#10;dC/DqOdW2FcP4BUOGyS4hcnIdDo4nQ5WBLzMA5kX/parIX8jCv5CZrOJepgpsp4s6YqjhgRmLDBo&#10;PeSjjbIEYc3z3rlK+tHp5lKvtq1fbxfS2UQ0EQ2EOJolvbQP93lxjxtFXQ4Mw0B+EmIDfOXGLYhN&#10;YwBSnthJAxh4SCZQzdPpzcOVVDfIT7JjGE56vLQDJcRlYLsLd7l9LrfPgRJWhxuypRPz2l04VD7h&#10;NqzNjsEaW5i6JHb2qIDXGthuDUar0bTc5QOqgIabqxAjxU1guMQrU+okcs2YTD0mU0OlF6Q0D6Ob&#10;oYEZKsZi1hQUgaGlWWe0wqQr8QgZFUrNMqUOvgVsRYbFTstJWsPsK5h6Je4DwzYjA+JCnDhK0HbM&#10;pzZYFVqz1mRfqV3LVXq4kAxAepgiBt8d6sBQCnZiXjgOlHA4PQ4nkHNRN+YjvUKQDYY4liMpyu/x&#10;YE6nE8PAccjAbigCe71+r4/0+SnCS+EECRuSbC434gD0a0KcpmH5MxSBLYjT6cI9OIkTlNiWBCVi&#10;mAtttjhWArBaYxBFXSjhilFbOr15pTsa0jLUjcXtX1iGBP3PkIE1WuNK+oX+Z4VcI5Uo/1YA/jr9&#10;Lm8FK9UiAA9LgCUQgIfZ0DK4/auQjKlkUr1aZTHoHWazw2x2mcwoqFTWW3Uah1HvsSEOvc5lNOBW&#10;iwcxG+XSzQ/eP/bwg3rJqMugs2vVFtmYfmSjesNa5bqHZevWSNc+rNm8WT82tvnee7Qb1xk2rLGO&#10;rC8LIP+/xdtajL5Oauqkqkmqm6S65lWUccmUYOrzxh5n6HDGFm2sUcaKz1D0GhIOdQBRhu26kN2Q&#10;Ilxhl9UyssG4aUPA5Ur6/WmazXJCORwvBCIZRshyQp4Xxv04hxgYi3YcB9mEk5QrQ6MRzEohWgrR&#10;4iYladczLhPtMJTibCvNdyaF5gTbnmS3NuKPduLb6sL2CrUlj86Mm/oRbT+ib7CaSbcsgypyfiQX&#10;oMYFJsExoggMcrB8NEfyjI+lhsVIASYU4iIBJkT7eQjApC9If7kMTFFRiorSdIwkIz5vGAIw7g15&#10;/REfGcU9AS8e9BEh0hdhqDjPjgeFdDg4GeAnAvxEUEgHhXQokAkHJyOhbDiUT8QrkWglFC6JA0mY&#10;DcJwrGogWgvGW6FEmwvXvExusrRY6+wazD8xs+Xp3uxjrcE+yL2N3p7uzMHB/BOD+Sd6s491Zw5O&#10;Lz41v+25maVnevOPDxaf3PXY66//6/tvv3/2vU+vvPvJpQ8Pf/Hh4S8+OnL946M3Pjl289MTtz87&#10;eeezk18BMGDg/4cA+POLd06dv/XpsYsfHz737kcnXnn9F7sPvvDEcz84+Myrn1+6fe7q3VMXbp67&#10;evfk+RuXbgAYXsm9UAc+O8x8Pn8VLP1+fPjcz371Jxgi/fQLb/zk53/4+PC5M5eA//nKzbsgU/ra&#10;3cMnr/zsrXc/PnL24nWQrSWGYF268dd2gE+ev3Hqws3TF29B5VkE71XCr/hwFQC/NFSAX331J8eO&#10;nT938ea5S7fOXlyG7XOXbl24cufzSzeH9bY3zl29deEL0BJ06Qaoa7p86+tz5/KtO/9u7PM33rCK&#10;fv9HAV5Fvyv1WwjA528si73il6AIfPLSXci0Jy7egcow3Ape9YIiTsObIQOv3ByG+8OHz1w/cvbG&#10;8Qu3IVeL7H34zPVPTlx+//C5dz459faHx3/7/tFf/P6TN3/3EdwxfuXHbz3//TeffuWnT7z4o6X9&#10;z2/d99z8rqdmHnm8v7S/u2Vve2F3a37XYNuBwbYD/aX9sO8XXmzN72ov7P6bBiZUw0hqMZX6G8O6&#10;4FeX7xz2JzUG22u9JWiBXpWAVWkt1pqLtdZ8tTlbbc5WGjOV2nS51i9Ve8VKt1jptlqz7TZQg+v1&#10;fqXSKZfbtVqv2Zyq1QblchcCcKXSK5e71UoHAHC9X620yoV6KV+rFBvVUhNMoV7NN8vZejnbrORa&#10;1Xy7nG2WM41yplFK14sTlXq+1Sq3G7laM1/vlFqNfKVfabXz5fZksZevzJQaM6VGP1dpT+Z7+VKn&#10;UGrlCo3JyVp6spFONzOZzmT2kf5ga6s7Xao209lKfLwUS5bjE5VEKiOEJoVQmgtMUEyc8EUwt2B3&#10;8FZEsFkFm5W3Ihxi4RATh5h4q5m3moMOC4cYKKPGr1dRRg1r0fNWsBsM06G/VIB1nFHLGTWsQc0a&#10;1EMSVkERmNEvW519GolPI/Gr4cj8ahk8p9QSUgU0XkY7yuhGeKNk3KUtUfYJlyGGqHi9hFJtggDs&#10;lq1HJWudkjUu6VqPfAOh3EQoN+AKQL9u+RqPZHncY6D1V5xvA2DR0mzadA9EXLgArFv3jzAHC14X&#10;6Rdeh7gLb4BILAIw1H4h/aoe+l9/9xX9DgG4FvbVI/56xN9J8t1xoT8R7E4EG3E+xxERzMJY1BGX&#10;ocB5Okm+neDKAW+edecYLMdgkHtFQIL024wx5ZC/FqXrMaYzAUKtoAjcitPTk6Fa2FfisUbE14qR&#10;ZQGELQOncdhX5d1lwV2P+GaL0e2tzFJjYnsr8/39W17bu/DcUvfRZqaf4ioBT45xpml7mrVt72We&#10;2T397J7Z5/YsPL59MFueyAreFOWMEci435pnXdUgPp3hdzdT+7oT20uBmoAMkp5HqsGZCXwu491Z&#10;D24t0FsL9Pykby7jX8hS8xmqHydaIbQeQGsCVmBdOdqRZ5wlBqwEVzisHsBLDLBqdyOkyMB13lOm&#10;XVUW7NBC+bcd8LYD3tqwwrdIWAq4uU7b+yF8JuZfTLGzMX+NBNbojEs3zMdatknnPaAzqUraK35b&#10;kbDk3MYsZoBZWTUKeJ5LfkcOB4xdYzCgMLPuIukcxFmw98t5G7yvFaK6UbYdpiHrVlgc9jM3Av5O&#10;hIHXcz5nmfHAG+qCD+4GVzkPiB+L062wryZ4ppL87ESwFaXqId8EgWRJRznghdwLLdBZGiV1spDd&#10;UA+RvaQAMs8CRDcB+oEjLkOOwcZ9zgzrSdGetOBb6lT3bZnaMTeYblfLk8l4iBdoH0m4CcyJuhxu&#10;zGU2m41Gs83udDhRo8miMZgNFptKpVGrtRqNDgKwXmeGK50msw1oiVYXqAtGnLiP8dOCm6BguY7Z&#10;6rI63HYXcPxC+oWpTj6K95Kc2eqCjl+wbYs4IQPDl1JrjHDpVKHUQQaGJCY6cqFsC9kVQim0EENe&#10;hQwskWtkw2IhmFMFhVxx4VZsPIJPhA/hCjGEYZiMBVVfMVUL7hWLAdGwhMmEOMUOJGiEVukRjdFm&#10;tKI21Gt1EaDLlwvjJG9AXCo9AhVgcUVZjJLWGhBoIF8ZfwU/O4AwbHW4ETtmA4M6nG7UjaFuF8X4&#10;GNbv9bndbtRqBdHPLpdrJQB7vX6SpBmW5/gAwwZoRvCTrAf3OzAccYDcMoPZbrWhdofbZsdg4LPI&#10;w3Dj12C0msx2s8VhMtt1eotaY4QADFEWUisEXbj6C4Om9QYQlAXXfSHlQqVXlH9hExKs/xWVZIjT&#10;/1UADOt/xT4kuVSllGvAYrBKo1JplEo1yMEaBU3C3wbABo0aMRogAGMWxA0+JDDaDTqHUe+2Wqwa&#10;tU2rcRn1Dr1WtXnj+nu/O/bwg4hKwbpRt9lolo7Cyl+TBBQgKTeuN8lkJolk7IH7jaObtGsftG5a&#10;04zQ3QhZ8GgKmLyIyes+dZ81TQfMfdbUJnV5x2gRk1ZwVYVQl3FNzq1MO2TjdlnCoQ4hiqhNE7Jp&#10;Y04za9KYNjzsUkhKwUAhGMww3CTL1+PJZjJdDsfL4egkwyZ9nqDDEscdzSjXirNpvyPk0PE2HaaR&#10;EAaFx6ignUbapfdalIUoWYwQlYR3MuDMCs6pPL+rl9zVje5scFsL2My4aSqsnQoPARgdSzulOZ+p&#10;EKDSApvi6BjoNVoWgTk/w1MC7WVInKa9bIAJhflokA2zVMA3VIChCxoyMElGSDLCMHGajvl9ERGA&#10;CV/YR0Y9GI+7BcIT8HvDNBn76wAcCWUT8UosWoqEC6FwKRwphyPlUBh0BYciIAorluoEY3UuXBOi&#10;jXCyE031CDrLhqrj2Zl6d/f04lOzW5/pzT7W6O1pT+2HmVgwF3p68SkYDb1110uLj74wvfXp1vT+&#10;zuzB3Y//8M3fHD58+u4qAP7z8VuQgUEb8NAFLQLwXxqh/7sqwOevAovyh5+d+f17R/7ttx8+/cIb&#10;O/Y8A4Kgn3kVQubJ8zfOXrl74tz1SzeADnzm8h0o/MJNYEiksPTo4hdA7D16+hpk4N0HX9j/5Cvf&#10;+9Gv3v3oxPmrQP49dR5UDZ+5dPdPn5w4fOryxetA8j139c5QWwYKM6iQ/QKMyLGiAnzszDXYhAwx&#10;eKX4LN688gQC8HsfHnnhBaAAiwD82ZEzZ85fP3fp1rlLt+DbAf/zRUC//wPA569/ayXS31qDtApE&#10;/+MPRWQVKVRc94Ubv5B4IQCLmjA0Qh87fwu+EXwR+AoQfUVNGH5JxGlIvCtXi6EafPjMdThHzt5Y&#10;NfCGP5+88tGxix8cOf/eobN/+uzM7z468dZ7R3729sc/+PkfXnjjl0++8tMD//zDvc9+f3HPMwu7&#10;n57f9dTso0/MPPL41PaDkIc7i3u+cbpb9n7jwFVkuJYswnB7bmd9artoihYTsERBGBYIN6d2NL70&#10;Qte7S6um2VlqdpZqrflaa67enq+355vthWZnrtmZa3Xn660ZqAY3GoNqtVutdlut6V5vvl4HDAz9&#10;0vX6FPBO13qd9szszFK/N99sDGrVNlSDa+VWpdholDrNchean1uVQTXfruc7ncpUZbJZnKjUcs1G&#10;sVlJl6qZcjNfr01WSuP5YnKyGM9WEpP18WIzXWxMFErJdG14nIwkMpFoPjZeHp9oTOSa6Wx3stTJ&#10;llqZQj0FnlJJpGvjucZErpurtieLzVSuEh/PC+EUScc8RMiFBu3OoMM+9EUDEg7YkaDDGnRYo5gz&#10;6LCwFj1t0jJmHW81BuzmkBMBEVlDEXhogQYADOmX0iponZLRKzgjYGAoBXNG1bcBMK2RUupRSj1K&#10;a0Zo7WbeKEmhugrjTDn1UYsShmCtBGD76ENOyRpMus4j3+CRr1uuCJY+5B57WBzY97vc+vstIViw&#10;/QgZvR8qvSLuihZoMQoLirrilq9ocoas+3UAVj30vwAA9yf4XorrpbjuONtJss0k00jQjQTdTQu9&#10;TGCQDfUmg510sJHkyhGyEPTmOE81QjUTXDnkH/fZI5gpQVgnGawU9EGxtx5jGnG2meDgVCNMK8l3&#10;UoFGnIW2auCLDvuWW46i/loI6MCAeId7tq2wL0NYBhP8jkb60W4uSSL5oHu+HN/Zzj4+V39hx2Bv&#10;r1DisaTHWA0RM4XIa48v/eIHT/7qjWdffXL7/i2dHYPyfDXTTAWf2jZYqE6UQkSRx/4/9t7zuY1z&#10;zfadP+V+OTVzz5mZvbdtybYiA3KODaABdEA30MiZAJEzQYA5J5GURCqLEqlsOcre9naQ45ZlZcmS&#10;bAUqJ1tWuvXildrcsjx3TtWpmj1zRvVU18tGEwSlTz+t9azVEbEPZny9zUzZi061hta2BiD09kSx&#10;nig2mKRW5R39cbI/To5k7MNppiuM90Yt43nfZCkcJ5Q5p6nst5S8gMyhBbrVS4La5KC11U3kbWiG&#10;0mUoXYExtjixVjcxnPQPx30VF1GoeZVBBLRVF0elLTbDYISZSPtGYs52tzmDyaMIHzqfywzaajcW&#10;KCSOSqM6URyVAtalkCyhTprkMAEL3mnzWFqdeNkBpmg3Z2lDzoqC5DA3XbCBULH2gL3qs9WAFm/z&#10;g6iqvJNI20wZxlzyULDkmQ3uztqxDGNOUIYYqUvSAF/7mj2tXmAKKHrwuAVJWQ217CtHGFN2xz39&#10;6VAlZO9s9rQ1OTMuougFK+JdEV/OgXsRSRTXJmk0YFS4EXHabs468TChcxnkTRZj2mNNuqionRzt&#10;Lq8fH1w/PtjfUU42+SgMNSIqC2ZEDToE0ahrf7SIHtEBl6xcjUgkMpFIIhCIeDwBjysC7awiGUz3&#10;Bc3ANYJCDBhqtpgJK25hTDitr8ViQUkTCsJKjUGrN0PJEfql1YgRNusKhLKFOcPwLBDKoP8WYhhc&#10;T4UuXEjUcpUOmpBZmGRNzgsVYJ5QBj+GSKriCWUNXBEUhyEes6Iu1KL5IjkryUJa5gllsDQYfvtz&#10;puWngVu1AiRY/gTrfzlCOUcob+BL1XrMRDJqPcaycaNAxqL7c+Znjc6k0ZngfxawKjq8A/8fQYfi&#10;BhRHdEa1Rq9Uq3QGRI/qjCadyaw3Gg0oqjcajSYTBneAUdRkNuM4ThKEBa8NQVoxnCJIq4VidEYM&#10;VCsptEClN2CokdAiRpFYwRdIpTI1zIVWa4DkCQV52ADMF0i5PPHC8GdWAeYLJFoEVal1MrlaJJbD&#10;+1ATZjd+OVzhczAMKRo66lmbNMy+gsFXPK6IyxFyGgWcRgFsAIbX2oouF15/q/TCAiS4+gs8z40C&#10;Plck5EuEfImAJxbyRUK+SMATgqyrusa6FfWNK+s4dfW8hkZufQOnbiWnbiW/vl7E4cgEAoVIpFMq&#10;jVotXluMRmQSpZCvFPLVYqGCx9VJJUal3KiUa8VC3rIlDa8ukjXWE1olrlFgarlg+euNi16SrFgq&#10;WrlcI+SrOBxZXZ10+XLp0lf5L/2LZNG/OGSNFTcW03PTBl7WKCjgwiIhKpHCEikuEqKKVZ7HBEkd&#10;J6HnZEzCtFkU0/OD6nqvstElb/SqeCG91K7gyV79g3jxnyiFJOdxN5FEgrGXQ+EQTiiWrVCvrA/h&#10;RNphj1rwkFHXTBqLLrrkoYKowsRbqq1fTKuFlEqAKbhOk9KDawKUvhCxtaec7Qkm7tBGbarutH2i&#10;Ghxv9axr945ksKG4vi8ob3MKC5bGhKkuqqsL6jhNlCHMkBEHFbIDBnaRBIORlBmnMAuFAfoFRmjQ&#10;iuRkaJfd6qZIt4VwkbiTxJ/CMEl6SBJkQZtMdgL3WOkgRniMZpAFbTDaQVGw0W422nGzk8BcBOay&#10;Un6XI+LzxL3umMfV7HJE4LidUY+r2edJeIAUDNRgjzvp9qa8vpzHn3P78m4fkH+dvoLDXxtfyVEb&#10;u7do9xbdwdZIsrdQmewe3Do8sQsmYxUqk62d0539m3uGZmAxUnv/pu7hmd7R7T0j2zoHt3QNbR0Y&#10;3zE2te/L766cOH//3PyT0xceHj/3MxSBT/344OzlR2cuPjh94Zdz848v3nxy6RZY/T07//AZBgMA&#10;ZuuRwAM3fjM3H1+6+fjijUeXaodLNx+zJcDzt389szefO8zffjx/+zFbFPzc6i/75e/tAP/e/et3&#10;QV8RjMK6dgf4kz/7+uT+9w7u3P/nT746dn7+LsTRyzcfXL754Oqdx1duP7p88wG0RkM1+Pz83Vv3&#10;AdZevvHwyq3HN38CUvA3R87vfOPDyXVz67bsndn57oeffXfu0t07v4BE6Gt3gHcaSqy3fwGse+0u&#10;6Bau7RgDu/UL59b9J+cu3zl5/tpfj51//5O/fn7o1KUbv9x7VBNpHzz9FmjSvnj9PjBp33pw8+7j&#10;Hy/d2rp1z9z2/Xt2vbt374G9ew+cOXfleu2lSzd+nr/1C6gXvvXgxp1H1++BVWQ4EMJZHfj2L09u&#10;P3jMSsFQxf3p4ZMXzguF358fPX347qMn0PkMtN8Hj8D8J0mBvv7zowUDWprZqVUBgx5gUP9759H8&#10;nUeXbz+E8Pnb63PkyTLqb5+Ed1ge/t86sO/2nPALDdW/vbLGaZZ1WQB+7nD2ys/QPn3m8r0zl++d&#10;vnT31MU7py7eOfbjLThHf7h59IebR87fgHPwyPnPj/5w8Mj5Tw+f/ctfT7//xbG3P/n2jQ+/3rT7&#10;wIad705tf3Ni857h6dm+yS1dYxs6RtZ1jW2Ah4UycsuzfuNK32Slb5JNqG6rlRVDKoaFwPABSMjl&#10;nvHW7nHIwOwmcKVrvLVzVbljrKV9tNQ2UqwC+i21DhUqA/nW/ly5L1/pa6kOtFQHSpX+Ymtfodxd&#10;rE2ptYedlkpvNt8JptCeK3bAKRY7i8XOSqWvXO4plboKBWCNzucquWxrPtNazLQU0qVCqpxPtuST&#10;LblEKZco13TgQra5kIsVs7FcpjmTjqbT4WQqlEgDAE6kg8lsKFkIpfPBZNYfT/oicU8kGYimgs1x&#10;X6jJ7gvb3TFnIO0LZ/zRXDCWD8WzoXg6EE94m6JO8EDEEQwz3gjjbXZ4k65AwuWNM64IZbVrtIxa&#10;Y1OprUqFTaV0aDUwOiuEYz6T3q5VUgoJpZDY1HKXXuM36v16xK1S1rhXaJeL4UqwXS62CDmUiGuV&#10;8BmZEFQNq2VercyHyCnJ0xRoStRoEXKgAkzw6wjuCpK33CqqpwTLLYKlfkSYtmiShMolbXCI66zC&#10;FbRgOexJgjvAKOd1MA2vATV45cv6uleMnMVm3mtYIxhT/WJj3SIWgA31i7TL/wRmJagChm3A6uV/&#10;VC//o6b+ZXZg8BW0Qz8nCLPdv+wOsGzpv4hf+5/Cxf8E5zkd+NcQrNFiZKjYNFJoGio2DRbADOTD&#10;/fnwSEvzSDk2VkmMVRIj5cRAqbknE+pKBVojzo6ErzsZqERdGRfRbEMTjCnjIXMeS9ZrYa85H5X3&#10;gsm6qaKfaQk6gA7spUo+uuSjCx4CBmIVXHjWYUzZQNVQ1mEsuLEIrkzQSFfMVY3aS2EaFb6Oy1ZE&#10;rNqYTVcOUBu687snukcLTXFK24QrU05jW8I1VI1N9ORGO1JDleRYR3ays7iqLTdYbO5I+Gr5W3hL&#10;gKgEifYQ3hY09UYtq/KuqYp/oujqbcbbg4aeKDaSsQ0mqYGEZShl64kSRYem5NR2BPGOkCVr0+Vd&#10;5oIbS9n0cUIdJ9QpCsnaDC1uHIwTK9pNeRuat6Ew/zlvQzuDtnYvBRqAaynNIAKa0pYZtNNLDkaY&#10;4WZHT8BSsiJJoySi5SVN8jSmhOVGRVrHZkHnSA1cA4ZeaFiSBB4mtLW31edpNGdFs7ShwID2ow6/&#10;veKmiw4iz2DQ2JxniKLDEsW1cYs+bTPlHHjBRRbdlhYvXfZZSx7QaVQN2isBJu8kkjSatWNgH9tL&#10;AWt3zRWfoHRJWt/iBdlmvUnf6mpqKBephOwdUXc17Mi6yZYgUw04e2PBtpAjw5jTNlPWjsVpQ4TQ&#10;WuWcGKUv+Gx5rzXlpCKUKYDpmmhTJRnqKaf7q7n+tmJftVBIRgJO2mklMVSn12k1KrVKpVJrEERn&#10;AOHDCCqTKVgG5vPEEIBhFLBYopBBCbe2Awxd0LiFQc0Wrd4MPc8qLQpXaknaoUNxuUrHNtzCg1Ak&#10;h/06C68sEkMLtEKJaLSoTm82oLgRo/RGQo0YFWo9hFvY6AtpdqECDPVV+IxYpuaL5DAK67lWpIWu&#10;ZjbeGVqmYVg0W5W0UCWG9AvwWKmDLUdw6RcKwnyJiiOUK7RGxEhC7VcgVQtlGo5QzorM0EENPc+y&#10;WuWSSotCHZjdAYZ/e5CNNTqTFjGq1Dq5QgNamxGtzoCYzHoMR81mI4qC4G69HlWr1bVNYBRaoDGM&#10;MNfGQjEYThlNhN4A5F+ZCuw8w/dEdCYov0tlai1iRI2g3cqMUTq9WaFEoPAL07BqmryMTbRaCMAK&#10;pRZWBLN7v5BpF9qeWc8zvPlCABbwJQvpFwJwYwN/IQAvPP8WgDkNfE4D/9fUqwY+nyuqoe8LALh+&#10;ZcO/DcBauRzVaHBEZ9ZodXIpBGCVSCDnchCJGFXIUIVMKxZyl77e8OoiaUOdWsBR8hrUAk7ja680&#10;vPInyYql/GVLpA118vp6+cqV2sZGPbdes/xV+eI/mOsXB1WNKZSfQfk5k7CIS0qkGE6REOXNorSR&#10;n9BzY3pus44T1tZ75csZ0WsBDadJL4oapWG9hOAu4f/hf6iXLY6QpoyTSdjpkt9XjTQFzSbFsqVI&#10;XUMYx7Iue9KKh0wan07q10v8egmjaDBxXzXwXrMjAicqZQwSJyolVFyXUdaWcHWkbB0puiWCF8Pm&#10;zqRtMO8cLtjHW5jRLD6cMPSGFe0uUYnmJs11zfqVQV1DE4mErVjUTkUcVMBmcVsIB07YzARlJinM&#10;QuNWK8HQpB0CMEOD+KvnAJgg3CTpoSgfhjktpM9KB41mpx5lUJNDZ7BhJgcEYEi/BOaiLT4HE/a4&#10;mr3umM8T93sTfm8C8rDXDYzQwAvtinFDx8UAACAASURBVLmcYFXY7Uq43Gkw3hxIxvLmHd683Veb&#10;GvcynoLVlbO6coyn4AlVIsneTGms1LZmYGyud3hbR9+mcsdUsbq61AbqkUBWVs96yMA9I9u6h2d6&#10;Rrb1r5obnNg5vm7/9r0HP/ri3JEzd89feXLh+pOzl4EsDGuQfrj65Nz84+8vPzhz6RdIv8/s0H8D&#10;wBd+S783nkDu/fsE4Ms3Hl69DfzJEF/PX773zdFzR05fOnPh5g9X7l249jM0QkNeZduPrt55PH/r&#10;4dEzl4+fvXL1NgBp9k0uXL1/+MTFv3x+FKwTb923bdd7H3723clz1yEhw/eBzAlp89Z9mDL9K4Wy&#10;OAoPt+4/gQrwyfPX3v7zF9t2v7vn7b/se/eTb0/8ePrHG+fn71668TRA6/o9QMU37z65de/JDxdv&#10;btyya2Zm79z2/XNzb87O7j9z7sq1W0B2vnzz/tU7D0EA9d3Ht0HL8a8/+oUAzDLwfwMwi77w8H8V&#10;AJ+r7Q+zDHz60l04xy/cPn7h9nMYDGH42I+34EtHzt/49vurX5+89OXxCxCSD5+99tfT818evwAJ&#10;+ZNvv9//0Td7P/hy13sHt+3/aNPuA9Ozb63eum9i856hNTMDk1v6JzbD9eP2wbUs8UK3M9z+zbcP&#10;59qGstVBuBtc6Zmo9k5WeydhGzAoBF5Qg9TWM9nWM9nZs7qzZ3Wla6y1c7SlfbjcMdLaNVLtHKl0&#10;DJfbBmvTD9eDy9W+X6cyUK4M/PpltQ+KxtUqWCQul3sKLV2FAhSN2wv5ai5dqk05ly4X0zUkTldL&#10;mbYaCZfy8VIuWcgnCvlEHk48lEgE4olAPOmPpwOJdCCR9MVi3kg6lMiEk5lwMhmINrsA3Ebtvpgz&#10;EHcFU54oUIzDqVw4lfLHoq6msCPQZA+EGX+T1Re1+xLOYMLpj9ncTRabXYMwao1VqabkCotMTsll&#10;do3WpUO8qMGlQxi1ilZKKbnMqpKBAC2d2qfTulVKu1xskz4FYCgF1/qNeNAIDZKiVVK3WuLRSGkp&#10;F0ytBokScWsMXLND81YS3GW1mKtllHBZQCdKkeqYWe6U1NtFKyEAW/gAkhcCsLERMvAitAHQLyFc&#10;SnCXwBAsc8Or0P8MMfj3ABjmP0MGZiuOFu79sr5oiLisBVr82v8ULPpHKPMKFv0jDL767fUf1veV&#10;1vWVNvS3rH82GwbK6wfLm4Yqm0aqW8bat67q2DLWvn6ksm6gZaqvuKo9Nd6RnmhPD7fGejKBtoS7&#10;LeZpS3g7Er5q3NMacZfCzmLQng8wxaAdHHz2YsBZDDgLAYDBlSZ3a9hV9FsLvloylgtL240Jqy5h&#10;1aXtaM5lLnjwrpirJ+1LuowZL2YUL0VFS3yYzGeSppzG2dH2Y3/e85fZtb0JTxhT+M0yl0HswxVh&#10;Wht3GrN+qhJz92Qjg6VEyoUXAtb2mKsz4a6EqYLXWPKhnU14f4zui1lg8vOasnei6OqPk1W/rj9O&#10;9sWI/jjVHjSmKVmSlGRoZYJUFJ0AywtuLGMHuVCQfmFIctFphvFXRbupwBhh/nPagrQ4sRyljxkV&#10;cBM4Y9GkSXWnl+wJ0L1BqstHlBl9BlckjZIEKmYrjkpWfcmqh9BbpMFK8EJxuEjrEkZZSM3LPyPe&#10;FideqPmf81ZzkcHb/EzVZys6iAShS5JowU4WXXTOTmYYc6vf1t3s7Yn52kKOss9aCTCdETdougow&#10;1aC95KHiFn3YpErSaKufzjDGnNNUCdLVkBX0KteanAseoj3i6El4ywEbcEEHbAUfnXER5ZA9bNRE&#10;zEjaimVseATXRXBdyoalbFjGTrSF3e3Nvto/N1gjH8g1z4z1vLd93daJgd5iojUR7ColO4qpVNgX&#10;dDI0bsJQA6LRKpVKlVpb65s1o0ZcpdIoFCpYg/RUnROCJqRnxa1ABFao9RqdCTFgeiNhJmmDmdAa&#10;TCoEhC2pdSgcq8NtxC1KrR528EiVGolCLVNpxRLFC4cNVZLJ1Sq1Tqc3oUbcjAGd2VDLnX66wqrS&#10;gUVWlQ4CMIcvgUlXrLGZheSFFmj4MNuHBFFcqtCKZWqhRAnXjGFPErxC9GU1W0i/UDeGFUfs0q9Y&#10;gYjkWpFcyxHKYQgWT6wE3CtVwzVgNnMLZlzBRV/4u8ArXDCGWdPQEV17xihX1bZQ5WpgM5bL1FqN&#10;HtVhmIkkcRzHjUZQ7KzV6p4DYJCDVRvUiJvMpMkMoqT1Jhxka4HuAEqp0ilrm8AKJYLoTARpo2iH&#10;hbJbbS4zRqnUeqFIzuWJoSO9Jte/GICf6zqCyVgs6MK9338PAPN5Yj5PDLVfln4bG/i/NzyO8DkG&#10;hgBcv5IDp7GexyrANR34qQLM4/C5dZzGFQ2cunpufQNUgHl1dby6OkFDg4jDkfL5cqFQJZHoVSpM&#10;i7AArBDwFAKenMvRikV6mQRU+4oE3KWv1y9+RVy3onHJorpXXxKuWFK/+KWVr7wkWL6U99promXL&#10;tHy+lss1iURWhZSRCa2iepe0IaoTZM2iHCbI48ICISqS4tpIi6Q0rmuMGTgxA6cJqfcpltklr9KC&#10;lyneKzR/kUOyzClfYRMtQ5b9gfPP/49y6R/DZm3SisdteMnjqIR9KSvJqKQutTxpxQOoKmBU+HRi&#10;h7yBEi4h+a9hnEWGhpcskhWMhmtHBA6DyGUQE4p6r0nWk/X2Zu0dSaI7Y+3L23uytqGCc6zFNZKn&#10;xnLESBLtj6javZKilZfC6mOGuqCuIUxoQ1ZT1E42u6whO+2lLU6CZDASRLcBBqZp3ErVGNhqcVgt&#10;DhaACczxdAg3URscd9FUwEoHUZPDYLSbcTfQgVG7CbVDCzSJe+AyMGMNOZgmlyPq8ySC/nQ4mA0H&#10;s6FAJuhP+wEAx9zOqMsRcdjB2J0xuzPmcKcc7hTjzjDujM2TBePO29x5uxc4olkGdvpbvOGqP9IO&#10;7dC9w9s6+zeXO6ZgTxLYEO5cU+me6ujf0DO8pW90pn9sW9/oTO/I1kJ1vL1v/ZqNb7795+8OHb92&#10;+sf7Zy89PHf50ckffobyL7RAn7/6GM5CAF4oAv9nUYBhPBXs7IU7urd+Bi2+1+4C4Dxz4ebpH2/8&#10;cOXe1TugoRd6hmEt8MXr92FG9Bffnn73o68gQl+59fjitV8u33h4/S5Qei9cvf/hZ9/tfOPDtRt3&#10;TW3avf+9g9+dvHTl1uO7D4HP+drdR7D36M4D8M4wC/o57mW/BHvI1x/AeuH3Pz60duOuienZienZ&#10;dVv2vnng80+/OvHXoz98f+H2U5Kv+agBAF+4vXnrvtnZt3bseGfnznd37nz31JkrV28+vH4P2Lnh&#10;9vL1e+DDvAiAwaeCA0TgX/5mGfiF8u9PD0HU8wsHPv9/jwL8e4Ltf3YFmBWEWQaGOvCJi3fgQBJm&#10;Yfj4hdsnLt45dfne6fmfTl2+d/LSXfgSPJ+8dPfExTsL4Zl9BtLyX0/Pf33y0lcnLsLd4z9/cey9&#10;Tw+/9dE3+97/Ys97B3e98+m67W9Ob9u/duu+yU27V63fAcOrB1dvhaVNHQNr4bT3r4EDoXchBrd3&#10;TbR3TVS7V5W7Rksdw3Ba2oeL1UGgBncMtXQMtbYPldsGnynDvaVKL2RjKBRDrbgmF/dW24fBw5UB&#10;8GUJYHC+2J0vdeZylUK+tZBvLRYqLQUQrNVa6m4tdacTLal4Id2cTzRn0rFsNpHPp4qFdCkVzSUj&#10;2VRTNgMnlEkFUglfrNkdafZGwXiaml3hqDMUZQIRmz9MeyOOUMLbnA2lsuF0OpiMe+OAge3BkN0f&#10;svma7L64KxhzBqI2b8hidyCoXauzqhCLXIlLZLhUSsoUtErl0OkcOp0dQRit2qbR2DQqq1ptUym9&#10;iMalVsLUaEYutiskdoWEkYtpicAqFVplAptcyChEdqUYJkhbZTxayrVKAAPXOpC4bAo0zllKcJcR&#10;3CW0aHnIIEkSqpBO6BDX2UUrgfxb6wH+LQAbG183Nr5q4gD6tYiXW8Cq8FMMfmEPMJR/NSv+BBVg&#10;uAOsrntJU/8yrAJmTdGsCxomY0GTM6wFlrz+v6D8C/3PbOSVYNE/spqwcPE/gRqkraMAcbet6pwZ&#10;79w+3rV9snt2dc/s6p65Nb2zU327pgd2bRjatWFox7qB2am+7Wt7t052bZno3Dzatm64dbq/NNGT&#10;m+jMjXVk1/QUV3XmRiuZvlK8NxftykV6spHeXLQz1dSZampPhDrioe5UpC8X7UqFKlGAyq1hR0uQ&#10;KfgttZIkLO8jigHLSKGpLxvIeDG7XlAM0x6z1IbwmqzaqA2JM/qJ1viBLeN7V/d2xVxxGonZdCFS&#10;7THLvCZZkxVJuLCUh8gHmEqztxJ1VZudnQlPR9xRDpIZp67kQ7vj1GAaaLxdTdhwmpmuBta1BUcy&#10;traAvjtirg1e9iBxXJQgxGlKETVLYrgiSqiaSXWc0iYtYHIM2uIGu8plD9HqJlqcGOuCzlA6WAWc&#10;IZEkpi7ajGUHlqW0SVxZZtCKw1RxoC02XY5UZXBFjlAWLL8mPLMAnCM1BQqBWdBFWldxmKpOc4FC&#10;YgaJX80t2kwVj6Xdb614LDD+qsjgYGqNvnkGy9nMRYel4mXKXqbootM2U8lDtYedbSEHCHC2YwUX&#10;2eoHjb6tflvOgUdxrU8n9emkCcpQCQDorYasfUlvb8JTCViLbpDXnXfjSZsh7wbBZi1+a6XJWajF&#10;m1UjroBe6UPkOTvZHnKnbFjSam4Lu0E5cJOnLewuBeylgL0ccmbdVM5Dd8YD6/oqA8V4MeRojfvW&#10;9LdNj/Z0lzKZSMBro2wkZtLraiKwRq1B9Aaz0UQgiF6jQWBLMNzPZHW/WnerQlqLj4IFtmrEqDNi&#10;Gr0R2qflagSOTKVFMVJrMKl1qNZg0uiNcjUiktXWjGUqGBrMNsfCPdKFAKxUIVoENaAYEDCNhEZn&#10;ghZoSKrwCsOlfrvWC0mShVv4GLvKywqwT/3YYgXMo5IpEZizxe4Ds5HRcPsX6rewBkmuQeUaVKY2&#10;SJQ6SL9iBcIRymEmFlek4ImV0AXNEcohYEOyhQ5nqPqynxNau+FPkcg1UDOXKnQSOSKTa2qjlitU&#10;GkSrR3VmsxHHzWazuRZ/BQBYq9XWXNAoippgFrTRhKFGsxmz2BiX0+WjaDuKkXoTKDeGO9hyhVau&#10;0Gq0qBmjaKvTanNZKDtpYVAjUUu9knG4Ii5PDHezf88C/auHWQQImQ3HgiTMlh7BZeCFePycBZrH&#10;FS2kX06jgEVf6IWGVy5HCIfPFbEADNGX08DnNgoa6rj1Kzmg96iBL+CJRQKpWCgTCaSsBRoCMGcl&#10;cD7zGhpZAObX10MAlvB40AWNKBRmjZYFYFiGJOdyNCIhIhHppGIIwHWLXhauWLZi0R+Xvfyv4rpl&#10;vKWvrnzlJd7S1/mvvy5duVInFCrq6qRLX1ctf83UuMwmWhlSC9JmSY6UFAgRpF94KBDgZrO+Mapv&#10;bELq3YolNtEiWviKXfqaV72i2SyImQVRkzBJytK0tskoCRqlGYep6KVAPJ6DLPvtlaCz6LakaLBb&#10;EcGVWYeh4sOqPhNIVXBoslZVkpInrIqoRe7U8WzqBgfCtWs5AUxaCplHWuwdcbQ/R41WXP0FZqTV&#10;vabTP1K0jhXI4bShv1nd7heXGG6KqGtGVwT19QFMEbKgMTsZd9FRJ+23ki6SsOOExYRZTITFTFEY&#10;bcFtkIFp0k6RwAUN/c+42Q4Gd+G4y2Sym80OmgrQVAA1Ocy4m7IGScpvNDBGA4OZnBbCayG8MBCL&#10;tvhpi99GBx1ME9j79acj4XxzpBiLloLeZMCTgAzsrAGww97MOJqdnrTTk7Z7snZPlvHmwHgKUPV1&#10;B1tdgbLT3wK90PAaiHYkckOVrnW9w9sWSsEtHaufY+Deka09w1v6x7a1962v9kwPTcxt3P7+/gOH&#10;vj4yf37+8bn5x6cv/HLi/E+nfrx/7soj6HaG9Fu7Pvrx+tM1YPjS79Ug/b0pwFdvA1K9ce/J9btP&#10;bcyXrj+4eA1EXsGC34vX78Mg6Ov3nlYfwSzoyzcf3H0IsPCjz7/bPPfmmR9vQfn34rVfzl++d+XW&#10;41s/g7e9dP3Bt8cv7Hnr48l1c7Ah6fCJizBSq+ajBm5qINjWePjOMzMzy73s4dod8FZ3fgEf8oNP&#10;vl23Ze/6rftgztaRU5fPXbp75sdbP8z/BCuXAITffHDx+v2Tp+c3bNo9N/f2rl3v7d59YPfeD06e&#10;nr9y48G1uyDcC/4iz8qcfqsA/wrATw3bC4zQf28AfOvBkxfOjfuPf2d+d933hZvAC/zPj/49CvB/&#10;VQCGHunndGAQH12D25OX7kKmZXn4yPkbR3+4CUVgFnSh/Av1YfgqKx0vfP7ExTvwDcGbX7h94sdb&#10;x3+4CbeOD5+58u3p+UOnLn/+3bmDh89+eujMx9+c+vDL4+8fPPLep4ff/eTbfe9/sffA53ve+WzX&#10;W5/MvfHR9r1/ntn9/tZdB6Y375vevG/txj2T63aOT82Nrdk+NjEzPLF1cGJT/6oNPSPT3cNT3cNT&#10;XUNrO/om23rGO/onOvonOnvHO3pWtXePtXWNVjuHqp0AiVkqfmaW7i2Ue6udI+VOIB3nK2CpOFuu&#10;BWuVOnPFtlyxUihWCoW2YrG9NsAy3drS01LsKuY78rlKvgbJgI3LXdA7nU0Bv3Qh0QIk4mg+05SN&#10;+ZqbvdGoB2Bw3BeNeyIxRyhi8wdob8jmjzrDCW9zKpCCk/Qno66mJkeoyR6MOkNxZzjuCkasniDp&#10;cOrMDgRlNHpaqSVlKkIqt8jVtFLtQPROvd5tMHqMRjeKOnSgV8mqVDm1GqeK7Q0GjcFwbDIRGLnw&#10;uWEV4Fr9768KMC1swDlLscYlBHeJTbKyySiLYwqvimMXrWSg//lvAVjfUAuCrinAxsZXzdzXCeFS&#10;SrKCAk7ppxhs5gI2NtT/6oVG6l5mAViz4k+aFWD1V7nijywAI42L4LAYDB3R0iX/DAEYBl+xSMxm&#10;ZcHd4IUFSE9ToLdNdM2sBtC7fW3vjrV9c9P9O9b171w/sGvD4K5NQ3s3j+zdOrpvZmzv1tE9W0b2&#10;bBnZtXF4J+Th6f7Zqb5ta3tnJns3T3TvmB7atrZ/86qe6eH2tf2V1f2ta/srUwPtE12tE12tqzpa&#10;xqqF8fbSZGfLWDXfX4j1F2IDhWh/PtKTCXSlfJ1Jb1fK15MJDBaaWkJWNyrB5XUtEcZnUVn1giYr&#10;EiLVDkTgM0hiFBIh1GFMmWLQgt+S9eARGolYdBkPWQzacz5rIcBUop7xtkx32l9baSbzPizrRctB&#10;c2/S2h42QfkX1iB1R/ChFD1RdPXFLN0RvOI1JAixX9sQw8QFuy5Nq/N2Q9Kqi1Og3Qd0Alv1FZ9l&#10;IOGt+CytXrLswgu16qa0BWHpt+QwZy26HKVv81iqbjJNqqOoBJYYFWlt3qLO4Io0Js8RyiKlgZ5n&#10;GARdsuoLFJK3gM6kMoPCMywKzpEasB6MShJmdYExgbwruzlHm4oM3uKylN1UzmauVRzh7QFne8hd&#10;cFJpK5azkymrMcOY806C9T9Xg/aOJldbyJF3Es0EEjapmszqBGUoeajOiLPVTw+k/WPFyFA22BVz&#10;V8NMyWcpeECFVXfcM5CLDOaj3ckA1PA7476ExRgxI2Uv0xsL5l1UyoZBAM64LM20MWhUN2EITAv3&#10;6CR+k3KkFO9I+FIuPOW2dCSDbalwzG1zk+aQy+5maArHDDq9Wq0FRloEBaU7hqfSImBgqUoiVkC8&#10;gYAqEitASJVcA8uBFGq9FkHBkqoKYQdYduVqpQpRKLVqjV5vMOsNZo3WoFBq5QoNfJVlYKlMJZOr&#10;5QoNVBRhrY5MrobfC2K3tCi7AMwmPMNNYHa9lhVsoYcZfjzItGxwNLwJt23ZVGcYzQWVWBZEBWIF&#10;VyBlPc+sdRnGfUGZl90BhlZnkPYsUQmkapFcK1Hq2Fpg8KpEKZapYeUSlH8h4rLEy+42P9OZtWLZ&#10;05HJkFplEaJSa1Xg/yi0Oh0YrVarAX8QjQZ59kePIHqdzmAwGGGsN07QTpfP4w1aKEajNyo0wIsu&#10;kqo0WhQu/RpQnCBtpIXBcBo1EhotqlAicDGYx5ew828DMNz7hQ55yMCQb9lNYBh59W8AMEu27Pbv&#10;b7kXQjLUikGuFVcEI68gAMO0Z7gDDLOvhHyJWCiTiORioWwhAPPqudw6Dq+hkd/I4dc31gbQr7Cx&#10;UcThiLlcCY8nFwo1MplRpUaVKq1UrBDwZDwOYGAup5aDJUAkIk2t5rdu0cuC5UuBAvz6yxoxT86r&#10;r1/8Cuf1V0XLlml4PEKhVDU08F55if/SvyBLX7EKl0cQYRYH8c55C5B/87gwjwtzmCCDizK4KGni&#10;R/WNfuVyRrzYKn7FpV7aTAjyThVMy++JEkMp2+pyaFXB19Vs62q2dUaZShAEJcBU/1YvnrHqIyZp&#10;2Yv2RIlVedfaFu+6SmB9m39NyTOWYYaz9oGMveDRu5B6q2KpU1vnN/IiFuFoi7UnYxirWCfbXR0p&#10;U3vSONZqn6g6VhWJ0ayxP65tD0pbHPykpT5iXBHQ1XlQSYBAmhk87qKbXdYgQ7ktJARgykxCACYx&#10;K2RggMEWz3MAjGFODHNCALaQPgL36Aw2E+ay0AEgAtcA2Gx0kLiHxD1YLRSaIn0E5oZqsI0OuhzR&#10;oD8di5aS8XI4kAz5EwFvzOuOup1RpzPidETtzthvAdjmLdi8BW+4CscTqriDrRCDGU/BYk8znkIo&#10;1pVtWdXeu7F7cGtn/+a2ng2VbiACt3Ssbu1a2963vntoc8/wlp7hLRPr9vWNzrT1rqv2THf0bxia&#10;mNu+55OPPj/zw1XQA3z28qPTF345deHn0xefYvAzHfjRD9fAsBj8nwWA528+un4XrObe+QX4n8GC&#10;7u3aPAu7gnovrAKev/Xw0o1f5m89hMVIdx+CWuB3Pvxycv3sRwePnPnxFrvle/0ueLert5/89Ai8&#10;57EzV9488PnUpt1rNuzc+/Ynnx86dfNnwL3X7z2+dvcRzH++dvfRT49fvAAMxOHaavHNn0DI1hvv&#10;fjYxPTu9ec/WHe+cvXjn3kOQMg015xv3wI+7dufJj1d/OnPh5rffnVs7PTsz88bs7Fuzs2/N7Xz3&#10;5On5pwrwnUdX74FF1qfdTj/9utTKEiBMfrr5yxM4LGHe+Z0F4P9ABZj9bM8dfod+H7O/47/z8N8A&#10;DLXf3wXg+Tunns3Jy7fhnLh06+Tl28/dP3Hp1vGLN89cvffCOXbhxrELN47+eP3ID9e+O3/18Lkr&#10;356d//bs/NFz19k5cvYaOxCJj567DrO4IBh/e3r+2Pkb4Pnvrx0+NX/oxKWvj/741ZEfvvzu/Od/&#10;/f7gN2c+/erUx1+c+OjgsQ8++e6Dj75976NDe989uPPtT+be/Mvs/o9m9324bc8HW3e9u3nH2+tm&#10;9k1v3Tu9ZffU5l1rN+1cs3HH6g1zqzfMja3dOrZ26+iaLSOrNw9Pbhqa2Dg4vmFwfEPf6HT3yNqu&#10;wdXtAxPtvRPV3vFq96pqz1i5c7DS2d/a0Vdu62+p9pUqTwO3WquDpXJfvtidzoFM6UymnMuBOuJ8&#10;qbZgnGvLZar5TBUERzcXUk3ZbHMhHcklm1LJYCLpjye8zTFHOGILNNmDYSYQtoXCtlDEGYl74+lg&#10;OhvOJnyJmCfa7AJyccLVBGjZ6gkQdkaDMhrUpjbQSp1Frq3RLxCEGY3egehdepMHNbkNRgeit6o0&#10;tEJpV6vY5qSFtUmMXAwZGOrAtJQPB+4A1xaAG+AOMFgA5tdZRY0QgEneUrusPmKSA/+zrI4RrrBB&#10;+Ze3lLVAmzhL9A2v6htehTvAaMNiE+c1XLAEKsAsA+P8pSwDow2LQRlS3cus9vtbAGbpF2lcpG14&#10;BQrCqpV/Uq74I5sCLV3yz7ADSb7sX6EpWrrkn+FiMHxmoTgMQrC2rwVKb417B3auH6zpvTX03Tq6&#10;d+voG9tW7d8+vn/7+L7Zp7N3y9jeLWN7No/u2Ty6e9PI7k0juzaO7twwsnfL+O5NYzvWj85OD29b&#10;O/h01gzPrB7dtmZsZvXoplX9G8f6No71rR/qXtNXnRoAs7a/vLq3NNmVXdWVmezKru7ODRYj7XF3&#10;PkjF3Kb+cjThxcKMLh0gk24zAF1KG6OQZos24zC1hKzFAJV2maM1AE7azWknGWPMMcacdBItYXva&#10;jeV9ZHfKPVj0dyZt1QjWHsE7msww6rk7glf9hqrf0NuMj2aZkYx9IEG3B0wJQhzSc/OMpitMVf14&#10;Z5hp8ZF5lzljRxOkJk6oW73kSCZYcmFgHKAGKWc15KyGot1UduElh7loN8Ht34qLaLGb42Z5WCfM&#10;EuoChZSsSAFAryJpkqbNsgwGFoCfNSRpW2wGODATCwZBF2ldgUJSZkUaU+ZopGgzdQRs3WFHq5vM&#10;W80lO1HxWqs+W8GOZ2hjyUl1N3nbgq44iYaNmoTFCFOvim5LyUNVAkx72NnR5OpociUoQ5NZHUQV&#10;zQSSYcxFt6XVb2sLMR1NjpF8eCQf7om7O5td7RFHi59iAbg/29QR82ZcBIw9q0ZcYaMmaFAlLMaC&#10;k0rQpmbSkHWQLT4mZjU108YmDIkS+owDS9vNSZuxpiETaZc5iKk9RnnUaky6qJSXyTb5mtxMwGFz&#10;0jRpNhl0KNASNSBw2Gh8ysBAB1ZoZaAeFgRBQ9+yRKqCCjC72atFQFIxHHhWqhC5QgN3RCEJqzV6&#10;jdagNwBZEt5/DoAVSq1EqmSt0bBcB4LxM0VUCxdlobQL5dnfu0JRF4YeQ0UXPglBlDUeQxiGzmS5&#10;SgfNz2xt70Lhl9WN5SqdWIHAEco0UPIVyjSQe+FuMKxE1qKESmeWa1CWnxd+fvZnsS3HQony2aiF&#10;ErVIqpHIEblcBzt7lSqNRCqXymUKBRh57Y9CrlEq1RoNogaR0GqVCiAxipownLRQ1qZIPBJNeH0h&#10;nKAB/aq0MJcbNjkbUBzDaYK0TtH1cwAAIABJREFUoUYCxl8JRXKBUAZXf2FQGQzo/j0AZi3Q7APw&#10;wErBrB164W4wy8OsgLwQgF945nFFcBcdrKMLpAKeeKEI/LTriCOEB26jgMcRCvkSkUBak38lAp4Q&#10;hmDxOHwIwPxGjoDDhQAsaGhYCMBiLlcuFKqlUoNCqZPJVSIBpF+lkK/gcRcCMH/50rpFL/OWLRHW&#10;LW1YukgvFyFSAXfJa7ylr0tWrNDy+QiPr1ixQrR4kXzJIgt/RRgRZwl1kVIVKEneAtA3a+ZnTDyw&#10;92vkgTEJwtp6p+x1RvKqV70iQYlb/PquGDmcpsZytoEE0R0x98TIzgjW4jeUA2jBoy8HTNUQWfZj&#10;RZcuY1NlraqcTQlCFiKG/phpOGFelSFXF6yTeXosRY7lbFNtgdG8M2mTuZEVITM3bVfkPYqRFmy8&#10;Smzod6/pcrVENAmXsCNuWNPhHC8Tq0qmoTTSHZWXPYKMtaHZvDKI1rm0fK9JFbVhcTcVd9mCDOWx&#10;EAxutprwWhQWTWE0BGALbrPgtoUAjJkYzMSYzQ6z2QF1YAL3mIwOrY42YS6c9CJ6qxG1Gw2M2ejA&#10;zS7c7IKJ0BbCS2Bu3OzCTE4Cc9MWv8sRDQUy0aZ8UzAVDsSDvrjfA5aEPa5mtyvmdMfc3pTLm3GA&#10;NeAc3AFmfEXGV4SVSO5g63M6sCtQtrpyEIPD8e5860Rbz4augS2V7qnWrrXlzjXlzjWQgbsGN/UM&#10;b2nvW981uKlvdKZvdKZrcFN73/reka2ja3btfvurT74+f+big/nbTy7efALXgM9defTMC/0QAjDL&#10;wBeuPX5+rj+8cP3h35sCfP0u0GkhN7JpWDdqYi9MgYZJV5ASIfdeuf3o5s/AQnzjJ2CTfufDLzfP&#10;vbl994FPvjx+/vK9G/eAgxqmPV+4ep/dCj79w8233v9izYadazfumtv3/tlLt6GsevUOSGOGUVj3&#10;Hv0uAEOB+uZPT07/cHPnGx+OT22f2rR7/dZ9p87fmL/56OrtJxev/QJh/sY9APPX7wEGPnry4oZN&#10;u3fseGfHjnfm5t6e2/nu0eMXLlz7+eqdx5dvP7z2E1BBoQX62u8D8I37j59n4IeP/1sBZnXgF+4A&#10;/xuxz6w4vDCqij0/d2Af/t86sG/yfzwE6/cs0Kev3H0OdCEDf3/tJwi68IGFYMyeIRIfv3jz2IUb&#10;Z6//DL/l1PydE5dusTAMo7YW6sBHa0j83fdXv/v+6uEzV54beP/Imavfnb6ycI6ducbO0dNXj56+&#10;evwUuH599Mcvjpz/7NvvPz105rO/nvnk61N/+fLYh58f+eCzw2A+PfTBp4fe/+SvBz7+5sDH37z3&#10;l6/f+uBzOG++f3D/gc/2H/jsjfc+3Xfg07n9H8y+8f62ve9t3f3O5h1vb5p7C8yON6e27pzaOrdm&#10;89zqTbMTG7atWrdtbHpmdGprz9AUoOXeidaukZqk3A+3jsudg6X2Giq39pRL3aVCZyFbyaZa0oli&#10;ujmfjKbjoUTcH4t7mxPe5qQ7GvdEo85wyBoMUP6ANRBxRhK+RCaUSQfTSX8y7onG3JGEqynKBEIW&#10;p9dspRQIrdTRSh2lQGoArKUUiFWlt6r0NrWO0egZDTjQSrVFrrTI5DalwqGUQxHYJpPQEpFVKnwq&#10;/8rA2SoV0lI+JeHBoaVcSsKp+Z//JgTLKmokuKDoiBIsd8gbIiZ51Ch1SFfaBMut/GUW3lILbynJ&#10;A1XAGA9UAUMFGG14rcbAi4yNr2L810kRcFCTAJWXUYJaOTAPZERDQkYbFj8HwNqVL0EFWLXyT9AC&#10;DblX2/AKhGHIwOxusHLFHyHuLmRdqAlDTlYs/wMUh2EIlnDxP/3D7HQ/nLl1AzvWD+5YP7hzIxig&#10;+m5ftXf7Koi+b8xNvDE3sW9uYs+22v1t43tmVu3cPDK3cWjHptGdm8eezqbxnb/O5M5Nkzs3rt2z&#10;Zd3eret3blw7u25ydv343PSqbWuGt08N1WZgZk3flvHuTeNdm8c7tkx0wlXkzaNtq7oym8c7htuT&#10;w+3JwUpstJoYKcfWdGbX95WmewpT3fnJ9vRAPtyT8HZEnVXopvbZsm4q7bZkvTTQGF3mStQxWomO&#10;tobbYlQxiLZF8b443RUG6NsWQLuasJ4o0Rk2twXQgQQ9lnNOFn0jacdgwj7V2rSxIzmW8+cYNOsw&#10;wlCopEUb0IkiJnnJhYGkKBdWdj3NwYILwCUH2ArO29C4SZkwq4o2Y542xEyyZqO0SOtqcKsr0toM&#10;rkiZZWmzLIsr8hYtbEjKWwAAl6z6Iq2Ddugsoc6RmpJVnyM1MAi66sF7w87RdGg0HeoI2Ao2rOy0&#10;tPmZ9oC91UMDEg4424KugpOKk2icRHN2Mu8mcy4CDjzDwqpmiy5CaKMkkGezTjznImr2ZqoatPXV&#10;+pbzLnOLn4IKcN6NxygEYHDAFrcZfUZFEFMnGFPaiadoc8aGwx3gosdacNMFt60a8ngMigSDtfiY&#10;9iZPbzJQDtiCqMwqrXdrBEmbvhygW8OOUsiRcFrCVqzZZQ3YLH671cMwDGXBzQQQfhGjXgdstL8y&#10;sFqvVGghrMrk6hqRgo4cSL8KtR4qwFoE1SKoTm/S6UFvrVqjh/qtXKGRylRyhQZamjGcYuxuNjzp&#10;GVErod67EIChDgzFYQifrONaodZL5BrWn/wMGp/SI+xGgmVIkJzFMrVArIDbvBK5hsVd9m1h7ZBM&#10;icDHYD8wzNmCXmv4JFw8BlCt0sMR1wqBhTKNRKmTqQ1SlR4elIhJpTMrtManOrBCy1Iu5F42eYtV&#10;qlkRuPbAU/qVKnRyuQ6WFYklMoFQLJZKFAqZSqUABc5KpVKhVak0cA0YArDBYKQoq9vjC4Uj7R09&#10;qXTe6fKZzKRSq5cqgWgPnOk4bTJbcMJKW50EadNoUbFECYVfvkDK40sEQhnU+eF9lm+hE56VeeG/&#10;13MJWAu90P9OAIbq7m+vEIZZ+hUKpCKhDBQFLwDghdDL+qIhA0OhmMcRQgAWcYVCjoDfwOPVc/mN&#10;HCGXx6tr4Nc3svQr4nAkjWAUIpFaKgV/72KJnM+VcBrkfK5aLFQJ+BqRUC3kIxKRViwUrFhWv/gV&#10;CMDLFv1BJeToZELRyuVgli0TLVu24l//UP+HP/Bffkm7/HWHjNuMylMmaULPBQW/pCiHgcirpIGb&#10;qEVeNes4ER3XK19uF7/uVdelKUVb0NQVs3TFyP44PpanB9J4W0hXDSKVgK7oRcoBQ4aRF92aSsBQ&#10;CRiKTnWOUbS6kZ4m82DCPJLBxtLYSMIwHNevSqOTOXwiRw7ETeNF20SLszdOlH3a9jA6kKJG8pY1&#10;7eT6ftvGAdeaLqY7h2b9kkpUvabDvrbdOlkhxorG/pSmLSTNO3kJqr7JXM+o6t2oook2QQAO2WkI&#10;wDYzQWME3AG2EFYwfwvAuNkO6NdoM5nsJpOdJD2AgTG3yegwmp02e5PD1WzCXGaT04jaUQMD7tcO&#10;ZhPIyiIJUBqMY24ccxO4h6YCDKgIjoQDySZfLOhrhgAMGNgdd3niTnfiuR1gqydr9WRhEDR7hf5n&#10;xgOUYYevRDuzkIGhIzpXHof+57bedW296yrdU5XuKYi+cAe4b3RmYNX2vtGZnuEtHf1ALq70TE+s&#10;f+PNDw4fOnH9zKVfzl15dHb+4feXH7AAfP7qUwaGIvDz9Hvt8YW/SwC++RPQTmEb8KXrDy5df3D5&#10;xsP5myCNGaIv27sLd3RhEDQE4Kt3Hl+8fv/rI2e/+u77jw4e+fiLY18cOnP09PwP8z/BN7xw9T58&#10;N4jEh09c3L77wOr1OzZs2/fp18fnb/1y9yHYBIYbtvDAep6fO8Cc6hv3nhw5dXl2z/tTm3ZvmXt7&#10;47b9MFUL/goQksGHvwe82Rev3z926tLmrfv27v1g9+4Du3a9t2ffnz89eOTY9/PnLt85d+XupVsP&#10;rtV+TWDA/l0Ahlbhv2Xgvz8Avv3wyQvnP0oB/i8MwAuDoNkQLJZ+T83fWUi2C88nLt1iB97/7atH&#10;fri2cL47fxUO9D+zFmiWe+HhuevhM1egRHz0+2vHzl6Hc/zcjePnbhw+cfm7k/Nwjpy6cuTUlWMn&#10;rxw9DTj50KnL35y4+PXxC18fv/DVMcDDBw+f/erIOXa+PnKWnc8Pn2bn4Len2Pn0m5Mff3Pio6+O&#10;/fmLI+8fPHzgs29rc+jtj794++Mv3vroyzc//OKNDw7uex/M3gOf7Xzz451vfrRj/19m932wbc+B&#10;mT3vzux8d8uut1dvmZvYtH18/cz49NaJNZsnJjaOja4dHprs6R7u6RzqbO0tZ6q5aLYWE53KN2VS&#10;vmTcHWtiwgHK76f9ISYUcTbHPIlsOJsKpOJQBLYHw7TXa7badTilQmm10aoxUSqUVOhJhd6iNFAq&#10;vVWD0mqDRakjlRpCoYZjkStpucyhlLvUSodSDgGYlghsLPpKBLREsBCAbXK+VcazSUFDEi3m1daA&#10;Gy3CBlrYYOGvoIV1NnGdU9HYZJSxAEzX6Pc5ADZyl5h4S02cJbUcrMUsAJsbXsU5r5O8pZRgOSlc&#10;DkVgE+c1KAXr6l9ZqAAvBGDogmbTsHScxTrOYhaD2fVg5Yo/Klf8EdYmyZb+C/RFL6RimBfNisP/&#10;sH2qb/tU30IMnlvfP7e+f9/MGByIweC6bXzv9lV7Zlbt2z7xxuzknplVcxuHtq3r375+aHbD8OyG&#10;YUDCm8Z3b5ncOzMFZ8/M9M7NU3tnN7+5Y8vebRt2bZnetWV699apXVvW7tw0uWvzxK7NEzs2je5Y&#10;P7xt3eDsdP/cuoGZ1d3b1/bu3Tw6NVTePtW3dXX3jvWDawdbtkx0TveXNg62bh/v2rYKrCvPTfbM&#10;TnTvWNU1N9a5Zah9urs00Z6faM+v7iyu7i6s7S2NVhMDpUhXxpfxon5CmHBperPO1qC5O0oOppiB&#10;pK2zCa/40YofbQ+Z24Km8aJ311jpramu99b1fjQz8t66/k1d6RSgNWq0GJnuyAxlg1mHMUEjMAK6&#10;1Uu2+aiq11J24XANOG1BWt2g/ShqkEUNsqxFBxeAs5R2IQBnCWUGVxQs6pJVX3GYYORVTR8GIVhs&#10;EDSQfElNi80A/c95i64rYGvz0f0x70DcV3aTNcmX7Aw5OyPuNj/T3eztjvpbPLYUbc4yRKvP3hHx&#10;phhTzkWUA7Zq2FENO2C9Mzy0BkEtZ8lH51xExoEVPJa2JmfBhbeFbVm7KWxSpBi0xU/l3XjWaU4x&#10;KKTWlAMLE9q4zZh24nHaAAzPUX/RRadoc9lvL3ltSSued1ljVlPKQcQpY5wylgO2tiZnymr06yVx&#10;C1IJWDuizhY/lWBMQQIJU8ZswOkhUK+V8Nutboa2koTZaDIaUIMBKMCo0YyiJp0eyMJKFSKr5TAp&#10;lFqFUgt9zqAhVaNTqfVQ2tVoDVoERXRGnd6kRfS14GKQLK1QqhVKtUqt1Wh1eoORICmH061QqmVy&#10;pUQqhxKiRAoBWC2WyNiRSuUymUIhB35psCqsUCs0OhBSrTcrtXqY8AzRlzVFs2zJ4UtgzjNMjWYB&#10;WFrL7oL9utAMDDVeGMUsVehq28JwJVhfM10jtTVd0J0rU4I7CjUKpka2cg0KiVei1Mk1qBIxQR6G&#10;jmgoDosVCHi4Fl4NERdyO3Ruw76lhXFc7O9Sg/Daz5WBTGbYrysQiqVymVarNRgMMAIa0aIaNbA9&#10;a7U6jQbR6QwEYfF6/Ylkulgqe30ho4mQylQKpRY4280g55m0MARpg/Rrd3hJC6NU6aDwC4uXofYr&#10;liifrR9rfg+ApTJgDRAIpTDvissTwZg0lpAhAENH9MIy4RfuAP+NybkWi8XlCNmbUPsVCWVikfy3&#10;APzCWCzokW6oa3wegBsaBbVsLlYBhv5nCMDihkalWKyWShGpTCUUSbmNEIA1EtFCAEYkIuHK5fWL&#10;X+EvW8JbtmTR//p/RXUrtGKhrLFe1ljPf/21uj/+kbtokWTJa0j9MquEGzEoMySSMkmblPU1AJZk&#10;TIKkgRvXcaIIN6LlNGl5fkW9XbyUEb0WNvAqftNgiulJUJWwoavZMJQl+1NYR5OhN471JcjOiKkt&#10;ZGgPo1W/ruLTVP3aqk9TdsvbPMqeMDIU10/kzWuLxETWNJIwjCbR8SyxumAdy1LDGXJVwTrZ6phs&#10;dUyU7ZOtjvEWeku/c8sgs7bDsrqDmu51DpXMXSndmk7bui7bVAc92YoP5/RdUWXJI0zbOBGSRynq&#10;nXpZmDLGXXTMbQvbKDeJM2YTg+FWnLRiVhoHYyFAFBZFOGgKBEGTuHMBAAMGxnEXhjmhDmylg03R&#10;YjxWdrtimNkFuRc1MKiBMehtZpOTsvjhtvDzJIy5Qv5E0Ncc8EZ97ihUgGErksMVt4NJ2lxpmytt&#10;dWfgOP0tC8uQGE8BMjDtBGwM3dGuQNnhK7kCZW+4WmybqHRPdQ1u6hzYWO2ZhjwMGbhneEvnwEYY&#10;kTU4Pjs8uQOQ8MjWtr717f0bJjfsf/fjo8fO3fnxOpCC/1YEflLTgZ+ANKxrT2oMDK/P1ODrDy9e&#10;fxoHXatBelLrOnryH1iDBFVfiJc3fwLKLUTiW/cBAEP6vfHT05Aq+OX8rYc3nzmHr98DIvC9R8Dq&#10;fPLc9Y8OHvnL50ePnLp84er9a3cAWt/5BezuXr7x8M4vT85duvv2B19umHlj0+z+PW//5dzlWxCA&#10;7zx4cu8RsEMvbAB+DoCBHF3bUv7y2+83zLyxduOumZ3vbty2H2ZuXbr+4Mqtx7fvg2fmbz669TOg&#10;35Pnr3116PTa9XOzNQV4x453du/94M13P/380KnDpy8eO3cFMjBMw/r/A+CnLuibv4BV29u/PLn7&#10;rNnoOSn4hQlY/+4apCe1VqQXXp/cfgTm1sPHYH6z8ftC+r398Ml/DADfevRfFYAX0u/CGiQWgFmy&#10;hax78vLthdB7av7O6St3z1y9t9AazX4vKyPD74KaMBSBj/9w87k58eMtOPD+U89zzQt95Oy1Y+dv&#10;gDkLXNBQBz58av7wqflT52+dPHfz5LmbJ87eOP799WNnrh09ffXIqSuHT83/9eQlSL8QgL88+sPn&#10;3537/NszcL44/P2Xh898efjMV999/9V333926ORnh04ePHQaoO+hGgzXnjx4+Mynh05BBv7wy6N/&#10;/uLIB59/V5vDB744/MHnhw98Ab6sXY++f/DIu598++4n37736eHa6vJf3/n4m3c++vrtD796+y9f&#10;vfnhF/s/qMnL73yy980/79r73s6db7711kdv7Htv+9bdq4enukrdxeZ8IZItRnMZXzzlaY46ImFb&#10;U5AOBeimoDUSZpqz4XwqkIq5n64KB0mHW0/a1AaHHoNj15mtGhTyMK022nW4TWumVCgh1+EyhJBr&#10;KRVqU+souYJRKR0aNaNS0jIFKZZapBJaLgNXCRCEaYmIErMKMMeuFDIKARgZ3yYVWCV8q4RPi3kw&#10;Dtom5tilDS4FN4xKI6jEKauz8pfRvKUkdwnJWWbhriRBWPQKU+MynL8c5wM1GJKtkfsqJlhCipah&#10;DQCGCe4SQrCMFP4qAmO8JcbGV/9tAIaJ0DAWCwLwwisLw/CgqX8ZWqNhYRIbjsV6pKG2/A/bpwZm&#10;pwd3rAP+52czsGPd003g3RuHd28agYbnPZtX7doyumdmYvfWcaj37t40tnvT2K6NgGB3bhgDA7B2&#10;9c7Na+Ds2LR218yGnds27tm+ad/cln1zm2qzYe/s+l1b1+yeWb13+9q929fumZnYsWVsdgPA4K1T&#10;/TPTAzPTAwCJNwzv3Dy2e+v4npmJ2enB2enBuanB2bUDcLav6d++pn/31MDuqYFd0wM7p/p3rB2A&#10;N+F1ZnX3plXtU4Olsc5UX0uoM+Nui9t6Mq7uhK3aRBR9aM6F5N26Fr+xGsbLAVN7hBwr+bcPt7y1&#10;tmfnqur69sRI3j9abl7XW5hsT3XFXOUAVfQShVpfcVvYVvZbQA6Wl6x4wDJw1U12+Og8bWi1mysO&#10;U4FCIMGWGbTNZYJ7vxlclSM1z2AY6L0FCsnRSJbSZiyagk1fsqN52pDE1ElMDUOkS4yp6iY7/dau&#10;ANMZZNoDthYvqNNs8dLwAKzLTU7Q8RtkAMF6LCnGVA7Y2iOuvJuMkkjcZsx5LC1BpjXsqDQ52yOu&#10;9oirErIXPJai21IJMJUAU3Rbcg686LYUPJaMwxSnDTFKn7QZcy4CpF6F7FknnmJMEKeLXooVlvMu&#10;KmMnErQpThkTtAlGQKdsWM5pSdmwmAUNGtUJ2rSmmm/CEJdWVGskNmYcpqzTnLYbY1a0iUSCtS2+&#10;oNXsthh8NjzgpGnciBm0Vpow4xiKmVGT0WA2mXHMZMYRnUGhVGu0OrUGgQFLKrUO0Rkws0WnR1Gj&#10;GUGNOqPJYMb0BqNKA6BXqVbJFHKxVAK3VcVisclkCgQCbrfbYDAgCCJXKkRiqUAoFomlUplCrlQg&#10;CCKVSuVyMAIeXyQQyoACJxAKxTK50oCacMJiNBEKpRoCoVSpEctVIplSLFfBiGm+RNHAF8NNXXiF&#10;rmMo3kLQhVu4sLEJXtV6TK3HlFpMqtKLZCDUSqYyqnRmvljDEyv5Yg3gWI0ZPiNTGzQ6DJb3sm/y&#10;XD8Tm27FRkzDAxvHBYuRYGkTGzTNhmxpEVBGpdYY/j/23vO7jTPN9p1/5tyZMz3T3Q7KpJgRiJwr&#10;oBAqIGeAmSBAEsw5iDnnCOYkUclKtmXLkoOCgyzZVs5ZsgLvKrxUNUxJnvacPveuc297PavWi2IR&#10;BL345ae9n70je9FiBhelMpVEKpdI5eAfFJQq+jG5AlYqEATWaDUErjfgeoMGwyGVWi6DwFUiVkjE&#10;CoUcRlCtTkvihNFktpOUWaMlVJBaIlXyBRIm4hsY3UE4GY+/vvvNeJUZsgW90NFi7+uEcDF4N2Zp&#10;nNkHjlaDmTcEaB2fkPI6lRl4k3/LvZE6X5BoxeMKeVwh7WROZqcksZITU5ISkhPjkxLiEuN3JiTG&#10;J7112IksbiTSms/h8jlcHpuTmsziJCayExLo+t+ERH5SspBFDz85MTUxXshlCbmR2Gd2Coi/Al9V&#10;8nnyVFoHBiNMTuLGxiZt2bLz/Q93/OW9hE2bhImJMg6LFx+TtOn9uL/+SRy3VZkUo0uNMwuTXFJ2&#10;hio1B+EF1fxclOOP1PzmopwsiJ2mTPbJUzwKtl2caOTFWsVxWTp+RP7VV2ViZT5VqVdZ4VVV+qCq&#10;NLTSp67worTq64SKzJJyp7zGrajzKRszVC05cGuOqjVL1ulX9QaxngJNFy38Ep0Fxragudlv6Cp0&#10;1Gdq67PQnlLDQKWpI6TrLMFH66zD1dRwDTFUQ/VXkT1VRE8V0VdjHKgz9leRHcXYcI15vMHZHNSU&#10;eaQFVr5Hw8LFiagg2QCJ0ky6TCuVbqI8RspO4CYtrQBTGsqoMxq0Rr2a0MKEVk1RpI0krLjerNMa&#10;NRilwShMTWIobY0GodAWkzc7s6iwsCZUUBMIVHA4cpEEQ9Qmrd6Oaa0wakQQA4oa19uDdXZC7wBD&#10;4k4SdxoIh4lyWYwem4UGYLoeKdIMHFGAaRHYbPMzGExa/YaIDkzZg6QtED0GR77RWWB2h6zeYjBm&#10;d8jsDrkzKwLFrU2d012Dy/WtE+V1A0AKrt41UtU4DHKwymr7K+oHgSO6umm0oT3c2DFVtWukomGo&#10;a2jl0PHzF6+9uHx77do9ui3p4nW6K/jqvbWrd+l+4IvXXtBVSddfXr6zduPh2vUHa5dur/149cnl&#10;OxE8vru2npV1n24VvnqfrggGc/3+GhhQ/Puba6Rkla5ajSoEZpqBNxxuPFi78WD9ra7fX9vw1Tdf&#10;3nq0Bub247Xbj2lj8FuHrth929x8QHf53n2ydv7SnU9Ofnv4+Ddff3fp8q0nwG8MYp+/+f7y7Mqh&#10;gfGFkamVj7849+PluyBj+fYjOgTrfsSNvIF7mZcPn679fOX+87W1vQc/HxpbHJ1cGRpb3LP/+M07&#10;r27dXbv7YO3+o7U799d+ufL4m7NXPj7x/eD40vTSwb0HP+vqm6QBeP7A3MLB5d1Hv/jqPJ3m9ejV&#10;lbvPQG8tvQb8mN4EBu3ET16tgd3mmw9e3n4UsXNHsqCBJA6CoyP/OvD8zpNf7z9be/yK3kAG82SN&#10;BuNIY/ArmpDX1p6u0dfHr/5W/8v0AINiYVCqtH59QX/7oxdrD19FEq0A6L4Nd+8/Xwdyhm8Zk/b/&#10;4uFdK8GRdej13Kwo8zOtnNP/9yJ/PMwf1e/8fTJ/3v+bDlfvvgQDDBdX7ry4fPv55dvPmabfv/PA&#10;FAJvOAAABhHQF288AW3AgIQZNfh/5XD+6sMfrjwAE4243/9y77uIhPvdzzTWgjl38fa75+a5i++c&#10;b3+69e1Pt85dvHn2wo0zP14/8+P1b364+vX3V77+/spX313+8ttLp879curcLyfP/vzFmZ9+Z06c&#10;/vnE6YsnTgNO/unzb346/tWF419d+PTLHz/98sdPTp3/+OQPx774/tgX3x89ce7IF+eOnjh3+MS3&#10;Rz7/9vCJbw9/do6ZQ8fPgvno0zNgDn7y9YGPvwIwvO/wyf1HT3509NShYydX93167Nipwwc/G+8P&#10;V4dqCtILQumFZVmhkDcn35WZ58jJtvnTjbkeIttD5mSYgxmW3FxXXsCTm2tLzyTtbg1pkiE6ntgo&#10;V9LxzjKFFUIsCGZUqnEZgssQNV+JCVSYANIIYZ0Q0QkRvQjTixFcJMOFYp1AohdK1+3TIiUhVOh4&#10;YpwnwfkiSiCgBDyKT7MuyUs2ylINcg4l4ZACOgFLx07Ss1kEl6NjpaBJceqkOJKX7IL4PkzgVCQb&#10;BTE4ayvBjqE48cbUZBOPbeCw8ORETUIslrgDaL9I0iY4+QMo5UOYtQlmbcLY2zF2DA3G7LeMmrUD&#10;Sd6mStgsi31ftO3P/M1/YhRdwL3SuPeYYiRl0iaYtVXN3YGlxqi5O1DOdpi1FeVsU3O3q7nbUc42&#10;hL1VlbxJnvC+NO6v/G1NYkxeAAAgAElEQVT/Ltj+p+gR7vgP4Y7/+Je54da54daFkZbF0VYwS8PN&#10;i0NN8wMgCqs5sujbvjjWsTBK+5znxzvmxtpp2TbifKapOLIDPD/SMTvSEQHg3rmx/tnRvpmR3unR&#10;3pmxgenxwZmJobnwyPz08Pz08OLU8EJ4YCE8sDg9sDw9uDzdvzTVNz/ZOTPWNjXSMjG4C8zk0G8A&#10;eGakdWaE/qjMzI+0zY+0LY91roy2LY1FZrRjcYRm8oXR9UXlueHmqf6Gse6q/pbi7vpAR01uW1lG&#10;S4m3sdBdm2epyjZX5Rhr/baGfHuxW1Pq1dVkG1sLXF0lad2l6b3lmQM1eV0V2f31BZ3lOXV5zvIM&#10;U6FLn2/FQg4dWAwuMKGFZnU+Bfv1ilydPKBXBnFViIQLcEUOKsyEeLlqUb5eGiIVhYS8AJeBgKsi&#10;CorYodEiCgng8gJKVWRCikxIsRktsagLKcSvlReQcBBXBfTKAhIuMWvLbXiJme49KnFShXa8wKYP&#10;OYhiFwVAty7H1eD3FLuoTFxlV/GdsDBg1oQcRCauoluarbqQiyr2GEu8JhqDI1ORZil2UcUOstxj&#10;AmVIBRZdyEa/c8CsyaGQHArxG9UFNn2RkyxxGwpseuCdLrDRtmrgmqZJ2EpPoY0ssBL5Fjxg0oEs&#10;6DyjNmDS5Rm1mXo4m0DbCnPStao0jTIbh7JxCCxyZxHKLEKZQUAZFOzDIbtWbtUoPCZNut1gIVAz&#10;rk7z2AkK1+B6Da7XkYQG1ysRWCpTSKRyoUgikcpRtUaj1UPQulZML52qUYVKKZFJJTKpXCmDEBUM&#10;q1QqhUwmEUv4MKKAEYVEzNfr1Gk+l8dtVygl9MqqhN5o5Qn4YPhCXmoqh5uaIpEK5DKRMJUr4qUq&#10;pTKpWCYWisRiMaA+qUwhEkslUrlSBTMALJDIaTlaCYsVsEBKhzkzYdHRMMwAcPRBIodVKAljBlRr&#10;QjRGFUrKIb0CxlUoqYBxiUIjlKJCKSpRaOSQnh5Yq4TpVGrwJqDxWCKHmUVlhn6ZGGpmqZgBYAC9&#10;4ApgmPnMArGCsZELRTLGYMzhCl5b0OVMRxSq1qFqnV5H6bSkVkNgaj0Ca1RKVCZVSSVKkVAmEsok&#10;YoVSgWBqPYEbjQar2WRHUC0EYzI5JBTJUnkiRpsFjnSQyA1M7yDaCsRcga8yQWURffQ3yc+RhHDR&#10;fwOAExJZkVTmdfqlleSIAgz6gSM9RvzoKwDgaAZOSkj+nQGGZ14Eu18DcPIGABakJAlSknhJCdyE&#10;uHcBMKBfCZsFAFiUkpy6c2fy1q3sHbHJW7ezd8SKk5NlHJYgcSd3+yb2tr/KE7fCKdsJXpxFnOSS&#10;paQpWFkQ1w9zsyB2NszKhllZUIpPkeSWJDokSQ5JklWUZOTFmYQ0AJf7sMYAWe/XVWXCBXZxoUNS&#10;7JCXupSlLqjEqSqxqUrsyhKrrNqlbEyDmzKglmyo3a/qyFW0Zkk7shXdfqQzgLXmqptydLtyDQ1Z&#10;ppo0stKjr/JpGrLVLUFNSxBpLYB7yomJXbbRWuNYDTlcTQ1UET3l+q4KfW812V9rGGu09lVSwzXW&#10;nlJDsVOUTSR7NUmkaLsVFapFbL2c76G06WbCYyRcFGHV6yx6nG4DVhMkRpIYpUdwHULqNUYDYSEJ&#10;MwBgrcYAGFiDUShMqhQ6hUwDq3C91kIRNNZqNBapVKOESExrBQCMRraFcdwBAHgD/ZK4k8LtRtJp&#10;Mnit5nTQFWy3ZdusWVZ7LnBBAwAGDExa/dRvuZdhYMoeNDjyTa5Ci6cIALDFU2R2h0zOAl9OdXnd&#10;QFPnNIi/auqcbuqcjo7FAt1IQCKubhqtbRmvbRmvaBgqqemrbBxu61sYnvroizPXf7j09MqdtUu3&#10;1i5cfX7h6vOfI5HR1+/TYHzp1trFay9+vPrspxsvrt2naSECwOv0e+UurSGDAfQLrv81AD98ycDG&#10;uw5/FIBvPvwtAD/6YwB84/4L0A9M9xXd/fXHy3e//u7S51+fP3bi7OHj3xz69Ot9R76YnN/XORDu&#10;GZ4JL+w/c/7q1TvPIvFXtM585/F/AcD3H69dvv7oyfO1xd1Hh8eXRiaWB0cXDh45desuDb1fnb50&#10;4NCXM/OHJqb2Tc8dnl0+evyr86e+/fnrsz+PTi7PLRycnT8wO39gcfeRaAC+9XjtxkM60/hWxDId&#10;KUOiP8z1e8+v3f315v1XQE8GKdkgKHs9JOzhq6drdIjX3Scvbz+KkPCvLx++oEEXAPCD5y8fvqAZ&#10;+PWdV1Hcy5yjepWe0+8WPW9qvBvuAND9JwBvAOl/AvBrJH47/Z69cAOAcTQAnz5/DdDvHwHgX744&#10;80sEgH+OADBNv78LwN8dPbE+Rz6PMHAEgGkYfk3C0Rh88JPTBz7+Zv+xr/cd/WrvkZP7jp46cOzU&#10;oWNf7j/4+eHDJ/csHxroGK0qrA5lhooyQqWZhUW+3AJ3Vp4jJ8eel2nO81G5PoM/0xpIM2VnWTNz&#10;bel+my9g8/hNTq+GMsoRM6ymlLBBpTahuFltICFSJyO1cgri4xCfhAUUzDegAiMqMKoFFrXQqBVT&#10;mFCPCLSIQI8I9DBfB6dqYQ6KpiLqVAjjK3UCmV4gwgV8gsfWC1i4iINLuKQklRRzcV6Kjp2kZSVq&#10;U5J1HBaalIAmxZECtgsS+jCRU8Ey8GMJ7naCG2PgJph4KWY+x8hlEylJuqQ4BoDhCACr1hl4i5q1&#10;jbZGvzEMD6Mp9P6wfOcHkh1/FW79zw3cC+gXLP3KEz5QJW9G2NvAwKytquTNUAo9MGsLlLJZlbxJ&#10;kfiBLP49yc6/8Lf9+5sj2P6nf1kaa1seb18eb1+Z6Ng91rYy2ro80rI80gI04fmh1ghPds6Pdc2N&#10;ds6Odc6MdkyPtE+PtM+MdsyNdy2Mdy+MAzNzz/xYz/y69ttP0+9wT3i4e3KoZ2K4f3KkbypCwtMT&#10;/bPj/bPjvYtTg0szg8uzQ8uzA0tTfQuTPXPjXTOjHZODLWDCQ63TQ+ue6sWJHuCXXhrvXhrvXp7o&#10;WZnsjUz3nskeMKvh3j1Tf5vdMz27Z3pWp3t2h7uWJtrmRpqmB+vCvdVDrcXDLUVDTcUDDfm9tcGe&#10;Gn9fXf5AQ35bSXprcVpzyNuQZ6/MMJSnkbuCzp6q3P76YF9DsL08s6nI21DgKs2ggnZ1yK3Lt6EB&#10;C1xgRYscmmIbVmCC841QoREupGgJN08vy8ZEuVpRPikPGVWFBqVfJwYTwKUFlKrQAIUMKM26Ommh&#10;ASq1YqVWrNhETyGF5OkUhRRC2xS1iiAOhQzqYpOmgET8emWRXR+0YAGzusCmDTn0xS6iIs0Uaegl&#10;gaYaqSTRA4+xRy0qcBCFbqrYZyr2mUB/b4GDKHAQlelWYIEu85rKvKYiJ1lg0xfacWCHBmJv0EL3&#10;HoUcRJGTBNQNwBswcInbUJPlKLSRJS5Thc9W4bMVO41Bsz6XwoAgnGfUBs16v0GTqYdrMl0+TJFn&#10;1BZYdEGTxk/BOYQqi1DmUFCuCfNbtQ611IpJAQBnOk1eG5nlsZQVB2wOK2E0kAbKZDHjJCFXKkQS&#10;sUwhxzCMtkdHCnhkkf8QCIZVkEIhUyhkMrlIJhehahVBanVaVKkQo4hCIRfBkIymYzFPr4HdDrPT&#10;ZpRJBVKZUCoTSiQikUggEPD4/FQen80XcLipyXwei89jcVMSU1kpwlReKodLK54KBQSjCIqpIEQs&#10;oTuBpDKFUKoAwi8AYLqHSQ4JpEomvZlJsQL9vQBW37xCagrTW3CDkzS59ZQD01sADOspB6o1ySG9&#10;WI5JFBqZSqdECJUaV0B0nxCQfwEGAwWYsToz+A3yt4BVGywYM2nVHJ442vAcjc0RGzkikSp5/HX5&#10;l5sqBGCZyhMJhFKpTAXBmEZL6PSUHjeYjDYCN2JqPUBfejFYopRJVXREllghk6qUCgSGMBjCVEpU&#10;IYcB3AK0ZlzKHK4AoC/AbPAMCD8DPx2kmoGlbvBktALMYvMAAANT9IZtYUbEZg7MAxyuIDmFC4Yp&#10;TAKGZ9BBDdAX2J5B9hUDwICBU5JYYN7FwMDwvAGAuUn09i/dfpSQyEukfc7/JQBLOWwJmyVmpQAG&#10;FrNSeHFxrO3bU3fuZO/YwYmJ4SfE8RPiOLHbUnds5u/cBLFiMO5OUphglSQ7pckeaVKaPCVDmZIm&#10;T6I9z8pkrzzRKYq38WNNvFhTapyJn0ByYsjUHT6EW+JWN+YZGgNkTTYWsIiCVnHIJi2yy4od8mKH&#10;vMSuLLbJKl1QXTrckkODbkeeuiuo7siD2rLlHTlIZy7WlqOpz0CqfVilV1vm1BXaNEGDKt8kLzAJ&#10;iuy86nRxZzE2Umea2GUbqzON11LD1VR/Jd5Tru8pJ/qrDIM1pqFqU1+5YaDS0hLQFViEBRZxsQvO&#10;MSjSKRQVciBeigmD3QZahLXjOrNWY8UJA6bDURxHcb2a0KE4rjaQestbAVirMUSId70eSacxazET&#10;hpoQJLIhrLFodDb166Rovd5OUW4cd+A4DclA+KXRl0ZvF4XbDYTDSHnMRp/FlGY1p1stmVZLpsWW&#10;81YAJq15xG8HMDBhzSNtAYaBGQymbAGLO5QVbMgvbc8ragmWtBVX9RRX9dQ0jdY2j9U2j1U1DoMs&#10;6Ir6warG4eqm0apdI5WNw8yU1w+W1Q209MxNLx///Jur5y8/u3SLln+v3qUFYbou+Nb6/HLr1aXb&#10;NPpevbcOwNGNwesMHFGuogH4LRjMKMD/OAAGnAwomhGBb0X8xn9IAQbFQtfu/nr7Ee0QvveUtkaf&#10;v3Tn24s3vjz38/Evvz924uxHn3z10SdfnTxz8eLV+6BGGJQtXb9H9xIBiZWRfDccbj+iY7du3Hs5&#10;Nr06PLkyMLY4OL706cnvx2f2D0/uGRxfmZw7uPfQqRNf//Tthbs/XnpA/y6P1y5dexie3Ts7f2B6&#10;dt/M3P6FlcMnvvyBtnY/enX13q8MAN989Aqo0JFmppcgTOv+UzocGyRsATv3ncj/lntP6F/w2t2n&#10;tx7SZVFPX8u/j1+tPXj+KiL2rj14/pJh4IcvXt3/9cU/ARj8jW3g1X/4y38C8N8JwACDgQLMAPBX&#10;311mFGCw+vtu+fePAfBrHZhmYADA4Br9kiHhw5+d++jTMwwD7z/25f5jdPLWoWNfHjpyav/eT8Pj&#10;i+0NPVWF1aW5pSVZxcVZhaGMYNCb63fSem+WzZ9uzskw5eTYc9NNaWkmd4bJnmVxBl3eIk96ntXt&#10;0ptwiNAoKY3KSKrdBiwTR7O1sF+LFKCKfFRRCCuLEGUpoixFVWWoqhxVlemQcg1UiiqKYFk+JM1T&#10;SrLlgnQZ3yHnWRQ8EuLrYAGKCOhGSpTHQ3gclM/ViwQGmcgkE5okPFKQouMmaNhx+tRkjBWvTokA&#10;sErsU0udcp6BF0+m7iD4MQZ+nEmQaBamGPlJBCdOlxID6n+RxM1Q4iYocROctBlJ3oYkb0NTtr91&#10;NJxYMBg7BojA8p0fSGPW9V6Ge5mDOPYvIBlLmbQJLAO/DsR6Txb/njzhfTCAfiU7/8Lb+j/fOv+y&#10;Z7xjZaJ9daJzdaJjz3g7YOCV0VZQ/7swGtF+x7vnJ7rnJ3rnJ3pnRrumxzpmRrvmxrsWw/0RCXdw&#10;eXpwabJ/cZLe712Y6J8b+xsAj/R3jw70jNMY3Ds50hce7Z8e7Z0a6VkIDy1ODdIzPbAY7gcAPDvW&#10;GR5qnRxsCQ+1hodaZ2hPNc3egLHp7eII/e4O9+2Z6t8z1b86PbB7onv3xGsMnupdne5bne7bO9O/&#10;e6Znz2zv3hl69kx3rYQ7Fseb50ebZ4Ya6aCvoaaZgcapvvpwL10BNdNbN9dXP9NTHW4vH6zPbyny&#10;1eVam/JdneVZw02hvoZgR0VWV1VOd3Vufb6zLJ2qzDLlmaE8M5RvQYqd2mKnttCMBA2qoEEVSYFG&#10;Cg1QPqUqsSDlTk2ZTV1gVOZqRdlaYa5WlEfQxBsyIcUmrMiM5WjE+ZSq2IwWGCBa8iXo/qQAocrT&#10;Kfx6RUCvCpJwIYUW0LSM5lNIyKYLmNV+IxK0YICBSz1UdaY1h4KySZXfiOSZ0BwKCpjVeSbUrREX&#10;uQ1FXiNNv15jyEUVOIh8O17gICrSLGVeE1CDSz1GAMD5Vh2QefNMWNCiBbhbaKd90SBGC/AwuFZn&#10;2lsKMgptZKnbXJXuqPDZQnbKb9DkkOpcCsvCkTyj1m/Q5Bm1GTqo1G32YYp8C501XWQn8s2Yn4Kz&#10;SVU2qco1oLkmzKGWplOoh0RdBJJhJ/Mz3VUhf3N9ZUZGGmU0aHRaymhgAFihUkbMzFKlUh6p4ZFB&#10;KoVOi1EkLpMKSb3aZTeke22B3LSSkD+Qm+ayG6xGjQaRQHIeJOchSoGRQNIcBqcVl0tSJRKuRMwT&#10;irhCAZfHZ/NSWdzUZIVcJBKxU1MTeakpYgFHJuJLhQJ+Ko/HTeXz+WKJTKmClSpYoYQgGNVo9SpU&#10;o0QwJYKBtmGRTMkVSlk8EdiwfTMlK1r4jcZgOaxFNEYtYdNTDi1hQ7UmGDPAmAHAsBIhpEotYGBa&#10;HEZ0oMWXycQCWdOgvxd0CzO5XCCRK3rvF3w2cGU4OVqmFojpLWuQiQ20WYCmEqkS+JOFIplMDtF+&#10;Zj1FkCaSMlOkWa+jEFgjjySWSSVKhRyGVGpIpQbEK5dBUolSwJdw2PykRHZ0ZREj2zLCLziAgCsm&#10;55kvkDDr3wwDbwBg4IIGkjLDtwzxbjgwDzD6M3gA3AdhV+vXN2KfkxNTwDDoC5D4XQDM/RtYr1ug&#10;eSkpqcnJgIG58REX9GsA/h0LtITNEqUki1KSJWyWjMuRsFmChAROTEzSli2JWzYlbtmUsPn9+E3v&#10;JW95j7v9A3HcFnXqTp0gziBOtEoS7dIEhyTBJYnzSOLd4ji3NN4jTXKJE2z8WGNqjIETS3LoomA6&#10;1oK93SZNCJjlNVl4bY6uPA0JOeUhp7zEqWCm1CErdcgaMrGmHE2bH2vzox156u58rDsf68hTt+dq&#10;23N1TZmaKjdcZIPyjVAOoUrXSP2E0i5LJFPf8yI76rPlo/XmySb7aK1xvJZaV4Ar8N4yoreCHKg2&#10;DtfZ+iuMfeWmvjJLY7a2wCSq8mlaC1zVObY0g1bGSU6Ni1VLRGaN2qzVmLUaA6YxaXEC09MKML0D&#10;bMAxksCMpJ6WfwncpNeZdFqjVmNgRqcx67UWph84EhBtXm9I0ljUGguMGmGYQhADhpn1evsGAF6n&#10;X8JF6m0UbqcIl5HymAxes9FnjrQBAwA2WXPBGC05lMVPWv2ExY9HZgMG6825uMUfzcDrRmhXodGR&#10;b/eVuDLKrZ4iu6/Ek1XpTC+raRptbA83d83UNo8VV/Xkl7aXVPdW7xqpaR6rbBwuqxuoaBiqbhqt&#10;a52obRmvbhrNK26taBjqHt69tP/LL85cv3jtxbV7tPf4p+svL1x9fvHai19urmu8v9x69ePVZ4CE&#10;14OyGCM0bZxet26+wcAvI3vCkeuDF9fB3P/DCjAA3d+5bmBgGvbe5oJ+q/+ZyYsG8inYqn3wK73Z&#10;C+Kyrt55dvXOs2t36Xreu09oaLwbwUiwSwwUYNAz/NYfeucx7bu+93Tt4pUHfSPzY9OrIATr7Pnr&#10;M0tHQK/pyv7Pz/9y//ELeuv46u0Xd5/Sft1L1x6OTi5PTu0JT6/Ozh9YWDn8+anvNwDw7Se0Dnzp&#10;5uPbj2gNlqb3SOvSzfuvLt14AubyzaeXbz69cusZ6Dd+8iribY6Ypennn724/1oBjpZ8gbH5/10A&#10;/h1L81vN0r/zPPOl/y9ZoDc4nP/Ll3/UAg3Sm//Q9R9igT574cbvDEO/Zy/cOH3+GgDgaPoF/uff&#10;tUD/dwA44oX+DQMzdzaQ8KHjZxkGPvDxVwCAPzp66sixr5YWPurtGm2oaKkqrK7Kr6rwl9MMnB0K&#10;pgdyPX6/O0AzsD0n25bjd2Vn2dIyrR6fyeYxWDLNrhxHWq4zM92aBStsCoUbUmVotUUEWUtQTYSh&#10;kzAOkKYRwjRBGMN6U5gwTuPmGdJED2WeJYzTOnJSg49i+IBa14NibQjaIJWG5LKAXJqhlLgVIrNC&#10;gMt5ajlXpeTKNELIoEBtMGqDVGa5iBRz9YJkHT9JzYnDWPGUkONSib2IzCHjU6kJOC9Wz9+B82IJ&#10;QTwpTCAE8VpuDMbejqZsRZK3wEmbQR8SlLANTtwOJ0aSsd6Qf9WsHbQv+jUDM0ZoRRzddcQEXDEJ&#10;WLL490GzEci7AlT8Ouf5z+LYP0t2/mXDpG75N2a4m/+VmX/ZO9GxN9y+b7Jzf7hj32T7vsn21cm2&#10;PROtCyPNi6N0udHyRNfSZO9imObb+UlavJ2e6Jmb6FuY6l+ZHdkzP7a6ML66ML4yPbw8M7o0PRJx&#10;OA/NTQzMjPVNjfSMDfaOD/VFROCB8CgtBU+O9E2MdM9NDMxN9IGZHe+dGe+eGe2aGe2aGm6bGm4L&#10;D7VODbdNj7TPjq0DMAiXBjAMFODd4b7d4b7lia6Vye6Vye7d4R6gAAMG3jfbt3+uH8y+ud7VmW66&#10;zGmyfXGya3mqZ3e4Z2WyO1Ld1Lo40r5ES99ttPd7cNdcX/1kR+VwY9FQQ2i0qWistWSwKb+nLnew&#10;KX+8rbinJqepyN1a6msp9jQXuduKPB0lvpZCV122qcKHV3r0NWmGmjRDtYes8uK1aWRNGllig3Nw&#10;YcisLDArCozKApMqZIZCFjhkQuiSYZ08QEFBEsrWyTLV4iytNEBAARL265X5BrTYog2ZNfmkOo9A&#10;6NZfs45GxwjlFti0xS6i1EMHStXnOtuLMivSTLkG2AnzTdIUn0YScuiLPCQ9XqrIS4U8ZKELL3Th&#10;ITdR7KXAlLjJYhdR7CKKnHiBTRtZzdUCBga50CEHwWi/QPjNt+ryTFjArCn1GOtz3YU2sthpLHWb&#10;Af1m4Ug2gQLuLbSR2QSaZ9RmE2i515qph/Mt9KZxwIjmklA2rszUyTP08kxckUEq0whVUZop4DY4&#10;9FC6jaguym2vL2vbVZPnzzEYDBAEaTQaHNfBsEoul0KQUioRyWUiSCVToyo1qoIVUkgu0aBKq0kf&#10;Cma0N1cP9DSPD3fMhvvDY9393Y2l+Rk+O0FpZaRGaqVgnwPPcJJuswbXyLRqmRqWqlQilVwkl/NV&#10;coFCwZOKWJCCr1XLSD1ionRmCrcYKKvFZKQMWq0WaL90FZBQrIIQnKAQjV6tIzQ4helJSK2VKCCO&#10;QJLMFbC4QmaiYRhkVkcrt+sGZqVaDmshjIA1JC3wIjolqocwAtUZEC0FYYQS1csgjVRFrwHTBwUC&#10;PM8MA4NWYb5IDtqJwXIv+AwpHEH0ZwAwDK4buJfhYQCoTHEujy+WSJUgW1smp1uXYUSj0RI4YSQp&#10;M0nR9KvVECiiVSlRuQwCAxhYqUCAHVoqoRutREKZgC+JhttUHm1aBincG9CXyb5ic/g8vhg8A+iX&#10;eQewFZzCSgWMCZqio1k3GnSjz9HPMD8IHGjOT10fmoE5Ai6bH138Gw26DAz/ziE10rwUrQDzWSxe&#10;SsoGAAaLvoKUpHdZoMUsugp4AwBzY2MTP/wg8cP3Ej74a9x7f0748M/s7e+LE7epWDEMAFvECVZx&#10;nFW40y6McYhiHcI4lzjBJU6yixMtgjgAwBQ31siLJ7k7CW6MWRSfoROWuJGKNKzYBVV40QovWu6B&#10;ytyqUpe81CUvc0nLXJIWv7YtqG3P0zRnQy05cEcA687XduZpd2Vg9em6Src6aJRlakQeRGiT8Y1C&#10;tlPOReP/gsb9qx9P7islppoc4/XmwUpipAofqcKHqsjBSqKvnOyvoAarzMM19uFKR3+ptafIUu3D&#10;cvXCkAWuzjDn20kTquDsjNn54QeilGRMJiUQlFJjBIKRqEaPakmMNBFmM2kldMb1MiS9Ua8zAPpl&#10;/M9ajQFS6lGYXgYG0dAYatBprDjuwDCzOlIUTB/UJhQ1oqhRrTbhb2z/AhGY1NvoiQjCBtJtpDxG&#10;g89kTKNDsCxZRkuO0ZJjMGcbzNmkOZew5OpNOXpzLsBd3OJnMJi5uZGBPUVGRz5AX4s75Egr9eVU&#10;uzMrMgP1+aXt1btGdnVMNbaHa5pGy+sGSmv6gN5bWttfUtNXUtNXVjdQXj9Y0TAEwrGAKbpzcHlh&#10;78nPv7n6/S9PrkWWgS/fpkmYXg++8eLynbVr9+lN4MisNwaDTWD6evsVUx0MGDgqJSuKge+vnwGv&#10;/s51gwX6Xeh7/T6N62CYd/tvKMCgG4neX31Ow+q1u7+CxmAQJU0v0z6j2XJdYr3/ggFdQNRA/r0R&#10;dZ95gDk8ekFHQHcPzkzO7e8fXVjYc+yX649/vvbk0CdnBsaWB8aWDxz9+vwv96/efnXpxrNr917c&#10;fPTq5yv3h8cXJ8K7afl36dDSnqOfnfyODrKOUoBvPV67/uAFMDzfebR25daz73+6ffL0T0eOn1n9&#10;6ER4/sDM0qHF1Y9X9h/fe+iLA0e/PPzp6WMnzp67cPXClVvX7z25/4z+lelfPDKvAZh+yViggRr8&#10;hghMP/Pg+St6fqX/50TPBsPzmy//Tgs0Q60bDm+l3+hF3zefZ+78E4D//h3gP4S+4OH/rQB85sfr&#10;0WB85sfrp89f++aHqwz9ggXg/0r+/emLM38MgJll4A3EC5Rh5iYjDgMABgx88NhXB45+efDIyYNH&#10;Tu4/+Pnk+HJzY3d1cUNNUW1tqLYqUEnrwLnlgYxQtifg9wQD3ny/2+93ZQdd2UF3pt+VkWHxWrVm&#10;g9powd0ea06auxzTl6i01bCuUWvqJe1h0rFAulYp9yHKe5z0fUZ6TxC+k5HrCdJLD+4+oXN+pnUc&#10;19g/1jiOamyHNZZ9mGkZ1k/AuiFE242omyG4RqEokUsLFeIsCceICgyE3GyBzVYEt6hgg1xMSXl6&#10;IRvjJag5cZSQBQDYLhGQ3EQtd6eau0PD2aHhxYJBOdtg1haYBQB4Kw3AcVuhuO1wfAwcv0OdEvum&#10;/xncYRgYY8egKYGuxSYAACAASURBVNvhJPp7md6jaPqVxb8PwpwBBotj/wIG5F2BK7jDrBCnbvmf&#10;qVv+J3fzv3E3/xtn079yNv0r+8P/i+4BXh1rWh1r2jfRsn+yFcy+yda9E23Lo01LY620O5oB4HD/&#10;QnhgbmpgNtw/NzWwODu8Z35s39LU/uXpfUtTe+YnwOyeo8OuFqeG5ycH5yaGpseHp8eHZyZGZiZG&#10;pscHp8bWMXhmjCbkmbG+6dHu9Rnumh7pnB7pBAz8VgAGgjBjhF6e6IlgMA20DABHMLj74MLgR4tD&#10;h5aG6VkeOrg4sH++b3Wub/fs4O7ZwT0zgytT/Uvh7oWJTgD5uyc7F4ea5/sbFgYaFwYaZ3vrZrpq&#10;ZnqqJ9pLxjtKhlsKx9qLZ3oqx9uK++vzBhoCsz2VM90VCz1Vy/21S3010+2lk02hyabQcG1wuDY4&#10;WJ3bV5HVW57ZWeyryzEUu9CqDJyO2nJpQna0wAoHTMocUp6FS/OMcMCE5FKqdK0kTSPOJhQBIxo0&#10;qQut2hInUeamih140KTJJRE/hQaMWK4BzjXAQQsG0Lc2296Y524pSCtxk9mkyqeRpOtkGXp5ngkN&#10;WuiG5JCbKIxMwWv6LU0zlmeYC114kYem35BDD6zUIYc+4qyma5OYYiQGgItdFFgP9hvVWQQE+pNo&#10;No7sADORV5l6OIdUB0y6kJ2qTLP7DRpgiq5KdwRMdBuTn6LpN4dQ5RAqPwUHjGi+VVNo1+Xb8fqg&#10;ryLblWHW5PusbbUlvc3VrfXlBXk5FotFrVZrNGoc19HGZwRSoyoNBqtRpUopQSGJDlPqMKWJ0mT5&#10;HK27yieG2vbMj+1dGt+zMLp3aXTf4vjq/PB4f1NzTUEo1+lPN+S4qTQbZtHJcYhPYBINIkSUPKWU&#10;LROxpMIUqTBJKkySiZLMFJzpM2el270us9VE2M2GjHRfSVFxMBjMyMy2O1xaHS6TK8Ea8N+ioWE1&#10;HQ0tkqakChPZvBSOAMwGDGZisQC4gj4kGmUjGc7rUViRBiMFooM1JIQRiJZS642ozqBS43JYC54B&#10;OdIMToNWYYFYweVLWFxhEouXmJKaxPrbxwAAHG3MBhIxA8CgcolxRG+AQ6FIJlfAMKJB1ToE1SKo&#10;Vo3ptTpSjxvAaDAcU+vVqA6GMKUCAdu/QoFULoPEIrmAL+GligR8iVAgFQll9B2hlCFYHl8MeqqY&#10;cmZge94Aq8AFzXwjsw8MfNQMAIN0q+jPH/0+0efoZ4DOHH1lAJiXKnrd5csDLUcpSZxoAI4+v4uB&#10;eWzOhuGzWHwWKxqAhaxkMYcl4bIlXPYfAmBO7A7W1k2c7VvY2zanbH2fG/OhnBWL8RN1wkSUHaNL&#10;jaWE8QZRnFkQZxbGWgSxNn6sXRBvEyXYxYkAgE38nfTqLz/eJEi0iJLNwiSzKNGDcgtsqjKvusQN&#10;vw6+UkV2gOWlbpp+yz3iljysNaBu86NNWaqmLFVrLtLuR1tysBKrosiiyqMkHpRrlbOMIjpaA0uO&#10;w+K3ovF/ccljWvKwcKNzrM7UX64fqsYHy7VDFboIAJO9ZUR3CdFVTHYVGVrz9A0Z2oYMfaUTy8Pl&#10;IbOmymP2mwgVlxO3afP2v3yQEhMn4fDUMqUeQtVKBFOhGKTGMcJEmI0RANZhJD1aSqd9nX2lJjE1&#10;uR6FhRq0mEmvteA6K7jSiVakW6ezaXQ2IPnq9Xb6ZcQLjevszERvAtPyL04nY61nYpFuA+U1GnxG&#10;c6bRnEmZssCQxkzcmI0bs3XGbK0xWxeFwYCBGQCO1oHN7pDNW2x2Fdp9Jc70Mos7ZPeVeLOr3JkV&#10;jrRSoAYHS9rqWsZbe+aau2bqWsaLqnqKq3tLI31IAINLa/tLa/vrWicYcbi0tr+meaxvbO/C3pNf&#10;fnvrxyu/3nhAp08B7ffnmy9BFBYA4L81BgMdONIbvM7Ad19GMfBb6Pf6H1eAf99r+iYD/1EFmFGG&#10;7zxeNzPfuP/i6p1nAF+B3gv01TuP167few4CpYHz+e4TWm0GBUvM+2w43H1Cc+bJ0z8BAO4bmT94&#10;7Ksb917euLd28vQvk3MHW7snuwfn9h469dPVp8/W1q7de3Hn6dqVG4/Hp3ZPR/Kfl1aOLO4+cvyL&#10;b28+eAkAGGi/tx6vXbv//PELOq36zA/Xjhw/M7t8eGBssXtwpnd4bv+RU0c/O3vy9E9nz1//9sLN&#10;cz/eOPPDtW++v7x66PixE1+f/uHnn67duX7vyd0nLx+9pKOwANPe//Xlg+d/1w7wPwH49/8y/+hX&#10;GSfF3xmCxfT6bji8Swr+owowQ7N/5+EfFYIVTbnRZxB5xdx5E4D/Du0XxGL9YQB+KwNHW6OjRWAm&#10;DYtm4GNffXT0ywOHvzjw0Ym5uf293RPVFU3lodqaInoqg5Vl/orivKq8zOJsT77fEwz6CoKeQJ47&#10;J9+dW5AWCPqC6dYcEnMiCpsGTbeYS13eDrNvAnfP6l0LhHcflX6USDuu953E089ofOcw37eY73vU&#10;911kziHes4j3LOw5p3KeUzlOqxynIec3sPNrxHEKtn6ucXyutR/VWg9qzHs01AKqn4Q0I6i6U8Iv&#10;gMV+ncJPwlkU7CaURkKG4TKlTixG+Ww0NYkUc12wzIvIbJJUgpOAsXYirFiEFYuyd6o5sQhnO8Ta&#10;qkzeDLO2QsnbaIhN2AYAGIrbAcVtR5NpuH1z4KStSDK9HgyWgYEIDCdtjQZgsPoLlF4AwMyVQV9x&#10;7F/AOZqQJTv/CgAYMDBDv6wP/se/LHSXLvaULfdV7B6o2jNYvTpUs2eobs9Q3fJQ/fLwLnofOMLA&#10;ixM99CLuBL27Ozc1RGdZzY7uXpxcXZrZuzy7ujSzZ3GamdWFyd1z4yuzY8sz40uz4cXZqYXZyYXZ&#10;yfmp8dnJ0enx4amxAXrG+4AdemqkZ2qkZ3q0d3q0e2q0c2qUxmAws2Pdc+P0z10YX5/FiT4wy+N9&#10;yxM9y+G+5XDfUrh7Kdy9Mtm5PNEBZu90z/7Z3oPz/YcWBw8tDX+0OHRwYXD/4uDehZHVxbE9c0PL&#10;0/1gtRgA8OpU99JY2+JQ0+JQ08JA40xP7UxXFW2K7iybG6ia7i2f6Cye7auY6S0fbw+NtRWOtxZO&#10;tIWmu0oXB6r3DNWtDNSsDNTsGWrYM7Rrz9CulYG6xd7qhZ6K+e7yyZbCwdqc9mJ3a8i5K2ityzXW&#10;ZBsr0okSjz7k1BQ5af4MWmiyzTOhdNeuEy+060o9xmIXVeQkQw4CpC4HTDraLWxG/RZ1gVNfnmGu&#10;yrZVZlmrsm01uY6ydFN5hrmtJGusuSzcXjXRWjFYH2oryQIicMhNFDj1BU59yE2UpZsqs6yFdl2J&#10;myxxkzT9OvByj6HURRZateBnBS20Dgy2goEFuthFAe3Xb1TnGtBsEgYFwgEr7jfrcoyaLEqdSaLZ&#10;Bsxv1uVZ9EEbUZPjCVjxXJM2TQ+V+qx5Fjpeq9CqzzdjeQbET8GgYLncZ6jOtJRnmBsLfLVBb2m2&#10;s7E0t6epsquxfFd1cSAn0+d126xms8lgoAi9Tq3HEFwLBsK1kMOiD+Z6y4v9HS019D/KLIzuXxo7&#10;uBLevzS2MjOwEKb980vh7tW5gbmx9tGeur7W0uYKf0G6wU2pzDqJUSemtBJcLdbCAlTBVUlS5MJ4&#10;mSDOa9cGs22BLLvHgZtIFIOkakhhNJAOm93r9ebk5gWCBekZWZTBpFTBEqk8iZ3KShVwBWIOX5TC&#10;5SexUxPZvCQOP5lNzwYGZnGFgDBB3FR0tS9fpBRJYalCLVWoJXJUIkcVkBZCcQQj1VqDRm9Saw0q&#10;RC9TYuCr0ZFXIGUaECw7VZTCESSmpCYkc5NYPGbdF4RdgYXkaNYF5cDgDmgGBnvCTOgU0GZBhTKM&#10;aCAYA/lYKkgNI5q/3VEgKiXd4QwMzwCABXy6JVgokNLFuWw+U6KbyqXXiQEAg7JloUgmkSqlMpVY&#10;ogClU4xHGkiyzHIvYGMmKZpRqpkapIjUymf2ijekPTPvBnTjaIkbEDXD1dEAzHstAjPtR8DwDFKg&#10;mSDoxPikdwEwE/7MYLCAzRaw2SAHixufwEtMAk2/CgFPKeS/C4DBAnD0DjA/Pp4ds50Xu12wcxs/&#10;disvZpMkcYdGkKIXs7SCBCh5G8bejvNiSUGsib/TJIgx82MsAnrd1yxIsIro1CuLMNEsSDDTyzxJ&#10;JDeeBmBJCiWMtylS/AZ5qQcr86rp3jg3DOi3zCOr8Mmr0+W1mfK6LMUuP9zsR3blQI3Z8K4cpDFD&#10;Ve1V5uh4GTqhV51qUSRTokRSkEKkpmhZCer4TXZpQpUbHq20hevtQ+V4f7l+vME4UKYZKseHqqiB&#10;cqqrmGzO0zZmqevS0UqHspAUlVigCoeu0KgushAlVmO6XsfaHhPzweYd72/ZuTWGFZ8sF0pRBawQ&#10;KxEFiihQDNLotSShM+owUoPi9BUjNBiBqUk1SoChU6DVJAIRKEyiMKlGKKAD035qzEIQdhy3gVk/&#10;66wgLxpYpvVaC6GzgiH1NgPhAAAMGJgiXACAKWM6ZUwnjZmEIQOMjsrUUZlaQ5bWkKUzZutNOTit&#10;CftJax4Y2h1tzgU3KVvA6Mg3OQusniKLO+TKKHdnVphdhSZngc1bbHGHPFmVdl8J0ISzgg0l1b11&#10;LeNNndOVjcMVDUNA+K1sHK7aNQJWgkOV3aW1/bUt440dUzXNY6W1/ZWNw7s6p4cmDyzv//Lkmes/&#10;X395jRZ4136+/uLClWeXbr66dPPV5VsvL996+Zau4LfpwBEYfnHt3m+GUWvfdQBM+/fzwwYG/qMA&#10;fO8pHR915fbTK7efAjX4dbvvupUa2KRB0dGth/TOLXMH0C/I0NrAvcxLsBL8yRff9Q7Pjc/s7R6c&#10;+fTk97ce0HblG/fWzp6/ubL/856h+f7Rpf1Hvvnu4p0bD17d/3Xt2q1n47T/ee/84qHF5SPzy4c/&#10;PfEt3fz0kCbk24/pAqqbD9eu3qULkL/45uLCnmPDkyud/VNtPRNj06sHjn554fJ9utb4AV2MzMjU&#10;1+89v/XwxaWbD89duPzZV+c+/uKbU2fP/3z97r2nr+48+RXM3afPAQNHYrGY4Kvow/8TCjCj1m44&#10;/FMBBnHQG7iXefl/OgAD0H3XFQAwQ79AAf7y20uM/Pvu1V8mFPq/A8BvZWAQjsVov2AT+KOPT3/0&#10;8elDn5yhr8e+Onjk1P6Dnx848Fl//1RjfXdpUW1ZYU11qKYiv7LMX1YKADijJMsd9HuC+WmF+d5g&#10;wJ0XcAfzfUW53lKnuVCP5angoFpXZbB1mXzTVv8xPPO4PuNzfdYpXdZpLOMskv6tOuMC5PtR4Tuv&#10;8F2Qe3+Qe3+Qeb8FQ58952XO72XO7+WuH+SuH2SOc3LbWch5DnV8o3Z8jdlOYdYTatOniPGYhtoP&#10;oyMatEuPtWmRWi0UUisyMJlDKzNiEgzmy+BUAS4WOmC5B5baJBycvVOTkqBOTkST4uDkOIQVh7Bi&#10;IVaMMnkrxNquStmhStquSNiqjNuijNui2rlNtXMLnLT1raOM3wQlbgFLwmrWDjRlOxLhZwDA8oQP&#10;AP1Kdv51g967gYEBAAu2/wfTACzc8Z+imD/ztv47b+u/vwWAw405U7tyZ1sC8235ix2FS52hxa7i&#10;xa7ilf5qGuqGdq2MNK3HLI92zI91LYUHI+u7NACvzIdp6F2e2b00DUh47/Ls3uXZfUtTexfDe+Yn&#10;VhYm9izO7l6cW1mcWV6YXpoNAwaemRgBDDw92h9Fv71AEGYAeGa0iwHg5fAAM6BkeGWif2WChlg6&#10;iGuic368IxJYTSdaL4w0L4w0L421rk507J3uPhDxQkeug/uXxvYtjq7ODy/P9NKrxeMdEQDuoOl3&#10;tGX3WNvqRMfKSMtcX/1cT81if/10d8XKWMPCUM1kV8l0T9lsX8VkZ/F4e2iqs2Sqs2S2p3x5qHZ1&#10;uB78q8Ge0V27h5t2jzbvHmlcGqrfM7prX7h5/2TznvHG8dbCkZb84V2BwV15gw2B/vq8vpq87urc&#10;0nRTSZqx0E3kO/UhD1mWYS5NNxW6iWKfKWDXZ5vUeTZdsc9Umm4pcBmyTZqgAw86dEWRJ8szzCEP&#10;me/QBeza6hx7ZbatMd/bFEqv9TsbC3xDDUUzXbXA6hwNwKVpRgaASz1UyKEvcRJVaeYKr7HITmc+&#10;F9rxDS5oAOEBs8ZvVAfMGgDGRU6y1GPMs+gB/WYbsFyTNmDFgzYiYMWzKHVtrjdoI7IotR0W59vJ&#10;XJM2i0JKXYaQTeen4Cy9IptQBM1oiZuoyjDX5Doagp76oK+lNGegqWKwtaq9uqixosCf6cvNyfBn&#10;Zaa5HVYjSUYCbUg94rSQ2en2ksLsztbqqfGeiZGOqZGuA7vDB1cm6H/jmB/etzi6d35weapncbJr&#10;Kdy9PNW1d77/8PLI4eWRpfH2rvqC2pCvriitqSo3MnkN5Tk1xRllQXdhtjmQTrXVBWvLsjJcOj0q&#10;wGAhrOArZUJMDcGQUqvVmi02l9trsdrVmFYilQuEYlCAxBNJOXxRMoeXzOGx+WKeWP4uAAZ5y0CJ&#10;jcZgDk/KFynFMkQiR0HTr0yJKSAtqqEwnRHTGWE1IVNiQgkkEKuEEgg0+jKLvsD2DHA3mc0HAJzM&#10;5rNTReBnMQAMkq4YBgaeZ9CQxERkpXDoMCrgN35duaxSKBEIxiRSpUgsF4pkII8K8Cpd0RxRd0He&#10;FfA/MynQQoGUzxML+BKg/dK9ykIZEHL5AgnQfqUy+v2VKhQwsFAkY7KvgCoLgJw5gw4kkCDNKMCR&#10;Yl3gNf5HAjBd/PsagLlsPofFiwyXw+KyUzjRQdCJ8UnMSvCGg4CbCsKfowFYyOFEA7CYw5LzU1Ui&#10;ASQWvguA3xqCxdm+jR8BYF7MJv6OD+VJO7T8FK0gCU6JgRK3oClbdZwYireTjqzg7zQL4ugeP+5O&#10;Iy/eIqTplwZgEU2/FlGyJmm7kZ9kFCXpubEGUUKmXlLsxMq8mlInWuqES11QuUdZla6qzVI15kLN&#10;AbTSJ6zPljf7kWY/0pSLNmah1V5FiU3iQ9kelOeAOWZ5kkGcZJKyTSKOScCyCBMLKFlngBipMA+V&#10;E4Nl+vFaarrZMVCqH6gghirN/WWm9gKiLhMpd8qLLdJ6r6aQlBaZkAo7EcDVabDCJpVAySk739+8&#10;/YPtsZtjd27ZmbA9QcwVq6SQmCeB5Qgkg1UKRI1oNSiuhnUYotdhJKbGMTWuRgkUwcGoUZqHMdQA&#10;RouZcJ2VxO0k7qQhlnTo9Vat1qzVmvV6K03CEYkYMDDYHMa1Fvw1BhsIh4Gg5d8NAEwa0khDGmHI&#10;wKl0MFoyQ0tmaCIMHA3A0QwMABg355LWPIM9aHTkm12FFnfIm12Vlltj95XYvMWujHJnepkrozzd&#10;X5sVbAD3nellOQW7Sqp7OweXGzumyuoGQpXdJRFHdHn9YElNX3XTKJCCqyJ7whUNQxUNQzWRDK26&#10;lvG+0dX9R8/98MvjWw/Xrt1d+/Hy02gAfisDv2mE/j8CgIGWe+8pvakLbM+3Hr4CajDoOgJS8P1n&#10;9AMg8xk8DNaAI0hJO4EZ4t1wuPOYDsE6cvxM38j8SHh3Z//UF99cvPVg7dqdl/eerN16QOvAo1N7&#10;W7omhiZW9xz84urdl3eerF269mhwdGF0fHlm7sD84qGZhYNvBeArd349efqnuZUjnf1THX3hvpH5&#10;8PyBk6d/evQ8UoP0+peipeNIN1LkV6A/7cPnazcfPPvx8s1TZ89/eurMsRNf33z45MaDxzcfPrn9&#10;+Nm9Zy8ePKeJ93cs0Pd/fUlPpGnpN9c3mn43uKD/Tgv0Bu5lXv4TgP//DMDACM0AMBP+vAGA6e7f&#10;d9Yg/SMBeAP90iFYEQBex+BjXx08dPLgwc/37z/e0tRfVdZckl9Vll9dXlBVmldWnF1c4i+lFeD0&#10;ohxXXl4EgAt8hQFPod9d5PdWpjtrzcZqtaYa1jVrzKOEZwlP+wjP/hJN+xryfYOkn0Mzv1dlfK9K&#10;vwBl/aTMoEeR8ZM8/aIs7YI87bzM94PM9wOU9Ysy/WeF96Lcd1HmvSD3XJC6zksd34vMZ6SWs3LL&#10;GaX1NGT9GrJ+DVu+RM2f6S1HSPNenJrHdMMo3AYrqyBFCFXkQBKXkk+qUlGdGLHDqBtWWSSpODte&#10;n8zCkpLViUl0SVIKzcBwSowyeTvEimEAWB5PA7AyfpMyfpMqYfNbRxH3YTQDAws0UIAZ8zNDv4zz&#10;WRTz5w0ADO7wt/0J4C5v67/zt/0J8PDbAXihKXumPn2iyj1W4RyrdE3WeMMNmVONWTPNwbn2woXu&#10;8qW+qsX++sXBhqWhpqXhFho4J+h9YDq/anZ0aW5seSG8vBBemp9cXgjvXqJ5eO/K9Ory1N7Fid2L&#10;kx/tXdm/urS6Mr+yOLM4F56fmZgLj82Fx6bGhsKj/WAreGqkb3q0H5ii6X3gsZ6pka7wcOfUSBed&#10;Fz05sDw1tDw1tBQeXJzoXxjvWxjvW5ocWJka2j09tBzuW5nq3zvTvzrdtzzePjPQMN5eMdQcmugs&#10;D3dXzvbWLA43rk507JvpOTw/eHhpeP/i8N75wZXp3sXJjki3Eyh/agHaL/07DjUuDTQs9tcv9NXN&#10;99bO9VUzM9tbNd1dMd1VPtVZNtleMtleEu4one4qn+2pXOivWR6qXxluWB1vXZ1s2zvRtjrZQpvJ&#10;w637ws17w82LQzULQzWLg3Xzg7ULA/Xzg/Xz/XVzA3WjHZWjHZWDzeWdNQW7SrIbijJbyv1dtYUd&#10;1YVtlfnNZXn1oazKPG9xpj3fa8pzUSGfsTjdXJpuKUqjg52L080hj8Fv15VlWEszraXplpIMS2m6&#10;pTTTWp5pq8iyZxkgv0Vd6MJLfIYSn6HYS5V66Cn3Gcu8hhI3SZ89hgqvsdxjKHNTdTmukIvKMapz&#10;jOpcE5ZjVGdRSCYJF7kNJV5TWZql1GcGYVp0vrSTDNqIfDsJMDhgxfPtZAaBGGWpXq0yTQ9lEEgW&#10;pQ7aiBKvpcRrKXSStIubhLL0ilwSKrBipW6i3Gco9xmKPERLUfpoc9lYW0VbZaAy6KkIeKtDOTWl&#10;BUUFfn9mWobHkeFx5Ga483PTi/Ize1rrRvtaZsd7l2YiOWrTfbtnh/cujOxfGtu/PLJ/eWTf0vC+&#10;haG984N7Zvt3z/QdXBg8unvs033hT/ZOHloa3jPVvTDWMju8a3Z410q4Y2mibWGsBYSlLYy17J3t&#10;WQl3DHSUFeXZ9CiPx94hESRDCrFQwFXIpQqFQqGEVBCighCFEpLJlVKZIlUoSRVKuAIxEIE5fBGb&#10;L6YndT0Ha8PyLciCBtjJ2I/p0KmI6iuRoyIpLBCrAOWKpHTfrxLWKSCtRI7yhAouX8YTKoQSKBp9&#10;o88bfm70y+jM51SBlC+SCyVKpieJ+ZwAy8UShVSmkskhmRySylTgLFfAcgUMGBUItuCOTA4pFYhC&#10;DivksFwGyaQqZumXzxMD+mXMz6ATWKsjYUQjkSoBZjM/SyiSARhWKBHQMMwXSJJTuIxyC3zLYNF3&#10;w03mSyDUKvoleHJDOFa0HRqcwWPr6ndkB5ipQQLcy05JBQP4Fui9oAeYqf9NSkhOTkxhHgBfTWWx&#10;mTVgsAkMFGDAwKzYnYLkFFgi0ijlsEQkTeWkpiTy2ckgFJqfnCjhsmU8Lj1cjiglmZcQz0uIF7NS&#10;pBw2Ly4u8cMPuNs3pXz4n/wdHyLsBA0vWcdP0fIS4US6WgBJ3KxJ2qpn7aBS6TIkp4LjVqWaBMk2&#10;CSeS35hgFacA4iV4cSQ/keAlYCk7tOwdLpgXNMMhpzrkgMvdWKFFHjSJS5yy6gyoNktVmymvzZTu&#10;8quaA3BrPtaajzXlqWvSVaVOSaFZnEOJM3CJC+UYpQk2JSffqimyEz5YWOXSNWcS3QXkYAkxWkmO&#10;1ZBD5XhPCBuuMg2UG/tKzJ0hQ2O2tsINlTugag9W49KUmuBKB1FmJUJGIg2GZNtiWO9tTtocG7Mp&#10;dvsHO7ZvionbnsBJSpXwZUoJJBXI6REpVXIUaL9aNaGGdTotpdXQtmdMTaIIjsB6GNJBKi2GGtQI&#10;xci/eq0F7PEy8i+DvlrMxJilQeQVgF5gfn7rDrDR4KPpl/LpCJ8W92pxr47w6ahMvSHL6MgnrXl6&#10;U46GysQiPKw35QAGpmyBN4e05pldha6Mcl9OtTe7ypVRbveVWD1FzvQyd2aFN7sK3PdkVXqyKr3Z&#10;VRmB+qKqnsaOqebu2eqm0aKqnlBld3F1L0iHBhvCjD5c3TRa0zRavWuketdIXct41+DS0r6Tp3+4&#10;c/PB2o37NAlHa7+Xb7385cbzq3fWLt189fP1X8H5+r21yJ0XjKUz6vD86t3nQLAF8m90ejMj5L55&#10;YNRgxl999e5L5uZvDy9vP3wni25AU/AS9OgyX2IWd5kDk+oMuJcRVME3MpowkIVB6tWN+y+u3H76&#10;8/WHF67cu/V47YfLdyYXDoxM7xmcXB4Kr5z58Tqwgl+58+LmQ7q7+NS5y0PhPa0908NTq3uPfHnt&#10;3ovL1x9Pze0fm1jZs/fTqZl9s4sfffzZ2dsPaeH31qOIO/3mk1uP1r77+fbo1N7e4YXhyT19I4vh&#10;+Y9Of3/9+t0X9yLebMbFDT4z+PxA3waLzY9erN1+9PLr7y6uHDi6vP/IcHj+2Bdfglise89ePFmj&#10;U7KidWCQEf3g+SvglAY7wIB+7z19Beb2kxd3nr688/Tl3Wev7v269uDF2qNXa4/X6H7gBy/ouffr&#10;2u0nL249fn77yYtIGdJ6SS+zqfvfO7wLjAE5M++5Xp78OFIC/LoH+K1/h8zfFfiri/ozXk99Y+4w&#10;f5bMt7z5Nxx9h3mM+Ubmra7effkuCzSQdhml912HDY9tcD5fvPFkwzC7vozVGbT4Mi83HJjnNxy+&#10;u3TvrfPt6+7fDYdzF9ergM9euAXmzI83I0O3+745jPbL0C9oAAby75tXUAj8Nl/0egfS59/89NnX&#10;F49H1f+CgXOI/QAAIABJREFUEuAN109OnQfz8ckfonXgN9EXlCEd/vTs4U/PHjr6zcHDXx0+Ss/y&#10;8uGRobnG2q7q8pbSgupQbllhTnGRv7Q8WFFZUFWUUxzKDAV9wYA3EPDmB72hgLck11vttde4nO0O&#10;94jFN2tK309lfIJnntBmfoNkfAdl/gBl/qjK+F6ZcV6ZcV6R/oM84wdl1v/N3ns/t3nd2975V95f&#10;7ptzT04SN9lWZQWI3jvRGwGisPfeAPbeQRC990KwqTdbLrJlS5Ysyeq9y5Ksznc2NvUYoWTfJCd3&#10;7px73syaZza3HhZlNJN8uNZ3fc8BpW/As+osUOU5RsV5RsV5Ztk5WtlP1NKz1NKzlJIzNP2PtJKT&#10;dP1Juv4EQ/cdU3eMof2WqTnK1hxlFx1hKw/x5AcKFbuFskWxLCqT+WQyG53SRSPUMnBaPkVVxFJq&#10;OMIiElWEyhfmoIT5KDG6QFQAaqLBr9rztrDztjBztzJztzJyttCyP6ZmbaJsex/0Nm/9Cxz3RUZ8&#10;WdmbmFkfgbKrHR+ysjfBIDQn9xNm1kfUre+RPv0zBFrC5j8Rt/wHedtf4EwvknPOTD5DZxjh4Q0H&#10;OP379vMPieHKSL8+0K31GVT+bm2oryQ8VB4ZrgwPV8fGGhJTbQumzoW57gVL75JtaNE5tuCZXfCZ&#10;FwK2VMi5GAU+cCruW4gHkjH/QjywmAwtLYRXUqHlheBKwreY8O9eTe5cTq4sxlMJEISOR/zxkC8W&#10;9GZOBafR1xH1OWJ+ezzgAD1b3vmwxxzxzmcCMMDgkBMqTb/ulah7OeLYGbXvjjt3Ra3LQVPCORI0&#10;9Xgn2/1ThsC0MWzqjVoGFpzjy97pXQHznoh1NWJZCc8vh8ygEMs3k/RMJtwTCfdE0jm+AOn3DQAD&#10;+rWAMeCYtT9mHYxZQSI6aumLmvsj5p7QLMDgsAnwcGx+IGEbWLCPpFxjS77JZf/Usn9qJQBIeDU4&#10;ldbEonckrbFF71jKMw6VcE/E3ZNRz2TYPu6aG7BNGM3jXc7pXq9lOGAZ886PeueG7dP9ljHj9GD7&#10;ZG/zmLFhqK16uL1quKWqt7Gkr760t7Gku0bXVqHsrtF11RQbqjSd1equyuLOarWxWmusKW7SiFr1&#10;YkOFoqdGPVCvHajXwuB0d7nCWCY3lMq6yxU9FUqgMsDDnaWKJrWwLt3M3KQWNqoEjSpBk1rYpBa2&#10;aMStWklzsaheWYi8UC3lNhQJIQa36eQdJco3Zm9hnYIP1agStenkLRppQxF/pKG0v1Jl0EtB3For&#10;NJZKeyuVAzXq8bZy+1BrcLYfAvBAS3lfS1l/e21fZ6OhraG9qaajubans3msv9M03m+dGQq6TPGg&#10;dSXu2Zn0rMRdyzHnasK9O+Xbs+Tdu+xb16J3T8qzewGQ8O64fX/KfXjFf3jFvz/l3h2374pbd8es&#10;u6LmvbG5Jd94yjO6OzK3J2raHZk9sGj7el9gV3zeMtVZXSLi0NAMSgGbQSQRsUQCjkgkEkkUMoVG&#10;ptAoVDo8QADOZGAIwJlFU5lnCMDIxl1k8xCJyoEikFl4EhNHZOBJTCKFDQ94EhNLoKOxFBSGjMZS&#10;0mcA2JlfGWIwMsS74YB4zgiBEylMMo0NI9BYAhV+Oo5Ig8Hs3wJgJotHZ3BgRzSZwkAcYCqFCTuu&#10;oMFLJFAJeAoou0p7v0QCdQMAszl8OoMD087QB4auMtIIjWw8AvYykYokohFqRULayB9lEm/mGaFf&#10;+CZCuZmH3wFg9Lrli0PoNz0JvL73CGFgBINzs/Pyc1FIRhrewxboTAzGo1AENHrdBN6+g5CXzyIR&#10;eDQKi0QgF6AQAMbmZOHzcsgFKBoOQ8UWUAvQCADDImh8Vlbepo9yP/xL7vv/Ttq6iVeQI8AAAJbi&#10;UQI02F8vw+dASXHZUtwOCXa7GLNNRUGryBgFLkdBzNPQC4rIeaKCrWLMNgFqqwyfo6YWlHJIDTJ2&#10;h1bYVSrqKhW0FtFblJQODb2/kjPWKJhoFk4286ZbeZB+Z9uFpg7JTKtkrJ4/UMHpLuWU8wvK+Nhq&#10;CalGSq6Rkts1hUNVysEK6WSNzNyicBrk7m6pu0fi6ZW6eiS2LrG9u2i+q8jUppxqkg9VCbt1nG4N&#10;t79E0K8V9KjBOvTOIkmXWlnB5RE/+iTvvY+yN23ftmn71o+BdmzORmUXkLAUJoVNIzJoRAaVxGTS&#10;uDw2MIH5XHEhR1TIE/O4IoR72Swhhy3isEVvA7BUrJNLS94GYLgkaX1OON35DAF4PfwM49DpGWCQ&#10;f5aVymVlCnm5VF4hkQHuRQBYKKsWyWtkxU0SVYNQUcuXVRdKqwTyGgSAkSx0JgZLVA0KbQs0fqH3&#10;q6s06iqNvwXA+uqeysahFuPswIR3cj4GMRhOBcPBYNiJhaSjIQD3jbp6hh19o86p+ag3sm9h59GT&#10;5x5cvPHi9s9rdx4BDL5449mlm8+v3X198wEAYwi9EINv3AfvZP5/+jfnXwEYzhgjK3zvPP610SoT&#10;FeD5ncCAXP7t4f8kAGd2St+4//zK7SeXbj765tTFg1//YHZFTY7wjC1o8yVPnr8FQs4PXl++/ezK&#10;HTBuffXui6+OX4ykDptdcat3Yd+R418cPe0JLDpc8cTC/lBkZzy1/+Dnx+/8vHbz4SsYfr5699n1&#10;+y++PnHBFVi2e1Oe0KrDt7i85+ufLj+8ef/lw7RZ/U4Avv8LqPWCevwSlGDdfPDL6YvXdx38whdN&#10;Hfr6Wwi9EIBhIRZSgvX3APCjV+ug+/DF2v1nr+/+8vL24+e3Hj3LBOB7T19BTv4XAjCCuBsO/50B&#10;GKHfi7efnr/55J1COBYB3d8HYOS1DYd30u/pKw82cC/y4X8egOEG4LfRF0lEQwbeUIuVuQE4E4AR&#10;0H3nAdLv3wPA+z//AeSfD36/Z/+x/QeP7dt7NBbZaTH7B3un+7rGupp6W2u7Wmra2+o6DY1GY5Oh&#10;u9FgrO/orGltr25treporuqur+qvqRjX6maKS9xFpQlZxV5J1VfCmuOFNac5tedZNRegAPrW/MSo&#10;OUOvPk2vOcWsO82qPctMe8LMqrPsyrOcinOcinPssvPssvOs0nOM0p/oJQCAAf2mAZhWcoKmO07T&#10;f8fQHaPrjjK0QDTVUbrya4byK7bic7b8IE+2VyBbFUiTHJ6TzZzkUI18RpOCXatgaSQEAS+PKMjH&#10;CfMLBCiUAJUjQIOFSTz0dh56OztvCytvWwYDf0jZ8R5l+1/hMiRYcIXQL337B7Rt70MTGPrDjB0f&#10;0ra9T9nyV9LWPyN5Zphqxn3yPzGb/riBb5EP4TtvP99GX3jzh0ivLtit8nUW+boUAYM63KON9Ouj&#10;A2XBXn24vywyVB0drY2ON8en2xbnjIu2/qRjbME1ueibWwnblyOu5ahnMepNRj2JqC8RBSQMrOCE&#10;fzHhX4p5UnHf6lJsMRVbTEYg/UZD3kjQEwl6EmFvIuyNhzzxkCcWdEcDLiBQNO2MB0AzVthjDnvM&#10;UZ8lEbQvhJ3QBF6OelZi3tVf5dkVc+2OO/fGXXujtp0BU8oxGpsDY7eBcSD/RHtgsiMy2xO3DKYc&#10;40ueqXSz18xSYHYpML3oB11fSddowjmSdI0mXaMLTiDg0NqH47ahmHUwbO4Lm/si84OR+f7IPOBh&#10;MB5sGUBuIvP9UQt4ExZogRFiUKA9tegHWgpOLgUnFwMTy6EpoODMUmA6/d1nwXf3zyxHLUsxMMMc&#10;9c2EHFMBx2TMY0oGwWxzKgymneN+S9Q9F3TO+K2T3vlx59SgY6rPOtozM9A23ds23d862d0y0lU3&#10;1FY70FY10FLd11LR11TZ21ze11TZ31zRVaWCjnFPnXagoaS/Xt9dXQwWI5Wty1BeZKxQGcqLQM2V&#10;Tlqn4FXLObVKXmOxsLFY2KAWNGlEbSUy5MNaJa9Kxq6SsWE8u1zIrJHxmosl7XpFk1pcKy9sKBK2&#10;6eQNRcImtbhRJYK56DadvE0nb1ILR5rKh+q0wPLVizv14t5K5XiL3mSoCs50g8y5czxiGbKNd071&#10;1o8Za0a7Gyf6O8b6O8cHumZGe+2msaBjNhmwL0VdS1HXasK9Z8G3O+ldjblWYvbVuGNX0rVnwbc3&#10;5d+35IPau+jdt+DZt+DZm3QeWPQcXPIeWPTsX3DtX3AdWvJ8vuo9kLTsDk/FbL0BU2dkvjdu70u5&#10;h/ZGZ75YdR5YtIUdI50NxXwWjkLIo5FxOCyqkMfhcrlMFofOYFGodBKZSiRRiCQKjkTdyMAESgGB&#10;kunKZp4RLkVAFClezkwjQ16Flc7Ip8AD/MQNw71IsjrTVc48I3Fr5NuRqCwKnQNNYJiIhp7wei8X&#10;lUmjsxGDF54ZTC7cD4x4wtAfBm5wuuF5Pd6c5l7QHYUhQvTdQL8UMiBnKAKRCtPOcBgYjuySyHQ4&#10;aQzpl0pjIeFnhFThDdKJBfchIXicaRHDN5GvkMm9yBn5ROQGzgCjUTgIwJB+UXmYN0JnbgDeMPqb&#10;CcDwj+AeYEw+CiFhXH4+Lj+fgEaDHqwdWfjcPJh/puEwhPxcTF42DgU2A2NzsnC52eQCFBVbQMGg&#10;YQs0PiebkJtDLUDTsRhiTg7qk4+3/fnfcz74My17Gx+fL8Dli4kFSipBTsGqqPgiCkZJLlCQ0HIi&#10;SkbIlxNRclJeMR2vJBdIsFlKCkrHxikpeYKCLWLcdkHBNhWtoE7G6dTDqjxRm7awNV1o3yQnGUvY&#10;Yw2SmTbFbIdstkNi6hJPtfFnOoSmTqnZoJzrUs60KSaaJKP10goBppRb0KCgGMt4xjJeXzl/skFp&#10;btPMNEjsHUpft8JjFNu7BPYuga1LbO6QTjfLJpoU443ykVppX7mwq5hrLOb36cW9xaK+Ykl3sbRN&#10;Lu7Waiq4PPR7H+S8/9GOj7Zt/zQra0vOjs3Z2z/Nyt2ej0cT6SQmg8yik5h0EpNJYXMZhXy2UMAR&#10;FXJEafoVsllCJoPPZPDZLCGPCxLR0P6FDjA0eGGGWSrWSEGrsxYekD1JYoFKIlRnOsBFEl2RRAfj&#10;0LAfC34FmbRUJi2VyMrF0rJMABZIq4SyanFRPUK/CAAjo79SNdiTlEnC4qJ6WXGTUteqLu2AXdC6&#10;SiMk4Xc6wBUNg7qqbk2FoaJhsL3XPDjpG50NDU8HekaciP2LVEP3rnOv680yYXvviGN4yjcxF/ZF&#10;9+86+MPJc/du3F+7/fOvbvCF688v33p17S64gRbx1Tuvrtx+idRivaHfdd/sne3Nt4G3+ZtCEPfG&#10;g9dQv+MA3wGI/vof1X/eAc60gu88eg2btK7dfXr26r2TF26u7P86sXrYF9vpDi8f/eHipVtPbjx4&#10;fe3eyyt3nl+//+r+U/B3P/LtBVdoxeJJeiIrSzs/D0Z3ur0L0fiecHRXPLV/36Fjtx++hgPVcPr3&#10;0q0nOw9+Y3UnXYFVd3DFHVz5/OjZWw/Wfh+AYfkz7LWGBV2PX4Ia5y+/O5VY2fvZ0eMPn639srb2&#10;8PmrX9bAzqR/1AGG9m+mCQzR98HzdRMYgnEafYFFvIFX/+Uf/ncD4ExnGAIwtHzfSb/nbz75LwfA&#10;sPwZ2r/fn7n2zwHwV8cvIg4wtHzfyb2Z3m8m/R4+egY6wMgGYGj/7v/i5N7Dx4EOfAe0/5uV5c/c&#10;ztjYkLnfMN7dPtzZ2NNa29Va29Fe39XRYOhq6Oxt6uxrbDPWt3U1dHY09DbXDdXWTJZVmdSlbnl5&#10;TFq5V1T1Jb/6BK/mJ3btZVbtFVbNJVbNBWbtBUi/jNofGdUnGdUnmTWnWNU/sqrPcKrOcCoA/XLL&#10;znNLL0BxSs4zS84x9ICB6W8AmKo/DgGYqjtG1X1L135L1x6jqL+lFH1DVX5DV35Nl3/FlH/Jln3G&#10;lRwQK/YJRHE+zyHkTcl4QzJWWyG+lJkn4KPpvDwsOyePkwc6ooW4LDEuS4AFw8DpOPR2dhqD6Tmf&#10;0HM20bI/YuZ8zM75GKIv9H7p2z+Agj7whqQ0jD1DvoV+7wYe3sC6uI//9E4VfPhv79Qfoj3FYaMq&#10;2KUMGYoi3epYrybep4/26cM9+nBfSaSvLNxfFhqojA7XJSaaktMdC/MgEb3ind0dtu2OunbGvZkM&#10;nIz5k2lPOBX3pAHYs5gMJdPebyzsiwQ94YA7HHCH/K6FqB9RMuKDMBwLgu5o6ACH3HNICjqeNpyX&#10;Iu6VmHdnwr8rrdWYdyXqXo04dkWte6O2PeH5nb7pRftQzGSITLZGxtvCY62B0Wb/cEtgvD08050w&#10;D4FUs3NkwT2y5JtcCUyvBKaXfJML7jEEgCEGJx0jcccwKIK2Dgfn+tMaCM71h8yDEctQ1DoSs43E&#10;bKNR63DEMhyxgE3CyH3EPhJzjiXcE2kGnoEYnPKPr0ZmViMzK6HZldDsctAEtRScW4pYF6PWVMSS&#10;CM7FfECAfiN2qFTYkQo7kkGAwTHffMQztxCwJf3WmNPks0z4zePw6TKN2Mb75sd7LaM9phHj3JBh&#10;ZqjLNAg03dsybqgDpnF71UhH9VBbZU+dtr1c0V2r6a7V9NQAdVcXGypVbSWyZq24SsauKQL026yX&#10;NBYLa4p49Sp+s17SViJrLQUv1Kn51XJOTRGvSSNqL5U3qEWNKlGrVtauV9Qp+HoetaSQBjEYAnCd&#10;gl+vFDSpxemYdGFzsahVJ2rTi7pKJL2VysnWctdwS9jUu+qd2hmY2RUyr/hnY85xv3nANdNjm+7x&#10;Wsc8tgmPbSLonIn55lNhx3LMDSzfiGM15gLoGwWDvukpX8ty1LYz7t6VAK7vnpRnTwqir3tv0n1o&#10;2Xdo2Xdwybt/wbU34diXdB5e9n69O/DZonV3cDxi7nIO184Zy03GEs9Yw6JrIGbrTXmGw7bBntYS&#10;MYdIIeTRSTgCvkAmkYpEIl6hgMXm0uhMxAHGkaiIIAkXpAEYYmomu2ZiMOTbTKBFbuAgLjK7iyPS&#10;4GuQTuGuIyyBiiSW4ZdFvhQsxHr7iXBvJutCAIYMDD+FTGNTGVywmSlNv0gOmc7gQPqlMzgwF01n&#10;cFjsQi5PyCsU8QpFyNwvXHQEHWA8jgzRl0SkIQPAMAJNIFKhyQy3DSM0C9uwCvniIpVWIlWSKQwM&#10;lohAMmLhwvdxeDIcSMYTKIgPDFE2E3r/njPSlYWQMxj9xZIgAGd6v5kADG3ezCcy+os4wPAGnZtX&#10;kJcPtY7BeXm4/Hw8CoXNy8Nm5+Bz8ygYNBVbQETlYXOyCnKzsPk5uNxsTPYObE4WCZ0P26HJqHxk&#10;ExINU8DAYUm5uagtn+5478/oTz5goLILsShmXhYXnS3EFwgwefyC3EJ0Djc/CwidXYjJBQFpAqqI&#10;jlOSC2TEXBWtQMfGyUk5Iuw2FQ1VzMBWCGidetlAjdZYJm8tFjQqOdUiYqOM3KwgG0vYE02yeUOx&#10;pVtt6pTPdkimWoXTbSJTp9xsKDJ3qec6VbPtqulWVaeGXS8nt6vpQzWisQbJRIN0sl46Wskbr+JY&#10;mgVug9jVJbS0FZpbCk3N/KlG0WCFcLBSNlytGKlR9ZcrujTCTpWgu1jcXSTs0ym61fJWmahbryvn&#10;8fL++l7uB5uyPt6avTU3bwcqe2suJGFMHo6Cp7GoHCaFzSCzmBQ2m8blMfkCjkjIFUuECgFfyuWI&#10;WUwBiyngsEWFPKmAL89swHqTcAZlzpB74ROZ/gUvpAFYKiqWS7TQAYYADNuwkCVJYBhYUiKVlAD6&#10;lZRC+xc++ZJKQdry5cuqeZJKKIG8RqSsk6jS65GK6pFmLASDM9PRCm0LLMHSV3UjDnB5XX9ZbV9p&#10;TS+MQFc0DJbV9euqutVlncXlXRUNg209c/3jHtgC3T/u6RlxwmFg+DQMWHuGHQPjnqFJ39Ckd2jS&#10;OzzlG5n29444xk0hT3j37kMnvj996/It4Abffbx2+darizdeQAy+cX/t5oO1q3deXbzxbD0sfe/l&#10;tb8VQrMICcM49H91AEbaoZFk9a2HL28+eAEDwFfuPL1w49GxH6/s/+LENycvfX/m2rlrj67efXH9&#10;/qsrd57ffAiC0BeuP/3yu0vO4PLwtMPqjHqDS3AGOJbYm1g8sHv/UegAX7//ApZgXbjxKL7y2Zw9&#10;7gqsOv1LntDq8dM3Hj0HpdD3MzYhb4hw//IabDl++AyEn+88enn38XpL1rmrtw988e23J3969AJw&#10;78Pnr56klwb/owD8ZG3t0SuQc0YQF6ag7z19BRPRMAUNE8tpGP7fy8D/bQE4k34v3Prl/wIAhrlo&#10;CMDQ/v3u9NV/AoAz6feL787/PgC/7f0i3Vdv02+6+fn4nkPf7zv4/b4D3+3Z/VU8untu2t1rGO83&#10;jPd0jBhb+ruaeruaug3NPYbmnu5mY099W3dds6Gho7PR2N481NQ0VV1v0dV4FRVRSdVuwa/0e5FV&#10;e4VZczlt/55j1Zxj1JwB9PsGgFlpAOZUnYHeL0K/vJJL3NJLCAADBtadoevOUHWnqLpTNN0pqvYE&#10;VXuCrjlBKz5OKz5OUX1HLjpGKTpGVR6jKL6lKY4yZUeZ0i/E6m+F8oN88bJQFJGK3JLCGT61j4Ov&#10;4eEUbBSTmo2jZ+fyCvKEhFwxIUeIy+Kht/LQ20EtVn4WO387K28bI28zM+8Txt/OAEPchbPBmWdO&#10;7ie8/M189NbMCDQc/YU3sNQKqbZCSp6xm/79nXon/RZ8+G9/iPfpY726WLc23qNL9ukW+vXJPl2i&#10;Xxfv0yf6S+K9peGekmC3PthbFkljcHKmc8HSu+Ia3x2Y2xez740DBl6N+1J/q8WEdznuXUr6kjF/&#10;LOaLRDyhkCsccIb8DigYmU7FAlALUf86A4eckYA96LX4XHMB51zQZQ6nC6JTIfdi2LMc9a3E/Csx&#10;/3LUtxTxLoacS37zit+00z+36p1ZdY4uzvcmpjsiE83xybboeEt4tCk03BwabYtOdiVn+5KWwZi1&#10;P+kcWPKM7QxM7QxNrwQmF70TC+6xpHMcpqDjLnCIOkZjttGwbcRvHvDN9ftMg37zQMA8HLIOR2zj&#10;UcdYzDEZdYxFbONh20jIMhqyDocs4P2gdThsH425JpK+qVRgZjE4nQpMpQJTy+HZ5fDsUsgElNFW&#10;nfCb4n5z3G+G9Av2HgfA1uVEwAq6r4O2ZNCW8NviPmvMa4l65pejnuWoJxV0xLyWuNeyEHSkgo64&#10;zxp1m8OuuZBjNmCf8VunfNYpP9BkyDHls4y5ZwddMwPuWeAezw13TvY2T/U0Txgbx7rqRzvrhttr&#10;+psremr1XZXFraWy1nKFsaa4qwaca9T8OjW/US/pqFC2litaSqQ1an6VglOp5DZqRW1l8s5yVbNW&#10;2qSRtOhkDWpRhYRdJmJWybi1Sn69SlhXJKiW8+CHdUUCaCy3lUi6a4pGmktmDFWu0ba4ZXCnbxos&#10;4grN7Ima98VBffdq2JwKzEQ9k8AeD9sWQtZU0Aobv9NT6GA9Ndz/jDzhKqxdMcfuuHNPwrU3Cbh3&#10;X8K9N+GAxLsv6dybsO+NWvdELPvj9iPLvm/2hr7Z5fosMbviHvCM1A3VSbvLefPdpUvOPsdIXcTS&#10;HXUMjxlriqVsHoso4DDYLBqdSqNSqWQKjUSmwgVINDqTzmDhyTQoBIMxRCqGCCZsIWoiBAtJ9bdC&#10;yxgsCYsjY3FkDJZUgCEWYIhYHBlPoOIJVHiJJ1BJZAaJzMDiyPkoHMK9SJoaRpffRl94gwAwTDtj&#10;CVQCmQGXJyGbhKH3S2VwAQOnl/0yWTwmiwcxmMnisdiFcAYYjuwyWTwOV8BNb0XKBODMFDREX+RJ&#10;JtGhsDgSnP6FAIzkmeFX5gskyiKNSCwnEKkoNA6aw0g/M6yAhpcwgw0JOdME/nugN/MdGJlGMBj8&#10;PBigDQ4wOh8LARidX/BbyuRheAZv5uZBIQwMuDfNwOCZk4vPzYNLgKHr+zsATEGjqAVoaP8iAJz1&#10;0XsFmz+m5ecwULmkrG3MvCweBs3Ozxbg0CICRkLGy2kkGYMspZNENIKIgpWQCpQ0rIKKLqJjihkF&#10;clK2gpxTISA3KDjNqkLYEdCi5rdphO1aYa2E2qlhtxfRDHrWRJPM3qt3DZbYejVmg3KyRTTVKp5p&#10;l5k6FXOdqrnOYlOHxtShmWxSj9TKx+qkEw3S8XrRZJNotIrdIS8Y1BFmahiONr6zU2jrEM23Cqfr&#10;hcPVoi4N31giG6wuHq0vHazWGrWyDqWws0hkVEv6tEW9GmWbQtKpVZXwuAWbNqE//TTn06252/NQ&#10;2ejc7Xk7Nmft2JyVn4XGo4lsCgeIzGOTeRxKYSFdKGRJRFyZXKISixSFPGmmCczliLlsKZcNfGBB&#10;oRICsFioSRu5xRKxSipRS8QqiVglEipFfIWwUC7iK8QCpRQsCC8ukmhUUi0UMgMM1yCBZ9oBFopL&#10;hOISgbgM0q9AXFYorigUV/AlVXxJVaG4EkogrRbJa8WKOpG8Fh4kynppUYNM1ShTNcrVoApLoW2R&#10;a5oRcxhWQ8PFSJB7S2t6YU10aU2vpsJQXj9Q2zpW2TikrTSqSjv01T1VTcOwEGtgwjs05Yf7kIxD&#10;9s5+i3HQ1jvk6B9xpeXsH1nX8IS3b9hhHDAPjDms7tTqvmM/nL1z7c6r2z9D6AVl0RCDbz4AZVGZ&#10;08KZDIy4uAgJ/w76/hMR6P9TDjAE4A0+MLCCH70CW4t+fv3g2Rpot7rz9Mqdp+euPTx+9ubZKw+v&#10;3Hl+9e6La/de3nwIfPU7j9aOHDtn8STtrmQouicc3ZNYOBiN7wtF9+ze9216Bhhkp+8+AWPAl249&#10;XdzzldmRcAVW7d4ld3DnD2dvwa1Id35er7C+9+R1BgC/fvAUZJ4fPgO90A+eAuP34bO1e09ep0n4&#10;xclzV366cuvJqzQAPwNv/vJPOcD3n73++SXA4MevgWAo+s6TF/eevoJu8MMXgJBhOda/yvKFoPtb&#10;T+S7/F8/A3zpzjMk+YyM+56/+eTcjcfv1D/qAMOA9NvP/90R6Ez6hfZv5gbgtzH4t2aAEfqF+WeE&#10;fhGa32prAAAgAElEQVTQfedhw9bfQ1+f3kC/v24/+uzE/kPHDxw6vu/Ad8tLhz2uxNiQ2dg21Ncx&#10;2ts+0t06AEuwQA9WW5+hxdhe1dhe1dxW097S0NvcPFnfYilvCmgaUtLqXcKaLwtrj/NqzrBrz7Nq&#10;LzNrLjGB/XsuPQMM0s7Mmh+ZNT8yqk8xqk+lD6eZVafZlWdZ5T+lk88XWKXnuaWX2GWXWKUXmSUX&#10;GPrzdP15mv4skPYMTXuGXnyaXnwWSHUGSP0jVfUdpegbaAJTFEdpULKvOcpvWLIjbMn+QukukWxF&#10;LEmI+T4hZ5pDbmZgNaRcHjmHwkTj+TiMAJfHx4CVSHzUdh46C/jAKMDAzPxtzPwt0AHeUATNzfuU&#10;nQNashg7PqRv/4Cx40PYCF2I2kLZDlLQxC3/Qdj8J+j9wiZnBIAzF/xiNv3xnfYv7uM//SYAJ/rK&#10;AOv26pN9JQv9pQv9+kSvNtZdnOgFl/He0mi3PmjU+Q3agLEk0FMaHWmMTbalzD2rztHdgbk9Eevu&#10;uHtn0rcc9y4m/G8w2LOY8K4kvcsL/ljYFQ67QyFXIOAI+uxQIb8jHvEmor5ULLAYDy7Gg6lYAPrA&#10;sQwA9jtMCAOnQm5EC0FXMuCM++xxryXunFpwTCw6J5adY8uWwZTJkJhqi481JydaE+Mt8ZHm6EhT&#10;ZLQ1NtmVnO5NzPVGzEZg7rmHVvxjcEB32T8FGNiVngQGI8FAUed4xDERto/754e9lmGfecQzP+Sf&#10;H/XbRsP2ybBrMuycDjkngvbJgH3Mbx3320YDtomAfSxgGQnZRuLuyZQf4O5yeG4pZFoMTkOlAjNA&#10;fjB+nJYp5jFFvSZIv3G/ORGYz0RfCMDJgB0BYNhAlvDbYl5Lwg8msVMhZ8JvWwg6kgE7vI95LYjS&#10;7rEZfgtI2mH3TMAx6TGPOGcHbVN98+Pdc6OGueHOmYE2MGbcVTtuqJvsbpgw1g+0lHfVgHHi7nqd&#10;oVbTVVPcXlnUqJfUqPk1an6DTgyQWC+vVwlrFIX1KmGTRtJYLK5XCetVwmo5r0EtatHJWvXyrgr1&#10;YGP5REfdVFfdtKHe1NNgG271TBrCpt6kbXjFM7krOLvsHV8JTO6OzO1NWA+kXPtSzj1J+2rCuivp&#10;WEk4lqO2xbAFOr0JvynmnVnwwfpu83LIshqx7Yzad4ZtO8O2XTHHOgPHnHtiTlD9HbPtiloT7slF&#10;z/SKfxY0ooXMEIC/3RP4ctGyPzyx6hpwD9ca9KxGOWGmTb1k7/WONwIAtvWPGCrVEpaARRLxWFwO&#10;i0qmUCgUSL8kMiBhCpUOiqAp60IwGEuiYUm0DQCM0O/b0WWYXi7AECEDbwBgMoVJINJweAqZwmSy&#10;ChlMHpFEhwCM7DTKXKeUGXt++wwz1fA7QgCGm4Q3PEE6+jci0EgJFpzRhcPA4JwmWxKRBjPPcPoX&#10;OsBICjrzAIkXWQWMBJtJZLAimESm0+hsEpkO/Vh4iaxNgiSMNEgTSTTEAUYCzJlwi1wi7i5ygxwQ&#10;AEYYGALwhhIsuAYpbQgDAC5AgS7oAhQGg8ZCwWpo2A6NykNDSAaXaQDONIEhAGNyc7F5eYS8fEJe&#10;Pj4PWL643GxsTtZvRaApaBQdi2HgsFDrEejNm7e895cdm97D7thCzctmY9EqLqtcJtYKeBwsWkgm&#10;FHGYerGgTCbWy9LLfHhsEQENTGAaVkbJVdFQGmZBKY/QqOR06MSdekmnXlIjYeg5+DaNcKhO06UX&#10;9pULjVq2sYQ9Uicxd2kcfSXO/lLngH6mTTHTLpttV862K00dalOHeq5TO9eptXaVW7tKbcZSU5ty&#10;pJY7WsseKacbFPn9xQUTFaT5RpajQ+DqlFk7FNP10v4yYZuysFMjH6gsGauvGqouM+hUHUpph1Lc&#10;U6wwFssHSosNxcpmpVTLZVJ2bCNkZ+du25GflYfOKcjbkZ+1JXvH5qycbXnoHAydwGCSWJB+OZRC&#10;Hk0gYIpFXJlEqBAKQP0Vk8Gn03g0KpdG5dJpPDYTMDAE4DdbjjTri45EReK0REKlUADoV8CTCQvl&#10;GwBYLdOpZWAHkjzdII0AMHSABSI9UAYA80TlPFG5QFqNMDA8CKTVQlmNQFoNDyJ5bSYDF+nbivRt&#10;Cm0LHB6WqhsV2hZVSbumvAtmoZHBYFgNXdEwWNk4VNU0XNEwWFrbp6/u0Vf3lNT0ltcP1LdPdA1Y&#10;kVB035jbOGTvGbR3D9iM/dbuAVvPoK1v2DEw6hocc49NB0an/IPjTuOA2dA/NzLlcQd3Lu76+tuT&#10;N89dfXrnEWCq6/cABl9NU/FvATCSiIYk/PdgMPIOAs+/E4EGu4LSpcd/5/NfVYKFAHBm+vru47Xr&#10;D57feAiGn+88Xnv4fA1i8I0HL89de3ThxpOrd9dbwa7efXHp5vNLN5+fvnQ/tLDf7Vvyh3ZCAA5F&#10;dgfCu/bsP3YnvZwZoDJYhgTS4J99c9bpX3H6V+zeJVdg9ZsTl39+tnbrwavbD0GRdVobABjc33r4&#10;8vbPoMD5yStAuY9erOva3Ue3Hj6FlzAp/U/MAN958gIB4Icv1m4/fn7l7s8Xbt67+fNT+EeQe//l&#10;DvBvoe9/Nwf4nfT7fwcAn/jpBmL/Qvr9JxxgBIA3eL/v5N4NsWfo/cKtvxCAYfL5V/o98sOBwyeA&#10;Dh3fvfebaHjn7LR7wDhhbBsyNA+k1YcAcFdLT0eDoaWiqaWipamyq752sLZhtrLJrWtMFDXuEdV+&#10;wa8/zq07y6m7wKm7AgC49gKz+jz7DQCDEizAwGcY1aeBqs5C0SvPpPch/cQsO8csO8cqv8Aqu8Qs&#10;vcgouUAtARXQlDQAU7SnqZrT6wAM6Vd1hl50ilZ0PJ1//oau/Iam+Cqto1T511T5lxTJEZrkMEt6&#10;mC8/LFIcEMl2S0RxLmOKTemkYCvIaBkdzWYVEDjofA4KTAIX5oP9wFzUDnY+EAu1nZlejASbrpCN&#10;R3D3LwxFw2Fg2rb3IQYzsz7iY7fyCjaz8jbRsz+g7niPvO0v+E//HbPpjwgPw25nSMW/A8DoD/74&#10;Tv0h1lMa6ymJ9ZTE+wADx3t0sa7icHtRuEsdNWpiRn3EqAt1afxdxb7OYl+XzmPU+/srw6ONiVnD&#10;on1kxTezM2xbjYHR3KWYZyHmTcudinsgAEdDzlDIEQzaAwGb32/1+60hvy3kt4UDzmjInYysM3Aq&#10;FliI+pMRXzLqiYddYb8t4JmH9Btyz4c9loUwSEfHffaoxxp2zYecZiDHbMQyGrOMJKwjC9aBxfne&#10;hdmu1FT7wkRzbKQ+NlKfGG6MDTfFx9pi4+2JSUN82hgydUUshoSjf9EzvOQbX/ZPLPqnUj6wNinh&#10;mUp6pxOemYRnJuKeAojrmArYJrzWMe/8uHt+xDs/7rONB+3TIdd0yDUbdE4FHNN++4TfPgWfAcek&#10;zzoSto8nPFOLAdNKeH41Or8SMS+H5yD6Qu5dX9fknU16Z+PeuZjHFPfOJWC1WNCe9FsTPsubdcf2&#10;hYA94bPGPPNRtznkNIVd8+mFydawxxL12dKJcXvIPR8PONL9YfaozwaVbhSzxQKWeNAaD1oTIVum&#10;Yr75sNvkt095rRNe64TPAjXmMQ0gsk92zw23m4baLGNdMwMtMwMtEz0NQx1Vvc2l3Y363ubSobbK&#10;7hpdd7W2s1zVqpe3lSg6y1Xw3KSRdFWo++tLR1qqZoxNrrGemGUi5ZyOWsei1pGEHZSKr/imdgVn&#10;dwWndwWnd4dmdkdm98bm9iTM+5K2/YuOg8uuA6veXUnHaty2FAF7jJZDQEvBuZR/NumdTvlnlwPz&#10;uyJ2ALox566IfTVkXQ7OLQfnVkLmnUHzamBuxW9a8s4seacDpr6oZSjlmlj2Tq/6p/eE5w4mbEcW&#10;Hbt8I4n5juh0q7W7tFVJrBGhploUi3ZjzNwZsxjdU+3tNQoBHcsgojh0Cp1G4bI5bDaogIZjwFQa&#10;g0yhgTFgKmMjA5PpmQAMHVdo/KKxJBSGiAipaAZE+sYBhn4vBkvCE6hEEp1CZRHA0iAajc4p5Ev4&#10;AimdwcXiyBBiIQMjAAxLrd7mXsTsJZAZiANMpDApdE4m+pKoLGQkGFIoUnOF4C6NzobVzQQiFQpy&#10;KWx7Rp6wAQvuRkIKsZBLgMcESuZGX2TpEeLlQhCFRjGFysz8XtD73fADIOloiNYQgCHfQrqGiIsQ&#10;74bDO/YGFxAwb4QtIGDQeKjMNUgI+mILcNgCHA6Dx6CxyHokCMDwnUz0hRFoOAOMzs7G5uUR81HE&#10;fBREX1xuNjCB37RAbyjBomEKmHgcm0hgEfBMPI6GKSBkZ+dt/nTz+3/Z/P5fsjZ9WLB9K4eIr1Qq&#10;WsvLqlVFDDSKjkGz8FgumSigUyVclpzPUwm4IlKBioGXEPN5BZuVdFSVlN6g4jZr+B06sbFM3q4V&#10;KSl5zKwPqkS00UZ9X6V8rB50U/WXF/aV8foquIPV/KkWhbVbazHq5g3F5i7NXGfxbFexyaAxdenm&#10;DXpHd9VMk2qyXjrTLJlo4I3XMMeraUMl2AENerQUN1VFnmtk2VpF5hbZeJXYUMxvU4s6tMqeMt1g&#10;dXlfub5TU9SplHep5H16VWeRZLSqpLdMWyUuVLPpXFwBHYNGZWWhcnJR2fn5WXm527Kzt+zI3pyd&#10;syWHiCZRsFQm8VcTWEATC1kS0AXNE3M5YugA02k8KDZTzGFJMgFYJAD7foX8IuD6piUUKEB9NFda&#10;yJFAE1gmKFKK1x1gCMDQAU5np3XwKRHrxSJdoUDLF+oyAZgrLOMIShHWhfS74QkZWKyoQxhYqWtV&#10;6lqhCSwrbpJrmpHlwJCBdZVGbYUBSldphN5vSU2vrqpbX91TXj8AeVhbaSyt7atpGW02zHQNWHtH&#10;XdAN7h9x9Qzajf1WY7+1d8g+OOYenfKPTQcGRl1j04Epc2hsxtc3YusenO8ftY9Oe+2+1eTq118f&#10;v3bh+vPr98De4Mu3Xly88QxuDF5/3n1x9Y2u3fu1IBoBWiQO/U43+L8EAEPuzaRueAPCwM/X7j1b&#10;u/V47eaj17cer11/+PLq/efpD9du/Lx28xHQ1fsvz159fPynO/uO/AAmge2xOUvY6V4IR/cEQjuj&#10;if2793176wEYFb75EBSMXb797O6TtTOXH4STByEDu4M7D391+u6jtXuP194C4Ff3f3m13tL8eO3m&#10;gxc37j+/+eDFtbtPLt/6+fq9X+B6pLuPX8ENSQ+eglVJT16twYXA/1AJ1tM1UIJ169GzS7cfnL58&#10;48S5y9+duXDs9PnrD57cevQMBqGhAwwZGPFm/5OH/x+A4fTvbyWf32n/nrvx+L+KAwzpdwMAv238&#10;Ije/4wB/+f0FxP5FRn//lwCcSb8Hv/oRGfrd/8VJCMB7Pz+x93Ng/wId/H559QuXIzbQN2NsG+rp&#10;GGmv7+lo6DU09/W0DfZ0DHS393c2d7fXGztrutuqeuqr+qurxsvqrLqGYFHDirj+kKDhe17DWW79&#10;RW79VU7dFXbtRVa6+Zldc45bfQ60QFedZ1YD0avPIaJVnaFVnaFXnqFVnKZVnqJVnKZXXKBXXKKV&#10;n6eWnaOU/kQpO0suPUMpOUPRnqRqT9I1J2nFP9DVaalOMItOMBXHGYpjDMU3DMXXdMWXNMWXNOUR&#10;suJzkvwIUfY5Wfo5VXaEJTvCkX/Bk35WKNpbWJjgcRxs+jCd2EDFKGhoBiO/gJWXxcnfzsvbysvb&#10;ysnfysrbBgqx8rexgAP8KQRgXv5miL6Cgm2Cgm1w8S/0gREMpm17X4DbVojZwkF9ws7/mJW3iZHz&#10;IS0LFEpDWxg6w8jSI4DBH/3Pd+qd9Iv+4I9/iBn1UQOIQENFDKpQm9LTLPW1yoMdRZEuLQTgYCcA&#10;YG9nsb1V4ego9vaWh0YaYiZDyjG64jethO2gkDnqSUVcyShQKu5ZTHiWkr5IENBvyO/w++1QMAId&#10;9NnDAWci7F2I+qEJDAE4FQcMHA06Qj5ryD0P6TfitSZDrnjAEfVYg445v23Wl075Bi2TIfNwZH4w&#10;Nj+wYOlNmY2Lpo7FqdbUZFN0sCo6WBUbrI2NNMZHmtMM3Bmd6AxNd4RMXTFLz4JjYNE9uuQbX/JN&#10;LvqnFryAfpNpKE14TFH3bMQ1E3ZOpxEXUKLHMu6xjPtskwEHoN+Qazbgmgk4pn2OKb99ygf6q8DL&#10;PstYGoBnloJzaWdyvXd6wTeT8APfMr2veDbum415gP0b85hjHnPcO5/0W+F+YzDi6zEnfJa0rFHP&#10;fNg1F3TM+m3TPutU0GUOei0R7zoAx/z2iNfqd5gg9EI2jnjBRmVYqZ0MOZJR52LMlYw6EyFbNE3C&#10;ybA9HrRGfOaAa8bvBH+dqNcc91uSQUvCZ054TAmPKemdi7tnI46piGMq4ZmJOiejzsmQDRCybaJr&#10;frTdOtbhmDTYRjpdY0bLQNtoa2V/vX6wsXSgocRYpe6r0420VEx21k4b6s09zZ5xQ3RuJGlP95C5&#10;JhacYL/07pBpX3R+X3Rub8T0Wcp+KGU7uGDdmwDav+g4vOr7Yk9o74Jjd9y+GrEsh8yr4fnV8PxK&#10;yLwcnFvwTqd8M8vBuV1R6/64Czi9YduK3wTWWbnHwC4r19iCczRhH45ZB6OWvuBMd8zSt+gcW/GO&#10;Q+32Te4NTC5ZegJjDd7h2nmDvkNNa1LgzV2aVXffinsgae+1jjTW6gqZ+BwKNodNI9NpgIHpdDqT&#10;yWSyOAgDU6h0IpXxhoGpBAodSUQDB5hMA/lnIijEAuuRsCQ0jphfQMjH4AEDYwnADcYRIQZDAMbh&#10;KTAIDfPPMPCMQuNRaDyJzODyRIV8CY3OKcCAz0IYGFZJEylMEpX1TvolkBlUBhdO/MJINo5II1FZ&#10;8BJiMKRfZD8wjBkjFVM4PBnZDAwdVzyBAnubSWQ6KHN+s+4IgV4Ye/4b6MWR8XgieBNPpNEYJBIF&#10;fIgnktLd2uBDAgnEp9MmMPyOcAsx/NbI6mA8AfAzvEQoGgFa+JMjPJxJvyg0Dn749vNvABiN/xV9&#10;00uA03uAcWkMxqYxGFBuJv3iMHgobAEOg8ZmOsAYNBZbgEOSz0gPFgRgVFYWJjeXhEJDAMZk78Dl&#10;ZoMx4DcADHkYWYNEx2LYRAKXTGITCRCA8VlZuZ9+kv3ppk8//Osnf/2PLR/8FZ+TJeeyNWKhgEot&#10;UyiKBHw+jUrDYeg4PJ/OUIrF5aoiCRmvYhD5mBxG9icqBrY1vWO8WSNo0wh7KpTtWgkv/5OcP/0/&#10;Skpef7XaUCqdbNVMNCqHqsWdGmaNBFslKmjXMkYb5fb+SltfhaWn3GwsnTOUmIwlZmP5fHeFs7fO&#10;qC1slhOHq3jmVulcM3+mljlRQRrUFgzpMMN6/Fg5fbpOMF0nHygVt8i5HcWKDk2RsUTXU1Zi1Gnb&#10;ipQdRXKjRtVfqm1TisZrKwerSsv4bDWLIqUQeAQ8NjsHmOrZ+aisvLztOTlbs7I+zdrxyQ5MDoaI&#10;JtEJDBaZzSKz2WQejybgM0QAX0ERNFgCjHRBg3lghuhdAFwMlh4JFFBweVIhR8JjizcAMKRf4AAL&#10;VXAMWCrUioWatLQioRYCMF9UKhCXCcRlfFFpYRqAYdQZYjBiBSOJaL6kSiirQUxguBBYrmmGQWg4&#10;A1xc1qmrNKpK2mEnFlwOrCnv0pR3wTMsgq5uHqlqGi6vHyip6YUp6NLaPm2lUVNhKKvrbzbMDEx4&#10;p+Zjw1P+gVF394DN0Gcx9lugCdw37BiZ9A2OuftH7f2j9sFx5+i0d3zWP2EKDI17Bic8s5Z4YuWr&#10;70/dvn5v7fZDMAZ87c6rjCcA4Gt30s/0SPAGH/jGg9fvRN9/IgKdiaC/eYYucfr5r3KAEQC+9fAl&#10;1O2HIP987cHzW49f338O6Pfq/efXHry4ev/59Ycvrz14dfPR2vWHry/ffX71/ksAxg/Wfrr25MeL&#10;97749tyuA8dC0T3B8K5IbLfHtxSJ79u5/9sb917BXxlcufP8p+uPHjwFlvvCzq9cgVVXYNUT2rXn&#10;0Pc377/++VkmAANnPq1XcA1Sevp37fq9Z+evPTh26sKRb0999+PFSzcf3rj/9P4v6+PBdx49//n5&#10;2i+v/1EAXnvw9PXlOw9PX77x9Q9nDh39/rNvTxz/6dLlOw/vPX119d6jmz8/vfvLyw37iv6T3It8&#10;+t1fXr9T/z0d4MzwM5z+RUD3tw5Iq/Pvt0D/VtT5t+5//BetQULsXyT/jLDuOw//EABvcHqRwHPm&#10;ARn9hfVXCAAj9u/ez0/s++zE3gPf7U8PAC+mDs+bgob2kbamvt7OUcC6jT3Glv7e9oG+rqHezsG0&#10;A9zd3TTYUT/UUD1eUWXS1rgUtXFx7W5+7Zf8hlO8xgu8hmvchmvc+qvs2ovsmrOs6jPc6rMbAJhR&#10;lQbgqgv06nO0qp8gA1MrT9EqT1ErAQDTKt8AcNnZNwD8I0V7kqID079w9Jem/p6uAmIqv/sbAFYe&#10;oaQBOP38giQ/QpF9QZV+QZd8QRd+zhAc5EsOFYpWuDw/nTZOwTYS85SkHCY1F8vMy2PlgS5oUAed&#10;v74VCZRCZ3/Czvk4zcAfwylfCMAi7A4hBlRvwg1JIA699aN0EfT6pl/S1j9Td7xHy3qflvU+tIJh&#10;J9YGBv6tqPNvAnDcWJTsUS/0Fid71NEuRaBV7G4SuRqFvlapt03qa1cEOotCXZqAQePrVLvblI5W&#10;uR1I4ejS+QZqY1OGJfv4Tv9c0m2KuExhtynoNUdCtljMlUh4kklvNOSOBF0Rvzvoc/o9dr/H7nPb&#10;fG6b32MP+pzRgCcW9CZDnlTEtxwPribDi1F/KuKLhzwRvxNuCQ64rQG3FW4JjnqsAfuMe27MMTPk&#10;nB32mYdC5oGwuQcEm00dydm2hdmmxenG5amG2GB5bLA8MlAeGqgMDdSGBusDg42B4ZbQWHtkojM6&#10;Y0zM9SbmB5K24ZRrbNE7sQtglSnlmwFk5YUrgmcTHhPwex0zIcd6CbPfOhlxmRYCtoQPtFJF3XPh&#10;N3/xkGMmYJuKOqfj7tmEz5wKzS+BomzHUtgOtRCyAnc3YAXubsgO481wsjfiNkc983GfFcSYA9a4&#10;35IKOxZCIPkc9piDLnPAOedzAQU8837PfNBrgQK/JvBZw36Au1GfLeyxgF8ZuIAibkvUYwVPHwhL&#10;J0MOsEg57IRh6fVwdXrG+M0ZADA4+61x7zxC5imfdTFgWfTNJ90zcedUwg3c8qRnMu4YDlv6QXTc&#10;MRa3j8ZsI1HLUGiu3zdtcE90+KcMcBNVaLYnNteXtPSnbMNLjuFF+1DKObzsGdsdnD4QMx9OWj9L&#10;Og4l7Z+lnIdSjsOLzs8WPUeWfZ+t+A4v+w4uug+n3PtittWAadEzlXJPLnlBjHnFP7vsm0mBVPPU&#10;zuDcwbjzQMIB/hE6RpL2/gVbz4KtZ9HRt+waWPUMrbgHl139MVMn+Bcyb1x1DRwMjh8KTez1Dq/Y&#10;e739NYGh+tBo01itrJyb115M84/Wp6zdCYvR3FfVWSEqldEkXBKHgQetsgwKg05mMGiAf1kcIOb6&#10;ZCzcBgxmgylkIolCIJKh0pBGSnMaLGoCwIbDE9NdSGgUGocuwKY9SfBEoXEb+A0xYIkkGg5PhtOt&#10;WByJRKbTGRw2R4Aj0tB4KgpHKSDQsCQGhkjHU1hkBo/BFVFZfAKVjSHS4SWFWcjgimhMHsRjEpVF&#10;prGR4itkNhiZWIb1XdBHhT8GUjS1wXpF8BiLI+HxYFEUeBLA3xoRDk8GpjGFhscTiUQygUAg4IgU&#10;EplCIhPxBCKeQCaSyEQSgZA+k8kkAjn9GolIJNNoDBaLQ6XScThC5twvpF8IwG+jLLzB48iwxhmW&#10;UcM8M4K1bx9Q+VhUPhYUPqPx0MvFYwl4LPhpCQV4PBqHL8DAJw6FxeQV4FDYd4qIIeDROGw+BpsP&#10;3icU4KHwqAJcfj6MPeNRKDwKBT9EZWUR0GgqHk/CYOANXI8EAZhcgCIXoEjofDgeTEKDxb8sAp6O&#10;BQuB2UQCHYtBb9my/cMPtm/6YMsHf9320Qe5Wz7N37YFvW0rBY0qpNE1Ulm1Ti/hFCpEEplAUsjk&#10;VmgrShVqRm6ujITXsOhV4sLOUrWxorhVK2tUCXRckhCXVUTHaTlEyrYP89/7o5pJGG+tmjNWjzYV&#10;91XLOvSFjUWMegVNx0Gxcv5SK6O0ablD9eqZzoqJljJDhbxFzW9UF6rpGGbWByXMfG9/tduoGS+j&#10;z9dzBlX5Y1r8VAV9pITRp2H0l4j6SmRdxZJ2tdyoL+5Qq5rlsg61qr+8rFuv69QU9ZXr+ytK+sp1&#10;feX6Lp26WshTUPByMk7DZZNR6Pwd2ahtOflbs3M+yUJvy8fn47G5WNQOFAFFoJMYLCqbSWExyCw2&#10;tbCQKZIJioSFch5bzGWJeGwplyVh0YV0SiGDBhiYzZRyWDIOS8bjKPh8lUikKeSCfqxCjkzAU8Da&#10;Z5lYLRWppHyllK+UCRVykVIhLlJKVCqJWi0tLpZp1BKtSqxRiDQSoVrIL+Lzing8JV+oEYi0YAxY&#10;pOcLSgr54MkXlYpl1UJJZaG4giss4wrLeKJyvqQK5KJlQAJ5DZCsTiivB1LUAtdX3agoblJqmou0&#10;LSpdq0rXqta3FZe0w7OuvKuitq+yrr+k0qgubS+p7oYqrekpq+0tq+0tr+srr+uD57efw1O+4SlQ&#10;f9U/5uodsvcO2ftHnINj7pFJH2DdEWfvgLWn3zIw7Bib9E2bwuNT3pEpz/CYc3DcOTMXCiUOfHn0&#10;/E+XH127+eLq7ZfXb728cuvFtZsvrt15def+2t10dhfEfW89vXTr6ZU7zyH63n4EjM3f0KubD/8B&#10;3Xr06lf9/PrWG8EvAluU0xgJxm7hViG4WAjsZHqydveXNYhMd38B57eZ6t5TeA9evv0YIO6tn18j&#10;Xwf5dukDGP29+ehVWq9vPvobXXvwaqPur127v3b2ysN7j9fOX33oi6xaHJFwfJc3uOQPr8QWD0BW&#10;jqQAACAASURBVJy9dO/avZegPvr+2sW7L28/Xrt0+8WPFx6s7P9mzhmbc8ZW9n9z+tL9Gw9e3nz4&#10;6u6T9b8InHq9+8vr+8/A2O3dX8Bk772nYDT3+r1fdh/6OhBf8ceWI6ndOw98eeyHs+ev3Lp2++H9&#10;xy9+ebn25MXao5driAOcPsMbMCf84OlrOE5859HLX14DzP7ux4sr+z4Lp5ZTuw6cOn8V+sn3nrx8&#10;8BSMGcPBY4jZz9bA+xdv/Hzu6v2T524cO3Xpux8vf3/6yomz185cunPp5qObD148fLb2bA2EtOFk&#10;9YOna+CLPFuv14IlW//L570nYPL5PliMDNLg9568vvsYzD/DiPh6+/ejNTA6ntZv/SIG+ZXNhgOS&#10;Yvh7Dz8D2//Gz+B3H9cfvt74b+CtfxVX7r2Aggt+L999Dp1e5PDOoV8EgDcckCosxBCGPLyBft8e&#10;8f315vKDM7+r05fuQ0H03fDhqbfW/548v74H+M3h1snzt5A9wIjxC1uvvj9zbePo75nrx85c//b0&#10;NahvfryaqaOnrhw9deXrk5e/+uHSlycufnni4pHvz0N9/t05qM+O/fTZsZ8OfXPmbR0+eubQV2cP&#10;f3UWxp4PfvXjgS9P7f8KaM+R7/d/9cOhr08dPvrjwS9+2P/58X2ffb//8HeHD504eODEQvKwZS40&#10;2DfXa5joNYwbO4da6jraGjsMLcbejr7+zqG+jkFDcx+g4rqetrrBhvrZ8jqHojLAK0vyag4Im7/n&#10;Np7mNpzn1F1i115mV19iV19gVZ8BJc+1P8EZ4PQq4J9Y1UDp8PM5euVPULSKs2nv9zS1/Ay15Cdy&#10;yVmKHoisO0PWnybrT1O0P1J1p6EJTNWepGh+oBUDUdXfUxTfUhRHKYqjZPnXZMWXJPkRKLLiC6r8&#10;C4rsCDUtmuRzmuRzuvhzhuhztvgQT7yfJ1zkFnpZjDEmuYlJUFPyKbT8PFr+Vkb+J6z8T1m5m1k7&#10;tjC2fcrIBj1YjJwP2fmb+OjNgoItPPRWLmpLOiy9hZO/mZcP6q94OVv42dv4OVvSg8Hv07e/R9v2&#10;V8qWP5M3/wfp0z8RP/l3xo71S+rWv1C2/Jn06Z/gPXHzXwif/hn/yX9gN/17wYf/hv7gj/nv/Y/8&#10;9/4HAsCo9/9fKHj/h2iHNN4lTxgUMYM83CHzt4g8jXxnQ6G3ReJuEXtaZb52ha9TnY5Aq70dKnuL&#10;xN4isbXI7O1qb09laLQpMde/YB+L2cZDtomAYzLong0FLJGIIxp1RqNgv1HE7w77XEGPI+Bx+t3g&#10;GfA4g15X2A/oNx7yJUOeZMizGPYtRwMLYcDD0YAr7HNAAA56bEGPLeS2AjnNXsukc3bENjXgmh7y&#10;mAaClsHIfG/E3BUzdcSnmxamGhYm6xYna2KDpdGBkmh/eQQAcHVosC441BQYbomMd8SnDImZ7sRc&#10;b9I8AFbvpPf3rvhnl7zTC1Ce2QXPLOS9iGMKAnDABjqlgvbpmMeMWLUJnyXunYfPmMcccZni7tmk&#10;dy7pn18M2ZYjjpWoEyyLiriWY+7FCIBPUFsVAludAIuGQag75gUDvZB+AZ0GbbD+KhGwIiuRA545&#10;v9vs85iCXkvgLfrdAMAhpxkB4KjHGvOCGi04PAznhOM+wOFvaT4RmAd1015L1G2OuOYirrmoey7p&#10;mQebnz1zCdd0zDmecE8seicWvWNJ13DMPgD6w9Lro1IusAY5YR+MzvcGZw0hkzEy2xWZNcZMhvic&#10;MTnfk7L2Ldr6lx2Dy86hVffIHv/Uwcjcwfj8wfj8gajl8wXn4QXH4QXHZ4ueL5Z9R5Z9RxZ9n6Xc&#10;BxOOPWHQcAZ2LLsml72ToO3MP73qnVnyTCy7QXf0vrBlb8S80zebcg6nrN0pmyFlMyw5ulfdfTs9&#10;/btcfTudvQlTW8LUlpxrX7Ea97oH9roHVqzGhZk2T1+1tbNktkVr1LKrBQUDlcLgZHPM1OEerR9q&#10;KqqS02QsNJcK9gAzKEQIwEwGhcVgslgsFpOHADCdwQKl0DQqmUohp/9DodAo6a4suCcJWR0MNydh&#10;Acv9KgwWDwX3/SDciDBeJnzC5mRQyMwpZHHFZAYPT2ERqGwijUOicyHoMnliOkdIZvCINA6RxoGX&#10;rELJBgCG63+JFCbEXeSJ1FZD1oXJZ6RoaoPrC3+2dWMWTyTiCQQC6W0AJlNoBAIJg8Hg8XgCDo9B&#10;g2AxCQdqpkg4LJVIIBHxeByGgMODGWsymLSGDEwmU2k0BplMxWBwMNKMTP8i//0gvzjYcICONGRg&#10;SL+/z8Cw7AoD6JeAw+DX0RdHJGHTAFyAwacHiAkYbBpl0e+kX3iJ0C8RQyBhwVcgYnG/D8AUHA7u&#10;Q4IjwYCE0w7w2wAMuZeBw9KxGA6JSMMUoDZv3vHRh1vf/+un7/1564fv523djN6xrSBrO6UAU0ij&#10;8xisMo1OzBPyGBwGicaiMHRKnYwjFBFIei6nWiJsLJJ2lWra9UU1Mn6ZgMFDb8d/8hd23hYpCUXZ&#10;9iHmoz8xc7bwMVl9terhJu10V+V4W2l3lby9RFinZKpZKBFhq5yaq6SjRIQd4H/G0FslxHwlDatm&#10;kcWEvAouwdpZ4jPqJ8sYpkr6mBY/qiFMlrGGtKxuNbtfL+stUXWpFe1qRYda1a4qalHIO4vVAxXl&#10;PSUgBd1Tqu0p00F1alU1osJiGqmYRirhcwRUOhmNxWaj0Ntzcz7Jytucg9qBytmSk705G52dT8QQ&#10;aEQqncSAAMylC4QcqZAj5XOlAh5g2kKOjM0Q/RYAC4XFEID5XLmwUCkWAHcXAWCZoEgmVED6LZIC&#10;+lVLi7VSjVYKGLhIolGKtTIxaNISi7XvBGCBEACwSFrFTzMwnAqG9i8E4HUMltUJZHUCRb1AUZsu&#10;xGqQqRoyGVitb1Pr24q0LUXaFk1pR2lVd1l1j77CUFzSrq8y6quMCAMjGPw2+sKbyoaBps7J/4+6&#10;t36O69zTfecfOb/dOXNm75nJDhllWUzNvHo1k5iZmRlazM3MLUYzJnZMMSYxy5YtSzLJlqxb73ql&#10;FUW2s5N9Zs+t6/pW19utlVZL6qrUp5/n+zx1rRplr7Wzzw7Nz3VgN1jV0KptbTe0dRhb2w3NbTo4&#10;re26tg59W4e+RaltUWo7e8wq7YjZNvv9D/d+vLn44PHa8+XNF6ubi0ubDxfe/fzw9f0nb+8vrj18&#10;/h6i75OVTdgGhOHoJxn4T9AvANG/A8BbRUoLyx/gd8SRFQdgyMD/dwCMVzpB6N3YRb9PXn6KfF4A&#10;b/PSK0Bi13966vTOm2zj3vFjFsek3T1jtk/Onfjh5Pmb135avP9s/ZdnG09fbj7Bwq5+/PnZ+Px3&#10;Gsu43j41e/LyT49WXm1sQgx+srr+ZHX96csNSLxvNzefvgRpzE9W11febz589mryyBmza8LqmbJ6&#10;po6e+eHOvYWF5y+frbxdffvhzfrmq3cfPgfArzc2l16vv1oHjPrizea9Jy+/v/qzd+qY1TMxf/rc&#10;zbuPF1fXXrzZeP7q/dLrdRi1BfeKX60D/rz3ZOX85TuTR87ZvLPjc2dOfvfj+ct3zl26ffrCjZPf&#10;/Xjq++snv/vxwrVfbt9/vvDi3coa4G2QTQ3o908D8Mv3QNl+vQFWnSEM7wJgnH6xnO1Pvgk/2WsN&#10;mr3+KPduN3jtpN+dAPzwxfon558BwDj94hZoCMC/Uu7Dlc+ef5d+b91f3kW88C6E4Rt3l/6pALwT&#10;feEZp99/DIBPXLh1EgNgqPruAuAj564eO3cNzJmrR05dPnbq0vGTl08cvzI/873DOtPTaWio6amt&#10;bK+tVOIAXFFYWVNaW1fWWFsKAbi2Ire2OK8lP38gLc8kz3KhGVPc7DO8omtowU3uFgDfRbJ+wXAX&#10;APA2/d6GgjDYBM68zc68zcq4BSb9Div9DjPtNjPtNiP1FiMVADCkX1rSbToIf76Foe8NWgIYejwY&#10;Wvw1Wvw1atxVatxlatRFatT31KjvKZEQgM9SFGDoinNgMPqlyU7TZACAwYhPMyVnEMkZRHycwx9j&#10;c4wsBmBgcrCYHEQiB/pT/Pcx/PYz/fazDu1n+uxj+u2n+33D9P+aHfgNL3gvP2Q/GnKQG+yDhhzi&#10;Bvtwgw9wQ/bxAvfzAvcL/Q/x/Xw4h79l+30NcReyLmRg6oH//HgAA28DMGHvf0Ts+Wv4t3+BGIwr&#10;w6Ff/5/fALC9ROwokzrLZc5yma1EbCoSGAoEOjAiMEVSyMDm8ihTRSwmAiu0pXJNaaS6PFpXnWxu&#10;yrG3g6Jda2+Dub/ZNKS06brt5kGHbdhhU9ktartJ4zTqbEYtBGCIvjaT3mExumxmjx0bq95t0bkt&#10;Oo9V7zJrnb+ir8ZqAGMzas26IbNuyKLtNw516vraND3Nmp5mfW+DXdXiHKq391c5esqcnYXu9jy3&#10;MsvblgXodxuA7U3ZAIBb8q3NhYB+u6u9vbXuvlp3X71zoME12OhWNQPrLMjB6vQaukYwAHZru0DI&#10;s7oTjk3VYVN1OLXdXmP/uHV4yqGZtKvHrcMTNhVwgNvVEzbVmGXIjdHvqHUY6+kxTLnAgLomjxEw&#10;sF03ZteNuwwTbiwl22Xw2nQeq9Zj1ngtIM5qzK6D2q/LBFjUbR6CgrDLAoRcm2nAYRy0mbZKkh3G&#10;QYdx0GUGnIynZDlAHDSQf6ECDNHaYwYMvPVUpkGncWB7QATXbwZ4v/tsmh6rutuu6nZouly6Hre+&#10;FwKwVwt+SxPGzglj+5i+zattdKsaPeomTNRtnTS2j+tbRlUN7oEaz2Ctd7DaM1Az0l8FrOmDNRPD&#10;dRPDdXP6lhlDy6yxdd7ccczWfdzRe8zec9TWe8arOukdBoLwqPbsmP7MuP70iP6UVzNv6582d05o&#10;lSOa5nFN27i+bdrQOWXqmDZ0ThiUk7r2cX3blL5j66xpGhmqHhsqn1BVTmmqZ3S1s/q6GU3NlKrK&#10;01Pk6ipwduZ7ugtH+0pGeosd7bmmxszhiqSWDFFFLCtfSiiMJPeVx9u7Swytua2FkQVxnGhOKJ/s&#10;j1BCWNQIJpVCp1E4DCoEYIT9GwBmsRHAwCwmnclgMBhM8I/NYnG2HmeyWWwE4fJ4fCFfIOILREwW&#10;B+4Pk8hUIolCIJKJJAqJDGRSOoNDpbF2kTA0GJMpDOg3ptJYIHeKyWFzxSQ6AuVfCLpMrojDlyIC&#10;GYcvZaFiJlfE5IrYPAmHL+UK5TQml0RjEijAp02ms2B9MYFCDydRPzm44RmakPEYKrgVDB/EE7DA&#10;a8bQ92MAJpOpFAqNEE6MCAvHQrTJRCxXihQeRo4IpxIJTCqFSiGRiBEUEhkEi9EZdCqNTKYSCACn&#10;qVQ6mUzFAXiXDkwk0XZxL353JwD/QRE4PIyE0S8Zp18ykUIOJwEFeAcAk0LDCcGhQA3+1IQFhkLt&#10;lxxOohIocCgE4ucAONTfnxgSAuXfUH//UH//sICAsICtHeCdAEwJDaaGhbAIEVwKGS4Ao1QKPSw0&#10;5MABvz3fHv72m4Nff+nzzVf++/f679vvt3dfyCE/WhiBFkaIFIhFbK6IzWURKaSgUDEH5dHo8SiS&#10;GyUrTogqSYwuTYrJVgijmCQxKURICCLu/4oX5p/IY0azyHEILZ5LZwXuTxZQCmJ5zQWJHWXprUXJ&#10;ypLUtuKk6gx5LCcsiU9K5JGimCEKWkg0MzyaSZBTQ6NZ5AQuNQmJaEwRGSqS+rL4HUnU/kxOSyxJ&#10;mcxujGNVRbPrEqS1SdEVMYqy2MiSKDBFkdLyuKiG9OS6VKAA1yTHV29PRUJMnkyUirJTUXaGVBjF&#10;EzAJ5FD/4CDfAL/9fv4HAgJ9gg7vO+zvExDsF0IIiaARqSwqaANmULkMKpfLEAg4EglPIRNEifgK&#10;PleKsMQcpmhbAZZgy8ByFFEIeNFiYZyAFwnKgbcAGMQ+y8QxUlE0oF9hNC7/QgCOk8fHSWLjJLEx&#10;kvhoaXy0NDFSlgiakGRJEICFkmSBOIkvSuaLkgXiNKEkXSLPAiKwPEu4jcFwN5gvy4QDGFiWA0aR&#10;K1AAO7QkMkcalQsZGIrAOABHxRfFJJYkpFYkZ1QnplXGp5QnZVQkZ1bCScmqwic1u/qTk5BemZpT&#10;l1vSVlrTW9ukam43tPdYu/odVfWD4G6bDjJwW4dR2Wlq7zI3t2naOvTtXUZlJ6YDt6pblFplp2FQ&#10;5bY65o8cv3rtxtMHj9cWlzaXVoACDAH4wbN3cBl4YfkDlNT++QAMwGYnrmx/RyDhQhEYKsDb6Pt/&#10;owD/4wD86Nn7i1d+mZo7a7aO2xxT3tGjFtuE2zs/NnFifPr0xPS5yzceP10BWvHjJVC8vPQa/FzX&#10;flocn/9OZfKaXNPnLv/07NXmvaevH794D7n35QbgxmevAfeuroMd3WevQT7zvScr3qljetuI1TNl&#10;co5+d+Xm89W11bcfVt5svFnffLux+XJt43MA/PL95vNX76FT+sHi6xPnr9m8syqj0zt15MbdB283&#10;gYP62ct3z18BIXdlbYs8V9+B6Ol7T1ZOfnfVPjKntYzMn/rh0o3795++erL8/sny+8dLa3cXVm/8&#10;8vTMxZunL9w4+8OtSzfu37r37JfHK3cXVu8/Xf2zAPziDfjur9bBwFVnKETjzc/PsU8cQMDYyofF&#10;la2PRbbfG7/C8C7hF7+78x31h87b2u9O+n20vPFJ+n34Yv2T8u+9Z2t/VgHGtV88EGuX9nv70SqE&#10;Xmhm/m8E4I/p9/ovz7f13l3y77Mff/5zCjCu/V68+QiHXij8QvrF5d+zV345e+WXT8q/n1OAIQCf&#10;OPeb1l+oAB85c+XXOXV5G4AvHT1yYXz0uFbtbG7sqy5vqy5vq6loqyprKcmrKsmrKM2vrCiqqS6u&#10;w/qQGsrz68ryakvyWwsKhlPyLJHZY4KsI7yc79GCa2j+bQyAf0FyYPDVT1ABxgEY3v0YgCH9fgaA&#10;b9ITweDoC+XfzwKw4juK/DwEYJr8LDQ/02VnIfrSJafAiE4yxKc44pOI+DhXMMPluRBEhbJb6IQM&#10;aqiUEkgjHw6i+vrQDwMGZvrtZxzeR/fdy/T9mu33NTdwDxq0Fw08yA3w4Qb7QgBGgvfyAveiAfsE&#10;fgf4/gcQvz0c/28gAzMO/Q0yMO3gfxH3/Dtp719Ie/9C3vdX8r6/QgWYeuA/ifu2BsZB76pEwnk4&#10;5Kt/21KArUVCwMClEnupxFosMhcKTAVCU5FIlyvQ5gt1BRJdkVRfLDOWKizlsZaqeGt1nLU6zlwd&#10;b6qON9WmmJuyrMpCS2e5qbvK3FtvGWp16HpA6pJd7bSq7GaVw6i267c41rot/ALt12b2OKwjTqvX&#10;YfFY9U6TBlxpUNkxsdeiHwa4q1dD+rWbAELbsAssWmwHeKjTONhhHmxzqNucQ432/hpbV5lNWWBv&#10;ybE3pzub0uz1yc76FGdjqqsx3dWc5WjOsTfnWVvyPd2V3p4aCMCu3jpbb629r84x2OBWtwErr65j&#10;ywJt6IUAbB1uxwcCsMfQN2oenHHppp3aKYdm2qmddevnPIZZt37GpfOaB0etw+N29ZQLFETBmXIZ&#10;ZkbMUx7jpAsbj2l6xDI9YpnymsddpjGnccxuwEqeQJYY1Ioh+o7Y1KN21ZgN9ABh/uQhl6nfYRpw&#10;GPrtxn6HAZyBnAv5FmtLgiSMqcpbSdGwRQk8jjUJ2/XAqb49PXb9bwZuPoN0awz47epOp7bbpesa&#10;Nw+MQtexsWPS1DFpVo4ZWrzqBltfpbOvyjtUN65tmNa3TumaxlR1noEqgLuq2slhMDOq+jlN47y2&#10;aV7ffMLSfsyiPGpSHjO3n7B2HrN1HrV2HLG0n3T2ncDmpKv/tGf4tGf4lHvohHNgxtA2qW0eHa4H&#10;O97D9ROapildy7S+dULTNK4Gi9+egRp3PyBtTGSuHRkoHxssmRiqmNZUzmhqZtSVk0MVY/0Ady0t&#10;6aamdEtjqq0509yQoqmMHyiO7MqX1yayi2SEAllEXQqia8y0dxYNVCeXxrNSBRFSmr+AEiCgE1E6&#10;hUEhUwgRHAYdYQIFeBcAszlcFhthcdgAdYFBmoMgKIKgXJSPcHlclM8XiKQyRVR0bGxcQlx8Ihfl&#10;cxCUzmCRsZVXSL9kCg326+5ESgi9O/dsccU1gkwjUtjBEdSgcAqBymYgQjZPgghkqEiBCGSQgdk8&#10;CY7BDIRPoXMg9BKpDBKNGU6igvXj7QkjUvCBPIx/Xyj/4lj+OQAmk4FsC2eHjg0IlkKhEMKB0ivi&#10;oWIegjCobBqZRiJSiQQGhcymA/mcSiHRKFQWg8mg0Rk0AL0QgKGcTiZTcfSFIjB+uzPteecZAvAn&#10;jdA7BeFdZ2IEBZA4Adi5Af1+BMDkCAI5DIjAn6RfaH4mhhKoBAqNSKURqb8KyJ+xQEMAhvJviJ8f&#10;ZGCwGBzkTwgJhAAMXdDUsBBaOPA/wwVgLoXMo1GpIcFB+/b5790TcGCf755vfPd8E3BgX8D+AwH7&#10;D0T4B7ExoZ9LZXCptDipTMJhh/gcZISHyRBmmkRQnBBZlhxbnBCZFy1JQBloqB/Ndy8a6hf27X9x&#10;Qw4nC9gJKCNbIaxIjcuO5KcIqRlSRlG8oDJN3pAb11OVPVhf0F6aVpkmL0+RliZJKlLl1ekxZUny&#10;LBkaj9Bi2NQ0EaIg+adzw4ZLYtVFirZExkAOvyGa1JLAqotmlstZ1bHimvhIHIBLo6MK5OKiSGl1&#10;UlxNcnxVYmxdamJVUlx1cnxVUlxFQkxRlCxPJsqTiXKjZAoujxwc5nfA1/+Av99+/0CfoFC/sKBD&#10;wSH+oWGBwHxOJzHYNIRD59IpCJnAZFNRHkskRuUSHoizQjliLluCcqRspgizQAMARtgyFFHw0SiR&#10;IFbIjxLwIoW8SEwBjpKKoqWiaJD/LIj6GICBCCyOiZbERIli4TKwRBQrFseLxfECUbxIkigCVcAp&#10;AjEYoSRdLMsUyzKBCAzINlsoy+SJ0xBBMoefhDcD86QZfGk2GHkOX54F24PFiuxdDAwt0BCA41PK&#10;E9Mqk9KrwG1GBT44CSdnVn6SflOzgVaclFmdmFGVlFmdmddYWtXT3G7oHnC2dppaOowtSn1Tq7ax&#10;RdPcplN2mrp6bW0demWnAQ48d/VaegfsdY2DLUpt74DdaJmemr1w8fKDB4/XljGvKVR97y+u3XsK&#10;1GBYAvQxcmw/8icV4FXMlgx14G3/M+ZS/iwAQwMzqCN+9eEjBt69Wfo5C/Rvfdo4OEHt9xMKMHTA&#10;/uZ2GfD5tdsLTu+8RufSGTwW24TVPqnVux2umenZs5PTpyenz1y6+mBxBRQmPXq2cf8pMJM/xZKx&#10;rv20OHn0O9vI/MjM6ePnf3zxFrQuLb768Hj53aMXa4+X3y2+Ai7o5XfA/wxJ+Pb9RZt3Wmf12rzT&#10;9pGpm3cfv9uE3LsJARhTgD980gIN/c9Lrz/ce7Jy+sINm3dWaxmxeaev3bm/+PINVGufv3r/ah1I&#10;r1gEF2gefv5q48ny2g/Xf3FPHDE6JpxjRx4vrcE8aljLtLYJrn+6sv7s5Ye7C6sXf7x79Mzl8bkz&#10;rvGjM8e/v3Lr4T8AwIur75+9XIdtT9ARvfQaVFjjjc04/f4PADD+F8fNz59DX/j4g6X3u8zP0PP8&#10;OQDeCbqfPEP5F9Lvnccvd5mfP7fKiz/++/7njxXgj+n38+gLYfgfBOBd9Pvdj/fhQO339+n35MXb&#10;x7+/+ck5ce4WBGC89+jIuR+PnPvx6NmrR85cmT99ef40oN+jp68cP335+MlL09MnbZbxrg51VUVb&#10;eXFTRUlzZWlzRUlTSV4NxsBVZQU1lYV1VUWNlQWN5Xn1AIAL2/IK1Mm51sisKVH2KX7uD9z8GwCA&#10;C+5w8376JADvoN+bOxXgXfQLFOCULf8zpgDvBmCIvtvy71V67G8V4E8BMJYFfXqLfiWnaMJjdNFx&#10;pvgER3wcFR1FBVM8npOPanmsFoRaxAyPoQWxqX4RDH9/pv9Bpv8B5uEDDN/9zEOg8WhrGRgDYCTo&#10;ELYwvJ8TtAeAccAent9ent9exO8bCMC4Dsw49DfGob9B+t15C0l4F/FG7PnrzmIkqAlDEXgLgO2F&#10;AnuJCABwidiGAbClSGwuFkMA1uaL4eiLZZaKaEdNvLc5zdOU6m5OdTWnO1sz7cocR0eBravE1FVq&#10;6a2xDbd4DD2grxWz+7otGpxpMSezxm4CzmeHxei2WzwO66jLNuK0uqx6m1Ft0w9bdUMWzbBFM2zS&#10;gjHr1JCZbSa9x25x20weixFoxSaty6gCIqeuz6Fqdww0W3tqzMpSU0ueqTHb2pBub0i11SUBBm5M&#10;dTdluFuynS25kIHdHeWe7mpPT42zp9rRXWPtqbH11tr661yqVre6DQLwmKl/1Njn0XU71R2WIaV5&#10;sM000GoebLMOtzs0YMvXpeuB9AsBeM5jODJimvca571GSL+TTv202zjjMc14TFMe45THODtinfaY&#10;p9ymKTeg39kxG5zpEdukxzbhNk96LNMeM7jGY5x0G8ZsKrg5POFUTTlU447hccfwmH3Ibep1Gvsc&#10;uh6brtuh63Ea+zymIa95eMym2TmjVs2IBSRI40vFO+gX/Le/GX2nbXsc+i6nttOubreplDYVCPRy&#10;aTrduo4Z2yDYvMW030lTx4SpbVTb5FHV2rpKHD1l7v7KMVXttKZxWtswoaodHayaGKqZHK6eHq6Z&#10;Vdcd0zWeNLacsSjPWtvP2DpOWpXHzcpjprbj5q3DvLHlqAlQ8VGT8oil/ZhtC4znzUr4bN7+Ck9f&#10;+chA5dhQ9YSqdkJVOzJQ6ekrd3QVW9sLLMp8W0eho6vY01Pi7SkY6S0YHyiZHCqdGi6fHCge6cp3&#10;tWeZ6pP1tfGaylhdVayuKk5dHtWbL1ZmcDtzBG3ZgpZMXksWv78s2t5Z4OgqHKhOLktgp4si5LQA&#10;ESVASCOgVDKTDGgNAjCA3d8qwBwEhdHQbGw3GKAvIkC5QpQn4KJ8Lsrn8YUisVQmj5QrF7MaAAAA&#10;IABJREFUouSKKITLY3O4oD+JTCUQybgC/HHeMp3BgZrwLrmVRAaybQSJGUZiEGkcFirmS6L4kihU&#10;pEBFCgYiZCBCOkcAXdBEGodAZUdQGCDpisaiUJnwaUlkOsRFfIcWaqc4Q+IZyxB98QAqqEjjrxb/&#10;6rbfm4HHNUM1mEqmgV3fiHAuix4XKUtQSIGsJkA52CcLNBIRCuzY7i8F+p9pFCAak0hgDRjLHUOY&#10;TDaEapx7/+4Bhm/9cQyGZmkSgYrNpwGYjFE4JRxj4E/Jv8RQAjmcRCNSmRQGg0ynRJAJIRFhgaFh&#10;QcGfU4DDAgLwOOgQPz8o/4b6++MATAsPhRhMCw+lR4C9X5RK4VLIKJXCo1FJgQEBe/YE7Nvru+eb&#10;A99+dWjv3uDDh4mBIbQwgpDBSZBGylGegMFEqZQYkUCGMClBfnwaIT1KlB0lKk5SFCYoMhWCVAlX&#10;wSQyAg4SD37DDPQJ3/clLyIwUcCWM4iRLHJxUlRzYXphrCgnEkmXMBJ5pASUmBeNlqfICuMEZcnS&#10;3ChuppSTLeemidjRTIKCFhHLpmTJhdlygTjMVxqyrz1TaqhM6EjhdKejtXJSQyyzUkEvkTAro4XV&#10;cYryaHlFTGRVXHRVXHSBRJgr5JVFyavjY6qT4hrSk2uS4wEMJ8WVx0eXxkaWxkaWxCjyYxQiFjv4&#10;sP/Bb/cf3ncYAnCIf1iIf1igb1CwX0h4KJFKZrDoXDYDZVC5VBKQgrlMngARCRARwhIiLCHKAclY&#10;HKYA3AX0C0VgKY8rF/KjxMIY0AzMV8DeI4kwSiIEd6UCuVQglwkV+BpwtARbA8YWgKPFcQpRjAQL&#10;kebzo/n8aKE4QSiFAJwGq4C30FeWLpalixQZIkWGQJqBilIRQTKbl8gVp3HFaagkHZWkQxhGpRmo&#10;NIMnTuNL0oWyzJ0MHBVfFJdcFptUCveBcQBOzqhOSa/45KRnVX88qdnVcanlCemVyVk1qTl1GbkN&#10;2QXNecVthWUdrZ0mkALda+vssSo7TU2t2vomVW3DUGu7rkWpbW7TNLWqm7bl384ec9+go6vXAq3R&#10;nT1mnXFidOLs0RPXbt9bvrfwZmFpY3EFxGUtLG2AcKzFdyDi+FOzjcE4Uv7+YUvOxY3N+AE+z5ZG&#10;9wJop0+WIRKDjVmcgZ+92toE/pwO/M8G4Ou3F8zWcZ3O5XRO2+3jBoNreNhssYxYLGM2x5TDNTM+&#10;ffrKj4+evPiwuPRhYQm4cBdfAtZ9srJx6/7SmR9uj8+fs48e+f7HX679vHD36cvFVx/gVjPcWF5Y&#10;WXu8/Pbh0uvnbz5cuXXf7JowOsacY3OTR049WFx5vwn2flfevH/17sPr9xgMr38agJ+/er+2ubm4&#10;+v7sDzcco/PDBpfZNXXs7KVVUPW0vvR6/cUbkCkNjccv3oDWJbiF++j569MXfjTYR/W2sYn5sz8/&#10;Wn7+CpiTF1c3Fl68e/4K07SX32PYDJaEL1z7ZWT65JDe6Rw7cuveMwyAoRH6D90uvf6w8OLts5fr&#10;4IW9Bd/o1ToAbCD8vvwAzc9Q+wWhZcuftTTjku+uwx9SfXH/8zLY+92p/eL0i1uddx120S/ecvQP&#10;ADBEX9z2jNMvLvbilHvj/gv8vOvwjwHw9b+/+otLwX8agCH6Xrjx8GPhF6ffM59Z/T158TacT9Lv&#10;8e9vQgDG6RdkPmMAfOK768fOgdXfo6evnDhz9cSZq8dPXjp64nuXa0I1bGyq7ywraigpqC8raiwr&#10;aiwtrC/Nr8UYuKasoK6iqKGyuLGisLG8oKG8oKG0uCOnQB2fZZVlTItzzgvzriG5N9H8OxgA3+bm&#10;3MGCr0AC1s5hZ4LWX3bmTWh+ZoLA55u48Iuh7016yk1m8m1G0i04UP6lJ14HCViY7RmiLz32Mtj+&#10;jblEi7mEWaAvUqMuUiIvUDEApsnP0+Tn6bLzNCloQqJJz9DFp+HQxCepwnma6AhTfIwjPg5EYOER&#10;VDDD54+IBRYB0otQypkRSfRgLj2ASPX3pR7ex/L3Yx72YfnuY/nuQQ7vQ/0PoIGH0MBDnEAfsCcc&#10;uI8TtAcJ+Ibr/y3i9w2k310AzPT9kun75c59YIjBxD3/Tvh2q+sIGp53xkFDMMYVYJyB/8VRJHQW&#10;i5zFgH4thQJzAd9SILIUiQ15QkO+yJAv0eSJ1LlCbb7YUhblrE0Ybc0Ao8wcac/0tGd7OnKdnfmO&#10;rkJzZ5Glp9w+1ODRdwJjsEM3juUtOfRDkIHBrR4AsAMDYKfV5LZbRpxABHbbDGDj93cBeMRp8zqs&#10;IzbziM08ZjeN2owes8ZtHLIPd9gGWsxdNYa2Un1jrqE+y1yXbq1LtdYk2eqSAAA3p3uaM90t2ZgO&#10;nOdoK3F2VDg7Kx3dVRCA7X119oF653ALGI3So+8cMfSOGvvgDrB1uN082GbsB1XA1uEtR7RN1TFu&#10;xaKhLEOTdvWMSzfnMcx7jXMeAK7Q/DzjMc16zR8D8LTHPDNqnRu3Y+OcG3fPjrlmRu0zo/a5Ucfc&#10;qA2gstc07dYDDdmpnrQPTtgGJm39k7b+CduA19jtBjXFnQ5Nh0PT4dJ1wZXjKYdmwqGbdOrhwN//&#10;mG1ro9htHnIagW6MTa/D0Ps5AHbpdgFwm0vb7ta1gx1pU+eYvg3URxlbx43NI5p6z1CVq6cUYGdv&#10;+dhABSTeycGq8YGyib7Syf6yqYHyueGKY5q6k4b68+bW81blaXPLMWPjMV3jnLb2iKZ+Tls7q66b&#10;UdVOD9dMqcBMq2tntfWz2voZTd2Uqma0t8zbU+TqzHdh7mVvT9FIb/FIb7GrM9/Wlm1qSjc0pBob&#10;08zNGdbWLFtbtqczx9uVO95TMNlXNNFb6O3IsTWlGmri9RUx2rIoTWmkviLGUBmrLYvqzxUqU9n9&#10;hRJ9TYK9JcPamuHsyBsbKBvpKzM1Z3UWRVUkoWlCUiQ9VEgN5ZKB4xRhUMEwaVwWE2VzEDYIwWKz&#10;UBYbRbg8hMuDDAzzsRAOn4sItpRhNgL0YcwmTWewKFQ6ncEC2dGY/AuXgSEG7wROCpUJa3hZbJTJ&#10;4sKBHmkanQ11YFCARGXTOQLIvSxUTGPzIfSS6Mg297LCSAwwBCqbw2MwEQYTYbHBy4bFQkQSDZYD&#10;4QW5u4RWXMuFLw/iLu7HxmVhApEKG5LhlyAtg2VgbDEY2/UNE6Hs9PiY9LjIBLkoKVIi5iFsOg2u&#10;AWNKK5EYQQBRYEQgBWO6MY1KpbNYHA6Hy2Yj+O8Hf0mQgfG7uw54+vTHDIyHY+08wMt2AvCWDrxt&#10;gSbBWDCQOk2khP+aboXHXMEDpF8WlUkn0YihhNCAkBD/4JCAQDz1KiIoaGcIVnhgIMy+gtovhOHw&#10;wMCdAEwLD4X0yyCAvV8IwHw6DaVSIvwOH/7664B9e32++Wr/N1/67tsXFhBACQmnhRH4NFa0QBIv&#10;lcUIBCImnU8mCKgRcg45LVJQmKzIixUXxEtTJZxoDimKTRZTwhgBB8k++1iBh5GQAAWDkiTkyGgk&#10;TsjhKDalPCW2IiW6PFlRkiDNkDJj2GHJAkpOJJIlZ6cIqTmRSGmirChOnMClCiP8JaSQRJRRmZaQ&#10;LRdII/y4h74sldF0lSl92dLmeGaVlFIbxSyVMgpEzPJIYWWMrAID4NrEuJqE2AKJMIPLLpAIK2Oj&#10;dgJwRUIMpF+IwTmRUj6dEXjo8MFvDvof8Pc/EOC33z/ocEiIf9ihfb4BhwLDQ4k0CpPNQBEWn8MU&#10;sOg8hIFymTyUxUdZfIQl5LJFPEQi5Ml3AjCUglFEJuBFSrAgq50ALBZEgh5gVCJCJWKeVMKXQQyO&#10;FEVFiqLi5UlxssQY8AlP3FYIliAG5UfzRHF8cbxQkgxToLE+pAyJPAve5UtT+VKQgMUVpkAFGBGl&#10;IqJUiMGQhLmSdC6WlbWLgWXRefKYfDwKKz6lPCG1AirAyRnVqRmVcHAMTk4rT04rT8us+nhSsqqS&#10;0qsg/YKgLGyRODGtMjGtMiu/qaSyu7Xd0Dfo6h9yd3RbGprVlTV9tQ0DdY2DDc3DkH5b23Vwevpt&#10;3X3Wzh6zstMAPdLdfda+QYfFNTd99OLlG48fLr5begU6e56tfhp9IQ//SQAGuVOfnE8DMCa6wnXZ&#10;nVFYv6MD/7MB+NrNRzqDR693u92zVuuo0ejWax0Wk1evd1ut42bruFrrnJo7d//Ra7Bc/XpzGaDv&#10;5sPnawvL6xCDb957fv7Kz86JozMnL1y69eDB8zfP3wBWXHz14ckqCJGCLUQv1jYvXPsJLgA7RmfP&#10;XLz27OW795ubK282Vt+uA/Pz2sa7zZ0JWHAfeCsEa+n1+trm5t2F5ckjZwz28WGDyzV+9Mqt+y/f&#10;b754+3757YfXG8AFDdeAYa/S6jsAn89fbVy49pPVM6U2eWze2SOnL9269+zle3gxUGWX3wLT8sKL&#10;d9C9/Ozlh8s3H9hH5sZmTz96/vYfAOAny2sv32/tKkMGhgozBOCd9Ps/AMC48LvT9rwLenfehQAM&#10;g69w+r27+PbPAvCfot8b9198bv4sAOPou9P2fO2nxc/rwH8OgP84/eKpV6cv/QSDr3D6/R0F+NjZ&#10;m8fP3vxN6++5H+fPgvgrCMDHzlw9efbaiTNX549+Pzt7Wqe1dnb0VVc0lhbVlhTUF+fXFebWFObW&#10;lObXlubXlhXUVRbXV5c2V5c2VxY3lhY2lBc3lZR0Z+fpolIsopRpce5Fcf5tNPc2mn8HTO5tbs4t&#10;NOsmmvUbAN5Bvzd2AjDc+8Xp9+8CMLb3C4RfSL+/A8AY/QIApkq26Vd0iiY+SRMdoYvnGaJ5hugo&#10;S3iUJTjC5s0j6IxQMCng2njMHoRSyY5IpAVzSX6hhEM+rMBApt9hTATey/Hdy/XbD/zPAT6cQB92&#10;wH52wF524Lcc/685/l9DAGb7AbM0lH9Zh7+Cy8CQgXcmY5H3/RViMB52Ffr1/8H3fncddl7zL45C&#10;gaNI6CgS2gr4ljyeMQ815vKBCxozQpsKJbpcgTqLr84VmksjnbUJ7sYUT1OqtzXdq8zwtGe6O7Id&#10;7Vn2jmxTe665s8jWV+1WtY4ZeicswxMW9ZhZ7TQMwixiuwGQMLAxAwYGsVgg/9kBGBhmPkPzs1U3&#10;ZNUNYfKvaqcC7LKZHRYjTI0esRtH7Ea3SevUDVkGOyy9Lcb2Wl1zqbYuV1ubZazNsNamW6oTbbXJ&#10;roZUT0uGtzXT25Llac50NOdYmgqsrSX29nJbZ4W9q9rWW+vor3cNNzmGmh1DzbbhFoe6za3t8up7&#10;vPoej67bru40D3caBkAVsEXVZVV3m4c7jYPtLsOAU9/vMgx4zcPjdu2UyzDtNk65DON2kHoFPM8e&#10;08yIedoLJN9Jl3HGa5lymybcxkngf7bNjjnmxp1z4875qZG5Se/MuHtmwjk/4ZqfcMyP2WdHLfOj&#10;5hmPAWi/lr4RY9eYsWPc1DlhBknIHn2HU6O0q1odakCnXn3PqLl/2q6admpnXDo4U1j6NA7ALlM/&#10;0I0NAH2dxj6XqR+XfHcc2m36dqe23aFR2lSt1uEW23CLHQjjSo9G6VG3wT4ht7p+VNswpm/wamo9&#10;QxXu3hJPd6G7s8jTXTjSWzzeWzLeWzLWUzjalT/alT/eUzjdWzQ3UHZ0uOKkuuaktvaIump2uGKq&#10;r2y8t2iip2S8t2isp3isp3i0uwjOSG/xWH/p+EDZaB+Qc72dee72HGdblrMty6XMdrfnwHG0Ahuz&#10;tipOWxVnqk+2NqWBaUxxtWW6lRljndnjXTmjHVmOpmR9ZdRwsURbKteVKQwVUdbaeEdDkqUmTl0o&#10;6cni6soUYx25x1SVc8Pls0Plc6rK6cEKb3eJuSlroCyxMV1WGI0m8qlSJoFPIwiYFIRB4e4EYA6X&#10;zULZrC2rMwdBIegChRh7nEZnYgutLAaTzWCyqTQGgUgODYsggpBksPq7a3B+w5dv6QwORFY6g4Nb&#10;oyH9kimMcCKNTGOzEAEqkLK5wp0JzxQ6Bw6VgdBZKIPNYyECJosLlWTotSZTGLAoaCcA4/QLS3px&#10;wsQjqWEDMO6OxgGYSKLt0oRBSBUGwGC/mUhgUojRYkFOanxWYlRqlCQzIToxJlLARSiECFJ4GPA/&#10;U8kwH4sYQQBRWHQmND8zGCwmkw06k6hM3BOOy9H4L+3jAw7AoHMYq2jaibsfn7c4GbNAw/znrRTo&#10;7QhoUngEBUsG2wLg8AjSp4ZKJDGw6DAqkRQeHBLsHxASEBge/Gvs8y4AjggKIgQHhwcGAtU3MJAc&#10;FkYJDweO6G0LNKRfCMBMIvg4Bg4E4NBDPoe+/NJ/7x7fb/f47tsX7ufPiCCwIsiUoDBqUBg7ghwv&#10;lkYiiIBCRAkhMhYxTYHkxosKE0V5ccIMOSqlhbKCfJBQPyTUj3b4IOngftLB/bzwUAEhXEgMk1LJ&#10;zABf0sG9YlJofrSoIjGyJTe1NT+lISu+MTuhLiO2MFqQjFLqM+NUdWUDVUVN2cmVSVHFMbIsGb8s&#10;OTaOTROH+9P3/kc04eBgYYK6NKkpHikXUysV7GIxI5dPL5XzK6Kl5VGyyhhFXWJsXWJskVSYgTDz&#10;xfyKGEV1fHRtYmwVNqWxkYWR0qIoWVlcVFGULF0iQMiUAB/fQ3sOBfsGBxwK8t3vF3Q4JCKYGOgb&#10;RAghMmhsLoePcoRcNibwsoQY+vJ4bIEAEUGC5XPFPEQEAZjLBrIwaEViC1GuhM+TSSUxoARYEImP&#10;iC8ToBI+RwhlZOxJJBK+VMaXyfhysP0rjosUg6RoqAALMABG+NFcQQxPmIBNEk+YJBCniaQZ0A7N&#10;FSUhwsStESRzhSkcYTJHmLwTgxFxGiJOg0nRfEk67oUWK7IlkTmK2ILohOK45LKE1Iqdg1FuRVpm&#10;RWpGeUp6GZzktNK0TPDgrknJqsjMr0/LrU3Jrk5IL49PLY1PLU3KqEjNro5JKkrNri4uU0JvMwy+&#10;auvQ1zYM1DYM1DcNNbWqIejCfeD6pqHmNk17l7Gr19LVa+nsMcNp7tD0qRw2z5GZYz+c++Hn6z89&#10;gyT8Sfn3KSbS/ikG/hT9btXngh1gTPuFt0AB3gJgEOP8GxH41VbU88c68OcAeDtfeh074FFb61j8&#10;1Scs0AvbacC/HrAc7Bs/L+pMXrXWabFNGAwum23Mbh83m70Ox4TbPe10z2p0rsnZM/cfv3y69P75&#10;S7BW/Wjp3b2nrx8tvVt6A+gURj3fuLd4+fbD81d/Onnh+plLNy7fvn9vcfX5mw+Pl99CQXhhZe3E&#10;+SsG+6jNO2lxj//404Pltx/ebgD59+3Glg78OwC8+g6EYJ394YbVM2V2TRns45NHzj1eegNSr968&#10;g0C7+m5rDfjVOpZf9WZLgL33ZOXY2Us276zeNmZxT8+euHDtzuPHS2sw7XnpNWDgxdUNCMNvN0Fx&#10;8dEzl4+cvrT0+g+pvjshGXsqsKv8dGUdpkw/WX6/9Hor8/m39As+iPmcortL+MXvfu76zz2OA/Df&#10;1X4hBkP03QnAMNj5cwCMg+4nD3/X+fw57sUf/4cBGCfeaz8t/rcD8C7t97sf75/DMp/Pbu/94tAL&#10;0XcnAMPw52Pf3fj0nL15DAPgXb1Hx85dAzvApy6fOHP11Jlrx09enpk5Mzo639M92FTfVlFaV14C&#10;5N/C3Jq8rMr87Kri/NqSAvBgdUVjbVVrTWVLRWlDaWF9eUlrSelARo5BmmDlJcyKsq9ICn5Gc3/a&#10;AuC8W9zcm2j2DTTrJjfzBjfzBhSBt7XfG6yMTwAwPQVov3CYyTcZSTfg0BOv0xOvMxKvY6u/V2jx&#10;V3Zqv7TYi7RYoP1Soy7SIi9SFReoigsU+fdQAYYA/Kv2KzpFB3OSITqK0e88XThHE8xS+XM0dJ6B&#10;zHHQeS53ko/Y+ew+PrOKQ0qiBXMJfmGMgDDGYT+az36qz7fMQ9+yD+/l+h1E/A+y/X3YAaAlmBXw&#10;DSvga6b/V7u4dxf97rwLTdF0ny/oPl/sYl38bvCX/xvPf4YADL+EAXChAKNf1JiNGLI4+mzUkMOz&#10;FImtxRJLkVSXK1Bl8jTZAnNppKsmwV6bYK9PdDYmu1pSna1pztY0e2u6tTXD2JJhbMuzdJY6Bmq9&#10;GuWEoW/CODhmwgp1jENOw1Ysk8OoBru+JrAV7DBrPXaz12Hy2I0gLBpb8YU6sFWrMuvAWA1am1Fn&#10;M+ltJj2Ij9arbUYtTMxy6FUWdZ95oMPY26pvr1M3l6rrCzW1OcbaTHNduqk6yVqT5GpI9TZjANya&#10;6WnJcDVnmRpzzM1F1rZSCMD2vjoYgmUfbLINNJoHGq1DzQ5VO+j70YFCI4euz6LqMg11mIY6rOpu&#10;CMCGASWMhrZre2EoNK6+fg6Aof8ZZl/hADw75jg6MwYZeG7Se2TSDWbcNTdqOzpun/Uap2zDI8Yu&#10;j7bVq2ke1bUCAVbfPqJtc6taHUPNruEWt1o5qu8aNfVM2Yan7aoZxxYDTzk0YzbVqHUYZkrjAAzp&#10;120esBu6PpoOu6HDoVHa1W3W4RbLULMV+0QAmsOtfbWW3ipLb5V9sNKrrhvV1Xs11d7hSpAs1ZHj&#10;aM12tGZCRvW053jas0eUYEbbc8Y6cie78qd7Cmf7iuf6S2b6isd7Cr0duZ72HLcy263MciuzXW2Z&#10;2F1w9nbkYPCch10D7rqVGa6WVEdLqht7v7lb0xwtqa6WVGNtnLZcoa2MstYnOFpSHU3J1voEV0uq&#10;py11pD1ztCPD25purY1VF0v7cgDoGsrllqpYd1PSaGuGpznZWB41lCc0VUTP9hWeNdSf0FQfHa48&#10;pqqaHSqf6isb6ypytuXp6zK7ixIrkiRJAoqEEcajhaEMEpdJRVl0QL2YCPwxAMNEaCYDYTG5JDIQ&#10;RRlMNgfbB8b3fkPDIsJApjEJmp9xGN6JcDgD43ovJFLoT97iUgqTzkJRgVQoieTyJZByeUIZCxHA&#10;4aAi+FWpIlYeFQ+qerF2IkiS4RHkoODwwKCwjwEYXraLfqEizWRxcfrF07kgjuKI/isVg45fIotG&#10;Z9HIfCY9MUpSmJGcmxKbGSPJS47NzUhVSMR0MgngMYPGZjGoZEpEWDgEYAaDRaczqVQ6jcaAOVjQ&#10;v41j8K9GazIdF4d3HsgkOs7Af1AEJmzRL4UYAYKg4eAdSDgA0wgkagTxk/QLr4ENxeQI0P0b7B8A&#10;/M9h4Z9TgHEAhl5oakQEjUAAkdm/BWB6RBgo8t0GYIRM4tNpXAo5xOfgwS++8N+7x2/vvmCfQ4wI&#10;gpiDSBEul0JlhRM4BFIMj8cJD2OHBijYlEwFLzuamy5n5sRwc2L4CXw6M/Bg8Df/QTjwNdX3AGH/&#10;3vC935J9fCQUCic4kOF/OB5FIpl0qq8PK8AXDTmsIIfkSNG69PjWvLTm3KRcOZcfcjBNQG8rSNU0&#10;VPSW53eX5g7XlioLsjKlvCypgBt0mBfkQ/rq39j7/9qZFW2uz21OEZWIaeVyToGIlcNjlEgFFZGS&#10;ikgAwDXx0XWJscUyURbKLpQIKmIUlbGRYBJiKhNiiqPluVJhgUIC/M9ycRIfoYeF+u47cGjvwTD/&#10;sGC/UH+fwLDACCqBRiPSuUxULJRJxQohT4qw+GwGn81AeWw+j80XICIJX6YQgx4jASqB+jAUhHEA&#10;5iJiHiqVSmIk4micfjH5VypAJSiLz2MLIAYLuSIRKpagEgkqkfHlUlQh4YERYfvDfH40yo9mIwo2&#10;GonwYrn8OIQXz+Un8IQpWBRWCk+YxBEksPnxbH48R5DAFaagolQIwBxhCmRgcLsDgKEIDBlYhGVo&#10;SaNyI+MKcQCOSy4Dk1KC+ZwrIejiDPw7AAxCs7KqUnNqwGRXp2RVpWZXp+XU5BY3Z+bXp2cBSTkr&#10;t66ssrNFqe0bdLR16JvbNPVNQxCDG1tUzW0amIyl7DRAGIa0rOw0dHSbeoftXQMWZY+hrVvfp3K4&#10;x09evPbgv88C/UkF+M8BMIiD/v8OgJ+/3ByZOG62Y9u/BqfTM+12T2v0DpttzOoYd3nmzPaJE2eu&#10;LDx7++jpmycvgH8batdPVz8sLK8/fvH+yeo6XGZ++nLj4dLb2w+XLt745eSFa3OnL0yfOH/i+6uX&#10;bt27fnfh8u373qljKqPTPjJldo39/OgZcCy/31x9u/4e2wR+8Wpt7cNnFeA3IEPrhWfy6JDebvPO&#10;2kfmjp65vLYJqHh5DcQ+4xHQMCgLbv8+e7n+egPA8K17T+dP/WAfmbO4p82uKc/k8bM/3Lq7sAoZ&#10;eHF1480HwMD3nryEXmWYEQ0k5a0g6D96WH0HfNpPlt9fufXQOXZkbPb0nQdLgMyx0qOPARgn2z94&#10;+Bzofu7xXQCMi7241XnXAQdgXP79/zUAQ/r9nwTgM5d/htrvTvQ99cMdXP79UwCMt/6CHWCs9+j4&#10;6SsnT189evyHiYkTLseksqWrrrqporShsrS5vLipIKc6J6M8N7O8OL+2tKi2sqy+tqq5vqa1rrql&#10;sqy+pKi+oqyrqFSdnG0UxNqQ2DlR1jVJ4X1e3l00/2c0/zYKAPg6AOBsQL8QgH8r/wIAhv5nRtqN&#10;reTnbfqlJd/4DABfpcVfocYB5/Ov8m/sRWrMhT8LwEzxMab4CEM8RxNOkQVTJP4kEZkhc+aYyDGE&#10;e1TAm5IInFLegIBVySAmUoNQmj+R5htAOXiAcuBbqs/XTN+vOb572Yf3QwCGJUlM/69BTPTnhV+o&#10;AEMGZh3eQmWOP9gWxneAcf8zBN2gv/1r0N/+FWIwDsDh3/7lX5xFfEchz5qHmrI5hiy2PpOly+bo&#10;sjnGXL4hj6/PFWiyUFUmV52F6nJF+kKpqkCqKQFKmrk2zlyfYK5PMNQlaGsTtHXJ+qYMk7IAMHBv&#10;rWuweUTdPqbrGTcPjVhAtSyMYnKZ1dujdZpAuZFZ02dU9RiGu/VDXbrBTv1Ap1HVY9EOQuO0Wacy&#10;qAd1w/264X6DetCoGQJUjKnEZs2AWdVv6G03dLcaOpt0ympdc5mmoUBXk6WvTrOeDSe4AAAgAElE&#10;QVTWptvqUxwNIAfL3ZjmbkxzNaQ6GtOsLfmWlmJLa4mlvQwqwM6BBudQo7W/wdxbp++pNfTWWQZa&#10;nOoOj67bY+iza3utml6LugekT/crdf1Kw2CHabjLONRpVnVbNb12XT8WvNxv0/bZtCBcymMZHrVr&#10;wNi04w79mFM/6tgqPRp1GMacxlG3acxjHvdaxr2WqVHn9JhrdsIzPzUyPzUyO+maHXPMeC1Hxmxz&#10;I6YZh9pr6LQN1hu7yk1d5ebuCsdALUj86q0FG9e9tfaBRudQswuo7t1j5t4Jy+CEZXDcOjhhG8Kc&#10;2LpxJ4iV9lqHPBbQcjRiGx5zqCdc2nGXatQx5LUNeKz9XtvAiH3Qa+vzWHtHzb0eQ5dT225Xg4Ax&#10;MEPN9sEmY1elrr1kuDm/vyF9sCFD155nHygd11W7uvOcykxLY6qlKcXRku5WZo0os71tWaPK7LH2&#10;rLH2rPGO7In27MmOnKnO3Mmu3LGOXE9rpqMx1dEI1sgB2Tam2hoS3S0Z7tY0T2umpy3d25Y10p4J&#10;ELo9096Y4GxO8rSkuFtTXE1JtoZ4W12ctT7OUhNjro0xVkZqy2W6MpmxOspUFaUvlxsrI6110e7m&#10;ZE9rkq02VlMsHMrnqwr5g3k8baHAWhnlaYgfb00bb03xNiY5a+NGmlIn2rPneouP9JfO9RbP9BYd&#10;GSw7oaqe7S+d7i0e6SiyNOcOV6cri+Jrs6JL0iIzE+RRUj6XSWNQyBwGk8tBEARlMtk0GoPJBAlY&#10;TDbwNtMZLDYLRblCaIGG8i+TxYHhzzQ6E1eAIwigUicsHBQCh4SGQ+CE5UN4xw8kYaxAGKRAQYUW&#10;PkikMBGeWKqIlSpiUYGUyeFzUBFfJBfLosWyaJE0ii+SIzwxnYUSKcxwIg1Yd7HvCL8p7F6KIJDw&#10;17NzIRlb6AW507uGRKZD0P0YR0PDiLClCRYXA9GYQqNQKCwanUoMF7KZcaCJFZXzmMkyXmacQipA&#10;+QiHRaPSSEQSMYJMIgCtmEyBTUhQAaZQQBw0hQK80AwmQqWx4AcBO9uYdn00AL8EXh6ZQSEzyCQ6&#10;JGGcgUHUcziZSKCSSXQKmUGlMPEBFxNp2ABTNolAJoRvtfiC7CtsgAgcgbmgCUTKp4ZOpsB0b1J4&#10;BPzTRoSERoSEQm8zfgtd0MSQEOh8hrewAwn2AJPCgomhQeSQIGpYCD0ijEmMYBIjGIRwNpGAkEk8&#10;GpVDIoYe8tn3X/958IsvQg8epIeFwopgMZslRxABjcYOC6MFBoip1BiUkyxCUiXcvBhBeaq8JFmc&#10;qWBJaEHUw3tJPt8wAg5SDu2nHNrPCvRnBvghISHMgICgr77iR0S0lZQoS0sjmUzyAfA/KnF4IDfA&#10;hxfkk8ihRFHDqAe+IO75a1VKZEdxxnBtKRxVXVlveWFDTmphjDyRy2T57qEf+Fvwv/+vyPCDmqqc&#10;hmRpTYywTMErknAKJdxyhbg6Rl4XH1UXH1UTq6iMklZFy8qjJEVSfrFMUCQTZaLs0hh5tgitTIwt&#10;jpZnCLhZIl4yj50pF8tRLjks4vD+Q4f3Hwo6FBQC/M+h4UERpDAym8YScgVinkgslElEchFfxgPc&#10;K5XypBBWxTxMuRXK5SKFkCvmc4QYCfMQFhCN+VypkCfnImKZNDYuOiVakSgVRYr4MrFALhEqJHyZ&#10;mCcVoWIBIoQj5AhFiEjIwYYrFvOkYkGkSBjJ50ciPDkKMDgGFcTDwXVgVJCICgD34gzM4sWxeHFs&#10;QRKmAKdwxamoJA2VpEELNMRdEZaGBXVgsSJbFp0HM7GgCByfUh6fUg5isZKKEpJLklJL0jIrMrKr&#10;MnOq07MqU9LLklJLEpKLElOKk1JLktNKUzPK0zIr0rMq03Kq0nJqUrKrkzIrk7DsaEi/GXl1GXl1&#10;6bm1Gdk1+GTm1Gbl1nX1Wrr7rB3dphaltq5xsKa+v6F5uLVd19Sqbu8ydvaYW5RaqA93dJt6+m1t&#10;3Xplj6G919jea4SHrgFLz5Dt+NnrV24uLCxtvHy3uboG1oMfPXv/4Ona09VNSKRPV0FhEuxPWnwJ&#10;ammerGCk+hrcwiCoJytY9S6Qc+F+75YSC+pqtrXfx0sgP/nR8w+PnmO3S+sQdWAxElYD+wF+R7gP&#10;/Ow12ArGB2rC+N3FV+Bi7PW8x0VgXLIGULq6sbC6jt1u/PZ2qw92pwK8sAp+ljv3X5w4f83hmVXr&#10;XUMau97kNtvHBlVmk210ev7MxSt37j5chjLmC2z1Fxe9wYvBBnYUYy9y49nrjcVX6wsra49evHnw&#10;/NUPN+9+d+3OyQtXjpy9MHvi3OyJc/Onvjt65sLSm3cv3r5/ubYBt3/frIMcLNCEtLE1WBQWUJhX&#10;339Yff/hxZuNh89WrZ4pi3vS4p42OibuLqxiPUMfVt6BjV8Y+LwdAQ06eFfWNp8sg8irl+/BPvDi&#10;6sa1O4/dE8cs7mmdddTsmpo5/v3lmw8eLL5+/mortxlkXC+/X3jx7vHS2taG8Ntf+42hlA1vV9c3&#10;4c+49BbGXG8srKwtrKy9Wt+882Bp5vj3Nu+sxT1tcU+fPH99dW3z6TJonFpcAarv4srmw8V30ImA&#10;g+vjFxsPn7+HUW2/LLyGf2X4Jry/uPb4xQY8w2jxh8/fP3j2DmabP1kB7wf4PPAdC98PMPYcCr8Q&#10;g2HIM67l4uiLUzGegIUrwJB+f3n6ZhcPf5x3BRVgXPL93GHXAjCu9H7ucHO75vd3DjfuLuGNR7jw&#10;+7kDROKrd55uz8LVOwtXbj+Gg9f/fu7ww3YPMNwBxjOfdyrAePjzmcs/7+LeExduHf9t/BXUgY9i&#10;Zb9Hz18H8u/Zm7vk3yNnrp08f/3Iqcvzxy8eO3X55Omr83Pf2a0TA336+prW2qrmyrLGcszhXJRX&#10;m59dmZNRlp9bUVhQUVJcXVYKprysprKirqqqraKiPyNnUJ6gEcS5hKlnpbl3xAX3+Pn3ODm3OTk3&#10;kJwb3Kxr3Kzr3KzrSAaYXfTLTL8O6Zeeeh1Myk1a8g041KTr1KTrW/Jv4jUGNvSEq1sTe5ke9wM9&#10;7oct4TfmAi0aG9ADfBGUACu+o8nPU2XnqJKzVMlZaH6miU5RhSepghM04Uma8ARNeIIhOs4QzFIF&#10;01TBOFU8RhWPUYTTZHSGhhxhIUe5yAwfGeFz9HxWF8qo4tOzCL50ok8I4aAP6eBe2qFv6L5fs3z3&#10;sHz3wIzorZZg/z1MP5CSBcOid8VfQaUXd0FDIzQMiKb7fME4DJ6T6vMlcd9/hn/7l5Cv/i3ob/8a&#10;+MX/g8c+B3/5vyEMw8cBANsL0J0ArM1ia7PYhhyePhvVZvNUGchQOmconQON0P3Zgv480XCRTFMm&#10;11bG6KpitdWxmspYTU2irj7N2JJjbi+0dZU5equ9A41eVZtX2+XWA5J0G/vdxkHQMWsA5T02/aBV&#10;N2BS9xqGu7UDHZr+NnWfUtPbqutXGoc6Leo+mx5cY9EOmtT92qE+VX+3eqBHO9SnV/UZsdEP9egH&#10;Og39ncY+paG7Vd9Rr2ur0LUUGxp+3QTeYuD6FJAIXZ9kq0+xNeWZm4vMLcVmZamtswpaoB2DDTsB&#10;2Ny/JQJDBdiu67dqek3DXfqBdgjAkH4t6h6rphdyL4Rks6rboul2Ggeg7uoxq0ZtoOzXa9N4rGqv&#10;TTNi14/Y9V6nYcQFMHjUbZrw2qdGnTPj7tkJz9ykd3bCAwB41D47YgUKsEPl0XdYB+oMnWWGjmJz&#10;R4mzr8bRW23rrrT0VFp7arAI6ybXcItX2zGq7xoz9Y9ZBsYsA+PWwXG7etKpHXfqQCCZbXgXAE+4&#10;1WPO4RH74Ih9cNQxNOYcHnMOjjoGJu2D49b+EVOP19jtNXSBUihdp1fb7hhssvTW6DtKh1tyBxsy&#10;VC1Z+o58W0+Ruyffqcw0NyYb6xNtTamutkyo+npb00faMkbawLr4WFvmuDJrvD1jrD0D4rEbqPEY&#10;/WKyrbk2ztaQCMfemLRVYdWY7GpKcjTGuZoT3C2J7pZEZ1O8rT7GWhdtq48xVSvMNZGGSpm2TKwr&#10;lxir5PCsKhZoy8SmaoW1LtpYIVMV8ofyUU2xUJWHagr4hhKxrSrSXR830pQ40pTobUzwNCSPt2bM&#10;dhbMdRXOdORPduTNdBdCGJ7uKRzvzHcpc60teYamHE1T7lBTUWt1YXFOSrxcIkI5Ag5HiPJQhMvh&#10;cBEEBf/4PA4X60NisoEvGhHArWDoi2ZzuJCHmSzO9q4sDYZg4VC6UwHeed6leUIipVCZYQQqlYGw&#10;uUImh0+kMEMjKKERFAKZQaFzcOcznYVSGQiJCkqPoNQMt47DI4j4+jEE4J2FTBBCYVYWdE1DezOE&#10;Xtzq/PELY7K4bA6PzuDAFwn3eOlUGoUQwWMzYiRChRCRoYw4MZocJRXzEB6HDQEYRE5hAIwz8FaX&#10;MkBoQL80GgMCMPwsYCcA/yo4Y/o2FKgBpVOYkIEhBuNqcEQ4mRBBIRFpEIB3X4OFYMH8ZxIB60MK&#10;AwyM0+/fBWDwd8V+m/jHG4TQMPA5R3AwPjj9EkNCwgIC8OojuA9MCg0lh4URQ4MIIYGk4EBKaDAt&#10;PJRBCGcQwukRYTwaVcCgCxh0RnhY4P59e//zPw5+8UXQvn0Rvr4Rfr60kCAumcinUbiECEZwEDXg&#10;sJhGjuYyU8RIpoJXnhpZnxtfEM9XMIIj9n8RuucLmt9+NDyAE+zPDvLjBPsz/A9xQ4N54aFknwPc&#10;0NDC+PjC+HgJhcINDhKEBcuJYdwAH+ahvfzgQxy/fazD38jJgU05iT3lOcO1pQNVRYPVxer68uHa&#10;8u7S/IrkuFQRgvgfFAQfpO/9D8bev9YnK1SVeeWR/GIZr1DCLZKilVHSuvio5qTY5qTYmmhZRaSk&#10;KlpWFS0rk4sqY4AsnC/ml8UqChXimpSEoihZMsJM4jAUVIKCQUHIpLCAAN99B/wO+Ab5BgT7BocH&#10;hJPDSWwaS8BFpQKJTCiVCaUSkVwskAu5IjFXjGGqUAg8zEIRKoYYLOZJhVwxijEwwuJz2QIeIuFz&#10;pRy2UCSMjJTFyyWxUlGkVBQpE0dJRZEfA7AIwZ9cJEIAAGMisILHlSOIFOrAv2VgYITmCRNQQTwi&#10;TNzJwGx+PIufuIuBIQDDDiRpVC5MjRbKMkXyLElkDszEiowrhMvAMBArJrEkLrEoIbkoJb0sPasy&#10;I7sKAnByWmliSjEOwCnpZZCBU7IqUrKqkrOqkjIrE7H+JFwBxgEYj86CJJyT31BcpqxtGFB2GuDe&#10;r7LTAEVgWBGs7DR09ph7+m0d3aamVnVrlw4ycFu3Hk5Hn6lrwNLea1QbR0emzpw8f/PKzYV7C29W&#10;3oK9zQfP3kHWXVj+8Ghp/dHS+sIyYE4IGI9fbEDGgFHS2yT8ZwD4+VYP0z8AwFvA+d8IwCubz98C&#10;hr+/+ObGL0/PX74zf/zCyMRRh2d69ui5k2cvX7r2808PQTUuDItaev0bxRunX8jnsNAY82x/WHy1&#10;/mT13cLK2tLbzWevN56+XFtYefNk+c2zl+9gQhVY3F1bx+n37cbfAeDltx8ePX9p804bHWMm56TV&#10;M/Pw2ZvfAWCoAy+9/vDyPWDj5682lt9u3n/6CuY820fmVEa32uRxjh05fu7qD9fv3Xvy8ukKUJJX&#10;34Ge4cXVDZhctRN6d55X3gPuXX4Hfronq++evnz//A1I/zp/+c6xs1c8k8eNjgm9bczomDh6+srT&#10;5Y3Hz99hqVcAgJ+/BGFsDxffgVS27cAq+NZ68Ozdvadv7z55Aznt1v3lB8/ewQ9lnq6CT2HwT17w&#10;NyT8PAVeA/EY3kIAfrD0Hjc/QwDG4fbes7WHL9bhbvC9Z2s/Lby6/Wh1lwIMAfjnJ69/H4Bx//Pn&#10;uBd//L8dgHfS7869308CMC4Ib9Pv06t3fgXgz0Hvzsd3ATDe97sTgPEErL8LwJB+j31345MAjMu/&#10;R85cO3722vzJSwCAT1w6cfzS5MQpg87d2a6qKgfyb2lhfUlBHVwABgCcWZKXU16QX15UWF5SXFla&#10;UlNeVldV2VhT3VVeoU7L0ohj9Uikkxt/SpBxXZB7l5d3l5NzG8m5gWb/+M8CYIx+PwPA338EwKc/&#10;B8BMwTEGf54qmKQKR2liL1XspYhGybxxKneGyZ3ncOe43Eke4kRZ/y9rb/3d1rlu/+7/5d7zPfd7&#10;9u7eu5SG06aJUbjEzGhbFktmRskyWwZZsmUxg9kONQ00xTQNt2Fmhxr2He96nVU3SXtoZzxjjdey&#10;JK84/aEfzfnM6WdRhtiUFvxWMW4LKW/D1oL16wmb1iCbP0Y2f0ze9BFly1rKFtASTP30EziAijd9&#10;TAckvLL6i1EusvEfGACv9j8DNt78IXnTB8QN/8Sv+3vBmr9iYVeru38xAN72z3/7S6qak6hkxcoZ&#10;ESsNKsA+Mw2MhemzML0m+piB6tJSXFqKW09zm1hDZvYwYGChu0bsbVD4mlS+ZrW/pWiiFYjAIYcp&#10;0lMe662KO2uzw82ZUSBRpsa6s68F1UzIBWpmAyNR71B4zBl09/tdvRPD3eNDjvHBznFnR3C0N+zp&#10;j08MAzU1MAqKf73DwbHh8eE+70i/b9QZ8IDxuwf8rn7fSF94bCjsGQAMPNwZdtqCfU0AbruqIjZg&#10;hI7btIl2bbK9FJ2SuE0bd5SvBmDIkEm3HQPg4HB7xNWZGOsF+dK+wXRwNB10J/2umBf8oJC7PzLm&#10;jHmHUoFROEm/K+EbiXmHImgzU2R8MBkYxTg/G/NOxieyMW825svGfJmEP5sMTKaCk6ngVCoylYrM&#10;Z+MLk4mF6dSO2QzYBEZn91x6cQrEQS+mfFOhwfhoR3CgPtBXHe6rSY80J4caE4MNMWd9zNkYH2kB&#10;CV5jjoy3Z9IH9oGnI66Z6Oh03P17AJ6Yinun4t7pxMRsamIu7ZvP+GdToGNpJumdy3gXJn2LU/6F&#10;Sd+eqeDOjG8x5V1IjqPjWUi45+MusHvs70m624PO2rGustEOo9tu9DoMKWdZvMcYtGv87cWRjtJk&#10;jxH4n53lQMJ9PVAKnu03zQ2YgbqLWqOBDtypjdmKw62qUIsy3l6Mjjrerk7YihK2oqStKGUvTtpU&#10;6Q5VxqHOONQpuzLRLocTa5XG22TRFkmoURhuEkVbJOEmkb+O565kearYE3X8QKPIXyfwVnN9tfxw&#10;kyRYKwjU8AM1/FCdMNYkTbUpMzZ11l6UaSuZ7tDNd1nme6yzXebZLvN8j3VHf8V8r3m625ztMia7&#10;jMluS7K/MjVcnxxti7i7eu31ZfpiqYDDZ9G5TAabyWIxmGj1EQ3NaaLRGKD1l8HksjmC35KxmCAo&#10;C7YiQSM0zMEikSlEEoInkCAxYZ7e1fRbiCNBvRf6jVe7jgsIZDyZSqTQYadRTgE+pwCfhyPCK+hJ&#10;QuuO8GQqnkzFkShA1CWQ4F4uDpiTCTClGRYXwTMMXobMSWdw6AwOTOHC8rcw4fcN+sUTEBqdyebw&#10;OFwhncFZUYlBARKZRCASCwtYNEQmBEqckIHIuAyVkMNj0lg0KpVEJONxGACDvGgcnkQA5UnYAPql&#10;0GAg9kq8FgHBpGnsTrCPBlaqklFpdzXfYmrwavrFHlwpTMon4AqA/EvEk6AITMjHg3kt/xILceRC&#10;PLkQT3x7jRh9hIRqzXC3GZ+fB4dQACzQ7xyQd/V64HowXAP+EwAW0KgcMgm39bPNH3244f1/fvbx&#10;xznr1+dt2lCwZQOy7TNmQS4bl88uzGEX5vAIuWoWYhCzrTJ+uZJfr5XWa6UKWu62D/7Ppr/9v7kf&#10;v0/f9im3IIedv5VbuE1AyOUUfM7M2Soh48GDeTlKOlVExFM++4yds52yYR1n62beti2Sgu0KQi5z&#10;y1rS2r8L8zYP11vHWqvH22pcjeWuhsqJ9oZAR/OEvdlZX1WhFBHXfoBs+JD56RrK2vcsXEp/ua5B&#10;zq+R8qrEnFoJr0UlspXIOjUKR4m8RS5okvLalKL2YmmbWubQFXXqi5vUkjIhp0LMayktqpKJtEyq&#10;nk0vZlBlFDJx29acTZu3rlu/bcPm7Rs/+3zTZ4Xb8+kkRMITKMVitVQuF0ukAjBinkTAFgLuZXC4&#10;dDaHxuLS2TwGBxqYxTyJkCPiswRcBg8CMIvOYzP4VAqLxeTzgZwrFQvkcolaIS2SiVVinkTEBQow&#10;nyXgMfkArdl8EUcgZvGFLCEYDojI4rFFLKaQRuNxODIWR7GiA3NVHJ6awysGg24FM/nF6KxgMINX&#10;QuUUUVfpwEAElhjZEiOMvJKpq6SqSojBArRFCeZCS5QV8qJqRXGNsqRWWVILDkWVRZoaja5eZ2wy&#10;mFv0pmadsUlraNTo6jW6+lJ9Q6m+AcZi6YygMElrbtSYGzTmhhJTfampQWtu1Fma9NZmU0WbsRwI&#10;yG+sDcPXGi2t1XU99s6xgaEI3Pgdm5gcHUv3D4Y7eya6en3QDo0isb93wN/nDPQO+Hv6fT39vj5n&#10;YGAo1Ngy0N7h6un3uTyJaGLHni+PnPrlFsCS2y9h4e21u8tXbr+8eufVrQeAiG4/BHPrAVjrReXc&#10;V9fvrbTvYgLsCsy8rsyFIvBrBXh5RQF+BwADBe9381pZhdbi38m/j1Yyt67d+1cowPeXL915Bhnp&#10;2r3nV+89vXrnyaWbjy7eeHj+2r1LNx/AQON7v4IVZZjqfBMWPj18uVr+RUO8AP5hhmGUFV/e+fUF&#10;NveevoIFub8ugw8a7j97+eA5SH6GBUhPXoII6Cev5d9HL6EX+jcF+P7T5Wt3H2Xm9gTiU8HE7NTi&#10;fsiroB7pXQowZoReegJWfG8/fAHislBZ+PKtx98fOzez82AwMTsRmYxmFjNze/d/e/zYL1dvLIEi&#10;JfhM2Fq0GnpXn+/8uvzwJWBg+Hu4+2T5yt0nx89dz8ztnd/z9dzuQ8np3YHYbDA+t/PLH365eBfi&#10;Ltw8v/d4xXFw4x62vA0+Frl698Xl28+gCPzV4TM79x9Z/PLwV4fPHP3lBpyT5+/8cvn+uWuPLt9+&#10;dn3pFWofAAh97d7LS7eeQkH46t0Xl249vXDj14s3n4DeL/TfF/4TQ4F3NQBfvvsc80hj332DdSED&#10;v/HgagX4v06/Z649/O8CMOTbP7+eXJX5jCHuG4cT525jj6yi35uY9nv0l2sQdI+cvnLk9JXV0Lv6&#10;/OPP1w6fvnr49NXvT15eLf/C7V94hQAMjdBQAYa25zfk37fpF2DwoVNgvj4B8p8PHf/i0PE9Xx3b&#10;8xXwP+85cGTvgSNf7j+ye9e3mdRO93DI0T5YX22vrWyvLm+tKgNTaW0pszRazXVllvrysrrKigag&#10;A9fZGhu7Wlv7Wtvc1bUBjTHElYUQcYqi3MfUHeNYz7DLzzKtpzEAZptPss3/UwVYe4JaegLKvxTN&#10;UaTkJyo6UP5Fin4gq79HVN+Tld+tjPx7svx7RPYdIvuGLP2aJAGpVyTRVxTRIdj6S+bvJ/H2QfmX&#10;zN9P5e2ncPeQOfMQgMnCLJGfJXCniKxZCnORxtzFYO1gsqbZjBSLFmbTBpF8I2EbL3cjLmfdp4Ub&#10;15G2rCVtWkPc8BF54yfI5k+QLWsRFIMBDG/6BLYlvQ3A5A1/h9z7Bv2CaOiN7xM3/JOw/h/4dX8v&#10;/ORvWOzzagBeLQL/JVHJilcwY+WMcBkN+J9N1Al0xo20cSMN0K+OPFRCGiwmgquOOmLlDpXzR6vF&#10;Y3UyX5Mq1FYStukidj1QgCEAd1mi3dZYX3lqoCY5VB8fbIq77FCinAoNToaGM4HhhG8YJEuN9QdH&#10;e32u7omhTu+gAx17xN0TG+tL+QZTAVc6CHzFUe9QaHwI6MOj/QGPMzTuRP3SA1CPjXqBNgt2dN09&#10;0RFHZKgt5mxO9NdFO8tjDnPMbljNwIn2FQCO9dTFBxqxEKyk2w4WgEdsgaG2wFBbaLgjOtoV9/Qk&#10;xvpTE+Buk97hmHcw5gGBWEnvcCrgmo1OTEXHp8PjIA3L54pPDMU8oJo45BmI+0ZWTNHB0Ux0HALw&#10;ZNw/GfdDAF5h4GR4MhmeTUfnMrH5bHx+KgkxGErBi1PxxanoQto/HXGlxroiQy3BgfpIf21quCnl&#10;bAB/wf7aWH9DfLAJ9hgnPZ2piR6wuhwazkZGpmKjswnvQto/nwlCF/R0YgJtFfbNpgADQ/qdTozP&#10;JL3z2YnFKf+O6cCO6cDumdDuycDOjG9HemJnxrcz49uV9u1Mj++Iu+cjw1O+nrir1ddbM9phHmkz&#10;uFpLwe63Qxu0awK2kqBdE3Vo4136ZJdhasAyNWCZWTWz/aaZAUu22zTVa4Eu6FCL0tcgnagHboJo&#10;qzraqo61qbCJt6nibYpQoxjybbRFEmkG50izONoiibfJkjZFol0ea5VCGI40iyEAj1YwPVXs8Rrg&#10;fB6v4vjrBNEWWbRREq4XheqEoTphpEEca5LCSbeqs+2a6Q7dtN0waddP2vVTHYaZTtO0w5jpAFXS&#10;Cbsu5jBGu62JgeroUFPa7xzuaak2aZQiDo9J5TCoPBYTqMAsBuBgNswqZtCZDNCHxAQlwFAEZrI4&#10;KBmuFCNBOzSFSocYTCQhWIEQFDPfTnjCMqggf65A4GuyhaBLQGhECp1EZaz+kkihExAangzio1ab&#10;iiEJQ/SFNmOswhdTXDEAhvQLfzSGnW8c8ASESmOgnU8rAAykY3R9l0Qg4wtxTCpFyGXxmDQeDRGx&#10;6CIWnU1DQAMwEVRMwRRoIp5AwOHxhTigA68CYAShUsGvi0EkUd8JwKsZGPukAJLt21eIxND2jInD&#10;kH6BOLwKgCEDYwAMDc8kYLkGA0H3nVdiYQFhVb8wRGVCXh4+NxcbDIYLtm3DpnD7dnxuLjE/n1RQ&#10;QMjPwedtJ+ZuJ+XlUArzafhCGr6Qiitg4HEcMolakL9t/TpAv5+sKdyyhbhtK27zBvyn68lbN9Fy&#10;tjDyPmMXbhNTC4t4VLOMU6eVNxlUVUUiq5yrF9I5+Vs++/u/cwu3SRGCnBBsETUAACAASURBVEri&#10;FHyOfLaetm0jD7eVh9tK3PwRH7+dh9vGzt8qIhYyc7YSNq5nfL6VsWUTdcMnlPUfi/O3lVDx4vyt&#10;nM/XKYjbx1qrve21Y63Vw/XWodoyd1P1RHuD19Yw1FTdatLwCz4jrv0nYc3fKBveL6YW6FkIpN9K&#10;Ebtawm1SCNpVQptK2Kbgt8i4jRJum1LkKJF3aosGLPp+q96mUZbz2dUyYVOJqkIi0LPpZSJemVSk&#10;4bIJn3+W9+nmnE1gtm0AA5qfmMxiubxUpdIolSqJRMoXSvhiMU8kYPOFbD6fycUAmM/kgvVdrlgq&#10;kEn4UsjAaGIWlwliorlUCotO47DoPC5LKBEq1ApNkbJUKSuWCmQYM68gNFco5YtlXJGUI5RyhGIO&#10;8FoL2CI2g0+n8ThsMYcj43AUKAargBQMpggCMEtQwhKU/JaDxddQ2GqUgUtoXA2DrwVGaImRIzVB&#10;w7NMXSUvqpapq6D5Wawox7qRMEKWqavAKMswBtYaGiH9luobIABjV0jCJQbAvcXGumJjXYmpXmME&#10;DAwx2FjeaigDArLe1Ah3ieHBXNauNTSqS6qLNDUGc0tNfW97h7uzZ2JsYtIXnPX6p53DUUe3F2Zi&#10;oa1IE5B7u/smOnvGO3vGu/smegcAFff0+zp7xu2dbkf32OBIJBiZS01/eeznW2cuP7p2F+QD334I&#10;cPfyrRcXbzy7chu4mm/eBwx8c1W6FabIQdkNMPCfATCA57cs0L+nX7Qf+A28hB7jFQRFc6f/VQB8&#10;7eHylfuvIPxcvfvs5sOX99DsqHu/AlyE9Ajp98aDF9fvP4cA/PbtQf0TMvDSMyCNwrn75OXdJy/v&#10;PX219Ax4ku8/Ba1FS09fPHgOQp4h/T59tQznTwD44fPlm/efzO/5KpSc8cem5/d8DcOr/giA4c1f&#10;uL507e6vS0+AAvzwOfjpv74CfHvn0fL5a/e/O3p24YtvoplFbzgbn9w5t/vQ4RMXLt96fOsB+CXc&#10;fwqe9vtYst++xD6VuPsE/E2vLT375uiZ9PzePQd//OH4+Z9OX9594HA4ueCPzszs+Oq7n85dv7ti&#10;gb5x79XdR0AEvnbnBayVgp+bwP8qoLf50q2nx87cXNj7gy82F0wupuf2p+f2z+357pufzh87c/P0&#10;xXvnrz++cuf5tXsvL99+du7ao58vLUHivXF/+c7jFVX51kNgy794+ym0OkOfM/Q/X7j1BFODIdle&#10;uvMMqsGw9RfD3bcPkIcxAH6bfrGm33ce/rUADNF3tdiLUe4fHTD6ff2xwu/Mz5B+/+QKAfgN//Mf&#10;0e9XR84eOPzL2/SLoe9q7fcL2Pf7GoBX0y9g4ANHvjz4074DP3259/D87P5QYLKvy91c31VXZaup&#10;aIPoW2FpLjc3WUz1JkOtxQSmzFJfWd5SW9PR2NDf0jTc1OwzmCfkxQGWJIqIJimK/UzdUVB6VH6W&#10;ifqfoQL8vwFgaul/H4AV3yKyb34HwOKDFDHa/SsAzmcMgBH+l1TefoSzm8xZJHOnEf4kws+QeWkS&#10;N0NkZhHmLI21SGMtMtgLTNY0k5lhMwJ0chsprzR3M2v7+oK8jZ/iN4PKCdy6D0kb1oDZtIa8GSXh&#10;zZ9QN31C2fgRbctHMPkZY13yhr9jAAzt0PAReCWs/wekX9za93Br3yv85G9wKxhLwIL1vxgD/yVW&#10;yYxWMCLldAjAPjPVa0TGDWSPHozbQBnRAvrtLyaA0ZBd5YKRKomnTuFrLg61a6MdhninJdFlDdoM&#10;4Q5TtMsU6zaD6bEk+yxJZxXgtKHWtLtjytc3E3ROhQazflClm/AORNGGoeBod8jVFRzphBNzd8fH&#10;e9N+Zzo4kgmBldqYbwju3EbGB2MTw4kAcB3H/cMx31B0YjAyMRT2DobHB8Ke3oirMzpijw21Jweb&#10;4z018e6KhMMCbM+YCGwzxB3lse7aeG99crA5PQwioFOj9tUA7B9sDQzaQsMdEVdnxNUZc/fGxvri&#10;HlAIHPcMJLwDWb9rKjy6IxmYT3jnot6p8OhkYBQQu3coAVDcCReDgTUaBeCpRGAqsaL6rtZ+oQIM&#10;VoJToZlUZDodnZtMzc9kdsxP7Vqcmp+O75iO7ZyOziUnJoPO5FgHyKAabswON6cH6xP9dZG+mmgf&#10;+Hwh6bKlxxxJT2fS2w06e4ND2fDoVNQDpF2g9AbnUmBmk2AZGJvpBNCE4VbwXNq3kA0sTgYXJ4O7&#10;psI7ssGFtH8BzZTelQ3uyqKacGJ8IeGeDQ2mvZ2RoaaJ3kpPp9XjMHo7tIGO0lCnLtylDzq0AZtm&#10;olXta1HFOnWxTl3cAac0hjqcYx2aqL00ateG20u8DfKRSsFgGXekjOeuFHprROgIvDVgxqv5XjDc&#10;YTPVZaW6y+meCoangjFWyfRWs/11PMjA8TYZBOBYqzTUKPRWs4etNKcJGTCSB82UIQt1yEIdrWAC&#10;X3SdINggijRL422KlF2dtKnizbJwvSjVoki3qjNtJen2knRbaaZdO2k3QAYG8WmgQMuc7q1I9lcn&#10;B2rBDra3f7inpdaiUUsAALPpFA6DymbRRGKeQMjh8JgwB5rGAJnPCIUGAZiByr8QgDlcwMCwEglb&#10;CYY6MIrBby7cQh5GE4WB/oklQmMyLIFIgXLxakLGapPeKE+CWcoQSjHohbiLLuv+tm1LJgNaXq36&#10;YjbjQhzpDfTFMrFgZRHci4YaLBpeDYKs8Hg8FaFwmQwmlcKmIUA/Z1AZFIRGJlGIBIQAIqBJRPyf&#10;AzDMA4M6Ofyh8K7evp+VKCwcGbM9rz5gG7/QI03AI3A9uLCA+EcATCwgYPQLARjBAW5/55Bwhe8E&#10;YGJ+PjE/n5CXh5EwZODV9IvLyYHyL6mggFSYRywA7Udg75eAYxDxDCKeTsAxCXgWkUDcvm3Lxx+t&#10;/+c/tq1fR9q2jZabQ9iyHrdpDXHzJ+RP11I/X8cp+FTBKDBKaeVqXpNJ2WpWW+VcFQMvIeWLifkC&#10;XE67xdBuMVQopSJCHvLpGvKWD+nb1rDz1iOffsDOW8/MWc/M2Sgh5Qvxucztn/HytiuIhcwtG3Af&#10;/p228RNp4bZiCq5KxhmoNo63VY23VXlaKobrzc4a02CtebjeOtxQ0W4u7aw02Swag4BOWvc+ce0/&#10;FaQ8ceF2A5tmYNPMbHqFkNUg46EALGhT8FrlvCYJu00p6NTIug1Fg+X6gTKDTaO0lRa164qbSlTl&#10;Yn4pm2YScsplYjWTTty2NX/LptxNG/M2b8nbvKVw6+cchFIilWkVSr1aqVXKlWKxhMeT8ARirlDA&#10;4kl4IhGHx2eyeQwWj8ERsvkSnkgmkMhFMplQClViDovPYnAZNDYDBLlz6DQOg8phM/gSoaJIWVpS&#10;pFUpimVCOQbMAjZfxBXKBBKFSKYUiMHmPR+8pwyVnblsAZMBAJgNRspmSzkcBRzMEQ0VYIjBLEEp&#10;S1AKFWB4pXE1TIGOJQYiMEdo4EvMcOMX6sAQdLFALOiRligrIAmLlVaJqkxeXKkqrSnS1cFg52J9&#10;fZGu7t1jqC0y1GIArDECDNYY6w1lLXorkH+xJC0IwHpTs9HSai4D68FQXjaYW0zWtvqmge4+v8eb&#10;9fqn3eMZ53C0pz/g6PZC+u3p93X1eh3dYx1dns6e8a5eb58z0D8Y7HMGunq9HV0eiMGd/RP9I9Fg&#10;YufeQ6dOX7h//d4K7t5YWr508/nVOwBuQZLza8S9sfTbMjAA4FV7v6vP6A4wVIBRAEa3gsFbgRVi&#10;ML+Tf3+vBmPo+5sA+wCESP+rAPjSvVeXHyxfe7h8/dHyjYfLV5eeX7r9+MJNkAX1xtx+hN7na3Ua&#10;I8A7v75aPSgDA9wFxPscyKSPXi0/XkbnFdjvffAcaLZw1/fJyxX0ffrqP1GAUWp9fvD74+nZ3YH4&#10;zMIX39x+CBZ9/wiAl54sX7/35PCJcz9fvPngGYBedBMYlPHefQx8zg+fg/PpC7f2HvopM7c3EJ/x&#10;Racyc3sPfHfi+Jlr1+89Q43TvxHvO0n47pPlmw9f/nz5zv7vT8zv/WZ2z6Ezl+7dXHp56/6rH45d&#10;iGV2ekOTqekvdu07fHNp+f4T0MIFK6lvP1i+fnf5xj3gaoYADIVcaLCHtudDP571x+ddvrQvNueP&#10;z8/s+ub42Vvnrz++dOsptDdfvPnk9MV7P566+s1P5w/9ePbgD78cPnnl+NlbR3+5cfrivQs3fj17&#10;9SEkWAyDMfkX2we+cOvJuRuPMY59m3ixl8BvvROAMYfzO6F39YP/KgB+A33/CHffePwt+r2BCb8/&#10;/XwV494fT13Gzm8coPwLARhr/V0t/GIhWDAI+g36XY2+b9PvF9+c2Hvo1BdfnXyDfncfBPnP+746&#10;uv/g0V07v0klFt3D4c42Z3Oto7G2s766A139bamwNFuNDUZ9jV5bZTbWmQy1ZlNDeZmtpqq3vma4&#10;rtZTU+NXqD08WYAuTlClC7TiQyzTCW75z+yKn1EAPgHir4D8e4ptPsU0n/gf7ACjAHyMojlK0Ryl&#10;aY6i8u+P1JIfkaIfkKIfKOofENX3iPo7surblVF8S5FDAP6aLD1EknxFEh8krQDwfkSwj8z/ksTb&#10;S+Z/iYD5gsLdi3B2I+xFhDNP4c5QeNMIN0tip8nMDMKapLJmaKx5Gmuezpqls2ZZrCST5kLwTflb&#10;i3I2MfM2FuA2bS3csKFw3cf49WsIGz4mbvwYMDA6lI1rIABDtzP0P0PKJa1/7w30Ja1/Dw7kXox+&#10;Cz/5GxwYfPU2Bv8lUk6HEy6j+S20CRMF0K+BNKolunUkt4Hi0pGdGtJACXGghNhXigDzc618oqko&#10;1K6NOcyJLmuyuyzRZY12WmJd1kSvNdFrjveY4j3GRK8pOWCNDdTEB5syo+2T413T/t4pf/+UfyDj&#10;c6a8/QnvAGzZjbh7wqPd6HRG3Y4E2scLQC44lPQPxbwD4fGBmG8o7h9OBl2p0CistE0GgZU64HX6&#10;xweC4/1BD/omLntsxJYYak4O1Cf6qhJd1njHKiO0zRDrWEmBhgAMSoBdtsSoDSrA/sHWiYFm30Bb&#10;YNAWHLIHh+zhka6Iqzvu6omO9iRGexNj/ZMTQ1NB146Ydy46NhdyTwZGJieG0hODmXFnyusEYdFo&#10;MlbcNxIPuDLRcWzvF67+TmfC0+koNrPp8GwyNI2qwdPp+OxUanFucufCNNgNngVdwTumQnPx0Wyg&#10;P+3tzIzZp1yt2cGG5EB9vA9dYx5qzro7sl6QCA1KjEFw13A2PDoZgwAcmE+H5tOhFQZO+SEAv6bf&#10;8WzUPRUfAyJwxr+QDSxkAyj9BudTgflUYGc6BAF4Vza4I+lbTIwvRF3TgYH0mCM20oLmctX6u0zR&#10;PlNysCzlLIv2GH22Ek+zYrReOtakGG+Ur0y9ZHxlgGtgolE5VidzVQmdVk6/meU0sQbN7F4tgg6p&#10;V0vqKSX2lBJ7S4k9GpxDnddVnNdbWtivwzsNxGEz4i6nj1exgg0CKAVHmsVQGfbVckfLaP0GUpem&#10;sLOkoLsU16PF9+oIA0bysJU2Vsn21wkS7cqZXt2C0zTbp8/ai+LNsmSzPN4sizcrEi3qVKsm067N&#10;2vSTdkO6TZuy6dIdhmy3NdtXkx1smBxpSY3awy77oKO+vrxUq+BLeQw+C/zfMZMB4mWZLBCGRaWT&#10;X5f+MqAfGNqeUV2Uz+UJIABjy8CYCEwiU0hkQL+Yegn3bOH+LZXGotHZUI/FVFn4IIXKhGZjCIEQ&#10;/LDXIhTG6tfSaAygo6LRypB44RVqrdgZ0i94GpmGqb5Qd0VjtIjwZ71xqyCeCkdAECqNxqBQwAth&#10;ajSgaIRKIJAoZCqNQqWQERaNKuCw4fYvlUSkEAngipAQMpFEIP6JBRq7GewXBfl/9f3A88qHAqv4&#10;dLUOvBqAIQPDnqSVK7oDTMSTSAQyVIAB/aIATMLh4SA4AoJDI7Ywg/WqA9SE37ZAA6ZFB2IwlIJx&#10;OTkYAEP/M6YAI/gCMg7s/dLwhQwinkUmsshEJokgoFFZRAJu62dbPv5ow/v//HzdWsLWrbTcHFbu&#10;5/TtmxjbNrHztwiIW2W0HK2QVK5mo8MxSRhSJA/Zspaw4WNu/vZiJqOzotxeZipXiJQ0goS8XUL+&#10;XEr5XM3K1QlxWkGhjLpNSPhUiuQI8TmsnC2cnM/om9fTN63jb/9UQyOVi9h1SlFPuTbY2eRuLve0&#10;VLiby12N1sFac3+VAUyNsbNC327RDjVVDjZWWEUsBSmviEoQ5n+uIuPVCKGUTi4XMJuVQodG0qUR&#10;d5eIbCpBi4wLAbhHp+63lHYbNQ1yYbdJ164rrpQIzHy2jsswCTmVCmkRk4ps+yxv88btG9YXfLqF&#10;lJPLwBNkHK6hSFUsFZcqZBq5VCUSoADME3OB/CvlC8VcvoDFwQBYyhfLhVIIwBK+VMQVc9kCNpPH&#10;pHMYNDaTwQODqsECrkQhLVIrSxQytVykkApk0AUtYPPFPJFcKC0SK0rE8hKxvFgkKxLLVBKFQgSE&#10;ZT5XxGYJ2CwRiyVBGVjOZssxBmZxixi8otcu6GIIwDSwBlxMYatRKbgE7AMLdUyRnsEtZQv00PAs&#10;kpdJlBUydZWiuEYos8IRycvgiBXlYkW5SGERK61Sdbm8uFKpqVaV1rwxam2tWluLwbBaX/M2AJcY&#10;6vTWZuCFRuVfeIW5WUZLa1llR1Vtd0V1p8naBrVlKDVbK+wNzU5Ht3fIFfd4sy5Pqn8wjIm9GAA7&#10;usc6e8ZtjlFH91jvgL9/MNg/GIRqsK3bU93Y19wx2u+KBeI7ZnZ+d+jw+Z8vPrh65xXUQu8+/s0F&#10;DZ3Sv1OA/xcAjCVLvXHAtFbMewwrlP5VAHz25vNzt19eXgIMfPMRmBv3X16/D4Kgbiw9hwW2dx4B&#10;Nfjek+UltN13tTEbxcLfATAKwy9WJN/ny3d+fYEpwDDOCgPgxyj0YtovXAP+oxCsB88A6546f33P&#10;wR/CqfnZXV9du/v07uNXfwTAD56B0uDdB77/7ugvS0+WH79cAWDQSPTw1Z1HgIEfvwQS9+Vbj09f&#10;uDW76yt/bBp2Be/c9/3pC7eWniyDJ//B3HsKCP/Or8unL91e3PddbGrnF1//dPHWoxv3Xtx/AmLV&#10;Tpy5kZr+YjyYDScXMrNfXrj2+O4jUKR8/e7LG/eABfrGPbAPjNkBMB34yp3nV+48v/lg+cdTVxPT&#10;e8fD04HEQii1Y+f+I1fuPIfoC+0Gl28/O3PlwbEzNw+fvJKc+RLKxYnpvcmZL3fuP/LdsYvfHr1w&#10;7sZjGGH1xnLvL1cfnL3+aPUaMBSHMWkXvhDi7p+EYGHoe+baQwx0f75yHzu/cfjvAjAE3bevmOoL&#10;ERcj2//K4bX2e+Onn69j9mYMdH88dflP5vDpq++Uf7G9X+h8xmqQIADvQ4OvVtMvcDu/Hqj9foH2&#10;/QL6RQEYOp/3fHVs98Gjew4c3XvgyL6vju778sfZmX0Bb7q3021r6m2p62yq68IAGMi/hnqDrlqr&#10;qTDqa4z6WpOxudzqqKkcqq30lFs9BqOPL/awRGGqKEWV7aCXfM0yHeOUnWRXnGKWnWBbT3Asvwdg&#10;84n/XgiW9vh/F4ApcgjAXyOyNwD4ACJ6A4C/QAF4D8LdSWYtklkLKAPPUdhTCCuLsLIUZpbCnKQw&#10;AQaDYc4xmJMMWohC6ifmVRdsVeRtoeaBQKzN+A3rCtauwQEM/ggw8MaPyZvWIBs+RjaAmOjVMVfA&#10;5IyyLiRh7Eviur/BwYgX036hAox1/77BwH8Jl9GwgQDsMZDceuKoljiqBwA8qkeGdeTBUuJgKXlA&#10;Rx2rlnkbi8M2Q7K7LN1fk+6vSfZWxbsrgNzaU57sK0v0mmPdhliPLt6rjfeZEgPVcZCJ1Zz22DLj&#10;ndmJ3klfX8bfn/T2JMZ6Y2M9EXdXeLQzPArkVlTCtUXdHUlvd9oPOmnjvv7IeE/I3RPx9kcnBuL+&#10;wWRwOBUAk/ANxnzOCU/vhKfP7+n1j3aFXF2hEVt0uB0ERDnrE73Vic7yqE0fbdOAWuA2TbxNF243&#10;hx1V0e7a+EBjaggEKceH22IjbUlPZ3TE5h9s9fY3TfS3+gba4ERHHDFXZ3ykExyGwTnt6c1ODMz4&#10;h6b8g5PegfR4X8rdk/T0pD0Aj0Fd8MRwzD8S9YFrOjI2lQgABs6EIfpC4ReUP6XBDvBcJjKbDE0l&#10;Qpl4MJuITGcTszPZhfmpmcn44mxyz3xq92x8R3piJjI8Feid9nXNuNunXruggYt7uGVqrHPK1zPl&#10;65sMOqdDI9MR12QEYq1vNhNYyITn0xEMg0EoV9wHZkUBBj1JM0nfXDown/HPZ/yLk2HwklRwIR3a&#10;kY3smorumYzumQrvSgd2piYWk57Z6PB0sC/r68xMOCZ9tpSrbtJTP+NtmnbXJ5zWQKd2rE3tblK4&#10;mxSeRoWnUe5ukI01yDz1Uk+91F0nGW9QYONtUHhqpcMVfKeVY1MX2tSFdlWhTVnQrsiF06bY1qHK&#10;7SzK7dEU9OvwQybyaBltooYTbBCEGoVQBIYKcKRZ7KvluqzUASO5W4vvKsX1GUhOM2XQQh0po3uq&#10;2P4GYaxdMd2n2zVavtdTtWPIknEUR5ql0SZRpFEYrpeEGxWxluJke2nark/b9bGWklhzaaxVH7Nb&#10;Et01mcGWaU/njK8/6naMOVt7bbWtNeYaq95qKDFoi0o1KqlMIBJzeQI2T8AWiPhCsUAgEvIEfL5A&#10;BKGXw+Xz+EIeXwiexAHhWFg+FtSBoRca4zoyAuy+FCrzd/hKZ9NeD8Rg+F24owvVUQilmEZKIgPd&#10;GAZTMZhcFICpCIKQSCQikUh4/YeM/iG9/kMmkxEEgb278A0hVa7IqgRkNfpCRIc3TCCQaBQqg8Gi&#10;0Rjw/uG9UWksIppiRSaDUGgmnSHg8flsFshoRumXjpBpVIRKIZOJpD8JwXobgCGWw/tZ2fslg7pg&#10;+DiEXkimEHrJJBqZBNKhVzMwlhS9IgjjyEQ8QiKQ3wBgjH5BxREKwOC93jVkPA6KwPj8PFxebmFu&#10;TmFuDi4vl1xYSC4sJBUUYFIwZODVC8CrLdB/BMBCOo1akJ+7aeOWjz/a/NGHEIBZhQVCYp4At11K&#10;yi1i4fUiskmKlCnplUWschVDycil53yC3/jB9o/e+/z99yiffaamM6pUSqtEqKaR1HS8RUqvUrNq&#10;SlhtFpGtTNRRIWkyCKwyqoaDF+G3srZvZOdsoW5cy/18i4ZGqldJ7YbiLou2r1I/WGscbSpzNVpH&#10;m8pGm8pGGizOGoOzxjDUYO2tMTcb1W2m4r5aS0+1qaFUbhAwS5gUFZVYQiMb2LRqCbe9WNytk/fo&#10;xD0aoaNY3KbgtSsFHcWSTo2iS69uK5aXcem20qIauaiUjlgEnAq5pEopa9KWGEU8VmEefuvm/M0b&#10;Qe4XHs+jIBIWUy0UKPm8YrGwWCpSifgKAU/BF8h5QgmbJ+XwxSwul85kU+kcGoPPZItR6zIEYHRV&#10;WASznSEAs5h8FhOkQ9MpbDaDL+LLpGKFRCRXiJUyoVzEFQJbNUcg4YuVYnmJVKWTq7VyhVam0irU&#10;GqW6WK5WSlQSkRy+D5slAsOUcFhSDkvKZstZHCWTo6Zz1QwehsEalqCUwdfQ0U1ghKVCWEVUTgmN&#10;X0oXaBncUhZfxxEaYBMSpgZLVZXQDo0BMDwIFWUiZblYVSFRV0qLqmTF1djIS2rkJTXK0jqVtl6t&#10;a1DrGor09RgAa8zA/FxqatAY60sMdVpzo9YMzM9YZLS5rNVc1lpZ01VR3VlW2WEuazdaWqH8ay5r&#10;R/uHW+DicVVtt83hgTVIkG/7nIHuvgmoAEMAhpJvV++KRAwN0rZuz6A70TscsfdOtDjcbV1j/a5Y&#10;MLFzcuHr42fu/HLp4eVbL24s/eaCvnb3X6YAQyn4DfoFhUOo4vob/T4ARUT/QgX4zrPlm78uX32w&#10;DKTgu8BVe+v+qzsPl28vvbhz/+XdB6/uPQTYhg28H4iFr0VRAMBLz8AC8N0nK3u/GADffw50YBgZ&#10;9ejl8uNXy78uLz9ZXol6hgow3P799cXy4+ev/giAYZjzjaWnh0+ci0/uzM5/ee7q0p8A8P2ny6cv&#10;3EjP7t7x5TdXbj+ClmaYcbX0ZMXd/fA5YOBHLwAMnzh7fX7P16HknD82HUkvHDp8+ub9F2D3+w8A&#10;+M6vy5duPz7y8+Uvvv5pfu83X3577Jcrdx+8WIZhV0u/Lp+7cn9hz7foGvBCKLH4w7FLV249u/Nw&#10;+ca9VzAIGu4Dvw3AUAS+cuf5iXO35/Z854/PT0RnvZGZ2d3fgp3e17u+8IUwNOv89cc79v0YSCx4&#10;gpNjoSlfbG7n/iMnz985ffHe2euP3mBgKOSeuHDnxIU7x8/fPnHhzsmLd09fXjpz7eHZ648wQIXg&#10;ivEtfNWFW0/eUICxJ2Cgi73Dnx9OX146fXnp1KV7fz5voy985J07vUd/ufGfAvDv6XcFgP+L9Pvj&#10;qcs/nLryNgD/Ef0e/PEMRN/VAIxxLzyspt89Xx/fc+jknkMndx86tvsQWP2F9LvnwNEv9v+49wDY&#10;/k0mFocH/O3N/a31Xe2NPXVVdij/lpubykwNFkOdQVetK63U62r0ugaToa3c0ldZMVpRNm7QelQq&#10;j0DsZ4liVGEGkSwgqgNU3fcM8xGG9Si77NhrAAby74oC/L8F4CPUEiD//qYAFwH5d7UCTJF/Q5F/&#10;g8gAACPSg2TJAZJ4P0m8nyJGAVi4lyz4gszbg/AB/QIA5u1C2DtQAF6ksnZQ2YtU5hyFOU1lTaEA&#10;nEUYGTIzSwaO6GkqY5JKSdGQCSq+i5hrzv8ULAMXbvycsHlL/icfF6z9CLfuQ8KGj0gbPyRt/PAN&#10;AEY2/gOTf0nr38PQl7T+PYx+CWv/itUgFaz56+omJAyAYSwWFgr9l3AZBRu/hTJhIo/pCaM6gkuL&#10;H9UTPUbEY0RGDKRhPRFgsJHqq1cEWjWJLvOUs2Z6uHFqqCEzUAcZdguiewAAIABJREFUGAVgS6LX&#10;FOvRRbs10e7iaK8u6ayIO2sSw/UJV3PSbQfttd6e7ERfYrw77lmh35DLERzpCI50hEccweG26Igt&#10;PtaZmuiFhbQRd1dg1BHydEXGe6LjAInjE05wHe+NjPdMjHbD8blQE/WQPTzUFh1siTkbY701YUdZ&#10;2GYItZaGW4qjLSXRNq2/zei3lUe6gH844WxKDDVHB1vCg80pT0dsxBZ0tvj6Gn19Tf7+ZjgJlyPh&#10;csRHOqJDtshge2SwPTZsT412ZjzdaXdX0uVIjHTEhu3xkQ7wTDfQsaPjTmDb9jqjE4MgEToG8p9n&#10;UgF0QlNpMMALnQxPpoJzmchMKjQZ96djgUw8OJWJz02nF+cmp7OxhZnEroXM7rnk4mR4Ou6eCg9N&#10;BwamxjqmXK3A4z3QGHM2p122yfGemcDAdGAIpV/3VNQzGQNYO530z6aD89noQgYMqgOHZ5OB6bhv&#10;KjYBDigDo7FYYFUYzs6p2GI2spgJo/Qb2zOT+HImuXc6vjsb2Z0J7kxNLMTHAI2HnLOhwblI/2zA&#10;sRjq3BHumploTQ7XBLrN4/ZST3uJz67127Q+tCLL11YcaC32txT5W4p8zcX+lhLUPmBMdpqjdu1E&#10;o3KkUthRRLSrCR1qgl2FhxgMSbi7pLBPS3AayCMWiqeC4a/jxVqlKbsy2iJJ2hTpDhCRBcOxgg0C&#10;TwXLXckastKGrTQYheVvEAabxNEWWcZRPNOr2+0q3++tPjBWs3PQmGqXB2q54QZ+qJ4frBWE6yXx&#10;ZhUUgdN2fdZhTNuMCZsl1lGW6K3PuhxzgcEdUc9M2JUODUUnwAr6hKvPM9gz3N/p7Otoa6trbKys&#10;qDSazFq9oaREo1IoZGKxUCwWC0RCgUDABxdw5fP5HB6XzWYz2SwWiwW2helofxKVSqFR4SYwCnLA&#10;fkyjM+kMsEVMpbEoVDqq9FKw71JpjPwCHFiVJVPICHgtWiEElOQ3APW1Dsyk0WhU6n8CwK/pl0Kh&#10;UIBZGhWB37hCSzYEToi+4Eeg2jKTzmCzuQwGC0N3qF2Dd0ADsQgEApPJFAtFfC6PTCSRSQQgNFMR&#10;OpVGo1BBXjSe8Ec1SBgAwxuAoFuII8E7gZnVMCgLWqOhsg3TpBEynUKhURAGBWGsbj8ik2iQe4kE&#10;CkKmk4lUEoGCzgoA4wvflH/JeBwKwDg6Qn7nwGZjqAAX5uYU5GyHg+BwCA6HMTBmhMYAGEZAYy5o&#10;Mi4fKciFBUjA+UwiMEkEBhHU/+I//+yzTz7+9OMPP1+7Jnfjesr2bSIELyjcJir8VI7k6gXkchWr&#10;XMUyy2hGCcUipzNz1n7+/r9t/+g/wOesm9bxcTijUGSVCEuYFFHBNgUlr66I12oWd1glzqYSm0XQ&#10;31A00qzrrFJVq5hKWo4Yt0VO2l4jF+jpiAK3XU3Ms/LoHXrVcI15qM4EudfVaIUi8HC92dVo9bRV&#10;N5TKbWWlzfqi2mKJzaJt0qnLpIJWg8bAZ5kFrAoxr1Eltmuk3Tp5p0bgUHO7SyXtSr5NJewoEtuL&#10;pI4SeZNcZKCTbBp1lYinJuMqJIJmjbpZo7Yb9VaJUEIl0vO2k7ZuYRbkiiiIgIpwSAQ2iSBlM1UC&#10;XpFEqBLxlUK+SihSCsQyrkDM4groLDaVziBTmAiVQ2MIWDwxVygTSmVCKQRgIUfEY/I5dC6TDpzP&#10;HKaARefREBaoEWYKBDyxgCd+DcBiFIBB1rRKrNLI1AZlsUGh0iuKwEFdolUXF8vVKqmazeT9joFZ&#10;IhSApUy2gsFRMDlqJlcJpWA0FLqYLdQyBMU0ThEAYKYSYamoHKADs/i61QPVYJG8DK4Ey1WVwPMs&#10;LxPKzWJUExYpyyEAQwaWqCvhSIuqIA8rNLXK0jq1rq5IX19saEABuBrd/gXQW2qqgwAMYRjLizZZ&#10;WyzlbdaK9rKKdktZqxn9sqLSUV5lN1vatIZGWBdsKbfpjE0l2jqDuaWypquh2TkwFBoYCmEab0eX&#10;BwIwJN6OLo/NMdre4bI5Ru2d7o4uT7Pd1dY15ugNdA4EHL2Bjj5fV3+oezA0MpaNZfce+ObsmcuP&#10;bt9HtUHU8wykvNez2va8+vx7CzRoRVpRj9FGnFv3QUnsawCGMcu/hS2/rsN5BRn4xioABq286ECU&#10;glgF9Nv/Yg3Sg+Xr98FchYeVe3gFworvv4Cxz0uo9nv3MbBDw8ffKf/CKqD7z5fvPX2FLf1C6IVJ&#10;Ufefo47oZy9h9tXD13VHEH2h9gvo97U1+u0QrKUnr2A81c8Xb6ZmdiWnd56+cGsFgNHV4jdqkO4+&#10;fnX050vBxHRqZtep89ev3H4Eu47gfi98Mgj3eu30vv90+bujZycX9vlj02PB9K79P1y98wSkZ/0B&#10;AN98+PL7E+dTc18kZ/f8cPLC0jMQiHX+xoMrt55cvf106dfl63efH/j2ZDy7KxCbnwjP7Dlw9JeL&#10;S7cfAO135V986d0KMEzDuvUQBJLv+/ZUKLXDHcgOe5Op2X0/X1qCyeTwCheGYW7Wd8cuJqb3ugPZ&#10;kYnUeHj6i0PHYXnS2asAazEJF1vxPXPt4dGzNw/+eGbHgSOzX3y3sO/wF9+cOHD4F8jDJy/ehVx6&#10;+vIS5Nj/IgD/OfSu/u7/EoAxbzNGvJBssS//6ACfhmq/1zEF+H8MwH9ifoY9wBgAY/LvOwEYoC+c&#10;3wPwngMr8u+efYe/+PLw4sJX4eBkb6e7qa6zudZhb+6rKmupsDSVmRqtxgarsd5iqDPpgAVar6vT&#10;6poMhg6rdbii3Gc2h4qLvWLxmEgWY0tSFEGaKJohSneRiw7S9D8wzEfYVtT/bDnNQukX1CCZTzAB&#10;AK80IdFMp2imU1TjSbrhNGhC0p2EQ9GeANVH2hOI5iRSepxaeoxailmgfwNgivoHStH3YFTfUVTf&#10;IcqvEeW3iPLbdwIwIkIBWPwl8nsApvJ+B8AIeweVtYPCmkMYU1QWGArg3hSJkSYx0oCBGVkKkqJT&#10;IjTyCKmwKW+rcvsGSt7GPNynW3PWrMn/5MPCtR/g139I3PABZGDihg+omz9Et38/eAOAMc/zavrF&#10;rfsNgGH8Vd5H/xdr/cUYeLUI/JeQhRi2ksJl5Eg5ErIiE2bimAE3qsONlBa4tIUeI9lXRveV0b0W&#10;6piVNl7FiduL4l36TJ91Zqhm3tW44GqZGWlCSbgu0WsNO3SRTt2K/NurSQzo4wPm+GBFfKg2Mlgf&#10;cjYFnS3RETuaL9Ub9/TF3L3hkS7/UIdv0B4YdoRcjvCII+wCRlOgBo92RVydweH2CWdLyGUPuezh&#10;0c74eHdyoj8+3h0cbh/raxx32sYG7KO9be6eZu9Ae3jEER1xhAZavZ213o7ycZt5otXgbzOEbYZw&#10;mz7Urh+tL3G3Gvyd5dH+2sRgQ2KoMeZsDDsbgv11wb6GUH9jeKApPNiMTmvI2RIfBipx2t2R8TjS&#10;Y/akuz0+0hIfbMq6bbCRKDXSCk3UsZG2CFojHBzpCLkcsbGepH9oMuKeiYOgqZXlW7QVaSYVmE0D&#10;9J2djC5OxWcno1PpUDYZyCYD6CZwYnEmDYuCF2YSc1Ox2XRwMj6RiY1NRtyZsZ7UqCM+bI9CFHd3&#10;AQna25/xjWT8rowfZFZnwmPZyPhk1DcZ96+kTE8mZtPhyXgwFR5PhsaSobF0aDwd8kxGvVOxiUx4&#10;LBV0z8R9Oyeju2cSi9nYXAroxjuz8V1TsYV0aCbum034Z6Pe6fDYZNA9GXJNR9xz0bGFhHshNjQf&#10;HZgJ9GQn7ElPa3SkMTRQHeyvCvaWR/urks6qZH9lrNsc6tBH7PpohynUro/YjQmHJd1dnu2tTHcD&#10;j3q4TeutVYzXyMeqJZ4q8Vi1ZLxGOlEn9zcoQk2g3TfYIAk2iEKN4kjzSuRVql0Opk0JJ92uytqL&#10;svaSWKsy2qqMtykS7cqUXZ3uKMo41JMO9Xyfdr5Pu6Nfv8tp2OU0zvdoUq3SUC03Us8P1/FCtbxw&#10;rTDVopjuKJ2yaxPNxXPd1kmHJe0oT/XWZV2OqfGBKZ8r7XNlA6MJ32B0YjDmG0oER1NhTzToCvuH&#10;J8b7wHh6x0d7PCM9I07HYG/HQLfNbNIWlygkYh5fwBKLuBIpXyzi8vhMuUzIF7AYdDKVRmTQyUwW&#10;hclAaHQyh8NhsUCvEoPBYEJEZnGYTCaLxWEwGKi1GKzmIuAPFRAqjUqlg9xpKp2GUCkEEjG/AJeb&#10;n/c6UotMRqhoJDXIoEZDuhgMOpVGRaDfGCET4ZBJBApCAu5kMrAi02kUOg28PdwZplBo0NUMPdIU&#10;Cm1lQ/j1jwcdyFSAl2w2F6xBoxZo9A7BCxkMFghwRqjYq2g08Ldjs7no3dMYNEDmmDEbNh5Ban3j&#10;ilmyV+vSb6wBr4J/Ch6PJxKJ4JdFBcZslP/BrZJI4DF4SxSEwaBzGHQOlcKkUZgInkIsIJAKiTQS&#10;lYGAWmfYaUTCFcJ1XwqRQCMTGBQELDNTqSwKjYlQ4TDIFCqBhOAIKy3B+YXE10MqgMHRhdD8DDOu&#10;MBLG0rCwfCxwyNvOIOI4VAKHQmIQcTR8AZOE5yIkLkIS0igFWzas/8dfP/3gH7hNa6nbPxUS80rY&#10;FA2zsJRZYBXTqtTcChWvViOuKRHpBDTSxg9zP/yPwk/+Ttq0hrVti17AqS1R6QWcCinfLKQJcjeQ&#10;N7xXRM1pN0k7rfIGDctZV9xVIR+sL+mvLeowS60Skpy4ySwgVgioOkq+lppvYOBMLEKzSjRUaRyp&#10;tYw0lDlrTM46s7POPFhvcrdWOOuM9RpJg1bVqFPXliiqi6QNWnVHubGj3Nhi1LBztrC2bqyUcNtL&#10;5S0qga1I2Kbg9epkdrWwo0jUWSLpLJE4SqQdxZK2IkmLWmwvVdWIuRoKrkrEG64u7y03NZeoHGa9&#10;js/k4/I4+dvFJByfiBOSCXImTcKkK3kcUEDEZSsEPJVEopZKFSKJhCfgM7k8BodDY7GpTBaFwaGB&#10;TWABiwdXdoEXWiiVCSToqrCAzxKwaVwOncdl8LkMPjzw0Y5fCV8mEyoUYpVcpEAPymKFRqfWGVUl&#10;ZnWxqQiMUVWiVxXrlEUaZbFcJBMLZXyuiMMUQKjmcaVoS7DydTQ0KApm8UA4FounAvVIQpARTeeq&#10;aUwFwpRTWCoqW01nqZmcYjZPwxVouQItT6gTSoximVkit0gVVrmiTK4CV4ncJJaYhBIj6A2WW4WK&#10;crGqUqyuwkagLBMXVSpLa4r09SD7ygBAt9RUZyhr0lnrdaY6rbFGa6yF11IDOOtMdTpLg97aqLc2&#10;6iwNpeA5tUZDnQFY++pNlsaK8vbyyraKcoDEemOD0dwEwLis1VreZi1vg3vClrLWmrouW4er3xlw&#10;DkcHhiJoMpYfRmcNDEWGXHHnUKi712vrcLW2jTi6fbauCbtjor3T29Hps3f7unqCXf2h3v5IV3+o&#10;3xkb9U5lpw59++PlG7fA2uodFGJvLoGVzmt3Xl278+rGEkjPurEEKPfynZeXbr+4fOfltaXlmw8B&#10;TV1F6fcauv956+6rW/de3F56eRtsja6IyddRHL12/9XKLC1fW1q+dh8U/ELt99aDl7Ck5/YSeO2d&#10;+6/uLi3fQ+fufZCutLKsi+4SY5LyqtJg8D7Y4+A93xHs/BKGWt37FbTgYtnOQOZFw7FWXV/e+xUM&#10;DLgCV5RysevDFyDJ+Y8G03sfvwLi8GN0SRg+iPYAv3r4ApQAY7P0BHief7l0IzO3a3bXgdsPn0G0&#10;hneILR4vPQMlvYeOnNp18PvdX/0wu+fgvu+Onr129/r9p3d+fQXyqNESo/vAof3qxoNn15aePFle&#10;PnrmcnJ2z1g4E8kuHjx8CviZH7y4+eDVHbT5Gf7y7zwGKVM3H7z64tDRzPy+2OSuuT3ffPPT2WNn&#10;rv986e6FG48uXHt49fZTuAZ8+vztqYUDE+Gp9MzeaHrHybM3bz9Yht+FTUjw05PrD8C/L5yrSy8x&#10;affavZcnzt0OJheD8YVwcofHnz3+y80rt55dvf38+t2XV28/v3TjCewTPn/10YVrjzOz+z3+rNuX&#10;GR5L7PzyR9BrjXqkoWh87tojGJ11+fazs1cfnjh3+8qd56cv3pve+bU3MpOe23/g+5+/P37pl8v3&#10;T5y7/fOlpZ8vLf146ur3xy99feTc4peH9393+qefrx87c/PI6WunLtw9ffHeyfN3zl59eOzcLZjt&#10;fOSX6z+duXHm2sNzNx6fvHj32Llbx8/fPn156fzNX8/deAxx98y1h/DwR1dMDT558S4cqFRDsfr4&#10;+dvHz98+du7WsXO3jp69+e55nZiNKb1/fvjp5+tHTl+D8+Opq3AOn7zyxoOHT16B8+3xi1j1Eez7&#10;hZ5niLt/1Pr7R/S799uTbyjAiwd/Wjz40+5DxwAnfw3Cn/d9dfTQNye//ebUzkVAv0MD4/bWgdZ6&#10;R2u9o6Olt7aqtbqiucrSVGFqgFNurDXra7WlNQZTu6V8qKzSb7REirQRiSLAEwfo/ABNFKWJU2Tx&#10;JE44g5ftopV8yzYfZxqPM4wnmKbTdDT/mWY+TjUdo5qO0Q3H6YaTNP0JOFTdcZr2OFV3nKE/Sded&#10;oOtOgC9B7PNRiuY4UvLT671fNPy56DC16DC1GEVfAL2AeKnKrymKQxTFQYriECL/iiIDg0gPItKD&#10;VMlBivgARbKPKt4HhF9U+yXzdgHPM2cHib0Ih8zZgc4iiMJiz5FYs2TGFMIC5mcAwIwMwkyRGUky&#10;I4nQkyQkTEb8CNmDEHtIuJqCbcrPNxK2rNmQv3kjbtMa3IYPces+KFz7fuG6fxSue69w3Xv4dX9H&#10;c61AtjNxwz9JG98nbXyfvOkDGHZF2PAefv3fcOv+ilv318K1/wHmk7/lf/JXOHlr/gNO7sf/d/uH&#10;//7O+UvIQghbieFyUricFLQQ/Sb8mAHn1hW4tPkjpXmjBvy4hey1ImNmksdCGatixO2qeJcm02+Z&#10;GaqCADzrap4ZacgOVsW6jaGO0khXKTA/g9Ek+/WpQXN6uCI1Uhsdqgv01/n6Gv2DrTBmOTraFR7p&#10;CgzaJvrbx/qaPf1t44Ntfme739kOV3ABDANNuN0/2Bp22UMjtrDLHnU74mNdUbcjMNTm7W8a62sd&#10;77N5els8vS2+AVvE1R1zdYYG27xd9eOOqjGbFTBwu9FvMwbajf42w2ijxtOmD3RVxAbqkkONqeGm&#10;xFBjfLAhOtAARGNnY3ywKTqEzmBLdLAF9AyNtqU9tux4R8ZrS4+3p10tqZHm7GhrxtWSHmlOu1qy&#10;blvKAybutoVdNnif8bGutN8JSokSntnkGMDg+DiMYp5K+NBOYD8g4cnoTDayogmngFN6djI6Px2f&#10;mwIK8OJscn46Pp0JZ5OBFEqqGZ8zM9aTcHXFXJ0Jdzda1+RMeoeS3mHQHTUxGveNJvzuZMCTCnpT&#10;4Qm4bDybjk4lQumILxEcjwfc8YA7HRrPhL0QgNMhTzIwOhkZB7bnyfhcKjwV80/F/PPJ8EIqMpvw&#10;T0W907GJych4NgAir9O+kWxgdCrkmYl65mKumcgQaoruTnjskZHWkLMh6KwN9FVHnTXJobqksybW&#10;UwYC0jpMMYc53G6K2i0JR1mmpyrbW5npAUFlkXZDpEUXbtYGm4oDjUWBxqJgU3G4RRNpLYm0FEVa&#10;VJEmZaRZHmmWx1rliXYl0H5tCgyA0+2qjE09aSuZ7NBkbMXpjiKUe4unOzUz3SUz3SWzPZrFPt1i&#10;n3ZXn27PgGHPgGGxp3iyXZpo5KebJelmSbJRnGwUZ1uVsx0l0x2loBsJpEAbEo6yRHdNetieHe/P&#10;+kDxVTo4mvSPrGykh9ypsCcWcoX9Q5HgYCQ4GA8OxQIgmC04NuAb6Rsf7vG4+vv7O+z2xpaWmubm&#10;6paWmsbGyvr68uJiqUzG4/FoLBaZySTR6QQEKcDjcgGaUqD9mEyn09FwaUDEqCF55RG0cZjJYrGY&#10;TDqXy2ayGRQaAuuNCCRoNEbQOCkCjoAnEAEDU6h0Kop/dLiDC33G+EJcYT4cEhEPAZiCkGhUhAXE&#10;LyaLSYfUDSEb7vESCCRItlQqnU5nopTOYbFWhslk0+lMSMhYlDQMcAbq6+uBVAyzsuh0JszOhgIy&#10;hOQ3uPe3L0lgtXg1BkNvNnZdRb80oIQTiWCRF+1Qoq76QyYDtofQTqOyGHQOjcoiE6k0Ep1CQCgE&#10;hEqk0EhUKpFCLMQV5uZhSVcIAU8h4lAAJjGpFA6NhgEwi0JjkCk0IvltAIb0C0KzVvmfV9uhIQD/&#10;jn5zc4m52xn4QhapkIXgGKQCFpnAoyF8KsJFSOScrZ+t+WDD3/+/nE/+Sf18I6dgq5iYV8TAmfgk&#10;C49Qq+K06KS1xRKLjKNmkJjbN2/9+79v/o//J/fDvzE+3ygm5GpYVKOIo+czatUCq5DKy1lb8OG/&#10;MT97X8vKNwvwRl6hlr1dRdlcytqm4+RYRDiLCKfj5LSUcOskTCO9UEfJM9ILy7mIrVQ6Wmt1N5Q7&#10;a0z9VQZnnXmowTrUYB1tKe+p0VWrBbUl8o5yo7Oxuq+uotWitSqEMgRH27ox54O/Ips/qZLybFpF&#10;a7HIrpG2KLgtMk5HkchRLO4skXRppJ0aWadGZtfIbSUye6mqWSWxsKlVQnaPWd9j1tu1xc7qsgq5&#10;qJRL1/IYJjFXL+Bo+ewSPkdKpyjZLDmHJedyAAALRQqRSMEXSXgCNpUJh0tn85lcODAcS8oXgxhn&#10;AfiQCiZm8Zkr9MtjCiAD85gCAVsk4koEbJGYJ5UK5DIhBGBVkbxEq9LqFUVGpdqgUhvVQAR+DcBq&#10;lUQBGJgn4bIFHKaAyxLyuGI+T8bjKXg8FRwOT4WOmsNTs/lgWDwVg6OgMuQUuoxCl9GYCga7iMUt&#10;4fBLIQDzRXoIwFKZRSa3ypUWOFK5SSw1CCX6PwJgoapcUlyl0FSrQTJWrcZYrzXX662NZVWtlopm&#10;U1mj0dpgKms0lzfBs8HSYLA06NDRmgEqlxhqSg01tbX2mqr/n7n3fI7yTLe99z+zz96zz4xnxolg&#10;wDYmKXbOOecc1Mo5tWJLakndanXOOSmDCbYBg8EYMGBykkAIgYQEmPzW3bdoa3DYs0+dOfVWXfXU&#10;3c/TVkvCX35a61rLWG5o0WkbNOo6tapWo85Rsa7pNwFYpWko07dUVHXUN/a1tFu7TW7zcMg6Gu8f&#10;DPSZ/T19ns4eZ2f3aHevY6DfMzgUMg0EevsCPSZ/j8nf2xfoGwgNDEbMQ9Fha2JwONZvDvebw5aR&#10;pNc/k0gdnpg+cfnao9m7zx6svnn84s3qc6Dlzi68uDb3BMZl3Vt5c28FEOzsg1c37j27Mv9sdmmN&#10;gcEiaA6AHyytA+BlIMlC4l2DorcAfPcRyL4C7Lq6BsBgQfd/CMDwK/wCwGvo+2JhFcz9xy/vP365&#10;+OTV4pM1AIbFP78PwGv0+wsA/yP9Pnr+6vfQF97/5wE4pwm/gTXCS09fnb104+DRkyd/vLSw+mLp&#10;GcjZevwaGK1hC/HSM6DH3lx4dHf556Vnb67dfXj60s0T564cOn76wo25y7P3bt1fXlh9tvwcZHTB&#10;gK5TP12fPHg0kJwKpqYnDx47e2Vu/tGLxScA3R88AXvRCyuvFx+/ufPw+cWbiyfP3UhMHDpw9MyZ&#10;S3OXbj04f+3eiR+vf3X83N6vvz9y4qdjpy6fOHPt9IXbx3+4khw/5PSnw8m9ocTMybPX7z54vrD8&#10;Cg5Q78E/6JvfBGCo8V6+vRwbO+QJTQRiM67A2IkzN27f+xkC8N0HLyEMz91/fuPO4xt3Hk/sO+6L&#10;TDn92RFXYu+hU7MLz+YfvrqVK0OC3mmoGN+Yf3Jl9tHs4vML1xcPHTufmjqcmTn69Xc/nbu6ADuW&#10;Lt9evjq3Akn4/LX7J368OXnghCs0HkzuC6f3p6YOH/z23JHvL0NgPnNl/uLtpUuzy6cv34UQePbq&#10;vfVW6stzjyDuwsXg30NfeB8CcJ5+f7r18F8NwHnQPXPpbp5+f/hpbj0MQ/Q9dWH21IXZfzUA7z9+&#10;/stj5w4ePw8Csb798eCRM98cOXv02Plvj5ydHP/K44wMmGydLX0tdZ0tdca2hs666pbqimYIwFXa&#10;xiptY4W2rkxTr9U06sq69RWj2sqAXBflSyI0bpDIDGLpPiwzjGXHkKxEKTOL4IJNYIruHHGNfi8R&#10;yi4D1bfsAmTg9QAMcRenBAwM6ZeoukBQnscrzuF+ibxa6z0C8VcQgMXfY8VA+IX0ixUex/KPwsHw&#10;jqwHYEC/7CNY9noA3v8OAJeS9yIAAOfolzKNBAA8jiACAAZDSOcBGI2PofExFCaIRPswKC8aaUGU&#10;Ggt3a3dsI36+aUfB1q1FWzYUbf6gaOPfCzf8rXDD3wo2/blg059LNv0NTunmNQaGGFyy6T0wOfpd&#10;Q9+N/1W44U95+i3Y8L/z9PtHABzQlwbLEIHc+PWlXm2xQ11kVxU6NMU2ZYFNXezQIQD96hAOA8pZ&#10;TYgYBZFuabJfNzZUOWmtm7Y1wUn2GaLd6mCXImKC9AsAOD6gSlnK0iOVyZGaiLXOZ65x9dU6+xvd&#10;5uawtSNs7QgOd3gGWxymppGeWktvvdVU5+hrcPQ1OPsbPYMtoJFopCNgNa4/BKxGGE/lHWx39bc4&#10;+ltdAx1wfJYuUIY02hu2dvj6mz29tWsisFHrNQId2NOudrQoXR3agKkqNtSQGmkBEJsD2oS1NT9R&#10;awsYS1vU0hYbaY3b2lKOjqy7O+sFDJx1GNN5+h1pSY+2jTm7sp6eMW9vxmuK2LvCo10Re3fC3ZcJ&#10;WCYio3kAHo86YRnv22ZgdybqzkVAByeSQZCGlQpNpcFW8FQ6vHcstm88/uVEAkjEQLz1pcLuVNAx&#10;FrBlvUNA9XX2Jx3mhGsQpk/HXZao2xJ1jUQ9tqjHHvM74wFXIujOxIPZRAjsGEd88YAj6huNeG0R&#10;ry0dcmfCHmDPjnqSAXvUY034bGMR92QimI14U35nyu/Mhl1DKSJ4AAAgAElEQVRjEfdYxJ0JOceC&#10;jox/FJRCuYZjToDcae9IxmedCFvHQ8MZvznp6Ys7OiO29tBwU3C4PjhYF7PUJ60NKUt9fKA60lMe&#10;7dbHesoinWXRLkOsuzxpqsr016T7qhM9hminLtFjiHXpY0ZtpE0dblNE2pVRowr0Nhvl8XZprE2S&#10;a0US5ehXBKRdoygv/6bbRdkOyVindKxbNtGrGDPJxvvk433yqX4FFH5nzMp9ZgDAeweU+wYV+82K&#10;vX3SiS5Buo051i0Y7xFmOgSJVk6ilZsxisc6pdkOWaYTdEdH2zXh7vKEuSll7816LNmAPVdknYsi&#10;948kcgCcCI3GAiPxiC0RHU1H7ZmYIx1xJYL2qMcWctviIU844Ax4R/0eW8A7GvTZ4ThsZutQ74DJ&#10;2NvV0t3RZGyta6qvqK4qEwo4XA6DyaDRqEQyiUAkYHJqbSmJiKdSCEwGjcOms1kMOo1EIuKxOCSR&#10;hMUT0BgsAoUuQaFLMBgUHo8lglpi4HTGYFCgOyjHqTlgBl+TRMQS8EDZxGGRWAwCDhpVgsMicVgk&#10;GlWy7ozIScVgLxcNrMogngqFQEKvMgGHJxNJNAoVRHvR6PmhUagUEpmIB0pzDrvxBBwennEY8E3h&#10;MCAKCz7CYfAEHJGIJxHxJDyWgEXjsGgcDoNHIzG/HsDGwHFMQKMIKCQeDhKBQyJwuT1icEAicPlH&#10;KCT4UvBD4efCD819bwQSgUwikOFHkwhkHAaPKEGC3yLcw0aisDkrOahpLkWg1yVoYXOfARVgCg6X&#10;E4ExJAwYIhqNQyAwJSXrw66QhYWooiJ0cTGmpARbVIwuKETtKUAXFGIKi7BFxZjCInRBIXL3nt+Y&#10;PbtwRQX4kj34kj1ERCEdh+RS8CwihoIu2bn54y1//8vWv/1X8daPqUU7OOhCIa5URiqt4RKqOdgm&#10;GaNNzavg0wSYQtz2T3Z/+BfMpx+XbPpb6Ya/0nd/qqJhtUySjkWulbDLOXgtDcEq3ILd+lfqzo8E&#10;yM/khJ06ejG7eAN119+ZBRvYRZtU5D3VfGwFB9WhYrdKGFV0rBZfrCEUGyiYNglnqEJrrTUMVGoH&#10;KrXD9eXWpvKhRoOluaKnUlkpoGM+2yQmoGplokaVTM9lshBFRZs/2Prnf9/94V/Iuz6tZFPqeNQa&#10;NqFDxulRcLvlnC4Zu1vO6ZHzehV8OF0KQaec3yrmdsiFDXx2PY/VrZabdKourXKwurxBzK8V85oU&#10;4ma1tEEhqZYI1Ew6E1UqIBBEFLKYQRMz6WAlmEkXMZgiJodDZtBxZCqGSMeRmQQqA09hEqgcMoND&#10;ZnApTB6VBXuMQJ0vAWjFVAKdRmTQSUwakQEPTAqbTeNSCXQGmQV1YB5TwGcJRVyJhCtR8EVKvkAl&#10;EKqFIpVQkhuZXCiV8qRCjgjmZtHILBqZRacAAKbThbkR0+lrQ6WLqXQxiZIThClCAomPIXDQeDaG&#10;wMES+Hn5l8ZU0ZgqOkvNYms5XD2Hp+XydXkA5gnAnfUAzBJWskRVv4y4EgKwUFErVtfKdIB+dZWt&#10;lbXGiqo2Q0VLWXmzoaLFUNGir2jRlTfDK2DgnPCryNGvUl2r1zcY9I2Gsma9rlGjrtOo68r0TRXl&#10;rVp9s66sJa8AA5t0LilaV9aiK2vR6pu1+uYyg7G6prepdRjKv31m/9Bw2GKNDlmCA4M+U7+71+Tp&#10;6fN19fm7+vzd/YGegaBpMNw/HB2wxMzW+IAl1jcU6TWHegaCcHrNwUj84OTMd999f/3azZWFByDm&#10;F67L3rr3fPb+S1B69BAkP88+eDX38PXtpTezubmTi8u6t/T6Xk4BzhHROiv18uv55Zd3l17kunnf&#10;3FlaUwjnV17l5iUwQq88v7fyfOHRy/uPgGl5cQWwN5jHv6sAv0u/K2u26vX0+98CMAwDe3sFeiyc&#10;NQX4fwjAeS80XA/+AwV4+dnL1Zdv7q88e/D4BagRfvbmx8s3D584c3n2/tzDJ8vPAQAvP38D0R0m&#10;VN1Zerr8HOwbr7wEgvDsg8eXbi989+PFk+cvn/rp6pnLN85cvnX60s3vL1w7ef7q9FfH0jOHxvcf&#10;/eq7H09fun178cnSM6DYQ733wZM3j56/ubv04vvzNycPHI9m9x8/c3V2EejGqy/B/Rvzq5duPfjx&#10;yt0fzt/6/scbJ85cO3Xu5smz16cPfOePTrqD2UBsat9X31+bXV568mZh+RUk4fnll78HwPPLr+ce&#10;vLh57+nE/u+c/qw3POkNT+49dOrW/NPZhWezC89u3/v57oOX95ZeQwA+/sO15PjXvsiUOzhu96Yn&#10;9h2/fHPpzuKLWws/35h/cvPe09v3n92+/+zG/BOYI31j/smhY+ej2YNj+46d+PHm5dvLN+af5DeK&#10;r999fHVu5dqd1RvzT06eu5WaOuwOTzgCWXd4Irv32+/O3oCy6qVbS1Dp/enWwx+vLRz54crew6cP&#10;Hj9/8sJtuFR85c4KhNhLs8twSfj3ADiv/V68vfSO9ptfV/5nFOB13mbocP5vrnkA/jXxrufeUxdm&#10;vz9/+/vzt//VAHzo5MWDOVkY7AAfOQPajw4DBj7w5fF4dMo65O7uGDQ2dTfXtjdWtzZUtdRWtVZX&#10;NFfpmyq1TXkA1mvryw1GQ0V/WaVTXR4QK8NMYYjMCuBoPgzNi2EEMKwokhlHMLJI7j6C5BhZfZas&#10;uUDQgsgrQtllQtlFAMA5Bv5jACYoz+cBGPb95q8Y6Zn1AIwTnsQKgPz7DgBD7RdeMZxvwLC+xrC+&#10;fqsAvwvASPIMkjzzmwCc8zwDAH4r/64BMAoTxKL9WJQdjTSVFlYX7ODu+hSxe8tnBZ9sLNr0UdHG&#10;9ws3AAYu2Phewcb3ijf+tXjjX99iMFSDQdHRWtpzXvjN0e96AF4v/+7+6E873v9fvzn/5teVgNGX&#10;+nQlXm2xR1MEAditR9jVRRCAXWUooANXYr01pEAry2/kRbvkyX5ddrBifLhmfLhmwlIb69GEuxSh&#10;HjmUfyMmebhXEu2TxcyaxLAhYa2ODtf6B2rcpmqXqd7Z3xAYagsMtfoHWz39jaO9ddau6uHOKktX&#10;9Uh3zUh3ja2n1tHX4DY3e4dafcNt+avb3OwaaHL2NTv7mh2mJoepxTXQ4R3q9lt6fcNgBzhs7wOu&#10;aUunf7DV29/o6q52dZa7O8u8HTp/h97XoXW3azxd+lB/TXy4MW1rzdrbM/b29GhbytYOLc0Ja+t6&#10;AI5YmmMjrUm7MePqyng6M57OrMOYsbeDPl5rc2qkJeswTnp6JwP90yHzVHgo4TbFXaaEuy/tM4+F&#10;RqZijqmkazrlXq8AQwBOR1zpiAtGZEH0nc5EgC86V4w0k41CBp7JRscTgXTEA6zL/tFc65IlC2K0&#10;wSQ8Q7nupcGIaxj0IbusUY8t5ncmQ55M1D8WD2Zyk40FUmFvzG+H9Bv1jWbCnmzECzOxkgF7yDkU&#10;dg4lfDZAv0EXUJJzSAwM1UEHuPpsSY815hwKjw6EbP3h0VwplNOc8Q+mfQNJT1/M2RMdNYasrUAB&#10;HmwIDzfERprTtuaktSFhromYKiI9ZRCAf2Hg3spkL1CA1wMwkIJb5XDCbYpErsIq3g4wGIxRnJs1&#10;5zNk4PUAPJlD3/E++US/YgqMHM5Mv2K6Tz7dL53ul86YJNO94okuXraLO94jnOgVZTuFsWZWuIER&#10;a2bnipGEiTZRtFUcbJEE2lXhnqqEtT3rHhgPjmSDtlRgJBUYBWnkQUcy5EiERgEDh0bjEVsOgF2Z&#10;qDsZcsR99ojXHnDbQn5HLOxJxvzpRDAVD6TigWTMn02FM8kQfJmKB+IRbzjg9Hts9pHBoUFTb4+x&#10;va2xob6qqlJfpldp1LKqSn11VVl1VVlFuVarkUslfGCrpuUkKjqRwaQwQbsLiUDEoNAlJaUFGCwC&#10;g0VgsWjIw8A9DTzGSAIeDekXj0PhcSgCHk0kYEhE0OREpRCoFIDHINSahCOTcAQ84FGwXozGgEjr&#10;XLUxjULlsjkoBBKDAlu7ZCKJSqZQyRQKiQy5F+IuFo3JD4jFwq1hMKTfdx7lKJSAxxJyTwGy5ugX&#10;9asrJrfBS8SgwbxDwpB74U00CvApBk0gEyngzwg5Aoc/AvyG4c9CwhKxaAwehSNgsJhSdGlhERGL&#10;I2DQwCFdutbxi0WiiFgMDOtaH9n1xwAMlV6Iwb/Qb2lpnngh/eKK15AYYjC6oBAOak8BmILd6D27&#10;0AU7sEW7SMgiDhknZJBZRAyhtGDHpo8+++AvX3z4F8Rnm5iI3UJCiZyK1jCwdXxSLQ/fIKBW8ogi&#10;dCH2sw1FG/9evPlvmE8/xn62AbHxb8TtG5QklIKCFmKLVDSsglCkpSH0DFQFB9cgoTTL6e1qprlG&#10;WiciVHLR1XxsORvZJKO0q9kVHEwtj9jAp1Sz8GVktJaAKCOjGwTMvjKltb5ioFLbX6UdqjMMNpSb&#10;6w1DjYbeKlWNmLX9r/+J2raRhSjiY5GMkgLs9m1Fmz/Y9dF7lD3bRXhENZ9Zy2dUs0nNIjrcBO5V&#10;8sAo+D1yXreM2yHjGKXcdim3lk01KoRGubhVIujVKk0GTadG0alR1Au5LXJxh0bRrlW0aZSNSqmW&#10;yWCUFAlwGDGZLGcylGyWjMWSMplyNlvJF8h5Qi6FScOSaFgSHUem48gsIk1A57BJ9DwDgxbftwBM&#10;J9DpJCaDzKKTmPDAonI4dB6dxAQLDQw+nyXMGaGF4MAUSDl8OZen4PFVAqFSIM5FYUnlQqlcIJfy&#10;pAK2kEPnMqgcQL8UNoPKYzIEDIaIwZCsHxpDQqHldGCqiEgW4Eg8LJGLI/EIFAEJVAcrIPrSWep3&#10;AJgn0EMGhgDM4mryCnAegJnCSqawkpUDYJ60RiCvESlB75GmvFVf1VZZbSyvbNUbmrT6Bo2uXvMW&#10;d7WGJrW+QamtU2hq5eoaaIpWa+t5PJVcWp6r92gtN7QYyporylurq4yQfvWGVsjAZeVtOkO7ztD+&#10;iyPa0KrVtWq0LWpdi0bfWt9kNnbZh4bDTlfG5UmPOuKDwwHTgK+r19Np8nWaAAZDBu41h0yDYUjC&#10;Zmt8cCQxZEsOjiRySBzt7HGbBnw2RzIS3//lwdNnz9+9s/hq5RnI+J1fyqFvrkb49sILkJi1CgD4&#10;9vIbkLq8DPpa7y29XFiG3uY1AF4rxXkIcpjnc6lUd5beAGcscMm+hAAMtnxXn8+vPgce3dWcnxl2&#10;FOX8z79pgf41/YLt4seQgde03zz9/oEC/BZ9YUXwLwAMt2rzXuX84fcUYNgD/GsdOK8Jv2OBXlh5&#10;svryzdLTV4urz5++BnW+95af3px/eOqn6z/dnL+9uHr/8UuoV8P6pZ/fABhefPJqCSRXg0dQ6Z17&#10;uDr7YOXmwtKVuYVz1+ZOnr965NT5r74788PFGz9cvHF59sGdpWegDDkX8gx6j3PC7/IzYHs+fXF2&#10;+tCJma9OHj9z9d6jVw+fvnn4FNDv3INnCyuvYUr24grIwbo1//j2vSe35h+fvTg3+eUxX2QiEJtK&#10;jB08e3Fu+SnYpr6z+Oz+I/Bnjt8D4HuP3sAl3q+OX3D6s+7guD86HU0fuD63evPuk+tzq9fnVucf&#10;vpp/+OrKreUfL80nx78OxGY8oQmnP+vwZRJjX508e/PGHcCxsCL42p3Vq3Mr1+8+hprwoWPnMzNH&#10;U1OHj566cv3uYwjb1+6s3r7/7NbCzxCAITMfO30tmNwXSOx1BLK+2PSBoz9evPnw6tzKpVtLV2Yf&#10;XZ57BBH34m0Aw8fOXp88dDI6fujbM9fy7mi4UQwXgNeD7m+ef5N+/3kL9P8ZAP+afqHem+fe78/f&#10;PnnuFgjW/hdboA+e+AnM8fP7j5w9cPg07P795psfxrMHve5EX4+1vcXU3tjVXNteX9lcVd5QW9Va&#10;WQ7qf9cAWN9Urq8v0zVWV/ZWVlnLKl1KfVAoD9P5ASLDh6V6wdD9GEYERY8hclFYOPERguJ7kvpd&#10;ERhX9hNWfwGv+SlvgX5HAcato99/cD7LzmKkZyAAY8SnsDkF+L8FYBQHmJ/RbEC//y0AQwZGkqcQ&#10;pEkEcayUkM0FX/1Cv4CBcVEwmCAaHcRgQliMB4saRpe0lu5WFu+ggjjorVuLN4NO4KKN7wMM3vT3&#10;wk2AftcNqPaF2m8egKH/OX/9tfl590d/+iMA9mqKfNpiiL4eTZFbXQgB2KktGVHssSh229SFTj3S&#10;bUC7K7GearynnuJuogdbueFOcbxHnTTpUn36dH9ZpEsV6VbGepWpAXWiTxnuFgU6+P5OQaBHFu7X&#10;RIcMkaGqgLna01/l7q/zDNT7zM2+wUafudkzUG831dl6aqw91dae6pHuamtXlaWzcqS72m6qc/YD&#10;NRhowjniHe1pGOmqs3TUDRtrLR111s56QL+2vpDDHLQPhEZNoFFppNc3ZAwMtfkGmtw9Ne6uCk+X&#10;IdBtCPVWhHorvN1lAVNFdLA+aW1Oj7ZlHUY4GXtHetQYt7VFrS15C3TU0hYebopaWxKj7WlnJ7RA&#10;Z+ztKVtrfLgROqizDuOU1zQTHtwXHd4bs2YDgxk/mLHg8GTUvjfp3pvx7s14J+PuqYRnMumbSoE0&#10;rLG4F2IwBOCpdHgmG53JRqczEQjAU+kwyK/KRqfS4bG4PxV2xwOOuM8GlNgAkF5T3pGUdyThtsSc&#10;w0G7OWAb9I8OBuyWkBsAcDriG0uGJzMxELWVWBOQoQIc89vjAUcm7IJRWBNxXzJgD9jNflt/2DmU&#10;CtiTYM11BBiqvSMJH1gtzvhH1z7LMRC2mYLWnqC1J2wzRUb7Ys7eqKMnYu8K2ToC1nbfcLN/qMFv&#10;rl8HwI3xgepwb3m42xDpKQ93lIEgbqM+DPKlDGA6yyId+liXIdKhD7Wr/S0Kf6MMTqBZGm9TxdsV&#10;sTZ5rE0WbZVGW8WxFkG0GXYX8eKt/HgrP9UmhAyc7ZKO90qzJsl4r2SsR7xuhBB0J3pFE72i8R7+&#10;WDcPTraLn+kSJo28YAPNW0MO1NMiDexoIyfezIs08fyNAk+j2G/URsx1GVfXVMgyFgAtU5mQIx12&#10;pIK5CTtTEQcA4LA9GbanIo5U2JkIAhd6zG8PekdiIWcmseZ1zyT8sZAz5LMFvSMhny0SsMdCznjY&#10;FQs5w/7RgHckkwwlor5I0BXwjnpdVrdj2GEz2yx9PveIx2lxjg6ODJsGTMbujqa25prGxsre3ra+&#10;PuNAf3dfn7HD2FxTbVCrpGIRVyYVKOQijVpepleXG7R6nUqpkEnEfBoJTyVhyQQ0CY8i4pD5IWAR&#10;JDyKhEfhMaV4TOnaGY0A7IjDEPBYMolAIRMpZCKdRuFyWGQSgUohMehUNovBYTNZTDqDTqVRySQc&#10;Nj9kfK5HlYCnEgnwDB8RsRgAmWgUDgVcxCQcFmwn43FELC4XKIX5vStQcXNfHoshYjGAb3898BHY&#10;5sWCJGoyEUjlRALYkibjcVQigU4mMShkNp3GptMYJAr4xrB4GoFAwRGIaDQFDzqKyWgkFlGMLNpT&#10;WrALUVCAKiqCUc/YnCwMyp3QGDwWfMO/pwDn7c15+sUhEHgkEldShC0uxBStNRvlX+JKiuA5/xRd&#10;uAdduAe1eydqzxeYwp1kVDGXghfQSTQsArl7+56tG3ZufH/Xhr+VfrqRVrxDRCjRMPAVXEIVG1cv&#10;INZySXJiEWn75l3v/2n3B/+F3vbRrr/+B2XnZvquLdRdm0SYPRJcIRe5U0IoruQQGiS0FgWjTcVq&#10;UTDK2WgNtbCSi+7QsluVzFYls1ZIbJBQ6kQUCXaXFLtHiSvWkVE6MkZNQKoJyDI6qVUuGqop76/Q&#10;mSq0A9Ug6rm3SmNuLO+v1zVrROhPN+G2byPs/Jy8Zwd252dFWzZs/+C9re/9x/a//xdq2wZuye4y&#10;OqGWS6tiEOo5lHYJq18t6lMJu5X8TjkXbP+KWC0CdpOAVc+lQwBukvA71HKTQdupUTRLhfVCTrtS&#10;0qGWdahlXVplh0ZRzeNICVgRFiUjEVUMmorNULFYKhZLzeWo+aCgiEmgUtAEFpHGo7Ig9IqYvPUA&#10;DO+zSXRgkAYAzGCQmQwyEx5YVDaXweMyeDwmn88SCNhCIUckYAu5DB6HypGweTI2X84BQdAKvkQp&#10;kMoEEplAIhfIZXyZiCvhMQUsuoBJ4zOoPAjATIYApHTlJgfDIgZDxGRKmUwpnSml0sVkqpBEEVBo&#10;YipdQqXLaAw5g6VkslXwyuZqODwtvK4HYOCC5oEdYFCPlMuChujLEFQwBBUsURVbUsWRVnNlVcAI&#10;ra5V6pu0FS0VVe1l5S0aXYNSXatQ1ciV1VJ5pVhann8pV1YrVDVqbb1W36g3NEskZWpltaGsudzQ&#10;kheB9bpGiL5Q711TfcvatGVtKk1D3hqtN7RCNVhX1lJV01Vb39vYPNDaPtzZPdpv9lptkVyB8JrY&#10;2z8cNQ2GewaC3f2Brj6/aTDcNxTJq8FmaxwC8JA1Zh4Mmvq8vSbPoCXsC05NTB//+siFW3NP7yy+&#10;WlwBS7kLy2/m7r+8fe85kIX/EYABA8MMLYjES4CKc2DzYuHh83sPnoPam4f5spyXQBl+9CIPwICB&#10;H7+4t/pq/snrhcevF3Ly7x8AcH71d615eK3U9xfnM0Rf2OsLefKdHeD/iwAMIfkdBv49AH7w5Bl4&#10;5wtQhgRn5fmbZ2/eXLhx96eb81fmFmcfPH7w9PXKS6D3QkEYfufw5dvWorU3rLwEfumcxvsK7gBD&#10;+/fKyzXFePk5cFPfWXp27c6jn27c/+Gn2/uPnA4mZ/zxqaOnLi0/A+g7v/wSou/9VXC+8/D5/PJL&#10;kGe2/Ar+XePBKtj4Pf7DFWiBDsSmDn93AWj+oAT4xeIKcFb/HgAvrAAAvr/65tSFWX902hUYg2Fa&#10;568s3LjzGOrAC8tvrs2uHP7u4tT+E5mpI9npo+Hklw5fZtSTCsRmDh09d+POY8i0N+89hfbm2cXn&#10;F28+PPL95UjmwNTBk9+dvXHp1hI0SN+Yf3J1bgXiMaTl2/efXZ1b2X/kLAyXtnlT4fT+b3+4emX2&#10;0dW5lZ9uPDh3dQFKu1DXvbHw9Mqdla9PXgyk9iWnD3998uJPtx5ev/cE6sAXby9dnnv0m9ALb+ad&#10;z+ttz+vP/woF+A/Q99f0+/8AgPd/+yNIw/r23JeHzxw4fPrwsXPfHDlz8OCJaHjCZvV1Gc2tTT3t&#10;jV0tdUYIwDWVLRCAy3VNVXow5bpGva65sspkqLTqKrxyXYgrDVN5QQIDKMBwsLQgmhZFMtJo9jSG&#10;fwgjPkpUnsarzwHc1V/C6y/hysBg9Rd/D4DXjNCKc9D/DIVfyL059D2DEZ8GwVfiUzD1CgIwTnAc&#10;J/gHCzRMfkZxvkHl6BcCcC776gCKcQBFe1cBRpCmoQgMGDi3ALwegFH4FFz9XaNfXBSNDWEwIQwm&#10;gsME8GgHFmFCF1aidouKtiFLtu0s3rKl5JMNJZs/LNn8YfEnH4KV4H8AYAjDfyna8Oc1C/RbI3TJ&#10;5j/DeUf43f3Rn3Z9+J+7PvzP35R/d7z/v/7Noy70qAvd6kKXqgCOXVVoVxWOKPYMir8YEG+3KvdA&#10;AHZVYFyVWGct3lVP9jbRAy2ccLs43CGNdCoinYpYtyrWq0z2qzJD6kS/3G/kuZqZ7maOp10Y6FZE&#10;zfrocHVwqNpnrvH213rNDa6+WoDBg41ec4NnoN7RV+voq3cMNNhNNbYeAMBwcjBcNdxROWyshmNu&#10;rehrKu9tKDM1GkzN5a6BDr+tL+wcDDnMsEw4aO0BRb6D7Z7+Rldvnau72tdbHR6oTQzWJYfqI+aa&#10;2FAdUG7t7WPOjgl314S7a9zVOe7qzjo6E6PtEIDDw00gSnodAKccYAE46QT0mxxpiQ7Wx4YaEpam&#10;jL0dAvCXMcu++AhYiA2BmYyMTMed+1KefVnfvqwPAvB0OjCTCU6lg5OpwHjCl9sEDkD5FwIwJF7I&#10;wPD+ZCoEATgRBFFV6aA9G7Bn/KPwCvZR3ZagY9Bj7QdjG/TZh8Oe0WTIk02EJtLR8VQEFC/F/VBD&#10;jgccyZArFXZDAIb9wKmgI2A3+0b6AqMDMU9ul9g7Evda415rwgcwGy79Jr3DsXUAnGtI7oG72cER&#10;o9/S5htu9Q61gL9rDIDMM6gAJywNsf6qUI8h2KkPdZWFO8qC7bpAmzbQpg0ZdeEO/XoADrap8gAc&#10;aJIHmuTRFhWoI2pRRFtlkRZpqEkUauAF69nhRjCRJk6kCcBqslWQbhdlOoTZblGqW5jpEqY7BakO&#10;fqqDnzRykkZOuoOb7eJDDB7rFmS7uGPdgrEeIXxPrJUdqKf566jBema4nhWqY0YbOaEGjreW7arl&#10;gt6vHkPW3j4dHBgLDoO97ohjLOLKhJyAgcPOTNSdirmSUUDCybAd0G8QbFknQ66gyxLy2RIR91gq&#10;OJEJZ5OBeNgV9I4EvSNh/2g06IiFnLGQMxp0RAL2SMAeD7vCAXvQZwt4RwLeEXjwe6zxiDsacoZy&#10;kOz3WH1ui99jzQFzIJ0OZlPhZNIfj3j9frvbMTw6CvzVIyP9LrvF67EHvA63y2a3DlkGTQ21FXXV&#10;huoKXUWZWq+Ra1VStUKsVogVUoFSJpSJeXwOnZ3rgaGRcSQ8ikzCEQkYIgFccVg0Clmc2xYupVHJ&#10;DDqZxaSzWTQmg0algGwtLAZBJRKooDWVQCPhQe4tGQAnnUzI34dPyXjAvUQsKgelOBqJSCEAtMWj&#10;ETn6ReTQFvmrK5qAI+Lxa3CLw4LmZUC8WDzEXUDceCIeRwYpYngKgQDoFw6ZBD6FQSEyqRQ2jUzB&#10;Y+h4LBWLJiJLSSgEBYOioJCEkiJs4R5cKfAbE1FFRGQJDlmMKS1CFRcQUMB7jUOhIf0SgIWbQAIL&#10;pXjofCai0UQ0moBCYUtLYc4zZGBUURFwPpeW4pFI8EVKi/Ogiy8tzr+EAJzn4TX6LdiF3L0dXbAD&#10;V7ybgi7hkHFsEhZXvHv3lo+Ltm0s/OTDwk8+RH22kZBIdukAACAASURBVFb0uRhfpGFgyzl4Ax3V&#10;JCTXcklC5A7s1o92vf+nnX//z5JN72G2vs8t/VyA+IL8xUekLz4WoHZUcAntGr5RyzdVSPsqJf1V&#10;0v4qabua3SSjdGjZEuwOPuJTIepzZsEn7KKtrIKt+G3vsws/E5XuVhOQWiJWgi4RlBbwindLMYhy&#10;NrVTqzTqFd0Vmu4KTWe52txYPtRc2VGuwH+xFf/Fp9TCXUI8Wkoj8vAoUuFO1PathF2f0ot2Mgp3&#10;qim4ai6jnE5o5DN71eI+rbRXLexS8DpknDYxu1nIbBKwGoWsNhm/XSlqkQlr+ax6IbddJQOqr0rW&#10;LhN1q+VdKlm3Wj5YUdZXrmuTy+qEfDWZqKFTdCymns3Ss1laNlPLZqvZHAaWiCtGEUoxfBpbxhUJ&#10;GVwuhSmgc1hEGptEf8cFzSLSfhOAOXQuhN48AAs5Ih6Tz6WzgQLMESi4QgjACr5EygdlSDK+TMqT&#10;irgSPkuYi6Zew2AAw4zcvGVgYNZmiDgcBZer5HAUTLacniNhBkvG4ihpDCnkXiZbBQeiL4uj5vC0&#10;eQDmC8sgALN5+jwAs4SVDEEFnV8OhymshAzMkwIGhpvAuvJmSL9yZbVMUSVTVElkFSKJQSKrkMgq&#10;pPJKubJaqa7V6EDqlaGsuUzXUKZr0GrqlYpqmbRCLquELug83Gp0TWujb9XogTUaDrwJjNDlbRVV&#10;HVU1XZXVnTBT2lDRXl3b3dRibu8cHXFmrI6MxZ4eHk2ZrXHoee7uD/yj8xlowjkejthGUyO2+LAl&#10;AjB4wNdn9puHQxZbLJ46tP/QmfMXFyAG57gIJGPNvh2QawWszmsADPZ+l4FoDAKiwby69+D5vcWX&#10;dx+8hj5qmI00v7zGwPdyIjAwQucAOEe/gIF/zwKdR19QrZTLx7qfC+XK1Rqt7f2up18YgvXrHeBf&#10;wq5y2cv5l/8HCvA7KnEefeHhHQV47enLtUZfmLy1+gKou3eWnt66v3Jn6SlcBl55CdgV/ixwy/fx&#10;a7DrC6XgxScvYDXx+sQs2OG0+OQVVI9h1dODp2/mH724cH3h1IVbX393fmL/sWh2f2Li0NFTl27e&#10;e3zv0as7D5/fXwV9Tisv1nRgsCS8+Gz+4YuF5VfzD19Ad/qZn2aj6S8jqX3e8Pjkl8cu3ViE9/PK&#10;/2/uAN97BFKgFx+/uXx7OT152B0c94Ynnf7skROXbtx5fP8R+D/k1vzT705fT08ejqYPnL4wd/bi&#10;3ZmD37sCYzZ30unPTu0/cWv+Kdz7vX53jYRvzD858v3lUOrLzMzR78/fhhovVIbhGcrFV+dWrs6t&#10;3Jh/8sNPc6mpw1Z3wu7PeKNT+745ffHmQ6gSw13i8zcWYRPST7ceXrmzcmvx2bnr9w8eP++KTKRm&#10;jnx75hr0QueN0L8HwL9Jv7Cl6X9kgc5bmv/JAwTgfMZVXvjNH6DzGcq//w8AeO/h07AAaf83Z746&#10;cubwsXNff31qauobtzMyOODoaOtvbeppa+iECnB1RWN1RXOFARQglesaq/RNFbkp07dotd1q3bBK&#10;55WoQxxJlMILE1ghLN1PZPgIdC+W6kPRQihaAsmcQHD2IrgH8fJTeMUZyMA43WVsbjA6IP/+pgKc&#10;B+C89punX3AA9AsAGC1ai33+PQBGcY7k5hsk+2s0HOZXfwzAbxkYxF9B+i0lpNeSn3PZV3n6RWIj&#10;OfoNodFhHDqEQ/mwpYOYwkb0bkXxNkLxpwWl2z4t3bIRseXj0k8+Kt36MWLLxyWb3of+Z0jCRRve&#10;g02/awrwxpwm/JZ+Szb/ef3eb55+d334n1/8/d9/cwAAu1UFTuWe/NhVe+yqPRb5DrP4M7Pki1FN&#10;ka8SE6jGeauxnhqsqwbrqsO568i+RnqgmR1o4QVbhaE2QapXkepXjA1pxoe18T6Zu4Vlq6OM1FDd&#10;bYJAtyI2WBa31ESGanzmGk8fGHtXuau3yttf6xsEGOwB0+wdavEMNjr6q0e6K4c7DIPtBnNbWX+L&#10;vq9ZZ2rU9zWV9TdXmBoNnTU6Y5UGTLXW2t3gHDQGRk1Be5/f1uu39QZGerzDRo+5zd3X4OypdffU&#10;BPvrYsONmdGWMUcbvI67Oic93dO+3vxM+Exjnp6UowOKwACDrW3Rkfb8DjAMwYIAnLA2R8x10cF6&#10;4KMebZv09E6HzFABBjW5OQCeCFun4869SfdM2jOT9oxHnYCBU/6ZTHA6E5pKByeS/vGEbyoNeHg6&#10;E5rJhtfP2xKjtXeCFOiIKxN2pYOOdNCRCa0t6KaCjph3NOyyBuxDPjugX7/DEvSMxoLudCwwngIJ&#10;W6B/OG+iDjohsGXCrvGYF/YDp8OOgGPAa+0Ff0oYHYg5h5Iea9oHwq6S3mHotR4L2DK+4YRrILdi&#10;3RW2dkVyDclgJTu3pO0bhp72Fr+50W+uDw3VRyyNSWtjfLg+YqoIdOn9Rm2gQxftKg8Z9WsA3KaL&#10;GMuinWWxnA4cNurCrapgM1CAIf0GmxU5AFatYXCTJNwgDNRx/LXMQB0jUMcI1jLC9axIIzPewkm2&#10;8VLtQM7N02/SyEu0c+NtHDjpTsF4r2TCJB3vlWQB/YrHeyVA/u0URtu4oWZOpJUXN4oTbaJwIzfS&#10;xAnWs93VTEcV017D8xvVmZHGGb9pMjg8ERmdirnGo2A1OhUEG7+w5iob8yTD9lhgJOobyQVEu9IR&#10;T9BlCTiHgy5LzG/PRL3wbxlAGXZZwp6RqG8UZpJBWT4WcmaTvlTMnYg442EHnFjIHg2OwqzpoNcS&#10;8AwHPMMhnzXsH4kGR/3uIb93GOjJgRGA0DmiBqjss4X8o9GAKx7xpqL+RNQXC3pDfkc44Az5HX6P&#10;zeO0uOxDDpvZPjJgHxkIeEcD3lGP0wIVZlN3a5exsa25rqpSX1GurawAV51WKZMKxCKeWMRVyMVK&#10;hVillCrkIomYz+XQaVQikYBmUkksKpFFJTEpBBB3S8LRiDgqAcOkEFlUIptG5tDJbBqZRSUyQR4u&#10;Ht6H76cSsCQskohBEjEIIMPiUO9cSTg0EU8AyVw46GqGa8bgmlvoJcJrTqgmkYnAlZ3Te4lsOoXL&#10;ogrYDBGXKeKypFwWm0zgU8kiJkXEpEjYNCmHLqKTOUQ0m4CiYYvIiAIiYg8FXULDI2k4NBWLIqOR&#10;Ob7FEFA5yzQaT8SQSCBJGEdGoUlIFBwiAokrLsEUFuUHW1SMKy4hlCJISBQZhSYgSiDl4kqK8KXF&#10;BEQJvrQYW1wIhd+33LsbuWcXYvdOxO4dyN3bMYVfEBGFNCyCSUBT0CUl27ds++Avuzd/WLJtA27H&#10;FlrR50J8sZqOMbAJ5SxcJQPTIqYaaGj6rs24bR9jt36E3PxXxKb3FKRSdvGn5C8+wm17j/j5BzJC&#10;QbOC1VUm6jaIeyukbRp2jYhYzsXISXs4pVtZxZ/Qdm8iffERo+AT6q5NlJ2bids34D/7SEFEasi4&#10;SjatgkXTUokaCkGCQfBLi0VYRJ1E2CATtmsVHQZVHoC7KjR8TAkXVSIiYMp4rGq5yCDiyhlkMQXf&#10;oJQ2qSRKCl5DxVdzGbVcWqdC1KeT9ajF3SpRh5zfLuW2SXhrI+O3y0RGldSokjWI+VVcdp2Qb1Qr&#10;e8o0nUppt0rWIRf3qOXW6nJzua5TKevUKJokgkaJoEEsrBULakT8CgFHz2apGAw2nogpLEEXFLOI&#10;lNxKMI1JIHMpdAaexCSQ2SQqh0zjkGlsEpVFpDAJICiLQaLBgWfYGyxk8/lMLgzNErL5Yq5QzBUK&#10;2Xw5TyjnCRV8UW4kcp5YwpWIOeAq4UqEHLGALeIxRFy6kEsX5qRgLpMGhw9kYfra8LkKAU8p4Cm5&#10;XDmHI2OzpVyunM9XM5lSNkvBYSs5bCWbpQDDVXF4ahZHyeaq3l0DBiKwnsnXs/jlTMHa0PnlNJ6B&#10;yi2j88tZYsDAXEklV1LJk1UI5VVSRY1EViWWVoqllRJZlVReLZdVymWVUkm5TFqhkFeplDUw5gok&#10;P2tz9KuulcsqJWKDVFKuVFRDO7TeAFhXo2tSaRrWRtus1rXogRe6VaNvVmoaFKoapbpWra0HCdLV&#10;xurazpq6ruraTkOlce0N6saWDntbl6uj19szEOwbisDtX7M1vt4X3WsOvX0U6+sPmAeDFmvUOhID&#10;68TDYfNg0DwY7Oi0W6zRWPzAlwdPf/f99YtXHszff/UIiIqAgcEOMKRfkIQEzM8QgIHbOcfAdxfX&#10;MqXzB+h3nX/44t7SS2DNfQQ2gRce5SzQq68gx4KOot/ZAc4D8C/0+xjsuK4HYCj85q+/qQDnifed&#10;w+oLIM/+nuH51/dhTPR6EfgdKfgdAIbbwrC2F37W8s+v7688W331y+ov7CKC4u3TN6BwGMIw/EEW&#10;n7xaWH0BJWKoAMN3Pnj6evHJq4c/v7m38hyWPIFf7yq4s7D6Ckq7t+8/vTG/enVu+dKtBz/duH/h&#10;+sL1uyu3Fp5A1ffOw+eziz/fXXpxH9T8vnyQa06+++D53P2fH6y+uXRjMTP1TSS1zxeZCCf3fvv9&#10;pfmHL6A4fHfpxe8pwHAHePExwOADh896QhOuwJgnNDG+9xisU7o2u/Ld6evje49lpo4c/u7irfmn&#10;8w9fHT152R+ddvqzNncynj10+ebS3SWQg3Ujt/p74fri4ZOXJg+cyO799vvzt6/dWYVPr8w+ggvA&#10;s4vPb957evPeU7gAfGX20VfHL3ijUxZX3OKKh9P7j5+5fnVu5fLt5Uu3lq7ffXxlFvifYcwV9DnD&#10;ROgfry14YlPu6GRq5siJ87cuzS5fuPng3PX7+f3ePO6+c/i13vvrO3+cAv1Pcm/+besBOA+9py7M&#10;/vDTXP4lZGDogv5XW6C/PHzmq+MXvj527sDh04dyFugvvzyWSMxYhtymbkt7S09LI4i/aqxurats&#10;qKls+gWA9fVV+oZKQ2OFvslQ1i4UNQulfUK5kyeLMEVRMjeKBwlYfjILeKFxND+GGkLTYkhGtpQx&#10;UUSfxstO4OWnsMqzOPUF0HKkvYTJzR8AMHad/JunX6zkDFbyFoAB/f4GAOP5R+HgeEeg9otkfw0B&#10;GMX6Cs08iGYeBPLvLwowSL2Cwm8pcQoAMGkyL/8i8VkEPgW035z8i8THIQAjsREIwGh0EI0OY1Fh&#10;LNKHLrWiC9qQu/VF28jF20pKtn5WumUjoN9PPsxdPyrd/EHp5g9+xcDvwY5f2Pq7hsS5LOj1AAy1&#10;X3j9Tfr94u///m9uVQEEYIdiNxwIwCPKXUPS7cPyHW5DaaSeFGskhRpIwXq8pwbtrsN46ojeBqq/&#10;ge5vYuQwmJM2ycfMiimLZsKiifdKnU2M4SrCUAXR1yYOdasS5oqEtTYyVOvrr/aYqt2m6hGj3t5V&#10;7jZV+wbqADINNfktbQFrq9/S4h6ss/VUDXcA+u1r1vY0qLvqlJ01qp56ranR0F0H6LfFoGgxKFrL&#10;lf2tldbeJo+lyzfS4xvp8dt6g7Zev7XTNdDk6Kt39tS6emtCA/XJkbYJV+e0t2vKA64zftPeQN++&#10;YD+cvYG+qUD/hM+UcXUlRgH0grEZYzZjYrQdLgBn3d0ZTydMgU5Ym8MDtRFzHUjSsrVOuHumQ+a9&#10;kaG9MStUgIFOGLJMRu0zCbAAPJ1yZ8N2wMDJXOPuOgCezoTyAwF471hk71gEsjG8M5UOrsnFMS+o&#10;OAo5QSxzzDse82Yj7mTACYKvculWITcIXgr7HPGQB7QKJ3P0mwYa8toW8a8AeCYdykScQacZAnDA&#10;aoo4+gEA+60pnwXsGDvNcWf/RMiW9VuSbnPUboqArqnOHAB3hSxrAAz++YZaA8PNoOxqsAGEYAGX&#10;eENisC7cW+7v1PnaQQ5ZrLsiLwKH2/XRDgNIWu4uD7Vrg20aSL++BqmvQRpokgeBAqyJtmhirWog&#10;AjfKAADX8nw1jNzQ/NU0wMANjGgTK94CUqyyoPRIlOkSpTtBTHQOgAEDx1o56U7BhEk21S8He8K9&#10;kvFe6YRJlu2VpruliQ5R3ChOd8vH+9TZLmWsRQD8zw0AgEcr6LZqlqdNlh6un/F1TwUHp6K2mZhz&#10;KubKhp1pWCUV98KqqkRoNOwdDrmHI15rIuhMRzzjiUAi6Ay5rSG3NR5wQCt72DPisQ34HUMhtxVi&#10;MHyUjfniYUc0OBr2j4T9I5GALRochfQLkTgaHA35rH73kM816HEMeBwDEIPjYUcy6krF3MmoKxFx&#10;x8PgCrXlWMiZjKy1TKei/kwylEmG0olgOhHMJEPZVHgsHRnPRCfH4tMTyanxxFg6kk2FxzPRsXQE&#10;vCcdy6RjY9nE+FgylYyEgh6vx+712CNhH5yA3+VyjgwP9fX2GLuMzdUGbVWZplKvLtcqy9RyrUKi&#10;lomUEgGHTuYyKDwmlc+i8Vk0HpPKZVDe3iTzmFQ2DdAyBY8kYZEkbCkFj6bgkb+6ooFTOoe/YGM4&#10;N7CxCeRZ5Qb6tKkUEhwuk8bn0EV8lkzMUUn5WplAKxPopILBrhZ7f5fXagqPmqOOoahjyDfYM9rT&#10;0lKuNEiZfBKShNhJKNlBRgHypGPRFAySjEYCgkVhCCgc4S0Ak1FYEhJFRCDhEEoRMOZqPQDjS0qJ&#10;CCQJiaKgMZB4od5LQJTkXwK3c8Ea95bu2lGy84viHduLd3yO3L0dVwz8z+DbwCEJpQW7t3y8+S//&#10;sWvD31CfbaQXbwfJzyx8jZBSwydXsXG1HFyziKLEFqA3v4ff9iGrcDtt9xb8Zx916kUC1Bf03RtU&#10;5MIGCaW3XNRTLqkRkqv4xCY5s1HGaJTTOsv43eXCVjWrSc7UM9FaOgp8WSHNwCLJCQgZvrRDK68X&#10;clsVkha5uF0l66swdOk0tWJBrVhQxmZUCbjNammHQQ0AuKESKMAGVZWIo6KTRXg0D4OglRYgP9+y&#10;Z9OHezZ9uPujvxN2fl608X3sp5vlBFQlm9ahFLVJeF1KcadC0CHnG2U8o0xgVAg7VeIOtaReyGlV&#10;insN2k6tslbAq+CxmxTSXoO+QyYxSoTNQm6nQjJcWdanU7VJRT0apbnK0Feu69SqjWplm1JeLxVV&#10;8NhqJl3B4ZFRWMSuAkIpiorBExFoMgrLIdNoWAIdR2QSyCwiBdIvA0+i44g0AiXPwPDAojA4NBaf&#10;yWVTmUwynU1lClg8oPEKJFI+QF+4+qsUiBV8AMBiztqI2CIIwHymOM/Ab+n3FwaGGCzgyyEA87kK&#10;LlvG4ch4PIVAoGKxZGy2nMNZY2AOW8nlqLh8zXoAFohAHDRYA14HwJCBGXwDjQeGzNbReAamqAKI&#10;wOIKtqicLSrnSAwcvo7D00IxWSgul8iqFPIahbwKqruQfmHYlVpVq1LW6LX1GhV4g1xWqVRUq1W1&#10;cKC3Wa1tVKrr10bTlOsErlWo61XaRhV4VAtHpamrqumoqeuqa+ipre+uqu0ur+owVBp1lR1CWZ1M&#10;3aKv7KlrtnT0evuHoxZ72uYa6+j1rl8MfpuDFRgYCg8OhYaGwRWi7+BQaNgSsVijw5bIgDnQ1+8b&#10;HonGU4dOnLpxa+4pyMTKVd3cW3p5HwxQC0GLEtwZfriWEX3nwRuAvrkB51yYFmRgGJ0F/qtHYH8Y&#10;tiItrr5em38OgCEnQwCGu7Lr5V+Ypfz/DIB/cx/4HQBefPzzas6fvPzz68XV549fgjXgB49BBDTU&#10;ct+53n/8cunZmhT86AVQgGFhEpR/H/78aunZa6j3wkqkx6/Bm+FXA9lXT8F5YfXV4mPgdoZRWEAz&#10;fwzczrcWnswu/gzXg+89enV/9c3Sz2BJ+PrdlTuLIBJ86cmbufs/35p/vPz0zezC0wOHT0dS+2Aa&#10;1t5DJyEY3773ZO7Bs98D4Hwb8Pzy66MnL3vDkw5fxh+djqT2X7h6/87ii+9/vJWdPhqM7z1w+OyD&#10;VeCFvrf0+rvT18PJL/3R6RFXwhue/OH87K2Fn/Mu6G9OXAwk9mZmjp67ugCtzjfvPb1+9zGMyILv&#10;hAAM468u3Vqa+erUqC9tdSdGfemxfcfOX7t/a+Hnc1cXfrxyDyZF37z/Myw9gkrvpdll2FEUGTs4&#10;4ks5w+MHjp2DEPvjtYX/fwLwr+Xf78/ffudmnoH/1QC8/8jZb05cPPzdhYNHzhw6fPqrb36YnPw6&#10;6M8MmGzdHYNtzd0tjUD+ratoqq2ofwvAjeX6+nJ9bZW+rtJQX1nWbChrZ7Hr2LxujtDBFocYggSJ&#10;HcMwQhiaj8IOkph+PM2HpQbQtCiKliihZYuo43jJUZz0O5z8NE71I059AaO5iFFfxmgu4jWXfk8B&#10;/jUAoyWnf6Ff8ekc/a7lP69XgP+vADCSNAnzn5GE9K8BGNIv8D9jA2iMH4UKoVAhDMKLKrEi9nQg&#10;d1Xs2Uor3FpatOXToi3QAv0BNEIjPvkwx8B/f4eB86W+ez780xoMb/hT4YY/7fn4v+DS73r5d+cH&#10;//G7AOxRF3g1hW5NgVO1e1S+Y0S6fVjyuUW6fUC0bUS501uJiDUR0230bAcj08nKdrMizcRQEyHY&#10;SPA1EAP1ZH8jDWJwxiQdM8vHzPK4SeRtYY7Wkmw15NE6urtZEOxSp4drx51tWWdbbKTZP1Dn7q2y&#10;GfUj7brRjjK3qTo03BIdNYZHO4MjbeFRo2eoHgJwf4uuu17ZXa/qbdS0VcjaK+XGKlVnjaarVt9d&#10;Vwant8lgbq8c6al3DoAeYM9Qh2eo3TPUnkuTrneb6n0DDbHh5nFX9/7QwNdxy4HowIHowP6w+cvQ&#10;wJeh3CE6uD82NBMyz4TMU8GBcZ8p4+7OuLuzHtO4rz/j6sq6u8c8PePe3nF/T9bblbG3J6zN8eHG&#10;pLU5a2+fcHdN+/qmggMwBAsCcDYwBCZonYiMTiacM2nPWMQBWnzDjmzUBdVdqP1+ORbdl43szYRn&#10;0qH87M2EvxyL7s2EoUI7nQpOJQMwsCoTBjowrC+aiAfG4v5M1JsKu8cTAXgAYdFRPwx/Btu/yUA6&#10;7stEQSfweAJMOuKKB0Yn4r6xqCcbdY3F3OmwI+q1AA+5wxx3D8JqpZRnMOEaCNt6wraemKMv6exP&#10;ufqSTlPc3hOxdISG24KDbcHhdv9ga8hijI12JRw9CUdPeKTNb250m6qj1qaEtTlhaYj2Vwe69N42&#10;tb9NGWjThNv1YIy6sFEHV3+TXeWgbrerLNquCTUrAo2yQKMsCOhXGmySx9t0yVZdokUdb14D4GAN&#10;L1DDDNWxg7VAAQ7WMiJ19HgjK9kMROBEOxiwG9zGjbXwYq2caDM32sIONLJi7bwxk2J6UD0zpJsc&#10;UGZ75akuSa4rWJbuUYz366YGDZPmsrFeXbpLGWkR+eu5nhqWt4Hvb5UEu9TJwdoxR9veyNBMfHRv&#10;3DUVc4FNYADA3slEELigw86obyTgHPSOmn32wbBnBKxtB8AmcMRrC7mtAeewzw6eemwD3lEzBGAY&#10;Sxbx2qAIDJTb3IT9o3BDOBFxJ6Oe/DkRcUeDjrB/NOejBn1LIc9QxGeBE/VbY34b9GDnr8DxnhOf&#10;x1LBmcnU5Fh8IhubyMamxhOTY3Fgn86Fco2lI/D+eCY6nonCN4ylI/D+9ETyy5nsgX3jB/aN7987&#10;tncqPT2RnMjGxtIRCNUQp8M+RyLshZvn8ZAn5LWHvPawz2HuNfZ3t5l7jXZLf8BtC7httiFTX1dr&#10;XaWuQi/TKcVlGnFNuaahRldXqasyKNg0AoOCppMwLBqWz6IIOGQOnUgnYdgMMpWIwyJLUCWFBAwS&#10;VMpQiGQ8hkbCM6kkNp3CpJJyLmsck0risWk9xha/ayQWdEcC9mzMN5EMpkPOVMB+YDz6ZSo4HXdP&#10;R10zMed01DEVso37LWO+4YmANTLaZ2o06AR0HhEhIKMlTDKfSqbjsUQEsDET0VioAxOxQP4FYIxG&#10;klAIIrI0b2nGFhdCjRdXUgQ3fjFFBeBO8S+DKyrEFRViCwuwhQWEkmJsYQF6z27U7l3witi5o+SL&#10;zxG7Pici9rCIKCYBSSjeVbJ9S9G2jcWfbkJt/4S4+1MZBVUlpJWxsGVMdK2QXC8gltMQVUy0uPQL&#10;xIb/jdwInM+lG/+C3fZBT7mUj9zeXSawNevqxWQtrYResJG842Nm4RYeYjsPsZ1R8All5wb6ns3c&#10;0s8EqB2cks8kuD06BraMSVSR0VIcQksj1Am5EgxCRSIoCDgpASsnEQVoFL1gD71gD9i5JeI0THKl&#10;kF0vFzQohHVybo2ES/xiW9HG9xFbPmYhCzhYBHbnZ4WffFyybRNp9xeIrZswn21mFe+W4ZHVXAbQ&#10;cjXSHq2sWyNtlfJqubRGIatDLenUyJsk/DaFpFOrBMSr1zTKJTUSQYNc1qZRtogFLSJes5DbLOS2&#10;SQS9GoWlutzVXA/3hHv0aqNablTLGyWCWgGnTiphoXHYghJcYSkFiSWWoOCBQ6RySTQ2gcKnMARU&#10;JhNHYuJIHCKVjiPSiWQagUQjkOhEMpNM5dAYXDqTx2AJWBw+k81jsOBLIZsrF4rVUnku9nkt/1ku&#10;FMsEIilfLOGJRGyRgCkQMIUitpjPEoL+JIZIxJExKWwWFQybBrK1YK8SlyUUcCUCrkzAlfF5MgDD&#10;b4fLlr0dBYclZ7PXhsvXsLkqJluRG+COpjEVVIacxlQw2CoGT8fg6WhcPRiegSGooPANFL6BLlgb&#10;Gl9H5WmpHM36YC2+oFwkqZDKq2WKGpUyN4pqpbxKKa9S59C3vKxJp6nT5hRgkVAvEuqlknKppFwk&#10;1Ku1jQpVnURWJZFVyRQ1SnU9DLtSlbXKtU0yZa1UARaMNbqGysrW2tqOhobuxsae+sbe2vruiupO&#10;fXmbprxdU94uUzdLNS0ybatc16YydGgruw21fRX1A3bfpMWZ6bNEO/v9RpO3o8/XMxjqH44MWgDo&#10;DlsikIEh/Y7Y4iO2uMUaHRwKDZiBRDxsidhGE3ZHaubg9yfPXr91Z+XR6puff37z8OGzu3dX7z94&#10;Pn//xb2lNwuPwMw/fHNn8c3swpvZ+7k+4VylnKOzWAAAIABJREFU8NzD13OLr+YWX9158PrOw5cL&#10;y2DX9P4jkKgEqoBXwCyu/mJvziu98AAV4PzNPADnKfefPMAG4LebwK/zOvD/VAH+tSb8jgL8jiN6&#10;zS/9/M2a1/rt4R3uzb989AIQ769n6RnoAX47gHLXT/6X8OApYOAHT9dStdd+XW9XrPMv87/PvMD+&#10;8DHI4r639HLu/s/XZpdPnbu599DJePZAPHvAF5lwB7PJ8UPHTl2+cWcFWqAB6C7/w0Cv++37z8D6&#10;99KruQcvzl68mxz/2u5NB2IzsczBoycvf33sQiixL549dPLszZt3n9yaf3rjzuP5h6+u3n6U/P/Y&#10;e+/nts48y3v/mK3dnZqd6WC723Y7SbIkJmQwIxA5Z4KZRAaYI4hA5BwuLnJiVLZlyVGyZNmWbNnK&#10;OdlqZ7/14KHQatnqmenpfWu2aqtOoS5AKljdv3x4zvec8mFfpBBKVCLI6sGjpz+9cPfavZ/OX/16&#10;4/AHidzW2sH3Pjx77fMrX0HQhYFnCMMwAg2t4M8uP7h489vjJ8/74yXYfeUKZQ8dPwO934+/uP3J&#10;l3c++fLO2Yv3zl9/CGeQYBsWTDifOHs1nt/yJUquSC63/uaJs1c/u/rVE2bvE2+f5vTWP3/iAfrA&#10;9UHgDz+7DvWr1i7c9YVm74lPrjwOt3WyfeKhbv8+8fD26S/fPv3l8VNfQB378DzUWyc/hytQR098&#10;9qtrwHAKuD78C2Z+fzECfOD4R4eOnz587PTBmv179NjpQ0c+QNHVpQX33LR9anzJpJ/SjVk0IwbN&#10;iGFsWD86BNB3ZNC4zcODmuEBjVo5KhaNMlk6Nm+RI4qwRRk6L9vJRMk9SRI91kYPt9PC7bRoKzVK&#10;piYJlBSWmsdQSzjmFp59iCh8u012sr33k1b1WZLyLF7+Uavyk8cXgGurv6fJstNEyYdECVg8qnu/&#10;RNEJoggmn8ErUfABBGBQ/sx7p3Vbx8ncY23co62cN6GI7DfqJjCBcQDfA4xfPG3f9itti0DbIlI2&#10;oQjdG7iOChS+s0rsKAPVBpC2HeDWNJ6M4skIjpTEE2NAhBAOH8RgAxhsgIAJ4luchKYZQsMofo+A&#10;8Hobfsce7Ksv4l56DvfSc9g/PYd58Vn8S89BQRKGieiW53/T/Md/bXzufzc8+091AG549p/2/P5/&#10;1h1gaPzufuZ/PnH9C0l452//O9R/CyoaQsrGxwHYKd65ItnllO4K9DWmDO2ladrqPHt1nlma6ynM&#10;0BBTG2JqSxjaYvq2mL4DCGBwd36OV1gUFJeE6VlexETbBmANNWQSxKd78w5d1T9e9k/l3JaE3RBZ&#10;0ninB1wTateEOjA3HLebMt7ptHcW8c7EXePQAXZODy6P9y8YVQvGXqulf1armterF42DVvPwsmUM&#10;ymoeXrIM2qdGPQuGwLIlaBsPLFtqAmXRoSVDeEkXXTakneZyYHorvnQIdQD6RZbqALwfAfS7P+3Y&#10;n17Zn17ZTDnWEsuV6GI5slCNLa/GbaXQHFQ5PF+KgCWkog9MAUMALnjGy4Hp1fBCNba0GrdWE7Zf&#10;BWDoABcSnjoAw9jzWiFRR1/IunUG3iwi6/lE/cO1XLyaiZZrDnA+4c8n/ICB09HHAbiIRvJIKI+E&#10;CpkouDjNp2D+uZgFnFzOxODtcSkdziXBLwclxnFPLuHNxNxIyJH025DAcjYI/N5MwJoNLqO+xYRr&#10;Nr5SG3ZyTafcMyn3THJlMm63xGzmbdnHEddU1g8moArhhYx3MuEwRq1jaacR2r/IwhBYYLbIouPy&#10;xIQSoi98TU33Z6YHcrND+bnBzHRfHYDjRmnCJEuYJEmjpIa+irRJgRqliEGY0PHiGlZ0lB4bo9WF&#10;aGmovidjZIIgtIWXGeelLaAlC6CvCYSZESMraWbnZkSry6oNR9+arbe8KC/MyfKz0vystDAnKy6o&#10;ykv9FetAabEvN6NKT0hTFnHcJIibBMiEFJ3pRRf78w5d2T+xkbStp5zriLuSAJfYoB87ESylIhCA&#10;0zFPEowAO2J+RyK4kop4IACnIp5kyBUPOKM+kFQPe5YDK4vQBIbfDGPSAJJD24ItWRCDkZgXHgxn&#10;kCC0duEn4KvhFTTmgtpm4IgLjbrTMQ8adaciII+NRr3ZRAAycLWwjax1mzeXjqHJEMRXiL4QeqEt&#10;/Dgtr1dzm2uFzbUCpN/VcgYCMPSQK0W0WkqvFtMbldxmNb9aTBcziVwqCm/RC+l4KhaIBlwQR/No&#10;rJCO51LRHBpORj1hvz3ks0WDzlhoJey3+1yLK7YZh3XKYZ1y2Wd9rkX4iXXeMj9jnrTotaMDg32K&#10;oX7lyGDvgFoul/C5LJqIz5JL+Cq5qL9XNjbcN2HWLc6NR/wrlUKyNqYd26qghzdyB6vpw9XU/mJ8&#10;MxOsJj3VuHM15qzG7OWQteBf2Ey63irH3t1IH8yGkyszc7o+NY/GbMUw2og9bWRmRzuzs4vW2tZO&#10;IHUQyZS2jm4i6VcBGMabYeCZ1NxIbGqAANyBxUC1Y1raMS11HoYkXAdg+IDf8zqhYVc3sZnVRaK3&#10;4ciNuxpfeb7hT881vfxcZ8NrlKbXxB2YQVZbfw9xkI4fZZGH6QQtu03LbuNjdxBe+BfcC//a9Ow/&#10;7f3d/+h6/YUpNb+fQbJpFNNqDrjsbX6xY9fvGc0v8wivc3A7Gc2v0RtfYmN3CMl7BaQ9bOwOAWmP&#10;kNwoJDVzcXuZzbt7GnexmvdysU3Krg5ZeysHj2HjWsTtbXwSkbJ3T/vOHR27XqM17uG34vpYVL2M&#10;b+mVmHuFejmX2riT8NIfSa+8wMQ1cki49oZdpNdf7WreQ3ztJfwrL1IadwnIOFkHcYhBmZKJFtQK&#10;A59hFrEnpDyLlGcSc0xizqRCPNMnn1ErZgZUMwNqS69cJxWOiXhascgoE8+qFVMykVnA0XOZwAeW&#10;i5cH1U7t8KRCMqWUmiUCo5g/qZROKCRGMd8gF8sYDEZbV3sLvrUJS9jT1PTqLuLeZnYnlUfp4XbT&#10;hXSWkM5itndDAGa0gXQ0RFwWld7TRaF3dvd0UZgUGofOgPTLotKZFBqLSuf2MAUsjgKsHwEAlvMA&#10;/Yo4PAGLx2dyIQDzGQIhCwShOT08PlMs5kl5TD6XweMyeJweLrgipm9LAAB4m4EhBnM5NRiu5aK5&#10;bBmHJQXOMEPKYEhAYxZTRmdIaT0SOkPKYCmZbBWjtgNMoUtpDHkPq5fG7qWw1EDsfipnoJPd18Xp&#10;p3D6qFzw2s1Wd7GUXQxFN+Mv60psTj+PPyQQDYkkIPmskI8p5WOKvzDwaK9S06vUqBRjUsnwEwAs&#10;U2jF0lGBaPuXS+UamdIgVxklKoNIoRNJR4WSkRoA60ZGxiEA6/Wzet3cmHZmcGRKPWBR9ANJ1eOS&#10;XguUVD0u759UDk6rhma0lhXzjH/enrR7c05/wepKTy9FLdO+iWnf3HzQ7ki63Gm3JwPvge2O5BNy&#10;OBHXSmrFjVgd4VAsX6kcePv4yc/PXrjy5bVbV+988/VP9+9+f+/uT3fu/Xzzzs9Xbv58+QZ4Bd7v&#10;PbCBBHLR8Ei4Rsg3YG8WoF8oMIN058HPfwOA66hWh7fbNZ+zjnz/zof/0wBcN34fewDJ6v9bABjS&#10;79Xb38EI9PnL9099euXtE58dPPrh2v6389XDxbU39h354J2Tn5/57PrZi3f+BgBfulWrQLv749kv&#10;767tfzecrMbQ9XCymq++UVw7Wlp/6633zp2//NWlG99CBr5y6/vzl7+qbr3tixT80WIoUaluvX3p&#10;1nenzl3f9+aHxY23No+cOPHJlcfp95cADN3g81e/Pn/164PHPvJGC/54CY4AHzvxeT3/fO7S/bMX&#10;7527dL9ecPXppXsffXELBqFPnrsWy216YgVnKJOuHn7v40vwq2e+vP0E99bf1vkWNl199MUtiLj1&#10;t088/DsBuI679Znf+icw5PwE9/6bbx8H4Dr9Hvvw/L8HgB+H3sefQetVTQePfQTo9+iHwPsFA0gn&#10;NjaORsOZhbmVGgAvmA3Tes24bswEpR01jg0btaNm/ahRN6LXDmtGB8YU0n4Ou4/J0rN5Vo4oxhbl&#10;6Lx8GzMNHOBHANxGDbVSI2RqnEBB8JQ0lprH9VSxjE0c9zBJ9A4MQrcqPyHJz0D6BbloBZj//U8C&#10;MJl77AkAhvRLYIEb4McBGE/bB0TdxFMB/T7aPfqbAAyan9OQfh8BcKQGwH4sLoDFBfDYAB6zgm+e&#10;JTRp8XtE+Nc78DsasK++iH35OdzLz2D/BKqwHqffWhb69/Vj4H8MAPtlrwfkuwPKPT756x7pTrdk&#10;h0u20y3f5Vc3xMewhUnK+hJza5m3vsQszlJz0x0ZCzltJqWMpLieFNORo7rWqK49rGvPTDOzc+zs&#10;HBuZYkZMNB90gDXUsEmQnO4t2AEAVwLTBe8E6jIlHfrQ7KB3ondlXOmb6Y/bDTn/bD64mPXPAwBe&#10;1nvmNa7ZUcfUkNXSZ7X02yeH7BMjzqkxz5zet2AMLI37Fy2+BbNnzrgyrfEu6OBgUshmBiNJSwb/&#10;kiFqs0SWTdFlQ8xmzKxYSv6pjdgipN+t5Hb4eSNp3UrZ9qcdBzLOA1n3gax7f8YFGbgGtLa1hL0a&#10;XYTnwQCDawBcDoAlpDoAl/xT1dB8JbpYjS1VE7YqAqZxS3EHdIBBYVIaLCHl426gmgNcyUbrsedq&#10;NgK1movWBbuy1vKx1VwUPoPqrFy0kgnXbb08EiiioXqbdL1ZGt6jrhfhknCqWkyU87FKNrqaj9c+&#10;RGCgOpfwopEVJORIhZ1IyJEIAPrNRJz5sD0D/odYyAUW0945kHC2j8cd49FlU8xmjtst0WVTeMkQ&#10;WtSGFrXhJV3cbkHd06WwdS1hhz8vSLvHEZsuZdenbBpkcSQ20xeyKMJmadQsQ8aVyHgvVGpChU72&#10;Zqf78rMDhbnBzJQanVAgJmnCIE4aJYhJCoUapahRmjJIEIMQ0QkSGm5sjFkH4MQYLTFGS2roKR0j&#10;bWChRnbWAui3DsDglNfIjhlY2WlxZUm16RzcWhmqLqsL8/LcrDw/pyjNq4AW+8pL/YWFvuysKjWp&#10;QCyS9KQ8NS5NT8qzC+q8dShvHym5jGX/RDU6X4kvl6P22j+UE3RlR0DfVSkdLaLAac8lg5m4H416&#10;UxFPKuLJJYPZRCAT99dHmGEcOuhagiZwzO+I+uxRnx0yMETEX74mwl5w0JsIZZLhdCKExoOpGOiO&#10;ziZA7VYOAWtMaNSNhFeQ8EoqAjaK0agbUjdEccjAxUwij8ZyqShE0DwaQ+PBRNgLUwOlbLKUTYLh&#10;6GyynEOqBXStkq2W0nUfGCBuOQOt40oRhcBcT1BvrOb3rRX3rRU3KrlyDgF8m4qWssm1UubARnmt&#10;lMkiEfhfUcomNyq5Axvlg1uljWqmnAdRBagcGk4nAzk0nE2FsqlQPh0pZmOFTDSdDCQi7rVSppxD&#10;4O+DxoOZZBiJ+sM+p9e55Hcth7yOsM8Zq80vVwvo/vVSKZvct54/sJZfLyb3V9JHNvNvbhaObeWP&#10;VJKHCuGtlHc17liN2qsR62p4qRpaLLin38j4Tu3LnTlYfG8jvZH0uiY0QwKGoIvEARfCJFZnO7Or&#10;g9baRiW30lrbKCAdDS6EoQNcjzTDbi3oCcP7XugJd+GxnTgMVAe2Baod09za3EhuaiDB3aOGPWD9&#10;qKY2TAOtFcvuJFGJLfjdr+7503MNf3qm5dU/clsx8PR3iN0+yCSPMEkaVusIA6/ntek47azGl0h/&#10;+g35lWd2/ea/733mfwnbmq1jCp2IqhV0M5tfxvzxnzp2Ptv1+h/4rXv55EYeqYGN38vE7uIS9wrb&#10;mnmkBgZmJ5e4l0PYQ2/e2bXnZVrTLi6xmUfE9DTvUVK7lFSKuL1N1NaqoHSL29voTY3de3bTm/bS&#10;m/aysI2SDtIQl66X8vRSjlbM4mAbOne/0rXnVTahiUPGUFt20zGNwg4yl4zntRIUtA51T7e8k6Sm&#10;tI+L+VbQ7Sw2CFl6AXtaJZ3plRnEXJNEMDOgWhgZnB3sm+hVmRRyg0yqk0n0cvCwNDw416eckokt&#10;UuGUTDytks30yqdVslm1YrpXbhTzjWL+dK/copSM8JgDHIagu5vTTelpa+d0UzjdFGJDY8Mrr3bi&#10;8FwKlUuhihhMYQ+D3tpGIZJ62tpp5FZ6Wye7m8anMwU9LB6NwaX28GgMIYMNP4EfsrtpzE4KvB+W&#10;CQQyIQ+8CgRSPl/M5Yo4PCGbW8dgeAwsZAnFHIlCqJTypGAlmCuEJ8RcOpdNZTOpLAFbWJNIULsc&#10;5rKEUCK+QsRXCLgyPkfKYYtZDDGDIerpEcIVpVpFlpTBUbB4KnYtAk2rOcAMtrqH20fj9EMHmMoZ&#10;6GCpO9l92+KoO9i9nUxVZ4+yi74tGqO3h9XL5PTBYi2ZdEwuA/FmhXxMLh2Wigel4kGZZEilGFPK&#10;wZ2wUNAvFPRLxEMS8ZBQ0C+SjAhEQzzBAE8wAG1ksUwrlmn50jGeZJQvGhKIQZ9WX59+dHhcp5nU&#10;a6f0+mmdbmZkbKp/aELVZ5KpTdJeo6xvAjKwWGUWKU2imiEsVpm5Eq2k1zKgWTROeWessaUVdNmd&#10;sbnSi8vxJVtsyRZbXI4uLketdmD2utxpaPw6HckViL5OxOlIOuyxuQWvzeb3rITQKHpwdePdw0c+&#10;Ov7OhTNn7129de/6/fs3H9659d3NG99eu/Hdtes/XLkFDMBLd769fPcHuIR07cHP12u6dv/nazUM&#10;vvHg55oAA8OMbh1xn/YA0PchSPb+O6H38W/7fwD8+L9q/ccKdQcYjBvd+R5WYcF95ut3f7hy61uY&#10;iP7s4t0zn13/8JPLH5279vmle7XL4b+yf2E8Hhq/l259d+nWd9fu/fTl1YcHj56OIKv1hufS+ltv&#10;nzh/4dqfr97+4cK1P0NBDD5y/GOYlw4nq5nSoTPnb60fej+R21o98O6pc9cv3vwWjv0+zQG+cOMb&#10;mIs+c/5WafOYO5wLJMrucA5ax/DuF5ZmwQj0Jxfvnvny9qeX7sEZJAjAJ85ejWTWXZGcPYCmygff&#10;Pv3lmS9vn/r8BiTkOvQ+/vAPB+AniPeJt9AEfrzn+d9EX/gNde/3+KkvIAC/dfJzqKc5wEfe+/TI&#10;e58efveTxy3fg2+fqQvSL+y+Onzs9KE3Tx468sHhN07s23c8nV5bcYRmp+1z08tT4wCADVqLQWsx&#10;6sahzLpxs27cpDGYNDqTRqMZHpGJVT1UKZOlZ3GWucIES5incXM1AI4R6ZFWeriVFgICm8AREiUG&#10;GRhDLbZQKy2MLSznCEn0XpvsQzB6pNwWWfERBGCyDNi/f9sBJgtOkPgfAAneI8L535r9S+a+3cY5&#10;1sY5Br3fNjYwgQnsQwT2ITzrIJ51EAIwRF8cbRNHA/SLo2xA+sV3rYLdo0cOMK6jQmgvEdpLxPYC&#10;UFuO0JqGAEyo27/ECIEYJBJ8OLwfR/AS8F4CboXQMotv1mH3SLC7u7A7mrCvvvQYAD+Df+k53J+e&#10;rdu/Lc//ruX53zX/8bePHOB/bnj2n2EE+u90gD3iHV7JTq9sl1e2yyPd6ZG+5pbv8ih2xsewaSOx&#10;PEvdsDI2rIzqPDU/05mdastYSGkzMWUkJPWEhJYY1ZKiWlJES0YmKOgUDZ1mJCdoERMloOvyaik+&#10;HR0CcN6mrXota4Gpsh/s7mY8prh1JDCjXhmXe6f7EnZdPjBTCi8WQkuIdybisASsBt+izj03Zp8c&#10;tE8OOadH/IumoNUSdUwlXLNJ9wIc44k6psJ2S9Q5HndNxV1TEcf49lDwkj5qA3XE0WVD3KZHa1VV&#10;ldDUWnR2PTa3HpuD3VersYWNpHV/2nEwu/JLAK5ErdVYLRcdWwL2bw2AS5HZami2EpyBG0hgSdg3&#10;WQ7MliMLlehiJb68hrqriKuccBZj9kLMWUq4yqi3mvHXxmNd+aSvhAaruRhsvVorJGAIuZwOVTLh&#10;XwrOJq0X4nUARqNuqGwC1C8V0RCcU3qsVhoUa22WU/uq6f2rGQjA8KJ4o4RsVdCNErJWSEDXN+5f&#10;TgRsUOmwo5RwleKOXNiaCyzmg0sZ33zCOQkGq8CPErYVXtIFFzT+uVGouN2S9kxVwkubiH0TsVci&#10;czm3BaDv8hiyNByf7Y9MAPqNmMQJixSZkMdNsrhJljTLk2Z5alyZnuzNTKmz073pSSVqkSeNwPVF&#10;TNKUWZY2yVCTGNGLAfoCCZLabfs3MkKD4eckyD/3pHQMVM9MG1gpAytj/iv6TRqYMQMrZmAV5+Vr&#10;tr59ruFN52B5SZ2dkWVnZPk5RWG2xsCLfaXFvvy8OjPTCwB4Qp6dVaWnFZkZZW6xL2cbzjtGi25j&#10;JTBZDE7nAzNZ3xzqmU+CPeTlpM+JBF3VXAK2dsMl5/pyVSEVLqTCeST0OAmnY75EcAXGnmFAOhly&#10;JUMuJOx+HH0j/pWwzxnyOkJeR6x22g2RDzJwOhECoJj051NAOcQHXV9o/xZR8CeiUW8iuAILt9Co&#10;FxSJIxH4y+FhcBaJIFF/NOBKJ0JZJJJHY1AwQg9K1IpoMZeE28W5dAz6xvX49BMAvF7Nba0WNiq5&#10;agEtpOOZZDiTDMMytmoBrRbQcg4pZhKFdBxudK2Xs1urhfVKulpAKwWw2rVaSq2VMmtldK2UqRRq&#10;NJ4Fp+wgyY/GsrVxL4joxUxitZjerObXy9lSNrlezm5Ucuvl7GoxDbIPefD7QCN6czW7VcnAtMWB&#10;Cnq4mjpSSR5fT79Ziu1HvRsx21rEuhm1HozbDyedebt5K7z0Rsp1JO09mg8fqyS2kr6kY9aoEimY&#10;3cxWHJ2MZ3d1sCmd9PbWLiKe2kqCDFwHYHjZW6fidhwGAjBMRHfhsb/KwJ04TAe2pa2liQynj/bu&#10;JjbsgetHtFZsTyuuvWVP82sv7nnpGeyOF9obX5NQiCpG6zCnY5jdNkDDDdGxYwyChknUsEnDDDx1&#10;17Ntr/2euvfFhmf/qW3nHw0y9pSar+jGUvc83/KH/0VreLGXRhC2N0o6sWz8XmEbTtIJZoGZ2N0M&#10;zE4oevNrTOwuCMAMzB5ZN1ne3cYltEg6WgdYzGEuZ5DN6mcyJB3tHDyOTyLKutoFZAIL28jBN8u6&#10;yUNcqk7C1ks5OiFziEUdZtN0Eq5Wwhvg9QwLOBa1wqSSaSU8nZg3wmOqulr7qB1TMpFzdHCuT6bs&#10;JPJxTaPcnrkB5YRSrBPzLErJ7GCfpVeuFYs0EpFRKR/v653o7x/vVZmlYqOYbxLzx+ViYPlKhaMc&#10;Ri+lY0IhmVTLx+Vis0I8qZYbpII+BkVO66KTSJxuCp9GH5DKjEPDIgaTsLehrQXD6uxid3UL6D18&#10;Gp1CJHXi8FQSmUIkMTq6WV1ULrVHyGBL2DwJGyz9ChlsIYMtZnHhW0EPi0vt4VDo7G6KVMCVCrgy&#10;gUAuFCpEIrlQKBeKZQIR5FshC9RBQ8kFCrVUrRLKlIJtBhaweDwGh0vncmgcIWsbgPksYV1cllDE&#10;Vwh5ciFPLuDKuBwJhy3msEBL1qPZJEkPUwYBGFzzctWwHZrNG+DwB5m8ITp3gMYdpPOGfhWAOxjK&#10;Drqik7YtuDbMYIKNJaFgUCwCV77ACpaNyCRDEtGARDQglw7LpcMS8ZCA3/c4AAtEQ3zhIARg2Kcl&#10;kmqEkjG2cIgjGuaLhoTSIaVCMzBg1IyO67VT2rEJnWZSo5kaGhlX95vlKr1YqRcpdI/Tr1BhrEve&#10;Pwm/JFWPKwenh3RW/YTbMuu3uzP2FcRqBxXQswvBucXQkjX6l+SzPeF0JGvom3DYE3Zb1O9P+bxR&#10;r90b9wTWUqlDucwbhcw7a+WP3zzy2bvvXjnz6a0vL9+5euf+ra/u3/nm3r3vr9365srtb67e+bY+&#10;Cww8w9s/XbsL0tHXHgBBAIb1zo/j2S+fIfpu0+//A+C/zj/Dm2FI+393BLq2egUqoMGN933wUwnw&#10;g4n7YPAZuPRfb48AX7j2NdgKvvnnpznANx6A7Ss4BXzpxrdvvvNpBFl1eFPR1Nra/nfBcW+t9eqL&#10;K1+f/fLupRvfXrj2588u3r94/ZsTZy4juX3ecD6aWktkNstbx7PVI9X977x/5tIX1x7Cjd8vrj38&#10;GwAM95COnzwfz266QtlgsuKNFo6fPH/24r0vrj08e/EevBCGJjCEWNiDVa+5evfMxWCquhLO2vwp&#10;pHTg2IfnT31+4+S5a6fP36yD7tMe6k7v3+cAf3j22odnrz0RhD7xyZV/OAA/Qb9Pc4Dr9FsH4G2z&#10;9xEA1+n3cQA+XLv+rVQO+f2phbmVmSnbzOTShHnOpJ+oA7BJP2HST0wYp8YNE+N647hBO2nSmzSa&#10;XpmaQZMxGToWZ5kjiAMA5hQ6GGkSPUakh8iQfmkhMjVIooZJ1AieEsd3IxhKprk730gttzC28Lw3&#10;WyUfdCjAMjD0fiEA1+mXJD31tAj0X+iX/wGR/y4EYBL3bXJNgH7Zb23nn1lvkNlvkFjb9Itjgvwz&#10;UM37xdE2sdQNHAXo0e4RWP2tnf5WaxgM6BfM/7blQf75Ef3iyQiBFMcTYzhCFEcIk0khAMAEL47g&#10;JhLdBLwNj52rAbAM+zoVu6MZ8+ortf5n0IOFefGZRzfAz2Be+P0j9P3tPxKAV4QvucWveKSveWU7&#10;vLIdPsVrPtXr/t5d+fG20nTH6gJtfYm+ukCtzHXnZzoK061ZCyFjxqNGfFKPi2txEQ0+osGHNcS4&#10;uSNh6UyMd8ctlIiJEjZSQ3p6SM+oAbAytzxa8ZhXAxPwErjot6QcmsjCgH9a5Z8FAJzzTxdDC4XQ&#10;Uia4kPTMRJ0TYbvFv2RwzY6tzIy65zSxlcmEezrlmwP+ZHA5E7Cm/Uu129T5XHAuF1jI+OYQ11TM&#10;DozfsNUYXTZFrProkj5q1SaXQSFTzmXMe83l4GQhMJH3T+b9k6XQzGpsYRNZBhHojAsy8L70ynrK&#10;Xk2APPNq3LaJ2NfiVugDl6Nzldj8anjPhCu5AAAgAElEQVSuGprNrphyLnPebSl4J8qB2VIYmMCV&#10;+PJ62rOacj8OwKWUp5L25WIu6ACX0yEIwLALOp8Ei7IQg0tosJgKFBA//HDbLs6E1/KxtXysmo2U&#10;06F6rjUd8+RqDUxFJFhEgttHwjWQXsvHtsrI/iq6fy1dykULGbA5XM5E1ovJrQq6WUHWS4l80odG&#10;VpJBOxJyICFbKmzPxVyrqA/85aO2fBD8MCIXWAD/pDZzxGqM200JhzlhM0WX9MG5Md/MIFR82Zh2&#10;TVZDi1sJ22Z8uRKcyYKGsFFkEUwfxabU4PTXIk9YpMlxWWpcvn3iq5fE9SJo9qbMMtQiB68mwLop&#10;owg1iTMWacYkSZsh/QoQgwAx8hA9N6FlxsZ6oqPUOvdC9M0Y2RkjGzWy02ZWysyEQkwMxMRImFhx&#10;I7O8KF9dVq3Z+6vL6vycLD0lSs9Ic7PyzJQoPystLqiKC+rcXC86q0zPqtOzYN0anVWmZhTonCq9&#10;NJBZHiq4DJUA+L9N2jOBrEyC+2fHXNS5EHOD+eVSOl7OAAaG683VXCKXDIKS53gQKhULpGIBJOqH&#10;gigLcRRcqD76HN7HxkOeeMgTC7oj/pWQ1xH02CP+lXio1uqcCEEHGI2DsqtsAuww5ZFAHgGrS3Dj&#10;Ko+E1gpIJZvMIxE06kfC3mTIg4S9aNSfSUbTiUg6EckisVwqnklGk5FAxO9GokE0Hs4ko1kkBr+U&#10;RxPFDJJLx9JIOJUIInFQKJ3PgMmlUh6B+edyIVXMJR8v09paLUAoBVnrx8zkUja5WkxvrRb2r5e2&#10;VgtrpcxqEXDvI2Vq1Ao+WS/nN6v5AxvVrdXCahHAbTEDprwq+XS1kClmkHIOLWVT8GG1mC3n0CwS&#10;g3/bSj69WsxWC5lKPl3OAd7eLAP63V/J7iuj+0qp/eXUwXJyXy58KBfZl/KuhW1Fz0xxZarimd4K&#10;LR6MWQ9Glt5MOg5FrVXPdNU7dyDpPpIJ7k8FEvaZJf3QoJgt6uniUdqYnWQamUgh4nvaWmlkEoVI&#10;6MLjOnHYuqgkIoUIppU6sBiYc+7AYmrf8yv2bzummUoiUIj4Ljy2tbmRsHc3bvcuwt7dpKbdVDKO&#10;SsZ04RoJe15r3vE8ZteLXZjd3A6chEIc4HaN8rr66ARFe0NvZ8MIHafnkHRc0iAd2/Xa7yh7nmdh&#10;XiO88ltea+P0kFTc2UxveaVz1x96ml4e5nToJExpF07Siac27GLjmvgkLBvf2NOyu6dlFxO7m4Xb&#10;Q2vawSEAZ5ja+Bp0gDmEpu49O8ChL42qoHRLOzuknR3CVjKXgBe3t0nbyAICjottEhKxffROvYg1&#10;1SueHZDMqEXjCsGkSjQ3DMqxTEqRSSmeGeqdGlDqpHyNkDPCZ/TTOoeZ1EkZf7Ffruwkt736AvFP&#10;z/VS2+f6VVN9Cr1EaJSJ9TLREI+lZvQMcNlGpXJqeHh6ZGR6aGC6v3dmQL0w2G/VjDh1mqWx4XGV&#10;VCPk6CV8s0pilAm1Ep5eJhgTcYb5zDExX0ijiRhMMZM1qupdsIzrBwZ5VBo0hNld3cIehrCHwWjv&#10;oLe2sbu6mR2dYhZb0MPg0ehCBlPG5cm4PEEPg9HRKWQwxSw2/ETC5oiYLEEPQ9BT2zhi94h5bKmA&#10;KxfxFWKBUixWisU1E5gj4gikfLFMIJEJJEqRsl/erxSAs+FaY5ZAwhaIWXwRE0SmRRwBUK1Butae&#10;JYDDS0KOWMgR8zliAVcCfGCeTMBTCnhKWBbdw5QyWACAmVwlg6OggxUlUBPN5vVx+P0MXj+No6Zw&#10;+igc4P12cfrr6mT3QRO4g67soCvbafJ2mryDKu+ky6g9IBTdwwQV0yLhACiFlg5JJIMQgCWiAal4&#10;UCQceByABfy+Ov3CBLUYZJ7HBOJRCMAC8bBEMaru1Q8NmQEA6yZGR4xjI5aRkfF+sMNklCq0QrlW&#10;INdC17du/IpV5iesYKl6XNY3Ie+flPdPKgYmtSaHedo9b4va3CmnG112JCAJ12uxrMsx23LMbos7&#10;7AmHPea0h502j8fqRH2+I/n0u5XMe4X4B6XEkYTnaDZ8Yr3w6dGDFz784Nbnnz24dvXrO/fu3/36&#10;7r2H9+59e//+d/fv/3Dn3o837/5w4/aPtSqs7RWlaw9+vP7VTzWB0qa/of/6APzg+x9/oZ/qg0lP&#10;HAA/+O7XG7Dq7Vb//98A14m3/gAnkerzSHADCdrCF248fBoA17aFf4IAfO3OjyfOXC6svhlNrW0d&#10;PnHms5tgJevuT5dufPv5pQefXbx/+eZ3F69/c/7yVxevf/Px57ey5cNOHwpboxO5ra03Tp7+7MaX&#10;1/8MyRb6t08D4Lr9u37ofX+85A7nQkg1md936tx1uKX06YW7sCP60wt3P71w95OLQOeuPIBVz2cv&#10;3z99/uaR9z71J8vOUMYRTKOVQ8dPfXHq8xsnzl79OwC4HnV+2sOpz2+c+vxG/QYYAvAvGfg/CsD1&#10;3aMnHurGL4w9173ffxOA6/ZvHYDhw4HjH+0/dnpbR0/VHGDQfbW1/+10es2+HJyZXJ6dsk1a5i3G&#10;GYPWAsPPwATWA40bJiYMpimDbsasXZg0TlsMI/3DAp6aydCxAQAnmPw8lZNt70GI9AgEYDItRAL0&#10;CwCYSAkTu6N4ShxHQVq6003dhWbaGp59qFX8dqfsRKfydKviFKRfkhwYvyTpKainAfC298v/gMh7&#10;n8x7l8R9h8R9uw7AgH7ZbwHvl/VGaw2AiUzg/eKYByAA4+j78PQtaP8+BsDA+wX27yMAht4vvq2I&#10;b8/jW3P41iwEYCKg3+3r320AJkZqAOzGEZ14kgNPsOKxMwCAd8uxr9MxOzCYV+ESErgBxr7wLBTm&#10;+Wda/vj7Gvf+tukPv2n6Q/0GGDrA/7sWh/7nPb8HJViwB+vfewPsEr3skbzqk+/0K3YFVDtD6tdD&#10;/Xuiww2r85T1RdqGtWdjmba2RKnMdxbnOkqzrWkTJm1oSRkwSR0mocHEtbiolgCkI4f15LChLWLs&#10;hAAcNvRAAE5MKXJLw8UVXdlrLvksRb+l6DdlXFrEPhJbGogtDSXsmrTbnPNP50PzhZAV9c8nPTMJ&#10;93TUOQEjzQGrMeWbQ/3zgH5DS7mQLR8GGdR8ZLkSByrHrIXwQto7m3BOxOwW0Cm9bIhYtZElTXhx&#10;JLY4GreOIMtjKYc24zKkVvSI0wBamjyWYnB6Lb4IGLgGwAdzngNZ91ZmZQN1gFPPlHMTAf1Ya3Hr&#10;Wty6mlhcTSyuRQAD590WQL+e8QLYE56BAFxN2DYy3jXUA1PQhZizGF8pIu5SypOPuwsJTzEVqGTC&#10;8AAYerbwCjef9EHuhRe5aGQlFXaikZVsfPuXQPotpgLpCDjs3I65Rj3wHjif8MML4RIaBICdjWwU&#10;E5ul5FYZARe/KOhnKqIh6AxvVVObFaSajRQQP/zTcwl3LuEuIb6NbHAN9dQBOB9cTLmnIQAD+nWY&#10;k3ZzzGoILYwG5ob9s0OBuWHEZsq6xsuB7U0p0HNm1yYWBpPzg/Hp3vikMjEhT00q0CklOiFLjUvj&#10;elFcL4nphFGtIKoVxHTCmE4Y14sQgzCpFyT1AsQgTBvFWbM0YxKnjaKUUZgy8WvipgwcRM/c3ul9&#10;5PpmjOysiQMBGJjARgC9iIkBGRi1gHEjxALqr4rz0vycLDsjQSeFqQlBakqcnhKhE4LcjKS0oCgs&#10;qnJzqvScKrcwUFgaKlgH0vO9yIwCmVelFvvTtqGcW1cOTuT942n3eNxuiiybY7bZqHMh7lqOuR1o&#10;2AfwMu6vlY3FimgkFfGAbHPt6vWXrzDMDAE4FQskwt469MZDHtgdlQh76wwc9jmjAVcy4oOoXH+o&#10;Ee82AIP+s2QQHIGnwqv5VCWbLKKxbCKERv2piA8Je5GwN50Ae0gQgPNoIpOMJsL+sM8VD/mSkUAq&#10;FoJfzSSjuVS8kE6iyVAqEUzG/BCAc+kYrI+G6JvPxLNoFAp+CQIt9GDhBnUhHYcmMDRs960VN6t5&#10;6Naul/PlHFotZKqFbCmbyqUSWSRWzKSqhczWanm9nK/kM3k0kUsl8miilEUr+fRaKbdRKWxUABuv&#10;lXLr5XwNklO5VLyYQVaL2a3V0v71yv71yma1uF7ObxRz1RyyUUjvK2c286l9+eRWNrYa95YCtpJv&#10;seCezdos6IIBXdTlrMaKw3wgOHsoPH8gOL/qniw4LMWVqZJ3vuxf2of4KxFX1DE3bxjuFzIZbXgK&#10;oZneRmC0t9JbyVQSsZuAh/Tbhcd1E/BPAHA7pgV++Kv2bzummUYmQqJua2mCAExs2NPaspfWiu8m&#10;Nrc17ybseY2w95Vu7B5+F0HJ6OxlAojVCqn9VKy6s3mYhjVxyVNSilnUMdjT0rnztz3NL9JbXunY&#10;/UcVo1UjYXBJuwVtDeK2RgFpD5e4l4HZSW18jY1v7Nq9E4qydycL2yhswwnbcBxCQ0/LLh6piU9u&#10;ZuH29LTsZmL3MjB7KHt39jFoorbWztd3kV55md7UyMHjWFgMG4cFY0gEnLyDPMDo1gmZFjl/Si2c&#10;UguNYqaWTzMIWeMKgVkpGhOxRwSsMRHHpBSPCFgjfIaGzxygd6kp7QPUNnUXidGwi7rnNSEJY5YJ&#10;FkcHpvuVRpnYpJQO8VgqBlVOo/RzWAaVamZ0dE6jmR0Z8kyMu8aNbovRM2kOTE/4psdd43qHSTMz&#10;1Dsz1KuXCfo4tD4WtY9DGxGwjGq5iE4XMZgqgdA4NLw0MTlnMveJJTRyK5dChQ6wmMni0+jCHoaU&#10;zRExmCImi0ejcyhUQQ9DxuXJeXwRkwXfipgsKYcr5XAhAAsZTBGLwaZTOD0UPqtHxGVJ+BwZsGuF&#10;cqFQzOWLODwxVygXSuVCKQTgAWWfUiCu9WZBBgat0VKOUMIW1DqlhWKOGDKwEPjAgIEF7FoougbA&#10;Qh5AbCFfJRL08vlKLlfOZAMxOIoetpzOklEZEiodnAczOb0sLujBorBUXQxVB0NZB+Bu7kAXpx8C&#10;cDtL1cno7exRddAVEIA7qPJumqybJuuiiGg9Mg5byeepBQIgIV8tEvQJeL3gld/H4/bWS7D4PDWX&#10;38/l9/OFg0LxMKzREohHOaJhIPGISDoqU2n6+vSDgwaAvqOmwQHt0KBucNCg7jcoVFqRQiOQafhA&#10;eoHcAAG4fgwsVpk5Yg1XouXL9CKlCfZjqYZmeodnpCqzenhqzGi1zHjmFkNWe9y+gjjdKKzFWrbF&#10;IQA/YuCYddFjX3R6Fm0Zv+etfPKDUuy9tOuD9Mr7qPMd1PE26jqeCbxTjp/cVzz71sEvTrxz9/KV&#10;O9duPbj54OGdP//53vcPH/z09YOfv3rw8607oET6+t2frt374fr9H689+OH6Vz9e/wo0Ev+qHqdi&#10;iMH/NSPQv6DfH/9Cv9//9F8fgGvNZD/d/gqYvXe+/vn2V9sO8INvwVtQfFWzguHnNx789DQAhitZ&#10;l259d/Xuj7ce/Hz+8lfvnPzijbc/gfR78/7PF69/c+nGt1dv/3D55neXbnx7+eZ3EIPPXbi3tv/d&#10;FX/aHy3G0xtbb5w8de765dvfX7jxDZz2hatITwPgz6989fmVr9776CJS2O+J5D2RfAipbh458fEX&#10;t89f/fqzyw8++fIOOP29dP/jL24DBr5079NL9yAAw0mk9z6+VNp33BsvroSz7mg+v3H03TMXT5+/&#10;efLcNZiCrnu8jz/UDeH6h08j3ic+fwKAT527/ksGhobwf6gE6wnurb+Fxu8T9Hv0xGdPA2DYffWE&#10;/QvM3kd3v3X63ffWqf1HTx48+uGhN08cOPRepXIoHMwszLmnJ6yzUzY4gKTXmDUjBu2oUTdm0mtN&#10;Ro3JojON6/XTRt2sRbM4pZuf0BlGR1WyUUaPhsW2svnxxwA4RKD7H6EvAGAiJVRTmNAVwXcnsV2p&#10;5u4shlbGsw6Q+W+2i95ulXwAAZgkPw30iH7/hgMMAZjIe5/Ie79Gv9sATOIcJ3GOQwCG9NvKeoPE&#10;OlIHYCxjP46+D6gWfv7rCPQaoXsNMjB0gLcBuNb/jCNncORMrfsKrQNwjX6jOHyIRAjXANiFI9px&#10;xGU8YQGHndwG4F0MzA4c5pUdLS+/CEzgF/+IfeEPmOef2abfP4Dkc9MfftP43L82Pvevfx2B/k8A&#10;sEfysl/+WrB3V7hvd3Rgb3yoMalpSemw1bnutYXuTRt900ZfW6KU59pyM6TcJAE1tqD65pSu5REA&#10;Y2I6fEyHD4xifKM43xgBrATrO0MGSkhPD2jpYRM/PinNLPTnHaMFly7v0ee9hoJfn/Nqsx5N2jWa&#10;cowmHGNJhxb1mDP+mVxgEQzteObha3xlJrYymfTMZENLdeXC1kLUVoo7KknnGuJYT4Jj3VJ4MeOd&#10;RlbGYw5TzAGuf+sAHJkfji4OxReHAWwvj0atI5Gl0ah1LGHXZTyWUmR2NbG4gdi3UOf+jGt/xvU4&#10;AG8kbVCbiH0jtbyOWMEYbGi26J3YVi0CXQrPg7PhpH0z61tPe6sIyBIXYk6gpKuIuItJbzHpBfnn&#10;7Pb2bzkTKaKhTMydi3nycW8h4cvFPJmIKxUEfVRxrzXhW0ZDznzcW04FK2iohARyCW825gUMHFpJ&#10;hVbSUVc27oGqZMLAQE76i0l/BQ2sZkLrOTC5BP4IBFyKFlLB7Wj0KrpVTe2rpNYL8Wo2VM2GKplg&#10;OR2opoNb+fAa6ilFlrP++VxgIR+YQ92TMZsRdIkt6WNWkCePLetqP1YYCy+ORZY0qMOUd02UfTOr&#10;odlKYDrnMqaWRuPzA/HZ/vh0b2JKlZpWZWfV+dne7JQiZZGAa169OKkTxTWCmIZbV1LLT2h4SS0v&#10;pRekjaKMSZwziVGDEDUL0hZhxizMmPlpEw81slMGFmLoQbS0lI6eNrAg+oJXPQfVM5N6WtJIR0w9&#10;KTMjPc4CM0iT3MwULzsrSE1y4mZWzMSMW9jJCS4yKUDG+elJfn5WDNaPlnohAGcX+4q2ocLyYHax&#10;Lwvyz4NZx0hmZTTn0ReC4+XwdM43lXRaYvbxhGM24bYiXkfCuxLzOmNeJ9z7zaZCGSQYD7sCHmvQ&#10;Yw967DDGDC9Uwz5n2OeEAJxJhuEJbjTgivhXgIKuaMgdj3gTUV8i6ouFPZGgC272hgMrsbAnHvHG&#10;wp5oyB0NuWNhTzYVyqHhfDoCTmdrt8H13xlkpGu4m4qFkGgwEfYnwn40HoaUW3eA4yFf0OOMBjx1&#10;BobfABk4i8SgaQzf1nA0Dl1i+DkaD0PrOJeK59FEFo1nUjGoLBrPovE0EkWTkUIWKWSRUh4tF9KV&#10;YqZaykJtVEv71qv7N9bXK8ViNpNPI+V8br1S3Fpb3VqrbK5W18qFarFQKWSrxcJ6uZBHk+V0qpxO&#10;FZBEAUmUUKSEIgUkUU6nKhl0NZfZKOa3ysXNUmEtn61k0M1SoZhKVNOpzWJmLZNYT0c30pFK1F3w&#10;WVdDto2IfTNkrbhm8sum7LwuPTdaWNQUFjUVm2HDM7Xqns7bxlPLprRjci3mPJSLvFlOleM+q2VM&#10;zqUy2kEymdnR1tNGppII3QRcJw7Thcd2E3AUIr7u6HZgW9oxzZ04DJUEaJlCwEF147HdeGwXDgNF&#10;IeCoRDyFgGtvaSLu3U3cu7u9pYlCwNBa8Z34xrbm3W3Nu2mERl4XUcbo6GV1D/KoOglzkNUmb9s7&#10;SMWZ+B1T4q4ZBcUibldTGjp2/Ibe9ELnnuepzS+PCGnCjhZxB0ZFJ6voZA5hT9vOFzp3v0Rv2d3d&#10;sIPasJuy9/Wu3Tu79+xgYRtF7XhxB4FPxrDxe+viEBq4xEYusZlLaNEIefLurs7XdxFffonZ1MTH&#10;49ktLcymJg6mWdpGHmLS9CKOUVKTmGkUMyekHL2wRy/ssSi4470is1Kgl/H1Mr5BLhgVsjQitk7I&#10;7qe1S8gYEb6R07RLSGgZYHRP9MqWxgYXRvqn+hTjasVkv0orFg0LeIM83phUOjE4uKDTLeh0s5qR&#10;Re3YonbEqhtd0o0u68esj7Rs0MyPDenkAhWbqmZTezm0AV7PmEzI7ujgdlHUApFO3W/oH5zW6g39&#10;g8y2DiqB1InB0YhkTmc3n0KTMtkKDk/EYLK6utndFC6Vxqf3QNdXyuHKuDwxiy1hcyAAi1lsEZMF&#10;xGLwmHQemy7gMkR81nYcWsiTCXkSHk/M5Up4ArlQDKG3VyQflKv7xfI+kUwtlPYKJEqBGE4o1baU&#10;xHKeGGJwnYEFTIGQI4IScaEJLBHw5QK+/AkAhvYvlSGh9UgYLHndAaayeyEA/1UEmt3XwVK3s1Rt&#10;TGUXU93FVHf0qNrrPjBN2kGTtnXyOymi7RtjhoTBAP1bbKaMy1bwuSoet5fLUfF5wCIWCvp53F42&#10;V83h9fEEAxCAxdJRvmiEJRjkiIa5klGxbEym0qjVuv5+HUDffm2faqS/b6yvT6tS6+RKjVA+BgGY&#10;J9Pz5QaBwihSmUUqs1BpEiiMAoVRPjAlUY8LFEauVMeV6gQKo0Q9Lh8EJrC83yLvMyv6LX0j01qz&#10;bXYhaHMmlx0Jm/MvVVg2e8IGrOCI0x502z1e63LaY3sD8b+Tch6PzL4XmT5XdHxSsH2Ysb6bWjqa&#10;sL6Zsh/L+o4VE5+++ca5d96/ePLjm+cu3rt46+H1rx7e/v7P936+e/O727e/q2Hw99cf/HDtka7f&#10;//FXVafiOgkDDP6Pp6D/T98A/98OwPXkM0TcWw8AA0MSvnHvR9iMdfnmN1dufQsOg29/+zQAvnIH&#10;DERfvv395dvf37j38+Wb352//NUXV76+eP2b+tvLN7+7ce9nyMBfXn14497PF679+curD+EYUr76&#10;xuFjZ86cv/XFtYcXb377+ZWvzl26f+HGNxdvfgunjyADX7jxDRRsgT536f75q18feecTTyQPG7BC&#10;SPXkp1frAPzphbvnLt3/9MLdj7+4DR5q17/1faNPL9174/2z4fSaJ1ZwR/P+ZLly4J2T5659fOHO&#10;h59dP33+Zp1vn3j4BwLw0xj4HwjA0Ph9HHoff37zg3NQb7x/FgJwvfKq7vc+nnzef+z0vrdOQQA+&#10;cOQDYP9uHUOQitMenJ22T09Ygczz4/ppvcasHTVqxww6jVGnMRrG9CaNblKvnTFqZk0j8+PDc+Nj&#10;Ju3oYJ/uaQBMoAWh8NQAkRIgUkKE7iChO4SnxLHdyZbuNIZaxDM28awDBM4bWPabZPmH2/T7CICh&#10;9/s0Bxii718BcA196wBMZh3dtn+ZRyAAQ/sXAjCWtm3/4ulbQNR1PHWdSFkndAMGBhhcM4EJ7SU4&#10;/4ttzeLIGSwJlj+jBFISOsAAgPEhHD5ExIcJeD8Wv4IlWLHERRxhFoOZwDZrMXuUGDA9QcC8sqvl&#10;pZewLz1fB+CWP/4e2L9/+F2dfhue/ZfmP/628bl/bXj2P+0A++WvhlQ7I/2740MNyZEmVINJG/A5&#10;M6EwTirPtK4vUjatlLWFzuIUKW3BpoyNKf2elH4Pom1MapqSmpakFpvQ4eN6gm+wyTPQ7B7CeEeJ&#10;AU1nUE8JaKl+DS1q5Ccmpen53pxtuOAcqzGwtuDVFX3aYkBX8OszLm3CMRazjyZXDKh3Iu2dTXpm&#10;UM9sOrCQ9S8A19c3lw0tliLL+YgVFGWFQDq3GLOtJu3rKSdY30Xsa4nlUng+451OOi1x+/YUbXRZ&#10;F7WOhRdHIvPDQAuD0cWh0MJwcB5Yl8H5kahVi7pM+cAMSC9HF+GW72bKsZ6yryaXV5P2tYR9PWlb&#10;T4Ig9GbKsZUGDLwaW6gEZ0q+yZJvsuidKNUAuBJZWI0trSWW92f9vwrAYAYp5QO3vjkAwNVcrJQO&#10;g9hqdBuA83FvNupGQ2COKOZZgqu8SMCejbqLSX8JAaM7uRioHYYAjASBRZyOujIxdybmrmTCID6d&#10;8BUSvhLiq6AAaCuZcAEFZ6J1AN6qpvavpQ+spg9v5PZXkc1SHKgQW8uG17LhfYVIFXEVQktp7yxg&#10;YP8s6p6MLoPKq+AcIN6oVftIY3GbHrHpsk5gg5f9U5XAZMk3nnca4OkvpF9kCiSKCwsDxfm+7LQS&#10;sUhSFgliFicM4hhY9OVGx9jRMU50jB0f48bHOAkNF9FzAQCbhVmjKGPggweLKGsR1MTLmLmokY2a&#10;mEkNtVb+DE5/Qf2VnolqGYi2J6GjJgy0OgBnJznZGV5ulp+Z4sXNjKC2O6jtjpl6khPc5AQ3YWFn&#10;p4XFeXnF2lda6s/M96Zme9NLA3n7EODeZfBQ9mjKXn3eo817DfmAZTU2VwjMpFwTSecE4ppFfVbU&#10;70D8K1HXcthljXpsSNidq92+xkOegNsG0RdC7zbi+lfgzS08ka0DMPyesM8ZCbpiYc8TAOz32EJ+&#10;J4TeaMgdDqxAFTJR2BEFAbgepY4GXLGgOxH2I9EgBOBkJJAI++FzHVnTiUgs6A24HRG/Oxb0JsL+&#10;ZCQAfwkk3kI6mUdjxdptcAkFz/lkDEBvJAgc43AgGQmgkWA6ESkgAICBq5yKAfBOgpR1Fo3nUgCD&#10;ATmnQaa6XAAu7lolv1bKVQuZUhZdLebWS6VKPpNNJtOJaAFF10r51UJho1Lcqlb3rVU2yuXVYq6a&#10;B4bwRjEP4RZybzGVLKaS+WR8s1TYLBUg/e6rlPZVSvDbDq9vVLPp9Vx2f7m4kctsZdEDeXQDCa/H&#10;A4ezsXcqqXeryFuZ4EZwOW8bTy/oisuGzOxwfmFsv2/6UHhxzTVRsJlLrsmMY3wrvvLuOvr2RiYT&#10;sFmGFEIqmUJsZHWRGB0kKhnXTcR04pvrAEwh4rsJuC48FtZcdeGx9FZQoEUj4WgkHJWIpRKxFAKm&#10;rg5MYxeuuRvf0t7SQGp4ndy4uwvXzGgj0sjNXfi9nS2v0wgNvC6CnNmpYHUoGe1qRtsgq01I2s1s&#10;eEHVsdfAbzfyWvU8so5PFrfuIr3yL117nyfveIaB26GXs6nNrzIwOyEDyykEBZWsk7BHRYyuva/R&#10;Wxo4eAyXgGW07KU1vs7E7uWTMdg6t5gAACAASURBVKJ2rLANw8DspDS8TGt6lY3dBYTZzcE26CX8&#10;ER5b0tHKJWClbWRpG5mHw/BwGA6mWdZOGmLSdELAtDoh0yBmW6Q8o5g5xqWMsLu0QrpFzjcp+AYZ&#10;kF7KGxOyDGKuXsRR09pkbTh5O17WBhqh9SLO7GDvVJ/CopRM9MnnRvrmRwenBtUWtcLQq5gY6l/Q&#10;a2wWo91kWNSOLWiGlw2alXGje9K8Mm50mPU2o3bZoJke6hvvUw6J2H28nlEpb0zGHxSyBsVcPoXC&#10;7OiUMFhCWg+rvVPb27dgsvSLRITdu5tffRX/+uudGEwPmcynUCR0OqBlSreIwZRxuCImi91NYXZ2&#10;8ek9Mi5PwRcoBUIFXyDn8aVsjpjJkLCYEg6AXpmQKxfxFGKQf5aL+HIRXybkSfl8CY8n5YOTYAjA&#10;KqFsQKYcUvQOylUDMmWfRK4SbjOwjAuHlCRSfo2BH/OBxTwJlIi7nYXebofmKTgcGXSAmVwFk7tt&#10;AtdAvheWTnFEwwz+EJULks/tzN52Zm8HSw3Qt/bc2qNsZSgo7P5uVl8no/cJAG7tELR3CTq6hV0U&#10;UWc3H/yUoFtApQhZTDmHreRyVCyOksfthQDM5aiYbBWbC3xgCMAiyQhfOMjm9cG/iVg+Ildqenu1&#10;atUYlEox0qsc7e3VKlRamH/my3R8hb4OwEKlSag08eUGrlTHkWgZghGmcJQj0fLlBpHKLFGPS/sm&#10;ZKAjeko5OKEYGJf3meV9ZuXA+MDw9PDY3JIttuxIOFdSLg8of7Y748vW8NKi32b1OZacK/MLSYf1&#10;YNL7bsZ1Mm39NG/9MDHxUWr64+z8maL1VN72fm753azjeNp9OOE/mkFOrlY/f/PN6x+evvfZlw8v&#10;3Xh47f7XN766f/Phvdt/vnPn25t3AQNDDP5V+r1+/8fHZ5BAOheakw//7R6s27U1Xfhab8OqzSD9&#10;dO+bn+5/9yPU02aN/qOf13/DJx5+6f3CT+q7R088/DL8DD95NIAEl5D+agPpH3IDDO9+4dHvtTvf&#10;X7vzPdip+urnq7e/u3n/p7sPwURwvSn6yh1g8F75tRmkq3eBmX/lzg8XbnwDrd1LN769eR+Q8LU7&#10;P8Kj3yu3vocPV2//cO7CvZv3f/7y6sMrt74/d+He5qEPjr57FuSir379xbWH0LyF4WdYZPU0Bxgs&#10;G139ev/RU8uepC9WDCTKIaR6/urXZ87fgubw2Yv3Prv8AALw51e+giVYZ768Xa+A3n/stDOUcUfz&#10;nlghhK6uH/ng9Pmbn166d+rzG38HAEOD95evdR/4lw7wqXPX6wwMvd+/wwF+59SXv6onTn/rxVdP&#10;A+Aj73xy5J1PDr/9May8+iUAH3jrwwNvnd5/9OT+o6cOvHly34F3Dh9+f23tjUgouzjvmp5cnpkE&#10;9VczloVJ46xBa3kCgI1j2km9dtqkmTEOz5gGpoxDxrGxoX49o0fDBA5wjCnIUTnpdkaCSAcOMKTf&#10;Wvi5Tr8AgAldEWxnHNOJ4LpzeFoZT1/D9Ww007faZR+Q5R8CDJadfDz8/AsA/oAoep8kfB/e/RJ5&#10;7xN472w7wL8EYOZRMvMImfEmmQkc4L8GYNB9haVuEHr2EWgbUETKOpG6CjCYAm+Ay48DMJaUrgEw&#10;MIFr9JvYPgB+DIAxOCcGv4wlLmLxM1iMBdOkweyR1wCYiHlld8tLL+EeATCg3+d/1/yY/dvw7L/8&#10;IwE4NrgbKj60JznSkNI0pHVNGX3z2kxbZYZUniKXpgiFCVzOgsmaW7Lmpqxxb9a4O6PfixoaU7qm&#10;uKY5OLTX3bfXrnjdodrrUGNcgyTPcJtvtMs31u3X0AJjPRE9O2ERpWYU6fm+9NJA1jacc44W3dqi&#10;T18OmEEc2mtMrmijdm3Epona9TGHIek0pX2TxdBcOQbalcsxMLRbiS+Bkd7wXCk8X44BXl1P2vZn&#10;nfvTjvXEUiEwlXQYw4vbnAa9SkhrsWVd3bcECd5FbWB+zD83Gpgfiy7rUq6JjBdcINc0VwzVfv9a&#10;qRX4oyML5RjA40p0sRSez/mnQcux04Q6DJkVE0xBQwyuBmdWw3Mb6Mq+fGBfPrCG/n/UvedzXOd6&#10;7Tn/y73jmVvjeHx9gi2fIJEUI9DIGeicI3LshG7k3A10jjvHzgmRBJNIShSzqByOskRSlKisI029&#10;/YItiJTscY0/2FWrdr17YwsiSEpVv17rWU8wR/nytD/PhfNceCODgy6rNAX7mYtZJpciweIiMpwh&#10;AinMB5VAPGzUTYdXuNgqVBL1ZslggYkU2WiOiSTxII/6OcTHIb4EFigjcShFhKD3mybD0EzOMbEC&#10;h5QSWCGBwiath23S+EYG30zjWxliM41vpLDNDODenQy2lUI2ErEiE0hj7kR8OYmspJElPjJH+ScJ&#10;rxNzW/FVG7lmJ9espMtMukcpt4XxWEAIPDSRDTgzgfGUz5ZYNfMro4mlEW5xgJntJadM1HQ3M9vL&#10;zfcys93UjJ6a1JITatKhJhxKclxJjstpu5JxKCiLnLRIaLOENotYq4y3y1JOdWZSmxhXJh2qlFOZ&#10;nlClJ8Ah6VBA1zfplKUm5FBJp6xMwiLOWV6GNCXLzauLK7riii49p2CmhJi9PTRcv9ZzYq3nRHik&#10;AXd0sTMyfk6VW+opuYd2QvbTyEwp5ORcw4xrKO03p3xjhcj4Nj6zjc8U4pOZ8Hg66MhEJtbJpRwy&#10;z/gnUJcNcY3jvulEbC1HRnjUT0U9RNhDxYM8jqQonCMxGouRMbD9iIyB3UhYeA0Lr+ERDxnzJcgo&#10;XM8LR4WpuB+0VaHAB66MAcPCZBqLoBFfxO+GCvtcQc9y0LMc9rkifjeFhhkw2YtmeBJWTMGG5Mq8&#10;MSiLLldGU2gYj4UYEmFJjMYRAomSaIzGERKNIZEgFgvHw4F4OEAgURpHoADolnPdGRrJ8XiBp8Dm&#10;LZbIsDiPRWkkRMeCLBbJMng+QeUBiAI8BhO5NBgwhkicLQeY0zSRS7Kb2XJoOcVneDrDkFmWyvNM&#10;nmcKCa6Y5IpJvpAARm4hwW5kUhuZ5GYWZJjhdSOTWk8nwGsgMp3Ip7gynINodDGTLGaSpWxqPZvd&#10;yOU2crlSJlNMp/PJZCmTK6bTxUSywPF5liuyfInjShy3nUycTCdOpuh1FsnGvcngcia0VIiuFENz&#10;Kbc9tWQpeZ1nYgtnowtb/omc21byT6xH5rYJz24iupuMFwg/sjrjmhgbNMiVoiZRc01XY3V7zbGO&#10;2qquekF7zYmO2qrOOtCYJWqsFTUDSIYSNgmETYKuxmooYZNA0lwrbanrqq9qrT7SJjjaJjjafOxg&#10;e/URaVONtKla3HhUWH9IWHtQ0nBY2XrCKKzplTb0SxtltU+Jj/9eeOR3kuNPGBsPDgur7YrGcVWz&#10;Uy80tByv/9M/gunfusMjivZeYYPoxJOS6gPiqqdEJ56U1RzSNB3v6aofkrWOqoXqJoG87ri4+rBE&#10;cETZUKVsPC6pPtRx5PfG1mpDy3F98zFt4xF17SF51ZOSY38QHfnDmLzTqpUNy7tMHY3G9gZNk0BS&#10;dUR84rC2qbZf1D6mlJhVUptW4TSp7XrFmFxo10gsqs5ReduYot2mFjt0Mqde6dApbGqpVSWxKMWj&#10;sq4hcWt3Z4O+tUbTVGXqaBxTiecGTW7r0Nr4qNs2PD/c4+zVzY/2zQ73TA+aZod7Vqyjvslx/+S4&#10;214G4Ambb8bpnXb4ZpzB+anw4kxoYXpmpN/RZxzTq/oVYqOovUfaZTVp58wj1v6+GZu9V61pOHa8&#10;7sjhjrpao1Q6azW3Caoajx1pPHywo/q4tKlG2dag72rtlnXJm5sUbW3ixsauhnplJ4hPy9q7JK0d&#10;GrHMqFD3qjU9KrVBItGJhd1SSa9K0atWgUSyVt2n0/RpdT1qjV4mh/PD5aS0TC2SqiQyrVxpUGlM&#10;Gl2v3thnMAyYTIMGY79O36vRVtSt0hrkKr1MqZWrAQkr9VqFzqA0GpRGnVyvkes0YAxYp1SASWCR&#10;SCWRaMQyvVim75Jo2yWadomuU6zrEgEHGEagyzPAA63ivkZRX7NkoFHS3yDuaxD3NUkHmqQAgxtF&#10;PbVt2to2bV3ro2ps0ze2axvbtc1t2qZWDVCzuqlZ3dGl7xQahGKTWNYLLV+lekipHtLqR4DKO4Hl&#10;sh6pxAQ5Wans1WgGDIaRnh5Lf69loM/a31sm4T5bT5+9u8+h73VojOMqI0g+q0wObe+0smdS0T1R&#10;kdzklBrGZUaHzOiQm5yK7gllz6SyZ1LVO6XqnTAMThsGp6EV3D003V1eJtwzND0wNjtsXXBMri26&#10;IoEQHUdTcTSFIImlBd+ay+9fdqNrq5tk5FIi9izrucws3uQXb7JzN5jZm/z8zdTyrZT7Rsp1NeG+&#10;nvQ/n/Bf5vzPceHn0+iNIvfS9vorZ3YfvPHmg3fe/+LOp1989s0XX/zwyYMfPvj023fv7pmKsA76&#10;40+/h5lbGLsF3Pvg+7uf/3D/8x8++fKHB1+Bnbp3v/z+zlf/lj766vs7X/7w0Vc/3PkSCJDwNz9A&#10;jLz/7V/uf/vd/W+/+/S7v3z6zXeffvPdg6+h/vLg6z09wrGV258Em7/9ccr3EY6t3P4S0FZe+E85&#10;VHYCV1C/Ypg/crj7xY+z1hV3HfaQVW73Hz767PvKZxMf3P8O6v1Pvn3v3jdQ73/y7fuffFv5Enz5&#10;g/vfwefv3fsG/uH+0vXtj7+E+vNHX0C99eHn/4b+/NEXb3/85Tt3vnr74y/f+vDz1969/9Jbd26/&#10;8dGV2+9snb0G669WQ3SUzO1efOHtj79+6a17L//5k73VR+UdSGAA+K17r7/34PYbd26++iHcDHzh&#10;6mtcbtcX491BCuc3ds7fuPriuy+8/vGt1z669dpHlQM8v/D6x7ffuPO4Xnj948qb8Pz4tZJzfuzw&#10;3o1XfkbXXnrn+svvVnTtpXeuvvj2ldt/hsuQrtx+55FG6ErmuYLBz95489kbb166/trFa69CXbj6&#10;CtQzV16unC9cfeWZKy8/c+Xl88+/dP75l85cvH3m4u3TF17YvfjC7sWbZdy9cerCjdOXbsHzmUtg&#10;7vfk+asnz10788z1CxdubpTOEVjat4oszK5NOZemnAtz0ytTzgWnfdpumQAzwBaH3Qoi0DaLwzpi&#10;sY2MOUaHZmzDixNj844x56hlqG9cIrZ1iReFsohUkxCpUk0isr4TaRLhZfRF6trQujaktnVPNS2o&#10;oAmraSXq2tj6dq6uja9uZatb+OOt6Trl2Vr1sw2GK03GG82mW42GW/W6G7XqGzWq6zWq6w93/16p&#10;116p115u0FyuUTxb1nMC+aVa2aUa6cXasuolF+slFxvEF+tFFxqEF+qF5+q7nqkTgh4skIIu118B&#10;6BWC1UdVbSVo/ELorW0r1rTmaloL4AqLr5ozgqZ0uf5qbwa4uo6vrmMFtVR1DVklwICq41XV8eoT&#10;0eqqcHVVUCDwV1d7qquWqqumak5Yjx3QnTggOvGnhhN/PFL1+z9UP/Fbwb/8WvDEP4HY82//9thv&#10;/+HY7/7u+D///Yl/+QeoI7/5m8O//uvDv/7rp//p/4F6ePu/nv6n/3Xof//fcAPwU//wfz5ZXvl7&#10;4Fd/9eTf/88//d3/+NPf/Y8n//5/VrYB/x/kyAEoavQgPXaoDMCHE/Yj+WlBflqQm6rOTlZlJk6k&#10;ncdTjmMpx5HU+MGk/UBi/FDC/jRrP0yYD8cHD4V6D60Zn/J0H/b1HPcP1ASHm8KjLeGx9vBYe2S0&#10;PW4R4Q4lOa2j57rpxV5muZ9zDT5kYEcm4uCCdspnwTxj6KoZcY1iq2bSa+PDk1l0vkguw8nbErVS&#10;JJfz+GIWnc9hC6CMilrZYNw7nGebXVsnV9LRGcpjQ5ZHkOUxdAX4kwRwgIFjSbjHCfc47rJjK7by&#10;Ch97bMkaWwKLfPDVcdo3yQVnkpH5RHguEZ6BSkZmU9E5oPh8GllIIwup+HwyMssGwB5jYtVGuS2s&#10;x54sM3A2MJkLThXCYCfwJuPZSoa2U9ESG4AAXOAjBT6ykSFBkVWqvIw3yxSzTD7F5BNEno3n6XCW&#10;DGaIAFQa9ydRL6RfPr62H4CLbPQRAE7iQagcE4MMnGNiOSYGvm05OJ3nEVgxXd6xhK6nsY0U0Ga6&#10;jMEpZDsNAHg7jYIBYD5coP0p1MXHlioATAemSN8E6RmnvA7GN0577YwHoC/rtfJ+ezroBPLbUz5b&#10;cs3Cr4zyi8PcwhA330/P9JBTJnLKxMz2snN91KyJmNbhkxpsQoU7lNi4ArdJCbuMssvocUC/hFlM&#10;jQmpMSFjEfN2WdKhSE+oslO67JQuP6MrzOoLs/r8jC47pQGaVu1XZkqZmZInp2SpKWVqRpWbV+eX&#10;tIVlbXZBxU+JaEdHzNwYGBSsdh9d7T7qH6hBrK3UpIidUaTmTLnloZ3gxBl8YTs+l/bbmdUx3mfO&#10;hMdL6OQpav4UNb+OzeSizkzImQ5PZGKzOWQ+FZ2jfU7EbUPdDia8kCF8POpnYl4q6mORcIrCsyyd&#10;pGmOxFgsAvch0UgAbjyCK4J5IgLndWFXc6UFGs76Qv+WxiJwPDge8kD6jQZWI3532OcKl7f+xEOe&#10;ymxwksHg+qIMTyYZjMYiRDwIS6QrUE3EwzSOMARKYXE8HsHjERKN4fFIPBzA4xE0GsJiYQqL0zhC&#10;4TEKK9dikdFy1xqa5/ACT+Q5PMugGRpJUyiPRTk0kiTiOZYoJug8S2coIstS+5UDiWWAuCCHnOTK&#10;NJsqpfgcR2dZKsfRRZ6tqMAxeZbOMVSOoUoJrqIiz+59iaNLabaUBR5y2T1mMzydTbCFNJgihgC8&#10;mc9vFYBpvJErQK1n86VkpsCnCmyyyKXWE5mNVHojldzKpLYzic0EkScjWdRTxDybuHcLcW9GFrcj&#10;8+eQpQvo8vnY3KnAxLbfUVqzF32OUnRum1rbTURP8tEC4WejbjLq8iw7553D48OmPo1Y3dUibalr&#10;rzkhbqoTNtR01Fa1CY631Z7oaqyRtDbIOxpbBE+31hxuqz0C1SJ4uqX6UHPVwY66oy3Vh9prj3TU&#10;HW2rOtRVe1TeUiNrrpY1HZU1H9a2V/fLm8z6rlFte7ewVtn0tKrxaVX9U+r6Qz3txy3K5ulu4Xy/&#10;fGFAoW+t7jz+x7o//Lrp4O+0zdUDshZdi6D18BPK+mOyunKqufaQsv6Yuvm4rkWga6tRNlXLG06I&#10;a44Iqw6Iqg/K648a2mp7hQ19XfXG1hPq+qdlVX8UH/tXyfHfy6r+qBQc0DQcNXXUG9vrNE1V+tYa&#10;XYtA3Vitba4ZU4kdRtWESeswqB0G9WQ3KKAyqyVjKuGovG1Y2gIB2KmXT+pVTr3SrpFBBh5RCAel&#10;bd3CRkNHnbZV0NPVbFZLZvoNS2P9LuuQyz68ZBmYHe522YdXbEOL5v5Fc7/LOuxxmD0Os8s+MjvU&#10;t2gdcTuta5N2yMCeqfGVcfOCZXhioLsCwAZh24BSYu02jA8NTpotgwajoqtD0dEubW3WiYUTIwPy&#10;tqb2mmP1T/+p7tDvO6sPq9vrTJLWHmmHrrOtWyrRdXVKmppkLS2KDtChZVJqyo3QMp1EqhZ2KTva&#10;VG2tus42g0jYp1L1qlV9GnW/VjOg0w/o9D1qzZ5RLJPDBmmFSKIUS8sjwUqTTtut1/Xq9UAabY9a&#10;06tV92rV/eV/EJZj7fVmKQ06pd6oMhpVJoPSqFcYdEqDVqEHU8Yqk0Sslkq1MplBIjcIpboOqbZD&#10;qu2SaEUSUIIlkfeJlf1ixXCnYrBN0t8sGWiSDDWI++pFvfWi3gaAxD31Xaa6TmNNq6amVVPb8qgA&#10;ALfpG1p1UPUt2sayWjv07V1GoaRbIu+TKvqB5H2gNVo7pC6XY4E4tMQkERslEoNMZtKoenWafpNh&#10;uK/HPNBnHeiz9vXZoPFr6rMZexzabrvSYFeAYPO4wuBQ9U4puifkJidkXUX3hMzoqADwYww8oe+f&#10;1g9MQQw2DU6ZBqe6y+obAQw8Zpt3Tq8uLAVdq7EVd3RpJRyL0NEQHlzxh1dWMlH/Lh2+yAWuprxX&#10;+aXr7Ow1ZgYy8K3EwvXE4jV+4WZq+UZi5Rq3co1zXU/4bmWitwvk7fXka6c3X33m7JtXr77z8isf&#10;vfPB3Tuf3v/0y/sPvv3o3jfQePzgHjjfuf/dJw9+uP8lKB/+6P5fKqoUFN/98gcAwPD6SyRcRt8K&#10;AN/dK0/+vgLA97/9BgLwQwz+y4Ovf4CqEO8jh58H4P94qdV/lHsriPvIAX4f+LBCv/e++pFy/7sA&#10;8Nsff/n/BYDf+vBzyMAQgF9/79NX3r730lt3Ll57feP0FS63i7KlEJaOENn0+vkLV1+DsFrBYEi/&#10;L75599ZrH91+484rb99/+c+fPP/C28WTzyFM0RfjMW49u3nh/POv3Hjlg1uvfQQt2ZuvfghJuALA&#10;jzPwfvqtvPz44THuBeXPZf0M/d545T2IvpCN4fnqi2+X9e7PMvAvAXCFfi9ee7VCv/sBeD/9QgA+&#10;dwEAcJmBfwTg3Ytg4vfUM9d2L1w/88z13XNXd89dPXv++rkzVwuZU0iEW1uJzs+sTjlB99XM5NKU&#10;c64CwJB+4dVpnbCNWi3DA/aRPudon2Ok39I/0meySiX2TtFchzQgUjMidaJFQjd0oY1Cor4dLdMv&#10;uD4EYAwCcG0LUd/GNLSzda10bQtV20JXt/B10u0a5bl6zaVG/ZUmw/Um/Y1G3c167a1adRmD1Vdr&#10;1FdrVc/Xqi/XqZ6tUz1bq3zuIQM/WysDDFwnu1QrBfQLJLpQLzr/EwAum8A/BeCNqjbg90L6rWkv&#10;1rblywCcA9fmDNS/B8BIGYBjFQCurvILqnyCE0uC45OC4+Z9AHx0D4Cf+CfBE/94/Ld/B9G3Qr9V&#10;T/yq6olfHf3t3+5nYEi/R37zN0//038QgOmxAxUx5oOc9emE/Uhy/OhDHU6O/1T2AxCAedshxvZ0&#10;BYBXDU+umZ72dh/z9Qv8gw3B4abgSCvQUFtkVBi3ShGHEp3QolNGbLabmO/lVsFoZTJgBm1Yfivh&#10;GUNWR+Lu4cjiYGx5GF+zcKEJCMDrtGuddpWolQKxBDfxZtH5PL4IAXiLWwOxZNKdis6RnvH48lhs&#10;aTS2NEqswR4sO1wFTHrAGlt81Yms2KFQ1zjmthNrDso7wfinaN9kWU7aB0R5HVBsaIoNTXHBKcYP&#10;IBBzW+NLw9GFQWRhiFgZY9csvNeW8trTvvGM35EKTpZI9wYf2EyEi4w/S3oLTKDAR4qJ6F6NcwLL&#10;JzC4LwfsfUkReR7J0uEk7k9gvgTm2yuLJoNMbJWJrbLxtQTmy1ChHBPJs9E8Gy3PCQc5xM8h/gQW&#10;TOKhJB5KYMEMFc3SsTyLFHmslMCLPFbg0DyLgMFgHjRjQSu47AajpRQK7d89GM6gm5k9AM5TvgoA&#10;Z9DlRHSeCU7TAfDjs4FJPjjBBZycz8b77cmgIxUC9JsKOID367FwrlF2aZidH2Tm9uxffMJATpno&#10;mR5mtpeaNeFTWtSpQhwK1C5HbDLMCkRYZKQVbPclzGJyVESNiUmLiLFLeaciOanKzRnz86bCgrGi&#10;/LwhN6cvLOjz87r8vC43p4XKL2jyC5rMvCqzqMkvadMLam5GSjq7UFtL3NIUGq71D1Svdh91GQ+7&#10;u48HhupQewc1KWWmtKnF/o2A4wy5dJpaKUVnkv5x1mvJRp1FdHqbWtihFzew+Xx0Kh2eSAYdrN+R&#10;QeaKhCsdm8fWxqNLVtw3zcfdCSzAIX4mHkjgsQxDFhJsNsGC3C8NNgMnqRiHh+FWXjLmo+J+Dg8n&#10;qRhcjwS/xKDBcm+Wr2waB4ion0ZCHB6l4kEkuBb1uWJ+dzywGg+swgMa8hBRfzzkQ8J+Ih7mSDTD&#10;g6pkWIBMIhE0Egj7VoMeV8jrroScWRLjKJylUBKLEmgEXtFYsHLLkAhNxMsZbLB2GNjUdCzHYnkO&#10;z3N4jsXK9BtPkUgCj/FYNEUiBZ5aT7HrSb4IpnOZHEdXVHZ32WKSy/NMMcmtpxPQxX1o/AL63c+9&#10;OYbKUESaxHMMlaXJLE1mKAI+SRFYksSKcDtxGYBBSTVLliuy6HyKL2aS69nsZj4PgtOl0sn19ZPr&#10;61ulIoDhdKaYSJYSyY1UeiuTPZkvAADOJnay/E6a2mLjG1Roiw6eZsO7pO8M4XmG8lxmvJdw19nI&#10;zKnAxMmgY8Nrz3vsGe94NjxdQl3rlG+DCuTJwGYGTVHBBOZj497I6qxn3rE641hyWoLLs565iSWn&#10;Zdo8OD7cYx0wQtmHjPYh4/iwyTZoMPdpBw3yHpXQIGuXt9dJWgSKjnplZ4O0qVrWLFC118tbBKKG&#10;I+LGw6o2QZ+idcwgHlC3yhuPNB74dfOh37Y+/VvhiT/omo6MyJrG9R1Og2hc1zUob9e112qaa3ol&#10;LWaNdFDRoag/0XjwX2p+/5vaP/2m6cC/dp54StlQZeis7xW19knbbUbleJ/WOaB39modPZr50e7w&#10;nJ31L9Brs7EFq9vWM2GUDEubTG1VuqYjmobDhjbBkKx1UNpSnihu7O5sMLTV9nQ1OowKpwkEm0eV&#10;oiFZ57C8a1Da0SdqHVMJh+Vtg9K2IVn7qFJkVkus5e6rEYUQakgOfs390tZeMYh2jyhF40bV7KBp&#10;cbTPZR1ac455JszuibEl+9CibXDRPLAw1g8LruaHe+dGelesoy6HZW3SDuVyWKaH+8wGta1bN6pT&#10;DqllA0pJr0xoELbpu1oNok6TDFRbtdfWNJ043lVX11Vfq+7qmBwdHFDJTdJOZUu9uO64prWuT9re&#10;LWpRNQt0bU09UpFR1Klub9MIO5WdHbK2dnl7R69a061U6aUyHQgBS3qU8kG1alir6Vere9V7DDyo&#10;1w0Z9EMG46De0K1SGxVK2CktF4rlQrFCJFFJZN1abY9O16/T9+v0wDTWaQZ02kG9blBv6NfqYEG0&#10;SQlao6FMSp1RrgfbgxXAD7IPmwAAIABJREFUENYqdGqFXqUEO4Hlcr1CYZIpTRJQgmUQSg0imRHQ&#10;rwzQaQWA26Wg8qpJ3N8g7K3v6qnrNNZ1Ghs6DXXtOki/PwvA+9G3vkVb16xpKKuxRd3aoe8UAZNZ&#10;qugXy3qFYlOn0KDSDCrVA3Jln0TWLRYZREK9WKyXSo06Tb9BN9hjGoX2bwWAjd0WY6/V0D2uNlrl&#10;OqtUY5ZqbTKdvUK8FeiVGsYlervUMF55ss8HdkIA1g9M6QemwDDwwCQE4MGRmcGRmaGx6VHrnG18&#10;cdy5bHcs2cYX3SsR31ok4A6gXn+eiJ/i4ufYwOWE/wrvusouXmPmrjEz15iZ6+zsDW7hBrdwKwEE&#10;/GF++SbnvsV5biaCNxKRy2z0uQR2OcffOFl65eK5d1648fGbr9794N1PP/n8/v2v79//+pNPvrrz&#10;ydcf3/vq7iff3ftsH/2W1yYBc7IchN7D2vI8cGX3T/nw/d0vf0YQDu9/td8Ehj7wX8o8/BfQwPz1&#10;v6//rEjzfxYA7+dh+DPCH/8R7q3c/ldzgN+58xW0cysA/G9j8JsfPIAM/OePvnjrw8/feP+z1969&#10;/8rb915797MXXv/42kvvXbn9zqXrb5x97qULV1+7+uK7kGNvv3EHMvBLb9178c27L755F9Lvq+98&#10;eu2l9zZOX8G49SiZQ9nS9rnr559/5eqL70L6hSHk/QD8CAPv93gruPvI+5Xnt1776CHuVrh371Dx&#10;eB8/7HeGr7/8LjSBr74IAPhxBoYA/Ij9++yNNysAXLF8IfHuv0Lv9/zzL527/GLFAX4cgE9duAGM&#10;3/NXT5+/dvr8tTPnrp07d21n62KCKQW9+PJ8YG7aPeVcmhifc9pnJx2zcAeS3TIxbgOCDrDDPmke&#10;GhvoNvTplf06eb9eY9IYNIp+qcTeIZxtE/s6lbhQxbfJWEC/nVgZgJG6NqCfA2Cqvo16CMCUoI0T&#10;iEpVku0a+ela1fkGzeVG/bUm/Y0m/a067Z79W6O+WqO8XKN6TqB8VqAEAFzWpRrFxTrFxVr5hToZ&#10;UL3kmTrxeSDJ2TrhuTrRmXp4FZ+uEZ2q6QLbjx46wBvV7eu1HaUy+hYf2r9l+gUAnK5pToPy57ID&#10;DCugBQ3J/Q5wdTVWLfgJAAtOBAUn/ILja9XHFwXHJ2uPjx47qDlxoKvqT3XVf3joAJcB+MTv/r6C&#10;vif+5R8g/VY98avj//z3x373dxUMPvKbv4GC5c/7HWBo9v6iA8yYD1bEWg7xNmD/JsePMuaDrOUQ&#10;aznAWQ/yNuD3JuxPAxi2H0raD/B28JCxHiHMh2NDwAFeNTy5ajy02n3U21ftG6gPDDX6h5oDw22B&#10;oY7QiDBskURsirBdHXZoohO6+JSBXOplXAOsZ5jzjtBrI5h7GHENx1eG9gNwBpkrEEtFchleof2b&#10;QeYyyBzYx0sur9OuTXYVzgBnkcVyMNUCAbhMvICBIeKW4Xaa8k4hK3bUNY6vAh4GtcZ73DsJW44p&#10;r4P0jJOecWLNjq/aQO7XYwcqn+PLY5GF4dBsX2C6JzzdG58fJJaHafcY5zZzbjO/CjxhUAdNe0ps&#10;IE95M4QnT/uLiWgpGVtPgjW/ORbJsPF8giimqEKGXs+AdUQJzEdH3WR4hYq4OMQDMbgCwDzqTZOg&#10;orkMwPEUEU5gQR4N8GgggQVTRDhFhCEDp8lIgUM3UuRWht5MUxspspjAcwkklwAmcIWBSyngA0MA&#10;Xk+iMAX9EICj5T3AYBlVGnPncBdMQXPhWT40DfRTAAaOaGgCAjC/ZuaWR+iFQXq2n57tp6a7iUkj&#10;5tQTk0YIwOSMEZvUIQ5lfBzQL2KVohYg3CwlLLKfArCkAsD5eVNZBgjA+XkD1PqyqbRkrGBwfl5X&#10;WNQWlnXJOWViXsnPyHFHV2S00T9Q4x+oDgwKgkM1vv6q1e6jy/pDS/rDqz0nwqNN2LiQGFfxcz0l&#10;n30XXzrHrO1QK/n4DAD7sDMbdRaQmRI2t47OFZCZTGSSDzoonz0dny2R7hy+zASnY+7x2KoT98/t&#10;5dLRQJKIZjmikGDzKT6XZHM8mePxDIsmyCiDBmEcGnZlJchomkEgGzNoEK4FJmMBKh6EDAxKm4kY&#10;g4axsPdxAMbCXgIsSfKjkQARD7MEkmLJfApUJRfSPIVGsWgwGvCEvO6wbzUW9KKRABYN8jSR4ugk&#10;R7IUShNxhkQYEiGxKLB88QhNxFkqTuERHAGFWxwVTdHRDB3L0EiWQaH3myJjSQJ4vywS5tAIBOCN&#10;NLeZTm6mkxCAsywFE845ji4kAADDaznnDM5QxSSXY6g0iSdxNEVgWZqE3JuhCIC7OAqVIrAUgaVJ&#10;HOSoy0lvGIFOsWS5ggvjSCzDM6AmOgVS0Jv5PATgUxsbOxvrm8VCBYA305mdXH63WNhIJbbS/MkM&#10;t5Mit9n4JhnaJgMnqcBJdO0UunIWXb5IuJ5BF3aDzi2PddNrPRl2rgcdWT/4nCsbmSti7k3Kv8mG&#10;MoSHQ1czdKCUQPJstMAh21nmZK5cuJWkN8oqJsgsg6bIGI+FU2QENrenyAiPBemYFw+6UP9yyDXj&#10;W5wIrkwHlqfck5Zlx+iyY3TOMjBr7psxd8+a+1YcQ55ps8s5PDNksBol/dJmsAZJ0zXdr1wb7wvN&#10;jEamRwOTo6mol/Qvk76VFOJPxQMx18ySbXhyyGgxqsb7tHNj/Z5pK+Ke5yJraSSYxcJ0wJ2KB4p0&#10;rEjHCni4REZ3k/ilUuK5En8xz5xLE9tMKBdZod2T0ZlRv2MgPDtGuqfxlcnIrDU0bfU5R9fsQ/6J&#10;Mf/EmGd8eHmsf6bfMNGtcZrUZSmdPSqbQTKmEY2qhWMq8ahKPCTr7BO3janEI0rRkLxrQNoB0FfY&#10;qO+o07XXjqrENr3CYVI7ejQTfbq5kZ4F68CCdWDRNrhgHViyDC6M9c8N9Uz3G2cGTHMjvcuWkSXb&#10;6KJ1ZMEyvGgdmRsbtHXr+uQigLvCtj65aEyvMhvUA0qJQdimamtWdwKIFTc3KTvbR4z6iZEB15SD&#10;Dnn885O4Z4kJrtJBFx9aTUZWUdf0im3ArJONqCW6tiZ5Uy3gZ7lU3dkpa2s1KeRasUjZ2aHq6jRI&#10;xd0KmUkuNUjFAxoNSEGrlL3lrbhDBv2w0TRsNEEfWF+eJVaKpUqxVC2Va2SKHh2wfwf0hgG9oV+v&#10;7ddrhwz6ERNg5n6trlsB2qGNCi3gXoUWBKGlKr0MtEND7Z8EBlloZbdS2S2Vd0tkJkC/8m5huRQa&#10;cKm8v0s+2CHtLzvA5Qj0Q9e3odNQ36GvbdMKWtRQNc3qR1TfooXcW9esqWvW1Dap6/ekbGrVtHXq&#10;usQmkbQHSNItFJsUqn6Fql+m6BVJjCKhXiTUQwfYoBs0GYZ7u8cG+qyD/baBPmtvr7W722zqsRp7&#10;rXqTXWWwSDVmiXpMorFKtTaIu2KdTayzQe6V6O0irVWit0NBDH5oETsqAAyC0AOTFQd41LIwYp4f&#10;Ns8Mm2dG92t0amJ8YXFqKeL2ZjB0i0ZOs+Hn0pFn2dXnmeUrzMI1Zu4qDazg6+z8LW7+Jjdzk5u5&#10;xc3f4hZvccs3mZUb9Mp12n2N9V1l/Ze58OUUcjVH3dhKvHg6/+Iz2++9/PL7b71974OPPrv76eef&#10;fPHpvS/u3f3izp0vP7r75Uf3vilXNJVrokEc+oePP//h4y+A9rjuix/uPNTdz//ys4IlWJ9+8cOP&#10;Y8Bf/7CHvt8C+v1RX4PzL8HwfxSAf/y2+/8VIIz9n6z99Avy4b+wVuq/JgA/zsBv/UIQ+o33P4MM&#10;DF9484MHb7z/2evvfVpZlQSHhGHb80tv3YO8Cpufod8LGfitD7+E3u/2uets9hTKlrjc7vru81du&#10;v3PjlQ8g1sIVRNdffh9O5+7H2v3cW4k9V177Nw77h3t/ev4x5/wIA0MAvvnq+9AQ3g/AMAK9PwV9&#10;+dafH6ffS9ffeDz8/Dj6nrv8YkW/BMCnL90CJvD5qzvnrgDv98INsPv39PO5zEkslnAthuam1man&#10;XFPOJYdtxmaenBifcdim7JYJoEr+2Tw+OmzpN/XpVXKNRKiRdmqlIrlIJuzUSsS29q6Zls7VNkm8&#10;S8l0KhPNYqquA/0lAK5pxutayfo2AMC1LVRNM1nbQoH9wB3ZY135E8LNaumpWvnZevVzTbprzYab&#10;Ddpr9bobexiser5GeflnAbhOcREC8B76gtrnM3UioFrh6VrhqTpROf9c3v27H4Br2osQgPeSz605&#10;QUtW0JIt028KAvCP9NvAVdex1WABEvWw/ipeVR2rqt5zgAUnwhCABcfmBcecNcdGjh9QlQG49lEA&#10;LmeeK9xbOZz4l3/Yz8CQfo/+9m8r249gBPrAr/7q3wFg1nKgogrrJscPU6N/okb/RI89yZif2v88&#10;6Xga5p9BBNp2lDAfrQDwmunptZ5jEID9gw3+oWb/UGtgVBg0S0MWWcCi8FsVfrs66NCGJ7TIrAFf&#10;6KZX+in3AOkeQl0D8eWB2DKwf5EVM+kZ50PTmTjYr5tFFjPxhTy2nEOXMvEFsC0pNp9FFgs4GA/e&#10;YD1bfGCT8+cJNxeexdbGYyuW6LIZLENam8DXJgjPJO2fYQKzTGCO9s9ibkcZfacY/wwbmGUDs4x/&#10;ivFPVWC47AY7KwyMuixAK6PQ+A3P9Yene0NTPeEpU2y2F10YwJeGqKVhoOUhwjWSjMwDdCQ9GXw1&#10;ha3mKN86DwC4lEByXDTDAGU5pJDEiymqmCKSZIiNe2HrFRZYpiKrbNzLo346ukZH15iYh0f9cMQX&#10;ZpthCzSHBngsmCTClTVITNyXwEM5FtlIUzt57mSB38lzW1kmX/acczya49F8Ei2mwSjyZpaCkez9&#10;cWjQg8VH85QvjbmTyEqWWCtSa3C/VBpZSkZmk5HZRGiS9TtYrxXmn5NBRy4ylQtOpHw2bnWMXRqm&#10;5gcA/c70QfqFAMzM9gIHeNqIT+iwcSVqV6BWOWKRoWVBACbNMtIsI8akYBLYJmPHFYkJdWpKm1/s&#10;zi2YcguG/covGksrpuKysbBkyC3osvPazJwmPadMzynpKQkxKUJs7b6hOpfp2JL+sLvnqHegKjBc&#10;4x2ocpmOLWgPzakPLumPePoE4dEWxCanZ0wFn20HWzjLrp3hfduUu4DNJ8MTibAjGZ7Ixmc2iMV1&#10;cqmIg+lfLjiVis5lMTCFnkaW6NBcfG0ivOLgEJCC5rFgioxlWDATuwd7STqfoOA6IgYNkzFg7RJR&#10;P4tFEmQ8RaNJCmGxCBUPwlW9lSsVD3J4FPRpkXEaCUHvFwmuQQc45ncjwTUMrAj2xUM+yMAMDsqo&#10;YPMzhUaJeBiNBCAho5EAPLMUCoqpeIqjMQjAcMcvTURJLEjhEYaMUHgIR7044qfxANgzTEZSZAwq&#10;SUSTRDSBg+RzAo8liXiaQsEMMEfmWZCChuibovAkiaUoPMOQMAUNPhEoZ6GhJ1xh4ASGsPEoHQ2z&#10;8WiaxOE3yTEUj8ahEhgC2TjPApYG3nKSLaT5bIJJMgRLIA9Lrfes4PK2pMR6Lr2XhS7m1vOgEbqY&#10;5EsJ0Ia1k8ns5vMbSX4zxWwlyQ0OXSfDBcRbiLiK4cWt+HIpOLPhnzwZmj4dmT7pH99YNRdcQ2fi&#10;k6diU1ux6S1kbpt07XL+s8nImQxSZPxJ1J0hPDkqkEA8ScRfoGMlFs0x8cqnUVtZZjNDr5c/kCom&#10;8GICLyWJUpLYSJGbaWorQ29nmd1iYifHni0mzxQSGzxeoOMFOp5CgzkGzDLkWaTEIkUmXiiTapGO&#10;8CEXG1jmQ6486t/hkLMZ4lyaOJ0inimlT+f5s8X0cyeLz51cP53nt5L0VpLcTjE7aXo3lzhXSl3Y&#10;zF/cyj2zkTtXSu3muLPF5Pli6lwheSpDb/LYBh1dpyJbTGyHi51OYWczxOlkfIsO5uLuZGgxE13Z&#10;ooObVKCIedbxwDoeKKK+DSK4yyNbVLiA+NPh1URghfcvJ4OudHh1m42vU5ECHsxjgQIayiKBVNjL&#10;BVdx1zyyMhtZmPBP29zjQ0uWvrkR08yQwTMx6p+2+Kct3skx76QlMO+IrkzHXDMx10x4aTK6OBVf&#10;noktTIVmHJG5CWRlFlmejy7PRZZmo8tz2Noy5V/F1pZDC9PL9rGVcbN32hFbmUfci+HFGc/UuMtp&#10;X5l0BpYWwq7l6KqLCQX5aAj3rsZW5gNzzlTUezJB7KaIM2nymTx9Jo2vk0Hau+CfMg8rhJLao9KG&#10;Kp2wtUcm7teALUAmuVQnERlkkm6lvFsp14qFivbWAa26T60Ew8Aq0Ik8oNNC9ek0PZpyY1Z5cxKs&#10;0QKB5/LQb79W16fRwuz0kE43YjAM6XR9GrVJoTTI5AapsjwMDDYkaSVynVQBViUpNDo5cIA1cp1S&#10;ppXLdEq5SansVSp7pXJQSSWWgrncTpGxXWxsF3e3i7vbxOUKaGFPs7AHVj03dpoaOg2NHYaGdn1d&#10;q7qmWVndrKpuVgmaHlWFe2ub1DWNqppGVV1Z9U3K+iYl7Ihu79LDLLQM7EDqkyl6JbJuodjQJdIL&#10;xQa5vFul6jMZhntMoz/mn3vM3d1mo3G0p89u6rPpTXal3izVmMWqUYnGKtMB1hVqLF1qs1BjEWmt&#10;Yp0NPoHnChXDkWCZ0Q6qsAD6AlUi0D1D06OWhVHLwphlbswyVwHgMcvs2OiM1TxrG3HO2qZ984vo&#10;6lI6vHqWD5+l3JcY9xV25Sq7XPaBwTzwLW7+Gj15nZm6yc7d5uZf5JZeZBdv00svUMsvJ9Ze4tZu&#10;cZ7r3No13nuV9z6f8D6XDD9XSl4/tfX6cxfef/HWnbfe+PT9Dz7/+N7n9z775M6DT+59+ckn39y7&#10;/5e7IA79w4efgB08PwG8h/R754sf7n6+Xz/C8P3yCPFnX/zwaVmfffX9Z1+V27DKru9+TP2kTKr/&#10;1QAY8u3j1582YO1Z33e++Onvzz4Y/q8GwO/e/RqawBUGhlbwLwHwmx882A/Ab334OXzy6jufQrKF&#10;ZVeVwudK+PnV8g4kWIIFDeGL114vnnwuUTiTLJ4t7Dx75tkXr9x+pzLZe/PVD2H9MuThCtNW7FzI&#10;wPC28tVfMngrz38Kve9Xbq+99M7P6vrL7/6sA/wI+v5S8vnS9TegHjd+K34vtHwh+p597jbULwHw&#10;mYu3zl564cwz10+dvXLm3LXzF26eLZc/U0Q24MHmpz1TjpXpieVJx6LdMmUZdY5bJ/cGgMszwDaL&#10;wzJmHxux9ph6dRqtUipSiDuVkg6lRCjtknS0qUSisbbOyebOlWZhuENOdSkSrVKmruNnHWCkpiVe&#10;24rVteFl+5esacZrmvHaFqqujT3Rnjjenjrenj3eUagSbdXKzzZpnm3WX23SXW/UXQcYrLkKuq/K&#10;DFyjvAwd4Icp6IsC+YVa+fla+fkaydmaMv3WindrxbvA9RWdqhUCCTr3Vh8JurbLM8DAAYYAXEk+&#10;C1qytWUJmlJQ1Y1JYPyCBUjl+qta9mH/M1ruf4YAHBFUxWqqIhCAq4+7qo/OVB+1C44OHj+oqDrQ&#10;UfWkoPqPT1f9/vfVT4ABYMET/1gh3soBzgBXPfEryMDQBK44wAf/8f+q6MCv/mq/fn4GmLMerADw&#10;fr+3Qr/w4Z79O3445TgCQ9G84yg7fuxhCdZBj+mAp/uwp/e4txyBhg6wd6g1aBYHLIqAReGzKD0W&#10;hcei8NlUgXFNZFKHzBqIxR5quY9YGcCW+9GlgfjSYHxlBHVZKK8jEQYlWBXohRicioIx3WRkFjJw&#10;HlsGq3r5wBYfKFJrieg84XXGXdboshl1OxDXOOIax1adpHeK9s/Q/lnaP0usTpKeScr7IwCzgely&#10;qe8k459iA9NccAYGnmkfwGDUZUFWzA+7o4eiC4OxuYHY3EB0pic22xuf60Pm+9HZPnS2D1/oR5cG&#10;Gf8UF11MocBETSCuLOktcZGNRKzAxfLsHgDnWKRMpHieQ1PETwCYDLuZmIeNe6nIKhQb9ybxYIaK&#10;ZOlohook8BCPBXksmCgvAc6xSJ5D8xzKIv4kEc5z6GaGPlngd0vJU8XEqWKikMTzCexxAIYMvDcJ&#10;nCG2MsRGCislQQlWlljL4KtFxr/FBzZYX5ECJAw/iUhHZ/jgxH4ALkam86FJAMCuUXphkJzrJ6d7&#10;yelefMKAOfWYU09Omdi5PjADXAZg3KHCxpWYDTAwVhaMQDM2JW0Fa5DAJqSH9Jue1ecXu8sMbMjO&#10;67Pz+tyCIb9ozC8C9C0sGfKL+tyCLj2rTkwp2Akx5RSh9o6YrS001uQdrF3tq1rtq/IOVgdHakOj&#10;dd6BqiX94WnFn6bkf5pRPrWoO+wyCoLDXeSUoehznMSWzvC+8+nQ6VRgh/Pk0YV0dCYZngIATLlO&#10;JUDX2ha3lkUW07H5VHw+h7vylDeNuXH/THDJzqPeBBaAH0lkWDTHk4UkXUwxhSRd2cdbAWAyFiiX&#10;SwEAhnwLqZiMBeC2XojBCTKe5UDjVIKMwxfwiA8NeWJ+d8UQDvtWw77ViH8NYjAaCcRDvmjAg4T3&#10;zGG434iIh7FoEAn7sXiIJuIcjVF4DEfCBBqhiWhZYRzxozEvgQYoIkBgPgzxEIg3QYLNW5B74RWS&#10;cIGn8hwJCrFoLEnEwTwwEuMQEP9OUXiCQHkc4XEkSYJ2aDjxC2eDK54wHAxmYhEiFMACPjIcTOIo&#10;oNzyJHACQx4B4ALHlMr9WPkUBxuwIOrzFJZiSZ7CoRKgf4vKJth8MllIJ/IZPpcGnjPYk8SxpQS/&#10;mUxupZPrCWaDJzdYbJ2KFFFfNryc9s4m3RMb4YW8x5l1WddX7dve8U3PWMk9XHQNnkemz+IzZ4n5&#10;M+TSLuXapVZPUp4d2nc6Hc1T3izhyRIeLrLCRFyJuC8R961zezMIYAyh/B8p5N6NNFVKEgUeA/8T&#10;YOJQeRYpcICZt5LkTpousWiRQSAG55j4epIAUe0cWGK8lSRPpujdLLOdIDcZZJ2Kb7Hoboo6l+PO&#10;ZdjdFLXOYUWO2EjSO1n+ZA5kvE/lk2fXs9CLBougyqZ0iSdzNJoh46fz/MkMs8UTGxwKPgtgEfAb&#10;QoQ2qMgmHS4L4G4J9xbQtVzcnQovFTFPHlnNRFeKqK+E+XOxtXzccy5NnOLi23Rsm45tUdENIrxF&#10;RU/y6A6HbDKxDTq6ycR2eHyHx7dYrETGzmTY02nmVJI8mSB2eHSbQ7Y5BB5OJfFTSRzk0jl0J0Xu&#10;ZpndLLPJY3kyUiSi2xx+kiM2KWSLRndT9G6S3Ukymxy5zuBbPLWb4Xcz/HaC3mCJIoUWSKREY0UK&#10;zRPxPBEv0VgajRVYOkeTiViYj4b4WABdXXI7zYEZO7E2xwVXKM8s7p7iAotF3L/DRE/x0Q3SH52z&#10;WXQSXXu9tKFK0VxnlHT0K2U9SmmPUj6g04x2G0e7jf1atVEuhfTbo5RDAO7Xavq1wBMeNOr79aDg&#10;qlul7lape9Safh0wfvduVYB1jXKZSSHvU6kGNJohna5fre6WPwRgqVIvUYH9wIB+lUaF1qDSGVVG&#10;vQpMAqsVRplEr5B1KxRgI5FE1i2SlCXtaRUaW4TGli5DMxDY7tvYaWrsNDULeyD91nfoG9qB6ssA&#10;XNWkrGpSVjc+qgr31jSqBA1KQYOytkFZU6+oa1TUNshrG6T1TfKmVlV7l14k7QFZaKlJJDEKxYZO&#10;4d4qJqWyV6sF4efe7rEf66+6x4zGUb1+uALACt2YWDUqUo6I1Rap1talNneqxjqUo52qMcjAFR6u&#10;IHHFCpYabHszwP1Thv6fRKAHhqeHxwD9QgAeGZseNc+MWWZt1oVx26LdMjNpnZobn5g2jy5bh+KL&#10;ts246zSx8iy7epXby0LfpGdusnNXqKmr9PQNZvYFyMDs/Ivs4kvM4gvk3G1q/ja9dJtdBs4wD3SN&#10;X7vEBC8mkeez1PWN1EunN9547vwHL1y/8/prX31896t7n375yZdffPbN5w++++yzv9y//+3dT777&#10;Kejud4D3ALjiCUMq/vTBD0Cff//ZFz/sqczADx7GnqHrWyHh/ywA/s9yeh9H30eeVILfgH7/WwHw&#10;zzLwLwHwzz5/84MH79377p0738Di6Dc/+AIKFke/9u5nr737GUTiF17/+MYrH1x76b0zz74I6Te3&#10;dfH0pdvPv/D2rdc+gtHo22/cgVnlay+9d/3l92GI+sYrH1Qot8LAMCYNn0PErQDtLx0gVD9+fTjZ&#10;C+d7f7xe+4USrOdfePv5F95+nHuh/fuw+GqPfi9df2P/3G+l6epx9D3z7At7eliC9UgE+vSFmxCA&#10;T555/vTZq+eeuXHy5LPZ7Mmwn3Qthqadrgn70qRj0WGbs45NmEccltFx84gdyjJmN4/aRobMQwOj&#10;Oo1epVDKxV1ySadaJlLJxBKRtLNd1dEx0N7paOtcbukKtEnQTgXbLmUbuuAM8CMR6B8BuK6VrG0h&#10;IADXtdL1HWxNO3u8jT3awh9pSR5ty1SJtuoVZQbWPt+ovdpQpl8IwHsMXC7BEsgvlXWhWvZMDdA5&#10;gfiMQHxmP/3WiE4KhDs1XSerO7arOjarO7cgANd0bla3rwvaCoK2cuvVQ++39kf7N1XdmASqT1Q3&#10;cOUNwEx5ARIpqMWqa5FqQbxaEK2qjgiqIzVVQCACfdxbc2xZcHRKcMQiONJTdUBedbC16smq6j8e&#10;rPrDE1X/+igAV+qvjv8zCEVX/ytg4+P/DCqyKvR75Dd/U6HfigNcYeBfAGDbAdb6FGt9irE8CQ+c&#10;DSSc4e1+7xc0YDmOpJ1HU45jCScQ5zhOWY8jI4dDA4d8PYd8vYd9/VX+wdrgcFOgPAPsH+kMWGV+&#10;q8pnU61alK4x+cqozG1WrFmVQYc6OqXH5k3EYg8O6LcPAnBkcTC+PEZ6xhPhGRAnLncvZ+ILgDrK&#10;9MsFp/jQdIWBwbIizr/Bh/KUl4suop6J8LI1uGgOLVmhIit2ZG0C807h3lnMO0V4oCYJzyTpnaJ8&#10;02U2niG8Tso/yQRye2azAAAgAElEQVSnufAsF55lQzN0YIL2ObFVM+42Y64xdGUUXwYiVsaIlTFk&#10;vh+Z74/P9UVneqJTxti0CZ3rRRYH8NVxKjjLRRfZyAIXW07ja0U2DJzVcoczcHE5MJELRn+ZeJoC&#10;pVb7HWA8uEKG3VBEyAV5OIEFYL1zmgwn8BCHhzk8nCCjGRYtJMlSmi6l6SQVg7cbWXa7kDhZSkEV&#10;kniOR7MciF5nOSSfAMuBN7PUVo7ezFKbWWIrR25ngTbT+HoqvsGH85Q3T3k3+NCpdGQnGYKfL4Dt&#10;UPRaEV/KxGaTQQecAU6HJ4qRaeAAe6zM8jA5149N9+CT3cRk9x79Og3MVDc331/uxDLhEzpyQkc4&#10;tcS4BrercZuCsCspm5K2q7hxDTeuYcFBzTs0qUl9ZtaUm+/JzhtTc4bErKai1LwuvaDPLu0ps6hL&#10;zKroCSlm64iaW6LW1nBZUXs7MtGJTnahk12YszNsblrtq5pRHxiX/Ou46PdOyR8nZU9OyQ66TI3Y&#10;pK4UmjxNu8+lgs/k4+dysVPJ4CbjySKL4G9adLpEuk8lg7up0E4ykCdWMuhiGlnKE+4i48+RHjq8&#10;EFud3JvfpiMZOpZl4mBothx0z6epfJrKJPAEE2eIMIkGCAS0PTNEmKdjCSbOkhE87ouHV+PhVSSy&#10;Bq1gULCMhJIUAtqVExRoXSZiHB5l0DCIPZdHgqM+V9TnCqytBD0uGHKOh3yxoDfkdfvcS17Xos+9&#10;FPS4KtO/eCyERYOxoI9EogyOkAjISBNxUCLNEjEaDyGRtUhgBY16KMxPYX4stoZE3Psd4DQVr2Sh&#10;CzwFGTjL4EkizqGRPQBmcUj1HB7l8GiSQjIsnuPJFJiFRtMMluNJMMebYrIckaJRJh7CQ964z42H&#10;vDwWzbFEBarhjDGHRngsmiTiGRrLsXslWxmGTBAog0QZJJog0CxLJUmsQt0JMC2Mp2ngCSdYLMnh&#10;GRYHjdMsXXiodZYqsXiRiheJUAHxZsPLKc8Mv+IoBmZza47MiiW3PJJbHMzN9+YXekvugTMx5zl0&#10;6jw5d4ZaOE0s7mALm7G59dj8SS6YQ1dyqLtE+fO4L0cEC1Q0jQWzRCRHRnNMvMhjm2nqZJ47s546&#10;t5nZyXPbOXY7y4AJBR7L0rE0GUnioRwZzeDhEotuJogCHS+x6E4SbC3OkPECi2+mOMDAWX4rzW4l&#10;6c0EsZNmNzm8RGPrDLqdIHeS1DYHfpw8hZR4cjPFQNDdyfKni+nTxTS83UjSW2n2ZC5xKp88lU/u&#10;ZPl1Disx8QIVLVDRDTq+zSEnE9huijiVQE4lkF0eOZ2Mn0+hF7P4cwXq+RKzw4Z2E9EN0ldAV7fo&#10;4BYdzMZcqfBSJrqSCC4kg8u52FoutpYKraTDrhziKwLvN5THQiUyusVi2xy+QSNFIlrAIwU8UiQi&#10;G3R8h0NOp4jzOepCgdli46eS+Ok0eSqJ76Tw3Sx1OsfuZplzhSSgdBY7neUuFDJnM4lzmcTFYvZ0&#10;Cuy12uKpAolksWgOj+WJeAaN5PBYBo2kkXAyFmRDXtLnZoKeZCyYiIXZcIAKeOnAGhf2ZdBQkYiC&#10;Xx4eWSfDRTyYDrsYzxznnytintNctBBznWJCm7iPcE+s2QecPaphlWhYI+2RCw3SToNU2K2Q9KgU&#10;PSqFQSHVioVGmcgkB4nofo1qSK8dNugG9dp+rdrc2zPabRo0gkHfvZorvXbAoIPeb59K1QPmd2Xd&#10;cvmASjWk0Yzq9QMaTY9CZZIpTDKVUaYySNU6qUolBJPDWrla97AXWi3TKoAVrZVJwEYimbQXhJBF&#10;PUJRT5e4B0CvEHBvQ6dhTx3GhrLq2vSw7bm+TVffpqtt0dQ0q38JgCvcK2hQVtcrqusVNWVVN8jK&#10;ktQ0yRqaFU2tqpZ2kIhuF2qBOjVtHer2To1IYlSo+gDoPgTg/l5LX4+52zii1w9rtYPdvTZjr1Vr&#10;sMo0I0LFcJd8SKgcE6stHcrRdsVIm3y4XTHSqRrrUpshEkNP+BEGluitmp4JbY9T1zuh650w9Dkr&#10;6h2YGByZGbPMma3zZvPM6OgUlHlsdty2OGFfmnUuTtunx3p6x/SauWFjyje/GVu6QK9e4VevsstX&#10;qJnr5NQ1avoKO3OFnbvCzl1j5q7TczepuRfo+Rfo+Zv4zE186iY5C26Zhdvs4kv88gtJ13Vu7Srr&#10;u8L4LjPey1zwSga7tZ548VThg5uXP3zx2t3XX/nsnbe//OjO13c//fqTz7789ItPP/vq3oNvKrrz&#10;4Duojz//HujBDx99/qM+LtPvgwc/QEEAfvDl9w++/P7zrx7WPpfrr36JeyvP/6MR6F8C4Efw9f/n&#10;7aP0+98NgB9n4J8F3bc+/LxSGV3xfqEDDBcF//mjr15/78Fr7372+nsP4AJhiL6vvH3/xTfv3nz1&#10;wyu333n2xpsXrr62c/7G1tlrpy7cunT9jZuvflgZEq74upWNRBXz9mcZeP9rFeiF5Fy53X94HH3h&#10;k18CYPi8Yg7DCujnX/jJrqP9uAvP+59cvPb6xWuv7wfgR7zfH13fh/R7+tKtX3KAd85ePX3h5unz&#10;13ZOXz51+vmzZ6+ur5+j6fzqcmR+2jM5vjxhX3La5+2WGcuo0zLqHB2yjgxaRgYto0PW0WHLyJB5&#10;sH+kv3dIpVBLxZKuztauzhapqF0m6hR2itpa5G0tps5Oe6dwqaVzrVkYaZeR7VK2WUiBCHR7DKq2&#10;NQ5V0xJ72IyF17ZioBG6nIhuaKcbu3hBG328iTpcTx5uYo+3Z2slgIHrlRdqlZceTvxe3tt+pLws&#10;kD8rkD9bLbtYLbtYI70okJ7fUxmABZK9pUfV4lMC4Q5QF1j8W9WxCVYfdW7Wdm3VdWyCfb8PAbjs&#10;/WZqWzJw+reMvrygEai6gQMqh58hANfUYoIapFoQra4JC6pDgupQTVVZJ3yCE27Bsfnqow7B4RHB&#10;YVP1AbHgQHP1k8er//jU4wAM6Rei77HfgVqsRwAYlmAd/vVfV3D3wK/+6hEY/rcAmLE8CcVan+Js&#10;ByqC07/JsvGbdh4t63jaeRysRHJWcY4q2nYMHT0SHnza13fQN3DUN1gdGKoLjjYGR5pDox0AgMuW&#10;75pVtWKWL41KF0ckkIGhCYzOdROLPdhSH/YQgEPz/dHFEWLNnozM5rHlEumGu4gq9MsGJkEbU2ga&#10;ZKGRhSK1VmJ961wQAjCy5gwtWQILY/75Md/cqH9+LLhoibrG46tOZHUq7p7E14CwVSe26oQBaYjB&#10;2No44XXSgSk2NFMBYMrvLK9QsuBugMGU20KvWpk1G7Nmw5eGsMXB+FxfeMoUntBHJg3IbA+yOIC4&#10;bYR/mgnPA0UWU9hqgQmVODDBW57jjRc4pMCBbqo0FQU0i/jo6BoeXEF8i4hvEfUvof4lxLdIhFx4&#10;cIUIuejoGkxBp4hQkgzxWJjFAAMnqViOx0tpeiPLbua4HI/nE0QpTW/muK08v11IQEH6TTNgG3Ca&#10;+X+5e+snOe873/f8Off+cE/VrZNkN4khDhg11MNMPdTDzDzNzPD0w4zNNCy2bNmSJVlxYIObTbKJ&#10;bckyJrF969tfuTNRZJ/dqt1zt7bqU13P9IxHspNfXv0mMqcxpRRwQR/n5aOcBHeAT3LiSU4EInCa&#10;PkzgRTkG5N8kfjFLXsgQpynsNIVdTGPnk/EjOVhg3RncnEKNGdycI60FzJJFjInghuheYq2zrGma&#10;NU6Vryz/GicV66zqXNBci5JtmjdPiOYJwTQu7AEGFnZHhN0RaWdE3jUkjOPa3pi2N6rtjSZN42nb&#10;VNYxk3fNqZZRxWyQzUOSaVAyDcrmIcUyrFpHMu7xrGci553MeiaSDoNo7CfXW+MrjfhmK7bVxph6&#10;FNdwOjieDU8mfAbZNYhtNPtnz5kGv7PZ/c2trm/v9Dy50/PkZtfTttEaas9wgJuvapFXcsQrJf5K&#10;gQHkrwGwKTsCLHnWe6RFT5LIkRYtCP4c582yvoIQLEjRnBBWCA8Xs6UE0FWWVcAHHEDcU8BnDbDt&#10;LJ8Ws0k+qdCKgItsHJ4i4JpEahIp8xhLRkg0QMT9JBqoZIBFKp4UaSgjQx04LbNQLmaxCBkL4BEf&#10;EfWjQQDAUPKFGi8EYI/d7HVYAm57LOglkDBkXYHGIQArPCOxFBz+1UQWtkYTcT8SdpFoQGTjEoew&#10;ZIhEfWX/M54WKUi/sA2roPEpgc5IbFbmMhKbFpmUQKcFDtRWqTz8e54F4HxCTAgUtHznNKGUVoop&#10;+SHVMziPRalogI2HVQbPSCyUlNMiA4VlmUJlClVoTGOJBEcmeCbBMwpDCgTKojEOQxSGTIlcRXZW&#10;WUphwDRxGYNZRcDLSWYG+NJlMScJWZHPCAygX5kuCWSJR4tMNI/50hF7wm/Mh8y5wHbev5lxLyum&#10;SWlnOGUb3/cvHEfXLuDblznrNdn9iuJ7RQm8qoSvqZFTMZwj3FnSt89Hilwkz0UzVEREfCkKyXBY&#10;QQIAXNTYnEylBTzBli3NKrOf5KH5+SAllBJcQQWSb04gSgpzoHF5kSzK9HFCONC4oszmJC4v8yUN&#10;sOtxRj3QhILEnM9qxyn5SBOPE9L5tHqaUg4UPseREhpO82RR5fMykIJPstqFQuo4o57mEscZtQLG&#10;B0mppAn7Kpvl0LyAF0QiL6B5FskxsRwTK3KxDBnMUYE8HSwwoYNyPzaoyOaj5zX8vIaXuHCO8h9J&#10;8WMZzZJ+DXGmcW8i7kpj/hIb2+eQHBnKEsEig+TpeIaKpclolkYg9GYoJIGF8yxWPrTAoEUufijg&#10;xxJ+qpBZKlISsCOFOpTJI4U6SjDHSf5QY09TUpbFUhSyLzMXksqRzB9J3KkmHSek05RynJCKIpNl&#10;CcjAWZbQ8FiKQvM8VRDoNI1JSEhCQhoeS5AYHwtISChNg98mIQEp6pVjHi3uU2IuLeZOxF1yxMb5&#10;jYLPqIatkn+3QHgO2eABGz4WkBIbS2KBBBayr8+ZV2a25yaWJwyzhoEJfd9wT+dgR9tYb+dEf/fM&#10;0MDimGF1amJ9Zmp1enJ5cnxnaXFrYX5lZgrowOWeZziVtDo9szI1DfXeueHh+S/od2NqanV8fH5k&#10;dGZweGbQMDNomBoYnRgw9HV09Xf3DPYODPcPjegNg/0Gfa+hr2e0rwe0cen7Z/X9ZfTtmenumevq&#10;nWvtmWnumW7q/hsAbuqa1rWN17WOwaCvrnW0vm1M1zpa2zxS1TRU1TRU3fjoQdW3Qr81DUO19YO1&#10;9YNV9f3VDfraJn1d80B9Ezhdo76uob+1cwRceTG4vdPQ0zc5bFgYn1w9C8BzM+vTkyvj48sGwwKY&#10;/53ZMIxv9I8sdw0sdeoXuwZXe4bXIf22DSxXABgKwpCEe0Y3/5aBtwzTe4bp3dGZvdEZUCg9PrsL&#10;b3bBuLxm39x2be24Nzfta2uWlRXT6qp5d8e3s+3eXLdvrpk3ljcXJ6Y3ZqdDxg0hYC2grkuC/zU1&#10;cFP23hDsNzjLTd58S3PdVJ03ZPtN0XaTt97krbd52x3e9pbs+KFkvyva7vCWO7zlrmi7K9t/KLve&#10;FF13JS/ICYveW6L/phR+Q0PeSJLXE+TNvPjWaf7X1y+9/aNbH/zqp5/89tef/OF3H91/8ODBB+De&#10;++i9Bx+99+DjexCJH/zl7fcBA0MA/v0Hn/++TML3oAJcfn3wATBCAwz++LMPPv68Mn109qFCvI88&#10;/P8FwBXEfeQBknPlzYfy739fAIZOadiABdEXvv7k1/d+8bsPfvWvH/3y9x/+/Lfv/+J3H0AA/qfy&#10;9BEMA9986zev3Pr55dd+fOGVH75y6+c3fvjPb/3i7Z/9y4Of/vN9GBX+ya/vVcK9FW8zTAJXMBjq&#10;vRURuPJ+hXK/DHG/+v2bb/36y+4sG99869c3fvir1++CZaPKVXzOr9z6+WPfhABcCf1WAPjK6z96&#10;LP1+BQAfXnj9/FVQ/nx8ev3ChddB+jd3niY1jyNmMwVMOx7Tjqcs/wL/89a6aWVxY3lhfXlhfWVx&#10;Y2VpfXlxbWFueXZ6blA/1N3Z1drS1Nyk62hp7GprbWtpb27saW0e6+re6Ol1tnf5W7piHXq2a0Bu&#10;65MaOqmvBuCHk0hfAHBLj1zfIVY1sc/X08/V8y+2arU9xXr9sW7gYt3ApbqBl4HJeQDovfWD1+uG&#10;XqsZeLV8r1Trr9X2X6vpe7mm/0pN/0MFuLbvUmX1t9z8DMzP1Z2HVR0HZwFY11l6BIAh/da1pGua&#10;tJqz9Nso19RLNQ1CXb1QV8/V6ZjaOrKmDqupi9fWILU1SF01UlcTq6sK66o8dS/Z617YqXt+se65&#10;sbrvd9V9v7Hmuy/VPPNM7VPfqn7y6zWwBOuL3SOY+IXFVy/+4/+sefJ/VSzQZ8eQ/t0ALKw9ya8+&#10;wa18m199Qlh7Utp4Wt0GK0cV9E3uPv9FA9aLaeO5tLkWXmKvRt45J2y+wG28xGxUocsvxFeqsHUd&#10;udlK7XTQO93kTj++o8f2RiM7huDmsGd10L0y4Fwd8KzpvesDsb0x1DJO26d59zznWWLdi6RzPm6b&#10;QexzqGOpXOO8A13Q+fIkL2xm5kM7fGhHCO/KMZOGWhOEPcf5s3woJ4TTbEDBXWzETPh3Uc9WxL4K&#10;ANixGbVvRO0biHML8+ySfhMbNHEhsxh96IgWIlYuZGICew8Dw2UdGA7/lOPE63BUiQ9uy1FjEjGl&#10;4uZEDIwAS8EtoAOX/9q0c4F1g0Is3rcuIRYxbpcxp0q4NcqXoP3wMny0fEiKR2DnM6xNUqiITIYl&#10;IiRgAS7ug/RLRVxYwIYH7VTExSJeqAOD7V82luBwqABDBs6qgLL2M3KFhA9z6kFWOcgqEIMLSS6r&#10;0kkJU3kkwcczMlFKcUc56TgvHmS4UoLeTzJHGf44Kxyk6WKCKEixggQ+UIAAfDlPX8pRF7PkgRQC&#10;C09ycF8ANVFpzAQasHBzJraXie1pgXXeucBYZnjLrGCZZY1TzPYotzsumqYU62zCsaDZ5yXLJG8c&#10;E41l+t02cFsjUPtVdgza3ljOPpu1zaQtk0nTuGYa00xjCfO4Zp2QjMOScVjY03M7fex2L7fTJxoH&#10;FMtw0mFIu8YgA+e8kxn3eMo5ojmGkh5Dwjua8BkSPoPiHhLs/Yy5m9zrCCzU2sae3e55cq39H5db&#10;/mGx6evLLf+w1v7EVu8PbJMNrH3mvBx47YB/pcRfyjKXskyeC2UYb4py5zj/gRI9TsQP1VhBCueE&#10;YJr1pRh/hgvmxUhOCGuUT4g7MhKSleNZCUsLcY1DNA5JiVg57C0UkkI+wWdVNimSGo8nBCIpkjIT&#10;h3tIaZnOqqzCoiwWYtCgSETLVdIgdltRXPMqB/53Z1CFjit0XMAjVNRHRrx0PICGPBQS5IlYJUWc&#10;EKi0zNLxUAWS6XiIw6PARI3HKTRGYwiDx1kCZQlUoHGFp+F0MA0SxWEaDwEhmo1rEpCFFTqW4FBY&#10;fKWxWILDszJTTAh5VcjKXFpk0iKTU/hSUj5IJQ7Tyf2MCvk2nwAN2AqLazwIRRdTcrkPDMi/h7nE&#10;YS6RT4hJkYYgDUeVJDIuU2hGYvdTSkqgYcwYQG+5blqmUJFARBKTKFxlKZWlBAKlkQhkYIFAeTzO&#10;YQiHIQIB2rPTEg/S10k+k2CyKptV2YIiFFWxKPEFkdtX+SyP74vU5Yx4Jc0fsdEC6imh7oO4LeVZ&#10;TziWsp6ljGtO3h2Rtgc08/AFbOMytfMKb74uO65Lrldk9zXR87Lku8AHDilvDnPlcG+RDZd4JEtH&#10;FSyYYdC8CMLAJYUpSBRk2qLGHqSEgspkRCIjAn0YmJ8lCsq/eZHM84SGRyQkkCCiBYEswzCdYLCs&#10;SBdVPsMRSRrNcnSGpTIsVRC5vAA8vTmOLkl8UeRSFK6RSIKKVy7N4nmR3lf504x6nAKu74LEZHky&#10;zeIpBkvSSJICxJ7Eg2rcl0D9GTKYIYNQyC2QgQM2cizEjrhIkfTncXeB8h7L8UMxVuLCJS58IERP&#10;FPS8RlxIkPt89ECIHYrIoQiCwRCDD3jsUKT2ebLI4iWOOFaEU00qcpSKhDU0lKGQfZ4ocXiOjGTi&#10;gQzqy2L+QwEtsNEU7tcwb5oMF3k0y6EaEU7T8RSFpCg0RaFZCsvReJ6hCiyd48h9GSjhUO/NMLiG&#10;x7iwL0WhGh6T42EFjWh4DD4L0QAX9rEhrxDyyTF/AgsnsLAS9QkhB++35anwBYU85KJaxC749pSQ&#10;JRN3SZ7tdMScjpgTEUsOc6UQJx8wsX6zHPOoeEgjoyIWIcK+iNvms5l9FtP6zMTquGFpfGR1amxt&#10;enx5AjwvTxhsWxt7K0srUxOzI0Mzw4NzhuGFibGlqQlYeWVaWbFtbOwtzG/PzuzMza5PTkz19Y13&#10;d0/29s4NDE8PjIz16Mf7BmdGxjqa2zvaOnu6+vt7B/W9w/19w709wz1dI/q+SQjAvX1z3T1zHZ3T&#10;La0Tjc1jDZ0TdZ3juq6Jxt7pdv18x8BCa99sU/dUa89MS/c0FH4b2ieau6abOqfqWkZfahh4qWHg&#10;XP2jV10/WF0/CITfphFdswGQsG7gXE3fOV1fVX1/TWM/ZGDw2tBfW9/X3D7U3D7U0jHc1gXod3B4&#10;fmxiZWoGTB9B4Xd6cgXe1NTa5OTq+OTayPjywPByuawLMHCHfrm9fwniLsTg9sEVKAV3DK1CU/TZ&#10;bHC5Imt7dMY4OgMY2DC9CwF4es44M29a23CurNlX1qyr67aNDdvWlmNz076xYVtfc8xMb06MrczP&#10;rG+v7Vp3jUG7jQ64uYBNCZoLcetF1vkK53qFtd3gLLclx+sSUIBvK87bivOWaIcMfIuz3hHsdwT7&#10;bd4GeFiwvyk67kpOcLz1Lm99k7Pd4Rx3BPctwXNbCrwhh26psTsp7G6OeasovnWg/vg4+bML+Z9d&#10;OXzn5z++/9vffPzO239+cP/j99778N5777/74L17H7x774N33/vknfc+/eN7n/3re5//6/uf/+H9&#10;8hTwg8/fee+zt+99/sd7f3n7/qdvv/8ZCAN/Uibhjz97/5NPP/jTZx/86VN473/yl0e4t/LlfxQA&#10;f5ky/GXvVyRiyLp/BV1oeP771zO537N56bMbv2efK2O/jzxUBn6/7KHy83948FllNLgyAvzbd/8E&#10;n8++/ra8Ifwv5fHnyitMAkOB95FG6F9/MREMuReKwxX6/cXvHpTvg1/8DhzUfqHt+Wf/8qAS+q0g&#10;K0z5/uTX9+Ak0o9/9S4MD8N2aPhmxQVdwdqK//mRh0cA+Ksp9yu++9X0W+He1+/+8rU3f/Ham7+4&#10;9sbPHntf6L0Pv/vyzX+CV2m3ehjxPSP2wl6rC6+8+Td7v9d+eOHlu/BOX74Npo+u3j69cuvl62+d&#10;XLxxfHr98tXbV6/eLuQuEJjsc8Xt5iD0P+9uOrfWLRurpvWV3bXlncW51YXZlcW51aX5tcX5lenJ&#10;uUH9SFdHd3trR3trW1trc2tLU0tzY3NTQ1NDc0N9e2PDYEvLXGfnbkeXq6Uz2NqNdvTzfSOJxi66&#10;sYts6CR07VhtKzhdG1VuxmLqWqnqJry6Ca9toWEkuL6dq2ul6lqp2ha6upk518yfa5Feaku82JZ+&#10;tjn1g5bs8+371X3nm4ZfaR2/2WJ4vWHotfrB6/DgBpJu4NWGwVcaBl/R6V/W6QEGV/dcONd1WtV9&#10;vqb3YoP+ElSAazuPajuPajr2Yfq3tr1Q31HStecb2vP1bTko/+pA7XOqrjlR15yA8m9tA6DfWp1Y&#10;q+Ora+kaHV1bR9bq8LpasPpbXR2pqgqD6aNzodoXPTUv2upeMNY+t1b9g6mq7/dXPdNc9UxV1TM/&#10;qHr6qZonv1nz1Ddqn/xG3dNfr3nyf8F7JANcUYMrRdBwDfis8xnWX8Ep4LPPcBkYbgL/D27l2+zy&#10;t9jlb3Er3xbWnpQ3v6Pt/KACwBB9tW3QDp3cfTFtrE6ZatJmXcZSn7bWJ811qrFOMtZJpgbZ3CxZ&#10;2hV7j2ofUJ1Dsm2Et4ywFkN8zxDZMQS2hr1rQ661QdfaoHd9wLcxGNkZRYzjlG2Gcc+x7kXavYg5&#10;5uK2uahlLmadRx0PjdAKYlbjYIUI9jDDSiouuC2Ed8G3MHuSAIu1SdqnkR4xbqdDRsy7HXdvQgCG&#10;9Buxrcccm3HXNu7dYwJGCMBK3KnEnTLiEKNWIWJ5qAZHTWDypzz8w0fA0Csb2OKD20JopwzAllTc&#10;nERMWnQPMjDnW2HL3VdSaEMNb8nRXaAe4y6VcMMMcJIJwANLOXQQ1OQwEZUOqzQI+spkWKXBgIpM&#10;hkU8CFVfKAKTYScVcVERFx11s4iXR/0iHpSIkEiEYZOwRCMaj0Pb835G3s/IUPs9zKmQh8tvgp6t&#10;XAIAsCbEIQAXEsxBhgP0m2KKGlVK0IdpDsq/BwkcAnBJQY6S+IUMAen3fBqHAHwoBUq8N0daU6gR&#10;iMCoKR3dTUd3Vf8ab59nTdPQ/8zsTdJbBnrLwO6MCWUXtGKdhQAMtV9+28BvGyoArO6OQgVY2RmR&#10;doalnWF5d0Q2jSrmMdUyqlpGZfOQaBzgd/v53X7JNKhaR1LO0axnohiYOYwsnCDLp/GV0/jSCbpU&#10;is4WorPFyDTUfiXnAGvpoYydoSWdeeR7a+3/uNL6jY3OJ9a6nlht+/Ziy7eXO57aGngxtNafQvYu&#10;ptCreeZSlr2UZY9UdF+KFfhwUQwdKFFIvxnwaUsgzfrSbACUhMngw4IUG5Rxd1qMZSQkI6JJLqYw&#10;YYWJJgU0IxMw710GYLrc+YwnRTIp4jwRYVA/h4c1Hk2KpERH6XiAjPk4NFQeE45D2kzyRFqksjKj&#10;0HGJjIlEVCSiHBoiI14i7KFjfjTkohC/QCJlXwBA66wKOsaTIq1ysHMrIpCIRIN0scLiTDxKoTF4&#10;X5BwnCNRjkQIJEhjEY5EWCImcagG2rnQJI9lJBJuIMEi6JzCVgAYisAFTTxIq8fZ9Ekus59RC0kp&#10;pwkwugx7vBVYkm4AACAASURBVApJKS2zKQnIsMWUfJRPHmS1rMoDNi7LyNBHDWulMxJbSsoVAE7y&#10;FDyNJRQag3wr04TKUiKJsWhMIFCNoxWGlCgcYrBIxRUWT0ll7k2yaY0GqWwFADBg4DIAl1GQOlDY&#10;KznQdXzEx/ap0CkTusT698O7Gfdy1rWYdcyqppGEaTjvHL9Gbb/KG2/IVqD/KK7rov0aZ7vKOi4y&#10;nkPcnUds+bizSPpzVCCBeoWwEzQJk7EMg2Z5PMtiWR4vitS+ysLO9iSHpngsLeApHgMQFQ/wMZ9K&#10;RFIUomJhMeaXkICGRxJEVCUiIhbJcERBYjQSUfBohiPyAiujQMxMUrhGoGmaKIpcUeQyDC6hYRmL&#10;KHhUJWJnYbggMXmRhuibpNEEFddIRMMjcswnhJ18yCGEnQnUm6PDB3z8WML3mXCRChapwAEbPmBC&#10;BcKXx91F0nvAhgtMMEv6sqQvR/nzdKDAhApMKE8HwZCyiICKLAE94OMHPNB1iyy2z5MHAsDgfYE5&#10;ENk8QySxWAILZyigD2eJaDLqlfx2yWeR/dYM6svggSwRTBOBLBUp8sA7neOxokgVBLIg0EDUZck8&#10;Q+RoMksRaRrLcWSOI7MsAVO+OY5U0IgYC/IRPx/xi7GgikWB+ZlAVCyq4THwJR5Jk7EMhaSIiIp4&#10;hZAjhfpyZKhEh/aZcIkO5glfMuaQ/Lv5uDMXs0qeTcmzWSS9R1xIDVtR21rMsoY6dnCvhQw4iKAb&#10;D3nxoJ8I+zgkrOJxjcZFLEYEvTG3HfO7mWjQsrG2t7K0MTezPDk+PzpStkwPjA/0T+jBLY6OrgHJ&#10;d2xrZtqysmxZWV4YHq4w8FhP30hn70hX38TA8ECPXt83MNA/PNAP6Xewu2uwq2Oov38SzO0OzPXr&#10;F/r1C339i719C919810Di619041d4w2dY02d481dE02d4w3to3Utw9DzXNs8omsda+yYbGifqG02&#10;fLUCDOkXtkAD+be2HyrAEIBrm/Q1jf01ut7qup6GFn1T22Br50hn73iffnpweH5kdNEwtjQxsVR2&#10;hS9OjgP8n5pYHhtbMgBxeG14bEk/tNQ9MN+pX+zUL3bol8GV/c9tA8ttA8ut+iX4ADH47xl4YHxr&#10;YGxTP7quH10fGNswTG1NzhsXV+yrG+6VNfvqOvA/b+24t7eda2uWubmtiYmVocG5vt7JQf307NTq&#10;9tqubc8UsFlxn4P1W0W/KR0xHxK2lznndcF1Q7C/zltuimAV6Y7svC3Zbon2N4SHxAvR9+wrwGDB&#10;DnzRnOUua77DWu/wtjd555ui57boucG7bkrAIH0nGbubwt7KkT8pMj/el988yvzo8vEvX3/5t3dv&#10;vP2TH97/9a8+/Nd//fP99z689/5H73384QeffvDB5/cffP72/U//8O6ff//up+9+8Pm7H3x+70Ow&#10;LXz/I/DwbrkuC7ZD3//4s/cA/X724M+fljeBP60Q77/x4cvA9T/q/f+yAPz7+3+BDFwB4N/f/8vv&#10;7v0ZUm4FgCE/VzC48t3/bACuKMCQb3/0y3dgLdaXATCE4QoA3/np7yEDP8K9lS//DwAwZGMo/EL6&#10;/TcCcIV+X775T492XP3vALhCvxdevgsB+PTKrdMrty5fe/P00s3TC69fuXLrwulrCXU/HuE8jlgF&#10;gHc2HJtr5vUV4+rS9urS9uLc6kP6nVudm1kcH53S9w11dfQ+BOCWViACNzY1NTQ21jc16lob63tb&#10;m8c72lc7O0xtHe7WrkhnH9MzJDf30M09gIEfC8A1zURNM3EGgBldK1nXQtQ1k7UtdE0LX9UinGtR&#10;XmpLPN+SeK4l+UJbvrr7oHHgcsvwy81D1+oHrgLcHX61cei1huFXGwav6/Qv1/Vfre27Utd/tfxw&#10;qar7/EudJ+e6Tmt6L9b3X/wyANa15x8DwGX6rQAw0H4BAPMPo786QL+1OrSuDqmtjdTUhGuqA7qa&#10;UG2VD5Q/v2jSvbBV9/xizQ8M1eUBpOpnXqx++rvVTz9RAeDap772WPqtVECfXUKqADB0Plek4Ar6&#10;wgdIvxU79P9glr7JLH2TXf4Wv/qEtPGMsvW9xO6zKePz6tYPyvecsvlseRLp+cTOS6m9qpSpLmNp&#10;zDtbi+72ors972rLeTpy3u790GApbNiPTuxHZgqh2aRvSnFO8Nbx2M5weHsksDXs2xh0rw95Noa9&#10;myO+reHQjiFqHMMsU1Q5Oku4FjDHAmJbCJtmwqa5iHkesS3hrjXSs0F6NnDXGuFeJ9zr8IHybrKB&#10;HSEMUrti1CrG7RLqEBAbEzYR/h3UsxV3b8acD13QUcda1L4BARh171BBIxuxCIhdwd0a6dVIr4K7&#10;ZQxIx1zUwsesEupQcIeM2fmYmQvvgZ2ksEkMGeWoUUXMCdSqxS1qeRFXju6K4W0xvK3E9pKYJUfY&#10;M5QrQbkTjC/J+lNcIMWCIugkE0jQfgnzyLhXIXwq6YenEAGFCCSZSIIOa1RIIQIy7hdRrxD38Iib&#10;R9xs1EmH7VTIRoVsTMTBxVzAKR3zMoiPjfsFPKQySFokChq7nxIOM9JRVoZ3kBYrlbOlJJgaBmNL&#10;PJgaTgvxvEKUEjQo5VIxaM8+TFLHaeYoRR8miaKMFOVYSQFTxufTgIHPp/HTFLYvBg+k0IHoL7Du&#10;LGFJoUawA4zsgQ3k8I7mW+Nsc4xxCjCwaZrZmyQ3huEx26P83oRomhLL/me+bHvmd4Z5ALrA/KyW&#10;T9oaEjcHhS1w4s6AZBxWzAbNOpZyTKYck0nHmGodgS5oxTKs2QxJhyHjHi8FZ0+Q5cvk5jV297qw&#10;95povECsnhIrJ+jifmw2GxjXXEOCpZc1dsU3Wmxjz652fnOj5wmL4Xnr2Lmd/meXO56ab/nWfNuT&#10;uyO1cdNklnJdSOGXc9zFPHclz19IU8cadqgA7fdAiWb5QJL2wIawDAf8zyUVLaloVogkmUBWiOVE&#10;JC3GElxYpvwyGQT/tSUclH4rZEFji0m2oLFZhUyLRErEeCzIxL0cGpDpiMogAhGkoh485KSiHgbx&#10;CXhIIiMyFVUZJMEBCpXICI8FOTQAX6moh4y46ZgXDzkZxFcWjdG0CNzX+ynpOKccZpSCxiY4XCIj&#10;EhmTqajGYhqPcxjCxKNkNETFwkw8yqIxGokQkSATj9JIBIqrIokBhmRInoilRSqvMvsp6TCjHKTl&#10;UlIsaHxB42EDFux/PkirJ/nUhWL+Yqlwfj97kNXyCTEtszC0nBConCYkBCop0lmVP8hqJ8X0UT4J&#10;FeCcAn5VQROzMgehNytzxYT0V2d1uWU6K3PQbi0QqEhiGkdDzzMkYVA3Xc4ewz9RotFyyTaRkkDu&#10;PaM8jC7nZb6gCHmZz4rAHgyLps5nhPMJep+PHnLRy3L8uoqcx2x531rGNZe2TYEecuf4SXjuNX73&#10;pmS6rVrfUK2viear9O4ldOsktnmKWvejlkLElIsBz2QO8yhRO+s38yGHFPWq8YBGhFNEJM0gBQ4r&#10;SqSMhWQyojFIigdUnKQRAfHTIRcTdMnxYIpCEkRUQUNgjwcJCFEfH/FyUW+CAGlV+GaGQQsCXRE2&#10;K15fmH1lQ1425ObCHigjJ8kYJOoEEU0Q0SQZS5Ix+KxiYXDxgBhyi2FnEgtkiXAaC6Yxf4GOFKlg&#10;nvAXicABDQA4h3lSYZsasgA4pAPwCkywfACAC0xon48eidihgJbYWJYAMrIW86bxaIEhShxVYIgs&#10;hUGdNkEgaTKWpeNZMpaMB0WfjbHv0ZZNxrrFu3cTYXsBDxapcIGOlXj0UKQOJGpfZg4U9lAVDlWh&#10;JPF5nknTRIJAMwwOf2eWJQ4U/jghlSQ2ScYh6KpYFPxZZUiGBukMiaaJeIZCsnQ8x4DLkOEkFsjg&#10;gQTiSUQdKcSVJ3wF0p9GnHJgLxkyp0JGzrHK2ldKuOuyhu3TQSlgRm1rcdtGzLEbd5sxv5MIe8iI&#10;n4z4UZ9LQIIaiYjxEBX2MlG/TMSTLKmQqEzERQIR8BiLRIlQIOp2BmyW9dkZMBc8MbY0Pjo3OLA4&#10;Mrw5PbU5PbU4MjzV12vo6Bjr6hrv7Z/sH5gaGJk1jPd39fV29/X1DIDrHervG+7vM/T3jvX3T8K5&#10;3e6uic6Osfa2sdYWQ1PzSEffVEvPeFPXaGOnoblztKVrrKnD0Ng+0tRhaOoYa2wfbWwbbwBh4PHa&#10;prHqRtCA9dgSLNj8rGs21LeMwj0kXVkErm7QVzWUubexv7qhr6q+96W67hdru3RNfY2tA62dANt7&#10;B6b7h2b7h8A+0/DwjGF4dswwD/eQpiaWR0cXQT/WxOrQ6GKvfr7cVj3f0b/QoV/uHFhp1S+16pda&#10;+hcrBzG4ogaf7cfqH90YmtgeGtscMKwPGNZHJjcrALy57dnc9mxvubY2H9LvmGFxoH+qH9DvzNTY&#10;yvrKrnXP5jHbAjYr4rLE7duEc5N1ram+9f3Y7hXG+qrguM6WXdC8EeSBeeMbnOkNzgQNz9D5fIe3&#10;3east87cbc4KjrHcYsGBZ95xR3C+RttusI43eNctyXNb9t1R/He14N0kcjNB3Eqzd/Ly3f3ET47z&#10;P79y/nc3r7/947v3fvGLB7/5zYd/ePfjd9//6N5HH9z76P13Pr7/7p/evg804XfeB9z77kef3/sY&#10;3Lsfff5OeUn43hfTR/fBQNFn9z75rLyWBDeT/ub1y3j4Pwp0v+z3/FcDYIiyEGsrIjB8eASAIQPD&#10;n4Tfgv/sIzrwf5ICDDXhShIYdkFDZfixCjAEYLhsVIHbs+nfCvrCh8rPQE7+Co0XfguO9/7965cp&#10;wJX3zwLw9Ts/f6z8+8ibEICv3vjp1Rs/fazb+dL1H1589e5jFWAIwOev3T19+c2zAHzhyq0LV8D2&#10;76VLN4v5iyyZCHkwlyVkMwUsez7jtnt73V6m393lhc2l+Y2F2ZWl+bWl+bV58JHmzNCAobdb39ne&#10;09nS0dHc3trcBkzQTS2Njc2N9U0NuuaGuo7mhqGOltn21o3WNltbu7+jB+/Wc+39TGsfYOD6Dry2&#10;NV7bGte1E41dtK6Nqm0haprxmma8XApN17czujYa0O9fAZitesjA0outyvMt6gutoCC6tvuwvu+k&#10;vg9sGjUOXG0cutYydL1p+JXmwVcb9Ffqei9Wd53qQAPWpbreizXd56s6T6o6T2p7QB10bfdxbecB&#10;vLr2fXAdxdr2AgTg+rYsuJYMkH//Sr9KXaMC5d/qsvxbW47+1umoeh1Rr8N0ulhtbaimJlhT7dPV&#10;+HRVzrqXzLUv7epeBOnf2h8M1XyvveqZmqpnflD9naernvpmzVP/ACzQT32j5qlvPCL8QvQ9a4d+&#10;4R/+HxgAhgB8dgbpy9Tgv1GAofbLrz4hrj9Vod+06QVp/bvi2jPC6ne55e+wS8/wK9+TN57Tts6l&#10;TPV5e8u+t/Mk1HcS7j+N6E9ig8ex4RN0/BSbPsFmj9CFfGQu6ZsSbeO0cSSyNRjcHPKXr4y+Bv/2&#10;aGBnLLA1HN4dRcyTuH2WcC3g7iXUsRS3L0ctCxHzfMQ8H7UsxKyLMetixDwfMs7C55h1EbEtYc5V&#10;wr1O+7YY/zaoeg4ZmbCJDhkJ/w7u28a827hvB/NuQxJGPcD8jHv3cO8e5tmlQyYuapVQZ4LypZhA&#10;mg2m2WCKCfAxKx8DLK3gLo10qYRTQm2gFitmkSNmMWQEDBwxq8jDS6BWFTEqsT0tbkoTtgLr3hd8&#10;+2IwywcyQghemgtB+tUon4i6/46BgyoJNOEEHSwDMKiQlTBPmYFdXMzFRGxk0Ir59nC/mQpZ2KhT&#10;iHtYxMvG/TwWFImwyiApAc8pNGTg/ZRwkBYPM9JhRqqUzRaTbF4jU2Jc46LlpmLAwFk5nhKiKSGa&#10;FWJ5KQ57qg+T1FGKPNDQfTW+r8YPEyD6C+n3JImWhADIY5engCoAnIwB+bcCwCAAfAaAifUhfG2Q&#10;3BhmtkcF46RkmZStUzD3C1/lXYNSDv1qe6Ow/1ncHpJ2B2XTiGYdSzunsu6ZnGc255nNuCdTznHN&#10;ZlCtI5rNkLCPKpbBhH0k65nYD82dIMsX8fUr1MZVevMivnqKLZ/EF/YjM1nfmOYaEq19nKmb2uvy&#10;z9dYDM/aJ84Fl1pCy63OKZ1x+MXVru8stD+12vu8a6lXDO8eq+jVgnClJL56oFwtCBcz9GmSOE7E&#10;IQCnGG+WD2X5UF6MlBTkIIEfJPCiEs+J0ZyI5KV4BYAVOpDkIzkZT4lxAMAJZj/NH2SEUorLqVRK&#10;xGQ6IpIhkQwpDHC2C0SQjLriASsWdJARN/yAQyTCkIE1Ni5TUQEPcWhAJMIiEebQAPy/ARl1cZhf&#10;pYHgnBawrEKWEiwoOcuIOZVS6SiL+oCDAC+3i9MxlQM1WnBUicOjcHOYRWMQhiFYiiTG43EQssUi&#10;KoOmBLyg8YcZ5Sir7qekgsaXk8CgAjqvCsWEdJRNXChlL+0XLx+UXj5/cOEgBxk4KdIyg0k0qvFk&#10;WmbBPHJSOswlTkuZ01LmMJcopZWCJhYTUjEhQQbOylxO4SsV0/DLYkLaTynwkuV1pZwqwW3htMSn&#10;JT6nSgdZDeaKEwKlcoTGk0mRTMuAftPyQzN5XubhZUU2K7I5iQGeZA0UQeeZyAEfv5Igr0mR86g5&#10;71nO2Geytum8c/IoMHcFW7kBAHj3lmK+Ie69TG2cjywd+GYKrpmibz3n28j7twoRUynuKOGedNyl&#10;RO180CpE7FLUrSDeBBZIk+E8HS9wmBgPSEQ4yaFZiSxIVIZ7qABreAQO86YoIMxWSFWK+7mIG+jJ&#10;VFRDgwoWzNJIthygBcJy2RicprEsS0AOZIIuyu+g/A4+4oW/M0nGIFEraEjFwhCDE0RUwyPg0JAc&#10;8SbR0KFIHYlUMu7n/TYhYNUizkTUkccCJzxyUcaP+WgJ82fiAA7zdKDIhvb5CLwDIXYgxC4kyMtp&#10;5mpGgHXQB3w8T4WzRDiJhjNEPEuiKRyBLArNyeDvTMczRFSL+SsATJk3WOuG6jVlo548FihRMWCi&#10;FsgSh+dZrCAAt/OhKhwoYlnuJpMklucp2HSVZYlDVThNKSWJhenfyn+TFIVCBVjDY0osBA4JaGgo&#10;TcbyLLrPE4cScSigwLlNh7KYVwlZOM+O6NvTwtZszH7KBoqYU/Zuqf6dHGJLRq1K0Axs0kEz5TXj&#10;XgvhtwMROOBBfQ4q6GbCXiroxrx21OcgQx4y5It7nQIaFbGYRMYVGix+CVicioSwgA/1+0IOe8Bq&#10;du1u7y3Mb81Mb8/OrE2Mr46PzQ0OjHd3j3Z3T/TppweGJvXDY/2DY0OjI0OGoYFhfd9Qf+9gb89g&#10;b9dAT/eQvg/0YPX3TvT1TfT3Ahju75nu75tqbh9s6hxq6Rhq7Rxu6xhubR9qaRtsatG3tA01NutB&#10;ard1pAGEgUdrmkZqmr40AwwBuILBoBS6YahKBxqwqhr0EH3P6Xog/b5Q0wkBuKVjuKNnrLt/skc/&#10;1aOf7O0HS8UjQzOjI3MTY4vQAj0+DhjYMLasH57r7oO11bPtffMQgCH3NvctwGvpX4QAXFGDz9qh&#10;e0fWBse3hsY2h8e3DJM7E3N7s8vWlXXX+pZ31xjY2HIvLuxNTa6PjS2NjMwPD84O6qeHB+fGR5cW&#10;Zje2Vnf21vfMG5vWjTXn1lLIuIpYluPG2dimgdobS/vAENprgvMGs/cGs/sGs3uT3rlBbd+kd26x&#10;pjcFawWA75QjwYCBWcsbjBm+vsGY4QEM5uy3eccbrO0277gtuW5Lrlui87bkuiO77yr+n2bwH2fJ&#10;H6XJN5PELY24leTeLKg/Psr906WTX167/Nvbt9756U8f/PqfP/79Hz9958Gn73/y/oNP7j34yzv3&#10;//T2vU/evv+Xd977FMLwO+9/Dh4+/Pzdjx8O877zyefvfPI5VIb//vXLwPjLwPU/6v3/mgD8u3t/&#10;foSB4ZdQAYbqLgTdCgA/wsD/2QrwY33RXwHAsAgaAnCl4OoR6D375X8UAN/44a8ee2flX+h/vn7n&#10;5/8WAD5Lv1dv/PTLsr5fDcBl+gUAfHIVyL/gLt28fPXOy+Xy54RcioUYjy3iMAWsRr9517u76dxc&#10;ta4u7S4vbC/OrS/MrkEAXpxbnZlcGBkag/Tb0dbd0dze3tTW0tTa3Ajot6GhqUHX2KBr1tU0NdZ1&#10;tzYY2poX2pp32tpcHV3Rjj6ic4Br17MtvUxDJ1HXhkIAbuik6lpJCMC1LYSu7Qv6baXqm8n6ZlLX&#10;QulaGBAPbuW+0IGlF1rkl5rVl5rVqpZ0TVsWgGvnQX3f+Qb9peahq60j11pHrjUNXgGU23Na3j26&#10;eBaAa7rBElJd15cCcF1brr4tq2sF9FsB4NomBVyD/BCA6/maOqZGR9fpqLp6QL/19ahOF6vTBWtq&#10;/TXVnroal67aWvvSbt2L67oXFuqeM9R+r7v6mfqq7zyUf6vK9Fv95NfhVcqfK+hbmf+t9D+fBeDn&#10;vv5/QwZ+9mv/V6UEq7IGDO3QfwPAwtqT4vpT8uZ3YfQ3ufccrHouc+/T1PxT+My3saknyNmnuaXv&#10;S2vPp80NBXvbcaDvYnToMjpyGR25iBnOo6On2MQpNnWMzuzHZtOBKdk5SpuG0Z2B8GZ/BYB9W4B+&#10;IQD7tgzB3fGoeRq1z+PORdy1grvWMPca5lyN25cR21KFfoN7M/6dqZBxNmScheJwzLoYty9jzlXc&#10;tYZ71gnvBunbBOfdpnw7MND7xQwS8DzzYYsQsfJhCwgAR+wi4lJxX5oByyU54eGECZSRZcypkZ4E&#10;5dVIj4w5QUF01CqEzXzIxIf2xIgJjgZLUXN5PAnUccGgckkIHMrhQzUCYqJSJCtEMnw4xQY1ygcV&#10;ZhlzQc05QfmSVDBJBRNkIEEGNMKvEh4VL/8Y6pFQp4i4BMROBy1koAzt3m3CZ6RDJiHmBAhNhmUy&#10;olBRlY4l2HiKxzIikZVIsLZSnh7dT/JwWRTWzOYVKithwJdLB1TSr1GBJBNKc5GyJduf4UI5IVKQ&#10;YiUlfqBhR0n8KIkfJrADDT3Q0ONE/CQJXsHKFO/Ps94848pSjhxphT1YKWQvHd3NRHYT/vWzFmh+&#10;b4reHKE2hom1QXJ9CAKwbJ1SbNP8zrCwCxzOyp5BNY6CrK8RnLwzKO8MSruDinFYtYwmHWMZz1TO&#10;BwA4753LeaczbqADQ/otC8JDmu2vSeC8b6rgnywGpvbD06XQVMk/kfONpVzDqn1AsvTx5h7a2I2s&#10;N4dXm5CNDnynL7bVHVhu98w3mw0vbg8+vznwom2ug3SvloTIlTx/raS8sq++XBQv59gLaeokiVYC&#10;wBkhlBOjRSV+kMCPUiT4yCCBl1Q0L8XyUiwjRRNcUKF9GhvISNFigsiIaE7Gixp1lOFh01hBJTMi&#10;mhHRtBCHgfAkF1PpMIu48aAVC9nJqItFfQIRlKiwTEc0DoS3E3wcMrPCRDUOkemIRIUlCvxTIu5P&#10;MpEkF0tzsRSP5CWsoJIllUzxiIh6ybKJgIm5JMwnk0FAxVycw8McHpaZeFkjZTMKR8dDDBpWGDIp&#10;sBKFl9uVWZCzxYEQnRKAC7qUFEtJMa9yWZmBjFrQxFJSPs4lzxczF0uFi6XClZPS+f30UV47yCqF&#10;pJAUSdjZlk/w+QQPS8sPc2qlqLyYEOCVVWUur3IFjS8mhFJSLCYE+HyQlo9z2mkheVpI75fnfPeT&#10;GsgbJ7WcDKTjnMJfKGWPc8lSUswpbKWyKyszGQlI7hmBAjFaiS/JQrkKC3R3AVO0xoJGOhHNctED&#10;GbuSpE4I135oK+NcSNumco6pA9/M5djSNXL9DWn3lrzzhrR7nd24FF869k8XHIasZTRjnU7a5rOu&#10;1WJw+xC1HlHuA8ZXYvwa4lARpxJzqYg7ifnSRCBHRnJ0VEYDGhlNsyAhXJRBADgvkjmBgBbfNB2X&#10;40EFCaSIKCxJzrOIgnhVxJsiQik8mCbDOTqaIiJFQL9IhoimySjUM7N0PE3HVSwsIH4m7OaiXgUP&#10;g5QvjahEREKDEhqUsZCChysHfjjsYQNOBQkcSPSJwmWIqBwBfxztNrFekxZ27zPRizJ5WSWvJthr&#10;KTaHe8sAHIZjSJWirBIbg97pE5k4lvCyCxo74Ik8jWdIPIEiKoakaaIgclmOBu5rEmjdSTysxvxK&#10;0Cm4Lbxjl7ftiPZtzbmX8JqzEecBET7h8BKLpbAwQFY8kmWBFbwkC+Xfw6ZogP3Q8Jwk4/syBweQ&#10;IBWnKBTansVYEEZ/maCHDXmZoIcLeLigS4r6kni4yGJHMnklDYaUr6aYEzEOTM7m5djeAmlbU/17&#10;R3TggPTJ3h3OsSq41lX/XipmS8YcYshCe82U10r5HXTIRYY8eMDFRnxc1MtGPEwYkDAX9dMRHx5w&#10;lQnZhQc8RNBLhH14yBv3u6JuJ4vEyHCIiUWYWAT1eaIuR9hqcm2t29fXjIsLq5OTCwbD/Mjo9NCw&#10;obu/r7VjdGBoZGBwWD8w1Dc42Dug7xsa6hse6BvR9w6DNqxuQ0/XSHfHUEfbQEfLYFtLf2fnQHtH&#10;b2tbd1NzR3NTR2tLV0d7f3fXYGf7YIOuu7qqvaauR9c4WO64GqlrGT3XOHiucbCq4dGD9VcwBgxb&#10;oEEGuE5f3aA/V9//Un3Pizog/L5Q0/lCTefz1R26Fn1960Bz+1Br50h792hX30R3/0SffmpkZBbs&#10;FQ9OjwzNjBnmJ8YWx8eXx8eXB4fnewemO3umy4tNM+198+39IAbc0r9Yod/mvoWW/kXogoZgDDG4&#10;wsA9w6sd/Qu9g8vD41uTc+alVcf6lndzx7+9F1xctkzNbA8Pzfd0j3d3Gnq6RvV9wPk8MbY8N7O5&#10;urS9ubK1vbppXl/z7GwGzRu4c5t1bxPWxcCy3jndHlvTZ4Lr1wXXTcZ8m92Dd5PeeYPZvcUCEfgW&#10;a7rNmYHbGYR+7UAKLqu+bzDmG7SpcjcZ8xuAgUFmuJIThvlh+OVbiv/HaugnWvQtLfKmErmjxt/K&#10;0D8pt9jjzQAAIABJREFUiG/mhLtF9cfHmV9cPvzN9ct/fPPGB//0o49+88s/37/38Xvvf/Tehx+9&#10;9+H773303v2P7t37+O17n7x7/9N3H3x27wtl+J2PQGD4jx9+/u6Hnz32/h6J4TsVQH3k4b8rAFe8&#10;zRUGhl7oivxbIdtHAPis/Pvbd/9U+bH/JAUYRoIrr1AKhpNIj1WAKwB8lnK/4vn/AABDMD5Lv6/e&#10;fnwAGCrAFecz1H7L8u9PHhv9hfT7WAX4C/R98+TqnZOrt8BdfuPk8hvnwfTRm1eu3CoULjKE5nej&#10;TnPQtucD3VdbLiD/LpvL9Ls5P7M6N72yMAtubnpp3DCt7xvqbO9pb+0C19TR1tje0tTe1NDaWN/S&#10;oGtsrG1orG2or25orGltqetvbZxoa1ptb7W0dwTaupAOPd2uZ1v76KZuor4Dr2tDde1Y+QGvbcVq&#10;mvFHAFjXRNQ30boWpr6VBQXRAIDZc83cuWbupRb+XLP4UpPwUqNyrkmtbklUt6ar2wu13YcN/act&#10;Q5dah6+2DF1pGrjU0H+hrucErv7WdZ9Wd51WdZ7UdJ8HYHwWgDuKdR1FXXuxrq1QD+gXpH/BtSQr&#10;0d+6xjPybz1f/QUAw/QvlH91ukhtXaC2xl9T466tsdZW7dS8tF7zwnzt85M1zw5Uf7ft3Heqzz39&#10;bPV3vlP11Dern/xG1RNfK9/Xweu3/18Y962ovrAFGk4fVcqfz/Rg/TsBWNl6Rt3+Lsz9Jnafhelf&#10;bftZeuFJcu7b6NQ3o2Nfjxi+EZ/4FjX3HX75uZTxrwB8KT58Pj50Ehs8ig4cIaMHyFgxPJYNjCsu&#10;A2cZJHYHkK3+0EZfYFPv3xwELugtQ+X826NfAPAi4V4FEOvdBufZINzrmHMVdaxAQThknPXvTAV2&#10;p4N7M8G9mZBxFurDUCJGHMuoaxWQs3uN8GzR/l0+bJYRuwAWj0Dhsxi1aZg7SXhV1CUjDinuVnFf&#10;ig5luWheBAcZWMFdlewuTBRLqAPIwiETFzRyQSMfMknRsiAcs1Qe/g6AQX9yXo5mhQikXwkDNMtF&#10;rQruVgmPRnoTlK+Cvhrhl1AngN64Q0DsfMzGx2xc1MpFrYR/F/ftwKOCRqhaK5g3WebeBBt/5JIc&#10;CnkYDocepsXyyAqR4pEEG5Upv0h4JcwjYR5ow5YwsNKUYgIZLgQ/CACSpoYep4jDBFZSEPBlOft6&#10;oET35Uie9YIpZtKeIe15ypanbFnCkkFNj1igOdO0YJzmdieZLQO9OUKuD9GbIzAJXFaAJ4TdEXFv&#10;5CH6mseTlomUGZyyOwQBWN4bks1DCftoyjWR8UxlXNNZ90zWM3UWgBP20aQDuKAT9hHNNqzZhlXr&#10;kGod0Cz6jHM47RhK2QeTtoGEVS9b+iRLn2jupXc7iZ0uYreXMQ9QlqH4Tm94rSu02umda3DONNim&#10;Gh0LXYh1Pk16L2aYayXlWkl5uSheyfMXMzQE4KIMPt3ICpGCjOxr2FGKPE6XNfMEvq9hZRE4mhYj&#10;GhtQGX+CC+bV+GGGyikAgAsqeZBij7PCUYYvlNE0rxAFlczJeFqIw5PJIB0FwW8m7hWIILBGs7EE&#10;H0+JWEYGC9IqG4M8DMrAOURhogpwzvsSdBBWrKXYMPx0IyciBRlNsWEh7qLDVipk4WIO8OkJ5Qd2&#10;ABlXuJjCxVIyXkhyhzn5KK+VE8gBDkMkCpcoPC3xh9n0US4tU0hZhQY9WHmVg1BajgEDzRYC8GFG&#10;O84lj7Ppo2ziKJ+Eu1yHOfUwpxZT4sMCquTDMjCIwQdZ5aSYPL+fLseJuZzCZuVyTFfjS0lxPyVB&#10;uzUk4cOMcpJPnC+mAOVm0/vJRCmhlhJqUVOykpAue6Qv7udOC+mDtAz5HP62vMo9AsD7ilhQpLz8&#10;8G9ednSzeYUqKsRRgrqcpotRc8G/nrHNpayTeef0SWjhFXz9Brt5W9m9rezeFLdeoVcuxeaOfZMl&#10;x2jRPpY2jafMkxnbXN63th8zHpGOY9Z7zAeLtC9DeFOYO1meCAKgSIVzdFjFQwkqluGwnEDkRSAC&#10;w+bnkkTnOFzFwkzQxQVdajyYLSvGByKaxDzJuBd0U2G+FA56qkARMeqXo24x5FZj/iQaSuLhNBnN&#10;MWBOKcXEFTwsoUEFD6tERCUiCh7WSBAnlrGQhAYFxP/FBSUkxAe9YjiYwpEshaXxaFmzjfJ+B+u1&#10;8B6b6LMpQWcq6t4nYxcU8kCIHUnIsYweCDG4Bpwl/Xk6CIuvikw0R4bSmD+N+bMEEL33BSbDkCqG&#10;KBiS45n9hFxUxSRL8nHwN1HQkIYGE4hPC7tlv1V2mZJuU9JlhAxcRPyHTKxEAZu0HPGVLeJolifz&#10;ApvjmRTHJBhCxRA25KX8LjEWzDB4UWSgSgwKnwmgOatYVEJCYiwoxsr/suVgsBDycQFA/kLYoyGB&#10;NB7JkRHg/S73fmVQN2lfD2xMeVbG4sZ5wbUpuDYpyzJjW+adAImLmFsLW6WAmfWaKI+J8loJrw33&#10;OVCfI+Y04j6bgPgVPMzHAmTARUd8MhFLcYRGoxKOCGiUx6IcGuHQCBsPxzyuiMuJB/0sEqUjITIU&#10;IHzukMUYc9gjNqvPZHJsbVk3t8zrG9sLK8tTs+NDI6NDw6MDQ8P6gcGevv6uvr6Onp727p7Wnp72&#10;3t6O/r5OfV+nvqu9r6ulr72lu793sLuzp7W5rbG+qa2xVd/dPzsxt7G8ubW6Mzo83dLU39jQ19g8&#10;CBgYdFwNn6t/fAlWTVnvPVenP1enr9INVOkGquv0L9aABqyXdH0v1HU9Xwu49/nqDsjAuha9rhwD&#10;hj1Ynb3jEICHhqYH9ZP6PhB/HhqYMgzPGgwLBsNCb/9UV99Ee9dka/dkaw9QgNv6Ftv6Fpt65yt3&#10;FoDhc8UODRm4u7yfpB9ZM0zuTM6Z5xYtc4uWmXnT9Jyxt3+mq2eyvW24tWWwo22oq2Okp2u0t3ts&#10;UD89Oba4ML20MLmwPDVrXF0O2/YYv1VDnKm4XQ3tYcZpx3SHY6qNtc5epm2vs+bbnPkuDyTfW6zp&#10;DcYI7wa1e5Peu82YyqFf25tcGYBpIPzeYPZu0KbX6d0btOkmawQAzJsBA4sP7xZvfoMz3eLNd3gg&#10;Gr/J2d6SPD+SvW8p/h+qwR+nkJ/myR9lybdy1N0cczfH/LAg/OhQ+/mF7K+uHv7+7o0//Oyt9//l&#10;13969+3P3n/w2Qcf/+nBnz5475P79z6+f//P994DDPzO+5/Dvqg/Qk34Sxj4sWD8CPdWvvxvDMCP&#10;ZeCzAPybtz+uiMCQeyvZ4Ar3Vh7+kwD4Z+UR4EozFowEwwDwYwH4rV+8XZF/K9x7du+38iZ8+PcC&#10;8M23fvPYe6z8W3nz9bu/rADwq7d/9hUA/Fj6vfL6Ty59Efqt2J4h936ZAgwBuEy/AICPrwD6BRtI&#10;l29dvHzr6OiaIhWQMOu2R+1Gv2XHs7Ph2F63b6xYVheNS/NbC7MbFQCem16aHJsd0o/2dPW3t3a1&#10;Nne0N3W0N7S3N7S3NrQ1NbQ26Jrr65oaauobausaqmsbqxuba7pa6kfaGxfbWo3t7e6WznBLD9ba&#10;R7f1My29VGMXWd+B69oxmAeuaUFrW4jKJJKuja5tIWsaSV0jkH8hANe1MtXNTFUT/WITda6Zq2rh&#10;a5qFqkZw1U1idYv6YkvypfZMTXehvv+gUX/SNHDaqD9p6D+t6znS9Z7W953X9Zyv6T5f3XUKFODu&#10;/z0Ag/7nL4qvwPpRWfutyL9VOqamjqmuI8rTR3GdLl5XF62rC0P5t6bKUVdtrD23UfPCYvVzU7XP&#10;jlR/v/vc0/UvPvlc9dPfr37qqeon/rHqia+f+/b/Kt/Xzn37a+e+CcZ+IfRWKqBf/Mf/eRZ9zz7/&#10;uy3Qid3vJ3a/n9x7DqKvvPE9ce17wup3ofaLjH8zNPy14NDXo6PfJGa+wy09q+3UZS2tB97u05D+&#10;JNy/H+zJezsz7vZ8QJ/x65NuvWzXM6Y+crcX3eqLbfaF1x8CsH9zyLs54t0ccW8OuzeHAztjYeNk&#10;zDKHO5dJzwYNlor26JCR9G2eBeCYdTFsmgvsTp8F4LBpLmyag5pwxLoQtS3G7Etx5wrmXqMD22LU&#10;qmEuKWYTIhYhYlFRZ4YO5NhQhg4kcE+CDDykXwEpSLGcEMlwoTQbhHngBOWFlVoq4Rbjdi5qYf1G&#10;1g/p16rGHRrqlBE7CB7HzMAgHbcmCGeW9RXF0L4M2pLANI4YzfDhBO2XcTcXs9EhExnYgwqwgrvh&#10;yZgLoq8QsUJ1mg9byvtMoKeaDZoo3y7l26X9f23tkhGHjHqAWZqKgEbo8ilUBHZoVV6TXDwnk3mF&#10;SvEo+EkyqBDAgM0jTi5m4xG7hDplzCXGHQruTlO+DO3P0P4sEygKkQMZRH9LCgL7jcHSjxDM8wFQ&#10;tU27wRQzbs2Q9gJtL7HOAm3PE9ZEaCsR2JTdy4xlhtqdYPYmud1JemsMAjC1MUxvjnA7Y8IeWD/i&#10;jQawe2Q0aKaxpGUiY/vracYRzTiiGP8/7t77ybH7PPfcv2XXvrW1u85aWcGSFRhmprsRuhvonKdz&#10;zhHdyDlnHOAAJ0ecg5w7TWbmRFK2LFvRlimKFIdBpGiJW1+cITRmkOVb1q29t+qtU18ApzGYJn+Y&#10;D57nfZ6ptAl0HQm22YxzIetazNgXC87lomup4FzM2eeztrmsbS5nny845/OOuaxtJmOdFsyTgnky&#10;bR5Pm8czlomMZUIE57G0eYyzjLGWcdYyThrHMOMoaZ3iXPO0awExTUePxsL7Q4EtdXCvz7874N4d&#10;DusW2Kj5REjeqnDPVPlnquytEn29gEsW6BoXAfI+C1Z/j7PIaR47zWPHWUQyQuepcJ4KP9L8cX+G&#10;ClVE+LREVHi4xMZLbLwmpJpb1liZS2SJcIGOlblEiY0XaGCfrqaTBTrGIj4q4WVTAQGPAEWXSUjw&#10;XMvgRS4pElEOCUoviUSUR0McApLVinSkGV0G/meWvsuo8vG6ABfpSDrloWI2aekd/HdP+fJ8PMfD&#10;OR7Op5NFEanmqXqROS7xIp0ik2FJB6ZTiWKavdao3TxtSAyZpZEcg0r5z5I2W8vykm+5muFqWR48&#10;FNPAEQ0KfslWJbWUx1bLc5UsI5VCSXgstVVfqecrIl3kiRyD5hi0wOEVkZb2jes5TmJj6ZmTonBW&#10;zpxX8uflYj2bqQi8NCWelWzYV6qFlgIslRVLqwElHgP+CBaXlMOGwFUFviqAD9xMq2bLAlER8EYG&#10;P85iV8RUI2Gth7Vl13bOtlxxr1yPbb+Ea++xhvuc/i5z+CK+ezOxcR5cPvbON1zzx+7FsnWpZFsp&#10;2FYL7o2ib78c0VdhaxVzHdPBMu7Pp9wFxPcoSoqM1kgog0Zb8i+IfWbRGoc30mSZRopkUkxFmZif&#10;i/kzyQhIaUJiZSyShd2llL+IBtIxBx+151O+IhISYm46YCV9VjbiSkPedLPIJ4/GgN6LJQQskUbj&#10;PAK1psyTBQYTcZhNRql4iISCJBRk4qF0Ms4nYmwsxkIRLh6VHMI8FOAiPjbsYQJuwmtL2g0pq5b2&#10;2vPxQI2KSmnPNSpawoJFNFAlYscM/FwZZImdcmgJjWYTgWwCAHCFgMsEkscRMZXgYUjEU5JtPs8S&#10;IOwtFc6iUIlIVIl4BYkW4r5c0FnwWUteS84DSLgQdtdT4WM8USXgAgI1LeJIicEKDJGjMAFDwHot&#10;mqSjAdTvIkJeFgql4WgOAzvSkt1asoVL/uccBhaGpUJg4IWGo1zMT4XcVMBJNWk/5dBiHp0AgTVg&#10;wq0La9f8B0sp6x5qP0DM27BhI6nfiOwvxjTLlFPDB818yMoEbYTfingssNuS8Nhgr12SfwUkWmIQ&#10;PhmGXKaww4SGvTwC0YkwHvVLiVlIxC/tDEN+T8hlj3lccMCX8LmSAQ/sd4cdFsjjSgZ8sM8XdToj&#10;LnfCH4CDoZjX57VYHSaT9Uh7uLOzvbQ8Pzl9eWB4uLd/bmxqcXp+c3n9cOfAqDGadRarzmrRmzdX&#10;19aWFpdnZ+cnJ1emZ/ZW12xaQ8jpScVg3Z5+bHi2Vz3R1zvTrZpWKCdBrlX3ZyvAEgC3KSbaFBMS&#10;BsuUl8FD5dhFxejT8sGnZANPyQaelgMAvqQYlnWPKtTj6v6p/uG5Jv0uj0wsjY4vTU4uT04sSfQ7&#10;Ow32gWdmNqan14dGFgZG5vuHlvpHV/rHNgbGN/vGtnpGNrpH1lujGt1oca90kAThVibWyPTe9JJu&#10;ZlE727xOze6NXd4cGl7p61/o6ZtR90739kwO9M+MDs9PjC2B2uSJlZHB6enLiwvTS9Njk7MjozuL&#10;s+6jnYTzSIw7M5AtH7dlwvqEYdG7NZIyLZ0mTc8g5pcwEzA2k9aXMNPzKf0ziaNb8cNnYe3zKf3L&#10;mOkuDvKuHuDW+5jlDgYI+Tauv40bpaukGN+jTE3F2HSfNjfPwFZ9lzTeo0xARmZsr7D2BwwoWLrD&#10;OO/znlczob/LRV7NRx/kYvcykbti+G4m9iCfuF9CX2lw37lS+P5zZz+9//xb//idX/7kRx/87Gcf&#10;vPHwnZ+/884b77/9iw8fPvzNW29/9Obbv3nz7Y/AtnAzIuvTV2CW/sx5H5ioPz3/awPwpxm4JfC2&#10;qn1bDPz40q+Euy1Cbt38X54C/b2fPGzVAksVwf/w47f+UwAsxUd/gntbD/+rAFhC3E9fP1P+/Q8B&#10;+HHt9+ZL330cgD+h+v4+AHx6887jAHx6/mI+f5pMsH53wmOLOI0BU9P5LNHv7qZhe+NIAuDNNRAB&#10;vbq0OTu1OD4y1cy+AgDcrwL029/V39vV39PZ163sfQTAMoW6Q6Hu6OyV9fUppwa6Nwf6dIP9zt7+&#10;QPcgpH6MgbuHkpIRWt4LSwDc2Y91DeBdA7iyDwWZWCpUoSY6e6nufqYZCk3IerAONXqxE+5Q48p+&#10;urOPVfTQMhUlU1HyHu6iir3YK7T15ToGCvKhsmK4AmaophxtdI2fdU9clRhYMXwG6PdjAO4cbHQO&#10;NpSPFOBy0/xc6uwD/mcJgKXi3xYAy7sZeTej6AT+Z5kClykRmTwlU8Sl+CulIiyX+WUdHlmHTd6u&#10;k7XtyS5sdDy92PHtybZv9l/6mvzCV5/o+Po3O77+VdnXvijRb9tX/hLQ71e/0Palv5Do99KX/lQa&#10;SfuVNn5b1xYDP257lnKw/oMQrKzxaWlE3VPpoyeY/W+RO3+LbzXNz6tfgxa+Ep75Ymj6i5H5ryBr&#10;3yR2nk5rlXlzT9U9fBKYaARGy+6hjK2Xt/Rk3aNpxzBjGcYNQ0ntYEIzDGlGoprRiGY8fHhZEoED&#10;R9NSFJb7YCpkWIyaV+K2zZRrF/MdSb5lOmJpRl7ttRRgCYADRiD/Bk1A/pVGUoODhlUAw9bmwrBj&#10;B3bv40EdF7dmEOBeZmJmCYZLZKjKREtkOIf6CzjQPCt00/cL5F/QnyRBb4t+s7hfQDxM3A4akgIG&#10;MmhkIpZ03JFNebIpjyAx8G8B2NEE4GCdD9eBSAjk3zwVbu79uvCIJRUwJLxaNuFkE87f6r2Qi4o6&#10;qCiwOuPhJvGGTETQhAaNeMDYQl8yZJb821JvE3iHpB94WVMBKUNLis6SHkoviVi4QMcLdFxAIlTT&#10;+MokvBTkJmMOMmqlYlYOsvMJGw/ZxaQ7j/oKmL+A+Yt4oEoGG1z0OJ2osbEyCYhXmgLhy+PeAubO&#10;ofZs0ppHrFXc3aA9dcJVxRxC8FDwa1jXNmZeQXQLqH4R1S6ih0D+xUAO1hyuXSD1S5RhkdLPkfop&#10;1gjinQVrs+nXsVx0LBccqwXHas62nLMuZC0gdDdjnRdtS1nHUs65nLHO5+yLecdS3rGUsy9mrLMA&#10;gK0zedtszjqTtQD6Fc0TguXR5MwTOctY1jSeMY6ljaOCaSxtHufM45x1kjZPMPYZ3reS9q0TjoW4&#10;djx0MOTe6AodDIUOR9y7w76Dadx7VKNjN0rUc1XuuRr7TKUJwAJcY2PS1wE1Nibp5GdFCYCxuggm&#10;h4dzRDCLBwTUx6HexwG4yEAAd5l4PZ2qp1NFKiZiQREL5qlonormyEiRgeoiUuHhDB4CEj0WzlJQ&#10;gYXLaaQqYlJEWYmNp7Ew07Qxi0RUOlMJb46MlNlYLZ2oC3CVB9/p1PjksYg2BKTERAXEKxkQaMjO&#10;QC4m4RaIUJaNlcRkJYtUMlhZBPvJ1Sx5UuRFMknBYSweIBORQpq6VqvcOK1eqeYaeV7yFZfSZC3L&#10;NvJ8U559BMDNTCxAoVIr0nEhXRRwQLNpDMjFWSAa1/IMEHWL3GlJPK0AlD2tCOeV7NUaAOACh2eo&#10;lEgm8yxWEelGnj8pCi2vddNu/ejJ05J4tVpu5B4BsKQDgwDqUva0lG3kBendWpXFFREs+hZZvNgE&#10;4HqabQhcTeRAGRJYPGaacjFWTmONDF4XkTobO0edZ3Fdxb9dsC/V3Eu34jt3Kd2rvPEOdfAysfts&#10;cuNqZLHhmak5J+uuqWP3Qt21VHUul2xLOdtyxrGa8ezkA4f5iP6M8tdwdznlKiGuOh44YSKnzZag&#10;EgFVGPRYoE5EupYGycwSnJcYrMyCUh+AeXiiTCZLBJxLhUAsE+QELUSIn/GbSI8+F3dXyUg+GeDC&#10;DspvYyMuLuqmQw424hISQSLiAVibiglYIovDIG2LSGYp+Kwo1jNsgcHSaJyBI1Q8RCfCDBwjwgE6&#10;FmagGBMLsxAoDeJjITLgoQIuPurPJaN5OMpHvJTfkY76SmiUC7tEyJNN+DJxrwh5crC/RkLnafSY&#10;gctYJB314B5z0q5DXUY25BTjQTERleiXikcoOJrGk6D7iiM4FBKJeJlJHfPoeRo/Y5M1NFKJe/Ne&#10;c8VvK/qtQAr2W6vxwDmZuMrjJywGGpV4osIReRoXcZRNJekEVOXJpmzuxQJuLOBGfE4y7JPkX4l4&#10;83gS4G4K5D/nMJiK+IVkrECkShSaQ2Js1EcEnJjHmoXDTNBBB6wC5EyHbYhdAxm3YctuULMc0a5B&#10;2vW4bi18sGxfGfNtzlLOI9KtpX1GJmijA1bCb5WM0ETEA3utAfNhzGmUDOeQy+Q1HUWcZh6BGDgi&#10;fe9AJ6IsEk+joN2aTiWS4UAy6E+FAlJeNAPH8Ggw6nIkfJ641x20Wv1WC+T1pELBZDgIB/yJQBAO&#10;BBP+QNTtCdjsbqPJodM7dHqPyRy0uSJOb9jlDdhdbpPVoTf47daAzeI1G526I6tm36rZd+l0PpMp&#10;FQrvr233dvUrOtSqrlG1arKre6q7Z0au/uwQrJYCLAGwpAC3KSYuyEeelg0/JRt4sqP/KdnABVn/&#10;JcVwh3KoXTGo6B7tGZgeGlscm1gBO8Djy8OjC1NTK9OTKy3/88LC1szMxsTkav/gbN/gIwAelAB4&#10;ZFM9vN49uNo59Gi6htdaDNwi4f7J3SYA7w7NHIxM703OaS7PHoxN7Q5PbPUNr6r75pphXRP9A4t9&#10;A3P9fUD7vTy2sDi9vja3ubG4qdnYNe4fGnc1O0vLWzPT+vWlsGkf8+opr57yHGWi5jriEYLamHYB&#10;Na/WE8YrsaNbce3zKeMLiOlZWH89qjkL7Jz4tm7EDm/FD1/4mIHv4oB+b6NgW1haGG4CsGSZBqB7&#10;lzTep80PGEuLge9RgIcfMJZXWOsDxnKXNL5MGG+Tprus4xXBc5t23OFc9wXvPTHwihh8kA29kgu/&#10;Wog/KCF3itjtAn63zHznJP+DZ6786/2X3/zu33/4s9c/+PmbH7wBErPee+v9d9761cO3Pnj41gdv&#10;v/3hW++A+cU7v/7FO7/+NAk/ekbSjUGS1m8+c/4wAPxRswbpd1wfSdmPFyC1xO3X3/no0/OJIKvW&#10;w8d3dx8/SzT7eQDcAtrHEVci4Rb6Sqz7h1aAWwDcSsP63QD86j+9/gkFWKoIbhHvJw7/AwBYouIX&#10;H3xf2v79fRTg/xCApdKjq889+B0A/LH8e79Fv+fXb1+7cfe48SzHlEIBxGWLgPgro9/QdD4f7Jj3&#10;toyS/Lu1frC5tr+5tru9sb+8sD45PjsyND40MDrYP9LfO9TX3dvf1d8E4L6ezl61srdbrgIK8McA&#10;3NOh7lWODaiWh/s1Q/2mvgFnV69XNRTvH0eHJomBCUI9DFzQ8t744wDcPUh0DxISAMu6EYUaKMDd&#10;/ZQEwPIerF2FXFQmZGq0q5/pHmCVvZRMhcu7SbmauqQiL6roS2rmkppr6+Hbe8WO3lxHb65rrN49&#10;3lBPXFGNn6tGzjtHzrqHz7pGz7uGjjuHagCAh2qS/7lzoAXAwP+sbPqfm6u/olwFVn8V3bzyUfhz&#10;E4CVmFyBdMhB9ZFCEVUqgkqZT97hlrU75O0mYH6+tC67sNT+5FTHt4fbv9F96W8uXvjy12VfB+1H&#10;HX/zBQDAX/5LAMBf/quOr3zhM+n34l//SQt9pcPjAPzp/Odv/fkftTD4kynQwtET6cNv85pvcftA&#10;+GUPnhS0F7N6Ga/toA8uoptPxJe/Hl34Wmj+q+G5r0bm/4Y5kDMHcvZQKehVvF7NHHXRWhVr7Me1&#10;vaRhiDaN0uYJzDie0o4lNKPQwWh4fzR8MBHSTAQPLgcPLgc0kxHdHGRcTNnWYNtq0raBu/fpkI6L&#10;mJmQkQpqqaCWDGgwnwZ27oQtaz79oke76NIuBgzrPuN60LQWMq+HLRsh8zp46XAuZFwJm1YjptWw&#10;aTVm3UA8+3RYLySsTXkW9CQJSQefdAiIK08Ga1ykRAXKtL9M+kqUr0T4JbrLYZ487i3TQanoNYN5&#10;2ISNjJqoiBHzHdFBkxh3lrBghYyUCaAk51AfqDuC7XzCIiQtBcxdY/0nQvg0A1WZaJ4MpVNuKmbF&#10;o2YiZqETdjrlJCErGbM1NVgXA7nIiBP1muMufcJtiLlAWXHUeZhw65J+I+I3oQEzqCyO2OmYk4oC&#10;a7TkkSYiFskpTUYteNgkVTfxkF1IOOmIhYmCJWcyZGbj7iwW4mE/4rdgQQcRdpERNxEGUjMPWYV4&#10;Pm3vAAAgAElEQVSogQ1phIg+l7Dkki4uYk7H7CXEU0c8JxRg4BoTPqY8p5S7TrjKqLOAeQuEr0S6&#10;s0lzNmEsY/Yq5a0RnhpiryF2UP4U2Cfsq4hxAbesYeZVRLeMHC0QusX4zuXQxlh0dxLSzCcOpvHD&#10;CVYPSox48yxvBf1GWQug2axzLefZyrvW87bFgnGqaJkrONZE63rGvFJ0roMdS/OiKGVlmRdEy5xg&#10;nBL04wXzZMk6XXbMllxzJft01noZ6MCWiYJtQtQPVJ3T5K66bJsRtCMFy2XuaIjWjhS8K6R5mnEt&#10;56J7uH0eNownzZcDB4OuvX73/lDg6HJQv5Cw7WRh97U8diUTv5aDny3T1/NElYIqZKTGBIuEq0r5&#10;z0XoZgW5WkHrOcBOxyJ/rZjLJMNiwptFfMBXz0F5Fiql48cFrJFBiwyUw6MVKtHgk3UOrtBApy2z&#10;sSoH58hYjoyVGbCDWqQjBSrMJ91Ap21qv1kKJEufZJHTHHqcSZXYuICDvd9HgwR5NJQlwiUaqvLx&#10;4zRc45PgfZjESY6si9hJBitT4SziLRLBdMqDRxxUwisVcZVYuKl5EvVHPVhMRcDLaTzPpFgkQkC+&#10;NA41stx5JXvtGKQ6FwVaaleSVnmPS0KRJyTOBApqU8WVMqUqAlHJELUMVckQFYEoCVjrmWqWrGfp&#10;4yJ7pSJeqYlXKuJZWTgtpRt5FuRj81iBQ0tpvJalpQi3WpaWct0aeVYKNgcRXFmuXhBOK7mrjdL1&#10;E4Do108q147LV+rF00quXhDqBeGknD2t5I5LmXqBPyvnalkehEg3k58bWa4mMuU0Xs/SVZGopYH2&#10;2xCwEg1lsVAB8RSj2lp0txHZPotsXI9uPpvYfCm5dRvdvhFeuBacOfVNN9yXa87xumvi2DN54p2u&#10;OKYK1qmibbbsWq54NgvujZxrM+vabsTNVzDXOeGpJW2VpP2YDJwx0WMqeg5cxOi5QF/L8410s5E4&#10;zVfSXBpNZUm8woJK2yqN5FFIjAeFmLsUd1firhM8fJWJn2CRXAy4katY5JRDz3isRgNITkNe0OKb&#10;DAqpsJQdTYTcKb895bUREXcWhao8VuGwhkhVeTyDQRwcSadAJhMJAQZOowDG2ESYiPjAhLx40EWH&#10;PSIcBoFbzU/CRbwCFMglwcYsSPMiQHZUjYZLeKyEx6pU4jQtfZgAE7YTfjMTthfQUINNZZNQGoZK&#10;NFXPCHmG4nEEtDcnwmQiJKKxIh6vkPFzDr4lIFfIWClqr0OOQsCY8xkLAWvOZ874LKdY5G4lfStD&#10;vlgWr+e4KotVBbYipEWS4jBQjJxDojmwCw1JFcppGAjL6VQsnYpl0GQGTbLxKB4Nigh8kuWabNwK&#10;xE5Imdg5JEYGXUDxDju5qDMT9zIhC+HWsQFzCfaJYTvjNdJePeXWE64j0n5EOLVi2H5CQ2UsQvkt&#10;0iYw6rViAScScKBBNxp0p/zOuNsac5pjTjPksiR9joTHJh3IqJ9LxUATFZ7KUkQ1K5QEjsNSZDyW&#10;DPpjXkci4A7YTX6bMeS0QF53wueJuZ1gPK6o0x1xuaNOd8jm8JksXqPZazT7TBa33ujS6TxagzRe&#10;ndFnMPiNhpDFGLbowRi1Qb3We3hg39+x7m65tUd27dHO2sbowFinsq+ze7RLPdnRNSZrhlp1NLOd&#10;ZapJ6WFb5ziwRncC/3ObYuKSfPyibOyibPxCx+gF+cgF+UhT9R28pBjsUA52KIdkiiFF50hn90RP&#10;38zA0MLY6AqI8bq8NjW1Nju7Pje3MT+/OT+/OTu7eXlqrQnGi/2D832D870DCyCbun8RZFP3LXb1&#10;LSv7lhS9y9J09q+qhjZ6RyVxeK13dL13YrN/crt/crtvcrN3YrNvfL13eKlvcLGnf1Hqaursmevs&#10;mQdX1ZRaNTnQNzU9tri9uGXXmON2PxUI0UEvHXQTASfsNIWMGt/Rpv9wPXS0Cpk2MMc+5dGxfiPj&#10;M+C2Pcqx14ibbyaMt2JH10L7p96thmuz4do88+1eDR6ceneuhfZvQkfPwvrnYcNLiPkuaX2Ftb+E&#10;al/Cjl7GtbcJnTQv49qXce1dyiDNPdp4jzbeZ0xgaHOTgT9WgEHWtEXaFv47wfsg7b7PAwZ+VfS/&#10;mg28kvHfE4N3M7Hb2fidXOJePnWviD0oUfcr7L0K/72rtR88d/W1B7ff+qfvvvfP//yr11//8M23&#10;fv3W2x+AQuG33nvr3ffe/dXb7/36jYcf/usvfvWvDz987eGvgUH64xxpKU364a8+ev3d30jdvG/8&#10;8jetPK1ffPAZmvAjlfi9f3vztwP2jT/m54/e+OWj+XlzIVm6PnqymVktJVdLV4C17zVx9/Hr55QA&#10;t3i4BcBSd9HP3v7N43D7nzq3JN8WEn+m0tvi3v/UoVUI/MPX3pWKf3/42rut8w/+9Z2PS4DfbjUA&#10;SzKv5Hz+3k8eft58QgRulSR95/s/l1zQLRKWFGCJiqVzi4Hv/8O/fl7s873v/rTFxlKX0t2//5c7&#10;f/fPL7/648+cFx/88DPnpVd+9NIrP5JeeuH+D56/9/1PNP1+Ivn5c9eAX/jOzebceP7VG8+/ev25&#10;Vx6fa88+kObqM/elOb15R4Lk05t3Tq69fH799tXrt69de/nq1ZfEdC0Swhy2sMXkNRvcBq1Df2Q/&#10;2DUe7Br3dww7m4/Mz5troABpaX5tdnphfHRyeHBksH+o2X402N/b19vV09vV09OpVitVamWPWtGt&#10;kiul6ZJ1dnZ0K2V9XYoJdffcYN/W4KC2f9DVNxAErUhjyMhlYniC7BnGOvvgtu5YhzoOaoEHkK4B&#10;KRQalalTzfgrrKsP7+zFlD2orDvZ3pm4qISUPagShGMRnb2EQo3JupE2ZeqCIi7vJTv6yPZeok1N&#10;tneDaeui2roYRU9G0ZNR9hY6+4rdfZXu/rq6v6EaaHQN1roGQetv81pRDT6art6CUp1TqLJN7Tet&#10;UHNyFS/rZLvVApjudFcX29nJKJSEQokqFUmFAlIqwiDzWeHpkjs75VZlu7Gz7Uh+YUP+9ILsycsd&#10;3x5s+4by0tcvXfrqNy595Svyb3xV8bd/rfjaF+Vf+yvZV5p7v1/6i0tf+tMmAP/JpS/9P9Jc/Ov/&#10;+/G58MX/q5V6JWm/T//V//nkX/y3J/78j5/48z9+8i/+m3T+9p/90RN//sff/rM/kuZbf/p/SPPN&#10;P/nf/7e05sm05kn+4Al27wl679vs/tPpw0sZnTytlbOadnz7Arz+7djSN6OL35CG2GnDti8RuzLy&#10;QEHuK9E9JX6gorQDhHaQMo4xlinWOk2apzHDZVQ/mdJNJrQzcR0YSDsd081C+jnYtIhYVxD7OhjH&#10;FuHZY4M6PmzgQnomoCX8h5hPg3j2IcdWyLzu0S+7tGB8RgDAPuN6oAnAQdOaT7/s0c77tQsB3WJQ&#10;vxQ2rkQt6yn3ngTAdNTAQiY+YeETFi5u5WC7iLqLpLdEuqUpEi5J4czj7jwOXqowgSofLTEhEXUz&#10;cSsRMZJhA+7XMhGTCLtKeKhKRSs0JLmpxaS7ycBWMWUv4h4pBOtUiNeYaJEICbALAHDYhEfNZMxG&#10;wnYq6aBgJwu7WNjDJACOwh5j1H4UdWrD9sOQbT/i0EBuLewzNGOfTSmfEQ9ZJZWYhuyAi5rrxM3F&#10;ZjMe1IHQr2ZHFOHTkn6dlNFFh82oT4/5TUTYRoRtKZ8ZDdjJiJuKuvCQFfPrqaBWjOpycUMupgMb&#10;vClHOmYVIFsx5aynnHXUdcLFqpT/GHOc4Y5zxntM+ysUsEAXUEeJsJexZvxVylbFvWeU/5z25RMm&#10;PqTBrMvQ4VT0YCqmmYEP57CjeUo7i+5fTuxOxg9mIM18fH8K3x9jjsDQ2jFKd5nWT4qGCdE0yVsW&#10;edtKxr6SN88W9WN53ZhgmOdNK3nrSs2zdeLbqTjWRP0srblMaqdAeZJhitdfzlumc+bLgn6UPhrk&#10;tUOieTxnm8rZpiqOKVajrrnmyraZumuJ0wwWzZPpo2FS0591LhCmGc6zlocOae8q6VwkXIv+oxHn&#10;/pBzf8hzOO7XzsUs63zUcpaOn4vRq1noRh6/IiJ1Jtlg4yfpaIMNVHFvjfbV0/56NlLNJKsi0Uiz&#10;Jzx7nibLeCiTdOdxb5GJltJwPYeclUmQg0XHs1gEADCHVGgoh4LAM2C5x4IiGs0R8RKTKlJxoB4j&#10;XhqykzEHhwSzFCQS0QIdA0Z9MlTn4gWyaXcnYxkmmWVTAgmxqUAGjwAHNQcDMz8ZLbEwMPTm6JMc&#10;eZonamwMqPd4IEcEOSTIouEMHsnh0RKdqPFIPY2CETFwc44pswiPRsi4j0kG80yyIoAEKdBgxBFS&#10;lVEly0gLvY1iupQmCxzerAgmgNCaxisCUc/SFQGvZch6lqplyKpIAMhsPmzkaGlOCuxZib9SEa5W&#10;xSsV4aTIN/JsNUOBwuQ0Xs1QjTx7Wko/jr4S/daydDVDlTNsNccflzJn1XyLgW+cVq8dl6V2pZNy&#10;9rxWuFIvntcKp5XczZPqlWqhkReAVVtk6hm2lqGqIllL49KvvcImQQo0FcuhwSzsLEK6GrR/Gt+/&#10;Bu/egrdvQes3wgtXfVNVy2DFOliw9Bcs/XlzX97cV7D0Fq0DFed40X65ZJ+ue5br7vWCbUU0L6Yt&#10;ixnHeimw14gbTzHnFcp3lQ2dEoEq6jtl4CoBn3DElSxbb4Y5VQW+zHEFlinxbJWjSwzWVCa9uM+C&#10;u/SEXUM7NILPVIRctSToJapj0WMqXkKjZQIq4bFMMphJBos4+BqlyqVqDFqhUlkUYqEAEXbhIScd&#10;8/JwMEfEKxxaSxMlBgFNwixeYIgsieZpVFpPZZNRPhkVEIhPhOioj4l4hUQoj4LALQEK8FGftCtb&#10;p9EKkSyi8TIOGPiEwxvNlOYqlSgTUC4V4mMuOmRjI44M7CsCNsYKBFrjmeNcpsgxAomBxmY0IeKg&#10;IRlUQxGxUwq6ziTO8VA17ihFrRm/Pus15P2mjMeYduoqEedNBr5b5u81MrcKXI3DazxTy4hFMVvN&#10;ZAsUAsLAMKiIg1QtPhHiE6EMEssRyRyRLJBYkcLTKExCYTYJ5Wlgjc6ikpv6UYFws0Y4lUlGRDjM&#10;hj10yJGOetiQnQvaCrC3jkXLyWAh7snFXI9I2GNgfaZ02NYgo2UswobsVBAM5rOhATsWcLYAWCJe&#10;yGWJu62QyxKxG8M2Q8xpBjWzUT8TD1HxEAVHcyyV52jwa0GSIAor6EmGvCAiy+uIeR1wEORLJ3wu&#10;yOOAmgAMuf1xjw9ye6M2Z8Bo8WgN7iO932j06vVerc6n0wcMxqDRFDQagyZ9yHAUNh1GTUfN0YUN&#10;R0Gdxq89cBzsWg52tpcXR/oGOhWqrq6BbvWEomtcNTCr7Jvq6L7c1jl+STnW1jkuHT4TgC/Kxh4H&#10;4PYmAMsUgzLFkEwx0qkcU6um+3rnBgfmh4cWR4YXRkbmx8YWRydAadPYxPLI2OLg6EL/8FzvwFxP&#10;/6xqYL67f+5Rx1IzmFrZs6jsW3l8OvtXuwZWugdXAf2OrqvHwKjGVrtHV7pGlruHlvoG5/vAu82r&#10;epvcCwC4Wd2kmh4enFua2Tjc0LiPzJDFgTrcpMvBe22c38z4LbjHnLBrI6bdsBYAsH9/PqZfS5h3&#10;UPsB6ThEjFu0daseMdyCTc9A2scB+NS7cyWwf+LZvhLYb+rA2ltx7bOw9kXUeIcyv4QC3L1N6O6Q&#10;+jukvsXA0sPHGfgRCdPWlgX60W5wMzHrVd79Cue6yzruccAU/SDtfZD23uN9d4TAbTF0Vwzfy0Qe&#10;5OKv5BOvFOAHJeR+AXtQZf7uJPe9q5V/eub8+y/c+PHLz/3zvZff/sH33v7JD997/bVfvfPO++99&#10;8Iu333/j7Q/eePfXgIHf/refvfPr1x7+Wtp3fe3hRwAgH374s3c+/Pl7v5YA+M33gSb88/d+/WlT&#10;9H8fALfY9b/k8IcG4E/ouj/5+fstb/PveZA4WQLgx6H38fNj9Pu2tOXb2vVthV39bgD++x++Kc1/&#10;CMAS+j4OwBLf/q8KwCc3bp8/c+/8mXun12+fXn3p/Prt69dvX736Uq1ynSbzfi9sNQdMBrde6zjS&#10;WA8PLHvb+r1t/e7W0db6wcbq3vrK7sbqzuba7sLccrP6aHxoYLhFvwCAu1W93SoJgHuUqhYAd8u7&#10;umSd8o5ORYdaKR/s7proVc/39W329pnUPa7ePt/AUHR4HB2ewPvGMNUgIutJyHthZX+qcwDpHECU&#10;/aAPSaZOdvahrWkBcJsy3gJgZQ/+MQDDlxQJRS8q60VkvUiHGu3oxtq78PYuvK0T7+iiO7pYeVda&#10;0S0oVdlOVb5LXepSF1SD5daoB8qt6eotdPVklSpRqUp39vCdPaxSzci7qe5urrubA/TbRSk7f0u/&#10;cllQ0eHtkoHM5y6ZWdmu72w76ry0KwervzOKp8Y6nuiTfUvR8Y2nJfOz4m+/BAD461+Qf/UvZV/5&#10;i44v/3n7l/6s7a//tO3Lf9L25T8kAHP7T3L7T7IHTzJ7T9G7TzJ7F9jDNv5IJugU/JGC2pehWxeT&#10;6xfia09Bq09Cq08imxeS60+lNi4i223IVju81YHudZFH/ZR+mDFP8PZZwTnPORZo+wJlXSBsC5h1&#10;GbWtItaVlGU5ZQFn1LGBu7Zw1w7u2sFcO6R3nwlo2aCOCWjJAFgATnk1CedBxL7rN224Datu/Zpb&#10;v+YzbXqNGz7jht+0ETJtBk1rfsOKV7fkPpjxaGZ9R/MB3WLYuAI7tonAERczEYEjKqRjo0YmZqSj&#10;BiZmTMPWLOrMY4485sih9hxqz6OuAuYuEB6JfmtcqJaOlZiQgLiomBkPG7CQnghpWciUQVwlMlRj&#10;oQoHlVkg1omoF4RmJR3gJcJfY8InXPyEi1fJSBELigk3E7WBVd6QCQ9ZiaiVBRuYHgH1pVEPm3Ri&#10;ERPk0YRsuyHbftC6F7Tuhe0HMddRC4Bhjx4NmCWOpWNg+zed9HGwi4iYsZAR9emS7kMpJwx27sHO&#10;Pcyn42I2AXZzkIMK28iIk465m33CwPjapG4n+CIAMggxrRA7zCV0OdjIQQY6rAe/q+BhPmbIxQ1V&#10;3F1GnXXE0kCtNdxZwj0Fwlck/XnEWsElADYXMXeDDZ3SoRrubpDuYsLIezcp8yKmn8eazmd8fxzb&#10;GiB2hrC9MeTgMnwwmzqYoY+mRP20oB1LH42y2stpw3TBdLlsnc7bFkXbUsm5UnXMnTmm6tbJjHkm&#10;bVko2BcqzoWSdbZgns0YQGkwbZinm1ZqWj/Dm2czVrAzzOrHRPN4xTlbsk8L+pGyc4rXDhXsc6Jp&#10;UtBdJnYGipap9NEwrx0WbNO4cZLzrAmhfcy9Tng2EtbFgP6y62DYsTfo3B9xH0wFdIuET1smvHXG&#10;fyUTu5JNngmp0zR2wqea2njwlIcaXLTM+UtCuJqFGxkUlJRS8HURaUhfE5BuqSHpuICdlqiTAl1g&#10;U1kcqrDIsUjWeKREQ5L5WSSiUoh3OY0DHmPjeSoquaA5JMhhERoOiFi4yjW9zSzYHGaQEItFMwxS&#10;SIMupTQRyZCgy6pEQ8CDjUfLXLLAptJEDNin08k6Fy8SwSziyxKgbwmDPACAyViBjgNU5lPVNNIQ&#10;yZMsXU4DNbvAIhkykWdS9Sx9Vhau1rJn1Xw5x1dzfLNniG0WCxG1PNfcDQYAXErjZYEA7CqSzeBx&#10;QLwS69azVD1LHeeZkwKoZTrOM59mYAmAa1kaVCVnqHqOOSnyZ2VBavOSCr3qOUa6AfxBIiMxcKMo&#10;SjrwjdPqrfP69RNQQXxWzZ/XCtdPQBi1JA6/cO342fPatXoB2KpFpirQtQzVyDGnOaaWxissUuOR&#10;M5E4z4AypAoROsGdJynDSUJzFt+9Cm2dBxfrjrG8oYfbl3P7HaxGxh3K+SNFWqsUdJ2CrpvXqtPa&#10;vqxxrOyYrblAcDTw6jtXGeMcZZwV3ZuniPkWH7rGBU9JEBDd3OkNl8nksUA1I6npqsAXOaYqpisC&#10;X+XoPJkSEkEyaEc9Jsx5FNGsQIcrCe0GYt7lPMZiwl9DYhUkmk2EcslIDmBbKJMMFym4IWAnGcDV&#10;V7LsiUhXGDSDRtm4v+n+cFExr4BE8iScIxI5IpknUxkC7NA2slwlTWXJlICB58GGLQGn4TAX8wsJ&#10;8M5CIpiO+dMxfyYRKiAxCbBzSEyEwd/iPMOciVSFSgKUpeEKlcijESHh52IePu4W4cCpQJVprJam&#10;6hm+wBAiiWRpLEOhwC/A43UWLWORSipQT/prCXclYs2HTBm/PuczFoOWvNfIOw6zXlMl5r7JJZ/P&#10;kld5HJT3UmiBoXIM0IGrLFGhkuVmL5QUgg2CtVLRPJmSALhEA87nUnE2CaVRmIuH+UREQKAMlsjh&#10;SJ5MSVNh8DyeYKNeMmBjQ04u7MhCngYJnVLQCQkQ/YSMlZN+MWwHHUgRmxCxV7FQCQ2no8CCzkZc&#10;RMCB+EEiNBZyYSEXEnAkfbaEx5LwWGCvNeY0hm26oOUoYtcnPBYk4AD3hDxhl5WAomwKZlMwhyQl&#10;ETgZ9FMJCI2EUmEfFguSiQgOhbBIAA0HgfzrAvQLub0xlyficAWt9oDFFrJYJAb2GQxBszlksQSN&#10;Rr9BG9BpgoaDiFELWQyw1QTbzbDdnLCbwxa936jTbW/NjY33dfeqOvu6lMPtsoE22aMsK+Bk7hqT&#10;qybkqklQ9ts10cy7unxJOXFRMX5RMX5BPnZBPnYRyL+PFOAmAA91KIc6FCPt8mGZfEyhnOjsmuxS&#10;Xe5WT6pVE2r1uLr3sqrvsrp3UtU32Q2CsqaUPZPKnunO3hll75yiZ1bRM6fomZOp55uz2NG71NG7&#10;JO9fUgwsdw2stKZnZE09vNo9uNzZv6jsW1D0zsvBD872Dsz19s+q+2ZUvbPSqPvmevpmhgZmZyZX&#10;Djc0Hr0Ntjsxl5N02Cm7mfOYgbzvM5M+kOmddGrjpp2Ibt29PR04mItoV5LGdcyygepBlf1J6OC5&#10;pOnZuO5GRHPm2264NuvOjWP31plv99i9de7fuxHR3IweXo/u34gd3IofPpc6+gQAtzD4cQC+Sxkk&#10;+r1HGx8wNmnuUZbbpAmEZlHme4z1Fc51n3Hcpm23aZtUm3SPc9/hXHdYz23eeyftudt0R9/PAHf0&#10;/Szg4Ts56E4++XIeeblA3i6zd+vi/dPcd28d/+MLV39474Wf/MOrP/n+937yox+//vO33n7vw58/&#10;fP/n7/zbG+/++s33QFXSww8+evfDj977CLiR33z/o7d+9dHDD8H1zffBMz9758PPB+Dfpkz/bu33&#10;kQ78OaJuC2V/z4PEz62b/xAK8Kfp978PgCVU/tHP3ntc8pV0YOkqAfA//cvD5rzzOP3+PgD8afqV&#10;IqA/UwFuAfDj8u/vVoAfF4Hvffen/3MpwCc3bp81k5+Pr750du3lKzfuXLv28vn5CzxbTkC00x4x&#10;GbwS/e7vGne39dsbGmlaALy+sr2+sj07vTA5MTMyNDrQN9jfO9DfO9DX09ur7vlcAFYoJQCWt3fJ&#10;O3o7FcPdXZMq1bJapelWW1RqsA8MQqHH0P5xvG+UANA7gCgHk4oB0I0EpgdW9MC/pd9eRNGTkqng&#10;ji64vTMhAbB0latQWTfS3plsU8JgbbhJzh2qpKw72dGVau9E2pXYJTlySY52yAmZgpQpaLmSUSh5&#10;WSev7s+pBnKqgYJqoKDub02uuzfTrea7VFyXiunuYVS9bJea7OomurqJ7i68qxPrVKYk4Vchi8hl&#10;/o5LLlm7Q9FuaQq/OuUljeLCrvzChuypRcVTM/InR2VP9su/rZR984L8G9+Wf+Nr8q//NSj+/Zv/&#10;V/bVL/wPBWBm90kwgH6fpnaeInaepvcvsRqZoOvkjjoZjYLYl2O7Hch2W3LjUnLzIrJ5Cd64kFh/&#10;OrF5Cd7qSGzJ0f1uUj9Im8Y524zoWhA9K4J3Le1Z5V2rrHudcm+Rrk3csY471gnnBuXapry7lHeX&#10;9OyRnj3Cs0d69ynfoTS4TwO7NHG3JuY8CNt2A+YtAL2m7YBlN2DZ9Zk2fYCB14PGjaBpLWBcDehX&#10;3AczEgN7D+f82oWwcSXhALHS0hX3H5JBLRnUUhEtD5kzKWsWsWVSVjFpEWCzCNuyKYck/1ZZsMRb&#10;5aNFOphOOcmoCQ3q0NARGdOxsCmDu0pMqMqDuqAKHy9x0WZVkjuDuPKoBwAwFWkwsQYTqxChIurP&#10;JN1c1E6HLEQQDBa0sAknn/Jk8ECG8DOIC4kaYr6DkGsvZNsNWvdCtn1ggfbqkaAZDVnQkEVSgImw&#10;DfBz2MZAoB6JjjmbkVoG1KdLeY6kTekWAPNxJ1AXkz4i7Ej6zWjIRsZcRNSaDBmTISMet6ZTTiFp&#10;42M6LqzJwUY+piNCWiZmTHn3I5Yl0rfDBvb5yBHA4KSpnDDkEpZsygF6oRBXAbXlYH02oSvitgYX&#10;PuZjRdQrRE25lIMP61jPDmFdSWnnES1gVEY7zWlGRd1lXjeDHUzG96bjB3OIBmjCvG6G007TOtAA&#10;XLTMlW1zOduyaFvKWOcL1qlT5/S5d67kXMrYF/O2+axpQtSO5A2TOcuSYFkh9Uvw4Vz8YCZ+MA3t&#10;TaC6GdIwTRkmM9bpqnexbJ/kj/qzpvGSc4HVT8I7Q5hmHN8fE/WTjGYoZ74s2mcYywzjWcVdoHmL&#10;CBz59fNh07xbM2LfHbDvDtl3xl3703HrNh8zlXDX1Sx0JZs84eEzAa8ziRwC1N1MqhniTQdFOiiS&#10;oFOqQiWO2Xid9IO9aMZbpQN5EtQ7gz1ePlkSMCYVJiCfgEPNQCZEqikq8QBT8yyWoVJpPNEkz1ie&#10;AqFlNOyTKoJJ2C/gsbqInGbxejpVoONpHOIoWGARkUNzHFJMo0UOyTR91M114liGBKHNOOQDMdEY&#10;6LjKkyE24cyRkTyXQqMeAY/lKajIJIpMosTCNQE9BkBIC3isKgIJN0vBTDJEw0GBiFeyTGbGaqgA&#10;ACAASURBVKMo5tJUIU2VRCbHYVkWLYkUkIIfJVelijxWSuPFjyu4JMm3kaMl3D3OM6dF7qzESw/r&#10;WUqShetZ6rTIXakAC3SrtrqaoVq258cBWKLfUhrwdiFNFNJUUaDLGbZeEM5rhRun1WevHl87Lp/X&#10;ChIA3zitPnOlceu8fvOs9vzVxvNXG7dOK+eVLDA/82QtQ50UuGtlATAwj9XT+PUC/0xFuJbnTrjE&#10;LRE6J5zVmKbkX6v4FsvOyzljP38gIzafJjafxraexrcvkLuXmIMO/kgh6LrpPQW1r+QOe7LGsYJ5&#10;smCdKToWK97VrGMJ146ThulK9OA6677Geq+x/pvZONjdjYGG3mYNEllJMxWBzzPUoz4nBssRiSZ2&#10;+sWENxd3k45DyqlBLXsx3WbSfMCH7EU4lE+G8qloAYPyaCydBOXAeSJe5dAaj52J9NUcd7WQvpLn&#10;TzJUmUllMXAPE/fzSeA6blYiRZh4iIgBpgKSuMgUWTzTlEyLNFqiUjksno4HmxPgIUC/UtY0COUi&#10;k3UWKxGwkAjlkNhJmjwVyBKROBXIM5E6E4kGh5QIKJsKZVOhHBJucHgJT5VprMIROSIp4nCBIQoM&#10;VuIx4D/nsAoeLSa8uZAl49dnPNpswJDx64tBSzXqqIbtea8x5zEVAtZi2HHcVL9BmxQBZ9Akl0yK&#10;OHosMHUWrdJIjQGfPNs0QoMiZRzOYIkMmszhSJZERTwlYEkRgdl4FDjAk3EhlRAR8D5gsESZxgpE&#10;qhmL5eIiXi7sykS9NTxaRYINPHLOJK6wcB0LZ6NOMWLLQc5C3FNBgyU0LEIeLuoGa9hhNxl0on4H&#10;GgQMjAadKb896bMlfbaU3w57rZDLFHUYYk4j7G1WBwccKb8zZDcj4SAZj5HxGJuCaTiORkJoJJTG&#10;ECoB4VCITsZ4DObQBJuEmGQiFQrD/rCkAEsYLF0TbnfUbg9ZLCGLJWKzRWy2gMno0Wp8+n8HwCm7&#10;BXHZEJeNjQSIkDdktx5tbixMTA33jXQr+9suqjvkg7LOYUXXeJd6UtU7reyZlClHL8gGJQBufyQI&#10;T1xUjDYZWKJfCYCH2+XDHYoRadrlox2KsQ7FmEw+JlOMyBQjCvmQrLkYLO8akXUOyzqH2ztHO7rG&#10;QI0w8FpPd6inO1QzzZnrUM1dUs1fUs23qRfae+bl/UudQ6uqoTX18LpqaA0sBje5V6aebe+ebuua&#10;au8GPytXz6j7wKh6p1W90wB9+4EgPNA/MzO5sr6wod/W+HRGyGRErUbKZmLsesFj5Nx6ym2kvCbK&#10;byG8JtRxmDDv+DULYd1KRL+aMK3j1k3MsMRblk/DB88lDRIAn/t3JABuuDZPPNuPFOAmAF+L7F0N&#10;716L7tyAdl5EjloWaAl6P4G+LfqVXNAPGBCCJUVMv4QbXsINYA2YtrzKux+wztu07WXKept23GVd&#10;d1nXHcYJGJhz3eWd99KuB2n3A9HzQPS9kvG/kgu/ko8+KEB38/HbucTtHHy7gN4p4y8WsBdK5As1&#10;/vmT4gtXTu699PyPfvDDt995/40333njrfd/8fa/gcXghx++9tYHr7314Wtvffizh7/62Tsfvv7u&#10;v33CAv0x3LYczo8Oj0dJf3wPcD4DP/N7oIfpE/N5wm8LZX/Pwx8agD9Nv7+n5PuZt/3oZ++1AFjC&#10;3RYA/3v6ffh59PsPP37rM+fT9CuZnz/PAv249tvqB/4PAVhi4Bb93v7OTz7T//zyqz9+8f9nFmhA&#10;v7funl6/fSLR7427V6++1GjcguOMz5MwG30GnVt3ZNfsm3e2dFsbRx+3/h40u3+BCLy2vLWyuDE5&#10;MTM+Ojk0MNxE3/6+nv5edU+PSv0pAO58ZIFWdnYrlAqZUt7RKZepFbIBpWK4Sznd07OvUuvVPZae&#10;fhAK3TcC941hvWOEaoToHsY7h1KKAVjeG5P3xhS9MUVPvLMv1dmHKnsRZROA5WoJa+EWACvUIChL&#10;1o00WTchUydlPYkOFQxQuTvR3ploU8JtSviiHG6XJ9vlSIcC7VCgILmqOd1q9uPhVaqPR812q5iu&#10;bqq7k+zuwlXdmFqFqrpBzW9nJ4h67lTEFIqoQh6SdfhA2FW7q+2SueOiUXZRp7iokV/Ylz+91fHU&#10;WscTy7InZjuemOj49rDsW72ybylk37yg+Na3FN/8uuxrXwTFv1/9wuMADETgP7QCTGw9Qe081Zyn&#10;8e2npH/eUfsyRqNgNJ2MppM66GxaneXIriK10wGvX4yvPh1fBQCc2GxPbMkRTQ9pGOask4JzPuNd&#10;zQY2M/6NtG+D925y3k3as427tlDHBurYID07jF/DBg4Zv4byHVC+A9KrITwHmGsPde6mXGBgF5B/&#10;4479iH03ZN0JWXci9j3IpYnY94KW7aBxM2BYDxkfRUBHTKv+oyXf4aLvaN6jmZVIWJKCw8aluG0d&#10;ce/gvn0yoKHCmjRklABYTFr4uJGN6dmoMR23iCl7FnWWaX+VDZbZcJ70c7CdiBixkB4La7mEXkiZ&#10;soSzxAKDdC0dr/JQhQPO0hzmyiHOPOoCgiEZlKaM+4uoN5d0CZCDi9jokIUKWomghYNc6ccAGI2b&#10;4qGjWEATc2kg51HcpU16DXjISkbsku25tQCMBQEPY2ErFrYiQXOq2Y2U9Glh71HSfdgaJgrKk8iI&#10;HQlaAf1GXBkyDqp3SkRJjKfJAJNy41EzEtDSEW02aRbiBg4yiKj7Zo0qsYGIdTXpWkdda5R3Rwjt&#10;C4E9MXxYZ4LP1bmzIsYnHQXMmo1rM3FtmXSUaT+Ij8b8IDhaTB6n4euZZIPwE/Z96HAF1a8QukVi&#10;b5w7nMT2xoKrQ971ycjBauxoLbgzRxhWCMMKatomLNuCbT1jX0nb1jnLat69xeonc4bxin02Y19M&#10;20EIlmiarDnmKtY5wbSAHc3HD5dQy44YsdXxQDXpKsetae8eqptBNGOcYTxvuZw3jzHaoYp3HTu8&#10;XPIfPM/4y/49fH+M2B/KmKcE26zgWE77t3Hffo4IXCnReMQSMi15DsclALZujdq2J0LaRdS5nYFN&#10;Z0LomI812PgLjdzLZ/nnGszdG8VGmrxaytw4yZ5WuTyX4tFIEY+dcIk66T/l/MdcOIf6yKiHgSPV&#10;DHPzrHL9pCRlIJ+VM2flTL5pMxZISCAhBo2cVnJn1Xy9IFyt5Y+L7GmRqWVIAY/RyRCZDFKpkEiB&#10;Xt8cGasJaDmNHJf4G1eqV08qxQwQYytZqiRgGTJW4lPlNMKmQlQyUM6Q108K9RzDIeE8EckTEQZy&#10;Heepu89fuXFaTGPRAh0vckiBTRU5RFJr61kqRyeLPJbGIRaJSIu4pTRZEgH3iixeSFOVLFfO0I1i&#10;ul7gBSqZpZEMlco2f6osEEUeKzdF4M8D4FqGlEzRzWJqpMSjtQx5UgBu55Mif1zg6jmmmqEqIinp&#10;ydLer7QMLFms8yySY1JSXnSexaRI6rNy5sZx6dnz2pVq7rQkSmHR1+qFmyflmyflG8el642idD4r&#10;Z6oiWeKxqkieFLjzAn+cocs0UqJSZyJ9qyxeL6SPOeS6AJ8Q7mLsMOvbyLvncvaxtE5N7bUhG0+m&#10;1r8Fr34jsfK3qfUniJ2L/IGsmQjYlzGoBa2aP+rlDvvYwwHRMFZwzNQDa7RhDNePlSM7Nxj7NcZx&#10;k/e+WEwWED8TcbFxfzMLGq+kqYrI5hg8S2NZGgiSGQzKIdE8GqmQsQYDNYjwMRkpJryEU5uyaBi/&#10;pQiHKmALN1mhUmUymUHARmuBgqtNmD9Jk2cifSXP3yhnblTEKwXuWCSrHAr83nSyQCWzeBwsACfC&#10;VDzCwLE8jYLPkKZyFCIgkPAobDmZSUaERIiL+biYT4ACmY8F5xIBnwnseYYBGV1IrEojDQ4HgjaP&#10;n6SJU4FscFiVTlXpVIPDTgWyRoF95jKZrDBogYDzJFzlyVqaqHDgq4dTgTzlUjU0lA9befcha98R&#10;XIei+yjvNVbD9pOYqx62VwKWgs8EkBjyVGF/FYvUaaQCKD1VoonTDDBFV5v5WHWeaNI7nMPAn1Jm&#10;8TyZAkvCOJIn0CyWElJA9W0+xLMkmAyBiTgqYEnAwykoDYX55l8WAG3AnoU86aA1F3M10OApEaml&#10;/LmIPROyZmOOKhqoYsEyHsolvWzEwYTtbNTNRDyo3wFqgYMusA/ssyM+u/QM4rMnPdaEywy7LYiv&#10;6ZT2O5I+RzLgoRIQYN1YhEkmmGSCjMdoOJ7GEBqOS2fpSSwabjYGx5EIlAqFk8FQMhiCA8GYxxt2&#10;uvBIBAkGk34/7PMlvN6YyxW0WfxGnU+v8RsOg3ptyKCLGPRRowEy6SGLgQl56JAP9Xv8FpN+Z3d9&#10;bnlyeHJQPapUDsmVYIO3SzWu6rms7p9S90529QB3NIDVrrH2ztE25VibcuSiYvSSYrhNNiRNu1wC&#10;4LHmq2MAlcFtY+3y0XY5uK1dNtAuG5B3Dcu7AP1+AoCl/uH27ulLqulLqtk29VybeqFNvaAYWFYO&#10;rnQOrXYNr3QNrygHlyS991LnJBjl5YuKibbOyY7uabl6Vtk7190/19U3C6zU/U36HVwcHF4cHZ5f&#10;mdvYW9mx7Ox7Dw8jR/uwfh83aTjrYdatF5wa2nZIObSUW095DYRbizkPIeNWzLwdNm3GzJsp61bK&#10;uExbVmqhfUkBvhk9vBIAqm/duSEB8Jlv91pIcyt2dCt2dCO6fy28fS28fT2y9UJS82JK8xJyeBvT&#10;3sF1rblHGqS5TxmleUCbHtC/zYW+jetfQsG8TBjv0pa/E7yvcK57tP0uZbvD2CUvtHS9xzmbvmgX&#10;gOS08xXB84rgATws+h5kQw9ykXu58N1s5HYWaMJ3i9DLBfjFIvJMib5REZ89rb9y+/aPfvDjh2++&#10;9+47//bLX3707vsfPXz3N6//4oOfvv7uj157+C9vvPfTN3/50zd/+dpbH7z+9odvvvebhx989M6H&#10;n9sn/O8B+Ld7v5/g3t8+/Kzkqt8Teh+/7X8MALcWfVtYK6Hs73/9tPzbAmDp8P2fvv2x9vvwH//5&#10;LWnp93Hh9zO5t/XkZzqfWwwsLQB/3t6vZH6+992fSmT7O1zQ0j3/MwLw1WfuX7l170qz+Pf6zbvX&#10;b4Lqo3z+NOBLOmxhg86p1zp0R/aDPdMnALipA4P4q5XFjYXZlfHRyZGh8YG+wb6e/r6eXkn+/RQA&#10;d6kVEgDL1Z1K1f9H3Xs4t3Hnad77t+xe2Nu9d2d2Znf2Zm8dlCyRRGQmRVGiqJwo5oREIueMbqAD&#10;OgGNRo7MQRRFRStLtmVbtjWOsiQrUVlUv/VDy1yd7Zmbvff26t6qp7qaTYAtQFWo+uD5fp9HLquR&#10;SgADS2pk0ga5tFku297Y2NPYqGhs1jY2Wxo3u+pbAvWtWP1WqqEtWrONqWktm8BNIWkTJGuEqhuC&#10;1U2YvBGXN+KyBkxajwMALsPtayQG9BuW1AIqfq06RFIXlNQh0pqQpDoolsNieUgkC0qqEakckcpR&#10;QbLqsKw6XC1/U2S1HKhGRtbIwtVSXC7BZOKQXBqqlaG1slCNNFgtDVRLfTKpWy51SSQg5kosMomq&#10;9KIqXeVGVdV7CtGmIfHGXsnGbvH6DtH6g+K1+6rW7Khau7VqTbPo3VrxGrH43Y2Sd9+VvvtWGYB/&#10;9yYAi3//a/Hvf/1vBeD3/uGv1//mPwmRV6sp0EII1k/ir9b86q/e/bu//AuqZx3TtyFSRl+qbyPZ&#10;V0H1V9IDYqpfRA9KI8NyRllbVj01XEsOyeHOTdDhDXDnJqQP0C8yUB1WNjLabSnb/rTzMKBfX3/K&#10;A9A35uhmnb2Mo5+09uGmbsLSG3EOxX3qhF8T96lXAZiyD+HmPsTQHTL1IOZezNqPWvsRS1/Q1Af6&#10;fs0AiQmXBrUpguZBv75XSISGDD1BI3gKrO+BdN3+0U63er9Dscc2tMs+vNup3OsbPRA0dobtgHYi&#10;3uFYQJUMjWZxQ460pDADFxyN+FXCmHQsqEugxjwNZqHzEY+QgMVAOjqgZeAy/RLGAmMvE3JgMg5N&#10;cIHxmD9PO3LlUeo8ZS7R9gnaMUm5xiknmBmmHDnCkcVsacSWgC0cZI4FLEnUmSXAKmaG9rK4nQga&#10;cEiHBbRhr1ZIvYpAIKc3jjrjqJNDHMLMM4eAbWHBFiZ8BsytRZ1q1KlGHMAnR20K4cuCoG2YDhhQ&#10;1yjq0rGYd64Yv3b++IPvPudf3OP5u/zTb+7d/PDqubkSF8RcasqtzoatMUibwq0npuJPb3/6xeWj&#10;pF+NO3rD1i7W08+5+0lzR9Q1eH4uufzdR59ePprArdmwvoCPFMK6XLhc/kS5j09yn11YfHLny1fL&#10;3/Mv7/JPv//87MJkJETbVK7udqh7C967NdSzFe7flXQbTpXSV49OX5gpXJ3LfrhQ/GBp9qPjM58e&#10;zV1fSH46nwLH2dhUQJHR7iqZDyRNhzjjIWALG/ZN2g6mR3eGFbvCo10F1HH5SP7Rlx/yz27zL+7y&#10;t65/e25qkfNELV24YltMs6Vg2slptqVM+yOjB+6cm+LvXv9kPs4ZDlOqHYx6O2fYk3H1ZGFNImS6&#10;eHLy3s3PTx4peHUdDmU7sH8Ht5j724y9bY7BXdDowYhvqERbs2HrfCp87/Or/ONb/JNv+JU7/PNl&#10;/uVTfmX55ePv//DJxdMLE3NZdiaOH0mhCxlkOg7nGagUZ84uLtz68ouVp8v8q6cvn959+Qjo5hfX&#10;lmZKSTrEkv44HSwkma+/+PTRvduP7nzPP33w9O43z+5/8/LBd9evnJkdS8fIIBF0R8P+FB2M456y&#10;b0xfOLVw++Yfbn5z48Sx+RwwQkF2VDFJzpcSE9kIGXTE6eAHl049Xb515exShkWzDAiaZhHn+0cn&#10;Vh7/sPL4hxjuA/PPCVIA4KkssH/HU2D5NhPFGMQznece3f6SX1nmVx7zT+/xr56+ocf8q8f8s/sf&#10;XTyVYrAUg+ViYWF0GWzwvmbgXx6BHktS4C5pppQg8zE8x2KvGbiYEABYWPQVWLeYoCazrLD0K1wp&#10;xMlcLJyJYplouAzehBAZPVNIHp3ML82UZospoTp4Op+YH8scncwfncwvTORmiyBuWsDjcjM2+ZqB&#10;s7GZDJgTztPodJw+Vkgu5hMzHDVG+0u4rYToxmDFRKC75NyT1jexSjE18B7Vt4HoWUf0rKP6NkYG&#10;K5NKaVotn7BtKRgbM9r6hKo2Oixnh2sz2tYJx55J98GEfhtn3D6DDJyMm45z5iXWejINTUaheMge&#10;g+wZEgZLsMnoRIp9/W1CJJxmEGDShkGvb3mBNjQXQ+ZioQnCx3kNhEVNOfSpoKdEIWMRfKJM7zkK&#10;yTHoGAec/LlcbD7NzqfZuUxsIZ9YLCUXS8kjeW42E51M0mMcUWTDRRYwIciIIrFshEySSCnOvA6I&#10;DgcTOJwlQ8UIDjKlsACwfxHQM5wPw1kskAp5xxhiIZM4MZZZyHKTMVLQeDRcpJGxCCagr0C/R3Pc&#10;ibH0ZDRcJENTLDGfjgI2jpMz6ch0MjKVAseFbOxEIXYsSUxizrR7JGEbipkGOfNQ0qLKu3TTkHU2&#10;aJ/0m0tu/SRknYCt+YClFHLORIQILno+mwBh2mUAnklF5zKx6WRkPAbCtBfHskdLmZkMV2QB+gr0&#10;ywYDWYrMUuSP3EskyXA8jHE4GgsFE1gogUJpFM6Hg3HIxbjMMZ81Yh/h3Po8bB3HXCXEkfYZkx59&#10;2mecpHxTtH+WDU1EoDhsi3iN4HsN2BF2m4RNYMpnBQDsMZMeK+0HMIy7jACAnQYAwOXfok4j7nVS&#10;cADzumGHDfO6QRa0z0MEfDEcjaIhwRkmIX/QafdbzX6rBXI4YacH9XhJCI4gKBNCwv5A0OmKoaig&#10;aChEQ1DY60XdzpDT7jNofXqNVzfiHVF7NCqvWuXVKLwaBaRThcyjuM2E2EDbsFGpUnX3D3b0b2lu&#10;b6xvk0ubJaIGsbhJJmupqdlaXbtNXrNVVrtVWgMkqW6tkm+plIHUqzLWbhFJtpQB+LXrC7i3ervA&#10;wJUyAMDAFpZvAd5yLfg78ro2oNr21yPWbzjAVfV7RA37yzoobjxQtw00IdW0HpZtPihq2FtRu2uj&#10;dPsG8bb1oq0bxNs2StoqZO2iml3S+r3VDftrmg/UNIJjbdOBus37G7YcbNl6eGvb4fa2Q537e1Xd&#10;gzaF2j+iCWqGUXU/NTIQ1Q1lrOqEWRkzKRmTUog3izg0jEODmodCpiGfrtev7Q0a+uHRg4TuUME9&#10;cBzVngxpliDlgndw1gmmoGccfbPO/iOeoWMBxSlk5BSqPh4cEgB4MdB7MjRwChk8gw0LGHyeVAta&#10;JeFLzOglZnSVh1dTo88S6vfDmrPEyIWI/nLM9EnG81HSeSVmfROAy+jruBx3XEk4ryQEAHYAHzjp&#10;AGycdF4BVrDvaj5wJee/koeu5AMflaCrY6ErE9T5iejxYnwul5grlo7OHLly/oNrH3z+5Y3bt249&#10;evDg5fIT/slz/ulL/vFz/uFzMBF978lr6P3h0cqf0P8uAF6dYf4zT/69AXgVfd8ce/7zuffnjxTm&#10;n1f93j9Cv68BeHXjdxV0V8OufnKyuvS7OvYsTD7/MQdYmHxezbV6k2z/GABf+vjbVUi+eO2bC+UG&#10;4P+/OMCLp64CBl66ePT4paUTlxcWzxeLRxgma7fCRr1HoF+Nyjw8qBvoG+nv1QgOcLn3SNHfM9zT&#10;OXBg7+FdO16HP/9o//5pAJbWSaV1ckmtTFwjFVVLxD8ycJ1c2tJQt6+xsae5WdG0Wdew2Vq72V2z&#10;OVjTgtW30TXbmNqtZE0rUb0ZrW4O1jTC1Q2QAMBl+kUFAJbW47KG8GtD+H+k3zIeI9JaWFoLS2og&#10;cXVAJPcDSX2yGriskKwGqLr6tWQSSCYJCpKLg6uSVkGSSp+s0iOvcleLPDUSd7XYJRc5qiVWqcQk&#10;ERvFIsC9VVUjlZWqqorhig39ovf6RO/1iN87LN5wSLJuv2jt7jL9tlWtaRGvaRKtqRa/Wyl6t1z/&#10;+84/S9/6veQtMAIN9N9/I2wCS/757//dAZjsWk91b6D6NlJ9FWTvJqK3kuyrIvvFwObtqQoPSClF&#10;HaNqYFRNlKKBHK6HOiuhrk1IrwQfrgkr6nFFA6nZwhh2pJ2HM56ejK8/7RtMuPuijh7G1kVauylb&#10;P2bqRQzduLkv4lImAtokpIv7R4WZZ8qlwKz9kL7TN3rIr+0I6jpwUydm7MCMHSHDIcTQiVp6SOcw&#10;41WHHQrUOggZeoTYZ9jYjZh7UUsfah1ELENB04BP2+lSH7Qr9gk+MGw4jFp6GNcA6x2O+RScX5mE&#10;1SlEm6esadzIQhrSPRR2DBHOYcqrigRGkpgpQ1jTpCMZtrEhI0jAgvVg+zcMin9KtH084h6P+saj&#10;vrGIt8S4CrQtT5lzpDFPmYq0ucRYSqQpFzaC6+VUrTzpzIbtacyeRKyJoDVPeIqMvxSBM6SPRezh&#10;gBH3G8IBIwMZhaKjBGJL484s4U4RrgTuyNJekIoU9ghVSUzATAVMYa8edWlQlwZzaRCHKmRXwtbh&#10;gBlY5UKOdBz3nDs2tfz9DUAvQMv8SpmBX93nV+598/G5mTTJQqDcmPUbk7j76qlZfuX+y3t/iAZN&#10;mG0gDIbVOzl3L2nuoB2DV0+O86/ufv/lZRY1JUKaMVJXCOvAVwlhx+m59O0vLr168A24xdO7/Mv7&#10;ZT188PWnpyayiH4AUR0gVfvCij1R8+C5iRR//3v+xWP+5WP+xQPwlFcv+FfPATa/+J5//j3/7LtX&#10;X15YiriSun1Fa0fG3MXpO9L6jpR2X1LTTqvaaVPvPIfevHqaf3KHf/nwR4Gnr3x39cocl/IOMSPt&#10;ScP2rHE3O7qTM/fw97/gn9/m73z+fo4gRw9iqu1R4/6sfygFaeIhy1efXuRfPf348innaIdNsd0y&#10;uMU23GYfbDN1t5p7tjqH2zHb4RikDDuGZhMY/+gWeHUrt/kXt8q3Xi6/hGWef/zg1peXTx6dy0aO&#10;ZInpNDKZwo5OZT778OLLJ+XXyD8H9Mg/Fhjywc2vTsyNp6JoMoKkovj0eJp//hi8FSvlh4G35WH5&#10;v2z53s0b759YiNEYDjmjqCdOBApcOM8Rl8+d5PnnPP/84w8vFTNcJkGV0tHJfGxhIlOIkxHUe3x+&#10;/OnyLZ5//PWNjzIxPEGCSWwSsp85Oin8G6igK82EinEiHwPbwpOZyHiGycawPEdkWTwa9s+OJR/f&#10;/RaA7mv9CMArT3688vjCqYUkjaYYrJigpvPcbDExCbaIQY70HwvBKsYJ4VfjKTofw7NRtMCFx5IA&#10;dKdysZlCfLZMwoLlC8KuUowgYfJZoN90BNw0HcEz0XCeo8ZS0alcfH4sI3Q1CbVGE5nYTCEJ+pZK&#10;6ZkCCNMSlopni4mJdKTAEdkolgV+aWQyGS1FyXQ4VCCxuWRsPgWILoN586ijhJrG0ZFJZHAycGjM&#10;1V6wNmcNtTlTbcFUVzTXl8yNJXPjuKl53NQ862ydsm0umhqyurqEuppT1eQMLVOuXUX79oShJWlu&#10;mwn1nGBHlljtsYjhGOc4mgqBgICAJY27CxGQzzyZZLKRsBBGlQUOMJoMQ68XWcngBBMskt4c4kpA&#10;tqjHTLkMUa8tEfIUKAQYqjSaDsMpAi5EcbBSC+aQ2ZkEMx4jJzhqJh2Zz8WO5Ln5XGwiQZVi4VKM&#10;GI9TRZYEYVcEmmGINI2NJSLCJnAhSoC9WQYrMFiRRrNhOIl40xhY/S2SoQzq5wLOAolNxiML+dSx&#10;UvZIDrivgJZptMBgpWh4PEaOx8gxlhiPkQLfArc2gsyn6OPF+JE0MxMnZuLEBBueTbPTyciRDHty&#10;LHmqEJ2PBAoBQ8alipkGAQMbh9M2zYTPNB90zATMJbd2KmAqegwp12gpaF/gwgtxaoajF7JcmXjB&#10;TWfT7NFC+kguCYaiE9GFYvrYeO5IITXG0RkKTREhNuQjPE4OR+NhLI6DCeo4jnMYaBg/CQAAIABJ&#10;REFUFkNRFg0lcSxNYEkMBk3CRDAedEc81gTkiDpGY46RlNdQCNoKQUvKq+OcGs6pGQs7JynPsTRx&#10;NEOkUQfj0UUD5qjfSjj1pMtAeyy00I3kNjJea8RnoT0W0mUgnEbSZVi9gjtNiN2CeVyQzeIx6iGb&#10;JeS0QzZL0GEjfD4qEIggoSiKEAF/wGb1WcwBmxV2unwOl99mD7rcuD9AwsFwAEI8XiLgjyAhLozH&#10;cIwOwmG/j/B7KciPu+yowxqymWGzIWDUQXotpB+B9COekSG/TolYtJjDHLKZ3QadTaOxqLXqAXV/&#10;1+DB3Z3tW3Y31W+tkTVJxHVVldW11VtqaoBkNS3S6s1ieTOQrEkiaZaIN0vEW8TSVrHkNQCLZa8d&#10;4EpZK3CJ5VtF1dsktdvldW2y2q3Vda219dtrG9trG3fI6rdL69rFddul9bukjbuljXtlTfskTful&#10;zQekzWD1V7L5kLh5f1X9no3VO9ZL29aIWtdWbllT0bKusmWDqLVC0iaS75DW7pbX761r3F+m34PV&#10;zQdrNx+q39LR1NrZ2ta1fUf3rh2dPQf61T1DdqXGr1HDioGQoodQ90V1Q1HdMGtQRk2aiElDm9S0&#10;SclYlLRNhZuGYcOQW9PnHunxa3v9mg5stCPjHFhERpaCqmOw+ohveNY9MO0E9DvnGjjiGRAA+DSm&#10;OREaPgYNLAZ6FwO9S1DvcbjvZGjgNDp0Bht+H1cIEnj4HKE6R6hWqfgCpblAjVygRsr0qzqDK88S&#10;6ksRwwec5dOc+6MUcIAvliuIgRUMArEcl+KuVV3mXJeTTkFCYdKVjO9Kxnc567uS839YhK+NwR/k&#10;PVfzvitF5EKJOpGLTrJ0lmSSVJwjk0muOJY/Mj97+uTJKxcufXbtk2+v37j97a3lm3ce37n//P6j&#10;Vw8e8/cfvbr78OWd+8+FFqWfH38EYNAqvBr7/MOT1wVFtx7xP9GbLu6b538m964+7P8YAP8ve79v&#10;MvBq5NWq37tKwoL9W/Z+7686wAIAr9Lvm41HfwyAf+L6/jkAvEq/f8IBvnjtGwGM/xz79//CEehj&#10;J68sAgf4wtHjF5dOXJ6fP5PgxgI+0mLy6kbtGpX5dfbVgLa/Xz3QD0age7uGuw/393YNCvbv7p37&#10;tm7Z3trS1tK8RQDg5sYmEH9VHoGur62r/9cQLMEBBgBcI6mqkVTKJRVycaVUIpKKJVKxTCqplUk2&#10;19bsbGjobGoarm/S1TRZ5c3e6pZQTSteu5Ws20YBtYZrW7CaxtCPDjAqrUclwNpFpPVgN7jsCYOV&#10;YMEQFteikjrgD4MrgG9haTUkkQckcp9Y5hVJPRKpp7omIK/2r6pa7q+We6vlXqnIKRW5Bcmr3KuS&#10;VjglFTbpJpuswlYtstWIrdUii7zKKBPrytW+GnGVUlSpqKoYqtw0WLWpf9OGrqoNnaINHeINByTr&#10;90rW7hKtaa96d5t47TbxuhbJ2kbx2n8FYPHbv5e+9Xvp2yAFWgiClr71W+lbfy99698fgInODVQ3&#10;oF+qD+z3hnsqwr1VeL/Ef2gD1FlZXvGtp5WNlKqZVDYRika4Vxrsk2FDtZSmmRndQo9upfXtrGVf&#10;2t2d9vZl/EMp/zDnHqRsPaDoyNRNWIdQY19I14ebB6Ku0SRkSMHGJKSLuJQRl5J0DqOWPr+2w60G&#10;ec7Q6EFMvx/X7cV1e1HdPkR/EDN3ks5BxqckXQrUPgCZQPyV39ANm/sQ2yBqHwJZUHYVYlUEDH2e&#10;0S6X+qBLDSaiUUsf4RhgPUrOr4z5FGUGVsRhTYm2Z8ImFtKEnQNo2W3GnUOkR/k6Mhq3xjFLNGgA&#10;HUhBQxwx5MLmEmkep5yTjHuc8ZYYT5F2lxHXlqPNWcqYo00F2lygAQyDEWvalWE8OcadK9fnZgkX&#10;yItGbePRwGQMHmfhHOmJBs2ER497dGA3OGjhguZkyJbC7FnCnSM9mbArGXbmI36wSkr6Yj82BkeC&#10;VipgIv16wqcjvFrcPYI4VLB12G8a8Bn7AxZF2GucLXB3vvpE8O4+unhmMh9P0PCRicR3X1zlVwA3&#10;fvXB2RITQsxqNmCLo94PTx8FxPXoJunTBc2DtHsY1uxK+gZY9yDhHD5ztMA/u/3t55fIgC4GKUuE&#10;Nh1SU57BiSR6+8sr/MpdfuXuVx9fKHEYF7S8P5N6evsLfuXhix++Pj7GIZqO0NBO18EmX2/bTAR6&#10;8NlV/sGt5a8/e3jz8ycPv3/6/MmTJ4+e3v7i6ddXVr65wn//4YvPT08GNHjP5pwe1CCldIey2gOp&#10;kT0xdXvMcHCS9n9z9QxwfV/c//Lq+2McwSGuc3MZ/ofr/IvvX9765HgOj1s7OP3Oku1ATLsrYevn&#10;f/iCf3Gff3H/3vXzqL4bHd3PWrvz8AjrUYc9o19+fJHnn186e8Ixctg6vN0yuNWhbHcMbTd1txq7&#10;tlj7t6LWDtLV49UeyFOelbvf8M/vXz01OZMLT3Kh2RR+5mju9jcf8Txg4C8/vrg4mZnO4mMJaCJH&#10;Xj678PzRXZ5//uzZ/esfX7x8/vj5M0c/vHD606vnzxydTTEYHXKnoihLwIVM9NG92/yLJ7e/unHz&#10;D59+eG7pw/PH7n5zvcyZT/nny0tHpsKwC/fboqinlCCTdOjcqcUyAL/4w43rY7lUmqPL8VRgjTYZ&#10;QbIceeP6FZ5/yr989N2X1+N0MIJ50gwcdBvmJ9LAu371FPfbwBQ0F86xWD4GUqxLKSrJBKOYL88R&#10;LBHAITtLwCwB06gvzYbTHJ2KUbk4SJ+6cGqBf3b/+cNbRyZzCQpJR/CxFDM/llqYyIAqoxQjALAw&#10;BT2RZsrVSq+N3wIXBonZOXYyEynGCeHupQQ5lmJWk5/nx1JCMdJMIQ6c7bIKcVIYfs5EsXQEFcB7&#10;FYAns9xsMTVXSk/lQK9vKRkZT7NTufhMIVmm3/hklp0pxIVB68lMNB8Lp+hQnAAxSFkaS+FBxu9i&#10;/e5cGCnRIAo4gweyuCePmIuhkbHg4HSwez50cAHZNxdoPxrceQLde4Y4eCZ86CS6fymw56iv/WRo&#10;zxK0c867bdzanB6tAbvBmpqCaXPRuiVpaEqZWsZ9+xaI/mOM6nhk9ETcdjqHFMOOOGQSguWn48RU&#10;ks5HQCSywMAZBk+SSIJAgUNLI9McViA8OcxTIgMFEkoEnVG/nQ04wJpred81FvREg+44BvZ7M1QI&#10;0G95FTZHgZbd2Ux0oRBfLCVns+xUipnJsPP5+HQ6lqWxBAFqeAoxaiLFTmfjUxluKsVOJqNjLJGn&#10;QRFxOenKnw1DJQopUUga8UX99jQWyBDIZDyyWMwcK6WnkxGwMIwFppORuUxsPsvNpKLCtDOg6Ag+&#10;FcMnWWQxw5wpxY6l6WkWnYyECiQ0n44CRE8AMD5ViB6JQiXYlHWrkzZl3DIMANiimvSajoScc7B1&#10;3K2b9BuLXl3Ba5ijAueL3JliciEVXUjHphLMGEuMscRcJnaslC1jeXI2zY1x9Gw2PpuNl2JUmkQS&#10;OMxAbtRpThBogsBTJJmmqDRFZWganNBkIcLkGTKFB+NIIIND8aCHCzhzmC/uMcRd2qRHn4NMhaAl&#10;7dPHHGrWrsoj1knKc6oQOVNi82E37dYyHgPl0YcdOsKpp9zGVTFec8RnifgsjNdMe0yM1xyDwAhA&#10;1G8lvRbcZSf83pDTHrCaUbcT97qRcu9RwGLB3G6BaZlQEPW4EbcrDPkzUY5C8YDd4TQYnQaj12L1&#10;WW0+qy1gs+I+bwQJRZAQEfBjXg/h90ZCcBSB2GCA9nsIjxN32XGnDXOYCacJs+kxmy7sMIZdZsQG&#10;hqWdIxr7yIh+SKUb1uiHtfphrWZQM9Q91Hmg68Dug/U1zXXVTbU1TTXVjfLqBpm8Xiavl0obpOJG&#10;qbhZKt4slbRKJa3Cuu+Pa8CAfgUAFte0yepB3pWsdpu8blttfTsIwWrYJasH8VqV8jaQgNW0D2RZ&#10;NYOxZ2lLh6ylS7bl8DpZ+1rp9ndEW9+uanmrcss7lS3vVm1ZV9W6rnLLe+KtldLtkppdNfV7axv2&#10;1QqBz00d1c0dtS0dDa2dm7d1b2vv2bWzd8+u7v6OoZEepXVA4RgccPd2+fs6CXVfzKjCVIOkThM1&#10;66MWA20aIQ1KQj9EGodwkxLSDztVfQ5Nv1/b7xvpwrRdWbfiaGjkGKxchFQCAM+4wPbvvHtw3t2/&#10;6B8+iahOY6oToeHFQO9Rfw9gYH/3sUDPKgMLGHwGG35Tq0h8Nqw8T2rOAe8X0O8ZXHmO1FyOGj+M&#10;Wz/JugQAvsAYLzDGH31g+6WY8yLnvMi5ykfhHBwvpTwXk+4LCdc5znE27jifdFzNB66NwR8VPVdy&#10;7gs5/9k8djwbmeYiBYbNMMkcV8xwpQRbijI5hslGIrlorMglS5Ozx48eP3/x6mdffHXn9r1nDx7z&#10;D58A/Rx9hSuAkB+/uvsYAPCbDCzA7U/oF/z48NX/Fv0fBuBVmhVQ9s8/Ck9cjb/6cwD4z7d/P/ny&#10;3qoD/BPi/cmPb2Zf/Zvs31UAFjBYcID/mP37fyEAl+n34pFj548eu3D8+KWZmZM0mbZZILPRox2x&#10;CfT7ev65T9Xfry7T72BXR5+QfXVof1d7267mxi1C+LMQfyUAcFNDY0Nd/S8DsEwsq9okq9ooq9oo&#10;FW2UiSok4iqJSCwRSSs2iqTixvq6nY3N3fVNitpGfXWTXb45ULMFqWnFwSz0NrpxK93QQtQ1YtUN&#10;SC0Ygf6jACws+q4CcHU9JqsJSashAYBX6VcidcnkHkFSmVsmdctkrrIcUrFNKrbJRY6fSFZpkVaY&#10;JZsMskpDtdhYIzHVivRy0ahMpJKIhqWiYVHloKiir2pTb+XGnsqNXZUbDlWtPyjQr3TdbvHaHZJ3&#10;28TvtsrXt0rf2yxd11BOwKoUr1knefttyTv/LHv7n2Xv/De5wMBv/4MM6Deyt3/z7+4Aox0bsMPv&#10;hbs20X0iZlBK9omCHRvd+9YEu6qQXll4sJZQNBKKRlzRJCjYX02omoS+X0a7nRjZTmh3koa9cWdP&#10;wj2Q9ClY9yBp7UGMHbAWVBN5NZ2QrhezKCIebQK2JIOWOGRifVrKqQpouyBdd9DQK0wvgz3e4fag&#10;eodvcLN7oBnW7EAM+xHjIdTSRbgGg5beoG0w5FSibjXq0oQcKtimgKzDiHMEc45iztGQTe03gpkl&#10;X3lDOOxQYLYByjUUC2hiPgXjGogHVEXKkkL08ZA2GlBTnmHCOYzbBzEHEAtrM4Q1x7iFBCwG0rEh&#10;YxIzjVP2cdJSIuwlwl4kXWMRf57yADbGLFnGkYnYuLCBRQ0JwpKibPGwPc+FsjEky8KZqD/L+DKU&#10;O0U4U7h11T3Ok84kYgX5WB4d49FFfDoONmRQO5iaDjszuCON2dO4I0e6i4yvQPsSiI2BjHTAIBwj&#10;sIkOGAgvmIUWHGDIrIDMiqB9hPSbP7l4gl9ZXlm+k2ZJvXLIplc6DMNmdbffOnJyrvTDjWvnjoyT&#10;LtD3QDiNkYDzD1fPl13Z+0G7mvbqwvZB1HAITEH7lZRXc/7EFP9q+bsvLrOopUCZCsQoG1CkcOO1&#10;Cwv8q/v84++m4ohbcyio6/AN7zR2NjPekU/OzfEr9x99/UHE0u/p2hzq3RzoarQdaLAfbjUd2mrs&#10;bHeqO8bS5MPluzz/ArFrMGMXqtoVHNyGDYPAqoSiNa3cklC1gQwt5daUanvKsBdT7f387AL/8uHD&#10;G5dnuBBiHnarO/2j3Y7hfZxXdf1kiX9594frZ8cRLa3ZXrLsKdgOMvrD/L0/8C+Wwat78sP1M/Nh&#10;Sz9l62ecQ/GgEbYov7l+hX/1/IPzp+yaDodqp0PZbhtucwxtdwxtdw63uxTtAf1u1NoBviWxKYDr&#10;++LByfks7lWnMS3rHQi7+xlUf+H0FM/f55/cHkvhkzl0uoDmE8EPLy7y/OOnj27nsyQStPhcer/D&#10;4LMa/DYj5rFFsUCCCnI0xBKBXJx69fgh//wJEfBRQQ8TckF2LeazLs4Unz24zb96fvf7r1JR3GsZ&#10;oYMuOuQuJJnzp4+/eLLM8yuvVp7xL54kokQuGZ2ZyKRZDAw/nz8BDHb+Kb/y+KvPr2ViRAT1xokA&#10;6rUszY2VyfkpFXTRQXsM9+TKg9D5GJ6OIqlIiA2DkqQYCTGYlwg6yZCLo+AsR8Yj4UyciZFImiWv&#10;f3COX3n03Y1r+QSdZYmJTGyulDw6mT06mR1PR9IMUo6Pjo6n6AIXBnCbpFI0yOWaLyXGU7Qwbj2R&#10;ZoCbDWqW6Jl87Mh4upSkk3QoFwvPlZJLM4Uj4+nxdCTFIFkWL8TJ8XRE8IeLCSpOwkkaMLAAwOUe&#10;JnoyywlDzkId8VgqOp5m58cyi1OFuVIajFLnQClxKQW2fwUTOEHCCTwQQ7xRyBUB7a+eRNCfxYEV&#10;nEL9KdRTwO2TpPkIrT9KKRbCXUdC+4+he0+E95+hDp0mDx4P7T0a2HkssHMJ2rXg3brob1vwbj3i&#10;2XbEv33O05YakQU73sL7NoQHN8V0tSXvzgWi+3hUuRRRLdAjp1L+hZhnggKfJ+OUezIKT7LIBIvl&#10;KKQUo8aT0VI8mqbDQiYwCKYiAhnMmcHcecJXIKFcGFQTlRiUhd1C30+GCMYxfwR20QEH5bfnyVCO&#10;CKZwKIVDaQLKUsEsFcyQ8HicnEox8/n40VLqSCE1Hmc4PEQGPLkoMZFiZ3KJsUQkTSJsyBdHfFky&#10;tJDlJlgijYE14DTiKxDBEgXahjI4BPC47PEWI3iOAq1COQoZj5FTCWYhnzg+Dih0JhWbjEcm4/Q0&#10;F87j3kzQNhOBTuej7xdjCwmiSEDlheFo2WpGjmUjS2liHLXmPJq4ZThuHkqZh7M21ZhLO+UzzvrN&#10;s5BlKmCYgEwFryHrM81S0OlC4liWKxCh8RgtmPlTKXY+nzw2nhOM36lEdDxGJzE4gUIFBkuHYfCO&#10;4XCKwoX5Z2HyOUUR2QidizKpMJ7EkQQKcSE/B7s52A2CrxFPwmdI+/QZvwEAMGTOBfQJt4a1K8Yx&#10;RwG1TUegpQw5xQYZjw61KBiPLgZbGZ8RsapCFiXp1pFuHeXRJxAHmHuHrRHQRacn3Traa4gGzBzs&#10;ID32COSLhQCmkl4X5rQhLgfmcSEuB+51EwF/2O/DvJ6QywnkcUXQcCLCpliWxjCfw2E3Gh16g9Ng&#10;tGpHXCYD7LCjHjfm9ZSB2Ym4nXTIT8M+CvLTcIAJQlHYz0Bu2meHzaOIXReBHHHER/vsmMMctOhd&#10;oyMunc6kUBmHlaBe2GCxanRmjdZltNgMJrNWr1NrNcPq/t6BfXv2b25qkUtrZeJambheJm6UiZql&#10;Vc0SEZBY1FxZWS+SNIvlLRXSzaAlWN5WIdu+UbKtHCjdJpGX469q2kU17RXV7RvkbdLmA+Lm/dKW&#10;Dmlrp7ilc1PDgQ11BzY1dvy+YttborZ3JO3vSNreFm9fK92+qWa3qGHvBvE2ce3umsb9sro9EvkO&#10;Wc2u+qYDTa2d8oaDTW1923YpWtr76poP1jft27mjp7tDqexWjfQoTb2D1t5+d2+Pv68bGepGlQOk&#10;XodpDeioFhnR4KMq0qCMmFWsVc069SGD0th3yDh4OKAbgvX9YX0fZ+k7gowcx0ZOYbpFSDXt7Buz&#10;dI5bD085umccPUd9QyeDylMhxVJgYNHfswQB4/c43Hci2H8i2C/MQp9CBk+jQ6fRoVUr+CcnP4Kx&#10;4gz2WqcxxWlMcTlqvBw1XmJf63LMBNzgmOUCa73AWs+z9vMx6wXOdinh+DER2n057b6UWZWzfO68&#10;mnNeybnPZ30nU/A8h49HyEIkkokmUtF0is0luWIyXkomx1Kp8WRmQhCXLLDxXCyRz+Qnp+eWTpy+&#10;eP7Sta++/eH7O8v3l188fgaGpZefvHrw6OXdZWAUCwINwI9W7iy/vP1w5daDl0LH0u3lcrXvI2AI&#10;33r4SigfXr0oQKxwFH672sn07d3nQgzVn6bl7x+AGifhWULrr1DnKxzf7AF+8/ovnq/W/67GX33z&#10;w7PVQehVH/jPR1/hkasAvDoCLVi+n3519xe1uv0ruL6rK76rYVc/PxEYWJh8Xs24Wj35+czz6qjz&#10;xWvfCLrw0dc/uSjMOV/46OvVmec3g6/OlUt9f/F49o+EYJ25/IUgof739KXPT138TNDJC9dPnP90&#10;VScvXD918bPj5z45cf5T4Xz1YScvXH+zBPjNHuCfNwCD1d8Tl0+c+eDosQsLi+cF+5fjSh4XYtA5&#10;zQa3UeccHTGrlPqhwZH+PlVPj6K7e/jwwZ6ezoH+HrD9e3A/GH5u27qj7AAL9b/NAv0CB7ihrr6u&#10;pqZaVlsjr6+uqa+uaZC/doBrpaI6MXCAaySbBBNYJqoSJKmskIikcmlzTe2u+obu+mZ1XYulrsUj&#10;a/LJNwfrtuCNW0EodNMWpnEzVd9MysBCb1BaH5I1IG9K8ITFtSHBFi7/iEkB/Qblckguh2SygEzu&#10;k8q8UplbKnPLZR653C2XA/SVS10yiR1IapVJzTKpuVpirZHa3lS1yFQtMslFBlmVVlY1Iq3USCqV&#10;kkqFqGJAVNEn2dQjqugRb+wWb+oUbTws2thRue5A5fp9Vev2iNftEq/dIV2zXfruVsmaLZK1zYB+&#10;14IFYNE771W9s0b6zjvytW8JACx9uxyF9dZvxf/yG9G//Er0L7+q+Ke/XS0B3vS7v6n4p7+t+v3/&#10;I/7vvxLqf4Xu3/f+4a/f+4e/3vDb/7zu7/+jcGXDb//z6gKwsA8sLACv+dVfCXr37/5S0F8gh9Yj&#10;h9Zjh98jeiupfnG4two6vNG9fz3cJQZO72AdrmjAFU3ocKMgZKiJULdGdO2MYQc52o5ptmOjO3Hd&#10;XsbSCdKe7X24uSeo6/SOHPSoD3lHDweNg4hZSThGWZ8hAVsSsIX1GRj3KGYZhnTdIWNfyNjnVO4V&#10;dnfNvVsMB+TGQzJbT6NPvQPW7YcNh3D7IAPpEoQjQbnTLJSNo/kknk8S+SSRS4RjhD+CuDGv2WUY&#10;Mis7TYpDbl0PYh3G7ErKrY5B2mRIl4RGWe8wae/FrN0xeCQaUNNeBeEaBPRrG0DtQKRHycLaOGaJ&#10;IaYIrI/AejYEOoQ5aCSNGsYY12QsMBYN5BhfinSzuD0d8ZXSyFSBmCoQ00VqfiI2PxGbKsaOTheO&#10;TOamClw+Ho4TPgaxRUImNmQEFcRRd4lxpVBT1KeJujVJyFDA7XG/LhHUZxFTFrdkMVsGt2VQaxqz&#10;5whXnvKkcWc0YCRcI4RXSwcMEdgUQ6wR2ET6dKhTHQRlUUMCAIcco3HC991nV/mV5Ye3v2EwSKsa&#10;8jtMQbfBbRw2q3thhz6BB0I2rW24EzGrKbeZcFu+uHwWIOLKMuEzRQPGqF8b8ykSEHjf6IDh0pkF&#10;nn/8zRdXOMyewfQl0pBEtRMJ+OaNK/yrh99/ep4N6EIj+8O6vcTIDl9fMzy6v8R4+Eff8fdujOMm&#10;ZHg73t+M9TUEOhuCvVugnlZoeKdfvW8mE37+5AHPP6c9o6y1O6bfGxvZQSu2RhStKcXmtKIpoWxJ&#10;KFsyqi2ZkW2xkR1xx+CDr67xLx9+cXYuG9LT9gEQIW7rg1W7w/pDS5kQ//L+s5ufnskiKcuhvHFn&#10;0bqf1nXw97/kXy7zz5ZfPbzz7PaXScSKmgd8I4dprzZgUV2/cpZ/9fyji2ccI51O9R6HYocAwM7h&#10;do9qp1e9A7cejPj64iEtAxnKY88PlubSqHs4ERicorUFSkdDymMzHFixfv7DWAodTwbmi/hMkfz8&#10;2imeX7759cexiAcNGuIMnIqiIN+Io4ocnY+F40SADDpY3J/lwq+e3OdfPqZD/gjq58J+1GOCnYZk&#10;BPvowll+5dnLJ/ePz0/SIW+cgDCfNc2G3z+x+HT5Ps+vPHn8gH/14uL7J9MczVIoR4WOz5fu3voD&#10;oN/yjPSXX1xLcQCAY4Qf9VoWZ4r8ylOef0oGHRRsi6KuJBXIRJAUHQTcS/iTTDDJBON0MEYCOC+X&#10;LeHFFJ1N0qVsPM2SizNjT+/f5J/dv/z+sVwcZFDNFJILE5mlmcLx2eJ0nivGyYk0aAAeT9GCwVuM&#10;E0kKTpDQZCZSSpCCMzyWpPIxfBWAJ7NslsU5AkoxyEQmKjQAF+JkggquMrBQj1RMUOWLYAQ6FyML&#10;cTrPgeCoQhww8MJETjCBBR94MsvNj2VmCvHJXHQqz05kI6UUVYyTxTiZjWIJEk6GIQ71sbA7CrkA&#10;7SC+XBgp0mgKh7Jhf4FwjxHmaWxkOtQ/DR+agfdMe7fP+tuOQO3zAUC5M66t8+5tR33bF/1tS3Db&#10;EtR+LLB9KbT7OLJnxt2a1stDnW85dv3Wue93jEZS8u6cDh08Eu5bYkaOUIYZwjQZNk0SlgnKPkG7&#10;xmhfkfLliEAhgo7HmYkUN56MZaNMnMBZFC4xoQLpLZD+Eg2V6GCBhApUaCwCgLlYTpYaY4kcg6YI&#10;8IrSYbhIo2B9Nwynw3CGhAX6TRNQhgpm6ZBgNRdZMkOhUQQiA55sJFzk6LFEJM+SyXCQDfm4kDeJ&#10;BSZYQqgjjvrtMb9DqEHK4VCRRoVR5zGWeHP4uRQNl6LhyTh9BGRQp2fT3ATHgIgsLpzDXSnIPEF6&#10;T2Wo86XYUoqcjKDjDCZkVhWo0FQUmSC9ae9o3D4sAHDSNJS2KIqOkQmPfsZnmgmYZ2DTBGQq+oxF&#10;2DYbCZ7IxubjkRwOA8OWQossOcbRk8nobBasNc5kuNk0N51kcxSWIZAJjhpjiQTqjwV9SRxJ02AH&#10;OEmGk2Q4w1C5KOhJSoXBmHTZAfZxoAbZGYdcSdieCpgEAM4GjHnIkAvo0z5twq1J+/Qpry4Xsk0x&#10;gSLpjXr1YbtaAOAYbKW9wA2OBsxCC0AKcyVR0AvFBW0sZIkGzCxkicFWDnZEfHYW9sYRmENgNhhg&#10;g4FYKMjhKA0Hwj7AvUGnI+RyIm5XyOWEXQ4SRliS5miaQtGg1+u1231Wm9c8BvmUAAAgAElEQVRi&#10;9dutbrPRZdAHbFZhHJqCA6jHBTstkMMM2Syw3Yq4HITfywYDcQzCnaaw2yR0REcCILsr7LLCZoNX&#10;q7UqFRbFsEen8+r1No3GqlYLf9ZrsXrMFrfV6nc6Ay6X3+n02p0dew/u3b63rWlHo2xztahRXtVQ&#10;I26qljZKJfUSSX2luL5C3Fgl3yqu3VFZvXO9aOtG6fZNZVVW7xTX7RM3HqhqOFjReLCy6fCmxo7K&#10;5m5Ra1/l5t51DYfX1neub+zc0NT1XuPhdXUH35bteku84x3proq6g9LNnVX15aRo+Y5N0u3S2j0N&#10;LR0NLR3y+n3N2/o2tw9sbuuva+mQ1e2pb9q3Z3f/QM/owOFhVeeQtmvA1NNn7+7x9HVDQ33B4cGw&#10;3oTrzbjeFNbrSP0IoVeQOgWhV4Sto36dUjfYqxvst6mGrYper7ovah2ahtRHg8qloGYRUs15Bqcc&#10;vRO2zkl716yz96h/4FRIcQoZOg73Hwv0LEFgAfg43Ccw8P9HAL5A64DKrUgXo4ZLrPEya7nMWq5y&#10;tkuc9RJnvcBZLnCWi3HrhaTtYtJ5Pm4HSjoupOwXUvaLaceljPNS1n4557iUc53J+peS8DSLFphw&#10;mqKSdDQRTcbZdJzLJeL5RKKQTBZTqVIyM5bJTyYzY4kEYGCOy8VTxWx2IleczuenxqcWlpbOnr90&#10;7fr1r7/+7u69e08fPl5ZLvvDy09fG8VlDObvLL96+Jy/9wzQr4C+dx7xd5/w957ybyKuwJzf3Xtx&#10;8/5LgWNvPXwlWMd3HvE/PAZaRdyfnAhg/BP6FQqNf8K3Pwfjnzzgu3sv/kz6FZKc/00MvArAN24u&#10;vzn2/Iv0++lXd9+0fz/58p6Au9du/PBz7l298j8F4FXL98qnN9+cdv45AL95ZZWBV08E4/cXuXf1&#10;4r8VgFfp9/i5TwToFbh3FYBPXrguSCDk4+9/tHTmQ0HHTn8gaJV+hY3foyevCNlXiycuL524fPTY&#10;BUETE8coKu20wwad06R3GbSOEY1JqdCtAnBPj6Kro08o/u081Ltvz8H2tl0C/W7Z3FoegW4SErCA&#10;/VtfW1dbXS2X1lTL6uTVdfJqIQGrViKpEYvrxFV14spqcUVZlTJRRRmAKwRDWC6tra5ura3bV9vQ&#10;V9+sqWuxyBus8gZ3bTPc0II2biGbtjBNmyONLXR5BxiV1ofK0VaAhOWNaHUT9scBGNDvKgCXGbgM&#10;wD/Sr0zmkEsdq/QrlRilEqO8rGqpCUhirpaaZFV6WZX2R+5ViiuGRZuGRBUDkk09koouSUWXeFNn&#10;mX47RBs7RJsOVm3YL1q/V7xul2TdTtnadunabbI1rbK1YPhZsq5Wuk4uXlMlene9+J13BACWv/t7&#10;oQq4zMAAgMVv/fpNAK74p7/d9Lu/2fS7v6n8b/9V9M9/98cAWODeX6Tftb/+D78AwMED64AOrce6&#10;NhE94nCvGO6s9BzYAAC4V44M1pe5tzk43CQIU20lR9tp3W5StwvX7Aipd4Q0uxHtfkx3CDV0Cujr&#10;VOy3K/a51B1ebQ/pMlBgDwoEQXEQcD4p12jYofKOdnlGOn0jh13KA6a+7aa+7eb+dv3hzbpD9cM7&#10;xb1tFcN7a5yqfRxqPjWb+uzq8acPvnny8LtnT249f37v5csHL18uv3y5/OLFw0f3v7t388YXH547&#10;PltMUsGQy+AzKbzGQcShor1aNqCL+DSUSxG292PW3pCpi/YqSPcQ7uhHbb2IpQ/I1o/Y+jHHIOFW&#10;0AGtMPwcDRrYkDGGGuKILkdZS1F3mnTQkJGEzYUEfvJo8YfvPn5498tnj26+eHb71ct7/KtH/MtH&#10;L54+5J89W3ny5PH9H7794uNzJ+bH0jSD2EIedZp25iLOPG1LIdqoZ4i297FusI+agkZTsDYb0mcR&#10;Qw41ZzBzFjGlEUsOt2dwWwwyYnYlbBrA7MqIXw+GpVEbFzTTXi3uUCHW4ZBlKGhThGxqp7afC3vv&#10;fPkxv7L86IfvEgxuNYz6XRYacbGYG/Ga3EalR6+wqbpdmu6I10h7DUH7yMcXgGPMryzjPgvqGEFt&#10;iqhPw3hUtFdHB+3ljdOnX39+Ocv4EoiuRFuTmGkuT714dJN/9fD8fB4399Gmg9TIdkbTiik2u/tb&#10;vCP7b39+nl+5fboYJkb3YH0N1GAT1lNP9G8mB1rY0d24avdSNsw/AxlLSb827+otWPYVjbtYVSun&#10;akkom5KKek7ZHFdtTmtaMrq26MiOacLKP7rJr9x/f4xMOnpSzt68tz/v6qU0O5DBLVmfin/4Hf/y&#10;/penxwqunqy+vWTZQ+kO8Mtf8yvLP3zz5e2vP+dXlq+dmcsSLs9oF+kehazqaxdO8U8ffXLprEvb&#10;7dTstynaLYNb7YNtLsUOv3o3pNtFOTtIVxdYFPeMgOnxleUzS+M0rIt7e97Pec9OIHnKevZIll+5&#10;z7+8O87CJcY1GQdFWdcvn+BXHn9348NMHMrEIQb3sEQATAsnItPp2HiKyUbROOVnw75crAzAK08i&#10;KAQIkA6SkJ0OuXHIOZXPPHnwA//q+bVL70exAAk5wn5bkkZPHTvy/PFDnl/5w43r/KsXLx4/mJss&#10;hEO+XJy69dWn/Kunjx7cenD3e/7Vs69ufJyOk1EM+Lqo13JkpvDy2TLPPw1DNhoyM4gtijliuCeG&#10;e1jMHUVdGRZNRUICBmdYtJAgxtIgZXq8EB/LJYop9tOr5/lXj3/49vOxDJvlAH+W46ZAV/DiVG4q&#10;FyslqOlcbCYfG0/R2SgqbPkmSNBmnIkg+RheSpDjKbqUIAU8FhxggX4ZxMPi/nQEFaadUwzCEVCC&#10;CibpUIpB8hxRTFC5WDhOwmkGyUaxYpwcTzHFOJmJoILzPF9KzuQ54ZiPhQscMZ2LARVis6X4dCFW&#10;SgHwzkbRTARJUnCKgBK4n0M8sRAIOk5joNQH0COY/kUmo9AEZZ0IqcYD3VNQx1zwwISzbdLdOu3e&#10;OuVqnXRumXK1znm3LQTaF+H2Y8Htx4I7FuH2pdDO0+F9p/C9i6EdJVs90vOWc98/YoMbOGMDZ9qc&#10;tu+YDHbP4up5Ur8YsS6yzgXWJZQDTzLeKTY4EQ2NxcITCXoa1DWxKQqPIf5JDp1gofEINMkGx9lQ&#10;kQ4KADwdp2eTkZlUVJgBLkbwEouPc0SJwQoUkimbwGkCmMCpcCCJ+9mQmw25o0F3DPHGMSiBwzEs&#10;GEWgbCScixJ5lswweIoIxTEojgATOI0FkogvBjkjPlvEYxUYOIsFSgxarvwNj0fxIg084RKDTrBh&#10;4b4lBpuO06/3kCNkicGmYngOdyX8xhxkmiW9x2KheRaZoKA8GZpKRKcSwATOE4EUZIk5lJxtKGEb&#10;ipsH4oaBhHEwa1GWnKOTXkMZgC0lv6EImacI72KKWsrF5hKREh2eScUXCtml8eKxscLiWFbIvjpS&#10;SM2kYjOpmOBRT5ffqCQWwBxGBnLH0SCIfabwNB3ORalclMowBEiBJsH7lsb8CdgdC9hYr4Xzml4D&#10;sE+b9etyAX2ZgbVZ/2jGr0v7tBnYVMDtOdyZDILSu6jPwPqNKcSeQuxp1JHBnPFyCGL5KwxvnvDk&#10;wm5BWdyVRh0JxJFCwbvNhfws7I1CHgZyMwEvE/CmKJyGfQGbxWs2BmxWwQGGnHbUGyBCKI1hFIoK&#10;C8Co1xd0uVGfx2+3ugx6j8kYcjmJgB8H/OxwGkYceo1TN+rUjboNOthupf0eDg2gTmPIrqd81ljI&#10;zfgdQB4HYjP69KMOtcKhVni1Wq9Wa1er7GqVS6/1mgwug96p17kMeq/Z5LdbIacdcjjDgWDI7XMb&#10;nbqh0d693Tsat9dX1orXVdVL66Xi6k0VkvcqqitlrdJGEOy8XrZrg3zvetmeDfK9G2r3b6zr2NTY&#10;uampe0NTT0XL0KYtQxXb1FU7RivbRzdsU63fqty4XdPY4ag7aJbu1m7aMvBubce/yPauke9fX3tw&#10;U8MhUePhqvoDlXV761u7dx5Qt+9TNrR2Nm/vb2rra9zaVbv5UG3Tgc2tHXt293cdVnUfHBw41K88&#10;3D/a1Wvo6rH19Lj7+3xDg7hOH9YbCIOeMmhJ/QiuVQQ1gz7NoFc3YtaMqJWjKqVWo9SpBpVGpYLx&#10;mCb8I3O+4Xm/4khAKUxBTzm6J2yds67uxcDgaUR5BlOcCA4A+oX6Tof6TkJAp+D+U3D/6eDAmdDg&#10;+8jQ+8jQWXT4F/WjAyzMSP+rDwzqlEjNeUp7gda9BuCY6Qpn/iBhvho3XuEMF8u6wJnOxU3nE9b3&#10;OfP7nPls3HI+aQMAnLFdzgD6vZh1nst5T2UCC0nweZKlkQQZZkkyHuFi0USMTXKxVCKeSSSzyVQu&#10;mcqlM8V0pphJvz6m0oV0qpBM5dloMsal41wmkcxl0sVCcXJqcn5u/thHn/zhk8++vvHVrZu3H957&#10;+PzRc/75K/4Fz9++9+zmvac37z0vVysBW/jO8qsfHvHLL/kHzwEJ33ljHPr2Mi9A6c9B9Cfc+4s/&#10;/psQd/UWPzlZNX5XXV/hZDXGeXUK+hdP/jQVr/b9fv6tEPV8/08DsLD9KwCwwLeruPvzk18EYMH4&#10;fdP+Xd34/YnZK3i8QrvvqiG8Cr2rJ6tjzwLrvn/lxi/qTwPwz+3fE+c/PX7uk6WzH69KQN9VHn6T&#10;kMFj/kf6fRN9f0K/CycuL5bpd2np4tLSxbm50+nkOBwgbWZfmX5tuhGLRm1UDGsHBzSCA9zTo+jp&#10;HOjpHOjq6Duw9/DO9j3bWtu3bG5dpV9Q/FsPRp8F+q2tkctlomq5uFYmrZVJ66TyWomsTiSurQIO&#10;cK2oolYEAFguKquqSi6qkFVtkIo2SERiqaRWLttWU7O/vqGvrkldU6+tqTdXNzhrG/31zaHGzURj&#10;C920hWlopWpbMHlTSFIPiesCknpI3ojWNOMCEotr4bI//HpGuuwAvwZgwMByn0zuk8s8ILe57P3K&#10;ZA6g194vsH8lEt2bEou1UpFeKtKKK0fElWphy1e0aahqU3/lxr7KjT1l7j0s3gQE0Hdjh/i9DtF7&#10;B0Tr94o27Jas3yVZ1y5b1yZbt1W2tkW2drN4TZ1kXY1krUS0pqLqnXWit9+SvvuWbM2/yN/9fZmB&#10;y23Ab/+D5K3fit/6tfitX1f8098K2vS7v9n4j/9l4z/+F8EE/mMAvO63/2ntb/6joDV//x9+ond/&#10;/VeC3vnVXwr6C3j/WugAULBjA9ZdhfRUBQ5XuA5u9HeKAz1SuL8WGqyDBhsCZUFDzaRuF63fS+v3&#10;hnV70ZFdsGonpN4d0Oz1q/f5NcD1dSgP2ocPOtWH/foBxKqKQU42ADoSo35r1GehXDrMqg4aB93q&#10;Tpe6wzG8z9S7w9jbZhvaZR3cqe/eOrintm9njeJAi9fQO5kK3/jwDP/sTnnZEvhXPPg4BZ+ognjw&#10;0QoygfhXT189e/j1Zx8cny3GKSjk0vlMQ4FygjTlVpMuFQiXtvThtj7M3ofaekOWbtjUCRu7g6ae&#10;oKU3ZO0TBqFxt0pg4AisF3KwUpQtTdsTtKMQDy5MxS+9P3fz62vlf8+ysAIKIo4E2w0EO63wK3xZ&#10;K/yrF8+Wf/j2i48un104cSSbZNwJwpZA9VxQk4BUnG8w6uihLIezsCYNj2ShkUxwNBvSZ8pKBw2Z&#10;kDEBG2mXGjL0+bTdIcsQ49PFQ5YkaovBJtqrDTvVmF2JO1Rhzyjp0zlGe0jI+tmV0+V8pqcXTi2y&#10;FI4EXD7rKEcG0lEkgnnooB00Knm0LGSifMagfeSDc4v8q2X+5UPUa4FtGo++N2QZQqzDhM/E4v5L&#10;50+vPH/0xbXzxRicwgxFxh6BjZN5CjzlxYOZOEpYejlrR1jREh6sDQ83QINb3Mqd3358il+5c3kh&#10;hY7uhbrq6KFmsq+e7Kv/f1l77+8o7jXd9/4t58y656wzM3vuxL1nO2OSckQgEAKJjHIO3eqcc3XF&#10;rupY1V1VXZ2DckIiSESDSTYYjI2xAWOCySDRd327sKzB9twTLutdxVfVvYQQ+oFPPc/7PMG+LWHF&#10;bka+50TSl3v9NLf0LIFqsvbuEeP+EcPeiGJnWFkfkW8ND23hpLWcfFtMtSOu2yXoDxyLYLmXD5Yf&#10;/zAvOJO2zizUFTcdTJmawqpd/oGtnLHj1b1vckuPf756PG7pSGp3pY0HAuqm3LMfcstPvjh/+vj8&#10;FPiePL9zZi5FmSWEWQLrhoACvPTy+sWzDlWPXdFkljQa+uvNfTvskkZUscel2ec1N2HafYimCTcN&#10;AAB+8+TwoRRqHbT01kedA6OMeTjo/OrUbO71o6W716Muw3DACMql3JYvTszmlp7dvHI+5LUFSBMX&#10;QFkfGva74gzogEmHABmmOCocwDJCIPfi59zy8yCF8T4sxrhowhahXSRsFmgfWA9+8+rGl+dpl9Pt&#10;NIZ9WISmFuZn8vlhS7MzE4/u3cm9eXX9y/PpGHd8fiK3/PTV0wenTxy+dP7M8tLz729+lYjQnBeN&#10;MIQPs85NZ/Oq+wsfag4SppDbGnJbWbcj7IMFPxL2wSmOAgowjcdCZCbiH0uGxlPsSCIESo94enYs&#10;/eQnkIx1ZmGWpmCwGxzyDkdDojY7lRGGo0yK847GgtOZ8HgilOI8IgBHaSJEQWEfmuI8WcEvdiCt&#10;BmDeh4XccICw0y4H60F4H/hWcF5UCBAR2gXs4nkSjgVBvzHrQaK0KxFygxbZBDsSZRIhd5R2xYNU&#10;XnzmDo3EpjNCkvUkQu6xeGgyBeh3bjx+aCw2lgyJACzCeYJ2xfx41IsKbijmdia8SIYmRJabjtKH&#10;Y75DHDzhVowTfTNUz4K/b97VcojYN4vumYYbppw7Z9Fdh4k9x6j9IgDP442H0J1zWMMRV+Nx776T&#10;9MFLid45siFhqooaqmPGWl63RTDWp6CDU1T/HK1ejFhPJ+CTSfRkAj+RJk9kPUeTntkoJVLuGOcb&#10;4X2ZoCdJu6ainomwa4InJ8PUGE9lg3gaNG9RE2F6UmDGBUZc2U0xZJb1jIb9Wcad8ruiHiziRgU3&#10;LLhhnoQ4lyNE2IO4LYjbOdIZ8RKgIzfoTwT9KdYPkrfyDb1JxhMPgIVewMAuZ5RCAJ65IB61hTF7&#10;wo1mA6B5WPwu5aHXLQLwKOsdzudmDQc9Yi404OEASNKajTGTPJn1OoCCimpHKeuEHx4NYACVo+Gp&#10;eGQkzABntdsGNFWHLGqVCMZ+XtPLa3pj+sG0RS4uAE+4TCOYfsxtm494Tmaji8PxuURkKibMJGMz&#10;ydhUPDIe4Sfj/Gw6OpOKADt0MjKXjk1GQ2Nh+lBKODIcT9GUy6QmjCo/bBU8eIx2p1hgysjwIIQs&#10;HqCACz3oztBE0osIhIWDDRykiTrVUac6DquSqCaN60QATiDKLGlM4booqo3iujhhipFmHjMwkJqB&#10;1HG3LUsjwwyapZEYZY2SltEQPsYS4rz9p2SJTAAGzvaAK+HFeZczhNmDqCOIOmjUHoAdKZbm3ITL&#10;bnUadLDRQNisFOSgYAi32UkE8xKEnyRDbg/n9QUptxfFKBginQ6X3YaaTU6DHtLrnAYdYjJYVTK7&#10;RgHpNE691qnXIkY9aTGDxWPY6nEYWNwBbAIBMs24Uz6Kx5yoTulUy5xqBapTwxqlTS61yqWQWgEb&#10;dIhRj5oMGAijNsJ5tdmmUds0akhvQIxW3GwnjA5YY7TJNSaJrKmhsbGuvqZ6c3Fx9frirRvLd22o&#10;OPhJ2cFPK9vWVLR+Utm6dlPHui29G7cNFNQPbaiXlezRF+/Vlx+0VrZBFW1wabOjuMVR0QZv6cFr&#10;e4nN3UhVi61wl+rTrQOf1PSs2dT116J9GzZ3FNf1FG3tqN7Zu7tNe6BDt7NJXr6to3J7V01Dz7Zd&#10;/fV7B3bsHWjY3dfQ2N3SNNDePNjT0j/Qlsfgrn5Dv8Q2KEXlSkKhIFUqUqUgVQpMKYPkQ2a5Uq8y&#10;SGWmARXUp4aHdLhM49BqrSzlGnPpZxDJNDw45RyYhQenof4JW9eouT0PwH0n3bJT3qHj1MAxonuR&#10;6D5B9i5ggIRFBhYBWGTg36Xf0+7/sBu84oIGB+/QKZ/sTEAlAvB53nBRMAH6DesuhjXnee1ZXnOW&#10;154NA/o9EwHa75mo47MY9FkMOptwnE04zsXB9UwSOZkijiVds1HPMAcyBXnGxzE0F2K5EM+zYZ7n&#10;BT4iCEIkEotG49FIMhZNJxPD6dRoNjOezYxn0mOZ9NhwdiKbGU8lR2LRtBBOCOGE+LZIJBNLjmZH&#10;Z2bmFkWz9IXLNy5dufnjgxf3f379+DmoUHr2CmRK3330+of7L76///KHB69WVF9RyF0Rfn+r6/4u&#10;8a6++Vv6/SOyXUHcPzqsoO+K4fm7e89XcHe1pXnl5sphpdf3jw7i9q8YdnXt1sP/BIBX0++Vbx/8&#10;HwKwKP+u0O8fKcC/1X5F4hUB+B36PXPp5slfLM3vHH6Xik9d+Obk+Ru/pd/Fs9dE7j1y6svDJ784&#10;fPKLI6e+XE3CIgaLhHzk1JdgfqP6inrvb+l3buH8/LHP5w5/duzY50eOnB0dPUz7I3YrYdRBRh2k&#10;VhhVcoNsSCsZVPX3yXt7hgD9dkv7e6Q9nQNtzV379zQ37twjZl/Vbd2+rRa0H4lLv5trqms2VVVX&#10;VVRWlJWXFVWUF1eVlVaVlVaXlleVlFUXFVcVFlUXFVcXF1YXF1YVbRQBuLywML8YvK68aF1p4Ybi&#10;wpLS4s0iA2+qAd1Im7aoq7cYqjfbRAbeXOffsj2weYd/03Zv1TZ3RS0JmoHz5cD5rWCgCb8LwNUg&#10;6rmykgAicD7yqrzCKZqff136LROdz+ayUlNZqaGkRF1SoiwuVuRHVVysEtFXpN/iQklRwa/0W7Ae&#10;qL4r6Fu0vrVoQzOg3/UHi9ftK163t2zt7rK1jeWf7qj4dHvlmrqKNZtLPq4sWVNe8klRyccbij/4&#10;uPjDD0o/er/s4/dWALj8oz+X/QEAi1Zn0Qj9RwD8Dv2uEK9Iwisf/grAZNs6ouVTvGkt0bqebC8k&#10;OgqR1gJ783pnayHcUYx2VyC9lUhvNdK3Ce2vQSVbA7oDtL6Z1jf7Nc1uVRMhP4ANHYClBx2Sg3Zp&#10;CyRrd8janYpuTDfgtappxMwRUAizg1JEp9Fn01EmBaYbgNXdIgBbJAdMA/scsoOQvMnUv1vdubOt&#10;odqk6J5Ist9fP59bfvorXgLoXX6TW15aNW9+wc08FYBg4TcvH/9w44tLp4/QhA0zyRB9HwOrI5SZ&#10;cSpwXTeibnMZOwlDB65vx3RtmLYD13USRsDAHtsAae51WQa8kMznlLvtUrdd6kMUNKnnA7ZMnDp7&#10;YurJw+9WQe+z/Nf2LL8g+jS3/BLEGi+//nXevAJ33rzIvf756aPvF+ezo0kvS+lpWBrG5QlKESMk&#10;YagnScgSuDyBgmuKUCVcqigmDyNgWEThtw2KJU+UqT+EqASXPkzoOEwThJUBh8wPyWinCliXXaAq&#10;iYK0U2n+5zs3wB/66sm31748cXSWIeF8e6qP9SCMyx4kTD6nirQO+SANYVNdPHPk5dN7uTfP5ibS&#10;p+bHTsykj41FFqeSpw+Pnzwy9d2Na8uvnn51/kQqhGdo20gIChD6sTQL/uLP70cIk0/XSetafbId&#10;/sGawGAtJd2ByPZ9f+VE7s2Di8cymOIA3FETHNoZ6N9K99YyvbWcZGdQvudkyg/suMsveEgeM7Um&#10;VA1J1U5B2cArG3nFdla2LThUF5JtD6saBN3eiLHlVMaTe/N46cmded6ehTrGnR1RTUNKtzul283J&#10;6oO61p9vfZVbfvbyu3OCuS1h2Jc07verDoLWoqXHny3OMCR09fxibvmnO1+djPkdTl2/fqj7xuXP&#10;c8uvgAIMALjFLNmt76s399XbBhuA9169m9DuRrW7cWMb5ZCBcOY3T44fHafBD5JKwA2jHHnu8Nir&#10;H7/LvX7805VTGY8hQynTpCJBGq8en829fnHr6pdhP84FUAoxeTBLyI2CtVWQwOSKBPAojUUYIhOl&#10;AQAvPaNdCNgNDuA+1Ey7HIhVG3S7Xjx+kHvz4uZXlzgvznvRJOvhvPiRqXHwo55bpgOe04tHc6+e&#10;vXr64Ivzp/Py75NrX56N8IFTx4/kcq9EAOZ94NkHQ0LHZkcBAC8/8yIGjjJHfHbBa4v4oGQQy3Cu&#10;JEckOSLG4JEAmmTJsTg9lWYn0qGRZDAl0GyAunhmMffmxcM736QjjBu1hrxYlHFnBEaMsJpI8Zm8&#10;GDscoacz4ckUJ8ZcDUcCiRDFup2iCCwuBmfCvvwjAM9IlJ5McZwXDVLOAGEPEHaGhEJuWJxYkMpH&#10;XoFeYs6L8j6M9SABws570SjtygqBiSQ3Fg+lOG+MIRPgsYInE/ZPpcOTKT4Rcv8KwNnI3FhifiIx&#10;meFF/M4K3kzYkwq5kkEiEcBiPifoJwsg2SA+HCLGOM9sLHAsETjMw9M+7TQ5eNQnOc3KT/h7j3k6&#10;5oiD0+juabhhFt01R+w+TO4VtV8RgGfguhm4bt7VsODbfTHedSHWfZJtm6H2jCGN4/iBaXfHjLdn&#10;3NU15ZXOh9QLgmkxYl2MOU6lsDNZajFJHInjswI6wSOjQXQ4iIwEsdEQPh11T4TxiTDoox7nqEwA&#10;TfrQlB8bCXlGWe9IyJOhyaQPZHdlaHKUBfVFIMOJQniXk3M5WMIexKwMagkRdlBPTcFRH54Keod5&#10;elhgs+EQYD/GEw1Q0QAVD1BABKaAMzxMQDE3mvITCS8WdTkjBJT0YCOMO+FFsoxrUvDPxJipSGCc&#10;946yv84Y5x/j/BmainuwpA88UJiJMfNJek5wD1OWhFOVwXRTfmSGB5w8GmZHIuFhAYRmjbHksNeW&#10;QJR5AO7lNd2cuiui7U+ahrIO1YhTM+eHpv3OOY48nmFPjaUWR5Ozqfh0IpoNh2K0N0RiIRJLBwMz&#10;ydj8cGI2HT02mlwcTx8bTR7OxhZHkycnMpMC7Xca7cp+l0XDkc4kQx9+I6UAACAASURBVI2EQW72&#10;RIwbFehMEDw+mI4Gp6P0BO/OBuAkaY1iBsGhjEIKEYAzhDaNa8AXCckSmEqAhhjLIGOT8LAqjGlZ&#10;WBOwyRmHMuG2jjDIWAgbYZAYaY6R5nEWHw2iIwz4l53kXdMCNcERGT8UJS0pPwY0Z9IJKpcpJOJG&#10;I14s4iXijCfsJXwYhNuMiMmAWUxuBAq4cNRiBTVIMOLD8JDbE/YHeK+PJlwuuw0QMgQYGDOZnDqd&#10;XaOyqZVWudSpURImo8du89jtlNVCmIy4UUcYNahO7rcbgPk/731Iecmg00YYNbjp7cBalV0psytl&#10;To3SoZLDWhVqMrhsFjdk9zgd4ogJXohOZ5PJrYNSu2QIliswldIsHdAM9HW3tm+vaywuq19f3Php&#10;2YE1Fe3ra/rWbu5fu7l//VbJxh3Kkt260r2m0v3mwr3mwv2W0mZnRQdR0eUq68DLOsnKHk9hE1LS&#10;ipd14KXtWHGzs6TJXtZsq2qxvVfZsWZz95qajg/LDqytbqnaJa1rUm09oCio7SzZ3lu9W7K9Wd3Y&#10;oWts1WzbO1hT37Hn4NCB5qGWNll721BXh6yvWz7Up1YPqEwShVkitUiHLEMKs1xpUuq0KqNS6xjU&#10;4h1qV4+V67RwUqegJ6J6hy/oYya9tkOEbBoenIT6Jxx94/becWvnqLl9yt55GAMAfNonO0kOLK4C&#10;YJGBV4vAKzqwqAavvq4G41/U4LwOnAfg0375WUb1eUh3kTdeCpsuCyIA6y6E9Z+HjcD/HLGdizvP&#10;JZCzSfyzBHEmjp+OYaei6MkIckKAFgXnQpw4knDPxX1TkUCGp2MhOhwKciGWDYbYYIgLsTwXinB8&#10;ROAjYSEqROKxtDixaCoaSUYjyYiQEMLxRDyTTGRTyWFx0qmR4ez46MikEEkKkWQkmloZQUhzQiqe&#10;GhudmDt2/PNLV27euv3o/s+vn7wAMHz74eu7Py+vOJx/fPzm9sPXt356C8YrbLxiil69x7v6/Lt7&#10;v6vRV6Tc32Xa1Xz7u4u+q7l3xfYsku0K8b5z+CPuXe18vv79o2u3HorzRwC8Qr+r5d8vbvz0W+F3&#10;5c4fKcAi+oq2ZxGAxUKj31WA39F+V4h35fCOyfkd7l358I8A+B36XTE2i1h7+OQX8ycuz5+4LDLw&#10;agxeTcjgDccvrsyK1Rmwbt72LDqf5xbOHzr2+aFjn8/n0Xfh6NlDM8fj0VEXFjAbYH3e/6yU6RVD&#10;OqlEPTig7O2T9vRKunsGu3sGB3qHQPXRwbZf5N+ddVu3i+bnLTWbazZVibOpurKqsryivLS8rKi8&#10;rLCqDDDwLwBcugLAVUUF4lQWbqwsKKws3AgU4MK1JRvXFW8sKC0oKyveXFleX1Wxt662u3brQM0W&#10;+aYt2urNlupauHorsWkrWbWNrK6jNm13b9rurq7zVG6lyjYTpTW4eP0FgElREC4TAbgKW5X5DOez&#10;r8TUK1tZmTU/5lJAv+8CcEmhHHBvgay4QFZaBHKeSwulwPxc0F+0sSefd9UpbvwC9M3Tb+H6pqJ1&#10;B4ry9Fu8DtBv6dod5WvrytfUVoDZVPJxRcknJaWfgAKk4g8/LPrg/ZIP31sFwH8RLdClH/xz0S8K&#10;sLgDvPHf/ocIwKII/P8bAPu6C90dG/CWdXjLOqxtI9K6AWpabznwqeXgOmvLBlt7sb2r1NFV4eit&#10;ggcAAIOFTw2gX5+2lVI147KD0OB+S99eY+8+y2AzJO9C1AOYVkKYlF6HnkGsNGzzOcyURU8YVbhO&#10;jqglDnmPTdah696r79mn69ljGgC1vab+3ZrOel3v3hAFHZ+feP7wLqBHoO6C/+4vL79+k8v90eTe&#10;/lp+KwgD5nx87cLJiSTrdqhcFmkA0dBOlcvQD6vaCX0Xrm9Hta2IpkVsVMINXYSxOx8x3YXou3FT&#10;H2bsdWo7EX035ZBhdvnMmPD11c+ePLz1lsbfPM8fnrx4cufOzctfXz715bljl04dvnTq8JefHbt1&#10;9fMfrl98dPub3MvHAERFgToHymBvXjt3aJQPey0hVBYmZHGXLElIE6g0Bg/G4MEEKksTygQuFyAJ&#10;Y+0VE5sYG0jJJvW9PouEhVU8rg0hqiCsZJwKoGw75QyiDKFaFtPzpBUxSAmbZm4s8eB2noHzBP7k&#10;px9+/O76xTOL42kh5IYpSOuyDhEWKWaSolbV1Qun3rx+knvz6unDu7/UJj3OC57PXue3THNvXn/z&#10;xblkEBvj0BEOYd0OkCf85kXu+f2AeQiT7HUN7WOUe8OKnYxkCzWwHZbs+vbi0dybB5cXRglVC9K9&#10;LaTYFezfzg7UhQfreUl9UL77ZNoLPsObF0GrhFXvA4Zn6ZawYqcIwGFZXUhaF5LtAB+q9/K6pjNj&#10;DAhGXn48LzhTttYxqD1l3Jsx7M0a9wnKBlrTfOfrS7k3L15+fzliBeJwzAh+RHNPv8stPfh8ccai&#10;6o0F0dyzW7lXd66emQ577AZZz/XL53LLrz4/fgRS9zqUrdahvabBBkv/DrtkJyxrwJSNLt0eXL+X&#10;MLXjlkEAwLknL5/fffjT9Rf3v3v4/VeP734DEraWn7y+e+PiodioT51AuzOkJEmqv1yYzL1+kVt6&#10;df+Hr3PLPwO1/E2+U3f52ZM7N08fnogHST9hFXuAQQjWy2cBHOwAC37Mh5p9mNXlMHI+N+gQXn7+&#10;/bVLYR8mGn1DbvTQ2HD+Wc8yhSPpWPjba1+C7yToT3ry9P53k6NxirCLACyGYPE+LMV5WA9y4vAk&#10;sEAvPfNjpqjfkWaxBAMnGDTLkyOCO8uTSY6Ih7B4kMiEPRPJ4HSGm0iHRhNBzk+kouyju9/l3rz4&#10;8vMTrA/3EQ43ao0y7mzkbYDzVEbICIF4kMqvAYOo55EoLeJuknXzXoT3IvEgKQq/SdYdY1wxxiWu&#10;AUdol8jAIv1yXpTzoqwHiQUpMfZZCBDiTZGTgyQUBn8p71g8NBJlkqwnxpDxIBWlXSIYizdFOXok&#10;CvqNp7ORmZEI2ATOB1MPR3xp3p3hqDRLpBgsycBpGs4wyHAIG2HxYQafClOHo+55zjnj1U6T0iMe&#10;6cng0HFf3xGyfRrZP+5oHLfvAC5oaPu4o24eb5zDGuZx4IKex3cCBsa2zZM75qmdZ8Ot5+N9i6G2&#10;eW/zUabnOC85xg7NB2VzIcUhRjntl014JKPkYNYlybok07R2Jmic5ayznH2KtU8E7eO0Y4xxTIWJ&#10;cR4EyE+EXWMskfYjcQ8c98Ci9DocdOclRCzhxdIBfDgIErBWAzDQfnFbELOyLgdHgrDoBE1mucCo&#10;EBQBGDifaXfETwo+V9TnEjw4RwBPLIvaIiSc8ILPLAJwjIRTPjTugYdDxEyMOZzm51PcbDyYh8bg&#10;OO/Pk7Bv5JcO4ZTfNRLyAFoOU1MhPI3ronZ5GtVO+uDJoHuMpVMMnQqFsmFulGemBP8Eg8ZhVdQ6&#10;IBgBAPOa7qhuIGEeStsUKYdygSMWBPeJRPD4sLA4HD+cTUwkYiOR8FQqlg2HRDt3JkTPZ1PHp0YW&#10;J4cPZ2OHs7F8Ild8Lhk+lODHOB+H2cxD3bhREcRtCZocCQcm4+xknAUdUZx3MkYfyYQXR4Sj6eBM&#10;xD1GI1mPNQarYk6lCMApTJ3C1AlEGXPKE5iKt0to8wDnkMUIfYw0iqzLo7q0D+x1D9Nw2ucIY/ow&#10;ps8GnAm3NU5ZEm5rxg+JMBynLByii7sdUQqKkM4w4RAj2YAUjNs5N8ZSKEOiXtThsltddqsHddIk&#10;gVltLgdMOWEPggYIV8jtYd0emnCRDjtmMaNmE+mwB1DUjyCY2WhXyqwyCaQachmNfifEYngIxwMQ&#10;5LEC4cOplpEGDYva8k86XHEK91mNlM3ghsxeyExY9ahe49QonRololNDaoVTo4R0GodWbdeoHFo1&#10;YtTne5vMhEkPtGLpoLW/z9bbC/X1QgM9uGoI1QFPYU97746G1pq6zuodkqpGdc0BU+VeY2mjtnin&#10;unCntqBBu7FRv65Bt6Ze+/FO/bo9tsImpKgVK2hGClqJkk5vUYe3sN2zsZVa24StPQAXtWKb+jw7&#10;hgJbevDS/cYPN/f8uazpo6rWwvq+ikZpaaOkpHGoeLescp+qtk2/o8uyo8u8rUW7eZ9sR6t6V5t2&#10;b4f2QIemqVPb0q3r7DP1DRqlg1qZRCOT6uVyo0xlk+lgqZHsswTazWyLLTboPdQBj0jxrMU/poFo&#10;yuUe91rnXPJD2NA0PDjh6BvL7wCPWTombR3zaO9Jj/S0b+gk1bdIdC/gHYtE5wLetYD1rDDwCVf/&#10;ig58khz47fwRAJ/Ii8Cn/fLPaOW5oPY8qxcZ+ELYeCFsBGlYYQsIfI44Ae5GicWIa0Egj4VdRzh8&#10;LojN0s6ZADTld06zYPV3nPcP83QixERCIYHlwpzABjk2GAqHWIEFABzluTgvxIVIMp6Kx9Ir3Bvm&#10;Y+IIYVEcTsWiKRGJBeCIjgOJOAsmnRlLpkbiiWw0mo1EMiwbZ8PJcHQ4lhxPD8+MThyenF2cnjtx&#10;4eqty1/fvf79o1s/vVhNwquFXDEBS2TX1dD7u+eVhd7fpd//TwOz+KesIPFqrF1xNa+G25Wb7xxW&#10;v2f1eWXvd4V+/xh9xVisRyvxVytk+78BwL9Lv/8JAK9Ynd8JuxIB+B36PX3x2xXifefwnwPw6jgr&#10;kYH/CIDF+0dPXxEP8ycuzx2/dGgR0O87rCuGXa2GYZF+8wAMzM+H506NDh+i/RHI5hJXf7Uqq1yq&#10;HRoE9NvfJ1+h3+6ewb5uSUdrz/69Tb/Ivzu21dblw59B71HNpqpN1ZXi5AG4uLys8BcALl4FwCVV&#10;hUVg8gAM6DcPwBUbC8oK15cWrCvZuK5kw4bSjYVlheUVxVUVpbVbN++v3dxSs7ln0+YhEA29xVJZ&#10;66jcgpRvwSq3ujZtd9fUe2rqfVXb3GWbiZJN2B8BcEU1XpkH4MoqpKISrqh0ivML+gIALi01iQBc&#10;WqLP+59VJSXKkhIlgN5fGLgUpD3LSgulgIF/CXwu2thVtL5NpN/C9U2F65sK1u0vXLu3cN2eorW7&#10;itY1lK7dUfJpXdmntWVraso/qSn/pLr449LijwtLPgb+56IPPih8/9+LP/grSIH+6C/lH/2l7MM/&#10;l37wryXv/0vJ+/9U+P4/FL7/D2IKdNG//33Bn/9WhN7/HID/ly3QocFyf08R2b4Rb1mHtKx3Nq+z&#10;7f/UuPdjw95PjAc+NTVvNLcV2jrK7D2V8MAWRFLnku8lFQfcqiaPqoVStWLSJkvPLl3HTm3nblN/&#10;M9B+tRJcJ8P0CpdJTVr1LosOM6phjdyhHLTJ+y2yHoukwzTYImvdoexoVHU06Hp2mfp367p3ouq2&#10;NA0//OEGyLl9A5zES69fLi+//oVvV//+1mecW0XF+ZdBOu6b18+WXwDweHTn+sJ0isYMiL4PNw1Q&#10;Zglu6FkNwIi6DTCwvhM3dLmt/Zi+E9Z1ifRrVbQg+u4Aqh1Nhe58dz0PbHlF99Wzpw/vvn5ydywZ&#10;igQRP67zISovpADeWkO/yzgAaboohywWRI9Op69ePvPo/h2R4cH1zYsH3187c2Qsw8A0NBSC+mOo&#10;JAYNRKHemLMvgUrThDyOSVlbr0ffRmlbA9aekEMSckiCdmnQKWMRRQiW09CQOAGHFIjAduCC9trk&#10;HrvKqRu0ayWU05gS6AunF+7fufXkwY9vtfHllz9+f+PY7ChDOXCb3OVQomY5YlV/feVC/gtbvvHV&#10;l/e/v/nzne+e3rv1+N53D3747usrlx8/uJ978/r7a5eGOXIijGcYmPXCs5Np8N14+ZA2S/BVAMxK&#10;av3SOlyy69aFI7mlB1eOj3s07WT/DlbeSHdvDQ/WJ+UNEdkOWla/mCbzSPksYO0JKht4SXVUUhWW&#10;1fHyHRHZ9qhse1gKRhiq5xS7gtoDx7L+vMn8xXwUjZiaUtaWtPlg2nggrt3DKxsZfcfdm2Ah9vmt&#10;y5y5J2psihgO0oaO3KPrueWfrp07bFV24KaBKyfHcsu3cy9vn5zPwCblFZD+9er8iaOIbgDRdkLK&#10;gzbZHod0FzTUCMsaUOVOyrgH0TRC6gN2TacIwLk3j169/unJk3v5hxqg3ffOzcuHx9iUV5EkOkeo&#10;1vFAT8o9dOFwAoRvvXnx7PFd4Bd4/fPyy4eggujFwx+/vbowMxxnKdYLg5SpCA2eMrx65ifQkJeI&#10;MiQIx/IgIPWK9uVePsu9fnr3mytA8/RhAnACU3MT2byt4DXtpUJ+9+xo9smDO+BxzNLPZxamPS6H&#10;h4TOnTmey736+sqFSNAdcsMAQX3YqaPTy6/AJjPtMqVDyHjUneXwVBAZ5oksT4gwHKeReAhLh8nR&#10;uG88GRiNBbLRAB9wge6lpWevn9yfHUsGSGfQg7pRK+vBEqxPTGkeS7DxkJt1w5EAkea944nQWDyY&#10;FfxZwZ9k3WEfYPtIACw5i/u3IhJHaQIgcdgfC1Ki81kMvorQLt6Hhf14POROct5YkBIChKgDBykn&#10;43JwHiQRcmeFQJr3RWkXMIcHiCjt4r1ojCHTvE9Ug7N5Jk+wnowAypaAWB0Hkwl7Ygye5ckM58qE&#10;iHQIzRd0oyMsSLnLBOAplpgTiDkWmvFqZ1zSOXLgqGfgmLt3Dm+ZdO4dszeM2utH7XUj1tqsedOY&#10;vXbMXjuN1B/z7Fv0HZh3Ncxg2w4R2yeR2mO+3WfCnaeF7hNs90Ko72iwb54eOBHXH43o5jjVNCOb&#10;8A4ME70JZ3vE1jziGhgmBjPE4KhbPk3rD7HW2ZBlKmiZDKNjHDrGARE4D8DOhAfKh0JjWeDZJoFl&#10;14cmvCBGK8vk15gDZMwLmoSjXjTiQQQ3HKacggcRPEjEi8UDrnTIN8zT2XAowwdT7FsXdJzxiDvA&#10;oFcJd4QQa14ERuIeNEbCEQIScEfEZY+7nVkam4745pPB+WRwLsHMJULzSXZaYLIBMk4hSQ+WDVAj&#10;jGeE8YwCX3R+t9kHxWFVHFKOkqZxD5R0QaOhAEhgZkOZMJflAhNh3ziDxmBVxNIvmHoEfbeg744a&#10;+hNmEAcdt8oO+eFjgnsR/KEsANpMbCIZzwr8RCIyEuHijI9zE1EvNRr+pQE4Jcwmw0dHQFfTOO/P&#10;MsDenPBi+oFWWDvod+oFN5ykXcOcN8t6UgyR8mNjnOdwKnR8NLw4zB2KeSeC2LDXNkyZMoRehN44&#10;rEiiqjSuyhDqUa8phijCTkWaMo4EHGmPJeW1j4WwbMAp6r1pnyNGmoOQirYrxO4DHtXxqC5GmjN+&#10;CMi/LlPIqREIS5S0RUgHh1kCDgNl1bhMapdF40ftYHBngIADOOrHEC8Ge1CYsDsoJ+qGERJyukH9&#10;Lx7ACT+Gi+Zn1Gik7HYawwIoSljNkFqBa9WoWo5pNG6LhUfxCOWOECSHokmvOwTbQ05bjMQyfvc4&#10;S4/SAR5DfJDNjztpHKacVtSkgw0a0fxM2q2Uw0bZ7bjZ7NTpbCqVTQX2iimbgbIZvBaDx6Sj1EpU&#10;2g/1dJg6mlFZL66RQTqNRq7u7lUfbNc1NJu2HbBsbXZs2mcu22UorFev26b4dJv8463y97fIP9yq&#10;er9O/UmDacN+qKAZ29iEbmzBizo9FZJIcX94Qwfz8UHyw33o2oN4aZdnywC9Vxer7aNKDpoK96gL&#10;GxTr6wc31A1s2CGpaDaWt5ir2m1bep31A9iOQbSuF6rtsG7rstZ32Xb0WBt6rLt6rLt7bfv7oSaJ&#10;s02OtauIDq2ny+jvtrBdtnC7PdrsSO5xZDq9R/WZK53kdI8zaaRSUg1k1+lTiGoGk86TinlSMYtK&#10;gQhs7Ry3dk5Y2+eQnhNu0PR7kupbwLuOYe0LeMcxrPO3APyfMPAfAfBxavCEW3LCI/3VCB3UngsZ&#10;zoSMp4LmRdp8NGCe95lnfNYpHzTpg8e96JgHG3ajGRJOEXASdyQwexx1JEg06XHFvd6Izxf2M1wg&#10;xDNhLiSwwTAb5MJBPp8xHonzQoqPJcKxqBCLReLxaCIeTSRiyZWJReKJWDIZT61MOplJp7McGxG3&#10;iGP53eBkYjiZGE4kh6OxdCQKYrR4PsmGk3wkHYkPRxJjPjZJC8ORzMzIzPHDJy+dufTNFzd+vHbr&#10;4WprtOiIFlXi34XelZu/S78r/Lwi5L4Dq6s//C36rn51dX2RiLKr4Xb1WXz1t9fVNb+i8/nqzftX&#10;b97/Ywx+dPXmwxX594sbP4lz5dsHfzQrnHz563sr4c8iAJ+/elucFdX3jyzQKwD8juS7GoBX7/f+&#10;Eei+w8MrH4rouxqAxVArkW9/qwCL91deFel3dgGkW/0u64oYLF5FAJ49em7u6Fmw/Tu1EAlnUdgr&#10;Jj9rlCaRfqUDKnH7dzUAd7T2NO1v2924L29+3rGttn5LTW1N9Wax+Pc/KsCllRUlFeVFFeVF+TXg&#10;khUAri4qrS4sEqeqoBBovwWFFRuLKjYWlG7cWFqwvnxjfjZsLCsoKCsoKttYVl26BUjB1Qc21XRX&#10;b5FV1uortljKttjLt2AVtYSoA1fXUZVbXRW1ZNlm4i0A57eCy2p+VYArqvGKTWh5NVJeDVdW/QLA&#10;VY5fABhov+KUlOpLS3Tl5brKMk1Fqbq8RCUW/IoYXFYkKysCAFxSICnd2F+6sb9kQ0/JBgDAheta&#10;fqHfgyIAF6zdXfhpY+FaUPlbvGZr6Zqa0k+qyj6uKvuksuijouJPCoo/Wl/44ceF779f8N5fij/4&#10;K+gBBuj7b6Uf/FvJ+/9S+P4/F77/jwXv/angvT8V//XtFP7l7/4nAfjTf/6/xXnHDv3JP/7N71ig&#10;uaEqur+U6ihAWzcA+m1aZ9q7Rrf7I82ujzV71+oPbtS3FJvay2xdm6D+WlRaj0h3o9K9hPwAqWwh&#10;lG1OyQFDV6OipV7d3mjsaxIBGNMOwZohSDUEaWSoTgmphqyyAbO0xyTpNko6TQNthv4mXe8+Qx9Q&#10;gPW9ew39+61DLekQ+sO1c3nhdzn3JvdmaXk18r49iyqw6Hx+A962wsC/vHmVDpx79urR7bnRmMsq&#10;h3W9qKHPoWx1GboJQwema0O0rbCmDdF2Yvpu3NDjtQ8Sxm7M1I1b+p36Hquyg7BIOQ+UX318lVt+&#10;lXv+JLf86ucfb05lBECPZqlDCxRjBpHHvfqUT5/2G7K0CURMI0MeSEI5ZEHSNjsW/+7rL3NLz18+&#10;e5TfVX71+N73CxNpFtPT1v4oMhiz90RtnXFHdxLtTxNDCVQatHRT6iZCsZ82dfJOiYAqREc0D8tC&#10;DknAPhCABgPQoN8x4LcNesx9LkM3rut2GXp9drkfVkPqXkX3foOsm3E5kpz/1leXH/94O4/Br25d&#10;/yIWpFCjBDUO+GA94dDeuHbp1cunDx/8hDisiv6e/rb9gx37ZT3NWlm/RaM8NDn24vGDW1cujIa9&#10;EwIV8zsYl316JK8ALz3mUb1f2+lXHQzIGv19m2nJVk57wK9ru/flYm7ppysLIz5NG9m/g5HucLdv&#10;4ga3p1S7I4qd/qEdAICXgKk4YOkLqRrD0qqYtIqX1oZl9VF5fUS2XRiq4yVbw4N17NCOkLZ5JkoA&#10;kfP1o7kozhubo8ammG5PXLuHUzQwit28XfL47k0gYt+86Ne1CfoDEcPBoKkLVAQvPfjhy1MuQz+q&#10;bgs5JK9uf55buvf1xeMup+nSudO55VfXLp3FDBJc14lqW2HVfli+F5bvhhWNsGInqd8LKXfalftg&#10;Qy9Iunpx/+jccIjBeN57/evLudyLJ0/uLswNc25D1C2Zi2tm+L7DMdl4SHXxaDT34t731y7QXthu&#10;VSIOLWJVk7A55EZDbtiLWoD8S4Ok5bgQAI3Br54FSIQPuOKcJ+Rx8j4sSCGcz5178TS39PLx3Vsx&#10;hgz70EgAH44yx2bH37x8lnvzOsIyNIUGPeiZhdnXT+7eu3U1TBNmvZQPua9+ASqOr146y/kJ2uWI&#10;hwAAn1yYWX71NPf6aZCyDPP4VMI3zBNJBs6wWDKIhD1WweuI+KAogyRYPCNQ2Yg7zYN15WQ4cOdb&#10;EK/19RefCwzlIxwhL+Z3QR4EMHCEdiVYT5LzBimwqOxDLTGGHAWoCcp+M2F/IkQJfjxKE7wXyXu/&#10;ibAPxLYHSQfvRWKMS+zmjebXfZMs4GGQ0iyu+zJkkvOKRugoQ4pgLAKwCLqJkJv3oqwb5jxIPEhx&#10;HkTw40nWk+K8Ih7zXhTgMUOAz8x7R6L0aCyQ4SjB6xgOU1meyHJ4hkWHQ2BGOGSUw0eC2CRPzkeo&#10;wzx8yG+coeSzxMCcqzcPwG1Tzv0T0K5JuHES3jnm2D5srY1pK+L68jF77YJ3/2m6ZcG9bxbbOYvt&#10;nES2zxINi/7mc9H+czHJItt7ONA1R/ceYRXzrHI+pD7K645HTYsR4xFOO0srRojemL2FNe6L2JrH&#10;3dKjvGExYj0Stkxz9omQY5KFZ8LYFAf4KuW1p7yOlNchRkNnGCzphxM+ZxI0JOHi8rDYTrTSgRT3&#10;o0kaz/u9sZgfTwXfxiaL+c+jUXYsEhrm/amgN+rDgQvXjQZRmwjACS8WdzujpCOC2wTMHHFZUz54&#10;NOSaDHumI4GZKD2XCB1OcTNROuGBg06DQNhGg55pgZngAsM0dSQTnkswE0E847KMe+zzLDEVwCKI&#10;ZZT1pRj/sMCPRkFU1SjrHg1icUQrmPuixp6oHkzc2Jc0SxJmScwyNIwaZoL4fDQwGfZNRIKz2eTs&#10;cGYsHk1zoTGBGw2zKcafCHjHBO7YeOaz+SlR+z09M3p6ZnQ6GhwOuicFejpKa7sPOuQ9brMyCBvD&#10;hEN8QMASVh63p/wA7I+kg0dSzGyYGvE7U6RphnGOu00pRBW1D0XtQylENUJqxzyGadqewFQRRAUg&#10;2W8XcIOAG7IB50zEPRv1jIWwpAe0PfutMo9JwsKafPmflkO0UZcp44eyAWeMNLOwNujUhXFzlIIE&#10;F8gb80EGP2QKIBYvZKQcJjdkpnGI97g4N7BDE3aT2+nwIrAPYpaDCgAAIABJREFUhkmbzWW1uh0O&#10;Hwx7ERg1m97uCUMOwmZFTEZIr4V0Gj8EXM2QSo7q1AEIipJk3O2OkmTa72Ugu9uk81uNIact6kKj&#10;OOIzmwKwQ/STe2E7bjEgRi1uNBAmo00hR/U6j90WgJ0+yLFipXbbjW6rjjJqXToFqZJRqiGPSkKp&#10;JC7VIKlXECZQVqySG7p6NA37hqq39ZXW9hRu6dmwqXNddde6mu71tQMbtknX1ck+3Sb/dLtiwy5D&#10;SRNU2oqUtKFlHXhFr7+4hynsZjd2Bte2+j9potY0u4s6/BV9wU2DbHWfb8ugb6vEW9Zif7924N+q&#10;uj6okxS32Us7ndX9xDaZe6fK26Dw1EmILT3wll5nbR9c14fU9SHb+5z1/XDDANo4RO7RBPYauWZ7&#10;og3OdKCjrcjYQefIHmhkNzQxyJ1FDt3qoybbTYwSCnT2DSn7u8KWwXFk8KhHveBXH3XJZpx9k7aO&#10;CWv7uKXlENwp9huJAHwUbTuGtR/DOo+h3SsKsBiFJerAv3v9DQC/zcFaJAcWyYEVBj7tV54JqM7Q&#10;2gWf7ojXOEPpxwl9GtXHYUPYaeJgCw87WNjOOqEQ5Ag67IzdxthttM0aguEQirE4GXJ5gpSf8QRC&#10;fpajeZ4B9CsE+XiIT7DhZL74KBGORLlIJBxdYeBIOBrmBC7ER8LRqBCLhKPAK80JAh+JReLJeCqV&#10;SCeT6STIzcqI4nCYj/NcLCIAX3Q0lgYTzYajKU5IseGkEB8NRUfocMbHJn2hlJ/PhCKjbHx8+vBn&#10;hxbPL3x25ewXN698++Dbey/uPM7de5b74dHyD49e334oXl+vEC/wSD96fefB6zsPX9158GuMs6gD&#10;i8ZmEYDfAdp3PnxHIn7nVRFxwfrunce/hdv/mTsrALyy9/u/AcCXv773R/S7siT8Tg3S/yEAr0i+&#10;n13+buW8AsB/RL/iru8K9K4+rADwivlZBGBR4xUXgFevAa94oUU2PrR4cXbhwsyxt1bn1aAr4u4K&#10;AK/Iv78A8GcTY4eZQNRqxrQqq05tUSuMkn6ldEAl6Qfyb2+PpKd7cGVamtr37Tm4s35Xfu+3vnbz&#10;1prqzVUV1b8F4PwO8FsAzrfDlW0qK6suLd1UDNaAVwEwMD9XbCwQp2z9hpKN68o3rq8oeDvlG9eX&#10;bNhQvKGopLCqomx79aaDm7f0bqqVbdqqqqzVV22FKraiVbVo/opXbiWqa12iDrwSi7UKgLGKTWjF&#10;JqRi0yoArnJUvAVgc1mZaH425OkXAHBVub6qXPsuAwPt91f/c8mGvpINPcXru4vXd66i3/2Fa4H8&#10;K9JvwZqGojXbi9dsK1qzueSTTSVrqko+rij9uKT4o43FH60v/Qj4nwvff6/wvb8Uvf/nkl/p91+L&#10;3xPp9//Z+Ne/L/zr3xe//w8l7/1D8V//VPiXvxNzsP7zHeC1//LfxPldBv4dAGbl1UF5lV9S4eot&#10;dbYXWprXmw9uMDYVqPasU+7dqDlQbGitsnXXwgM7UUkjoF/lAUh+AJYdwJStqKLF2r9H3b5D0VKn&#10;attpH2pDVL1OZR+iltiV/WZpj03eb5f12mW9Vmm3ebBTP9Cu7WvV9TTpuvdbpc3qzkZ97155x25p&#10;++54yP3wx1t5be33uPcXuv0Pv79jic6/lr8HVoVzb5ZE0fX5w9uzo1Grpscka6VsQy5dD2noJi2d&#10;hAXovZCmizAM+G2KgENKw1K3cwC19tv1gxb1YEZglh7fz716kV/rfbH8871T8+Nuh8YkbYM0XXZV&#10;G6JtJ83dtHOAx2Rvc60c/RFUxiNSDh7kEQntkFKmfp4yH52KvXj6fS737PXr1wDan786NprEVS28&#10;vSNm60jD3SHdPka3N+bs4azdpLIJl+5j9G2CrTdJKFIUaHKK4PIYOhRDh1jnYNA5GIIlQecgY+/1&#10;mTvdulaXuonStpC6Vp+5y6Vp8xh6KGOPVbIPUXcp2vbgJtXxQ5OA4ZdffHFy3mOVeSyDbstQLIBe&#10;+hyohc9fPHbaDUZlL2aSIoZBp27QZdeiZtXCzGhu6ekP1y5MJdgUQ0R8MKSRprlAbulp7umDYd6P&#10;qXt8Q428vIHqrQ0b2/3adhaSPbh+Jrd078sjKc7ai3ZtCUgBAwcl23l5Q0C6w6/cs5Byiw29PCQn&#10;++tCg+VRSbkwWMMNbgtKtgcl24JDNay0hhusZaTbvYq9o7Q1t/xT7tn3M2GEs3Qwisawst7bW5V1&#10;tPtVB8NOxcvb13NLj745NclbupPGg4Jur1/bnnvwTW7p0ZUT0z5Db9DQyZs6TyTIpbtf5V4+PH/2&#10;5NWrXy69fn75/Am3Zcht6qaMHW5Dm8fY7ja0UPpmXLffbW4jDK2GgUbc1JdbfpBbfjSWDFm1/XpF&#10;qxtV389vHV+/cDLNYhNRaCpunIqpDiU02aD6xtnR3NJPP3593o+ZaNLqQ40hyi7GTcUYF+9FQh5H&#10;nKXiLJUS/K8e//jm+QO/C6IpiPWhXADlAjAB6bPR8JN7d3PLr298cTEV9gZclgRHcgF0PBXPLS3n&#10;lpYDLiwaoiIhV8gHT43wQhATghjjg5kAeu3K+dzS02tffE57Ucbt9LvsoQAxNzMKqoOXXwZJWyqE&#10;Doddw2HXeMyT5QnB62BJS9Tv9Do1Gc6V5ckgYWFJW9gDcR54KiPklp89vXcryriFAJlgfQECigU9&#10;EZpiPZgfd/hxB+1y0i6nF7WRkClIgX3m/Ds96TCIbo4zHsGPC3487MNAobHLIXhQ1gUxmDXshvPd&#10;PO4EMDATw7xvKs3PpECjUowhYwwJwDhAxGh3MuSLMm7Wg/FeVPCgUR+eoMlU0C02AAkeVDyngu4k&#10;Q8UDrgQNAk7TIU/Uh4V9cNSHpUKu4bAH+L1ZV4rBxgTPZNw7HiaTfkfMY80EoREOASTM4NNh77FE&#10;4FiUmmfs05RqmpCIIvBRqusw0TqPN88RB+eIg4fwA9P43qyjbtS5bRqpn8MajlP7zvjbTnjbDhNN&#10;w5ad447GOdf+k0znuXDvmXDPEaZ1yt00Fxg8RCsOB7WLYdOpmON0HDoetSwIpqO8bjogzaBtEeu+&#10;qG3/MN4xx8iPR4xzQd00rZ/w60Fzktc47reM+M1Zj3nYb51PeGejVDoApfyOfKqwA4jAnDcRAq1I&#10;ES9QgON+POXHUgEk6YeAwTtExHzORAAbFQIj4UA84MpyIHd6XGCGOe8I5x8XmCznAxjsJdKMGwik&#10;jCvpdUZdZt6poS0yHtWLEnTCi0wK9FySn4mF8hjMZANwwKZgHKrxEHkkyU0LzFjIOx0JTPDe2Yh/&#10;LkbP8J4plppgqawfB71KXhCFNREOTEeDE7w3S2NpyppyyMdhRdY8EFG1xzSdGeNA0jgo6PpTkG7M&#10;45xmvWOcLx3yZHh6JMaPJyMphk74fDEvFfe5h1nmUCp+anrs/JHZSwuHPjs0fnIifXwsuTgcn0/w&#10;U4J/nPNA8h5U3cdAepd+iNDKBBeU9IFQsYgbTQepQ4nQXIIZYdCs1zFM2RKwdhjTjJO6JDSUhuUp&#10;pyzhkE55jOMewzyHzISgEZ816TLGCVPSA55KJDz2pMcu4MYgpA5Cah7VRwiTgBs5RJfxOxNuW4y0&#10;xClr2gelfVCMtPCgE0Hjs6sElz0dwHkS4kko6kV5yslg1gBiCSAWBrMFcRuDWfMr3E4atritOr/d&#10;QMM2P2QLOO1+J4SZAP2CFGizwWbUOQw6yKiHzUbMYqKcVsKqd+qVTq2ctGo5AhK7kYOoI0yifsiG&#10;a9U+i4FDHCxko60mFnGwuJMjYAaxe2xml0lPGAwuoxHT6RCNBlarMb2GshjFlxCtAjdpSCvYbyKN&#10;Ko9JQ2iGMHmfRyej9DLKoCSNKkSnNkilA+1dBxoP7Ny6e0vNrsrqXaXlOwpL6jcU71hf2rChcu/G&#10;6ua11S0fV7R8uqWneJeqbL++9IB+c4ezURHc1Osr7wmU9zLFPcynLZ6PD7rXtQUKu9ni7lBZP1vZ&#10;H6roZ8r7/KU97g2t6Af7zeva0Ioh/xZ1qEbu2Sx11Ss9O5TubYNYo9JbP0TWSnAw/fiWPmz7ILlD&#10;EWiwxHdBmZ22ZIM1eQAeP4hM7HdOtOCzfd6FXvdcF5JpNzGdKqhPpuvv7x9q3+dRdYwh0nmP6qhb&#10;dtw9NAd3TpqaZ23tE5amw2j3Ca/khHdgkexdcPUcd/XkjdBd4j7wItF9PH/zd68nqb5T7v7TnoHP&#10;PNLPPNLTbjAnPVJAvPk545Eu4r3H0O5Fsv+kD2RiHfdKF33KRdo85zWNk4YUqo+gJha10qjdizg9&#10;MOR2gvEicABFGRwP5n0BfgRjXGTQ5WEIdwAj/TjpQXDC7vTjJO16G6sW9geiTDDJ8eloNBYGRui4&#10;EElEonEhEgsLUT4c4XiB5cCqMDBLh1fe8/YNQkTUjWOReB6S42E+JhqkhTA4AyQOxzg+P0KCExJs&#10;JMUKGVYYZoRsKDzMhIcDoZQ3mPQwKS+boSMTXOZwbOJEaubMuWs/Xr754Ju7L289Wr7zGMzdx0t3&#10;fn59+8HLu/ef//jg1Y8PXty9//LWvWff/vjkxp2fv7/34taPz2/eefrt7Sff3n5y887TWz8+/+Gn&#10;lze+//mbHx5/e/vJd3effXf3mfiGb354fPPHF9/de3nrp1ff33/9/f3X3917+e3d5zduP/3mx+c3&#10;7j67fvvnaz88+ur7h1dvP7p+++ev7zwWgfa319UwvAK9K7bn1Xu//wGAb92/+t1P4ly5ee/Ktz9d&#10;/ebB1W8eXLlxX5wvv/5JnC+u3/vd+fLrn1buX77248pcuHL7d2dFCn7nsKIAr1igV7j3dw+nL367&#10;gsEroHvi869PXfpWnJMXvxHnxIUbJy7cOH7+68XPry9+fn3h3LVjZ786+tnVo5+B3qMjp952Gq3E&#10;O4uHd5TeX9d6j16Yz8/ckfOzR8HMHDk7c+Ts2/cfOzd7+Mzs4TNzR88eOvLZ9OzJubmT0UgGdpIG&#10;vV2vs2k1FsWQTtIvH+yTSfrlkn65mHrV3dnX09Xf2z2wr3Hvnp27d9U37qzbXl+7vW5L7bbNW8TZ&#10;WrO5dlPNlupNNZVVmyoqq8srxOwrsABcUlJZXFyRz3kWd33z8VfiAvDGqoK3U1GwIa/9rivfuK68&#10;4NPSt7OutGB9WVFheVFZWXFVRcm2yrKdNdUH62q763fIqrdoy7cYy2tMZTWWys32qlp08zZyc513&#10;c523ZpuvutZTuZkq34SXVqEllUhxBVxS4SirsJVV2CqqHNXVzqoqqKLCXlpqKS8TU69MpSX6smJt&#10;cbGqtAhMeYmmvERTVqwuK1a/tUAXSEsKpGVFQ6VFg8UFvSWFPWUFPeWFoPu3ZGNHeWF76cbmonUH&#10;CtfuLV63r2T9vtIN+8vW7yla01D8yY7iNaD4t3RNTckakH1Vuqa49KM1ZR99XPrhhyUffFDy4Xul&#10;7/+l5L0/l7z/r6L2W/TXfyr8938o+MufCv7978QpzGOweBXvbPzL3278y9+u+9f//g7riubnT//p&#10;v6/5x/8mjnj+6E9/88Hf/ZeP/vQ34nz49//1w7//rx/83X8R5/9iZNX+oSqvpIroLXd2Flvbisyt&#10;pebWcs2BYs2BUm1TpbGtxt5TDw80ohKg/ToVB+35zCpI3mSV7NN01subt8matqrbGyB5B6bpR9QD&#10;qEYKKfpNkm5geB5stwy2mgbajP3tuv42fW+zvueAvmefvnuPurNR3bFL1b2PsOsunj2RAxlX/+u/&#10;VjD4FwBeyvuiAWoCDAbG4zvffpHgSJuqEzX0UYY+ythDWbtcVuB2RvS9lFkWdGoipC6IyryIBLVJ&#10;YKsyzgWuXzoP0Pf1y9zSqyd3bh4bT3odakjTDWs6YE2bXXHAqTlIGNp8tm7WOcA5+1hbJ2PuCFq6&#10;GXOX39DMmNtYGzhzsGSUhxYPRX66cy3/JeWWny3fu35tLu7Bhxppzf6ouTmk2UVrGsO2DtbS5VY2&#10;E0P7GW1L2NwRgweTpCru1sRJlbgtLCBSHpPx+FAYlXLOPtra6Te0enXNnL3HpTngUjfBQ3s9+vYI&#10;pgxY+khDt32ozSLr4n3Eg9vf5paf/XDlXMJr42GFzyIJU7bLZxfFLWUcNhmH2pyqznxIcq8HUnud&#10;unML07nlJ19fPCX4MbFGBdHLM6w3Xx387NThGVQzKJqcQeWvutXYu4cySx/eOJdbunt6jOGsva7B&#10;+oBsZ2BwGy2pY5W7A7JGXNowK+AAgF8/4RwKYmA7L6uJDlWEBzaxA1tpSb1fWsdINzHSTSIAI731&#10;UUyZe/lDbune0XTApTiIdNZw6l1x08GEtQPqb+ScyuW7X+Ve3/vqcII3tMU0u2O6fUFjb+7+t7ml&#10;x18uTIZMfRFz9yGv9igL3bm0CBZ3Xz178uTn5Tcvv776udsi9Zl6fOYun7nTb+nwWzooU6vL0GyX&#10;70G1zbq+naihB+D38oPRGGNRdOLmHp9Tfu7wRO75o9zP9y4en56IY1lOn6SHZpLmqZjjm3MTuaWf&#10;7lw9K3iQZJBIBsFubYzBM2HPZCqUjfoEGiQzJzj3cILJLQGvPutDgx6YpXHGh7B+J4kYxlPxlw8f&#10;5ZaWv7pwLh31C0EkxuGRkGtufEQEYNZLJcKeKIvRpDUteLyEgXZbfG5rkEa/uX4xl3vxw7dfMT6M&#10;pqAA6Qh4kKnx7PLLF8svntCEJcHAaRZLs9hohMpwuOB1cJQ1FoBDLnMyiEX9Tpa0xWkMzP/L2nt4&#10;R3Wg2b79v7x773tv3p258+6Enk62sU1GEhJKBBMFQoAkFEuVc84n51x1KkfliCIggnE74oAxmGgD&#10;xmCMbbDeOnVATdvunumZt9a3ap06dbRKVUIL/Wrvb2+J+OTt5ZWnj65/8l5aIFM8kYsxcRopJYVc&#10;jElyuEiAPBYVCVAiIR6LMnBIwCGRgOM0kuTwjEilBTLJYDKFyDSUYGCJiCoGZoFI0bAAByQ0lCSB&#10;LIvkeCwv4MNJbqaUnCokFAar7PSq2JzhyUKMzUp0kkUSJJikoBStZAVlOSwvECrsDcrsoMyW40xB&#10;JLMcluWwCgbjWR7O8nBBwgYT1HiGHc+wwwmyJKEjKWIyz05l6eE4MhgDxlLoeBobkZWu3ckEO5/l&#10;FlLktBCcIB1ThOkEpTvNG0+z2pN0zxLVvUR1L9DKzNHHT7DHZpnD80TLHLp/CTt0mji2iHWcgI8O&#10;B1pGQ4emgNZ54thpvmM51nVS6pjljy/FzYuy81TcdyoZOJOJLGcipzOhpYz/TC5wKuNeSFhnJcM0&#10;r53mtbO8bobXnxBM06xlkrVOMrYJzjnBusc57yjnGeY8U8noeDxU4nzDUqQsRPJMqMhDRWUdWqHf&#10;FA1lmIo1mgUVPKaDgyI4KMEFLlqS0ImsMJGLDcpKc+9UTp7MxZQKJZlRBOQ4k+PxcpwbSihNv/lK&#10;JHIadicBWzxsTsPuQR4clhT3tRr4PJbgZvOx2awwyANSyCKFTUMCdKIi1Y7F2bE4OyQREwl+Ms2P&#10;xpjhGDki0YpYzSqu4zKHD0nEaEUBHhapER4ailrHIqayb6Dg7C25+wf92oJXqUQahLzjLLQKwMW4&#10;0v88nI4Ny9KQyJd5dlDgRhKx2VL2zOTIW3MTCv1ODZ6dKJ+bHDw7VloaTM3n43O5WMig/H+EOw2Q&#10;RYM6jOlK1leWgjM0kuexsQQ3JpNFGiiTYQWAAUcZso0g9lxQNwhaRhD7MGw7wQfHGe98HJqJA6NM&#10;OI95sqg3T4UKdDhLBtWiezFiU+zNqDdLBDK4P4l4hgSoyEQyuD+N+dTbOOjkQxYZ9nIRewIN5hko&#10;hoZ40FcJ6w7lBVwmlA+JRNQvwj426hIgd4oIJtEgH3TwQZcQ9nBBNx/2s5Eg4nFjoYBSBRzwhn3u&#10;sM8N+JSmIiTkJ6IBNOSEfFbQZcT8NgHyq5vGeY4cjHEpEmMCPiHsrwBwQAx5+ZBPjAZjYFgCQlwo&#10;QPk8mMuFOByo0wnZbKDVjDhspNdJ+924W9lsgj02POAi/C7C71BCLj1WwmUUwy4+6BLDHjHiY0Nu&#10;zGXzG7Tm4+2atjbNseNdRzuPHDiyb9eBpvo3qqub129sXLO+Ye2W3b9fv/O363b9oarlDzWtv61u&#10;fb25p6bVvvmwb9ORSFUHuqWL3NBBrm1nNvfEtw6kazSpOl263pDdZkhtMyTqjImqAWFdD7W2j6wx&#10;i032eL2ZbTKRu+3MbivdpId3W6gdRrxJhzXpsEYN1tCP7hggdlmEXb7MAXi0FRtrg0fb4bG2cLkt&#10;WOwCh7vBwb5ItsfLH7dEeo0Oo9lkM2rc2g7W0TMCmU6QlnnCcJYxLuMDs6HOqcCxSf/RBeQZAJ/E&#10;+xQAxjSn0H5lB7gyKgav0u8y0b96fBrvWyb6z1IDZ6mBN2nDeUp/nlQA+CxpXCaNy5T+dKU5aQnu&#10;XYCOL2G9y5TuJKU9SekWGfNJ3jdN+4Zxbw7xJeCQiEQYBKRQiEBgHIYICCJhmEMxHsMFDOdRjIEx&#10;HiMFnGIRnIURDkEZCCYiURqEWBjhUUTAUJHE4wyVErh0XCyklEKk1VnF4Gwy9ZdGweB0JpfJqn5p&#10;1T6tAvDqCnFCzsgJZRLJrALDCgYXY8lSLDkoJZRhhBzFZXA2i3FZQhwkE6N8blYozQm56VhxJjW8&#10;UJhcHlt8a/7CxQsfXH3/8q3Pbz64fvvB7S8f3/nqu3sPnnz18Om9Ryt3v125cee7G3e+UzH4ys2H&#10;l69//cnVex9fuXvp868uX/9aBeDrXz5W59oX335++/GV299+duvR5ZvffHrj4aXrDz659rUyNx58&#10;cuPBx9e/UgD41teXvnh4+c6jq3e+fRF0XzxeDbtS055XCflFBv657fnP6Pc5AP/H6XcVfT+49OUq&#10;+r738e33Pr79i/T7zoc3f8K9q3f/UgjWL9Lv+feu/nUA/gn9Lr9zeZV+VwF44fyHivz7PNX5Jwd/&#10;KwDPLL51YumPs4sXpufOPQPgufNTUydHh2clMR0Kwk5HwGH3220+s8Fu0FoMWouKwQN9hoEeraZ7&#10;oL9L03e89+Delpa9+/bv3rNn5643tu9YRd8djU2/BMBb66ur1eJfBYArdUfqxu/z+KsN2zZv2LZx&#10;/baN6+s2rKtTnM/P6FcB4E1rlFEwWGHg6k0bazZVb91ct7WquX7r7u0Nh3Zu72rcYdy2w1Hf7K5T&#10;AqIrDNwE1TejjTuIhh1U/XayrgmvbcS2NqA19UjNNnBbPVRXH62rj9Y3go2NUEMDuG1bVOn+3Rqo&#10;3Rqoq/bWVnm2VrlWofcFAK7sAG82VikArK/Zoq/ePLBlY2/V5p6aTT1bNyv1v1UbjqsAvGVt62YF&#10;gA9VrWutWXewZt3BLWsUAK5es1Mp/lUB+LXq6tc217z8Su3Lf9j60u9r/qDQrwLAv/+Xyvxz1e//&#10;efNv/1EB4Of0u/E3/3MVgF+k3/86AK8y8K8Y/TZaV0dpa7H+rWB3TbirJtRVG+6u9x9v8HY2ejsb&#10;/V07wr17wIEDiP4QYmyNmtvCJoWBA/pWe/deXVvTQGuT/sgOZ89ByNZLeAyoy4C6TBGb1qvr8Rl6&#10;PP3HPP1HFO59Psrd5wBs7dwHOgdOzQwra6X/FQB+Fgf9p6Csp6qQrNikv1/58dEn7y5zkCvq6KV9&#10;WsrXSwd7qGgfERrAA3rl7w/EU+QCScIuYjYaccRZ+IO3zylf+FSJcX5w++riRAn1m50Dh8OWdtTV&#10;DTnaw+bDUethxHGM8HZygR4+0MV5jjGONtLeRjuPEtYDpK0l5j8uB7tjwa44oGEi/YtTqe8f3FG+&#10;00c/rvzw9NZHF0hXF6zdx5j3C9a9rHWP5G4TvR2U7ShhOsxa20TnUTnYm0XNJcZVpJ0FxJiKaDIV&#10;tTmNmtKwMQnq45EBMdjH+3t5fy/h6pBhsxAx4J5+GXHJiIuLWHG/yWfqpuDgjcsfrjx9dP/axSEJ&#10;ksKGDO7J0qH3zy9W1psfU6AvaDlOeDWET6mP4iAXD3vfPTO78vTBlQ/OJ1kFV+JECA/YMyzy9c1P&#10;V54+uvrhu1TIKbi7JVcHbjmC2LsDhvZiDF15cG3lyZejYige6BPsraJlP6NpFvQ7UvYW0bJf8nZM&#10;ZxDFAv3kQSxiJAx7s/ad8kB1fKBR0m7ndW8oAKxvlgzNsm6naNhDmw+Kwf5H195eeXrn47NTQtgU&#10;7tutvDPeTs7Vido65wv8yg93Vr67uZwnWOP+gvNg3tMmB7SqAvzBqYksZBnGLNOMU/b3jcSRb+9e&#10;Uz4WWXn67aOvP3pnmQoYmEA/G+zjI/2xaL8Y7mWCCgP7dHupQE/Q1FpRgBUAHsvHANcA5O6F3P0S&#10;Erz05lkl7Or+7ZOjsSzrKPC22RI4lYU+ODmy8s0Xtz96RwEJiUzzaIyOqLbn0UKsmGREMsLh4TgL&#10;52T6x2/vraw8ovEICvpYEsAgPxp1ckTo/NL8yvePn37z4OTMpMzDmTiWlfFMnFicGldjxmWWKqSY&#10;XIJIcGAxSXGEL8aGRS4qi+gVBYAf3b76EYs9eyKRRaYnBpVX/eQxC3vTbDgnADkBGEwQpbiiACfp&#10;sAqKxRieoCIZDirLZEHCpsrJlcf3vr1748zcRILFkhyuAC2Hl1NiPs6+CMAVgzcskZCAAyoPxygl&#10;y0oZCoxToEREK15lMCviIyk+L+A85GeiHg5wy3gow4AFAR1JszNleTIfL8dpheJ4Jf46ToFqDFg+&#10;RqV5rFJjq6yzJip7rVkOVQuNBmWmHKeLEpnl0CQFJkggSYHK4isDZDjlk4ihJD2WZkZTtKoADyfx&#10;yTw7k2fHU8RoEpnMEpNZogLA6HicnElSU3FknPWNkfYp0jzHmJYly7JgOi3oT/EDp/iBk8LAKVF7&#10;StScSepPJ/pOce0LWOsS1nqa6DhJdM2jx8fCbaOhQyPBA+PRgzPI4Xn62CLfuSD1LcrWxYTrZMJ/&#10;Kh08nQ6fykZOZkJLucBCyr2UcZ/Ku8/kPcs516mMYzE9faqiAAAgAElEQVRhmYubTkjGacE4xZmm&#10;eeuM4JgWnVOCc5y3jzCWEmFKI/ocYR0R/YNCIE9780woywIpRnntaVrpdlKGjiqVs4SvxEcHRbDI&#10;A+UYNpkTpwvyeEah39lS+kQpOZ4RB+O0MpXPEcYUX7RYlugMGU0gvgziKeDeIuHLYb4RCZlMMeMJ&#10;pfooRyMlFpsrxOdy4mgMSYLOWMRcYqMTMjWeYCaTwkicKYrESJwdSSrp0EWRKAtkhoHV4yGJHpKZ&#10;SiI0p1wjYsOwoxTQ5l3dJW/fcFA7HNSXA/pCwDCK+Sd5ZFpWiFopiFI87Ww5IUxmExPJ2Jgsjsni&#10;eDo+W0qfHi+fnxldGMotjuTOjJfOT5XPTRRPDiWXSvLJciJkOG473uLXdAQGOiGrLoVGklg0BgWV&#10;4igaKrBogQGyeKiIB8t4IBO2ZkOGMmDOBrRDkHWcdI/izlkhNM54T4jRSTE8QodyqDuDeLKEP0cG&#10;M7g/hXoTsDsBuzO4v8hEBnmwxEYLdHg0hpY5IEsEUqg3iXhkyCVGbGzAJEadlM8kAM4MFZbxkAB5&#10;kyRQEJTfkRQNCZBXhH0i4GFCVglyF1kwi4ekkJ3zWjmvnXXbhaCPDys6LR4KoEE/6PcACv26Yb8X&#10;CwWIaAAPeYiIUvmLei2o18IE7VzYzYU9RZYcjQt5GhciASHsjwGheDQQBwOkz04GnEzYx0UDXDRE&#10;BX2IW3FQI24H5LSBDivssuM+p5pqCbusoMuCB1xU0EOH3ELUywacQsiZxSNxwJuA/Ek4JEMhIezF&#10;3faISefVaWzd3eauLv2xzt7DR47tO7hv554dDbu21e6qr9+7YfOOV9Y1vrS26bevNvzzmrrfbdj5&#10;al3bb2uOvdTU//pu67oW3/rWyIY2aHM7Wd3D1faL9dp4gz5Rr5MbjYkma7rRmq4zJzbr+VprrNEW&#10;qzezzVZ2r5PbZaUadPAuM91sJBp1yjRoiG19WLOW2mXi27HxPmFWK5zQMhNacqQ7kjriYjpcTK+P&#10;7/cSvbZwl87er9GaDRqXsTdg6GQdPUOAYQoznkC1y7TpLc5yEuqb9B+dChxTAfg0PXCS6FFqkND+&#10;02j/Sbj7FNKjzmm0V51lrO8M3n8G71/G+tQ5g/efJTTnyIELpFYF4LOk/iypP0Po1FnGBxag43NA&#10;xwLSfYoYWFRGN0+ZFzjfFOUfRL0ZxBuHgzwCqABMogiBwCQMUwjyIgCzCM5jJIvgFIhQAMhAMAPB&#10;FACS0YgqF7MwxKIwj6MSRcQ4upTJFbO5Ui5fyuWL2Vwhk82nM2pNsHrwcyRW5WLlymyuMsrmcDKZ&#10;ViaRTcgZdeR4Wo6nK0JyJp5UIrJiyZKUKItyWYiXKC5DsmmESkFUEqSyAJuHhSFYGiHjo0R8GJMG&#10;EaGACAUiXpIyY8ni5OjkqYmZ5fnFP545d/GP73128ZObH1+9c+navWu3vrnxxbe3737/5VdPvvzq&#10;ye2739/44ttrt765dOXupSt3P71679Or9y5dufvJZ3c+vvzlxU+/uP7l99e++O7qrW+v3Hx09da3&#10;17747sa9Jze/eqqSsKL9Xrv30bV7Kgl/cuP+5Zvf/OJ8duuRStHqo5/eeKjOpesP/gTVL7QfqTrw&#10;R1fvfnjljjoXP/vy4mdf/oR+VxF3lW9/cqBeoJ5U0fe/AsBvXby+KgWvLgP/4sFfBODn/cAvysLL&#10;f/z09FuXVPOzWvy72v37E+5dvfvXAXh24e2KAvyWKv9OL1yYmn9zeuHCzPz56blzJ+bOzy1cOHHi&#10;7Pj4QlIuYSjrcgYtZrfV4rGY3WaD3aizmvQ2Vf4d6DPo+vTaXl1vZ1/XseMtew7s371HkX937NzV&#10;vH2Ve1fpt2lb/aoCXL+19t8F4LpNCv2uAnDt+rW16xX5tzJrtm5cU5GC125Z/3rV+vVVG7ZUbaiu&#10;3lC3dVNjffWuhrrWxu0DDTvNjTssDTscDU3uugZPbb1/a12wsRmub0brm7FtTei2JrSuEVGnoRGp&#10;bwTVaWiC6hsVAK6tDdfWBpXZ6tta462pdtfUOCvxV4r8+xyG/zoA91RvVAqQajZ2Vq87Wik9aq1Z&#10;W5l1B6vXtlS9urfqtd2q/Fu9Zlt1Rf6teXVjzcuvbH3p91tf+m3NH36zKv+qALzld//0cwB+EYZV&#10;7XfDv/0/63/9d/9pBfjlf/hvqgisMvCvCE0tXhmkfyvQWxfp2RbtbYz2b49qdod6d/q7dvi7doR6&#10;dqsAjJqOhI3PANinPWg8tqNn/9a+lnrD0Z1eTRvq1tEBG+E1o15LxKb1aLs9ui6vpt2rOerRtLv7&#10;jynm5/42V+8hV++hoO6orWufs+9QWSYf3VEyZv/rALwqBv9JSVYAWBGBV769OzuShd06xq+j/X10&#10;sIeN9rMRLRsxxkBnmvDlGV+BDyRob05GT86PP7p/RwHg7x+ufH//3PwYAzggt4YMaFFPD2g/BjmO&#10;ArY20H4EdhwhXO2U+xjjOkbZWnFzC2Y6wDhbCet+zPSG6DmSDh2P+Y7xnjbCeYgJ9Z2eKn775W0l&#10;2fqHle/u3lwcioO6FrBvO2XcTZl20Za9vKuNsLTixlbK1MJYDvHujiSkLTGuMuvOwwY52C0DmgSg&#10;S4L6FGRIgvokaJCjunjUwPn707jz4qnh95ZGEkQQ9RoQnwkPWmGvHvKZhvOxbx/cXnn68NrFcwU2&#10;KAPmYRHIMeH3zs5VApYfkSEn4uyTITsbMnERSwzz4EHzmdmhlaf3r330lkxHRdSfoCIi6o/jkQtL&#10;kytPHvz4zd0358ayhJ/29EXMnVTYXJTJ25ffWXl67+srfxRD2pi/O+lrl6z7yN5tvG572nEwZmvJ&#10;gH1TaXjlB8VUzIf1tGV/3rNP7K+Ka5tj2l2ifp9g3BszvSGbdyWNe2XLgUK0j3F1vLdYVmTYr69d&#10;OFEUgjrYfAQ0HmZ9mrEE9uCzt1d++PKbj5ZLkIHoay44DySs+3lX18p9xQJ98fR4gXBOcp75mD8R&#10;GWBCpjdPTq78+F3FHv/dh2+dIvwDtL+PC/WLUW0c0EqRPibYRXg7A4YDXEQTtbXjigVaAeCpYgzx&#10;GSLWDsjRC1i1w7K0cu/eyg+PLl+YLfCBPOuczACjMvjOwtDK9w9Wvv5ycXywoppiSgMzGcnLlJqW&#10;LNGgRIMJHi1npCePFQCOCzhHgakYy9OQSEeXTgwqKehPf7h+6eOczNOoPxPH8kkyJWFLM2PPAJgj&#10;sjJZTjOFuJJZlRLBrIzKPChy0Y/fPbPy46Mblz8gQC+D+OMcFGOgSnTZDytPv2UgT6UASalBKkhI&#10;XoRTTKSyAAwWY3hlPxbICUiaBQsS9tFbJ1eePvzknXP5OBujYJlBK1irdCDJDCoSIAOHaCjIImFl&#10;b5lBkxy+OmquVUKN7+IxAQvHKSDFIeUkO11MlOM0D/mpiIOJOGNoIEVFMwxYlsnJgjRVkJW//jlE&#10;sYuTQOULQTXqOc1jaQbO8ViWQ1XEzQt4KUap3Ku4nSkwhoUFOMBDflVhVv7FEiH15QzG8ZKE5jgw&#10;TUeGEthEjpnMUEMxuCRGhmVoWIZKgpLwNCxhozF0lI8Ok64h3DpOmk/Q5kXeusgbT/KGJU6/xGkX&#10;Bd2SaDwVM55OGE/L2lNCzxJ1bIk4usx0neH6T7OaKbB9PHJkJHhwJHhgJNoyAR+eIdpnmJ5RSjPO&#10;mU/EPIup4MlM9GQWOJmLLOXDsynfXMY9n3YvZFxLWefJnOtUXuHhhbR9MelYSNgXZOeC7JyPu2Yl&#10;x5RoG6FMcqiTdrVK4e4iZS0xSoV4lvIlqYBMhpNkRAVgZT34OQAX2HBZAEp8tCwiI0lqLC2Mpvjp&#10;fGK2lJ4tpyZzMTURajjJj2djE7nEeDY2FGdzNJjGgyUqNMpHx8VogQiMSMiYTI7GqSKHxeFgCo1M&#10;JNnFYnwqReYJbwK0FejwiIiNyfRMTqk4KsXoYVkYSnAFnlJkeY5MkGCOVTzqSv5zXunsncjFh+J8&#10;mUfHqEDep0k5ugq+vnJwoBzUDUfNw4BtDA9MC+h0glbAW2aGEtxwUnFxnyhmZvPp6UxiKhObyskn&#10;iqnF4fyp8eJUPn6iJJ8ayZ6dzJ8eSc/mRdWGjTgGTMf22joOunuORE0aGQrG4RAf8aYpWMYjaSKS&#10;JcNZPFQmwyXMn/AbY67eQtiQC+pGEPsI5iiB5gnKM0w4x2n/KO0rYe405EjD7jz+DIBVk3OBDg/y&#10;4GgMHYtjIxKiaOYirNqeVVO0ysAxwCFG7ZTPpLigiWCaiEiIP00Doyl2NMUniDATcXKAUwCcbNgm&#10;o77ROFbEw7GgnXcZGaeJcVokxb0cEiIBJhzAQz4k4IMDbsTvxYJK7xEbDZEhFxv18BEP5bcSHhPp&#10;NdM+O+mzCVFfCoPiUIT2u9mAhw95YlFfCo1QfiWFiwy42YhfACNcNET4PRXodWNKeZIL9zmpoIcJ&#10;e5TV34ATclvJoI8J+9iIVwT8bMglRdxFGqrQbyAJB2QwIIY9lNeO2I2AWWtpb1Pm2FHTsSO6I0c0&#10;bW3drUc7Dx09tO/w7p0tTQ176+p2b9qy/dV1dWte37Zmw47/9VLDrzfs/131sT/Udr/SbHh1l/WV&#10;XY5X93g3tgFb2rHqLrK6i6zp5er18QZzcpslWWeO19niDVapwcLtsPO7ncIOK1OnRXZa6EYj1aQn&#10;m/R0o45q0BAqAB8MpI8C+S4wN4DkHHTZjiX1QVLnQw1ewOiO6G2efp1e099t7O+watrdfa2EuaMY&#10;0k2ixmlYs4TrzrGmZVw7HWyfCncson3LjPY0PbCEdy/h3aefA/AqA68C8Gm09yyh+TkAnyU0bxID&#10;ldGdxZU5Q+iWce0yPnAa71MBWEnVwhUAXsC1c6TpBO0eJ70lxJeCvCIU5OCoCsAUhpIoQiEIjaKK&#10;/IsTqgLMIrhqe8YjIB6OqMJvhYEVs7RCvzDEIBCHIQKBiQxZTKcLmWwxq2CwqgOrjugXb1dJuJDJ&#10;qvSrEnIuk82mlVXhTCr7EwBW6VeOp5XYaTkdS2RjibyUKArxIh8rsmJeBWCUTsN0CqJzAJsHuTLA&#10;D2LiCC4Nk/FRUh7BY0OoWMT4AiHkQVzGqATDZaV4OZUZy5enyyNzQ2MLS8vvLp+/+Nbbl9//6Pql&#10;y3cuf37vyuf3r1y/f+3Gw2u3Hl6/+c3129/cvP3tzS+/vfXF45tfPr5y/etPrz345Op9dS59rtz9&#10;9MbDK7e/rSjDDy/f/vP5DwDwKv2qkvIqAL+oAK9y74dX7qjoe/GzLz+4/MXPPc8/Id5fvLuKvu9+&#10;dEudty/e+MVZlXx/cqAqwOrtf4SB/xIAr3LvT4p/X6Tf1WYjJePqb1eAVfqdXXhmflbpd3Lu/NT8&#10;m6r/eW7hwtzChamp00NDMyQuhYKw1aJU/ppNLpPRadLbTHqb2WDXD5g1vXpNr17fb9D26rrbe44e&#10;OrL/jX0v0u/2hsbVaa5vaK5v+JsAuG7TehWAVfm3bsO6ZwBcsUA/Z2AFhqvWvlph4I2b123asnbL&#10;lvXVNRsbajbvqK8/VtfYU9/U39Csb2iy1DfYa7c5tta6GxrD9Y2KzFvXCDc0ItuakAoPo43NcEMT&#10;tK0B2NYAKPTbANTVRRQF+BkAByoA7KmpJGBVV68CsFVJwNpiqlIUYH3VJm3NFm315v4tm7orCnD3&#10;1s3PAXh9R/W69i2vt215kX5f31f12u6q1xT5t+pVhX6r1myuenVT1Zq11S+9VJF/f/MMgH//L1t+&#10;989bfqfIv8r2b8X/vAq6q/Srnln/679bnb8VgF/5X//9lf/1339ihH7p7/+PX2H9tbimDtfUIX11&#10;QE99tLcR7NsOaHbB+v2Rgb2+rp2ezu3+7t0RzQFI3wqbjyidvZaOiLXDpz9sOLar58C2/kNNpo49&#10;IVMXETAzEScRsGI+6yoAB/VdAV2HX6tgsLuvzdV72NHd4uhuCRqOmdv3QA7Nh+cWlAKele9//PHJ&#10;n8D1b7BCryZCK6u/qwys5mMpt0+fquuvty5flLAAFzRx/n4m2MMBGh7QC6BJRlwZ0p/CnUNJMMEF&#10;Z8bSX1y/rAZWrXx3/5N3T2VEAHD3CYglx3roYG/Ucgh1KcIv7ukgXO2Eq512HqXtR0jLQdx0ANHv&#10;5pyttH0/qmtmrXvinkMJd0vMfSAVaovqdnIh3SdnF1Z++GHlycp3D+9/df0TIWgI9+wkDW9Qph24&#10;YQdjP4gY9mGGFsKwnzDspW2t8VBvHrcpm8CARvR2cJ4O3qsYreOh/kRYq6RkKaXB1jTmHk/ij7/4&#10;aOXp/U/fPTNVTuViTD5OFxP4/GTm1tX3V1YefHf/84XRRAp3j4qhMuPPM6FP3lpU8qWePBSibs5n&#10;yGLONOFJk36Z8IJuzekTxZUf7938+AIDOBJEMMNEcxwok+Fykr556R3lC58+fGt+dDLHl5Ps6dnh&#10;m5+9rwQmP741lsRha5vk68yFu+P2A3R/g2jcnnG2JJwH48GOqQygIOWTewnQxDsOlfwtKVNT0rRL&#10;Nu2NWQ7KttaUvSXraMk527LOo6OIjrQeHpYidy5fUMKovrn1ztLYiIxNZai3ZksPrr6nyL93Pl5M&#10;wYx+j6jbkTHvZge2M472lW+uKmHU56aKlHtc8EyJnhHeSwR1PB54961TSqz0j48uvjmP+zSUr5sJ&#10;9PJhjRDVcOE+yt+FudvD5kOou8OrO1gB4C9Xnt6bG05FnRrM28sDZspvZQKe8zOTKz88Wnl44/xM&#10;Jo6YB6XgoARdmBmqGLwf37959eKF02fnx8/Oj58/OfXem4tvn10YLSZ5AmCxiMDAQ4WUEoL14+M3&#10;lxfeXF54760z506fuPLxhZXHd1aePv7h/r1T05MSicRoYCjLldNMWsTOzE2tPPl+5cn3uRiXi5OD&#10;GTYfRwfTVFaC0xIgUgGRDl+8oFDrrcvvS1RUxIMiGZKo6PRIduWJUj3Fo/40G31ue1bswUk6mmIA&#10;VfjN8ZhMRON4hIl6hhLsjw+VD03mxkpq5JUq+UqkklNNgQE84kVDbiToIqI+Do2otueCzKi904XK&#10;Mmo+RpYSzFCal4hIsgLV4zlhdig5nGIkLMCCbhH2JYhgkgwlCMWGPZphpkvxibyYZsEkrWRlCVgo&#10;RkYzApYV8RSH5AV8SLHp0mllGVhx/A4nuUGZUfckOdBHK3qXgww56YibA33KU6D+JB3N8nCeh7Is&#10;kKYjSTI0lMBG0+RwHMlQgQTuyjL+PBfMUIGyCA0KyJAADbKhMuEq47ZRwjJBmScI/TSpP0HpZmjd&#10;NKWdoXVznHFBMs0J+gVRt8j1zhMd8+iRJbxziexaILpn4M5JuGMSODYeOTwaOjQcPjQSPTIIdcjB&#10;YzlYM8a6ZpPhxSy8kEMWC/BiATxZgheLkcVcaD7jm097F7P+pVzgVCFwphw+UwydzgdO5wPLWb8a&#10;mjUr2aY4SzxwFLfu4bxHUvBAgbKXGFeB8SVx5f1Mk6EsHSmycJmHSxxUZKM5OljkImUBKHKRPAso&#10;ZmmRKIrEZDY+nU/MFBNT+fhoih9OsGMZ6UQ5PZFLKP1ASaHEozkqUqJCQ0xokPYXiICianJQngaz&#10;FBSHgzKkxGItFMXpNFUgfQnQpoifNKCYydPSZD45lJJGU/JQSioIbIYn8zwjU0iGIbMCNSRLY7nE&#10;VD4zmpXLMaHIYQtJbBAy5/yafGAg4+7NePvKEWMpahklg4oCnKCVEKwkP54RJ7LSRFZaKGfmS2m1&#10;6GgqJ08X5Jli4kRJnsyJM0Xp5EhqeTy7WJYnU5SKo2zQaunY7zje6td0RIz9YsQrI2Gl84mGZFxp&#10;JCowQIGKDtHRIuqT3FrW0pEN6fIRwxBiK0SNCW9fCTTnQVMZcZRQRw6yp0BrGnEWSF+BDuXIQBrz&#10;ZYlAgQ6X2GiZA0psNE+FMrhftT2nUG8K9aouaPVkEvVKgEMCHAnMm8D8AuCMwZ6SAI/EqRQRFACn&#10;CLrEqJMPW5Ood1iE8pBX8pp4p4516Bm7IRZw5zEgg4NiNMhG/FRIqS8iAl4q7OWiIeVkyCUBHini&#10;5gJWymOkvSbGZ6W8Nsxp5oJuOuDEPVbKa6d9Di7gjIMBLuymwy4q6FKAFgpLcIQHgnTISwbcFZ+z&#10;iwy46ZCXCSsMzIQ9ivwb9dMRHxP2CFEfE3TyQUcWj6RhXxr2JUGPHPEIfjvptqB2A2LWhge6g/3H&#10;vd3H7B1tpqOt+rZWTWtrX2trx/6WY/sOtu09eGjPod3b99bVNG9Yu/XVV6tffnXbuqq9r1Yd+MPG&#10;A6/UHHuptus3Vcd/U9v38nbTq7uda/f7Xj0QWHsY2HicrNLwVTqxwZbcZpcbrFKjld9h53c5xWYr&#10;W6fHd1i5JgvXZGKbTUKzgWvSMjv0zG4zt88hHA0mukPSQJg3R1mjD9BYnHqL3eJwOt0uh9NiNmmN&#10;2uOm/qOW3kO2rn2Q9lDG2zeJGk+g+lmobwnTnMYG5oHu6UjnEtavLABTfYtY1yLWpQJwRfvtOoV0&#10;nUa71VnGepaxnrNE31mi7wzeq95dxnrO4L1nib7zuKYy2rOE9gw+cAYfWMY0y5hCy0tQ1wLQuaQo&#10;wNolUrtI6GYp6yTlHsI8ecgrgz4BDLDIMwCmcYzC0FUA5jGcx3AWQdWhQAgNhbFQmAJAFkZYGPmT&#10;/AtDNAywKMTjCE/huURlZ7fiYFYbkBTdVo4nJDEZk9JyPJtM5NOpYjZTymXL+dzzKZRy+Xw2l01n&#10;0slUKpF8FpdV0YETiZQ6slzpXXoOwEI8z0l5ms+SbBqjEjidROk0wqQRtgDxRYgfBIWhCJmH2DIu&#10;jVLyBBkfx6VhXCjjXIHkizSXp9kcQ6dpKkXS6iQ5ISfEcsmkUr80NDQ7OrEwPb08Pbt89uwHZ9/8&#10;4O23P33v4pVLl25fuXb31q1vbn/5+PrtR6vz+c2Hn167/8nVex99dufip198ePnLjz67oyY2f3Lt&#10;q0vX71+6fv/y9a9/cT678eCzGw9WH/r02n11VEO12u778efPEp5XQ55XA5w/eJ72/P6nX67OaqTz&#10;u5/c/nfnJ71HP+Hbf/fuKgCr9PuLqu+LJ/8KAP+k8leNv1Ijr5bOK3u/fxZ89UKv72rB7y92HT0L&#10;u6pov7OLb52orP5Ozb+pzvTim9OLLwDw3PmRkflMZjgaVrZ/LWa3gr5Gu0FvNeqsqgis05g0fbqB&#10;fr2uT6/pHuho6zy07+DenX8yP6uqrwrAKvqu0q+6A/xXFOBn1Ueb1tduVJzPq+hbu/4ZA9dueO35&#10;VETg9Wuq171Ws37tlnXrql5fv3ntxqp11VXrt9VseWNr9YHa2rb6+o7Ghr6mBl1jg7lhm23bNue2&#10;et+2+uC2hlBDQ7ShCWhshhub4eYdcGMzWGHjaEMT9EwEbgBqa8Nbtwa2bg3UbPVW13iqa5QErOcA&#10;rOQ///sAvKmzamNH9brOqrXHql9vq379ufz7mkK/Fe23uWpNw5Y1tVte2bT5lXWbX3l988svV7/8&#10;gvxbMT9XAPifKvLvswXgVQBePVjl3nX/+n+r858D4J8z8K9IbSOpbSS0jchAI9TXrNKvEnllPBjW&#10;7PF0bncea3R37Aj27gV1hyDjUcDcAdqOg46ukPmYrXu/7sgOw7E3bH0HQecAG3XwoIcM2l5UgEOG&#10;7qC+cxWAnT0Hlb3f4/sdPQfsPS15Hnl893NFhFz5/vvvH///AcDPGPhPZmiFiX9QGPj7b+aHc2LE&#10;KgQHuHCfAAxIiCGOmFOoK0v50pR7OI0m+PD55ekK/Sq68fcPbmUlkEdsDGBI4LYEZiJ9HYizjfJ3&#10;iuF+PtjL+LpoTzvrPMbYD9Pmg6RxH6Ldydn3sdY3UO02Ut8gWHZKtl2y642Mfy9r3YmbW6aT2KMb&#10;l1ee/FBZ5nw8XxQR0yHatEe07aHNO3nHflj3BmbcT+j3KGPeL3jaE4AuBevkYDfnPExYWgnbYcbR&#10;znmOS4FeOTSQAIwJ0JJCXXkmdPXdUwolVtD0x2/uPr53feXRjZUf76ys3Fv57tabSyMcaGOD2lEx&#10;VCBdZS78+Tsnleuf3Ff+7CN9RcIzJEXyXDDN+FnA+v6ZiZUf79z57O044cvzkNKYKqEJIsiCzunB&#10;xP0bnyi4+6NSrqNWB6/8+PC7BzdOTeas3XsAQ0vc31EGepLuFtG4PWHbnfe0ZrxtWaD33Biz8vT2&#10;ytPbg4wr4W8vBVqL7n2V3d22jLc96+so+Y8NBjuGQ72D4d4p0ix6jrK+vskMdeuTt5QnUl7gvZUn&#10;z+fe5bdGJdp8EOncmjHvzpp3KyDtraRAP71z8ezEsBSaiPuTkLbMujD/gNtyPBMjH965tvL04cVz&#10;M6Svn/J10/4eJtDLhnrpQDfu6YAdR1B3R9R6xKs7yEaMK0+/XHl6Z2E0Bbk1THggjphl2I26TBkC&#10;+frqxytP7t3/7K0s5RmWgTwbGYyTl98+o7RAP31UUdeVjwmUgx8fPbxzbX5ykMUiBOhn0OhwMa32&#10;664orV0KnVYuU97Sh198fvrEhMzgHBrJSPhokR/KKsR7dn5y5cm3K08fD6alcporJYliDB1K4qU4&#10;khGBBBvJxpEP/3hy5UfFuF5KUPk4KjPhfAxfnCopdoYfH8m0Uv+bZqNxIpBigDSrfKKRpKMJKhLD&#10;lbZY1ZmMB+xDCXbl0Z0rH7yZ4gk05FYt0CIBCjhAQ0HI7wB9dnWQoIsE/DwWjVFgKckNpoXhrDSU&#10;VaqAy0l2OCOMF+IJBshVfMgTefHEYGIoSSeoyu4xCxQEOMsCMh5I0uGhJDlVjE2X4hkOSrNgnAJi&#10;ZFTNi1YBuCASYxlxNC2oVmcVgEsxqhIapHiqyZAT89vwgF0FYB72xvCgaoTOskCGiWaYaJYFBmVl&#10;DXhQgpK4N4bYU6Qny/jTpH8ohgzFkEERLHPhMu0pE45hQmHgMjQwjOomCP0EoR/FdWOEfpq1zImO&#10;Gd44Jxjm6f5J+MhY6MBY6MBoqGUk2DqD9pzAel6eXmsAACAASURBVOfQ3hmoazx8bDDQVvIfyQU7&#10;1F/nIdYznQBn08hcFpvP4fNFfK6IzhXhhSK4WIJOluCTJfhUGTlVhs4OwWcGoTMl8GwRPFMAzuRC&#10;S0nvQsw1F3NmwW7Rc0QKdqSAgRLlGBH9JS6QJgNJMpShwjkmWubRYYkYieHDklLvNCRBIzG0LEJ5&#10;FkhR0TQNZVlkIhObyMQmc7GpfHwiK42m+LGMNFNKTeQSU4XERCY2KOI5KpLDfBnYmYqY85hnqAJ1&#10;CcSXxsNpAkjj4SwZns1xk0kiT3jjEVsS8WTxUJ4GhyR6upgeySRGs8mRTKIQ4wsxvhgXMjydE9mc&#10;yBZifEkWB5OxwWSsJIvlGLVcFic5v6q1xp3dsqsnHzGkgvoRMjguIFNxxXo9kRKms8r3PJGV5oqp&#10;uWJqtpCcyckTWWk8I1bkU3YqL0wXxIVB+eRIaqEkTSTJYREeEiA2aLUdbwnpunCnAbbphbAnpcRx&#10;oVkWSVFgnoHKPFxkIioAi24tXQHgXFg/CFuzIZ3k7MqGdKmQ9lknMOxQioIRV4kOlOlwngpKUXsc&#10;dCZgdxLxJGC3ovFGbHzIIkXtMcCRgN0/AWAJtMuIKwY6lYE9IuiSIHeWjgxKqPJjIoIJxBOHXHHQ&#10;kYBdOcyXDNtEt553aln7AGXWSF5bEYuWWUyGQhIYYCNeKvwMUIVIIAYE+KAjFnYoorHXyHvNYtAm&#10;Bm2s30Z5rFzQzQRdlN/BBd2U14Y7TbTPrtiYox424uUBvwrAEhwRobBKv+quL+F3UCEnHXbRETcL&#10;+FgoRIW9ZMjFRzx0wMH4rDLoyWHBLBpIQV457BR8FtZtpBw6wjbA2A24RQtou3097dZjrfpD+zQH&#10;9vfu39vbcrD30KGeVkUQ7jjQdnDngR1bm7durN3euG/f3o76xoNrN72xYWvrurpjv998+HfVHf9W&#10;0/lSo+6VXdaX97he3u977Qi8sZvZpOEbbMl6m6QAsF1qtovbbVyThWk0szvsYrNFbDIL262SwsCV&#10;+OjdZq4jmDITQ2665ERj5gDUazB39nRrBnpMxgG7Xe9xGuwWjVV33KrtsGvaXH0HYV1b3N45Duvn&#10;cOMM0DMLdp9E+pfgvpno8ZO4ZpnRniR7F9DjS8jx53rvM+49jXarrHsG7z2D954j+38OwGfw3jdx&#10;zXms/xw2cA57hr4VAFbA+DTUvQB0nkT6TpO6k5RhiTDO0fZR3FlEPSnIKwEeDgwycIRBIAqFVgFY&#10;tUBzKMYiKAMjDIywCEqBEBaOqAowh6AsjODhEBEJq7lZJBihoKjKwOm4mIrHKuXASkVwMiYlJFEW&#10;BYljYzyXkJRHs8lEIZMu5bKDhfxwqViZ8lCxVCoUC7m8qgOnkxmFgVPKPFODk+lEIrWqAEtyjo/l&#10;aD6D00mEiIOoCGESRCRgOrUKwAA/iIpjWGUQfgRihwC6CNB5iM5R/CDNFSkmS1MZkkg8G1ImyRhF&#10;STQtM0yc41I8n+T5tCCkRDEbi2UTiVI2O1QuT42NzU5Pn5qdPXPxoxsfffrF5Sv3rlz/+tqtb9S5&#10;cvPhpc+/uvT5VyrEXvr8K0W8vXL3o8/uqOd/fntZUZKfQe/qo8r68Z9D74eVNiOVey9+dvevcO97&#10;l754EXpX+favHLxdKT36d1n3Fy/4ier7l1Z/V8//JQBW6VeF3lXb86kLn6yi74v0O7f8/ovQ++Lx&#10;X7JAq/LviYULJyq251UAnlm6oMz8ecX/rGz/ns7nJzgu5fcBSvCV2W02uQx6q3bApNOYDFqLTmPS&#10;9hsH+vXK9Gi723vaWhT5d8/OXbt37FS3f18EYBV9G+u2qf7n/yAAq1HPL9Dv2goA/4SB19RuWFO1&#10;7pXq9Wtq1r9eve71qtfXbnltXdXrGxUpeN3WLRvrq7fsqKvZ31jX1lTftb2hv7nRWL/NXF9n37bN&#10;WV/vaWjwNzSGGpvCDU2R7Tuhpu1AQ5MyTduh5h1o8w60aTtSVxepq4vU1gZVBq7ZWjFCV7srFugX&#10;AVhZAP5lBXhTZ/WGjqq1HVteP/oMgJXt3wPVr+/Z8uqOqjVNVa9u27KmdvOaLZtfWbfx5Vc2vvzS&#10;xpcqjUd/+M2fy7//tPm3/3sVgDf8+u9Vk7NKvz9B37X/8n+tzt8UgrXmH/+HKgK/yMAv/8N/+xVv&#10;2s2bdrOmN0jDG5h2F6zZCWl3Q7p9kKEl1LfH3t5sbqu3Hmn2dO0JDxwCjEcg63HI3gW7ekBHl9dw&#10;1NrbYu877NV34H6LiPoFxEeEbLDXGLL1e3RdPkOXb+CYb+CIV6MGXx1ydh9wdO13dO03HNmFugfe&#10;W56u4MFjxZL6n9sBfrb9+6IOXFF/V7XgZ488XXn6w5effSTD7njUIAIDMVifwMxJ3JYhXHnGl+f8&#10;xTiQjWGVFcrvV3784buHdy++fZIELQJiSpLWJG6WQA0fOi6Eu+Jgn0KkzzOoOMcxzqYAMGXcS+q2&#10;C5adrLGJ0tVzpmbB3CSYGxL2xpi1NhfYE3PuifmP/3GmsPLoKyUQ68l3tz66IAQ0vKMl7T8Yc+6O&#10;ufch2u2UeR9p2EPod5OmvYz9kOjvlALHBfcR2qaIzLi5hTS30vYjnKtd8HXHgn2x8EAsYhQj5okU&#10;8fb84INrHypLtgqX3lfg7dvPv/zszbOz+STlxz29Qqg/j9uGOW+e9p4eS969/Pb1904nUe+YFC0z&#10;3mEplKE9BTESxz0nJ1MPb73/zqnRkgyXYnBRAosSlCD9VMTGIb7BFDM3nn909+rKd/dWnj54fP/G&#10;5Q/PnxhLUmGTo/cN1NaaCncNQT25QGvGtT/vbSkH20qR9mF04GQhev/T0w8+O1NEDSWwtxw8XPLs&#10;LweOloLHy5HeIaB/FOqdQDUTmGESN05guhLYL/i6uZBuUEbfPT31+LbSb7Ty5N7TO5euvbOwlKcl&#10;z3G0t5HrVZK00sZdedcR1nL0nZnMu4tDEzm6zPtHRE8K0acJCx3Vgz4tCXqWpsuff3B2viwxQS0V&#10;6KF83ZSvm/R2EZ7jqLMdsh3BPF0RSxvo6MR9motnJ95fHs+LIB0xiqCWi/RLoJWLWIWoe6Gc/PTN&#10;E+8tDec5/3gaK3ARHnTlRfTUiaHLH55/ePfK43vXH935/NGdzx/fu37z0/dmhrOql1hm0JFC4tzC&#10;1N0bn9789IPvvr793Ve3vr9/87OLZ99cHBtKCyIGMGBQxCM5CRvJ0UMZuiiTU+XUO6fnL54/leax&#10;kSyfERWQG02ToxlqMIOXklg5Rc6P5T9998zJ8eJwipksCLkYMpJjJ8rxj945e/n9C1kRH0xQOQFR&#10;uTdJK3qvTESTFCgiCgBX/MMBFvDF8ejyiZFykkNDTjhgVzp4iSiHhlgkiIVdkN8G+W1wwK7eoiEn&#10;CXgZOJARiUKCHkrzQ2m+lGCKMjmYYkZzQl5Eh1PMWJadyPOTBaEs41kWKEnokEyMpIhSDE5SgRQd&#10;HJTRiTw/VRQLElKQlCCuDAdlRbQok/kYnuKgHI+NZcSxjJhhlWC2HI8psU8skmZg1f/MgT4q7KLC&#10;Lg70qRlCcSKUYpTN2DQdSdORbAW5y3FEed8Syo8sy/hLYmQwBpQEYCRFjCbwURkdkcBhPjDEeoZo&#10;5xBpy0PaIdQ4RprHSPMoYRkjrTO8eyHum4+75mPWWWZgNHq45N5Vcu8qe/cM+lpm0J45QrNIDMyh&#10;fZPRrqFAR8nfkQv0ZCFTgfSNisC4jE0kiPEEMZ1h5or8VIaYymDTGWQ6g8xm4fk8upAnFov4Qg5Z&#10;yEMn8/CpArJcQE/nwFOp0KLsn5Vcg7ihAOvSoDYF6EqUe1SM5MhAgYlkaUX+zbOA0sEr0xMpbiLN&#10;jCWp8RQ5kWaGE2RBgFUAzvH4VE4eS4ljaWG6ID8TgSsW6LFMfDIvT2RiI3GqyIJFMqgsuwLWFGgf&#10;FaAyB8iwN42Hyxxe5tEiC84XhBMpqkj5k6Azg/tzRDhLRvMcPpFLDCZjKgOXE9JQKj6aTaq4qxBv&#10;QhpOy6PZ5Gg2OZyWRxL8bI4dF6NTIjBMemTfQDpkGCKU5x1mo2MiMh6nlWCtBD+REidSwqjMzuRk&#10;daYysbG0oIR4xYiiiA0n6CGZGktSM3lhNs+rCvCwCCOOfkvHXsKlTyFB2mcXI948g4wn+ZJE5ji0&#10;xKMlDlKCmolQEfXFfQbR1ZsOGVJ+TREwFQFTyq/JAcZEQDNMuoZJV5lwFVFXkfANsqFBNlQkg2oO&#10;dgxwrKIvFzRzQbNKv8o7QwazhCIUq4QshC050pcmfDHIkUA8adyfxH3KT5AMljig9Dw7Wnn/MV8K&#10;tEsenegaUKRpuwbVdzL2gSzsH2KQDBaWkZAA+ZUipbCHC7vFiC8W9Yl+q6IYu/ScSyt6jMmQPVXh&#10;YdZvE8IetkKtMSjABJ2I3YA69XTAxkScAuSXkKAIBQUwoA4ZcJIBp2p7Vg5CTqbisJDQMIcEiaAT&#10;DziEqJcLuxmfVYo483goC3tTgCsRtMV8ZtFjFN0GwaXnXUbaYcQtekDf5+3ttLUf1rce0hw8oDty&#10;dODIEc3ho72Hj/W1tfcc7ug40Nb6xsH2A0d7jvXu29m6eWPTlpr9m+pa11QdXFN79KXarld3GNYd&#10;cK496H+1Nbq2E9/cL1bppG0Wuc4iqADcaOXrzWyDhWuySY1WscGiTLNFAeAmLbNdR+8x0YesTG8g&#10;bgHiHkSM4Jw/GrU5zDa73mjss9u1TqfeauozD3RYBtrt2nbPQBtlPc5ZjpbDffOUeR7RrALwCaDr&#10;BQDuWEKOn0J6ziB/JvCq6Ktqv+fI/nNk/4sKsCoCn8d6z2O957D+s2jfWbTvDNKrDNp9Hus9BXWq&#10;AFxRgPVLhHmOcg5hriziiQNeIeplwDANAxQKkShC4xiJImQlEEtVfRkYoSGYhmD1gIgCZBSo5GDB&#10;LAyhwUCFgUNkNEwA4VUATkp8UuJTMSEVE5ISnxA5WWBlgZVYKsbRssAmJT4jS7lkvJBOFDPJYjbz&#10;ohpcyindwQoEK17otDoqBqskrEZhxZM5Sc5xUpZgkjAei8J8BOIARABxWQVgkCuAXDnCliBuGOJG&#10;IW4UZIcAZhCqmKLp2CiApiA0ASExBI5hiERgMYqQaTLOMnGei4tCKialYlJGFBI8l2AZiWNllpFY&#10;Jq6CvCgk4rFsPJ7L5yfyxSlFKx5fmj5xdm7hwtKpd5aW3734yc2PPr196crdy59/daWSIH31xoOr&#10;Nx6oW8Q/v738+VfqrD506crdj6/8ZMX37ovQq9Kvovdeuvv+pbvvfXJHmUtfvCj8/hXcffEhFX1/&#10;seN3Vdp9dvDRjbd+ac5/8Lk6596/eu79qz8Pc17NtVIPzr53ZfWMmvOsRj3/HH3/kvY7t/z+fwKA&#10;VfRVV39V+p2cPzc5f06NfZ6ZPTc1c2Z6+tTIyGxcykMA7XGHHXa/1eIymxw6rVmpO+rWKs7nPp1W&#10;Y9ANGLUaQ3+XpqOt8+DeFlX+3b1j+xvbm3c2Ne5obNjeUL+9oX5HY0NjXW1jXW1D7dYXp36r0nv0&#10;iyFYqgL8rOuosvermp/r1q1TZv3auvVrVxXg2g1rtrz2++q1r9SsW1Oz9rWq19ZseXVN1WsKCW9e&#10;u37Luk3V66u3bqqvr97VWHtwR33Hzsbexrq+xlptQ52xYZutsd5ZX+9qaHDXN3obm8L1DUFFGa4P&#10;NjSGm5uh7dvh7dvhhoZofX2kvj6ybVu4blugts5fW+er3epVd4C3brZu3WxdLf6t2qSt3axVkp83&#10;dtds6qnZVLFAVwBYod/XFACuWdtau65l67p9Na/tVOj3lbotr1RvfnnzppfXb3rplQ1/+N363//b&#10;xt//a9VLv36h8lfxP2/+7f+uAPD/u/m3/7jx3/5hw6//fv2//k9lfv13Kgm/qPqq9Pv6P/+ff6sC&#10;vOYf/8cvMvCv4vYDMdt+0XaAMSuqI6x7A9HtRwwHQF1LoOcN69FGw6FaU2uDq/ONkOYgYFSyjhBn&#10;D+rpQz19YVu3R3/Uq+8IWLqpiCOGK5GVeNAKeQxBa59Xf9xv7Hb1Hnb1HnL2HHT2trh6WpzdB9TR&#10;t+3M0pFHty4rnPbDtxUAXnn0+Nu/wfv87NI/oa+ClM9d0H+mAKuXfP/9ypPHKcwnw2YJ0smoMU1a&#10;06QtR7kKrL/AB9JcqJzlv76ntub+cPf2Z6U0GSedMdSYwEw52lqgzSl4IAlpspg+jxrToDYW7BE8&#10;7YLjCGc9yJgPMMbdvKk5Zm4WjNtEU33CuVN27JDMdXFbnaBbXwpuz7h3YLr6Qdbx8OYHKys/PH2i&#10;LCdnUEfMc7gQaUv79iS9ezFdPWPZzRh30YadlHE3Yz3Aug5z7jbecYixHqBM+wnzftJygLYdZB1t&#10;vOuo4GmXfF1Z2JjDrPGoIWQ4TPn1M3nu3FTu47OTb53IjCaipK8/ZGyD7e1J2DjIuIq4eUz0C8EB&#10;NmTIcuEsHQwZj5a4QJFyDwqBNOkYikc50MKBlkIMlHB3ig3m+EheiOaFaJYLp+ggB7kgj85v7fPb&#10;B0QyUkgxSR5iETfo6Ufc3XnGwbiO5IHuYbi7FDlaCBwuhY6MRNtHoe6M/0jce7RMWidEL29vHcM0&#10;I+GjOffeYeD4MNgzgmjGMO0krp2hTCcY2yxrT7lbR9H+QdyUBA20Tws7etmQSQm8ZYJcSBfWtjiP&#10;1ofba2OmN7LmnXznJq67NmVp9bTV47bjIWM7YD8uAAr6FmkbF+4j/P1EyOTUd3oMx+mgxd1/iIto&#10;mVDfKv3i7k7EcQyyHQmZWoPGQ4S3zz1wAPP2B8wdIWsXC5izjJUL9wiAPkv5RNAB2PrC5uOws4+N&#10;GAdjwGiaSDEhHnYjYXPIowu6tT6bxm3q81sHSMAr4hEk6ID9thgFckiQQ0N+60DUY/ZbByC/LWjX&#10;Rd1GCnQEHX1+ax8FeFIckhGQgoyNFdjBNFGQMZmOsrA/TgFExKGs/jKhggiOJvCJHD2Wo0YzVIoH&#10;yKiTgTxpFizG0BODUkGCyjLKwC4WCSJBR1GmR9JsQcJkMpygIorwi4XjSjURFMPCWQ5NM0rAcoIE&#10;AacxaNcBHrPfpgV9VhryU6CPBLwk4IUDdiTowMIuLOxS8RgO2NGQE4+4YzSQFrGiTBdlOidhKrsO&#10;pphSnBjL8hN5fjzH/X/EvYdznOeZ7bl/zdbWrd3Jt2asZAVSJEAiJ+YcQCKnbnTOOfeXcw6dc0Bi&#10;FBUZJSpnWc5jezzh7lzZsrbe/miII3tcUzO1NahTH190N4BuoMjCj+d5ztkocTUFq4rIRoHdLDHb&#10;Fa6TJ0t8usAmGyq6UeI2y3xDIxoaUVfJmkIYFF3TqIKAFFikkxe6BbHAIjKWLLBIicc0MtPUWIOE&#10;DRPboF+VAFvrCpEwXqlGxI1J/qqIgC9UpHdKTFfHOzqyVSS2SyTIgi7RQAV8M4d11WxHTBgMXEVd&#10;TdLXZQMbXLDDBDe48FUleSuXeSWXeFkPXmcsnfTFavBYI3yim7ywkZ0B9u8jADbvZFbbiaVWYrWe&#10;snWFTFfFt3PUhka1ZbKtUFt5/mpNvtmQr5TZjobVhUyFjVe5RFPItqXsVg7ZykFX88jNEv5KmXy1&#10;hL+ch1/S05tssEP52rSvirtzaXuVCLW5jI4EATJx6TKbqfJQUyI2c9yVknSlquwUxe2ysFMRt0p8&#10;U6VKHMjQrivM1WpuF4CvVLVOjq8rIAernZM2ivJWUdnQ2baMb0jIhpjtsgkt7d5WkC0FA04mluwo&#10;1KbOdmXitYZ6s8S1+FQJi4CaYg6q0EhVIDt5uabyPQZWe/Sr7dTLW9V8XQMZztu10o1O7aWN1vV2&#10;dbNS6ORFMLPNpXd0rCulc1l3gwhf0bAmk+gIcFcmNlQOZGWpXFcDoVkNkdouyGD7t6hsF+SOLjQU&#10;uiLgRRYqcXCezlRYuK0SOwVuK0cZ67hx66xj5riY9LVFTM6GlWysLhDXKlpLY2sS3hDxKpvNY5EK&#10;Hq1h4VzSkU+A+l81BIzoNuarQ64G5tVipm0hvi3Eu1ysRYcbdLTNpZpcskpFlaxPg4NGDpYKBZSs&#10;X4UCGhws4NEKnWzw2QafrTIpIyxayfpKZGwnT3RUNE9ECkSsRCV0PKJhYSnjqzApY3O4xWU2ZbQt&#10;pItIQAyZpKBJjVh43xq8fhl3LhXSgTqdKZOZHJ5UkRifDfVirgJSOqJkwnLEKQWsnMfEelaUkL2Y&#10;9pezQS3l46MuIeEHmVUZ0IcspIOo34r6rXjIQSd9EhJV8ZSMJvgMWO7l0mDm+dEhDWake5AckVEQ&#10;CSEicTzmI+M+GYqBVZq4R0p7S0ikAAdzKa8WcykRhxK2qhGbGnVKYRcf8bAhD+53ZOzm0Oq88/Kl&#10;9QvnbDOzlkuXV85dXDh1dun8JfPMwvrcytrlxeULl61zq2cOnd63Z6jvwJG+4TPPHTzz/OjMnqm1&#10;vjOewZnEwXmof4E4uCaM2HNjruKIUxlxCRNeacqvTLj5UQcz7hKOBLRxtzTqFMZdIjCBHcLkOnVk&#10;nTxtJ89Z0GlrdtaWdMUwglcpjg+Gfeb1ZbfH4g84/AGHw7FiWZu1rV72mOfC6zNi2MI6Lpejyy8x&#10;7ldI203Q8Qsc4OsQyKYCI9DU6i1k7hYy9zq69EbP9TW415hw3qXfu7TZMIF3R6DBXDS+YgDw7d7Z&#10;QN83sGUDgF+B5m+l50GrMLF+i7DfJNzX6GADD+VATFqUy0aZbJJBIMC9GGrsAFMoRKGQ4foyMEJD&#10;MA3Bhg9MZSE6C/EoxqMIC0N4MkGmU1QmRWeB/cuikECgMk3oEm8wsHE1AFgVWIVnVIHVRE6X+Lwi&#10;FjW5pCslHVjEeVUp6lo5n6sWC9ViodKLgS4VAAMbGFwolAqFkoHBRgq0AcCcVCQYPYuKKYjLIAIw&#10;gUkdZQsYX4OFmgHAqLiJSVuYtAVLm1mhneaaWa4OsVVSaFJshaQLBK7iqISjAhDGZTMYhlIcLcmS&#10;ritFVcnLgs5zssipAq+A19E7S6KmSnlNLbK0RtOqIZbVObEgy1VZrStaI1fqNlrXt6/dfvn1d+6+&#10;+cnD975898MfG2Faf3h9nHuNez/+/Bcff/6LDz4D0VbGfu+3xPvp3z9+/pZ+fw/Ahvf7RxF3l3X/&#10;8LBr7X4Xet//0be3/DH6ffDhjw3u/Y+g738EgI2N31fvf2zQ7yv3Prp1B2Q+79q/Bv1ef+2dXaf3&#10;3ztcf+UtQ9defhOo5/0ae7/fAeCrN+/uXH1ja+e1ra1b9fo2x+jxKBIKJv2+mNcTcjn9lnXn0qJp&#10;aX5tdWl9bWV93WSzWZwWs311YW3mwuzZE2dOHDnac4C/BeAjkxOGHufex89/AoBH+sD8M9DvAXj4&#10;xT3/HgAfeP5Jg4EH9z47sOf7B577/sHnnx14AfDw0N4Xhl/cO7L/wOiB0cnhY0fGzh+ZmDk0Oj81&#10;ujw5ujYxZp0Ys02MOycnPGBDeMQ3NAxmmweHAqMj0fGJxORECpDwVGbqUGZyKg2WhycSPUiOj49H&#10;hwf8Iwe9AIAPuh4BcL9loN/8GAAvAwA+uATir/bPD+65NPDCNJh/fvH8yL4zwy+eGHrhMPB+nx3s&#10;TT7v73vm+b5nntr31N+9+NRf73/yr3cBuBd8BVp//wQA7/vb//FH6fc/DcC7DLy7DAwAWPWdlX3n&#10;WNcZwnoiYzqcWjmaXD3qn5nwTI9azw2ZTh0wnz7onB6LrJxIWc9n3bN4aIVJ2qi4JeNfjTnno87F&#10;hGeFh8MCFpPxOJMJQIH1qH0huD4TXJ/xLJwGA8891ze4dCq4dCqweNK3eNoxc7ypUv/7Vz/qjX3+&#10;5uvffvXNN9989Zv/cAnwd0H5cQzu3Wc4wF/3OpF23eDffvXxnWsK5GISqwXKU6Q8FSZQpf0VJlTh&#10;Y3ku8eHD13/zr//0TS8664efPJTISI4JlBhfmfFVKHeZsFdwSwWzVXF7GbYUMiYtsSxH5iX/tOg+&#10;J7hPS67jmnsq7xrXneOqa1z1AO9XC0zkg+ON2FQ5NFwNj2uBiSa59vDlIqgF/upfvvnXX73R1eTQ&#10;xW1qsRA5WogcVQLHKNsE5zrM2A/TtiOM6zgfPC9HL6mRi3LovBg4z/vOct4znPeM4D8n+M/xvrOs&#10;52wuuZTPrBQyJj1tkuOrTGiR8M3i3hnaP8sEZrjQghhd1FJrxay5ilnquKOKO3OInU9b6MQ6k7TJ&#10;iLvEBBtCpCFEymwoR/pU0p+jIwU2VuTiBTbWVLJVIVkG54SCh+i0G43akYgNjdqplEfCQjkmUeTi&#10;ZTZUZnw12tUgbR3SuoGvddGVFrRYT881UnPN9HwzPV9JLhSTy5XMWj2z3EjNdVIzm9n5HWJti7Rs&#10;UvZtxrnDOXZY1ybj6pDWLcK0RZjahK2OO0qYC9QsZx0g9ytpEsMLrPsCYzvJWo9I6xP6+mh+fUwx&#10;Hcq7L+Yiq1LUxMVtYsYlpq1MfJkOLxChBSS4BAXX4KCFiNjZuFNIOvi0RYStCmKXYRufNFGRJdQ/&#10;j/jmYO9swnEh5byMR1aZpA2PrSNhsABMJxbFzIqYtTDxdTy8TkZtdNzOJBwq5i/QkRwdE9EgB/lY&#10;LEDCfjjpxJN+OhsGHZ4sXACZxqDhk4EiIhKnMiEmHZKIlE5lZRLYsHkezgtpmYryWJhDQzwWVuhE&#10;VUM3amyzSDQLZCNPlWRE59Iqk9S5ZFnK1BVkM0/tVLntGtfOg4noqozXFGKzKIDQ4wLZyuPNHFbV&#10;0LJKlRSyplE1hSjysEomFSKRY4D3a+z9gifAAIvVaBKSsRSVCaNxXyroSAUdSNxHZsJYMpCNuFNB&#10;RzrkhKIeA4OJdAhN+KGoJxN2iXgyz8N1nW7mgf1bUYDh3C3yJQFqaIRRRARmjzWspeOG3drR8Cqf&#10;0fGISkSqErRVZq835U6O7uTodp5u5aimTjY0ApCwQvQoWtosi1UZN/61EZCITqdbOaaVY6oyXuRh&#10;42HtPFvkYRmPGwvAZREFCcl0Kk+nCkxa0LEYdQAAIABJREFUI6M1Gb5SZq/XhJ0y1c2h3Ry6WcA3&#10;ilRNhupSuiVnG2K6o2S2VKjNx9p8rIK620zoZh6+qqa7XGSDj24J0VeKmZe18E3OdgVbbMXOFj1T&#10;OddUwX+8nby8g628RNmu4+vd1EozvtzN2rap8PUC01aJlkRs6PxOEWyxgs3bHL9TAS+5oeAtBe1N&#10;KadLVKJMJytsssqlDBjeVOAtObslJjfYSIcONQl/DfVUUG8Z9hVgfx4K6NlAlU2DKWgiXqRTPQ5E&#10;axLZyjFFFipwkLHsrZEZncr2upTpbk5sa3xTZdo6t1WSgQ9cBdu/TU24Usvdalc2dLbKZq8XmJdK&#10;TAXxN4gwYHgRBquteKrOIl2Z2lDIqzl6U0YrZKSERQDjsdkai22Xlc2S0i1IFZHWKagqMTtVfbuS&#10;69U1M72iZq6dE7bKoPz5ar14pZbbLkvXa/L1irCh400h2xIzGyq2naNKVKbG4y2ZqUtsXWKbCt9R&#10;hJbENQSmLfMgAjondnSww2yoKhLAAdbZhoRWmIwRbVXA4oGV83HrbBFP1JishsTKdLYuEGCmGiwP&#10;q9cqynaebQpQEQmpcYcYMinhdT1mKWXsDczboYIdKlhH3aWMbUeIt6lgGfEUIVcZCzSZWEdMbchQ&#10;RwaD1kbjkQYHjUJgwxA2RqONJWEjMrqAR4pEtM6BH3GeiOQJkOOdwyJMDEQz5kFhUjSHhvSsvwAH&#10;y1ioigbKkLuUdqoRM+NeRCwzhGtZi3uqZKJMpnQ8JsMhEQ6pSEzHYzoaz0FhOWzXwzY9bFODZiWw&#10;rkZsxbS3hkXBUHTCyyV8QiogZcNiJsTGvUTIhgYteNjGJNxSNpzDkwUymycyOgZm3UHIMBhy9jJx&#10;L5fyChk/nw0pWJzLBKlEL80OjipIWEz66IgtlwkUkVAVjRTTXoC+QXMhZq9k/VIMoC/ud/DxABlw&#10;h1bnXTOXfUsL69OXzBenV89Pr5y7uHT+0urFedPMkmVuyXJ5bv7MhdNTJydGjw8On9w/dPq5gbNP&#10;HDj//JSp/1xgZAEaWsYH1/ghqzJk0w+Y5QGrMGhlhuzMqIuf8EqTPnnSq0x45HG3BOQSphzCUSd7&#10;ysWed7PTbnrFR19YCpydtZlc4RRMIgSZyCaDsYDJtrZmXbU5zW6Pze0w2dfm3KbZlGuZ8iyLvoVy&#10;dHkjY76BWl7GLLfg1ZvZ5VuYCTjA9PrrjOl1cvlVfPENbPk2vtLD18Xb+NJtfOkOsXyXXLlLrtyj&#10;Vu8Qy8aNu7ffo1bv02tv0qYH1NpdfPkOtnQbXb6LL98nVx/dQqzextZAGRK2DuafSfcW7tXSXikT&#10;4jNRFkowUIZCIRJFcAxB4CwGZXEoDZTN7orKQkBQhsyme8SbZmGIRxEGyjBQhoWzoEMYAVHSLJZh&#10;sYwqMJrI6hKnS1xO5o2DJrKayCo8LXOUwtO6xBVUsahJJV02gDmviAVVKmhyUQcD0qWcbmwO53QV&#10;SNMN6Xq+VK7nC5V8qV6qdrRCkxGKOK2TbB6ndYzSYFKH6RzCViC+muXqKbaGyAB9IXEjI3QzYjsj&#10;trNCExbqMF1B6SKKa6D2GGJxjMMRGs5iGELiKMHgLEtzEiuLvKTwqiTIMqeIvGRcjVt6V1WWcqKQ&#10;41iVZRSOVTlOE7g8x+UYRqM5neNyLF98XIXSRrV+pbv58tXrd15+9eHtux+8+fCzd9778ssf/eMP&#10;fvjrH/zw1198+Q+f/+BXn33xy8+++OUnX/ziox98KwDDn/783Y9/+s5HPzFiq4xEq/c++eV7n/zy&#10;/U9/9f6nvzLs393r7hT0Lu6++cGPH7z/o3vvfml0Ed1/74ePr+bujigbE9QPP/rpWx/+xMh2Nj7k&#10;jz7Y+FS7U81GfpXh5X5npHl3qvnO2188/vhvs68efPrGg09fv//Ja/c+fvXuR6/e/eiVOx++cufD&#10;l29/8PLtD2698b6hl15/z9AjrDXg9rHr9Vfe2r3r6q0Hu7oGop4f7f0a3u+VG3eu3LizsfPqlRt3&#10;br5879q11+vVLZbWUnEs6Ev6vFGPO+h0+GxW97rZYVqzra0A+l1bWTevWc1r60sLy5fPXzp74szJ&#10;IyeM5Odjh6aOTk0a2gXgqbHRXRN4fHjIaAAeHRz41v7tlQCPHATdv0YJ8Gj//pE+0Hu0C8C9ZeB9&#10;o/sfVSIZDvDovudGXnx25MVnh/d+f2jPM4MvPN3T94f2PDu055mRfc8Mv/g0uH3P88Mv7hvrH5oa&#10;ODQ1dOLo2PTh8ZnDYwuHxlamRlaAITxqHh+1jI+5Rsd846O+0THf2IhvaMg3POAfGPCNj4RHR8Nj&#10;YxFDo6PhkZHQ8LB/bNA/ORToyTc55JsY9IwPOscGbGMHrKMHzCP9qyP9KyP9K6D9qJd9NbR3enjv&#10;xaE954b2nhrec2zohanBF8YG9wz1Pb2v75k9fU8/1/f00weefqL/6f/Z//TfAD31iHh7lb9/2f89&#10;oL6/+7NHrq/h/T52/Q4A7449/wkH+IW/+r9224AN4/e5v/g/d4n3O4f/Q3SdlD2nJe9Zzn2WtJ2E&#10;1g4nlqeii1Oui0OOc4OmU30rx19cPdFnvzAUXDyaMJ/JuC4hftCXg0dMad/KLgCTaT8DhdhskEi4&#10;0t61iH02ZL0ctc74Vs4FVs4HV85FVs+GV06Flk8Gl075Fk/7l8+93C397p9/DlYfv/7qt1/95pse&#10;q34XbP+j7/8BABuf7jsA/PVXP3rvTpGKAAeP8ZVob5ULVGlflQ1W+EhJhn7y+fu91GhQnvTuvZcU&#10;MljiAhXWW2O8VcpZwS1lxFyCTWXEnEuuaPEFOTIrhy4pIN/4jOw9qXuP55xjeedQ3jmSc45onlHN&#10;N6YGRnPB4WpkuBTor4b6coEDVfj8axv4N9/8+uuv/umbr379zq2GFp3uotOV2FQ9eUQPHxbcE4J7&#10;inNMsfYpznVYCpxWo+dzsfN69JwUOC36Twm+k4LvpOw7pQROyv4TovdYLnw+F7tYTM4WEjN6bEYJ&#10;X5aC02LgouiflgPTauhyLjpXTCxWM8t1ZK2GrldRWw62CCkznVxlkmYRsucId5kN1LhQifLlCK9O&#10;eItMuCwkDdWlNKBfOpIjQzLsp5IONGpFo1YyYRcyHp0IlrloTYjWhVCLD7Q5d4d2btD2DcrSwtbq&#10;mcVyYrYUnynHZpqJ2UpsphxfrKRX6qmFZmK2lbjcycxuk+YNyrJBW7dYAMBbrL3NOFuUdRtofYO0&#10;tQlbA7dVUVsFspWh9VxsSQ3Pyt4Lkuuk4jii2Sb19VHNPJazn6yE5qtpWzHj1LIuBXLxyXUyvMgY&#10;483BZTRowsMWJuaQk24l65FhR8/hd2mYU85aucQaFVkhQkuQZyZpvwBsc/8iFl6DA8vZwCoeWaVi&#10;S0xyiY6v4JFVJLCGh9dBk3DKlSejJSZRoGIyFhTRoECGGTyApt140stkAkaJlGFIclCITvt5OEyn&#10;vVwmqJLxApPNMak8nSkJUFnM6nxCpiMCERTwkExHSkq2VSKrOlLLobUcWlKyOT6lsjGNAzMLdfGR&#10;A7xdYXsADDpv6yoJ6DFHtHN4O4c2c1hDA1PEwJhVCIMSNSr1aAq6l5xs+MA6le15qnieQSQ0SWXC&#10;WMK/6/cS6ZAx/JwOOR9nYCwZwJIBYG4nvCwcVahUUUQrClGSMGPvd7Ms9naVqc0it1FgmxpWlcA4&#10;fUNFOxpAvgqXBiFAVKwmw8CYrfJNlQChzSpeU7CKhJRFuCJhdZXcqkgbJaGp03k2y8NhJhOQsFiR&#10;hzsFrlPgjPamdp4FdUpVuaFRGpUyapBqClERYGMHuMhmZCxU4tNdHd8qUB0dBEHXxFRDzlSlrE5F&#10;81S4yESLVKQupDoy1OTibSFZIQNtIXmjhO+ocION1KlInfBtcaEt2rWNmzbhBQDA3iOq65DqPqq6&#10;j5Wj01vw2hVsvQutdyDLDh64IqSuFOiORoIS3YJ4tQbSp7YroPlpqyK18wCA6zLWkNAymynSqd4k&#10;MxhpLrOploRsqHhXhDt8usMnG0S4hvsB/SKeMuyrIMEyHCrAwRIZK1DxPBnLEXEAMKB1mQAFUb2f&#10;e0XCijwokQItwRxWER8BcEtjOzl+qyRfrQEW3anqdYXrFqStolJmIAUKdQToVpm9qsBdNnFNRa7q&#10;eEeA6nSmxsANDq5zmWt5ZkvBanSsRiVaIlwFDUzoVh7QNch/lqgCi9ZkuvditboC6Lcm06CIuChf&#10;qeWuN4vXm8Vrjfy1Rv7WRunlbuFaVejqRFvFuire1SnAYDRS4akKT4EEaYGucVSFIaosaTBwRxHa&#10;Gt/W+E6O3yiIJQ5tKHRXY1oyWWEyBSKhQWEp5Q+uXohZZnQ4UsDiYjqoo/EiBbVk2gDgG3Xlaonr&#10;KliViOXTHjVmLaYc5YyrhribuK9NBlqEv466K5Bjk400MG8h7dBTthLkrVORrpDaVGBjsn1DxZsC&#10;VCLjOhIyHGDDFjaagatMqsamq0wKjKwzyYaYrnIpHQvpWKhIxVQ4SIatXMIlA/fYL6bcYswhxZ1K&#10;0qkl7PmUPZ+0KGET455HbZdx54IcdRRR8HIAfGZBarQMhxQkrMJhLeOXw1Y9bMmFLXrIpAbNuYi1&#10;lHZX0VAZjYIdXRRwsgxFuJSXDNsRn5mJuZiEm0t4+LRPgSI6lihT4EdZZdAcnhTTQTruoqNOJuHm&#10;k4CBFSQsQEGx90XzZKLSM7eVlFdNeQoZfznrLySdvSdgLifsDcivpXxk0IH7bXw8QIXcUfOSd2HG&#10;v7xou9QD4AsXDABeuTC3dnlxfXbRdPHywtmLp4+cGR0++mLfoWcPHH9+dOaFQyv7T7sHZ5Ojq8Tg&#10;KnVwhT1gEvpN0r5VdtDKPQ7AU35QiTThkcdc4piTn3Dwhx1g8vm8m7nkYRa95OxqZHbBObdkt7uC&#10;iWQWRpEsimTQ7JrNvGhanl9ZWDMvO22rQYcp7jJBnjXKsyz5F0uRlW7adB1ZfwlbNwD4JrIKQrDo&#10;9duc6Q6z9gYJbNueCbz4BvZvAPgetWoA8C4DG2BsAPB9cvUesWIAsEG/b9KmtxjzQ3b9LW79HmV6&#10;FTO9TFhv0e5rlKeNetS0j89GuGycgVMkkiWQLI4BAEYRCEUgHM4QcIaAoF0B4xeCaTj7HwRgiSUN&#10;ylUFZlcG9KoCY9yliWxO5vOKUFDBmPS3U9Ngf1h6hL6KnFNkTe1JUbWeVFWVZVWUNEktqLkqJxVR&#10;UoEwCaM0ks2DZWA6bzjAiFiHhWaGbz1CX6GbEjo9tdJCK8M3IKqMUAUU1xBEQGEOxxgSZwiMJGCc&#10;RDEao1iSEmhe4niFB19SZASR5b5zlVhR5BWWEWmCJwmOInmGFnuSKVLsrROrDKMxjEYxOZrWSVqH&#10;YR4lRJrWGT4nCCVBLqlqXc3Vq9XtWnOn07m5ffXVW7cevHb77fv3P3rw1qcP3v7swXtfPPzwh+9+&#10;8pMPPv/5xz/4lbFa/MFnv3z/01+898nf9zp7f/bmez958O6P77/zo7c/BMhqUK4BtwadPnj/R29+&#10;8OO3PvzJw49+ukvFDz/6qXG7cZdxr+Eb7+70/nsPMIh61zR+HIwfP+8mWn3ncPvh57vQu3vXaw8+&#10;ef3+IxkA/Kfp9+Zr7+5S7r932EVfY+z5Koh6BgC8feOuAcA712/vXL+9eeW1q9fv3LgBqo/yegNH&#10;hVgY8nsA/bpdAYfda7W4zCY7GIFeWV9dNptWLeY169qKaX52YfrsxdPHTp04/Kj6aBeAd+n3yOTE&#10;fw6AR3shWI+Gn3tRWD36BQAMbjRysHr0+wcADKB3aO9To3ufGtn7veEXnhh84emhPc+O7HtxvG9o&#10;4sD44ZETh0ZOHxo+PzlycWpkZnJ0bnJkYWJ0aWJsHRjCo47JMefEqGt8xDk27BoZco8NecZGvIZG&#10;hz1Dw+7hQdfQgHN8wDMx2NOQa2LINT5oHx+wjB00jR5YGz2wOtq/NNq/MHZgcfTA3HDfzPCL0wB9&#10;95wZ3HN8cO+RXfodeOFA3zN79j/z/b6nn+575on+p/8WoO8zf9X/1F8afq9x3aXf/04AZm1HBecJ&#10;yXuW95wjbSczK1PhuVHfpWHrmf71U/vXju9dOfrC6tG9trMHArOT0dXjaduFrHsW8S/DgeWUdznp&#10;WUp6VzMBM5HyASVc2eB63LUQsVyKWi/H7bP+1fPBtfOhHv2Gl04GF48G5o/55o/7Vy9+8uDVXlDQ&#10;V8BxBdlV/5W3xwH4MRvZ8H53P/HvfvPrLz9syrCCespsADjArL/G+AEGC9F6Dv/XX/+0l5j19Vf/&#10;+KubmwWF8FX5YIPzN1hfjXCUEXMhvZJPLedTS3LQIMzzov+M7Dul+k9q/mMF/+GSZ7TiGSq7h0qe&#10;4YJvuBAcLYTGipGRWmSwEnyxEd5Tjewvpw5v5zy9bCqQjfTT918rpmcaqePt1OQmdKQcncyHj0ie&#10;ccE5ztlHOeeE6D2qBsF0dD56WgudAqvCgWNK4JgeOpELHtMDR3P+I7rvsB44WoycLEXPlKJnipGz&#10;QOFz+SBQMXyhHJ2uxi/Xk7P19Fw1u1iBTXloVUyu0PFlCpRCmSXEpmHOAunWUSfIecI9JTZSExMN&#10;OQPAgIsVyKCKeCTYw6VceAzQLxG3sSm7DLkKhK/CBBpcENCv4N8QQFXpFu/tMq4Wvl5JL+Vjs1r4&#10;Uj50qRadqYQvlWNz1dR8I7XQiM8Apea6pKlLWTqMtcvatlh7l7U1GUedshkU3SWsHdzSxCwNdL2O&#10;mGuwSQvPaMGLYH7BeyrnOVFwH887D2v2I+XApXrS1MG8DTxQxgIa4uGT60RoiY2bmNgaGVkjI2Y6&#10;ZuNTLh3yFlBfnvTlaW+BDhToQI7wKohTTFv55HrWPZvu9V1nPXMZ71zWN4+GVpmkxRiZJiNraGgV&#10;DZqwqJVLuSXIX2FSZTZVpBM6FdPpuMrEeSJCZL14yk2lPFwmyIPfTUNs2kcl3ETMyaS8dMolZPwa&#10;GQW0w4HUohKfripQWcrkuYRKhSQ8qJDhopCqqXBVgWoqXNcQsKkupnNsXKOjKhWpcOm2CgZ3t8pM&#10;O0/WVbSukg2Naih4z2XFWjrS0NGGhtV1upHjasojqiyLcElAjCVbjUopRMIIwdKprE5lNTIjInEG&#10;ihCpAA1HGCRKZkMUFGbRGJkNZSLOVMieDjsyEScUcyMJL5r0YSk/ng7gST8LRyUiofbmqwscZAw/&#10;t3WqmwdNvC2NLHHZHJXM0fEil2pIcJXPFKi4jkdKTBIAT57p5pmqiJR5yIit6sVlgaZiw0w2dph1&#10;Oi2iIORZIRK7ANzU6ZpCdIv89VbuakNr59lHBUg63dTpuoxVBNiQgoeLXKopwy0FqQpJgLtMtMzF&#10;82RUgnwS5FPRoIoGy0wMWMF8qsYmimSwKaSvFPEtFalxsRodqxD+GuaswaZWdnkDWuhmLlcjZ3Tv&#10;Cdl9grEe0fznGunlDdTaRW0dzLlNha9I6c0c0VDRpgos+mt17VpTv1oHT3WnpnQKTG/wG2uoaEXM&#10;ljigipjVSBDs3JSxrk7V+WyNTXXETAUPljBAvyXYWYE9VcRbRUAocQENlBlgHatoRMqGNSJtVCW3&#10;c3xL52oaVZZxY2W6xONlgejoQkvlHgfgq/X81Xp+s6QZO8AVFlagUI1KXM+TLxepbSF5Q8deKjFX&#10;dLIrYi0ObnFwg0kbANzkki0u05aQKguXaLitsHWZMtqVqiLRUOjNXnpzb96YbCh0J8dvl5Vr9dyN&#10;JqhiulIDyVs32+VXNms3W/ntsrTR215u64yCJfMMUhaoskCVOLrM0WUaz+NwmcYrDFHjqIbA1CW6&#10;pXIb+R6381hbB+Pf2wWho4AcLyUTZCLOmGUm7VrozW/H5Ww43zM5mxK1VRKvVJWbDfVGVdzOUS02&#10;XYYD+ZSzhvqaBDB+u3SoTQYamLeGuCqQo0sHm7i3lHUUsvYq5mvzsR0te62Ab2r4lQJzvcxfKTAt&#10;ES4SsRwazqHh3eyrCp00AqJ7DJws0fEKGy9SMQUJKEgwR0RVNMQknEzMIaQ8YsrDxhxsyMKFrUJo&#10;nQ+uSeEVJbIiBpcY9zxmn8Ec81xgXU66NTgoZn182sNmPELGK2Z9YtorJ91qxJKPrBeilkLUXIha&#10;iglbOeOpwsE6HqtRyRqTLdNpHY3ySQDAqN9kRFKD4K6UR0z6NCRSY+CuStdZpEimlUyYjbvZqKs3&#10;PuMWUh4FCuh4JI9HC0SsxmW6CtrgM3k4qCTduZQ3n3Tn4vZcxFqIWupJZwv2laAgG7aRfgsbdTER&#10;d8q+FlyZC6ws2C9Pr09Pr128aADw8oXLa5fmTJfnly9cnjt36dTxC4PDx7+///CTB0/tPbI2dDk0&#10;OBcfWUFH15lhM3tgjTtoFg+Y5X6zMGjlhqz0sI0BuNsbhJ7ygVakETs7bucmHfQxB33ORV/20ot+&#10;ej2An7+4ujhnMq9Zres2l8MZCPhiiWgsHV+1rs8uL56/ND07N+2yrkIRNxFz4wEz41uVA0vFyEor&#10;vXYNNvcA2PQSBEKwbiIrrzOme6LlgWC5x5pu4yuvw4B+38AWbuOLd4ilu+TyXXL5HrVyj1oxzneI&#10;JUPG7ffp1Tv4IlDvwQ/o1bdY0zvc+nuC9QPF8a5kf8Csv06sv0q7Xmb9O4SnDrnkdADQbzZJQWkC&#10;yWIojCEohmHggMJED4lJGCZhmEDAlQYGL8QgEA1nqUyayqQZKMMh0L9xgNG0Yf+yWEYgUJHEJAqX&#10;aUJhSEPGWaJw4y6FITWO1nlGB3PR38owilWRe0yCKgqy9EgSeFNkJSepBV7KZ1EuGEW8wWwwikaT&#10;JFCaTaISRJcQsY7JHUQGxm9a3EyLm0lDUjcjdbJSK02VskQui8jZLJvNEFAWR2ECRwkK66Vh4wRL&#10;EjzNiCwj8+A5APplmT+4AiRmaY7BWRJnKIKlSQ6I4AmwVc0TOE8SAkkIOC7iqIBhAoGJJCkylMow&#10;CkOpFCXRJIjd4hidZVWBA7FbsggCtzSlqmm1Um2z2txpdq9v7Lx85cYbN15+cOs1sGP81rs/ePje&#10;l2+/9+N3P/jpex/+7IOP//7DT371wWf/sFto9J3Dvbd/cP+dL++/8+W9t39w9+EXd9763DBajRt3&#10;77r39g8Mvfnej4wapIcf/OTtD3/6zkc/M9xm48ONz3Dnrc9vv/nZ7Tc/e+PBp4Zb++rdj16797Gh&#10;XZT9owfjo974vd9rPOa1ex8b3u8u/X7H+L31xvuG8XvztXcN7U44f+dg8LBBv7tlv2Dy+aW7Oy89&#10;Qt+tG7e3bgD63bl+e/vqq1euv76z80q9usUzeiqOhTwxryvscvoddq9h/66tWlZ79Lu6bF43WUyr&#10;ZmD/Ts+cO3kW2L89AD46BbZ/H7d/jTXg/wQAjx3o+8MapH+TCL3/heF9zxv6NwC858nBPU8O7X1q&#10;aO9TI3ueHHnh74af/97gc98bev6pwReeG96zZ+TF/qmD45MHJ6YOHpkYODY5cGpy6PTk4NmJ4YsG&#10;Bk+OrkyNmabG1oFGreOj1vGh9dEhq6GRQcvggHmgf22gf21swDZ+0DYxYJ8YtBroO3ZgdezA8vD+&#10;haF9syP7Lo/uvzzWNzPWf2lk/8Ve5NXxoReOPkLfR3VH+w8+t7fv6e/3PfNUz/v92/6n/2ffU3/d&#10;/9Rf9j/15wee+AtD/d/7c0N9f/dn/50ATFsO847jkvuM4D6NW44lFsb8F/rtp1+0ntq3fupF04kX&#10;V489bzrxouP8gcDcRHz1WMJ8Kmk5l3JcyrjnId8KHDLjcSeV8jBQiMx40ag95V2OWi+H1s9H1i/E&#10;rNPe5TO+5TP+pVPBxaPBucP+mSn3pSnH9JRt5sSvv/zwm6//tee4/pfM39/j7b/DwL+/G/z5u9/8&#10;888+b2qYAHt0wqthTmAC0x4DgJs6DsJ7AY1//c+/+HFDRxXMUeODTc7fpN1VzFLMrObi81p0Vote&#10;Fn3nRP8Z0X9K9p9Q/Ee1wKGcf6roH6uHRpuh4WZwtBkcrUdG6rHRamKsnhxtJ4c78f1b8T2b6f3l&#10;5FiTWfnm659/883/+uab//XVLz6qQPPlyMRmdvwKNlmLTzRSR3X/uOYZl50jgn2Id4yJnknFP6UG&#10;DuUjJ3Lh47nQkXz4aDlyrBw5VokcqYYO5z1jRd9EJXioFj5SCx+rho7WQserkRPl0Kly6FQtdLoe&#10;PtWInK5Fz5Zj54ux6VJ6UU8tiolFJr5IxRfo+DKdXGWTa2LGDAKuUxYZduSpYFWI16V0XUoXyKAC&#10;u/mUjU1YyKgVC5mxnv3Lp2wK5CignjIJuprqjLfFBzpiaEsKbYrBLutrkPZSdi0fX9Qic7nQTDky&#10;WwrPlOIz9cxiK7PUSC3Uk/P11EKbMLcYS5e1dVnbBm1t07ZqT23K0SHtLdzaxMwG+tZgUw02yYFp&#10;2XdOcp+S3ac03+mC/2wxcK4QuliJLzYy603c2yCDBgCLaTuXMCuQS8w4uKSdiVvZhENIO3XIDZ42&#10;GyhxgRIbAmKCedKnIS4FcsDeedg7DxnyL+CRVRFyF+hIiQ7LiJdOWPHwOha1UkmnmA1oWNQYWC2z&#10;qZqQrclwScgIZBTPePCUm0y66aSHSrjJuIuIOUFFc9hGRm1UzM6l3CoaKtKJMgv4ucymwKK1nC2J&#10;SY0Oi5hPJgJgAVvKNHRg5DZzSEOHK3I6x0YVMiyhgQqXbilgnfX3AAzs36ZON1WinSM6eaKdQxs6&#10;WlfRmkY1cgCx2nm6U2DaebqdZ9t5tqYQeTarkkkgIm1IxpIiEueQGANFeDxhALBAJPMiJlFpKOaG&#10;Yu5s1GXIYGAs5ScyQTTuJVIBKhOgs0GjgijPZqsy3tLItk61NLLMQyoe47MBAfbLGHjtxi/9Khqq&#10;cGkQQJVnWhpZZDNGN1KOAqPaMh4vcFA7zxr0a0zzalTKqPk1ALjd2zQ20raMLqW6SlYkrKFRnQLX&#10;LfJtHfy/ALBYFbwsZIAFLUE1IQPmN/4NAAAgAElEQVTyn+lImYvXxJSOh8WsV4J8ChKQYX+BioFE&#10;aDFdpCIa6i8zsa4Ct8RMg081hXSTizcoXx1eb0KrG8jKFrLUTs+Wo9P5yOVcaKaUXGrA603U2kTt&#10;ddTdIkMdPtlWoJoMgQ3kArtTU7arsqGrDWWzzLfzJFCOqCtIVURqElqVIAkNSmiwJqFdnapw2TKd&#10;bEtwmYqWiWARdQEARpxVGEQ0lbOOPOSpc8kGn1HhIJfwqUgsT0M6lW1q4FtnOOSl3ip1iUMrPNGQ&#10;GSCFbmlsNy+AOOgqMIFbuthQ2YbM1AWswmSabHpLhq+pyAYbuypnbujYFY3oikibRzoC2hWRHY3o&#10;CBAAYBF03lYYqEBmqxzeVJlOjm/rXE0iqyLx+LsGG28URKPQqJsHKF6VmG5JM9zgnYrcm+TnOzk2&#10;zyBgZFoTaipfk/iayFRZskiiBgBXWbLK4cbL6ejCVkluqsx2WbrVzN9q6VdLQkvCdDjCRO1ZzxIe&#10;MtfYdG9OG26KeIVFOyrbybFbJdGYvt7JUx0+XcOCpayngQe6THRHiO8I8S4dqqOeCuQoZ+0NzFND&#10;XGXIWYFdDTK4KSSu6NC1AliWvlJgbtXlm1VxSycbvRSrCp0Ee9Fs2kBfULIlQDU2XaGTPeM3oCAB&#10;MetVkGCBAjneChIUUh7Aohkfn3AJUbsQtYthCx9Y5XzzvH9eCCyy3jnSMUc452jvChOyGMjKpdxM&#10;2s2lgPikW4w7C0lnOWE1VEnaqhlHHfLU0EAu5S4gIZDIRaV0NCqmvWwcULcKBQxcB951FuyX1llk&#10;Q6HLZKaAxTUo/PhQt5zx5rFglUs0+FSViTeF7IaKtbiMnvUXs4FCxltIOvNRWz6yXo5aG0l7IwvY&#10;W4jaKb+Ji9j5qAt2myOmheDKnGPmouXyRdOFCyvnzy+em146f2nl4szK9PzChZnL52dPnpwZnrzw&#10;/Mi556YW+qf9o2vQwRV4yEyNWYVhqzhoFYas8qhDH3flRuzciJ0ddXDjLmHSJ0/5lSmfOumTh6z0&#10;uI0+bCdPOslpN7ngo0wB0hlAlubX3OZ1n9VmXVteW55bNy/bnRary7a8bppbWbo4c3l29rLXYSbT&#10;ITETosJWLmBSgqvFyEoztXoVMt1EzbdgAMDbybnr0NJr9Np9yfq2bHtTWL9HrLwOzxv0uwvABv3e&#10;p1e/w8C7APwGOn8HX7xLLt+nVx9y5ncEy/ui7QPJ/oHieFuw3qXNrxDmVyjnLca3hbmKKQfw5DMJ&#10;QL9wBkUgDIXR3pvhA5NgIhqiEIRCEBIFYhCIRUHTL2DgbIbKpOksYOB/IzTN9AQwGIU4DOZxxCBh&#10;kcRAPRKBUlDaEINkeRwxCFmmCYklDYkMYUhgSJ4mZJ7piZN5ThQeSRAESVJUrSBrRYpVoknM7o6t&#10;28M2F7haHBGrO+kOI8EUH8W0BFmKM7W0uJmSttLyTkrZTqtX0upORt2ClQ1MbiFsBcZUCBEgiILA&#10;fwUQJE6ILCMwNE9TPE0JDN0DYJBfLfPgmUgcu6seDzMSx/M0wxAkjRMMQTIU2xOPoxSO0ATK4BiH&#10;oSz4RsI0DFE4xpEER1MSQ4s0JdGUYJyBY0zyFCn2vqzc+8oKwygYKWC0SDAqzedYscBJRV4G5U+5&#10;0kahslWpX2+0b3W3Xt++evfazYc3br3z0ivv3Hzt3Vdef//Vux/duf/p3YdfvPn2lw/e/eH7H/38&#10;3Y9//sHHf//eJ3///kc/B0D7wU8ffvCTd97/yVvv//jhuz968O4P33wb4PH9twAe33/ri7sPvzDO&#10;9978/M5bn999AFj3wbs/NPQ4M999+IVBwrtXg2wNMN5FYoNvDdbdfYDB4bsAvAvSxtjzdwaeX3r9&#10;vV30vfHqOzdefec73Lv77nfQdzft2XB9DfTdunF78/ob29eArlx/ffvqq53WNU2pohAb8qd8jpDX&#10;HnRYPVaLyxh+Xl1ZX1k2ryyZVpZM5rX1laXVuZn582cvGPbv8UMg//mP0u/hifH/HACPHdg/dmD/&#10;eP/+sb5HY88GAD/uAP9pAB7b+9QoYOAnhp97wmDggeefGXz++dEX94/uOzC2f3Csb2S8f2zswOT4&#10;wcNjA0dHB06PDZ4fH7owOXx5agTYwj0tjQ8ujg8ujw8ujw4ujQwsDh2YH+yfG+ibHTmwNHpweezA&#10;8tiBRcPpHemfGd1/eWDP2YE9pwf2nBx88cTIvlPD+08Nv3hicO+RgecmBp4fPfjc0MHnDxx8bt+B&#10;Z/f0P/v9/mef2f/0k/uf/l7/03/b99Tf9D3110BP/kXfk3/2R+n3vxOAWesh3nlUdJ3knCcR01R0&#10;bshzdp/lxAvOc33Oc32Os/32M/uc5w74Lg1GF6dS5uNx08no2qno+rmUcxYNmpi0W8IiKhnXqISA&#10;hIiYM+lZCq9PB9fOhtZOh0xnegB8yrd0PLBwJDA76b005pwes12YWDt/6Ot/+HGv+uU3vdTm/zoD&#10;GwAM0qR7+hZ8d1eAv/nmN7/+yacVCSFTDh52illLnnCVSVeF9YJRZwkChTRff/3Nb7/+f3/54xwd&#10;URBblfbUaE+NcJRgUz6xoIam5eA5OXhODZxRg6fU4HEteFQLTOUCYzn/UMF/oBEbbkQGWmGgZmyg&#10;lRxopIfb6ZFuamAnffBq6oVrcF81PlhGL3/zm589Kr/53z+uwnP5wOBOZvgqPNRIDHWyR2vxQ7XI&#10;oXJwQveOKO4x0T0qe8cV30Qlehxwb/hwJXKkETvSjB9tRg81IlNV/1gtMN4ITTZCk7XAZNU/UQ1O&#10;1oKHK/4j1cDRevCwoWrgSMF/VPWf0KMXlNhlKT7Hx+aZyDwZWcBC82hw7lG5cXiZTZoV1FOgQ2Um&#10;VmZiCuzmklY6aiLCq1jIjAZNaMTCJBwy5FFhp466c5iriLsrlLfOBlpCuCPFOlK0xYVqlK+E2HIp&#10;k55YzscXi9GFYnS+lF5soKYOam5lV+vp1Vp2rU5Ym4ytwzm6rKNL2Rq4tUJZy5StSbubpKtO2MDY&#10;NvJINdSSjy+q4VnBe553nhFcZxXfRS08m4vOl9OmYnodODOIOwd7VNito94c7i/R0RwelCEPm7Iz&#10;SRuXtMtZpwo7y3wwz/oLdKDIBEtMsEgHcphPhd1YYIkIreA9UVGTingacmq7RHZ1PE/GmIQTj9mI&#10;uJ1KOvm0T4ZDvVYYENza1YlOniyLWR4LYwkPlfJRKR+ZdBMJFx53YjEHFrWiEQscMqMRCx0HA+Qa&#10;4MC4MUFdYJMVMVMWkioR5CG3jPkLbKIsZDaKdLdAAppVoYqYyjNRBQ+JSKDKQz0HmNkqs60cVVOw&#10;mkI0NICanTy5UaTaORS4ymK2JCNVYA4TnQK1UWJ64rpFtq7iBQ7UIOl02uhDMtaDQaYdUEogkhQU&#10;pqBwTkDbZakg4WjSR2SCWArMPBswDMc9hgmMJXxkwk/EfXjMi0U9ZMLPQSEZj5d5pCKgZR7SyYSQ&#10;8dNxMGnZ+9YFJMgvZn0KEiyzma5ObeaZjkbmqKSMRhQsnqN6SV2/t3nbebYkIMZT1aiUseLb1OmN&#10;ktAt8g2NMoh3syx2Chzo/u0BcLfIgwf00NpA8U6ebOl4Q4LKbDJPhQt0pCokWyqUJyIK7FeRgIYG&#10;JcifI6I1IVvl02U2qeOgIrvKpcpMrMYnOyrcUTJdMdoiXQ3Y3IZWuuhKG1ppZFeqWVOHcLUIT4Nw&#10;17AeoGKeGh1p8Km2Bjznlo5vlfjtqrxZFjdKwmZZ3KlJ3SLbyhFAOl6T4bqINCS4LmZlGHx/agLc&#10;0sgqD5WYdEtCamyiSoXLuKeCOCuQrZq21FKmUsJUyjrafGxDTBfQgJjyqDDY5FSweEVAqyKA6jIP&#10;FdlMgcmWGajMYxWeqAqgELguU8YmcLcgbZYUCU3zUIwDNbnxhoBsyuiGmN0S0gDj6cgGl2yx6SqZ&#10;KGHRChFvspkNCakz8Roda4kQmP6lMgUyW6TgjYK4WZQ6Ob4mkQC5BdyA7bpMGWoodFNljBDmAo2U&#10;eJCbdbWau1LVtgvCZo7r5NiWRtdkup0TNopqJy83Fb4hczWOKlNIlcOrHF7jCQOAwcIzIHmuqVJb&#10;Jf5GXblRV64U+ZaEaHCQClsh7zIVtdZ7NnVXpTd1tsLCLZmsy0RbZ7aL3E6B2dTwFpusooFS1lND&#10;fRts7LoK3dDgLS7awLwVyFGBHMW0tZy1VxBnHfe06OAGH92UE9ta1gDglxvKK031RkUAaWcq3lWw&#10;nTy9naO2dBJEf2tER0aNNCwdCylIwBg6UPBwjo4XqKSOxxQopCERY4tYSbqVpFuOOoSAmfHMCt45&#10;yb/I+xcY9yLlXqA8y6RvRUl5pGzP+O15v4Z7LCfdNdhbyzpqGXstY29AzibiaWPA0xbDFjnpNmqZ&#10;VDgo9rqahKRLTXuLaLhOJxtMqkomKkS8RqVbHJyDwoYKSLiMx8p4tIRFiliwwcbacnJDzrT4RItP&#10;tfhUmQhLSUeLitewcCntLsTshailHLXW4tZywl6GvELUSgfWuIiNjzpQrzlmWQiuzLrmLllnps0X&#10;L66cP79w9uLC2YuL52cWL87OX1y4cG7h+KmF8ZNLg2esQ5cDwyvQiIUesNCDVm7YLg3bpUGrMGDh&#10;R2zShEuZcomTLm7cxU16BFCD5AcMPOmRRiz0pJU86iDOufE5D7HqQ21+xBtIhjyelN8Z99jc5kXr&#10;yoxtfcliXV01LS2aVpfMa4urK2umpZDXTqZDQsZP9Xx4ObRWjKw0kqs7mdUbiOllBDDwZnzmSnr2&#10;Fr50hze/LdseStY3adNtdPE2DvS4/XufXjX0uBW86wy/gc/dIRfuM8tv8WvvSOvvKdb3ZaCHnPkB&#10;A1Kjb2FrL+G2q6S7AztzSYeQDlOZFFj0hcHMM4IgBgAD9xNHKZAIDUKhewK50AYAcxggYRqsASfJ&#10;NEh+NkRDSSAk9biYxwxhFssYbAwnQnAihKYiJJTg8KxIIRKNSjQqMlhPhEDju+IpTGSpXfEc1RPD&#10;cRxNs7ygcKKGEnwwCjk8cZsr5vAk1u3hdXvY7IhZPElHEHNESWeMtcX5CNOKcJ0YvxWTtuLylbi8&#10;nZS30mKXzG3DXC2L6yiukAA+OY4RZVHqlTbxqsgZBC5x9HdkPCuBIQ1JDMOTJIM9qlBmCJIlKZZg&#10;SIQgMJrAaBwBMdsoRMIZHEpj2QwGQ3gvdIzGMQZDKRxjCJzpkTCYoOZYqRc0rUiiLko6wys9aQyv&#10;0ZxKsQpBKzglI5iEYBKKKyiuYISOkzmczBFUnhOqvFSXlKaid3KFzWLlSqV2rVK/fv3mmzduPXz5&#10;1Xdfu/3h3fuf3n/rizcf/uDNt7986+0vjetb7/zw4Ts//M717Xd/9PDdHz1+fav3mD+8PngIyPn+&#10;W18AWr7/6e17n7xx9+PHdfveJ3fuf2ro7oPP7j74bPfd2/c+MfTG3Y+/M/P8OPH+Afq+ff2Vt3eJ&#10;9zuHXdf3W/S9cXf7xt3H0Xfz+hub19/Yuvrq1tVXr954o7v1UrnYYSg1GYMDrojXGnBb/Vazc91s&#10;N61ZDfpd7tHvypJpdXltYW5x+sKl0yfPnDx67PjhI4Z64c9jRyaBDk+MGjo0PjI1Njw5OjQ5OjQx&#10;Mjg+PDA2dHBs6ODo4IE/sQM8frB/YgBo8mD/twx8YO9oTyP9ex5tCPcGoYf3PQ8ioL/dAX7acIDH&#10;9z4zvveZ0ReeGnn+yaHnnxh6/onB5548+NyTgy98f2jP88NGPta+/SAiq+/gaN/g0L7R4f0TIwcO&#10;jx08Nj5wcmLgzMTAOQOJxwenxwenx4amRwcvDh88P3Tg3FDf+eG+6eG+6bH+S2P9F8f6L472nRve&#10;f2pk36mBF44O7Dk8sGdqcO/k6L5Dw/unhvdODO0ZBS1Hz/X3P7u/79kXQNHR98HMc98zIPC5p78B&#10;APzkX/U9+Vf7n/jz/U/8ef8T/4+hvu/934ZA79Fu8vNj27/GVvD/7zvAnO2w4DgqOI4z1iPo2mRi&#10;fih46YDvfF9odiTYU2BmODg7El2cSJuOwtaTKfPJ2NqJyOrJpH2aCJskNFBgkyUBKvJZGQ+TCUfS&#10;sxhZv+BfOelbOupbOu5fOQ20fCK4eDg4N9XL1hp3TE+ZLx755l9+8c3XX4FGXGP8+T83BP3tR/1p&#10;AP76dwCMv/rVTz7L8zAUtdBpK5cy6ZijiDuKlEsn3Xku8fW//CN41G+//t0//UJBXQpsKmL2MmoF&#10;9Jta0qKXAf36gOubi5wBM8mRY4XI4WJ4vBgaLgUPFIP7qtED1XB/I7S/EXqxGdnTiO1tJPe3kn3d&#10;RN/1bP+VxDPXsntrsf5S9vw3X/3sm999BfTbnxXT0wV/31ayfzO5txHv66QnNrJHNzLHu8ljjdih&#10;UmgSAHZgLB8cr0QOVcNT1eBkPTzZihxqx4A6kal2eLITmepEplqhibp/rOYbrfhGq/6Jig/AcCMw&#10;3giM1f1jZe9Y3jMhuQ/J/hNS8JwQviREZ5jwDBG4DPsuZVwXEc807L4Ie2eJ0BJwd1GPjgU01M8l&#10;rWRkDQ8u48FlLGhCAmsGAOtYQMd8GurVEEDCOcxTpANVPlIXEnUhUeMiFTJQQJy5jCWXMuWSK7nY&#10;kp5YLEKrTdLSpWwt1FKDzBXYXCWsddbR4d1d1tHu4W4JtxQpR50FrnKNcFVxexUFO8BV3FkjXDXC&#10;U8isS6EFxnuRdV9gvZeF0KIUWS708rGkhElOWaWMQ4ZceSJUF1J1IVVkogrq49IOOmFlkhYhY5Ug&#10;e572KoRLQV0q5s4R3hwBXoiUcZDhVSZmpqImKmoSM466kLhapV7uyFsFWiPieMyGRix4zAZM4Jid&#10;TbrkbDCHRRoCtFOkN/NkkUtxUABPeqlMgAHy0WkvlfIAEo7b8ZgN6o1PUzGQoSVmvTkiUqTjOSKS&#10;o+NVCSoLaRHxUkkbD3l1KlZgk5tFrqXjVSlbYGM5OqJTUZWIyGikJoCc280Ss1GkQbcQ+JsIZptB&#10;wxBImSIaKlQUUhqb0Ph0QYarMhiHfuQ0AhOYrspojkkVOPCBIClKQAocZJCwxmTyPCqSKRqOcFi8&#10;otEbNbWkkGQ2xCBRCgobGIwmfbsj0Ew6RKeCRNyHRtxwyAmHnFjMRSQ8vVzZhEbEZRQsHFIxJx13&#10;9aJ0Hv3WLkH+wv9H3Hs4yZHfV577r+zt7Wlj5UhJJMcPgIFpAO2BhncDDLzr7urq8t5mpffeVGZ5&#10;76s9PMZyhuOHpHQhKXZvVyfdSVpKFEXOEBe/SqBnNBIvYhUbIcSLjOzqqi7XQOBT7/t9T8bsQd9B&#10;QSxJqMmkchzczHLtvGhPaw+r+lrDbJicjegmlzGYdM1gbCt1vWnZOVi9krLetGwAtjOxBhVtpWas&#10;VNRBSR6WFTCMXQM70jYAA2Nfg9sm3i/QZSFdYBMgklfK2COpo1BlvJ9nGxrW0DDwNglPR6P7Fr5q&#10;wT0p1KJBolubWOiQi8AQFoNrBtRXkg0hUuNCNR5EzXeyeC9PDYrMYNTAtNWytjoFG4DXmyDWq1cC&#10;GWZgiN0e1daplgEM6jwXM6ko6PXNSy2Tb+lsx2TbBtFWIBuAW5S7jS+1kMU6PF8nPT05sWogHRmq&#10;cemaCNckAFTAOjbolkE3daKuEvaCcUOlaxrb0IWWKdpqW1K3oA3K2ZouFkRSw9MWle6Z3FZJWrPo&#10;tSza4SJtLtLhky0uVSSiWThooeEynejrZI1PNsR0L0t1dLIuk3WFqSvsatV81k6ktEyxmRXAXYyg&#10;t5tXbFu4mRUaBg+capEaFM3NRvlep7pVz68U1UFefkanYCd5tQbSudqm2slKLZWvS4xNv52s1MmC&#10;p9DJib0CeIvbFpgzXynJgwLfM5mGguXImJRyMzGHAvvsOeRhXlwpKGUBa2pMwwB/ZYZFaVjgelmq&#10;LWUaTKxOgdnyNR15WOYeVXgQfAXWgGMrSnIgxVeU5JoBbZjwZg67UyDuVZmHDfFOWb5b1x+2rcfd&#10;/ONu/mHbut/M3msYtidsn9+paRtleSXPd7O0/be+yKdKQhpsT8hwkQdRUkUWKnEZe4W4RMTLVLyA&#10;hLIJVzZ6y4rfLiQW88nFXMJhxBxqxCHFHEUyVmKTJS5d5EFvcG7Uw1SmouABc5HOiIG7dHBgR3kp&#10;UC7jyeHB4qi12CJjWTxioEEdCeTxSJUFE+9dFe8oeFNEGgLaENAcFsvj8SIZr3FQSwKlxx0Fayvw&#10;ioWt5BBwtLBBFlxS5RIlMrKVY4cq1qJjdTTYQP0txN9GvDXYXcH9uYzHgDwW4s/CQT7mRrzziaUb&#10;4VvX/Devua5eXbh4+db5SzfPX7p14er1N67fuLp44eLCqQuO49eCJx3oca942K9P+o3pcGEqlJ8O&#10;F2ZDhSmfeWBJmliSZ73aqUT+ZHzUABzPnUjkj8dBIfBc2DjklY/5xDMB8VKQm4+wy1HKF8Ej0RSW&#10;CKMRZ9J7K7h0JeC8FvDc8noXl1zzDveS0+Ne9rmCIS+cjgh4UsFictprQf58erkGOTuoY4Nw3GOc&#10;j1nXY9a5jt7YwK7dY26+JS9+lHV/Zno/0dw/kkYjzaM5522P16bfD1XnN33gbQD+oXT7A2XhY8P5&#10;ec7z44Lvi7z3C8vzuen+kez4UAXNSY/E5bu8b53z9yl/CQtoeFqiCJ6mWIZiv/HnNwIww2ocYwOw&#10;TOIijgoYImCITcISiQDRqESjMoPJDLZ9Yp8LJMwTGQ6HyEycghMslhYpRONJG4BNmTVkNqtw2+i7&#10;faJJ/LYUmR9JlGVZFGVNt2TNImgpmsR9oYwnALl8qad6BsBBWA4huh/NhuhakGuFhV5U6ce11bg2&#10;jCu9lNwljX6StKJpAUYljjNkydgG4FIuu62CqeezWs5QLV3ZRl9DEXVZsGXIgiqwYJuaISWGAeY5&#10;D7aIZU6SOQkA8OhTBZYSAf0SrMgrkqiNDGZDlnQJjFprsqQbes52l8FGsfz1t4xsQXumZwxclNSC&#10;IBV4EdAvy+doNkfSJkFlcdIgaZOkTYqxaBZcznB5li+wfIEXS6JcUbS6YbYBHhcHxfJKsbzS6txr&#10;d+93+w8HK2+urr+zvvne5p33t+5+8ObbX7z1zo/fee+n773/Jx98+KcffvznH3/6Xz757L9+8NGf&#10;ffAR8Id/9PGff2gj9AiJt+nXJtttoN1mYBuAbfT94KM/24bebVR+54d//M4P//itd5+GXW2POttO&#10;74O3P7dPRq6vjb7g+JtWf7e59+m67/331+/9cP3eD23otY+rd99ZvfvO2taba1tvbtx5q9vdNI0q&#10;TciZOBYPpiOeeNATdjsB/drDz45F1yJAX9fSouv2zflrV65feP2NM6fOnjlx0u7+PXXs6Gjv99v0&#10;+68G4COTB49MHjw6cXDu4H7bBD40vtcWwOAD+4D2757dv/sZAO94FoL1FIAP7QUAfGj3y7OvvTT9&#10;GmDgyZ1gHHp81/PjO1+cAEPRrwLt3jW1e9fUnt2Tu/dM7jkwtWdiamxqduzQ9Njc9NjRqf1HDx88&#10;ZSPx7OTZ2cmzMxNnpg+enTpwZnrsrK2Z/Wemx05P7zsxtff45J4jk3vnJvcemtozPb13anZsZnZs&#10;enrv5OTu8f079oy9umvs1R37Xn1p3yvP7335+/te/qO9L/3B/lHm89iLIPl57IXvjvQ1AH9Nv8/9&#10;9r8xAGd9Rw3/Md13XPEe5Zfn6KU5ynmUXj6GLx3Fl45izqPo0hF06QjhOs74TgvBC4z/DdR1Dlo6&#10;i/oubwNwzSCqOp4T0iLi3wbg6PyJ8K1j0YWz0YWzifnTidvHEjeOxK4djlx5CsC//tu/ePLVL3/1&#10;Dz9/8usnX335r3WA/wUA/pXdKrztA/8abBh/9aUNwH/55xWTZ2CvTPg13F3iAxXOVxb8JuMtKplf&#10;//xnT/7xV0++/OrJz/8fg3IXOGeBXCqTzjKxWIBvghDm+DkrdtqKnapmXq/BZxrIqQZ6rIUeaiGT&#10;bfhAC95Xz4zVM2Pt9N5u+rVeZkcffrWH7O6je1aQPQ+ZA1vwC3fJ1zrIwSZzFZTZ/upXAIB/8X+V&#10;kfP1xNhqZlcv+WIX3tuFJ4bYkVXixAZ5ZpU41YWP1tKHq6lD9fThemK2Hp9uxKZbidle8nA/dQgo&#10;ObuaObIGH12Fjg1TR7qJw+3YbDt6eATAs+CaiZl+cro7umE5PJsLzRnB40b0nJm4aKauGsnrcuwq&#10;FbyI+y5QwYtk4A0ydJWL31JgV5bwm2QoSwRlyMknFtjYbT6xwCeXbQdYxoL2pGiWjOiYX0N9OhEw&#10;2WhBTI5szFFulpQs0cE87i4gzgLiyMOLeXShwi53FRBz1RVGoVaMry742loQALAaGvC+DuNucN6q&#10;FKzLsaoYqfKhCuMv074KA8atK0K0LqfKTMhCl7X0gp6c16HFLOIyUXeJ8pmIU884DcxtEn6LClal&#10;dD/PtrNkRUUsLqHgfhHxyLjHIL0WEzA5v057NNytE54cHcozYZPwa4hbySyrsEvJLMuQM88Gh0Xi&#10;fld5NLCGZcViM3RymU4vC6iPgz0cBHKwTCJa5ADkrFeEfoEuiGkAvXRcoZIqndJZCIhLqUzCJmEW&#10;8giIX0T8fMarEqGCmK4pILuoqhKdHN/IEhoZZlLLEuq32HRBgLt5MBWc45MGHc0ysRyfHJX64G2D&#10;GxTElao8KIsNk8krYJU3L6IVBR9N+dKNLFZUMqaYzqloKUs2LbZT4HoloVcSbL/RBuB6FtQm9UpS&#10;ryS1ckI9y9YMppplGzmpqDOWTBR1plVSOxW9nOV0HlHZjMJAtjMsUSl7Q1im0wad0SlIwZMCHOWg&#10;MJsOsakglw6JcFgjEhabMRnIwBMaGtPxKMjOoZIFJp1jUhadLHBQXSU6JgC8skxk6XSeRwYldbNZ&#10;GNXzgJntblGuaERRRssqnhMyKhkrKdh682nB0ujBc/2yvNEyV2pa02LLKtkwuV4J3BYEg40AeLWq&#10;DUeTxoMC18+z3Rxpz/l3c2PEoxMAACAASURBVGRFhMpCuqURIzgBo+m93MiJzbN1g2jqoDOsLKWa&#10;BjosUH0LbauJJh+oU84GvljHFhr4YpvzDbRkTwMf/ZS4cJENVcQECEi3wHB70yS7Fj2sSJtNsHS6&#10;Xs+t1XMbzcJaPTfaUha7eaGbl4Bhq7PtLDOKR0rkmXhFQtsWmChuW1Lb4Joq3pIzTQ4Ykm3S3cWd&#10;PWSxBc/XEEeT9vUlwMArWXJgABy1n07XYnomA2qWVLwuozUJqct4Q30KwM2sUNe5hsG3LLlb0FZr&#10;hZWq1dCFqkSsFuV7VXU9x6xl0Trpr5H+FhsHLUFUPAsFjEygQEQ7Claio8ASNEgw3KvSnazYHo1Y&#10;d/KqDdX9EuhYally05SGFbNfMkZx0HLLAmqaUtMQVyv5u43K3WZpvZTtmUIny/fAyDrIDFuv51Yr&#10;VsdSmhrfULmGzNZEqq6AiKauCXLFegW5X1SGZW21qoGXscB1TODwg6VoFS1zKRMPG3goz8Tt8eO+&#10;xQ9yQoGFR2Y428wyXYsDr48CSo/rdLRORTpiYsPCH1eFh2VuM4usquktE3lcYR4UyYcl6kGZul8i&#10;7xbJBxXm7Zb03iD7oK7fqWlbVfVuXb/fzNoAbJ/faxh36/rd0RVsAAZkrmElOVOUMhUVtcf+83zG&#10;YtNFPlPm4TKbARVKdKrGpMt41Ep5comFYmqxkloqp53ltKuQdGUTLi3urLGpmphpKFhDwezF4xoH&#10;NfjUmgYNhHCT9NRxV4vyDvjoipJaUTNlPJgnQjksbBGRp1PNeCSHhSt0rELHqkwSiE7Zd11j0gUs&#10;mkcjeTRSIuJ1Lt2R0b6GDQ1sLYf29VRfT28UyPU80VUyLRHqa9iDsrRmkG0m3sBCLTzYI8JdzF9H&#10;PEXEk0N9BTxUJMI5LCImvJh/Mem8GZq/7r913Xn16vylyzfPX7p+/vL1169efeP61cuLFy45T1/x&#10;nlpInvMJpyPWkWhxKlyaSdSm49W5RP14sg4u8aqzbuVoUD8Hlc+mC2dSxTOp4slk4UQifzRqgjZg&#10;v3wiIJ4LCldD3HyYcIUQXwAKBcJQ2BV3XwssXPAtXgg4rwTdN/yeeZ9/yRdwL3mcSx5nOBpAkRSL&#10;geUOKe034UABcpWhpTayuI4v3qWXbADewG6uo1c38Cv32Rvvq0ufZj2fZ32faO73xYX3xdvvi7c/&#10;kOZ/JC98qCx+qCx+pDo+1pY+Uh0fKos/khc+kObt736gLPxIXfzQcH6a83xR9P+k6P0i7/4s6/xE&#10;d3ykOj4zvR9bgXc0313eN6Q9LQK8jCqR4SncBmCGYViWZzjAwd8cgbaHnyWOlzjQhLQ9Ai2TOI/C&#10;HJJhYcjGYAHPiAQskLBIIbYEEnxpQy+Dpig4QUAxPB0loBgBxSg4YZvAtmMs0ejTExaXOULhaYWn&#10;VYFRBUbiKaDRSLZ9FHia51mW5QVRpTk5lSF9ofSyN7G4HL25EFhwRhaXow5PyhVCAkk+hChR3Azh&#10;BRdSdOFVH9UO8J2QMAiJvRDfjvBNVO350rLDiwSjGIYJNCWwNHgNsqpkGXIxp1eKZrVkVYpmCcQ9&#10;a7bypprLKpYhm7qU1cSsJhoyr/OMwpAyTUgsBYqUOU5mWUUA68QyJ0msKNAiS3A0xhAYTYPBc45n&#10;BYETeVbgGH6UQQbuWuBEkZckQZZFRZFUVdYURQMryaI6Gq/WREkXRI3ndZ7XSVIeSSUIhcBVHFNs&#10;2dy7faQYyxZOGgSVtdl4+8JtVAZ9yEJRkMqSUlW0uqo3gJNsts1cN18clCqrldp6rbHZaN25e//D&#10;u/c/vP/w4wePPnn05mc2J7/97k9svfPeT9/94R+/+8M/fu/9P3nv/T/54Qf/5+O3Pn/81uf21d56&#10;58dvv/uTd9776fbV7PPtm7/17k/efOfHb77z48dvf/H47S8evfU5mOh+/OmDx58+fBNMd29/ef/R&#10;J7a2nd5vndgADJKubON3RL/bAGyj7+rdd1buvG0D8Mr6w0qlx3NaJkWkInA8mA67Y74lv2vJt23/&#10;gvlnQL9Op2P52pXrFy9cOnfm9dMnz5w9eco2gbcB+Jve77HDM/86AJ6bGNHv1PixyXHbBJ4d2zs3&#10;OXZocmx2Yt/sxD57QNo+Tu/dPXKAd4yAFgRBgxCs3a/MfEPPAPi5iR0/mNz5nE3C2zwMqBiYwy+P&#10;+pN2Te7dPbV7bHLPgcnd4+N7JmaAM3xoZv+RmYNHZ8ePzRw8OnPw+PSBY1P7jkztOwIM3rG5qX2H&#10;Z/bNTu2ZntoDWHdi9/7J1/ZPvrZvas/eyd17xne9dmDHzrFXXt338kv7Xn5x78vP7Xnpe3te/oM9&#10;L/7+nhd/f+yl74w9NX4B/e57HnT87n/u975p/44999vb+jdLgc76juq+o5r3mOw5IrqPir7jSuis&#10;FrtIu0/Q7pOU5yTpPkG6T9DeU1zgrBh6QwhfwT3nIedpxPuGkHLk2GhZgSoqUlERk42LGRcevgm5&#10;30g4TkduHw/dPBq6cTJ042T0+vH49TlAv1dnApenfZcOLb0x94u//PMnv/7Fl7/4+ye/fvLll78G&#10;RxAF/a0/30i0+tZ37C+/nm/+1g7w1zccXeWpA/w//t//Ws8LHOpXyIBOeIp8oMy5i5xXI5aLSubJ&#10;L//uy5///Mkvf/Xk7/9KxVwl1pXHbheRW2XkBmghSp4f0S8A4Ap0rgafa6JnW/iJLnGkR8x2ifEO&#10;sb+BHmigY114zyCzc4i8soK+uoLtXsX3rMGvvckf3ERfvEvt6RLTHekWAOBf/BxMQf/sTwvQ2Xpq&#10;fy/9cj36h21oZwva28qM99DZVfLICjHXRQ4101O11HQzdaganaxFJuuhg63IwU5sopeY6iVmuvFp&#10;G4DXoSPD9OFeHJi9ndhcJ3m0HZvtxGeHielhcnIQn2rHZiqRQ7nQIc13SA8dB2526mI2eUWOvsH4&#10;z2GeM1TgPAkw+BIbuylDTgPzGqhfg71CcpGN3WYi86AFOuHiki4h7ZOQkE7GVSIsw34+5WITTjbt&#10;klC/RgbbWXJ7cNSiwlnEAxgVWjAyi1l0scS6Wmqgq0WaUqjKBiqMvyYE2lp4JRsdauE+H2gynhrv&#10;HyVyhfNM2CI9WWLZwpdzhDtH+fN0qEBHLSJkYF4d9WRxX44K5plogY3l6YCOulTYaeC+LADgcEXK&#10;9AG94CU5k2ViMhYAAIz5dDpgcmGd9inosphxyIjLwMFusIb6xPSymvEosEtKLwnphRwTGBaJey3l&#10;XkdfKYlZOkklnAzkkvCAgPoE2KuiAZOMFLl420CGBaqloxYd08iIyaV1OqFzKYuH8iKUE9L2JSoZ&#10;42EfuDni5yCPjAULIjQagUbsUKt2lpSxABFb5CCPTsZNJlXXqRwHSWiAg9wgeZuJl2S4rhJgMjYv&#10;rJZBsVBFwyweAoVkdNpigaFU0zGA/UIyy8XzIlTV8XaO6ZeEgT1qWxZHuVlCzaCaFtsrSSs1baUG&#10;lkVbOaEJMpylVkGpmHw5C1qUmkVwnlcpU0IVKi3TgO01Jv0U70eQb7uyGpWUQSRehIdDXDrApvxM&#10;Evy22A/MotJZMm7RSZBVy0ElAbheFp206GRJAE+qoZEVhTSoVEFA12rZR8PaZjPXK2r9sjrK64Kr&#10;OtktijWD0qi4yaU7BWG00qy083zDZHolaaNlrtb1psWCkG2d7BSkflkelIBWKqptpw8r0npV3qyr&#10;GzVltcL382zHpKoyXFPQQY4DL2mOHRT49aqyWpYqKog3q6soMIHVTDdHrlWFYYGqCOEKByrBa5Sr&#10;SjirpLstRoYm2lDSZSFeYCN5LlaWUlUNrehoSUHAjKuGdXL8Sg2kLq/WQN3uRrO42SquVE27zGlQ&#10;Urt5MJbcs8SmhlXEVIFJlkWkZYJgJ4DHOgW2N4UUiICm/F3S3SeWh+hSH3VU0jcryGKHC2+a6L0i&#10;t1Hkhjl2kGdXCsKwKKwU+X6OaRugY6kuIVURbWpgLLltAeSuaSwwhLNCJ682TWmlanXzSktnN8ry&#10;/Zq2aVFrOlKEnRXM3WKjAwVuS0iZTBTJOOj+ldECGa5yia4BeBtM5ufBanFN5Wo637GU1Zq12SgO&#10;K9m2JTWywno9N6xk+0WtM3KD+yV9pZIFjVB5ba2ctekXULQBBhxWy8qox9har5hdUwLQLjMNharL&#10;ZEXA6grVtbhhUVotK6tVbaOmbzT1zbq2VpF7Oaap4y0d75pUR8dqMtTS8U6WHOS4lkaMHGCpLCId&#10;MBkOABiMu2sESNLmElUmXqMifTmzlScfVaUHJXbdQNf0zKMK+6O+8bDMPCjRd3L4WhZe0aENC31U&#10;497tG4+a2c2KMsxxK3nQ3nSnpm1WlLWiuFYUVwvCakFYK4rrJWm1IAwstpulKxLYZSiIUE3HOyYN&#10;2rBHId5Pk6WETIWHGkIGpFLTiQLsLaaXytBSBVquZlwV2FOAXFbalU25wXXUpz3DTQVrinBTRLpi&#10;Zl3PDIRwA/dWEVcD93a4MAj0sgEYC5qo38TDBTpe4dNVNlVh4w0+USXDBcRnQd487C/j0RoFCo2q&#10;ZLyAR/Jw0EKCJTLWFNJ9DVs1ibUc3pJiHSW1VaLvlJmBjg50kJf2qKqsZ4kWG68T4Q4d6TOxLhVq&#10;4f58xlnCfTUqUmXiBSIqJX14wJF23Q4vXAMAfO3K/KWLN16/eO31S1dev3Lxwq3zV9ynrwVO3Yqf&#10;dGKnAsqpaOFYvHwoVj6cqB+K145D7XNo7yzcOhkrno4VL2Sqb6D183B1hMGlM6kiMIGjYCj6aFA9&#10;GZReD/FXQ8ztEOYMpD3+WNDrQ2L+hOd6yHEhunwp5rsS9l0JB2/Hk75wzL+wPD+/eDMU9hFoksNT&#10;YKEj7bcQ0EFVhpaa8MIK7rhLLz1kXY849xZxew25topc3CKvvCMtfmx6vzD9n5vebfrdBuCPVECz&#10;3wBgwMYfSLcACSsLH+lLH5uuzwu+H5cCPy35vsi7P8kufagtfGq6flwK/aQSfz8bviP4BpS3gXsL&#10;eMQGYI7CgQNMM888YAB/36BNewGYBwzMgO1fewdYInAOyTCZNJNJ8ygsAEEilhFwIJGARQLmMYhD&#10;kyySYuA4mY5giSAS82ciXiwRxJMhIhWmMwkWSXFomoGTFBQHPw2BWDTDYTCPIwKBiiTGU9vCOQrn&#10;KXDkKJyh6HQKgREylSGDkbTLl3T5kk5P4rYjtLgcnV+OLrgSS37IFcY9CdaT5JZTshO2lrCym2z6&#10;uK5PGPjEfkDoB7kWX7ofxXJOPxaO4gTO0yRHoTSF4RJHazKTN6RK0WiUrXrFqhWz5YJeK2arpWy1&#10;YJQLejmnFXOg7aloKmB+W2Z1ARRBqQKjiZwte4xc4niR5XiKY3CWQmkCJpEMjqMURbAszdn0K3Ci&#10;Db2yqPxzicI2/X4NwBynEYREEBKOyzguY5gEoyKKSDAqIZiM4gqKaxihjqBXJ2mDpI3RlxpJGzRr&#10;snyO5XMCn+e5HMdaHGuxjMnQWYbO0pRBkTpF6iShUaROUwaoiWJMjrV4LmdL4POSWFTksq7VskbD&#10;Mls5q10uDSrlYa262qivt5qbnfadXvdev3f/7t337t597x4IWH7/wYMPHj780aOHHz16+NE7b3++&#10;rbff+uzttz57681P33rz03fe/nz05ReP3/r00ZufPXz88cPHnz58/PGjNz979OYnD0cwvE2/95/1&#10;+trtvqPjB/Zx6/77dr/R1v0f2jFXIOnq7rvrd96xZ57X77xlo+/61ptrmw8Hg7v5XI1AuXgkEw+m&#10;48F0yBV1L3hcSz7wsdZo+9f2fp2OZadj+fLFK+fPXThz6uypUffvuVPABN6ef/6fAOCp8UOTB2fH&#10;x2fG99varkGamzh4dGr82PTEsemJI5MHD49akY5M7Z+bHLN1eGLf4Yl9cwf3z43v+00APP3ay8/0&#10;1P6d2PGD8Ve/P7kTYPC2xl/9/kg/mNz5/MgWfnlyz46p3bsmd7828druidcADE/v2T+9D4xJzxyc&#10;AjowM3NgZnrv5PTeyZl9UzNjE7P7Jmb2jk/tHpvaPXZw5y6w3PvKKwdeffnAaM5530vP7X7+e2Mv&#10;Pz/28vP7Xvr+3pf+cM+L393z4u/vfeF39r7wO2MvfWf/i9+xx573Pf+dfc8D+rUB+J/YvyMG3veD&#10;//xvBsCK55DknhVds6LnkOQ/pkfP5dOXCsh1Jfo66z+NOY+gS3OU56QQel2OXJKil9jQZSZ8hQhe&#10;Qn0XMP8lLnm7wIU6JpyjQ1nCL0FOInQ9vXzuqf1781jsxqnUzTOpm6eSN4+CBeBLk943xl0Xp3zX&#10;jv30g3tPfv2zJ7/8u5FhC1zaL59C6zdRdnun177wn0IwQNuvngoYvF89naYeXetrNP76Rr/8m//+&#10;J3kFVpiIJURzQrAk+qXU5RzpMAiXSoT+5r/96ZMvfwFc2a/+riJlCpQH0C98tZi8UEieK6bOFeJn&#10;zPDJXPR0MXGuDl/qUlcH3OU+c7ZDzbXIyRZ1oElMtIn9Q2LPOrFrC9+5he3aQPesonsHmVfvsntX&#10;kRfX6L1NcuZRK/bkH/4L6ED+8md/+eMHXeFmLXOwh++sJv6gmXmhhezq4Ae7xOSAmALCpnvIZCcz&#10;1UrNFIIHS8HxWvBAI7Cn7t1Z9+9uR8d7ydlGePIOcWoLPjKITW5ljq1ljtcjs7XwoWH6VNM/0Q9P&#10;Nr17u5HJTvKo5j5YiMyJS2Nm+FA+esyKnShkLprpi2LkLBc8xQfPMf5zhPc86b/Mhm/KSacBuUzY&#10;w0VuYb5rVGSBji0RIScVcXEJn4bGNDItohE27R7FYnkE2CtmXGJ6qUD6K2y4qcANFTWpGMDj8HUy&#10;cFFM3GDj10pCsCpH8nygKIZ0fNnAli3SU2b9LSHY4Pw5ZMnILOZpn0l4c1TQJAMG4VLQeQ29XWa9&#10;ZdqvphbLVFRLe3NktCykQYGNRWfJCHBiyRDYVYZdCurViUCOjZaEdEXKgP9osgmDCGtYUAOLu+Es&#10;GQGzx1JKRdwK7NIxvwh5pAzowORTbja+xKWW2MQtBXE0tMSwSKyWuM2aYlJRlQjJWEAlQhzkoZPL&#10;MuyXMl4N9dXlVFOFGkq6qcB1Ca4IGYuO63i4KEFNA60qYMpxFPgEqURYxPwS7pOJoIQFNSpeVvG6&#10;QZRF6E5DaWpIgU3oeIhLutgEMIEVPChjAQEG49Yi5OWSriwZaWhYE2RH43ZNTpFP6XgozybrKmYv&#10;0AKLWIbN0Y8qcMmmhjRUuGsSD3u5jZoK/sNdEPplGTi9Ot22uLud/FpNv9sr3OkWR0W+RjXLl3W2&#10;rNOVkRtczbJPZdIgMlrFKhpR0YiSguWEjMmls2yqKCJ5PpPjIItNq3iUTXnphJtNeYVMQET8EhJS&#10;8JBGxAwaKMvEQYfKqLzUZFJZOgm8LxEpy5jJpCw2XdPItZp+r1vYbJrdvFTV6ZyAmAJSMZh2Ua5m&#10;WZVOyWQiJ4Hy4UZOGCVdq52SYhcRr9S0YVXtl4SaRoKPGAxira5utbNrdXWlKq/WFPukV+Q7eaZl&#10;0S2LLkqZpkmtV8G37LqmXpFfb2gtiypKkMnGixLUsqhekekW6H6B7FhYVY7nKL9JuEtcsKWleybW&#10;s/B+jmroSFlK2dOtZXDveK/IF2X06a71qBe6muVbBZDOPaiZ/Wq2VzG6Zb1bUDt5pZ0bNTbrIFoc&#10;ZCOpBJgGt4SOybYMssKnW2KqLyWGYmSFCwxI1wADANwll5ukqycG7xbQh1V2LU90DKRtYBUpAx52&#10;jrWpvq3TVR4AMDA/bWlkXWdaJg+itqtmJ6+AYXiVAi6xkKlzyTYXGwrxGuquwMtlzNdk420p0xQy&#10;ZTqRp2I1MVNik0Um0ZCR1aJ4p2lu1MAibsPgCwJek+n1unm/XR6UQKoWmFIuKP2iAiqRi9LaKPe7&#10;azEVCYxqD3JC3+IbCtFQiEGO26yqWzWtb/F3mub9Vm61KA9ywkZF26hog5wwyHGDHAecbYMa5LiN&#10;mnq3YWw1tDsNzab91RLAfgDAWXKQZ1saSE0H729FXimJ/Txnh5APCuKwKHQtBrzUItj0Bh8TSPCq&#10;SW0V2XsVCXyaYJLrJraVJx9UuPtl9l6J2QJL4OjAgIdZZC2HbxSZtSLXzwHfvqXj/RyzXpG26uqd&#10;hrZekXoW3dSwTpZcLQlgUaIs9kYZbDUFsdfLO1myN/p4oibDXZNqqViFT5bYeE1Md1SkIaYrZCAP&#10;Ocqwo0n4Oly4QQeLmDeH+opUqClBbQ2tClCVTXUUrCmk81i4hAXKiLeccRbh5QrmqRG+OhXoCmA6&#10;IAsvF/BAmYlU2HiZiVXYeFOBhyZaZ4I1ygdE+iu4t4h4Sqi3RofaXKLFJZo0iLYqYaEKEWnzgIF7&#10;KrpiUZslfrPEr1m0DcBDA7tbYNezRE+CwN1p8FYWX1XTLSZYgpZKyHIBdpewQEPIVDhYSgdhz+3Y&#10;4rXgzUvuq28sXbowf+ny9YtXL71+5eTZ60euhI8sYCc83AmfdNSnzvn0I5HciWT1ZKpxPFE7Gqsc&#10;i5dPJWtnM/ULcPMC3HgDb59Hm69DtTPJ8sl47njUPB6yjoezx/zKmYh6Ka5cDjOXPanrzuCSyx/0&#10;ByLLS5HF66GFN4KOsyHXuVjgYixyIxpzxBLeZc+iY+lWNOJnsbSEQwocl1PBXMZXzIC/As3R502r&#10;xCKYguY9D9ilO+TtDezGHfLm26LjR7rro6znY931meX+SF96X55/X57/UHN8bDg/0hd/pM5/bDie&#10;aeGT7NIn2cVPTeenpvNzy/e55fvM9H5quj4ylz4ylz7MLnyYXfis4P5xJfhFNf6+FbkvhYd0oAZ7&#10;jYRXRhIcBrMEwhAoSxIMTTIA/kiBoZ8amKMdYFAOPII3gaKeViIxpEjiLApT6SSRjJPJOJNMcOmE&#10;kEkpaFrFIA3PaHhGRJJsOkzGg3jUS8R8VCJAJ4N0MsimwxoJCXAs7XMmPQ4mFeGhJBoKpnw+OBLG&#10;E3EkGkkHA+lgAItHGQSiMmkSSpFQCs+kKCiDQxCcSKSiSThDxGKwx59YWo46nBGHM7rgjMwvha8v&#10;hK4vhG46Qg5f0hvFAyk6kKLdCXYZsRaR/DxWWqKbLmHolde84oqP6ULqSoTIh5NMOk2ROMMRFIcS&#10;DIyQUJKjIEMk81mhbEpFSyqbQtESKpZYtISiIVg6l9e4fFaoWGqloNZKerWoFS0pp4v2MrOpgmQv&#10;Q+Y1kQUbwAKvCKLICCzBkQgFp3EUoVCEykAYnMFJgrW9X2AXj2an7fFphZdVQdFElaEFlpFGe8Ka&#10;KGg8pzCMQlFSGqbSMAUhLISwGZSDUA5GxQwmIoSMEDJKqhilYpSGkgqKy0CoiGEAmAlCoSiFBsHe&#10;YLbdziZjSIUhFRY0Oj/Vs8yy7fCypycEJhOYTBEyTSq27NtytMIzqsRoMqtvS2I0hQdSBV0TDV3K&#10;Au9cyetKPm9W82a1mKuX8o1KsVMr9+qVfqM6aJaH3fr6sHV32L037N4fdO72gO6sDB+trDxcGT4a&#10;rDxVf/VRf/XR6vpbq+tvrm28tb759vrm2xt33rpz5907d97e2HhrY+Oxrc31x0+18XB97f621lbv&#10;PdMdy6yInAqn8Vg4FQkmQv6YbzngnHe5HV7nose16Bkd3c755cWbC7ev3Tp/5uzrp8+cO3X67MkT&#10;p48fO3n0sD38fPzwzPHDM8cOTds6Ojtl67ANuhMHDk0enJueODIzOTc9YV94aBJcODuxf1sz42Nz&#10;0+Nz0+OHpw4emjxgX247vbP7d8+N7zk2NXZi5sCJmQPHpsaOHNx3aGzXzN5ddhD09J5X7UJg2wEG&#10;wVc7np/e+cLMa0Czu1+cfe0leyJ6ZteLtqZ3gogsOyVrYsdztg7ueGFixwsHgV46uOPppDQoUtq7&#10;6/D+PXMH9s4dGDs0tnduH9ChPbtnd++ceW3H1M5XJne8bGti9BMmdrww/urzz/SDgy//0Uig4ujA&#10;S9/d/+Lv2Rp7tusLLN/nv179Pfji7/2LAgz8g//8rY1fu+x3z/f+057v/Sf7W/b57j/6rd/UA7zz&#10;O//Hjt//j7a2K39f+d3/YBcC7/j9//jq7/3vr/zuf3j5d/63l37737/02//+343od4Z3zTwF4NgZ&#10;C7pURK+piQt86DThOoYvH2V8p8XweSl8UYxcpkOXqPAVMnQZ87+B+d9gY9ezuKsqRizSNypcXSRD&#10;V9PL52z7N3LjaPLGyeT1E4lrR6OXZ0G38OWp0NWZ0M250K0THz/uP/n13z558ncAOEcT0F8+JdVv&#10;AfC3R5q/5tmnAPwrwMC/gX6/HpEGN/vln//kh2AilI/lpbgl+EuiV05fyRMOA1uWYd+ffv7+02Cq&#10;r/7u/bvdIhuqkUsN4lYFumQ37ubiZ4BrGjtfTF6uwde65I0+c7VHn2uTR5rERJPc3yb2d8n9K+Tu&#10;DXLXFvHaJr57HR9bw/atIDvXyJ0b9M4+uadCHPrkgfDkyV89+fJnT7786z97t1sj3yhnDrSQV8qJ&#10;77bgF+rQi11yf4c80KMODqnxITExQCd6mckO9AyAQ2N1/66aZ0fdu7MR2t+OTfWShzexExvQ4UFs&#10;cpiYbQQnDedByzNTCRwxF8bqngNV596Se6wSnJGXxxXPjOoeV32T/PJB3jUphk4w/mOE+7AYOct4&#10;TtLeU4T3PBW4wkVuifEFOb4oxRaY0A3cf50IL9AJN53wU3EflwhIUETGkiKekJAQn/GyaTfwJ2G3&#10;CrvAzDPhyxMhg4gIGVANTYZvcPEbdOQqGngjS/lyQlgmvBLu4WGnQXpNwlscTTgXSa8OO1TYqeOA&#10;S0eprU4x4xDheQWdN3BHDnPlcW8RDeawcFPBWgbZK3K9Ipcfga6GBRXUKyMe0M/EAr6tynBFyhSf&#10;hc2MMn7jOeZp9pKNzSoaECEPEXYQUZeYDrIpPx1b4tNOPr2g4kt1Nd7PY6sF/k5Dq6kZi4sJsJdK&#10;LhNRJx5Z4iG/RcezbZ1qqwAAIABJREFURLChpNs63FShlpyp8OkCncjTCRBubKD9PNa1kJaO1hSk&#10;yKd1KmoJcUOIqWxUwIMKES+rJGjHKXJlKQUMczJiEBEmCQBbRAMKGdLoCGDmUY60CAezTLwsQuC5&#10;cMkcnyqLgPCrMjCQmzpREOCyDOi0rjMVBS9wqSKXbGvoSp4ZFpjNGrA0O3m2UxBaOc7eGV6tavd7&#10;xbWavtXJbfVKq01rtVWs5cScRIyisEAgVl7GSxpVz9JNiy0pWFUnmxbdyjGgs8cgqhpW1UC5EVhO&#10;5lM5PmXQMRn7Oi1MxoIKDgBYwUMSGrA3qDUiphExnYzbytLJHAcVRUQn4waVKMvYoCRvtay1mt62&#10;uKoKArEKClEzQah1WadlMiHisSwPj6a1hVHXsdzMi8282CmBsOthWVmtKb0iDyqmLNoG4I2mPqxI&#10;K1V5pSoPK1K3wLVHz6JpUgUBbhh0vyT0S0Inz3YL3KAsrtaUlkXVdKysAFMdJHWPgsoaWayVRSpy&#10;0mJCFhMqiXHQhm3idqUwAGARArud4IMP4PC3c0xZJYsqXVCogkIVVbqsszVTqFtir2LYAgBc1jsl&#10;rVVQQIp1lqnpeFUl6jrVMvlOjgcj2SZV5WJNMd6X4ytSeIXzDcjlAeLoIYs9ytWilrtCYMOENvNo&#10;V09VxURZSlSkTCNL1A2iAkxssipjVRHtGExTp7YFWpeyzMgtV5sWX9XpqoyBSWkeqtPRFh3pc9H6&#10;CIArmKfFx7oK0lGRugQ+7smRURMPF5lEL0sBZG3oduTYsKA0VLals5s18367CEKtitJm3RgWpUEB&#10;1PwOi8JaRbbd2pqCDHLcWklaLYodg2qqoP14vSxvVJRhnt+qaXcbxmZVXS/Ld+r6/ZZ5r5m9M2Jd&#10;8CtdElZLwnpFWiuLwPEu8p0s2TaIQZ4dFsBgs+0D9/PcSkm06dfuoB6NSeOrZWkdVDQLLYNsGeSg&#10;wA8KfMcAoVYbedB7fL8qP6zLjxrK46b6Zkuzzx81pQd14U6Z2SiQYAa4QK8WWIC1BmHf9UZVvtPQ&#10;7jb1ey3DJt5tKl4tCV2TWhklsdm8bT/UrknUlYzdvAX+MdEygxyxVmKGJt6SEhXMXcddNcJbo3wN&#10;NtSWk4Mstpanelmib5Kt0ZvVU9GODNfpeIuN9/hEmwpWcW8V95YxXwn1lgl/nQkXSX+VDTfEJMhm&#10;0+ChiW9UuAcNcUVLDORwX4wMpGiXB5HXTSbU4aMDOT2Q0z0x3WLjVTJcJcMNJtESoTqXtleCWxJS&#10;ZeJVJt6RoVWTeFAWtnL0UMv0lfS6gd7JkWt6psOFi9BCKbNYQlwNJtZRsKqQEZJ+yHUztnA5ePOi&#10;68rrjitvLFy5fv3qrcuXbp26uDR7Mz29xBzxKkcC2pxPP+zX58LW8XjxZKJ6MlE9laydStbOpBvn&#10;Mq3zaOsC1r5IdC5grdeh2ulE6WR0hL5B81gI1P+ei2WvJI3rceGaP3PNFZp3ul0uV8i5HHHMR5xX&#10;Y+5LicClZPRqIj4fiy8n0iGP3+lyL6biIZGANBLS4ISWCuUyvhLiqqHuFubsYo5VYnGLct5nl+8z&#10;ji3i9joKorDe5B0/VJ0faMvvq0ufWe6PDeeP1MX35fkPlIUPNcdH+uK2PjYWbH2SXRxp6QvL88UI&#10;gMENLeczAHZ8XvJ+Xgl/Vo6+b8UeqfENPt4mIvlMSEYSAp7hcYQjUZbEOArQL0fhYIUVTPAC2SPQ&#10;PMtxDCswoBPYLkaSKILDECYDAQZOxOhEnEvFBSipZJIakjawTBaHwc+HolTMj4c9eMRNRD22mGRA&#10;xZMCFE17FlNuB5MIC1ASC4fSXi8cimDRKBwKpXy+pNcLR0JkKsGjCAtniHQSS8aRWDwTiaZD0Xgw&#10;mkyAKzrdkYWlwIIjtOAI3XYEby0Gby4Eri8Ebi2FRwCMBpNkIEF4ErQHs5aw/CJRcbAtl7TiVTe9&#10;8pafG0LaeowqRtMclMFpjBJwgkcxDoHpTILDUyqH5VS6bALuLVt8yeRKJlfMsgWdzWtMXuMKOl80&#10;hFKWL1pCweRzBm9qYJ9ZlxhNpDWRHi02cwboRwIhVwBuWVlkwLIwx8osJeIYjaMUTTIjAOZt+hVZ&#10;TmBYgeYFmpcYQWSEUZ2SZpcMS6LOcwpNyyQpZlBmJM6m3wzG20rBXArm0ggPoQKECmmET8NMGmZg&#10;mEUQDkV5DBMInB81P0k0JTGYYIvFRVscIXGERKP8vygC5QiUAyY9SFITQZcWLrIEL9CSyMgyoyis&#10;OpIiM4rMyBIjyKyocJLCSSqnarymibom6gIt2TeRWEXmVEDIgqnzpoDKEq7KtKkwWYkxgbNOGRyt&#10;8azJsybHATEj0bzFcKaqlkdNy2VNK+l62TAqWb1iZsuFXLOQr9sq5urFHIDt0bFqHwugc7qSN8u2&#10;JF4jUCYRhcKBeDgQD/ljXldw2eF1O7zLC+7lBbdr0eN2eJYXXPPXb9+4fP0ZAJ88c+L46eNHRgA8&#10;Sr36DQA8Nz1xaPKgrbnpCVvf4t7Zif0jGD5waPKATb/bADwzPjYzPnZofO/s/l1zB3Yfm9h3Ymr/&#10;ian9xyb2zR3YPQLgHf8CAO95CZDtruendz1vAzA4jrjXjsX6FgBP7Xh+G4C/dWJPSk/temFm90tg&#10;r3jfq4f2vjK75+W5va9u7xiDnK0dz0+++ty2Jl75wcQrPxh/+ftP9cr3Jl76g4mXvzP+0u/b2obb&#10;7bCrb51s27/fOvlfCMDbrPtNDN4G428DsLA8IyzPcM5ZfvmQ6DuqRU+b6YsF5LqevCyGX6e9pyjP&#10;Sc7/uhS+KIUvCuFLTPgyHblKR64SwUt44CIVviKmbuuoU0edKuzgEzfxwMXk0pnwrWPBG0dC1+Zi&#10;N07Erh4LXz4UvDgVvDQZvjabnD8Guc6mls8/HBae/MP/PQLgX331FSgCfgbANuF+E4O3z7+GX3D2&#10;tQNsnz/97rb3a598fZuvfvHu/W5eSpZUqKgkTd5X4N1q+qqF3dbhRT65dG9YHzUh/eLJr3/+93/x&#10;JyU+Uae9TWqpjM1b0BUzfTkPXysit4rQzUL6Rg2d71K3B/TVPnm2ix9qYwe6+J4BsWdIvLZOvbZB&#10;796g9m5QY6vkfiDqtR728qawrwrvqtEn//LH/Se//usnf//XT/7xv320Lhfhkw1kvIO+2oS+PyR3&#10;NDMvDcgDfXp8hZ5YZSZWqYlVYnKATvWQmVJ4vBKZqIf3NYO7a76dNd9rtcD+emiinzjcjc32wpPd&#10;yGQ9MKUvHdA9c43MlUbionz7QM5xoLh80HTsN93TsuuQ6JrV/EdEzyzpmJDCp4vEPBc5n3EcEqPn&#10;Kc9J2neWDl3i4rdA3lVigQ3fpAJX+OhtKnIbDc/TKQ+TCiKhZci3CPkW494FOOKmUz4m7WUhH5fx&#10;MykXHZ2XkwtifIEKzVNxl4jE8JgL9l/lkrfp2I2M94KYcUqYm4GcbGYZi9yi47d11JPDvXncq6Ud&#10;SmpRySzzyUUuuSykfTkOyjIxHnZymXk+dUtJLZaZiAn7SmyybwFEGdakTpFVibBBR2XYJ8FuBfVa&#10;TKSqAOvVNljsYpsinxq5wXBJgPIsiPlVibCEBiQ0wEN+IuoiYl4y5oX8Dizs4KBlCVs2OX8rm+nl&#10;ia5JDfN8VUOzXJyHfTwWMpg0CwXwmAvENTEgaLptIA0VqktQgU2YRLyuEhUJBdSkJht6ummAGdqK&#10;BOeFdE5M6XxUoaMKmzA4JC/jrRyzUpc7eaYkwxYPqWQCT/jgiJNIesm0h0b8BORh4YiAxQUsrrNQ&#10;TsjIeKgoo3kRtArpVLQoIg2DBshkMGBUWMYrKsi1ahh0VUbaBrFZUzZrSj/H9HJsJ8+CNVoJK4yQ&#10;cqOVu9cvrzWMjZa51SvdG1bvDhutklrW2aJK5iTMxuCCQlR1smEyFY1omIy9Ttwvgc7hboHrFriq&#10;huWFtMkmbAbOMnGNjIzemqeWr0HHgAGO+Nm0m0o4xdEitP0WyFhQJcJ2PRIwislIXki3c4zNqDUd&#10;B+awSlY0qmmBsOuSQihEXMKiWRaqaJRN8naCV0WjGibXKQjdvLBaAwwMuqkMolfk1+qjxOzRHLid&#10;BQ06hyy6aVJNkypJaMsEv1RNk2pZtE2/w4rUsqhOnhkZxU9JuKJmwGavnqnIyaIQK4nxuga1sqBL&#10;qZXFujnS/t2rgVxf8BFMTUEaWbJmUGWVtEunSuDFpO0H3C3KvZLSL6uDCpj0BvvABZCJBR6YTlRV&#10;oqaRLRMENY0AmKjx0Q5IY4pvKLENMbBCLw+xxS680MIcDWK5xfj7aqyvp5pyrCLES2LcBuCKiub4&#10;VIGD8my6IiA9k+tkeSCQOA1iokHxUk5ojbqCgVMtIqDiFUzAhuvEqGkJ81RGdmKLj/U1bJAlelmq&#10;b9IVPp0joyU2ObCA7dnPc928sFJRt+rWIC8P8vLdZv5Bp7RZMzfrxsNeca2irpaVlZK4WpY2aupG&#10;TbUN2I2Kdqee3azqg5zQ1ululh3ZvMKdevZuw7zXtO63cls1Y72sblQADz/omA+71oOOeaehbdVV&#10;m4SBfarjdQWpKwiwVUdEakOmPRoNkrFGZri94N3OUmsVeaOmrpTErsX089xmXQMPKc+vFYXNoni3&#10;Kj1uG+8NC++vlt4d5N/sZLfK3L2a+LCpPGwqoP43T/UNGJBkju6aVNsY/XNR4GwAvtcyHnatzZoy&#10;LHDDArdWFtcr0iAPksw2aspKSejnmEGetS9fKbJdk+gaOKjaMrFBjlgvs5tVfjVHdpRUgwp06GCD&#10;8tcoX0eMbRap+3VpqyYMc/TAoloSAjKcZbQjoy0u1RVSPT4ByrEwDxDur+D+MuGv0aEqE62xsbqQ&#10;aMnpvoGu5anNKv+gId4rEltmZsNIb2ahVT09UBIDMDKdXtHhFR0eKHBHSNXpeIWIlPFwiYwU8BAY&#10;nBbTdSE1Wh5+CsD3SsxmjhhqmZ6cWtORLYtY1aAOFylBS1ZqoYh42lJmYFBVIcMnfKnlG9GFq/6b&#10;l5zXLi1cvXzz+vy1m0uXr7tO3fAfXkQOufijPnUbgA+HzKPR/LFo6VSydi7Teh1un8u0bAC+SHQv&#10;04OLROd1qHYqkT8ezh4N6kcC2kjK2Xj2KmTegpRbEfy6N3Ld6bo9v+hddgaci2HXrZjvViqykIo7&#10;4nF3LO5PQclAyO/3ezNQXGYQlc6oSFyFgANcRt11zNMhXD18aQVfWMcXt8jF+4zjDjm/gd0AWdDs&#10;wjvS4nuy410JjC5/kl3+SF+yGXjkAwPL9xsM7PgmA39hub6wXJ/nXJ9ZyzYAjxjY8VnR93Eh8EE2&#10;9LYafqQk7ymZAZssYwkFTYKJZQAxNgA/nS4WGVJkCIklJZYUWUZgaDAgTTMCw4osWGoFCU8ULRCA&#10;EpkMRCRiIwaOsiMGlhFIR6EsDqtYygZgLORGQ8vbouI+CYlxqXDas5h0LdLxEJ9O4JFw2uuFAgEk&#10;HIYCgYTHE3e7UwE/Eo1IBM6jCJWG0Fg8HYom/KGYNxD2BoOBqNsTdDh88/Pu24u+haXAvMN/azFw&#10;azFwwxG45Qw5vHFPFA4k8UASBwAMZ5eQnAMrL9HNZX7gktbc4oafGyLZrSRbScAijJAMTo8AGAFP&#10;DU4yaEIggQlcNLhqTqrkBIC+BrOtvMbkVNpSKFMmgRQiKxGGiOsCoXIgCQwEfYm0LjG6xCk8w9MU&#10;TzMSK6sCwD/QkyQooHeZBK+tIoiKwOuiqAmCyvOjl5qTGM4GYLAEzcq2GFokCQ5FWRimEYRBEAZC&#10;6JEVzKQydCpDJyEqmWFTMAfBPJDtD2cYCKJtwRkKgWkUYTCUxTGOwHkSZkmYpRDO1jb02pf/8yOO&#10;sDhC26JQ5plonhIEWpRoSQYYLMssOJcYgSdZgeIEihNHSC+zoi0WY1mM5XCOwzme4HmCF0gRCBNF&#10;XOJxhcNEGhUphCNQgcTA7jlYP0eAMuhIiABOMkwmQ2UyDPzseY2eGjMCdYZAnwmj7XOGFJ7GceMc&#10;ibEEyuAIjcEUmiGTsUzQF/V7wgFvxD5xO/3A+513Ld12uhbdniXv8oLr5pUbl16/+K8A4Gd+L3CA&#10;v7Z/DwKsfTrMPDl2ZGr/tzQ3OXZ4Yt/XwVcjAD46vvf45NjxybGj43v//wEYIO4z6N12eqd3vvA/&#10;C8ATO54bf/UH46+CGenp116014kndjz3dc3Sruendj43ueMHE69+f+LV74+/8j1bzyzfPzoAqn3/&#10;cOKlP/jn9Hvwxae7vt+i3wMv/O720u+3Tv5XAfCu7/7Wru/+ls3A29D7LU/YdoBtE/jfcUtTrGOS&#10;dUyzSzO8Z04JnTYTF3OZq3ryshQ5z/rPsP4zQvCCHLkkRy7xoYts5Aobu87FbzDRa7YVTEeuMtFr&#10;Yuo2n7hJR64i3vPxxVOhm0cD1+dC1+bC1+aiV+ciV2bDV6aj12YTt48i7rN44CLqv9LJM3/z33/6&#10;TQD+p26tza3b6GuffA2zX8Pub/Z+bQD+8ssvgT/85Kt//Plft0u8yUZrOlJSklnabTFODbpmwjfE&#10;+FUuPq/Tif/xF38KJpN/9bMnv/qbdo7JYa4C4ihhDhCFRTmavK8thiqUu4guNYilLusYsDcG1Lk+&#10;NtdDDwywvavorjV85zr12hq9e43eu8bsX6XHVumxTW5fF3tlld1nJXdtFJy/+qsPnvzD3wL97Y8f&#10;1xPlzOE+Nb1C7l4jd94T9veJXavMxAo3uc5NbfLTm+zUOjW9SswO8cPN5GQzOdlJjLdjY83I3kZo&#10;Xy14oBYcrwfGi87dFfe+emAiu3RAW55d4bw/Wct+3OYKkTe0xamiZ85YnlaWZ7XAKS10To+cFf1g&#10;4Hk1l/rsUbWfy+Des2z4AhM4w4YvCKmbCuJQEbeYXqIj11HfRT6xwCQWsciCxqRLGiOTKbvnJidT&#10;OZkyBUQi4jQUIJJePObEgmBbmA7fRvw3DSa91i4VVRoJ3aKjYIUYCVyjk2CHNiukBnUlL6XR8G05&#10;49YQt55xcZEbYsohQWCZnIM8j4etT9+6e6dblPAAkbhNJQGW5+mQhQXKQrprMcOq/N6DzptbdYOJ&#10;jzKZfbb9WxQSTQNtZcHwp0XHDCKcZxM1BWkZhD30WOBSBpXQqCSTCTKZoM5C1ez/R9t7OLl1nmm+&#10;87fcrbq19+5MzezM7IzD2JatyJzJJqkskRLZ7BzRyMDJOScABznn1N3ozCgqZ8myLFuyLCvZkihS&#10;NCWyiVsfPgqjlWTP7q1Z1Vuog9MABAFNln7ned7n0evZSD1rVxOgLLeeUVJGICo781awFCFKIbpi&#10;8xmLskRfKsSc7pReffZMu5zgUWdERLNAgKWh67VgkkkZSUrEej3zRKfSKYWLUfLWi4ClXDZjUTED&#10;NSVfIkQvNbLnluqNnF2M8gslq5nVIwoqk16VCeocGlHoZEiIh1jboBJhoZgws7ZqiSB+Oa7TMZ0w&#10;uEDSZGMaBd5DiId+Zqgogs5eC8Q4t3IgFLcWExcyWidnAO90Aiz9ZiNiuxg92ymvNrMwYHm5mlyt&#10;J1eb2bOd8pmlarucmC/FWgW7ng1VUkYxrhZiSikmlWISBGAYKL1QAJVLcIo2l9SwqBRIqGjGJCEM&#10;x+QgROK0QaQNAj4AisM914BDp+Z0as6gnSHOA59ri35b9Cc1rBTlqwkJkltcQWDpWi+zWkqbbEQM&#10;2hKWMqgeUjIZ6+staBUHSWC2UIrycOcZvrFciG6k1YUCWJmez4Oq5HYOpCX1AbgaV1oZs5nRKnGx&#10;lpShTbrnhZbaOX0+b1QTYtYiMyZRiFDVBF+JUmWbhOjbTPGtNCjNrsW5VlqqxUFqdM+mzhVDNNgu&#10;jvK1hFqwwTvPWFwxKsPY7YIt9QEY0m89bVYSWikm1WIicA1YVM5iixHwq1uPCTWbKuuBZijYsYOr&#10;dmDFdC7J04vMWIMaLZLDeW6iojiboWDLxms2UbMp4MAP0bUkEOozJpnRSLCDLaIli2slzWbCaCaM&#10;VgrIy/Wk1vv3KrmQlDb4rMbkdeCqLQj+Auuu8M4a7yqxs0XO1Qfg+aSykFKXc2Y1zJatXg1SUi6F&#10;6FpMXK0mNqrp5UJspRg/28idbxU2qun1auJ8O3emkV4txzp5a6kQWi6GIQOvlm1Iuevl+GLGAgJ1&#10;RKzZUj0qrxTsTja0Woyeb2ZPV5MLaXM+ZawWoxuV2OlabKMahU7j07XYesVeypu9tioW/JmNsBBH&#10;W0m5nVLONJJLhVAjIUOltxYTGwm5lVKhLLyQNeDx6XpioxZfylkreet0MXK+Gn+qnXp2Mfv0fPpC&#10;PXa2EllMSitZZb2grxf0lSyQZ5s2XQkTzYTQiIvNhNRKyotZvQ/Ap2sxCL3tlLKY1RezOnREg/3z&#10;vAn/YK4UQ2vlyHLBWMyqUNFtJbhmnIUY3IhQRdVXU31tM9g0AxXV27LJjaK2WtTrURo28ZZ7X1bV&#10;ANb0qooBlVVHyqLra/+ztyx5y4qvovrrFlE1sJKOVEysEaHm49xCWlxKCxCAV+PkapJaS7HLcWo5&#10;Rq8m2PkIOR8hWxYJ6pFlJM/7gAeHdWcFsPjdiDDzcaGTkBbjPByo/dYNBPyeWICBFyNEQw/k2dk4&#10;Opqh5+oW1YwIOY0ycDfuGA1MDTlHT00Mnjh1cujEqYnHRuYeGXHfN4IOzMiHnKFDnughT/SAO3bA&#10;HdvvTRz0p/Z7UkeQwkN0/WGm8QBZvZ+oPMRUjwnNE+riMan5AFU6EkwedNv7neEDrsgBV2jfnHnU&#10;FzmGx0bo2BiuDnvxwem5kyPj09Ozs5MTs1OjztkRr2vC73cEgh5/MIAQpNPrc3s9DI2HVTYikyE2&#10;EKFcaXquwDmqgrO3eD+1wI122NEldviMMrEhja2LIxvS8Hl17KIx+pQ59pQ5CguNXk3M9HXgFyKj&#10;ffqFB9/UgX+Zmvxlauq15GQfgF+MT7wYm3op6XgmOnvBmDmjOc+F8LM209HpAo9FOBzEVglsj4E5&#10;Vbw1hswbMm8qQm9EXZYUSVYk2VQ1YMrtNQOHZcUSgXZpcKzYc0FLSFBGAxqOmBQORWAIwGLAyXpm&#10;GM8U653m/bNQCtZJn4J6IAALfpeGI2LQR8w5SLeb9nr7AIw650ivx+BYg2M1hpUIkgliuMePOD2+&#10;OdfMjGNicnZ0bGpsfGZyam5q1js1652c8Y2Oe4bH3SMTnnFH0OGjXCjnQvhZRJrErFEiNkanRrnC&#10;qFibUNrTyqJDbrGJdUIv4WyI5WRFEHUO8HZPdiYlGlVYPKQwqYgKFeBMTElH5UxMycZVIAXHtFRE&#10;jltC1GQjOm0bTFRjbZ2NaJwlgwwwjScVntREWhNZkSEYAmcIUmJFQ9YjeihmhaNmKKSqpgwql2GF&#10;UjwUilkWxGDbsGzDipoR24yAeGnZVBULKPGSIQoax91iYJoG9ItTIkqICC4EMT6Achih4KRKUBqY&#10;nvZLkjJBSDgu4rhIEgJFihCDGVrmaIUnZTgCpcCB0Ns//60DlhLhMKTAUyJPCQItCrSoCpom6oZo&#10;mLLeH0PSNEGBo4tqH4YNCeA9GNkyZT0kmvA2JJqWYJq8ofG6zCgCKbIED4YSSYIjCYHoDUYKvZEw&#10;EpzpGeRFihYYWmZo8ZbDHOcogqXgLcFSBA3uEizHgPfPkAJN8CTGEiiDIzQWpKD265z1zs14IAM7&#10;Z72Oaff02OzkyPTE8OT02MzshGNyZOLEo48/eO99ff/z/UcO3ztw4Oih/bf2fv+CAnxwz87vAjDw&#10;Nm+9Bbf7d9x9cNeWQ7u3Htq9dWDPNojBkH4hAMP2o333/GL/ltsPbrtzYMfdAzvuPrjtzv1bbv+L&#10;CjBIwAI9wBB3IQDvug2Yov9/A/CO234A65R23PaDbT/9Fygvfwt9+9C77Se3uBc2G2358T9s//F/&#10;/1/UfiEMf4t7+3f/swD49n/8r5CBv4vB33RE/+Rv/y84f6OO7ZLHdkoju6Sx3fLUPn3uSMT3YBQ5&#10;Hg4eM7wPyc4HVPdDpv+xMHIyFDyh+Y8byKCODpn4iIENa8gpqbcPzLkelf0nJN/jvPsYNfsgOnHU&#10;N3zQO3TAP3TAd3Jf4NQBfHiAHDtMThxlZ+8TXI8AcvadiivBX71wrnvzSvcmCL+CsPodwP2PTsCn&#10;fY3O/XvfeLXNzU1got68ce2D378ZU5CY6MpH8IwViEmzMXHSJk9GiROa51ETHaKdg2+9/AR4S92r&#10;3e7VF59YjtGzYf+pBDVe0jzVUKAZxepRPK+6c9JcRXO1jbkFfWxefLTNHm6zuxfZLUv07cvsbR3+&#10;9kX5zkXlnkXlro5yx5Jy+6pyR1u4rSFuLYoHf/1Uonv9g+uXL3VvXPv8rbX12FiZ3rms7FqR7jqt&#10;3X0+vGNZ2bJm7Foz966bu8Hou1bV3R1pz6Kwr8XsaTF7Fqg98+TuNrGrie2q+neUvTuyM3fFR36a&#10;nbwz59hhjWzPoSfe3Ch2P/1N971X1qKUMTEQcxyJOY6o4/tD7ofi2GAUPWn6HwuRY6+cr3Wvvf/L&#10;J+c1ZFjyHNP8jxroYxY5EmEnbdZhkVNSYJB1H2ddjwvBcYPxPH12/vLHb//pvV9d/vC3Nz7/4MvP&#10;3v/8w7ffef3Zs51q3OQYxEH7Z1R8TkOnQFsSPrfeLl766HfPX1xTSafoH1PRKd47KganZdyx3s5f&#10;+eg3rz+9arFuk5i1cBC5LPlOhYgZk5hmvMPZEL/56R+717/87WvPxwyaDoxpYFl3LsrNpSU/WJyz&#10;uY2FzNVP37p26Z2lesKWAibjDLNzMdGTNdCyTYPqo94SbEzwZXW8GgXbwvW4VLDolILaQlDAPSGF&#10;apeSv3zh/JWPf9e99ml382p380p389LmlXefP1crJ5iMhSRBFU0woeAxnVA5T6eeuvTxb7s3r7z9&#10;xvO2yoCO3AifMYl8mE5qaEbD4gqSNblfPn1m87MP3n396Y12vBwH9UVFm82HmaROxg3c1vFOPfPR&#10;u2/8+ZP3nzzjJ0kPAAAgAElEQVQ9n4tyjYKej/EC4VTowHw1+9rzT7z/9muffPDrj99/84tL713/&#10;88fXr3z061efraTDGhc0hGBYwdcXSh/89rVrn/7hi4/fuXnlo80vPvriT7+7dun9d371wgtPrjdL&#10;qaytQjMtMEVbNGhaMslKLw66U02+88ZzX33+/id/eLOWCZeTeqccB908tdTGfGF9obRYSy/XwSzV&#10;UouVRLsYrYOiXbUUA0boelpv583Fnr4KvcSLxVA+zCRUFEq+KR1P9j6KmByMSoGYHExqWNogIBgn&#10;NSyhohp5i34hAFus2xb9cQVJqCiUgvPhW5vMEcEXBqmnvoSKwvXmlEbG5GBKI8E1BYPOWlRapxIq&#10;+FpBApkCsoUKEbaRVuspJW0QEcGX1LByTOi5zXUIxhCA66lbO8AwJavXOCU3e31Fi8VQI61WE2I7&#10;p7dzeinKpQ08FwL028oqPcmXbaWF+ay0mFcWcnIrLTWSQh2wMeh2rtgcCI7ufez5MNNI6aWYlAsD&#10;g3otpbVyoJm590mG2nkwsAwJauy5MFcKg+emVSytYjmDLFlMKUSWLKSguGuae95wdXTnojzdYoeb&#10;+MkqdrJAj1Tk2ZblX4ji8zGylWDaSb6ZEis218pq8xm9HpfKEQ54H2hvjAvUomolIpfDsBZYLUeV&#10;fFjOWmLGFFM6l9WYgsGUNBIofoyrxDoasrfCz5V4d00PtiKg+rUZE1tx6XQl2k7IjSjXyajtlAKk&#10;14R8up4C4VXF+Holdb5VgAC8VomfrqfOt3M9IzSI5oKzXAyfridWi9HVYnSlYEMALof4ksVVwgI8&#10;mE8Z55vZC63ccj6ylAufrafXy9H1cnSlEO5kzeV8CPBwNb5ejgJvSFyGeddg77fnrAYPqMUXskav&#10;C4orR8DHW4uJ7TTIPFsqhBayxnxGXylFzrcz51rplUK4nVBW8tb5RvJiO3OunlgvRVYLodWC2U6I&#10;CylgeO5k1IWU3E6ILSCGCzBkq5WUoQ17KW+ulsJr5chaOQK92RCAOzkD9C0l5dVyZLkYgv7tpbzZ&#10;O6+0kuDVANPaVDmEV8LgKkYtRJSBFRnosS0TqWq+dpTaKBrLOb0SoioRtmhRRYMsW3QvAYsua0RB&#10;8C+E6YaOVBXQ51RV/GXJW5Q8ZcU3H2WbYapq4VULhwA8n5Q6KXEtzS/HqaUYuZZiT2dAwPXpnHIm&#10;r7ZCeCuE1y2iR85EWcMKcjAn+msmXjNxaHveyOunC8ZySmpHe/nkWqCs+MqKr2khnRjViVHzIawi&#10;uZPYZJpylFS0pJFZlYwwAco9FZwdd06MjQwNPz44+ujw7ENjvvsnsMMT1FFX6IgnNuBJDHgSBz2J&#10;Q97kQV/mkD+72xU/FMxB8/N9RPFevPAQWX6Eq5/UOsek5v1kccAf3++09s2Z+53WAZe5c0o6MKc+&#10;GAgNUvYYbYyh3JAreHJyenRqdnh84tTw4PDwqfHx0ZkZh9Pl93gwj5+YdfpcHjfN4JbGhhXSZL1h&#10;2plinX0AbvGT8+zIAj28SJ86o0ycUSZOy2NnlNEL2ngfgJ/ST70QGX81AZaBX45NPR8eg17oPgPD&#10;TWC4BvxKYuz1JJhXk+OvJiag9vtibOqF6PSzkZknzJkz8tSG4jwfJi7ExdUQX5EpqADrPKPzjCqw&#10;/dG/DqDqkTDoSfomAPcSoUEgFrBDS0JIFBSCkAlMQoJiMCAjfp1AQwwZ4UiwY4z7BP8c65lhvdNC&#10;wCEhTgVz8/5ZjfAqqIecm8BmxjnvnIIGZDRAOudIj4v2eSivG1qgcaeTdLslglRpxuQFkxcUkuWC&#10;eM8C7ZuenJqYADMz7XQ5fV4f6vXiLi/W14HHpwOzLsLpZ10BwREQJxBjFLNHicQonRvhyiNCfVKa&#10;d8jzdGwVADAfZjlZ5oG1W2NonWU0hpIpVCIRgyfihpi11Xxcy0aVjC3nYmohoReTRiGhw6aDuMlF&#10;VMrWyJjWY2CVC8uMIZK6QAikX6QCHBkkER/i8SAeH4UQAsWFZSVmaDFDCyuSKfKmyBsCJ3M0iOYG&#10;QV9wH1s1FZAgHdZDxq094kh/DdjQwbEgGIJg9GGYoiSCAINhAoYJOC7Cu4B7MQ7HOALn4ZAEYD+a&#10;4BlSYEiBI6T+fJOE+ye/dQDokeJZgmNwtjc0SzAcySqcpHCSJii6KMMBa9WCpHOizokGL/XHFOT+&#10;GLxi8JLJKeAxrKxzsimoJq/rrCpSIouxJEKRCEVgNIZSGEqjGJjgrWGDGI3hDI7ROAYuMlA4R5Ng&#10;GIrv4S4N3yGD0wxBgluc5shbb57GGPDKQRIPEJgfR7yo3xXwzvk8Di+8dc24HZNzU6PTkyNTkyNT&#10;U6PTU6OTo4Mjxx589L7DR3oAfBQuAN87cOBIr/V3oEe/37sD3F/63b9rOxzofwabvT0F+EBP/oX0&#10;CwG4n3QFnM9fd/9CAD6w9Y6D2+48uO3OA1vv+OsAvPfOn+y98yd77vi3PXfcqkGC+Arv9rXcryuC&#10;f7jztn/93oGIu/O2f9318x9AN/Wun/9gx8/+pf/gvuoL6RfqvVv/7Z++Rt9/hM1GEID/Q+dzXwr+&#10;lvO5f/f/NAB/k35/+nf/pT9/I4/sEIe28ae2c0PbhZHd0tQBfe5ew/2A5n4A7ILO3qu4HrQCj9vY&#10;qTByUvefMNEhAxu2iFGLGDWwYSVwkncfY+Ye5t3HoCmamXuYmL4fnTyCjB/Bxg+jIwPkxFF+5gHZ&#10;+ZDkflj2PAJN1CoyKmNTq83stUvvd7tf3drg/Zpj/yPq/cbPv/GUb9Fvr/h3s5ewdb3b/erzS398&#10;5vyyxbpivDOjB5K6Ny47osJElBrsAfDDYWyYnH30/GIORHMBAL725WfvN6JCFBuP4OMVK9CwsZqN&#10;lSNYSnEXNE/F8DUtV1ufaoknGsx9TeZAm9m5gN+5SN7eZu9si3fOS3ctSL/oyLctiT/rCLfNS/c0&#10;tEMXGr4bn7zYvXnp5rWvujeuvrZmzGv3NZgdS/zWFeHOc9qW0+rWNX37hrVv3dq3Ye1ZN3euaTuX&#10;lB0Lwq42u3uB3bfA7usw+zrMgQ59aJ7YXw/uqXh2FB33JEZ/lp/ekprZaY7v6YSCf/7di93rn3a/&#10;+vS19WrI9Zg+dSTifECeHDDdx2LEaJIGTmOTcb7+3Hr35qX33njaJKZl72MWNmjgJwxi2CRHDXJc&#10;w0fl4CnBd4L3DUropK1if3rvV70LBJe7m5fACvfmFXB38/LmFx+9+NRG3BI41KUQLg2bMUmHTnuf&#10;v7Da7V793W9e1WkvHxjXsBkxOM0Fptmg48nT892blz/4zSsKMWeScyYxbbNOHRuPCx6LmhOQyXNL&#10;te4N0BR95U/vN4pxHp8L8d6MjkSY2awG9ntTJn56KdftftrtXjq3UrU4n0HPQQBOqYGMjqS1YFz0&#10;25wnKQcLFlWPi40EAIC0ikV5n8UFWMyzvtS68tn7vQsxV7pffvrVpY9ufvHH7ublzz/81bNnKvWM&#10;ULCJuOI3CIeEzGishyedF8/Md29c6navfnHpg0o2YghoJsLFFCRjEjE5kNLxqIzmwsKHv32te+Pq&#10;jc8/fPWZ5UZWTploJkRmQz3BViUKKePlZ86BnfPNay8/dTppkfk4V4gLphRoFmOfvPfrW59t93K3&#10;e6kLbi93N6+89+uXa5mIQnl0zhtSkCc25rtffd69efXG5Y+6f/4Efhe9Lwhg/BsvPVXJRnJRrRhX&#10;0zoDtm15X9ogAIDFlIsb7RtXPuzR/ueLtXQ2IrfzkdV6ulNNrjQynXpmsZaeL8UWyvFONQkZuFWw&#10;GxmjmlSbWbOdD3XKkaWKDTt1oREaxm5FBB8k3qgUsEV/VApYrDvEeWzR/y01GJ4PcZ4Q57FYd5j3&#10;wgdAoThtEFmLSum4LfrhY2zRn9JxUJdqAdaNg8+cLNpAV4e3GZOE55MaBn8E93vTBgGuSoBVWCDt&#10;NtJqKwsYuJeAdcsCDTzPuVArY8Lt31ZWhz/t2ad5aIEuRJhcCOzTNjNyMyPXE4B+F3LyUlFbKmqL&#10;eaWdAQzciz0je4vZQPuFm8DFEN3OGTCqGtLvQjECk7pu5XXlQ3AxGzarl0DIGQcBOKWgOY0oWlTJ&#10;JComkhNmi+J0TZpuiOM15lQFfazsfzQfOFYTp9qhwHKSXuq1s86nuPmk1EwI9bg4nzcWc2Dttp3W&#10;iiEmISBxPlgw+azGpRUqo9JZk8uHhIwpJDU2Y4ppQ8gbgDwrBl2SggXWXWKdTcVXFl1lydswcJCB&#10;FOXqNl+3+U5Gb8WlhZS8XgIy5kJGW8wYQEQtRFaK8Y1q+lwzf6aeBTxciq6WY2ebmaVCpJ3W2mmt&#10;lQKxXq2UulKKQMMzzGduxlXIvTVbKllcOcQvpM1zjcy5RmYpF17MWOvlONwEhkvCixkDJmatFiOd&#10;rLmYMVoJpWYLjZi0mDGW86GlHFj0bSYVuCrfu7hAVWx+MWcuF8Mw7nsxZ27U4k8tFZ9YyK2W7XKI&#10;XUhpvR6j2Goh1Mnoi2ltOWdWQkw1TNci4BbwZ4iqhum6DfqW6jGhnVKg2xlKuzAKa7lgQe13uWCt&#10;FENwXXmtYq/0ArEWMiA9qxEXKxG6FCIbUQ6sAUeBqlyzqVaCW0jw8zF6Kc4u2ETdCJQ0f9OmV4v6&#10;WtFaTMMnsnWbb8Wlli20bKEZ5sBGrg7Sy+pasGmgdS1YkX1VLQBRFirAJR0pG2g9TLbiAgTgpRgw&#10;P6+nubMF5XxJu1A2n6hYwP8cIVsRuhWh56N82+aaYaZuUZ2E0IrQNRNvhqmlJFiEXkywzQhR1QI1&#10;PQhnPoKvJNnVFLcUp5sakmWcOcYDmo2FYF6n0wrD+mYDczOOqcnBkfFHhqYfHHU/ME084BCOOpX7&#10;/fEj/sQRX2rAlzzsTw8EMwOB3OFgfrcrvt+XPoIUwDIwlocA/DBbO6l1HhUb9+LZg97IXoex16Ht&#10;dxoHPca2cX7PtDjgUo5h5ghtjhPqiI8YnPWcmJw9Pjr+0InBhx87efzE8MjIzOSkb3YWmZ0NTE7N&#10;zbmcDI1ZGh1WcIvzRRhXmnMVeZDA3BBmGux4mxleoIc7zNCGNHZaHj+jjJ/Txp/QJyAAP22NPaGc&#10;eMYcftGeeCU+/Up8+kV7AjLw1wlYEz30newlYE28mhx/LTH6WmL0lQTYDX4xPvFCdPJ5G6wTP2VN&#10;XzBmziqzZ3XPxSj9VFo+HRMbOgMBWONoDch/wP15a2gCRjEbAtvrSep1BcuKqWr9gZvAYUUKKxKQ&#10;ZylKwVAxGJCCPhULmr00rBCDQwBm3MD/LAQcCubWCK8YnNMIr4p5adcUNjPOuGfhs4g5B+F2Ul43&#10;5XWTbjfhcsGh/QGJIC1BjMiKyUkSTjNBjAggTsecw+FwOuY8Hl8wiGIohSJUIECNj88Nj80NjThH&#10;J33TDsLpYV1ebtYrTiHmJGZPkqkxJj/MliAAO9VFIrKEKnmMC1GsxLOcxFIKQ/U0Z0omcYkAQdZh&#10;mUmYUiaiZKNg+gBcTBq5mJqOSMBspdO9YeM6F9XYiMKGZcaSaYVFZQbpAbAHbJS63ZgvwAQxg2Mj&#10;shjXVVuRLOAnp3gcoQJeEvETYIIkitEYxVAsx4C8aJFXJF4TBU0CqjzYyFYVYIpWlFtpWKJofk3C&#10;OsvqNK3StAoMw6zOMb3WKqCLyiQhQPmXIoH+2Z9v8u03Afhbwu+tu5TI0gKATIyhUJpECAoFYMkS&#10;jEjzEiPILK9wAhyZ5WWWhwD8nVteZ8DSdW/vGuj8t4bmQ4ISklRTUDVWkEiOwSgaJSmUJPGejo4z&#10;OMHgBIv2BidYJEggQQJFSAwFnExgNIkzJE7hKEEiXw+Kkf0BJ/+de1EfhnhRxIsGPYjfFfA5/T6n&#10;3zvnc8965qacPckXou/05MjE6ODIyWMnHr7/gfsOH3nw3qMP3nsLgPsLwH8FgA/t3QVtz98E4D3b&#10;79m/fQtIcu4FO39TAe7Tb1/+3bP1jj29dd8+A/fp968owHBTF2Jwn4T7PPy/BcC7fv6DXT//we5f&#10;/HDvHT/ed+e/7bkdbBdDw/O36Pc7wi+k3/9+z4/+ftuP/uG79Lvlh3/bJ95vHfSJ91sH/1kA/Jcs&#10;0H3i/dbB34hDO/jBbcyJbdSJrfSJHczIHmH8oDh9mJs8zE4MsFNHZedDoeBgFB+xsWEzOGggp0x0&#10;yMKGQvhwCB/WgydF96Os40HR/ajkOQYisjzHBNcj3NwD3NxD3NwDvANwr+o7ZgSPG8HjeuCYHnxc&#10;RU6a5DjjPhlX8V+//FQvd+o6MCn/r/7T90X/+xO+Q7+gXbhHv1/1APvau2+/kY9rEc4ZE0AHbEr1&#10;ZDR3QpyJsSMJ+lQEeyyCDqr+Exkd+f2vngPG7O5X3ZtX33luYyHCpFhnPYzXw3jBCOTNQFr1FHVv&#10;xfA1DHdDnalyg2Xq4TJxtE4eaKDbW9g9DfqeBndHW/jFgvjTFf5HK/y/LXK/aMv7VtIT778xD+Kv&#10;ule7N65/+ofXVxNTTX7PAr91gb5jlb/jvL59RdiyYexdB/IvUIBXdUC/8/zWBrW9RmyD2u8CtW+B&#10;ObTAHG6TA7XAnpJrW2H27uTYbbnZrcmZ3bbzvueadvfKe72QrcuXfvtyWQ7os4/Eg4MR/4kEMZZm&#10;pjOiC3CmgLz63Llu9+q7b75g4DMGcirBTYTpER0fUrBTCjqs4aMGMWYQYyFmBgRcCcjH7/6ye/PK&#10;S89sLNVSy83MM2eXXnxq49L7b4GrBjeuPH9xI27wEuGCMCOT7mfOL3dvXnv3t6/ptDfE+kK0Rydd&#10;Euqi/bPnllvdzatv//JZyjcJtkDp2bQSSIjuQogI8wDw3nvrJQDAm9e7X1596emzMYO1RF/aQEPM&#10;TFxyJ3V/SPZ1GgnIh2vzRRF3Kvi0Sc3YvCsquKOC2+ZdMcGXkAJZHS+FmXpcrEb5rE7YnNeinBrl&#10;yafsP374+2736ge/f3NtoZyJqjqHskGHyfpDvFenZnoZXa4I55SDE0JwgkYmNSHw1mvPAG7sXu1e&#10;//zsSsMUsaTJmoI3ZeIxNZgyQAlwymA+fe/Xvfd/7ePfv7LaTsQMNKZjKYuLGWxEoU8vNT75w7vA&#10;/rD51bMX1mImngrjqTAZ1dCLa43ul592b3z+5ssXT3dKZ1dKC9XEUiO92sxWUobJ+hViLiL6bRU5&#10;v9ba/PKzy5/+4fRSY7lVOr82f/F056Xnzl/+5IPuzWtfXf3T+mIlHZYzYSGpUmHOH2bcQHrViEJM&#10;eeXpM91rnwDD/5efvvDEWi6mlhIaiL+qJpfr6XYxvlBOtgp2uxiF08xH6tlQLaVVEko7H1ooRjrl&#10;yGIpDKCut2FbivL5MAPjr6IgLhvsV0PuhfotTMDqYzDUh+MKAiViiMr9/WGY75UxyaSGwUXiqBQo&#10;WFQ1ytfjYjFEpxQkIQUyGgY0bZvrmduFcoTNGURaBTp8VseLPb93JS7C/iEY9VyIsHDFF4rDMMSr&#10;HBMqcbEcBWvAhQgLV5pBAJXN1VNK0WZrSdDiW7TZSlyYzxutrFK0aQjAi3llqah1CupCToYADHeA&#10;oQIMmpPCTMXmGgmpUwpDtRwasBeLIbiTDPOooRwN8sl6+VuAwHtFPkWLKphA3KtFmKZNg2gr2VGW&#10;pmriZI0dKZMnSujxYuDRXPB4iZtsR4LrWX41yy+lhU4WCJXNhNBOqwvg1UCncSdvLWSNelSsR+W8&#10;waVkOi4QSYnKGHwhLOfDStaS4JRCcs1WGmGxouAl3l/mXDXFWxZdFdnXDlGwZxgC8GIa9C0tZbX1&#10;UmijbEPAA4FVRXu1HNuoJTdqydVybKkAzqxV4uvVRG8HOLRSii7mQrWYDPKfM2bVViqgQ1gHMdEp&#10;qxKRq7bSToHqY1B5nQ6tFOOdnA2akG2lldLXq7H1agyu7/bXiRdzINIZ/mc2EnIzqcAz9bjUTmv1&#10;uARtz9WokNWJis3DUGioAC9kAbc/2SlcmM8uF8OghymlwSCuTtZsJRTwucWErIbldDyng3i5tIKk&#10;FSSjBrMaUg6DZXsYZzWfBmI4PF4rR1aKIajxLhcsOEt5czFnLGT1+TSIzoJJXZUIXQ5Trbgwn5QW&#10;0mI7yc+nhE5WBglbSW4xSrdCKABLC23H2E5WXspqi1mwP9xMSPNJpZPRFxJiJyUvp5RmmCoK7ors&#10;aehIy8SqWqAkexsmuhRnGyGyESLrFlHR0YIaKOlII0ItJoX1jNCJUQs2sZq6BcBnSvrZstFJcgtx&#10;pm0z81F2IcF3UuJCQmzH+OWUtJTiwRtLsOABUaoZIeohpGkhrRDaCqFNC4GvBrTlBDNv4mXJX5XR&#10;vISk+UAtLBYjCuN3eudmpqZmHh+ZenDM+eAU9pBbeigYfhhPPIik7g2mjvrTh/2po8EsYF2sdAQr&#10;7vOm9vvSB/2pgWDmCJq7jyg+TJUfZqsntc4jQv0oltnvDu1xyPtm5QNufcBn7pjid01y+2eF+/3q&#10;IGGMkNpwgD3pRB8Zm3twaOr+EyMPHB9+5LHRE4MzI8OusVHP+LhrbHTK4Zjh6ACwxargr6C44Mvw&#10;7iI/V+YcVXayRo+26KFFZmSZG1nlh9fF0TPK+Fl17AJg4JEnjdGnrbEn1aEn1aGn9ZFnTZiANQn3&#10;gSEPvxKH6Dv1WnK6N5OvxkdeiQ2/HB99KTr6vD3xXGTyufDMc2HHeWXinDZ1TnWcN31Pxqin0tLp&#10;GNs0wWayzoHaIZWlpN6ITA+JCFSicIUhgTgMioIFQ5F1DewA9wemYYVlJaKoYUk0WVbFMTEYEAJe&#10;qScCWzQWZgmd8PM+B+2aot2TnG9GDM7JqEtGXQbl13Af65nBZyco57QY8KpYEJudIuZmSOcs7QZS&#10;MOm5BcCk2yuiuMHxliBqDCtgOIegTBDBAv5gwIf6fRiCkjhBkjSGEQE/Nj7mGBlxDA/PjYx5pmYw&#10;h5NyurhZtzDtVyeR0CQRH6XSQ1RumKlMCu05ZQEx5wNiDmFMghZYmhFo0MZk9HRglSZlEldoTOfw&#10;iMImLaADQwbOxzVY8peLgTMZW4ZRF3GdjWlsVGVsFUjBUY0NKZQh4oCBcT8V8BFeH+YLEF4f7feq&#10;FBaRuKgiRBTeFGiJwumgD0Cy1xP0+vxeX9CPBAP4N6EOoh2BMiTG9szAHMtIDC0ytExTEkUCbzOB&#10;8zjGwf1egdXAim8vsIpnVI5W+tZleMDREseIYG45mUWeEgVa+g+HpwSWAAAMMZJEKAajWJzmCIYn&#10;WYFiRJqVqVsjkYxG82D6iNs7UGnKYDiDYfpjsiwchaJVmlEpTiIpDiVwfxDx+AIer98b8PnAeMEg&#10;/QGfUm9wlKJQksYocPkAp4kgTgbR7w4RwHA/CgfzIZgPQb1B1Bv0zXn8Ti8c35zHPeN0TjkcEzNT&#10;IxMzY1MzY1OTw+Onjp889sBDDx6594HDRx86evTBI0ceOHz4/oGBew/tP3pwH8x/Prpvz9F9e47s&#10;3Q3n8J5d/RnYvfPgzu392b99675t9xzcecvt/N3V3/72b1/+7QMwZGCo/e675xd/BYD33vmzfXfd&#10;1p/9d/8czl9VgP/Hztv+4uz+xb/uu/NH++/68b47f7TndiAC9+n3m0u/f0kB7gNwH3Qh2fbvfuug&#10;73n+1sF/FgB/d/sXar/f4t6f/t1/gef/Rji1nTu5lT6+hTx+D3F8KzW4kxney44foEYPkCP7qfEB&#10;0fFAKDgYI0aj+IiFnNKDgzrA4EELAxj8TQCWvcfBhrD/uOI7JnsfVXzHFN8x4JoOHrfQxy30cRN5&#10;zEQes9CTFjYUoafw2WNcYPziWuvmnz8FQdDXv/pmidG/o+33HPUB+BY0f4d+N2+CWqVb6Av9zL98&#10;5UmBcMYld0KYtbmZlOLOm76kNJvgxxLscJIZsgLHbXKYdz+20Up1r1+6evmPN7+83L32ybMLhYoB&#10;/o+kGiEzqj9n+PO6v6B5yrq3rrsq8nSRGcrjD+exB8vY0UpgTx3ZUSO2Nui7WuxtC9y/LXM/7nC3&#10;zYs7WtrDF1rCzctv3RL0rn/23JlcTbp/nt++Ju9cJG/f4Lde0PcssVvOhg6u6fvX9L2r+u5ldeeC&#10;sK1B31PG7ykhW1r4TtD9i+1vEYfa9NEGMVDx7sk7tmSn7ogN/TQ9vTXm2JtCH3/riUZ389Oeknm1&#10;++dPThcjocBwlp0G2aGap6C4C6ovb5Jxk3vlxYvd7rW333hex2dAvpQ6lxKmTHJERgcVdNggxyPs&#10;ZEwAXmgZmzK4wKUPf9PdvHJ+tRFVSVvF4iZjCOhiJfHVZ3/o3rz6+cfvLjeKtkLlQnQuRBtc4Olz&#10;S92b137/1qu2hFXjis35Q6zPoAMC7gEAfOPKO798XmN8YcEX4pyFEJa30GqCt6WArePXP//w5p8v&#10;bX7xeffmVx+999tqNmwK/oQasOhJBR2OiE6dd7XKEcDem1dOL1ZDIg5EZnwyxDjC7JxFz4YYR0zw&#10;ZTQMhAD1GKkUZhJS0KKcOj6rEK7zG0s3N699efXTXMp0Tp4k/dMmjxp0QMJme8lMcyCvi57W8HEZ&#10;GdNIB4NO5RLa1c/fB79Um8An/+Yrz8RDfFQlVcYJmn51NG2SId5vK8Sffv8WoHfgwL/8/MX5dJiO&#10;aFjc5GydTUXUN195rru52d3c3LzyxVNnVzNRPhfn0haRDdG/fGatu3np0vtvFWIK6RuTKWfW5hMm&#10;qBoCHcKkq0eVHo2au7De3vzqMvD2h2We8El0EAs4SNS1sdyGv/bPnF8GQVYhHvYShWhXTEIjIlrJ&#10;hH735svdm1+Ah924/N5vXislrWxUmS/Flmqp1Wa2mY+2i/G++bmRC8M14GJULNhCK2f1qnetVs6o&#10;JeVChIWaLXAj95A1riBh3mvQTpNxwW1eGIgFGRhKxHEFgVvBKR2Hsi20PcNXSKgotEwnNQzWJqV0&#10;vJVSOj1sqNhcSkHg1Q2QQBZhQeNrTKjYXM4gUgqSUpC0iubDTCkKKqZA7VNanc+btaSc0nEgrsZF&#10;GHzVj/a011sAACAASURBVLAGCV46ZQvAql1PKY20mrWorEU10mohwnwd/iy0stpyJdLMyEktWIsz&#10;rbSwmFc6BbUn/4qttNRKS6BYOCM3ElIzKcOZz2jLxdBKFbTULn8tm8OQreWK/U0AhtHTS+XISjXa&#10;yZvttFqL8qBBJwqgaDEpdJJMzfA09LmmMlMXxqrUUJk8UcEfL5FDSWKoYnqW0+xKTljOiCsFbSmv&#10;z6flhSwoOq7YoDdrqRBar8bWSvbparIUErMal5SotMLkQ1I1blQTViVu5kJyLiRXImojprVsuaaR&#10;ZSFQ4d0V0VsUnFUl2LaZpZTWSarNmNiICqcr0fVSZDmn91zB+nIO5Dwt5U3IurAVqU+8G7XkWgWI&#10;wzAQa6OWbCa1ii02k1rREoqWUIuqC5nwQiZcj4GYrk7OLoXEcliqRVWIvuWwBAG4kwfK7UopslwM&#10;r5bt9WpstWx38haE3k4exHG109pC1mgk5IJFg6bfntq8mDPrcSlnkBWbXy3b0IYNk7FWy/aF+eyZ&#10;RnIhC9aMe3ZrEEy9kNabcblo0mkZLZhkKUSXw0wpROcNIqOiaSWQVgLfBOB2SmkmpGZCaqdA9Ppy&#10;wYLOZ6gDL2S0+bQKL5HAgK5GXOztDwutpLiYVlbyxlrJAN9gTulk5cWk0LTpmoVWDH/NQufjzGJG&#10;aiW4qs2Uw9RGNQpIOwUs2fNxYTmjbuTN5bhQ14ItE1mMUPMhoiR708xsXnA1TPRMTt/I62tZdSHG&#10;AQw2sbbNLKcFUOwUJdthbClO9/zP0lpOXsvJSyl+Ic40wxRQgOPcYlJYSPDtGLuYYDcK8oVa6HzV&#10;WM1K7Sig35oVnI/gCzYxH8FbIXQ+gi/F6eUEA17Zwusa2jSpkopmhEA7qdcSJh1wzzlmRqccj445&#10;Hhj3PTDHPoqEjtPpx4TSg3juXjR9JJAeCKaPYvn7iOJ9ZOVeonwwkN3vS8N94KNY/gGq9AhdeZit&#10;nlAXHxHq96Lp/U5j74y4zyEccitH/cZuB797mt07zRxxi49hxhCpDwaEx53k/aOu+4bm7js58eDj&#10;E8dOTA2enB0adAyfcowOTY8MjTpnJ3jaF9WpmE7EJFD3leMAAJfY2QozUaVGWvRQhx1d4UeXmMFV&#10;fnhDGj2jjJ5Xx86rQxf1kafM0WeM0YvKqQvSyYvKqWetkZeik6/Ep1+OTb2amOlNH32nX0/NvJ6a&#10;eiU2+nJ06KXo6Iv2GKDfyNSzodlnQ3Mb/MiGOHFWmT1v+p6IYk8k2fUoVdexMO3XmV5PL+ReGjhi&#10;BRrnsKBAoDJNgD7eXig0iMLSb9GvLiu63PM/K4B+I6ocVZUQz+skIQYDvN8jBn29TWDU5imDDPA+&#10;B+WcJObGKNcEXANWMLdJBwwywHln8dkJcm5K8HtULIhMT6Azk8TcDOVyfAuA+SAKWIimRBxjgwEm&#10;4GfRIEeiDInQRJAhEY7CKRJHkYDX6x0bnRoZnhwemhoZcUxN+Wfn8DkX7XCxU25h0qdNoKFhLDaI&#10;JQeJ3BhXm5Wafq3t4zMBSscpnqFonsJlmoAA3Ev5IiADmwIJjdCZCMDdrK3mYmouqsHbbFRJh8Sk&#10;yQP5V2WiKhPT2JjOxQ0+ZvIhhVI5TCD9LBqgAj7c40Vdbs/kOO1zGSwZ1cS4IUcNyZJ4kSHxYAAN&#10;IkggGAyiwQAeRMggQiIoBfy9KIUhJBrsKcR+IhgAOrHPi3o9iNeDedyo24W4XYjLGXTPBdEAjQUZ&#10;HGH7gwUZNEAC4u1NP8KKB9K31Nvj/Xf0FRkZzl8i4T4AE0GSCJIkQtEIzeK3BjKwRDISyYgELRK0&#10;SnFgaEah6N6QKnlrNJrsDa4zlEkTFkNaDG0wwPduCaLJCyrN8BhOB1DcH8T8KBIAAz+fQBAPBPFg&#10;AEd6gweI3vvBoSgNSBjFvzUsAs58jcTggAgATwG8dc84PbNzPQwGWWvuGQcE4Mnh8dnxacfEzMTQ&#10;yIlHjj109L4HDh998Mi93wLgIwf2/nUAPrJ393cBeO/Wu+HS76HdW78LwDAZ65v+571bQODz986e&#10;u74vBfqOn/YBGHLvgXt+cXDL7Qe33P4XABikWH0v/e742T9v/+k/7fjZP/cBeP9dP957xw/7YVff&#10;OugD8P/sgv77b8m/fV33W9zbvwtB9y/d/p+rQfoWAPcd0X9jjO0XBnfSx7dQj22hHt9OntxBD+1h&#10;xw9gp/aQI/u56XsV18O6/4QROKn5Tsju45ByDQQwsBY4IXuPi+6HRffDiu+Y6j+uBx8HG6T4iRBx&#10;8tZgJ0LYiTB+Mow/HiVORMAMhgmwRawio3xgLCrjL15cBzLU5lfdm9dvbl6/efMbtubvod8uTLTq&#10;qbsgO/r7pqf93vzy+nVoZr7yq1cuJsKcgE+H2dmk6Miq7qzqTklzCXEmJUxlpak4NWgGHolSIMeL&#10;9Y08ebrV7V4D0vSNqzc+fvfFjfmCxSblIMjnTHBpUNjjqmiuuuasilMF+lQWO5ZBHiogD5T8h2rI&#10;vjqxu05taVC/aLE/XRTv6Cg7k+ieZzvKFx+91tOWr3S7n779xmon620ph5flnWvijnVh+wa/Y53f&#10;sSLsWhL3LMl7W9yOKnFnGbu9gt9Vxu8pYFsLwa2N4I6mf3fFu6fo3Vv0HSj6DpTcu0qu7VX39sTI&#10;bXnX3sjM3hR28tofXuje/LRZSn324bvAN/vqhaqFNyNYK4ykuOmWjVctkBFVSBmvvvRkt3vtN68/&#10;m1bRlDBbVN0FdS6jOtOqM6WAySiutOrJaojNeaMSeel9AMDPnu0Uo2IrB4pkGxkjH+Gb2dAn7/2m&#10;u3n1lafPJU0+A7pwsIiCPndxBeir77xRiim1GOhZBSugJmurzNNnlrs3rrz7qxejKp3QsEqcSxmB&#10;UowqROmohj57frF747Putc/OLDdv/Bn4jecrSRCbLMzx/scUZFDDxwV0Im4yPRPv1Y12VULdfGBc&#10;J6ZMakbFJmRkzCCno7w3KQdLYClRKoZom/PAKl0VnTYY35U/fti9ef35p8/IPCKSLpMPRkTQ6hTm&#10;/OCKADub0bwWNaEioxY5IwTHGWTmnTef73avXP38w9defLp7/fPu5heZmBKRcYWey1hU2sDjKhoR&#10;gzlb6gFw9+pnwKLc/fLjcyvVqE4pdCBqSK+/8FR380tgg98E6ecX1pYjKmHrSNLAbCnw1otnu5uX&#10;fvfaUwmNslWskTfKcbGeVnMWC/BMxpJyMCF7Ujr2xMb85leX//Th26bKgD5DW7N1PhGSBSb4+7df&#10;7968+voLF+I66J6tJdQI6wEiPO8PS9hCNQXo9+afX3mxZ8HoXt3oVIGX25Zh8FUtY9WzoWY+0pd/&#10;y0kdJEIbVFzFMxbTylntvFlLKTBECmqtEGWjUgBmXFmsG3Q+aVjWoqAmDPd7oaILQq00FO5OFyJM&#10;PkznQhScb97tlw/VUwApWymlCbKR+XKELUdAvFNWxy1qLm+S9TiIjMqbJMxeTqtorhc9VU8prawO&#10;Y7p6NMvC2OpyTMhaVCnKQzt0JS6GOT9cKi7aXCnKQwW4Z5wW6ikZrNHmjU4ptFQOt3NqNcGvlI2V&#10;srFc0hfzSjPF1+JMNcZWY+x8VmmmxGZShu+2kZDaaRUAcCm8UQNFtfMZrZVSlgrWajmyUgrD26WC&#10;BSXBhay+mDM6varYTs4ABbZRvp0QNyrW6ZLeSdLtSLDAj2fIwSIzVGGHc+hj2cCxAjHUNH0LcXI9&#10;L52paGfKgKBWS6CKdqMWhxHHrZTaX7tdzIXqMa0SUUs91q0lzEYqVEuGKnEzpfMpnS+YYj2qQgCG&#10;CnCamK7InsUIA7KOEspiWltM6wsptXegrGS1jaK1UQ6v5I1WUgZ8GOaBC7oUXSpE1quJ9WpiuWhD&#10;+beZ1FbLsSc7pY1ashaTCxab1amiJeQNEM11caH8wnr7XDO/kAk34npGpVMyGaJ8JuFJSkTB5CsR&#10;uZ02Vsux5eKtNOm1SvR0PbFUCNXjEpR2YccSzJeGqVdw1xcWL8Hk541a/EwjeaaRXClFoIZ8ppE8&#10;387AM2caaShQ12JyPa5UbLFg0VkdFHrnTWohq3fyZlYHbc/zGQ18az05dz6tzqfVRlwsh5miBRZ0&#10;YRVwJ2esFEMrvaVf6JEuhkAyfCMuQq24x8xCI84v5/TVggnCn7MyjMJaSksbRQiZVMsmF5NcK8EB&#10;g3SUXS4YS3m9k9OAFzrKVUyg67YsctFmewFU1FKUqmv+FDmZwMfLkrsTo9Yz0npGWk0JS3F2MQp6&#10;jJfjgH5bIXw5wayl+aU4vRSn1zPCRkFdzUqni9p8jG6E8eW0cKZsrBfUTopf6NHvWgZoxRcq2lqa&#10;v7XrG8EX4lQjjFbNQD2ELCbolQy/kgEK8FKUWY6xSzG+blFlnaxH5bTB4wHPxNTkI6fGHhxzPuyi&#10;H/arjzOpE2LxPjJzJJg8gmYB9xLA6jyAZAeQ/ACSPxTMHcVLh5HsoUD6KJY7jGQGfMmjWOZRsXEI&#10;Se5zWYe85r0+416fdtQnD7iFfQ7ugFM44lHu96sPBdTjQfkkIg+j8sCQZ/+xqYHjE48Mzj42OP3Y&#10;sdFTJyYdk87ZiZnJkVOoZzokYzGdSOpkVqdSIgDgfK8JrMJMNLkJmAK9wo+u8sNrwsiGNHpaHjmn&#10;jJ5TTp0HMwgV4IvKqYvKqae04eesccjAEIBfS872ZvrVxNQr8cmXYxOvJydfS4C64BfCk0+bkxe1&#10;iQvKxHlpYp0bPqtMP2G4zhnuDcOzZvmWLH/DDILSPgpRGVxhcYklRQbQL09hDOLncL9MobpAGTJv&#10;qbfKkBRB1CTZUrSwZoQ1EAcdksWQKERE0eJZgyIVDJURv9KLwtKJYIjBTSqooB7GPY07RnHHKOud&#10;lhAn3ATWCb+KeTnvXE8EnhUDXsbrCE6PItMTlMtBuZy020W63cGZGcrjId1uAUFkAmODfh4Nqgwu&#10;U0GB9FKYE/VPo/5phvCKHMpSwYDfNTszMTY2cvLkqZMnhsdGZ2dm/MBM7aFnPdy0Rxz3a6NIeJRK&#10;D9P5Ybo8TORnmKKTTvgoDcEZHMUYHJEoHAjjNKVQpELdEoFVBtVYIAVHNT6mc0lLzkSUXNQoxI1C&#10;3CrEjXwMJEfGdC6mC3FDtFUuorC2ysV0LqLQBo8pNCISQQ4BAE/5vD3In0OdDjboj2lKKmxaqqRJ&#10;PIEEfR6vx+PrCdusH6G9AdKP0H4fFvSDQQJ40I8B8duDwp4ejzPgnvO7HD6XI+ByBNxzQa/j65nz&#10;e3vjcwbg4AES8+NBD+Jz+oMeBCi3OEtjDEvwFMrgAZIIUgzOQR7mSAHGO8ucCkdiFZGRBVrqH4BH&#10;EgJP8DzBC6QgkAJPsjxGcyjFoRSP0QLOiAT7PynAFKXTtMVxEUnQSUIjQI+0TiEGhZsUqhNBGfNp&#10;BK6SpEbd+iIEAmOCCBEIYL4ABqgXQwJowIf6vIjfB64UkAhFoTSNgKEQgkIIBqM4ghFwhkMpJohR&#10;foT0BSk/wvhROoCiXj/mA2o86vUint4GuT9IBoMBl8c3N+eZnXPPzLhnHK7pacfE1MzYhGNiyj3j&#10;mB2ffPzhRx88cu/D9wL0PbJ///0DA3DuO3SorwAP7Nvd13u/92Bg986B3TsP7dpxaNeOnhS87eCO&#10;ew7tvPvw7i1H9mw9vHsL6PXdcdf+baDsF87+bXfs33bHvq23w9m/5XY4fQzee/fP99798z133QYP&#10;4DGsAt55+0/23H7b3jt+fuDuOw5tuWtg690DW+8+tPWOQ1vvOLrznsPb7zq45ed77/zJrl/86OuW&#10;IwC0O2/7H7t+/i+7fv4vO372zzt+9s/wLjz+5pk9t/9g7x0/3PaTf9z2k3/c/tN/2v7Tf9r2E9Du&#10;u+XH/3DPj/5+y4//4XsHAvDWH/0dRN+tP/q7/hkIvTARessP//aeH/y3u//1/+0f3PUv/0+/3bfP&#10;vd89uP2f/u//vfnH//q9OVjf0oH/PQTLGNsvntxBHbuHPH4P9dg24sR26tRuZmw/PXaQnRjgZ+5T&#10;XA9rvsd1/wnV+7jsPq4FThjIIPQ/G8ig6n9c9j4qeR6B6BsiTkaoUzY9ZNNDEepUmByE6BshTtjk&#10;yRh5Mk4NxsmhKAUc1Do6wvuGJHSqnY98+M5rvY3Haz278vUe4n4/+/bOQgUYPOw79Au0317k1Z8B&#10;wYJV3ssfv/f6Yj0u0Q4Rm7R5AMBp2ZmS5uL8TJSdSnBTKWEqxY9HiMEYPSx5HvGN3ZuP8B+9+wYA&#10;4OvXuje+uvbpB2c71ZgC+l0KJp6W3RXDV9PcZWkmT4+kg4/FvA9GXffHXEeqyEPlwEApsLeM7aiS&#10;91Spuyrs1rIw8OsL0T++ffHmV5d6zurPP/vw+SeXxCw3MC/vWxF3rAo71rida9zuZXbPIrd3ntuz&#10;IO5rMDsr2JYScncJ2VJEtuSQrfnAtkZgT8O7u+zZn/fsz3kOZt37Cs49ece2kmNrZmZbYnZ3xDmw&#10;nqa6X7yzefUPmYT+1Pn17rXPLr372kJGK5ooWGO2AgtxshUjGkmhnDZee/mpPgBnBEfd9FdMT8nw&#10;FkxvXvfmDHBbMAI5FYnyvrhCf/7Bb7ubV54/0ynZYg8bQJouKFlN6B+89Xp389rrzz2RskDYbNYi&#10;4wb50jMb3e7VD3/3q0oM2C+bSRkk7ib1TER58eLp7s2r7/36VVujMxaVt6mMhZQTDOipivNv/+q5&#10;7s0r7771Yikd+sPv3uh2rz7/xErSog1mOibN9gB4lEfGEwbTvXG1e+PamVZdxbwqCizQFj2rYhNS&#10;cBSowbQzyntTCmiCSatomHGFaJdJzgEtVCFuXr3cvfnVMxfXNQHROW+k19kTZtxxMWCRDpt1JGVX&#10;mJkKM1NRzqWRszGN+gT4va++/PyFxWa55zS++sLF1ahKGoyraHO5EBVTEINxZSzuj+/+urvZ/d1v&#10;fvvJh+92r3/67psv5GO6RAcXaoWrl/50/erlN15+9dLHn3av3zyztBhWyJiJG7wnJPlBEtvm5Xde&#10;fxb4pXWiltXqOb0Y5RMaERWRlAYAL2/hUckPBPbutcuffGBpbNQQooYQUsDOkqWxH7//m+7NKy9c&#10;XLUlLKkCq2dCCuZDXC4sVFLWsxdWujevff7pB4vt2kfv/67bvfbcU6cjGhM3uWY+Uk2b2YhYjKvV&#10;tFnPhhq5cC1jFeMgODpjMSmDyoW5SkIpxYRyXGz3KnNhXHMuRMMtXFv0wyojSL/5MAPKn3QcRFUZ&#10;oAkZ5FQBjfcWABdtthBhIPdC4u2fga5jWERUj4stUOOk1OMg2Klig4BlkDom+mHEN+x8LlhUHmRx&#10;g+6lHAhABolWzYzWSKt96C3aXMYk4RYxdETnw0xcxrImEI3hlGO3unPrKbmd0xcK5nzegHHQi0Vj&#10;sWisVsy1qrVaMTsFtZ0RG0kO9gCDBCybrthcPS7WYsCYDS3QaxX7dD2+3pN25zMaSADO6s2kvFIK&#10;gzCknri9mDMg/QIezurQNwtqcrLaetkE+JEXl5NkXXeVxMmaPFWVJgv0cJEZrcuOTpxcznIbJQU8&#10;rGyuFoASu1IMna4nYNUQbB7q5K3eAJW1mbCqNsDgatxopEKNdAROOWYAMA5LLVueD/NVCclTsz0A&#10;9i3a7FJSXk73lN6ctZQ1mjGxGeMXEuJiUgJbxzG+EmLyBpHViUZCnc+Yi7lQL/Y53ErpPdnWhvj6&#10;xEJhrRJvJNSKLZYjAhR4FzLhC+3iU53qWjnZTBjQ/1yJyEmJiPEoyKb+/5h77yc56jzPe/+U23h2&#10;f7l9nrvbfWJvd3YwgxEC5L03gGz77vKVWZWV3lRlVmVW2jJZ3tv2vtWyILyHwcPAAAMMRhZJ3XXx&#10;rRS9PCw7cRcXz/Ms8YmKVncLOlolpFe9nQ4KuipGqOusNueq8dlKzFKA56rx8Zy8VvJsGZ67/+eR&#10;1+zQS83Ucjuz1ExZ0vF8LXFhorDcziw2TIuiz43lLGf1ZEEfz6njObW7Wmx03wY7ST/5qOVWKlyN&#10;ceO56FLTXGwkf257nszLoLI7FQZlV92l4pmSZv1yrEnBkwUFXF4G42Q5MKHU7ZH+VwCeryjTBRFM&#10;ARekxbIyYbJ1Fa0qgVaMbCaYioZXDXosEz7TTCzUjJmCDMqoNbImY40o1lTQloyMG9hkjBxV0YYE&#10;7NAzSeZsUbxQkc+WZTDPm+FnktxMKjif5hfzwP+8mBcsAF7I8WfL0pmKPF+InKnIU+ngeJKZL0SW&#10;a+qZqrIIlGFxscDPZtilonCuKi3kQ7MZdiHHA723IMxkg5MpZirNzheEMxXpbE0+W5OXCuJiPgKk&#10;6RhXUel6AqhtNB4YcriPj3iPeelTpHacMU/x5RPh2gGqeIipHuHqT4RaR0Otw1zjIFM7QNcPMo01&#10;AN5HlI5w9UNMdT+eA9NHRHEPlj2Ip48Q5mFUOwBFdjnZTUP4Zhu1zcnugcTDqHKcMk4zsX7GGGRj&#10;hx30gQHkSB98ehjuHXCdPtE/cHLAPTjiGR609x/HvIMq7zclLCvTJSWYj5CVcOB/CYCfkfuejvZa&#10;d1npf14HvdCvpuyvpR2vZ5xrOrAFwMARnba/nrK9knS8FLc/qzueVuwXJdsFceSMAIqmL6ruc6pn&#10;SfMuGL7ZmH8shsU4nwXAgIGBCAwAGCjANBph8a7vlzVEAUwidRd4FFFSpagRBZXFuiRpYV4JgpSs&#10;zgeBfMfQMoXLJKZQuMaQOkvEQ+QvADjkd4jdscAoCat04OcAHEH9fMCLOQZxxwgLuVnIawEw4XaT&#10;Hg8Ne0WKUDhKIP0hHBZImMNcAu2SeK8mIbqCJQwmnQylEnzcCNGkB0EcTsdQX19PT0/PwMCQ0wFB&#10;EO6CaAccGkEiQ5g6QKWHgmUb33SE265QBQpm0aCGMyGKooI0Ee46wEWakhhaYugoy8gco4To7pE8&#10;gYQpRGQAhxuRYCIqpFQxrUkFU83Go5mYnEuouYSa0aOmEjEVAVRdSqwmkCpPqDwlsUQQRUjIwyE+&#10;BvGiLgfp86pCMKFF45qcNFQxHKFpGsUogHskh2AsHADgFkAA760ditxdqV2jX8iNQG7U50L/lX49&#10;eMCDBiAM9d6l3wCEYT4c8+GINwC7fH4PQgYoq/yJwTkCoVAYR2GcQCgaY61jcI7BOZYIcmSI64ru&#10;Xd2d45lwiBaCFA/ejwc5/C58CrQg0MIaAFv0K7GCzAIGvivq8mEtCJ42CsfEeS4WYo0QFePpBM8k&#10;eMp65ugspXOsATzSIS3YzS5TNE8AdrU0WxoDXzmJM5bzmcVYDgcqNIdzLLA900GSFUiOJ9gQzlj0&#10;y/ox1o9xCM4FUMrnJxGkS79+3OfDfT7QooaiuM+HQhDi8Vjnd7thp9Nrt0MOwMOOweETR588un//&#10;U4cOWQB8aM+etfvfAeA9mwH0rt2ezet3b3pkjX53bVz3bwH4F+hrEa+lAK+9vQbA2x9+YOcjD+1+&#10;dN2+DY/u3/jY/o2P7dv4yN4N645s33ho6+P7N63b/dgDOx65z5o12txN+W576J+t2/LAf7fUYIuH&#10;N//uH9cAeE0H/jkY/5yBf5V+H/vt3QDwfxwA/kUF9NoA0poCvIa+9/zdX9/zd3/9V/rgNrFnA3ts&#10;PXN8PXdyA31qA9u7JTi0I+I8EHEeED1HQIIXOakGTinoaTlwKkENmMxQmhtJscMJGqwHadhJDTsZ&#10;p06bbF+WH8qHhwqR4Xx4KBPqT3G9CfpUkjmd4Xqzwd58sC/P9+f5gSw/FKd6k+yQxcB60Ht2snQD&#10;1Ope6XRurnZ+XFn90RJ4/x0I/nUA/omNQeXVykrX29m58ucv3l6YzImsk0Z6dN6VFr3ZiDcbcWcF&#10;ZzpkTwVtZsieFRxl2ZPi+g3ipOA5iPTviqADZ6dr3/zxg25D9Upn9fYP33z++nMXJmupnEolgp5y&#10;1F8RPRXBVgkO1tj+KtNXJk+XsOOmY1fWu7uK76/T+0vUthK7Yzo98OxM5Pb3b3dWf7Ayyd998cbr&#10;Z9NzqZ4G9/iMuHVO2DLPb5kNbpnhtkyxW8e57aPcjrHgzha9o45vqaKbqtjmCrGlhG8pYZtHsZ0t&#10;/44KvKsA7cpBe7LQzoJ7S8G5Me94rIrsMpxbi+zpr98+01n50xcfv5JJiq1a9taVrzor3796cbJh&#10;BsczwbkiP5WhZnPB6UK4XdLfeg1YoD98+8WyRldl30SCmEgQYwmiZRLNJN5M4u0E3ojjFZXMhNGc&#10;Err2xScg63tutpoAjcqTxeh83RjLStVE+P3Xnu2s3Hz31eeKCanbVMQVEsE3Xjrb6Vz94uO3Gikw&#10;P7vQiM3WQXy0UYi9+cIlC4CTCldJ8jmdqCTpaopNSoG58dyPP3zR6Vy9sDRmROlnL813Vq5++dFb&#10;xUQEtT8R520K2aezIxJpXwPg81NtjQ3EOCgpgCJohbKJ2CBgYDAm7DZY4IU2BVCvlQj5krwf0GBS&#10;7ObPbz1zdlqP4CnAS5gp+JMhOBMJxBlPMugyQ+5EyJERvamIzwhBE1Xz9tU/3bn2zcxoLRVT33/7&#10;1c7q9a//8E4pKcbDSM0UKolgRiYU1pNVua8+eqez0nnpuefPL80A1/Tq1RcuLbUruS8+er+zeuvT&#10;D99rlEq/f+2Nzs3bZ6YnlRCeUEhDwtJ68KO3XuysXP3orRdLppLSQoVkpFk0CvFwMREpxcNZlesG&#10;U6N5nbmwON5Zuf7dV5/F1UgmJmViUj6pZOPRUlr//k+fdO5ceeHiHBh0jYPC26JKA2WbR8dr6T98&#10;+Hqnc/P3b79mJo2nL53tdG59+uHvqzkjJtH1LCjNyqpgW6iUFMumVElFKykQJAa7wbFQMRaqp6VS&#10;nM9pdNUUrM5kSwFu56JgsLfbUGXVWRUN1mpytlK41ket3G9OpXIqWdDpUowtxzkLgGsmb6Gv9UY9&#10;JTQzEYt+J0qqJaVO5GXL7WwVLBcU0rK4N5J8UaXyMlHSaKv9O8b7igZrKcCjedkKA1scbn2Rlj3b&#10;BreHNwAAIABJREFUAl3wHpkGa8Pd6ulyPFgzBcs+bWm/UxV9vKhYX8xMTV8aNefr2nxdm6up0+Xo&#10;WE5opcEUVjMVqiXYepJrp0H4djwXXYsBz9X0hUZsvm7MVrXZqjZX06dAlbQwV9Nnq9pMRbXO+tB8&#10;3bibGi0bC5XYQkWfryhnqsqFpna2Fp3P0dMpfMbEJ+OBtgqNG4H5XHC5Gj3TUJab+nKza6Ct6Fbc&#10;9Gwrs1QHoLh2s5UYgNJ6dqaUaqeUelysJaVWRh0rJCZK5kwtN5pPVPRIUWbaMX4uLU5odIlx5ih7&#10;Q0JmTH4+Ly+WjKVacqmWXKjE2klh1OQnUiCi3I4zNYOsalRFZxpJYa3gylKhJ/Ka1YM1VTSseaT5&#10;anoiZ1g3XUlMlmKzNfPseHF5rDBVjlvrxPON9HQlUTfFcoxvZeRmOloyQkU9eGY0v9jKztVT8430&#10;Uju31M7N1VNT5fhYXgOD2CYIdY/mwCix9Z6xbHSmbCw1U2da6bXQr5UQni6BkrC1ZSarFqttSuMZ&#10;Za6cWKqnF6qJmaI+V44tN9PzlfhS3QQe5kRoIhdd+KnUajwrWTNIFglbK8RWFZYlC89XY2t26Lnu&#10;yx9T3fori367W03SVOFuv/RMUZopgiTwVD5iuY5H41RV9pUkX0PHW0m2EadrMaplcufaicWadtcm&#10;bdAtFWtGA4B4JbgVhUYVZELHpuPkfIo9k+PPFSPnipGlnDCf4iZj5LiGjev4dJyaS3HLhchyIbKY&#10;5Rez/HJJvFBTzlWiCzneUnen0uxcnl8sRZbK4nI1eq6uLJcj8zl2qRg6VwVvzGWZxQK/WOAXisJ8&#10;gZ/Lh2ZBHxu/VBYvNLVnxuLn6tqZsjqfl0YTwaJM5bRgLMrjODro9p2GyD5KGxRyPUL5BF99KlQ9&#10;QBWPhBpP8O0nhdEn+PaRYPsg1zzANg5yzb1ExVKAD9LVk+Gx43z7EFU8QOT3opmDZO4wbu6Hlf0e&#10;fp+b2+OidjmIIwHxICId8EuHUeUYqZ+ijV4m1kfHjkPSMSd3ykEOutERm3ugp3fwxElH72nPwCl7&#10;z1Gf/XgYtxkhOCuRRZkriZQFwLWQq8Xb/2cU4EtS70Wx56J4+qJ4+ukoEISf14dejI28nBx5xbRZ&#10;avBPeWDQkvVq0vZKwv5S3P68brPk3wviyPnI8HJ4EJRsRR1LkmNeds3r8C8AWOVB65UcYqNBBhxH&#10;RjlSDgJ3dNcFLeiyGFOjRhRcXIoaEVHlBYljwiQh4GiUJKIkZqGvThE6hRk0Do7DdRaTST/I+nYV&#10;4KDPbs0gSQSkUKAIWkC8jMfOel3hgE9AvLh9ELMPM14X470rAlNuF+ODWL9XotEoG+ACTtpnYxEb&#10;6R/g6eGYDJcybKUQKueD5XywWgiXi2LCoHSNDPOBQMA+MtLT13uiv69naGjE40FdEGX3c4OBSD8e&#10;62dyNqHuFgEAw3wG+QmAOQoXWEriGIEiwjQpsnQ0yFrfHImjRY4IuB2IewRx2QNuBw65KT/EokgQ&#10;RwWWFFgyKnAxRTQNJaXJpiamDaAJxyVWFXA5iKkhXGZxHvPTsDeIIowf9ttHYPswhyESzxqKlDXj&#10;cSMWiUSA4Ren/Sjl9RFumPT6CL8PC/jRgB+3DvGBoibEG0C8qN8TgF1+yOmDnD6f04+4AwEPinoB&#10;9+Ie6xFFvXfPBz7HBzk87hGn1+EJQAjmQ1E4gPsJxBuwCp88dq+Fx34PYpUhByAUhe/CM+bDURij&#10;AwyF0KSfInykdaSfJP0kAf6jKO5BMXcA9yIEFKAglIJQ1o/xGBVlQmqI10MCKE5j6ShDxXkOXIiO&#10;BYlkiEyGCJMnTZ6MMWBSK961Q8dCgJZl0GdNh0kqiOFsAKdRnCOYIAUSv2u4a4G3Bb08QYcJRsBp&#10;HqOA6hsggghqHRdAaT9CIz4m4Kf8MOmDSB9EIz4WRTCvG/W4EJdj7XwOG2QbRpwun91h6+k9cejw&#10;k/v2Hz946Kn9Bw5s33F41+4ju/dYd3jX7kM7dx3YvmP/tu2/Kvzu27bF0n5/rgB3deCN+7Zu2LsF&#10;iMC7Nz2ydns2r19j4F8A8JrMu8a62x753dZ191sA/Asj9NZ19+949OGdj63fs/HxfZs37t+ywbp9&#10;mx8/snPz4R2bDm5/bN+WR3ZteHDb+vs2P/wvGx/85+3r7tm5/r6d6+/b8ci9Wx/6l80P/POm3/3T&#10;5gf+edvDv93y4G823v/fN9z3j5t+909bH/qX7evu2fHIvWuQbHmkLUHY0oF/lYHX9N7/IArwLzLA&#10;a1bnNe615n/v+bu//u1//k+//c//6a+0ga2Rk49xTz3CHlvPnnicPrWB6wJw1HNY9BwKewEAq4FT&#10;Bt4bowZi1EAmaMvxjhzvyIbsKW4wQffFqV6LfjOh/qI4UpEdFdlRlIazQn8q2ANGhrjeXKivIAyU&#10;w0Pl8FBJGCqGh1J0b5YfyUfcyaBDY2wFnXz+TPPrP7ze6Vxd6Vy9dfvKaud/hoH/HwpwVze+3Vn9&#10;cfW2tWN05Yev37uwWNPCMAWdDBMDWdVvhkEA+C76ciOpoC0tODNhV1Z0xahe3r2Pc+zlPYdF5HRJ&#10;Y87Ptr77+stbt252S6pvr9z84YsP37y8MN5Oi8mQN8nYksRACu/NEn1ZoieFnEhCR/PocRM6FPPs&#10;TSKHitzx2Zz/w5eanevvdn78EsjRqzdvfPOH15dLMwn7RGTnvLR1JrRlusu9k8y2cXJbi9reILdX&#10;yW0VfHsZ21EJbK8Edtaw3TVyb43e06D3tvDdTf/uErQ749md8uwy3TvTzq1p+6aMY3OVOKK6d0+n&#10;8M6dzzqrX5+fbxoKm4pLX3z6bmf1ypcfvTJVMcbz4pladCpDLeS5uaIwVlR//+oznc71j995uZEI&#10;tQxiMkFNmdSESY2nqHaKbKfI0STRThAlGU8LWD4auv45AODnz0yVdSBwjefFhYY+VYiW9eDrz57t&#10;3Lnx4ZuvlE05C9ynXMnk33x5udO5+scP36ib0Yms3AVgY6Zutgrxt158GsSD3309HmXKiVBaQUHf&#10;soqpPPzK5YXO6vWr331er8SkcGBmonbr2red1esX50c5X182ChvsUIJ3KoyrGBOAd+DO9Uuzo3Ee&#10;AzK1hCQFSKXtEXRAxAajuE3CRqK4zWA9OuPWGXeS95sCkpfJVkbtrNzsrNxYnmloApLVyIyMmjxk&#10;8r4kBxmUK864NGokzjlTEUhnnXHB/96rz4Av7JvPK/l0VODOL82tXP+u8+N3042cKYFEa9EAOqce&#10;8mcU9osP3+ysrLxw+dl0XHn5+fOd1es//vCnD996vbNy68YPX59dmIkKwXffeKNzZ+Xs9GSYhOUQ&#10;IjBeJYy/+dLTnc71b7/45LkLC89dmHvh6flnlicvLrZfvrRwcX40r4fSMtXKioVE8MLy9Ort699/&#10;/UW7VpgZrTVLqXYlUy8kP3z7ZeC7vvHnS0vjjYxSTfIljSkoQApWQ4Hnzs12Vq/d+fHqwuJ0OBIs&#10;lrKd1VvXfvjq3Px4t9ArXM+qeT2U04LJKJ1S2Kweyhm89ViMhSz5N69zWZWqmoKVAbaEVms0yJrt&#10;tUK8RYMtx4M5lSrHg1bRlFWU9ZMaTOdUMqsAL3RBpy3tt5mJFHS6aDDlOGfJv6P56HhRmSgBl6kl&#10;mdYTIatauagCQ7g1t1vSaOtljoyIpiOBeHdYuJrkZ2rx2XpivKg20hHwrYiBVxAsBRiMKsU4Kwxc&#10;ioEAcCYK9pksercM0o00aL2y0Ledk6wvZqqizjVi4/nweD5soW8tQZcNoqSTJZ2sxpl6khvLSpal&#10;eTQjWoZtSx8ezYJpopmKChC3pk+XlZ+j7xr9Ak4u62A4p6AuVuPzZc2q6r3Qip1vqeca0tm6uFyL&#10;LBSF6Qw7lw8v19SzLe1sS1tu3pV/F6vGQi2+WE9Y9chrRceWZDpdip0bLc1X02MZrRaLlAyhlpTa&#10;udhEyRwrJNu5WFnjUzxalsipBD+h0UXWlcaHKxF4Mh6azorzBX0eLOXG50r6WAqMAE1lBKBAGlRD&#10;JxsxtmWGJrKgcnk0Iy3Uk0vNVHdnyLAKsaZLsblKaqmRmy4mJnLGTCk5U0ouNDNz9dRCM7PUzs03&#10;0mCTuaBPlePnJkpL7dx4QR/NqXP11Fw9ZX1otmbO1sz5Rnp5rHB2vGgB8Ew12UxH21llvKBPlmJW&#10;szeYOE5HJwuqNflrLUK1UpGJvGJlhq2o8HRJX4sNgxqtgmHtDy83s+AVhHLMGltarCXPtjLWlNFS&#10;V/itGizIaWdARZbFveNZyXobdGKXNMvkbDVCW8A8X42NZsTRn3aDf1pO0uYq2nQ+OpGJjKaCbZMb&#10;TQXH0t3yM5O1ALgs+ZoGMZnmx9IhsPNscjNFaTzDt2J0U8dHdWJcx0dVtC37RxVfKwq1otCEHphP&#10;0YuZ4JzJTMWIqRgxoWNt2V+PgF2fegQaBQvDxMWKfCYfXsiElnLCpZp6uR27WFfPFCOLeQGEeLPB&#10;mSw3kw3O5oKLpcjZWvSZtnq2Ej5fEy/UJfBnyk8APJPluugbmsly0xluLs+fqyuXx83zzfhSBaSa&#10;xzJiTmGMCC3wjA8jhxBqgJCG+eygWO0JA/p9gisfpEuHg/UjweaRYPMw19jP1PdS1bsHALi6nywf&#10;Zmu90anT0thhurQfzx0mi0fJ7D5I3e0MHkOj9ogJ60V/vOLSioORzAk6dhiVjwSiR1H5WEA5HlCO&#10;+5QTUKQXYmww7nC6R/p7Rk4fc/ce9/Qdc/YchvqP0t4elXKlI/gaAFcFjwXAE2H7bGRkIWL7Cxbo&#10;C5HT3Tt1IXJqjYGfVQdeiA2+GAdqsIXBr6Ud1r0UG3nRGH5eH35WHb4kD1+Qhs+LQ+fCQ+elETCz&#10;JNkXIra5qHNeh2cM36iOGSysBLGusxcAsMXAcoiVg5QcpO5icIi1ksCAgWUZnCjpEUEOcSJNhgks&#10;hPoiGCLiga7zGdMpcBqJqkRAZzGNQbuU62a8w5R7kIVGQn6HxcBRwieT/nAAYr0O1uvi/VA4AOH2&#10;QdQ2RLkdgHu9nqAPpj1uGnYzPleYhEXaxwXsPOHQBF9M8sUVqJQlRuvCaF1olLlqiakW2e4FK6VI&#10;qRAxk0EhhMDw0ODg8VMnn3S5PC4v6vDTg0ioNxDtIZL9TGEkWHGFSlAojQQ1jA1TFMNRJM8A7o0w&#10;VLcQiwMjuWAulg6DoVgM87p8bgdkG3YM9Tv6+m39/c7+Icfg8HB/3/DQgNvlIAJIiKHFEKuKvKmJ&#10;phZORDk9QsohVGKQCOULE/4wAUqwWMTnd9rcQ/2I18ngiMRzSUNNJmKKogSDPEGyAZT0wKjd5R9x&#10;eGEo4IcRP4xa54PATo/P7fe5Edjl9zpgjx3y2iDY4fO7EMyNEl587SwixQEVo5AdguyQx+ZyDTvc&#10;Npff4wtAiN/jQ2HM5/a7bZ7uzI/TOezy2L2QE/Y6IMgJ+9x+xBuwupGtRwzCMQgH2rIH7V7AYmx4&#10;xAsNe7xDbs+Qwz1odw3Y3P02V9+IZ2DEN+LEXBAFIaEAFiEImWGAfYAhVRbXGFRlEI3y67QvxiKJ&#10;IGowaIzF4iwZC1KxIKNzNHAZMEyEIIB+C/tIGOFQAuR7MbCM1fVacyLDi0ywi8FMmGAiJBsh2TBJ&#10;AQzGCR7FeRS1HoELHQVnMTDlh5mAn0UR0gfhkMfCYMzrxrzugNsJYNjp8gwN9x87/tT+AxYAP7lv&#10;/4HtOw7t3HV41+61swD4wPYd/6sAvH/bRsv2bIm9uzau273pkb1bHv0LALzGulvX3W/dlofv+7fo&#10;26XiB3c9/qhFvwe2bj60feuh7ZsPbtt0YOvGg9s2gNv+2P6t6/dsenjHY7/b+sg9mx76zY7H7t+1&#10;4YG9Gx7cteGBnevv27IOcO+mh36z7eHfbnroN5t+908bHvinLQ/+ZvPDd9l4zSy9Jv8+fs/fP34P&#10;KHz+1fv/C4Af/Ie//dVbk3x/1fNsqb5r9AsAWOnbHD7xKPvkQ8yxh7mTjzGnHw/1b+VHdkU9hyXv&#10;4Qh0VEaO6QRQa9MhG3ALC85C2FWMuPOCMxMaTnGDKQ5YmjOhwZwwWJJsVdVRVR2l6EgXgE9lg4B+&#10;S8JgJTJci4zUIiPV8HA5PJzj+orCSEX21DR/IQplJaieZCYbsZvXP7+98m03KHv9Jzv0r8rAaz1Y&#10;P//oysrqj3duX7/z43edztVvPv/9xaV6SiPCxIDMDKVEV1pyx0OuOOdMssOWjp0VnEAQliCNHpDx&#10;k4xjFz2yQ0aejJP9yaCrFONmx6pfAIMo6NNauXkVCIY3v//8/denqmY7LRZkwmSdcWIkhvbrvlMq&#10;dEL1n1B8x/NBx4Wm8cVry6vfvtftfAY7PZ3V76/88c1XFgszMXebOzRKbxgn10/QW0epHW1yewvf&#10;Xse2VrFtJXR7Ad2W9W3N+7aX/Xurgf0N/FCdOtLgjo6GjjbxfVX/nhy0J+nZk3Dvjrt2mc7tSce2&#10;tHd3Hn8ygZ1+fi7fWfnm+y/fK6XkuBaKa8KLz53r/Pj9lW8+PjdTH81H58rSXD403xWBxwrKu689&#10;0y2peq2dCo8nmfEYMR7HxxLEaJJomVgziTZjaMNACxJqhgIZKXj18487d65eXhjPRYmyQbUzobma&#10;agHwyxfPdO7c+OTdN8optWCwtbRQzoR//9pFKwPcTGtTRW2+CqZigGs6Z7z5wjOdlZuff/AWEDkN&#10;NqvhlQSr85CpUF9+9FZn5da7b76sSlSYD5QL5mefvN9ZufXZe2/kdSanoWbEmZGgGA8DFRfM9l59&#10;em40JRK5KJ6TUTMMq7RdwoeixHAUt4nosAQWmJwK6dBoVzwIxzgoHUEbKRkA8M0fZkeLEutOK2gq&#10;6kuGvCkBjtFug3IlQ16NApVaMd4rEsPFGHfjz591Vm++8+pLcTVKY0ghnfzs/Xc6K9dfvDCf1UPx&#10;MJKK4sVYKCniOS34+QdvdFZvv/Xay2GOMGNhIMmuXu/cutFZufH8xcV8Ugkz2Jcff9C5c+vc7ASP&#10;e7oADEsCDtLFIIJ+CzzfQCF5dwOpO4P0wxcfzNTTaZnKqZTK+58+t2A9Oa/98FVXzbZs/6Cdq9O5&#10;/un7r7XLyazKZWTgYE9HUCPoD5Oet14Evyjvv/dWvpCORkVNj/7hkw9Wb19//80Xs7FwMso283o9&#10;LeV1Li6Spsxk9RDQfhORUhI0YNXTUjMrF4wg+FXuNj93X+8IjhfVhVZqsqzXTMEKA68N/1pWZKt3&#10;ygrWWjVUpRibU0lTDCQjSEbGSzHWknyTEaQ7KEWV49yaCNzOSdaQTysVKShURsSyEp6LEhkRaySF&#10;isEB4zoH6YwnxkGW0T2nUmMFZbGdXmilJkpaMyNa3maLeK3KrmqSt6aSSjFQlJ0SCSuunI7ia7NJ&#10;s/V4KytWEsF2Tpqtx2fr8cmyMlaQmimumeIaJluNUwUVzUb9GQnJSIjFwKMZEXT8FlXLBd1I8u0U&#10;30gw9TjdMrnxrDBVEGfL8kJNmylFZ8vybFmeqyjzVXW+qi7UtIUaUICtdt/FanyupAKVNSucbRnL&#10;TfVsWz0/pp8fNZaa2lw1Ol/VlxrGmZa+1NS6P1frpn/jZ5qmtZR7ppFabJiW2gl6jxvJ6QpwGi+3&#10;ClOFeNMUgU3AFEcLxmQl2czoY4VEO6XkJSIvBJoy2ZKwIusy0cEi72mr9FgyNGGKUzllKq9O5WSw&#10;gZQVp7PhcTNorcuCLzUnTuXVaixYi4cm8orlHP4puGtOFY3ZsjlfTU/mY5P52GzZtAB4vpFeaGYs&#10;Ep6pJmdr5kIzc2mmdm6iZEm7lthrfVojJbWzykw1aSnGszVzomhMFA3AuqXYXD01WzPHC3o7q4zl&#10;NUDCeWWqqFmpYGsN2KqGnqvGLQe1VShtwfBcFci885W4NTK8UE2AOuhafLmVmilps2V9PCtNF9X5&#10;ql7RqXTYN5YJW2tGXSEXNGBZ7VYW2Vp10As18CtiNULPVYx2OjKWlYC/vQJequiCMQj0zhTkiUyk&#10;mWDqMaoRp1tJFrR/m2xDwypRuBKFmzFsIsVNZENtk2kmqFaSBuvQSqAq+1pqYExHx9TAqOQbk+G2&#10;5G5L7indv2ASiyl6Sg+0RE8z4m6EXTXeUeHANQTPuIxM6/ilqryUDc2ZYAbpckt/YTxxuaWfr0iL&#10;BX6pKCzkQzNpajJJTpkEcDvnuUv16HIxeK7MX6iGF/LMXJZaKoaWiqEJk+q+KAMAeDLDTOe45br8&#10;zLh5pmHMlJRp8HtHSSlsOIgRFOlESRst2YTUoFTujdSO8bWjbOkwXTjCVS0APhRsHWAbe8jKLry0&#10;Cy/tJsp7yNJ+qrKfLB/h6n3yNABgsrgvkDqMZQ8FzH1u+RiuU5kxY3xZG1uUW3M2MdHPx04yxlOE&#10;dhSVD/ujRyDxiCfyFBQ9AQl9PnoE9juddtdQj6v/GNR3HOo/5u17Cuo5SthPKqQ7IxJFmStKdDWC&#10;/lsAXowM/3sZ4AuR0+fDp86HT1kYfFE8fUnquST1PKsOgGronzD45STQhF9OjjyvDT6nDlxWBp6R&#10;By9Gh86LA+ci/ecigxdl23nFviza5sMjc5J7ToWntUBTQXUGkjlUDoIY8C8A2Nq/lVgiak0iiQJo&#10;w+oO1Wp8SAmyEkNFSFzAUSHgEzFEwv2AeCnMoDCN8CsYHMUglQ6odGANgEnXAO0ZYqERIeACjdAY&#10;FCV8ERTmICfrdQVhjwXAgeEBwjGCO+y0x83BEO1xB0YGKY9N5gLJKJ2U8XyCHasqUy2lWeLG6qGJ&#10;pjBaD7Xr7GiDa1W5WpmuFOlKmauWw9VyNJfmZQnHAjanrWdkeNBmcwy5fAMw2YdEenCjj8oMMkUH&#10;V/AGUxYA0zRrAXCEoUAztjUQFQ6JITbEkCyBkqifQv2oD/a5XM4Rm61/eKh3cLh3cKh38PTp3tOn&#10;e/v6BoaHbQ6bHXI5McQbpAKKQMVExlSDCYnSg1iU8kukT6bREOoLYQHM64Ltw6jHifu9DI6IPBcz&#10;FE1TJEkShAjHgdwrBAdsdrfXC8NeH+z1+SC/hb6wywfQ1OkDQDvidQ25vUMeeARCHH7MjZJezDrC&#10;gxJdPRbz+DGP32f3+Ower93tHnFCDlfAC6OQD+kCMOINQE7YbfM4h12uEffPAdgShNcYGLzhCSBu&#10;BHEjfpff7/IjHh/m8eNeBPP4Ubcv4IJ9dhc0ZPcMjDh7Bx09AyOnreuz9fR7Bocwt0vAMIVjQHM4&#10;CewAURKWcUjGPRoFG4xfp2Cd9BtUQKfBU0uhUIXCoyQWRgMMDGNOJ+pykxAMhFw4QHihYIDgcSJM&#10;MBbuhjDcOgEjBAwTMIJH0TCKCgGERxAO8QVRJISBlyG4gJ/xw7QPYhEfF/BzAT+L+GgfRMFe65Hw&#10;unGPyzsyZOs9ffqJI0/u3/vEvj1PHdh3dO/ugzu3H9y5/dCuuxh8aOeuQzt3HdyxE4jAW7f86u3d&#10;vGnt9m3Z/NNtshRgK/drRX93b3rkLyjAv6DfLQ/fZ93Po79bHr7P0oS3r39o94bH9m7cuH8zoN/D&#10;O7Yd3rHt0PbNh7ZvtmaE92x6eM+mh3dvfGjn4w9sW3/vlnW/3fn4A7s2PrR387o9m9cBZfjR+7et&#10;v2/LI/duWXfPxof+ZdND/7J53T3bH71/6/r7Nj74m/X3/t9bHvonKy284d5/+Lnk+6v0C2aQfvtf&#10;1lK+1vrR2nv+X80A/yr9PvgPf/u7//q3a6rvmu35vv/r/7AU4F8B4GjPRv7YI8wTDzLHHg6eepzr&#10;3Rge2iE69yrwYRk+GvU/peOnkuxQVnAURHdR8lj0W4y4C2FXTrBlQsNZfignAM9zURwpywCAK4q9&#10;qwD3pkOn83x/MTxYFUfqUXtDstdFW0UYKvODFQFIwRXR0TT87QReNZC8DJlR38x07vW3Lt268+fu&#10;3/utSPC/t49kMTAA4BXwz+2fRo8AA/zh/VcuLDbyCVYNugzeUTL8RRXW6IGY4I4FAQCn2OF8yF4I&#10;uzOiNy3CocCpCHYy5DnA2HeE3Xv1wLEkPZQRfAaPTLXzn7z7SufH77uAcauLJbeu/fmLrz55991X&#10;nn7p/PSzc43L05XnZmsvLNRfvTjx3svL3378ZueHr0B+GAiM11ZufNXpfPP1+8+crfAV5mSdPDgT&#10;OjRObcm7ftdAt9YD2+qBHVVkexnZkfdvyyDb0v5tSe/WLLyn5D9cCxytYU/WqScb3JNt/qkGvq+C&#10;7MlAe+Ke3THXnrh7r+neCUjYvTfue6quYV+8+1xn5cp3X354bn708rm5c4vTb772/I/Xv1299f0b&#10;L14YLRtjGR6Y09LkXJabyMs/AfAbTTPcjjNNBWl1F57qcbQW81cNX1X1VRRfLoImg0hG4q/88aOu&#10;3NpOhJFsNNBMcZNFcSIH/vb82jPnAKO+/04lrTUyYisvVXPiW68D1vrTH98fKySA/bICpmImSlot&#10;o7353NOdO7e++uT9fBywVjEOfLAG75uqp+9c+6azcvv3r78yM1WdnqmeWZr9+KMPOisrP3z56VQ1&#10;oTCOnOzL61giEiibUmflSmflytPzDVPC8jKRk9FUxKezToWyaQwgXoV0RHGbTNijuE0hHTrjUUhn&#10;jIMq8Uhn5ebqje9nWwWBtIPnhuCMsYB7E6w3xnqyImpwrrjg00LeKONcni6v3vj29vUf3nnj1aW5&#10;2dFGfXZy4jPgZ7755Ue/b+QMLeiLCYGCAf6YzGj8Fx++3enceuvNV8JBjMJcl8/NAQBevfntF59U&#10;srosYFIQ/fqz9zsrN5en2xID6yIakxlD4d549blO59btm1c+/uCtTz9667OP3/j6j+989uFrf3jn&#10;lVeeXhwrxnIam47iEdq9vDjVfdrfvnEVVKnfvPJNl5mvf/vVJ88/c6aSjcWjjCkzaZkyBSQehHMK&#10;U8to3wBTwM3XX3uxUisWSnkznXzn3Tc7nVtXv/t8splPKcFmXm/n1bzOpRQ2Z/BlU6pn1WZjg/cO&#10;AAAgAElEQVReb+bBjO1oQWtkol0pOFT9iXXrqfBkWZ9rJK3y5IxMWCXPpRioBM92C5mbGdG60W51&#10;1nhRXQNgUwxkFcIyQtdMPsbDFhIXdNqqxSrF2KLBtNNi0wRDVqlwIB6ETQHJiFg6gpY0JivhiZAP&#10;lHsTju4MNfC610xhqmIstFLT1VgzI1aTYOLIIvCaKZRinBVRtsAYQLtMFzSwPGzJ1xYbjxfVmVqs&#10;mgzlVLKVFRda5nwzOZoXa2awYbINk60nmbJB5JVARvKlRX9a9FsKsAXAlmQNzNvF6HhWaKeCzSTb&#10;SDC1GFU1yGaSnciFLQBeo9950N6sdH8I2qQms9GFSmy+rI2nw5O5MKi2qimLDXmpqSw2gQe7G0iO&#10;zdRioJGrBih6rqIs1mMW/VrSpQXA1g4w0GNHMwut1NPT1fNj5cVGerKgN9PRVkYeK8ama6l6Sp2s&#10;JOeqydGUWJWpagSp8hBQgMmRsuBrqFRDpxuxUDsZHksD0+9kSpxIAfm3HWdaMbodZ8ZSwmRWnC3r&#10;jaTQNMOWrApeAusOI82U41NFY66SWqhlpgrxqUJ8tmyCx66ia2m8FuIutrKLreyFqcq5idJ0JTGW&#10;16YriZlqcqocn2+kyzG+loxMlmJnRvMLzUw7q9RNsZ1VJoqGpQxPlmK1ZKSWjEwUjTOj+XZaHM/J&#10;FgNPFTUrLdw0w61UxHq/9f2ZLKhWIZY1fTSeiU7lVUv+XWokz41mRtORlik0k3xX5hUKMlbRqcU6&#10;sDeDcaOSZonDP1eA1wDYygNbHumJvDxVVOcqBlDpu03RMyVlqhCdKchTOemuwJtkwRRwKjSVCY3q&#10;GLg4MZliZvNg6Woyx4+luelCeCoTmjBB6/JEDJ/QsUkVHVd8dcHeCDtGo54p3T+fxOeT+JQeGI1C&#10;jbCrGXFb1xbhCRmZNYjFJHOpJC2kuZkEdSbHP91QL7f0izX5XFlcyIeWisJiIThlEuNxdDKJT5nE&#10;ZBKdTRETMWQuTZ4pcHNZaj5HL5eF5bIwniQtAAZ71HmQu1muyxfHk/N1zfJQNPKKEaVJAoFw0kYE&#10;XYLpUKoD0caJcONJvnGIKR+mS0+E6k8ILWB+5kd/AcC7ieI+utLtx6qeEkeP8Y39aHqfL7kPTuyH&#10;9SM+DdLq2dnL5tQ5X9TswUK7R3wHPMQTaOQ4pR0jjCdR9Yg/ehSWjnrFE5DQCxNDXsjpGPLaTvuH&#10;TyHDpwKDJ9GhU76+Y9jwSZWECgoDhrK7vxGsFui24JgI2+dE20LE9pcB+CcR+LQlAlt26GfkvstK&#10;/7Na33N6//PGwNo9q/RfBo1Z/U9H+y5I/efFAYuBLyn2nwDYPid5ZhXfmOQr8bBOwRKDyCDuSwDh&#10;1zqeXrNAAxc0z2nhkNoFYFUIKXxQ5pif6BcRAj4egUXMZwGwRiE6iWiEX8V9CgZrFGIBcDjgYaER&#10;0jVAugYo92DI7wA6cMAj4XAEhYOwi/E4OcgdQWHcPogM9WO2IdQ2QrqcHAwxXhdqHxBQTyEenqjF&#10;xqraeE2eHdNnRpVWOdgsM7UCWcmh9SLRqlHNKl0pYNmUP530p0wsm2bzWT5j8qpMCqHAyGDP4GB/&#10;37C9x4X0+kN9pDHAZAbZ/AiddbNJP6dibJim2SBN8TQNuqC7LcmSEBR5DrRMUziFdXO3AQTzIwgE&#10;wy7I64A8dnBuB+z2+B1O74jNPThk7+3t7zl1eri/x+0YCBKwEsazulCIh7NKKMYTMuUTCVjAkTCJ&#10;MwEfAXtoBKb8EO73skRAlcKqIuqaoqqqKiuSJNM06/MhkAe2DjCw22/RL5BnAf16XENux4DTPeCC&#10;hr0AgJ0ByoNRHozwoLg7gLsDmAtBnXDABcM2t89+t9kYdrotAPa7vV03NVCVLQZ22zxeBwS7fB67&#10;d00E7grOfusR0K/HBwDYDSMeUJiMexHci5AwSkB+3OsLuLx+m8s7aHP1DTl6BtyDdkff8NDJvv5j&#10;JwePn3D09iA2GwW5eASO4MASr9B+hfDKuEelPAYNabhbw70a7lUwSMGgaPdEzCcgMAt5cYcdsdlQ&#10;hwN1uVGXO+B04R4vBftYJACkXSTA+H20z8/4waY06BvrPnIwxEJe2uMmPC4O8bHdo30QCXkIr5uE&#10;PLQPwtzOgNMOrOkjQ/DIEDQ86Bnsd/X3Dp8+2XfsyeOHDlgAfHTv7iN7dh3atePAjm2Agbvo+78D&#10;wHu3PP5vc78/jwH/wgL9CwC2sr5bHr7PAuAtD9+3+aF7LQDevv6BHY8+/K8AvA3Q7xoA3y3NevT+&#10;HY/9bvuj928HoHvv1kfu2fbo/Ts3PLhn87p9W9cDBt740M4ND+54/IGt6+/bvO4eQL+P/W7P5nV7&#10;tzyy4/EHtqz77bZ1v9n20D9v/t0/rjVg/cdUgB/4+7/51bMU4H/LwP+uBTpycn3wyQfpow8wxx4O&#10;nd7AD2yRbLsV70EdeUJHn9TxEwm6J8OPFERnKeotRb2WAlwIu/KCMyfYcoItHx4pivZyFFxFAVeW&#10;h4vSYC7clxV6i+HBsjgM6Fd2NGVbTRyq8v3FUG9dGq5Jtppsb+ieUTPQMrGK7jclN0MNp7LhS5dn&#10;vvjTe3dAJPhW19j8c5l37e27ALy6unrnzp3up91euXPjyndffvHp72fHC6W0kNbxrIYWdX81Figb&#10;cDw4nBQhsA0bshd4R1lwFSOelOA1eFcw0MPATwa9B3nPXt6+K+o+YCAnYmivQQ8rlK2ZEd9/7elb&#10;3//p+vff/Hjt6k9zTT/tDN++1rn5fefmD53bP9y58x3Q7m7fuvnD9Zvf/9gBRV0rndUrL5+tTppw&#10;Et6RdjzaDmyfJPe0AtuL3k1l3/YSvL0E7Sx6d+TgbRl4q+nbavq2J6FdWf/BMvJUBTlRRp4qo0+W&#10;yKNV9miNOFBE95jwHt27V/fsj8H7TeiACR3QPYdU+PjZVmb16p86qzdXbv5w47s//fjD19e++9OV&#10;777qfhtv/uGjt6aauUYShLjm0uRCPjRVVN9/A5QAf/LuGxUjVFWISgTICwB6dX9Zg4qKpyh58hF3&#10;LoImQkg2KnQV4OsXZ1rWEk89yTRTHHB4puS3X7jcWbn1xw/eLWeMVlFrFKRCmn/t5bMAgD/7cKyQ&#10;nK0kZsvyZFEczculZPS1Zy5YAFxMygWDrwBvKpvXmbdeOA8o7ubta99+e+vGn2/e/PO1qz/cubUC&#10;2s1uXn/50kJCRHIaWoqTpoSVU5HOyvedle8vzJQTIpJXMEsBNjiXwbkSvDfJ+2KcN4rbLClYJuwq&#10;5YoEhhXSWdBC4BWK29fOTNZ4whalh6P0oEraugwMxxhvTsQN1hPjfTLj1sP+j95+rvsiyO3b1651&#10;bt+5efXaD3/+tjtldKtz88rcaNkI42ooYMqMEkRTSujLT97pdG6+9NLTWpQJ0lDBlN948dLXf/jg&#10;7MyoEaWlkF8J459+8GrnzpUzU8CDrfJ+KRSIhomXnr1w69q3Lz17wVBCYcYvMDAODeHQAAWPhDC3&#10;HgpkFTIrYSrvnxqv37p9/fq17y9eOHP50tnLl87cugGegc89c1YRGQyy6WEqqwtpmcpKeFzwi6Tr&#10;7Gzzxnd/7HRurqz+eO3G1R9v37p568bX33wBniSrN1+4tFBKRgHxpqW0TKVVrpiINHLaWDkxXkmC&#10;x5IxVryrDxcMtthlyGqSn6oY09XYREmrp8JZhbQ6riqJkGV7tizQ1SRfjgctqhwrKK2sVNDpnIpn&#10;Faygk9UkVzOD5TiT14hkxJeSkKyC5TUirxEZGU1GfDEeLCqlo7gpojHeZ4TgZCRgFUonwYyWXw9C&#10;CuOWSIdEOvQglI7izYxo1V/VTMEyNluidLeAGqwrmSJqrSJVkzyouEuEGynJYmPLKW31Y7VzUkbG&#10;E2F/Oc5ZXuhynCnoZC1B15NMNU6VdDwnI2nx7gB1USOKGmENFLdSYWu7GFRDZ4XRDDea4dpptqyj&#10;6YgnK0G1ODFbkYCKW5MX6spCXZmrRmcr0kwp2rU9S+Np0WpansiAFvrpIvjkmYo0URBaOb6Vl8ZL&#10;2ng1PlGOzYJ0MXiNabYKABjMz1YTc+XYZE6xlMy2GWma4ZmysdhOLbbTZ0fzZ0fzS80MaITOqa2M&#10;3M7r46V4weCbWRXM9lbikymxKeM1Aa7yUJn3gnYlja5rVFVjAQObEYB5CaEd51o61dKp0QSQKyfT&#10;PDBsl3WgcBY1q27qTCt9bqwwXwPy73QpttTILbcKs2VztmzOVTLjWeB2tp5Is/XEYjt9Ziy72E7P&#10;dOejzoxlZ+uJiZI2VTGsEm9gay/o4wV9rp5aHivM1sy6KVYTYUvsnakCiXs0p1YTYQuAF1tZa+ho&#10;zQg9W4lN5JVWKlLW2WosWE/wFq5btu3xnNyI882EMJaWgNDdbauaqxhn22lrA8kqrKrFmJYZ6o7x&#10;go4rSwSezAOXb8sUrFngNQu0FeqeyEUtfm6nI5YF2urB6lZhieBf2335wEr/Whg8luQmUtyYgU+n&#10;6NlcaL4gLJQjixVxpggYeAZwZmg6w00mqDEdbUV9bcnblrx1wT4adc0YvvlEYD4RmI35pzX/lOob&#10;j3onFaAizujorIEtxojlJH02w10sinMmMx0nFzPB86Xw2QK/kGXnM8x8hlnKBxdz3IxJTibRmTQx&#10;ncLH48iY7mup7mkzsFSgLQA+U+LPlPjRBDqRImZzQfBia5FfKIeX6/LZljFfN+qZcDklFJKRcAiH&#10;/ZALo1xB2SOXnLGxPmX0WLh1TBw7GqwdpktP8o2nIqNPhEfXAHgnVrQU4J1Y3gLgA1T5yWDtEFXc&#10;7UvshRP7ffGDkP4UolGZicqZF8KF9sEhzwN7j246Nbx7xH8EEY7hylOYdhSRn0C046j2JBw96Rf6&#10;fMSgx+1w9EOO0wFbDz7SQwz3Mo5BdOg0YevTOaSo8wWNK8pUWUTWAHgy4pgTbYui/S8A8EWx55LU&#10;u3YXxZ4LEWCHtmqxnlF6Lqu9l9XeZ5SeZ5Sep+XTz0TBPR0FP+VCtPe82Ne9gYuy7ZxsOxOxzwmO&#10;mbBnSvTXg94U6VQJr0j7QbaWw++mf0NUNAT8z0qI1ATQ8BSTwvFoxJBF0AUthWMRQbMYmMbDRCCC&#10;IWEMDgcgKQArGKziPoNAYhQ4g0JU0m8FfSOol4VGCGc/7ugjnP0hf3cWGHGLGCRiPguAGY8zgvpx&#10;+7B/sA8dGUSHh0mHg4M9jNcVsPWLBFTPyQsTmelWbLwujdfDrXKwnqPqOaqSxvOmv5j2V3JoOY/m&#10;UrAZ9yYNOGn4kzqWiJHJGJuMBZOGgMJOpwOItSdHnCchqodQ+ul0P50eokwnHYcZGWPDDMOFGFpg&#10;mAjHhYNMOMjwLBViSI4C00M0jlEYivkBAKNwAIUxUBkFkShEIjBoUIIRwgPjbo9/eMTZ3z84PDTg&#10;cQ6HmUCURxMSMEN1NwW5ZAiTKV+ERCSWEMhACPdHWJynAgwK0RjMM4QkBLVoRFPlhK7FjVhUlBiK&#10;9bqhNQb2uQF+ww4YArZnr3vY7ep3Onrtzj6Hd8iD2HyYM0C6UdKNEq4A7kQwBwzo1wEhdq932AmN&#10;uKARh3cYFDshHgjxQLAT6L2w6y5ae+xe14jbYmCLfq0PWeBtsTegXw/kd8MAnj1QwAvjXh8B+VE3&#10;hLo9mNuDutx+uwMaHnEPDLr6B3x2D2wDvmhH36DtdM/IqZP2U6ecvScZr0tAPQqFaGxAJaEo5pYJ&#10;l0Z6dMJj4G4dc8kBVxRxin6X6HdFEHc4AAV9XsrtCDhsftuwf2QEsdkCdjvisGNuFwVDTBd3GR/E&#10;wDDjg0ivm4KAo56F3IzXRbkdhNOGOkdwtxP3uNZw12cb9ttHEIfN1d9r7zk1curE0Iljg8ef6n/q&#10;iZ6jh08dPnjq6OHjhw48dWDfUwf2PbFvz+HdOw/t2nF4905r7/fgjp1rDPyXFeA9mzbu2bTREoEt&#10;+bcrFG/es/ERS4ZdE2N3bXhw5+MP7N74kHW7gBsZvMe6tc7nX3iet69/YK34avND93bTvw/ufGzd&#10;7scf37Nh0/7Nmw9u3dq1QG89uG3TwW2b7irGXWkX+Jm7t2Xdbzc9/Nttj96/e9PD+7au37/t0X1b&#10;1+/d8sjeLY/s3vTwtkfv3/LIvTs3PHh418ZjB7YfP7jjqX1bdj12785HfrP1wX/cdP8/bLj3v224&#10;979tvO/vN93/D+t/83/+6q3pvf8fZ4B/lX4f+Pu/+YUF+v7/8jc/14HXpOC1JPBfhU88wj3xAH30&#10;Afb4Or5nozi0TXbs1eDDCfx4nDieJE+ngwP5sL0ouYD8K7qz/EgXeu35sD0nDOeE4ULEBpzPihNc&#10;V/61ALggDuQj/aXIUEUaAfSrOBsKAOAS35fnTjeiIy3N0TY8bcMzmvCNpZBm3FdQPWrEGeJsYd5d&#10;KUZfe/ns1R8+65o5u1LwKqDJn87Se0HfVWf1x87Kjc7qzTs3v/30ozcuLI1Vs0rWYDIqUUtzY0Wh&#10;EkcLClQ1fGUDzsm+rATlI65yxFkRgaDdDSEPR4g+zL6fdu6VkaOSZ7/o3Bt1HwqN7NOxnoLoKcqB&#10;jIjONjLA1Hr72sqP12/euGIhN9DfgFW161a9fa1bPQ0AuHN7tXOn07mz8sYz51LhQAQ6zA8+po+s&#10;a/i3Nv1bM0PrzJENdexg3rszC+3Me3Znvbsz0G4T2pGEdiWhXSnf/nzgaDlwooKcLMJP5eBDOeRA&#10;ATtYJQ7l0X0mvC/u3WdA++K+A6bvYNL/hOE7rgZ6X14e79z+vkvj33buXOmO9Fzt3Ok6tzs3v/js&#10;g5nRUiMpLNfUefBXE2GmbHzwxvOd1Zsfvv1qQeay4UAh7C2J3rIMl1S4qHnzijsbcacFd07CTAHN&#10;KvzV7q7Shbm2wSNAgE2C6RpgRMzF3nvtxc7Krc8/eqecMZp5vZqRUgb7wuXFTuf655+818jFxoqx&#10;ybI2mo/W01JWD79w4Uznzq3PP/h9LiYWE1ItJRZjXDuvfvvZu11n8vVuA9lV4AVY/bFz53bn1p3O&#10;rZufvvNKLRXOa0QxTpsSVkwKFgCfmSrFBT+wQEuBlADHOXci6MlE/FkRNQW/hI2I6HAYAZFghXQI&#10;/oEobs8pXFeiv3lhrs0TDgEdELA+CR/SKHsyBGu0Kx0JyLRLYT0C6Uwo5I1vP+2sXFu9fuU26I6+&#10;3VldASL/6u07177trFy/uDCeUliNR2MRIkxCMZH56tP3Oqs3L19aTOghTcRpxK6FiVYxSfltqoDK&#10;gl+NYO+/9dzqta/PzjaNCCqQTp72GAr76fuvdTrXP3rvtXQiqgiEEaXlEKIKqEhDIg2lJTKrkAbr&#10;iRDOM3MTnc7tL//4sSyGaAzWpNAfP/n9yo/fXfn2j7mUyqAeUF8ZZZQgkhKJtESm1dCfPn4bCNEr&#10;N7ovi9zuzmV3fx91W9Pff/P5RiGW1UHTVSKCZRS6kOAbuS5fVc2xSmy0oLVySi0lZlUmo5AZhcxr&#10;9HhRXRrNTFdjraxUjHGgAjoSAGCZjowX1YmyDrDTYAs6k5aJvEbXutu83WwwmVPxokHVU6HRvNjK&#10;hkug3Rqgb07FCzpZ0EEwOxGGVdYpkXaRsCuM25oXjgv+lIRZdmUjBOtBSOO8KuuxADjG+/Ia3UhH&#10;WlkAtOkobn1C94UbwM/JSCARRuKCP6uQliac1+h2LmrZoavJUCnGVRKgB6tm8kWDMUKQwrhSElo0&#10;mKxCmKI/HQ1UYiQ4nQD+Z9Fnhr3gNRcBMjiXzjoN1pPkfakwYo1R15NcM8m2Usx4LjSWDZa0QCLk&#10;SPLOkhb4Of0u1pT5SnS2JIICpHx01OTbQGsNWU3L4Iep4HxVnSyKDZMt6GQpwTXyUWDuKIKJptmq&#10;Nl1WZi1LbTUxWzImc0ozEZnMaeMZpaRxRZUdyypzjSQYH64muz7h9GQpZrVG1c1oM63EQmhOYcZz&#10;6lLdXCrHxhNcS0ZBr1IUaxt0O841dLqi0o1YcDQljqfFdjLUirENnQRza2ZwOhuezoYnMiAN2zSF&#10;rvALDCDL7cxyOzeWVSYL+kw5fnY0f368uFjPLtQyc5VUK6NOFI3Jsj5Z1mdq8cV2enk8Z3kKJkra&#10;Qnc/2YpzT1XApy20UucmSmdG8+cmShemKnP1VL3bejVdAWBseaEt/3MrI4MqrKLaNYHr3XkqZbZk&#10;WK7m6YJmzfxaieV6LFTW6EKUzEtEUaYacX4qr86WgBfdknwXavGqwY6mI4v12ExJaSS4+ap+tm3W&#10;4+xkHujh7VS4nQo3k3w9HmyZwkQuOlNQJ7MimHEuyFOFaDsVrhpsWaOLKriSRld0pvvJofF0eCIr&#10;NHRy3AzOFSRrBqkZ55oGkNarMjKWIKczIIhr3WSGHTP/B3Pv4eW2faf93n9ld9+8+26S7dndNCfu&#10;6lYvM6M2I82MpnLYQLABIAACJFjQQRAACfZepldVy5acOLbj2E7iJG5x4hLbcWzJju1Ymvf8CHlW&#10;m2T33HfvPfdcn+/BATEkZ8TROfIHz/N9HpCM1ZSRtoQ0OG856ixQMyVquhKZnhO9qxpyKUdezoc3&#10;DGw55V9KBZdVbFnF1tL4eSN8OUNbc8mMXC4wV6v8Wja6pIXXc9ELxfhqNryohZZ0fM2kLhSZ84Xo&#10;apZYzZHny9R6kVwwgksGMp/2r+eJKzXmfCmyUaQvlGPnS0w3FZwzQlbaogXAF+o88Ca0jZqZzOsJ&#10;Q0uGadzuD9jJmIfPQkrTnVmeVJeGhYUxZeUMN3ci0hiMdwbZhZPJ+ROxbh/dPIRXDmClA1jpEF46&#10;GCr207X+cHWALJ2iqsex3GFv+pg/PYgZp/ziGYSP5mbbV37AFlvHZ7zbT40OOIOnA5FhXBjEhAEf&#10;2+9NnkaUccoYQeUpjLcjlAOGXc7poGsCd0+SzgnKPR3zOUnnJOme1hN4XU9WVJA2X+PRButrJOFO&#10;0r3Iu9cE94bguMjPnAc1SNOXhekroAZpuleDNPG4BCC214cEWpGsQCwLgK8J43fSoaWx69LYNfHc&#10;48LoY/zIdQnQ73Vx4jFxvDcTV4XxR4XJq6LtkmDfYB3LQHkOzLJIOQKnMIdMeIHplEbFCN7TgSmZ&#10;IaUoITNkKkFqbDQrJkyFBwPKfsViOlVIiVmR19iYEqPlCC5SmEiibNDLobCI+WQceFZ1GstE8WyM&#10;lMmg3MNgLuSL+e4AMOGejAVdoBMYAS5oHg/Gg3DEC1kAjDtngtMTmH0am5kJ9/qQIn63+9xpyjtT&#10;UpmFprpQE2br7HKbW2qx3TIzX0vMVePNEl0r4LUCXsmHilnENIL5DFY0qZweTqdwRcRUmdJTMT4Z&#10;DmH+aadt2GYfhpAxNDERUsZQxUamXeGUP6qEGDEcSTDRZJxJJOOJKB2JUDQdpigyHCbIMEGFw3SY&#10;jCJBAkFJFKUxjMEwBkVjCMIEEMbpI11BCkajfjQC+0nYEwz6AzSOamJMTuAi49eSSEmJ1rRESaK1&#10;OAE+9hjFgagtUknGhATDhPFoGCfQQIym2GRcFDhVSWV0IyWriVjyvwBgz4wHmnS7xp3uCZfXBlsA&#10;THr/AwBb9Bt0ecFert3tnXFDMy6r2ifo8fpckMvmhp1ePxSwFGD3jMs94/I4oCAcQADrBu8c4UDQ&#10;4w96/BboYh4Y88CAeL0+wucn/QEc0C/QYwkvjMNeDHIjLmfQ6Qi6PCgEXoVCXv+Myz0xaR8etp0d&#10;ItwOJugRyaASQSXCy2MQH3IJuFsNe1Ik1ANgt4C4+aCLQ1xcEBJxP4t5YwFPGLJjzinUPh1ygvYs&#10;zO0kvB466I9hgXgIjWGBGIbEsECPfj1RPwz6pf0w7YXCHhfhdgB47k3AbvNOT8K9Fm//zDQ8NeEe&#10;P+cYHbYNn5k+MzgxeGrs5PHhgT5L+B3qP3b2eP9g31HL/Hzq6KH+A/vuiMCHD544fNC6PnBwv4W1&#10;f3rsAfCuHgDv7gHwHus5h3cCB/KxRx7q2/swMB7vefDQzvsO7rj3vwbgQ73eo7sZ2ALgRx64Z8/9&#10;394C4MM7Hz68Y8eRnTv79uwZ2PfI8f17Lfod2Lfz8E5r7/eePQ+A7Kvd938d5F098I1d931938P3&#10;HN79QN++bQMHdgwc2NG/f7t1PNTLyjqy58Ghvn3Tw8ed44PO8cGju757ZPu3Djz4b3vv+9qe7/7T&#10;nu/+0yP3/vPe+772Z+l32ze++v83ALZCsP5IB/4vBGEAwMnhhxIj25LjO8WZfarniB44oaGDJgVq&#10;e/PRqVJ8ppJ0lDlnmXOXOXcpPlNKTJcS0+WkrcLO1HhHQ3Q1JVcn5WkrUEt2N0RnjbfXeHtdcDQl&#10;V0O014WZGm+rctNVbrr2xXQU12zas5QNrObRlRw2a/gbirssOEzOnhPcOueQmWmFcTTM6JNXZ996&#10;5ek/3PzV5u/fBWbX2739RtDQ+9HmJ7/b/PS9zd+/+ck7P3/52SuXFwrtXKKZjc2WklWVqKqhmobV&#10;9VBDw5p6qGmgrQzWNnDg7FX8NREqc+583K7Tkyo5xnhPxOETCXiA9QywcB/n6eMgcK5iI1Xeu5Ch&#10;wP6VTlcVcqEofW+j89HbL33y219tfvyetYDay2H6aPOzDwB2fvLerXd/+buXf/T8xbmmRPLQmfj0&#10;ERXq16BDWehADtpXgPYX4AM5+FDOdyQLHzLhozlvf943YPoHTH9f1tef8YJjBR1qkqOt8LkqNlgK&#10;Hi+jA9XQiQp+shw6UURP5AL9hu+o7jtqBE/q2BkFO1cW0Q9e+9Hm5++9/IOLBRYxCJuKTqghm8EE&#10;Furm+2+9ClyvTz7ayCQut42FbOx8XVuqZ17+yTObtz95/WfPZZOhIocaDJSPewqcr8h7c5wnm3Tr&#10;cdAqVJDJDE/k5ejH7/5y89bNyyudNEeXDL6Q5qpZOZdKLrdLoAf44/d/+swTC428mYoXNNaQor26&#10;HcByGSVZySgFjT2/WG+XtVwqCVKgP//olR8/YyqJnJpYbuUMgbqy0gS/5Y/e7VbMKK8X+1IAACAA&#10;SURBVOaJ4c4oZqMQJxtBVjrVzU8/3Pz8w4IarxnxejauscGmyYLP/LMPHl9fziTpAhvqpKmSgKTC&#10;9kzMU08RFRHPJvxmMpCOQFLYIYUdShRKx71KFBYoeBNEWN18+rENMQo6hCUa4kLTUnhGCju0GAxa&#10;lJJBkfYwIcellcatj36z+fvfqiyFuKepIET47CHYFsU8a3OVzVs3fvPq83VTJP2TKotxlE9N4u+8&#10;/tPN258888RlQ4qyEUhO+MQYJDAeJRFIUKBhUkyE3njlhc3bH59faoIFYMqrJENmOvbis9c2N2+8&#10;+uIz1ZyiSZGyKSYpr8AEJQYB/wYngtZ+bEllrqx2N29/8u6vX6rn0nVTqWWl5Xbpsw/e2rx981cv&#10;PackyDRHF3WQ3pyKBTN8OK/yFq7/6Mmra/ONldlap2p2GvnVxea1R9du//69Tz98q1vPpHmymmWz&#10;AllQIhWNaefFxZq63DAWa6CRuKrHiim6oFAFharqsXaen+9R7kI1VVAoQ8TTiWCaQysa063IizW1&#10;U5YqGmMq4ZxEFtIR8HItmpfBw0o6YmVfdQu8tWRbkElTCGmJQDOb6Bb4UooqyKSFoCnGyxFOkYLS&#10;cSAFmwK+1bRkwW2K8akxvxoDH1FeIhuZxGyvdssyP5fVSFGhrFCumh6zGpuKCmVVE5fVSC/2GbQx&#10;9RqJQQRXVaMtjdpgA1rCp8ZgLeHL8kheCoER0LpKFgR/Ng5lk548683zvjwXKAqIErYrYbsUdoik&#10;XSBmeNzGhaa50GSWhUtKoJ2lGzqZ4wMFEbE0ZMsR3dKobiY6Z0R7a7Th+UykKqAlNlBKBMtcEBg0&#10;lHCJx7IJf54DRuscj5R6n2HdiFnJ1XN5yartmS/IC0UFNG+nGCOO5jkqx4bzHFWQojWNbZtSN690&#10;84qWxCtacq6kL5S1Tk4G9JvlO1m+KkcXC9JSUV7MCyBJq6o0ZNxkPE0lDAbQL8h5XimJKyW5JpML&#10;OXa5KKxXlYtN7WITBFavVeSlkgDU7wI/X5ZWGunz3eyFWXOLYzc6WUCwS+WLs8WalijKEeB/bhlr&#10;Fpk39cVqaq4kWbckLnVzvR5jZbGUWqlqa3XjQhuIyVcXKo/Oly91C1bV8GpN32o5XqmqG01jpapa&#10;MdTrDR28Q0W0IsfWauqFhn6hoa8VlTk9uVJSlnt/2G422UozbS06l2WXi1Jbi3eN5EJOWCkpa5XU&#10;WiW1UpGWSsJGQ7VmraYsVxTQ7pbj2gZTV6mFHNvNxusq1dSYtgHuXCwXQejxnBFdyiU2KuJyiWuq&#10;dEkMgZ7q3h8c+Bo4rChgZRFtq4S169tNkwuZyEqBXSuJqwVpMcvN6kxFwto6aLMDFbvp0HKWtBi1&#10;lnSXY65CxJ4P2/JhWyUy04q7uyy0lgaq73kNWdeRdR1d1bBlDV9KE8sauaaFL+rhSxnyikk9Wog+&#10;XmWvN2WQgFVk13LxlWxkJRsBgYgGOa9hbdnfTfkXdHTZxNYKxHqR2CiAWcuGNnLE+QJ9sRS9UI5t&#10;FKOrOXI5i1tq8EaR3qjELjW5q13lQlNcLHOzJWm5k6+WdJwOjXlgG8H4U+VgbmFKaY0rc+fk+RFp&#10;aVhcHBGWhvnFs9zSGXHjJLvSz8wfDjcP4JX9ofIhvHSYKB0hSoexwnG8MhiunsSKA4HMcb92yief&#10;CXCHJ0GdklidrW08ymTLg25kx9DYABQ66aNOBeLHPNEDduqQM3IKESdpYwZLOf1Ju4dwurwep8Pv&#10;mELsY8jMKOYYwxxjqP1cNGjP8OGSypTTUdBklovPakRbDnYE34IEr8qeDcm5LtguidOXxckr0sRj&#10;0iSgX2XyWmrqWmrqcXnqMWnyqjjxqDD+KD/2KD92VRj/YkA09DVh/Alx4glxoud8nryuTD0mT1yV&#10;xh+XJq7Jk9fkSfBQnNhgz60LtmXeNZt01xNwORbQw7CAOCUcVkhfmkJ1Bs8mwhmWyrF0jqVLYqwo&#10;MDkeTF6IFcR4SebKqjBbzHQLRts0GplUTZcrKa6ssCU5mU1QOkOkKFQi/CIODKtqGNFoTKOxFIXI&#10;uJ/H4KTfHYXtlHuadE4SDnCPIOpzxwKeWMDT2wF2R33ueBCmPA7/5Jh/coxw2cEmsMse9bnhsSE2&#10;BKeiiM6icyV+raMu1riFerJbjs/WE61ytGTitWK4U4+Vc7iYtKuSR08FcgZRMqPlXDynRxQRYxNI&#10;PI6FKQTB/DCCQCjpCjEzGDuNsjOE5KKVQFwPsRqZVAlGImiOoBIYwfgRAoYxGMaCQTpEJnCKD9Gi&#10;n+D8pOgNizAp+CgpGE0FIpInzM1gCQ8tIYwWiqgkrcZiKYlVFI5TWDrFYZqAZoRATsSAZUmmSkrM&#10;VFhNYIGxnGVToiQJMpsQInQ8TEbDVISOMEwskUxyPC+KQkoSVZ4XIxEGCaAeN+x2Qm4n5HHAIKrK&#10;4XVOOmfGZhwTDnjaE3D4cThEB6mQB8MhDHUF/DNwwO7B3P4QhASdftgOXuWedrumXG6bE3a4Ak4X&#10;4obd027IDgehoM/pc0zOQDOOoMcTgCA/5ES8EEhIJkFyMuaBgy434oYwyG1NyAMRXpj0eamAnw4G&#10;IoEAHfBRPl/YB5MwTMAQ7nGHeqHKoYDXKhkKwX7M4ws6XZ6p6anBQdfYKAk5RQpJx3CJ8icxZxKx&#10;yYRHIWGV9MqERwy5edTJo04Bg8SQRwh5ONQd99tpaJJwjIdmwOoBE/TQASD20j4XBbtpnwvEifvd&#10;Eb+b8UOxgCeBeJOoLx6Eoz435XFg9ml0ZiowNe6bOOedOOebHPNPjQdtk/D4qHv0rP3M6YnTx8eP&#10;940MHD3Xf3Rk4OhQ/9HTA0dP9R852Xf4+NGDA0cO9B/e33947xcn+/sP7+879Ig1/Qf3HD/4yPGD&#10;jwzs3ztwYE//vkf69u3q27vn2N6dxx7ZDdzOe3YdfWTHkd07D+/ednjXjsO7t/Uczvcf2vXvY0m+&#10;R3Y/sKX9Ht5+76Ft3z207bsHH/7OgYfuOfDQPYce+s7Bh8H0rt93aNt9+x64Z98D93zhf77vwLYH&#10;Du146PDOh4/t3t23ByjAA/se6d+7p++RnX27Hz668/4jO+47vP3egw9/pxfvDHqA9977jUfu+8bB&#10;h+8BKdA77zu658H+/TtPHdk71Hfg7MChoWN7B/ZvP7Lj3oM77u3b+/DZgUMzo6c906NTp4+ODuw9&#10;dXDbsd33Hnzom3u++7Xt3/zbh/7ty5YgvPObX9n+9b/Z/vW/2fGNL+/61lf33PN3u77xlT87O7/+&#10;ZWt2/Nvf7Pi3v9n+r//Lmp1f/7J15e6L2/7lr7eesO1f/nrbv/z1w1/7n9Y8+E//88/OfX//V1tz&#10;/z/8D2vu+0eg93777770p/PNr/6VNd/4yl9a8/Uv/8XXv/wX/xc3ug0w8Oh2bnK34jigeY8ZwZMZ&#10;7HQuPJqjxwqRqWLMVk7YewzsLnPOYnyqGAdtRuXkdIW1WZTbkt2dlMdi4KbkqguOGm9viM6W7G5K&#10;ji0ArrBTgIF5W12Y6arQnAYvZvxL2cCC4euqUF2YqbBTRXa6zM+U+Jl8ctpMzpRET9cMr9T45aqw&#10;1kpfXipeu9B68srSk1eXv//oyvevzANRJUvPZiPtDNXSyJZBzOciS+VYPYXW06DMtqFhLT3UymAg&#10;zykTWswTc1mslfZXJaiYtGejkyoxIqFDCXjgDv16egz8xTFPT84q/tUsiP1Y7pXozmepCzUxE/Pk&#10;OaShxZZq6pWFyvWN9vcvzj95YXYuxzVkshDzmpRDQ84p8Ende6IUOmO4jxjuQxnXoSx0EIznSNZz&#10;xICPGPCxDDxg+k7k/CfzgVO9GQTnvhNlZLBBjDSIsxX0dCl4vIqcrOODVeJMGR8qYScLgWMZ72HA&#10;wIETGjas4OMbDeXWu7/Y/Oj17y8VijFnI+5qJ1wLKXQxG11vmW+89Pzm7Y/ff+OlqwulCy1Q3bne&#10;0Gcrxi9eeGrz9se//OkzegyopnrUnY2DYLAi7wfdPyxsJOB03JuTCYPDTIW++ZuXN2/feOLKiqly&#10;5aySz0iGypoq98SVlc1Pf7f5+99+7/JKPp1MczSoDUiQ1y4sbt4C6cez9bzE0Z2qWQPNj0GVp196&#10;/snNT3/3s2efKOpcVom1Sumyzr/w5JXNWzd++6uftYvpdCLUzrFVLZoV8IxILzXzPQ32xrPXN7IC&#10;bkq4EoWrGrP52fubn9/8yfeeSEWpPEuAyuJ4UAk7c4lAUwO6SkuPlSQyx2FGPJAGiVYBPekHDMz4&#10;Xvvps5uffvzGSz+uGGIShxIhO4vbe3gMAcmRdhscBvqB5QiA0ts33nv9RZ2nE4QXAHPYGwu5GczV&#10;Kiibn7z7yfuvrs8VaMSWSqJSLKDx+NuvPLd56+Pnn3zMlKNCFNZYr86DY0YAZb8ZOSJEsV+9BAD4&#10;4kpbFagUT4gxxJDon/3o8c3bH7z1yx8XDI4hYSmJizGMwd1xHJJiAVMkWiaQJQ0O//7llc1bH//+&#10;vV+1i+mmKZbUuMZRFxcbtz96d/PWzUvL7YzMCExQ58MKE8hKkQuL7c1PPvzo3V93yoaaDBtCVIxi&#10;CdLP0Ui7Ynz0219t3r75g2vrOTVmKrQhkgaH5eUwiHouSfMVpVMQaka8pILU7mKKBkCrUPVMolMQ&#10;ZktStyjmUlRWJg0Rz8pkJRPvVuTZqtIs8EUtairhrEzmVbqQjuRSlKmECwrVyXMtM9nOsXMlcbYo&#10;WHu2eYmwoLeT56wF4E6eq6Qjasxnyb9Wd1FBDlsW6LxEWgqwpQnnRMIUcKvg19r4bZlsTY+VUnQp&#10;RdeNeLcgLFSU2aLYzCbLaiTfW1fusXGkZSbrRrSSpooKYXmzcyJmCmiWR/SkX0v4DDZgCdR5KVQQ&#10;sZKIFjhfnvWWxWA9FQKN2SmiquAq7UxHXOleJbUe91qjxUByW0kJNHSyqoYySa/J+ctKqCihBR41&#10;kz4z4S0kfMW4L8e4c4y7EPcYlF0jbWl8xgg78wxcSPhyMZ9GQ0YU1hlY+yLYXI3AShRWor3Nqwii&#10;RdF0BNEZLMeGS2K0JEYB+vJ0QYqVlEQ5lfz3UdlOSVtrFVdbuYWyNpsTOwbXTMfKAtlUo6CpNR1Z&#10;ryrrVaWtRSsiXhZCJR6riHiRQ0s81tOl2YqILxX41bK0UUttAfBqGYDifAGEZi/VUmst/eJc7vJC&#10;wXI1r7WMywvFi3P51aa+VFM7eb7Z69NaqKaW6unVpr7S0Kx+aYuBLQCeL8hzecli+5WqttHMnm+Z&#10;G83sWt1YqWpLZbU3irVvbO3xrlRVK+aqF/UsVlWg2Lf0aEdnlkx+rSiv5IR5PbFWlJeL0kKO7xqx&#10;thbtATCwcAPneTW1UdPW6+n1qrpSAfrtclmczwPKBTHXRX61pi5XFFBMnUl0jMhKGXiYO5mYtQAM&#10;fOAVec6IdVVqNg3k8bYO6LfAo0BR1GMlJVqWqYpCVeRQkfcXklAxAbUlpKtgs1p4MRMD6WJ5cTEL&#10;fOaNFCg9ms8wHTXUloOzSrArB5o83OR9dRauJqBK3F1PeNq8f1HGVtKhVQ0A8JoWXNOCqxqypKGL&#10;GjGfJhZUYilNWv7ndS10PkteLIHW3wtVYaPMrRWTq4XEaiG2nIsuZqk5nbAAeE7zL2XR1XxovUic&#10;L5IXSuGNHHGxSF2pxh9rgCzoS9XERpFezeOrZuhCibpciV2sMOtlZrEY7WTBJ98pK9WiKsmcjyRs&#10;eAQSMkh+EalemFTnJtSlMXX5nLIyKq+MSMuAgcWVM+LGKW7teHzxKN0+HK4fCleOhqvHqOoAVTtO&#10;Vgfp5jmmPUxVh0K5s2hmGFVmKOmEHT7rQdhCrXnxsXRnwR3lTrjRPhd6HKZO+JgjbnrvNL5vMnTU&#10;GTnjTTpQwe2PuSAccvt9LlfAOR10jgftw5jrHOY6hzpHGWQmwxMlNVLWIh0zDgBYpzpqqCsH5iV4&#10;WYZWJce6ZLsoTV+SxgEAy2DuBuCrytQdAAZaLqBf4G3uHa1ALIt+LQC+A8zS+GPyxDV5/JoMTi6L&#10;4+e5iRV+qpuw1xhHkYFyTCAd9vGoWyW9GuU3Y3iRpUpCpCxGS0KkJETMeDgbI40YYU0mTppJOsdG&#10;MslohmOyLGNyMYuNLTwu8EyOpTNxUouGVBpVadSiX43G1DAAYAGFEz5XFJqx6Be3j1Pu6YjXxfih&#10;Lfq1AJiGncHpiS0Axp3gaf7JYZlGVAYVSE9eIroFdq7MLtbFTinWrSXbtVitSNWKVLMSreTJbDqQ&#10;M0L5DF7IhovZSE6nNTnExr0R2p1M4lQUQ0MBbzAAB0MQSjnRmA1NToc4JyXDMS2QNIIJDWFUJCIh&#10;FB+kWC8egwIRTzAawLkQLRNxHU9msUQOY0soV0LYPMLmUS4XSBpQRJlEk05K9kb0AJnCCIWmJD4u&#10;ppKsylIajxm8Pyv5c1IgL6MliSxINIiG5mNyIiYmEmJS4FkpEReiDEvRcTISC0fjFJNgYmwsziXi&#10;QiIusEmRjsRRhPDCQdgT8MJBnwfxeRDIDrtskHvG43MHAhDmdQY9Np/H5rOPO6BJt2fKDU85/TMQ&#10;6vIFnDBscwHEdfs9Dthlc7umHbDN4Xc4gy4PQOgpl9/lD0A+t83usdtB2DXkCLodmNdJY754GI2G&#10;EAx2W27hEOSyBve4CRjqOY1BY7M1lN8b9n1Bv5ALg1yoxxUKwESvtpjw+XFvAHN7/XaH7cywY2Qk&#10;aJuOBiAO93K4hycggQTQK+GQGHILmMuiXzHklgmPgLmsYYP2uG+agSejnokoPB1HPVEEjiEwE/Tc&#10;PRGvq1e1BW64JBBvPAjHvO4I5CDsNmx6Mjgx5js34jk3DI+N+CbOBabG4bER98gZ+5nTU6cAAJ/r&#10;Pzrad2S4/8ifA+C9/Yf/w/Qd3t13ePexQ7v6D+66A8AH9gAA3m+1HO0EAAx2fXdYc2TPdgDAYB7q&#10;zQOHd//7/Kn2ezcAH3zwnoMPAgC2GPjPAvD+h+8/uP3BwzsfPrJr2xb9Ht+/d2Df7r5Htvd6gB+w&#10;3vPgw/fsf/Bb++775r77vrn3XsDAh3oAfHjX/cceeej4wd2Dx/YPHz88evLouYGDQ4f39O958OjO&#10;+/r2Pjx0dP/44HHbyKnJoWNjJ/YPHt7R/8j9h7d9e9/9/7brnn/Y/s2/veOI/tZXd3zjy1sAvPvb&#10;f/tn6XfXN77ynwHwFv1uAbBFvBYAW+f/dwB4C3rv/4f/sUXC9/7DX33nb/8M/X777770nwKwMLaD&#10;P7edH98hTO9WXYcMf38WPW3iQz0APleITpRiQAS2GLiSdNwNwJa9GezxKtDWNCXX3QqwBcBVbrqc&#10;nCwnJ6vcdEO0NyXHvO61Zk6D24qrLsyUk5PF+HglOVlJTtZ4W0t2t9NwU/GUBVc2YU9Rkxpjz3He&#10;koxUe8bIgoznJKQiISXBB1zKsr+jhUB1rRaqq4FmCgQ4tdNIS0e7OtbNYvNmaN4MrVUiy3myqwVr&#10;IpSP27TwOTk4CAqfviBe1gMKkO+Mp6/MTC6nvasZdFkPrpv4mgluh3dTqIyO8sFhzj/CoxMK4VDC&#10;ThF3sMhkJuI0KJuKTyjIWcV/WvUeN/zHzcDxDHQ0Ax023Ie+mCOG+4jmPmZ4+g3viaz/VC44WAgO&#10;FZEzJXS4hJ7N+U8XkcEqdqaKDZaRU2XkVB0/06BGquRIhRguYadzgf6MF4Rgaf6TafQsHxz+6fWF&#10;zU/ffOfFx+d0qhCxzfHwkuIDyZ/lxFyOu77R/fzDtzY//s2zV+YaKrmcByEujawAKPTWzddffEaN&#10;eHlsOk07TcadZ70lIVAQ/DnOm0l69aS/lKYzfMhU6Hdee2Hz9o0fXF0v6GIuzRd0sVnSrl9c+vR3&#10;b27eunnj7VcW6qYcQzNi1BAiShwH6ujH723evvmz577XLGnz9VxR47Ny/HtXloFb+w8fPP3Yeknj&#10;yjpf1tmFqv7+6z/Z/MP7Tz+6XE4nqnqilKJAT6weq5tit6y//Pz3N2998Pt3XiqrdIYLiqRdicLv&#10;vvzs5uc3PvzVa3OlrMlHshyhRIIi7TV5sqLGGgYL9gAziboBTK2FFNgcNnhU55A0F7q0Ov/5729s&#10;3vrs6euXKhlJjCEJChLjASkR5BkfHw1k5IiZTizPV99/59XN2zevX1jQkrjBkTkporOEzoZE2puX&#10;6fdee27z1vuvPPe4wvhE2iPSHlMkwGd16+YPr1/U+TBPuTK8v6AgBQUpqnguRakckaT8v/7Fc5ai&#10;nmJJlSPSPJXmqR8+cWHz9o1PP3hjdbasJEhgvophEcwpMUhWpjI8Ue9pmwaHP3FxafPWx59/+PZc&#10;NTNbUhdrBujvNbg3X3l+8/aNt159YbaWESKBfCqW4QmdD7/8wtNWZFerkC6rXDOf0jgqRsAcjVQy&#10;Egh7u33zt2/8fL6RyaUiZSOhxgPAZ64xrRzXynH1TKKiMSU10rGszgIOgsfUSAP8XUrWjHhBoUpq&#10;pKQCmbeV4+bKcrcoNrJJsCqcoq0pKFROIospumbELUt8J891C3zLTFbSkbwE2pitNKyWmbTwuGUm&#10;i0o4HfdnOCwnEpV01GozAunWPdYFpmsWNVg0JxJ5icxwWBrc7ABLwlYWl0XLpoDXjfh8GRiAl+vp&#10;bkGw2oCtKCxLc25mY5bv2hTQnIhtjYXBW/ZsYNKWQiURLQpIWcKsOKu2EQF2aAnLJP0mFyyIWCUF&#10;wtLrGl3XQElSJ0t3TWq+GJ8rxJoG3TGZhRLbMZm6SvZYOlBifcUEnGOcOdqejzhytD0btmXDdjPq&#10;AusJQrDCIwUuAFhUwsFiQiKYoj0S6ZJojxL1xgM2AXdLpEfA3XzIpUb8WY4oKdGKmqimk9V0sqTE&#10;cgJt8lRejJRT8fmKttEtXl1qXJ4vrzcy8wWxoTJlgazyZCGOZGhvhceWcsDP3ElTTYUo8ViRQ8sC&#10;cIsUWMQCxZpMrlVki34vtfRLLX1LAQYltzV1paFtdLKX5gtXFkuXF4qX5gurjczVpdqFbqFtCq0s&#10;b63yzhbAWvh8WbZecmfXtyjN5YWNpmEt687m+PmcsJVKtVZNr1bU1Yq6Uk6tlFPWuZVcBZaTTb6b&#10;YZsaM5fjFotiywD9zO1srJMBlDtnxBYziTmNaSvUUo6dyybaWrSRBob2pka1dLqTiTW1SDsLbMzt&#10;bKyRpqsqUdfA4ndTowp80EwGqgrZNuJNjakpEVClrpIL+dhcLt42wDedz/PzJrdcFGoiXubQqhBq&#10;paiaTOY5zGSxskw10tGqQtWVsBX13FaJhhSsi4GmjABLcwqf1cILBrOUTS5mEj0AjgKndDrWkPEq&#10;H6ix3moSLsVdxQTA5kLcXUxANdbblpD5FL6skSs6saphQPjVsUUNXdBDsxoB3lOj5tPhBZWYV0ML&#10;aXw5S60Wkxdq4uWGfKEqXChxG4X4ej62lmMsEbgrB2YV/5zqW9SDK1lsPY9fLIYvl+kLJerRWuKJ&#10;jvyD+fSTC+lrHelyJbZRIC8UwperkUfrsQvl6KJJtg28ZRDNLLjLqSjJUJiEyLCXU/BcM1RZC1Qu&#10;ThvLU8bqpL42kV4fS62dU1ZH5ZVReW1YWBvkV04nFgdi3b5ou49pHmdaYOjG6UhzONadSMyOMc1h&#10;sjiMZcbI9GiQOTJm659ykim9snYhu7Aa4FKnPKF+N3bCS5/0x/o99P5p7JGxwP6JQN80OhNgnN6w&#10;y4NAEOx1OwLuqYDjXNB+hnCfw12jIedIHLGbAl5JR6patGPGQSVVJjKnk3MppCt550VoWXRuyPa7&#10;AfhxaeyaPH5dmbAU4LtF4Ks9b3PPGg00Xsvt/ARIvZq0APiaPPm4BLzTWwrwVXHiojBxSbKvcPYW&#10;YyuFZ4oRTzGO5JigSnozUcSMYYVkuMTRJSFS5Ok8GzYTRBpkWSFKOCiTAWsU8BDpOZZBdLNMoVoU&#10;N0BrK6hszXORPBfJJahsHDcYTIsgaTqoUgELgBUiYAFwxG0jHBOY7Zy1HU15HFGfO+J10bDTmljA&#10;E/W50Zkp/+QY7pwh3Q7cOUN5HGHIlmEpPYHHEbtIQXmJaGYTy81UKx9rlWOtSrxRYip5smTi5RxR&#10;LYRLuXDRJPMZ0tRII0WkBCQZ90RoJ8sTkRgWIoNeNAghIRcadmAxW4idDAkzYcXN6HAi60sYPkbz&#10;R1RfRPZFRIjmIZL1hLlARMESGYLL43wpLLfodJdOd8OpNqm0CLmOsHlPRJ3CeDel+iNpPykHMZYi&#10;WSHOpfmkJtC6iGXFYA+AkZyEFAQ8L1KGEEkLIGNMYuNCkuWSPMvySVZkYiwTS0SZOJhIAgyViNCJ&#10;JCvRDBsiY0GMDqBUEKNRNIqiUQjC3e4QBOE+HwV7wvYZZPwcNDrsGB2cGD8zMXF2Ynp43DU25Z9x&#10;IU6w+hsOhEJ+NAD5YAcEOopsroATQiH/zPi0fcLmd3sR2Odx2DyOaZ/b5nGOB6Fp3O9kCD8XDSVI&#10;lPC5gy5b0GnH3M67AZiAIdLrIb0eC33/A/26najbicKOUACiENC4Gw4EqSBC+vwY5HGOjtmHh92j&#10;IwHbGOGaivhsHO5JRREJhyUcFkMeHnWzQScbBPKvhMNs0MkhLh51c4grGXBYwyJQDIGiCBxHvXHU&#10;a2FwNABFA1AYsochu/X3zTIdWABMOmaw6Un/2Khn+Izz7KB75IzFwO7Rs87hoZmhU5MnB8YGjo32&#10;HbEA+EwfEIEH+46cPnb45JGDJw4fOH54790zcOiRgUO7Bw7t7j/4HwDYot9eyPMf0++RPdu/YOD/&#10;lwH4i/zn3vbvrm1Hd28H2u/evT3z8x8B8HcPbfvOgYe+vQXAFgYffPiew9u/e2T3A/37tp08/MjZ&#10;gUPnTh2bGBqYPHV0tP/A6YM7Bx55CHzp4J6hvkNnBw5NDB4dO7H/zNFdJ/Y/1Lfr3kMPf2vvfV/b&#10;/Z1/3P2dfwQrwT0A3vGNL+/85ld2feur/08A+I8k3+3/+r/+lH4f/tqfl38fdtIVxgAAIABJREFU&#10;/Kf/+cA/fskaC4Dv/bu/vPfv/vK7f/+X/8cALI7vBDO5S7bv1T1Hs8HjhdBQjjiTJ0fy1Ll8ZLzI&#10;TJbj08D53DM/F+OTWwrwFgD3lF5XS3ZvWaCr3Izlgm6I9hpvq7BTpcREuUe2TcnRVlyLGf+87u2q&#10;UFNyVLnpUmIiz5zLR0ericlKfKKamGyK9tkU3FXhpuQusTM1EWrIcEsFTNtIo1UlkOc9OdY9a4Ra&#10;arAueRuKv6uBReKG7CvxzlYq0FR9nTTS0YNzBjpvhhZNfClHbFSiFgBXBbfJTAH5N3D6bvq9G4B5&#10;qK9Ejy6r0KruXVCgVd2/lsXmU76m4KqzrnzUphNjaWIiG7HnY65M1K6Sk8Wks867GwJUY+1VZrIU&#10;HskGjyuu/QYMJN8eAx/RXYfTrqOq80jKdUx192meAQM+afoHC8EzReRsD4CH84GhQnCoFBgqBk4V&#10;AwCAG8TZFj1eC4+VidESOpQLHM94++4AMHImQ9s++/UPNz9/4xfX5xuCrxq3t5P2emSswzpWjFBZ&#10;DLYzibd//vTmrfdef/ZCXUJrIlJgkXI69suf/mDz1o13Xnkux2E8NqmFZ7JRV4HzlcVgUQzkeV+W&#10;9QGpSgDEWNGY3/76x2Dn9pP33njp+TdeeeHVnzx9451XgQP89o3PP3zr8nJDjqEi48/L0YxIp1mi&#10;kVN63bk3Nm/d/N1bL11dn7t2cQGoqR8DQ/tvXn1+tVMq62zF4Epq/Inzs5u33t/85N2VZkZnid6m&#10;DdnUY92CMFdOldT4Rrd4480XN3//5mJVKoiITNmjvuHHl8qfvvPy5h9u3njj5V/+9JnXXnz65Rd+&#10;8MpPfvCLHz1x7fxst5xu5aROQeoWZUvAzMvhjIBlRcDzjaL+xmsvbd7+7Ob7b7/64rNPXFlZ6hZn&#10;W7nl2VKznDYUJi3SWY199qlHwS76p+9XDCEVQwsKU1AiphiuaHFTDOck6qkrC5u3gBu/neflqFeK&#10;wFU9dvOtn23euvHjHzxaUhk15isoWFUnKhpeThOFVDiVROVY6De//MnmrZuPnZ8DW8FxVOXCXCS4&#10;0i198rtfb96+cfvjd95+9Sev/uTp1158+ufPPfH2K8+9+MzVegaYkxuZRIYnrq7Nbt66+clvfwW6&#10;lxVmvqLVDK6gxrtl/ea7r21+9v6Pn74qRAJKHMtJVElLAmX4kw9eePLRakZs51Jz5XSGozkqYAgR&#10;Q4qeX2j84aO3Nz977/Hz7bwaLalMVsAtn3PNALZz4DzPJJomO1eW65mEZWMup6NVPVZSI6ZIWFjb&#10;NNlWjusWxdmS1MpxVT1m4bH1DuV01Hoa8EPWVUv4BflnKSrLYwaLGCzS8/TGWmbSAuOySptCqJcU&#10;HS6rkWavfLid4yrpqBVqVVYjWT5k+Z/VmF+iPRzhZHGHEHZbfmmDRS1rdCUdnS/Lay3DAuC6EbdM&#10;0b24LHm+LLVziaoGormKCgFWzdPU1kPrirWZXEqRRYWopUGSszUtnW4bkVqKyHMBkICl0a0MM5sH&#10;XdnWzBeTqzV+uZIAG78teb2pXJnPPL6cvzSrr9WkhXxsVqe6OtFRQw0pUOd8Dc7bEvwNzltn4Qbv&#10;BwntaXJOp7oavZwHGcuLRbGTSVhNyJa4DYg3GcrzpDVlOVJNx6vpeNsUQLhXRiinmJxA50WqrnNW&#10;gdCludLVpdqj88X1hj6f56tSOMcEGhJlMl6ddFV4ZCEbmzPohozXRMwyP7fSkUaKqkpE14gtFcAC&#10;8Pm6eqGRvtw2rnQyVzqZi02QWb1aTYHaqp6iu9HJXpzLX5ovXJzLg1yrRubSXMmKrWqbwkrdWK7p&#10;oLy3KFoAvNrULXF4viB2suxcXuhk2U6WXShKqxV1rZper2nnG8ZySVkqytYslxRrm9f66kJeBIlf&#10;RrKlx0CVVFnuRVIlFwrcQo6dz8TntMhsmm4rZFUA6n01hVUUtKyglRRWVYlamuy1OhM1g2plIvUM&#10;XUvjtTTeyoDut5WK0NSoikw00nRLj1UVqiqDkwIXaKaJZjpcSxGdTAKQsxbrGom6GK6JeCtFzWXZ&#10;bjZZU6PlFNMy2JpMVXiszAXBZ6sQTYWw9qjbarieAmaWes9w3k0D6G1r8SIfLot0TaZrIl7lkArn&#10;L7NwmYVL3J2pcF5QkiSj8ylgdV7LhFcNcsUILevYko4v6CEAbzowVy9kIot6eFYj5nRyMRdZqXLn&#10;W/JjXe1yQ94oAAv0kkGByYQXDXIuhc2lkHk1uJBGlo3Qep64VKIfrTJXqvFrLf6pBe3ZlewPV7Pf&#10;n1euNuIXy/S1ZuJqI3alxlwoR1eKzEKRWa4KK51MPivT8QiEhTzRBKoVQ4U5f37Zaa7azbUZ84It&#10;c3FKPz+pnR9XAQaPpdaGxZWzwvIZfmmQnTudnD3Jzp5KdE/Hu31k9XSkNcJ0xmKd8WjtTCgzFFTH&#10;idTxGe/B4bHj0zOYJOcXV425ZU9SOmrzHvfgp/z0IBI/6WWOOogDk/5DE/6BKf+0j7LDmBPyQxDk&#10;8ziC0GTQORq0nyE9owQ0grtGE6ijV4cWbeiRWTMxm2UWstHFLA1uJci+OcG9LDrXFcd5efqi1LNA&#10;yxNbAHyHgRVgir4qjQP6BV+9422+JgPu3RoLgJ+Q7gAwIGFgnwZ7xRvc1CUFWuahZnSmFLaXGW+T&#10;J+t8uJjAc/GQGcOyTMiIoBaypsJ+hfSlyGCKBPRrWZpF3CeEwEhhROrlWoG8IgoovXf03mjIYLBM&#10;LJSJhfQoeCvrfe6A9F0AjNvH0elRZGoEMLAbwG2Pb+2ke4Z0z0R9wKoactgCU+Mhh80C4DDk5PFg&#10;XohlWIrDPRwOQgqzfGipoXaKiUYxWitEaoVIOUfkDbSQwaqFcD6DmzqWSWOGihqpkK7gioSKAsJL&#10;RIwN4TTmDwUhBHOgYRvGTIe4SUKcjqSd8Zw7WfAm896Y6QOT8SR0V1x1x8B447o/mQlyeYQrYVKL&#10;SM2S6hyR6uJKJyTW/fGck1TtuATTWjCiBQgRDSWYSELhk1k5mZHCpoRbAGyKQVMM5gXUFPCsFMnK&#10;8YyU0ARW5hISx0qCKMsy2/svmUwmEmw8nowzbCyaZKJsgktFkxLFiATN4RSLUywR5okwj4aSvkDU&#10;46UgOOxwEWOT/rMj7qGz9rER+/jw5Mjg6PCpwenhEb/dQfq8wKKMoOFAMAT7A04Itrl8dkC/hA+F&#10;ZhzOKZvP5UJ9Hq9rxuMc97onPc5zeGCGDrk5BuRuClGMRtwoZAu6bFv0aynAuMdtjYXBd5zPkAtz&#10;O1GXI+i03wFg1BsO+kDpLghqRkmfHxoftw8PzwwNOoeH4LEhZGY04rNzOPA5SzgMNtV7DLzFugm/&#10;PRlwWEicDDgSfjs4R6CI300HICbo2aJf4IX2OnHnNO6cJly2MGSnYSdQgz1O2m0PO+0h25R/bBQ6&#10;O+Q4c9p5dhAaPesdH3WNnHGcHZw+fWJL/h05dvhs3+H/GoB79AsA2KJfSwEe+BP5927t16LfL44P&#10;3639Wuf/bQV4f68Sad9D3z2w7YHDOx8+unv7sT07Bvbu/RMAfvDozvsPbfvOwYfvsQB4//13ROD9&#10;939rC4AH9m8/fXTfyIkjE0MD08Mnp04fGzt+6MyRPSf3bz9+YMeJgztPHNpz4tCeiZOHRwf2Dh3Z&#10;eWL/Q/277zuy/Z79D/zrI/f+8657/mHnt/9+17e+uvObX9kC4F3f+up/TwH+I/rdQt+7td+H/vlL&#10;D/3zl/6s/3nr4gP/+KUtAP7u3/7Fd/7uL/6bACxN7U45AaTl0OOF0OkcMZgnz+ao4QI9VmQmSrFJ&#10;oANbk7hjgbZc0BYDW27ntgLd7YKuC46G6Kxy0xV2qpyc/CMAntPgrgo1RHuFnSrExszISJYeNunh&#10;MjNZBTNejoEpxsAPUGQmaiwI02rJ7q4Kd9K+tuptyFBNdFV4R5mzV9iZMmdviK4GiNryNhVPU/Q0&#10;ZKij+DrpwLyGLGRDy1l8xSTWC9RSJtRRfFXWmYtM6sSoggwJvpMCfGJrRPjEFzNQooeXVddK2t1i&#10;p5rJyQ5vb7G2WsKWRgZF33G21xeVpycbAvhebdlbF8AKdJGZyBBDGexkDj+ZQ48bvqNZ37Fec+8x&#10;3XM07TqqOI/K9juTcval3ScM+LTpP5MPDheQETABwMA5/6DpO1XwnS4jg3V8uEmNVYmxMnGuJxGf&#10;zMADOtyf8Z8ykKG5NLr57vObn7729LJRZ11tzlGPjGV8/RXizIoWaMvg//Be+sH65u9ff+/FK0sm&#10;XeG82ThUlsMvPnVh8/PfvvbC42WFAL5N0pZlHAUOrkiBsoyA/UYWziS9csQtRqCcRL70/OO90CnQ&#10;PLR5u3e89cHmp++/9pMn19r5dAJV40jTZI1kKMMTphjOiHQzLz///Ys94v0AvKoX2rx564M3fvb0&#10;SjOTkyLldCwv0zkh/MyVxc1b73327iudPG8kQbdN12QXiuJ8QezmJZMn26bw7ivPbN56d76YBOp0&#10;AooFhstK6KnL3c0//PZO7tftm2BR/DYoB37j5efW58t1U+yUlW4l1S2KNSOel4gsjxWVcG8Zlb+0&#10;Ov/Sj3/42Y13rO7cXv8WSN765ObbT14/Xy2qtXzq5Z88tXn75luvvpCTIj14uBMpbAnLlXR0sZra&#10;/PC1zY9+tdrUMhxqCqFOnnvz509u/uH9X/zwsbmyXEqRDZ1sZclaGi+mQjWdMUUiI9Kvv/jU5qfv&#10;P7beMURS4/FCz8PczKee//7lz2/85t83zG/f+bQ/eueVVk4QKDgnhLUk/tTVtc1bNz//8K1eCRNa&#10;TMXyclTnw0nS99Tj6+AX9Ml7aZaIhdxNk7+23tq8deOz3715fr5mcGRRZjI8wRIeIRIw5agmhOt5&#10;5YO3f7F564OfPH1pvgLWfVs5DjT9ZhIWuzZNdrYkLdbU2ZLUNNmKxlQ0pmbEq3osJ5FaEtxSaZp8&#10;tyh3i3I7L7bzYiPLVbR47+4DuA3RKUhNE5QJd4vyMkiNVlpmsqzS1i9FSwTScb+eDDYy8ZaZnCuJ&#10;82WpkYnnRDwnAh2mqIQraWBUni0KlkG6kgbLujWdyXCoSLk5wsERDp50ipRbjnjkiCfDoUUlDJbY&#10;OTTLY1aM83JdXawqs0Wh53mONbOJ2aKwWFU6ea6ZBWnkluZj/RgtM1lKUdYV60tllS6lqFKKAk/I&#10;MA090vPW0h0TPKyq4W4uYaHvUm/pdKUGuk+Xq8JyhV0sJVaqHIh9rstXZo3HFswLLfV8Q1osxDtp&#10;sp0OtVNoUwTQW0u6O4KvxcGNJNRIAptrW0JmU6FumlwtcmtVcb0OVlKB+TYPwsZWm3opRZfVyN1m&#10;79mi2DJZK9G6kxPbOQ6kImeTc0VlpaGtNLQL7cylrnmhZaxWU/NmsiqEMpSrrZClhL+aCMwb9Goh&#10;sWRGZrVwK4XPZpmuEQMAaSabKt01YstFYTHP3Q3Aj3azl9sG2ARu6mt1DQQ713Sr0dcq5l2pG2vN&#10;rJXSbHUarbfM1UZmoQziryz5d61lbDT1lWpqNsc19VhTY5oaM2uyq9UUeNuaulyWl8vyQg5IrPMm&#10;N5dl57LsvMkt5PjFvDCXZdtarKPHO3q8lWZmM8mukSgLRFUCq8ttlW5KeF1E6mKgBjIRYTPpyvOe&#10;khKoaFjNwOuZcD0TrhlkzSDrJtU0w3WTrBl4VQ81smSnwHRzoPnZKrtqpKMlkSjyRFWhiry/pZFt&#10;nW5pFJB/83xbAz8A0Gwlqvfdo1UZONLzItNIs8s5YSUTX8wkQIlUhp3NJGdNdrEkN3VwX6akRIty&#10;BAj4csyaAg88rqCQVqLqQk8EFvx10b9k0tYs5yKruch6jt7IR87nIhdz1AUzvJEhVozQko4tGvii&#10;gS9lwhbcLmTC8wY5n6UWC8xanbvQVq7PZy415OVcrKMSLQXtqACYF3ubwAs6saCHFg18xQxvFOlL&#10;ZUC/jzXYJzri04vpZ1eMHy7rT84pjzcSl8uR783yVxvxS9XY5RZ/qaustVOLrfRsK8ewUR9JuYiI&#10;X9Bws+3PzTszS7bMiiN/wZa7OG1emsxcmDAujGkbFgOPCEvWDItLZ4XFM/zCELc4lFw4GqoOMZ3h&#10;aHM0Uh2PlM6gqSE/bwuLY350BHJPBYOkomTnF7ILy6hinIbx4x78pI8aDMZO+iLHnUT/DHLchpye&#10;Cdr9YYc35IQDEOz2w3bUO4V6xlFoFIfOhdyjuGssgTqKItnQmJYeBb53UMgcXTIjYDVaQeZEz7IM&#10;baTc56WZPwbg1Nh1ZQIwMHAyTz4ujfXQFyjD13vJz1b+89bx+zKIg74OQrPAIjGg39TMFdlxnret&#10;JGdWOWgu4a7SjgJhK0Y8DS7UEsJVlsjQAbBgGYIFBIhpAgbJhDcV9qd7Gc4pCklRWzpwUCICOoPr&#10;DK5FQ2BozOJblQqAReJwQKcRIxI0IkGdBhbrFOFTwwhQkomAiHnZgDsK3VGAAxNnMds5vBcSRrpn&#10;CJfNQhTK42D8EOGyBabOWQBMuOxhyClTISNBpRlCiaAC6Q97JpmAvarHFmpSsxiv5Kg7DGyGi9lQ&#10;ycS/AGAkk8ayaQLowBqhpUlBxpMCQcXxII16QrgdIafR6ESInQgr01HDnii4uAqUrMDJsjdRhpNF&#10;J5dzCKaLN51c1slmXEnTnSy4kyV3ogxzDS/f9LENX7IKx0suKjsVlBwhxUOm/KQYDMVJIsrGmLQA&#10;ugBNkQBWIAnpoW8wLwTzXCDHI3k5nFWiWSWmS3HgheZ6dVOiILJJnktybIIDsjDLxzk+LrBxMZlU&#10;4qwSS8pMQqJjgITDUak3MkqwfiThDcTccHR8BhsZ8w2PuW1TsG3SOT1mmxodc09OYTAUQQJMKBDy&#10;uHvRx26f3eGZtsM2F+IKkH4MdjgcU+MexzTidQZgW9A7FUaddMjJkC426k3xhC7TSpJgcE8ItqGQ&#10;LQQ5LPQFccrWom8Pd+8+R10gayromAk4pxGPDfc7yaCbDHqogC+KIgyC0H6/d2LCNTIyMzRoP3Pa&#10;NXwaGj0dmBrBXRMRjy3ud3KoRwh5eQxmESgRcMX9zmTQzSIQi0DJoNu6Evc7Y0FXNADRAXgr7Cri&#10;89BeiPZC6MwUYptEZ6Yw+7S1W065HKRjBnfOILZJ7/ioewQowK7hIWj0LDw24jg7uCX/DvcfOdsH&#10;6Pe/AOAv0PeR/oN7LPrtO7Cz78DOgQO7Bg7s6t+/s2/fjr59O47t3X70kW1W0dGRPQ/fPV9cf/DI&#10;njvzp3HQW8u6WzvA/5kFev+D39n/Rf1vr/1o27E9O/r37gL0u2/flgJ8bM+2Y7seOLLjvi0A3vfA&#10;N/ffNXcD8OCx/aMnj06e6VmdTx09N3DgzJE9pyz6Pbjz+MHdAwd2DB/be+borlMHtw3sfaBv171/&#10;CsAWA+/85lcsEfj/FID/FH2tXV+LgbdWfy36/f8CgIWxHeL4TguAM96jJjIAABg/bQFwnjpXBCIw&#10;QNAiM1GIjpeT06XEVOkLDLY2gSusra1AXRWeTXu7KtxWoKYEkrGakqsYH7emlJiosFM13mZZoFuy&#10;8276zVBnjfCZTPiMSY4UI+PV+DQIi45O5KOjxeg5gMGxsXJiosZNN4SZhmjfEpaBU7pnwLbE514i&#10;l7uteGq8ow5qltydFDyXDi7o6FLmDgPPa0hT9JTiM7nIpEGeU7GzCjIkek9ujeQ9+cUcrzLjSyq0&#10;oLgq0dEMMaSHTmvYKZMcUfwneOhY0nlY8PTr+NlSbKrOOZqCa9XEZlWomhgvUmfzxKk8dsIMHsv4&#10;j+QC/VbAlQ73q+4+2XlMtB8TZo6K9mOyvU91Hdc9pzLewazvrOkfzgVG8v6RnO9MFh7MwCfz3tOl&#10;wFAVHa6ERsqh0RI2UkSARzoDD2TggWzwpImdqSVmXrxUevFSqSt5SvRYJzHZpIcr+MkaeXo9Dc8p&#10;3jLnvtgQfvpY6/p8qpxw1jgoy9h1Blptqi88sXJh1tQZKBW2adS0GXOWBF9VDloA3FsDhkTSxpP2&#10;dNx/aaH45s+f+t0bP/vwrV98+v7rH771i1d+fP3CXFlLYrR/ivaNJ0N2iYYKAlFK0VWN0ZJYDLXL&#10;8eDVleabLz+zeePNzRu//vCNn/3o2mqnIKlxJJ1ASykgSakxf7cg/PTJjcdXa3k+VFOjszmurlJz&#10;OdC32cmyRZHMS+T3zjff/OnVkhRUI7Y8D/OhcwI+oUZdT240X3nu8Vsf/eYPN3/zyftvfPzb19/7&#10;9c+eub6+0NCbBbFTEDogDRh4qnMcBuKLNLpb4JdqZjUrVzLS1fW5t3/5008+ePOTm29v/uF3m7c+&#10;vPH+609d32hX9XpeeeLy0o+fvjpb0Xp510CnAoHGIlEFQcHxms7kJeIHlzo/enyxqkUNFgHZvBp9&#10;ZbH4i6evPLpYrRvx8v9m7U2bHMnz+z69FWlXpIIUuaREm9yDuzOz3T093TN9H9V1F6oKQOG+r8wE&#10;MhN54chE3kgkgETivguou6rv7rl3qRAlOsLhsGg/sC3bTxQ+HllP7Pgje4pN7q68lBjxCwQaXVPd&#10;XTMxXR98LzU70rMjHRsCHQnYYlsKUWEzr077/80vXs565QqfqYpYAYtyREJk0jWROZu2/7t/89V/&#10;+F/+3f/5v/8P/+//8x/+4//1v/7H/+Pf//VffT1uCFoxbYpkhc2cjJv/03//l3/9V98ODFFm4AqL&#10;VVhMK6JSLtOu8v/tv/7if/53/7pSykp5qKfnL6aN//vf//W//eblyAATRxNDMEVSIhM1Hh/WhV6N&#10;b1fYf/vLZ//b//iXX5wPLia1p9P62bh60FXGjdKgBiZ/Z23pqF8+HekWG48MzmLjbgXktCss0tOL&#10;E1Ocd9RpUxrWS4MaZz0e9sCw8LyjWjPC84561K+cT2rztmh99RoiVuczVQ6pldLW2wdWedK8LQ5r&#10;hZZCdDXaMkJ3ytSwBsThYa3QKVMWEnfKVK2UVpi4TMfUXKJShCxgbinEsFaYtQQrTN7V6FG9OG+D&#10;YKp1lsI8NtixwVof06swFlSP6kXrdSuZbC0S9/VcV6NbCmEFla2PBEVZMjaoUEcd4bQvH7Z56446&#10;wnFXPO6CBeDTvnzWEy/6wmmHO+/xZ33+uF26GMjPRupRu3jWLc2q2b4E9YXkUIj3S+FO3t/J+WZC&#10;fMZHJkUQ6R8UIyM+OVPSBxp+0eYu+tKLcfn5VH82rl5M3nUmH3aVqcl3ynRDxFsKOaiCcizrv9VB&#10;tXDUUy8mVfCvdQRalMEC7Uh/Pq48G2lPB/J5TzxuFEcSZtLhfQWbyukzI/+6L7zocBftwkUbrOyA&#10;qfBqHojPTdDkNCpT8zroeTrrSBc95flQezWpXurAr/aNpyNAvyd93epkPu5VDjvleUs5G9bmLcXa&#10;7305b1tgbKm+ZyNLNNafjnQLgEcL+p1UC/NG6aynXgy0oxZonBpV6NO2fNKSjkwBKKs1dlZjLegd&#10;lZlRmZnV2AOjtCi1KozKTKOItEpoj8c7LFKnQ1XcU6N8jVywVvCrtMsQgoN6ZtbLHQwK+/3CbFC0&#10;br+fn3SZUYcYtsihme0bWL+KmXKqo6R7ZXxhAcgNNaav0B0JaL9HzcJRkz0wWLCEZIpDlemKBKgs&#10;gv35iIMKOTD/LhiYDXs4JDpRcwd68dSUztraoamO6/Kwoe53jXZNNSpSrSzpZbFWBk/qiliTBVOV&#10;m6rY1fhhFUS1gT6sYrNq9tVYej2S3ozBvR2Jbwel1z32dTf/2qRfGvSzOnmq48c6ZhHsST17qKNH&#10;1SxQdw3qpMmcdgvPRvzLqfR2rj3vi4d1ZqxiYyU917NgcLhdPDUZC60vmrln7cKLbuFVv/Smz301&#10;Eb6eir+YK788UL+dyV9NhLfDwut+7osx+6Kbez4ovTnQXx41ZgO1UWMVrRTPZkPZfIxVMtU+1jqK&#10;m8ch4yzcehlsvQ403/gar7zGSwuALSO0XTp2iMcO+cSpnNrl0x3x2MYd2Nj5KjHYYw+cuZGTanmo&#10;+g4i7KYKibyMlUowQ8RwFCkUxE7HODgptofBnLSWyK4mqNUEtRzJLgexlWBmM4zvRvEgRAeSaCCa&#10;DEcjsWgAinsycQ8WdyNhRybsQEOOYjrclqhJjd2vs8dtYQY2mZnDOnNYI44q6JEGnZcTT7XoMyXw&#10;XPG9lr1vF7VVlgX66/KedVaa13rxm7LnW837Sw2MAFtnMbAFwIB+FQDAX5QDn5cjL+TIuRA64sJj&#10;2j9gwm0iUEd9dSzcJONNOlWnEhIS4uEglwqyyUAJAZ1YOpM2iniFAiHeCoNarFthUA3UWWUqDHjR&#10;er3KALHXOp0C0FtjECOfMfKZei5dpWGdgsok9E5MxiEhHS8kgmTEiwddiGcX9TuzES8ZA6KcxcAW&#10;BuchYFiFvU406CNjYTIWpuKREgopFCaTqEJlxCyc9juTbhuHxw568qTDDtuFYTs36uTHXRAGBi7o&#10;NtMxgQ5s1rBGFbcAuKJlRQXl5Wyex4lCNkVkgxncm2b2MuxeVnZRVU/B9LPdINsNs71IsRfhukGx&#10;HVI74XI3qnYjcjsiNCNCOyb0goVWhOtH2WG40I3kW2Ha9GOVvSQfgMUwxEWhXAohKIKUOKYqkHWw&#10;vQfo15TTAH0X1xLAk4aM1uVsXSarElPhabVEy8UcX6C5HLk4is0xHMOwuTzHFFmGo6lCLs+xRbHI&#10;ioWiQOetk3CCz2BsGmUzGAel2XCM9PjTbm8qFIJjUSSVQJAEjEEQ8B7DcTQegAKudNibiQRSAX/U&#10;7Ym4A6lAIhODYkGvz7UVDdoxJEigEYaMSCyiSahcgspiuq6RDZ3WBKxARPCUF0148XjYsj2Dsqtk&#10;HI+/2yWylGFL+E2Hg3DQDwf9UMCDRLxoEjAwlgoRUIxGIAaBqFQK8nrje3sRO3BBL1h0I7K7GXdu&#10;pfZsae8uGfHmEoFCKlxIhYqQBcCAfkvpOIdEi1CkkAoVUuE8FMkjcQYcS3d4AAAgAElEQVQBu1kW&#10;99LJGCjBSsVhr8tqVoO9LouEMb8X9XnSfg/sdSVdjphjJ7JrswA47twN2DZ8m2vutWXn8mPAvUsP&#10;tpce2J48+E0KsAXAC/oFAGzRrwXAy3dvWAB8Sb+Pb72L+14CsEW/CzD+Bwbgex9/+OCTq8D8fPvm&#10;yp1PV+6A+isrALx8+5PHn177rv7qnfz7PgDfu/Lje1d/cu/6T4EF+m8pwKtA6V2+a3v46ca9T9bv&#10;frJ675PVuzdX732yef/G+r1rq3euLN/6aOnGzx5+/BNLAb7xkx/c+MkPgOf5x//8bzHw37ME6zdl&#10;fS/R99qf/M579Pv9S7H37zz5B7NAC87rgIE9N9XQnVriUSO9YmbWG9hGk7C1yO0mbW8xCwTNOds5&#10;Z5PZ65X8FgO3Cu7Laxc9l61XEyU6FEN9PtAr+Xslv0HvmjlHq7BnBYAHgt86yxRtab8W/dbIbcDA&#10;xK5J73WLPiD58uDzDErgU1meaitd3OcDHdbbzDsbjL1V2APJ4e/Q2urfWvwmQUn1UIhO5MSsDB3q&#10;6eMaChi4gR7o0EiKtItek96rZXcrqK2c3lTgdQVeV6G/e+28e8gHe6yvTuyW0xt8fImLPlKRDRla&#10;k1KrUmq1jNhMyj0sRQ7K8EktPVPjvaLbpLa7jL2f2+1kN830k1Z6uZ1ZayJgsLeWXNFiy1JkSQgu&#10;8YHHcnBFCa2WI+uV2GY1Yasld42k3UjaGymHkdqpJWy1xKaR2DKhrSZsa8K2dsbRzuy2kO1GasNM&#10;rjaglWZ6vY1vm5htvxQYF70twtantseMbUyuH+S39unNE8G7XwoAN3sh2OWjDdpdRmwDLmwWAhrl&#10;a/DJcY02BVjE3SrhqdJ+MJIsQQM13VeQlpissxG9ELFE4GLGl0O8RTTAwL7M4luEIhrKxh3pwDYe&#10;3S3hoQW4Mr0y0ZWJfpnuKmSVS3NYkIbcKgNNTN7gs6B3d4G7EhXTWaSlkF2FbEtEJZdUyGhLxMFy&#10;DAcD8aSWH6rkYbMEVjcXVk+ViumFWLUQMfl4mXKZpbCE21XSnU9tNUVkWMspuaREJ4toqJQN1wUM&#10;NBibpfOxPjPZST3fKxMNHmpwqY6UmRn5877y+VFn2hC1YrpcQBpKzlTzdSXfrgumzvUMoS7RDZXu&#10;6UDhHBtcrQgfdxSr8GZYyXUVsrP4Yw4qVFPMdNXsuJYzSrBRgq1h2GEtNwGLTXRTAGHRnprpL6R4&#10;ECCUgAQtM4m6gA1qnM6lywWoWsosfi22xhO5TDib9NJIMI/H83g0m/RicTcJ+XOZcBENacV0W6UM&#10;kSjiCVMtNuUCTyQ4NCpkYxweYbEwm41nk16OStYVJpcJl7kMiwUFMtrRiqbM6MVMW6WO2nJXYxQm&#10;US5ADYlsVfICk+zVuVlbaUjZWUuctYSLaf2wp1qUO20KB13FivVaJmdLHO5oYA8JFJUJWL/KTpvS&#10;rK0M66V2GZioBzVu3BAOumVL/j3olo8HujUmfDzQFnCL13mkVoKtRytkO2/z+01uVM/3KlRXI3sV&#10;alBlhrVcSyFaCtFWyU6ZssqiqxzSELGmnG2ImPXEotOuRo8Ndlgr7Df5w648awmDar6tkha4WtXT&#10;+01+3gZ/zKlZssqf2yppge6kwVkFXYNq3vq1LAi3xOo6n6mV0kDql7ItlWpIYCK4pRCzlnDUU8Cn&#10;bXIzk91vFPcbxXmjcNhkTzr8WU98NpSe9YSXQ/nZUDrtcE8H4ouxctrhTpvFiYZ2uFiPiwz4yKAU&#10;7BV8vZz7QIwelMJzLjxhgxMusi+mjnXsrEG/6PPPR/KraeX1gfEGWIvBvTwAk7mLTinQGWap1taT&#10;scEedKRn4+rbI/OL486bwwbQVwfK61n19T7Qn5/1hGc94aLNzcvZbj46kzNnderLkfLlWD6rU8c1&#10;/Fm7cNbMTcr4uEIet7jjFjdQ8baA9BVsWM7OjfyhWTzt8E8H8otx+fW+/mZWfTM3nk/A+vdpr3Lc&#10;KVsVVvuGMKmVpnV+oBUOmuLiA/SzRSffWV+7GFZO+/JxRz7tyxcD9byvWKw7M4qgVspgT9tgGuqw&#10;wU313ESnzloCiO/WClMNiKJ9IdstYR0OHYhEt4R1SxioC8rG6nSqw2FmHqmSCT0bFVIu2recdT1g&#10;QssisqmQO0Vktcp5Jm38dM6dHgjHM+FkLp0dKi/OtacnytmheHbEXxzL54fi4aS432UGBsgy1PhU&#10;OR9vifhBUzhuyRO9OFTJeb041QsDlRmWcy2ekDKRYsKLe7bgneXk1uPUzpP49nJkaznp3MqG3PmY&#10;X0BiGplRaaKApnEYJkma5RW50uArZklr8pWWWO1Ita6ktwTNUHRDqei1mt5rG5O2PjHlw5Z0MVBf&#10;TStvp/rn+5Uv9sufT9XPx9KbIQDUVw3mRR3s+h4tWqMPKtihjh7r2KGWOa7h5yb1rJ173i++HBbf&#10;TvnP5+LzAVgVBqWSVVBCftZiXwyF1xP5vFO86LLPutyLPr+40os+/6rPfj0VvxpzX47YzweAe8H1&#10;Cq/6hafd/EmTAWaHib4/0DWtyHBElstHmWK8VEEqXbR5CLfOIs3zUPNZuPM20Hzjb771Nl676y9d&#10;1efOylN7GcSAd8Ujh3zkVE731DOHfLIjHNrYmS0/3SR6Xm7mYjpOVPPikjNFuZM4VuS4spjNZ/2J&#10;sDcRoWTZmB+qo4OUWNuCmPUUsxylHgfxxz50JYBtx0g3lHeEMYc/ZXeFd/c8bvde0OdIBPdSQWcq&#10;YIeCDiTgKCCRtshMaqW5ARrR9uuF/Ro1r1KHNeKknj2tYaBgTItfKMFnSuCV4n2jet6CEqyF0lve&#10;+1bd+1Z1fKM4v1Gc36p7vyi7fqm5/6Li+YuK55ea+92pnl8obguAP5ddbxXPW9X/Vgu91qJP1dgx&#10;H5sVY03M0yLDLTpWQ0MK5JGSHjHh5uJ7XMJbTHgB/UIhIRNVskkQ3GXSZQIB4i0NiFfPYZcADKqt&#10;mLQFvTUmU8+hiwNB4kYBbRZQM480cnCdTtWoZIVMqQS4MoFYIjAHReiYjwiDGDAogo4HmGSISYbo&#10;BMhnUvFQ2u/KpaLfAbBnEQyO0okok4wpVFYm8RIK8RiMhbyh7fXY3ibIwpi5cZftN3P9Jj3uFsbd&#10;Qr9JDzq5XotexIBxkASu4tUKqmmoICGCivMymStlEQoLoZgbJpxQbhvhdlDFTuoO2tijmy6m5WXa&#10;3kI7IPXC2iBeHyXr45Q+TGj9pDaCtWlSGSeVcUIcR9m+BcABXHdDoj/FB+K5cByHIbSYI3QZ5Hqq&#10;HHQp/LaETEtAWgLSEWGQEVMyDRnEqeoyMLtpPCnm8CKJkOkEOCSFI0kCTmHQoi8qBeZ28TSSJ6gi&#10;k2Nz+TxTKIDFphKKEFAiE4+lE/FMIoZFw+lQCA6HkWQym0GYLM4QOE3hWSIDIzFf1LONhPeyMS+Z&#10;CKBRf8Lnibo9CX8IiURTMW/Qu5WMOXJUlM+nRDZZkdG6hldV8NiskqZOlHkknw1iKReacGcToUvI&#10;tLaF8EgQDfnxSBCPBLFwAA350wEv4vfAPnfKvweHXZm4B437FupxgEyB3qxsIob4fSmPO+HaS7pB&#10;AVVkFxiSI7ubEdt6bHc96diGXNuwy5722vGAhwh76Ggwlwjm4uFcIkhHQbU4eIyHmFScSEaz0ZD1&#10;S+ORIBELU4ko5NlLuhyJPbsV8YU8e7DLCbuc1otx527MsRO1b0d2beHF+bfWvRurzrUnu8uPAPo+&#10;vv/bA/Al/T65B9D3VwH40WfXvuu7uvros2uX9Lt0+zqQf2/9/PFnf/eWbn70+MaHj298+OiTDx5e&#10;B3ndhx//9ME10ID1a0uwLhXgex9/CMqfP/tk5c6nq3c/W74NBpAWFdA3n9y6/ujmVav8+dL/fAnA&#10;gH6/A+CHNz96ssgAb68+2Nt87Nle9m4+3lu9v/Po5vq9a2t3Pl65+/HK3esrd6+D57d/vnzroyef&#10;fbh042eXCvAnP/5DC4DfZ2DQBf1fAMDvQ+/l879Nv78RgP/BSrB4x8f83nULgKvJRwayXM+s1TNr&#10;vwrALcYBMrrc3wBwM+8yc3vWtQruDuu18Lhd9Fz+VJWwGfRuq7BnMaq1h9QrAXy1CNagd98H4FbB&#10;3ci7zZyrkXdbY0vtosfM7bUKbit73GG9rQJ4pU7Za+Ruu+hqcUBbHiqh/XJ0pIY7rLfGONpFb4v1&#10;9UvhgQRM0TMdiMDHNdQC4KEI6qwblPMSgFVkQ0U2yvDfOhXZqJH2OuXQcbuG2cqZ7VLiSSH8WIRW&#10;rZYsMbFWRmwGsddnQ3MVOq1hJzrcye9V0+smvtnJ2pqZ1Q66PmHsHXS9nVlrwKvV1DsA5kNLpeBj&#10;Kbyqhte06IYe36old98H4HpitxrfqiVsRmKrkbQ1UptGcqOd3mmnd5rwVjO1thhPetLOrPXwzUPe&#10;O6R3esTWnNs7EzxjYqUH3zug1/bp1YPCzrS4Nyi4m4yrTtibjGsiRYd8aCTGOnzU5OMtEaoVoxXa&#10;32CjNSbQZKM9GR6WAa21+AQA4HywTAcUKigRwULay6J+noiUslGJTrJogEUDCpMA0c0iXMnHq/mE&#10;wULWDK9GR6sFqKuQDRHXCpA1wWptt1a5dJ1HQcFVma4VYT2fMri0nk+ZQrqvEgcmd9IRNTrak/Cp&#10;nmtymY6UnVQLXTXbkRE9H+yrcDXvaxR9ZcI+qiBdObVvkOMaOaoy41oOELianZnsQn/jLwbyzMiP&#10;KmRLQGqFuFGM9ZXMcav4Ylw+bvJWV+3ULE0apZHBT9ryyaQ+bEiTttzTi2DGtq82xUxPyQILnMke&#10;NIWRnh9oTE8FYnJbxvoaud8o1thUV80u9reyR53SYZs7aLEtheip1KgC0qEjDe9KkFUX3BbTk3q+&#10;yiEiFVPzKSWfsEDOEDBLSlVySSUH8XQCDEHhIYGGWCJKI8EcGiwXEEPEq1xaIOM6h4tMmsWiPBGr&#10;sqhezAhknMXCTDrEUymWTLBUrJiNdDSGz4YMAZOZlCECIb2r0bNGqV+mrQEhiU62VEYuwN0aOzH5&#10;QbXwct/Yb/IXk9qsLfWrhUGtuA+S2MrE5Ht6fmRw40bJckGbMgEK0qRsUyEHNW7alPZb4EvXkMim&#10;Qg9qnBXAtpzP845qAfBBtzzvyG2VrPOIVgBN41UOuuxYnrf5YS3XEDM6mzIldFBl+joNipcVwrJD&#10;GwKqFVIiGZGoqFZINeWsZUjeb/KXVdKdMtXXc5a0a72os7DCxEUyohVSDREb1grztnjYlQ86koW7&#10;1j9y6b622qdNCbf+7VxaqStFSCukgFu7BBgYVIUXoDqfWewGs201O6nnx7Uc6L7SiEmVPmjkTjsc&#10;mPZtcxed0suh/GIgnbe5Z0Pp7VR7MRSOTWYkw+1CsF3wg/oAzt8reHs594zzz1n/fjEwLvonbHAm&#10;J8+q2WftHICQofBirLza198cNl7MGxeT6smgPGuJp0Pt6bR2Nqoc9ZTvTnp5YL48MF4fGG+PjC9O&#10;Wl+cmG8OG69n1W9Oza8O9TdT5eWAfzkQXva4kyoxLCXmauZFO/8Xh9W3g9JYSAxLsUMd3dfQkYKO&#10;NOK4xZ20S30FA7XVPNwR0yMN+H4PGoXTDv9sqLycaBYAv5wYT0f1017lqC2DimmjNK4Wh5V8U8BN&#10;HhvphbnJT2rFuclb7yudDZSjTmne5A7b3FlPPu9LQHYzigsbSGFeLy6amSUgQS9+D5MyNZSzXT4D&#10;yrGJmIqGJMQvwj4mtJN2LofXbu/e/nD12g/37l+D7U9wzwbh2UT3VuJrt9z3fuq6++O47eNC7IlM&#10;bBOx+0rBMe5i58el8xPx6Eg4PZLPz7STw9LBLDeb5A5nxYsT8eIEAPCoQ/TqqMaF06Fln+1TNLDZ&#10;KGUGWqHBYg020xGJBotpDFDPiqlA0r4RXHuQcW5izq1cYE+CIwqWEjNJCYcqdDYPJdhMmsUwDEL8&#10;vsjuXsgTw+O0SpQHmDbCK+Nsbc4YR3nzJGceMo1ZttInK52S0W0MpqPxdH/UP9vvvz2ZvNrvvJm1&#10;Pz9of3XU+fKw+flB/c2s8mZSftrgzkHaOQ86vTUGjDNVsvs6flAlThrM0x73ciS+mcpfzpWvD5Vv&#10;j8snTeagAf5zPWrmznv8y4n8xVz76lB/1i89H/AvR6IlNb8aii/6/Mte8et9/stR8XWXed4mL5rk&#10;0xb1tJt/1ueOW/mpkRs0uF5LLetCliXTeQqVFUSto/VxtnOS6Z4nWk/DzWeB5qtA+62/+dZnvvEY&#10;r1wL/7NDu9hVz3aU050FAO+pZ+Dk411+vlOY7ND9bbwRLPZ9RHUPLgTSOXcs5YslqCKjaCWShj1+&#10;p8PnoAS2d3xSn5+m5YYTL9nSxZVY7mEg+9iHroVIR6rgz5TWXYm13cCTTefy+tbGxppjZ8Pj2Aq6&#10;bHHfbtJvTwUceSTSlJhpHRSqnXfV/XphAvztxLxGnDToiwZxXs+caclzNXyhBF+o/teq743q+Xwx&#10;gwTczoCBHd8o9m9VhwXAf1Hx/CvdazGwhcHvpGDF/bXqfSO7XqueV1rwVSX6opI8V1MHQmrEJWuY&#10;r8XEO3moSsT4pLsY2s35baRvkwP06+PhsJiOimhMRGN8OlJCwhKalLGUQsBlCmDwwggNvNCgHbqI&#10;G0UcxH1zaI3JWJ7ndolocdlmId3IwQB9szENj5axiIonLxPFMpYCLuhEgIp6v5tBChfgaAGO5qFI&#10;LgVmkGCvk0lG3gdgax+YiIYqebrMkAU4yWVgJhmL7Nr2Vh9IdLylk6MO1zEoU8d7JjXq5EEeuEm1&#10;G0TLyFpd0M06UdOxSiUjSJCoZiQ1ywpZjMEiaNoDofYUuZVgNiFuC1VseGU7W9vNNhxk00mZAakX&#10;0ftQY5ppTjONCWZM8MaMaB7gjYOscZSpzJPiIM52YgUzTFZ9iBhKlYJxOhpFMmlY5LKtaq6tETU+&#10;YQopU0gt0BcAcFuCO2KqLaV6Gmi1BH8xlcl2ma7LpJxHC1g8E/Wko0AvTYW9yaAv7vfGvD5wHjcS&#10;DlJwqoijLJnlKIJjGD5fzCSRWCDidfrcdo/H4Q24Q5FgAkpgOFogszxJFHGMRtNYOhVPhjxB5wae&#10;8OSQIItFc3A4E/ElA+5k0I9EQxgSTER3UMQjcJAqIHIpWZZSFSUFVPQq3qoRpo6rfIrBfGjSjsad&#10;VDJIJ2M5CLiOmVScjEcsAMbCAQtBM0HfJQBDPicc2kvH3Is/mjsT8eHxYDYBeqQzwQDs80JeD3j0&#10;7Fl6bMyxE9/dju1shrfWAuvL/rUnwY2V6PZG0rGd8e6hPhce8OABD+Z3Y353NujFwz4iFs5EArDP&#10;nXQ7Ey4H5HVlgj48Eky5nYk90PMMPqfV9uy0Jx27kV1b1L59eQC8d4AN27e55llfcawuWfKv7fF9&#10;cP9JBfg7+fezSwBeuvvJJf1e+p8t1fdXAXjp9vWl29ce37r6+PaVpVu/cv9ZAHz32gfvA/DaPTB9&#10;tLiby7dvLn328cMbVx58/DMg8y4ONGB9539+R79Xf3L34z+/f+PDpdvXVh9+Zlu571h/6NpaCmwv&#10;uzcAAG/cvbZ6+5pVhfXk9lVL+33y2YfgFhZoaxP4fQC2GNgKA/9nAPBl4vd96H3/+cL5/P0r/8K6&#10;X9+Dddn8/OEPvncJw4sZpL9nCzRrv8rar/J71+XArUrskYGsNrANSwE2iK16drOGb1SxzXrW1qTt&#10;naKrUwBwa9COKrGjYVtldNO6Cm7Ts9s1crfBOJt5V4NxWh+gZ7fq1I6ZczTzTjPnsHC3Tu1I8HIZ&#10;Xa+R22bO8f7rZnGvyXm7QqArBvtSqCsE2py/WfS2OX+L9S3Q19Wg3XXKYV2NcVQZh5HfMwquRsEF&#10;HvPuet6lk8563tMpRfpSYqSkRio0KcNTDZppybEc7ZUC4FPRewbpqGV3dWz7EoA1ZPPyyulNKb0l&#10;Z2xSeltENnlok4fWBXhLSm+JqU0J2pJhm5re0XFnKx+YiMlDDRnz0VEx0KVcTXy3iW610c0ebhsQ&#10;tn52CzwSO010S0+siuFHpeBDPrSkxja0xFYVstcRZwN2GpCjlrTr8R09vg0utrm4dT22Xo2v1RPr&#10;RnLdTK4C9E0stVKPu8jyMLs+pW1TenOf2ZrSm1NmfUau7BPLU/zxBHs0wZeGxHI3u97MbjTInSaz&#10;1+f8YzHcKXi6nL/Lh3tivCMlm6W4wYZrhaBZDPfE5LSCzmvZSRXrKVCDAwBcytgF3C2TAYUKy0RE&#10;+O4UMiYTEZWKVYvJlpABpbgCYnKpjpgGIZkSZArploS2RBy0JgqYwaUNLt0oZUwevAh6dBW8o4Cp&#10;XoOFWkJmrFMHDbAU0gejIEiXz7QXt3jnNQM+J59slGIgs8eGTNZvsv4mH+qrqZmZPe0V92vgW5NZ&#10;nTw0maNm4dDMz+rg+5VhGTSBNXkYFBQp2H49d7JQq46a4B39Eeh9BXnjeVsCm7Gg05i38r0L+yUz&#10;rdJzI3/QKJx0RAuwLcZuSWhXzU6NwsVIOe7y+438IhlITerUfoPZb+SnRmFcyw3K5OIrA3VKKVDz&#10;K0BtMd1R8MXQDpi9BfFULl0rwZYfWGdhtZAsFyC5kOLpWAEH3MvTYANJYOIcHioRYLJYZhIyA4tM&#10;WmZgmUkpNFgJUsCLCZVNLz44KTBJmUmVC1ClCK4uYKDUSs+D0imZaPAIePeBhbUiuGoJM2UwzQIa&#10;oUAdkdxfRHwvG62sraNpUxg3SlaXVbcCFn2rpUxdwNplemryw1qxU6YNAdNZxNolaqvUZPG1PejI&#10;+01h0ihNTX5q8mODK+eTtRK8IFvcGtftVaixUbCGiKziZROo5Vmrespi3V6FsUi4KQPpVaZjlto5&#10;NUuHXXlYK+gsLJIRmY5VilBLIfp6rq2S5XxSIMIKE69ySDmfHNYKJ4OyFQO27NazlmAFgMH7MnrO&#10;ko4Pu/K8LR71lNOhdtRTRvWi5ZFuqyQQgQVMouMlHNj+rbBxXyMHFWqsM6MKOdap/Ro1rZLjcmak&#10;picaCtKDBn1YIw9r5Fkz/7THnbcKB9VsIxds5QOdYqhbCADtt+Adsf4p5z8UQnPWPyl4JmzgQIwd&#10;acixhh7q6PNe6WlvISBPtNcLsn22D4zNZ6PKywPzy/P+10/7n5+2X8zrzyaVi5Hy7dP+1+ftr06a&#10;X502vj5tfXvR+va88+1Z89+86Hw5K78c8G+GpZc97qxOnNayL1v5s2r2sAwP2WiTctdwR4N09YrB&#10;sZRsFuOzeu64xQ3L2WYJ6ivYRKeG5ey0Sls68EVfAjtATfbpQH57AKLFzyf155P6ws+sHbbEaZ21&#10;3j+aGoV5k9tvFIc6bXVlj2v0aVewzOGgLtvIH3fYk3ZpbuSPW9xBozCr5/ZrzFQje0K6RscU1F9n&#10;4lUqWqWiFSIsIX42vleMOfmUR0XDAuQLr91ZvvKnWzc/8C19Fly5E1y5Y7/1kfvBteDj67s3fwRv&#10;f1ajPSKyySQe06nHFcFzNMs9fyofHZWOjsXzc/XwSDg95ccT4vSUn8/zT8/F0QA/3C/sD3N1NamW&#10;wmox7N+5tXn/I9i/joZ2U6412L1FhPfyySAVD6A+V9KxnbRvwg4b7rKzsYAIRflEhIdiVYboSqWe&#10;VtZKfI5gEnHEFwKFTKlClTQO88OXMe0gqp8EyscuaeYWZ371KKiBH24VOjts21UwggU9lS8nMrmA&#10;P+qxO4kUVEwjKkN2FP6k13h9OHx10DsbGocN7cCsHHSMVkXuNSon+535oHoyrF5MasADD/rJ9KOO&#10;cD4QvpiXXwzY807htFt4MRS+PNC+Oa59dVh5u6+8nkhfzbUv9tU3Y+nVUHg1FN6Mpa/21W/m6tf7&#10;/OeDwos286xNn7Xoo2bupMtdjJTzaXV/oBmGWJJZnMuneT6rVUmzn2lMoMYsZR4lWufx7oto/224&#10;92Ww/YW/+dZjvHJWnzqrT/dqz5zVp7vlc5t0bJdPHMqpq3zqKZ951eM9frrLdLaxqpes+4lKAC2F&#10;YDKcgEPxcDjiiUScUimbp1LxiDsQ3CsK7PTstHfylNE7kNBYCmGfOlJPIvRGNL8WIld9+GNH/JEt&#10;sO4IrNicy+sbNtumc3fdubPita+6tp/4dlczUbdIwjUOG1eLJx3xuC0ctbhJlR6o6L6OnzToc5M6&#10;b2AXBnquJ55WYs/K4edq8JXifa2430nBiuMr1f512fGN5rTOMkV/Idu/VByXpmjgi1bAbvBr1fNM&#10;9byqxV4Z0IWOPDPJ0yrVziUaTEInYkomxCXchG8Ld63nQjsS7ONTfh4OSpmYlIkJmah1IhpTszA4&#10;ErFiwAspGOjAOo1eBn3ruXQ9l7Y8z90S3uGwVjFj5hGTgRs0ZFCpOr2IAVMwCBXTSIVGWChIRjxF&#10;KIz6HXhwj4j66EQwtzCvWiQc2d20do/QoAf2OvGwj4qHiGigACclAlOoLI+luXSaRRAsGPTbVkP2&#10;pZqMHYzKwzbbM/P9Zq5jUO26VQENerAMPVOvpA09Y9SyjTpRLiOahpZBGJhgOAKhslEU96apzVh2&#10;I5nfhAUbqtkJw0mZLqbjYsyw2IkqZkprI9UuWutjtS5W62PVAdnYJ4wpXptmKiNY6iZYI8pUoqQS&#10;Q0rBKBaPQTkKq0ikoWINCWpKSZOPNxcADOa7ZbSrpBclKVBHBbN2bRlpKmAyAEjBQrYuZBk4kE16&#10;0RjA4HQ0AIcCST+g35BjO+q0QT4nlQyXCFTOkSJNsjjKEVkagaFQOLTn8u3awy4vHI7hEJ5FC1mM&#10;I/ASjuWwDIEhaRJJMZkYjQSLaIjPhlksjMXdcf9OzO9IxdxoykNhvlI+pgpQRU5XFLgiJTUpVpGS&#10;9TJi6qip43UlrbAJEnHGfWtkIgDmdhc5WyoBpNdM0If4PemA99dc0A0FnVDQAYecoCw94EwH3WjY&#10;azHzApX9iN8HezyQ251yAWeypdzGHDvhnS0roxu1b1sEm3Q5LvBvO5YAACAASURBVP3MsNcVd+6C&#10;GmfHTtAOIDa0eJ50O9MBLxYOxJ277x8I+trBhbY3Q9ubwe3N8K4tYt+2uq/8W+u7y2D06F3ud6EA&#10;bz6+t/n4HrBALz3aevxw89GD9Qf31u7fBTO/i5ora+ho0fb8d7O+j299vODb60/u/A0SL/ReIAU/&#10;+uza0u3rK/durt6/sXrvk5W7Hz+5ffXxZz9/9OlHjz796MmnP3/y6c8t7ffxJx88/uSDR9d/Zh0Q&#10;gRcDSJczSIs14A/uX/vg9kc/uXvlpwv6vXIp/67du7V2DwSAl2/ffHLrBpB/b1xZDCAt+p+v/vDu&#10;1R/eufJnd3/+Z/eu/NAC4MUI8AePwQbSjc0nd3fXH7m2ljzby661B46V2wsAvrJ65wpI/N6+unzn&#10;2uaD65sPrq/eufLoxk/vX/3RvSs/vPPRf2W1QH/60z/+7M//8H0F+MaPfv/TH/1ND9b700eXYPz+&#10;GvDfmT56v/LqV5zPgH5//sffu/Yn/+zKv/gdC3Hftz1fVkBbP2Xx8Ad/9L0P/+if/fSPfvfPf/A7&#10;P/nDf/rjP/j+5SDwj//g+792CekfsfaPC46rnOuG6L+txR9VkRWgAKPrOrp2eZXMuo5u1LO2Br1r&#10;kEB3reC2MrqppNcvr4xuatiWnt2uU3aDdtQpewW3qZkNDduwRGALffXsVgXfrOCbMrKiYRsWG/9t&#10;AHaYnLPDe7uSvyf6O7y/xXnNgufdMZ4G7W7QboNyWafTAIBrOSdA36Ln8mo5d6Poa5ciXSHWE+N9&#10;KTGQk6NycqyCnqou52/m3b8KwJcWaCW1pqTWZGhNQQDuSultAd4Qkhul1IaY2pRh2yUAK8i2jjpM&#10;yjvgojMJGrLRQT7QIdwmttvMbLdRWz+7PSR3h+T2iNoZkLttfKuaWpGjS0L4sRhZ0hIbemq7BjuM&#10;9J6J7DVg5wKAt8uRzXJkXQO3WomuWQBcS66BRmh4vQuvduAnXeRJH30yIddnzMbigN47o5ZnxJP9&#10;7NIEezDBHg3xx4Pskw6+2sxumNmtFuPocZ6RGOgWvV3O3+eDPSHS4aMNLlLNBzTa2+KifSk1raCz&#10;Kj6qZNpiol4MVRiflHXJhFul/CodksmQlA1LWUDCChlVqLCWixmlVFdGewrWBcuocFtAWhYAlwDW&#10;WgzcFLCmgFkwDB4lIJ9aZ7BQvZhq8vBwISUNy9l3IF1Kd0qgsLq1YFeTB38VmaVouxQBx4fafKgr&#10;RoYaAOCTDjOvZQ+q2UODPGpQxyYzq5PjCtZXMs1SssGBz9+WsaFOW998HzbZcSU70tCRhoPVk0Zx&#10;1iiN6uygWmirFMgwl5lhJQcWTRoFS3GaGcW+RoIBWAXvqtnuQutbhDyFgxY7roGhlL6GDSr4UM+O&#10;qsS4BsZvujLa4uEWm2ixiTaXXJRsZ7oqkI47ZeDpBd5dMQN81BrZUgAKgpUdjTKVrMrCPB3LoX6O&#10;jPB0jKPCPBmWc/FKEdK5tJRDpByi5CAllwQzsN+dVnwHwDwdU3JJjYUsy267THd10BoFGFJCjRJc&#10;B5iK6Fy6wiI6h9YF4FEfLDzni10i0PA8MrhpU7By1Fb611oD7miMtYoEZpmlLKiD1vPWsm6dR6sA&#10;6UFV5iUAH3aVSwAGenu92FLwvk6PjcLYKAxruYVpvDhv832dtr4ULQW/rGLu67RVZGVKOOgwW1RV&#10;1UppgQiDkm2FOOhIF5PqvC3WSukSHixmfAIRLufB8rNWSElUVCQjVjx4UM2fDMrP9utHPcXqmj7q&#10;KQcdyULrhgikZksftkTUw6583Fcte/OsJRz3gS9g1hIMEVcLSZGMlPPJhgjezemq2Z6C9VV8ohPH&#10;jfxpKz/X8R6fWHibE30hORBTAxEaiKnFzk1mJMOdUsSgwP/ZwO56HnQfdPOeYdEzYX37rG9a9L4D&#10;YCl+oiMXdfKiSb8e8M8H/PM+cFC/nFZe7FcvRuWjnvJsv/7ywHhz3Hx9ZD6f1c4n6sUI1E2/2K+8&#10;mmlvDvSvThu/OG99e9b4+qTxzXHtr162v55JL7oFMN9qkAdl+LiSfmaSMzk55qOdnK+OOyqZnXrW&#10;2S0ERmJiIKUH4I9GWVB61GSnVbonA1l4oOJ9BevJqEXCpx0eOKKHlYth5WJUPhsox11x3uSmRm5S&#10;ZyZ1ZmYWDtvFw3ZxZub2G8y8mT9oFYYVdKRjAy3TVeCBlpmbuZM2e9wqWoDdEdMmlzILiRodKeNB&#10;EfFUiLCWDVknwj42vsfG9wTIy6e8cjpIBbYTtsfWhVbvBpZvu+5d9zy47r1/bevj/zq+fl1FnSV4&#10;nY4/Sgdv12T/8Tx/esofHBUPj0tHJ/zBEXd6LgzH2aPj4nSfOjsptZvQqE+MelmjApkVpG9SNGx3&#10;rF53b94K7j5M+WyIzwG+6U9EyXgMDQUhL/heMO1xwU4HEfAX4rESAmkU1ZakYbXaqxsYTsNkEc3L&#10;uNggquOMcZioHQcqi0Vc/dmu/nxLPd9UzmzlC1v5YkM+XRMPbcqhg5/s0PWteHHZEX/4ZPfR/fX1&#10;B2srdx49vnl7+dYd+/Jy3OPC41ESSuqC2Ko3h8MD3ejXuqP50+f7x8ezg/3p/nA4aPd7zemoPRsY&#10;855+May82tfPuuxJJ3/RLb4Y8m+m8tt95e2+8vkMoO/rkfhqKLzol170S9Y7Jm9H/Ktu/lmbvujk&#10;zvvs+UA46kkHQ/VwUhv19JohMWIeKeZSXCldruHmiOwfod2TdOcs1Xma6D6PdV+Fum8D7bee5huf&#10;+cZdf+msPnXoF9bjjnq2JR85gPn5xF0+9pWPAsrcWxq46boLVcKEHMXYGELGUkg8FopH3MnwbjJk&#10;K2YjuUw4FXL4XBuZdLLeMlqTfcHs47JpS1Cg+TlErASyjz3IExf8yB59uOFct++tbW+vbSzv7q65&#10;nKsu+7LXtRJ0r0W9m0TKJ+UhQ8AGVea4XTpsgSzDWKcGKjqtksfvctHE02b2eQN7bsDPq4nnWuRF&#10;OfSyHLCk4C8099ea65uK+1vd8935vql4v6l4v9Y8YCdJ9VjTwZ9L7teK+3U1+Lwaem2mXjYz53X0&#10;opmb62SVipaJGAcHmMgeGbQTgV0qsJ0L27mEm1sAsJiO/iYAthj4/xeAOxzWZtFmAawrWQAMGJiB&#10;KiRsVWRZzuoSEqai3kIqhAWceHAPD3voRLAAR4tILA9FmGQosruJhbx0IoyFvIhv7xKAqXiETUMl&#10;FCnAyQIEFWE4Gw6H7Zuu9Xt02ltTsq0qM2hy/WahYzD9Zq5lkC0juwgAo40quHoVN2rZWjUDpGAt&#10;K4goU0ARAolmUH86a0+RO1BuOy3soOoOrlsM7Kbr4VI9JuiQVAfWgzI4XK1nVCOjmIjSgGUTEoxk&#10;UY/m5BDBh9BCIl2MxNFUAirSGPhdlbG2ArXkdwAM3raWMu8DcLcMd8uwxcBtGTCwlcSR6XghE8Rj&#10;LiS8l4n40HgoEw2DHin/Xsq9k3RtIz4HmQhxGCRTWZUhSwTO4mgugxCpJBqLorFoNpkg4QyJMATK&#10;kViJxFkCy2cxgsawHA6z2SRPxCQqJlCRHOpHk3uZpBtL+4tUjC/EFT6lSYiuIroKVdVkVU3qSsKo&#10;wM0qZuqooWZULk5nXKngZjYGRFcyHiHjESIWxsKBdMAL+9y/hn4D3vQCgC36tQAYCTgBAEf938nF&#10;gXTAn/a9Y2DIDeagU25n3Llr+ZOj9m1Lwn1/s9dajY45doLbm0G7LbAL+qsCto3QzlbMuZvy7ME+&#10;9yX9xhw71l0CcNC2EdzeDO2AAurwrs2Sfy8B2PI/2x7ftwDYtvTIAuCNh/d/ewB+3+dsGZ4tQdjy&#10;QlsAvHz3xur9G2v3P1m9d/0SgB/e/HDp5keW//nRgn5/SwAG9Hv1Z/evf/To5tV39VcLC/QlAC99&#10;9smjm1cf3PjQMlTfu/aju78OgO9/8rMHn354CcA7aw+dG49cNtCAZV++tf3w+sZdQL8rt38OdOC7&#10;H6/dvbp29+rK7Z8//OTP71/90YKB//RyCem3B+BLGL7xZ793uf37mxqwLPn3V8zPAICv/svf/fkf&#10;/1OLbz/6o+9f1j6/D8CXavAHf/S9D37wu+8D8CUDX9Lvj/759374+//kh7//T/7s9/7xn/3eP/5H&#10;+d3recfHxb2bvP+OGn2kJZd1aFVH1uTUEwVaVtOr4OCVMrKqpdcq2IaW2VQzGzKyJsGrIrRyeTKy&#10;pqTXy+hmBbdViR09u11GN2VkrYyuV/DNKmGrEjYN21DSqzKyIiMrSnq1gm/WqZ0GY7cqoOvUTp22&#10;NQs7Tc7eLbm6gqcveLol0KHVzLssrm5QzgblNCl3k/Y0aY/JeHTaUck5qwVXnfUYrL/BBawzS8Em&#10;H2rykSYfMUthsxRuCdGeFB3KoB+rw/oAAOdcDWavTjmqIN+7qSIbCrwuQ2tyclVKrIjxZTG+DH6I&#10;rMvwpgitCvHVUnxFTKxJyXU5tSGnNhRoU4E2NcRWxx2dnG/IRru5YJf2t/C9BrrTzGx3sO0BsTOi&#10;7GN6d8LYR7Sjk7XV4TU1viTHnyjxFR221dL2BrZn4q4m5jHSe3pqV0tsy8E1Kx6sRla02JqeWKul&#10;NgxoY4hvjfCNEb4xxNaG+Moouzwj1w6Z9QN67YBZndMrc3JpP/toij+cYI9G2MM+vtTFly0ABrZ2&#10;xtFjfYuQdtDqCesJkTYXNPJ+jXYrhLMrJIYKPK2k9/XMSIU6fLRW8FcYj57z6/mgng9XmEiZArvH&#10;4OhImYlW8nGDBZLmsJwdaXhfyYB4jAA1S0mTSzRKCYCd4kIHXsyiWtwI9E8ZA2AMQjWZBpcy2GST&#10;h/sqvrAKIyaXMIqJFgu3WNhkYfCN74J+m6V4k49Z72sMFu9rDJXUWE/vN/CjFjWrogd1fEG/9Nyg&#10;xhUg/Jp8ssJE6hwEmoqqeWtddlQvAmOtio/07LTG7Ndz41quX6ZbCmlKWVMEj22J6CrkqJKbVAEG&#10;T2t5i34tWbsHip2Zwzb3dKzOTDDr2teyXRX7bkkF62vYpE4N9WxXSQPVl4M6JbgnpHsy2lewvpYd&#10;ValBjbLUTksJb4pIW84MKsTEzE9bXL/G1ISMnIsXsgGOCpfoiJCLaSzUkNFWOWsqWbkAy/m0mofL&#10;+VQll6rkkuU8OK0IK7mkwMQFJq7mU1UeNEs1ZWxQL/RrC/pVcFNIAwBedCPXBaxaAg3eFfbdmi5I&#10;OIOiY9paObLWj8bAJQ6Kr7qVnEW/g1qxp+dbKtVSKaAGy1lryNcQ0DqfqfMZC1atmuVLp/HULE3N&#10;0uJF/qgvnI7kk6F02OPnHe6wxx8PxHEjNzLA9szIYMaNnHXDOnBB62yqUky21ezUZEf1fJ1HBCJY&#10;wv2GkD7uyy8PjKOeVOeRYsZDJe15xFXMeDjMV8L9IhnSCglTQnsVatYqnY+1p1N93uZH9fx+kzvu&#10;yycDZdIo9ipUQ8zUeaQpYxacT0121irNWqVJozg2CvM2fzYqn4+1475s7TM1SpmOgoNO4CoNJpE0&#10;fKIBDwWoDjKIsRAzKbdJuftsyKA8IIrPRrts2Hps5vx10m0Q4APajLfNuLuMq8u4BjnXqOCZ5H3T&#10;gn9a8E/YwLQUPlCBBfppi7EA+FlPeDoQn40A5Z70hINW6WygPJtUXs5qL/Yr50MZWPGbLPjGvVVY&#10;mFq5V1Pli7n2+Uz9fFb+aq791bPGlxPu3Mge6fBcSU2EyIEUv6hmxmxwkPeZpLOG7VRQm0E6eqx/&#10;LCUPakDpBeHbrvByop33xFk9N66Q4wq5X2PGFbKvYHMj/3KivZpWgBTc4o5a3IFZnBn5SY0cV4lx&#10;lZjUyEktO60T+wYxN6nDNnXUoQ/b1EGLHGrwoAz1FHCDMjKtZg8a9HErP5DSbS654F6/mvEraZ+M&#10;+CXYp2IBBfWraEhFQxYAcwm3CPsLUZeEhOR0uJQI5EIueHct8OSub+kz78ObngfX7bc/XLnyJ8GV&#10;a2x8MxddzkYeBuw/N7TI6TE3n+fnh4XZcXFykJsdF88uAADPDnLjKXl8zOl6pF5PthqwUYX7LfL8&#10;UOsZNBRe3165bl/7FA7ZU343EgyisSgWT2QiCTgYTfpCSW8wuudNuX1IMEykIIkptirGoDlod4bp&#10;gpyWG4w54cbP8tM3qc7zXXn/PtNfV882qi+26m/Wqq9X9VcrlZePlacP+OMl/miFn6/nho9S8g1b&#10;6tp9+81bG3dvr249sS/feXL7yqfX//znNz+49vDGrc2HT7bXd7a2/XFUYI1DXJtSzdP267/svf5X&#10;rfPPzcPn1cmx0p7UR4fzsxezg/n+uPfNy8NvLnpfn9S/Pqp+eVD58qDy1aH+zXHt25P6L0/qvziu&#10;fXOoAyl4Jn++L72ZCK/H/Kuh8HTAPx1J52PtaFQZddR2U2m0KmJZIPliMsfEClxKqaHmGO8do/1z&#10;bPQ8M3oBDV4lei8jvTfBzhuvCWzPnsZLV/35nv7UWblw6Bf2yrmtfLolH+2Vz93lY696GFTnEXkY&#10;KbVCjBrEi3GcSWWyEARBsRAUcaWCNiiwDvtXId8aFtlJ+TY9tqWga5Oh8Uq9Vml3GaXqTVMb4fRm&#10;GFvzI0uuxIozsboXWt627bp27Hubu44nft9qyL8a8D2J+FegyBYS287j/nIJboiZQY04bOXmJjCH&#10;jyvZYRkDGWmTOW3lzkArWO5Fm3nRIl6Y6Isa9GKBwS+18Cst+Lnm/bLi+Ur3fl31fVPzf131fVUN&#10;fKn7v9QDX1T8n4Omq8Cbsv+tFnirhd7o4TeN5Ksm9KaDv+gAS/lJg+mLGT7jZyE/6t9NOtZg1yYR&#10;cuZj7nx8LxdzsklfCQoISERMA/nX2la9VIAV4p0IvNg6At1XVvHVwvkMmq4ur/ldANjKADdysMnA&#10;BgPpFBB+rSUbnUmLaIyOeXIJHx7cwwJOLOyiEv4iEmPT8VwqTER94Z0NNOij4pFFPa8LC3mtiiws&#10;5KXiIToRJWNhOh7Pp1JEJJJ0Oz0bj+LeLRIJqKVM1yh2jUKrRvVMZgHApPVoZYBrOlatAEFYryCK&#10;BLPFFEkm01gqmkYCacybpvYyRQcm2jF5Fyvbcd1J1DxkNZIvJ4oSxMlpXs4ISkaQ0JKIlIRkkU8W&#10;xURBjOeFGF0KE4UwnotkSCjDxBMIkkzwuUxDJdsVFGi8cqrFJ975tr4D4K4CdxWopyE9DemWkY6S&#10;7ihoW1681y+hJo9KVJRM7kGhbTjkTEfc6WggHfbD/j3I50x67An3LuzfI+LBEpZWaEKgcIHCeRLj&#10;slg+gzCLcikaSZMQQSJ5Ci3SRIkheYYs5slcnsR5GuWplETH5Vyco8IM5qMwH00EFR4pi2lNQjQJ&#10;qUhQRQLoazFwQ0eaOmpWMoaaKZdSedyfjtqxiAcLBy4Tv5mgD/a5Ia/rNwHwQvV1poNOJOCA/Q4k&#10;4MyEPFjEBxg44kND/vcs017LFG1lg2NOB+jHcthjTkd8zxlzOqwnSbcr5XEn3a6owx7a2Q7sbvt3&#10;bP6tTd/mhn9rM7hti9h3wUc6wMXs9pjdHt3dje7uxhcX2t60aDmwwODg9qZna821sXKp/W4vPdha&#10;AvS78ejuxqO7W48fWvKvBcCr9+78pxXgx7euXrY6P/rsyuXK0ZM7Hy/dvma98uizK49vXX1y5+OV&#10;e5+sPwAMvHznGnBBL2zPjz754NEnHyzd+NCSf39LAL5/7YOH1z96eOPK40+vPbl1Y/k28Dwv3765&#10;evezRRL45m8BwD+8d/UnD2588ODmR49vfbx8/+b649u2lfv2tQfOzYf2J3d2lj7dun9t/e6Hq7c+&#10;XLn94eqdK2D66NZHQA3+7MMH139y/+qPHn78kwfXfnjvyp9aIvDfC4B/lXv/ywH4Uu+9tD1bM0gf&#10;/uB71g7wBz/4G/n3x3/w/V8FYIt+/waAc/brjON6zvlJwfOZELovxR4piSUpucTHHkrJJRleVpAV&#10;BVoGMAyvKMjKJfcKqeX3T4JXJXj1koEtiVhG1jRso4JvWsKvkl4VoSdCaklILamZtUsAvvRF12mb&#10;md9uFbc7nKNbcnZLzjb7LipsWazrhL1BOZu0B0glOV8r76syTj2/Vyt4G1ygyYdaQrgtRtpipCvH&#10;unKsLUbMUrBeDNSLPrMU7gjhoRwdCKFeKdBhfR3W1y56LRLWsW0d29YyW4CEofVLBpZSKzK0KkOr&#10;YnJZSCzz8SdickWG1lR4S4W3yvCWktpQv2PgJuVuUT6T8Ji48x0AZ4Hqa9HvNOcYM85edttA1rXk&#10;spZcrcDrBmo3cVeb9HZpf4fwNjFXDXZUkjZAv+FlJbxcji5X4qu11EYDsTXTm/vU/0fcez85mt/3&#10;nfpLzqIs0aYsU2daokhuTjOzk6dzRDeAbuScHgAPHjwPnpyRc84Z6O7pOHlmd7kkZevks13WnUs+&#10;l1x1d3U/3P1w/8DVF9/Z5prkymXXVbnqU13YHkxPz+xsLV54J/2M25+xuim7N2F2puzunN99LOyd&#10;CACA5+zGjFmfUOtjcm0cA9pvn97p0Zoeu99hdR3O2Bat/YRrlPZNsoFJNjDO+IEerrjror3IWDKU&#10;sZsMDjLopIBNCtgoh/ZSSDPhq6ueVhJpJZFGAqkqoIOqyPtKAlKRQnUVjAF0M8QgTy3UVADA3TSo&#10;iGglwg012FDfAjBUegdFtl9genm6kwUKcCMZrauRmoI24qCbqpmIABk5E22owYroq4iBpow2ZbQm&#10;hesKUlORejzQTARaSWSQQYfZ8ATYSrFJAR+XopMqMauT0woxr9EnTe6kwc8qdC8H6LciIWU51Ezh&#10;/ZIwqavApltVOgVgox2V2VmNO27IsypIDjcSRD1OgLf8C1Inw4HHKt6I480E0UwQ9QTWSEbB+MGi&#10;8goqySdt9byfGpYYSL+dLNHLE1ABHhTJWZ0HDFwEfyyDNDHKkpM8PSmxgzyg30kV0N2wIvRLXL/A&#10;9AtMLR5upSPDEjNvSNOG0i2xpTiWZH0J3p8SkYwcKiSwVp4a1sR+hW/m6IwUgfS7AODQNQDnJaAJ&#10;J3kkJQQLClpNvXUR9ytipwgwsragX/A7WqipjQxdSRAFGbB0QcRKClZTQc9TM8u0cixk3X5Z6pcl&#10;OH3ULQpwAGlYVeAIcCvHtvNgzQiWVEGLcj0Va6TJVpYelEEbGaybgg8WO0bq2TB9Mc5eTfOXk9zZ&#10;MP24nzzpASQ+7saPOuq8rcxa8qwlT5vSqMb3y0wjTeSEQJb3t7LktKEMyjzMCadZbytLPu6lL0b5&#10;cU0qyiE15oD0K0WtCmFPMZ6yinbyNBSZO3l6XJNmTXVYEaDp+qSbOh/mZk21X+Lg16zEI60sOSjz&#10;45p02s8ctRNQpp42lKN2AvLwdFGuNq1JwFE/zD4ZpC668Yu2dFKhj4v4PBsexn0tzlKL6dusaaC4&#10;arS5I4NyvmHS348DDG6JrhprA85n2d2XnbD7qstb+rx5IFimqnsW98zinrHiHsmuUdx3lMNOK+ST&#10;jnzRBvIy6JTup0FWtps4boHQ+9NJcRH0bbw8Kl8OksdNcVqlj2rsrEI/rnNPesqzQfxpT3rej381&#10;Tf9innzeYR+XIrMsMkn6RnHPLOF7nA2NZNdAdIDvnDJUKFBM2Fdd4zQyK5HTMjevCicN+bguzSr8&#10;rMLPq0I/G5uWuWmZGxcZ2IZ1VBMnJXpSoSYValwmBwW8l4v0cpFhEZ9Wqccd7rjFzBuxkzZ93mcv&#10;Btxplz5qEuc95nGbPGlSJ01qXiOHheggj40KRFsNNaRAmfXmYo5sFFwOd+cJTz7mzZNu8DHm/TYA&#10;q0F7IuxMod5k2CN4LEHtpm31gWX5jm35rnX5c93t93dv/MS9dYt2bhGONdT2wLD9TqMUvDxPTOf8&#10;yalydKaM5tzxuXpxlRpN6KMTaTrnz88TuZwrnXYWCoF6Bes0yfOT/NVZpZSJeuybxv37Pse+z2YO&#10;Oj1hXzCKRKMIHvKhXoffaXH7nAG/C0F8aBRjJClbrPY6o/PeyQuuOSPbJ3jnNNq/CvWeOxpXe/mT&#10;lfh0NXO2VXquaXyx1/xSU3uzU3m1mr1aUk9Wpfkq1VlC87ct1Aerto/ua++vHGys6fW75r113e6y&#10;Zuvh5vq9tZXby8t3lx892PrJJ6srFjKQPnamH3uqz9Ov/rbw5t8nzv+lOH2N108dSsufaKcHV2ql&#10;H6G5cin35nzw9Xnn52ftN8fVV7MSMBeM84tQd+7lNP/FrPjmqADZ+Kvj4hfHxS9O68+PqufTytGo&#10;0m7ns4W4lFSYpIIrSliNhxK5SLFJtGZk/wLrX4Q6Z7HJS2z0Mjx4Gey/9vVeu9qvAABXn4ErP4UA&#10;bCheHhYutLkzfebElr9wZE/c2bkvMwykGiGlEOTUUIyORDE8guBBF+Y1Y25txLkTsW9E7GuIYSXm&#10;2idcWrd+zbK/grgMNB2RVQljGXswrHcF9B5k3+7fNrl2TQ691W5yHHgDh76A1ufbCYd2sdBO2L+B&#10;+reJsI4M6xXGUYqH6ml0VCFPWvxxg11YigAAzyrsSYM/bYmXHflpV3nelZ51+GdN+mmTeF7Dn9Ui&#10;L6vhV5Xgy4LzVdHxRdH5puz6suR6U/a8KXteld2LlK/nTQX5qh7+uhn5eSv6i1b0q3b0dRt/1Yu9&#10;7DPPuuxlmz+ucBUhyPoMhOMgcLjt3t8ImfYZj1UMOqSQXQzaJMS2EIG9ScyXiIJL4iAMnCVRcN8A&#10;8CIJTBQ4/LsAuMZjdQEEgH99CwUY7CFxWDqGpIhAgY2kYwiP2LmAjfJYYi4T7jYxiEOJIioe5IJu&#10;wm3xHmgxh5UJeCmfG3dZYx477XcxATeId75dS3IxAS8fDDJ+P+a0hWwHQccB6jUJMV8pDTK3rTLf&#10;KNHNCnvNwM0qXSvFSgW8kMNyKSQdD8iin2d8NBnAiXCYiPoJ0hPjXXTcTqfMVMYQyxmIvJkqOehi&#10;gE+hohKV47iikqoaUyRCFnFJQAUhJAhhXghxYpAVghSDLdMFUAAAIABJREFUkDT4e4XTwWA4igaS&#10;Et4oMN1iDAJwOxkCud8F/YK1cEC/AID7xWi/GO0Vot08Bj6fAQwMryyHFMJJ+A4Ctn2vec9j1vms&#10;B16TDrEZ3hZKLYRWOuAVI6EURyVZUqVwEUeZcIAK+ugQwoRCJILRQZKOcFxM4tmkwCcEVhFZTmUp&#10;hQortD/J+uKcT2KcAu0SOE9KCWXiaC65uEQwG/fnEoF8yl/KBiv5cC2PVTJYKYXl1JBEuQjEFHWb&#10;cbcDHsz6onZL2GbGnLbfcS7LbwBwxGmELmjCaye89m/RrxXSL2q3Qb79NvRePw6YjG97syzmgMno&#10;MxxeA7B9T2Pf00AG9hzof4N+fQcHfr3eq9d79PtOrcaxv3t9lr1t0+4mrH2G8u81/WpWH+6vreyt&#10;Lv9a/l16eO1//p0W6I0HN94mexckDAF45c7H8JPXbLx+/7ONBzdA0dQCgKELeuPOx9eVV/+1ALz2&#10;+Sfrtz9dyL83IQBv3r+9ef/2zqN72w/vwgDw2t1PVm6DAaSVm+//LgX4p0s3fgYk4rufrD14C8Da&#10;raXDnWWDZvlg465u7db+8ie7Dz/cuQ8YePfRZ5qlG78BwCs33ln+7CePPvnxfy0A/wb9Xud+/54W&#10;6N+pAH+XBfoagN+an3/4B98FwJCBoQL8G/QLFGDecJs33BaMd0TrfdW5lPStJQKramAljqymwm8B&#10;OBPZgiSciwLK/XtuIfkCEbhI6goxbQ5/S78lSgvl32sAhsowqH1mD35dgsVq6wIQgduKqaOaAf1K&#10;YB+4wugLMW2R1H2TMba2JBsI8Uq2qmi7pt92ytdJ+yH6DvKhfi7YSfvrcUdFsldka111tROuYcbf&#10;T3t6KXdvkTHup0HRdFd11HlTjTNWmMMSpS8S2nx0L4dpspFvlPAIeBcgE9rOhnfyEU0xul8lDyux&#10;gzKhL2BvG6QLuLYU09cZS5021mOHdULfium6tH7IGsaCYcIbpsLhiD/s0doGrilj2xVMU8N1bcbc&#10;4x1DyT2SPQPR1WastaixFNbmAru5wG4e0RRCQPutY9qFnqyd8fo5v3ck6GbC3pTXTLjdmbB7JGjm&#10;ws6M35xyW2NmY0SB3O+I3h0we0NONxT0A9HQlww9Gcwpg6WoHGgFOyqGZ/ngJAveEWjKzgpvz7O2&#10;lurtJgPALp5DR3lgGh/l0HE+slBmsF4WbSWCdQWpK0gTeJsxAHKLrOMEvPYFrwzAflIa7WexTioM&#10;RWCoAHfSICEM6bebo9qZGFQgK0qwLCNVOQjqqZRQI47WVKTAu/OMs8B6GlK4LoaqYqgq+atKAABw&#10;EmmngqMcNs5HwWhqkZgUiGEhOizioxIxLsdmNea4yc/r/KhEtdKRqhoqSYFGEmRuR4sm4X4JlAnX&#10;U7FakuiXmWlNgPptJ0s2U3gnQw8K/FEt0c/zNRVfyKrhsoSWJbQkhusJrLXQsYclblwRpjUJ1h0t&#10;hN/YwtX8lmynNW5SZSc1elwFA0jDfGyco6YFbloSZmURtNFUBBASbgL376DMDwpgSxaWRQ9LDNCT&#10;SxzgPSmUYLxJHkmLoZyKVjKxXlkY1uR2gS2qkYX5GYXO5wIfLPDBnAAuK4QyfDDJIxkpXIpjjSzV&#10;ydPdAtPM0ZVMrJyIlOJoFdAvAWufFjXOdEElszKWl7ACCAZjRTkC9g8zNMTgdp67vm5RgMNIg4oM&#10;w8DNLNPI0IuxXG5Q5qGsDWO9rSzZLTCjqjhtKNOGMmuqx53kSTd13EleS76ngxRUgCHuHnfj87Yy&#10;bUqThgjRt52PNTLRagLLi0hBCkLvdDtHNTOxTp6ug3c3uGlDgdVZeRHJ8v68iEBazotILRkdVoR5&#10;Kw77pcsq2szEekUgv3cLzKDMT+ryvBXvl5l2PlZNouV4qJaKdIvUpCEed+MX4+xJLwG/n0lDBG9b&#10;VLlBhT1pq7Dh+cUk9+ao9GaWezVKvR7Gj/ORUdzT5S1t1tSmD1vUQY856PPmJmvqq65pJjBJ+0cJ&#10;/zDu68nuFm+fZ0LzTOgoFZjGvSPJ0eetQ87a562zuHee9IPPp5Bxwj9JIcf5KJixAVl36qhCH9e5&#10;s6560U/AheFn08Kbx7VfXnZ+ddX96qz2cpq/6icvuspFWzpvCc966ldH2S9maTBR0xFfD5WrBnla&#10;jhxlkXkmMEv7J0nvNOGZJb0jxTmQ7G3e0mCMNcYImvlVZz/l7ySCkxI9r3KjAnBqzKvcvAoikfMq&#10;d9IQZxWQeZ5XuX4WbyfReZU5bgJp96TNzhvUpBqd1vCTNnkx4L44Tb+Yq08mwtOp+PJYfnksX43Z&#10;017syYg/79GXA+7pWDxr0Z2kt8zZaqK7Lnnror/OByqMv0T5i6SvQPgKMW+FBdnIEh0oUv405lIQ&#10;ixywJsLODOaPB10q4o4HPazTHNRu21YeHt6/ZXx4y7R0U3PrPd3dD/x7j6LmjZBx2a3/XLP6k3Iu&#10;cHGanB1Jj8/U43N1fMSdXMRPz+MLJI5PZsLFVSab96hxezLlqpQj1QrW6wqX59WTaV4SPA7z6v7u&#10;fZfV5HX4EB8aCZGRMBMIkHYnarIgVifq9FNhMk6qFaE4SPfO6qdf917/G7L/JNi99LbOXY0LZ/up&#10;rfPS2Hqla756lDhezz/Zqbzcrb7arbzcLj1fS50v8aMtrvcokPzcTHy863r3gebG0v7arnFr17C6&#10;srP8cHN1aXtzbW9jVbP8cHPpwcbDlf137+ofOkRv+YWr9bWr/1fCF/+n+Orvosd/LT//28j4l7r4&#10;bIdphytnbrl+Z9u0f2h+POm9Ph3/8tnjX704+cvnJ//i1elfPj/6+mryy2eTXzwd/+Jy8Oas8+qo&#10;8XQCyrpBLmBaHffLzWa+WMkquSSpyhFJDSoJLFPCS22yMaJ7J2T/Ijq4jPQvQ70rdPA0NHgW7D0P&#10;dF96u6/crVdw+9dSfmorX1lLl6bixWHh7CB/qsufH+ZOnbnHnszcm+oHEvWwmo+ICs5QRAzFURcZ&#10;tJE+I+Haxx07Ees6al1BrStR6xbr1bH+w4h126VfcuiWnOZtl0PndpttTpPJbra4HFa302CzGG0m&#10;h9uEhPRkTE/g+3hkkya26egWHlrFQ5skqqHDe3HGVlIDzRQ6LpOnbeGkycFMzbgYW/zdFk9a0qLL&#10;PXHZkS870pMW/6RNP2vSz1v06xb1ZZt4UQm8qPpeVZFXteCbeuh1PfyqFnpZD72ohF43sJ936b8c&#10;Cf9yIv1qLP9qKP68z7/skq+G3PMed9FiLprCtMBkYp6obd+n23Br1j3aLdSiozwWLmATQ8445hYD&#10;Vjloj6OeRMQbx7y/DcDXDFzgAABXBLIiEvC+6YIGw78lFi1zEYjBNR6YnytsCBZBFzk0RfjimDtL&#10;hSAAMz4L7bVCAKYDdgnzyVE/gziiTpNHv49arXCplXDbCLcNTiWxiIsJOCkfKDoCIvBCCiY8Thpx&#10;EwF7xGuJBqwyjdQLfK+u1AtMo8w0Kyy8epmsFPBcBs2mw3HJo/AekfHwTIBjQgxLEDQVpllPjPfQ&#10;qotNW5mMkcgcElkTVXAw2RAfj4piTJJJRaAVnpEZWqJjIhPlSIwHEeIIQ6M0FSHJCEliMQLDo0HE&#10;j4d9KRFvF9hukWpn0XYa9F11MhgwPy8cXkDyzUXa2fCgRPSLeL+I9wrRBRhHu9loJwNaslrpaEkJ&#10;S4QDcezZdGtm7ZpNv+U26QN2E+oCtVUBqzlgNYeddsLvVSk8ThMqhUtEhIsEqaAnFgBH+X2UDyER&#10;nIoyoDOLTbCMwlC8SNMCGRGJgEL7VdYr0W6RcSq8R+a8cTGQVoOAgRPBjOpLK9604s0nAsVUsJAI&#10;5VQkqwRTIiLGAAADoHVa4GEOc8RuQm1G1Ga8/uRvP8BdZtxljjpNEbshYjdEnSbCbYk6TVGnCXNZ&#10;oMSNOkxhm3lxVqgAfxt6r0VgKAgHLeagxQyf4DYcuA71Lp32WgR26bQunRYCMNR+fQcHXr3ep9N5&#10;dKBr2qnV2DTb1t0tswaccWfjuvn5WvvVrD58eytLmsWB9O/Sw53/EgBvPbq1+fAm1HtBwdU3gvC3&#10;qRhiMPxRzcrtveWbcElo895H63c+WP38vZVb727c/mD98/fhbdx8D976je/MAK/f/nQDmJ9vbt4H&#10;A0jwNu/fXiwh3d28f2v97o3VOx8vf/7h2wXg32GB/k0A3tl48G0A1q7e3Fv6WHP/g+3772/ff3/n&#10;4ce7jz7ZeQgiwVv3P1659e4iSPxTOIP03wuAb/34jyEDf/LP/ujTH33/s3/+j+Ae0rXwC7XfDxcA&#10;/P4Pv/fBD7//3p9+H2q/EHrh499G37/4we//xQ9+//ck8z3efFew3BPtD1T3suoF9Kv4l1PhjTS6&#10;CeRfbPuafgsECP3m8L0cvge7r3L4XjaqgY5oCMaL3C+AVViRVaK0ZVr3bQBOoZuwAevaGl2itPBA&#10;WpjXN0TQGg2vKhgA/dL6PKUrMgeVRd8VzAPDsquaZIfO52bCAwG4k/Z30v5eFulmfe20BwCwbC1L&#10;5qpia8Ud3QX6QvodZn3gUp5B0g2XjWF5dZ01VunDCnVQprTA+I3vlGP78KqUrsEYwRyUZAd9YIte&#10;ZTCkRGghANfA60VDjTpsUPoWresxuiF3MBYOJjy4sWAYsPo2sd8k9jrUQZc1D2XHRPXMEoF5EpnG&#10;/T3e0YyZKhF9GdWVI/uL26tF9hv4fium65B7YwZA75TXQPodszsTbnsm7EIAnrCbI2ZzxGwPWc2I&#10;143Eg6FkHCqmiWqbxO3DhBvS76wYOSpHwRXDs2xglPZ14p6G7K5I7rrkaiqebjLQTweHueCkiB5V&#10;Yic1alohxiWgxsDGrGY81ElF+4s2qXlNnNdE2HI8yBGDXHSYx8fF2CAXhTowBOB2KtrOgK0gSL9Q&#10;/gUWXDUEGFgMlAR/WQxUJKQoeDK0PUPa8oy7LobqYqgiAEG4qgQWndXBTiY8zuOTAkDfcR4HdRRp&#10;tJNBF+/I4qMKOamyozLdyUZr8WBFAddMYb1sbFig+zlAuVUVrapoLR4B31IRICuQcHPkIM/MK9JZ&#10;K3lSTwwLfCOOVyS0puIwvVxLgtAyWP4s86Dgd3HdHAU0cPD/xVgvTw5LzKTKL4KO7LjCdHIR+N5w&#10;P0eOwWgnM8qz4IrcpArod9YCrtp+ievl2E6WBG8olKhhiRkU6WYmVlbRjIAkWR8MAGekcCGB1TNk&#10;M0cX1Uic8qY5MPuU4ZAMh+TYQI4NgHIsLpDmkDQH5N+cEqmmCICguVg7H6sk8UICK8XRShJYfBd7&#10;xUKvLDSzXD3NlJNMKUFXEiRo8oiTIMGbpq6vkaEhDDezoPESVkMDIX2h/bZyILE8qorwBmW+u0g4&#10;t3OAvaHKOmuqkIGP2omTbuqoneiV6H6ZGdV4+EcB3g5YsCX4Y6kLwB9eortFqpUDM4zVJKiJriWj&#10;rSwJwbWVJSFdd/I0pO5r8baZibVzVCtLNtIENDMftROn4FV7atZUYbHWoMyPqiL8ib0iCwzPi1+0&#10;UyDBvkUaVJt0i9Sgwg6rXL/M9Er0oMJCSG7nY4MiPa+Jsxr3uCld9eMvRqlnPRXsyrS4vuxss6Ym&#10;qe+zh2PRPBYMPVrbJve6vKmvOkdJzyjpHad8oI897uuIzscFDFwWMPBEcQ1F+5ADDDxRPZNk4Cgb&#10;Ps5HHhfBlttFnblocZNcdJTDBrnotEyBV+G9OGTgl0flV8eV10eV59PcQo5Wrvrxp6PEVVd+0pO+&#10;Osr+9dPGX52XXvTEizr1rM3MsoFZNjDPgDvKIrO0f5rwjBRnT7D2BGuLM18DcFu2LzrzwrMKe1wX&#10;ZhX2cVN6MkjNq1xZ8PazeC8TXbg2fO0k2lCDw3zsi+Pis2ni5VH81XHq+Uy5GglPJsKrk/jPL9O/&#10;eJL94izx8lh+cSS8OpFeHHOX49hJBztqhieV4HETezLiHzfwMm9KYHs50lwV3HXR3xTDDSFUZcGU&#10;UTEGbrHXEiwzSIkOfBuAC7FQCvWmUH886GHsZlS/51xf1t2+cXDvpuHBzZ0b75iWbqKHGyHDul/3&#10;yLpzc/3ejxTecjSV58fy8WN59lgaH3HzU+noRFl8Ru30YkcnSibnlhWrGrfnsoFaNVqrxiaTxMVZ&#10;rV7nIuHDjbWbVqPBYfX4vCiCxPwhxo0wDj9j9TF7NswYEAJ8hSrOmOY5030mTX+evPqfkf4Lb/+l&#10;q/fKNfjCNfy5rf/VYeu1pvrsUeJ4LXu+WbjazF5spM/W40ePhNEDonE/kPhIG3xv0/HBmuHDJc1D&#10;jXHf6t45tGxpjUvru/cebT1Y1jxc2bv3aPfB8t6jLevHa46bZsaUu/SO/pX35G/pr/6f2Ov/I3j6&#10;N5m/+n+F1/87Mv3Xh/knkf7X4crZXb1/aceAY0RGFlulwqBRnfc7l8fjZ2fzq5PR05Px1VH/dNya&#10;9cr9eqpZlKsZpphmcjlZToqcIlCKjKtJNJGNZCvRcpvrHrGDU3pwHuudY50ztHOODa7wyUukd+nv&#10;XHrbV972E3f7hasJh3+fWUuXtvKVvfLEXLo0Fs4P8qf6woW5cOrOHPmTfZ9aR6QcKsg4EyPJIIO7&#10;KcTIBPSURxNzbkdtaxHLSsi8FDIvhU0rmGUz5tglHFth86rvcMl1uOw0rCJubdBvCAQs4bCDIAIY&#10;5sZQJx1zUMSexO/x1DYVXeFjqzy+QoWX6fAai+6y6F6CtlWUQCuFTkrkeUsAFdlVZlqmpmXqqMYe&#10;NYTjJuhpuxqmTjvKaUs8bwmXiz6w5x32VZf7ose+akVft7E3HeKLbuzLHv1Fl3qzuC/73Ncj8RfT&#10;+F8epX41T309icMdqRd97s1YetLlT+v0WVMY56gE5kSNGsfWsnNnNaDfxWyHpBvwpxB0xaM+3mde&#10;iMDuOOqJY28ZOEUEQAU0iWaob4vAeJ79TgAu0GD0qMpFFhcuM8EiFchR/hyJFDk0HfMrqBNarLmA&#10;jfFZGB8QgQmPmfLbuJCLD7vpgB13md26vZDZTHo8TMBLeh24y0p6bSziEsJeFnHRfgcTcMJtJPAE&#10;nxsAsN8Z8dpCLiMRtOfjZK8eb1fERpmrl+hakarkY6Uclk+H08lgMh6Miz5V8CscooioKpGCSMcY&#10;oNzaw6SDEJ1Myk5njLHUYTRliOUcdCrMKYTAkxLPyjyvsLxKcwrFyiTJETEWx+koRkaiBIbhkWg0&#10;EsXDWDQURDw46klLUdCXUWA6GayVQgH9LkzObwE4h0MA/jX9fgPAnQwGAbiXJ3p5sqCE2LDFb9t1&#10;GrdcRk3IZQ27HIjd6jEZ7Hqt40CH2CxRr5MO+UUcTTCxNE8mGFwkEDbkJf12zu8GWrrXH0WiRFQg&#10;SZUk1RjBcyQrxHAxFlYoRKY8AumUWE9c9ImMWxX8aTW8AOBwNo5k1ABgYNmTUbwp0ZvgQZAKuKZx&#10;BxkA1HpNv5jDDBk4Yv81Ff8GAOMu6+LeAjBqO8QcRtxlhjActhvhhWyGkNW0aHL+NdxCF7TPcOgz&#10;HCJmk99o8B4ewOlgxGyC5zEeug0HngO9W6+D6OvSad163bX5GdKvR6fzarWufdCABfd+zdsbhu11&#10;w/bb1V9Y+wy1X4i+uysPwC0/ukZfQL+PHvz9CjCkXwjAUA2+Rl9IvNdIDOzQ9z7WPLoFhoUeva1T&#10;3rj74d8LwO9+VwnWxp3PNu/e2Lh3c+sBGED69i0asH4NwMs33gMbSN8NwMt3P4YK8M7Gg/2dtxZo&#10;qABrHwEA3rr33ta997bvfXhthIYWaFim9fDjP7/3wY/+awH4d0Z//xss0N8FwL/O/S7QF8i///R7&#10;EIBh/RWk32sGhgAMc78/+ePvQfoFAKw4lmT7I8WxpLpWkr61ZGAjgWzEA+vpyE4G2/0m6wuQtUBo&#10;SiRouoJuZKCUfiPzZqOab4eBYSHWNQBD/3Oe0GSAg3orHdnKYNt5QlOI7UHuLcRAVxZ0Spc5Q1Uw&#10;1WGls2gu88Yic5Cj9EXWUOZNVfFt01VFtpZEcxF0X9nrkquhOFtxN6xEaieA0guvFXfWZWtVNFdE&#10;w6Ily9pQbA3F1lTt7YQTyL8LNbiTAG1bnQRYeGrLtpZkbQjmOg92hiu0rsbqGvxBSzS0JTNokEp6&#10;Jln/PBec5pBR2tdVnXXOWmJMZcpYYQx11ljn9HVG12T224y2z2mHnG7E66biwUw0zETTiD/s0wd9&#10;1jgW7MDfmPTO0v7H2dBpLnyUCoxkV4u2VPHDBtCQD2q4vhrVLm6vhu838J0uuTWg1heIuzNgtvv0&#10;1oDdHHJbU357wm2N2a0Bsz3gNENBP5IB9w5ly0C1ThOuSco9TnmB87mAzUr4rITPS9i8EJplgRg1&#10;SIBOqUbcXxUckIE7CRCZHhfCR1X8tEnNy8S0GB1mI50E0lID7TjSy0SH+dhRXZo3pHlNHIMy2Ngi&#10;HAVie/Cd8l4GZF+biQjYD0hHW2kgw0JVEGDJovYJmoprSqgqB2tKqKaESqI3xzrznKsiBn4DgJtJ&#10;QL+9XATQb54cZYl+Clt4rQEbN5PBVjrSzuPdYqyVA/RbknwV2V9TwdRTP4uPCuQwH+ukIgDg42HA&#10;5ym0m8NHJQpEE0tgyuWkKp41lOOKNMrSsIO6l2X6eQ50JseBiRquy7ZzwI7bypL1FF6UQ90i1SmQ&#10;3SLVLzOQkRYQhZXj/noSaadB9fQoS48ybC9Nd1PUsMBCAJ42QflTJ79Y9wETUICBB3mqkyUWamco&#10;xQYStE+mfCoTSHBA1M2J4YIcyfBBlfQkGSTJICnGn2L8GdqXYTypxSUYb4rzg/RvHG9mqDaQ3PFG&#10;JlpORIvJKKDfHGifAu7rhSm6kWGrGaaW4Rs5sZ2X2nmhneWbabaWIr99EIYbGbqWItt5rlMAM4n1&#10;NNXOc6ANqwi+IPB1VzgQby7SgyIN1expTThuKYuFG3lWF8HfmYY0rQnVJJhYBDBZYUHs+RsAvvY8&#10;d4tUr0RfH4gxl3lgPK7Lw4rQLYB/C3A/Cf69qqdw+JzrVi2IylAfhtZl6J0eVoRxDfjMYek0XBte&#10;uK+VaVPol6lGJlKOIwXZl5e8JTVQSQSbWaxfpjoFopYKNzIR0HO20PZnRfqkxp5UmGken2TC03Sw&#10;xVmatKFNHw5541QyjTn9gN7vM/tj1TZOusZp9yTtm+eQxyX0KB8ap3xH2TCg3DQyS/jGsmssOMa8&#10;bcTbJ6pvnAzOMujjInFRpS8b7Dn4hehhGu2nw900OioQRzX2rC2ddWVQwDvIXA0yF/3ESUtayLPM&#10;WVO46srnDf5xjXrWEX8+S73uy8f5yCTtPy1j04x/lvMd5fzzrO+tCBx390VbhzN3OHOLA5J1k7d0&#10;JDuoDMggkwIBNV7YrN5OolnKzvo0pGuL8e4ihw+82juMdzeJm+sKctFVXh4lvzhL/fwi98VZ6uWx&#10;+uJI+vI8+atn2a8uEm/OpJcn/PMj+tmcejKNnfbRozYyrnj7Wee07H8yoI+qkTx9oKK7ecrSEL0t&#10;GekoWFuO1PlwhQ5WyVCFDpZoJE8H8jR4sZ7EPBJikxBHHPVkiFAqiiQjCOOy+vZ2XNsb9o1V7d2b&#10;uvs3Dx7e3PrkHevq7ahpN6Bf9WmXLNu3Ht34H9HAZrdFzY/l8ZQdTJnhDNx0Lh4dqZOJmM162x0y&#10;nnDIilVRbbxg7vW5dptr94STk9JklsvnYg7nnnZfc3hgMVq8ZnvQ6IyYfLQDlT1U1kkXHVzVl+iF&#10;yqfBxhNP7crTfOkffO0efO0cAO61D35h639taL/RlJ6tp8+28ue7hUtN7mIzMV8VR8tM7z5evxvM&#10;fnJI/GzN9v669abGdnPXtGpx7nuRNYt1w+q8ozn4dF1zc1N/c9P44dL+e/d2P3io+2jd8ecrrpVY&#10;y9H9F97T/4C++r+Qp3/nffy/oFf/MfrsP+FP/u6g/Mbb/AprvVyy4nc2De9/fOfhg9XNDc3mxu6e&#10;Rm+3OxF/MBhAfF633+cK+T1Y2E/iQZ6JKiKlqDyncoTERUQxoqYi6XIk34rVR0zvjJ88oYdXeO8s&#10;0j4Nd04j3QtscIWNn/o75772hbt54W5eOpvP7PUntvKVuXBuLVw4yk8c1StL5QIC8EHx0lo696Yn&#10;iNIKCMD5HGHoGBlmcDcXsTABLePdpl0bMftqxLISNi0FTY8QwxJysBzQL4UPl6LmlYhlKWR8ELYs&#10;R50bdEjP4RYaszCETeH9MucVKVdSdMj0bkreUdl1nnig0ssqtSrhq0psW8b35Kg+yzrraridxGZF&#10;9qIpn9XFx3XuqEIB+bfOHTWEeR10QFwMkqdd9bQjnbWli7YIGfhZh3/RZV/32TcD5osh/+VI+HIo&#10;fTmU3izuq2lycemvpuk30xQIVI9SL0fxF0PxzVS9bLPHZeqsIU3ybBJ1REx79s0lx/aqX6eJWg8p&#10;l4Xx2Fi/Qwy5Oa9FDFjhDrAaAQyciPogAGdi4WsAXlRhAQCuilRVpIAOLJBQAS7xUbAbTAULdKjE&#10;oiUWLTLhPBXMEf5U1JuKeoscmiEDUsiuoG4FdbN+K+OzsH4r7TXHvJaY10L5bXTATvltpNfm2t8P&#10;mkwxt5tFfJTPuXBBW9mgkwu56ICd9IHpYCHs50M+0A6NgKXZsNOMeqwRryXkNrBRNzRC10tsrciU&#10;c0QhjWUT4bQaTKhIXAkk1FBCCSeUSEolkyrHciSCRiwev94VNIUoO6FaydQhngCzwFjSGouHOBHn&#10;gerLK6wQZySVklRKVEheIjkxxrBEjIwQOBrFgsTicByJhFwxzJ1ViB7YSuCAqzkd6WaBtNvN4d0c&#10;3s6Da+UiTWCBXmi/eQL8EHwOWDpEm8lgO4N1c3gtjWXFII87cMSCeswE4ol43H6rxa7XmTQ7Vu2e&#10;z3yIumxhmznmc4gYkqDQJB1RY0Ep4ufDbjns4nx2zOMK+4IRlMJxCcNlDBNInGVwXIxFZDLIx9xM&#10;1MpTzoSEKLw/LgZSUjCtICk5kJS8KdmXVvxJwZO4sKjLAAAgAElEQVQUPCrrliiHTLsBM2NOCrEu&#10;5Fxr1GmB9Is5zL/Bw9efhw++AWAr5jCjtkPUdghFYPg4bD8M2Q4A/cKzmnxmo89s9JoMXpMBwi00&#10;OXtNBteh3qHXOvRa16HeYzyEz4EKMARgyMBuve7bAAxszzqdW6v17O879/YgAFt2No2bbzufdevL&#10;2rUleDD3q1l9uLvyYGf5/s4yaFGGt/PowTcHUrXwIGduPfh88/6tjXs3N+7dvKZc+OB3MjBUgFfv&#10;frJy96OdBzdgmPZttfK9j9Y/f3/t1nvfoQB/JwBfK8AQgL/9Hf42AC/d+Nk3APwXDz/98Tct0EAB&#10;Xvr8QwjAm6t3NVuPdJq3JViHm/d0a7e0jz7evffe9p13N+68s3nn/a27H2ze+2jr/scbdz9cvvnO&#10;0qc//e9egnVtgYZzR9fdV992PkP6/W0A/uk/+YPfCcDX9AsAOOEBezyKZzXuW08GNlKhrUXYdfOa&#10;fhdB3w0IwGUg1epLlL5MH8C7roNOhrcSoc1keOs6CZwnQF0WJNtCbC+H76YjW1D+zWDbOfxtPLgQ&#10;28sTGsjDQBPmDEDmFcCmEVgz4gx5+iBLasu8qSyZ67Ktptoair0iW4qCqcAbq6INMLDsgIs4DcXe&#10;UOx12QpxF9CvZCwLh2XhsCIawONFZXRVNDcUGyDeb2aWugl3N+HuxYEdepENBhjcFC1NwdiWQHPy&#10;IOEYpVzTrPe4FD6tYud14rQaPS6hw4y/qzrBN8xZ67y5wRua3EGD1bZYbYfd7/L7A147Evansn4m&#10;G2aycSKCJPBYtB6pnpM0sB0e54KnxchpMXKcCw1Vd5sx14iDJmVsUIe1mL5K7FcwTTmqqUR3athW&#10;C1/vxNZ7i3Bvl97u0ts9BkDviN8eclt9drvP7g543VAyjlXbJOXuK+A7Hyc845R3nPGPskEIwNNi&#10;dFpAZ/kgBOBh0t9LglngCm//NQMnvYMsMitjJ/XYrISP85F+OtyOBxqyt6UGepnIqEDM68BsPK2C&#10;eclBDtQpH9e5844MI7iDHAEgczEcDwG4ncGb2bchmeu0TDuz2E9aVCx20jhI7S6otZ2K1qRwVQxV&#10;xEBFDFSVQDMZ7GYj/XwU5o2HGeC0rCvIwiDtq8cDtUSgmQ610pF6EimK3gLvLEvg8+0kOszj8zI1&#10;L1PjPD7IREY54KDu5fBhkZxUmHmVAwbOIj3Jk5M8OSuyw0yslyR6aXJYYAd5ppEgCnxwESGODytS&#10;PQXkWZCkTQKnEyQ0SGtQsawm0ZIazEveqoq00oBsR3l2mON6abqdIsFSTkWY1OVJHXRxtbJ0LUmU&#10;VZAxBhXTaVAKXVIiGQ7Qr0p6VCYQZxGVAaO+Sca/WAmGbBxI0AG4SgWquWl3kvYmaW+c9iRZX04M&#10;g92jLA200DQg6mqKqKaIRjbWLYG1IdD5VBZaeaaWIqsZppXjeyV5UEkMKmq/KHdyQi1F11I0nHao&#10;JinY9lxPU0UFg+5oOIAE0LeqDCtAyh6WGKhg9wtAyv6m7xckpc/7qeOWMq0J05oA+7GLClKOhxqZ&#10;aK8Eer+g/3lc5+ZtZdIQh1VuWAWq7LQlH3XU4268V2SP2omzQRYKuaOqWEtGk+B37S7KoXoKb+eA&#10;Cg391aOqOKnL4EVMDrwFAFzrNWm2+DOf1iRgyV4A8HShwA9L3KTKH7eUk7Z83JImVbaTjVbj/oLo&#10;yvGOiuprpILDcmze5MZV4Ivr5rF5ffGmTwYfZjEQR8+Eu4q7I4Aa575o6fGGAWcYcAd9Zr9H741Y&#10;3Vwxneb9x/nAPO8/KgTOa5FnbfqqEXtcQkdxzzgB7MeTuHskOQaCbcTbhqJ9nAyMUsFJJnxcxB/X&#10;qJMqOc3jvVRokAEA3EmFB7koCPc2hdOW+LgtXnTjV33QjHXZUwEVN0FPz2VHOCoTg3RglArM8sFh&#10;3Af2wFnzURY5yvlPCgj4lrI+IP9m/EPV1RIsDQ5wb1u0AeFXcQ+T/kk+PC8TvRx4VdfNRiuynw9q&#10;vfq79u3PXJpbQcND3L7u2LlxsPRu2LSkoIcZ0tZQA0/G8stj9Yuz1OvHiWcz4cmEeXksfnWR+PpJ&#10;4qtL9Ytz+fUp//KEfTanribE+RCbN5B+wTmrBJ4OqeM6mqf1CWyvwts7KtJPRvqJaFeNNgS0wYSb&#10;LNbmsRzhzcTeXiLilhCbHHQmIt4kFkhiASXkQXS7e7c/0927ZV17pH9wS//g1sHDm2sf/9S2didq&#10;2vbrVry6JevO5/c+/hOH6X6pGJ7O5M6Aag2J3pRqD4jBhJseq70+wwiGbDEgKDZRtatxJxrZmc7i&#10;k3mi1eXHs/T5ZWP+uCLHo+uba5s72i2teUNnWz/07DqiZiLlUVqJ+Zdk5zlSv/I1njsbL0zVZ4bq&#10;M2Prjbn3lb71eq/2cr/6TFt9qau/0FZe7JWeGGovjdWX+sLljjpfZXvLsdZ9tHLHl7phot7f8X1+&#10;GH5ox24bPPet3mVX4FO96Z7V+7He9umB86ELW/bQNw6Rn61Z/2zZ+LE28McPzDeQvLn9C8/jf++5&#10;+I/W2d+YJv/aNPxXyPn/xrz5v/XVrw7zz7y1F/fs9Durhk9XDx9qrA93LDeWNJ892l3aM+1bfDqb&#10;f9fk0JjtOqvL6PY6Q+EgSRGiFIsn6EIxmitFspVIsYmWe5HqJNp+TI2eksMnaPcs2DoJt8/wwRN8&#10;9DTSf+JvnS3kXwDArsaFvX5pqVyYC+eG7GNL8cJeeeKsPbFXLs2FU1P+zFg4dxXP/Ml+UKoE2WSY&#10;ZqMEShFuBrMIYT3r32Y964xrNWZ7hJkfhowPEONDxLAUc+yi5tWQcTlsehg6vOfV3Qoa7xGuNTa4&#10;K2B6MrhHBHYF3CDgB2xEq5C6BKcpKHsZfkMll9LcepbfTrM7OV6fog7iMUOBdzfiaCcVnRaY87py&#10;WhMAANeZoxq7AGAOAHBLuhiA7a7znnL+NpkPFqEuWsyTNv2iz73q868Hwpuh9MVIfj2SXg+VVwP5&#10;zTT1apx4MUg866nPBvGX49SbWe7Lo/zLkfLFLHnZ5udl8qwhjQtcAnNGLVrH1rJ9a8Wzt4lZDmi3&#10;lfFYaa+V9dpYn4UPWJSQS0Hd3wXA1y7oPBsFACzFoBH6twG4yISLTLhAh7KxQBrzxFFXIuIusOEs&#10;hUghpxRyCkEX47MxPhuYAl4QL+G2EG5LzGOlfHba73BpNYjRSLhc3wCwmXCDoiw6YCc8AJhZxCWi&#10;AR71c0EvGwK1w37LAeqyxILOgE3nt+skKlDNsY0iVy0wxQyRTURSSighIQkJUWUko0ZTcSKlkqk4&#10;K0ssQUStTrBipTG5DzyYBZMteMKAxbVhVYfGLZgUZjiCJWmB4hSAvnKCVOKkrMbUBKUolCDgHI3S&#10;sTCJB8ion4x6acIfDTsY3F2IE/0K2HLv50hItr0cDg6y7lsFGAXO58JbMIbm504GWKbr8UA17q/F&#10;g7VUpJbGi2pEob0M6iQQMInkt5odBzrLvsaq3XMbDvwWk+dAi5gNmMtCBcCylBjxylG/SvjjmJtH&#10;7LjHhnrdEQSLYgyGCRjKRoFvmxJwgsfDdNhFhMwsbo8D+kXA8X6F9UqMU2ZdCd69EH7dCd6rMC4h&#10;5hBjLol0i1EXhVgJtwV3AQC+Poi4v8G9i38E0PufA7BxAcBARl4Ypw//MwV4IQJ7jABu4UG4dR7o&#10;HHqt23Dg0Gut+xrrvsau23cd6oHwawQZYEi88OO1CHytAEMAdu3vu/f2nHug/9mxvwvk341VmPjV&#10;ri3trz66BmBIv9cA/A1JPlg8gB//PgBeufPxyp2PQYz23qew7OrbqWBIxbAKCzzz9odvG5UXRmLY&#10;JgXR978IwIsBpPevZ5C+CQB/Douv4ADS7tL9RQD48617N9fvfbr2OaiAhvLvNwD87RkkUIL16PP3&#10;l+58tPbgs+2V2/ubDw41Kxbdul2/Diqg1z/fW/p49977W7ff2fz8Zxu339u88/7a7ffX73ywdhuE&#10;ipc+/enKDXD/DSVY/3/NIMENJOhw/rbq+10A/O4P/+G1AgxVX8jA161X35Z/f/yP/8Hvxf1bSWQH&#10;dB2ju+nwTjK8nQhtJcPb1wB8DbTQsQwtzd92NacjW7DXKoVuptBN2PCcw0H/M8TaPKHJ4buw/Bkq&#10;wOnIVja6k43u5PDd62fCJ5e5gyKjy1O6bEyTI7UFWltiDyv8YUO21mSgDNdkU000VyUj0HUFU5k1&#10;l1lziTGVGEOJMZQ5cIvnm5uKZXGmumSoCgclVl+gtW+fwJmqvLkhWBqCpSnYm4K9LTnbkrMjOruy&#10;oyu5urKjszA5g71cxQpdi9OM/7gQOi1HzqvR03IE3kkZPS6EprnAKOkdxF1A3lFtQ8XUlw56grYn&#10;7A1FzUjamycOjhLGo4R5GjdP4/Z5wn2SDjzOhh6XIo9LkdMydl7Fz6v4cSE8invavKUJyq4Pq5QO&#10;WK+jmjy2VUA3i+h6LbLWwFab0bV2bLtL7fZBylc7FHQjUT8UdD1e1xf0A9nYV0w92diRTR3J1lHs&#10;fdXVi4N7K+Pkw6NsEDZg9RPuruoEZWCCvS7aC7S5yFhKrLUqOFqqd5AJTYvRo0pskAkNs+FhNjzI&#10;hMB0cAJcNxmcLUZ3gR9scbCy9bwjn7WVWYXt5XBQHZEB/RD9HNnL4YNCrJvHutlIL4cNCvioFBst&#10;ZDSgpBXBE6B9CPqIutkoLMeqKWDEqJ2K9vMEVGvBF8wTgxzRTodrqr+qAMptpUK9HNZOh2qqvyS6&#10;ioKrrvr6WWxaAVj+uMU/bvFHdWZcIgZ5bFiIjktAPZtXAf1Oy8ykRI8K5CBHLHq88EGeAsHmEtvL&#10;k41kZOHWfhscHVVFKNvWktGyipZVFK71AMdUHliX4YBtPY1BA3YtHm5n8GEBeKd7eRrYv9MkPBhF&#10;rsTxshotKVhOCObFt11WOQF4m6ECnKB9SswtRh0S7lRob4ILxFn/wgKNJGmfGnOrMXeC8ma4AGjD&#10;kiMFCS2A7d9IJY430m+Lqdo5plfkF7lZqp1jBmWwBtzK0qDsKkN3i8KkHp+3UtN6alBS2lm+kWJa&#10;GaGeZKtxuqJSFZUqyXhBxHI8SB2nGD/cH+oV+eMOXAbKjBdgCdXXhaxNdAsMbI3qFdlaMlpP4VA2&#10;Lynh3GI9qxYP1xPoov4aAwtSFXpUo6dtcdzkh3V2WGfHDXHSUeYddd5RH/fS5/3MWS993IqPymDJ&#10;qaKES1Iwx/nqCaxfYGAw+6ipzhf1VOMKwNpZFcS8QdVZXRwVmV6erMrBXp6cVYFePa0Ay/q4xIKM&#10;eo4EmfYyPSySi9cx/nrc30gEWqlgKxXspEODPDYp46Mi1k75aoq7IfvqkrfKOWusrUYDvbTHmQai&#10;acAdjKXDiXjY57RtarfL7E3j5vOC76IUPCn4j3Lek4L/SQN70aEuqpFJyt2TrfD6im2k2MeqY6w6&#10;RnF3J+7p5yKTcmxUBNzbVHwt1d9Jh7qZcDsV7CTA9dPoMIuNctFBLgpWlypAjoYzNlcd4biCz0so&#10;/I99Uf5nb8v2juLoq66h6uqLpqO0+yjnHcZtYOZdsTcVUK1f4oyNuLud8vWyyLxGzmvkuBSdVqlp&#10;m2+Wosd9uZWLmHc/0Tz8cdD0KGxaCmjvkvYNr+Zz88oHru1bhHVDQPQh44NxKfJsIr2Yyec9+qwb&#10;O+1GL0cUpN8vL5QvLpQ35+rrM+X5sXA5Yc/6RL/kOmqHjlvoWQ+/HNDNpDMZ3a8Kjoboacn+rhTu&#10;iGiLR9sc2uGxjhCt8+HFPqo7HnGoYaccdshhlxR0yyEPYTcEdNsB3WZYv+3XrFlXb+vufLJ375Pl&#10;j/5i59Z7zp37/r1HAf0SZtuIuLbu3/ynjx7+GU7q+1Op1qVKLaw347pTtj2mW1OmO+XbY7bcItSs&#10;j+SMaHQvnnCXypFenx9O4sNJcjhNjY5yw+OKO+he0ew93NWbQjGvkHMrZW+mG6jM41f/k3D116HJ&#10;Lw8rT7XFJ8bWG2PrlaZ8uVu92qlebVeebJXOd4qX++UrU+O1o/ulrflanz3fSxxv8aO74cq9cHmZ&#10;aD5EyztUI9h4Un71v7Z/+R+Ek5/bcwNzuu2tzUzptiHZPIg39pXGntzUSC2N2N4Rmwep4X0i/4Br&#10;WbpfeR//O8f831lnf2Mc/Vvz8N96jv82fPGfPJN/Y6i8OsiebbLtT23MUkBeDogbQWU3mtRgye2w&#10;rEElbVTeQpg9jD+kVDOXdCp5f7rqS1UcatGZbbkLfV9tFu6cRgeX0eEVNrhCexf46Ck+ekqMn8Um&#10;LxfFV8/D/WeB7lVo+NLbfWavn5tKjw/zR4f5I1PpzFK5sJSvQoOfY5NfuWtPzakjgzLScZ1trHBj&#10;z397x7JrdAUjKEOGiJAh5t+VsH0OWeN8y4z7Ie16QDkeLTD4UdCwhJrWw6aVkHE5YLiHHN4Lmu5H&#10;nUukd40L7cRjBhbdw30bTHiHi+zw0e0Eq0tSmhSznabBZZidDLOTZbQZVp8k9VnGWpTc9USok8H6&#10;eWIRfQfoO6sxsxo9rVKzKpCCF15o9rwL9pPPu9JlB7zfBK7LXXW4Z10W3pMWe9VkLtss6J8bKF8d&#10;Zd9MUy9G8edD9fkw8WKUfD5MPB8m3syTT/rCSY163BSO61KRD8acWsyqdWyvOHZXffrtiFVPugyU&#10;20h7DJzfzAdsoJYZsYshp4y641FfkgikYgi8NBnMUKEsHc4xaJ6N5NlIjkELPFoS8IqM12SiKuEV&#10;MVoWsJpMgBNBNXSZixToUI5EsrFAjgzlqXA6hiSjCBdwIIY9/8HuwsnsJrz2sN2IWA7CdtCEhDnM&#10;QfNBwKwPWoyY00b6nZTPCfGY8tlZxEV6bYTXygQ9IoZwkSDcnsU94JOk304GnUzQSYddi3MkOVRl&#10;QzKNxLlwWo7kE0QhGcsliFpOKmfEuMzwHMUwTCgcsTl9dnf4wIbs28IaZ2zfL2oRdS+o6oKKJSJi&#10;vEgJDCcD87OkUkqcTCToVJpJpZl0kknGKUXCRR5laYSK+UjcJdMIWNLC7CJur8Sjxy3Qot/JYNfZ&#10;rmEeH+SisOikk0HBi5ZvkBjqw51stJ3BGskwvHoiVEmES2qwIAdyUijsMgSdpojXFrCbLHu7Nu2e&#10;32z2GAxhm81vNHoPD8I2MxP0yDgiYj425EpSQZXwsxFPLOiOBryRIBIJ41GUjKFcLMSSwRiJYFQw&#10;wIbcHGpno9a4iCTlUEoKJkUkznkUxqFSTpl2KoxLpt0C6WJxOxOxkyELGTDE/EZgYLabCYeFdNlo&#10;j4P2OEiXjXBYojZwuN1KOGyEwxZz2mNOJ+ly0B4X5XbGnHbCYcMc1ojdFLFbInZTyGIMW4HtOWgx&#10;BkyHfuOB33gQMB16jHq3Se80aO0He1bdrnl/26zZMu1umjU7Zs2OZWfburtj3d2x72kc+/tO7b5L&#10;p/Xo9+FisO9QB897oEVMhwHjAdxSAs3PWo1zf9e5vwvTv5adTdPWunFz7XB9BSrAeysP91ZA7vet&#10;8/kbBXihA99dND/fWbRe3d56BA7O/P6OjwsdGKrBbz/e/2zj/mebD25sPlhUPd//dOP+p+v3PoG3&#10;ee8jeBt3P9y8A27j9gcbtz9Yu/Xe2q331m+8C2/ts3fgrd74YPnG+0ufvffo03eXPvtg6eZHK59/&#10;tnbnJmy62rx/d+P+3c0H97YfPdhdXtpbWdp9eHvnwc3tu5+BiunFpPDqzfdXb76//Nm7y5+9C7Z/&#10;P30HPgYjwzffX7n94dr9T7aXb+1v3DvcfmTcXTZpliyaJdfBhlO/atq6t33vw5UbP1279c7O/Y/2&#10;Hn26dfcDoAPfeX/j9nvrn7+7evNnq5/9ZPmTP7v//p/ee++H998Fd+/dP4F39x2wAwyngK89z9Dn&#10;/Plf/OB65hc2YN34s+9/+qM/vPnj78O78ed/9O3tX9iABfO9n/7o+9eTv5/9+T++vk//7B998s+/&#10;//GP/uijf/aH7/8QGJ5/+9794ffe+9M/fPeH//Bnf/K9n/zxP/iLH/wPP/0nv/+zP/netSP6117o&#10;H/zBT37wB7+XCO6kwpoMpslG9zKYJh3ZhQcHfuG4EYz1XqMv3DQq07oiuX+t60JpF9qbIQN/G3Hh&#10;+hFUgK9F4OsnXMu/wAXN6ouMrkBr89T+gn71Ff6wJhobsrkhm+uSCV5NNC7OXOEAAxfpwwJ1kKd0&#10;BRr89BKrrwoHNfGwLhkg/ZY53YKr94vMQZE5AKjMGmucqcaZ6py18c28cJ2xNDhzgzM3eUtLAAf2&#10;cmV7T3GA+qikZ5L2gcjcwrt4Wo6cVbCzCnZajpwUw0cLNfUo7Z0lnZO4faQaR8rhSNFOVd0srgUA&#10;nDycpyzzpHWacMyS7uNM4DgXmueCs3xwXgidgK8WBQCc9LRFK5hcZg8gABfxnTy2lce2ithGJbxa&#10;RVfr2HoT32zHdjqLhucup+3xug6v7fD6tnDQEQ+7kqEjG1qioSGYm6K1LYNXvUDMUZ2DpAckgTN+&#10;IAinfbATuy3bG4KlxpnAWwmstcIDY3lL9fZSyCgHSqHhlnI/HewmA3CDF3ikU8hRBYzunjb40wZ/&#10;0uChEnXekY/rwqREg/mfhX1oUAD524XWSo3LMdhWNamQkwo5LpOjUgwoS1mAytfADH5KkQQLukns&#10;eiSpmyGGRTBcBJbogRIVaaX+P9Leg8mR9D7z3O+xJ5Iid0mKFEVKFIccP9Mz3dO+yxug4L23aZDI&#10;TKQDkPAJ770v76ur7XhxOKJIhczu3ulCG6u7uIj7FBcv3mqwNRwpJF3EExVZKBRmanqqkb/3+f+f&#10;J9DOgHCsfp4Yl+ntauhqUVkCedHDArFbZ0EodBcA8NkgftITD1rCXoPbb/KH7fCMfsP7jcheHWDP&#10;pAI8YfDis4XhnQbwM4cltpMl2xLVlqhBWRjXonDNdVSNwM5euG4KU6Zge20HIC5QMx1oS8F+ITQr&#10;PQKbw/0S386F5twLs6aqSRKqneOaElNLUeU4ATd7r7Z5I2g2jGTDSC6C5mJ4Ph7IxWbj0LEAKAMU&#10;/FnBX4hi5ThRA72+NHy1WoqCAAxrjfulcL8UnvH5VThzvxSGcc1X3b8dCQBwRwJNyLMR6E4u2s6K&#10;LSnaSPP1FFdLhqoJupIIluNEKRaoJIh2jp02Yod9CSRa9SUYMQULiuBZAATgcQ1ETzclCo4oNzJk&#10;OY4Vov5S1FsWfdU40kwHOlkClElUmFGNmbaFcZMbNfhRgx82I+O2OG6LkyaIuTqYaacRG5b4Voas&#10;xrGyiFRiIOfsylefWbvg8L4ShtMHMKV8WhHAbHk+1J11Sk8rAgDgehRUQDdjew1xWhFGeW5SAnPy&#10;IMUtH+jn0EEeGxUx+HGnTB406P06tV3GehlXM26thu1V3lZlTZWQphHStBmw6DsQlPBkalvUjiKq&#10;Lq8YiJr9nOOsjp43Amd1/KSKnlTR80bwokkclpBR0tITTf2YcZiwjlP2acYJztGy7mnOOyoGptXQ&#10;Tp0dlUhY1t1Meruz/7dnbdjYKEdsgyx0sA+/W2FO2tG9KgOqhvP4fpU+bXPHTXqvEjiqEQcVkHg3&#10;q0BzjzKuUco1TjonCdtuxrGTdW/n3Nt533YJBCi0Mu6DDn/QFU5HiYfbmYfbmYtx6tG29PiwcDBJ&#10;tqpkv8FUc6jXfE+3/qZPdxc1PkB091jXpkd1S7vwmnX1muBVFjgnYV6KIJvdrPt0wD/eiT3bjz+c&#10;cidD+vG+AOj3PAnp98PT9JPD+MVO+GTMno5C59PQQZc46pPnI64jOZOBzVxI0xLd7Zi3K/pbgq/B&#10;eGu0t0b7qiFvk0fLjDsbdCQDtgQGSEDEXFHUKSJOxmEkLVrWoQ97zLxDi2vXXZv3NQ+ur1z7heL2&#10;G37lAmlao+1rrFdO++W33vujt9769pr8dTHnHh9lhgfJ1iTcngqNcai9w/d2o61JON8MCmk7HlJ7&#10;0A2j5a4QtfaG8d3D4mSv1J3mmqNsZVgIFzIOMmSjw2ShE2rsIpUdT23f3T4JHnyG7n9h7n+0UThf&#10;y52qG88MvY/UnSey+qW89VjVeabtPTP0QAKWvf+xs/8JMvoLQ+lcJk4XQ53bWOUeUV+k23fQ0v1A&#10;VRbpO6qn+OAp0n/saZ/jk2fC6S+DO8+J7Wfo9Jlv9NjTf+TqP3Z1Hzl7j1zDp+7JR/bhx7bJX/iO&#10;/454/E/+i/9l2v5v9oN/MI7+1jj8ran3K2XlqSJ/psgdbyan+vyBLrujy+7oc9s6aaxJdHXJnkka&#10;6FNtk9Qz54DspZGvuYd1j9DuMTq8oPY+Cp99Eb34kj/+lNp9Fhhf4COw8UtNLsnxI2rymJw+C06e&#10;BkaPkf4j3/CJs/fI2jgzVY9N1WNz7cRWO7c2Luz1S2v1Qp3aXaRqd9ypW3bxup59R46+uWZ9f02/&#10;rjUjmD/CYdGQPUJo46Qqgq2FkWXBe38GwA9Y+wPKshA0LgYtq6R1jbAuE9ZFwrpAOhZY72oY3YyT&#10;KokzxEkVj66JQXmM3IxSm5KgzAmqPK8q8oq58rymIMwAOGKpJb1ggWU26bpT5/Zb4YM2AGBwEgQB&#10;uCUctsNHncjFKH4xil8OX9JIvByJj3oRqMtu+KJ3BcDPpiCL7isADBn4w93so1HiuAuqv446yUoU&#10;o50awqJybAEA9mllEIA5tx4CcASxRRAbrCZKEO405ZNCSJZBiwIBuReibyVKXUkEAAxVjQZrIlkT&#10;yXqMghcNkapHSZD8PPOByzyeD6H5ECpRaDrojyBORK9wa7bAYPOsMBazGH0GLWIC2EbYjKhJi1n1&#10;sOBnBsAO1mtjvTYBcYoBL+8HQcFh3BsL4pEgxuMoh/kEzBPG3YDfCK8YBIqQQAkWi4WQaMgf5wAD&#10;5+JULk5lY3QuxkgxNsLTDEOHGM6HBq0Ov90dNDqDGgeldPEqX0KNpjVYWo9LNipBi3EhIcTSYkqK&#10;pjJCIsUkknQiSRdy4ZzEZ1NsOkEmY0RMRF77tu4AACAASURBVGMRJC74U2B+yp9iXAnaUY1j23Xx&#10;oBUfl5nZaTs4YZyA8AV6WqQms+QRcKBfCs06kIAPDOm3mwu2pcBcrQzeTGONFFpNBoSgnfRbcJfR&#10;Y9ZYVXK3Xo87XX6rDbU6EYsDsdhQu430uvkAFmfJdJiOM1gshEYoP096WcJPExiFk0E8RAXAGQKN&#10;hkMIwyABDvOFAw4haI2ynqjgSwjeVNib4pxQad4VDzmitCNCOYWgfUa/ZsavZ7wG1m1hXTbWZeM9&#10;DgjArMsWclhCDhvUDICdjPNK8EHKZiGtAHpxixG3GANWE2z3hejr1WtAo69O7TZonAalQ6+w65RW&#10;zZZZJTMqQEKVfnPVrJCbFXLrFpBNsWVXKiAAe7Rgqvn3ARh2//oNWp9e49GqIAA7VVs2hQzEX8k3&#10;zLJ148aqYX3lyvv9FwH47tbyXfnSHShIv/8BAN6YYfAcfdfuXoPavPfuxt13rjRDX+j9QgB+kX0F&#10;MHjt+usrN16fA/DS9TcX/hkA35c9uLdxBcD35YsLEIBVS7eVCx/I772/cftdyL1L77+++N5rEH3n&#10;18vX31i58ebKB2+B8uF7720t3dSs3zPJH1gUi1AOzapDs2rdeqBeur55563NO2/BLGh4Del37ebr&#10;wAF+/2f/FgC+8+oPIQP/KwB8/af/9d8LwO/99Lvv/fS7c/R95yffefvH3wa7vj/+9tfq9R99640/&#10;+cM5AP/iB9989Yffev1HoPj3d+g7awD++ff/8Off/8OvAWBQewt4+HeCO70vABgMPzfCBhiYXGbU&#10;RVr5lVzo+T5wlgAzz1DQJc4SG1JgXQqsv4zBcwAG28JhfUUAqVczlAWpV+2EtZuyd5I2uBgMTOC4&#10;Za56xFQVTCVWm6dVOVqRoxUFRlFklbWIphbRNERdQ9S9cJXVJU5VZNUlTlPiNC9oWd8IGxthY5W7&#10;WmmusJoap56t/uo7ohG4IjMNU7ZR2j7OOCaScyI5dwtesDtXQU/qgdMGcdogTuqB4xp+XESOCt6D&#10;nHsva93PWvYB9BoPCwZ4cVSwH+UdB3nnYd4HAXg3D0B0t4gcVgOzhUB8O+sdJOztqKEZ1jU4VY0B&#10;KVwVWl6h5TV6sx5cbRArLXKtHdrosrI+Dxi4H1YNo5p+VN2LaLpRbT+m7ycMvbi+GzM0I0YwmD3z&#10;uuEFxOCvMPAg5YSVyLWwuRG1tuOOXso9lHzjHDLJo9MCNsr6R1mQldVPe7pJVz/tGeeQ7SJxUGWP&#10;G8JpJ3raiZ60I8etMFiGbEV2a9wsBAtMaY6LoZ0qv9cEhUOzGwjQ/wm12+CmVTBX2c8TvVyglwtC&#10;YIZjyfutmQFbZDuZIMiIToNlWmgCX+3bFEn4jbOzWGa3wcPelHGJHBWD4xIJPN52+GwQP+pEIAOf&#10;zNos4F3LcTcKE00gAG/X+HGZgRB+5QTOdlmHJbabA8PJICN6luc0bVx1F8EY4XEtCukXfjooCxCM&#10;QURTHuRjwcho+DT4pU6ea0ohCLrQs21kQq0su9fJTOpx6MpWEgRo9E0EgTM82/utpelamq5k6HKa&#10;qmTo6uwVKgngx0L0bUpMO8e1c1wtBaqMaimqKTGg0LgU6ZciL6qJQq0s08jQjQw97+kdVWPbzdR+&#10;N3vQy+22M+NaHAJwMyO0s5F2NtKSwtABrqcY6Fc3JbBdPOs3AjW5cH13Pro8rPIwtqpXYqbNKMxV&#10;bkhEO0+181QtjZfi/lIcLC2Xov5qHGlliG5u1qZYYYZVdlTjRjVuWBOg+hWuV+a7JW5Q4cYVHjZO&#10;taVgLYGWRV8p6s0wtkrM38mCVLNBkRkUmW4O2O/VOFJLoI0U3paCcAi/LQUbKbyWQOEjsz/Zq+/q&#10;5cHEAchsy4K0867k72V9oyI2rYJAuL0acdxkTlqh/SoxynnaCXM9aiyx+nJIVwqpS5SyRimaIXmX&#10;lfdZ+WjGwOOoeiAourxiGNMf5NznjcBFk3zYoS/a1GmDOK4SB2VkknF3RGMrbOzGQEf3Ts63X0QP&#10;y/hBCdsv43sNZrfBbdeYXg6vx92VqKOR8HQySCvla6f9wyyIQ9+vcQd1fr92VT68Wwl1E74Sa2xE&#10;7btl4qQV2qvip03qpEFCDN4robtFBOxE5Hy7Wd8k5erH7d24rZdy9yVvR0JbEvLssHSxk/3orP7J&#10;RXOvGx2Wqb12eL8nXhwWpr1Iv8HU8hiHKxyaD6zKG27N7YBlifdtebV3VA9+oXnwetiv7mSCEVTl&#10;2LomYpvDAvpwEn1+kLqcho/65MmQ/vgs8dFpHOrD48ST/ejFjI3PJvTxMDip+Xaa6NmQHZX8BVZT&#10;5PSduLeb8PdiSCeCNDhfNeSu0d5qyFsiXVLAlkDMUb8x4jWFfRbea+W91pDTFLRqcZOKsup4tyXi&#10;tTB2XcAgs67d27rxuvLm617F3ZB1XfBuRXGNQGmcjkWN8ea6+l0HvlHqsp2dWKFN5ZtEdUA2J0x3&#10;KlR6ITHnxliV1bdidNxX6m/yMVd3muvtlHLtVLwSi5bjXDEjDSdkoRUs96Ojh9zoib91bm+cmBun&#10;6uqppvFIUX28lD1dlE5k1Sfq9jN1+9lW86mi9UzVeq7tfmjuf2QffuIafOLuf2xvPlWmdhbp5m2s&#10;dIeorEcGW4npGt+zVS7MxWNL6cTZOPd1H/t7j5Dhk8D0OT55hk+eYeOnyPCxr//I3bv09i69g6f6&#10;2ql78om5+1xWemjd/i3x+P92nfxPy94/2A//caPx5WrlM1XrC3n1w438mbpyaek8t7WemusghspU&#10;PTUWD/SFHVNxz147woePgpOnxPgR2j/3dU7Q/jk2eoiNHlJ7H/HnX8Qf/VXk/FfU7jN//8zfO8aG&#10;Z+T4ITE8B08bXARGj4nxE2z0COk/gmPPttqpvX7m7lx4e5ee9qWzeWEtnyoTkwWyetOTuWWPf2AJ&#10;v6+l39nyv7lmvbaquydT60zGIO4SOX+MdUYpPY9vCeim4FsNe5cE1xLnWGDsyyHbctCyTNlWQ45V&#10;xrXKutd471oY3RQDMonVZzlDglRF8c0YuRUjN+OU7GUALnBbUDlOneM0EqstzgC4k8MHRXpcYSEA&#10;z+zffwbAR53IUSdyPoydD194vy8c4IfD6EWbv2jzDzvCRZs/7wrQAX42TX96UJgD8LPtLNTMCs48&#10;GiVO+7HzQfqwnSoK/qBNiRm3HFsrjq0Vr2YzaNUyLgPr0fMeQxSxQAAWXzjAacqXof1SCPkd8b5A&#10;36pIV0W6FqcqYrAUCRQErMhjJQGvRIiaSMId4GqYgGvAcBO4GiZyNJKjkQyJpIP+KOpCDUqnSha0&#10;myAAo2aDR6f2GbT4zADEzDq4/Em6LBziEhAn57tKgY4H/QCAPXYedYsEFg0A+mUQT4xE4xSSoH8n&#10;kfZHKR8fcHG4kyNcYcob57BUmEgKgTiHRSl/hEJJHMFxHAvSLj9hsqEWV9DkDmmcoS2noPDEVEhK&#10;jaaMRM4VSmMsT4fpSCKckqKZbCQt8ekMm0mBIepsis0mKClOZmLBdILIJoK5FAF6E0RcCvtitB12&#10;y2/XQZjlcDb/PC7T4zJg4HGRgtGb4IZhZvn2CxRUNxfsZIlWBocAPPeBQR6nRJQTwRjjoXwWn0Xt&#10;NKgxh53yI4TH73N4ECeCOBG3zeUw270ODxUk45EwRxFhKsjTBEcHWYokSZoIhDCMJQLRAC4SaDiI&#10;sEEkQCHeEOqgcSuJminCxpP2CGUXKVucsidoRzLkjAQs4YBFwK0camYRE+szMj4d69GH/VfcK3id&#10;YZ/rKw4w9IEpm20u3GKEZuzcm/UZtD6D1qvXwIt5E69VJbeq5Dat3KqRWTUys2rDqNjQy9dAMe/a&#10;EgRgi1wGGdiuVMxMYNXvA7BPr/HpNdD79emBPwzp16GUO2bhz9atTYt8w7S5ZtxY1a+BBWD16iJ0&#10;gL/W/v19+v3XAVh274N/ruuye9c3774/03sbd67Bvt/12+8C3Xn7d3oR+wy839n15s23XoqAfmP1&#10;gzdeBuDFG+8sz7p/1+5ch7HPLwPw1tKicnlRvXxHtXgTAvDKjTcX33tt4dqrD979xeJ7r8HrhWuv&#10;Qh4GhvD1N74WgM1bC2bZA7ty2a5cNG7cAW3AC+9t3X8Xcu/6rTfWb70B6Xfp/Z8vXfvp4rt/9i85&#10;wPde/9G91380N4HnPvCtn//RzVe+f+PPv3vjz7/7wc++B6//AwB87c/+K9S7f/pf3vnJd976kz98&#10;44+/+foPv/G19Pv2j7/92h9/8/UfAeKFDvAvfvDN1/74D1//0bd/P/7qle9965Xvfes/pZDNNCqT&#10;Ar9TlpDnglu5IKj8hVFYsN33RU4VWABuhA11QV/jQTsRBGAIvXATOI2tp9C1JLI603IKXUmhK2ls&#10;FQp+msHXMvhalgDbxXAWGr5+kVVDRp3HPkMAnhMvmH+OmaEaIqRffY5SpgOyJL6eCmykifVMcKPE&#10;Kcq8shpWz0j4ylUucap8SAlVYAAMF1kQ6wV/inlGV4mWVZithqCexV+BG9Ne3NxPWOYkPEzZenHz&#10;MGWbZl17Rd9hBT2u4Sf1wEk9cFRGjwrew4JrP2cDfm/OfFQwH5dM+1nDYd50UnKeFF3HJc9RwX8E&#10;YlfxOQAfVPCjSuCghE0lTz9uA/bvDIDrrBIyMAijDska5FqTWmvR6y12s8vKusJWT1D2IqphTNuL&#10;AfrtxnT9hGGQNM4Y2NiMGIHLLVqg3d2Kmjsxaz/pgAC8V8LmUV6dmLUZMUEA7iScYPYyh0wLGNQo&#10;6x9KPki/3aRrkAGJOGCLuEof1riTZvi4FT6ocztlEJQ1KQANckQ/G4AAvFsTDlviUVecoy+cIptW&#10;Q4NCsCNhgwKIcYZZi+Mys1MX9lsgZeSwnZhWhE4mCDKiE/6OFBjNMqvAiSywiBmo2Sg1uEcZFohR&#10;MTgpU3DIGQw/dyIQgOGdCnB9W8L+i/P7nSq7W+NAYWkNGNQQgHu5IMisqoKGpL1WbFIVenm6LVGt&#10;DNnOhWD2FYiVKvEwOQmSLYwRBhunlTD8KogmrgqzKdz4dh3OHrNwWBqyaFNi6mm6KTG9Ynhci++0&#10;0hfb1eNhYbedHlainTzXyjKtLNvOcXDVtp0HW7i1LFPLMq0iGFru5Pl2joPP6RXDg3IUam4s19N0&#10;K8t28vxMgLpnPwK4qCaDlQRRT4Mq4HEtvt1M7XWk3XZm2kgOKyABq5MD0NvORjq5aCcXbkk8BOxu&#10;QegW+EE5Mm2ALWIYSbXdEqfN6LDKd4uhF/vPSCnur2cCvRJTTWG1NLgDAGPhElFJorU02I9qpoOz&#10;ZilwTDCpglrmSSMyaQjjOj9pCJNmdNKMDmtCr8x2imwnz7TzIE0NbJLnKFhwVYn5KzF/kjIXwu6Z&#10;jUx2c1Q3R7UyBETfRgqHPvz88XoSywuuSswPv9RMB5rpQCtDgKeliXYGbyXRZtLbSnm6kndQ8I3L&#10;6EGDPG6HTtvMYSM4KfjANEpM34qCvwZhXHyDU7V5ZU9QDsPA/gWKqkcRVU9QdgRVTzTsZJ1HVey4&#10;hp+16ItW6Lge3AOd5J5BwgF+K6MW8FuZ9R1UAmd15qzJntWZ4yZz2AZe06RCtzNILeaqis5WytfP&#10;4V0J7edAZfdelTkElUjCXpXdLlEHdW6vSo+yKFwMGUqegzpx3KIOq8AEPmmQp00K6qQWPK4Su3lk&#10;lPR0Y45Owj3MonsN7mKaeX5Sf7RfOhmDi7NplscU5q1rXv1tj+HOqMHujeI7A7FdIXOiI4TIUPsy&#10;6d0M+eSke8O8eW3z9k/ld38ecsq6EpllrYjuDuteyXPGURE76XNnQ/50xJ5P2A+PQQLW82Pxw5PY&#10;86P4HICP+uR+JzCueqd19KTPbtcC7SSI5WvHPCAHawbATd5fZ70Nxl9n/SnUHPMZIm4d79ZybiPn&#10;NjIuU8hp5DxW2mHETWrUoCBt+rDXJiJO0W8LGmTGhfcU1181L76Lau7TznWR1KdFZzzlzhQDgYhZ&#10;5XxgwTfjVbw+FasDrtILNYcMGH6uoGTYaEPXdM4FrX0R4czpmlAbF2O1OB4LoQkhVMzRtSbf3UFK&#10;Q391l+hfeluXhvKxunSsKJ3ci4+XssdrxYcruYvl/AWoOKo/2ao/0nY/Bi1H5cut8oWu8cjafubq&#10;PPN0nini441wbzFUvRcsLnMtjbRrLp8YCseq9K4+e2irnPk6T5Hec1fzwlDYV2VG3h7IVfYPHnt7&#10;l6BRqX3u6176B499o498k7/QNR5tFB469/7ee/Y/Fd3faif/QzP+78vVX63VvlD3/0rd+Xyz8nir&#10;8khZvVSXHioKJ8r8iaZwos4fqnN7uuK+tXaEjZ/R+58Kx1+wR58x+5/R+x+Tux8T289Cx58xJ5+H&#10;Dj7BJ088nWNX6xAdnJLbj0Dp0eDM3z1Femf48BEEYH/v0l4/szbOnM0LX+8JPnqGDp64mhfm0uEC&#10;Vbvpz77vSNxwxG/bxRsG9poCf3vTfUPjvy63XF+R31tdNxg1VMAp0O4QbiT9Ksa/xSMywbce9q6E&#10;3cu8a4V3rQUti7R95Qp9/RtRdCNGyJOUMssZ0iFtjFCIAVmcUsQpeTK0lRNUOU6Z45QFbivPyvOs&#10;PMdsSYxSYlQSqy+GbfWUr5sPDEuhSRVMKu01hRcCv5UHL+zf2YRR+LgbPu28pC5/2uVP6qHTBvh1&#10;Pm9xZx3+ohd+Mk4+385c7QDPRqDn9PtkknkyST2a7RI/HEn7zYREu1GD3KeVQQCGPcC0w8C4DLzH&#10;FEUsUdQuYo4Y7kwQ7hTpzdB+CMBVkX6ZgeH8czlC1uJUNUaWo0QxjJcEoHI4AMTjcwaG9m9FAA8W&#10;GAw6wFkaSwb9hEXrUssDVgOPeBmvi7Bb/Ead36gDzbGzEh3CYQrYjUGnmfWDwGcBcQqIE6ZAcz57&#10;yG3j/a5oABUJjMf9/GzWNxnCkiEUKkEjUcoXpXws5mBQewiz80G3yCBxDhMZJEx5+YCbC3gDiBdB&#10;MASn7D7KYMNM7pDRJ6jcgsIV3fLGVUhKi6YtwayHlZw4gZE4w1GRGJNIcZkMX8iFS7lIJhG6Ql8R&#10;l+JELkWUMlQlGyqlyEqSzEb8YcLM4/qs4OkW2L1WbHaoCobOxmV6VKKACiQonpi5vr082c0F4ce2&#10;FACrvzMA7mQJ+HgPtCKR7Tw1qEarUijFYwxqD7gtpN/DEAQNADaA+EmvJ2C1+rUGp97ktnswNMDQ&#10;FB8ieYbmQzRP0TxBCVhQ8BMRjEgABUQcF3CMwlEsgHoCqAPxGHG/mUYtLG4RcHMYN0cJqxi0CZhJ&#10;QC08YuYRM+c38T4jVAQB3Mt7HFCc2x5yWCibiTAbCbMxYDIETAbcaMQMBsxggBTqN4DyIY8WwCow&#10;Y7VgEXcuh1YJm3jNik2zYtOu24KyaeXQAdZvrmrXl80KuWlLZpEDWbfkcwB2a5QvMzCkX2gIQ/r1&#10;aFUutcKp2rIrZHaFDNLv3P7Vrf6OfpXLs9jnl4afZ4HPX/V+NxdubS7cWr//wddq8+6N3xNA3407&#10;7810DXLv2q13oOAC7dptsEwLXd+1m2+ufgBqkDZuv7158y0oiMGzL7218sGLKegXALx+9wZs/YXz&#10;z7KFB7KFB8AEXrqvXLz1tQ7wwrVXIQk/ePcXcwZeev/1lwHYKLsP0HdrwSR/oFu9PWPgRevWA+PG&#10;Hd3qza37765+8NrazdehVj94DTYAL777Zwvv/Om/BYDnJjAsAb75yvfh8PO8+/f/JwC//eNvv/mj&#10;b73+w2+89oM/eOcn3/lavfrDb7z2xwB6X/3ht37xg29CAH7jT74zD7565fvfhPrZd7/5s+9+8z9F&#10;XcuieyXmXY77rj4mkbU0tpHG1jP4xjzXarYSLC/SW19JgS4zapgULQU2Mzj4riSyGvctx7xLUffC&#10;TPdFz4O4bzHhX0oiy0lkOeFfgteQiqEbPN8czlJbOVqRDykBmgq6WsTQjIGl34ZogoJLvLWIAarI&#10;6PK0JkPIE+h6DFmJIStxdDmBrUAfuMyrZxPR4MnQW87SirmgY5yj5TlaLpGbmeAGsKmDa3lqoxiS&#10;VThFTVDVeU0zrGtHDbM0LEs/caU6r2lF9P2E5WUGPq7hB0XvfsGzn3PsSpadjGk3a4Te737WcFQw&#10;n5RdpxXPSdl7VACRM/t55LCM75XQvRK6X8b2y8hOwTtK24EjBAFYUNd5VZ1V1lllg1O1OEWLkbXY&#10;zTYn6whbvbCiH1UNRE0vphkm9f2krhcH3u8wZRpmzIO0qZ8CQdadmAWGWreiplbU1IlZegnbdt63&#10;U/DDf+5OwT+W3L0ECPGqCqZG1AoBGKTmFHEoCMCDjLeXckNzeLuIgzqlCn0I7tS5wzqzWyZHWbSX&#10;8naSvn4G7WdQuCc8KZB7Vfa4FTnpxg5awpw/9xrctEL3s4F2CnmxWhOalJhpmd2tCfuNyGFLPO4k&#10;tytCJ41Xo55q1NNOgfTpnSq/U2X36ldpnEft6H5DmM76kAb5AARguOK73+SPu9GzQfxsEIdFjnMA&#10;3q2zOzVmuwIFSk0nFXZcZq7a/ArMTi1y2E0edpM7jWgvTzdSBJi2nZXQVpMBmIDVLQCgnZMwqPOd&#10;VeAOK2GondZVzW+/xMPErH6Jn9TFQTkyKEf6pfCwEp3U4/td6WRUutiunY9Kp8PcQSc1A+bwCwZm&#10;2gWuUwR5y80s25CYdp4f1eK7HWlUjQ0r4rAijmvxST0xbSTHtfioGnt5DRgydlMCru8Md0H3b7fA&#10;11IkXDmupUj47dsgyArQb68Y7uTC7azQSLMtie/kwKfdfKRXDPdLkWElOq7Fpg3wo+22QY0TLMUd&#10;18O1NFqKe/NR11yVpL+VI+oZrJ7BGhLezAZqabSaQtr54LgehlVS23VxtxmfSdxtAm23RJCJ1U3D&#10;kDBoqveKXCsHbiM6BRqCdC2NQ1WSKLi9mAVxDyocLA1uSES/QM3vTuBFM43Vk0gl5m2k0H6BmlS5&#10;aY0flRl4fj8oMr082ZEC7QzSlfz9nH9c8E9LyGkndNKmj2rEdt7XjVubEX07quvFjd2YoScaulHt&#10;QNSBTYQYXMjXjKMg/W4cBUl43bC6G9UPU7ZJ1jOW3NtFkEQ1mQXId5OOjmgHv3GivZdyg5CqKnlS&#10;Z4+b3EmdPawz+6BEmhkWg+0MUo+7GwlPL4vNj3hmVdjMfo3drYSmRXKUm7V2V4j9KrlbxgcZdytu&#10;GeU8J23ysIod1wPnbephN/Swy5616JNa8KhCjFPeYcrXjruqYXtJsNcT/lGZ2esmPjrvPD6sfXLZ&#10;2e3FnPpbD67/QPbgp4qlV2jvRqsQ2O1F+1W6mkPzSbcUc5UlVIq5cM/6yu0/XfzgT4yy9wVEXU9i&#10;Wc7BeeVB2xLtXE3T+rbk223SZ2Ph0W70ya74ZC/ydD/67EB8fhh9uh++3GbPRqHjAXXUp/faxG4r&#10;eNCmplW8K3m7kr8WcdSjrnrYXWFdBcqRJaw53JbDbaJHF3ZpBKeGdapZlwECMOU0JUgsRiAC4g65&#10;LZzPmQz6s0wgF8KTiANVLqlvvqG89Qvjyjse7T0G12QzaLEeqgxjhUHUyeqWDB84GLXUZVM1stRm&#10;yi0qUwkwMbuDUGo9K1r3mt63RWUCkYoYrqbQVNgpRtF8metMhNEx3j60l3atpQNr9UydP5ZlDzfy&#10;J6u5ozvJ3QXpZKXwcDl/sZK7WC9dKOuP1M0nhu4n6tpzRfGhsnBurD601B5ay6em/P59PCsTGqpY&#10;b0Nobka76sxUV9zXl46MxSNi+ln2w39ofPn/lD//X/HLvwvtfoEPP0b7H+KjDwPjj9DBE0/7wtU8&#10;9bbP/b1H/tFHrt5H6tLDpeSRfftvsIt/2mh8udH6zWrzN8v1L2Xd36iHv9H0fqXtfa6qP19O728W&#10;Tjdzh7LsoTx3KJcOZKntrcy2trBnb134R0/p/c/Y0y/Eh79JPPub1PO/Tz7/2/DDL5mTz4M7z5Hh&#10;pb9/hg4vgtPL0N7T4PQSG14BMDF+Epw8xUaPvDMyd7cvfd3HSP+xr/3QWjpQxHorTPWmP3PTk7rl&#10;Tt12xW+a+Le20DfWXG+uO2/q0A+U9mvL8vfuLi6trZpNOrtFa9BsOExyr20z6JSzng3Os8q7l3j3&#10;kuBZDtkWWMdS2LsiIqsivh4nNlPUlsSosow2hsvC6GaMkMeDW0lqK8Mqc4JGAsS7lWNkM21BAM6E&#10;lBCAG2l/L0+Oysy0xu82+Bf0K+w2uDkAw8Gio45w1BFO2i+pw510uOMaPWfg0zZ30Qs/HiWeb2dm&#10;gc/pJ5PU02kaAvCTSebxOA0FiruH2e1qLI5bPeo1t2rdKl+xylfcqg0w1GDX0w6wCQwSsGb0mwx6&#10;5t6vFEKkEFIKB6HgLHRRIAp8oMAH4NhzPUbBsedqNFgOB0oCDuOv4MeaEKjyeJlFSwxSZHHoAOdC&#10;eIbGKLvBqZL5DWrG6wp5nITdAlc9gw4r7XZQLnvQYcWtgIFDXnsYdYHSI9QlYm4Rc/NeELkEeDjg&#10;ixJ+MYjEKewr9AsWX0lvOOgRCDeHOxncwQfd0ZA/xqLRkF8gPeGgVwiiQQxFsSBK8A6EMTgpk1cw&#10;+KMqT1TuEhW+hApJ6bCMjZR8bNoXpHEqQNIBisFCLMpxqBgJJGNEKhpIR4AyIp6N48V0sJqla3mm&#10;nKYKCSLOuShEi7m2eFxfiCH9MtsthrpFMKAEF31hEOAs55mFp7HwdHWWFULAgaNOFlQBzyeSwDtL&#10;iRlUw6N6tJHn0gLOE54Q5geWLsVhWMiHhhy+kNlNGVxBIE/I7GHIkBSkMwSVxKgYRsVQOoYySYTN&#10;oHQWpbMInUHIpD8YRgjajwdQHEG8DtxvoxE7g9o51Moj5jBijmLWCHo1LHAV4u03R/zmsM/Cus2U&#10;00TY9AGrLmA1gC1uk9ZvUPv0Kp8eTCND1nVrlNB3BfRrUHn0SrdOAeXRKz16pUuvdBtUboPKqVPY&#10;1DKLehPKbVJ7zBoop0EN1oBnVb0QX/uyagAAIABJREFUj18egYYO8MsAPKdfr04Nh59ftn/tCplt&#10;5v3C7V9o/2pXrrxf5fIDCMAw/PmlriMAwPPJZ0i//zEAXr/9VfoFDAzR9/Zbq7fA0i/weGf6lwB4&#10;7ebbsMh31mb01urNd9buXF8HBUi3Nu7d2rx/G1jBC/dlC/flILb6nvz+Dfm9a5t33oHh0vPXX7j2&#10;84VrP3/w7itQC9d+DrOg1269s3n3PeXiTd3aPaPsvkn+wCR/YJTdVy99YFi/a5HfB9q8a1y7pXpw&#10;bf2D18DS70ww+2rh2s8W3vnTB2//5F8B4K9dA779ix/8PgADN/jfuQMMR6ChCQwdYMjAX0u/7/zk&#10;OzP6vQLgn//RN+Y7wBCAf0e/3/vGFQBz1vu87YHguA8Vdj4QPUtx30rCv5JEVlPo2hyD4Qwz7AGG&#10;Q9Hz+ecsIZu7vnHfsuhZjLgehJ33Bce9sPNu1H0/5l1I+JdS6MqcgZMIcIbT2Cr0gecT0ZmgTCLl&#10;WWqrwKhmIViAgef4CkejyzxIySrz2hKnydOaLKnKEPIUvpnA1uLoagxZiiFLErmZo+VFVjljYLD3&#10;CwE4z6hyIWWWVkjUlkTKM0FZmthMBdZSgbU0sZ4lNub/JpDJYflTQ9C2owaQ8BwzdURjRzRWGGWd&#10;13RE4yht38l7DsrIURU7qmJ7efduzrGTMU9TxnFCN05qpkkt2ASW9EcF62nFfV7znVZ8B0XvXh4k&#10;M++Xsb0SulPwz+SdZF39hKUV0UM1w5qGoG7y6pagaQmadljdDSu7YUUvopyhr3qQ0A4SukFKP8oY&#10;h2lg/A7SppFkGWetI8kyzFh7CUs/ae+/6HaarQRb+0n7JOuZ5rwQg7fzvrHkHqQcvYStHgEA/JUR&#10;6EkeHUo+qH7a0097hpIPOsAHZQowcIXeLZPjHNZLedtxVyvm7CZ83ZQfAvA4H9wu0Qd1HkZoQgDe&#10;a3BX0T4Fsifh2xVmxsAggAqmSb9g4PikxLWSaDnsqkTcrSQKAXgevnXUjh61wSTzuEj1JBxOPs8z&#10;riAAnw8Tl5P0+TBx0hOPu9GjTuSwHd5rcBCAp+XQuAgEM7pgyNa4xO01QCbwYTc5rYU7WbBrWor6&#10;YclQIeqvJPCmRMFF3/aL0eivAPCoGoE1s5B+YYdtv8TPHGOAkZN6fLedPuznTseli+3qo+3abhN4&#10;xeNKuF9gW1kwpVxPU/U06P5tF0AjUTPLtvP8oCLutDOHgwJE1u1maruZ2mmlt5upUTU2KEfhmm45&#10;TsAoLDgOXU0GZ3lX7LAS7ZfCTSlUSRCVBFFLkaNqbAxaHwA890uRbkGA0NtIs/UUU08BI7pXDA8r&#10;4qgqDivRaSMxqYMkMLAO/cL77ZWYUtybizizYUc+6irGPMWYp5L0N7OBZjZQz2C1NFrPYNUUUkuj&#10;vRK93YrMCpNB2Oa8Wnm7HgFTZ+3Yfi950MvAGOe5ow7pFwIwqAWWiIZENLPBQYWbNCLbLXFUE+D9&#10;SitH1tI4TCiBGAzINktAAG6k0E6WGFfYg07ssBvfaYQhCcOt71ngJzkpB6cVYrca2KlgYPK5Fpjm&#10;vJ2YpcHr4V8Ig7ipJ+pmu/eagQgi34eiehxVjqPKUQRsJYxE7TCmB4QcM3Xj1nbc1oiaOwl7N+lo&#10;iiC9rynaWjF7U7S1465eyjuUkGk+uF0gtwvkNA9C1ydlalQi+3kA5HDsuZfFhgViv8nv1JhpETxn&#10;lAsMs/isn8zXl7zjgv+4SV/0ud0K1opbemnbYSNw0iDOWuTDbuiyx1x0mKMasZPzjVKuXtzdT/sa&#10;EWcMU9H2taB9NWBd9ZkW9/upvVHybCfXq1CEe9WmvY7aHgTdKy7NB2nG2CuRnVKwXsDrBbxRIjs1&#10;ZnsQjwvWtYVXlOtvxkMWYPVLwWLEw3kUfv09n+4u415PUbpGyr3Xos4n4bMhfz7iHk6ERzvCk73I&#10;413+4ZQ5G4V2mvhOk9hpErtNcr9F7TXoaYUcl8haxFkLu6ucu0DZMrg57tOJHqCIWwu8X5dmthVp&#10;Fnxg55DxWBMkJrFklqPiFBYP4imGyDBUkkBzNCY4da7N+7qFd3VL17Tr73kd62LcW2iFY1W6MEkl&#10;ehETrTEFVZTkpxKeZCko5rBQzO0K6rQemcK1qUU0xqAZTYb8ad6fifuyWbTcIlvbwc4x1jnFh0+c&#10;zQtz9UJTOt+QjjbyZxvlh0v5k7XS5XLxYil3viSdLefONosX6uYjU+9DU/tDXfWxtnxhrl66Gpf2&#10;ypEm1lsj86+pkXUqZ0gPNAmQaKXKjNS5GQPn94Lbn+Y/+j8qf/FP0tP/PXz819T2F4HRZ+T089Du&#10;F8zer6idz7D+E6R3iQ+fBKcfejqP3N3npsaze+FtXetz+tn/qx78zWL5lwuVX602fy3r/maz9UtF&#10;63PL9NfmwS9XMgeKykN54Xgje7CW2lkWx0vh3kq0J0sO8e1PyN1PAAAf/UXs8rfZT/9H5Zf/WPzl&#10;/8md/ZI++jS48zwwfRqYPMLHl/joHIxAbz/CR+dI7wwbXJDTZ9T2c2Tw0Nk4cXcu3O1LT/vCVj3S&#10;pscrTPUDX/Jtm7AULK/Q5bVg6b43ecMYek+F3VBjd4zBdxSu9xTWGxva60sbdxdXVtZWl5aWbt+6&#10;vrm2qFcse8yblHOTca1yrkXevSB4Fnn3Ff3G0NVYYD1JyiRGmee1eV4b9q9xvjUxsBUj5DFiMx1S&#10;ZlhlitpM0zKJ3pDojWxIng3Jgf0b0lwB8OyMbFxh5wC82wAkPAfglzZrIie9yFn3JfWEs57wFQA+&#10;7wqPR4ln0/STcfLJGFRzPx4nYfzV43F6VtadejzOXAwzp730IM/zPqNdvuzYWrXK16zyNZdiEzUo&#10;g1YdZddzLjMEYBh/Bbd/pRCSof1pyjfPwZqnYeU5PM9dDTw34nQzEWomQvUYVYkQ5fBVARKcfH4Z&#10;gIH9S/pSAW+WxqQQTtkNtq11p0qGWUDiEWYxQgc4YDOTThsUZjFiVj3lnrHuDH1FzB1FXcBsRF0R&#10;zA0LkMQgkmYDEIBTDJZigA88d4BjIZD8xBEuOAUdDfkjtE8AG8I+gcIIPIAGaJSKOtCwwc2Z/FG9&#10;P6HyxLY8SQWS0WAZI562B9N+JsmEYyzP0EwwQHhR1I76TThiJFFzUsBSETQj4rkYXkwR5QxRzZLV&#10;LJlPBtJRJEzbgn4N5toK+tQR2pKL+toFUETfKzG90hUDw73fUZmbnZnScJWmLQWb6UA9iXWyYBDp&#10;ZQCG/RetHDGqh/uVSDEZTAoBlkSpAE7TDEaEPDjjRHknFnEFE24qZSeTNjyGM0WcLmAz1kVDEsJm&#10;UT6PhIsoX0L5EsIVETaLhBI+KuIhWB8eRPxeAvHQmItBHazfxvktgs8Ca6tm0/IOkODtt4Z9lojX&#10;JHjNhEWDGFVe3ZZHK/doFR6twqWWO1Uyt2ZrpivuhYlTLrXCb9L4jGqvQTWXz6j2mzRug8pjVHtN&#10;Go9R7TQo7both17hNCj9Nj1iN6AOI+ow+m1Gj1nn1Kls6i2LUmZRymAC1tz+BSFYM9Kem8DQ9X0Z&#10;gKED7FDKoQNslq2/bP9CAIb0q1y+qj56iX7vzdFXtnh7Tr8bD26u3bvxtfo9+/cGHH6GDvDV2PPt&#10;d+cO8FcAeM7AXzsCDTaBXwLglQ/eXrv1LgTg9bs31+/efBmAAQMv3N28+96cfucO89rNN38fgJfe&#10;f3Xp/VfXb78LAVi7etewCRjYKLtv2LynXvpAt3pbv3ZLt3rTMJN64b1NmHr17wFgOPw8937nZi+c&#10;hYbDz9AQhplY/14Ano9Aw+yrf8sOMByBfvWH3/r5H33jle//wc//6Bu/+ME3v+IA/2wOwKzlHme9&#10;z9nuQgmO+1H34swNXor7lpPIahpblwKbM4MXDC3Dueh5RFae3MoSsgy+AWeeE/6VlwE47LwfcT0Q&#10;PYsJ/wq0lKFLnMbW559Ck3k+cf0VAIabuhVBB8eVi6y6wKig4CRzjlLPpMxRSomUp4nNJL4aR5dT&#10;gbVMcCNHK4qs+upFeH2Z05V4HXg7ZNRZWpkOypOBjTi2FkNX4+hqEl9PE5sQv8FLBWSpwEYpBFqa&#10;4P5zI6yD0V+w07jMKBthXTduHmUc05x7p+AFyrumWds4bQRcKqr7oqIvKgYx5Y5kOChYIACfVP0H&#10;Re9uzjPNurbznlHONco4xpJzkgUX3bi5ATxnoFYEtBC3Itp2VNeN6nuiriuqu6K6F9P041foO0wb&#10;hmnDKA0s30EaeL8jyTbM2odZez9jHabtw7QT9ht349Y5AA9SDvg4iMPJgALkQcrRT9rbcVsrZoVq&#10;x23wZr2XcvbTrkHGPZQ8g4wbXo9zPlABlfKM0t5R2jtIukGOdNTWjjqaomN+Qz+UkJGET3LEbiV0&#10;2OAhdk4rNBS4v5+FScCPwzw1zFOjAj0pMTtVfrcm7FT5QY6sx3wlwVmJuGcOMLlTZQ9bkb068IHB&#10;DDPMyC0GIRuMisFRMQhnoberoYOWcNITIf1C9IWz0BAhtivMpEQP89QgByK4plVuvxU96sb3GuJh&#10;O3HYTe42xUGRaaTwsoiUov5C2F0Iu8uir5kO9AuhYQkcAHey5LDEwtafeQMQbMGFQVCtLA1oGVYc&#10;FbkB2A1mRmVhpxE76mVOBtmTQRYGF4Oe5BfDvbP9VbyWIhoZsimFwMpujumWhFEtvtPO7HWz+70c&#10;RN85/Y5r8V4x3Mqy0AF+GYBnjxCtLDOL7ALZV+0c25TAPnAnz83IFjDwsCJCAO4Vov2iCLeUiyJe&#10;S1GzOe3YqApKm2De9bASnjZisLO3X2brmUA54SuI7nzUVU74qimkkvRXkn5o+ZYTPvhgLY3W0mg7&#10;HxxW2SvgnN1GDIrcsMRPqiArG3rCO7OCom4x1MqRnQLdL7PQAW7nqVaObEhEPQMyNls5sl9mx/Xw&#10;uB7ulcCdClQ7T8Ft4UGRgSfx8LS+LQVh9PSwBMbb9ttx+Ke204juNGLgejZdP0tKC+3Xqd1qYLdM&#10;TLLermitc7o6o23y2k7EMIga+lH1IKoaRFX9yNZAkPd5WYff7PBwRkMxiBqGCRCk10vYwYqBaAOK&#10;2+uitRI2VcPWVtzVTXm7KW8vjbwYmsD7GVC13U1inaS/nw30coFuFu9IWCeNtlMAg1sp30FLANMT&#10;GbQV9zREVyvuaSfA67QStlHee9Qkz7pgWnu75Nsu+fZr2GEVO2kQFx36YTd01qL3Sugw6exELb24&#10;u5f0lxgL61oPOdbBQiyi9puXkpylmkG7ZbqeRQsxRzZiTjFqAd0MuVZ5z6bEmJpZrF0kmiWiVaGb&#10;VXoyiPVavM+xjDhXBlV+uyW2MkQ9iXE+pd+wgBgXSccaaV+OoFvNtGevFdprkgdt6qhLgbTnKXe5&#10;zT8cMadDelxFB0X/oOifVIn9NnPcj+w32WGBSAV1adKYIUwp3BDz6yIedcStjbi1YS9YhhS8xrDP&#10;EgVpQOAmm/c7ooRf4kI5gY2SeAQHqbOxICEg3gyJpwlf2GMNmOR25aJ85ZpKedsX1IfzZCDlZ8tM&#10;vBenikF/wkOmUS5LEKIH4Zw2wqT2qDYcWzKPRonbdCGfJx2zihFrLOErNQLtXbx96G0cu+qnvv4j&#10;S+NCV7lQ5M/Wsify8mN57eli9hQAcP58OXu+VrjcqjxR1R7pGpfG1qWt9Rgs3BaObOVjd+XImh5s&#10;BtI3LeQr62ZZMO2QBuZ035AZ6qSxWhrr8tvm0h7Sf8Tufc4ffSkcfhk5/o1w8Btm50u0/zE5/Zzd&#10;/5I9+ILe/TS092nk9Mvko78uf/aP8cu/C1/8d031ibrxEXL6j1vtv7xf/GS1/pcb7V/L23+5Uf9s&#10;q/GxY/pr+/gLWe7E1HmmqZxvZPaWY8MH4faC0NiI9zXZSfzRb8XzXwvHX4RPf5l89Ne5j/8+9+F/&#10;Sz75bXD/o+D+R+Tuh4HpU3R4gQzO8dE5AeKgHxFDAMCB0SW98yE5febtnlnK+5bygaV8ZMrvKmK9&#10;Bapw3Rt71xl+1xm+g6QXg4VFNPu+mXtjC3lny/+BBr+pw9/ecl7XOO5prPcV+jur67fuL964fe/9&#10;6x/cuXNHtr7kNGxRbpXgl4f9ayKyEsOWE9gaEL6eCKymgusSLSsJ6lrUWIoYBN8q51mN4VtRdCOC&#10;rsaITZFYTwSB0uRGhtqUaFmO2cqy6iyjzTAgBbqZxgZFelLltuvCbiM801cB+KQnnvZjp/3oaT96&#10;3ntJ/fB5Pzy3f8+a7GmbO+8Kj4bxp5PUo2H8chC7HMYfjRKzyefM5TAJOoRH6ctx5nyQPmql2qkQ&#10;5VCb1x/M7N81i2zVrtjw6RWERUvZ9azbPKsjsomYA84/pylfmvKlSC+Mg4az0DATa47B1WiwGg3U&#10;RKImEvVYEEgk6iJRFtBKGKuH8blqAlblgQkskZ5UwJ1nAnkuyLjMtq1129a6S6MEO59mI2yvQW2W&#10;gNM+k9VvMSBmLemywOFnEXOJGOhPShDeFOmPk77ZMrA1gnkllkizgQwHJPGExBMZLpDkAgkWT/GE&#10;SCMs7gqhDhZ38YSHJzxcwM1hHgYH088+NOQLijZU1HoEA5LUeJMKT1LhTWnQrCGQNQdSzmACpWOM&#10;EOWFEMuRNO0nCWcQs1GYJYSbk2EkE0Hy8UAlFaxlqLpE1jKBihQopIiU6Bd5V4R1hGkbFzSzhIkj&#10;TI0CCxi4yHZLTL/M9stsr0T3SvSgwsF3HPiWBKMuqikMHsvO363gV1s5opb296t0pxgqZ8hiikmK&#10;FM8EOY4jKRaneD8R8dNxP5NGuJyXy3lDOZQuYnQFZ8oYV8KEIhIG8gkFNFxBwxVEKKN8yc9mPaGk&#10;Kxh1BxifDwn4QV40g3hAtjZihy3NHIBhG+uzch4L5zaCYRmnjnHqA2Y1YlJ69XK3dnPGwHK3RubW&#10;yDxahVennAsawj69CjFr/SYNxGBIvD6z1m/RwWuvReu1aN0mNTR+vRYt6jBiTlPAbQm4LZjT5LPq&#10;3AYNHJO2quR2JRD0fmEEtEuteNkEnlvQ85Xj+Qg0ZOCX7V/d6pJmeQEYv0v3oV62f2WLd2e6in1+&#10;mX7/FQDeuHP99wSHn//ZCPT6CwaGC8AQg6FJ+zKmfiUEa+366/A50ASGmVUbd96T3bsOMXjz/m1Y&#10;TQzQd+GO7MEtsHI8y5ReufH6rKQXUO7S+68uvvcLyMDwI7R/l6+/tn77Xdm995WLN38HwBv3jBv3&#10;tCu3NMs31QvvKe69o3pwTbt0XbP4/tbdt/+9DjBE33n81Tzwef7IzVe+P5+I/g84wG//+Nvv/OQ7&#10;7/7pf5kLMvC/tAP85o+//eaPv/3Gn3zn1R9+65Xv/8Gff/c//+x7/9sr3/+Dr7QfASv4e98CI9AQ&#10;gHn7PSjoACf8q6JnEQIwdIDnADzLtbpaD57TL7R/5wwc8y6JnsWoeyHiehB1L8R9yyl0TQpsvrwn&#10;PKsXlsFXm9NvntyCADzLsgIO8Nzsne/uwrnlLLUFRCrytKoQ0hYZTYnVFll1jlZkghupwFocXU7i&#10;q5mgDE5Tg+ArVlvktJWwqcAbCqwGAnAC34ihqyKyIvrBe2c6IJOC4GXTga0Euhnzr0MABvHUvGae&#10;ep0lNjL4Wi64OWfgQco2TNtHkm0OwP24th9Vd8MKoIh8O6M/yNtOK57TGnJSRfdL3u2ceyw5e2lb&#10;NwV82kHKNso4hmk7BOCOCGYs5+qIwEfqx4yAgeOAfvtJYPwOUnoAwBnzi5ln4AAPZgA8kGz9DKBf&#10;yLf9pP1lAO7GrVC9hA3qyihOOTsJ+8yeMl01SwFP2NxNOiD3QgC+YmDJ0+BMQIK5zpuqrKHGGRuC&#10;tRWxvwzAgzQ6kmBaDwuItxic5euCUplhAaRkDXJEN4PNFOhJxCBHjouh7QpYzZ2UmG4mUI165gA8&#10;LlIQgHeqLNjDyYGlX5h6BbthelmsK6GdDNLJgMIYyMBHnch+k9+tA1qGu1sQgHeq7Cysi+xJRD9P&#10;TqvcUTd+Nkyf9IAOOolJVWhLwWocKYtAMLW4lkC7OQBX0xro1IFJV18B4HGFn1SFmYtL1tPBpkT1&#10;CyxEX7hO3C+wIGSykzrqpPebiUk53M/RvSxYba3ErkgbxCNLVLfAVpPBWops5phhTdzrZg8HhYN+&#10;frcjzQF4u5ma1BODcrSVZedB0P/c/iVhaPPMtebaObadY+Eq77gWmzvAEIBBanQpNizHq0kyH0El&#10;3leKBboFflyLDSvR2TeCjVxYuns4SO924p0CXYr7K0kUGr/Q5q0k/aW4txT3FmOefNRVEN2Qh6EV&#10;3M4H4X9AeIgAMsaK3KyPNz4C69MRmLNdzwSqKayZDcLtYtCsOKNfOPxczwSa2WCvxMAS5kEFBGVN&#10;m9HdTnyvmxhX+FGZG5ZYeEIBP4U83M1RLwPwTiN61EtBYJ7NAoT2Gsx+cwbAZWIi+XtxZ4M3VBlt&#10;ndG2eENX0HcF7Yx+FYOooh/Z6gpbHV7eYjcbzEaV2qizym7UCDLkwZmRpx131aP2XsbTTrubcXs5&#10;Ym6Ijq7kB8nqBXycJ4YFYpgNdDNYLwWWkNtxpBEH5V4AfaHSaDPhq8VclahjrwHW3Zsxd4mzFFlz&#10;NWxvxtydpKedtE9LyGEjeFAnjprEeS901qX3a9g0594r+U8axHk7dNqk9krYKOXqRGw7+eAohaVx&#10;DaK5RZiXMiFzOmTF7SvVFLLXF8+3pYtd6cOz8pP9bCPjYr3LWUqP6+9StuV6yjesM/0G02/y3SaX&#10;TLimk2RcsDIBVb/CtfNUjnfWEmiMMFFOOe3aopybbvUtn+62xBjHlSBw16v4XpM86obOhuz5iDsb&#10;sid99rDLTKpEv4CNysRekz/qRicluhx2BEwg4JeyrTM2GWOTsXY571Dxbm3YZwIWhw8sQ8Zwdzzg&#10;ieKeCOZNhchChM9GBCGAhfzeMIHHaFIkAiKKFphQkQ8lKRRz6DZWbywuX9fY5bFaVGwnyCLjTaDe&#10;BOoMexyMwxv2Wkm7DrfI3LoVu2rJrlvx2GUBv4IiPfmiLpJUCSlrruVvHvhbp77uJT7+SF85VOT3&#10;ZNnDtfTRUvp4s/JYVnv6IHN8L3V4P320mn+oaX5k6n1qbD9VV05U+R1f99JRPjBmhuZkz57q6IX8&#10;ipt+X+m4qfVYIwW8MnblhrbsSJ8eyMW2LNoySiNTbqhPD7TJgSm77SyfWPNHqsRkjWsr4mNj/tBe&#10;O3U1z5D+Y2b/s9jFX7X+8v+i976gj35raj7fKFwqm5/fzz5bqX8h6/z1Zuevtjq/Vra/ULc+sw1/&#10;Zel+upE+9Ew+N3ceK/IHa8nRWrwnS/bNlQNf/1K8+DJ6/qvIyS/jF7/KPf/b4qd/n3ny1/zx5/T+&#10;x/TRp3AH2Nc7RQbn7MHzxOUX1OQyMDhDemfE+BEEYHfzWJ+bqtMjdXq0JXaXQqUbvvh77uhNJPmA&#10;zN/DpNVQZYnIX7ewbymxd9XIdRX6tsxxXeu9Y/ItWTxLOuu9NfmN+/8fce/dJNl5Xnnu59jY0VCG&#10;2p0RyaFEkIRHNxrtbfmq9N77zOu9v5n35r3pvS/f3nfDEARBGVISZSZ2pYj9BvvHfoeNN99GsgUQ&#10;M0HNRkzEEzcys7Jud6AKXfV7z3nOWbt8be362ualS1d2tjdzcb+IxgwqZFJum9mzmR24ymTRu1WA&#10;tdsN3tFTA2MjOqjEFWQTAjCQgvMbMrIplTbKxE6F3F6+eXcFwA0huATg1DcB+M4QLAO/rgBDAP42&#10;CzRY5l8uAD+fiK8D8Mt9HcySgaHt+eWBASq7XwEwWAAeVCgi5gltX487NhLO3bhjZwnAXjIeoJMh&#10;PhtVSim5CKytZTxjUnmIvhXQ1puBMAwZGBYjAQVYQgc63deIroLB6WvEuEJPDKYtljoS0pfQoYKP&#10;VGKskXD6Et7mSg2q2JXIvsrJxVTG60h79lIeJ4i/ikWKsUgpHsXTSTKbJrNpIpMoxkKlqJ9MR2H7&#10;EYhkx7ImVaxxWFMkLQaRiykqFZZKaZsn6jJVl6mGQjdVpqkyDYWuqYyt0JZM6SzCYxm6mGBKSQ5N&#10;81iGx3JUIU0Ui/kcmi2yOaISQ3RfTguhlqdguPKmp2gFiXqMrCXISp7SUEbBCYqhcUEgVIksK4Sp&#10;4tDzbCmluo71qtSozo0b7KhODWpY18Y7dapu4jUDa1pky6ZMrShSMarkH7WEUUuYtUEQ46IrLbqA&#10;hIEa3Jfgug0Md1wBMDyZhRgMnUpDG3qgSosOPWoQfYscd+R+U6uWeV2TBEHgBYXiVZwrl1i9xFYK&#10;rImwdomsYUyTErqM2qX1Hqm3MaWBSDVcaeNKB1cAFZeERp61MqSexcR8DsHyebpU4NA8j2Sl5YGg&#10;imf5QpzLx9hclMlG2HSYTQWYpJ9O+JhUgEgG0Ji3FHEjUQ8a86JRHxLxlsKe5fiQiB+Ee8eCcJBY&#10;YMXAhagf0m8pHsyFvYWoHwIwvBYTwVIy9G0AnPS5kj7Xkn5BBxKk33ww8DoAQ/qFHuyvhWBlvC4Y&#10;ghXd217FXwU2174JwCv593cC8Kr36HfKv8CK/C0A/JUO/G8TsF4LwQKFusvgq9cB+Js1SN8GwFtX&#10;PoKbwL8TgLcuvrtx/m3oeb5x5sc3zvx47dybrzPwtwEwEIF3r4d3roW2r/o3LrmufbB76R3Hlfd8&#10;t84F1s97b364WgDevPDWxvk3/7sWaAi6MPJqRb8X3vjTq2/9GXzxfxCA3/v+d2Dm8wqDofn5mwVI&#10;r1754R+//8M/hgD84//9f/vRd/9XyMBfC8GCAAxCsNTMup7bNEpbcJbm563lGjAIsoLyL4zCgiVG&#10;S451NWk3DItu0u4G5aoRDhvfa9Ju2KVk43vwbiayDTeEG5RzidBgqbjFuHuCH0IvjNfq8r4u7+tw&#10;3g7nNbHdKr5nk84m6+1JoaUjNzbSYgBfeX+D8dRpd41yNRhPi/O1ef8K0gZKpCcHW7wX6sDwaqA7&#10;FWTbQHeWN/S3hGCTD9T5QF3VVYJjAAAgAElEQVTw2ZzHpB1lYmf5IxDowAa+YxJ7VdJhUW6L9FqE&#10;xyKAvt1inLCvuMU4G9QetIJDR3ed3IUf7Yu+sRqaVcKzSnii+8eKd6S4xrJrqrrnune/4r/bTDzs&#10;Zh/384+6hTv1zL4BrNQTLTrSw+NyZFKJTo3YpAKewo7liRaeLcO3VqbrRSV2YMaOrCXrmpGFGZ4b&#10;oVkluJzwEcDdxMKKLweg70EtfVjP3G4WD6rpsRoBaT1KGK4BL6OhY1MdzLwCyj9XOvC8kpyVE6vQ&#10;rKkOWpQWRurIzp02iqeN4kE1M1IiPSHQF4NDOTzXE2M50ucDPc7fY4MDHjDwQIwABtbSk3JmZgCP&#10;5WENOW5gx02QZAtnbBamVgnk2ZqlsVHsqZlRpbCogcjo065w0uEPm8yiRk6r2GrmNnbYpE46LETf&#10;o9arqOfjDg1Tr066zHGHXtSxZYIRyAo67gD/5GGLPO2xR21qv4FDlfi0x94dCvdG4qtCvwZ91GKh&#10;/Pt4YTw9qD6amQ8mldtD9aDNw9zgUZUcW6Cu9qgr3hlp96eVu2P9pC9DB9RXRUcqlDShMryMNQba&#10;46IJLFLQE3XY4o/aAgi1rhIgcLjBHjTY/TqzqNFzm+hquY6abcrpppzu6vmJjR92hNtDdVAlpw3u&#10;sKfdmYCoqjsT62hQ2e9qcO8XYjBcAD7s6QddbdFWpg2xreMNBYFlSH2THlrMMvyZhvnP04YAm4Eh&#10;AO931FWk1qQujG0RBj4vc7MALUMV+qv4aGD/PhnqdyYGxNRpgxvaxLzNrUKem1q+rmQbaq6h5qBL&#10;+XioQDl32mTGdapTAevBoxrer2JdA4H71d0K0daxThkf2eykzg6qZK9cGprYvEEdtIG6O6iS3QrW&#10;N4megbd1ZFAl9zsS3MSGCdsHXRl6s48H2n6Lg//9V240CMOwm+p0oJwOlGVDlXp3rJ8OlAeTymkf&#10;BJiDPq02NjGSAyUy1uMDKdSmPV3aO5Wj+2psKoYmnG9fCe4r3oXiXijuAw14nmeye8DutYnNiRwc&#10;SaGpGjswwff/uJwZqOmBmp5ahVE1NzKyoyooqZ7BQqMaetoFndh3+sJhmwaGfy3X1/KDSrFfLiy/&#10;JdKg1LqKzCx0VCl0lbTNhhpCtC1EGmywSngs0tuVYlMzc9Qs3ulhwPM8pZ/OmNWAtK1qevl/eu64&#10;lj+2i4dGbqqkng9VGw3knRfw4A215OGyu+Gt92+e+U+F4LUKG7o/Uz+5Wz/skmXSLRQ2TMpbIwMN&#10;IijndqWio2cWDsbCfChMh3yzgdZrpcVI7DfwuOdSmYn2yqW2nLO4VJVJK0hYLPrygZtxx3kut6fi&#10;nqFReDCTxla+KYcndmZspaf1zMTODIyMxYflkoPPbRPxWznfxbT7Qs57lYhtqkgQi2yiwU0h45Xz&#10;AQNPVLA4nw0z2YiQi6l41uaJhkTbPFWh0JrI1SW+KvI6Q/EowiElmSQMjrN5qSVrVY7TGUrjyVwu&#10;cmv72plrZ8SWyvcqWENK6URCQdMKFiRSG3HXWtK3lYuuZeIXo6Gr6YyblyNGM1RpRsx+sjFPd4+T&#10;neNU/35h9iI3exEbPPG07jqb9x2NJ3ug7uj5zerja+aDa+aDzdaLG9Yj9+jnqZO/D4+/8HaexSYg&#10;sypoTkJ6L6y2E5VuwRrk9FaEVPbS+M1gJi3VStYwVe5HtIFX6vuUKWgkqs6i5iRZP0g1jkPV/XD1&#10;KFA52OaG19HGtji+QbZDtTvkyRf56Qv04FPu3l+SJ19EOw/dtXt79qPr5fuXyo/WO790Lv7JMftn&#10;5+KfPIt/9M9/E5z8yjf4wtf5zNN6Xrz9q9DoxWbl6JY6c9rHidGT0sEn+PGn0sO/av3i/6y+/Dvx&#10;3ufNz/+5/zf/Wvv0H4yXf8fc+wV+8llp/wV6+DF753P+3hfivc/VR18yJx+L9z5nTz/Ljx6E7UO/&#10;te+rLtyV+U2qtcZ0NrjeGtu+hloXcurFknGDalzFaptsd4vpXM6q73qwtx3ZM67Ch978O86EC5d3&#10;s9hOPJ3GiBvbu2+++4HD49/ddXjczqBrOxvZqbLRgZFqSl6T3LTInQbrbC1zrRq8oyW6BnpoZiX6&#10;5Vhd8FUIt445gQKM7Gj4ToVymLTDYsHq72rqgq8phrp6cmIhyygj8M/OQRtkQzyY6rcHwnIZ+FUI&#10;1uO5BvdrnizUx3Pl8UR6NBYfjUVQ5DsTn86l5xPx+UR8FQS9gE1IAH2fTuXnc/XlQfnTYxOan1/s&#10;V57N9U9P64+m2svj5vPDZo3PF/w7ae921rcX29uO7W3HHcB+jES8VCrMZ6NiPi4VYtDjukrDKuOZ&#10;Mp6pENmVLAy3gus8WhdKbQmg70AjBhrRV3E44OlS7+1LaF9CBzKQgicqOdWokYx3+GKHR1o8qAK2&#10;GJRKRX1r1zI+d8bnTgd8maA/Fw5CHbgQDaPJKJqM4skwmY6y2ZhUArVkFSJv00iDw5s8UefxCpGn&#10;k0E2HbYFvK1zTZWpy1RNIiEG2wpdlUhDANFyGoupDCpTJZEosEiGzKeIfLaULeZyeKokJDA9ipuB&#10;kunM6iG8GcAafrQeQq0oWk5iSh4XEZwhCIxncEUkNAnXZFB0ZOugRHBgsX2L7lWpXpXqmnivinVs&#10;pFPDGzWiWafbTbbT4lp1tgYEYaSiFBg0pAuZxUCb9aRhk90fyrOecDiQl7vB3KzFrhxJA+vVjzMY&#10;9AiXdKBZaWl9KvWrS29UFevVmI7NNatCzZQUkaEpAkXxYgnP5NF4phRLIfE0kUhRyTSdyXHZIltA&#10;hSIpIrSMcirCaoRgMkqDUzu81qWlZg7TokmsVMSRbBZJJ0vJCJIIIckAngziySCZDsOhM2E6E2bT&#10;QS4T4jIhLO7BE14i6cMTXizuQWNuLO4jkgEs7sMTfjTqKwRdhaALjfrweACL+elsHE+GoQs6H/EB&#10;w/Ny6RfuAOdjgIEh+paSoVIyhGcjeDZC5KJ4NoKkwrmoLx1wJbx7SZ8j6XOkva6vDbRAf/O6AuNX&#10;yVtf9QAHt9aDW+sQfb1rNzy3rkNiBCXA3xKCBc3PK/TdvXlp79blrWvnt66dfx2DwdOr50H+89UL&#10;cPaunF/Oud3LH+5dObd35dzulbO7V87CPt7tSx+AXqKL72xeend7uQMMF3S3L723e+WDzQug9Ah2&#10;/75+hULuxvm3wUeX79y+fGbr0gd71z4CWdM3LsHZuXZh68qFzcvnwKrw+beh6gvvCZ9CDL559idw&#10;+xcC8PpHb+1e/dB547x37ZJ/44p/4xIcIP/euuC98ZH7+hnXtQ/c1894bpz1XAOPty+9s4q/unn2&#10;jesf/MX1935w7d3vX3/vB7AHGMQ+v/s90AC8nKtv/dlKBF7B8Ap9oSP69evXLNCrKuCP/uJPlvOn&#10;qypg+OD1CGhYgPTe97/z3ve/Ax9D6IWvvPf974CA6O9/5/UQLLgG/JP/4z/A7V/gfF7OG3/6H974&#10;7h+88d0/+F+M4k4V2bPxPQixy/irXRvfW7mUlwTobrOer0KSAfq2WS9o/uB8q/bgOulsMZ4u7+9w&#10;vibtrpPOOuls0oB1Idw2aRe0UjcoJ6TiNusBnUMSiJWGgdJd3mcRDpt01mk3hNuxHod23J4Ugl1H&#10;Ncplk06o0zYYT08K9eUwxOC+EgJbwZwH6sNgxZcETmZ4QyAUi6EaF7RZn8V4Dcqh4zsatqXj2xVy&#10;F6wEM64661mOr0b7a5SvRnnqpAPmVMMq41Wr0+sR1m3W1eU9fdE3lAMj1T9UPAPR1RecQ8E1kpxT&#10;1TPTvHcaifut7MNO/l47f2wn5+XoWAURzT3Z31cCQy0EGXhmxhcGmBUAr2K3DowUqGKqJZdib3y/&#10;GlmY0bkRgbNvJ5aT2rfBLKzkwkovrKWrWY8NZVBeteLeiRZdGMmVArxvpuAvx/tmaqxGYS/UeNmT&#10;DDuED63saaO4rGtCj2t5kJUFWqMAAE/V2EgKD4Rgnw8A+uXDfQHMWElO1NSknJlWsjMjNzfzcAZq&#10;uqumelp6UM6OjPzYLIwqhYGe62vZUaUwtwnogt6vUxMTHZaLYwOZmOjMwuc2ATOlD5vUYZMC9NsC&#10;cAvXfU97gFjgHLbIqVWaWqVFHYNS88xGoDgMZeFVjBCM4Jrb2MzCFzXysM2u0qefHdSeLKx7k/JR&#10;V4TJFhObntVZCEv3p5UVAB92BPDrUVc8HSh3x/q9SfnOSDvpy/D1rwEYpN/jLt9VC10l21XyfTk7&#10;UHIjrTCtIDOzNNBzXS3T1tJtNduvFKc14qgr3h6q0wa3aItHfX0ZPQV2fY+HxtFya/dkaEALNNwB&#10;Ph2ZJ0MDbvOObK5TJqCNuaEgbR1b9irhUE9e2qElmGi16h9eNRJ3y3SnTKzKk0Y2260QTRVpKKWG&#10;UhrZQNZeerMZ2O4LOp+WeWCw7xfSaUsrwTnoyncmxr1Z9XigLdritMH1TaKuZCEkt8vFkU2PbBDK&#10;1VCQpoq2NKxvUkvkppdHD8S0RoFZfuIyuwtAcltHhhYoZz7q60d9ECoGM66X3mzjdFQ+6atL1Rd8&#10;OQ470mFHOOrKyyOM8vKLZdwd63dG4PHtoX7Y4qf2qzOaSTU7NVP9ZXjeRIuOZaj9Budq/LiSOtQT&#10;+3J0Xw7PJe9hOXRcDk9F35B1jUTvQo8eVlIndv60jtxrU/e63EmLWljooooDt0KHPurQx13muMuc&#10;9NjDNjWv4xMLgUHoJz3upMcdtJipjY+r6LiKDirFnp7vaplBJT+z0LmNwdMiLrMpFXb10p5W3NWK&#10;u1XC01cScAH4bh9/Nmc/PZZfHggPR8Rpu3DUAOFbh1b2oJqZl9MTNTXTM8dV9HaNGPJpPrye2vgg&#10;5zhPRdbQ0LX4zgfemz9xXv3zQuiywQRaSsxkfCqyp5R2y4ijhvs6TNRAPFJ+r1PJnS7Uk4U+GwmH&#10;c7Vm5ltWadSmyOxehY215dxJV2rKeZNOsRkPm/GQCQeR2JFKfiKxhcc3xxY2r+PTOrrfJvtGpqnE&#10;qlygo2cqVEjIO5j0NhHbLAVvIqF1IrYtF/02m+GzXiblUkohtRSxqLRBpJlshMnFhFKqTBaBoCRS&#10;Nk8ZNGbxTE3kbIEvs7SEYTyKyCShs1xVUGyxrNO8RJAiQ+YLaWfAue7dRipCwZQiMrmLZbdLKR9V&#10;CjIlN54/63ddTMbXSugmxbtkM2QNoo1FuLbv1oeR2lG8cyfaOo207kS798K9e/72HV/vkaP5cKv2&#10;cKv+bL327Kb9ZK3+dKv9MrD4K/fo597hzz39T3ethw77fqD9MNg4StrjtNFOVxqFaouodXCjnmaV&#10;UJH05YmCbBX0dkysR+VORBn4pL5P6rtZO1bu5duHUWN4q6hdy6kOtuNXZ5tE061M3cq0MHrG3/6S&#10;vfNl78v/+/Rf/l/l0d8m+08cxummcft6+f516/ne+G/9J/+yM/3HpQX6H7zTvwuM/8bT+9zd/NhZ&#10;fxLov3A07q1XDrfNo3D/UfHwM/rul9z9L/kHvzQ//nv2zufFyQPx3hfmi18pD38p3P+F8PAv8eNP&#10;87OnyMFLCMDMycfk4fPc8G5+dC/duR2yF35j7qvMHPLgJl1fo5rrdGuDaa9RzcvF8rm0dDFfvkbU&#10;LpWqa0zHpU6c0uhqVnvLVXhzJ3XGW3xnN+bCpe1EfisUxQQ+Vcicv3zpwqWLm5ubHseOe/uGb+cS&#10;nd5uKZGRFZ/W4l3FP9RCo0pkoAc6sqcjewZ6aFqNt+QgOPKm3FXaV6U9FcKpE7tlcg8ef1s0kH/r&#10;nLMl+NpKqKfFu1p6v0kedsDxGexdg90Ed0fSsg1Yebjs1Xt2UPn4xPrsTv3pvvZkoT6ZypCBIQAD&#10;Bl5GQK9SoJ/PAfc+n6vPZgq4ztWla7r8Yr/yfFF+vih/clJ7NNU+Pmk9O2hYbDbn3Up5tjLe3eju&#10;VnR3K+7YSXv2SmEfuVSAhVzsdwJwhchCAIay8MoLXeOLy94jHNqeIQYPNGKov9J7oeo70alpmV5U&#10;2H2DGytEjy91BbTFI02Qg4WyqVhg4wbU7lJ+7wqAoRoMAZhIRSAAi8WUjmUNsmDTSJMnWgLZ5AmD&#10;LNDJIJ0MmlSxsVSAIQBDFzSk3wqPgRFIQ6QqAqkyKI8VqGIOL5SKBTxbZJMlKYqWw1g1iFS9RTOI&#10;1QKo7UeqwZIeLUqpEldAaAzDSLQo0KguE5ZO22WiVsZaBtmxqL5FfwXARK8KtN9uDe3WCQDADeZ1&#10;ALZ03FAQFovSSLBTpRcDbd5XIQYfjMB5Ljzz/RoAdyqlroHA7oOhTUCzUr+KDG0wSwMUMaozgwbX&#10;s/l2VaxIlEghJFJAC/l8NpdJpdPJTDZdyCQL2RSSS5eKeRQtYRhGEARFkDSCkhjJkYxMczovmaJc&#10;Y/kqScpoCSum07lYOBcFzmQ0BegXjfuJVAiSMJEKkekQnQlT6QCZ8qMxN55wU+kAkw0w2RCTDbC5&#10;MF+ICsWYhCTEUpLJRshUkEgGkKgn53cUIyD+Ku1zpLx7idfm1Q5wPLBSfbFMFMtE0XQITYewTBjL&#10;hEvJUD7mzwTdKb/z2wB4FS79tQer3eDXATjjdX0bAMM1YGiBdm3cWOnAMAFr79bl3ZuXdm5chBj8&#10;7wDg3csfglnS787lM6vZvPQuiL/6CoBB0+/Fd7cvvfdtALxx/m1IsCsAhm7qbwPgrYvvb154BwLw&#10;6nPXzr1548yPvxZ/Bd+zdemD3asfem5d9K0Dz3Ng8/Jy9ffq6wDsuvYBmCvvO668t70Uftc/+umt&#10;D39848yPrr3/59fe/f7Vd74HARiWHv3PBeD3f/CH/w0AhiFYby0joF+j328H4DrhblJeKOc2KBcE&#10;16WoC/Z+l/jnWtqAfR3OvewrAtzb5f09IdATApB4O5yvxXg6nA9yEfxQTwgMJMBdAwlU7LZZAJM2&#10;vrtK1YJSMFQmIQB3OG+DAdu8Lc7XFYMjLTatJOdmem6ml32/4Y4QALu+SwaGGNwVgysG7iuhrgSM&#10;0CsGrtPuBuNpsv4WF2hxoRYfrnFhiw2ZNGhE0PA9ndg1qD2LdbVk33JAWsZyQ9hXY7w26bbxXfgf&#10;oUmDaijo3IZe7hYDzgWWRwNuKJJ3OBAc3Zc8XcHVFRx9wTkQXWPJM1V8x9XYqZ263chA+h3Kob4Y&#10;6IuBjujtSr6e7B+owXE5MjViMzM5r6aW9UUgsXleSexXkstJgauZmFdjMzM+M1+JxpNKFH7i1IjN&#10;qynYmQxyszXQUzpWI6NlZ9VYBXHQkHtn5TiMvIIB0auM6JESBl9cLtjjQ0MpOlETi0rmsAr0otM6&#10;cqeJ3W3hx3ZxqiX7QrjDBjpsYCiGRlIYGqGHUnQgRvpCePnp8ZGcGGmpsQ5WgkdaaqikB3KqKyXg&#10;9JXUSM+Oy7mRnhuomZGem1QKABJsct8iphVkoOS6Ioh+HZfzYBnSxg5qYD1yXgWgeFjHjxoESAlq&#10;Ubc7zJ0ue7fH3Ouz98egCvigSSzq2H4Dh4Uxq+aYFRjDDeHjDg2WKoEEjUyroGT4pCfcHSn3J+AM&#10;/tlB7f60ctyTQD0sKJgFBHV/DJqZHk6NB5PK3aF22pOPOyIcUJs00u+N9DsD9aQrHbWFwxa/36T3&#10;m2C7GBYXH7XAvvFhk2oKySYXrVERmwjUqVCHj4/U7KxSGBn5fjnb0zP9cg6WcBx1+dtDwGzHPeWo&#10;rx8PyifDyjKAyjwdmdC6fDoy705tWGJ0d2rfmViw1mi/o45s0Dbc0jBbLDRVZJl6hfcMsm9SQ4uB&#10;6u4ya1oY2RzcHIYM3Ksw3Qo5a0qTOj+0mCWalupysaGUWho6qNJ9k+qU8ZaGdsrghkOLge8cVGmo&#10;4rY0tKWhUM5t69jIZhdt0J8E39bWMVvMt8pIQyt2DGxU54Y219LxpkZ0DaalEh2d6hugI2rp1uZG&#10;Ng3E3qY0sdihQffLRFfDOyo6qFDzutBRsY6K1oVChUyUiYTNZdsK2tPxYYUcVsC1r6NdFe2qpZ6G&#10;9XX0oCkdtaXDlrzf4A+a0mFLnNncsIL29QzYzlVjI9C1FhlqIeDsKEdHUmggBPqsfyyGD9TEoZ5Y&#10;SJEx65+KoYNy8qicHIvhmRK7U0cfdqi7LfLIKp00yPs94cFAudsVj9vcvaH2/KB2f6LdHghHHQZU&#10;aLTpow4DC71WFV93hvK9sXp3pMBSLsjA/XJhZCKLGr5fJybLUxImtc5lNsXMhpBeFzMbZcTRFkNT&#10;M3PYKNzuoi/2xS/vV7+4azwa04d1sLQP2r+r+X0jP5ITHTbS5aJzNX+nxuhJJ+2/hTivEMEbTHwN&#10;i1wrBS8WQ2CEwlaF8pRxl4m7m1ykI8YbdKjLxgZy2sC8eOymSvrmA/ZkoU8G3O0jo6ImNSG6PxIb&#10;Wt4SUxoaOO6IVTZZoWJM2k0lnXhsl4jvURl31HHZu37WYJMDA1RhHfREmA1eV9JVNi4jASq1h8W2&#10;0OgmFtsiEw4+5xMLgQqZZNIeNuOVS2G5FK1SwOpJZ6NsMS3hBYPFLYGyRdrmCYvDLY60RbomcqbA&#10;aDQpE5hC4hpDa7RY4RSNFhWa0yRZkgRKFsiyqo764nSIdVshTdqjSA/LhEQxKMpv+4LvRtNXEHZb&#10;rnutia924Ksd+2u3XcZhoHEaad3114891oGnfuRrnrhbp+7Oo836/Vvm/RvVhzerj2/VAP06h5+H&#10;j/7aP/uFq/vxtvVgt3ov1n+RHj0P1+a5eg+xGqhVo+sNodnm7Qam6FmGT+JsntNzfDXBGBmlna2M&#10;Q3zbS9V2SmJca5Ddw0SlezVBnwshW2jZL/ecbMsvDzL1Y27/Y2b+MbP/yfDn/3r3v/4/+sNfx9sP&#10;d7XDDf3kpvFwrfaxc/r3/pN/2Zv/8+70N47Jb9yzv/OOfuXqfO6wX+xaj2+Vj2+VD7asU3//ce7o&#10;c/rhXwtP/lZ68mvz03+0P/+v1O3P04N71MnP1Cd/LT74S/7el/jhJ4Xp08L0KXXyM+XhL8V7X5TG&#10;D0LVabxxELZmfm3k0YZBcxE0Fzt851JBv4FV4Vwplj9MCu9G6LNJ6XLRuILa10Dw9ThWO/XJk/NR&#10;/ifb6Td3ku/sxryk4kjntwM+VmF1Q/T59y5ceH99/UrItxN2r3s3zqX9F3XKOagmDjr5RS21X0/v&#10;19PTarxXDrRVb0cN9Mthm/NUGVeV9TakUEMKVVlvmdzT8B0d39ZxaP7arZJ7FuUAEdCc36QDsxp2&#10;3AOHmyd9GRyQLVviIQA/nKmP5hqMlvjk1P7Z3cbzw/KzA/3Z/BUDP55Ij6cCmAEL58mQW7aIC08m&#10;EpR/n80UCMxPpurTmfZ8ATD45ZH1aK5/ctp+sqhVyGTatZ5wbaQ9O9DnGd3bTnp2C0EPkQgCL2sO&#10;+P9XKUcwERrS70oEhgz8KiOaL4K8K40YlanRV9u/Y42c6NTrM9PpeZnZN7gDk5+oZF9AeiLWFlAI&#10;wEI2GdlZB/UzHlfS5wEicCiYj0YKsWgxDuRfLBUjU3EqE2Ozsd8CMFNsiXhbIloibtEFNhUgom6p&#10;EKuJRFNloA78OgCXWbzCEabE2qpgq4IhMjKJs2gJLWEFhM2gUgLRQkg5iFRDqBXBaxG8FsaqIaQc&#10;KIjhLJXMoWAbFimg+SRPZCsy3qgwrSrVrgL67dog9apjEXAA/daJXgPvtahmnWw2qVaTbS8V4LrF&#10;VCuUoRMinUmGtwQyMekqRxNj1pN6NepgpM1by3K+Bgd3nQZVsm8SfZPolNFVYQR8pWfgPRMdW9jI&#10;AqEYQxss9YzqzLDG9qucrRAqXeCQFJlP4NkEkoqWUnE8k8LSKSINvOVUPsuUssDYjBV4okgW0ySS&#10;J0p5olhkMErl1IpiGqopUAxezGWjoVTQkw270LgPTwawhJ/IhrF0EEkG0FSQzEWYXJTKBom0H4k6&#10;qKQLFAIjEQ1LaFhMx5NlIlUmUlUmZzFFg8xpaErMR8m4Nx90ZANgMv69lHcn7tqMOtZjzo24azMb&#10;duWjnmLcB/6IJfFC7RdJBZFUEE2HkFSwlAzkY95syJMOuF4BsM+R/rc68Ne4d/X09wXg1Q7wCn1f&#10;t0CvAHjFwL+vArxz6SyYr9AXSsG7V85C+oVlSFsX34Xcu3rwuvYLH69/9NO1cz9ZO/eTjfNvQgUY&#10;5kXvXv1w79o5kPl848LejUs71y5sXz2/eeXsMlULFBStf/RTeL314Y9vnn1jNbc+/PHauZ+A/l7w&#10;hrc3L7y3c/mM68b5FQBHtq5Gt6+9DsDuq0v6vfQuSIFe3nnt3E+g/Hv1vR9efed7EICBDgxbf7+S&#10;f6+9A+Tff4cCfOHH3wXzxp+e/9F34fw3FGC4/bta/YWq77cpwG9/7z++9Wd/8HsAcJPythkg27ZZ&#10;70q5Xcq5K6jz9sXAEmJ9y6peIP19c6AndiCFVjOUw0M5DDEPFu3CsOjXteUO9+rmqz7hNu+HC719&#10;OTzW43MzDROYZkZqUk4M1WhXDLY4H/RC12l3Xw6vpicHO6K/xYOyX1inBG3SHSHU5oMtLtRgww0+&#10;VeczNS5psdEqE7K4QFMMddRwVwPTUUNtJdgWAw3Oa9MuiwLh0q9vL69WoCH9djjv6wDcZj3AwCx7&#10;IQYPJe9I9kyVwEwN7pcjB2bssBpfVIAe+0oYF/3LXGt/T341q9Im6FWeaFFgQtYTcz0xVWNAla3E&#10;J5XoasblyEiPDrXIQA0D3NXjYx2gb18GhwUtzjdSAANP9djCSEKZF4ZdLYzkrByH1mh4QtHhwDlI&#10;g/S0aMDAQyk601MHZu6kVrrdQCEGH9vFfSM7VuIdNtAgPXXCDVYixdBEjk+VxFiJw03gHh/q8ZG+&#10;EB0oiaGaBPSrJvtSsivE+0oKzlDLjMu5SSU/LudHeu4V6BpAKJub2KRcggDck1N9BWDwSAeoPNSy&#10;AzXTV9JTA5QtzaulfRs9rIMVypMWcdom743E230OrhlD+RfuA68Wg+c1FFYlwaysaRUZG8VRpTQx&#10;0UWDgsf898bqk4X1cPnvokwAACAASURBVGrcGWmHHQFal4+68u2h/mhmQvpdUe5xRzzpSoct/rgj&#10;nvZkiMQHTQ4s9DZAs/GKfpembnxmoTOz1OSiDTpkE4Ea7mtSwR4fmanZuVEEkrhZGBr5kVmY1NBF&#10;i4QlHNCpe9CV9zvKQRcmSIPSoxUA35lYcGAu9KKtnAyNw54+qQtDi21p2HKPF581gfo6rnFDixlU&#10;wVZwt0J0K8Sk/gqAIf2CGmGDhQzc1rG6XDS5TJlOVpiUJeQaSskSclBPhnwLWXdQZZoq2lTRhowB&#10;FVclOmWiV2EGVaYhYz2DmtbleUue1mXA5CphS0WRjBpSrlOlQbmxJbbLjCXgZbqok3kFyyhYymTz&#10;8G41qWAJuTKR0PG4ikalYojL+uiUm0652YyXTDippAuP7RUCGznfGhLeplNuPudnUx4+6+WzXi7j&#10;oZNOOulk024h55OLwSqdstmMSSVtNmOzGYtJ19jEQE331dhAiSzr1kIDNThSgmM11Of9bdpTR512&#10;aa+NubuEt1VymplNNXlLTW3IsXU1tTXgEnebzFwvqDlnk4k12WRHyPXlYnc54wpx2BDuj427Q+12&#10;X4HfKvCg5KDJjU18YmGzGnHYZm8PJMjAtwfSrEaMq+jIRKY2EJAPm9TcxkaVglJyKCWHWtiRc1ty&#10;bsvAXB0pDC3Qx63i4zH7s1P90yPtbhdfVDOLau7IKpzU0Hk53+PiLSrcIMIdKjGVi10y0aESfT41&#10;1nJjPd2Rwg3R35IDVc5VE70W6zbwXRNzNZlwh4+12GiNDLaFuEWHdNzbUFOHE/F0vzwfvlKATTV1&#10;utAXXcGW0rG9j4jYZjG0xuc9XNZLJhwZz82s9xaRcqU8a2jM2dTAN4BCxCUsyuNhmY6zRb9QCrIZ&#10;Lx7bQyM7WHSXiDvolHv5hfaKhSAec7IZv1yKKkjM5goGU6LzSR4rqAxu8KQpUICBeaImkDZPNSS2&#10;KQMjtMUzZZau0JRO0zLBqIyosYLKi2VFrZiG2W7Z04k2nZq371buPaAXh6lmL1xphMr1gF7fU2pr&#10;gr2pdNy1Q1/rrqN229W4Hxo8D7Qf+1sPvPXbbvvIUzv2Nk/87due7p0N+851885188Et68la/dla&#10;/dlm68Vu/+Pw4hf+0Wee9lN/60l69JI6/oLY/zjTmhesBlY1SKvKNWpyoyHWalzFJGQVFZQSqxWF&#10;ShSTg6jiKcpXA6UzjuRP1zxXI/kwZ6bUpp8xAqyZ1vt5axKVO2GxRXROqqefy7NnzOhh9fRz696X&#10;3PyThH3bVz52W/e3zYeb9gv3+Nehk//Lf/Ivjvlv9sZ/65n+2jP6q73mx1vVx9vm/avqwYZ9xz94&#10;lj7+OfbgV/Tjv2Uf/4p99Nf6y39Qn/26MH8Wah7nxo/J48/Q/ZfF2bPS/Hlm+DAzfFiaPEXnT4nF&#10;88LwXtiYRMypXxu4pZ5H7gfLM482vkXY51LilZx2OateTivn4vw7fvzHntK7IeajjLpOty8j1i2y&#10;GTQOU/W7Tq5/JkD9xVrk/b2EHxODBcQZ8ZF8warzFJEI+tedO1eRrJ8uhrKhW7nQFb64YbDOuuyf&#10;1TL7tezCzkzMWFcLNmV3U/I2JX+VcRmUAwJwUw5bnK9COYAITAAGhkGYOrKpFNbY9E06eZNM3Oqo&#10;aXj0edyTgN9npBx3eWiBvj+RoQL8dL/88rj6yan94qjy/LD8Yv+3DPxowj+a8A+61MMe/bBHP+oz&#10;D4fsoxH3aARKzp7NlGe/LQ3Wns3154vy0/3yi8Pq40X5k9vNh3NLw2IJ11rCtZF0bUUdm5Hdreje&#10;dsK9kw84gRk1E14B8DcZGBqhVxhcpQuAgblCXwXy77hCjys0xGCo966yr4YKPlaIiUrOdHqm01ON&#10;GkrYUCJ6IigErvO4XMgk3Dsxxx7ocfW4gAgcCuYi4SUAx9BkHE/HQRx0Ns5mE0IhCReAbabYloiO&#10;TLYlwmaKfCaEhhxk3GvxWLcijGta35QaCl2XKWiBhgBsiExV5iyFN0RGYyieJFGEyuNiFteiaDlY&#10;rARKZhiz41Q9TlpRvBIqyf404Y/lorFULpXE80kkFWTRZEVEmhWqY1HtKg5nRb+dGtmtU90m2W/T&#10;vQ4D6LdFt1vcEoD5hs3aJmDgioyGPLeyUYet44u+fjiujNv8rCe9aqcHP1IZeEQLd3O6XzUmAu5d&#10;jYkOTWRggGDIfhUDW8EW1TfBz9+WhhlcXkaTXDHK5qJUJkxno1whIZXSSimtIhkNBXXKGgFGJ/Mq&#10;kVPwLFNMAJ9zIkYX8gpFl3mhqkgKQ1KFNAhkDjkLEQca9xGpIJOL4hlAoVgmTBdiTDFO5cNkxocl&#10;HGzGoyCRCpkwqJRBJZfXlIpGDSplcwWLzZp0tkKm5VKUSQVKETca9+PJIBLzZQOOhHsLAnA66Pgm&#10;A2OZMFSA0XSolAwU4r5sxL2iX2CB/ncBMCxkgjvA36YAu9dvgNKgdTBfoe8yR2oZ/gzl31Xx7+7N&#10;S78vAG9d+GD74pntSx/sXD4D6Xfv6od7Vz+EIVi710Af0uv25m9TgCH9fhOAd66c3b36oeP6eeeN&#10;C7vXLy4t0B9tXz67c/l9aFGGiLsiVQjAkH4hAG+cf3Pj/JtbF9/fvXLWtXRB+9Yv+jcuhTYuhzev&#10;BNYu+m6e99w4C/zP1864rry/d/Gd7QtvfQ2AoQJ87d3vw7n+zvdB6RE0P7/9n6++/Z//HQD8in5/&#10;/Ap9z//oux/9xZ+c+/M/Xs53z/35v5nfmX31/g/+8NsAeBkB/Z3Xe4C/0oFB/e/vsECvFGBIvzYO&#10;7NA2vgfRrsN5e4IfirRwNxXy7esADF8ZyuGBFHr9dagDt1kvtEk3KNfSWQ381TXCUSMcTdoNRWP4&#10;iVBGBkHNQqAjBHpSaKzHZ0YKyBfLCOLFMp8J0l1XDLZ5f4vzQfrtLROeV9pvjXZC9O1Jkb4MMKwn&#10;xbpCvMUlWiLakpYVeSrRUZC2DBynvXJqYKQGRmJQifX0SEcNNSV/XfDWWSBHL3O2fC3O12SBQA3v&#10;3Ob9UHyGf/QrIVoJjfQwWOtVgXAERgP9Sa/XCE+XhuT+UriG4ApslnBgV5MU6kmhWTkx0WLAjSzH&#10;xkp8oiZA0JT8qhV5aiTgAB7WYhMtBg3J8M0jOQYV2hbjGSmRqR5fGKmDagZ6IPfN9L6ZnldA6+9I&#10;iYC/iRCAxvUa4Wgz/i4XHIiRqZbcN7LHdvF2A73bwheVzKIC/ZOJgRhpM/464bYxZ5vx94XwRE1M&#10;teRYiQ/ESFeMdsVokwUnDoB4pWRfSQGuUFI9OTku5+BMKvmZWZyZxalRHJfzkHIn5dLcxOYmBhKA&#10;tMJAyXXERFuIt/hYk4s2uWiLj7WFWEeM92Rw26GWWUbgZmdmfmEVF1bxdeiFhuepVYLBubBFZl5D&#10;9xs4CN9qEvsN/CsDdn5YLk4sIAIvA5CE05580pUO2vy8wUxr1KLJHveUO6PyvZEO1bmjDrffpBcN&#10;6rDNHnf5gxZz1OGOu/xxlz9sA/Sd10nw0aXee9ik9uvEvIqMy7m+kuoK8ToVbJC+BhloU4EeCyT0&#10;uZJeVHJjMzeq5sZWfmIX5nUM2vCOusBivfRUi/stkFy1LBAG3b8QgOEm8MnQgB1IMMYZPoWJ0HW5&#10;ZIuFThnf7yjLRVkJ7vQOLaZvUstwLHFc4wH3mvRvFeAyDbeITS6rEnERCYtIWMFjZTqlEvGminbK&#10;4Cd3W8drUtEWC4MqU5fQ5eA1EalLeF1CGzLRkDGDKVS5gsUjVa6g4mk640eirkJkNxnY4Il4Tadq&#10;OgWTP9Fk2Ld1sxD2xl3b4d1bSc9WMeJGEx484SbT7qx3vejfQkO7SHCn4NvMutdSjhuJ3WtF/xYS&#10;3Cn6t7Lutax7rRTYJqJOMubIOK/nPbeKvvWCdy3nvplz3yz61rHQdnL3ChVzcCkPFXPQcScVc1Ax&#10;h5z31chAkwUHgrDpDZzf8f4e5+9QPrvo1FPbSnxDiW9K0TUhcJ31XsFcl0vOi/nt86jrqo1EZmWi&#10;RsSze1fljI+KOdDgFhbaJiI7RGQHD28TkV3g3aUzI4O6M6g8O2g9P2w/ntv3RpXjjnzQ5GY2NbXI&#10;V5vhy6OTgyY3r4FeYnA6syzrgiKwjrl1zF1GHGXEYeCOJh8YV1KHjdJJGztule50iEcj5n6fPqwV&#10;l63dyLOx9KDLDcWUjQYaeLSORWqlSIdM9dnkgEuM5NSknJoaibERHVVDEzvU1d0NCZSjNgUQNFij&#10;PF0uPNayJu4zyUBTSvSNfMfMV9UER3iL2c3JgBv1mF4DP5lri67QLhcdV39y88yfRbc/pBLbfNZN&#10;J50Zz81CYEPBElwxqpH5Rc/q2wqDJOL+7ah3HcsG8KwPePAyfibto1NeJu3jsgEuG2DSPiEXEQth&#10;KuEDv+tjKRlN1kTMYBEeK4gkpjCkzpEVjqjyZE0g6yLVkui2zHRVrq0KLYWviZzF0SbLqDSlMXSZ&#10;YzWOESiK4zhBLXNWvVCx6MFCvfNUffgZf/dj6ug5efiMOH6Bn3wWHz72t+8Fek/drcfrxumGedvd&#10;eertPAW7vrUTf/tOdPgoNHzobp1uW4c3jePr5p31+tOd7qeO3s+22y83m0+3mw8j089Cg+fh7uPc&#10;6AV18Ak5fZytTWOynVc1RFcpo8Lbpli35JolW7ZoWhivZAguS8uuRPGqM3ZxL/rmVcebN1w/urzz&#10;4V7UVRTSciOvtVFzQNijgt5OS3U/pmCVvjV/bM0f6+P7cveEsOaofZhQJxF9P1g53RD2r4lH7t4X&#10;qXv/GrvzL67pr7d6X+4NvtjrfrZpP1rXb29UTneaD7yjl6mTL5EHf4Pe/xvkzi+R058jJz/TXvxG&#10;evI3yMHL5OB+YfoUO/i4OHuWGT4kDz7JDR7Gm6cBY+5WB6nGMTF9jI8f+tW+R+q4+I5T6OxxnXXc&#10;vpRRzkbZKxn5ckq8EOfOBIm3XIWfOArvBegLGW2D6dzEW7eItluep+r3k9btLaxxxoO+v5faSaKB&#10;XC6ej3Bi1raxspKicW8seF2i45aUFRA3ndlg82tM8ZaIbHS1SE+PdLVwW/E3RE+Nd1m82+LdJuOq&#10;UGAszmeLAZPzlmlHhQYWaNCWROzCPgg5f4uIXSn4z+OxG20lBUPjj7oiaGsbasvjUfH+ZOl/XoY/&#10;PzuovDgyPz6xXhxVXhxVXh68xsBTAQIwZGAIwEsGFh6NhKdT+dlMebGvf3xY+fjQhAlYUFJ+NNdf&#10;njbuTQwFCSfdt5LuzbhrM+7ajjo2ow7wIOd3rABYKgAXNBwYiKVjaZiD9ToDw6LgGl9cAjAxrlAT&#10;g56WqYlOTnRyWqYGMgpGQoYyOpTRsYpPNGKqkwudGqv4SMb7Et7k0IZAaEg+F3RDAI553AmfNx0M&#10;rAAYSyWITIrNpdl8ks0m+HxCQzNVsthgkZ5M9WSiLaANtihlQ2hgDwnulalcvyrsd6ojWwUJWBJp&#10;yZQpEhWOKLO4xhIaS+gsrbO0xlAiTRdRLksoadJYbv8CAI7gVpKuxbBKDFGCWcYdyTo9QZ/XnQp7&#10;S8kAmQtJZNJSSl2T7Ftkr4rBeSUC23S7RnbqVKdF9TpMr8e2WvTXALhWZW2Da5h82LsWdt+iSqFG&#10;GT+ZVQ9G2rDJTlv8tMUvY7SYgU0t/whiuVQMrt+cfhUDvmgDHZrEqEoOTaJfwboasC+ZXFbH4xIC&#10;lrqXJuSEiqTL2GuDZr96mmxKYKNbxZNY0pvx72ZCTiQRInJJoJnLrCVTZbrI5SNY3FWKOEsxF5UN&#10;Yml/KeVH0gE8FyYLUTwXxDJeLuuVi/4yHqvSiSqdMshYhYiX8ZiKhCtE3CRTBpkwiKRJpip4QkFi&#10;xbALjweYTJTJRPF4oBhyQ004F3QWwu5S1FtK+NFUEEuHsHQIz4ShDoymQ8WEPxf1pIKOpH837t3+&#10;NgX4m9u/33wl63PDCOika+9/BIC3r19YMfD/LADe/OinG+fe2Dj3xtb5n2xdfHvn8rswOmvr0gfb&#10;l89AHXjv2ke7V8/tXPlwGwjO3wrAILDqK/kX0u/mhbd2r5x1XDvnuXURrAHfuuC7eR7Oq8c3PvRe&#10;P+u9ftZ99YO9i+9snX/zdQv0zbNv3Djzoxvv/5cb7/+XVwz89vcgAAP0/XcB8G/p940/gegLtd9v&#10;A+Cv9f2+Hv4MpWDoiIZrwO9+7z+++4M/fPcHf/jO9//one//0esY/K07wDbmrOGuBgUGrgFDAIbm&#10;3q8B8FLOBbwEzc8rI3RfDA6kEOQouB4MrdGvbwjb+F4V3bGwXbgtDH3Ur7BNiYyUCERoCMAQL4dq&#10;FFqglyJGBgLwpJwYaUCigeQJabnN+wGdsu76V+2+X1mjo0M1DuRHOd4TEx0hN9TUiWEv7Pp+3Z5b&#10;2rDMdNVSS04PjfzQzI7M5PA1DG4rQaAFqVFowO6KQXjbgRLpisG+HIYfghvIIy0G/m76MtdKDcHO&#10;pKEcGEr+gegDNcIaCJ0aqxF4ZAAbQXtKaKBFhnp0DKTdOJBz1WhfDk+0GMjdYfxtxt/jQyM5Bgek&#10;gulABwYADCuLNKAMQ98yzGHuC+EuF2wz/hYN/Op9MThWgZIMUXkC/hrxqR4fq1H4Vevy/jbrhd8A&#10;8D4jOQYBGAq/J7XSWImP5NhAjPT4UIcNtGgfVIAbpAcYoSUQBP3qz+XDHSECAbjNRTv8b3kVhAAZ&#10;haXqC7Rf+BhaoNtCvCslB0purBcn5dKkXBpphaGa74iJFh9rsJEaHaoz4QYbgQDcFl4n4cRQS430&#10;9EhP9/XMoJyF09czX5thJTepFmc2Mq+hU6s0Ngt9LduRUy0x1ZbSXS03MhEoxE0tcmqRE5scW8TY&#10;Aguo+y1QdHTYAqy73wRMMrXxWY2AzHzYZlcADN+waFCAkGv43MamVWRYAejbFmINOgTWy3FPnfC2&#10;SH+H9g+40EiITKTYdNmLAwF4WivO69iige+3qWWNLbuMcQI50lAEPuhqB10N1hdBDIb0Cyp8m9JB&#10;V7s9rh729KHFdsqEJeQNNlOXi7OmOF8i9KItQ0PyvCXNmiIsQFq0lVlTehWFVZNGlgARtyYVDTZT&#10;plMVJm0J+YaCwGytloZV+ZwtFjQywRUCGpHSiIyKpyUkJRRB5iSVDuAJPxYHRQtZ/3bGt5P2bkb3&#10;bvnWL4J/lDcuakzelDGNK6HpUDrkTgbc3s316x+eyfi8vvWbu1cuOm9c8m9eC25fjzluZnxbkc1L&#10;GdetUmAbzgp68YgDC++VAts5DyBkPOIgYy484ih6N5cIuouHd0r+DUi/dNyZ2LlMx51MwgUZFeIx&#10;Hd3WMrtVxAl9MXCJY8CHO3SwjnjL6V0ltq3G98TwFua4gmxdQHYvEe41wruOudYQ95oQ95poUstH&#10;0MAOEXZlnevxrWvJnWs5F2DvtAM8Tuxey3nW6YTHJDPDMnPc1u4Nqw8m1oMJSAK/M9BXmjD0Dhx3&#10;ROAmaNJAGe6Jt3viYZOaWWidj9S4cJ0J2BRY1mgJwYEWn5qZ/VrhqIncbuN3OsS9HvVoxD2dyi/m&#10;5c+PrEc9sUlGlKSjhkZbZLqBJnp0xi55rZLTRLZNfKvGbndVx8hyTxue/U5gZLnHpmdeAyl9oJWd&#10;DYz1dFdLV7mwLUTrSlJhA1hhK5O4GQ9fadqlbhPv1rHZgB+32UVXyASuOa/9lM86dSwoFXx81g1E&#10;3bjLZIsqkcuEnF1LGzYMDs/59tacOzeQfIRDwU6vmI9KhQS8qkhSKsTYdFApJYRcBAIwX4jSmaBG&#10;ZPhiUmHAKq9EETINfleucED+bUh0R2E7CttVuZ7GdxUBSMEiYwMpmFzKxXSZYzgSoymCFmRELm9n&#10;URetRa1xZnS3uP8CPf2cuv9L7tGv+Cf/ULr915nDX2aO/yoy/8Vu++lW7aGz83Sv/Wi3ftfZvBsa&#10;PUnMXvr7D7fNg2vqZLN+f6PxaLf7iXv0c/fo547Oy53Gw936XV/rbrh9N968k22elpqHKb3lJyQ/&#10;SqVYtijxZFllqxXRMpV6vdxsGe2u0epTaoU36v4MenHLd37bd+aW+4Yv40jT3pKSlupYpY/oHVRv&#10;FZV6nJT9BXrDn/JnyRJvUVoblxuRAu9L0VHU8BV0D1rbLNrvBsU3I/q6fjd18pvE7X/aG3xx036y&#10;3ni21Xi0bpyulQ+2rdPw/NPk6ZeF+78q3vur1MGnsenT1Ox5/uBj7cXfKU9/xd77BXH0MXn8GXXy&#10;Kb54WRw/SXfvJVq30527sfqxXxulGsfk9HGheztiTALL7C630N2hmtcK5Ytp+WJSupFRriXESxH2&#10;rB9/x1l4y1U4FxVuFK1bWGuT6e+JM696GK/eSzcehLX9XbR21pG54op4k3GSL9g21m4Uq3qMJx1I&#10;Zl1hAyYfkXGPjDrF0g5X2lTw7Srrtli3zXlszm1zbot1mKzToJ0W5zNod4UCLugq7zNYV5neM1in&#10;TgIAtihHnXU3ea9Ng0YlJnVLQZwTC4G+m9OBcmcEXBu3B9LDWfnxovzs0Hh+ZL5Yzsvj6rJkvvz8&#10;sPzyAMwrHXgmPp4KUPt91GceD4D8+3jMPx6LKxf0x4eVT4/Nz07sT46qL/YrEIAfzrSnh9bpQJPQ&#10;cNa/mfbtxJwbSc8uZOBXABz30Zkwl4+J+aiYjwq5CDghygNHNEzDep2BYVEw2AR+DYABAy/pFwLw&#10;SMXBKNhYxccqPtXJWZmaV+j9Mj1TgSA8kIkWj7UE0iCLSCwAATjqdiV83lTAD0XgfDSCpRJkNs3l&#10;M1whxWTiXC6uIxmLKrV4rK/QPXATpMEW1UIUCzqK/h2hGOsa3GHPHtmqJeAGi1R4TGeRCkdoNCqR&#10;iEiUJAKTSVwmcZ5mcpiQxPU4bkRwK4BaIdSMYEYcN8IFMZRj/fGS0xfZ3XN6nbvpkJNI+ytszpaK&#10;HYMY2NTAJvoWPrCJYQ20/vYadKfOtMDGL91uM90u1+0ygH7bzFIB5tsNoVkTGpZYrwrNqhALbIfd&#10;tzLRHRaJTNrywajcr9PTFj9pghzpZZES1asC7u0Y2OpBu4KupmNgQ4saLLl3aBJDkxgYoF6xpRQa&#10;YsGkUxoWWw5ATaWU0NAUqHZDkloxpRSSSj4h5eJSNiLmQh0Z76iYJeTZQiAb3Ip7N1KB3VzELWAZ&#10;SyAGVXlsyx2VUNE4EXdl/ZtoDBwilxK+YhJMKeUvpbxo2qMgYR0LGmTMpOIGGdOxsIoEVSRYxmMm&#10;lTTIhI5FdSxaxmOAikuxvA8UccFMLBiLhcb9aNxfjHhKUS8a92OJAKTfVwycjSy3f1/Jv/9dAM54&#10;Xd82WZ8bfijtcSZde3HHTmxv+78BwEAEfm37F+rAK/PzKu8KMvDvC8D//1igl4rr5kc/XgHwMoMK&#10;GKc3LrwHW5GWUjCk37NbIGfr3c0Lb0HjNLxCTF3R70r+3bzw1uaFt/aufui8/hEEYO+NjzzXz7mv&#10;fei5fg4+hvT7OgBvLXVjeGe4Bnzzgx/e/OCVERrQ79vfW9Hvlbf+0++rAEMAPv/Gn5x/A6Zevbp+&#10;+MM/Ws6ffPjDfzNfA+DV029TgH9vALZQxwqA66SzRjjqpHPJw85VUHNP8PfFQE/wLuOagUII4apF&#10;+6Bg2OWCXS7Yon11wr3y0HbYAIA3IdBmvXXSWUV3jNJWFd1pUK4O51s5pZd7wuGlUzc6AWnPoRYH&#10;RJgWF+hJkZGWmFbSMyMz1pMjLQFnoMT6crQnRbpi2CZB0hWcGu2ELb51xvWVbBt4tf3LhZpMuEFn&#10;brcnDwZ3ns3vPZvfvj8cL2pmV6FsNtNRQNJMV0/2yomeHu3p0e6yPBBWd460RF+OQit1Vwz35Wib&#10;D3aEUFcMd8UwfL0jAOUW9jZ1RD8oLmY9YHOYcNTxvQ7j6bJgdxqgJuNrcYG+HJ2UE301/Ip+jcRY&#10;j/flcIvz1Wl3nfYa6J6W3dJz2xbq6rChgQiqhlqcD8rjfTm8ItIuF6wTXjg13AOnjnnqmEvPr5vI&#10;do1wwDOOJu3u8n4ouXd5f4vx/H+cvXeT4wia3nnf41arHa/ZVey4dtWmbFalZSa9gyMIAiAIRxjC&#10;EKD33rv0rjLLdXVXm+pqM657zO7MrqSIO0mnP3T3732MCxDdOT2zasWeIp5AgEgmyaqKqMwfnvd9&#10;npEJXUV5d9XgUINGemRqYvMsvpsnrzQxokMN6aXArgx0ZaCvQLY6qdAwbblDsxw+MNFeGhmY6DgX&#10;m+bjkxw5zOKDjDV5Ps6T0yI1KyX267ztBtuD0PMyPSlQwywxyOCjHDktMPMStyjz8xI3K7LTAjMt&#10;JmwT2D6Zleh52dJXAEzOSvF5mVpUEotKYrdKT8oJO2RrVmWmFeuhrWmFnlWZ3QZ/0BZtZ/igLVqN&#10;MlVuWmasjdwCPS6z87oVvbvXkveayn5L3e9oe23V1kHXKo+1R1UPu6qdUXTU02wAvlr0PR9nTofG&#10;cV8/7usng/ReQ9ircfYHvkLfvgYPNWSkw5M0MjORvQx6mI8dF4nDCmmVxLbZg65w1JesiOCBejzU&#10;jgcWhx8PzPOJtQm8DG22op6XCVWVs2nVxuCr/OeTcflsWr1YNI6GxWlDH1WVbkFo5/hhRbYB+GqO&#10;+v68dn9eO59Vr1qUTicVa0p5WDzoFfe7hUldG9dU20Du5JM2/U7q2qSWnjXMpslXNXpQUmo6I2B+&#10;FnHLBCThoBAFuEjAmtwLOXH/DubbIoOumN8R821TgJuBLBJWyEhOpPbHjXpB5eMROOAKbm8FHJsB&#10;x1bAsaUkEiQAgE4n5HYirm3IuYF6t2jIi7lW6cA2F3YxwR06sM0Dbh5wM8GdPIPpOJgEPfZFJRpS&#10;oiER9hh4OEfBBTqSIUEV9acQrxYNZEhQifhKbNQ+yZCgjgWT4R0l4s6TniYfHqiRkW6Z87NMbKxF&#10;20mglgjnMV+FBHsCWU9EJN8m7bgj+hyC3yEDXhnwcwEX7d1mgq4k6EtCfikSYsMeOujiIY+EWta0&#10;hHglxJuKAjIaiVKmwwAAIABJREFUliIhJRY2KCTPRUsCXpHweVU77uUeLWrvHnXePfqzMenLadEe&#10;sH+yW36yW76cZE566m6Dt9aVy9S0SE6KsWkJn1fI3Rq1W6XP+6lHk/TlUH00Sb9/WPropPHefvnJ&#10;KHPeUltCpEAGhxo9NZJ9mZro9MSwLO69SmSvDh92ofsT9NFh7PFJ7P4efDIDDwfgfhuYV4BBJthO&#10;+aqSb1pn20WyV0n06kynmhh1hcPd3NFefjJQ2nW21+DPDkoHk+zlfrWoohrjH5XZfp4qiXCeh1K4&#10;P0WGWxm5mUkFHavZVLJopKgY7NxcDXh3UiJtpliDI6ymSiGxDLm17KNqii0k4wUpYbCxFAnnRcrk&#10;cCWOFKREmsVbpXwpZ2Z1JafKZUNp5S37d2R5v9lZOTO1fGALhiflzKho9Avpdk6tmmIrqzRzeiEt&#10;ZzN6rlJJlRtrkcQdXLjL57bMvq9xFB4+RmbvYbsvlMd/lB/+UXnyn4z3/4v6/n9mn/yRfvB75uHv&#10;0MNP4N0PIrvvRfffQ2ZPfb1LV+PU3bpA9j8G5h+FJh+Fpy+C4+e+/tNA7xHYv0C6p/z8CTc4j+Z6&#10;Ea2MykZUkOOKQuu6mM8btVqh0yn1erXhuLvYGx2enr/z/vDgZPf+Y73aDZN8AOdcSBwVslxhSGcG&#10;fHGk1GZafZauT4RcPcKmtoPophcIReKxuETzaQwXHDuA149FMAWIpsJU3klkX/EJPwmqW5kD6ujX&#10;7IM/BMfPNxqPXN3HwcETf/cyPLjAdt9hL3/JP/5CePwFdfZxZPo0Mn5EH76vPfjMePQL48Gn+sXH&#10;2tkH8tF74sFTce8dbvY4Prgk+xfy7rPU3nvs4FLZfTd98IxoHLD9c7y+DxdmQG7iTw+3xeYmX9sR&#10;mg66tElmVjH9FiS9GUy+ERLukkV3arCjjFzaLJg7xpoPmf67dP9tvHo/mt/diKS2IJKSk51BcTFP&#10;746T4zZeNn264MjJ3pzsL6XCTRNpGHBZB5o5pGlYo84tE+jkwF4B7hXgThZqmUCvGG1l4VYW7hbQ&#10;XjHSzkH1bLiZCXeyUNsEeiYwyiPzSmxRxYcFrGNG+nnibJReJuTZ3eAWAD87ab5/1v7wfvujy86L&#10;B90Xl53n91vP77c+umhbC8DnX9YafcnAp+UPTkrv7+VsfbCff//QqgK2vV8rAvqrGqRPLjpfmsDL&#10;l3rnqPrstHUxK5ZVQiZCyViQDLutzCEoEAd8CSjAR6251iUAW9yb53E70TfP40WBtMGplU5eMXBT&#10;5zum2MvKg4I8tyKgtf1G2gbgg5puA/BBTbe0NH4Pa7pNv6etzHkzc1Kz4qD3KulxXp0UjY6Z0hmC&#10;AsIkGI7DEIXANBphsSgbw3k8pjIJI8kVpKQNwFk+bgPwtKjv1cyZZSPLo5zcSCXSBCBGvCaHzVq5&#10;B3vDg36tk1et5ZdsqmpKNVOppJWi9icVVMVQ0kmlGNfqhNqK6V1cHxBaF1eaeKqCCzkiaWIJGUYJ&#10;CILIKKjzeD3Nzppfpl1YbQJtxSqi7yl7/fTeKLsYZeaj3GSUHY+yo0lmPM1OZrnJxLABeDzKTYaF&#10;8aA46pVGvVKvnqWwQCLqY3AfG/PVc9zuMHcwKX4TAE9b6qSpjOrysCYNquKwJo3q8qguL9rGMr3C&#10;snwnldSoJPXzyU6GbZh0RSNLClHR4lWNLitUKZWopuiyxJREupRM5Pl4jombCcKksDSFNgyuX1aG&#10;VaWaYfQkKlCgmEBkBjU4vKywo6J21Ckcd4vTslKVCZ0Ky0RIpRGNi6ksJiYQgYJlBtGTaCNNttOx&#10;jkG200RTi9VSqK2mSnTSVCdNNVWiqRItjWxpZC1F6vGIgsMiGhYiVm+wjMM2DEsxyKpNIpFUPGJL&#10;JhExbn0kiY4IcSRJwhwOsjGAW+rPHOCvD0LDgD3b/E1HBgrb9EsGfUTA+00A/E0hWP8SgG0f+JsA&#10;GNhaBTfu2QLW71rauBNev/2VboXWbl4psH7z/18I1r1ry6njV7wrL/vuvuK9d823+rrNt+6Va9YG&#10;7+p1//pN//ot//ot7+qNryKgv1wbtqeg7R3gKwC2d4M9d1+zAdi/diO0eRvcvmsx8BKAbfoNr98I&#10;r1urv9DmDWjzBrD+VvDe696VV73L5WHXnVfsl92++bO/AGCLeJfe78a1H/4vALCNvl8HYNv7/SYA&#10;ti3fK+69OvkmALZDsK6836/mn785BKunAn+agjaQ0VJjM2JPKVs8bJcbfRX4bGPt2Iwsn4kOM9FJ&#10;xhp2HZvRXhrpKmBfA8dmdLkFGpvlMNsYHBlIJxVqiv62HFzyktWXY8UF52LzHLrIxfaKsYNS/LCa&#10;sOl6ZFju5TxvDQAf1djjOmMtlFr9OpYJuVu0zMZFgZznY+2Uv5ny297ycqwatC1oy81WgZ4KtVWw&#10;rSBLoS2Ze3H2/LMHv/ninX/4/J3PP7l47+F0d1YpWT8eMnw/Rw8K8WExPiqTozI+LuGjYmy3Si8q&#10;iVkpPs5bfsvAtP7I45xl4g1MZGBaw4FdHexoQEcDujq4jBOz1qftxK92yt8QPXXB3ZKtcqnOspap&#10;IfvaanCUReel2JWde9ik9sr4yIRaUqDMu8u8N0Pu6Oi6gW2WaV9PscJX5/l4WwW7Otw3ItbHMKMj&#10;Ax3oaE9FGkKongzW+ICtejLYTIZaQtiMbeTjWxXWVU96G4KvLQcHOmQPMPc1sKuEO6mQrbYYaCZ9&#10;DT7YEsJtEejKUFeGOhLYFgH7SoMPVmhvOeGpMtbT2iLQkcCmGO6pyMga6I12FbiVgvpaZGjG9orM&#10;NE+NMkQ/HV3mPGGjDDHJkfYmsI3H4yxh78G2FaSfxoYmPsrEJ7nEJJcYZ6lRJj4wYrNCYl6k9yrc&#10;QS15WBcOasn9KmdFSS/DtGwYtlnarpm5Whhe4gEzLlFWUeqSihd1br8l2OnQpwP1sCPtt4S9hjCv&#10;JicldlxkpmVuUbNmoW3tt9SDtnbQ1vaayrwhL+rKoi5fEfJ+O3XQUa4A2Mbdk4F23Lf83sO2fNi2&#10;kqhnpcSkEB9l8H462tUiHQ3qqVBfg6cmOjEiExOeZpBFFt0vEEdl6qhG7zbo3RZzBcDHfeVwqd2W&#10;ctQ37k9Lj/cbjw87D/et/V6768jGXYuB562Leev+rHk+bSyzo4rzljEoy1auckkaleRFQ19mIH9Z&#10;sXuxqJ/PrOTkk3HJfqm9Tn7eMmbN9KSujSrWAPOoqgzKciefrKUTRZnMi3hexAsSUUolygqdZtBC&#10;itrrFIfVtBADor6t5bSeNbMXBzzW3lrIEwu4ML8z6tuBXZsRj4MCvSIGGgzeMMRZs5hT2Bjk82zd&#10;CzodkMcdcGwFt3fQQNAQRCaKoQF/xOuF3M7A1hqwvRYL7IhIUImFlWiIC7ts1k2CHjbkrIqUQcJM&#10;cAd3rVG+LQHyCpCXCe7o0bBJAFkSsRA35GL8m3xoW4Y96VioyKAq6hdBV4GO5ChYAJwiuKNGnMV4&#10;oMHDlpJgnQeKpF8Dt82IVwNdJQKeaMk2TyU9DmL9TtLjkAF/Cg6qCCABAdrvIt0Oyu9kw14BDvKg&#10;nwd9AhzgIQ8d2mGCO1zYRfmdPOjXiUiBI0tJykxEBMQX92/wkKvAo4u69mjReOew/fZ+8+G8ejkt&#10;257w5aTwcFZ6e6/y9l7lwTR72temFXpasZcL6P06e9RKnnTE025qXEyc9rXLkXHQEHar3HFb3qsK&#10;vTTe04hBOlFi4EICnBrJqSE2eaIjxXpaaK8Cng9jD+axi93IxT58/wA83wcuj+DLI/hkFlp0PItG&#10;cK8O900gz+5UNbiexSYtcdqTxh3paJG7PKntzzOXZ/V2ne23hbcvO4fz/N7IzEpQVgRbJllToiYd&#10;0BMBHnHyqLeTV6ftkt9xj49HEzgKBn1gMKCpqcODvZP9hUJbw3UmS2hU1C4LrSlcUbCSfgw2qlJw&#10;ReUKUsLk8FpazMlcu1ot5bJZRc5IQlWXujltXDLHJXNeyU1LmXHBsLS8MioavYI2KGl1M1k1xbIh&#10;KxInKynBzOJ63itmNoTiqtLcKe0F+o/B+Qfg4jm8+NjdfNvffheafIIf/Ya8+H388h/il7+jHv5W&#10;ePoH+vIL/PBjcPLuTv1stXTkbD9Adl8QZ7+Cdj/yDZ85O08c9Qc71fNA6wztnnGTi+rF++bsGBQU&#10;ZzQWIklc4Lm0ltA0oVBI11v57qDUn9Yne4PD8/n9x43pvtnoTU4flUe7fKYqldtcrpYbHOjtAzoz&#10;INUan2lqxa6ab6Dx5J217dWNHY83RCX4JJ9S5QxF8E5HkIgwJMLEIhzJZmC+cBdR3ogYnvxR4uiX&#10;/IPfBUfPNqvn7u4DcPw2NH6IL54K9z9h73/GP/w1c/5pdP5uqHMG9s65w/dyTz/PPv5F7tHPC48+&#10;y1++SB890w/eNg+eGvtvZ4/ekycPlMkjcXCfbh5mFk8rpx8I3eNk5wjLD0Oppk+ue8TaNlvcovMu&#10;trSFG5uodg8Ubvrp1z3k637mLm66Uj13erya7G7K42jrsTh9QXefIvkjxBj54wpIUmbJ2Duo7y+0&#10;xZhZDOPdCqzzWwq9mUps5VOhfhFv5aOVdLiZQ1om1DKtgeduDu4XIoNSpJdHOlmoV4x08hb9DivY&#10;sIJ1C0gtE2qYoXE52s/D/Qw4zMHzSmyvHp/XqEk5PixSJ4O07f0+OWg+WJTf3q9//HD43mnjg3PL&#10;/rV0v/XBWeP90/qyCrh2BcAf37dmoZ+fVT48LS8t3y/R98PjklWMtAx//nhpFC8joK34qxfnLYuB&#10;Lzsf3e8sR6wb55NiTY2rFCjhIBl2s5GwbQLbAKxSkQxP5EXSpt8si2WYaI6LFZKEbQK3DaGVTl5V&#10;InVMsZ9LjQqpfwnANgPvV7W9irq/1Ncd4Put7GndOK6byz6k1LSo97KqycYTYCgOART0JQAzUZTF&#10;YiwWVWk6m+QLklgQecsB5siazPYy0qyk7dczs5I2zEqjnNJSOYOMSJGQyeGLdunJ0ex41OoWtHpW&#10;buaVejZV1qWynirpasnQS2kjpxvplC5JBq3WcLVleb9anzRGlN4nUnVcyCXEDCtqNC/G40QCR1IM&#10;1jSFecuwC//2usa0pQ5rwrAmjFryrKftTXK7k9xskp+Mc8NxdjTJjSa58TQ7mhpXDGwD8HhQHPfL&#10;jaJGoj6eBJNxIBbeVlh4UNePZ9XDUeHKAb6af5621HEjNarLg6rYKydt9SvCsCJOq8q4LA+LYj+f&#10;7OX4tsnUtXglhZdVIi9F8xJWVkkbgIuyxcAFkS6JdIGncyyVoUmDwvU4qsSRbBJvZpPjerpflktp&#10;KiPjGRnPpSiTw6x5GYkc5sWjdva4kx0VpFqK1OIhk0PzctwUCYWJyAlY57G8TLTS8Y5BdgyypeMN&#10;Fasr0WYq2lCxhoy1NLK3ZOBOmupnmK6RaOpW6XSGiQmRIB12U2EPhwRFDLQGoSOhJGrlYyUxIIkB&#10;dlAWGwkmCXApiMdBHgeTBCSQsEDCX27/Xq0BfxWFxUBhBgp+7Rhenv/pSIOhBBCMh/xEwBvzezCf&#10;G/W7Iz4X4rVulFt7v84twLmFeJ2Qd8cW4HHaCrt3gq7NgHPNv7N+5QB/DYDvLC+u2F+ya5D+BMCb&#10;Kzb92gAMbNwBNm6H12+F1y0GDq7eCK7eCNxbpl6tWWPMy7SqN+0I6D+rQbp3zX/X2ra1j8G1N/z3&#10;XrXmn+++4l96tt5lLJb71qvulWvLaOgb/jVLy/znt9wr1yyPdzntbMOqZwmr7uXws2cZf2W7uPar&#10;ee6+Hli/DjhWoJ0VZNtSZOcu6rxnNxKHVt8A1t+y8p/X3vSvvOa+/bL9yq7l8PPOjZ/u3Pjp9vUf&#10;Od76ezsKy7J/lwBs0+//GgCvLO3fOz/7jrX6+zNr+/f2T79z+8ffvvWTb9/+8Xdv/cRygK+OVzPP&#10;V+hrn3wTAF/7u79+7W//7Wt/+29f/eFfv/Lv/s3LP/irl3/wVy99/3//xhHorgJ2FXD5S7lFVh1t&#10;SYwq+OWJAjcVqK3AHd3ajhuYaFsOd1KAjWE9He2m0Z6O2l/tptGOatXnjjL4XpU+afAnDf7ZLD/S&#10;o2Z0M4dvt0Vgaa1EZplYg/V1ZWBuxvby+F6OXGSxuRlbZPCeBFRod19BHvXVdybZ/SI11NDdPDkx&#10;YodlemLE2mJooEZ6KQvMxml0qEElxlFlXH0F6MqhlujtK8A4jewXyY4UnhixlgjXOcRE/Qrs/eDw&#10;5I8f/R//5y//39+9958/vvj8s4e/fDi739BNk7VutmU5JMMB5RTcNKOtDFbXkKIY6uWIWgrqZ4mG&#10;ihSFQEuF2xoyyMTSsa00vtFMhce5WD3pN2MbGXzdjK0Vqc0iuWFEVxTohgS+RXte5fyvG8R6ltoq&#10;MDtVwds1gP0GdX8onLTZadGajp5kgL4a7KvBjuw3o6vUzivo+k9o95tCcIXz3kn67xoxbxrziMCm&#10;DDk02FGmA40kWIh7s7iryoZyuJdx32rwcIkK6si2GXUV4wEV2pJCa0XKJ4buVtlAjQv2lEiV9je4&#10;0ElVKMU9VdqfiTqqtL8tgA0+ODFiEx1ToXtxx+tp1JHFXSq8ocIbRnQ7i7sqTLBMBzIxpxBcSYFr&#10;LRHuKdEKEywl/KWEX0e2c7i3LaKNJFimAzUmVOeBAuGp0sGOiDS4UJH0NvnwUI11JbgnwXOTnKbx&#10;QSoyVNCeBDfYYIMNdgSwJ8EdAWzx4b6MjDVspEYHqUhfQfaL9HE9uV9mdouJwyq3X2JHGWJWsDh5&#10;lKUmeXpaYMa5xKjAzkvJg5o4KzDjLDUvMwc1cbfKzYuWyfzVtrBw0pFPu9JxW9htWIVMB63Uoibt&#10;1uVFTRrkqGmBsUO5rH3d5TD2flPerVuG8G5d7prxQY6aV61JabufxraL99up/ba017IynA871iry&#10;cVtYVOPLMQHCSgIr0ZMMPtCtuxVj07pbZCXPZaOLgmXjLzeo2aOalZW922L2utzRQD4dq+dT4/7M&#10;PJ+aZxNrCXlZtlS2HOBZ7WJaPR+XT4fFh4vG8mHtbFI/HTeORrX9fnnRKUwaRq8kdQvCoCxNq8q8&#10;ltprpk/62f2WfjrIWPHU49z9aenhbu1sWtnrZnfbuVFF6+TkdlZoGVxNTVRShJ01leUQMrAhoN4M&#10;E03FwkockXBQIqA0G1MTKAF6JAKetaudYta7uaLwuEijMosxOAT6dkDfTjToB91OOgJTMJjEUYXG&#10;DY6o6smawWt0lI4CaNAD+naQgBcJ+ACPC/L6cBDSkwIBwWgwRKMRAgQ866u+jTUSDLKglwpt2QvA&#10;ctRvUJASC2aZyHG7UJepdCykY8F0LGQSgIr6GZ8jCXpULKxi1kAyD3hTaDCFBtmQ04wjKhamA9tx&#10;7yYb2maCjoR/05pVBl0c4BARV5aG7OnoHAVGNt7q6ZyBh2nPOh9wKLA3GdxmXGus15HGIC0GpdCw&#10;APkFyC8hQQHysyF3Cg1zYQ8bctsP416HAPkLLCGjABv2c0CgIjI5hmDDnlQU4ACviATTcTiFBQTE&#10;UxLwWUVf1IxxUd5vpI/axsUgfzHIHreURZlfJsBJ1ib5cp7ipJM672tvL6y46fNh1v6HFlFXZOdG&#10;noXTZBDefJP03gvdeYUPbddFcmgKA53vyGydj1d5aJAD7k9iDw+wi3348hg83vftL7xnx8DRfmB/&#10;4T5YuM8PQqPqzqjoX1QJHrpLhW6LxLbOBtr5+KyV2uunT3dL0742Heq789xsYi4m5ul++WCS7ZW5&#10;ToGuaXhJRk02LJP+VDyYFWPtkjzrlZMkHAV8CTxKRNGA25/WMqdHF9PBjIthmWRCxBGTp0oKZ5V2&#10;MJiMhTJsRIsDJoMsF4BZjcYyIjNoVE/2j01N52LRosQNc1pL5RopblwwFtViP5uelHKzSqG/pOJF&#10;qziuZnbbuXZerJhSpWgkZYnW03y1uxlX7jG51VTbVTtB5h9GDj4JTD/0jD8Izl5Edn8ZO/yCPPs9&#10;fv57+PDX4b1Po2dfsE/+GDv6JXXyefz418z5b6Wn/4F79E+Ro1+Be5+R519Q55/Dey/8VhnSU2/j&#10;ga90ECnvJqpDplCVS3k5p8aSBBSPoByJJtl42tSbg+rsqDg6KPT2+4cPx6ePK+O9bGecH8xb++f1&#10;3XOtPeMrQ6kxFptTLN3G0x0mXYsL6Vy+0mq0MSRy4403GSIh0DyFkSxJUwgZcoejYZyOxAU4UlYU&#10;jhUjnE5XF15z4jB3U4/+EBy84+k+cXUu/f0HyOxp/OiD5OnHwtknwv2fkwcfoZO34eEjuH+Jjh8y&#10;++8q9z+uffD7zvN/aL7za2X2QJ+ctc/fTTXGt72RIK2n6tMgpQcTGpfvctlOqjJJpJtxvYHJZZDP&#10;B2nTT6VdhOqISmsQ5yPS21ByLYjf8SHXtsI/2Qy/CfAOobajDzbVoSd/lNz7BT/5hGw8YZsPAlx+&#10;wxM0sqnFXvXwIHdyoB7vCdMu2SohRT1sigEaXaOQlZwc7JawVgGuG8GGCdYNoJmB2jlLrSzYLSCj&#10;aqxXjPRLkUE5OqxEB2W0X4p0C3AnD3UywDAPLnuD4WEO7megjgl3zMheSzwZpB8tKk8PWnbZ+4NF&#10;+dlJ89lJ/f2TxgenTUtnVmzV+6f1905qH55bD5/fb3zysPPJw46difXisvXechP4vcPSB8eVF+eN&#10;jx+0P71sf/yg/eK89emj/s+fDF9cduxF4k8e9D99OHh+3r2YFN7eb54MCg2dMTmMiwQSgFeIQnwE&#10;SAB+IuCOh7xSFDASVpVuniVyDJ6lY5kElmPwAkdWJKqWousK01CtnrCOwXfNZC8j9DJC10xOS6lF&#10;SdmraPtVy/K1x553S6nDmm4t/VYUW8dV9aSmWWqap63MccOKwpoVLPO2rYsVmaWhMBb0x0GQi8Zo&#10;BGUiUQnHJRyXCUIlyYIgtNNaLSXkGKIsJEY5ZZSTp0V1XtanRb2Tlos8rcUwAUE0iqin1b1+82DY&#10;7pTStYzUKemdkl7Vk2VdKumqhb5aRlULolKklTqpDzBjghkzTBvFUj1cbiWkMitn5ZQuS3xKiKdF&#10;sqwl+nlhXtX2WoZV+LdczR02U/2mPO5qs6E5H2Xm08JsWphO8kv0zY8m+fG0MJ7mR5PMYKwPx+Z4&#10;mp9OCqNhftgvTEblRkVPEGEc8Yg0yhNQHPGbUmIxKO8NCweT4t4oP+mkJ530YpCdd4xBVZ629HFD&#10;7ZXFZo5tZdle0fpB3CsKvRxvBy72slw/x3YzVkh+TcOrasw66vFamqrqVEkhMnxUpyNKHEmRlsua&#10;pmNZPm5t3iZQCQfTDGpyaFEm6wbdMJmKRlY0sqFTZRmvykRdJdt6YpDlZ2XJcvvbZittJTxb0pmq&#10;RufleFYk8iLeMdieyQ5MupemWgpel6K1JFwV4JYcbSlYR4l1NLyjkR2NbKpEQ4uXJCLNoDIBiLFQ&#10;MhriUWsiWqOiSRTkIwCHhJcKckjwKyQO8dFQEgsLMUCIgTYbW5yMWuIjwNV3sXCIhUMcGOQg/5KB&#10;rSMNBmwxSIiGgwkwZCseDhBBH+p3g26nJY817Qy5t0DPl7IHnhGfJ+ze8TkdKACQKBbyeLw7m37X&#10;pt/lCDg3vI67nq0V7+Zt7+bt4PbdgOOOf+uOb/OWfcW3ZT0Mfs3sXbq+FvGG12+Bm3eAjZvh9Ruh&#10;tevB1beuFFq7Hli/Hlr7mtbfDK2/6bnzinfl1cDq68G1a8G1NwKrry23f18J3L0WuHvNv/KaLe/K&#10;q747lg3rvf2K544l751rvpXXLVpeynfX+kbfnVetr9562XXrJdeNn+3c+Kn9Xf/yuHzHN4CNm5Dj&#10;JrJz25adfRVaf9NCZftdVl713X3NSsC6/TPXrZ+6bvzEMn7f+tGXqVc29y4Dnzev/Z09CG0f11/9&#10;oa2rst/Vl3+w+vIP7If2+dfTnu++/P07r3x/5aXv3X75eysvfe/WSxYD33rpu7d/+p0bP7UY+MZP&#10;v33zx9+6/pNv3fzxt9760bdv/vR7N3/6gxs/+f71H3/v+o+/99aPvvvm33/nzb//zls/+q695fv6&#10;v/+zjd9rf/c31/7u29f+7tuv/e23Xvvbb736w7+x9WfxV9//Nz/73l/Z+t+aYrAlhWysbSlASwGa&#10;MtiUwfbSzWukoLoM1mWwkYJaKtLWInUx3JBDTRlsWVfglgo3LUiGy8lgS0V6BtYzouMscdwUH4+M&#10;tyeZs7rUSgI6vJ7HnQMFnRpET4LqjL8nQYMUMtYi03R0pqNTLWLLvn5eF39+0vrsuHlaTfYkqCMA&#10;QyXSk6C+DPckqMWHOgLQEYBqwt1LhYvUZjmx0xYDraSvzro7YqCfCjc5f5ML9lORAuErJ6AyFakw&#10;5BdPPvjnF//tHz/4fz65/0/Pz754fv7ZvDaTMZqFIKtPko8WBLScilYUtKpGGmmsacRKEqjFXUUR&#10;KMtQRYJaOlpgfWlim3Rdi2z8NBW5a98UkIBbcedLcedLZWo7j6/J4Ruc91oy+KYE3MjHt0ZZ9KjJ&#10;2hHNB3VqnEcqwraJ39HQGzpyfaQHjytkR/Qldl7yvvY3vje+G7n7Y857JwVsyOFNOezQUE8Kdgrh&#10;LQVxlahwngiYUY8G76SALQ3eMVB3OuISAmusZ4V23ZZCG+mISw5vGqh7nKbNqKvKAOnIjhS+l/St&#10;JH23jYjDiDhyMVcu5uqIyFgnJhpxXpcOC7wRcQiBe4z7FrVz3f4ABurM4d484SuQ/mzMYwN2DvfK&#10;4XUxuFog/WbUIwbXFdBRIINZzK2CmzrssIpVwutGZKeIe0zEkQrey0WdbR5qcWAZd3W4cJcHmnSg&#10;SQcqhDuPOkoxZxl3NRJ++0oR2ylEt/OoIxfZKhLOJucfaujUxMdprK8g/VRkoEWnGWpgED2N6KXJ&#10;rk60FKyl4F093pKjbRHtKLF+Gu/rZD+NT3KJ/Sp/1JL2avzc6mGyJqitMew6N69ye43UrCLMK/Ks&#10;IoxzzCST0cJeAAAgAElEQVRPT3KJVgqe5ulZgdmviYcNZV4VFzUry7djkNNycr+p2GFFhx39sKPv&#10;NZVZLTkus6OSNW49r7EHDe6gzn45M5/B9kr0QYXdLdCzbHyeoxb5xKJAHVaZoxptj/eftIXjVvLQ&#10;irnmrcnnkXR/ql8uzIeL3OUiezHNnE2WadKT/INZ5cGianmD84pV4TO2VoJPR/mjXv6wW9jrFOft&#10;/KSeG9SMVk7olSQ7onleS82q8n5DO+6Yh6302TB7OS1fTOxG3PLhID+pa61MsqqxRZkqSPE8j+sU&#10;KMcCEubloR0J88aDm0nEp+AQFwnoCSwnJvCgk4S8cdgHujZBl6OkKYfj0ahVnw4b5YKmiBQZBcM+&#10;FxIOUCiCQwCFwGHnDgWDjWx61MjXMpLGROKw17l60+9YCzodPseGZ3M9sOOAg8EYDJMoGgmHsTDA&#10;xKIsFo2FQzgQFogoDXlZyKmS4WTEIyAenQTkqF8jwsOslF86ukrEJ8MeJeJTIj4usCNAfhUDlShg&#10;46gcCcmRABd2SYhfhH1syMmGnALkZoIO0rNGhxyEb5MBXAzg0kgoQ6MpLMSEne6br3R0rsBGtVgo&#10;hfpl2MP4N2nfhhB2i3AghYaVKCAhQREOSEhw+RYhEQ7Y75gEfWzInfDv8IBXi0EKhqRJLMfEG4qo&#10;4Ujct6MTkUwipsagUpJKx2HCu0H6NuVoUCchK8crFkjH/Nl4uMRBRTaciXsMwmUQrkYKGuXIs67+&#10;aJK/38+ctPXditxU40x4W44FUOc9zHOvqXF1JYF71kOrb+k4WE6SQ0OaZJVxJtXXhZbMVYXIpIrc&#10;3409PELPDwKnx/6DA8/+vvfsHN7b8+zuOhezrZMD/+E4sGiBbRNAHC9H3W/Q4CoNriqkuyBCjQw5&#10;76iDhjgZaOOhPujIw25qb5KZ9bR+hR9VpZZJ1bV4QcYySSQvYY0MO+vmTnc7Gk+QkTBH4UychIKg&#10;KhvT0X6r2k5EEJnCKTjMx2CNJeUEavKEyWH5JJZOQGkKyYtUVqAVmszK0qDeaFYaWT2TEZN1NdlS&#10;uaZMdXRxXskdtGrTcnFczE/L+WklO6/lx9VMJ68eT5uH83Y+o1gVm4oWN0tkpR8wu3D7DOo/ju69&#10;IM4+x06/AA9+Dh38Cjv7HXb0BTj/LDD9GNj9eeT4C+zsd8Tl75kHf9ioXHrb7wCDj2L7v+Yf/gf+&#10;8X8kLv4x/uCP1MVvmcvfxo5+jsw/jM6eY8OneOci2TsJibqHiPljAZAKhElPKO4LkOHtaEhptoze&#10;vDA5Nrr7enO3NrsYHj9uLU6Lg3muP6/MTiqLcyvmqjnlqkMy1wKlCipXEnKW4eVyvlDLZWCvZ/Wt&#10;N1WWK+lpheYpOAq5g+GdAIXE2QjZ1ZWjTqNSKrNGmW3uh0p7G8YCGD7ztB/5uo/D4yfo4l3y8H36&#10;6ENm//3E7jNi/gyfvYvPnuKTx9joITl9JJ68n338i9q7n9ee/KJy/rxw8Njs71Fq3gMRGx5wwwvB&#10;cfHWuvetu841J7C6E3aFiDubwXtOcGU7fHMrfGMzdMMRvuEIv+UIX98EQjEFjGtRXkU4aRuN3/BF&#10;V1DBrTavx7N3pZYzs5+YvEhOPyXrj6OZ+SbMBGGwWpGOj0qnR+bZoXKyL8568U4FLWhAVgYEchsH&#10;bnP4Ws0Eh5VoKwt08nA7Z2359opR2/Vt56BOHu4VkSUAo18HYCsfKxse5kEr6a0ADbJQPwP1spF+&#10;Dt9vS6dD4/Fu3QbgZRtw4Z3jL9H3w7PW83PLAba594OzxrPj6rtHlQ/Oaj9/0v/82eTnT/ofntef&#10;HZc/PK9+cGZd/+ii+cnDzmePe5897n36qPv8fuuTh71PH/Ut13cZo/XJg/6Li/57x+0Hk/Lj3eai&#10;pheEWJpCWNgCYBswaDBgVRAFvRIKGQksw/wPALgsxqty4gqA22muayavNCvI/xKA98rKUT19VE+f&#10;1LQr9D2t66f1L2ehj+rpvbJiA3BHT5YlhoUBPOAnAYBFsQQc4SIROYZLWExZAnAxyTXUVFXiMwms&#10;yOHdNN9JM4NscmL1CattXSpyrBbDRQRlIchgmV45P2mW6zmtbIiNXKqWkUo6X9TFvKakNUNVC0ml&#10;TCt1QulgxiRqLDBjFtNGeKoXlxqsVBBkQ1VkPcVk5XhZi3cy7KQs7tX1g7Y5a6qLrlV6NGwrg1Zq&#10;3NPHQ2vvdzrJ2/Q7HGeHlgmcm4wtN3g8zQ4n6SUAZ6eTwniUGw9Lk1G5kBGIqD8KuPg4zBMIFQnJ&#10;dKxsCuOWuTvM7Y8Ls545butTy2rWB1V5WEsNqnKnmKxn6IZJd/J8J8+3sqy9WNs26I7JdDN0x0w0&#10;jXhdJ2zV0lTdSNTSiZJCmByqJazF3VQcUalImrGKrzI8YVfyauTyP8MkVlPjDT1Rs9Z0LTu3phA1&#10;hWgouD3D3M8w40JyWhK7GfbLOCuTrelMUSZzElmQiKaW6KSZnk53tURHIZoS1hAjTQltpyz67ap4&#10;V/0zAC7LuMmhShyQCUDAwsloSMRANY5eoeySYwM2APMRi5CT0ZCAhS1FASEKLLnXsov/xwAM+ZcA&#10;7KdB31daMjAcTEABCgjGw9aRDPmxoDfic4Fuy939qu/3TwBsX0ECXsDvAQL+BEGKrBCP4T7Xtte1&#10;5d3ZtORYdW3cdq3d8mzc+gqAb1sAvLXU5u2vAfCX3GvT7xKAb/0lAK+9EVx748/Q18bgPwPg15YA&#10;fG0JwNbq718AsO+OBbcWx95+xdbVFd+dV684+eoJnlsvu2++5L750tef9vVz/71rgdXXQ+tvApvX&#10;IYeFwbbArRs2ANuur43BS6j+mfumBcDO6z/efvPvrwB447W//QvZ27//EwC+ot8rAF556Xs2AN9+&#10;2QLgWy9Z6Gvr5s8sALZ1/ScWAF//ybfe+vHf3PzpD64A+K0fffdfAcB/ot9/FQBXOX+ND9STQWuG&#10;VgzXxXBNCNWEUFOGGhJYk4CKEPpSSeu8zPkrfKCaDFXFcFUMV4RQSQCKybBBecpi2IbkeZl5ODHf&#10;WRQeDdNlypuJOtLIRpF092RkpGEtPlTAd8Za1GZai3glYCABfTHcE0I23M4M/LjM7eWojgCU4+4K&#10;5RmpaIsPDZVIVwTT8FoOc4xUdKxF2mKgQG4VyO0a660m3OW4s866G5ynK4YtchahIultCdFKAqkw&#10;+D+++/y//uq//+7d//L85POPzn7x3tH7XbMuRnE9QXbzVk9MJ8+X1ZiZDKu0TyJdMu6sq1ia8uV5&#10;IMsFcnywqiBZxpuOO7tpVMU2CozL6g4pxFKRO5Tr5WTwTS2ykiM3y4y7kwrZ8cgXveSHh9lFMTrO&#10;QGMzPDbDDcFhYDcy2M0Gv7VXiByW8IESlIJvwHf+XfTe33Pet+TQihi4l0a2dcSpgI4UsCUG14Xw&#10;hoa6ivGQHF5n3Lc47x3GfQvffD3hvKFbz9wWg6u8b8VGU9LxphxeH+nxFo9WE6AGbvPeOyUyVKXD&#10;vPeOAmxkMXeB8DU4qM6CZSrYSkIFwoetvWqgTtJxPeG8pULbKWArBWwZqFuDd9IRVwbzFuOhCg2q&#10;0HZ07Rq1c7PKQDri5Lx3Rf9aGnbKoTXWfSvpW7FOnNflwF0D3koF7yU9t0zE0UgEq6RPC90txZy1&#10;uLcW9zYS/grhLmI7dcqXRTaL2E4R2zHANcl7U/LeVIMrWuiuDq0W8J2eBM1NYqxhrSTQEZFphmom&#10;kTILFBLBPBXIEH4NcyuoU8PcEriVjrjyRKBA+vWoW0N3Sky4n8btSC27WmlasEB3uW+cPGjqozzf&#10;z3DDHDfKsrMiPy/wA4Ow//dfIjHfM+lhjpuW5H6GmVfkvbp62DGOuuZJP3vUNee1VC9r/TDrZRPD&#10;fGJcZOblpYqJWYHq6eg0T+2W2d0yv1vm9yrJvUpyUWIOavxhgztuJU/alil93JYOm+JBI3k+Ui9m&#10;6ce72bcPC08PSo/3Cg+m2fOxcT60yoQvJwWrdWlatEqGh4WzYfZsmD3uZXab6VlNG1f1YVUbVPRe&#10;KdXMJkc1ddE2xjVlkOeGBX63ph21Mwdt62OfDYsnw9xRL7fXMvolsapTaQZRKViJI0ockqLBRNiB&#10;ee6hrhXCv8pC21RoSyaADE+IGJgAvJh/G3FvgO71aMCF+HdCzk2BxMfNxuF0XMmbqszzCYImMDKK&#10;xKNREkZgnz/s3EF8Xp1juqVcJS0nCcgak4Z9iN8VDQeQgC/k2gEDXjKKkCiKhELWRhlBJgnc2i5D&#10;UQ5DkzgmxpY3vymkJMYVHJCjwSwT1QhQxYECG9NigBwJCJCX9W/zQacM+WxAldGwAAco/w7l3+GX&#10;C7ps2MMCLgHxiRG/hAZSWIAJb+OeVSqwSQW3VQqOh3fi4Z1ULJwI7ZD+LTrspAIO3LMec6+Rvk3K&#10;t0V6Ngj3OunZSPj/xNgiHEiCvhQaThMIG3KzITcX9vCA1xYX9nBhj4gARjxmUpgRjyYCLsy5IaOA&#10;TkRSUaClCXWF4UB3zL3GhJ0SGtAIMBuH0rFQOhbKxoEcBegxjwht8eFVPeZqKdhJWz9p6700VWRB&#10;HfMlAuvA+g3MvQY77mLutQJHWpWbdCwJ+esy21KTHV3s6OLQSE1z+iSjDwx2vx2/3CMfnmBnh+GT&#10;I9/hoffwOHB2gcwXnr0D72zmOD7w3z9AJo1Aht2EHT9joRWFdHLQOguvJ9EtiXTlZFhLhowUlDex&#10;epEZd7XFwOyVk2U1VteJioKVZNSqQWJBk0dKKtkvK/NuUWGiWNjD4IjIJigMM1Jqv9mt5osZSSyq&#10;KZkiRRKTKVwgohqNZziyonLWL38JLM2SqURcouKmpFTzZZkTjZRa1tWqKlZTbEvnB3ltXMnO6qVF&#10;szarFKbl/KJemFYy3ZzWyKsXZ7vvvv/ELGYBkkxkSnR1EG/vs/PH9O4H1NGn7MVvEhf/EDn6VWD6&#10;sX/yAtz7ReToc3DvF9D+L2Nnv4tf/gE9/iI4fuFqvbtRvO+qPQ50nmGLnycf/JF98Afy7Lfxy38g&#10;zj6nzj8nDz8jdz9K7n8kL95XZo+y+5fqaBwvqkSOktp8bqpXDwrFRU5uGcZkqAyn5vgwOz7J9I8q&#10;k/P+4cP+4WV777Qy2q+MDoujA7UxYQtNOJXZjvGEXouJOYJNiaLcbVSrZjqwtbFx/ToJAAbPCzgJ&#10;7LjW37rhuH0vGoygfpBHkJwkyaoZU/Kxyhzr3A82LgPtx97WQ2D0lDj8kD5/QZ9+ROy+E+lfAK0T&#10;oHOOjh9Si7cTi8fU9CG/+zhz+VHrvS/a7/6qfP4sO79fnp/ptaEfid/b8Gzt+L0hJBQhbq1tv7Wy&#10;cfvezt11tycQvX3PdeOe8+aq6+aa5+aa58a65/qm9+ZW8PZ2eMMT9UcYjJMjnLAJYq9vh66HEptc&#10;cUfrhmpHQP0yMflI2/8VVb/0i/VNiGQEejjI3D+vnp+a94+V8wNpb0iPGkTFhEo6nJVDichd1P+a&#10;KbhmzfigHF1yb7RfwoYVfFwjhxXc3vjtl9BB2fJ+rwC4V0SsJeGc5QAP8+AgB3SzYC8HDwvYpJw4&#10;7KbORubXAfhiln/7sPbhWcum34/uW+BqM/CH5833TipPDwrPjsufPup+/mzyq3dGH1003z0qvbhs&#10;fHRRtwKiL1ufPupeAbDVeLTk3o8fdD952Pvs8eDFRff9k9aT3eqjWfXJXqufTapkWCVADgnSoM8G&#10;DBuAqaBLiIT0OGrSsRyD2w5wlo7lWKzA42UxfmUCNzWmneZsE9hm4GlemhdTu2XVdoDtvd/9inrc&#10;MJbSjxsW917JzoI+rOm7pdTXAZiPAEQwQITDNILQEMQiiITFxGhUxTGdxApcoiZz5SSVoeASG+mo&#10;lrvYNxKjvDDOp7ppoZKk0wQuR6PxYFDAomU91S1lalm1qCeLaT6TSuRVLqeJhqooqiEqBVapkEoj&#10;qnQtADZnMX2MK31SaiSkclLOKam0ocp5XagZfCefHJflWU3dbei7zfS4Js87+rxvjLuapZ4+GpiD&#10;Xnq8XP0djDJLZQfWQ6v6aDLLjabLJqRJZjopWBqVJ8NSVmNoPERFAjIdTTGYlEBlOiozaLMgTtrG&#10;/qi4O8iPW+lBXR3VLHUKQqcgtHJ8zaDrBt20tnyt6oQvAVWzwpbbhqWWSTWNeNOIt0zKLhqsG3RJ&#10;IQwOVuKAkoCVBKzSiM5axVcmh+t0VKUi1igWbk3ElGW8rlk3Ges6Yb9gJ0219bilNNExyK4Z72Wo&#10;QdZym7sZtrsMsywpRE6IFYRYVSYaCtlRKUsK0U7hNvpa3u8SgHsa0dXjSwfYysGqpIhsEtMSy98T&#10;cNAGYIWM2N4vCwcYy7/1s7DFwBYGo5a+ZOCv6NcC4y/1Jwf4y1cAfexX6JsAvAnAS4V9lkB/HLDK&#10;wCyF/Lb9i3idgGvH0rLuCHBvXgn2OWGfEwl44ZA/CkNyUsiaOUM3ozAU8DhdW2venc2Ac8OzteJe&#10;v+370gFe8W8tAXjjlm9zeXHzygH+1wLwlRX8p5MlGHvuvLLMWH7VBmB77PlfA8A2BntuvWzrLxjY&#10;vvg/AWB7u9h/z3rf0Prr4Y03bAGbbwbXrnlXXrb83qWcNy3X16ZfywF+60dfB+Ar0P2mk79wgL9O&#10;v18HYNv7/ToA3/zZd2x9EwDf+Mn3bQf4in7/pw7wl97v1+n31R/+zTc6wCXaU2a8FdZX4wNLsg1W&#10;licNCayLS+JNBoucv8D68rQ/l/DlE548480z3gLrK7C+LOPP0L4M7csywTwXzLGBmgTs15NPd4v3&#10;e1pXQynn6wpwL487y5TXHsFtJ8MtPjRIIV0RbPEW8fYES23O36A9tgNsf7XBBhpsoCdB07Q1oNsV&#10;wa4IDlJIT4KGSmRuEjMDbwnBArldILcrtLtIbBdwR4VylantdjJYjjuzMUedDZ/W9Zkp9FT2n95/&#10;/t9//3//x0/+2y8f/+7D0+dng6OyZBg0082ln53Nnz9cPD3pHwyzk3qqlU9kkpBEujIckIo5M0ww&#10;FXOy4Jocc6QwRzruNOM7dOC6BN9pq2BLCUnwLdZ3LRW5c9Dg7g+UB2P9wUh7OEgdVMmhHh6nQxV6&#10;rUCuFIlbFWqlndycpj0X9dizSfJRT6jS2+i9H3qv/XVk5d9roPV3pUEbcuieCm4qoGNpAm9KoQ0J&#10;3NLQnToH5XBvOrKTjXmyMU/Sf5dx39JghwJuCoF7YnBVgx1yeJ123VTAzY4UNSNuObihAg5i400p&#10;sF4kgvGt66z7Vg7zZTF3BvWo4CbruhN3vBm991rorR+lIy4xuF6iws0kKgTWEs5bUmiD895l3Hek&#10;0IYZ9WRjPjG4Tmy9xfvuVRkoHXHxvntSYD0NO8XAPcZ1Uwzc06CtNLSZizrLpC8XdWbRnTYPDSW0&#10;QngF93UTWi9jzjrl6zAhy/Wl/CM5Uog4sshmBlxXgyuS+4YevleKWjzM7byeQTd7EjTWon0Z6Qjg&#10;MIUtsnTRMp9d1h8W2kyG1hOeO6TzJuW+zbjvCIE1FdpWQAfjWyWdN1n/PQ11lTioo5HzkrgoS8MM&#10;01LwlmLd2pyW5IYS76SZaUkeZfi6FK1wcJmFGqJ1UhUi1WS0moy2dXqUF7sG089wlrLJUUGaV7VF&#10;TR/khKpM9LLcIJ8c5flRnh/k6GHGGs8e5xI9PTbKUrM8Ny1w84KwKAuLYnKSp8dZclKIL0r0ssZJ&#10;PGpJR83UUUs6G2oXE/3xbv6dw/K7R5W394sPZ7mLsXk2MM4GFgYve5Vy50PzbJA5G1glTCd9c6+t&#10;z2rqpKKMKtqwrA4qqVFNnbWMSV21AjY0opdlLADuZs8GpZNB8bCbWzTSo5LcNtmCHEszSDIasH9W&#10;8ag1ZhzzrFsbIzu3ycAGi7hZxGuNXdExEYfigAcLOQsql0CDkYAT8Vt3YeMwKCcoJhbFEQSFQCIS&#10;YQiCJUmLZv0B//aWa/WenIi3C7msxJNgEPU7Mb8TcG5E/F4MCGJACPZ7wYAXBUMYBEXCYZFKpMWk&#10;wtAkBMRCAQ5DZQLnkLBGIoUk0dR5PQ7L0WCOxTQClKNBLQaoWDhNQHIkkPBsMj6HDPkkxC/AAREJ&#10;coCX9DoIzxYddLFhDxNyJ2FvCgvJ0aCEWnVKVGAT96zSwHbEvZrhYzTkjvk3edSP+TaS0cC0YlRT&#10;tBQN4t6NmGedCjiSsFdAfIngNuHe5MIeFQO1GCRAfiboEiC/jsN0wMkDXgHyJ0GfCAfkSIgHvHGv&#10;gwf9Ahxmw964b4fwOBIBFwf4SO923LddFhINlVViYRZw2fRrUIhBRvRoWI0EdSyoRX0S5EyGtwTA&#10;oaKeVoo8rKdnBanMoUUGacpUVSTR7VU67GZBHxV0CnCwlKTautRUk710apBR+obSS6fGprZbzB5U&#10;Cnv19H6Hub+XeHBKnJ/AR0e+gyPvwUng4AzYPfDvHwXnuzuHh/7jXbCo3UmALyeAN7X4Tl2PFpKg&#10;SQc00iNi2xLpouC1GHiXJXeyCtqpJNsFNivAeiKQS0Il2ZqpKcuxshyrKmQ7x88a5tGoJhFQxO+I&#10;I0GVo+RE3BCSlYxRUBUrQlYWdY7RWNoU+DTPmgJbUpJ1I5UTGYNNKImEQMalBK8mtVRS5eKMnhQK&#10;ilxWhXpa6ObVXjHdzun1jD6tV2b10riSH1eynbxWM5VWvXT+6MHTzz4zu31Q0pPtmbL7SD99nnv7&#10;t/Llb9Sn/2w8/7/U9/8rfflHaP+Xwdknofmn6PEXkeMvoie/iZ78Bt79hbv73mbl0WbpAXX0BXnw&#10;a2zxc/rki9Tjf2bOfwtNnodHz+DZh9jec3L6HjN+W5u/k108KSzu147Ohm+fF087hbNi59364uP+&#10;8S+nJ59Op+9OCsdzfb5bODzvP/igf/asc/BkePx4fPJocHjRmhzWxgel/kKtdBNGCeRTWwgeEzMA&#10;zsMoISaFWafVypuAc9u3sRYLBtMcl+Y4FkXD207A6RUpToizUpwx05lMtSc1ponOCTF8HBm+HWg/&#10;BodPscX79OlH7PmL+P4zqH8/UNl3FyZI7wyfXjK7j7jFQ2n3oXn8tPHo49G7vxg++bi0uJCr/VSx&#10;lRB0NEYjMLa14QgEQU8gfGd1Y2Vt897qpmPbEwYiq6s7t1Y2V1a37667V9Zct/4/4t70SY47P/Pz&#10;X+EXtuwdebW7WmlmOENyhgduoO/ququyMrPyqLzvq7Kysu77vu++0Y2zARAgMbw55Mx4NJKsVays&#10;kFZrR+iFX/gvcWQn2YJIUdoNr8MR38j4daKAqEA00PXJ5/k+z1bg5nZgzQtsBeFNLxSASJhmYyS9&#10;EYWvBuJrmBZKtoO5SbR66M/vxxsP5fEHMWt6C9F2UbrSyp2eNN570j1/UHx6P/P41Lq7VPdH0qzL&#10;96pkv8bkk2ECeNtgN2ZNZtZkpg3aPcxb7F5PPBjIez1+3qLd1d9Z07FAuww8bRDTemJ6of3OKsik&#10;BI9KyLSaWDW5w652NrEfLoquBfrpYfPhsvJoVX7vuPnx/d7X8u+FAvyKCNx+eVp/eVr/5GHny2ej&#10;L5+NvngyuPBCdz595KwHOxnR5/3Pz/uuO9oNfHYZ+Kv3pl+9N/304eD949bjReXFYfeDu6NhXrEY&#10;MMtjOgldEAWkJeIyCnJgmI8FNCxms7jjgpboy3EBuG5wjST/jQta6mcVl4GHeW2Y15bl5KpiuiLw&#10;ZfCVu/R7kfzsALBrfj5r2Wct261EOmll/jEAS0kK4yCAg0ABRUUEUXDMpCiTwJ13xROuE7uhMxUF&#10;a+nkKMsPbHpaEFZVfVkzxwW1lRQKApWmcBWBDRKvmvqgmu+U0/WcUbHVjMEVHfpN2XY2aRcVu8rZ&#10;LSrTT2THRHZOZeYOCac6vFGTk6WUlctlsvV8pltOj+tO/7ybL7VopJxt27a5HDqP5Pam+eUkt5zk&#10;ZpP8eJSdTQuzaWE8zV9MYTIrzmdOGpaTg7VfXC6LznlR2VvVlrP6dFRO67TKIwaP2ypjf9PuYwhY&#10;NSOMmqnDaeV4XlsO8uOWNWulF51Mv6z1y1qvpF4CsIu1jSTdTNFurnIvyznIWhSHJenra1kdlJ22&#10;BReALR5Mi8g/MLBEZi8mI+I2i6SZeF7C6ib7NQBnHIqelZ1H+dOS02n/6kxLyrggjfLyqKh0s2LF&#10;pAoaXlSwmkE0k1QvxfYtbphmh2l2ZDvWuUv5d5RlhxluYDuc3LG5Vloo6VROJjKi4812dd0Ug6k4&#10;rGDON+rluAz8XwvAKgq4AHyBvmEBDvNQhIcc7mWhMAOGnLnY/nW2fEO+fwaA0WgIiUUwEGRJKp2y&#10;69VWs96yzWQCgfw7m8HdLSjogwIewLMJeNZj3rWYd82Rf3duRnZuRS4YOLZz+xsL9P9bAHZ8y07J&#10;0Fuxzbdjm84huu5kX32fAvxdjTd4443gjTculeFL9P3nFeDQ7TdCt98I33nzkoTd9wBtvwtsOA1M&#10;gZs/ddHX7ToK3vipK/9+C4A97/zxqwrwdzH4WwC88ea/vZz1N76u/F1707E9/5P0+30K8CX9Xvqf&#10;3Yqj77NAu87nV+n3n9j+fdUCXZfCdSnclIGWEmuoX09dAdoG0tLjDQ2uKWBFAkpCpMCF8mwwxwTy&#10;bNA5C+G8EM7ykSwfyXDhogyXFKikQE0TXTXUu4P0KEtb+FYSulOifC0JaIrRhhDpKODYxGZpR87t&#10;KrGODDgArMfHeryvRNtCsCVGRklkmaWWWWqWTkwtfJZOzG1ibKKjJNISI4cl/jcPhp8eNqYWXmMD&#10;fQOu8cEaH2yI4Srjr7G+phCssb6uEm3wgSK121Whp+PSk1F1r2y+3F/97vlXf/bBn/7qyZePJqct&#10;q2gQpMUSnZxxOKr84tHy0/cOnt4bPTnp3z9sXuxyJFN0RME8GQEwab8LwCa1m+H9InQjSWx2UtDd&#10;nvZknj7tKQcN5qQnD/LEqER3M0jLjPbTsXE6NrUjhwVwpO8sUr6l6duzAo/q2Mcz+eVEvFfHy+Qa&#10;tSeOfMAAACAASURBVPWj+M1/w+68LgfeNqI3LuTftRS0YQB3DGDdBDfTiCeX8BfIYC7hbyjxloaW&#10;eaDAhMs8kMa9YviWFLkN3f4J6XknGd+uCLG6DLsv62pYBvFZkLfBI/TW1eg7P0qBuxbktSCPFt5U&#10;Q2t6ZMuMbauhDWL9LXrragrccW3VgyTVklHOe53xXNWBTcZzlfFcFQO3tOiGDmzqwGYa8eYSwSwe&#10;yGJeNXzbANZtxKNH1+TgTRveqVDhaYocGXhPgqpkoMWF97PMYZ5rcWErcquIbNcT3hYTGoqxNhvu&#10;suGZgTUIXx7eLMKbRWS7gu602fBAACr4LvCz/8UIXXeF4nLC1xbBiUmMU0SRDGbQ3RS4Y8S25NA6&#10;u3uD2r5K71wTA3eU8EYSdKzjSnSb9d+ivTdY/y3Sc83CAp0kM7TFhkoUObgm432L15GgFNstC9iq&#10;Yo7SYoYIJ+OO57wqIgUmVmTBsoBcvFLs23JVISsyUZaxooBVFbKTFod5rZ2WSwo1KGijkjEpJQc5&#10;uWUxDYNsmXTPZuclZV5V5iVllBcnOXlW1pdlY1pS5iUnd3q/rh529JO+dXeQPh1m7w4yDgOP008W&#10;hef7lfcPay8Oqs9WpSeLwvk8fz7PP1kUnJlf3JkVH83z53ul+7PsySCz3007DNzJuLnNe73cqpuZ&#10;182Rs2uk7bfts1HlwbT+YN5yMqsadq+g1VJcTsZNBtTJmIQ6T1slJCqjAA+FqOguFd1lQS8NbMuJ&#10;kEoCAhJWCciW2WYudTDqPL27X7F1HAgGtu+EdjYZNM6i2O7GBkfRLEkxOEGhKAaCsWAQDgVIOCaT&#10;iWbB7hSzGp2gwIiAwVQ05F+7GdrZBMMBCkVpDItHo7FgkMHxTDKZAAHX/EwAETIS1kncYikJiel4&#10;LCfgrZSYIkElHrSZuI5FnAMF5zmsIlMZOi4CXinmSyViqUTMIuMmGVdRQACDfMwvQkEFiShIRMMi&#10;RgKQ40E+5uVjXrcd3kgARMSTlSkJi4poJMkgZHRXI6FluzSt50wGwQKbTrHe9i067FGQiASH2PCu&#10;DIVSBGzTqI4CfNQnxgIGFnPyn5FoEgeTOJgiYIuMuyq0Akc0BFDgCBfxqfGoRSIKHCb9W/juuhMN&#10;TSEC4GcjOyLoU+JBHQXkWEiOhVTIkZFdw3YqES0KznfgMKuuanbb5C0CKArYKGfMy5mEd1OCw2kK&#10;NxOwgcF5nmwYSlXlTzrN+8PO/WHvpNPcr1cOGtWjVt3JZe2Jxwv24Sl3/17i5BQ4Og3v340sjsNn&#10;jxN7J9HZvu/4FDw6hJLKz8Ke32OgNwxic1Bg+lmqaWFNCytpYEmDU3xIIX0aF8rrSDmVSEtQkomU&#10;VGyQl1JUMMNFC1K8pGK1JNXNivN6eq9bsjiMg4NKAswpTFambZG2ZTYlUBZH5xWxmFRLpla1rVIq&#10;mRJ5JxkrqWYUyVbklKTqgp4xc3aqzDOqqRiFVLKeSTVzqWY+2S6m2iWrXXEaRIeN8qheHFXzw1qh&#10;Vy20qqVmt7d68vzg4y9Lxw+N+Wn+/kf1l3/W++I/1T7529R7f2l/+Hf5T/4+9fI/C4/+MnH82/je&#10;V+DqS+bRX0BHv/KPP9xpPduuP/G3n8fnn3Mnvyt+9H+a5/+RP/mN8fjPix/+TfL8z7Hp+0D3MTx8&#10;Qk2fiqOH5uhefX6/vzztr/bHd/dG57Pmeav3i+bo89bok8r448r+J83Vx6PRy7Py/budR0+XLz9b&#10;Pv24d3jeW90f7d/vzY/bk72L60G20dMKNTGTJ7SkD8K9EZggqLShDuqlZibJxmMijqo0lZalvK6W&#10;TVMhKBpC80m7kq/mc5Vya9JY3S8fP5dn50jvfqz7EOg+JhYf0PsvuaOX7MFzfPYI7t2FWkdgc1/c&#10;fyIfPtUOzpP7jwrH591HLydPPpw+en9493Gy3CZEg2TkUBDAIDQlyf7N9ZDPu721ceP61bU7t7zb&#10;W0AoDIPQ5vrW9rbH4/HueoOe3cDGjndjx7vtC+0GY3c2A1vesC8S2QWiG5HYnSjuIVNBvbku1Tb0&#10;7q41Z7pP7f3P4vb4FshiqjpbNZ+cd99/r/PkYem9h7mnZ/a9feN4pp7M9WGNnHX5QZ2UEjfZ+JVK&#10;MtrNY6uOtN9T9vvSssPv9cSjkXo4VFZdYdlhlx120WYWbWbeot1ZtKhFIzGv49MqOqkgkwq2aFCH&#10;Xenu0Lw3zTxcFJ/uO9lXzw6ajuNmVX521PjonrP0+/GD7icPe67/2Q3Benla/8VZw7U6XxBv6/Pz&#10;7q9fjD97/DUAuwzs0u8nD53cLDc++vPz4ZfPJr98Ov7oXvfZfu3hrPTyZPDhvemooOZEtKRQSTp+&#10;IQLHXMZwAVhFgTSD5QSyKFJFkSrJZEkmKypd1ZiaztYNrpXi25bQSYu9jOwy8CCnDnLqrKAtSsZe&#10;NXUhAl9UH10UIH2T/2yfdjJ32/ZJK31STx3XzP2qedRIHzdtF4AXFevCAi2lOVKIgywYE5G4EIcV&#10;HDFpwiTjWQ4tikhdJ1sm00nSHTMxTNPzIu8EYRYZ58lvWR5kxZpKOQ8ribiGQjIK5hSuXUi3S1Yj&#10;n6zlzXxaL2bT2WzWzBS0TJXPNOlsj8xPifyMsMeENSTNNm1UBS2vJe2snannM4NqftrIO90E7cyi&#10;kXKilUtSvyTN2uZqlD2cFS9Kj/J7s8J8WhiPstOJg76jSW40yU0nhdn0awBerUp7e+XVsrKYl1bz&#10;yt6iOh+We420wsAKA7vCr8FhlkRmNdYU8KxGNQvKvJc/nNZWw9KknZm1MqteoV82BpVkr6S380on&#10;p/QKWienNGyukXRE12+KhViHgYviuKKMyrIzVXVUVfslpWGzeRW1eNAS4pfjVBnxaEbEs1LiAkHR&#10;goy7ANzNOiJwN8dNS4rz/L0izyryouxko7gzyTuCsCML54WOzTmWHBHOClBZxWpaomWSHYvuWbSz&#10;R2Y7iYmuAuxu/17QL9Ox2JbF1E1nVfASgJ014Is4aBUHL+Xfr0Vg3Ol6cOXfSxe0Tl5kZSUgVx/+&#10;WiW+2AT+2kR9YYGWkKgLwDwU4qEQBwZd+qVjQXcoIICF/U7k1fcowPGID4kE4WgIjcV4iksl7XKx&#10;1qx3Oo2myDKBnZ3dzbWYfxcJ+0DvdmT7zitdu07ksjv/DQHY3bAFNt66HDf46vsA+FXhN3TTWfQN&#10;3ngjcP31y7N7x70ZuP76JRh/6+DybeDmT4O3Xn8VhoGNt1z516Vf/42fuElXges/CVx3tn99V3/s&#10;KsCuC/rSC+06ny9h+JKEvwXAl9D76sEF4Fdtz5fa778IwJfy738JAF+u/rr0+/M//Ff/ggLckKJN&#10;GagrQE2OVqVIVYo0VKiugJf0m2eDWdpvk940sWtR3jTts9mQzYYyXDTDRdNcJMNFS0q8mSJ7WWaQ&#10;YzvpRF4IJ9GtgenEILUkoKOAAwMZp3A366gtRdtStKvEXAAeabCrANe5YEcGRklkksJGSaSngh0Z&#10;6MhAW4q6IvBRWfjqrPdslGlL0YEO93SoIYbdqTL+Bh/qyECd8zeF4NCAuhrYkoD9knI+LB010iPb&#10;GGbKB83pYWPSTGaSOCHGAY0ALQ5WydCqn3100nOi7fca9w5aR/PK4azcyYsWE02SIR7a4IA1k/QZ&#10;xI5B7FS12KhILavsvEy71U2TPDIuYP080c8TZTWUIu7kqDsVfqMtrI+17Zm+86ACP+9S73XIl0Pu&#10;5ZBbmd5k8Mfc9o/gG38g+d+q0LtpeE30vaOGb6agDQve1CK3XDU1TwRqQtSNoarxDt+ayA7rv6ZD&#10;mwa8xQWu094ramy9paEHNX1VVsYZdpYX2jqmRdd6aqLGwh05kUECWTR4t5Y+rqQySAC+/jp2++eJ&#10;tbcF7y01tEFuvEttXslhoSS4bUI7WTygA5vE5tuC/6YR22J3r6VgjxHbcgE4lwh2tURLRp0Xg5u8&#10;96oUuGEA66L/Ou+9aoFbVToys6iuDBdQj+y9YoSud0VgpMXz8GabDrbpYJP0d9mwA8AX54kC1/Dd&#10;XGytinl6XKTHRUYS2GFCZuBa4Ef/g7L7TgndSUVvGaGbFcLfFcE6GzGBDTV8W/TdFLw3mO1r2Npb&#10;6J2fY2tvEZvvkltXuN1banhLCm8y3lv45hV0/R3o1s+E4KZNADkasvCI04Ij09NcUgS8dGBTh/05&#10;GjLjfim8mcZCdQm38XAaC+WpWIVHKiLeUKmyRCaxqIFGdCSsI2ETBwpioq4LZZXNcHhZZetJsWFK&#10;FZXOsHCaBvMCWtWovaY9ryW7tlDViJpO9zLypKRPK/p+0wmmOu6lTwaZ00H+7jB/t1846WWPWsZJ&#10;17g3sB9Ns+ezoou+j2e55/uV786zg/LjZf7+LHN3ZDsxXf3MYS930M2tutllx542zHndPOhmT0el&#10;s1Hl/qT2cN4dVzMNW8vKlMFArs5JhLfIiIcB/GwsIMBRCYnxUIQB/BwYlHGARwI8EpBxQKXjLvqu&#10;+s2jWX9v1M6ZEhmPRr07gG+XTSR4kvRve3AYI1GCiKMYCIOhUHB3G4kEdYGatGvDRrFgSDwKoSEf&#10;7PcwsUhK4AQCR2IRMBQi4nE2kWBwxzWti2LU6yFiABuHaCBMA2EZBRUM4mMBCQ6lKKimsy4Ap0hQ&#10;RUIa6iRdFXi8qtBZBpFBvxYPWQSoYxGbxS0aNRKQs1kUD8vxsIpGNQy45F46vC3BARUNpyiobLDL&#10;TrmR0zk4SMd8FOCN7dxioUBGIqumqOCAjEUNCmZiPtS/kQhtY4FNCQxKoEOqaQoxE5AYC1zqzC4A&#10;u/TrVh8lcZAOetR4NMPgOhrT0ZiBgXRwhwl5uIhXhhycTng36NCWEPNqaDjDYCYWtxKoTeI2iaZw&#10;2MTBAk+0koJNITWV6aSULINIsYBNIa2kVNMEMRZW4jENATUETBFojqOKIluSuHkpf9Sqn/U7x+3G&#10;Xq28rBSXleK8ao3q3HxAHu1TJyf43mF0eRScH4V6C+/pU3K8CgyXu3sn0aNjOJN+J+T976HAv+Hh&#10;a/083cuQdSPetLC6ibTTZD2FZyQwq8I1i6xZZF5FyxrurKJleA7YEKFNFfWqiE9GvDLi17BIknAe&#10;ZMjxsI7H8iJZUqi8mMhKibxCV0zJ0XuLzrOSfq3YzGc1hpLJhMZQKk0lBVEXVUM2K8VOodChCDmp&#10;GNWs7fBtMVXN6fVyatCtzCft5aTXb1W6tUKnmm+UC816o9HpZ5rD1v0X9aeflh59Wn//t82P/rL9&#10;xd/2fvN/pd//a/29vzJe/I3y9H+nTv8U2f9VfO+r+N5X0N5X6Olv/dOP7tQfr1cfedvPoemnxMGv&#10;hdPfmU//ijv+Nb74WLv/m9rHf51/9qfC8n128oTo3VVGp+nBQbW/mM/2Dubzg9X46HQ0f9AaPavN&#10;v2jNf9Pofphuv9AXH+VWn3RXn92v3DssHB7Wj+8VJgdGbZAsd+xqr9Qclluj5mBR606NTInRDEKS&#10;4wy7FQjH4lixkGuV8jlNsHhSpXBb5jWGYi6aadKSwEDxyLaXJ1lNTUGETCarUnMlje6Tg4ex1lms&#10;+xCbPkenT7HJOTp5gI5OkeFddHCXHJ4xozPj6Kl1cp4+epjbv984eTh9+N707HywPK40+yQjhoIA&#10;CiI7t257bt3UaBK5yJLZ3bx1+9o7no3bVBw0BFbmaByOUThGYiiGoCAIhsNhX8Dv9QW8vsDm1u62&#10;N+AL+4OxaDCO+nDOR6U8XHFbafrSE374rPnkz6cv/6PePwvxplbKntzrvf9e5/1njacPCy8e5t+7&#10;bz84NE9X2tkqOW4Ssx4z73MZ1UPG3lLwtYzoX7bF45Fxd2rs96VVVzgYyAcDedHm9vvSfl9YdTmX&#10;hJcddtXlnC/b9KpFLpvEvI4vGuRemz3uK05R/NTpt3uyV39+1H7vsHW+Vznfr753VPvwXtsFYDcB&#10;6zIE69lB8eVp/Ysng1+/mH7xpPfR/cbHD5q/fNr/4knvwgXd++xxz9WEv3gy+Oyxk5jlFgi7O8Cf&#10;Pup/cOIEvD+al39x2n95Oh4VlZJKVHXWbZUT44DrEXXUMMAvxyMpCsnyiYJAFgSyKBFlhboE4JrO&#10;Nk2HgTtpsWs7IvDlOLu4eXVRMi6M0Omjpu2O2wB8t/01AB83reOaeVgxVmXjoJY6rFsHtdR+zVpU&#10;zWFWbZhCUWZkFGTBqBAHhTio4rBF4SkCLkloTcOaSaKbonoWObTJaZ5elNhRxklRnRWYcc5JWirL&#10;aIZ2DDgKEmFjAZ2Kl1LShe1ZrxbS5VIum82mskUtUxUzTSbTJXIjrDgjikvcGlzQb43Tcopu2elU&#10;o2gPatl5s7DXzu138ouGNSqpF5u0XLvAz3rWapI7XJT258W9WWG1KM5nxenka/T9LgDPZ04hsLMe&#10;PCuu5pXVvDZsZ8tZSWXjhoDZKpNWaIPD0jJVSAoZlTYFNKsTraI67+VXw9Ksm5u3s8tuflg1h1Wz&#10;XzYuAditDGyaTCft+J+7Gb6dpttpupfnXfodV5RxTZvU9WFFa2X5goalBdASoLQIp0UkxTtVRhaH&#10;ZEQ8r5AXEVmYC8DdrNjLSd2sY6UeZJ1U51GBn5QcD9rlXAi5zidzt9moouF5Ec7yYFFGqireMC4Y&#10;2CSd8OcUObAo1wg9sFmXftspqmXSjSRddugXz4jOWJxjT3DXfV2UvWRgR/5NOHOJvkk6nqSdtWF3&#10;Dfj7AFjDYtqFj/pVBubAIAOG3DoJ6sI75pRKhP3xwC4c8DkT3L2YHTjozi4U9CGREByJYHBc5JWk&#10;YWfsYqXc7HX6lpGMR2O+ra3Izjbk98Z2dwLrt0DPOui5rNu9Gd36unzosu7ocvv3mxCsf3oH2E1X&#10;/kfXzXdjm+86sc9O66+T9uyOS8LfB8CXnufLLV9X6Q1cf/2fnFdf/+rZLTHyXX/Nd/01/42fXJJw&#10;+M6bodtvuPTrXr3Xfrx79Uf+a699i369V37kvfKjV2H4VQb+PgBee/0PLucfGPhn/9aNvLr15h98&#10;y/n8fQDsZl99S/5994e//30K8CX6vvXvf/Bd+v3Zv/uf3/y3/9Ob/0gBFiP1b6YihstCqMSHi1yo&#10;LETKQqQkAEU+mmfDGSpgJbwpfNfAPUZi1yR9Fh2y2YjNxWwuZvGxDA/mRLiWJJ2dfpspq3BOiJbF&#10;6CzLdBS4IQADA5tnqGmaGOjxngr1VKivwa4deqCAfTk2UMCh+vWWr2t1do3QoyTiSsEHRW6RIRcZ&#10;8rgiDo14UwjvF9iuCjWEiCsvV5lAS4z0VLDBh/L4Zo31Of09BtLVkb2i/HBYPGkX6opWFrU8w5s4&#10;ZpFIXiRtAVESAZMH9gaZ40V50jH3p6XjZW3QNCtZLrj+s+2rfxz3XOGhjbwMrdrJuyP7wbxw0jdP&#10;R6lJmapo4YYRbpnRuh5oJiPdHDosEQ0zWuS369J2W9nqiWsDcW2Z3HlSi384YJ418ON0sM/dsYI/&#10;wq78j/zOj7Hbf6SFrxUJjx65IXjfNiK3TWAti3kseLNI+hsCUOej7uODpgyOUlRPx3Vgndp+OwVv&#10;F8hgCt624jvLvPjJUe9XD2YHZbXKAZM00zcS7O6VphCv0oAWWssivr288v6scVQ2mO0rnOeGHFhL&#10;rL0dv/EG573J7t5IbLwjBddS4K4R3VaC65L/jhxYM6LbZsyTBHZqLJyGfSlwN4eF6lx8aDAdOWFB&#10;nlRsU/Rek/039PAd3nOF23nXBjeabKTFRRtMOAOtMxuvs+uvFxHH9pwMXneglwxU4tvNhG/ARdtk&#10;oIF7xyLYTPjK8FaXDk1leMBFxyI44KLp8E1h441SfKtNhTOxDc13zYzczoDbqci64r3J7VxlNq/S&#10;W1fJjXex2z9Hb/08sfZOYuMdYvNd1nNTDm5IgXVm5wa+eQ3fvMZ47/D+LSnkkUIeIbSjxvwZIl4V&#10;yTQeM5GIDHiQjSvA9TeF4GaNQ1pSIh0PZLFwiUWKTNwF5gwBJeNhMexRgIACOelHWRYvy2xepFIU&#10;IiFRg4xbLJ6iEBWNqmjUZrGqzq+a+UHeyIukhgFGAiwpTD+nTyrmrJKa11N7rfR+J3PYzR50swft&#10;7EEns99KOgzcse52U2f9zL2BfW9g3x9mnu/VnNmvvLdXfm+vfAHDZReAH8yzF/VL2bNx8XRSPBkW&#10;j/r5k2HRCX/uZM4mlZNhaV5Pz2uZo2Ejp3AqhbPxKAUFiMhu3LcO7d5B/JtEZJeOBUUEUom4jEMc&#10;HOLjYSUR4+J+iYgWTaFdTB1P+2d7s3LaUDlCop0UXxaLMwnEXbOh8ETYF/Js7ET8YTgC4BBEIBAS&#10;C/MEVM3p41axZMkyCbHxKBra9d25RkaC3VKhXsrLPAdGwrFwiMRQliTQWCy0u8vhKIciTtWk03cf&#10;EaGQHI/oKOCSYUkm0zSsYxEXgC0KSiaANA3neCyZAETQp2MRk4iJoC9FIVoCcn8wi/GI8zgZCgjx&#10;UCK0TQNeDvIlaaiRlobl1KKVP522fvPh02HF5uMhFgoA2zcjm9eTDJLisPfvHSza5b1O9Wza6+VT&#10;OgFzYJAM7zpvCfBLYDBNIVkWd0VgPurTkKgCh3UUcIt/3WbgPE+Q/m0NAcoya5GIhkQFwA9t3KCD&#10;OwocFgA/4dukAttiLCCBwSQO1jTeTCAmjqUSuEViZgK5cFCDaQqRoXCaQgoCZZHxJA7VdbGfSZZl&#10;NonHDQzmo0EuEtBRyMBgi8TaKd2msaJINwypY2nDXGpStMeFdDcrd8tst4FNx9h8AQ+m/tHSP9oP&#10;Niee2QnYmfsmh9HZQXhxAAxGXl1/U+HeomNv9fN0P0vVjXjbIpom3rWplkVUk3hRRy98zmzb5icl&#10;vZcRLTJs0ZEMF8vxcIYFTSKqxIMS5Px1OS50FLAoqCAmajpd051PV92sXLfEiil2Sla3nF70G/NB&#10;K59Ss4Yq04TIkJokSoKsyMlqtV8s9+NxhiWpbEqv5c2sJVZKycPD0bPn9568d/bg4fF8MVguxoNB&#10;z0hn9Xy1MDjQuvv2yUvrwS/Tj3/V+vxvOr/++9Inf5f+xd/QZ3+qv/+ftBd/yz/+K+z4d8jhb/CT&#10;PyHvOtu/vsmHO4P3dwcfALNPkdWXyOrL+OpzZPEZe/ordPEhOnmh3f28/Px39tmn8vhRcnxP7+0V&#10;R8v2YDwddB7Mek/njqn1/KR2dK84e2QvPiwsflkcfmwNXurLj6zlR9W9T05KxzNrPEj3R3K5xZgF&#10;1ixIVildbGbK7WpzVKr1ZcOGScYXA9Y9Ho8/gKLooNPsVPMcAigJ2BJZg6d4DIH8XiToN1iaBCH/&#10;xnYcgGMwEUhoifyIaR5i7RNifI5Pn6PjZ9TyJTp+jA4fIIMzZHgXH52RE4d+udGpOrubPXpYO33U&#10;OLo3ODqbn5xOFnutVielG5ogQEE/G4eYWATxbuUEMifRCgUToN+7diW4dSMpkOW0ZvCUSCAyTfAJ&#10;lERhDI5BIAAAkXA4GAz6MQyjKILlSFpgSFHGZAtWSiG5viXW/amRPH4ve/RpYf+lVJvBimlW0vcf&#10;dd5/3nzxrPz0Ye6Dx/kPHmQfH6Ye7BmnK201ZOc9atYla5moiN9gYlcl9E7Njs/awvHUPBjpq76y&#10;P9T2h9q8wx+M1P2hsjeQlz1x2eeXfX41EA4G4n6P2+9xe1121WFWbXa/yx8P1dOxdTax701zj5fV&#10;50ft58fNpwe1pwe158f1V+Xfb0Tg9kf3Wy+OK784a3z2uPPVe8MvnvQugq+anz3uXALw5+f9Xz4d&#10;uu7oXz51CoS/Xv09H350v/PytPn8sHa+LD7dq39w0n2y1+5m+KKSqGiMQcEpBuOhiIo7qbkCHGWj&#10;PhEKJQkowzl+44KYeBWAqxpV1ahG0mHgtiV0bamXEftZyZ2eLQxz8qSoLarmQd06bDgMfNhIH7cy&#10;J+3saSdz1nWuJ630Yd3crxrzgrpXSX4DwKlLAK5ovJaIc3BEQABHRUhAaQa1qFjDSHRThJNJaSV6&#10;KXycTsyyTkXiNEtM8g4DD7NEx0zUVbQkoXkBTVGQEA+oBOhU1KpMSufyGbNYLLr0K9gNKt3G7D6a&#10;HSOFJV5cEuk+azY4Iy/padM0yrnUsJ7d6xb22s460l7TnlSMblZoZhz67VblxcDenxWOluVLAF4u&#10;yvNZ0UXfVwHY3QGeTfJ7y9L+qrqYFfdm5dWk0q6aKTVha3RKJrIamzd4W6FyOlsy+IxEqjSoMkBG&#10;S3QrxnJQXPQLFzEc9rhujWqpXklvZqVWRuoVNFcEdnZubaGXdWTYejJRTyZaNtnLs8OSMK5I47oy&#10;bWrjmtbJ8yUjYYtQRok7IyOWAJlcLMXDORkv6VReSdgCkhHRSpLp5aRBQRkU5EFRdDp7s8wwz42L&#10;wqzIO1Ngpnl6kmfHOWaSZyclcZjnGiZRUuJFGS7KcEVD6/oFAxtYU0dbBtZO4j3LSYHup5meRbdT&#10;TMuk6wZV08mc6KjQTjA1j6dYVCNAd+PX3el1dWDlG+1XI0CDApM0lKTjJuMUel1isILF/mFP+GIf&#10;WCcQnUCMBKTjMfdZ86siMAMG6JjfpV+3VREN7cYDO9+g76sA7JzBgBcDIhgIMwk6qaXTVtFOl8ql&#10;Vqveq5caSVmPR2ORHQ+w64nt7gQ3boOe9djOWmzrFrB58+u50IH/vwfgt2LrbwFrP3cneudn7oRu&#10;vh66+Xr41huXE7n9ZuT2m65C+92ra13+7vVVOdd39cf+a68Frv8keOOnl0lXr55d1ffy6qLvq1e3&#10;Bmnn7T9yuXfr53/4fQB856f/+s5PnaKjtdf/wAVgZxP4GwD+Fv06yc/fE4J1Gf7sKsCXyc//IgD/&#10;k/T7zwFwTXDot8gF8kwgR/vzTKDgxI2Gc0woQwXShM/EPBq6raLbGrabJPwmHbSYqMXH0gKYFsCC&#10;hlt8LCtArTTbz4nNFFkznM9GdREoUYEaF5lYpJOApcc7cmxoIKMkOja/0XiFSEeIDBRwmnQCd0TL&#10;pgAAIABJREFUnzsyMNDhVY4+KHJu6tUkhT3sJKcW3hIjbh7SLJ1oiZEq4+8oYEOINIRInQ9XmUBb&#10;Avoa3OBDfQ2q0LuTNH63odSEcDaxe1DT31/1Ho+7/bRpJeIWAdc1ephXqgYhojsNm1717U5FyhpI&#10;v2FMe7YugRHvFS7uSTKRw17u2VHn2VHn6WHzoJuc1aQs58+LgRS1abM7wxyyqjPzSmJZIzs21M8h&#10;Nc2fo+5UubW+sjlSN2fa9gdd8rOp+OlEOMtFy9DP2Ns/SFz9vcSNH3Dbr4m+n9e5YF+D0vB6ErhV&#10;IvwF3AlqLhC+jgKPzERbjnVVaGIlhkl0mErU+BjjeRdbe8OK7+SJgBXfySX8oxT10UHn48NumYlw&#10;3qtji77fsesCWMD9XRlht6/I/lttCW1LaIUG6K13O3JioNN6ZAu+/rocWs9gQS26pUY2LcibAneT&#10;wI4d9xeJqAV5jeh2IREpkYASXFdDG3k8XKZiNRau0GAK3Mmhfi10Ww/fMYENyXdd2L2ai293hFiV&#10;DHSEWJuPpGN3ksHrddLfZsN25FYd281F7xi772bCzrmK7FTi2302MuSBFuEfi+BMiXfp0ESCVgbe&#10;oYItKjCSwLEUryC7mucKs/YGdfsN8vYbydC66rsleW/LvjuS9zbnucF5boq+O86bjGwmY7sW7Nej&#10;O6J/jfWtiaEtObzLejfwjRvInavoxk1863Zi+w6+ddPz5g/j6++im1d3f/7H0WtvlLn4XsHoaXQ+&#10;ES1RYIXH0liE8a/xoU0LA/I0wgcdADZQIE3G8zxZkpgsR+kEgvl32FjoYg0G5CHHS5zj6YalTqq5&#10;akqWcQgN7CTC3iSDNyx1ULJqKaGRFno5ZVhOzmrWomEv6tllM3PYzhy200ct66BlHbWsw07qpOMI&#10;xc+WtfNl+cm89HhRurgWni6LT/aKj1eFR8v8o2Xh0bLk+PQWtfuz2tmk8mS/czJ0wrFOhqVpNVVW&#10;6ZohzJplS+QlAucwSMBAHo2RoJ8CfBwcSoS9LBTWCCzFUgaNOYmLCCAmYqBvLaPSp8vB4bQ3alYq&#10;dpKMRykEgEP+sG8nEY+xJA4DUcf6GIWigUjIG46FQDAEYCDIJFCWiNs6vxjWLYUkIB+we4dDgJRA&#10;kbEwvLvNo/FhpznotKvFgiLwBIqQGMrgOI3AhaShs7SIQAICSFBUgsM2jbZMmQxssJGdNA0nE4AS&#10;D6pIyKFcEpThgAu9SjzIA7s6FkkmACayK6PAxR7R104qMrxLhHfIiCcR2ubhoMnAnZz2YNn74N7q&#10;48dHv/rg4cePT4o6p+BATqEdYRz0jyp2J5/8889eLlvlalJqZ4yMQApw2HWMJ3GQjzobvGkKKUl0&#10;mkIkMMhHfToKSGBQjUcuABWUoZCZgKoqJ0Nhi0TquphlEykClqFQbO0aFdgWAD/p30J37lCBbS7i&#10;xTxrCe9GEockMCJEIzIYS2JOgrSZQHQ05mrIeZ7Msgl3ndhMwDoagzdv0UGvAgMCEOKjQQUGCN8W&#10;HfTWNEECQ2o8YibgPE+0U8oon+pnjFqSaRfYehnpddH+CGr0dtsT72AvXJ94aqPd1ty3/wAfLEO9&#10;qffoDFusYpMhDPtf62bJYZHt2sSowLsftnoZelJWamYiw4MpOlJW8HnVHOZkBd7NcLGijNR0sm4w&#10;FZUuSkSed8bEwaJAliWyLCXqOtkwSGcVLSuMy8lmVukWzFpWHzSLg045qXCqxOoSr4qCpqg8L/KC&#10;Wqx0M4V2MBIHY1FFpDSZErh4s5X5/Kv3/8Nf/+6L33765IPz4wfHj95/Oj89RRQrKue00QNl9lw5&#10;+iT56E/0B39S/fT/6P72/06++Gvi7HfA6peJsz8n7v1vyPGfRJdfAIsvoP0vgdmnnt6LtdYTz/CD&#10;6PLz+OGvoOUXwOxTdP+X7L3fcme/Ig8/olcvkqcfF+9/oo3O+PI4WRuXO8PBoLfo1+72Cy+mhV9M&#10;Mx9MrfcPs4/vZfdO9eXT1MEnuf3P8vufZw8/zy1/UTn65Lh9d1GaTYqTRao5UEot42L0XN0sNIut&#10;cbk10e0yzok+ALy5sXHz9i3PzkYxrWd1Ie7b0Eg4r4scFgM8mzs3rgQ3bssEngCinvV1vzdwbc3n&#10;pdNU6zjRPQ2UVtjwnN3/CJu8hw3PydnTxOQhNj5LjE+p6T1mco/unZCtldiZFfbuDu49Ht+9Nz04&#10;WqyW436vWcwlOaZfzElIzCDj/ZzZMKVpyfkva69fbuY1Fgqg4e1yUqhndQEHaCjMozEGidEIxBKo&#10;xNGaKuqapKkix5KSyEoSRTEJhKABSg4xaS9X2uKrHq2L1+7G8wso1SUzTT5XaExqD85bHzyvPn+S&#10;f/bAfnle+OBB9vzIfLifvLtUTxbSckCNW2i3HLfEHRa8zoLXNXqrlUcPRvrh2DgY6cdT82SW2h9q&#10;RxP9cKztD5VVX1r1pb2huD+SDsbyfl84HDhz0OcPesJhX3Q62MfW6Th9Nsk+WlTeO2w9P24+O6w/&#10;O6y+OGm40Ou6l78Jwep88tCJufrofuvDe/WPHzTd5OdPH7W/eNJzLdCfPuq6CvCXz0a/fDq8EIEH&#10;X703/fWL+efnw1+ctV4c157tV86XxeeHjRdH7XuTUj1J5sR4UUloBJjmcR4KfQPA4UsAtlksL+D/&#10;JQDcy4judNN8PyOOC+q8ktyvpVwGPmyk3Tbge73cvV7urJu927aPGqn9qjHLK64IfKEAp1aV5DAn&#10;N02uZgg6AfNQSECcH3YOjbNImor209Qo40zfSgxMdGQ5DDxKY4sCvSxSswI9zjpk5WRtJKmmyVR0&#10;wmBiOgemVUIXcIkndF21so7zWcw0aauNpbpxawRnZvH8IlGYMemOmCqJhq0njYylNovJZSdzOi4f&#10;tOyDlr2qp0YFtZnh6hm2XZYHLX05zu7Pi4fL8mpRXM4LjsN5VV0uyt8C4IsFYCcIejLKrhZOSdJy&#10;Vt6bVpfjcr2oqTyc0RmNQ1ztNy2TtkKlhYRCRCUiymF+lQFqWXHeyy8HxVkrM6qlJo30qJbqFrW6&#10;LTRtsZtXewWtm1cvAbhlMVUdK6tIzcTaGWpQ5Edl0QXgSV3vFoRy0rHV5LS4O7YMp4RYWoQLKlE1&#10;2YyIXgjCcEl39kqGRXVUcqaXdUp9XQXYBeBpnp7m6VmRnxY4tzZyWpa6NlUz8IqGlpS4C8AOA2tI&#10;XY03NKShIT3LKQTuWXT3QvttJh36reiUzSImA5sMYnGYySBq4uvUKzfb+Wtd90L7dc3PF/QLmQyS&#10;YtEUi14y8PcAMGwkQCMBOn8s5qRAXzIwCwW/BcBY2Pt9AAwFfWDAh4FgIo4LnJyxy9ls3barlUqv&#10;Vu6MupN2pS3SPOANALteyOuN7myBO5sXAHznEoCjWzdjW7f+/wVgl4Fd9HXB2EXfb4Fu6Obr30Xi&#10;yzuuonsp5LoA7P6q/9prLgC7PPxPar/ub3RLj9xN4O23/v3Wz//Qjbn65wHYZeD/JgDsth/91wLw&#10;pfP58vBtBbgpAxUumE3s2NiWTezkaG+BDRbYYJELOSTMhFwF2Cb9KXzXJLxGwmcQQZMKp1kgw0MZ&#10;KZ5T0KwzeEFPVEyqnmZaabaRomtJsqZhJTrclqFhEu9pSFuGump8ksLn9teBRl0FbInRNh/uScBQ&#10;hSYG0lViPRV0Vd+5TUxSWE8Fm0LYNTzP0gk3Pnpq4e56cJ0Pz2yyq8ZtZLtCBd0i2aYQbgrhBh/q&#10;6bG2AmQTOxUuPMsLh3Xz07uz+4Nq26BLEjIuKHut1KQqd4tcr8T3ykKjwJTtRC6FFdKJXtM43W8+&#10;vTt4fNDZa9vzhlFN4gbpzYlhDd8qiKGyGqlo4bIaapnRcQFb1shljTwbKrMS2tL8NXGrJTrm57sF&#10;4P0+89GQv1+Idakbpv9H0tYfKrs/UjyvcVs/FHffpLdeL5HeCu3XIzfM2O00tJlDPfM03ZGgBh8e&#10;6PGBHq8ygToXdJ4gJLEc4ZVC15XITRPeyOCeAuVPo9sVLrxXEkcWYWM7NSG6VxKnGbrKRw4KYkuI&#10;5VBvW4RHBmECG/GbryXW3+xrRA4LUNvv8r4bFRbKExHBf5vz3kwCOxbkFX23Jf+dQiJSSESSwE4a&#10;9uXxcEdOGNHtEgnUubge2cqiQQvy6OH1fHx3pKE9CcpAm1UyMDHwNg+02XAZc0KtsuB6Gdk+yjBH&#10;GdqO3CzE1uXNn5XhrUJsXVx/IxO+VUM9ZXirmfA1cO+Ai86U+ICLdulQn4106VCbDAx5YC9JdugI&#10;e/t16O1/J2y9kwqvtVioiAbM8Ba/c4Pbvs5tX9eCmw0eTcO+EhmpMlCRiNpoIAl6uN1b8Zs/Q2+/&#10;Q2/fJLZvxO+8Q2zdkkIeYuuW980feX/+4+CVn9z549/HN680FaKlkj2NHiSZGh8vkFEd3OUDa3Jk&#10;K5OIVKVEQ6UsDDCRiFv0qsARAQhoKIQHPHQ0pJO4RmBCHNQITMLAvU6zauoVy0gJDA1FDZaE/V42&#10;DuUVcdooqQTEwcEkHZ+1cuNquqjRg5K11yoM89pe095v2k7IVjPtiMMt+6CTXtWTJ4PMcS+9ahpO&#10;FdPAOl+WH6/Kj5aF8z2nKuneNPdoUTlfNc7G5bNxedm0BgW5mqIbaaGWEiQ0kgjuSAmkkrZ5PFG0&#10;TIUiNJZQaFQhESToIcIBg0pkJd4plwcjnaINeNY5LCoQwMfP791dDjIan4iFZJoQCIzDERpH4kAY&#10;BaOKwKqi4Pf6tja2KYLFYQKJod5Nz51rN5BYpFa0+41CNslzeCQBeikooFKowZIygRsUmVWU+weH&#10;3XpdZtkEDEsMk5RlKg5t37phCo6r0wFyjrAZggP8TMiTphAxFnDznMVYQIHDBhZzpVcmsstGvSoa&#10;zQmERSMJ/yYd9lR1ngODaGAnyaAFjSOjXti7LmGAjMcEJFxOCvNW8XDYOJv3np0sPn5y/Pmz06rJ&#10;K3hERcMs6NXxWNNWR0VrWs9NyplRMZ0k4DSDGSSKBzxiHKCjPsK3KcYCOgpoSPSCMKEsixcEMscl&#10;XFezTaMVhS2KlKt56ijQTWs9W3fJWQD8dHAH3bkjgcH41q3QjbepwLaZgOmgB968xUV8yM6GioBU&#10;0EuHfDIMMGG/EAtrKCSCEZsh8iKl4yAb9XKAz6KRZkrOcYQYC3IRnwSG2LD3Aq0DMhTiY/6LBC+P&#10;2/NkkmCGQ7MyUrQSlTzaqMUbrWi9E6h2vbWRrz4L1mfB9jzcWUTas8BoL3L8IDFdRczk1Y1rv5eT&#10;gFlV6efYcVGYlMR+hnN8dwW5m+EzPKhivkFemteSNg1kWbBtcb2c1MspzvKYRDixXjyR4xJFgSyJ&#10;VEWmGjrTTNItk+6azppZ3WTrtlRPK7WsXi+kMqaiiIymCjLPFAs5URQlWR9NV+X6IE7KnJyUFJHn&#10;MRj2UUxs72jwZ3/167/4uz///M++PP3g0eLR6fL8vH54hhd6aP1QPfqlcPSVcv9PxLM/0R//Re7D&#10;/5z/5O+NF3/LPvwP5P2/CM0+D82/iB18hdz9bWzvS0///Y3mk+3O0/jRr+HDXyFHv8ZO/lf0+DdO&#10;GdLxr5n7v2Hvf8WffiwePVeXD5OTI7u/ynem1Ua3VcpPatZpJ/18lP5okvx8qn++SH68b35wYj88&#10;te4+TB+/yN79pHz3i9rRp+W9XzQOnq/GZ/v1+aw0nBRHy+JolevP0+2xUetpxZZaaOfbczVTixFi&#10;ECZubG5fv341Y+mjZqloOlL5sGLPmoVlv4YFt9feei2yecMSaZlM+La2drY8fojURvfR9lmgtAI6&#10;95j9j6jVL7DJU37/A2b+jJg8xIan6OAYGxxj3QOkvogX+mJtUJruV4bz4XJvtVqtpsOT2WhUzpVV&#10;riTROS6RF/BOWl7W7UXNcRC0s3KvpC9a+YJOK3hEIyE65mORsEzENRa3VL6YSbbqpUa9lLYMliFE&#10;luKZBM9jFItDOA5RcozPeZmiX2lu8NX0/kepxQumMueKHcZKHTycPzqvPXuSefE098GT3PuPMy/u&#10;2U9PrPMj83DKH8245YgctuBOGaymgSS7S0Sv8OitrBoaVJn9oXEyS58uMqeL9PHUPJ6aR5PkBRWr&#10;ByNnDsfa4UQ5GIh7Pd61Rq+63MHgwkE9sR4unHzBx8vqk736s8P6i5PWy7P2h/c7n58Pf/l07Db9&#10;fvzA0X4/e9z78tnoty9nHz9ovndY+OBu5bPHnV8+7X923vr4Yf2zx53Pz53638v4K5eEv3gy+vx8&#10;6M5H9zuOl2dROF8WH82L7x939ttWToAsBnD63khHQNMSkLsM6dhYYgE67FHRaFGmLwG4JJNlhXCn&#10;JCe+2QHmHb3xQgEe5ORhXhldzLigXowyrxgHdcul39Nu/rSXPenYx03rqJE6blonrfS+43xO7VfN&#10;vUpyWdJnBXWUdwzVFY3JyZSCA0zMJ8eDGh5KkUBRjM8L4sjCh6nENEPPsszFGZvlyL0yt1fmFiVu&#10;kqOGGWZWlI862QfT+rxljepGr6o3SnpKZygSxSmaVSwl2xbzYzI9imndmDHAsgussMLsIa2XZMO2&#10;0plKOTfuFvcHTgDkYSe1auh7DdNh4KY1baQmTXPaTc8H2b2ps/d7sCjtr8r7q/LenhP1PFuUpvPi&#10;bFFarCrLverequY2HjkYPCtOx7lhzx727NmgMO5mi7YgMbG0SiVF3OBQU8BNAVdpWEnEFCKqs7CQ&#10;CPJ4wJLRZkEZt+x52+liGFSSo1pqUEl2Cmor44jAjbRQNR35t5N24pR7WaGf43tZrmWTDSsxLAmT&#10;qjyuK6OaPKiInQJbSWEZGcjrcC4Zz5tI3sQKBp5Vv5aCcyqWVVCTBUTUq5GhcpIclLVZLTmtqOOS&#10;6CY/L8qOC3qcp3ppbJKjHAwusfMyNy0L46IDyYMcW5CgggSVFahuoF2b6mXobopoGU4VcMdMtFNU&#10;M0k0DLJhUCUZszlYRcOuk9lRd8m4mxjyDzSbcMRbEQkL8ZCIBGUsrJMxVwS+wGY4STuVSJe+aLcY&#10;ySDjSQr5egjISIAKDkhoRIg7di02FmAAPxn1Xg4R8SXCXiToiQd24iEvHNyFAp5/mKAPDvnBgA+H&#10;IIkVLTNTyNfL5W61OqxWh53mpFHttav9RrGpsVJk2xva2EpEInHvTty3BXs2wO012LMW310Ht2+H&#10;7lyN79y5mNvxnW+NUwLsztfVR9tXwa0r/xD+fFkOfJEC7VqgXdvzq9fYuqMAX4rAlwqwC72X8q8r&#10;CF9qwu6Xl2lVrq57ybSXHOu7+uPAjdcCN14L3vxJ8OZPAjde81//sffqD71Xf+i//mP/9R/7rv3I&#10;Hfem9+oPL0H3knVd3HVtz9+9uhj83evGKyFYl2dXAf6u/Hv9p7//3QKkaz/5wbWf/MDd+H33h7/v&#10;zkXN7w/e+WPn/ndvvv1H/+rdH/7rt//o992l31dFYPf8Kv265/+uLkZKjD+Db9vYVob0FFh/iQ+X&#10;hUiBDeZof5b+WgROEz7HAk36jITPpMI2F8tL8byK5Z1/h3hGxnJqoqCT1RRdT7OtNNdI0RU9UVaR&#10;DOatsg4DN8VYnY+2JHBoIJMUPkqifQ3uyLGmEGnz4a4YHSigswmsw67/eW4TLgAPjXhfg3oq6EYB&#10;r3L0RSCwUwg8SiINITJO4W0ZyuG7FSrYEmJVJpDHd/L4dh7frguBlhwtMf4qH2obSFvHTlrpJ9Pq&#10;aSc9yrKrqvpgmj8eWKMKezSwFh29VaAKKbSQQnMpLJfCylkqq8IFDUlSAYP0agmPzQc7GaIgh2tG&#10;rJmCuxlkWEjMysSqzhy02JOOsKoRyxLWNfwF8kaDvX2QDd8rwyfZ6FBYr+NXrOBPlZ0fat6fJsNv&#10;JUPvKP63MshGmfKOTazGBnPYdlcBhzo2MvCFzTS4aIX2Dw1kbpNjEzuuiJ8c1O+1zIYUU0I3yO2f&#10;4Ws/Zb3v5PDdhhTrachhVblb1/fL0oOO9WxaPChJZTpYpUNa6GaDiz7u2sdlzYZ3eO9VOXjTjG1b&#10;kIf33WA8V1Ow14r71MimCe0iN9+U/Hf0yJYcWJP8d1wSNmNOaFYa9jHb13JYqMbCgveWFt7Uw+tW&#10;dKOI+kYaOlDiufh2lQzMTGKsY10+WiN8NcJXxjxVzLNM4gdpsoJuC2uvs7deK4IbmfAtcf2NbOR2&#10;Jb6djdwuQZuF2Hoz4esx4TK8lQ7eyEXvlOGtiQTNlPhMQcvwDnn9x/iVP1Z2r6WjGyUkkIO9kucm&#10;fuNNcu0dNbCeBn1VCtQjG3k86ArUGez/Ye09fBw57HzP/SMOh8O9tzn47a4s2wqWRjPShI7MsXIO&#10;rMxikaxizjnnzj09OUqaoCzLVrIlyxt8+97i9uH+m0N1Sb2ybC0O7xb4gSDZwgiawaj7w28KGaCL&#10;234VuvATyXdFj2wr4W1q61Vs7Ry5eQFfuxC98Bxw8YXAuWehi883VeqwkVkU46tCfGBwOTJUZKJF&#10;DiqwYI6OZqlIlgFzLGQSQClGVESmqvI6BvARb4rGVRyyRF5EQNzvEXG4nNBUGm9nzThLp2VRpIgY&#10;gTUKuZSs5PR4xUwtey1bBYUDNOhrWNqomm1m9EHZ6uaSy0ahqNAFmRrkE/O6uWpll02zn1cmFX2v&#10;m93v5eb15LAkT2vx/X7maGS78W/MC9enRXuOuGPud7OrZnpSjuckJM1FDRYo6Vw9regMwoFBlaGK&#10;VlbhpWo+n08mSmaSBIKAe52M+DQSi1N4kqNTIhdDQZUlop71Ulrbm7Qf371asXSFwQUSS6sShyEo&#10;EI4GvByJ8TSBQWA0HAkHIyhMaEoi4geQKMpibErTB+3GcjIoWXEkvA0HNpHgFgeHjRhjyqLOsgmG&#10;SQlSI19IyDIajYa9XjgcJmEYi4SC25ssDMJ+L+p1CUgkSWEJEoqjER2L2gtGp08MAnT6pTIcnuWJ&#10;OB7VsEiCBHMiZfE4F3bTgS27QJVCeChUSoiDsqUzCB3xGByWU7l2LtHJG6Nq5nDceuPa7jv3Tl6/&#10;tjyZtQsyxZyKzAkyWlK5bkavxGMllVvUCyfjzrhkDfKpJEtE1i/GwFAcBxTEVlaTJJSmkSxPlGTW&#10;bkBNqf1MQoVDsbBHBgMOHjsqMeFeE6M+GQw4eKzCIT7kZvxbjneaDWyfasWoEPFR3k0VDrNBb5oh&#10;ZCjCh/0yZP9WVONyWRW5kC9JYXmJSTGogoQ0LJIVyGZK0TEgFvbqGFAQaR2L0r5NMeqzOIQJbvIR&#10;Fx9xMaF1JrTORda5yCYZuly26FaF7zTpag0sVn2FprfU9eW77tok1JiFW7NwbeRtjb2jnWi1s8ay&#10;z6y/9ic5DdzrWYt6fFxSFlV9WlL7mVjbtNtNSxpu8tFRUZ1W9FwMPBUNmGaab5liPcnXDM4ZaOmY&#10;yiif6lpqTWPyIlaU0FqcrOtUVSeHRX1Us+usalmjXjAL2VQ6pVumkbHSlUolJkg0LxYrTTme8YRx&#10;jJWiCMAJhKSRmZJ+cnfv03/6+LP//uW7v/n03X/68vi9d7u3H6Z3blC9E2bxRLj+BXnwmXjyBX/8&#10;mXz916k3/kfm6f+jPfzvzI1fE1d/iRx+Gl5+6J+97Zu+5R68udW77xm8Hlm8TZ58Rp58Rl/73CmC&#10;Zq5/xt74VLz9qXjtPeXqk/jB3dTyOD9aVHqDVqszqFVmpeRRLX6nG3880t6bqR/MlQ+X+vs7xpPd&#10;9N3d1MlB8vhG7uj1ytHTxt7TxurNzuzmaLA3aUxG5eGoMl5Upnv50dLqTfOjpdmZJZvT4vjIqE0R&#10;0fSisZcvb0uKvBh3D+eDTindL6Xnzdy0kV+0S4U4jwXW3K++gAa3tBjFUTiGk6RmMa1Db3En3Dkh&#10;V29A43vR3nV68bp69FZs8YCf32VmN5nZdX56jZ8c88NDsbvKDnebs/1Gf7pc7V473DucDnda5YrK&#10;1zSumeAbdhUC3UzYXQbDvNq1xLYl1VKxcdloZeSSbtfDGiySVZicyhUScjWTbFdy/Vat06wUMmlN&#10;imkiJ/OkLBAcj8MkCbMqLBcDYtUt1bx6t37r49z+Y9vymiwIVur+05O795uvP8g/Pr2nd/Nv3rQe&#10;npj3jtJXV/Lxjrw3Y6c9fFBH20U4qwVlYo2KnEsK7m6J3hnoRzPzeG4dzcyDiXGytK4uzG8w2BaE&#10;j2bG8Tx5OFbPGHhvIB2O1avT1LV55sxTc9+O/rYenbSf3ui+/U1w92cPxh/cG757u+e0Xn14f/SL&#10;NyZPrzce7BfePK68e7vz/t3eO7ebT2/YMOwAsBP9dfaQPrw/coqvPno4s/uf7wzfPG7c363c363c&#10;26k+Oekd9DIlFctJSF7GUzxiCoROwU4hkN0whEVE0K+i4UwMK0i2CFxWmW8DcDXOfB8Az8qJb52+&#10;qBoHTeu4kzvpFf4gAB80LVslPr2DhrlXT+9UU/NqspdROpZa0BhTwHISlhPgDAeURLChQVUhWJei&#10;wxS5U5L2q+pxM3G9m9wti/tVebdm+3Ln9qygcdwv3pw1Tua1/Vl5Z1KaDEv1ejZtpaSExSWKvNVl&#10;MxMyPQH1AWgMieyMyk7ZdFPUM6lUqlLMDFuF1bC0P8ztd9O7LX2/qR+0kvttc7dt2XuWrfS0Z81H&#10;uZ1ZYbUo7q7sZK9zy50/AMB22/Oqdrr6W55N8pNhbjLMzQaFXiNVMIWEjFlxNimTKYm0VCajsTYG&#10;C0RaxNIKFucBjYumZLSY4poFddIwd/rFadOatTLjerpftoVfW/vNqfW00MtIDgAPC4qzWtQvxDpZ&#10;9jsA3C+LdYvK6UAxCRfSSNFEbQY28FwcsxQ4LUI5Dc/H7ZYsnQnpTCiv4fYP3nm7B6uX5boW07WY&#10;UZadFmKLirCoCN8G4FlFmpZtoXhUEJopum6QNR2t6WjDwO1Ii8k4DNxL28Fgh36bBlvRyIyA2A0O&#10;PKbTkIyF4ySUoO3mZ52CHUuURgK2cktEFTyk4CGVsPcjdBpwMDjJ2Y7os15opxDLYL7/ptKhAAAg&#10;AElEQVTeB3Zg2GnoiFPgGQMLUJAH/Bz49bGAj4n6qbDXAWDHAo0EPXDADQfcNgaH/EgoAIVCFIZr&#10;YtwyC6VCu1IZVGrjSm3cbs7ajXG3Ne3Wh1kjS0M44PbDXi/ocUGuTWh7Ddi8DG1fxrwbmHcDca99&#10;nwJ8Rr+o66IDwDb9/q8C8O9boP9zAdjBYAeA/a/+8DsAfEa/9vvfqr9yDM+/D73ffuf30dd5x1F9&#10;v/NoV0A/9/Xo0Znn2Zn8/Y8B+NsY7DDwGf2+8syfO++8/Hd/+h8DsON/fv6v/6tzXwNwTQoWOY8t&#10;/5Lbec5blcMNDWjpUEkI5Tl/jvMXYsE8H8gwXvv4oMmFMgJYVPGawdRSsWqSLyaYU/mXraT4him2&#10;7Kp0sZn+GoCzhLcWi7YVqCWDDTHaUeFRgpimaEeq7cfhrgr2FXCowWMdnRr4OInNTHKRoR3z88hA&#10;x0nMYd25Re3kub1ibCfPzS3KbsDS4TLn7WhARwWbUqQjQzYA8+FTBrYBuC4Gu3GwqURbKtDQ7P+o&#10;voHfHGXf2K3fnGSuj8xrY2vVULpZYqcb3xsmZy2lXxXGTaVXkysZqpjGy0msrCMyuoF6XkBczyWo&#10;zWGR7WTwjoV1LGxSoFa12LLCDDPIMIPMivhBjZln4I7mGer+G03myVS7XsFa7EVl6wfi+l/FrvyN&#10;6no2HXklh17JQFeM6Gtp6HJNCDSEoOT9qR5+daAjfQ3tKvAizdTZYIXy9WSoJwN11j9QwaOq3JEh&#10;A7gSD76WiF6WPOcEz8tpcL0uREYJoqPCXcVe9F1Y3G5RmiSpEuWrcn4TuLyyuLeW9aOKVufDaXiL&#10;3niBXv+pHl4XfZfozXNyeF2HXBqwZaI+buucBbubApxBPMz6T6krL0ieVyXPqxbstmC36L5QokJ1&#10;HlR8F9Pgdh73V6lglfYPFaQnghlgPQOsN9lA+7TaqoJt223PXLBBeQZiZKyAVXw75Tufi1zu8+EC&#10;sJZwv9wgPHXcnQldrKLbZXhzLIEHJjsUokVwvYJsddngTEUmMtSm/UnvK/SFZ8S15zPhKzloMwdt&#10;F1GPtH0eO/+s6HothwaKRNgEPdzWuSSwVWGjNR7MEyEjus27X8Uuv5CE3FkiaKEB0XsZuvh86NwP&#10;oxeegy4+H3n1x67n/0bwXzlu5e4MK6tCfGKKRSbsNF3XBKStkhUBTWMBHfYkEK9FRGoK1VC5hi4a&#10;BBSL+kyWTHFkRopJBEYDER6FjRgH+70JnmUggCMI+5PIWGw2GDRKlbKZ1WNCOZ2adRuZuMChkXxC&#10;6Fdy/UpuWCvU0vFhJeMsy7csvWGqq0759u5wr1/pFRLDcmpSSw/LxrBszBr2t/lZMzVvJMYVeVLV&#10;xuV4M8k1k1wnI+YkRMX8EuxRiWBBZytJWaEQPBSgQCibymStQrPSqORye9OxpYk8EsnrUopn7DoT&#10;Eu2V81lNosAQDYVbZevp/RsnOxMKDJBAUKKJtCrjIIhGo2AwSKIIgcBwNEKTlCwqYkxhKaFglYqZ&#10;UrvSXo6nO9NpvZRj0Oj25XP22p53iwj7eQTiYZiKAFQQIMOgpSoqx7AojEfDUMAXcm35N9f9m+tI&#10;wBfa2iACXjtmBkUSJGQymAzaYqZ+GgZOUXCaRtI0kjr9zFiGgwoSUlE7GpeRqAQDq0TUFAhg+0pw&#10;7VUZBwtxMQbbsedqStnp1WbN4v6wefdg9vjmwd2D2bSRzyqMgofyIkF4LqqQt5US5lVrXEzaJasq&#10;f3XQfPNw+WB//uTa/qiQwd2bEhhOszaZy3BQggI6AZgclokROZEqyExZ40XQL0GBBAlaPJ6kYS7s&#10;1rDIN8NLYE7ACyKtQEHSs+5YoE/F7aAChTQkEgt72YBLBoNc2JNi0DgOxKI+2u/WULCiSToOw5tX&#10;YpGAQcE6ATrt1ikGyomEUzed4fBcjLSFX9CbpMGCQiioLyMg5TidkxBThPIallVQgwtbcbicpepl&#10;Op8HMrlgrhYodyOVfqjYC5aHwcY4Uh34m8PAcAXUu1sx6fnzP/0/eGRjUNZmdb2fk2bVxG7THObk&#10;Zoptm3zLYqsGMSornSxvcqFeVhwUlF5R6dipPKlXVKfV1LSaGhb1XjbetqSKRhdVsmvJO01rr52d&#10;VlPFON/M6OWUbmpyLm2XwZaK+VKplM1mS6WKKCkkGxOVxKY78oNnXz5/ZTuCI4m80Zs1D27vvvXx&#10;k0//5YsPf/vFo9/86o1/+KedDz7OnbzOze7Qyyfs8WfYyVfgwa+I/c+xnV9QB58pd/45+ca/aQ//&#10;lb3xD9jhL7HjzyOrn3nGTzzjJ77p0/DqHez45+ytX9LXPmeu/5K7+UXs9q/Fu78W7vxKvP2ZfOsj&#10;8eiJenA/uTzOTpeVXr/VrA5rhXnZPChpt2rKw678ZCS9MxHfm8nvz+PvLVKPpqk7k8TRRN9dpnau&#10;5pZ3quN7teGdxvCw3Z13qoNWud8vj6al8So/Wli9qdWfpfurdH+3tnO3OLshl8Z4orINMoPJ9Nrx&#10;3uFyPKifom+nYE+/dIvLdqFpSWzUhQQ2kgpvppOakY5X+0h1tZFbRgc38cVDT/0AHNzUTt4X9x6x&#10;07vc7A6/vMMvbwnzG+L8mja/kZ4fN1cn1d40V6xNx7N7147vHiwPu7WWztVVspvk+2mhrtNlBa+o&#10;RE2nGwZbTzBZEa4nmG5W6uXURlLMiVTFEPMaXzSUspkoZ4xSNm1/kJHQVJFPxeW4xKoSFRNIjGFQ&#10;Po7GK1G97VEbIWtcvfWRtfMQNduwZknZ1OMP7jgA/ORh4cnDwtO7uUe3Mg9PzPvHqRv78ZM99WDB&#10;T4fkqI31anjFgk0lAHl+IqCXiglgVBN2B8bhNH0wSe2Pk9dWuZNl1mFgRxA+dUenbBF4qu2NFScS&#10;fDTRTmbp64vs7d3Snd3qvb3aafS37ci/79weOGtG39iY7Zfv3ek6ku/T6w1HAX73Tuu9u+23bzUc&#10;AP7w/sD55x0R2AkDO9NHH7+5/OTR6mcPpk+utR/u1x7sVV8/aD691j/oZSpxoqjiRZU0BSwr03ES&#10;sv3GaESnYIOCFCQkw36diORFoiDhJYWsaHQ1ztR01rmOKXQt0WatMwW4qI5L2ryanFeTC3uJwJhX&#10;Eouqsds099tfW6BP+rmrvawdvWmbh23zqGPt1dO2U7qROmymDxqp/WZqr55e1tPzanrRsEalRC+n&#10;jovxQV7upG3TbE0BSpyvxAVaCjJJs4ussMiJy4IwzbDLgrAsS7OiZO/KFtRl1dzrFm7stq4fdK7u&#10;dXeWndG4W2v3jEKLNmpUekhbC9ycwcYIS/Zpa8BbXSlVSiSSpWyy38itBpWDUXG/b+629J26vNe0&#10;JxV2m6nFaYnUoJEYd8zZMHs6/Fv42vy8Z8/8rnZry53qmQK8u9/Y32vat9OwO58XlemkMBnnp5NC&#10;r20WspKps6bOJkRc45F4DE3KpKmQaZlISXhaJtKKzcBpBUvJqCHCpoq3csqym582rWnTchRgJwDc&#10;zirVJN+1xK4l9rPyqKhOyuq0oo3K0mkGWJzVlWlTHdflUU0aVIRGhiwYUCkFFdJQ0bQxOJ9EMzpi&#10;A7AEWjKS0/CchqcE0OAiaQE8NWPiLYttmkwzRTaSRCuF97PMvBzbbSjTIjcr8fOyzcOzijQpCaOC&#10;XeUwyMe6GXvWrqiABSlc0cBOkhxmOEcBdgC4YbANgy2rlBWDLR4t6bHTUHrY6T1xdqp5wG+XaGJh&#10;lYhqZEQjIyoRVomgSoQ1MuJgcIIBEwyo04BOA2ebi/aTf58FRuK4bb9y7NPON3ERCcYgfwwOxuAg&#10;B/pZwEdHPGTIhYW20eCW7YIOuJCgCw5sOwAMB31IKIBEIizBJJRkNlMpF3uV8rBcmZUrs0Z93qxP&#10;281ZtzVtlFspNUWBSGhrG/LYe0iQex10rYGuy7BnDfNvkMEtZPvy6V1Ctn/nzgD4a/l3+zUHgMGN&#10;89+9r+uvXj4tgv73EiynCutM+wXXf3om/wJrL/5nAbCj9P4+AJ9pvw4P29rv+b/3nv/7bweAzwD4&#10;rPP595/8LwOwQ7wXn/uL/xiAHefzhWf/0mHgbwu/39GEHQA+9/d/cbb6+x0F+DsA/Pxf/9cX/uaP&#10;/6gc8+UZl4VvZsntYsxfV6MdA+kmUQeAs6wvd4rBDgBnY6G8BBbtTQuqkeLqaaGeFqrpWCXFV9Ox&#10;uiW2s0o3r/VyctsS6kmmliBqAtTVsEEC78XRjgr3dcxROEcGNkygThvWWEcnCWyWJOYpcmSg0zQx&#10;M0knDOyUWjnvzC1qmWV28txugV9k6JGB9jSwwvu6cXCWoRZZdmyQLRFoCtG+hlY5f433fz2PJIWr&#10;QrAshm1Zm/EMkthhK/5wVXrruHV7lt1rKnsdbVRib+8W37o9+OCNxVc/v/nbX73+f33xxv/853d+&#10;8Wjv7TvD44lZTgB89LyCXmqk4EGB7mbwtomOcsSqFpuXqLYRaRuRWQ4fpYGG6O7Inv0ica3GDFSv&#10;EfgxffHP2Et/Rb/2l/yVH8R9L2TgS3l0w4RtAM5T23UxmMM3mY0fZdCNRYbpqUhbAutssIi7S4Sn&#10;THqz8LoJXM4hG3l0Uw+8Slx61oQ2+hraEoEc5jIily14s0h6Ze8rkudcMnolBaxl0e0KEyjT/p0M&#10;OzXwvZxwUJDmJrvKxuoCALzyt8Tl5wX3BXrzHLt9XodccXCb915SQ+slOtxV8LkpVNkot/my5HnV&#10;hFyK72IjBrVEJIN4CkTAgt2y97UiGWyJUE9CqrS/wQQbTDALbmSA9TLuqpKeJu3Lg2tV3NWLhTtc&#10;oMX4mrS3jG62KN8gFrELrkIXc5HLExnqMIECsFYA1rLhS0MheqOkHJhshwm0KN9QiLYoX4Pw5KNX&#10;1M0XxLXn04GLJXg7B22mw2sFxK16XtP9l+scPNK5jkSkoi7wlWdirvMW4ilSoSwWMKLbamhdDlxJ&#10;I94sEXSizuTWuciFZ08Z+MeBc8+Ezj+bgDyrknFYSw8MrsRGtPCaFl7ToxsZPFDhoSIHpVB/HHLr&#10;sMfEwyUezTGIveJAoSoaMWO0wVI6xyRinEwRWCgQwxAsEkzLtlhKIKgYEyr58t5it1VtljIFBiNk&#10;mtmbjirZJBEN0FAwKTGlpNrMmZYiWIqQ4GmdoxI8Xc8YD07233395tG81y6mcnrMVBhDwLNxrmIq&#10;aZkyeNgUISsGFFW8nmQtDrI4qKyxKuaP42EJDcQZIKfzeV0SCBj2+4BAiCLYdCoXVw0CQce9dtlK&#10;yTSWUWMKjlgin9WkcaNiqgIFh+sFc3fa35t0G/kU6NumgAiLwgpLYwDgdDWjIABHIyLHG3pSlXVV&#10;SpjJ3Kg77jW7o05v3O0WrBSJAIB/G4v64YAb8rtAjwtwb0e3twGXB/eFqQiQliVd4HSBS4ixGIFF&#10;PC7X5YvuK5fwcJAGoxlVzMoCGXA7HCiDQQnwy2BAgWwSdqRgp3JMAHwqGnZWjkyByEhUVqYrhijj&#10;oIyDZUOppjQO9CPedY2C8hp/ddbbHzYX7VIrq8dpCA9s0hF78tdkQT64UVGoo25pv1PqWmpVi63q&#10;haNe/dqofWsx/PTx/RvTIRv0Uj4XH/EaFCyCfj7iUZBQggTjeFSGg44+IwC+FINkBbKs8ZV4TEFC&#10;fMSjIoEEEUnRdv9TkoQY/xbhXlOgIO3bFCJeMernQx5nH1gGg7YF2rMei/pUNKITIBPw8GG/QaLo&#10;9nr40gV0e52PeGNRH+Xf5MJuBQnYddZYVMeiGhLmgi7Se0UCvSrmpwJXqgl20bCOR+WddmbRNg/H&#10;paNJedG1cnEkn8RLGbKQx3J5KFOMFBtgY4QWe+FSP1QbRir9QGMQGC6h7jiQMq+4N/8WClzIabi9&#10;V5mXJ+X4TsscFpRhQXFqSHt5YVLVGmnaYPztDDesqIOyzcD9kjptJBdtc1wzWlkxq6A5FctIWE4h&#10;2lll1rD6RT2v0jEwkI6xaUlIiLF8Ot1s1JrNZqPRMAwjnbY4XsBwGoCJn56/+MPnXvYBcH81O3n9&#10;5pOfP/noNz//5b9+9cE//+r6z94fPXpSuP4gd+tt9eAJOX+E732IHn4a2v9V5PBLcOdTcP4RvPwF&#10;ffJr+d6/SPf+hbn+G2T/s+D8fd/kHf/s7ejuh8S1z7g7X4j3v5Ie/Ia+9ilzugPM3/qVdO8r9f6v&#10;lVufylffVfYeJpbXMtNVZTBot6rjWnZeMfZK6o2Kcq8hvdGTnoykpxPhran8zkx/d5Z+NEre6iYO&#10;2sqir41nycFhpnWcax4Vx0eNwbLRGNWrg1Z9PGzM5vX5vDJblKY7pdleqreTG59Yo5N4c1/vHSjl&#10;4WC5v1jNB/12s5Lr1fPDRn7SKuyNm91iYtEp9EpGnMcoHCJZho0nqWwTqO74G4fh3nV/98jfOlav&#10;vZu5/wk5uUONb7Oze7HVfX55i5tfF2Yn2uJadnmtMj2QElkIJhRJnrQaR6P2qpHrJvmGRnYNtpvk&#10;mnGqKKF5AS5KduVvRSUsDsjyYFklGoZdEpsV8KxAJmjE4LA4S4okEiNQgSEkjhY5umClUnHZzmwr&#10;PMnziKDjiRqc6oOZcTgzSSxfl/sneKZLpfJK3rz35Oq9e83X7xefPCg+eVh4fC/36Jb18Frq7tXU&#10;zaPEtX1td8HNRtSwg/freKuIVzMI6n+BCL0k4VdKBjhtygfj9NHMPJqZ3wPA5tHMOAPg/aF8NNG/&#10;VoD3ynd2q/f366f+59bTGz2bfu+OHAD+dp+zM3r089fH7962M8Dv3u58+KD34YPee3fb791tn8q/&#10;3wvAnzxaffp459sA/OZR+8lJb6+TqsSxkoaXNMIS8bxqJ4GdDj+NAO2WINvwEorj4ZyA2h4KmTgD&#10;YKcE6/sAeFFLLevpVT29rKUWVcOe5Wuk91q2CGwbob8FwAet9GHb3Kkmd6rJ3Wpit5rYqeiLsja3&#10;TdSnbupKspdTu1lpWtGXtcROLX7UNpYFfpQmOhrWjeNDgxoaVEfDGhLU0bB+irbTvxbfStqfmzQM&#10;vmkpq2HpYNk82OlPJp1Wr1ts9fXikDQ6bHZFZ3fp7C5lTtl0V0g3FbNsmNlixuhUkvNefm9YPBhk&#10;d1rGsq6uatJOXV41tEU9Pq3Fe2W1W9UGzeSoa84m+fk8v1wWd3dPN35tBq6vdmvfBuCD/ZZ9uzYD&#10;76xqDgCPhvlqKR5XME1AMwYvM6BARkQqqnKwzsMaC6qMLfwmBCirU2UzVkiyegxUmHBOI/vlxKiW&#10;GlaTtv+5oPUK8X5RP7VIMM6fSz8rj0varJqwHcs1dVJVxpXfAeBhVWznmVIKKqXBgn1QPgVmDdCK&#10;g5YCpiXQ4KOWjOTjRFbFTBFK8tFUDEgLYM2gWxbbzcVsHTjD9jL0JG9z7xkA289t+deesutnmXFJ&#10;GuRjrTRl77oLwbwYasTRvsm0DaKbsieCmwZTTzA1nS7KhB2cUezR0JalGwyq4oBDv04fJA/4RSSo&#10;Erbkewq6kThlG6G/zcDOl05J2A76fn2nE0q2j5oCE2TUoGw8tvVhFvk6DExEJSwiouEYHGQBHxV2&#10;E0Gbfs8A+JR+bQC27xSA7Z9STuuvivlWpTwsVcal6qJcW5Yrs3pt1qhNWo1prz1pVTtxUQV9fjQY&#10;QE4dZ6hvy6mDPi0H3YS3Lp3eRXjrd+53zM/br9nO51MFGFh/5bu34aDvHwbg79N+/7MA2AHdwGu2&#10;F/rM9uy78MwZADvyr0O/9uMrzzgCr9N05Ywbbb34g7Os73eenNmbv/PkO9qv8/JMAf4O/f4HFuhX&#10;f/RXZwNIv4/BZ45oh35PH23/s6PuvviDP3EY+NsB4Of/+r8+91f/5bm/+i+ODvxHJd6bo7ctYiND&#10;bhZjvoYW7SaRfhqryuEC78tyniznybBui3FlWV9ejFR1vKKT1QTtKMANU7RT/nm1kZFaOcX5qz4s&#10;2gxsx4CTVD9BT9Ls1OSGBtWLo30dG+r4UMd7KtJTkX4cHuiIA8BTA58l7RKsmUnOTHKYQDpKtC1H&#10;HPOzs4rkuKNXOXaZZcZJrKsCPR2YZ8mTVvxqIz7U8QLhKVG+jgxVWF9LinQ1qK0AVSGcp70Zypfn&#10;/H0D7SeRkYkfd7UnR7U3Dyq3Z9atRebd271fvrP3izeXT252H9/o3N6vHM8yd4+qX7x//OV7x7/9&#10;+PanT3aPhsl6Cqjq4W4G7ZlIQ4+0DWCYwdoGkOddeWarLgeGSXCcghZZfGoiGfg14KU/9j77v8Gv&#10;/Jmw+SN+/YfS9k+SkfMZ6IoFXjaBSxaydjrjFMqRGwZ4cZIirrcSowQxiGMmsOac6n1Fcb1cJT1z&#10;gxhqcFcCFc+5MmnHbnsy1OBCFrhugeuq95XY5guJ4Gtl0lsmvY4buSdDezlhabJNLlrEvH0NX2XF&#10;KgcwGy+RV37KbJxjNs8bgLvIQXHAxbguJkFPjYd7KjE22AIRYNZ/qgUu1zigSAabAjw22LaEZhCP&#10;4Dovui/kcb/dsCWjZdyTh7cqhNdpuhrJ4ECMDiWgCG/k7dYrT4fxN0lPi/K2aV/1dAS4gm0bvlfa&#10;bGDfYpu0rwCtJ/3nhbUfpwIX+kKkFwsXoPUccKWMblVPLx+9nPafz0YvV7DtArJtRddU9/lUeE31&#10;XKgz4f1ifCen9FTCiGwA535Ir78cD204VV62Tzu6bT+HXc7EcYEOpTCPELiIXHkhfP6H0MXntai7&#10;wIJVEesn2IZkx5sd77fsu6yFbQYu8XCRgzJkNIkE4oAnR9sxYIuBTQrVsKglMJbIn5ZL0RwCo+Fg&#10;WpU1kc/EdRpFY5xQqdR2lvu7q4NysdaqNiVO1ATpaHfZrpXQiC+wfYVBo1ldrmetpBjTWNoQeInE&#10;c7r21v27/+OrL999/cGoUVsNeoWkpsdoR5uVKBQNefGwi4e9GhkyWKigMSkGsn8kEikB8MQgPxv1&#10;yHgkJVEJgWFRCI9EMRCNhGFNM1lGCAXC1XxeZkgk6OGxKAeH2wWzlbcKCVWmsYTE3jpe3Thc6DFa&#10;pjEsFBBwFI+GRZLCI6BAs2pMpBCMJSlNkimCBqNI2sieHN+olyvlfKZWzNWKWZknfa5L3o1XccDH&#10;wCE05LY/ZPW6sUCAASAVp9KxmEziMRySKFTnWZWhiEgo4toKbW1APg+HQPb6qyIi7g3Us6kRsAQF&#10;xahPiHhjYY8zHWST8DfLRiaHaSQQg/wSGlJwu8Lakigq7FUIqGwopYQcg8OnVWQe1LdRNiQRDTtr&#10;B1TYJaKhBItkZVIC3TK4vagm7y7bo4JukOE0A+13StcmnVWzuNepfPLo7s3liAl7yICbCXviOCDD&#10;QRkO6gRgt3cQgAQFnJVgg4IsHpegQByP1hKiyWEyHBSi7gQR0XFbmxWibja4yfi3JMAfC3tlMCiD&#10;QT7kEaP+06YriA14cM867tvkAb8ZI2UUYMI+jUCpoA/1bKKeTTrkpkNu1Lt22ukVEACPEPFyQZfz&#10;m8OFtmIRVwzYJv2XJ5XEyaR6Y9XaGxQWbdMWT8b5WTvZKcrFNF00mUZZLJdow4wYmWCxBVUGcKkf&#10;LXfDuaYnV3XVeoFa25M0NxJ6GIfWVTYyqOiTenJUio/L8UFBmdV1e4SjrPRL8rQZb+e5tBhqZplx&#10;XR3V1UkzvuyljmaFk2V5d5gd1rSaxVVNtmTQxQRTTceqadHgYSrsYoFASuSycTWtq+V8rllvVCqV&#10;XCHP8hzLcyAM+YMBTyC44fFwknpw49bbn3z03hcfv/+rj97/9S/e/uqz/bce69NVuNCBOof08hG5&#10;8w6yeg/Z+zm490lo91Pw8Nfg3mfA6pPI4hfA6hPs8Avs+Etw75PA7IPt/mPP6K3Q8j3k6GPu1q/F&#10;e/8Qu/MVc/Nz9sbn3M1fOo/qvd+k3/iH5O3PtIMnicWd7PSgOpi0O/VJI7Oo6vsV8bjE3W+or3fU&#10;RwPl8Vh6MpGfTOSnE/3tmfl4bN7pJg4b0rwpDIZqd2HUdlOVZaq9MJsju/eq3LRqvXJn3OkvxoOd&#10;+fjgYHL1emm8Y/V29eZKqM2To2vW6LAy3WuO5rV2r1KrVsr5SjHTrhWWo1azkNwZN24czsqFtMvj&#10;dkVh1qxguV6gNA80D/ztw+jwmnj0NHnnZ9LRE2J8y6bf5UNh5wG/vMPNbwizk/j8FIAnRyinXVrb&#10;dm+7dIHrFdPDoj7Iyu0E04xTDY08PaqmEBWJKItoMQYVRDhDh9N0KBeDyqrdyZRiEBUHZDzKgGHI&#10;74p6XRgYjtGEKnAFK5VQRE1mJZkn2BjIaYhWBlM9qDALZsZU+xivLolcn0oXpGzq+M7i3r326/fL&#10;j+/bCvDje7k3blv3r6funhg3DvXjHXlnzk9H1KCLdxt4q4I3y4RIXMFCL8P+5yVyrZ7Fl339eJG9&#10;tlO4usoeLzNHC+twbn5zqaNF+mCW2J/quyPZroYeKHsjzV5RmlmOAuwA8KOT9ls3++/eGb5/f/j+&#10;XXvQyFFxf/Zg+ME9WwF2Fo/svqu77Z897H/0+uDDB73373U+uG+Lwx/etweQzmLAH9wbnvLz1GmB&#10;/sUbi/fvjhwL9L2d8qPjzptH7VUzYYczNbyo4qaAFTTGKRySsbCMhTUscrZkno0hOQEtykRZpWo6&#10;W0/YZUUNg/0dALbjpsroVAH+GoAb5rKedgB4VU/tNOz07FHPBuCTfu64mzlopZ3braVsBq7oq3J8&#10;XlAmeWloiXZWP8k54n+ai5Y1vGtys6J01DaOm/H9qrzMS4ucuCqoO0VtkZPHab6p4b0kM8zEehbf&#10;SNAlBS/KRF6lm/nEoFMcD5q1RjVdrMTzbTE3ItMTpnBgX36Hz0xiqYZs5JLpVM7S+o3UvGPu9Ky9&#10;nrVqG4t63AbghjavivO6NKlK/bLYLgjNgtypJgYtczLKTqfZxaKw3Cnv7FV392ur/fpqvz5blRe7&#10;Ngzv7jcO9ltnCvDOqjaa5IeDXKedzpixGBcVOcg0eIWHRQZwAFjjIZmJinRQYjkkrDgAACAASURB&#10;VEIaF80bVKestUtqJo4rTNDgo8UE1Stp/XK8V9K6RbVf0volrZUVK0nbmt4xbVneVuNrxrJhzBvx&#10;WV37BoDlcV0c18VRTegWuaqF2gBsRvMpIJcEMgnA1IC0CqYUSKODyRiQUdB8nHAKsVI8lIoBGRmu&#10;JMluQZzW1FlVnVRs1p2UBOdxWhZP07+2/NvPMr0MPSwItgc7Q9UMpChH8mKorEL1BNZIkK0kbdOv&#10;TlXjVFmlsiKapO3R0G4uOSiaGZF2SqrsXS44wkV9tggMB1QiarDQafcVZLBAnAqf3Rn9GqyNvo7P&#10;+cw1rRJRlYimWTjFQN8IxfaKktMgrZKAjEcEJOQAMB7YQgKbSGATDbhsBdi/Dfu2IL/LAWA46MdB&#10;WGQlK1WslPrVyqRcmZWqi0p9VSpPy9VJuTSqlof9znzSW5QzZZFkYH8AsD+d34R9W6hv43QH+BLi&#10;XYM2L57ea9Dm79y/C7/fZH2h07mj79Lv+ivOAvA3j99VgMGNF8GNF4H1F5yLrj3/7Ytcec658OWf&#10;OPftl2exXodvHZn3jHK/Rtzzz/jPPxO48MPgq886F7jwQ+cd/+mX/Oef8b3y9855z/3dt+n3D5Zd&#10;/X8EYKf/+TuP9gbST/7iD7qd/+Cbdgz4ewD499H3pb/9k9P7sxd/8CeOunsGwE4k2Fk/cuj3DwNw&#10;gffW1UjHgLtJpBkHy2Iwx3sdADbpbQeAawl747GiUzYDp2KtjNwtxvvlxBkAD0qJUSnezyudjNBO&#10;McOkTb+TNNvXbY+uY9NtiUAjFmmJQEcBeho01OBRHHHOMT87CnA/DjmN0DOTdDzPPQ0c6PDZy44S&#10;bqvBUQo6qAr7FbEtR3OYq0z77V9fsAuxZhY9SZO9BFaJhRwAHiSxQQqty4GWFr7ai7990nx6tfFw&#10;t3gyTh4N9FoCUNBLCnoJ9z8f3fx7HjxXS0YnVfrjx4v/+dWDL947uLGwmimwEg/lY+4Mu1UUPG0D&#10;6JtIJwn2DHBkoss8O0phJdoteF+EL/wNeOGvySvP8NvPiZ4XZfeLcf85E7hkApdSkddyyHoz5ptb&#10;RF30V2PelhI6KIs32sbYIAdxLAtvGqGLwtaL4ef/PPTjP80A6/tZfj/LL9KM7H45A21UaX8Rdze4&#10;UAbaMIE1xXPOBNby6HaZ9NaYQJX2t4XoyuI6IlDAXLLrFd1/sUQFUsAWu/ESt3WeuPwivfGK5LtS&#10;YuCGQscBD++9UuHQHB6s82CNA2Tva9GX/pa8/HwG8dQ4oM6DkyQ3Ntgc5hPdFxLh9QIRSEbXuwJQ&#10;wtxmxLYlNxj/QAaHEtBmAwMxmgOuGJ6XM6HXiuBaEVyrYdtdNlDFXQ3KW0I2i/DGYZY/ysWy0ctW&#10;+GIBWpc3n5c3n89GL+eAK+ngq9no5RKy2WH8HcZfx1113NVi/DXC/nelQpcSgUtZaFt2vVIm/GOD&#10;rXGACbmQC88Sl19kNs45EeVEZEsLricidrW1A8AFOlQToKaGV0RIja5Dl54jNs7laLAmkQnIk8GC&#10;WSIouF9T/Fdk32U1sKZHt7JEsCbh7ThT4tEE5BP863kGytJwhsWSOCQCITPGFg3d4HkOgQUSF0kq&#10;HY9DoRAajdI4USpUd1YHJ1dvdtoDTUlUyw2BiamidPvk5Gh3kRB5KOjmcNDSpWIyESNQGgaTmly0&#10;rKPd5ZeffvrhO0+H7XbBSvWbTV0WZJ5BgTAKhDkSA4I+GgYkLJJX2SSHZmXa5HAZDqZZTAT9HOCl&#10;I26JBOI8wWHw6SI8QmB2M6IgG3E9HY8nGpUyGPKBAZfG4TIJl1OaHQDGoWbB2psNblxdmYZIQ2EK&#10;DFFARKZIEgANUaIhlIhCOAjjIBxjWIkTUZjAYCpnVXZXB41qoZQ3ilmtkFETKk1hAQrxifaH5SgJ&#10;eBH/NguFJAIRMETGsARDqzRubzLBUYGAJRLnUZiMhrFQwLd2GfC4BAyKoSDi2aaCHhWHYmBIgeyO&#10;ZSHideZz7QkiNKwTgEFBKQYRkSAV2qbDLtpGKa9KgnZYKOCiwl4q7MX82xwYPG3AioKuy/7L5/yX&#10;z+GBLZ2BTZGM05AA+/jwpkEEDrv5m9N6TWf58KYIeLqWutsuDwupbka/Oe+3MwnEvSbCEY0A6cCW&#10;Iz6raPj0p9KvReAECTqOaCa4zYXdOZFKkCAXdhdlqhrn0gwUi7hkyKfjYTHqo7wbKhxW4bAChfiQ&#10;hw24TousguD6JRWNxMAAF/UlaESEI4h7gwfCPBBWMJiLBmJgKAYGqNC2hNofgkhoIElClHeD8m5I&#10;gJ/2beLuSwYF9POaI/8eTSqLtjWuJeat9LRl9CuKDcAGmUuQtaJUq8jpDJawImYpUmxB2WYo3wxk&#10;ax6zuFVseKstv5l1W2kUCF8GAxezOjWsJvslbVBQx+X4rK53C+KgrPTL4qylTxpaNU0MauKwLo0a&#10;4rgpTbrqcmSsxslB006XZHQoHYdMDckaZNmMVTJyMS3l9JjOYLm4nNO1VFwxjUQiERcEnmapUCQI&#10;whEQjiAYiJMYK3LdUe+9T37+4Ve/fOeLTx598v7TX3381ldf7Lz9rjw99JfnyORNaPEOuHg/uvgI&#10;WP0CPvgMOvxVdO9z5PBX0P7nocXPXaP33MN3veP3PaN3NruPozu/gA8+wY4/J659zt78Urz3j+K9&#10;f+Rv/1q486Vw50vu5i/565/rD35TePzb/N1fpvceW9PrleGq2+1PmuVVPXVQlU6q7I0K/UZXe9TX&#10;n47jT6fa44n6eKI+nRhvTWwAvtuJH9WFZSs2GSqDRby5MqqruFXHMiU4lUVSGSqTjZXKiUYj02qX&#10;W/3m4uhwuHvc37vZ3L1tjY5T4xO1u1NaXKvOjxrz/eZoXml2cqViuVzstGuTYWsybO3vTKys+eqW&#10;axOhxeacaOy4ciNXeRHqHSs33s298Rm7+zrUvSrsviHuvCHsvhHbeT22ussvbkqL64nljezymlLq&#10;+WH21Svbly5dIhGgatk1V9NyomvGGhpZlbGWTvdSsY7ONhS6JuF5NlrXsAIPZplIgYeqGtkz5bLK&#10;5EQqxeECEkH8btDrJsGIwtIJRYyLIkOgFIkwHAmSdJAUw2IurDdD5sBvDpHqLlycYpkuqme5VGL3&#10;2uTO3c7De5U37hcfP8g/upt9/Vbq3rXknau2/Lu/EhdT1gHgVh1ulpFOjc7pERa+GHE9i4dfSore&#10;dpHeHSVv7JW+DcAHs/QpA9sAfDg39qf63vh0G+kUgI/GxtWpeWaBfnjYPAXgngPAv8uxA6fn+d+b&#10;n08B+MMHvXfvtN653bRF4Dvd3y/B+uDe0Jn/dR7futF9sF+5syzeXZUeX+2+ftCcVdWiApc0vKBg&#10;DgAXNM4SSZ2GJDQkQfb/9Jw9bYuDsjGkIOEOANuyapJrpfjvA2Db/3wqAi9tETi5qBrLWnKncVq4&#10;2LXp9wyA95u24dkpwdqrGbb8W1QdAO6asXY6Vk8waS4ax70ZLlyNIwOT2q2p+1X5oKbslbVVQV4V&#10;1L2yvlfWl3mla9DDTGxSVMYFtWMK1QRb1tiiHisklVrRqtdK2WJJSZc4o06bYyqzQ+YO8MweYc05&#10;sycaeU2PZ1JisyDvDa39fmq3a6yaiXlNm1XVZV1dNrV5XZra3Ch1irF6nq/nxHZF7zfT42FmMslM&#10;5/nFquQA8M5BY+egMd+pLPfsBizHAm33YC3tDPBiXu4PM61mslJWUwYji3BcJrJp0UpwKY1OKZSp&#10;MaZGJWVcFyFdhAwRLKaYfi0xbCSrmZghgjobTglgMyt2i+qgovfLcQeAO3nZjuma0uk21b8D8KKp&#10;z+rapCqdWqC/BuBxXeyXY40cYcu/ZjSXjGaNiKWHzXgkrUZTCqAxAYeBcxruTCKlY3A6BmtUwBTB&#10;WpodlJV5I7Fs6IuaNq/K42LMYWAHhod5rpehOxmqk2Xty1DNNF7T4ZISLcpAUQZqcbyRsHsZKqpt&#10;sLcHq3hIJyJ02JWT2VpSSfOEgkVFOCTCEQUDnaQuD/pkLJxgQFPATAFJx2CDBRJMVKcjp+eYn0GD&#10;/Xro6JvAcMTpzZKxcJqFkzQYp2wfdZwCDdYOwGdlWmdgjQJFNMwCPjLkwgNbsH8D9m849PttAIYC&#10;XjDkR6NgjJMy6VKlMihXJ8XKvFRZVmo7pfLchuHiuFTstxrTYW/eqXcLZgYNhcPbm8GNy4B7HfVt&#10;QO4rwPZF2HMF/B4F+Ovc7xn9bl74jwE4uv7S6b0YXf+dO0NfYP2FM/SNXHnOef7/H4Adsg1c+OEZ&#10;AzvP/yD9es/9ne909fesCuvbi0eOGvydxz+o9G48/9ffQV/n5RkAO7bn137y507T1as//rPvA+Dv&#10;s0B/O/f78t/96Tf0a0u+ZzO/3wfAP/nL//NMBP6jiuDNM1sWsZYh1/O8q6oEmnGgpYPdJFJXIwXB&#10;n+O9FuOyAZjz2J8PaWglTlR0qmYwDVPs5NR+UR+WjXpaaFrS1y+LWj+vdDNCJ832E/QoSdtOGBVt&#10;ybB9ImDHdPlwU4h2VXCgI5ME5txYR5dZZm5R0zThRHwHOjxMIM4q0jiJtaSw3e2sw45Buh7z1UVv&#10;Q/INDGhgIDU+UOX8bQlsCtGhjs9Ndpwi+jrSS2A1MWKR3izjtYiNIucq8e52PHLS19+62njrpPn4&#10;qHZtaBz0tFoikqDXEvQa4f8J7HomI7rp0HNs5LlxhXpyo/bJo9kH9/p7LaGVjOS47aLgaeqRaYE6&#10;6Wi3hsmbg9S1bqLE+QTfS/7n/2Tjmf89+OJfkBs/iblf4l0/VYOvxkMXMtBaEd/OwWtm9GKV2l6k&#10;sLlFtJTAPEvulfmjqnzSiC8sbpqiM9CGuP1T6rUfRZ//q8Czf6y4Xh7I8CSOt/kQ+erfJYOvZsE1&#10;K3q5EwuXsO0McCULrvXEaAHZVFw/zQBXyrirwfh3TK5OBxTXK/z6S2Z0Kx3ZpK+8BL/yI+ziC9zW&#10;hZj7suC5kkLClRipA37Ou27iYQvx5XGv6n8NufAM8PJ/wy/+SAtcLNPBroJ2FbQtwVnUrYcuFwhf&#10;lQ2ngI0q6asQ3iy4kQ5fLqNbbTbQpH0lZLMEbWTDlzKh10rQehXdKoJrJWi9TfvabKDDBeukZyBG&#10;H3TSeyYTd79kK724ywy9ZoUvFuGNArRehDeatK/Lh4ZCpB8LNChPi/F1+WABWjMCF3LQekcEZkkq&#10;GV1PRteLpN+EtizYjV74Cbv+Crv+iuC+qIe3jKjr9HE7g/q/sUAHSmykpxPjNJtng4z7FVv3RgIN&#10;hU5jgXh4S49sc1sXRM+leGjTQvxZPGShgQILN1WmxOFaxCsFNwssbBJAioQcADYYMqspDAAwEJwQ&#10;RJHhZC7m2dhCQShrZWbT1f7ByWy+mzAsFKHMdA5HCUkQW7Xq1cOdXrMqsjiNRGIkrHI0AUQ4iqyX&#10;Swc7uzdPru7MF8m4RiCoxHOaJEeDIYYgJT5WzOaa1RqNE2g0qjFEO2ckaHuPPs0QXNij43AcB+yu&#10;FAoyZc7SYjxu11axOMkxAoJwJKMkElnLzFtJw+/aoJGIymI6RygUwsFhGgouB+3lqFPKJRDAG+cp&#10;m4GBiEJTPIpV0lmJYikQgUIROBzlKU6JySzB8ZSQ0CwzZdUqqVo1Xitr5YJcykvVktqtJ0edTMkU&#10;Y0QQD2+rDJQUyRgWpsL28rApMokYrtKoREAyiSoUFsMQMmp/NwK9bjwUIMJ+NhoSYEDBYBkFNCSi&#10;wmHHHixEfPYBfgHwy6egSPi3yMD26V6Cn4l6JSxybTEqJWQODNIRuzyDifoFJCRhERmPahSkEAAL&#10;+IjgFh1xi2jI/r6LenXM27Fi3YxgslEFdouQ2+ShNGvHnxQ8kuRQKuiCXVcsidYIEN666ASA+YiH&#10;DmzJcNCgIJ0AVDTsBJJF0H/6qQQqgn7Kv6nAfh0PC1E35Vtz5poUKMiH3A4A6xggRv2kZ4sLevmQ&#10;D1y/ZHJ4RqRFOBIDQ0w4AGyu4V4vGwkmaIKLBgQobNvPop44BVoiLqGBXIx0ZGQ+5CY96yLgaaak&#10;w0F5WjeX7dyqm120LbsitWNOW6lhTS8bVD5OZOJkzuAqOalUFFIWLBmeRM6TyG+ZJVe6uG1k19OF&#10;zUxhK66vE8SGe+vl9dd+TMHbzaw8qOh2sreRHNfiw4o6byf6FWlUV2edeLfMT9tav8p3a1y7wjRL&#10;VKtMNyt0KYum9ZDCuwXWpXDBVBy1dDKlkbmU0CqmTIXJqLGEwAgMIXAkSaEwEkVwAMEBhsf0hJgt&#10;JErVTLWRH8+6J3dOHn74zoOff/Dos49+9tt/+uj//rdrn/6mdO8D9eRDYu/nodmHkeUn0dWn/vEH&#10;4M7H+OFnwekHkd1Pw3uf+hYfrfWeXm492hq8451+6Jt/gF/9grn5D9zNf6Svf8nd+Ep98C/Jx/9m&#10;PPpXWwq++yVz/TP6+OP4nS/Lj35bufN5bvVGeXy101tN253dRvGoFr9W42/Vyds18q2h/tY49fY0&#10;8dY08WSqP57En05Sb03MNwaJOx3luMnvdWO7c3W5b4yOUv1DvdpDah24WkcrZbJSoMpZqpzhSlas&#10;VkoO+q1CpZqr96rj/cL4KD87MUaH1uJ2fnWneXi/f3Svu3u1NV02BqNGrzeajxvdZrle4/XEBkj6&#10;RBOvLsOlVai+52usiJ27yQc/02+9i89vUdM72vFbsZ03uOUDenaXnt3m5jfk5Y3E8oa5uBrkki6Q&#10;8gNYIBIVWKqeS9QtsZuVBlnpVASmBylhbKmDhNBR+bbClGJQ16AbKuZ8taISw6zWy2iNpFxQeXv+&#10;LeyFA24cCHAYHCMwe+Xb74tGAhiBRnHSj8dCQjZktDyJtsfsRQtzMD8m8wMkniF1dbrfvX2n8+Bu&#10;+fV7hTfvZd+8k3l4M3n3xLh9rJ/sqbtzG4DnE2bYI5o1qF6GOzWyVaB03oMGX4L9L9LgeUPw9Kv8&#10;9d3iySp/dZlzROCjheXc8dI8WiQP58beJL4zsueR9sfxw2nyeG7d2ine3i3d26s5Fui3bn4NwB89&#10;nDj1V6de6L4DwO/e7jy93nj7Zuv9e52fPex/cL/79q3GWzfr795pvXu7cxoStnXj9+70373dcyaR&#10;PrhnTwG/c6v/9s3em8eNuzvF24vC3VXp6bX+6wfNaUUpKnD5NAZsClhJ52opuZqUsjKtkYAI+k9D&#10;FkGdiJgsmOHhvIidAXArxbfTsa8BOCt+Uzj8tQI8KemzirGopeyrJ20RspZc1VN7Levw9wB4r5Hc&#10;q6d3a6mv/c9FdVqQR1mhn4n1c1I3IxQV1OKjZQVpGHg/TS5KsZ2ScFBTDqr6LBMbJtlxmh+nhWGS&#10;b8WJvsmN8jYAdy2xkYo1kv9va2f648Zh3uH+HS3SBnGBWnYA105iRSsp1t7LY3gPOTOcg+TMcE7O&#10;zfse3jeX5N67Wq1120piW3INKXZQBIlbtF/6MX9OMTsWLSi16wAB3k8EMfzCL888v9/7MjVdKGhy&#10;ztBzuUI6V+V1k5AaiDyM6ntI5gTS5og2JvUGpxqKwtbzyXlLOJ+kTwbqftsSv7OaaNFdTdyt8/MG&#10;v9uw6LFTpswCbebZdkXtNzODnjEapcfT3GxRWhxW945q+8eNvSNzflBbAvA3G7B2K7vT0miYa3W0&#10;Ulkw0qSuJtI6VcgJlZJcLcqlnFjOcrWCWM+L1gs7gyql6ZKeqOXodkXom3KjyOYUTGfDGgPmJdTM&#10;0t2y0C5yzWzy5TB/CcC7ZuoyBc1OTXZssrYBHpvsoEo3i3gxDebTgZwWyMgBI+XXxYANwDIV4AlA&#10;ILwGC+VTRIZHdRrSqAiHAamEz2DCZQXr5GjrvHCFn1i3f78F4GGB6ucs6G2l8WYabxhYQ0etUaM2&#10;A+eZYEVAaim0KmIlDimwaC5p6V8B8cUCDomANBJN4REBjTBQMBkJCKhVUKdAK3RmbQXHgxoVsQFY&#10;oyIqGZbjoRRhlYGXfeCXPeGQjb4s4mdgHwNbf+kUGrjsD1sLtJRExD65pJDW2m02GrQBOOrZgjyb&#10;EWBjqX9tAxzxOCwA9vlArz9OUIZaKJW6xfIwX5oUSrvF2uIyCG0x8KUE7jfr/W6j3zXbCsMSYDC4&#10;swE6NyDPZsi5Gtj5VcRpnQX+PyPQrwJwZOuGNZcG+PUC8OZ1e//z/wvAr9Lv3xCA3dfeBFaueK6/&#10;5b3xtu/mT303f+q98bb3xtue6295rr8FrFyxx33tzcv5FoDtLdBLAP6rur4/EICX9Ps9ALys/i7b&#10;v0v3e+3tH9vJ5yX9Xr3yj3bR1xa8rwLwcv/ze//8D+++8fdLBv67KgMUEjtpbD2NrefInQrnqQtB&#10;Uwz1DbSRAouMdwnAmYQzz/gLTLjIIxWJsHZ7ZrhOXrR33FUUqxJsf9IvCEsA7qTwvoz3JKzFw00O&#10;avFWwdXWvx3eyj+PNWymE/bsapbpHWvoQIZ7qYg9XTHcEcDjCjvW0Abjr9PejgD2UpEmGyjHHT05&#10;ZHKuBuczWW8lATSYQIsN51HnWCWGMlaKuw14w8o/Y45UeENBNptiqCODs0Lswdj4zVHlzkBZ1Ojj&#10;tvBwnvvNcfX2SJ3V6XYWSUZWEsH3e4VoXQtyyDWNXGtlwEeH2T98tvvr49JBM7lXoxdValZOTArE&#10;JIt1ZDCDb9HAL5LAtdD1f/FdfQNdfwdbfy+0cgVde1cGNxRwzYC3qjF3g/KV0O1MeLVNAscF0mTc&#10;ZXJnr5g4KFMDGbbIX8Y6PMQ6rsIrb5JrP5OAX4mulTy0PZXxPYPsMiFy7R2bflXfzT4XblH+egyo&#10;4q7DLGXGPez2z4vIdiPhLaOOoQB1GUh03VB861UikAm7jJBDCzmJ9V9Kfgfn2UTXb5DO9SweUSE/&#10;sbNGbN9Mw4AcWIusvOV97yfk1vuSf9WIbJs0OJSJAgZo4Kbo/SDlu1WO+epUKAM70qH1CuYuoy6r&#10;/Ytsd+lAnwm1El7dc6MMbfXpwEJG51K0k/DWUUf7UuHWMGcR2uwzoY86xq4UTTmvTkRYAVZk97V8&#10;eL2GOW0e7lD+XjLQpwOtuKsEb9YwRyPmNvw3JWClRrhPSvxHg3ydCunhrRLhbbHQfl4oEyFi9Sr2&#10;wdXE1nUpsG1AgB5xp2GggAc0yJXFfBkUSEfddSY80hNVNsz4brG+Lc7n6KlMK0UqoFMOOXjPOute&#10;1cKuSiJSioflkCMFuvLxSD4GCwGXAnlysTAXcPNhr4YhAgyKKMoTGOoL4GCYJRJQICSxvMwJbbNx&#10;dHB8sH8yme5Vqs0EyUbCaDZTjBNUWjdiaPTseO/BxVmrVuBJLEnAGUnIqNLhYv744aPPnz47PT6R&#10;UxIcgQgMT1K0rmoIBOuqMZvOn3/x4ssXX+WzBSQMCjG8V8pwCEiGvBIKEYBDRMIaiVtHBViilpar&#10;OU2k4hSOS7ygKekkpyV53TBKUkpL0mTYD+hiMgEHxHiURkISicUhf14RrNZuyJXV+YIqJuAQAYaE&#10;eCwZJZr5ssaJQoIm4CgBR1OsKPNSJAADO94YlswY6VpFHY9yi1m519FqFc6sCb2m2m9p3brKJQJ4&#10;aEdJIgUlKSYgBgnICYTHQIWMyhQuxBAhhkokwWBRLOiPR0AGiyajMAVHBAzhohALh+VYVIRBmxW5&#10;sO/yzI+T8Gxj7k0RC5MhAHFtWLHkGMRjYDzkpiLei8VYowkE2OaxiMHE2SgYC7rIsEdOIIUUXZIZ&#10;lUIZxE9D3iTso8IuBfdR/jU2sk0F1+ngpoL7hKiHRwA2AqQphLG+A8T8zhyXOBo2Cykac2+oMShD&#10;Y1TQhThWmbBHTyB6ApFx6wqx3Qe268E2J6POW8mQkwFddNDBQx4B9gqQX8HCIhyUomCGxFQcovxA&#10;MugVYdBq/BJQVeFEzPK9DATGA14aBDkY5qMQ5nHFAwAd9sYDLhEHdRohQacpc4OcNszrdYltKNxp&#10;z7y/6O81C8OKOqyoo5oyMbVxQx3UpFaBrWeoskLU03RJoVQOzyiJUpGR1HAIeZ9Vt1jtlpTZFI1V&#10;SvhljPk5EX8nBL4dDNz0Are2V38W8a6VDXpY03olcVxXpg1t3tYPR9lBje9W6FGDvwRg/nQvf7qX&#10;O5rrhzPtaGGcHeZO9nMHM2N3pPVaYscUO6ac0xIk5iWivlQStYvuLIHEomCCQDAcImIIJ9K5olas&#10;6I1WYTiuz/b68/3B3uFo72zWmI0Gt4+Pnjx68OWLixe/r334JDa6Fxk+CUy/cPQ+D+1/DR1+vd3+&#10;1DN8iux95ex/4p5+4V586Zo+X+t8str+rXv3BXz6NX7x34H576KnfyRu/wd2+qfY7T8Jj/9H//TP&#10;6ad/pu//J3nvj9jpV9HDL/g7fyg/+a/K3X/PTh7WBme9zmzeaB7XC+c18V6dvl/HHpnYs5HydKw+&#10;m2hPp8olAMs2AD/uiHebzFmTPu4nTxep4zNtcZGZ3lHPHxoX97XzO5nTQ30xloam1f2rGrFFv9Ks&#10;ZQOBwI2NbTeciOvl/O5Z9eQxP7itTO/XTp6M7n02v//bxd2Ppifn3dn86Px8cXzYmezm2j25MWa7&#10;B4nORbh5Gps+QCYX3O1P2DufQqNz6ujj3KPfi6efxaYPsdG9SP8c6d+OT87Z2Z3U7rk6OY4bJpet&#10;VbuTWrPV7TQOdzujenpQFAcFvmPQfS05yQrTtNiT6A5PdVNUk8cGBtVV4/OSOEizRRpqa8wgn2pp&#10;QjFFSQSCBdwR904Y2AEBZ9DlCAKAY3PDAzggDAYxwh9jgnwBNLoeve3UO4DeD2UHZGUX14q4lGpO&#10;qnfvtR7er3z8sPDxw+yTe+nHF8r9M/nDk9TZvmgD8GySGPZwsxqulyOtOt6v0dlUiIRvQZ5fgK5/&#10;JcCVigGfzXPnewU7CG2r4NN55myRPVukzxbpk5l6NJUPxqmDoXg0tnZHn80yHy4Kd/eKD/arj4/M&#10;X581P73o2Ab4qyfT54+GL/c/W/FmOwVtA/Dzx90vnwyeP+7aAPxvD1rPaeYEMQAAAt1JREFU7loS&#10;eEm/z+52bAZ+/mj8+b3+0w+7n5y3Pj6u3Zvn7+7mHyxKn93p2wBcEuCKhNsd4LJMtbJSKytVFEZJ&#10;wEkQoILWPTM2ArwGwA2V/n4AHhVTk7Jse+DdmvIqAB+1s68aYIt+TXVelq0pifOSaEegbQBuaImm&#10;TpZFtMBFrLishnZUdJSN7ZWSp43UqanOckxPjvWV+ECluipZosG6GG3rVCeTbGpJaye8xlXTYiVj&#10;6Kqma1kjV5eyXUJuh/lBSNqF06egtkDVIWU0JD2Ty3CjunA+1S+m2ulA3m8Jc6v0Ky1MyQ76LlrS&#10;rC1OGlyvmmwUk80i363pw3Zu0DOGQ+M1AN4/bswPrCz0/qFpSeC9uuV+J6XJuNDrGmZTzuaSsoKn&#10;dapallqNjDX1tFnRmhWlU9d7daNdUVsVqVURO5VUo8g2imyrzDdLXDmdsBc1K3SwqOCNXNLM0hU1&#10;VlFjNT1RN8jXAHhWl63rRzXOMsAvAXhsspMGN6jSrRLxLQArvlcBWGNADnczUZdKgzkRT3NRlQxb&#10;upUMijGfSHgUMlAU4YYR7+fpQcHKPC+z0Hb+uZ0hmgbWTOOmjtZVpK4iTQ01FaQsgJbo4uGqGK0I&#10;aJG1MvZZGlYIkIM8fDRk9345JChi1itpOuznEJCFA2QIIPw7iZCDR/0qGbaNtE5DNgCLuFUGtucl&#10;/QZeo98k5LV+AvZyUZ+IB+3ItH0zSaNRKQ7ZAGwVgAGLfiPABuzZ+Ub/urfCwM4lAAOg1+t3ATga&#10;1+RcsdjJF/vZwihbmhaq83J1UTX36uaiUpuUCp1SsdGud0fdYa9WV1ga9XvtB4acq/7tm+DOB98D&#10;wMuLR0sAtlj3O5Zg/UAAXirfv5UBtsn2BwPwm/aaKzvnvHN57Ncu9/61ALz+7ht/OWvvvbH67jdb&#10;r17Vvzfe+afvMsCv7n9eLnz+bv37Izv/bAteG4CvXvnxshW8pN8lAP8vK/xpwcd6oi8AAAAASUVO&#10;RK5CYIJQSwMECgAAAAAAAAAhAIcmz0mQVTwAkFU8ABQAAABkcnMvbWVkaWEvaW1hZ2U0LnBuZ4lQ&#10;TkcNChoKAAAADUlIRFIAAAZAAAAEsAgCAAAALGMRwAAAIABJREFUeAF03AV361i6Lur92+7dXdS4&#10;d/fu4mrG4gW1eCVxEjMzW2ZLMjNjyInDzEx2HDPKku6QtXqdOn3OzfiGhyM7dqwpzYz56P3yHzfH&#10;W43iab92U789uTneujrcuL88aN2d4/1av3ZzurOcCbvsRqVVKzGphICUCYgnANGoXjii479SsZ9I&#10;aQ9ElG8Eo1/xX/+d8+Iv7Ke/Z/7wBfOHz9lPf8d//kfhyz8Ln/1J+OxPgqd/5D/5A++H33Mf/47z&#10;6Av2w89ZDz5jfv8pWYzvPqF/+zFZY3/9r9G//Grkz798W6N/+dXYX//r9Z9+MfLnX4799b8of/vv&#10;0b/86uUffvb08/ceffyfjz5999Gn7z78+L0HH71L1sOP33v0yfuPPvkpWY8//dnjT3/2w2c//+Gz&#10;Xz76/OePPv/5wy9++uDzD77/7P3vP3v/u0/f+/aTd7/95N3vPn3vx0U++v1n73/50btffvTuVx+/&#10;99XH7339yfvffPrBj+vrT94ni3zC8Dk//erjD/754Xv/+O27f/+fd/72m5/87Tc/+fv/vPPPD9/7&#10;8qP3v/zoffKhf3743lcff/DNpz97+Pkvifri5w8+/9mDT3/6+ItfvPjDr17/+dcg7zUsGIXFE04Z&#10;DZJMaOhPpKMPlBNPtPRXZi7VIeWauVQp5ZmORQElTAN3HJYzQSndqebalWyTaBxSMAImsRcQqumv&#10;APa4kUcF2OOSsafc599Lxp4C7HEtc0zPmTAL6FYR0ypiGnlULXNMSX2lZVPUzFENawzgTgA8mo5L&#10;1fJpehGTP/6cR3kmnHwlZ42rBHS1kKGTsI0KvsemW8hGVmbTs8lQJuxxmDQKIVMr4xlUEoWQLWBT&#10;JXymWibQq6VmQG01aJ2g0WO3+F1gyGsP+xzRgCsR9qai/rDP4XPa3LDZ57QFPXDIayceiriDLmvI&#10;bQk4TQGnKeyxBl1mDwR4IMAN6pxWjcum9cJ6DwQ4rRqHRe2yaUGD0mUDfHZDYTq2szazMB1JRWDI&#10;JA159HsbU0c7czNpd9ANuCFlOmo/O1jaXp+dyQZjITgRcURCsMdl9LpNsYgj5IeDPsjrtTkcRpsN&#10;MBpVer1Cr1foALkOkAN6hdmihe0mp8vqcIOw0+oLuoIRr9fvstiMKkCp1qtMoBF0Qg6fB3K79Var&#10;VK3mS8UckYDB40ww6WO0yVfjYzQOQ2PUQW67zQlZHaDD7zBZ9BbQANrNDjfo9EB2l80CGvQmjd6k&#10;sUJGC2iwQkaHG4QcFrNNb4NNepNGAyjEMi6HT2PzqFwBncujMVnjLA6FyR5jMkcZjBEmc5TNpnC5&#10;FB5vnM2mMBgjDMYIlzshFtBFfJqAO8nnTAh5VBGfJhMxNQo+oBapZFwei0KlPKOOvaBRXtIoL5mT&#10;IwI2VSpgCXl0Jm2USRsV8ugSCUckYolELI1GAsNGvx9yOIxiMV0spptMcrWaz+GMsdkUgYAmlbJl&#10;Mo5SyVcoeDIZT6EQyOV8kYhFpb6cmHgOgjqtViyRsMbGntAmn9Gpz5n0lyzGKz57TMSbEHIpPNaI&#10;iDeukDCkQqpEMCkRTEqFVJmIJhfTpUKqmP/mOSzaC9r4k8mxx1TKD4zJZyzaC0AjBi0ag04q4tPE&#10;ArpWJbQYZHabxgnpLAaZCZDoNUK9ime3KJ02NaDkKqVMlYwlFzOMOnE0CMdCdjeot5s1ajlPJeNK&#10;xXSNigdBWotFqdEJDCYplz3qtAPTuVAs4tDrJWIxXSJhKRQ8h4PYG+lsKL+QTmciEGxUqkRSGY9K&#10;H1dp5N6Q2xN0qfVKsUKoAhQ6kwZ2miGHKRR2e7yQWiHUKEWAWkSfeKGSC0CLzuuF3B7QbNHKlAKR&#10;XKDWKzlC1hh1hMqgGMza6ZmMyQw8evgtj8vgcRks1jiNNjIx8XJy8hWNNkKnjzIYY1Tqazp9lM2e&#10;EAgYYjFbLGYLBAwej8bjEwcMl0tlsydYrDEGY4ROf02jvWLRR+iTLycoP1BGH42PPZ6g/EClPKFS&#10;noy8+I7y+uH46JOx149HXj5k0l5bjMp0wh8KuUBQr9VKVSqRQiGQSDgyuVCrUwCAXKUSyeV8tVps&#10;NqhAi85q0hh0ciOgcMKmgBvyOqweuyXogWNBdyzkTASd6YgrE3WTlY64oj7QZzc4rZqgy5yNeRam&#10;ogtT0XTE5QZ1Jo0oF/dOJ/1RH2jTyyw6iQcizn3QIJ9K+DJRdzbmSUdcfofRDepifmguFVzPp1Zy&#10;0bWZ6GY+cb67uJ5POIyykEM/l3JvLMTX52ObhcTmUnIlHznYzNVLO9WbzdL50tFWZjXvX5sP7K8n&#10;99ZSq/ng8kwgFwXdVqkfVu6v5ZD6efF0bSZqnwpZDxeT5cOlg0JiczqYDZhhDT8dsm0WEoWZYCoC&#10;x6PwVNYXi9v9IUsi7TIAAqddEwrYomE4lXBPZQOptDcUhnK5UKGQzi8kUxl/LOH2BWw2SGM0y0FQ&#10;p1TylUq+wSA3mBR2pzES9UZjvnDM7/RAkMvmDjg9QbcFNisAhVQjVepUCq1SY9DqLQaDzQS6YBNk&#10;ESkkSkCt0msUBo3GojfarWozIANUOlC/tr1yfnu8ur24slXY3F/NziX9UbcZ1mtNSrVBrgSkKr1M&#10;Z1aZIMDmNEFuiwk02BwWuwdyeGHy1h1w+cLeeCaWnc2EEyHIBTq8znAikpnJ5pfmQmFfIOje3Fop&#10;li4TyXAo7HU4bT6/c3NrJRoLuD1wKOxNpiLTM+ncVJJ41AVBdqtWrxRKuFIF3wYbYglvbjp6crbd&#10;aBXXNvKn5zul0unFxV4+n8nmYpFoALJbzVZDMOxz+Z0W2BxNRTIzadhth1yw1QGaYasJspggixm2&#10;Wuw2lUmnMGgkWhVfIWWJBQwhjyy2RDzJ5YyzWVQely7gU3lcplAsVKpVRovSYNaDsBF2qE0WpcGk&#10;1ptkap1UreZJJFyhSCSTy9UamUotlsvEUpFYJLCZgVTYm4m6UwF4MePbX0ruL8S615sHC5HltCPt&#10;A6bD1p3F2EzC7jSL034LpOWH7eqZKDQbh2Zi4EzMupEPxJyqICgtpOyrU56s13BQiHdvdq62Zg5X&#10;0oWU62g107jaujkolE9Xkfpp5/6wXTnEB8XSxdr2SrJ2t4vjd7W73eO92emsazrrmso6MikoFTUl&#10;woZ4WJeIAOm4cX7GsbMWPd7NHG6n1hcD+ZwjE7ddnq0fHSyvr88WCum5ueT0dCydiSRToVQmnskl&#10;s1OZ7FQmkUnHUslYKj2sZDSZiMZjgVDQ43M7XHankyg9oDYZdWaTzqBX69QylVykVgjVKimPx2Ox&#10;uTK5EoTsbo8vFI5mc9Mzs/n8fKGwuDyXXwhHYiBkNxjNRpPFbLWYTAatTilXiBVKiVanBPRqrUah&#10;VEiMBsDpgD1uJwRaIYvZbYedEGgy6k0Gs9FottmgVCqzs7W9VFi0w6BELJTLRDQqhUmjCHlMFn2M&#10;Ov6SzaBwWRMc5iSHOcln0URcplTAkYt4MiFXwmeLWHQJhyli0bnUcSZlhDU+yqaMssZG6GMvGJSX&#10;EvakWS0CdRKjkmVW0h0GtlHywiR9ZpU/gzXP3cBLr/G5T//MCzx16V471K9dWooHoLq1VLtywq6k&#10;ujSMnEeznoHXc/a5sHY2pFnJGE7XfJWLGXxwi3Sva5WTRu0Mxao43sDx5rC6KNbG8B6O95F+u9mo&#10;dDstHEdxHB1gCDLAUAxHMXyA4iiKD7cjON4d/mAVG5TRQREd3KCDGxy/w5HhLV7sN496jV0cOcbR&#10;Q7y3i+NHOH6I97fatYXG/Vy7Xui2NkqXm712GccQdNDvdrvIoINi1X7vAkOPB70dvLdN/Gxr7/pg&#10;ZjYFBSD5yXr6eCUBqxlxh3JvIRwGpXYVw2fgewCuW8fxGwUxSJ50KLIezWrafrYWO1sNVY9z9eNM&#10;+zyH3y3e70V2Z41na87Lbe/WomVt3ry/5T47ip0dxa5OM/XidOM61LsNdK89vRs3XvQhVw7kEsbL&#10;PrzoxMsevOzFK368FhrceXpFD96I4vUYVosOKmHkPoTdR/FqHK+n8GYGr+Xw6hRyl0HucnhnDUd3&#10;uqW5oxUYr+Xvd1xni4abdUt139m7CKClCFqK1I5d3aswfp/Dq3NYcbpxHC9uBi+W3dWDWPdyCr9f&#10;wZsbeH8fx49x9KDb3Wo2V4rFmYuzePEm22msDLqbzcrqzcVsvbyLdC9xvIIPSoN+CUfvcbyOo9Xh&#10;SDXwAVEY1sSwJorWBoN6H2kjSG+AdgdoFxsWjrZxtI10a2i/gSFNtN/o95pIv4UOOjjeRdEahr+p&#10;AVoZoBUMr+H4m2MAQ26wwTXSPquWNm/O5q+Op8+24tt5581B9uYgmwmoskH19oKvkLYdrEXm09Z0&#10;UDWXNK7l7VuL7uOtUPE0e3mULV/NV24Kd5d58s7lUXZr2ZeJagvT4Nl+qlZcujmd3lj0LM/Zt1f8&#10;e+uR65OZ451kNqb3woKIVx4PqHx2YSoERDzKfAa6PZ2vXK+szHmcFp5BPuI1MT16ml1NscpeQcrR&#10;gJmV9oing4owyJ4Nq/YWnFuz0GxYUUhot+fAtZzpdMW/MwvvztkLMZ3XSA2D7EICKCQAu2bUrZ8I&#10;2VhxBz/m4EdgbsIlzASVM3H9whS0MudZzXs3l0Pnh9P1uy2kdYwj173mSat+jHQv0cHNALnG0BKO&#10;11C0Re52DO2iWHeAdgZoBxm0h9XsIvV2777RuW12i+1+qYeUhyds480t2sTRJoq2hi/Sw9AehiIY&#10;iqD/6wv516nax7EeirURtN5Dqt1+GcPrKF5DibF782r9wX2rfVOvnOBv36VXwZEajjZwdPg07B7H&#10;ijh+hWPHaH+701puVufvrjO12+luZQnv7OH9E7x7jveu8cEd8bJYHUeqWL+CDarE/eFUg6INFGvj&#10;WI/4vIMuhvZwHMHx/rDaOFbDsTt0cIMg5/3u8aC7X7rM3V9lS2e5463I/ka4erParu6dH+Rrpf1W&#10;5bjfLuID8thuEq9P/J51FKt2e6VG86rVuh0Qj7aH1cHxDvm+wx3VQwddYtf1bwf9y373tNc5Id6x&#10;f4qjFzh+hfTOuu3jVmOv29kfIIcout/rbbda69XaWrO50+sdYtgZjl8NBmfN5t79/cb19XK1ujMY&#10;XOD4LY4X0cE1OrjGsVtilLE7HC8Tnwu5Q3rFfrfU75bIWRdD6hhSxzHizCKKuIP8uDC8P0C7faSN&#10;4ciPipiMB8PqY8QPDFC8Pxx2nPhCBwj5Ot3hByfHt0bMCXh5WHf44BbvXeH9Cxy9xtELrH+MY+c4&#10;eoR2d7rN5VZloV6erhdz9VKqV5/p1nKd+hzSXkI761h3Bx+c4XgRx0o4Vh6OV40YXKxOzCp4BUUu&#10;cPwUx0/6na2725mTo9D+tmdv27m9Zrs4DjQrs2h3Be+so61VrLWFdfaI3UUcVHc4VkL71/3OxZs/&#10;H8QkdoP3zi92knNhXQTi+HQTVulTnfA7tfBbleAbJf9rBe+rt6UWfivj/FPC+ruc+6VK8I1F/SwT&#10;Eu8tu1q3q53Seru41rhebNwU2qXFdmmxeZtvFmf71UW8uTGorbaKhfp1vl1aHNTW/6N0ttsonjZL&#10;Z7cn20ebhcONhcuD9fLFfv32pFE8LZ3tbhZyMS8IAjKthK3kT7wFLC3vpYr9REZ/KB7/lgQs7su/&#10;koDFePwZ68kXvGd/ELz4k+j5n0XPCcYSPP0jCVjsh5+zH37O/P5TxnefvKUr2jcf0b75iPr1h5S/&#10;/Tflb/9NMhZJV+QWErBG//Kr0b/86vWffvH8dx88+exdErAefvIOSVfff/jmzsOP33v48QcPP/7g&#10;f2esXzz87GePPv/pW8AixYoErAeff0CqFkla33z8ztcf/eTrj35CAtaPDevfGOvfDOubT3/29Sc/&#10;fQtV//jtu2SRgPXVxx+QD/1fAevhZz97C1iiZ39XjHxjYL2wSyZh6STAeq6c+EFDe27mTVj5dLuE&#10;Y+HRCG9ijpn4kxrGay1zBOCMwAqWRyewK9l2FcuuYhn4FCnliXzihZo+omGMysafC18/Fo8+UVJf&#10;6VgUgD1u4E6a+DSzgG7i04w8qpFH1fMmtWzKW8DS8+kGMcsi54lpr4WTL4WTr6SMMSl7XMoeV/Co&#10;GhFTJ+X4IL0fNjnNWi9ocJg0VkDuhY0+u8VhASx6lUWvshk1w9KBJgC2AE7Q6HVYA27orWHFQ56I&#10;3+lz2lyQ6W0RmOWyZGPEQjTmhwJOk89u8NkNAacp5LYszSamEr5E0J4KEyvesMcKGuQ6OdeslXph&#10;Y9QHLs7El/OJqaQ3nwvMZnzL+cjh9uzSXDjg0nntap9D43cCyTC0mE8szMZmc6FMwhMJwQGfNeCz&#10;hoNQLOyKhV2hkMPnA+12k9WqMxpVBoNSrhDI5Hy5QqAD5DZQ73RZ7S4b5LCAdrPRotMCKsCgMVj1&#10;RpvBBBrNkMXqgM0wrDWZpGq1SCETKWQCmYQrFgpkEqlaqbcaHT5XMB6OpuOJXCo9nSJfzQIaDGYt&#10;YFSTbgU7raDd7PbZ3T670wM5PZAVMgJGtcGshRwWC2jQGRQKtUimFMiUAqGIxWJPMFijRA2tijQs&#10;FmuEzR4VCumkYbHZFD5ngsce57IoXBZFxKfx2OMcxiifPU4yllYp0Cj4HDqFQ6ewqKPMyREec0Iq&#10;YElFbBGfwWVNSEVspVKoUAiUSiEAyEFQ73SafD5QqxWqVDy9XiKTsTicMR5vUiRiiEQMiYQll3Pl&#10;cq5UyiXla+gmFDab4nAYNRqRXM5lMkf5XAqHNcJivGIxXnGZI0LuuIg3LuCMiXjjUiFVxCO+FfMn&#10;SMAit/DZowLOGI81wqa/ZEw+o1J+mBx7PDH6aGL0kVzChqxa0KJRyrhyCVurEhJipRHCVjVoVkIW&#10;lcUgM6j5NoPUYVWZtEKllCkT0RQSJmxVJ6OusB90g/qgywqoRQoJW8gdV8hYJoNUoxGo1FwbqDIZ&#10;pG6ngaRPjUYgFtO1WrHDYZydTWQyoWQ6kMoEwxGP1QaoNRKFUqjWyWGHLZaOhBNBo02v0Mo0BpWW&#10;GGiV02ObmU0tLc3k0pFUPBDw2NRynlzClYkJJRQKmVwejcWdFEq4ar1SrpGyBUwqg8ITsrw+p8sN&#10;s1k0AZ8l4LM4nEk6fZRKfU2iFYMxxmCMkZLFZFI4nEnCrXg0DmeSyaTw+HTCsLhUDmeSxSLEk05/&#10;TdTky0nKM8roo9HXD8ZGHhKGNUrU2KsHlNcPKSM/jL56NPLyIX3yJaARh/xwNOoNBp0eD+hwmK1W&#10;ncGgNJq0NtAIw0azWQMAcoNBCdv0bofFZTfbQQNkBXxuMOxzBNxQwA3Fgu5kxBcLOeMBRybqnkr4&#10;phI+kp/Ic98L6/0O4rxOR1zZmCcRtPvsBtikjPpAggbCTi+sh4wKu1llN6tselk8AKfCzplUYC4T&#10;SgTtLpvWblZ5bLrl6dhiOpRPeGaizs2F1GIuBOpENq1wKmafSTinYvZ82rM8F16cCW4uxW/PVirX&#10;G5XrtbuL5cvDucPN9O5qfHeVMKzLg4XLg4VCzhtx69bnY9Xrnb3VrNskNclocbumEHckHNq4XTMT&#10;tC6mvOXT9Xb56PZsba2QnJsOLi7Ep6YDHq/BBipsFhkMKp12ncdlCAfBdNKTyfrTGV84bM9kAlMz&#10;kXQ2EIrYbZDGYlP5g6DZrAIAKQBIdTqJSiO02DQeL2R3WZweyON3kDDq9DlsDqvWrJVpZRKlVK5R&#10;6C0GmwOE3HZXwAN7HGqDlsFjccV8vkIs0SqkOqVAKVEate6o9/Bs//B8NzuXzM4l55am/FE36DKb&#10;IODHgAVY1GZYD7rMsMdqtOmtdjPsBmE3CLlsoNMKuyGH1+70OQJRv8vvNEMmC2y1exzBWGgqn4vF&#10;Q7F4cHdvo3x/s1CY2dldX10rLC3np2fSkajfH3D5A65gyBNPhEJhr9kCWGxGyG6FncQ06ws6Emni&#10;nApFnOeXexdX+wuL2bOL3cvL/cvL/UJhKhL1xuIhhwuygqYQ8RfFATpt88v5k8tjd8Dj9LnAoWFZ&#10;7DarAwRdMOxx6GxGGaDiSEV0AZcu4JJ6ReNzWGIRlced4LDpAj5DKKAL+CyRRKBQKfQmhd6kB2GL&#10;022A7EbYYXO4TaDdYLMpAUCiUJIlkEjZfB6byxIKeEZAFfQMj8ak72B9qnG11b3Z2Z+PzsdscxFL&#10;1KGMubWrM/7FKd9UDEp4jG6TNObSz8bgtZng2mxgNg4tT7mr5ysrOfdczJb0aB0azlzYVjtdrZ+t&#10;nW/NLGU8KznCxTbzkd3FxNVh4fZk+eZ0uV05vD5Z2lyKnx8t3F6sbq4kZrOucMAQDZliEVM0bIz4&#10;gZBXHfKqw35VyKeMhbS5hHl+yr6c9yznPYuznvyUe246OD8Xm59Pzs7GUqlAJOIKhlyhsDsSD8QS&#10;4UQqnkjFh3qVjKcziUyWvB9LxEORsMfntTthyA7CMGgyGcwWvc1qtFmNZhOg0yrkMqFIyOVyuQwm&#10;WyKVmy02h9MdDEUy2amZ2XwimY4nUtFYIhKNhyMxt8en1ek5PK5er1Nr5CRg6QAVoFcr5GIel6lU&#10;yAx6nc1qBm0WFwwFPO6g1+N2ORywHYKIisViS4XFqVzGZNQL+FwBn81h0+USvkYp4bEnJ8ae0yZe&#10;DS/MUFj0cR6TKuQwpAIOqVdiHkvEoku5LCmXJWBQOZMUziSFO0EhDGviNW30OXfytU7KAXUSi4Zr&#10;VtJtGoZFSbEqXpulz4zih2bJQ1D50KV57NY+9RkpXv2kz0D16mlONRWSU2DFpFvLnPEDK0loMWHJ&#10;R4DVjPVg0X21Hb47nW5VdtuNs27rAkXucGL5Wu/17wZYDUHrfaQxQFs43sfQbq/b7PfeABaC9vsD&#10;ZIC+WSYNBgNiVYz1cLyDYfUBWkb6N8O6egNYWBFHruvl7evTfKO8jmOnOH6MdbfQznq3vtS4n6uX&#10;Z9u1hX5rGWlvtaoHOFLFcWIpi/S7w3VsA8dukc5et7HeaxBLJqy5X7lY2l9Pr80Grvfye4txl0Gw&#10;lHHfn65kAyanjh20in0GfsAkDFnEIYvQb+QFTPykQ5GPGLZn7Kcr/pOC53zFW92P32z4Thbt90dx&#10;vLWGNpax9hqObOPITru2WrtbapRmq+fBuwPb+Zr2ckPbOoN6F3DvHMJuXHiJ0KveBdw8tfZu3IOS&#10;D70P4a3koBIlq3cX6t0GuzeB3m2wX4xg5VTvJl49DVZOQp3bLF6b797NlI/D7fPYWcG4FhctRbiL&#10;YdZKjL2c4MwFJ/bzirMVw/UGeLFq3Z81rCVVK3HVakK9ldXfbgVrJ9nbg/j1Uapxv4Qhewiy2+1u&#10;VSoLxeupcnG2WVmu3RXOj9IbK4FB/xLHymj/tl45Kd3u3d8dV+9P7+9Oep1Sr13ud+7Rfg3Dmjje&#10;GhpWA8N7GN4fVo8cU2IVjbXwQYvQriFmYVgbw9rooIOircGgigzuu71Sq33TaF41W9edbrHXL/Y6&#10;N532Rbd11m2ftqoHpauVy+PZi8Pc7qJvKW3eXvDsLwdmY/qFlHl3MbA8bV+ddeZTlnzKslXwXO6n&#10;yxezlat89bawPGffWPSszrvzWctMypzPWqYSxqhPtjAFLc/Z99Yjt2czlZulIW8V6qXVbm2bWFF3&#10;j4rn+fODbPmqULlZujyaOtvLne3l7i4WkcZBr7Z3upvNxUx+SBC1C5NOcdotzfkUM0F1PqKbi6in&#10;gwq7ZjRoZWa8kqRLGLTSE05e1icO2RjzEU3WI5kNKmcCiriDn49qtmahpZQh65NGII7XSPUYJn1m&#10;esDKHBqWOOISR7zyZEiTi5lmU7b5KftaIbi7njjczuxvZc8O8+Xidqd52u2co/1rAv6QOkqcdP8i&#10;DLyL4R0M76BYmyi82ceq3cF9B7nrofcDrIoNsYAkAxxtEiM1tI+hgv1fAWvIQ8OzdYC2+oNaD7nv&#10;9u9QvDbA7wf4PYpXMLzSR+9a7atq7fT2arNTO8V7t1i3OGgXse4djlTw/j2OVnCkhPev0N5Jr73d&#10;qC7fFaduLpK3F8m7i3T9dq5X38Q6h2jnFG1f4N2bQbuItG777dKgW34DWGh1MKj+G2ANkM7QsPr4&#10;oEPQ6qAyQG6R/lWve97rHCGdvU5ttVtZapYKl0eZk91UrbSOdy879eNu/azXvkZ75SFgDbEMraFI&#10;ZYjyhGH1+nd9pEzsLgLoW/+qDnEwD6F2eDw3BggJWOf97mm/e0r4C3qF40OH7V30OidI7wQnrOp0&#10;gBx0Ozut1m6nc4ggpzh+iePXGHbR7Z40GvvV6k67fYSiQ3bBbgfIFdK/RPqXGHr7fwIW0rvrtoso&#10;UnmDa1gHQ5pIt4Z0a29+N0IbiRPzLWb9S6/I6wgoNpyme+igj6EITlxdGGAkWyIDpNftNNBBZzBo&#10;Ikit37/vI+U+UuoNSsigiPeviepdDTrnaPcCRy7x/gXSOWpWN1u1jXZttV0nAKtxP9coTdVLmUEr&#10;32/MdhvEdN2tr7Sqa+3qVr91/C/Aqrw1rOGROQQs7ATHT3DscNDbajeXqncz5WKmWZnuNvKDzjLa&#10;XcHaq3hnHUf2cPwcR8+xHlH44IrQtMEVPrjBsZtB+whHTrv36zuLnqRT7DVOwMqXRtGD/z/AEtL/&#10;IuP8Uy38ViP6TiX4xiB/HLQz8kntTsF7tBa+3EteH6SvD5LXB/GLvdDptr90mqhd53qVAtZcxRrr&#10;vful+vVs+Sz7H+Xzve79Jd66Q2o3jduT+s1x++68V7lqlc4G9Vu8dde4Pdkq5EIOk1UjNqt4/ztg&#10;PZPRH0smviNCWCP/4L36G+fZH5g/fMF4/Dnzhy+4T3/Pf/5Hycu/il/8RfziL6LnfxY8/SP38e/I&#10;+NWP6Yr69YeTX/128qvfTnz5PxP/+M343389/vdfk25F3p/4x2/exrJe/fHnL37/02dfvP/Dp+88&#10;/uQnRPzqk3cefPyT7z/6z+8/fIesoWcO6ABFAAAgAElEQVS9/+Cj90nGeitZDz796aPPifjVj62K&#10;BKxHv/sZCVvfffreNx+/89WH//nP//l/iPrwnX8zLDJs9X/msMjt3372828+/dmPoept9uqrjz8g&#10;i4xiff3JT7/97OdvE1gPvyDSYW8B6/Wff8349gvVxCNYPAFLJ02811r6cw3tuV3Os4rYVhHbImTp&#10;WBQNY1TFGJGMPxGMPBSNPQa4FFjBsqs5oIKp440Kxh7wXn3Pf/1IMv5MzRzVsikK2ivJ+DMx5ama&#10;OUqWhjWm44wb+FSziGGVsExCuo4zrmKOqlljGvaEljOpFzGtCr6SMyGhjwhor8niU18J6SNS9riM&#10;S1x7NCpFOinPopPZ9ArQoPTZTTa9CjSoSbqyGtQWvcoMqC16jcNmcMNmvwskY1akYUX8zmTER4aw&#10;vA4rGcogolheMBP1piOueAAOusx+hzHsscYDcCJoP9wqrC1k8tnwwlS0MB3LxjweCDBrxRadzA0S&#10;a92phG865UuG7YWZ8Ppi6uJo6fZ8fWU+OtQrXcRndtqUZp0gEXHMTYULc/GptD8SgkMBMOCzet2m&#10;UMgRDjvDYWcgADudFnJNDgBypUokk/OlMp5aI7FYdbDdZIWMRosOMKoVaolCJTWaAZvDarVbLLDZ&#10;5gA9Ab/bH4BdToPFrNJpZSqlUCrhCPgiuVhvMdg9DqfP5Q54AtFgOBEKxYPBiDcQ9vhDbl/Q5fLC&#10;Vsio1StlSpHOoIIcxDKVLBtsMlkB0G62waahdql1BoXOoNAAMomUy2JP0JkjdCaRtCJDWMNkzUsa&#10;7YVUyubxJsntHOYYiz7CpL1m0UcE3EkWfYRKeUafeCHgTKhkXL1GbAJkchFHLuKIeQwec4LHnBDz&#10;GDIxRybmSIQstUIIaKQ6tUSjkeh0Mr1eAQBSnw+0WlUAIFYquVwuhcUa4fOpIhFDIKCJxUwyhyWT&#10;8cRiNn/oJkIhXSxmOhxGuZyrkvNkYpZSzhbyJ3icMRbjFZv+SsChSASTYv7EW7oS8yfE/AkyhyXi&#10;jXOZr1m0F2Qxqc/pE08nxx6Pvfr+1bOvXzz5kkF9ZTEqXXajXitRyXlqBV8hYYp4EyoZW6vkkQks&#10;tZSpU3DMOpFBzdcOQ1hGjSDkMacjLjL7E/NDfofRZlJolTy1kqtWcgTCCb5gXK3hpRKeTMqXn40t&#10;FdKZTMDlMjocxlDIkc+nkkl/MOwIR4n1nsNpsVh1JrOGNMdQ1BeK+syQUWfSGKyAwQqIZVyTVRsI&#10;OhOJQCZJVCzkdNuNkFWrkvNIYOLyaHwRU6EWGcxqoYTLE7KoDMrrsecKpdjrc6iU0tGR50IBm8ej&#10;MZkUOn30bfyKwRij00fJYjDGWKxxFmucVC2+gEEY1tCz2GwKebQQIayJFxNjT8dGHo6NPCRDWJNj&#10;P0yO/TA+8ojy+uHY68ckYNEmXihlXAekd7ttgYAjEHA4nRYQ1EOQwekCvT6HxwPCsNFkUpvNGgdk&#10;9HugkN9BVjziJdAq6I6HPNlEKBMPxkLOqA/ORN2z6eB00p+JupMhR8RrIwOYHghw2bQeCAi5LVEf&#10;GPZY/Q6j06oJuS2psJMkLYdF7bCo3aCOnCjIGFfYY4WMCr2Sb1DwUwE4FYCTfigVgNfm4psLqZjH&#10;7LWpE35zwK7xQaqoxzAdd8wknPMZ7/5a5mgrd7o7dXex3LzbLl+unexMn+3Nli/XGsVdtHm+v5bx&#10;gvLpuKN4ura/lvNZFSkXsJJ0781F007AaxBNBywHS5n61Q5SP68V9453FzZWs1sb00vLqUgUgmBV&#10;POoI+CwelyHotyaS7pnZyNJSdmNjLpXyZbPBqZnI9Gw0GvcYzUqdXurx2XR6qQ0iph2tTqZUiWC7&#10;KRB22V0WK2T0hT2xdDQYC3iCbk/QDbpBnUWnMWgNVqPT5/JHAu6g1xXwQG67xqgTyEQ8iYAp4nKk&#10;Ao5UQOOzxBq5O+q9KV9t7K24ArDTD4WTfqvDqDEq9FaNxqhQ6WVKQKo2yPVWjcVugNwWu9dmgU2Q&#10;y+bwwg4vDLlsNofF5rCCThvotEEu0AKbLbDZ4XU6fS5f2J+aSoYj/ngitLO7fnp2EI74CouzhcXZ&#10;2blsNBaIxgLhiM/tge0Oq8drtzusSpXE5bEHw75EOpKdTs4tZGfnM5GY22LT3FfP9w6WC0u54t3p&#10;6en2zc3R5uaiP+AIR/xkaCuWCHuCbpvDuryxVGtXXX63w+uE3HbIbYc9DlfA448GQ4mI2QkrDDqm&#10;iD/OZkxwmDQ+h8bnTHJZTJGQxufR+DymSMgSSZhCMVss5ckUEg0gVus0ZqsBsmstNsAGmSGHwQq9&#10;BSyxXCGSyXkiMZvP4/DYIpFApZRAVsDjMMV90Ho+UTxYvjteSruB6YB5Nx9ZnwkU0u6NufBC1jeb&#10;dGXDBKQuZH35tGunEN9fSS6knZvz4c7d3kY+tJh25eOw2ygMgvLdQvx6b353IbmU9uUTrtXp0GY+&#10;tpmP7Synz/cWNhYTl0dL54eLu+u57dVMYSYYDpg8Tg1skzhhucep8nnUfpfK71L4XYqAWxn1q0Me&#10;RcAlC7rl8SCQS1jzOcfCjDccsERCUIyMJ3usNpsW0CvUGonJChARYMhsd4JOn8sb8gWjkUiC4Mlw&#10;PBGOJwKRsNvvg11Omx0GYchgMgIGHQBo9XqdwQDoAJVMLhIIeEw2i0pj8AUijRYwma1OlycWT6bS&#10;2UAwHApHY/FkbmpmfmExm5u2gTBfKNBq1RqtQqWWabQKvUED6NUyqZDJmFQp5VqNymgAQJvFbYd9&#10;LqfP5XS7HE67A4Igq9Xq8XjSyVQw4NOolXwei8OginhsQCPXqqQs+tjIy8cTY8+ZtFEWlcKhT5AJ&#10;LAmfLeGzCb3iMoVMmpTLkvM5YjZDSKcK6VQ+dYIzPsajU6gjz+gjT+U8qlVDULhZwTDIJvWSEYv8&#10;tUX60ih+bBQ9sMoe29VPHZoXTs3I2/gVJKdYJWNOFTNkEp0ux44XI+s5+3LKcrjou91L3B0m706n&#10;y9erjerhcAl92esSS9ZK9azbvev1yt3uPYLU3mQBBh0MaZP5CBQfYNhgeG0fR1EUG6A4jvT79V6v&#10;0m3fthoXzcZpq3nSaZ/1uhdI+wzvX3TqB4e76bWC9/Ik129s9RrrtZvZm5P48bbvdNdfvkwjjQLe&#10;X8eR7UH3mLiSjxNJH7RPrsZrOF7stXaaldVmeaVf2+jd79Su1konS6Xj5Wbp4HhrNu4znO/l8ebF&#10;fNJp13G9ZnHQKk44VRm3Og7LojZx0i6d8WsXIsbdvPtkOXCYd+/NwIdz8FbGsJ4GjpYcxf1osziL&#10;93aGeYFTtL/fqm1Ui3O1i/DFhnElyV1Lc2829LVDW2XPXNkz1g7M1X3T9ZrqbFl2s60vH1gqx3Dn&#10;2l87dTfOva1Lf+PcWzt21Y5dzTNv9yrYOPNXjtzlY2/jItIpJvvlHFKewSozvatkcQM+nNXu5OR7&#10;0/KbdVN1317ctJR3wOq+s7Lnulgyb6bkiyHhckS8nlLPByUHBfh8I7A5b99a9laKBQw56Pf2up2d&#10;Wm25crfQqK7227v99m6ltHJxnMfRIorc1aun56drh/tLp8frZ2dbx8eblcplrXbbbN71ekTqhwSs&#10;waBOhKqw9jDF03gDIoSJNIilNVYfGlZzuMxuIUij0ym328V647J0d3R1vXt5tXNzu1++P6nWTtvN&#10;y1bzrNc+R3rEMdC437m/Wbm/XtxZ8i2kzNMR/XzSUsiCKzOO5SlnPmnbLgQL03AmCqTC6rmMeW3B&#10;uV5wLc6A00nTwjRcmHHOpC1TSctsxjqTtmVi+rWCf3XBM8w05VqVbbx3jPfPBu2ju6ul5v1WrbR+&#10;czZfvCh0arvt6k7xonB+OF26XKzfbdXvtkqXywdb6bmsPepVmeSvrYrXdu14wMpOeaTTIXUuoEx7&#10;ZbBm1KWfCFiZQRsr5uTm4+rFNJDxi3N+WdzBT7lFWZ807RHPhlU5v8yhHUu5RX4z3aEdI3NYEYgT&#10;BtlBGydsFwZgftgpSvpVuQiQiQK5mGkqaZlJ2/I5x1oheLw3c3O+fHO1ene9Xi7u9jpFhFCY4Q5/&#10;kxUiEkMo2hiaSwPDGwOsNsCqKBF8qxMGhFQG/ftB/77frw4GdQxrD/2XCNChQ/hAiRAWmcNCcIzI&#10;XhHJI2KUGwhS6fcJf8QItyqj2B2K3WFoqdu7bjVPqpW94s1qs7rdbx33W6f91hneuyXoishe3eNo&#10;Ee9fDbrHncZWtVy4ucxenMRKl5nb81T5erpTXcc6h3jvHOtcop3rdvWiW7/qt0tDnh6GgLDaELBa&#10;KNYlk1ADpDNAOsMcVhcnJpw6Rny6u6FhXSK9M7R3NOjsIq3NfmOrXlq+u1wghn5wS8SI+kV8MNQr&#10;tEbIF1InsQYZ3A9dvobhlQFaJtOCwxwWGUQi3PZfCcQGEULsl5D+Vb932e9d9HsXA+RqGAgq4TiR&#10;Kh0G5W6GoaprDDtDkFMEOR8gVxh6Q6SQ8BKO3wwQgtuQ/iU6uMawKwy7QtFLBDnv9U477VPC9P/3&#10;BBbSu0N6d6Xbw07r9g1g4W3iAHibwyKiWERCbQjKbwwLQXooipCTMIbj2L9SVwiOIcSVBQzFB4NB&#10;v9/vdjuNdqva79R77UqrVWo2CWiuN87rjfNm47TTJIa11zzt1I96zROS7drN/WZ1s13f7LW3B51t&#10;tLPZb6506oVWda5xP1MvTzfv5zu15XZttVlZa1W2e80j4mBA74iAJ3qPYvcoViXoELvDsWscHQIW&#10;fkLERfEDHNnsd5bw/sqgs9ivL3Qqc63yXKeygNSW0OY6PjjGegeDzh4+OMbxM3xwjHYOkfYu2t7r&#10;1TdvTzLzKV3AQoPUz6yyx3rRN28BS8H7Ss79kiwF7ysh/S8K3lca0XfkFpv2RSYkXp+zXR8k705z&#10;1cvpysXUzVHsZMu7twrtLNuOtxzne56782ivOot3V7HWUv1m6uog/B+9yhXeLuNIHe9WsGYJ79yT&#10;k2CvctWrXPWr17Xro61CLmg3mlVCs4qnH7YQAoLXwwTWMwXziYz6QDr5vWjsS8HIP7jP/0gCFuPx&#10;5+yhYUlf/Y0sycu/Cp/9if/kD5xHX7AefEY2DJKpK5Kuxv/5m/F//mbiH0T9GLB+vIWMX5GA9fTz&#10;95589u7jz9579Om7JGB999uffPfbn/yLsd77/sP3HnxEMNZbyfr+kw8efvZGr972D37z8TvffPzO&#10;W9X69pN3v/7oJ199+J9f/vb/JQHrx4b1FrPeAta/JbBIwPr6E6KRkISqt2711ccfvN1O9g9+9/kv&#10;Hnz2i4ef//LR737x6He/ePzFL3743S/JFsInn/9s8stPVBOPyASWRTBq5IzoGC+dSoGJzwDYk3oO&#10;VceiKCZfCkYes59/x3v1Pfv5N4KRh2r2iElMMwjHZbSn7Jffcl58z37+nWDksZZNsYiZRgFNQXsl&#10;HP1BTn1JlpL+mrQtPW/SwKeahHTCueiv5bRXctqIgj6q4VGNErZWQJezKEL6CJ/6ijf5kjP+nE99&#10;JWaOyXlUg4JvUAj1coFNr7DpFSaNxKKTGVQS2KT1OW1viSoW9MZDvqAHjvid5Ko1GnBF/M6wzxH2&#10;OVJRf8TvDLihoAcO+xwRvzMe8qTjvmTIEQ/AMT8U8doiXlsiaI/6QKdVQ6Yz0hFXLu7Nxb3xAEw2&#10;CvnsJpcNgIyKRNA+k/anIo5cwpWO2o9389Xi3sXR0nTKFQ/akmEo4NKDRonbDkSDUC7ly6V8iZgr&#10;6Ld5XEYHrHM4jG63xeOxut2WtykSjUai1cnkCoGY6JDiq4ffypQivojNFTAlcoEWUBE9gLAZcoGe&#10;oDsYC0UScX84YoFAqVLBEfC5QoFAIhZKJVKVzASaPUGvL+x3+lyQCyaXfC4v7PLC/pA7mYlOzaZT&#10;2ZjDDWoAhUQuINNYVshIopUVMrp9dq1eqQEUSo1YrhIqNWKlRiyRctmcSUKvWKMsFtHBR7aG0Wgv&#10;JiefiUQMDmecwRhhsca4LAqLPsKgvmJQ37SM0SdesGivBZwJiYAu5tMEnAmNXAioJFqFSCHmSvhM&#10;CZ8pFjBFfIZSxid6QBRCpYwvl/OVSqFMxhOJGCCoIQFLKKTS6S+ZzNd8PpXPpwqFRG8daVjkk8Vi&#10;tlzOl8k4CgUPggAeb1Il5+m1EgMglohoEhGNyx4lAUsmoslENDKHpVVyhy1+dIlgUsQb57FGWLQX&#10;9ImnlNcPJkYfkc2DE6OPRl58+/yHfz55+LeXz77TayUep9kIyJQyrkLKEfMnOYzXZLZLLmYoJEyF&#10;iKaSMHQKDqDkmgCxxSB1Q9pYACSPNLtZFXQRmEV+C6gFSilTKqZJRFSJlL6QTywV0tub+aODlc3N&#10;fC4X8vlAp9MUjboDATgYdiTTgUQy6PXBNlBvtmjVOrlaJ7eABshh0Zk0ar1SZ9LoiD5QmdUGWCxa&#10;o1FlBwGP0+x1moNeMOyHLUalViVWq8VyOV8s4UikXImcJ1UIlRqpUMJ9PfaczhgHIZPVYqBOjhJB&#10;LS71x4BFShaTSSEZiwQsNnti2DM4LhAy+QIGiYkczjgZwmIwRmgTLyYpz8bHHr/pH5x4Sht/SqU8&#10;IfTq1YPRV49GXz2ijPzAoL5SSDmgRWM2ayDIAEEGs1ljtRI9j5GoPxL1k4Essv2WTF1FQ+54xBsL&#10;exJRQq/IPuJU1B8Lur1Oc8xvn0r48tnwTCqQCjsjXlvQZSZzl06rxqaXgQY56VNRHzFAoEH+1rDi&#10;ATjgNAVd5kTQTlbIbSH7iy06CaDgGVQCH6gLwPpUAF6ejh1v5g/WZgrZ4HTMFXRoQUAAG0Ruqzzk&#10;1MW8xrjPtDjlW5z2LuSce2uJenGzUzkona8Uz5Zb5b1u5Qjv3VweLCT8xnzac3W4tD4fs6m5m9PB&#10;q42Z8v7iesaXdOoWE87j5ezBUuZ8O3+8NXuwMbu/ObuzObNUSExlfemMpzCfyKS88agjl/Hn5+NL&#10;y5nNzfzh4WqhkJ6fT07NRHLT4WQ6ANn1WkBisqjUWpHba/X57XqDUm9QxpKBfCGXzkVBp9Uf8Say&#10;8dRUMplLJLLxYCLoDDhtDtDucYQTkUQ26Y8GXQGP3es0gmabE1LoVCRgCZQSpojLV4gtbtv13WVh&#10;bc4I6lR6GeyxWuwGlV72Vq+UgFRjVBhsWqvDCHusDh/o8MKeoMsX9nhDbqfPPsxhgbAbstotRpsB&#10;MOsgFxhJRoOxkDvg8Ud86Ux8ajp1fnF0eXUCweZA0J1KR2dmM5GoPxzxBUMetweG7RYINlttBkCv&#10;CkX8yXQsO53MTCWy0/F0LhoI2a2gtlq/XNuYXVmbva9ebm8vXl7uHxxshMJul5uIX1lBUyJFWJ4F&#10;Nufmsuc3Z1a7jcygOf1uXyQQScWSU+n0TNbmcepsZqFKThdwJ4ctZONsBoVFJ1NXTJGQLRFzJDKO&#10;RMaVyvlyJU9GlEynV5ssCr1RZTQbrJDWaNGaTDKNRiiVCSRS4iwVCAnAEvAlMrFMLgJ0SouRoNW4&#10;H5xPuudicMprWMp4ioeLBEItplamgjGvMeTQR1zGhUxgMRdKBa3rs5Hj9dxOIV46Wbo9KqzPBY9W&#10;09d7+Xwc9luluaBlcy68mPJuzEQ287GDlezp5uz6fGx5JnS6k59OOrdX0ueHi2cHhbVCPBYwQ1Yp&#10;bJMZdGyLkW8HpW6H0u9SBdzqoEcV8qrjQW3Ep/I5JC5Q4IbEYa96KmlbnPNnkq5QwOa0Aw5Y53Sa&#10;YFiv1clEYjaXx+DwGVwil8aXaxQ6E2CBQNBhh11up9fnDYZ8obA3GHD7fU6vx+n1eIMBp9cDwQ69&#10;2aQGdDKVUqKQi+UyJotDpTE4XL5EKlco1Saz1eX2erx+ELL7/MFUOku2E05Nz4bCUcgOK5VyQK82&#10;mnSAXg3o1TpApVJKRUKuxWw0GfUWsxECrXab1Wo0mACdCdDpdQAAAFqt1mKxeD0uCLQq5GKhgEOf&#10;GOOxaVIRV8BljI8+e/nsAWXkKYs+xqFPkPErMY8l5rGEHIaATeezaAIGVcplKQRcKZclYTHETLqQ&#10;TuVOUPiMcaKLcPSZhD1pkPPMKoFRxiCv8kJautfI9hrobt24SzsKK1+axT+YRE+s0peQfBSSUyzi&#10;UatkzKvjpuyq0s7s+WpiNW0vxM37C56b3Xj5KFM7n6vdbjQr+7W7neuL1dOjhYP9/NXFZrd3S4QC&#10;eiViLY3WiFgH2sSQ5qBXx4kelg5KJDiIdiR00EcHxMqKWBrVL6v3x+W7vfvybrWy16gftZvH9fJ2&#10;t7lfvVvf3YwWZqHNFe/5YeLyOFE8Sx5v+7aWwIN1++1JpHWXQ+r5QXMZ7e4RKQCkhPbusT7Z0FTF&#10;Btfd+k69tNy4Xereb3buturXm63b3UHjAh9UqsWDzeVM4+4A7xdXZsNeUB6EFR6TIGZXxGGZ18By&#10;aWghMy/jUkx5lYW4eWMK3plxbueg1bg+75dNe8X5sHIpZbjci6PNbRw9xnGiaQjHr/H+AVLJF/fd&#10;GznZWkZysWYq7tiuVg2Xq7q9GfFmTrCa4mxOC3fz8tUMfzUnPl233B/7KyeB8pHvZtd5uQFerFtv&#10;d+yVI+/Zqvl801Y5CaDVKbw+0yllundZvLUwKE7VDsMXq+DerOZwHqgf+/FyGr2JYbdR5CrSPPbf&#10;boDHeWBvSnM4C5wuWNZSuoMFx+la4HgjfHM6Neju4/hZv7ffae806hv1+9Vuc3fY9FTEUaIBB+kV&#10;u71SvXp+db17c7VXLp9XKpel0nmtdttolNqtKoI0yKazfr/e6ZQHWIPoKeve93pkUqaGo1VsQAQr&#10;Bv1yp3XTbRdJ32w2b6rVi9Ld0eXVzuHRys7uwt7+4snp+vXN3l35sHp/XKsetRsn/e55p350d716&#10;djB1vJ3eKvhmE4YAKIi4pCszjrVZz3TUlIkYtpfDq3lvLmYKe2TJkGYuZ5lJGcM+qc8hSYaBmTQ0&#10;nbLmEtZcwpyJmRMh3XQKnM2AC9OurZXw1cl85Xb19nzxcDu1sxbf30zsrid21qKn+9Pl6+XixdLR&#10;TvriaK58TbSbtat75evV88PZvY3k1lJoLm5Ie2VhiBe1C3IB5Xxcv5Q2r2StEZgbc/DDECdgZSbc&#10;/JWccWcBXp0yFZL6pbRxJ28/XvGdrQevd2IHi+6sTxp38JMu4VRAno9qZkLKmJ3nNVKdOorfwvJa&#10;WW4zw2VkhGBBJqTORYBEUJ2JAtm4KZ+Blua8a4XgxnJkdz2xv5Wt3R82a2e91i2K3BNhIqyGozVs&#10;UCWYY3BPjAXhVkRICserOE4MCtIr9zqlbrvYbt91OuV+v44gjR8nd34MWMN2ue4wQ9d8A1hIudcv&#10;YngZI/ylNGwHIxJD3e5Ju7nfam51W1vd5m6nsUc4Rf/qX31n5WGfVxHHLnHkTQjrvjRXK89Xbmdr&#10;pQWEOJXOCetBizhSGsavimjvHkfJ5kHCj4aBzRbZp0xGiEjAIrpTCWVrDZNllaGDFHH0Bkcvuo2t&#10;dm29V9/qN/e69b1u4xDrXeE4qVRE5xqxu5D6YEAWEQ8c7qgqMrjr9m57/SIyuOsjJSLsRuxGovuV&#10;1BbydtAvDb3sBulfDZBbdFAcvnvlTeMteo9jlX813xWHbkW0BA4bA0nAusMxcvsd2Tk4GFyQ1e+f&#10;dTtn/wuw8DI2KBNv1y8P+uVa5bzXKZFkjPZrw2jkvyPm8FpCh3RJZNAZGhaKYYRiYTjR0I1iOIaj&#10;CN4nuryHnYadbqPbqff79X6n2muXW63bRuO63ris1S+qtdN69bRVP+3Uj5uVg8rdbu1+v9M66XWI&#10;Zsl+9xjtHWH9Q3xwiPf3SMPq1peqxZlqca55v9RtbPaa253GTq95hPQuiFHGyH11NwQs4nZof0Ui&#10;m4aevHmd3ka/vdJtFdq1fON+ikh1FXP14nTtdqp8niqeJNrlQvO+0K2voL0tvLeLtImrHf3mBt7b&#10;bpbm91fc6aDIbRixKR9bZN8ZJd/phN+qhd+S/YNvAUvO/VLJ/1ol+EbC+juf+iet+PtMSHyxF+qU&#10;5/vVxe79QrM4e3eWPN5ybSwYVud06/O6/TXr0SZ0dehtFFNoM4+1Cu3y1N159D+69xftu7PK5f7l&#10;/urp9uLt8Wbj9rhfvcJbpV7lslU6rVzuH6zNpQIwBEhNSq5BMqkXj5P/A0vDfaFiP1Mxf1AyHksn&#10;vhGNfcl/+Wf2098zHn8+BKzfcZ78XvLyr9JXf5O9/rv01d8kL//6NoRFJrDeAtb4P39D+cevKf/4&#10;9Y/16m0Ia+Ifv6F99eHk/8fYezAnkqbp2vvfvt3xe3b27Bk/0z1md6a9qaouLy+89wkkJJAkCQmJ&#10;Sbz3Rggh771D3jusOPGS1TV11kR8FU8QiKKESkhEvBf3fT2f/WLkk3+jfVhv//Sz1x//BOSw/vDj&#10;737/o3chrF/94AOARaex/h+G9SHAem+/ogHWf72kk1nvidX7K5/96gef/eoH77nVl7/9MZ29ou9A&#10;Vwjf06vPf/3j/z8A67s//st3f/yX5x//y4s//vzNn37e95f//fKjf2Z+8Ts96wXtwLLJR+wKFiYa&#10;xiRsDWtQOvBSNvhKOfJW0v+C9d3nw9/8Vdj3lPPyK87Lr1Ss15iCjUhGpaMvOG++Yr/4kvX8C8Hb&#10;JzBvyKLgoVI2xOoT9T9TjL5WMd+q2f29pNUwzBvScgfV7H6zjIMIR7XcQQ0H0Cs1e1DDH0EkbETK&#10;UfNHZJxBCatfzOwTjr4RMfvkvGE5bxiWAemVUSO1GtUEqrUgKrNOgWjkThsaC3rSsUAmHsynIsVM&#10;opCOZ+LBbDKQTQbScV8i4gGZiwAZCZDJKBXy2X1u3OfGg14i5LPHQq503FdMBRJBkgZYIQ+eCJI+&#10;EtXKuXQWI+ojxnORuYnszHh6PBcppgKFZLB3cDOP5yLzk9lCyhcP2jx2XTZObq2Ua1sz1VIkFXGk&#10;Io6o3+axI04Csdt0Xg+WTnozKbmIKfkAACAASURBVF/AZyUJI0kYMUxrtertdqPDYbLajGZMZ+gJ&#10;sGCdQgWJJVKuRMqVyfkSKZfDZ4wwBwZH3vJFbLlSolLLYaOWcNmooMcToCyETW8yimTS/uGhNwP9&#10;LB4X0qlNOIpazTYnEYwFsqVMIht3+Zw2p9XpJT0+klZfkW6bi7K7vQ7aeKUzqGkBlgnT094rxKS1&#10;OTADCiMmrUYnl6uEUgVfphRIZTyBkMnlD/EEw0LhqFA4SoMJDqePzX773oElEIxIRUwhb5jD7GON&#10;vmEz3rIZb7nMPhFvWCZiSoUMLrNvZOC5XMzSqoQGWIZopTq1WKsSQnKeTMRUyXlyCRu0DrlDMjFL&#10;rRSoVAKplI3oJBYzZERkUvEon9svEY3IxCyxYFQmZimkHImQIROzYLVUrQTlONSg1uvlOp3MZtEJ&#10;uENGROYg9IQV1kB8RCtWSlki3oBUOAzJ2ZAcECupcJiwaMwGuU4tUEqZEsGQgNPHZb5mjbzof/3V&#10;UN+3o4PPWCMvWCMvRgefDfV92//6qzcvv0ZgmZs0YyaQn9Kq+CoZWyYaVUiYSikLkjI1crZOxYOV&#10;XK2CAyu5FoPcZdOFPZaQG6MIxGPTe+0GikBCbizgNtsxtVrB0Si5dhtMuVGrRZ3LBPLZYDbtj0dd&#10;4TAZCjncbovFAkci7liMyuTCxbFEIhmkIzOwTgEjkFINioQmTK8zqNWwQqtXaHRyPaJCzTCCqPR6&#10;JUkYA14iHnYXMuFsMhAJkCGf3evGAcnSy/V6pVIlgtQSHbgiGRp++/LFE5GQg+jVYhFXJGLx+aN0&#10;uorFGmCxBuguIZ264vFGBAKGWMymzWUyGY/+SaZ9WAIBUKTRDOs/ASwGMIs9Hx38bvDtt2B69Gp0&#10;6CWPPQCrxXYrYjbDOI7Q4/HY4nF/LB70+V0YpjMa1Xq9EkFUVkxPuayRoDsR9dEMK0g5KBKnjXge&#10;hwUzQukIVUoHK/ko/Ysf8uDvu8OkBf4QYEV9RMxv9zpMdG0w4MKiPiLkwcOUNREEPcRsjKKjcwEX&#10;5sR1Ro1YrxJ4cJ0H1+Wjnp2l6vbieDnlSwftqQDhtelwncRjVTsxpRNTBki9zw5nwtaxtDMRQHMx&#10;29ZS/u5s5fZ0+Wx/5mx/prZeOdmZ3lstL1bjmwv5y4OF5am0HZEELKqJKLlSisymvZNx185M9nxj&#10;enUiNVMIjaU8lVxwcTo7P5Mtl8KlQrBSjlbK8VzGn0p7i6VIpZIaH09OTKRnZ4vlSnpiMpfNRwIh&#10;0uO12uwGk1kNABaidHsJF2VDTGqcQAtjmfml6cp02RemqKCbfj0pTZay5Ww8F4+kI3TGM5KMJnOp&#10;UDzsjwT80SAV8rkDFGbH1YhWY4A1qF6qVSr0atxjW91azpVTCKYVK/k4iboDDgTTqhGFxqCkL3Wo&#10;GrUhNhfmoKxOH0EF3b4w5Y94vSGPy0c6PITDY3d6ST2qM2AIajW5fM5wIuIJUFbSRlKOaCzoD7gX&#10;l2Z29zZwq8nlJpKpyORU2R9wO1020mkNBD2hsNdB4mYMseBGF2UPRX3RRNAf8nh9Dn/AGQiRlM+2&#10;vbtQriRnZgq12srYWHJ7e3F7e7FYStkdFjNuMJh0wbAvGAtYSTyaiswuzWCEBbA8yukJegOxUDgZ&#10;jaaTsUzK6nFaXA7Eiin0Wo5UNMRlDXLYQ1wO3RzkyWV8hVyohCRqrUyrk2pgMaSlAZYWxdRGFDZb&#10;UKvdgFlhk0kJw1KliqZXbL6AyeWweFyFSq5USQ2I1mYxOqyI32mOevCgHRmLe6azge3ZAohQZQL5&#10;MOk0Qw4TZIAEXrveTxqcuGqqGDrdnTncrN6frd0cL69Mp9an04drldliMOSAI07DWNw1FnctTyRX&#10;qqmFcmyyEIz7sGQAX18opMK2iUJga6W8uz5RzHntVpVRLzAhQoOGa9YLCbPcRagoUu13gwph2Kf3&#10;OSG/S+1zQk6r1G6WeAhVOmypFv3lYigWId1OI2nXezyY32+jKKuDxIQiDpfHYLCGGaxhFp8tkAol&#10;SqlMpdToEQQ1Wwg76aFcfj8VCvkikUAsNr24OLWwUK5Oh5NJi8MB6fUytRrEdKUyvkAklsjkCpVc&#10;odLpDRbchlmscoXKaDI7XZ5AMByJxiPReDAUoXxeuVxqNCI4jiGIDoKUGg2E6GFED2NmA2Y24BaT&#10;zWrGUQOihXRqJaKFlAqZGlJq1CoDorNgqF6nlYj5YhFvdOgtY7iPOdLPYQ5wRvtH+l8O9T1jDr8S&#10;sIdF3FEJnynmMYScER5zUMAcFLKGxJwRhZANSXhKEUcpYCv4LBmXIWYBgCViD0vYQ0oBE5Zy9HKu&#10;UcFBVRxCJwjYoKRbFyOVEUISsgpdCMMsf40p3uKqQUIzQqgZFsUQrhz1mqRpt74cxosBU9KpSbnV&#10;E3HzYpHcmvYdr6Uv9qo3Z4uXx3O17Yn1pdz8bGJjtXR1udGqHzXrR62Hk3b99LF50W1ddhrnzfuT&#10;ZvOy0bhoNq9BIqBT7zTv2g3gbXm4O7q92rk4XT0/Xbw8X765Wrm72bi/XX+4WWrer96ez+1tAnXR&#10;dJlcnfHur0Xb15PXh/mT7fj5TuxyL3GxGz3bDp/txTsPs11waqr1jCq9s+7jWbd10LxduzmduTuZ&#10;6Vytdi7XH46XO5dbvcPk1WPz/OJks31/2G0e1zYnFyZiSxPRato5m/NUoniEkHkQTsDMT5OKrEcd&#10;cyjyfv1MiphP2yoBpOyDqxHjRMK4VHZdHVTAkfux16MB5ppTQIKay82z8uFaYG+JutiOXOyEjlep&#10;kzXvyrhpKg1NplQrE+hi2ZD28/Jhyd4S1b2qNk/KlzvJvQXvWsW6XEbXJixb09alMcNi2bA1azvd&#10;ChxvB/ZWqdPdSPdm/GQ1XJultqrEctG4XDQeLjhvtgJnK67WUfR2x3e66DiYwQ+mrYcztsNp6/4k&#10;sZBF16uek/VU/WIGxI4Aa9vvdvdbja3Gw0b9frPV2HlsH3SaB3fX2xen67e3h/XmWat10Whd9pJW&#10;wK3Tat83W3fN1l27J1rqPNabrbu7+8vLq6NW66LeOKFrgI/ts+7jxWPrtFU/qt/V6BLi8eHq6dnm&#10;2fnWyenG4dHq7t7C+sbUwuLY3HxxeaWyszt/crpxebW9tzNb2589PVo4P1083J1cmI4WUtZEyDCe&#10;IxJBnVXHIjHhRN5ZLXhSITSftJVzzmqJGs+7etEke6VEJkJ6HGXbzEK3XRHw6PxujccBkVYpgUms&#10;qMBFKL1OKORF4iFTLmkvZhzpmDVIwWMZ11iWHMu4Joqe5Znk7npxd21sbSF1vDt1Vpu9O1+tX22c&#10;1WY3FnPrC9naxlj7evlsu7gxE1qe8C5NeObLztmSY7bkKMb0xZg+7BTjcL9F2+e1cmMeWcKrSPlV&#10;1Sy2NePfX4zsL0YOlmNrVU8hpK3EDQtFYnvKtzHhqUSRiE0QwDgRu3C96lmreioJY9AmDFgF6YAm&#10;7ddSVkGMUsX82qQfjvv1qZCxmLZNj1ELU6HD7erR3tTZ4fzl2crt+cbN5ebN5eb1xcbd9e797X7z&#10;odZqHrZbR6CJ1j3tdi+Ab6513mqcNh6O7++PHx5OHh5AdvJdzfMRiLQ+zGF9/4yDNmKnc0M3QJst&#10;QG0AW+kc9iIze53WTru53WpuNJtLt7dTZ6cTJ8eV87Pp2+vlVmMHuJzaB4/tA3D/7iFAvd29Tnuj&#10;3Vh5uJ65Oa/eXkx3AFql5Xdn4Otsnrfrp8374/r9UbMOqE2rfd5qXbQ7fwdY3W6L1lG9Sxv9NwCr&#10;Bl5MLudvzmYfblY69b3mw17zoQayV7S66/EadBI7d70Y2kO3ew9SV52TZuPg5nrr+mrz/m632Tho&#10;t3o9PpAPAvPYOXnsnPS0fcc9ogRsceDDVi9SBDxcPa8TQPk9Rta97kEx8JnBlc75Y7t3nY5WAb/V&#10;McB8j0etJkhytdt7nc5+p7PfbvVa1d/frffcnXZa54/tC3o6rYtm/fTu+ujsePtgb3Vna+7yfPv2&#10;ehdIsh6vaE9W9xE4znrdavAWwuP3f2iM9dhtdboNgLfa9436zf39eat+BYJdoI95CWJ69ZP6/dHD&#10;3eHdfe3hrla/27u/2bk8Wzs5XDw/Wbm73eqRu17hsbHTrG+2HtZAovNusXE717ide7ieqd/Mt+6X&#10;u62tx+Z2826zcbvReNj5HmAdd7rHIMfXu+x9H47Aa1R7s363cH02cXFSuj0vN24r9+fFu7PC7Vn2&#10;4bLQvCo/nBcvD1JHmyASVdsIXx5m7y7Ld2djF0f529NS62ayW5873IpVMkjAwXbo31igp6jiK1Tx&#10;jV7yFS3AoumVSvAZfQWWfg0JP5dx/qoWfRFwcLYWvJ2bqW5npXlWvjvKXu0nz3ciB6verTlie95e&#10;W3XWVp2n277bo1j7Kte9LbYvC/fHqav96D/MlVPz4+m5cmq6GJ8qxObKqcWJ7OJEtnNz1Lys0XOx&#10;v7pQyYRdmAUWm1Usk2LUJBukQ1g64Ru94JVe8ErDfqIc/Ura98n7FiHvu4/4zz+Wv/kPGmBBA5+q&#10;+j+Rv/kPmmHREnfON7+lGdbo57+gGRYNsD5MYI18AqgW56vfsL/8NY2xhv/2vwf+/V9ohvXio5/8&#10;nWH9+offx6/edQnfh7DoLuG3v/3Jk98Bd/t/il8B19Uv/78vfvWPX/76n776zQ+++d2Pvv39j5/8&#10;4SdPP/rpezv7F7/50YcM6/3t9I001frsVz/4sDz46S9/+L4/+CHJ+rBCSCewAL36089f/BEMDbBe&#10;ffy/mF/8zsh97YLYuHSIUIy6NXxMOgqNvpEOvGQ9+5Lx5HPB66eC109Hn3wy8OVfuK++Zr/4kvf6&#10;Gx1/2K6Togq2aOgZ69UXo08/HX36Kf/Nt2p2v0HE0PGH5SOvhH1P5SOvVMy3MG/IIGIYRAyYNwSx&#10;+uQjr0wSFiIc1QtGerezYCFDJ2IapBxEygEtQt6wnDskZQ+IGG9FzD4pZ1ApGNVI2BoZTy3l6pRC&#10;o0Zq0sqMGqlWKXbgRjpsFQ244yEQvwpSjlI2XsxG8ulQOu6Lh4G2ORZyJSKeQgYcc0I+O02vwn5H&#10;POxOx335hO89vYp4baV0MBujrEaVWSdDYanbhlTy0YOthfOD9b312aXp4mwlN1lKVfLRndXpvY2Z&#10;SiGSjpJBD+qwKLNxslIIpaNk1I8nw/ao30badG6nyWrRkHYkHnWlk14fZXHYDC4HajZrcFxHAyzC&#10;joJ0DI5YcAQxQDq9UqOV0QOpJTKliE5gCcQcvhC8Ka3UKhCzXmvQiBUinpgvUcjlkEqqVMhUSrVe&#10;Y8CMZhtmwIyI2UC4bLF0NJ6JOTx2sw3FHRa7E1jhCdJiQGG5SiyS8hSQBEYgvVGDWY3gbIbCBhTW&#10;GdQ6gxqzGkm3zeGymnE9pJWKpByB+J2Wmy8cEYgAvRKJGDTD6vnUgeGIyXzLZveLRAy5hC0WjNK6&#10;bi4LtMbeJ7BkIqaIN8xj9bNH34h4wyoZF4ZECBBIyfUaiUYpUEg5Qt4wc+Q1a/SNTMxCYBmCKIBe&#10;GuKbTUpEJ5GIRiSiEaWcLZeAcAPtiRdwhyRCBqyW0iVEs1FjscBGo8qCagTcIRuuDfptHhdqRGSE&#10;RavXiOi24HtZu0LCcFhhi0mp1wiVUqYYRLTe0p3BkYGnjKHvWCMvuMzXfPZbAadPABqIb0eHXhr1&#10;CjdpJnA9ishphgWagJBAq+JDUiYkZWoVHKV4VMofVIpHMURG4lo/aXJbdXYU8pOGCIVThI4iEBKD&#10;UK1YLWNZDPJ03FPKhfxei4+yhAIE+LEh9A6Hwe+3+XyEw2FKJHyJhC+dDWVy4UDQZcZ0Wliu0yvV&#10;sEIiF6g0MhpEGlAYtehQi86M6QCQ6tnBdBqJFYP9Hms06Cwkg9mYLxf3B70EjmoIXO8mLSiqFYlY&#10;WliO6NU6WCUWcXlchlTC53JArorLHabRFV0hpBmWQMAQCBhCIVMq5QLDugqo9JVKoZRmWO9CWO9Y&#10;J483xBx5/T6BReew6OzVwJtvBt9+O9T/3fDA85HBFzz2gF4rdTlQGl1ZrQaXCw+F3LGYj/KSmAVs&#10;PzCZNCaTxmyGHTaT120LB1yxMJVLR3LpSDLiC1IOOqTptmOYEcrF/WOZ0FgmRBvu6Kqg32mm7Ea3&#10;DXFZ9W4b4nWYQh486iPiAUc2RlF2I25QEqia9mT5SDTgwmJ+eykdLCT9xVRgspRIR9yYXq4SM21G&#10;pVUvT/iIrYXK7FjcR+i9Np3fjvgIvcOkjFKox6omzYq4DwuQ+iiFJgOYz6GmCFUx6dhfLz9crN2f&#10;r14czNXWK8tTybXZzNpsZrEaP9ubPd9fGIu7AhbVTIpaKoSWi+Gdqcz11ky9trI3V6wkPDG3KUZZ&#10;Krng/GR6bjozO5WeqibHx2JjxUixFBkrx8bG4sVitFSKjY8nK9XswtJEpZr1+gmTWa3VSXWI3IzD&#10;eiNkc6BmXA8jStJtK5az1dnK+NRYMhf3hSkQcconi9ViZiwTz8UT+UQoHg5Eg8lcKl8uxNLxYCwU&#10;iIV8PYwVjIfBmwYe0khgkBHWWYzuCDU5NxFNB3WoWijn2lxYKOEz4jqVTgbp5ZBerjEo9WYNZjcS&#10;bgvptbn8IH71vXiLjl9ZScrh9rsQs97hsXtDVCDq90cCdrfDSgKm73LbdXoongjNzU+aUB3ptEZj&#10;gVw+6aEcZgwxobpgiCoU0+8EWDh4fQtFfbFkyBsgHSTmcKJON0a6zAtL4zNzxYWF8vLyRD4frdXW&#10;Dg83trcXvT6nw2U1mHSgexj1k5QjnolNzU/SNUZXz41EVymdPor0ejCnHe+J2WDMJFDKQCSVDRgW&#10;sLbLpDy5jCeXCZWQQodABpMKMUIGVKk3akxmjcks0+pkWp0KRmSQVqJSCeVyoVQmkskFEilHIGTz&#10;eVyhQK5WKFRyBNHZrGaSQL0uS5SyhV1Y3GvLBsjpXHQ6F53Jx8pxn9OstRtVZlhCmFQkpnFbtcuT&#10;2ebVzkVt8WRn+mhrspKlMgHLRNozmfWm/XjEaUh6sUzAOpH2jie9Cb/Fg2txvShCYXvrE9moM590&#10;LU5nF+ey4QCOwDy1kqWUDSNqjgnm40aJHVM4bUqvUxOk9BE/4iVVAbcm4Na4bDKrUWg1CilCFfWZ&#10;8hlvMu4O+HDSrsdxrc2mc7kwv99uQrUarUIo5rE4o6OcEQaXyeSxGFwmXyySKlUaPYLiVhvpdPp8&#10;vkgkGI9XpudmFldml1YL41VnIKQxmQEThEAhX65QqSCNCtIolBCsQ0woptMbhCKJTK7UwnrcSvj8&#10;wWgsEQiGHU5SLBYiiA7DULVaJZGIlEq5AdGZjIhCLtbBEGY2WDAjisAGWI0isNVsVENKHayBtWp6&#10;pBIBl8MQCtg89ghjuG906LVEyIJVEhF3dPDt04E3T7iMAT5riNY+0ttLeKP9AFFxR5UiznuApRSw&#10;lQK2jMuQC1gqMVsj4arFLEjI0IiZRgXHohESsMhrUYasUACXx+yqgt+Y9+ujdjll4lFGAWUUeAxC&#10;h5Zj17B9qCxB6rwmaQhXhK3gzlkvnPfD41FAbfZXM0CEfL54d7F4cTS9s17cXCkc7E9dna+C+MxD&#10;rflQ6zwcdRsnnYej+vVep3HWapz2ekA9F/LjTfcRhCla9aOHW2A7urkCSY12fbNT3wF9wNZG93Gz&#10;db98dljeWU2szvv316IP5xPdzkr3bubxqtq9rbbPx652Y8dr/qN1f+Oq0rqb7za2gfqkff7Y6jng&#10;mwfd9n7zcrF+uvB4tdE6X7/en7s/Wu4CaHUKMFbzFKim26fd5mH3fr9zvXV3OH9Xmz5ZzS2PuSei&#10;6GTCvFIgt6qBjWpwazJ6uJTeqoYmwsZKyLCQt8/liNpSonm5CI7cj4fN+i4oPzZr4GD2CE5f7ZuF&#10;1vVs936xfTPTOK92b+duDkv7K5HNBf/RVnJ/LVotWZYmnc2rmW5ro3O9cH0wfrCW2F0I7C4E9pcC&#10;h6uhrVn3XNkymTdOldDqGDozge9thtu3UyfrqbON9M1e/uGw+HCQb50UO+fFu1r8oRY9XXXvTGIb&#10;48btqnm7alkvGuZS2pk0ujMTqp9Ndzs73cZO/Wa9p0k+BjThsdel6mVzmvfHZ0cbu1uLp+e79w8X&#10;wJMN1Ejv+kcN0M38uxz6sdtste/v7i+vro87natm66TeOGr2DvmgTXa3d3W+flSb39+Z3t6cArMz&#10;s7s3t7M7v70zt7E5vbxSWVgcW1oe396ZOznduL7Zv7uvbaxNbG9Vjw/mLs6WTmozK/PJ8TyZjWMT&#10;BUc6YrCjfKdFlIvhyTDqc0KpiDkVtuQS1nQEj/gBk8omLdGgnrSJ7RYpgcsduNxmkRGYFDdL7BaZ&#10;3aogMHC706YkCZWLUDntkNepDXj0Ea8x1LtMR/DxnGe+Gl2dS28s5nbXxnZWS3vr5d21sbmJSCHp&#10;GMu4lqaiR5uFzfnI2lRgcz6yvRBZmqRmivbpkn11ilqZpgpRnc0wZFa/caCjQYcw5pWvTXuvaqXH&#10;m/mH0+rFdu5kPbU145/KYOMxZDaHr4yR8zlrKajNeVVzWfxwMXy0FDlaCa+Nk6WwphyFVybI9Ulq&#10;Ko8nvKpUUJP0qsMuOSgYBrVjSXMlb1+ZDa/MxdYWEpvL2a2V3M5qaWe1tL1WOt6fOT2YOz+aPz9d&#10;vDlfub/d7NnNgBQc0BMaY7XPgeGoed5oXPRqcT1t1ocMCzQKAdKivVrvzP1AvX9Wf9hvNvY7rVqn&#10;tddqbDUb663mRru1/vAwf3pa2t1N72xnavtjRwfV89P5m6u12+v1u5uN+t1OB5TsDnqJxd3HzubD&#10;7TzwIl3NdR7WgcMIpHKA3rvTOKvfHl5d7JydbJydbFyeb19d793cHDSa1+3OQ+8nsyduB8GrXsmx&#10;fderEF58XyGsgS4qYGf7zfrmzfnS9eVqq77/2DoGLxE9QzwtcfuAXvWc5Y9XrebhzfXWyfHS2enK&#10;3e1OjwAePHYABOwtmjhotw7arVpvDgC6agG9OqC3dN6qR6+AWx044HqWMSDLB8lEcAewEuH87//k&#10;eyhGr7CgvVegTghkWAe9TNb3FcIu+Py95+4CfKrHqx7Duux2rjrNq9urw9ruyspSZXmpsLU5fnqy&#10;/HC/RwPlbgeURntlQ/o3utl9bAJG2SuKgoRs977Vvm137ur1y+vrw4fbkx7duwVfau9ROq1zAD3b&#10;4L/Zbh01H2q3V1vnZ6uXF+uNeg1Ave5Jb7FArd3cbTW2Oo2NTmOt21rvtjfqNyCO12lsgGe8c9Bu&#10;7jbru+2e2+uxc9R+/H/msXP42N4HbwO0tkDP9GTi4rj8cDXRbc517qbo/uDDZaFxOVa/KN0cZy9q&#10;yY15Z209cHmQujrKHG/Fdlb8tbXQeS3duBhfnSZjlNBlGrDBr1DFE4P0S0T2pV4CDO50f1Al+Iwe&#10;SPi5gveJnPs3jfhLDz46V8Yva9n6+fjNUf7+qHC5l7jciz2cZOunudvDxN1RsnWZfThJd67z3cZk&#10;tznVvRm7O0qebQeP1r3/kIs4x5LeSiZQzYWmi9HZsfh0MVrJBE62568OVhsXu+3r2v3p1vbieDpo&#10;x/UiDGKbVUxUNmKUDBkk/QZJv1H81ih+C3Ofq1nfKgY/F73+D96Lj7nPP6IBluz1vyve/lXV/4l6&#10;8DNo4FNl399oGdb7XYQ0w3onwPr8F8zPf8n4DJiw3g/jM3Aj+8tfc776DY2xGJ/9gl5E+OqjH7/6&#10;489efvzT53/48XsZ1n8Suj/59Q/fm7Ce/O6nNMB6r29/L2v/4lf/SAMseiMhTa+effyzr373Ezps&#10;9WHM6j9Bq09/+U8fDLC2f/KLH7wfGmP9TxL3b38HNFiAXv35X1/+CQwNsN786efsr/5gFvS5ILZJ&#10;8BYV9lmlo2rmS0nfM+nAS+bTLwa//Cvv9RPp0Cv+m6fsF18znn3BePYF69U3WsGwQy8zSFm8vifM&#10;l18OP/t09Pnn/P6nSnYfxB2QM9+Ih1+Ih18IB7+TjLxUsvs0/CENf0jF6ZcxXouGnqvZ/Wp2v14w&#10;gsm5mEpokvMMUo5RzjPIuLCIqRKMKvkjEvaAYPQNb/iVYPSNUsSAJCy1lKsUsWT8UZWYDcl5wAIO&#10;SZ02NBpwJyO+dCJYzMXzmXgi6sumwumEPx7xhANkwEuE/I5Y2J2K+3LpUCzsDniJgJcI+uzhAJmI&#10;UrlU0O80+0g0FXblE75SOrg6V95YnMgnfCgs1cq5sILnIQzlbHi+mpsup8YyoWo5OV6MlQvR7fWZ&#10;nY2ZsXw4k3THI3YChyiXwU+hblLvIY2RANE7VRldDhQYfEizn7L5PCB+ZbXqCcJAEAZAr5yow4na&#10;HWbCjhJ2cMWCI7jVYLUZcasBs+hRsITq3YpAjU6phGS0xF0FK3liLpPHEMnFsFFncxJOr8vlc7v9&#10;np5OmHR4QGfQ4bEHov5oKuwNeXAHZrQgGlhFm+D1Bi2kUcgUYqlcJFOIhWKeSi3XwCodojFbjChm&#10;MKJ6ixW0CCm/0+GywIhSIGaxecN8AUMkZgtEo2AEI/T0SNaIWAw2zdGWbqEQpKJogEW3CEeHXg73&#10;f8cYeslnD0iFDLmYJRezeKNvBcx+EXtQyhuB5DwDLKMZllEnh+Q8AXdIwB3SqIS4WWtBNQgs00B8&#10;k0GuVvGE/EGpeFQhA1sORfwREX+E5mVKGdeEQJBCKBYwEVjhsBmMeoURkfG5/W6nKRomvS6z2aDw&#10;uc04qgJlvR5j6kWlmLCSbdJLEa1Iq+KpZCypcJjPfksbrziMV/TQAEvMH5SJRhQSBgh26RUuu8FJ&#10;IDgKwZAAknMMsARWcvUQXyNnQ1KmWsaS8gclnLd6JcdpUduMchJVOUxKwiAHUiS3mbJpKCuMwnyT&#10;RuAm4FzCPTOZGi+FPaTRQejdThPlNns9mNeLBwJEIOAA5cGAw+PBXR6Lx2u1O8wGo1oLg5iVApII&#10;xBwFJDHjBovNYMb1VruJFoqnEgAAIABJREFUIM2U127GdHTuDzWorGathzARKPCOe6wIZTMYNWK5&#10;gGE2qFx2kxYSge85rrNbjeGAKxJ0YyYtrJaKBaA8+N54xeEMvf9QKGSKRCyJhKNQCCAItD7fbZCU&#10;86U9Q7wYmLAY70NYdLeUzXzNYrxiMV4xQKgNGNwH3nwz1PdkZPAF7XFnjb6B1WKPEyNJzGo10ADL&#10;53NQFGF3WHCryWLR4zhisxkdDjPlsvo8RMDrCPrIUj5RyidyyXDE7wp47AGP3WlDzQZVMuROhV20&#10;+irottDF4fctwoALC7gweo1DzG9PhV0ThVjURxCo2oIoHJiWLhv6SNTvNNMm+FI6uDxTmhpLegiD&#10;SSuxGhRmWOJzGGfKyVzE7cLA80tXtzy4NhsmfYQ+QMBTuUAmYI04DV5c5cEUDoPYgykqKffF7mz7&#10;cuv+eKVztb27WDxan1ibSkVdyFwpdLo1VYrap5Oeq42p0+Xxw/ni9eb09dbM5cbM7mwh77cm3GjS&#10;i2fDZDnjX50vbq1UpqvJSjlerWYmJtKFQiSTCeXz0bHx1MRkbm5hfG1jdnFpqlhKeQOkAdVodHIT&#10;BuC1HoVVsEKPwuFEsDxZKk+WxqrF0kQxU0wnsvFENp7MJd5PrpBNZZKF8eLETDU3lo8ko/5IwBOg&#10;oul4fryYKeVojOUOUL54KD2eLU+W3AGHGlFIVALSawvGvbAJgvRylU6m0sk0BiWCaS0Ok92DO32E&#10;y293+51uv9PpdRAuK+7AbE7c5XP6wl633xWKBwNRv9vv8gQol8/t8JDgOkWaUF0mG5+bnzQYtW6P&#10;PRoLRKL+cMSHW00arcJB4qWxbL6Q8lAOwo4FI95kJtpbL0i5PTbSZbbZDSgGLSyUd3cXl5YqhUIk&#10;kaD295e3N+YPDtZT6WgiHXG4rG6vg7bIxzOx8uSYPxKggl6y53G3OAgzYaXHSOAmu9Vgs6hNiFCl&#10;ZAgFQ1zO3wGWTMGRAIAFGUw6DO+tHcRUiIkGWFINLFFrFRqdVKVhC4VsoZAvlnxYIRTJQChJDOTv&#10;kAnV4xajz0MUkuFKNuYl0JATK8S8lUx4oZKdzMco3Og0a/0OsDEz4MKCHmyyGDvdW6xtTK8vFCp5&#10;f8yPeazqkMuQjdiTflvIaQq70LALTQWIYtybCTkoq96OKnMxz+HWbDHtT0fJiWK0MhbxkEaDXoTo&#10;xArZqFEvQg0S3CgjzHISV1GkJuwzxkPmMIUE3TqvQ01aZFajyIIIMD3fgoiiIVskQHg9ZsKqNSIy&#10;RCcxmSAc17ncVtQM3mLhCpgs7giby2BwR0c5DDaXJRAJZQo5BGsR1ITZrA63x+3ze4LBUCIRzeYD&#10;iZTV7VUbzWJIK1ZAUqVKrlRAGrVKDcmVCq0ORowGSKPWwFqVGoI0apMZ9fp9yXQqGo95vJRCIaMt&#10;WkqlXCoVg0YhooO1agGfrdepCRsGDPFayKjTWM1GhxUzGXWY2WA0wFqNUqmQCPgsAZehkossqF4l&#10;F0j4TFQPuewmjVIwMvCcMfSSy+zjswcEnEEeq5878kbA7JcLGBoZTy5gQBKORsJVCVlKARMSsdVi&#10;DiRi6+QCRAlGI2VBwlGNmGlQclG1AFVxrDDfBvOtWm7IClVijumMqxS2hGzKAC73W2Q+s5wyStyI&#10;yI8qYnZt2ApFCShslYet8rhdEbVJMm5oJmPbX05e7FfuT2cb10vNm+VeFWv8/Gh2d6N8ebLYut95&#10;bOx367Vu46Bzv/dwuXF/uXV/udW8rQFm1D4Hl81TIFqq7zVuNx6uluu3q4/1LSDSbu481jeuTqvd&#10;5krrfun0oHiwnT7cyVyfloGvtz7fuKg0Tse6NxOdi/LVTrS26N5bcB1vxY73MpdHk9enCxdHy+eH&#10;SzenK/WrjfvzxaON0v5S/mxr4nSzurdYOFwt358AUSCwRDcPwbQOwYG5fdi9WX84mb/dr56u5Xdm&#10;wisl93LJuTcbvtzMd2/Wuper3evVy43SZBQdDyLzWftk0rI5Fb4+nOwJm7+vAgESdNHLuZx2O0cg&#10;FNY9BpfNPcC5Ont0NfLuaqlxt3Z2MnN1NgcKU+1a627z5mzx6mT29my2frVYv5p/uJy9PqnWttPr&#10;S6HlBf/KYmBjI3Z6UgEFwPpG926t294GAuP6SutyqnE6dnOQvtyJHyxT61V8Zdy8Po6tj2PLecNs&#10;Ctmd89/WxsG/amxencyf1Gbub7Z6gh76YEyXLm87zauH27Ory5PTs4P7xjUIZXTqzfZD+7HVbDfu&#10;Hm57fSOwU5ImWTTDqjd6jar2cbNxAM75jcP7m63jg7nNtbGl+czKYm5tdWxzo7KxObmxObm6MbGy&#10;XqHp1fxCaXWtul9burjc6anc93e2pvd2p0+PFq4vQUF1b3NseTY6O+GfHvcWUtaAW+NzQiGPnrTI&#10;CFQc9hlCXkPAo3PbIRsudTpUsQhayJHFvNtsFBsQgUHHNxqEmEmCmaVWTG7FFQSutGAyKyYnbCoC&#10;V1pxhcepi4Wt8SAe9ZlifiwVxnNx+3iOWpxK7K2P766Va5sTu2vlxanEeM5Tzrrnq9Ht1fzCpH+y&#10;5Jgdc67OhXaW4huL0Z3l2OF27upw/PKosjrjTYbVqSA0lkVny/alGWqxSl7U8o3LybO97N5yeHcp&#10;tDlDzRXx+QKYhTyY5YJ1a8J1tZHqnk+1j0o3u+mDOd9SCZ9KIeWoJudXxt3iQkg7njJVU1gurEt4&#10;VQk/lA5oEn5osmCbKNgqeWslb6vk7dUiOVl0T455FqYii9PR5dn4ynxyayV3sFu+PJ29v1qt3+00&#10;7vdbzUMauDy2Lzot4MN6pNfAAcETMO7TOw3BWsNuvfPO0w+yeI9A3k/v6QPI8rFzCIRNvTRfs7He&#10;bq03Govn55WDWvHkuHJ5Pn95DvKVV+er1xdrt1cbD7e7YMdl+wjA006t3dy+v168u1p4uFlqPWw8&#10;NoABrd2odTunncbZ/e3BxdnWydHa0fHa6dnmxeXO1dX+3cNp/Z2FDawFpL9UkJ8CtAgwnZ6U6rBR&#10;32s87PSSPuDXsPmwd3uzCZJoAN5ddLu0x+oefIbuO0gH/rM0W28cX5xtHB8uX5yvNeo1wFkAsXoH&#10;rVot4KtqNnfAAOkVqA32KoH0rsBeebALpFpgjwFYaPAAVhn0vrweeAINRzrDRaOfXoXwqNnYb7cO&#10;aAxE67TovuG7dZOPFwC79wAWoGAAgYEBevt3S2BvH+6Ozk83t9bL+7vVs5OFm6u1+xuwtvLqcuPi&#10;DMzN1V79HkQmv1/CALgVcNj1vhvd7m2zfnp+unlxslm/PewxrCv6QelHfIfnel9Ds350f7tfvz8A&#10;vT9QrjzrtTJBCxLQyXat29p5bIJS4e3l/O31chOYCve7jwetBnhSGvVdGgj+V4AF8Hprp9vYbt+v&#10;Ne8Wm+DNicVue6nbmOs+TLVvKo3LsbvT7NVh8mI3eroVOtkMX+zGbw8zN8fZs6343krgYCV0sp24&#10;PcjP5FGvZdSuf0vo3qDKZ3rRVzoxmP8KsFSCz5T8TxW8T4yqZ0m/dGPOc7qTpI1XteXA2hSxUrXu&#10;L3t74d/Y7WGqdZHv3le7DxPd+2rnauz2MHWyGdxf9uwuuv5hc35seTJbzYXyUVch5p7MhxcqqaVq&#10;5mR7vn6+06W3BjycXB2szpUTIZfBouZgEMssHzVJh43SAaN0AJUOotJ+Pf+lhv1MOfSF+M27XYT8&#10;5x/zn38sefln+Zv/oAGWevAzOoQlffUX4Xcf0wyL++3v2F//hva4j37+C9YXv2J98SsaY9Hoir6F&#10;9cWv2F/+mvv1bzlf/Yb5+S+H/vqvb/740xe//+HrP/3zqz/+7MVHP3lfJKQB1vtLeiMhvY7wQ4BF&#10;NwTfAyw6e0XTq/fxq6cf/fRD19WHDIuOXNHc6pNf/OMH84O//Z9/+uu//SM9f/s///TJL37wYRTr&#10;s1/9iP6Q1mB9+7t/fvbRz/8rwOr/93/jP/mTVTLkVnN07Bda5ndaxgvO80+k/d9BjH7+qyfDX38i&#10;6n+u5Q6rmP3ykTfD3346/O2nQ08/kzHeYiq+mjfIfPkl8+WXjBdfcN58Ixl5CXEHVJx+6egrychL&#10;Best+/XXvL4noqHnMsZrOfONdPSVaOi5YOCZsO+pdOiFhjOAyYG73awUGOU8erQS8B4jDbB4w69Y&#10;/d+xB57zGW8k3EFIwlGJ2XIBgwZYwKAk4liMYPtSPEQVsrGZydLs1Ph4KR0LU5Gg00/ZKJfF48T8&#10;lC0WdmeSgYCXcJNmuxUhCaPHiQW8BH07bSCqFuNL08WFyXxtc/5oZ2m6nMonfAEXZjNBuEFJWmCv&#10;w0QbsvLpQCxEhny2mWp2ZaFcyARScWc0ZPNTqM9jolwGktA6CX3IZ01G3bEQabcilMvi81gdNgNm&#10;UpuNkNmsMZs1TqcZTO/dfrvDbCNM7wGWjTDRt5gxHTDRmIGZ2+11GFAYw03ReCgQ9WsNGqlKgpj1&#10;GGGxOQmbk7DYcStp80cC+XJucq46uzQzOVctT46NVYvV2Up1tpLKJ1w+0k2RFisK69VaHTg0IUZY&#10;Ccn4Qs4IY1Ag4sqVEq0OwnATihl0iAYxwjiBkm6b3YnBiJInZDDYA1zeCA2w+MJ3jTA+H3QJxeJR&#10;iYQhFjNpJRa9hZDWYAF9+8jrof7vBt48Gep7xmG8FfNH6CKhQsiUcId5o285w69FvGGNUkB3CT2k&#10;2WJSQwq+Ss4zIUq7FcFMao1KqFULEJ1EJmGwma9FgiGJaITPGeRzBqUiJqTgK2VcvVZqsyBaSCLk&#10;jcJqqd2K6DQSrVrAZb/1uNBomHQ7jCgiD/ttDius1wiBAEvCUEkYGjkTUQNu9X5kohGQsRp81vfq&#10;Sx7rDW1wZ4284DBeCbn99NZCsXAYgWV2HKYBFiTnSIUjMCTQyNkmWGzUihC1AFELVBKGTsGmCF3Y&#10;Y7YaZLhO4kDlhFFKmhWUTeOyKOwmmVo8hOmFlbx/f3N6f3O6XAw5wP44g9WioUN8BAFCCiSJhsMu&#10;lwsD4TIUMlu0qBnWwsBNJlcI1LBCLONDWjlmNaIWnR5EOjQmDIZ1Co1WFo161panNlamt9Zmt1dm&#10;KvkoYYQcqIY0a2EZV8oZJlCt12FWSjkoorSgGrmEa9SrQCbLoNaoxBIh0Lf/t64rkYhFNweVSiEE&#10;iUH2qmfLkn0PsHotwncAi88fpkNzQv6ggDfA5/ZzQdLtFWPo+cCbb0YGnoEFhQPP+15/OzL4QqMS&#10;epxYMOhyOi0EYSJJzOXCnU4L5SWjsYDVagBCd6fF47H5PITXbaNcVjdpScb86UQwFvRQJG63GAgM&#10;QfWQWsEPuEBnkLIbnbjObQOVq6DbQoeqwpQ15rdHvDYaY8X89kzUM1lKpMIul1VvNapIC0wXCaM+&#10;wkMY4gEHrXufGU/PTWTpXaV+0uTCYT9pKmeCca/NRxiKcU/Ug8Uoi4/QF2Juvx2Je9DN2XwlRYVJ&#10;xG1Whhyw2yxHVSwvrlqdTF7XFi52Z8+2p1cnkzcHi7WVMmVRjsXJg9XxCKkbC9quNqaOF8cO54u3&#10;27NnK5XjpcrB/FjaY67EXFOZYNpvi1GWuUpya2m8UoqVS7FqNVMuJ+JxTzBIJpP+sfHU5HRhYWli&#10;cbm6vDKzubW0uDIdifvMuN5iMyBmnVqvkkESi91cmijMLc9MzIz3XkAmphemKtPjiWw8FA/GM7F0&#10;IZXMJdLZRDwZKYwXe387kSmmY+l4IOqPZRK58VyqkImkI9mx/OTC5Oza4vLWcnmyZHNhco1YrhG7&#10;/HZv2KXQSjQGpRKWfgiwHJQV0KuAwxNwuf1OkrLbnDjuwAiXlQp6wolQPBMLxYO4w6JHdXa3wxvy&#10;2d0Oo8VgwU2YxTBeKczOVZUqiY0wB0MU5SVLY1nKS6ogqR5RZ7Lx6uRYMhXx+pyxZCidi6czkUjU&#10;GwyD/qCbwnAbPD8/dny8MT2dd7vNbrd5aakyXkouLk4US6mJqbFoIhiK+ugEViDqT+WTwVjIE6Bs&#10;LrsRR/Vmk95sMuKYmbAiVgzGTJBRL4PVQpWSLRGP8HmDHDZDKODKpFypnC2WChQqtRE1WAmDlZBp&#10;9RI1rO69ewCbLUabnXBRVtItkMkEMhnAMZBaolD2NoZy2XyeUC7liARihQTWay24KRrxL81OHu2s&#10;RbxkyGWNUvaIhyjGAvmYn8LRAGnxECYnrgtTVq/DFHBh02OJ1dnS+nypnPEXU+6oF/yUBhyGgMMQ&#10;cVtyEXfCRxRi1FI1tz47Vkr5gWMrE9xYqoznw/EwWcgESrmQ22kkrFoHoUN0YhxV4WYFYVbaMZXT&#10;qvE59bGAJR2zBd16D6EiUDGBSkiL3IkrbCYxqhME3Ca3w2C3wYRVS1hhwgpbLDCKqh0kZjRppDIe&#10;mzfK5o1yBUyOkMXls1icUS6fIxYLZQoppFHDBgTDLbgduLHsHo+DoixON2LG5bBeqFQLpAqA/GRS&#10;JQQwllQuU2s1sF4nU8gx3GIwGbU6WG9A7KQjEosmUsloPAbDGrPZZDIZIEipUimMRsRo0CsVMrGI&#10;Z8GMlIfELSYYUug1Ksyox1FQKiRsGGrSa9RyuUwo4LNkYp4J0aQTQbvVqFfLSKsp5LPrNRL26Btx&#10;bw+viDcs5o8IuUMi9qBcwNCrRLgBUopYGhlPK+VBIrZKyNJIuLCMD8u4qEaCasUGSKCRMtQihk7G&#10;Mqp4Johv0fBtOhGu4ZpVLJ9ZUQrZxsJEnNT5MQVlklImqReV+XoTxFRxuy5m14ZwlRsRkDDba+QF&#10;MVHeq10pey62i5d75fOd0mVt/P50+vZs9u58rvOwuTAVOtodb92tAyMVOMDsd+627s9X99fLtY3x&#10;4+2pq8PF25OV66Ol6+PF29PF9u1643rp4XKhebPYbax3W9vdxmb7bnl5xn9zXn24njnYyRxspy+P&#10;y/XrmW5z5fFuDqx52k3dHRbuDnIHi97lMWw2b1ietK/OeNYXYhtLmdW5zMpcbnetfFabnZ8IFWOW&#10;fAibK/rWp+Jrk7HacqFxtti932leLD/ebHbvNrs3693bjYfD6aOV7F1t8nyrcLSc2p+PbUx4l0vO&#10;3ZnQ1Xaxfjp3fzzXvVy+2CyNh43lgH4h56gmsHwAWZ4MXB3NPDZ2u51DelnY96ahG2Cr6ZwB5VDn&#10;rNE87AIh9Em7c3L/sF9vHPQ410XP8dzLQHWO3630Ak2i425nvwM2l+22W5sg2NLa7HS2O53dTmf3&#10;8bEGwg73uwCKPdaaN8uXRxNXh2NXh8X7k/Hrw/zFTupiJ3mzn6kfF9un5dbp+OPlLICDj/t3Zwt7&#10;m+O13amry43GA+AXndZpq+dCqt+dN+o3wE3W7fRYVYvGVc12g/Y905dgjWSn1fPx02msJoh1dM5b&#10;zcP6w/7D/d79zdbp0cLacmGyEp4oB+emE2urY9tb1a3t6fWN6tJqeWG5NDdfnJnNz84VVlYn9mtL&#10;Z+dbF5c75xebtb35/b2Zw/2Zo4OZvc3xhelopeAspm2VgjMbxyI+fYiCKTuEGfgEJk1GcJ8L9jq1&#10;DhtkQcVmo9BqkThsSqcdslpUZpMMQ+U2HLLbNDimNCJiPSwwm2R6WIDohDimtFpUqFFqw6GgD0tH&#10;yWTIGg9Y4gFL1GeOB8wTBd/GYn57pXS8O13bnJitRCp5am0+c3E4X79euz6Z3l1LLc8EVmaDq3Oh&#10;9YXI0U6+t0Fv5fFh5WA7PT1un590ba1E9jYShzuZ3fVo83am21i6PiodbyZPtlKHq9HNGap9Vr3d&#10;L1xspK62Mve7+bud3NVG6nI9frLs3560b1WJo0Xv/rxnsYhNp5GFoqUYUk3nTEvj9tmCpZxEijF9&#10;JqiOeWSluK4Qh3NhdTqkzgS1mTCcjxpycWMxbs4nzMWUpZSxTpacSzOhvfX08V758mT++nL14Xa7&#10;1ayBOFLnpNM8aTWOQdamCypvYBlc53tPOdhj2PgeYDXf7Wf4nmH1anEX3e5xu1Vr1rdB9Ka91e3u&#10;3t8t3lwvgO173ZNu+6hVP2g+1Op3tcb9Qat+1G2DgBWIWbXB/r77q9X76+XG7UZPB74LLP71g24P&#10;MzUejm+u9i7PwZqIXkzv8P7++Orm8O7+vNl8V/2jC4A9Y/1tL1cF8FCnDYxUzToI+9zdAlzb7YJk&#10;VvcRLBlsNs97ent6byOIcT12G+3OQ7N112iCnYMtALDACs6bq51e6e+s3TpoNUFLDqClHrpqNLYb&#10;jc1GY5umTr3u20kPXtMKLdCSBtyqt+Hx7wAL1PpAYbD3ckGD7xPQr+wc1R922y0QQOu0AX1792EX&#10;VDV7dKynMOuhq3cgqZeNajfPQboKxLuu2s1zsMrzdrt+v/lwt3V3s3F5vnxYm97aHF9bLc7OJFZX&#10;SocH83e3O72Xpstut+dN796235UNb1qN0+PD5YO9+bPjZQCkHs+AZ719AuZduKzH0bqXoCncPuu9&#10;3F11gRTsvOdEO+t2Tx47h63GXv1m/fps8fx4uvGwAfRYLfAS1GrsXF8un54snBzP/w8A6wiUTHub&#10;DbutXbB/9nGr2157x7Dai93mQvdhqnE5dlGLH63795bcp1uRs+3odS31cJJ/OC7eHxXqJ2Pti4nr&#10;/Ww1jbhMw3Z9P2kYtKhfIeKnOjHYMPhegPU+gaUSfGZQPtWIv0TVzxM+yeIEsb3o6413fYqcSGsL&#10;EflMwbCzAB6uflro1qe6zbnuzfjtYeZ4I7S3RO0suHcXPXtL1D/cnWw2L/cu9pcXKqmJbHBzfuzm&#10;aL15uQcEdQ8nYO6O7k42jzZn58qJKIU6jRIMYhslQybpMMBYskGjuN8g6tPxXmg532kY36iGv5QP&#10;fCZ6/R/cZ39gfvMb6au/yF7/O10kfC90V/b9TfrqL5KXfxY9/6Pg2UcfMiy6J8j8/Jf00NCK/+3v&#10;aXT1YYWw78///PZPP3v58Y9ffvzjFx/96Pkf3gndn/72B3+f3/zo6W9+9Oy3P6bnye9+/D8lsL7+&#10;7Q9pmPW+QvhOkvX7n379380HkasP41f/9D5v9ckvfvCeYX36yx/StcH3Wnd6BeE3fwAG9ye//19P&#10;/vCzJ3/42Xcf/a8Xf/z52z//a/+//9ubP/2c+83HZkEfLh60yUcIxais7+vRb//Cff65nj/s0IjN&#10;UrZs+DX/zVPuq29Zz796/emfhr75RDDwnFZWqTiDzJdfv/zsT2++/PPgk7+xX38tGnouHn7B73/K&#10;738qGnpOEyvJyEsVp1/DH1Ky+yQjL4WD3wn7nor6n9HhLBVnUMHqV7AHIN6wRszUyTiIgq+T8yAR&#10;U8Ie4I2+Zg+9YPQ/442+lvJGVGK2UsqRi1lSIQPgDyFbLRcadEorpicJ1E1avG67z0P0DrG41437&#10;PFavG6cDOGqlAFaLEVhm6h3L7VbE57EmY95SPuZ3mulVYvSpNRujCkk/XR2K+gj6UGpBFH6nORP1&#10;ODCty27wkCafGwtQeICy+NxmymXwOBG3w+CyI3Zca8PUpE3vc2NBL+EHj+IP+Z0URVAU4fXaPR6b&#10;02khScwfcNoIE+290iFySCNSqoUanVQkZkukXEAiNFLEAOFWA+m2eXxkIEyFY/5kOpYvZgrj+WKl&#10;UJoojlVL4xOl4lgumY4Fwz6v3+0PUtF4KJ1NROIBcMQKU8GIN5oIZvKx8Wp+em5ia2d9c3ttdX1p&#10;crqSTMfcFInhJiOqRzEgdjGYdHqDVqYQ8wRstVbpdNspvzOeCgfCbkgrZbAH2LxhHn+UyRrgCYZZ&#10;nH4Wq49eOMjlDvL5gzTAEouZCgVPq5WolQIhb5gWYDFHXtMJrJGB58zhVzxWv4g3LBGMitiDAmY/&#10;n9EnYg8qhEy1lEsn7LQqoQ2D7bjebFCZEKVRr4AUfImQgaEq1KjQaUUKGUskGBLwwH5DpYxr0Mkh&#10;BV+nkWAmNQIrNCqxUsbnsYeA1wkW87n9YuGwhzQlo26XHTHA4kiAICwaPcRFdSKLQaoQDfGZL5Xi&#10;YVrlLuYPivmDEsGQkNvPGnkx1PftyMBT9uhLIbdfyO0X8QZUMpZGyZWLR4HoSs5BtGKLSYUZlaA8&#10;qOTCSq5OxTNohKj272PSCIxqPtD8QXyzFoxNJ/JZoZADdhhFFh3f79BOFQPrC7mFqdREMVhIUZGg&#10;1UHo9bBYKWfrtCKbTefxYG63hSRRGmCZzGrEqNTCctQMuz02r8+hgsSIAaKRlkojwayI042ZzGqh&#10;mKFSC10uLJ8JT4wlZqrZ7ZWp8/216WIiF3HnIu6ZUiLpd9hNaspmsCAK3AC9Y4hyHv2d5zD75BI2&#10;7bqiBe208Uoi4cjlfImEI5PxlErh+/IgEGBJOAq6RdirEEokLImEJRYzRSJQ+RRwh/jcfgFvQMgf&#10;pIX67NFXQ31PgAxr6CVj+BXtTVPJeSDGSGL0bxBFEX4/GerptEFHjMRsNiNJAsIVj3hDfqefsof8&#10;znjEW8jGIn4XZtDgJpgicbcds2Gw32mhZe0EqvaRaDLkBOtEEz46iUnvIY0HHPRaUrcN+b+EvYdX&#10;ammCrj9/3Z3f9HSYnnTv3J6uqpnOXT0VT9WJHnMg5wwb2Hlvcs5BFDEgJlDEAAgq5gyS5Lc+9jl2&#10;Tc/Muq5vudDynMIqFrof3vd5EyFHxGt2mow+O+6xogzLNmMawiA3oWoLrmUU74mQIxl1x/zWxWn/&#10;xuL0ViY5E3TQsMKKa/xW1I5rzbAS14rNBqlJLwlYjIfby0eFjBWW2lE5puLQkNBilMDyKTepPtic&#10;7zVO2lfFk73lraVQPh2OOIxxN3pdzZ4XVzZm3Gsxx8HK9HF27mgjeZZfPM4tXO+v14+2D9aTuVQ4&#10;FbL5LMbZsG1rJbG2FEvE3alUJJOZXVlJzs1H4glfaj6+kU2nl5PrG0tbhbWd/VxhbzOXX8usLS4u&#10;z9E2UmtUa41qq8scm40w+Hs1l1nKpBaX5+aXZmdT8fhMOJYIxWfC07OR5Pz0bCoejYfml2ZzW+uz&#10;qbjL70yk4v6IL5GU1Pm8AAAgAElEQVSK95uG4WQ6ubW/WSgXVjYz8bmwXCvmiCZNDmJ5YyEQ84gU&#10;vOf9QQhVwySEmYykFaVsGGXDLE4TbkKZLUKMRmDC4PI7l9fTFqeZtlHMIiHj4bI4rUDuTiKQXjWX&#10;mt4vbtMmzGanLVYSJ4xWG5WYiRAkPDr2PhL1R2OBcMS3sDi7s7sZnw5Fol6Khp1uaj0LdhI8Hmph&#10;MbxdSC+kQk476nERHhcRDdsLhdXcZqZ2drCUSaIERNtIl99hdVm8IY8v7Ld7HKTVbCQwlV7PCJiU&#10;ECSDdFKdVqxRC5QKtkQ8xuMOTrIGxidfDY28n5ga5wnYYilfrpJq9RBO4VaHRAMJlRquVC7R6CCc&#10;BCYsyGjEKalaLVGpGAeWQAK6hHyxiC8WCeVSnkTEEwmFYoFCISNwOB4LbWVXluYS89Oh6aC7T7Lo&#10;gNMc97pnwt5ECMyPep2Uy4a67Vg8aM1mEkelbCE7Pxd3hr10wIE7KMhtNkbcpojbFPNaZoKOxWl/&#10;eiaYCNiDDnI6aF9diEV9lqDXFPDQz7MkVivscRF+NwV+JlrBazlOm8Fl14f8xOy01WlR201Ku0np&#10;MGmspJJCJBQsNuNKG6XDYTmFqdx21OsmaFKj10v0eolOJ4FRlRFRKlUikZQjlnFFUg5PyOLxWWIJ&#10;XyLm8/gsNntKJBFCkBYnCZPFTJholCSMBGFAMS0Mq/WwEoJEMilfKBCIhGKphMvnTUxNCsUiGEWY&#10;4UItpIMMeoIiXR53MByKxKJutxvvv2nBmxrHUaVCNjkxhiJ6UNI0kxSJYrAOMQDpmM1M2KwUhuoh&#10;jVynloApDJVYoxRplKKgxxby2gMes8uGm0k9opcrRSzu+AB/ckDEHhKyPvx6w5t4pxRM6OU8TCsx&#10;KPhaCVstmtJJ2DoJWy2clHNHlcJRvYINfnao2bhWyExA+Kx6rXAEV3ONkgk1d5DS8P20zqIXa/jv&#10;jdIxVDFpgvh2RGI3iCgVm1BMUSq2Cxa7YLHTKHAjAh8mcBrYAUKUDiOFtKOUC1S3I9Wd6EU11bjO&#10;tu8Bh1qapUvbscvj5frlVvOmcHGYOdiaPizMFrPRtTn7dsZ/cZC+OMiUNxP7G5HSZuSyunBRTZXz&#10;ofyK83h/un2zeXeS2V737ub8uzn//dVar1eu32zcnGdaD1t9wXPp6mihthc7yod2Mtbiqu1g3bGW&#10;MGamjbm0rbIze3O61bw9aN5VHq73bs/ylZ05EEWZtRez8ep2spJP1PZSF+WF3Yz7YN1/sh2/qyw8&#10;HC5Vs8H8vG0/47kupWr56GEuVFzxZGdNuaT5MBe+LM31GvsM5DrMRbMJOhOE16PY1px5zqvbWnJd&#10;Hy2D+Fi/W9RpH4MaXQ/svj093ba710AY1P1wur3bbu+283QN9uCeLju9y49q7at+CuyjJKh31use&#10;P9aLYEixUXqsl/tFv/NW57jZPuonHa467ZPm41HzsXp/u3d/uwPal839XqfYuM3enmUerlbqF5mb&#10;Wur6MHl/stS7LzSvNh+vt9sPxavTrd3t+e2t+Uo5u1tYzm8u7m6vnp8cNOq3rdZjp9N56vUemo8P&#10;rXq91Wx2O+0eGI9sd56a7Vb9sdF56jI7ZYySv9NtdDq3rX4V9ORoo7i7UNqZL+QSG5lQdiVc3F04&#10;KKYPq+tHhxv7xZXNrVR2cz5fSG9k58oH2eNa4aCSq1Q3ayc7Z+f7F5cg8FKtrJX2Fre3EqtLvk2Q&#10;HgrNRDAbLU0lzIkIlYybowEc1XNJWOyy60GuChw5iUlxTIJjov57CWwQEZgShWU4qnDaEacdMVFa&#10;q1mPGKWIUYohchJXMcdM65w2w1zcORu1A4wVMMUCpumQaTYKys7pOe9s1BoPkcm4JbPgza1GtrPT&#10;O5uJ3c3ocsqyMEtsrrn38qGdzUBlf/r+Coh+eq3dq9P0wV7s/Hjh5jxze7Hca+8079aq++GdnKuy&#10;F6ruBPMr1sKK7Xg33L7MXB0kKlnPSSHUu1zt3eXatcWHg8TFtvdo3VJeoSprposdT/0o0T5LtS8W&#10;m2fz9Vpyd8WSX6K203Q2RWzM4WEbL2TlJEOKVFAZ84hnvPJprzzuUSTD+phbGXbJYx71TNgwFzHM&#10;hPWrKXo3FygV4pXi3OnhyuV5rn6zV78vgkW5+3KnWesLyPuEAmz5gVhWu33Tfap3eiCH1X5qMKfT&#10;fQCffLprda7ancsuaJAB/XarWX24L4KHK6imghm+/rkGTbTeHbN7yAjI+++BNwrEizrH3TZIS93d&#10;7l9dFi4vdq4ud2+uSoz6qh8XAn8cxL66YIWwclg4v6zc35+enu6XSpvn56VuF/xTkKvqV/ParVqr&#10;edhuHT3Wy3fXe3e3pYf6Ubtz3r8b90+9ByDzeqr3S5HNJ0CvPpw+p2v0KRjgQf3GX7/0Byzsl33p&#10;FVgMbDWrj4+lRqNYr+8/POzdPRQfW9XOU63bO3kCw4IXT72LVvus2715HivsdG6BVK558dgEtvu+&#10;hO641TpoNsv9quBpr3feB2QfNPB/znP1flA2ZOgVuDOAPTFTif2c1F2vC5z9jYfa/W3l5nLn4Xq3&#10;frN/d7lzfrJ5epw9rW1cnG0eH61dXRbqD+X6Q/n6aufsdPP8bOv8crt8kC2VN/b2V2sn24/14/Oz&#10;7e3N5FZ2+vai0O9ynvWR4mGnWQNgESAtkP9inrs+8nrm/oAc1lMXbDK2Hw9BT7BR6T4eMHK0fh2y&#10;dn9f2N1NFAqJWm314w4j8yABj6IOYxZrgxc/+ueg1wQLg936dqe+2X7YAPSqma1fpo73feW8o1b0&#10;353OXJaj5azjaNt7dzTzUEu2L5d6jc3e41ZhyTznU9qNY7jiDSJ9aRR/Bwm/0wm+0Qi/+q8AS8n/&#10;XCsG1UJc+zpo581HNatzyO667awceagltxbQOb9kI2k43HLXCr5awXdRDJ7tBc/2/Of7octS5Koc&#10;vSpHL4rhs73gXwFE1b3pPZ7fHO8c762dH2w+nBVB9urh5PHygDm3td3a/vr6fNhnMVphKanhoNIx&#10;5hhFw3r+Oz3/HcR9pWV/r5n4WjX2pXz4T+KB3/Nf/Rv7xS8ZevWscle8/z0jdP9/Aqzn+BXri3/h&#10;fPWLZwEW43Ef/PXPGID1+rMf/YBhAaH7i1/89YtfAJgFzi9+9MPz7b+CFcL/6sD64l/+1w8BFpPD&#10;Yj7znMD6ixv/E8BiXFef/5+/+cM//zUTxfrdP/6Zaj0XCX8IsADD+uWPv/3kJ9998tNX//bzgV/9&#10;/eBv/nHgV3/Pf/ErWjJqko5BrFeS9/8x+h+fjn39q/Gvfysfe0MpeBaNSM+f4A98N/bt5yNf/2Hq&#10;5Zfs11/zh14qWEC7Lhp9M/j177/69395+YdPXn/+2dA3v5t8/QXr7Vest1+x333NH/qON/iCM/AN&#10;b/CFdOIt0x/kD33HGfiGP/At7x34vGj0lXjsrWj0jXj8nZw1JOeOqATjWglbK2ErBRMS9jB/coAz&#10;9mZyCISwxJxRuQA0zpjYjogHNKhyEUerEsN6JY5oKVxvplCrCfc4TaBwRBtpAgLjZbDKoJNqVcJn&#10;gIUalSSmtVvQoM+aiHlJo4KpVDABK8Zos5FOMAac/FqqmM/E/FbG6Y7rZXaz0WlFngGWx4H9twDL&#10;aQU6EqsJjke8kaArEHD4/Xav1+p2mz0ei89n8wccDidts5NOl6m/iWREcA2MqZnlQSOsxnDoQ5eQ&#10;RnAKhoxqgkasdpPFBha4SAthdVmcPofH53S6bRYbjZMIg59AxxCDHG6LzWmiLThBI2Yb7vHbwjFv&#10;dNqfWphNZxY2cqu5rfX17MrKWjqdWUhnFoJhn9vrcLptHp/Tajfp9GqpXCSVixiVu9tntbtotU46&#10;OjEwPPKGzRkdn3w3Ov5mbOzN+Pjb8fG3o6OvR0dfjo+/nph4Nzk5wOONSqVsmZjFYw+zJ98DVMEa&#10;Yk0MTH3UYAk4I0yLUML9wLCeARaDKZVSDoVpLZTBREA0Aem1EkbTDhukRr0E0gpVCo5MMikVg+CV&#10;ViVUK/hiwYRMzNKqhIwASypi89jDgF2q+TLJpFg4BqkFBKJE9BKtkosZZZCar1OwML2IhKVK8ZiY&#10;+x5SsiWCUTF/5BlgifkjYv6IiDcs4g0zn2cEWHLxhFbJVcvZEgFgWFolD4YkRp2YyV5pZCxEJzKo&#10;+QYlB1bzUK0AVvP0CjYkZyn5I0rBkEExRRkELkIRdRlDdoiC2A5KHnBA83FLJuWZm7YmwmAHwO/B&#10;aVLDACylnK3TiYxGGQwrYVipVPIhSEpQEIKpZXK+QimkTQgjwyJIA0XDCKo1IGqbkwpHXV6/RSSZ&#10;EomASszjpGZi7vnZwOpCbHs1tbOWWp0JpmPe7ZVkfmlmMe4LOUgJe9iMaGN+e8RrtdJGEtUopBzW&#10;xICAO8rhjDILg8z7Z+mVRMKRSrk/BFhSKVci4cjkfBDCErNFIpZINCkWg7sBhiN5Y3zOCAOwBLxh&#10;AW+YOzXAGn8zPvz91NjridE3jP5savydXMK2mmCTCXE4KK/X6vVaPR6L22229+fkLBbMbEZtNoIB&#10;WAGvze2gHVYi6LPPzYSjAReFQrhRQ6EQqlfpVMKw58PqKGO/YqTsQRflMsNOk9FpMjJ+K3B93o9i&#10;MTCLCWD67LiNhDxW1E7paUTFZLiYZ49n5uW1oPMxb35lbjUVjXpNUa8p5jE5CJ0d11oQlZvUeijd&#10;XNB6e1Q4L2VtiILU8kkt32fS+c0QLJ/CVJyFiK2aXzzeWdpZia3MuDYXg8kAtTLj6t1V7o42iyvx&#10;nYXQ0UayujZztJG8KKTLKzOlTKKaTW2lgpvzkdVZf9xNxr30YsIzG3XOzwUXF+MrK8mVleTScmJh&#10;Kb64NJNeTmZzy+BsZfI763ul7eLBzn65sFvMJ1Jx2kYipNEdcE7PxabnYrMLifTaYnwmHIkH/CG3&#10;y2tzeqzegD0c8yeSUX/I7fE7GJPUUiYVS4RMdsrpszPwa2l9cXZpZnZpJpNb3iisr+VXAzEPTEJG&#10;QheIefL72dXNNG3HcTOsNsi1sFKPaX4IsGg7bnWZcROK0QhlJRiA5Q64ltfTKIWgFIKbMJOdtrnt&#10;VpeNstIYjZotJIrpl9Jz5YNdkxl3OM0ut5XBWNFYIBT2CkUcm532+hxWG+V0WaYT4fh0IL2cDEXA&#10;JMLWdjqR8Eajzp3dTPkgOzfrp0mt0476PJTfS6dSoc388vFpObM2b7ETfau9h6k0ugMeq8tGWs0I&#10;RegQRAlBSgjSwrBIrRKqlHyFnCOVTAoFo1zO4CTr3djEMIvD0CuuVM4ALB1GYha7RAOJ1Tq2WMoS&#10;SUQqDThylUKrZwCWRAE6cSKZvH+kIpmUKxZyRAJmfFaulBkMkNNpn0lEUzPx1GwsGQ9HAx6/yxZw&#10;22dC/vmZ2Fp6fjEZi4c8AY/ZbSc8Djzmty7M+GajTp8Dc5oNYFUT0zopg9+Gu02wkzK4aKPHjHjM&#10;iAUF3NZGQmG/hUCUFKGxWYwOG2KzGGkasttRv98c9Ju9btJlQx0WI4OxHFa9zawxkQoTJqNRqRmX&#10;W0mlGZdjepFexTFohUadyExqQz5TKGC2mvXgJQpEQZIQRelxUodgasbip9JKuIIJqYSvVEiUColI&#10;yOVwJwVCjkqlgGEDDBsQDEYwVI/Aur66T6XTqiGdVC5jjlAsGp+cGBoZ5gn4eqOBpCnwxUaDEYFp&#10;s8nt9QTDoWA45Ha7mVVBBXgD/z1lUjGHPUWRKEkgOGaEjYBeYbCOJmCbmTCbgDFQr5UZIQVqVBsh&#10;BTMhQsBauwkLeMwhn9VtJwhErZZwBFNDYwPfjrz9mnlZjjv+ljP2RjQ1qBZN4ToprBJC/RfwjAo+&#10;oZNaELWD0GE6oRmT2SmVg1Z7zDpmvdRvM2AqDqbiqLmD8qm3lIYfMEFuXEVp+CadkNbxSA0HU04Z&#10;hMNq9lsV642G8xYWDZs1LC8mCdFyHyYwqUY9CG8lhi8E9KmAdj5izC1aT/YT9YvVu5NMrZzczQVO&#10;K6nzw6WTg/nTykKtnDotpW5rK8c7M9vLnuJG6LqavigvlLJhxn59fbhwtBPZmKeX4vBe1vd4tf50&#10;v31bWy5tR9YWrdViArz83irVr8F8WLex93ibPzmYP9qd2c8GlhP4+iyxv+LML5j3N3zVwvTV8Xrz&#10;tvSxpXj61Dzs1Esn5cXDvfnb4427WvbiMHNznLmvZXbTzr20vZhx1rZCF7vxyrp3d8lR2QicbMeO&#10;tyJnO9MnO9MH2eDJznSjtta+2uq1q73Hcvtq66q0UF0PVla8VzuJ7snq0Wb4qpxqXmWBGf2pBsqA&#10;QJLd1+v0Sz0fLrlBsOWhB2IOd52nG3C64LIfuKL7lUOgQG4dfjRS9Tfd2seNh9LtxTa48jzdaj5W&#10;e72LdueUmUID+jBADcCMWqcNyk3MElynVe51Kr2nSq9drt9kL44Wz6qpq1r64TLbuMo/XG1fnW4e&#10;Hqzt7y4X8kv5zYXlpdjq8uxeYePq8qTVrrc6zcdmu95q1zuteqfVaLea3U7rCYivOl3AsLq9pyfQ&#10;H+x2n8BlP5NbeXq6B/L+RvXmcufidOv2onBRyx2Wlo/KmdLeYmlvsbif3ttdzG3OrW/M5Avpcl+D&#10;VT7I7u6tbBfS+8W141rh8qp8e1e5uzk4O80fHqxsZmPzM7b1ZV+pkMit+DILruV5Z8SPTofJkBfB&#10;DDzUKCQxKQZL/nxQMY5JCFxK4gqKUFtMEEWoKULttCMOG8wALBJX4aiCwJQUoaZJDUWoSVxFk5pI&#10;0BTxUSEPEXBhficacGEhDxb24lE/aBfGgsTctDWdci/Pe9IpdzrlSsaI2Sg6N40uJsnMgnktbVtf&#10;tq8v28+O5q9O06WdSH7DU6skGYDVfczfnC3UDuKVvdBRKXq0Fy5uesqb3tpe5GQ3fLIb3svYskm8&#10;uuG52o8f5Xw780R13bwzb1iLKTamVXtLyHHOdpx3HOYc1U1HecO6PK3ZmEOK67bium07Tcddwrib&#10;P+0RxJyCiJ0XsfPjLlHMKfZbeHGPIuYGMCsRUMd9ypBTFHFLEgF1fs29mwuUd6aPy6nzo8zVydr1&#10;afbqNPtwvft4V+w+HvZax732GdDDPV33ydF9F/TsGk9MmKj/v74/LfrQ6tz0repXAMh2zxqPRw/3&#10;B33A0R9DZETmQKwOmnTd1l23BWxN3fZV/zAlOMaJftJu1Rr16v1t5fYaOMjr98d9cftlp3MNEmEf&#10;AVa7fcMALBDFujk8OQGbA73eXfcJZIL6TOfPCaz6XenyYvv2rlJvnHS6V33WUwcA6wmovp5AL/K/&#10;BVjMlCFYJwSHMbL3rkFisXPaj2IdNh8rj42DRr1cfyg1mpVm+7DZrjSa5Q8k6+kc6KKewD3/YA3r&#10;gHHDZuv8sXncapVarf12u/j0xEyXHnU6VUCyOrX++dhG/Jh4YmxZjGOr338E/rIPciuAsYBPsPd0&#10;021fNhunjYejm7Odh6ti867Sfjh8fKj2G6Ogtll/KLea1acuYHAP98Xrq8LV1db1VeGgsgH2Rk+2&#10;r2/KrebxSS2bWfLHo1StstJ6KPZa1dZDGZT+6pVWo9rrfhTYP4GnoH7wCgxcPvXAYwB82HfbP7Vr&#10;T+1ar33cawM6CRRpj8WHu8Lh4dLmZpgBWM3HSqcN6pn9PNpZu6/ABwi1cwI63f0Q1tNjqVPfbd/n&#10;m7e51n2228h1H9auazOlTWc+Q+9t2A53fPXz+ZvqdOM01btd6V4vd67Sncul+8PZ+YAyQHNozTtM&#10;/hpXvMFkb42SV3rRC7UATBAq+Z//MH7F6NuV/M9pw0DCL8suEkyLsHu93Dyb21qAZ72CzXmEIVYn&#10;O4Bb3VanL4rh421vddPVB1uePswK/VX7rtZrnPca582bo+va3unB1unB1nl1e3ttbmMpvpmZKW6l&#10;q7trB4WVzFzIRemssBT8AFayCMUUJhs3CIcg3ttngKWdfKEe/0Y5+oV8+E+Sgd8L3/zmGV0pB//A&#10;HIZh/RBgcb7516kv/4WxuT/3BxkH1rP9avyP/8S4sUZ+9/dDv/k7BmAN/PtPXn/2o//MsP6acbq/&#10;/ORHfz6//PHL/vnukx+/+OXffvPLH33zS4CxfjhEyNxmtgj/U7vw//7NDwcHn28/W9v/4sYXv/gx&#10;M0T4+f/5GyaE9dwi/MM/Az0Ww7CeAdaLT/7uxSd/9+0nP3nx6U+///Rnr//979//+h+GfvtP73/9&#10;D5yvPwPxK/GIevwF5/vfvP3N/x76j0/Hv/6tYOBrVDzhhuV2SKqeej/53edDX/ya9eoL9usv+QPf&#10;yccHVJwR+dQgZ+DF8Ld/HPz6twNf/nrgy18Pf/v7se8/H/3uj0ypcOrNl5Ovv2C/+1o89lo+NSAe&#10;e819/y3r7VecgW8YyAXqhMOveEMvBSOvJRMDoskBGWdYKZhQi6YUwgkZf0zMGRaxh9gTb7lTA0Lu&#10;qJg/LhFMPB8Rf1IqYqvkAq1KbNDJEYMKQ/UkASzOdgtuoRGaMJAYhMEaI6SANFLmV0zwZbCGQHVm&#10;CvY4TeGAPea3zoSdy3PhzZVkdnkmk4qAC/v1+VTc6zLDsxHXbm6J8eAEnCS4djWDX9ndTszjwvuO&#10;bcxhg20Wg8UEWUyQidKRuNpE6sElN2nEEW3I7wqHvNGIPxT0eNw2p8Pscpt9frvXZwPoymXy+e3+&#10;kN3tM9tdpNWB0ybEbMGsNsLuoKw2giANkFGt1EiVGillxtxeh8VGG3GDETdgNEpaCJOFNFuBZ522&#10;4KQJJWiEoBHShCaS0ei03+kx45QBI/VmG26xE5QZgVG92Ur5g57EbCyZSjyf6ZloIOT1+JyBkNcX&#10;cJutFKPBQnC9WifXGRSUGaHMiEorEQinBMIpLn+UxRmamHg3Ovp6ePjl8PDLkZHv+wwL8CwWaxBY&#10;sbij7Mn3rIkBztQg0yVkTwywJwZ4rCERb0wimJAKJ1XiKSlnhD85IGQNygXjKvGUjD8mYg/x2YNG&#10;nZjC1Haz0eskYEgi5o9CagGkFug1QoNWBKkFajlHJftgf5eJpvjsYSF3FGT0eJMi7oSYN8k8bJRS&#10;lkbBFfNHOZNvpcKxPnUa1cgmtfIpSMnG9CJML5IJhgWTb1SScRgSG7RCjYIjFY7x2e95rAFGd6WS&#10;sVQyllQ4JuAMinjDTAJLLWcLucNi/qhSygJ3TAWag4z0ClbztNJJnWyK0IvNqIIySgm9mDJKlYIh&#10;SDZBG8UuWuW36xJBbDaAeU2yoFMX9RqTMSoZNQU9sM+p9ziNVpNWo+LKJJNC/gigPIJRsXiCQVds&#10;9pBczsVJHUFBSpVIoRQSpMHhpD+gK6NKB8l1eqnFhkZi7njCZzQqAD8SjplpaC7hSydDizOBTDJc&#10;XF8opGdWE4FsKpqdi+TmY6szQbNe7qPhpWl/JhlOhBxuOwapBZypQQAiuWOMr515LxBMMsEruZz/&#10;3x+F4BlgicVTzwCLMZcx8Sshf0TIH+Gx3rMn3rLG33Am302OvX0GWDIxy0wZzGbUbid9Plsw6PR6&#10;rXY7abPTLrfVZALhLJuNcLlM4YAzFvYEvDYGYC2m4vMzEZ8TPJZJRAepJEopx0HDQRfFpK7iAVvQ&#10;RQWcJDMmyHjcXWaYcWMxkaugi4r6LH4HEfGaQ27aRkJuC+KgDRSstOBaO6V30AZGiWWn9BSsRHWS&#10;kJteXYhlUpFEwB73WYN2nNLL7LjWSUJBCxqyYpm4p3Gyf1HMOhAlpuI5MFU67l6KuQgNT8l9b0Nk&#10;Mz5qIWJLhSwJL56O2xNePLcQ6D0cnhdX9paj++noaX6xtjl/uZt5qORqm4tH2fn8fCgTdazPBrLz&#10;4Vm/OezEE0HLdMg2MxNIzccXFhPzC9NL6dn1jaXVtYWFxUR+J7u5vZ7Lr+V3svulnepRuVI7qNQO&#10;NneyvrCHoBGnB9TrfEGXP+RMzsd8frvLbbZYcYqGzRbM67ck56Irq/Mev83qIA2IGiUgj99md9GM&#10;di2/nz2o7VdPS7mdtZmleCQZnE1PL23MhxN+b9jpCTlcAdt8ZnZje8Xhsyh0EpVepoWVBlyLUHrc&#10;DJNWlLbjZidp91hxEwoTBtyEohTcJ2sAYOlRSI9CoDNowpgONUbjRtxgsVIECa+uLR0dly1W0umy&#10;eH0Ot8eGYnqKRhcWZ42w1ghrXW4rThhxwmi2YE6XaW19cSO3mM0urqzMBIPW9HKsXFw/rGymkn6L&#10;CQoHrfNzQbAHmgysZxdKlXxmDXzj3pDbF/aYHSaTnbY4rbTNhJtpzETBJKlDEB2M6VFCrFEzAIsr&#10;A0xqgi8cYYMQ1qRAxBJJOBI5V6rgy1USDaRFCZi2MI1fvlw5zOKMcnhTQjFbIOaJZRKVCpw+wBLL&#10;FRKFUqKQS5UKrhDQK4lCrtCo+/04DYojNpvF43EFA55IwOtz2e1mym6mgh7nTCycmonHwj6fG3Be&#10;Jq3scZB+N+WwwDaTwW42gtcMUK2V0NspIwWrzYiWgMDsL6yRaGU8hXAKUghIVMNjDankPJqAnE6S&#10;yYQ6HEQwaI/HvfG4Oxy0fvzhaEBhiUwyhqMyEpPjCAhZ2MwgK4EapCLesJD3XqtiOyzGmZhrOuJw&#10;2GASV4HrVUqH42oEU1ImyOWhPT4zSmhFUo5SIVarpGqVVCLmcTkTHPa4RMzXqOWAK6F6FIUNsF6r&#10;VSvVCpVGqdGp5UoguReKBZOsiaGRweHRIQ4PTDeqNEq1VqXWqiCDjqBwh8vu8bndXpfP59NoNAqF&#10;QiKRSKVStVotk4plUjGTvUIRCDZqMVhHYgaagGkCRo1qSCNmkr9mykATEAzJtEoBpBZZKEMkYJ+J&#10;eSNeq50y4nqFUS3mTw6MDXw7/OarqeGX3NE3rKGXvLG3Cv44ohYZlQK9jAtJObBSYMO0MY95Me51&#10;0GqfHQp7kJgfTwTImSDF7D9oJWMa8aiKNwjLp7y0Nmg1WIwSRMHCVBxEwdJLxjWCYRXnvYr7Ti8Y&#10;QiSjGvYbSunSUU8AACAASURBVDnhJ2RRi8oNc3Hpew/C20pZ02F41qua82s2lyzn5WT9YvXhfOX6&#10;ePGqttR5yHfrhbvz1fvTlcfLje5dvtcqnpfmKrlQrRB/OF6+rS6e7iaOCvGjndhlJVnKeVZm0fQ0&#10;srvhvT/L9B4KvYfdvc3wdNCwuujsNkAKqdModxoVoJTqnrTrpU69dHOyvrse2M8Gbo/Sj+fr9dP1&#10;1tXO00O1B9Q2oM8C8iBgc+20Uy+1bou9ZrX7UHq42gJtx7PVas5fWXXuzlv2F20Ha57dJdtWyrKf&#10;cZdWfUf56E1l4bqavqosAXTVL0ICfVXroHO7fXe8crIdP1oP3O4ne9e5ztlK+2zt8WLt8XKjdV8A&#10;3pYWCJK0H0+eWpfMdS8w8ny4cgbzbeCatncD2oUAPDFdqjNQumlWGre791fb9Zudu6vNi+O1w9Li&#10;ycHKYSl9drTRuC+D68YP7h6gH2q2QTmRae70M18fmjt9fHYK/ra7wuNtof2w120U69d58I10Thq3&#10;xZvLvYe76s3VQaWyVSzmqtXCzc1J76kJ1tx63SbI1XQa3W6j2613OvVO57HTbT0BgNV96rU67c5T&#10;u9ttN1sPj43bdvvu6akOYibt01671q4ftOsHvdbR413x6nTz+mzrqLJaLWdKxeVCfmF1bWZ1bWZn&#10;b/X0vHh+UTyuFaqHW9XDrUp1s3q4VTvZubjcv70un59tnx5ns+uR6TCZWXCVCon9fPxgL7Wy6GYA&#10;VsCLWGiFw6ozU2rEIEIMItggQoxiFJaApwtAr5S0SWcyQzihwnAlRWspWovhSoJUm8wQ86HFanB7&#10;CJ+f9voojwsH8lk36XNgbivsMOn6R+Mwaey02mXR+Zz6sA+NBrBoAIv40bDPGA/Cc3F8JoKEvdrZ&#10;GLyd9VX2p0s70ZNq6vRwvpDzbWTsB3ux08PUSXXu6nTx9nzx5iR5uBfYWCLSs4ZsmixvuY92A7Wd&#10;wP1x8jDvTcd06zNwJesqrtpW49Bp3r6XNq5EJemQcGNWtbuM7q/gu8t4JWfdWyHX56Cjgrtzl356&#10;yJyWwgsRRczFC5gmYg7ujEc47RIuBFXLUV3MKYw6RFGHKGwT+K2coJ0X90oW47q1FJqegVfmiOyS&#10;eXvVsZP17W8Fi/lwMR893Js7qSxdnWzcX+abt8V+TfUYZHC6l10QobrvW8BBJw7osTqMRh3I3fuf&#10;v+/2bprti8bj6fOoH2OnAo+u/umCRxaYw/t47vpfedMPRoFMYqsNtiz7c5bn7fYVQGMdAID6db8H&#10;Rrje6dxeXFXvHk47HdAEvL+vNZsX3afregNMoAJ21rsEGaguyHY9PhzcXO/fPxw3muedPkcGAq9e&#10;46OW/s/Zq48wCyCtXq8BiBuQr/cHBEG9DmwIfgRYJ6Cc2DxkWn6PjYNW56jVqTaa5Zu7ndv7/Uaz&#10;0u6cMgDrI8MC2bF257LVvmi2j+7v8+cXmbPz5Xq9ADR2vaNu9xBUg4G9/hRYsT70BK+ZCBhT9X3G&#10;WM+jh+DL/pzGAkkx0AhunjZuDtsP/aegTh/qfchtXXzwbfXOe0+n7dZho16+r5fu6+Wr69Jj88OK&#10;Yq93Xr8vFnKxmRi+vRG6OF55vN8Bo4H3+493xcd6GcTl+qDtww7j0zkYEPwIs5gBx/63cApGBtu1&#10;pyaoDXbb1U6rfH+7fXKcOaounZ+uPdwVmo1Sp1UB4L4LaBdYtARFxXPwkOuLtJ46oEndqu883uYb&#10;t7mn5k6vvdNtbF2fzld3gns5R3nbc1IO354mr48S10eJy2q8tust52yb88icXxakp2z697jie0z+&#10;klS9weSvDaIXWv7XKv6fDe5y7h+eJe6o+qUdH50NKvIZ00HeUy34Torh28PE+b5vKSyJWMe35o03&#10;B6H7avz2IFo/SrRO5+4qsbMdXzVrP1i3VrKWo03ncd7xVw8XB/fn5cZVtX1Xq19Wzir5Wil3Vsmv&#10;LUTTs4Fserq6u3Zd27s7K5Xyy8mQjQFYTPIZlY7pBYN6/juDYEDLAg4s9fg36vFvVGNfAoY19Ln0&#10;PbC2K97/Xjn4B9XQHxmPOzNH+BcAi/XV/2UYFgOwnrcInw3uDL1i1gmHf/tzhmG9/9VP3/zb3zIM&#10;i8FYLz/5/xhu9ebffsLosV5/9uPXn/709ac/ffXJT77/9CffffLjbz/5228/ARiLYViM0P3rf/2b&#10;D5GrfhqLuQ207v8DwHpeJPyLG1/98qdf/fKnX/7rT/70Lz/6/T8BHxYDsBin+38FWN99+vPvPv35&#10;i09/+t1nP3v52d+9+dU/DP7mH4d/98/v/v3nrC8/MbLfYPz3qOA9zHvH+e53I3/6hPv6c9HgtxB3&#10;yKoV+jCNVStWjL8d++b3k9//ifv2a8nIG9XUkI47phNMMEc0+ooz8M34yz+Nff/5yIs/DH7928Gv&#10;fzv87e8ZPRb73dfSibeM3J03+IJBV5Ovv5h68yUDsLiD33Pef8cZfskbfQ0YFndUKZhQiiYVwgnm&#10;iHgj/TPGBHbkYpZczJKJpuQSrlLGVyuEGqVIp5aA1z/7FlurCbdbcIeVUeGQNGFAjVq9VtZ/1VSD&#10;IxCOaHEEonC9zUx4nKZYyLk0G9zJLlb3Nor5TC4zu5FO5NdSO9lFv4Pw2rD5ad900A6st3bc48Ad&#10;FmDUfgZYLgdqtxptFmDxMNM6mtSSuJrCdTQB2JleKwNMzWkJBT3BgNvpMFstpMWKW22EzU5SNIxi&#10;YB6ONBksdszuIp0ekMmyOyiHk2byWQRp0EAKiVwgVQhxCna4rCYLqUchrVGj1qvkGpkWUgEpe386&#10;0IAA43vf3g3HEoFI3McALII2Oj1mt89qdZCQQUNQqNNtC4S8gZDX63c53TaHyxpPRCKxYDgaCEX8&#10;bq/DZCFJGqPNRDjm9/gdVgfJIDDSBCtVoinWsFItkMjYHM7wyMir9+9fDA+D+NXkJKBXzAohmz3E&#10;mRpkT75nT77nsoYE3FGAP6YG+exhEW9MJppSSEBbEJJxFfxxIWuQAVhK0aSEO8KbeDcx8lImmtAq&#10;eWZSF/ZbKEwtF08yESdILTBoRXqNUC3nKCSgWKqQsMX8cWAV6Qe7RNwJAXuMzwKeERFvRCocV0pZ&#10;Qu7w5OhLEW9YJWMJuUMqybhGNqmRTUJKtl7FkfAGeeOvxNz3ZlxNYSrUIFXJWNypd39hvJIKxySC&#10;UZWMpZROSQSjEsGokAv+FXLxpEbB1Sk4qr5RSyWZVIvHmfaHCZFbMCWhF2M6IQ3LjEoWqRe6aJXL&#10;pLSTkqBTkwrjswEk6tUnIzizJB32IR67zkKrjJBAJpkQC8f43CEOa2Bs7NXY2Cseb1Sp5AsE4xIJ&#10;ywArKBPYr2TCeiimI0iDWiORSLkiINhhGRGl22sKRZx2O65Q8PjcIYrQrMxHN9KJ+WlfKupJBR2r&#10;iUAm7luKuBMOKumzFham12aCITO2GPEsTfsTAXvASeKwgll7ZAAWnz/BnGdr+3NzUCbjyWS8P0ex&#10;FAKpjMcksBiAxTAssWBCwB1lyoMMwOKzBxmAxZ4A9IqpELImBuQSNhju7HuvHA7K57N5PBazGWXy&#10;NTgOUZSRoow0DZD0dNQXj3j9HqvDSiRi/lQChLA8dppCIZ1SrJJxUZ3MRkJMR3g6aI94zUEXFXRR&#10;DJay4FozpjFjGuaGCVX7HcR00B5y09NBe9RnsVN6JqiF6iSkUWEldA7a4DLDdkpvQtW4XobrZQEn&#10;ORN2hty0kzI4KYMZVuplHDcNpEIJjznqIJcizuuDrYtiNmrHHJhq1m+ubC3tr8/ZEJmc/Q6WT9kQ&#10;mZtURxxI3I0uRCwRh3F11t282Ntfmy4shnYXw+eF9P1BtnO62zzePtlautpb289ML0fsCyH78rQn&#10;4TfHPNR83LW6GA2FHDOz4eRcdDoRnEvFsrnl/PZavzy4kd/J5ney27u5wu7W7v723sFusbpfKObj&#10;yShpQnEKtjpoi52w2Alf0OH12Rg8iuIajNDaHHg06k4tREMRp8dvwSmDEVXhlAGnIMqM+IK2y/vT&#10;eue63rk9qO3OLMVdIWskGVzOLS6uzi2sJGPJEExCNo9pbWvZG3ZO8ceUkFQLK42EDqUNmMlIWBCT&#10;g7C4QJgLoxEDBjH0CiGNLr9zcWUBN2EwYYQQHYTojDiMkChCojBhxHAjhhuyuZWLy5rTZXF7bG6P&#10;ze4wISgkEnOTc3GLlVSppXaHSW9QY7jB7qAMRtXyyuzh8S6jbI/FncXS+t5O5vgwv746E/DRswnv&#10;2srM8lIMDDguJ7Jb6YX0jD/kdAecNrcFIWE9CuEmAiFRI4EhFIFQlAHHIQTXo4TSaJBBOpFaJVAq&#10;eDIFRyKb4AtHObxRDm+My5/giyYFYrZY1vdeoQbSZCBNhM2pNMDDLM7A+OQ4T8Dii6Z4QqFcDo5U&#10;JpTKRDJ5n2EBgCWUSsRymVKr0Rr0kEGvhXQGWI+TGEkTJhNlsZhMZoIiUZrCHHazz+u00gQO62EI&#10;NOCcNrB44HdZ/G6T04oFvZZo0OFz0VZCb0K1ZkxPIzoXjZlgDQbJEa1UJ+dLhZMy0ZROJeSyhjRK&#10;gcWC+HwWh4PAcS1GaE0W2OMxRSKuaNTt85k8HnBJiaMKsXAYhSUfrkj7aydeF4rDcj77PXvylUbJ&#10;8jiw2bg7FrI5LEaKUJsoLY6rjUaZ3iilTJA/aIvGPW6fmTIZFEqxUiFWyEUMwGKzxoQCjkopZRJS&#10;KGaAEUhv0OgglVojV6nA/KBEJp5iT74fGhgYfDc2MTrFnpxkTQhEfKlcotIodXotTmJOt8Pr97g8&#10;zmAwqFKpxB/fQAyrP0RoonETjdMUShIwgepxBMJgHWpUK2VcqWhKKeNisMpuQW1mBIdB0lOvEdO4&#10;zu82hf02r42w4JAJ1dpIgxnTQAoeb+Ld2MC3EwMvOCOvRVODct6YVsLWSTk6CVsjmoKkHJNRGXWb&#10;lmcCASccdBnDHiTqw2JeLOQ0umiNGZFqxKNq0YheMm5DZBEH4iJUqJINy6fEE2/k7Pda4RgsnzLp&#10;hG5CEbHo4naDw8D3E5K4TTPr0scsCi/KT7p0R9nwTTl1vB0+yoeuD5L1s5XHi7XWTbZX3z45SD7e&#10;ZLv1wu3ZymkpebyXON5LHO7ELw/mz/ZmbioLjZOVq3LqdH/2urp4f7J8WpyuFELlTf/hbuTsIHl5&#10;vHR/uvZwsbm1Eoz7keU51+PNft8X0/ew9BiH8Xnv6bJ5Xz4qpmulpc7NHniRv3ncawODTz+JcNtp&#10;nTXuK3c3u72nk/rNXvO2CK6jGtWH68L1We7iKH22N3O0Gd5LO3fTzmo2dLAe2FvxVHKh4kboZC95&#10;V1u/PV67OVp/qpfBdVTr8KlZadX3Hq8BwKpsBDcTVH6GPFz13OwlLvemT3bix7vxs+r8zdnaxfFy&#10;dX/+4ih7d7HXfjjstk66LXBlCOIS/QvgjyGRy6d2rdOogGgDEPSc3F9vlQqJQjZ8sDt7sDtbyIa3&#10;1gIPV9u3Z/n7q10QigGX5f0L2icwANePYgFhfLdz2nw86naAN6dPry56XTCJ2Ddk1TqN8vVZ7mB3&#10;7uY837wvg+X7k8LVRenionx8vPP4CApiwH4NKlTtVq/9+PTU6vUe2m3m3LdaD81Wo93pdHtPvV6j&#10;WW8075utBzA+eHNSr593Orfd9iVI6/S5VfO+1K4fXJ9tHZbSxweZi1rurJarHecOSmtb+cXc5nyx&#10;nD2/LB9UcgeV3PlF8aFeu7wq99MfAGAdVXPlUqZ2uM4ArOV559ZaIJvx7uUT68u+lUXvYtLhdRk8&#10;Tn0kSLkdMI5IcUSKwhLmPAMskxkymSGCVDPciiDVBKmmaC1JaVBMASMyktK4PUQ05ojFneGgJRF1&#10;TodsYS/tc2Aui95Oa62k0koqPTZ9wG0MeZH+gWNBPBGhZqLkUtKynLIkY5jPoQh5VSuLlu2sb3PN&#10;XSxEDvbiW+vuzIIpt+os5Hy7W4HKXuTqKNm4Wro4nN7M0GsLWHXXf3+auj9NXVeme7erD7W5/TVb&#10;acNxdRC/LsePt91XJU9ty7S/DG8v6vcyyMEGebhpqW5ZVqbVhQx+VvT1Gpler9DrbTevF473fbkU&#10;nApIF8OKWa/IiQ7HnYL8AplNohE7f9YnSwWV026R38r2WScjLsFMQDbrkyX98vmQaiGmTU8bMzPI&#10;apJYTRIbi5atZed+NlQtTJ8WF64PVx5Os42rQuux0m7VgECqv3zHbN61gCsKON0/aN17D52nm2b7&#10;stE8B3yq03jqAs711GUmAsHs3cfP9D/PeOLB+764qh8jYhqCgPN273pAswU8XH16Ve9/WO92Hzr9&#10;sbzuB5p29/h43mxeNBpnF5eli7P9u5uDxsMRmEd87IvV26cA6DTOmu1r5o/06VW9P6r4n7JXzwAL&#10;0KveY1+7fv9nhtW/e33b/YcZvk4bRMZazWNgXn+qdZ5qj63q7f3+zd1e/bHSbNWardPu03W/RQic&#10;YuBbA7lLUAS+u9uuVJM7O7GDg7mTk+Wzs7Xb20K3w+QoL8BTBDhMgfHjcOGH8UEgrWMAVrt5+p92&#10;D/tSqg+K9851r3Pb6/YTZO2rp9YleBYCjrMP4SlGPgWiWP0FwH658q7Xu2FsX73e6e1lbjsXXJyl&#10;9/PR6/O15kPh8R54yur3OwA59X1/THKqT6/OP1ahAYXsPxedPrVr7cfDZn9k9uoi33os93pgXrD1&#10;WARB0W71qVN5AnHRY/DyQK/WN/rXAPNi6BVjgu8CE3znsdh+2AOvEHSKvfZe5yF/e54+r8yeVxL3&#10;Z4ud+9VuY6P7sFq/XDgrRw7y7t1VOh1V+elxPzlh0w/0AdZ3mPylUfythvulgv1HDf8LJn4l5/7h&#10;hwBLK/7Sho2kIuqtZTqfMa3PY4txXSqoWEkoPfhbq/77haCovG6qZC2HOcflfvBiL3C24zvZ9pxs&#10;e2rbzqMteyVrKa+b/uriaPesWrg5LbXvT5u3tYuj3cP97HFps7q3US6snla2H2+Oe63rXuv6qraf&#10;W044MIVZLyCVLFwOVO4G4ZBBMGgUvldPfq8cf6Ec/ap/vlCOfqEc+Q/50OdM6oqhVwzA+osEFv+7&#10;T7nf/pL99S8+MKy+wf0ZYI394R8ZhsUosZ5DWAzDGvrN3z3TK+YGUyd89enfvP33nzIHkKzPfsYw&#10;rO8/7TOsz37y4lOAsZ6jWM+lQqZL+MONwv9WgPXlv/7tX3Cr5w9/CLCYFiFTIfwhwGL07V/98qdf&#10;f/Kz7z/7e8CwPvvZd5/97NW//fyHAEv+7nOnhmNVTDp13CilJESjwjd/Uo6/VE++Vk++1nPfOyFJ&#10;lNbTSi73zReiwe/UU+9h4YRBMK5mDSsnByHeOC7jqVmD0tHX/IFv2a+/HH/xx6EvfzP05W9Gvv7d&#10;xHefT37/J967bxQT7zTsIfn4W+ZrJl79x9j3n4+//BMoGA69ZL37duzNV6Ovv+QMv+RPvJVyRpSC&#10;CZV4Si1hMSOACsmUTASCV1LhpELCVvWt3nIJWynjq+QClVygVghVKpFWKzUaNBiqxzEDRSImGjeb&#10;cIpEUQTSQ2qdVmE0aGGjFoEho0Gjh9QGvRpDDSYScVqxRMiRSUUyqcjiTGAh4U8nQ8tz4bmYh4ld&#10;MDeshM5jRYNek8MCO2yIy4EyrzA77QgTv2JCziSuxhE1geoIVAfr1RqlRC4T4ZjR63EEAx4mC+B0&#10;Waw2ymRGMRzSQDK5SqjSigyIEiN1BK23WHGw5t4PYdnsYGAOxiANpDAgWpyCSRqDUb0O1mqNGqVO&#10;IZQJlBqpQi2Rq8QSuUAs40vkAoVapNZJ1TqpBgIDViqtCME1bp85HHOHY14UN5qtJo/PHYoEg+EA&#10;81u70+2w2i1Ot8Mf9IWjoWA44HDZSZpAcSNGGt0+e3wmGEsEXF4LQRvBMCKs1kIStVYklbJZrMHx&#10;8bd9GdbA5OTbsbE3jBiLxRrkTA1yWUM89jCfM8LnjIAbfcYkEUww/yvVch4k4yoFE2LWkJg1JOWN&#10;MvEr7vhb7vhbIWtQxBuBIYnXSdhMBkgt0Ci4eo0QhiSIXmrQitRyjkQwJuSOCrmjAs4II8cFJVPe&#10;JHdyeGqUSXu9F3KHZKJxEW+YNf5ayB1iHFV6FUenYMkEwxLeoFoyqhKPSHkDUv4QpOQatEKDVqiS&#10;sQScQfbEGx5rQCIY5bEGGCWWiDesUXCU0ikmiiXhDUv5IwrROPPXqiSTKsmkVs5WCke10kkcEplR&#10;Ba7jq0WgOaiTjhvVbFTHoxERjQjNqCDgUCeCSNSnS0bRtUX7Ti6SzfjjIcLn1FtNaoOOr9Pw1UoQ&#10;wuJxBoeGXrx9++Xw8EsOZ1gu50qlbC0kIWm92YJZrDhO6FVqMUUZ1WpgUuNwx7j8UY1ObLGhTjfl&#10;9dIQJBbwhjFEwTzCQ07Ka0Z8lCHhIGZd1ILfOm3DgpQ+HXAuh90eAorYiZjHHPNa4gGbx4HDBqlC&#10;yvkhwBIIJsVitlzOV6lE/xPA+mGF8IcJrP8JYE2OvpocfTU69HJ85DVrYoA9+V4mZlG4zumkaRqm&#10;KKPNRtjtJE0DVzdBwiiqRVGtXq/QaqU4ovU4TUGf3esyG3RymxnzOcH1uddhojG9TinWKgWkUcWM&#10;CTLBK6YVSMFKGlERBjmqk8AakVEthDUiWCNCtGIroQu5aa8Ni/os00E7o3sPuqhngMV8hmFYDM+K&#10;+a0xv9VBG8yI2obrzLAKUQkjLmo2aF+MuOMuetZrKm/Mn+6urc8GFsOuQnrm7rBwsrMaMBl0gjGD&#10;eByRTZkhUcQGzwWozLQj6jCuzrgez3Z2MtHS6nR21rObjlzur/SuSteltbVpdy7pP1hPrsScSZ95&#10;PmxPRRyLcXduOb6fT0ej7oXFRHo5OZuMzMxGV9eWCnubu8X8VmGjsLe5s5ff2s6u5lbWNle39/Pl&#10;o9J+ubCeS7u8FsgITGq0CQGbEn0wYbNhBKGDILFazdfpRDiqpCid0014fLTXb/H6TW6f2RMwzS1E&#10;S9XNq4eTRvfqoX21X92MzwXdQXNiPry1t7a5u57bWVtaS+Fm2Om3Hp0frOczCp1ErhVrjIpngMUM&#10;EQLLu9+B0YgO1sCEASGNCGm0e2yzCzN2j81kB51BhIRRCsNNBEbjKIXoDRoU0xd2co3H20jUHwx5&#10;3B6b2UJYbdTk1IjLbbXaKKlMgKCQUMTBCaPfb9dqpYuL8b29jVQqlMkkdnYz5xfFk+NC/f64Us4m&#10;4q5o0Jqa8S3OhdKL0cX09PJqcn4pEY55bW4LbkJ1sFYFKWECgRC9FjYYcBQmST2GaY2oxoAoDHqJ&#10;VsNUCDkSGVssHecJ+nBqamB8anCSPcLmTQklAoVaoYeZEJbVGzCQ9ARf+H5iaozLn+IJJzh8jkjE&#10;EYm4QnB4IjFfLBFKJSKZVCqXyBRSoDOHdFpIp9FptQa9EUNRksAIFCNQkiYsFpPdbnW6rA6nhSQw&#10;PaRWq2QIrLNZKbfb7HbQThvptJHMmG805Aa2OBQyE4jbRoXcoMRpwQ0mFIJ1CqWEJxWwFFKeRilC&#10;DCqaBt1eI6xWKIUKpVAHySG9wmrHAiG7P2jxBy2hsNXlxnFCBekFKCbDcCWOKkyU1mYxwAapgDPI&#10;57wzangeJxILWwIeykLpCExJ4iqCVIMLVFROmXQuDxmOOuIJz/SMH9KrVGoZ06GUSAUiMU8hF+sh&#10;tYnGMdRg0IOf7CgC9X/uq9QqmVwulSmkfCFvZGz43fu3A4PvBoffDw6/lytlkEEHo0YEg2kz5fV7&#10;AiG/x+f2+/0ymYLHE/D5Qj6fLxaD+BWKGEkCoSmMplAE1jElQa1KbIT6WF8wKpNMGvVgyoNEVZBa&#10;oJBMqWRcg1ZixnR2ymhCtYhWiupkZkwHlh8cmFEjmBr5fuL9t3L+qEYyJWYPKnijauGEVjylFk6o&#10;BONGBc+OayMuKh6gwh7MZzc4TRorJsd1fINiSicdl/PeCydf8cdeKfkjOsmkaPKtYPSlVjgmGH+r&#10;EY2b9BIvrZ32EItR61LUMhcgF4LEUphIh4jVOJWbsazFqM1Z63Eu0rvZahwv3x0uts7Xnu62Oje5&#10;5vVG+zZ3Vp2/v1hrXKwf7yU2FqzpBLE0jS/E0JO9mcuDxeZF7vE8e7o/Vy3ETkvJi2qqVkycVVOP&#10;V+vdeoFZM7w4XL05yZbyye3VWGU33byr9FUvd/30x127DfpKvafb1uPZzWXx7mKvWz/qtc/A+8Zp&#10;r33V6wARzO1d5ex08+hw9ew0d3y4en1ReHqsdRvHD7fF64vC+fHG6cHyaXHhcHvmeHfurpatn23d&#10;n+QeL7bPq2t3Z/nH673b063Lo43WXanXPmnel/sGmezD1VbjInu+O7OTsq5H4I0osjNHFdPW/RVn&#10;ad13vBu/rC4c7yW2Vr2Vnbmz6lr9au+pCe7eRwVy34UMLs8uAGl6qnXqpdvz7Nnh8u35ZmUvtbLg&#10;WF10VnZmj4vzpfx0eTsBYlOPh+Av6Zww0ndwZds5a9yX72/3AKXq1lqNar/X07dBf2BYACd1GpX7&#10;q51iYXZh1rqy6N3dmjk72rg8KxxVczu7md3d1Uplq14/bzQu6o2ru/vL69uLq/vrm0bjptW8engA&#10;N/rntt64f2y2Om0gcX/qdPpUotG4ujgtX12UH+6OgavornR3sXV2uHJ+tHpZWz/Yncuvh3e3po8P&#10;AI06O82fneYPKkCDdVDdPLsobm4trKwmtgvp2snOyenu2fn+7d3h3X21tL+S30pWy5nVTCAWxNMp&#10;x3LKNp+gF2at2ZVAtbiwlvY7LWq3TRv04XaL1kJrzBR47ZBAFBgix1EFw7utZp2Z1jDHRKktJq3D&#10;ZnDYDHar3vL/83Ue3ImkB7re/3Z319mz4e5dezzBab32jGd6pnOUWpGcU1EUlYAi5wwiC4RyRICQ&#10;BJJQjigSxT0f1d237bXvOd/hIBRardNSqx7e93nNiIFSWEyqcNA0PRman41OZYMLM/G57NhEwhsP&#10;2cJeD3CguwAAIABJREFUfcCl9TsJnwN3WpQ+Jxr0ED6n2u9CIwFtPKyLhbSrC4H8or+wFCgsBdZW&#10;Qhv5yHo+VFzxr+UC2xvxSilaWPbllzyl1UC1nDg/nNxdD9+dTjXOZw42w9sF7/FW9GAzXJy3HGyG&#10;b46zd6dTV4eZ25NJcGdv/KIa3ZzXbi1rd/OmgzXrYcm2WzBv54yVZX3APLAwDl/tx7qNhW5z8f5u&#10;ttuY73bz3fpy/WD8cjtemjb69SNxB39ryXm4FjyrRLq1uW53vdtePd0KL6bVCa8g6uKm/WL6ZAKS&#10;iaB8IqSYHIN7B5mNkQtp48qktTjnAs3cQnR/I3l2MHd+vHR5UazfbnWavZQT6PRdd9tXf+14ap0B&#10;VPQXAKv+IYH1t++APBSto7q5BxTsqn1/1Ut11XssCewM0ofmX53OzQdw1u3e1Otn9frJ3d3x+cX2&#10;wV7x5Gjj/LRyfrpZO99u3B30AlmXzeZFq31Nf8z3g4N/Ra+AxP1d9urdH/cu8EXbtXo1vUu6+dtq&#10;n7XaoCH4/hy1O8ed7lGrc3DXqNL0qtk6rjeAA6v37te9IiEITrY7oAjcau2cnCxUKpnNzfFSKZHP&#10;x7Yq07WL9XfWsL8AWD1mTcOp9xOEfxXI+rBmSN8BrLx90W2ddxqn9Llv0eFN4K4CwbTOcef+pKfS&#10;65nLumft5imImN2fN+/2wPMBILi6ubORSkbwXjF2snlTaNys3V7m69fFxt3m/f0e0FfRpjMwOnH8&#10;Xt8Oyput+n7jdrd5s31b26wd5Y/3wCwDmD3tHAE7e2evR6z2Ws1NOn3W7e6BdcJmFUxhNKv37d1u&#10;Z683VbEPtFmdPfBIs3rf3KLTWNfnS6cHoBx9cTTVusl17ze7nTXAcxu5Rm3m9iR7thUtTlNpvzhg&#10;GLZjb/SKpzrZY1LyGBV8p+I+gDhfw7y/6A9C/K8h/tdKwZ8h/tdu4+hSVrdd8O6WAhvLjtkUHnMJ&#10;vNQbvfwrnfRPfurVuIs97uJO+iW5FLaW1a5PUeVZY3XJtp+zH6w69lYs1SXTP1yf7tSOKrfnu93G&#10;ebd5cXexd36webq3fnWyfXWy3bo+6rZq3c5Vt3PVuDw4qOQiTo1LJzMq2TrZqE42QooHcUE/Luin&#10;AZZi8EHvfEMDLGjwm78JsORv/lv0/Lei578VPvsNDbA4Dz9jffcpYFjf/II2tQ/98d+H/vjvHwDW&#10;B7k7zbY+hLA+Blgf6NVfASw6fkUnsJ79+udPf/PzJz2G9VcYi24OfverHz78/McfIlp/D2DRi4T/&#10;8/bBZz978NnPvv3VT//8yx/TAIteIaT7g7TNne4Pfv/FJ49+/a9/D2C9/cN/WCWDiyFTwgT7SVHa&#10;gQVIqV40pBEO6sTDCOuVfOiJUcaOWwivRgGNvoRGX5PCUYOcqxEx5CNvhP3PZMOv1dxh0dunwv4n&#10;wn5gZ2c9/3bo4R+HH/2J9fxbxtM/M599I+h7rGT2qbmDitHX/DePmM++Ybz4dujJV0NPvgJ1wr4n&#10;zFcPB59/+/bpnzlDzwWM1zTAoumVWs7FID6dsgGRKzFLKeOqFHyFlCMTs6QitkzMkUu4CimIeyiV&#10;IjWiwDGYwBECR3BMpUYgWClTQlIVLFcjEKpWYijcg1mQEpIqISmiUpAY7LZTEZ+FbgkFnPrUmGth&#10;MpZfyCTDTlqLE3QZaFFO1G8dC4ANO4eNdDkAw6LjV73mINIr5CvpnUEdqaI0CA2w+DwWqlbabaZg&#10;wBONBZOpyFjE7/bYTGaNwUgQWpUKlSGYFCMValymRER6A66jUB2FmswaOo1lslI6A+ELuix2A6nF&#10;UFylJhFMi6IaNUKoUAJGMAhWyxWwRAFLVKiC1CF6EyGDBDIIiOGViAgjFTqD2mLXurwWm8Ps9rqC&#10;4UA4EgqGA4GQ3x/0BUJ+i81sMOkpg85sNbk8TpfHaTQbcFItFPMEYo4SkVBGXG8icA1sNJGhsBsn&#10;FVpKRZKQUimQyThyOVciYXA4/ULhqFTKlkrZAsEIjz3AYw9wmP3MkdccZj/gEaNvOIw+HuutkDsk&#10;4gH2BIuYct6whD0AGBZnQMwZELL6+Yw3CuEouM8dUEiYFKnwOHRWI6qQMHFEpMGkWlxGqMWwnCMV&#10;AqO/gDPIZw/QJVOpkCEVsLiMAcbgay6znzn8QsQbkIlG6PCUkPtWreA4zZjbitkMsFrBEnP7INEA&#10;IhuBRAMyQT8kHlUpOCjMh+VsERAzveaz+8T8QRpXsUdf8tl9CMSlY1xy8ahMMCQTDClEIyoZC5Gz&#10;YSlTJWNhStAf1KmFVh1k0Sr0qICAWLiCSUAsUsUhYCaF8exGSdiNTiZME3HK75DPTVhLuXB1M5Nb&#10;DESDOr8LdTswkx5Sq/i07UvIH2QwXg0NPRsdfc3jDYnFTImEhaASeoUQGK8IJaQUkSSsUAh4/FEm&#10;a4DJ7odggU4PwhFer9FoVCMw36iDMzFvasxl1ap0KlHab0m5DAEKSdh1GY8pYdelXeYxI2lTy9w6&#10;JGTVJfy2bMyXjLqdVhJHxbQDi8cb4fNHPwZYcvnfrhCC+FXP5i4UAvvVB4n736sQDr99MjLwdLD/&#10;6cjgC7p/KuQNk5jcatVRFEqSsE6nNhhwvR4jNWqcUFEUShBKpVIEUJqEi6vlRgqzmjQYItORKjOF&#10;e+zGMb/TbTPoSYQilb0oBGzWwvQEoctM6HE5IuOopGxYwoIlLJqeIzIOBvEJWIhBfLsBNWmU9NpD&#10;wKmn01i0vt1tIQNOfcCp99q0XpuWbhmnxlzJsNNn1wXsVNRrCTn0LgPmt2rCTn3cbfKbCA+lygSs&#10;uYmxhaR/bSa1tTx1WS0ebyxlAlYbLjPAPLVgkJQy3Doo6iSmItaIA59LOG8Pi8WZsUI2mHCSESu6&#10;nPJc7awcrU1HbYSPUhay4dmYayJsn4l7ZlP+xYlwYSFVLs7OzqbyhYXS+srC4uRENjkzO1EorVR2&#10;1kub+fVyobRRyOWXZpdmFnLza+XizsH2VnWjsrOWGA9jpJIekdBSKi2lMhoxvV5FknK1WoTAfATm&#10;46hYQ8gwTKLTw8GwbXY+uZibmF9OV6qrrW7t4vbgunlyXNtZWM36xmxOvzExEVzMTxbLy8VyrljO&#10;jSUDyWz0unmxfbCpMWJSWAjjckKv1hgxjRHTmQmTg7J7zZ6gS2skEQImKExrJEk9bnaYwvGQy+90&#10;eO02t9XusTm8zg8OLB1FGE3acmXtvtvITCRS49HwmM/hNDucZjZnRI1CBqNGIuVDSgmbM+J0ASOh&#10;Xo9NTsYSCb/LRZVK86dnlcOj9d4vglenx5vTk2OJiHMyHVxZSK+vzS2tTM4vTcwtZpPpMbPDiGnV&#10;ahJRk4jWqMO0uIrAMJ0Gpyi1RgMk4mpcqIQ4UskInzfC5zEEIqZQPMzlv2Wy3zI5AyzuEAeEsDgS&#10;uUiJyFFCSWhVGsrk8mrMVq5UPsjmgqAWizvE5DD5fHC4PCaXx+Lx2XwBR8DnCgUiiVAg4gvFIolM&#10;Sh+ZEoJRNUoSKgxV4QiuIwxWo8VptdiMBpPObDZqNQSBI2YT5fe5QkGPzw3iimYD4fdYo2HPWNDl&#10;dZjMFG4z6iIBT9hj89oMDqPGbiB1OKyU8qUi8OwRGMqAxe+wtUKggIQopqD0mEaLOF2mSMwTS/ji&#10;SW9y3B9PuENhq0Yr1WilOCFBMRGlVZgMKhwVi4VDkJSpJyQeJxn06b1OncWA6DRyEpdotHJwdArK&#10;ABtMaqudDI3ZM9mIy23V6nCVSomoIRSD1agSx1SUjtCQKKpWwkopopKDlp8W0+AqRCUXiXkQrFCp&#10;YbFUNDD09vnLZ2/6X48whhEUdC11ei1GoKSWoJ+/sdotDodLKBSz2VwWi8NisQDDEgkwFDz1pdVg&#10;BK5SyMG+LY89JBNzMEQil7DFwmGJaASSsxGIp5AwhVyg86Ofb9OqZU4T6TJrTBoVhSlMGmXAqY8F&#10;rQ4TKuUPitn9JCzAIR5n6LmEBRiWUjCi4A1J2W8VvCFczjVisjGP3mtDrZRcq+apxEMS9isJ+5WC&#10;36/g94tZL0UMgKswGUvCeiMaeYFJGAZU6jUTKb95MmKfTbhn4o6ER+OmJCkPNj2mn48ZllOW9SnP&#10;Wta1nDAvJ4yVBd9qxrKSMe/mx5rny936eusyd3k4c326WDuaq+3P7BSj82nTdIIqzLm3C5HtQuyo&#10;MtE4zdfPcmc7s+e7M9dHi+cHM2f701dni936erez021s3V2u35yV6rXy9fF6s7Z9f3sIBsdbFyB8&#10;0b1rNK+77+Q79d7y3TWIGPQ6Plen5duL7cbNUbN+clc/urzaOTkrHhyt7O8t7u0uXl2Uu+3Tbuu8&#10;3Txu1g+vLit3ta3mdfXuApAXAJg6x93mQbd91Lnb79zt39cP6pfbteNS/XL7vn5wc7m1Xpo43F9q&#10;Xm9269vdq/XG7uxxLrIz7VxNaMtT1q0FT2XRs1+MXuxOnu9MVtcSB5XJk72F69O1XvMR6JnfjXn1&#10;ZteA3uX+oNvZb91snO3PbpVShzuz1fJ0KRfbXs9cnebPD5f3NiePd+e7nf2eC+YAAKz7nh25fnh7&#10;tb1ZTJVykepm5vxw8eo037h6N/t4X9/u1ncbl+XTveVKMZNbGJudcKbjpsWZwOpK7HAvV7/bPTvf&#10;WivN5vPT1Wrh9vakXj+7vTuvXZ+e1I6Pa6d75yfbx0d7JyeH5+cnl5enV1dnl1cX11d3jXr7HswO&#10;ttogBXN1dVjeWFxfm61sLhZX0zubU5uFZHE5Ulkb36tMra/Gc/PBjXxis5gub2T3q4vHR4WDw2J1&#10;N1fdKxwcre9UV2fn4tnJ8PxCciU3sVNdPb/YPjxa2yov5FaS2+WZyQlXwI1lU9aJhDETNzgt8nTc&#10;tJaLTSQtLivsd2EeJ263qFx23GFFLQYEMCwd1KPYCpNBqdfJP54gNBmUditqt6JmI2w2wiaD0mZR&#10;x6P23PJ4qTi1upJeW53KL6bnJyMTCW8qYk9F7OmYPRN3uG2qsE8TC1GRgDYWolJRU2KMCvnUYa/a&#10;71SEPPB4VDuZMmbiVDquyaao5TnnRiG8tR4rLPvmpyyLM7aNQuhwJ7VTCBxvRY8qEXrXbG89uLHs&#10;mEliu6XA6U788iDdOJ9pX86f7sRLi7bCvGEixF8al1WWdMcbjpOya7dgLs2RSxNwwsvx24ZSIdHK&#10;NLlf8dWO4tUNdyVvqyxZqyuOk/XQ5pwlZucFjYxxrzTtk1VX3ZfVRPd2oVtfOt0KLqbV2THpfAKe&#10;jytmo7LZsCQbFE8ERJmAJBuQZkOKiaB8MqSciaCzcXwxqVnJGItT1tKsYzPnKxeDu5XU6f7sXa0E&#10;DFnA3XbVvb96Xyq87d2hQfM13RAE/cHe+dvc6n2vsHsP5v/eR6IAzKIN8SDY9f4jgJDgR29P67fu&#10;O4BwNRq1ZhMkthqN0/PTrata9aq2e35aOTupXF/udhpnXZB+uuqAmCEdFmv0+oP/P4D1MZUDGUPa&#10;EH9/2fPWgUZw75z+RW8OfEFoPgX6dO3Oeb3eyyeC9wUps96hGRZYKmy1dm6uy1eXG6cn+YP9pbPT&#10;Yv1uBzTv/kd/sJd6ozNZQFH/4XzAWHQZudU8eJ8I27+9qtKncbsP6r0gvAnSmu8DVuB+twuk6T2S&#10;dQ5+bwHZusteg++w2z1o3ZQ2i2OJMXRmwri3lWre5Ju3xfp1vtEjWSA8dQ8Y03uMdUR/qG73vNUE&#10;PzCvLsq3tc3r8/WLw9Wj3aW7Gs09TzrN/U5rD6SuOtVGfR3sqzbX2/VS626tF/IqNm97exSd3Xed&#10;yu4+eOP7/XdV7tZuu16+q+UvTxeuThbuLpa79VK3u3VzudhurHZbhW6n2O2W6mdT6/OWbEjm1gyY&#10;VS+00kcaMQBYuOgxJnyEiR7TCSyaW9HoChZ+oxJ9G/OKS4u2u9Opbj3Xbaw2L2a3C97pqEoPPdBK&#10;/puSfeVAnwaovpiVMemXLCfUpay+kCFzSSKXwvJpYi1Lrk9pN6Y1/9C6O7m+2D0/rtROt++uDlp3&#10;J+AfYuvivnkO7nQu75vnd1cH9evDxs3R1enWXNITceBWNZ+SMyj5KAhhCfrV3Ncq5jPl6BNo6DvF&#10;4AM6h6Uc+lY59O3HAIsuD8rf/Lfs9R8+Bli8x19wHn7G/v5XIIf17S+Z3/xi9Ov/Q4OqjwHWh8cH&#10;/vCvHxxYz3/9Q3B6W4Qf336IX7349U+ff/mTZ1/8+OlnP3n8+U+e/+aTZ7/95K8Y1qMvfvLBh/X9&#10;Zz969MVPnvz6ZzTk+it3+4cX/1618JtPf0If2uNO06uv/vOHHwRYdPyKplePf9OLX/UqhI+/BBOE&#10;dALr7R/+g/HNZ341t5wNTLk1How/ppeHtPIAKXUhfA8qtMiZGl6/Uc4MUpBfKzfIGARvkBIzaIAF&#10;jb4W9j0WvHkk6n/yvlr4XDb8UtD3mPnsG87L78QDz3ivHwr6HstHXhHCUa2EpeYOigeegRLiyEvO&#10;m4ejL79lvv6O2/+U2/+U2feY2feYP/pKxOqT84aVQgYsYdEXkLgSeI56ISzQOIPlPJWCL5ewRfwR&#10;EZ8hEYLhM6mUK5PxFAoBrJSqEQUNqlC1UgXLIYVEIRerYDmqVn4AWIhKQT+uhKSoSm4zEVYKoXU2&#10;fgc1HnGvzqf3yrnSytSY12zWwk4THnDq/Q7KbSHNesRuxnvmWsCwnHbSZsHMRsSoh7WkXEvKNbiC&#10;QGUaXElpEC2BoCq5RMxH1UqDXuOwm0NhbzIVCYY8RhOIX+kNuFaP9q5ZVHoTpqFUKlSCYgr6eWwd&#10;hdImLJOV0upxh9uCkSqpXCSHJHKVTAKJxQqRXCWTKoQy0CwBy1QyOZ8epAOeGpvGYMKMZtxi0+iN&#10;KIrLcFJhMmtiibFEKp4cTyRS8Wg8Eo1HEqn4eCaVnhiPJaL+oM/pdjjdDofLbjQbCA2qpQipQsjk&#10;DLK4Q0IJWyIH84goBuiVwYRptbBSKZDLuTAsVCp5EglDqRRgmIwgFPQKoVLOU0g5YsGoVMQUC0Zp&#10;aEVnpvjsAR7rrZQzSB8x662I2S9k9InYgGQhMo6EC9p/Qu6ATDQa9lsyST+hFtNCKxQWqJV8SMqS&#10;iUA0jz4gnSdhg2yXlC/hMwXsYaUMqK8gKZO2Vuk1CrWSh8PceMiSjjlTEbvTiCBShko6jEFMVMFQ&#10;KxiESkCoRYRapFJwxPxBDuMVe/Qll/lazB+UiUYEnH6ZaIQi5SjMF3LfKiSMDwCLRlewlKmWMQkl&#10;V6cWmjVys0auUwv1qMBOKRx6yESIdSjfpBF5bUg0QI6P6WfGrVMpY8itmJkAEd+j6kx+ORT2kW4n&#10;4nOTdotaqWBLxaMiwZBYOCwWj4pEI2IxUybjCAQjAgEYFlRjUlglUSFSNSpXwmKlUiSVcvnCEQar&#10;j8V5CyMijQ6GERFFwRYLTmkhi0FNL+vpMSku5yYc1EzIkfGYpoP25ZgPnIR/3GWwqCR2AvKbiKjH&#10;NB52pWKekM9sMaFs9uDHDEskYtH4+O9J3Okyo1DIFAh67vbeBCGfP/z/kbiPDj77kMCii4QKKYcg&#10;lCQJE4QSwxQ4Dmm1iFYHGJZOp0ZRuUIhAC3FnhcPQ2QmPW6kMC0BazGly6pPRvyRgMth1tnNpEWn&#10;NmmUZi1M26wcRkyHSmEJS8IdlPGH5YIRurmsFDMRGQdV8JRiph6XYxDfpFGOec1em9bvAMibNmTR&#10;L3qsGnrkIeDUWwzYWMA+5jW7LWTYYxqPuON+W9hpMKBSIyKxYnILKjPAIismDxmxqFWzmo3lJ+P7&#10;xYWTzVxpNjkb80TsWp2Ci4tHDDDPTopTPopOYN0cFFYng1En4dRKzSjfZ1RuzsWqK+mojXCRskzA&#10;PBN1ziV9swnvVNwznfAuTo4VljKrq3Mbm4XtnY3S+uri0szsXDZXWCxvl8pb65uVUqmyVtws5NdX&#10;c2sry4WVpfxifm15fSMXTwRxQqnGpCguU6slWi2s1ykpLaTTKEhcQqJiDSahSLAAhagFMgXLaFbP&#10;LSTXK4ura9Ol8sLJxdZt8/imcbR1UIhP+K0erStoTGQD2bl4rjS/srZQ2VufWsikpxPHtf2NnaLO&#10;TIgUPCUmox1YpAHVGDGjXUcDLI2BUOFKGmDhOpQy69wBF02vLE6zzW11eJ0Or9PitBqB9Aoo2zfL&#10;xWbrJp2JT2STNMNyuiykRg0pJToKh5QSqUzA4Y5GooFMJprJRHO56VjMG497dnbyB3vF0+NN2qK6&#10;u7O6MJeYn44VVrLl0sJ2ZWWjvJIrzK7kZyamYnqrRokqcB2mNWosTqvORNH0iqCMqIaiARZPLmOK&#10;QGdwlC/kSuVCCObLIY4EdAbpI1GhMjUuRwm5WiNDSJES0ZhtGrNVolKzRJJhLn+QwR5ksEe5XHDY&#10;HPowOFwml8Picbl8DocD9vi4XDaXz+PwuFyhQCiVCGQSoVwqUSqUmBrV4jhF4joM1agNBkqrJfV6&#10;ndfnTCYiqWQkHPJ63DYtAYLDZgPhc1tCfpfVpDPpyZDXGXJbPVa93aS19gAWohAhSrEGV2q1iEol&#10;Ad/7sJjUqPQG3GzRghyoETdZtU6PMRB2RJOeRNqfSHnjSU8gZDFZUAwX44TEbMYcDq3BgOCoCEeE&#10;Zp3CY8MDLq3PrXVYUUqrUKv4alSIExK9AbZYMZMFNVuxQMgyMRmdnM64vS5CQxIaXKfXanQkSeJA&#10;fYWpegfGUCWGKOhZQBUs4/FZQrEAghVqDJFDMg6PzeGxJTIxBCtwEsMIVKaQKpRyyqCzOaxmq8ls&#10;tgoEIi6Xz2JxGAwGn88XCngqGIIUEiUkhRRiqYQv4jOEvNEeyOOKBaNgQZXdBw7zDXP4BWPoOWvk&#10;pUQwLOYPYZDQY9XFAo6Q2+yx6ui0ZixoDTopLSJC5RwKlahlbNbAU97QC+HoazGzTzj6mj/8UjDy&#10;Ss56CwtHtYgAU7Bh8YicDyyNnKGnMk4/oeDYtJARkxgxScBGjodsEbfeaybGXIaY1zwV9y1OhOcz&#10;/vmUdypqC1kRPcxwENyJgGYpaZ6PGRZj+uWEcTasmQrgUyE86VHGnPK5uG6/lGhfrLZqq7X9mYOt&#10;9HYptldO7ZVT+VnXUta6U4xeHszvro1vFZPVYrpSSOyUMlfHK52bzduL1cZVsX5dbF6vte42u81e&#10;zqgJKBKIU3V6l8eti3bjstO+a3eAXrzRqjfbjWb7DmCU+971bQtcC9Qv95rXe+AyoQXk6I324V1z&#10;96axfXVTrl1tthpH4GK7fQWu0LrXrfZZzwl93QVLZBd0tgvsl9ENRDBIf9ZtnzZu94HKqnXSvNvb&#10;2l64pLuKwNKy273ZaOxM7897tyatB8u+/RVfacqyMec8q6SaJ4t3x4t354Xrs8LVSfHuchPkp+6P&#10;afzU7Z61mnt3N5XGXaXbrLbuNs8O5iprydpJ4e566+6yfHdZrl+V97fnKsXMxXH+vrELRMjtQ+BF&#10;bp3c3O6dHq9Xt+amx01TCW1uxr6/kbw8mG/VCve35dbV+vVJ7qQ6v1PKrK/EcrOB+Un3Qta9POvP&#10;puzTk57y+vTN9fb1zf72Tq5YnC2Xl8/OqhcXeyenu3uHQGW4c7hbqm4tlQqlra2t/f3D05Pj87Pj&#10;87PT2sX17U2jVe92W40mwBOXlwdrhZmVpXRhJTs7FZyZcE+NW6bT1rWVsd3yxPpqdHUhUFlLVsuT&#10;W+Wpncrs3u7i7t7KTnVpq7q8swfKgxubC2ul2dX85OxcPF+Y2t7JFYqTpeLU0mKsujU3kXY4zIpY&#10;SBsN4ONRym2Xu+3ykBdz26CwT5MYMzpMsMME96Ye1DTAMmgho05pNiJWM6IlJRpSaDIqrBaY0kkM&#10;epnNqjKbIJ1WbDTI6cfDIcP0VGBuNpwZ966tTq0sjM9kxzJJXzrpnsz4F2bHVhbjS/Nj+ZXE6kps&#10;cT60vBgq5uO55bGZrH1q3DIRpybi1GzGMjdhnR43TSap6XFDJqaZmzAvTdunxw3JMJqOEvNZ8+qC&#10;Y3ctVFl2FmdMm4v2463o3enU7cnkWTVxvps8qyaOKpHz3eTN6eRJNb6Rc5aWzPkpND+t2lgk9kvm&#10;ix3fxY5vr2TbWNItTcAu02s79SoW4G7mrQdb/vGYzGl6m/QIFhPY1qLjsBg4KPi3l5yrE9RMBFlO&#10;kwtJbDWrKS9aCjPambg8N4mdlL35jGolBS1GpdNBUdbHT/t4E15Bxiee8EuyAflUCJoMKafD8GwU&#10;W0poVtLa5Undyoy+MG8rr/r3yqmLg8V6rQwasnfH7y7M2xe9vcJz+jurt1RwBZb+eqdnf6cd8PTt&#10;X6vT2506PWpJx6M+8Cywcdm5A+YsUEjsVRHBokDrvttstm66oO3aBI3C9mUPn900bk+BG75Zu7s5&#10;vK4d3AEPVA3YrECoqk7j7/tus3PfeLdCcA+KjX+JxkDaizZzgf3Qdx4u0ASkJVY0vXpnsgMSustu&#10;97LVOb/vXt73BkZbnXN6bBTo7em24z3QhIHqIvhqAIbV40dARAUO2Go8oQHTB8sVSFG9E1cBdNWT&#10;370Tt/+/V/XiVJ32Uat50KiD1uTtzc7N9Tb4Hq9tXl9u3FyXG/WdTvsAuMDudq6vypfX5Xpjv5e9&#10;Asb9ZusQeNPBFsTlu59+AGyddLsHjaviRiGciZHTad3OZrR1u3rfKLXviq168e5qtd3caje3Wq2t&#10;drvabu113lux2q39m+vK+Unx/KR4W9ts3mw3ryq3tc1uG2BEkB7tnPRUhvvd9k67vnF9sXxdW7q5&#10;7N1eLN3WlhvX+dbdeqez0+rstu/32vfgg7dbYOOi1djutnbvm1vterld3wC7Ge0yWPm432o31rr3&#10;5W630u1udbvl25PJlQldyiu2oW8M0DON5KFG/FgjfkoIn2KCJ7j4marnwFIK/kwfml4h4geZMeXm&#10;ivPqMNM4n2nV5m5PJteX7AmPyKD8zop8b0Meu/DnMStjIQqvTxoqs5byjKWY0S1G0ZkgNBtSLsZV&#10;lwt+AAAgAElEQVRUq+N4cYL4h/3KamElO5UKpmKe+Wx0a2Pp+nSndXdyf3fauDm6u9g7qBaLS9nV&#10;pYnN/OxGfro0n8oEzHZCaoBYBoilk41g/D6Y9UzNfgEzHyuHv39Hr4YfwOC8S2DRGIsGWLLXf5C+&#10;+q+/AljcR5+/Y1gPQAiLBli0x/2DButDMuvtf/3Lm9/+7NWvf/Lyyx8/+/IH4AD11V9grA8OrHf0&#10;6vMf0XOENMD6nwzrY4D15Nc/e/ZbwLme/faTvw+q/rbc/c+//DF9vvrPH36oDX79ix999Z8//DBB&#10;+OCzn33/xSeAXv3234EAq+dxpwHWi9/+2+v/+ve+//4P1sNfu1ScYtKVceIOFduD8X2EMGZUjekU&#10;UQM8plN4UKELEbhxsZeUenCZXSW0wSKzUqCTsFSsfmHfQ8aTPw1+9/vRx38QvHkAM1+qua9lQ094&#10;r74RvHkgH30mG3muYLxEeUNGiG+GhRoxE2K8Eb19iolGZYzX3L5HnP5HwsFn4tGXEsYr8Pwh45WU&#10;3Qfxh2ExA5GyUDkHh3gELPwAKeRiFiznwXKeVMTkcwZpgPVh+EwJSVSwTI1AagQicESnxXVanCTU&#10;H9AVgYMnUTUkaBSqYHnv7eWoGnLZdFpcoVXLzHoUpP31qN9hmEgFMjGvy6ZxmYmxAJgtsxjU4KLX&#10;jFvNmN2KO2yE0046bITVjJoMKgOl1BAyDSEjUBmGSEgM0mvVOlKNqyEVLMcxFUmoKR3hcJoDQbfF&#10;qoeUEkQtAxkHUokSkFaPWh06q0OvNxFyhUCuENBXBfQlgc5AoARMGUnQE5QKEFSpxmCRhM/ls0Bn&#10;UAqOSMwVijgCIVMs4SggoQqR0gDL5tD5gzaXx6jTI0YzHgy5xqLBnusq3JO1+0JjwVgimp4YT6WT&#10;cwuz+eLqaiE3tzCbyaZjCaB1x0iVxU4ZzKRUwWfzhsUyrlTGY3OGSK2S1CohiM9gvBkefikQjPRC&#10;WCyJhKVWSzQapVYLXGB2i8Zh1VpNhJFSUxpYiysItRRTgbU+pYwtFzMEzD4Rp1/KHRBx+gWM13zm&#10;a/AifxASj4o4/QoJg8fq4zBeJ6PujeKc00ry2f1i/pBczKC7pVIhQy5mQVKOWs7HEQmqEKgUfEwl&#10;Vin4sJyn18AaTIrCfO7oS0jKjPjNLgtO4eJ0zJmJu6bGfWE3pVMLCSVXj4nNGrldj1C4VItLNT2A&#10;Jes1B/nM16BF2JNnKSUMEhV77RodIRNz30r5gzLBkJQ/KBcOA++VlKmUAHE7CfNslNJGKTUqvpw/&#10;oJaOWLUyq1aGK5gahOsyK8cj5vGIKeRSj3nUyTAR9avGY+R6PnS8P7O2GhnzEy474nPgNjOiVvHl&#10;UqZYOCyTMBQKjkLBkUrZEgn4OvN4Q0LhqBziQbBAjUkxQg7BAoWCB0F8mYLNEwwKxSMaHWSyEAgi&#10;FAiGQDKflOs1CtpyqlGLUCkTYvdPh227yxPHxdnD3Ex1YWJ7IbMUCzgwhYtQevWo30QEbNqIzxIJ&#10;OgJeC4c58DcBlkgEaPL/U1/J+ZJe8Eoq5QpFLIGA0UtsAejG5w+Dz5w3DJxo7D7a405LvsD+4OAz&#10;xtDzkYHno0MvWaNvBvtBGovPGZTL+RimIEkYQaQqlYQkYVrC3XtEDEF8hYInE3OkIjauljuslM2s&#10;JTFIBYlMejw25g0HnDaz1mwg7GbSbiYdFtAddtl0Zj2KwiJ63pSOedKKPdr1Q//T0hFyWMIBVVY7&#10;iAGCnqCVjPqtPpcemLOspEWn0uIyIwk5LARFKj0O0HjV43K3BbzZmNsUsFOEgo+KmBo5z6yWGmCR&#10;TsE1w0IHJpsMA3HV+lzqrJI7q+QO1mZXMmGXVmFBRSZEYEb5KR+VCRoL0+H6cWl1MmjFgdfGpZNZ&#10;ceHMmHVjNppya0MmddiKT0ccS5lQNuqK+0wxv2ky4VmZS66szBSKy+XKWmWrVCguLy7NrOQXNirF&#10;yvYGYFg7GzsH29XDnbVycWIm6x/zTUylpmbH3T47opbBKolUBoxmFIXYzKTFhBoooIfDVAIc5hIq&#10;HqEWmY2ISDyshLmJlHe1MDWzEMtMBWcWYpe3u6fX2/nNGV/EanaRwaRzcjE5s5KeXZ6YWcpuVtfm&#10;VqYSE5Gt/Y3SVt7uNQvlXAiV4hRCbxSSBtRg0wKAFXLQAIvU47QMS2MgbW6r1WUx2gxao0ZjIOkt&#10;Qpvb7nBZe/lWS2ktd3V1HI+Fstn4ZDaVSoUjY/5kKqzRokYTqULkAiGTyRoKj3kODiqHh+Wjowod&#10;ZDg62iwVZzqts6tadX+3kFvOzM3E8ssTG8XZ/HJ2YS65s7tWKC3k1+YnZ1IaIyaDJQSFG20Gd8Bj&#10;sptJA0UaKNqBperRVjqBxRSKuVK5HMURLYVoKSWhIYwW3GDG9CaUMqp1BpWGkqs1EhjnShUoZdRa&#10;7DCpFUIwkL4z2ENMzgeANcJij7DYo2wOg8NmcQCOYbEYTOYowFhcDpPNGmWzmFwOm8/jS8VyWKnE&#10;VCocgXHQOgdJMeAIIywW01gkMJkdz6Tj4ZDX5bRocCU9deKyG2JjXoeV0hKIw0oFPTaP3egw62xG&#10;jZ5ECESuI1XgcZ/datUZDEBOR2vpTCaSIGGxjCsQM6QKroZSuf3GcMwZS3gSKd/cQtIXMGm0cr0B&#10;DgQs0ajL57NYLKQWl1ooyG0lfG5t0Kf3uDR6HaSEuYhaoNHK7Q4yGLaGI/bQmC2V9i+sZAprubFo&#10;mEZXeiOl0eEoiqA9IYDJqDObdFoNqoQkYhFXDvYKxVwec3h0gMNhYQRqtZr1RgrHURRXy+VSNYao&#10;1SqxVKRQyEwWo9/v9/ZyqmKxVCgUAy7IYolEArFIoISkPC5TJOTIZUI1LEFVUhUkkok5Qt4wWJwA&#10;P6+eDr99Mtj3aODNQ+bAMx6rT8wZ4I68kvKGrBSYc40H7fT+acRvToUdYx6jRavUIiKNSqgUjXKG&#10;njPePGL2PWa/fcrqf8Lse8zqfyIceilm9jH7HjL6H7IGHnOGnrIGHnOHn6klDAcFB+0aMyHDZCwT&#10;Lo37TBlQHHbPjYfSEddcJrw4GZ1NB2bHvdNJZ8xDWkmhSc2eiVnWZwNzMdNkkJyL6pdTllzatjbj&#10;yk1YpiNkNoStZq1H5dT1wdzF3vT+RnJrLVo7mmvflA63s8XFUKWQON6ZO91bXs+lplLOWEA3mXTs&#10;bk5fn5dOD5a6nf323db1efHmYr3zLtZx0bze69ZPu81at3HRuT3pNC7uW5fdNugNgevYXtOnc/9O&#10;vtPz4/Rcyx/WuMBV5fm7mh5wOR/2SojXHUCmat0uqPM0mxfdLhgja7Zr7y6ze6/qdq8bjdPem4FV&#10;L9BJ7ADh+uXVbu8y77zb2Oteb3Vra6el1Epcf7AcOF0b213yLMSI+Si5uxpsnyx1b9e7za3GVal2&#10;nKsd5+pX5W5z7769327udrunjbvti7Pi9XmxdxlWrh0v7myk7y57qq/u+X1j7+qstJ4fL62m6lcV&#10;oL4C5cETMEHYPKhdbFbKs8uLYzNp81RCm59znmz3NhDr5W6j0q6V9tczG0tjpYWx3bXMQWW6nE8u&#10;ZN0TCXMqappIO9aK6dsbUMm8uT04OCxVq4XFxfTi4sTMXGpyKjm9MLlYWJzPLU7MTq6W8hvbm7tH&#10;e4dnRydnx6fnJ5fXtbvGdbfbancAC2g2z7Yry+tr01ubs6vL8ViYjAWxdExXXA7uVTIb+djqQqBc&#10;TFydFU72F3d35qo78zvbc+XK3GZ5tlyZK1cW9g8KjebR1XW158bKlDfmVlfS83NjM9P+g92lqazb&#10;ohf53bDXrogE8amM1WmValAmRfDGY5aJhFOHCfSExG5RW00qEwUbtJBBC5n1KqsZJK2sZsRiVno9&#10;ZMCvs9sQh13t9ZBOBzqeck5mfZMTgfGkeyLtm5uJTKR9oYAxt5hemIlnxwOpmDuddM9OhfMrqc1S&#10;drs8s12eKeaTczP++VlfMR9fy8UWpr2xIJFNGvLzge315OF2drec3lgdW5l1Lkxac3Ou0kpgbdmX&#10;X3CXC+GjnczFfvaoHCst2pYnqcqqu7Y/fn2UOSyHN1cc10eZs2piu+DdLnivjya6d8vd2+VufaVx&#10;mjrZ8mytGvdKtpvD2P3NVOd68vY0ubVmKyzqjquB2/NUtz7XvJrcWLUU5ikH+cZHDfqo4YRTsDZl&#10;qK64itOGpXFiMgwFzaN+43DCzR2zMaz4U5fuVSYoKGbVuXHlfFQyGeClPayEi5FyspJubtor6mEs&#10;2YRfNuGXTwah2Qgyn0CXMvhiGltKk8tZQ3HOUc6F9tczh1szp7tLF/url4eFy8PCxWG+dgR8baAs&#10;1rN697xINXpAkA5RfkSyaIb17hb0Uu/bXTBwCeAUzbM69/VW+7bZumm3btutW+CMB1MDzW6PYbVB&#10;/KoHszr192MCNx+0XPf3t83mZbt9/VHZ8EMCC4S8eqXFd2r59wDrPczq3rXblzS9ajbPms2znkv+&#10;AjwClkNB/IoGWD16BUJnQHTVvep0L5vt82YbACwwdAhY+TWdJuv9xUFBstODXN3uRef+pFHfu7mt&#10;giWH3s+rZmO/1QDGrnYT0Op3oKrnaP/48fev6lUL31vb63e7N9fbV5eVy1q5drEO5gLrO61GtdXa&#10;ada3arXiXnW2tJbe2104P1tr1KvtFlB30Xd6+axap3kMYqqdE/BEQmv39qKwWRzLpqiptH5rPdq6&#10;LXRbG/cNkJa6vcw1GxvNernRKDeb281Gtdmotpp7rebe7c3W+dna8UHu9CjfC7ceAELXOWreHTTv&#10;DoCEq9MbaW3vtevl+nXx7Gj+4mS+drpweb5wdb50e5lr363dN8s0wOp0dtrtbQDL3jmw1uuXhcZV&#10;sX27DtAVkN/vAGjV3uihq832Xb7byHdvc5Wcd8zOs+P9ZuSVHnqhlT3Vyp5rJC/Ugscq3kMl/yG9&#10;QvgX9Er0vVrynR55HfOKlyepjWXHwWb4rJooLdqSXrGTfOHTvXQTL1z487iNuTqOl2fMpax+JYEv&#10;RtUzQWgmCC1E4Xya2JwxbM0b/+HiYGN7fa60nN3IT28V58rF2XJ+Zqs0XzvcbN0cdu/Ork93tosL&#10;S9OJbMwX99um4r6IU2fXKMxqoQFi4cK3GL9PI+wneS9R1mPVyHegNjj4jXLoz/RRDHylGPgTfZQD&#10;f5L3/UH04jf8p19IXv1O9ua/FG/+IHv1e9GzX/Mefcb+7pesB+/6gx/Q1chX/0GL22kHFh3L+jBE&#10;2P/7T55+/oMnn/0zfZ5+DkjW8y9/8uLXP332xY+ff/kT2uP+7POfPvnVjx9/ChjW4y9+9PCzH3z3&#10;6T89+OU/fvfpPz387AdPvvzx01//5Ntf/K8Hv/xH+sHvf/XP3//qnx9+9oPvPwOU6uOe4Def/ogu&#10;FX784Mf3P8iwPrrzo69/AQ7NsP78yx8/+Ozn333+yXeff/Lgs58//OyTR59/8uTLf332m39/9fv/&#10;/eYP/6f/j7/o/+qXotdf60VDLoRvljGMkhE3ygtpJF6UH8SEQVKcsain3JogKdXyB6wK9oSTmvbb&#10;AlqVl4BcqEzFeiN484D76uvB77+U9n+FcR4ZFf12dNiGDJugt4TgBcR4RIr6VeyX8tEXKH/Aioid&#10;uBwVjjBfAk8W+8UDft/3/LePpMPP5MxXcuYrCeMFKh6G+W8h7luYP4gIh2HhMCplEko+CEHI2D2p&#10;BIjoqxRcmWhUwAFmJYmQpZQLVJBEKRcpZWJYKQNwClHQ5QIUgxEEVioVMplELAb2W1glxwmVRov2&#10;DqKjcIMBpzSISY9b9ITdovM5zQ4rBdoTZtJp1frcpkjQEY94xgJWkwHRayCPi/K4dB6XxuUgejFm&#10;xGRQmQyI2Qis7QDQ9J7Hthi1FqOW0qAYolBCEo0WxXDY5bY6XRYw3D4eUSIySCXli9gcPkMCiXAd&#10;SBwgvbVBFFNCSolcIcJw2GTWmS0UhsMSKd9g1HB5DB6XoYJlCrmotyYuFou4sFLK442wWANiMVuh&#10;EPSIHhfDZAYDShAKBBEShMxkQt1ufThsT6SAm8cbcLo8dspIklpMb9SazJRWh/fcMcCAq0IUBIF5&#10;ve5UKpGZSPbUV+Zw1B2OujFSwROOcHiDA0PP2ZwhoYilNwALskolYTLfMhj9TObbkZE3DEY/mz0I&#10;ojrMAR57SCxgQjK+RNgzpyj4PbTE0WASl42MjzmCXqPNjGBKjoD7RsB6JeT1CXmvuaznXNZLiXBA&#10;xAeJJ6lwWEfIpifCucW0zYLJJKNc5htIytKqZToUQhUiEXsYV4jNWtROYXocMmvhkNuYHHNE/OYx&#10;rzketDsNwLGdCjtmxoNgnS1oWZmJxfwmIyHXIRKbDvFadA49TqnlehSQCEotJWAhoeTDUiYsZmjU&#10;Ikg4YqHgsJvy2HADLsFhrlI0LGC9UoiG5JJhSDysEA0pREOInKlFhRYKivlNJlKmkoxCwiG1jGkk&#10;pA4KNuIiChOYNCKPVRVwomNecnnWv7OR2shHKqVoaTWYX/RPjVsCLsRtU1l0MrlwUMgf4HD7mMzX&#10;bHafiD9C298gGSjygNQhLFQoeAolH0FFmEZGaORGE0JqZLCKJ5aMgHdkveLxBuRSxtu+7wW8PljB&#10;hGSjCumIGmYRKI+A2WrRkEHFyfj0pclwZSaxvzy1PZ+dCjonA46k0+jAZDa1JGKnwk5QI3JZ9YhS&#10;zGW9ZTPAJ8PnDLIZfTz2kJA3SjvpIBkfkvHlEr5UxJUIOQI+SyhgC/gs2vhO3woEjN4Z4fGGOJwB&#10;LneQzx/mcgeZzNcjQ8+G+h8N9T8a7Hs01P94ZOApa+QlvQAgE7NgBR+ChGq1zGAA37m9OTnYZAKx&#10;MqWSJxQOy2QckoQoCtFolHo9ZjKRVoveZjX0dHgavYGk9ITdZrSZKYtRa7foHVaD2aDBEIVUxOWy&#10;hgVcBn2EPKZYwBbxWVzWsBqW4GopBku1BOR3m4I+q8UAcht+t8FhI61GMDyqI+SYWmTQKn0eA46K&#10;taRcr1OaKJVZj9hMmNdGhV1Gmw6x6xATLqeUQgsu9RiQoBlP+03zCc9c3D2f8lZWMuXldG4yOBN3&#10;2UixBRcGrWorLhyzY9mwOZcNXO2sbM7FXKTMjom9OnnQCHt1sqgNzQYM4x5d2Ia6tIqYWz+T9EXc&#10;eqsO8jvwZMxRra6dXxwcHe+U1ldyhflcYX4lv5BfW84VFleLS+Xq5ubORm5tpVzd3D2qrhSXK7vl&#10;VDZh99i8AWcg7LHZjRpSTRBKLQHZTFjAY/DaNVpEoJIO40qWDhMZdTClhWSSUYKUzi/EF1cS/pDO&#10;HSDz65mDi+J8Pmn1aRJTwdhUyB6yFHZyW/ulnb1Sfm1+YTm7lJvZO6wcnuyGIj4ZJEIwCCVgjFRp&#10;KLWGUhstRCDscPhMqBYm9GrSgGqNpMluoMw6q8tishsxLaomEb2F6smwNJRZ53BbQiHX2JhraT5b&#10;O9uNR3yRkDOTGnPadG6HMZMZy+fnk8mA3WHQ6GBSh8zMpVqt84uz7dr5ztFBqefaODo6KJ2dlC8v&#10;do4P15NxdzLuzuey6ZQv4DMmkp7Kdq60ubyUm0qMh/UWnRKF1CRisptNTpPWrFURaiksF0NymUrZ&#10;82FRakqHm4ykxYwZDZjRoLFadHabzm4jzBbMaEIovUpHoQYTajDJMIItlcsQUq7WYJSFMFogXCNR&#10;oVIlIpAq+GIZTyTlCIQsHp/D5bPY3FEmY3h0ZGBocHB4aGhkeJTJYLJZLA6bwRodYQyzOEwGl8nm&#10;sjhCrkgilMFSNQYTGlRHEWoU0mixUNg7NZ0eT8c8bhswyunUJhOp12MUhbrsBr/H7HYY3Q69x2lw&#10;2Sm3Q++06Zw2XSTkTMZ8Ib/N5za5HXqTHtUSkJFSux16r8totWpwDYRTMELKVYTEaMUAwEr6/SH7&#10;eDYUS3k8PoPVTviDlkw2ks7EQ0GPiVLrCJmOkNvN2FjAEgnbnHaSIKVOl9Ziw11ercdPJcbdU3OR&#10;ielQvjSbmYwDLb1JZzJTvVsdhqtwAjGadPR/XrBKjmIwTiCgUaiSKyEpmzMyMvxWJObhmAoDHUCx&#10;AKAoCQTJlQpIJpPBkFKj0eh1Bg1BEhgul8o4LPbo8MjI0DCTMSLicSGpSMRjS4QcmZinEHNlwneb&#10;IRzG69H+JyP9j4b7Hg69+X647yFj4Aln6Dl39CV3+IWY3S/nD+kxadxviwesfpsu5rfE/JaAjXTq&#10;1RYSohAxJuPAQgYsZED8EeHom/4nXz/75nevH/7xzaM/DTz7mjPwhDv4nI6o02yLO/gcFo6aCQU9&#10;CuE1Ex4TPh5yzKfDM8lANu6dz0anJ4DBMxa0Jscc02n/3IR/KuWO+6lMyLSc8eay/qmIaSntOl6f&#10;vNlbrB8unW9N7K2O7ecjVzuTnfOlxvHC6XYG2NwvcpfHi5VCYmk6sDgVWJoZW5qJTk+EM+P+8bgn&#10;k/LMTkZyS6m1fLZUmCyvzxZy47mlxFo+u1NZPD0qAXrVqQFDSP28dXl4f30EfC53B7enm7enm6Dr&#10;B/ICIPgApMhgVuz2Huicaz3PFD3Md0a3abpdsHnfvNur31TB5Vlvs+++dXJ7vdtunnYAsQLz8+37&#10;Wqtz0dPu3NBUq6eLBt7l3huAoNb9/XX7/gq0bDpn3ebB/e1Wq1Zonix1r4rVXGAxqStmLQf5yE11&#10;qnOy1D5b7tTy3W6129i4Ollo35S63V3QkQRnt327eV+vdJvbjavi9dnKXiUzP+k83J4/2V26Pd/o&#10;1vduztZ3N2cOtubrtTKQ03dPus39s5P80cHyVW29Wd9q3211G1tzGXsiSO6Xs93mzv1t+e68UL8o&#10;HW7NbBXHN1cBNOze7XQbuydbs7Npx+piZHUlVl6fPDksnBwWtsoLhdWJfC6bSHricU8s5o3FA4lk&#10;KJmOxpLhcNQfT4QnsvHZuczcYjZfWNrdq1xendV7AKvVBiCg06kd7hdyK/HF+dD8rMfjkIV8yvlp&#10;2952+upssXm9drI3Mz9pBwr2eXA2SpndnbnNjcnqznyjXi3k01uVuf29lcODVeDkWsuu5TPb5ZnV&#10;5ThIbG1maWLlcciiISzkU8XCuN+L2K1ytxNJRK2puDMSMkdDNo9DqyNkei04brvG69RpMInZoHTa&#10;sHBAP55wJKJWr0tj0kN6rcykhyJhSzxqT8RcsYgjFDAHfMZw0BKLOE4ONg6qxXJpfr0ws16cWl5I&#10;LM9GNgrp3cpseS2TSVh9TnUkoA37SL9DHQ1q0jFjwKMa8+GLs57NQnxhxpkIE2M+JL/k3SiEV+ad&#10;C9PWSnHseDd9VB0/3k1fHU0eVMa217wHlfDpbvygEqyue6vr3ov9+N3p5N3RxOVuqlZNHm5GjzYi&#10;Z9VEt5E72RmrFNynu/HG1XzzeqF+Ode8XejUF7rtlW43120utK+mWucT7YtspzZ5tO7NhiQeqt+l&#10;feMgXvr0b5dSyOmm/2IrVM3Z5uPKsGXEhj23os98+rcxB8NLvbHjT2ajkt1V8/K4MuVjj3u5IctI&#10;0DwadfBiDkHExkt5JLNR9VxcnQ0pZqKq2RiylCJXJ/X5KdNq1lyYsm7Ou0oz9p0lz1ExvL8aqMw7&#10;K/POg2LovJo93Z+tnazWrzZA2fD+FKRvOrVeF++m1bpqNC9bnctGu1ZvXbQB67kFxKrT6gGsTgcs&#10;Xrbvwehlq9m5bd2D+vB7DgVGDFvNm/tO477T6t023omx7uvvS4gf0BhYGOx9tEa3e9sLhV3Q3/Kd&#10;bq3VOW91gNadJln33eZ7gtbtcTFQUu6AaNVFs33WbJ+17y863Vr7/oK+0+nWepTq6h78DAG2rPem&#10;+SvaQ0+72+ko1vvbGvgI4B3PwZ9+fwp8WB/dtjunjeZRvXHYaIIFQ/Cjpie96rRO7m6rzcZ+p31E&#10;x7JAXLRTo7+qPcJ+DsYHmwd3t9XaxfrpydrtVfW+ftTrHe93u3uNu83D3ZliPr68GCqsxrYrk+en&#10;KyDQ1O3B8ftjINFr7ndbB+DQkr7OYbte3t3KVivp+nW+XS/dNze69zuNm7Vut3pVK3Q71W73qHFX&#10;OT3JX5yXbm6rzdZhvbHf7hzfd47BZwuekDjpdo9ajSrg7/Xd+s32OxzfOWg1tluN7fpt+aq2Vjsv&#10;3FytNetbnVa19ykd9W53u/fb3Xa5dV2o7U0drEV2coH99ejlYc971Vzrdja6XfoUu921Tn2p2yl0&#10;2/ndUiAdkHv0DIu6j1I818pfaGTPMelztfgpLHqsFD6SC78Tc7+CBN/Cou+UwgcK/jcK/jdy3rdS&#10;zldG9G1uynRzNHW5P3FUiQBXXSmwPmeM2pkhw1u7+knEPLQxrdleMOXTWGlSs5xQrY6jpUnwyH7O&#10;vp+z7yyay7O6f+i2zsAgLvgP46LbrnWb5+A5mbuT2uHm2V7p8rDSuNhvXOyf723sb+b2NlY2V6Yy&#10;Yy6HFqJgrl7B1kqHNcIBUvia4L5AWY/h4Qc9gPX1RwDrT/K3f5S//aNi4E/Q2z/K3vzX3wNYnO8/&#10;ZX/3rj848tV/fDjDf/rfg//9b3+1Qtj/+0/6fvfzvt/9/NkXP3z6+Q8+nGdf/BDMDv59gPXo8x9+&#10;/6t/fvDLf/z2F/+LhlYPP/vBo89/+N2n//Tdp/9Ec6tHn//w8Rc/evLljx9/+eMHPYD1EY36wZ9/&#10;+cO/olofA6yv/vOf/8cB2auPW4TffPrTb3/1s29/9bNvPv3po8//5fEX//Lky399/rt/owFW358A&#10;wBp5+DvZ4CNSMEAKBgjOG5Lbp+f1UdxXDjnDLht1KpgOOYNgv4YGHhklo2m7di7kTFipoA5xICIA&#10;sPq+FQ88UIw80AqfmWTPrfBrK/zaDL00KV7opM81ohcmeEgrGVBz3qh5bykZxwwLCQlTOvpK2P9E&#10;OvQCYr6iD8x+A3FeQZxXiKAfEfSjwiFMNKwSDEDcPrhnJ1XLuUoZG5Ky6O6YSsEFsR3OW2ZHN6MA&#10;ACAASURBVBF/RCpiKqQ8hVSgkAghqUgJyRGVUoUo1KiS/hUWw9QoiiAIDMMQ/ThOgA11goQJEtaA&#10;FpLapCfpC1qTnqR7EyY97rIbfG6Tz21y2SmHVWuz4DqNwkDBAZ/RYSMcNsxuRS0mlVEP97r6sFGv&#10;MuiQ/0vYe38pjuDn3v7XfK/ttTe89r0+3rzrDd40ebp7pkN15YIiR5GREAgEIueccypCAUUuqJxz&#10;jrxHaLY9Xoc753t09EPXFD1TiNJHz/P5alQSBJaMixiIQYeolXKZVCCXCRE1BCtldofJYtWbzLpw&#10;zI+gCrEM4PAZDC5NKAOUqALRKSFELoFEai2swxCjSWt3mLw+h8ttVWsUfIBlMWM8LoPJWBQKOHwO&#10;ncemSYRcIZ9Fpc6SSJMUygyPRxOLOUIhCwBoIhETBPkiEd7pEwppUilLLudAEA9WicwWLQ6wXGYE&#10;VUhBIaSUEpubBEKuUMSDFFKtDlGpYADgsdlMQMCBEalIytYZ4GDE6Q/Z3eM8l0otkUh5PD5dJgcM&#10;RrXNhlksWrVaTtQ58Qobi0wiTZLn3xMMi06Z5TDJHCaZWCUpBqhyMUMJctVKntuh9nt0kaAhGjIG&#10;fTq7BVIpGAB3CuDOCHizTNoEnfKWSnorEVDDfnM26U3H3SYDBEpwlCkXMEEhCwTYAsaiEYE8Zq3H&#10;rMVUYg0EWPVQ0K0Pe42psDsX9fmsmFULxbyWVMjut2t9NrUZlcBiJp82K2KRUFBox9Q2rUavlKOg&#10;0IKCOPBSSTQgDxLSlRKWRSvXq0Q2DLJhcgMixJSAGZUY1SKNgivkL4gAklxIgaUMBGSjME+vFpp1&#10;UoJeAYxpEXtOIaIZEKFNK9MreVZMYtOLPVbIY4XcFnk8iOYShohPEXBLXFa+xyZymoUaBVUG4FJ5&#10;ytwrHmeeyZqh06eZzFmAS5EIcX2yVMThsSkCHlUiZEokTJGILhBRZSAb0Yh0mEQBcwABicGcJC++&#10;nZ17NT35xfTkF1PvPyUvfMVlTQv5c3zONIf5nsuaFPGmGfMvJIyJsAlspz3j8bbSwaWgcyloz7iN&#10;AQMUMsEZnznutQSc5mjAhSJSHps8xseLBMPC/7ey8a2gH0bAYwJcBsGAPgAsJpP0HwenV1TqNL6t&#10;kj5Lo82Qye8W5r5emHlF+q8AlkTIhGQ8uRyAYbFer9LrVYga0mhAAwZiWikMAyIRXSxmKJUCrRbE&#10;E0MWrc2udzjNdofJajMYTVrMgOoNqM1qtJj1ZhNmtRisFoNBjyphuVjEp1IWqJSFRfIcmTRLp5F5&#10;XCbAZ3M5DDZjUSJkQzJApRCb9EojBishgVzCUSvFRj1kNav0OrlSwVcq+JhWZreqIYinVApQtRhV&#10;i7WIGNNILTrYYVQH7NjYmq/ymJCUz1SIOLJ+Uy5gXk65llOueta72coO68lywpH06vQQC5XSzCqe&#10;SkCyawSECeugW+wvhb06mV7K1EvpFgXbCNJsKnbEokh5tTY14MIk2bC9UYhkow6/XeO2quxmVa2W&#10;a3eWV5rl6nK+2al2VxuExH1rd63TX2n2VogWYXu11VvDG4X9zX5huRBNRdKF1HK9XFspV6qFSiWL&#10;wCKLAQ7iS8pREypUihchwQIkWoSlLFjOEQnISgUnGMAiMaPLo/QE1IEoVqwHo1kHZleEM+5wzmdw&#10;61KVeLNfbfVKjXahvJyJJrxLlVS7V3O4TVIQIFapKtU4vYIRqUancPhMroBFY1BoTQiCKWANpETx&#10;FRY6k9Zg1etMWjWGKFGY2FFoshs8fkcg4AgH7NVS6uJ0JxXzhv22WAinJEIeVa+FAl6L0ahyOLDC&#10;UryynOn2K71+uZALppOeaNhWzIdaK7l8NpDL+Ffqme3NZjLuspqVfq/B7dSGAuZyJb653W52l5KZ&#10;oMWOyZVSoUwggaQKNYyaUBWmgjSQVCnFQ09KUKFBlFqNCFbgu0XG9EqB6VRGA2IyqowGAmDJNKgE&#10;UYNaTGkwKTCDBNGIILVYoYG1JkRvlau1uBULRkRyBQcQMbkAhcFcoFAXSIvzC+TZ+bnp2ZmZudmZ&#10;udnZ+bkFMmmRSqHQqATAIlNIZAppkUqm0iksDh0QciUyIc6wVHKpTKCApQ6nORYPhsJeh8NgMmkQ&#10;RGYwIAYDYjTiT27cDr3ZoDLoFDazxmJECHplHT/UsZk1MAggCiGqkhCJWjUsMmgho06h08gxoxI1&#10;wgqNRASyIRVgMCMWO6Y3qUNRVzztTaQ84ag9HHVEYm6P16HHNBgKqmEBLOeqYYFRD+LbUdw6twcL&#10;R2z+oDkcs/qChlDMmsx6MgX/6nqtUEyaLZjeoNFhiAaFUa1SAUvVGoVEKpDJRZBCqkIgtQbGP9RU&#10;sFIFmk06nValUSvUCC7J4vNYHDYd4ONaK1AuFfABGoVKXaRx2TyxUCIWSqRiCZ/LYzGY+DDpDDqV&#10;TafwWHQGdYFFJ3Po3ygXCbsiee41eeolafLFwvsvF95/SZp8QZn5irHwlkWeYCy85VKn+PQZtZwb&#10;dGIBh85hgAMOnR4GtCAXlfP0sNCoEhuUIqNKYkKkCgFDzqPyqdNs0oSAPiugzwK0KRmXRPQKxawF&#10;GXdRxJwX0GeVIqZdBwXtuoTPEveaPSbEroMCNm3Sb00ErOm4J43HT5yRgDURcSzlQvVStF6MNEuR&#10;eiHYr8YGtUSnHNpopS+2Gzf7zYfDxtNJY3S6gs9Z/em4erWTPxrEr/ZL57tL26uZRtlXTDmKaW8+&#10;7c+kfNlUMB73xiKOeNSZTftLxWi1nFiuJEv5cD7tzya9hUygUoyuLKfXukt7G83Lo42b463rw/Xb&#10;w+H94eB4rbLZiG+txHCL1lHz9mx1vJUPvx19GJ3dPBDimP2xLn1vTLiORk9HT/c754e9q/PB4/X2&#10;49027nHHb6dxHczzw+HTwzG+U+z59Pn5/PH57P7x7Pb+hMhNEE0fwrv8zR3v08XDEx7KwBex3e88&#10;3azdnXVujpa3u5G9bviwHz1ajW03AispQymEVGPa64Py6KYzelgdXbefL9uP583bs8b9RXN01z/a&#10;zg870bVubHc9e364fLhdxClP0dNZjuytlW5Oeme7zfVubmu1eHHYeb7BQ1u4Med6/fqse3vRv7no&#10;nB3V27VQKoJV8s7L4xZ+s3e/+Xg5eLwcdJZD7Wqwsxza7GWuD5pP56sXu/X1Tmp3o7y1UdrfqR8f&#10;tHa36u2VVCHnz6Tc2bQvGLL4/eZk0p/Px9OZSDoTyRdjhUIsl4uk08FUJpgvJFrt6sHh9u3dxTgg&#10;g+OAu/vD4WCpWHAX87ZK2dGqe3pt/+5W+mi/cLxXvDiunu5XBu1IMozGg+pswjToJE+OWjtblU47&#10;2e9l2q1kt5Pu9/LtVrpejdar0fZKottKddvJ5YqvlHNkk4ZkVJNNYsko4rYLYiGVz4sDLItJHPBq&#10;Q36Dz60NeLFUzBUOGNMJZz7jrVfjpXzYbUe9LjTo03mciBETwyBDwJtnMyY5zCn81xhgUSSgCIFF&#10;gEcSAosqmO9yaBMx5+5me3t9ZdirrA8qW+u1fifXXI50VxLterRdj9ZK/mrR26qG28uRZiXUqUWb&#10;y8Fy3rm85NlYzR7tVXY28r1WqFnzrvUiuxvpjdXosBs63E6f7OV21+Nbg9B6z9urWzvLpq2+9+Ig&#10;eX2cOdwKrHWs92f558vK/VH+dCN2sBreavo3V3z7g9jdaXlrEBi0Pcd7uafb1uNN8/aqfn9Tf7qr&#10;jx5rtxe5w63A/pr3bCt0subfalrvDuObTVNnCWlkoaSL4VBP2FRvnZr3lZi0ncfvrjeqhrUy1s4o&#10;cx6uRzdbSUiKEcFWy/x4ktjrWfMhbti26NXPJ938hIsXs3MJetXMatt5rJ5GGimkEleUomA1rqwl&#10;8VJhM4N28rrVoq6fU69mkUFOtVZA10vYRlk/rJibRWO75ljrhPY3cueHK/gyhLux+v3xdBxvJNDw&#10;Bc6Gng5xKvR0hQutnvFy38PD3bgpfPPwdPvwfPOIg6QPAAtXrePtP5xe/bcA6wnnVsTgLOxpdP/4&#10;fHF7f3j7sI8Do9HhuGK8d3O/N0ZLl+NQJwGwRuN/np5HN4/PF2N6dXL3gAOsDxjrPwEsPFeF15Of&#10;cMz99HTxH4qHo3MCdY2P3wCsxz+DMAKHfft4/3B0d394/4CzLTwBigMs/JozJvLb+PFu//724PH+&#10;GF+POLrGj48Xz4+nz4+44O/udvvyYnB60r+/3B3dH+LS9MexHx0H6JuPt4OL49bBTmm1E2tU3Y2q&#10;d9hLnB40cE8fTpqIzQ+bOMMitkw8bq+vpnY28g83vcfbPt7aexhenbXwuje+N3D77mZ4ddHDC9F4&#10;pGtvDLD2xv1EoodIrKrYu74c3F6vnZ92L856uAAL/17jbzc6vLtZv7ka4psBHrb/vIVwd/S8c3+/&#10;/nA3fLpbfbhsne8UtluBYdU+rFo3m56j9fj1aenhpv700Bg9NZ+eV54elkfP9dFdeXRfuz/L98qm&#10;qIPrUJMM8klE8OYbegW8lvG+EnFeCjhfAOzPhZzP+MyPAfpHAsbHfNrHXMqfRKzPYdGbRt54MIzf&#10;HBZPNpNEsfdsM7bXddeSYFA/50ImlqPig7ZtWEKXo+JWGuoXkNWieq2s3VzWb9eNWzXDekWHA6yD&#10;jZW7s02cYT2ejO4O8bk9erzcGz1fnO2tbvWXdwb1rV6tXy9s9WrER91KMe7CQI2ErhPTdWKKmjun&#10;YL6F6W/kiy8k85+MI1cfiee+YVgEvRJM/0Ew/QfR9B8+ACzeu98A7/9N+P53gol/4735NevVLxgv&#10;fkb/8qfUz35CVAWJ5uCHtYOE033uD/+XEGBN/fb/m/zNDyZ/8wPCe0VUCIkW4dtfff/dr3/w3yWw&#10;8FzVGGB9+qP/9ckP//rTH/0vAmN9m14RmazXv/7+69/84APA+uhHf/enH/7th/k2tPr2+Yc/8K2T&#10;7/zph98hABahxPr4x9/95Cff++Qn3/v4x999+Yt/fPXLf3r9q//79jc4wJr6w78QAGvm019Svvq9&#10;cP4rmDkN095L5r9SkL7WsabDalFQJfApOA4JTc8nGQCyXy0quPQljyVn13vVMqOYiYnoGmAB4c3o&#10;hDM6YMIgfGsUvTOK3hjEb4ySCaNs2gzOY6JZVDCv5MwQDEvBnpPRZgQL74SkCSl1GmLNyhnTYsqE&#10;aPGdmD4hY01JmZMwf14rYWglDJA7D1DeCaiTEva8nE+TC+jEije5mAFKmGKAymXOfWM+wlXuTBGf&#10;IxXyQYkYAmV/kcCSySTEEEWDMduSQAqRAhbDSgmOsWB8obhOA2tU+OpA3JujlBoxlcuOP3826BRa&#10;tQzTyrR4Jx/0ujGLCbaYIEJ9pUMlqFqE36lq8ISCSiFUKcTjSJcKQ5UqhVQqASBIqEJkSpXU7jDo&#10;DYgGhQJhl91lFIjZHD6NzaNK5HylFkSNKo1BqTEozTad1aE3WsYyEQNitWGYXiWV8VWIjDnWZoOg&#10;gBilUgJBQrGYQ4xUyiPyODwehcVaINzqAEAhbuyFQhoAUPgCmt6AONwmm9Ok0kBiGQDCkvG2d9ho&#10;xmSgmMtj8gG2QMhlsWk0OpnOWCRTZ95Pf02mzoikXBiRWh36WNwfjfkSyaDHazWaNBoUUqvlRqOa&#10;2A2nVss1GhAEBSwWeZE8S6eR+Bz6OI9DZdLmqeRJBnVGwMVF6VIhTcRfFPMWVHKWBZME3Wg6ai2k&#10;XEtZfLIJayJssOqlGgVbCpCVMmbIgz+pC3gxlx2xmRVaRCThLwLMeTGbLGQumNQylxFxGFWInCfl&#10;U2E5x2qEfS4sGXJlYz6fXW/Wgk4TYjfCGCLSq8U8xgyPMSNkk2AJm1hwrkdANSgaW0uQqM8Schud&#10;ZpVeLcaDVy4sFbH5HBqdCgBFVKWMadCITFoJhghkYqpcQlNDHLNO6rIo3VaV26ry2PCUipRHkvJI&#10;sJhO2NytqFSn4CByBiKnoQomqmBqILpJy3WahRaMnUtqY0FFJqZdylhCHiWqYEKiRUhMA3jzHO4s&#10;hzXL48yLBFSpGN9jIBUyJQIGn4MjJC6XxOEs0JnTDNYMT7CgVAFiCZ3FnqVQJxZJb+dmXr178/Gr&#10;F797+/qj9+8+Js+/4rKmAe4cmzHBZU1KgFn2/Eve3AsLSM27VGkbFNFLwgbQp5WETHDQqIjbkWrC&#10;3akkl/ORbCpYLCZtZo1EyGTSZnGjGYvEZuBlQA5zgcem8NgUXEuHD51grFwWlT0eFovMZJIYjAU6&#10;fZ5I59FoMxTK1OLi5OLiJHGysPBmfvar/wywmLRZNmMeBgGNCtdgET9sBgOCopBWC+pQqVEP6nVy&#10;FQzIZGwI4mk0Mr0etjsMTpfJ7bG53Fab3Wi2YEaTzmDUEtyKOJpNmB7TEPpnFpNKpSzMz03Nz00x&#10;6IuEO08s4vN5TJVSjmFKwhyvUIgIRiwUMvR62O02Erv5DAalzaa123UQxFMo+CoYwAcSIAqhFhbr&#10;EZnbpMaDGG5jKmCrpnzVlGcpYs8FzEtRazXpaBX8J+vV441qfznaLPozQb1Vw7eoeUrhgkXN8xil&#10;EaeqX4ms5LzVpNONifVSmkFO1csoRpDiN0lzQYNNDaT9+t5yeriSbyzFlzKBZNjusCB2u87lMfr8&#10;9nQm0unXB+vtlXYFjz4dbPbWOo1OrTNotVebhUquUMnjgayt1dagVV2plOslQve+tt5bXV1xO/Re&#10;t97j0NoMoFbJhSWLCjFZJaOqFQwYpMEgTaPmmIwii01msogwE2C0Sd1h1BFAtVYwlHYVVtLRQqDY&#10;zDR6xfJKermdy1fiGgOIGqFg3A2jUp6YIZTzxBAgU4rkKrEI5MuUIqNdZ3FhKj2oMamUGAQhcgjB&#10;91e4/E6VVqkzabVGFNYoVFrY5rYk0pGlUtZu1zusWCbhP95fS8d9IZ815DarYREo4eAJPgGDyZw3&#10;mZT7+6uXl7v9fjXoN+lQiVLBQ5SAx6XLZfzRsM3n0S8Vwof7/WI+pNWI9TqZ1ayMhKxLpejeQX+l&#10;U/QFbSqNXCIXyECxDJZLICmhcieOckQuR+QgogARhQCSSREYRBG5RiXXqEFUI1Pjqwl5MilXKmEK&#10;RDQewBKKP7QLpSqNRKlWYka10QKhGIRiKq0eQlAWAFBYrDny4uTs3MT0zPuZ2enZmenZmamZ6amZ&#10;6enZmbmFedIieZFKWaSSyRTSPGmOmHEai8zmMgAhVyQBZHKhQMiRSAEdhtgdJvyxynitJ4LITCaN&#10;1aqz2TCf2+R26A06BYpILUbEbFA5bTq/xxz0WQNei14LsehzHOaCVMRCFEI1LCKO+AksUmtw/gjC&#10;AoGYKZKyEVRGLNV1ug3xpKdQDKfSXr/fbLNpNWqFRMxXyPlEsBqSshElYDJAQb8pk/Wn0u5gyOQN&#10;6E1WhcWh8odNmYJ/56CXyYWJF2mzYSaj1mhANWqFQa8ZrxVWGPSoyagz6PEFxJhOrcc0oaDH67E7&#10;7CajAYVAMY/L4PNYcpkI06FqRCkSCCnkxYW5eQaNLhKIQRkEyUGJSCwSCMVCkVQoADhsNp3CpJIX&#10;F6YppBnqwhSV9H5x/t3CzFezky+mJ75YeP/l/MQX8+MT8tRL6uzXjIW3TNI72hy+VZlFngAFNKdR&#10;6TDABkTsMMAaGVslZiAStg4CCHRlQqRWFETlfD0s0oIAKucTYEsLcg1KgUbGNShFdh1k04IaGRfk&#10;U3UQ4Lei+ag7FbClAjafRaODAGJlodeKL0uNBm3xsCMedmTj7uVitFfPDJr59XZ+rZU7HFau9zsP&#10;x6vPZ2vPZ8Ob/ebldvF6d+lmr3S1U7zYyp5vZi62slc7+duj6vFmrlcPlTLOQtJZTHszCU80bI8E&#10;HYGAzeezBAK2cNgZj3tTCRyZZVK+DyfZpDeb9Jby4WY1tbVaP97qne30z7aah4NytxBYCuqKIXRt&#10;OTCohdY7iZO9GlE5fBwdX9/sPNxuje63Hy7Xzw5beI7pcXf0dPB4s/F0vYk3Yu53n243b88GV6e9&#10;+4u1sZQKzyzc3x7c3R8+PJzgdpuHk7u7ow+uZTx+hc/ZOOlAZLXOx1XEo9Hj7tPN4PaseXVYPlpP&#10;P5/WHg7LOy1fLY6GjByvlpn1QveH1afzldHTcPQ4uD+rXx9VHs5Wni/bm/1YOWuM+eFkCFku2Fab&#10;odqSI+iGIj4kGzf2GvHDreW99Up/JdlfSe6sl+8u18aBCFyXc3+7dnne3d+tDvrpQSfZqPi7jcjO&#10;WuFop3p+uHJ53Do7aNQK7pWSr1n2tyqBbi281k5uddLrndRaJ7PaTg272fV+vt/JNZZj5WJoqRDM&#10;pLxeN+Z168erVJPJpD8W82Sz4WIuGo+7g0FrOGyPx735fLzXbxyf7OBpF1yGfXl3szvo5aplb2cl&#10;sL4auzmvEyWj+6vmxWHl+qR2d946P6hm4/pYAIn4kKWsvd2MloquSEgXDmq7nXSvm9lcK3WayWTM&#10;nE5Ym/VYt5UadNKVgiufsuCeqbQhHcd/vXFa+ZkEmoqhAQ/kdYARvzbs1XlsSq9dlYk5Ai6Ny6Jw&#10;mqGwVxcLmPxONB21q5UcSEYT8ucA7oyQPycW4M8LAe4cwJ3jsWeYtAkq+TWT/l4Fc2MRe7uZbVRT&#10;jeXEcjm6UosPeoVeO92qRXvNRLXorZcDa730/lZ5f7NErFncHuZXqoFGxb+y7Ou3o1tr2Z2N/NYg&#10;NexEiS2EW6ux3bXk2UHh/LC4t5HYXA12a5ZWSd+pGLe6nsuD5NPl0sN54foofXOUe7oo350UT7dS&#10;B8P4Riu4tuLf7cfuTqv7m8ndteTlSfXxpn19UT85LBwfZPFVa6P2w3XxZDd4dRgb3S7dHyc3mqbL&#10;3fDRmudk3Xs0dPfKmnyIH7YtOtD3etkrt3Ym6WItJ+Rry4bdtn1QwcpRSb+saxWUwxp2OHBtrBiX&#10;osJcAGhk4KNBsJZEIlZu1ifdbftHZ5XRefV2P3O2Ed7rutfrlsGyZbVq7pYMnSLWLWg3qobVorqT&#10;UfRyirUSul7RDUtop6Bu5JT1gnqlhHVrlvW2/2A9dbpXvjhqXB13L0+6N+eDh+uNp9ut+5vN8bt4&#10;7GDCc5TXo9EVnrF6vByjq9v70TUxT6O7MZN6fBg9P42en54e8BmrrJ7G2as/twK/7dj6oGm/u70/&#10;urrevbreHuebdq9vNy6vNq6ut8eQ+hL/kcYN8fejf68xEgALT2CNo1t4YovIYY0B1vmfyRdOr/DB&#10;O864Ze/54fzhAZfK39+f4okzQnr1zZH4Kvz4MDr7MMS//8/f5fT+8QS/Io3BOpEzfXg8vrnevL5a&#10;uzgfnh4PTo/XLs+372+OCWqGM6ynMyIc+vS4f3e7eX21gedYxwBrbIzq42lQHDntjkb7o8eNy9Pm&#10;9nqm1wq1G8HVdmJzkLs+6+K5zgf8Kvp0u4mr9+62nm7Xz48bl6eNx9v+1dnKzUVr9DC8vexen7ev&#10;z5uHu0v4T/5W6eykcz1mWPd3W2NJ/PHzw/71xfDypHdxjK983VjNVovuct5ZL/vW+5njvdr5UfP8&#10;qHlx3NpeK+xuLI0h2hrO2h7x9uJ4TeH++NVuPV13jjYzw2VXp2jpV6yHa4mL/cL9Zf3pbuX5cWX0&#10;1Hx+bDzcVW4vcvcXuduT7GbXmQ1I3NiiVTmnk7xTAa+V/K8hPk6vpNxXQvYLgP05n/WZhP8ll/4n&#10;LuUPAsbHPOpHXMqfNPLJmFdyfbB0c1g6207v9kM7ff/RRvR0I3q46mvnETvy3qOb3es4Hg5Tmw1z&#10;K6ci3lA7LdtOy7bdtG43rVsrls2GeaNu+qtCwt1Yiq53lg42Vs72etfHa/fnO/fnO3dn2wcbrWFr&#10;qbOcKaWC2Yi7V8vfnmyP7k422uWoU6eHOB8AFsR4o6C9lpG/FM99LJz5k2j2PwAswfQfgKnfA1O/&#10;F079XjD5O96737Bf/yv37a/xFuHEvxEAi/3VL5kvf8548bNvA6wPqavZ3/8fYmZ+909E9oqgV+9/&#10;/f13v/7e219994O+/e2vvkvYr/47gPXyF39PVAg/+/H/JhjWJz/8609++NcfyoNE/OrrX31vDLD+&#10;8cuff++zn333k5/8PQGw/vgvf0PMtzNZ3z7/T/Grv/tgvyIY1kc/+vtPfvK9T3/6/f8IsP7pg/1q&#10;+qOfzHz80+lPfjH3+a9401+ifJIWIEOUd2rmtBNkhtWiiEYcVosCaiCgFoZQsV8tcil4Ub0ibdFa&#10;5XyEveDRiBJ2lRPh6oQzSsaXCOtLHf+VWfLOCk7aoCknTHJr6AbJvEFC0okW1bwFBXtOzpjmz72h&#10;v/uCO/M1kcASLb7jz3/NnX0lpL6FuLNS5qRatGiG+WaYDwNkgPKOR34nYs5KuGS5gA6KcIZFrIeT&#10;CGgEwOKz8eiHgEeXinigRKiQifGB8PoA3iBQ4MErsViINwUkom9IllwkkwvlIC5Kl4MCuRyQingI&#10;LFMrcee6QafUa2GNSqZRyfRayGxQ6bUQhoJWs8pmQSwmpcOmcdjUdqvSalYa9aAOlWgQoQbBGZYS&#10;EsAgoIREaqVUp4HH240kBMCCFCJYKbFYdahWoYDFvqAjmvArVBKxjAeIWCIpV64SE/ZijUFpMGsM&#10;Zg2MSAVithwUGIxqHaYUiTlaHQwImIQzGwAYfD5dJGILhayxG5vCZJLGJb5JGm1mHGZ5Tya/J5Em&#10;KJT3LNYcwTg4nAUul6RGcaeV3oTKFWK+kC2U8ERSPl/IrtZK+WLG4bQAAg6JPEtnLPL4LB6fJZTw&#10;uACdC9DpLNLswgSbR7VYdfFEIBR2xxOBeCIQCDqdTqPNhul0sFTKIwAWgsgkEi6LSWHQyVIRb/wf&#10;BASlfD5nkcNcEPIW5WImJGWBEqZCQldI6EoZXaNgG1Gh167KJW2tWnTYzW4OiqutbL+ZWS6GS1l/&#10;u5Yp5wIozHNYFemoNerXozBPwJ4FGNM82iQooKmk7LG7iiEGqDDEs5pVoYAl7HPE8Cf0GgAAIABJ&#10;REFUgvgKRxMGW3SwFhEjcp5GKVBImHhGXS3FO1AKkQrC24iYSpoMObr1/P5GGxf5N3JLmUA27i7n&#10;Qr2VbDbutBlAjYKLN6cQgV4t1KkAGGSBUqoa4lgwiceGuCz4fkOHCcSUgEpGV0mZGoiFyFgaiKUF&#10;ubCIooVZOiXboOaZUMCsBdwWeSKEQ6tK3ppNoNWCbbUVLWXtZq1AA7EsmEwiogACEsAjCfhksZAm&#10;xqkfDeAsSgQMDmN2cf7NwtxXi6Q3i5R3JPLXc/MvafRJCnViYeHN9PTLmakXM1MvJic+e/fm4/fv&#10;Pp2c+Gx26nMK6Wsua1osIEtFFFC0KONMAaQXCHfCpaDYZPNW6bwLplshGk6o+fNuVLicdq82MyvL&#10;6WIxni/GfD4LKOUyqDMs+hybMc+iz7Hoc3TKNJM2z6IvsBkkDpPMZVGJ4TAprPF8oFdU6uzi4jSZ&#10;PEWh4LO4OEkmf/OzurDwhjT/mgBY89Ov5qdfkede08gTTNosh7mAIlKcJmvxMRrVGKZEEJlGI1PB&#10;gF4nMxthrUYik7ElEqZSKdLrYZMZtVh1NrvRajOM6ZXWYMTHZMZMZsxswnmWHtOgWhW+XEwFSiUC&#10;Hp/FoC/S6GQBwMEjnAoZscZUiyqNBlSrxUMcICgQidhiMQcAGBqNzOHAXC6Dw4E5nXqnU2+36+Ry&#10;Dp52HI9CxoPl/HHRVYiCQMRtSgft+ahzKebIBEyFkDUfMmX8WClmbeZ9Z5u124POwbB0vFHdHyyt&#10;FHylhC3mVufCxlzYWIiah43EajW62UymfagJomuEs3oZ2a3lxV2qQtgQdSFrjdT5XmerX2lVUr2V&#10;fGs5nY57ZDIusb0hmQoNNzrrW71SNRtN+DuD1mCzT9CrWqvqDbktTnOqmKp36/3N/nBr0B22B5v9&#10;/aPNnf21/qBeKiWzab/TrlEpWHIJBZKQ1Qq6Scfze5VGPdeA8axmkcMhS6VMlWV/puD0h7XekNbi&#10;UUEavtWnq3ZytdVSd7O2ddxvDpc6a+VqJ6M2SBQ6QTjl0tlgnpgmUnBARKTSg1oTotIrtEaNO+ww&#10;uXRqowI1I7AOBFUyhRrEzLpitYCZdUQCa+xQV1mcpkg8kM0l3G58p14kYN/b6qXjPr/b5LVhGkho&#10;1ipEfBp3jF0iIdvJycbF2dZSIexyoONruNBuRRIxZ6kYyWX8kZB1pZ45PV4r5IKYVuq0a4J+Uzzq&#10;SKY8/UG1WInZnJhcgS9+lUMSGSjli3kCKSCQAkKZQCgTCOTjkYkEMpFchX+6iJUQXy7hSvFhiYRU&#10;HneOTptn0GcotEnS4gyFRuMBPKkckENSlUYMIxCKKTEjqNFBqA7RGSAEpXO5JDp9am7+7eTU28mp&#10;iWk8ezW3MD85PUXMzNzsAplEpiySKSTS4sLs/Awx86Q5MmWezqRweEy+gEMIE/kASw6K8B0IKKzX&#10;qywWLYpCZjNqsWjNZpR4eGPEYL0WIiSGQZ81mwqWi4lSIe526AU8KoM6IxWx9Cho1it1apkKEijH&#10;H39yUAQppSAsEknZEhkH0UiNJo3NrvcFrMmkN58PJ1Mer3eMfVElAsvGLJ6mkHH0qMxhQXwefTLu&#10;Ki9Fszmfy41iRplKA1gdqljKWa7FT842olG3xaL1+WzhsBtfoeiyGg2o1aJ32E1Oh9npsBDjclo9&#10;brvP6/R67HpMrYRlxOCKd0iKqCCTUY/pUKUCFgmEAI8vEYkRpVqvM+hQLaJUwZBCBSsRBYQXDll0&#10;Fp1MmpskzU2QZt8szLyem3o58/7LqXefT779bO7d58QsvP+SPPWSMoNXCJmkd8QJbe61iL1g0kgN&#10;iBiRcQyI2KaVGZQCLcjXQYAOEmhBQAsCmEKoBQGDUqyDBBoZbxzLEusgnh4GUDmPgFNRt9FlUFpR&#10;ecRlqOej1UzIbVQRRUK7DvJZNBGXwaKVuy0an0sf9luSIRxgVfLhbi291i4erNf2htWjter59srN&#10;fuf2oHu5s3K8VhqdNR+Olm/2Smcb2YN+dLsV2Gr6t7uR0VXnZKvYrgZLGWcp61/KhTIJbzhgdzgw&#10;YpxOvcdj8vutIb8tHLTi4ay0v5gPLxUi+XQgHXfnUr5KMbraXNperR2ut043V46Gld6Sv+BHs15l&#10;IagpR7FWybW3ln+4XBsnBU6en/YebzbuLvrH27VBOzFoJvc3S7en/cfr4dPV+v3l6v354Pa893Ax&#10;fLgaPF6u4V/4ePj8cPiIG2cOH++PHp/GK9XwquCH5iDuZsYTEOMWD97cIVIJo/3R/ebN6crxVnan&#10;F74/LI/u2hebqUZaWw6rSiFlM2087MUfj2sPp/Wny+blQWlvmDjfKz5ftu9O6uWscSmtXy7Yeo3A&#10;9iC1tZqs5K1euzQW0BRSlv5KYn+jstkvNCqhSsG7Ug0f7Tauz3ANPKHQursZnh43d7ZK91eDg+1K&#10;vxmrl7ztWmhvY2l/s4QvAWwlNnuZjW56dSXWrYUHzfhOL7szyK/iUq14p4FPq5Fs1hPNeqrVSOdS&#10;vkjIGo86livJZiNXKETSCX827U8nveGgNRSwxGKuRMITi3mKxXivt3x4uH58vH5ztXt+NthYKw4H&#10;icPdwsVp9eywdHFcOTss7W2mtweJnWFyvRtrVtzFpCmXMKQi2lzCVEhbIyHU54GjYay+HGq3kqdH&#10;ncO9lXTCGvBqqqXAcDU36KT7rXi/Ha0uOUM+yOMQB9wSv0uciqkzCTQaVPrdeJXP71LZTVKrQWwz&#10;yPQaHqpk6TU8j10RcGlCHm0h5QKlVLFggc+Z5rGniCOD+mZx4SWfMwtwZ8aWiUkBf0GPiXIZ79qw&#10;tNrND/vFbivVasR77XSnleiuxNf7uXLeXc6713rpvc3Saiveb8aGnWSzGqiXfa1aqFUPNKrezkpo&#10;fTWBA6xuuF62t2ru/opvrRPaXY/vbSS2BpHNrv9sJ7nT9w0atn7N0q5gtTzSrmBbXc9W13O+m7o+&#10;KFzsF853CvvD1O5q6mSreH/RPNlfOtpZujpp3Fy0Tg/L+zvZve3U3VXl/rpyfZa5OIk/XGZHt0tn&#10;u6F+Vdur6Doldb+KrS7rukvosIZtNa2Dqj5gIvv080ETOe3h1FPQoIJtN627Hcfpeuh8O3yy5j8Y&#10;eHY7DvwLK9jh0H+xmeiVLaUI3C4ab/eKo9EAd2PfNkf3jdFNdXSx9HhSvNhObLfd/YqpU9QOKtha&#10;WbtW1g5L6LCErpbR1bJutapdq+tWayjxwvpVw2DZMlxxrDd9u4P4Vje60Q5v9OJ7g/Th5tL1cRNf&#10;nXm3/efy2vEYE/95myEujbp6Gt3cj27vRw/3uMgdF189Pj/9jwDrLzDWzd3d0fXN3tX17jcA62aL&#10;AFgEJxpja4Jhja1YuGbrlghj4ukqnKxdPuNdY7w/+D8BrHEeigBYDw/jyuTYYT/GWHhX8cM8PF89&#10;PF8Qx8fni7+cR9wZPxpd4OHQsXiLsLOfn66dHq+dHq8TAAunZs9XOMAiaPv4ekU43a9P1x+vt3HU&#10;fje8v+7ipvMRrp26vxo83Q1HD+uPt/2zo+W1fry65Mwk9IWMeX01dX/dx4NaN2sXx62j3eX97aWN&#10;QXJvK3+0V9pez+xsZA93l9ZXU7Wyu5S31CuudsPfa0U2VrPHh827642xbfDg8WHn9KgzXM31mom1&#10;Xnq9n1ltJ+plX63kbS4H13rpg+3KyX79eK92sF3pNWPDbupgu3Jz3nu+2xjdb+IAa7Q9plcbo4ch&#10;nsDaXdrtx7Y64Z1e9OG88XTdHt13nu/ajzjDajw9LD/cli8O49dHycONYDml9OgpZuU00R+EeV8p&#10;uK/k3K9knFdi9gsB60uA9Rmf9ZmY9wWX/ieA/pGE8zlA/0TE+jxg52/3w88XjZvD0tF6fLsb2Gi7&#10;15rOYc3ar5iWIlIT9DrhYN8fJEeXleOBd7/jPt8IHvV9h333fse927bvNB17Hcdhz3s88P5V2KP1&#10;O5CgS5OL25vl+LBV2OpXdoe1o63W+X7/9nTr9nTreLu7vVo72ek9Xe2Prg72Bo1CxGFHxZiEoRGQ&#10;EM4sxHgDUb/+LwGWaPZPfwGw+BO/5b79NcGwgHe/5b/9Dff1rwiAxXz5c8LgTqArwnhFRK4IdPUX&#10;9Or9r78/8ZtvGBaBsf6fAOurX37/1S++9+Jn//DFT77z+Y//7tMf/s2nP/ybT/7lf3/6w7/57Ed/&#10;+/mP/+6Ln3znxc/+4eXPv/vqF997+cvvvfzlDz7/+fc+/ek/fPzj73ybYX0bWv2/znEB1qc//d4n&#10;P/nuxz/+h/EWwh8QAqzPfvYDoj9I7B98/7t/nv7jDwmANfPpL6lf/1HFWQgZwIhJYZEzDWKqVwV4&#10;FHyvEp+gRpQ0KRImhRPiqhjTBgEtpJXrhXTh3GuTlJF2qL0aQMl+iwFv9byvDcLXdnDKqZhxwDNu&#10;1WII43hRlkfDtcEco4yuE1IQ7ryYMsGc/IL+7gvGxJfs6Rfc2Ve4CWvqSyH1LSIki+kTSmDBAHKM&#10;EBcGyPzFt5yFN7jcnTol5pFlAqqYR8YN2SK6FKBwaFN89sJ4yEIufezf4YoFHCGPDYESwteuhOVy&#10;mUQsEohFAqlEJJeJQLkYAiWgXCSXCSUSrkjEFgiYCjm+NFAhFyjkAoNOaTWhGKrQqGRKSEDQK51G&#10;bregeJ3Qqh4zLLXdilhMsF4n0yAipYIPQzy8Q/RngIXAEgKBqRRSuUyIO6fHG+L0BgRRyyGFyOU2&#10;Z7JRs02HoKBYxhOI2SIpVyzjSRQCuUqs0sjVWkihksggAYrBNqdBrQHpjAUdhvvdafR5CnWWRpvj&#10;cqkgKEAQ/O5JCeGPvhFYhCJSs0HlGItLknF3Mu7OZQKVUrxWTS1XkvXldKORKyzFlxv5Si2fzIRD&#10;UU8w4nZ6zDqDCsVUsWSoVM2Hoj4EVYCwRIupbQ6z0aKzu3Ahjs6gBgRsQMDW6lQer93lNjtdJrMZ&#10;NZtRv9+eSAS8XiuGKVWITCzhCoQssQQXdTHoZIDPQjUwUVTRqCSQjCeTMOVSFjzeZYaAbJWcpZIz&#10;VHKGXLQgAWYV0kVMzY34tUtZV7se299aPthqHG6vXJ+u72+uhH1oMmKsL/kbpUAiiDmMEj3CUUoX&#10;1SBdA7F0KkCPSo060GJSel3GWNgT8NpCfkfAbcVlLmaNUQ8ZdaDNgru3XQ6t267FtDJQwoFkPLtZ&#10;k477djfb1+fbNxc7BzvdtX51ZTldLkQqxejWeq3VSBeyvmTMHvBqbWbQpJdYjDK9VqhS4C8eU3P1&#10;agCB6JCYopAuqmR0uWAeFJJB4YKYOysD5lQSGiwi65Rso4Zv04udJpnTJHWa8F95a0uugEvmtYvj&#10;QXW14EhFMC3MgkSLZp0UBllyKV0iokhEFCKzBjDn2ZQp1uIklznHok3PTb2Ynvh8Ye4lhfx6gfT6&#10;1as/vnv32eS7L19/9aeXX/7uzdcfTb3/Ymb8Z+anX05PfP7m1R/np1+KAYpCwhRzZ0WMdwDpC4T9&#10;tVH0DmV/YRa9iRnZGYfUClGUnPd6GSXiVKUjlkzKnSmE4mlvLOZClAI2cxafMcBi0mZpi1N0yiyD&#10;OvcBY7EZJGKYDFzc9gFgUSgzZPLUuPT67wyLRJoYz9tF0ltChzw//Wph5isCYLFo01zmHIaCRKdJ&#10;p5ET2ZCx010MyTmoWjT2i0tlMrZAQIUgAMMUOh1+Z24woh/GaNLh9MpkMJoNRqMeM+h0OlSjVaOo&#10;Wo0iWq0Gv5+WSSQyMQxDGq1aqcR7SWwOXSwBJFKBSMwDIYkCloKQGFbKBEKOWMJF1HKbXe/2WKw2&#10;TG9AMAMslbKkUpZMzJZLOJCUC8v5iBxQgwKVhBP1mBM+SzZsL0btmYCpknAUI5ZCwFBP2ZtZ114v&#10;d7ZZPVgtXGzXrnYbT+erl3uN3WHhYKO0vZrb7GXO9xvnO7WtTrKcNFsQJsh9q5MvRByybBDN+LWN&#10;vPf2sDe62d3slevFWKeebdVzhVzIaEasDp3HbymWk9t7q7sHw3qzlMpGllulwVa3t9Zp9hqNXj2S&#10;DmvNqMaotnmtuVp+bXe4fbR1eHFwcXeyd7hRXynki7FsNuj1GUxGqUEvRhGOAqQgSko4pDCbWHqM&#10;jqjIEsmkXs8JhDQODxyKGnxhvd4OsgTzEhU3kvXkqvGllVRrrRIv+SNZlzdpFipoAiXdFcZUZjGJ&#10;NcGUkAQQU6jkghqxDBUrMcjoNtiCZsyJGhw6JQaBajmkAc0uc2+jl13KuPxO1KDRmbRWh9HjdyTS&#10;kUq1gF+IXOawz7Gz3iOil24TalDJlGK2lE+1YopaObm+WtvaaK6vLhezQb9bbzGCHqemmPOXi6Fs&#10;yp2I2vweXXsls7PZCAeMWrUg4MViYUsiasuk3OmMzx806/QKiZSHXw9FHB7AZrJpgJDLF7I5AhaL&#10;z2DxmRwBmyvk8cQAiCiksJwnBmgcBoXFoHFYVDaTzKCRGTQKC39jLNDwDYNMPp8nFvMlEgGo4Enl&#10;IoVShmjEsEqqUkMIKlEouCIRncudp1In5+ffz0xPzs5Mz8/NfAtgESGsBTJOr0iLC3MLswTAmluY&#10;JS3OUelkFofO5bNYbCqLTWVzaDw+UyDkSGUClUqKYUq8jWtAtFqFUikh3mIGncJiRCxGxG5BI0FH&#10;MRetV7P1ajYSdMAgwGEugFKuQaewmtQYCirkfJmYjX8YqfD1oGoNqFAKx711AEFkKAqlUoFCLlQq&#10;RpcK4VwmkIr7oiF30GdXgjyFhKlR8F02TTLqzKV8xXxouZIolSNuj9ZkhmxOJFf0NTuZlXZ696CT&#10;TPrtdn0g4IhEPH6/3e02E+Ffj9s2Blhmr8cejQRSyWgqGU3Ewya9BpIBAh6TeFKlUYGoSqFTK02Y&#10;zqjT6lGtFlGrYaUShJQghChgBQiBMrkKAjGN2qBFVRAo4LKYNBJ1YWZx7j1p9s389NdE9mrq3edT&#10;7z6fffvZ7BhjERXCxelX1NmvaXOviQQWk/ROylu0aOVGtUQlZetVooBN48BwAZYeFuphkR7GK4RW&#10;FDSqJGa1TCPjwUKmDgJMiMSgFBiUAh7lvUrMCNg0+agzG7Yn/eZK2r/eKqaDVrWUhco5Yacu5jEk&#10;/eak32zXK+wGpduiCbiwmM+cCtnzcc9yNtguJ3a6S+sr2VY+VI45ixHLOPjpXMm5D1eT55u5u4PK&#10;w9HyyVp6uOxpFq2dkvPxvL23mq0VvIWkvZj251L+eNjldZktFu34wYDe4TS63WafzxYMOsNhfPDI&#10;TyqYzwbTyT93DJO++lKiW8uut0rH6/Xbg87pWmmtEuwvuXM+eCVr3u/Fb48bo1viof3u6GHn5qRz&#10;vF3e7ma6tWAj764XXVud9NXRyuNZ//68+3jWvz1t3xy2Lg8b1wfNq6PW+VHn+mJ9vGD+9BtKNfZh&#10;ja3MRL/pDL+RxpXG+0/3eMILL7k8bY+eNh+uuie7hfW2v7Vk2usF7w+Kp4NYN28clh1Hvej1VmF0&#10;0rjaKd4dL59t5ztlR7NoPVpPn24X2mVn0q9oLtl31zIXh8vXJ43jnaVBK1xbctVL3k4jtjVc2tus&#10;rrbTxYwzGTYnY9ZmPdHvZLbWy4d7Kxen/dub9dtx6QZfU9jNEO22dj26u1Fe72bT499wVsrBViXU&#10;LAfb1fCwldpeLewMiie7jZPdxuFOfWe9POxm2/VYtRDIZ9xeF+pza4M+fSLiyOMkMVTKR0r5cK2c&#10;IDrRpWIknw3Eo8500lurpgb96nC1uru1srdd214r7G/nrk6Xr04rZweFo53MWifUrXs2OqHtfrRd&#10;duYiareR77EKfXZxxKdMRbRhv9LrlIUC6khIl0qYN9aKZyedRi0cCqC5pLVdjw67mY3V7LATX8pY&#10;wl4oGVYX0lgirPR7xNGgwueSWo18h1nsMEutBpHVIDKgfIdZ6nUoEmF9Kmq0GsQK6aJctMBhvmPR&#10;39ApX9EWXzGoX/PY7yXCeYWcKhGS5BKyXEIRC3AlggiYRWC2xShJJy3LlUCzEV2pR9rNeKeF31fv&#10;bZbwF9NNHe5UT/br6730ei+9v1naXM0ebpfODmone9Xd9fz+Zv7yuH5z1rw4rm70osN2cNAKrHVC&#10;w45/2PFvdAIbHd/ourbf93dLhn7FVM+jqYAoG5a2y8busm1vGDvbLZzuLZ3vlo+2iyc7lfvz7s1Z&#10;+/ywfnZQuzxtXp21zo8bpyfVi/Pa/U394ix/fpK+u8w/XBevjpM7Q/dqw7g78G71HJtd57BpXmtY&#10;TjYC98fZ28P0/qp3c8W223GdbYSPBv5eCWtkVN0l3WDZcrGXGp2X705zDye5q8PU8Vp4fxhq5vWd&#10;sm1zxbe3Gj3fzF3uFW72ijf7+afTpdF1ZfTYHj13H8/Le4NAt2pqFdFOUdstarpFTW9pjK4q2GrF&#10;0C/rBsvoYFmzWtX0K+peGemW1J2iplPUbDSsg6q5u6RvF/WdgrFbMm80vAf96OlO/mx/6ep4+fa8&#10;9XA1eL7bwutvuNqcCD9eP49uH0cPjwS9GgOsx+f/NoE13jk4Nr7juaq70egGD0bdHT3cfWNGf7w/&#10;uL/du7/dG+GSorNxlOl69HQ9er7BZ9xYfHq+xlvDzxfjXBjOsD5Epb4BUjjVwv1c31QIiQvI8/m4&#10;RYj745+erp6fr5//nVvhli5iHvG/zvWfj9d4TfIbrzyufn98xhc4jrHa5cPD2d3dEaF1H+8oPP5m&#10;GQW+WnG8yOL5CgdY31y+8Nbh89PBzdnG3SUuy7u5aF2e1giAdXfVe7xZe7hZfbwdPN2t3l+3z46W&#10;NwbpVj3gtYsLKcNGP3F5XL+76F4cNTb6qZWKu5g2bq4mL45qZwfVnbXMaitcL7lTEU21aOmu+Hor&#10;wVrZ3aqFDvdr427g/uP91u312vFeY9jNDDvJ/c3i2UHt7KB2vFsh5uKocXfRfbxevT3vnB/Wr09b&#10;N2ft+8ve8+3w6WbwcNV/vF4dPW5cnKwc75ePd0sXx9W7c3zF7cPZCl7BflgdPQ6eH3oPt82Hm/rz&#10;ff35YfnxZunxoji6WDpYDWQDYod63gRN6mXv1YI3EOcriIPTKyn7pZj9hYD9OcD6DGdYzI95jI+E&#10;zE9ErE/5tI9B4KtMWHF5UHw6r98elc93Mkfr8Z2+nwBYw5q1ElekPLzhsmV0szw6Kx0N/IergdP1&#10;0HbLtdW0b6441uuWjYZ9p+08WQtf7cT/qpB0hj1am15qxSR+uybmM4ZcOrdZGfebMhH7cj7Sq+dW&#10;VwrEcaNbudwfbveWK0mvWy/XS+ljgDWtYOICrG8DLMn8J9KFT2Wkz8RzHwln/kgksETTfyBCWPyJ&#10;3zJe/Zz19S95b37Ne/Nrztf/ynr1C+bLnzNf/vxDAovwuM//8Z8JgDX9b//4wXtFxK+I4weA9a0Q&#10;1v/kwCIA1suff/cDw/rsR3/7gWERGOsDyfr8p9958Yvv/wXAIrqB/1XSCrdf/Vcw698B1pheff/L&#10;X/7Ti3/9P38eXID1+tf//O63/zz5+x9O/enHRPyK+e4TDX+x4LPsrBR3mvnluCtqhgM6aVQPhrRS&#10;n1LgVQEhrSSCyVwKHsYnK6hTDpCnF9L5My+ki2/tCo5TycGA6YRJENJQPSqSRzXvVMxYpBM2cM6P&#10;MgMY14vybDALE1M0fBLCnZczpoXkt+ypV4yJLxnvP+fMvGRPv2BPvxDTJ1AJVUh9i7cIeSREQJFz&#10;5giAxRnLUIWcBZmAKuKSRFwSKKJL+Its6iSfPf+BYQFsvLgEcGkAlyEV8SBQolKC4wCFSADwAD5X&#10;KOBDoITYBgjjcndAIuFKpbhSR6+F9Vp4HA6iyiU8FJGrlVIlJIJBwKBTYCioUgj1Wgi32FoQHH/o&#10;QQMmx7RSDSKEIR4oY8ulLFDGRmCRSiFUQiKVQoxvGceriHIEloHjZV5yUKDWgEqVFFKITGY0EvXq&#10;DCoZJOACdA6fJhCzJXK+GAKksFClkas0chAWgbBIq1daHXpUq+ADDFSrgJUSBSzWoJDJpHE6cV1x&#10;OOzOpsKFbGwpHysV4kv5WCEbKWQjxVx0qRBZKkSq5UR9OV0tJwq5UC4TyOVCJVw6U+0PG81OdblR&#10;rK0sFcvpWDJgMGs9fkexnG33GsVy1uHGLe9aPQIjcrUWVmthEJZIpIAClmJ6tcWqDwSdLrdZowFl&#10;Mr5aLbfb9aGQK50OW22YHBRwuFSBkCUR8wE+C+CzZFIBkczSqvE4AgwCOL1SCnRqsVxIA0VUBGRi&#10;CB9VsmAZBYHoBpTvdcABN+KxK4IeddirW8p4jnaa5wfd9W62XvTUi57VlciwFes3wu2qv1pwLBfd&#10;pYyzmHEWc/5UzOVxYXYLarfrXXaT22F2O4wep8lp01lNartV7fMYbBYkFLBkx16PSNARj7hrlczm&#10;+srBTvd4f3WtXy0XIsVssFKM1sqJVj27u7WyMaxuDKvDfqlU8DusCq2ar9cKgz7UZpYZtYAZE2pV&#10;bAkwy2O+E3KnJLwZAeu9mDst5k4DzAm5YN6g4lq1QoA5IWRPSvmzKhkVVTAUYpIapHlssoALDHuh&#10;REiTiRlCbkQN0mXAAgrz8ISXjCEVU3GGJVwUcEls6iR1/jWd9BYU0VEYEPDm5yc/f/f6j3PTX1AX&#10;3735+qPZ2dfk+XcEw5p4++n87FeLpLeTbz+lLLyZn3758vPfvn75By5zViljy4FFxuznrOk/orzX&#10;dmhSzfi9kvpbr3I67xKuxLVBPc+r5fuMuLQrGMByS+Fk1p/NBjGtTMBfBHhkHpvMYS6wGfNjrfvM&#10;txkWi77ApM0zafN0GolOw8uDRH+QSGCNTf94c5AIYZFIEwsL78jkd7jHfbzPa2Hmq4WZrxbn39AX&#10;37PpMzzWvEYlId6PKCLVaeRqpRiChAgigeQcFczXoVKtRiKXc0QiOgGwUBTS6WBMryYAltGktVgN&#10;VpvRareYLEa9EdPptZhBpzdieiOGGXQG0/9P2Xs4t5Ggd9r+0+7zfrbX3rXj/cz9AAAgAElEQVR9&#10;9kbP7OzMzq53NDtBGmWJGSBA5JwzGjnnnHNOJAKJDJAgQADMOeKq2TPy2He+qqt6qwsUKEKCBIL9&#10;9O99fiDSkitlUrkEuguQitlcFp1B5nAZTBaVRifxBWwxwBcDfMhqx+bQBEI2KJWz63V6ObhLC74c&#10;yGw2nsMkcJgECGABXKqYQ5HxqD6b2q4FAjZVIWIrRCy1tDvhVmW8qs2UvZqwbpdDR7380Xbx9qBx&#10;d9gETZxn3aujxvn+5uFw/WRcuTsD69WPx8VJL5kNq0wyvE1FjrnECY8sZBcNm8nZ5c792aBdTRVS&#10;nnI+XMgEYhFHuZqp1QvrlfR6Jd0f1CcH2zvDdrNTXd/Mb3UqtWZls1XdmWz393rxXExjVivNqtRG&#10;eniwe3C+f3g5nZ7tlet5l9ckU3EtNoXdpXR6lF6/SqWhE8nvMJhvkylFvqjZ3HJkczqTmSpXEWQK&#10;Mpu3JpAQVUaBVMNFEhdJbJTJpbZ6dbag0eLXifUcmgiH567OrT1dwD6nipDLhJcr+Fc4zgqGsbyA&#10;eT2/9noZP48gwXBMtEQv4is5IiWfK2FxAQ5fyjM6jDuTneF0N5lLQDZ3g1ljsuq8AWcmGw+FXFaT&#10;2mHW9ls1CGC5TWqXUaUUMtwm5WYhfjLpbTfXk1FntRjd7pbMBpFcQrMYxRvFUC7tsVukDqvMagIg&#10;F7XDKgOEJKsJgFR9sYjV5zcaTBJAyuTwyAwmkUzBEUlYEgVPZz0CLCoOT8ESqHgyg0TnMFh8NlvA&#10;obBoaCIWhlqFo9fQRDyWTISOjzeIa3g8mkgk0GiQv5BAZaDJVCITJFl0vpAFBofENA6HIxLRIUBL&#10;JCIxaPgacgWxCjIs2Mri8tLC0uLi8tIKHAZHrK4i4XAE7APAWoEvryJXUBgEjoAmknFYHBIsAyGg&#10;cPg1AhFNoeI5HArU76lQCEUiFtiTwCEDQoZcwtGpxRqlUK8BHFaN32MO+qyRoMNp0wJCBpOG5bFJ&#10;0KtSLuFwWUQGFQMWVspAL5VCwZdImAIBBWJYYjEz6LM+njw7smlfIRcq5EKZZCgV9evkPBGHIGTj&#10;jWqB362PBq2JmDOfDeTyfo9X6/PrM1lvs5Ott9KxpC1b8BcKMZtNZ7PpLBYNdPlEpRIbDAqb1WAx&#10;62xWg9djj0YC0UjA53XarAalTCAWMAVchojPEvKYPDZNyGU9MiyJTCySAxKVTC4HJFwmi4wn4FBo&#10;DAqNRWMYFLJMLNIqFVIRn07Bo5EruLUVDGIJCXsHX3q9PP/d0tyzpblnK++fQfQKWiFELDxHLr5Y&#10;W3q5tvQSj3hPwSxRMEsiFt6mA4xKvoxP0UhYEZfOY5JZ1SKTgm+U8w0ynkkhsGkAn0Xtt2qsarFB&#10;xvNb1amALe41hp1aMRNrUnDTQWu9GK1kAlG33muWB+1qK9htQFCLaG6j1G9VRly6mMfgMclAhqUS&#10;2fUSn00ddOpCLn3ca8yG7SGbIupUhyxyj07k0vJsSpZNyfLouX4DK+ESlOOarYyxEJKHbNyoU1CI&#10;acedVK3gTgT1Ya825DP53SaHVWcyqYwmFbSdbbPrHQ6Dx2MJBp3RqNfjMfl8lkjQkYh6oiFnwGcK&#10;+EyRgDUVduZj3nI2tNPIXk8bd/v1053C2U6uEtMOa77b/Y3ZVXt20bo83Dw7AGfczwzq0V412K0E&#10;all7IaqvZmyDevRsb+P2qD47a5+Py7uNWKfsHzbjh8P1VjUy7Bce+90nj+fJB7P7KbT/8tjJdQAe&#10;78ezm+HtRf/6rHt32Xu46c3u+7P77sNl/WI/v9f29yu2nYr1Yhi/GCS6BVMjrd9vBq+GueNeYtqO&#10;3B6Vp71YMabazJmmvVi9aHPoKGEnv5o1dbcCvXqws+lvlN31DVerFug2Ev1WatDN9ZqpcsEbCRq8&#10;LqXPrUrG7MmYNZN0FAu+WjXaaiY77XSnnY6G9MmIIRO3JCOGRNhQzDgKSXvAKQs45UGXPOxSRr2q&#10;TNi0kXFWsp6NjLPfSI56+cnuxmi72G+lG9VIIeWKBQygvuDxe5fDKvO5NZmka6uS6jaL01Fzp1sG&#10;S1QryWI+lE56CrngZjU12t0a7lT2wK+T2+7Ex4PE0SQzGUaPxunJINaqumpFy24reLibGrbCrQ1n&#10;0i+LuEQuA8NhZPgcQo+NbzUy7Wa2Wcc0GTjRsK7dTHTbqVzGHg1oEmF9px6trXvzSWMipCplTMNe&#10;YqcTTkUVPicnFpYEPCKrkW41sB1mnt3Ed1qEBjXDamBr5CS9iqqSkuikeTLuHZUwx2GuivgYhZSs&#10;VtDUCppOzbSaBB6nLOBVhQPaaEgf8CntFpFBx9Ip6RoVTQpgXQ5BKqEvFez1zUCzHmlthvutxHRY&#10;ggIjh+PyeCd/MFq/PgXPscHT7Ove3UX78rh2fbo1u+2BjOCmdbSXHfXA1b/xdhzMXrX941542gvt&#10;Nd3ZAC9kJVeSssGmDWokrKTVnaoDrCncyx0Mc/sDcEXxeFKZXW8/XPVvzzvXZ+3Lk+bpwebRpHJ8&#10;VL682Ly/2To5Sh/vJ28vS7PbyvVZ/uI4c3uaf7go3Zzkbo6y5/vJg53g8TByuheb9kEF9V7TdT6K&#10;zc7Xb/fTnXUDqLIKCUoJ6U7dcTZOnE8SZ+P49WHm+jB7MkzstYO7jUCn7Gyt20fN8NV+6faofD7O&#10;jtqe42F0dlaePbRm15un49Ruy/t4em+q59S1tKJd0u81XYf94Ljl2a5a+2VDv6zbqWj7FU1vXdHK&#10;S7bSwmqCV8+IttLCegZo5UHmVU/LGxlVp6Brl/S9sml70zlqBca96OEgfTwunu5XwCo9sMFz/xHQ&#10;XIGqdVDu/p/iVw/3EBWCigXB7BVIoCB0BW4F3jwyrCvIFfV9byAolgIVeN/TK3D77xwEWCDDOocK&#10;E69vTs4uJueXU6io9O7h+Pr2AGJY/weABSKk7ynSo8QdxFgQvXoEWP+BrqC1x0d0dfXD8QeA9UjE&#10;IIAFMqxHndbNzdHl5eTmCuwl/OEhoF3LR3o1uwKJGxTC+p6gHYNx0bvp/dXO5Ulz0IvXq67pKHNz&#10;0TicrEMA65FhtR5uWvfXzauzxtlRpZjRp6LyZEReKVomu6nTg9JOJ1xMGysF29G4eHveOD+sbLci&#10;WxuuQScByvv2i8N+tFwwJ8PKjZxtPChcnjTPTlqQ0Or8qDkdlqa7+ZPp+sl0fX+Y22nHd7vJYS81&#10;GeTODqr3lx1wC/ukPnvYnd1uP1x1b89bF0ebENK6v+xcHFUPJ8XDvcLVyebsrvuYyRrMHnZ+uNGb&#10;3Tdn9+A67ey+MrvKz27Ls8vSCNS3062yVb1wWcGaA6iv+cSXfCJIryCAxSQ8BWXthG9JmCdU/Fd0&#10;3FePW4TfaAB4Pibf64YOtmNHg8TxbhycYRRMR+7FrybJdkk/rDvuD7Ozy/L5MLpdtfQ2jN0NY7sI&#10;/tftlPTNgrZV0PYr5mnbc7ob+aveZqJbi5eSroBdEXFr1lPuZMBokDNtGqFNIww7tbVcqF1O1ovR&#10;Xi1zPGyMu9VOJZMJWCwKtoqNUTDX5FSYmDgHASzIgcWC/YWz+jUP+S0P+S0b/hUUwoIcWKzlJ5AJ&#10;C/P8I9zL35Fef0p6/emH/UHc849x3/0O8/QjKIeF/OrXUAvhB+8VJG6Hjv87wIIcWG8//dnbT3/2&#10;364Q/u4fXjzO84///ruPfvrs3/7u29/8DcSwoDTWh+PXv/rJV7/+ybOP/wFStv84fvXlr//m/xVg&#10;QUWEX/3277/9GARYL//wC2ief/ovLz77l1ef/+LdH381/+ffLj75aPkvv1v6+vcCHCxiVu53qrPL&#10;g9nlwfmw3SpEM25j2q6JGAG3lKllYyWkFTFhSUaBq5loEW5FTlnTs/AaOkpJQVgFpKCG41fR1r3S&#10;tJkR1pGCGoIDgKtor+SUN1rWkoa9YhJizUKClo2RkOEiwrKIsCzEr/BxMCrsLXHpOQX2irzykrT8&#10;AkpgsXHzDPQ7BmqOi1/mk+EcwjIDs0hFLxDX5vl0jIRLEDDQAgZayiOKuXgGCUbGLlBwy1QcjIyH&#10;UYlINh0nETJUcqFKLjZoFRaD1qhVycQCLpPGoBAZFCKPRRfzv4dKIj5DKgbtHi67DrL8mnRSHovI&#10;puMEHDK0+CMTs6xGhUknlYqYKhnPpJPq1WKFhCUF6FKALhHTxUKqkE8W8EhCPlkkoMjBCkIWIGSJ&#10;BUxokVAu4YE/PT+aqgQChkjEEopYAiFTIgUN0zw+nULFYvCrkAaLJ2SweVQGm8QV0HlChkAMRrE0&#10;epnFrrPYdXqT0u4wOJxGl9vsDzhCYbf/8fqz02mMhV0hvy3gBdXFDqsG9EyrBWaj1G5VOmwqt1Pr&#10;cmgMOpFIQGbSURQqgs7EKNV8i02p1Uukcq5MwZMp+YAMVCaLJBylBvAG7MlM+Id8llMs5fOELBIZ&#10;i0AuozGrdAbpcQETPLHSakBCZLVqrVatSiWWijlqNWCxqdVaMV9Io9DQJDKaSsOxWCQIF3K5VD4H&#10;vFDPZoBn+HwuERBQVBKmXEBWARSzhmvT86w6rs8uSUeMqbAhHtDaDTydnCoX4m16XqMcHrSznXKw&#10;ENOW06ZRO7K/ndzrRg4GydNp8WCYG/XTw25up50v5vw2i+JxCVRqMaqMOrnFqPoAsCwmmcuhiUUc&#10;pUKk214fj5r7k8503D6Ydo8O+pO95v6k3WrkUwl3JuXdqqV3dyqH++1uu9Bp5XcHG3uj6sZ60KDn&#10;8bhooQAX8KpsFoHVwLWb+HoVnceEMymLAjaCTVlikRe5tBUOdZmKe8elrehkFLueK2Kv0fBz2NXn&#10;NPycmIOCPkEjI7os3LBXGnBJbAa2RkrmUFeIqLdk7AJkf6CSlqikJRphkYSZR6+8hM99i4W/ZpHg&#10;KjFNI6MzScuLb58svn2CQ79HwN+QCQg6GYVHL6NW3+FQC0TsEg41zyCtykU0uYhGQM0vv//2e/4l&#10;IBPXXiLefSqlvUhYcS7gNW/114K1TwzM74ouTtRAy7nEKafUqmL6XfJ0zusLmRMJj0bFZzEwDBqK&#10;SkYQ8SsELAzqJcSilqAQFoSucGiwhhKNgmPQIL2CQlgYDAwKYSGR8xDAQiLn4fB3cPg7JPI9Gr2A&#10;WHn9gWH9GGAJuSQ5wJQDTJmYoZByZQAbOnmWiOmAiCoFGHIpSyKmC/lkAGBpNGKVSqxWA1qNXKsB&#10;Q1gQwDKZdWarSW3QSJRSiVIq1yjUBo1Kr1bqVDK1XK5RyNRyqUom1yiUOpVEKeUDAkAqVqoVEhkg&#10;EPHFEhEgFYsAISAVSuViQCqUyEQKtUStkys1UolcCBJqAQ1kWAw8m4HnsYhguI9J5NHxEg7ZZ1Ob&#10;lYKATbUed5aTznYplPSogyZBJWrcCOsbWcdhN3Mzqc7Ou7PT1uyyd3/SvDzcnO7kBp3E8WTj9rx1&#10;fdqYXXdmd/3DYbGasWWC6pRfmfIrC1H99UH94WL7YHejnPNs5Hz1crxSiuWzwd1R6+B4tz+o50tx&#10;iGENJr2dcbfSKBUqmWw5laukq61KZ7dd2ixaPRaTxxgvxiqd8kZrvbCVz5ZTzqBFJOcgsAtMLo4j&#10;wAskRIWazuIhYMhvlhFfCCWLVhcplpL6QgKVFs8RwInUedjai0XYC4GMLtPwUaQVEgvkUGwpgytn&#10;sOV0moS0Sl5YJr5dIb5eY85TxKsr5JcaN9cSkYv0tDnsd08X/vwS/vVbxHdvES/gpKUV/NIaGYmi&#10;rOGZBDyTIJQLq63q6dVJq9+MJMN2j81s05ttervL7PM7c7lY0GcP+xwHe9vlXCzssUQ91nTInQrY&#10;R+3KtL/Z28rH/RazVlRM+iaDmsepkgFknZpd3QjnM26Dluu0SX1uVbuRHg3KXpdSIaV6XcqgT+v3&#10;qIMBXSLpNBiBx2VVIpNJJJJQRBKGwSRTqHgyBUemYCh0HJ1FZvPoAhFXKBUwuHQyg4QmoOAoGBK7&#10;hiPj8RQCmoDBELFrOBQMiViCw1ZRaxgCHkPAr2JQq4+vECyZTOdymXw+VyzmAQCNw+KKhRyRgMnn&#10;0rlsCotBpFMxJMIaFgNbhUMMa3F5CVoqhK2uQLMCX16GLS3DluCIZSQKjsGt4YkYCGDh8GsYLAKD&#10;RRCIaCoVS6PhRCKWQiGUSLhcLuilelyHpyukXImIKQPYaoVAKeNBSMuokyqkXEDIEPKoQiFdJgM3&#10;efl8KosFloSqlGCMSyZjS2VMmYQhBegKGRuqOzAZJHaz3OvUBr3GsN8SCzmTUY/DKJeLaEI2Xivn&#10;OCwKj0MTDppyGW866YqGLYWif3MrUasnogmrzsh3+7TFYtRsVup0ErVapFIJ9XqpRiOB3oZsNp3T&#10;afR4LF6P3ekwGw1qNdgFzJMB3O/fiwVsNoPMZdIkQh6fzWDTKVwmQyoSKqUyIZdHJZJwKPQafBWx&#10;AsMgEUwqRcRj89kMCh6NQazgUTAIYK0svFx5/2z53dOVOXBg759+cGAhFp5/ELpj4W8hiTvAIToM&#10;UrNaKOWRVWKG365xmeQ2HWDTAVYNYFIKjQqRSSn22/Rhl9ln1YSchq1SfNSt9LbylVw47jXmIo7m&#10;enzQKDRKsZBDowUYMi7RKOc49YBNI1SLaDoJM2BThZ1au1ZkVgoMMq5JwXcZZH6r2mdRBSyKiEPj&#10;NQJRpzrmUEdsyrhTEzBJ7Sq2U8NyamlmBdaqJHiNjICF7dbTPAZmyC6qZhypkD7gVPqdap9L77Jp&#10;bWaN1aK32gxWh9FmN1qseotVb3eYIJmA32/3+WyBgCMcdobDTr/fCq4WesxBryURtGcizlouNGpm&#10;p538fjt1upPrFOyjzcBRP7nfS2xvBVtVb28rPOqmetVga91bL7g2c45K2rqRNG8kzeWUpb3h223E&#10;xp1UvxaqZe2bOcdeO3l1tFXOO6sFL7iyN1gH697v9mb3YNIKFE6BM57djR6ut2/O2hdH9dP9ytlB&#10;+fxo4+J44/qkcn26cXWYP9tLne5GR1vOg45/2vKXY/KUmz/a8t5OSqNNf3fdeTVd360H82Flr+KZ&#10;dGKZkFwvRce9klJCX0rocxF1MWlaT1vKWVuj4tsqB2vlUGU9lM+4oyGj16X2utQBnz7oN/k8Wp9H&#10;Gw6aYhFrOGIKhgzBgC7k1wW8qpBf5/eANiiXVex3Kr0OacClCrgVAacy6FLE/PpszJKL29MRUz5h&#10;K+c8m6VAteCrFf31jdBmCQxhbeR8jzWR3lLGk086i2l3ezO9P9w6O+gfTzrjnWqnmYP6Ivud4t5u&#10;7ey4f3bQPprUtjvxatFeL1u7dWezam5umLfrnq2iJR9TVtL6esGylbM0i/ZhI9Tf9FWzllxcm0vo&#10;0lF1IqRIx3UehyDklQfc0lzSPOimO/VoKqILe+XrWXs6qk9FNMW0uVcPHo6ygzYIsBJh6eaGrV52&#10;F1KGVEQXdEstOqZGRpTw12TCNQbpLYc2L2DBuPQlvYLmdUj8HmXIr4kFdUGP0mbkq6RkMQ/FZ63S&#10;SfMs6hKftSrmISUCjESAkvDQYh5SpyUFA5Ji1lSveobbyfFurteKNjcDu93keCc77KV22vFRPz0Z&#10;5I7G6zdn9cvj2uVx7fywcnFUBVsmb9qzm/bDZeN4lAH5y27qbJKf9CODpm+35R/U3UkXy6FCmiWw&#10;uIvZr1hGDU8tq417+K2yYzpIXRxWzg9rJ9PqZHd9f1S+PGmD+rarnbvL7Yvj1nRcGe0WxqPC0eHG&#10;aJjq94Pb3cD+OHF9sfFwvQXN1cn66X7uYj9/dpA/GMQn/cikH9pteTeSykbROKi7D7Yjp7vxg+3I&#10;XtPdq9qHTX+7Yu9vuXca7nrJuF13XR3mH86rs9n27XG1XXZlw4qtgv1iWro7qR3upgbNwLANJsXu&#10;L+pgN9x16+Jw43iY3a77elVnr+ocd0KX0/z9We3mqHI+KZ4Ps+fD9Plu4mQQPur7Ji377pZhp6Zp&#10;FoBmAeiUpP2yoreuaBeknZysW1JupSX1rKxV0HZK+s66sVe29qrO7bpn1ItNd7NnB9Wb8x6YlwSd&#10;dGffk6b7qxlkZLsHU07QQNzqeyn7Y7Hgw8PdY73gLci57sGaUbBp9HE178dRqQ9pKSj39DC7vLw6&#10;OjoZHp0ML672b+9BGdb/DWDdPwY5Z0ezh2OwGuL2ECx8ABkWKNj6oScR1M//CGCB3OpHc3b3aAG7&#10;n4GdElA16s3dwdXV9OJy7+JseH05hrJXD7cnj3MGQjcIYIEK+cdSQvD5OXrkffuz++H1ebNRc4f8&#10;wvW8aTLM7vZT+6P1k4PK1Vnj6mzr/Lh8clA6O6qBKa3DUqNqD3r4fhd3I28c9qO7vchW2dGp+/Z2&#10;Ev1meLsV6WwF2pv+s4Py7cXW3flmu+aO+kTRAFAt2rc74I7tZLd4flS/Pmtfn7ZOpuWjUelgmBt2&#10;482Ka7sZ3mlFBu3osBs/HhfvL5qz687tWf3mdOvyqHq2v3E8Lk4Hmekgczpdv7tozu63H67a95et&#10;2V0fhFYPO7Pb7dltf3Y/nM2Gs9n2bNadPTRmN+XLo/jBwHs5iR1tBzfiUocaZQBgav6CmPpaSAbp&#10;1QeAxSY8YxKeQkPCPKETv6GgnxAQf5Jy53NR2Xbd09t0tTdsO1uevbZ/2gsd7UZORuCX3Wu66jnN&#10;tB+4nqZP9+LTjq+1YaznNC2QYZk6FXOvbG6AYjhtc90wrDv3t4N/1SpHDgblUadYSrrqpfDlQedo&#10;uJmNWHUSplHOiXuNnUqqkgm4DBKnHijEXINGqV6Mxlwag4SqYmPUXJSKgRAT54SYVzzUMzb860d9&#10;+1dcxDc85Lf8taec1a+hEBZ96QvW8hNomEtfoJ79FvviY+Kr3xNf/R4yuIP06vnHhBe/hxgW+luw&#10;kXDt699ALYQf4lc/ZliLf/ynHyewflC5/8P/BWB999FPn3/89xC9+u6jnz797d9C9OoDw/r6Vz8B&#10;0dUv//qrX/71X37119/+20+h5UFIffXFL38C3fjvANaP3O0fjO//IXH/y29++s1HP4MA1qvPf/nq&#10;818+/+xfn3/2ry8//+Xbf//1/J//bf7Ljxe/+mTx68+kVGzO77gc92d3F+BcnRzsNDYz4UY6WIk4&#10;4lalUUDirL0jLz7lY+YMPIKSvsZHLxrYhJhBGjMASbO05NUUPcqiG8hY2AkzM2lheBUYJfU1D/WN&#10;APOdAPdSz0N5lEynjKHl4OQ0pJyGVNDXFEwMB71Egb2iwl9TYK8Ii99REK/4pGUBeYWBfkdFvGVj&#10;F0U0pJi+xicjOAQYEw+X8SlaKYg55AKyTsZSSegCFgaHfEtEz5GxS1QcjEFZk4qYDosa/Jk44sul&#10;Y8VMIhkFr8UrQf0Fi8ei00l4LosK8NmAkCUVsg1aSSzkrK6nNgrx5mahmI3YzSqllAspaWVillLK&#10;9Tj0HodepxLpVCKLQa5RCMR82iOuIkO9Y9AROnmGWggBIUvEZ0CATCkTaFVgPTkAcEQiFp9PFwiZ&#10;AiGTy6OJAY5QxKLR8XjSGoWO4/BpLC4FR0TCkQtrmBU6i6jSSlxeSyjqCce80NgdBpNZrXzc0ZMr&#10;hGqNxGhU2u16t0Nv1Em1KhHYlvgo7bKYZGHwOrYrlfDkMoFMyud16xQyFouBppDgVOqaSiOwOdQK&#10;FY/OxJGpKAYLz+KSqAwsIOMp1GIhwOaLmBq9zOO3ReK+aCLoD7nVGhmdQSIQ0XgCCoWGw1cX2eC+&#10;C5nLper18nDY7XAYACGLzSbK5TyTRanSiHAE+PzCqzXUMpNJ5HKp31/epxOIODgWtYRFLRFwy2Q8&#10;aLAioebohEUJD/dohqLaDbyoTx1wytIRYz5hLaUdyZA+FTa2a7F2NRJ1AhEHv5m3no6yk1awltW2&#10;NyxHw2QfzHt7B634bie7kfPZzXKjVuJ2gM+PzaxyWDU+t8ll19ksCodN5XXrD6bdyV5rPGoeTLtn&#10;J7tXF3uX53tnJ4PpuHVytL3TrxRy4LbLZjW109/YnzQ3SuHyeqTbyU3Gm1ubcZsVkAAkhZxi1LNV&#10;CopeRbcZeXoVXcBGcBkwmQjHo8O4tBU+A84iL+IQz0no1yIWQinC++xSMQeFWPwatfKUQ11hkhbp&#10;hHkpHwMxLIuOCfCQPDqcTpjHrr7EwF/gkK/RyFdo5Csc8jV4G/YMNvfVwss/wt79ZeXtFwz8olnD&#10;1csYRNRb5NJTOnEFg5yjkdZYNCyFACfjYXQygkaAYRFvgm5tIeUppr1mrYC49h42/4yGW1GKyUIm&#10;DP72dwDlWTsjbsRoauof6Av/zIN/JEZ/oaO/K7qBzYjeb+AFHNJoxKTR8uJRh0rBhQAWiQDDohew&#10;qCU0Ejx+AFg4NAyiV5i1ZdQaDI2CQwALj0dgsfAfQlhzSOT82toCAjEHg71dWXmDQLz7McBCrLz+&#10;McBi0zFiPkUipEmENKWUrZRz1HJwFVQpZ0vENIkYPE9WyNigkE7Og05rtVopBLDUGplaI9PqlHqD&#10;2mh+fCVLhAKJUKqSKXUqiF6B60MysVgOiGRiiG3JNQqJUioQ8aFAlkQGSOUSiQwApGK5UiYU82QK&#10;QCoX84UccOUL4ArEHCaHKhKxeDwK5AvnMPCg4oeCYRDXADYp6jX5rep0yFzL+GoZz+5Wspyw2uTU&#10;gl+d9SjWQ7rhZuRiuH5/sHW+WwItmI8Ma9zP9BqRk2kZFB9ctC6Pt2a3O/fn3cl2vlny5SOG9YRl&#10;2IzPHvbuz7vtzXA2Zt4qh4a90u52eadf6fYrEMCKJX3hmLtcyzb7m63trVprI12MR7Mhb9RlsOst&#10;brPNa5WoAQILzxQzWACTxCGSuSSOlM0W0/B05ALiNRz37s3i10/ffDYH/3p+9eu51S9x1Jcc0XtA&#10;tcQB5jDkpwjcNwjsdyvI53Ow58/f/kWk5KrNCiQJgaaiSDzSHOL93Nq7t8g3MNLSG8TLOcwrHA/G&#10;URMBM50uR+ba3vXtkCkseo/96vPnv3ry9pOv5j774vWnzxa+fjb/7X4WJiIAACAASURBVFvYm3fw&#10;t4uopbewd6vYVWfAuX8ynR5PBuOd9narB7q6do9Opyen+0dHo35ns9eszh6uRr2tfCKQCXvWU8HN&#10;fOz+dG/Sq2VCDpdBZtUKcxFHYyNeL0cdVondAvTauepG2GIUBryaVNzW3Eru7VZCfp3ZINgoBtqN&#10;9HrBHwubCjm/WsMlkmAEAoxIBM2DGPQqjU58jDUhSWQ0jY4Ho3liDiAVyhQAh8eksak4MnYNh0Th&#10;QYCFIWJX0QjoOL+y8G5hfgkOW8NiQBqFRCzCVhbgK2t4PI3DYguFAikglEmYfC6Dx2HyuWwhnweI&#10;+BIxVyxk8DhUJmMViYCtwiGbO1RH+CF7tQxbWlpZXIYtrcAXoS1CLB6FxSGh+BUas4rBIvAEFBEM&#10;gSEAgKPVgjBIJuND3ErEpwFCBp9DFnApYgEdylgBQoZRJzXqpDq1GABYQiFdLuep1SK5nCcWM0Ui&#10;xuOquESp4iqULKWCrlIydBqe2ShRKcDSXo2Cq1PxDRqhxSDxuw2pmDsWsFj1gE7BdZhkPpcu4DHE&#10;o7byeiSTcoPZq1am2cpk8h6TVSxV0AJhUyLhUatFSqVAoxEbDDK7XWs2q+12cLXtw9UUs0lrMmrM&#10;JvDKCpSnlojYKrlQIRUKeUw+mwEIuDQSnoBZoxDwgICvV2t0KrVMDIj5AhqJjEGuIVaW0YhVMh5D&#10;IWCJGCRuDY5bW0Ej5leX34Dxq7ffLr75Zvn9tytz/0GvoCJCyOkOe/8UufgCj3hPQi2I2QSbDjAo&#10;eCIWXsan6OVcrZStl3OtWrFdJ7VqALMKHJ2Ub9VI7Tpp2GXsbRZOxp1hp1zNR9aT3o2Ur1GKDRqF&#10;bjWdjzp9FoVdK3LoxNmw3WOSMfErQjrab1UGbCq1iGZWCrQASydhO3QSn0XlMSk8BonPJBu3i8NG&#10;rpbypr2GrN+U8uijDkXapw3bBRYF3qokFKPaSScx7ada695CwpwOG0JukF4FPIaAx+x2GN0Os8/r&#10;sNoMFrvBYtVDlcpGk8bhNPr8dr/f7vE8doD67YGAze02Om1acIvfZ42HXcmQIxt1lTPeSsq1lXXt&#10;1sLdkruVd1QTxpRPFnII4h5ZOWvr1yMQvSrGTCm/Mh8x1LL2StqeDqj6tUi3EqgXPKW4MRvSrSdM&#10;/Vpkf1CsFdyZmAEq8ht2c7cXfRBaPezN7kfgniDoEu7fXbQvjqrHk9LBKN9r+rsNT6/h2Wn7J/3Q&#10;8W78fBS/2Es0sprNlHorrcl4hWmP4HKUmd1vT1rhYlQ96cQ2s+aYS9gtu7drvpCDZ1YSzUqi28h0&#10;6ukeEysd1pRS5nzcUExbc0lbOmGNR8wBL9iv57Kp/F5DNGzzuvVup8bnMcQi9mTKE4s7A0Gzz69P&#10;xh3hgDEWtqQTzljA5Heq/U61x6awGcQOk8RplDgMgMcij3j0iYA5ETRurYe31oPrGVcyZEiFjRtZ&#10;d6McbZSjvUamWY23aon2ZrKYdvscipBHU87797Yr093NyaA26BR22vm93crxQevsuHt20D7Zr092&#10;i7WSK+wRhr28TEyciYnrJfOkHxl1wuWMPh2QhB3ckI2b9ktDNu5GQtcue3o1f7vmqxRs61lzo+LJ&#10;pYzteqiYtaSi+p1OarSdK6atybA25JHFAopKwdFvhnt1f6Ps3MgakyFZJqrc6YQP9wq73eTmujfo&#10;loq5CPzaUwruJcBbFXPhRjXFrGUI2XAJDy0TYMU8NI+N5NBhdNIClTBHI84zKYts2jKdNE8jvqMS&#10;3jJI7zm0RR4DHC59Qchd1KvxHgcnl9LuDdJXZ1unh9XpqACGRG63oaWqu4v29eP59uy2d3ZQPp6U&#10;jieli+Pyw2VjdtuZXbfuL+rHo8xeN3I8ylzsF4ftwGbBuJ5SZ4IilxrtVqN8enwhKDzohWYXW9cH&#10;xf6Wdz1j2Osnb86aYI/k5fbBtDbcKU33qgd7lZP9rfOj1sl+fbRbAhskR6Wjg0qvG+11w4Ne9DFT&#10;szWbDR5uesf75dlt7/KkAjZdnm9eHpWvT6qz69bstt3b9OzvJI6G6YNB8uZwAzzzv2ufTwvFuMai&#10;JXnM9GRIGnSw0lHp0TA9u2ndn27O7rcvp9VSyhxxAtmYppazlhL6SS/Zb4S2G9GTafkRIozvL3tn&#10;01qz7Nuph/a302fjwtVB5fa0ObveAV9El9uzy97ssjO7bMwuNmfn6/dnudlpar/n2Gubdrd021V1&#10;u6TYygKNrKxTVDXzqlZB3S7qWgVtM6dtZDUgDijoNnO6dsU66gRPJoXr08bDVf/hevf+cviYnDqZ&#10;3f8wDyePYOsMWh78zwDr4RFg3d/fXd3ffd9m+PBwcXd3Bs7txd3txf3dJTSPFAzc3ZvNrq5uDo9O&#10;hofHuxdX+3cPxx+4EnQbCmFBK4SgrOpuH/wGMtufPUzvb6d3N5Pbu4O7O7Dh9APD+mF/8Bq8ATrp&#10;L/+3Afka9EC390e394fXt/uXV+Pzi9H15fjuZv8B6nB8tMWDFO+HFUIIaYHPyT2Ez6YgkX8Yze56&#10;nYbf7+EVMvqDceFounF+VL+/ApHQ/XX75KB0OMlfn9cfY03bk914IgzYTeSgh1stmbbb/p1OaKcT&#10;7jb8GznLqJ+8PW+AaOm2d360cTROZ2Iyt4WRT6j7reB2K7LTTRyOy0eTyvnx5sXR5vGkdDjKHwwz&#10;u51Io+w8HheP9gqTnfSgHd3rJ6EP9/rJ84Py6XT9aA9cnt3rJ0e9xPG4eHtWn113Hq7a0GXX2U33&#10;9vyxgPW8fXXRub3u3t127q7rVyfFw2G4XdGWYvz2uraSlLl1WDn7jYLzXsp8wyN8xyc+/y8A6wPD&#10;ImO/ZJKfklFfkNb+7NATDwbx25ONQdPXKJr7Ndeg7h7U3Tt1R7tsygZ4DvVaxMVolPSQFWu36erV&#10;rK0N417Hu9t0DVvuQcPZrVoaJX1z3bC9ZR93fX816uQn/dK4Vxy2c6NO/nhUuznuzi4Gm4VgyKnK&#10;hC39rXS9FM7H7IWYKxu2l9P+iEtnV/O0IpKKDXYtqRgILvoVmMBae/oocX/CXPmSDf+eYXER30AA&#10;i7H8hL3yJTSs5Sfkd38A581nH/YHIYCFefoR9tnH2Gcfo7/9N+RXv4Y/+QXsi3+FffGvP7ZfLf7x&#10;n6AP5//wc0h99eb3P339yd9BCaz3f/jHuc//6dXvfvr6k7+HclhvPvn5q4//4cW//fT5b0G/1Xcf&#10;/RTCWK9+//PXn/7j60//8dXvfw4Frz6ksb7+1U/+8ov/78kv/sc3/1l9BdGrL3/9N09+9f9DOSxo&#10;ZxD6lQ94C/q0H45/++RXfwvZr7756GfffvzzZ5/88/dbhJ/967e//5fv/vDLV3/8zZt//83cF7+D&#10;fftH7JtvyYtvzBJeLR09m+zOrk5nD1ez69Pbs4PZzensYv+0v9nKhnM+o18rMPCJGjZWzyNEzVKf&#10;hu+ScdxyrkvCsApIViHBLaPkHKKogeZXEfwqnFO2puPMy8ivZeS3Oi5cQQeLCA0CgkPGtEnoWh5O&#10;Rkeq2DgNhyRnoNnoeWiFkLb2ho2bV3Awaj4eaiFU8YlyDk7BJZpkbD51zSjnuAwSo5yjAig6OUMr&#10;o0v5oL6HQVhhkGB0IpxDQxlVwqjPEvPbI157LOiO+hxBjyPsdph1KhmfIxPxpDy2AhBopWIFwJMJ&#10;WAoJx6qT+Vz6sN/itKpsJrnfbYiF7H63QacSiHhkjUKglvM1CoFeLTZqJTqVSCpigiktJpZOXeOy&#10;8UI+GayEY+OlYpZKzmfRcTw2ScijAkIwIaJViaAGQ6VSAKqmAZZIxIBGIKLzhTQun8LlU/hCmkBE&#10;5/ApbB5ZCDAVaqFcJTCYFTanzu0z+4I2q0Or0oiUaqFMwVOqhQoFHypZM5kURqNcqRSwGXgui8hl&#10;EQEhQ6cRWkwyv9dYzIezaX8oYAkFzIVcsLIRj0XsaiWXSUdJAbpGKzBbZDq9CAAYIoCu1YtdHr3T&#10;rXN5jA63wWxTaw1S6E+iUIsfy6r0Pr8zGPLY7Ea5QizgswR8FptNBi/dkzFiAd1mVrkdeqWMRyQi&#10;lpdfAlKmz2cym+V0OhaJnEejl8jkNSYNTyGiGFQMh0mgktaI+BUqcZVCgIH0CrfAJq1QMXMExEsB&#10;A25WMx0Gjk3HkgvQbjO/mLQkg5pczDzq5q4P6nv1SCNn2Uzqu+u2bslcigK5oKCSlNfS6kHdO+4m&#10;Ghv+TNQcC5jCHpPHofW4dF63PhKyJeNusETJZ9yqpW+vwd6im6vJdNzqddbHowZkVdyftIeDzWo5&#10;kYw7Cjl/Yytdq8Q3q4nhoDrYWU8l7dVKZHew0e8VMmmnTEri81BqJVUhI8lEOLkYrwAIYh6Kx4Tz&#10;Wat8BpxHh3GoywziPBX3joZ/z6EsCRhwLm2Fhn+PR75Ew57hka8FTIRZw/ZYxfGgOhnWxgIqt1Wg&#10;lVEFTARh7Q18/mvE0lPE8jcYxHMU/Bls7kvk4ldri98svfwc8e7L+e8+XXrxRzZpyapkqcUkJmGB&#10;jHmPRbxjEBFMElLEIVh0QqOaA3CxQhYq5FanIxaHUWRSc+I+vV0vJiLerc59rRJj6JivCYsftTOi&#10;2djZSdI2nGgZ5lMh4nMx8ks57oWevmQFCE4Nx2EU2S1SnUagkLGEfDKLgYESWDjMIha9QCEiIZs7&#10;GrkA8SwIY5GIGBIRA50kYzAw9KPBDYdbRaOX0OglaIXwhy7CeTR6YQ3+FrX67sNgkHOQA0smZjgs&#10;yqAXXEuJhx1ep9ZukLntardd7bQqjVqxTMwQC8FdQotR4bLrtCpAqwJUSolSASgV4A21SqZSyxQq&#10;MGMlUUoBhUQsBz6MQCLkifk8MV8kE0MJLKlKJpKJ+UKBCBCLJYBAJOQJ+IBUojfqnG6HXCnjCbhM&#10;NoPNZXD5LA6PyRdyJHLQMS+V8iQiEJRLBCwRl86l4egEpJxPC7sNlUxoqxjqV5PDRmbUSO81U1YZ&#10;JWjiFUPapEsaMvK21/2zi97srDO76IIizJud2WUXWnOY3YFXrkBP6v3w7rw/7OZqBW+zHDoZ12YP&#10;e9fHoDum14hUi85ywbXdTu+Pa6PdWqNVXK+kM6VYOOm1e812r9kfdQfjXqlWDKiFXIBD5VBITCKZ&#10;RcIzCWgqBoZbWUIvrmCXHxNPOCqfItYKTF4tX8miCDCLay9fLPz76+UnLxf//f3ql0TWO4ZoDsd8&#10;ukr4ahnz5D38ycvFP79debaEmf/yxRMSh6yx6ZgA5+3q+9fwdyt4+AJmeRG7soBffoeef7H6/A36&#10;BYK5QJIgqIpVU0wkc1NJskU0/y3fhDPFAIGZ+B7/3fOVb58tPv1u4buXyy9frbx5ufz6zcq796vz&#10;RoexO+weXxxtj/r7R3vnV8eHJ5Or69OLi4NWqzK7O7863e83NpIhVzUXbaynSgn/Tr042Czs1vOD&#10;rZzPorAouPVS+HS/lYpYShnP5no4G7cnw+ZYwFDKeHqNTKuWSIRMVr2gVgqdH3ZatUQm6YiEjR6X&#10;msPCrsJeE7AwKglNxCHodDydjqdSsQwGAfzGzqNxuKANSqNXiCQ8Dp9BY5LINDyehEai4LBVkCih&#10;schV5MrC0vu379+8efd6buH9CnwZjlpFYtfWcCg0Hocj40k0Ko3FZPG4HAEfiUFjCHg6m8Xm8zgC&#10;vkKjNljMUqUCiVqDI1Z/DLAgbrWwNL8MW1pFwpEoBAqDwODWcAQ0gYTFYBEQw8ITUBgsAoWGP7Z/&#10;LNHpeJmMb7ForFatXgOIBXTo7UzEo3KZBBGfppLzDY+XBGJhVyzs0uulQiFdJGKIJSyxhGWxqb1+&#10;i0YH2Gwam02l0/PkSqpSTZMrKXIZWaPi6LVCyB2plDNlAFWtYLlsqlTMFfYak2F7ImoL+vRelzrk&#10;N6STrmI+EI6YiqVAKu30h/T+kF5n5AMKstUh1eqEeq0IGqtJ6bRprSalViUy6WWPjjyxTi0x6RVW&#10;k9pqUpsNSo1SrJTxFFK+Si5UK0QKKV8G8KViHpdJwyDhVCIBEPD5bJaYzzPp9BaDkctksOk0JpXC&#10;oJAZZAKNiCPjUEQMEotcJmJhGPjc0ttv3z1/8uKbPzz/+rP3L58svPoL7P1TKHgF+bCQiy8gjzsN&#10;t8KhrMkFVLNaaFDwVGKGVso2qQQaCUsn5bpNyogbjAdCx2IiGHQYjQoRdFcm7KrkwrVCtJz2p4PW&#10;uNeYCdmSfrPXLHfoxG6jNOEzRVw6s5InoKEENJROwjQpuCohVS9lSTkEIR0t5RD0AMOuFkQcmkLE&#10;MelsNIvR9bgz7TdG7aqUR5/xGQNmcdQlKcS0tZy1Xwsd7xaPd9f7tUg174m4NR6L3GaQOCxKD3gd&#10;yOi0GW1Wg81ustiMJrNOp1epNTKdXmmx6t0em8NheJRhgSTr+/FYXXZDLOyJBOyJiDMVccT9plzU&#10;lgnqXVq2Q830Gjl+My9gFfgtfIeW5TLxUiHtetpWzbuSQZ1ZTdfLqS4TLx021Nd9u+3MdiNezrpi&#10;PmU2auptRUfdXHcz0qoEUyF12C1JhtXVovtwXJ7N9qC5ONk6P6yBp2pX7bvzrbP90rAbORgld9re&#10;vW7g8iB3McnsbLl6Zeu45asmlIOqa1B1tXKWcTN0f1geN8MRG7cQ0Qy2Qv2qP+WTuY1Mm4ZiVZNd&#10;elbILtJL8Ho5MeyW5GLGQsJczjqqRXcibIiFTZGgKeDV+Tz6gM/o9xrdTq3HafC4QOe9x2Pweo1e&#10;r9HnM/kDpqAfnIDPCI7H4HfroQm4dEG3PujWQzciPlMiZMvEXJmoNR4w+B0Kj1Ua9mhKaRBgtWuJ&#10;VjW+nvFUC75GOZxP2CJeddAFfs562peJ2ItJT60U2tqIDLq54+nW4bh2OK5NdteHvUy/GR71YmcH&#10;+el2uJCQ7Lb8naqrktYnfWKPkWbXEH0mZtILeI2MRsF2tJs5HKS3m8GtdXu94hz2Y1sbrvamv9cI&#10;7bTjk0FuMshBKafGhvd7yUPVu5m31HLmQTNwMinstELFlMHv4KsBrICxYlRSfTaBWU1VitBGFdGg&#10;JIjZMDr+LRn9koB8gYY9xaNekbEgt6Lg31Pw7+mkBSZpgUGcZ1MXWJR5JnlOyFxWA1i1BK2WoC16&#10;ss/JifhFHjvLaaGnoopK0VIp2KpFe6PsPhjmdlqRXj14cVg52st1Ku5BOzwdpO4v6rdnmyC6uu3O&#10;rpsgG7rYOh5ljkeZ/X582oudj7PjTijhFdhVaIsUbpXCM15+2sNbjypu94uzy8bl/vp0kDkZb8yu&#10;t2ez6Ww2vb0abHdzkbB+o+RtbIV3dwonR43bi/73O1mjwv5e8eyodnvdnd2DnOj+Zgjmku7Hj3Gt&#10;3t0FuOsKvvvfD0F+8bA77CRH3RT4EJeguvvhsnV3snV33rg+rl8eb91fNCe7qXxCU8oadjughx4k&#10;ULPR7G54uLfR3YwkQiqvlZ+JaE/GlXE/dzgsg7Z1qM0ARCTTu7PediPeqYUPdksXB437i+3Zw3R2&#10;vz+7PQBb8G7GjyRld3bfvb2oXh7nzg7SV6c5UCR0uX57nD8ZxcadwKDuHndCe+1gr+psFM2NvL6e&#10;0zVz2u66oZ5TN4vqXtk0aDj3uuB24agXe/wb1Sb90nR7/fKoPbsaPVyN7i5Gd1fT2+v9u7ujx5jV&#10;1e391c3d5d3D7cPs/vb2Gpy7y7v7SwgkPUKu72sKfwhGXT2uH0IRLWhN7wIyqYNtgA9HN7f7D7Pj&#10;+4eju3soYAX5uc4f1xuns4e9h9vRw+0IfAZAknX42PxwOntkWBBsgtJYs9nN1S1Ys/i4EXnzMLsB&#10;c1j355D66h7MYZ2Cj/vDY93eHYC/AkK644e7o+8H6j2cPe483j3eC/4u0NUFisPu9mZ323dXja2q&#10;w2qipGLKk4ON6/Pm2eHWzXkHjDLddm8v6xcnlYuT2tVZ7eq0MrtvDXr+kI+TjIqbm7Zey73TCZSy&#10;+oO97N1F83CvMB2m768as1n/9mKzWjQG7PSwl9fZ9EyH6cO9wtlB9eJo8+GqezItn0zLp/sb4+3U&#10;sBud9OK7reCgHQYtb5PCbifS3fKNerHjcf50WjyZFI7H+cNRdn83PdlJ7vXje/34qBcb76RBAdb+&#10;xuVx7epk8+wAlL7vDYvjUen4sDoZ50eD+HQ32tuylmL8rJ/Z2zAmXSyjBK7izctZc0LySy7ppZD2&#10;FrJfsQnPmbhnDOw30NBx35AwT3DIP+FX/6gULpaSqlbZtpHWlJKqQd27s+XZ2XK11s3ZsNBlwFkV&#10;qw71WsLHqWW1vaq9tW5ulkw7W65Ryzeou6e90KQbHNTd7Q1Lp2wddwIXk8z9yfpfRT3qXNRSzXnr&#10;pWBjPdSuRPtbyZ1GulNNVLK+bi056hQ3C8GNtKddTnar6Y2UL+TQgPuDfLycsabirCnpqzzMSxH2&#10;9WMC6yvG8vcAi7P6NRfxzX9JYLFXvoS2CP+fABb8yS/+C8Ba/OM/LXz+j/8FYL3+5O9ef/J30Arh&#10;209/9u6zn0ONhO8/++e3v//H17/7GYixHu1XEMB6+cnPIHr18pOfQejqA8AC41ePAOurX4NBqh9Q&#10;1PcVhP8FYH3YLvzilz/57xJY/0eA9d2n//Lss188+/xXL//0m9d/+u37P3+88s3n6NdPSUtv65n4&#10;7dF0dn8zu72a3V3PHm7Bubua3Zxdjnu7m4XNdCDtNQQMIreaC4nenXKWTcwAR0gx84g2IdmroEX1&#10;zKCaElCRQzpKWE+NGClZJ78cUcUs/ICe41YxHXKGFaAZRWSTmGyTMYwiqknE0PFJMjpKRIJLqEgl&#10;F6sTkZRcrEZA0ArIFhnLYxA7NHyjlGVRcHUSplMPOHRihYD4WOJG0skZGilNwAQ92Vo5w6ITOkyS&#10;qB9UjcYDtpjfno74kiFPIuhOBN0us1YjEWllQp0MMGtkNr3SrJFoZXyNlGPWiN0WVdhjekzIq51W&#10;FUSyDBqRSsZRSrkqGU+jEBg0gEkn1SqFYj6NScVAAnKFjA1VE1rNcqdNazEqdGqxXgOAG3yPYSiH&#10;VQPFf7RaQKeT6PVSg0Gm1QIyGZfLp9AYWAIJQSQjGSw8IGWrdYDBrDDb1HaXXggweUIaT0hTakRm&#10;m1qlFYsAplTOlSv5Kg24NCGVcqRSDnTFm8nEQx4iHHqZQkSCKi4x3agH4lGn1623muUWk9Tn0Sfj&#10;rljE7rApNSqeRsUzGQCPSxsKW1MJdzrtz2QCmVwwGnfFk5540heKujx+i8NtsLv0DrfBZjfa7CaH&#10;0+xyW50ui91hcjktXq9Vp5NpNOC5gVzCUSsEZoMctKQbpSw2lsZASWVMl0tnsSgghoXDwaikNTzm&#10;e+33GuIdCvmegFkiohcYhBUWcZlLgQvoqzI+xqbjxP2qbNRQTFpiPmUuZlxP29JhXa3gnu4UDrYL&#10;rbyjkTHX08attG4jKssHBKWIaDOtKIRFu1uuo0GqW/Ulg7qgSxHx6MFLmh6ty6H0uTWRkDkWtqQS&#10;zm4rf305ur/ePzrobFVShZy/08xNx42DSXM6bgwH1VYjn8t4Myl3eT1SLcdqlXi3XdjuF7c247uD&#10;jZ3t0mYtls24NGoGm7XK5yJ5HISAjRBx1wA+WsBGcOgrHPoKm7LEJC3QCXN0whyLvAgOaYFBmGOS&#10;FijYt0TUa+zq87XlZzT8gtsiblWj8YA2FdElw9qgS27T8xQiAou8gl19iVj+Zun9F0vvv0AsfrW2&#10;9PXy2z8uvfwc/vZPq+++mP/uk8XvPqNj3upERAUXy8LN03EL8LlvKbhlPh2lBuhOk1gro3IoS2zK&#10;UiKgzUZNXqtYKyW7dPyYV2OSMUFiyFygYr5CvPmffs3y7cAy27OdbqoKVrRk7XMA8YUI8RcA9Z2M&#10;MK9kIlR8vAqgSERkAQ/EuKADi7RKxK/gMIsY1DwJvwrZ3CF69fhv/dhISMKSSVgyGU0gICENFpTG&#10;guoyIYYF7RKi0Qv/HcAi4VYkQppZL3HbNSBoDlj8Tq3TLPc5NI8BAYPTqtIq+YCIJgUYWpXo8fUo&#10;gQCWSimBRq2SqTVypfr7PUGIYQEKCTRiOSCUiviAQCARiuUAdK9IJhYBYolMKpXLRICYJ+ALxSKl&#10;WmE0GzQ6NSh6f1wqFIp5HB6Ty2cJAa5MCoqEeGwKk4ZnUnBsGkHAJIrYZJtWYtGIbBohuEcftxei&#10;5mLE3Cr6rEpK2CLYStsaWUfep6qnbIfdzFEvezYonu9tXB9s3p21Ztc9MHd9v/MYKBjObkY3p73J&#10;TnmnkZ30S7cnPTBxcNkFfzgY5cc76ckwf3nSvL3eOT5qh6MOj99i8xj0VqVIzhNIOYBSIFbwCQws&#10;no5Bk1CrWPgqFr5GQCKISBgODsPBl9CLy5glBHEVSUIgiKtoGpLExVMFBKoAj6ItwwhvEeR3q+Q3&#10;SOobsmB5lfT1G8QfXiz+/s3qn5cxzxcxrxdQ7+dR8yu4VbZUoLToGBLeEg6xQkCs0bCLWNhb1OI8&#10;DrZMQiCZa0QRnqkiM9UEsnRV5WNJnGSmFk6WL/DNaKWPxjNhVplv3qFevIK/fLn88jXs9Y8BFpVD&#10;jWVjg/HO7mQwORjuH+0dnkyu784vLg9rtcL5yeT4YNjaKvodhpATHLdRvp70d8vJabc87ZaTXr3f&#10;LN2uZ04mjXzSmU86MzGb36mM+vWZmK1WCrU3kxs5n8+h0CtZxbR7ulutFALJsDkVt4VDBsn/Yuwt&#10;nBxJ8ztv/2l39p1pYXZ3FrxesHdmh7m5i0vMzAwpSBQzM6ukUkmlYmZmVOkilTPtubNfx9vxC4WU&#10;rVBLaoXy0ef5glHEYY0KeVQhj85lkSVCllLGF4lYQiFdJGIIhUwujyYUcRRKsUotlcgFfBGbL2Jz&#10;+AwGm0Klk4ghUcZHx4eGRl4Pjw6NT45RaGQ6k8Zg0WlsOovDZPHZfCFPIBWK5TKpUsHgsJlcjkgm&#10;latVMpVSZzJaIdBoAQQiIZPNmiBNjoyNEklYI2PDQyNvCYA1VC65eQAAIABJREFUqCCk0pkUJpvG&#10;5jIICyGuuhKweHwmm0NjsigMxgSDMSEWswFA4/HAuJoJMRMWXfykBhkhqxay6YjxuuzxiDsWdnm9&#10;kF4v1RmkgBU/oxEMKxh2RGLOYARCHUoryLPDAivIMwE8i02EIVq30+xxmVwOg9OhdaA6N2byu624&#10;ZzCOfzOnE85kDMtlvLVKtNFM5fLe6lQ0nXOHY1AsiaJuncHCRxyaYAj2uCworEfh7zPmIZvOalaB&#10;Vu3gzIu7xT1O0IXZMBhAITNo1Q7iKRU2QAvZDHaLDrKZHIgNsVvkYoFcLNKrVXKxSCWT2syAzQwY&#10;tRqDRq1Xq3QquUYukYt4AjadTZvgMidEPKqAOc6YfE0Zezby6vM3zz4ee/Pl8HOcYU28+WrizVeT&#10;b78mD3/LnHzFpQ5xqUOEhVAjYUImOWpRYVa1HzN7ESNmVWMWjR8Foh4k4oaDDnvQYa9mooV4IOF3&#10;DG5aU0FHJROcLicKMVfcaw87gYjL4oP1dp0IUPFAvdiPGDyg1qLmSwZJCzoJwyhnqwQUrZiu5JPV&#10;Qiqg4jkBRRAx5EJoMxdaaRWm8+Fy3JkLwSmfrRx31pOebNBeTsDLrdjJZv3ueL53vnyx21nt5uab&#10;yUQACrqtbszsd4Mhv8Pvx7we3DOIOSDMCWMOCMVABLUNFFi4dTccdhMKrEjEQ3gJkzF/POLNpSOR&#10;oCMeduTTgWo+3CxFK2lXxGOI+82FBNTIuVoVf6vozUZtqZC1lnNXMs6ZWqRZDOTiSCGONkqBlU7u&#10;cKu11i0sdbLNYiAbg4sJrNtMbC1WtpbKC634VMHZKLoWWtHt1SIutOlv9x83ttaK853YQjuytpBa&#10;X0iszceXZ8OdKXen4awVLLWsuVND5urOVhHqltGNdnCrEzpcTO/MxuarrtXp4NFKbrnhj7mU2aBh&#10;sRHcXcyvtKP1DBpxqiJOVS2NdCq+dNicCgH1vKtR9AwYlrdR8qeiYDyC2wYjQTAWwVIJdzLujoac&#10;xEQirkjEFY26B4NjLCIsDI+AiDoTEXc87IiH8RVpIuhMBLF4wBHzIzE/lghimag3n/BVs4FK1ltI&#10;uLMxtJR2t6rR+VZmYSa72M61qtFWNTxdCRWSWCpsT4XtUZ856DIGnIZ0BK5k3aWsq1b0NSrBMq7S&#10;Tbbq4UbZWy8623X33nru8qB8sJ46WM/NNTzFmDHlVyV9yrhHHsYkQUTkA/mNLLQ5nzhcLxxu4T9o&#10;t9eyx3vVo93K5nJ2uRvfXs0TGc+H2/WLo/bOSnG1m5pvhRbbkfVuDK+rm4+td2P5hCUXB4pJMB+3&#10;ZaO2mapvZTbZrnsjXlXIrXBBAqueqpWOqUSjcv6IiP2WTXkhZA/LBBMSPp6KJcDXTi+5tOcsytcC&#10;1jM5/w2gJbsggRPkOuycoEsS8ojjIWXALfFggkzcODPlXupEN5cyq3OJi8Pp/dXC2mz0fLd2uJGf&#10;qWDNIry3mrk5nbk+aT1ezeFyqtPW/dnMwXpurRs53ipe7tXOtstH69mlaW8pbsgFVPmAIukS1OL6&#10;UkRXS5gWGt5WCbeRtmv++Zn4/lbz9mLl8W67/7h3cb68vFRsTgWnG6G52eTGWnVvs7G/NXW40zza&#10;nb48nb29XHi4W8fP3f1jnJI8nvYfiK7MQ7zIDycXuB8Wv36/Q4T3X58sDmr+tns3aw8Xyw9XK/2n&#10;A3xPayAu21zOry9m1xez01XvYid5e7bcv8f3uq6OFxY7yVTEkgiZl9rJg43G/cVa/2Gvf7//dLvb&#10;v9vrP+Kk5u505Wyvc7Y/e7bfvbvY+D52nUhGfxpkij/sXp4vbG9WFhdi68upve3CxXHz4XoOj7G7&#10;XcPJ2s167wYPFLs6mT3ZrR+s5XcWk5uzgfW2u1MG5mqWbhVoFo31rKGRN7fKYKeGrXdj843AbMUz&#10;3wgsteOLnfhKN7e+VD47Xrq+3Hp4PH7CAdDNYx8Pn3rCWwV7g3no4ylauAbqsYcPcbzXe3js3T48&#10;Xj88Xg7cgkSC1Xmvd4YLqfCK0tMBVDobMCyisfSi93T68HByf3/cezh+uNu8u1m9wSVCa/d3m0Qf&#10;H/4f1MfDth4eTp7wkKzrPt5piPv+Hh5vHnq3j093P8Rg3faecIb1fbpW76zXw0nZE55h/y6gfUCp&#10;BhjrR9FdF08P572HE1yc9WOA1T/sP26cHk4Vc1YEZJXz4OVp+/5qhXCn4gvC3mbvbvnuqnt3Nf9w&#10;s/h4M9d/WNhaixezxkbVtjTnXVkIbizHr06n+73V/t3K0U7tYLt0f9W9u+zsbmRiAWnCL+1Ou+/x&#10;WLQ1PFv9bq13s9K/W7u/XHy4Wrg+7RxulQ63SleHU5cHOKu6O+/cnuEI+PxgCie/t4sPl913DOv8&#10;YOrisHF90sJVhBezl8cz16edu4u5x+vF3s3S4/Xi/fXS9eXCzdXy/e3K7eXs2WF9Zzk2XQQqMVm7&#10;YOgULUmXANGP21RDVsWwTvxSI3ypk+IASyl4/p8BloT3pZD9mYz7pdNGaxbxT1Q1A1TSZvyLveZo&#10;Fe0Jr8RhIXlAWjGi6Fbs81OOjW5wfyVxspm9Pqg8XbSeLlp3x7iR/PqgcrlXOtvOn+8Ubo9qTxet&#10;/lX7b0pxpJHzdCqhdjlYz7gqSayadDay3vl6fLGR3Jorrc5km7nAbCW2MVtansaDKpN+yGWR2zUc&#10;q4xuV9JAGdXAe2PkvNaxnhG4Sj75mYL0uZLymYL86Y8BlnzgIiSi3P8bgMX65l+JGCwiAIv86fuU&#10;z35NtBAS/kEi0P0/A6yXf/z7weDaK0KHNfrXX+Dz4a9GPvglgbGe//Gnz/7wk+/+9Z+f/eEnL/70&#10;s5d//vmLP/3s+R9/+s2//CMxX//uH7767d9/8ev/9dmv/vaTX/3Pz379d5/8MD/GWITY6l0Y1jvI&#10;9f8FsL78/T9/+ft/JhRY3/zx54QI67t/++WzD37z3Ye/ff7hb19++Ls3f/39+Bf/znz1DXfs9UKt&#10;/HR53n96uLk4vzg/7fd7T72Hi5PDp6vTi9317bnmfC3byPoLISTts+R81qBd7TSIERUP0wg8ekkA&#10;kMUgTcapL3p0JZ+mGtTXQrpKQFMOadtZaK3hb2fQRgIuh2wpl9FvlbuMIr9VHnXonQaxQydBNHxQ&#10;ybHJWXYFG9JyUYMAkNNBDQfViwKgJu23R50mh1mOGCRRJ5DygWHMYNFwNWKKWcWETULYJJTxR3Vy&#10;qgtSJENgPuGoZgPVbCAZRHNRTzERLMQD+Zg/FXS57EazSmpWiTGLwQsDYRcUdFjdoMFh07hAnc9h&#10;/n4HOOWL+EAPYvKiZr/D4sMAu1Fu1UutejkMaJyg0QkaYUADGOQEnwr6EIJPpeK+VNzn90Bel93n&#10;xoPDnSjgc4PphL9eSbcahVjY5fdAMGw0m5X4frVRbjIpAEBlh/QGk1ytFekMUqNZoTNI5UqeWMoS&#10;S1kcHpnJniDYFr6frxYS3AoE9bBdDxgVeo1YoxRIhAwWfUzIJXEYo0zqkIhH1ip5Khlbo+ASleQY&#10;pAMtShTUhv1QIRMo5QOEUr2Q9eUz3nzWV8z5cxl/IuYMBKFcPpgvhgulaK4QTqZ9sYQ7GnfFEt5U&#10;OhqNBYIhTzDkicf92Wy0WEyWy+lwwBkLu4I+xG5VaVQ8vVaIwvpwEHY4DQolU61kBf1gMu4yG6Us&#10;xgid+lbEI4t4ZLmYIRczxHyKUsrSq/laOduHGtygCrNI3KAi7NYnAkA6bCkm4emyp553VLNoPm4r&#10;JsGV2eThZm2tk2xl0dkCNltAOwW8/WS95d5bCB4sBa/38v2L5v1Jc3kmlAkZwm5tJgxWc56FTma6&#10;EWnVI912em2hsrE6dbzbvb5YPztYWlmslDK+bMo5P5Pd3Zo52pk9PphfW2lsbcwszJWnavHOTG5l&#10;qb60WJ7r5pcWy9tbrbPT5cWFUqXsr5T9HrdOLiOpFGSVgqxX0Qxqul5F0yooahlJIR6X4cuvN0LW&#10;aylvWCWeUIknJJy3HMp3IvYbDvUZn/FKwh3m0l6xKS9Qq2y+larm3PWCt5b3FJJoImj1omqLjicX&#10;TAiYr7mDrUgh+6WY/Wr8xZ9Hv/2TnP1SzRsW078Tkb/VCcecRp5VyVBxRzT8cTlv3KzhgAa+yy4P&#10;u/UOmwjSM32obGcxv9FNL01Hqyk45tQmfWY/qJQwX4o5z1CA7DSN+i1v5zKinYZuISmc8jJt7I/N&#10;tI81Yx/Ihz9UjH+hZbw0iUiAmqNXspVyllRMEwnIQj5ZwCPxOBMc1hiXPc5m4torFn2My5oU8qgS&#10;IUMqYouEHHxE34uwiDT3AcwisdmTLNYEIcUaXI6yWGOE9opJHSKusGjDXOaYgDOpFNMtejFm1/gc&#10;5lgAxsdnT4aRaBCfoBd0wAarSQ4YpHaLZkCT8Z+vCAggIAANBoasMGKDENCG2K2wjdBhme0AAFoA&#10;0GKBrGY7YLAYdWY9gbEIRyFgtVjtNhtoN1sAnUGv1euMZpPVjj8OYS20QzbAasQDj4was1XvwEAI&#10;Mhl1cpmYI+TQRFy6WsIxqcX5mDcVwtJBpFEILkwlGjlPKQo3s65SzFaO21dn4icbtY2ZxHzFvzEd&#10;353LdgruTtm72k6c77eebldxgIV3Eu/3e3v9+53b8/Xzw+XLw5Xe1W7/cR9Pe+ltXZ20D7ZL2+uF&#10;rbXi4U5zd7s5P1cw25Qak0JjUsi1Yo6QxeTRWUImjUsluBWJSRqjjo0xJkgcCplLnWBN0gR0MpdC&#10;5lLoQgZLwmSKGUwJjSNnjrGHOEq6SM8WG1kqO1+PinWoQI/x6dIXw6zPXpI+fkv/miocZcqoDAmD&#10;Jmap7UbAiYcRSgE9TSpgq8R8nZwi5kwK2OM85oSARpezRGahApLIQb7YSpPDNBlMEdnG+MBbgfWN&#10;0PaWY3pBVb6YFI+OcEeHGMNv6UNvqcNvKEPD1NFx5uQYdQxyQd2l2aPzw6PTvb3DrdOLw+u78+ub&#10;k0azdHCwcXq0vbY0E3JDTpsOMavsOknUYW1kg/vL0+ebs51ipJnxn293bk+WV7r5zlQsE4XcsDLm&#10;B8oZ13QltNTJThX9MT/gQVT1gm+lmy+lncmIPROHE1HYBkhFPDx7Ucil8JhksYCpVQllYhbRaYC7&#10;pNmTHA6Fx6eLJRwen87hUrk8GpdHY3Nw4x6bQ6MzSDT6JIU6TqaMUagTdAaZxaZxuAwmCxdMMVlU&#10;HDl9L5vi8oU8NpfFZDMEIr5ULhFIxCKZVK3X6UxGlUbNE/AnSJNDI8PDoyOj42MjY8Nvh9+MTYwO&#10;4ttxBRadSXknwiLo1Y8BFpM5yWROikQsg0FB2PFQyGgxKVHIGPKjHofVjVnw/la73gaoPU5bNOoO&#10;hRxOp1WtFpoApdcP2yC9WieGUFM06U7l/NEUjLnlAMi0QCwAZJqsbCskNpmFgEUKwWqH0+BwGiBY&#10;bTHLdBq+12WKBMFkDItH0XgUzaTcxYKvVA4Wiv5SNZTKumJpLJV3BqJWxKV2+U2ptNvvtaGwDkP0&#10;DtQIg1q7VQXa8G4QoqjUgZgR0EDgNgQ02Mwqo1YCGOQuFPC7YBdidSH2gBuLBrwWg1anlBnUCqVY&#10;rJHJLHq9WasFdDqLXm816qxGHaDX6JRSqYDDZ1FEbLJCyJTyKELWBJ85yiC9IoRXb7/7ePj5p2Ov&#10;viBsg8zJVxzKW8I8KGSO8ekjEs6kUcmz6SWYVR122/wo4LLrXXa9HwUibjjsggIYSEzc54z7MB9i&#10;gYwKyKjwQMaw2+awKEG92KoRWNR8rZguYY1JWGNqIdUgY+mlTBlngkN6xSG9knEmlHyylD1OHDfK&#10;2URHoV0nctnUYScwlQvlo86ED4y6rXGvvRBzVZPedAhKBIB2Lbi1VNxaKs8147koHMD0IYc57LZ4&#10;UKMDxsMTfG7Y5QIdDhvmACHYOvBigw4n5HRAXg8WCftSyUgiEYhGvZGgKxpyp+KBbCqcTQUzyUAy&#10;6fd4QL/Xnkv5m7VUp5GuFQLxgCXo0heSaKceWeniyQDVnDsdAYspRy3v7zSS7Xq8mvdPFYOtWmyp&#10;k99Za67OleZnso1SKBND4wFbMgxVc752Pdos+atZRz3vIgRQi53k8lxmvp0oZKBk1JyNA8W0PRsz&#10;ZqKGXNyYieqTAUXELQ45hVGPJOVX5cK6qZR1toR1y45u2dlI2zMBbTZoqCRsmYDeYxf5YWk6YGwV&#10;vcutWLvsj/kM6bBlqZ2cn45VMlgphU0VfaW0Ix2xpyNgNgYHXEa3Q+d24GrleBjL4Cp4HE7FI+54&#10;hOBWbgJjEZfE8XgEjwyLhT0DzjUAXgFXNOiI+J1hPxr0oCEfEvM7E0FnLuEpZXzVfLiaD06VIu2p&#10;1EIrvzhTmJtOz9RijVKgmHIkA9ZU0JaJ2GNeswfRBJyGbAyt5fGKm3rJ16gEqgVPZypay3sqGSwf&#10;t2VCBjwpqeFabHnX56KNPJz0q+NeZS6kzwZ1MZfcB/JDqLgcB2Zr7tVOZGs5vToX67b8czOBjeXU&#10;4mx4qRM+P5jq3y4f79SWZ2Mbi+nZmreUsKYCukrKvjwT2lpIzje9lZT1ZLd+uFnbXMw1S+5UyBT3&#10;62M+nQ+TdKZ81RyYDGmDLrnDJjCraUrh2CAt9IWUP65XMg0qlk5O1UhxDbtSNG5W00AjCzNz3Xa+&#10;FxLCRppZOWbTTSZCykLKmE+YsjHDVBFZno3srxbOdurXh63+7crFTm2zGz9az++vpDoVtFGwt6uO&#10;1dnwSie0PhfdXIivdSNrnXCriCw2fadbpYej6dv9qf3FVKeITqWs01nbVNJYjemmM9ZuGd2dTxyu&#10;5lc7sc25zNpcenO5eHow+3C9/ni/1X/ae7jfOjqcbbei1bKr3QwuddMLneTaYv5wu3GwVXu4WR6U&#10;CRAyqO8b+n6oySMAB57h3bs/uLveub7YvLvYuD1ff7jewKnWw17vduvxav3xBhd89W63+o+7/cfd&#10;67OFi+PuwXaj04y16pGL44WBHOyo3z862e+Usk6fQ5mN2nZWqt9ri+72Hm53cHXVwwEuNbrbuTxa&#10;2F2bWluoHOzOPt7hSVWPj+cDJREuJnrqn17fbR8ez23tNHd3po8OZy8vVu7vdvq47e78B9HQBU5q&#10;cB530L/derpeuTttne0WunVopeNYbiOtsrGa0dTzxpmqrV0Dp7JAJWmoxHXVlLGWtdQKtumKo9Pw&#10;b64W9neb+OM/7D31T54G9Gdg9Lv7QXKFp7wPBj/yg/aKuHJLyKAen84Gz+p8kGY1KC7EUdRZv39y&#10;d7M7qHrAK0qfHo8e74/wHsP+2eP9xu310uX53NXF4t3N6tPjDr7o6h/2nw7vb/dur3d6D8fvXimu&#10;w+rfD5DZzTtRGJ71jrcWXuLJWQOZ1eCR39Gr72VZ30uxns7xt+4JR1eP98eP98c4wPqPN/MUV/Pd&#10;LK4tJcMBhQPhdmcCT/drvdv13u1m/2FnIDXd6T+u9e4GH6eH1f79Uv9+cW8z25l2zHdcS3PepTn/&#10;1mqy31/v9zfvL+cPtion+7Xbi/beZrZetmF2Wjqq2llL9XtLA1/qCr7UvF/H15yPm/3ext3F3Mlu&#10;9fKo2bue613P4blpvY3+7TJuD7xd7ve3+ver1yfty6PWxeH0+UHz/KB5dTxzd97F//ZhDV+1Pm3i&#10;AVj3q4PmwfVBgvsWET//eLtwe9HaW01MF4Fu2XK6HiuGFH6QaVOOWORDZsUIjq5EL9WS1yrhC7ng&#10;uZz3nYz7rZTz1WC+kHG/FLA+FXE+Nypep4LyxZZ3pROYa7iWZnyr7cD8lKsQ1bhtdJeNkgnJ2kVL&#10;t2K/P5m62C+d7uQvD8q9y1b/dvbxYvrqsHK2W7g+qt6dThHzcN68P2vcHNf+ZrYaXppObnTza51s&#10;uxwsxZFs0J4PQ0vN1MZsYXu+vDCVmK3Edhfxnt2lZqZbT6cCuDoA1HJtclyBBSupgGjEzH+tZz8n&#10;UtsVpM8VpM/lpE9kkx8TAEs6/olk7GP5+Cfvigj//wMsyme/JkgW6ZNfTXz0i4mPfjH58S/fxboP&#10;f/DT4Q/+LyPhqz/906s//dPwBz8f+fC9sY9+Of7xr8Y/+vU7hkXgqmd/+MmzP/zk+R9/Stz87l//&#10;+dvf/xMx3/zLP/4YYH3yq//58ft/SzCs/wdgvTMM/lfQ6l0A1v/+7Ld4BtZ/Bljf/um9b//8i+/+&#10;8qtnH7z/7IPfPPv3X7/64Hejn/2Z/vIL3uirfNB3tLE2EF71Hu7un56ebm6udnc2Dnc2thZnZ+uF&#10;aiacDWNJrzXuBuIuo9+uRjR8QEIH5eyQRZV32yoBpBIEK35zIwrMZuBODm4mraWgLudVZb3qasSW&#10;DwAZjznjMadcpjCqDUCqIKxG1EJQwbPKmICEbhRSNJxxOWtIzhoySih2NdthlERQQy4Ep/12Irth&#10;phjtVpPNXCDls/kQdQDThpx6P6oRst5IuMNmDcsFKUJuUzoC5+JYzGfPxz2FuK8Q92XCrgBms2ik&#10;Cj5DyqEa5AK7Xuay672IcSDpVzntajekTYTgaj7cKMdxWUcATYYcyZAj4oWseqlRJdDKeAalEAY0&#10;Aac9HsDDILLJQDYVTMV9XpedUB75PRACGohNYGLd7ESBZMzbrOcWulOLc42paiYcdsIw3s2EouZA&#10;AI3FPC6P3WLTKFR8sZQlFDO4fAqTPcFgjdOZY0z2BJM9weGRJTK2TMHV66UYBhDJPniAj11PBMbr&#10;NWKFlCPmU4iaNqtJHvbDAY8dg/RuzBwLoSEf6ID1oEXpcZjzaX+znmjWE/mkOxVBAy4zbFdaTGKz&#10;QWg1yWwWBb497rX6fKDHZ3e6LajDhDpMmNMSTwQSyTAx6XQ4m42m0+F43BsJOtJJbyrhcTnMAzcl&#10;W68VWAGpx22AYKXdJsUQrc8DuJ1mwCSVS5laJc+oFYEWFWzT2MwKIgkFAmRhlynoMHggpR/VxP1m&#10;P6Z22sUhlyrsVke92phPlwwaG0XX3loZd0h1kstTwXbe0cyA81XH/lLscit7tpHcXwwcrcbONnEV&#10;6HLLN1PBZmve5U5iczF3uj99tNfAHd2n89dnS8d77fWl8nw7nU86y1lvJeebqcdX58tL3VyjEqwV&#10;fVPVyPpqc3V5arqRmpst7mx11temOu3Mxnrj7HT5+mpjdaXWmIq0Z5KFvNtuE6OwDAYlqF1iN/MJ&#10;hoUnuEsm5IJRCXdIzHkr5Q0TLkIu9Rlt7AulaJwx+TV17EsxZ0jMGaGMfiVkDfkd+qki3qJYybry&#10;CSQThWJ+wAkqAS0b0LIwuwgCeAjARU0cKeuFmP5dABbHMKXfJnIY2F6LIATJUR1bzx83CCaU3FGj&#10;gm5VMzEzP4DInFauy8LORQxzNU8jC83Xvasz4ULQbFNTASkJ1NKTfvVcHdvsuDJuegR4U3ZTMvB4&#10;GpwIaN84pC9M9M8VI38VD/1VTvpGzxsDFCxAJ9CqeTIJXSTA6ZWAR+JzJ/ncSTZzlMUYIQAWn0OW&#10;CBkKKUcl5xEASyhk8vn0HyuwuFwyl4v/zn/HsFisMRxg0YaYVHzekSwuc4zPnuDQhqR8sl7JBc1y&#10;D2oMeWxxP5iOYj6H2YkYMEiPQXoU1CF2LWzXo5DRgVgGEgwLClngwSCwDUHtCIanthMMywJZ340V&#10;thFUy2g1/ZhhWe02OwRCCGwD7SbArDcaDCajCTADVrMNtBIlhjYQsNrNCAZ6vI5wyOv3YxgMGLQy&#10;mZAtFbD0CoHdKPejQCHhbpVic43E1lxpb7m6t1g6XKmuthP1DNqtBc62ps436pvt5GYrsdfN5gOm&#10;rM/QyGK7S4Xr49nb83ncSIi7CfCN2d7NzsPVTv/2CA9D7Z/0e/tPt6u768WZhq+ch/NpsJxz5NKO&#10;UMAukrLYQjpHxGAL6RQmicIk0Xk0Mgu/pPNoFDZlkjE5wSKRuVQylzrOnKTy6ZNs0gRrksKjsiRs&#10;noLLV/L4Ks5r8kuuiqm2y3SIFHCr0YgJDGh1qECop9IkQ2/p374ifzNEfzXJnaQI6TQxR6hVKgCD&#10;GrKIjBqGXCQ2aU0uyOgENbBVoFeRhKxRLmmUN0YST3B0NDnEEVpIPPMI2/CaqXtOUX05IftkQvYJ&#10;WfEdTTExKSKNccZH2WOjzPERxtgkm0wTMEhMkhbQFqr5o/PD86vjg+Ods8ujo9O904v9ai23u7d2&#10;cXFwuLeaiLg9iMkDGRGTAtQKg4hhqZk52+hsdkrr7dzNwcLJdntntb46VyilnX6HNhmyDfKSvUud&#10;bKsaruW9+QTaLAenK6GQ2+B3aB2Q3IUojTq+iIf3hwi5FCGHJhezlFKOiE/jMCfYjHFCairg0ng8&#10;mlDI5HCpLDaZYFgc7n84+DhcOjFcHpPLY/L4LB6fxWLT8GFSGUwKg0lhsqgsvBiPweIw6Uwam8sS&#10;SYQCkZAj4IvlMu3g0yiSiEkUMgGwxicnxifHRsdHcEMilTTwD9KZbBqhwOLg/xCDx2fy+Ewix52w&#10;EDKZkxIJR6+Xu1ygz4faALVBK0EhYzTk9DptfjcY8EBOxAzZdH4PFI97w2Gny2XT6MQmQBkIYS4v&#10;CNg0EGoKRrFMwR/LoQ6/3ATSjSDFDDFATOANGkFEaYdVqMPo8lgwhxFG9SCkMZmlTkzv8wChgD3o&#10;t4UC9nAEDkfAYMSezDiTOVcy50oXPJmiO5JBgkkwlsZicczlMIE23JPoQI12q8oKKGBQazWrLCYl&#10;0QVsNsgJF78DMUNWrdWkdMCmZNSTS4ZDXsyDQX4XGg14QcBo0qoAvcas1dqMRsRqBc3m7xmWQWsz&#10;6a1GrVmn0ipECjFXyqMRAEvEnpTwSHzmKIv0mkN5O/bqi/HXX5KGvqGPv+BQ3vJow1zqEJv8Rsol&#10;yXhkMXtCxiPrZGyDggtohE671mXXYxYNCqgdVq3TZnDaDJjFgJh1SgEbUMtAg9KkFKlFTKWArhIy&#10;lAK6jEOSssel7HEJa4xPfcuefCmkD6sEFEJ4hdc0k16cEqAPAAAgAElEQVTxKG9knAmdhGGQsSCD&#10;BNSLCaEWgbEcFmUQMxVirlQAjrqtYScQ89jSQSTph4IOQ8RtLCawStqVDFhddqVBztBLmbBZgdMr&#10;uw4ZdFBimBVGAAg248mbLthNRLn7HF4P5ht848VjwUwmgue4hz3JmD+XjuTSeBdhOuHHoycDcAjP&#10;5vdMVRKdVrZeDCdCoMOuSIZs05XQSje/PJurZN2JoDUbx2bqyblWrlVLVHKBSi5QK4RatcTKXGVn&#10;rbW+WF9oF+rFcNRvx+wqD6pPhEBcWJTCikm0gJ83wUwUTMfAVNQa8RuCXnUiZExFjCG3woeJQm5Z&#10;yC0NYMKQUxx2SkMOScwlT/s1haCxEDSm3OqoUxFEZF67yAeKA4jMD0u9oNhlFUF6NmLk+jFlwKHC&#10;rMKAQ1PNuopJNOozxQOWTBQKe4weROV3aANuPWqX2i0i0Cp1O3SxMK4uJERYyTguxYrFPNGoMxJx&#10;hcNYKOQIhRw/ECt3NPR/TSzojgXd0YAr7HME3EjAjYQ9aNSHRn1wNu4uZ0LVfHiqFOs00sud0mq3&#10;sjhTWGznZhvJStadjyHllLOcdmSjYDHlKmc8U0X/dCXUrAZnpiJzM8nF2UyzHCilHbWcu553ZUPm&#10;iEsRccnwKKW4OR3Uxr1KfNyKqFMWdcribkUupK+mbVM5qFnG2nV3tQBlE6ZC2lIrQo0K2pnybK9k&#10;zvYbi+1ILg4UktapHFKMW3IRUyOPbszFD9byq7PhRh7u1n2deqCWw7JRSzZqKaZsg7EstkMzNedU&#10;EakX4GzM7IbEFi3DpKLrFQzYIg+6gVgAj7RPR8BcHM4nofnp2EIr2q64y0lLJqQLOkRuG9sP86fy&#10;toW2b2sxgaeVL6WPN0tnO/Xz7e9nsxvv1lxLU+7ZKtLKW2dK4OZCFLezraR3lnH12dlu5Xynsr+S&#10;mau795bTJ2v50/XCWitYT1oGAAtcrDmXGs5uGZ2f8pxtVW6P2+c7zbuz+aOd5un+DB7BhlsI8RS2&#10;h7vN4+PO9mZlvpvYXi+dHExvrRV3NytnB629jdL54fTNxfzjzVrvYfvxYW8AUM5wgEX00A3CvJ8e&#10;T+9vDy7Pt86O1np3R493+737A9xp+HCAy6bucAlV/34fh1CPh/2ng/ur9evLlduL1eOD7vZqAz/+&#10;dNrvHfb7J4932yvzhVwSCXm0C604rsDCpT2HOGbCLw+f7rYfrjdO92aX5/Lzs/n9nc7dze7d/SFe&#10;pde/7OH06nIghjrr98+e+qcPj4e4sOgJlzjhEVR3l72728eHm/ve9X3v8glXJw0ccPi7sX133m4U&#10;rN0GPNcAmyVTPa+fKgNTBVMhoc5F5OWYaiqtb5UsM1V7uwZ2Gthcy9Nt+ZbnE9ublbOT7u3Neu9x&#10;YOh7Ovk+mh2PVMen17vo9a56vav7OzwG6/uaQlwhdfHweHx3f0jwqacHnEANhFQH+PIJf7SDfv8A&#10;Xzj1Dnr3e48PewOf4Em/v/v4sHJztXhztYjr43qDXcOnvceHnavL9fPTtbub3YFCCud0vd5Fv3/f&#10;e7p7eLx+7N089e/6/dunp8uHh4HwCo9jJ2YgrMPFX3g2PEGsvr/8Ie7qnanw+xD3gdPw6fHo7nL1&#10;7Gh6puHxeyTJmO54v4Y7Qx92cI6Jv4RDnGE9bfUf13CF/hOOk/r3S5cnU3tb6fXl0FzbOd/xHGzn&#10;+72V/tPa0+3q7Xn34Xru5nxmvuMJeAS5hHZ+xn15XO/fzT3ezD/ezOPcqr+Di7DwkPWtuwvcfD1Q&#10;Wi3gxRfn3duz2euT9vVJ+/5i7ulm6fZs9mi7SiS4n+5NHe/gRZxn+43rk8Gdz7tXJ+3zgyah2Lo5&#10;b/dvF/u91fur7uPNfO92/uGqfb5T2JkPHCwFb/dzMYzrNJOtimGzYsikHNFI3yhFLxUDeiXjP5Py&#10;vpMMAJaM+7WM+6WM+yWf+Ylc+I3LTp+pQEebubPd0vle+fak0b+a7dYcqIlkVQ/nIord5cjlTvZo&#10;NXawmtxZjh2sp25P6v27bv+6fX1UPd7KHqynTrZzZ7uF0538+V7xYr90tls42sz8zVTWOVsNbs3n&#10;D9dqm3OFdjlYSWKVJLY0ndyaL6538s0c3im+PV8+22pvz1e79XTCBzrM0oECi2aVU+wyklk4bOa/&#10;NnBeEKnthPZKTvpEOvHRjwGWbOxj6ehHkpG/ioc//O8BFvPr3xPx7eRP36d+/hvaF79910hI/vR9&#10;YiY//uXER78Y++i90b/+fPSvPx/58GdEoDthIXynwBr76Jdjf32fAFjDf/nFyz//nBBhEQDr+R9/&#10;+mN69e3v/+mbf/nHr3/3D1/+5n9//v7fffo+LsIiANY7evXJr//uHdL6Mdh6p8b6T/nu//j57/7x&#10;HcAaiLB+9s0ff47Pn977+s/vffNv732HdxH+6uUHvx759E/0559zh55jelUjl7k5Oeo/9e5ubg8P&#10;Dze21peWFlYX5xZajXohlY54ol4w7LZE3Oao0xRzWTCD1CigWSSskE1bDiKVAJJ1maOgIu1UVULm&#10;ZsLWSoH1uCXn08QxedKh9lpEToMgAKmyfjAXguNuUwBSuY1yTCtGNHxUK7Ar2Ho+Sc4akjHfOkyi&#10;EKJJeaylCNbMBVqFULea3JqrnW3NXuzMHa5OL09nZ4pB3H1T8FazLquOrZFMqsUTRiXNqud6UXUq&#10;bE9H4FLCU4x7y0l/PuoOYha7TqqXcjQipkpAN8q5kEHmsCgxQIGYJfhYpC4YZ1ilTKCUCdQKkelq&#10;spwJRX2wRSfRK3hqCcegFKJWXcyPFVOhSiGejvsyyUA84obtetUP4SBmg1yjFJj0MmINbTHLHagx&#10;hufRBmeaxXolXchGkjFvKOTw+xGvF3K77SCoNxrxLna5kieRsUUSpkjClMo5VOqwQEDjcsl0+qhI&#10;xDAa8bU4YdPze6BYyBkJYEEvHA06YiF8d86sl+hUfI2C64ANtVJ8vlOZ75SX5mrNWqpWiiWjTq8T&#10;L4bPptzlQrCY8wfdJg+igQEJoOMZ1Vytiq1RslQKpk7DNRmEVkAOWORGk0SnF2r1Qr1RgqKWgN8V&#10;j/uTyWAyGUylQkREK16pnvJlUr5ICPE6ARRSW80Sg46PIgqPW+dxahFQ4Xbo4hFcIOOA9SaNwKQR&#10;2IxSm1FqVPPNWqFFLzYo2Cohya7hgVquyyLFZUGw0gEIEl6dD5JEXIp0UD9ddOyt5C/3m2c79cP1&#10;0vl2Y3UmOlfz7Cwmjzdym7O+Vt5cTWiWmvDhSvThrNa/bfdvOg/nrcujxuledWc9e3pQu7/q9m7w&#10;etf1xWw+CbkguUXHifmB6UposZ1ZmEkXU5gLktvNgkQU7rbzc51CpRiaaSZ3Nlt72+2Vxcr1xfrD&#10;7c7d9cbJ4dzOZnNvu7WxWquVA/mMMxmDEmGbB1ObtCy9im5QM+SicZ2cqpNT1RKSjD8qYL5mU54x&#10;xr+mj32lEk8wSd+QRz4Xc4YUwkny8NeUkW/MGk42Bg9CK4xhjyEesCRDtoDTgFolWhkZtvAtWoZZ&#10;TXFZBaCWCkjHAiA/hspCoMhj5vgsvJBd4tCxjIIxg3CMO/GVWjBiVVH8kKgQMaYD6rhTXIoblhrO&#10;mYKtXYBWmt5mym5XTQCS0VxAe7xe7BThalTl1Ly28D/OO6hVHydsHspjrChAQsQvNKRPBEMfCMY+&#10;VTDe6EQU2CI36kVyKYPPneCwRtnMES57/Hv5FX2YSR9mM0cFXAoRdqZRCogMLIGAQSS4s1gkNhvP&#10;dOfzqTwehcP5Dx3W9wCLilOwHwMsHmNEyB7n0ofF3Em9nGXTi2CzzAVqgk5zxGfzoEbQorSZFQ7Y&#10;EPDY/W6bG7M4YJMTtTpRqwOxYYMiQhSxYSiIYiDqgBAMhFE7iNsJLcSAsNViM9lAgLhpsZlMgN5o&#10;xisIbTYbCIIIgsAwbLfbLRYLAJgAwGS3W2EYRFEYhnFVgsMJh8K+ZCoaiwZCQY8LA80GtUrK18iF&#10;iEUbctujHgj3tEYcpaRjrhbb6OYPlisXuzNrc9lCAirGwK1u7navc77R2OlkV6dilbC9GLI2Ms6t&#10;ebwt/mSvdXE0+3A92BJ82ser4h8OB46D0/4T3hN/ftiZa4XScXPAo3BicrdT7cK0NotCLOOy+AwW&#10;n8Hk0cksMpVDZQqYNC6NzCLj9IpFHaOTJpgUModOYtPGmZNMAZMpYLJFbL6MJ9VIFAapRCfmqzhU&#10;IVlmFhkcGi0i1aEywKvSIEKGYowpnxhhvv5q6NPPX3/8gvRyjD05ziEP0Se+G307yqRylVKuUkoV&#10;sSVGFRr1RSvZQD4FBj1qyMzTicf5pDfM1xTZhBziqTGe2EbiGIdY+hc0zdeT8k9Jik/omueT4uER&#10;7ugbxvBr+tAQfXSIPjrOItEEDKaAKVKKIAe4sDp/enF4cLxzfnG0sb2yvbeeL6W3tpcvLg4uTncq&#10;hXgm6i6nghGXTSdh2NT8dilysjazv1TbmS/vL9fnmvH1+cLGQnGuGa/l3FMF7+xUdLocWJxJLbSS&#10;a3P5uWa8WfJnoyBk4oMmvknLshi4OgVLwiOJ2JNiDknKwwGWiEflscZZtGEG5S17IELksvB4KbGY&#10;SXzOuVwyj0cZEFsSh0MRCBjvhs9jcjl0DpvGZlG/HwaZQScRw2QMSBaTTqdTmUw6T8AViPhcPkck&#10;EesMeovNqlApGSzm2MT46PgYAbDGJkaJ9CuCfLE4dBaHTlgICf0Xm0NjsamECozBmGAyJ7VaqdGo&#10;JBRYFpNSoxQgoCESdAQ8UMAD4SV0LrsTBcIBLJUKRKPuRMoPIUbAqsZcVo8fdnlBpx9yB6FEwR3J&#10;QWhAqgcpOnDShNAdfnk8g2SK3mjSFY47fSEYhHUQZvD6QV8A8rgAnwcft8fs9Zn9AYvPDzg9hnAM&#10;CifgVN6ZKrlDKcgbtQSTYDTriMUxr9viQA1upxmBtHqtQKPimQwS0KY2GSQaFU+r5lvNeMWwC7M4&#10;UcDjsDpgk9dpS0Y9qag/4EacsMWN2rwO2G7WWwxau9mAWK0OEHSAIAQAOM/SqU1alVmnNutURo3C&#10;oBRrZQIZny7j03n0URb5rYg1LmKN8+lDItYolzrEIr2mjT2njj5jTLwk0q94tGGlkKaVsrRSll7O&#10;MSp5ajFDIaAaFFyzRmRSC/UKnkbKVonZShFLLmBJuHQubULKYyhFLJWYrZVxDEq+QkjnkIf41GEB&#10;bUTEGBPSR7nkt1zyWzFzXC2kS1gTxEEBbURAGxEzxzUiBqDiKXgkpWBSzhuXsEfk3EmTguOFdEk/&#10;lAmhqQAcdluIUPCo1+ZDDahF4YHUPkSLWWQWDVcvZaoENIOC64GMXtTsBI3IYDMAQUwQYoQQI4pZ&#10;o7FAPBYkvuW8HsztQvweJOR3JGP+AYJxphP+XCqYinmjQQeuIQogmYQ3HfckIo5iNtis42Qq6rd6&#10;MV0mhjYrkfmZbHc6XUi5YgEbAbA60/mZRrZZS7WmMtP1dGc6v7bUXF+eXl1srC425jvlXMo32LTQ&#10;RXy2sMcc85qjPnPEa4r6zGGPMegxhH0mvwuvBo4FjKmIOeRRezFJ0CUPuqRhpzTmUUTdSj8i9kOi&#10;MCYLY4oALI1g6iCsCEDyIKoMIAoXKHGBEg8sc0Nym55jUFD1copWStLJKaBJ4EFUQZfeDSv9Dn3I&#10;Y3bBatQmd0IqN6qymXiAnm0x8Z2oKhK0xSNQIoqmYt8HXcWjzlgEi4axSAgJBpFAAA4GMWIInhUK&#10;OfC0rCABtpzEei/kQ4JeOORDwn5cipWIOPFt1KQvnw7USrHZZm5+Jr/ULq7Nl4kkrEYp0CwHpwre&#10;gUAsWC8EyhlXPoFmE3AmDuWSSCnrjIesAbc+E4WmK8FmyV9MwrkwkAro4l51zKOKeVRRtzKASjyg&#10;IIhIkl5NKWGtpOylhDWfsBSS1nTUlI0DjQo2VUY6DWcla8vGDNUcmIub4l51IQaUk7ZGHu2Und2q&#10;e7HhX50JL7cC3brncL10vFnZnE+tdxNHG+WDteJSKzjX8EyXkGYRxLce665mAclFTNmQuZhEqzlf&#10;p5FeW6htrzYONmfO9rs3J4u3pwv3Jws3h529pdx83duturs113ID7x3r1hybC9GTzeLxevFgpXC0&#10;VjrZqB0tl7I+XdqjyQW0UylrM23JBuRJlyAXlJXihnrOOlOCpwtgu4wsTXvn6s6ZElxLmBbrrqUp&#10;7/pMaDoLJt3yZso2W0DnKnj66lTKmo/oF6Z8+6uF062py8PZbjO+1MngEWwPW/g+U2/77mb15Gjm&#10;5mL+7Ggab2Hrb91fzp/ji9LaxnJqbTGxt1U8P26dnXQPDzqHB3MXl9uPj6ePj+e46AmHMhe93sX9&#10;/fH19f7l+dbj/VHv4fjx/ugRZ1iHOJZ6OsJnICAawJejx7vd+7ut3v3e/d3O1fkGLiy6Pby62MTv&#10;3z+5Ol9bW67k4nAt55xvpfa3pm/O1h7vdnGG1Tt8vNnsP+zenK/sbTb3dzr3N9v9p5PH3gkBsB77&#10;5w99olDv5PHptNc/H8Csq6c+HkSFi48e7noPT4OU9d49HgV1j6ulHk/w3bX7zcOtUqMMNcrWZgmY&#10;KgOdJrww625PoaWMsZE3z5StszVwtga2awOAVYc6NaRZgVtVR7flX51P7m1Uzg7at+eL91drA/0U&#10;LpsawKBBOlXv9Hsj3hNRTXjZezi+utg82O8OcvS7B7vti+MFvJkUz/zCU8Zur9dwJXsPl63hJs2n&#10;AdW62bm5xDHQ/d3SzdXi3c3ygF7t9Z/2Hu+3bq7XT08Wjo8Wrq82nvong6dxOkB4eDvhIHIej9zC&#10;dWqPJwMcObCF4oKvY+LxH++37m82nx6P8LcFf874EHd+uNsfyNZ+AF64hO2s93B8f7t3c758vD9V&#10;KyE+t7hWQu6vF3A8+vCjltXeziBcYgO3Ez5tPd6u4DDrcenmsrW1EZtuQLMzruODcu8eD73C4Vd/&#10;u/+wfHxQrpYBDKKuzAVO94u9227/fv7pbhEXSQ1A2AP+8jf79+s3Z7N3l7NPd4t35+2j7dJKN765&#10;lNnfKJ3s1i+PWrdns7dns1fHM0QL4fkB3ld4tF092a1fHE5fHc8c7UwdbFX2N0oHm8WT3ert2cwg&#10;Zm4dv7xb7N3M3p02bw6r13v5g6XgfBUM2JkOI8WiGjMrRoyKYY30jVzwQsJ/JhU8lwqeS/jfiXnf&#10;SnhfS3hfy3lfyXlfKUTfGtVvY17x0oznfK98fzb9eDHTu2zvLMbzEa3HzijFdYfriZuj8uFKdLmJ&#10;zdWxlRnv0Xr68azZv2pfH1T2luNrHf/JZvZ0K3e8kTlaT59u5S73Spd7pdOt3N8sNmPzU5Gl6fig&#10;RiQzV4/O1aOr7cxiM7E1X1xpZUoxNOExN3O+3cXq2VZ7tp6IegDUKLRr2VYZzSQeMwtHdZxXJt4r&#10;A+e5lv4NnntFxf2D7xRY8snPpOOfiEc/ekevREMf/PcAi/HVv9C++C3ls18TAIvx1b8QR6if/4by&#10;2a+JIQRZYx+9N/7xL4ghYNbIh+8Nf/DzN//2k6G//Gzkw/cIC+Hoh78a/ssvhv79vVf/9t6LP/2M&#10;UGARXsJvf/9PX//uH95ZCAmA9dVv/x5nWL/5X58NagcJOEX4BD9+/2//+sv/8fH7f/tuCCnWf+JW&#10;f//Dkf8CYH39h599/QccY335h5988+efPv/3X77+y/tDf/3t5Bd/Zr34jDf8QsWgwAbNdLm4v721&#10;sbY+O9uem5tdXl6c77Rnp6dqxWw67sPlSGEsFUISfryJ2WNTm6Uss4jhNsiSGBCHjF6j2GcSBq2i&#10;sF0SR2R5v34qYW2moFocTDi1DpPQqmQ6TKK4G8iHkbTfGnEY405LBDJEYF0MNYQhrccscwGSIKyu&#10;JhwzhcBsKdotx7rV+GwltjydP9mYPduaPVprrXeKM8VgNemsJByVjLOadYVcOouWpRDgVnmVeNJu&#10;5IfchmTIFvdZo25rKoCmAqgH1EMGGaiX2XUSvRQX1YN6MWwSgwahVcuxaNiAlm0zCBArvt8Y9UPl&#10;bHC6miylg2EPaNFJTGqhSS22G5Vu2Bz1oamwOxFxY4OsKwditppVagVfrxFbTEqDVmLQSuwWDWHx&#10;06h4Oo3ACigQSEdYC4M+PMUzHHYGAqjLZUNRMwjqrVaN2aIyAUqNTkw4B1mcSQZjTCbjCIV0On1U&#10;LudCkMFiUooFdK1KiMEmglvFQs503FfIhAuZMBE8j9i1VpM86AUHDKu8vjy9PF+fa5ca1WQxG8xn&#10;vLm0JxnDIj5bPGALuoxeVBt0GWM+u99psuiFYsGkRsnSa3mASWoxywxGsU4v1OgEWr1Iq5XabSaX&#10;CyR+2yST/lwuks0G8e3ECBb0gz4PDsiCPqvbYYBsMhRRoIgcgxUoJMdglRPVOFGdEzEoRDQhe1zE&#10;mZDyyXzmKI8xIuVOyHiTJhkjiOjCmC7uNk1l3Zkg4LFL0gFjNmysZ/HmlJ2l7M3RzNlOfXc5d7pd&#10;e7xcOt3FezEezjoX+5XZKpIJyVIB8VIDPdqM9a+avavG/nq8U4fKWVMpY9xejV+cVPv38/37xduz&#10;9vZqvpyGHaDYj6kzUSgXhaM+c9xvToas6bAtG4PzSefsTK7TypYLwVYjsbPZOjteujhdebzbvb3a&#10;PDteuDxbPj7o7m23jg+6G6u19nSiUQs3KsFkxA5ZRHazALKItAoqZBaCJgGgZWuk5EGUwzM26TsO&#10;+RmL/K2Q9VojJSMWMWpRiFijzMkXejnLg2gcdhlkFqJWccCpi/mBgNOAWMQiNt6zw6N9I2W98Nj4&#10;Sa/KZ+MiOopZPGQSvdVzX5uFw4iaDiooBv6oUTAmpnyjFb41SkfdAKuRtswNdho7JdvNfvFsPbXa&#10;dM4WwXYezHiUEVhYDht25uIpj8xlnIDlL8zcj+P2yVpABMm+i4EUv2kckT7X0D8Vj38sIn2hYA/p&#10;pDSzQahRcUUCMps5Qqe+oVPfMAfcikjCegewpCImUS/wX4a4s9nkHwOsH1yEeAYWkQHPog0TDItJ&#10;HeIxRgSsMbmQqpYyCXpl0QqsOiFmVTrtar8TgKwqO6D0OvFOhrAf9jptLhRwYTYXZnOidgdiG9Ar&#10;uwOD8AAXB4Q6IBi1Q4gNhK3vxmDSErVxBMaygQBRMkgALHjwB4Igu91us1lsNovTibndTpfLgSAQ&#10;gto9XkckGkgkI6lkJBL2uTDQqFMqxFy1TAADmqDLVs9Fo168PqySdq3OZGer4am0Y64e7jYitYKr&#10;nsdLtW4Pur3jhcOFUrfgq0bARgJdrIUPlitX+53r47nHy5V+b6f3sImLsJ6O8FXp3VH/4aj/eNx/&#10;2D3aabZqvmhQ70IlVoBv0vP0ar5cwtboZUIZny/hckVsOo/O4DNYQhaVQyUxSRQ2hcSmkdg0CpfB&#10;FHGZIi6NzxqljFLYFLaILVQIpRqJXCcTqkUsCZMtZ4r0PLlVLAX4UoCrRcUSgDXKeUnij74mv/zq&#10;7VcvJ1+y5FyVTScxqqgi9rcjb4bpZI5CwlPJSHwGQ8ozYjZXMhTIJzzpiD8f9WZDOsxIkZJJkjGB&#10;iaFxiCV2KscwzNS9pGu/oaq/pKi+oKmfvWE9e0558e3E828nnj+fePV84tVr0tAIfZzEJDEFTIGU&#10;n8ont3bXtnbXjk/2NrZXFtfm45no/NLM1vby0dFGs56rlxNzrUIh5tGK6XYNb7YS21usrrdzy83U&#10;XC3WqYRWZrMbC8WdlerKbLZVCXbqkVYlODsVnZ9ObC2Vu41YPg4HHBqjkmZU0iw6jsXANahYciFZ&#10;xJkQc0gSLlXKo8lEdLmYIRXShFySgEMW4pFwZCZtXCrCAdbAUUjicEhM5jidPs5gTBBeWkKTyGSQ&#10;6bRJCnmMTBplM8hsBplFJzFpk0zaJJ02yaCTmQwKk0FjDhgWi8UQCvkCEV8gEsqVCsBqIVyEFBqV&#10;iHIfmxgdHR+h0il0Jo3FYbK5rHcAi8Nj4pIrJhmPvmKSafRJGh33D7LZZADQmEwqjwcOh902QK3X&#10;iB2IGfe/u0H8lAcZXSjgdlgJgJVM+qNxj9sLOtw2fwiLp/zxlN8bxlAvkCh6wjkb6BXpIJIBoVic&#10;DMgj8cUsibzX7bfDmFlvknMFVKGEabKoAJsGQfUwogEhFQSrXW5DMGIPxyB/xBZLY+EEnC57MhWv&#10;K2SCPRpn2OQKAdmcL5PyJmLOcBCGQY1GxVXK2XqtELSpjXoxAbMw2OT3QEQwZXjggsQgI94mbDeh&#10;dhMGml2IFbUDkMUIAkbYasbsdsxuhwAAl2KZ9IBeY9Qo9Sq5TilVy0QqMVcuwItERWwybfwleeQZ&#10;jzY8YFh4gKNOxpbzKTzaMG3sOWXkO8bES8I2qBBQ9XKOWS2waEVWnVgjYcp4ZI2EqRQx1BKWUsSQ&#10;cMliDkXKo0l5DDGHJubQNFK+SS0GtFLEovYgJrtRjtdxcMkKHuX/EPYWzo3labrm/GN3IHamu6u7&#10;Z25VNRT1dHdRV1UyOtMMssXMDIdBzMxoyZZlyZaZmZltbRypqqbv7OxuxhcnTjgdCXam/dNz3u95&#10;lfxBKbtPxOhusSoZp18jYrTerhIMiZk9nP53giEqmYVohaheQNEoOcMoZ5Mmmc9iirqx1lAL+4Qu&#10;6ITDbtRtNtgxjYc02BE1qhMBSj6g5GvFTL2Ma4E0fgfusEBWwkSS1OCk0WyDHG48lQolE+FoxO/z&#10;Ouw2wmJG7RbEacO8LrPLjlMBPUrkRP2zcdkQn4toduN4EhFH0IclorZsyp0IWVqBmlzCMZr3j5fC&#10;o3l/1I8FXGAqYhkdjtbG0pPj2alafmZyeHw0OVKI1MbShUygdVOv5oq5UMhH+lxo1G/2WIxhJxJy&#10;IWE3GvdTe+U+BxhwgR6bwUYoPFZN0K332tVuq9xnU7otkqBNFbSpPITUBgktRp4dFDogkR0U+0m1&#10;h1B6SZXHonbgcszEh3RsSM90m1Veqybg0LtIJSmkEf0AACAASURBVAGK7Lgi7AFjfiTgBFwWnc9h&#10;Crohl0VH0Suz1mFWISYOaKAjEM9p1wR8gN8DBLxwrLkeG21q3cNBMhQwB/24z094fbjPR/p8lta0&#10;SFbLTRH0WcMBe9OHRT2zbE0kQHmyklFPMuqJhZxUqDDhLWaaaaxcsFaKjRUCwynXcMpBabACCCVk&#10;CJGpsDnmR6I+OBHGYkEk4DYG3MZEGPc5Da2N6XLWM5b31AqeStZeK7iKcSLpN8Q82hbMijrVcbc2&#10;GwbTQVPIraY4oFPpdyqTUbBe9dZG7HOT3lIGi/k1wyk0GwNjHm0+CntIcS4CVXOW0SSWC5lGEuj0&#10;qHNpInCwVthdzk8UnSMpYqEWmq14i0l4JA3XiuZakagVifECUc7ilZx5bjywuTh8ebhyd7FDPaq5&#10;b77sbxw2wc320Xpldzk/M+odjkKlBDyeI6eL1sWKe7JomR1zL1YDM6PuWt6+UPZvTac3p1Kokoap&#10;BqJW2fSwZaFsr6bBjE8atvFibmkhbpofd7dmseYdz+GlBJgP6uoF89SwbWncV4qCEZt0sezZm0su&#10;jXtWp4JjGbwQASdLrp2lHPV9+Wp1biI5P5na26w8XK82bqkNqaODifXV4dPD2tnRxPXp9P3V7OXJ&#10;xM56bnEqNF11rS/G9reGz46qJ8cTB3vVg/2pi8v1pmicAiJ/x0QoknVzc3B7TQGspqSJqsZrEhzK&#10;6PRwd3h9uXN9uUNt7TWX4xqNgx8pycPx7fXe+elG62evrzb2tifnJpJjeU8+YRsvhTeXK2fHS9cX&#10;m9cX67fn6xTfudmhFhWvNpu/1Mnt7eHVzeHdw+lPu41ndw/Ht7eH17dN0HZ//qOC6u7m/v6+8dBo&#10;NBp3lFaZAlh3D6e31/uNxsHt+eLiVLg6YillgVIWmK7a9jdTV2eVy5Px473S/lpqdzW2Ph+Yq9mn&#10;xszTFct0xVIftUyUyJaNuzpsmS67l+vRrYXM9vLw2eHs6fHc1eni9eVK46bJcSic9KPNqnF/fHu1&#10;fXawsLFWnp9KT1ZCMxOJ2cnkxvJIE37tPlyvnh1OH+1V1xYLuxtjF8ezFMNqevcbNxvXZ0tXZ7Nn&#10;p/Wzk2kKYD1sNhpbN1erJ0ezx0dze7v1vd3ps9Pl27u95lYj9fG/u29ZsShT+9394c3t7t1tK+HV&#10;7EKl6lA37m/Xbq+Xrij30zz1s7cHPzOs+9u92+udm6tm/uv+gKJardDW/dHt9d7V5XrjdvP0sDZS&#10;MAe8inrVe3s517jffKAka5RZn2pyvFq7v1qh1lGbnT8/mt0baw+3M+srsfIIOlm1723nd7cKFyd1&#10;qgjobvn0cHx+JpBOah025uSYeWMperRbPD8ap4ovj+sHO5W9rfL1+dzDDaXBujyuUzWCN/One+Xt&#10;lczWcu5gc+TyaPLufPb+Yu7hcp5qGLxdfricvz2b+TmcdXVcvz2bubuYuziZPjuqN7cLy6c7I2e7&#10;pYv90avD0duT6s3x+NXh2PnO8PXe8M3u8Mq4PWRhO6BB0jiAaHpNyk6dvF0teycXvRHxXkiFryWC&#10;VxL+i78HWErBM6X4BaDtCDqElTy6OhM63Sle7I/urqR8Zr6H4OYjus258NFGar5qH03oSzHtYs29&#10;POldnfKvTvmXJjwLVdf8uHN+3Lm/ktxfSe4tJ/aWqWrai93ixW7xeCP7D3vLI0sTienR4FwlMleJ&#10;TI9SG4Ubs4XNueHdpdHVqWw1782HzaNJ5/JE5nSzPj2WiHoQOyS1AEJCzQalvSZBp47z1sR7a+C8&#10;0jGeaxlPNPTH6qFHStr3rRVCRf8P0p6/ibu+aWWv/ote/b+0ELKefcZ8+mlrbXDwh9/TH/+x9Zaf&#10;kVarmrBlxer+5j96vv3ffd991Jrev33Y8+1H3d982JK4d371Hz8DrK6vPur88sN3f/0/QlgvP/91&#10;a2fw6R9/8eyTX/49yaJyWJ/84vEf/+3RJ794/Okvn3z2q0ef/OL7P/zrtx//y9cf/lOLXn378b98&#10;24xoff+Hf22920/Q6md69YtHn/wIsJ5+/puf5rdPP/9tk2H99slnv3rx51+//eqjzr/9oe+Hz+jP&#10;v+S3PRF1v1HR+7R8jtdMjhayY6XiyEixXp9YWJgr5LMjhfxwLpmKB6j6mIQnHbbFPHjEAXsJPamT&#10;gjIuoRK5AKUHVFm1Qj8s98Eim56NqwYsOnrUqihFkErSkvYAAbPGCcuciNKDa3ykzmc1hO1AykNE&#10;LWCI1EetprDZECL1GT82kffPjkaXqqmFsdTcaGJ6JDae9Y9ng3Nj6dWJ/NxoopxypXxo2G6MOI1x&#10;D5j0wX67BtTQlcJutbhXJxvAjDyvRRtympy42oYoWj3ThFEKqfmEUU4Y5YhWjOpEmF6M6PigmmNS&#10;MkxKhlHFsOMq1CQxaXioSeKxgWEvEXChDtKAGuWQTgJqpZhJZcdNXhvqtaEuG4IAKoNW0qoYb10B&#10;g1yt4Os1Ykq+QxoQSKlV87VqPmiSEZjWaYfcTsTnwUMBSyzioIQIUWc4bEdRDQDIDSYpACkASKHW&#10;CgSiQRanh07v0GkEJoOkdS6HQYVGweWxenisHtAg9TrRoJcMuYmI1xzzWyNeczEXro1lMgkviWpx&#10;WB30ksPZYLWcWpobm5sqzU4VFudG5meKYyPRaMjsthp9VoOL0DhxdcAJpMLmVMTidwIEKjfq+DAg&#10;wVElgalgRAmAMmoAuVYrNplUAKA2mVQEYQyFHNQGZcwV8JEeF2Ih9QgkQyGZhVA1WZXaalbYLHKH&#10;jbpBTHxQx7PhmnjQTEByvZINavhmSAFq+ArBgJzfrxYPZQLkwnh6qhSu5nxr07laweMlFSG7ulqw&#10;b8yldpezB2uFs53y1kJqdTp+ujfeuFmh0q03S43G6t351PpcpFKAh5O6w/XE9XGpcTfRuK2d7+c3&#10;lkObK+GD7dTFcfHhutq4mby7qN2f1a+OJzbnsiMZ+8SwdyTjdGFyjaTPAgiHk7bZsfBsNV7MeCar&#10;6amJbHUsMVPPri2PHezOXJ2vXZyunB4t7m5NHO5Nry2PztTTW+vjG6tj8zO52aZ1crISjYeweAhL&#10;RginRe2xah0EdeQFtWytjCYXdEvY7SLmO6Wox4bJgi5T1AcHnbBJxZVyeyGtwEGozbAEMwnMsMRr&#10;0wWcRiuq0CuGKJUp+62Y8VIv6Q7ZFKNJLOvXu0CWSdim572W0R4r6S9gSS8q6wcEPSZhl2jgsZz5&#10;TDjwnY7/MudXLVXs00VsPG2YzIP1HDhdQKfy6HSeWBx1TufNOb9mNAYUw4a4hZey8QNAXwQdGI9q&#10;XKbuMEH3IwN2fQcgfqFkPZEzXqgp6xxDJqaJBANcdjeb2clidLCZndTmIKOzZcJiM7s4rO7WCqFC&#10;ylHJeZTBXcgRCpl8Pp3Dof0/E1itFcKmx72L+dMSYgtgtRoJeYxOIbtHLhzUytkkKDdDCr2cpZMx&#10;Ub0AM0psuI6AlCSq9TrRkM/scSAuG+KlbHSY04Y5rLjdgtktzRsbabNT8z8CLJ1BrdWrdAa1CdQj&#10;GNgCW1Qgq/kDx3GCIHAcxTAERWEEgSwW0mazWG0ETlBueKfL6vU53R57wO/yeuxOG4FCBr1KopEL&#10;TWoxYpB5zCCip77+5KKW5YnMZDFQCOPltHU071ycTm0sFNamM3uLpavtyb3ZQi3lKIXw6bx3ZzZ/&#10;vjVxczhLnZKv1xqN7fvbtfv79dubjeurDcpSQR16Dhu3W7sb4+Wi0+tUoQBXKRuQigYoniLmgIhB&#10;pVe2RqqRStQSsVLKFnKZfDZ1FfEZQh5LLODKxBypiCnidg500pgDdM7QIIs2wBqgbFn8oT52L108&#10;OCjqY8hpHPWQ0MBUE0IRyOrivOnj9vRx+/q4AwwJSwlqUCeBOs16HBRp5UKNTAnq1LCBpxSzpHyR&#10;VioH1RrSZLDB9rgnOpqyxZxcHadH0DWk6OUb6VxDL0vXQde8GVI/H9I8pake9cufv6I/fdb34mk3&#10;Nc86Xz5pf/6s/eWr7rcd/R18GZ8r4niC7tmF+sz85O7exv7R9sLqXDgRLJWzlfHhlZWp8XJ2rJSY&#10;Gs+OZcOIVujG1DOj8clCoBi11nLeyWJgaSK1NJWZqyW2l0dXZ/MjGef4sK9eDk+MBKtF/9RYJBcz&#10;e60aJ6GAtCxAzUCNPFjPNapYSuF/ASwRe0Ar45jUQpNOrFFwFRK2XMwS8xgcZr9YQOdxelv/LzjM&#10;XuZQF53WwRjsZNF7WfRe5lAPY7CbTusaGugc7O+g9bUzad1/N70sej+b3gJYg3wei8Wk0+mDIpFA&#10;IhHxeDwulytTyMVSCU/AZ7CYA4O0voH+gcH+QTqtBbBYHGr9kMWhM1tqLQ7l3mIwB5gs2s83zTgk&#10;w2RSaTQSsxkKBBwt8bnHiccj7ljIicNao1YCGuStiDFJmqxWSG+kDO4mSIWRRtwG4jbQ6sZ8UWt6&#10;xO9NwaCDryUHEA8Xc3P1OEsFsvWolCseHOL0d9Pan7993Nb1aojTT6N3SqR0kXhAKOqXKRkwJvOH&#10;sETakcg6/RHc7DZ4Iog/jkNWuQEXQVa5HhG5PXA4QEQCFpcNBA0SjYJj0okIRI3DatAgNWiEgF5C&#10;IBq7mfI3kajW48AcFggBVFqlQKcUo4DWRkB2EiYRwIrDFgw2o1DrihiNgJZCV0aN0qBWGNQKnVKq&#10;kgrlApaES5fyhgTMPlrHy/72Z3x6p4w3IOX2KgQDkFYEaoQGBVcloks4fSJWj5TbrxQOSTh9Ggmz&#10;xbBQgxRQCwC1wAypUKOcAFWoUWlQCtUSjlbG08oEKjFXymPAeqWDAKyowYoanCRoQbRGlcAg4xhk&#10;HJ2E1WJYElavkN7FH+wwyrnNZ3JCTC/VSVic/nes3rcSVnc2bB9OOAtxRzpkTgSJdMSSDFqiXtxj&#10;MXosRhKUY0aJ1w7EAmQsQCZClkLCnQrZAw7Ea4FchAnVU8JQC6Tz2TG7GSRRPYJoYVgDo1rCSrXK&#10;xGK+SNgX9NlbDY84YiAxal/bRgIW3Oi0wkGvpbVw6rbAUZ8ln/TGg82DhwNMhq1hL+Ky6Dw2Qytv&#10;lU86h9PuXMIR9iJhLzKcdv8cvBofTY6V4smoM+DBo0FrJGBJxVzFXGisFC/lw+m4O9ps6EsErNmw&#10;MxGwJgLWVo4+G3cXm+2WLovBiilthMKKSm24xI5JCIDjwqROVOLCpG5c4cEUblTuRuUeTOnGlB5c&#10;5SXUXovWTaqtqJQAhSjAD7pMYQ+YiZrzCVvLU1HMeHIJh8dmcpA6t9XocYJ2i95m1tktehKToSAb&#10;ARhmTOBzqQNuvcuqdjm04QASCeLhABYKEMEAtSob8CN+L+r3oh4P7vHgXi/h9RJNmEX6/c1wlgcP&#10;+MhWh3IkYI0ErNEgpbBIRD3JmD8eoXYzYyFnKuZOx92JiCMZpiprEkEi6kMTQYwKiFFtztqAEwh7&#10;YJ/TEPSYcklrNmGJ+OGwDyplvVE/FnSBQRcYcoKZMFnNeyeLvsV6vFJwpgNgzK1PeI0/T8oPhOxq&#10;K8qzIFyXReK1y9NxeLYeLOfJesVRLuATZdvuSmau6o17NQmfNmRTlFNkS1xQiIATBdv2QvJyb4yK&#10;h1wvrM3EJkuOjbnE8lRoomRZnvLNjFunK5ZaCRvNQGM5bK7q3V3OnuxMNKgUD1XlRn2bu9lvXG1d&#10;7M/trZUnhr21YUcuBIbt8pRHnfXr4k5Z2CqaKTkm85ZqhhwOQSm3YTxhWanElsfCQVzmRQRpp3oq&#10;R25M+I6WYms1Zz6oiNiFxTiwNR/bWUy0rrMj1IZgvWCeLzurGWJhzFOOwSmXans6drKSP13P76+k&#10;F6q+xYng4kR4cz5NfV++27w6mTvaqV0czbS82jcX80d71fXl7MFO+fSwtrOeX19K7a7ll6bDU2X7&#10;4rTv8rh8fT5+fTFxdTl1dTl9c7P0QKVjDhuNi6bR6aLZo3fVJEcXDw8nNzcHDw8nDw1KRn5PJapa&#10;6oCDi7Ot89PNy/Ot2+ud+9u968stioZQMKspV7o/vrvZv72mmNflxdrR/tzRdn17qTw/mZ6ppbdX&#10;J67ONy5PN/e2Zw63Z6mFxPvDxvVu81BxREnN70+vrw/v7ylb+U9/kjNqybFx3rxeUsmjh+v7u8v7&#10;u6uHe6oK8LZxc3F71vzDnz7cHDQa+7fn81MVdz6mTwRk+bh2cdpzeVymnijfLTQelq7PJq+Oayd7&#10;pZ219M5a+nircLSZ31tOrc+El8Y9U8OWWpaczJqnC/bZonN6xDVbC87Ww0sz8fXl7N7GKOUGOZi9&#10;PFm4Plm5PF4+P1g42p3a36hur5e2VoY3lvI7a6MbS8P7m5X7Zqvj8W51cTpRr/iKGctMLby3MXp1&#10;Mnd7vnh3sUQ1SN5vXp/PXZ7OXJ4vUE8KG9t3N6v7u5PLi8O7O5PbW7UWwLq53ry/23mg8lyHTZHW&#10;fuNh7/pq7fRk4fRk/rZ5Tms8rD/cL99cz19dTl+d1a8v6rdX0zfXPwKsn0DVYVO/tXtzvXl1uX59&#10;tXFztU19cpvJrNvrveurjUZj9/p8ZnLcU8hgOxvFZipqgyJ319t3FxvXZ8uXJwtXp/M354u3F0u3&#10;F0s354v3VyuNh9Xbq+nVpUh5BK1VrCuL0YWZyO5m6eZi/u5qfm97uFaxxiJyj4s7USaXZvxri7Gt&#10;1czBzsj2+vDqYnZrrXh9tnB/tXJ1Nnt1Nt24Xb6/mj3bHzvbH7tpYilKbtU0Wz1cLVDpwuvFxvXi&#10;w9XC3QXlfb89n727mKOw1/Xi5enMxcn0xeHE8c7o/lpucy66NOGZr9oPVlN7y4mTzdzlXqn1cL2e&#10;g53gAKnvQbVU/EonfaeWvFNJ3ynEb8X8lxLBK5HwlVjwQix4IeE/kwqeywRP5cJnWvkbQNvhwBgh&#10;p6gQNy1O+hYmvNmI3gIMujB2yq8cz6GVHJSPasZSxsVx22gKrOaxiWGikkWqeWyu4mhhrJEkUMki&#10;E8PE7Jh9pe5bnwkuTXjqJfM/NAP5nno5vDaX214oLVQTtYKvmveuTmUXa8l6KVjJukcSjkLEMpp0&#10;zoxGl2rpTAD34io3KrcZeZiCBom7DDxqf1DPftkCWC2G1QphqQef/DeAJWr/Uvj+r/8fCaz/EWAx&#10;nnzyswlr4LuPWw4syuP+9b93f/MfvX/7sO+7j/q//7jvO0p61fPtRy2A1Upg/f0K4d8DrNby4LNP&#10;fvn4j//25A//9uSTJsP67FfPP//g2We/as3jT3/5+PNfPf38gydffPD4019+98d//eajf/7yw3+k&#10;cli/o+jVN79r7hj+8UeARb3/f58PHn/6wU/o6meG9Zunn//26ee/efzpL1/8+dfvvv2o99EnQ8/+&#10;zH79rbDjqaS3TU7rEvZ36SUCOw66rETA64jHgvFYMOh1xSP+dCyUjHrSEVc2TrmHAzbQhWo8mMEB&#10;qlGVEFbwrTqZG9S4QZUHlLlBCaFharjtKvY7QkOP2XXFMJ7ywmkfmvJgIZvJDshQDY80iDy4JmYD&#10;vIjKbpRQNneD2AnI0j50rhybyPunS+HpYnR2JL4wnq4XI5WMb3I4vFLLzY0mxrPe4ag1E8BTfiQd&#10;QDNBzInKqFC3uA/SsiyA0EkoIg5T2AW4MbUVptqj3YQe0QoBJZcwykmTAtYIYI0AUvNNSpZBztAr&#10;GEYF3ahiJcNWK6bWyFhKMd2o5lMSaJMCBZUoqAT0Mp1KaNCIMZPKhhldZoh6JkkCLV/vjy3jOqlG&#10;KRDxhyRChkknxWE1AiiMWhFklNnNpoCH8LhQnwcPB60xKkbuDAUsLgdMkgaXA4ZhlU4nMplkKKqB&#10;YZVGI5BIGLT+t4BR6rbDZkIP6CUKCVPEG5AIBllDHYBeEvAQsZA94jWH3ITfgbotoI00lovxejWf&#10;iDgDHiKX8k+OZxdmRuenR2Ymh5fnK4d780d7S3PTw8mo02MzuUmtE1G2YmgEKHEQFMmK+FBQJ0BA&#10;KYmpSFyLo2oYlDfTWArIpGxp4zVKAQyoWn8dq9ngc6EeF2QltSY9T6NkGLQsHJHYrSoE4vm9ukQY&#10;cZjlRs0QDgmLaefmSnliNFxI2scKgdlaejjlMsMynYypkw6NJFxbc6X5SqJeCh6ujS9PJiNObdCu&#10;mK34z3fHrg6qh+vDRxvFrYXU9mKa+kLZ2GyufK80vYALZ/tjCxPuQkJXzgFTY+Tmov/yMP9wUX64&#10;KDeuKo3bWuOm2riuXR4WD9bTpzvF+7P62U5lsRadGvGNpmwWgK/idzlR2XjOU07bQ3Z9OkKWC4H6&#10;WHymll6Yzs7V04szuZ318Yvjhcuz5YPdqYPdqfmZXGU0tL5S3lgdW14ori6Xjvemd9bHJyvRqWp8&#10;ZiJZSNrDHtBj1ZhhMWbiowYuqGGqxb0Szvt8wlotBTJRs4NQmmEZoOEYVSwXoQm7IJ9V58SVblId&#10;cpr8Nj2s5YiY75jdPwy8+5LT+52a30ZoB7wYzwNzYFmnB2JbdTQD/42G9RKR9mDKfkjcA4g7eb3f&#10;yplPJUPfw/L2eh4/WU0uVqz5oMKN9IdI1mLZcrGROZiPnSyn9ufihaAuQPBKEaPd0O8FaSGMGSHY&#10;0wUs4RQVw5psQBG2CSyGAa2wTcx4KWS1ibldLEYHg9nBZHWyOd0CXp+Q38/n9vE4vQJef2uRsAWw&#10;JEKGXMJWSDnSpsT9vzmw+Hz6zwksNruv1ULIYHQyGJ1sRg81zQTWzwBLwOrmMTplAhpqEOMmqUo0&#10;SL101HARvQjUUYPDao8D8TgQK2FwWKigosuOOm1IK4fVujpthIPqz8KtNqo/izQjBAm3BjfDOr1K&#10;qZYplBK1VgHCRsKM/rhpiKMtboVhCEWvMBCGQRgxAYARQQEEBUDIgGKgzU7aHWYziUCgnsTAJjVD&#10;SMQI6qlXqloZTyfl6OUcvZxFmMQhJ5jwwHEPmAli2TixszZ6tlefH49OFrxr9fRKNV6OmutZ99Z0&#10;9mZ36v5o/vZg9vpg5vpghjof31NP8y7O5s9PF6j8P3Xk3W/cbm2tlgtpqwUTa1SDAm6nWEijwqGw&#10;DkYBPagzIUaEhAEcAHDAAJtkGgVXzOdJBGyJkC7g0gVshpBD59H7mf0QCcFmWAdouRIujU1j8Bls&#10;KYcj47JkrD5uz4CghykfEmjZCkQk0LPahl69o70bFNI5cj5TwqGLWEKNRI+DiIPE3VY9bjIQEGRD&#10;dRggN6nEOhlXJewT0gfETDmisUTsiA9lKOnvWW09wo4BaQdT0801drN075m6NqaubUj9ul/65s3Q&#10;Kyp+1fPyRc/L550vH797+vjd02fvn7f3vdeCGqVO7gt7pucmqpPlnd31q9uz9Z3VaCqczkVT6fD0&#10;dLmVwKoUY/WRhBWWR53Q9Egk6YE9mGI0YV+qxlfqqblKpJJ1rs7m16Zzw0lbvRRcmytMjARbnWhe&#10;q8YMiVyk0gyJcCqXwTGoWBrpoJTfJ2T3tFYIhSxql5Da/NKKNAquXMySiZgi3iCX2Svk9nMYXZTQ&#10;jZK7UfSKPtBOXZszNNA5NND+f1z7OoaaQ+/vZAx0sQb72IwBKpPFGhQJuSzm4NBgn0jIlcqELBaD&#10;RusfpA/RmQwmm8VgMQfpQ0MMOovD5At5tKGBFsNishkM1iCdSaMzadQNo5/BHGAxaUxWP5PVz6ay&#10;kAyxmK1Wi0UiFgRpKQcWagBBlddrjse9lUrOaoWUSr5UyuZyBweHuumMXjaHRqN39w68e9/zqq3r&#10;xdvOp72M9xChLU0k8xMhbwo2WNg6kmEJywi/VKTv6+W8Zon733a/eNX+8nXHqyevH7d1t/Ux+to6&#10;37R1PHnz/oe37d/3Db5W6lhOnymed6RLHsgqlxnoWoQHmCVi7aBAQ5MZGCxRl0g8YNDxYVCuUXGF&#10;/H6JaBA0SR02gMC0oEmmVfKUcrZWyQP0EgxSkSjVI2zGDKBBrpCw1TIBDumdFtRGQGYUdJgxhxm3&#10;4ogVRywYjIMgajIpxWLK6a6QthiWViFRijhSHkPCHeTRuwY6ng90PBcyuxWCQao/V0gD1ALcJHfg&#10;egeux03yFslqZbLkfJpazDAouIheghllVlgb8RCJkC0ZtgddOAGqdHKuUtT6lXs4gz2IQeW1oVbU&#10;AGioJ2eQTmZQCvUyrl7G1YhZCv6QjEuTcgYE9G5W3ztAJQTVIguk8ZhB3KgQs6nNXRlvwI5pAk4g&#10;ETCnI5ZczJmPuxIBKqZkRVRWRAWoeUYlx201pqP2YsZXK8VK6UA26oq4yaAD81lhzCCHNFI7Sp12&#10;LIgeNilNeplBKzEYZBimdzhQv9/u91hddpzETDCggQENgRqtTXplxgwOC+R3kx4HZiMBn4vIJ3zl&#10;QsTnABGjuPWbemwGDJB6bIawF0uGzdk4BbCKGV8mZiukPDO17MQ4tTZYzIXyaX8m4Ql4cJcNDPnI&#10;VgLrZ7xVyoczCU88aPVZYb8VtkAaC6QJe0iqpy8TmqrkJsqpqN9swzUkLMMBIRWINvFNKjpu4psh&#10;kd+sTfnQXIhMepGIg1JkhGymsAuK+7B0iMjF7YWkPZe0ZeKWbNwecIEhD5yJ2VIRSyJERnyog9SY&#10;ESUGSHFEYSE0BKqkDk6YCgUEOMzFYaaDFAU8ar9TbSPFDos07DNF/FDEDwV9rUECXrg5qNf93xmW&#10;328O+s2tg1bQbw5T8M4aDVrjYUciQqWuYmFXLERtA1APmFPURykWsmXjzkzMEfNjLVGUz653YIqw&#10;Cwi5oZAbcphVTos6EcYTYdzvMlLLg80nlw5CTUJSEpCEXcB4wT8zHquVfPk4HnZoWgowr1kScijj&#10;Xl3cq/OaJaSJbkHYYY8qEwWqo46d9fx40VopksUMvDQTbFzUtxaTyYA24deMJrG5imd5MlgrWEaS&#10;yOyY+2g9d3dcvT6qNi5n9lZyy1Ohw43C8lRgNAPNV+0TRXSiiFZy4GjaND1q3V1JXB+MXR/Wbk6X&#10;bs7Wrk5WLo+WzvZn99fH52qxctqa9OrzFUc5tgAAIABJREFUYSjt1+cC+mqGmMyTw2FDzCFdrvqn&#10;i45a1lwIggm7thwlFkeDc0VfNWlNu3URUhK1iGop+Gord7mZGUsYow7RSBI6WskcrmWPVjIXW8Wd&#10;udjeQmJzOjxfdmZ82vE0XoqCKY96rRZcrLiXJ/1N+zuxXA/PVryzFf/d8WzjarVxs3a6Xz/Zr1MJ&#10;rIfNh7v12+uls5Pps9P63dXsxkpmdjKwvZZbXYgvTgfOD0cad1P3l9Wrs8rVee3+eo7yZz9QWKQJ&#10;sC7v7s9v786oMrtmGqvpmfrRkk5FfiioR7mo7m/3ri5aiZ79y/ON7a3Jhfni5kbt7ma3FctqGsep&#10;fTSKmNwfPNzuUPWCt5RD83R//vKMynxdnW0tzY2tLI5dnW/8uJrXOGk17lHQitrLu2rcX9xdn1yd&#10;712e7d5dHzXuLxp359S1cdV4uH64v/pxGtd3D9eXN6dN4HXWXGzcuziaGs0RxSSYi+pqReJoZ7hx&#10;Q7XRUQqwq8XD3fGTg4lWVx2FPBprjYfVxvnM2dbo7lJ6pRaYKTnqBdtk1lJLk5UUVs2bxwvm6rCl&#10;VrROlGy1EcfEqHOy7NlczG8s5DYWCltLxYON8sXRZPPFQrP65nqRakh82Li7WFiZS+aTWNirHclZ&#10;5ibDu+sj+5vlzeXi1krp7GCqBR8f7lZ/VF81di7PF1aWCpVycHtzfHtzfH+nfna8cHO5RhVNPuxQ&#10;R6/7LeoTd7t2djK9t1PZ3x2nolsUi1y9u108P5s6PqqdHo5fnk5Sn+X7NYp8/ahpb9ru7ykceXu9&#10;c3K0fHq8cnG2eXW9S+2K3h/e3VBg6/524/psYXE2OT8db9yuUPuDVDfl3u3V5uXZ6unR/OnBzNnh&#10;9OXJ3NXZ7PU51fF3czF7dzV7cVpbXoiMl83jZWt90re5mj0/nmwWAW2cHlVqFWs4KHFamUc7+dP9&#10;kb3Nws56/nC7vLc1crJXa9yt3ZzNPVwt3Z7PU+rVu5X7i5mr44nGzcL5Qe10v3p+SIUKb85mLo+p&#10;nsHzwwkKaf3EsG7OZm7OZq5PZ69PZ+8uFigf/M1S42r+4bR+vlM6XEluzgf3VmKUl2q78HBavdjO&#10;rU66SxGtHeyHVO2gutMgb6e8V+I3SlmbQtImFlH0SiR8KWwCLLGgCbBEz2SiZwQ0YEFpDoxhhQfd&#10;JDsf0yd9CqPsrQUYCNoElTS0OOFcmnRVclDMKXAhtIRbXMvBa3XfznxobzGyPRecLKBxlwjTtNuA&#10;Pr+Vk/TLigl9KWlIeOVugvEPJ7vTd+crt2crN6dLjZvtxsX66c700ebk2uxwMenIhYlSwjYSt02X&#10;QvNjsVLMOha3l0JkygkEMLlDz8MVNETUBfLbAe5bI/u1jvFCM/RUN/RUO/hEQ/tB1f+dlv5M0f+D&#10;sOMrbtuf+W1/Fr7/q6Tz6581WPw3/8l7/aefh/vqC/ZLalgvPmc8+5T+9JPBx3+gPfp9a5jPP+O8&#10;+hPz+Wd9333U8eVv2v/665bBvcmwPuz77nf93/++77vfdX39v9v/+tvOLz9sTddXH3V99VH31x93&#10;f/377q9/3/H1H97+5aMXn//26Scf/DyPP/3g8R8o1frjP/yy5atqoqUPvv+EolePvvjVky8+ePrn&#10;3zz9069/+PyX3/zuX/7y4f/6+uN//vLjf/rqo3/660f/+OWH/9i6//rjf24tG7YSW48//WUrtPXd&#10;7/+vH/74b603Pvvi18+++PXTzymq9eiTX/zw6S9e/OXf3/3t9x3f/bH3yX8y3/5N2P1c3PdGNtjB&#10;7XnN739vlHM9ZjDiNXudqJUwoKAy5DOP5iKV4XgpHchH3bmIKx9ypryWsAUJklDUhoUtiBvW+zBT&#10;wkWELIAX0wRIfdKNhq0mOyjxoOqMj6ikvMNhWz5oK4TsSQfqAJUOUBm1mhIOKELqAqgqgKoiFn3e&#10;j88Mh3ZmiivjqWLInPIilbR7qhiqDwerWe9IzBlzQDEHlAuYqxl/JeXN+LGkB86HSD+pwXU8GyCO&#10;u6GMH4s6AS+usphEfkIXdSIOkFL2OmAVouYb5VyfBcQNMkQrbgX+lcIhvZKK9wNaYSxg8dhAEtWa&#10;dGJqDUTKMf4UsCJQIwrpdGqJVikw6aQoqCYQnceFmgk9BMhNBolJJzZohAYN9eAdNEgxk6I1DswQ&#10;cZMJvy3sIa0EtUDnsJia5zDKX+C2w6BJZtKJjXqxySCBQUXTOQ0CBrmYP0QfeCfg9OGA0ufCHIQR&#10;0Ihk/EHWwHvuUKcF0YbchNsCui2gz454bXDAiQWcWCHpn6rkZqqFcj6aibpTYWc25qmNpEZzkWop&#10;uTI3tjZfHRuOBl24DddZIYpeESYxCUhsMLWEZcc0VkSViTiDbgwD5GoJSyNlGzRCrZInEQyCBqlC&#10;wlTJ2BZcF/abA17UQmgwmDqDhpqP8myEHIeETosqFoSySTwS0Ac86ohfk08hE2Ou2YnQQj0yX4/M&#10;1SLzE9HV2ezeWuVws7Y8lcvH7C5CM5Z2L44nduZL9WHfVMm7MhktZ8wjKWx7Mb2znL7YH7s/q5/s&#10;ju6u5Y53Ri6PajfnU437leaa93LjYfn0YGx2wlMp4umwcjipG83oJ0eg7SXf6U5ibzW4POWYr9rm&#10;q/ZyBqiXzJd7ozeH1d2l9OFqYSSBZwJgwmMI27Q+QhG0qKMOo59Ue3G5DRKaDVwHIo57wHLOPT+R&#10;XJ0rHGzWTg9mLs+XTo/nVldG6pOJ+mRiaaGwvzt5sF1dXyhuLo3srI5VS4GoD8pGyfFh32w1Ojka&#10;cBIyRDNkBXk2iB926M73Z+pjUTuuMCjpqJ5ngSQ2ROY3a/1mrQ0SOyBJ2KYPWXWEjqvldilZbVY9&#10;oxgyOQEmve1PvO6vAUkbIGkzit7g6m5Y3q7lvYBlnRGLJOlWhc3ikEXsAJmwustn5o+n0fmy83Al&#10;eX80drFdWKg4lirOndnw5Vbheqd4uJRYn/StVN0jMSBiE8MKqrPWT/AcCJs0DvqtEivEQgxDWmm3&#10;kP2G3vukp/1vnW1fv3vzdXfPixevvu3ufSWRMUXiQTqjnc3s5HN7mySLkmHxuX18/qBQSBeJGGIB&#10;XSxgt0bEZzXLBwd/zGFRdWz/JXFnMiluxaJ3MwY7GYOdzKEu5lAXm97JYXS1hj34XsTpVYuHQA0f&#10;N0lRg5iKX6FqO6E3Y1rYJDNqhaBBQqIau9loI40OC+BxIF4n6rbDbjvcwlsOG+iwwlYrZDYD1F4M&#10;boIgrV4vV6nFRoPaYFSbjBqjSWMCdCBkQFAAJ2AIMVntpMWKoxiIYiAI6Q1GjQnQwpARhgwIbERg&#10;I4YCBA5ZzKjTRlhJBAN1Jq3cpJUjJg0OazGT6sfXogoexTiaOmfcIDMDcjModRGqQtQ8U47MlaPT&#10;pdBUMThdCExmvYvl2NJYfH0is7c4er5Vvz1auD9ZujmZP9kbb1wv3l/OH+9WL46mmjU0O7cXS9m0&#10;LeADSEyGwBIEUlDpToNMp5crVFKVRq41qU2IAcBNeliv0KmEcrFUreSKhXQus48+QGPTeDI2kz/w&#10;sv1Ze187S8yTquVsCX9IwGBLuQKViKfgC1RCtpQlUPEhO2TxEzKTpJfT3c/r7Wb19nFogwIGjU/v&#10;5w72cWj93MFBAUMN6zSoTgGo1YgWtCI63MBV8gcEQ/1CVgeH9pbexdLwdFYtU0V/S389pOgVAsxB&#10;RTtN+kYM0mQws4f/+mX/d93c9i5mRy+nf4A/2Mcd6GZ0dQ519LJ6hngD3UMdekit0csAWD83Xx+r&#10;FOfm6yfnB5t764lsLJ4Kj5ZzuVykmI/VxjIjudBSPV8fjeQj5PRoMOOHcR2jnLIs1aIrk/FqzhFz&#10;6ZI+sD7smx0LV7OesYyrXgxlg0TUZQo7DH6LJuwwRDyAk1QhRrFGwZEJaBIBTSocEvNpAk6fgNPH&#10;Z/fy2b0/3/NYP0JYEbuPO9RJ733b1/VyoPPlQM9reu/bof42LrObw+iikNbAO1pv20DP64HetsGB&#10;tv7uN0P97+kD7YN97wb73lEMi97LZvRJRWw+h85rSrJYTZ5FG+h59frZ+453nd0dfQO9dOYQm8vi&#10;8jlcPofDYzNYdDpz6OcZpNP6Bnp7ejuGBntpNCr/Rad3dXS84HIHzGbAaoW4vCEGs08o4ig1Yo1e&#10;BmMGuwsz2yCZRsAS0LoG3rd1vXr17sWzt0+fvnny7O3TN52vX7Y/++HlN0/efMsS9zujRGUmN7ky&#10;bAlq7TE9HpCpMIYUHDRYRbhPT/hABSDmKbj9HNr7/q63Pe1vezrf9nRT1962V91Pv3/91aO2r3o5&#10;rwGbLFywhPJEtGjR4hwNxlajHCXMUcCcft7bN93fP3v15bv2x+0dT969f9TR+bSv/7VQREMxtdVm&#10;cntQEteqNTy9VgCapEa9SKfht/pJ9WqRUsoBDXIS1VupJ3ZYs46QaiR0WnAXidlQCDcZII1Wr1Rr&#10;5UpQrTFDgBWBMKMOMagIUKcUMCGNmAAUqEEKaUWQltq500lYgFoAaUUeC5CNulJBh8cMAiqhkNGj&#10;FjGVArpSQDcq+CSgcuKUr50EVK0MlE7B0Sk4gFYoE1BriYy+Nsio8LvJWNDtMCOgXgnqlZBBZVBL&#10;m/54ppTHUIm5eoXIqJK01gzVEg6slzsIwG2BcUCtk3O1Mh6gEWGAnIQVNlznoxJP9lyT8nhsIGqQ&#10;wjqxUcmzwOpSOjA5miqlA7mYO+a1hJx4wI76rLAV1pqUAp2UZ1KKvBbMiUMkpIf1SkAjg3QKHNCa&#10;URP1obNArbyVlTDZzaDLjrZoi9MOmQk9jmpQWEVgWq8bS8XcER9pxbSt5g2fAzYjStggwQDpSC5U&#10;HYlNjqXHS9FCypeOUv16w2lvqRBstc3kM96gD/M4wZAfT8UdE+OpyWq6XIrEI1avC3I7AKfNaMXU&#10;VkTjwPVOwtBiiK0bC6x2m01WRIMapIheRAAyM6RofeTdFp3Pbgw6gKADiHqQZIBI+MiIC7Ujagus&#10;9Fiowr7hpCcZIiNeJBbAc2nPcM5fyPpScUc0ZPZ7EAuhAY0ik14AGISgjmfScEAdDzEKEaMQ1HMg&#10;Pd2McJ2kwIpzzTDLjLJsBNdhFgTciqBbHfbqY344GcKTITLmxyilQ9Aa9JN+L+73UpErnwd32iEb&#10;aXRaQY8DCXqJsN8cpYaI+s2xgCVKte5aYn5rzG8Ne8iACw158FYtT9RPpMLmoAskISms59swZdgD&#10;e6x6K6Jq3Wei1nTEEvNjUR/lDnMQasQggPXc1l5k1AcHHHqvVeWxUN0vmH4IN9DtCMeJcy0QQydu&#10;M5uGUn51OYvWitalenB7Ibk2G52veTbmoxvz0c2F2PZSYr7mqQ6TU2X7XMWxPhOkLOkzvquD4t5K&#10;7GQr07iYpPzKD4v3Z/WD9ezRem59JjgxTNSHsYWKtZaDFipWqup+hDjfzZ1vZZYmXVvLmfXFzO56&#10;sVVwdrlfuzmonW+XR2LQWBKtZclCUBexiophw1TBPBoHh8Om4SiU8un8ZnHUphyJomMJIuc3FYLg&#10;Si04EgFTLtXJarZxPXOzW7o/KI9ETbUsvlL17i8mzzcK+4vJqWFL2qs6XE7PjTrGMmgpAaYDmuGY&#10;qV4wtyRZS3X/7JjzdKu0MRubHLaPZS23p3P3l8uXJ3PXlysP91u391vXtxvHpwsra6XDo8rpSfXy&#10;YqrZE7d4fT5zsl/e28w9XE2e7hcOtzNXJ+ON28Wmj2mX8qM/nNw1venN68Vd4+L+gZq7uzMqCUWl&#10;n37qKKQ8UIeUVul2q9HYebijDK2XZ8s3l2uNu92by43bq23K+369TyWhbg8bd0fUNA6o0NADJTWn&#10;1tkeKFXT5fnG/u7c1UVzc/Dh8Ox8/fxig/qNKKPTUePutImxmrjqnqrYu7u9aKauLu/vLh/urxuN&#10;W2oemn189zd3jduHxs011dZHlehdnc0uzkTCPlUpg63NJy6P61TW6Wazcb9PYbimgYuyRFFNytvN&#10;2aEwzc0aZRO/Xrk4qG8sZqbL3rGspZzCaxlsIgNNZOF6Hp0qYJMFdDwDlpPGagEZz6HlLFrJk/UR&#10;5+JUeGe1cLwzentWvzoZP9worM7F62PusEdjQbg+u3y25t/fGL45m7k6mTnaqR3tUKi0cbdB0avm&#10;M/L725XL87mVpVxlxD2Sd44WXDMTse210cOd2v5GdWd1bG99/GinRnXt3SzcXkwf75WP98q3F9NU&#10;Sd/D+s354uXJ3OH+1M5WdXujerg/dXWx/HC/fUel0pq2rKa+vVVoeHtL7SFSi6K3h823nF7f7V7f&#10;bDVDXvt725PbG1Xq03rfRGbUFu3e2eny5kZtfW1sf3fy+HDq8nzu/m7p4Wb+ZL98d1m/vpiYm/an&#10;kuDsTOjudv6hsXR3u3h7s3B/t9SgtgvnpmqOaFCWiWkujsYOt4oHm8XTvbHTvfHd9eLWcm5ntUDN&#10;CoUCz/cnb0/n7k6mz3Yqu2vDB5sjO6uFreXc7trw/kZpb724t17c3yjdnMw+XCw2rpapuVyi2ieP&#10;5052qhuzmYO14tFGcW8pe7ReuDuuNs7rN4flxu1so7HYuKo/nNca5xPrM8GYW+pEGSZlu07xTiN7&#10;q5K8VkpeyyWvJMKXAsFTseiVQPhMKHoulb6SyV5LRS8kwudS0TOjus0M9YbdwpBLQBi7TYo3sLIN&#10;Vrb5SZYHo/txZswpCFrYpL7TTzJnR8nGSblxOna7V9xfDC+MWWpZcCSmzgdlXoxmMXQgqjY72Bd1&#10;C7NhZdQrdpH0fzjdm7k4nD/cmtzfqJ0fzJ3uzewsj20tji5OZqgKjJSDCmRlPTMj4ZmRcDFEjids&#10;RT8at2jdJqFFycAkfbCwG+S3g7z3LYClpT//e4ClGXoq7/te2PEV791fBO/+Imr/Utr1jaz7W0nn&#10;18L3f+W/+U/uqy+4r77gvf4T99UXnJeftwAW8/lnjGefDj354+DjPwz88LvWMJ59yn75BfP5Z/3f&#10;f9xqHuz48jctffuPSatvP2rtD3Z+9R//I8Dq/IYCWG1//fjVn/7jxee/ff7Zb55/9psnn/26yZJ+&#10;1aoLfPzpB0+++M2TL37z6LMPfvj0V4//9MHjP33w6Avq5tEXv/r+s198/ft/oaDVxxS6+suH/+vn&#10;+etH//jVR//U8mG1cFULYLU6CluxrCef/aoFsH7GWI8+++WLv/z7228+fv/dH3qe/iej7W/8rmfC&#10;nhfCvtfcnpdSejuo5jhQqo+PhBWoSaJTsKhuOCca91vCTsxDmtyo3oMZhkPunN+R9lgTTjJkRXwE&#10;EDBDMSee9pujTiTqRNJ+c9JL+EiDE1K5EY0TUsWdaDnqLkfdKScWxA1RC5jzEVGzPmEzZd3IcJAs&#10;hsylsGUs7pjIeEthS9wFJj1wNoAnPXDcBaa8SMqLeDGNF9PEHFAxYs8HLREbELYZ0j40G8D9pCbm&#10;BGo53+xotJx0+kkNpGA4IUXEBjWxms4BqyAl1yjnunBD0I74bJAd01HucJVAr+CpJSypcIgAVbBJ&#10;jsNqFNLoNWKNUqRViWUyntGgxnETSYIopAMMSsAgB/Qyo1ZiJQES17VOaS2BulErgk1y1Ci3oj92&#10;DDkxQ8iBJf22VNAR9pAU9/HgHgfsdaKt83SLfMEmOWSUGbUiHNb63aTLhgB6iVwwJOXRjCqBHTc4&#10;SZMV1cF6qUrMVImZVlTntcFuCxh04SE34bXBXhscdOGZqHusEKuWkqO5SCkTGi8mpsfzi1OjE6Pp&#10;2khqcWp0dW68PpbNxb3xoJVyYXiQhB/PRqyFmCsTsgWdsJPQtQ58gEpI9R9JWKBWDOkkBiVfyO4R&#10;cXoNKp7fCeUSrmzcngiRiTA+kvcU0vZM3JxNWEo5RynniIdBp1WSicHNehpoJE9Uhi3lPDmaI8p5&#10;spBEimlsrGCbGgssTCYWJlNT5ehEIbAxnd9bLJ1vTaxPpzZmkhc7YxtzifqoY3bcszwVOtsdbVxM&#10;n+6VN5dSa/PxlfnYxXHt5mL67mqeelbTWLs4rs5N+Ksj5O5qbGXGNTmCTI5AW3Puk43ozoJ3vkIu&#10;110TRSzmlubC2r3l1PlOaXUqvFjzr01F5yuBhfHwVMkbdxmtJr7FKLCDQkJDtxrYLkgQIGQxp6EQ&#10;JSaLvrlabHk2szqf21wZ3VgrL87nJyfiE7XY9FRquhY9aAq2d9ZGd9cqW8ujtVIg4gHifjDuB8cy&#10;tmKcaHXxrE3FG1cra3O52kgw6DJiJj6i5+hkA1LWOxH9jYLdrhX0oAqGzSCwGQSwbEg2+Ib57mtc&#10;2TMSNmbcSj3vpZLxGJa3m8RvpUPfK5iPLYYBL8r2YpyMT10vmJer/o3ZWMAqRnR9FoiR8KrzEdPE&#10;sHVtOrJSD9VL9nrBOlOyLY17FivuiRwxEgOGw4agTYIZBoSMR6y+r0WMJwLmM1b/I+bAIyH7DYf+&#10;aqjvaVf79+/f/u3Nq6/fvPr61euv37R9/93j/3zV9j2T28PmdNMG25j09hbAEvCoKFYLYAkEQ0Ih&#10;FbMSC9gSPsWw/hvAYnNo/78Aq1VHyKZ3UoEs2jseo1PK7dVI6EYlp7WL6rUDNlxnxrQkqsEgJWyS&#10;wSYZDqvMmNZpBRwWkxnToqACh1VWQm8jDWZMiyFqHNXgqIbEdWbcSGIGGNaBoAaCtAiixzEQb4Iq&#10;GDFBsBGCDSZIhxIUt9LplRThArQwYrRYMTOJoIgJMGlNRg0CG0kCbgnjLRgAG9V6lUSnFJt0Usio&#10;gHQyk1r80whBrRjRSXGjgmoiQ7UWSBJxGotRSyXtquW89eHA/EhksRzbni5sTGZXJzMb0/mD5bHz&#10;nambw/m74/m1+dThFuXI3FzK7m+O3J7PXp3N7m6MRcOo3aI2GflqDUet5qtUPIWKL1cI+CK2UMwT&#10;K4QSpUioEPCk3Nb+IEvAY/A4QxxGF63rfXdbH72Lxups63n5ruddH2uQKeIO8pj9HNogn84QsehC&#10;ph4zSPUyvlIgNyr0mE6sFTHFDL6SR+PTh4TMISGTxqf3sgd6WP19HBqNT5cYZFKjXKgVSwwyHW7Q&#10;oDq+ms+UcXoFQ1082nt2D13JlKNSpnqwR9jBNzKRgE5rEylxltEuAV1KgZ7Ry+saFA/xFHyegs+S&#10;sPs5A5209+39bT30dhqnp4/eoQXkGr3MBGmmZ2ojo/nJemV7Z233YHNkrDBWKc7O1SqjmZFirF7J&#10;lAuh6nCoVgqUEraZcigXgq0AdySBT5XcK9VwgJAYJN1uTFzNuhbHY3Pl6OxoZHokkg+bkz44E8Ty&#10;EbKcdg4nbWEPiBilGgXV/Srm08R8mpDb30JRrbTgzwWaDNr7of62wb63Ano3Z6Cd3vt2sPv1YDdF&#10;rxh9bYy+tp/fc6ifolf93a/6el71974e6Hk91N821P+e1ttGASxaR8sKJ+TROcx+LmuAyxpgMCiR&#10;Vl9vx/MXj968efW+413fQC+jabxic1nNyBXVV8jmsloOrNY9g0Ufapq2ervedne87Hz/fGCgDcO0&#10;2Ww4HHUJRSwGu5/BptFZAz20rt6hzn5Gd3v/Gxqn7/3Au+ftz56+e/ak7dnjt08fv3n+9N3z191v&#10;3/a2ve1908VolxkF7rg5Uwllxv2AQwy5xAarQAoOCnQ0oX6IqxoaFPUOCgf6uH2d9J73tO53/X1v&#10;e3tedXU/e//uq6ffPn73w7PORz+0ffXo/V96ea+NNqEraYqNWhCPFHAItSRXBrKY8u6XvX970/eI&#10;Jx3sH2p7+vzLb7/77Mmzv758/W1370uheBCE5DihNZokUhlDoWTrmmWpGhVXp+Kr5RyJgK6W86yE&#10;yevEHWbEioNWHLQRkI1A7CTqwBELDKAGHajWmDQ6o1oLabSYwUgARtykRwwqxKBQCuiASoib5KhB&#10;ihqkBKAgTQpEK4a0Ir2cgxqkXisYcuJBB+YmAdyoMCr4ehlXK2Eb5DxAJTYpRRoxR84b5A6+k3C7&#10;FCKaTsHSKVgCVieX3qGRsgMeIhXzJiM+j51oWbpsZhSDjbBRa9QoDGo5bNTikBEDDZBBBegUJq0c&#10;0ClgoxoFtIBeplUK1HKeVslTyzlaJRc2SJxmYwtgBd0YASm1UpZJxQfUAiuiSYcdxZQ/G3Zmw86Q&#10;E/dZYZ8VDthRF2GiEBugcWAmOwpYIANu1EAaOahSIFq1GTDacZBaciQouXsr2mbBjVaz0W4FHDbQ&#10;ajZayP+br7dwbiRP0LT3D7u921u4mR3snu6e7moqdoGZGUS2bDEzpzKlFDOjxWRLZmZmZusilTN1&#10;E3v3fRG/UMiKqq6uKpedevJ9n1dm1P/tFbcTjobtDovaAImMGrHXrgm4dFa9HAb4elDotWuSEUcx&#10;GxpLB2JBa9hrTEWdpVx4qjQ6VRodzwdjEavLrraa5C67OujTR4ImFCHZzAq9VmiARXqtUAvyzPDf&#10;6JVBjcAsK4zMTNt08pBL77dr3Wa126z2WECvFXKb1U6jqvJc7TarHAa506jwWpEiv8ukhGRMQEyD&#10;lRyPBQi5YK8V+TFeO2g1Ks1GhVEvgzXItxhQyQUUTKWMjq7fiDhDAhZOzB1UiEiAlKqSkgwQw6Zn&#10;2g0sC0w1QiMm7bBFR7LoSDY9zaan2w0sl0notcoCdlXQAQYcGrdd43JonPZKFMsGWc2AEZbBoAi9&#10;AeN36yMBSzxkiQXNowHTaMAU8SFe2nClPulzaF0WdUUopg26YZ8DchilOoANymgqMVnMIXCofQIG&#10;XsQaBKUMl0mJFgy9NhWS0fMi44kWmG8A2WYtz2EU2w0ik4Yj5WKk3H4pu1vO7dUpBr0WdtglDDq4&#10;paR2sWjbXwmdbMaO1pFzuBzZnPbko0ApDU9kdHPjpp3lwN5qaG81dLYX3132Ha6HJjPgWFwxW4AX&#10;iobjzXBlY2em/LR8dZjfWQ4drUd3Fv0zGc1kUp0Likoxxf6iZ3vWNl/QrE2Zdhed57uxnbXIxnL4&#10;dC93fzF9c1y8Phq/2SscLEULIWVnJJbfAAAgAElEQVQuIE+6RTEHvzQKbs94V4vWuEuY9EjDdiE6&#10;nhixilIe5XgEnkmb/Eb2bMZUjEDjEeB6J1M+n7jaTpbPShebyYPF0GLePBZWZXzSsbBqMqGdTunO&#10;NhLbs77VKddi0VZMaEpJ7fIEYr+62E8/XU5c7GYu97IrRedqybUw5kDewF8u3pwvPtxvPZf37x93&#10;bh+2b+92zi6WTk6LJ6fj52dT15cL97cIRLi7mr05L12fFo52Rk92Ru9Ox8o3i+Xr9fLVbvnhHwEW&#10;Qq8qAOv26fm2XL4vl28e704RsdTTWQVjnTze7T49bKNxoefHndvrtfOTxZPDuZPDufOT5avztfub&#10;3Yrx/az8ePp8f4LArMejByTndfz4dHBxuX55tXF9s3N6tnZ7V4FZ5bPLq63NrantnZmr623EVv5c&#10;qSKizOX5pvx49XCPTP59gVbl5/vKuSs/3z8j6quHx/LTU/nu4em0Ijs/uLmY31pL5FO62Qnn/mbu&#10;5nzx8Wbz4Wrr+faw/Hz+eF+RmqNS9kdkEPDpZufxZvPpFtE/lR92H6/Wzw6mdtay64uJzbnRhaxl&#10;LqEpRVRjQXkhJB2PykoxRTEuy4YEuZAYyc5EFPmoMh9T52NQPqaeKxhn8vBYDEiF5DGf1G/lRVzi&#10;qYJ1bz1xfTJRvkcacGcHE4fbhZuzBUQvhcSvNh9vke7b2dHkykJ0LGsdS1smC87l2fDOWnpvLbM2&#10;F5svBWbHfXNF78Ve4XQng8ih1qOne7nHm7nyc6Ve94xsBd7fIO6Rq/O12yske1Uun93dHDzdn5Uf&#10;L54eTp4Qs9tpRXyGxusuUJ6FZOvKRw/Pe4/Pe/d3W/s708cH88hPfz5B4lqPh7d3e7d3O+eXK7c3&#10;68/P208P60+Pqw/3i5dnpcvT/Py0JZ1UeL1cs4mezuhOz0p3jyvl8vZTea3icd+4Oi9mU+qwXzA7&#10;aTnazexvpZD41X7+ZG9sfzOzv5k53i0coub1jdzpbvHmZBZhWGcLNyezl0cT5wfFf9S3Xx5NXJ9M&#10;le83yg+byLlde75euz9fOt2d2F1KHq9nzrbyh6uJjRnkbcjOYnBj1js/ZlkoWXZXghf76euj3N5q&#10;KB2WGdWDWjlGyu8Qc9uE7BY+q5nHbuYwGxmMehqtls6oRwEWk9VIp9eRyZ/J5M8MajV9pErCabDC&#10;BL+VagEwoKAN4LUoOU0SWo1O0hWyUEsxRSmuTHp5hYh0d8F9sOA5WQkcL/t3Z52bk+btaev+gv1o&#10;2bU8psn42FagH5Z2ODSEhJ8/lYUWJoz/dLhZ3FsrrMzElqai28vZg43xw7Wx443i/FigmLDPZr0r&#10;pdB83rtQ8M1m3Vm/Nu3WJGxASC/xgBybnKYTEEBGn4LcDlA7FaQ2KbERBVgSQq0IVy3AfBLgqjn9&#10;yE4WtVIbZHW/5fS+5/ZVMTpf09pfotwKZVgIvWp48QVgDdZ+T6j5K+7zt5iPf0EPoeavww0/Eutf&#10;YD990/vuT2gIq7/qq953f0KIVUV3hQKs3nd/i191v/7qHxNY3e++7X731/bX37S+/Lr5lz83//Ln&#10;xp/+iIatUFPV5+9/iwKs2p//UP3j7z798Nu6X35f89N/fn7xm4/f/8fH7/8DqRB+8z/ffP0/Xn/1&#10;31/9+Z9f/fmfX/7pv738039Dn7/+6r+/+/pf3v/lf37Run+pE9a8+O2XU/vjf9b//PuGX/7Q+Osf&#10;a376z4aXf2x5+3V71bcowCJ31VC6a6kVeqXmjdhgkcug0AM8tYyhljEsOpFVL/Za1WE3MrpsBPga&#10;MV0rYXh0yoAJjNjgiA0OmCGvAfAZ1QEzlAvbU35jwqvPBM25sDXh1Xt0UoOMSce2qnkjbljihiVO&#10;UODWIOXBmB0KGKRJl2Zi1L6Q9c9nfGNRa9ytCVmVSS8cd2tSPl3CC4dsqpBNFbQq7Rq+Tc13QMKw&#10;VZ3xm+Iu2KOTumFJxAZmAgavQeI1SBIebTZozAQMMRfkM0ptar5LKw6YgKBZ7dBKdDKWWsTQyjhB&#10;py7sNgTsOocRMEKI8lwqZHCYwzzWiFTEtBjVAa/N4zSZjFoIVAhFHKGIKxCyuTwGs9KBEggYCilP&#10;KePqtUhgHslx6JRqBV/Eo4p4VLmYBatENj3gNmnsOsACyh0wELQZRr2WoMsQ9iBRrMqsj8yslWmV&#10;fJSgwSqBRsETc0gqMdNj1QScepNGitwFFVDlfIpWwTVBYotWalALkbCYkPbl0tkKyxwGpcOg9FhA&#10;VOGZS3gzMXd61JVLeEu58EwxPjU2moo6RwOWQsq/MJVemskuTKXnJ1OTmeBk1j9TCC1PJTbnC2sz&#10;2al8OBN16FR8WMkDpSw5nyLjUwEJC5RxAAmrcrnJd5qVEZ8h6jf6HGqPTRX0gEYt12OXJ6PG8awj&#10;mzAjw9Uuqd8tWZkLrS+Etleie+vxzaXw/IRzIm8o5fSJkDIZRrZpMiFtJqTLR83FhH0y7Yq7obBN&#10;nvZrE14gHVCvTHjm8raoS5QOq0ppeG81cnM8dryT2VwKr8z65qdcx3u5w93s6eEYspdR3jw7LMwW&#10;7eMZzUQWysel40n56ozx8iB6f5Y6XvcvjGn3V/1zY3q/heE10SbTutUp12zeMpUxrk/7pzPW2Zxz&#10;OmMPmCUKNkZA7hTTeiTUTo0A79VxcwENmshYGPfPjvvmJ4NzE4GF6ejSQmJ5Mbk4H5+fiy0uJOYm&#10;g0d74/fXS2dHk0c7xYujmc3l1GgAgpUUGQ876gMWJwOTGctYHF6fDZQfNy4OJi8PZ/bX86uzo6uz&#10;o/MlpL6UixisaqZOShKRO0e6P1L6qhXMfpOcYlaQQW5P0i0YCyusKryU1iRjtPBHagntP6p5PbmI&#10;erGA/FnZtZSwQzAeg2eyFkCCI2I+4HreMIbqmMR6HqVFJRiAJHhIglcLMAB/ABRiQSFWye2TMjtk&#10;rE4+o5WE/9jb9nNj9dctdX/F9n7A9n6qr/2hveV1a9PrpvpXdTW/1Fb/WlP7sq7+dV3Dm5qGN2+q&#10;fvhc96oP20IY7MDiWoeHuuhUDIOGpVEGEHpFHqBQEEc7WhL8vxNYIyTc8Ah2hIwZIWOGSQPIGe4n&#10;EpH41fBgL5HQgySw8J3oGcJ1oGdwoIVE6ORQBiQcopQ7LOeTYCXHZkDWLeViOiBnQyqeSsYS88lS&#10;IRVS8RBWBfDlYrqIR5KJaKCSWxHlCECABwI8DSiENYixzqCT6TQyLSiBIBkMK41G0GRC2oWQRqkC&#10;pAqlWCYXKlUiiZTLFzBEYrZUxlMBYqMJsli0ECSTSrliMVutFOm1SgOs0muVekgBKkQyIVsqYCkk&#10;bJWMqxKz5QJkDkIt5YIyDijjQFKOVs4zqsU2ndwAcMwQ12uUjrqgbNA4FrVOpz1L4+HlYmShEJzN&#10;+uZy/uVSdHM2tbOQ3V7OFtPWuZJ7YcI/X/KtLYwe7YxtrWZKeZfZKAAUVB4XT2dg6HQ8lY6j0PAU&#10;6uDQCG6YTCBSBgdJeNwIFkMc6CfiBobxPQTswPAgjjzUge2qbalp7m7oJ3T2Ero6Bzq78f2YEQKe&#10;QhykE4nMkRE2mcShyGGFQCUkcchEJpLDogmoFB6ZJWFS+HQKn07iUoeYIzjqIJZCwNEIBMbQMIc0&#10;wiUPMonDHBJbzuYoODQRjSqmEfmkYREJz8MTRUMsNYUiGyIKsVwN1RLTmKIA7BNp3CLIJeZD9CEO&#10;Hs8kMMUsmoA+xCD2DvW19TW39jZ1Ydv7h3oGBnu4YqZAzJIpBROThVR6NF9ILS7NbO2ujU/kZueK&#10;6xsLU6V0IReeGhvNJz3JoGk8hUSrFouBbEhrgxjpgLoQhacSFr2ECEuJ+YhuaTxQuRRB0nClhDPi&#10;ULv1Yr9ZHvNA6aA+7Fabtcg9HjGfzKLhGBQMnTxAGe4dJnQS8R3YviZcfzOuvxk/0IIfaMEhKKoJ&#10;09tIwXeTsJ3DA+3IwXaM4DrRM4ht/9snNpLAahnoaezvbujvbsAPtOIHWnH9begZxHZWhFm9JCJm&#10;CN+LprEIhF4Cobe/r7Ohsbqurqa1vQWDGxghD1No5BHy8CCRgCNgv9ArMpVEoZHJVNIwiUgcxuOw&#10;vZi+dgKhe2RkQCZjxeOeZDqohZUk8iCW0Nfb39XR297U3tjYVt/QWvex4X1zV1N1a83Hpk/VrbW1&#10;bY117U2NXe0tvR1N3W3Nva1NPc2t/S04ah9LSuEqqXQxnq0gsBU4ugRD4vcR2T1Yakcbtu5Ty9vm&#10;voaWvtZ2TGcXrq8bj+vADDR19dS2tVY1fnrf+L6q6d3bhl+rWn5pwX4iCXsBG9uVgHRekcLMEGhI&#10;TPlg93BDfW8VTTQEWxQ0FuFz3aufX/3l7YcXH6p/qa591dL2qbu3AYNr6+yua2h6395e3dvb2NPT&#10;0NPT0NVe19lW29lWOzzYq1aKLEZIDyk0KokeUukhlUGDMCyjFtSBKrVcohAhAEslQaJYKqFIq5BZ&#10;YcisVWmVQgF9SMGngVIWGr/SKhAvATIOw6WwRjCsEYyUQ9bKeU4DEHYZQ06DUS3WKQWQlAOImCoh&#10;QymgK/g0OY9KJ3bzaFg5n6SW0MXcEfpIn5RHCTj1Y9lwLhUI+202E2jRg06LzmbU6EC5FkAYllou&#10;1kMqs06N8nGFmAspxTIhG732AOQ8hYQt4CBcVcAZ4bGGxNwRSMFxmgGfQ2uARCLOMI+GVwiokIxt&#10;BEUo0/GY1AGb1qqVG9Vio1ps0ciMarFGxtUpRXYdYNUqjWqpVi5SCTkKPkvBZwEirlrKN2nkKL3S&#10;QVL0IEuFWvnfqJZWooelcOU+AawRmwwKlw0y6+U2kyrgMQS9RodFbTOpUK0Vss3nN7tskBGWGmGp&#10;266JBq3xiCMWtof9Zo9Di96B0GvEBq0E/Y9YDAodJNKqBTpIpNeI9RoxGkVHb/WZNFKnSe2zw2iX&#10;MB60xwK2qM8S9phQYWjApQu4dD6H1m5UGjViAySy6GRWvdyikzlMKqte7jQDEZ9pNGDxO2GnGXBZ&#10;1MhNSjGydCkR0SQCikRAUUqZWrUABoUQwAHlTEBKB6R0lYSmFFPlwhGXWeK2Is54k5Zm0JCMWuTo&#10;oWGLnmaCKQaIogfpBpBl0nAtsNCiE9ktSmQGx6Fx2ECzEWnCgkoeIOcAcg4MiqxGpdcJo5deEZ8u&#10;7IWDbtjvRKJbXjvoNCuteqlVL3WalWEvHHBBdoNEB7BNGr7LLDdrBQrhCI3YwWdgIDndZZYHnGCl&#10;UagMutQhN+izK+0GkQFkwSo6rKLrAIZezTRBTJ2KDEnwWtmgy8BMhZTFlK6Y0m4vBE42E+gy18as&#10;dywGBs0sBzQylYGnszpUK7MyaV+fdazPOrYW3M+XxYez/PKkOR0SpUL8+SJ8fZR4uhgrX0/dno9v&#10;zHvmxk27S4H9ldBKyTyf100nwdWS6WDZtzRumEwCMxlotgAfb0dP9zPba6OVkEhmccI5lTPNZgxp&#10;n9StJfsNdCdE9Buo6xP28uXU3X52sWCZiMMBK9eoGtIrCEb5oB0kZwOqrZlA0MxF9gcj0PKY9fFo&#10;/P4gd7AYuNpO3u7ltme8aa/ErMBrBD1OCJm+2Zz2xJyCtE86kYJncsaxGDgeh9am3UfrsfLNbLm8&#10;Vr6aOdlMTCX1+4uR1UnveMKwNhfdXk9fXy6Vn/ce7rdu7zefn/YeHjaur+cvzqfPTqYvzxceb9aQ&#10;FtjdyuPN3NFOfGctcLgZujnOP55N3R3NPJ+tlpEkziXKrR7LCLd6ev5bOw8p5T1e3FztnZ2sI9W/&#10;56Py0/7t1frD7dbTw/bzw+7j3fbt1frZ8dL+zvT2Rulwb/7seOXuaq+SurooP5093h4hHyLmJkTe&#10;VC4fX16sXV9tIEW/Chl5vD+4vd7ZXJ/IpF3JhH1qMrowl7m+3L29Ony4PXl+OEc6g18OAtQq5/mu&#10;/IiArecnhLI9PiMtwsenq8fns8eno/u7reuzhdPD4vZ6/HA3e3U2+3iz9niDJsW2y0/HD3f7z4/I&#10;lmK5fFppRO5cniG/i9urSk3vCWnMPd1u3V2u3V6s3p+vXGxPHK9kNiYD8znEUDYWAXIhWSYgygbF&#10;2aAoGxQhGCsoSgYEox5O1MEshCX5oCTpFVbgpjgVUMyP2c73chdIn2Pi6Xru7nxqdyOxMhfa384/&#10;36893SzdX86f7o/vrqc2luLT4+580lRMWydzrqWp8PZyem85szGbWCqFF4uh5YnQ5dHE/kZicym8&#10;v5G4Oi093y0gAKu8jYTIUDf80/7T4+7z0165fIAsEqJCN+TxDNl5vEcKg+XyxcXZ5s3t/v3D0c3t&#10;7s3t9s3d5un54vZuaXYmOjc9urc7jeTmymdPz8j04ePT0ePTwcMTqp/fr/xya1eX0xvroztboVCA&#10;67RTfD6O3cFK5XSnV1Pl8uZTef32aenheeWxvLK1HYtEJJkkcH6SOzosHB6MHR2OnxyXjvfHDnZy&#10;qLXt8Xr55mzu7GDidL90cTRzfTp/e4oALGRb8GD85qh0fzqFjmudbOXOdgrlm+Xy9dLzxdLT+eLT&#10;+eLt0czBamZ5IrA47l4cd87mrJMp40zOjK58jsWAZFCSjSqWJm3bS/5iCnLoSRrZACjpQ+NXCL1i&#10;NnFZTV8AFpVWS6PXMZkNTGYDlVpDJn9msRqlog6Nsk8haIEknSY1Ri/rUfNbAW6zgtUAizvTPv7G&#10;lHVz2jYWlbl1RLeOmA9LFnPwxoRlf8Z5MOs6WnBdbYSeD1Pl09zRkifn5+skXVpxZ9TBms5pZwu6&#10;QkzxT8fbEzsrmaWpKPImsBRanR09WC1c7U/P5LxTGefqRHhnPrk+FV2dCC+NB6YStlGrMm5VJWxA&#10;3KoK6SV2BV3LxshJHWpal4rSIRtukgw1SAfrUIAlxH5GBVj0rje0ztfMrjfsnnfcvipuXxUSv2r7&#10;9R8B1kjDi+F6JGOFUqov/UGUXg18+Bpf/R3aK8R9/rbv/Z+73/yh6/Xv+97/uXIQ9dXAh28GPnzT&#10;9/5rZIjw/1UhRAFWx5tv219/0/bqL22v/tL8y5/rfvoDUiH8+6l58bvan/9Q+/Mf0BBW3S+/r/7x&#10;tx+//4+q7/4NPe+/RexXb//yL2//8i8oyXr9FZK9Ql95/ad/fvNnBGNVffOvH7/79y+NQjSNhSre&#10;q3/4Td1Pv2v89Y/Nr/7c8PKPzW++anv/TceH7/rrfiW2fyB31ZA6qxmYFjmTEDApx5Pu/KjLa1Wj&#10;Tsq5idFCyp2LO8aS3nTI5tDJdDIWLGWKqTgFa8Qg4/oMQMAMuWCFC1b4zUA2ZMlHbPmIrRC1lxLu&#10;iaQn6dG7tOKRnnomvl1EGVCyh3Qiqh3geWFJwCCPWJRZn3425Vkdj6xOjC6NI0pdND9lBthGJdOi&#10;5niN0oQX9plkcjbeIGNaAR6awIo5tXZQYFZyXFqxRy82Khh6GU0npULCEYOcHrQo0n69G5aYFGwr&#10;IPAYFF6j0mVQmNQiGY9s0UqR6zk77HHAbjsyl2MxqmFYrpILVCqR0aBx2E2WSldIb9AAoEIkEjBZ&#10;VDqDzOUxlCqJ3WYMBT0hv0OnkRl1SqsJREaOtHKVjCsTIVELk0buMIJeC+w0gBZQblbLHDDgMSO3&#10;N/0ORLtu0yuNkMQISXSAEJCwFEK6DhDqACGSyJBxHEbAY9VYdQqLVoqCKoNaqAcEBrXQBIn1gMAI&#10;inQqvkbOAaUslGfpVHyfTTORDWfjHlRcOjU2ujSTXZrJIqCqEE2E7X7k6seEUq3JQnS6EJnJR8aT&#10;7mzUlhu1jye8xaSvonE1ukyA364NOnU+mwZRa2mkerVIDwpTUXvFvapxmuUGiAfK6VqAYdELtADd&#10;Y5fnkpbxrCPsU1v0XJ9LOp4x762nDjZT5wcF5I7Z6cTBZnJ51j1TtBSScC6uyUbAZAAYdStDdnnA&#10;KkWOWaKVDFlBetAq9BhYo25xwieza0mJgLQQB9dmPSfbycOt1NF2+vyggHQJt9NrS+GttdjNxfTz&#10;3eLeZmIyby6kwHREko/LN+Ztz1e5cnm2XJ5+Ps+dboTPdmI7S95SEoq6eBEnPx2Ul5K6hXH7csmd&#10;C4MpP5CP6NIBBKI5tVydlKQR4CE+ziAdDplFpbh1ccw/nXVlR40LE8HZkn+uFEIY1mxsYS62vJjc&#10;XM8e7BTWl+NHe+PX53PHu6Xj3RJ6v2jUB1ph1tJUsHy7fLSRmslbZwu2/dX46lxoYzG6OOWbK7m3&#10;lhKnu8WL3dLl3sTlbulgJT2XcaU8QMIF5AKarF8btYl1kgGfkZoPyzMBid/IcBtoTh1FK8VaIdJE&#10;2jhfsNthGpNYT8VXc8nNPHqbhIfpaX/dXPt9X8eb3vbX7Y0/dbe+HOh6N9j3Cd/zAdv1Htddhe/5&#10;gO/5MNj9Ad/zvqftVVvjTy31L2o+fF378Vs8pm54sLW25sfmxjf1Da9q615VV7/8/PnV55rXNXVv&#10;a+rf1Ta+fffxx481v3b21uNw7XhCO2m4h8XA/xeARaXiqVQ8hYJj0ogow6L9vUL4BWCh9Io4gtCr&#10;LwALrRB+eW9fSaMgSRZsTwOJ0CnjjegBHiRjKoUUlYgKSOk8BoFOHuAwCHIxXSFhCBEDDhlUcmUi&#10;mkLCUEgYUiGyx4cSLkjFgzUiLSSsHBGsEWshEagSquQ8lUoEglIYVup0Ko1WBUIKQC2rFAb5SpVI&#10;JueLJRyxhCMQMgVCplIlgmElWj8Ui9lKGR8CJDAk12kUBo0SVssgpRhSipH+ICACZTyliCUXMAAJ&#10;B5IjDEstZkFSjgEQ2XRyu05sVLPRL3oROxCxAzEXlAuZMgFD2q/PVNSQE0nXRMZTTLkKcXsqbMhE&#10;DYWEpZi2zxR9q/OxiYLb7VQACqpQMERnYKg0DJmKQeYgiL2DxN6hEQyBiMEODeCIGDwJN0hBoBWW&#10;NNiFG+gnEgjU4b4hbFNnU2tPC2aoFzvS34Xv6cD09A5iBmkjZC6VyqfThUyWhEMXMhgi5jBrBE8l&#10;kDgjVD6FxBkhcchMCYcp4TDEbJqQSebRRjiUYQ5pmEMiMIaGWMNYKh5HI1AEFLqYThVSGTImTU6n&#10;q+jD4sEhEZamGKLICEThAEVGUDoEuqBc6xFLjQwuSCYJCb2kns7BHgwJOzCC6Rnsbcd0tPQ0Nnc3&#10;tPU1d2LaenGdZCaRK6CLpJxsLjEaCyaSkWIpN7swmcxE8oXE3NxYaTxWyARLuXBm1JYKIdu1YzHr&#10;Uik4HjO6dJyoU5oNQWNhXcgsms7YTzby83lvwgPmw6aJhCMbMvlMMmQNWUzWyakGJR2UkkRsrFbF&#10;kQgobDoeBVhkYg8R3zGIbUPp1f/9SMJ2ooeC76YO9dKIfdShXspgD36gdRDbTsR3DuE68AOtmN4m&#10;FGAR8Z3IZ3sfclCGhcd0VP5R9OIGEFvWIK4Hi+0aHOzD4/o6Optraj+2dbTiB3FUOoXOpFFoZOLI&#10;EGEITxwZQs/fhwiHkVLhEHagv2tkaAAAhA6HLpn0TUxlnC4TnTWCG+zv7e9q625t625t7+no7ENO&#10;S3dLXUdDTVtdTWtDY1dra193W39PJxaD0s/eQUxrf3tDV2PrQFMvsaNvuKOT0EhgdOIZ7Xh6B4HR&#10;iaN19hBbmvtqa9o/1LbX1Hc2NPe2tvV3tQ/0tvb1NnX11He0N3Q1fWqtrm7/9LH13YeWV5/aXzX2&#10;vyeL+tR2ntLCZsoHSYJ+Ire3puttXfcHtVlmckBygNuHaav6/POHzy8/1716//GXd1UvPte8rmt4&#10;+/Hzyzfvvv/06WVd3Zva2rd1de9qPr2q/vjy4/ufWxo/U0l4mZijlgu1gBRWK3SgEgVYZp0GcWAB&#10;CrVcohSLIYUCkspUIoERVIXc1rDHZjeohQyinEdVCKgSzoiEM4LMC4oYci5ZyCDSBnuphB42CSti&#10;DsMKvt8Gx3zWsMvos2rtOqUBEOlVQhMoceiR+I/TqDJBQljJgWRMEWeYQ8MZQPF4OpSOe0M+s8UA&#10;aAARrJaZdWq056iHVBqVDFJKDRoAzY5pVBJAJhBx6VwGScilGLTyUGX4z6CVS4U0PnuYyxzk0HBC&#10;NlEtYxk1YhjgK0Q0lF6hFxImSGwERWZQbNPKzJBUpxTACj6K25QCOijhmkAZCrA0MuEXgKUUsFVC&#10;jgFEuBUMSr7QKxRg2UygWa8yGRRmo9JkUOhhqR6WmgyKyrAGUuJ2WkG7WW1BkBYCqlIxTyRgcdk0&#10;NpPKZgKsRqURllXCsxIjLLUYlHYz4LCAZr1cAwiUUmalFa6wGJR/b4gr0GK4xwF7nTqPVWMzAS4z&#10;6HcbRv2I2hxxKYTsUZ/F59K7LZDNBDhNapcZDLoMXrvGopNpVTyNkmuARGZYaoaRi0O7Uek0Ayjk&#10;cpoBi05mhKVqFU+l4ABKLhLdVQs1AN+glTgsyG/EpJNV+JfUDIthgAtI6QoRyWdXuq1iq56rU1O0&#10;qmFYTdQCQ2o5DnmiGoYUw4CUqBQRlaJhlZgMSKlmg9RmUaIAy2RQIN+PlDy1gluZI2BqAL5Jj7RB&#10;vXbAawc8NpVVLzZpBUaN0KQVGCABDLB1ap5Rww+6NfGQKezRWmChWSsIOMFKxkplALl2g8RnB/wO&#10;tdMks8B8m17oMkv9DpXPrvDZFW6L1G4Q2vQCt0Ua8qgyUV3EK/dZ+AEbPxsBF0qOrcXA7kr4aj93&#10;d1w43hhdGDcn/VITMKgR9trAwbvjwt1J7mo/c7IVPdoIH6wF91b8u8ve8sPM3Ul2fdZeTCmKKcXO&#10;sqt8PYYISR9mbs/Ht5f8a7Oui93Uw+n4/VH2/ig7l9HOZbSFiCxgphQisrVJy2xBtzprP9pJ7qzH&#10;zvbzB5vJfAwK2flBM8ukwPsN9KxfNmrn+A3UmZT2Zjd9f5A7XotszfvHYqDPzLZrKXaQ5IZp2YBq&#10;bcKNwo5CSLkx6Xg8KlxuxVaL5vUJ6/lGbK3kSHslDnBYJ+43yXF+IyPtk0KCHp+BXkpql0r2mZxx&#10;OmvYmvdf7eceLyZRgHW2ndN7OAYAACAASURBVJpJG692cntLo3GfPBkGp8YcZ0eTSAGtvFexIO0+&#10;3m+Uy7tPD+u31yv3VyuVgcJ1RP90Prm57F+etW8sOA82Qodro7uLsYvtifLtXgVg3T6WkfN/ANbz&#10;9dP92fPj6fXlzt7O7N721NV5pXX4vHd3vXF3vYXMCN7uPNwie4KXZ+unR8snh0uXZ+sPNwcIwHo+&#10;Lz+ePtwc3lzsIKbwu63Hh73zs5XNjeLhwVwFHiFGLZQiHR3O57KeeMw6PhYojUdWl4ub69MHe0sX&#10;Z1v3N8eVDiPagLusVOEqcvfHiwreQl55eLy+u7+8fzx7ejp7uNtHvOZni3dXi4+3S093y8gK3tP2&#10;4/3W3fUGsnX4fIjQK3Q/8fnk4W7/6mLz7GT15HDp+mLz7/Gx48rOcmVtGVmiPC7f7ZUvNm4O5483&#10;8uuzyBrAeBwZjswERHE3J+ZmJrzMlJ+dDnAyfk7Oz097eEkXN+HiJ92ClFcyEdcsT9h2Fv3bS/7d&#10;9fDWSmhq3JpNaGYnXedH4xeH48c72dW50PSYo5S1ZKK6ZEhTSJiKaftc0b81n9hdQgbotuZTO4uZ&#10;/ZXs6d7Y1nJ0Zda/uRTe3YjvbyWP9nKXp1OVTwOk2lk5B+XnvafHnceH7fub7bvrHcRe+nz0dL9z&#10;cb58ebH2+LC3tTF5dbH5/HRw/7B3/7hz97C1dzAxPe13u+XZtH17q1gJcCFbh8/I39T50/Ph/ePO&#10;E/LJtvNcXr27n9/ZTuXzOruDotNjQ2FuNq8ORiXFGdvlw9xteXV5N7G6n9o5zm3sJQslUyAinZgy&#10;395P3T0uPTyvPTyv3T4sX17Onp5OXlzMIO7566Wbi/mLk+nz46mL49nL49nzw+nT/dL9xdz96dTd&#10;yeTt8cT57tjBWmp/NXm0kTnfHTvbKZzvFK/2Jx/PFh7PFk63xtZnQ0tF13LJvTLh2Zj1H2/E70+K&#10;9ydjl3vpuXFT3C9KBiWFOBCws4xqvFaOUQq60PgVQq8YjRwmctAEFplSTaXVMhj16IccTjMEEbwu&#10;djTA06l65NwmlbAZoVf8JhBhWI1e/fDGlPl2P7kxZQ6YKZCo1QJgckHRWtG0OWndLJoXM+BERJL3&#10;8VJOZsxKLYZEHi0B5LYYZD1xJ2d8VBFzcUxq7D89ni1d7JYOVnNr0+GZnHs279pdSN0eTi+NB1Ym&#10;Anvz8eOVzMFicn8hsb+Q2J6JzSZdU6OOsYApbgc8Gr5RQtJwsQCzDzVhKUgtUmKjbAhpEYpw1ULs&#10;Z07/B1bve0b3W0ZFfcXtq+L0vuf0vqe1v0QBFirAQuxXDS+Idd+j9IpY/wJNYH1xYGE+/gX76Rt8&#10;9XdoqbC/6quet3/sfvOHnrd/7Hv/Z8zHb/HV3w/WvsB9/mvf+6+7Xv/x/wdgdb79rv31NyjDavn1&#10;q/qf/1jz4ndokRChVz/+vu6XP9b98kc0hFX78+8+v/hN1Xf/9v7bf33/7b9++Ou//+P58nrVd/+G&#10;vo4CrLdf/Y//wrA+/fU/Pn737+j59Nf/qHnx2/qff48wrDdfIQKsT993f/5hoP4lCrAo3bVsfDvI&#10;J2UD5u2lwvbieDHtT0ZsuYR7Z3V8thgaSziKKU8+YgtaAQckdEBCCQ3LG+6TMQatgMClk5lUPIta&#10;4DcDiYAxH3OMJVzZ6N8YVi5sjTggIXWAT+6TMfB6KcOi4pqVHAckDJqRkmDKB+fDpmLMNpv1rk/F&#10;thfSm3NJjYQkovexiG0cShespEW9UMChVPIIAnKPnIWzqjmjTjBsU5lVLK2YbJDTdVKqRkRCAZac&#10;hZMxseiHNkigEVO1EppFzXPpZD6L2q5XqCQMSM41aKUOi8ZlR3aLvV6r12t1uc02q0ELA4BaLpEJ&#10;OTymQMRXqZUqDaCGQIlMrIGhYNg3XsqvrS9tbq0uzE/ZzFqrCXRYtd7KtrHdDCFT05DUYQRdZo3H&#10;rHWbNA4YCWEhR6OwauVousplBi2w3ALLDaAYlHFQbqUDhCaN1ALLrTqFTa+0G1QqEV0jZTp0Mr8V&#10;dOhkNq3EawaCdk3UrY95jamgNeY1mkGhSkAxg8JRnzHmtwQccNCpG08F9tdn7s62r483Djfn1ufH&#10;JnORmN/it2vR/LzDoLTCkulcODdqDzthj0nlMigcOpkJEmoVbJ9NE/NbCglfMY04KYJuvccGeWwQ&#10;UjDUiWAVC5TRNAqGEeK4zNKwBypl3dmYJRnRJSO6iE/tsojsRq7HJihlLaWsaa7k2F2Lne1m91ZH&#10;Z8fMuVEgNwpmIkA6oMqGoEIULkT12ZA26VNlfIBFSfIbuDNpUz4Cxb3SYgIuJjSFODiZhTfmfcdb&#10;ifO9TOW6Yb1c3rg+m9jZjO9sJG4upu8uZ/Y2E4sznrkp6+Vx5vQgjrjby7P359mjreDRRuh4M3y0&#10;ET7ejOyvBmYLuoRPlA5KZ3LGlUnnbN6SDaljbnncoyhE4aWib77gTvnBybg54VK6NCyXhjXqUhTj&#10;pumsayLrXJwMLUwhZ34qNFMKTk+GlheTezvjp4cTCzP+taXY2dHk/nZ+dzN7fTr7fLu6s5aeyDuu&#10;jhBv4sPl7Ole/mg7fbafn84haayAje8yMGNexVhcX0waJzOWhTHXfMG5Ohk82cg+ny+WLxYud0u7&#10;i9HJtC4fVS6MWyvLLMFSWp8IyEMOoZDeqhJjNVICi9zU2/pre/0P3c0/97S9EvLwfb3VrS1vMAN1&#10;uIH6jtZ3TfW/Nje87Gp519n8tqPpTVvDK/Q01/7SUP1D7ecXtZ9fNNb98unjX6vefdfVXd0/0PTu&#10;/fd1dW9q6l5/rnn9sfrVx+o3n2refq6tqq57X9dY9eHzy4/Vr1o6PmOxbXh8x/BQF4OG/eLAopD6&#10;KRQMlYpFARadTkQPjTaEDBFW1FfDI9j/Q68QgNUzNNQ9PNRNHOwawnUMYtsHse1oAws/0Erobyb0&#10;Nw901Q3j2lUSht2oNGtEqAZLLiRzaLhhQucwoZPHGpKJaGI+WcwnKyQMMZ8MqXiVdzsytF2okrGQ&#10;m+cgDwI4aiULkLOVclZFlEMTCShiMVMiQVzFMhlHLucrFAIAEEOQTKkSqQDxF4DF4VKRfrGcL5Fw&#10;ZDKeXM6XyXgyMUch5YEqsU6jgNUyHSg3aJRmndqsVxm0co1CoBSxxByKXMBQiZkqMVMpoAMiJmLG&#10;gWU2nVSv5uiULKtW6NZL7RqhXYM8CdvBsB2MOjVJnyEXtuZjjtyoPR21JoOGimbYkItbx1KOybw3&#10;HtZDAEPIw7NZGBp9gMFE4lfDpD78YDcW30kg9vdjO7sHOgcIfcP0YSqHOsyk4MhD/SP4ARIBcbfT&#10;RvqIA/3DA4MUAm4E20cc6ML19RAG8BTiCJuMxq8oPBqWjB9mkYYYRDyVQOZSKkos5EOqgEETMuki&#10;FkPMZkhYdDGTIqCReBQSj0IV0ke4I0Q2kSqk0sV0upjOUbFHRMMjkiE8vx/H6xkRY0kSHJ7bN8Ds&#10;IgoHxEa2wsKjyQhYRk/HYGtjf1NDb3N9Z0Njd1NLH1JYa+ttbe1paelubu5q6h7oxBExHD5DIOZE&#10;RwPBkCc6GsjmEmPjqUDQGQw60+lQLhMcz4Un8pHMqG0i48tETUk/0gieSFr8Zn7IJspHtHMZx0TM&#10;tDkT21tMZ4OGsE2Z8ulGnWAmaAzZVAYFQ87GS1kYKQsjZmPEHBwKsDgMApOKZVAwXxJYX4JX/4Vh&#10;DfW1DvW1EvvbSNhOymAPZbCHTOgm4bsG+1uJmHa0SDiIba+krlqwfc2U4T4Cpm2gpxllWJjeloHe&#10;FtxAOwHbjelrR09fX9vgYN/IMB6L661vqO7sbhsaxiNFUTaNwaLSGGQag0ylkyi0EQpthEonUekk&#10;MnV4GJkgxGExPSMjWLMZjMW8mVwEjV8JJdxBIq4fP9DW3d7S2drR19M10NPe29na3d7W39XS24Fy&#10;qy4cthOL6cYR+olDfUODHZi+hs6Wmra6+s6G1v6WdmxL60BD+0BtF64OR+4ksTFD9P5uXEtrL8Ic&#10;69tr6tvq6lrrapvra5sb61ubG9vbG7vau/H9BNqgEBCwpHQspaeh5+Pntl8pwgG2YogHjBAYnUOs&#10;XhIP97n1XU17lUIvRucOuWJmY3t1Vc2b6sb3H+vevXn/46caBK+///jy9bsXHz9VvnB9el1d8662&#10;9n19/YfPn9/UVFf1dLeRRghCHlOjlkMquQZQ6CDApNNYDTBqc4fVShgAzDBsAiGtQmbTaRIhTzLs&#10;9dp0AvoQ4lPnkoTMITF7+AvAUgoQz7pSQFeLWQo+TSPjuk1g1GMe9VrCLqPXonEaAIde5TKqfVZt&#10;yKVPhR12vUwtoSsEZBFnWMwdscDyzKjHaVIbQLFKxlVI2Gq5UA8pHGY44La6bQabUVNpOwIV97wC&#10;BiUwKAHkPLWCbzWq03H/dCmZTfrNeoWQS6KTMUwqjksj8OiDMj4VVglseqXDCJghqQmUmCEp+sSi&#10;kdlhBXL0CrNGYlSLzZBUrxJCUg6s4NtghQmUwQqhWswBRGxIytMpRSZQZoaQr2bo0SqFOkBsAKVf&#10;4lcaQASphIhlTKc0GwCHVetxGgIes8cBu2yw0wpZjWqTTu6waEI+MyIj95kjAXs67i1kIum41+s0&#10;GLRSU4WC2cyQx6UL+qx+r9FmhnRaic0M2a3IdZfDBjmsWrsVdNpgj9OAPnqdBrdD73MZQ37baMiJ&#10;TPUFHUGf1es0WE2gQSuHKy5/k07ucSD/J6jsFVLxDVoElqHHoJXCoEgHidElELtZ7bJpdBqZAVbY&#10;zJDbCbudyCZPBcZBBq1UA/AhFU9XKUjq1AI0q+4yyx1GsRFiQwqSWjYMyomAdFAhwkj5fXIhVi7E&#10;ygQ4ERsjYA4IWTghG49o4HVimwVw2ECbSWUxKFBlKho006p4MMA1QAIzLDTDQhPMAyQkhZCoEI6A&#10;MopGwdAq6TqAbYR4HqsyFjBEvLAB5AISil7NMWsFOoBt0wt9dmXEqwl7oAq0UobcYCwAxwJwKmIs&#10;Zd1otHwi7yrlnNPj3phfHXJLIy5pNgLOjzu2l8JHm/GT7fjtUf7mMLc8YYu42BZwUC3scutImzOu&#10;8vl4+bJYPh+/2U+eb0VvD1Lli/Hy1djVYXxj3jaRUeVjkvkifLTpuz9LIQDrcfb2vHCwEdpd9Z/v&#10;xu9Ocs9nY+XryYWCcTIJleLqqRR4sh69PUjvLQevDrOby8G9zcTD1dT95eT6nLeY0GQD8oiNW4yq&#10;VsYt00lNxMpKugVrJdvpRuRiO3G2nTjZjO0uhdZnPCuTztUp12rJtViwbEy5p1O6qSS8OeM6Xgnv&#10;zLqWCobFvH5r2jWV0CbdoqiNG7VxQ2aW38jwGehWYCjllSxPODbnfHMFcy6iGouBiPpqP4ss6N3N&#10;P51PrpYcN3u5q/3C1nwwF4Vmxu1nB0XUk40+VkwXuwjLeNyuCMJ3yg8bD5fzV8fFrUXfwoRpoWhY&#10;nbYtFm2zecvuYuz5arP8dPn0fIce1IxeCT1dIi6q8kX58eBwb3p1Ibmznru7WiyX9xFodbN7d4Os&#10;ECIw6On4+fHk6eH47mb/4e4QSfcg+vbTp4fj+9uDu5vd06PFo/2Zve2J+ZlYPuOZm45fnW8g7q2H&#10;w6f7g/Lz0fHBfCbpjEWMpTF/aSyYTXnGc+HZydTGysTR3tL1OaLWen44vL1CnlTiXSj8QvnX+d3d&#10;yfX1cWW78Az55U6WLk6XkJ5jeRepOj7tlh/3kLDYzdb93c4jqsGqEJnHp5Ob2/3Lq53zi63L8637&#10;24O/tQsRAz1SgSw/niHn6az8fFrBbSflp4On642ro9mTnfGprHksBmYCoqSXl/ZxswFuNsjO+JgF&#10;Ly9lZyWsjKSdnXLwUi5BxifOBsXjCVUhoSykgEIKiAZFPhc7FQfWFoPrC8HlKfd4QpcMKOM+ecQl&#10;DTslmTBUTJhncsi7gOXpyNJUdHEysjSJ7BfvriJ2rbXF0OZKdGMZkZzsbaWuzqYf79ce7zce7zee&#10;nrYqDGv38Xn74WHj6mL5+mzp/mqt/LT79LB5dbF4dbH8cLe5vpK7vlqrhOMO0R9/fFwqFh1mM7tQ&#10;sJ8czyHasvLF4+Pp3cPxw9PJc/n4+n7j7nHtsbx6/7BwdJwbL1pMFjKL+0ln7E+kxcEY3+yipsa1&#10;K3ux0rJ3dExXmHdOrfgzkxZ/TBZOqaYXnbvHmd2T/OFF6fhiYu+4sLGbWdtObe5k9vbyy8vRjfXE&#10;/u7Y+enMLbJduPJws4xY208nLw8KJ9vpw43E7vLo5nxoZyl6sJY4WEscriePN7NXB6Xy1WL5bvXh&#10;bPZkC8G7Ryuxo/XE2Xbm9misfD2L2K8eFk53Y8W0etTHC7lYJpAASnpUkm4Rp1nIbhGwmhF6RW/g&#10;MBvZjAY6vY5Gq0VahPQ69DmVWiMUdjisjHwaTI1K7AacRtahEjYqOPWgsMkBYf3GoWyAf7DkvNgK&#10;T6cUbphgVnaHbJTZjHo8LC6GRCi3StroSRs1ZiaFdIMeNdalxjiUGJOs1yjttaqwfgN11Mn9p9uj&#10;meON/P5KenshvjDuXSz6TjcL5auVjZnI9nzsaDl9spo9Xskcr2ROVrOna4Xb3dnT5fHlXDBuU5sk&#10;NICFA1lYnYAAMfsBWpeS3CobbpIN1UsH68T4GiH2M3fgI7uvitX7nlVpDnL7qlCDOwqwqC2/oIfS&#10;/DMKsFD71VDdD+gZrP0ePbjP32I/ffP3ncGv+qu+QrNX3W/+0PvuT9hP3w3WviDW/4Sv/r7v/df/&#10;XxL37nff9rz/vrOiwWp9+XXLr1+hCSyUW6EYq+6nP9T/+qf6X//09xAWUh78Qq8+/fC/Pr/4zecX&#10;v0FGCX/8Lfocfaz+EXG9V33zr/94UH07qnL/ArA+f/+/qn/4Te2P/1n30+9a3n7d/fmH/rqf++t+&#10;Hqh/SWh5R+6qofbUsXBtCtZg3AXvLI+d7Sysz+fnJxOr85mV2UQx404E9DEfHPfownYwaFaFrWqb&#10;mg9wh2WMQa2IblLxjEquFRT6LOq435AbtRfizlTIHPcb0gFT0meIOjUAf0QtIJkBbsCkdGnFsJhm&#10;kDEDJmXUoY65wLBN6TNKInZVIWKeSDlLSYdOTpWyMHRiKwnXwKV2G9RMK8xTCAZH+uqYhFZQMOw3&#10;yUJWpQ3k6qRUo4JhAdh6Ge3LE5RnSZlYUEjWSmhaCU0joxtUPCsssSDuG4kGEJgNgNMG2+16ixW2&#10;2HUWq95k1anUcpVaqTfqjFYLbDRoTQadyajWaWGjSaZSag36YDiQTCemZkqra4uLSzOZTDQZ88Ui&#10;7njUEwu7fC6j1ag2wgqvTecya9wm5Lj0oE2jdMCA16S1wQqPVeN36JwmtQWWmzRSWCVQiZkKIV0u&#10;oKmlbJNGatMrTRqpSSO16xWwnG2BRDGvMT/qGvUYAjYo4tKNegwJv3k84d2Yy28tjI0nvFG3Phtx&#10;zI2NRr0mFGAVEr6NhfGjrfmtpdJcMVFI+BJBm8cCmiCxRs5RS5gqEV0hoMZ9prBL4zUDDp3MqhEj&#10;FVE5Sy2hg1KWRSuNeIyIHSOMuFcr0gqtTS82axEJqE0v9jtUiZAhn7CPpZyzxeB42pmJGdOjhlRU&#10;PxqAgm55wCVLhsGoTxYPKiZyprVZ38q0p5jSxv2SfAzKRtW5iLqU0C+OOzdmAltzoc3Z4ERcF7by&#10;Ul7Z1ox/fswW84iKCWTctBAHJjLa1Rn37kr4YH0UcX/eL5WRuZa1q/OJ6/Op8sMysu16Ujo9yB/v&#10;pcvllfvL8fLdZPlx6mgrOFfUL5aMq9O2jTnn7rLvdHt0d9k3ndXN5PQrk86ZnHE8ri0m4LFRBKKl&#10;/MB8wbk2FZpMWVfGfQs513TSWho1FuOmmaxjqRRcnxndnItvLCS2l9Pbq5nNpczGcuZwZ+LmfPHi&#10;ZPpwN3+4O3a8X9xeT2+uJtFlk+vT2c3lxPn+xNXx5PFO/vpk4v5ipny7cLKdXp1xZyLKiFsQ98ui&#10;HrHPykGa+Q5RyCaKueWlhHFtKrC7GNtbiu8sRbeXwqWcvpgxIN9ZZ3x+h0DG7+Mx2ge63nQ2/9TV&#10;8mtP26v2hl9a6n9qb/q1pfHXIWJHU0tVde3L9s7q3r6G5paqDx9/fPf++w/vf/j04cePVS+q3n3/&#10;sepF9aefP3348d2b7z68/+Hjp5/qal5++PhjVdWPjc1VbR21tfXv3r77+c37n9+8//V11cu3H1+/&#10;+/S2qvr9h5r3NfVVH6uR1EN904eBgTYcrp2Aa6eQ+qjkfgqpjzTcSx7po1AwNNrfWoT/CLAo/y+A&#10;NTTcN1TZHyQOdhEHu9AKFfp+HtffgutvIfQ34/uaMN31+L4mCY9k0cnMGpEJElq0Yo2SzaRihwmd&#10;Q7h2JhWL0is+m8hlDmrVAodFHfKZ/G69zaTSqpHb+BIBRSGlycQUqYgsEZIkIqpYSBEJKAIeic+n&#10;8vlULpfMZo9wOBSBgCGX89VqiVIlkisEAiGTx6fzBQwWm8zn0zUaOY9HE4vZcjlfKuWK+AwRnyGX&#10;cCEACUdASrEOlCPvOXVKZIdexlMImQLmiIhNlvIocgENfburVwktWimiFlYwNDK6XsW2qHlmgGsG&#10;uBY1z2uUu3QSh1bkNEj9NmDUr0+GzamIJe4zIQ47L5wImWIBZCTL7QDEAiKLOUCn9lNpGDoDR6Xj&#10;iCO9OEIXFt85gOvq6m1p627pxXYPUYfIXCpiZ6cODzJIWMrQEJ1EYtOIzBH0YEi4YSYFpVqDNOTF&#10;CrRCHFhYMp7IHCHQBnEU/AibROFRR9gkMpdCZJGILNIwm0ziUikCGlVIJ/OpI1wyS8bhA0KOgsOU&#10;MtFHhoTBU3MJXDyBjx0UYoYleKqcSJUTSZIhohDfTWlnAlShljnMx3QNtzUN1Nd1N9b3NFe31tS2&#10;16EMq6O/vaO/va23taW7uRfbPUDoE4g5QgnX53d6fY5wxJfNJXL5uD9o83rN8VFXPh2cHI9NFyL5&#10;hHNuPJQKG/wWSdIPlhLGyoKVPBfWoABrKuWYzbqnUq6ZjCcTMBjkdL9Z7tKJNGKyhIGRMAcQhsXF&#10;qcQjkIIl4pFYNByTimVSsTRSP5nYQxrqJmBa0eYgprdxoKfhy8F01GM66rGdDfjupi8CLEJfCwqw&#10;/ktPlojvZNHwQ7iOgZ5mTG8Ltq+1t7Ohu6O+v6cZ09fe193S39Pa193S3d2MxXYRh7BYTE9Tc11X&#10;TzthCEumDtMYZAaLyhOwRRI+MqkpYHP5LA6PyeYyGCwqhTYyQiIQh3FDQ/1KJV8NiVVqoUotZPOo&#10;CkBCopMHR4a7+nrbu7t6cbg+PLazv7ezv7efSOgdxPUQ8D0EfMcAtqWnr7W3vxODq+9or25prqqv&#10;eV/3qarhY1XDh3d179/Wvqlped/Y9WmA2EnjEYcZ+La+xurmj3WttTXN1dVN1R/rPr/7XPXmY9X7&#10;6k/VjfUNbS1duD4chSCBpHJYptCLmRJyB76OIsCR+ViqEI+hdLLlZJVRgqf19490yWCxFBTpLBBf&#10;ym5sr3394ZcPtW8/1r17X/36/ceXHz6/fv3up5dvXlR9eFn14eXbdz9/+PiquvptY0N1Xe3H2poP&#10;zU21XZ0tQ/h+DpOikAhVMjGkkhu0oNUA24w6s05j1IJ2o9Fjt7hMBiOosuk0Ea897LHYDWoUYCH9&#10;eh4ZEDPQBJNOwbNq5RaNzG0CfVakjmfVyn1WbdhltMEKu06JcquwyzjqtYx6LVGvKeIxmjUijZwF&#10;yZhqGdLQd5rUAafeAsu1Sr5KxgWVAlAhAhUiEwz4nGaUYVkNSPMRVIgUYq5KxtWqxXqNzGpUh/22&#10;fDqcTwf9boNaweUyh0Q8ZApTJWbKBTS5gKZR8Cyw3GlSO/QqMyS1auV2nRKhVzql26i2w4jpXKfi&#10;61VCM4ToC3RKgQmUuE2gx6y1apVauQCUcLVygVEtrdyNUypFiEUeFclrFAIDKEU87ibQbddV+JTS&#10;UkFXboc+4LVEgo541BOPelIxXzLmGw05A15LsPJ6LOyKRz2ZBDKzkEuF0olAOu5Hr6xCfpvPbfJ7&#10;zOGAPRJ0BLwWt0PvsuucNthpg90OvdMG28yQzQy57DqLUY2+6HEafG5T0GcN+qw+tylSAVgep+F/&#10;M/YWzo0kCJrv/mv3dt/dTncP7fRMdxeamZlt2ZYtBouZmZmZWbJktmVmLDPrIpU9dfPiIjZexBeK&#10;LNlVlqOsqsxffmDUSXVqkVYl1KqEOrXIYpCbdGKdiq+UslQyNuDM0ktMOsC6ZdAIJQIql4nnseZk&#10;IrpBI7Sa5Qop5/uXAF6VXW01ysCBaZCCSYVUmYAi4ZEUIhqQRpQx9QqGWkKS8jAiNlLMRYg4cAEL&#10;KmTDxFyEmIvg0WfpBAgJM0JEjxLQoxIhSSahqpUcvVZg0oksBonNJLOb5Xo1XymjS3gEAQstYKGF&#10;HJSAjeQx4VzaLIs8xaHOiDlosL7KqGJYtGy1hGJSs4HKdglFJSab1GyzhlPOEgK3G2N+bTJkyETN&#10;hZR9KetazDiTIX0uYdpaDX47Xbi9WD7aSW4s+VbyjkRQHvOLMyH5cka/njev5vRLadViWr4Ql28t&#10;GuajoqCd4jUT9FJo0EJ5Oos/ncVAdHW4atku6C52nK9X8der+NaSdjEljvvoETeluKC8PHBdHbpL&#10;T/Ol16Wnm8y349DlYeDbYfD6KPRwEn29TJ0W3XtLlsfTBHB9+7B6VvQV86aX6/ztefbhunBznjrf&#10;Cx0XvTtLtp2C5XDFuZXT7+SNm1ld1sdPOFkbac1p0Xm4ar0/TZTuF0sPS/enidvjxMvV/Mt59nI7&#10;eLzm3ilYDlZse0uWpahkMSLezmt3C4bFiDRoolplKI+WEHewky5u2MrwGylePSnrF61mdKsZXSYo&#10;dumJZgXaaSAe7waeb+eBIOHj0k7BcrzmPt8JvlzNr2Z0W0vWbyep14eV17vl17vlt/uVh+sCsIX3&#10;sl0CKAZglim97L7dfztoXwAAIABJREFUrz5dL9yexg+K9u0lw96qpZg3rKT1p5shoKX7/Ro0Xv0e&#10;Hny/B0xP79fl6Nm395eji7OlzdXg+rLn5CDxfLdZej19fwV2CYFpwrcrYHCwBH7yNXBQ3h8EkRaw&#10;bfcMlEw93G5fnq1sFxML876tjeT9zR4Q5Xs8vrvevr/ZKa5FdWqGVDRnNnBNemCpyeOURYKGbMq+&#10;vODfXI/tbQM9sHs7qZOj/O31xvvrIZiVe38FfFVPDyf39ycvQNnW5fPj8c23nYfb3dLbyevTwcsj&#10;YBN7ez5+fjx+uDu4uz96fDotv9rr99K317fLp+ezh8eTh8eT8vNAhfz/0du395frt5fL99erl1cA&#10;0v3u2wJXmN9Pb04Xrw5SZ9uh46L7eN2+s6BfSYhzPlbSTo4Y5sJ6fNhACOmJUQst6WLGnHSfheA1&#10;z/lsRI+daDNiTDqU10nLJoC0bCoo8tvoTgPRZaTYNESbhui3cuJeSTKomo8bCknLQsq+kLIvZZwr&#10;Ofd6wbW57N5Z9+9tAjrcCV1f5EovW3c3qzfflq+vV+/vi6+ve6XSwTuQK9x/eijeX69cXyxcns6f&#10;HiZ3d8KbG8GtYiiVMG4VI5fni9fXy3d3Kze3C+sbLq+PpzcQllfsj49bZbYF2K9e3y7fSpdvpZPb&#10;h/WH57W3UvHmdn5lzWy1kxisXoN5NpXjJHI8uX6KIx4xuImOMFtmwnrSktSaZXHHHclrHCFudF61&#10;uuNY3XHl1qxL2+71Xf/Klmdxw7m84Vrd8K6se/J5y9qa5/goeX+3UnoDXn/ZVHjweDl/dRg/2vQf&#10;Fn1HxcDJVuhiL3Z9lDrbiZzvRq8OUnen8++3a6WnrffbtfuT7NGq56wYONsOnW75j4ves23f3Un8&#10;/Sb/fj9/suNeyigCDopKOMWnDXDpAywK0N3+O73CdRDxgEBoNTfX8bsVC9WERDaSyT06NToW4hZX&#10;dOkIy6adFdA76Zg6FW9wPsg6WjVszSvOipateUXAhDGIxozicacWFrUTDpd1mynJvJcZNeNiJlzC&#10;MhcxYDyKGacU6pRCHZIZi3DKIpx2KpFRC20+IPy3k2J4PWvdyNn2V3y7S57jjdDr1XLpdW97wbO3&#10;7D9cDhytBI9WgofLgYMl/9FKuHS59X6xfbu3tJFyezRcOR0hIk5KyJNi4oQAP8xD93KQ3WxYB/Nf&#10;ABZpvJ44Vkcar6eM15PH6gjD1fjBStxABbb/K7b3C7b3C67vK6bnM7LzA6ztd1wF0itY+2/wjg+g&#10;oC3/mGz821jtn8ubg38ar/vLRP1fJ+r/CgKsifq/TTX9A9ry62Tj30dr/vLfA6yBqp97vvyl69Of&#10;Oj/+sfPjH9s+/tT64cfv+g6w2j7/seXjj/X/+A/QZlX/j/8AuVXrpx9aP/3Q9vnHts/ALmHLxz8A&#10;G4X/fOafC4P/C+xuByOEIMD6HicEy7DAeqzuqr+MNP822fl1ov3zaMsnSEcFvL8RO9o+N9lLmh3S&#10;CynLGe/57tLRVn5/M3d2sLi1ApRMB50ym45tUTCsSiZYNaXlk6R0NIcA5RCgSu6cXc11GUU2LS/s&#10;Ukd9OiCj4dOF3OqQU+W3yT1mCXhJppfRzXKmmk8U01FSJgZwRcnpDjXboWYDBxpO2C4Hxp70fBkL&#10;zcJDCIhBDLQHO9NLx08wCZO42T7kRBt6soOJH9dLSDY1UycmytgoOQetFRJVPLxWSAR6siQUs5xu&#10;lFLlbAyXOCPjEAQ0NIsEk/MpgIVeQFPJ2DIxS6uVmi0ag1mj0sokSpFIwueKODgSns5m6c2mQCwW&#10;iMVc4ZDF5ZLpdUqdkSsWS1QqlU7LF4uUOlU0HskXMktLmUIumkkG4hF3wGMGz9v0apFFKzWqRAa5&#10;QC/ja4RsrYjj1CkSXrvPqgu7zCGnyWPWOA1yl1Fh00rAM8jyMhFwTmlS8S0aIVg16jJIHHpB2KXO&#10;RW2gry3q0fqssoBdEffp1/PB/fXUej64lPaszQdWs8FMyJH0W+Nec8JnAQ+Cdq3bKHcb5WAHv5xL&#10;5lOBKUYBDSuk40QMrJiJk7DwEhZezMSJmbgyvcJzqUgJZ86o5LjNModJYlBx9Eq2RScIOJUhtzLi&#10;VYPnQNmYJRszp8KGVNiwMu/ZWg0uzztTEV08qM6nLGsLrnxSH/OLA05u1CfKRRXZiDzuE4acnEJM&#10;sZRUb2T0OwXbwbLrZN13VgTY/Mm672DZsVOw3ByET4vubEAwH5EspxXZsCAfE6/mtBsFw9aS9eow&#10;+nYL3IUrlbbfnldKb0VgePh54+1xrfSy8fqwVHpaOtx2XRwHSu/Lb3fZiwP/8bZrb9UCNDIsmy93&#10;vEdrtkJEshSXF7OGrF+0kTHuLTpO1v17i87VpH5r3nq04t9f9GS9soWQei1p2cw61rP2tYwNUNa+&#10;vxre34ie7WVuL5afbjaeb4vvwNrLwctDERjHfdi8vVi8PM4fbie210I76+HS897j9errffHmPH95&#10;nLm5yF2dpl/vlo+3fGvzulRQkPDz4j6+Q0/QSeFWzZxJiQ3Y2KmANOmXxDzihE+a9MuiPolRMycX&#10;zXIZYzLhrEFFoJGGxoYqxwarh3orWxt+bm34e0frB9BF1db8qaHuFwi0v6Ovob61sq2nYWi0q2+w&#10;rbmtuq7xS33jl8bmiobGytq6L/UNFa1tdW3t9Y1NVbX1nxqavtbXfwYOGisbW6q7elsg08Nfqz5+&#10;qf70pfpzRe3XyrqKqoaamqa62qaahuaa+qbK6rrPrR21EEg/FDoInepHIcZQiFEkfAQBG/kOsHC4&#10;mbIABxYWB8NgZ0GABUdBYMgJGHJiFjEOQ4zOwgH71UyZXsFmhiCjXZDRLmCUbQzgVtNjXaADa2q0&#10;c2KojYKHKsV0pZiukbH0Sq6ERyLipom4aSoRxmXiwG4UMZ/MZeIsBonTqvQ4NC6bCtxil4vpPBa+&#10;PCCF5jCRHCaSy8JwWRg2E8uko1kMwIdFIsHxeKC9a24ORqGgGQw8i02mMwgkMoZCxdHpc0QiikLB&#10;SiQcFovEZpM5TBKdgiMTUGQCCmRYwBUmmwrsDwrZMhFTIqCLORQBk0ibQ9AJSGDfk4oB5sx4VI2Y&#10;pZdzBCysiIMXs/FCJlbCwiv5ZK2YrhHRlHyyjEOQsPAg0bZqBU6jxGWSuo1yo5xr1YqcRolZy7cZ&#10;RFoVm0yYxmHGUYhROGIEDh+dhY+V0dXAJHQIMj08Pjk4AhkamxqZhE/O4uFAMJCGhxNRENT0JBo6&#10;O4eA4mAzeDgUB5uAT8Pn0GgyHkXCzWARUOwsnICEE5DTmBkodnYWD59CQyHIqRkcUI8Fxc4iSWgE&#10;CQ22X01hZmbwcDgRhSADwrMINBGDLmZSBDSKgIJn4TF0DIFHnCJOQ6lQFAeJE6BRLASMNoNiIQlC&#10;4gh6GMNBEfjoWTJkDD3UN93bPtLdNtzVNtDe0tfa0tfaNtDeO9I7BBkag45NzE7MIKHT8CmBiMvh&#10;MS1WvdVm8PocqXQ4mw2Hw/Zw0BqPOjMJTz7rW0h50xHLQtIRdSmMMpJRRkj5ZKtpcyYgAxLEblnC&#10;KQnbxFGHNB82LcasHj2fT4LySFA+eYaOGaOiRsBjBmGCRZ7mMzEUwiwONYFDTYApQgxiDA0fhU0P&#10;zE71T0/0TI51TYx0jA+3jw+3T4x0QAbbJgZax/tbIINtU8Md0FHgRxr8qZ6Z6IFN9sEm+2Ym+2DT&#10;A8jZYTR8lEqEw6FDIMCCjPYM9bX29zQPD7QPD3QO9XeMDfeMDnX397cPD3ePjvT39Xb09HYMDfdB&#10;JkehMxAYfBqHRzFZVLGEz+bQmSwqjU6iUAlEEg6LQyKQMzOzEBh8amZ2nMUhkigoAglBoWNn4BME&#10;MhaFR8NQyGEIZHB8HIpAw7HYSSRiGo2awWKmUMgJOGx4eqpnZKytb6Ctb6B7GAgAtvb1NnS21Xc0&#10;17U31bTVVbXUVLVUN3c3NHbW9Y52zWKnp1GQ9r626qaq2pba2pbauta6upaGMsCqqW6sbWhrau1u&#10;b+puq26t7Rzu7pvoxzHQZB6+e6x1FN5L4CBR1OnhmV6qgKBzKhliKp6JoQmos9hpOA42BBmsban5&#10;WvelsqGiqr6itqm6rrmmvqW2qh74ZXNbfVNrXX1TdWtHY1NzbXtHc0trQ1NzXXtHc2dXa29Px9jo&#10;IJWIZ1CIXCZNIuCqZWKdUvY7wNIorQatVavWSkVaqciskZnUYpWYySGjhYw5MZsg4RBVIrpFI7Sq&#10;RToJ26QUaSVcs0rsNCitGrFFLbLrpFaNWMalSDlkOY+ql3FdJnnQqQu59EGnzm1W2PUSl0kO3lsC&#10;mg00IrDCScgCwJBcwAANVhIBXacSmjUSk1psUApVYraASeRQcWIORSvjqcRMowoYj/ZY1RatGJh8&#10;UXIBx7RZYTFItTIOuMEiZBEUQvr3eRmjgm9SChR8GvDauBQBDQfMKdKBbi+lkKYU0qRcklJANyr4&#10;PqvGohbJeVQ+DVfOFRKlHLKUQwb7vEAPqYxP1St4DqPSa9MVspFUzBsJOqIhZyLqSUQ9qbgvkwyk&#10;4oFkMphNhdPpcDoRjEa90ZA7HHZnkqFkMhiPeEMhVzjgjEQ86UQwl4tlMpFYzOf32z0ei9dr9fls&#10;Ho/F5TIBfnmLxmrV2u16q1Wr18t1OpnZrNZoJAaDwmxWm81qi0Vjt+ttNp3ZrHY4DDabzmrV2mw6&#10;h8PgdBrLzwPwy2JUmPQywNKlk1pNStDGZbcAVi+piMlmzDFpOC6LKORRRXyaSi7Q6WQGrUyrElpN&#10;ypDf5nObDFpJ0GsBSZZOxVfJ2KLyjA9QVy9mGBRsoxKARwrhHFgspRTjNFKSVkbWysgK4RzoohKy&#10;0BIe3qDladUcrYqtVbF1Kp5ezQfnRxQiipg7x6WjuHSEgIUWcdEiNkrAhMv5WAkHIeNhDAqqw8jz&#10;2gA7VdSnVktIWhlFIyVrpGSThuN3KuNBYypiWZn3rhV8yzl3PmkD6VUhZU9FdPmUJRs3Ls87T/aS&#10;12eFo534+qJ7KWfbXHau5s3LGf1SWpONSENOhs9GCjjI6SBvd8W0t2o+3nRcHfgXEpJsgPdykXi7&#10;St2fBC93XQerxu0Fzfm249u+Z29Zm/bTi/Py5Yw44acdbBhvTnz764anb/G3u+z1eeTqNPR4lXi/&#10;zZXu5gHe9LRysOzYzpvvDuO3B7H1nCkdkOTC8qNNf+ml+Hq/uFEwpUPi3WX7wZpra950vunfyunX&#10;kqqTDdfljn8rr9tZMOwtmdI+zvmu9+Um836bO9/1Hqw5bo6ipVtg5uzuKHq9H7o9jGwXjCErOeVl&#10;7y7oixn1ekodsdLsCpTfQEy5OUkXO2Sl+ozEbECwFAewXSEmK8RkcQ8nYKXGvJyTPf/9VfLuLFF6&#10;yJ8W3dsFYz4s3l40L6dU28uW29P4003u+jh6dRi+v4jfnycfvxXe7ldLrzvAON3L9vvDWul+5f1u&#10;sfSQvzjwHW7YTrZcu8vWtayxDLCOSm/f3t/vy7r9HV0BnqPL95ezm/ON04P88V52fzO2seTZWHLt&#10;FqOAEwqsdX+/Bn4vEBgsV7wD9OefDKuMscpWrIsyBzktvQLZQ7BqCkgOAiG+y/eXk9L7+cFuVq9h&#10;8jgIhYwo5CNVCqJOQ7aY2G6nIOiXxaLKZEKTSmojYWk6pdlcc387z74/b7w/b9xczh/uJ4Fs4NNJ&#10;qRwMfHs+fX44AoxdpavHu4OH2/2nh5PX5/PX5/PH++Pb26O7u+PH5/Pn18s34Lu+fn29enm5fHm5&#10;fAXsZrel0u37+/V3vb5ePQMTfjevpYun19PHl5Pnl1NgRRHoz/pWbvU6K70fA6jlbef9Bigp21uy&#10;ZL2cjIc97+elnGyPGudSYwNGkkePcxtxHhPebcY6DCirFm7WIR0mvNdO9VkpPjPZocXZ1BiHnmBR&#10;Yw1KrMNIdZpoXhsn5BLHAopkWJuJGfIpy0LGlghpsnH9fNKYS+hyKf3Kgn13M3i0F9vfje9sxba2&#10;ovv7qcvLhYeHDcAt9bp1ehjf2fDm09qgj+9xsjxOltPKsBopJh3Z5eQGA5JIWJpKqjIZldfLVKng&#10;Dgdlb8///rYN8KP3s7eXs+fH45e3o5ubtaOj5Nl54vJbfG3N5HSRpDIIh9sXjlNXNhTBBJUnG+BI&#10;BvjqCbZsnC2fdCUFkUVNpmgJ5pXWINuflubWjall7fy6ZXnHtbHnX9vxru94i3v+9U3v4oo9ldYU&#10;8qbNNffRXuTyNHt3lX+6WXm9Wyk9rT+cpS92Qxe7oevDxO1xCtTeiutgzXO07j/dDH3bT9yfZG+P&#10;0hc70YNl1/mm/3ovcrbp2SwYiwXdxZ6v9FAovS6/3eV2Vs0eC0EmgID0iscYpBA6SPg2Iq6VgGsl&#10;4tuI+DYcrgWLbcbjW7HYZgymCYVqwCAbyIQOuWTaZSPub5hzUZZJCWGTmvjklpANe7Smu953rCb4&#10;xYw46SIahMNKTq9JOhYwo3JB+nKMm3WTw3p02IDMOIkLfnraivfKp9zSKRNvxMAZcSlmM07GYliY&#10;83GjVsq/7a/45sPqfESzveA6WPVf7MQBgHW3sZYBJsCK886NnGMr51zL2FYT5uWE9XJn/u1yp/R8&#10;/n6xXUz7nEqWhDzDxY5KiFPCuTE+eqAMsDq/AywKpJE80UAarydPNFDG60mjtXNDVdj+ryDAwvV9&#10;BYXt/YLs/ABvB5YHZ1p/mW37FaRXiM6PyK5PqO7PM62/fO9uH676qRwbBEKFI9V/LCOtv3zvwBqt&#10;+ct/EyEcqf1loOrn7s9/BicI23/7HV19x1jtn/7Y/uVPHV//DKYIa/72P2r+9j9qf/5/Gn75f1s+&#10;/gHkVm2ff2z/8lP7l59AhgXSK/CZnsq/dH39U/unH1s//OF7g3vzrwDPav71f31fIQQ/2vTL/+ys&#10;+NNI82/T3ZWQji/DTR+AHvfeeuxoO2GqDzPRLSDBYl7dwXr2eLtwvLtwfbZ+vJNdX/CH3QqtlCRl&#10;omQstJyFltARFPgICz/FwEJo6HE1nxj1aOM+vVnDCbnVQbc64tHHAoZk0BIPGEIurc8uB6xPcrqS&#10;TxYyUEI6RsbFK7lEGQsroiENYrJbxwtZpZmAYS3jWUo4Eh6NjIUGwhqkaSEDIeNiVUKCiIkkIoeQ&#10;Ux2wiVY8vE/AgCkEOAEDBkQ5iBAuZUbGxdq0HLdJaFYxDXKaTkqRcnBcMkLGI9PnZomYSZWYqVXy&#10;BByykEfl8+lKlcRo0erMGoVWLpILuSIOg8ciMWg0DkeiUmmsFrXZCkqq1WssNpXJ4gmFvOGwVKmQ&#10;KOTBcGBhMZdIBFJxXzLmjYacXqfBalTYzSqv06CV8dQSjlrEVvAZYgZJxqZ6TZqVdHQpHVnJxhZT&#10;4WzEm424F5KBQsKfDjkLCf98zBv1mF1GhdusiHpN5VlrICFoUXPsOn7cp19MuVdz/nzcEXKq4j59&#10;0KGM+/TZiDUdMueitmzEGnQos2F7PuaZj7oTPovfqnYb5T6LKuzUz0fduYgr6jaaFDwRA88mIthE&#10;BJcM/F2AAEvEwApoaBEDWN7RSn8/6wLL++1GsVbO1MgYJg0n7FElgvp0xJQMGeIBXTygSwR18YA2&#10;HTGuFXwbS75UROey8JxmbtAtjQVUK/PWVFjus7OdJppTTwHsRQay20RdiKuLedPphvdyO3i64T1Y&#10;se0v2Q9WbJvz+tOi+2DFdncUfr1MnW+5Lvf93w6Dazn1ala1ntevzes2Fy2AcxuAVpul59WXx6VS&#10;aatU2gHo1fMGsKzxsnZ7kU5HxZmY6Pww8HCZuDmJne36iwvGozXH4ar1YhvoCvWbSBE7fTGqSLp5&#10;OwXb/pLzaid6s584XvPtL7mOVvxHK/6DRc92zr6WtKwlLcV5586id3fJt73gWc+5innP0Ubs4XK1&#10;BNx0OgFul70eAJPApcP3x63X++L7487F0fz+Zuz2YvnlbhNYAi6dlF73Xu42Lo7S64vOw53g1pJ5&#10;MS3PRoULKVk+LvOYSTYtPu7jHxZ9dxe5i72Y38HhUMeo+H4qvp+A7ibh+4iE/smx2pGhSjSyZ3qy&#10;ubP9Q19vZXvLx7rav9XX/qOh7pfqyp9r635tavj0peJvEzNDHcOtta1V9e01YGFQe39Lc2d9W09T&#10;W3dLY1t9Re2XrzWfaxqr6hqqK2s+NzTXNLfUVFV//lrxobru66evv9Y31szCp6sbqsqqqW6oqWoA&#10;LjgBNVXXNVbVN1XW1H9p7aifnh4C+tdnhrBoCAI2DJ8dgs8OI+GjaDTQI47Hz87N/TM/+P8PYM1C&#10;BydGOkFB/uVSHzrePTXaOT7YClTGSBjgrJVKwmCSEWw6RiqkGjQCh0Xhc+lCPpPfrXdYFKD3Cth4&#10;KpMssD9YLqGq5Ay5hCwREkR8PBAk5M3xOHNcNp7PJXJYeCoVNTc3A4Yff8dYVBylLBabzOFQCAQk&#10;DgdjsUgiEYvLpdIpONIckoCDE/EIChFNI2P5LIqATRVyaIDKMR8JlyrhUhlE1HeAJWGT1CIm6Ibg&#10;M3ESHkHMxnMoCB4FKecStWK6VkwX0jFCOgZAWkLARmpW84xqLlAzrBIqyvDLqOQpxXStnC0X0wnY&#10;KSx6YhY2NDXVD5nqG4f0jY73jEH6JqFDswgIHDU1i4JOwiETsxPTmBkcg8AQs2EE5BhiYgwxAcFM&#10;jyMmJ5BTk2ggVzg8PT6NhkEx8NEZyOjsONjjPomansbMTGNmIMgpCHIKip0dh0NGZgDvDJ5JRJDQ&#10;k2joOGISxGGgFQtBRpF4FKqQTuZTiVwimoaGk+BoBmYcOzlJnEZxUBgeZgIP6Zvtn8BN4bgEyNwk&#10;ioVEM+FQ4jgENzoE6+8Y62wZbG8baG/sbqptr6ttr2vvax8u+8jQRDR6DoXAwuVKiUDENZm1ZovO&#10;63NkstF8PpbJBHKA/NmUO5dw5OL2VNCQDugiTqlWhBUzoDGX6Gg9CIxFmNlhCz9qEzrUDK0AZxCT&#10;DGKSkoOVMVG46R4ibAAP7aWiRqRMlJiOIGOG8YgBNhVBxE2j4aMYxBiIsTCIMQxiDAUbQQAB2N8Z&#10;FmS0EzLaOTXaOT3SOTnUDhlsgwy2TY90zox1z0z0zEz0fGdYMxM9UEgvbHoABRvBIscZFBRydgQE&#10;WBMj3YO9Lb1djYN9rX3dLf09raND3aND3b29rb29rT3dbU2NNT29HYNDvaNjg2PjQ5NTY2gMnM2h&#10;K5QSOoNMpRFJZDx+Do3GwGHwacjk6OjYwARkGAaHyBRcoZghVXC1BjkaB6QLEVjkLBIxOAYZGJ2Y&#10;RWGROAJIr5BEwiwOgFnD01NdQyPN3b3N3b0dA0MtPX117W0VjXVfG2orm2qrW+obuppa+9s7Bzrr&#10;WusaOxqHIEOj06OtPa3VTdX1bfUV9RU1zTWN7c1NHS0NbU31rY2N7c3Nna1t/V31Hc1t/V3VrbV9&#10;E71TmIm2wcYZPISvYqEos50jLSgKXKIXUnhkFBkJxc609bbWtdZ+qPzwqfpjTXNNZUPFp8qPlXVf&#10;v9Z8qaj98qkSwO4NTbX1TdW19VXNrQ1d3W3dPe2tbY3NLfXdPe29fZ29PR1Dg714NIKIQzMoRAGH&#10;qRAL1DKgyl0pESolQp1SalBI1RKeUsTRynigaVrMIir4AOJRCmk6GduqFVlUQo2IqRKyhAziP3uj&#10;AH8T2HulEjJETAKbhOJSMHI+xajkgYt4AYc25jNno66AQ6sQUGU8skrMlPIoLDKKgJokYWZEbLJS&#10;ypGJmHIxC/A0SbkGJYCxDEqhXMCQcKl6hcBjVSeC9lTYGQ/Y7AaZmEPiM/AmjSAVcWQS3oDHqJVx&#10;OFQMg4gQsgigxbs8L0gzKQVGBZ9HxVIwUBJyEj01JGTiBQwcSOWUQhowsMij6qQch16mEbN4VCwd&#10;D2PMwbkUALuLWMCCqohJAFv81BKWVScJOI3xgCMZ9YT9Nr/HHA7Y4xE34KuKeRMJXzzuj0a94bA7&#10;GHQGAo5g0BkOuyMRTzzuj8V8yWQwn0+sreXX1vL5fCKRCMzPxzOZSCIRABWP+8NhN8iznE6j02n0&#10;eq0ul8lsVptMKofDoNfLTSaVxaL5DrBAwmUyqYxGpcWicbvNwaAzFHJ5PBarVWsxqmxmQFaT0m5R&#10;O21au0X9ew7RogZhllEnNWglagVfKmICdz3NaoNWppDyLEZFOuHPJAMep8FmUupUQp2KDxSq6iUy&#10;EVBsKuaQ1GJGeV1HaFJxgZr2cueUUUVXioDidr2CplfQDEq6Tc8NulTJsDng1TntCpNeoFECc7oy&#10;EU3IJXJZGLASnktHiLhotYxs1DBMaoZBRTGpqHo5waQiu828mE+ZjhjnE9aFtMNlFtr0XJ2cKhfg&#10;JTxgiynoVufTjq2VyGrem4maIl5VIqhbzDgXs/Zs3Lix5MvGjamIZm3Bdbgd2yuGN1d8xWX3xqKt&#10;kFYnA8Kwi+k2Ee16jN9OykT4hxu2x8vozUng6SpWel042DAvJ6Slm9TRunmroN7Mq7YK6t0lwIF1&#10;sKpPeqlOLWx3VXe8ZZmPcU+2rTcnvpWs5GTHsVJQ55Lihaz8YNtxfxF/u8kCAOt+cSOjX46rillT&#10;2Mqyawibedv9Sfb+LHd3lrk6iaeCorCLfbkXLleny1cSao8W79XNHa87S8+rDyfRm4Pgtz1/LiJc&#10;nVdfHPifr1IXe77tRfPBmuPuJA4wrKeV92+5p7PkRlbr1mHTPs5OXp/xcpaisoiV5jcQc35BMaPd&#10;SGsWotJ8WLwQlS5EpUkfL+njLSYUhZgsGxItZ9T3V8nH28z5vq/0WHj/ljktOtw6rFODmo8Kd1dM&#10;r7eZ0svi/UXs23Hw6TLxdpN5usq8PSwBi0Mvxde75aeb/Mt1/v2u8HydPtpybC8Z9tesxbwpH1Vu&#10;FeyPVysAqypTG4BDAboE+trfz28u1taXgrmkdWs1eLKX3FkPLmRMuaT5/GTt9nof2LMrR+1+zwyW&#10;bsqGrIsywwLckvtuAAAgAElEQVR5VtmZ9X758rj/9LDz9nwIlKM/H5f/8MuH2/33lxOgmKl0fvNt&#10;3e2UKGRzWjVFyIfzeVCxaFapQBv0RJuV5nKyvF62z8fRalFWKzERFe1sOm+uUrff0ge73qWC6fVx&#10;s+zJOgVsWW8npbcz4EuULh/vDh5vj16egOXB0vv1y9P5w93x3d3x9fXBw8PpvxKrt7dvr69XAM96&#10;K8Ost8t/NpdfPr2cv5euXkoXj6+nj6+nz69AmO7t/Qr4Zl8uAVL2/M/q9JeD+4ul893o+ab/217w&#10;6TR9VvRlfELAW2eiOLQ4r5ngtxK9Vrxdj7Rq4TYdyqpFmlRwmwZp16JsSrhVjXTqsRY12qhA2XVE&#10;ixpv1ZEcRrrbyvbZ+AGXKOwFrnfmk+aFjG0+aY4HlYmIupA1LeWt+Yx5seDKZazptLlQcG5thc/O&#10;5q9uFm/vFreLnqV5fcDN1quROjXaaaN6nAybmaJTY/VqvEaN02pwFgvJ5aJZLHilciYZF9x8S5RK&#10;u+9v24/329ffNs5Ol87Plvb3Y8srtpU18+qaweMlC4QDAt6AWgURSfqsTrhCM0rntfHlgxRuJ5be&#10;LjHCNU683kd1JQX2MFdhwWvtJHeM548LQilxIq9MF7SJnCqRUSazqmhM5vZwHHaG18UO+wSJsHQ+&#10;oVnNm/dWPSfbwfvT1HHRW8ybinnT9qJ1s2BdzRgWE5pCTLWc0q1mDOtZ81bBvr/iOVj1AoPvOeAS&#10;7GLbt7dkmg8Jkn7O1qLh4Txeel0uPeSXs0q5cIJD62eSeyj4dgalhzzXTsK3EcoAC3zE4VpAboVC&#10;NaDRjVhs8xy2hUrqkoomrUasx4pRi4aYhAYmocGhge4sKk+LxoUouxBirsR5ccecjj8ooXcYJaPZ&#10;AO1s07QW4xX89IyTmPdSiwnBRpwbN6INrD4tvVtL7zVwhjwKWNpOKfi4OTcrZqP828Np/u44d3OY&#10;uT3KPp0vlG7XS487wKXdbfFyL72/Gt5e9G8XfPur4YOV8HrOc7m78H59UHo6Lz2cPJ0WCxGLjocX&#10;k6Z4mFEuZoiH6mcjgB531myHANktxvQxoK306RZquc0dGCWENH7HWMAQYe//p8cdCBL+s8Qd1v4b&#10;GCcES6/KU4M/DVb8MFjxAwiwxuuAIOFE/V8nGwH71WTj38fr/mu46k+DFT8B+vonSP0/Zls/zbR8&#10;nGz4ZaLu72M1fx+q/ttg1c9gd3vHh5/afv2h7Veg/arltx/aPv4EqvXDjy0f/4/qf/73+p//vemX&#10;/9n28Yeur3/qrvhz19c/dX75Y8fnnzo+/9T+6UdQbR9/AAU+D34IfKb1wx9aP/wBjA1+Z1hgg3tP&#10;5V9aP/3QXfWX4aZfJzuB/OBMb+1MT91MTx0e0gOWrFs13K3F+PXJxrfTjW+naxeHC4db6ZWsJxe1&#10;JPw6i5qlEZBsKo6MhTVK6QoOXszCeM3yfMId8xktOoGAhdUoWUG3PhV3ZGKuqN/otatdFplcSAUs&#10;PBqhVsoQMvEsEoxPxcg4BAUHD6YL5Wyckjvn0PAyYcvafEAvo0s5ODp+koweo+IhdMKUXEAIuhQC&#10;JpyA7p8Zb0HPdNMJEwwiRMRG2g3Af9UWLduiZXus4kTQ6LXJ9AqGzSCy6EQKIZ3PwIt4ZJNO6veY&#10;AwGHx2u32Y12p8XhslqcZr3FoDZqAVmMeofd5PIYnW611aY0W41uryeWCGfnneFIIJFKFwrzy8up&#10;XNYfDrkDHn/QY7XonTa9y26wGIFyCrNO4bToHGatx6r3O0x+m9GmVejEfL1E4DFqkz5XwmtPeO1J&#10;nyMb8uSj/lzYG/daAjatRQXcwrWqhV6zshD3HhUL57srhxu55bQ/G7E6DUKHXjAfs6/NB3JRW9yn&#10;z4QtYFQTpFoLSVfCbwg6lLmIYzUb3MhHNhdiO8vJ7aXE4Ubu/mzr7eZwdyUVcmhcBonbKNWK6TwK&#10;kkdBsokwHgUpYeFVAopOwjDKgbuFRiXne9mnwyg0qtkaGU0jo+kUDIcR2KxJhgz5pD0dMeXi1nzS&#10;HvNr4wFtIgjArKhPHXTJvTaxxyry2ATZuD4T0yRDirBHFPaIIl5h1C0IOTlLSe3huvt4zb2e0RQz&#10;2oMl81ZOn/PzCiFhLsBdTkjPt1yl60zpKV96XCg9L5UeC48X8ZMt18mW6+Es+XKVfbzMPt8WHm6y&#10;R7uBk/0IsPdR2gWChPcrpdf11/vFZFi4WtCXnpdvTmLby5bjLd/Jtv/2MHJadAPnIh7OckKxXTDu&#10;L9kvtgKbOfNmznyw7Pq2G30+m38+m7/ZT5xvhoppy0pMvxjRrsQN6ynzRtoCEPaCe2fRu55zbMy7&#10;D4qx65OFp2/rpYcdINL/tFd63H2723q93Xy6BvR8s/Vyu/16twMwrJf98p2Tg9LT5vlhqpDRRdys&#10;kIuaDHI2FrRne96bk9jj9XzpCbCd72/5fXY2izKKmG6ZhTTOQhqnJ+onxur7+r4M9FUODlR3dX7u&#10;7vrS3VVR3/BrbfU/Kir/9vnzX798+bmy8rfKqg+Vlb99rvilZ6Szbaittr3ua2NF20D70PRwz1hv&#10;12AnhoSGoqDdQ90V9RUfqz5WNlTWNtVV1lVU11bUN1XX1FVW1XytqPr828d/1DTWTsGm23s6fv38&#10;26fKz7VNdR8rPtU21bX3dlbUV7S0NzS11jU017R21I+OdsNgQGwQWg4SwmeHEbARPHYKxEBw+Dgc&#10;Po5CQzHYWQwOikRPzsLLzeLwMTgKAhiv4CNg+xXAvJDjcOjg5D/9VqBL5V8fZyFAGRYGNsKhoYVc&#10;0vegB9gYArTt8kgCDkEhYVgMEo9DY9aLvU6ty6YC5wj1aqAVWCmj85kYIRsj5OGEPByfg+OxsXwO&#10;TsDFiwRkLhvPZuJYDCydgiETEAQCnERCkkhIMhlFoaCpVAyNhqXRsAwqIC6LCFS/cylMGo5cHjPl&#10;s0kqGVcp4SklQBOWmMfgs0k8FlHMocgFDB59jk5AUvGzXBoWtF9pxCyNmCXiECQ8kpA9x6Ghgf47&#10;LknMnGMTEfjZUTJqkkNBqcUMh0EKdtLplVyLWqKT8kzKciZIxrFoxSoZG4+eRCHGZmaGJif7xia6&#10;xyF9E1MDk9CRqZlRDH4GiYGOT48OTgyMTo8OQ0dH4eNAvToWOoGBDM4ODcCGJ7HQcdTU4Mz4KGxy&#10;GDo6MjM2Ojs+DoeMw6ZAjc1ODk+Pj0AnRmcgY7OT47CpSeTMLA4JpBFxiCkMbAIJHUdMT2FgSDKG&#10;wCbThMwxOGQGD0eQUTAiAkZEICnomTnYCHx8BAUhS5lcvZAoJkNJsJ7pwY6J3mHkBJQEm6XOYFgw&#10;NBM6NTc8MNvVNtJc11Pb3NvUNtDa0tdc11Hf1NnUN9oHAdrop3EkLJ1DE4p5OoNaq1MYjMpY3B9L&#10;eJNJbyxiD3qNAa8uFjAlw+Z0xJIKGvQSklVFC9mFXhMn4ZMupYzzUdXBqj/tkSecMreOrRPiVVys&#10;TkgEaxbJiBHsVC8e2i9lYhwajkZAIKGGUdBuJhlGQI/jECMU/BQFP4WFD2NgQ0TMxBxqDAMbgk/1&#10;Qsc7p8c6QE2NtqOhQ+ipQSSkHz7eOzPWPTXcAfKs6RGAbU2PdYE+LPhUP2J6AAkdJOKgaPjY+HDX&#10;UF/r5FjvxEh3X3dTd0d9R2tdX3fL8EAnoHKEEA6bQiFnpqETE5AR6AykbLCaBE1YBCJWJOZxuAws&#10;Djk5NTY6Ntg/0D0w2DM1PTY03Euh4sRSFpdPobOIJCoWOwe0ZfElAjKdhsDOwdA4BHYOjsFD0dgp&#10;FHIKhZxEwoanIUB2cXSkqburuqW5obOjvqO9rr2lprWpqrmhsqm2qrmurr2psau1s7+7rqWhqaNl&#10;GDI6OjXe1tNR21zf1NFS39oIqq6l4V/V1N3xpb7qS31VVUtNTVtt53DHyMzwwFQvR85EUxHTWMjI&#10;zPDIzCiGikVTMC19bR9rP3+s/fyptuJT3ZfP1V8/VX/6WPkZ4FmVn79Uf66sq6qqr6xuqKlprK5v&#10;aWhsa+ju7aitr6qq+drUUt/Z1drd097X2znQ3w2HTsrFAq/D6nPaPHaL3aQ3qRR6uVQjF2sVEqtW&#10;FXRZYn5n0GVyGOUmtZBNRgqZeI2EaVLxy8lfqpJP04pZZpVYK+HKeXQJmyLlUBV8oLJdwacJGXMg&#10;8ZHzKeCasFrMACzhQrpOwtJL2SoBDazNEtDxYhaRhJoCUooUtJBFUImBSk2rDjB/KUUshZCplrC0&#10;Mo5JLQx7TOmIK+wxWbRiq17ssij8Tq1ZK+QzcWopcz7p9Tq1Rq1QIaJJeCQpn6wU000agcuiMCi4&#10;Ui5JwMAJGDguFc2nY/VSts+iykSciYDVb9cYlTywagAwYZVJloAB+LMAxCaigwvFQibg1ZJySVIu&#10;yawWgCsxagnLpBaGfGa/2+C0aa0mpdEoNxhkJpPCbFYC3iiLxmrTOZxGoJzOY/F4rd/l9dl8fnsg&#10;6AyF3ZGoNxb3Z7LxVDqaSIajsUAk6g9HfJGoPxL1gzFhm91otRnMFp3JrDUY1Qaj2mLVgzJbdP8q&#10;oCBCK9do5UaTBvx8o0ljMqvVarHBoDCZVHq9XKuV6vVy0MylKQ/LGo3lF1ymYyARA9EYyMjsdr3L&#10;ZfK6jF6XUa8RqxV8lYyrUwmtRpndrDBqRSoZWyVhWHQis1aoFFOVYqpZyzWoWBI+loQdJ2HHOTQ4&#10;l45gU2FWPT8Tc0T9Rp2aIxWReWysgIuXCElSEVkmIMkEwL6hhId3mcWZqDnsUTrN3GRYu70WWEgb&#10;Ez6pXUtRiTBKIdqopHitgphP6TILuLQZEmaENjchYCNDXtXRzvzZYaGQcsT8mmzcGPbK5UKMUU1N&#10;R/XJsDbkkeQShpW8YylnW8k7tlb9uxuhrVVgNnpjyXS643u+Tr/eZs/3vcVF3XJWtpSWgEnAx8vw&#10;/Xnw5Tr2chk7KZoDJkzSTdkqKE+K5s28ai0j21vWH29YltKSZIC5mpPfnYdfb1NXR77ioiYRYK4t&#10;ahdyCq+D5LLOLWeV2yumYt5wtOGJewRJnyjhEaX90o2c5WInfrGX2F1xr+aMm4u29bx5Z8V5f5p6&#10;OEuvJNR2JVYvnA2aaesZzdmm5+UqC97aPFi3HW+7zve9m0uGfEKyu2p7uso8XWQvdkOH6+6tBUsx&#10;pytEJH4Tya5C2lVIs2zWIoX79ISYnRGx0hJOVjGj3cob0j5eLijMBYWZoDAdEKQDguWU6mI3UHpe&#10;KZXWH2/TLzfpt7vs5Y5nISYIWoh2NSzsIm8v6x4voy/XicfL6ONl9OE0dLHvLj3Mvz/lgXaLl6XS&#10;y9LRlnNv3Vp6Xy09Fu4v4rdn0deb+Zer+eOifzmpT4c1p0cLjw/7wFzd2xlAlF7L63XvJ6XH/fur&#10;1fVFb8wnTwZV+YRxveA63k3dXG3e3+4/3gO5PMBjVe5iLx9fvL+dPtwd3N/tvr+ev78BBVgvz0fX&#10;V2sba8GdrcTd9ebl2druVub4YOnmarv0Wt7Iez/9drlamHfYLGyNek6rwQtFM3IFUiCc5nDHtHq0&#10;18/y+5luN9XlJmeyUpsFZ7PgLs7Cz4/zR3ueh9tc6XXj5WH18Xbl8Xbl6aH49rJXXt87e38BasuB&#10;iq7nC6DHqgQMI97fHpXR2zXgt3r79vx8AXqsysnB6/Ie38nTM+C0KpW+PT4dF7ezjy9Ht0/7V7e7&#10;3+72Hl/PXwG7GVAe//Z2Uy6YB31nV8DXej0tPe8dbgVP90MlIKhRfLrKv90uXexHPWagesltxpuU&#10;UK1kwiCDgnJqUFbljE01a1fO2lUImxJuUSHMSrhJjjBIEWYVzmkgO000t5HhNDE8VrbfLoh4lDGf&#10;OhHUpSK6VESTjmrTcWDYarHgKsw75rOOXMaay1kKBfvysnN9zVXIaQtZVSTAtZvxFgPOpMOYDTiP&#10;k2E2EDVKtFaFcdrofj/X4aDodEiFctpmwSzk5ddX8bfntef7tbub1Ye79afH9eentcvL1Pa2IxSg&#10;C/h9PG6XRDhIpTTKlcMaw4RcPcIWdbFEPQxhL03Uz5SNqh1Yk5+its/xVVCtg5BaUCcLKouLorPg&#10;3SFmOC7yBjlON83hotrtVLNhzm2jzadU22uOzRXg3bc2b1jPmZZTms2csZjTbc7rdxfNx+vO0w3v&#10;ybrncMW5u2A9XHHuL9m35i27C/bjNe/ugn0xqsr6+Osp5cma/WDFkvSwLPJZjwm/lJJlowKvlVCm&#10;V70sSi+T2ksjdZHwbQDAmmsnlhkW6L3CYJowmCY0uhGDaULM1uDQTQYtOpuSB70sMXeESWpmEhrM&#10;8onivPRi21LMSfJBxnKMe3fg2kiLrLIJEbnVrpraW1I9nwceT31ZDzHtmluNsfcLsmKCl/eSMjZc&#10;3IjMu4h+JdQhGrOLIQ7JZEiHSVpJAR363x7PCo9nhZfLpffbtffr1fszYG/r5mj+aj+zueQHfA2L&#10;vu3F4OZScGshsJR2ZYPWrXz8295aCRhQ+Ha1sxA2S1QstIgIVLkLMMMcRC9rtoM5086FdfARXcyZ&#10;NhBgUSeb6GVRy1YsMEWI6fmM6vqI7PwACjju+vS9x/3/BlhDlT8OVf44Uv3H7xFCsNx9svHvkIaf&#10;Qe8VCLD6P/80Wv1fkPp/gJqo+/tI1d96Pv+xv+K/er/+tfvznzs//rH9tx/bfv0B3B8EuFWZZLX8&#10;9kPTb39o+u0Pjb/+Z+Ov/1n/8783/P0//hVgdVf8+b8HWP9KtUB61frhD2BssOW3/2z98Aewvr2n&#10;8i+9VX9t+/xjT/VfwRQhtKcGUHcttLsWO96Fmegmw4Z1UtpSyre7ll4thBcyvpPd/MXhwulObnc1&#10;tphyeswSi4IVsMisSrbHLDGr2EohxaYTRv3GWMAU8plUMpZKwdFpBHar0u81Bv1mr1NnNyuUUpZG&#10;wdUouEoRQ8Cc41AxQOUTa07EwHLJCAkLrxHRNCKaWcn1WRRBp8ZjAUxbHAqCipui4afJuEk2Ga6W&#10;Uu0mHp+LhM92TU+2ohH9OPQQhQiRCPEyMUmvYWuUDI2SYTECORqJkKQB6q44YgFTyKPLJVy9Tmky&#10;atQamUjCZ7CoDC6dyWPROAwinYwjz6HJBAyFiCZRCAwWkc3BM5gYKh1HZxLZXDKXT+JwaTwBTyKR&#10;qFRSpUIkF4sVEqVaJpXwga0xuUAp4wMpISFbJeVr5EK5gGVUSTxmncess2sUZoXEppa7DZqAVR9x&#10;mlN+53zEtxAPLiZCS6ngUiq4lotmQk6PSeEyyLJh5/HmwtXB+slWYX89tbkYyYQtqaBpZyV+ebB0&#10;vrdwupM/2y3sriaKC+GdlfhhMbO7mlhMuZMB42o2WCxE1+fDoJbT/tVs8HAjd7CenY86nXqxyyBJ&#10;+Ewhh0YvZUrZc7/bOvhknYRhVnLtWqHDIHYaJXaDwKbn2/R8q45n1fPtRqHTLHZbpVIeViMle6zi&#10;eEAHYqylrDsbs3htYpueY1IznCZ+zK9JR4wRr8plFsSD6vmkcTlryyf1iYAy4hXHPOK4VxR3C+cj&#10;QIlmPizeymlP1uzFjDrupHl0GJ8BE3WS8xFO+exHe3vkLz3Ol0orpdfl1+vMw3n88Tx1tR/aX3cd&#10;bLiPd327m869ovv8IPZ8swjc2nreeH9YvT5LZmKSfEpxuh842/Wf7gSuDuPHRf/rRe75PLW7aF6K&#10;A/2dOwumlYR6O2/Oh+Rrqd/zjOeboZv9xFkxuJmzLEd1i2HNQlgDAqzNrA0MO+8t+3eXfJsF79aC&#10;72QzcX2ycHu8cLqbfr/ffrvberkpPl9vPF9vvtxuA9HCp4OX2+2rk8L12eLbw2bpZRfoPnjYuLnI&#10;7qxY9zes5/veh8v4/UX8ZM+/s+7cXnf7XRyjlsBnT81heqGQhtHhmvHRuunJ5uGh2q6er3291X39&#10;tW3tX5tbPjU2ffpa+XN19S9fKv7+6fPfP3755WvFh69VH79WfPjw9dfO4Y6OkY767sbK1urWwfbu&#10;8d7m3paattqeMWD2vqWvraatrqaprqGtqa6loaKu6lPl58rqL5XVFTV11Q1N9RVVXz98/VjbVDc6&#10;OVbdUPOl+mt1Q83XmorqBsA9UdNY29za0NhS29Bc09bZNDbWh0BMYJCT8NnhmekBBGwECR+dw03/&#10;3wALi59BYaZgiPHyLt44kCJEjAL5wdnhWeggAvCeTKDho0joIOhPAWODYPsViLFgk33Q8W4kdJA6&#10;N0MjIQjY6TnMFIUAU5cn2KVCKpOKIuGhFMIsUHTFwksEFKmQKuAQwO1zAYcg4pGEvDkODcmmwuiU&#10;GRoZyqDCWXQkh4kGsoQAvcJyWHgBj8Rjk2hkNA43g0ZPlSuxAIYFAiw6HcekAeIwCTw2ic8hs+h4&#10;KhFJJSLZdLyIR5WLOHIRRyZki7h0LpPAouF49DkBkyhik3n0ORYZRSfA6XgYm4RS8GkWtUjKJ8sE&#10;FBGHwKYCFdF8OpZPxTDnYHTcDA0Lpc/N8miY8s0ArkkjMKoE5atlplbCBQLLSiFQMyxhImAj09MD&#10;EEjv8GjHwFBr/1D7wHDH4Ej34Eg3ZHpwaKKvs6+9o7+9a6SnfbCzfbhzCDYMpyCwXNycgDAnIKBZ&#10;uGHkRONge0NvW0t/e+t39XW2/lMNnS1N3W3NPe3NPe0tvR1t/V1dw329Y4M944Ndo/0dw70dw73d&#10;YwOD02MTSOg0drZrtHdganhkdnwENjYCGxtDTIwjISPw8SHEBIZLpClYZCmdIKDCaRgIfnaaCIfT&#10;EXD6LII2OUsZmcD1DsLbOibqGgeqm/vqWvtbGrsbattrmrua+sf6J2YnJuGTOBKWwaULxTytQanR&#10;SnV6eTjiiUbdsYjd79W5HUqvS5kImQopx1LatZh2lNuvpOmAymviRN2ixaQh6hZEXMKcX5Vwyjx6&#10;jkVOs8jpNiXTJKVq+HNM3CRyvBM33WdRsBbj9rRfb9WwDXIah4IgYSEE9DiNAKUTZ4iYCQJ6nDo3&#10;/R1gzUx0Qcc7QYwFHe3ATAMACzU5gJjomx3vmRnrBtEVbKIXUDlCCNIrEGDh0ZMYxPjkWO9wf9vE&#10;SPfoYEd3R31nW21Xe0N/T+vwQOfIYBdY4o7FwAlzaPwcGgafRiBncHgUBovA4pCg5QpMDsIR0AnI&#10;yMjoQG9fZ1d32/BI3/BIH5GEFgiZfCGNzaGAAAtPwNDYdMwcfgqGnJxFgI8j0zPD01NDUxMDkLH2&#10;gd6m7g6QXn1tqK9rb2vsam/sam/obKtta65uqa9pbQABVntvd1tPV0dfT8/QQM/QQFtPV21z45ca&#10;IINcUVf1pabiS01FRV1VTVNdY3tza3c7iMAau1rbB7rbBzuHoSPlhjUUR8aFzc0OTQ93j/Z0j/aC&#10;adau4b5PtRWf6yo/11V+qa/6Wlv5pabic/XXz9Vfv1R//VpTUVlXBaqqvrqmsbauub6mrrKy+ktt&#10;fVVre1N7R3N7R3NPd/vQYC+FgNOrFV6H1W0zu6wmu0lvVMq1UpGEz5YKOHqFyGc3Rn02n12rk3PF&#10;HBKDAAOH/EAMBLwruRSjnGfXyQ1yAWC7ZpFFTFJZBAEdz6NiBXS8iDUn4RClXJKEQwRrKDkkJJ+K&#10;EdJxfCqGMQenYKBU7Aw4X6iVsI0q4D0OvrXVEg5YlC4XMLQyjkHJ1yt4Vp0EXDTm0NByIdVulMYC&#10;Fr9TKxdSpXyy167+fSBPxtLK2eWNPC4wvmySaaUskE/JeGSNhGnTiaNu43zUnQrZEwFrImBNBm1B&#10;p86iEYIbhSClAu1mWilLISDLeESFgCxi4ZRCikpENam4bqtSp+BIeCSdiu93G9xOwM1kNMp1OolG&#10;J9bpJFq9RCLlSmU8hVKoUovB96neoNAbAOIMylQmXDa73uE0Ol0mj9fuclsdTjPIqqw2g9VmsNmN&#10;JrPWZNYaTRqjSWMwqvUGlU6v1OqAJlOdXqk3qAxGdRlRAZ9mtugMRjX4IfB5vUGl1Sm0OoVGI9Hr&#10;5QYDcKBSidRqsVotViqFMhlPpRIZDAowqAh4tSwai0UD4i2dTqbXy81mtdWqdVg1DqtGIeVIywlx&#10;uZilVQKTiOWNRb5GxgL+oVbz/zdfb+HU2ILg/+7f9t7ab2d3bGfuvXO7G4eQYEkIEiHEPSHu7u7u&#10;jie4u2sD3U0jDZ1Xh9ztmjf19lV969SBUBTVJHTO53zFba172HUBl8puFEp4eA5tmM/CisZGxVyC&#10;x6YoZ/25hCvo0zusMqOOb9ILAHplljjNUpdF4rJI3DZxLm6tToTySXPAJUqG1TMlx0TakApI415R&#10;0i8LOwVWLd1l4iQC6lhA5bGKQm5lOmLKp+xri9nzw8X9rcnVufRsOVCdDEyXPLmEaabs3VzOLFdj&#10;S5Xw/HRgpuwuZ611O8n8dGBrJbm24N9dj9ydl2rPK7WX1cfb6auj1OludG5cvbPsvL8q1L7Ovn6Z&#10;rj1Ual8r9+e5qaRoeVx7sOK+2AmfbAS35uxrM+b1Odv+mm9hyrBatV4eJr9cjX+5Kp3tJZbn7KeH&#10;qZvL0ulBcnc9dHGQPtlObi8ED1ZjlYJlveLfW4ofrqZuDqdf79YfPy6f75ZPtnLHW5n1ucDKrPdy&#10;r/j0ce7usHywFJlKaophWS4oLEWla7Oup4+V2vPG4/Xs5WHmy9X4xUF6e9l3tpt+vKk8XldvjsoH&#10;q7GdxdDeQmht2jEeU6a83JiT5TeRozZGKSxZLJqWy5aVcSuQTKy4S1FpPiSaSqkWJ6ybc97tBf/B&#10;auT2uPR6P1/7vlb7tlz7vl57Wf10kj1Y8e4vew5WvFuL9vO9yKfz7OeL3N1Z5uYkdb4d2l5ynO/H&#10;v95Nfn+af/pSuThIrVRsq1XH1VH25cvc893c65fF1y/LNyeT69VgJQ+Qqa3VwsX50reno7c0XH3D&#10;7vT78z7Qn/V6/PVm+fJo6up4+nx/6nR34uZ88eXp5C0VCGQAa7Wb56fTh69HT48nhweVo8Pq3u70&#10;4UHly/IeQcYAACAASURBVOf976/nby3gl3OVSD5rm54M7u1M7m5Nry0XN1YndjZnHr4c3lytHx3M&#10;ri6ny0VHKCh12Fk2K93l5vgDAruDrjeOOt30SIwfjowFgqy9/cjEpCaflawuu89Ps6fHmauzwuvT&#10;0uPXuY9X5YvT4s3V9MfLmeOj0unJ1O3N4pdPm9+eDmov5wDJer0CftrvH1+fL79/u3rjbm91V9/v&#10;vr0ARV1vxOrm5fXy5fXy28vF0/PZa+3i4eno6Hjx69PJ/dPZ16ezZyD2+OW19unb66eX75+/fbt7&#10;efn0+voZMHC93nx7uXr+dvnt+eTpYefydOrueqH2egAEOZ92Hz4tn+0Xzw6yW0veQkwUdJDiLkbS&#10;A7iu4k561E6O2olRKyloxvuN+KCZGLXRYk5GyEqL2tkxNzfhFab84kxAlg8ri1F9NmTIxy0Axiq4&#10;pkuuN4blr0wGFmYj1dnw7HR4ZipQmQnMzYWXlqJrq7GdzejGim+qrIuFuF4n1WEh+D2sYk6dTsgD&#10;Xp7Lzgz6AAeW389xOMhW26jbgUvGOIvz1svzwsvTGhA3qe3Xvu/Warvfv68dHSRCAYZOi/D7iOEA&#10;RaXsdthRXj/O5kKrjDC5HiYzwJSmQb0bF8wIy/PmiUVbsqhKldTzq76VjdBUxTa34JipWMplLQAl&#10;45JMUlbKqSdL+tV5z+lO6uFj9dvtwvVBcXc+uD7t3qy4D5ZDe4uB7TkvYESY9+0tBg6WInV6dbaR&#10;2l8Mr0+7tyqB49Xk0Upic9Y7lVDOplVLJePalGUmo0z7OHEvKxcRJAIcn42kVw4rRDCZCC4VwoTc&#10;Hi4L/MN7xR/r5nIBjY11jY11CYXQOsCSifvTCenmWmhlwZNPSlNh1uaC5ctZ+mInOFeQ5UPMqQR/&#10;ZVy9XTFlfTSbHOZSD+RDzIWSYnVKuzatu9r2n644Ljc8t7vByzX36ZLtatV5veban9ZPBZlRPdqv&#10;HAhoh4te5kJaNpeU/FPty863243vn7drL8e1r3u3Z/OXezOXh5WjrfGVanJrKXd9snh/tfnlevPr&#10;9dbnq63FyczO0vTZzvKXi71vN4fnm5XJmD1kEtmkFKuYYOKOaJmDdYClpPSqqH11gCUjdsmIXUpS&#10;d73ZXYYH/1aDNdBQZ1gs+Lvf1P+BAXtXR1f1I7n7JyLkL/X2K3TLf/5P6dWf6uiKCPkLEfIXfOdf&#10;6uODw42/G278HbLpP4cb/gvV9Ad08x9H2/9C7vqV0v0O2/ZX+LvfDTT8sd7dXu/A6vvb77p++T+Q&#10;n/+9jrEgP/875Od/7/z530A//WvHX/+l46//8g8AC9H8x/9/gNX3/nc/3Fg/6NXfn/S++4++97+D&#10;N/6+DrCgjf810PbnOsAi9beS+luJMEB0ZDcN1cMlDDj0goWJ5PbyxPx0arIQWqqkN5dL2yvl9YV8&#10;dSKaCllDb1t+Ubc+E7FnIvZUxFFI+QqZQDruBgqSAzaLRVUf8LLbtcC7FpfRZlbZzCqTXqZTi9Ry&#10;nkLCkYlYUiFTImAo+HQpl6yVsm06cf1dnUnF18o5PofGqOZzGVgaYZBOHCJg4cQRGJOG1KgZAj6W&#10;gO8ZwXSSSXAiAYpGdWLQYCp5UCQgcVijBFw/mThIIgzgsDAyGYlBD2LQQ/U8BZmCxxOxSPQgdAA2&#10;iB4axqJQOOwwFtOPHOoegHchYN0D8LbePghioGcI2TUw1AlHQBCD3YPD3YPDcBSmHz0yQiTSx8YE&#10;ErFULlGo5BqtIuB3vQ0RWv0eq9Oi0ypEKilfr5KIODSdXOizGqIee9RlCzssEac17nFEXbZM0Due&#10;jM7kUrP55FwpszJT2FqYPN5cWKuUSglfOmifzoUO1mYu95fPdxdPtiv1lquN+fzJduX2dO3ubP3T&#10;+cbDx91P5xvXR8sfj1duT9euj5aPt2a3l0onG5Xj9dndxfGtueL6bG6uGK0WIpvVwt7SxNpMdiLp&#10;LcVcSxPJjUp+vhSbSvvdRqnXLA/a1VG3PuEzJf3mZMhUn1j2WKU2Pd9uEPicsmTEWMw4x/Meq47n&#10;NIlCbnU8YEgE9cWUY7ron8h5yhlXKmyMeNV1f9b8VHQi50mFDcWMo/rWrbBUCY/nHJmIthDVT2bM&#10;hYiqEFVOJtRr047b/ezz1eTFVmwurxqP8adT4kpWNpUS5MOc8QRvd9HxeFX8/mkGwFhfF14/z327&#10;nbs7KZ9upU+201uL/r2N6OFG4mA9/vF44vv92rdPy1eH5cebucONxNK0c2HSvjHvP9nOnmxnN6qB&#10;/cXw8UpsqWSdTes2pt2LRUveLy2FFNMJ3fqkZ38+slsNnayk7vYnrreLu9Xw3lxsfz6+Px/fm4tt&#10;VyJbs+GdanRvPn69P317VLncnTxeL9weztUeDmtPJ883m4/X6w9Xa/cXK/cXKw9XG093O9+/Ag/V&#10;vp3cnC5cHVWfP23Wnt/+7wRKELafbquPt9Nfb2duL8o7a+FyVu1zsqwmisVAkUrQbCacRoMSCT0Y&#10;dAcK2YbBggcG26D9LYgB0OAwpKevuR30a3PrT79++HNT89/eN/7y64ef/tbwS0PTu4bWD43N739t&#10;/rVrqAeO6+9B9/Zi+tDUETybOELDDeKRkIE+yEAfGN7T3gtu64G09UCawB3vmhvbwZ2g7s5WUEdL&#10;R3s7uLO5ve19U+OH5iYqi4ZADrSB21tAre1A+1VHRxcI0tcF7uqoJ3R6oGAMBkGnj3KYBAYVS6Og&#10;mPQRJn3k7xxYIwwGlsnEs9lE9hiJwcJTaCMkCppMRdXRFYWCopCGifgBKnFojD7CY45yaSM0XH9d&#10;1NHf2q/qAKvuwKq3XEsENMEYiccmiHgUvZpv1Ap1Kp5USBOMEet9WHIxQ6MYk4sZIh5ZxCOL+RSp&#10;kKaQAKVXJg3PbZVG3iit16W2msQGjUCn4mmVXAB1KcYMOpFJL9OqhHIJRyIEHFh1SSRspYyrVvDr&#10;0qqEeo1YrxZpFPz63zeFhKOSca0GVX2I0KJX6tUilYyrloxppFyLVmrVyRxGucsMNCVbNWKHXuaz&#10;ahwmmcMEVM9opWylkK4WM3UStk7C1ks5KgFdzCGK2ASlkG5WC9xWZcCp91q0Nq3CY9XHA450xJNP&#10;hwIeI2+MiMMNYjDwweEeOAIM7YdA+yF98K4+OBg6CAH3tbeBWzr7OiGI7tae9g54J5KKGlOxtD61&#10;M2V3Zhy6oI4kpnUMd3/oaW3paW/pbmuCtDR0/kYKGjtbGztb37U1vrGD1g8dgBpAbc0QUFsPpB3a&#10;3dbX1doLae0FzsGI3p5heB8K0QHr6uzv6R6C9aHgfSg4FN0/iEdimYQhKoYsYXK0fKFZqnRqpFYF&#10;S8mjShhMJYOtobNVBJoMSRLB8PxeNAsyQIZA0ZBeZBcY0dEBbe8b7EXhkTgqDkfFcQRsmVqqN6nd&#10;PjtweewxFsuJ8fFEPhtIRG0RnyEVscyWwxuLub3V8s5KYTrrBPYHJ/xxryQTUs6Pu3MRpdfMns+7&#10;KhnnZNJRilpSXm3QIvHohF69yK7m8shDcg5uKu292ls42ZhZmIxO5bxKIVXExglZo3I+WSGgiDl4&#10;ERsn45F4dAyHgmQQBqij8LooWBh5BMrADdJHB+ijAzQsgjrST8HAgRosDIxBGKLjB+n4QRpugIof&#10;+MFtGRQ0hzFKJaKwKBgWBUMN9sD7OmC97QgYBDkINGFhkPDR0SEGgyDgsyVinkTMYzEpbBZVKOCI&#10;hGNCAYfHZdKoBAadxGJSKGQcAY/BjaIGB6DQPsgAog87Mszj0XU6mcWqNZpUYskYm0sXiLgsHptI&#10;pWBwRPQoAUMgIEdHB9DofiQSMYKCoYY6Yb1tPRAQtKe1G9zS1QmG9/UND/QND/QOIYCI4xvJAsP7&#10;IP1Q+PAwCodDjo7Chobgw8PI0ZF+5FB7F7gfOdQ30F/PD0Kg3dBB+PDo8AhxdISIx5IIRDoZTyUi&#10;R9F4Gl6oEGrMaq1FS2aRBjADsGEYbBg2SsbTOAwsCdcMARKLbRCAwreC21s625pBrU0dLU3tzW/2&#10;q9bmt/Om9ua2jtaOzvb3DX+rAywQuA3U2Qrp6hge6qeQ8UadMuR3xYLekMse8TgjHqfHZLBo5WqZ&#10;QCMXWnWKsMeWCrvDHpNFK1ZJmJIxkkJAU4uZSiFdwacb5LyQQ1+IeXNRX9zn9Jh1Vg2w2WeQA1uE&#10;GjFbK+HopGMAj5aP6WQsjYShEtGUQrqIiZeNUZR8uoJHk77l+IRMgohFBKqygo5yKjiZjZQzoWIq&#10;kIm66+Yvv0MX9piiPovbqrTqxVa92KQROM3ysNdYyvgWZtIz5WjApbHqhWGvPujTB7y6kEcX8RlC&#10;Hp3fqQ64NBGfwWORO40Sq1Zg0wkDDnU6bJtI+ytFAF3l45502JGNutJhR9Cpq7Mqs5rnNssiHn0i&#10;YK4btD1WacitNmvG/A5FyK2O+nSxgMlhkug1XJ9LF486IlF7MGj1+k1ur8Hh0TlcWrtLr9JK1Dqp&#10;1iDXm5RGi9pk1dRltmnrsth1NqfB4Ta5vBa3z+pyW50ui8NptjtMNrvRZjfaHSa7w+Rwmp0ui8tt&#10;dXtsbo/N5f7tK602g81udDjNLrfV47X/gFker/3Hl9W/p81utFj1Nrve4TTaHQazRWMyq+tHvUGh&#10;UAq1by+KOmhzeyy/6Q1vORwGp9NYd2n5fBafDwgYuuw6p13tcmj8bkM0aEvF3NmkL+o3R3yGiM8Q&#10;9RtjAdNbJgD4RRjVXB4TuEPDoaH4LJxJIwh5DICjNmjyOFU2s8RqEjvNUrdV7nMA1Q2psDkdMVXG&#10;gytz8XLWHvZKYwFFPqFLBSUBKyvq4hXjmoRPbJTjTWpSIqAsZ+2TBddyJbGxmF1fyp3sV84PF1eA&#10;pZ3IZB54Yxb1qXMJU3UysDqfWF9Mrc4nZsreQsqUjmpjAUXUL58sOHbXM4fbqZO9dL3C6fNl+fo4&#10;e3GQuDxMnu6E7s4yL5+nHm/KV4fx873IxU74YMW9MmU8WvNf7cXvzwvf7mYv9pLL05alKfPD9eTl&#10;YfpsL3F5kv3ycer1ceHxU+X0MH11Vqh9W3l9WLw+LV0e5I63EgersfOd7GzevL0AbPtsz0f2V9M3&#10;xzPXBzO7y8mrg/GLvdLqtG8ipVub8twejL/eLNW+bu7OBycT6rCV6TNQUn7h5pz/9nTi7mz85rTw&#10;ej//eFM53Umd7mQ+Hpevj8bP9wpLk67FCedGNbA5518qO6o540xaV4pKZ1LqalYzl9NOxmXjUclS&#10;ybg+Y6/kNPmQYKFkONqI3Bznrw4yJ1tAWdWni/LXu+mn+2rtZfXlS/VyN3a+HXm4LNXuq893U1+v&#10;y58vi/fX5afbyfur0sV+dG/V/fWm9Ph58uvd+P5WcGZcszxnvzjKfrqa+HQ1BTS6vuy+3K/vb6Qn&#10;cpbxlHFuwnd1Ov9wv1N7OXz+uv3ldvnrp9WXh43vT1u1lz0gcPCyD4CY74e1p73aw06tdvb6ePD8&#10;ePj8ePj67eTl+bh+UqtdXJ4v3VyvnZ8unJ3MP94f1GoXQOnVzUbAJ3faBaGAeqLsW6imlxdya8vl&#10;teXy4lxmZjJcKrgzKXMkLHc5ORYz1WyieH28UEzqCXCtTqrHxwqGx7x+httLOzpO5fLyna1QrbZ+&#10;dVE83Et9+jh9fpw9P0mtrziWF2xbG761FU+5qEqlZKWS7vJs8v7T4svj9vPXzccvm8Bt3ZeTWu28&#10;9v3yN9Wu6v1cr8+njw+HQMjx+wXwme/n356Pv7+evb6c3txtPX+7fPp2/QoMEQIlWbXal2+vtw9P&#10;Vy/f715rn15rn16+3741ZJ09fjt7ejl9+X6yvz++tVV8eNit1S5en/ae7jdqtaOHu/m91XDCx7Zr&#10;MTEnPR/ix+x0jw6bcFDjDlLcSghbcFErCfjQTgubyXE7PWpjvIkVs7MTDl7SyU84RTGnLBHQvjEs&#10;+2TOPllwTBWdkyXnZNE9UXCVc45i3lEuOqYmPJVZ31zVtzTvnpkwJKN8r5NiM40atWifmzk7ZZmZ&#10;tCaiEqeD5XDQnU6G3U6x2YgOJ8nnJtrMSLcLPzWhOT3Lfv069/i48PAw//nz7OcvMzOzJr0BGQxQ&#10;N9Ydc7Nas2nAbBpwuDBGy7BM0yfV9skMMJV5yOQenVm2zq44clOaUFKQH9fsHCbOL8u7+8lq1VYs&#10;qXIZWbmonihqChl5KaOolPVL0/ated/5TvrzSfliO7VT9e4vBD7uZs+3gKmEw5Xg3qJvZ96zv+Q/&#10;3Yhf7qQvd9KnG/GtqmeuYADWD2Y8O3OBjVnXxrR9qaifL2hXJ81r09ZKXpkMsHxWvFk9pJf3KyUw&#10;uahPIugVcru4bAibAeKNgXlj4LExMJcL+SEer4vNBpFIDSxGm91KmJuxHO0lDrdjQB55SvvwsVD7&#10;PLk8qQlZsRk/bWNaf7LqLgdZSTvBb0B5dcNBEybro61OaT/uR2r3M8+X+afTzONp8m4neLcTfDqK&#10;fTtJ3G56t8aVU0Fm1o5P2kYLXtpkmFMOMP/p4WrldHfiZGf8/nrl5cv2/c36/fXay/3By/3B5cni&#10;7flq7eUNxz6df388qz1fPXw8fr47+3Kxf7BWnS8m8mF73KlJOJR2Gd0sIuq5GA1jQE2DvTGs3jrD&#10;qqcI5aRuFblHRe5RkroVxC4hpg2YI0S28IebeUNN3MHfCt3ZiIZ/MGFRen4md/+EA/2pzrAwrf+F&#10;bf9DPTn4Fh4E1glxoP/GtP4B2fSfQw3/Mdz4O1Tzf2Fa/oRq+gOq6Q940E8seDNvqIPW2zjc/Kf+&#10;97/v//AHxBvGgr//PfTX/+z65f+Af/q3uv2qfl6nV+1/+ee2/wbyg51//eeuX/7tB3Wqpwj/twjh&#10;37Oqvz//ewdW77v/gH74z3ogEdr4X4Pt/z3S/SsB1kiEtxDhLQRoC76vmdjfge/voKN7zSpOtRTb&#10;XZ1aXywtVbKAryrjyUYd6bCtfox6TQGH2mGQ2o1Sj00VC9kKmWA27YsGbT6PIRhy2ZwGnV6p1kj0&#10;BpXFqrVY9Saz2uO2WSwajVqmUol0ahkw16UQy8RjbDqOTkAxqdgxJoFOxpBwQ/WtJRoZQ8QNDQ90&#10;90NBCFhnX3drX3fr0FAXFNYMH2iB9rf0D7ZjRnuHUGBw14fW9p+h8HYyFYXFDQDV1JBGSHdzJ6Sx&#10;p7ejtb2lraO9FdTR1gn6oVYwqBUM6uiGgPt6QD1dzRBQA6itAdTW2An6paX1fQfoAwj8a1vHr20d&#10;TZDu9j4YCAYHw/p7EQgUDsfh8zQ6tdGs0xs1eoMqnQ6n4oFE1JeM+UNeu04plgrYWoVIJxeaNTKX&#10;UeO16EN2c9LnGk9Gq8VsJujNRwKleHg8GR1PhifT0UoxMT+enh9PL0xkqqXEbCG2MpM92qhc7C2d&#10;7Syc781fHS5d7C8cbc4cbc6cbFfqSGutmt1eKu2tTuyujG8tFteq2cWpRKUU3lkob80VV6bS86XY&#10;ZMoXd+tjLt14wnO4On29v3yyUVmdzqxMpddmssuTqcXxRNStj3uNqYAlE7Klg9aEzxRyqwNOpccq&#10;tep4egVTr2DaTfyQV5WJWwppx1uPg/ytkVToMPIDTnkyZEhHTONZ93jWXc54SmlnMeUqphxAhX/W&#10;NTsRqk6F52ei1cnAeNaViRmyUUM5YSpENDE3P+HizmbV55vR2qfZ2pfql5PM7oJ1d8G8MWuo5ESZ&#10;AD3tp81kxZtV09N1qfZ59tvd7MP15PPt7OP17Jfz6a+X00eb8auj7Mfj4uVB4dP5zPPd0sfjifW5&#10;wOPN3O3pxPqcbzKrW5h0bi9FNuZCSxPuubylktHP5YzLZdvapHN1wlHNmMph5UxSv1xybEx5N6d9&#10;O5XQ8XLyZCW1Nxc5WcmcreXO1nKHi8mt2fDGdHB9KrA+FTjdLJ1vjx+t5XcWkifr5cfLtdrDUe3h&#10;6PPJ4u1x9eMhoNvj+fuLlW+3Wy9fdmsvp58uFq+PK19vlr8/7tRe914eNm7Opi+PCwdb0cVZWzGt&#10;DLiYWgV6jNVDIrabjDSxGEOh9GKwnRgsGI3tGkKB4ANtfbDWnr4WOAI0ONwF6+9oB79raP7pQ9PP&#10;Dc2/vm/85ZcPP//a+LfGtoZ6X1VzZzNksHuIPAzH9Q+ShohjZLqIyZHxGCJ21yAUjOht7wU3gevP&#10;/PYmcEczqL0Z1N7eBW4HQxraWj40t7xvaXrX2PBLw/tRIoFII8GH+ls72zp7wAC66oXABuG/ASxw&#10;W1cvCDncTyaPMKhYKglNo6AYNKDEncshiMUMHo9MpwMAi0bDMhg4JptAZ+LIVAyBhCSSh8lUIOxW&#10;Dx6S3nwobCqaSxvhUNA/6NU/ACyg6xqHoBKHeWyCmE8V8SiCMZKQC/ApmYguFzMkAqpEQJWLGXXL&#10;Vd2ZZTMBzhIRj8znEEQ8slREMWv5Ya+2+NbcFw4AoUKnVel36z0OjUknUinGVAogHqhVCesGK7mc&#10;W18n/HuApZRxDVqJ/m3zXiXjysVsiYBR148G9zrAUst5asmYWjJm1cnMGonTpIj6LNmIO+G3uU1K&#10;k1LwNpQutWiEOhlHJWJoJCyzku/QSYxyrk7CVgsZdaoFZHkMErdFFXQY7Tql12ZIhlyZhL+YjYSD&#10;VomI/gYcYIjBLigc1AMFdfd1QHo6AK9cb1sruLGxo6Gjp6O9D9QAbu5B97LVHJ5+TBtQ2dMmd85h&#10;T9n4Jj6UgGjobW19a+NuBDe/a//wa2vDr60Ndc/LPwCsDx2tjZ1vT6HuzqYuUBME3NQFau7ubO2F&#10;tPV1tUMhrb2dzd0dbX3gzv6eDlhXO7QTih7AMglIOnaURyRL6HQFm6PmsZRjBD4VxRhBs1A0OWFM&#10;Q2AohmhyBEUKxQt68Hw4hgYfwEF7keDuITACA8MQ0aOUUSwZS+fQRHKhWie3u4xWu8bl0U9MpSrV&#10;XC7jjYVNYa82HTPPTUZ2VosHG+O7q/nlqfB6JVotOaNuUdQtKicN2bDCa2YXgprJuGW+GFgaD5dj&#10;tqBF4jOI406N3yxV80kODW++FDlen95bKs8UABOWmIXj0tA8KlrExknYeAETK6CPCFmjHNIwkzhI&#10;w8IpWBh1BEbBwigYKBndR0T+owioPgKqr+7GIo/AiWgoDtU7iuzBDnePDHURRxEcxiiTisWPIOoA&#10;awAOHoCDhwd66/RqBNWPww0zmUQBny0WcbljDDqNyGZRRcIxAZ89xqEz6CQ8Dk0iYuk0Io1KoFLw&#10;FDIOOdwPuKZg3aNYJIdN02rkbrfZ7jAIhCwKFc/i0Ck08ggeN4wZQY5gh7HYATQaPjwMGKlGUHD0&#10;8Jv9CgpFDvYOIboQMBhqaACLrguOHq6TrN4hRN/wAAKFQuFwQyMjvQhEPxKJp1JJDBoKh2ULeDQO&#10;i0AjjRBH0fgRLAlHZBCpbLpQLuVJRAwua4Q4ikANovEjXAlXa9Eq9AoigziEBW47DWNRo2Q8lc2k&#10;sBi/eQDhvV2wnrqNtI6xWjuBtr42cDvQ2Qdqbe1sA4E7IN3gto7mdlBLc2vDh8ZfW1oburpBeBxG&#10;JhWYDWqvw+I2G4xKmVWrchk1ZpVUI+apxFylhGdUSYB9PZvGYZSbtUKjGqhvN6sFBgVXI2HpZVyX&#10;UZH020oJfy4aiPucPqvBrlNa1JI3hgXYr7QSjlrEUgrpKhFDK2VqJAyFgCIZI0jYJDmXqhYy1UKm&#10;SsBQ8GgyLlX+djSrhEGHPuG3JUOOdMSVjXmyMU/UZwk49fUhY48NSBzXg4Feu9rv1AZcmpBH57Ur&#10;tXKWXAj8cXPa5A6rzG2Ve2wKt1XuNEu9dmXEZ4j5AKt1yKV1maRus8xrVdRvTKbDjqjX5Ldr/HZN&#10;3G/JRJxxP/B+TyNhOAxiYDsiZAq6VE6TyGeXJ4L6mF9bSgO7LoWUq5ByeV1Kk17gdqo8Xr37TU6v&#10;3uHR2Vwai0Nltiu1BqnOqNCblHqT0mBW6U1KnVGhMyq0BnldOqPCYFYZLWqzTWux64wmTV0Go7qu&#10;Hx8aTRqzRWex6q02g9VmsFj1ZotOb1AZjOofD/0AXkaTxmTWGk2a+qNGE/DmTa2RaXUynV6u1clU&#10;arFKLdbqZBqtVKkSSWW8OsMyGJVGk6rOtswWjdNptNv1VqvWYtFYrVqbTWezaaxWdb0DPhy0hoGa&#10;RWsi4synA+OAGw4o0EhFbPmku5j2ZmKOVMSWjTvTUadFJ1JLWWat0GtXZ2KuqWJ0PBeKBE0+t8Zl&#10;VzhtwK/Ma1eGvdpUxDKedU/k3MsVADZNl1zZuDaf1I9njYWoPOxgh+ysdEAS9fAdOkrAxhnPmrNR&#10;XT5pHs+6yhnnRMG7vpTbWCqWc+4313xsIufORE3lrL2cteeT5qmie2MpvVSJzo57imlz1C/3O4WJ&#10;kGoib12a9W4sBY+3UpcHuYuD9MUBkMi7O89/+zT9dDt+e5rdXnJUy5pqWbM4rpsrqit55fqsZWnc&#10;uD3nur8cvz3J7634T3fj378u1J6Wvz8uPX2uvnxdqtW2ai/rX25nP32crr2sP32eP9iKb8x7NxcC&#10;R+uJu5OJveXY1X7pdDO3NOGeH3cfbeRujirnu+W9ldTZTmGzGirFNOMxzfq09+5wona/sVUBpngm&#10;E+pCSBp1jSW8/FJSNZXTA+HHu7mv1zP7a7G1qne14lur+tfnAgtl51zJtjThXpn2zBdsc3nLXN4y&#10;lQRa2/MBftRGc6owNjkyaqOVY5JSVBx3Mat57fFm9Oogs7vsX5qybMy5TncTRzvx04Pk1VH2eDu6&#10;VXUergQ+nxSeriZfP1c/X5ZvzwqPt9PAFvbXhcebiduz3OPn6YPt0PKctZyT5ZLiw51o7Xnl8dPc&#10;3kb89nym9rT9/WH74nByazlxtFX68nHlbazwpPZt73i/uFDxrS2HP55Pf39a/3o7d39Tvb+a/Xpd&#10;ebxZeLpdrH3dqtX+Zx7u9ej7y+HbTtzZw/3W6fHM8+Nu7fvxy/Ph08NerXb28nx4uD81Ox1MJw2x&#10;7P9iFAAAIABJREFUiDoe1eWzjumJ0EI1vTiXq0wn3Q55wKuKRfTxqMbrEeh1BJUKrVJjjFaqNyjw&#10;hwX+MC+aEiVSonCUG4qM5QuKZEp0+3GiVtve30mcHRef75cXq85CVhQN0UJ+ci7NKxWlmTQ/EuVE&#10;opzPd1NPD/PfHpfvb+duLqY+X1Xf6mvffv7vx0BGAZi6qw81Hj8/7t9cr7z95Oe12unbit9prXb+&#10;CpTPAnXv9YzhD+vWy+vN22c+A4/Wbp6ezx6ejh6eT59eTu8f9g+Pqxtb5dubjVrt6vXb0dM98O/2&#10;cLu4vugLOmleM6Ga1+wueObzuoyPEzLho1ZS3EqKWIgJGzlupwV1OItkMGqlhs3kkJESNlGjFmbc&#10;xk7YuQkHP+aSpPzqQtRYSpnLaUsxZcgndNm4PhPTpaJ6QDFtNmnIZY3FgmWiaMkmZSEfy2YatRqx&#10;NtOoQYNy2anjRcPacrCY03vcYzYr3Waj2u0Uj4cZjowV8mKHHaNW9dkcmEyOPzOrW1p2bO4E1jf8&#10;8wt2l4tqMGIWl+xfPo8vLhiNhgGVBqo1IOSqXpGiS2VC6O1IrQ2ld2CcIVo0I8hNqCdmjWsbgaOj&#10;9NpasJhXriy5Z6dN87PW3c3w3kZ4cda2PGs72AjfX0zdnZQ/HhaudjNHq5HdBf/JWuLuCGia+3xS&#10;/HJa+nxSvD3M3R3lv55PPl/PHq9Fdxf8i2XzREJRjipmM/qFomWhYNyedS6XDJWsqpJVVPLKUkzg&#10;Mo7IuGCVqFct7qsDLDG/R8jt4nEAcVgdY2wQmw3icDrrGIvH66qLy4U4bMTVZc/93cy3h4Wnz9WH&#10;m6mdZefuimMmK3brh70G5FxBdrbuPV3zjIfY1ZSoHOH4DSi/AVXJiAF69Wni+bL46TD5aS9+uxO+&#10;XPNerXs+bQVuN72XK47zJdvpvHV3UltJ8NIOvEeJMPEh/3SwUXorC/Qd7Uw8fd7+/nRc+wZ0xdWe&#10;T68v1j9dbb0tINz+Zib8/qn28qn2/evrl8vDjfly0h91asNWRcQitUqoRgFew0aq6QgNHa5l9Gvo&#10;MDUNqqZBVdQ+BblHQe5RU3rVlF4VuUdB7Kr3YclGO6VYkGSkQ4RuE6JahahW7lAzG9HAeGvCqu8P&#10;1n1YRMhf6gxrpO33dYBVXyEkgP8b3/nn0Y4/1wFWnV6hW36PafkTuvmPdYDFQbQKUWB2f9to5y9/&#10;D7DqQcLuvwEpwr73wBxh/bzz53/r+Ou/1AFW51//ud6/3vf+d/1Nfxho+VO9pv1/A1g/QNU/nEB+&#10;/te66jVY9SAh8E3+x4GFhzYA9ArWjO97E6xtFNZGHOiUcEYTPtNsKVqdTCxVspWJeCkD3Eeq73wl&#10;w/Z0xBXxmewGmUkttGjFbrsG2DAOWKIhZzTqtrvMTp/d63e5vDaz1WAwa8xWg8Nt0WgVEil/jMvk&#10;jNEFfI5QNMYdYzLoJDJhBD0MGxzs7e/vgkBaOjoawODmzs4mSFcrFAaGwsDdPe3dPe1gSEt3XwcS&#10;098Bed8Da+2Ft0ERHUOoPsRQ99u1GTCFhiOi0Nih9k6gvqfec9EK3I8FtXZ2tYG7ga5pEKils7Oj&#10;uxsMhzWAOpoh4NburpYuSBO4s7ET1ATubO3uAvXBIHBEN2IQAkfU62nrE0uwQSRsaAiDG+Xyx7R6&#10;jdVmBGTRB332SNAVDbkzyVAuGfY5zTajOuS1lzOxfCKUCnpiXkc64JlMx9crU4drS4ul/Fw+M5tJ&#10;zmaS1XxyvpieKySq+XglF1ssp1encjvzE5e7iw+Xu/fn2+e7i1+vdx5u9+4/7lwcLu6uTeysjh9t&#10;z57sVqsT0cWZ5OpcdmOxsLM6vrM6vlxJT+cD1UJkNhMsR11ZvyVoVmh4FAWb4FDx405dNRdemUhV&#10;c+GFYmxtKrM2lVmeTNXpFRDbjLvzUWc6aI14tX6HIh0BUoQht9JrkzgtQqdF6LGL/S653Sh0WwFP&#10;u8MkclulIY8mETKlo9ZEyJSN2wspTyZmiwfNybB5PBdYmEmuLWYr01Hgv8bZ2FI1CbSHZuz5uMFr&#10;ZhtkWK1oyKxERh20tRnz5+P0w0X29jBytes/XnPuLpi2qobtOePWvHGzarrYCV/uxvYWvesztt1l&#10;/9l26nwne7mXfbye/Xo1+fls4sv59MPV3Jfz2bPt3OZc8Gg9cbmXP1iNbVR9+ytAieDBSvpoLb02&#10;5ZlJ6rdnA+frmfVJz9aM/2AhNpsyjkfU5bBqOqFfKjpWyq6lomN90nuwEDtcjJ+tZS42cicrqaOl&#10;1PFy+nAptTsXO98o1XW2XjxeyZ2uFe4OZl+u1x7Pl76czX06mbs7rn4+nf96sfTtZv3lbvP109bn&#10;87mz/fGj7dzF4fj9x/nLo/H5acdUUZ8MC+1Ggko6LBMiRPx+DqOPTIQwmf105gCe2Ns/2NoLa4IN&#10;tEER7eCehnbwuzbQ+86uJhgCDEOA2zs/fGj6+UPr3941/e1vDT//8uGn982/Nnc2dfS0g3pBoF5Q&#10;11APioLqRUF7kH1wLKJ/dADPJGJpOBAUSPo0g9ob21sb29tbOjtBPT3dcHgrGNwMAbeBu4FXR+fb&#10;q6Oj468N73oRcBqHhaMQ6nXL0EE4dBA+iB7qhfb0Qru6e8E9UPDwEJxAQNHIGAoRRSUj6VQ0nYoe&#10;Y+PFYgafT2EwsCwWDqjBYhHqteh0+gjguqKgqFQ0YLwiIxkUFJOMZJKRbDKKQ0Ix8UPkEeg/qO7A&#10;YlDQVOIwjYTkMEYFYyTBGInDBIqfuCyckEsS8ciCMWLdgSXkknhsfNBrzKV86bjbrBfzOQQuCycY&#10;I/LHcPVdJ7WUIRdSpHySVs5yvUH5sN9iNys0Cr5czJaKWDIxWynj69QStVool3PFYpZYzFJIx1Ry&#10;nkI6JhWxdCphPSEoFTKFXCqPTeKyiFwWUThGlwrYKilfJQW+lUTAkPLoUh5dK+MphCy1hO0yK5MB&#10;e70j2ajgGxRcvXxMI2GpRAwln6YRMW1Kgc+oMIjZFpXAbZT7rWqvVeUyyYECaYM85re7zGqPVRv2&#10;WOotwhaTjMPCodGwoaEeeH9Xbx+oqxcE7m5vh7S1dja3dzW3ghvfniEdLV0djZAWFA1tDBm0fqUx&#10;qtKH5dqIwpjQCe0iOHXwXU9jB7yzrbejuav1AwiwXNXpVQOo5X17Sx1aNXa2N4A6GkAd9T+hALoC&#10;1PU/J+DmLkidZDV3d7b0gNv6upq7OxvArWAEdIiExrDwozw8jk9AsTAwPKJnBApB9XUMglsRLVju&#10;MFuFo8kGKFIoQdiN40NIon4KHzVCG0KM9vVjocO4ATQBhSag0QQ0hUnmS3gKtcTq0FvtGn/Qsrg8&#10;vr1TmZ2JlwveQtoxVfJvLOaOtiaP1se3F9J1+9V0zlqM6+oZnIRPHHLwI1ZBxquazXq2qumN2VQ1&#10;759KemYzfrOcoxPRQzbFdMY3nfFNpb1xn1bGHeVR0WNkJI+MFNBHxAyAXgmoaC4FxRztp47AqOg+&#10;EqqXiu4jo/vIyB7CcDd+qKsuwnA3YbibiOwhIntIqF4Spo+E6SOgenDDXSNDYPQACIXoQPaDRtFQ&#10;DmOUw8ATsANYFGwECUUN9WKQUNzIIB47VBeJhGGzyQI+WyjgcNg0JoPM57HEIi6bRSURsbhRFAqJ&#10;wOPQVAqeSsHXGRYKiejrBcOgXfgR1BiLqtXIvR6702kc49IwI0M4wgiBhB8ZxQ5j0MgRDAo7MoxB&#10;D6KQA2hkPwbZj0H3DQ/A0cNoEn4Yj4WjhwdHMT/Uj0HCUEgochiGQsLRKCQBjxgBBgoh/XAYCokh&#10;k0hsBpXL5srEbLGAzmeT2DQ8g4yjk/AMMoFJYfLGqGzmCHG0HznQjxxA40cYXJZULeeK+TgKAUPA&#10;EulUIp2Kp5KJdCqZSUeOooexqEHMcD9yoBcBBdq1ujvbIR2g7s7OHjC4q7MTAuqEgMBdnT193VB4&#10;Xy8UMI02t3xobWuEQbuGh+BMGtGoUxrUcodZa9bIFHy2VsK3qiRGmUAt4qglPP0bvQo4jXWA5TDJ&#10;vHZ1NupKhezAcoJR5jIq/DZtwKZ1AydGl1Fj1cjNKqlZJTarxEYFXy/j1uvPhSy8lEvWyVhG5Zha&#10;TBdzAPuVgkdTCRg/GJaST1fy6UImQS1i1YcL7QaZ26IKOPUht9FlkrtM8pjPnIu5Qy69TSe260Uu&#10;k9Si4dv1IouGb1bzTGqOSkyR8QlaOUOv4eg1HKue77JIPDaZ2yqtO3qyMdtEzldIOsMeYCDPouU6&#10;DcKk3xz3W5JBW51hRb2GbNTht6sA1sbFaWV0p0nkdyjcFolNz3WZhWGPqpB2TJf95ZyrmHFOFn3x&#10;iNFmFtltEqtNZnMqHG6Vw6O1uzVml8pgU+gsMr1VqbcqdRaFzqLQmGRqo1SpFyt0IqVe/EMqg0Rj&#10;kuksCr1VrTOq/kFag1JrUCo1UrVOrjUo9Sa13gR8mdag1OgVGq30h9QayQ/JFQKVWqzWSJQqkVoj&#10;ATKzBoVKLZYpBXKVUKrgS+Q8uUqo0cu0BrlKK/kB1NQ6qVon1ehlepPSZNXYHQarTWeyKI1mhckE&#10;yGCQ6fVSt1Pr9xpDAUvQb/Z7jQGfKRKypmIA1EuGzYmQqZByFdPeVMSWCNmycXdlIpkI2Xx2bcht&#10;TIYc+YQvn/Alw/ao3xjy6AJvo89eu9LnUMUChlzCMVMChp6XZuNLlehkzl7OmKYKtqmCuVIwlGOy&#10;uGcsYGV4TVS/jZXwiXNxrdfKCzjEIbci4lXlU/bludTCTDIVNUW86vmpyHIlMVXwFpI2r02sV1Ic&#10;prFi2jpd8ryZsCzpqDaXMIznbFNF+/yUe2s5enlQujkZvzrM1zubDjfDh+uh7SXXbEGTDnEyId5k&#10;RjFf1NU1V9DGvewYUGRuWpqyTOZUKxX77Wm59m0dqKZ63ag9b9S+b9deNh++LAKD0a/bT1+WTvZz&#10;26uRndX4yXb24/FEfbnsbCs/nTHlIurFSe/RRu50uziTtb69kcvOlxwTcW0la96dj9wdTi6VnRsz&#10;vqP11PZCOB2QWFV4u47ktzHmpx17G/GtlfBEzpgJy9JBWSGmnsqaNirh+ZKjkrdPJPVpvzzlk6T9&#10;0riTNx6VpdzsmJ0es9MjVmrKzc4F+Qk3K+ZkzBV0J1uxs53E6qx9rmzYXw0+3s4cbEU3l30b896V&#10;in11yrq74D1eC+/Me442IrurgYON8NUJMFP4/Klyfz356aL88ay4OGubn7ZsLHn3NsLPXxZqtf2v&#10;Nwune8X7j0sAuHk5+nq7dnux8PR5vb6gV3s9+Hq7sr+VWZ7zb66Ezw9ztxcT99eTN6eF893k/mpw&#10;dyl4upX8dDr+8LH66br6/dtWrbYHHF92vz9vH+0V8mnd7mb24mT65nLh/m7t5XH348X89Ljb4xKu&#10;Lifn5yOTk75C3lUseHJZdzhocjmUNqvY5ZQG/KpQSOFyj2m0OLFkQCjql6jQJgfdHeSGEqJ0SZnK&#10;y0JxXjDOsdjwqYzk/LxwcVFenPNcnk3WXrb3NhMLVfNUSZGIsgNecihIScRZsSjD7yNeniXOTxIH&#10;u8HVBfvchGFpxnq2k3i+nX35uvT6tAI8Q162at+2nx/W7m8Xby4rFyfTgFXq9ej129HL8+H3l+Pa&#10;6wnQOVt7q2wHmuDfWtvf9gdfX968WrXrWu3q5dvp/Ze9z5+2v97vPz0ePT4cPj8d391uXV+tPT+8&#10;rSp9O649A3a2w+1ENiosp+Ufj7JAJdl5+XQ9HLaSCyH+VFya8XHCZlLQRAqZSH4DyasjeHUEv47s&#10;15GDBmrISIuYGRELO+OV5UKqUkxXSmjzUVUiKI14hUG3MOwVh73SkEcS8kkjAXk8rEhGVemEMuwf&#10;s5vxOg3SZsH7vQyHjWgzEyNBwfJSKJ8zeNxcAGBZARNWIMRNp6WlstLrI2v1/Wo9VGuEGSwIb5CQ&#10;KojGpzSRGF9nwPoCnK2dyN5+LBLlyBV9MnmvTNknlEAkqj6rF+8OU40urMo8JFbBPGHGxKxxbsE+&#10;M2OemTJOlrSlnHKxap+fta8v+4/300c7ya2V4Mle+unzPDCZ9bL98nnp9nj8fCd7vpM92cwcLEUu&#10;d5J3h9mvZ6WH8/Ln4/zNfvp6J3W9k1osGuZy2umkohwRl8KSybhiOqmaTioW8tqlona+oJ5KSgoR&#10;XtxNMSn7BYzmHwBLJgTsVzx2J4/TJeD2MJntTGY7i9XBZoN+82Hxu7j8LqGwVy5H5LPy68vS9+fl&#10;78/Ltafl2sPCwbp/PCFwaIZsqoGMj7FYUq+Ma6tZ2fa0aa2snYkLy0HOclnzcTd6d5A4WnZfbkeP&#10;V4MnK/7jZd/xout81XO94T9bdmwUFeeL9vvd8M26d72sTDvwDmmvkQf6p+vT+d31wvZq7uZiqfZ6&#10;/ts2wcv5p5udk8OFy7P1p4ezl+drYEcAGP788vJ4U3u6qz1/frw5OdlaWJnJ5sN2u4ptldIBgMVC&#10;q1mDOtaQkTNkYA/oWQgtA15nWMr/N71SELsUxC4lAZAcB5aNdkpGOsSYdj6ydWywifUWJKxPEDLh&#10;QLN7PUg42vHHkbbf1xkWtv0PI22/r1e5j3b8eaTtj+iW3wPeq9Y/AOdv9ArV9IeR1j+Tu35lwppo&#10;vY2jnb/UI4QDjX/6ESSsoytYwx+gH35fZ1h1gNX23/9365//r/9PgNXf9If/DWD9KGuvg6ofGAvy&#10;87+Cf/qXuiA//2u9DAsIG751YKEhv9QBVt2BRYC2EODtOHg7FtpKQnfLxohmNc/nUGVijnI2WEj5&#10;4kGrwwjsqnhtmqjP4rVpwh5TJGDPJgPphN/h0On1UrNZaXcYRBK+Sq802c0ao3pMyCXSAOMGg0XF&#10;YNHDqAHEYD9iEDY8PIhEDQwM9ENh3WjMELy/pw/WDenpaGh69+uHn5paPrR2NDY2v4f0dfb290D6&#10;OkHdHe2QVjAUPDgyAIZ19A52wYd7h3EDo6SRfhS8Ddza2NH4oeU9Ao2ADcKBCozmpoa2lneNDQ1t&#10;be9aOxpA3S3gvmZwd0MH+H0bqKED3NQJaeqEtEC6WyDAhXr96gugV9C+fvQIEk/EUmg4GgNHY2Ap&#10;tGEcAY5GwYeHe+EwOAI2MopisWliCU+llOi0inDAmUmGCtnYZDmzWJmYLKbzqUh1qrg6NzU3WZjI&#10;xAvxUCkens4mFyeK65WppXKhmktPp+Iz6cR8Mb1Yzs4X07PZ6MpkbrGcquZjS+Pp083q49Xe/fn2&#10;6fb856utu4uNj6eru2sTc5OxpdnU4dbMxeHixmJhdS67XEnvrI5/ud6uvV6/fj25Plpenc7M5SPj&#10;MXcx7Ei49AYRQ8oY1QvpWj7VruRZ5WNmKTtq11SyobWpzGa1kPAYEj5TJmTLR53FuLsQc2VjtkzU&#10;Wp2IzpbDEzlPOmLyu+QW/ZhWQVVKSCbNmNcuD3u1Ub8+HbVm4/ZUxJKOWgspTzHtLaa9uYQrG3cW&#10;097Z8RgAQKeBC8jxom9xLrW1WlyqJqcK3lLKujDumx93rs16FiZMUyn5RsV8e5C4PYycbrgOlq1b&#10;Vf32nOF0w3V3FLk5ipxueRbKyuVJ3WxOMZmUrc7az3YSHw8Ln07Hn25mLvZSe8uhg9XI6Vb2aD21&#10;vxLfX4nPl637K9GL3dzFbuFyt3S+XTjZyJ9tFY+WEqvjrouN7Med4nzOMpsyLBUdGY84ah2LWDh5&#10;v2yp6Fib8CwVHduzwY87pcvN/N3+xKeDydu98U8H0w+nc58OZy42i1fbEx93p74czz1dLH8+ql5s&#10;lq+2J+5P5r9dLX+7Xny+Wni4nH+8Wnr+uPJyu/b900btfuvx4+L5bnFu0lnO6CsT1vGczm2luK0U&#10;k2ZEwodz6F1sRheH0UMmQlColj7YO8wohERFoLA9kN7GZtDfmjp+aer4taH5p3cN//2+8S+dXU19&#10;cFAb6P0vDX953/LLr4D96qdfPvz0rulvTaDG9u62jp524AgFDRGH2mGg5p7W5p7WBkhT/8gAHIMA&#10;6BWkvaWzow3S2dLZ2dTR0QoGd/ZAIXDE+w7QXz80/fVD4y9NLY0gcAuk+0NHeycMSuYwSWxGLwLa&#10;BeuBDyPqV5jwof7+ATisvxfW34sc7icS0XTKKI2M+QGwuByCRMIUCmkcDoHHI7PZRB6PKhDQ+Xzg&#10;M0zm6FuucBTwarHwQg6By8ByKGgWCSi6pmEReGQ3HtlNQPUQ0b1E9Nt1PhZOwsLpZBSNhGRQ0Dw2&#10;QSFhaZU8tYKvkLG5LHydW/0AWHwOgcPAysUMr1Mb9puNWqFEQFXLOWa92KQD+nEVIjKLMkwjILgM&#10;jEIEPKRRjGmVPIWEVXdRiQUMsYAhl3C1KrFSyReLWTwelcejSoRMuYQjFbGEPJpUyJSL2QoJRyJg&#10;cFlEJhVLJ2PoZAwZh2KQR8cYJC6TzGHgmVQsm4LlUEdZ5BEuHa+WsIMuQz7mTYecHrPKqOArhUCk&#10;WsQmiNgECZso5ZB0QoBhqbhUu0pYH3lIBm0hl95tVjiNsnzCF/ZYwh5L0GXSqwUKCUvIp5AIgwgE&#10;BAYDdfe0Q7paQW9jkS2g5qb2xhZQUxu4pRXS2toDTMU197ajaGiNVxWc8ESmPY6CQR+X66JKgY2P&#10;oA82QFta+36LENYB1v8Yr5r/1tL4rq25nh/80NH+vr3tQwdAshrBkEYwpKET/AHU+QHU8QHU0dAJ&#10;augEtfZ0t/SA62qEdDSA29v6urqR8BE2DssFBCXA33U1/NTx7l1X07uuplZEG0GI5ajxJFE/UdSH&#10;40Ow3E6yGEHmITE0BGK0tx/bOzACRWBgAxjEEHaIRCeOCdlSBd9oUZqtimDYurVbubza2N2Z2lgt&#10;bizn99bHz/cr5/uVg9XC6kx0vuydztqnspaVmcBM3hJ1C8JOntfMzgfUhaBuKuXcqqbPt2ZON6a2&#10;KrnFUlQxRlTxyPX+x7BdmfDogg75GGVIQEUKqGghDSN6A1gAw6KiuaRhKrqPguolDXeTkT11kYa7&#10;iUNdwPEHtEL1AmAL3UfBQOsAi4juJaB6RpFd2GHIyBAYM9g5ioZyWfgxJgE/ghhBQgGGhYJh0XAS&#10;HkUhYupiMAh8PqNuuapnBqUSvkwqYDLIo1gkColA9Pdi0IO4UVRdeBx6cADa29PZD+/BYZAcBlWp&#10;ENttRotFw2KRhobhSBQCjx9Fj6CQaBRyBIMexaJG0WgcZoQ4OojBIEYwMBRycBSDo1NGKMQBLHoI&#10;N1K3X9UDhlDkMByNGsCODONxTKEAS6UMYEcGR7FoEnGURq3TK4aAyxBwaTwWFXhh0ElsGpFFJTAp&#10;JAaNzKSPkvEjxFECjURmUqlsOkfIJTOpo2Q8nkqmsplUNhNPJY+SiQQahUAj4alELAmHwmEG0EPQ&#10;QXgPvBfS19WHgPb29/XBenv6urt7u3r6umH9UMRgPxTeA9T2QdpR6EEOm0ajEpg0okGrMGpkXpvB&#10;aVBrJXy9hGdVSawqCYCfVBKHRR0POHJxfzLk8Dt09Tt5mYgzG3Ulg7aw2xByGsIuo8sg14rGNGKe&#10;WsTViHkGuciqkdp1cptWZlYJDXKeUkivBw+NyjGbTmhUjimFVJWAUSdWCh5NwaPJuVQ5lyobo6iE&#10;zHqbO7DxpxbaDTKPVe2za+uVVZmIs5wORDzGt6wxU84nOwziiEefDFpSIWsqbA44lVYdMD8XdKv9&#10;HnXUr8/EbNm4PerXe2wyxxuHSoZMiaAx5FZ7bTKzZsxrkc4WQxPZQDkdSASsPps64tHnYs6IR29Q&#10;cLQyuk7OMGvGXGaxzy712iRemyTglHkdktD/w9d7+LSdqOu6+z+7e5+991lt1ppJJpNk0ujGYBtX&#10;bFMM7r333nvvvdtgMM0U03tCKAlJCOnNVz+89mido6srfUJgUCQUSOxH7/u8Qa3PKfW6ZdmUPZmw&#10;eNxKt0dldykdHrXbr3OHDK6g0erTGhxKrRUAVTqLos2qNCaZyiBR6ERyrVBlkKgMEqVe3H6njbR0&#10;FoXepAaw1P+c3qTWGpRag1KjV/zBsAxmjc6oUuvkSo1UowVOpRYrVSKFUiiT86UynkTKlcn5Gq1U&#10;q5OpNRK9QWGz6212vcGoVOukKq1EoRYp1CKtQd4OfxktapNVYzCrtAa5Qi2SKQVylVCtk+pNSrvD&#10;YLXpzFaVyaK0WFRWq9pqVVssKr/XGPSbIyFbOGgN+EwBnykUMMci1mzKmQgbEiFTNm7Pxp1AqdNv&#10;ToRsxbQ/GbYHXQa/QxdyGyNes9+hc5hkybA9GbYmw9Z40Bzy6PxOddSvzyUcq/PptYX01mquuZSY&#10;n/Is1jwrc4GladfqjHN12lpOKPwWiktPDNoYIQfXbaQ5jaygU5QI6nJxS60cWJiJFdNuj03mtogq&#10;WddMyZ+JmgJOmU3PsRvZiZAmFlAVUpZKzlFMW6eLzs2V9LP96eeHM8c7pZP98slOcXc1vr7gb857&#10;1he8zQVXNa2opORJPydop2RC/KmMcjqlqMSly1Xz6rR1rqRfmjLvrQZX665iQp6NS58f5r9/2rzx&#10;9ey1vgOEBRD3/Dj49nELoBVfd75/2vz8tvn2xeLV2dzV2dzHF8vvz5eebuSmUoaQgx91i3IRdSmh&#10;ryQM+yvp872p3UayWfOtTnk2ZgMHy4mtudCz9ezV8/rpbrGa0gWszLhPWEpq4kFhNa8vpXURryBo&#10;54SdvFRAXkkZ54vOqZSpmjRPpUyVhGkma10ouWZzltWqrRqTFkPC6YR8JqWcTaumU4p8SFAIC9dq&#10;ttO99OleenPRszprP9vPtD43X51UD7YSOyuhvZXwfiNysBLeWQgulK0rNddq3dNcChxspS6eVV+d&#10;zbw6mT4/LF29mDvYSj0/LF5fLlxfLgCLhD+OPr8FakmvT1fev9768Gb7+nLj+rIJAKzPBz++HHz7&#10;tPfxauP61fKHq9WP142Xz8u7G6Hj7djBRnBj0VEvqWfy6o0F19FGZGvZd7yfuX6z8OXj2pvYwSl2&#10;AAAgAElEQVTL+ouz2svzmaP93NK8b2bK3pgPbK4lnh5UX5zOb69n0nGNw8JeXIzOz4crFU82Y0+n&#10;bAG/1mQQalTseMzi9ShsVoHLJfAHhB4v22onaY1jMg1Obyc5fIxggp8pK5MFSSDG8kUYNiehMqV7&#10;flo4P68cH+TfXa20Wk+/fFxvtXa+f1p5epioFBWhIDUUJAcDJLdrZH3NujSnrRZF2Rgr7qNmAoy5&#10;gmK34Xy2F3l1XvjyfuHH59VP1wsvzyonR/mj3ezby6Xvn3e/f97/eL396Xrv88fDzx8Pv3x6+un9&#10;sw/Xxz++XrS+nX96fwwsHn4/f3u59e3j0fdPx98+Hn242nvzYuP1xfq71ztf3h8DS4uAb+vy/Hnz&#10;2VHj87vD1vfTr+93Wj+OdpqRRIBTzSpen5Ra75c/Xs5enVa2FzyvjgrvTqcOVoL1nG6+YNhrBC/2&#10;clvz3u0F31bdt1p1zKZ15Yg8HxDn/dJcQJYPK4tRdSGqTIekMa8g5OT47OyQmx9wCQIuQdAtDHpF&#10;Yb8oEhBHQ2Kvk2YzjRv1eL+Xns/K0wlpOMCPR6SzM+5UUu1xc50OltPB8rg54Ygom1fFk8JAmOH0&#10;jFscGI0RLNP16m1IT4QYjLNtbrLVSctk1XMLzlxBaXcSjRa8UoNQ6OASFUxlQvnjjEiGa/NPqsxo&#10;k3PcHaTGEoJcXl6bMjTmHRvLvs0Vf9jPqRZ1u5uxF6fVy/Ppy/PpD28arS+AU/jLu7Xv75rvLhvX&#10;FwvXFwvnh5WdRnhn0Xuw7D9aDR4s+7fmnCtV01xWU0sqqjFp+zdoLgugq3pGW89oZ9OqalS8XNJt&#10;zFobZV09K6skBGEX0SCHaaUwjQSqlMAkggEht1/AAQm4AyI+5F8BVjuEJRANCkSDEglMoxnOZWS7&#10;29GTo+zlefX6cvbypFhJS6JOYtg+MZ0Wb8yaV6f08zn5XFZ2tOTamDKslbXHDferg+Sbo/SL3djp&#10;RuTquPRyL/tiJ322GX++FrzYDL/cjBwvOZoF5dmK691+7M126HDB0shJZuPcRk7yb60vzz+/O/x0&#10;3R7XvGy1Ln98vfj08eT715fvr599+nD+7fvr9vrA9+9XX7++bn192/r0pvXtXevbdevj5Zc3z46a&#10;s/mQyafjOxU0i3DSJBixCccckjGHaMTKx7YZVluG1e4PtocIVaQBNXlQQwJOTRxQTvTLx/ukoz2y&#10;cZB4pIc/3MFFP+aiH/MwT9rHhP9OhfxG7L9F6P3HeM/fx3v+Ptb9U1vofoOxgBDWRN8tQu8vE323&#10;gEBW9y1Cz21Cz+12kZDQc7u9Qojv+hV743FvAywghPXkZ1THL38ALMj9v4Dv/anvzn/13P5f3bf+&#10;A+gP3v3vod//jHr8E7brF1z3LWzXL8OdP6Me/4R6/BPy0d/ah3j41/YN3P3v/yts1WZYkPt/+r8e&#10;hz34y9DDv8Ie/RXV9fPowD0i/HG7Qth2YJFRfZRh8CSydxzdSx0d4lJxeiU7FjClYq5MwptN+sJ+&#10;m99hSIXdqbDbbgCe1YV9jkI6Go94VSoRi01mMIlk2gSBPEFiUKhs5iSNNDw2MoiA9g6Cewf6hlBI&#10;xDAShR1G4zHDOOzNi14UAgWHImFQJASNx6DxqL5B0KOuhx29nR2gjoddj/uH+gFRNKS3GwLqHOzu&#10;hoAgwzAYDg5GDQwiB3AkPI1Lw0xgn/R2/vbk905QL3IUN4TBPOkHAWGrAUgXaAA0hOwcGOqGoUFw&#10;LAiO6YWhuiGIbgiidwjRC4X3QGCd4MFHvaAHnZ0Pu7q6+vtBUCgSh8MRCGNUCoFOm2DQx2lU7Pg4&#10;DI1GYIYh8CEIbBCNgU9OjDIZZImQo1YIoyFvpZiplrJT5dxSfbo+VSrnUvO1Sr1cmM5nKqlEORmv&#10;phLTmdR0JjWVTtZS7YvPpBP1bGoun5zLJ+u52MoUQK9mMuFq0rtUSRyv118erlwcrZwfrZ0dr108&#10;Wz/Ymmtn4k4Oli+era8tFhv17GwlNjeVONpZ+PbhDBgc+Xjx9vnm0ep0s5beXSwdrU4vFMIpjz7j&#10;M5Yi9mLYFrYqHCpu0CzLBczTSc98MZwL2dJBaypg+SOKNZX3z5QAQXu9Epou+CpZdy5pjQY0TovA&#10;oGY4zWLgpyJiy8Qc5ay/nZAvpDxLs5ml2cziTHZuKjVTjs+U43NTqcWZdLngz+c8U+XQ0nxmZT67&#10;OBtfmUvuNYvHG6WLw6n3F4vHG4nplHy+qNxddKzP6rYXjM1ZVT3PryQY9Tx/c167v2rbW7GtzeiP&#10;mr6nG6HD1eD5Qfb6fPr9Rf39Rf3yML/X8Lc3Yjbrgd3FyMFy/HgtVc8CioSj9fT2EhAX316MH67l&#10;d5YS7UTV1dHMxXZppewqBhVptyhm40atnKxXMpcxb84EtmbDqxXv+nTgsJE6XkmdbuTPt4oX26W3&#10;x3NfX6x9eL50sV05Wk6fNPOnm5V/jWI93yi+ezb37vnc+9P5j+eLny4an18s35Cslda77W/X66+f&#10;zy5O2QN2hkNPsOrH1VKUSoJUSzFSAZJDB1Mmu4njXbjhRzDYbzD4AwS6c3xyiETDokcgj3rv3Xn0&#10;88Ou35503b3/8Jc7937q7nsAQ/d3gx/dffTLw67fHnTevff4198e37775NcH3fce9z143AdMyz8C&#10;PUYTMJ2DXU/AHY/7O37veYgex2EI+N5BcFc/ELzqBXKPA0+6+zp7+0GQoQH0cBd0CATHDKCHn4AH&#10;H/aBQAgkFDuMJU4SOYxJNh1DGIUOo24OAUUNwTEIFAaJQMHhSCgehyKRRlj0SRadwGKMtR1YYiFV&#10;oxGoVDyplKlQcIQ8qlTEVEg5cglbLKTyuUQeZ5LPJbYNVnIhVcgkAH5rApoxiqSMwMcx/YRh8AR2&#10;gIiHkEagAMYi3Iy1kXEMCp7DGJeLGVaTMuizAjtQXqOAQxTzyVIhVSKgACVBKVMhYYj5ZBZtRC1n&#10;281yh0XhtqtjIVshEyhmgU5H2Ku36AQaGUMjY6mlTBGPzGEAFvkbFkaXiZgSIUssYCplfKNOLpWy&#10;+XwymznOZU+IhVS5lCmTMMRAyIuskrFNOrFBI5SLGVwmgUXGM0kjdNIYizrBY5J5TDKbTmBSxzjU&#10;cS6NwCKP8ugTegUvE3U3avn5Sjrus1rUIoOCqxBQxcwJCWtSwpoU0seljAkVlyKhE8wybtCuTfqt&#10;MY8pYNN4LEqPRdlWOLeLRUopi8MYZzHGSJPooaFeKLR7YPAmeDrYAwIDLaouUGcXqKNvsKcP2td2&#10;bPehBobGYZNCgitnTi8FU8sBT8WkiypYRjqSgerDAdyzG9rbBenpHOzuAPc86e9+DOq6iWJ1t71X&#10;3RBwN2Swa3CgGzIIHBTWBYF1DAzeACzwEzCQxuoCHoeAEHAQAg6QLCikdwgGQsD7UJAxzsQYj0AQ&#10;TMJJ6Pvgx7/1PewY6u9GgbH0EY6WxVCMY2h9WEYPnt2LZXaP8yCj9CHUxCAM3w/Dg2HD4EFUPxQN&#10;QY0gJyjjLD5DIGaptCKtXuQPmnf2F1693ntx1nx5uvbqtHl1sXn9YvPieGl3ObdUDc4X3VMpSzVt&#10;2llOrs+HinFNLqIM2LgzKftsyjWX961Ox/YaxePm1M5CcbkSd+vFZjk77TdPpXxhuzLh0SX8BgV/&#10;UsIYkTFG5cwxOXNMwRpXsMYlNDyfiKbjITTcIA03SMdDGCNQxgiUjodQcANtmPXP1NX/ACygWnjD&#10;Z9sAizwKA6JYo1DiKJQyiZEIqAIOeWIUOTIMJYwgxvDwMTycSMCSJ/FU0iiDSuByqRIJp42uZFJB&#10;2+beTmBRyATCOA47jBjGwPE4FHYYgR1GjODRGPQQEgEZwaMnx/BcJk0pE5r0Kq1WymQS8TgUfgRN&#10;IIzhR3FY/DB+FIcnjIxM4CcoBDKTSqTf/J94Q6NofB6VxyXQKRMM6giZhCcRsZMT6PExzPgEnkie&#10;ZLCoXL7MoOfIpBQel8rnMURCwDOvlIp1KqZEcHM8poTHEHMZYi5dxGEIOUw+my8VcsV8tpDLlwrZ&#10;Qi6Nw2AJOGTmP9kWncumspkkBo3EABJYdC6TxmFQWTQijTROIuAJI5iRYRQOPTKGx4/ibogVHAaH&#10;wuBQOHIIhUG246KYYbhEynfYTYAgjDZhNigdZm0q7E0FXR6zxqlTeIzqoEUTcuhDbnPYb0tHPMVU&#10;IJ/wRX0Wr13ttirdZkXcb8nF3OmwI+EHNkDbAEsj5ukkAL3yWvQxryMZcCb8jqjH7DGr2pZPl0nq&#10;tSr8dpXPLvdaFR6T0n2T9jLJhSYFv31GOU/Oo6qEDI2YpZWwjUoeMAVoV3vtQPwq6jWV04GpXDgV&#10;sobdOq9VYVbzfDZlLua8Ke/7pvL+QtIZ8+vDXm05586m7LkkYPKu5D2pqMnrkFr0HKuO47aI2kGq&#10;sEflMPIjbtVWo7Q4DbjbczF3NRtqLhSf7iyeHS2fHjaqOV86YokHdPmEbaYUmKuGp/KeYsoe8Stj&#10;QbXNwjUZmKGAOhrR+32qYFjn9qm9IV0gYvZFze6QyexRqy1imY4v1woVOlEbVKmNUrVR2iZWcq3w&#10;X0+hE6kMErVRqjOqdEaV3qTWGVVag7JNqRRqSftBg1ljtGj1JrVaJ5cpRWIZX64Q/AGtRGK2QMgE&#10;Rm8FDImUq9ZI2t1ArU7WBlhAIMsgV+qlUrVQohKoDDKjXWty6HQWlVIvVegkUrVQKOfyJCy+lC1S&#10;8GRKgc4g1eolWr1Eb5RZLCq7Xet0AhcIWIDzGf1eg8+jD/iMkZA1HrVlU/ZUwpyMmVNxSypui4Ut&#10;Yb855DMFPMa26D3st6Ri7nI+Aog4ssFs3J1LuPJJdypiC7hUTrPYa5NFfbqlmfjqfKoNsBqzgfWl&#10;yOZybHnGtVyzrs/a6zlNyEo1K0Zs6nGLakIjwlo0VK+VF/GqkiF9Jm5JRU0Bl8phEhVTjplSoFb0&#10;Z6LmqE+dDOmn8p7V+VS96q+VPG2ANVVwLc6E1xvprdXM8my4MRuYL7uqacNUxrg849leDu+uhosx&#10;2UxOV0kq8xHJTE63UDbPZDRTSWUlqawXDDuN4Otn1c9vlt69mAdEpevxty/nf3ze+f5p+93Vysd3&#10;zc+ftr9+2W21jr993v74rvn1w2brG7Af/fbF4tuzhY+XK+/OFl8dz+yvpWYL1rhXErTzIi5hKiCf&#10;L7pvZqCzm/P/lDmsVLwLecdyxbUxG9hbTjRnA4WYOumXlJKa6Zwx6OJmoop0RBH2CKJuUdwrSQdU&#10;pbgxHVAlfYpqwtqo+jfqicO1/LPN8sFqanPWnQ/wgyZizE5Le9g5Py/j5wLrhG7mTEa13fAdbUR3&#10;VwJbS97TvfSHV/Xri9mTgwKwJrRfPFpNbtZ9a9OexYpjdca7WvetzgfWlyNP90uXZ3Mvns0cbuWu&#10;X65cPJ09P54+O5o62i2cHk+9Olt8cbKwPBfbXM4fbk0/P6y/PF3+8Har9fWw1ToBanRfn36+3nr3&#10;euXz2+a3D2tvX84c7yW2VzxbK85GTZ+LcnIh1tqMcWfJMZWVXb2cfn81//l948PbhavL+puXs1eX&#10;9beXC8d7ub3N9MZKdHcjvbeZqU85Y0FJ0CvKZAzxlN7jkzlcEo9PabNLTWaxy60ulYOhiN5q51sd&#10;bI9f4Avx3X6W3UPRmMb0doLRNeEMUWNZYSTD9YQonhDFH6LOzOmPn2aOj7M3AKsBKLpah8CqUuvo&#10;++f1w91EIScP+mnhECWZYCzMaaZKolKGU0pxKklONcGby0vXarp6WbLTtL06TV2/zL94ln66Hz89&#10;zr46m/7xCfgJ+fBm/eXzxevLjS/vj75+OP7x+eTd652rl5sf3+6/f7P94nTx+vXax6uNk4OpqxfL&#10;15er716tv7lYuzxZeX269un1fuvTeevrixYgzLq6erGztVo5PVwE/EXv9l6d1is5jcNEKKSlF8e5&#10;6xfVy5P824upr+9XW6391ved1+e1Z/v5Nxf11pcdgMN+2m592W192n5/MX+8lmiUbbWUdjqpidjY&#10;MQc75uZGXZywg+W30X1WmsfK8NlZPjvb6/jn+Zwcn4vrc3OMulGjbtSgw7md5HRCmk3JYzFJIq7I&#10;pLUBv9huZzucLKeL7XSxfH5uLCEOhnm+MMsVmDS7hjWWQYWpT2Ue0NqRGjNWax53BXixpCqaVASj&#10;IneAYbITZGqk0oCWaVFKA9ruIzmCFK0NL9UhFHqUxjQcCDOWV5yvL6dfv5haWXDEg9xUTLyxFnn/&#10;drn1bQf4xltHre8Hn66b168aH65WP7xeuTybe35QOdrOH27ljrfSzzZiR6v+nQXn+oylUTbM5zW1&#10;lLwal9Qz6oW8brVqWa/Z16as8zntdAJ4POdjLRaUW3XL1px1Z8G+OW8tJQU2LVopHFAIwFLBgJgP&#10;FvHAAl4/nwPmc8B/ACwuF8Tl9/ME4PapVGi9Hh+P8memjatL7tOj3Mvn5a1lr1WDCVjGynH+xpzl&#10;eM23v+Rcr+qXcopGXrle1T9d9lzuxM63I0crnqdrvovt+Olm6mQj/WK3cLmbv9xOv97NnDfDW1PG&#10;5ZzyaNF+1vSdrnlPVtz7c5b9OctZ0/dvX98ffP1w+P3T8Y/PTwFc+uPFjZjt9dfPLz99OAeIVQsY&#10;Dmj72L59e9NqfWh9ff/j8zWQw/p6M435+dXz3UbQIvFoOO0tQqdkwi2fcIrHbAIgh2XioPVMBODD&#10;uikPKolg+QRIMdmvJIJVk8C16VXbhyUn9EtGewXYzja34g93tI+FeECH3SOBbxN6/9FGVyOdf8U9&#10;+fNI519vRglvk8B3iP2/ToIAkgVc3x0y+B4R9NtIxz/Qv/8Z8+AvuMc/jXT8MtrzK67rV+zNEGFb&#10;hgWksbputwEW7AHgdO+/+797f/3P7lv/0fXLvwP9wf8TYOG6b/3/A6w/YlaQ+3/61xxW+8P22za9&#10;Gnr8N8iDPyM7/zECvtsGWG2POxXVOwnvpGIHqNgBIgZEwkFYJIxJxc0lPLmUv5AJT5WStXJ2vlba&#10;Wlucr5WcNqOQx+Ry6Hwei0KdQKCAGhF6GDEIh6BHcEM4DAyLRoxg240D+DB6AA7rgwwMIoaQw1gU&#10;Hoscxg6hkDAkagiF7AT1guBQHJFAoFOGcJjOAdBjUE/7BdKNXhrcOdDbA+3vGQL3QPv7EZBxGhGE&#10;AN/vegRGQgl0Eo44BiyKw6EPe3sGUMgeCOxeR9ej3v7HfeDHfeB+OKpvaLgXDhxQO4ShQHDMIBo/&#10;hB8FDSF7oUMd/QP3O7t/e/jwt4cP/2BYYCQwTXTzLeBRY3gkbhiKQiAwaBhqCIUeGhnFUMgEFosk&#10;4jMUUp5GLva7bH6XzWM3x0O+uN8TcFgTAW82GsqEAplQoBCLANwqm55KJ0vxaDkamU7G6tlUPZua&#10;TsamEtFaOlrLxqdToflycrGULMRcmZBjvhx/vtv49Or48nTr6sXB1/fnH948e364dnrUfPvy8O3L&#10;w63V2tZqbWk2V876a6XI4fb8x6unrS+XrY9nF/uNnaXS5dFq6/r59cnmzkKxOZOs53zrs6mNenq5&#10;Gl0qBGdT7lrCWc/5SjFHJmyJu7Uhpyri1qRD5nLGM1MKlNLOfMKWS9raHqu5mVgx546G9DazJOQz&#10;hXymoNeYjrvbFKBWSVSL0fp0ujFfWpjNT5cTpRuv/0w1WSoEy6VAvRZfqKdq1chsJXK4M/Pj47Ov&#10;17vfP+x+vVrfXg6nA4LFquntSfn9eeXqJHN+GNucNxcT3EyAVs0IV+uG7WXnVsN1+Sx3dVp5vpva&#10;W4s05z2zRVM1pTnZzu40wsvT7saUa3MemK05Xs8erSbLUVU9a5orWlM+ScDCqWUsu430ynRwLmt7&#10;tp591sw3a765rC1kYhoEWK+WUgwqFnLW7Xpoaza4mLeVg8q0U5iw8UoBRS2hX8hYVkuuZyvZd8fz&#10;VwezT5czz9fypxvFw0ZqvRbcmY+dbZXPtsp7S7HTjdz5du7FXvHVYeXNce3q6cyb49qrp7V35wsf&#10;Xixdn803531uE1nGhSnFCJ0CxyT1irhwCR/JpA6Mj3bh8Z0YbCcS/QSB7nzS9Us36N7YJHKcjO0e&#10;fHzn0a2HPfe7+h/ef3L717t/6+j7HYEd7IN03Ht861H33TbA+vXhL78+/OW3R3fuPv7tt0d3fn1w&#10;+373A+QYumOg6wm482Fvx29PfkeMYBEj2Ie9Pfc6gYzVo17Qk57+Jz39IAgcgR9DjRHpIpkvmU1P&#10;zWrtTiKbS+ULBCo1UywiMOh44GUqsEHWj4D1DUFAwDL9IHQIAoENttnuBAFPoxFYdMCExeNM8jiT&#10;MglDrxfrdCKlkqvVCvkcsohPk4lZUhFTyAdKf23OJRXSlCKGjEfmkHBk/BAJAyFjIET04CiidwzZ&#10;N44CTQ4DDAuIYv0LwGLTx6RCmtkg93vMQZ/V49KJeGQxnyzmU4RcopgPtAhFPDKXCXAujYJjNyvC&#10;fnM26Svnw7VKsj6drleT5Www4jOZNAIxh8Sjj7c7iSoZt30yEZPPojBpE0IOTSUX8IGX0qMUIo5O&#10;xfM5ZJmEIRUxxUIAMWiVPJdN2y4eAhSMOs4ijwo4ZDGPIRWwxHyagEPmMicFTKKITdZIuXwGQcCc&#10;cFtUc+XUar2Uj3kdemCeTCNhStlEKZsoZk7wKCNsIpZHGeFMDMs4JItK4NRLbRoRsFymFQFzZka5&#10;VSfxO3Qeq5rHmpgcQ5Am0QQCEgbrgcC6wZDum/503wAE8O73DvR0D3QB9quhAWDobRQzgIV1Inq6&#10;0Z10NcmZNSYbQVfJIHJyRkXDA5Ng0AioG94H/Nv7P9cFBXVC+jsGQb2wQRASNohG3KBMDASDhg5j&#10;oMMYMAoNQiB7h+DdUFg3FNYDGwIhkGAUugcGHUCjIMOYfiSiH4mA4bCQYUwvAjrKIIywRwn8CTQV&#10;0znU1TXUCxtFwsdRZCGFp2XhGYjHsNs9qN/A+If92N8hIx1Do71gdHcfohOE7AINdXUPdoBgfUPD&#10;MDwBS6JP0llEgZghktBtDvXa+sz5xfblxcbVy80Pr3c/vz348Grn7HBufS5Ry9pnco5CTJsNq5pz&#10;wc358FwB2EWNuURJl7watc5nvTMZ90zGs1yNbsxmN+u5qYQ7YJEVo875Yjjm0rRDWEYpXULDyxij&#10;MsaolD4ipQMwS0ge5hAQdDykzbDoeAhzFMYchbU/pOAglP+zRdjuEraThn/kDcmjMNIYnDQGZ1Fw&#10;MhFdwCGO4YawqIFRLAw/DMWiB9sOrIkxDIU40k5giUVcPo8pFLAZdBKLSREJOQI+i8Om0aiToyMY&#10;FBKKQQ8h4INIBKTNs7DDCOLk6OQYnsOgSoQchVQgE3Po9InREUy7LziMRaLRSAwWiRvB4Am4Cco4&#10;jU3lioV0AX+CQSexGVyZlCMV0QVcpog/yWQQ6LRRChlPIo6SqUQmmykUCxQqoVrDlcuYYhFTLOLI&#10;pHylQgCUcqVsmYglFTLEXJqQTRWw/jgyh8mRijgiAY3PYgu5dC6TwqJxxXw6l80W8pl8LoXFIDPp&#10;JAaNxmFxRAI6l03jMGhsOoVJJdJIBDIQFsMTRiZJE4TJcfwoDoVBwuBQCGzwhmFB4UgoHAEZG8ea&#10;jJpwyCsVsemUcbtJ47Hqi4lgORWOuC1ek8ZrVoVturjXUogH4gFH2GOK+iwxP9AidBjlZi1QCYz5&#10;zOV0IBdzxzzmoF3nMsgNMq5JKbFpFX6bMR3yVjPxmUJ6OhevpCMRtykRsKZC9kTAGvWaIh593G8C&#10;Bn/DrqTPEbIbvRat16zymFU+i9pjVumkHIOcB2wXaoRusyLsNkT95rBX7zRLg24tkLRKuHIx53Qx&#10;uDCVnC4GAw51LuEoZzy5hKOa881WIvNTscZcMhbUuR1Sp0Xoc8rCAW3Aq3JYRSY9x2Lk2Yxck5bp&#10;sYtjQS2gufRr99ars5VYNu4spr3ba9OXp1svn2++OGm+udg+O15ZbxTnpyJrC5mnu/XTw8W99crK&#10;XHK7WdhczRVydr9XEQnrImG9168KRw2BsCEYM0WS1mDS4g4ZjC653MAVKGliNUem4Sl0ArVRrLPI&#10;DDaF0a402pVyLV+u5cs0PJlGAASytCK1TqzRS3RGRZthtQGWSiuTq8QypaidzGoX/XRGhVIjlMg5&#10;QglTLAV+/YVimkBE5wtpPAGVy6dw+RSRhKnSCNVakVzJU2mEZqvKbFWpNEKNHoiAiZVcoZwt0wja&#10;0TCFTqTQSRQ6iVwrlqqFYiVfpOCJlXy5SihV8GUKrkLF1+olZqvK5TJ4vUafz+T3m90endOuslsV&#10;DpvS69a1E1jlgrdUcBdz7nzGmUu7silnMmaPhWyZhGe6HK8Wo+m4Ox33lPPhNsAqpHyljK+c9Wfj&#10;Tr9TbdHxbHq+1yYpJG21kqdRB3DSwrR7fSm8sRxaqFqWpsxrNVs9pwlYqToxRisa1ktHdJJRv10Q&#10;9ysyMUMubsmn7IW0Y7oYXJ7LzFXDc9XwwnR0thwspZ2ltKOUdqaixoWZaDHjSIT1qagxGzO335az&#10;9kzMUMnYZ4quetmzNONfW4gs1/2zZVs1o1+t+5rzgbU5/+FG+nQfGAc8OyivLwSXZ1w7K7Gzg/LF&#10;0+mri4VPV2sfXq+0Pu38+Lzz6nzueK/w/Hjq5dncm5dLALdqPf10DQSvrl8unR5W9pvJZzv5q7O5&#10;7cXo2ox/rmSvpPTpIKApLMZ1cyXn5kJibyXbnA3NF50r0/7mbGgma80EFEmvNOkVA+/4JTeJLUHC&#10;Jw45uKmwvJwxlNL6TFSdi2uBC2sLCWM2pMtHDPMl3/ZSZn+1cNgs7a1kV2u+vaVwISwMWclJDysf&#10;EuRDgrSPE7KSE25mLa3cWw2+eV759Gru8+v51vuV1vfdl8+nT/ZLL59Ov3pa22lE6wXLXNG6Mu1d&#10;qwdW5gKLNc/irHd/M//6fOnlydxuM/PpzdbH15tvXywDNon96tnxzOnR7MFW6WCr8nIjIXsAACAA&#10;SURBVGx/5gxw7S9cngFFv68f979/BvJB3z8evXy+uLWa2mhET/ZL718vfPuw0vq20frSvH5R3Vh0&#10;rMyaL59lrs4Ka/O2+Zpprmbe2Qi/v5pv/dj69qn56d3yt0/N1o/9q5fzB9vZ7Way2YgUs6ZYQJZL&#10;6dNpYzisNBqZKg3NbOKZzEK3R1MoBheXcuVqIJ40+oIyh5tjslENFqLRTjQ6Jw2OCa1t1OKdjKT5&#10;kQzXF6MH4/RYhlNfMK403cWSKpNRPD3MAXXRb3uXpwutzwet1rMv75uLc06Pi+y0E5IxZjrBjgZJ&#10;8QCpkGBNp4XVJL8aF0ylBOkwdXFaebjlebYXOtj0P92Jfng122rttb5tt77uv75YON6tvjpf/frh&#10;uK0e+nC19+p89dXF8vPj2s566vR46s2LxYPt3MXJzKuzxatzAF1dPlt9e779491Z6/tV6+ub7+8v&#10;Wj+uWp9f3ihZqp/e7ra+Hj3dLeSTcr+Turrg+vFprfVtE5iYbO20vmx+/7jx5qJ+clC4uulFAvXM&#10;6+b5fvHV06lXTyuHzdhcXp9wswNmst9EcmrG3DqCz0j0m0h+E8lrIvnMZJ+V5rfRvXa6x8pon9tG&#10;A85OMepGreZxk2HEbBz1uugBL8vjYfl8nEhY6nFzHXamy80BclguIIQVDAliKXkoJrR7iVozSmkY&#10;UJrAcgNIqO6T6oZ09jFfjO+PSdxBfiyjCCVEYhVCpIQr9BiZFiXVIFVmnNKEFanhAiVEbRq2uCey&#10;ZfnBUert2/mT40IxpzYbJvZ30h8/Nlutoy8f1z9cr337vH39ZvlwJ3f2dOpwK9tcDNcrjlxcnYkq&#10;F2ues4Ny68P6l8u5Vwf5k834cTP2dD3+bCPxdD2+Ne/dWfTvL4cOVoJbdddcVlMKi3IBbqOkPmi4&#10;XuzGro4zXy+nv7ya3l52Rz1UOb9fwgdJ+GCJYEAigogFUAF3gMfu53D6uVzwzQEtQoBh8fp5fJBQ&#10;NCCRQm2W8UiAVczK9zbDe5vhTITr0A9nAoz5onJtxniw7H7W9DenDQUfo+BjNCu652v+02bg6Zrv&#10;aMW1UlEXgqxqTLqQNxwuhS73su+Oih+ell9uxtbLhlqEv17W7c4A3Orpknt3xtIsabenTf+2t54+&#10;Pax+utpofT4CSNbX563Wm+9fX7VaH378+PDt27vv39+3Wp9uPnz79evr75/ftL68u3nkS+v7p/an&#10;vlyfL1aTaZ8uYBAEdCyvguyUjjtEoxYe9l8BVnuFUHtjc1eRBpTEfwqw5ON9fziw2k53Mb5LMtIt&#10;GekWYju4qIcs+H3m0D3q4K9E0M8TvX+f6P07EfQzcH2/jHf9NN71D0L3z5O9t8j9d8j9d0igX4l9&#10;t0mgX9vvTPbemuy9NdHzC6H75/HuW8MPf0I/+qn9Fv0ISFGhHv2jfTdC97+Cf/tT7+3/6v7lf3X9&#10;/B+dP/8/vbf+vf/Of0Lu/6ltrUI++XvbhIV88nfE45/gj/72r6Z22IO/9N/6T/Dt/xq4+yfI/b/8&#10;IYYHhg5/B27g/p/bN/j7XyAP/jr44K9DHT8huv6B6bk1Ar47OfSIjOwgIztIiM6JoScTyC4iqo+K&#10;HxTQRsxqXsRjTEedmYTf77KYDUqdVqHXqTRahUDAmyBOorDDA3BYJwj0uKerA9zfA4W0fVI9MCgI&#10;AR/EoBGjI0BxgDg5PEFAj4+hxkbheBxiGD+Ew6JwN408NHYQAbyYgQxjUONjIxTyCIWMGh/rgw/d&#10;zFoBJKutWeka7Aeuv+8xqOdBT2fnQO+jvu7bD+/f73oCwSBRY6ODaNSjvt77XZ0Pe3uAdzq7H/f1&#10;98ORYAS6BwbvgcF7hxB9cGQfDNEDGeoagHaCB4H41QD4cU/P/SdP7j569NvDh/ceP7z/5NGjvu5H&#10;/T2Pwb1PBno6BwBNzAAcAkVDIYhBGAoCgYJQaAiLRRILmAI2VcynOU2aRNA9lUvPFHPVbLoYj2VC&#10;waTfmw0H85FALuzPhnzFWKSaSlQSiUI0XIqHC1F/MRaoJMPlRKgQ9efC3nzMX4z7pnPRajpUSHhL&#10;yUAlE5wtxdcWy2uL5cZ8qTFfWl+pHew0nh6sHe2t7W01tpr1g51Gc3k6EXF4ndpaJbGzOdtcKr19&#10;sfP5zdGrk/XDjZnTnbnXT1dfHa+8PFg8XC1fHS1/vti4Ol4626icb1Yvd2cud2dONqfqBU/ap054&#10;lUmfJh02AE9fwsZU1JRL2lJxIFTs92liUXMibo2GLVqdQK8X6/VilYonEjGkUrbTqc/lIgsLlZWV&#10;meXl2sJCZX6+3GhUFxZKU9PJza3ZxaVCuRSIRkx+nyYc0GdT9umSb6YSqOad2agu5BY6TQyrjmLX&#10;khx6ksM0aTUSDCqcVAjj0ns5jF4Rb1AlxVj1E04z2Wune21Mr43pMtONKoJCiHUaWR6bIBczLk4H&#10;Fiu+Ws66tRT/+GJ5txFvVN3VpL4Q0eRCqlLM0KgEj5qFtF9Zz9u3F5Pr9XA+rHWqyFbZhEdLy3ol&#10;synjZs23WfMt5iy1iHo6rKrHdXMJw3zavJK3r5fdW9XA9lSwfZsVf7Pia+SdzSnvYt72fD3XKNp3&#10;gBx7ancpADgOt1Ln27nL/dLlfulkI/v5RePt6dzl8fT+SjIfVZkU4xLWkIAJJY93M6kQJh3OYQ+j&#10;ME96+28jsd294HsQeOfgUGdn710wpHOCiscRkE9Av//edacT/PDOo59v3fvbvY7bcNzgIKrvl/t/&#10;f9B979cHt2//fuvW/V9u/37rzsM79zvuP+p59KTvSd/QQD8KCkbDeuGAV7tnaBCGw2KJk2AUGjKM&#10;pfKF7mjcFU2O0lgPQdCeIcwojSVQ66O5cmNrv7a8avUHJRqdzuagcoHXqNjJCSQOB0EiQdDBbjCo&#10;E9TbDxkEQyHAKCG4D4GCkSkENpvMYk3yeBQul9xmWHw+WSCgCIVUgYByo6kiiYVUiYgmFlKFfLKA&#10;RxTwiEIuUcAiCBjjzAkMEdVPxgyw8EP0YcgkEsQYgwsoOD4ZSx1FTGAhE3gohYAkjiMok2gWbZTP&#10;npQKaWo5x6gVWY0yCZcs5VFkfLpcQJMKGTd6LLqYTzHppG67JuC1eFw6r8sYDdszyUA+HcrGfMVU&#10;qJgKxfx2q06mEDKlPJpcwDCppTq5UC5gCVkUHp3IZZCELIqQQ2PTJgEIdfO7LxUAr8GlApZEQOcx&#10;yXIxy2pQ+d0mt82gVQpEXDqPRRSySHzGJJ8xKWKTFUKmWsJSS1gqMdOoEnCoowLmhFJM18hY6aiz&#10;uVSZrSTseolNJzYoAN+zVsoSsyfZZByfPsaaHObTx3Qytteq8ts1dr3EpAIYlpRP1sr/mfySCKg0&#10;EvYmhzoIu1EHDsIAd3s/tA8E6QVB+nohvY9BXd2wfhAS1oeE9aEgfcMQEBbShwWBx/q5RoYzazJE&#10;FGT5KIIKRtFhI1w8UUgHoYageMwYg4KeHMOSJwgsBmJ8FDk2iqeSiWwWkc0aoZAxEwTMBAFHIsJw&#10;WCh2eBCD7kciQAh47xCsfT0wKBgFRPnaXwDDYeEjeBRhZIw+QRVSyXwiiTc5TEYiCFC6hMzXsCRG&#10;vsIqFOnZWAq8A3LvCeT3XnjHo/57IGRPH6y7D9bdD+8FDfX0DHb3Q/ugyEEkFo4YHkLjkTgCmkQd&#10;U6hFxUr65HT76tXO0e707nrx7Lj+5mz5eKc0W3amI6psTJMJyQsxdS1jWq64dubCzSlvKaR2yKkZ&#10;tzrv0yUcirxfX0s46mlPoxharUSXyuGs32RXctxaQT5oyfpNDhVXQsNLaHgRBSsgYYTkYREFyyei&#10;maMw9jicNTbEHIW1s1dtnkXHQ8YRvUQMuF0nnET3jyN6RxGgMWR/+0ZR/SNI0CiqfwILoY2j20sF&#10;PMaYmEtkELE4NBiPGcChwVDwY+I4enIMNTGGIU/i2QyiiM8QC5hCHh1YUbhpFKrVYrVazOFQCARg&#10;PxCHg+Nw8LZrEoUaxGCgOBx8ZAQ5ikNx6GQmhcCmTSolPC6LjEUDUcoRPHoYi0ChhxBI6BB8EAID&#10;gwf7esDdw2O4kUnCJI1CYdHoXDaTD9ArtkRI43MoXBaFy6HyuHShgCES0oUCmkDIEkmYQjFLLOLK&#10;pAKlQqxRizRqoVpFFXA4cjFfLWdIBOMsMo5KGGeRaUIuicOeYAJ/Dkcu5sqEZA59gkkksslEFpXI&#10;orYFWG2ARaRTJ2kUAgXoFRIoJMwoHoXHYsdHcWOjKOwwZgTIeqNwaCQWhcIA3X8UBo4eRkBhYFBf&#10;5wgebdKr3A6jQsyV8hhWjdRn1YUdpqDN4LcC9MquFds0ooBNk4u4c1FP2GX2OwwBp1GrFGhlvETQ&#10;HnKaYl4L8NmIO+4y+iwqp15qVQtjbmsxFsiGPAmvvZKOLE7la8VkIRnUynhOkyIesGWi7oT/n5b0&#10;mM8cdhtiXovbpJQLaAI6Qcan6qQ8rYxn0Yq9Nk0iZMvEAGtSIeWZrcRWF3KNerpaCiZCJrdD7rXL&#10;4xFjvRpdXy02lwqz05FS1pVJ2gDjWy26spBuNnK1sr+UdUaCOqOOrVLS7TaJ06VQqml6I1uloah1&#10;ZJOJYbPxgn5VKeuqVUM+rzKdsi0tZnd3Zg/25589XX51ufP+3fHrlzvlgt9q4Hod0lLaMVsOLNWi&#10;60vZ9eXc4nyiXPQkoqZIWB+PWSJRcyCo9wbUwZghFDd6IlpnUGn3yzUWDl9JZEuIIjVLbuDKDVyl&#10;ia+1ifUOqdYmFqlZQgWDJ6WKZAyZiqPS8JVqgUzBtTl1gMrdodfoZRI5TyTliKQ8oYQrUwpUWolK&#10;K5KruTIVW65mSVU0kZwsVlBkarpCy5Qo6DwRkc0n8IVksZQuktBEEppYShdL6VIZTSanA6dkSBRM&#10;mYot03KlGo5YyRYr2VItT2EQyvUiuV6k0IlkGoFExRMruXKVUKkRCyVstU7ads+rdWK1VmSxKX0B&#10;s8UqDwTNybgr6De4HMpIyFzI+vIZ73QlOF0JlvKefMZZKQZmp2PVUjAVd8xMxZMxe8CriwRN0aDV&#10;41RZjVKLQZII2cpp4OlfO14XdGqcBqFaRHQYuOW0ZWHamwpKZgrGg41IY8ayVDOvztpWZ+3zJVMp&#10;rkz7pamAPB1UJH2KsFuSDgPFwJBHlgobUmFDxKuO+bWpoCnq0frscpdZ7DCJ7Ca+Vc836tjxiBH4&#10;GwzqPE6Z1cA16thOizDgVuTi1nTEmImaqjl3ox7dWM40l1KNenhpNgTMq1U8y3ORrWb2YKf89GD6&#10;9Gn9YKd8cjS9t1FoLiUOtkpnx/XD7fL6Umy3mdluxPZWk/trqdW6b3HKuTzjadTc6wvBxaqrUXMv&#10;TjmLCXXKL85HFNWUJuUXz+bNKzVPLWssJzQbc6Gz3fLxZuHjy/Wzw9nd5czWYnJ3ObO9lFqq+qsp&#10;S8wtTfplmaA6HpCFXGKPle0yM11mZi6uLST1xZQhF9Mng6qITxbzyWMBRSKgTEe1C7XAyUHt9Gh2&#10;vZFcnAk2F8NzZUsxLom46PmoKOFjOzUjftNkyEq2KbFJDyvqZtRy6rmKYbPhbX3d+Ha9sr0ab8z6&#10;nu2VXp/UV2f9swXrxkJ4YyF6uFXYWUs3F6Mrc6HVuejGUnJnNbu/Xthey26vZVfmoyvz0cPt8slB&#10;bW+jsLWa2Wnmdpq5vY3S0U7l7Lh+ebr05mLl6sXqpzc7V+drZ4dzx9uVvWZ+t5k52i6eHU29u2y8&#10;f7X86e3Kj/frrc+brY+rV+dTRzuJWsW4vhzaWA0+Pci2fuy0Woc3PT5AYHT9ZnlnI73WiEyV7KGA&#10;PBFRR8Mqj0tsMXH1WoZOyzRoOQ67tJD3bqxXlxr5VMYeiumzRUcqbzTZ6RIVTmEYNTiIVi/F4Jgw&#10;OAnuCN0bAy6a5cXzPKt71OwctTrGDaaRcJjbbIYuTmc2VrLnzxqATv7r4ULd5fPQgl56JMjwuUn1&#10;mv5oN9psOEspca2gnK/qcjFhJSWfLxsWq6ZKSl7LqS+O862Pq2/OqkAS6vNu6/vhjy9Hb15tHB/N&#10;n52ufv70DKhwfXx2sFWZm/IU0rrlef/7t6tvXi6dHE0DdvbvF60fr4BuSuu69fn1j4+vWz/eAde6&#10;bn198fpiY20ptbuZa7WOdjdSLiu1kFECUravO1cXC9cvga5c6/3myWZyrebYqLs3ZjyNkrWW1OS8&#10;woSdGbXQfLpxu3zYIoTbxEi3EuPXj9vlGKcK79WNB4yTQRPRZ5xw68bsmjG3YRKAWRai0zhu0424&#10;zQSXadygxmgUSK0aY7dOeFwUh5XkstP8HrbXxfR72G4H3WYmmUyTdgvV6WD6PVy/T+DzC1w+rs1F&#10;NdrGNSa0XDcoUYOEql6pfkBuhKpsw0bvhN1Ps/moBgdRbcIr9MMaI15nHdNZCGrjqFyLFasQQgVM&#10;bcFafcRIWpguKWMZlS8s9ocV0YS2sRrd3cudPJ9+fjK9t5vfWI2vNSLry9GdNSCovlzzLpadM1lr&#10;PWPdmAmdbZVf7FXOdssnN2uhu4343nJiZym2uRDaXoo83ym8OCw/3UzuLwdupjz15ahgPiedTvCn&#10;4oLlsmZvyb1etyb9bL0UoRbD5CKIBIhf9Qv5YCFvUMCF8DmDPB5EIIDx+VAuF0hjATksdg+T/phM&#10;vGfUDydj7JUl6/u3tS8f548PoquL1piXVIyyKwnBfFG5t+TcmDWXIvy4nVxLihbyivWafnvOvDlr&#10;bJTktSSvGKLPp8WzCdFWzfR6L/FmN7E3a52NCbNOykxU0Cxpt6aMa0XNSl6zlFEupOSrBe2/rc36&#10;9lbib07rX99tAtuZwDTm65v5gA/fv3389vXDt68ffrQ+/mh9/PbtzZcvr1rf3/34+rb1/dP3bx+/&#10;fP3Qan1p/fj4/upsrpJM+Qwhkyho4HgVVKcESGBZ+bg/NFiAx/3GewWor6hQNXkQ8Lj/j8T9D4Yl&#10;wnW2r02yBMNPOMgHzKF7DNjdNsCa7PsHEfQzqf8XMvgWqf8XYt/tNqIi9t0m99+hDtylDtylgH/7&#10;A2C1v6ANsAjdPw8/BOhV+9CPAJj1rwAL+vvf/hVgdf3y7323/7lC2M5MwR/9rc2wAH3Vw7/CHvzl&#10;D8tVW2s18Ot/D9753wN3/zR478+Q+3/54/4AWOB7f/onxvr9L4MP/gp9DDAsdPcvI+C7E7CHN1uE&#10;nWRkBxHROYnqIqJ7KLgBLhmrFdPteonLrLSbVVIRm0QcGx3DAp2CMRwGPwIfHoYN4/qRqC4ItF0S&#10;6YbCeofgPXD4IBYLwQ3Dx0aGJyfwZNIIhYwjETETk7hJEmZ8AjU6jhodb2vREfhRKAY7gMaAMZhB&#10;LBYxPo4hEpEEAhiF7BgA98KgN3p1UAcYWEZ70tv9e8fj3x7+/tuThw97ux70dN5+eP/XR793gAE7&#10;D5C9gkJ+7+662/HkbseTex1dT0DgPhi8exD6PwAL3jsE74UOdQ8C9KqjHzBVP+kHPezquvf48Z0H&#10;D+48eHD30YN7jx/e63x8r/vJ/Z7H93uA1a1HfZ3dA9190D4wDASFgwcGuxHIAQaVIOIzhFyKmE+z&#10;6hQhpyUbDuYioXQwkPT7kn5fwueNuZ2poCcb8qVD3kzQn4uESrFYJRlvA6xsyJMJutMBVzrgykV9&#10;5VR4tphYnMrOFhPVTHgqH63mIlP56Fwtm08HUjF3KuadKiU3VutPD9af7m8ebK9trNaP95t7W41M&#10;wmsxSINe43Q5PjMVP9qZe3W68epk/WR34WR37mR37mCtvL2U21nMHC7nn64VTtaKF1tTV0f19yeL&#10;754tvDysL1V8ab8yZBc6tEyLhu4yC7wOSezmqYzJyNfpuQ6nMhK1JlOuaNypN0oMFpnRotQZgSeU&#10;bB6VzaMKJWyrQ+/yWtw+q8NtcnrMHr/F4TYYzTKTRa7VCcQSGos9SqUNM+k4PpcgERPVCrpaQVXL&#10;yArxhFQwJuGOSLgjUj5eJsKKRcN8HpJBH6RM9hIne2gkEIs2KOAgxHy0lI8VctECFlLIRvGZCA4N&#10;rpFTjGp21KepV4Lz1UA5bZkvuw6a2eZsYL5onys4thfjz7erTzdKzZlYPecOO0SFqH6h7F0oe4tR&#10;fdQpTrkllahuKqatp02Ngm2l5GhkLQsp40JSt5g0ziX080njYtq8nLOt5pxreVf7VvOuZtHTyFpX&#10;is7lov18q7Becx/cLMXuLgWebSRONpNHK5FnzfjFTv50M/PpYunV4dTZdvFgNVXLWBw6qpgJZ1MG&#10;KIQ+OhVGowwx2cMj4wMDQw9gmN4+6KOuvnsDsA4wpLO77wF4qHuUiEGPwO4+ufW47/6j3nsPun+7&#10;13EbjOgZRPXdeXTr9667dx7+esOwbt/+/fadh3fuPbn3oPPR456OHuhAP2oIgkUNjQwjx0bHaFSW&#10;TCYzmfgqjURvtIdi+dmFaKnGlGmGxig4KhtLolEFEqPLH8tXgums0mzly5VyvXGcSscTyZjRUfjw&#10;MASJ7IfB+gbAPf2gnoH+PsgACNLfNwgaQkDGJ/F0GpHBmGSzAV87mzkOBKw4kzweiccjcblEHmtC&#10;yP3/AFhSPlnMJUpYkzwijowZoGEGOSNw+jCEjOxnjAzxicNcIoY6ipjEQSdxUNIYfGJ0qA2wBByi&#10;RECVixkqGVuj4OrkfK2Mp5ZwlO2EB58m4lFFPKpOJbQaFTazSq8RK6Sc9sklbK1MYFJLbXqlWSPT&#10;ygQKIVsl5mplAo2UrxJzFUK2lMcQc2giNrV9HDqRxyQL2FQRly7hMwGGJWDJhOx2zEol5euUYo1c&#10;qBBzFWKuRi40ayQ6OV8lZqvEbJ2ca1ILTWqhQclXiZk8+riYS1RLmVo5O+QxzFYSc1OpuN8Sdhva&#10;fMpplDmNMqtWZNOJ435L1Gu6yW4Y3WaFScU3qfiAAUfNd5rlPpfe69SZdGIhn0yexI6MwCHQXmD+&#10;Ag4eQgLkHY6BIbEIJB45OAyH4NBQPGYQiwLjEAMjcDB+qG8Y3D/aT5aR1H6ZJiCVOnkqn9iVMyfq&#10;cXc6yJBLqBIhT6ua4LFxdMoIjQLBDUPxWNTEOI5CwpKJyLFRGA4Lw2ERoyMDaNQf6KrdFuyGQtqd&#10;wT74EFAbhA+1rx+JGMAg0IRhEodM5pJoQjKRM0bijiksAq1TrLIJLAGN2aeli0h9iO7OwY5+JLgP&#10;Durs7+gZ7O6D9vZCenohPf1DIChyEI6BQZGDEMQADAUZQkPRWDiRMq41KJPpwGqjMFv116v+vY3C&#10;5cni+fHM3np2fSmSjigyUeV01rRYda3P+HfnI82KpxxU+7TsYsBQDBhCRqFPxwuZRGm3ZjrumM/6&#10;5rO+XNDo0fMDJmk17prPh6pxV8gid2n4Wj5JTMXxiWgBCSMgYbgTyD/Q1f/L11s4x3Ug6L77p917&#10;d2Yys/OSOLaYpWZmZmZmZmbmbqlbzJItW2a2Y8eQxHHM1q2jnvWb2qr3qr461X3UUkmy1dL59QcS&#10;GnJobR4e2XgwhwDhEqFcIpRDgLABgyGMTYQPMRabjABEQnIpaD4NK2TgRRyCUkzXK7kKEY1FQ3MY&#10;WC4TR8KBpUIGsEvIIosFTJVcoFGKVHKBQsobFrobDAq1WiwWs3k8GodD4XKpLBaJySQygCUSHImE&#10;IhAQFAqGzSAyKTi5iCPk0MQ8hkWvVMkFQ28XnUakkHEEIhqLQ6DPS6MgsKUFyPwcaH4RBoJjkTgK&#10;gcKisQQcnlwiUisURt25DHKDfkivpHodwLC0mm+S6rQyvU5uNAyDhDKjlqOQUAQcIpdJFbE5SpFI&#10;pxJptDyFUqRR6102V9TvjHj0TqPMoBgCLIFMMuRWXLGQK+ZzxXyeRASkGoV8KptJpA/93WQskUBh&#10;UodZQhwZjyNgh1sTWDwKhYRAwPMsOsnntqSifpdZbdMCACvpc+Qi7mzYlQk5gHxuwJYK2EoJXyMX&#10;aRcTtUy4nou2K5lk1BPz29uVTNBhTAcd9VSoHPPGnIaARRF1apN+czMfqyTD+YivEPVX0pF6Ll5M&#10;hVJhd9RnK6ZCy43CxnJ9rVvt1bPdSrZTTfsduoBTbzfIZHwqn0GQ8ekaKVCT5zSpAk59PGAD4oph&#10;ezpqL2V89Uq4mPMmoia3Q27QsnRqlt0ijIVNxZy7mPMmY2a/R+12SH1uVTSkT8asqbglGtb5PHKz&#10;gSsU4MgUCI2JoNBhUNQoX4pWG6kqHVksx+iNzFBQk07ZcllnPGlutCIHR+1bd7bu3T949Pjy4ydX&#10;Hj46Pj7qtVuJfMbZroU3V3LrvfRqO7HWTW0O8oPlTKseKeU9uay7kPfm8t5MzpnM2NN5RyrvyJQc&#10;+Ya31PYlijZXWKF3iM0euT2gtgeVNr/KHlS6wjpP1GBwSowuucWtdPn0Xr/R4zO6XDqbQ2136T1+&#10;izcAtK2bbVqjRW0wq/QmpdGiNllVZrvCbJfZPQpPUO0La9wBpcuvOD8qrS6J1sRRaJkqLUtr4MqU&#10;DJWWZTCLLHaJ3SGzOcQms1Bv4hstQqtL5gzoXEG9zQtgLJNbZfFqjC6lyaW2urU2j87i0pidWqtD&#10;a3PqrG5jNB2st4r1Vj6ZCXoCJpcH+IS9PkM646lVopUS8Dpfr5PdXKturJY218rrg/zyeZCz38vu&#10;btUPdls7m7VOM5FO2EN+QzJmL+UDw+XBbMqdj3vq+UizGCsmfZmIvZBw13P+Rt5n13OaRdday5/w&#10;i2pZzbWD1OFmYG/Nu9v3HayGj9bj+2vxtVawnrFlguqIR1pImGs5Zy5hSoQ02Zg5GwM2ozNRaznl&#10;Lmc8lYw/n3Qmw9agT+tza7wupdetcbsULrvC41QEvLpY2ATMIKZdrUqkV492a7F6wVfMOKsFz2ov&#10;fbRbP9yp7W2WdzdK+1ul/d3awV718lH7+rXl9dXM3k55Zz2/vpLa3SgcbJd31nLb/cx6N9av+4By&#10;64avV3L0yvbVqmu5aOtX3fW0sZExtfLmYkyVCUoLUWU5ocpHZNWUpl2wdIrWYRv9+wAAIABJREFU&#10;larzaC11spVbawW7VV+36us3Q/vrudPDxpXdyqAVLqXM6bAmF9MXEsZi0lRKmWs5e7fqG7TCq+3I&#10;ajsyaIVXGsASXK8RWGmFBp1Iveis5u3tum9rLb21lu42A/Wyq1l1dWq2ZlFbTMi7VWO7YEgHeYWw&#10;OBvgpX28YlyS8HJbJd16x31lN/72xc6Te93NlfCg7b9/o/vlzxu/Ptt7fKd//8by4VbucCt3sJk9&#10;2Mwe7xSu7teuHzVPDxtX92unx0Aw8/Je5WindHrcPD1uHm4X9zZyRzul493yyUHt5knn6f2tNy9P&#10;gKvjTw/fvb7x7vWND78BS9Yff7/99uXpHy9O/nx17fmDndc/7//x8ujTH6fnMb17Zx9vvP/9+M/f&#10;Ln98e+3F041nj1aBcrGzu5/eX/v66QZQFf/mysFOttv0lYuOSEgZ9Cu8bknQowi45UGfOhE1lQv+&#10;9UHx9q3tX1/fvnyl31/NtXrxwUZ2eTWRzBlsXo7ZxXAGOYGEEPBhxTnRnDheEKfKkkpXl61KfDGq&#10;N0z1hul2JzES462ueo+P8y9/Pn7/5t7Z2bP3f1w/PshXS/pCRl7MKvJp2aDnvHY5e3old3qcff5o&#10;+c9fd188WX374uD1I2CDcq8f3lkOPrhWe3avd3qQPftwHYiznT08+/zw3ds7z59defL48ssXN379&#10;5fTsw5M3L69d2S/XS9ad9fi7P07ev7366vnBpz/vnX18+uXd068fX339+Prrx9/Ozv78/P71lw+v&#10;zj68PPv84tOfDx7eXb9xtfH00Vq9ZMomFDvr0dfPt9/+evnL+5sffrtx67ix0/E3kqpqRNbN6Vfy&#10;5m7G0ExoyiFJwcsvBPiVoLAaElaCgryXmbKRo2Z82EwMW0kxGzXuoCecjLiLEXexzjGooBAWFuOS&#10;fFSYCfGyEW46zIkFmT4XxeumDAFWPCJMxqSZpCIZE+fSimxKnknKUnFJMiZNxuSJqCwRkSdT6nhC&#10;GY1JwlFeMMz2BSkuH8bqgRmcIIMbbPIj7VGSN8n2JriuENPmo1o9ZE+QGYwLQwmRN8y3e5lmJ9no&#10;wFu8JFeYEU6LEgV1LKsJJXShlDldcK2sJde3knv7ucOj4sF+cWszvbYSXWkFVjuhtZZ/oxPc7oZ3&#10;2pGdduTaRv7hlc6VzfyVzfzxevZwNX24njnayB6uZ/YG8a1e+Nbl6s+3e/dOakfr0a2ee1A1t7OK&#10;RlKwXJDvtC2X1/yX10PrDWsuIvBZCE4jxqJHDvODeg1Sr0Hr1BiNEqVWobUarFaDVakQagVUrQSr&#10;lSClfD4cZKyvOe7eKjx70nj/dvvs7PjDnzu/PG1W0oL9vv3qdvBozXM0cO92bSslbTevOjdbabea&#10;hu2Wcbul3+uarm667hyG7u+HT9dc+y3TXtO43zJtVjTLaVk3KdlvWq6v+W9uhE9XA6ergSvLnqOO&#10;+8qy7z+2W97DlfDdo/KL+2t/PD86e/8QiBB+enkGDA6+/fwJwFhfvr7//OXtx09vPnx4DUQIP785&#10;9159/Hr24ezs4+cPv798dm9rpdrI+EohUzGgydglMSMnZmCGtbSAiuRXEj0ynFOMdolQQO/Vf2Ms&#10;pxBov/ofDMtAW9BT54fSUeY0pBkFbkKKHpWiR8XISwCxgv4ohP8kQlwUIy8BQowJYSN8yMUhwJIg&#10;x6WoCSlqYgiwvpmwuKALQ4ZFnfn+m8iz35NnvyfN/kia/ZE48wNh+nv05H8hxr6DXPor6Kf/XPwR&#10;iBDCRoBOqyGcGpqtsNP/hZv55zAJ+D9qrQCYNfZ31Oh3iLHv4KMAxvpGsr7Zr+Dj3/1LE39HTP4D&#10;MfUdauYf+PnvadCRbwBLRFwQkUACMohPAgkoMAWPZFHxnEaZwyj3usxKhZjJoNAZZC6fI5AK5Vqt&#10;zm6TavVirU6g0nDkSqZERhdJGGJgUYzM55MEAopIxJRK2XI5Syaji8VUgYgmEFF4AiKbi2eyCSwO&#10;gcXBMVgYGgNJpUKJRDAeDyUS0XQqlklHUylwIgFOJICxmAUEdA4GnoWCJpfmL81Mfj926cLk2Mjs&#10;1Nj8zMXpiR8nRi/NTM5CIVAcFkUmzUDAl2amL05Pjc7Oz0HhS0j0DBi6hMaeC8izLCJQC3DkHBQ+&#10;C4HNQiFToKWJubnR6elLk5OXJidHpiZGpydHZqdG56bH5qeGGl+YngHNzEPnwQggjAOFzaPQYAGX&#10;plUBV7BGjcxjMSaDvmo23Sjk6rl8LZurZtOVTKqUiJVS8WomXssnG7lMs5jrlIq9SrlbyfequV41&#10;1yln2qX0ci2/2avvr3VXO5X1Xm25UehUs8uNQreWq5dTrVq208iXC/FiLtppFo72N+7cvHL31smN&#10;a4d3b508vHft7q3Lg5VKPOpMxJy1SrxZA9YAd9YqR9vNvfXq0WbtaLO2M8jvLGdfPzp8cNK/tl27&#10;tVd/ejp48+jg4y9Xvr4+ff/i6t0r3ZPt8sle9WCjuLdRuHll5eeHB69+OT29Nuh106m00x/Q2V1y&#10;i11msSkkKo5UzVfoJGqjXKoSM3l0PAWLJiDpHCpXxOaJOVwxUyDjSFQ8vpRJ4xCYHDKTRaLR8SQK&#10;Ek+E4fFgEglGpSIZNBSHhRXzyTIxRS6hKkQUuZAsFRGFArSAj+Jy4CwmhEkH0WlLjHNxWFABDyni&#10;ojhMGJcBlfAxWgXVrGO7rVKPTZaJmgftxHY/s9II9uu+3X5iUPN0CrZ+1Xt9r/L64d6rB7s39pob&#10;zVgj7egWvIMa0NzZyTqqMWMnY12v+tZKrkHBMchZ1wr2rYp7t+7bq/l2Kp7duu+b9mr+cwX3asHL&#10;HcCTddAK7bVCxyuxp1fb1zZTN3dzByvhq5upO4el6zvZo37k5m4OyFffWXl9b/DwpH73qHrvpHF5&#10;I5MLKfRSlIi9xGcuCXhwFgPME6B5QhyGOAdHz8JQM3NLI0P71SJ4cmr2Ip6KZAkoi7Dp0dkfZsCj&#10;s5CJi1Pfz8OmEATw5OLY1NL46MzI6MzIyPTIpalLI9MjY7NjkwuTUwuAo3AJBUeQ8XgWjSESygx6&#10;ezAUyeWLnV6pu1zqLleW+4lyXef0Sox2cyDGU2qFaq3KYjN7/Vq7U6jWDgcNiCwmnkHHksloIhGJ&#10;x8OxWCgSAYbD5iEgEAI2BFhINIxMwwsFbLmcL5NxpNL/rnJXcJRKrlLJVSg4ajlHp+IbdCKgN0on&#10;Gjqw9FqBzSCx6ERWtVAvYoooSAkZqTx3YIlJCCkdo+QSlVyihEXg0zF8OobHwHCZWOF5lbtWydOr&#10;BQaN8Dw8KLLp5VadzKKVmjUSo/ZfMumkNpPS49D73CaXXWcxKgxaiVYlVAGBPqFBKTZrZBat3KyR&#10;mdRSi1Zu1SlMaqlZI7PqFDa90qpTDDGWXiFSnbux1DLBN4w1RFdDhvWNalkNKq/DFA24iqlQMuQK&#10;OI1eG3ClGvaYwh5TyG10mZVOkwIwT7l0IY8hHrTWi1FgSb1XHrTyxaQvEbAOM0r9Zm6lkV1tF1ql&#10;eDbqCjp1QEmWEnh+BlKEQWsu4akUotViLJPwuhwahZTDZhOHAAuDRxDIGMCXxKaw+Ey2iM2WCZgy&#10;Pl3Mpwq5DCmPoxQwlXyqlEESk4Umvi6oNsd11qQhUHHnV1PNvWZltaNxO8Qmvdpl52qURAGXyGXD&#10;SAQoEY+gkFA0CoJCguCw3yjVEFotopALSMQ8Aj6PgA/nCEEY9CIK+e3MEhoFwqBBWCSMgODIuHwl&#10;T6TlCzUcqYHvjpv9absloIkWvelaVO9SIcjQOfgsFA9DkJALMCAziMDDIWjwInxhCbEIRiyBEUvo&#10;c06HJaFxZAyehAb+H0q4BpM8Ejb6vYpYUNsoe3fWcofbxaOd0uW9UqfmWW76twcJ4O+tbmyrEeym&#10;rRmXLOmQlUOmnFcbNAgCBkHKparH7YNSqJPx9ouhXjHYSLsbKe9yMTKoxJeLkVzAHLEp7UqOlk9S&#10;cfBKNm6YFhz2Xg3tV98YlogC55PhHAKEhQOxcCAuESqkIodbhDwKik9FC5k4EQsvZOD5NCyXguaQ&#10;UTwGRsIjaaRspYjBY+GFXJKIR2ZSURIBXcAB7FdqhVCnlsglXCGPPvzFpNdIVXIBj02hU7BsBpHP&#10;oXJZ5OGRx6bwOVQGFUfAwqgktIBLkwjoGgVfyKEJ2FSjTq6SC2hkDGDXohLIJCwOj0RjYHAUGAJf&#10;XATPzixOj02Pj88CTyyzoPkF6BIYCYXhMSgygS0R8uQSoUopVCl5CjlPIReolOJzeiXVqaU6tUgN&#10;mPX4SoVEp1WYjFK9TqhWsWQSqpBL5rMpAg5dzD93+XEoAg5LLpCZVbag0x33mnwWiV4u1MgEamAe&#10;giMVscSCc/HYEr5cq5aoFENPFlvIp7AYRCplWLVJoBJxZDwKj0aiYXAkBIYAQwHkvggGzzCoOLfD&#10;mAh7vTad06AMu4xxryUbduaCjkLEUU/7W7lQtxhdb2YHtdRKLdPMR9vlRL9VqGTDubi3W8sE7Lqk&#10;31oIuzI+c9iq8pkkYbsyEzB18rG4yxRxGTMhZ8Jvi/usUZ/NZVZnE6FKPtmpF5dblVY1X8iEE0F3&#10;wGOWChkyEZPHIhIwYDRskYSF00kYOglDJaAYFDSLhmXTMWw68HQHeE75BK2KLZOS2UwUibiAx85T&#10;yEs8DlYmJasUTLGIwGGhGXQoi4HksJFcNobLQbGYcBoVTCVDcPglKHwKjp5F4eaWkKMo0rRYQ2Tw&#10;QBDEDwwOWGdgqTR0hYoqU5B8IWWp5m92Y71+ZmO7srlTX90o1+rRZiO23ElvrJa2V8urvfQ514h0&#10;G5F2M1Kt+LMZeyJuTiWtqYw9mbaFY0Z/WOPyK7xhZTRnzFRtsbzJFZZZfDKrX+4IqZxhlS2gsPpl&#10;7qg2nLVafDJHUOOLGQNxqz9scvn0NofKYlOY7UqnV+8JAGYri11jsqoMZoXOKDNalGa70upUuXza&#10;UNycyNqjKbM/qg6m9KG0IZwwekNqi1OkNXHUBpbawJKr6CotQ2/im6wCs01otPL0Ro5ax9SbuHaP&#10;zB83BRJmZ0hr9iiNLrnJrTC5FRavxubX2fw6i1ttsCkMFpneLNWb5KGYo9bKtJeL+XI0ELE63VqH&#10;W+Xz65MpR6noLxZ85WKo1Uh2W+l2A3BdLXeSzVq4WvK36rGN1dLhXvvyYa/bSqYTdp9bM2RYqbgj&#10;EbUlorZ83FVIuHMxZ8xnDDo1yaClW4kerFfifs3WSnp/NZUOygpxxf5aeH89uLXiWanbelVbv+He&#10;7IZWG6FGwV3J2Gs5Z6PgbVeAlqt4QBv0KH1Omccm8zuVAYc66jXEfOaAS2MzSLQqtk7FM+j4TrvK&#10;apZYzTK/V5fL+Jv1RLuebtbiq9381qC02S93arF80lnKutb6hdOT/o1rq1cvLx8ftHe3K4PlTKcV&#10;7bUTa4Nspx4edJOrvdTacnqrn1vtJAet+M4ge7JX31/P7Q2Su/3YVgfI2W11g92SbacXWS67l8vu&#10;Qc3TylkqSW0tra+l9a28GXBjFe1rDd92N3y8nj1aywwa/mrWVs07O7XAZj99sFXaXs3Wi+5ESJOO&#10;6lMRXTKsHd4uZWztqn/QifUagXbVWy86awVHs+wGBhY74UEv2m0GAAtS3gZwq7qvWfc1at5m1VXL&#10;m2oFXSYmK2fV9Zw+GxHnI7KEl1uIymtpdTogque0vaptteu+dbV6tJMatH3Niv3qUfnj29Ozj/c+&#10;/3nr9bODK/vlw+383kZmZy2zv5m/sl+9eli/vFc52Cpc3qtcPawf75aPdkrXjhqX9yo7a5nt1fTO&#10;WmZvI7e3kdtdz+5v5o93y1f2q8e75Tun/Sf3tt++vn72+cnZ2fOzT48/vb378Y9bvz4/fvPy8ttf&#10;Ab1/c/L53bUv708//Xn1y5/Xzz7e/u353uM7K29e7Z9v+d08+3Tz49tr79+cbK3Fi1lTreRMxbRu&#10;m8CoodlNPJ9TGo8YK0Xf5lr59o2tly9u/PHm/vZubbmfafXiK2vp5dVErmx1BQUGO9XsprlCbHeY&#10;5Y4w/QluKM1LFEXljjaa5TmDJHeQ6gnR7E5iNM4fDDwHB5mvH++ffXzy7s2Nx/fXdzYTmaQi4GUl&#10;oqJMQlotGNZXAlePSk/vDT79ce3sy73Pb6+fnT389NvVn+8MjrfSa23f9kpwdxDuN5wPbrXf/np8&#10;9vnu2dfHZ1+fvn/34PWrW7+9un3/1tbb19c/vb395P5qv+PbXou8ebX/6c/TJw823r25cfbxCVB6&#10;dfbm7Oubrx9fn335/f0fzz69++XLu2dnn5+dfXn66vnB4W6u1/Z4HYxyTnd6ufTs0eqrZ7tnH2+/&#10;e316uJ7ZbHqaGU0zpe4WDO2Mtp5Q1hPKakxeCorzAX7Ox837ecWgoBwGSFYpJEi6mEkPK+3hpryA&#10;0j5eLiDOhkQeI9lnJofs9KibEXXTI25KxEONh1ixECfopUcC7FiIG/KxIwFuIiKMBLixED8e5iUi&#10;/HhYEAvxowFBLCiMR6TRiDQcEgeD3GCIFQozAyGy04syOcFa24LaNq92gPQeuM1PcAQpNj/F7CZZ&#10;3CRvmBtNy2MZRSAmcfhYNg/N5qV4oxxvFGCRkbQynNGG0+Z43pWvBKqNcLnuq9b9rU6k30/2lxP1&#10;qqeYtUR8skRQnosDcwqlmCYXUlRimmYWyO0OBTDogrVdtLUK1kbO3C7aru0XXj1ce3F/cPswv9vz&#10;rBQN9aRso27YaZv2evatlrWT1+RDgoiLHrCRHQaMRQeMDwIN7mqETg2gK5USpZYDw1Y6FVajRKnk&#10;MKUMrFGAdSqIx0Fq1rRXjuLXr6buXC/89qL/5tX6w1vFfIy93TUfr3s3WqZuUdnKyZppSSsj3Wya&#10;ttuWnbZpvaZdrSh3O8Y7h6GXd4v398P396MnfedB23y65jnpO/ca5qOOfa9hvtxzHnddRx3nOb1y&#10;7tSsew37fxz3AjtN917bf3k1duuw+tvT/bN3D76+e3z2+ddzUPXn1y/vv355//nLu3OA9duLZ/ee&#10;Pbn968snH96/GQKsT+9/e/Hz3c3lSiPjK4fNpaA2YxdFjcyonhHSUAMqkk9BcEuxznPXFQCtzhmW&#10;+5xnDRvc/51hDQGWjjKnJc9qybNq4rQcO/4NYAnhPwnhP4mRl4ZngCNqQowY+wawxIgxKWpChp78&#10;9zjhtxQhF3SBNvvDN1HmfqDM/UCeuzAsdP8fAAtIEV74X/DRvw0BFnry78Mi9iG6go/+5ZuGxe3D&#10;uivsxH9hxv+BGPsONvJX2MhfhxgLOf73IcCCj38HG/vbvzT+HWz8O+j4X+CTf8PO/pMCvshGTZ5v&#10;ES6IiAtSKlRIAfNJID4ZLOcSvwEsu0UrEnNJZByNQRYrJCqDRu+wu8IhtdWmtTu0DpfCbBWotRy5&#10;kiNX8pRqhkw2FFMu5ygUAMASSSh8IYnDI7A4WDoTTaWjqXQUhTYUgkKBEokgHG4RgwHhMHAyEUun&#10;EdksFIUMwWHn4ZCh32picW50bvri9MSQW12YHLs0M/nT1PiPE6Nj83OLSASOTltEIiYWF8bm50Zn&#10;52fA0EUECjiigFLhBSRqDo6Yg8KByvYl8OQi6F+PnJ6+ODHx0/j4T+PjFyfGLk6Mjc0AdGx8YXqo&#10;yfnp6aXpOdDsEmQODFsAgWfg8AUGFaeU8Y0amUEttRo0Eb+7Ucj1mrVBs9Wt15vFfDGTrOczxUyi&#10;lI5WC6l2udCsFBv5Qi2X6dYK/Uax3yh2K9lmIdkpZwbN0nqv1igmm6VUJRstZiPtSqZRSRezkUI2&#10;0m7ka+VUKR9rVHNr/db+zurh3vr+zuruVn91pdlrV+qVdCEbKRej5WI0GXcFvLp01JqKWFJhcyXr&#10;7dYi/UZ8vZs6Peyst2KluDkf0lfill7Jc9TP3Dluv3tx9f71/t1ry88e7jy5t33v5tqzR4e/vb7x&#10;7Ocr166vLq/kYkmbWsdmsBFMDlosZ6BIUCQZgadjiGwCiUlEUdBwHAyKh4FRYBgBjiIiESQknoYj&#10;cYh4OgaCWQKuJyk4PAWHI2PxJDSehCaQUSQqhkzB0Jk4LpcsENBEAoqAR+JxCFw2js5AUGkQEnmJ&#10;SFqkkJdI5CUyaZFEXCATQSwGks/BspkoHhujkjPcDmUyDHylEZ8uFTZ3quH1bmqlEV6u+FabgU7B&#10;0ciY6mnzSsWzt5I62Spd265d2651C95O3tMpuNp5ZzNlrcaMjYSxm7VtVDyrRedq3rZWsG+WXYDx&#10;qurdLrt3at6dmne76gFU9uxUvDsV/07Ff7kTPe2n9hqBrYrncj9+e7d4uBI+WA7tdPx7veDBShjo&#10;dKw5r29nXtxefnW3f3M3d3UjeX0n/+S0c/uoVknoNCI4jz7HIE3TKHNY9DiRPM8VYDHEubmlSyDY&#10;BBg+NT79/cz8CBg2M7sAdLcj8WAyE3tp+v8Znf1hdPbC96N/n1oaheGWhgBrbHb0vPdqdGR6ZHRm&#10;dGx2bHxufGJ+YnRuchq8uIRBICkEIpvFkohlBqPe6UrVaulaI16qhHMFXzJr8gY1Lq8jHJfoDGyp&#10;nCGSMESS859ZwC+JpzNRZBKSREQRCCgCAUj+YjBgOGwRAp5ZWliEQcAIyBIMBIYu4ogokZBjNCol&#10;EpZEwpJJGHIpU6HgDCU7b3YHkJNWOKRXeq1QrxUYtUKbQWLVix06iU7CElKRAhJcTsNIyEgxFSVh&#10;YORsvJSNl7AIQiYOoFd0NI+FE3KJwx53jYI7xFhGrchuUDiMSqdJ5TSpbCal1Qik/Ew6qVkvc1o1&#10;PrfJ7zEDe4V2nd2iBuYFdYohujJrZEMN/Vba88zgkGcNHzA8r5LylRKeQsxViLlKCU8jF+pVEoNa&#10;OgRYRo3MalDZTRqnRedzmiN+ZykdTgSdPrveaVK5LSqfXfvNhBV0Gbx2dcCliwUAI1XYa+zUUtv9&#10;2u5qo1NJ5mLuZjG23a8dbLT311tbK9VOJZmNukIuvd+uCTi0EY8x7rcM4Vc26Svlwtmkz+vWK6Qc&#10;Oh2LxkAwWCgGj8ARUQQqjsIk0Tk0poAp0sqBTKNKxlfL5RatwWszBGwaj1HuUBhDBmfG4cw4zDGD&#10;NqBS+1RqrzaQTzAVUjyPzVbJKWIBiklD0ShQIh6Mx4LxWBAOs4hBzSOAwcEZKGQWWCGED2cHv+0P&#10;fmNYc3DYDBQyj4CDMGgIDgvGYpYwiDn4AkvC5so5dBGFwEaTuBiVVWIJaKRGriWg8SUdCrMYSgBN&#10;gScXkIuLKMB7BcNCMWQ0kUHAkNEg5NICZA4EX0QTkFgSGk/BEml4Mg1PZRDZPLpIwlTI6DIxQSEl&#10;WfRsr0MS8iqTYW0uaW6W3Z2ab60X2+jFu0V3PWEs+NUxi6ARt5aCxphVGjynV82kcznvX87743ZF&#10;KWTuFYObrdRmM9MrhMtRR9prcKi4RjFNwyPqBORhkFDBwkpoSAULO9S/F2BJaEgZCyeiobhEKI8E&#10;kzAwKh5JI6JpRMDgpoJHkfMBybgUMYvIp2E5ZBSLguAxMDI+VS6g8dkEIZck5JKYVNRwkVAm5pj0&#10;CoNWJhYwOUwSn0N1WHUKKY/HpnBZgD9ryK1oZAyHSRrCLCGPzqThiTg4jYyRCFlmvcxuVsmEbCGH&#10;ZtTJlTI+iYQikYCeLCIJg8UhUGgoDAkCQefnl6an5iemFmamFmYm56cn5qbGZibGZycnFuemQAtL&#10;KDicgMVQKTg6bZgPpfC4TLFIrFFKdWqZXiNSK7hyGU8hl+p1GpuVK5cJ1SqxXstTyWgiHpHLJPPZ&#10;NDEHz6EyZVyBViLQiqVGqdquVtlUYr1UrAMAFlcmZIr4dAGXLuAyRVyWmHc+WSjiioVCuZQrFpKZ&#10;dDyZRKJRAW6FQ8HQwIAMGLq4BJ5fBM0tgmfB4BkQaJpGxtjNqnjA4XfogL0/lz7mMeWjzmrS28z6&#10;15vpvZXSwaByZbO50cqsVBK1lK+a9rfLsWo+XM4Gl+uZfNRdirnyQVvWbyqErLmgMenRJL3aRiYQ&#10;sqliTkMh5kkFHfmYNxf320xKr8Pkc5p9TrPHabKZgagmn0OnU7BkApJMQGJRYMjS7NL8FAw8j4KD&#10;kLAlJGwJAbjP5xDQWSRsDoWYRcJnELApMhFCwC2hEDMQ0Nji/EXQ4ggCNoVFz5MIYDx2EY2cRcKn&#10;h0LApuDQSQh0bGHxJxB4DASZmF28NAceg2JmIdhJMheqNLOwtJnR6f9NoM5zBWgMfhaNm8ISJ0Uy&#10;rFJLEcsJcjXFaBNY7BKjRej2qaMxSz7nKeV9pXygkvNVcr5yzt1pxrrtWL0WzGbssagxljCns45s&#10;0RWM6tx+mdnJNzu59oDQHZE6Q2KLlxdI6X0JvTeu88TUVr/E4OJb/ZLhyWDaFE5b/HGDO6CxueU2&#10;p8LuUnqDhmDUForZ3X6j1ak22RRGi1Jvlp5TLaM/bIql7dmSJ1/xxjImd1AeyZoSRVum5EgX7ZGk&#10;yRNU2dwSs0NosvEBaGXmaI0sjYGpMdB1BpbOxDZYeU6fPJAwBJNGR0hl8kiMbrHZK3WGtM6Q1hHU&#10;WLwKvU2iMgJpRIWGbbTKPAFjKuctVMKZgj8ct/mCBo9f4/aoIlFzPGaJRkzJhC2TcqcTznTCXsp7&#10;ijl3NmVPJ6yZpKOY8zaqkXYD6MPKpV0hv8Hv0Qa8uuExHDBmo45EwBxyaX02pdeqiPmMy7X4yW6n&#10;V41cO2hf3am0i45W0bLTD+2vhXcHwaPNxPZKeLcfO9rOH2wU1zrJtU5yb6144/LynWur1w47g3Yi&#10;E7cE3AqfQxF0a5NBWzxoDXuNLpvKYpCaDBK7Velx6fxeo8el87h0sYi9XIy2m5lWLVUtRgedwlqv&#10;sLFSWV8unt8o7G41j/Y7e9ut9UGx1041a+FKMZDPOPMZd7ngXWkn+p3Eai+1s1483KpuLGfWOsmj&#10;rer1o/bJXv1ku3y8mTtay5xs5fZWYo2MqV/1dovO9WbwcDW930/u9+MZPt2jAAAgAElEQVRXt/M3&#10;D8sHq/HtXuhgkLiyCZg7jtezp7vla7vVK7u1nbXcSivSqQW69WCnFqgVXMW0tZi2FlKWXMKUjRuz&#10;cWM+aS5n7bWCa6UVaVU8lZyjnLU2Sp7lZnDQja+txFfa0VbNWy246lXPaj+1v1s63K/t7ea7DXe3&#10;bk+GpMmwGNiPC0tyUUXcxy9Ela2iqZY1tCqWWt5UymjWuoFB17++Eq7kTStt372b3TcvL599fnD2&#10;5eFvvxw9urN640rzYKswZFjDzODQZnW0U9rbAF5KOT1uXt6rbPaT68vxzX7yYKtwtFPaXc+uL8f7&#10;7XCz7C6kTJ1aYK2XODloPL679fLp0Ysnh788Pnj59OiXx3svnx48f7T9+N7g8b3Bq2c779+cfP1w&#10;/e2ro49vrv72fO/pvcGbl3tAjfrZ/bPPt65fqb54ur21lqyV7BuDZLvui/iVdhPHaRHEgtpizt1t&#10;xfe2GzdPN27d3Dq50q/UgoWSN1dyF6uect2TLphcQYHGTNTbSWY3xeIh2/yUc4bFjub4qbIkmGTZ&#10;/QR3kOqLMPxBZr1pvH279ssvW2efH355/+D1L4cP7/YP97KZpCIa4q/1Azvr0aPd7N0bnd9+OTov&#10;yfr57BNQjHv25cnZl4df393+9cnO9YPy1nJovePfWg61K/Y711pvXl7+9O4OAPLOXnz+8OTrp5/f&#10;vLj+y2Pg+3DzaqNdc/Q7nmePVj++PblzowMArC/PzquyfhumCL9+fPXi51t//v4EsGV9eHL2+cmf&#10;v187OSpXiqZiRrO3GX/xdOPd78fnTPDqHy8vP7k1+OXe6s3D/NF6dK8fXGs6B3X7RtO53rDtLXtX&#10;a5ZqQpb2cbI+fierOx6EH1wuf3y58+bZ+s+3O9d2s/2aIx9RhB0cn5leiCqzIVkmKC7F5eWkLOZh&#10;+GzEqJeWCHNDPsYQYA3pVSYhTUYF0SAnGmRHAqygl+530wIeOvDWsDgeEUeCgrCfFQkyoiF6KEh0&#10;eRFmx6LONqe2zCgtsxrbktGNtHhxFi/B4iZaPWRfhBdNyyMpmScksHvZDh/LG+bGcvJwWhJOyxJ5&#10;Xapsy1S8uWq42Eik875U1pXKugolb60RbtTDhbwrlTDGgup0XFfKWGp5azVtKsY1hZi6lNRUU7pS&#10;XFmIyktxZSmpKSbUxQRwfr3jP9nNPbreenS9deeocLIZ3+24V6umo4H7aODe6znX6pZmRpUO8oJ2&#10;ituMt/2/AAugV/8NsNAqGVotx2gUWLUcpZDCFFKIQYN0WgmdhnmlYzvYiRztR7bXfIc7od2NQDkt&#10;aRUVq3X9Ztu80bKsNUwrFV2voO4V1Acr7oMV537Pvt0ybjb0B8uWm7uBx1dTd/ciz65mHxzE7u4C&#10;JOuwYxnklIdt27WB99rAe9wF8oOnq4Grfd9h2wU4sJ6f1K+vxnbqztWSbacTfHit8/7X65/fPjj7&#10;+OLs069nX88LsL5++Prl/afPf3769ObkeOtwb/X0ZP/p07u/v3n5+cu7sy9/vv/j2c6gDkxZh83F&#10;gCZtE0aACULAfvX/A7CASiwhyiVAfgNYNg7UxFgy0BaGAEtDmhkWYEnRozLMmAQ1IkZekqBGhndl&#10;mLEhwBLBR4c5QT7kogg+OjRhfQNY/8OExZi/8E20hQu0hQvURUBDExZm6p+Ise+go38FJggvACuE&#10;sJG/Aj3u53XsyPG/fStoH9Ir2AgQMISP/mX4GMCoNf4P9Njf4aN/g438FXrpL+fvDsQJ/x1gQUf/&#10;Cmjsb9Cxv4FH/w90/C/o6X+Qli6wkBN83OywBktGg4mokCHAUvBIDp0o5NJGfKZg0KnWyAjn49MM&#10;LpMr5rMlYrFGzVMohVqtRG8UanRsmYIhlrKkcp5SzVIoGTI5XSqjS2U0iZQsFOG5PAyLjaYx0DQG&#10;ikpHALFBCpwIzJwhyVQYiQQnk2EkwhIWPQOHzqMQKBqFIuDhmFQkhbCEQUxDl8YWZ0cXZkbmp0cX&#10;ZsbmZ34YH/l+7NLI7NT4wuylmcnRudlZKARFJkGwGBAaNQeDjs0tTCwsLcCBLcIFJHoODkxiTYEh&#10;k4ug8fnFsbmF0dn5oVfr4sTEhbGxH0dHfxwdvTA2cmFsZHR6cliGNTk/Ozk/PTU/Pb0wNbM4vQCa&#10;WQTPLoFmwaA5Ig6uEHOtOsW54UIZ8DpK2VSrVl5uNrvNRrNSLOXStWK2Xsl3G5WVbqNTr5TzmVIm&#10;UyvmluuVXr1YyyeTIU/IbY35ndlYIJsINcrZRjlbysZL+USnXmzVC6V8opCNpRPBZPJciXA6Fc3n&#10;kpVyrlEvlYqZeNwfi/ny+WizmR8Mat1uMZ8NJGP2dMIZC1tSEUu7Gt3sFw826yf77YPN6lon2Sr5&#10;K0l7LmzMRwyrtfDpXuPdbzfvnPaPd6tHu9W15XS56MmlHZm0PRLWuzxyg1kgVlBINCgcPY0jLXHE&#10;ZDBuEYyHIkhIJBWNIKHAOBgEB4OTUEDXPhYKwcHAeCiaiiFwSBgadgkNWkJBoWgkDIMYCo5FnreJ&#10;ATEfCp3AYJIZTCKNjqdQsRQKikxFkakIAgmCwS2isQs4/BKeCCaSIEQS8AIyg4kW8Ig8PlHIJ2lU&#10;XK9bl4q58kl3LGBIBI21vHelEe1UgH2ZZt7WK7m6Reew3bOZtQ9qgf2V7NWtaivtaKbsnaxrtRLc&#10;aUZ3W7H9buxoJXl9I3djM39rM3+6mr7ci+43A3s1wIS1WXZslh1b59ouu8/l2Sq59+uBy53oetGx&#10;mrddW09f7se3mp7Nhnt/ObLV8m823JsN9143cGsv/+ikemsvu91yH64Er+9kn93sPr7RbRcsOgmS&#10;z5in4ifw2HEY5AIcOUpnwfGkhen5C/OgERBscmruwtjE94ugCRB0+uLof43NXKBziUvI6ZGZ7y9M&#10;/OOHse9mwONg9Pzo7EVgfPAcYA2720dnRocMa2x2bGJxZha6CMEiUGQcjk4hsf+V7ZUbDUa3xx4O&#10;BzKZWLHsjiVkRjNbpqAJREgyBUEgoUgUOJ4ITDPQmRig8A6HwOGQePw5wMJC0cgFKECvphfn5yGg&#10;RejSHGh+fnEGhYVJJXy32zwEWHIpUylnK5VclYqnUHCGAEuj4uk0gnPvlUCnERg0ApNOZNWLrXqx&#10;Uy/VS9lCKpJPhImpKAEJLqGhpUzsEGCJmXghE8dnYvlMrIBDEHKJEgFVJqIrpSydig/UwJsViaAz&#10;GXKlwu5E0BnxWr02ncUg16tFFoPcZlK6bFqv0+B26O0WtRmYFwSMVya11KAUG1USi1b+zW+llQm0&#10;MoFOLtTJhXqFaPgAo0qikQvVMoFKyh9asbQK0dB1ZTWoTFq5SSu3GdUOs9Zh1jotOo/dGA84gi6T&#10;06Q6r+WSOYxKt0XltWkA+5VFZdGKnSZFLGDx2tUui6KQ8vVq6c3lSq+WLiS8lQxwqbzeLW2tVHcG&#10;9eV6ppwO5OOeYZYwGbT5bGqHCRhP9Ln0sZA9Hna4HBqpiEkiIbA4GAYLFGAh0BAYGoLAwlB4JIqI&#10;YorZdBGLKmIzpDyRXqFxmnRuk9qhU7m01pgtWAqFykFrzCKzS7k6HlvNs0b8VIkQzaJTJUIyn4ui&#10;UZBU4OkaQSHBSIQhhxq6rhaQiCG6moPDZmHQoebgsKED69tbF1HIYYRwEYUEqgbhC1w5jyvn4FmY&#10;BdT0NHSUKsCrbVISF8OWUcU6HkNMXsLMT0OmZqCzE0uTS4jFOcgsHAdji1gcMRtNQsHQECwJjcDC&#10;hllCICxJxpBpeDqLzGKTBUKyUIATCfESIUEqIiplZJOW5bCKogFNPKQrZWyNgruastVSlpW8dyXv&#10;Pd2obDdiraS9HDJUI5ZmwlGL2bJerUfDjVpl1ahtoxbf6WbX6vFmxlOKWj06oUFEVbCwKg5+2IGl&#10;E5CHNVhyJuYbw5Ix0EMflopHkLEw53OEKBWPZJAwjHK2Uc7WSVhqIV0hoAIAi0eWcIgCBpZDQdLw&#10;UDoBJmDixRwSj47l0bEcBp5CgNNISA4DLxezdCqhQsoTcGkiPkOtEJp1Ci6DxGdRjBqZRi7k0Ik0&#10;IppKQFHwSBoRzaETeUwyg4wl4xBMCk4qYFkMcodFLROzBFyKQStTSHkEAoJIRAI7KyQUFodAoCFQ&#10;xNISZG5mcWpybnwIrcZnJ4cCXuABL87BwCOzU1OghXk4bPHcebeIQsIIeDSVQuGy6AI2XcSh8Jkk&#10;LpPCZ3NkUrFWw5QKOQrJEKRyFBKGlEcRskh8GlXKYqt5XK2ApWYL9Ty1U6H36jQuNVPGoUvYFD6T&#10;wKbimIDwLBqRRcdRSEg8FkXA4alkLJkIQSFAcDAMDV+ALM6DF+ZA87NLc3ML00PNL02DQNNLSxNk&#10;AlyvFgRdBr9T67Opw05t2K6upTxAMrSXO9msn2zW9lfyu73scilUT3uLUXsp6WoUg7VcsJLxA3t8&#10;GW8z6y3HbJWIpZPxNNKuQthUjJibGU8mYKomve1itJ6P9Bv5RjFp1Eq4DAAgMmlEYOTxfA4Sj0Oh&#10;UVAMGoZCQmDQxaXF2cWFGTBoHgJegIAXEHAwFLIAAc9DoXNw+AICMQ+Hz0GhMxDINBg8AQKNLyyM&#10;zM1dnJ+/tLQ0BgZPQCCTw/Mg0PjwxtLS2OLi6BJ4fGbh4uzC6MzS2OTiyBxiEkWFYJlQiYGldQnQ&#10;1Nnxxb9TuVAaGzoPvgBFjULRF3GUSQTuEgxziStCa608hZbJEWLJdBibhxWKSGIhSS5lGLQ8s0Fo&#10;0guyKXsmbY/HTD6v0uGS+gJqYM4sZ3f55E6/1BNS+CIKd0TqCAmsfq7Vz81UHcmSPZw1eeJKs0+g&#10;c7L1Hp41JIkWTJG8MZQ2eKKqYQwwFDXEU9ZE1hnPeSJppytoBPJ9TqXZCQT9AnH7uayhlDVZdGaq&#10;rmjO7I7Iwxl9smQtND2VbqDUDqQrzljGFIxrrW6h2ck32bhGK8dgYRutLJONa7bzrG6hKyDzxTWe&#10;qMrqlxjdArNXZAtI3VGNM6yy+mV6p0BlYsn1dJWeoTYw4xlbImtP5Z2ZojtbcCfSNn9Ia3dJPT5l&#10;JGYMh3QBP5DGSsVtqbitkAUqpc7RlS2bsgOJzpA+6NP6PepM0pGMWaMhY8ivGwKsSNCUijviflPQ&#10;qfFY5D6bMuo1FBLu1Vb6yk67XQqud1PrrdigHtzohHdWokebqZPd3OlR5fJu8ep+7daV3uWdeqca&#10;LiTtxZRjWLd/9ai7vpItpFzJMND9X80HN1Yqg3axW8s0q6lmNdNu5LutYrdbzuejhUKsXE7W6+lO&#10;p9TtFrvtfLuZrRZjtVKsVUv3u8XN1frWem29X+338svtfLUUPu/w8rUbyZVuZrBcWOsX+p1kpx5p&#10;VUNry5n9jcpqJ7Vcj+wM8lsr6d3V3PFGYa+f3l1OHq6m15vBTECRi6jzEV235NnqRddawbWW/3A9&#10;dbpf2hvE19uB7eXYwVp6u5fY7MT2+umD1ezBRnG1G68VXLmEKZcwlTK2etHdqvgqOUet4GqWvd16&#10;cLkZ7jVCnVqgVfHtbhQ2+unlVqzXBKxhW6vZvc3y/lap14m3GsFGLdhtR7Y2ikdHjeOj9tFBdWst&#10;uTmIZBPqVFRezhiyMWUqLA97+HGvKJ9Q5xOackZfTOmSEVkpa6gVLYNuoJg2VvPWvY3M47trX9/f&#10;AfqePj96en/rzuny5b3K3kZuf7N4tFM53gUcVVcP64fb+a1B4nA7f+tq+9pRbWuQWOtFWhXX+nJ0&#10;dz29NUhs9uPbq8mNFcA+Vs7aq3lnu+pf6yV21oAPdWW/fvOkN3R1XdkvH+3mrh1Xfn649vkdYF86&#10;O3vw9e3pq8ebD252XzzePHt/88PvJ/dvdMo545WD4koL6G7fWEn0GoF0VB90SxNhfSUP0Ku1fm53&#10;q76/01xZzhbywBRDKmNPZKzJrCWZNUWSaruPOwRYWitO68CZvCR7iO5JsHwpljfJ9CeYNh/e6Se7&#10;g9RgmL224f/99/2zs/ufPt758P7Wn2+vvf3j5OG9XqfpWF3xv3975dWz3bevT84+PhjSKCCG9eHp&#10;13ePznnT8/OTP//67ODybn6tG9xcibQrjsu7+Vsnrcd3N84+Pjo7e3F29sv58fn7X6//fH9jteMP&#10;ebmdhvXnRyt/vD54eLf/9ePds7PnH9/e//L+MdBT9OnlhzePb9/Yef3i9tf3P395/+jrh4dnXx68&#10;er53sJs53su8fr599uU2kMR8c/XNq6N3v149A/41H7x/ffj6ycbLR4Pn95dfPFp+/bj//F7n5zut&#10;RzdqNw5ye/3gdtt3spF8cWfw5fcrQB/Zpxtnn259fXv1zbP9n+8MHpz27l3tvHy4/fR2/9HN7i8P&#10;Bo9uNvtNa8LHSod5IS815KWno8JiWp5LSPJJaT4pTYb5yQgvEWbHQ6yInx700AJuatBND3kY0SDQ&#10;ERzxM2NBeiJCT0Qo4RDGH4CbHfM624zaMqO1LRidMKsXY/PhrR6C3Uf1hrmBmMgT4lndTLOT7giw&#10;AwlhICH0Rnm+mDCSVsUL1njeFc/54ll/MOIMx52xlCeV8aVz3kzWm0w5kglLNmOvlNzdZqDfDa0v&#10;R7dWY3vryf2N5OFGfKvrXW04BnX7St3RrVi7FetK3XF1L7u/Fl1veVYbrt2e78pa9GQ9dtQPdHLK&#10;9ab5cNV7tBpYq1uLMVnASrVq0DYDzqxFGzRInQr+DWApFSgAYEnRGhlGI0cpJTC1DOa0kpJRwf2b&#10;taOd2PFu/PJ+fLVtb5W01awyEWCvt+3LNf1aw3TQ9+0te1Zr5n7FCMzcd11bLftGw7rZtOz1nFfW&#10;fTd2I3cOok+upJ9fyz29nH10mLq1GVovajZK2keHqedXS0+Oc3e2Y/d2Ez9fKTw+yj7YTz29nP+P&#10;s5fHr2/0bm6k99r+/eXIo9Pux1+vfXl3/9OfD88+/HL25Xegpv3ruy9f3gJZwi9vnz+9c+fm8Z2b&#10;V548ufPy1c/v3v963uP+x5XdlV4pUg6bC351xi6KmYAJQp+C8P8VIRw6sNxC1L+nCG0cqJUNMTNB&#10;3xiWmjitxE/KsePDHncZZkyGGft2V4oGcNUwQsgD/ySAXhLBR7/pG8P61pPFA//EXvqJvXRpKCbo&#10;EhN0iQEGRJ67QJz5ATP1T+T436GjfwVf+k/QT8AQIfin/wW99H+GHqtv9GpoxRreHdIr5PjfhpAL&#10;NfodcuRvQ4D1zYEFBAnPG9xhY3+Djv4VMvIXyMhfwCN/gYz+FTTyvyFj/4ma+jtx8cdhDRYfN8vH&#10;zYrJYBEVIqRABBSInId36EQxnzETc1UqqWDIw+LSYAgwnoKjsukkNoMpEhJYbIpAwJRKWTIZUyJj&#10;yWR8lUaiNzIlMqpYQhIIiXzBEF0haHQomQIjkhFkKopKB0ShDekVigLkBxEUIIeyhEVPQcFTUDAY&#10;j8Uy6TgmFcugICmEBRRsbHH2wvT4henxi7OT/w6wJpfmgcqqhflpMGgRiQChUQgiAYIFhgiHKcJF&#10;BGoWhpiBwidB4LGFxZGZuYtTMz9NTl+YmLowOfHjxPiQXv0wMvLDyMiPo5d+HL300+jIyMT42NTk&#10;xMz0xOzkxOzk5NzE1PzkImgOBJ4Dg+aWFmewCJBUwLIbVAa11KxTuR3maNCXjkeK2Uy1mKuV8uVC&#10;upBN9Nq1g92No/2tXruWSUTz6US3WWtVi5V8Mh5wWQ0qq04RcFsz8WAuHWlWco1qrpiL5/PxRrVQ&#10;qWRy6Vg6HY7HgslUJJ2KRmMBv8/p8doDfnck6s9m4vFEKJWM5AuJSiXT7paazXwmEygXI816otfO&#10;bK5Vr1/duHtr597t/af3jx7fPXj64ODn+wd3T9cPN6rr3dTuauH0sHPzan+wAnCrTMoa8KpsVqHJ&#10;yFdrWCazUK1ji+U0Nh9HpsMw5CUcFUpmY+bgs3PIBRAWCiUgIHj4AgqygAJ2yhZQsPOFMsgCCgQj&#10;InEsAoqKXUCB5pHQJRQShEYMBcbAETgUCqiqwQCeLAqWSMESzlM/BDKKSEHiiDBgLhK3hMIsoDAL&#10;GNwSngghkKAMBkYopMpkLImEIRLRlEqu3ar0ew0Bj8HnUIXdukLS2Sz4azlnOWEpxY3luL6RsXQK&#10;jl7JNagFNlqRjWZsUA21M84hvToe5O/sNR4cdR5ebj+60rl/UHtypf3spPNgv3qyEt+uejaLzq2S&#10;a71o2yw7tivOnaprp+LZLrs3i66NgnOj4NwquXsp42redv+wut8JbTbcW03P8Wpitxu6PEjc2svf&#10;PSzdPSxc307tdX27He+1zcSdw9Kzm91nd/prTa9NQxRzQEzyDBY9joBeAkN/wpMWKHTYImRsdvHi&#10;5OyPS9CJ6dmLE1M/zi+Nj058/9P4PxE4EImFnoOOj839eHHqnzPgcRBq7tL0hZ8mfxhGCP8bY42N&#10;zf5L83AQCA1DEDFYGhHPoBKYNDyTgWcygBJuoYAjk0uNRqPXq7BYSFw+hAAMxs3C4FAsHk9nwvFE&#10;CBYz/JmCotEwDAaJx6OJRBQBB0Uj5yGgyfnZ6cX5mSXgQnFmcXZ2fgqOAkvEPK/XKpWypVK2QsZS&#10;K7lqNV+t5iuVXLmcrZSz1UquVs0fSqcB7FdmvdisFQIAyygzyrlCKpJLhAIAi4IQ09EyFk7OJco4&#10;BBELD6ArFk50Tq9EPJKYT5EKaQoJU68W2Exyj0Mb8Vpjfns84IgHHBGv1WfX20xKk046tGJZDHK7&#10;WTWkV0ad1KQHMoMGpXgIqgxKsUktNamlRpXEqJLoFSKtTKCW8NQSnlYmGDIsg1r6TUaNbFiDZdEr&#10;7SaNSSvXqyTDROG38x6r1mPVAlU7evmQYTlNCq9NYzcAAW2TWvh/6XoPp7YSBd1z/q2telVvd+bu&#10;3Jl72wkDyjnnCBICIQESoADKOeecswQIkXMyOOJst2Pb7ZzN1uF0M/1m36v66vggAUVwCel3vuA0&#10;qRIhWyJki/rNxbS/kPDOlBP1fCQddqTDDhBXNYuxWi582oriBEtSGoVoImC1To9ZdGMmgAAqXDat&#10;322wW9VjchGXS2ZzKAwmEUQPaAISTUBiiGgMGUPh0Sh8OonPIAuYzAG+QD4gHBHzhvtECsnw9IjK&#10;oZ3y6BXmCfHkYP/4oEQtn7AaeHIpQyLiyaX84SG2RAykvE+z3kB+UMCnCwWMPiGjT0jmcvBMwI11&#10;5sACTVigAwsMFYIwC8wSIskkOAnHEnHUZo1Sp+iTCXFMdBfqHKOfrLYoyDwshY9jialMEY3AwuMY&#10;WAwN24PpRRGR3YjLSAKCP8ATy0R0Hg1HxpDoBAaXBtqvOEIWh8/g97H7xLw+MUcsYQ1JOcMynnyY&#10;NyrjTij6dFqp1TSq0w5OqUUO80jIrYp41PmIYbka2mtnrq2Ut2eSy+VgK2nPuLURsyJgGHFpBgOG&#10;0YhlPOXSlkLmWtLZSLvrKVct6Uy4ps3jA0A2kE8a66OO9VFB+xUYITwDWONihqKfNiqkqKScySH2&#10;5BBbPcydHu03KAf04xL9uAScmxwfFiil/PFhgWKIJxMxJXyKkEUQMPGDQvqIhDssYkn7mQN9TD6b&#10;BAKsMVm/Qi4alYnHx4amNQqLUTM2LBYLWDq1Ihnx2YxaEZ8p5NBkEiGPSRYLWFIxXyrmDwjZkj6O&#10;TCJUyiUAAtOOjclFcqnQMD0xMSHj8+kCIROgVzwqg02h0AkkKu4MYHXDe/8wXqHhUDQcjkWCAAuG&#10;xyBJeDSFDDRLkogIEhFklxgqCUsj/vmngYJn0ah8HksspPXxqH1s3rBIYVBbQ06T3ypVy4lCCpaH&#10;w3DROD6GNcxQmIatEaMrabOGTXQxg9rHIPNoRA4NzwJEYNMJbDowuoLHogg4LJmIJRNRBBxArAgY&#10;8G83eIQjIUg0DIWBo3FwAgFBIEB4LPzEmMhpnvQ5NAGbJuTUeI2KRsaz0ykcrdWubzb3lwoLlWAr&#10;61quxxarkaVadG02tdbOzjditby3nHLOFgJLtehsxlOJmk4vilibKetyPbJYjXTKoY3ZzM5CeWuh&#10;urXUKKYCY7J+PofKZlFZTAqLTePymDwBm8/n8gRsJpNOpZPIZCKBhCeRCCQKkQT8g8fjsRgcEoNF&#10;YPAI/KkBHE9AYXEwFBq4AIfDwbB4CBYLRWN7sFgojgBFoXpQmG4MBrhCh8VCMbheDAaCxvYQyCgk&#10;HorAQaDYHiihhyzA941y+xScMYNk0iplDeKIPMjQOJsvISCJF5g8xICMIJZhmfxewRDGFdIki069&#10;fUwko6OIXVjiZTyxl0SGMphoIZ/UJyDzubixUe7YKFsuYwwMkiVDlDElVzM9oDMNjYxzVLo+q3vU&#10;H1V7Y5P2oNzsHbL4pP6EOpjSehMae2jMFhx1x5SelNqTmozk9eGcLpjS+hPaUGIqmTeX675mO54u&#10;ezIVfzzn8UZMNu+0zTvtDBjcIVM45QrEra7QtCOg9sV08YI1WbLG8qZwRp8oWgpNT7Xtr3fC5Vlv&#10;rmpLFowWt9Tmlbn8o56gwhtSeoIKl3/U4R9xBkbdIYUrrHQExyx+ucUvtwVHHWGFLaiw+EeNHtm0&#10;Y3DKOjBtkwBWMu9oMm+NZUzRtDGWMSWzlkjC6PROGMyydNZRrgbyOVcyYSlkXaDlql4JNqqhRjU0&#10;24wtzmc6c6lqyZ+K2yJBQywMQK5synlKsuzxiDURtWVijnTYlgpZEwFzKmTNx131fKhTT6zMZus5&#10;byXtKkTNnWpwq5PaaCf2V7NX1vObi+n1TnJzMbuzCgwLzlQi1ZyvlvfPVqPzjdjCbLJRDqQilnTU&#10;WiuEmuXoSruyNF9Zmq+tLrU219rr6+3l5dlOpzE/X19cbK2tzW9szK+vt9fW5tZXWxtrMzPNbHu2&#10;sDRfWV2sry0BWl2srS7WFtulajGaTbnLheD8aeHX+kptbbk8V4/XS/5S1tWsBBdaiWbJX8265uuh&#10;hWZkezl/dbOy0U4sVP3LjdBM3h6wDZfixmLMMFNwLTVCM0VHNdk/EocAACAASURBVG2aKdo6NXen&#10;5q5nTc28baHuW6gFOlX/bNFdTJqqeWcpY8snzSDAKqQspYytnLWDfiswNrgyn1xuJ+abYWBCcS7Z&#10;mYnPNYCs63wrtjiXXJ5PL8+nV5ZynXZybiY2P5eYbyfn28nOfGp5ObO1mdtcTZYypmrBvDATrOZM&#10;6Ygm4h0NuUdDbrnXJg15R9JRbTKqSkTUmcQ0yJ7aDd/+ZuH+rc7vz/fevLjy6M4KGBI82Cpf2a4c&#10;7tSvbNf2Nyu766VTpJVZX0wc7VYe311+eHvx5mHz+OrMle3SraMWyLM6rcByO7LaiS3MhE9TkKGZ&#10;qh90nHVakfXFzP5m5cp27XCneurYSu+sZY+vNV/8uv7+9f7XN4d3rzY2OuHlGd/Wcvz4qL63nk5H&#10;JsO+0YVZfzlrTke1tQJQZp+NG+NBbaPsbzejS53s2nJxfaWyOA+sLcWi5kLJWyx7CxVvvuxI5czB&#10;mMrmlRrs/Xq7QGfjmrxCR3jAHhK7YgOumMga5HtjYouXY/XwrC6+2yuaX3C9erXx8+fxu7eH798d&#10;ffl88/On63duNVt12+pS6O3rvdfPdr9/vHOa43tx8uO3k89Pf356cvLzFQCbvj05+fEEYFhfHjx7&#10;sHa4XdjfyF7dLR3tFBdngusL8bcvD09Onv38/ODk2+OTrw8B19vPB1d3i7nU5MFO6vWLtXvHjft3&#10;2p/fXwNg4smzk5/Pv7y//+zR/t0b648f7H989+Dk54ufXx4DI48nv379eOPW9cb+Vvrzuys/v9x4&#10;+WT1xa9rr59vv32x/+PjzdPWrTtAEvPk9p86/vH54Lcni+9fbXz7cOXrm4O3z7ZePlj97eHamydb&#10;b19ufXl/ePr+94Ev7PP9ky8PAOL28ynwTf18CHzCb8f7a7FSYny2oo94+qOBgXxKWcqokmF5xDcY&#10;8gy4bbyAW+h38XxObsDND3oEQU+fz8n32PkuC89r5fvtvKCLF3KzIz5WJMgKR5gOD97sROtsSJ0d&#10;Y3SRLR661c20uFh2X58rOOAKDFrdYoNNYLQLQYDlCg05AhJXaDiYmAylDYGE2Rex+SKOcMwbTwUz&#10;+VgmH0nlAiDGyhd8mZyzWvG3mpG5uejSQmJro3Blt3y0Vzq+Uj7ciO0shnZXIttLoZVZ7/KMZ30+&#10;sLMcXWy6ZgqmuZJpc857ZSmyvxDamnXP5qfWWvb9pcDanKuSVAfsIoeeZzNwrHq2ScfUa2k6DXVa&#10;Q58G8oNMtYo1NcHSKBkaJUM7QdeMU/UaViw42m7Zrx/k1xd9awvezeXAfN1cSk3UcpqFJrAAsNnx&#10;Xt9M3D3IH67GNue8h6uxuwfFB1fKx9vpq6vRq2uRW9vJu/vZu/vpOzvJ+7uJR/uJp4cAw7q64Fkr&#10;6w7nXb/dKD/cTd/djN9cCYEAC3zz14Pcv5x8uvvt2f7vd5d/vTrz8Kj5+vHGt/c3v324/eH346/v&#10;H/38+uq0DOvdz29vf357D4QKTz5+/vDyw9sXnz69/vjpzecvb05+fjo5eX/32sZKM1mJmgp+bc6p&#10;TNlkMcOAX83/P5W4/9GENfJHDZZNSgbplUNGtQ6R/urDAhmWhgdXc2EqDlTFgYInf3iy/qxsH6V0&#10;g+gKHCL86zkYMPwjSEi8PPynhkg9Q6SeQTIgIeY8H/XL/wKwugAHFvbc/yBc/J/ky/96BqrO+rDO&#10;QoVgExYIsMAVwr+iK7AJCyxuPwNYACC7/G/E7r/hu/6V2P03Ouw/ediLYkqPlAkfZiGGWQgZBzPa&#10;R1SIKGMiyriUbVIPBhxaoB44E4onAoqJYTINT2GSWQLO6fCfmMRhg6tSbLGIMyARSIcGxhRDk5NA&#10;WnBYzh2UsgcGmaIBmrCfxOXjWRwcg0nm8pj9IpZIzOwX0YV9DMCB1UcVCqlCPvBUiMVAUslwMhFB&#10;IaBoJDybTuvjsQf6KHw2nIS5AO8+B+26AO++AO05D+k+a8LqxSDB8cFeDBpBJJA5bDKHDcXiLyNQ&#10;MBwBQSCd0itSLxbXhURdhMLP90LP9UB+6e4919tzrhcwXoH06gxgne+6dLmnGwKDQhBw8OkvAgVH&#10;omFEEpZIwpJJWDwOSSfhlPIhh1ELmi+cNn3A64iFfZlEtJzPVArZUj6VzyVnZyt7e2tXr+6srMwV&#10;gFtSc81arQxQqojfbTPr3DZTOhGuFDPAvZl4LptIxEOxeDCXTWay8UQ8nExFCsVMsZwrlXPZfCqe&#10;CIci/kgkFIkFC8VMJpfMZBPxVDiRDBYr6Vo9n86GisXofKe0vTl3eLB87Whtd3tudbl+6vcur69U&#10;NpbK7UaimHYnwoagS+W2KRzWMYN+aEorGZ/ok49wxhT8iUmxfIyv1Q1PG0c0OvnIpHhwlC8Z4w+P&#10;i2TqIQKHhKLj4BQsmkHEssgYBgVFI6FoJAyDhqaT4WQ8jIzBsSkMMYciZKHoBCyTSmDTyTwWVcCh&#10;8JlkHoPKY1L5dBqXxuDTWUKgs4YtpLMENLaQzhVQGWwCm0/kCslcIZnFIzC5eDYXzxOQxpQilUaq&#10;nZJNTEoUSpFKPWQ0KR02tcOicprHfTZ1ImgsJuzltK2RdQJLySXXciOw2got1nwLVf9iLTBf8jcz&#10;zoWSf7HoX6+Hj5byx5u121v1443y8Ub5aDF1YzV3vJa7tpjcaQZWio7lgn21ZN9uundnvAftwJX5&#10;4MFscKcB5ApXC45TkuWcSxo2qp5XtztbLd9Kzbne9FxZTh6upB5fm3n7aPXFcfvObv7WVubWVure&#10;fv7ZzcbDq9XH15ov7i0drKZCTqlqlCwV4Zj0HjYDiideINN6+yU0GguNwFzqgQL5QRSmG4a4CENe&#10;gqO6IKhLPYgLfAkDz0IhKbAL8F+6MZfwLAwE13sBdr4LebkLefkyqqcb3duDgZwJQ8LhKAQCjURi&#10;UIgsKplDJ3OYFC6LzAEaiFAUMpZOY/QJqXweln5KHyhkCBbD6u8b1ahFUimVzaay2SQGDU8lkxg0&#10;GofFEvBYAh6VzcSSiXAsGhT4ohGNRZCouGGp2GKZAgGWenIIGCI8bXD/K8Ca0sj+G8AyTQE1WG6z&#10;yqSRj4qZw0KqcoClEDMBgCXlaUb6VDLBqIQzLGaODnEVcuGIlDcmEyhH+icVA5qJIb12xG6YcFs0&#10;Dr3KaQAihC6z1m0B9rxAeRwAyQIDUw6L1mZS28wat0MP9l4Z1Aq9auzMb6VXjZ05s0ArFpgoBHrc&#10;TwHWX+vbwR53m1FrnJrQa5RmnQp0Yxm043qN0qpTuS06v8PgtelAhuUwqoHmnT/nCN0WTcRrToWd&#10;GcBO6E0FHbmoJxmwh13GqMcccZuiHnMm7EoG7KmgIx1y5qKeWjbSKiaKCX/YZbTqFXr1sHp80DA1&#10;6rCoTQalXCpkMvEMJpFKw/1X8gsDReKAOj8ECYmiYTB0PJqGw9CJeBaFwKZimAQij0oW0FgSrkDe&#10;z5LyKSImRcRiDfUJRqX0gX56v5Ap/uPIGhDR+gTMfoBeAUXsAiD0zRL1U7gc0H3zV4B1FiQ8uxFJ&#10;Jp0FCck8ltqs9cS8BpdeMT3GG2L34i6ReTilXo5lIFBUKJ6FofCJJA6RzCUR2SQYAY7AwyHoXigG&#10;gqfhmAIGS8gk0QkoPILKIoNJSW4fm82jcwXMUzLOYHFJwn7awABLImFLBzljI30a1ZB+emRcIRoZ&#10;5oyPCQ2aQcv0UNA50cp6NprJhYKvEbVUI6ZSUB+1jPl1Ur9O5lQNhExjGc9UKWQuBIxp91TKpY27&#10;NFGHKuHWOrRDulG+eUJk1wzqxwQTErpCRFFLWZphtlbGmZJztTKOWsqakNCVYuq4hHmKroQGpcig&#10;FOnG+qbGRNrRfhDRKqX8CZlQNdI/IRPKREwxl8SnYbkUNGjCkg/whkUcaT+7n0PhsYiSfpZskD86&#10;3KeZGAb4rGFSMykbEvGGRbygyzJTyQVdlhGJcEQi1CiGh/o447IB9ZhUIRWNDfWrx6RT4/KJ0SH5&#10;kECrkitHB0ZHxQaDanx8GHBgnXqvQHpFoOJwZAyagERgYVAUQK+gaDgMgwBThBAUMKvSi0GCk8Eo&#10;Mgl5Sq9AhgUnEnqwyDNB8GgYEQsn4xEUAoKKg5FRBC55VKf05YLRWkwf0Ikm+3rIl7spl1A8qHCS&#10;o/WOW+N6S8xgDOlhdDiMhoRT0DAyBkrEQggYQHg0DI9BEXBIPPb0gQho5gJdVxAkFIKE9iJ6ehE9&#10;MEQvAgUFGBYWRiTCiUQom46RDXJMUyMemyroUAcdkz7TWCvr2ZpNbs3Gt2bjmzORlZp/ueq7uVm9&#10;ud28f9h5crz26Hj9ztXFqzut3dXy7YP5WzutxXKgGJiqx0yttGWh5L66mt9fyOwv565v1u9fXXp4&#10;c3NvrRV0GUQCeh+fwecxeXwWh8fm8NgsPpvD47L4bCabRaKTiWQSkUqh0KhEKpDExhIJRDIJTyYB&#10;RwqBQMLjyFgCCUsgY+CoXiSmF4OFo3FQNAaGxPSi0FAkpheO6EGge8BzJAoCR3UjkL0IdA+WArgX&#10;oXjIJdSlbmwXtZ/Up+CxZDS2lCydEvSPM7nDJNEYg8KDwfHnaDz4hF6gMgqGJ+gKHc+X0DvDGvEI&#10;k8iCUnloIgNBoMCIZBiZiqBSkRQKgkwBIookcjeB2IUnXCKRuxlsBJuHZnLgTB6CLUAOyEgTUzyt&#10;pV9rFU7Z+oxuid4ptgVk1sCI0TPojIylaqZMyx4p6XwZtS+jDmY00YIhU7UVW+76XLA5H63ORavz&#10;8WIrGsu7wL1Cd8TsjpgDSVsgafNEDc6w1hvXRfOWZMWWrNhiRWO8ZEpWLOmaJVd3ZOvWZNkYL+r9&#10;yclAShVOqcMpdSipCsQnvBGFOzTqCY86wyOO0KnCo87ImCOmsEfHjH6p0S81eYeMnkGTZ9DikzrD&#10;o56Y0hUcAeQfdfpGHJ5Ru3vE5hix2EYKeddMK1qrBgp5V6XkTSctsYi+VvEvtVOdmfjyfGZvs35l&#10;p7W5UppvxVvVUCHlquR8zXJ4phptVSLVvD8dtYc8unTEUs35AItfzlfOeOqFQKsYquf81Yw7EzYF&#10;LMpS3LpQiyw1IhvtVLvsb5W8c7Xw0mxqfaG4vVzfXW9d2W4f7Xb2N2eX5rLNcriYdqej1krO16rE&#10;yll/tRhrVlPtVnGhXV1o1+fmqs1GuVYvNluVmdlKe77eWWguLDU6i/VOp9LpVBYWqouLtZWl+upy&#10;Y3W5sb7a2lyf2dqY7bSLlVI0EXPGo45M0pVNuU/lLGe9law7n7DmE9ZC0paK6FKh6WrW0Sx6tpez&#10;17dra7OxZs6xUAvMV3wpv7qeseVi+mrWttAMdZr+uZpnruaaqTgaRWspra9kzfWCrZKxVrPAMR2e&#10;yifNxZS9nHGWM85iyp5PWHNxSzZmLiRthaStlHbUC97ZamiuFj5d0/blkrZixlnJe6oFb6XoA1Ut&#10;+VcW83OteL0WqlYCwHZBzFTIuzvzqY213NJiLB3XVQrWlYVEvWjPxHSZ2FQ+aUyG1X7nqM8lj4XU&#10;0eBEJDCZT5tWOwmwFX53vXDraPbujc6V7Uq7EQCjf+Bu47X91pXt2t56dWetCE43biylD3eqd67P&#10;3zycuXGl9ejOyqune29fHj59sLG7XgA/4dJctN0IrMwnF2djnVZkYSbaacY6zdhKO729Wrh+AHzg&#10;1b367npuayW9s57e38rtb+X2VpPtqqNTd63OBVbnAnuryc2lWCE5VUrrF2f8jaId+JEWnfWie6YS&#10;rGRdC7Ox+VYEBHntmUS9EizkvdmMK1/0lCq++kykORcqVJzBmMruG7Z5h6ZsfKOnz5eUh3MKR3jA&#10;GhQ6In2WAM8ZEpo9bLtPYHXx7U5BtW46Pm4++XX118erz59tvn1z5dnT9c3NRL1ubc941ldiD+4s&#10;fnx74+TLryefT2uqvj4/+fob4JP6/gxAV18fnXZ+Pfn6HqjGf/dy79Wj9Yc35hZn/PMN3/2b80/u&#10;rh0fzj46Xr512Hx4vHDy496bF5v7m4kn92dfPl083Ms8uD377NHKhzdXAYb148nje1tXdpo3jzqf&#10;Pzz48fXJyY9n3z/d//757snJr+9eH2yuJWbr9od35h7dbZ/WYK28fr717MHKm5e7Xz9d//Lx2sn3&#10;Wyc/bn79dPj985Xvnw/e/77x7vX6lw97Jz9uAiHN7/e+vrvx+sne0wdrd260Hj/ovHm58+HN4ac3&#10;1768u3Xy5eHJz2cnXx+fkqx7Jz8fvHu+OV+zFpPjR9vxdFiaCg1loyPJoNRvF4bd4mJSWc9rSunR&#10;ZEjkszPdFprXxvA7OD47221mea28gE0QdHD9NqbHQnZb8X4PORyiu9x4iwujt6P0dozJSTS7KCYn&#10;xWCjWD08m7fP6hGaHAK9nWd0Cuz+AU9k2B2WukJDrojclwD8p+6wzhUweUK2aDqYyMbShWS6GE8V&#10;AIyVLYYLpUiuGKhUw/VGrNYIz7SiiwuZlZXs0kJicym2POMCoNViaH0xNN9wz1Yd8w33H1asqnW5&#10;6Vyfca827at121rTdrAc2l0OrrRclaQ2YBVbtCyLlmM38q16rmmardcAy4PTGuYZwJqeZKsVdLWC&#10;rp2gT43TrDp+OTt9ZTt172b91lHp2m7q6k5yfz3SaVgaed1Cw745H7y2lX1yPPfoRuvaVv7uYf39&#10;s+3vb45+vD74+nL3w5ONN4+WXt2df3qjfv+gcLyVfHSQfXSQfnGjdHc7tliYms+qt5rWjbp5b865&#10;33Zd6Xhub8YeX8ndWo8cLnhvrUf+5eT9g5Pfb/14dePzy8N3z3Y+vzn6/vH4w5vrb15e//Tm/vcv&#10;z0++vf75FVgKAErXvr85+fnu88fn378AzqyfJ1++fT+lWt/fPLl7sDGXrcbMhYC64FFmnaNJ81BA&#10;IwhN9QU0Au8k1z3OBjKDp/KcLhICZVh/yQ9ah0jWIZJrhG4fppglhLMVwikBUsODa/kIkGGpubD/&#10;P8Aao/YoaL1KOkRJh4AThH8FWGcpQoBhkbrPJCX3Ssm9QxRAIMBiI375LwfWKcBC/eP/wp77H8RL&#10;/zel+9/AnCAL/p8c5D85yH+CK4Rn6ULwhHTh/yFf/Nf/Sg5C/uOPQnfof4AFWID36vK/gQCL8CfG&#10;osP+k4u5ICJ3D9KhUiZ8iAGT0OEjQsL4AE0hpo5JGNoxoV0/5ndqIxFHNh8xWzVcAZ1xmkOhsGh0&#10;AZfZxwc20fv72KJ+jljEkwz0n84OCodl3EEpSyyhn9qsSDwegcXB0hlIMgXPZND5QmZ/H7NPSBfw&#10;aXwejc8DLt2f0qtTAkJFUEg9ONQFBOQyBoFlUtkDfUyRAE0jXEL2noddvoTs/fvFc+ch3d0oeDcK&#10;DlZiQbAYJIl4HtLbjULi6DQiiwnDEbqRwJXKbiQaTiRD8cRuNOYiHHGuB/LPyz3/6Or+R1f3Lz2A&#10;zujVGcC6dLmru7cHCochUEj4aYQQjUUBq4YUPImMO7X6I6kkrEI26DRNgT3uLrshEnRlkpFyPlOv&#10;5KulbDEXr9VyzWZxZWXu8HBrf3+93a6VS9lKOVc7dVelE2Gf1xEOuNOpaDIR9voc0Yg/nghHooFw&#10;NJDJJrL5VDabLpSymVwym0/lAYxVKFdLlVq5XC2Vq6WFpc5su1lvVsrVwky7fnC0devO0d6VjUIp&#10;vrBU297urG3MNhoZn89kMCitNpXHq3e5py2mca1aqp4c0KgkI8McPgcr7qcMDjHlIwKxhMlkY5lc&#10;HJtLIFLhLB5BIuePTAz2SbkMAZkjokuVYqVOMTQhYw7wUXTgFQiWScWxaGg68FvDMuloOhVKxPfi&#10;0Wg6mdbPIQuYKDoBRsKhaCSQYZG4dDyLgmMQMDQcgY4ns0h0HoCx6FwylU0kM/FkJp7GxHEEpH4J&#10;s1/C5PdT2Xwih0fgCUijiv7xScmkanBM0T8yKhyfGJjWjVhM42671m0F2iJCbm06ZKxk7MvN6P5K&#10;/tebC09uLR7v1ZcbgUrCVI4bW1lXu+ibz3naWfdi0bvZjO7OJbdno5uN0GYjsFJ2r9d82w3/Vt0H&#10;9l5tN/y7Lf/VxciNleitteTxeurmcvKwHd6u+dZLroOZ8GbNu5C17M6FPz5eX2u4F0rWlbrrcCV1&#10;c6vw+4PVH68PXt6eu7WVeny18unp6vvHS5+erz252bx7WP7twcrN/XIqqNQqaVIRjk69zGHDsbgL&#10;aNzFvgE6i0eAIs9DERcvdP0djryEI8KgiC4ouguO7f2l++94FgbLQGDoyH/0/P0XyH8S2FgMDX0Z&#10;1XUJ0fW/BVgQFKwXCe2G916G9VyG9XSjoKfMF92LQfagERfhsG40CkkmQfG4bjQKQSRchEHPQ7r5&#10;YrHRblVqNHxxP0/Ux+0XYkgEPJVMZTPZQj6nT8DgcQg0ChKPPU3aotAEDJaEw+JRBDJG1M/TahVK&#10;5eD4OOC3+ivAmpgYBHcJgRtPBTqwLAaleXrUbhz3WjWWqVGFhC3vpysHOcpBzqiYOTnMnxoTqUaE&#10;I4McqYghH+KOj/YDlcYyAZgfnFIN6zRyy7TCph/3WqbdJq3doLLqJqw6MLI35bXpEhG3z2UE7Fen&#10;shgmLUaV264zapSg6wo0XpmnJmx6tdM0dZYlBK1YINvSTY6edbeDgUGwCA80Xp36MVVum8HrMDnM&#10;03qNUjsxYtQo3RZd2GMJukwOo9qkVVh1Ex7rtE0/btOPO4yTdsME8GXbpoC8tlufCjriPqvPOuWz&#10;ToVdxqBD77dNx7wWoGfaZ437rBG3Ke6zZiPudMgZcZscpgmdSjo+KtJMDJl0Ct3UiFTCo9EwNDqe&#10;TMHgiCg0Do7AwpA4OJqAQpPQUDwMRcPgmEQsg4BlkPAsCp5FwTJIJD4DzyGTBXT2IJ8zJKD0c0hC&#10;Fk0sYEslrKEBEFqReByKgEcR8LBMIAaIZzLAPCBdKKALBQQmA0EkgA4ssBILZFVgNxaMgIcTCXAi&#10;AUbAI0hEAovJGRCLx2TBdDhTy7oiToNLL1MNI8hQHBMtnRSjqHA4CYKhI8k8AplLovKBoj0UBY0k&#10;IDBkNIqIRBGR7D6WfEImHR1k8uhIHJzKInOELDqHSmUQaUwSg02hA9OxZH4fXTzAGxjgSCT84WGh&#10;cnRAqRwYV4ilg2wgjKweNE1JA87JVs63NZOey7iyLnXSMZHzajNuddajybi1QcOIZ0paDptXqrGl&#10;cqQWs2c800GL0jU9nHBrI/bJXNC4VIttzGbqKZfPOGpU9ulG+foxgVHZZxrvB9/UyjiaYfa4hDk1&#10;IjBPSmwaqXlSolf0a0f7NSN946ctbxMyoVYxoJsY0oyJ5WKWiEPkUTFsElLEJY8O8kYHBSMSvnyA&#10;JxEwaCRkH48qG+RPKgad1qlIwG42TA70MRVS0YRckgi6O81yMuQBi9v0qrHJkUEwITs1Lp8al9v0&#10;artBo50YkUuF+imFSiWbnBw2m7XK8WE2h8Lh0+gsMpVBJFBxWBIaA9S3A/lBCBJ4GOlBQEDvFQyD&#10;AAFWDxoBw2OgODQEi4HisHAiAUEigr9rGBELwaN7ccC2L5yEg5NwAH4iovAcMpyCglMRHClz2qeN&#10;NULpuWi07uWMUYWTLIVdakvpvAWLJTal9Y5rPBNdhEtd+J4ePLQHD+vBI7qxyC40vAsFg2BRaCJg&#10;wgIWihEQBA54LIKh/7j4BEH2QpC9MEQvHAkBGBYGSiIhSCQYk44aFDF0qkG3dTzoUAfsE2Hb+Onl&#10;DW8zZZ7JWFfq3ivLqTt71UdHc09vLL15vPvt95sn7+8AV9S/Pj75eO/ky68fft1fq4Wy3olGwrhU&#10;dq23Are2S9c38jc3y/f2Z14/2P34/ObBxqzdOC7gUjhMEhtIYAP0isFh01jMM4FlgkQqjUxnEChU&#10;LJGExhMwBCJwxYxIwhDwSCwGgUUisEgkDgG4yTBQIBGJA66rwVHAdwdD9oB4Do1FoLAwBAoKRwHf&#10;MhD5xEKgRDiCgkDQ4DQRecKutCfN+qAaxrjUN8GS6fr6x5mcQQKCcuEy8u84WheZ0yWS4wYUZJmK&#10;rbVKZSoeQ4hh9uEHFQL+IJ3OxVOZaCIVjidCCCQolYag0mBUGoxChRIpvRQ6jMZEkKgQNO48jQ3H&#10;kS9iSeeZfKhITpCrmGqT0OSWGlwDzvCoPTSidw04IiOZhiXTsnnTk57UhDc9GSlMpWuW0qyrPOfO&#10;N5ypsm1hq7S4XZlbLRZb0WjO7U9Y3RGzI2jwJ6zhjDOW90RzzljBES864kVbOGdIVa3xkimcmwpl&#10;teGsNpIDFM6qKm13oWVNlwyRtNofU3ojY57wqDc64omNOsMye1DqiMi8yXFfSulKKO0xuTk4bAlL&#10;7WG5PTwM3BsadkXk7uiIKzTsCsodPqnRJtLouVqDwGwbcnvHfV5VLuvI55yZtK1UcCfjpmhYV68G&#10;WtVgJe+ul/xApG69urlSWmqnF2aT1by/XgzOVKOLs5n1xdLSXLaQ8vgcGr9DVUq72/V4oxgEAdZM&#10;KdzIBxJ+nd82rhsT+ExjpZhtpuBbrMXSYYPPrszGLO16fL1T3lppbq00l9ul2VqqnPV77WqAzutk&#10;EZ+u3UhsLtc6rcxcMwvYqZYbK4vNdrs2O1uZazcWl+bmO632fBMAWIv1pZXW8mpzcbHW6VTq9XS5&#10;HC8Wo9Vqcn6uuLRQWeyU27P5jbVWezZfLkZyGW8m6UrG7MmYPZN0JIL6XNySChsiPpXfqXBZpD6b&#10;PBOZrucde2uF+1fnr6wV1+fiN3cbj24sXt2sLDRDpZS5nLa0a/6FVmCu5jk1PamqOVO9YGmVnaW0&#10;MeqdSAY11aytlnNWsi4QXeXilnTEmI4Y8wlrKe3IRE2psCEZ0mdj5mrOPVcLd5qxhVY8FTUVM85G&#10;OTBTCzeqoXolWK8Em7VwsxbOpR3xmCkaMbhdE1bLSDxmWlzIrK3kZltBv3ssFZvuzIYrBXs+aawV&#10;HAsz4dmGv5SzxkLqsH/C4xoN+MbrVU9nNtwouepF58JMaMoXgwAAIABJREFUGBwW3FzOVPP2etG9&#10;OBvb36xc229d3WsC9qs1wIG1Mp9c7SRWO4n1xdRqJ9GqeFoVz+YyUPd+tFs72Cp3WqFGydVphZbb&#10;sflmsFn2tiq+diO03E4A05+zyZU20I6/vpDbXi3sbZR31wunAjDW6kKkXXevtYNP7y58fn3w7N7i&#10;07sLr59uPrm3uNIO7aym1jqxzcX05nIO2DNZry7NJpfnkzO1QKXkrZZ9pbwnk7RlM65K2R9LmDM5&#10;R30mNLcQKzdcwdiEwz/sDsu0No41IEpVtZn6lCMiMng4tpDAHhZavByTm+MKip0Bsd0tKlX0Bwf5&#10;q0fVO7fbjx+tvX619/DB4uZGanMzsb2RalTsOxu5Z492Pr4+/vT7nR8fH/34+Ojzm/tfPzz48unB&#10;z++PP7+7/fvLK78/P3jxePP1062Tz8dffz/68GLv6m5pfSF6sJnrNL25uHam4licCZbS+puH5eeP&#10;Fm4e5h/ebjy827x+mHv3aufOjdbNq43XL/ZePd/f3SzubVbevbr+/evjzx/vf3p7/PHtjR9f7pyc&#10;PPrt+eZMw1nJ63c3knubqZtHla8frn16e/jk3tK7V/vfPt/4/u345OTez583P7zd/fh+5+f3o+9f&#10;r5yc3Dr5ce3756Mfn2+e/Lh38uPhyZeHXz4c377ZenR//sXT9d+ebb18uv36xcHnt8cAw/rx9OTr&#10;wy9vr795vnNtp5Dwy/Kx8Wf3ZwoJRSo0FPNJAg6hzyao5TS3j/LvXy7fvZ7dWLTl4hKPleo0UdwW&#10;msfKdJnpuaisEB/Jx4YTAYHfTnNbiX4PORphutyAA8tgRepsaIMdb3QQ9DbClIlgcXMtbr7ZxTM5&#10;eUYnz+wW2Hz9zuCAOzzoCkmcYZkrMuoMjdt8k3afzh20hhI+UOGkP5oORtP+eNobT3t9IUsk4Yyn&#10;nNGEPZ6y54q+fMmfyzoaJUcla2gUrUvt4Op8eKbmrBcszZK1VbaBDKuemcqGR/Khkfmibn8pcLgR&#10;W5/zNnOGTHgi4pZ5rANWnUCnZlr0fNM0W6f9E2CpWRo1W61iAQBLSVUrqdoJ2tQ4zWEStCqWO9er&#10;j+7MPLnfvnO1ePuo8Ph243ArXstO5aLKXHh8oebaW06szvgXqu47B/Uvv135/PLg5N31k0/HJ19v&#10;n3y6+fXF1ovj2Tu7+Wtrsd/vzbw6rv5+p3ljNTSTHN+bcz6+krvS8ezOOg4XvMcb0efXy2/uth4d&#10;ZG+shu5uJ/7ly293v/x+9/v7+z8/P/j+8c6ndze/fDj+8e3R+7e337+58+bV7Tev7n56//h0l/D3&#10;k++vTk7ef//66sfXdz9+fPjy9e33Hx+AXcKf7179emN3sVRPWAsBdc41lrbLEqbBgEYQnu4PT/eH&#10;pvqCWmFQzfdNcDxKllvB9J7yLKecZpOSLYNEs4RwJtMA3ijG6fsxYIn7f/NeaXhwUCDJGqP2gJar&#10;EfJlUKAVCxwlVNB6wZnCs7vk5J4RSu8IpVdO7pGSu4dIf0YIMecF6HNsxD8YUKBnHUwREi//G9hy&#10;dTZEeOa6AmEWuEjIRvwDPOGifmH0/J3RA0wQngkcIgSh1V+Pf9Kr/5dw+W+U3n/noM+LKRApEzlI&#10;hwIki4GQ8XFj/aSRfuKQAD8moZmnpEH3dDRs8/lMbrderR1hcsgwNASFR2LJeDKTSmTRSQwaiUGj&#10;sBg0DovJ57IEAhyDiaHRkWQKgkRGEEgwAh4I9KFRXQg40Lne03MB2gNBISAoBJqIZ/ULOANimoCP&#10;ZzJQFDKCjAef48KIWPApL5ZBognZRB69Gwf/B+TiP3sv/tLT9Y/LF/9x+eK53stdCODVOASL6UGj&#10;LsKg53qBQncyh01gsLqR6EswBJJIhhFIPRjcRTjiPBR2EQoH84Pne6G/9HSf6+252NsLNrhf7O09&#10;39117vKl8xcuXerq7oH0QuEwOBJxKhgMASUQMWwOncWkIhEQFLxHyGNqJ8aA5uZppc2kDnpsfpfF&#10;Ztb53LZ4xB/w2srl9NWrW4eHG1evbt25d7Szu7qw2JprN2bn6nPtRj6X9AdcAb87GPL6/C6Pz1ko&#10;ZpZXl8LRkD8SiMTCtZl6sVyKpePZUi5XzucrhXy5lCsBZq1kNpPIpGutZrFWylcKuXK2WCu05huN&#10;uVo6Fz2dmlbrjRNanUIzNarSyCfVsgnV0JhSPKYUj472y2QCiYTd10fjcoksFo4vpLG5JCabwOKS&#10;mBwimYklUTEEGobJp5LZBIaA2icTikdFXAmHM8Duk/ULhsWCYYlQNgiAxdOyGwKLjWMwoXgCkkxC&#10;kIgQPBpFJdKEXAqfjaQQkBQCikrE0IEUCZ5BxtFJGBoOTcWSmERADByBhiFS0HgSEkdE4IgICg3N&#10;ZBMEfdSBQbZkCEgA9fVT+QKSQEgWDzAUowL15MC4ok8+zJkcF1nNSotBaTeOmzTDdsNIKenYXMwe&#10;rleONsr3DmceXJ25vV9bbviqSePOQvLVg60Pz668ubd1Y628WPTOZRwLRddyxbta82+2gus131rN&#10;s9HwbbUCq1VnJ29eLtv32oHf77Wf3ag92M3d3Urf38k/2C3c2chdX0o83K0ezscO5iJ3tksP9iuH&#10;y/HNGd/mrH+t6Xt+d/HLi73nx+3H1+vvnyyffDw8OTn+/nrr1f32+yerJx+Ofr679vz+0lzZMTFC&#10;kYqJXBacQu6m0iAo7AUKAymScnoQF6Dobii6G7iQju5BoCFwbC8CC4PjIRfgv1D4RI6EeQH+yyXE&#10;RbqQhiSjLqO6u9G9l1E9Xcjui/CuC9DL53ov/dJz8Z/dFy72dl3q7eqCXO6Cdl/oufTPS+fOXb7Q&#10;Be0+DwF0AdrThYCCOBicROiGQ0kMyohSIR8flSnHxlQT/UMSwYCIxKAR6VQCjUJi0KhsJpXNJNCA&#10;CUI4Fg1BIWBoOAqPxhHQNCZJLpNYrdNK5aBKJdOqhzWnDe5arVyjkU1ODk1PjwKGLJBeaeSGKaC+&#10;3WGaAAGWwzBu1o5Mjw9MKcVTSrFWITJrZWatzKQZ1k1I1ArxxEifQi4ENNo3NiJUjvSrlBKwAMth&#10;nARsTQa1Q69y6FV23aRtesI6NW6ZBgRiI5/L6LBozfoJi2ES7MPyWPVuiw4kVmCJu1Wnshs0DqPW&#10;Mj0JOrNAyAUmCnVqBYirzkxYpulJMDY4/edGoe7UqGXWqWynn8Rlno547cmQJ+Z3BpzmoMsU89ud&#10;Jk3IbS6mArV8tJQOFlOBZMhhN0w4DZM+61TArvNatG6TGjwHMVbIaQi7jGGXMRmw52PehN/mtWij&#10;frPfOe2wqJ1WjcumNejGZEMCNptIICLxBCB/hMLCgO5tQDBgmJKIQJCQCBIKQUIhSVgkCY8g4xFk&#10;LJ5FIXJoFD6TImRRhCwSj0Xicch8LkisyHwuicchcFh4NhPkVn+MDFKBOVckiXgmkFIhSEQkmYSm&#10;Us4a3MGPAvEWlk4jslk0AZ8pEpi9Vp1Db/KYzV6TXC0jsPBYOoY3xMbQ0Fg6BhSOgf8vnS4PUjmU&#10;viHhyKR8TD06MCxiC5hkBpHCJFFZZBqbwubRge3F05a9/kHhwJBAIu0fHBIOSIT9Io5AwODyaBIJ&#10;d2CA1ScgD/RThvrJepWokfHMFfxLpUAtYsi61OWAvpP1rJZDi0X/XMa10UgslUKLpdBGM7kzl12t&#10;xepxR8Yz3SmHqwlHLmiczfvbxeBOp3B7bx6sxwKThrWks5Z0lmO2qENlmRQrxFT1MDvi0MwVw7mQ&#10;RSXlyPopZs3QhJQ3PsSdlAssU/KYzxj3mzRjYhqul01CsknoIQFzUiYekwjkIu64TDQ1Pjw6KJD2&#10;syX9LMOUIhKw6rUjA330EalQImDJxPzpiRHw/7DXBtT0gxuaXpsh5Lb67EaXedpu0AAew+lJs0Ft&#10;MmlMJs3UlFI6LGayKAAzIWModAKRBhh/MEQ0koCE4+AwLAyKgf4BrRCQntM5QqDK/RSFg1XuCCIB&#10;ccooQUyJJJMgpzwLeBqAw0IIOCSVjKaTT69/oEkCMkfOFquFcqN4OqAMViyFpXCk6fKWzNaU1pU3&#10;mBNqa3LaGFajOJD/gP37v0P+/k/ExW4iHEJEXUJDzsN7LyGhl+CnXB7e24P4o58LioLA0ID3CqRX&#10;gAkL1gWBXwa9S1hsL4EA4bBwYzKB3ajwO9Ues9IyJYnYlTN551LFu1zzHC2nDxbiyxXXStW90Qwc&#10;reReP9w8+XAM6Mvdk0/3P786enB1/mAxvVB07cxF7uxUtmaC83nr1dXkXie8Mx9ZrLi25pO3D+Zn&#10;KhHtuGRogCvgMgRCTn+/sE/UzxUKWDwgi80SCGgcDpnJBALaTA6FySHRWVQWly3op7K4JAYDQyLB&#10;sWgEDoMmYpF4NBQFO72chsTigcJBNBZIbYO3gOcIFPwU1cFRGDgGhwbGZ5iEXiIESUfQB2n9k3yF&#10;XWZN6nwlO1NOJImRXDlpQMXmSUlUIZLGR5E4ECL7sniM1CcjytUc+ZSgb4SmtY8Gs85A2jVpkKPI&#10;PShiN4mJxBJ7iFQYBneZSIYSSBA8sRdH6AFE6sWTIQQK9PSkh0jroTB7aTwYqw/Fk2AEQ5gxLStR&#10;MlQ7vmhB54qN2cNyc2jIFpUZAxJLWBoqanKzjnhZbwvJbEF5OKdrLCYXtsrttVKmGgim7OGMM17w&#10;R3PeaM4by3tieU8k6wikTIGUMZKzpipOZ0wVr1oKbXeybvEklNbgkDMq96XG4sWpaEEVykwGUuP+&#10;pNITG3WEhq3+QWdYpncJphw8vVto9IrtsWFPWmmPDZtDQ+aQxBiQ6Lx9006+3i20BSWeuNwVGvKE&#10;ZJHURKFmac35ZudDxYozEFaFw9pi0VnIOWMRfSphrFW8nZno6kK63Yy2qsF6ydeqBk+tWOmldroz&#10;k8in7JW8p91I7KzVr+7N76zVG6VQLGAIujTFlKtVDufi9rBHk4tbK2lX3Ddt0Q5atIMu3UjIpsqF&#10;LPW0uxx3Jvw6q05qN8k9tolk2NooxWar6UzM5TBNOM3jGqVoTMpSyJgmraSSde+tN3bXW8Cw4EJl&#10;Zam+vFhbW5tbWW0vLM4uLbdn2vX2Qquz1Gov1DqL9YWl2vxCeWYuX67ECsVwuRKbmc0tLlWXV+or&#10;S7WVpUo27cmmPYUs0OifijsC3qmAdyoeMReS9mRI7zKPGDR9LtNQKqzORLUh92i77l2aDe2sZrZX&#10;0muzscP10qMbiw+vLzy4uXi4VdlZyV3ZLB9sFtYX4qvz4Z3V1PX9yu2rzeOj1pWt4tZSZrUdbxZd&#10;6bAu5FYlwgbQVJWOmQNuld81GfFPJcKGWFAXcKvsJjnQcmgeSUaMtaJvvhVfW8zvbdYPd2euHXau&#10;7M3OzybTCWs6YS1kXYW8OxE3B/zacEhXyLtnZ2IbG8Vi0emwyfXTIpNB4rDJPfZRj300EZ4upK21&#10;oruYd6QSxlzG2p6N7m5Xm1VPpWAv5xxNIK4YX11Id2aizYqv3Yw2K4F2M7rSyawuZDeWC5srxeVT&#10;OxXY4L7aSSzMhJfbsZX5+HwzuDQXnav7F2cjB1vl6wfNvQ3Aq7W1km2UvXONELjquNROnS48plc6&#10;mVOl1peyu5vF3c3i5mp2YyWzvZoBfnpLiVv71btHzRt7pcfH7Q+vDj6/OXr2YGV3Ld0qO2fKnk4r&#10;MlcP1gveWt4zUws0K75q2VcuegpZVy7tSKdsqaS1UPJmco503laoOIs1RzwzZfdJp608i18czimr&#10;HVuuqbOF+01+vismsoUEloDAEezzRYdCyZFgdCSeVs13Ateu1399svbp0623b67cvNG8dbP18sXW&#10;ndvtmZannLcc7tVePbvy7eODn18ev3l5/cm97Re/Hjz9dffdu1ufP979/dXRb8/23v125ePrK29f&#10;7L57vv3q8dqNvdJCw73U8t46qDy5t/j4Tuf4oLazHG9VLNX89HzTutrxXNlOvH62/OrZ+reP1189&#10;2zrYKi7NhWeq7qX52J2bnTvHy29eXz/5BuQH3/9+9PTR6sFufrbpKGWna0XjravVk2+3Tn7c/fnl&#10;1smX4y/vr375fOPDx6vfvt04OTn+8ePG9+9XP3/Zf/372s/vRz+/Xz35fuO0Jv/hycljICH4/eGn&#10;90dfvlz7+QMozzr58eDbpzvvX994/fzwtNXryYdXh0c7xWJq2mvv9zlE8ZBUryEZp0imaapFTw+4&#10;RLM108M79Z9f9r9/2n75tLW2ZClmZTN1zfqy/fha5vO79a9vN09Obp6cXH/7on3zSqTTUkVDbIcd&#10;63ITTHa0wYrW2zF6G27agtGZsDorwerl6B1MrYU6ZWWY3Dx7oN8a6Df5eGY/3+TjGdx8g6vf4pd7&#10;Ylpf3OSJWvxRezDuDie90bQ/mvaHk+5g3OmP2k9vd8bT3mTWf6ZMFrCa5pPGUsZWyTtbFd/CXGRz&#10;ObO/WZire+dqrkpOlwqOpALDpcR4PTVZiY+38vpSUpMMKALOYadJZJ7imacEVoNQp2ZNa5hTaoZW&#10;RVdNApqcYExOMHQqjlJOAOxXk/TJEWLANbjaCexvJu5crz44rh9tJ9bm3esdz9KMfWXWfX03uz4f&#10;mCmZy6npcmq6WTCvtYPHe9Vntxc/vtj98Hzn/bPNVw+Xf73RuH9YfnKz/uZB58PjxfeP5t897Dw4&#10;yG62bNuzjhvrkWurof2O52g5cGsz9vBK7sm10qPD/PFW/HDJ/y8/P7/8+fn5j6/Pfn57+v3Lr18+&#10;P/z6+eGPb79+//Lr+zf3Hj/Yv3V99c71tacPDt48v/nu5fHJ999/fv8dgFYnn3/8BI4nPz98fv/s&#10;8e29jblsLW4pBjVnACs01fe/BViuMQaIsZxymn2YAnqvwCMIs84Y1lmb+xm3Ak/OKrH+TwDrrBLr&#10;rCFrmHBxmHDxzH4lIwH0SkK4JCZ0ifCXBOhzPOQ/WfD/pEOAlcAzn9RfARYT9h9nAIva87e/Ui3w&#10;LhYcaHAHARZY4k6+/DdQf0VX/6sD62//DWANMWAD1N4hJvIMYA33ERWDdL1qwGVR+jx6j1cfDFpd&#10;Lp1MLqYxCTgi6rTXHAXHIqFoJNAVhUTAUEgEBnim1Y1CdiFRXXAkIABawS5AIed6L1+C9FyC9Jy7&#10;fOnc5QsXei790nW+C9pNoJF4EhGjT0hkszA0KpJCgJNwMCIWCBqQcCgqkcihMUU8uoiLYZK6MNBf&#10;IJfO9V7+pafrl56ui7DeHjQCikP/sSd4ysh6MWgsjYqnMxEEEtAJgURD8cQeDO4SAnkBBgeqr/5M&#10;EZ6H9J6HAPQKXCEEAdb5rj8AVndvDwQGBQEWDAEFBIOQyDgalYhBw7EoKI9NUynkVoPGOK0065Vu&#10;m8FjN5oNWrtF73Nb3A5jNhve2Vna2prf3J7f2Vtud6qNZrHRLNbqxcZMJZdP+oIur8/p8Tmdbpvd&#10;Y9vZ275++0apXk7ms95gIJZJBaMRXyRkdTqsbqfd7bK6nVanw+SwGSzWabNRPa1TqCfHJsZHJsYU&#10;KqXWpNXo1YPyAZlCOjw2JJUPDAyLBob6+gZ5IglPKOEODAnEg3yRBOiF4QkZTA6ZysCTqBiwo5dI&#10;wYJr9HgKFktCo0loLAWLwCNQFAyZS6Xy6XgmEccgUHg0HJNM4jK5gyKhbJAl6gejZ91oDJxIQlNp&#10;KAoZRsBjaFSakEsVcNA0EpZB+VMkLLCrREBT8CgKBk/D46hYHBmDJSOxBCQGD0Pj4CgshEhC0RhY&#10;Do/cL2YNDHIlQ5yBAZZYzAQSQMPccYVINSEelfMGB+gjMq5OK9WppEatXDchsUwPl5KOraXc9e3a&#10;rf360+OF53eWXtxdvnNQ311MXN8qP77ReXR94dZWbXcuuVoNrtUDa/XAYsk5l7W0c5blsnOl4lqr&#10;eVarzoWCZalku7aSfHlr9u2D+dd3Z1/cajw5LN/ZTF1djBzOR64txm8sA8XttzbyL251Pj7ZePto&#10;9dW9xd8eLP16q/3xxfaXV3tvHi29uDPz7Ljx6v7cl5frX3/beHF/9uX9zpun62+ebj69v7w0G5ie&#10;5A4IsRw2EshfUCFAdzsNwRcz0UQ4DNMDQ0P+RA9QGPYPdSGB2CBHwoQRoN3oy1Q+BUvHQXDQXiy0&#10;BwPpRvd2IXovwrrPQ7p+6bn4S8/FC92AQIZ1BrAuQYC6NxBggYOeECwKQcRhSAQMEcvksSa0kxq9&#10;VqmZGJ1UiIeHpGMjfHE/W8incVgUFoPMpBPpVLBxBo5FQ9GAVxGFR2PxKAqdIB0SmUwahUIyOTkM&#10;AiyNRjY9PTo9Pao5jRMClVhq4C7dKcCy6hV247hePWzRjdn1SrN2RD85aFRLrdMjDoPivwCWalCj&#10;HBgf7VeO9ClHAHo1KheMyYTjoyLtpPR0f3DCaVK5jBqXUQOkCE8FnIOLhPpJn10f9FpAhmU3a5zW&#10;KY9D77HqwRf5IMYCX/Y7TVNem8Ft0TmMWrtBY9OrLdOToBUL3Bw0TU9a9GpQZp0KdGPpNUq9RgmC&#10;LYN2HERd5qkJp2kq5LYmgu54wBXzO1NhdykdBmvmM1F3PuEDMVYm6nYYJ70Wrd827bNOOQ2TDv2E&#10;26QOOQ1Rj9lr0QbsuoBdBzqzUkFHKuiIuE1hr9HnmLKbVSDD0k+PDg/yWSzCfwNYMDTwqh6o88PB&#10;oHgYFA+HEQDXDJyAhROAx1sk5Y9EIZFDI3AYBA6DyOWSeDwSj3M2OIhnM3EsBoiiwE4rDJWCJBHh&#10;BDwMj4PisFAcFnRagQDrrAMLQ6P+8f6nDVkYGhXPZBDZLPL/x9VbOLdxKGrf9097zz23pz1tk5jE&#10;zEyWDDKImZmZmS1ZMjPbAYehSZomTZOmSQNNIfU3q+3x7XdnntlZyxMntuXI+9sHBBzWGIchZPLE&#10;fOGsiCGkI0hwJBlBE1AxNDSGhgYa9+gYHAMowAKFIgIpQiwFQ+NS+RM8YItwlEXte4VIdAKZQaSy&#10;yKz/MKzRMa5IPAosME6LJqdFE5OjojGeYJTN4wM1T2MTbKGQNjlOm5qgu8yzS63kZiez381uNiLL&#10;xcBqObRZj23WY2u1SN+zmVivx7fm0sfLlWsbzePlytZcZqUaA+lVKWpdqEQWKpFeObw1n2tmPO28&#10;v5nx5ILGsE0WskrjLlXELvcapqxKoVsvribde0vVpXrSZ5LopHy3adaqFhtkIp1MaNGIAw51xKN3&#10;meQ62ZhkjDsr4qhnxoyKaa1kwqiY9tn1UZ/NZ9cbVTMGzWw06EjF3DqVeExAnZnkqCWTGqnYqlO4&#10;LTq3RRdyW+MBV8httemVPrsx4rXH/M6Y3xl0WTxWvcOslc2OS6UTMtnk9My4YJRNpuFxRGCxhMoi&#10;U5hkEp1IoBNwVByGjAHypwQMigBsm5w3uAO/AwDGK0z/hRiLIBKQfasdGCFEUcjDGDSMgIcTSQgS&#10;GcNgkPlcxpiQPsbFsYn0cZpQJZg2jyncYmNE4itpE227t2T0FA2uvC7csLsLRn1EqnCLcQIEXUyF&#10;0eH/Rlz8N+LSJTTkImrk7wAL8JYioSMgxurHBkcQwxDkCAQ5MoIYhiKGoIghBBqCxIwQyQgqFSng&#10;kRQykduujvqNYY/GZ5sN22YXa4HdbmK3F7u6njtaji+UrO2soRJRrTX9j64vfXx1/ezD/bM/Hn96&#10;e+eHhzs7C8mVmn+54r532Pzw9PDBcWul5lytuw4Wwzd2ctd3SndPOt+crjeKQdkUd0xAF/JZIiFv&#10;fHx8bGJcOCYSjImEE5OiqSn++Pjo5KRIPCMSz4xOTPHHJnmiCZ5ogkRnMbgCjlDIHgX+16WwGFgy&#10;HoZBYEk4AglPIOHxRFwfWgEYC2BVeMy5cAQsgYQnkgkEKp7IJWNYWMo4WagSjBsEEseEIa6yZQ1s&#10;GZkjp8yYBCqXWGoUTmt5sxqBWMmS6vlm74zMIJjRcMRqjmCWNq0VSo0T/pTT7NMyRgkI4iACP4Am&#10;DVI5KBxpBE+GEskw0JBFpMKJVDiBjCBQYH1BiVQImQ4js2E0HpIhQDJHkZNyciijKsw54yVDKKsO&#10;5VTuJECv7DGxIz4VKqqybWuqZvIkJL6kPFW15puBxmKq3ktna8FE0ZerR0pzqWIrmavH8o1435Pl&#10;Cmfs0bw9VXFn6x5vSpOs20o9f67tjBa1gH8qNRPISGJFZbSgiOTlkTzgugqmZd74jCsitodEFr/A&#10;GZ0IZCS+rMSfk/qyElt03BIWWcIic0ho8PP1HpbRx3GEhb6k2O4fjaQkuYohVzFkC8ZK3dXuRjq9&#10;aLcb39oqb66XF3vp1eXs7nb1cKd+vNdcW8yt9DJL8ymwg2l1Ibs0n+7NJRY7KYCtrDeuHi7euLx6&#10;eb+3sVTu1OPrC8WDzdbJ7vxqN1/Juqs5TyXtink1UY864dclPLpMwNTM+ptZf9Kr95glXpss6FYD&#10;2cOMr5qLZGMej02llY/pFCKNjK9T8vUqgVU3nomae814t5lc6uW3Nloba60eYK0q5IuxaAxoVs3k&#10;E9VGfn6h0VtqdLqlRitTqkZyxUA648vlg/VGanGpurxSb3fy5WIom/YUcv58fy+oWgoXc95E1BKP&#10;mLMJayZqysaN6ag+E9O1ys7tleTeematF1lqBxZavuVOeKEV6FX9u0tZYJFwv3njuHN6OHftoHX9&#10;qA2cHzVPdisHm7nVbrjf3p3dXctuLWVWOrFWyZ1LmIIeZdinToQNxYyzWQnO1cL1kr+UdWXilkzc&#10;ko6ZQaSViVvqJX9vLtEoB6oFbynrqpf8ywu5nc36Ui9bynv8HmUiaiqXfI16uFzy5XOuStk/14qt&#10;rRbrdX8ipo+E1PGoLhHTJ8LaeEgT9MjiIU0mZS4VnLWKFwCUa/m9vfrGcm6hE2lWAIa12IlvruQ3&#10;V/LrS9mt1dLSfKo3F+/NxRc7ya3V0v5WHSjkWkjvrhd21oorXWBFcXM5s71aWFtIri2ku81gtxle&#10;X0ztrpf2NorHu41bVxdP9lubK/luK9ZpRP6Dw6p9OzWAAAAgAElEQVSbK6Xjvblrx70bV5auHnUO&#10;tmvb6/mdjcL+ZmlrOXWyVXh4Y+HpvbVvbnQf3Vp4+s3Gk/tr7368cu/6wvZydq0LlNwvtmPdRnRx&#10;LrG2mFldSC90U/Pt+FwDMGHVqsFaNVipBXIFRzpvy1dspbozWzKFknJPROxLTifKymrPWuqYgrkp&#10;X3oimJ1wxwXBrDiUnUkU5JmSJp3X5Er6hcXQ0XF1b69869bizRvzuzv5/b3C7Vvdyyf1uZZnuRc9&#10;3K1ev9x7eHfrx++vvnh2/OTB9pOHOy+eX3737s7HD/ff/HTj9csr73+6/svr059fnPz0dO+bG93d&#10;lcRSy3u4kXp6f/mn7w9ePNn58cnO6UGpVbEU08pmWV8raCo5VbdpvXZceXx/6d7N7vpSrFG2taqO&#10;taXE1ePmrRtLL55f/vTrwz9/++b9m9NnT7aODwqdlrNVte6sJ54/2fzz19u/vrvx9tXl397e+PPX&#10;u7//dve33++enT0AHFjvr7x9e/Thl5O37w4BivTnrd8/Xv/tlxuffr3XL7f6/uzsab9H/xF4/OPj&#10;3Tc/Xn36eO+bu+vXT+auHjZ2VlP1gjngEpm1FIuO7LTQLXqSRU8w64gGNc6iI4e9wkZZu7Hs298K&#10;7m/7FzqGZlWx1DWt9Gwby67Tk+zTR933r3d/fXf47qet1y+X7t/O9zqqaITuDZBsbozeDjc60GYX&#10;1uIm2N1Em5fsDrOtPobBSTU4qVYfxxXmO6MCZ5RnD3P64rmiY76ULJzThTJmX9wUzbhiWW8850vk&#10;/Ym8P571xzK+aNqbyIXSxWiukshXk32lC7VMuZqoliP1SrheCdfKoXol3KpHup3E0kJqdTG52ost&#10;dgKdur1TMXeqxnZJ38ip6zl9JqqIeKcDTrHXNu40C51mods6ZtZzzXq2Wc826ZkGPUuvY+u1XJ2G&#10;Y9XzjBqGVkFWSvBWPaNds905bXx7f+H+zebNK+XDzdh6z7M0Z19oWndXIg9vti/vZA43UpsLoXbZ&#10;UkwoK2ldr+pc7wSv71fuXm48ujH/8PrcnaPy9d3M7cPCo9P6s9vtb683Hl2pXt9JHS35b+6lnt5o&#10;fHu99uhK+d5x/s5+5s5h9sFx4f5J4e5B9vpO4r/Ozt6dnb09+/T67NOrs0+vPv358tMfP/z+2/dn&#10;Zz/98duLVy/uPbx/+ODW7uO7e9/dO/j23uGL726/fvX4j19ff/r0FsgPnn3849fXz7+7fevK2non&#10;3c46mklTNagseiV5lzhtAwBW0jwGBgnjegHowAILsAIKoADLJ6GBBVjeWapPQnNPk//OsMAgoX0C&#10;bxaiwVFCowCp58HPRwn/3tQuowzJqcPgI393YMmpwxLSwCzx0izxkoQyCIg8PEsaAugV4dI44eIY&#10;HqBXfNSXbMQXDOhnVMg/KSP/TR7+B3n4H+fJQRBRsRFfgFuEYCsW2H4FtrmDRe9gifs5t6IM/ZM8&#10;+N+kgX+Axe1/P5L7Pe6k4f8hj3xGh37Bxw6ADiwJBzPDAjqwpKMExRhZPk6WTVBV00yjSmQzTOVS&#10;vnTSk8uFUimf0aQSjnPINDwUBRlBQIbhIwOQwYGhSxcHLlwcuHBp8OLFocGvBgf/PTj876HBryEj&#10;oL9pAAr0o18YBC6kLwxdvDB08eLwpS8v/XsAcolAI4mmJrkTIrqAS2TRMVQSikxAEHEIIg5FxWMZ&#10;JBKXThdy2BMChoiLpuEuwIfACUKAiCFhYBgKdGCBl08wPA6Gx+FoDDKbiyZTL0LhMAIJiidCcPhh&#10;DHYYhQEdWJdgiEEkoGEEoEEY0OZ+cWToL4A1ODw8AoUCBAuBQCFhKCQMDR+BDmNwaAqVQO7XYLGY&#10;FIV0ymU3uO06l00d9NjiIU844A4H3PG4P5UKFQqxjY3u6vrcylpraaVVa+ZanUqnV19Y7ixvLM33&#10;5nLlbDIdC8WD3pDPFwksrCxv7O0A3KpYMNhsSpNRrtWqzKYpmUyskE/L5WKFXCyVimYBEMUXTwrG&#10;xSwR8NstXQBsMI1OjwvFY2QWmSPisIVstoDF4DPoHBqNS+sfqZxRFii2gMnk0cFLPgIVB95jx5Iw&#10;GDKQMMJSsMC1ChGLxKOH0bBhNAxJwiJJWCgOCcEj+04NBpZBIbJZ9FGg8BtYrBOK8EwWls4gsNj9&#10;k35WVCRkiPhEDoPK44LrkHgGFU+lYslEoGe3Pw6FIaLByAMai0BhYSg0DImCYDFwIhFJo+G4XCqw&#10;5j7OnprgTk/y5JIxhUykVYv12imFZFQ8xpiZZGsU43rlhEU3Y1ZPui2SRt53vF2/d2Xh8a2VZ3fX&#10;vr+/9urbnZePth5e79673L5/pXPnuH24lAHLTfYXE0dLqb1ubK8bO1pK7s5H9hciR8vx45XY4VLk&#10;ZDV+/7j68v7ixx92fn2x/euL7TePVu4dFve6vr35wOlG+vJK8tZe6dmthV++Pzh7e+Ps452zX26f&#10;fbj18tHG99+sfndv4cWj5TfPNn/8duXVk9VP745+/n7zxbfLLx6v/fBo/eV3u29fXbl+Mhf0yCZE&#10;hFE+gUyBUOlICgtDYmE5Y3TuOAtNQqGIfwm4dCSiEHgEBAeF4iEoCpI7yaHwqHAigsylUPl0DA0H&#10;J6BheBQUB0RrQS8V+JNycWgQ+NEbHhqEjFwaHrowOHBxaHAQBrk4MjQAHRmEQYbgUAgKgSbiKVwW&#10;b0zIGeWKxgUmu9Hld5odJqlKMjohlCilk5IpYb8+msYBrFhEOhVPJYMOLBBgoQkYHAFNpuHFk0Kz&#10;Wa1QTGo0QF87GCG029UOh8ZqVRoMEmCUUD8LVLkbpHYz0N3uc2gcJhlQ4u7See1qh0niMEl8DlXU&#10;b3RZZG6r3GmW2gwzJs2UVjkBMCzluEImlEtH5bOjSqkILHEH7Ev/f4AVdBhDTlPYZY64gRr1eMCR&#10;jfmyMV806Ah6LUGvJeSzhj22mN+ZDHmSIU884AK5VdBl6Vul3ImgO+Z3htxWr80AtmWBAAusbwe5&#10;FejAcpi1DrPWbTOAE4ROi86iV1r0Sq/NAH60bCyQiwcLyXCjmF5oVRbnytVcLBf35xOBeiG2OFds&#10;lhIhN0DfQk4TMAzYN5EF7Ia4z54Je6Iea8LviPvs4KeTDrlLyVA1E06EbGGv0evUgQwLjBCyWAQi&#10;CUUgAq3VGDyiT6/+AlgwLLQvGBwHh2PR/REMTP+IQhAxaBoBywCGF/AsGpHNIXG4eDbzXAQW81xE&#10;FhPPoGOoFCSJeH4LYQSDhhMJcCIBxFhgeBBsvzrfIsQx6P8rJhVDw2FoWCwdh2PgkWTUCBYCxcNQ&#10;FDSSjALV94uh0VQMKDgOBn4KSAICQ0bjqFgw44YhovpF9RgiDU9jkpgcKofP4I2y+GNcwThPOMYX&#10;jQtEY/xRIZfHB8b12BwKf5QmEFAmxqhTE/SgS3WwXr+81Tzo5Q666b1OcqsZXauEV0rB1XJovRqZ&#10;z7p7ee9aLbbfzR8vV66s1a9vzd3Z7600EvPFYCVub2Y81YQj6dGUotZG2l2MWAphc9KjCVokIas0&#10;5dWmvNqIXR60SkM2WSXhWG9nepVYyKYwKoQ27aTTMG1WjRmV41btlF0/Y9NNu0zSoFOnnhnTSsRm&#10;ldSskhoV016LNhP2FOKBZMjlNKn8Dl025vE6ddMTbD6bIOSR1ZJJ5cy4Tj5t1shAH1Yy5EmFvWaN&#10;zKiSGFUSk1qqkYpnx/kTfKaQS2fQSXQGicmiMFlUCpWAwfXNO2QsiU4k0cnEvgg0EoZKQFPwKDIO&#10;fGkAa7CQeDTwJgkPFFH1X7uRJCKKTAKdd1g6Dejpp1LRdDqWwcIymUQulyYU9CsvuVgumTrOECh4&#10;YqNQ6hApvSJteNwYnzIlJOaE3BCV2DIKQ1Qy6xDKXZNyp1junKWLaYO4oS9hFy4gBy+ihgYw0BEc&#10;YggFcCswHz2MHAYEHxqGDw3BBodgg8PwwZE+vYIhh+GoEQQaQiAiiWQEk4mfmmSbdDN+pzrs0YTd&#10;iqhDut6OXd0oHSwlL69mjpbjy1VHK62rJbS7vdh3t1c+vrp29suDs1+/+eHhzu5yupm11hPG+Zz1&#10;1m719cPt+0fNzbZ/fzF676jy/M7C87urLx9uf39/r1UOzk6wBBwyn0Pn81gCgYA/KuALhHzR2Jh4&#10;Ujw7IxSLZ5VKld6k0BrkGr1Ca5AoNRMzUiZvVDg5DbzuS6Wjk+NMPpdIJ6OJWBwZD4S1+xuLaALm&#10;P9FC4AQsIsRTCEBtFp0MfPsYRBKPRB+nTejGlG7prH18xj4q94tVoRm2nDim5yidk3L7xKSKO6Hk&#10;TMrZo1OUaTVH75yW6UWTcrZIxuRN0xjjRAwTrrTNWILaGZ2IwEGMYL5EkS9RuAgE/iKWOIInAdCK&#10;SEGSqCgiBYknIXFEGICxyAg8GdoX6MyCEGnDTCFcbeG5whJ3dDaUVSerxnBR60nJrNEpc3jSlZJG&#10;q4ZoWe9Ny/1ZVaJmTdZc+XYoPxdO14OZRqTSy9QWCqVOJl4KpqqRRCUQzNpDOUey6s22AumGx51Q&#10;RUrG7Jwr33ElaqZAXuFOTTsTYl96yp+ZDuZmwwVpOC8PZqX+pMQbn/Gnpb6UJFpUJiqaQF7mSc84&#10;kmJ9gK/zcwB52WoXQ+2gaV0Mk5/rCAsNDkYwPh1Ny12BcbtrLJbUdDrhjY3i+mrxYK+1v9vc2qic&#10;7LdOT7pXjlqXD+aalUA/Qgg4sJa76ZVeBtTaYn5rtby3Wd/fauys1dcWiovtTLeZXJnPbS1XDrea&#10;m0vFfpmUt5JxJoO6uE9biNuiTmXQKq0kXMWo3WeSuU2z1Zxvrhpdni8szxequYjPrtXJxuRirlzM&#10;1skBdGVSjxoUPJ9ttpCwVrLujaXy1nqzN1/MZ4OhkMPh0BmMaqNJo9Er3D5rNhcrVZLpbCAYtrq8&#10;GodbFYna4wlXsRSa7+YXl8rNViqb9kRC5lo5VCuH2rXYYjuz1Mn2WqlOI9ptxFa7mfVeerkd79YD&#10;q93o8U7xxknz9Kh2uJXbXIottQPtqhtsvDrerh9v16/uA8G6nbXiai+xsZQ+3q1cO2pe3q9traT7&#10;Reb5/c3S9mphYS5azTtzCVMKAGT2fNLZ31UMtGuxejGYidmifn0sYIgHjcmwOROzFVKuSs5XKwRS&#10;UVMsqAt5VfGQHmBY3cxyNzPfjHmcsoBXlU5YwdHtTNqeyzpr1eBcK1ouefNZRzHvKhc9+awjEzcn&#10;I4awTxXxq2MRfS5jr1X8rUa42QjX6/6t1cJ8M1zM2LIJUyXvnm9Gl7vptcXc7kZ1pZfpNKL1kr9R&#10;Dqwt5nc3aoAFb7m4s1bcXCoszyfWetn9zcrBZn1rBWi7b1V8zRKwpQigpXZsZ7V8ejx/9aiztVro&#10;NCLNChCEXF3IrS8VVhdyzx6f/PTDzR+/v37v5gbo7QLY2XJmcyl5uJ69fdK6d7Vzea+8t57ZXkmu&#10;9SK3r3V31rLzjQAYb+zUwn+VhXWTi534fDs61ww1asF6NVCtBCplf7HsTWUs0aQhkdVniuZ0AQje&#10;RrOKQHo2WpBlmtp0QxMuzARzU/7MpCMqCOdmI3lJsqjIlDSZgjZT0Nfqjt5CqNXyrawk19aT3V5w&#10;oRfc3EitLMdqVfvqSnJ9Lb2xktnbKt281ntwZ+XBnZVH99fv3ll+/Gjruye73z7e/v7J3k/PT14/&#10;P3rxZPfetfaV3eJqJ1DPGYtpdati2VyOXN4vHG/lNnrBdtmy1HJuLPk7dXMpo+iP+pmWOt6N5Vhv&#10;ztsoWzdX4ndvdB8/WFtajF0/nX/z49VPv977/Zc7L77fOzkstpuOzZXo4/tLH99e+/j22ttXxz/9&#10;sP/25cnvH279B0g9PDu7+9svp2efbp6d3Ts7uw0Uun+69e710fMnm08fbTx/svPq+eGbHy8/ebT+&#10;7cOVh/cXb9/onByW15fj7Ya7WrTEQ5JoYMbvEtlMDJ2KoJQiFRKEUopQy1FqBXCikADSKDAmHclu&#10;ptktlJCf6/ew3A5ayM/1udkuOz0SEDXrhm7H1m4amjV1t61vNZWxGNdiRzt9RL0NqTJCNFak0YWz&#10;eEg2L9nupdn9dJObqrOTdXay3k0z+1nWIMsWYhq9FFuI6U6OBrLiUE4WSCuB2YqoJpy2RFO2SML+&#10;HznDKVc46QZtWdlyMldJZSrJTDmdrWTy1XSpkqxUEueqN1LtVrrXzS71sou95Opicnsttb2WXFsI&#10;LjZd8w3HXMWeT2kjPonfOe21i53mMZth1GLgGTQsg4ah04ICvFc6DUen4cim8AY1XaekmLSMSl4P&#10;cMkHC99+s/j4Xu/W1drpceloJ73a8ax2PKcHpaf3F0/2slcPC3sb8XbNUslp6kVjq2iq5/Stomm9&#10;67u2m7t3tXr3SuXGYe50P3NzP3u6kzpajWzPu1ca1o05x/Xd9NNbc09utl4+6H57s37nMHt9L3lz&#10;L3V9L3l5Pby35P2vvpfqw59//vznnz8DJOvs7Z9nb3797SV4fvbpzR+//vDx58dvfrj15P7BrSsr&#10;N69sffvo+vufn//222swP/j7x58eP7i6v9HsVcOttK2VAhxYefdM3iXO2P+iVwmTKG4UxvUCMDkY&#10;VLJ8MrpXSvs7vQIx1t+DhKAPyzFJcEwSLCKMRYQB+7B0XJiaNaJkDMlpA+f5QbCp/TwqqKRDNCy4&#10;joPUshEqBlROHZaSBwET1t8Alpg4MIG/KMJ9LcR+dQ6w+g6s/6FC/gkK7G5nwT//u/2KAf2MMvQX&#10;22JAP6ON/JM6/N+gGMOf0Yf+hzL0T+rw/9Ah/2JAP6eNfAa8Cfns/4gC+QxYIewDLAbs3+cAS8rF&#10;SjgYGR8vHSXIRSTFBEUhpqtnWBopTysXWI1ShXJMJhNNzQhYbDIaBx+BDXx14Yth+MggdGhweADg&#10;VgMAw7o0OHBhcGAAArSkX4QCG39DcPgQHD4AhV4YHvzq0sUByOAQbBiCBGopIMgRNAHFE3FFU5OC&#10;iTH2KJ/MYQK10P3fhvsMC4Ok4BBkLIqKJ/MYrHE+kUMZxkIvwkZAB9YlOGQYDTTIDqNRAIpCo8BL&#10;qUEkAkEg0XgCIpM9iEBB8UQYgQQjEGEEIrDfg8GBGkYDf3AEiQQBVr/N/X8B1tAwBAKFwxBwOBIB&#10;ACwUEoGCY/EYKo3IYFIoZByNSpieGnPZDWaD3KSTuqz6SNAVj/gjYV8yES4Wk4VCoj1fbrTyjblC&#10;pZ5JFWKVeq7cKBZrhXq7VqwVwqmwO+DS2/QKnUpt1M4oZDq7RWkyusKhcakEGIDj8NiicTofKAtj&#10;CkeZoyI6f5TK5ZPZXCKTzR2fZAnH2KJxlkjIGR8bl85MyGaZQi6Nz6LymDQOi8yhA5vibNp5ezeN&#10;3y9QF7BpfBaFyyCyqCQGhUAjEWmkfo0IFkMi4CgELBmPImCQJDwUhx7BIMFL3BEMEoJHI8h4Cp8N&#10;pAJp1P6lLJs+KhydmRXOSkgcLoXHJ3N5JA6XyuexxkTMMQGVz2OOimg8AYnNwtKoaCIRiQfadoHi&#10;JCwSgQXyDkBVBwoKR0LgiBE4YgQGHUTAh9EoKAGPolKxLBZJwKUJ+YwZMX92SqBSjBt0M1rlhGSK&#10;OyvmKKVCvXLCZpix6ibdlplq1rW/Xr5z0n18a+nJbUDPH6z/+Hj7uzvLD651vr21+OKbrdPt0m4v&#10;tlL3rjX9O53Ifi92eTVza69097B666B4e79497jy8Erju1vtHx8s/fzd+tnb47N3J2fvTj7+sPXg&#10;cnl33rvT9l3bTO92Q3cOKi/vr374/uCPN9dAgPXH29NfX1/58cnGo9tzTx903zzffP1s9dV3y+9/&#10;3H71dO2nZ+s/P999+XT79YvjPz8+eHxvMxM3T0/RJ8UsFgfH4hH4kyyagMoaY0p0UiKDiKfhQaSI&#10;oxDQVCycgIbgYAgScgQLAU0raCoGxyAwRWwim4wkYRFEwAcBxaGH0QCcBXc2Lw2PgNBqYGR4YGT4&#10;4tDgpeGhISjghRyAjgwjYCNIOBSNxJKJdAFXNDU+OTshGhdoTRpP0O3w2qUqCYPLHJ0Q8sYEHCGP&#10;wWNR2cDzCowTEunUvzuwsHgUgYwRCblarVQqHVOrp436WYtJZrUqnU6ty6Wz29U63cz5FqHVKHNY&#10;lCDA8trVQbc+6jdHfCaPTWExztgtUp9b47EpPDaF2yq3mSUm3YxONalRTWhUEyrFmFw6KpsRyGdH&#10;dSqxzST3O3RhD4CrQk4TGCT0WXVgp3vQYYx4rfGAIxV2A9OE/SCh320K+az9hnVnKuzNRP2psPec&#10;YUW89kTQnY74kiFPxGv3O0xem8FrM4A2KxBjgYXu58YrMEjoc5r9LovHbvQ6TAE38PFDbgCTRX2O&#10;iNce9TkyUX81lyilwzG/3e8whNzmfMLXa+bn69l0xOUyqtwmtc+qO/8UQk5T3GdPh9z5mD8f86eC&#10;LhBmFRPBZiEe9VmCbr3HoT0HWDNiPpOJJxCReALgakTj4AgsDI6BwjEwOAYGQY/0pyqBkUowyg3B&#10;oiBYVL8cDQkjouEkDJyEQ5DxfRcVDU2ngsIwaCCYAFOBYHLwnF6NYNCgoHhc33HzF8M6t2Kd7w+C&#10;Vqy/6AaFQOZSyVwKnklAUdAIEhJJRiFISNBRCCPAQfUtY4BxDHhXv8EdxFhQDASGhSJxcCBd2z+i&#10;CUgcGUOm4el9HxaHz2ALmGwBkydg8wRsvoDN47M4XAabQ6PRiSwOkcslCgVE8TglE7d8c3Pz8c2N&#10;K6ula2vlKyvFg24asF9VwsvFwELOO5919xmWf7EYXCqH1xuJk5Xq/aOl+5dX7x4vH65UV5vJuZwv&#10;7lL5jNMRuzzmVCY9GtB4lfRoyjFbLeksRa3ZoDHp1WaDxlrKVYo5gla5VTNh0066jDPA0SSN+Yxh&#10;t86qnTKrJz0WpXxSoJWIrRq5VSM3q2YDdkMm3F/t89t9dn0y5MjFvVajTDYjkE7zp8ZZ/Z4skUE5&#10;6zRp3BZd2GPLxYOldDSfCEV9Dr/DZNMrZ8Z4LDKWikMQMTAcFoHFIXF4FJEEOCixeBSOjCUzKFgS&#10;Dkch4KlEIp3ct82SgbQpmQA6sECAhSJgMCQc8CCZQONziCw6lkbF0YEbGBQel8Rh4xh0JJWKYTAA&#10;gMVg4dlsIpeLZTLhZCKSQcTzKXQxja9gj+nYYhN7ysactrO0YbE9o7ZnlZaUTB+ZlbqEat+UJ2ex&#10;JUwKp3xMOc4W84g8KpSEHMLBIXgk8LxFwyEoGICxkMNDiL/Q1SB0AARYkH54EEhhY4CuKBQWhsZA&#10;sDgYnY4VT7AMmimfXR71qCNO+UYHSAser6ZPNwvfXG7eO6pc3wYmZR+f9t4+O/rt9fU/f7n/x/u7&#10;31xfbJechYimnjavNnzXt0q396q785GdbujhtebzO92fHq48v7v84putH7456NaiskkOl0lgM8gs&#10;Jp3NZDEYDDqdyWSz+KMC0eQEb2xMolJpTVa1waw1Wc0Ot8HqkKl1M3KVRKWaUSjGZ6b44yL2KJfK&#10;phNogEMWBFhYElCMBb6Mgp1ff9lg/wawAPccC8eZZqo8MltCpwlIpC6hzDcu842zZIQps0BmGxdI&#10;6WQ+ksZH0XkYPA1CYSPHJCypbkKqm5hQCFjjFBwbCSEOsCbJaofEEtBMKDk4+jCGdonAGoZg/42n&#10;AawKT4L3BdArsAqAQEb1SRYCS4Bi8BAMYRhLHMESBwmMQb4YPaWkyg0sR3g2XbNkWvZoWf93gJWs&#10;WyIlfbioS9Ss2ZYvNxfMtgKpmi/bDBc7yfxcPFkJexP2aNELZBvL3kwjUF1MVBcT2ZbPl9aHC6Z0&#10;w1XsevIdZ6yq82ZmHfFJb0ocyM5EirJ4RRkrqaJFZSSnDGcVlZ4rP2fNtSzJqtaV7AcGo2P6AF/r&#10;4+r8HL2Po3EzNU76OcCy+Xj+qNjuFaoMdJOVH0tq6nV/uw1UCC320t1OottJbK8VD3eru5vFrbVc&#10;MWOr5N3NSqBdD3dbscVOEtzCW13IbSwXN1dKy93MXDVayflA4BJyq5MhU73ga1fDlay7mLLn45aY&#10;T52PW1rFQMShMMsFYbsyYJFZlRMhhwagXdvtq4fLextz5WzQqp9VzQi00lG1hGtUjRpVAsUMVS4m&#10;OwxjuZixUfRdPpg/2O20Gumg32yxqAwGhcGotjtMap3c7bMXislGK1+qxBNpVzzlTOfcuXwwnnDF&#10;E45yJbKwWFpeqfbm8816Ipd2FbKeejHYa6VWe4X1heJqN7syn7l5snjtoL2zUlhohnpN/+5a+taV&#10;1qM7Sw9vL944aeytZ5Y7YYBtzScPNipX9tpH283tldLiXKJTDy7MRbdWsmDCrr/WVz3crp3sNfc3&#10;K0vtZLPkbxR9payr10otz+dqhUAybAYV9ev9TqXXLvfa5QGXKuLTxQKGqF8f9mq9DmnEr8nELcWM&#10;s1rwNivB+WZsoZ2slQP5jDObshdz7mLOnUnbiwVPey5eLnkLeRdIr8pFTy5jT8dMqagxEzenosZE&#10;zJhJWfNZRz7rSCbM4ZB2pZeZqwVySXMqqs+nbPWSr9OIgOHB5W56sZNqVUMgOOsDrPzmUnF9Ibfc&#10;SS21k+sLub316vZKaWU+3Sj6GkXfXCXYroYaRV81556rBJc7qflmeGk+0TfuAYiwWQm265HeXOL5&#10;kyuvX9x68fTazasre5u13Y3qznplfTG1vhDfWojtraR219LrC9GFlq/b8HQbntPj1vZqZmEuvNiO&#10;rHYzq93MUju5AFSDxRfasc5cZK4Zatb7akSajUix7E2mzeG4LprSxDO6aFoZSspDqVlfcjqckyRr&#10;qmRNFS7M+DOT3tS4Ky4EAVaiIE8WVamcOpXTZnP6QtFUKtmaTe9c29toumpVW61qK5csuay+Ox9a&#10;WoytL6e31/OHu9UrR41bp90Hd5ZOjhvXrravn87fOu3ev7n06O7aozvLd0/nl1v++apjrmRtlW3z&#10;ddfGUvjOaevNi4OX327/+GTryd3FhzfbO3jFwk4AACAASURBVGvhTGwm6h+LBSbbNVs5q60VzfWS&#10;JZdUt6r27bXkxmq8kNGvrSYeP1j78Pb04/sbz55s7W2nqyXjrWtNYD3wtztvXx2/f335w5srb344&#10;+vnHkz9/v/fq1eGzJxvPnqy9/nH/j99Of31/+dm3yw/uzJ1eLm6uhjtNW71orOT19QLwdxUzmnxG&#10;nU0pE1FJ0DfhtPGMOppWRTDrqQYNSafC6VQ4vRqvV+PVcrRCAldKEXIpHKBXMqRKhlIp0EopUi5F&#10;WI0Un4djM5NVCoROhVUr0Vol1mlnuTy8YHjc7eHq9DiNFqXRIXQGhMmGNbsIajNSYYDpbBirl2zz&#10;0axuitlNNrkoRhcFdGDpXFSdi6x3UwwessaJtUcYkZI4UZOG8hJnVOwIT/viqljaEkmaQ3FjIAoo&#10;FLMCJCsNRAvj2WCqEEkVYslCIllIpEvpbCmTK6YK5Uyxki1Vc6VqplLPNVr5VjvfWygu9HKb6+XT&#10;k+6t0+7Vo9rRbvF4r9RpuPNJfcgj8TmmPLYpp3nCrBs1aDh6NVuvZmo1TK2GDhzVbK2aCxyVdIeZ&#10;b9Gzw76pg+3cN3d6t09bd240v/tm6eGd+Ud3u6fHpZW2d3MhdOukdvNK/Xg3c+Ugu7Hkn6saV7re&#10;493M3mq0W7NWM+qFhv1oPXH7pPTgtH7/WvXGYe54M3ZlJ3WwFtloO7tV42rTdmUn+ei0/uhm8/t7&#10;7W9uVG8fZa/tJ69ux3ZXfIs1QyUt+a+zP98D+vTuz99BgPXu7OzDp09vf/vtZ+BxICr47uzTT7+/&#10;/+7F02v3b+48vH/844tvPv32BkwRnp19+OXdizs39td6hVbe20hamkmgAyvvnsk5J/8PwIrp+H9V&#10;XymY7lmKexZobT+3X4ERQhBX2Sfw9gm8bRxnG8dZx7DnQULTKMrAR2g5UBVzWEEflFEvgQALpFfn&#10;DAs0YamZMB0HqeMg1UzYuQkLBFiz5IEZ0iXAfoW7IMR+NYr5ko/6gocEKBUT9i867LNz/eWr+hvA&#10;YkA/o0P+53yXEDynDP2DPPj/KENAgzvl0j9IA/+gjXzGQX7Fx1zkor5mwf/9f+gVtU+vQIBFgXzB&#10;hH/Jxw6MUyDTTKSEg5FysTIBVjqKkwmJigmKcoqhnmGpZlmKGTaNAofBvhoa+mJw+IsLF//19aUv&#10;BoYufDXw9YWhi18PXPrq0sUvL164cHHg4sClgcHhS8MjQ7C/knqDCNQQEj2IRFyAQr4cHhiCA9dL&#10;CBwKQ8IRaQQcGUthksenx4QT46PjYzzhKI3DIlDIKAIOiUcjiBjA8oNFDCBGLsGHkWQ0fZRJG2Xi&#10;mMRLcAhYg/XVCBAnvAQHxgS/Ghn+cngIigNKZC/CoENINIHBonB4aDJ1BIvvCzeCxUGx+HMNo1FD&#10;qL/TqxGgAKsfIbw0MDQ4NDI8Ah2GwSEIJBSJgCIRSBwKhUeTKHhg9JpGpNFJ0zPjLqfF7TC67Aaf&#10;2xKLBjLpeDIVzWQT1VohlQ6nc9FI3BdNB71hp8lpdAecFrdFqpGqTWqFXjGpACwtFC4DR6eQOUwo&#10;DkvisLmTYqs/wBNPEVgcIptLHxWCPggyl0flj1L5o2Qun8ThEdlcCk/QR0UCcAhMKJkal8+yxkep&#10;Ag6FzwZMT1wmmQMszVG4LDKPBbzJA64raAI+TcCn8nlkLofEYZOZQByMQAMKuZEkIpZGxlBJcAIW&#10;TSEiiDgYHgPFocGWEygBAzTykggwEoEi4PFnptiTk4yxMY5YzJuepggE1NFR6uho/4QP5ERE/ZEy&#10;gZDK5RMYLDSZisTjYRgMFI2EogFTGwwNZDPhSNhf6Ao+DIMPQ6CDEOggFDYIR4DpExSFgqHRcBwO&#10;ic+nSmb4fSYi1agmlHKRRjFuUI07TBK7YcphFOdi5pVO7PJ2+fZJ68ntpad3l14+2nj93c7LRxvf&#10;3Vl89e3W2fvbD692TtYy6y3/Vie0vxjfWwAuPHa6oZO11JXtzPXd3I3D/IMr1e8f9D6+2D17f+Xs&#10;lytn74/+/Hn//fONR6f1y+vRo+Xw6VbqaDn6zdXGm2+33/9w+NtPV85+uXX2y42PP18++/PeHx+u&#10;vvhu7emjhTcvNz++2Xn7cv3185Wfnq2+fLb24ruNx/dXHt9b//H55ZtXlxNRk0wumJWOjo7TeWOM&#10;cYmAPc5iCJlKi4YpYlO4DKAyjE7CM6hYBpCuhRHRKCp2CAMhciiCGRGeRULTCMwxHoXPBPvjECQi&#10;nEiA4oFnO2A5RKMGIdCBweGBvqlwBAIbGoaAbqyLQ4NDUAgUjQRSwFg0hkSgsplcEX98eozDZ0jk&#10;U3aX2R9yGy1aziibyWPQ2HRAHAZQfsekEulk8KkCAizw/j9QvEJE8XlMhWJKIhGpVFMgwLLZVE6n&#10;1unU2mwqjWZKo5ky6ABzls0kd1pVYAeW16oKOLQRnykWsHhdarNh2myYtltlHqfK41S5HUq7RWrW&#10;z+q1UzqNWKcRa9WTSrkIBFh6xaTTpAh7TImgPRlwJrz2iNMctBnAGiyfVeez6kJuM5glDLnNPrve&#10;aVK5LZr+I0BaMBF0p8LeZMgT8zsjXnvYY/PZjWGPLR5wxQOusMcGZgl9diPotAK720GABT7isurB&#10;2UEQY/ldlmTEV84lMpFgMuiLel1ht8NnN7rMWnCX0G5QWLRSm17utmgiXmstH5+rZPKJgNukdhqU&#10;ToMSaO8yqd0mdchpSofc1Uy0WUjOldLVTBRkWJmwp5aNhD0mv1Prtmu8Tp3fbbCa5dOTPAYDhycg&#10;cHg40Ojcp1cw9Hkl0AgUNQLFAAAL+DHs1xHCMADAgmARQBAViwA70UawGAgOiyARz/vXz2kUhkaF&#10;E/AwPA6Kw0KwGCgaDUWjYRgMpP9HIDgsiLHO44QoChnEXgQWE0wgngMsNBWLpmLgROQwBgLFw/uG&#10;LByMgBjBwEew0PNJTSgeDsUDjdQwLBSBh6OISCQBAcNCIegRGBoCx0BBlxkKj8AQUUQKlkIn0Flk&#10;JofK4FEYPKDQncWlsTl0FpvGZFEZTDKVRmCw8EwmlsfBiscp9ZL/9ffXfnpyfO+g8/io9+3xwsOD&#10;+bt7c9c3qjut5HzatVQKLBR8vTxAspoJRz1m6+Z860DpVe3mfvfG3vzRanV/qbTSiOeChqhDng3o&#10;M35dxC5z6ya8BnHKqylFLeWYtZZyleP2UsxWitnyYXPcrfbb5B6zJOxSey1SsMK5VYomAuZ+hFZj&#10;kIrNColTp7JrFBa1LOgwp0PuuM8edBniAVs1FymmAiC6TYbtXpvGpJOatPKA25pNhNKxQCrqz6ci&#10;xUysXsoUM7FiJhYNuBSzExw6kUpAAfuBWCQGg0JjUXjiX9k0Io1EYzHRRDy420BiM8gcJonNAlrP&#10;6JR+bwASLHHHkHB4KhFHp+DoFO6EiMbnEJgMPINO4rDPX2WQVDKaTsfQmTgmm8TlU/ijWDYHSiaj&#10;WVQ8n0oZo7NmmDwlU6hlTZq50zaeyj8ZqFqyC774nMNX0puiUplzTOmetkUN3rQrVokGcxGFVUPi&#10;06AEBIyIhOKAf8xfUxWokXMH1jAcsF8B9AoHB0ORwJoBFvbXrAEaisVCGVSMeIxpVI57zBK3YbJb&#10;8Z1sFI83sncO668ebrx7BqTCr++Unt1eefV4/9WTgw8/Xf/93Z1v761vLyYbGcvaXPj2Qf3JjcUb&#10;u+XFinOp6ri+mzteidw5KNw9qj26vvDoxno9550RMbgMEoD9mXQGjU6hUEgkEplMZjKZPAGXyeVM&#10;zE7PKpVTMtm0XK7UAyYssUSuMhgkKpVoaoojFPTbRXlUNh1DxvST2jgwP4jCAPfVQMEQUAQKjsai&#10;/jc/SAL6yyAECH2covbKnRmDISpTBcZVgXG5V8hXkiT2sRmjiDKKRVAGcXQIiYnEUaE4Cow9Spbr&#10;pzQWqVDCxbNQcMoIhgnHcxATKr4jotM4pqhCBIr+NY5xEccYoHIwJAYKS4Yj8SMIHARNhOPIgAsS&#10;R8ZgSX+VA+CICBwRBhi1KDAqC0LjDFN5IywRTKJn+ZLKeNUSKums0WlbbMaXU6Vatvy8N9V0xCrm&#10;eNWSaroSdVekbAsVbJGSM1r2BPMOd8LiSVrDBU+qHs53YrXldGs9V16Ix2vOUNESLlmTDWex5y8u&#10;eON1Q7/QasqbmQ7kJbGyAgRYkYIqnFeH8+r6kr/QdmQalkhBZY1MGANCU2hM5+cZggJTWGgOCY0B&#10;gcHLNvo41pDAHRsPpWYTOZUnMGGy8fwhaa5oK5fdlbKvUQ01a+FqwVMteHpz0eVevDsXmm8FlzrA&#10;IB2Q2GqGOzVAvWZsqZ1cnEuuzGdW5jPdRqxe8JXSzkrWXS/4cnF7Nedb7mQ3l4rLnXS3EW2V/Pm4&#10;qVsPbS8XywmbVSm0qyd0M1z5GMNtlPaaybWF4uZyrV1LBBxa1YxAMcUzKsf1Mp5FI9TL2XIxUS+h&#10;h+zTtbS11wjfPl07Pug1akmPS2c0yg0GhdGkcbqsJrPO47WnM5FqPVOpJIqlUL2RWFgsNFuZRNLt&#10;9RmiMUeznlpaqCzM5+cayULKU876G8VgpxZbnEuvdnLLc5lePbbYii+340tzsV4juNQO7W9k7552&#10;nn6z/vjuyr3r3ZPdymo32p8U9C23kwfr9dVudr4Z67biG8uF7bUySGpWF9JANK8dm29Gl+ZTS/Op&#10;+Was04gudlLJsLm/qJgupt1BtxoYYQiZUhFL1K8PuFRuq9RtlXrtcp9D4bHJnOZZp2kq5FZkY+Zq&#10;zl3LeypZVyXvrhW9a4u5bivWroc7c7H5drzdinbmYou9dLUSKBY8hawLAFsZZyZuSUVNmbglGTGm&#10;oqZ0zJyOmZN9xWOmeMzYbcVa1WC14Knk3fWSb64WmquFW9VQrejrNKJri/nlbgb0qW0uV9aXCvP1&#10;aLsabpYCc5XQQiux1E61q+FyxlVKO2t571wl1CoHS2lnNmYpJO21vCcTN87VAhvLhY3lQqcRreQ9&#10;tQLgO9vfbB3vzu9vNVYXcmuL+cOd5tFuC0gjdhNrvdjGYmx3Lb2/kd1cSawvxbbXUs8e7dy43N5c&#10;za4sAF1sqwvAl71e8rXrwbm6r1711SreWsVfrwYa9VCzEa41QoWSK523pQumVN4YTSsDcak/PuVL&#10;TkdL8lRdnaqroyWJNzXuSY4FsuJYURYvydNlVaqkzhS02SIQsM3kTemMNpc3FEvmQtGUyWoTSWUi&#10;rkzE1dWyq9XwLy2ktjYK+9vlw93y0V7lYKd05ahx9bh5ennu+pX2zSudm1f+SpU+vru2v5HtNb0b&#10;i7Frh7Xbp+071zv3rs/fu9Z+eHP+1kntxlFpvQdM+x1sJR/cap/s5ZtlczGlreaMmbgyFZXnU6pk&#10;TF4tmRcXQldPag/vLz96sHLtcnVh3ptLq65frv3+4cbZp/tvXx1/eHPlt/fX3706/vnl4dtXx7dv&#10;NPe3k1ePiy+/3/rj4/Vnj1ZWuu5CSpaOToe9Qq+d47VwnGaW28RymJh2MyCbiWE1Us16slFL1Ktx&#10;OhXWoMHr1GiAQ6mxBh3BoCOolWiZBKZSoGRyhFyKkMmQShlGocDKJajZWZjDxgwEhTYLTSqDK+Uo&#10;hQKtUeJtDo7OQvdFJkOxaZdfYLHRVQasyoA2uSh6O15txWhsWIuP6gyz7H6myUHW2Qg6K8ngpFq8&#10;TLOHpXNRVTa8woJVWNByK9IWpSdq0+mmzJOc0LnYZv9YMKWOp03RpCkU0wfCukBYF4yZIgl7LOWO&#10;pz3JrD+ZDwMqxlKleKaczlVz2VIuXykUqsV8pZAtZdKFVLaQzBUT5WqqWI615tIb67X9ndbOemVz&#10;pbi9VsyljEGvxG4WWQ0ih1lsN01a9GNm3ahey9Xr2GDvFei90ml4WjXbauSbdCyFhOD3TOxtZ68c&#10;l/c2U7dPWy+f7Tx7vH7vZme568/FVYtzvqsHlYPN7PFu5vRyeXM5NFc1by5Hbl6pn+zlV7r+3ZXY&#10;7kpkZzm8sxI83Ixd2UsdbUS3Frx7K6Hd1dDKnKNZ1HbKhs1F38lW/Mpe6uZR/vJu8mA9uL3sXZu3&#10;z5U1mbDIZ6f919mnd2d/vv/j409vXz/78PaHP8Faq7PfzkD9Abzr06+vzn598du7J+9ePfj4/ukf&#10;wL7mh7OzD398ev/r769/ePbg5GBluZOtZ1zVmLGR0FcCipxrOuuYSFlFQHd7XzHDKAiwgkpW4D8A&#10;65xeeWepnhmKe5r8d24FWq5MoyhwgvC8zR3MD4IOLNByJaMMAQuD5EEwRSinDs8SL8koQ+A0oYI2&#10;IiENTOMvTOG+BtHVDOnSFOHCOO6CCPOVAP1vHvJzHvJzLuJfLPjn5wCLAf8XIOhnYNfVuQMLtFyd&#10;gy3AsTXyT8rQP/7SpX+QL/4/0sA/GNDPBdhLIsLQKG6Ai/r67+FB8ByMEJJHPqfBvmQhvuJjB0Sk&#10;YTEdPsNCAQyLj5EIsOcASzXNVM2ylLMcHGZgYOjzry/+88LA519d/PyrgS+BJODgwBdff/XF1xc+&#10;/+rrL76+8NXXFy9eGgSuk0dg/7o4+MXA8AUIHFgAJJIxFBqGAvSk4KlUAo3S/52YTGHR8BQcnoLj&#10;jHL5IqFgTMQTjtLZLDyZhAIqpoCuDRgGSAdcgA5+OXxxEDWMpeOpAgZDxB7BIC/BASL2xeDFfw9d&#10;6he6D30xOPCvSxcBdIVCXoBCLkBgMBwBZFgwAmkIjb0IR1yEI4aQ6BH0f4KECMAj1k8OjlwYHu5r&#10;ECxxvzQwNDA4PDQMGYLCRuAICAIORSJA4ILFo0jANBCeRidNioUms9Zq0dttRpvV4HBafH6X22N3&#10;Ou1ev8vmNBntWr1Fa3aZZpTTrDGOaFrE4DNITBKNS+v7DqhkDh1FBiARlkaGEwlYOo0pGjN5vEzR&#10;OI7BovJHGcIxDK2/KMbmUvmj9FHRuUgcHonDo/IFNMEofVQgnJ2ZUEg4k0CbGInzv0XLeGY/2QdM&#10;BDLBG+AkHo/M55N4PCKHR+BwiCwmjcMhMRgYEtC/S2AyCEwaeFMdScKDjh5wKB2s1YcQcHAykTEm&#10;HFfIeNPT1NFRmlBIF4nIfP7fxAV7cygCHnC9ymRgqXTArIHFQlCIYQRsCD4CRcEALx4CCkOMwAB0&#10;NQSDD/e51Uj/fAgGH0IiRjAYCA4HIxBgRCKcSkWOi+g6jdhmkZuNM3rtlEEn1qrG7MZZm15s1Y3H&#10;/Zp2xbu7nL62X350Y/77+ys/Pt78+dnem6e7zx+svni4/uury49Pu7f2qzd2y4+utZ/fXX50rX11&#10;M7u3GNrs+m8c5r9/sPDqyeqrJ6s/f7/52+vDs18u//F2//ef9z6+3Hz1uPfkZuvBlcr94/K9k/Lz&#10;e4vvnu+dvbvx5/u+Pt7648Pp+zfHf3y8dvbHjQ9vDl4+W3n309bvHw4//LT18tnSk286t04rlw/z&#10;2xup5V50c73YbSd9XrVWNyVRiCYlo8Jp7phUxJ3i00aZs0D5jZg7MUrhsghsOpHD6K89UpFUIo5J&#10;hhGRGDqeKxZQBSwMncgc49GFHCyDgmVQ/rP+BkwoIMkUFIkCRaJAbgWBwoGvNQQ2MDI8CBkZGBke&#10;gcNgGFR/fh4w3xFoFCqLxhOwaUzS2KRApZV5A85A2DOrmOGJuDQ2ncFlMvlsOpdJYlCwZOC5AXTf&#10;9PkXCo/GknCAfYOI4nEZMtnk3wGWxaKw29U2m8pkkqlUkyDAMhuB/KDLBnTwB1w6m27Wqp1xmuUB&#10;l87jVJmNMybDtMMm97rUXpfa41Q5bXKLSWrUg9/3aYNuWq0cl88CJiy9YtJlVkZ9lkzUXYwFcmFv&#10;0ueIuixBhxF0YAFupv4CoMOodFs0TpMKhEdemy7gNIfcVtAbBZZhRX2OmN/ptRn8DhPonwq6LOcA&#10;y+sweexGt83gsurP5bYZnBadzag26xQWvdJmVPuc5mwi1Krm25Vio5CtZJKFRDQZ8oAfKuAEaFrY&#10;Y0kEnTG/PeyxpCOeQjKYDLkibovXonUalKAVy2PWJPyOWjbWLmfmq7levdAsJNMhd8BuiLiBdcKQ&#10;2+hzaIAvY78G6/8ALDQO2CODoSEAtOp3A/VPRiBoYEvuL5QMMCwAGAHoqj8FMIiEDCCggyjkEBoF&#10;xeNAGnXuqwKRFgSLGcGgQR8rBIUCARYUhwV8WH2M9X+sWOd9WKAVC8egA89VGglORELxsGEMZAA5&#10;NIKFIkgoOAE9goGD+eVhDATEWH2SBYXg+sSqz7AQeDgIsCDIYShqBGRYoA8LT0KDDIvKINK5ZDoX&#10;GCWks8h0BiAanUSjE2l0IgBV+gBrepLWbcV++enOy0cHt7YbDw/mn15Zfnlz8+eHh28fHX13de3q&#10;SmWpFFgs+pfLwZVKaLEYbKcBjNVKuebS7nbet9KI98qhlUZ8f6m0XI+1sp5qwt5Iu8oxa8Ktijrk&#10;Cbcq4VZF7LJy3N7IeJpZbzluz4VMab8+6tH6bfJiwpnwGzJRa7eRWOuW5sqxYtJTTPriHlvIbg7a&#10;TF6TzmlQh13WXNSXi/o8VnUy5ChnQpmoOx6wlTOhViVRSPoBU6HXXkhHW9V8MROLBd0RvzPscwQ9&#10;tojfmU9FUlG/XiURi7hcBgkFHybg0VgsGoNDE0h4EoUIiEalsZggvaLy2CyRgDM+xhIJ6aMCCo8L&#10;3mECxv7IeBKDQuMwaHwOXcDlTY7RBVwCALkABxZDOMoTT47OTE/2rZL8mRnO5BR/elYokXGmZ6ii&#10;MebkJGdmQiCfGFWMjaqBeqZZ+7jCM2WIypw5barjjTZtvpLeldUq3BNio4A7S1fYpIGcP1aJ6z0m&#10;xjgHRcWiaTg49n8BFgQNGUEBpVf9AqxhCHIYjoFiSWgKnUBlEIkULJaAZPx/fJ11cxx3urbPR3t3&#10;swGTaJh7mJmZZ3qYmZlBI2awZCbZMWTtjZM42WTjgBNv0En0Vk97ffbsC1VPdf00UvkPaUbyXH0/&#10;1y3iMHkMKp1MImMpFAyPQ9QpOA6jMAwqx43Qpc3qtd36vePuJ++vffZo/cmtxdsHzce3V/52svH4&#10;ZP2zD4+++fzmp3+7+OD2yr2r47/eWv3ig8OvPjx6dG28PYyttPwHy/FxxXJzt/DhyeLfH+99dG+/&#10;V40Y5DyNlC/hc8R8npDLYzNZdCqNTqdzOSyBgMcRQIvbMo1GrFQK5XLoKlNyRCJ4c5AjEjD5bK6Y&#10;z5cKaVwahogmUaAfFhkgEckEPBEH3f7BY3AELAaHxuIxeCKOSCbAViwKlUyiEeeIczQJxRhS+0t2&#10;b8HoLmhdeZUxJtYHRa6kXgdKAT4eTZnBU+enCSkkiY4hM/ByvURplFEFZBSwgKYvsBU0QEjga2me&#10;hNEWUtIlSCL3HFOyINFRhAoaRwQALCyOgsCQ5vEAGgZYNDZAYwN0FoXGJNOYZDqLxGCTGWyiQEpi&#10;8hAU9izAnRGoCPawLFqyBguGUNEYrVhyXU9jOdZeS9YmkdLAX+h5ocMwlO/5871gsR8t9mOFXjTb&#10;jlRG6dIgWRml26uF4Xa1t1mojGPplrc0iOU6oeIg3FyJN1ej+b47UTfGa7pkQ5eZ7g/m25ZUzZio&#10;6BMVY6oGNQ9mGtZs05auW4J5jS8r92Rk9pjAn1cGS8pQURnIQ4r3YE4SKcqTFW297+4thmotV6Fs&#10;bffC/WFyOEivrVa2N5pb642VcX5pmN5cKW2s5CfD2GQYu7TfPd7rHG439zfru2v/PaujwsowP+ll&#10;IMtVKzFsJSa9zMowv7vWOt4d3rq8dvPS8vFu/+J2Z2+tOm7H1kbZ4532ai9TjFlTPr3XJLGr+WG3&#10;ppb3dhvRTi2WjjpcJrlZzXMaJX6nMgKqczFTLmbIRDXNvH25G9lZyh5s1G9eWTncG3da2XjUFQ2B&#10;4ZA3FPSGI36vz+Xzu+OJULmaajQy9Uaq18+vrDaHo0q+EAqFbbG4q1KKNmrJSjGUTYGTfnFlVFkb&#10;VVeGxZV+YXVQXO7lx610LesZNKJbS+Wj7dblvfaVg9a1i61bl7sf3F19dLJy6/Jgf72yOswMm7Hl&#10;XvZwq7exVIPTZ1srjb2NzupicWmYm1Kh/LCT7NQjvUZi0EqNOpmlQWF9Ui1nvfAKYSXnK6Tc1Ty0&#10;UdiuRoftdLsaLWe9+aSrkHIX02Ap4ymmwWYpUMt7WuXApJfemJRWR/l+K9aqBoedxKibXBnndzca&#10;h/u9g73u6nKp300sjvP9XuoNwGpVQ41yoFkJVgte+NAoB8oFb7ngrZT9jXq414n3W7FBOz7upSaD&#10;zGSQGXaS3Ua0WQkO2onttfrBdmd9UoWh2/Zqc7GbfvPjXhsXYXrVKPo71fCgGR93UjC9apYC/UZs&#10;0st06uFxL7E2Ka4vleAw16SfXx4W1ydV6J+dwrKd9cbVo9eS+MsHHfh7fvf66MHJ8rXj9u5Gfn+r&#10;+OTB9u2ro93NyvpSYXutdrjTmcK1BpTAWiuuLheWJ7mlxTxUR7hSXlutrG3UJsv54SQzXEp0R6F6&#10;Fyy1bPmWGVoh7FurI3t1ZC/1TYmqIlqSZlva6sDWXHS1RmCt56p13K2ur9MPtbqBcsVWrTkaTXez&#10;BTaarnrD2aiDjTrYbYdajeBokNzerB3vdy9f7O5v1ybD2O5m6WCneumwdf1y//bV0e2rI1j8f/vy&#10;eH+jtDFJX9wu37w8uH1tcO24ffmwfvWwcfOocbiRvX5Y2V2FMMTdG90PH62eXO9tLMV6dfeg6ek1&#10;wVbV1qraGlXreBBcHEc2VlMHu6Xjw8rBbmFtOTbq+3Y3Mv/49Oj01eOfvr/74vn1l1N69fXnl9+/&#10;1T/aLxxsZe7d7H33/Orpqw+e/W1r0vcW06piUpaLibNRUSYiTIf5ySA37ueEPOyAB0JXfpAW8NAD&#10;XmrID43bgXHZ0Q47xmHDOe14p51os+BMZozFijOa0Ho9Sq9HGY04s5lgsRDNZoJej/H5mE4nRadD&#10;m80Ek4mo1WJ0JoLJSXdHBMGkNJgU+ZAoHwAAIABJREFUh5JCd5Bh81BcIRoYYbhjdH+aFy2K4gWJ&#10;P8FxBag2D8kVovni7HBGFEjyHSGG0UMwgFijF2UN4f05RrYtz3VUvjTP5ANcUVG6YkvnramMNZGy&#10;RpPmaMIST9mSGVcq582VwoVKtFBLFOvpYjNT6RTr/Upr2Kx3m41hrzsediajzmjQHnZbg0570Gr2&#10;6q1upTeoQgWmy63lxep4UFzsZ6oFdzquD3rkfrc0ACr8brnXKfW5ZB63BJZegW6+2ylwOfhOu8Bp&#10;F4AOvsvG9rkFS6Po08e7Hz7efnh3+fnfL/388v7XX1w7uTHstzz1guVgs/joZOX9m4tXj5qP7i3d&#10;ugJ5/Y93K/dujO5c7d+81Pn8w4OnD9ZuHjW2JpHVgX93JX5xI7m3Fttbix1tp3dWIks99/rYv7cW&#10;O9iIH24mdlbC62PfpGvv143NorqUkqTCrIgX+K/T374//eXbl1998tGTe08f3/32q8/+ePXj6R+v&#10;Tv/4/fSP3//49adXP38H5a3+eHl6+t3pb1+fnr78/dU3p7+9PD394ddXL3/8+evnXzx9eO/y/kZn&#10;sRkfFD3jsnuYtXUShmZEVfFLYXpV8clhgFVwCmGABe0PWjhZCzdr4WbMHFjl/gZgwZErmFt5JThY&#10;euUWokERBhRh3EK0S4By8pEOHtQ8+IZe/TvD0lHOm+jQgiHcQggDLC35nI56QUe9oAXOq8ln5aT3&#10;JPi3hdi3BZi/CDB/4aPf4qD+AiWqUG+x0X+BQ1g8DES1/l2AxUH9hY18S4B7T4g/I/qXNuvNFiF7&#10;/q03AEtGmVPSEDLKnBB/7v8lcWei3uNgzwnw58WkWRl1XsVE6bg4o4BoEOKNEtLrFUId22HgusxC&#10;0Cbj8ylEChqDh1wSM4gL5+cvXJifOzM7O4dGzyIx8CygcUgsAUMgY0kAikLFUllktoAlkQnVWqne&#10;INUbJDotWyJmCHkUDhPgMhhCDokO/dcTYFKFkBFCJpFJef8CWFBdNI2MIkCYYwY1cwF54Rzqwhx+&#10;gcwB+EohiUVHU4gX0Ij35mfenbswZVgLZxbmzyIW3p2bhd1b55HoCygMFqBBi4QCEZbGmMHizqHQ&#10;c1g8gkCaw+KhL0CjoCJCBOLcPOTtOjc/f35hDgZYM7OIC/MLswjkPAoKYSHx2Cl2gTSxWBIGT8ER&#10;yTgKlcjlMeQKEY/PlEgFAiGHw2GJRAKhWMDmclh8tkQJCYYNdoMj6OLK+WgqgS5g4+lkgEcDeDQy&#10;m0blMZkSHpysoQm5sPWWLhY7wmGALySyuQyxnMITYOlMAosD8CFlC1ehEaj1Qo1BpDXyVRqBGoo+&#10;ifV6kU6jcdj0bqfMZHgNp0QiQCCg8PnQ8KADicMj8vhkgRAQialiCSASU4QSgC+k84VsiZgpEpLZ&#10;LIDL4kGyWSlTxCex6K8jNpDmmTwtLANwDDIg4OA4dJpUJDRo2UolWSAg8fkUoRA+kAUCilBIEnAJ&#10;PDaBxwQEnNfNkpAoh4wiE6D3xuiFWfTs67cZmAUUdn46syjsPBIzg8EjMPh5LA4aHB7K8BHJCBJl&#10;gUpFUWlIgZBitki8Pr3XpwU9Wr9X77IrIj5j1KcPe1SVjGNtnLx+0Hx0e/Ls0eY/Ptz98uneN88u&#10;/vj8+ovPjj9/sv3l070vnx589tftL58e/Pz17dMfHv7yza2vPzn8/Mn2Z3/d/P6L499/ODn99f7p&#10;749OTx+d/nb/9x9u/fjt8a8vL//49dHzTza++HDz288O/vn58YtnB6cv753+9PD01yenvz4+/enR&#10;bz8++OXlyQ/f3Xr1012oYffV/RdfH33x2eaHj4e3rhWO9hKXD7NLI8+oBw57/mbVU6/66pVgIuaI&#10;RJx2l97uMetsapVFLTcruQqB3KI1eZwKs54jk0IpOZGQIRHRRAIKn00XcagCFo5B5ipEArWcKuDw&#10;lFKBWk4TQHZtOK8Hw026UMwQiAgUAIsjoNBYLI6AwxPRGBwULUSip9FCAoaAx5NJ05YrGsCCtClc&#10;AZPLo8mUAqVG7PE786W0y+eUa2RCmUAkFwrlYo6IR2XToUosKhnK6E0jPJAAiwFQqEQKjSAScsxm&#10;9ZsVwoDP7PdbYIO7y6VzODROp9YLGoJ+SyzkSEbd2TiYS3iCLr3brHBblSGPMRI0+736gM8Qi9jS&#10;CVc64UrFnfGILRSw+L1Gn8cAj9OugjenQKs6HrBXsuF2JfUfAOuNBisb8cZ9jpjfAeewYn5H1Gef&#10;bvBBK34wV4KJVTkDbRQWkuFcPJiNBTJRP3xNR3zJabFgMuKLTwXYcPbq363tIa8DnlgQLGXjEEfo&#10;dxY7zcVOc9xu9BsQw4ITXs1SplsrDFulVjmdTwRK6TBEr1IhKFwz9dBX0pFKOlJKQsACpldrw9bq&#10;oDlqlkrJUNRji/scxYQ/F/emo65ExJWOe7JJXzhoM2glXC6FAmDJFAy8OQVDKxhgIXELSNzC1G8N&#10;uc+mAzXKQUNEIUioeQJiDoecwyHhBW0UhfxmXsOsqWcQzl7BDAuJxyPxeBQBWsqGhkREkIhvclj/&#10;bsWCM1ywFQu6cplkNg1HJ8AVBHDqFm4heA2wiJj/iGKhiEh4pouQKGiLEAqXQSEseKCeXABHoUHb&#10;rDQmmStmQgyLz2Dz6Cw2DZYYMpgUDpcO7bQJKTIpxaTn7KxXXz5//8ndjZO93oOD4f39wcPD0bOT&#10;nR+e3f7p03vfPrl+Z6d/fb11Za0BSbI2u5dWGnvD4mY3u9nN9kvB7VFxe1Rc72WP1pp7k8pGPzdp&#10;xDf6ue1Rca2bWWomlpqJYSXcynq6xeBKJ7PWy3WLwWrS1ch4GvlANeNd6ubapXCjGFzsZjcW6yuD&#10;8mInv9gpjhulZi5VS8erqVg+Fiwmws1Csl1KZyNgJR0qZ0IQty3Hu/V0p5bqN3KdBhS8GnXrK+Nu&#10;s5JLRnzw8zObCBXS0XatUCumI35X0GO3GlTQK5gGkAEKhQowWEwml8PgsJlcHpsvoDCZDB6PK5OK&#10;NerpX3C9QKXmKeQAiwGwaFQ2ncln86VCqVou02vkBq1IreDKxFBQi8thikUSndYEul3hULyc9ybj&#10;BhCUGc0Ks1Xv8uo9fo3LY/D6rKGQPR60RNz6gFkX0JmjJmfGEq65jWGJr2iK1B3BijVUtZlDMpmN&#10;g2XP0aRkpVVu9pnVdi1TyiZyyGQuFU2crhASUa/p1b8BLDQBiSNjACZUjcoTspgcCkAnMnmQnJ7J&#10;plFpRAoFQwcwIjZJJaJ6rZJizDyuB1c6oZ1R/OpW8cZe6Xgte32ndv/q4vtXxncuDR7eXn/yYPev&#10;d7f+enfr74+PP320/+Xjoy+fHD64Mtwexpabvo1ecKvv++Ba58u/7Xz76ZVPHx7BAEsnF4q4LBGP&#10;K+TyeCw2i0aFbhWxmAI+lyfg88UikUwqkkn5YgmbL6CzOVQmiyMQMjhsCp1GopHpHAZbwKJzaFB5&#10;DhkHe8qIZBy8fT+tHcQSSK8H/gLoXgKVSKYTMXQMQ0Y1+BTurMlT0PnLejCv1ocE5pDMEdcpbSIy&#10;F4ejLuCBBTxpgQSgACYZQ0QxBQwal4qlYSg8IpmPZ0gpUAhLhDH5pCo7m8g9RxXPiLQYrYMl0dD5&#10;MhqdhyfSkDgKAg8gSXQchUlgC5hQMSiXweLQmWwak0OdDkkgoTB5SDofyRKh+UqiwSP0prTOuDKQ&#10;N0bK1kzbUxwEi4NgtuNNNd3JhqOxHKuMQ8VBsDSMlEfR6jhZW0w3l3P9zUq+G4lVwEwrAEGrbiDZ&#10;AJMNsNCLJOveZAPM9/y5ridSMfjzylBZlWrqM21jumWKVbXBrMKblPjTilBWE8nr/CllIKcJF3X+&#10;rMqXUYJpuTnE8U6jWMGCyp+TeTMSb0YSziviJXWt52r2vcWKrVhx9Efx3iAx6Kd2dzr7O/39ne40&#10;LlTd32psrhYWe5FJP7q9Wt5eLU913dC+2PWjxSsHw+Pd3tZyZamf6dYizVKgW4uM2slJL7PUz64v&#10;VnZW2rtrraV+tlePQptl3UQ162wWPaNWdFANV1POUsye9htibm3Mqy8kHfWCr5hye2wyk4pr14ug&#10;LgizKBsyDqrBlW58tR87WCkcb5QurhWONmo3Li/vbvXr5XgkZIcUrvFQJOwPhwLRaDgQ9ERjgVI5&#10;3WoV6o1UrR5vtdOZrD8ScQZ85qDfEg5aQwFLEJJXmjq11KiVHTez7WK0lgnUs8FWLtTI+DqFwKSV&#10;2F+pXd3tXtpt7W+Udlazu2u521eGt68ML++199cr2yvVSS8z7mR2VtobS43FXqHfTI+7+eVheXVc&#10;hkzz642lQWGxl+s1Eo1SpFmOduvJfjPda6TajWSjGqsUQ5ViqFaOtOqJbivda2eWxpVRv9BpphrV&#10;WLMW77bSg25usZfb32htLZV3VqqX9/pXD0c7q7V+I1rJuktpZ7Pk7zYi414KLohcGefLRU+3k2g1&#10;o51mbNBNjXvpXjMGW7Tg7NVrT3zRBzGskq88XSqsln31aqDVCHeasXYj2qiGqiV/oxoqF7ydZmJ5&#10;sTwe5LutZL+TXuzlBs1ktxbr1mKjdnqpn59MH+lUo61yuFePD5rJTjXaLIU61eiwlZr0MoN2vNuO&#10;tJuRViPcbkS7rXi/kx50M5NREdaQTUbFtWWIn+5uQbmqm5dHNy8Pbl7pPThZfvxg4+pRa2UxvjpJ&#10;HO03jvYb+9u1nfXq5nptd7t1sAuJ26APVyF6NRokB73p9FPDQbpaDxbLYK7kypVtmaIpkdPGcqpo&#10;QZmq6tINXaKqStU12ZY2XBCDCXYwJ8y3DOWepdy2pkq6eFaTKZqKFUep6szljcWSuVyxVqq2as0O&#10;A6xaBWw1guWip1kPjQbppWF2bZJfGWc7DX+v5R/3I5vL2YOtysWt+uFm7eJW/dJua2upuLdWvrTb&#10;unYRUn1tr+bXltLrS8n9jfylneL+WvrkSuviVmrcdhzvFS7u5G5cal45rK6OovWCpZTVFTPaXFKV&#10;SysbVWulYm7WbKO+b3UpurYcWxqHxgP/qOu9d2v4w4s7P7y488Wzi188u/jsbzsn13udmnVlFLh5&#10;VPvo4erXnx6/+PzKg5vDYcNRzWhKCVk6yI95mGEXLegkBxwkv40ccFK9DhpoI7ttRNCO87pwPg8u&#10;4CO4HEjQhfaAeNCNc7rwLjfJ66MHQ2x/gAl6aQ4XxWzFG0w4vQGvN0AHs5UYDPPdHobeiLXaAKuN&#10;ptHilFqs2gYYvCxrgOsM8fxxoSfCcQWZviTfm+D50rxwAaoXDGdEziDd4iaZXURPlB1I8gNpkSvC&#10;0rsISitCZVvQuRccUZIjRgRTgCdFMweIKjtG76UH0yq7W+B0Cu02ocUmsNiEFrvI5pTZXXLQr/cE&#10;TN6I1RexB+OuSMqXKITT5US+US62W7V+rz4cNIaD+qBb63cavU4TSma1e8NWt1frdCqdZqFWThUy&#10;gVTUFPTIHTah1cwz6Tl6DVOvZZgMbLuVZ7dyrGaWxcQ0GZhGPUOvZei1NKed5/dKy0Xn5Uvdv39y&#10;+enj3Qd3Vz762+7jh5t3bozWJolW1bk0jBzt1q8f964f97bXsjev9I73a2uTBFx7euO4d+vy4NmT&#10;/WdP9h/cWNxeSg7q7sW2Z3MxuruSPNrKXj4o7W8mN5fDR7vZS/v57bXIytibiYvSMWEywo0GmFPL&#10;PhAAyUEP5b9Of/369x+++MfHD06u7t482vrog9s/vfji9NfvT3/+4fTVT6e//QjN60XCFz//84vT&#10;05e//vz8t1+/gUNY0L7hq2+/+/rjw63eYjPeL4CjEtj/F8AqecUwwKr55NVpAusNwMpauDkrL2/j&#10;5238nJUHMSwDFMKCre1hFSWoIMELg3DhoJOPdPKRLgHKLUTD4xKgXHxIbvX/AVh2DsrJw8AOLBN9&#10;zkCdUZPPqslnVaQzSiJEr0TYt/jIP3ORf+Ih/sRF/omD+DN74U+wzepN/yAf+64IxlXTBUPeFGBJ&#10;CGfFxHMy0nkR4awQ+y6kykK+xUW+xVn4C2sOsrbzMO/JKHMK6oKENMPDvPf/Algs9Ltc3Fkh8byY&#10;PCMF5hT0eQ0bY+Dj9AKcSUy0Kqg2Nd2uYTkMXI9V5HMq7Xa1Qi3iT43gFCaVRKcCLBaRwSIx2dBt&#10;NRqTRINqt6lMDp3NY3AFRrfH6PaYQK/F67eAPoPLrbHYFEYDVyZliiD8BHBfJ49QBAweIArFArFU&#10;JJZK/h1gkemUBSxyFjU/g5ybQc28M3v27dl3kSQsW8JnCHlEJm0Ohz6zMPve/MxZxNw5JOI8CjmL&#10;xbx1/tyfzp6BP3xvfm4BT2QKxUK1BuDx5wnEC9PVQhQZAlhnEQvw1uHZOQjGnZmdPTs3d25+9gJi&#10;/vzc/Pk5CGDNLCDmkKg3AGuqCsLiyFOhOw6FwiAxOCQWj8Lg0FQ6QCST0FgMEaBQ6DQMiYAi4CA8&#10;x2WozDpHAGRKeAskDEPMB/hsCgcS4mKpZKj0jcfC0MjzBDyWRkVRyEgyhcTlWvx+Ck9A4vAYYjmO&#10;wUFT6TgGi8ITMCUyvkon1pmkBovMaJXozfANbanRKNbr1Xa7zuWSGAwchYItlzOl0tcZK4GIOh0C&#10;l0fiCyhCEVUsgYcmlFIFIoZIzFPIuVI5XcBnS8Ryg1ZlNki0KhqfwxDyGEIejc+Znjl0ARfgs6kC&#10;DpYBUIXc6QqhisLnomm0OSKeyOEQ2GzoyuUS2EwUg4plAEQOA8ptAdBAq4hELAKHmkXNX0BegCW7&#10;SPQ8EjM3nRn4isLOorCzaMwsBjuHxc/iCHN44jyBNEeHPGZIDpeg1fEcTrnLrXS5lT6vxmVXxALm&#10;RNCUCBqaRc/uWuH968Nnf9365tnFF58df/l07+tPDv94ee/37+9+++mlL58e/PbdvR+f3/zhyxuv&#10;Xtz54+W9V9/d+vXFzT/+efL7yzvffnbw9P7ik7vDr55tn/54+/TH2/98fvTDVxf/+OHaby+vffv3&#10;nW//vvfHP++c/vrw9Mf3X31369WLO6++v/f7P+//8cOD33588NuP7//28/1vv7786pe7v/588vXz&#10;o8ePRge7iU7DXM6rmnVTNCpJJTX1qqdYADNpVzbnS6a96WzI5bd5o26zx6K2a7UOg0ArERuUjpBP&#10;YzfzVTIG1AcnYskkdJmYLuazZCKOXIilU+AuSKZEwFfJRFolUwypx/6VyJNz5QquXMmTKSh0Bo5E&#10;hm7TE4h4AgmFwyNRmHkUGnqQQETjcVgigUClUJh0KpsJAyyRmC1XCbkCus6oSmaioNcpVUkkSrFE&#10;KRbJxWwhlzqVpsGv5dcAC6BAZhYaCaCRhKL/AbCgIkKf2eczg6DBblfDAMvnMYYClnjYmYq5cwlP&#10;PumNeExOo8SsFbqtch+oBV1qn0cXDVszSXcm6U4nXImoPRy0/gfAMuvFRq3QZVbGAtZKLtStplqF&#10;eD0bqSYC+agnG3ZnI2Ah5i3EfaWEPxN256IeSIOVT0AbhRFvMRUqpkL5BESpkiFouS8XD1ZziVY5&#10;W8snS+noG4CVjQXSER/c7BYNuMM+Z8jrgDXtcNsgfIXl7nAFYSLsLaSj5XSinE7UculmMdcopgvJ&#10;cCrsTYY8iSAU/ipnIvlEIBF05ROBRjFZyUaLiWAhDq2JLbYrk061W8lOXVe1tWFrqVsbNUutYiod&#10;Av12Q9BpgmoK455UxAmtYSa8uZQ/EvhPgIWbxq9QeKiUDU1AwYprBHYBauH4V3cbEo9ewC0g8Ih5&#10;AmIav0IuEF53vEJJq/850J4gmQSvEKLIpDcmQUgmiMfBuS3E/5HDmgayaHAbHYHJILFZsCoez6Si&#10;ADyCjEVTX2ev5vGoN/GrNwksFAUDD5y6QuAXEPgFFBGJpbxu6oQxFnzFk9BECpZMhRZa+SI2T8ji&#10;8BksLo3JAhhMCp1BoTPIXB6Nx4NgvlLOsJv4u+vVrz+7dfNi98Hx4r3d3tEov14LH4xyT66tvvjb&#10;jR8+Ofnnx3c+u3vw4Hjp7sHoZH98Y6t3tFTbHRRGpVAlbr+x3f/o3uGj65sf3Ni6fbh4ebOz0k5t&#10;DvIb/dxSM7HSTu1NKpc22pc3O0vN5O6kujMut/P+QsTazHonzeSkk5500u1SsJqBIgO9erxbi7Ur&#10;kU4lvtgqNnOJVj7Zr+TquTis8C8mglABZS4K1VamAr1Gpl6MFlK+XiOzOmqN2uWVYXt10mmVs+mI&#10;Jx3x5BOBZilVyUbL+Vgy6vE4TCG/02E14HEoGoNKplEpdBqTy+EKBWyhkCWArmQGg8rjcqSSKcDS&#10;SXRaoVrDV8ihvwU8FkvA4UuFMo1CY9Lp7BaD0ybWKPkKKUssYAh5XIVEYzf7ktF0rRTOpWxBv8Sg&#10;Y0qlPJVKY3faAiFbOOJNpIL5fKRc8Ofi1ojLEDCawyZH0hIsu3hGijmqiLc84ZrbnTXx9VQU4wJT&#10;QSULCBQ+iSmls2QsCp+CY0K6tAUiEkpdwcuDryXuSAQWQrQwwKKyKDwhSyDmsLgAQCfiyFgynURn&#10;AnQGGaDiAADNZuKEXJJGxrDpuWFQmY8Y2wX31ih1eatyeatyabN+99L45NL45vHw3vXV92+t37+5&#10;/vT93Yc3Vp/c2Xz+5PjFx9ce31zaHScndc9yA3x0tf3lk42vP9r/6uPjTx5ACSyNiCHl0XhMGo/F&#10;5LNZXCYLBlhcJoPHZXP5PK5QIJJJ5WqVVKngCqEbCCwel0QFCBQy1B6DQ+HIWCoLYPGZTB6DQMLD&#10;CSwShUgg4QkkLEysABrUoUGivCZcEMClkwEWkS4C+Dq20a/0ZEyBoilcNweKBkOAr3bzDH6Z2MAB&#10;+Hgaj8AQkBg8IldMl6rEVA6VJ+UBPBqVT5MbZWw5E89GYxgLeM68xiEQ6SlY5hm2Ai2zUGCAJZDT&#10;WUISwMISaWg8gCRQMUQali9l88Sc/37pTQEWg03kCEgMDkYgJUk0dIWBafPLA1kTmFD7M/pIyZSs&#10;OVNNd6LujFZskbI1WrHVJpHiwJ/r+uAQVqEfqowSzeXsaKeeqHkcUY0nZYyU7aGiNVpx5LqBbDsY&#10;KblCBXus6oyUre6U3JmQ+HKqTNua7dhSTXO4qPMkpM6wyB2V+JKqeMnsS6rApNKbVntSCm9aCSbl&#10;5gAXTMq8aUUgo/SnZd6kxJsUBTPSSE5VbjgzRYsvKI3Ete1utNNLdDvxne32xmoNgggbjf2t1tFe&#10;Z3u1uNiLTfrxST+5PMhuLpWPd3u3Li/fubp6/WhytNO9fjTZWa0PmvFWOTgFVZnlQW7Syx1u9Y53&#10;xvsbnX4jUc15Ru3Ecj9Tz3tKKUcp5Sgn7MWorRi1lWL2fNgW9xlqWU+7EiokXQ6jUK9gOIxCt0ls&#10;kNNSIcO4Hdtaym8tZw/XS/urua3F5PZy4aPHV65f2WjXM5GAIxJ0xyP+gB/0eV3hkM8N2r0+ZyYb&#10;rVbT2WwwEnWEwhaP1+DxGOHqFY9b53HrwkFrNunt1pOTbmG5l+9VY81CsFeKjGqJUS02qsUmrcT6&#10;ILe7VNpbqx5u1q4ctG5fGR5tN462G9vLpe3l0t56c2VYHDSTq8PK6ri+udzeXu3urPUu7oyuHC5f&#10;2h/vbXRGncxiL9dvpuvFcL0Y7dbT3Xq6UYoNurlOM9WsxTvNVK+d6Xeyi8PS+kpzcVga9Qv9TrbX&#10;zgy6ucmouL7S3F1vX7u4ePN4cv/G1pP3D06ura8vFqs5MB0xtSvBfiPaKgeqBc+wFd/daGwuldu1&#10;UGUKp5q18KifWRkXBu1EJe/JxK3lHFjOgZWcr14MNmvRVj1Wr4RhUFWvBOuVYLMGAaYpw4q36pFu&#10;K5lJOrMpV7sRbzfilWKgXgy2KpFGMVjJeitZKGwLk6xONQpDq34jMWqn+80k9Pu/Hu83Et0pDmvU&#10;grVyoFL0lfKecsFfr4Rb9VizFm3Wot1WctTPjQfZ8SC7MoEsbDeujG5c6l8/7t2/s/T0g70714d7&#10;W+XDXSjctL1eOtxpba6Uuu1YqQBmU45UwpKMG2MRjd8rdzmENgvfYuKap2Oy8HQGlkZH0xioGj1Z&#10;pSdoTWSDgxIrqkJ5iTvO8aUF8Yrcm+IavURLgBotyJMVdTyvBkNCO8gBA8JwDGo5iCeUqbQmldYk&#10;kqp0RpvLG3JZQzKhrVXActENUblmpJIHG2XvqBsf9aKLg+jKYnJnrQB12K3klvuJpV58dZhaH2c2&#10;JzmIYe1BNY6H29WlURyCF/3w7kp6axI7udI63smsDr0PT0Yf3Fu8ebn19IONG8ftTtVZLZjbNWez&#10;Ym1VbcWcIZfV18rWYc+/vBgdDv2wr2o88F+6WP782f6Lr65++tHOx3/bvHezN+6CraLx2kH5+39c&#10;+e3l3RefX/nkg83rh7Vhw9UrW2ppTTrID7tofhvZbyMHneSQk+p3AB47xW0jOm04lx3rceH8PkIw&#10;QAK9uECIHInRQjGqPwSEY4xMXlxtaOpdU7mpS+Xl3hDLZCMptUiJYlYsn/GH+YmMwgEyZSqEVofX&#10;mUgqNVahxfGUCJWD6ggL/El5MC13Rbi2ANOXFASgHWdJvKSIFeW+ONfsJhvseJOTGIjzgilBICGw&#10;+2gqE0qsm1WaZnUuJJigmHworWtODyI0DqTchFDbSc6QUCLHSqU4qYQgEeMlYoJYShRLiRIpRaFm&#10;qLQctZ6nNQoMFqnFoXR59WDQlimnc5VCsV4u1EqZUi6eTUaS0XAi4gmCkVgwGgv4/A6Px+oDrXaL&#10;WqPg6FV0lZQgFWBFAoyYhxbwUDIhTiknGjU0nYaqU5FUCoJKSpBJcDIhTiLCmHUMm4UdCSiqRWen&#10;4a0UbPm0vlKwVIvWQsYQD8nKOdP2WnZzJd2pu9s112QQ3lkrjLvhTs2zswY59baXC5vL+Uu7rfu3&#10;lh/cXtlbz3dr7nbFMe74V8fh1XFwfTky7rr6bfvmcnhzOdwo6ZMRvkmLsBkxLivBbcO7rDiXFedx&#10;EP1uCGA9/+fzJ08fHJ8cr1xstYkbAAAgAElEQVTdGdzcHz2+tfOPJ9d/e/HJ6auvTv/4DgpeQTWF&#10;3/3y0/PfX33768/PX/3y1U8/fPHVlx9++smDz549fP754++eP716ONlZrCw1Y6Oyr5u2dDPmXspQ&#10;C8obAXndL6t5JBW3qOQUFOy8vI2bs3JyZnbewslboEPWxEobGGkdLaGlxtSUiJIUlOF9YoxXhPaK&#10;0D4xxi/B+sQ4nxjnFWG9IqxHiPEIMaAAGicPY+egLMwFSNA+HSNt1kCdsbGRZsY8VDtIn4MJl4E6&#10;oyGdlWLeUeDPKPBnJOi3hYg/i5BvSdBvizBv8+f/F3cBGj7yzwLUW2LsO1L8ezLCGQkOWi0UY98R&#10;49+V4t+DVFnY94TYd4XodwSYdwSod/mod/nId3jId+Arb3qG9e1c9LtvBpJeIf9CX/gzbf5P9IU/&#10;s1Bvc7Dv8fBnhcSzItI5KTCjoM+rWUgdFwVlr0Q4HR9tEGJNMqJNBTjUDKeO5dKz7QZuKGBxe82e&#10;oBsMeg1Om9pqM7pBCE55/RqLjSORYakAAofDkEh0LpevkKvNVq3VbnC4TC7QaHMqTUapWi2QyfhS&#10;KZ0LiZZwFMiCBO+RIXAoyIzOoU8ZlojOYWBJkG2KyqLNoxcuLMycnTv/3szZt868+9aZt+fQSID1&#10;2ryDJOHPLMy+M3v+PGrhjRXrPArqKJzFQvsv04GWBIVqFUcmxdFpSApkeUeS8OeQiAtoBJzeOjc/&#10;+97M+TOzF87Nz56bnz0ze+Hs3NwFBGIOjV7AYhE4HBKPx5BIOAplKqRHL2DR8xgU1N2GhmZ6xkDf&#10;ASJhFotBU8hoCnmBgJ/auEgEFk1m1Fr9IMBnL5BwDDEfBRDxUEkTl8TmoAEqigIQWWy4wg9FAQhM&#10;Nk0gsvoCAE+AozMZIolApaGLZDShlC6C4lcyo13n9Jk8IbM3rLaBSotDYbYrLY7pwaq2OQxuj9Rs&#10;lphMIoNBoNPxtVqBTicxGKRGo1CrFel08Ag0Gp5KxZEpmFIpR6bgq9U8hYqvVDFEQpFGbfF6xFoN&#10;TchlSgRcmZgnl3BlYrZEyBQJ4QzdVBZOZIkFYo2SzGbMYDELJNwMFjNPwCPJJDQNwFABJACBuVkc&#10;Flo/JOJfbw6iUXOo+Vnk3AxidgE5/6+ZXUDOLqBmEMhZBHJmHnluHnluAXV+AXUegb6AxMygMbNo&#10;7AUKBUWlojhcgkhM0es4fp824NfodRybSea0qiI+Y8ClSAa1D+8sn55+fHr69IPb/Zv7xbvHtYfX&#10;uidH9YdX+x/eWTm52H56sgw/cnE1fnJUffFs/+fnV/747tYPXxx/99nep48mtw7zV7czn9yf/Pz8&#10;yk/Pj3/88vCXry/++OX+N59sfvPJ5s9fXfrt5Y3fvr/1j6fbzz5Y/fjB6ucf7rz88uqPX9/49u+X&#10;P/1we28rvb2R3FiNLS1BN3baLbBcsuayplTKmEzbUhlHPOWIxJzRuDue8ifz0Wg6GIj7XWG3M+R2&#10;RTxgzOeOep1hEIwFjKBNbtFKjCqJQSPWq8V6tcykY8vFTKmQJZPwVAqpUa+2W7VOu8ZhE2hUQq1a&#10;rNdKjXqpUS/QqBgSCcDjYslkNJGIwkEBGRyJDH2IJ8xjoIIF+LmNBwAijUai06ErFeDyWWIZXyzj&#10;80VsqUJotuntLrPRopXKRWKFSCQX80RCBo8DUWwmg8hkTHvHqHiATKSRqSyASidzeQy9QWEwyGw2&#10;jcdj9vttU9eGxeOz+Hxmq1Xpcqj9IORon9qvnLmYKxt1Rr1Gr13uNst8DoXfpfI5lSGPNhY2l3Kh&#10;fNqfjLpiIQhgQXeA/eaAzwS61FazxKQXmA1Cl0URBHW5mKueD7VyoXraX0tAjePVJFhOgZWEu5hw&#10;1VK+XMSZDjqyEbAY9xXivkIUKvubxp08hXigEPdlI96E35kKuuEewOlnA9mIPxP2pUPeVNCTDHlg&#10;jBX22P1Os89hCrgsIdAW8TrCHnvE64j6nLDlCt5AzET9Mb8rHnCnwt50xAdnuGJ+V9TnDIG2mN+V&#10;jvjyiVApHYUV74VkuBAPVZLRZi7VLeX6lUKvnG8XUs1colvKNLLxcjJQjPvKyUAlFSwnA6WEv5Tw&#10;ZKPOuN8c9Vumu4QOo15Mo2EhARYZslZjpr1skNwaCxmC0CQ0nFV5Xdn2L4b1Bmb9K5aFQ+KxCwSo&#10;T+H/OgsE/OuWACxmHo9bIOBfD5EE2QanKnccA3g9dKhDY4FIRgM0ModHYnPwTKjukCHmAgIehc/H&#10;MmhIgIylUTE0MoKMRZCx80TkPAmxQEQgSEgECYqGQVmbN+uQxAUUYR4eNHEBjphhiFA9CJaEwZGn&#10;VAtAkwAcgw1A24JcqGuPxaYymCQmg8Jkkmg0PIdJlAioChHNbhQu9TN3r61c3W0/urL4+f29z+8f&#10;3DsYXF6p3NntPr668uTa6t/vHX58a+dkd/D+wfjmZmezlZyUwvWYPefVFIL6xXLw2lb7weXlk8PR&#10;jZ3urb3+nYPhjZ3u/lJ5uRUf18KrneTepHRxtbHcSk0aidVmcm9SGdeio2rk8mZnY5jfmZQn3dRS&#10;L721VF7qZiCteMLRr8Wb2WA7F62mg/VsuF/NtIuJUsJfiHnTIVermOjXsu1Ssl1OtErxViU26hQm&#10;nfKoWejX8r16dtQsjVvFYSPfr2VHrXynkmxXUuV8xO+x6LQKiVTA5rLobBaFyWTy+VyZlK+Qi9Va&#10;iUbHFkvJLA5DJBaolGKtRqLViDVKqU6rMOrIbOhPMIXDhNcGeXKJUCU1uqwyvUqskXNlQpFaZvU6&#10;vbGgJxrwJkL2oNcEutVWi8KsN7jt7mjQl4y6Y5FAKpmuV9vL49Zyz5sKiI0itVMRKfvAtEntFuh9&#10;Em/WYosY+Do2RUAgsHFYBpomAvgqltQgkBnFdBGAICHn8PM4OpbIIpxFnlkgIghM0gIBDVv5pl5z&#10;qLsAD6FM7FTDhJseCNBeLQGFwy+QyGg6E8/hQOv1EM0UABIBoJUzHSZR0K1slQNXDob3rm28f33z&#10;yt7wo4eXPjjZ/dv9w0c3t/56e+vupfHjG2uPb6w8u7f9xaO923vN1aZ/dxB5+ezgl+dXfvnqxvef&#10;X//w7uaoFbdpBAImQcCmc5k0Np1Go1KoABkAyFSATKVSiGSCSCLUGbRypYzFYVKoZCKZhCfiABqF&#10;RCG+WRKEJWV0JvQrmkAh40hELJGAIxGJVBJcO0imk8h0EpVFYfEZDC6NzMATqXgyA0sV4vhaQOsW&#10;hYuOWNXuzWl9Wb3Wy1O7ecaATGJhASIMS06RmgQCLZsuprKlHKjdRcgE+HQ0DYuiosg8Ik1MZito&#10;JB7a4JXzNBQ8Z1brFpr8MltQZXAqtGapTMPjS5ksLpnKwJEAFJGC5PABNo/KYlMYTBKdQaTRCdAw&#10;cDQGDqChGCysRE4z28SeoDqcMSVLtnTNnq5ZK31/fRJJNRyOqNQRU8RrjuooUhtHK8NwqR/MdwLZ&#10;li/X9uc7gUzTHy05Y2VXtOT0pU3RkrPQDec7oVwrlGkE4mUwmLOCCa07rgETam9KGy6YgzmjP6P3&#10;JDWOiNwelnmSmljZFspbAlmTL23wpQ2hrCGY0XsTSndU5gxL/CmlNy5zhgSesAgM821ept3Ddvsk&#10;TrfY4RK5PdJwSJfNOGoVf6sRblYCjbJ/3EkebrVvHE+uHvSPtltH253Npcr+Rut4t3/1cHzjeOnm&#10;peUrB4sHm+2d1eb2SmNzqbY6Ki0PCsuDwvpiBZZJHW50N8aVxXZm0sm2S8Fc1JqLWgtxey3raRb8&#10;7VK4lvWlguZkwNTIB3rVWC5qd+gFGjFg0/NTYVMlC5bSzvVJHlpaXK8uD5NbK4XbV0cPT9ZuX1s+&#10;ubXTqKUgAWXAEQt7ElFfMhYMBT2hoAfyYET80ag3EvEEAnYQNDidWqtdabEprHaVC9T7fOZAEApB&#10;e1zqyQhaCBp3kuvj3KAabGXdW8Pc5iB7sFodNyLNnHulm9xfr20s5tfHGWiXcL93uNnYW2/srNan&#10;mqfEpJfbW2+POjmYQ01G5c219s5mb2O1tTKpjQfFyag8GZVH/UK3lW7VE+1GsttKV4vRTiNTK8Xa&#10;9fTacmMyKg97+b3tQbsRX12qTkbFbiu5vFje2WxtrDY2litQom25Nm6lh4340Vb/8u5gpZ/r16Kj&#10;ZmJ9VNxeqo47qUrGVUo7J93U0U53eZTfWW9srlRXF4sby5VRN1XOeotpsJgGcwlnJgZNIeWp5oOt&#10;SqxVT3SaqXYj3qxFa+VQueCvFAONErTSOOkXu/VkvRhuV+OjTm6xV+hU4qWUt5b3lzOeWt7fbyT6&#10;zWSzHG6UQhCuaibb1WirEmnWoIXQRjUCrUY24oWsp5jzlvK+csHfqEZ67dSgm+l30suL5VE/16pH&#10;KkVfMQfmM658xpXLOGolV73sbFRczaq7VfO2655Ow99p+AsZSz5lTceMYZ8StAutBpZRw9Bp6DoN&#10;VaulajX0fxuGVsPQaZk6LUOnZWh0NJ2OptEDGj2gNhDTZa0/JXCGme4Y0xVlWPxkI0gye4FYTuHw&#10;s7UWCjQmQGOk2NzsSFJlczFVOozFQU9mtcmU2g1ybFa63cbweoR+nzgSUMRCqkRInYpos3FDPmna&#10;Xs3vbuR31nPrS8nlUXTSjw7bwU7NM+lD51En1Gt6Rp3Q+lJyYzm1NIysjmLri/Gj3eLRbn5jKbS/&#10;mbx/u/fho9WrF2sf3Fs6uTZYG8cXu8GVYXTQ9JZzplLOUiraqhVno+5qNcF2x9Prefp9b71uWV+P&#10;vn+3/+zjrccPJ4e7mV7LVs6qhg3H47uLP3x1/cXnlz57snXvWmd7KbrYdg/q9kpanfDzwyAj6KL5&#10;7BTQQgQtRJcJ57ISXDZId2Wz46BxYm0g3uxGG51IC4gCwyRfnOKNkcMZRqYqLLTk+aai0FQXmupo&#10;Rmx2EZUGhFKPKjctsYzSBrLURoJSg1PpCWodSakjai0UjQ0wuplOP88XlYRSsnBaGkqJIllxKCtO&#10;lhTJkgIMs9VmtNqMdXgZ2ZLaF2abHUStGSfXIvjyszLtBbMH44mRdc4L9iDaEyPr7UiLm+QOcFV6&#10;klCIEAlQUjFeKScrZKQpxsLLZWSFnKJU0NQqhlbD0mnZWg1Lo2Kr1GyTSWY0Sg0GiV4v1mgESiVX&#10;LofKncViulRMl4hoYiEgElBEPLKQSxLyCBI+VsrDSHhIERch4SGlArRaStCpSBYdTa8mq6U4uRgt&#10;F2JkQoxcgJMK0EoxTiJASHgLSjFGrySYNGSbgeaysExaImhnRQPiaEDsdbLtJsBuAtw2ht1CtZmo&#10;fpCfTerzaXMiokmGdYW0bWmQWh4m1yfZ7dX8+lJy1A106q52zV7KaTIpaTYpL2TV6bgUdFB1KoRK&#10;dkGnmrcY0A4L3mJAq2XnJbx3JLx35MIz//XHD59+89n7T072bhyMLq7WLi6Xrm00Tg4Hj29vfPrB&#10;8def3Pnl+09eM6zTl79DGOvLH//5+fN/PHn04Oq1K1uXL65dP964cWl9f6291Er1S8F+AWynrZ20&#10;qZPQVfzSul9W90qroLjsEhYdfIheTYlV1sT674ORmdHTU1pqUgNE1cSwEh+Q4mCABdOrgBTnl+Df&#10;DEyyPEKsR4h1C3Aww4Jt7jC00gMX4LyVHrhgoM7AYEsPXNCQzqpJ5zXkCyriOQX+jJJwFj7AMEuI&#10;+DOMtMSov0gx78iw70KcC/cuRK+w70hw78oIZ6ZI64wI864A9fZ0IHoFDw/xNjT/Algc1Dv/Pkzk&#10;XxiIt/4TYBHeE5HOiclnpcB5BX1WzVqYAiysUYSD6JUYb5aTbCrAqaW79UzQwHIaeU67wubQ+oLu&#10;cDIKRsKu6b1TbyIl0Rl4CiWVy0dTyPD7YdjlxBWL+RL5a5uDXM6TSJh8Po3DobKZeOC1Amkeg5pB&#10;Lswg5+bRC2SAwOYy5EqJUi1jCzgYInYONT+PXljAIGYQEFQ6Ozfz9rkzf3r37XcvnJvHoODcB4FB&#10;ncEg3545987s+XPI+fOoBTiNdQGNgOwteMw8HjOHQ89iUSQOQ6hR0ITceSIWtpKfQ87PYJCv01tT&#10;gPXuhXNnZi+cmb3w7oVz783MXEAgFrBYmFvhAYBApRKoVBSBgCJArYVwceECFjuPwcxiMRdQGCSZ&#10;Mk8gnkdjECQoRQVzHCSZhKECIo3a6vMyxPw5AobEYSwQCbM4PIpCRQM0JBmA387BXnaAJ6ALxRyZ&#10;whNLiDQ6rlwp1uqleqNEbxbrTBK9WWlxmDwhZzgJxjKeeNYejBvcAZhn2QIRezBq9Yet/qDS7lDY&#10;bHKr9c2obDaVzaa0WpVWq8JikZvNUr1BqNZw5Qq2VCbU6GRGs9RgkpvNQrVKaTY5Q0GpQcNXybgK&#10;CU8uEakVMr1OqtNypBIqj01l06GOQoDIEfEkKgWVzZzDoadvdCH3M7w3NJWIk+YJ+Dk8DvbsoHBY&#10;JBazgEbNIREwwJqKxWG9+Nw8YmYeMbMAzYV55IX/C8DCzJJICBIJQaWi2By8XEpzOmQeUKXXcexm&#10;BejQxoM2r0Phc4qPdiq/fnf31cvbt44q13aytw5K719ufHRv6Zfnt15+du3mXv2vNwefPlz5/K/r&#10;J9MvuH1Yunup/I+/rX10d/DkVufJrc6Da/W7R5UPT4bffrz7/d/3f/jHwa/fHP324tIvXx///NXR&#10;r99c+fW7a7++uPHjV1c/f7L94Hrv+n716n7l6n7l0k55fyM/6nr7HbDT9rSa7nrNXSo5MxlrNG6K&#10;xK2xpDOWAqNJMBT1BCNgKB4Ip0KRdNiX8LsjHmfIbQs4bQGnxWc3e22uiM/qd+ncFpXdoLTpIZJl&#10;0Ai1SrZcypSKGRKokF6k0ygsJrXdqrZb5Waj3GyUmQwyk0Fi0PFUCrpYSOFyoFWv6fMWRSBgSCTI&#10;tE0gvIGzaCIRR6HAT3IijUakAWwuQyIXyFVisYwvV4lNVp3TZbHZjUq1TKmWQXWEchlXLGbweBQ2&#10;pDbDUgEcjYqjkKYAi0ZhkDlcuk4vN5lUdrsWBE2v6ZXHDHrNXr/ZaVeDLm3QZ4iGLKmIPR11pMP2&#10;dNge9el9DgVolQZcqqnRTBP2aRIhcz7tT8XAsN/iB6HNQb/XGPSbQwEL6FLbLFIYYDnNUr9Lk45Y&#10;a1lfPe1tpn2tjL+T93cKAbj0rRx3lOOuXMieCthzETcEsGLefARiWLmoJxsB8zFvPubNhN0JP2RP&#10;hxcP/wNgvWFY8YA74nUE3dag2xrzu6ZBqhhMr2BclQiC0LLhFFrFA+5EEHzDs1JhbyIIxvyusMce&#10;D7hhVTxs3YIZVjbiL8ZC1VSsmUu18ulGNllLRyvJcK+cbeYS5WSgEPMW475KKlhNh6rpYDbsyISt&#10;iYAFcn7H3NGgzaARUqkYYLpCiCehUdNYChSwmkauIPvVVBX0GmDhEUg8Gi5xmx5ev2Dhly2aiH9T&#10;L/h/Hl73YBAhE/jrpwGNiqUxcHQG5F9jMohsOoEF4JlQIyGZw8UzWFgqC0tjEJhsyOnOZxM5DAyd&#10;SpOKmFIxEiBewCNwLBKFT0VRMRg6Dk2DxO0oCqRyRxChmjnk1HUFKb3+G2DN/gtgvbbU/zvAIlLQ&#10;dAaZyaLC0iv47TSLRYaGTuQwiTI+XSmme+3y7ZXq43u7J5fGj64sPrm2/OjS5GSvd//i6OnNjQ9v&#10;rN+/OPrg0sqdnf7BsHA8qWw0E+WAoRwwlQOmvE+b82oacdtaM747ym90U2vtxGYvfTApHUxKW8Pc&#10;Sjux1Iyt99K7i8X9pfKkGp1Uo2ut1P5icVAOtHPg9ig/aUSXO4lRPTxux2BBTCnlKCYc7VJwmmtI&#10;lZPedNBWTvpbhVgjF61nI6NmYaVfm3TKg3pu1MqPWvlhO7vUKy+2CqNGflDPQY83C8NGvldJtQqx&#10;TinWLEZ6tXSzmoqGXIZp2ahQJuKIRCyBgK+Qi9QqpljCkkileoPKYoXXBkUaLdQnK5fxFVKxUi5V&#10;K6k8NsBlwQBLolUJlNCn1Ba9UCXlyoRUHpMrE5pBuzvisXhtBqdFqFGItRqlxWD2usBYwJ+K+JJh&#10;TzyYa1ZT1WKykgvnYkaPWawXGjyaeCUQq4H2mMoWVYNpkymgERl5DAmDyCES2ASqkMqW0YQajkjL&#10;BfgkDBVL5pBi5SCYsNOEJARpAUFCzWIRWDIRgrB4NLyljiYg8SQkkYImUtCQxJ1GJFNwUPaUgCAB&#10;GBoTz+YAXB5NIGSKxGypiK2QcrRKnlrOdpgkuYRzqVc83OptL9Xv39i6d23j0Z2dO8dLtw6GH1xb&#10;+ev15buHvQeXBn9/sPPxyfrDS/2ntyZfPdl88cned58cfPn04P7VxUYBNCqYIjaJzwI4TIBBh+gV&#10;hUIik4kUCgkAyHQmTa6UGUz6fwNYkNwKFrRjcGg0FoXFY0gUIo1BZXGYZBqdRKXhyRQskYQjEQkU&#10;MoUBUFk0Fp/J4jMZXBrAJOMBNIaEgF4X5Fkk6T0iZ44qRktMDJmVIbXQlQ42Q46WWOjGgETnFYvN&#10;TLmNr/fKdX6VwasVasVsGY+vEgk0IgqfiqH/b8be+7mRAlHbPf/V/eHWV7W7LExyUg4d1a0cW7GV&#10;1co552gFBznI2R6PPZ6cE8PAEAaYIS1xWWB3gWWBnVutBh/2hFtf1VuqlmRX2bJsS0+/QQAqxZge&#10;xQlEKOMYvVqpEUJ0fE/S5IjqjR6FwoDKtSimBBEZPTgIIlxGuBzAZGJMKpLgQhQTHEsqpbeI5XLQ&#10;ZJZ5/fpI3JLMk9myo9jyFJruSs/fWozm2j4qbfDnzNmOv7OS7axk28uZxmKyOpco92OVQbw6lxjz&#10;KVe87ImXPcEsGSu58+1wvh0udGL5djTTCCWr/mjRFSk4YyV3ouIN5eyxkjvdoDJNf7Tk9CaNngTh&#10;z1iCWZJKWTxxoztu8MUJX1zviWicQbnNh/liqmBCE0yokjkikdMHYnIqLPNSSreXFhXQppK2WjUw&#10;6KWWFgu3rq7fuDy6eWl099rmvWubNy+uXju/dPVw+PD2uQc3z46h1fLF/eGVw5XxYN/Sua3+wfbg&#10;aG/h4j4Ns/Y3e7trHRpjrXePdub317s7K62za7O7q+3d1faF3YWdldbBZn9/vbu93FxfqA5nc8u9&#10;wtm12eFsrlOO5KL2VNBSy/uY5u/V+UKnGprrxFYWcttrtaP9/vXLw5tXl69cWtnZGlTL8VScKuVj&#10;lWKqUkzVyplaOZNJx2hlIul0OJEIRKO+UMgZCNipAA2wAiGSBlhpigFYiajt7q3dVx/s37w4vHK2&#10;d2GrdbTZvLbb3VssrPVTw3Z0rh4c9VO7o9rGsLg6l90d1fbWmpf25y8fDM9udDaW6rtrnaO9hcsH&#10;y4u94lyvMN8vMnxqaaE61yt025nhfGVlWF9baa2ttFaG9eF8hdHSfH19ZXZpvr46bJ3bo7t11lfb&#10;Fw5XV5dqDMBaGVa31ltnd3o7m539bbpg/sbR2pVzy2fXZvdGnf317sFm98Lu3N6oRVfOb/d3VhrD&#10;brpbC/fqkflO8uU7Z1+5d+5of77XiteKFK1CoFEKMeiqUYq0q/RW8mw93a4mm+X4wqDEwLWFQWnQ&#10;zXfbmV4z3W2khv1Sr5lulqOtSmzQzAy7xcXZwnw7N1uLtSuRTjXaH5u5Bu10v5UatGl/Fr2c2Eou&#10;zhUZRPUrFMs0a/FSPlDIUq16YmmhurxY6c9m5nq5diNezHkSUUs4YAhSuoBPS1uo3LjPhXqdEp8L&#10;o9y43yMd34K5bKjHjjFy2dCxMJdD+v8LsGTHGIuGWTTGgvN1U6yoDGYl4TwezuP+lCSQxiN5Vapk&#10;8EWkpBchvYjdg5Bu2BeSpvLGaFLtpqBwXFmu2wtFczAk9XoQnxcNBqThkDweVsfD6kRImwhpUxF9&#10;JqYv58yNsn224em3qcV+eDRMri+n15ZSGyuZrVFuYyWzshAfDZM764W9zdLWKDfeWCxf3G8e7BRW&#10;5oMr8/79rczR2eKNS93XH268fGv1cKe2v1k93GlsLuf6rcBsMzDbDjEAa2ExtrAYnV8IzS34u13n&#10;xmb87r25d5/uvfF47fx+Yb7natVMF/YKb7689qd3Dp+9vvvGg9GNo9bafKhbtS203c2CMRuRJQOS&#10;hB+NeqGwGwh7RGFKHPYDY3oFBEJgOCFJFVX5hs6XhDxxkT8NxCuSbF2aqiLpGppr4qWeJt9R5juq&#10;Ulefb2iiOZyKw1QM6S2FKh1HLKN1+yWkGyTdoN1DP7CugMQVkHhCuD+miGa0qaIxWzVlq0SmoktX&#10;NNmqPlvVj81WAocfDKeVgYiEdPEN5hmtaUqpn5CqX9JZzrgC/GgecYamI1lxooC4/DxfCIwm1XYX&#10;TFpBmwUirajTjtttEosJspjoq1YTYjOjdivmsOEOG263YqQFt5kxm1lKWmSMbGapxYiZCYnJgJoM&#10;qFGPGPUIoYMNWkivAXVqQKcWmbVis1Zk1gmMGh6hZhNqtlnHsxoEHhJxmAGLnm/U0GCLlopvUPIM&#10;Ko5OMa1TTI8/kmM18BxmkdcOe+xA0CuJBWXRgJRyAW5S4LELKRfgdYFuhzjow7JJfT5tiYU0AY8i&#10;TKk9dszroH8dIgFFJKAI+rAgJYmGcMpDbz5GQ5JUXB4N4Q4bz6Q/Q2hPue08j4PrtnNI85RRc0Kn&#10;eNGgOmHSnv6Pv3/59ntv3bxzZf3S7uDKbv/epeVnDw///O6tV66vv3Jj65UbO+88vv7d1x88/9c3&#10;//rp659++noMsP70xWdPnrx5++W7F+/fPnp078JrDy5d2F3YmC8uteIrrfBSnWIAVj9t6ieIfszQ&#10;i+oZelX3yeseWc0trXtkjOjjX+lVmUSyFlHGLBxbrgQMvcqYxFkzkDYCGROYMYFpI308ZlgiBmBF&#10;NEImJ8hYsdySKQd8xgGfsUOn7dBpJzLhlky5JVNOZMIOnfZKOS7JjAOZcqLTlJwXVAndGMsoeIng&#10;v8jIwPsjwX+RAVhm0Q0qyHwAACAASURBVEnadSU6QYho+9UxwDIITzIA67/SK86LqrEU3BcZyTl/&#10;ZHRMrzDW76WcFxT8l9Ti01rotAGeIJAzJsmkVTpjV3CcKp5LK3DraIbFAKwgKYk4pTG3PO5RRLwa&#10;yqN3uAiv305FKbvfa/VRZCBEBkKISgMrVaBULoRhtpA/zePM8LkckUAMIwCCgqgEkvzb2UKeSDjD&#10;5Uyyp6Y405PsqTMzE2dmJqY40zwBG8Ugg1Frs5u1Rp0YAaY406emTtP2q+kzjD3qxOSZP5x86Q8n&#10;X3rxzCkBCqEqOaZR8hHwpemJ358+8eLUmdOcmZemJ06yphhD1m8B1oSAY3DadHYLD6XX9AQoNMnn&#10;TPDYp9jTZ7isM6zpE5NnXpo4zQCslyZO/+HkyZOTMzM8IU8MCSF6x4uRAEQE45fAPDHEFYEcIcAW&#10;iKcFIg4ACzEpD5FMiwAWALIAcEYMsEGI3oCDYIWR8CcTGqtlRiwSSFAWIBbJZJBSDas0oEIFKdV0&#10;iM9glBqMuJ6QG80qiy1Tb/oSKX8qE8kXw7kCGYjY/GEyEHFFEv5UIVqoxUuNRLkZypZdkZQ9GPcl&#10;ctFCJVqoBNJ5bzzpiMYc0agzFmPkiEZd0agzErGHQo5w2BEO20MhG+U3e7yE06W3O3R2p9HtJdxu&#10;BmCZPW4qGVVbjWozIdXRscHx+xOP3e/V2cz0uxc5xgAshU5F2Cy4SsE82r8sl417nVmAmKFXM2K6&#10;ZIcrpukVR8Bn8bjTHPYUZ3qKMz3D/q0mZ9iTLFoT/xvAEgEzAtEUAEwjKFuhFDpdqlDQ6HZq3HZd&#10;iLKWMoFMzJ6KEEd7rb9/ce/nb1959njrycPVdx+O3n6w+uzR1nef3n3+zWt/fnr52aOtrz+8/M1H&#10;V95+sPLm3eEbd+dfvdn76sOjbz+7+vGTnQ9e3/jTO7ufvr3/+Xvnv/vsxvd/ufntn69+/5frP//9&#10;7vMfHtGhws9vfPH+0SfvHrz3xt4rt5bOb5dWB5H5lo9WJzDfDc42qVbT12x46ctmsFYNlEtULu8r&#10;VsKVWqLSSJWqqXwpmS0ks6VMrpqL52KxQjyaj4cyEX8y6Iv7PTHKG/e7IpQ3HvTEAvagxxZ0kyGP&#10;yetUWY1MlTKm1eA6rcpsIpwOs8dt8XpslM/i9RhdTr2drqqRGfSwUiGW4nQETCxmiNUvU3EAwFgL&#10;md4i5kYRggASCYihuAw1WnQOt9XmMFlIwuUlwxEqFg/a7Gab3Wy2WwiLWWM0yjQaRKGCZAoeDAlQ&#10;RAjTwwuoTALjkEKJ2R1Gv98RCjmjUU8s5v1FY4AVj7qScXc26StkAuWsv5ShaPdQwpON2RNBczxg&#10;ykTJfNKVT7oKKXcx7asUIrmUPxFxRgK2aNhOf26aKuSCiZgjFDBTHj3l0Ye8RCJkq2R9/XqiV47P&#10;VxPLrexat7g+KK92CwuNFG3CKtAAq54Ntwq0A6uVTzayyWYu0cjH6uOkYbMQr2UjpWSgnArXc/Ff&#10;zVm0LaueSzImrFqWTv9VsvFSOpqLBxmA1a7kFmbrxVSEUSkdZaAVkzdkYFYtn6wXUkwTPJMfLCTD&#10;5UysXki1K7luvditFxkfVrOQbJfSs5Vsv17o1wtMDVa7lF7slPv1HEPZ6FxkKTlbTXVrdPlIv5Zq&#10;l2OtEt0mlk36HFY1hgkl4xVCABbwf01XsQE+G+AzbiY2yKXF3DLumWJSezSDpqfp6L+TQgldcyYY&#10;N179j5dMDZYARcQ4BsllsEIOK+SQQgUr6d0JRKVE1HJIKaVb8KS4WCqDlWpQpuYjUqFEjih1Eo0O&#10;VqsRjQrSykAVIpDxlTZZvpuuL5TsYQukAkAlDMggZpGWCwnZAJ8FcAQwn0kRcsFfHVh0P/0vFfXH&#10;DiwRTP+1BhG+BAPHDAuVKyQyOSyTwwoFolTSEEYlh0wa3GFWFJKuW5fXPn3v7ruPzr9zb/ft29tv&#10;3aQx1p9evfjp61ee3T/36NLqvXPDa5vdCyuNVy6M7h8srbeSC8VAL+OZK/pnM+5u1rNUi6y2E8vN&#10;2HIztt5Nr82mtufyO4ulncXS7rC8v1JjHApXtwfXd+dvn1u6d7S8t1QZ9ZLnNxqH6/Wtxfz2sEB3&#10;1qyUR/O5QTPSrYX79diol99f7ewtt1a7hVGvvNavrPSqo0H90t7ocHO40qt2K6lePdNvZHv1zEKn&#10;uNKrrvSqy73a6qAxmmuu9OuL7eJcI1dO+sppqlfPzDZzsbCbMGrUWoVKTy94KPV6k9Nt9fhkBgJS&#10;KOWEyejymD0+HWmXE0apXic36JVGQk3olXotU9MOyWVyg97o/KX6ymC3Mh1YmEaptRLBVDSaSzoC&#10;Hj1JnwXRWC0Wn4tKRoOZmCcWcEUC3ni4szSfbVRoRh/2mLwWvVPripHpZqg2TKbarnDF4i+Y7DGd&#10;kVKpSTmkgkQykUgmApWgzIirLHKJFpYZ5K6Iff/GaLjXIkMEVzIzJZxmiXlCGGQL+Rwhly1gsfgz&#10;HCFLIOYIAa4QoFP/MCIGITo8DYBcWCLE5ZBSg2n0snEtmkSvkZoJBWlWGnUSq0ES9Bg61ejFvcX9&#10;9e79a9sPr+08efno8a2zDy6vvXl75+17u69dG711e+Ob92999/G9z9688NGrZz94tPHxm7tfvHP4&#10;6bsXX7k+6lT8TiNm0qJqOaSQIpgEQhEAgkUgJIRgEQSL5EqZ2WqyO0mdQYtiyDG34gm4465CurGQ&#10;AVi4DJMrZZJxDhaSYACCimEIRBEYp+PbACqGMFAECzhCFlc8A+EiiQKC5SIxPiOWz7CgE3xsAlDN&#10;yC1ivRsTKk4rSLEzoQsWbVTOGizaIxVXvO7LtGP2kF1nJwiX2eonNaRObpJb/eZoMexLufQulS1o&#10;VFhQpVXiz9pNlArVCgXIjABi8cEZHjAtEE8LgRkhMCMCWYwPC4Q5x4IQLoRwMUxMAywlRJhkDrfG&#10;7dN6AloqrPfFdM6g3BVWUwmDI6I1uDHCLXVFDc6I3hnRO8I6Mqgx+xQmr9zkVZp9KsIt19oxvVOq&#10;d0rVNkznkFkorYXS+lOuQNodzLoCGSeVsvuSJJWyBzJOs0/lTViSVX+2GQ7nXVa/RueQ6BwSq1dl&#10;dMq0VlRthrUWRGeFNWZQZRQZbYjLr/AF1aGYLp23JXMmKih3elAriVhJiZ3EvB5lPGauVQOL87n1&#10;Ue3iwcLFg4Xzu/2dUWNzqcK4KbdXauvD2uZyY2OpvrZYXR/Wtlaa26utzeXG6nx5Za60PqztjNq7&#10;a53N5cZoobI6X95Yqp7d6DBbdXvr7Z1Rc2+9fXF/YXu1cbQ3d353sLfeZmbsNpdru2ut89tze6PO&#10;aK680i9uLteYT1xbLA06iYVeenO1dvn88Mbl0YVzg73N5uZas1FLJpP+VCpQq2VqtVyxmCwVM5Vy&#10;LpWMJBPhWDQQDvkCASczw+LxmH0+M0VZgkEyFnOn0/5chp5SSScct66uf/T01qM72xd3W9f2u3fP&#10;z989nDtcLZ9dKR9uNPZWypsLud3lyvawNOpnVnvpYTe9Opdfmy+N5opM2RPz/S50C7SVaaz52Xy/&#10;lenUEs1ytN/KLHQLK/PV0WJ9daG2PFdZGpSH/dLqsLU56q0OW6vDFmPUWhnWxwet3a3e1npnfZX+&#10;NjdGjfXV+t5m542Hlx4/uPD4wYWXb+3fvLR25+rmy7f27lzdPLfVPbvR2V1rbo99ZCtz+UEr3q4E&#10;9zbbl88Pz251OvVwJe+tl/z1kr+S9zZKoUYp1KpEZuu0/arfyszWk61KrJQPVIqhailcK0fqlWiz&#10;Fu82UoN2drRYH/ZL3UaqXgzXcsFGIdypxHt12n7VqUYbxWC9EGhXowzAalejtUKgnPVVioFBN7u2&#10;0lhbacz3851moj+bazeSxZy/kKUG3fzOZn9tpdGqxwpZbypuD/i0bofcYcOdpNTtkHvdCsol8zhQ&#10;pw1y2iA3KaGTWVaENIFmvdBKiEkTfCyHBbXbJM7/5r1y2OW/irZijfWLP4t0IrGcKpjBA2ksmMGZ&#10;g1hOkakYAgmZ3QdZHIDVCVqdoMUBuCg0FFdlCsZIQpXOE9WmM5sjKL/E44Y9btjnRSmfJODF/R6M&#10;cqI+B0I5Ub9L4nNCYQqPhxSpqDqfMtSKtmbF0Sjb6yWyU3d3m95u0zvo+FcW4gzS2t8s72+WDrYr&#10;u+vpYZ8a9r2bK9Hd9eTuevbqUfvifmt7Nbe7Vjq7UVkexBslZ6PiatQ9raavO0vXcvX61GzP3Z61&#10;tzrkwpC6eKn22uOVB/cGm+uRTtPUqpl2VmOP7638+cMrnz678Oj2cH89s9T1LfeoVtFUTKjiFBLx&#10;gGE3EHSKAg5h0CminHy/R+j3iXw+kT8IJrLy2qx1sOqrDqyVvqk2Z+qs2GZXbY1FQ31OW5/Tlvva&#10;XFuRayvLPUO9b843dNGcLJCQVGeduZo5mtZ4Q5jDC9P5Tb/EF5J6w1JnCHOGMHdEGkipo3l9skyk&#10;a7QSZU2irIsW1J4oZvaIST8SSqotdoHBzNYRLK2Ro9ZzlIYZs1MYSOCxvNwXEyWL0kxZ5Q0DvrAk&#10;ltR6KJnPI3c78XH/lNRBYowPy2ZBrKb/lMUImwnIZICNesigpWXUIwy0+i/o6pheHQMsiw6w6gGr&#10;gWZYhJptULEY2U1iq4G+RaeY1spndAqWTs7Rytha+YxGRgMsvXJmfNcUoZ4hjQKXTeQmxS6b0GHh&#10;24wci4FlJWZsRpaZYBn106SZH/ZL42Gtz4VZCAGh5Rg0bL2aZdCwzQau1ci3mXg056IQo+GUg2QF&#10;KSgSRL0usZmYJnQTFuOUx8F3WNkm/Rmt8kW19A8a2Yt65UlCffo/nv/8xTefv/nO46uv3Tv31oOD&#10;j9649s2fXv7nX9788v27779+5cGN7Qc3dz96+uC7v330/Oevnz//279++vJfP335w/effvPVe19+&#10;/vbXXz79/psPf/jrB/evbR+stzd6mY1ufNQMrtZ8KxXXfM7K0CsmPNigFDWvrOrCK06s6sL/U2Pv&#10;VckGF61Q2iRIGfkMwEoRwrRRlDUDOQvNrRiAxTCspIGmVzEt3W/FKKym44QBBdeDTTuRCRtwkgRP&#10;2aHTDvgM48NiVggpOc+NsRzIlE/GTRBI1ioNqUU28IxZdNIsOmkSnjAKXmJkEp5gAJZRTGMsE3DK&#10;DJ42g6eN4tMMwNJw//hv3quxA0vJ/iNdg8X5o4z9wrGkrD8w3ivJzO8YgKUUnNCCE3pkwohOmSST&#10;FnzaJmP9d4DlNYF+KxKyYwzDYgAWYVLQr/A0UjFOp8NAuRKQK+kT6Ti9LjN2J4lm+NwpLnuax+EK&#10;Rb9KwBXS4gj4HAF/is1ioNUke4qBUxOsSXrQcPo0X8iRKTCjmQ4oSeQYT8yf5s6cmjr90pkTL5w6&#10;8eKZUycmz5yYPPPimVMvnDpxij0tlMBSnRqS4xM89u9OvfT70ydemp54YeLUS9MTpzkzUwIuY8Ji&#10;HFinuDNSg8bsdcoILQcUMenCk6yp3zqwTk5NMA3uE2z2S2emTk+zp7lCjhDgiWGeGOID9Klb5pgn&#10;hrkikCuiGRZXBLFEICBT0G/M5EoujM6IaXo1LRIzDGtGDKBqVSCVtPq8TKZGiOEywqQwWRQmi4ww&#10;4XoC1xNSg1FGmMhAyBmOWqlArtn2JVJUMu1PZahk2uILMjlBMhBxhpOeWMaXyFHJfDhX8SVyjCcr&#10;WWkkyvVwrhRIZz3JlDf1izzJpDMWc4TDZDBooSir308GgzTJCtIi/QEb5cf0eilB0HOEei2kkEsN&#10;GqPbDshRQIowncqIUqa1mkwuu85mluk1xwBLplEQNotMo2IeVdYvljfBlIA/KeBPCQXTIuGMmN4c&#10;pDWmV7T9agywJtlT06zfamKaKR9jnfnfAJZANMXlnxGJJmGYLZUJrDY5bcBx62wmhcehz8TcuaS9&#10;kLKd265//v6V77+6+9NfH3zy7rkPX9/++K2991/b+uDx9l/ev/ztp7e++oDODP752fk37s5/+f7h&#10;878/+O7za8+/f+X5z2/87fOrn79/8M2nl3/46u7z7x89/8drP35z/4evb3/9yaUvPzr65pOrf/7g&#10;wpOHo1tH7Qu7pd3V9MZiYrEd6FRdrYKjXrA3i7QFulb0lIvuUsFVLnrLJapU9GdzVDrjzRVCuUI4&#10;k48kM+FoIhiJBaOpSDKXiGWj8WIiQacIY7643xlykwEnGXBaKac3HqSSYUfIaw97PYmgMxIwuEiF&#10;kcC0GmbTjWFYWptVbyf1dlJjtSiMBK7TomoVKJcJJChdVzT2WzGRWMaExQdBBl0xdkLmWAjD4ywh&#10;CqOA3qh2eUmnx2a1G+0uSzDkTSTDVtJksRkJq5FxbeAqFYDLhCjGYQw4MD28IJFjMA7JFRIbaQiF&#10;3OGwKxJxR6MeBmPFk1SCnhH0pJPeXIrKp/2FlDeXcGcijlSIZOxXUWq8oJR0FdOeQsqdS7jH3itP&#10;LGSPBsl41JlJ+Qq5YKkQTifdsQgZ8psCPiLsM8aDVgZgdUuxuUpy2EiPZgvrg/KoV1xspgfVeL+S&#10;mC1G28X4bDnZKSUb2Xg1Faul6ZKsWjZSy0bquWgtGymn6Pm/aibayCcY1XPxY3pVy9JJQKYYq5iK&#10;pMK+VNhXSkdb5SzDrY4x1vEBA7MYQ1Y1lzguwGKSho1iul3JMQ6sXxhWJdut5vr1wqBRHDSKDMPq&#10;VunOo0Ej361mZivp2Uq6V8v2G9lBM7fQyvUb6U4l3ixH68VoOu512HRKJSzBxAgmAhGh4NhyBQpo&#10;H9N4Z5AD8dgg91doRe8PMjpGV2IcBWUYJMfFOPY/SoAizOYgQzBFmESMYyJMAsjkoFwBK1XM2iCs&#10;koEKXCyTiKW4VG+QEyZUrYXkGlCmRZQGhdGstOqnETZPynLGTavne69+eOPi/e1g3onqQEQjgRUY&#10;IJWIMISPgDxEwIV5QkQggPl8iEdXuTMpwvEKIVNRP04R0oXuIoQHwDwQ4cOISIKBUhkik6PHAEul&#10;kmiUErUCtuhkbpu6Xgi8cufsN5+99qcn195/5eDj1y58+fb1r5/e+vOTGx89uvD27d03rm/e3ptn&#10;ANbjK5vvPzh6dHHt2mZ3o50atRKLldBc0b9YCQ3rkWE9styMrc2m5sqB5WZs1E2v97ObY5K1Oyzv&#10;LJYeXFh7+dLo5Uuj2wfzu0tFBmDduTC8fjB3+8Lw7qXlm+cXLuz19jea2yu1tYVivxreWiwfrs8e&#10;rHV3l5pr/cr2YvPy2dHNo50LOyvL3UqrEGvmo9VsqJYLd2vpYadEa7ay1KUx1sqgttqnVYx7Khl/&#10;v5Ft1zMBn02lpgu21Xq68Uqp15M+fzCZJv0BOWFE1VpYqTa5vWqLTaon6JJEE23CkqrVYhxjUsMC&#10;FJGoVeNoIakgDEqjXkHomAIsPWmh4hF/Imxy2ZRGvdHl1FgtOrvF5HHoHWa5UaO2GsmAN10rUcmo&#10;lXKavTbCbdI5NGbK4EmaUm1HtG4MVfS+vMqb1YRKpD/jJDxa3ICDSlgsF0t0EqlBAinFaosqXgrO&#10;bZf6mzkqYwGUXA7EFmJiMUqfUROAQj7AG48VjOkV3VbJ5Qm4IjEdpxaJeWKAB8ACFBfLlIhKK0NQ&#10;sUyOKhUYoZM7rFrSrHRZVRHKNGgkX71z7trh8sNbu4/v7H/wxtUPHl955+HBk7s7Tx/uvXV74517&#10;W9/+6e7zrx5/9fTa0/ubb99devbK2udvH3zz8a0nD/ZmqwEHIbEacJUMlOOgBAVgSASAAjHAB0AB&#10;AAokOKrWqrR6DSaVCMUCvpCu12RzWRwePYPMHPCFPAASoxiCyzBMTjMsGMNBVAIgMIDAoASCMJgP&#10;0FVZTGRSZ1aFk/5UIRZMem1eg8GpEkk5bPg0D5uSmUG9G+dLz+g8mCdtCpXIUImM1VzxujtWcyWb&#10;/lAuYHAZFWaV2kY/5gqzIlaKDHcWVs8Nq3PFZC1q8RvMlJ5KO9QkLpJyBMiMEGYLIBYPmOaLpvii&#10;KZ5wkiecFAIzNM8a69ciSzYI8SQogElAuQIxGOUWm9JklRJWidGGai2QVMuVaDhyQqggAFTLl+hE&#10;SgsqN8FyEywzQrgBQLVCWM1H1CJUI8b1EK6HpAZYRiBSAyI3SjQ2uc6uJFw6s5ewUoTNb7RShMVn&#10;MHv1Fp9BYZKYPDTeiuQpV8SqsclwA4AbAI0FlxtgVCWEFXxEzkUVPETBhuXTdo+CCuuDUSIcJ9J5&#10;eyJlcfukFhtsJSVWko5c+byqRNxSrwWXh8Xd7Q5TB74+LM93kt1aeK4VH3bTC+3Uwmx22MsvdnOD&#10;VmrQSg17+ZW5EqN+M9muRGZrsW493q5EWuVwpxpdmE2PFko7o+YYr7TWFsuL3cxcO7nYzawtloe9&#10;bKcanmsnRwslBmBd3l862OxvLNaWe4Wlfm6xm+k1Yo2if2OltrFS3d1oH+4NDnb7a0uVQSfZqseK&#10;+XAqFcjlIs1mvtUqlUopJj/I0KtgwOP12F0u81hGt9vk85nHqX/7uLbSn8/SVqBi2nNua/ajd66/&#10;entjf7V0tFa9sFG5stW8ttu5eTh//8rqtXODs6uVo63OtXPzR1ud3eXKxrDcb0QX2qkLu3N3Lm9d&#10;3B/S4b69heW5CgOnFrqFQTvba6Z7zTRDiOY6ucVecWlQZjTsl4b90tZaf29rYWutv7HaPQZY9MDZ&#10;WntrvbOz2d3b7u9sdtZWaqNl2op1+8rWnavbbz268s7j63eubt64OLp7bevK4dKVw6XDnf4WTRjL&#10;G0uVjaXKylx+vpOsl6iFXnpjpbq91thea26s1BZ6mdlGdKGbG7TTs/V4qxJpVWLtapxRMuaIR8hI&#10;0BIOmOMRspClZuvJxV5xbdgYLdaXBuV+K9MsRur5ULsc69XpJ8B8J9OuRGp5f6sSoTOD3RyTT6wV&#10;ArVyiIkKDrrZVj1WK4c6zdRsK91uJGdb6fXV9uH+0upSrZjzJaK2SNDk92q8LqXXpfS5VZRHTXlV&#10;AY/C65S4SNhFwl4H7nXgLhtKmkCXDXWTuJvEXTaMRldmhAFYdhL7jXA7idtJ2b+LuZH+MJsDDiRk&#10;Y9cVDbAY+1U8r85WTXYfZHaKjDah2S5mRLphTwDLFk3pPFGu22stVyqt81Goz0uL8WExAMvnQLx2&#10;mGFYAQ8apvAwhQc8aMCDhnxY0CuhXHDAg0YDslRUnYlrc0l9JW9p11z9NnVxv3V+t3Z2M7++FF3o&#10;uuc6zqWBb7QYXl+KH2xXzm1Vdkb5w53G4U5jdT7ZqXlbNU+95qxVHY26s9V2dbquVodstq2tjq3T&#10;s21uxa7faFy6UJ4fOOsVXbdl29/KPLo9/Ojtg3df2768X11ou7tV22LHU05p0iE84gFDLnHQKfLb&#10;BbRcIred43XzKa/Q5xNRASCakVU71v4KNb8RXtwOD3dC85u+9rK1OqevD/StRUNhVpVrKwqz6sai&#10;qbfiaM3bszVdMImF0/JgUu4L4y4/YvdATh9ChWWhpNodkbrCuDsi9cbkwbQmViASJWOyTOQa1nTV&#10;lKoY40U9lVDY/ZgzKKfiWi3B0xi4WkKgNYpVeqFKLzA7EF9EkcgbIhlFoU6UmqZgHA/E5Ik0EYxo&#10;ApTK46LRld0msVkQo0FM6EVGg9hihH/lViChE+s1Qp1apFUJCR3M0CszITmWyYAyYIvxXv1Kr2gH&#10;lkkjMmtFFr2QMWExWEqnmLYRQrOOp1fOaGSTGtk0LSlLI2XpFCy9kjZqEWq2Vj6lws/oFJMWPddh&#10;EZAmnsXANummjdopQjNpUJ/WKU+q5CeUspcMmimfC46FVAGvzGoUapXTRh1Xr2bp1SxCyyK000bd&#10;jM3MdTuEdttMgBIlYlgkiDpsPEI3YTJMOUm+08axEJNa5YsK7A8q/AWN9IRWdkorO/Ufz3/684/f&#10;ffjdN0//+bf3fv72vZ++efe7Lx7/7dNHz//50c9/ffrZ+w/ef3Lry08ff//3D5///JdxlvAvz59/&#10;ReunL/71j0+f//DZ8398+vN3H3/w1q2b55f3FkubvcRK3b9Udi+VHPM58yBOO7COAVbVI604sZId&#10;rTgxRuXf0KuCBUwSvCTBSxG0CSttFDH2q5wFTBHiY4aVNgIJvTCq4YdV3KCSF1Lxw2pBVCuK6cRR&#10;rYjxYTEA65heMSYsuh4LYznRaQcyRcl5aTNWsCtiesiJTluB0xbxKYZhmYQnGNFXx7FBBmBZoDMW&#10;6IwJOEOITv2XCOEv+UHOiwzAYtCVlPUHGl3N/B6f+T3GoiWZ+R1TgKURnzYg0yZ8xozNWPBpq3SG&#10;lLMdSroDy6UVMHLrhG6CThEyDCvqkoU9aq9Lq9FhmAyEMJBOlMCQCJcJMakQxcUYvfMkRlGuWDjD&#10;5zImrGNoxbREsQUcRtPcmWnu1PiMKJvFn5niTE5zpzhCtkDEFYMCXIbqDGqtUYcrpXxAMMNjTbAm&#10;T06eOjZenZyaODF55o+nT/6/f/z9BI8NK6QStYILiRkT1gsTp16YOPXHydMnZiZPc2Ym+ZwpAZcR&#10;CxRyYLHRbScDXqY5a0bEf2Hi1C8LhjNTTAEWS8CjjUJi8YwQYIlAtgihV3lECAeA+RAuRHHmmF7Z&#10;AREeiPFhiQCWCmApKFPDCi2s0AokOAuAmJ4XPorxEJQNQpBC6U+mfPEEqtYgKrVUb1CYLHKjmRFj&#10;vJIRJqXZOl5oihnd3ki+aPH5rVTAEYp4YgkrFWIcWPZg1B6M24NxRyjhDCeZ/KA7mvan6PCgN572&#10;xFLeeJLKZKlMhspkvKmUJx63h0IWijJ5vQaXi7ZZeWgPHSOL12f2eMVSmQjH2CDABoFJAV+AwXKj&#10;jgXSZo1pEWtaxOKAAhCDpWq5QqdS6tWITAJisAgBcJWMsJmUerUAAlgC3rSQNyXgMu62KQF/RiRk&#10;gwAXhpjKMBaP+wu9YrMYgvl/B7CmuYIZugNLMM3j0wBLDE5LcL5cIbJYZZTf6PfRuTqPQxcPWjNx&#10;Wy5hWZqLPri+QzFB9AAAIABJREFU8OTR2qNbc4dbyQtbqXdfWfnHF7eef/fq8x/eeP7PN/7+8dXn&#10;f3vw7WdXnzwYfv3RBXpt8B8vP//h4T+/ufWXT44+ff/sx892v/jw/D/+dvf5j6///O3D5z++/vkH&#10;R6/eXbhzpXP1oL6zklhoe9sVR6vsaJVdrZKnXnRVs85CypaL27IxazZBpuL2eMwWj9rjUXss4ggG&#10;ST/98yR9lJ2mQqTJaNabLEa7k3T7XbFsNFlIpEvpWDbmifqsPtLgMOrthDPoDaaigXTUEfKSATfj&#10;XDB7nVKdFlEqGFgAyWWYRi0bWySkOtocAcllgBQXYRLhmF4xBdt01pXHm+HzmdIruhJrnIdlooW/&#10;LXoDJIgYFKi0MrvL4vKSNoeJdJr9AXcsHrQ7rRYbTa/UBo1Mo5Eo6K+Bj8AcEKA9OCgMS1FcKYVx&#10;SCpDzBZtJOKNRNyRiDsW8yYSVDLpT6YDSbrBii6xyqapbJpKJ1yJqD3qN4d9xqjPFPYQQbc2ShHp&#10;KFlMe/JJVzrqoJODUXci4kzFfvFelQrhUiGcGy8VxsK2SNASoUyJkK2ao+aatNlqUI7NVeJ0irCd&#10;XWpnh63MQiM13khK96q02sVENR0qxYPlRKhZiFcz4Uo6xGCsMcAKVNKhei5ey8aOVc1Eq5k4U4PV&#10;KKZb5Ww1l8jGAomgJx2hCsnwMbFiKq4KyXA+EfptrvC/27KqucQxwGLsV7M12nI19l7l+vV/01yz&#10;MN8uLHSKi7OlhU7xWO1yolGINouxTi3VrqSyScpJ6lUqBJeCKC6GUJEQ4v/SewUJuZBwjIH49LQf&#10;cxUWCVBAgAK/+q1o4xVDr5iqI6bp7L9fClCEB0NsQHxcgMUSi2ZEQh6CCiQYIJPDSjon+CvAQgA5&#10;hulU2HgoU2Ywwgo9KNMrjGZUhwsVbDKq3bg8++C9g2uvb9SWogoShDUiWI3SBi6ZVCzF6S4tHBBi&#10;IoGEzhUyJiweXeDN4QJcOhc5rqjnA1wBSJ90EENcAKYZFgQLEVSM4YBUBtEFWL86sLQqTKtCbQaF&#10;z6FrlcOP7u5//emrH7119YNHh5+/eeWv79352/t3v3jr+vsvH759e/fJrZ37h4svHy1dGrWubXYf&#10;Hq2+eX3nyc29G9v9c8PazqC4MZtd72TW2unVZnK5kVhpJufL4eVGYtROr7ZSy+3UWi+3MShsDApH&#10;a83zo8bZ5epqN9GvUN2Se3sx++jG2pOHZ997/ej9Ny688+jcm/fPvnFv79VbO/cuj1ZnU0ut+GIj&#10;PupmNwbFpWZme75x58LW9f31q3ujg9Hc1rCzPt8cdkoLrcLGQmttrjEa1FcGteV+dXWuvrnUOTsa&#10;HG7Or/Yrm0utg63FlcVWIuq1WA1W0kS6nGqCkGppB1Y0m0+Wq/5k2uD0wiqdJ5Yyur0Ko1lmINQm&#10;i8poRhQqHoQIELq6kQ1CgEyusdp0pF1mIKR6HReGxFIclMvkhMHq89r8Hp3dQu9L2Ek5YcD1ahmh&#10;lWjp54PaavTEQmTAa/Y6jW4b4TLrHDqlVaomZUafzJdX+MvSYJVWvKWvr4QrC3F/zmULWLR2PaaX&#10;YnoM0UBclI3pIH+ajFSMxYE7VrXJLYBYJoCVqBhH+QhID85IIVACACg92wfCgBgEhGKRUCwQinlC&#10;MY8vYvOELL6ILYb4MApgOEx79Oh2L9igwUx62poX9hkXO+k/vXvn8Z39d165+Oy1K5+8c+uTJzff&#10;f3zxg1fPf/T6+bfvbr15a+3zJ5d++Pz+Nx9cf//R9pu3Ft68s/jpW/v//OqVT96+OteK2nSwWSeh&#10;n8gYgCJiiKZX9JbGWDwxKJLgqARHRYCQw2Nz+RyegMvizHD5HAZgsbksLp8jEPHFoAiEgeMOLAEg&#10;5otFPJGQDwjGL5mmZ3jT09xJAcgzkUS6kMwUU76o2xmwuiJ2lUUqlvFY8CSoEhjcSoleHK9SyTrl&#10;zZhtERWVN8Yb9mjNRluxigGNVS2Wivgob1IwwYHYVspU7ZfWzq10V5r5VsqXcHpidkfILNECAowt&#10;knDFKM2LhfSpPXpBmC+aoWdYmMvx/26BcIYeFAY4AMjFJKB03JNoNNFPKz2Bq/WIWg8p9CAi5wLY&#10;DKLkYeNeeUwNyXQopoMYoRoAVgGQUoyoQVQDISpYokElGhRVI5hWItXjckKmsapVZrXGqtXbDXq7&#10;QUfq1RaNyqxUmhSYVqIyK8dsy6SzqzEdgmogqUGiJHCpGoalfEDCgTEugvMQnAtJZlxeXTBiDoZM&#10;wTART9qiEaPbJSdtEqYeyONW+iltMmatV4LD+cLWemt3o320P3/h7PzuGk2d1hbLo7niUje72M3N&#10;tdPNUqiYcpcz3rl2em999vLB8rmt/lK/0KlGZ2ux2VqsUQxWc1SjGFzsZoa97Npi+exG53Cnf3aj&#10;M1oo9Zvx0UJpeZCvF6hU2EzzqaXqxf2F21c2rhwundvqMmxrvpMatOiC8F4jMWinB51kt5FolEKV&#10;YqBSDBSy3mTcWSzGM9loNher1fOz3UatXkxnYvFEKB4LRsIU5XO6nFaHw+h0mtxuk9drCVCWUMAW&#10;CzlSMU8u5S9m6dR/sxK8cn7ho3eu37083F5Mn1vJb/ai2734xfXKhfXa1bO98xuN/dXKjXMLj65v&#10;3b6wfGF79s37h/evbNy/vPna3YP713b3Rp3FDv3gbCy3GLNSr5luVWKtSoxxMC32igvdwrjBPTc/&#10;m2dI1vJcZW9r4WBveX9nuLs5v7c9x0QIN0ad9dX2r93tc0yWcHOtvb0xe+Hs/Kv3Dr776t3vvnr3&#10;0d1z145WXrt/8PSNa8/evP7Wo4sv39q9cXH10sHc4e7s2c3m7np9dbE4HGS3RvVrF1euXljeXmss&#10;9DKDTnJuNjXbiFYLvlzSno6SybA1EbLEg+PBmbAtSBkpj97vNcQjZDnrb1fj1XywXY0P2lnaYjZL&#10;a7lfHs3X1hary4Nir5FgHFjDfmHYL3QbiYVubq6T6c9mBt3sbCvZqEYa1Ui7Ee91sscpxfXV9sao&#10;02kmoiFzJGgKB4xMcpDBWE5SarMgblLisMCkCSRNoMOCOiyozQhZDIBZL7YYQJsRJk0IaULsZtQ5&#10;joPZrBKL7VdZcQst2a8aXz2+lz6AfRFpMIlFMrJwmj4IpfBoVhnPay1OoYkUGG1Ckw0wk6DZLrY5&#10;QIcbiiRUyay+0nCUamQ4onB7aO+V14N43LDXg/g9GC2XxO+SBNxY0IMHXEjIIwm6UcoBUQ4o4EIC&#10;LoRyQD476HfCIY8k7MWCbjToRqOUNBlS9lreTt1RL1mqRaJZNfXa9sWBd3UY3tvMH+03jvabFw/a&#10;Ny8vXr84f3azSldoLSbmBqF2x9tsOduzzk7X0Z4lmx1zp2drtIn5Bef2bmR9LdCo6+oVzcLAebib&#10;39/K7a6nt1YTK/PBuY57tk42SqZMTB4LoEEPEHCL/S6R1873OQQBtzg09vLEwlg4LAmEEH8MiWXl&#10;6Yqm3LW2l1ydZWdxVhfMAe44x58Rxitooookqkiqjhdm1eMyLEdl1pIuaz1h2BOG3QHYSYF2L+ik&#10;YF8YD8QVrjDuikg9MWUgrYsWiHjJlCib42VjsmpOVs2pmiVds8VLlnDWEkxbIhnSHdL5QnoqZPaE&#10;6LJCu8/gCZmCSUssb4vmjIW6vdiwR5KaYEwdSxLBsC4c1HpcUjozaIbNRpDQi+i2dZ1wnBmUWE2I&#10;mYCMesCgFenUtMyExGLEGDHhQSY2qNeAv+FWwDg/CGhVQr2CR6j4Jo3QpOUTaq5BxTGoWISaTbdf&#10;6ejAoFY+o5WxdXIOI8O4Ksuk5Zu0fJ1iWoWf0conzDqO3SS0EhyznmXSzZj1M0btlF51Ri07oZSe&#10;UOAv6dWTHgcYC6kiAYXDCjLoSquc1qmmDJoZvXpSqzxj0EyZiWmnkxsIAuEw4nYLCd2ERnnCqJ90&#10;2HhWYobQnFHLXlTiL6plJzXyUyr8lEJy4j/+/s17f/3q6fd/ffavHz5+/vPnz3/8+Pn3Hzz/9tnz&#10;nz95/vzT5z989OPf3//xuw+//frdzz95/YtP3/jph4+f//TZ85+++Pmfn/38/Sc/fffxD3/94Ns/&#10;v/3VR4/uXxrtLZY2OrGVqm8+b5vPWefTxrmEkWlwbwfVDUrBAKyyQ/JvIpGSDS5YwLwZoOnV2IGV&#10;NooYgMUwrGOAlTVDDMCKqHkhJSeiETKK6cRxPRDTiZlKLBtw8rf0yoVOMoXudnjSDk86kCmvlBPV&#10;gSmTJKwR/48Ai/FkmcHTDMMyg6et8IQVnjCDE0bxaR3/pbFOankn6Cr3X5uw/gvAotHV9O9ojQHW&#10;sf1KD02aMLZVzrFK2TYZi5Sz7QqOQ8l1qflODf8YYLkMIo8RoCwwEyQMe9Q+t06nw+UKBFNIYCkG&#10;SHFQquCjmBDFRRIckEgEEA0pJjmsSQ5ristm8bgMuuIIuRwhlyviMeIDPCEkoHegJYAQEjD2fp6Y&#10;q1TL5EpcpZGPW6IJXCllCzgnJk6y+HTW7KWJ078/8eIfTr7EmLBeOHXi//nd//nDmZNsQIgoZZAc&#10;nxHxX5w684czJ/84eZrRi1NnGIzFdLrzJdBJzrTCpPfEQrBCyuAtxrRFm7DGAGuCPcMVC0UIXdYu&#10;QDA+hPNAjCNGaWglRgWwVCxRAJgSxFUgroKkalimQeRaVKFDlDpAqoLkGlSlB2VqHiIR4TJMq8e0&#10;elCuAGRySKH0xuKRXF5tsSqMJsLpsvmDJo9P73BpSYfSbJUajHKjWWOzS7R6nd0pNRgdoYje4bL4&#10;/M5wlEqmvfE0lcwG0vkxpcq6o2lXJOWOph2hhD0YZ0iWI0QXulupkCMUccUTzljMHolYg0Gzz2dw&#10;uZjKdg1JakhSR9q1NlJjtSlN5nE8xEAXrsPQGR73DJ99kjPNQ8Vyo4YN8RinBgvgTItYLAGHBwgg&#10;HMFVMliKMgALU0oJm0lNaIUwOMOnXW/TQhpjjUv06e5nugUMRaZ5HFocNu29YrMmWTMTrEnafPd/&#10;5cD6T4DFF0xzeZMgzMFlQoUCMJll/oAlHLGHAlbKTcQCpmyCzCfN/abv8n791buLzx5vPr43/9qt&#10;/tNHq199ePTjV7d//Or2919c/+j1zR+/vPX8H4/+/N7+Xz44eP79yz///e5Pf7vz/IeXv//6xhcf&#10;Hbz+yuK9m7PPnmz9+N3D58/ffv6vJ59+cOnmhfbaMDLf8nSqzkaRrBas+bgplzBlY9Z0zJIMmWJB&#10;IuIzhLwE5SY8Lr3LoXOQGrtVa7VqzGYVQSgtVp3ZojcYtWqtQqGSK9UKPaGz2Iw2l8VB2X0Rnz/m&#10;d0e8pN9hclsMDqPZTdr9bivl1JJGhUmrsuiVZoPUoGHoFR0MhEABitC/j7+WqYswyW+jXszHsIXC&#10;aR5vksOZ4nLZQiETGPwtw+IBAHOjEIZFCCQU86QK1GwzOD02Rj7KGQr7vJTL7rTqzQaVXi3TqDCl&#10;EpRJhRKUj8B0ggyXSBS4TC1HpDAuhY0mNQOwolFPMunPZsP5fDSbj2RywUwmkM/SymX86YQrFraF&#10;fcaAWx9yGwJOHeVQ+Z3qeNBcSLnzSVcyTCajrmTUTdOr5C/eq1IhXMyH8lkqk/LQe4VhGz1cGCZr&#10;ef9COzNXi81Vo4NKZK4aXWgkhq0Uo+VObrGZ7tdS3UqikYsU475inKqkgq1i4hhg1XPRSjpUTgWZ&#10;JqxKOvLvilXSMSb31ypnG8U0EyTMxYOFZPi3YtDV8SVzF1OPdYyxGE9WvZBqlbPtSq5TzTMMq1vN&#10;das5xmb1i9Oqnhs08rPVVL+RnWvl51r5QTM3aObmWvmFTnG5X+23ct1Gpt8pzDZz6aTPZFKimEAq&#10;gyRSAJSIxYhQAAsEsIAHi/iImI8KaSFiPiIecytQhEFinB5FFeOoCENEGMIALEQpQ1V0KvB/FPOj&#10;54AAvTw4Rld0ISCfxwYBHoKKcCmkUI7XKuSAHBNJ4SkRi4eOq9lBPqKWSzRaQEZPmoqVAltE09/O&#10;H95fHB7kqIJa6eAp7QCoEoBKmG7Rko0ZlgwBZCAgEwsxgUAiFCICxoTFACyaYYlpMW3uIpAzBlic&#10;3wIsXAriUlAqg+RjhqVVYXoN5jSr/C5DvRC4e23z46e333qw/+79vWf3zz67f/bpvb33Xz788JWj&#10;Z/fPvXlj69XLo49fu/T07sGji2sPDpcZHxZd6H5+9c65pWvbg4trncPlxtmFymYvv9bJrHUym738&#10;+mx2pZkcNhOrs5n1fn5jUNiey2/206NeclD19Sve+bp/Z5h7+ujg7Vf2nz0+/97rR09fO3z66tF7&#10;jy8+ffXik5fP3bkwPFyvr/VTu8Pyxa3e7rC21Mysdcub8/Wdxc7eUvdgNHd+fWFzsT0a1PfX5g43&#10;F8+tz++s9jaG7fXF1s5q7/zWwpX91XPrg6uHazcv7oyWOtGQy0YabXbz2EKrAXAZqlSbnG5/Mp0s&#10;VwPpvMHpdYRiaqsDkCmEmBRVauR6AtfooPFVES7jIRKxVKa2WH+NGRrGIyT0uKRUrzO5XUyimfRT&#10;zIiK3KiTG3W4Xo3r1Tq7xRUJaGwmjc2kJY1qq05KSCV6SGHBCB/mL8kDVThYg6iyOFhDs31LrG41&#10;+GRk0GpwGWVGhZSQS3SIWMGXGmB3gggUVYUBmeu6dS4MVIgQFe3Xg+QyqVqJKaX0rIQcpY1LUokE&#10;kyL0Vh8MoxCEgCKAz+Wz2LwpLp/FRAulMhSTQDAkxFGRUgqYNBKfQ9Mph7748MHbDy/86cmNz57e&#10;+eSdGx++cfmdh/sfv3nhi3evfv7k0kevHXz8xsFnT46ePdx+eLn/7v2VV6/3nz1c/8eXL3/x7OZc&#10;K2pSifVK8BhggQBfJOYKRRxGfCEHhAEQBpjMoEDEF4j4DMni8NjHTZEcHpsn4PKFPMbS/kub5Pi/&#10;6vjU4MwE68zJyRMvnPz9qakTACpS6RW4UsIRs0Ec0FjVWptGZpAKcAGqhX1JTyDrrc0Xs+2IOajC&#10;zXxbVJFquxJNhzdjtPkJRAVzIPaMePok+8Rp7ilUA1kpE5X0eOMuZ5j0xOyBtM/gVPNQNhdh0U1b&#10;IFsAcYQw3TXGlCsIATazJszjT/H49AwLw7BEYjYmgWRSVKOVm8w6k1mj1eMqHaLWo5hSDGJcEcKC&#10;cB6qBCQqWKJEMTWCKEBYSeMqWAlBChBSwKhagmlxTIvLDAqJBocUCKKSICoJqsbkhFJBaNRmvdZK&#10;aCwGlUmnMKrkhFJmUOA6Ga6TygmFnFBgWhxWIqhaojQoZGpcooAgXARifBQXSqQiBOfBGMdgxB1u&#10;jcutdbpUfkrvp7Rul8LtUthJ3OWU+7zqgF8Xj5hLeW+vk1wZlrdGjd2N9tmNztZKfX1YGS2UVgeF&#10;pW62WQox7qp6IdCpRlfny3Qr08X1sxvdpX5hrp3eWKqf3ehuLjcYW9a5re7GUnV9WNldax1s9y7u&#10;LxztzW2vNrZXG5vLNQZvHWz3bl/ZeHBz95U7+6/coZNxR3tze+vtjaXqylyBSSb2mjS9qheDuYQ7&#10;FXfm0t582p+Mu/P5aDoTSaZCpXK622s2W5V0JhaNjZODfrfHTTodFofD6HKZfT7ash8JkLGQIxFx&#10;pWKebJIq5UKdWmLQSd65tvbmK2cPNysb8/FLW9VzS9nducThSuFwtXy02Txcr1/a6Ty4vPbo+tat&#10;o6Wr+3MXd/oPr2+/fufg1vnVvVFnc1jfWKyN5srndxZ313urC7VBO9upJcYNU8leMz3sl+Zn84wh&#10;a9DOHgOs0VJ7c9TbHPXWV+jZQWZ5cNwMRRe9rwyrDLfa35073F88uzPYGTWvHC698fDCk1cv37g4&#10;OtzpX7+w8vD23usvn3/j4dHjB4cv39q9dmF4uDu7u17fWattrzUW+5mtUf3mlbWLBwuDTqKYcRUz&#10;LvoFnl8f8Kgpl5Jyqn0Oldeu9JAKj1PjdWmZLk6/1xAOmFMRey7hTobJXMLdKEXmOrnRfG1zqbW1&#10;3N5caq0PawzAop8Y4wgh037F7BsuzhWXFytMK/zyYmVzrb25NstoY9RZW2nN94ulPBXyE16X2ufW&#10;BHzacMAQCRJBSud1KR02nHLRKUKfU+qxY8dmK7sZMWpFZj1gJaBj0STLIvnfAJbZIv1VmNmCma2o&#10;2YqabJA3hAWT0mhWOWZY8nBaHkopqKjM6hTTyUE7xMjqgEknQjohuwsMx5WlGpktmjxexEYKXU7Q&#10;6QDspMjpADwO2OOAvXZav0QIx6DK74S9JOCzg0E3yhArLwl4bGKfHQy4EL8T9tlBygGFvRKnlee2&#10;81wkN+gDy3ltr21f6HtWh+HFfmBlIUY3vi+n9zYqW6uFpUF8cRDZ3MgvL8f+P8reg7ltA1HbPb/r&#10;zvedPZs4thrFThAsIEH0QoC99yp2ilW9914syd2WLTvFcezYSZzETuz0vrvZ9La+AyKr9e6ec+be&#10;mXcwFKnR2LJkAg/eMj0Tm5gKTk4HJqf9oxPOoVFufMrZHrGOjnMzc+6Jcb5eQ4dbzPJCeGMptbte&#10;uLDfOHe6trmcXZyOTgx5BgtUPmXJxCCRXkX9QMijivg0sRBYzOHFIlkqUfkikRpAokkoENd6IupM&#10;Ba1N2IbnvZVRJpLXelNSf0YWzquKw3BxGM634UwdGqiZCw2s0CAGBvFkwRLPWaJpOJw0BeOmQAwS&#10;FDf5k3AgjURyVLLM5RqOQstVaLlyDUdmkB+o2wstV2UkNDgaq42lqsOpcjvVGM83J0qtsWp9tDrY&#10;qpSbpXKrUGpm0sVAqugu1f3lhi+d4xIZJpm2xmJkNs1FQpjHZRLbrxw2vejACvnxgBf1uS3HDMvO&#10;GW1Wg+i6EpODNivEMQaW0jEkyFK6fxdHallMyREqnhQwVodeKe2M0sGqfA6dixOQFkcqxE8QCrBI&#10;NUcIzwh174yaIxUMJmHxfjsj9zm0HpvGxStEOTmZjZFwVC9HSzhaYrfKAh4wGUWTUdTn0lspWSdF&#10;KHNwSo8D8DjUTl7htqt8blUwqI7FgVhM5/HIOKaHY3pcdpnPrbIxvVayh8ZOCfQK62UwCWnpwUzd&#10;//Hbr5//+MNH33/z+Kdv3/vp28c/ffPOr98/fvLzR09+ePzk148EnvXzh3/76aOvv3zr0dvPv3nv&#10;yrdfv/vDd49/+f6DX77/4LcfPnny02d/++Gjn79+/NX7d166uLI7N7g1MbA2FFuseRcrAsBaKDrn&#10;Cw7RhDUaJ8UI4T/RKz/cfApgCfTKrnmaXomPS3Z9xWmsuqBBt6niNBZ4MMtoUqTy6RJ3scc9gsjC&#10;FqkIsETjlRgeFBmWW9/jN/UHYVnIIo+gyiimClnkT0cIj71X4lihy9grJgddxt6nARYHnOqo26rp&#10;smp+x1is+pTYgSVGCEX71dMAS7Rf0WC3zSR1Y2ofpfHiqmN6Jdiv/g6wxBqsY4CV8lmyQSwTYVJx&#10;B88jwuUQAhnMJqGwGUaVegiEYL1Z8LFrDUaFRi2ACZlUIpcJ6TCVTAEo1TpNZ1IQ1Jt1erMOQoxm&#10;zISQMELCBlinAhUKQKbWCeHBzvge5Q96grGQ1cFp9MDJ3lN9colE0d/V3yeasDr16n0nerr+0PXc&#10;H7qe65L3gxYTTBM6xNynVoj5wROSnmd6u/7Yc+qZ3i6xGEvodNcDvRqFOAjIuh1qSN8l7xchV7dC&#10;aIjvlkr6FDIlCGghodBaoFQYa8StBozVo79HXWDazrpDohhXkHEFaWdAFGFz43Y34wkQDo+BYGDW&#10;xnh8jMeH252YzWGiWX8qk6nVbKEQ4/W6YrFUZTCUzYkYi/X6CYeLcnlswTDl8riiccLhCmVzrmjc&#10;n8q4onFHOJooDaYq9cxgM1muRXKVQLogOrASpbqIsYKZYjCT9yWz3kTGl0wz/gDl9ZIuYWEQ4XnY&#10;ajUxjIlhLKz1WGaaMRKkHsFAGFEY9DI90K2S9WoUvRqFFjFSDquw+WXWCvXJeqVcK5NqpApQAUCA&#10;ATGYUKjTtaGzEAjvtrMODjTppWq5QitMNB4zLBFjyUBtp61fQFe/0yuZ9P8bwOoXdgk1AsBSa+Vq&#10;rVwLKtWafp1BbraoYURj5eFYwpUvhAWAFeaycXs5567knBPt8NH5iQ/ePvvRgzPvv7H1+LWND9/c&#10;+vzd/T+9f+67zw6ffHPz4SuLj15d+fbjy19/cOFP75/75c/Xv//q6p8/Pv/rdy/+5bOLH7938M6b&#10;G6++PHfvzuIHj87+6fPrjx6cuffKxuUzo/NTiXbVVSs6akXXYMmVCtPxEBn1U+EAFQuwkQAX8/Mh&#10;n9XrpF122s4RVivGsijDIBQldEgzLG7lKJajOgCrk99hCc7GICRMWnHOzblD7kA84Iv6nAEn7+HN&#10;FArTmIXBTSSiQyDRIwNaTAaLRQtB4pLAcSTw2FEl0igtBIll7UoQlANAv0rVK5eL0wQiqwKMQjHW&#10;0+hKCwkDhVpI2L2CEYizMf6gJ5oICooF4olQKhMPhn2ckydYEqEIC4kbcezYCAYTGMYQBEsKv+Mo&#10;ZLNTIsDK5aLlcqrRyLdaxXozX62la7VMrS5YqGrVZKUQzWcC2bgzGeaTYT4etIY8ZMhDZuN2IT9Y&#10;CuUywl5hIRsqZIPFgVC5GK2WhRRDh39FSwXh1FwEWPmUZ2gwvjhRWhovLI7kFoYziyPZpfHcymRB&#10;1OJYfm44O9lKj9aSzUJ0MBus56LDlfR4Mz9UTTdLiaFqWowTigCrUUh0lGoUUs1i+lhiNbvYZiXW&#10;sYveq2Nc9S8PjsHWv/S7HwMs0c8lMiwBY7UqE82iMJLYKEw0i1Pt8uxo9Snv1eD8eHV2tDw/Xl2d&#10;bW0uju1tzk6P12rlZKUQKw5EI0EHRcEGoxrDzRYMMloEB4q2w7BEdKWFDX+3XP2OrsSooBFHDJhF&#10;ZFhiUgwicDNFmkjiv5X4ry9iLHF9VQSmapMwJihkhCha3FfVYbAW0QMIYAtxpBuVGfsUkEyH67So&#10;TodrAaK0oQf4AAAgAElEQVRvYNg7uV2oTPt9eQvilppsMlsMN9CgnjTpCUSHozrMpMMNIAaAuFqL&#10;agAE0JiFOKEYhBTK3XUaEWCpO3FCEWCJJqxjB5YAsDAdgulQ1IDjEEOabFY07GETIa5RCh6en3/r&#10;1XM3D5dev77x+rX1W+fnn9+bvHNp6dGtg8evnHvjaOvhS/vfvHfr60c3P7p3+Y1rO/eubL5789z9&#10;o903r++/ce307UsbL55ZOtqdPdyaurA6erDQOlhsn1ka2l9obU1VRZi1u9DcXRDKsM6stc6ut7fm&#10;iruLlc3Z3M5C8eGd/XdePXhwe++tW7tvv3L67Vf2335l/61bB2++vP/41XMPXt579aqQOrz/wt4r&#10;lzZOL7bnWrmdueHV8dp8W9go3JodWZ9qr0+1z63PXT+/efXM2oXTi6fXJjcWhtfnh3aWxvbXps5t&#10;z7x0de/W9XMrC6PJmNftsdmdHExgBotFbTSpIBOIoITdGcsXc42haL7M+cMwa1NDiAoyQyRNOly0&#10;w03wDpjmEdYumI5JmnZ5xL0Rwu7kfAERZuE2uyMU9sTirkjUE4s6QkFHKMgHPIzHQdhthN3Gety2&#10;gB/lrISDI51WzEaaWchs1eNOExeGMiNEbEgXaiq91f5AVRFvmr05E8TJSQ9GuGiEw1EbTrpwwmXh&#10;gkS0bE81meKkozQWZPxmPQFCFKKFzTBNWUgcJhALASOkBaNxgiVJiiFIGsFQjEAJCscIC4xAZosR&#10;xWGSxkwmI83gDI3jmJnEIBIz8Iw55CFHatGvP77z6O7lr967+e2nd798/MLnD44+f3j1vXtnv3z3&#10;2rcfvvTlw6vv3t65d7T4wtmxS5vVLx+eu3s0fe9o9k8fXP/kwbXZ0YyD0tloiMJ0ogNLBFiAVgFo&#10;ZYBWoQYUoF4L6rVi45VWBwCgRqaQiujquClSrpSJVEv0Mh+H8cVGUYmiXwHI+5WSPnlvv1Ki1MrV&#10;OqUCkPUpe/uUvRozYCQg0kGRDsoWsOeahVwzF84FA1kPYjNo0F57HK9OJQeG/XwUhVm9yiRXQjIN&#10;rFQY5AqDXI/pzLTJgOtFkOSOOZKlBGaz9Kp7VJBSpZOp9QLGAowCNf57O6hcrZWqAIFeqdSSpzGW&#10;wag1wwaCtFg50srhJG3CKYhkzBCs0RmFKCJoUhsteggxQIjRgBhgErZQMMogonArTtkoxsH4Y/5g&#10;POzwuSieoW0sYaVwlrQ6ecLKULyVtnFiZRthpUTnOC68bWHCjwRlsVAWE24yE2aERsyYyWTRG82g&#10;UXCOCq3zJlhjNCksFo3NjnjdpNeNh/x00Ef4PVg4QHk9qLB9HOUySUc+66lVIuMjuYXZ2sJUdWok&#10;L0YCBQPUWHFxqro611iZae6sjJ/Zmt1bn9peHttaGt1aGt1cHFmaqo81shOt3M7K+JUzq+Iv7O6a&#10;AK3WFxpL05XlmeryTHV3beTC3uzB1sTB1sT+5vjextjhuaXXbp1/4/bFl6/vvnh16/YLe89fWb9y&#10;dvHc7vTmUmt2TJjMmxrJL07XZ8bK4yOFiZFyZwglW6+katVUPh/rAKzMYK04PjHUHqplB5KJZCQS&#10;DYTCPsF+5XMGAo5IxJNI+NLpYC4dyGeC+YxwG6mcjzRryZmx4upC7fnD1bs3ty/vjVzabd89Wr57&#10;tPjq1flXLs3dOVy5dWn5xXPzr1xeuXt95+al1ZuXVt+8eebejb33Xz9659XDq/sL2/Ptg9XxC1sz&#10;e2vjF/cX9remNpaGlmaE7+H8ZGV2vDQ9WpgZK04O5yaGBiaHc3MT5eXZ+spcY2WuNTNRW5xtryyM&#10;LM8Lze5ryyOrS8Nz07XFueb0RGV6ojI7NbiyOHTx3OrzR3uXL6w+f2Xj6OLq4bmlF69uvXbr/O0X&#10;9m9cXnv+yvr6Qn13bfjMztjB9uj2anNlrrwwlV+Yys9NFiZHMlur7cMLSzvrw8ONWK3kb1SCiTAV&#10;8WMBN+x3mYMeJOLH4yEqEWJDfiGkItqvkjF7NuUuDwRqxchIIzNUS400MrPjla2l0YPNmYPNmd3V&#10;ic2loaXpwemRvNDm3s6OtTITQwPTo4WJoYHZ8dLqUntvZ1p0kG2ujW6tj+1sTq2vjG6uje/vzu3t&#10;zM7P1AfL4VTcFvDiIT8ZC9PpBJ/LOHMZZzZlTwmIjUpFmVSUiQZwr8PksOocVsF75XfBgpyIz2Fx&#10;8yan1ei0CjVGXg/q/odwtwd3e8jODW7M4UQ6gh3O32V3Q8GYOZ5DM2UqUyZyFSZfZVN5MhgzB8Lm&#10;YATxh2CvX5A/JMgXhGxOVTJDNIf85UFHIGhwuTU+r97jBl1OwO3S+lygIIfW59D6nWDQrQ+5QZFV&#10;+R0av0MT9ugiXuFJv0Pj5hQeXhn26ESA1YFZUMCtDgeAoE8dj4K1Kt2osYUBLJ9FcxmsMEDlM1Q5&#10;z9crrlKOG0hR5bx1ZMTXaNlrDb7R4ttjrqFxV33YWm7g7RFro00222RriKrX0ErZ3G6R8zP+9cXk&#10;1Qtj91/dfvnGwtpCZrTpHiwwybAxHTUlQoaoH4z4tEG32udQ+J3KsE+bikOJBJRKmTMDSDqHxtNm&#10;X1Rj98sCSW2xSQ7Pe0cWPIOT7EALjpYBb0aab5uq41h1nMjUoXBWHUypA0mNPwFkylgij4gAK5yE&#10;QwmzL2JwBUFfEvakYH8WjxSZVM0+0HLnhwQNtJy5tifX8uXbwfJIojaRr42XysOFykixMlKstiul&#10;dqXaqpXbtVytlCylUsVoMh/IV4KFqj+TdyYy1liCDgaRTMoa8SNum8HF68Wj+CDkRQNui9dhcvEG&#10;h1VnZ0E7o7czegdrEGVn9DZaJyAqXMNgaisBWAmAI7X/KkLNkxqOUAkVV52uKxutcloBv9Po5kE7&#10;I5iwRLxlp4W9Qp5UW3GBeYkmrOPed78T9NoBF6dyWGV2VmpnpU5OLsAsm9LZOfpcQCRgjIVMPhfY&#10;iQ3KeUZmY+VOXuHkFXarzMHJvS5lJKJNJMFYTOf1yp1Oucul8DhVTpucpXpovJtCT5GWLgrppRAJ&#10;Cffjpr7/+OnHj3/68cPffv6kY7/65NcfPvjth/ee/PzhL988/O27d3/868Mf//rwbz999NO3j7/8&#10;5N6nH9z+9q/vfP/tox87wEsAWL9++eSXz5/8+MlnD29ePzO/M13ZmcpvjaVWGqGVmm+p6losuRaK&#10;QpBwKmMdS1DDUXwoJKQI/4lh/TPAKjmAY++VSK+KNq1Ir2oec81jrrqgok03wAJpSpVhtAlCFUFk&#10;QbPED/V6Dd1u3Smn9rmnAZZY6O6HekNwv1vfEzBLw4giYJZ6DL3iCqFY2S6iq+P6dnGm8GmA5TFJ&#10;3FCfyyhx6Ht5bRev7eKAblEixrJquv4XgIUonkGVz+Lq5xhdjwOWewkgwGh9hFr0Xv2eH+wArACj&#10;ifC6CK8L2XRiDVbajwg97hF6IOHirbDJBIB6jUYH6mEYwkkDSuhMFgOMQhZEb4LUoFaqVPR12ESP&#10;tLdzOqXUGkGjxWDGTDButhCwhYBRCiFYDGdQCDGoQIVcI1Vq5RqtUkgtMXg0HsoWB4KxEIxb+pXS&#10;Z7tOnOrrEuvbT/R09cj6+xQyodNdIf1D13N/7DmlNIAIS5lIYQVPBFInJD3/1X3yP0+d+EPXc8/2&#10;dYud7l1KqZgiRHnGF4+YKfyEpKdHKRPolVLWIxMYWY+sXw6oNQadGjISnIty+Fl3iPNGOG+E90V5&#10;X9TmjwVThUAy70/kvLGsO5J2hpL2QNweiPuSWU88HUjnnJEEyjsJh8ceivCBkNUXsPoCFivviSfT&#10;g4OOSMTq97vjcZFPcf6g1Reg3V7S6eb8QW8ixXh87liCdLoTpUqyXM01WpFcwRNPhgeKsUIlXqxG&#10;82V/Ku+MpBzhpDOSckXTtDtosTpR3k06vYTDg3AOM2PVkRRIEFoUVcOwymxWmc1qGFbDsMYMA7AF&#10;RISNMBBBtRYEMMEaE9SrVvWo5Sflkl6NrA+Qg6iBdNByvTBgL9PJZYBUBkjlWrlKrwIgADSDEGIU&#10;ARaMW3i33erkdWaDVC0Xo4L9gKpPrehVybsV0i657JRM+rs1r+O9Eilnn1zSK+s7PjXvPPj3Evd/&#10;BVg6vVqlFm7kiqWwFAPFEu5SJR6P2sIBKhm2ZhNcKkLWCvbLeyOfPT58cGfrxtnWjXONTx/uP/nm&#10;5nefHX7x6ODbTy998PrG0X7l9uHIe6+vf/Ho4Puvrn7+3v4bt2dfeX706HLz9TsLf/7y2p+/vPbW&#10;65vXLg/v71SW5zI7G4O76/WpsXgpy6diRDxEhgJY2Cuc0XqdhNdNBjyM32P12BkHT7odVhtPW1mC&#10;ZXBWuCLChLoZ0mKGDVjnSkm0HKI4jOIwRlhQyoIzKG2nbV6biK5wKw5hkDAMZ9SCFqMRh/WoSQRY&#10;RhwBTSax1up4SVCh1co0GjkAyAFAoRVisGI2UEwOygFAolT2yuV9CoUcADQGg8iqxE87ntoETSYt&#10;BGkMOqPJYLYYGSvpD3oS6UgiHYnFBYaVziaCYR9rt6LCZQBmxlGxDUePImZKQFqElaI4WvA7oBBv&#10;IzOZSDYbzudjg4PZdrs0PFxptou1Rq7ZzDVbA+3mQKOWHizFiwOhgYQrHbWnIrZ40Bp0EwEXno7y&#10;QgdWJZLP+sr5SCEbOu7AKubDlVKsUyUbLuaDogMrE3Pkkm4RYAm4amJgZSKzOpldm8mJWpkSdpGm&#10;mtHReqxdCdVyvmrW0yiExuqpiVbhGGCJPe6iCauej3eUrOeFVqxjjTUrw7Viq5ITo4KD+VQ1l6zm&#10;kpWBhPigmkuKDOvYeCUSruMyLLHQ/XimcLhWHG2URR/WeKss2q8mmsXf6dWIYLNammqe2Zo/2Jw7&#10;vTa5tTS6sTC8szJ+4fTi1QtbS3PDxYGwjYVJXMdSZooSduthVI8SZjMGQYhBBwsAS2sSjFcADIIW&#10;oxY2aOFjemU24oiYFjTiiOjD0iGC0/Z/B1hmioQIXHT/GXFMlPAjgcEGAjHTVAeXc8L4IAYDFl0k&#10;H1o9Mze10cRduj79f8pMzyjhU2r0VL/p/8br1kSDRT0yJqR1plCLQ6vBFEYGMlBmPQnrCLMW0wOY&#10;BkAVACoDcRWAqAFYozYJhfQKg0oEWCpQKRYeafTCVbTOKPhBRAeWGdZbED2CGiwoKGwkInoUNdAE&#10;ZOeRqI9LhLjBvO/s7vjt57cODybuXFm+d7j64sH0hZXG1a2RN4423n35zP3r2x+/duWrB88/fuXc&#10;69c2X9yfv7E78/rV7devbr96afPOxY2Xzi5f25k53Jo63Jq6vDFxbnn4/OroxfXx86uje/PN3dn6&#10;/kLrYGX4YKV9YWvk4vboldNj+yu1M2u1tanMdDP4woWZz989+uD+xXfvnumQrIP7N3dff3H3jZd2&#10;3rm999mDw/funn/16vpr13cevHz2zrXdo4PFly/tHixPTA4OjJXTC8PV1Ynm7sL4tf31Fy7t3Liw&#10;dflgZW99amWmOTtanh0uzY9Wrp5duX/nyoN7L5zemi/mYvFEyB/0wAQmTDeguA7FhHpzFPfGk8X2&#10;aK4x5IwkKJcPpnkLY2PcXlsgxHsDlN1FO32sO4DzLoS1s+4A7w/SLg/ldKcrg8F0lnK6ECvHeryc&#10;zy+afMWJCVvQSzp53MbTLifn8/J+n5mmECuL2ViUJyyc2cIbMQdE+sFkGw3W1b5BqbfaF64rs2NI&#10;rI4zQQixm3EnhfIUZqNZH8sFaXuEDuat4QoRrzPJmhN3GfWE3sxgQj8XxUAoCqEWMyYALIIlaZ6x&#10;8pyVs6E4RjE0b+dsDt7u5FweezDsiycjLEsHg/5YNOjzOp02hmMsHA37HOjMSPanr+6//8aVTlXr&#10;G998cvvHz+88+fr+o1f3P37z4hcPDt995fRL5ycOd5o3DkZeOj/28+cvvP783MsXJz5+cPGD+5dn&#10;RtIuxuDiLBSmwxGdGCEEdapjgNXxfwmuK7HuCgA1Ko2yr7+3XyYRJZX3izzrd1sWoPm9nEGjlmsU&#10;x+ru7+ru7+qV9fQrJRJFb5+8R6buF/Y6jRqZTiEBpBYG531OTzQQysZZL68yayAaUlvkcqjPEacH&#10;p7OxqtvIKACLQqaXKIxSwKJSm36XXC/TWgC1SWgZ4/1cohg306ZT8i4A1mghlRAeNKlBkzBvI3qv&#10;VED/71JLlKo+papPpZb8nWTJQJ3KDOsJ0iL4+hE9jIIYaTSahdUFnVmj75xjmFAIQkxGCwSaQR2s&#10;MyAGI2qEMMhMmFEax1kynIxG03GHz4OzgiPYhCEGixljKISiUJrGGCHnjjEUxlCElSE5FmdpC4mb&#10;cYuFRBEKM+MWCDVDqNlo0umNWp1RYzBpzTBohkGjSaUzyA0GmdUKdwAW6fcQXhfmdsABL+71oOEQ&#10;nU7Ycxl3Ke+vV6MTo/mF2drO2tjcRHm0kRprpqdH8vMT5fWF1sHW1NJUfXNxZHt5bHW2Jd57mBur&#10;iGqWYvVCZHGyJrLmhQnh5sTceGm4FhsajIrHufHC7trI6fXRo4urYlTwYGvixatbN492rl9ae+Fw&#10;8+bR9vNX1q9fWrt6fvlga2JhsjTezo63s6PNrDiBsjDTWpwdatcHKoVYvZrNZqOdCGG+Vi8NjzSq&#10;g4VINBAIegJBjz/g8vucx/YrYUQ4EyjkwsWBcCfFHyzlwq16anaqsrnSevFo4903L71xe/f+K9vv&#10;3z/76dsXv3p09eM3L757+8xr17duXVp+9er6K4cbN84uvP7C3vefvfHpg5ce3T18+crWha2pM2sT&#10;l3bmrh0sH55Z3lkdXVtoLU4PLk4PLs/Wl2frcxPlyeHcaDM90kiNNtNivG51vrk63xRena4tzw9v&#10;rEysL4uZwandrenVpeGF2cb4SGG4lR1qZmYmq5cvrN9++eLR4c5ZYepx7uzO1JWzi7df2L9+ae1g&#10;a/zi/uzGYmNndWh/a+Rge/T0xtD2anNrpbG10licKS/OlPe2xs7sTs5NCpVY81PFzZXWaCtRK/nT&#10;MTbkRQJuS8SPp6JsLmVv1RP1arzSMYML99tygWYlPtLIrM63RU/Z/OTg3vrUlTOrV8+tX9pf3loe&#10;XpyqzowWZjuETiyGF9DVfHNjaWhvZ/rS+ZWL55Y310YnRvPNWnxyrDTcyk5PVPZ2Zs8dLC3MNoo5&#10;n2i/ioaYWJhOxqypOCegqygbDVH5tL004CoNuNIx1u+C7SzosOrcNuPv4UE77LGZBXTV4Q52zuj3&#10;4d5/iPT6SK+P9vpohxPrSGRYyO8MywX5wqZoBk0VqEyJKQzypbo9laN8YVM4Jgx0hqOEP4j4ApZA&#10;CA2GsUDYYnNqMjl6ZDw22HAHgyaXS+v3GdwurcOudjkBjwNw2zVuXu3iVC5O5ebVHl7ts6s9vNLJ&#10;ypyszGtT+exqr00VdGmdrMzBSH12dcgNem0ql1Xutik8TkXQpw74FPEoWC2TxTwa8KpcdlkkaIgG&#10;BXtXLAQno2jIZwx6Dakk5vVpvH5VMKxJZ83lOl1rc6U6kSlC1To+2MBqDaxaQ0pFqFSEmg18asI9&#10;MxFcX8zub1VX5lJDNcdIwzXadBfSmEivwl4g5NH4HAoX1++xyfwuldMmsdslbq8iEtOnOgwrmjL4&#10;ohrKdjKcAQfH+bEl39iKtz7NRkoaJvDH4ICsMAw1Z9jSCBovgIGUwhNVOEPyRB6OZEzBuDEYF1xv&#10;4STsjxodfsCXhN1JsyeFBAaIWNmaaTgLw57iiHdwMlIZi+TbwWwjkG8lysO58lApV8+X2uViq1Rs&#10;VovN2uDIcG10pNhsJIvZTCmTKkZzpUihGsoVvemcQwRYyTgdcJvsrNbGAA4r6OR0nfCp3uswuW1G&#10;h1XH04CVVAvqICobrXtaHKm1EgCLa8RX/x1j2WmtjRKwFIspGEzoa+cppYPV/AvAstOAndY6GNDB&#10;aEUrlsuq89r1HpvOzYMemzbgMnjtgNOq5CmplezlaYnbpvS7ALdd5XGo3XaV16kJ+fSxkCnsN3id&#10;Gq9T67arXDaly6Z0cHKe6e/UYClicTCZ0sXioM+n8HgUHo/KwctI7CRD9FBYF2npws1dmKkbN/UR&#10;5n4Slv7Hk7998eS3z3/7+ZOff/zgx28e/fjNo5+/fffX7x//9sN7P3/77g9fP/j523f/9uP7T376&#10;4OfvHn33l4d/+vL+139++/uv3/nuLw//+tXb3/3lnb999+GTXz7/4t1bt69uXlgdFiOE26PJ02OJ&#10;xYp7qewWAdZ0lptMs2MJaiiENv1wzQPVPFDda2r4zO2/12ANOvV5XiV2YD1dgPU/dWClSGUcV8Yw&#10;RQSRheD+oFlybLYSJwjFOcKAqU98KWiWiNBKPLr1PaLE9qunS9zFBncn2OWDpW6oT9wi5LUnbeCp&#10;Drc6ZdcJbe42sJfX9nCA4MMSs4SU8jladZIGumigi9KcwpUnENkf4f4/IIpnMNUJobtd32s3y9yo&#10;yksAfhoIs7oQAxwrzP6+P+in1QFG47cCQR6MOAwpn6UYo6tpeyHt9XloFNWBBjUI6YTzQpwUogRG&#10;swFGTQhqNEEqjVoi7evp6+6V9Eikff2yXplCotLItTq10aSDEQjBzDhlIWiEoBGcsiC40YIZENyI&#10;EmadAVADCoVKCpn1nqA3U8iGExGKo5/tOvGfz/7hZF+PRCk/0dP1f575r2e6Tnb1/17WLoIqqVaN&#10;WmkDZjkh6emS9z/b1y36s/7z1In/89wzf+h67oSk5499XRrY2KOW92oUnNfFuOw9SpnYlvVcv7A/&#10;KAKsXrm0Vy4wF5Ue1phwLUxCBMe6QyKxYt0heyDO+6JWT5hxBSmHn7T7CJuXsHkdwZgrnPBEU55o&#10;yhGMMS4/ytnEHlyUs1m9fnc07o0n7MEQYXeYaUb0XvGBkC0Ytoci9lDEHUsE0lna7aXdXtbrF0Yf&#10;g2FnJOaJJ33JtCMctwWjrDdIOr2YzYNwLlEm2mZm7DDr6MgGszYzw5toVujXR1GlySQzGGQGg9xo&#10;VBgEqU1mQUaTygAp9UY5qJcCYD+gEQFWj7JfqlU+23eqVy0h7JTGDMi1MgUo7yR0lDJAJlFJFIBc&#10;ZwJVoBKEtOKdbZRCGBuN0rgcUParZBKl8D3skfWfkklOSvtE9ciEnGav9CmJA5SdE/S/Bwn7jlcI&#10;O8YrydPeK41WqdEqxSUppUaqM6pQAgINcpMFSKS8HhcRClKpuC3osSRCeCnNjQ76nr80/ei1/Vdv&#10;LFzarhysZF+40Hr37srj+xtvvjz34NbSi+db+yup00uxaweV127OPHpj/b23t/70ycX339l7897q&#10;nZcXrl4aWl1Ojg47W3XHaDvUagTrZV9+wJ6KMkE/6nFaHHaT2465HJjLTjocpGC5slNOG2MXxPI2&#10;xspRFI3hhAUnLBSNMiwubEaZQAjWIbiJtuJ2l9Xp4Z0e3h1w2twca2ccXrsn6MYZTGsEdLDu98vy&#10;jrtEfKzQaxV67XFxlUKr/RdipQRBUQqtVpQcAI7ZlkyjOa5y77CqfzRhPR0hhMxGA6SHEYi3s4lU&#10;tFASCjISyXAiFfUF3KSVEG5ZY0JgEKYJC0OaKdLC0AhFCNcVjPAqTsBuD5fNRnO5aLGYKJdTYoRQ&#10;oFftYqMx0Grlh4aKQ618o5qqFmO1YqxeEubIMjFXPGhNRWylfLBZS9YqsVzGW68kq0WBcwkmrHxY&#10;7M+qluPVcjSTcmeSrsKAPxt3piK28Vbm8OzCm7cEJ8t7b5z76O1LHz28/OGDSw/v7d++sfzK0fLR&#10;ucm99dbaXGlxMj8zkh5rxFul0NRQYaSWbZWTQ9X0aH1grJEbq+cnmsXpoYq4TjhWz7dKmZHB/FS7&#10;OloriCXuE+3B2bHW3Hh7ZrQp9mEdU6pGKfs02xJXC//9eLxOKDqwjgHWaKM40S5Nj1SnR6ozo4NL&#10;0+3d9emLB6v3bh2+effG67cPX7y2d3Rp6/LZ1cXpeiHtz6UDLjsprGvAAIbpLSgIdeZSEdxkxiAT&#10;ajSiBgNi6BRI6bQWnRYxqs06lQnUwHotYgIsEGCBdBhsJFEjiRpwoRFPbYI0ZpMORUwUacQxE0kI&#10;lhaGtjD08QidWLh23MKGWlmEZTDOCrOkmSFghrawVsTKI1beTFNG0qwjNNWJ9KVbaxdvLSTqFMQ/&#10;g3t7NMT/A9lOBkuYPWnUMd1mm9rEAVpcjTowmEOVZkAFA6gDM3NGA6cFCInM/JzE8JwC7pcZ+vt1&#10;/RqLFkQNYhxSqMEyqIUIoUGh1f9DRkgDmQCTWQtbBPsVRhhIEqIoE0uZWRpyspagm2hVwtcvLz+6&#10;f+X+rdP3rq0c7YycnsmfnsmfX65fXG1e2x69fXHx1cvLL52Zefncwu2Lyy/sz1zbHr+2PX5lfez5&#10;0/PPn56/dW719au7dy9vPX96/nBr6trOzMW1MeG4Pr6/0DqzNHRuZeTi+vj1/dmz6+3DvfHDvfEL&#10;W0MXt9uXd4e3F/ITde/do+VP3rr06dtXvnz36MPXL7354s6jO2fvv7D94ObOe6+eeXT7zM1zC9f3&#10;Zy9ujJ5ZGn79+v47t48Od5eu7a1c3JzbW5zYW5xYHK7OtgsHG5MvXtm+fmljfaE10c5Oj+T31ydu&#10;He29dLjz6kvnXrp6sLY03qwVMtm41+9CaZLieavHjXK8CjKpTDDt9oayhWi+7E1kOH8Ytwv+Yqsn&#10;aPNHrK4AwbmcoaQzlHQEE45gzB6I2gNRmz9i80d4f9AViXliCVsgRLs8tMtj9fp5f0AEWPZggPW4&#10;hTZ3r4fz+UXCxbhdZobAbKQr5mD9BMxrmZDBkQa8FXWoqfLX5O6yJFTXh8qoxQHoKZ2FJxHeivAM&#10;5WJJF0m4LNagJVKxlieDmVYQsuqMlAmzsVqzBedsnf+XSJwlSZ6kOAFgMTzH2ngYsTBW1ua2O7xO&#10;T9AbSUZj6XgoHvYFvPF4NJmIhUM+v8fudTFOHrcS4Gg1dP+F7bde2r3/wvaX79z4+YvXnvz06Mkv&#10;7xPhqwwAACAASURBVP3259c+fOP8529feePG2t1rC+/f2791afql82NPvrn73r2tl86PvX179+6N&#10;rdF6LOhAGAwkURBHdAa9RqOWaUFlZwlRqMHS6tRKtUIq7++XSURQ1S+T9Ep6unu7+vp7FSr506FC&#10;rQ5QgQK3EmODco3iuC20S3KqR9otUfT1KyViwahMLVUAcoVWBZr0Kp0GMOrNFO6OBIOpeGdjVPg/&#10;QWZQnFSctPqZ9lw9OOBRwVItolZBSrlepjDINWY1iGhBRKu1ADpUL9bP2QJ2Z9iltYAdmzaghYQt&#10;BS2kMmF6GNWDBqUGlIEGpRghFMsrRQeWeBQxlgaQakG5WIyl0ytBnQLQyUGDUgXI9JDQiGo06XQG&#10;oXECgACtSSsyLPF9B6EwlMZRWrhrYsYFTGlEhHYLE4aYMAShBIb1zyIQioBQC8ZQvNvpCvisTh4m&#10;EJ3ZAJr0BggUZNLqIcBgVOsNKoNBYTAoMASwcRa/lw74GJ8b7+zEC7PxNqsh5CczSUdhwFuvRifH&#10;CksztcXpwZmxopgCW5qpLc/WRTPRwlR1rJGdG6ssTAxODwtbsZPt/GQ7P1rPVAeC4vxuLR8ebw6s&#10;zDQXJgaHB1OtaqxZiQqDdNXYUC0x2kyPt7MTQwNjrcx4Ozs1kp+bKC/N1Fbnm+uL7Y3l1spsdW9j&#10;9Pz+zMHOxM76yOZKu9OpVBxu5gZL8XI+2hzMDDeL9UqmlI/n87FcPlEoZ8uVXLmSK5UH8oV0PBH2&#10;+pxCctDnDHgdAa8tHHAmop6BdKiYj3S622P5gVAuG2w1stOT1cWFxsZa+/Dy0i8/PHzy5P0/ffLS&#10;Xz97+YvHR+/c3f/y3aMPXrv46M75R3fOf3z/6gdvXLt3Y/e1509/9vDFLx+98tGbz7916+IrV3eO&#10;zqxc3p2/ur90/cL64bmVC3vza/PNpenBvY0JMU25szq6sdg+vT5+Znt6d21MtCzNjhUXpqqTY6Wl&#10;+dbG6tjmmpAlPL01t7U2tTw/vLMxs7o4ujw/PD0+2K5nJ0bKS3NDc9O1tYXW9uro9trwxnJra3Xo&#10;YGfy7Onp/e2JzZXWub3po8urNw7XL59bONiZOL05vL89urZYP705dvHM/JXzSxcOZs/tTR9eWLp5&#10;Y+fwwtLFM3M768Nzk4WRZnyoHm3XIs1qeGG2Njs1uDjXXFseWZpvCZa3ofz85OC50wvn9xbXFoYG&#10;C+FkkCskPSO19MxIqVEKTw3nNhbbW8vDs+Ol9mB8qJaYGsnvrI2tL7YFK99sbWm+sThXn5ksj4/k&#10;Ziar8zP1teWR7Y3J1aXh0aFcPuuJR6wBL+73YJEgmU7w2ZQ9EWXDASLgRQsZZzbBx0NUwG1x8QYb&#10;o+VpgKM0Lg5ysAaeAjtMAeQpvZ0x2qyQx414vJg/QAdDbCjMB0OcP8D6/IzHS7nchNOF2x0Wmx3m&#10;bWbeBtkcxkiCSA7QubKtVHOUBx25ojWZISJxNBhBgmEsHCJCQTwUxINBJBCw+P0mb8CUzVtbw5HW&#10;cGhggPP5IDuvsXFqUQ5O7eDUTuuxlHZGfiwHq3BalQLVsmmcVqXTqvwH57JpPDaNx65y2qR+v9rh&#10;6IvFdMUiHg4DHo/C4ZB5PVqvR+fzGH0eo98LBXwmQX6jzw/Ynf0en3wgj+QreCSpcwel3rA0X7WU&#10;G3ilhpWqSKlsGcgZU0kgEQMzCVMmjmTiSDaBHmsgiQXcQMAN+JxqcQLPYZWKPeI2aw/H9Vj5Hs7W&#10;63BJfSEgkRVqsMIpnS+uihaMg+PWqY3g0n58aNkRrwJ86IQ9eiLfhpszbKKo88al3piSdfeE04ZI&#10;xpQYQH0Rnd2rTheowiDv8AOeuIkPG9xJSzBHhvJUpuGsjAfyQ+5Mw5lr+YrD4fJIojw8UBrKl4cq&#10;5aFqoVUuDdVKQ43yUHtwdKQ2Nl5uDWUqxUxxYKCazpdj6ZwvmbGnMrZsls9kWJ/H5LHr7ayWo9RW&#10;UsUSSpZQMrjCSqpZQsXgSgqVk4hMkEUhikZVotnKSgAMphZFIUoaVbG4hiO1PAXyFCiyrQ69+t2B&#10;JUYF7Yxa7MPiSIUwO4gpeFJtp4EOvQI5Qm2ntU5WqH6304Bo1/LYtA5W1ZHCwf6zOLnHoeZoCUP0&#10;BDxgOo5GAkanTe62q5y8wsHJHZxcxFgCyeL7XW5JesCYShvdbqnHowgGQY9bw3NSCutiiB4r1W+l&#10;ZDQmxWGJRd9t0nb9x5OfP/nbr588+eWTJz9//LefPvrtxw+f/PTBk58//PV7IU74NMD65fvHP/z1&#10;4TdfP/z2ryK9eutPn73x1aev//WLt77/6uGje9devLB6fm349Ex5rZ1Ya0U329HlQe//BLAaPrOo&#10;ph8WAVbdbaw6dP9tiXvFKbS2F3iwaNMVbboCDw6wnQZ3QiHGBqOoXGRYYmYwBPeL+4N+qDdg6nsa&#10;YHmNfV5j3zHG+m8Z1jG9cum6veb+Y4BlA08dAyyXUeI09Dn0EhvYywHdrPqU2ONOKk4IJizNqacZ&#10;FqZ4VvReUdouq6HPbpZ5MLWfAoMs+D8BLB+l8tNqH6sJcNqwXZ/0wvkIWU7y+ZTH66ZgGFBr5SpQ&#10;2KjWmxGt2QJCsBG2mC2wATIq1Yq+/t7u3q7u3q5eSVdff7dE2iOV9ylUUo1WCeo1OgOAEgLDIhmU&#10;YjGKRUjGQrEIxSIEhcIIpNWpQb0Go3GX3+0Jejknj1KYClR39QuxwRM9Xd1SSbdU8n+f/eMfe04d&#10;O61EgGVhSLkOEIOBJyQ9J6V9z/X3irXuAkORS/oAZZdSekrRr0PMtNNmwCx/7DnVo5T1quR9Cpn4&#10;lY9XCGWAUQaa5TpYDWEwbWdcQcLmhQhOZUTVEKaGMMBM6BDaiFtNJA/TdgtjQ1jhCNO8meKMOKPH&#10;CBDBzDRrohgzzcKMkN2DGRYiKT2GmygGRHHAgmoRTItgIIobCApmOYhijCRtICgDQRlJ2sxYEc6G&#10;2Ry43Y3yToRzwKzNRNsgihdlIKxGkvv7h1aIshpJ1kBQIIqrYVhuNEr1eqleLzAsvSDh+gQyiQBL&#10;oTPItLp+jVaiUfeolN0qWbdC0g8onpU816uWYDwOIrqO8Uqm1ClUegFg9Sn7ZGopYNCIa0dmTOhE&#10;QymEtTMYQ8g0ColS2qfo75VLu6X/oFfCLuT/P4AlkSn75Cphi1CMEAokSyNXaYS2Xa1epVD3Azql&#10;BYP0kNpkAQNhRzhi8/mpRJyPhqhUlC1nXaP1yOWDqUunhzfmB6Zbvrlh/9nN4msvLXz+/sWf/nzz&#10;s4dn37y5dHSudXG3cu1c/eWj8bsvzd65OXvzxtTl88297eL6anpqPDBYZnIZbCBLlQqufM4lnCLE&#10;rZEg7fNibidqd6AOG2qz4TYbyfEUz1GdI83xghiWICkUw2EENaGYGcPNOAGjmMmCGC0YRNAIZ6fF&#10;gT9f0OX02XmXVQRY3pCHtBJaIwBCWiWo/hfJdYCgjtNKpFFyAFCCoBgk/Hd0dfyZxw/+J4B1HDzU&#10;QgbIbDJAehNsYDkqEgsO5NO5fCqVjqaziUgsaPfYCFbI5phxi5nCOxZIQiiSZ4SCf5pnEOG+Oux0&#10;sblcvFCIl0pJEWBVq5nB+oCQIqym6vVss5lrNAbqg6l6JdmqpoZqmWo+Ukj7MzFHNu4s5YPiXc1c&#10;xttJxoVzAqnx5weCwoKhQK/itWpcXCHMptzZuDMbdw7XEjsr7bsvbL55a/Odu6cfv37w+P6Zjx5e&#10;/PTRlY/fufTZ42vvvXn+tVvbN49Wrl9cuLQ/ub8xvLXUnGjlRAfW8GBmsl2cGxtcmmytzY5MNIsj&#10;gwPTQ5XVmeG12bGtxamtxamF8ZbonzrO/T1tyDpuuTpeJKwV0sfLgyLYOnZsPQ2wRAfWWLPSUWmi&#10;XZoarkwOlSfapZnRwZW5oe3Vyf2tuSvnNq5d3Lx4sHx2d35rZaxRjrlsqM/N0rQZhgEY0cKI1mhW&#10;G83CthpKWSyEGcKMeosOgMHfq6/MWgMBAxaD2qwDLAYtYtIiJhA163GLQJ1YEmZoiCRAxALAZq0w&#10;KYiaKYFR/nuK0MLQ4pMIy4j0SuCYLCW2HeE2nrA7CLsTtzlQzmqxYnJIwvhNtZnw+Zcnd68PTmz7&#10;t6/nL98dmdnLJps8SHfJzM/CNr3JatDioIXHjDRstiKI3WJkQYnplBw9ifrUziwaKtqdCcZIa3s0&#10;Xb2ApB+U9wMKuU6t0guF7uIuIaCTH8tgVIsMywwL9isU1xOEkSQhFNayNORz4CEPWcq4tlYaRxfm&#10;L+wMH50evbLROrNQ3p8rnl0cvLjavLo18sL+1LXt0fPL9QsrrUtrQ+eWGueWGlc2Rq5sjBxujB9u&#10;TB5tzzx/ev7G7tzVTcGEdW1nZnOifHFt7PLm5KWNiWu7s0en5y5tTFzcENphDlbr5zZaV/cnLu8O&#10;n1mrXdkbvnN9+f3Xzn74xvn7L27ef3Hztesbdw5X3nnl4MHLe68drd67tnLz/NzZpcbBUnNnprY8&#10;nL+8OfXajfOXtxeO9lev7CyeXZ25uLlwbm320s7CzvLIlYOFK2eXD7amdlZHd9fGLu0tvHJ9/8rB&#10;0guH24dnN+anW+VCKhoL2p02M47SThvjcsIMqzAYZXqjiWb5QMQdSzkjCc4fplw+zh8OJAdSpVp+&#10;sJ2vDw2OTJfbE/n6SLrcjA6UAskBTzTlDMUdoYg7GndH47ZAiPX4OvQqyPsD9mDIEQragwGr12P1&#10;eni/j/cLYUPa5UY5qx634A4yVU0UhjL2KKkhTgHsH9HgKW9FHWnpvBW1u6i1J40mXmCahJMXQ/GE&#10;g8NsJGw1oXYj4TXEqs5sK0p5cZQnGI/DQrO0w0XYeNRKYwyBW3Gap1g7w9qtDM9xNt7r9wWiQV/Y&#10;7wv7Q/FwJBkVAVY4GgqFAm6XzcHTDh63W1Ge0k/Wonevrd07Wr9zuPLe3fOfvnX1249f/uWre999&#10;8vL9Fzfee/Xg3VdOP3719Ievn7l2un12pfTJ/f07h1OXt+q3ri5cO5iu5b1+G8ziQo4Ws+ghoxbQ&#10;yDWAvNPgrgC0CqVaplDJxcCgaMISP5TK++VKmVYHmGChtAvUazVatSC9wLDEYRylVqUAlP1Kaa+s&#10;T7Rf/TvAkqrloEkPGPWgyahDLFaP25+I61FhXdSAWTSwvkctwR1kpjZgD9sBBDDgehDRit4rANYc&#10;AyyINOlQPYjobAG7LeDoNAwIlQI6k1YjbN6oYcKIkSaTBRRThKID62l0JT4W3VjHxVidHKWw06LW&#10;SjvwS3iXN1uMkFmvMwA6AyDsih4zLAsEoWbhrUcwUuEwgZkwxIjAokwYYsbRf0ZXIskSAJYJQ1Ca&#10;ZB02sbjThMGgSa8zdejVfwOwZKhFw7Emj4vwdexXPjfuc6NeF+J2wJHg7w6sejU6PVFamWsszdTm&#10;JyszY8WZseLcRHluoiyG4IQnR0pTQ4XReqZRjLYriamhwuxoeWqoMFRNDlWTzVKsUYxOtvPr80Nr&#10;c+2pocJYSwiULc001hZam8uj26uju+uT+1tTE0P5yeFcZ6GvODtemZ+sLM8KDGt1rrazOrS9NrQ8&#10;V52bLC5Mlzt7eZVGNVXORyqFWKuWbdfzlUJiIC3sAufyiXwpUyxli6XfMVZ2IBmN/d7d7vfwQR8f&#10;DTnTSW9+IFTMh/MDwU5gP1EtJ0aGClMTlZnpytJi7cz+5Oef3v71xwd/+eLWN1/e+csnL3304MoX&#10;j4TY7KM75x/eOvPpW0dfvHvzwSvn33hx/6M3r//4xds/ffngq/deff3Fs1f3ly5szVzYmjm7NX3l&#10;7PLV86vnT8+d2Z6+sDe/tzGxND24MFm5dLB4/dLGi1d3ji6uH2xNrc41Fqeqi9ODq/PtlUWh7kog&#10;O9PNzdXJ/Z2F/Z2FzdXJxdn2wkxrdrI+2haCkwszrfnp5vzk4MpcY22xsbpQX19q7m6M7m2Nb68N&#10;b3W+aVur7fWlxvJcdXGmvDRbWZ6rTo5kVxfqFw7mbhxuXLu0euns/I3D9XuvnHvt9vlXXz5z88bO&#10;9StrR5dXjy4LLx3sTHZaq4ZWl4aXF9rzM/WZyerchNA6v781c3Z3fnt1fGIo3yzFxhrZ+fGqkBtt&#10;pmdGC6tzje2VETE4uTgt/AkvHiye3phYmm/MTVfnZwaX5hvLC83lhebSfGtlcUhs++oUYCUG0q5k&#10;jA948YAXjwTJVJzLJG2xMC1WFEX8eNCDeOyQnQU5SsPgSlF2Ri/Sqw5fAKyEwLA4xuCwmxxO2OMl&#10;AkEmFObDEVsozIfCfDLlSaY8qbQ3mfLEE45ozBaOsMEw6Q+joRgWS1HJATqZoSJx1BeEXF6DywO5&#10;PGaPWyjV6sjs9cBer8njM4ejRDJtjacovx+22wE7r3XatbxVxVtV9o7+DiMEJGFnBIZlo2U2WmZn&#10;5CLDcnEqkWo9TSucVsFKw3F9LpeM57sTCUOpRASDgMulcDqUXo/O6zZ43dDfZRA+9Oh8flDgSgH1&#10;QB4ZKGGhuNbll3lCsnwVzVWQQhkpVbFC0ZJIgpGQOhLSBNzqDqvS/svR59R4HSqPXeW2KZycvDOE&#10;188xfRzXx3ECvTpmWF6/yh/RpHJwLGtMl+HSMNWc5ifWvOOrnsoEkaxqfWlJKKfM1KFU2RBMqZ0h&#10;Ke3scgTkwaQhmcOCcaPDpwnEoHSBig/g3oTFFjF6Uki4QIcLdHKQE/OD6bpjoOktDIVKw/HS0EB5&#10;qFQZHhwcaRZaVRFgldqt6sjw4OhIqdnOVMrpQjZXzuaK8XTWn0zb0ik+nbamEpSLB22MmiWUFCp7&#10;WiK9ojEFicgIi1QQLBdFIUrRcsXiGhpViSJgOWlRiAxL9GQxmJpGVZRFRsJS3NSHQb0Y1Cs4m+Be&#10;0tJnJeQMJqUsUhoRStyF6itCzRFqGpFbcRVPasQ+LCuuFDrgWbE/S85Tcp6SPi2Oljh5hZXqo/Fu&#10;r1MTC0Nel5pj+lx2hYOX2a0ycYLQwcntVpnV2hsKq2NJbTii8fkUoZDW7wesrATHhBp4hugh0W4C&#10;6SEsfYSlH4P6EEPff3z71ds//PXhr98//tuP74v67Yf3fvvhvR//+vD7v7z93Z/f+uHrB7989+jX&#10;7x///O2733/94Mfv3/v+20fffP3wL39668+f3//TZ2/8+dM3v/70/v2b56/uzZ1Zbu3PVTeGU/OD&#10;/oWqb7UeXCy55gsOscdddGANhzFhefCpFGG7U4M16NSXbVoRYBV4oMAD4haheMwy6gFWk7MCOSvQ&#10;oVfKJKGIY7IkqU4QqhimiKLysEV6rGPv1X8LsJ7GWMcM63iI0Al2iflBt77HY5K4jL2iA+tpgOWG&#10;+jtZQgFgWTVdjOokpThByp8l5M9SyudI9e8mLBroItUnCdVzmOoEoTlJg92cUSICrACtC3P6/wlg&#10;eUmlj1L5WMGEFbLp4m5TNogVYmwu7vI4CBhSyxV9gptdo1IAwv0yjU4PGiEDZARBUC6X9vZ2d3Wd&#10;7Oo6KWKs7t6TPX2n+vq7RTeWXNlvMGlNFiHYQjIowxEsT7I8zvI4Z2NolrCgwvwZCOkQEmVsLOfk&#10;nT4XxdE6M9QtlTzTdbJPIZOqlc90CQnBZ3q7/qv75B+6nutTK8wUjvOsicR6VfIueX+3QipOEIop&#10;NoFSaRTPSLpPyiUnpL3P9fdiHGP1OLvk/V3y/n5AWE7slkpOSXrFr9+nUPRrQIlK16cEpRqDMDKI&#10;UFoTJgOMz/UpTkqU3TJNnxKUa4VpQh1MGBBKbyFBMw5AqMaIaCC4M86IGYS/J23ECJ0w12gRJe43&#10;SUF9rxroVqp7VBpREgCU6416jNChuNaCaswWAEZABNNjhJGgdJggPU4bCMZAWA2EVY+zOowBURpE&#10;aR3G6HFWj9M6jAJRUqBXZosCgvp1uj6tVgJopaBOlMoAiTq2X0nUQJ9a1a0Qvm+nZJI+texE/8ke&#10;VZ+Fgs2ESaLq61dL5FqBYYn9GlJVvwpU6o1aAyQECYW6btJidbAEiysAuQiwemR93dLerv4+Ud1S&#10;yf8OsPplko4Jq08q75MrJHKFRCrrEaToFUiWsl+u7FeopIIAuVqnkqr6Zep+A6wzIqAJ09ucZLYQ&#10;dnupYIiLxe3RMJeK2wYLwYXJ0uZiY7wZqwxw5SxTL/Ljbe/pjfLN67PXzg2f3aqsTMcmh71jLdfE&#10;kGdy2Dsx4p2diIwN+4aannrNmRugwyEo4DdGw2goSPgDwm1Yj5fyukmnC3c4cJuD4Di80+JBMlaS&#10;tQpHhhH6rViOIhkUwU0WDBKhLU5ZMBImaAQjYfHnn3dQbh/vDdi9AbvdZeUdjJWn3V5HIORlOUpr&#10;BNQ64crkWHJA2ZFaDqj7VSpRUrVaDgAqnU70Tx1brkTXlUi4/v2o0AoerqcdWE+XYQFGPWQ26Y3C&#10;aBdOYh6fM5mODeRS2YFkNpdKpKLekMfqYFFaYFjw/8vYezi3cRho3/c3ffO9c9/dTRJbhR29L/oW&#10;LLDYXSx67733TpAgSLB3UhQlUZLVm2XJdmzLjh0nttMvl8ROYid2om8WKzO65C7zap7ZWRIgRhxB&#10;BPjbp2AohBu0mAEmcJSgi0gICwkbIESnocyGVCqUTgfp8cFvlStE88VYNh/KFyPFYrRUois5apVE&#10;q5bqNrO1QqScDY4q272FrK+Y8+ezvkyKHj9Kxz3JqDMZdaaTntMIYakQTCddsbAlGjLHg+Z01F4v&#10;BBbaiePt6o2j1t0rvTuXO3dOuq/fGrz9cO3Zk+1nT3bfeX3nyf3NR7dX799YuX118drR/OX93u5a&#10;e7VfHXSKi90Ss/G3ttDYXGo3C/FaNjJbzazM1TcG7e3h7MagvdAqtyu5ZinDOKoYOMU0YTFDhLV8&#10;8vQm5mS2XuzWCq1ylkkdltLRQjKcT4T+DmAxDGt0zM81aXrVa+S6tUy3lum3i0u96kK3uDFs767P&#10;ba1015dag9lSKuIwonIIoi1XKrWEDnNrpDKFQK6SaBAVpNdqdWolTEcIJSPJIDkAK8RaOU8hZctE&#10;fKVMAqpksEaBQmqM7t4eUScKInCGYckgGIARlDLRvirMoELp1jMmVzhiVUYt9uJfHyEJxpwF4QbM&#10;bqZls2I2u8Fq11tsOsqEUBhMgWJ4WkVOlQf25UvhXF/b2NBffqN8cLflL2ACaEyETMMWLe23ImAt&#10;iUj1StiO6JywUDejMHE8BcPaa437H1948NHlnZtLoaJLohPMSGdmJBy2hC9QSF4CWJxv6RVt22S2&#10;z5S0u0ishaS0CQuR63QKUCMkcY3XbvA70WzMsraYP95t7y7nd+YTF4f5SyvFvfnk9myM8WExVqyj&#10;pcLxcunyauXCYvFwULg4LB8tlR4drzw6Xrmzv3Cy1rq4VD1arDDHk43245P1N1/bfnJt8737Fz58&#10;fPnde4dPb2y/djh3Ya18da/9xs31O5fm95dz9y/3P//s4Ze/ePLTZ9dev7Z0/3L/3sX+7cPeG9dW&#10;3rq58f3bWw8vL17b6ewu5C4s01HEjW7uysbskxtHty6s3z3eunGwemVrcONg9c6lrae3jx/e2H98&#10;++D1OweP7x6+fufCa5fWTg6Wbl+hi5OvHi1f3FnqtQvxiNfuMOsxVKZW6s0kvQ9oxOQILAZBQKdT&#10;EyRitdmjCXs04YomA+l8slQvtnrV2YX63GK+0cvUu8lKK1qoBTMFpn7REY6bfaGRWdiPO92Mj5jO&#10;yDtov5XZ62EYltlLz+Ba/UHK4zNYbSBuVBkgvQ1L1RKDnW62HZJhUxzoFZ1fkJ6nquuO+KzekVOh&#10;XqmClCoxLW2/Iimd2ToayDBDlA4ygxoTYIvi0UrQ5Cdp4kkZtLgeInCdCYdwA2RA9CSdznYGnJ6g&#10;2x3w+MOhWCqZzKXCiYgn6Hb5nU6fy+F1Ot0Op9ths1MErsdQeqGSwLQUppgrB+5d7D+6svT6yfDd&#10;u1tv3Vx79+7Wj988fv/B7vWdxhvXlp7d3/7w9f137mzsLSSHDfedw8Zre5VL6/nXDjv7w0o6ZHKR&#10;IK4DQJUIVEtVSqlUQnMrhZL2+4jEXIGIy7SziyRCZnbwtK9dJBFKZGK5EpArASZaKJII5RqFTAVI&#10;FFJGYrmELxFwRbxp7hSLPzN6feQwR76EJ5DyeRKBXKtWQloFqJEolShBuMNREMPVKP2fV2PQC5UA&#10;SKD2kEdnNir1GiWqUkBymYbeSZBppIBWBmhlMo0UwRHQAGpQjcVtIe2kVC1VISrYCMMGUAUpFFoA&#10;RDUoBoGISgIIeEIW01wplvBGYUn6W2ZSk/SmMP3GhCuV8RhJpDTAEopYMoAvlQnEEh4IKfUGSKmS&#10;0g8yWheVKMTMdR1mBUihlathDZMxVGiVCo1aBWo1MKRFYAjV/Y8ahUlhPWGgV3Qx3agGQUo/2ohe&#10;/YMDi6vRCA2YwmqGbRbIYaXRlduBuOyw146GvUQiZMnGnc1ydMRHGsv9ymKvON+m3Tf9Tm6EmQrD&#10;+fLaYn1ptjjfzLTLsVYpOujkd1Y6Bxtzu6vdtYXaYrfQqcTb5diwV9pf720NWzTqqieX5kp7G/OX&#10;DoYnR+snR6vMcThfHc6Xh/N0s9V8Oz/fzi50i/RI33xubam0ukiTl24jOt9J9nu5uW6uUojQsyeF&#10;aLueadRS2bQ/HnHHYp5MNprJRunZwUysWEhXK/lSMZNORQNeh8dJeeymgMeciNDVk4VMgJ4JTrlr&#10;lWiznmo10r1uodvOdNrJ/nx2baXy4N72R+9f+8G7l370/vVffnrvt7948vtfvvnJu699//7+W3d3&#10;f/rB7S9++vZPnt35wdOTn3/04GcfPvzdT7//yx++8eTWwZX9xZODpetHK1f26XzfrZP1G5dXrx4t&#10;XT5YONjsbC3Xdtea92/sPL57+OT+0cNbe9cuDpnPj3xndPXVwlyx20rPdQrry50Le8PLR+trw3Z/&#10;ttSfLQ8XGv3Z8lynOJirDhfqg9nCCHvVN5cb26ut/c3ZvY3u1mp9c6W2tlReXigM+/nVxdLGUPYY&#10;cAAAIABJREFUcmV7rb6z3hj0MhvD+rXj1Ud3D25f3zzam7u4P3/r2saThxcf37/w4Pbug9u7r987&#10;eP3ewa1r6xf35xf7xfWV1voK7fYazJfoIvlhc22xfvlw+fqljasX1w63+7ur3YONOSb+z5S4ry6U&#10;17/NSzL2utcurx9s9fq9XK0cKuV91VKwUY206rFOMzXXzQ0H1ZWleq+TLWR90ZAp6DN6XajXhdJX&#10;bcNkNET43DqHVWMzq6wkMLLP0OiKMcsYYJ4B5jEQgSYIkOBbd4yULts2ynBCbraADMPyB8hA0BwI&#10;mhNJdypNL0Jlst5U2h2L24Mh0h/ELDaVzaGyO9V2l9LqkFNWKUkKjUYBgUsIXGrCZSZcRhGAhZLb&#10;rSqnQ2u2Ks1WJWVRkJSUJKQkKTabAKsZIHERiYsoIy3z3yQwGfkmI5+ZjSMxHvMhhQsY1EXhglON&#10;buKS5IzJNG0yTadScLFodLnEFjPfbhPbrYDdqrBbVXaratRHLrdZ5DaLzOUGbHaByydj8n0uv4hy&#10;si1uTqaoi6bUiZQmX0RTaa3HK3DY2C77C+phJvgUzqFwOnpGYpwRJWEcPYIRE6E/z8zbYdgEjk8R&#10;xDSOTxmNk0bjOEFMEqaJYEwRiMvjOU2qDCarULGH1Rep0pyhPsBiZZk5MGELz8QKikBSSjgm9eYx&#10;1DTmCEhCCTAQ0zj9csohdAeVuarZn9Jbwxp7VOPLoIGcIVzE41UqViFjFVOybss0vdlmMFOPZ+uZ&#10;fLNY7NTSjWK2Vc61atlmNdeqFdr1bK0aL2QTuRQDsGIJVyRqjkaIaBgL+2HSIMBRnh7ioCAbBdl6&#10;iMMIQ/jM0wkFOTotm5aGS0vL1kNcBpKe4i09xIXVMzotGwU5zNOPwV46LRuUT2qBCY1sXC0dU0nO&#10;0ZKeUcvO6sEZnWaKoVpMWO9b1MXRazkYxMMgngHkGkCOkX4y8wwQa1RNNf3SkR4K1IHncf20Hh5H&#10;tOdMOMtm5hPYtA46Y8KnCWzSqB8JncL10zSf0o+53DxfUOgPSgIhWSAAWCxcHTKmQ8aM2IwOGQdV&#10;ZzWKs6ByHFZPw+oZSDX9L7/69I3f/OzpH379jKm7+uNvP/j9fz1j9MWv3/vi1+/94Tfvf/X5h3/6&#10;4qOvPv/w9795/09ffvLlH370hy9++IcvfvjVFz/68x8++fMXn/75i0/ff3r9xoXhwWJ1f6G42Uks&#10;FtyLecd6zccArEHKdBohbPuRhgds+eCmF2p4wIYHbLq1NYeqZAHyJskpwMqQ4gwpThMiRnGDIG4Q&#10;JDBh3CCI6flRlBdGuCGYE9WLTlOEfpBz6sBiuNXf0Suvhp4gZMQwrFM3FnPyMsxyKKadyhmbctoi&#10;n2TQ1SnAIsRjI/vVtBmYMUmnGICFCc7TDGvkwNKLxgzicYN4nKFXdKf7t/lBUsmi1BwbJHAbZAGT&#10;4v8GYHlNsqBVSfe4+/SpsNlhQTVKIYc7NTUzOcmamebwpzh8Nl/AF4gEAgGPx2Oxpicnx8fHz4+P&#10;nx+boDU+eW5i6vzk9Ng0a4LFmWJzaU8N4w8HERXDsDBi5MYy6gxGnU4PaUClXKNQQWrYgOgJg1YH&#10;YiYjabNodPAEe+b89CRHJOBJRK9MjjHuqlenxif5HBmoRkgjShF8uZQpYOJIRTxAwpGKaD4lFbFl&#10;oldnJsZ4rPPcme+OnwMgDeV2KHXQ2ZnJaSGPIxJMsGfGZqZm+Fy2kD/F5XIkwIxQMs2XskRSvkwt&#10;VKi5EuUUXzTOFo5z+BMc0SRPyNzKlSh5UhWDroRyrUCuEiroEUMApAEWH1DwAYVArmSwER9QsESS&#10;SZ5gRiiZ4AvHuPxxnmCcJxjj8if4whmxVArCUrqgBZHRPcM6OYIqdHolapCAOhmsZwCWUk8qUIKh&#10;VxJQL4UMUsgwIll6KYRKIVQCwgKVhiOXT0skkyLRtEjMktDvFtlSGfP34QMKJjzIEkmmBaIpvnCc&#10;y6GjlBy6XGyMMzUpmFZACgSHJ7kTk9wJlnCGzhJKeBwhmyfmigChSiNXqgElSHesgqiWsOB6AhXK&#10;BCP7FesfARZjcJtis/4mzjRdlEZHTU9rPmiAxR0xrFOARTMsPusUYHFFHKFMMCr4mJGppBpEpUFU&#10;MKbJluMmu8Hi0HuDZvq6OwV7XHjYb84n3YkQFfLqA27E69B4napYCCnlzJ26q1mxV/JUNoklo7p4&#10;GE5EEPokpk/EDZkMlc9b43HC5dLYrCqXEzJbYLMZMZtRk1lHUTqTWWei9KaR8YqgDIQJw0kDTa8I&#10;PYbTAIswYQzAglGNAUdIM0aaMdykN+CIzgDCqAbRazECJs16yopRVvomWqSBaWMhKSOz0ckV8U7F&#10;EfFGovccmT1BtlDIACym9EoIAC/brLhiMUckOtUpxmK+5B8B1ssMS6VRAwqZTC7VgGqSMnr9rngi&#10;nErH4slIKOJ3+hxmB4VbSLo3lyIQ0qgzkShl0uEYOvrdgJ79AhU4gTAdWKkU3YSVSNDXfuNJXzId&#10;SGX86Wwgmw3mcqFSIVItx5vVZKeRqRejlVyomA2WcqFSPlDI+vJZXzEfKGSCpx1YqQRtwspl/Pls&#10;IJ10ZUYThNEQ3Z+ViTmqOV+7HNhYSByuZS+s5w5WMxe3iycHtdcutu6c9G5d7t2+MnfrpH/76uKt&#10;k8GNSwPapne0eLjV21xqDnuVxW5poV2YraXb5QStUrJZiJ+qVUy0iolGPvYywGoU0wy9KmdiDMCq&#10;F1LNUqZdyZ2q367Otyq9RqlTzTdLmdP7v9yB1anmu7VCt1YYneR6DZpezdaznWq6XUl1axnGirXc&#10;rw3naZLV7xR6zWwx7fc6cbVaxDAaNW2KpQGWWC5UaAEVpFCCcgVEC4AVckSp0KmUqFpjREelVPTA&#10;H0gYYJMRoXCdmdBbzAarRW8xIyaSTg6iOpXeoMGMZo8bt9sQklDrUQUCK3UIXXmGG78lVkaUMo3c&#10;LjhMUwOSWZcz2m2j3VV66hQxkQiF2cN2lVHCVb9ChSWZWb01OWVLT/QPna2NgCOJQlapmpQABrGa&#10;UKF2PUhBEr1Ujsv48NSE/D/CDdPhg7kf/vH2b56/94fnP37/1w97WxWDCxKDQr5KyAX4AqWIDjsr&#10;eCI5RyT/bwBLBvBlAF+u5P+NYUEyGAaMBqWFgkYOLF294Luw0756YW5nmLu2XX943H9ydXhzt3U4&#10;yFwc5q+sVY+WCpdXKxeHxetbzbuHczd3Z69ttk7WGxeH5bsHg0fHKw+Ohrd25+/sLzy9uvnszuGz&#10;O4dv39z96PXL7909fHyy/uzB0S8+uPfbH7/x+adv/OT9Wx+/feUn79/4zaePPnn35PGNlfce7Pzu&#10;0we//vjOB6/vP7iy8PBk8PDy4o29zvWd1s397vWd1sGgsN5NzJf8K83kVi+/3EheGLbevHX86Or+&#10;w5O9Oxc3bx6u3T3eenT94K27xx+8+do7r195+uDi9x9fefrg0pXDpf21zpX9xd2VFu3JWp9v1dIh&#10;v4MgDVpII5LLlDpIqYchEjPYrToLpTYa5QZMQ5pwj98SinoTGXoDN1sKZ4qBZM4Xz9iC8ZcUtQVf&#10;iPIGR44tBzNLwjQ8whRltNOuK6bKfVTrHnaEIhZfgHC69Baz3kpgDtwVt3VWy/3tWrBo0drE4YZ9&#10;47Xmxo1qazuUnLWSYUhrUevtuD0c9Kcy0UIpVatEiilPMuBJed1Jhztlj5SCvowX9xCYkzB5LJTX&#10;zgScdTiGW0iLy+YKurwhjy/sDcXDiUw6W8qNygp8NreVsptNNspiM5utFGnCDBg86nFXYHqFySDv&#10;V0NXtxp3j+YfXVl6+trKzf32yWb1/vH89Z3G3kLq5n7rwaX5B5fmbx92Vpr+Voo8XExe363e2Gve&#10;PJrb6ucTftxFghgkg1RStUIkB0QyqUCllmFGBNWDEilfCogYRCWWirh8DofHpimVEtCA9M9hxnUl&#10;kYnFUpEUkNDe2JfADQOzGE8WV8ThielXakYCKV8ECGnIpZQrIa1Gp1MjiFihQIxGTzRCE2cMp52z&#10;JKFCdaiFNHkcGiOqxmA5SNMriUosUYlPGZYcBDAzpiN0EAZZ3BajxQhoAZRESTtpcVJ6QqeGlSpI&#10;ASIqlRYQSrgznAmpXCiVCwG56O+kUIoUKoFSJWbEpPYAOb3QMsoVCiRSPk6gHq8dglUCIVsso78R&#10;BmOJ5SLakDWCWQot/XYRoF1UcrlapdRq1BD4TwCWVgdqdSCIQrAB0SBqQC17MYqtlipG+u8RQq5a&#10;w9ehMhJXUqTaSqlPAZbHpgt58HjQnEu42tX4cr+yslDtd3K9ZrpbT/aa6dPJvO3VzsHW/MZiY31Q&#10;Xx/Ut5fbF7b6l/eHl/aWjrYXdle7S7PFVinaq6d2VjpXDpb31mbnm5lmOT7fzm8M20e7SydH65cO&#10;Vg62FrZWuquDxtJcpd+h6dVcK9etpxulWCUXaFVDg156ZVBcnMv2u6mF2XSvk27VY81avF6Ot2qp&#10;2VaeAViJmCuZ9Ofz8Uw2mkiGE8lwPpes14q1aqFYTIb8Dp+b8rlMkYA1n/bXi+FaIVTK+ApZX6MW&#10;bzcznVa2287VKtFKOdhpx1eGpd3t5uWj3vF+6/J+9+n9vZ/+8N6vP3n92eOLb9zcfOPm5mfPbv72&#10;06efvHPz/Tcu//QH93724cOfffjww6ev3b26ebzTP9qau7g9f2Gzd2m/f/lg4Wint71SXxuUtlfq&#10;JxcWH97ae3z38PHdw0e392+drB/vze+sNtYGpZUBzewG86V+rzA/m1/olZcHjbVhe2Olu9Art2qp&#10;TiO71K8v9eu9dqHXLizO15bmSqsDOki4s9beXe/srLU3lxurgwpjy9rdaB1sdw93ZhkdbHeZtvij&#10;3f7Nk80rF4ari6VBL7M+rIwcW+2d9cbOemN/q3201zvc6e6sNzfXXtivlhdrSwt0nHA4X2aeFetL&#10;jY1hc3VQW+1X1xZqS7PFuUa6UQwWks5M1JpPOCo5X70YbFUinVpsfam20M2Oej8dqbgtl3aVC/5a&#10;OdSsxbstOki4Omws9su1ciQeMfvceq8LZUrcoyEi5MdcdtBiUlAEQBklo/CXyKgTMNABQ/gY3Tc0&#10;8r9AAj3IZwCWEZFgqFiPivQGCU4ozRbQ7tA5XXq3B/d4CZfbODoxuj2Y06W32SHKrCYpOYZLMFyM&#10;4WKDUaDH+DoDG0U5OoSL6vh6VIChYgwVG/USEy5z2rQ+t47ApRgu0WMiDJeQhIwyARQBmAgpYRQT&#10;RqEJE5swIfWSTJiQxHiEnk8YuMyRNAhIjGclpVaT2EJIaJKFi2mMZRQROJei2CbTtMXCLhSwUom0&#10;WYWUiWe3Sc0mqYWSW0wKK6W0UkpmU89qlTkcgN0h9gSUkQQUjGqsTj5umTHZObmSMRhVReOafBGL&#10;x7U2G9dMsqwUHTezmoRWk9BCCkYAizsCVRyTkT5hNEJaHOaoRycM+knMMGXQT9LnhnGjcRLHJ0zm&#10;GbOD7QtLwylFMCWPFFTRssaXkVT7WHlO54iyDI5X/UmRLy7Vm8d05HkQO0s6ODaP2BtWBuMQ5RCS&#10;Nn48Z0xWLK4EYgkpXQkoVDDGq6ZYhQwXjbEKmaxbUnV3ouKJFvyRXDhRSqVrhWQtn2qWss1qplGh&#10;1SxlqqV4IZ0upHLFVCYXppfco0z9P+p3gTjKwxAaWqEg2wBzMYTHiIkN6rRsRMN6ITVHp+EiGhZD&#10;qRh6dXoHWD2DaFgMw2KYFwOAtMAEA7BUkvNK8VmF6IxC/IpC/AqkHAcVYxrZmBYYB+WTkGIKUkyN&#10;TmjfE6ycRlQziGpGp2ahGrpPHVZNfKsxWMXoHKw6B6rO6uFxSH1GBXwHAc/qkTFY+wqsfUUHnYG1&#10;r2hV39OqvgepzyDac4j2HASe1evP+ILCREobjiocDiGKnofAs7hxRqs5o9WcAVVntcozavkZleys&#10;GhhTA+P/8l+fPv7850++/M93v/zNsy9/8+z3//nO5//57u9+9c6Xv/3oy99+9MffffTVFx//6fc/&#10;+tPvf/TVFx9/+fkPv/7TZ199+clXX346qn7/xfO//Oeox/1XP//46aPrO/uDymY3vdlJDEveQc65&#10;XvOv5B2nDqx+guhFsW4Qbfngth85ZVgvA6ycWZylRAy6SuHCpFGQwPhxAy+K/k0RHTeMcEIwrZfp&#10;1WnR1T85cavZbjX7HzGWS8U6hVlMwNCpnHGpWBb55Kn96tsmrAlCPPa/rRDSBVjCMYZbocLzp3OE&#10;jP2KUMyQShapZFm0PJde+k8cWKcdWB5SytRgRRyamBsZASwdqBbzuDSlOj85MTbFojU+OT4xNTn6&#10;MzExxtCr8fHz58bOnh8/NzZxfmJqfJo1NWp2YPGFHIZkCSVchVrK+FAYTwqEaJgxINo3Dqk1iJYB&#10;WGK5RKFVYhRJWM1yrZrpqGIL+RM8Nl2+PmphnxbyhEpAY9AZLCalDhIqgRkRf0bEZ9AVVyamqZZM&#10;REfkhNwJAWeMM8OWCCHcYPN7zrGmGIDF1DZxRAKuWDjD5/MlAFsgnuHRG3h8iXz0oWSGJ5ziCCbZ&#10;vPEZ7tg0+/wU+/wU6/wUe2yawxXJeGJgdE+5QKoQSOWMxqbZ4zOcSQ5nhs9nCQRTXO7YzMwrE1MT&#10;XMG5Gc7Zafa5Gc7pyTiHPy0Q02/WAKVYRe88MqKtWLD+ZQcWgBilkEGsRf9XgKVUcwH5tEg8KRBO&#10;CWmGNSOWzNChBTlPJudKAY5ExhVJR9+jcJorGOdyzrFmmOjlJGd6kjsplAsxMzbGGhtjjU1xJpkq&#10;DZ6YK5AKJQqxFlKpQXp/Ug3KtToNYcExE20amh41W43sV1MTbFr0o9Gis59/o1ds1tS3AIvFmfkW&#10;Y00zAItLY6xpLm+ax5+hNbJfCUR8gYgu+xBIhRwhl8Wfkagkap1KrVMpYUUoE9bbMNSst3mtmEmP&#10;6LUEqceMCIaBFKWzW1GbBXHYEK9Hz2xgR8J4IkGm0+Z02pxIkOGoMRLDo3HC7UU8Pl04SiaS9mCI&#10;stpgygzZbHrKgr4gVmY9aUIJijEP6ikLQVhwwoLjZqORwjGT0UBiBpImWToDCCIqRK/FTXqLnbQ6&#10;TBY7iZv0p84sRK/VG2HMSPe7Y0YEJ1AjjlqspMfnpCyEXCkdWc+4PAGX6Tp5cWRG00dk6jRC+D/6&#10;rRh0dWrU4ohEp0iLMW1JlEqJUilWKMSK/9aEJVYolGoVoJBLAYlcCSAoaLVTobAvmYrGU+FgxOv0&#10;ORxeu9PvdvrdlNvG5I9QysRsfkF6mL42rgEwI/QywIrHvbGYJxr3jBiWL5n2pVK+TCZQzIfLxWit&#10;FK+XE6PCjsDoonGkUgwVc/5SIVivxph9vUzCQ/e4x12phDud9KSTnkjInE66cmlPPEKPGKaj9lre&#10;36kE91YKF9YLG/3Ycje4PUwdbhQO1vPHO5Xj7erl3eblg/alvc7Rdvtws3lhq3VxZ5YukV1qri3Q&#10;c1Hrg+byXHWhXei38gvtwtJsedAujTqwYpV0qJoJ0xirTNdgtSu5TjXfqeZb5Wwtnyylo0x+sFFM&#10;MyVZDJDq1goMwJprlhkrFjNfyHi4TgcNmYfqVPOjh812a7mX1WvQWcKlXpX2YXVKs/XsbD3ba+Sa&#10;5Xg26cNJaBTbESk1Ms0o0SMCBCJAwLgn5CDAACymA0uilakMiAzWSECVyoBAJAaRmNqgV+gQpqJI&#10;bzHDJKHB6NFS1GzBHU5HMGD2uA0W82npFdN6BhoxmMD1Zopw2HG7zWAxY1YL4bAzFd0mtwt32Jka&#10;b9rYZSFJt5lwGyEzoHeKA0XEV1CEa4r1k1RnPeGMG1GnUudQAAa+wigGrRqVSQE7NFqrTIRNA9TU&#10;padLH39552fP7330x+u/ev7W40+uNNbSeo8G0EsEWiGdIhwZRQVyrhBgCwG2WMYVy+iJN8b0IZXx&#10;6FZmlUClEWhAEQiKIUhiNkEWCrLgmpAH21quvv34wpP720eb5dd2mw+P++/e3nx6bflkvXI4yOzN&#10;J1fq/uPl0sVh8cZO+/GV4eMrK69fXn7jZPXh8dK1tcad3d69/fm7e3MPj5fev3fw6ZtXP3vr2vdv&#10;7bx3d//R5eXr253HJ6s/e/fm17989/lXnz7/4qPnf/zRX373/u9+8vhnP7j143eu/uDxwZu31u5c&#10;7F3bpUHJO3e2n93fe3h58fJq7WhY3uwmFyrB+ZK/kXC00+75YqibD63PFu8eb9093rp+sHL9YOXO&#10;pY2H13af3Lrw9PbRzUurJ4cLl/b714+Xr10c7qw2dlcaty6vbQ8bB5uzOyuzzWrK77EaMESlUYrk&#10;MqFSKlTLlBiEOSxGpx00k1qTSe9wqHACtlhxj9/kDzEljHRZu8Vp8oRGCpg8AcobPJXZFyDdXr3V&#10;rjNbMbuTdHsxuxMymWDSpLeYcYd9lB/0WP0Biy9AeXxmrx+z2XGnGXPgmFOXrAcGu4257TIegAuD&#10;5IVHKxs3Ov0Luc522lc04wG9wU06E8FwPhvOZ0P5hDvhd8Y8wXzIk/XifiPhxVwJuz1qwT1Gwk1D&#10;MalWoUDooNloMhXW6rWjPTuQsJB2tysQDUaSUX+EBliklf5JjpNGI4HhBP3aoUdBBJHrdQCBSrb6&#10;+SsbtVsHs/cu9mkr3HbzwjB366Bz/3j+zoXZJ9eX37g2fHJ9+c0bq4fLuUYCP17Jvn61/9bNtddf&#10;W98ZlBN+0klA9A6BBlDIhGIRD5CJUD3k9TlcbqtKLZPJX3ishGIBExuUKwGdHgFhLRMe1IBqtVal&#10;UMlH8xp0ch9EtVqdRoOolaCCATEShVgEiMVyCSPmXKqUyTUKuVYr12qVIKJGEIFMBur1nlCI7oRC&#10;dQCkUesRjUGHO60mjwOAISmkFiukYuXfUntKWKnVa2EjTNpJlERhI2x2mVESVUAK0k7avDab24KZ&#10;9CpIIVGIZAqRXCWRKUQiKU+pkSk1MpVaplRJGY1MZxKGWzGmUebWUR2YeLQyzFUoRVoQCASdxVIK&#10;x2GBcEYs4wu/1bdLo0KxXASo5TIVwAhQyxVapRrW0Darf3Rg6WFID4MoNGJ/tHOcsV8xAAtQS4Fv&#10;AZZcRffQy5V8uZKrUvNgRILpZTgmN5EKuw1kIoQOCgy48HjQmk96O7XUcL662Ct3aqleM9trZgez&#10;pbXF5ubq7NZab2dj/nB7sLMyu7c2d7DRv7A1ONjo76zMbg07W8POxmKrV89Us6G5RvZoe/HGpe2D&#10;jf5cI9soxtuV1EKntLM6d2l/9XhvZXult9Srri40mR/+863CcK621Ku2K6lCiiYgC7Pp9WFldbG0&#10;tFBYWigszOU7zcRcN9dppjqt9Gwn36gls2kf/eqZ8hUKsXQmEo16o1FvNhut1/PNWr5aSseC7kjA&#10;HvNbcwlPoxSbrSU7lXitEKAJSz3Wqida9USzFqed0Rl3qx7ZXqtvrpT3Nuo7a+X1Qf7iTufh9Y1H&#10;r20+vbPz+Obmk9vbP3h6+Ufv3Hj7/uGT27s/fPv6T3/46J3Hl+9d27pxvHJysHS41dtb7xxszh5s&#10;dnbXmuuL5flWolUODrrpywcLr985eHR7/9Ht/Qc3d29f3bhyONhday7P5+c7NCKcbWf6vcJiv7w4&#10;X53vFmdbuU4j065nqsVYvZwYmbBavXapXc/Nd0sL3SKDFOns4VJjOF8e0cbkxrC+vzl76WDxeH+w&#10;t9HdWK6uLZXXh5Xlfmmhmx/Ol7dXW9urrcFsbraRmG+ne634wmx60MsszKaH/dzuRvPk4uLNq+sn&#10;l1Z3t+Y21zrMXOBcN9etJwezhW49OdtI9ZrpuVZm0MkvzdJh0l49lY5Yoj484EQDTjTkweJBUzHt&#10;blUi9GpNzlfMecsFf6MamW2nBvOF4aA8HFQX5ooMwFodNmbbmWzKGfLjpyuETPuVlVKSRimBSSij&#10;xISJSQOdAsMQ3igFRpcWMUaYU/uVERHRgS9UjOqENHgySAgcMBEqs0ljobQWSksYFTgmNxoAAypF&#10;dUIE5iMwH4Y4sI4H67gIzEEQFoKwdDo2quPpUb4O4qKwQI+I9YjQoBNRBOBzwtEQYaZUOCHHjDLM&#10;KCMJuYkETLicNEpxgxjHRKSB/qsyLd3MkTSIjAa+0SDE9DyjQWg08HFMRBiFFCmjSAlFykyEmMQl&#10;hFE4QmB8ysQlTFNWO7dQMmayBoJk4zjXZBIRI15mIhVmSmW1aGxWtd2mdjhUVqvM5gS8AW0oCrsD&#10;KtLGxyg2YeUUKqZARB2Ngbm8MRzSmimeieTQLMwstpulNkpC4zNSZCaEFE7bxGi+9j+ITeEck5HN&#10;RNj08LhBN44bpphUmg49T5hnbF6+PSBwxyXOmNjonghkxY1FIl5RGl1n7UGWI8jXmc4hxDmEGNOR&#10;k4hx0uqWxDOYy680kGyzS5JvOENZozWgsAWV0aIx37analQop0tWiXTdnKraIzmrN2Z1hay+qDeY&#10;isbKmUS9lGwUE/URzKrn0pV8opTKlbP5UjqTCycSnkTUFg8RQY/ObVXSc3vgDAOJMIhrhHlGmIdB&#10;dO4P1bB1ahYDkkYsiaNTcxAV3W5uALkYxNNr6Q9h5TTDm0awiS4+RzVM/o4GUhoZoxcOLKX4rFz4&#10;qlz4qlp6XiU5pxSfVUnOqaVjI3/WuEJ0/tv7T2oBGmmNHnwKVk5pZGMa4Ny3OqMBGL0Ca85jumlE&#10;e04FfEer+h6o/i6sfQVDx5TAv8ml/yoT/x+Z+F/lkn9XAd/RKF5VKb+r1f6HPyRKpkG7k4vozqk1&#10;31WrvgeBZwHZv2s1r+rRSVQ3BarOy8WvyISvyMVn/uWbX7/7zW+f/fXzD775/P2vf/vBV799/0+/&#10;o5cH//LHT//65Wd//dNPGP3lq8/+8tVnf/7q02/+/JOv//yTb77+2Tdf/+yvX//yr1//8vnXv3r+&#10;9a++/vzTj968dbzR3ehmNzqpYTU4yLtWK97lgmM5Z13KmE9ThL2woRPQnQKsphdqecAaEkluAAAg&#10;AElEQVS6U81ECE8BVgoXJjB+TM+NopyIjs0ArIiOy9CrMMIJI1xa/73E/dR4dWrFOi13Z/rdPRqO&#10;R8P5O4x16sk67cZi7FcuFeuUXlGycTMwYQbo8UFcdN4oPDfSmFH4Qqcl7gbBeVT49zICU0x4kFJz&#10;GBOWQyf+JwDLi0t8hNRH0UOEfrOc2SKMuuBU2Oy1G1AIEIu4MzNTE1OT5yYmz45PvXrm3Ktnzp05&#10;c+bs2bPnzp05f/4so7PnzzAMa2JqfIY9zeVzRiZ5PlOMxROyZAqRFlYiei2i14IIvWMtV0qZDiyZ&#10;ClBolbABwc0EiEL0wo5EBOp1KGFUwSBHJHh1/DxHKmI8Vny5lCsTc2ViANIgpFFvJgFIwxILGMI1&#10;I+JzpCK+XDot5rNlomkxf0YiYEuE41yWSCV3R4JCJcCVidlCPlvIZ7xdzI6eQCZjC8TTXAF7VCQ+&#10;Qle042yCxZ1gMfSKNaJXrLFp9tg0e4YnYvHFXJGMoV08sYyejx49An3/mZnz09NjMzMTbDajSTbv&#10;lFudm+GcmWKdmWKdZ3GZ4xRfxJEAArlKrNIyAiC9DD41WOlFGp1ABfOV0Kn9CkCMTH5wZMJCRGot&#10;T66YEUumhCKGYU0JRVP0gJ+MEVv8gl5NcfiTbN4Ej3t2Zvoca4oeZ+TOjM1MTPOnSTs5xZsaZ49P&#10;sidYfLr96hRggbAa0qnpjTNIoYZVRgrDzUYVpGSw1AR7apw1Oc6aPAVYL7KErJnJU7GnJtl02f+p&#10;2NxpOmo6MmGd0iu+gOaeAtG38+FiPl8iYEaXJCqJClGpEKUMkpNeC+owIRYj5bXjdgtMYKTFjJEE&#10;ThJWu4WOhJB6kkLsTvr3LyOhtjoQt88QilKRuCUQNXmCRncAcwewQMTsDVL+sCUUc/gCVqvDaLXh&#10;Hq/dZjdZbaTZSlJWnKTorB9juXrxaw9Nr+juJwOJ6QmDnkCZZzVN92AlikG4SW+yGOmQIPUiWqiF&#10;6e0CFIMMGKw3QHoDNCJZiIkyujx2s5VUqGQj69n/DLBeRlcMvWJw1csk69R79TLDYj7JFYuFAMCM&#10;D0pVqlOMxcAsiVKpUCkBhVwiE4/qVxRGQu/xOqKxYCIdicQD/oiPVjToCfksXgdupwwWM0zgo4iK&#10;SoNoFVq5Ris34jATIaRbY9PBFyaspC+R8idS3kTKm0r5stlguRitluP0vHchyiwS5lK+SoGe9Snl&#10;A+ViqNVI1krxUi6cTXpTMVci5jxV0E8m445syp2I2mIBKhWxVXO+biX84Nrq/ZOlg5XisB1e7yc3&#10;FlLLs9H1fnJlNrHRz2wsFtYWcstz2dX5wu5K4+J2b29tlgFYG4t0cnBtoTHsVZZmy/PN3GqfDg+u&#10;9ZvLvVqvlm0VE91KmokNMtOB3VqhXcnVC6lyJsaMDDL2q1NH1Wm51anBigFYTKLwFGCd2rVGaCzT&#10;KqebpVSrnG5XMrN1OlHYb5cZaMXkChmG1SzHC5lgNOYjKJQxETBZHolCJAIEchBgxEQIRWqJUDWa&#10;7VPKeAqpBFQhFE55nWafy2inU36Ux026nEa7DTVTiInSW6yUx+sMR5yhoM3vI50Og8WsM5EISTCe&#10;OwZXWbweZyhoD/jNHrfF63EEA/ZgwBkOOUJBi89LOB2YzWq020iXE7WQzojHEbHpbErCp3QmNcES&#10;PL+bGB42LSGD1izxZEyxmtOVMhoDIGiXjSTROgXWNPjJnx/+6vnjZ58f3Pvx0vGT7spJOdq0IS6F&#10;mpQDeplQI+arhAI5VyCn6dW3AIsvkQpGosNKMjl3ZMLiq7VCrZZmWAZUThhVFlyTTzof3d770xc/&#10;+P2v3/7g6YWtXmyrG72x03zz+srdw9nLq6Xj5cJ+P/XweHB7f/b+Uf+Nk2WGXn3/5vb3b24/vbL6&#10;1tX1p1dWHx0t3j8aPL6y8ub1jbdvbD27d/DBgwtv3dh6dHn53Tt7v3h2+6+/fv/5X37+/PcfP//z&#10;Z3/4xZvPXj986+72R29eevf+9sl27WCYPRhm7x8vvP9g/4dvXHzzxvrhoLDajC7Xo7M531whUI/b&#10;KxFrI+Gsxl0L1cRat7S32FrpFtfnKhc3elf3Fu9e3rxzaW19UFyZzw3nchtLle2V+kqffp7fu7a1&#10;3CtsDmlEWy8nvC6zDgWVaoVESQMsnkIo1AJKDFKTBi1FYC6XIxYjvD7C6zO6fajdpTPbEcqGmq0G&#10;q93o8BgdPtzpJd1+yhu0+MPWQMQaiNiCYbMvwBivCJeH4Vmo1arSoyBuhEkCMZEMEiWcbqPdafb6&#10;jXYHZjfhLtzkM4YKzsYwNbddNngRf9k1u1eprcfa28n5g4KvaDaFDSKdWEVCWhJRGUENAYEmxOjG&#10;PSmvJWo1+jDYqrFGCF/WQfhQph9tSjg9I+IyExZcsZAj4rFFbI6YMxpHVukJg81tdXjtZgfFXIRA&#10;DTrUoDNg9OUEDKMBlg6mF8GvbHevbNSubjWubTfvXJi7dTB7sll9dGXwyVuXfvzm8SdvXfr4ydGn&#10;b1/++bPrD08G/YrrzmHn2f3tHzw6fHp7e2dQjnqMVoMGUoh1WiUg4YuEXDkgxoy6eCIciwd1qJax&#10;VtHt7GIBT0DHCUFYi5NGQCHTgGoMN1AWk5HA1FqVRCamb0XpXUXYAGl1mlOANYrXvaA5EoVULJdI&#10;lTJALVdqNYAalCjUCi2sQfRcsVgBahw+jxrRitUADxCJ1QAAqeh/BadVoAJYUqFARg8XMr3pSlgJ&#10;GkCURHErbnFbUBIFDSBuxbV6LaAFSDtJ2kndKEUo18j4Ei5fxJar6LZTA45oYSUtUKHRyk9BlUIp&#10;eam7/YU5a1QHRnu1xBKe3gBZbXi5kunO1ggCEoqnTwGWCBCI5SJGEoWYAVhSpUyqlMlUAGPeV8Ma&#10;UIf8vVAIHEkFqRVauRJUKLRymUoqU9ERwv8FYPHVagEEi1FEqtdJCKPCatGMCrAguwkKuPBk2J5P&#10;eluVxGCWRiTtapI5Gc5XN0aGoLVhe3Wptb7cWeyWBp0io34rP9fILnZLG4utjcXWfDPXLMb6rfzu&#10;au9go780W65kgtVcpJaPdqrp5fn6/sbChe2l7ZXeSr+xt95fX2wP52obS50L20tHO8PNYbffKcw2&#10;EssLhY3l6upiaTgorg4ra8v14aC8MFecbWe67czcbL7dzOQy/njUEY86stlwLO4PBBzBoDOdDtdq&#10;uVa9UC0lUzFvKubOJ731YniukV7oZOaayXYl0qlG29VooxSpV6L1SjSX9mSSjkY1MuhlVgaFw63O&#10;lQvzl/Zmj3d7V3bnLu/0bhwN7l9defTa+pPb20/v7D16bZMBWB+8df32ydrxztzVw8WrR8v7G92N&#10;pdr2SnNzWF0blNYGpaVetluLzDXjo1av9sXducsHC9ePl29f3bh1ss4wrJV+oddMd5qpXidLm7C6&#10;xXY9XS/TXrN6OVEr0e8lZlv54UJrvltp1bKzrXy3lhnhxfRgtrDQzXdqCcZctrZY3VlrH2z1dtc7&#10;q4MKXY2/WNpZa68v0YFQpsdqaa7U72RmGwlmDHFpPjfs5/vdVL+b3FiuXDka3L2xffFwcW25ubHa&#10;Prm0fnJpfXXYWJorba20Vwe1lYXqykJ1famxu9o93Jw/2l442l7YHNaHc4VeI1HL+7NxeyJEZWK2&#10;ctZbzftrhUC1FKyVQy+rVU9UiqFyIVivRFv1RLkQTEQtQZ+RTrOOIoThgNHjhCkCMOpFRr3otHvb&#10;qOMbYC4K0mkvRMNiHDSM9wqDhacAS4/Qzinah4WKDKjUgEoxvYyRAZXqYBEMCiCQC4Fcml5BHC3E&#10;1kJsCGRDIAuG2N8CLIEO4jMASwcJUVhAEYqgB03FbT6P0eU22OyIidLQRAyTkkaAIhQEJiMwiWkk&#10;yiBmZMLEI2glZI404cIlJkI64lZSEyElccmpGIBFkGzCNGV38vMFPBZHMLqFSmgySUwkQJmUZpPG&#10;agbpFLAdcjpAlxM0mWUOt8ofQoIRxOFV4mYeZuKQNn6pagtGwWgMSaUxr0dhpoQWs8hE8k+ji6fZ&#10;RoZb4XrO/yiHRWKjRGaCb0RnUGhCB44bkCkjSguGziG6cwZigrBNO4JCZ0SCu6cNjlcLXSTfQWwh&#10;ttXHotwzDMBCTVMgdl4FnzGaOaE4EoojlF0EG6dieTJaIF1RrTWgiBaN5Z4z06D8aShRwZNVU7xE&#10;+ZO41WcwOTGrx+IMu0O5VLSSj9fysWouXkkna9lMLZetZPOVEcDKRJJxdzxijQVIvwO2EQCd41NP&#10;Mu1Uei3bAHL0WjaqYTH06u8AFqrhngIsA8g9BVWQYkqnZjEAi/lCWDnNGK+U4jGleEwlOX/qwAIE&#10;r8j431OKzzKGrBHDom+VC8/J+GdUknGleEwhOq+SjGtktDlr9DhjzP2VkldH+p5S8kI6cJwwsI3o&#10;FAKeRcCzkOZ7KHzWYmKr5P8ul/6rVPT/igX/j1T4r4D43xTS7wCyf8ewc/6gxOMTQch3Afm/KZT/&#10;IQf+Qyr5/zTqV1DdOIGzMcM0pD4nl3xXKviOTPjKvzz/4oPnX7z//PNn3/z23a9/8943v/vBX//4&#10;4+d/+uz5n3/2/OufP//LL2l9/fO//umnf/nqJ19/9ROaYX3907/+5Rd//csvvvn6F9/86efP//yf&#10;z7/5r+d//c1vP3v3wcnm3kJ5s5seVoMLOedK2bNSdDIpwlOGNRfBZkP6vwNYDZemYlMUzTIGYKUJ&#10;UdIoiOm5ER07BM8Eoel/BFgRHY8WKgzrBEwB1susiinDYjAWY8h6wbZGAOuUYf2dG+sfAdaotX2M&#10;2R9kABYpGWcAFiY4yxS3G/jnmAIspgNLzz+nE5xjUoRG6SQBTJNyurjdBgkciMgK8k0qNqXmOFHJ&#10;P4kQ+klZkKK5VdCqZBRxaCJOKB0y+51GwqBSKIQ8PmtqZvr85NTZ8YkzZ8/TDIv+872zZ145d/bV&#10;s+e+d+bsd8+effXcuTNjY+cmJsZmZqY4HJZAwBOJBFzeDJszxeXNiMQ8pUoGQiotqFCPOgikgEgs&#10;FYgk9CY0XyJQgip6M4jCeWL+2cnxKS5bplbCmF4Fg2whnyUWMHBKoJBxZeIpAZcjFclhrcllV+sR&#10;jlQ0yedM8jlTAi5jxZoUcllS4YxEwJIKGYDFkYoMFpPBYpJolIyxiyWg29zZQr4QkEpVKp5EwhII&#10;OCK6b2iCzX4ZP42zWOMs1gSbPcnhTHG50zzeFJs3wxVwBGKeSMoXy/hiGU8k5gpFYkDOE4mnOdzx&#10;6Znx6akpNovF47IEgmmuYIJFO7km2fxJNn9smjM2zZlg8camOcwnZ3girkgmlCmlStqKJdXqxFpE&#10;qIYEKpCvhBgJVDDjwGKasEbtVzTkkoCwRAsJlCq2VDYtEjPoaoovnOILaW41EkskYfFF01zaUDbB&#10;4k7yeQzAOjM9McWdOTc1dm76HOWk+DI+S8ia4kzO8KZZfDZbwOGKeEKZAELoEJzeCIOISq2lAQdp&#10;JWADNMWZnGRPMPTq/wZgzbCnZ9h0kHBkwqIBFmekUwcWX/AiP8g4sARSIf30kArFCqlMI5ODciWs&#10;lMEKjQkjQh7M4yT9Hsrn01vtlMtrcnpIq5Oyu8x2B2kx42ajyUZYnJTVbTK7MVfIHEy6IhlvKOHy&#10;hq1Ov8nuJQIxlzto9YQcgagvGPHaPTa70+byOB0uu91psTmsFpuJtJroJuCR3wozGTGTUW/SoySK&#10;4AhshCEMoltCENWL9JYWUINy2oqFgqgB1mMIhGhUGrlKI4dgtd4AY0adEUdRPTiKk0BGHHW6rBYr&#10;qdLITwEWU+77sgOLLRSyxCKOVMKVSXmAjCuTcqSSl8WWiNkSMUssYsSEDZknM1soZACWWKEANBqZ&#10;Ws0wLMaQxRzlSgXjwBrVr0h1esjuMAdD3miCZljxTCycCDkDTsJG6EwYTNAN3woEprcdtEpID2t1&#10;GhhRmyj9PzqwYgk6Rcgc02l/sRht1FKtRqZRSY4YViST8KTj7nI+XC3HivlQqRBs1OLlfCSfDtD0&#10;KuKIRezMu/DR0RaP2uiX3rAlEbKkIrZS2t0s+N+4tffO/Qt3Ly9d3KgfbzX3lkvDTmxtLjXsJFZ7&#10;6dV+fjibXexk1/rli1sLty9vr8xX5puZVinaLEaaxUgtF6xmQ7VcuFNJ0q1Yvdr6Qmt3ZW51vtEp&#10;p5qFOBMbZBqsXu7AOu20YsxZpw4sppqdiQe+bL96OULIACzG29Ws5GrFdDmXKGXj1UKqWcl1GvnZ&#10;VrFRSTermVYt3aql23X6gnO9nCgVIo1m0Rd0aXVquUamBOVKUM64rlSIUgHJpSAg1kglWhkAK1R6&#10;jQYblbUTBtLjiBaz1fludb6badQihZw16LcG/Wa/n/R4cJfL5PXaw2FfIumJRjzRiDsSdoVDrnDI&#10;GQqeyhONhNKpaC4bTCWZW33xmCcW9yWSvkTcGQ5RHjfT223x+c1enycWjRZS1qDVGiKDeWu65V45&#10;aq4c9kN5tyWiL/ZDK8e1/n4ut+CJNMygQ6CgWAA1hYUl7/3m6p0fLq3fiw1vhqqb1tyi3ZVDEReA&#10;2NRak0aOKgGd4p8BLIDzjwCLKWm2m6B80vn6nf3nf/7k+fOffvP5e/cu9vb6ietb9R++fvjhw/23&#10;b6z94MHeJ0+Pf/zk0rO7u8/u7r5/b+/tGxtvvbb+7u3dd27tfPbk8o8eHX10/+DDe/vv39v7wYOD&#10;T55e/sV7N3757Oav3r/103evf/r2yWffv/rZ96/+7scPn//x49Fbnc+++Nmb7z48fHJr48Onxx+/&#10;efHtOxv3Ls5d32k8urL01s2Njx5d/OD+4fFyZbkencv7KxFrLekshM1ZP1WK2PNBWzMd6NdS24NG&#10;v5bolaNLrcxKN3+42jpa7wx7mcVuYq4ZW+gkh3O5fju51M0cbnTapfB8KzXfzBUyQaeNgGB6qwHQ&#10;KKRahUgjFWhkIlAu0Wk1Jtzk93vTdP2JIxYnfX6dzQ6RFEiYYJJCTGYtToGEGaFsmN1Nuv0Wf9ge&#10;ijkjCVswbA2EKK+fcHlIj8fs95u8XszhUOmZSUrjCGOZ6HVChxe3e0iXxxYIWvxOS8Diz7gTNX9+&#10;NlhbStqTZiKsD1RtoQZVXgnV1qMGnwK0ywQIR6IXi2GBVCeBLVrCiznjtmg5FKvH68u1eDOcbIc7&#10;66VSP2GLGNnySb6CNy3kjHHY41wOVywUySUihYg3GqLhSwRSpQw2QAbKoCMQxtME6UF6Kxmlfxob&#10;DFoYBhBIQqCSS+vNvfn00VLh4rB4c7/74NLg+k7r/vHCR4+PPn5y/PGTow9fP3jvwc4Hr+8/vbl6&#10;vF56fDJ4/8HOO3e2719ZXW6nvWaEgACNTACpAJmIL5WI5IAU0Wkj0UAyFTHiOikgARQyQCGTAhKm&#10;9EqtVSEorNIoMdzg9XsisbDL44R1kFhK7xUy2ymwAQJR+mqBVEnXnNPDtaMwHVOPJZZLJAopA7Bo&#10;H5RCCxsIFDexhUKxArB5HKABFChFHBmPzt6qxDCp05txDiCcELC4YpphSZQymVou1yo1OhAlDLiF&#10;tPvsKImqdWqURAGtTKQQoqROq9fIVBJ66hSUC6Q8npAlV0lwk97psUI6+kIXCCkZgKVQSgC5SAYI&#10;BUK2UMQRibnf8mWGMgsAuViuEHs99nQqOj/f7PXqKKoUSWgH1shSSruuTpuwRuyJzg/KVMApwFJq&#10;NSpQ+/f0Socw9ArSwyOApVSCKhWkHKErGXME1DJALZWpJC85sEakGxJBsBhGRJheZjZpbBbISmnd&#10;VjTio1IRRzburubDc63cYLY0384vdIt0uK9TGMxVFuerC73yQq+81K8xlIomU9kQs3XLXBphrpH0&#10;6pn5Zm6hXejVM41CtJwOdKrpbrPQn60uD9rry73N1fnt9YWdjcHx4cb+9nBrrb+5Or+zMdheX1hf&#10;7i316/Pt9OpiaXOltrpYWl6sbK61tjc6m2utxX5xrpuZ7xWGi7VBv1wtR+JRWyhgjkbdgYDN5SI9&#10;HiqTDDRr2U4jXy+n8olAORNqleLzzcywWxzO5gftTK8Rm61H25VQvRBolsOdWqKU8eUSDnohsRxc&#10;nE3vrTWuXhjcubx648LwxuHSg5PNmxcXH9/cfPTa+q3jwY1LS3eurj66tf3O4+MP3rr+xt2Du9e3&#10;7r22fetk83CrtzxfnG+lBu3UUjezt9o83pnbX2vtrjS2lqrD2exwNrvcy60vlPZWm0dbsxc2uzvL&#10;NI6fa2XajSTTDNVr55vVZK0Ua1RoetWqpRuVZLueGS60Fucb3Wah28yNPplo19Pz3eJcp9CqpeqV&#10;aLMWp9vWFyrf5v6Kw0F5Y7W5t927uLd45cLaxb3h5nJrMFvod3Lz7WyvmWSq1teWyotz2UEvs7pY&#10;2t1oHe7MrizRDqm15ebVyxs3ru0c7g22Vtq767MrC3RnGQPCmAjh5lJzd7W7s9raWKoxRfX9TqZT&#10;i7Wr0W493q5GW5VIrRwqF2iPWzblzKacubSrmPOf0qtKMZSI2rwu1GEFHVbQ7UCCPkPIj7kdEGmU&#10;GnQCo150mvliGrhHAIul074IczFWLDpRqBMYEZFBJzLoBKiOr0MEfxMs0sEiFBHT0gkZjW7lITBN&#10;skb0ig1DL6SDuDqIi4A8HcTXQUJYy9dpuCaDLOhBM0lHPGobdWn5whGLw4bgmJzA5CZcPgJYsm8B&#10;loQy0DJhEvpbMIiMmNiIielSLRIwUwqrRUWZ5JRJbqYUp7KYlRYLQJBss5Xt9QGFIhGNwWaLgJ4+&#10;dGjtNtBuhR02On5BawSwnA4tZQFcHjAcNYZjBodHTVpFhEVocUoKVXswBodjaDSK2qwSs0nssP3/&#10;dL2Hlxz12bb5/j377bfn7L7f2jigMKmnc6qq7q7qrqquzjnnnHPOaXIe5QwogEgCEQSIbEwwiGCD&#10;ScZEa0/1T4xZ2985z6nT6jBoJNTTddV9Xw9mNYvNxv8805iYyKgXGvVCg05g0An0Wr5eywcpLYdJ&#10;bNULjGqOnmLRo2ZaDDythqHRLmiNDION7Q7DgbTcFRWrbPeHC+JMUxEpSAJJsc3P1lhntdZ5rZWp&#10;NMxR+gWtie30SZI5XTSl0Vn5Nr8sVbWmqmZfkkxUDLWRJ9+2BjKKVE2XaZiSFVMgpbf6KKNTZfdb&#10;vHF/OJ+O14qpZinZKKbquWyrUOqUK+1yuVEs1/L5fDyd8CejzkTI4ncQNh2kU7K1JIt2q5NcA0Vb&#10;1f8jwJrCKYFeKdTgHL2SP7VT0QBLrWCD9t9B409LcNUK9nSF34ICmUPFsxg0J4dnFQidt5LDMxh0&#10;FBUfuQekphhryrbmMGhOKjwKMJZUeBQVzyoQkMyan76cBl4/A6x/YiylYsak41gMHJOeadAyVORh&#10;DXXYaePo1EdV5P049ltU8isZfJ8Mvg9FfidBfm23swIhscPFwcnfSKS/QrHfAHRltXJMJqZWs0AS&#10;RxWyQyhyv0T0e1jw2/+6+/krP/319vd/efFvHz//t4+f//azl3/62x/v/vD+3e/fv/vjnbs/fnz3&#10;x4/+8d0HP3zz3vd/e/eHb9775uu3f/ju/bv/+Pju3T//9OMnP/3wl7t3P79794u7d7/4/qs/3b75&#10;4Lnd3v64sN6MLpW9W83ATt2/XXFvlV2bJedG0bGWty2nTJOEAfQHeyFVL6QahFS9gBJsIfwXgJXQ&#10;cGMqdpRiAe8VSGCBY0onoudniXtUJTgwuP/yxgHVuufDUgpACOuXDCtA8A607kCDBRJYPgXHJqXp&#10;FQBYoE4IAJYZnjfD80bxrF48oxPOagSH1bwjat4RDf+oWjijFc8ZEIZZxrIreC5S6FaKPGrIr5ME&#10;9FKPGrITfAcp8OkkMbsiYpaGTZJ/jkUascqiNjRmxxJORdyN0+Mi42486aFSfnUhbosFTHazkiIQ&#10;GBFw+ZxFFnNhkbGwyJidn5uZOXL06OGZmSP0jZn7Dx/53dzcDAhkMRjzLNYil8sWCHhCIV8o4vL4&#10;LC6PKRRxZSiswGUKXIZiCCwRwRLaBCFFYT4kYPHZkAxW6dUao1Yily5wFn8/c2hmcUFO4Va30+Sw&#10;MATceR6TKeILZBAHFs1ymAt8jkCGuMIBldlAR64gIegYgj2DDBGPCQk4EjFHIgb3C2QIjGO+eARV&#10;4Qsc1gJncerYYjD5XAiVKlQqGMOEEolIKuXDMIPLnWOxGFwuyFLNs9lzLNY8mw1yVfSji8x5JovB&#10;5rF4fI5AzBXSdjC+GIJl6AHAmvYumQw2i8HmMHk0qwLQisERzDG5c0zuAcMCv1zkCnliCYIRUlIl&#10;Ie/RK6GcFMpJMU7BJI20JJReQmmnDqx7ES0JRS83lKnUMEEKUOyfISwRxBSK6Z2DsIQWt0MIiJUt&#10;cgUMLpclFoH41VHWPFvInWXOH2EcsfvsMlImkok4QjZbwAL1QK6IJ4CFKg2pM6hNFr1aqySUcqNZ&#10;Z3NbdWYtk7f4/wdYHGBw/98lsA4AFltwwLC4IIpFwywhRyDiAnAjgMQCSCyWSQQIRBNGJT4dOaqi&#10;t6dhJr2vmHck4rZI1BlPgLVZ9kDUE025wzFvNOGPJ52hoMntsAfc4WzUHnR4Yu5ILhwvxuL5SCjl&#10;90SczqDN4bfbvFZ3wBVJhqOpmDvgMTssRpvJE/ROGZbb5XHa3Hary2ZxWs0Oi86s15n1GiPNrVR6&#10;CnQ6SA2h1BKkBifUCrkSpbUahJRQyik1oVThCgIFGzlJpVynp4mV2aLX6SnauqKjDEaN1+d0uW04&#10;iR1UCP8dYLGFQjYk5iKwQCYVYejB/DvDAhjr3wGWWCZD5HS15F8YlhTHpTguuwewaP2KDJNSasLp&#10;skaigWg8lCumytVCPBOzOM24SkFjRKVCRiikuJyW6VC4zqzVG+lepMttTSQCqRRtjU2lAomELx73&#10;xpO+ZDqQygTT2VCxGG02s6NBZTysDnqlTivXaWQLuWA+HahXE61GplqOVUrRVrlKnfoAACAASURB&#10;VCNdLkbz2UAm4UnGXamE+2eG5S4VgqmEMxa2JGP2XMJVSLlKGU+94Nsc5h86Mbl8cnxxr/fgydHJ&#10;jfpKJ7ExyGyPizuT0saoOGmn+rX4Ujt/YmN4+czO3lpvuVfuVlOtUrRdjnUq9If4cbuw1KUtuaC7&#10;d2Z/9fjWeNgqtMrJA4lVvZBqljIgeHXAs37ZLgTFwOV+c6nXmHTrIK4FslcHonfw/INYFgheNauZ&#10;SiFeziWqhVSrmu82Sv12adSrDjrlqcog12vlB53yoFPud8qra+NMLqm36GjjlRKTK1FCi6tNKkJL&#10;y5jB/kFMo1BbtVa/3RPzmbxWS9AVzMVr4854d623vpxr1UK5lDcZ96USvlTCk4i5YhF3POpPJyO5&#10;bCSXBZQqW6vmG/VCs5Fv1HP1WrJUzFRLxVaz1G5kqqVINhVKJ2L5XDibi+YLkVzWn4rZQz6L320L&#10;+F2RcKJUDGXSuWY1WckkKoliL9NeK527vn/qyv76qXF9JVtfTaydq558pHfqev/49UFpJeAtqVV+&#10;IRXgP/bm8eWLqeyyprJlyUwsyb7DndNpfAq1i5wCLAzVygUoX4RyxTJ6YCmf1j9LRAgtzKZr0z8D&#10;LIgkIYpC1BRi1Mu9Tq3HRiSC+rPHex++88QPX79292+vf/nejSfOjR87M3z3+Yt/fObcy4/u37l9&#10;+fuPbt25ffmd5y68/+KDH758ZfrQhbefvfiHp8+9+/zFN588+eqj+68/dhIArA9euvLlO09/9e7N&#10;L995+i9/ePzOK9feevbC89d2Xnr02MevX7/79Vs/fv7aX9956s1nzt+6vnP7iWNvP3/hzitX3nzq&#10;9NOXVqaz9saNM3duX33q4urFzcZ2NzsoBMe12KgaHVcT653iciO70a2c3Zo8enH/5HpvvVdYbmUG&#10;9cTeUvXEZnuln1nqpnr1yKAZW+pl+o1YuxIatZPljKddjnXr6Xw64HAYlJRCjmNyCkdVOKohZGpa&#10;54/pVBqHzRmNhnI5e4jWsWsdrn9uyNXqUbVWabarrE6N3W1w+y3+sCMcd0WTnnjaGYk5IzHwKvP0&#10;/NgSCBi9XspqVdutGptdbbVp7U6z128P0BVCiy8QLxZixWwwHcrUk6VeqtRLtFbz1UneEjO4ssZQ&#10;1drYSBfGYUTLhDVszCjGjLBUJ8ItUnvE5Mu6/BlXsOCtjIqnr59cOTnsbJaOX1k/9fBWc6WgdhBW&#10;vwXXkzwJxJMgmJJQGTSERiklpHKlYrrFT4gSMlyDo0oUwWAYhej3cBVOqQkdvUeVoCipSiWx6tHt&#10;YW69ETo5yZ1frzx2ZvjsQ+sP7Tau7LceOd2/cWn52SsbNy4tX9ytXdyt3Xhg7dbD289d3bj92P5T&#10;D65fPjke1+NuI64nEEIqwjEERcRyTIahUgJHQ2FfLpuw2owEoSCUOEkRCkIuRSVAeiVFJQ6XPZaI&#10;1pu1VqeZzqasdotSRSooXKklDxJYGIkeOKFAmU6qkCGYBFQI6Tw7ScgUpILSWJweu9crQBAYk3nD&#10;fr3VCOGISA7BhEQkhwiDUmM1CGQQS8zjiHgCiUCMimE5LMElmFJB6dV6q9Ef8+usOoVarjRRYoWI&#10;K+EodDiEwyKZkFArVHqlRA4LxTxUgVjshlDUp9aRAGDRFymn9AoI2kVi7pRhCab/NsVSGSSVQRIp&#10;DbAIEivkU/1ec2NjPBg0lEoZIqHz6AcedxkuRQmaOk1V7rQD6wBg0S1CklAo/7cJrAOAhasIQk3K&#10;lRjdr6QTWDJ6FyEhxQ4AlpxuEU5X6SAUhVAq2KBDaROWg3LYyIjPkIm5iml/IeWrFSLjbnFjqbm5&#10;3Bp1Cv1mttukWcmoVxr3y8uj2tZK+/j2aLlX7lSSnVpq0Mj2Gpl+PTNs52uFSKuSGLRyP9us4r1G&#10;ZmlY29kYHd9bP3Ny59Txrf2d1f2d5TMntx66eOL86Z3Txzd2N8cr41a/XWrXM9PqfWbczW6v1YCV&#10;fG+7e2J/ePLY6NhufxrCqmystY7vj/d3h8NBLpfxRkLmWMTh91s9TkPQZy3kQv1ucdQrd5u5ejHa&#10;qdFCro1JZXuptjUprw8Lq/0c/eOyEeuUI8NWarmfb1cilay3Uw0v9TI7y9W9tdqpnc7l08uXT608&#10;dnH79Wcuv3LzgT++dO32U+evnVu5dGp0+dzytYs0yXrhqXO3n3ng1VtXXnvh2svPXb752LkrF7ZO&#10;7w179eikmz5/bPTkwyduXDsBCoN7642t5crKoNBvJHr1+LCVGncyQzoIFh91cuAPeapsr9NAqpHt&#10;tejjuF8ZdOhrPJur/e314WRQH/Wq435l2C2O++WNlfbmamdlXKch43J9ZVxfHleWR7WVSRV09NaW&#10;abvWQ+e3b1w/d+P6uQun1rZW6OWSu+utnbXm7nprf6s13WbYPLFLa7DOnhidPjZYX6Hh14n98YMX&#10;d648uH/21Cpwom0uN1ZHlaV+kY6MNTPdaqJfT4FiZr+RGLXTq8Pi2ri81M/3m+luPd6qxNrVeLMW&#10;bzeS/U52dam2vzM4c3Jla7198vjSQ5d2H7y4s7XeLub8XhdlNaEepzLg1URD+ljY4PdQFqMEAKwp&#10;oqILg1OSJZq2CGmJO3AS6Sj+AcMyqiG9BtJrRABggZKgRi3STgGWkhColDTYAuEsrUasVvEpJVet&#10;Ek6HTmOpKB6l5FIEhyI4KpKvoYRqpUiJ8ymCZ9JLogFtIevJ5f2tdnY8qXV7hVTa7XJQJgNqMqBm&#10;I2Y2ye5hLIPMNh2LUWY03ANYZhOdonLY5W6X0uMmaSDlvrflcJqlUvl9qkBAabMLPQEkmVI12p5c&#10;zhQIK7NZazxpCQX1/oAh4DNOly9p3R6Nx025PKTdKQ9GNemsNZEx+0KUzSW1u2WeoLzSdMfS2kRa&#10;F4mrrFbIYZP6vQRIe1mmKTCrZRoBA3Ewq8xshI10wxEy6MUGnYjuUWqFOo1Ao+IZ1DyzjtZ4AZ+U&#10;UcM3arl6NVujYhkMXKOFZ7TxXUFpKIX7YojOftQSYIQzSKaqjBdwu4+nNS/oLEy1cVFtXNRbuGoD&#10;U2tiJ7LaYs1m9yFyzUKyYir3POG8Ol7Wlvv2TMPgS2GJiiZZ1cdLJn9Ca/GQRofS4bME4v5QNh6v&#10;ZNNTepWqZXKtQrlbqXWrpXqhVM5ms9FkzBsP26N+o8cqN6oEYIAr3awRmzUik1oE0lUgVAVEVAcA&#10;S0twgWQdPAcALApjHhQJwT2kjKFA5jBoBhUfxaAZBULr2w9qg3J45gBggQohSGBJhUdlohmJ4AjM&#10;OyQRHMGgOQWygEEzMtERwL/+nWHJxL/RkgsWPdtq4Bi0DFLxe1Lxe4uR4bCyTfp5tfIQiGKhkvtk&#10;yK8R5H9ZLAy3l2d3stTqQyj6K6n0VyY9M5NUhfwyi5GtQH8HCf4bFv5KIr4PEvxayP1f//XJHx75&#10;y7uPf/nhzW8+vfX9F7f/8fXrd7976+6P733+0Qtfffry91//4e53705J1p2737//03fvfPv1m99/&#10;89Y/vvuAZlt3P53Sqy/v3v3ypx8+++Hbj++8c+vRy7snN6p7S+nNXnhUtm01vFtV93rJsVa0r+St&#10;y7mpBiuhbwXIdpDeRdgPqw9kWJ2AsuVXtPyKhkdRsknSegGgV3E1J60XAYl71ghljVBaL0pqaY97&#10;kmZY4owRThugpE4UU/OjKl6E4sY1gpiaH6G4YSUnQnGjKl6MFmYJ4zpxXCeOaoRBJTeo5IZV/ADJ&#10;8cgXnbJ5F7rgxhge+aJXwfThLD/B9hNsGzxnR+YdkgWHhMZYFmTOCM8YoKN68RGd6LBWeEgtOqQW&#10;HtGID2vFM1rxjFp4hBIepoSH1eKjesm8VcF2q4R+HezTQn4dHNAjfh3s1Yg9apFXI/ZpIY9W6FTx&#10;nCqeTy+O2tCUm0i5lVEHHnXgMScRd5ExJxF1KaMuIuFVp/zaZFBXSNINHYsB57HnFuaPsDmMRRZj&#10;bmF2dn5mZu7w0dlDR2ePHJ09Mu0UHgUJrAOGxWQy2Gwml8sWiQQikUAsForFQggSSaUIjsspFS7H&#10;ZRIZJMMQBYHCKMQRsgUwX0HJwXo7PsKfYc4w+WzaxyTgqIwqd8TPkwl/PfP7o5w5jkQ4L2AdYs4e&#10;5SzIdUpfMqy2meYFHK4UEmCSWR5rXsABqwk5MB3d4iJCpog7y2EcYsxYfU5XxLMo5MzzGXyp+NDi&#10;EZqL8dm0FkQq44nEixzuAou9yOEy2Jy5Rbo4CWaeyZpnshZYbDB0CEvAYwkEU9kTnyXggVQX2L7H&#10;5HMXeRwGl73AYc2zmTT2oouHNMD691nkCoFXi8ERzC5yGBwBrCBFchzCSYSkYEIppv1Wcp5EzpOi&#10;QpQQyXEYp/cVyrV6TKOTUmoIJ2GC5EoQrgRhw9Acl7MoFHARmCHgc2CIA9ML7OgUmFDI5PMBlZv+&#10;xhgMLv29z7MZs6xZLsTFKExv0zN4DJaQxRaxF3kstpC7wFnkQ3SvDVOgaq1KZ9CCbJHFafYE3Sw+&#10;c4E9P8daYHCB94rP4os4IpEAgplcOoM2t8iYZSwIILEQhg7PzoBGIe3GEvA4Aj4d8hIJeSIhm8/j&#10;i0UiKTIlVggPgtiQmA3RG8WFmBwhlahag+sN9OmQw0VZraZA0B6NeVJpXzLtidNNFn8qE8rmvYmU&#10;N570xBLTpVchqz9g8dFeHk887Iz4XFG/LxkOZ6OBVMjqt6utWrVVq3MYaCttwOkKuhx+h9VjNTut&#10;No/D7nY5PG6Hx213u8x2m9ako3QqnFTgpEJB0NeB5bhMQaAgXTV1mkgVBL3eCJVLpCgskUESGQQw&#10;FqUmSEqhIFBCKdcZ1Fa7yWBUq9S4Sk2YzDqX2+b22HUGtUQGCcUC4PSljxAtw+IKBRzBPaUayFL9&#10;0s4ukkrFMhmEomKZTCSVChCEKxYD/xpHJKKxl1DIFYsPElhgdyGoEEIoCmMYIpdPARaOoDKxBBFL&#10;EBmGKlWk0WywOczxZCRfzDTalUq9EIx4dUYVObX2gjMBvYX22dscZpNVR6kUVpshEvUmU6FsNjwF&#10;WJ5UypfJBLLZYDLpz2bDlUqq1Sr0epV+v9rrVbrdcrOWrVaT1VKyUIgUCrFiMVoux6vVZD4fzuVp&#10;6VU+6wNTyPnBFAv0VcpS3lfIegpZTzHnreQ9J7fbJ9Ybx9eqpzYbJzfqO5PCWie53IytdtNLrcRK&#10;L7u3Wj++1T222Tm5PTx/fO3C8Y3jG6O1QX2pW1rql5f65UEr164m9zcHtMTk1MaZE2vHduhr3aNe&#10;uVmloVW9kALSq0GzDAJWNKvq1PqtSrdRojNTndq411gatJYGrVG32W/RD4269XG/NuiUQZaqU80P&#10;W5Vxu9GvV35ObxX6jdygme/Vs51qulPNAqMWwFvDzvS1rWKrnmvWsq16odsqdzv1yfK43mlYXTax&#10;VCRVyOg4iYFSm9QSXELqSMJASimZlJJp7bpAKpiqJKPFqD/tD+UiuVYh3yqFslF7yGMNuKKFTLyU&#10;yzYq1UGnNuyWus1Kv91eHrWXJqVOuz4cjDY3ButrzfGo0m+Dp/XXJ62l4XBzubXUz7cq3dXRYGNp&#10;7/zp9RN7raVhrJgG/9DCuUSqmm9Oeu3l3uapnf7GcPX46ubp9dZK7erNB/YvbZ2+tnPq6sbeA8ON&#10;c/XxiezGhfKlp1euvbDbWA9Rbl526Dl3Y7N/rBBt2rKDQLTujdQCrrRD41UrbSRlV1FWtcJAwAQi&#10;pSSYSiojpTAqBiprRCqmz4GlAqVSplDACgWsVkpxTGTUYjolHHSpfHbFsBm69cT+67dOv3X77J/f&#10;efij166+d+vS60+efPXx469c3715cenW5fUPXrj0wQuXPnnlyl//+NhX79348r0bn7712IevXn3v&#10;xUt/e//G13968st3n/z8j098+ubjn7x2/eNXH/3oletfv/fMp28+/uHLV+7cvvzRK1f//Pojf33r&#10;ya/fv/mPz27//eNnPnr98hs3T9x6eOuxc8Pnr278+Y2H37916bXHjj1zaeXpC0vPP7R+++GdVx/d&#10;f/Xxk09e2Di/2dnpFzbamaV6alCKT+q57WHz7NbSidXBxrC+0i2u9PJLPfpUc9hKLPUyw1ai34gN&#10;mvFROzlqJ5f72Y3l8tYKfXrW7xaz2bDDaVSqcBBgITQqTK1UaFWUyQg2Tsq1OpggJUoKJkgIJ6SU&#10;SqEzkEYzYTDRN0wWpdmqtjkMbq8tGAbQyuIPumMJ4L0yenwGt1djd6qsdpXVLlNrFSYTZbGprHaL&#10;PxjOFRKlSiRXyNebsXwuVS6UGpVsJZOpJCudfHNYKnbStWEhVvKZ/eruWrW3XhMTbK5sXmFEzAGN&#10;yi4nLIhcD2mceL4drwyz8UqgOEhunBkdf2jj9LWdpf1eph4bbXUTpbhESeucYEzCh8Uqg05vNcsp&#10;kg6dEVIEgyGZeDowJIPFUoj2oytxnMSmsVm5Rou7PMZqMbrWy1zaaazVg9udyDOXll+4svHMpcnz&#10;D61cOdZ87Mzwgd36lePdJy+uvP7Umb/fefGnT1/55s6zt67vPLjfPbPZ7tfifrtGRSA4BsllkBxD&#10;JAjdIlSrCL/PFfS6DHo1ikoV9O5XhVJFEkockdJOd5vD2h50vCFfIBrMVwqeoBcIntQGjdakU2no&#10;+idQv2MKVIZJESlM5+mmMS5ECkOIGIxIIpYoaE+/0qiTUQRY0Izr1Da/hyMSiKQ0z0LkKErihEaF&#10;krhQIuYjPBjjI3KBSMoTSQRTuofwIYFcJae1emoZQkE8lMPHuBAFiwmYK+HDclhByek+o5z+LIcT&#10;qE5PqdS4RosrKRSTQ5gcUeBSqQziC+jlwgIxRwTzYKlQJocJCgOBboJEKZWiUs0PR53VtfFw1NHr&#10;aMk9IhVLZIgMk4KcGlgwchBbA3fKMCmmQHGS1mARKgpX/4eRU6ScIhUqJRg5hWNKAiPl4Cc18HBN&#10;ffNiDBPL5SKSRJRKWKWSaDQyvRY16jGrmXDYyHjQnI07cwlXNR9cnzSObQ1Xh/Xp23W6Xog1Swl6&#10;80Yr1yzH29XkpFeqF2LFVCAX9xYywWo+XM6H29UkwFtgUWCjkijlwrmUv5AL5fPRbqc+nvS3NldO&#10;HN85fWr/zJm9M2f2zp3eu3T+2ObaYNgtdRrZWileL8e79XSnlui1U0ujPMAo+zuD0yeWT+yPt9bb&#10;7UZyb7t/4fz6qZOTne3O1mZjNMyXi6FcJuBxGtx2TSrmrpfj/XZ+qV8cdXKNUqjXSCz3s+vj4tZy&#10;ZWe1tjEpLXczK71sI+/rFAIbo+LOcnXSTnXKoU45tNrPbQxyx1ZrJzea9JWh6e2Lx4ZXT68+cm7j&#10;6WvHn752/OHzqw+dGj90anh+r31qp/HgmdETV3dv3Th/++aDN66deuTBvaeunzl3fETrpYb5U/v9&#10;M/uDcyfHZ49PNpaqm8u0u2p5QK9l7LbS7UayWaVnqstMVouxSoFe8DLd8RItZMLlfKycj1UK8UYl&#10;3a7nWrVsrZQsZiP1arJeTYJ9x71OgU58t/PtZqZWSbSbmV6n0OvkB73iZFRdGtcmg8rKsNipxU7s&#10;9G/dvPTisw8+du3Yid1usxLcXKlsrpQ3lkur4+zeZuPRqzvPPXX+0at7x3c6W6vVpX5+bVw+c2x8&#10;7YHdi6dXN5dr50+uggzXsJ3t1tPdenrSK20uN6Z5rsKwne01Up1aolNLtGqpdiPZa+UGncLmamd/&#10;ezQalFuN9IVz2x/def3N15956fYTf3r3xT+8cXNnqxeLWH0erdetcbuUAb82HND73CqHVWExykx6&#10;mO4DakQ6NR2G0lA0UQLHaTZKBI46tRjMlF4BhkWX/n75qF4DgUrgvzzZoIVNRqnRINHrYK1GPLVi&#10;AZ4l1GrElJKvVgk1ahFJcE1GaSpua9SjtXq8WI7mi+FSJVapJfKFUDBksVhJl1trtRFmi8JixS1W&#10;3GSWmy0KumY4VWU57LjTQTgdhNul9Ht1oaA+FrHGouZI2EiTKR9Nr4IBdTisDkaoQJTMFqzFqiue&#10;NEYSxkTKGo6ZA0GjN6D3eLVOj9rlVrt9tJ/eH9J7g6pE1pbIWP0RbSCqCyV0gZgmGFcXG85C1Z7J&#10;m2JJTThMBQJKv1fp91BWC2a1KRx23O4gHHbcYpWbTTK9QWIySvUGiUGPaHUw7QibRtXoGqaW5ln6&#10;n3mWTiM4GLWKhysWCSXTYocdXqnLLw0nSa1lTmub80bEyQIZiMlsLoHZzqchl0Wg1rEozaJKy1Rq&#10;6RxWLK0erEStfsToFqYqxkLLmm0Y0jVNKK/ItUzxoibftMULZm9I7Q5o7G6t2aqyu4yukD2YDqSr&#10;mWK7VOqUi41CoV4o1grlWj6TjYbDTp/H4HGq3FbcakCm0iuRWSO26mCrDrZoEZNapFcKtQQfuKiU&#10;KIvC2FOrOlet4GpwnkrBpQdnUwoWGKWcqZQzKcW9UcoXCXRBIZ1D4aMy0WEMOiqfjgI+giNHceQo&#10;IZkjJHOY+AgmPnLvIWhWMR05TMe1MHgetAgx6J8BLlKyQCDzOEy/lpTOk9J5HJmVQ4fl0P2o+DcY&#10;dJ8SPaRXzZu0Czr1LEUc0uvnPB6h2bwok/03BP1fYvH/FIv/pwz9f3x+ntPFIJW/lqP/7bSzMkki&#10;FcWDHgks+G8wiOBXUtF9GPw7XHqIRI/813uvPnTnzWt/fu/xzz98+us/P/f3z1749ouXv//q1c8/&#10;fv6LT259+ZcX//bXl7/98rXvv3nzx2/f/um7P9794d27373707fv/fj9B7QA66fPfvrH5z/++PlP&#10;//j8px/+8smHrzz12Kkz+439tczmMDyp0gBrs+JaLzlWC7aVvHUpax4nDcO4rhOiumEVoFcHAKsb&#10;pNoBvB3Am168bJdmDMKEhhtXcxIa7gHAyplgsIsQAKyEVpjSi9MGKKUXJ7RCQK9+CbBCJDtIsEIk&#10;G5CssIof1QgjakGA5PgJNjh65IsH9OpfAJYdmbcj804pwyll2GUMq2TehMwChmWAjmohGl2pxYc1&#10;0BEdMqOXzGqgGTA6ZM6ELjpInlcjDhokAT0SNEhCRmlAj/i0EKBXfh0cNCE+vdirEwWMcMyOpdw0&#10;tIrYFRG7YsqwlDGnMuIkoy5l3KOK+zWVjLNZCtQKAa9TK4XYfD5DJORyecy5haOz80d+CbAAw5qd&#10;pRkWwFjz87MMxjyTyWCxFoVCPkBXECRCEEgqRRQKjCRxIMACDAvBYLD7WYZLjTaDyW5EFMgCd2GR&#10;vzjHnpvnzEM4IqVQ0qSSUOhh1sx9s79bEDI5EuEcnynAYKOHtgVzpdCCkMtGREDcfmB8n1YLuQwB&#10;e5bDOMKck1KoI+SCCckR1gwLojHWDGeOIWAjchRBMQEEs3j8RQ6XyeUtcrjzTNa/AKwDhnWAqACl&#10;YnDZDC57kcdhCXjAX/4vAAvY36caeCCD/+dxgc2fXeTMLnIW2PwZBnt2kcNDZDxExpdhIjkukuNC&#10;TCFA5QJUDm4IMQVgWxKlSqJUTSEXyZehLEjMk0oEqIwpohVXIInDEotYYpooTYmbAFQj59nMBQ5r&#10;jrUwz6YZ1hx7boY5s8hfFMlERoeRJWQxBUyWkDays4VcBpfJgwQCkVCKypQqSq3VqDSURkeZHSZP&#10;0M0Tc5k81gKHNf3eBSyBgMUXcUUwTySeZSzMMxdZPO48c3FukcHkchY5bDqPNv2zmga1BGwhjWYO&#10;fnsMAX9RKGCLYS4s4UllfBkqVhCYRqe2OXROt9rmUlmdSpuTsNjtoYgnngxmcv5UxhWN24JhWzDs&#10;CEcd4ag9FLEFwxZ/0OwLgNMqvZvW8Zh9Lovf7YoGA8mILx6y+pwaq0FrM+odZqvH6vA7nAGnw++w&#10;eW0Wt8XicpiddrPdZrJZjVaLzmSk6ZWKkGFSGSaVohKJDJHIICkKoxiCYvRtwLAwhVQ2/eX0Izik&#10;IFCSUoAoFqGUk5RCq1fROi2zVqtTqjWk3qB2e+yZbMIf9MASEaBXfCHvAGDxRMJfAiygZgcMiw/D&#10;EIoeDAgPAlIJMBYAWByRiA/DYHEhAFigQghjGBg6mUWQKE6guEKmkGMKOU4Saq1Kb9Q53bZUJt7u&#10;1JqtSiTq1+qUOCFRUjS2Q+UStVap1av0JrVGryRI1GY3JpLBbC6Wz0fT6WAi4Ukmvem0P5XyAYBV&#10;LiebzXy3W+71KgBg1evZWi1TqaRKpQQwZxWL8WIxmskE6D0pGU8qPe0MpuhjNu3J5zyFvLeY8xay&#10;nnzGnc+4izl3teBdGeR2ViqndjpntlvHViu7S8UTq9XzO52Lx4YnN5rbS5WtSXltUBx3MpNOfm1Y&#10;O7k12V3prfZrBwALXEufDCqbq53j+0vnz249cHH/zKmNlaVmtRxvVnLNUqZZygACNenWJ936uFMb&#10;tKu9ZrnbKNGBKYCreo0pxuqOus1Bu95vVXqtIvhs3a7n2pUcLdJq1Xu1cruSmzYKaXTVr2foOFg5&#10;2SqnwU7DXq3cqd/7yu1Gvt3Id5qlXrvS79S7nUan107nc3qLQYajuIrAVQRGYaSOtHlt6VK6MWrm&#10;mwV/MuCKuP1JXzgbCueD4Xww28y2llvdtX6pV0lWcvFSBkyxU+uvT0ZbK52VYX99snpsq9xrpSrl&#10;TK1abLdyDVpIVuw0ip2GM+KLlzLpWqE6aBXa5VgxWepWq4NGY9ydgq1+OJfQOc0au9EV9caKyWgx&#10;HinE6uNmbdQYbA4Gm4NSr3T+kbPnHjm+dmrQXssvn6idura0c6nV30sO9hPHrnaLY7crTfZ2sruX&#10;l0qTVLjqj9bC/kIgUAg7kx6t16C0UZRdpbZrKatapkJlKtpYT0vrCdlUaw0hGIRIhDDCIwiJXA6R&#10;CkRDYRQOm/UKiwb1O5Rus2TSDb/63Ok/vnT2tef237p16qPXrr3/4uXb1/eevrTy0rWt1x7bf/3x&#10;vbeeOvHus2fuvHjxk9evfP72o1/96amv/vTUF3+68fm7j/39ztN/v3PjQsAf9AAAIABJREFUmw9u&#10;/u19OnX1+R9vfPaHG5+++fiX7zz9xdtPfvXuU9/eee7bO8999e5Tn775+F/euP7V+09+/cETf/7D&#10;lXdeOPPGU8efv7r20rWt929dvHPrgTcfP3H76tbL17ZfurZ18+LS9ROdy3vNq8cHZ9brx8blUyuN&#10;k6vt3VF9e9jcX+qutqsrrdJSu7jSnUqCJ5XNpfLGpLS/0d6YVJb72aVeZtJNj9rJYSc57qVXJtWV&#10;pcawX05nQza7UaWlcyi09NpgoPR6XK2WEQRY6cCXyFgiCMFJMaYQyjAxpqBzmAaT2mrX2p2E0Ywb&#10;TITRrLLa9S4PeF/VOlwmr1/ndKusdqXZKtcZYJISKQgxTkq1OrnRpHI4TYGgP5WJlUphek1G1BMN&#10;+RPhXKVQ69aqrXJn1FjfneydWjv1wM7umdViK6k0oPF8oDOpqkxyCclX2+WehMnsp3QuTGWT6FyK&#10;5lL+wvVj+W4kWfflOtFiP7F+anzy8l5jXI4VgxqbmileFEqFqBLF1ZTBZplazCUoKZfgEkCvJHKp&#10;VCGTyKWQDEblsikDkmC4hFTJlWrMatNl0/5hLXLjgY3Hz04ePdN//fFjrz268+KVlRevrb74yPZT&#10;l5YubNWuHO8+dWnj9qMnP3vrqe8+fvHTtx9/5irdXz691R7W00GXQUMzUwiVQRgKI7AQEvM1Stzv&#10;dvhcdp2WkmMyhQID+IykCLA9w2w1JbJJo81kc9sjyajVZaP/srQUqaVUGopQ4oBVgZ9BwI01/TGE&#10;gCMsgcSwSCgW8MR8LsQVySGEQEUYwoFFIkyqMpvckbBQIkHkchlBoCSJqymlTqNQKSEUgVABIhfA&#10;GF+AsIQS7tR0LpfiKK1Lw2HSjFsjRnvMbItbrDGLOWiiLARKwbBChChgiZx2QUhRmCBRTI4QpJQg&#10;pfTaQYUEJ+i4vQjiCxE+JBPJ5PTSCaVaAXyaGr1SgdOktFLNT5b6W9urS8sDo0GNSITAxggAFqZA&#10;AcACxEqOY+AeVC4DAIuGgP97gHVAr6bGRhIlcYyU0zlEhRSTI6DhKEMhDKMZFkkiIIUHAJbJoLBZ&#10;aL91xGdIR62ZGL3meG1c398crI+bo3axW8scuKt213uby63t1c6pvaXdtf6kO73yUU226+lOIzPu&#10;lzdXO8uTeqeV7XXyS+PasF9uN7ONRq5ay/UH7dFkuLo22dpe293b2D+2deLE1smT2/s7y0uj5qhX&#10;XhrSnGVC7yIs9pvJqZEqvjwurUzK99TmK42VSXVpVKYjPKeXT59aOnVydPrUeH+vu7JcaVZTsZA9&#10;6DVlk956Jdrv0IbycS89aCeWh7mNSXF9XFgb5VcG2XEn1a9F++VwI+Np5XzDanRYjXaK/mbW28i6&#10;J814rxwc1iIrncRKJ7Hcju+vlB84MdybVHZGpXM7/UcubDx0anxmu3F2t35+v3lqt3bpdO+RBzae&#10;vn782cfOXn9g56GzW49dPvnAmbXVcWFllN/daGyv1Y5t0SGy9ZUabaDv5QedQn/Kmxq1VK2SqJRi&#10;nUa+Wc3USslaKdmsZprVTKOSrhYTw26l2yw0KulaKVkvp8CNSiFeKkRKhUi5GK1Otx4ffJ12Mwt4&#10;Vq9TGPRK42F1MqqNBuVRJ9OpR07sdp958twzT569fmX33MnR6ji/vVY9sds5f2p4ar9zYrf10IWV&#10;Ry5vXTwzPrbd3ttsbq/V9jabl86sPfnI6ScfOX310s7Z48s7a206ftXOjjqFcbf4c8+0NO7Sqat2&#10;Nd6qJNo0kqMXMbdqqW4zu77cPrm/srXR73UKK0vNi+d3n33u4ZdfufHXz9/56OPXj++Pg36D3Uo4&#10;7UoAsECd0GbGzAapUUfHqfSaezRqmoeim30Hc4CxDrCUTi02aOFfvuTgyeDGz2YrCOwWpP8rU2oD&#10;tO5qlRDosaaGLCFJcMENJckzm2TplKPZiKXS3lTGly+Ga41Us50tVWLhqN3mUFlsSotNabVTNofK&#10;5qBL6g6XxuvThQLGYEB3b/yGUMAYDprCQVPApw/6DcGALuDX+n33hFbBIOUPUuG4Jldy5krOUEwf&#10;jOrCMbM3oPX4dW4fTa8cbpXdRTncKpdX4/ap3T4qkjSFE0ZPUOUNqX1hjSek9EVU1bY/V7UlsvpI&#10;XBMKqfx+0u+hvB6l06VyudVgP6M/YPD59V6fzuOl6RvgbkYTptNLNVq6a6xSi0ArEwAsrUbwixHq&#10;tCKVRqAziJ1u3O2TewN4LKnSWRh624I3jMQyhC8ktTgEZrPAYODqdFyKWiSoeaWagatmKR3DF8Gq&#10;HZfDj1BmpieG5lum6sCRa+oDWSzbNKYq+nTVHIyrHV7CQ/8o1prNlNmqMtiUVq/OG3XEcuFMOV1s&#10;FGrtarNXzxaS8USADmO6tC670m5BLXpYr+IbVWKzBrbqJDa91KaXWnUSkxoyqsRagla2T63tPA3O&#10;UytogKUG9ErB/SW6AgBrurNvgUAXcNk8oFcS0e8R4e9Q6BAmPjQlTYcV8JEpxprFkVkAsO4xLPHM&#10;AcBCoTk57cy6Z8KST2EWLmEAekUDLISmVzQFg2YUoiNy4e8w4X2Y8D4F8lsVftSgXjDqFo26BRz/&#10;rcXCdDo5RuMcQd4nEv8PMfR/qDW/M5mPeH1sn4fjcXFiISQWktoMTCV6Pyr+9XR+I4N+jSG/UUh/&#10;R2KHSMWh/3rr9sX3Xr/80dvXP33/yc8+fPqvH9384pPnvvzz83///Pa9+fLlv4P54tW/f/Hq91+/&#10;8c3nr3356atfffGHH7798O4//nr37lc/zxffffPBay9du3xucnKzuDWKLdddm3XPZsX1z/hVxjRO&#10;GgYx7SCm7Uc1wIT17wCr4VGU7dKcSfyzwZ3/S4CVM8EZgzilm4awaA0WHcIC8SsQuQorOXGNIKri&#10;hUh2AGf6FYtgAjgzqORGNcKYVhSieCBmFSA5AZLjxhgH8atfJrBA/MolW3Sj99YRWqTzZsmcWTJn&#10;Qmb1yIwOPgrQlVE2b8YYRhk9JnTRImc5SJ5HLQoaJGGTLGSUhk0ycAMwLBDIitrQsEUaNCFhizTu&#10;kCdddPAqbJOHbfKIXRFz0gBrmsBSxtxUzKeuZJzVnKeYdrtsKinE5nLneVwmY3F2dv7I7PyRo7OH&#10;jszcf2Tm8JGZwyCHNY1lAcM7fTxwunP5nKnQXQRLICAuBZ85AMACRUJULsFJWusgkgg1RrXNbVVq&#10;SY6Qjl/NMGcOLxye4y3McOZwg1LvMokU8GHW3CxvkQXzmRCPIxFiWtLocch1qhku8yhnkSMRM0Q8&#10;NiRkiuj9g6AoN8dlzbAXjjDnDjFmtDajzmE4yp4FDOvQ4pEFPgtCpRCKChCEyecvcDigOTizuDjL&#10;ZB7MHIsFZp7NPmgXzrFY4AngIaBsB86sX9YP55ic/zizi+w5JufoAnOGwWJw+HNMzgyDtSgQLQrE&#10;LAjhSmS8aROGL8OEmEIkx7mSf4ItQLXoQBZBsiB4ns9jw5AQQ9kQvWSQDYn5UsmikNZd0VyJDovR&#10;8atpHXKRwWXPsRZmmXR4ao49d3Tx6AxzZoG7YHaZ+QifwWPQKnc+myPisQQcHiTgCfiwBJHjCpwk&#10;5EqFUkuZ7EZ3wAWjCE/MX+TRzUHAyFh8EVsgplEghy1CYKVGLZVjCyzmAovNF0P/lIiJRTSoQuAD&#10;RRdr2nnkQIgQU8CEEuA5VGNQ21wWf9jiD2ucftLiUlrdGpdX7/LYgmFvIuVLpgHAsgZCtmDY5PUb&#10;Pb573Mrlod/RHS6t06lz2LV2m95loxlWOOAKB8wep9ZmBgzLYDOZHJZ74zSZnCaDzaKzmDQGPaXV&#10;KDVqnFJipJxuakhhRArDEmh6rZvuKwGpB/gEj8olMgwBcjcAsDCFFCcxSk2AEJZShau1Sr1RY7UZ&#10;NFpSpSaUlMJqM9Yb5XwxAyFCALB4Ai5fSAvI+JCAJxLSIazpUktAr4QSycEcrBSEUFQokfAgeqUm&#10;SyA4yNwdhLDAayEUBZErKY4jcjmIbollMqlcgRGkQkli03WEMoy+sk2plRodFYkFu71Gt9eIJ0I6&#10;PTU9M4ExhZS+6k5iCgJVqhW4EkUx2O4wZXOxQjFZKiWmISxfKkVPMulNJv2ZTKhYjNfr2Var0OmU&#10;wNTr2V8yrHw+ms2GM5lAOu1PZ3zpjC+Vpn0KmZQ7nXSlk65c1k0zrKwnl3ZlU85c2lXMeWtF36Sb&#10;PrnTvXpx8/K51RNbre3l8on1xoX9wd5yZWdS2hmXd1dqO8v19WFppV9aHZT31/s7K531UX25R1+I&#10;HrQy/Waa/nw5TfKvjOvHdyeXLuxePL+zsdalL9vWCq1qHjT7Bu3qeEqpRt36oF0dtKv9VqXfqgza&#10;1WGnRkeueo3lXmep25p0msNWpVfPd6pZIHpvlwv9emXQqHar9B7DA4DVqaValUSzlGiWUuD+dq3U&#10;rpWalVyrXpjSq0K3Wx0MGv1es9mqZvMZh9eJqwgFhasNGkJNokqUMlB2n73WrW2d2l47tl7t15Ll&#10;VKqSzDWy0WI4XU/Wx/X+Rr+z2su3i7FiOpxLxEuZaCGVrORyzXK2UYoV04lyOt+qxPIZTzTkjgTd&#10;kaDV57b63J5oyBsLmtw2XzwUzkYTpRSIMQZSoVghYfbYc/VSe9KPF9Jqix5TEyqLxuSx2AJ2e9CR&#10;rmbyzUK+WUhV0qVO8eGbV26+8vjehZX2WmH/wclzb1199q0HHnx689xjk73L3Wzfme64jl9d2n1g&#10;qTRKpLtxb87jTLk8Gb897tJ6DaRVSVqVGodO5zLgekKuVeAaBamjN7XhKgVQ26AYLIY49P+rcoiQ&#10;w1qVXKOUWo2Ey0R6bYTHgu6uFj9+59HPPnjsnVfOvvnciY9eu/bZH5546+bZpy4uv3h180/PX7jz&#10;4sV3njn9wQsXPrr9wCevX/nsrUe+eO/xr95/ksZY7z/57Yc3v/vo6R8+ufXjn1/44eOXvvvwhW/e&#10;f+7r9575+r1n/vanmz98/MLdL169+/krf7/zzF/euP7hy1fevnX24zeufPL6lTsvP/DhSw++f+vi&#10;e8+cf/+5i+/ePHf76vYzF5afu7T6xJnhuZX8ZiOwUvWPS75O1tXP+zc72f1JfXsw5VaNQiMXbeZj&#10;nVKiV0nQ+rZ6vFePdmsRYAjuN2IghNWtRVrVUKsaGnRzy5P6aFBJZYIWq16tI9UGjc6st7hcdq/X&#10;aLejJAneKzgwRF/tmL4Js0QQF5aAiweU2aq1O0mjSaHTYxqtXKsD2yqVJjO4U67VKXR6XG/ANFop&#10;pULVGsJkskej5mDQGg77s9l0vZ6uVyP5tC8ZjuRilV5168TqiQvbx89tXLx67NGbFx69eeHBR0/s&#10;n1utD7IaqyKUdi3vdAIZB2GCTT4iVnaGC7Z0w1fsRfxpc6LiWT3eqU3SqYbfm7bovUSyGjx2cWuy&#10;03dFrXItBuFiQktozBq71+0K+HA1BWMyALBglN6oixJ0j0yGowgmAYiEfvfGoOkGPYlWR4QClu1R&#10;6aPXH/v0zcffeOrkq4/uPXNp8txDk9ef2Pno1SsvP7Z39UTv5kMbLz9+4vlrO68+eeq1G6fffuHi&#10;kw8sP3iif263N6ynA069lpLhGCSViGRSMSTmQ2K+isJdTlqoSCkVdKkQk8kwqRzHSIoAkSKtnv6r&#10;AQttrC6bxqglNUqlTiWn6HWEIHIFPkdJZAj4SQQhYlgCSVH6GwFKeIGIz5ledmKKuLTDHhLwYbFE&#10;gWlMJqffD+gVplTKKYrQqJQ6jZzC6bQawhdKBQIplwuz6DSWHJYRGBiYQPQedaYda6zmqivZ0iSV&#10;G8R8GRNuFPHQOYjk4NppBBKXEBQGSQQyOQyqeagCQRX0pR16K4tUKJHDciWqnK6CoTQ4Drr2ComS&#10;kufyycGwvbG5PJ70TGYtjAjAdwQQFQidgT8iGjz9DLDAc+Q4HWQjVNR/HJxSHoxCScrJ6UUanCZi&#10;KIbIUEgqE4NBURGK0gksALDUaqlei5oMCrtV6XJQIY8uGTano/ZSxjfN1LRWBjWwVWPULq6NGsc2&#10;Ryd3lvY3hse2hmePr148u723NVwZ11cn9Na89ZXGxmpzd6u3PKn3OvnJqLa9OVhb649GjW63Wm+U&#10;Vtcmq+sr6xvLG5srW9uru3sbJ05snT69u7U+HA/qK+PG7uZwf3u0uzlYn9R6jUQ56x330nsb7b2N&#10;9jS1VFlfoVfXra/U1ldqG6v1ve3u6ROjc6eXTp8cHt/rLQ8qxVQgEaQ1XrVCqFtPTro0qxp3Usv9&#10;zMogSx/7mfVRfmNcWB1ke+XgqBrpFQO1pKORdg0rwZVWcrWd2B0XhpVgM+Psl73jenBUC2z0k+e2&#10;29vD4lIjcWy59vil7RsP7Vw7O7l2fvzE5fULx+gtwJdPTx4+v3rtwua5/eHx9d7Z/aWTO/2VQWFl&#10;WNxZo/t6O2vt49uDzeUGqGEuDWvLo/rSsDbqVXvtUqdZaDeKzVq+Uc01a/luizbQd1vldqM4HjT7&#10;nSp4tN0othvFVr3QqNJJKzD0vuNmtt3MthqZZj0N9AXDfhlgrNGgMhpU+t3CpJcbdpKn9vtPPHLi&#10;sWv7Vy5tPHh+9dR+79zJ0UMX1h69uvPwQ5sPnl+++sD6A+eWdtYr60ulrdUqmBM7/csXtq5fPvbw&#10;g3sXT6/vb/aAQmt90lifNJYHlWnhlN5yuNQvjrv5pX55fdLYXu/tb4/G/XK/nR/1ypur3c313mhQ&#10;adRS1XJ8abmxtz+58dRDzzx7bXlS9bjUVrPC7VR53FTArw36tG4HOY1fSQxaGJCpafxKqFYKDuZf&#10;YNYvSZZeK9FrJToNolFBtK9dKaJIIUUK1ZQYjEYF6TQIWMdpMcn108DRtFFI0ytKyQejJHm4gg1u&#10;kwTXasEyaWe9FgmGLNGYI5P1V6rxRjNdrSUyWX8kavd49f6AKRyxhcJWr8/gcmun99DEKuDX+rxq&#10;v08T9BvCQVPQbwChMxDFCgX1wYBmyrCUfj/pdMujCW2+6EykTG4v6fEpfX6tzY47XSqnS+VwUg4n&#10;ZXco7Q6lzU5aHbgvqImlzKG4wRNU+cJaf0TrDVOBmKbWCaSL1mBU5Q3gPh/h8ShcTtzlpL8OAFj+&#10;gCEYMoXCZjAer9bjpZuJTpfKZicBxlJrxKCVCeqEgF5p1AKNWkAq+VodrDfCFpvM5SGcHtTlxSJx&#10;pdHOMjkXvREonJS7fJDBwjEaeTodW6Nh/xJgkZp5mxuK57TBBEGZmUY3P1PXt5d9hbbRn0ETFU2h&#10;ZU2Wjd4waffgvqDO6zfabBqzVaXSySg9qjWTVrfeH3UncpFiJVupF6KxgD9oc7l0Dhtlt+C0fUwt&#10;msraBQZKZFJDZg2dwDJrYACwTGrIpIYM1L1AFp29knNUcg41HQCtlHImiS2CkUtmwWDIjAw6IhEd&#10;ggW/hfi/kYnvB4NCh1DxEbCCEIPocBYqPoKKj4KOIQbNgEHpBBZDIWHSMxXAE9JFUsYkEAYOLyig&#10;WcCwCGReAdEUTMb7rYx3n1TwG5noPjnyexV+1KhbtFo5OP5bvX7O5mA53VyDcQZG/k8I/h8a7e9N&#10;1qORuDiTlcfi0nAQspmZuOw3EP//xpD7MOQ+ueS3ctlvcYzuIVLEIYo68l9/euPKnbevf/bBjc8/&#10;fubLPz/3xSfPfv4xPd9/9epP37xB1wl/ePvuD2//9O0b3335yt8+f+lvn7/0+Se3Pv341hd/fePH&#10;7+5M7Vdf/eMfX/7w3V/u/vTZ3794983bj1y/uHpmq7w/SW52Axs190bZeRC/mmRMo4R+ENMO4zqa&#10;YYXV3SDVCSgPph3AW35F3S0v26V5M5QxCFM6fkp3D2DlTHDejOTNyDSEBaX14ji9iJBmWIBYhZUc&#10;ELYC/cEgwfLJGV5swYPOe7EFL7YQongJPZQ2SWJa0UGLMKoRAoAFGBYIYXkVTK+C6ZAsOKUMN8r0&#10;YCyXnEVvIUQZVtkCOBqlcwbJrEE6Z0IXrAqmDWfZcI4N5zhInlsl9GmhoEESMaMxqzxskkXMaMSM&#10;HoSw/DrYr4MjVlnYIg2ZJRGrLO6QJ5x08CpiV4SsWMSuiLuouIuKuamo6x7AykSMqbAxHjRaDApY&#10;uMhkHl1kzB6duf8gfvUfAdbR2SO/pFozc0cZzAU2lyUQ8SFEDPQ64AMHONWHEKEI4isIVG/U4CoF&#10;T8wl1LjdY9NbdHyIN8OcOcI4cv/c/YfmDx1lz87xGVIVZvbZKItuXsD6PeMoQ8SBSZSPQhq72eR1&#10;Lor5v2fMMkS8OT6bJRYsCnkLfM48796uPQCw/t9DvxGisDPsFqCi38z+blHEup9xeIa9IEAgcP7P&#10;4HIBkJpZXDyysDCzuPhLjHXAsADAAvQKPAccAbr6uaZH7yKcAiPW7CL7P84Mg3UAsIBefZ7FXeQK&#10;5rkChlDMFMMsCGHTUlMpQFdMMQxucCUyphheFEFciUyswLkS6RyPO8fjsiAxSyya53EX+DwODC0K&#10;BYvCaTBqCrAOEljA/wUA1jxnfpY1e3jh8P1z91vcFgiD5jnz85x5ALDYQi4PEnD5PBEklsikMoxe&#10;e0SoSYNV7/Da5UqFWAqB3BlLQCe8GBw+k8vjC+nQllJFuXxei8MuwVA2n6YwdM1NioIr/JCcoKNk&#10;uFJCUGIMhxWklFRhGh2uN5JGs9JoI002yuLQu3wGd1Dn9KsdPppeOf22cFJtc5l9AXcsAQCWNRAy&#10;+wJmX0A/hVY6p/tgaIDlcKmtNrASy+C2gxNyg9OmthiVRh1pUFN6elQGjdqo1Zh00zHQV6eVJIor&#10;pHIMQWWgcgKudQOGRdt2pPd0HgBgyTDkl/ErsGRTjstACAvksFQaUq1VOl0WlRonlXK5QqpSE7l8&#10;qlDKonLJAcDiCbhAog8AFlcsBv1BoUQilskO5iBLJZbJQH8QYMSDBBZgl2yhECTdwMtBDgtI34Do&#10;XYRIJJgcI2gZFiKVSGRSBSFXa1VavSocDTRblU63ns7EbHYjTkgQCV+KwrBEhMolqJw+b0EVCCIR&#10;Ol2WfCFRLNFxqlwuAsqD2WwQJLDS6WA+H61UUvV6ttnMt1qFVqtQq2UOGFa5nDyIbuVyoVw+CCaf&#10;9eUy3mzaQ4ewMi56Us5M0pFO2LMpZynvq5aCzXJ4Z7V26fTymf3Bxqg4aERbeW815WjmPMNaZGdc&#10;vrA3vHxq7YFTq+f3l0/vjpd7RUCylroFQK8Grcy4S6teW/VEo5LoNrOrk8b2Zn9lqUkHoGqFdq3Q&#10;qRd7zf+Pr/dwjuJM1L3Pv/Tdc+6eDbYB5TCanHpmuntyzjnnnHPOQVlCEjnaYAwOYGzAxsbZ3vUa&#10;Z3udE1/1vHiWu3vurXpqqtWoVEhQmpnf+4TkBFQ1ytl6KQOgFbgG9KpVzdfzmVYp36nmMZdWPl4v&#10;JMA0YSkVnwCs36OCcRAeLKYx+1UxNS6Mz8ZL2WQhG8skQ/kMZr8qFGLVarbZLJZL2UQybLVbpCoZ&#10;eCvOlwhEcrFYJZbr5CqjKpgIFtulQquYqqTT1UypU6wNqvFyPNfKVAaVXCsXyISMXrPMiPmkuAqR&#10;WKeQGdXg0eC2OiMeT9yvsRrEGqVYo5QbtHKDVmXWaawGmV4lN6j1TqPFZ7P67Vq7XmXROEKuWCHh&#10;T4Trg/ZwZz1dyRucFrlBrTRjUls1eqfBnwwE0yGTx6x3GurD2pt/f/3EU3v93XqmFa6upvafGpx9&#10;bv3s86tP3tx65tWDdMeR6Xovvrh/cHm9upYtrxVdaachaDSFrIaAWWZT8jR8VMUV6SQKi0qoFiFS&#10;FBHBQoVAqpIIpHxUiFXRCcQojY4f55ioHA5VxGeLeEylFDZpBGYN6jBwzx40fv3m7oPvX/vm/nNf&#10;vH/50zef/vn+7a/fffaN5/bfuLb799unP3v94mevX/zm3We+fe/qt3999ru/Pffd3zB09eW7V794&#10;9+kf7l//6ZMXH3x+58GXdx98ee/BF6/9+skrP96/9cOHL3734Y2f7t/87fM7v312+7sPr3/59tVP&#10;37z8zs0T9+9d+PSNJ//+6tmPX73w+b1Ln7xy8YMbJ9+8evTGqe61/frNM/2XL4yun+7eONO7fWnr&#10;6YP2mc3KiVHp7Gbj7HZnf1AdlFONdLhTSnbLQPHxW9AQeBfaLIUqWW854wLhQSxRWPLXCoFc2tNp&#10;ZZvNrD/gkCuwQQmRXCxRyJV6rdnpNDkcQrkcOLBoCEyFOQtEMnaEALFpMAoJRLBEJlBhJVZCtQZ7&#10;tS4Ss4QitkgMS6SwRMoRSxg8PpMvmNxBZXKZwWh0ewKZjMHnU9rt5mAwmE2H8+lwLhHOxfxJX3VQ&#10;2j+7cfzC5v6Z/umn1k9fWl0/qG2fbBeakWjOrbWJQ2nH3pnV6jDtihkMHkkga/amDOmGZ7hfiZYc&#10;UiNH4xD4MuZo2ROrePUehd6lrPRz1UFB61ApzQpbwOoOuVVGlcFmsnlcQrmUJxFAKJvFY4EpOhbK&#10;BjN2TBizX7FhFualZVM5KJMFU/kCtskgGVQi9144eefKztn17H4rOMgYdxuuq8dKr1zZvHlx+NyZ&#10;7ge3z3/9/gt/vXPh7rW9K8cbt65sPnu2+/Sp3umdRinhMSj5IgSLEEJ0Ep1GpJDxVAqBz4M1arlK&#10;JkZgCIIYEIRNEDIgOsKFxyk87AKMCaJCjDNi9ErM50kETIRFY2FbhGDYBECrietqMmgIPFlkKglP&#10;ISwRcUsUPIFGIjEo440aDioSiRSKh42HKMrm8RAhHxbwIJRNgWhEOpnIIlPZFBpMZiB0JsqAUDYd&#10;ZcESFBJBapc81QlVt1KFjVB+3V/Y8Ce6NqWbyZDOIWqSyMDhSOh0hARxmQQqnsIk09k0JpuKLQky&#10;iCTqCp60RGGS6GwqC2XCfDZ22gHTaeP2dxhhwgjTbNGFI758IZXJxmVyIYNJBnBqEiGcBCcnMOt3&#10;EzQWM8SMbP8XgDW5j/B54HgGgrGDKAhijEu4yAzmQ0EQCYJI4wgEKCkRAAAgAElEQVQhg8+nCwQM&#10;iQgCAMuoF7gsMr9TGXBp4kFzrRBpV5NY7Xox3iwlGsU46EwctYujdnG9X95db+5stAbdHNaHNShu&#10;rlWHvXyrnmhUY/1uoVqONevptVFtOKx3u+VWq1Sp5jc2Rxtb65tbq9jF5nB7Z21/f+P48XF+cNzo&#10;NOqV1waVQafQLEczMVutEFjtpY/ttE4c7ext1rdXy5tr1Z3Nxuog36xFa+XQsJc+ul07ulPd3ixt&#10;rhVXu/ls3B3yGGIBUypiK6bd498b/lY50Cz56wVvs+QfNmPbw9z2MLfZSXUL3rV6pJV1ZQPaZsZ5&#10;YqNw6UTn0onOtXOjk5vFrU5sf5Q6sZHbbIdHNd/eML0/LIyqkZ1u5pnTo5eu7N66unv7ub07z++f&#10;3auc3i0dW88fWy/urZeGjXgjH+hVEs1SqJb3D9vp3fXqzlptZ622vVodtDKg4qrXyvfbhX671GsV&#10;u61ip1koYaWLGJwqF5KNaq5VLzRr+Vo5A5BWMRevlTPtRrHdKNYr2XIhDqBVqRDB2r5qqXYzCzTo&#10;lfrdYruZrVeT9Wqy1cg06+lKCUsCdhvR3Y3y+VPDcyf7Z0/0zp7ondhrnjnePXXQPnui8+TZ4ZUn&#10;N65f23/64vr2WqFTj4Ba93Yt3GskNgaF7dXyej+/NaoM2xirWusVdtebRzda26v1rVFtd72+u14/&#10;utE42G6f2h9dPL19+eLB1csn14fVZjVZyAQrheigV9pcb64Oq51WLl8IJVOeai3R6xfTSZfZKALL&#10;eiYj32oRWU1CnRqWS+gTF9WEXgm4BCCAsR69ftRmBZYHAcN6uDk4ZlhiIQ0gLSGfAhgWGCicJAf5&#10;PAKPi39UKILjcfFcdAVFcGoVO+DXJuJWm10OGFYgaI7GHImkO5nyJJLuYMgST7hSaW8obLU7VEaT&#10;RG8QGYxCg56r1cBqFVuvQ20WKQBYZqMIo1c2udulGAcJpTar0GzimkywUk13+8ShiMZq5yvVTK0e&#10;1ht4cgUEoNWEXgHDlFLFtjrETq/M7BDqLVyTXWiyC422hwDLE5LpzWysFUvP0mpYYMdQo+VOvhQW&#10;RTSJTGax2SIZf18Ku0OBZRUtEr1BoFIjSjlbLKJIhCRMIqJISBAJsbIwbL2RT8T+VnrYZOFbbAKD&#10;CTaY2W4fX2Ne0ZhxVg/N5mWo9QSJYkkqWxIKF8RinFC4JBAvYkFCySJfMq/QEo0OVjSj0jmYSjPJ&#10;lxCXutZ0TeOMIa4YL1ZQu6Nigw3WGGGDWaA3CdVqvlLNkyhgvpTFFbMEMliuFWvNSqNFbbSoDUal&#10;TifRqLhqBUctZSolVBmfIEKWRQhejBIkXCIQsFwJ4RW5gCIXUGR8soRLnNwUcHA89jKPvQygFcqa&#10;n4hNn2LTp7DYIPUwk3KITnocACwm+TEgDGORD/2bDkPkRzHWDJM8A1Fm2bR5Dn0B2K8AwBrTKwxa&#10;AYaF0GY4lCkW6TB9+U/MlT8xiX9hEv/EIP2JzXiMz5uWSRcVikW5fE6mmFGoZmXyKS7vv2Hkv7iC&#10;P7p99FAUdnsYKtW8WHAY5fyJxfgDB/ozRP0DRP/fbOZ/w/BfBNzHRaJDUumUTDHzH5///YWvP3vp&#10;x69f/eXb13/+5u4PX9355rOXvv7kxe+/vP3j16/88u1rv31/77fv7/3y3au//OPVH77CbFlff3rr&#10;i09uff3lGz9+98FPP9z/xzcffvb5u+++/fKHH9z569svvvz8qQsH7f1RaqcT2qp7/x8Aq+oWle38&#10;ggXNm7HMYNHKLdl4RRuSM7PTelZCw4gqqWE5OSglAoAVllMjClpMxYipGGOGRQvJqD4xCcgjJAB6&#10;9c+0IA9nQxYBwDKz5yyceSu84BQQ/DIaAFjAe+UUEFxCooE1N9EEZhnZ8zrGHLBfmTnLRnjZwFnS&#10;sjGGpeMsaljzCmhWzpyRQ7MqzoIWXTbw8QY+EaArm5TuVEBuFduj5ng1sEvJcqvYbhXbqYCAA+th&#10;K5acZpNjQUKniunWsLw6DijAcmo4Hj3qMwr8JqHPLPSaBNijVeS1ijxWsdsq1ShQiIZbXp5eWpyd&#10;HecHH2FY/+rAmgCsRzHW7PzMhGExWQwAsNhsiMNhMRg0Op3KE3DVWpVYKiJTSRyErdVjhdkUJnVq&#10;fvrw7JHDs0eemDk8g5/749Sfp3HzQpVUazOyhejU8tyfp59gC3lzBByTh2isJpaAO7OyNEfALZIJ&#10;ODptmUZdppOBFiiEWSLuCG7hL3OH/zJ3WG0zCDWyv8wdPrw8e2hp5tDC9AqFRKTTCTTaIoEwMVUd&#10;mZ+fwKl/8WH93xxYwL01eQQAa3b5f6ZX0wvLh2bmpxeWD88uHJ5dwNAPngQA1hyetECkLJKoC0QK&#10;0CKJukyhY84sMg1HZSySqLNjzrVEpmHnlTz+Mo16ZHlpegW3SCbNEwmz+BVArxbJWBES4BqLBALG&#10;mFaWl4j4+ZXF2eX5maW5uZW5WRxW4v7nI3+W6+QQF5rFzc4sz2Avgok4HBmPpxJx+BUimUSm02gQ&#10;k8FhwnxErJCoDRqeREBjM5aI+LEJa/zFcVgGc2FpkUQhojyuUq3SmYxytYrN45HoEJsrgHhCFl/E&#10;EopZAilLJOOI5ByRnCWQIpKH0AqVq1G5WqA2SvRWvsog0Jp5arNIb1fZ/QqrV27xGH0RmcWudfss&#10;oaglFNW6fRKTla81cNU6sdHy75IaTGKtTqRRizRqsVYj0+skWo1QpeTKxKhUhEiEqEiACLETaa5Y&#10;yJOI+FIxyFZAMIcGMSkMOplOI9HJRBoWbfidXlGBf5AxZlggTghGCRgQdcKzsIzh2GAIqoIBw+IJ&#10;EItVLxJzeXwYQVkcmGkwalweu1gqIFMxExZGrwg4HAljWKADC5SyA/wEuqtA+m9ipCIxGAQabRLG&#10;fDSYCRgWeAR9WKA2axI5xDKGFCqFwWSwWXQWxICYbJgzDm6qtXqV022LJ0LpTCwWDzpdFrEEpVBx&#10;4Htkw0wOAvFFCAumU2kEk1kLAFY87o1EXJEI1toei7lAB1YwaA+HnbGYJ5n0ZzKhXC6Sz0fT6SC4&#10;zmbD6XQwFvOEQg6/3wwAVjTmwLZsItZICPNhBf2Gh1Ysn9bvUfs96pBfl4hasilnPuMedTK761Us&#10;ktBNr3fSnaI/HdClA7pC1NxIu7qlwKgWW28m15vpYSNZSDorWS+WKCyHGwVMrUqs18AOS6v5cDbm&#10;iYXsiYhz/MoyXinEC2mMYZWycZAWrOSTwHJVziVqxXSjnJ24sQDDqmZTnVKhVy20S9lmIdkqphr5&#10;RCUdq2VSjVymkctgF/lUu5Rtl9KNPFaDVcmFyplIJYvVt4NY4vgwGfsp5fPRXC6CAaxWKV9IBYJu&#10;m8OqM+vFChFYiJeqJGqTWmVUuUMuf8znjfs8MW84Gym0irVBvdqvpKupcrdUbBeC6YDeaZDopDyF&#10;AJagTB5HZdYZnBaJViE3Kj0xXygTsQUcKoNGKBeLlVKtWe/wucKpcDQTdYfcBrvB4rZ4wh53yGVx&#10;m80ukzvkShVThVqp1mkUaiV/NGj1WF1BVyAeCMQDapPaYDfYfTZP2G10GBx++7GzB3/77P18K1Ps&#10;ZMJ5tyWgcsY00ZIt2/GWR8E3P3m+t5drbKUv3zp1cGmzsVkaHeuXBkVv2udN+5xxl8FnlJoUAq1Y&#10;apRrHDqpXsaV87gSrkQtkevkIqWIL+OLFUK1Ts7A2vOoHJjGZlMEXEiA0mUillHNN6mRgEN69eLa&#10;gx/eevDjvV++evnBV3d++OjFB1/e/emjlz574+lP7l785O75z16/+PU7l759/8oPf7v2y/0Xfv30&#10;xV8/femn+ze+/fC5rz+4igGsT28++OIVbFv5m7cefP3Ggy9f//Xzuz99/PL392/+eP/mL5/f/u3z&#10;Oz9+8tL3f3/xuw+vf/u3F378+MZ3f3vuo7vn/vrSqY9fvfDRrbNvPLPz/vUTrzy5/uLp3u0Lq68/&#10;vf3m1aN/fen0529evf/alTdvnL15ef/6k0evX9y/dmb3/NHV42vtUSM3rGf79cygkV7tZDb6+Z3V&#10;4tH1cr+Z7NRinVps2E6v9TOjbqrfTPYaiXzGO+yXer2SP4DZJ/lCVCAV8sUiDp8r06h0FpNcq+aK&#10;xYhQCItFHJGQIxRzpXKRSiNWY/3rEp1eZbHqnS75eBEdlck5YgmwXAFDFiKVTWAWYFtirU7ncDoj&#10;MZXVLtLqNQ6HKxYJZpPRQipZTQczvlwz2VkvtdYyjVF8db8w2E1n6s61/ZorZnBEDJaAJlkNHlzc&#10;XD/ebW0UMo1AfS0VKzttYaUnYZCZ4GXGETofZwook7VQa6OUb8f9KWeqGomXQiItX2tVxfOReC4u&#10;1UjB/16uWIiKeHQOExEh2PiGlA8hLCpEo7EwKxaXj3L5KAeB2AgD4bE4KF0kRuxWZTXjPjbMdDLW&#10;WkSzXnQ0o6pmTLFTd55aTV45VrtxYfjxvUu/fPrKV+89/+b1E+e28i+c679wYXD9qc0zu81UwCIX&#10;QFyIxIHIEJ1EpeBJRByNSuTzYKVCIhbxICaVRqPQ6VjjIYVGBsFACo3MgOhgKhErdRJyEQHKlwi4&#10;Yj6NzSDRsbFm8BxEopMpTCqdzWDCD49VyAzK5E+JNBKRRsKRMXpFgRjjoViUw+eyeTygMcPisHko&#10;IuRz+FwsJMiis4VYoz9LyGaLWGNx2CKYLUZYIhgSMbQeeboXKG+G0iNbamRKrRtKOzZrliNx4eUe&#10;uszOoomWF2jTi7RFHH0FT8PjaXgSnUiiE4k0PIm6QqKu0FgUOpuKhQ3HYItCJxDIyyvERQ7KZLAo&#10;fAGsUIrNFp3VZhCKUMwSxWI8qgnJglEOjGIBwEmakg2zYJQzAVX/csEVCsAdhM8bd9tzsOc4NoPB&#10;oDGwpjwSEINJBgALRWmgBovHo4mFTLmUo1XzTAah0yz1ORQBlyYZtjbLcTD00atn64VELR+v5aON&#10;YrxTTY/axd315sm94dqw1GkmWvXEqJ9bHxU7zUQh508nXb1OvpgPlQqRbjvf71dXV9ubG8ONzeHq&#10;Wn91fbS+MRxrsLE53NkZ7e2tj/q1ailZyoXr5US9HK9jT0/BbNw+bKexRbzN+omjnRNHO/tbjZ21&#10;yvZqeWetgv0qqEe2VgvHdhu7G6W1fnrUTQ6ayUzEHnbrEgFzOmIpphzNgr9dDnQqwXbZ1y77hs3I&#10;3ih3bL242Um08u5u0b3ZCHdzzkbScnyUfenS5p1ndl+6tHn7ys7Ll7duPb397q3Tf7t74cWnVrEp&#10;g/XcidXCRj2y2YieXMtfPtm9+fTW7WtHX3hydHa3fGIjt9WNb3YS271MvxyupTzNQhA8+W70igeb&#10;rYPN1v5Gc2tU6zezvXoWs7ZVM/VyqlFJt2rZTr3Ya5Zr5VR1vF7SqGbajXy3VWzVc/VKOp3wZ5KB&#10;QjZSK6cm92vlVCEXKuSwn3Otkmg3s4NeaTSojAaVrY3WxlpjNKj0OoV+twguGjXsl2ezEhx2kkc3&#10;MdfVyf3Wyf3WwU5te62wPshsrWYPdirnTnavXd6+emnr1EF70E6s9XJYw2Az2W+Oqwab6VohtDEo&#10;rfUKG4PSmMo1NgaV1W5xrVfq1BK9Rmq1ixGunY3W3nb3YLd/7Oig3843KoliPlyrJDbWGqdPbp4/&#10;u3v29Pax46vdXqFWT9YbqXTSZbNItWpUo0IA0wGF7hIhBYwATsiUkEcUcLEydT6KB+jq0WsBlzAx&#10;ZwGAJZdCcikkkzClYgZAV+BaJKACT5aARwYkC/ReCfjER9EVj4sHPIvPI6AIDoGX1Sq2z6sOBfU2&#10;uxywHpdb7Q8YIlFrPOFIJJ3xhCOX9+fy/lDYbLXJtDoeSOTpdahWA2s1sMnId9oVHpfa5VDaLFIA&#10;sDxupcetdNjFWLhPx9FqmRod5AvKAiGV0YxMAJZKzdFouRP2hHmvsMQfR6liW+wii0OoNSAqLVtn&#10;5mpNqMYIm538TMnmCkg0BqZaz9AZ2GotBrAMeq7NIrWYxCaD0KDj67U8vRazYRr1ArNRZDGJbRYp&#10;+ASjXqBVo2olPO7CJwJoBeYawaNITNVoEZNZaLWLsAyJGTZYOJ6g0Oggm5xEm5duclJkqiWhdF4s&#10;WeDz54TCpTHAWhZKcHzxMl+yKJQtS9Qr0YzKG5cYXExnmJdrGvMtU6SgCGQk4azCFuDpbSyNia3U&#10;sOQqjkrFw1oo9UKFhitRwGI5RyJHxTJEKGZz+Qylkq9QoEo5rJSxVBKGXITZr4TwkphLFHOJIpQg&#10;RPD8MZ9CoUWEufCw6+r3zODkQxRaxDRGVwg0h0BzMHMWZs4C+9UEYDHITzDIjzHIjzFJT/ybDjGI&#10;TzBJh4Ag8mGIPAWRp1iUaRZlmk6cYpCmIcosizrHIs+yKXPwOFHIoc1ia4aUGZiKNWFh9ivyEYh4&#10;iLTw33T8X9iUwyzy43TiH2mkPzAZf4I5j2u0eLV2Wa6cFYqfEIqfUGlndcZ5lXY2luR5QxyVZp7F&#10;+d90+v+i0f4/Gu0/2ew/Maj/yWT+F4fzB57gMansiFIzozUsaM0L//H916/88v29B7+88+C39x78&#10;/PZP/3j1m89e+urjGz/949VvP3/5i49euP/+M/ffvfTJ+09//rerX330wkfvPfPXt6988M7Vv75/&#10;46O/3fr7h3feeffWvTduvPH69XfevPHmq1dfvHoMA1j91FbDv15x/T8ihGWnoGjl5kyY3woALNCB&#10;lTOzUzoooWHE1fSYihZRUEIyEmhwjyrpMRUjrmbGVIyIgh6W04D9yicmTQDWw66rsRVrkh8ENVhY&#10;wFBAAD3uIEJoQZaAHoVWj15PHFgTgKXjLGrZC/8OsHRcnFFAMAnJFjHVIWe6VWyvBvZpEa8G9mpg&#10;gLEAyXLImcB+hXW6y6hWGdWuoDuUDMCwQPuVW4f4jLygRRy2SYM2ScAqBg3uDgPXYeS7LBKdisei&#10;rywtTS0tzs4vTM/MHZn5Zw3WIyXus1MgRQgY1qTf/fDUoenZKeDDIpDwFBp2toZVGIxLTDkcFofD&#10;EktFOoNWppCCUzWVRqkz69lczszi7KGZw0fmpg7NHjk8f3gKh5GmqeU5iA+rzDq2EP3jkccoHGhm&#10;ZWmZShKpFXKDloawF8kEEgurgsLEZgDhIdoilThHWpkl4v7ziT8iMoHWYVqmEw8tzcwQFg8tzSyS&#10;CSBjtUwigegfePwfGdb04uIEYAFEBYjVxHg1AViTi/8xPziziDs8uzC3jJ9eWH5iem56YXl2aQU8&#10;zhOwFOECkTKHJ83gCDM4whyeNE8gg8d5Anl2hTi9jJ9exs/hSUtkKkcsoqHIPIl4eGlxnkhYopDB&#10;lDhgWP8CsMawaXmRsIwVYC1h9Goej/W4Pzb9mFAhhIXwPH5+Fje7RMTN4RaWSSsrFMIyAT8BWEwY&#10;254TykQytZwnEVBZ9EXCyvzKMugLBwVYRDKJzYbYMAdGEbVe5/B4DVaHVKVFJXJEKkckSlgKpIal&#10;mBCZBpVrUbkWlqrZYiUsVfNVBrHOwpZqeWoztg1r9zuiWb0nIjO7de6w3OLSefzWcMwajuk8fpnF&#10;LtSbBDrjhF6JDOZHJdEZxgxLK1SrhColXyFHpRJYLEKlElQq4oqFE/EkIp5EhAj5LC7CYLOoTAao&#10;NgdvHqh0CjgGJ1Mx8yCFRqTSiDT6ePsM653F0NVDsDVuxZqYsFAehydAgLh82GLVK1USiVTAFyAw&#10;AglFXI1OqTOoaQwqdoROXMHhl5cIy9gQJAG/hF+ZOLBAldWEYYEY4ARFPUxxEongX3zy7z5hWJNO&#10;dwC8QHpohUIh0ehUJsRgs5gcNhvm8IUCpVphNBvMVoPDZfX5nZGoP5WOxuJBrU4GHFhMFg3U2Iuk&#10;PACwHE5zLO7HFPNEIq5YzJVMYoVWAGCBdcJ/YVipVCCdDv6LCSsctmPurYht4sAKB00Bn97n0Qb9&#10;BuzCrfI4FV6XMujTJmPWXNpVr0TXR9jL9/V+/mCrdvXC9nMXt88eba0148NKuJ5yZvy6tE9bjtk6&#10;eX+vFGoWguMx73i3FmsVItVsAFM+2C4nWpVENRNOR1zxgC0dcRWSwXImUkqHi9kINiaYj1WyWKdV&#10;dbwSWEpHa/n4uBIr3SxlGsVkq5zt1jBu1a8V+5UCRq/yyW4l3SzEi4lgu5TtlHPtUrZVzHQr+WGj&#10;OKgXOuVUoxSrF6P1Qgx7RzTOJI5jEVhBWC4XwWrCMsFSOd1slXL5pNNtC0T9/kjA4bXLNTJEAAtl&#10;ArlOLlQIXUGnzWvV2nVqq8YRcmLbyZV0KBN2RZzhbCiQ8mvtGqFaJNJg2wUClUhjNcTyqWyt6Ay7&#10;zV6rN+63+u1cOd/oMCoNSoVOpbfpXUFXspDMVrKhZEhlVOmsOn/MF0oGA3E/BssinkQ+niqmYpmE&#10;LxKwe50Wt8XithjsBrVJrdArVEaVTCu1uM3ukKvYKFx69qmrN55JFmPlXiFeCpp8KktAFcia/Tmj&#10;I666+falY5dHG6daJ57Z6uzW0q34YL+/dmI1UUtGSlFfxm+POrQug9SkUFrVBo9JZVELVNgkqFwn&#10;VxqUYpVYopZozBqL3cBkk1lsCgemjZNBTD5KlwiYOgWqV3LCbsXzl7d++fruN5+8+I+Pnv/pi5cf&#10;/OO1Xz+784/3nvvynWe+/+DZr966/PHdM5++fu69F/f+fufkF29e/O6DZ3786PpP92/8cP/69x+9&#10;8OMnL/74+a1fvnwVA1jfvvXgmzcf/OON376+98Ond3749NbPX9558P0bmK/829d//uKVXz6/jSUK&#10;v7rz88cvfnLv4gc3T95/5fwnr1x49/mDv9089da1vVef2rh1fnTzTP/Gqe71093rZ4cvXti4cqJ/&#10;ZrtxcqN6drtzcW9wYX90dme43i5iDe7jGOxaF9sl2Nuo7G1g71pblUijFKoXg9WCt5R1VXK+WjnU&#10;bWcO9gabm22f384XYb9/BBIxwudBKMyTiORatcZkUOr1UrVapFaJNWq53qg2W7VWu8pkEWt1Ep1e&#10;bbWZvT6VxSrR6XkKJcBVgF5BAiFXrkBlckQqQ2VyVCbnyhUSnV5rd7hjCZPXr3W4zL6AOx73pRLj&#10;sKovmA6Ec75ozh1ImSI5c2M1PDyaqvSDlUFC65Q6IoZYMVAfFbdOjir9XLGbTNUCtVEq2wyqbDxI&#10;RFigPjFDfEyo5XhTtnwnUeql0rVoMOMOZb3hXEBjVyJittFhsHltsBCGUDZXzCcz6ZgLiU1FRNhe&#10;qkguZHM5VIhGZzPYXA7KQ3gCLpcPg20Kvoij08sTMVevGlmrR5IuaS2mPb+VO2gH2glVI66sxzRH&#10;28FzW/k7V7Y+uH3+/Vvn7j1/7NJ+9fmz3ZtPrr50afvEZjXs1EoQGsokQnQCRCdRyNgZBJ1G4vNg&#10;mVTI43LoNBKJRKDRKGBtFhyKAJhFhWhsLgertMPG8rALFpdDZlIJVCIgU+CRRCfTWHQmDJEZFCKN&#10;hG19kPFAYPoD+KapLCaLi8ACzGzF5vEgFIUFAghFmQgHFvBQERZOfOi0kvKZIg5DwGAK6Uwhnc6n&#10;MoUsjhQhI1QKjyx3CmNtV37DlVg1hPtSX4vrbXO1abIsuKKJQaoAh60lEflLJBRP5VJXGIQFEm6F&#10;QiAxSRQmmcGisGDMewUhDAaHRmNRqAwimYYnUnAE8jLEoVHoBCqNwIQoXB5bKEJB7/skqk9jUCft&#10;E0wWYwKwJjVYMMrh8tF/4VaTD7lCAWBYWAkAikzM1GN6RR435RGxyq0xwGKxyAhCRRAqilJQlCLk&#10;02US9hhgiW1midsq9TlUmZgDy3/1SsNWYa1b7jcK3VquVU4CH9Zqp3Sw3T1zbO30ieHR7cbOZu3g&#10;aPvgaHtzrdxtZ9rNVLkYiYZt0bC9XIi3WqXRqLWzvbazu9Fs1pvtRqtda7Vr7U6t22uMRq2Njd72&#10;RrfTLLRq6W4T83MNOhgcWethfp+NYW5rVDrYbp7c6x7bae2sVUCiEJtu6KWPbpb3t6ubo0yvGe7U&#10;w+WMK+RW+x2KeMCQiZpLaceYXvk7Ff+gEdzoxY+uZU9tl09ulTY7iXbeuVrxbjb9/YJzrea5fLx+&#10;89La1dPtS8eqT+5XXrq89s7LJ7947+r391985+Xjl45Vz+3kT28U93rJ3U58v584vp69fLL9/MXh&#10;ldPt83tVALC2e4lj68XtXmZYja4306ut9HovtzUsbg8rO6Pq0TXMpjRs59d6pVG72K1h4cFGJd2u&#10;53qt4rBb6bVLnWYBIKp+p9xrl1r1XK2cqhQTxVw0lw7l0qFSPlYpJirFRLkQxwaOC5FKKdaopXqd&#10;wuqwurHW2FxvHt3p7Wx1Nteb66v1rY3W9mZ7bVTrtLLFnBfUga31M7sbpf3t6tHN8tZqfthJrPZS&#10;O+v5nfX8Wj+5tZrd3y7vbpQ69chqN7vezw/b6WE7PSZZ6XoxPGxnR53cer+4Naqs98sY6KwmO7VU&#10;Me0tZ/2NUgQbKKylmtUkxiKxLcVQbdx7tb5a39nq7Gx1NtYaw355a7vd6ebrjVSjmc6k3DaLVKNC&#10;DDo+AFgmPU8hZQBcBZgUSAsCesVDVibcioesAE3uALA1cVc9XAaUsxUyFggMyqWQWEgT8Mg8lMhD&#10;iXwuCcNY496rf7FfgeTgpAmLi64Y9NxgQBcOGYBHyWaXO10qn1/vDxi8Pp3Lrfb59dGYLRK12h0K&#10;jZarUHKkMkgoomnUHLWKrVFzDHquxSS2miVmowgwI4tJDDqwzCaeTstRKRlKBd3pFkfiGl9AoTci&#10;ai1bZ0B0eq5Wh6o1/y5YrWW7vAq7W6Izoho9bLQJDFa+3sK1e6Tpot0VkOjNbIMFMZq5Gh0HWMCC&#10;foPPo3XaFRaT2KgXGHR8IPDjUik4aiWsUnCUcjYggI/EKld4XNxEKBcvkdLlCkihZCnUkFhOkSop&#10;Rhtk9dCsXpLdx9BZCQLJFFc4LRTNIcgUis6i6CzCm8PEn7g4FqEAACAASURBVId5cxzuLIs3ZfOi&#10;gZTc6oedYV6yoklVtem6PtMwJcsGR0hgcsJGO1ejh5UaxGAUmy0yzDOtxxrH5GquTIGIJCwun8FB&#10;SBIJWy5lq+RYexpmvxKSxChOCC9J+WQpnyzmEgHAAvQKZsxz6HMc+hzMmEeYCyi0CIxXfA4OYS5g&#10;+p1bjdHVDIcxA6qvJiYsiHoYoj6BiXxoArAYxMfHeoJB/KfGGAsbHwSaACyIMguRZiDSDMatxvQK&#10;63cnT48Z1jSwXzEJT5AX/8gkPAFTpzm0KTrpLyTCH0jE/yJT/osvmJYr53UGnFI9J1MesTqIoSg7&#10;GGF5gmyzgyyWHuEg/83lP46if2Gx/sBi/YHHe5wvfFwsPSzTTKuNczrLvNGxYHQu/seP397Dqtl/&#10;++DBbx/8+uPb3355+7OPXvjog6tf3r/+8QdX37t34Y07p964deydV099+NbFj9+78s5r59+6e+He&#10;qxdev3v59Veffu3uM3deuXbr9jP3Xnvh3t1nX33pqecv7Z0/2t7rJdervrWCYzVr/R9L3Gsecdkp&#10;KFjQrJGTNXIKFrTiENTd4ooTGyLMGDCGldazAMkaZwkpYTk1qqTH1UygqBJjWH4J2S8hPwqwwOag&#10;HV2yo0tY6RW65OTh3AI8qHv3iMleCQXkBwG6AhOEIDBohhdNnIVHBRrcQYQQOLAeBViTCKGKs6Dn&#10;rZiERLOEapXRnSqWRwv79KhPj3q0sFvD8elRv4HrN3C9OsSpYtkVzN/1EF2BIKFDybCrWE4NZ0yv&#10;hBG7LOZURF2KsEMWdsiCTplNh9gNPLdVatAIIBpudvbxudkj8wvTcwvTs/NTvzMsrOsK6Pd1woc1&#10;WKADC9ycmZueW5idX5xbWJrH4ZdBnJDFYmJzhHyuSCRQKuU6nUahkvMEXCqdolDJzQ6LWCFZJuIO&#10;zRw+NHP4iZnDj08fmllZOLI0+6epx2dWFmAxT6CU0VHOzMoSEaIvkPAUDqS1WQVKxSKZRGaziCyI&#10;ADEf+rBo1CUqZYFMmiOtgJjhEo2ktBhAFHGejJsjLU/jFhfJhGUqaY6Am1peOLI0P41bnMYtHlqY&#10;PbQwe3hxDujI0jzQNG55opkVHIjsAd/TLB4rDHtUcwT8uMR95d8fF/EkEh3CkahT80tT81jScGp+&#10;CZssxBOBZnD46eWV6eWV2RXCPIE0u0KYweEnN6eXV8CHJDaLKUDxEO3w8vzU8gLITs7il+cIOMyS&#10;Rlh5tFp+XKOO7Q8u4JemF7H84Dx+fm5l7vD8YUSEcCXcReIi2H+cXsQw1jJpBUckEChkCoPOYLNY&#10;CAzzuDyJSCiXwgIeiUGbw+HmV1aw2hQ2TEe4EIpy+TyJRASjCMRmydUah8dr9/hNdpdIpRUodQKl&#10;gafUcxU6WK7nyHRAbKmWI9NxVSaxwSE2OHhqM0emY0m0Qp1dYnRpXWF7JKu0+bkq89iK5da5g9ZQ&#10;whpK6D0hpc0jt7jkFpdQZwESaM18jQmIp9GLNDqhWsNXqrhyBVcqR8RSWCThiISIRIxIxFzxP4WK&#10;BNhEFw+F0IfhQToLokFY4y+ZgdErMpUE3niQKHgSBU+hEqg0IuURAbBFY5ABvYLYdBaHwUEgwLC4&#10;fBjlcVRqqd6gUigloAaLy+NguUKjhgHRqXQKgYTH4ZcX8UuYxuX3S2MmtUKhEGg0EoMBxgf/xUj1&#10;KL0CxOpRjAX+FAAsAo0GkoMA2mJQjAnRWWwmh80a15wJREKpXKJUK3QGtcmidzjNgaA7m0vkCym7&#10;wwAjdA4CYbYFmMmGmSIpD+LQ6AySP+BKpkLJVAg4sGIxVyLhiUadIELo91v9fivwYcXjXsCtkkk/&#10;YFiZTCiTCaXTwVQqkEx6gQMrFndiitgjISt4SQEwlsepctkVboccAKx8xp1PurHjzWGxXYn0a9Gz&#10;+91nL2xdPjG8sNc6v1M/Nsyt18KjcmCnlTro5/eHBcyK1UlvtrOrrfSgkqhng+Wkv5DwtouJTjnV&#10;zCWKiWA24s3H/KVkqJQMlVPhai5Sz2GH7ZV0pJQOVjMYb6pmou1SclAvDBv5Qb3Qr2VHzdJmp7ba&#10;KK02C4NyupmPDivp3WF9Z1Ab1nODWnZYKwyq+X4lt9oobXYr653yoJFtV5MtLFiBBVJqpWSlEM9n&#10;wplkYOxWCyRS3ljCWygmW91KrphyuKyJbDyRjafySX/EJ9dIuSIEFSNsPkuiFks1EoFKyFcKFCal&#10;1W9zhl0Wn1Xn0DrDDlvALtXL+EqB0qzSO40qi0ZmUDjD7kAqZAs4jG6z1W/TOfQ8BV9jVqtNKoPd&#10;YHIaTU6jO+TyRjwmp1Gukyn0cm/EE0oGo5lIIh8PxP2pYrLWruYruVQ+GU1FXH6n2qACbhezw2T3&#10;2OQamcVpDieCw43+M88/3V3rxLLRdDnhj7usPq0vZUtUfL6UyeiT7F0YPHnj+NELw8ZGPl4JBXPe&#10;2qgy2h8l66lgPuSKe60hh85lkJuVCotK5zLonUapXi7SSBQmlcqokqglSr3a7rM73BYGC2u34cAM&#10;FovM40FCHlMqhDQyWCODIh7lzWt7P31597O/Xvv4vSvf3L/x4Ku7P392+8t3sbjf1+8988Xblz95&#10;7exn986/c333g5cOPr575qu3n/rmA6z66qf7N378+MZPX9z+6as7v3x997dv3njwzdsPvn0H03dv&#10;/fqPe9jNb1978PPbD35998GPbz749t6Db1578NWrv37+8q+fvvSP96/ef+Xsp69d+PKNpz66ffrt&#10;53bfv378vReOvYGtH26+cmnj5QujZ092Lx20zu7UD0bF7U56q5Pb7Rd3++WtTuHkdnd3WF3r5Dd6&#10;xd316sF2c3cDeytbKwSKaW8mZkuETLGAIRWx1Mqh1UH+zKn1q1dOHTu25vXZsKE9ISqWy7hCgUyj&#10;EsgkIoVMYzLorWalXivT69QWs0itUlvMZrfX5PIoTGaRRivW6hQm86MOLBAkZPD4VASlc3kMHh+W&#10;SEUarcJkVlmsGpvd4PIEMwV/KueJp92xhC+RCqSwDiyT125wGXVOtdYhV1h4Ogc/kjPXhuFKL+xJ&#10;mPga2BzQxcqh2mqpvlZ2RizOiFnnVOjdckfEoHGIeCqIKSSyxTRP3GYN6EvdTLoWdcdsepdK71JF&#10;Mv54PgSLWCwexJfxYSEMAoMrZDyBSqSwKBAX4om545Apl83FZmSxLCGLgXBhLOItQsQyvlwl9Pps&#10;mDumkTi2WmimrJ2M+dxm9qAXWitbt+rOZkK3UfPsdSNXjjeunx+8cK7/2tXdV69s37w4vPnk6nNn&#10;RzvdTMimUgpYfDaFTsEBgEUgLjOYFL4AEUv4KMKikPEEwgqdjhUpkihEYOkFAIvCpEIIFtKnsxmY&#10;UYjDpEA0Ag2rQcSTSQQKmTDmYZPnYjDvS6JRgYhUCpFKAZ9DpFIoEIPOwV5pQSgKxOHz6RwOjQ2x&#10;eShHxGXyODQEonOZFC6DyKUxRFRExULVEFNCpQmodCGDJqATeQRUx7Cm5dGOLr6qDHS5hjxBkVgS&#10;h+flkRVTDnFV5JaMQh9WaAMaqU3GksA4BgFHw37mWJcWwuDwWONmOghCmGBmAVsLpRJIFDwokSCS&#10;Vyg0IhOiQiwaE6LS6CQwpwiebclU7MNJ+dejKX4GRGdxIMyBNfas/fsjlsEU87kiHmCCTBiiseiY&#10;f41BHuufDizQgQXDlLFIMEzic6lSMUuj4hr1IodVZrdInTZ5Ku7ot/ODTrGBJfsyrdrDkdlSLlop&#10;RHut/NZac2+7e+702ukT/XOnR1cu7V55ev/8uY2Tx0cnj48qpWg8ihmTa7VMr1dbHXXX1wbDUbda&#10;LZerpVI5VyxlS+Vso1keDpubm/2j24O1YWNjVN/ZaG+u1nc326f2B6cPhuCoZq2X212vAvvVRj+/&#10;0c+v9zJbw/z+ZvXEbuPYdm1nLbfeT652sUx9OmTMxcztcmDUim4PUyc2i6Cg6skTzSdPNLGg31rm&#10;YDV9fD1/YiN35WTzqb3yXjey34tcPqie28rttoPHhpGLu8VXrm68eWPv7ZsH798++crVtaePV545&#10;WXv2dO/K8da1071nz3Yv7pUv7pWvXxy+cm3n+YvDyyfbp7fLZ3erl0/0zx9tH6yVjq9Xd4aFo6ul&#10;zV521Eyt93K7axjG2ugVsXqscexuo19d71XWe5XNQW1j1Nxca6+PmquD+uqgPurX+p1ys5atFBPV&#10;UrKYi2aSgXTCn00Fs6lgJhlIxX3lYhQwrGo53mpk+t3isI+VTG2sNdZX66vD6tqotrXR2tnqrA6r&#10;zXqqUgz0O8nNteLOZmV7o7yxWhj20v1OctBLrq/mDvYaB3uN1WFm0EuuDlOjQbqU93Vb6dVBsdfO&#10;NGvxdiPZa2e6rXQh6ytkfdVSuN/Jrg+ra4PKqFca9Urtarxbxz5n0B13onUKvVau28zms4FmPbW1&#10;0Tp5fP1gbzjslyuVRLEYDUdswZAlFnfm8sFk3GU1y/RansMmBw4gg5YnEzP4KJ6HrPzuqyILuCQ+&#10;SuQhBCA+SuSjRC6M58L4f7mJ3UcIfC5JLKTJpRDAMWolDKSQsSQiupBPAegKoK5JTxagWgBsgdos&#10;AY8MgJdIQLVbZcm4Ixl3BIJGl1ttsUotVinokDJbJFodz+FUen06p0ul1qBiCQP0oCMo1qglEpKl&#10;EppSAWlUCLCbgQuDjm8yYjLoEZ2Wo1FDahUzGtfHEgaHS6LSQEo1JFcypDKGSs3BAn0qGKNFY409&#10;WYjOgPgCaodLojUgWgNisgsNVr7BynP65LGMyebBjFEmG99k4as1MPhL+jxal0NpMYl1Gq5yTPcA&#10;uhIJqJOIpYBHnnSH8VAiF10BQpElFFmCERyM4JjQIgdeYcE4iLPIRhYheI7DnZeqVuw+hs1Htnpo&#10;SsMSzHuMjT7B5U2xWE+w2Uc4nBmIPQ2xp1nILBudY7CnSIy/SNQr7qjIHkR9CXG0oHBFuaGcotCx&#10;pSpGkwdWGWnAgaVQw1qdQKsTKFWoQg0rVbBMAYslkECIjavy+FSJiIktqyo4agVW3y4XkCRjgAXs&#10;VwJ4BQsGspYe8inmAos6M66jmn0UY6HQIsyYx/TQdYWhKzZ9mk2fngCsMbo6DFEPs2iH2PTDk8wg&#10;wFgAYNEJj9MJj48x1mEG8TCTdAQIIk+BCCFmv6LOQZRZJnmGRZ7lUOfBIiFwaXEomBWLRTrMJDxB&#10;wz0OEQ9xaBjAYlIep5D+SCL+F4n8nzT6H1jIn1T6JZubZvdSvWFWNIEEIyyjjagyLgul0xLFnNFK&#10;sdppBhPRaCaYrSSTnWR24i0evMWDM3uWTO55g3vmP77/x72fv3/7wS8fPPj5/R++eePzj2/+7Z1n&#10;3n3j4mu3T9596firN4/dfenY26+c/vCtp7748LmvP3nxi/s3P/n7ix++98Lbb17D6NWtp1++deXl&#10;W1euXjn1zOVjT184euH44NRm7Wg3tVULbZbdq1nrato4SOj+2eMekDd80rpXUnEJAcDKmeCilVtz&#10;iZpeac0tKNkxqpUxsAHbSumguJo+cWDF1cyEBhqbsJhRJSMgpYD9wYkDy8Vf8QgJNmQR0CsHd9kt&#10;wPsl5JCcFlEyAnJ6QE73SigOPh50YFmQJR1zxoouA008WeBiUuJuYi89CrC07AU1NCdjYD3uUsa0&#10;kj2v4+IAwLLJGS4126tD/AbuBGAFTfyQWRA08f0GrkcLO1Usp4rlUrPdGpZHy/ZosQuMXinoVgXT&#10;poT8Jn7IKoo5FQm3Ku5RRV2KiFMecsndZoHXJgl5NDaTjMMkzM8fmp+bWlqemxszrN99WBi9mpmb&#10;BprArEmDO+BW84tzcwuz4HPmFmaXcIt44gqLxURRWCQSyOVStVqp1aqVaoVEJiZTSXKlzO5xaIxa&#10;Ep18aObwY0ce/8uRxx+fO/LHI48dWpheJK/MrCwcWphmcGFH0PfY7BQiEa7QKXMEnMZqkel1cwQ8&#10;Vg3OZCxRKbME/BRueQq3PL2CA5ol4ubJ+Mfmp4Uahd5lW2GSF6n4ZTrxsdkpwH2mlhcen5t+fG4a&#10;cCsAsCYMawKwjiwtAk0tLwGABRb0JtxqjoD/P7SMx7DUv4kKcWC+iMFBF1aIM4s40OmOXY8pFQBV&#10;U0u46eWVOTxxkUSZ3JlawoHPmVrCHVlanMIt03kwGYaeWJx9bHbqd8q2OLOyNIvH5hGBwGbiHG5p&#10;dhnraF/AL00tYA3ucytzwISFvcqX8pbJywuEhSUi7vDcFNgiXCERiVQKDWJiDh0UQfg8kLZjcZEV&#10;CmVmaWkBjydBbBZfiEpkAplMLJXIFFKEi9JZkFAqUxkMCq1BYTDL9BaJ3izWWUAwEFEZYQUmlkTD&#10;kmhQpVHtCDiiWWsoJdLbKVwpR6aXmtxSk1tp82tdYVRpYghVCqvX6IvYwklXPGuPpPSekNziEhts&#10;Ir31IbFSG7kqA1dlQJV6RKFDlBqeXMNTqIBZAENXQjEQS8BnCwWIUIiKRFiORiAYpy1QFhcBAIvJ&#10;wbAOdnLLZlAhbKp88qqaTCWQx/SKhpWvrwCeRSSvEEg48IqczqRMat1BkJDLx94scfkwj88xGNVK&#10;lRRDVyIsSwijLKVaBrGZNAYVK+LFLy+sLC6sLM4vL80tYY6/BTx+iUgEDAusEAKSRaTTJ93tgHMt&#10;k0iTsvxJ+xVIF+LIZJBGBAyLSKdTIAh7SwNhK5wTgIXysHF3lIfIlRKtXmW1GfwBV76QGle524Qi&#10;7FsAQ4RMFo0vQphsKoNJjsYCmWw0nYkkEr5o1B2NOoH9yus1Anrl82FzhKGQIxbzgDKsRMIHGBYA&#10;WMCKlc2G43E36E1IpjyphDsedYSDpof2K4/W7VA6bXKXXRbwapIxayHrKaQ8exu1U3vdfi1aSbs2&#10;2slTm7WTa8WNeuSglzk5Khwf5A56mYNeZrsR6xe8g3JoWI2uNRIbrQx2IFzHMFa7GO8VE+1iopmJ&#10;FOO+UtRbSQUb6XA1Haqmg/V8pFWINQrRWiZUSQVqmVAzH+2UEqNGbqdbOdqv7XQrO93K/rBxYr2z&#10;1S5ttoqDUrydD291chcPhk+f2jpzdLDazK8286MGpo1OeWdQ2xpUV9u5bjXVriZBK3CtlMSWldKh&#10;VMKDudhSnkjMGYo5csVYu1ctlDMujz2eicXSkVK9WKzlLU4TMl67Z6IMNp8lkPMFKiEq46Iyrswg&#10;1zsNRrfJFrAG0wFfwq+xaZVmldVvc0U8Zq8VlfHEWqnCpJIZ5FK9TG5UKM0qhUmJiGCZVmrzWp0B&#10;h9llsnosFrdZZVRmK5lIOpwpp8OpkCfsdvjtCr1ca9GE4kGH126yG402g0qvVGjlDq89V86GE6FM&#10;MW1zW50+RygeWN0aPv3spWQuHs/FwqmQ1WsyubTBlDNa9Dqjep1LVBulrt46e/TCaijvdidswZw3&#10;385Xh9VIIeKMu4w+i95jUtu1EoNMYpCpbBqz16owqaR6udqqVZvUUg2WefRFfXaPjcog0uhEbGiM&#10;RebzmRIhdvaokbHVUmbUp75z/dSD79768sMXPn3/2tf3r3/z0Yu/fvHK93+/8ckblz5+/cmPX7/w&#10;xRtPfffBM9+89/S371/5/q9Xf/zw2Z/u3/jlk5u/ffbyb1/c+vnrV378GptR/vmbe79+9+Zv373z&#10;4Pt3H/z4zoOf3/vt+zd+/ubur9/fffDj67/9gHUjPPjprQffvP7gy9sPvn71l09ufn7vyY9fPffp&#10;3fN/vXn83Rf27t85c//2uXee23/9mZ03rh2989T6tROd8zv1szv1U5u1g1Fpf1Q5tlY7WK3vDqvb&#10;/fKwnm6XY71acmNQ2BqVBq1UvRhslqOVXCCXcKSj1lzC0anFTh0f3Hj+zPXnL9y+fe3s2T2P14rt&#10;LYj5crVKIBGbHDZw/CBVK5V6rVgpF6qUSpORIxKqzCZPJBZMpq3+gMJkFqjUPIVSpNHyFEqOWMIS&#10;iiCBkMHjU2CEyGLj6AwCxGLyBWKtTm21qa02hcmsMJntgagzknCE4xZ/0BmOBlJpfzLhCPsVJpXS&#10;rNLYlUqLWG3hu6PabN2fbQZ1bjlLQpMYBXqPOpDxxUoRvUtlD5lCWY9Ez5Ob+TqXTOdUyE1CroJt&#10;8mpJHFymHq+PSsGMR2EWcxWwO2wrtfJai4bCIjNRpkgpkqmlXBFKopMxpxJEprKpEMJEhZh3WCAV&#10;YpOyCItMJbFhbChWIEalCqHWIE8kg3u7/VE7/cJT22d3q5tN/7FB7MQweu1k/f2XT9x5Zv3Olc0b&#10;F4a3Lm9cPdk6NohfOlq5cW5w+/L6jQvDy/utUTUSsqn0Mq4IoVOIiywGGVuRJeEYTIpAiIrEPJjD&#10;JJNWCIQVJhNLo1NoZACwAKYB1ioKk0qkkUAwcIVCAA5owLBAonyFRCTTaXQWRKbTKAw6nQU9fJJi&#10;QRQGnUSjgvtkJn1sQMNGPygQRGOzmQhCYjCIdCod5UB8mIZAZA6VgtJW2HgSn8jVc7R+qTEol5hR&#10;loxOF9JQLZcsIFEkOLGTbisIIgOZp82Wx+cVcbw0jtemme6mPLFuz2z444NQuBly59xSq4LKYxJY&#10;VApMo3FoDA4dQhhMmAEhTAhhMmEGg0OnQhQylUAkrxDJK+BpFAvdQw+5EpmCWfXBQRGRTCBRiBOG&#10;BfZ5QVMkgYQnUYigR+zf0RW4w5cIAMCC+QgLZYPpSayP9RGAhVVuQRQWi8xmUzgc8lhEDofIQykS&#10;EaRWoka9yONUAYYVD9tbtXSjkkzHfcmoJxKwx8OuRMSdiLhzKX+rlt4YYZhpbVjYWi+dOTl47uqx&#10;6y+cwRjW2a3zZ7fWV2vNerrdLm5vD/eObu5sr62vDTrdRqNVr9YrxVI2l08VS5lmq7Kx0dvf39hc&#10;a4/6ta215tGt7uZqfXO1frDdPr7bXe1mu/V4tx5f7WZXu9leI9GtxQbN5PaodGK3efHU8Kkzq+dP&#10;dk8fNE/t107t13ZXc2Nulblwon314tqNq9uvXj9298bBB69f/ODehVev75/bL6/Wvat17+nt4rPn&#10;+x/fe+re83sXd4un1hPntjObDXc3ZzwYhF97bvv+vXPvvLT/wvnW8+ea107Xrp6q3r6ydufK5u2n&#10;N9+6eeK926dfuDC4cLR089LaR/eeevOlk7eubl892792bnTjqZ1nTo9O7zTO7DY3+5ntYW6tkxw0&#10;olv93MFWbW+jtjUsnthtH99pHWy3j240dtYaoEBqc1Db3+nvbvW31juAZA26lWYN67oCxCqTDOTS&#10;oXwmnE0F4xF3yG9LJ72phAesEOYyAeDGqpRinVYOqNcprI1q66v1bjtfKoT7nfSxvdaFsxtnTg6O&#10;bteGvXSrHmnVI+1GtN9NHN2pnjnVP32yd+pE9+Txzu52pZjzDrq5rfXaoJurlsL1SnTQzW2sVoa9&#10;fLuRbNbi/U52bVAZdouNSqKUCxVSnlLGV8oHKsVQvRxvVpPterrTyNQq8V4nf7A3fOriwYVzR/d2&#10;+xsbrZ2dXjBk8foMgaA5lfamkx6nXWXQ8W0W6QRgSUV0LozjwrjfW67+CbAmxGoCsB7FWABscVjL&#10;KIwX8ikyCVOl4GhUCJBKwVHIWFIxA5AasZAmkzAVMtYEYPG5pAm9EvDIXIQg4JFBGbxcCvk82kLO&#10;n8/6MllvIGgc5865Oj3faBLp9HyVGnE4lR6v1mqTyeQsgZAqEtP5AgrEWmIyZhF4WSQky2UMtRLW&#10;qlGMW42r63UartHAMxn5RgM6FmI0IKmMJRrXmyw8sZQs+f8Ze8/nNu5D7/f8M/fNM8+Le0+e55wT&#10;x2osANE7sNgCLBa99957B0iABCvYe+9Ul6jeuy25915iJ47t2El0Z/GTEZ8kz5078x3McrmExpQs&#10;LT/7LXohoeLI5Cy1Rmg0oQYjotOTPEtvgExmxGaXO1zyQEjjdMu1BpHWILLYUaMNNtpgd0CZyNpI&#10;75ITdXmJVosWYrbggaDZ49I6bArwH47LODKUJcfYuIwDvg8KOVeOsWUoqy05xiYlY4IopQyjISgd&#10;QekoxpLJORBCF0spUpQGod0oTtNbuP6YxB8TesICnZUCob+F0N9h2AmJ5AiCdCJIJwR3SaSdUoyC&#10;yCli+ARb+F9yTbc/iYcyimyfKV01GN1cTwLtHfMlSnqVhQnJOjAlTaZgygkOoRTI5BytDtLppcDd&#10;Jsf5mIwrx/kKQqhRSQw6qdWEkNKJfwFYJLT6Z9cVJqECgAUYFiIiMVbbk0X6syQkumrTKwCwUEln&#10;O0LYBlitpnYSY/0zwGoxLBJgtRmWhHcCFlJAARYiogKGhQgoqJAK0BVIGqIC0ool5R6TsI9IuSdg&#10;QScq6kTEHRLRcZHgJYHgt3zRf3CFv2Hx/qdKfyKZk5dqmmxZHkuKbZ4eq4dpdNA0hm6Lg5XIKMo1&#10;Q1/DMtR0ZUvKdAlPlZBYQRzKcnxJmjPSYQ0f+7cvP3/8+acPP/rgzjtvXXv1ybm7t7evX16+fGH2&#10;yYO9t56ee//NSx+9e/mLD2/84Yv733x297P3r7319MKbTy+/8eqlVx5duH/v7PUbJ69cPbh0ee/h&#10;/UuPHxy+cv/w0c2TN84sHywOLAzEx/OuyYJjMmcZz5iaaeNYyjCS0A1F1ANBYiiiHgyrhkKq4fCL&#10;LcJ+H06WYXlRUq1WrLpX3haIDYL8YMkGl2xw0QrnzVBEyY4o2VEVByiiZIMhQkCv2snBuIaXNUmK&#10;NiSk5AQULJ+c0bZceWV0P870yRkBBSus4kbUPJAudMIUh7Sb5FYwzQXTnNIem5RqhSgWKQUMEf56&#10;hdAIUxwKlkfN8xskASMUtiDAgZVw4kmXAijlJoAAwwpbkKBJCsKDYYs0YoVBobvPCHn04pAVjTnx&#10;tE+b8evI8KBXnfJrUyF9Oe3Ixa3JsNnn0qlwCYvVDQAWsF91dB1rDRGSHVgv1H3iBKWjg9rZ2dPV&#10;TadQGFQqs6eHReuidf+zKD3dbDZTLBbKFTKlmiBU6RVCKgAAIABJREFUCpVGaTDpbQ6rUCpCFZjJ&#10;bnYHPFqTjsljHek8drTr+Al6dyeTeqyns5NJ7eGxf9d14ii1C1EpPNEQYdR1sZidTIbaYvZEI7ie&#10;/LCHL+jhCyhcXgeT1cFkdbLYJxj0I1TKcTqtm8M+QqVwEYkrGtQ5rVQ+m8JjUbicLjbrBIN+jNZz&#10;hEp5mdL9MqX7CJVytIcKdIRKaetlSvcxKu14D72DzgTGKDpfyBSKWSJJD5dPYf8dP3WzOC88U3Q6&#10;YBDgFWAFGocjlcvlajWiUDB4vE4aDQQSj1MobWtVF5MN3qSbxWnbsihsbvskibFYzKM9VIaYD6sV&#10;LEj4n8ePHKV2Ubms/zpx9Ci16yi16zilq6OH0s2gAYDVzSCTg38Xowu0tnczuyksisasYQqYnfRO&#10;Bo/VzaCyyJFBOpPLYfN54F4ZtC9hSqXGZFJotRCGs8WQVKE0uTwWj09rtRvt9kgi7nS7cEIhkkKE&#10;RusOBsOJtDeasHhDBrdf6/CpHQHC6kMNTlhnR/QOzOBEW69qR9CTLCV7h+OVwUC215+peJJFWzht&#10;9MW0rpDS5pMZnYjORljdSptHafP82m+lsLgwg60tEl0Bmay43iLTGRC1VqpUgxIuVKXB1FqFnjRk&#10;vWiBIekVASRXK8nVbVwORLaby2AyOylHYZTcImyVVZH33zw+iy9gg+fJ4I4cvPJaJyWtICEoOwcV&#10;78CNhckgBfELupJJMZm0tVmvMZoNPAG3h05lcZg9LBqFQaWxmBQ6rYtOBza3HjYbwKl2pzuovgIN&#10;+jQOB/zRYgkEQGC+EEAr0PLW9l6Bn2pejBKiGESqxbBaKUJQlwvBIoNJ6/HaC8X0QKN3aLhe7c3h&#10;CqlaSyjVuEIp0+iUGj0BY2KNVpHNJcAKYbmcJFNv5Xg+H06lfPG4O5n0ZzKhQiHWVrmcBOG41pWk&#10;1ahYjLdVKsWAKpVErTfZV01UStFSIVzIBdNJTyxsaQEsYyJqy6XJWaXevH9jfvDszuz+8sjadO/s&#10;YGqukdycKK6MZGZrkYmyf3O8cHVn4uL6yM5UeX+uvjCSnawnhkvB4VJovC8+3Z+d7s9O1LPzQ+XZ&#10;wcrMQGmilh/vTTf70uO96fFaZrpRGKtlRqvJ0b701EB+ulGYqGfHelNjleRUPbcwXFke61tp1jan&#10;B8+uTF3ZWdqbG5obLAznAwsjhbsXN968f/7OhY0zGxPzI6XZodJUf3FmsDg/Rvq/Fsarq3MDy9MD&#10;CxP9rVKVfL2aqlXI7aShRn54pFSrJ6t9yVwp3BiujE4NZkvpZC5eqZcaY7W+RrXUV+hrVLOltNFh&#10;QAgY18oVOpwwKbV2ndFtAjRK7zQYXPpQJugMu4xuU6KU7B3pS5RSnpjP4DI5Qi65Htfade6ox+Qx&#10;OsOOYDrgDNqcQVsg4Y3lwolCNN+XKdSysVy4NtyXLCTsPpvapMK1cqWBMDmN7pArGPP7wh5vyB2I&#10;+vwRnyfo9gTdvrC3UM2X+orxTMwdcGmM6vGZ5u0Ht8B5T9BltOkDCe9AszK5NNTfLKTKvtp47urD&#10;MyevbGZqkUjel+mLF/rzw3PDiUrKnw66Yh5r0G70ms1+q9FjwY1KZ9gNNhCtPmcgGXFH/Klyrn+0&#10;3x/xiaV8sZRPDqKhQoKASAeWRuqxERqc218OvPX08NvPHn3w5qUPXjv/2TtXPnx2/st3r/34+YO/&#10;fP34p88ffP/Jre8/uvnDx7c+e/UksF/99MlNMj/4ye2/fHH/+XdPf/z9gx+/ffLTH18lJ2h+fPsv&#10;f3rj5+/ILZqfv3v6tx+ftdDVq8///PT5T8/++sPTn7599Py7Z3/75pWfvrj33Uc3SHvX6+e/eHaa&#10;NHm9dv79ezuvX1t7/RpJrx5fWLi60zyz0r84nFkZL+8vDR/uzl47vXphZ25tdmByMDfenwNx17F+&#10;Mo0CGliag9necqRSDNVKEfLkRGV0KDvZLO1tT92+efb27Qvr67PxRMBo1uktBrPdZnU7jXaz1qzX&#10;WUx6qxnXqCQYgmmUZo8TBKu1NmsgmYgV8q5IWGOzEyYydo1p1ITRoLPbCKMBVasgBc6DpRxIIpJh&#10;sJJQmU02v88e8NsDfm88kShVnOGoJ5bwJVIGl8fk8XpiUXvIh6pxs9fqijjNPoM1oE9UArXxQmO6&#10;kq7FQkWfxqWUm9HsQCY/mFPZCEfUEsy43TGrJ25zRsxaB4EbEbkWhnCBWCGIlyKBtNfo0RkcasIg&#10;90ScgxP9ALnqzBqMQOQqmdFm8IW9BqteZVTJNXIIk6AKhNAqpTKYI+TyxCQlEYj45MMDq87psfqC&#10;jmIpNTvdWJ0buHl++db5xcPt0fsX5t+6t/XxK6e+++D652+c//DJ6Y9fPffB49MPLi5c3hm5TZbu&#10;L13bG72237x9en5hJB+yqfS4BBOzUSlfyGNKxDw6gyKBBGqNAsUgsYTPJRc1uFwuG7jR2+3sZFyu&#10;teoLmrAAxmILuTQOg8EhyxA5Aj5PJASRdrKWUSQk10V+CbmT9ZQIDHoMuWIhHxIDYgWqr6SEAlLg&#10;HEiCqlVSQi6UI4gGh5SIWCFVWAm1R5lohFcvzq5cnJjeG+hfKGr9CiZG5+BskUbAVdGEBoopI4kM&#10;E94BiT5Pd9flijhXmeSHxszl1Vh5KZ6ZiiXHoqXpsjPtlmpQDsznI2JIThIrMSISIkIRSvIsEVmD&#10;JRLBQqFUIID4oCqr7V8WtsL4IgmfyWawOEyAqwDAahufQUckg0VnsOgsDhN0h8kVMkKlUKoJhRJX&#10;KHFCpWhVm7UGChUyMmOoIJccYZRcfoRRqUjMAw6sdok7BHElEg6IEMpkfJmMT+BCvRZxOdThoAU8&#10;MokGrem4O5fyp+OeZJRUKRct5aK1SnqkUR5plIf6i2ND5bmpgeZoaXKiPDvTt7TY2Fgb392e2duf&#10;Pzi5uLQ8trk5u7+/urOzsrQ8OzXdnJhoTk6ODwz299V7q73FgUbfzOz41jZ5wdraXK2amZ5oLMwM&#10;TY71AeQxP1nbXB5bnGuQ9fCzjY2l0a2V5vriyMrc4MrcwIWTizurI1tLjfP7Mzcurlw7v3T5zOzV&#10;c/PPHpx6cnfn1ft7bz8988lblz5/78pXH17/5pNbP3z98PmfX//T5/eunZkYr3uHyva54ej6TPbh&#10;4cInz8784YNrnzw78+Bwdmc2PdfwLo0Erx0MPb2x8NqtpesnB8+tl6+fHHx4aerhpZl7F6af3Vgn&#10;s9J/fvO125snl6vXTjbfur/77pPT33167y/fPPvotcMnN7Yv7o6vTpUP96cvHcyc3hjdmq+tzla3&#10;lhoHG2Nnd6bP7c7srI60MtHDu2vNvbXJ7eXm5uLo5vLYzsbszsbs1tr0xsrk1tr01tr0ysLY9Hh9&#10;dLA01J+vVZJ95USjlh0eKNSrqXw6UC5GUwlPNGxPxFzZtD+b9qcSnkTMVSpEMilfqRBp9OeGGoWx&#10;kcrURH2i2buzObW/M314fuPc6aWVxcHZqd6ZyepwI9mox4YGEiODqclmYWt99OqljVvXd68cru9u&#10;Tc9NDUyO9S7NDa8sjE6MVltjgsXJsd7N1cnN1Umybn+4UKvGCllftRSuFEPlQrBaCg/UkkP9uUYt&#10;M1DPNPqzs9MD25szFy7sXLq0f/r0+u7u4v7+8tmzm+vr03t7S2trU/V6NhKy+jx6v9fg9xqCfpPL&#10;oTbqpGpCoFLw1YRAoxSqCYEcZQFuBfhU24olR1ntTylxHvgSNSHQqiG15u/S6RGTWW6zK602wmJV&#10;mC24xaqw2girjTCZ5QYjBoreAbgBKAdMFioVfAxhwhBNqxb7PFqvWxMNWwYHMpGQ2eVQglii3Yp7&#10;XGq3U2W3kvFAkwEhcB54E1zGAQdyGbM9a6jTSAC9spplkZA5FDD6vGqbFdPrhEaD2OclUknL6Eg6&#10;4FdpWo3pSoJNKFgGvcRhl1vMiN0mA44tqwU2myCPW5GImy02WK3l6Vr0ymRFLXbUG9KEE0anT2F1&#10;YXoLpDGKtAaJ3kR+H8wWnMAFBC5QyPlABC5QKoQqQqRWilWESKkQgs/iMh64AIAtXMGT42yZnIXJ&#10;mCjGIiXjYnIehnMwnIXKmZiCLlMycW2PLyoOpyCrh4kqX0LkL8uIEzJZB4p2yGQUDKVKEQoEd0vg&#10;bgjtlmIUqbwb11I0Nlam11xqON1RVGHs0To51VFvod8hJTohWQeC04SSDilKE0uoYgkVElNhKRWF&#10;GSjMgBFSAKVp1WK9FrJbsIBXkwjqoz6N0wTrCS4wXgFrVZtSoWIKRJqh/oVegC1RByzqkApPSIUn&#10;IMFxSHBczDsCCY6hkk4M6pIKj4u4L0uFR3GkW4FSEDE5Sggk5h2R8I+2Ljgi4h4R845CguNS4QlE&#10;3Al+dbLBHaLBkh4Rv1PIPg7xuxBRNyLqlvBOQGRP1glE2NHyW7WglZAMHiLCLhH7ZQ79P3icl0SC&#10;l/j8/+Lwf0Nl/A+bh1us6Ut1fb5XFc/DvgjXE2JbPXSzi25xM+0+jivI90ZE0QyWrah6B43psswb&#10;ZfoSrEieYw0f13t/681S/u2N16+98uTi3VsHlw9Xz52ZP31y5syp6XMnp195cPrZ43OvPjr16M7u&#10;w9s7j+7s3ruxfu3i4o3LG9cub169tHV4cf3M2dVTp1dPn1k7c3b9zq1z926dv3fj9M2LW4e7szsz&#10;9fmB5GTRM5G3/0uA1QgpB4LEYFDZZlhkAZYPr/swUr9CVwBmVRxo2Y4AdFWywQULab9K64UgMBhV&#10;ccAc4a873QHbAngrruGl9MK0QQRYlVdGbwMsD0bzyuhutMcnZwQJdpBg+3GmG+1xwhQ71NWmVw6I&#10;pFdWiKRXZqjbIOowiDq0ohNa0QngwHISbJ9WEDRJQ2Y4YkWjNixmlwGB43aKENiyAMAKmSFAr4AP&#10;K2yR+k1SnxHyGiRBCxJzEkmPOuFVJ32adECXiRhzMXMqbIwHjX63XqdCeDwandbNYtOAA6ub2tHZ&#10;fbxtueqikNyqrX8mVv98hsbo4Qm4CAbLW7cXhEqhM2jNDovGqNVbDE6fyxf2G6xGvkTQSevu6Onq&#10;YFC6WD3Ah/Vyd8dRatexnu4uFl1lNlh9boVB38PjsiVio8upsVooXE4PX0ATCHv4gm4Ot5vDpfL4&#10;VB6fwuV0spgULuc4ncYUi3ROq9Zh4aFQj4CkV50sZgeTcYJBB46tLjarm8P+tShcTltHKT3HqLQT&#10;NAYI91HYXCqH18PlcyRSlkjSHiMHByTVYjKBg4bJ5wukUkypVBuNWjNZbY5rNChBsASCbgYDjBiS&#10;u4e/ZAN/DbAAw/pv6ArECZmMIz1d3VymQAYLZHAnk/ZS5/Gj1K4TdCpwkHX0ULroPRQmveW9onXS&#10;yO72v4vR1fWLKCyK1qJlCVmd9E4mnw0AFo3DoLGYdDaL3epxBzVMKEGojUaZUiNTkm4mtdlq8wWs&#10;Xr/V6/cn4nqzSaFWiWEpTyLClEqLx+eLJT2xhMHt1zm9WldA74lo3RGlPSC3+XC73xUvOGN5ayht&#10;8icswZQ7UfSmyp5kUeMMElYvgFbApSXVWCC1EdVbMYNNZrTLTQ4gwKp+fSwjI4okz5IbSHqFafWw&#10;SgMRKqhVJI8o1ahKI9fqZRpd236FKZW/SIEoyMltIDBdRNamYDAES0QSsn+Xw2OyuQxu6wE7i0Nn&#10;smlMNo3B6mGwesAxi0MXSfhthgUAFkgUIqgYVyBKlVyOI1JYJIVFOIHpDGqDSc8X8miMnjbA6mEy&#10;KHSSbLYBVtuKxRWLQZUVSyCgt1YmgQMLQKt/CbDYQmG79wogMPBkXgwjEoQsuAUdWAhGFuWiMkSh&#10;lBnNOpvdGIsHy5XcQKO32pvT6sjWGBmOkA3uKrnWoFRq5BarvlBMZ3OxfIFMBbbygIlCIZJO+xMJ&#10;TyRCmrDS6WAmEwKvhUIMhAcrlRSocgeLhKDcvViMFovRUilWLsf7qoneSrxcjBTzoWI+lE37ElFb&#10;NGSOhszJmL2Q9fUWQv3l8Mb8wPnt6fM7U4e7Uxc2m/tzfdtT5f3Z3s3xwkYze2lz5LXrO08urR9u&#10;jJ5eGjhYrJ9cGTpYHlydqDR7owM532A+1KwmhosRoNFyrNkbG++LN3tjY9Uoqd7YeC01NZBeGq2s&#10;TlTnBgvNcmSimpjqS8zWMnP19Fw9uzCQXRkubzSrpxdHNid75xuZ3bnak6vb7zy68OT67q1zqyvj&#10;lZnB/EQ9PTdcXJsdWJutz40VxwdSSxP1+fH6zGjv5EhlYqjSHC6Pj1TGx8rrGxNLy0OzC/39Q9na&#10;UKF/pJIqxDKlRKmWqw9X+wbLtaHKyMRQX6PqDDhe0Cu9QmlWaWzaFrcy6hx6jU2rtqq8cY8z7LIF&#10;7OlqptQoR/Nxb9yfqmTS1Yw37osXY/l6LpwLRPLBcC4QzYaCSV8o5Q8mfa6Q3e63mFx6hV6mNBBa&#10;i8biNtu8VoNdT+gVCh2uMatz5UymmErlE7F0JBQP+iM+b8jjDrjShVQ0FXH5nTa3VW1QDY8P3X5w&#10;q9RXNNoMVpclkgz1DZYb433VwVx1KDs4WV7emTy4vLZ7cXVydag6ko8WAt6EK5wNeZN+e9hp9ls1&#10;Dp3cqFDZNK0VRZ3GpnOEXBavw58IxwvpcCZOVno1av8AsBRKSEWIdRqpw4pb9OKZscJXHz9+/ucP&#10;//D54z98ev+Hrx599cGNP312n+y0+sOzv3xNdrr/6aPbYHnw+w+u/vTJzb99df/5149++uzuz5/f&#10;e/7N4x++vPfj7x/89C1pxfr521f//PsnP35Nhgqf//n1v373+Puv7nz35Y0fv7nzt+8fPf/hMXnm&#10;i/t/++aV5394+pevHpA18O9d/fqtw69eP/vNm4efv3rmo4cnP350+qOHp968tfvwwtLNk7N7cwPr&#10;U31LY6XFlkkQZF2nhwvTI+WZ0crsGFniTtapDOYnhosTw8XB/nR/X6Jejg7X0xNjxclmaWG2fmp/&#10;4fLh7tmzmxNTjUDYYzTrtCadzmIy2q06i6FV0m/QWUyETkM2JWmUeofV6vPq7GSc0BkKOsMhncMO&#10;6q5wvQ5RKeU6rcpsUlvMeofd6HKqLWa5Tqu2mLU2q9njdkfCnmjEG4vGC3mrP6Cx2W2BoDsaM7pd&#10;jlAwVSlnaxW1RW8LOFwRt9lrsgXNsWKwNJgtj+TyQ+n8UNIRtyB6KFTw90/3+TNue8RsCxqsQa0j&#10;bDL7tHKDFFaLUJVIhHFpQorWodI5tEozoTTiGosylPJnKslUMRnPxeweq8vv8IY8do8tEPWHEyGr&#10;x6o0KIVSgVAqQBXk2B+ZK4SEaq1KpVEazTqP3+ELuvwhZ76QGB+vTY4Urp5bfnR9587FxWe3Nt97&#10;ePDu/Z33H+7dPjtx78L0azc33r639/qtLVI3Nh9dXLy8PfTK5ZUPH184WB6OOrUaTAgLGFIxR8Bl&#10;iIQcOoMCSYUaLYFikAQSkM88fgWwhGIBn2xU5IkkQliOgI52UNDOlwg4Ih6Z4v8FYAFrFdgVAQwL&#10;hAfBs6U2wALhQRjHMaVSribr+RGVElYSElwu1+sQDSFVyeQGQqohm9qNfkNza2j6YGj7xuzK4ej0&#10;fr1/IWuKqERaHo/gqtyEPW0IVC3JMUdy3OjtR+0VSBWTCB1ssYttKhKRpiszG8nNxBLNSGY8Y005&#10;pXoZFxMKZJBYDotRSAQLJTLJ34WKSaTVAlh8CdmTBfZ8xZCg3SAJviECER+EB0USMm4JEpcAYDHZ&#10;DACw+EKeGBKhMrKPH3ArnJC3es3kYC8IWIllOIZgsBSBQDe8BBK01lfIlDEQKHEHEUKZjA8ihABg&#10;hQLmkN8Q8htiIVs26S1mQ4VMMJcK5tOhTMKfjvvy6VBfOdXfmx3oy40OluamGvOzA3Mz/UALc43l&#10;xeHVtYn1jalTp9b29lbW1+cXF6anpptjzSEyPNjo761VBwb7xydGFhZnNjaXNzaX5+fHR0frg/3F&#10;0aHq8EChUcuODhabw+Wp0fLSzMDK4vDywtDK4vDO2sTextTO2sTWSnNrpbk8PTA1UpgbK+6vj149&#10;t3j9wvK18ws3D5dfubd799ryjcO521cWnt3f/vCN819+cOX3H1//+Q+P//rdK1+9f+X62fGFsdj0&#10;YHBtOrO/Ut2dyz04nP3s9XPfvn/1izfPPbu5fOvM2O2zzdduLd2/OHFlr//ybv3+xYnXby8/vbFw&#10;59zY67dX376/+c37V79+9/Kd81PnN+s3z0zeuzj37M72F+9c/enrV3//we0Pnh7eu7R6sDp049zC&#10;g6sbNy/MXz41eeXUzK1LK49v7z69f/rZgzM3Lq5cPrt0eHrh4qmFs3szu2uja/P9yzP1rZWJ7fXp&#10;vfXZzdXJrWWSEG2vTJFOt8nG+EhluJYb6s/NNuvL8yMLk43RwVKjP1frTfVVk33VZLUcLxej1XK8&#10;3peu9aZymUAm5ctng7lMoFKKDTUKI0Mlsl9ssm9teXRteXRmsm9umnRXLczWizlvIevKppz5jLNW&#10;DU02C0vz9dWlodXFsZlWDBCEBIcH8gN96dHB4vhIBYCtwXq2UU/VqrFaNTY6lJ8YK48O5UeH8rNT&#10;tbWl5gZZdzW+utzc2pg+dbB8/vz22bObe3tL29vzBwcr585tXbq0f/fu4dWrp6anG6mEO+Az+r0G&#10;n0f/fwJYChkHoCslzvt1llCGMNsAi5BzAcNSKvhqpVip+rvUGkhvQM0WnIyemWQGI2Y0yUxmuYkM&#10;LaBaHQxq3f8BYIEAHS7jYAhTp5GEgyaQvItHbcA8pVWL2ylFkwHRayGy71wpxBAmhjBfoKuWswlD&#10;6cC+pMDZRj0MitLdTlU4aHLaCdCNBSKEAb8ql3XU+kJul1ylZKtVHEJB1k7pdWKLGXG7CI9b6feR&#10;tVket8LllAcDmnTK5nCRXe8tK5bW49e4fepAVB+KG90Bld0jN9pgrQlS6yQqDaRSQQQhVislKkLU&#10;llopBtKoJL9mWABsAbalIgQKgt9mWDI5B5OxYZSNYBxUxkVkLBijIzIaqqDL1BR3UBSIS8wuBqL4&#10;HSw7guEnMKwTRbtkWI8Mo8GAYSEUKUqFZVQYp8g1VI2NlSwbk2WD0S2QKo8rTPRc3V4Z9Mm0dKm8&#10;G1XQJXA3jNElUA8kpYlFnRJxl1TSA0M0cAZGGAj64tuuUfKtJsTnxH12ud0AGZS8tgMLFVMAKgKv&#10;/5JeQfwOqaCT1K/QlYR/TMI/BotOSPhHRdyXJfyjkOBYC2adUKAUsEXYPi/mHQEMC9ArCf/YPwIs&#10;MRUSUSTCbrEAzBGS9AoRdYNfFBF2/Fqw4AQq6kYlXZDgOI/zEpv5v1ms37C4v+EK/heho/giUKas&#10;yvdqclVlMEHarxw+uivIsfvYJidNa+km9MeVhuMmJ80T5oXT4mBa4E9ygjluqMCxxzs9GWppDPm3&#10;q1e2L15YO9if3dxorq4Mr60ObW2O7W1PHJ5fOTy/cv7MIpgvPXeSHDHd2564cJY03J7cX9rcmllZ&#10;HV9cbi4uN5dXJ9bXpzfXp7ZXx7cWh9ena8sjhbn+xGw1NJG3T2TNzbTxHxxY/QFF3U/ODjYCBGBY&#10;g0ElOUr4C8CqeWR9bgxUvLda3vFel6ziQFveK2nOJE7pBHE1FwCsmJqb0PKTOkFKLwRKG0QgWthu&#10;eY+puREl2wlTQEe7G+0BB8BpRbIqhOqV0YE5C9ArO9TllPY4pT0OiAoAlkXSbZJ0mSRdAGCR+UFx&#10;hx7qsmA0l5Lj1wnDFiRkRUNWNGzDwEHQggTMcLB1PmKXRR3yqEMesctCVjT4S4QwZkfjDizuwKI2&#10;BFzv1AhaPixZ1KGIe1QpvzYbMuRi5mRQF/Vpon590Gs063EI4nLYdA6X0UPvptK6fsFYXZSebpAT&#10;7KZTAKUCGKuD2tlB7TxB6fhndPXiDKWbyWYJxSIJAksxFJHLFGqVxqBXkoVEKqVeqzEZMKWCyeee&#10;oHYfp3Qdp1Fe6j5xpKerk03vYNE6WLTjDOp/dhylCwUmj9sbj/EQ+KWuTkStMnt9QpmcLhTTRRKG&#10;GKKLJDShmCYSMSGIDcN0MXnczeNQ+FwxgWscNqXVLJBjcqNRZjDIDAZMr8f0epnBIDcacZMJ1mhg&#10;jQbRahGtFtXpwGfleoMIk7clQDA+jHIhmCORijC5AMHAMVsMscUQSyRhCsVUFgsYZ5h8vghB1Eaj&#10;w+fzhsOIQkHeXxIEVyzuYbOBuuj0LhqzXZjVDh5SmZz2MYXx916tDgb9KK37OKObJmRDSkyASl7q&#10;PPofx16iC9gn6N0n6N3dDCqF2UNh9nQzqAAIAnpFFmC1OrA66Z1AAGCxRewuRhcAWGwhl85ldvR0&#10;ddK6e9hMrlgoQhAYxwmtwWB14DqjymTVWu0Wj88RCGksNrT1oF4qx1opPDmM40qdkaRa8VQglfEm&#10;Mu5YyhXPepJ5ZyJvCacMwYQhmHBEs55k0RXP6z0RucmFGRy42a20+cS4no8pOTDOlsq5iEIgU4kV&#10;WgmhkRAaSKklRwy1xl/64MlWeMJsV5hsuNEqN1gwnQnVGhGNgbxMowP0SqJQSuQKCCdgQgUYFqoi&#10;R7j+QaADi+RW/z1C2J4q5/DYAFqx2DQ2h85g9dCZVBqD0hadSWWwekDNB9gihFEJBIteSCqQyaWE&#10;UibHkdaetwCTw2otoTfqRBIhg0UHEUIKg9rDZFAZ9H8GWOR0YKsPiysWswQCkBD8B/sVOA8K4EHd&#10;FaBX7YvbgUQhJG2lCMke9xa9wmQ4KZ1BbTTrDEa102WJxYOlcrZUTjucRhCElOEk4dIalAazxud3&#10;lspZsEII+q2q1WSxGG01uHtCIUcs5kkm/el0MJUKgBRh23UFgFdfX7Zezw8MFBuNUqEQIVOELYbV&#10;W0lUy3FgvyoVwvlsIB13JyKOZMyeSbpK+UBfMVxOuUm0NFZaGiueXhm6cWr+6u7k2ZXBu2cWbh7M&#10;XN5q3tiffnK4+cqlrYfn1x5eXH10bfOVW7sm3qU1AAAgAElEQVQPr22e2x6fHkz3pp3VhKM/650b&#10;ys0N5eaH82uT1ZNLjbNrI2dWB/eXGidXRk6vje0vDW/N1k8uDp9ba+7M9M/UEouN3PxAer6enqsl&#10;52qpuVpypjcxXY3tTvVuThSXh9Pb08XrB5MPDpfvXVi+fX7l5MrIcrM8XktMNzJrU31bcwOLY6WR&#10;vtjMcHlquERqtDw7XiObMiarU5Olg1Ozp87M75+aHZ+pVhuZUi2VyEUq/YViX7Y6kO9tkD6sqYXm&#10;YLPuj3sIg5zQK0ioZCRUFrXGptXadWqrRmlWqa0qe9BmC9jtQUc0H4sXE4FUKJgOO8MuvdOgNKus&#10;fos9aDN59Y6w1ewzRLMhf9zji7mdQZvWqlKbCY1ZrdDhVo8FVGKlS6lYNuYMOLUWrdKgrA32DozU&#10;ewcq6UIykgyFE0Ff2Gv32Cr1cjKXCCdCsXTU5XcPjDQu37gyPjNR6itOzI4vrs03Z4ZrQ6WRydrm&#10;wcLFm/tX751ZP5idWh6cWx9d2JyYWBgqDWYDaW+sFAvno/50UO82CuUSHiqElAgpBaoy6+wBd6qc&#10;y/YWM9VC73B/sa/sj/iEUkHbgdUGWGYD4rQgq3P1P3752vPnn//lu7d++v1rf/3j699/+fjnb589&#10;//6t59+/+ddvn/705cMfP73342d3/vz53R8+vvXDx7d+/vzeX754+MMnd7/78NafPr753SfX//T5&#10;re+/uPvdZ3e//fjWHz65/cdP7/zhk5s/fnX3+y9vfv/ljb/+8f7zP7/y/E8Pv/n40ntPd998uPfV&#10;e9d//PLRdx/f/uqty1++dfHT186+/3DvD+9d/+adq1+9cfnTV8+//+D0azd2H15cv31m5cHlnUv7&#10;i5uzjZnB/GR/ZrqRmxkuz41WV2cHt5ebO2tTq/MjU6PVkf7c8AD50xGIsTTqqUY9NTVeXlkcPNid&#10;u3ppZ3d7bm5uOFeI2l1mo1mnNpD7qmqjXmXQ4BpCoVVqTDqVQSdTEZhGqTIbzB6nymxQGPQaq0Xn&#10;sCvNJtygV/6yeoHrdbhepzQZrT6vMxTU2W0mt8sRDDiCAVc45IvHPNFIIJnI9lZtQa/Z5/KnYuFc&#10;yhrwWPzuQDoeysaNLqs96HSEnLaA1RN3JiuRfH8q25/IDyV7pwuJ/gjuQC1hQ22K9GRpXbglqA3m&#10;HZWRTO9YLlMNhdIuq1eHqiQsEV2uRXGtXGVU6qxaV9CZLCTIrGvY4wm6DFZdMOZP5RMOr80bcCZz&#10;cYvborVoMQLFCFSpU+FqBa5WGG0mr9/j8ji9flc45g+EPR6/LZEMNsitt8S18ytvPjz3ys2t1+9s&#10;v3N/7/Xb609vrOzMZi9s1u9dnHt4efH+hbnHl5ceXpy/tDV4crZ4+9TUW3dO7s72h2wqNSpAhExI&#10;xOaxaXwek8GkwqhErSVgVCKBBHwBm8fjAAcWmAQBJiMxJFJoCBEsFkpFEpL7kG1NPImgVUPJAX9X&#10;t9sP+RDEk0jaDyEkGAZarsAurRhFSXqlUeN6nUJvJJ/TaDWoRo1q1HKjHtYQsBbHzSqJFpObCG/O&#10;c/jqwebN6dWrzbnzjeZOOT8e1vhkIi2PiTFQM2KKaSM1T3bSH26YzFlIl4QlNgFTzWHrWIhHos+q&#10;w6PezFQsNOgL1oP6iFGqR8VKGFbLUTU5dAjjKKyAgaS4FJJDYkwMTFhCqYDEW6gYwiTg30fAsECJ&#10;O6i7ai//CsUCLp/zDwALpAilCEQ2YSlkMhz7pZhfjslR8KEMx1AZIkUg8LZiiHxi1JJQCr8Q6MBC&#10;EB6KkvQKw3gKuUCngZ12VcBnjIZt0bAtnfRUy7FGf25wgOwLHxooZVPhdCKYTYUrxVR/X264UZ4a&#10;HwBFSwtzQ/OzgwtzQwuLIyur4+vr01tbc7u7i/PzY43BarW3UKtXyNKr/lpvb2VwuNGcGJtfmF5Z&#10;XVhemZudmxgb6280KmvLU3PTw8MDhaH+/MxEnSxUmuhbnm0szg7NzTQW5obWl8e31qY2ViY2l8e3&#10;Vppzzd7p0eLyTN+Fk3MPb+6+eu/U0/snnz04dfvK8pndoaXpzMJk8vRO45X7Gx+/df7Tdy5+/t7F&#10;T985//bjvVsXpvZXqusz2e2F4qn12pW9oXce7Pz42Z3nf3r2/PunP3x684s3z7VI1uLFrd6NyeiZ&#10;1eKr1+c/fGX3jTsrd883D3drt86Nvnl/470nu6/dW3/3lb33n556eG35zMbAgyvLX31w64evnvz4&#10;1dOPXr9y++Lys7sHD66t3D6cv3lh9v7V1dcfHHz4+uEnb1778M2rbzw+++zBmWcPzrz28Pwrd0/f&#10;ubJ16czi+YO5/fWpUztzp7cXtlfH1+dH1xdHdlYmSXK3Mrk8S5ZILk73n9qav3R2/fT2wvLs0Ohg&#10;iYxqjvWOjVT6a5m+anKoUZie7J+ZGhioZ8lsfjaYTnpLhQhJr5p9C3NDK0tjWxvT66sT05P1yfHq&#10;1EStOVqqlMLlUqBcDJWK/lzWnc24yqXAQH+iXIxUSuSfhIlm39hIpdabqpZj/bU0+E2fHO+baPbO&#10;TNWmJnqnJ/uWF4dP7s2vr4wtzQ+uLY/ubM3ubM2urYwvzg/Pzg0uLY+trk4uL4/Pzg5NTzfm5oYX&#10;F8cuXNi5f//y9etnJif741Fn0G8OBy1BvynoNzntKqMWUStEbTuVmhAAMqVS8FWK/5YlxGCGDGHK&#10;EGbbn0XiLVICBSFUEEJcIcAVAkIpUmsgnR7R6mCNVgqk1cEkutJAShVZiQVq3UFWDpdxQJAQhmgo&#10;zJChLLMRzaY9vZVoMu5wO1VmE2zQSzRqQWuejw9GDAkFR0lwMZQuhSgoQgPEqh27w1A6OKnXQmDv&#10;z2FT2K04WS1vlHo9Kp9X6XTIwiFtteJPp6wmoxiXM5QEW4GzcTkLVGipVXxQKt+eBdRqeGaTxGgQ&#10;6bR8iw3x+JR2l8Jil1lduMWJWZzYC3plEGv0UOunBCmhkqhUkFIp+ZciCLJPCseFOC4ki6UUIkL5&#10;QgBgtRhWy3gl58EoB8FakrGkMrpU1oPgNExJtXsF7qBIb2XA+FEYO47Ku1C0C0UoMoyGtbKHMEIj&#10;6RXWg8hosLwHU1I1NnYsb/AnFXIdjYf8FlZ3R/L62mhEbRHAOAVV0GGsR4qSuApGGCJBl0REgcSk&#10;FUskpojEFLGkWwJR+LxjfN4xsaADgahKjKWWc5QoE28NDiIQFZZQpOJuSNTVlljQ8S8FwBaAVmLe&#10;0bakwuNCzu/4rN+KuC8DgCUVHkXEx0XclyDBEUR8HJWcgEXHIMERMe93Yt7vRNyXRdyX24YsWESa&#10;sBBxJyyhiPgnBNxjEiF5LBV3k54vUUc7rgiLTrRjiWTBVgulSYUnBLyXmfTfMBj/j1DyklzVFcuo&#10;UgVVuqxKV5SxLGLzMgyOTmeQaXZTDPZuQn9EjP2GI/6fIvTf1aYOZ4Dti/NDGWG8KIlXoGCBZ092&#10;R/p4QyvGf9vdngNq/d87vbM1vb05tb05tbk+0dbO1vTB/uzJ/YWDvfnTJ1cODlZ2d5fXN+eWVibn&#10;FsZm50dn50dHR8m/L8aHSuMDmfFaarI3NlmNzlSC4zlbOz/46wjhQJDoDyj6fS8YViNADPgVda+8&#10;5kX7PAjgVqDEvWyXlmxQn1tedWJlO1K0SvNmScYgTGh40VZ4EHivAMAClVgJLT+lF4Jy9zbAiijZ&#10;QZxhh7oc0m4XQgUAC4Aqm6TTKu4ADKvtvbJJOm2Szja9sksoFkm3WUzSK6O48wXGgroMUJdB2m1G&#10;e5wE26Plh35hVW16BYAUYFgRuyzmxIEAxoraEECvEk5Z3IHF7CT8CloQl1boNUgCZjRix9sAKxs1&#10;JQLaiFcd8enCfrPTqpHJxDwuk82hU2ldAGB1Uzu6qSTAotIoVNp/o1edPV0AYHVQO/9PAKujq5NC&#10;p7F43F8/P5TKMa5YyORzGTwOW8hn8rndDNpxChmCO9LT9e9HX6KLeCqbCVYrKHx2F4fRyWEco/UI&#10;cZkt4FeYjR1MBg9DrP6A3u1mQTAHRnmoTCDDuQjGlEiZEMRBEB6GcRCEg0gZEhEXhY1etycRIywm&#10;wmJRmM24ySQzGFCdDtFqYY1GqlYL5HIhjosUCjFBSJRKSKWSqtVStVpptoCtca3VrrHY1GarymRR&#10;Gs1iGS5EZW2ABegVnS8EyS+wbMjg8SQYRuh0GpNJKpejBCGVywHAorJY4BpQ6N7ZwwCtWO0Rw19z&#10;q/bJVhsX9Ri9q4NFFeEwrldROPT/PP47hpDTwaB0MqlUFo3KolGYPV10CgBYL9DVLwCrg9YB1M3s&#10;1ll1XAm3m9nN4LG66BS2kMvgsUCVO08iQglcZTBozWaD1WFxekwur8VDuq58sUQoldHbnVxYShPw&#10;ZVoVYdQZbDajy2n1+l2RaDCdDecKyUotWqj4MnlPMm+LpvS+sMYd0nrCiM6msvsN3qjK7oe1VqFC&#10;y5dr+XJ1i17J6CKkRyBhiGGuVCbECLFcJZIpRbhKQmikKh1CTsW+wFgAXcn0ZlRrhNV6SEnSLrFC&#10;KVWqIUIlUSjFOCGW4YBhSRVKIJQgMCXZhNVWu8QdmJIkCAx+nABPy7l8DovDBGYrBpPKYFLb9is6&#10;kwrQVduExROwgQlLiojbM4UCIRvFJEqVnFDKUAySwiIEg3AC0+o1ECxpvTmdLMBi9lAZ9F8DLODR&#10;o3E4oM0KpALbWKodGPz/iBACqtVueQd4iy+WCCSQEJKI4RfbkeDWX6NT6gxqnV5pNGlcbms0Fkhn&#10;IpGoV6tX6QxqrV6l0ihUWtxg1gRDntZMYaJYSoHtvN7eFKhjT6V80eiLFGE2G85mw7lcpFiMV6vp&#10;XC5SKMRKpQRgXrVarl7P1+t5ALAKhUipFKuW422ABXxYuZQvk/Bkkq58xlsuBGulUKMcWZ3s3V8a&#10;2pqt7y/0H25PXFgf25vtPbXYOLc6cmF19PTS4MF848zyyM2Ti89u7j+6vnP36vr1C8sXDmYP1pt7&#10;S8O7iyO7iyOn1ycPVponV0YPd2fuHa4/vb33xp2Dp7f3Pnj18ntPLj++vHNxc/LcWvPyzsypxaG5&#10;/tTqcGGpkZ2vpxYHMmuD+fWhwspAdqEW3xkvbk3kFxuxmXpgeSS+1kxtTOR253qv7s/szA/MNDKj&#10;LUvXwmhxbbp3caw00ciSEcW+9Gg9MzFIlptMjeXHx7JLi/WdvYnT5xdm5vuq9US2Eknmw4PNerme&#10;Lfali33Z2lBleGKgOlB0Bm2oSipTYzI1hmlluIH0YamtGpVFTZiUFh+Z2wJ9WIFU0Jfwe+P+RCkV&#10;zkaMbpPOobX4zDqn2howRfL+QNrtj3s8Eac/7nGHHXq7xuDQ+qLeWDaaq2ZDySCZGUwEUsVUppyJ&#10;ZWPBRDCZi+cr2VQ+4Q25bW6L02e3OM0qvbJSLxeq+dpg3/TCVGN0cHZp7t7j+9fv3Lhx9/ob7752&#10;99Ht6cXx0amBC1cPHr9+6+aDi1fvnTm4uDa9MjQ2V1vemd45uzKzPt47Wu4b7a2N9/c16+F8VKZX&#10;cBEBDxVyEYEERzCNwhX2ZaqFVDlXqFf6m0P5WtkXbQMsMYIKFUoxQTqwJFYT5nESK/N10oH1/Mvn&#10;P330/Lt3//qnt3/+45t/++Gt5z+/9/zP7z7/05t/+ebVn796/PMXD7997/rX71z66u3D379z9Q/v&#10;3wAt75++fuGb969+++GVb96//slr5z945cyXb1/540e3vn738kdPT3/4dO+zN09//9m1n7++/eU7&#10;Z+9fmthfKZ5crT26tvneK+deu7v3+OrK0+trT6+vPbg4//GTsx8/OfvuvZMPD5cvb0+eXhrcmxnY&#10;nq4/uLR3/czamY2p7fmhjZmB9en+tZnBtZnBU1uzFw6Wz+wtbS6Pz0/2jw7kG7XM2FCpXk1ONivT&#10;E70TY+WF2frO5sS50yvXruxNTNbK5bjTbdAZVXqLTqlTIQpykw4s0GFKuVJPbnEotGpMo5Tr1HKd&#10;GlEpYCVBgiqzCUhjsyIqJaAhcp2WMBqsPq/V55VpNXqH3R7wO0NBVzjkjoTtAb87Ek4Uc/aQzxZ0&#10;BzOxaCHljPiMHpvRY9M6TGav1eKz2gJ2R8juTbiCGZ8/5XLFrZ60JTkQzI8m7Umjxk2Eir5kb8gc&#10;0PRPlSfWGlvnFvYvrW6fWVzbnxubHUgWIwodDnKsGrPaH/OlS6lUMWnzWtUGpdVl1prU7oAzU0yR&#10;LDXmD8b8Tp/DFSQL2lrhVq/NbXf6XOSOZzjg9Xv8QU8w4nX77FaH3h9wlEqxwb7k9Ytrb796+Oja&#10;+t0Lc0+uLL9+e/2te1uXdwfJtNStjQeXFs6t1ffminuzhY3x1P50fm+meG5lcLI35jcrdHIxImRK&#10;hCwO+XiDRmdSZTii0SnJfwJaAIukV60IIUjGgTonMSRSGzSgaBwALKFUBABWe74DGGZFCCKEYYFU&#10;ChoMwWMwuVqNKZUwjkMymQQjc53gN0uhN8p0ekyrQXUamUEnN2ohtQzS4jKLSqKTaTzG/Fj+4P7a&#10;ypWxhYuNufP9I5uFxKDHFFFpvCpzxCS3ycR6kT5MxAY8vl4TERBDVr7YCHPUEE8nFpiFmBf21pyJ&#10;ZsRZtmkiGtiK8lVioQpGtQpcTwJTXEOghAxVoqiSJFltgCWA+GIElGRBsJxcBSEBX2vJVyIVv7BK&#10;ScmmMJCybMX2SYAFOrBYHCabywLl92JIBNrcAbQCDixwLMMxEPwHAynA0gUAFvBegQ4s4MCCYW6L&#10;YXEBwNKqpXYr4fcavG6d32uIRx2VUhR4dkaHqs2RvnIhWczFi7l4bzkz2F8cH63NTA4uzI4O1PLD&#10;jfJks39+dmh5eZJ87r45v7k5Pz8/Njzcly+kkqlILp+q9hZ7eyvVanlkbHi0OTLWHBoeGWgM9g0N&#10;12dmRtfX50/urS4vjA8PFAbruVZ5fH16rDI3XZ8c7xsfq06O1+ZmGktzI4uzQ0szgytzw1tL41tL&#10;Y6d3Zu5e233zyeG7zy6/9crFN5+cu3x2enulOjbg7y/bZsai508OPbyx9OT26qt315/e23j9/taz&#10;u1u3L86e3WycWqtf2B16enP18zfOf/fRjT9+eP2rty+8/3j37fubnzw79ft3D999uPngcPLehfFn&#10;Nxffvr/+9MbCrXOj+0vZKwcDbz/c+P37F7/9+Nq3H19758n+xb3BhbHY6fX+d1899+ffv/r8pw//&#10;/PWz958efvHejUc31u5dXbx7efHJrY23n5z64LXz7z09/+ajU88ekHrrlfMfvXXjs/fufPz2zffe&#10;uPrua9duXtq+eWn70um1/Y2JjYWRjcWh7eUm2Za13FyarpGFgNO109tzh6eXt5ebzcH8UH9uZKjU&#10;HK2OjVQa/bl6X3p0uDw/O7S6PD7R7BtqkDOFlVKs3peeaPbNTjeWF0l6dbC3tL05Mz871Byt9NfS&#10;pUJ4crxvdrq+ujy6tjI2OV6tlIPFfKDWGy/mw7Xe1ESzb2WpubYysTA3PDne1xytLM4Pz800ZqcH&#10;lhfJL1mcH5ye7JuZqm2sNhdmB0CJ++z0wPQkmVtsjlbm5oeWlsc2Nma2tua2tubW16dXVydXVib2&#10;95cvXz44eXK1Xs8G/eZQwBKPOkIBc8BndNiUBg2swoW/hlZtmAUAlkLGwTG2HGWhUjoGMzCY8Wsf&#10;VquInQ/QFa4QyHHyGDAsQklWfQMBLoMrBDI5OURI4DyQ+GszLFzGgSEaIqUrFXyfR1sqBCulcDRs&#10;sVnkep3YoJcY9BKdVqRW8dvzhTKMIYUokKQbsCoZxsBQugxjKHA2htLJ1BtCUxECsIeo10JKBV+v&#10;hZwO3O/TeD2E10PEY8ZK2ed2yZUEC0N7FDgTl7N+nUAkARDcI8MYuJwhl9FxOZ1QMOUyGoZSlWqu&#10;ziAi1HylRqA2iAmtwGRHtCbygNCINDq4ldOQqbWoUg0r1ZBaLVVppCTMUpM8i1BJSHqlJAGWXEEC&#10;LJwQEQR5a0F+toWxFAT/hQ9LIZArBDJcIFcIWwd8FOegCpZMycI1TIuLb/cKNCY6LD8GYx0I1g1L&#10;u1CECigejNBIYSSTAgALknVorNxY3uCOyFE1RYAegdVUb0JVH4vbfLhMycQIpkzBhjG6FKbL5BxE&#10;SgeCIZpITBEIuwTCDqGoUyg4wecd47GP8DlHxdzjJIfidoq5x2EJBZZQIFGXRNjZFiTq+pf0ijzJ&#10;PS7mHhdxyQCgiHtEyHkZSMB+CdArUOLe8mGR3AoWHcOgDgzqkAqPAnQFCY5IhUeFnP/GsCDBCxQF&#10;ibqEvOMi/gmpuFsq7ha9sHd1tOYOyaIr8v1bjVpg01DI+R2P+V987u/43N/S6f83h/+/tSZmMC4v&#10;1SylmilTUYfSsMPPMTmpdj89lBKZXN062wlM/R8c8f+g8/4viezfLW5aLItkqniqLIuV4EhJEshz&#10;XRl6rCaszWr+bXV1cmNjZmdnYX9/+eTJ1YODlb29pZ2dBWCb3NiYA1pbm1pZIbW0NLWyMrO+Pr++&#10;sbC6Nre4Mr2wPDW/ND41MzQxUW8Ol0f7UyOV2EghMJzzjeRcYxkL8F6NpQyjST3owGqElINhFcmw&#10;fDgJrVqNV70utOKAqy5pxQm19wcLFnHBIs6bRSA/CJqwciYxAFgxFQdkBttbhMBmBXrcQStWO1oY&#10;VXHCBNl+5ceZAQULlLgDv5ULoQKABfxZDmm3HeqySTqBAwvYr/4BYFlhqhWmmhGqCaYYYYoZ7bHj&#10;TKeKE2hVsIMlwV/7sMCZqEMedymSHmXSo0y4ibhL8S8BVsAM/2LaeuHASgd0oMQ9HTbE/NpYgHRN&#10;+1xGgiCnc5isnja9avW4k/XtAGMBYvX/P0V4orurm9ZDZ7PoXDady6ZxyAMmn0vjsDqZNDACCEb0&#10;utmMbi7zKJ1ynEMnLAZnIiwzaKhiHhMSc+UoSyo5xmYgWrU9FpYbjXwc17lcvlRKQqhagEMFq7Vi&#10;hZItRRhiiAXBXBTlYRjwUiFarS0UCmbTOpeD7DzA5DzS64mxpQhTIn1h3RKKab+YuZgSKQuC2VKE&#10;LUUkCkKqVGFancJoUlmsGpsdiIegbEjKEIlBgBH0cJH96xwOjcOhMJkdPT0dPT09bDZADEIYbq0C&#10;IWyhkMpiddJoQCeo1LbAl4DzoCSrm8EgXVp0+ouL6eRgYgeLepTWyRBzFQa1BEcAugLRSwCwuhlk&#10;crCbQfKsNsAi45m0jhM9J070nDhOPd7F6NJatABg0bnMTlo3S8Bh8tlCWCxGIblaaXE5fJFIIJrw&#10;RhOeSNwXSwYS6XA6ly735mp1XyKpsVlVFrPOYSeTI4GQOxpzR2OuSNQVibrjcV8ybQ1HdB4vYXOi&#10;BrNQqREQWpFKLyJ0mMEGpgNxo12mN8NqI2mzUmgEmJwlRkhLHdkyBnEkMBdGBZhcJFdIWmQK1egw&#10;rV6mM8h0BtxgkpP362RgEDRe/Z1b4QqRHBfJcQCwJLgcUuDgFVEoWgCLIJ0ISgWmJPODoMT9HwAW&#10;T8AFT4ABwCJxFYNCZ1CAG+sF0volRchqObM4PKZQzJNIheDWXEhOLPG4PIYUFipVcq1OqVLjchxB&#10;MAiVSTU6NSpDuHwOnUkDAItCp/UwGW0HFgBYPWz2P+wJtokVAFLtD9tICziwAPBiCQTtgUJwPVco&#10;4onEAolYJIVgFEHJLULyUTYmJ3v59QaVwag2W3Rujy0UdmdzMdKWZdIaTFqlGkdkEkItCwTdlWq+&#10;UEyWymkQA+zrI2uwcrlQOu0HHVj5fDSfj+ZykXw+2trXSxeLcRAk7O3N9PVlgXp7M8ViFDiwyuU4&#10;cGCVi9FCLgQAViETyKV8+Yy3mPO3qn9CfTn/wcroa3fOvPXgwuNrew8ub9+/sHH95Nx8I7M6Vjq5&#10;MHhurXlmZezsavPGyaWHV3ZvXFg/PL14Znf29M7MxZMr18/t3Lp4cOviwZmthf3Vyb2l0bObk7cu&#10;rD29c/LtR2fffnT287duffL6zVdvnry4M31urXm4NXVqcWh+IA3o1XxvYmUgu9usnpyqH0zWdsbL&#10;55caZxdqGyPp6V7fVNU7XnFP9voXhpKXdib3FgeXxkrDpVAlaR/tjazP9G3Pk0abiXp6pBJrlCMD&#10;lchgLToyEB8ejDUakYWlvoMzs7MLtWo9kSkE49lgY6y3XM9mSrFUIZKrJDKlWCDmUpkUfJgD4SJS&#10;hBTVYLhBobKoVRaSYZl8FnvY6Y57famALxWwhRy2kMOfDsZKCVvIYQlYtE6tzIAavXpvyumIWvRO&#10;ncGld4YdzrBDY1OrLEpXxB0vJsLZqNFtRtQYosbUVq3JYzG5bUa3WaHDdTa1xqxGCBiSSzAVihAw&#10;X8rDtbjKqPJFApX+3ny1WBvqP3N47uGrj85fPvfg8Z1rNy+tbsxv7izevn94+dbpmeWRqcXGqYvr&#10;22cWl3cmT1/e3D23PL7QGJ1vlBrl/vFG8//l6y28GzkMte/7D33vvW85bZMlk5hhWCNmZmZZstiS&#10;LFmyZUlm5rXXC17GZLOBDTfQpIEmaZM2bW9pvzOaxN03F855js9opKM91q5X1m8eWGiPT1W9cb/e&#10;adTYdDKDAtPKJTqFPeTxpyKeeHh0vDA+PZmrlf4ngOW0yYM+7UK38O7rN5/852+ePPnsyT8/ffL3&#10;j5/84+Mn//wNob9/8OTPv/rn16//9ctX/vr5o69+fed379/64t0bX7x788v3bn3x7s1P3jz+4JUL&#10;n7199eO3j3/92pVX7269cG31vVcuf/nBvY/fuvrijeWbF1pXdmvXD+q3L01e3i2t92LdCd9CK3ll&#10;t/v8tfWbB3MXNydv7E3fvdC7eX7q/tHsg6OFGzudjZncdD40kXJPJP210cBap7rerW3O1ncWmnsr&#10;7fNrnYP17uFG7+rh+rULG+e35lbnJxd69VY9R9SlFROVYnxxtr6xOrU4V1ucq60sNlaXmxtr07l8&#10;2OczKdX9knKDCldKCbQhQfv/v0GgBE96JaIAACAASURBVMYUuFQtx1UyWCEFZRJIjkNynLz8INXr&#10;ULUKlMsAmZQDAiIJRtqvlCajye3S2W1iXIKpVWqL2eB0kAVYOrtN77C7I0Fcq0JVUoVRY3LbLF6H&#10;2WM3uW06O9FcpncbTT6LI+JwRGwmn0HtkMusmMYnsyS0yXo4Mu5DTTBsAP1j7lQtMrs1VZ8r5SeT&#10;o5Vwthqvd4qt2WqpkdXbdPGxuMqokmqkyVxytDBKklOZGveFPS6/wxN0FcczvfmpzmwznAgmxxKR&#10;0Ygv7A1E/dFUzB8JeEO+aCpGOrAcLqvLa7PYDVqD3OE0plK+Sil649Ly269ceeHa6vF2/dbB1OPb&#10;y+892v3o8eEHL+9/9NrFdx/t39xrbrQTixO+uYp7v5teqAZWJ5OTGa/fKFPCPCFrWMijs5gUOoO4&#10;vEHsP6pl5FsAMfTBIkQ2lPfNvHQOjy0ChEqdiuwaB9BvL5lwRDw6l0mabcnfFkQIIkIQIQyT9YWI&#10;TCZVq+VaLa5SkRfDRAhCFpNhKo1ES9IrNapWYToNrJZDWoVAjgiUKKjD+WpY7TXme8WV652VG63F&#10;q43exUp1JZVqhvIzmcmVxuzeXKQcldml+pAm0QiHKx65DxfqxKBRIdYpYLNcbIIgG+Qq2WNTYeOo&#10;AbTCfI2YIxMJ5AiskiFKGSLDEBkG4QgpAIPEKCiARDxAwBXzyaVFMQIAKAghIAgDYlBEbguCMECK&#10;PEOmCEmr2vcq3vtJQw4ACcn3UAQjWvkl/V0UBAMRDIQQsRgUCERcsmOLGFeBhAAoEIm5QhFHICTW&#10;HkQilljMFouZAEBc4oRhtgTlKuVisxF3OdQ+jz7oN40mvfVahkRUi3PTywsz48V0MZfMj8VJgDU1&#10;WWq3xqcmS6Qnq1Er9GYm5uamZmcn2+2JZnN8uj1Rb5QKxUw6E09nEmPZVC43ls9ny5VSuVIarxSK&#10;pWw2lyqVs3NzUxcubC/MNqeb5WI2ks+E6pVRovy7nulOl2e7tXZ7fGamNjtbX5xrLcw1Fnr1pbnG&#10;zlpnb6NzaX/+7rXNF+/uv3BnmwjlHc3ub9YOdycOt2sbi9nFTmJtPn1hp3bzcufx85tvvLjz3msX&#10;fv3G5dee37551L26N3X3Uu/V26u/fvXgN68f/erFnVdvL794be71e2ufvn3xg1f3fvPG4fuv7D6+&#10;u/T6/ZUPXzv/8ZsH7760eXW3dO+49cHru3/+4u5fvrz/2/eOX32wdvWgce2wdf/a3G/evvqnzx89&#10;+cuv/vGnt3//6cO/f/3aV5/c//z965+8c/Wzd69/8cGtT3917a1H+y/eWnnx1tqj2+uvvrD73utX&#10;P373zmcf3P/trx98/uHD91+//eaj4+dv7F09WLi0O3d8fv74/OLlvdm7x1sXd7ob8xMb89Wj7d7V&#10;g4XdlVa3Odaopieq6cbEWGsy35rMNxu59lRprjfRnak0G7nWZH6qWSCXCkmj1ngpQYwVtmud9vh0&#10;szxZz46XEoVcZGa6vDBX39ma3d9dWJxv1CqJUiFar6Wr4ykSUC7OtbY2ens7C1sbveXF1nSr0Gxk&#10;W5O5PmHMNSZGq+PxcjFSzIfy2UAhFywXI+VibLwUr9fS7ani+YPlC0drx8e7N24c3LpzdPvuRVJH&#10;RxuXL2+vrs5kMkGvWx/wmYJ+s9Oudjs1FpNULRdLUS4ZGyQDgzKMdyIpypXAbAxioSATFtNhMR0B&#10;GCjIxCAWjnAIYdynHViYhEs2fEtlAkzCRTEOgrJRjEOeR1A2BDNxjCtBORKUgyHspyXD+RKUY9Ch&#10;sYg9lXB7XFq9FlErCe8VybDUKoFcxiFNUhKMgSI0CBwhAROG0mGIAoEjMEQhARYEjiAwFcfYChmf&#10;LI9XKYREe71b6XTIvB5FMmFJJS2hoEaj5sPQMAgMYijBv8gEIgxRpDirD7AIK1OfbdEwlIKhFFxC&#10;QxGCduFSNiJhKNQCgxU1WFGbW64zwzKVUCLnSZUiuRqUKUCJVERU4+okWj2u0eNaPa7SEh5WhRoh&#10;1sv7A+YyJSRXQjIlRIyZq0C1mghaklKqQYUK+E6gUg0pNJBcDUiVAqmKJ9fwFDqO0SYwOwRKHQOW&#10;DMLoEIQQ3wv54sAgkfUjOuBRWl+EA0uEnFNb+LGsyRmS4loGqqJiGqbFJylPRsOjFo1RLFPzFWoB&#10;JuVIcJ5cITpZSMQQphggGBZBrwTnAJDIGAr5g3zuOQH3XD+gNwzwCEhE0qsTYkVirJOb3zsQsE4J&#10;WKe+g1a/4DG/FZPyYy7jGTHv2ywhwD8txygWvVAlo6pkVAl8Tsh9hsP4EZ/9UxHv50LuMwL2zwXs&#10;n5NIS8T9pZhHVGiJeacE3FNC3mmAsGINiPhn+JznRPwzCDSEiAfIkngR95cizi+E7J+T4rOeYVF/&#10;xGb+lMX4EZX6HwB8yheWlCYc2YopVVB7ImKNdVhlHnQEOaFRKJAU+WJcZ5ChsZwGpT8EpT/UWYfC&#10;KSg7rhotyb0xvslHsYSozgTTl+NFa9BoC/u3tbXe2lpvY2Nuc3N+e3txd3d1b29tf3/94GBzY3Nx&#10;cak3Nz/T6bZa7XqzVZuark9NNzrdqfmF7sJyb36x152bbneb0536THfiBGA1cqFa2l1LOmtxczNh&#10;INFVM6b5HsCqePGyEyUHB/NWMGsWj5lEWYuQUP/4hF6lDYLvlgdFo3ohCbBiKm6knxw8oVchOSso&#10;Y/pxuk9C82JUP04/aXYP9VEXkTHUieI6YoswqhFE1PyQkhuQs31S5okt68SBZREP/C8RQhM4TAwR&#10;wiMEw4KGjQjlvwKsgBkJWtCgBQ2YEZ8RCpiRsE0SdUjjLnncJScx1tMAK2pDTxxYpD8rYMZCVjzq&#10;UhAFWD5N3K/JRE0xvzbi00WDVr/bpFJhQgGHwSSuJVJoQ99hrIHB4W9F1refGxkYoAwOUofIHvch&#10;2vD/5MAaGBnub6sRA3lPNYuPULisYTZjgEE9R6cMMmnDbMYwlznIYQxxmahBbY34FXYTExHTISFP&#10;irExGDcbznKYLBRyxCPWcBjWanGTyRaJKMx2RK0H5EpYpQHkSg6M0kUAwZ5AkIuiMpPJ4PGobDad&#10;y2XyeZRWKw+V8DFcICEBu0wgkfL75JwNIRwY5cAE3uIiGPkwgqgjGB/FSIxFrjIJMAkPQelCEYXH&#10;H+Zwye6tQRb7HIN5lv5tfnCEySSpE1nlPkSnn2AFGoczSKOdHho6NTh4gq7ODA+T9Ipoxeqzre8B&#10;LPLZzlCHBxjUARblOcq5c8wRMQ5jahlTxH126AxZfn8SHhykDVPZdCafTQIsYoJw+ByJrk4NnTo1&#10;dOos5ewJwKKwaGeGiSYsGodB5zKZfDaEY2anPZrKpPOlZL6UyBXd4VgolYmks5F01p9MmTxek8cd&#10;SCXlRoPMQGxX6RxOo9ujcTgUFovcbJZbbajeIFaq+FIZG8VpAEwFYAaMgSoD2WkFaw2IWo9qiK+g&#10;QiXCZQTAEgEjXN4Im3siDgBzIORpjEW0s8sUsFINE+8YKkihAuVKUK4kz/NR4u/rewBLJMGEGCqS&#10;YCcAiyhul0qI9isJKkaJTqiTVhHSgUVe+2WyGQwW/dvGqz7D+p8ihJQ+2yKDhCS64gnYfCGHxaYK&#10;RRwJDqvUMo1WoVDi5KifXCmTSDGyBosEWIOUke8BLLIMi8pmk3DqhFX9twf/FWCRdi0SYP3rXh6/&#10;z7CIhmAxCPQZFtGBJQL4CAZqdQqtTmE0aWx2o9tjyRdSJoteqZZJ5RiCgXwRG0JFLrc1X0iPZeP5&#10;QqpcHq1UMuVyMp+PptOBZNIbj3tTqQAJsEgTFsmwSG41Pp6uVDKVSmZ8PF0uj5ZKKbLBPZeLFAox&#10;ssyib8IKZjOBsbQ/k/QSSrmzaW9+zF8aCyT8hpV24fHdw/devvbK7f2Xb+198NK1T9+4e227u9Et&#10;r80UL6y2r2zNXt6eP95dPN5f3t+c3dno7a71Npfa6wvtzaXe/sbSxZ31o+21vdW57cXpvZX28fnF&#10;B9e3X3tw4c2HR49u7b58a+/BlfWru72rW52be3NX1qd3uuWt6cJ6M7tez+xMFS7N12+stW9tdG6u&#10;T19fb15bqx/MZndnRg8X80dLpcOl8uW1xoWV+k5vfLVdaJejxYRtejyyvVDdmq8sTeXmJ7OdaqpZ&#10;CFXGvJWcd6Lsb0wEK2XP7EJ2/2Cmt1AsVMKxlNMdNKdykWQ2HEp4SNk8BoUOA3AhS0TnwxxCKMGw&#10;EBUq1ctkBoJhIRpMYVGZ/VZn1G0LOTQOndysVFrVuEEGqRBYDbNhplDKNwf01pBRaZOCCpFQIkBU&#10;sFSPi3AhF+ZAClhmkMuNSliJCiViHiLgwnwWwGGKuGyQyxGzhShPiAg4YjZxjAjIYyqHyhQwxSgo&#10;VcsRGYarZOFkdGp2qlwpjNcKjdb47EJrdWN2aa3d7JaLE4n4mGd6bryzPHHh+uZnf3jvvU8fb11Y&#10;mF2dGi2n8/Vio9ds9JrZWj5RSAVHw7aAQ2nRqax6e8hj8TutAU+imM3VK6XJqjvo/S5C+C8HllIl&#10;spokfo96shq9fnnlo1/d/+aLN//69Tt//eOvnvztoyd//fDJf77/z7+89/dv3vr712/89ctX/vL5&#10;S//520dEnPCzF//w0f3ff3Dny/duffLm8bsvH73/6qV3X7n85sOj2xeXL23PvHL3/Edv3nnz4dHR&#10;5uRaLzM7GZprhRamI92Gf2bC262H1ufHr+wv3L20dmW3u79UO1ybuLo9dW1n+nCxcnFtcm+u2i3H&#10;xmPOYtRVSQaqyVCrkGyX071abrFVXOlUt/oY62C9e3F36eLu0spco9sqzs5UJ2tj5AJatZSc7xLc&#10;ar5Xme9VejOlyXq6XksFAhaLTS2Tw1IFqtIrMQXepx4wgCEARgAsWIqicgmmwEGZRIyjAhQCpBim&#10;Vkh1alynRVRKsRTn92vaMbWKrL5SmU1klTsPhsS4BNdqyFYsvcOuMpsURoPRZZfq1JAcB6SYRKNU&#10;mQ1am1lnt+jsJpVVr7HrbSFHMBMMZvzOqN0RtXhGHaGSx190pRqRZD0K6sTD4kFr2FSayaUqUaNP&#10;AykFPJQB4FyNReoKWV0hu9KgjI/FFXoFpsQS2YQv6lNoZXqLFpMj7oAzFA+E4oFSZezgaPv6rUvl&#10;en40l3IGnAqtXG/RRZLRRCYZiodD8bDb67I7bU8DLLvDkEz6y4XwwVb70d39e1eWjjaqlzYqdy9M&#10;PTzuffjqwet3V998sPXBK4ev3V473qyttcLtvLWTs0+lLcv1+GTG69KgmIDOpZ0T8RlsFpVGJy5v&#10;qDRypVpGvgUw2TQmk04CLNLMS6VT2FyWGBQptEoYR2AcQWUYOZnHAwQsAYfsnRTCMIARqXxQIiED&#10;g2SHplyrlWuJKRJQIvmWbWEosa6r1hAdNkqi/UCi18ptZoEcQ4xqUCcTaFCBBmXJRIhFEa5Ge0fN&#10;1ZvTnQvjhYVYdMKdaATnz8+ev3PQ25nPTOZscbs77Uo2kqFySBsyKl0G3GLELWatz6b06aVumbfs&#10;jrei2rhO7lNhTiVqUkhMWtygQTUKEmCJUZCUCAFIesUR8dhCrgAUnoi0XAGQGIDEZICdNE/BKHRS&#10;X0X6p8hoIYm0vuvJ4gKQEEYJGxcJsDAcJm9CiJg0dpEAi5g7BAUnAEsgZPMFLL6AJRQyRSKWUEjv&#10;V00wIYhFAiyjHnPYlEG/KRq25bPh6VZxeWF6Y7W3uTa/vbE4123OTNXq1XxtPDs1WZrrNmY79Xar&#10;Wi3nJifK3fbkfK/V6zWbzfFyOTM2Rqz0FkvpUjlbKGZy+XQuny4UcqVSYbxark9OzHRaM51WpVoY&#10;Tcfy+WSzOd6sF1qNYqWYKOWi05P5pbnG2kJjfXl6fXVmcXF6fr61tNReXZpZmp9ammstzxPLfZvL&#10;rfMb3Uv7s/0aqe7u6sTaXHFqIrS/WXt0b/OV57eOD6e2lvOH2zWiD+sFYovwjYe7r7+w9+Da0vFe&#10;++pe++6luVdurbxPgNoL7720987D7bee3/zw8eEff3P3H79/8ckfX/nTp3fffWn79fsr7760/fbD&#10;teePp197YeHNR8sfv3P4p8/vfPPbO5+9d+njX1358qNbf/ndS998/vAff3j9T58/+sPnL/31D2/8&#10;6Xev/vPPbz158usnf3vnyTdvPPnj6//4+vFXv7n31qP9e8dzrz2/+/LdzUf3Nh8/3HvzpaO3Xr74&#10;zquX33v9+sfvPnj38c2X7h7cPd64d3Xzxdv7L909eHhr793HNx/e2jva7mwu1HZXJo+2Owcb0xuL&#10;9XazQIKqTnt8rjcx2631OtXZbq0xMUZuEc52a1PNAmmma0yMVcvpZr0wURkj1wxL+QSxbFiI5cZC&#10;46VEY2KsMZEpF2PZTKCYj9RrmUI2VszF82PRUj7RaY+f31u6emXnyqWtpYXJhbn6bLc6WR8r5ILj&#10;pehkPd2YGC0VwiTDGkt7EzFnJGRNxl2FXLjbqxLq1nq9idn5xvJqe3N7bu/88urqzNLSVL2ejUQc&#10;HpfO5zF43Xq7Vem0q4x6TCkVEojqu+J2YmQQZj8tFGQiAIOkVycASwKzcYRDkC+MsFzhUj7ptyKh&#10;FenDQlA2grJhhEUyLJJeASD9aXSFwixSCMTEEDYKs2wWeTrlDQctOg2skAm1aoCoeJcRkknZEoyB&#10;wFRSGEonD1CEdgKzSPxEWrGImCHOVcoFBh3stCu8bk0kZPb7NHYbHg7pyqVAMmHWavgSjCYWnQPE&#10;AyhCgSFCJ8lEsWhQKDgDiAcgcEgsOicSnhGLzvYBFhFaJP50lK43wf6IIRQ3W5xSrQmSq0VyNaA1&#10;Sgxmhd6gUGtwq0Nvc+rsLr3dRRxYHVqTVWW0KI0WJfEYk1xnlGkNUgJvGaRag9RgwAkZJUSP2FPS&#10;6jGdQaI1StR6RKWDlTqR2gBoTWKLA7Q4xSodG5NRJVI6jBIgT4IxYJBGFIShTBRjoTizLzqMUyF8&#10;2OgCE3mLI4grjDy1Ragw8fVOJFcNFusRd0BDPK0BVmqILjOtDtGoxBqVWK0UyaXEKCEI0QBwBABH&#10;RGJCYuGwSDAk4g2L+SMgfwQSUPqFU4T36gRUifjn/hcHFp/5HCHWL0l0xWX8nBSL+hMu4xkh51kB&#10;+5c85s8h4VmLXpiKaWMhZdiPOyxiBT6CAKcR4LSY/ws2/Yd9YvUs6cYC+M+BAoJ8iYVnBNxToGgA&#10;BoZA0QAoGpCgFIWMqVKwT+gVUarF/Bmf+TMB6xkB6xkR95csxo+47J8ymT+g0P9drhpJ5XSVSWcy&#10;r3IGRVLtGSH6Y6nudDAFpooyT5QXzwLhUYEzSDM6B51BRqogKU7oCjWt1ceU6p6D1T9T2E5bY4xI&#10;GcpMKdJT0n8jvFTfaWNjYXtrdWd3fW9/c2V1frozOV4tFkrZXCGTKaRL48X65ESz2ZiebnU67U5v&#10;ut2Znmw36lO1Rmt8eqY6PV2ebhWm66PNcqyR9U2kXNX/GWBVvHjJhRZsUM4CkCFBElqNmQWETKLv&#10;6aT9ijRhpXQCsgPrxGAVUXLCCjZps/LjdC9GDcqY5Ek/Tg9IGTE1L2MCszYsY0FSRjCuE0U1grCK&#10;F1JygwoOWeV+YsiyAoNWYJAwZH03Qfi9Ene9aIBoc4eGjfAISa8ccrZLzSM7sAJm5EQnWcKAGfmv&#10;DqyIFYna0JgdizskcYckavsWeIWsWL9FCw1aJFGXIunTkA6sXMJKlrjHQraQz6rXy0FAwOEyyOJq&#10;ep9kjVCHyfzgMIWYHRzs61/V4P202onT53sHgzTKEJ06wqRTWIwhFn2QSRtgUM/SRobZjBEOMQs4&#10;wKINsGhDnG8BFhsW67wOg9/Fl6F0SCiQY3yZhA6JcbOBi6NsFMVNJr3Xq3Y6ZRaLwmazh2Jyk00s&#10;UwFygocLJFIeKhFJ5ZBSLZLKUa1WZbNJ9HqhVAqr1Wq7vf/fuUIoV4kUapFCLZSrBDIlX6pgQCgp&#10;JoydiA0hQolUhMtIdw8flbAAwiI0zOHRBKIRLn+IzR1kcQZZHPJggEluwxH+skEaZZBGobAYNA6L&#10;ymYyeBw6l03nsqls5gB15LmBs8+eO3Nq8ByJq0ib1QCVqEAiNUSnkxlD8ib5gLO0EcK2Rh86TRs8&#10;RR2g8pigDBWgwC8HT5+mDJyhDp4kB4foIywBRwiLnwZYp4dPnxo69dzgc88NPnd6+LTSoGSL2AO0&#10;gWEG5dTgGTI8SD4DjcNC5VKL0+MJRkgHltJg09s8OodLbbVLtDo+igklmMpiFuA4AwAYACCWy8l4&#10;JqxWixQKsP9VKJcL5XIeLmXCCB2EmDDCw+ViJVFoBcjVQlwhxGWCPiVkgzDBBDm8YRaHGGFkMYcZ&#10;jAE6k8oV0HjfGbLEEMGz+uJBKA9C+TDGhzEBIhGiuBDFRRgx+n7CsEQS7ETfASyMNF71CztQwnuF&#10;wkIYFIKAABCTIupIhFwWh0mqz7D6xe2MEVo/NkihDY1QB09EoQ2RtJfOpLA4dA6PSe4SkgCLy2Pw&#10;BSwAFEhlqEar0GgVuAyFEDE5yskX8kaowyTAGhgharBIaEXar8hjcnCQLL16mmTRudzv3SQ9Vk93&#10;YNE4HDJCSD6S2CXk8lgEw+IR6+xikRj8dq0JgIQARCwManUKu8Pk9Tk8Xmt5fCwaD6m1CvKzAU/I&#10;AmCBzW5MZ+LZXKJQJGKAfRqVKhRimUwwlSK629Pp0NhYJJMJp1KBRMKXSgUymTAJsCqVDFl9Va2O&#10;jY+nT9YJC4VYqZSolJNkjUUhF8mM+giRACvpHUv5smlvIe0rj/l6k+nL290bB4u7i/W9pcaDKxtv&#10;P7zy4vWdlXapPZ5Y7da2F1vrs5NrvcZqb3K6Md6baS7PdVfme4vd7mK3u7G0dLCxeX59Y3d1eXtp&#10;dnupe7A5d/Vw9e7x1vM3di7vdI73ele2Oxc3pi9uTF/Z7lzb7h5vzlxZnz5anjyYqx3M1Y6XWzc3&#10;Ovd25u7vzt7enL612by6Vr2903z1+srrt9ZfuLxw73DueGuaBFhz9dGZ8djuwsTxXm97obo2U1zv&#10;lFbahdn6aL0QJAHWZD3UmAjOLmS3dhvT3XS25AtGLXqr3OEzeEIWp98YiLn8UafaKAUwngDh8iA2&#10;CbB4CF8oEUEKGFVjEq0U18kwHa6yaaxBuzPqtgbtJp/F4DHp3Ua1Xat16lU2FawGI7nQ7tXNjYsr&#10;7dWmJ+HCDbgAFwhwAQfhsSAOF+XzMAEb4rFALhsS8DFAIAF5qJiLiIQSsQDmCxCuAOGSGEuECkmh&#10;ChSRI6AEFiEAKYlSavfZPT6nyapzesyZXDRXTITjzkTaW2+NFWrx2nS6PJlY25v54k/v/+3J7157&#10;7/7yTrfcKuUmCvl6MTdRSI+PpUrpYCpqcFqUFp3eZbGHPBq7kQRYyVKu3KyRAItPrBD+PwBLrwG9&#10;LmUp61nsFS+fn31wc/vxC0dvv3rt4w8efPTrB59++MIXHz/8w+cv/fn3j//21et/++rx7z+8982n&#10;D//0yQu/e//2Z2/d+PTN679+7co7j44ev3D0+PnLL987urSzsDHXuH1p6/GD45tHG2uz47Ot9Ew9&#10;1p2MtSfC9aKnOe6fbaUv7i7cuLh1+9LWxZ3Z7fnaWre4PVfZW6yutNLb3fLmTGm6GKskA7VUeHIs&#10;OZGJt8uZ6dLodGl0qpiaGk93JnIL7cpKr74+39xcnGrX87VCojmRL+cT0YArHiaKpYvZcDEXnKgk&#10;Fudq6yutuV6l0y5aLAqTRalSS+QqiVKnQOUSwrmDwSIEIgEWgBEHEI4AUkwkQVhigQCFQJkEVkgR&#10;lRLTqDENYd7RO6wGm8XicpgcNrlWTY60ilEYwjFMIZMo5VK1UmXQyTQqiVKuNuq1NqvKbJIb9Cqz&#10;iTzud70b5CaNyqq1h539UjOfM2oP5/ylmVx1oVTs5UabqfB4GDHCdIRmDpoS41GTXwdrxGIZD1aJ&#10;EIUYVUL90iu10qAMJ6NGh9HoMEbTUYPdgEhhlV6p1MkNVp0/5I4mgv6Qszld3dlfS2ajNrdVppWJ&#10;EZFcIwtEg/F0IpyIRJLRYDjg8bk9PqfH77DYDRq9zGLVxmKe2nh8dW78yvnZ6wfdo42Jg+XC+cWx&#10;vfn0zf3G8VblzoX2q7dXH99avX/U2Z9Lt/PWyaRhtujenslWEw4DxscEdBF7RCxg9guwhlgculav&#10;UqplXD6Ly2fRGCMMBu0EYNEYVApthMVhApBYppZjcolMLVdolZAEFkIiogQdEgkgiKRX5LUWpD+Y&#10;C+E4LJXiKpVSr1fodBKlEsJxUCIhvkq/tYdLtDpYrcZ0OpXNZvB7lA6zazTqHYuZYm6VzwyYpLBN&#10;Zh9zlZczvaOJ8nLSWzabYipvzlVbmKjMTnjSQVfK2wdYnmAx6koHTGGnLR7Uebw6j8edCjtHveqg&#10;xpl3+sZ9mAtXhwxyr0HuMMhtRqlRC6tkhPFKCnFAARcS8kEhDxDw+rlItpBLgDkRjyvisQUcdv+Y&#10;DwgASAwh4En672mGRe7/kg8gkdZJPZZIzINgEdLf80UxEJciEhwml3UhWARCQjHA788OcgFQQJ7v&#10;n+SRAOvEgcXnU0UiBggSAAtDOAqZyKBDbRa53apwOzXxqLM6nupMV+d7kwuzU0vz7cP9jc21+c70&#10;xOREsTM9sbbc21jtLc23F2c7S3Pd+bnObG+6M9NsNWsTtVJlPN+vvsrVJsqNyepks9aYrE40ahON&#10;WnNqstObWd9Y3thcmZquxxOhQMARi/nq1Wy7Nd6oZkhCfX5n4WB7dn15emmp3ZttzXQane5kp9OY&#10;miJsX9OtYq89vjhX21qZ2t+avrDTOdxukwCrWnB1W/GL+9Mv3tt8cGv1aK95Yadx83L3ztWFG5d6&#10;Ny50rh90r+7PXNkldG1/5uHVhcd31h7fWXv19uob9zdfv7fx+r21917a+/rD219/ePu37xy///L+&#10;B6/u/fZXlz9/98pHr+9/9cnV/drSzQAAIABJREFUrz89/uPnN//4+e3PPzz+8O2DLz68+c9vHhOg&#10;6skHT558+Kffvfzlx/f//PtX/vDFy998+dKTv77z5JvX/vmH154QK65v/+WLRx88vvjw+tLbLx2+&#10;cm/rwdWVe1eW7hwTun999eHt7TcfXnp8//CF61u3jpZuHS09f23z5Tv7r947ePnO/p1LK/srjcWp&#10;sbnJ0eV2brVTWJjOdaZK7alSd6ZCeNPmGt2ZynSrSBKriWq60x7v5wQLpEuLqMdq1+a6zWa9VMgm&#10;CtlENh0eTfjHRkOpuC+dDKTivmjYHg5ak3F3PhsuF+O5TISEXLlMZKpZuHCw+uDe5YfPX71yafP4&#10;8tbB/tJ0q5BKOAu54Mx0oT2Vr47HC7ngaNIVDVt8Hr3DpnQ41V6fIRiyBEOWQMDi85ncXoMvYI7G&#10;XaOZQDYbzWTCiYQnGLR63Xq3U0vKblXotYhcwicRFeGrghkoRNisTkAVAjBIegWJaCcnMYh1ArCk&#10;Eh6GEdE2iZSIwiEYt3+NnrxST3yFEDaMcsjzIMwCAAYKs06MVyf0CgYZYiFFgnJ8Hn1uLBgOWsxG&#10;3KBDjXqEYGoIHYNpKERFQAoMjJDCYBoCUhCQQp6HxMMISJFiTLIJSyZlE3nDfkuXXgt53Zpk3JFO&#10;uaMRk8sp9/tUibjZ5cQReBgBh0X8M6BoAIVGIPEwDIwgIEUsGPju+YcxmILCwxAwAIrPweAgiULI&#10;9CIE0y12WTLjGSsErS4ZUYZlxe1uTTBqj8Q9gbDL6TF7/DZvwO4POf0hpy/o8PhtTo/Z7jLanAar&#10;Q2+2aY0Wtd6k1BkVfcn+O4CFG0xSvVFmMMl1JlxrxAiGpRdrjKDWJHZ4ULsb0RoFMhVbruSgGIOw&#10;oWGEu41wuuEcqYwnVXD7YksUTLmW7QjKkgW7xYspDAKjE1VbAZUFCI9aJtqZcNym1kMaPaTSAuRq&#10;pEYFatWQVg2olSKZnN8PNrJxKZvoce/TMQRlwiADEFEBAVXMH/kewCLpFSAcPOFZ3zv4nwAWm/ZT&#10;IsrHeIbLeIZD/5mYd0qrYPndWNAvC4dkfh9mt4lsVqHVIlDKaQLezyHg9Ilg8NyJANFZBB6GwUFA&#10;dFaG010Oid+rsFshsj9LwP45l/FTDuNHXOaP+cyfCFg/5bN/ymL+gMv5MZP1H0zOD8x2XqFqy42b&#10;3GFArh8UID/iAP8BSH9q9bEjGcQXF8SzQHRMGExwQkletiyttYxjZaUnzIfkPxViP4DVP9O6By1R&#10;ZrgEjU2rMlOKfzvxXu3srOzuEvRqe2dte2d9pjtVGs/HEsRvEsFwIBQPj+UyE41atVqt1+uTrUZr&#10;ujnVbk11W+3Zqc58e3ltdmWtu7LUWp6tzTazU6VIfdRdiZkaCUMzppuMapsxHXlQD6pqflnRieXt&#10;0LfQyiTKmsXfYqzvHFhZs5g8SRKusvNfJe79CUJhXE04sL6XEySJVVjB9klo5PJgRMnxSWg+CS2u&#10;4eesSN4myViQpAGIagSk/covY/llLDJX6MWJjCFpwrKBQzZwyAFRTxiWGSCGCI0AMUSo5p3WCs7q&#10;gEEjPGJCqd9NEIqIhcHvRPa4ew2gRw+QEUKyAytixyN2nGzCitnxuEOScOJJlzThJI7DNglpv/IZ&#10;IY8e8pvQiFOe9GlGA7qUX5uL2wgHllebCNkiAavFqMJQgPBai7g8AZvDY9M5DCqLNsIg8k3DNCqF&#10;xTjxUg1QR85Rhs+ODJ0ZHjxHGf5vNUSnDjNoI0zmSL/mdITDHmazBpmMAQZ9hMuh8LgjXM4wh03l&#10;8+hCAVXI58skMpsZ0Ws4EgTSqmCdmo2iDAji4Tiq1wtkMqpYDGt15mBQ6/YAKnUok1fbXEJcIZDI&#10;AblaLFOACpVEZ9C7PKhGJ5AQhVYcBDnLZLIgyOT1gwoNoNICKq1YqREp1HypgoNJWf35UxYiOUFX&#10;TBhjQCgLRBkigAVAXBjloxI+KuHCKAuAGCKAJhBReIJhDm+Ywxvh8r8Vm+jzonOZI0wilHeOMjzC&#10;pNI4rL6ziWiY6sMs+gB15Nlzp3559vSpwXN9wEewqqfJBdmQ9V8ZFgmwnh05e4Y+dIo6cJoywIWE&#10;Qgx8bvjsqZFzpylE//qZ4XOnh84O0Ue4Yj6EI99uO/YdWCcA69mBZ08NnVLoFSwha4A2MEQfeW7g&#10;NAmwmHz2MIMyQB1h8IgCLwDDBCDCEgEcIcgBiAJ7HoTwYGiEwz5DpVC4HCqfd4oy8twIhSESomoN&#10;riOaxQCFQiyXi2QyQKEgbsqVXASjiwCaUEzhCwUSqURjxDQ6QKbgIRgLgOhCMVEfxuYOMdnEAiOL&#10;SQKsIRqzP/7IHmJyRtg8CodP5QqoXAGFwz+5SeeLmEKAyBv28RYPQUmGJZTgIgz/fwEWAksl3yUH&#10;EQBDRAhE0quThXKeSEjQKz6bxWGedHAw2TQiOcgYofczg0+bsMgaLBpjhEIbIj6usKgsDp3EWDwB&#10;8UMkELJ5fCZfwIYRsVIl1eqUciXez+vhcqVMIOI/DbAojH7PFoNxArCG6HQSYJ3MDpIoiqRX/wvA&#10;Iuvbn54sJNtVmFwek8tj83kcAV8gEgrFIhFADDZhOCoGBTI5ptbIPF5HJOr3B1yVamFictxs00Oo&#10;CESEQoALIkKzRReJ+nP5ZKGU7HexpyuV0WKJ6HFPpXz9Niui6CqbjY6OBpNJ/9PtV2R9+9MOrGIx&#10;2WdbiXI5SVr9y8V4MR9Np7zpVN9+1WdYYykfybAquUC9FFmfqxxuttfnKuvd8pWduQfH27curS9M&#10;leanx68ebVy/sru/vbSxOrexurA4v7C6vLa9ubO7vbeztbu5vrW5srG5srHYnV3odOY704szU8u9&#10;qY35qb217uHW7MHGzPmV5s7CxGZvfL1T3OmNH600r293b+z0jtdaFxbqB93KYa96cb5+vNy6vtp6&#10;dGHx4eHs3b2pR5fm3n1+7+1727f2pw6Xyo+OVw+Waqut7MJker1TvHO0/OL17YOVydV2frNX3p6r&#10;LLdzrUqkWvDUy/7JemiqGe3Nj62sVeutRCrr9AYNCj2sMUtMLqnRJQ3ErYGkQ2lABAhThHFBqUCI&#10;9kkWwhdgIkAGwkqiDwtRwa64zTfqDOf8wYzfP+qP5uOjlcxoJeNLBQLpgCVgklvxmY3Wb755790v&#10;X3v4q9sX7u5nJ9MqhxLWIqAKgTUYqpNCagzWSLmIiCZkM8R8HgryMYgDi5kAT4CJuDCPA3H5qECI&#10;CDkQjwfyhAiROxbCYjIuhMqlfR8WrtSrzQ6T2qDUmtR2r9ni0uksCk/IUqqPLm91ti4sza61KlPZ&#10;88cbn33z4bufvbGw3W30JsequUgmERwNB1PRSCbhjvgVRg2uVxo9NkfYq7LqHWF/qpyPZEdLk9Wn&#10;VggJgCWVEtNCaiVg0MGRoKlcCE5NpGbb2dWFysFW++rFpTu3tu7d2XrxhfNvv3b101/f/+OXj//+&#10;x3ee/Pm9d16+8NFb1z595+YHjy+/8+iIzJO+8cKFF+8evnTv0ot3Lh1sLSzNTFzaX713/XB3vbu+&#10;ODnXLrTro81KdDzrzSVtE8XgYqdw/Wj95qXt60frF7a6y51yt5bs1pILk5lmPjg3kZmbyEyMhQpR&#10;bykeLMWD2ZCnkU3Wx2K1dKQ8GiqPhmr52FRlrDtZ6NQL8+1qvZTKpYPjhWQmGfC7TZGgw+fSOWxK&#10;u0U6mnRtrE5dvbJ55dL6haM1nQ4zWYjfs5UaqUKrROUSMUrYr0QIAEpgCEfEKLETJ0ZBkQQRSRAe&#10;DIgkiBhHiZu4BFEppXqdwmiwup16q9lgs2jNRlQuBSWoVK0kh1bImxCOSZRyMnwtVSslGrXSZDS6&#10;nM5Q0BON2Pw+o8tp8boUZq3Kqrf47a6Yx+AxyM1ya9CcqaeLncL4fDlWi7kzXqVTg1vkvrTfnwnA&#10;apDwBkoEuE4CygE2yBEiAlSBWtyWaDoaiAfiY/FYJqYyqjA5KlNLQ/GAxWkKRrzxVJjo5jOpE5mY&#10;XCOVqnCJSoIrJQar3hf2e0M+l98djIViiWgg5PcHfb6A22zTKzVSvUkZDNrbzcLsdH5jsXZho3mw&#10;Wtmdz662orNV98ZM7PxS/ub51oPLs/cv9e4fdS6vVxYnApvTycurtWtb7XLUpoJYCoiLidkCLo3H&#10;ZdDoQ2wuQ2/UKNUyNpfB4TGp9OETgMXiMIm0OHWYBFhSlQxXStUGjdakQ2WYGAFAgjD2A4MYCuE4&#10;4auSy2GFHJHJyGNcq1EbjUqTUabRED1lSuLFR1RKiVYnMxhxYlRMKzUatW63PRpNVEpT64u93dXq&#10;0nSqWbCNegxRm6/kD0/4GlulTCfuSBv1YZU9ZfONBTGTXO02WCJOR8LtHvX5sxFnKmCLBrzppCsW&#10;c0RC0fJouBQxhLW2lNGcMnBUXNgihfRSUCcDNXKxAuUiIsKeCQqYIj5LLOCIvhVbyGXy2Uw+u/+u&#10;ymRw6QwuncVn8sTfGqlAGIAQIlRICoSJCyqkRYvsujrpZSfdWGKADyNiFAMRFEAxUILDmASCETFJ&#10;r/ppQZ5QxCU5F4qBKAb2qyf5ZIRQKOKIxWwQ5PL5dKGQTqYIMYQjlwpJgPWdAytE1h71HVizW+sL&#10;Vy7u7WwuzUzVquWxqcnx1aXu9sbi2nJvcaE3Nzsz0ybQVXOy2mrWZtqT3U5rcaG7sNhdWuwtLc+u&#10;LM8tLH67RTjZrM10WiurCxuby52ZZiYTTSQCRLh+LDpRTRfGwumEp1XPbq7OLM1P1Cuj09OV+mSh&#10;Wh3rO51Hc7lYNh3OjYUma5nOVGl1vr6zNnW427m0P3u43d5Zbcy3s7WitzEe2Nto3LyydLQ3tTaX&#10;X+6OHWw29tcn9tbqF7embl6Yv3dl5fbF5av73ReuLT+8unD3qHP3aOblm8uv3Fp5eHX+4dXZu0fT&#10;dy5M3bkw9eBy59GN2dfvr7z/yu4nbx1++t7hV59c/eaLW7//5PrH7x69/8beJ+9e/vOXD//8+5ef&#10;/OWtJ08+/MtXr/7ukwf/+fXjrz578bcf3vnyoztffHDrq9/c+/tXrz7566+e/OGNz9+79eYLhP3q&#10;7pX5yztTh+v186u18xv1yztTNw57dy4t3b28fPPC4sWtqYO15qXtmVtHSw+ubty7skZ6YImLQN0i&#10;qcV2vtPMzbSKc50q4YeaqU7Ws7VyqjqeqlVGK+VkazLfnipVx1PFfJS8PFYpjbYa5Wp5LD8WLxdG&#10;i7l4OhnIpsOkISubDkdDzmjYPpYOFPPRfJbAW+VCcryYymaC46XE0kLzYH/58Pzy9au7d24dHl/e&#10;ak2O+TzaaNgyXooW86Gg3+ByEJNRNouc7FPzB0zhiC0YskSi9ljMFYk4vH6Ty6P3+IyBkDUQsIRC&#10;tljMRfSHBiwuh8bl0Pi9RqLBXQPLMB6JqAhW1a+4AgQUUEgliRUJsyARDRLRSJj1r/wgxpVhPKmE&#10;h6Jcsp4JlfBglOgaJ/U0zOpnTrgQwgYgJgoTTiuSYaEwC4EI/AGDDARiGnRoOuUtF2PRsM3lUFvN&#10;Mo1KjKMMFKLCwL/oEomxEJACiYdJ5ETei8E0hZTIGEpxllIuUMoFKMwAxRSFjO+0K+JRW2bUk065&#10;A36t1YIZ9KBCzobAIRgYIgEWAhLV4+QT/qvwu2/eAURnBbznBLznxMIzgPCcWHBWLBoUiwYxlO5y&#10;KwvlSKWRCMXNgagxFLOmxvyF8US+lIyngt6A3Rd0+ENERUooSiAtX9Dh9lmdHvMJwDKYVTqjQqOX&#10;qXVStU6iJte/tLBGC6u1sEaHaHSoRofqjbjeiOtMuMaAqnSgUguoDYDGKHb7ZU4vrjcDSk0/+idh&#10;ghCtX55FWClkcr5cJVSoBQo1T6HmydQcvVXsjakTeZveAUq1XJML01hAuV5g9ysm2qPhhEWmJupY&#10;5CqhRg8plGKFUqxUARqVWKUWK1UihVKoUovVGkCnhw1G1Ggi9iWVKgDHuDDIBMU0kWBIyB8U8gcF&#10;vAHygOyAF/AG/quEvAEu6zSXRZiwOMxf8BjP8pi/4NJ/yWX8nEn5CYv6Ew79mX4ZFtGHJeadkkCD&#10;gOi0VErVazk2GxAOK1MpndcrUSqpCHIGRc+i6FnsKaHoAIQMopIRMXhWIDql0/HSaVMuZ/P7pUI+&#10;0f7OY/6MQ/8Jm/ZjIo3I/Amf/VMa5T+olP+Pzf4Ri/1/ecKfeoNIZdI9mtdqzVRQ+gsh+mMh8kOO&#10;+P+gimdcQW48i6RKSLIIxbKiZA4sTajKda3Tz+ZD/86H/h2Q/lDrHHLFePYoKzAmHm0oMk3Fv337&#10;E364trOztLWzuLW9vLm1srW71p1t5wqZeDKSHI1F46FEKloojhWKY81mY3JystWa7M3NrG0s757f&#10;3DnY2trf2Nrf2N5b3dpaWOjVm+PJqVJsOh8qRyyTCWs9apiI6CfjppmUZSZlaYZ1Nb+i7JIWHOiY&#10;BRyzgFkrkLOBYxbxqFGQt4JFOzzuwsZdWNEO5yzAmEmUMQqfNmSlDYKklhtTsSIKVh9jsUIyRkjG&#10;iCrZUSU7LGcGcFoApwWl9KCUHpYzIwoWeVdUxQ3JOSE5JyhjB2XsgJTlx5k+CcMnYbhgihMasQND&#10;NvGgTTxoB4Yc4LATGnEiFAc8Qja+W8ARMzBsBAiGpeGfUfNOK3lnNcJBA0y1SdkOOdeh5Pn1MJn7&#10;C1lxnxn1mdGAVRJ2yII2PGjDQ3ZpyC4N2wiFrDi5RRi0oDGnbNSnzob02ZB+1KdNuFUhK04+xm9C&#10;A2ZJxC6POZURhyLlM8R9+ohHH/bqQz6T161Xq1ExwGHz6Awuk85mnRAr8kP1AIM+yGQMswnKMMhk&#10;nKPTztFpAwz6WRr1HJ12lkY9Q6WcpoycoVIGGHSSRBD3UokHDNCZgyz2EJszxOYMc7hD3G81whMw&#10;xCAfwwG5EjEYBCoVC8OoIEgBABoEMRCEiaJDQiEVBLkSHFCpMYNZaXcYfEFLKGoORjROP663AnKt&#10;SKoWy1Rk1bcYV/JRCVMMUngCCk/AEAF8VCKWykmvFqTUkqN1IqmSj8m4CM5FcA4sYQIIXQTRhCBd&#10;BDHEMBNA2ADKBTABLAUkSlCqEGFSDgAzBGKxRMaDUIZAROXyKRweaR0aYNC5Yj5TwBxhUs9RCZB0&#10;ZuTMOcrgEGOIwWMx+AwGjzXCGiHYFvXc2ZGBX5x59tmhc2Qw8Cxt5LnhgV8Onj1DHR5k0qg89hnq&#10;8LND505Thk6NDP5i4MwvBs6coQ6fpgz94Bc/e3bo3BCL/tzwAEPIA6TIIJNyhjr47NCZn5355Tn6&#10;MF3IfG7k9ABzSG3V0gSMHz774wHm0Gnq2R/88kdn6QMDzKFnzv3i2eFTmAYH5fApypnT1LPkA4aZ&#10;RG3WEG14iDZMYVJZPC454M0S8OhsFo3DonPZDB6HwePQOKxhBm2AOjJEpw5QR84MD58eGjg7MjLM&#10;oJGreeSIEnk9WQihfADmCAEWX8QBoL5g8oAlAsgBRwqTQ2FyRhjsEw3TWcN0FvFvhsEaYrKHWRwK&#10;h0fl8mk8AZ0vpPOF5Cs/wuZSODwaT8AQiJhCMRdEuCDSt2VhIgwHcBkslfYlgaUSWIKRwQ1IAkIS&#10;GJLAAEpMbpO1r2TjBpfP4Qm4T9ErMkVIjHn3RwMpJz3uJMki6rHow0Mj58gUIfnRhctnkQ4sEcDn&#10;CznkTREgJFfAcZkElSAyhVQMAjQGnUKjDo0MDwwNUhh0ApLRWU+LfB2G6awRBvEikN8v+TrQeAIW&#10;X8Tii5g8ISkGV0CKxubR2Dwqi3si8gxLICASiBwug8Nl8wVkGZYAEPOFAjEowmUSrZ6YmrQ7LaGw&#10;L51JlMqZSNSLoEIuj4FiAI/PBAH+6Gg4FvPkcpFKNVUqx4v5SN85HxlL+0mGNTYWGh31x+PuRMKT&#10;yQSLxXihECNarorxajU9Pp4iM4O1WiY3FioVYrXKaL2WISexyTHsRMwVizgiIVss4hhNesfSgcwo&#10;kSgsZH3jed9MI702X1vujc+1crvL0/ev7++stfe35w/Pr5w/v7G5s7qyubqytbG+s7+8tru8truy&#10;vre6sbu6ubO0tj43v9jpdZvNZj6bG8uMVoqF6UZtdbazv7G0tz6/szJzsDm3MdeYrWfWZooXV1vX&#10;tjo3tmYuLtXv7XVfOFy8s9O9vFTfbGY2GmMXF2q3t9vPH/Ru7zQvLZWub9dfvrb4wqXe4VJhqzO6&#10;P1/Y7RW2uoVL680XrqzeO1o8WKodLFWOd6cvrNd3Fsvby+Mzk/FK3t2ajM1Mp+YWCvsH3VTGobcg&#10;3pBOZYQNDtQZwSMFfaUdyTYCBhfGwyh8CR1UCLgISywFRDggQAFIgags6lDG31wYP35hbf9Gp7dZ&#10;y9SioYx3rJopt0qpUjKaj4azQV/abYkZli7NfvrPd1///QvX3jy4/OpB78KMKWpEzRKpXQnppRKT&#10;Wm7Ti1VSRKNAtUpIpQDlMkSlBHAZlc/joSAXATiwmAOLuZCYiwACFBJJED4CClDoOxGIhOiWVshk&#10;2hNJ5TqZQi9XGhQKk3y0nJqcbTTnJmsz1UavfvHOxc5apzHXLDYqgWTEFQ4EkpFAMuYM+fUOa79o&#10;SW5yO4wuu9ZmdgR9vngkmIqPlXLhmF8McET9D6UCAQNHBXJcjGM8nQbxuvWlQrTfzlvtdSqL842t&#10;jZn9vc6Fw9krl5duXFu7c2vj0YP9N18+fv/N28eH8zcuLd+/vvngxtbtK6vXjxbvXl1/+d7hS/eP&#10;7t04OD7c2NmYX5ltLfTqm6udo/MrszOVXnu83ciN5yKZuDuX8rSqiaVu+d6N3eMLq+e3OptLjbnp&#10;PFnYP1vP1seitXR4qphqlkbzcV8u6h8fjRYToXIiNJGJ13OpSjqWjwXGop7SaKRWSLSquc5UuVXP&#10;jSa9fq8x6DcH/WaXS2cxSQNBo8uhtNnljYnR7Z3e9s7cxlbPYJJiuBCTAkSJu45YIZSrVRK5DJVh&#10;qAxDpCiME1lCAmCR1B4GxSgsxiWgTAor5KhKKdVpFUYDSa9MDpvZaTc5bCTJUhv1JLFCZDiuUsg0&#10;KlylwFVEK7xSr1XqtVqb2R7wemNhe8CrtZllehWqkclNGlvQHR6LhTJRd8wXysYKrXK4GEtOpNKN&#10;rHvUp/WaPOlgJJ/QuU0iOcTHxTQRQ2ZSqGwaupjJQ/i4TuqOerxxX2Q0HE6FLG4zIocBVITJERiH&#10;UBmCyVGSZ6mMKpVRJdcqQQySKHCZWm6wGoOxQCQZ9kd8vrDf5Xe7fF5vMOAJeo02k1KnMNr0obC7&#10;kI0tzNTOb85c2ute25++utO4vF65ujVx/1J3q5debER3FgoXN+vH2/WjtfLufPa1Ozv3Ly4drDTr&#10;2aBJAYCcETGHwudQqZQBJosiEHH7DeUAl89hshlMNoPFYTLZDBqDymDRGSz64PAAlU5BJYhCJefy&#10;OSAMWGxmo9mA4SiGo2q9DlUpietAGh3Ruak3yo0mhcEkMxiJARmTWWOxae0OtdlKbsuorRaVxay2&#10;W3Uuh87lMHg8tlAoMJqJFovpejXXmqjOTjVXu631mfG5aqKe8OY83pwnN5MNlgKejMs75tH6dEqn&#10;Ru3WqexandtoCdodUbc94tJ6zbiR6ICXm/VSk1pplxn8CmdaFyhatV7JOe4pFsLm4yKamEURMgS4&#10;iIPwhrlUpogvxIj3enIwt+8I5rKFhDhiDkfM5gNcAcg7ER/gihGRCBYKIQERBBZ/KxHAB2ER1AdV&#10;uBQhN3yh/rAjeSkIgkVigI9iIEmvUAwkvVci8bf0CoSECAqQ94L9Qn2+gLiSxOMzhQKiBksoZAoE&#10;NKGQDkHECmHfgUVECEMBs8+jzY35V5Za5/cWd7bmFucnW40i4XtqljvTE7OdycW5mZXF3try3OrK&#10;/Oxce3auPTc/05udbjVr1UqhUSu1WxNz3ebi4szqUndpqbO23NnYmFtenul0GplMtFrNzc62lpdn&#10;uu1aqRBLp3zplDefDZUK0bG0v5iPTDXz5WJsNOmZqBLjdx2CzjTWVtp7OwsXL6wfHa7t7y6sLDTn&#10;uzXSh7W5Nr27PrM6X5+dzvemcsQwSHOsN5UjjpujM41Ut5meb2dXZks7q40r52fvXl1/eHv3UX/h&#10;5P6VpTsXZ+9emnvxxvJr97dee0CasDZevDb36u3luxea945an7559NUH13/1cPOlm73ffXT1my/u&#10;PPnrq3/5/f1vvrj79We3Pnzrwtef3vnb1y//5XcvPvnHe0/+9Mafv3jpn3984y9fvvzNb1/83a/v&#10;Pvnb+3/98pVP37n+23dv/umzl5788e0/fvLiK3c2HxwvXt5u7SyUtueL+yvVw7WJg9Xa/nLl/Er1&#10;aL15fqW6PVfeX6qdX55Ym8mtd4rEbMtS/WBlcme+tjyVW2yOLU3lNhbrC51St5Wfmcq3GzliqrWe&#10;n+9OVIqpWjndnMi3m+VWvVAppsiJmMmJfG08Uy0T45ITlbHxYqqUT5QKsUIuUi7Gy8V4PhvOZojl&#10;we8mZYLlYnyimq6OJ3NjwUTMGYvYEzF7MR/KZnzplJscK6xPJKqVaLEQiIftLpvKapa7nVqHTWXQ&#10;YU67Op3yBQKWcNgej7tTKR/ZFhqOOgIhayLhyY0RhQmxiD3gM5IThE67Sq0E5FIBhrBhkAGKaaQA&#10;ERUUjZyIRFcn94JiGgQwkL6jUCLhy6VCuVwskYowXIhKBBj+bZiEPHNyHsH4/XF1DgCxxSBDIROh&#10;MLv/VPQTgIVATBxj2yzSSMiczfgq5dho0mX6//l6D+dG0vvO23/KG+rq/Po9OWilDbMTGZFj50Y3&#10;QiPnnIiccwYYQRLMmRzOkBM4QbM7O5sVNtoKlqxwsmTJp3M6ObyntxrPLDxe+67qV081GgBrFlwQ&#10;jc/zDTaaTVVX8L80NMmjSR6gV6DwDrTLgZRuYJ2jFWIVLWXUkI5B9FrUoMPcTsbl0DhsKrY6VQur&#10;lRKKFJA4D0MnUWQCRSbbrDZ0AAAgAElEQVRwbIrApwl8GsemhmfGEPgGGBi6PpxrkPyqTHwZkV/H&#10;4DGJ+HUcm5iJGhvNeCbvtbvoUMSUyHgyhVC6OBNNB8IJb6oQCcU9Tr/ZH3Em8zPxbCgYc7sCFrNT&#10;6/CZrG69wabWGBXsNz+jQmumh2lZSqudlVxZbCqDScHosGEIjdzl0TlcDMjjZdGSEdXoIKMFC8eN&#10;Tr9Cb4HYSCwzojUgjA5ldKiagTVa9qbOjOjMkNYkY4xSjVFk92KpgtUfUSl1fJVOpDFIaEbAGKUm&#10;O9qeS1ZbMwYrrDXJnT612UEyethgxtlSRQOqN2FGC2G0EAYzG8tlttI2h9rp1jrdOptDYzbTRqNC&#10;rydG2WcKSgwMpCAWDcP5KMYDA45hhCOTT0KySbl0DJKOsbWG4utS0RWJ8KpEeFkseF3Ef1XCYx2F&#10;kOgqLGHZlkR4CZLfwPBpDB1HsDGdQewLUom0vlS1e4MoY5iC8ZcR9Os48SqKvYzhrxD0FYS6LERe&#10;4cMvKfQT4aSq3HJlS2Z/SAFBl+TSV+WiV2XCV2SClyW8r/Gn/pgz/hU+96tC/lcFAnbEsq+rmIlQ&#10;VFFu2kwOLq58jdS8JkW+IpD+vtrwujcsSpcV4bws26JKHc3cqqvc1GkNl2HsKzD5RxDxXzii/8Pm&#10;m0qUMJPnRjQPL215803l7+3tLN6/u//gwcnZ2e7t8/1bZ3s3bx/evnOys7fZ6tRzhXQ6m0gkI7l8&#10;qtmqtDv1fn+x319cW1/eP9y5e3H70ZsPvvHWo0dvPjg83T843bl9dnj7dGt7pdNvphdK0W7G2025&#10;OnFrJ2rpxW1LacdS2jEXNbaDTCugqXmeA6yqh6h6iJIbKzjZyPaqC697SOAuLNmRghUqWCEAsIBi&#10;6wWAxUKrhFYUZ4QAZuXMUNYkTxukgFgldSzkSuklaYM0a5LnzFBCxzKsEb0KKwUhmh+i+X6S4yOm&#10;AcByoxMjhgV0WB5iyo1PjhRYdnzKgoyb4TEDNG5CJq0k16US+bQyvwGK2Yex614m4dFEXMoRwALo&#10;CqwxlyrqVM7YqbBNAYKxskFdKWouxyzFiCkbNKR82oRHk/Jpk15mSLKYTMCQD5tzIVMmaE0GLAm/&#10;OR6yJMLWoN9k1BMwIoJQiQRmUQVPwvq5gGaKpVdCMfgWPS2WTgrF43zhOJ+1eoGDcb5wjCe4weWP&#10;84VTIglIMgKyGhZDSKRcOcQbpnSDpCqpgoaUaowx0Cabzuk1+kOYwSzT6oVKNZ9SChWsP1iqYqQq&#10;hoMSfIKSKjUwo8cNZspi1zg9Oo/f6JthnH7KaEc1RkRtQNQGgKhQlU5GqgQIxpFBwPEnxRWs10yp&#10;RdQ68Bhca0Q1elilldMaMUGLcEqIKQDA4sE4i7FggidF+TJMCBFSjDWswZQKUihlBIWpGAlGgP9A&#10;IcxyGQlGCGDoxvT4GHeM9eWJpgVygQyXoTRKakjGzKiNaqVeSagJKSblSriTgskx7tiVqfHXxq69&#10;NnbtOneKKxNzZeKr0xMvXX7t1RtXX71x9fLkGKBar41duzR+nW1pnBp/+drla5zJcQH39YkbkyI+&#10;oiQQJXGdywqyrnMnJkXcKQnnGvfGlIRDaBWkjnp17NLrk1eucW9cmrh8ZfoaWF+fvEIbVThDvgiw&#10;JsXP7WwAYInkYikiA4okvkTAlwgEUqFQJhLKRHyJYFrAYYPPONNjU5PXJ8avT4zfmJwAPjg2s18k&#10;5oslQqlMLIfEckQohfhiGVcoAXhlRFsEUghwlim+6D+c/xBgAVwFmh8FbOI7i67EKC7BnuuwXmRY&#10;IEmEUNFspLFKQShJQokTShynMZzGQJosgsFyWAaC2wG6Al8/hgFYz9EVT8Dl8jmj+HbArYB5EKTF&#10;cflTwEUokQllkBgEusOoTAaJxVKBRCaUw7JRCzilVOgMWgVNCURCDo87xZmenJ7isSJH0Zdm9LJM&#10;C56DvBcZFgBY/55h/a8A1vNYd7FEIJEOpViwDGFHDkNyGEIwWEGTWj3j8jiz2XS316w3CoVS3GLV&#10;0kpUq1PiBERTWDo9E416CoVIvZGq1mK1SrRZTzTriUopWihEyuV4pZIAjsJCIVKrpTqdQr2ertfT&#10;7XZ+drbc7Rbr9XSjken1Ss16utPKsW3l7DViHlxKjtqvRwCrUopVSrFSYSadcJQLgZX54tHOwtHW&#10;/Ga/sbPaPj1YvnW8fuvm5unpzuHJ7ub+9mBve7B/sH5wc+vwbHv/fPvgdGv/eGP3YHVra2l1ZW5p&#10;sd3tlEqlcrHUbjWWZjtbg/7p3vbNvY2zo417N7cO1+cH3eL2Qul8s/tgd+7x4fzNpeLjvdl3bq68&#10;fbL8aHfuaL6w1U4dL5XvrteeHHbfOOjc2yzd2ypc7FVurWU22oHtXuTmoHB3p3lvp/P4pP/23c2n&#10;Z2sXB7MXB7NPzvoXx/N3D2fvny7urldnWQVWem42tbHVvP9wp96K2z1KV0hrdFCBpDFZtwZzmkBW&#10;60lodS6cNEgxrQRSimkjpbZoaIOG1CpVZrU9ZKnNF04fr7/xna23P9978N7W7EYhWvSUe9n1o+Wd&#10;W+sbN1cWd3r5XtqRNPX2at/5xdt/9jfvf/abd9//6dPDZ7u+slfl0yi9OtSipOx6lcuktJtUDjPj&#10;sDAOtqjBFgjafEGdw0notbiOQdUqWElDNCWnFBBNQTQFLLogbA4e3sQ1bEy4Sq9RGVS0kR2lSQ18&#10;jhqr1hZ0JiuZcq/W6ne7q3O3Hp331hdKs41KtxVKxd0zQX884o9HPJGQxesCAMsTCblngmaP0xMJ&#10;zWSSiWKu0qpFEyFkmMqsUEAoJFRRCKNCNUrEpKciYXu3nd9YY/OP19Z6W1sLh0fLx0cLN08Wb54s&#10;nhwvHB/OnRzNsx6cs7XDne7x3uytg4Xbh4snu7Mnu7P3bw2ePT5+/62ztx7furhzcPtk+3B3dW+r&#10;f3w4uHO2s70+tznoLS/UO41sLR9tlGKL7dx6v3p8sLiz2dkeNHfWWpv9xlInv9DI9dvFpVZxvp5b&#10;7pSX2qVGPlFJR2rZWCEerGcSnWJ2vlaarRU75VyjmGyWUs1qpl3P9VrFViOTTQfCQavfbw4ELD6f&#10;yR8whWcsNjvtcKqqtdjKaqO/0lzbmDVb1SQlw0iZWktp9Wq9UWeymA0m44heDQU+LMAapmKx4lNc&#10;yUJGVuOj1ymNBmaowLJ5XA6fxxMK+GZC3nDQFfBZ3U6Tw6azmBiTQWcxmRw2s9NutFuNdqvF5Yik&#10;Yv5I0BX2eaPBQGLGGw06gh6rz6k0azU2gzXg8iXCnljQFnT7UjPZVrGy1Cwv1orztUglGchH6yvd&#10;/t56abaRbhRdsYDSrPUlgpF8XGnWYAxJm1WMg9FY1RorozaqcBUmRkRiSCjHpAgJYxQK/oaTakql&#10;Z98LbIi4klZpGZVOrbcYvCFPOB6aSYQT2bgvFHT7fW6/z+Xzmh0WnVnLAqzUTK9dOTlYf/bo5ree&#10;nX323u2P39r/5qONb39j682zxePV4tZC5ni9erbbvDiefetO/92LwafvnL1zsX97Z6FdmrFrCQXC&#10;w2EBIufxeZNSmQAnEUrJ7ogAgDWqAeEJuAIRXyDiT0yNc/kcSqnQaNUgzd1iM+uNOhiFYBSi1CrG&#10;atE7XRaf3xEKuyNRXzwRSmdmsjl/IjmqSbEFgnqnS+dwGt0ua8BjC/mckbAnHvWnUuFcLlGuZurN&#10;YatrKd0qF+ZqlaV6abGc6qYi9Ui4EsnNFZxJlzFkAivj0dN2NazBUC1BGCjKrFJaGZVNq7QySisD&#10;qRS4nkJ0MjnDYbyQL6d3RLWEQc5HuSiDYlpMrpTLlXJIBUFKFNXQoDZRhmFSFJZhiBSVi2GpEBKK&#10;EbEEFcsxKURIWIBFSgHGwmlsxLBA/wlGwBgBA0s7cAsCFRWGQzAixQkYeAYxHAJGQoJEFBSGYnIw&#10;GA6N6JVaQ41MhXJILJMLZXIhDIkBw4JhIQBYKlqm1SBWM+1161IJTzxqz2V89Wqs2871F2vLS412&#10;M9uq53rt0tJ8a311fmdz9WB3AwCswdrC2ubS1vbKzu5gY2Npebm32p/bGCwszbcGy93NtfmdrYXD&#10;/ZWjg9WVlXajwep9irl4KR+rFFlE0mpkuu3cXK84WGnMzxZKhVCjFl8fdBbnK6XCTL2aWOk3tjfn&#10;Tk/WH14cvfXm+bOndx4/PLlztrOzMbe3tXC8v3L39s7ji+MHdw9uHg6212d317ubK831fn1zpbmx&#10;3Fjv17dW6rtrrd211sFm+2R39uxo6f7N1Ufn60/ubb1xf/ubbx6/+3D7rXvrb1+sv/do671HGx88&#10;2vjw8cabZwvfeXPr02e7P/z2zd/+4r3f/uK9n356/oNvn3z+4d6nH+787Ad3f/7D+7/5y6f/8x8+&#10;+ue/+c7vfvv5v/ztJ7/6ydO//tk7v/rJs//+8w9+9/ff/afffPo/fv3Rb3763j/++uOff+/JDz++&#10;97M/e/LLP3/2m59+8PPvvflnH55995vn33569OBkYbef31rIHA7KZ7vto7XKzc36nf3u+V7n5mb9&#10;bLd9Z2/2aFDbXigertbPdmbv7M0fr7W2F0o7i+WjtdZgLr/UTc+304vd7EInN9vMLrSLg4VGo5Ju&#10;VNKdRn62Xeo2C/VyqlKKVcvxTrPAEqtaFjAsFmYN5VrVcrxRSzXr6VqFFbjVv6iUASdbjXSrkW7U&#10;krVKfMib2I7CSmmm3UoMVms3T5bv39u+f2/7zvnG+enW7uZCr1PIZYKxiDOV8NaryfnZcqEQKRTY&#10;7b1sNpTNhtjLpGqi3sxk0/5CLpTLBJJxdyLmSsbd0Rm7z6M36DBGDQGAReICMCyrQjkkxn0+Q+3V&#10;6N7hgZDEhaCagKZlSqVczbAMS6VBNVpcqyf1IJ7coFAzGLiLVsGUElLQcpKSkaSUUcMUKSYwvoJg&#10;7YQjBRatELqd6kzK06jF53r5cjHsctIatRjgKuATfNFCCNruXkRXGDyBwRMsg2NBm4Bi1V4sxgJJ&#10;86O8LVohVhBCEhfgKA9DuBgyDRgWhk6+CLBG9AqBbwCABcmvQnJWKMQ22UE35JIrJDEVmTEUy/5I&#10;zGS0YIm0M1+ORJPuUNQRiDp8Mw5vxOEKWGwegz/iTOTC4YTXHbS6Aha71+j0m20eg9GuYUyU2kCq&#10;DSRjorRmVmllc2jsTgYwrGGPFCvFsjs1VrtKq8fUDKwzomqtnFZLtAYoGNXbPLjWJNMYpIwRUusg&#10;Fds6xo5ah2j0bK+V1iRnAZZJrDGKrG4knjP4IyqNUaQ1yXRmuVIrZIxSpY6fq7ir7ZDTR6t0YsYo&#10;0xjklEaEK/hgCEpAqcRqrVxnwI1mhUbLkjK2WpENB8a0elxvJIeVV2x08JdOmq1KrR7XaFHgM6WU&#10;z+V4KC6AZM8ZlkxyQyq+LhFdGwKsq0OAdUnCuyTls8osSHR1CLAuw/IJDOeiGAcnpxiDxGiVWl1y&#10;bwgv1m2xjMrtlxqt05Tmkhz7Yxn0R1L0T+TUqyLFqzL6VY2dM5NXl2ddmZopECUh9BIsvwSJX2MB&#10;Fv9VCfdlIeer/Kk/FvBeEgm+LhK9LBB8lS96CSMvu31Ivmw0Ofhy4k8w6utS5CtCyX/Sm64GZ0TR&#10;NOyM8Op9c33OFM9jTp+A0V2hVF8Xy/4zhP4Brvgjb5gXTIhNruuxHFxsanS2q7+3u71wce/g0aPT&#10;u3cPzu8ent9l6dWd+7fO7pyurvXrzUqhlM0X0o1mZXWwuL2zvrm9sbm9sbu/dXJ6ePfi9v3Hd+89&#10;unP24PbNuyeb+4PdvbXT063j3f7afGmhEu9kvM2YrTFjrAf1jZChFzXNxsydkLbuVTb96pqHrrjJ&#10;ipusedkpe/CCky0crDjZFsKamyg70KINLlihvEU+UmABpJU1SVN6UULLCqxG8qucGSpYkaLtX4Pe&#10;M0YZIFkZowzcm9TLAcOKasQzKmGI5gcpXkDBfZFeuZBxNzoBxomOgzpCFzbhwKbYGfYP2vEpKzph&#10;hNkx49MOWuDTyoImJOFUjdhT1K0aAayEj0n4mLhXE/OoAb0KWcmghXUXxlx0JqAtzBiLEVM+bMiF&#10;jNmgoRS1lmO2YsSSDRoAvSrMWPJhc8pvjvtMMa8xGjDFQ5aAzwgAFkrI5RjESm9kMp5EwhE9Z1h8&#10;OQwkMCPPF1DHANAwKWQlM+CYK5WzMhkIAfY6rhwWIJiIbfejRDjFRwgxQctpDcYYCIONtrgYp1/v&#10;CUGMUaLRi1RasVonZQwyrRHWmiDGKKYZqUon1xggxghrjAhjwnQWwmBTWVyU0Y4xJkRtgFUsnIJV&#10;WkjJQJRGgtM8CGEzqoQSjkQugFDWaIbTMlIFURpUpcPUelSlY5GWUitCFaMRIiSLruQYV4ZOCMTj&#10;rJFNNC2WCVgBkQJS0AitkhEKGaEAfjoZSQgReFoivsGb5or5fBlfjIghEiLUBCjn0tv0ZpfZ6rG6&#10;gq5ALOCd8VrcFovb4g65Sa1aSqBjfM7Xrlz6w1e+9tLl165xJjlS0as3rl6ZGr/Gmbw0fv3la5df&#10;uX7l9Ykb4AyobhzjcwDekpGIyW2blvAnhJwpMW9KzANMakrCmZJwLD4bR8YDkqsb/PHXJ6987erL&#10;Y4KJ18ZfV+hpTENc5VwfKbAmxdPTAs4Un125Ip5QJgKhFWJIwpcIeGI+T8wHGAsArEne1I2psRtT&#10;Y9cnb1yfvHFjcmJsanJ8emqCMw3WKR5/ms+qiqb5gkkub4LDBTgGqIrA8QRXMMEVjHP4YCa4gkme&#10;cJInBPdOCsUjBdaL4GZErKQ4CX4XYAUJWTKCGiZk0TClxGh6OApWcUDhGIWjCmw4CKpAgPwKRiFQ&#10;3Q1S28FuOfjKwRfyALri8jlcPudL3OrFPCzgIhSIuCIJXyoXsRVIw7JwOSwBiXJSuQS0gCtoklDg&#10;BpNeo2XEUskUZ3qKMz3N5bAkiyf80oBXA7wg//6lGAGsEcP63yuwQCoWVyjiicQCiVQolYlkUqFU&#10;IpXLxFK2eBFC5CRFmK2mZDLe6TYy2WihFPf57VodxWhpgoQpBer324NBeyrlL5YiheJMpTQzBFip&#10;ajlWKERAq2CpxB4Xi9FaLdVq5RqNTLOZ7XaLc3MVlls1h57BXmmuVxomp7KRq+1mFhQRgovI3FBU&#10;DwIpysVouRgt5ELlYnhhrnhyuPzo/tGTi+O7p1tHO0s7a73D3f7B3vLOzvLG9vLq5kp/a315Z3d1&#10;72B1+3CwdbCysdNf25zvL3fmZuvtVqVZrdYrhUKuVMxXK4VmpTjfaWytzG+tzB5tLd4+WDlY6631&#10;ClvzhaN++WipcHMpv9eJ3xlUnuz33jpeeLw3e7yQX2tEdjvxg17s3kbxrcPmWyfNJ4eV+9u505X4&#10;7nzw1lruwX7zzVtLT2/3Hx8tXOz17u117+/3Ht/qPzlfvThZenRr5dmj3Tsn/cFSYXEuu7pSPjru&#10;P3379ubO7EzcbnGrLG5Nrh6eKVgNXowySSkTrDAglBEjdKiUlMBKBNMQhFbBJrjblPaQsbmcefDe&#10;9s0njbf/dOOdzw9WDovJmnNpt/7+549/+Fcf/+l//fDD771xcLGRm4tVB9lb7+9/+LMn3/+7b3/n&#10;l++dvHsQavh1M3ptyEi5GcZn0nhMaqdJ5TBqHEady2b2esxej97pYmx2rdOusVuVFhNp0GFaDaJh&#10;SRaspDGNGtOocY0aU6sQJQ14Fq5hi8kUGppg2CG1Skqvpg0apZHBGMoacEXyydp8uzLb3DjebfR7&#10;hW4tWyu7Z4IWr8se8DqCPkfQZ/Y4VSY9bdAGElF/PGJ02e0BbygVT5by1XY9GPXLESGKSSgagWGh&#10;QgGpaVijRAw6PB51Lc5X93YWt3cW1jd6m1tz+wdLO9vt3Z3OznZ7e6u1tdnc2mzubXcO92a3N5pb&#10;643tQXNzpT5YLK8tVY525i7ONs9PVo8P+vvbS/vbbBnZ7lb/cG9werKxuTa/vjq7vNCc65R79fxs&#10;I7fUKw0Wq/2Fcq+Tne1klxcrg8X6XCvXyMeqmZl+pzxXz83VC3P1QruUbZXZqWUTlVSikcv0KqWF&#10;ZmWhWenVi+z5YrpVy1ZLyWIumkkGIxF3MGiPRNzJtD8ac4ZnbFa7yuFicoVwo5Xp9Iqra12rQ4sr&#10;pHJESFAsQ1EzNGPUagwMpWGpPU4T6NDjOXQUgmpCilQrgfZKaTSA2kE2o91hs3lc7qAfACyHzwPo&#10;ld5q1llMrNjKabe4HABgmZ32XKUQTce90aAnEvBEAqCF0BH0qK16jc1g8tptQbfJa9c5zbawZ6YQ&#10;z89Wku18vJ4NFeOxam5hd23j1kGt39u8ebiwvRqvZMP5RCATZZwGUk+jDC5XyiUKER/lT0unJsVT&#10;01KOEBJK2N01sRyTQbicVe5QCKEmcBWbGk4qaVqjVqgpSsOG2Tt9jmA0kC6kPAG/1ekwWMw6k5Ex&#10;ahmjxu6xRhOheiW7v7309MHxt56dffzO6YePN9+8Nf/k5uytzfLuQnq3nz9aqxytVc73Wh8+3vze&#10;B2efvH3+1t2do7VOJe21qFEFwiMQISRl0wthREKrSKVageIIQFdfAlh8IW8EsJRqWgZJMQLVG3WU&#10;UgE+a2QIrDWbTW6XMxT0RiO+WDSQiEdz2VS5lG/Us7VqtlZNV8qRbMYbjbhnwt5YNJiOB9PRUCYR&#10;yWVjpVKiUkmUq/FSJdNoJCqlUCEdLMRmyolIJR6pRmcqkUAhWJgvulM+2q5G9LiQkkiVMgktRbUE&#10;piNxPUUYaNqk1rtMrog3lInYw/5QLmoO6UmL1Bgg3EmtKUBrHKTJrzN69VqXCtNBQoIro2UYQ0JK&#10;XE7IIRKCFWy3A0LBECkXIyL2iggSSWCxDJVCuAwhYVQBowr281ehJkkVATAWgFZgxQgYxSFsODgB&#10;g2QrCJao1AqtTkXRODAJDu2BbFI7sA2C3CugzFKpFWoNNXri0DrPAixILoIhMYqyWmQUFZKk9EWA&#10;lYi50kl3PuvPpDzZtL/Tyi4t1NrNbLuR77VLC7ON5cXOYHl2td9bWZpdXOjOL7QW+q3VtdmNrcVh&#10;BWF3td9bW+ntbfW31xfWV2e3NuYO9pZ3txdm50qZTLBZyxZz0XjEE4+wUfFrq53D/eXjw9X7d/eP&#10;DlbmFyoLi9XdvaXBWgds+aystDc25g4OVm/d2r57vnd2a/twf2VrY25/d+nkaHD/7v7TN87ee+fi&#10;nWf3njy8eXFnf2u1s7bUWJmvDqe8Ml9eW6ptD5rbq40hw+oebLYPN9rHW93b+wt3T/rPLnYf3169&#10;ezjcUDmau3/Ue3hz9sn5wjsPB998c/v9h2sfPBqAdsL3Hqx8/Gzr4a3Gw7PG59/a/9kP7v3yx49+&#10;9z8+/t3vfvi73/35//d3n/7wszvf/c7t73109osfPv2Xv/n8t3/98T/86jv/8pvPfvurj370yf0f&#10;f/bg13/x9l9+/42/+PThx28ff/be6Y8+efCTzx9/9t7pm3cGd/a7d4YirKd3V5/dX3v/8fbbF+vs&#10;Ns9B785+93i9ujmXPVytnu10b293theK/UZ80EnvLlcW24n5Vny+lVjsZOYa6XY51izHO7VUq5xs&#10;FOPNUqJdSTWrqVopXivFm9VUu5FvVNmMArBt1usUep0CuPYAu2idVg5IserV5MhICDRZ7Wa218l3&#10;27lOK1stR+rVWK+THaw09ncXjg4Xd7a7a6vNjdXO9vpcf7FeLcfLxWivU5ifLTfraQCwcrlwOh1I&#10;pwPFYrTVyS8s1avlWDEfTie9iZgrlfCkEp5QwGyz0DoGYQ2AQ5oDHHyAJY3olQLngdwrYPED0IfA&#10;BAQmwDABjrP5bgQhUqtRlQpRqRCGwfV6hdFIg2EYXKPBwL1KJUzTEEXJFQqZin7uNQOACfxYEhfo&#10;tXDAp8+kPJXSTKuRzGf9LietZaQAYAF0BfRWQGkFVgCtQO3d87Y7aBqFOSjMwRDuCGaRuAAZnh+d&#10;HCnOcPSLJHJ4CsfYATwLgceH85xewdB1SH4Nkl+Til6HpFdhGVtvp1YJwiFdPGl1uimbk6o2ou1u&#10;fibudPuNgajDH3E6fCazU2u0azwh20zS5wnZrG49oFd2r9Hi0umtKo1RodThtBajtZhShwPD4Gg1&#10;W5VWu8rmUANdFaWUkpRYxcgolVihFGkNkC/MWFyoWi9WakUqnVTJyGiNnNbIlQxLstQ6SGOQawxS&#10;jUGiMYrUBqHdi0XTBm9YxZjEQJalUPMoDZ9QcgIRXa0dSWTtKp0YVUxRGpFCJcZIHgBY7AEppJRS&#10;nQEH/ySLTQk0YmoG0WhRg0lhtirNVuUIYxlMCmB+tDsZh0trtauNZkpnIBgdpmYQ4DlFoGkEmobl&#10;U5BsEjAsqeiaVHQNACwx9zVWhCW4LBdekQlYWRYkG2edieg0reLrDFKlZppUjTFGTqqgz5YNqYLG&#10;G4Y0pusI9TWEfAlTveKMQLYYZI9CvgyZbpmq865kWe8KwAh+GZazAVgS3tfEnK+LOV8Xcr4q5HyV&#10;O/1VAe85wOLw/1iOvGJ3yfJlo8UlFMj/QIb+kQT+L3zpfzI5xmdiUleAa/DcqC2ZarNGX1SkNV1X&#10;aS4pVS8LhP83X/R/qrWv2L0TRvtVm2eyUFOlCgpE8ce/t7bavnO28+jR6b17h3fvH9+5d3R29+bd&#10;i9sXD+/u7m91es18MZMvpDvdxubW6snN/XsX53fvn927OL//8Pzuw/Pzi9vH50f7p3tnD2731+e7&#10;c9XV1c7e1sL+em+lna3F7I2otRbSl72aio9phXTtsB6gq7pXWXVTQ/8gS6/qPgUAWGUHChRYo15C&#10;0EU4Wos2OG+Rpw3ihFYQ0/BGbsGEVjSSWeXMUNGG5sxQ2iBNaEUJrSill2RN8rwFThvhlAFK6uUx&#10;RhJRi8JKAQBYI/OgG51wIeNgnPCYA2EHMCwnPu0iOC4F16XgshWE+JQJmTRA4wZkwqbgeRlp0ITE&#10;HWxvIFBOzTjpsCQYAusAACAASURBVIOacdIj8+BzHZb7OcMK2xQ+Ixyy4nG3Mu1nciH90Ehor6dc&#10;1YQDrMWIpRixVhPOespdTTgzQWvKb455jRGvIRY0B/0mi4kiSDlBwiiOyFFEgiBs9jME8SE5H5ID&#10;aiMj2DgkEYKN9C8AY02LpSCEmyORCSBEjOJCFBcgGEBXbJIUpWHpkpIRYgoJqYSUDKI2QMOBNSyr&#10;Yt/NjEHGmOU6E6y3wQYLorNCjBHRWVG9BdXbWM0lY2EfrDEjjAnXmjHGhGqMwD+IqHXAEijGKAFM&#10;TEvlYwLRGE84zheBHCWeHBPAhAhVSAmlXKGGKA1MMzDNiDFKjFFSQikllBKcFqEKwLAmhZIxnvDa&#10;NO86hz8hEPNkkAQjZISCL4elBA7TlJTAOVIJ8FFOS4TsJrCGxFU4SqMIhcAKGIwElcgJOa7CVQaV&#10;glHwZfxp0bQchzUWo8FpM7kdSqNOhELXOJNAkHVlahyUMwLbIFs+KORd40xOiQUCWMaRikAc/tXp&#10;CQEscQQ9mFoxIeSM8acmhJzLU1evcW8Aq6DFZ1Oa1BwZ7/XJKzf441emr71y47Vx4eQrN14jddSL&#10;AAs8BfgHAcDiS1gbqUguFsnFAqlwJMISSIUCqZAr4j0XYX3RRznJ5UxwpgG9AiRrksub4vHBTHJ5&#10;k1ze2DQ74xz+CFqNTfNuTHFvTHFH5wGsAZDr3wMsYCQEqispTspJClLQz7eQiOcR71JcMWRYlJx8&#10;XkMOkzg7X3QhQTjrWYBw+ai6G9gGv6gdZHfLRwALMKwvMNYUl8/OKMR9mjsxzZ0AJ0Ggu0DElchY&#10;0yprglCRhAIFOiw5LENxFpmRFIERqMGkN5iMEAJPczmAXk1zOZNcwZcGAD6AsSYEIvBGAyyPK5WP&#10;ANaXXIT/KwXW81h3kRhI5AQSKWsOFYvEUolYKpFBUgSDSYpgdBq325lIRsIznlwhGo35TWaNWqOg&#10;WFKhcDgMfr89Hvew24m5INg3btRYCyGAVsUiK8XK5cK5XBhosgCxarfz7XYeOArZ0KteCVRfs9EV&#10;nUKrkQG6fYCxwB5mdMaRTvqGPouZXCZYKszMz5Z2NuZODlZvH62d7C2vLTVaNba5aXmp3u83+6vd&#10;pcHC0uZqf2djZXdnYWV9fnkwu7TSnp+vtZrFWilXzucK6VI5l8unCvl0PpcsZhK9ZnlvffFoZ2mx&#10;ndteru8tN3YWS4fL5YPF/FYnttUK31zM3N+oPt5tPdnvPN7rnvYLm+3oXi922A2dLcfePCh98073&#10;wzutN47K97fS5+upezuli73Gk5tzT2/3H+zP3lyr3lyr3tmbfXpv8+HZ2u2D+bsn/Tcf7N29tbra&#10;r/S66Uo12minNrZ7K+udUMKJKcUqI55vxM1+FW2GFAZUZaFUZiVj0+ocerVFg2lwlVlt8pjdUUcw&#10;44yVXYu7uacf79x5p/nhDzff//7O+q1cZdF79GD+B3/13q//+bs//4dPf/q3nzz95N7qSbe5URic&#10;z7713Xuf/fUHb/35o7WLZUfOqgmqmaCOcNCElZZoINKiUljVSiujdZltQa/F59U5nDqXy+z3mnwe&#10;NuTDYVNaTAqjntRpCS1D6rQKvY7S60gtg6lVIHsOU7NFn2wAk1qBayhcQ5FapUKnovRqjKEMbmso&#10;E2ssdpOVXKs/2+j3OoOFcDph8br0DitgWM6Q3+J10QYtqVUDTZbWZja67L7YTLyQrbRqwahfBgtQ&#10;TEIrUQQREYREqZBrVJBeiyViruWl+sFef2d3cWOzu7nV29mdBQBrd6ezt9s92J89Plo4vdk/v7V6&#10;tD93sNvb3epuDBqDxfLKfHFnrXV6sLSz2VlbqS0v1FeW2oPl7tpKb2Mwt73J0qvVfqe/0O7Ptfrz&#10;jdX5+upCbXmx0moky8VwuRiebef789X5dr6WjxZTwZ2VXr9X65Qz9UKqXkh1qvnZRqlbK5TTiWo6&#10;2chlOpXiXKPabZQa5Wwpn6hXsvnMTDoRSKdDiYR/ZsYVT/pLlWQy6cvmgtG4eybqKJSinV5xZdA5&#10;Oll3+8yUCmZZHiHFSAgnEUJJogoMoCsIh2WoXIrKIQIBieyEimYDAYfaKwCwNBaz1mYdyawsLofZ&#10;addbzRqjntZqQG0rxahVei3IwKIYtVLHeMN+u9dpctvMHrvF6zB77OBY6zCB3H1H2GsNuExeuzPq&#10;DxWSxfl6ulPK9SrFuWZzdX77/Hj7/Lg03yl2m/3dzc7qUiAT1brMCpMG1RBihUzv1ek8WqWNlivl&#10;XJg7AlhiSCRDpXJMxmIsEgKftjIWjrAMC6NwhERphtKZtS6/M5FNeoMB1qA3ZFsKNanUUmaHMRTx&#10;JGO+/nzt7Hjw+HzzG2crNzera51wv+rdXUgfrRTuH829cb56cTz/6HTp46eHP/rk0Sdvnz+9u7O/&#10;0sxHXXpaTkI8DOKLRFMC/hSKyVQailaRECIHWyDAPygUC4be8+cKLGAhpJQKsFWg1TMYgQ63Rrgi&#10;uZgNyzcadHab1mZVmYzA2mlwOkKpZCiVnMmko7lsKJX0xaK+WDScTsRLmUg+GcokQplEOJeZyedD&#10;mZw/mY6Xy8FMyh4NWsIeW9TjSvq9mYA3E3AknKFSWOPWIXpcYVXSdrXaoYEZREhIxAqZhILECrmE&#10;lKMaQusw2EMuW9gTzEbsEYt1RhuruP0Zs9qBaV1UbbHojtsYp4I0QmIFT64Sk3paRsGg5AGh5agS&#10;QpVs4YMEFQshgQQWSxGJHGPpFZDOAR00pVGMGBahQAG9Ahs/rKMQlQEyBbyBMCLVMLRWp1JQGILK&#10;SAVKKwlSgQIFFqBXShUJgrGAbgs8cegfFA/DKFn5FQJLMEwyrCP8V4BlMVEelzboN6USrlYjOT9b&#10;mOsVV/qN9UF3aaH2hYuws7zITn+hvTTfmZ9v9uaq7V65N1edX2wsLjZnZ6tz3cp8r3pysL45YLvw&#10;FuYqG2vdna35pX693kj1F9kKvFo5VSuzxzeP1+/d2btztvP2W3cfPzw5OFzZ3Jrb2p5fWKwCl/3G&#10;xtzqaof9XOs3l5dbg5X2xlpve3N+f7d/dLBycjS4ebx2cjQ4OlhhKwv3llcXaku90mK3uNQr9WeL&#10;S71Cf7Y4WKwuz+bXlyrbq42dQXNnpbE3aNzcmb1z1L+9M3e03txfrR0MqkfrddbNt9d6cNL7xu2F&#10;Bye9063K6Ubxzm7tfKf88Lj1zTfXn9zpvPtk6Zc/fvQ3v3zGBmD96MHf/vLdX/7FN372/YcfvLnx&#10;4dPtT94/+ovPH/z9X337H371nX/6zaf/82/+9B9//fFPPn/4ix+8+U9//cnf/eU3f/zZo3cfbl4c&#10;z759sf7Ze6fDptfHf/rB+bP7G+d7nbcv1t99uPmtN/c/fLL75GzlwcnCxfH8+V7n2b2tdy523n+0&#10;/+zeFoiSZNMkN9tHW+1Ddjp76831pcpiO9epJVqVRLuarOWj5Uy4kp2pFKKVQqRWirdq6bleqdNk&#10;rzQ6rVy3nWe1dY1Mu5nttvPglwXWhbnKbJcVwIIHNOtsUyEAW816ql5NDCfWrCfazVSnla5VopmU&#10;JxK2hP3mXCoAEg+a9fTifBWosRIJbyrlz2SCIFehXI53Z0v9ldZKv9FqpDMpXyziiEedkbDNYVNp&#10;VGx8lYqWAmgFWBLQQ70IsEDuFUWKKFL0hUTr3wAskhQDLKVQyChKrlIhajU6glYvciuFgpVfkaR0&#10;KL8SEBgf/FgC4+Moj8QFbqc6ErbEo/ZYxJaIOULsX1Ncr5O/mOA+AlgvEqsXC+9g2Q1YPgUGkJHR&#10;Okraes7pvlBgERgrwmKr9GAWXYFBkQkAsL4wDz6nV5D8mlxyBQAsAp0w6mTBABPwawwmKBQ21lvx&#10;aiPu9RvtTsYftgbCDrvXaHZqdRal1a33hu02j8FgU5udWotLB8CW1kyr9ATFoKQaJljvDYQRQgTj&#10;QwgXQrgwysMIIU4KCYUIIwQ4KUQwHorzFUoRSQsplVhvQrwhjcmOqnRDgKWVvwiwhgxLrtJJ1XqZ&#10;Wi9R68Vqg9A3o46k9E6/QqUTKbVCpVZIKDkYNcUYpTY3WW6Ehi5CBFVwVMOfpjOiw0hnXGtAlGq5&#10;SgPpjYTVrgrN2PxBs9OtM5opjRZVaWA1gwDhlZpBlGoIRPszOgyArX+rKaO0elylgSmlDOjgUJiD&#10;QNOQbFwuHZNLbsjE1yXCyyL+JTH3NTH3NSmfDcaS8l+X8C6x+izRNbnsOqXk6QxSkpqEsCs0M6nS&#10;T7iDUCKnCqdIs5urs03Y/cJQBq8sOUp9R37Oku4Y8nOWyrw9UWYcPilGXkbg16TCr4k4XxVOvSSa&#10;/pqY+5KI+9LUja/wOC9JRK+Ixa/w+X8ig191eqB62211i6aF/1ko+wMx9P+KoN93+nmRuExnucLY&#10;Xo8W0UyFShcpX0BMUl9H0K/I5P+PUPR/6U2XDebXKeYl34yw1tFH06hC8/LvdVrZw/3le/cOvwSw&#10;7l2c7x1sN9u1SCwUCvtS6Vi9UZpf6Nw+v3l25/TOvdv3Hpzde3Tn7qPbtx/cPL1/fHS+v7K5OLfY&#10;WOw3drcXzo4He4NWK8sqsGohfcmjLns1jQDLsNj0K0CvnGTJiY8UWCU3lnfAZQdecRJVF1l1kWUH&#10;XrJjJTtWduBFGwqmYEWyJnlSJ45pBBEVL6L6V4Y1yr2KM0JgJIwzQvCYmEaQ1IlZwmVGMyYkZWC9&#10;hECEBVyEXnwKjAebBAyLpVfQjZECi+0lJLkeBc9D8z0030lyHMS0BZs2QON6eNyMT7tUIr8BmrGw&#10;setRpzLioIM2MmAlQnbFiGElfEzSr0352El6maSXCTvIGaci4qKibjrhU+dmDNWUs5nzFqKWUtxW&#10;itvYg5i9nva0cv5m1pefcWSC1rjfEPXr4yHLTMjqsKmVaoSih1+zFSSmIFGKAhoWtrVNrQLfT2Ca&#10;kpGEjCTkChKmKa5MOhqOVMKTy4TsZQIhxkkxNkySIlWwSgtIEwutlDoWOeksmM6Gaq2wxixXGWVq&#10;I6q3wXobYnCgRgdmciEGu4yxiFUGRGtD9TZM72AZFsM+HmGsqNY6QlfDFkITm2k11F6BhPVxofg6&#10;TwDw0w2uYIwnnBTIpkUQV4LwZZgIJiUoJcVoMDJcKSdUEKmWEyopRosRhRAi+HJkWiy9weVfneJc&#10;57AxXmwYk0wKoujH+CxUusGb5skliFKhNOowmoAIBEShgwD1cS5bDogoMIWGVuk1OotBqVNzRLwr&#10;49c4Ip4QkctIjNIzFq/LGw3bA15KzwgR+ZRYwIekAljGlYn5kFSCIwJYNsbn8CGpCIUmRfxxAZcr&#10;E1/nTo0LppVGxuiyToq4r41duc6duMq5fpVz/Rr3xtevvYKqcVvAQWgVlyYuvzp26Srn+uWpq1em&#10;r718/VVCq0DVOFBgjQsnr3Kujwkmxjljk7yJKf7ktGCKI5zmijh8CU8g5YvkQoGUD0YkFwplAoGU&#10;zxNzuSIekGUBvMXm/Q/D/ic405MsjuFMsaqif2VYLwKsL2mvANUa0SuOUMIVsTZVIDsagZuRDgsQ&#10;UsCwWAE0S69IIYyJEDZXazQShIWwMowdOYqwjrlhIxJwRwKAhWAwhMhlkFQsFQHb4AhgvYixQI0U&#10;l89hk9eHM2rnBPoscJLL54gkQhiFCAWuM2g0WiWlJAgFCgJrFTSpoEmcxHQGrdFsIhQkT8Dn8Lis&#10;f/B/DbBGejTgzAUUjyeDRtxKJEeA9koghYAx8z/MwALh7vwvLIQimVwolfDFIpFELJZKIIQleiRF&#10;0CrKZDJ4fc5Q2J0rRDPZqNNlYbRKnV5tsxo8Hksw6ATho6m0r5AL1KuxWiVeyIWq5Xi1HB/a/SKF&#10;XDifDYEBEapsrU85XipEQGv1bLe4OF9dnK+y/dZf+Afr1SS4WCwVIqlhJVAm5S/mZwq5cC4TzKYD&#10;IDarXk2265leK18rxRIRZ6U4jBFpZVq9Qmuu1l5odZZ7s6uLs/3+cKN8rtFtlurFbCmdK6bypXSp&#10;nM0XUoU8m6FbyMz052t3bm5+4+5+Je1dqEcHvczWfO5kULk5KBwvZ26v5h9u1x/tNC42q/c3Khfb&#10;9Vsr+d3Z+PFi6tZS5NZi4P5a5O2bpQ/O62+eFO5uxE9XI9uz/t25yOla8fHx3OOTxTs73bOt9r2D&#10;+Sd3t28dLGwMA0r2N7uD5Wq1HEmm3B6v3mJT+sOWWicXTfsQWqy3q+uzBaOHUVlIxqa1+Gz2gNsb&#10;DUZysUguag86/AlftBDMNCKFbqg461ncj919t/3BD1c++fnmO99d3rqTXD2MP/3O5g//+s3v/fLJ&#10;9//q6Q9+/e799/eXj5qFxXhzs/iNT8+/+V+f7TxZL63ndBGNbkZrTdkMEZMuqIMMEG4mSKsC0aKw&#10;BlPZ9FqnlXHYTD6f2e83+v0mn8/g8ehcLsbhUNtsKquVNpqUJrPSZKYMRkKrwzSsdeELgKXENewQ&#10;jIrUqtnaOz1DGbUmrzNWzC5urUXy6XgpV+q1emvLzpBf77Dq7BaL1+UM+b3RsM3vofQMpqZd4YAr&#10;HNBYjHqH1RUOzGSS5WZ1JhGWwCIIFVEqFEYFGCFmt5FVkI5BEzFXf7G2szW7udXb2GxvbnW2dtr7&#10;h3O7+93t3fbWTmtrp7W9297Z6+7v9fb3ekNlVndrs80Sq8XS2kptd6t7criwu9VeW20PVthZWWmv&#10;rnZYPdfm/Npab2WlO1ieZRUZS+2lOTaBpVyJpdK+dMbfamSWlxrLC/W5TrnbLNy/tb+3udKrFwvp&#10;eCEdrxWzzUqh26jUcplKJlVOJyv5dLNSaNdKjXK+XEiX8qlkMpROz5QrmUIxGZ7x+AOOaNwbmnGW&#10;KvFyNRVLeBKpQLNdWF2f2ztc8wVtSg0qw0QQ8TxpCMLlw7RstlNVJBeDrQgpIoMIDPgHSbWS1mpV&#10;ej2bu2TQA4xFa9nkMjC0VqPQsAiSUNGIgoAIDCZxjGabDSECk+MoTOIKDZsWD9Mkq7bTMyqTXmsz&#10;m9wOrcNi8jpdkaAvEfHGZ7zxmWAmEa1kc91aql0uLbYbg8Xe9mDrzs3N28fFua7O64rXisVu0x0L&#10;U2ZGrsLFChhh8NxsvjCfT3dS7oQL1+HTcu6EaIoj4wnlYgkiA3/JWREWG6IkE0MiMSRBSQIhUbbn&#10;jsZohjLaTP6ZgC8UNFjMpIoV4eI0RqpwvVXj8VuiUc9Cr3Rzv3/vZOXOwdz2YrqXdzaS5p351Pl2&#10;61tvHH//Ww8+efv2t58effbe7T/74N5n7957++LwaK1XiLn1tJxCBDgsEAgm+LxJDJerNBRJYWz1&#10;zXD/QygWAIYlEPFHGVh8IU+pplEcgVGIVlEarRp00fIEXFbyjEDgRYZJXCiXckQCnkQkgmTgVwYy&#10;yNQGnVLHaIx6nd3iivhtQbfR4zC47Raf1x4MOEJhRyhs9Hq1TqfKalbbTFqP1Rx22mNeR9wbqcRt&#10;UadEBTMe49zm4unjs52z/XQjJ0DFYkImVUBiQsaDhVxIIMKlchoRExCixgkD4kvZu+uVQi/qSVjj&#10;lWC+GzMHlYwLNQUolR1WmFCNXau2agkNiqnkMCWBFGLQlArhMhkqGdJGCCFRjMIVNDksHyRpFQkA&#10;FqHEWapFIsA/iBEwgsnhIb1CUBmGQzgBAx2WUkWqNRROwDAipWhcraGA3gqYDUf0CiizAP9C2CoV&#10;6XAkbIg7KmPn3wIsRg0DgOVxaaMz1rle/nB/aX93aX3QGQwpA/icWpyr9xeag2E74cHu2uHh5sqg&#10;N79Y6/SK3dkScMcDRc/ibKVRYRPZW7XUYKV1sNff313Y3pzb2phbW+0sLdQW5iqry629naXDw8HB&#10;werubn9zc54tXl9urW/OrW3MLq92V9dmN7eXlpbb3dlKp1eena+trHQPD9fv3Ts8P99jQ1pOtw72&#10;ltcHnaWF6vxsiZ1uca5TWOiVlhdqg8V6f7a81Cssz5V6teRSJ7++WNtcrm30q5vLtb319vHO3Fa/&#10;trFY2lwq7w5qBxtNlmFtt+8c9M73u7d2G7d2GxfH3TfOlx7dmn142nt20f/Rp2c//8H9f/rNh//4&#10;3z74wUen3/3W8Y8/v/etp1vvf2PtjTvzH729/71v3/7J5w///hff+pfffPa7f/zhb3/10W9/9dFf&#10;fHrxk88f/vZXH/3zf/v0Vz969uGT7Sdn/bcv1j96dvTjzx795qff/O8/+9aPPnn0zTcO3ro3eHZ/&#10;7dtPDz577/SjZ0cfPWPfd5+8c/r5+2cfPTv55hsH7z3aeXJ7cGdv9tZW+3S7/ebF1tMH229e7Dy8&#10;vX7rYGF/o7OxVF+ZLc03M81irJwNlbOhan6mVgg3y/FWLbUwV+m28wBgjcRWnVaOvZxgBVZsFufS&#10;Qm11ubW81JjrlZq1bK9dWpyrz/eq4GHVchwkZNUq8Xo10aynWo10s55i8xNyoWI2XMiEcplgMT9T&#10;rya7bTZRnjWKdou9Hvt/yNxcZXGxvrbWOzga3Drb2dma73Xy6aQ3HLSEAmafR282kmw/HS19UX41&#10;cvOBACwS4ypwHoULaYI14tEK1vQ3HAE51F4pFBJgIVQoZAQhwXExQUgAoiIICYaxOz1gcFyMYSIM&#10;E6HoUJCIC3H0ObQicQGQRCkIodOuDAWMbPaiS+N1Mw4bbdBDep1coxSpaaGKEgAX4Sj06svcSnaD&#10;pVcvAKwRyQIHL1YfAh4H0AmJ83CUA+LGEWgSkCw2gxwaAwPJbwDtlVx2VS67CstuYLIxTH6dJjl2&#10;C+b3qV1OhdEgTyUdqbTLHzDojYTJQjtcWqfb4PQYXV6TzkgZzEo7W4HCGMxKg1mpM1Jmm8ZkVYNj&#10;jY5QMZhSg9JqhGU6pAjB+AjGR3EBTopwkmVYGCEgFCIU56M4n6AEGMkjKIHOCHuC/wZgDakTkHCA&#10;VabUSlQ6qUonBgArnNAHY1qzA6M0fJoRMkbZ0C0odXgpgxVO5hz1TtTpU9KMWGfCNHrYaCEsdspq&#10;VwHboFItVzOwVo9ZbCogthqhKEopA9wKOAQJhVhBS1UaWGcgjGaKDae30BabatioqDZZaEaHsSKs&#10;YYQ/cHSi8BQb9C4bh6RjEuFVEf+yiPOqiPMq0GGx9Ip3ScS/LOC9LhRcwtBxSsmVw1fE8lcJ5Q0h&#10;9JLOyotmVbGi2hWR2UPiRFnVGXjKfVNpYMkt6OJtOtPTVvv2fMsYjGG08hqBX4Glr0r5X5dyvybl&#10;f10ufEUuepU/9VUh/2W59JJMdkkg+KpM9rLdJau33TaPmCP6fZ7094XQH8DkHwWi0mBMotB8jTa+&#10;bA9O+WPiXEUVT+IK6uuw/A9Q7A9x4g+tjjGD+XWj5XI6h2cLpNFyHVf8ye+lk97BSuv27Z27dw/u&#10;P7h59/4xUGA9eHTv9PZxb64djgRcbpvTZfX6HJFoIJmOZQvJSr3QmW0srfQG2/2tg7Wdk83B7vLm&#10;/uDgeOPgaHB8OLh3a/PO0crOYqmdcNTDhrJXU/KoGwGmHda3g0zTry47yaIdLzqwsosAFsKiC83a&#10;5HkbAqBVyY4BM2DRho7OgP7BrEme0kteBFgxjSCq5odpToiaDlHTM0ousBZGVLwZJXdGyY2q+c9z&#10;skxI2ggDI+FIhBVWCti89uEAL+GIYbmwCRc24cYn2RisFwAWMBJacY4RntBBY0CE5WYkAQMatBBh&#10;myJkJf0W3GfGgjYy7KCA9irp16aD+mzQMJrcjCEVYKJuGgCsTEgH0FU5YS8n7IWoJRXQJbzapE+X&#10;9OniHiYdsLAuQr8hHjSmIvbYDAuwaBVMK3FKOQy6HnbiUAwDLm2BPQSm2So6KYFLCRyiFIiSFsAQ&#10;GJ5cxpVJRwBLSrKyJhmpgmlWbAXUUi8ALBthcOB6O6azsWOwE0YXanRiJhdudg8BlkOqMYuUBrna&#10;DGksMGOFGSukNoNBGAuiNgDt1bCCkHURSnBaABMTIsmYQHSdJ7jK4V2Z5Fyd4l6d4l6b5t3giMa4&#10;4nGeZFIgmxLKOWKYK0F4UlSMKEYjgkkWXckwvpwNC+dIZON84bVp7rXp5/n0IKj+ytQ40EnJSAx0&#10;k8sV+CR/eowzcXXi+uWxq1fGr92YHp8ScHgSAVfMh0mUUCmUOrXawIggyfWpMY6Id507BZKtxvgc&#10;MQbTBq3F6/JEQjq7hTZoJTgCwt3H+JxpiZAjFU1LhNMSIXjKpIh/dXri0vjVaQnf4nXw5KJXrr9+&#10;eZK1BF6Zvvb65JVXxy6NCSZMHovGqp0QTb06dunSxOWrnOuv3HhtpMC6xr1xjXsDuAvZg6nrgGFN&#10;8iYAyeIIp3li7ghaCWUCkVw4ujlKxQLZWKxQSyzii0VTPC4AWENZFneCwx2f5rAztAoCn+BzKDM0&#10;DL5oGwSB5f8hwAISPxA9Nspu/yL9ipBgLHDky9l8dzDsY6RSvlQqRWEJAklhdoAvEqwgfARGIQCw&#10;RqaPLwGs0U0AqkYMawSwXkRaHN60QMQHaiZGp1IztFKtGLpL2KReWkVRSgVJEUo1rTcalGqVWCrh&#10;Cfh8oYDD434pAGv6i2gwkG0/CnEfJdkDaCWUwS9yKyC/+t8ArKFzUC6BYCmMiOUyoVQCAJYMksIo&#10;hBEopVRYLKZA0OPz2+NJfyoddXtsag2l1ansNqPNpvP77ZEIy7DiCXcu46uWI9VyLJ8NNmopUN8D&#10;JPSlwnOM1ailgMCqkAtn04FifgacAbr9XqfQbj7PUgWpE+BisZhnVVf5bAgosADGKhUiQJzCbnXm&#10;Z/LpQGzGym4PJuyZrC+dDyZywURhJldLl1ulhZX5hZX52aVus1cv1rPZcjJfipeqqUotXaokSyU2&#10;jT6V8HZb6d111l5RTNo7ee9s2bdcD+7OJ04H+Qc71XfP5x7vVR9sl26vpG6tZO5tlk4H+f2FxMlS&#10;8mI9eWcldH89/M5p8dPHvY+/MffuWeMbh5X9hcjRcuZiv/Pu/c13H+w/Ph3c3p29uTN7+7C/3q+3&#10;q8lqMVork7UkdgAAIABJREFUxXKZQCBgsTsZX8Bstmn0VlW+mkyXY1qr0hd1V7sFi99IGynaqDK5&#10;bd5oOF5I55vFTC1b6ZUbi+XaQq66kKj3w/UVd2fTMbjlO3wSPnka2Xs4s3LTd/Nx6c9/de/vfvfx&#10;L//p/V/89sOf/8O3zp6uz+2UU61Adi5y/u7h2buHqfmIp+IwJfSxTrS+WevsdVdvrXR3OqXFYmE+&#10;b4/YYA2GMASh1+A6hjabtW631u02eDwGj0f///P13k+O5PeZpv6Vi/vhQuYkksOZaV8W3iXSIRNA&#10;Jrz3HigUqoCC97ZQ8OVRtrurTbXvnu7xM80ZzgyHpCiSEsU9SRu6VVAX2o0N/bCri8S3G+wdLRXx&#10;CUQChaouoKcHwJPv+3y8XoPHo3e7GYxls2vtDq3dwWxDM1sUBqNcq5dr9UqtVqH5XwAWZdTRJj1l&#10;1utdtpV8+uD2jVgu5Y6GljJriXLe7HFqbWa9w2rze7zRcDix4lkK0SY9oaHtAa894J1+aSkZLzQr&#10;ydwa8/EYEytoDCdEhFyiUEholdSol60sO9qt9OaotLVd3RvXx4fNvXHt8Li1f1Dd3i1u7RS2dkrb&#10;u+Xt3fLWTmlvt7q3Wx3v1w8PmuP95u5ObX+vcXK4futm7/rxxtFh+/iwe3TcOzruXb8xuH1n++SU&#10;OR6Pe7u73Z3N9rBXn0QIk612Ll+MZbPRej097FeH/Wp/o9Jrl8/Pjo/3N9drpXwqXs6l6pX8eqPc&#10;7zSblWKtmCtlU+Ucg7SatWKzVqxX8uVStlTMtNbLm1ud/qCVzcXDEU8g6HR7LMn0UiYXC4YdHp85&#10;vhYqVVPlWjocdat1hFQmQkgJUGWjJCJGRBIUejM/K0YkEgyRyjBcyciwlFotrdcr9Dq5TivXaRV6&#10;HUhaydU0c7KKntSuJ5cAYKFyglnbqpRP9EaM5AgmcIazSMV8BBLLUJSS0ya9ye0Af7/2kM8dDXlj&#10;kUB8OZJORAvp5WJmuZzNbNTzvVa202iPd0fXjyvDXqJWDmdTvtWYxmGBlMQCxOOgIkPAVhwVK9vl&#10;2m413U5ZQmYhIVyE2EJczIeEDMPCpBAmleIQLIMkqIgn5gilIpRg6BVCoExDnCZUerXVZfOFgiab&#10;VamhJsEfQqGR6a20J2CKxTzdjcLNo/75jcH9087JZn5UXeqXQtuN2I2d0udPj3/91dNf/fjJzz+/&#10;/9UHZx8+PPjm43sfP71xNu7lE0GjCqNIsVwGicVsvoABWLRaQcgx8CIC3O1/SOIuRZizBeDlQAyJ&#10;WJzFiWCRzxeLhDAkwRARIgVrUlgCHlcsnGwrZnZAgw0qXLFQIGUQnkytQGhmowJCywmtRmUxT9xY&#10;Pr3brXU61XaGO5v9bmvEa414LRHGmm+JOFE96Vr1j062b793fvrwZrlX07tMJq/V7LPpXSbaopFp&#10;5ahKhtA4QhNiOQTTkGvZmm3FIxmvNaQLpdy2iNockoeyulTLHcnZjH5K59KZfTaFQUlqcFQplZJi&#10;KSlGFIzxaoIXMUyOyxRyklJSKiWlktNqBa2RK9RyQK9wxStoxazulcEoLkVxKaBXAE6BVYPgGJfB&#10;KAbRKrneoAZ5K7CUUKVWqNQKiiYB4YIR8Wt0xfwoGQETJEISkyGlMsadJwYVQp0Gs5qVYHlcJGRu&#10;1BKH4429nfVOO99uZTfWmZV2jVoK6JPazcKo3xjv9o6ONg8OhoNRfX2j0O4Ue71Kv18FqKs++T98&#10;vZzYGtSun4zu3Nq7fbYNAlOH4x7gI4ygfbO5v989Odkcj3ubTEq4OtxsHJ9un90+OL2xOz4c7uz2&#10;u71Ga70MGFa7U97e3rhxY+/hw+uPH9989uTs0YPT22e7h+Pu1qg+6JWrxdVqcbVZTXZauf56fqOe&#10;blXi69VEs7iyUV0btLLD9dygle23UsN2ZrOT2x2U9vqlw83a6W7jdLdxtF052q7c3Kud7ddv7lVu&#10;H9QfnW28uD96cX/w/G7v+Xn3n377/u/+7v1/+i0zf//Lx//02/f/+3/58rc/f/jtZyfffnbyn3/9&#10;4h//hpG1M/Tqv/7Vv/3r3/zbv/zi3/7bL//+r57/zU8e/tPffvIv//DFP/71h19/dPLbnz37zbdP&#10;fvXVg19//fDvfvHB7/7TF//8/3z5X37z+a++evCzz2//8sf3//anT3/99cNf/vj+r79+/FdfPvji&#10;xcnHj/ZenG8+vzt6dmv08LR7frh+frj+8eODj58dffjk6On5zvmNwZ3T3s3Dzslu++ZBbzyqD9q5&#10;/np2uJEfdQpbvdLWsNJdz7caGWDeBHQJtPzACTamK/oaY7UamUqJWUpYzK1O2qOV7gYjOuh1SqNB&#10;rdXIgHcsU4BVqySq5Xirli7lYrnMEmgdgktmH+KgtrFRrNfTwAQ6GNT2D3qnN7ZHg2q1HF+NucNB&#10;JtnscqjNRtKgw6fE6s2GICnjkziHxDnAhAUAFshnvTZhiZRy8SR4JVWpELUapWkUpKsAwAIwC7Aq&#10;cInjzDpODBOAYRqIOCOfImV8kLshZXxaKbGYCL9XF/QbAMBy2imDHtbrpFqVeMqwVEoBwFhKkosj&#10;89N5ha7gOVQ6/x1uNU1gAYAFlFgaFaxRwWpaOlGACQDAAjvypiTrDXo1hyJzgF4h8DUCnieRBQKZ&#10;1Sh5bofc76FddtJuk6VT3qWIyWIitDrEaqPsTo3LZQiGHb6gzWCmdEaFxa4x29QGM2UwU1qD3GLX&#10;vDkmq8pooRmwZX/Vy9MZCINJPvFJEVo9rtaiWj2jllFQEgUtksl5hIKvNcATgEVMEljQRICFTB1Y&#10;aj2m0sHMMAxLojFCWhMUjVt8YY3RhtI6kdaE2D2UO6BxB1TekEZrgvwRbb4SDscsjPp9ArBoDaTW&#10;weAXUNIQiIMpmL3xQrlSQqsRkL0Cv63JogRpLLB3UqVB9UbSalc53TqjWQGiWFNFvcEk1+jwN1kq&#10;SMMRGFuGsqTiGbHgiojzrpD9jojzLohiSXgXmRv5l/m8d0XCS7D0Kl/4Dof3fQlyQQC/pTIu+lfI&#10;SJqyR8RaL8ufklW2nNlNQ2HHmOyrok0y1dU0dl2VrnM1rdJo51WKWTl6BZNcxEQXcPFFHLokk15G&#10;JcxgyBUMuSIQfF8o/J7BLMgULA6fFMK/J4T/TIj8iUp/eTVN+pfEMuovVKYLVu+CzcOKriDRZVSn&#10;v6KUf5+U/blC+T2rbcbumo2uSKoNQygsRNA/gZE//iO/19BuZW/eZM4SPHl259GTW/ce3n745Py9&#10;F08ePbm/uT2Ir8X8AbfDabFY9Q6nmdbINXrKbNE53CZ/yLkUD67lVrLlZLGera4XB5ut7e31Yb+6&#10;O2RMhMfDcivhrkXNBZ8m71VXg9rmkrEV0TdC2pyDyNplDK5yMysIyz55zo2n7HDOKcu7iIKbYVs5&#10;pwxcBU1DIMwquMmsA09a4FWDOKZjQlhg1eCKVhhV8QC9AlEs0C4Ex6s6EVhHGDfAU487WEEIElhh&#10;ij+dkJLnJ9mvuoSvAZaXZDH9wdcVQgfBcpJsh5xnwVl6ZM6AzltJjlMl9OvRgJlhWGGbPGAlAMCK&#10;umkmeBUyJMPGVOQVvUqFjKmQMb9iTUUMKz7Vql+dihiyy+b0kjkR1GeilvSSOR7QhexyrxH3GDCn&#10;FrapJGG7etmtXwkYk8v2TNy7ErVbzUpMJiTlsIxEmcoVSYBTrzJKIaMUYhQFA6IcQhiGcBwhmbcD&#10;UpkMbJ8RwrAQhpm74QSsUMMKLUzpQORKpjVjKjNKmyRKPawyoRoLA6GYLJWDNLpIk1tu9hCWVwwL&#10;ACxUa5OqzLDagmptYBC1BVFbUI2VyWFN1FdAi/em92qGJ7jG5V9j866yuFdZnOnMsnhg5tj8eY5g&#10;gStc5IkWeSK+BOGJYa5IyhZI2AIJiy8GBxyhhCUQLPB481wuGLBxb5a9yBLwJqdGSVKlgAmULeRe&#10;mb82szh7bWHm6vy1awszc+x5toAjgITiyVttjVE7sW/ozQ6LTEkscBcXeMx6wUmKijfDZQFx+xyf&#10;I0ClRpddYzWRWpUIR2a4LODAWhDy5vica5zFi/MzQPF+hTV/cf7qhbkrlFEDK/A5PuvSAtMfvMad&#10;vbhw+Qr72mXWVUIrB752jpT3zuyFK+xrII2lNNJA4g6cWeD+1xauzrFnF3kLi7yFec7cPGeOxV/k&#10;ijgggSWA+AKIDxgWWIkNxFhvXoIoFshhsfm8aaNwns1h5nV/8PeWqzeMV2yBeLp0b3ow3UsIDsC+&#10;wulyPaEUFcEYhBGwTI4QzMkRsNYQKN4Z3TvCeNwgHGUGRSAUkSAwMygkQRn3E4wi04FgqRiSiCRi&#10;vlAARiASvjmvi4SMD+tNaMXhsd/MZPGFPDEkmmh6URnJNHoolVytVWl0arVWRaspWk2RCkKj0+qN&#10;BpyQgT+CJ+DzRNB3Bjxq8HhB8Gra22U6vBML/h8qDE6fJb4EfnUfCBJIGfWVBEGZegazXRxlng1G&#10;gMWsXwQlR5WGttut4Yjf67OFIs7V+JI/4FJrlGqN0mTUaDSkx2MJBq2RiGMp6kgm/OXiCgBYIH4F&#10;nOvguJiP5bNRoJOolhNTgAXuA3DVNKj/2pnKWCrAOkLAsNLJECBZ8XgwkQitrQbXVoPJRCCZ8K8u&#10;OyJBg8etDIS0kagxGDF6AnpvxLKaDhXr6eFud7DT6Ywa1fV8uhiLZ8KJbCRVWE7no4XSaqWylstH&#10;00l/pRxp1VfKOW89424XvOtZRztjH1Y8uw3/2XD1xWn5/k7y7mb8Rj96Z2vt2Un5wUHx+iB+2o89&#10;3lt7vBt773D15XnpLz8a/urzvZ++v/3pg43PHm6+fLL/5YsbX7x/9sGjk7sng8PN2k6vvNWr1Ktr&#10;zJOQjqRS4fhaYHnFF466Y/FALBmxe80rmWg8F3MGbcuZWHgtZHLpaQOltWjdQW80EUvm05lyJp6L&#10;bR8NDs42d6+vbx6X9m/l9+/EB6fO9oEm2eEVNqHGLtXaMxzci3372+v/37/96Hf/40f/6Z8//Nt/&#10;/uzG08Hweq26ma5sZe58dNK93nCkzM60LVDylnaKrYP6xnHr5NnhybPDe5/cvffJeX2nYQpZdW6T&#10;weOgrWbKYqHtdpXDoXYybwB1k9E4HBoHg66YjWkut97JwCzabFEaTZTBpNBoFBrGjUVqNa8QyaRp&#10;qLKYFQa9L7Z8cOssls2YPG5r0G/2e40uu9pi1NrMZo/THQkuJeOBlajWZqaMOqvPDSawEg2uLkdT&#10;iWqnWaoXURIWwQJSieCEiFRAcrmYoiGTAY8umSvlyHprtTfI7I0rB0f13XFx96C0tZcfbqWHW+nN&#10;7TwgWZvb+a2d0uZ2cXu3vLtf3dmrbu2Ut3crE09W7WBcB33Do5P2+LBxeFq/fqt9cFI7OGmNj9q7&#10;+xtbW61+v9puF5rN7Gir2WjnytW15nqu262226X1RrHdLG2PulvDznqjXCvnOq16f6PVaze3h73+&#10;Rqu73mg3qu1GdaNZ6643ehuNzmS6nebmVu/waHd8sNntNYqVdLaQSKwt5fKJQjGZTC3Hk+FsYbVY&#10;SWbyK2vpJaOFhgmxVCaS4owtGyGkDMCabMEDBXBQ/WZoNSxFSNmEYakUGo1crSZoRluGqxhuNR0Q&#10;tsKVckxB4ko5QspA6gqVExDO+DHBpUAqASdXQFhYKpcRGlqqJGRaWmnS0RaDxm42+1zOpaBrJRJI&#10;rS4VsrnOeqbdjOQzqVZzfXe3Nho1t7dTzVoglSBMWi4KzYv5CxIB7dTH19dW11dy/Wyhn/cmfVIV&#10;zEF4UgUyBVgSlPFhSXGJCBZwhCyBVAQTKITDEkwKZEwyilQbtXavW28103o1baApvVKpJw0OtSdk&#10;icZc683U4U7jxsH6rXHreFjYW1/bW1/rV6Jbzfjdg/Znz05/8um9n718+PL5jfsn/Y8enrx3fnR9&#10;t5td9euUsBwXAIAlELIZrbhKjhOIFGG62FIEEkyWDwrFgldwSshbYM1z+RwlrYBgCSGXafUaWk3x&#10;J7eDVxAWnw36+zwxnyvicYRcroiJOXNFPK6IBwSUPDF/cVLb54oZ5SVHyuMjYiEGQySBq2iFwai2&#10;2iy+gNnrM3m8lkDAEQk5l8LMgp6AR+syqh160kgZvBZrwKF3mRxht8Vvt4dctqDT6rcb3WaNTacw&#10;UDINidI4U+RUSCUKCaHH5SYcVonFCj6sEigskmBGW94MNPejpWEklLUbfEwCC3wjrEQlJCQlIETO&#10;FDwxJYaSGEYSpEIuVyoUlFxBEQoaU9AYSctkSgxjjKtSBJfAmBjGxFJUJIEFUlSE4ZBcwZxMVWsU&#10;tIpUUjJSjimUMoClgA8LVAWVFAFGoWTuIyMQFIMm3isxgkpQDAIAS0bA/wHA8ri0AZ9xeclWLa/0&#10;u4V2K92sr603M816ql5dq5SY7DCIFRdyy5VSvFJJbWyUy9VUPr9aqaQ67UK/W+61C51Wrt3IdNfz&#10;e1utOzd3H54fnd/av3Vz59bNnfM7470dppO4s9Xa22Pw9+Hh6O7d4/de3Hvw6ObtOyc3bo2vnx2c&#10;3hzvHYy6g+bB8e7mTrc/Wh9sttsb1Uo1W2tke4P6yQmz2fD8zsG9u4e3z3aPDnqjQXVjPZdNhrLJ&#10;UD4dqRRWqsXVUm55kj9abpQmxbpivFlcaRZXWqXV9XK8XUmM2vnNjcJuvzIe1fcG1a1ufrvHBLJ2&#10;etndfmZ/mBuPstfHpcd3O58+2/3RB+OvPz365Te3vv706NuXp7/5+YN//odP/+d/+8vf/f1nv/72&#10;/i+/Of/7X734zc8e/90vn//P//qL//Evf8kUCf/xq//+/3792589+c23j/7hly9++7Mnv/764Vcf&#10;nv7m2ye/+OL8y/ePP3m8+/K9o599fvevv3nyNz9hoNVXH55+8eLo64+uf/n+8efPxp8+2fvwwdZX&#10;H57+6PnhRDM//uzpwceP9j59Mv7R8+PPnh3+6MXJx8+Ont3bfnhr9OTOztO7u49v737y/OzJ+f7t&#10;k/7ZUffWce/Wce/suHfzdDhkOn3ZZj3VarwSWrVb2U77f9khU68mm/U0eK8SW/Ik46FibhVY/Hsb&#10;lckyyvXOeqndLDQnyw2L+Vg2HUmtBdfi/nQimIoHMqkwsHaCNy3FfCyTWVpZ8QYCFq/XGAhYlpac&#10;0Zg7GnNXSquptcDykiMctHjdOotJrtdiBh0+bdK9JlOM1JxRR2FsAmMDhgUcWABggcafUi4GAEup&#10;hChKStMwkFspFFLQIgSNQrkcepNhyWTMNgMwAGABrjTZQMdo1zUq2OfRxianCQHDslsVep1Up4U0&#10;tERNicGolCKVUkQrhLRCKENZMpSFI4v4JLODwQtggBT8Oy1CGcZVkEKgjVdREIAmAGBRCrGcEEz6&#10;a4xNHEPYgGEBnoXCCxN6NYvAr0YmZRJYODSrlvPdVrnboXRYZT43FY/ZQ0G9xUTotYjNorTZabdT&#10;Gw7b3V6DzkTqTKTZTuvNcq2RMFqVJhulN8sNFoXZTludaptLY3NprE61xaGarB1kunUqDaozEDoD&#10;odIgCkqi1eMGE6nVT3p8OhhUCC12hTekMztIlR6itVK1nqFXr+1XODgGDEttkGpNiM4MLyds7oBK&#10;b2GqhQYr7vCoPQG906dyeBl3u8OrTOV9qym3za3UGjGtUUZrEaVaqlBBJCUmlKLJiElKgsuFhFKs&#10;VMMqHabRk3qT0mRVWewag0mp1ZNgB6VWT5qtKqfb4AtYzVYVEPwbzZTJQhvNlN6oYOzvWkynQTUq&#10;WEVBIBkHMoCvAdZFAYthWCCKJeZeEPIuSYRXBdyLXM7bQsFFLv9tNvcHPNEPedD3UcUlo1vkiWE6&#10;L0dmvmyLiYpb5uy2trCvTY2o5Rae6aubY1e5a1tKMAksirxGwJcw0QVU+C4z4ncQ0bu49CosuiiV&#10;XIChi1zun3M4f6rSslaTWodPKldfkmB/IYD/2OxiJQu008/FlX9ucc3ZPAs6y9XQkmQ1TtitC2r6&#10;bVL25xT9A6v9aiDEzReVtbrBYZsX8v9PHP2//8hmUdYqievXtx89uvHs+fmTZ3cYNfvTew8fM7O1&#10;M1xLrQZDXqfLajRpzBbdZDRmi8ZkVpvMarNNa3cZ3T5rIOyyOQ0uj5H5px6yr4Sthbi/lQ2tr3mm&#10;AKsS0DQiBgCwsnZZxoZnHXjeRZS8ZMlLZl1Y0iadsqqiR15wk68lWVQ1QFcDdMVPlX3KvItI29CE&#10;CVo1iJfVfBCtiuvFMY1gyrOmdULArYDKPWmSxrSSmFYC0FVULZpuIQS7CJdUQmDFCiq4PoLlwRmD&#10;+5sSd2YR4UTibsMXAMCyyth6ZE4Hz5plLDvF9+kQvwkPWcmwTR60kUEbueSiYl41QFepiImZkDEZ&#10;NIAWYSZqigc0MS+9FtIVVm3lNWd22brq1/rMuN8i8xhRu0ZipcV2NWRXQ1Za7NJhAQu16jNkYs58&#10;wh9bshl0uEi0IIX5EMysnBNCEj4k5kNigVQikErYQiFbKGQJBIt8/iKfzxYK+RAkQhCYICarZ2Ri&#10;FAVsS4QgIkyGyH8PsMCWQJQ2wUoDoja/ple/B1gKs4c0uXGTa1IhZHJYMrMb1ztA9grXO8BgWts0&#10;gYWpjahKh9BaqVINkbQAJRfF0CxfeIXNvcLmTugV98oiewqwZha5M4vcawuc6YBbFrjCeY5glsW7&#10;tsC5Os++Os++tsCZWZwMizXLZs9zueAhz3PZs+xFtpAvlWEELYcJdIHHujhz+cr8tXnu4jxnYSo1&#10;B2pzcMkT82mdSm3QqPRqk90sVykWuIszrLk5DsOwLs7PXGHNz/E5IG8FNFgCVGpw2tyRoMpsmBdw&#10;37py8YdXL11lL1xamL04P/Pu7NV3Zq5cYc1fZc+9fe2iWAaTWkqASi4tXAMVwkuLV0C6SoCJCK3c&#10;EXKROsUPr70DZFgX5i9NARboG747d5FZUDh/ZZY1s8CdX+DOz7FnwTFbwBLBQgHE50t4fAlPKBUA&#10;eiWUCjhCLvC+s/jsqf2dKRVKxHyxiHHb/p5hMQDrO64rFl8EioRvat3ZAvHUXP4dejW9+groiKV8&#10;CSyUohJUBsvk6ESx/4YPS8Eo3if/ZUowhPnENaVXCFOrYWZSnYNgqRSBgchcDEmEYhHDkt6YKc/i&#10;C3lg3uwMcvkcEMV680Ag4k9OwnPFkADBILlSptLQAGCpNLRaq2LWTqmYEJZcqRCKRYBh8cXS7wwA&#10;dgIIYVgVgk3pFcidvYmuwD2n9//fJrB4EglPwujbAcBCZAQTSUORiQCL6Q9Oyh2UWquyWExenzMU&#10;ZlqEydTKcixkNGl1epXJqKWUMptN5/GY/H5zMGRZi/vKxVcVwmyayc+DzFQxHysVVgDAyqTClVK8&#10;Xk1OXOxLhdwyE6RKR4r5WKUUB9yqXk1OARb43lJhJZdZSiYC8RUv2EgIRBLF3OpES7FWzC8l467l&#10;iNFqQd1uwutXOjyExYG7A6pUPtDu5Qe7zf52sz0sFxtr8WwgEncuJVyxlHdpxZHKheqtZLO11mys&#10;9LqpTnu1mHW2S75Bxd/JOZspUytpaCU0vbTxoOm90Yvc6C9d7y3dG6c/uN16eqN6cyt50lu+PYqe&#10;by8/3I+/dz37yf3my8fdF7ebd8fFX3xx/osvH3396cMXD09vHA62epUe86mGWeadySyn09F8MV4s&#10;pUrVTLWRLzfzuUqqO9qIZ1cz5XS+lstWMhvbndV8XGOhdTa1N+Jl0FUplyln0qXUana52S9tHq5v&#10;HTe2ToqnDyunj9IbB+ZkS5QdCqr7SPtAXRlR5YFmfHf1+Zf9j77ZO3vaePrZfu8wu3PWHt/tH97f&#10;+uAnD1vjkjfjCBT9sdpSsh13xO2UW+5MOLxpT/d4Y+98N7ORVbt1OrfJFvJpnU7KYpGbzQqLhbLZ&#10;aLtdbberbDbKYlGazTqH0+Byg+VoOodTbbUxpUKT5RUfmRTPJ3sJdWDtnd7pwNUqk8e9fXK8lEpq&#10;7cy6Q4XJAAAWaKI5gr6lZDwUjwGab/G6LF6XOxKMZZLRVGIlm2oONuobTVyBCaV8XAnjMgmpYMy1&#10;FC02m7BIWJ/LeqvVULsT3x0XD46ru+P8+Ki0vZcebK71R4nB5tpgc603XOv046PtTH+U7A1SvUGq&#10;01tb30i0O2u9QWZ3tzgeV46O6oeHleFWutkOVdc99Q3P5n5ie5zZPajsjuvbO43RZn0wrPaHtc6g&#10;Um2mpwBrY6O80Sr3Nmqd9Rpjfe40exuN7WFv1NtoNasb7cbOqL897G0NuluD7ma/sznYGA07o2Gn&#10;1211O81urzXa3Nje6W1td0ebG6PNjb39zeGoMxy1d/cG46PRwfHm3sFguLVebWTdPjOuhCFcKIIF&#10;YkQoQUUCiMHoTC16sjqWeTWXioSQRAhJpDJs0iWkSBWz5gJXKhGlAlYwPUFcKSdoJQhhAW4F4ShC&#10;ysA5AJC9EsKQQCoRwtCrwWCxDBWgUtBtZ+yNsFgoQ8QkJiJQSCEj9epJl82tdtmtS6HlUjGcy+p8&#10;XlMoGMlmI9msKxZL1uvFbtfg9yAqClUrWVLRAsJL9dLRZmRtfTU/yAWzAYkamhcv8jGREBFKMCkj&#10;9prErxhah/K5IrYIZQAWs/kOkcAkzDjF5bhSS5scNq3ZqDZqNWaN2qRSmeQml9oftcXirmZrbXer&#10;erjTON6uHQwKO+up/U56q7k2qK8eDAqPbm199eHdX331/jcfP3h4tn1+snn3dHM8asaXnEpChME8&#10;DBMJBWyRmMc4mGgSJxAEg0EnXShmNtjyhTwOjw1OeMwtzLK5LLmSRHGEUilNFqNaqxKI+AusefAK&#10;Mseen+csLHAXAaJiCzgsPpvFZ4PTQqAHypcIwKstX8KYNHmIQCyDJQQCkTiTiKdVhFansthUFpvG&#10;Zmd2GoZCrmjUubRkDwdNfofeY1bZdeaAXW3TwRRGWzR6lwlkr1QWjcJAkTqFTENiKhlCYUJcLJCJ&#10;pBQUFHfIAAAgAElEQVQipaRCQoioEMqiUJhRwsSP1yzNg2BjHOgcx0vDqGvFRtloQqfA1QSsRCC5&#10;BFKIEAUTwmIwFolgcpyQy0gFwYiulBipRAgFNKVXUlwiRUUQIpTAAgksEEq4YikfxSRyBaZSyzVa&#10;pUotp2gCACzQCgQAS0kRYPOgXIFPm4bgDigGQVKhFBa9ZljSaYVQLmdahN9JYE0Alh44sNabKWDC&#10;GvYr681Mo8YsoZvUxF412dMTG/fqaiAUcQaD9ng8WCnFmZRWOVEprDQqa51WbrzTvnu2d//Owa3r&#10;TPzq/M74+smou1Fo1tO72+snJ9uHh6OTk+17928en+zevH10/uDW3fs3rp8dXT87OLtzDG65fnZ0&#10;cmP/9OZ4fzzq9Zv9YWNv3L937/TevdMH947vnx/durkz3tvodYr16lohs5RLhXOpMIOu8rFiNlrN&#10;xwC9quSWS6lIMRmuZpeaxZV2JdGpJderyXYt1W/mhuuFQSvfraf6zcx2r3B9r3n7eOP8eufGuHq6&#10;V753c/3Fo9H7jzdvjvOfPNt8dt55dt7+/MXeTz6//rd/+fivvr77xYcHHz3e+vTZ7vsPht9+fvNf&#10;f/ftv/7u2//81x988/Hpzz4/+/L9w19/ff/vfvHezz4/++bjG199ePrtp2c/en74wf3N9++NPn92&#10;+JNPbn3z8dmPnh+/fO/o6a3uk7MOULl/+f4xIFk//uDkxx+cfP3R9a8+PH353tGnT8ZfvDj52ed3&#10;/+rHD3/19eOffvHg8/evf/zs5OUHZz/++PyLD+98+cn9D56cPri1fe/m5r2bm+c3RrdPB2fXB3vb&#10;jWG/srGeAzp20P5r1lNgb0wht1zMxxq1FFgs02pkyoVEMbeaz8QK2ZVyIVEtJSvFtXIh0axlm7Vs&#10;o5qpV9KVUhy8q8mmI7lUpJCJgrNuqbUgIFm1ylqxuJpKhVdWvLGYZ3XVF4t5/EGL3alJJvwry67l&#10;JcdS2OZ2anQalFKIp/YrBcnoqF4XuLgYwoRfZCiLwNhMCEsmYDRYEwfWa9wjUcrFJCmaStzfjF9R&#10;FELTTCaLohCSlLw5oEXI/HMgRQTOfy3tXoChBVLG16qRbDpYKkRTa76g3+By0GajTKuR6HVSAK2+&#10;c/kdgPUmw0Kki4h0EaCoCY165XR/E2yBPx2RLsLQwv8WYP2eXsELjJjpNb2CpTOYZEYmncMkMzTB&#10;dZoJl4W0W/BwQOt10V4X82uraYleixn1MotJ4XLprHaV1kgAVqUxyFQ6zGynnV49rUXVelxvlpts&#10;lNWpBmNxqIxmButo9TKDSW61q2wONfMeR4fRaiYGpdXjTIPPhGsNqNFC+IIGT1BrshO0VkppoIn8&#10;+VV/UGuUaQy/Z1gaA6oz4XoLFltzugMavYXxu+tMuNmusDiU4EBtkNo9VCrvS+UDTq9GY8B1JsLq&#10;VBkscpUOVagghQpSqqWUBqE0CM24pjFai1IaREEzo1ShtAbXGeQaHcFUrNSYRkeYLLTTbfD6LRab&#10;2mimpl9Sa2VgT6VRTxh0+JRhMXlAkq8geG8CLAHrbRHnXcCwuKx3INE1Ef8yj82EsCTiKwLRBYHk&#10;Apv/F1zpDyjTomMZMYYECtc1bwbZuBlY3oBXBujyBhysitY68tquLdfSe8ISgrwoQxh0JeX9EOK+&#10;JeH8QMz9nojzfanwgpDzloj7Q5Hgh2z2n7HZf0apF2JxjcMn1ZgWpLLvC+A/dgYEmbLO5mHhyu/5&#10;l8Rm57xGf3EtSdYqJpeDTSvfUsj/3GK95g9yVhNwuaItFTR67WUB5/8gsb/4o6DflEmFDg8HH3xw&#10;/9nz89t3j+7eP3v87P7jpw+evvfo1p0blVrR6bLa7Ca3x2ax6s0WjdnMeBiMRqXJRFksKrtd63Dp&#10;XW4zMy6Dx6XzufQRnyERsuWitvU1T3PFVgkZ8l512a9uLhnXl15psAouecaO5V1Exa+oBamij0w7&#10;kGqArofUjbCmHlJX/NQ0ipV3EeD2vItIWZmmYdEjL3rkURVvieYu0dyoigd8WKA2uERzQW0QSNyn&#10;GCthRFb1UqBvBysIAboKKrhhih9Vi6JqUZji+wiWG5t3IrMOdNaJMSYsL8lykxw3yWG4FcGyYvM2&#10;fMGCs5gh2DY510ULPVpJ0IiHbfKYm1G5r/g0yx5V1E1H3fQr+1XIwOSwXtMrZl9hSJcIanMxSy3t&#10;aWR9jawvv2IPOxQxr9pvkVlooZ7kmJVClw4JWuURB7Xq0XsMMq+RWAkYM6uuxIrLbqUgiM3lzXH5&#10;rFcnAEVCnkjIFfO5YuECjzeNI02ySOxZNnuGxeJDEB+CeBIJVyzmiEQAci0IRFwIEaAkrNASGrNc&#10;ZyU0ZlRlkCq1KG1CKCNEGSDKIKWNiNoMclhSlRnRWDGdnXgdyCJNbtLkJgxOmd6BaW1M/IoySRUG&#10;CamTkFpYoZUQlAAlORDGkSJ8FBfjpJRULgolk9ogl6n+LXJmWUx5jcUX/SGANc8RzLH5gG0BejUJ&#10;anGvLTAPcI7DurY4f3lu5sr87DyXzRULSZVCjEJznIWLM5cvzly+tjg7z11c5LOvLczMLM6CmQKs&#10;OfY8V8RDCJTS0lqTzmgz6S0GXCFb5LPnuewZLgtUAq+w5idAimkmzvLYb1+7/Pa1yyCNZQ94MVpx&#10;eXHu7WuXJ7XB2Qtz1xaEPJZYcGnh2ruzl2d5i4hSJlMrrrBmr3JmOFLehflLM7y5C/OXJKQUVqKL&#10;YjZtVmvt+gvzl0AOSySTUCbVhflLVzkzlxavXGZdZXxYrJk59uw8Z26BO7/IWwAtQraABQb0Chd5&#10;CwvceZDPAlsIp8yOeeAL8zML8wsc9jybNcdizy6yZhYWZxYWZxeZq+DvYpbF/Q7JAgIstkAMmoNc&#10;EcQRSsBVwLbA7YDjiGBsCmvA7SBhJJSiYhlOaNSkVgM+jyFKBTp5rwowFiPAwjFQJHxVJ5ygKxhF&#10;EAyFUWSawOIJ+Fw+bzo8AR8wLPCZBHwa4fDYbC7rPx4IFiEYhOJSGJWAD5OYDFXSClpNEXIZISe1&#10;ep3eaIBgKYfHRXGMefMugYUQIoQQkRRlBsZEMCZBZRBGTFcuQoRchMkECPM8gOcKPEs8sRQ8Ra/u&#10;j5MQRogRHOTUxAgOANbU4D6JYsEQimAyXEYSSlqh1qpARsxg0Nkd5mDIs7IaWkvGUunV5VjYaNIS&#10;MkSpwGGYbzJR4bA9HLaHAuZY1Aneq5UKK/VqslxczWejAFEBg1W5uJpNR5r1dD4bjUVd2XQEmLCA&#10;2aqYj61PtlnXKmtgoTUwZ6XWgolVX2LVl06G0snQWtyfSoUzWQZ7VcvxRi1Rq8byOd/amjUQUAQC&#10;pMsttTmlNiditEqdXkUi5Wp1082NTL2bavTSlfZquhyMpd1La47IijWVD+SK4WIl0u2nt3Zzg0G8&#10;ux4eNIN77chW3b9V9x51wwct33bZvl933hxGdmr2vbr77t7ag6Pc0WBpZz1w2I8e9yLjtv/GaPmD&#10;u82ffDz+8vnug9PGwSDz+M7W6f76Zqcy7NYm5u/eaNTu95u1eh5MtZFvbdTa/VazU680S73NTrPX&#10;PL51fOfRnbNHt+8+u3dyfn3/5ri73d4+Gq0P1lczq2u51PpgfbDbb4+azX6pNSyU2ivlzlKp4+6M&#10;Awf3ou0DXWUXre5h1S15aUAVe7py37q+FRgexte3Y53d5OiwfPpga/9Wf3x3ePv5QWO7UN8tpzaS&#10;kULIl/K4Ey7His22bLVGLb6EO5oPR/NLrmWvLexxRUOOSETPqCPctNWqdTrNfv8rJZbXR5stWrvD&#10;Fgh6l2NWf0Brtdv9QV80ZvMF9FarwWbTO+wGp0Nnt6nMJrlOi6touV5ncDnlep0rEm4OB0qjgbaa&#10;9W6n3mE1OG1mj9PkdpjcTGsylkmGEysWr8sZ8jtDfnckGFiJhuKx1Vy6stEY7IxktEyCiggalcJ8&#10;GSmkKCkp5+u00FrCkUhYEglTPu+oVN2bW4mj48L4ILs/zuyPM1vbid5wZXxUuH3euXl7fXecPzgu&#10;7x+Wt3ZznX68uR7r9pMHR/V+P7G9mdnby+3spjqDSLVlz9U0mQrVGtm7O6Hhfnywm+r0M+uddLub&#10;6/bLjXau2kxXaslqPdVqFdbXi+BEfb2SrVeyzVqxVS+1auVWrdyol+u10kar2m3XN1rV3kZja9gZ&#10;dFvrrWqv1+j3m71eo9utd7v1Xq8xGDRGo9Zoax1grOGozcxma2tnY/ege3Ay7A0bLq8JlQkxQgQT&#10;YiHM5Uu4AogH1EtiSARGJGFeynki4asUKoZJJiOVyVC5XEb9Pn4FRFfTqiCEo4xDkJTBBD7ZTQy9&#10;Pq0l5UMQB5KwJa/2FC+KhAtCAUcKsSEJG5JwpBAXlgowVEjgQgUhlMvFNJWo17Ver1hJYTq92unC&#10;9QY+QfIJAlWrlWaj3KgnDTqYli+ifJmDCFb8tb1ifpBxrNghjZSDcPi4kCPmiFCRFGfiV4DWiRGh&#10;UMqHZJAYhUSoSIJPJFkEStBKlUGnt5opnYbSqXRWrd6uUZsVZo86vOoILZvrjfjmqLQ5KO70i1ut&#10;1FYrdbxZHvcKm+30eFg6vzH4+OmNbz598vLF+YMbO9sb5Rvjfq+eCzj1OhUul4kh5vEJeXyWBBLA&#10;qESKiCVSoUQqFEn4PAGbxVmcmbvG4izOzs/ML86BBJbb6wqE/B6f22Qxykicy+fML84tshf4Qh6L&#10;M/8fDJu7wOEtcvkssC2EafdL+QJYAIxgEgKTEJhYhotlzCpZVEkTWp3aarP6g65I1BWJOkJhW9Br&#10;8to1diNl1soNKkJHydQKjCYRpQxRyjCaJDRKpZYmaDmEw1yYj6lkmAoHg6sJQkvKjXKFGdcHsPzA&#10;1TzwJjvq3MDW3I8tlbyECZVQYkyD4DoprBLAah6uFeJasVQpFOMCMSYiKBlByWBUIpMjShWOyoQI&#10;IYVlkBSXSCavdeAVD5As5pQNLEQxiUKJa7RKWkXKCJhWyXEZjKASJUWYzDqdXiVX4DICkRHId1YW&#10;IqgEJLDeyGFJUEyCoYzHHcNEQOJOEGJKIdGqUbNR7rDRXrdmKWJq1BK7243d7cbheOPG6fDooLO9&#10;WdverO3tNI8P+0cHvc1hbb2ZqVTWCoV4Nhcvl5PtdqndyjEveclQKb/Ua2VGncJ4t3V2fXT7xs71&#10;o+HRfu9ov1urJFJrvmyaOZ2zu9s9OtpsNIvdXqvTbfaG7c3twcHp/oOn9z/78pNvfv7VNz//6quf&#10;fvn+J89v3z87OTu6cevw+tnB+HA43GwdHQ3H497+7sbOVmtrUBt2y51Wbr2eTif9zKz50mu+zFow&#10;lwoXMkul3HIm7s8nQ/lkqJAK14urjOW9lW9Xkt1GbqOW6dSzow6zNXXUKQ3ahUE798GT04+enT5/&#10;OL510twdpvc30/fPWp++2L99WH523rl3Wr99VPr02e6XHx49vdM5P6k9vtX+4oPjn768/eOPTr/5&#10;9OZff/v41z959PUnN57e6T290/vg4dYXHxx/+eHJ588PfvT+0U8+O/vmk1ufPBk/vT14dLP76Gb/&#10;0c3+47PB09uDW+Pao5vdjx7t/ejFyRcfHH/+/ODTZ/ufPN375Onee+eDhzfbD26sP7ndBT/wZz+6&#10;8/Mv7r58cfjR0/EXH934+rO7X35868ef3P3pF48+e//sxaPDZ/f3nz88eHRn++xo4+ykc//u7stP&#10;H37x8snLzx699/TG2Y3N3e1Gd6NQr661W9lGLQlQFPAVgFNxqUQ4lQin1yKZ5FI2Fc1nYgBmgdtT&#10;iXA2FQVsq1xIMJNfKedXpkm9fDYKlJ1gHXOpFAebbarVZKudb7Xzxfzyaszt8+hdDrXDRpsMhJqW&#10;KuWi11J2xmzFNAdfD8g0vUo2SVmYlAWQEFjtJ8N4BM6XyQTE612EGhpTU6hKidAKWKVE1BSqVeE6&#10;tcygJfUaQqvC1RRKyaVymZjERQTGOOCRyc/EUQ4knhPyr1IK8eQNnr2Qi9Sr8Uwq4HVrdBqYUvIV&#10;ci6QyoNUDolzQL8MULZpCOtV9ko6j0rnYYiBYm9iLJD2Ag+TwHmgtwgY1oRzcTDk1QDIBb4XZLiA&#10;VhyG5l4tyJPMKnEuKp7FJHM6SuIwyZxmwmtXRgOGkF/ndihNeoyJjCkhLQ1raaaoyAihVFKFSgrC&#10;SgBmmWwUyGFZHCqLQwXCWRqDjNaiSlqq0qAGEyPSsjnUFhsNgld6I6HRYTqDzGxVWuwKJnsV0Mfi&#10;LoOFUOuZkJSclpCUWKmW6s1yh0enNRIag0xrZIbSwAqV2GxXRGL2RNrvDRoMFkJvJi0O2myndCaG&#10;f5ntCoMVt7oUsTVnMhu0u1VKtVRnIkCeC9QSNQbZ5GcSWiNBKMWEUqzSysw2td2lN1poSo0RCkhJ&#10;I6oJxtIbFVo9SasxYA+22NQaHQG+qjcqjGbKYFIazZTDprJbaatZaTKQWjWiIIUyhINIFkS8q0Lu&#10;FTH3kohzUcS5KGRfELIvCFjvclnvcFnv8Njv8tjv8jkX+Lx3ubx3Ofy3ucK3ONBbAuwtY0DsWcP0&#10;YU64Sq7f9Ea70uA6z1dl+UrcWBMpj0yFpt4dEKHID3HoHVx8USa8hAovIoJ3pIK3wEZCMe9tIect&#10;Ae8HPN5fLC7+iQh6S2/iposWo52LkG9hyrdiKXmmrFMZL2lMl6MJzOnmKpQ/9PoErYYtEoJw9E8J&#10;2Z+GIyK3d6Fa1663rUb9ZRj6Y1r+Nir+kz8KBczpZHA87r3//r1nz8/v3ju59/D2k/cePHx87+l7&#10;j+49uLPRbQWCHrvD7HRZmPiVWW0yUSa9wqRXmA1Km1nltGmdTr3TaXQ6jS67zmlXe22aoFOz7DUm&#10;g8bGqrMRs/57gFXx0cWJxL3ip5oRdWtJUw4oMk606JGXfcpp3qrkVQBQVfFTgGoBgJWxYzkn00AE&#10;qaspvZpeBV3CFa1wVSda0QrBQVwvBtkrgK5CSh6oDUZoQUjJi9CCZQ1zhwgtCMg5oELoxOamWwhd&#10;BNtFsO2yRQZdoXNWbN6MLZqxRRO+aCHYDiXfpRYBgLXsor8DsGJe9YpPEw/o1kIGkMBK+HVxn3bV&#10;r171q7PL5lLCkV+xZpfNMa/arpEEbaTHiNrUYgsttKshjwEL2RRRlyrm0voMhNdILHm0a1FbetXj&#10;c+lwXCgQLPAFLOaDuojHEfA5Aj5LwJkInpgsEkBXMyzWDIt1bXHx2uIiAFuAbc1xOFO2NcsVzAsg&#10;DoQJMblUrsFog0xtAlEsTMXUCWGVCaSxMC1TCWT4lNaC6ey4wY7rHZh+UhvUWGCVWUobIcoIyXVi&#10;QivEVQJMxUcpEa4A9IolRhbFEBuCeUxQhREhsUTQLJcPANa1hVfo5A8BrCm6ujLHujy7eGWONcFY&#10;7EU+nyUQsAQ8wLBmWAtsIV8IQ6gcF0hFs+z5y3NXry3OznEW5jgLM6y5PwSwWHy2GJEQFKk2aEx2&#10;s8luJiggzPo9wAJSLXA5y2NfYc2/O3v14vzMgpCHUnKD0+YKB6RyGR+BrrIXrrDmF4S8WR57hrvA&#10;R8RzfBZEonIdvSDkXGFfmxcuXly4DHRXQlwMK9GrnBkhLtba9SKZZE6w8MNr7/BRoc5hmBcuLorZ&#10;gGFdmL80x54FAxgWwFiAZLH4i6Ba+Aa9mv0OwJplzQGANbu4MLu4ANAVuLw2v8DM67+Ifw+wphL3&#10;afxqkScEnixwCdxYgFW9mdgCtwOkxRKLxDLmRLQIx4QYKpn4WkG5FcLxV9DqjSLhNIEFwdIpvZom&#10;sKYAi8vngUCWQCQELcJp2AqcOf9DGEskYZKMCAZJETEAWAgGg6ATqSCmAAtGES6fh2Dom/RKDGMS&#10;BAd7Bhl6hZMQwXi+JDLGUi9EGdUXiFlNcd4U8Ikn3whhhASVTQ1ZDPibIGaeSAwYlhhmUmkwjuGE&#10;jFQwWi6NTk2rKQUl12hUVpvR53dGl/2JteVkajUWi5rNRqZSTKI4Bun1cp+PKRKGAuZIyLoa8yQT&#10;gXQyBLqBIFoF0vWAVWVSjCErl1mKr3hBwB4I3XMZJpAFxO1M2D4Vns40ezUFWMCQXchFq+WVWjVW&#10;LoXzeU8u50ys6RJr2nhCk84YS2VnoeAslbyd3trWXrnZWctXQoVquFiLpMuBZM6TzHndAVU4Zoos&#10;m5ZXzPmSp1LxJtZ0kaCslNB1S/ZR1b3b8t3aXr2/lzzfXrm3F396kj3bWr4+jN7ZX7u1t3YwXDoa&#10;rdw5zJ0fl24f5G+Ncw/Pmi9fjL/67ObzR3vH+43tUbXdylWr2fZ6bWt7sD/e3tnb3NodbO8Nhzv9&#10;wWanM2x3Rxv9rW53tLHea+6f7vd3+rvHu8O9YX9/eHTnZP/mwehwc+twONjrllvl1cxqIpustGrt&#10;4frGZitfT9U6+cpGqtZLlDvBxqZ/dBopD1X5HpIfIZURVepr8xvG+sg3PFjbPsnvXC/39vLNYXo4&#10;rg/2G9vXN47ON/Mb8fpWMVqK2JcsliWzc9lmjVpsEStzNWR2r7i8cZ9jyW0Le5xLYUckYvb7zX6/&#10;1uk0er2OSMS5tOReXnaGI3qny+LzmzxeWyBo8fl1NofF4/MvrwRX4t5w2BeJOENBs8ets9u0NqvO&#10;bjM4HbTZRJtNmIqmTMZkuaR3OrROuy0UsPrcFq/LHvBafW6b3wNAVTixYvY4HUGfM+T3LIVC8Vhk&#10;bTWez1Q2WqO9LVJNSlAxqcReASwaUiiFBj20lrCHw7TdDrld0kAQz6SN5Yq91wt3+8HBINwbhHr9&#10;yO5B6sbN6sFJ4fR65fh6ZXxUGm4lm+1opR5srC+NRqlOO9bvrQyGK4NhtN331drmYkuVqxOJEpqt&#10;U6V1a7XtrzbD5Vq0XIuVa6uNdrbWStca6Xoz02xmG41cvZIuFxKteqFVLzRr+Wat2KgWmKkUa9VC&#10;vZJv1vL1Sr5VL/Q7zc56pVUvbGxUO+uVCfwqtVqFdrPQbhe67XK3Wx0MGoNRE9Cr4WZrc7u1u9/Z&#10;P2LW3bi8JowQYYQIwUUAYPEl3D8EsECRENgAxCgK4Tgql+NKJamiQPbqOwBLjDItbMCzxCgshF8B&#10;LI5IxBGJWOJ/NxIxazKAYfFRRCDDRCTJRjGBQhGv1XQ+H0SrYLVGZjAKSLmEoiUUrTSb9W63ymaR&#10;G7WYhuLLJZBR4snZ88PUciWssJOL8Nys8BobYnElHCHCrBaZ2BgFElQEYWIJKhZjYiEsFsACMSaW&#10;YFKpDJFRClqv1ZgMtF6tsxjcIVckEQytut0RoyOoiayYq43YYFjc2a6ejts3xxtnB50HN7fuHPdv&#10;HrbvnA4e3tl9cvdgwpN3dvu1w63126db/VbB69SpKRRHhJP4FZcvYENSIQBYYkgghgQCEZfDW5wC&#10;rLmFWUCpBCK+2+taiccCIb/BpIdR6SJ7YWbu2vziHIfH/kP0is1d+A694gs5AhGXyURL+UJYLEYh&#10;CEfFMuYUDvPax5zJI1BaRZnMRrfX6g9a/UGTx2tw27UOk8qqp8xahVFN6mlCo8RVclwlp4warc1I&#10;m7SYQiZCJAwUk0EwCcNKBFPhpE6hNKhVZp3KplE7FMaQLD9w1seOtQ1ldqCv7QYCeSOs57NkV2Et&#10;lzALSDNPYeWpnCKFmS9RzsMKrgjjMotz5AjMbF2AcBKCED6ECyFMLEaY2CDIXk3K7kwOCwAsBBWD&#10;EBatIgkSoWhyGr8ymXUqtQKgqynAIkhURiAYLgUASwqLpgDrzS2EU4BFkpI3AZbLQcdXHdubtQf3&#10;Dh7cOzi/s3fn1s7JUe/4sHt63L99tv3owdGTRyf3z8d3bu3dubU3GrXanXK7zZi5uxtFpmaYDZcL&#10;0Wo+ul5NbA7KR+ONo/3u3lZre9jYGTWG/dLOVh3UCW/c2NnZ6RWK6cZ6ZWdv8/jm0b3H588+ePrx&#10;y49efvPyi2+/ePnN5599+cknP/roxcfv3Xt89/j63mi7s9GttNrFVivXmhjHe53ioFPqtQvr9XSj&#10;Gi8VosX8Uim/VMxFJqv3mCJhvZxoVdZqhZV8MpRbCzbLie1+dTxqMisL14uderZdTXfq2d5Em7XZ&#10;Le+NandORmdHG0c71c1uotuMDDvRo53MndParePKk/P+3eP66X7x2d3+i0db96+3bp/U3zsffPHx&#10;6bef3fn0xcEnT8YvPzx++fz4+b3hvdPmw5vt5/eGHz/Zff/B5qOzjad3ep88GX/0aO/p7cH90/bd&#10;o/Wz/frpdvlkq3S6Xb5z2Hp4o/P8fPODBzsv7m09u9t/crv75Hb3/vXW+UkDzN3j+p2j2r3T5uNb&#10;nc+fHzy/N3xyd/jhk/3PXpx++pwJYX3z+f0vPr770bPTD5+evPzw9ssPb3/49OTFk6MPnl//u99+&#10;/de/+uKrL9979uT6xEq2eevmzu2z3XYr22qkp/rOqf2gkF0BA9BVPhPLpZdz6eX0WgQwrExyKZ+J&#10;FXOrxVyCuWcmVsgwC2fenHw2urLiTSZDqVQ4kQikUuFqNclY/7ulXCayvOTwuLQOG22zKIH96jvQ&#10;isB5YBi4Mynlvco0SVkoxASaEOkiwEAAYOFvMCxKLlWSkIKQyGViBSFRktCUZAGqpSQhuUxMYEIc&#10;4eMIn8D5MMREn3CUAzJQOg26FLYtL9lSa7500h8JmS0mglaKGHr1HwKsV5RtUh5EJ/QKlc5P0dXr&#10;PiAHR5kQFsiafQdjTR4UF0dfzYRksQHGAo8XQxZfrcZj0BiDsWQoCxHNyKQLBpXUZSHdVrnPQS35&#10;9W6H0mrCtSqIaTjKxSqFRKWQKOUiuVJCUszIaYjSICB1ZbQqPQGTJ2DyBs1vjidgcnn0Xr8pELIG&#10;wzZ/0OL2GmwOJmjuD5rdXr3bq/f4DE6P2uaknB51MGIG1na1nqn7aQz4hDcxwS69Wa4zkXozM2o9&#10;RmsRs50KLllW1jzeoMlsp8x2GlQXTTbKYJE7vTqLQ2m2KwJLxpU1j9uv05tJs53SGHCQ5JoUEuee&#10;XNUAACAASURBVDGQuqK1qJyGCKVYTsGgP6jRkwoaIZVSBQWD7BUoEtJqTEkzG7B0Bjk4VmlwrZ7U&#10;MDt4mBCW1ay0WSi7lbZZKJOB0KhghUwgQzhC7hUh98p36JWAxXCrV+iKc0HAvcgM7xKPf4ErfJsr&#10;/gEX/p7OK3CsSFW+WW8eqR5Z4wPp0gYn2OAEqtyVBlLoauN5pdnKwqQ/xMXvyoSXcMFFRHAB5r/N&#10;0CveW5ONhG8L2D8Qct7ic7+/uPgnfNH3aM18qmC2eUS48h255sJqhlpOkoTqLb1tJlvS+YNiJfW2&#10;y81t1CyrMZxS/EBJfd/hmnV55tNZIpkiVNQPYehP5OgPJLz/i0lgMeurR43Hj28+eXbn/P7pvYe3&#10;Hz299+DR+bPnj589f7y7v7WyuuRwWuwOk8msNRgoo05uYoawGOQ2k9Jp1TAMy6Z32vQOq8ZmoZwm&#10;ymNRBu3qZZeqErVWl0zloB4ksKYVwrKXKnmUZZ+yGdF2VgwbMX0tTOc9sqxLVvAoSj6q7KdLPgoc&#10;VAKqalBdDaqLXmXSisZN0oQZXrMgCaMU8CmguwIqd2DCCilYSzR3msma7isMKXlvTpjiL6mEIHUV&#10;VYtWdBAwu4cpflDBDcg5U4m7l2S5CLZTxrLhC1Zs3oLOWdA5hl5NthCaZSybnOugBVOAteJRx7zq&#10;aQIr6qZjXvWqXxsPMNxqxaOOOqklh3LFQ6946HTYkA4bVjx0xE66dbAWW3RppS6t1KmBHGqJQw25&#10;mWaiLGxTLNlVAZPcZ5L5rGTUr8/Evcthu0aDCYWLrwAWn1knt8jlLPJYC9zFSaxmcY61OMET89fm&#10;58AAbDGz8Ptbrs3PXV1YuLzAvrLI+f85ewsmV85z3/d8ml11990n4NiOvWBArFarQa1Wi5mZmZkZ&#10;Z6RBDePitcyO4zDuZH+fU613WV5xklN1b9VTb/VIGo1GUs20fu8fHrN523yYI6TVWLhcQ6oN9GjN&#10;pNYMYNYqysos0tDWQkJLC7JEGlqchSh0sEwHUypYooEpFSRWQYSch8u5GMVBpWyE5KBiNoqDyHYG&#10;JFyPWKlGJFIujILau20Of4PFesxkAlfgBpOzHnDJYwb70Tbr4RZzPY+2WY8ZbB4s5AsRrgBmcnmb&#10;TMYWi8kVQEIcE+IYVwDRvIZFQxwGl7nF3qajrxhvCQ64MeA422z6eeMLYZGEVGo1Fofd7nbJ1Sq2&#10;gP+uAgugqw0ua4PL+nDz0WMOcxviAtXVYw5TrJLb/B5/Imp02WFSBPyG2xB3k8dkCXlbfBZEIAqj&#10;RijBgZzqIfvxI84G0GHhCoKNcj9mPkSkGCgf/MmD99goV2PTbUGMbQHzEWfjEWfjY+bDNZD6wQGd&#10;2LUySDK4TGCTBDdYvx/AW2L1+9KSq8fbjA0Gc4vF3Wbzttm8LRZ3g8F+vM16F2CtiRVHgDB5AgYX&#10;2ubw1wNeOBZPsB42H+ZAQq4A4cEomw+z+TC4an05R4BsQ3wejgklJESIOChCHxOEkCDARzW6SXt1&#10;PivERWBgIQrECQiKCxEMFqICGIEEQrrzfHUACYR8CKYjr+iqc7orEIizuHwel88DhIsvgDg87r8a&#10;eqtciEI4geAEgolQFEdEYlwsIUARoVQu0+p1BpNRLCEhWIATb+VXQlyMiEhMTOGrbC8RJafpFV2w&#10;KF1ne0EiMR+nfYXvxmCtlVbrA6GIBJALsC0AsMC7WoBiKCEmKIlELpPKZSqNWm/U6Y06pVpBySRq&#10;tdJiNbg9tmjMl8nGC8VMNpt2uRwKuUQmJeQysUZD2myaQMASDdP5RZGQLR51ZlK+ajneqKVajUy/&#10;SyvzAb1qN7PARQgkV70OvdvZbmaBSRBU9gDpFoiTAOd/QHVVyIVocf4q/b2YD+WzvnIx1GzEmrVw&#10;reJvNwOTcbzX9Q0GvuHQO59Hj49z893keBSZ72YmO5lSzZvKWQsVd6nmjWVMbr/M4ZE6PNJIwpjK&#10;2PJFZ7cb7HX9uZwmEiRKcfmwZJ7W7LO6bTn0X8/jt/PozW7ofi96uRs83wmd7UROdqMni9j1cf7Z&#10;Tevl3eDzV4tPX+zeXw+eXI8/++Tky8+uXjw7nc/7o3F3OO7tH+5d3l3dPb+/enJzfnd+dnt2fHm8&#10;v9zbPdrdPdqdH8/nx/Pdo93LJ5fHl8dHF0e9aW+8GD998/T+1f3y6vj8drm33BnOBq1+u1yv5cr5&#10;TDGdLaXjmWilVWj2y6N5c7QoTQ5yh9fFwaG7tdB09rX9Q3t9Yqv07fPT4vWL8fKm/+TN4fPPTp59&#10;cn77arl3Npyf90+fzqennb2r2fCo195ploclX8ojs0ilRqnZbzR4DCafyRKwmLxWvcuispjlRpPM&#10;YKR0elKjVppNOoddY7OqrfRVpEatsVpUZpPV5w2mkv5o1B0M+iKRYDweTadjmUw0l41kM5FsJpxJ&#10;e6IRq89r9fuUZpPCZCQ16nixEC8W7OFgIJPyxsLuSNATDYE1UcxlqqVQOmHxupwhvzsS9CeisXwm&#10;Xshma+XmqH9weqTSKzGRkJITuAiSSAUqNabVCH0eeacVzudMXg/udcFeL5yMSRIJstOytFqW8dC9&#10;sxPc24ufnOUvLir7B+nTk/Lxsrh/kJvO4p1OoNXy9fvh8Tg+nSSmk8RkHB1PQoOZqzsxNoaKap+s&#10;9CW1obI5MrfHnu4k2h0nO8NUZ5huduhptbPtTm7lTyl0GtlmNdWmN+ezzWqmWcm1qvl2o9htVfud&#10;Kv1lLdsoZ9v13LjXGHTKnUaeNqe06U6DXqtIl3K28t12rt+me9xHo9pk0pjNOjs7bXrm7cV+b/9w&#10;MJk1vX4TJUPEFCwi4ZUukw//K4D1NtEPpcMBQJkDIhajJCmSSkmFQqqmGZZUrQTmwbfdFxQJizBE&#10;LMIpEqdIALBApABbIOAIEBaMvFsXy0EwFoKCYaMYFxfxCTEkkQgoiiMmYbki1WirnR6YUiAyFa7U&#10;sjExvRWu0mhsdrPXp7ZaJDoVqVXiajGL2jbHNale1JEywQrONvJIIOVQepHNZzS59FqTWqamxDJC&#10;ROE0vSKECIlAYhgSw7AEQSgRJhNTWpXaYlRbjBqrweJ1xArxzk5zctSrj7OJkitedFa7seGkOF80&#10;Ls+mT64WTy7mTy8XF4fDs8Pe7Tmdm3NzNrs+3TnZG0665fuL/ddPzhbjttdpUMpEBMbn8+itPljI&#10;w0RCkRgF2isaLQk4HC6DxWFuMTZZHCaQX7G5LEyEev2eTC7tD/pUGqVACG0zt8BtVpJeGlT9y+Hy&#10;WWv5FVBgQTB33QIMixAhgSJi+mVCxCI2IuThGCqlpDqtxmLT2510s5TZqrFawLMBVqVJL9NrJBql&#10;1W0PJ6PFejlfLfojAY1RS8oluJTOEaPUNL1SWTQaq0lrM2vserVDbgpLCmNrfd+YHorzO+rKntVd&#10;kMPahwLtx0ofz5JCzXG+LQV5i4QrjWu9fLmFD0sZsJhNh7tLVqI52ifIQcSQkODDIp4A5woxehCc&#10;BwYV8TGcT1NpKabWUGoNJZOLFUqKEKNSmdhs0ZvMOqlMDL4E8iuwgoj3NcB6h2EhYpKWX9EjQUCI&#10;+7sAy2lXhYOmRj16e7P7i6/vvvzi+tXL5dMn+1eX0+Oj7tnp8O52/url8vWrk5cvjl+/PPvsk6uz&#10;s93lcufkaHZ0MJwMKvVKtFmOjjqZSs7XqcV2R6XjRWtvtzkZlsb98s64fnYyvr9bfP2Lp9/88uXL&#10;l5d7e+N6ozQc9168ev7Vt1//4a9//PP//PWPf/vz7/72p9/+9x9/8+ff/PG/f/+Hv/7uN7//5Wdf&#10;vr6+O90/ms12u+Npq7Xq6h31SrNRbT6uzwalQSvTrEW7nVS3k+q0k512sttK99qZXjvT72QXO41R&#10;v9CqJBql2LCdP9hpH827e9PmpFca9Uq7w/rBrLNcDM4OxncXi9dPly9uDm7PRstFfX+WO9jJHu/l&#10;Tg7yp4eFm7PWi7vJ9bK13Cs/vRy8vJ/en/fuLnrProZfvjn85tPTN892X9xM3zzb/ez5/qu76WfP&#10;F6/upi9vJ6/upk8vB5dHjetl69nV+OXt7NnV+P58cHs6ONtv7o0Lu4PsfJi5O+s/vRw9v548vx7d&#10;n/eul62Lw/r5Qe14t3hxWL87b99fdG7PWrdnrec3gzdPp1+8Wry6H7+8G336bP75q8PPXh58+frk&#10;V19e/+6bJ7T26sXR159dfPvVzRdvTl/cL+5vdp7d719eTHZ3qvTz087MdxpnJ+Obq/lkVF2FnZX6&#10;3SKIcgcOwR+U0tA1MiW6Qwas5UKyUkzVypl6JVsrZ6qlZL2coosIV3tygIJVSrFCLhQO2+NxuvcG&#10;VN9Uq8l2t9Dtlwq5YCxi97i0DpvSan4rcgFCpO9EVTwAayRiLi07+i5Mii6Dw1gAYIkw5nepUjTr&#10;IUk+YFgUJaDE9AA4RYkFUhKWSYQyiVBOIWvVlYSASBFfjPPEOI8kuDhKi6TAHcooyGaRpxLuWMSa&#10;iNnDQZPdKtOoELmUL5dxZVLOv1NgrR/n9+gK2yaw7XetggBdATb3rugM9A9+h+0gKQnTvwXJX5Ms&#10;iZgHnpzvMBZNtQAaI1AmLqQxlsVI+twqv0cd8GrCAb3dIjEbRDq1UK2A3mZ1yel0LemqN1Aqh2UK&#10;oVKNaXSEwUSZLDKHS+N0a91evT9ojsQcqYwvXwyXKrFUxp/OBtLZQDLti8Zd/qAFACyPz+D26r1+&#10;YyBkoZ2DQUMgbIom7CYbbUJ0evX+sNUXstjdWpNNAQK2gMjL4lAZLDKdibI61b6QORx3uP0Gq1Nt&#10;c+ocbgMI3rK7NS6f3uFRW50Kb9CQynljKafTq7M61SDAS2+Wao2StWeQVpPpKYWakKtEap0E9Ccq&#10;NRKVllJrSa2e0htla0oFQBWwFuoM0lX0lRyEZOkMUpOBsphkdqsSiLB0GgIALAH3oYD7UMh9CHMe&#10;rOVXAvbPBbyfQ/yfA3QFIBe9Qg950AdcwXts9H/r3TxnElX7H/uqWOvMnNlFoiNmuMeKdviJFppp&#10;Ur4oIpP9XIy8T2e3Qw/EvI9w/ocY72cI7z2E956A9VMh530AsAT891is/+Tw/0siexBKyGweAan6&#10;UGvdzNW0/gSmMj9MFeXtgSMcxeXy983mrXrDUCgqDcYHOv2HTvdmMoOVqopQGNKo3lfIfqaiPiDR&#10;H/+vgM8Yi9gHg8qTJyd0BeEKYL3+9PnrT+gc91/88svr24tSOedy2+wOk9WmMxgUJr3MrKfMespq&#10;lNnNCqdV47JpnTa906Z3WDU2i8JmkjvNUq9VEbLJqhFTM2JshgwAYPWiRpCB1Qlq2gE606of1Y2T&#10;hknK2I9rWyFFzStv+JWtoPoHAKsZUNW88oJdnDahKSMC1sRKWgW4FQi9SmqhmIobUbDDclZUyQHW&#10;QtBOCI7DCh4AWDG1IK6BkzokpUfTBgzIr9IGLGOkc7LW2VghJS+o4AYV3ICcll8BgAUYlkPCXAMs&#10;i4Rll3GdKihkIsM2adylTHpo5+B6kj4NEGHRVMujjjrkQYvEbxJnA9qMX1MM6TN+TcRKBsyEXy8y&#10;SbleLebR4z4d7lAL7XKBRQ65VIhHLwpZ5EGzzG+WuIxEyKkqZTz5jNduV0MQgy6O47M4PDaTy2Fy&#10;OSw+m8VnMzj0rAHWD4jVD2AWbRxbZag/ZHIeMtlvMRaCc3ECoZSoVCVSaFduXZNYYxCp6CHURkxl&#10;QBQ6gVTNF8s5OMVCSYaQ4OAUB5VwUAkbIZkwwRCIGALRNoQyYIQBI9sC4bZAuMUTbHLpzsFHLC6d&#10;sydXQqiIwYVAXjiDx6PdjqtYqzW9Ajxlk8V99xJwDG7JFcBcAcyBBFss9sPNjUdbmwwOmwcL3lrk&#10;OAyQ2r7B3Hw7/x5gcQUQIsKlSoXJZrW5nDTA4vO2uey1hXANsECg+xafw8MRvghlI4ItPmeLz2EI&#10;eFqb2Rny2/weQinbhriPOcwNLmOTR69MmCvVKUm17BFn44PNn4Ow9sfczZ8+/Bkqw+VG5YdbH/30&#10;4c9ESrHJYxFSKKmhDC7TQ/bjB6xHHzMfbvK3H3E23toeWTSPoxklsASytrbZLJpY/WBdgTnwlniH&#10;ZNG2wRW9YjO5EAcSciAhmw8zuRANszj8dY47iGwHsVYsPszgQlts2rMJ5q3NkMNncPiAgjE4fCYX&#10;YvEE4N4Yq6vACi5n8WEegvBFOCqlhBKSJYQZAgh4WkEuG4zhMIYLUOz7gREYqBRWK+BWAhhBUBwg&#10;LUC1vsdYK18hoFcAYAF34b+iV1wOj83lc2gf7eqzDUj2BRG/MoVUrpStRE9ag8kolctgRIhgKFBg&#10;CXExSkhwUkqskunFMiUAWEB1xccJ0MPIw+j8r3XnIEBUAGmtvYQCjAD6LKBcAz5foMAS4iKRhKIU&#10;crlapVSrtHqdyWI0mg0KlZykxAqFzGTW2R2mcMSTzsSLpWyxmA8G/VqNQiYlFHJSJkO1WonHY4jT&#10;LkJbKGCJhGyZlG8dgAUo1crulwORqMBa2Gpk6ILqTqHTyjXrtN4eRLyDVqBuOw8uBDr8Yj4MWgtX&#10;hsRoqRDMZ32FvLdS9pcL3kLO3qz7dmaJyTgym4V2Z4G9eXixE2nXbLmkupDRl4rWVEpXKFgmk8R8&#10;P9/qhlJZUzSu9wfVtUZgOs3u7GQP9gtH+9n5LLqYhU924jd7mYud2EHPe9T3Xs/jTw+SdwexJ0eJ&#10;Zyfp5+f5p+fFp5fl57f1l/ft53e9JzfDF8/2nj6ZX12OLq9mL16efvLpzcvXN8en+4ujvYPl8eX9&#10;7fNPXj/99OX1i/vzp5dHF0fz4/lkbzKaj0bz0Xgxnu5P58fzncOdxXKxf7rfGXfmx/Mvvv3izVdv&#10;zu/Opotxf9LtDNu1dj1bLGSK2XKjVG1V0oVkvVNtdGuTRW+xHO6ddk5uezsnqc7C3j9w1CeOYFYe&#10;zekPLztP3hxO9qvNYWbnqHVyPT+9WRyej4+vZ1fP90+fzp9+fn31+uzmk4ubN1fDg6E77tY6tbaQ&#10;zeAx6d1Gg8dk9NB6DYlOhSvkIqWCUCllRq3Z67EFvSqLmdKrpXqdRKNcfWBGKK3G6LLbPB530B9K&#10;JEKJhDsYdAUCNr/PEQyEM+lMtRIv5N2RcDCdMricznBIZTHHi4X+fNeXSgQyKX8i6o2FffGINxYG&#10;Ie7JUt4bC5vcDnvA6woH/IloopgDGVi1fuf4fKk16XACkchEuAiSSmG1EtXr0HjUsDcv7E7i7Yaz&#10;VbfUq/p6VZ/PyupVXaOmnw7dy6PExVnu4qJwepwdj/2zWWQ8Ck/G0cEw1G77O51ArxdqtXyzaXI0&#10;DPd7/l7P1RvaOmNDYyAvd4lqX1LuycpddaVjrnbclZavWPcWKt5swZvL+3N5fzEfKBdDtVKsXo43&#10;KslU2JmIOFNhdyrmzaWC5XysUc52GvlqMUHv2BcTjUqy1yq2aulqMdaqpTvVNC2gqKTotZps1uLt&#10;VagN3d3ezfcHpeGoAmY0ro6n9cGo6vWbpHKUpGARIVghAOj/ArD4QpguvMPoPgfA93GKImQyUvF2&#10;QOgVoCGgFA8lCeAiBFRrlSr41soNymHfXdkoxkYxDoYDeiUgaXoFS6WoSo1rtLFKXaw3sTExXywV&#10;SpVckYRuI5fKKZ1eYTKKVDJERopUFKEh+XKuOaqN1v3mkJon2eRLGHq33Jd0BJMuu9+kMSmkKgkp&#10;F4soAiNxlMQRKSYghTS9kmKYTEwoKZleo7NbTG6H2WO3eB2+hL86KM3PxuOjZrEXiZYc2bqv1o4O&#10;J8WT4+Hd1f7dxeLqZDYf13cm1cO9zulycr6cXp8vzpe7i3H7xe3y9fOLnXHLadPKKQzDeDz+CmAh&#10;fPBHHsEENFcScLg8Jou9xWQz1uZBJpvB4bElUtLtdYUiQYvNLJYQXD6HyWawuSwexOULeP8SXXF4&#10;TKDMWuuwAMn6PuQBgegeFQwW4HSJISzC6BgyDBWICUwmJZQKUqUhVRraVLjy18sNeqWJHrlBS6oV&#10;uJxCSUKhUzl8rmA8HIyFHF6n3mJQ6ZVqk0ptUinNaqVJKzdoadqlU5A6QulEI3VVeigJt/jxAZ4e&#10;yy0pGNL9jHQ9tBfgYItwlbiOIjPaRpI9SaRG2WIiUs8SiLcxKV8sxxACFiB04+6aXglwOjPgnwEW&#10;hvNJCW02VWsopYqUysS4SChXSKw2o06vwkVCDIelMvE6/eoH8qvVP3w6BktEIO8qsFb0CpPJULkc&#10;UysxYCF02lVupyqbcU3GxYP91mxa7vcy/V5m0M8u5vWjw87V5fT+bnF7s3txPr44H99eL87P5zc3&#10;h0/vl2cn0147k005yzn3oJ1oVYODdnx3XNibVkf9XLuR7LUz01H57HS4t2icnU9fv7l68eJivhgN&#10;xp2Ts+Wv//CbP/71L3/+n7/9/u9//e1/0wDr93+n1z/87Q9f/vLzJ89vrm7PQLj7ydl8b68/puVX&#10;tfm0uT9vHS86h7uNxaQyGxSGvSx4zL1uut/Jrmc+q0+GpUEr162n+83ssJ3vN7OdGv3nZdApHO32&#10;rk92b88W1ye7dxeL57cHd+fTy+PeclFf7pXPjkpXp9Wr0/LFsrzcK58fNQ9m5YOd4t356OX9zt35&#10;6Pq0e7LXuDnr3V8Or04616fdl/c7v/js9NdfX33x8vDZ1fDquHl72lnhqt7dWf/Z1fjurH97StOr&#10;62VvOa/tDrKzXnp3kL086lwdt29OutfLzvlB43i3uBild/qJXs0/H6ZO90sXR9WrZf3F7fCXnx//&#10;5bd3f/nt3R++vfrdNxe//+b6N7+4/vbLi998ffunXz//46+ef/Hq5Mn17OnNzov7xc35aH+nMuim&#10;atVwpRzMZd3ZjKtcDPU62cmoPBmVx8PKaFAGXYTjYXUyqo0H9VG/torapE9UwGYbHei5chE2a9lG&#10;leZW9Uq2Uc01qrl3AVa9muy0cqCpsFlPlwoROso54UkmvYmEJ5HwpNP+XCFcKEWzaV8kZHU7NXar&#10;AvgHQVg74Edg/Qfr3DuCJgJlEivYBEx5q5txSIIrFvPEK4xFknw6pO+7WWOsNdICV4lxHoFx3w7O&#10;FmEsHKWlUiTBUStRl0MdjzpCAaPfq7NbZVo1qpBBChkkl3EpCUsh5f9L/yCxwlX/vK4BFqBXdCz9&#10;Sl8ml9JmybX0bK04k5LweiiSD0Yifvtda7/h2nKIwVu4cFtO8ewWacivCwf0QZ824NXYzKRJ/7Yz&#10;0aDFDVpcq8SUciElhSSroWQCuRJRa0XACajREVq92GiWWu1Kl0cXCFkiMQdtwo45IzHnO/Irrdkq&#10;N5govVFiNEttDhXNvELGQNgUitLf4vYbXT6DL2QJx53huNMbNNtcmrVF0epUrwRWNNKyOFQgKt5s&#10;V5qsKrNNDaoPLXbNCnvJV7IsGmDlSsFcKewJmIDhERAxg0UGbIlao4TWkVmUWoNUa5DqTXKDWaEz&#10;yrQGucGsMpjkRrMC2ANNFqXJorTY1Fa7xmCSA6oFSJZKI1ZrSRpyaQi9VqzXinUaQq3EZJSAxNki&#10;hPGdAotmWECHJeTSeiuY/5EAoqPcYf4DIf/x24Ee8nnvc6CfcoQ/0rt5rhSmC2wGqljzxJgY8wPt&#10;x6HWdrTFi1T4gRRfb9mABf8lgt8nBB+JeQ8I7scY90Mh52cw96cCzk8g5k8Q9vswm1ZgrWOwEPw9&#10;ixN2+hGFYcPuF2SrGouXbfVxpvuhStPo8vBI8scKxQfZnKxSVdsd20bLA4+f2e7pG22d3cVQKN9X&#10;KT5QUR8oJR/SLYRBv6leT19d7b96c/vm0/s3n714/enzTz9//eXXn/3yV18/fX7XaFY8XofdYXI4&#10;jQaDwmCQmQyU2Si1GCibiWZYdrPCYdU4rBq7RW01r8RZBtJppHwmMu/TVAPaRlBf82ubAU03YhhE&#10;Df2Ivh/Rd4KaVkDZDqp6EfUgpu3FNN2ouh3SAL1VK6hu+JV1nwIIsqoeWdFBZi14xoxlzFjahCYN&#10;wqRBCDyDQGkFjqNKTkjGXAMsQK+iSk5MxY2puFEV9C66yhjxjBHPmkQAZq0VWABgxTVwRA2FVfyQ&#10;krcGWE6K5aRYLimbTsKiODYJ20wyAcByKPl+vShgJiN2WdyljLmVcY8q4VUnfRoAsFL+lSzLo467&#10;lFGHPGKXVWPmUthQCuqzPnXMKkk4ZVmPJmaTRS1U2CwJGginEraQXAPBMos5Nhnk04l8RrHXKLbr&#10;MI+ZzMbt+YzX4zHweBsc7jaLQ0czvJsqCsDNmmEBHdYPMNZajUWrkFYJWTSSYNHqm8ds7gaHt8Hh&#10;sYUrux9BCikZKlWhMgUqVSEylVCqhCkFXyxlY2ImjG/xkQ0u/IgNMWGcJcCZEMaEMAYfZfDRbR6y&#10;zUO2IHgLggHA2ubDK4DFfcTiCEUkLpHxhNgWm8eBaa4BTI7/DmABsLJmKyBZnLawQQIAsLbZnIeb&#10;Ww82NjeZDBaP+2iLPthmszaZjIdbjx5sPtxgbtI6LMb2NpMBhsFigmGyWVw+D4IFCIZKpJTBZLTa&#10;bQqVkgPxtzgs4AdcB2ABBRYPRzgozEYEPJwuGBJKCL4IZQmhDzYe4nIKMCyEEj9kbW9wGRwUoqOv&#10;ONvARchCOABgPWQ/ZsCsH3/8Uz4h0DkMWxDjRx/9hIPxcAXhinjsQac37mfALMCwtiC60PAd6x9j&#10;k8laEUnmBmN7i8XeYjG32ZyVmozL4LCZXB6Ty2Px+GDAl0wub02UOJCQD+N0mDBGwqgYEor4MH2W&#10;CogVf5W/DuALjIvpbfwVwwIw8fuorJV6a5PJAQMkXWt0BcDWNpv+ocxVvyFdMoDCmEwiUkhZQniL&#10;T7/6LAgC4AZCUAhB+UIEDA9+q7RacyvBdzwLxUQoJsJwAsVEdKiJEH3LsP7/AqxVEhad7ysS4yIx&#10;TskkChVdybTSPRkUKiWKY7Q/cRXiDmPEuwosQqpAxRRC0J5BQK/AZ0UeJnq3Z3AdbA+Ck4wWOAAA&#10;IABJREFUscAzDKGif3jCcVyA0xRPiIswMUnKaHql0mnVWo3OoAcAS6lWSKSkXC7VG9RWmyEYciVT&#10;0UIxU6mUEomY2aRTyEm5TEySApkMdTg08agzGXfHIo5YxJHLhSqVBAh6qNfTtVqK3mxs51utXLWa&#10;bLVytVqq1yvt7na63WJnpcPqtHLddp5Wl6xisEABUL2aBEmo+WywkKNrfcrFaDEfKub8+Yy7lPfV&#10;yoFS3pNKGJMJTS6r25mE93ajh4vo0V5sMQs3y+ZsTFlMaRNhWSQgScdV3aZnNo3PpsndWfbooFIt&#10;e/bmpbOj5mwU7zbc3YZjPg3dnBXOF6mLefJ4GJhULcOiftFynE+DlzvhNxelT64rry4rdye569P8&#10;7WXl6rS8PChcXY6Ol/2jk/7d0/3Pvrj/5Iv767vl4ng2XUxGu5PZ/uLo6vzq+d3li7uT+/PD6+Xi&#10;bH98MO3tDjqzXnvUbg6anXFnvBg3+vXupDPcHZSaxeGs//TV/c3Tq+Pzw+6o3R40651aIpv0BL2p&#10;fHow7U/mo/6kN94dNbr13rgz2x/MDrqLk/ZwkS33nfWxN5jRkBqW1StbnHTPb2bFWqhQDdJTida6&#10;2cPz6e2r5f75oDsr7p+PKv1coZ2eLcfHN0ftacefDJg8ZmfY7Qi5XBGPN+53R/xWnxtEU/nikVQ5&#10;154Mm6NuJJtyhry+eCScjAKLllyrRkkcxlClTmVzOc12m9PvtXvdGqtJrJJLdWqrzx1MxcOZZKyY&#10;tQY8wUxC57T6U7Hp8b4vFXPFQt5Y2BMNAYDljgTDmeTqp/iNLjsAWCAVK1nKJ4q5Yqu+PD8zWI0i&#10;MUpKcUIMS6WwSgEbdUg0oFrM0vs7ydkwOJ8GpkP3uO9s1XW1sqpR1cwnvquz3N1V+fI8fzCPdZq2&#10;Yc/ba3vG/dB4FBkOIjuz1GyabNTd3aanVXM2qrZ63drqWFoDU6OvrvakhSZR7sgbQ1N36ulNw81B&#10;sFhzpHLWWMIcj1kiYWPIrwv5dVG/MRm2pqNOt1nhsig8ZpXXpgm6DDG/NRP15hO+ao5Opanlo81y&#10;vFfPNkqxQspXzgYbhWi9GKZDl0uRZjHSKIVWa6RejTXrtH+218n2OtlON9vr5/uDQq9f9PlMCgVO&#10;UjAuglCMh2IQLOQiCIwgMIoK0ZXSVIi+7VTlwQIIEQIFFlhRQoyTEkwiBjIr2o+2sgoKCXztHyQV&#10;MkqlAL2Eq2pCpYiSiygFIpEJSSkspiARycfFPIzgEySfIAUkJaRkiFSOyZWYQoUpVKTWKDVYkpUG&#10;qTXycIlALEMoJV9EwRIpJJag9MkA7ZHHZBKZXkUZZDqvype1JeoBe1SHqjiUQRhMWXP1kM4qIeQQ&#10;D2HwENZ3IVB00rxQggtIoYAUCikUlRK4nAQKLIvXZfO7TG6bzqF3Ra3ZZjTXCoXy1kjRHis7i81Q&#10;f1w6Xo6f3i9fPj27u9o/PRof7PWOD4fnF7v3t0evX1y/eHp1djR/envy8unZuF+zmVUyCf03GxJw&#10;YCEPXgEsnEBghM+H2Dw+i8NlMFm09goIrJhsBoO1zeGxFSq5w2W3OawqjRLBhBwem81lrbRXbBbn&#10;Laj6ZyMhk2ZhW6vzMXBWtv32NqvuFFCfwhPyAcaCMHglyMKFBE6bPQlMICZgUiyUkJhUjstldFq/&#10;Skkn98tkQoLgo0IODPFRIUKgdDOvRCRRUGqDxmQ36qxajVkt18klSikupzCZBJWLMSWC61i2JOqt&#10;Qo7Shq/BCrYE+gQDsfwEs/3EnGcHukJXdduc/7m7uhHpQbEOHm/KdT5YKN8SythiJYpIBHyES2e0&#10;EfQABdb3wisCEmJcoMBCMR4hhhVKsUYr1WilEkqEYgKFkrJYDQolhaAQLhJSUgIkuFNSAsivRAQC&#10;NNZgr+q7KPfvFVhSKSaT4f8MsJx2RTJhq9cizUasUg6udkqC3U7q/Gx0c73z/Nnh61cnz5/tX19N&#10;ri7Htze71zf790+Onz1ZXp7PdibFViPcqQdH3fjuOLs3KxzsVhbTIs2zKpFeO7UzKe/vNVvNeH9Q&#10;ePJ0ef/0ZDLtLvZ3Xn/y6i9//9uf//b33/3lL9/+6fe//ssff/c/f/3t3//y7Z9++/zT5yeXx9Pd&#10;4Ww+Oj3bv745OT2dz+fd3VlrMWsdzbtnh4PbU7poj27cu5rOZ+XdnfVUd2aV3WllZ1KejSuTYWnY&#10;y/faGZpbleOtVb57uxqnrY6z1sn+4GjenQ0q425x2i9Oe7lZP7M7yuxN08fzzOlB9uI4d7EsLia5&#10;3XF+NswdLWov7hefv14+v5tfnfaX+82Tg+Zyv3G0qJ0etp7d7vzyy6u//uHlr766/PLN8WcvDz55&#10;vvf0anqy19iflg53Kid7jZO95ul+62SveTCr7AxyO4Pc3qS4XNTPDlpXy97NWe/qpHOyX5uPs+Nu&#10;vJKzjTqRg5384W7heFG4u+h89cnBH351/btfXv7ul5e//ebq119ffP3pyZdvjn/x+cVvvrn7/a+e&#10;ffZqeXsxvjodXF+Mz0/681m530lOJ4XZtDidFKaTwu5OdTGvzybVfje3olelQa807JfHw+p4WB31&#10;a8NedaUTz7SbmVXPcgbEI9DrCmB95yvM1MqZSjFVyseqxUS1GKtVEt12HtxPt52vVRKFVeR/oRDJ&#10;58MgxD2Z9qWzgVTCHQ5agALLYpJqVBgAWO9CK5AbBVYgaHoLhlCmCGHgKD3fZUuxCZwtEnEIgkus&#10;SBYp4r/LrdYwaC25+gd6hXFX/kEaYGHINklwdBqR26kJBcw+j9blUJoMYpUCVsoFKgWskPMkJFMm&#10;4cpIvozkS8U8iuBKRByJiAMYhwhh/POABPcf+AfXWrN3dVVAXbV+wN9LyVaOQjrqa8WzaMUZ8dZX&#10;SOAsoWADRxlKucBhk4cCRroz0avxupRmg8iow3RqoV6DvAVYKkQhgwDAIim+RApJ5bBChQJ0ZTBR&#10;RrPUZJGZLDKDidLqxSoNrlChVrtqPWarwmimmwd1BtJkkVntSrtTTeu2fFqPX+fyahwujSdgsrv0&#10;6zZDq1NtsinWIqw1e6I1WVaV0aLUm+Q6o0xvkpusGpNVYzArTFaVzaXRmymzXWGwSOxuVSrnz5XC&#10;3qBZZ6KMduW7Y3KoTA6NyaHRWRRas1xvVZqdWrNTr7eqdRaVyaoxmlQmsxo05pktGrNFY7Xp7A6D&#10;3qDQ6mTgb6xKLZErCKWKTnnXa8VatUgpRyiST+BsDGGggi0E2gQAC+E9QvmPUf5DMELooRD6GBZ8&#10;TB/wH6O8DTB0YJbgY77gA57wx3on1xVH5M6PrClWdkxGuyxv7aNgfTPa5AZyHKt3U6H6UMj/LxH0&#10;gZj3kZjzsYjzESBWEPvHEPvHAtZPUc4HMPtnMPdnCPwBBP2Ew/kvSPgjvYUbTkrtfmEkI00U5Grz&#10;Y38C2z9NxjOU0bxJkj8myR/H4qJmy+AL8u2urVCU35tYCjWFUvM+hv8/Iuw/RfB/SkXv0RlYfq+h&#10;WIyenu68/uTui69efP7Vm08+f/nFV59++fVn3/76F5989mo07q1isCwut9lolBuNUvNqLAZqNfSX&#10;NrMKjMW0wlsGsc1AOg2ipENW8qpqfi0AWJ0wja76Ef0gauiGtK2AsulXtALyTkjZiai6UTWwCrZD&#10;moZfWfXIyi6q7KLAQcEuLtjFJacE6LBoemVEEho+CMACKVcpnSCm4oblrIiCDWKwgKMwquQAhgUM&#10;g0kdAlgVWIHkCqixQAZWVAUBodaaXvmkLDfFdkloeuWkWG4Zxy3jOKTcNcCySTl2Bc+tRjx6PGCm&#10;dVgRpzzmViZ9mnSADnRfT8avywUN+ZCxEDbVouZiQJf3abIeVcopLwX1zYSjEjbHVwwroBe5lLBV&#10;wjMRbBPBNos5DgXs1KAevciuwxx6POrXJ2N2n8cAQVtcHp0nymQz1s04bIiWYr0VH61chO8CrMfb&#10;W/88jxiMRwzGBou1uery2+JwAMDa5PK3eBBTIATBVTyRGJzy8gmSgxMsoWhbINzkCR9z+Y/Y0CMO&#10;j4ZWkPCf1+/plYD2D27zYZB7xeQJMFIKoSIAsDgwDJoE/x3AWoeIrwnL22xsAQzkKhxIsMlkPdqi&#10;LZPbbBZQY701DLK2ttjbb42E/wZg8SC+QAgLUUQkJlQatcliVqpVAhShs+FZ2+sBIe4bXBYXE4JG&#10;J5DUzkFpLsNGBI/YjPcfP2AJIVDUJVJIt/isn289fMjafMTe4qCQ0qQlVORj7iaoIGQK2Q/Zj7cg&#10;BqEiESnGgFkMmPWzxx/IjUqNTedLBPiEYIO3BW7z0faj74jVP8RXrSPYt9kcBofL4vHZfIgDCd4d&#10;Nh8CA2x9PBiFEFyIkaiIwsUyMBhBB4r/ywHMZY2x1kbCLRZ3i8VdA6xNJgcwLBpXcaE1yXqrwIIg&#10;OpSNy0KlpESj5GIo7ShEEEAwaXGWEOHRnzboAdo6SCAEZAqUCwLzIPAVIigOMBaKiYQIJoARPgT/&#10;f7UQ8iAuBHMRTIATiFhCiCVvGRaIcleolAqVUm80aHRanBDR5kQYBU8dkGLRpeKrNCtA+vg48a78&#10;itZhCbG1wGod6A4iw9ZX/TPAWkVfkQQlpRRKuVql0KjVWo1aS8e3a/UaYCGUy6UaLd3J7vM7Y/FQ&#10;NpesVsuZTMpuM6mUUpmUEIvp6mWTSQaEV5mULxl3A4BVKsUKhUi1mgQwq9XKNZvZej3d6RTq9fRg&#10;UNnd7bTb+c6qdnDYL48GlX63CCoIgesQRKgWcqF00ptOerNpfzbtT8ZdmaQrl3aVC/56JVgrB7Jp&#10;i9dDGPTMZEyazyhrJf2wbZ8NfN2KtZLWNQvmaS/YLFnTEXnIK4r4yVxS02sE9me5SS9xNC9P+/FU&#10;WOkyQ34bVE4p50Pv6W5iOYmcTqLHw8BuwzZv2o/67qOh52wWXE79O11nt2pslo2dpm3U9w2H0d29&#10;2sFycH1/+PTNxfX90XjerbaLhXq+3qtXuo3mqD89nB9eny7vzo7vTo5ul4dXx9Ojnf582Jn16r16&#10;oV4oNorNQbM1bDYHjVq3Gs1ECtXc7sFsf7m4ur9o9uqNbq3Za+TK+WAslC1l2oNmuZkfTHuDaT9X&#10;zuYruUa31uiVhruN4byUa/grvagjqCGU/GDcOT8ajncaiYy71o5XmtF8OZQthsaL1sHZpNxJJoqe&#10;SjflT1idIWOqGm+OG8V2KZAK2YPOQCoUykQiuVg4Gw1lIsFUFEyuXqoP2pOD3d7OKF5I++KhZD5d&#10;qJUKtVKuUoim4yaHRa5RGG0mm9uu0qsTuUy13Sw0a46gj1QrSLVCbTEaXXZPPGz0OBxhv8Zu1rts&#10;renQk4iY/W7gEwwkY754BOitgqm4PeAFFkJPNBTJprK1crpSjBey+Wr5+OzUZDcTpIiSiiiK7mBS&#10;yiCDVhjxKwedYLfhatXMg4690zT02qZe09goqxtl9c7Ic3mSuVxmj/fjO+NAu25p12z1inXQ8e9O&#10;4vu72avL9vVVZzZN5tO6fFpXzBqqJXOjYWl3re2hsT3S5RuS1si4u4yc3lbO71r7p6XBNFpveZM0&#10;wDKFA1qPU2E3ii063KYTOwwSu5606ymbTmLXU06D3GVWem0av1ObjbuLaT9NrEoxOqQmF0yHbZmI&#10;vZj0lFLeSsZfzflqeX8t76/n6LVWDoFP161mvNWMt1uJbjvT7eVa7azPb1QqRRIJjOF8FONhuAAW&#10;8v4dwFrJr9Af+KkRESHAUUCsELFISNAEBBGLgPaKVMhkGpVCpwGj1GuVer1SZ1RojZRGT6q0hEKN&#10;y5QoJUckMlSmwORKkVItVmslK5eCRGeQ6AxijUFusmXqbYXZTuuvlTpMpobEEiElE1JSYP1GKLHe&#10;YXYEPTqH3hmzuuLmUMHpS1n0bokjoim0QrVBwhczqk0EIuYICT4qQVePlu6ZhUmMTwh4IggSwwIx&#10;KpTghFImN2hX7zqr0W1WW1V6l8qTsAQyFndCE63YYxVXsR1uDfPTneZyOb26WCyPxqfLyXzRmS86&#10;x8vx1dXhq1d3r189vbk8vrs6enp73GuXzAalhMREOCyAuUKELxDyQHY7BHN5fBaXx2RztgHAYrIZ&#10;m9sbQIrF5rLUWpXZatLqNZRMAiMCALAA59rYevwuonr3mMHa/JcDgh2AOp4NcejWHQTiowKUxDEJ&#10;HVsmJHC+COVitKMQIkQ8OiSUgAgRTIoRsViA4xwYZvB4QgInZJREQaFiDNynUIRIVZRMK5WoCVxK&#10;tzpCBEZ/l4zEVTgk39QFubYc05z92F586Kps6ZOPZf6PBJb/Uiceupscd2vbUf3QVf8o0N4OtaHK&#10;3OjJikWabZ54A5PyEQkfwujXbg2wYBHtHKShFQHhYlpCSCdkrd7JIkIgVxBanUxvUJASHMNhlVpm&#10;NGkllAjDYQkloqSEQknJ5ORafvVdQoBwtWMFoZhgJcISAgshJcFlMlwuF8nlmEKBv6vACvj0paK/&#10;38tMJ6WdWWUyLs6m5aPDzvnZ6PJicn+3eP7s8OmTxc319OaaVmNdXc/PL2bnp5OL8/H15ej6cnB1&#10;1j5f1pYHpeP98uGiuJjmh51EuxbutRM7ExqdDPrpxV7zzSfXVzcH/UHj7GL5q998++e//f2Pf/vb&#10;r//y51/+8Q/f/PEPv/jjb9/88qv7N893DnfGu8PxrD+bDw6Pdo5Pdg4OhovdztFe/2i/e3rQvzge&#10;3J1Pn17Nnl3vPL3ZOVv2zk7752eD1YzOz0bnJ8Pzk+HebnM2roz6hWEvP2zTMxtUDndbw3Z22M6u&#10;oFUZ5GT1GplRJ7cYlw93Ksu96nKveDzPHM3jy734yQFN5RbT0sFu9fZi/OUnZ998cfXJi6P7q+n5&#10;cfdgtzob5qaDzM6Ixlt3l+PPXh1/9uLom8/PfvfN/a++vL6/GE+6qU41NGon5qPCfFTYm5QOd6oH&#10;swr4cn9aPp7XT/ebV8ve3fno/mJ8uWwf7BRng9S4Gz9elC6XzeNFaTFJHS8K16fN+8vuxXHt5qx1&#10;d9G7OmmtHm31Ytm9v5rcXU7Ojjp7s/J8UtzbrR4s6vNZeTzIjoZZwLB2ZqW9RWN53FseDY4Oeu8C&#10;rNGgMuyX+53ySgyeatbpAQCr1ciA6AMQhlUuxFcD9lPi+Uy4nI+V85FyMQpEWKCUht6Nq6UqlUR1&#10;dVAux3O5UCYXzBcjiZgzFDB7XFqnXWU2UmolCgx0wBC3RleAUtHCqO+UTSJ0i6ZXwm0M+X5W7j8W&#10;jrPxFcYSiTgAYL1rHgRIaK29WgMsEcoRoRwMYRA4G0cZCLxJEhyzkfJ59H6vweVQ2ixSvRYH8qs1&#10;wALcCqArcpXJBYyNGLwFBhdugwEw6x3W9n0X4btys3885q7FYsDnSD9sgisWcYCdEBwD/yB4roSC&#10;DQJnqZVCALAiIbPfo3bapAYtqlXBKjlfJefTMVgKWCHlUyRHQvFJii+W8MQSHknxgQ5LoULXAAuk&#10;syvVmEQKESR35XQXqbWEWktodGKNTqzV02OxKWwOlc2hojGWS+n0qO0updEsdfkMZpsaZKuD3Cu9&#10;WQo8g6D0EITH0/opk1ytk2gN0tUqN1rUJqtGb1LqTbQga/W9UoUG0xhE/rAllnK7/UazXWmwKQDA&#10;WqErldmpNju1FpdOqZeojVKDTWVx6SwuAwBYBptGp5cbjEqTWW22aExmtdGkWiMto0kFrjKZ1XqD&#10;AhwbtJRGhYNkNATegqENIZ+eNcBaMay3AAsRPBLCD+hZaa9Q3gbCfUwP7xEKP4bgD3nwT3UOjjXE&#10;x/U/ouzv2bObkQ7TV/0o3NhKNHnu2Kba+D5F/UyMvE/wPiS4HxPsBzj7Y4T9oYDzHo/zYz7rR0CB&#10;BTF/ymf9BBP8HIbf43L/Nxf6f0n5g2Bc4omIslVdoiA3uVjljnHnMOIJwhrdA4XiA7H4R4Eg3O6Z&#10;Y0ncH4WKdXl/ao1lcInsR0LkP2D+f8Cc/5BgP/lfoYDZ5VAnk979/cHL1zdffPXii68/efPZ2wCs&#10;3/zu229//Yvj5X46E3d7bC632WxVma0Ks1lutsgsJrqy0ainh25JoNmW3GCgDDrSqBOZ9IRdh0Ut&#10;ZN4lBwCr4VcDgNUL6/oRfS+s64RoF2ErIG8F5M2gvBWi06+aAVXdp6i4pUUHmbcRa2iVtxElp6Tq&#10;kRXs4pgWCik50XfoVdaI5M0YHdO+chEC/yCIvgIirJiKS/cVrhKvQFh7QiuMa2DAqsDlCa0wphaE&#10;FbygjAMmIOfQ6VcShpvcthOrIRl2kvG2i5DiWEmWScwwiRkWCcsq49jlkEMtBAwrZJcCgJUJ6ktx&#10;ayFqzgT1tJHQp80G9IWwqRS1pJzyiFkcMYujFjJhl5aC+lrUmvfp3CqhUyFwyCGHHLJLIcCwDDjT&#10;QvHMMr5Tgzr0OC3CssmCPr3bqUVRNizkcvksEN9A7yICRrPyD64thMAzuFLoMIHwio6+WpGsR1ub&#10;j7Y2wfFb0MNmbnFY21wuiIHf5HHpWZGsbb6AAcEMWMhGMaaQtgRuQYItnmCLB23xBNt8AZMHM3n0&#10;utJGCcFKE6uVeXAdfcUUIDQUgxE2JJSpdWK5nCsU8lGUA8OPtxl06jwdyEVLtNbzmE1fAh4AC0Y4&#10;CAbkLRwEoxmWAKFBDC6GEJzJ5T3eZqwYFv3LPth4/GDj8TabBWMoIsLZfN6jrc1/p8Di8LgQLBAI&#10;YRTHZAq5wWTU6nViKfWIsfWAufUxY/NjxuYD5tZD1jZgWA+YW6CLcJVyxX7EZnzM2PxoewMisA82&#10;Hv7k4w8ZAp5Up9Y7rLicfO/hh0CBtcFlKE1ao9vMJwRMIZuD8Rgwi41yP2I8gMSwyqIRkMJHnI33&#10;Hr3/EeMBLEH8ySCuIDb52z/f/ngLYtB3Qr92dHwVSF5fCa/o9kCAroDkCqjSQI4SAC48GKX9AKvh&#10;8BEOH3lb5P4WYCkIiUpMqUmparVj/zbRCaiKEEKyThkHaU08IcaGhG9Tsf5RgQUA1haLuw7AejcG&#10;iwPD21zuJo8tVsk1VpNQQrCEtPYKACyu8B/QFRDW8fgCLg/i8iAOl8/lQTy+ADAsmlWtiCNIyAIK&#10;LB6ffgV/wLCAnfDfWQhXxhDaRYjQHVU4UGDhBEaQIqVaoVApZQq53mjQGfQEKabvZOW4BDlffCEG&#10;ITgQUnFhlAZVOEEHtxPkWoq1LmGEUNEaAgLP7NtvWcXhgJsJMIKHIBCGISJCJKFImVwiV1AKOaWQ&#10;K1RKKZ2ERa10YfSBTEYplJTeoHJ7bMGQN54Il0qFXC7jctpVSqmUEkkkiEQCazSk32vMpv35bDC5&#10;SnkAm43FYhSctJVKsUYjU60mAcCq1VKDQWU6bdbr6dZKmT8eVmeTxqBXWp8dgmAsEB6RSniScXc6&#10;6V2JvOyZpKuQoqeUddGfCprhbNJgN/N1yg2j9rHbyimkFLOub9J0N7LGesbw+fPJs8vGwSTaKloq&#10;KX29YGkWXbWcfdAIDxrhQsIYsGEhJ5qPUK2Cdtp23B8XniyLv3o1/Z9fnfz+851Pb+rPTrK3B4n9&#10;nnPRc4yb1lpBk03KSnndaBg6Pq0tjtqnN4vL+6O900mzX8xWE/l6ptKrdma95qjbGveG+7Pd073F&#10;xf7e5d7+1f7uyXywGLUm7ea4VWgVY4V4Ih8vNgqVdjlTTieyMW/IHcuEmv3qwen8299/3Rm2MsVU&#10;tpQp1Yu5crbaKrcGlWw5Xm7m691yNBUJxYPxTDSeDTf7xel+q9rLdqaVUMrrjbpGu73xvJvI+MJx&#10;m8ku8YX10aQjGLWUW6nmoOCPWfwxS7WbyFXD6VIoW42ly4loJhLNRFOFjC/qi6Qj0UwkEPcH4v54&#10;Lp4opWL5VKFZydaKhVopkUs5/W6n3x3LJDKlXLqQyZZylWa12qqVG5V6p9Fo1dOFTLlZXxwfHl9f&#10;tCfDQDJmcjtUZoNEQ/sQFWa93mUz+1wau7nUbfrTcYPHYfN7vLFwNJcOZ5Igsj2UTrjCAWfI74tH&#10;gql4spQvtRu5eiVRzGXLxaPTE5vDSpKETE7XjaoUqJziGTVwu+o92E2Pu95h2z7pO1tVbbehG/cs&#10;vZq+VdJOOvbj3fDhLLQ78u0M/ZOeb9qjadeoG5iPkwc7+Sc3w+f3k8UsXUjrKnlTvWxr1Zytpqvd&#10;dbQH9u7YmiiIS01tb+adHiSme8neJFTvuit1Rz5vL+ScuaQ1FtR5bZRVh5qUQqMCdhrETr2EHiPl&#10;NMpcJrnbrHCbFUGnLu43ZaOOajbQqcQraU/Cb4j79KmgKRO25KK2YsJeTjnLKWc1Sa+VvKdc8FaK&#10;PjDVSqDZiHVa6VYjHfAZVSqCBlgYD8f5OCaABf9WgYVgKCbCMTGJiUlERKyN1XxU+C7DQkkCp0hC&#10;RonlUkqlUOg0aqNeYzJoTAat2aizWPQWu85sV5ttKpNVYTDL9SaZzijVGgC0khvNSrNVbbWrv9u2&#10;prQmtcWZq3eUJrtEY5TqzBK1DmAvkZwWBKEkqTbqU4VMoVayBeyeuN3gUbhihlTZlyi5cg1/c5is&#10;dqOlVtgd1sl1uFQtkmqkIqlEICYEYgKVErAEAS5CmMSEElykkMr0upUOS693GnUOrdGjccUMgaw5&#10;kDXSAKvqKLbD1U6qWk92u8XZuDXolabjWrdH69oGo8p0p3Nyund9c3Z+dnR9cXR/fdxplkx6BQBY&#10;b/dxYFD4SDcPcrgMMEzWJptLn0FtbD1mshlgBUUZEimJiVAexAXKLAZr+zuhFq20+r/MDzAWi8Nk&#10;cdggmJLJY60YFoeP8GACRiUoISPFcgkmEQkJdJVZRlfWgn8odGPv6j8vXSIpFG4yGVwBhBIilBDx&#10;hHwWny7wgXG6OlBI0kWHfFQAEBhMEagChZXb+iBkz3PM2Y/N+Z9bCh8bM4/06W3C94E0/JEu+8he&#10;3/D1NgKDjciQFR8K2sfWaFNBmra30Q84og2IZPNxFizmwiIeGAFOp1+tARa6KuMzh3lXAAAgAElE&#10;QVQBWkJcBMkVhN6gMJnVQGCl1Sn1BjUhRkkJrtEqZHJSqZKCOkIxiQH5FTAPChE+gtIAi47YJ74H&#10;WCt6JVIo8DXAsphkDpvS5VBmM652KzEeFfYWjd2d6nRS2t9rHh409xa1vUXt8KB5fNReHnfOTvvX&#10;V5Ob2/nV9c7lxej8rH910b+/HT29Hdxfdw7mmb2d1GKW3p2kR914txHptKLDfqrXTRzsN66ud169&#10;vjxazqazwSefvfrzX//057/9/U9///tv/vLfX/7m1y++/OLy+bPFxclwf9bqN3vD1mDcGs+6O7uD&#10;3UV/b69/uD84XPTeAqyj/s1ydLMcXB31zg5al+eDy4vh9dX49mZ6ezOj52p6ezVdMaz6bFzZ222e&#10;7PdOD/qnB/3zo+HOsDzqZPrNdL+ZHrbz425xPqwc77YvjvqXx92rk9blSfXiuHB2mDk9TJwcpi9P&#10;eheno6d3e59/cvHNV3dff3Hz2ZvzV8+PL05H81l10M0Me+nJMDcZ5hY7lZPj9v5OebnfuD4b3F2O&#10;Tw/bs2Fupd6q745Ku6PS/qx2dti7XA5PD7pH8+bhvHawWz2c15b7zbOj9sWye3rY2puVJv3k9Vnv&#10;+d3s/nqwv5sfdMKjXnRnnNqdpBeT1HKveHpU29vJjXuJcS+xmBaX+81RPzfq5/qddLeV7LVTg26m&#10;20m0mtFOO9bvJfu9VLeTGA5y+3vNi7PpzdX8XQvhsFftd8rtRn5VRJNpN1PtJi3C+m7o7M63PYPF&#10;BGgnrBQTK01wFCiw1i00ILuTbmSupwG9ajQylUoikwkkUt5MLhgN20AFodOuMhkkKgUCVEhrdCXC&#10;mIBeAVBFYNs0uloNAEMYso0Kt8BgtCCLiaJMDHuLsQiMKxHxKQKSigUyEpaKBRQBUQQkEfElIj6J&#10;88QYl0A5IoQtQti4kCUUbIowFoZsCwUbUgnf5VBHw7ZQwOywyS0miUaF0NBHzAYZWJSEtZZcvQ3k&#10;WonCRAgDgTZQwSYq2PwBxvrucW6/S7LWsiygOwP6rBXJ4q6UYhDI5/re54jRDEss4tByMzpynoWj&#10;TAxhYMhb7qZRYXarIuDThwJGr0dls0p0WkSlhOQUR0qyZBKunOJRYrZYxCQlPILkisQcnGDjBFsk&#10;5gCSBVKx5EoEjEwhpGSCldlQIJEKSAoCI5EKKJlAKoflSkSlwVUaXKnGtAaR2SY1WSmNjjBaaSyl&#10;UBMaPQWSqpRauvdQqRUptSKpEhFLIZkSB3a/VWSVVKEmlRqpzqjSm9QavUylpVRaUmuUqHQiiVyg&#10;1OIun94bNIFuRL1V/oP5P4S9Z5MbaXquqZ+yEfthdUZj2tOVgUsAmYlEGmQikfDee++996ZQBuWL&#10;RRY92d1k93RPd0+PNJqjmZE50kpHG7FnN/bsidiv+xc2XrxsDDXSxEY8kZGVRIFVxWIVcOG+r8fm&#10;Mdg8BoONMzl4u9fsCTlgAsvhs3hCDqtNcDiNbo/F47W63GaH02iz6212PTx3uc3BkCsS9QaCTnjF&#10;KFCClmAZQDZV2A4Olg+CQZE7GLBf3V1XCO+p1xsJQW1QdRfD76gwUB5UK7YJ+c56tlToXQz9SIm/&#10;5wjIfUlUbfkL2vUjW/rj9FAcbd1O9cS5rsIVvsVwf86QP9VSn2gUt1j5vQ3AwpD3lfKfKZCfopKf&#10;qaQfKEQ/RUQ/VqMfE8SHSuVPEeV/UhI/8UdVwSTZGrkrHXOmoj26yrRHDl9YbrFt2RxbtObHXr9k&#10;MHYUK2yuQp9cxUdLZzAu43Q/0bA/ptV/QaL/iVO//2eRiMPlEpJJ/9HR5NPPH33z7Zuvv/3i9Zev&#10;vvv+F9/+8uvf/+1//ru//5vnLx43W5VoLBAMuTw+s8dn9HqNHq8ehq0cNg7k1qxam42323XgCBqY&#10;jMNKe6xU2qWpBYVuzNJLmAdx0BCcpW2zjHWWsc6zNrhYcJq2jJNg22A/KnQjYNohvhngal6m6qHr&#10;Pk0zwFXcVNVDQ4BVcVMxnSTE7sR5ScGGlWx4xUHU3VTTyzQ8QOtetGLQeAXl7gULCtCVWZkzg1WD&#10;sEIIFxGmDcqEDonzMngRdAaNaFKQwxWEMa00ykvDnDio2Q0wO35q10vv+hiRjxWHdEiQl/m0iIeV&#10;OmmRgxFBhuXhFV4DFrKSMacm6eOzIUMpbq2mHKN6tFsK1NLOQhQIsLIBfSFsKkUtYRPu5RG/oIiY&#10;VSknUw4ZqhFL2sVZ1DsW9Y6dFnu08oCA+3WYS4NYiF0nizhZxG8iIg6Nz0oGnGzEZwh6jVoNRtMo&#10;rlIgCplYKtoV72xLwPxQMZPA2uC2WARB1R8lszZ/CsuGsIy2LZXuyGQiuVysUMiAZEu5o5BvIbJ7&#10;UmRL9rZdKANOK0KCqcQo4FYSTAUFsVDpvWZY+Kbfh6yt7WJUBUeCETIViRCkXE0RDOf0BW1uH6UF&#10;e9wUBLEllkF69R8CrF0FCjAZTiAE6LgBjKUiFSpSpsRRgiJosB5OqlBuicR3d3bv7uxKFfI721uf&#10;3L0jUyqgRQglVB/fuf2nAJZMjkAFOEGqtTre7nQ43S6DxXxPDLDUbbHotnjnjkS8Zlhgw+DmyhYi&#10;2VGATYXbcuSeTPzh1h0ZgclJ1Xt3Pnn/7i3BbvHFQ5TAbsvFIlR2V7pjdJuj+ThjZOWUEucIMS6V&#10;U8oPtz8meNIT80kJ5MOtWwip+GjnE9qgqQ+bZp9NjEs/2P4YJLaU0nvi3Q3AEskAunr7YFyugPQK&#10;QTHFD6k0nKRQAmA+eAQYSwWWt8txEldrMFKjIlkVzZGMQGuNAGDpzZzeBJ6o6AwkD6zkKhbQK4wB&#10;D6bB4qT1ETQK1W8ZFohiISB1tQZq8nUWTCGSIWvQA2RY6ywYiFOtURqBkmAsLoc/GuYMglKtwihK&#10;hmFwW9YmeLWmV4Qcw2XA9KaEn+MGzylVhFSh3HymMLclB0sNsHUDUYViKjmGKlDln+BWfxC6r3cU&#10;Ar8JTmDk2uAOTVgMS5ssRqPZJBj0Nofd4QIAC1HIfwiyge4qNNbDOBWCEeBrSzG4BmyYwjUcjGJt&#10;4lebdYQKFfkfAizgwFq/3o6SIHkBARYn6Fkdz+p4rV5gtJyGY1iBW69H5HlBywtaq80YDHli8VA6&#10;E280K7V6KRj0G00AYOkEmudJg4EOBGylUqxaTedyoXTaX6kk6vU05Fa9XqnVysEjBFjdbnE2ay2X&#10;vXY7Dx/MLRad1eFwPm+Ph9XpuA49FMN+GW4krJbj5WK0UoqVCpFcBhScG6VQMe0upFzjXvrqtLfa&#10;LzXLznxKV0jy9aLx4iD73efL7z4/eHbZuj4qvXrQe/Nk+OXj4asHvc8eDl9d90+m2UbG1iv6OnlP&#10;KWaoJo2rcfLVVefVVevpWbmTM05rzi9uuv/6N4//4fvz1zfNq2X8cOA924teHCZPD1LTkb9cNuZK&#10;+vFe9PrF8NW3969eHfUPa9l2pDHJHd8sHry6OH98dnpzdnB5tDhd7p3t718c7J0t5yezxel8cjTt&#10;zLrNcas1aZe7lUQpmS6lqp1KIh/3Rb2+sMcbcifz0c6o8eDp5X/7v/+3r375Zjjr54qpXDmTLSSL&#10;9WynXyk3s61uaTDrFCvZeCYWTQR9EVetmdtbDSfL3uJ4WmmWeuPuk5ePepOWycoFIlarU+MJ6INR&#10;WyThHC1as4OeM2DQWchMORxJu/1RezDujuXCiXw8WUgmC0lnwBlOheO5WDgVSuTjjX59MB/0pr35&#10;0bw1BPQqnouH4uFUIdPstXrjfnvQWfu5OtPlbLY/n+3P946W84NFo9fZWx0eXZ2P9heNYa/SbSVL&#10;eVc4IKcJzmq0BjzJSsGbiLRno1yz6owEvAmwp6LUbuTqlUg2FS9k05ViLJ+JZFPJUh4uJezOxs1R&#10;t9iqV9v1ywfXvoBXyzN6kO5izEbSwCmcFvzZw/FXrw+ePWw/fVB78qByuAgczP0Xh7H9oW/adiyH&#10;gdO9xGoWPZrGzvdzl6vSy0fDy1X19KByvCwdzos3l4OHl4NBJzzuhhfj2MEssz9P7c3ik0loMgtO&#10;9oLVlrHRt7WH3kbPU27ai3VrpeVodrztdrDXiQ87iXYtVEw5Yn5dwK7xWemAXRN0sGGnLuYxxL3G&#10;uN+UCJgTAbPfysa9xnzU2SpEJo1UpxDKh625kCkXshQilnLcXku5mllvK+dr5XyNvK9RDtTKgXrJ&#10;Xyn6qiV/vRLsNGP9XmbQy8fiTrN5ncBax69oCoSD1GvFH+wPqikCVghRQrWmV5p1Z1CrZjQYRYGf&#10;bGBFqQqj1ISGJjkNrBOyep3WqGf1Op3ZaLRbf0BXLrvX7fD5nL6g3R+y+0M2X9DmC1q9Aas3YPH4&#10;N+jKFgg5QhFHKGIPRWzBsNnrtwfDle6ItzkYo1lndxocboPDRfICZzbxJpNG4H2RwGR/Mj2YhlOh&#10;fD3ljpijOW93Vu4vyr15qTst5OuhSNopWCmUFKtZjDNyrF7H6HSMYd10M4DEECWwNK+hBC1vMhmc&#10;DpAXc1ktbovJY7T59K6YKZSxhPLWRM2Tbvgaw0xnXKy3M/1hZX+/v1gAv9h01pjOm6NJrT+sLJb9&#10;s/OD8/ODp4/OXz69Gg/qAGBp1TSFw7wVhinXaz9QJYZsAJYMEa2LfrLt3S0pItne3ZLIxBab2Ww1&#10;EaRKiSkkMvGueEck2YV6LAUq/yM+tXlzk8b6I7Ylk0uliGwTAJehiBxXKAmFgkDVLKU16gQLqHzS&#10;PLeuE4JfAThNEwzQmGt0Blav1wjg5zir40kNg6kJlFABuz+jVlMkKCTS6HowJa1S0mqlhkRZtVKr&#10;oKyIM0eFW4S3IXLXtty1LU9N5G+jpqyYidyiwz+1lm9HxqL0EikcqCorbvwwWJraOY/4HvaTXeIj&#10;ObOlpLdwVozTUpxGNgNyWCxGcjgI1nE4zRJqWkkzKr1B43AaPV67TtDwOo3dYbbajIxGrTdo3R67&#10;3qB9F2BBMRYEWCpCCRnWvwdYBoPmLcAyMHYruwZYpljE2qhHR8P83qJ2djo4OepCFnNzPTs/7a4O&#10;G8dHzbOTztX58NGD+Yunh9989fD77x5/8/X954+nJ4eVg0X27Kh4fV4/XKQO5qmjRe5oWTyYFWbD&#10;9KSfHg8zw0Hm+v7sydPjx09Ojo4m969P/v4ffvsv//pP//hf/+mf/uu//O6//P1Xv/z2/rObvdPD&#10;3nzUHDR7w1anW213Kp1eeTxu7u/3z06mV2fz5byx2mterPo3F9On1/NnDxaPLyYPzgYPryc3D2eP&#10;Hy2ePlk+e3oA5vH+s8f7L58d37+YnB0PHz88+OLV1efPzx/fX14ejy5WQyiAX4xqy0njYNY6XnQv&#10;DgerRWO1qB0vKxer6oOLxqP7jcf3aw8vG59/evLl6wd/9f3L3/7mza9/9erbrx/Def7k6PxkcLhs&#10;np8Mri+nV+fDq/Pxowfzh/enh8v6dJCdjQsH8zXemtWO9luXx4Pzk8Gjq/mr5ydffnr56vnJk+u9&#10;68vpuu3YONpvnBy1L467Z0etw0VlMc5/8enpm89PnjyYTEbpWsXbaYWn48x8mjtY5M+P6xcnjb15&#10;od+KtJuRST+zmJaO9lunq97Zcf9ovwXo1ag4HGR63eTxqr06au0tar1uutmI9TrZ+bR2sGwf7vcO&#10;luvm4KKzmIF1hMNetdcpzCZ1EHEd1yaj6mRUXTMsALCgoL3fLQKDJ1hBWIGZrFEPPG7pdQpw/0y9&#10;mmw1Mp01wOp0CjCE1WhkstlgIuFJg+03nljEHg5aAj6j084ZBBWszv0pgAVyTD9kryDAgkhIrdpd&#10;n4hByWsNsChIdtSIhpRztHLDrSC0gvSKo5WQXtGEjFJJSVyEKbfWMAgALL0Oj0cdpUI4m/b5vYLL&#10;wRr1OEOJaVLEaWQ6rUKnVXA0AoNXwMa17gzCj0qN7cD5I4alVu3+8KGKKDXAWJBk/Tt0JYcAawOt&#10;YECMIeW0GqHVoCkJ6dUGXZGEeD0iLauwmmmfRx+LWFMJZyRs9LhZh50ym3A9L+dZqY6T6zg5BFgs&#10;p6A1CEVL1ZSEpCRqSkIzMlqDaNZI693rFC0laSmjQShGRlISlVqkUolwYpdQiwhSzGgQAMI0iJqS&#10;aFiZ3qTSG3CGlWt1OM2iDAcolcmmEUwkzSkIWqo3U4KJ1PAoqUE4HWG2ac02La8nDWaO19O8njZa&#10;tGabHr7J6QjBSPMGghNwq5OLJFyhmMPm4s121unV29b2K4uLNzu1JgdntGshvVonsAC0cgftTr/V&#10;E3IE416bEwiwfH6w1cPrs7k8RlAetPN6g0YwgF0ZXr8lFHZ7/Razhdfp1BpKAXN5MH6FKbcw+T0U&#10;uauQ3lLKbmOy2zhyB0furFXud3HlHUJ1VwUA1j2wo1AORoUA0btc+gEi+5kc/bEroAhmVKz9Z5z7&#10;Z67MnWRXHK3dTTXFqarM5HxfofyfMMWfcwQAWBrFBmAB6RWGgASWQvQTXPqebPsvJPf+HLYIFYqf&#10;yBQ/woif+qPqcJLqzfyNgb3WtZw9KARjqC8gt1h3nG4xQf7IYrvb6lhyFbpYZx+9KLcGJov9Fs38&#10;iGffZ8mfkcofU+hP/szlttodJpvd6HRZAkF3LB5MJMPxRCiTjefyyWol32wWK+VcIhHw++0ej8Xn&#10;s3g8Jq/XHAxaYzFPNOoOeC0OK281sVYTazFqLEaN1cTazRqHhfVYmKRD046ZB0l7J2YcJo2jhL4X&#10;0XbD3ChlGKfNkwxYLzhNWadpyzRpmSTMLT/X9LENr6buYWpuuuam6x4GTsOraXjB5sGCFU/pkZhW&#10;HGF3k4IsY1SU7ETTx3ZDuk6Qr3uYkp3IGBUZoyJvwUp2ouIkyw51wYpnTcq0QZk2oVkLnrOqshY8&#10;bUITenlMJ4OWq7iAwDcjWklMJ0ub0Ai7G+VEEVYcYHa85D0XeddN3fPQWxG9IsjLAlppQED8Opmb&#10;FbkYsZuT+vQKj14RMOMJtyYf0peiplrS1s654ZLBbECXDehKUVMlbsmH9Ckv5+YQGyUyE9t2WhzQ&#10;Y1ELGTYRfgH1C6iLlVnUOybVloOReHmFi5WZiW0Tvm0hRQ6NzMkr3HqV10IFnXzYaxQ4TI1LgAQJ&#10;ZNfFO1IQp7q3u7NJV93b3YE1OnhlE7+CYau1L2m9slCh2JZK7+5K7onFuzLFZifgtgSBs1lLt/FP&#10;AWiFgryV5J21dG+V3usr8FyqxAHAUoBYFoKpEUwtQwkZSiCYGgAUjVatFUwur8Zg+mRHfGtXLFOR&#10;94CECyje70qQO2DnoGxLjOxIFbsy5TrhpVonvAhEub4fJTgBaGa9804iR6GbHIaw7u3CpBKIm8FX&#10;LzlBZ3U6dmUi+EKoVAkeVooQsVQhl2OoHEOVKhyqcymWE0xm8J/EapMolfdk0lu7YkCsRJJPdnc+&#10;3t69Jdq9LZLcEu3e2hXfkYi3ZPIdBahebsuRXUR6V7RzTyaGovdbom2tRV/u1BFKua0UiVUylMOh&#10;gHkb3b0r35ISiBiX7iqldyTb0JB1Ty65JdlCKOUOKk5WMsla1pcMb6GSn9z+QKrGdmSSO7vbIrlM&#10;hil3EalYgcD2Jdg2pVLBKBN8CfcHdziL0ixGaoD3RM0ogHGJlqtpnGIxhiMYrYrlSRZsdydZIEkB&#10;lhNBR+sFSg90JzjHKikGAY0XsKkKcBkNoFdiXLWrQHfkSvicCsFxsQJZ008ZSqhJDaPAgYR4vUmQ&#10;ItSUmiIZDccLumA0EoyFAtGgy+82Wi0aXquiSKUKiMyA92ot3kLV9HrvoepdozyCEQgGkn3wG0+G&#10;qjYYCNhl14ou+C0HvhQYIcNAZXKjAPsBhIEVB7L1IAq5XKlQYuh6gSEGdxeuISaqUuO8oDWaDUaz&#10;QW8ULDaz2+swWYwEqZIpgV9MjMhlSoUURSVKpQwDHnqoon+7rn6NaBUkDRxYFKVigIYZp2mYNERw&#10;HMHx9dft7XuB6Nn6HlASPEdFSQKj1CqG2jxNpbQsjFqwOh5obtaZLK1e4PRak0VvtZvC0UAiFU2k&#10;opV6IZ1NkAzO6xjBqNEJNDBnC3QqE2y2SoVSPFcIlyrxejPTbOcarWyznev0iv1hpT+sdPuldrfQ&#10;6uTb3UKnV+z0iuuTcm9QHY+bk1l7MmlApNVsZqvVZLWarFTjxVKkkAsWcsFSIVwpRYv5ULkQLOUD&#10;tUJgPixenw7un/QOp4V8REj66biX2B9E/vZXD/75t8+/ejF/etF8fg7mei9/0Amv+rEnq9pnV4NX&#10;F72LSeFqVrpe1M5GuWUzetRNHvfTi0Yw6cSyPlUnK6wGwYtFYn8QmHbci75v1PEcLtP3rxr3b9oX&#10;N63zp62rzwY3X83OXo8zI0+sYx1c5s9fj55+s7r/+eHwqDVeDaeryeJ0b/90OdufdIateqda79Wm&#10;B5PGqN4Y1evDWrKciBdj3Wnr5PpotOz7Ym6zUx9NB8vN/GjRe/7549//439+8emj1eles1VKZsKR&#10;qDeW9KUzkWQmXKvnq418OhNzeW0OpzkQ9kRjvkDYNZp2mr36Yn/y2ZsX/VFbb9KGY95Q1DMYN/aP&#10;xpN5r1TNXF4fz/YGxUo6kQ7lq+lIKuD0A1GCO+DUmbQMT5kdxlA8EIoHIslQPBNNF5LZUjpbSqcL&#10;yfPr086wFYoHnT57LBEuN0rdfqs9aM32p+1Ba7wYFar5XKXQHnbr3ebVo+twMh5MxQvN2vRof7Y6&#10;aE+Gg73Z2c21xeuK5tLFVj1TLXmioUITeLU88bA7Fork09lGpdCuZ+rlRDmfquazjVI4Ey+1a81R&#10;tznqtif91qTT7Lc7487xxUk0HuJ1jN6gMRlInVZhEVCPXfXV50fff3Xy19+c/vKL5Rcv+q8eNZ9c&#10;lR8eF756MX9y3rg5rj2/7Nw/KE3bocNx6tOH008f7wG18KPl2UFz1E3NR0DAfDgrzwexUlqfi2ur&#10;BXMxIyRjTDbFFov6ft/b6bprdXsmb0hmdOmcMZM3pXPGatVdLXuqBVc55ygkbfGAzmcl7YIy6dXH&#10;3bqoUxtycmGXNuLmwy5wHrJxcZexkwtPauluPjStp4aVSMypyYdMSY8W7G+JmHJhI5BdpuyZsKmU&#10;dmZitkLSXsq6sglLNm2rVfzNRqRaCSWSTrtdy7AooZaTDIicqNQ4xZBSpUylxkHRktduiXbVDI3T&#10;JA0aZODnhooDKwjVvJbmeQCkOVDEo3kO2tw3Wwihvn2jeDfarXav2+p2m93eQCodSKVNHq/e6XJF&#10;ou5ozOBy2wJBTyweyeWD6YwjFHaGI85wRHA4CY4Pp7O92Z7R6QaLVgx6ndmsNeotLger1xptJpff&#10;aXVZWv3G8cWRzW0JJ/35ajJdjDb75UorZ3XrBYuGN2mMdh2jU6s1Ko2O0ZkEwaw3Wi1Wt1NnEkwO&#10;i8Vp5U0GTtAJFovJZjfYbEarxWg3m+xGwabVGinBxgTi9mIrHko73BFjuhSY77dOLmars8nB0WC+&#10;1x5OyvNlc7HfGk0r3UG+PypOZ43FXvv8dHpxNu+28y67wLIg7KZUSETiezRDkBSOE5gSA6/5rYNR&#10;QFO1K94SS3cQhUQs3dkR3cNUCq1Ow2ppnMDWynYgwIIjRWRgU6EMRp//+LgWTm48k29P5Eopiit3&#10;pLsiRIxg8rWYUo7gqBRFtqViktPorWaj3Wr2uM0et9HltPq8Zo/b6nPbA357AJzrHVad2cibDOA7&#10;gQG/TcBvCtCvBy9TKXBMhsmVDEZoaUyjRkiFQoNyNs4WNbnTQqhuiLS03prSW1MEOpi/jTqKUjaw&#10;LdH9aJf/n9nQh/6mtHjANi5M1RPL9FEy0tbpQvJ0x9XaS8SqlmTdUun7fTE9a0BlxF0FI1bxCqUG&#10;EalEu/iuRC2TUwqVRsUKDC+wnJYymvhA0M3rGJfXFgz7bA4zFLfr9TqtluV5juM0DEPRNEnTJEWp&#10;1WoVWA35dmsLRtE4ReMghMWqOI6w2/UOh8HpNDqderAG3WnwuU0BnyngMQy6ubNjEOGZDAurZf3k&#10;oDEbpg/mxcU4O+0nF6PM6bL64LT/+HL8+HL8xYuDX397/y9/cfn8Yf9yVb65aD6+al0cFR9ftW8u&#10;mlfHtdODysVh4/5p5+yguTcpziflZ0+OX3/24P7l8v7l8ptvPvv97//qr3/z3de/+PzJ0/ur073l&#10;4WT/aLo8HM32epNZezHtDDrl+bh1dba4uX9wfTk/PxkdLRoXq/5aOzU6X3UOZrW9cflk2bo67V+e&#10;DR7enz59tHz6aHlzvbg6H5+fDM6O+9eX84O91sFe6/pyfv9itjerT0fl48Pe0aK12uuCWfRWC7DQ&#10;8GI1vn86ef3i4tHVfLWsL8b5vUlutV96cN568WT24unhp6/Ovvzi+hdfP/ru26ff//L5r75/8Ze/&#10;enlxNrk8n8K5OJtcnI/uX84fXM8vL8Ynx72j/dbRYRt8JKeD1do5tZjWDvc7q4PuYlZfrBHS6qC7&#10;v9fa3wN0aW9RW8zLk2Fu1M8c7Tee3Ow9uJrsL2t7s/LV5ejJ44Pzs+FwVGi0ouNRdjRIjgbJ4SA9&#10;6CXbrVi3FR/004cHjQfX05cvTh7dLPeXjUE/Ox4VDvabq4Pu2fHw4nR8sNfqd7K9Vm4yqMxGtb1p&#10;82DROdzrHu519+ft5ay1P+8cLDrnx5PL09lqvz8b1abD6nC9SWM5aw06hVGvNB1W5+P6bFSfDKqD&#10;TrHXyg/7pV4n323nOt18q52t1ZP1RqrVyTXb2XY3D7fTNluZdMaXTHmK+VAi5opFHKGAxe3UmY0U&#10;z6EsI4eRIpqUwoHZos2RJERq1R+GBC1CELz6D0dDIzCsxDLA776Zd4NLEP3A+yTwXQ0tU2HbKmzb&#10;btXEow440bDN7zXYLIxeh/PcH7RT0D+lod9qsyBNIwkRge/8qYF3rlbtwkwZvDHEWDCKtdlOKPCY&#10;yUAaBELgcS2rfJdYkYR4nRST4Oj2+mMGPIvAdwl8x2JSO+0ah40J+PTxqIeKe10AACAASURBVC0S&#10;Mgd8QM5p1OM6rUKvQ81GwmwkDAKmZRFOIwfsiQZMilKL1SToY5IUwGr/4ZEkdgj1zg9H0bvnalIM&#10;4nKMDHw1GBlDgRwcSYPX4glSplJLVWopQcrUFELSclaLc7xKpyf1Rtpo1kBputnKrY2R4KLBxBiM&#10;rGCgtDqC1eK8oNZwGMUoKAbheNW6oE8LBsoO7Ow6sDTQztucgtNj9Aas/pDd6TdDGZbda7S4BLNT&#10;Z3bqLC4B6OH9RmCID5g8PrPLo19b27VaHaHV4TqdWq9X6/WUTqcCakRSCjuDamwXzro8CBJYStkd&#10;hfS2QnpbLrmlkN5Wyu5gcrCXUIl8pEQ+QuUfE4o7FLZF47sUtqNW3lUiH5DkLVT1M08IzdV5nfMj&#10;zv6TVBOvTulIebvUVdd7WrvjDoxfqeXv08pbDHqXQ+/RylvAgSV7H5e+h0t/ikt/SiDvUcqPafQT&#10;UvmxWvERofxIhX2owH7i9KHtobfZdxYb+oOTxOEq7g8iJuO2hvlIJ9whqZ/qzXdKdWE8c56cR1fH&#10;kXSGMAgfatQ/pVU/0+AfsaqPScUHf8YLrHZtUtQJrMGoNVsEq81gsxsddpPLafH77aGQy++3A3e7&#10;VXCBhxa8wyH4fJZo1J1M+hMJXyTo8LlNEF2B11QNjMXAWI0am4l1mZi8Vz/MuKc5zzBtWUeuLKOE&#10;bhjnJxkTkF5lbLMsUGLN0rZF0jpLWTsBbTug3TCsuoeB3KruYZo+tulja266aFOlDfI4L4lyopQe&#10;yZqUJTvR8Go6Qb4d0NY9TNmhzpqUWROIXBWseMlOFG2qvAXLGME+wbQJzVlVeRtRsKvzNiJrwTNm&#10;7I8AVpgTR3kpuKiTJgVZQodEOUmIFYEcFrsb4EQRvQJ63MOC3MdL3azIw0p9OrlXkLt0iM+Ixpx0&#10;xs/ngkIpaqqn7M2Msxwz54JCLigUwoZC2JDychE76dHK7bTYTGxb1DsORuLmEBcrg8TKzSHwj6zk&#10;rp0Wm1RbvPwTC7FrpyROFnHplF494bPSIQcf9uoNLEaqpAigTEDfsCsDSat7uzuwIQhTV5uSIIRW&#10;mzohcLcD4fcaYMlREaJ81zy1u175t7kIdd0blAAzVvAIaRc8Qmgl/uHedqRyEaIEzEuOyxQqiK4k&#10;ClwsxyQKHGCstQVUZ3XwFvuOHL0jlolx4i7IeQGAdU8qvytBtsTItkS+K1OKEPQt/FpDK+SdowJX&#10;yzECbtBb58ik22IJnHXPTgL5nVQhJ2iKE3Q6k4CqMRBVWz+mBHIKpUKBY3IMRQkVTqoJmtLwOsFk&#10;NlisvMkkQ1XbiOKOWArntkhyWyS5J0XuSmRwtmRymA6Dbi+xQrEjk+wqERmB7Shkt8U7MkKpsxlj&#10;xSRj4j6R3P5w92POxpv9ViktQxilGJfuKEW7Suld6Q7O0nqHVUbid5HdHVS8g4p96ZDeYzYHnKxN&#10;L6NUOygiwZUiuUyilMswJYKjlJbVGo2ERgMTTG9RCExdrdttMhUJByEoIOZX0woSYCwM5Ko4FcsT&#10;HKBXcMCbvI7gtWodr9bxBK/FWI2CBgAL0CtOS/A6lZZHNSxCgkXsUkIFgYuCwKWoQiSXieQyOYZi&#10;agJTEzipxtTgoTamwjle6/X7MrnseDrq9julSjEcDRmtForVoARIS8HCI9zEh1MsqmbkOIlgapjy&#10;g7VTkP5bR/9ESkyCqTYXZSqwJ14KJGuAakHOBVDXGjDB9NafAliwN7opHmIq4ItXUwRY82fSQ4Zl&#10;d1q8fpfVbqI1aqlCDkOOINKIKiRKuRRF5SqVgiCAjZ5Yz3ppPey6oiSJURRO0/C5B4SMchX4ukHm&#10;9e4/3IZe4TQJARYU3JCcZuNpZvU6+DSV1etYvVZvFMxWQzDsi8ZDkXigXMvniimdgdVoSa3AaAWK&#10;4VQ6A5NIh5qdcrmWTaYD2XyoXE1U66laI11vZtrdQm9Q3gAsSK+6/VK3X+r0ir1BdTCqj6etyaw9&#10;njYGo2qnU2i1cuVyvFyOl8rRQjEMARZAV8VIuRiplmPlfLhcCA6ayaN5/WhamXSSo2pov5+8XJZe&#10;Xfe/frl4/Xj07LLx6kHn2Un9+WnjwbJ41Ise92JPj2pfPpj8/OH01Vn/9dX4zdXs4aI+KvrBcttC&#10;oJd1D3K2k1H01WXzq6fjr1/Ovv50/vrF+Pmj/uVp9eZh9/WXh7/6m4e/+rubr39/+dXf3//2Xx8d&#10;v2lXT4KN8+DqTf3R99Pnvz589NXB7LLTXTYG+93p4Wi+mkz2RsNJdzDujOaD4WJQG1Trw1pz3Ch1&#10;iuVuabTs758tji73G4Nqa1DbP5nvrabjvf7Z9er116+OzxazRbfVKZYqyXQ2FIm5fX67w2kMBJ2Z&#10;bLRUzmay8Vg8GIsHQ2Gvy21dHs7OLlenF0cPH1/VmiWNlhSMHMng6Vy8Ui+Ua/l0Ln52uZovx+1e&#10;vd4qtwfNSrOULiQz65BXOBH0htzxTDSSDMXSkUQ2tqFXqXwinomWqrloIuj0WF1eWzoX7w3BDvj9&#10;w0Vv3G0PWsvVXr1Ty5bz+WoxkUvND/fsAa87EkwUc/VBt9prZ2vlSrc1OVwWW/X6oFvuNOOFrCsc&#10;eBdghdcAK9+qpWulRDmfrOQy9WK2VmyNe735qDXutSadar9eapbKrfL+8TIQ9bG8Wm+kTSZar0Ot&#10;JsznVP/ii6Nvvzz49vXii+fDz5/0Pn8CgnivH4++fDq7XJZmrdBeN7oap1fj7GqSO9+rvryZv3q0&#10;fHw12RsVWuXguJc+WbYOpqVe3Zv0k26L1O9Q+OyI14H4XQqfW9GqO1pNV6PuLFeshYKlWLTm89ZM&#10;xuT3kkE/HQ1wyYiQjZkLSVsl7apm3MWoPR+2ZoPmbNCcCZjiPn3IqfGbqbhbH3cK9aRvVkvO66nj&#10;QfGwm61Gre20uxg0ZvxC2qeLe7iUX5eNmtIhYyHpzESthaS9knXnktZC2g4AVj0EAZbVzgKABQTY&#10;OEmrVWqcYNRyXEFrmUQ26Q+HcFKN06SCwDFKDcxWa5k3Y9DDta2ElqN5DmavoK8d7iKEKiVGp+UM&#10;AszyaATe4nK4woFoNp+u1iK5vMnjFRxOVyTqT6YcobA3nvAnU+Fszp9M2QJBODq7AyFIuz/YGk1c&#10;oYjJ7VrjM43WqFezlFKNEYyK1lIMT1Vb5YOTpcEqBGKeYj2bLScLtUwsHRHMPG/Uag2cYNYxPE1x&#10;NCtwWgPP8BpGy/EGvVpDcnqtzmhgQckZtKR1RpNWL+gthvUIWgOrEUjBognGndV21urhTU42kfHO&#10;lu3LB/s3T1dPX549fXl28+To8bPjh48PV6f9ybzSHWSbrUStHh/0iqNBOZv2GwSCopQUpcRQGSLb&#10;ZTmKZgiVGn8XYMnkYvDKnQyYrf4IYKnUOKZCFagc0isYpBJLRVLpn2RYwKiFiBC5WK6QKJRSkPxC&#10;Afzake6K5RIZisAXESVKuUguY3Raq9vpCYW84bAnGrEH/Faf1x0B555oyB0J2gNeg9PGmvSkDvyL&#10;ExowahaIscA5zYB4NQnkWZhGTWg1OEuqeFJwCZFSuDYtROruVM+dHNiCDc7fYqIDbWzIB5ss5dxl&#10;HLuWJJro6fILffXI0rxwNc+9gwepYMtgiqmK08D0stQ5iPcOY61FJF11CQ5cTHwsZ7d1LtoaMdqi&#10;JnvUQplJTIfLKYWSVBCMimIIDUvqBFZNYyar4PRYTRY9tF/xPKfR0Byn0WhoSK8YsHCQ/MHjrqKZ&#10;t8NoCA2rXjff1TabYLfr1wDLuAFYQb85ErDMJ9UnN4cPrmZnIATUuTxuHS1K50e1B+ed5w/Gzx+M&#10;n14Mb066D497NyfdF1f9r54v3jwZXx+Vzvdzj87rTy6bFwf5lw/6rx4Ovnhx8MsvL7774vLTx3vX&#10;J72zg9bTR0dfvL755uvnX//82XffvPrd33zzd3/3V7/97S+fPr28vj68utp/cLN68uz8ybOzR09O&#10;Hj0+fvLw+HI1vX8yf3J9+PBifrHqnx/1jvcb1+fD+2eDi+PuyUHzcF7fG5fnw+J8WFytlU/Xl+Pr&#10;y/Hl2ejkqLs6aEOJ+3RUXkxr15fzJzeHl2eT1UH3+LC3P20ezFqHsw6co3n3ZDk4Oxy+fHz6+P7y&#10;6mR4cdy9OO5enw+ePpy/fH64v6gfHbYvL8Y3D/cePlhcXowvzkdXlxNAow57x0f946P+6rC3Ouyd&#10;rAZnJ6Pjoz5gUvPGwbJ9ejy8OJucrAYHy/ZiVj866K4OexBawduvDnvzRWNvCexjx6vu3qIyGmYX&#10;09LpqnNy3Dk8aJwc9x4/2v/0s4vPPr//2ZvrL3/+cDTM9nvJbife6ybarVi9FqpWAvVaqN2KTSeF&#10;w4PWwX5zNi1PJ6XDg9bV5eTiZHpz/+Dxg6Oz1Xg6rE4GlcO97vnx5PRotNrvL2et+bi+mDT25+3V&#10;fh9ePFr29qbNw73u/XVzE94G3mxv2lzOWnvT5mLSgITrcL+3N2+NxtXhqAKn0yvUm+n+sNztF7u9&#10;QrdXqNYSqbQ3GXet+4P/BmDptBhsxr1LozboCp68y5vg+R/d4N03IaiCeaV3YdaGkYHEFiHe0Cso&#10;QcfRLbVq12nnEjFnPOqIhm3hoMXrFqxmGgIsGBODviqWQWDPcUOvSEIEKdW/P26o1h8BLJJ4G8hi&#10;KOm7ine9TiXwOM8B9dUGYNGklMB34UcOSm3YDjzHlPfUqt2AT1/I+UH2KmT2ewWfRxf0G+DyRJga&#10;MwiYyaDS61AIsDYf/8YmBh32mzffOdlVq7bVxD1w/LcD30WtAgTth9lVq0QUKPP8BwCL1kDtMwZJ&#10;FseDWgUcjldBjMULalaLr1eOKyDJgu4QDfeH99IbAcbiBfVb8mViTFbOsuZZRrvWaGF1ZoY30byJ&#10;FiwavZXVmykY/uINgFixWpTVohpOSdIykga1U4aRM4ycJKU4vqtQ3IPGq3cBFq7YwhVbcsktOBBj&#10;KWV3UOQuitxBpR8qpe8pJR+g0g9x5JZKfhtHbimRjxSy94GvCvsLVwBJFRnO/DOt/b1iT1OfapoT&#10;sA8nmcE45me06qcGzRarusOgtzcDWJXiI1L2gVr6vlL0F5jkJ2r5h+CK/GO14mM1+jEAWIqf2JxI&#10;o+eaLCOz/fDRWao/cJjNd63GXY69rePvkNR7gulupWlc7AfOrxLdjsHvFfP0+xrVewz2IUfc1lHb&#10;rOrOn+mNPBydnoMwSyew6xUhLAj5r3mWxcKbzVqn0xgKuRIJXyoVyGRCmQxYtx0KOXw+i9tttBg1&#10;ZgNj0tMmPW1ej8XA2PVkIWAc57zzgm+ctS1y9kXOOk4Ko4RunAbWdhC/ythmads0ZV0krdOkpR8W&#10;uiFdO6CFUSwIrSDPehdgARQFuJI0bZDnzCgEWPC9IMBatwVRyLDyFixvwdbxKyC0ShoUGTOWs6oK&#10;djVkWHkbkTahSYMioZcnDQrga+fEEa0koZenDfKMUQGtWFFeCmRYOmlEABJ3aHMP8iB+5aC33RpJ&#10;QK/06BAnL/PoFWGbOu5ikh424+eLEWMtaStGjDCBlQsKaZ82Yie9BqWbQxyMBCatTKotyKqcGqmd&#10;Fjs10s0fmYltA3aXl38C6BUjc2sVbgH1GdQbgGXkcIqQvQuwNkmrjeUKXvkjerVJYMHXA2WoCmrR&#10;EYwQIcotsWxLDNYRwnSVCFHCgQBrE7naoKsNz/qD1RtRgp2GUvmuTCGWo7sypViOweQUPMpxUqGi&#10;1uYsFaM36e0uBa25hyi25Mp7YAciumFYMHsFmZccJ8E7YiRUOG0YlkyJ/0Cv5DuSf0Ov4GK+HYl4&#10;S7S7IwFJK5RQ2dx2Tq9VqJQiRCxRSIFUFcR/AMBaJ4YoitWwOkFnNPEGI6PTKVTkrgKFrApyK0is&#10;dhUonE2JEjIUKYquNU8KMYbuKpG7UtFt8dZd6U4oGzV5rQil/Gj3lpLFLAEboae2MdEuKr6HbIsx&#10;ZAsRyUhc57BQBm5bKZEQCMqqvKmAjFZQJtadCOrd9ruIGDxgXVdIMEqtIAgS2GUEFcO8TfSs0RVM&#10;JMFqmxhVSTBCiqtlKhLSKxDFotexLIbDQSWQh4NrtGA4rUrLw8E5LaphIcBSMhqM5XBOi7GcktHA&#10;LewICfzrCgJXEDiCo2IFCKCJZFKJHEFQJYIqIe5RoEqTxVypVQ9XRwdH+6PJsFgu+AJewWSkWA1B&#10;UwRNoYQaJykVzRLrXBjBaEFGjNTAwqlc/c7vmTWoAka2H3qsEHJBpAU/d8iwoMpt3XB8u5MRFmal&#10;iEwmR0AfUCFHcZC92miz1ootjCBVDEvr9LzRbDBbTS6PPRDyujx2waAVI3Dzoxj891kDLBjCgrkq&#10;CY6B+QGugQ9+vWETNIDWL56/bUqu81YQYEGktQlhYRR4BgsHLlwn1qrmd3eNQeUNq9dpBI4XQAjL&#10;F3AHw75Q1Feq5ir1gi/o4nQ0pwNRZ05H8no6GHGXa9lKPZdI+TO5cKmSrNYztUa20cp3euX+sNYf&#10;1rr9SrtbandL3X6lN6j2BtVuvzIY1UeT5njaGk9bo0m9PwSGiHcBVrEEoFW5GKmUotUyKBLWKvFa&#10;KVYphjrV6KyfXw4L026qlXWN68Gzef5iLz9ueBpZY69snbY855PUo8Py0+P6o8PKs1X9q5vJX39+&#10;+tsvL9/cn4C5mt3sNea1yLgU2GskFvXo89P2b744+adfP/7NL86//3L1m19e/eUvzj57Pv3is+XT&#10;Z6PXXx7+3b+8+uf/8fXv/o+Xv/lvz3///3z+m//+4vP/snr5+9mL300f/rJ7/mVncV3N9yPVUa42&#10;LHcm9f681Zu0OqPGcNKeLAeZcjqajyVKyWw9l6llS51ya9is92rDxQDsH1xNr59c7K2mxXoW5rCq&#10;jWypmsqX4rliLJkJ+0NOq0NvsvLRhL/WLIxn/f6oXW0U07l4MOJ1uC17B9PPv3h5/+H58nDWaFeC&#10;EW8kHnC4LcGIN5oIprKxdC5+enE0X47Hs/5kPoilo6F40OV3On0OX9jrDrjcAVc4EYqmIslcIl/J&#10;VVuVeqdWa1dL9WK+knN6rHaX2eY0uX32VCbe7jZG8+FoPmx067V2dbo/bw+71XY9Xy0GYqFap2F0&#10;2V3hQLyQzdUr6UoxWcoXmrXOdLS6fzE/Piy1G4FkzBH0FZq14XLujoU88XAol0rXSrlmFQKsRDmb&#10;quZL7Vp3NuzNR41hpzZoFFqldCmdLqWnq5kr4iZ5ldZIGc203oA7rETIy7x6Ov706eDTR52XN41P&#10;H7a/eDr44uno9ePBzVF53vQXw2wuQLfz1sNh8nxZvNyvPrsevXg4e3DaHTZjtZx7b5S/ORvdP24v&#10;B/FyUgjaFU6T2GkS+Zxyn1NuNmxlk3w+ZygVrcWCJZ+1ZLPmREIIhTQuBxbyUcmIkEuayxlno+Dt&#10;l8PjeryTC7Yy/kbK28j4GhlPOW5PenVBKxV363wmMunVtzL+USW+7Gb32+lm0tkrBqoJeylqKYRN&#10;UScbstERNxdxc2EPH3Cy8YCQiZrjISEeErJpWz7rqFXDsbjdbGUYFqjwSAZQcpUaxymVQqXUGvhq&#10;q9botI1Wi1KtkmFKjFIzOq3eYTe5XYLdpjEaKEFHCTpWr4MhLKhs1xr1kF4p1Sqa53iTASItndkY&#10;jEdL7UaqVEmWK954Qmu1aUxmWyAYSKX9yZQ7GnOGI+5ozBEKmzxeqz/gDEfMXh+jN9p8gXp/mCiU&#10;EsWCwengDILBZuFNAm8SdCYewqn2oHVyuXL6QCqw0iyV6oVwImiyG0iWYHhao2MojgY1Nw2p0bEM&#10;r8EpUHyjORYjcVrLcIJuDbA4ECldn7sDHqvLpjPxDE9RWpXOzARijlIjpTWqNQJu8wipQqjSSDU6&#10;2d6o3B9Xlge91enw9GJycj4+vZicX81OLyar48Hx0XB/r5PJBDgORVExui64S2U7vE6jYUmVGodM&#10;ag2kRBLZ7q7knki6JUVEIsn2jugeTii1Oo2Go9QUAeNaG4m7RCYFXcI/AbAk0p0NwFIopSiGYLgc&#10;xeUKFGR1YbhbrEBkmBIGck1ulzsS9seT/njSG41bPD6j0+0Kh8xej9nrMXncgsOuMRnVOl6l5VTr&#10;HDQo8mt1lE5P6fQky2MkoyAIQBh13Pp7Q6sx66xBe7Keai6q+WG8PEvkp8F41x7pWlNjZ2bqTg1c&#10;5hgXKtkbB8nhZbZ25MvtWYoH9uK+u7aK2gss60UidXtrP91fpUfHmVzHafGpFfTtW7IfIZo7tggX&#10;r3synWCqE/LkbAY/j/FyiUqsJOS0Rk2BtJscUYrX/3wsKzC0Rg13+zIsTTEkSavVFE7+4LpiOYLl&#10;CJoBejc4NAM0WBxHaLVqi4W32QQYwnI79F6X0e8xB/3maNC6nDe++Pz652+uXz45ePpw/vxm9uzh&#10;+Ns3Z7/+5sFvvrv59s3Z86vh5X71cr/+YNV8eX/w1fPF1y8Xrx70Xjzovn46fvmwd3GQf3rZfnbV&#10;+fLl4W++u/nVV9cvHs5uzofPHixePVndXC9vrpcvn56/+fzh688efPbq+rNX1w+vDx88OHry5OzT&#10;z65fv7l588XDr75+8v13L7/5+bM3L++/fnH12bOz+6eT1V7z9KBzedJ7/mh5czW+Ou1dnnSvTvsg&#10;hzWvTPqZ+aR8sNc4OeqeHfdPjrpH+63DZRvOfFKdT6rHh72rs/nZajwf1/vt/GwEAkSzUfPdmY8b&#10;R8v+0bK32u+vDgACOz5snR13L89Gy3ntcNm+Op8+uTl8eH/v+LB3uGyfHPX3ZvX9BQgxHSw6y1lr&#10;MWksJg0Qa1qvPgQZq73W+cno/gVQd12cjk9Xg8uzyeXZ5HQ1OD7snRz1T1eD1WHvaNU9PulfnI8u&#10;zkdH+43pKA/dYXvz0uF+DS5YPDhqHhy2T04HV/dne4vKdJIfj7LTSX4yzg/66W4n0WnHyyXfmmRF&#10;6jUw7RZwBc5nleWsdXo0gp9+p5HpNDKLSeP8eAIp1WRQGfVKk0EF8qk52CTYgXNxNnv+9OzmweH+&#10;Xmcyqv4gfW+uO4ZvC4aTUXU6rs2njcm0PhpXJ7PGZNZotDLJtLfdzTfb2WY72+rk6o1UvhDKpLyZ&#10;lDcRc8Wjzk0CS6fFoJgcgqd3MdO7WApyq/9ferV5lw0O+/d3u8Fh6/jSW/6CKe8xlNTrFtJJTzzq&#10;gPTKYWONegLGryC6gkcNvU4brVVcsCGoVu3+e3S1CV5BvkMSItgfXAfKwN8L3xf2ChlKCjX26yWD&#10;wHi1+VJAUb1aJYKfFERva/uVCFPe4zllNu0ZD0uDXr5UCAZ8erORMOpxC9w5uBZ4wRyWwCu1QIMF&#10;BgK4d0DVH7Ri71I5ELyCnnJ8C5y8MyC9tf6sMeU9THkPR7cIfJckxBoNqtGgDKOkaQVNKxhGCa9o&#10;tWADEhyOw1kWg7dhWYzjcDgsi9G0Qq2WEYSUYZQMo1zrfCUouqtU7mCYCMfFFCUnSQTeRq0G8S6K&#10;UTAsSjEKkChYpwvUoBIjJygEV0tRlXjt3Vlbo1VinJDAUBikbOAe1n8daLwotmWyuyQuInERpRJT&#10;KvEP+wffJrBQ5O46dbWlUm7/kMzaIrB7uPKWEvlEIfsYk32CI7cwxW1U/jGm/BDH35ejP3L6ZfEc&#10;yRh/JLjfr0/4Yp9cXrjH+w63bwvH/xeW/MDI7rKqO6TyE7XiY0L+ESH/iFR8pJZ/qJa+rxL/DBX/&#10;eB3C+kAt/1CFfIjLPsCQ91HFexj2ntkmKTUsh2fZ+4+qy1U8lSI57n2TsKVhPuHY22ryPa3+TqGq&#10;2zsIrk6jiZjSZPiIUf1Yo/qAwT7W4Le16nsAYBnN4BV7i81oNAs6PcfxIAC87qjzZotgsxvtDpPd&#10;ZrTb9YGAI50ODwa1waDW7ZbL5WQ87oWNQo/HBPuDkGFBgGXW0zZBnfHouynnKOvqJ02gM5gy9qN8&#10;L8IOgbLdNE5ZxinLJLmehHkcNw2ihn5ED8uAEEi1/ByEWfBkw6fWXEmeNSlhT7Dmpjc3qDjJghXP&#10;mQHAggwrZ0YzRkVKj0R5KWRYaROaMWObgQAraVCkjMq4gIQ5cZgTx3SypCBL6RFoxYIq9xAviQig&#10;POhf29x9rNhBb1vVd520yC8oPDrEoZW6BXnQooo6qJiTTrg1GT+fD+mzAV3ap015uZSXi7uYgBl3&#10;8zJIqey0GDIsK7nr0cqDBhyWCjcAy6LesVEiOy12aRAPp/DqUI8e8+oJr4WCCSwzT9BqRC7f2SSw&#10;YMAKrh3chK02uGpzZRO/kirAQyuMZNTrNWoYyUgUGKwNwvDUJk4F81kbmLUJW8FSIdwPuCFcG8gF&#10;+1wiBJUocARTK1SUkqAxUkMwWooTJBixq8BULC/YnKRg2FagtyWybUCFsF0Fto0otwE7Q8VyDLYO&#10;UTXovqEqWolTEGNBhiX+QSK+I0HezV5BzTn8amzQHhC604TRZjLZzTilEiFihUqJk2rgS8IxuPhJ&#10;RZGkhtXwOkbLExqNkqAgwIIiMEivQNKHeCvzAjWxtbcbOo9g6mdbjkBh1hYiWfvdt3cxmc5hcEW9&#10;chr9WHRbcBnMAdtH4ltAzS7fkaoUu0rpDoqwFoPOYRKr5AilJHRUuBBDGKWCxW1hlyPqI3SsBFei&#10;JAGfw8DyoBQFi/wgInlXE74WkKk28as/olcwh7WBWXC3OtiMrWEhqIKsCgIsOUUraEbJaJSMRk7R&#10;MjUpURFSQo2oCSmKwizYuhkBQlgbfgpJlhiRoThmsVlrjfrx6cl4Omq2G8l0wuVxCiYjq+M1vJbV&#10;8YBeUcD9QbI8xQkUJ5AsaDXiGg7ORosOFf4wbyVG4RoBDPrRZCpQQoTrKYFmfg0TNwBrHcVCxIgM&#10;AqwNw9p4siDSUqByFFeStJrj2U1/MBj2+QJum8MskSPwEwT3swZYcOmBFEWlKCpClSJUuUmNAWUb&#10;jsM1BRgFXjCHA728MLQFyRfMcCkIYGj+D2cTyILiG9gY0gicTs9bs8YDDAAAIABJREFUbEZ/0BMM&#10;+8Ixf6Ve6PQbhXJGb9JyOlorUFqgMiNtTkMyEy6UU9l8pFhOQHTVaOWb7UKnVx6M6hBgdXrlTq/c&#10;7Vcg0uoNqsNxYzhujCbN4bjxNqXVzrdauU2FsFKN16uJRi0Jp5ALVcvxZjXZqCT69dTeqHS61zg/&#10;aPZL/lrK0ik42nl72k8lvKpsiI65lcOi/WycfHne/vJm/O3Txa8/W/3t19f/8O3NL58fvbk/eXU6&#10;fHbUfbhsPF11X56NHx+2v368/N0vrn/33cOvXu6/fr74/uuLX/3i8vOXe7/4+uzqqn12v/HNby7/&#10;8f9687v/8/mv//ebv/kfz/7X//fNX/33Bz//54Pnvx3e/6Zx/qa5/6hemyUrg0x1UGiPa71Zsz9t&#10;dsf10bQ13R+GU6FAKhjNx+PFRKKULLZLjX692Chkyul0KTWYdU6uDgezTjwbjqaDhVomEvdE4p5w&#10;zB1P+bOFeDoXzeRjtWahUE7VW8VWtwZDVZF4wBd0OdyW7qD57fdfnV2uqo1ib9iazAfHZwfLw1m5&#10;ls+X0vVWudGuXNw/mS6GEGAlsvFENu4Juk12o81tdfmd7oArEPVnS5lyo9TqN/uT3mDa7446zV6j&#10;1q5aHUanxwonEPJmcslirVCsFZq9RqGab/RanVFvuj8fzEapQqbcrGaqpfZkuDg5Wp4dz48P58eH&#10;h5dnJw+uLh4/nB8fpitFbyzsi0fqg+5of+GMBNyxUDCbTFYKmXo5VS0myvl4KZMoZ/ONMuwPljv1&#10;UqeSrefjuXg0H1+c7rliHrUWZ/VqwUTqDbjTQcaC2vkoerRIXB1ln1yUPrvpfPls+Pph7/l5/agX&#10;GZedlQiXdONxt6qcFPaHsZuL9sPz1qOL3sVhrV8PtUreB6v2d5+ff/Pp6RfPFg9PastBtF20FVNC&#10;NWcspYWwD48FyVSMzSaFVFKXiOliEW3AR7kcWCTAZJOGRtnbb4b79UinEuyVQoNKZFSJ9wrhTi7Y&#10;L0bGtdioFmvn/ZWEIxMwhGx0zMWX4/ZG2t3OeXs5Xy1mK0UtxYi5mXG3sp6kV+c3qyHDSgVN8YAh&#10;n7BVc558ypZNWPJZRz7jbNSj8ajNZKbAg9f14geCBBVCjMQRTM4bdY1ucziduP0+jFKjJAFLgoLd&#10;ZnA6DE6H3mEX7DadDTTvKC1oF7J6nWAx6cxGGLlCSYLRabVGPRyDzRKIRartZiCR8sTiJo+XMZpY&#10;s8XqD/iTqWA6YwsETR6vyeM1uNys2cLb7GavD5wbzTqrPZYr+OPJaq+bqVbCybgvEvKEAt6w3xvy&#10;eYJum9taqOZH84HL7zDZDdVWud6puvwOtUaFUyjJqklWjaoxhUqJkTjJUgQD3lRRJCfoAL1aJ7B4&#10;g54TdJyg4w16ndEQSUZtbjvD0yoaJ1mCN2kcPlMo4dIaKZJTcAbSYNPoTcCqa7DQBgvl8uhDEVsm&#10;F2h20nv73eub/WcvLp6/vHz95ubRw6NyOc5xuFy+I5fvIHKwr1lv0LIcBbcKrumVRCLbFUm2dyX3&#10;diX33p6Lt1RqlBdYDUdRDEmQqk2LEOx6lkp2xaL/j6/3+pHsTtP05s9ZQDOz3U02i1WVJjK8OXH8&#10;OeG999577703GRnpM8sXbdN0k8P2Mzu7q93RxQILQVitVoC0N7rRlQAJJ37F6GyyW8CHwMkTUWmC&#10;waw6T7zv83G5bC4PrE75s1vg1QLBK7GEL4EEkFQokTI/tQRhOvVSAhOjMKVSmJ1Oh89n9rgdwQAA&#10;WBaPT2Ew0Vq9zuGk9QbaqJcZjLvt6BpEIYflCkShFDHZJDmh0tBaPanWIjKFEMU5EikiU5AaNQM6&#10;bVaD224PuQK5YKIWzQ/TxXEyN4olur5I2xfvBeO9YKzl9xe86U6ydVpqnKUSQ3ukZ4wNzKG2sbKJ&#10;2fNa3CY0hOXhsi3X9+d7XqMfOYF/wkZ+CmuOrDEq03WWF8HSPFCY+LNDn7dgUjkJsYwvwvi4jCAp&#10;mUAkZAtYEkyA0tDuxSDGCJiWM39JoTiyI7YiKcqs4MRJERgEFSKoGAyKSTAcIggJSUIaDaXTyUAI&#10;y2ZW7QGW264eD/Jffn7z629ffvnp+SevF199evrd11f//NtXf/j2/pefbl7f9q8Wpe0kdzEr3K6r&#10;L88bX7+Z/vbLzbefLr58O/7sZf/urDjrBq5X+atl7mpdudnU1uPcqBWd9zPXm/bHL08vt731ork9&#10;7V5uB2en/bPT/tXF5Ppydn05vb2e397Nr2+mN7eT12+2X33x7JuvX3792d23X774+rMb0OnbLKqX&#10;m+aL29HNeed8XT9f16+37auz9mZRnY/ynWZi1M8tppX1or5e1Ffz2nrR3KzaF2f902VrOioPe/lR&#10;rwRiRO16etAp9tuFbrPQaeTb9Vyrlq2XU9ViolFJt+uZTiPbrCbrlWizFu80U712pttK9zvZ+aS6&#10;Pe0uZ/VOM9WsxYe9/HhQnAxLs1FtOqyO+2UQR+q387NxZTIsTYalxbR2tu5cnQ+vL0aX28Ht1eTu&#10;enp9MdqedgEFYx45Ki8XtcWyvl41VsvqYlqaTfIMt1qUt5vG7XX//m50vm1NJ4XeIN3uJprt2HCQ&#10;7nbi3U58OEjvYFaq3YrtMVa1EqpVw81GrNNO9rrpXjddyoUalUS1GM0kPKmYq5AJNKtJQNwGncKw&#10;W5wMKrNRbdwvt2qpUi4UjzqY3ccZf72a6HcLrUa6Uoq2GunZpD4eVsCZRi3ZqCWb9VSrkS7mQ912&#10;bjypDUeVwajSG5RyhZDLo4slXOmsv1SJ1Rqpai3BuBGSnmTcBSqEbqfWYpLtKvBigGz2jicAbh6i&#10;KJA22jOsd+L2dwYo4IH60y3gOw8fvP9U+88DQyyp5BgSH+3mECAYGSV0OzWxiD3oNzntKr0WA/QK&#10;4CpAl0DjD/QH9xwKoKj/f4AFNFgAYAH0A6gWYFj7NNauV8gI2veiK0CvwHMCAmX7WNYuR3ZsMpDp&#10;pKvXyU53L6dSIeiwyVUK8YPOIJcmeTKKD2z0+w2GgF6BLw2+pT2Me3BwyNidgONJ/JQ5/tMwpUsw&#10;UsnRDs9xcJQrl8MymfQHI5fDWi25H42GUKuZjagKBULTkEwmpWmIoiQEIdoDLAhiS6UcKXPNcczj&#10;PeVwHvN4T4XCI4nkRCxmCYVHAsGhQHAoFB6JRMciCWvnXznkCw+F4mMxdCKUsHjCwxPu46OTDzj8&#10;p2IpG9lxLlBOVKoxEAEDXxHDBMwON4ghZcyrS/qnQaGTfRoLkbAwKZtAuCTKA0MgHMYshrER6FAq&#10;ZlYTomJm/yACPUWRJxD0M57oX1lcvFAaofV/r7K/l20RkZJwsrU3hwaj5QlFvaeWH8rxA1T0AQE9&#10;wcQfoqJHqOgRIfkQFz/C+O/DnJ/C/J8igp8BpCXm/FTA/tcC9t9zuX+Loh/oTdxUQbO+SN88q1Rb&#10;JqPxgKJ+SmHvI/DPMPR9CPoJRr0fiuHdvr3dMzvtxwrZT0npT2jk55iIYWSo8Ocw/72/AaFuYCWQ&#10;M2+pKVR6pcGk1Rs1eqPGaNYx798y8h+V1Wbw+mz5YqxSS9ebuVIlmUj4fD6Ly2VwuQxGHW3QUnoN&#10;uc9haZSYXgn7jVTJr2uEDVW/qhVUt8PKupeqe6leRMt4r2IGkMBizO4RJoHVCWraAfVDhlXdlQor&#10;TgrwrJKdAHwK5KqSOjEoCeYtaMlOlB1k0YbnLWhKL3n4ANAfjCgZxVVYxRQJI2rhwwEtwoiaMWQF&#10;FTwPyfKQLB/N3juwvATLiR06sUMHceSiWHuA5aTYFuIYJLAAwLLQHLuC79FK/AY4YERCZixmpyJW&#10;ImzBQ2YsbMHDFtxvgF1qkVXGtZDMmAmOHjlWS55qpYcWkutSik0420bzbTQfGLIMKMtG850KkZ0W&#10;OmQiu1xkVYhsCsimRVwGym2V6+QwjvD3AIvFO9mTqf0KwodnQHx9f4bD6KiFfLEIIAOElElQgi+B&#10;d5kpAWBVoEt4xOE/lGEdc9/duydWIIT1rjAofGdw50sYlMBsVZNiIhiXoIwsHMIY6RKjW5IphSjB&#10;ZaTXBKnWERrdsUjyAYt9zIjhIZZQAjAWSyhhi6V8CSKUMs4mEMkRShmGxRfBAGAdc/jHHP7hCffw&#10;hHvAOjlgnQCMBQ72P/X+4CnrQIrDGqNWpVfvVE1i8DwIIQkwMQE1OANTMCbWxJfAxwLRQ409Syhm&#10;QAlGgJVzUmrnjZIpIJIW4ySLJ+QIJSyR8AmH/ZjNmLDYEuGJmPfTgw8kNOqJB2mD4n/44O/FlNQR&#10;9ZzAPDbEOZFwOLCQJeEdCDiwglJadAIcOhCxTmCeLx3EdRQHFUjkiM5tcUYCEhJjS8QskVCIoQIU&#10;ORLwWUIxTMuFKL5fzsiTooBbcSSwAMH56A+Hh2Cg6s20vXf3gjMcKSLexbLepbF2mSwxTokwEpEp&#10;wf51CUHvf3aIIneRIokQhkSIVAhDfEjMFQpOeNxjDlsIScDWJBTH5EqF2+vJ5LLVeiVXyIYiQbvT&#10;pjUa5GoVIaOZf99jOMxUC2iU4S5KXKYC8+4NZ5kCpuUwLZdSMjCAZwkQbE8SBchuCSCCixnPF8pY&#10;scRihifyBSc8PjDBn/C4AGA9DGEBgMUT8AHSAgBLikAojtBySq1VgQSWy2O3Oy0CiZjF5RyesFhc&#10;DkfAaE3A0gO2UPgu8CX4s8WdDwEWYFigUfiQXj1kWGIU/ouzz2SBLuH3q8dolUZpNOtcHrvH5wyG&#10;fcVyrt2r15olrUGJUzBKQKSMaREqNaTHb0tlmUBGvhgrV1OVWrpUSZYqyUotDUJY9SZjoq01GOlV&#10;q1N8OM12AQSymIjWDmAVi9FCIZLPhwuFSKUUrZZjlVK0VAgDgFUtRqvFaLscm3SzF4v6/Xn3+aa1&#10;GabX/fi0GaylDI2ssVe2V5LaQcF2Poh9fNn88tngq/vB18+G376a//rt6p+/uv3Vi/mnF4OPzrov&#10;183Xm/bbbf/5svly0/roevjx3fjVzeDjl7Nf/uLim1/effHF+du3i9E01Z2EX381+ef/+e2/+28f&#10;/fG/3P/xf7v79f+y/fQ/9O9+W7z4JnPxde7qq9rqZaWxSOeaTAKrMah2p63epNEd10fT1nQ9zFay&#10;qUomVy9l6/lUJVPqVLqTbmvYAsv+mv3q5mo5WQ0KtUy2nCw1ctVGtlRlcFUmHyvXsoVyqlzLjmdd&#10;8F8hV0wlM9FUNpYtJLOFZDoXL9fyv/7dN6vNLBzzN9qV2XJ0fnW6OV+OZ/12rz6ZD0bT3sX1ptNv&#10;tHv1eqtcqRVbnXqukPb6Xb6AOxTx+wJul8deLOeq9VK72+j2W+1uo96slKuFUiW/D2rpzFqDVe8J&#10;uqOpWCwdr3eb2XK+UCu1Bp35Zj1azPKNaq3faY0Hi4uzyxf3589uV1fn8/PN9Gw9Pl0CH5YvHnGF&#10;A7F8pjefjNYLZyRg9rkckUAgHY/k03uAFczEMtVCpdsotWvpSj5dzcYKCX/M74n5FpdLR8QF0xJM&#10;JqGVkEIptlrQSEBeyhraVety4L9exd9eFT+5rb06K15PE6u2b1pzDkvWelITccJuEz8bUy7GsdU0&#10;cTrLzAexZtHVLXneXHX/7TfP/t23z//td8/+6Zvbf/h88+KituiFR21/v+EpZvSZuCqf0hZShnRc&#10;k4ioYyFl0CPz2HGPA40GFcW0tV50NwreRsHbKQQG5XAn428mPfW4o5Vyj0rheSu17KTnndSgGq7n&#10;Pc2st1P0N9KuasLaSDsaaUfURiZd8nrK2S8FS1Fr3K0uRGyNfKCe81Yz7nYl1G/EyjlXOmZKRE2R&#10;oK5cCvi9OqVKipOi3e42MRO/koqlOMwT89UGTb5SKDcqNrcdl9MyjUqh0zBub6UMU8ponVZlNmlt&#10;Vp3dpjLoCIUMJnFCIQN2JFxOg4rxvk5IKuUoTeJy2mCzGJ1urdUu1xtprV5pNOvtTrPba/X6NRab&#10;XG9UGEyURgd+lzJbO+RKepc4dYUiuFJt9XkdwYDJ4QD7DVUGjdakM9nNlJKklKTZYSLkOKkgAB7V&#10;mbVCKdMmgwkEwqQQJhVKRUKpSIJCoCQOoYhMpaSVjMJPrmaWq+5DWHK1avdpaTHC8C+1QWl26s1O&#10;vdGu1lvVSj2pMsg0JplCzTAsrYFW63HGm6tBtHrCYlMEQtZsPgjkfZvNcDCo+HwWFOULhCyh6EQk&#10;5kJSoUqlIElcDIlA9orDY4HOIABYJ5yj45MDFvsQRiVyJfUQYO0TW7sE1gmHx/6Ls1sGwhcy+3IF&#10;O6miUMysEhFJECYoLUIQCYahNG10OSOZXCxXCCRSsVwhnM1740mrPyg3mnG1VmGyyE0WmcWiMFtp&#10;s5nUGTCNBlUxo7TYgF/f7PUbXB6VxUZodLBcSWr1KovV4vN747FoIZNuFIu9SmVULk+K1XmxPCsU&#10;xtnMKJvqZ+KddKyRilSS8Xoq000lu6Fo152Z+tJTn6dm7N7W8rOkNamzJQyRiivZ9IWKFkx/cgz/&#10;nczGidcNvfPY8DpW33gKc3N2ai4uXLG2yZVWyyywkODBJEooFBIGRwkhQgIREhEqEiJChERlKkZ/&#10;RioojMZRXAoslyjj5GQGw8UghAWKhAQJgwQWs7FUQxkMCrNZbbeoGQGWXed2ar0u9Wxc+vbLZ7//&#10;7vWXn55/+mb57ZcX//Tbl999df7Z68mzbe32tPziovH6un1/Vr1c5D+6af/Dp6t//Obyd1+d/fKT&#10;2Wcv+8/Oy6fj2O1p8fl59fasvhql+/VQtxqYdlPrSfHV/fT5zehm29+smrtyX329aJ6tO+t5e7Vo&#10;rpet03VzxRCc2s316O2bzddf3P3qF3e//4e3v//u9dsXi7NldbOonK+r5+vq2bK8muYX4+x8lFmM&#10;88tJYTkp9pvJSS+3nlbPFo3tsrldNi9Pe9dng7uL8e356HTWGLQy/WZ2NWncnk9e3CzfvDh/eb+5&#10;v17eXMyuz+eXZ9Oz5Xg9G/RblWG30mnkq8VYKReulWKtGsOqeu1Mr50Z9vKTYanXzpQLwWI2WCvF&#10;9uhnp5FqLCbN5bS1mjHGq9m4Mh2V55Pqat44W3fAXG4HIIe1mNbGgyKD1fqFyag8GuZH4+J8VlrM&#10;y6t55XRVPV1V18vSfJpbL0ubdeX0tHK2aVyct7dnzdWyMp8Vp5P8fFZcr6rrVW02LQ4HmUE/fX83&#10;vr0ZXl0OLi/659vurpBY6HZSxWywUoik4+542F4pREDeCjQE5+P6ctrcLLvbdX81a/VauUohEvDp&#10;vW6N28mstMtnfeViqNNKb9ads9PuatGcjMr9LlhTmOl3c8N+odNKr5et84vhfNHoDQutbqZQDoWi&#10;lnDMms55y7VouRYtFIPpjCeddKWTnqDf7PcaXQ6NyUCplbCMEtGkkCaFD7fs7fEN0F0B8LQnUwBI&#10;gQ9/fMs4jBgzFDMP790jrYf0alfHOxTyH8PQsVaN+Dz6SMjq9xqsZplGBSvlEpoUAHQFgksP6c+f&#10;t+eOJKKDvzj7h+0p1Z587enV/i5GRPXnYA6F2Xt7F45ywbPELF7cPQxD2Lu1ibZCzt9upmaTar+b&#10;Syddfq8OdAZlFJ8iuA8H/AigAPgwbAWA2o9uDySiJxLxh8ztn49Y+BQSHz6MlUklxxLR4Q/Q1f5D&#10;jYbQakmdjtLraTA6HaXTUQoFIpfDcjmz4BvEskDGCoLYCMJjConMZQdLJDqWSE5gmCsRHkuEx2LB&#10;kYh/uB+B4FAq5YjFLIHgcFc9YjCWSMISQyc84SGM8ZUa3GhRmm3q3QIVpdmqUmlwuRKhZBDD/XdR&#10;LxjmMtTs+5cNeIbBSwisqgQAkSaFMkokp8UKmWQ3YpoUYAizDpLZRMnQq0MEekzgh1LpezzRvzI7&#10;uaE0orK8p3H+PJQXJ6pwY6SN5zG98anRwDbp+HLsiIIPdHKhRiZQ0RwlxVaRbCXGUsAHtOQxQ69E&#10;7wH7FcR7T8z7mYT/M7H4Jxj2c4OZl68atzf5s8tsOE4w9Ip6D5P+DJG+jyEfIMjPEfw9Xwhtti25&#10;gsJiOqCJn5DSn8iQD3Exg66YSBf3p3+jM+uNNpPd43AHPP5IIJyIxNLRZC4BIgZWu8liM5rMWiDG&#10;slj1TpcpEnMXSvFKLQ1CWDabxmiUmw1yk15m0FI6NaFRYmoFqlagOjnsM5DFgKEWNlUD6lZE241q&#10;WwF5KyDf1QmNo6R5nLJMkpZxwjyOm8ZxUzek7exyWA2vAjitAMDa35bsRN6CZoxSMGkDlDZAwNRe&#10;sGKl7+3vgF6lDVDWBOfMSMYoTWhFURU/qhGB2WevwAEQuoO7Qko+0F15SJYbO/Dgh27syIUe2pGn&#10;doQxuDuII4+cBxgWc6DgOWQcB80sE7TRXDPFtsl5bo3Yp5f69NKgCY1YiaAJDZrQgBHxG2CfXurW&#10;iO0KvlXGtcsENpoPfO0K4YdywSO15KkeOXYqRB415FZJLCTXgLKAHstG8x0ykUMmssmEZpnATIvM&#10;KsiuxZ1m2qBECVQgEByDBBbjI/9eawV6UsDUA0RXzGU2l+l2gccAeiWQiIWQFMJICUpAGLlLvsgh&#10;jOSKINAiBOjq4IT7EGDtc1j7zuDegQUCWWAF4R5gIaQcpGmkOM2oxHcGcQGCQ6RMxCyzw1C5SmYw&#10;8RDsQzaXzUiOpD/YWiiCcTFCwIRsXysTQZhAjACAtdt/x+TQDlgcALAAunp6zNp53FlHbOaZAcPs&#10;XuQcf3j4mC8R6Mx6g8UsQWAWl8MXi0Dljc1ntumd8Pi7rXmM1YgjkR7xhSB49XDxIiM1xwgJQcG0&#10;nBGfyxRg8dwJX8SXwDwpciIW7bYTMl1Cloh/IOAci7lKi84WdAsJKRcRqB16VEOypTw+KjyB+CcQ&#10;/1jMFxKI3KTBNbIjCfup8DiQDasdOpaU+3P2Y0iBWwIeq9+HKRUMtxIJxQTOZKAkUpiWg5IduAXp&#10;qncZK5wU4qQAIwQYwWd07BgYPoqDkw/v4sIoQFf7XuFejyXTMb1tWmtggKNKQ2l0CoNJY7GRSuX+&#10;CmpnHcYkCAw2JVEKucagV+m0lIxGcYykKaVa5fV7XB6nzWE1W006kxG0CEVSCMYJhGB2HYIEFmBY&#10;hFyNK5nBFKr9MEsSVRpCxWxLROXKPdWCSGZPItj6BwAWTyJhglE7vy4wYQG2y+Yym6GAyl0gEu48&#10;7mLhbmuhQMRceIBrSwiWYAQqV8r0Ro3NYQaQCCFwnkgIgo1sPqOEPxEIQAgLHLD4jBONJWRCYUyX&#10;UCTiSSTA0Q46g0IY3tvcuWLxfoCGXwhDgAYClTuAWftM1t7sjsmYxV6USqHWqsxWg9Nt8/pdkViw&#10;WM4xe5GaJbNNj+ASsZSPkcyKTlqBuryWbCGezUcKpXi5mipXU8VyAhQJy9UUQFT7+NU+dQXCWY1W&#10;HrAt5gH1dL2eLpfjxWI0nw8Xi9FaJV6vJsrFSCEXzGUChVyoUohUCpF6PtSrx9ej8s2m9ey0/eqi&#10;/eaqeznLDSquUc1zMUs9Oyu9WBc/vmx8cd//xV3vo239zab6yUX7q/vRr17MP9q2n89r18PCrBoe&#10;Ff3TSmRSiVxOKzfL5v229/Jm/OJ2fHc9vLzob84682Wl3g7V+oHL143v/uPNv//fP/4P/+dH//6/&#10;v/7d/3r++b8M7n6Xv/42c/V1fvk2U1+Go2VnqhpNV1PFRqHWK9e7TAKrN2yMl/3moFloVnL1UqZa&#10;iBeTmVqu3qs3+o1wKhROhZr96vZmvdxOG71KqZErN/ONdqHWzOVLyWojP5p22r1qs1Neno7Pr07n&#10;q3Fv2Or0G8NJF5Cp/qjdaFf+8E+/ubje5IqpwbgznvVny9FsOVqeTkfT3vnV6fpsfnG9AfGrUjUX&#10;S4QrtSIAWIykv5BOZxPBsC+TSxbLuVqj3GhV681KrVFutmvtbiORjafyyWAsYLQZdGatO+CKpmLR&#10;dLzZb1daNRC/mqwWzX631G6M1ovmqN9fTIereXsyLHeaqXIhlE64I8FMtRQvZB1Bnz8RrXRbq6vz&#10;05vLaCFj9DisQa83Ednp29PhXCqUjQczsVK7xqzl6tQz1UK6mo3m476ozx1yL69WrogbkUG4HJIr&#10;pSo15LQT8bBq1g+fjiMXs9j1PHqziN3OY+fD0LLlXbd8s7pr2fIu275W0ZQIEemYrN1wjgfBUTfQ&#10;b3mbJVu/6nm5qf3us7M/fnHx+1+c/+Ovbv74zc3nL8ebcWLS8g9bvlbZ3m95B21fv+lvVVzVoqNS&#10;sBfS1kzcGPCQYb8sHlQnQpp02FCKW9s537ASaSTc1aijHLZUo7ZOxjurxc4HhatZ9dlZ5/asfbtu&#10;bieFRTsxbUTnrfi6k6zGzKWwoZ/3r7qZZTM1bSQuxrVXF+P1qLgc5M+X9YtVY9RN1orebMoejxir&#10;lZDPo5UrmLdtcUKCoGLJLqGDUpgAEtrc9lw5H4yFDFajUq812q1qIxO2QuSUlCYQOcOw3km+zUZQ&#10;G9z/Bti58OQwiWMyCsJRhCIY2zBNihAppVIojWZCpUFkClypprV6SqOjNDqZzgCOVSaLwmAS4ySj&#10;kSco8G6BxeOLZHJ8GBViKCyjcbl8t4kCZT45iTJv/JAoW3ACE1IIk8CENJwI5Ss5hVYugPi4DENI&#10;FMKkpIKS4jCzJg9h3hniiYQiKYRRJBhCRlMKOU5TMI4hBE7KZWqDhlRQhBzXW3SBqC+WjgRjfnfQ&#10;Hox7HT6L1WU22rUavUJrkOuMCqUG3y2BojU6Urnz6eqNlMmiNFnkHo/B4dAoFIhUyoERASQV8PiM&#10;tUqlUuA4ulsjeAJWB7LYh4fHT1icg6OTJ8cnB0espyz2IYJBChVNUCiCwSCBJRDxQYuQw+OecNg7&#10;+zvnx7d8IY8v5AlEDMMSSZi/RBgNPMy8g3IiEPAhCKEotcUcTCVTpUowmc5UavX+sNTpRXIFZziq&#10;sTkIjQ7X6FCtjjAYZRar0u5Q2Oxyq01htirM1lA2H8kXY8W14rA0AAAgAElEQVRyvFiO5ouBVMYV&#10;idkCIUco4orEvPFEJJdN18uVYaO96PVOu41lrbGs1Ve12rJWnlYzg0qiU4w3CslGOV7PhqtRf8kT&#10;bnmLy3hyHNAnFLl5srop+4puW9IcKfv8ObvRL4NUB3q/JNEyTO5S648K/dtAbq5NjmWpsTI11oRa&#10;Kn9FawjQQorLQwSwjBYTuJQmIAqVEogYhUSIREogtIr5j6vSq2VqJhSMU8w/OcHmL4wU7YqECEkx&#10;Q9EoLcPkclShYG7VavLHACscMG5W9d9++/K337749M3y41fzX35+9rtv77794uzTV+O3t91fvJr8&#10;5svz735x9vq6vR4mXl3UP7nrfnLfeXVZe3ZefnFZvd+WrlbZu03pk2e9L94uP389//Tl/PPXy89e&#10;rT5+Pr/etF7cjl/dT6+3nc2cCUl9r6limnqbVfPyont3O3r+bPrm9eoXn51//fnV159f/u4fXv3h&#10;168/e3t6ddbYrirbdQnMZllYTnKTfnLSTy7G+d3OvvzprHaxbl+edi7W7Yt1+2rTv9kOb89HN9vh&#10;Zt4cdXLdeno+rN6eT94+P/vmq9dffvbskzfXH7263M316+cXL+8u1rPBet6bDOqtWrZZTfVajC6q&#10;WU1uT7sXZ/2Lsz5o/zF86vvO4GRQAQxoPe9s14Or7eTuarGatRZTJpY1GTJiKUYkP6oxYatBpd/J&#10;dhqZTpOxoXdb6cmgsl62Vovm6aa9U2u1tqfN9bIyGiQbNX+p4EwnTfGoLpextlqh8Tg9mWSGg/R8&#10;VlzMS6fr2vasuV7VQAhr0E/f3gzv78bP7md3txNG0TWrdDupWjVcL8eb1WQ+7c+lfKNeaTVrAY/V&#10;YtIA8TGgcp+NaqNeqdfKjQbFcjEUDVuScUejFu91svNp7f52fnUxOj/rn67aTO1xVl8vW9tN72I7&#10;OD/r393Mrq4n40mlUo/lS8FcMZDJ+4qVcK2ZqLeSxUo4m/OlM55Myp2MOwI+k9etd+zeOFDKIRC/&#10;AregS0hgvIcAa88R9kwKnNlTqh8cAEUUSFft74Ih1kPvFSQ+kogOJaJDZsec8KmA9yGBca1mmd9r&#10;CPpNHpfWZCCZ9b4KSEYJgf1KRgnB8d5+9YPa4F+kV7ti3RGIKYEQ1j5+tU85AYq0b/Ptv0/wPYO4&#10;GY5yAUkBRE8qORYLmcoegXHDQVMsYgXu9lDA6Pfq3E6Vz6NVykVKuUghE8ppwa45yCEw9m6Y/uOP&#10;Adb++/nzg8O/BrAg8SEMHQMVPQqfQOJDAe8xl/0BivJBcxB0AEFPEEX5BCEiSTHIWykUyH4exq8A&#10;SEIQHoLwRKJj0BkEkStwDEFsseBoP3uAJeIfMnftABaH85jNfSwQHSEYn5JBKi1hsWuYXUAJbzDi&#10;dHlNVrvGbFVpdIww/p1ya4fJpFIO80mEB+AlBJ7//ctvvw2AJoVyWqyUQ2olrFEhuy0EvHcRNvER&#10;LGFKhZDkEYY+hbEPhPDfGu1sX1yid35o8j8NZIX1iT7XkFk9HKX2scUqsJjEepXApJWYNFKzFjZp&#10;JXqVUEWyaeSQkj6hpE9gIQOwMPGj3XyISx8T2AFJPoGx9w0WbrXtvLgrD6cBm4uPYX+Hon9PIO/j&#10;6CMSf0oQjzHykT9M9IeeTE5u1D/Bkb/FxH/PbDyUfICJPsDFj1Dhz/8mXy0XapVSo1ZtN5v9dmvQ&#10;aQ86rX47XcgwGlEfExG3Ocwmi95o1pmsOoNR6fIYgTYlnvR5fGajUa5W40ajnAGTuwSWWoEqZbBS&#10;BmtoyGMg8n59LWyqBXWdmH6QMPQi6l5EvRO6G0ZxE4OuEuZR3DSKGUcxY28Xwmr5VQ8BVsVJ1dwy&#10;wLOAxz1nRnJmJG9BsyYYONqzJjhvQcG+woIVA9XCrAkGGnigfo9rhCB+BRJY+3WEe5U7gFkhJd9N&#10;HDuxQzdx7MEPvcSRl2B5cObMPoHllnFt+LENP3bLuF610K3k20iOmTgxEydGgmWm2E6V0KOVeHWQ&#10;3wCD1FXIjPkNsFcHudQixvVOcxjURfOBBksrPVSKHssFj+SCRwrhh1aK51SI3CqJQ854sqwUD4ix&#10;mPgVLbTSAiPFM5ICg1xkUSE2A2FUYSQm3AOsEz77Hav6PgnC4vMfZkMefsgVi9+tq0MQALBgglbq&#10;jGaHW2+xS3HqKYsDoNX+FgSv9tAKHOxhFjjY3ws+ZAvEXBEE8BOz/w5C2WIpSygB9isRRkKkjIdg&#10;UplCbbXDcuWhQMRDMDYEM8XfXQ+YI4H5MCZECTHTLJPvGRZDwSQMwOIKGGTN4gp2/cF3CSyAsQDA&#10;AnsY9xawwxPWiYDzwcGHj48PpQSm1GsJhUwIQzsBOf9EIGDoA49BEjwJEyVjUma7quOxQAy+GRBu&#10;4sMYEKILUUJCMJkyCUGDTJkAQnligOEkJyLJsVCwG96RiHcs5p9AQrPP4Yr6xRQilqE6t+lYzBbg&#10;4gPBCUvC46EQF5FQRpXWZRZS0DHE8WdCDMBC+e9znxxJ+SIKswcDRrcHlitOJBAPQfkodiKBdj51&#10;BKzQAGRKRFBiQi4hFWJCDkZCKh4ORCmltAoMRCnBI0W4TEoq9wNTKoRWo3IVKldRGj2l0TO7ZLUG&#10;ud6ktTrMbp8jEDLa7WqjHphZAMCSYqgEgVGSkKmUKp1WoVHjJAHBUokUkiIwSROUjJQrZVq9Rmcy&#10;qvU6nKbEsBQhyD3AAtDzXQ7rz+kVYGf7KzFSrd1jLMnOoAjMX8CBBeqcIHsFcliAY7K5nD3DAvQK&#10;mLCEYtF+C6EYYrYTSqRinMSUapnRrHO6bf6gR6FSSnfQ84h98j0dFnAEQkCvwEsIhBMBwDoRMMsK&#10;QcYKJMJ2pUvxXzvDh8R8SCyQvgu1ASUWhKMPGRZjd94Jm2m1UqlWGEx6m8Ps9jqi8VCukC6UsrlC&#10;Ohzz0wpcBPEwUooSEEpAZps2kWaug4rlRKWWBgmsYjlRrqaq9cw+YwXiV51eGUy7U2m1yyB+BdxY&#10;7Xax0yk1m1kgw6rVUu1mtt3M1quJUiGczwbz2WAhw2iwKhl/qxyedXMXy9p2VHy2qV8vSpNGoF92&#10;juves3H8xXnl1ab8Zlv96KLx9rz+clV6sSx+tG1+dT96Ni+vm9FJMTDMeasRU96nKfj1OZ9uVIut&#10;J5WrTXd72p6Mys0WE/iv1Jh/eja6ycYw1l0nLj9p/upfLv/jf//0P//fX/zhv5x/8S+9F78vPv9t&#10;+dl39fVHhdY6XhrEK/1ioVXM1/LZSjZdSKYKsXIt3+zVx8tprl6J5pKxfCqUjoUz8VQxlSqmEvl4&#10;Ih9vD+ur89lw3i01csV6utLKpbKRdC6aSIca7dL2crk+m85X4/sX1+uz+XQxHE1741l/MhuOp4P+&#10;sNPtt8az/h//zW/vnl/1R+2zi9VsOVptZhfXm8l8MJx0b59dnl2szq9Oh5PudDEsVrLReKhSK6Yy&#10;cavd5A962t3GZDbsDdr1ZqXVqXd6zVanDtDVcNxbrKbD2WgwHRZrJXfAY3HZgvFwuphNFTK1TqvQ&#10;rOXqleao35tPiq16sdUcrVeTzWl/MW8MB6V2K10pB1NJe8BvcDrckbAnGjG5Xd5YtNrrnt5cb+/v&#10;8s2Gzmk1+VyuaBCEsKKFTDiXCGXjuXqp3Knn6qVEMZMspwHA8oQ989Opy+8gaKlSjRl0hEmP+Zx0&#10;KqLZzJJXq/TtOn09j15MQufj4NkwuOp6ly33oulatN2Lrnfa9w66rm7X2et5ptNwt+PtNlztir1b&#10;dpz2Ii9Py2+2tefryquL5sf3/Wfb2rjpaxdtnaqzXXEMW75JNzjuhvtNf6fma1e99aK7lLEV09Zc&#10;wpQKaeN+VdKnyQT1pai1kXBWw9ZKyFIKmAo+QylobCYc00rktJu6WlRu1/WLSXHejs4b4VU7tu7E&#10;V83ouBQohwz1mG3ZTJ73Cme9/PmgvB1WNsPi6bh0u+2+uB6dL+uTfqbTjNXKgVo17HVrmAUYhIgg&#10;IRgRMUvkpEIpDgkgfjgRyVcKWhMTVFHoVDqLgVlOZzaqLUaZXgNyWHKDXme3GWwWhU4Dlg+CNjGQ&#10;YSEUAZJZpFJusFlA01BnManNVlSuFOMkIlMA7k9pdEqj2eYLOAKhQCLljcZprV6AYBBJ40r1IU+g&#10;MllCqQyT50URWEYr9XqFTgfhKEziEMrwCFxGiGAxLiNQCpOgkNPHQFKMxkEXEmApUi6DUATsRQF7&#10;ZoWQRIqhoKdPyGiVTqvUaggZjVEkpZD7IwGb226w6k12o8Nrdwec/og3FA8EY367hyktqvQKSknS&#10;KlKmJGBMqNLKdEaFwazS6GUqNanWElqdDGyJUqhQioYpGlapaYpGBULOCftQoZIjGMzlc45Pjk44&#10;zO7mPcA6ZD0+Yj09Yj094RyhuBQALGAoE0mEAGDxhczuWmYRoYDzFwesNhZAQqYsiUkREsVonHmi&#10;EESIoaSGibOlSpXWaFJotS0+f7nbn5ydjzfbYrsbLZR8ybTZF9DYnXKrQ+P2WcIxVzLjSeeYSWXd&#10;yUyhN9xNv9TtFzu9fKuTbbQy9Wa+2U5X64lSOVkuZVvlyrDenLfay0b7tNlcV2vzSmVeKYwq6U4p&#10;3ijEG6V0q5pqlkKVmCNtdxZsqWEk2guoIzJH0VJeF905ly6oDZf83ozTEtTaY8raIjC8iSxfpcbP&#10;Q41zS36pyC3k2ZUiPqT8DTzS1rtzOkQr4qJcCY2LSQKWK4C0C6JIMYGKcClCYaSKVBqUtIbCZShM&#10;imFSjFCSHcaSkNTur30SJkgYMCwAsGgaVipxvV5uNjPxK6dNCxJYkaDhetv+42/e/Oab+09fLz57&#10;wwCsb744//aLsy8+mn/+cvjV2+mvPz/97rP1p/e9u3XxYppe9SLDmqtTtI6anvUouh5Fpx3/xTxz&#10;tym9vR/+6rOz3/3q/vffPPvN1/fffXn76nb88YvFJy+Xr59N768Gd5d9MM+vJ5fbzva0eXs1ePNy&#10;+enHmy8+v/j6y8tPXq9ePxt/+mb95adnb55Pbi4a1+f16/PqxaZ0eVa+2lYuz6rnp+WLTeV627y7&#10;7N1fDQAgY959uexfbzvXZ72bbf/6rHd52tkum+tpddovjrv5ab+4GFVuLsfb0+5i0piP66tZ62zV&#10;364HZ6vhdj262Ew2y8FsVF9MmqeL7mRQqZVi01F5s2penHUvzrp319PXL05f3C8vzvrreZsJkc3a&#10;y2lrOW2dLroXm9H1+fRs1d+p0Fu71X7Mdr/JoDodVvvtQrOarBZj9XK8VUv32/nVrH17Pb+/nd8/&#10;mz+7n93eDG+vBteX3fWs0GuGB51wMWtJxLSFnLXdDHRawVrNUyq5KmVfqxkZj7KLeQlI39utWL+X&#10;6vdSs2nxbNPennWWi9pomO92Up12sl6O91q5ajFaKUTAj9xtZrvNbK+V6zaz7XoarBccdAqAx203&#10;vWG/UMwHivlApRTOZ32lQnAyKs8mVVBSm44ry3nj7LR7czVhwNb15PxiuFq3e/18qRrJFvyZgj9f&#10;DnWHhf641BsWuoN8f1Bg7i2HI1Gr32v0uHTgly4wuIN1gXv3E6jIPaz7PcxM7QMyezj1gwNApr6v&#10;B/4wjbVvDn5Prw5EgicC3odyWuRxaYG7HSwfVCulChkTrgHeK3Cwt0eBTYKQ+PCvcasfnwdNw/0f&#10;fFghBMzoYR5qT5H2Eac9L4OhY4noAKTG5LQoHrWFgyabhVYrJQqZkMDYGMJSykXAe6VWSlQKsZwW&#10;kDgHR08whAUakbuoF+vh191/xT8/+KsAC7C5/be3+7mYBJZEcgxBLKn0BIbZMMyWSk8giPXwJIIw&#10;ywoxjIeiXGZrIcJBEM7+YRLJMRge7zGX+yGX+yGP95jPfyIQPAVnBLzHAt5jIf/Jfvj8J+AuCGJR&#10;lEguh2i5RKaA1FrMaJYFI85ELlSupcu1dDIT9AasVofWZFUZzQqtnpIrEYISA208SH6JxSwIYsMw&#10;F0X5e4EXSYpBNRJUHWUyqUqF6XSU0UgzX44Wk6QQx/m7dBvz/CPwExR5QiuOSOWHFhfPHRFa/Ueh&#10;vCTXlg037lRZZnSwNAaW1Sq2WxG7BXfZZXYL6bLLXHbKaoDVFIeCD0jJExp+SqNPaOwpjR1S6AGJ&#10;HFDoAU0ey2SHtOLAZONX2875Jpkt6rTGY5p+H4H/NYV9SOJPcfQpjj9B8EeBMLVYxstVg0l/iMF/&#10;J+X/LS5+DxO9j4sfMeZ48aO/GS/ng9mkOx52RoPOqNfst6utGoivx9Jxp8/BWDbsJrPVYDAxLli9&#10;QWGxqT0+cyBk9wdtLo/RZtOYzUqDQcZk6tQEoFcKWiqnIAUldhrwjF9fCZsrIQZgDZNGpjkY1XTD&#10;GqZFGNH/acK6Xkj7Y4BV2TmwfgCw8hY0b0ELVgykq0AI6yHAiqkFSZ04Z0YA/Co7yKwJTmhFTCuQ&#10;Zu9NWHubO9hF+AOA5cKP/BQrQJ8EaA7YQshUC2WMx91OsIzSJwbosYM88agELgXPhB5rJU+M2LEe&#10;OzISLLuC79aIQQ5r3yIMGBGQvTJTbCPBMuDHJpxtxE4MKGvvcVdLnoIxYid2mcCpELmUYqdCZKV4&#10;euQYACwLxTeQXD3O09ECk0Jq0WF/EWDtNqOJ9lWmfTbknQxIIGALheByeh9rhwlailOkQm1z+6Kp&#10;bCCaoFXaPbfa7ThkdOz7huBe3/5jQxY4c8ThP2VxngA5KpPe4h9xBCyeiMUTHfGZAQCLCyF7gGVw&#10;eWi98UQiFWAER4qAHBbwjjNWJoyUMM0yRooEE7I/rajbASw2X3TCE4IW4QHr5HtuxQLHjw8Pnhwd&#10;HrCOD0/ebWk85ByzhdwjLvvDowM+JFYZdLRaeSLgHbDZAF3tiQNHKGFk9jvodiKCwOY+IUoAmRQw&#10;o/OkKOBrgF6diCApTnOE0BM27ymHf8RnRO8soZgDSQ74PDGF/fTgQzGF+VMxWEHwCShcSB4IjoWE&#10;5BH74EjEEZEoBxaTerU94hXL0CMJ2xX30SYFn4b4FMwjkQ94LIlMZnR7tHaHAMNPJBBHCrMhKRuS&#10;MtQPYiSBfBQXEZSEkklpFSxTg0HkGlShxVV6Qm0gNUZSY8SUOlylB4MpdahCi8g1zIMp1X4YeiXT&#10;4AodrtSAKBbjA1eoaa1Ba3XYfEFPJObw+fRWM6VSAMcHkxiCpeC6BSFwjCKZeiACA3qF4hhGoASF&#10;K1Ryg0lvttsMFjOzmgrHUJJCSQom6N3I9gxrXyFE5UpMoQISEJnOAC7GCJUGU6hgWi7GSQGCMR59&#10;oYQjlIBX6bvX/65C+NcAFl8oEIiEApGQLxTwBHy+kOmAgPYHeDsdwRj3iFavcrisgZBXq9ehOAZU&#10;7kDyxREIucI//U/HUGO+iDHB7RJY4EW1LxjuOTJDSHfxKyDPAsc7qiXiSUR8SAxyWGAd4V8DWDKN&#10;aufA0poseofLGokF09lEMh1jYjv1gt6klqIigkYQXCKBBSotFQi7cvl34vaHhcGd3+pdSXAPsN6J&#10;27vVdqcC8Ba4q9erDAa14bDa7Rbb7XynUxgNKsN+udPK1irxXIbxuGeTvnzaDwDWol+4Wjc+vZt9&#10;cjdc95OdgmPZDZ9PUsteaD2IjEqOWc2z6UauJ+m7afbZPP/2rPHl3fD1aWNeDbYT9k7S0UzYdgxL&#10;F7XKoh5tsxyeT6rDfqnCWFcT7W5hMG40u/nRstmbl/KdQG0WfPHd+F/+jy/+2//7u3/8r5df/k/9&#10;l38ovfpD7fXvute/aG5ets9fz1fXy9HppNlv52v5RDYeS0fypXStXbl+flvrtxLFTKZayFQLqUom&#10;XUon8olGv17v1Sarwenloj9tl5v51qAyWfXWZ9PZctDuVcez7tXtZr4atnt1EKcCwavl6XR1Ol+s&#10;psv17PSM2T/4h3/6ze2zy+lieHG9mS6G28v1m49fDMad4aT77OXNxfXm/Op0uhiuNrNSlclY9Qbt&#10;eDIiU5AGk7bWKK83i9Oz5fXtxdXN+dn5erYYgxbhcNybLyfLs9Vis2z2WsF42Bv2Z8v5Rq9V6zRK&#10;7Ua8kPUnooVmrTeflDvNYqvZmU7m59v2ZJxv1NOVcryQ98VjNj8j6DF73FafV2O12AP+QrMxP9+e&#10;3d2Wux2tw2LwOBxhvz8Vi+TT0UImkmcWEYYzjAYrmkuG0rFYIRHNxwPxgD/iG8/6LreZYqzMlM2i&#10;sFvIoEeRjmobRcuk7dpMg5eL6PUqfn+Wfr7NP9/mz8fBy2l41ff3m/Z+xzmfh5fr2HgeOt2kB0N/&#10;r+3qNZ3tkrVbsi0avlUrMK57J63gZpxaDeLtoq2cMbTK9k7VWcubW2V7u+puVVyNkqtedJYytmzc&#10;2K76GyXGolVMWooxZkohczFoqoQsAGBlPZqkQ5FxK2tRcz/naefcg4qvkbEVgppa3DQseIYFTytp&#10;7aVdUQsRMRLNhGNSinTT3rzX6DPiCY8mGdA3iv5JN92rRxtFfyXvyaac9UrU49JS1J8AFmNKkgrF&#10;kIAr4qTy6UK1iFKYCBaTSppSydRGvc3j8kRDVp9bptcgcorWafUOu9FuBe+7gNogQjErAjUmA6mU&#10;y7VqQiGTaVTgFzJM4gabxer1y3QGmJaTaq3KZNFa7RaPzxdLNAaj1mgyWKyq3b7R6Qa/PEUYszRD&#10;a7VHMjmmqb3Th6M0vVuBh6E0KZCIgdEJIVFKSUOYVIJCZofFFwqKEQlHwN8zKRjHBBKmng+hCLrb&#10;1AE2/AokjBZKrlZZHHaLw67W6+RqlUqnrbZqiWzS4jSTCkKMiCBMotIrXX6n0WZQaOWUkqaUpExN&#10;68zM7zqFmqLlhEavMFq0WoNSqaLkCkyhJBVKXKliVp6rNZTeoHA4zWaLjqIxhCkGymBUyuaeHLEO&#10;WezDHwOsw+MnJ5wjjICVahlBoVIEAhJ30A3cYSwBl8/7i/SKLeDwxHzg/ALeeplartSpVAYNqVHK&#10;DXpHMFBqt1aX11cvXjVGY73T1ZrMLl++vn79drjeNCezxniaa7ZDhWK0XEs1O8XBuDZd1KaL0nCS&#10;7w6y7V5pMC4NhsX+oNgflHuDSn9YHYxqw3FzPKn2B6VOu9xr1Cft9rLTWTU761p7U60tCsVxOj/I&#10;pjuZaD0dqWZj9WKknInVMr5CQBfUasLKcMubGkcdRbOzZO1et4KVgD6kTzcTqUY820rMrlvNdbi2&#10;cmbG2kibDLaRSA+O9pFgD0lPVMEmnRpaYx2H3ImLZEKpkoDkNHM1RjFLYKQyGqJwIS4WoUKIFFEa&#10;HFNAUkIgRvlilA9hzMJhBH+nb0dQMfC444SUJCGKYlTuPwZYHpc26FFeb9v/+NvXv/nm/vO3jADr&#10;H766/NUvtm/ue8+vmjfrwtUyd39aenvNuNt/9dH8zVXzYpoe1d2juptxt19Urte5RT90OoqPGt5h&#10;M3SxLL287j+/7D676L25m3z0Yvripn933r3ddq63nctN6/ai9/Ju8sUn58+uh8tZeTkvXWxbz+5G&#10;r15M3rya3V91z5bli9Pa/XX79rJ5c9F4ftt+ed89XWTPVvmLTen2sv78tvvq2eD1s/HrZ+MvPtl+&#10;+enFl59efPZ28+p+enfZv9n2b88HIJB1teneX45uz0frab3fTDfL0c2qPRtXBt3coJubjWqbZff8&#10;dHixGV2ejW8v57eX8+vz6f318sXd+nTRqVeixZx30M0sZ9WzdevV8/U3X7/85ZfPXz1f313Nr88n&#10;2/VgOW1NBtXJoDofN1az9tV2dr4DYYtpZz5uTUfN+bg1n7Rno2anWWhU0o1qptPID3vV7Xr06sX2&#10;9m55d7+4u5ndXI9ePV9+/sn55x9tXj8bb1eVQSfcbgaW89zFtraYZTudUL3urVUDg37qbNO4vRlc&#10;X/W3Z63Li+7zZ9MXz2cfvT399JOLF88Xq2W92YiViv5iwVcvx8f9cqeRadVSy2lzNqrVy/FGJdGo&#10;JJrVZKuWatfTvVZu3C+v5+3z08Fq0ZxPa6NBsd/NVcsREMUa9PKlQrBcDFXLkWY9MejlF7P6+Vn/&#10;5mpytu0vls3JtDqaVnrDQr2VLNWi5XpsOK2M57XZsnF2MXj2fHV7N+/2cqGw2ecxuJ1aq5lJte7S&#10;K/w9wNrLsHCUuwdYgE/tM1P7huAeUf3gAACsfQ5rj7cABQMAa0+vxMJ3AEulgPxeg99rcDs1YPmg&#10;nBaB/iCOcsCA1NI+uySVMNGqPagCIq0f30pETMgLFO4AGwJ/ChIf/qivx6zzQ3dueFAz3Ie2wBcF&#10;jwcbD0WCJxjC1qqRaNji9+pMBlyjgnQaWE4LdpSKLaP4SrlIo4I0KkghE1IEF0NYKMyEtnCUA77K&#10;nlXtv9z+zPcHfxVgCfmPxcKn4BsmcZ6MEipkEqUcesiqHgKs/XnAtqTSEwCtRKJDofBAIHgKOBTA&#10;VXz+E7H4CEArPv+JSHQoEh3y+U/Y7A84Jz/nsj/gcR7xuR/yd4QLcC4O5xFNi71eYzLtS6S8oYjd&#10;H7T4QpZsOV5p5Tr9SrNTzOQj/pDd4TbYnDqn22CxqXUGGuw0pOWMh4umIZAgA2ExhQJRqTC1Gler&#10;ca2WVKtxUHhUKlGdjjKblXa7VqejNBpMrUbB7JqnIkrGhtEnOqPAYOO5AhJ3ROyO8Is95eDUNToL&#10;xEsKm0dksgstNsTpID1OhdshDwf0iaglGbMGvCqLXqqmOGqCrZPzDWqhXsXTyLlK6oTGjgCZIojH&#10;JqvI6hAX69bWwOPyQSr1E43mKYG/T6KPCOwJDD2SSn8ugd8LhKntea7ZttktbBL7iZT/t6jwp0CA&#10;hYsfIYL3/6Y56le6rWytnCjmErlUIpdK5tPJfNod8Dh9LqvLAqoHWpNGY1RrjCqDWWW0KO1OnS9g&#10;DUdd/qDNYlOrNMxTo9fTZrPSaJTrdBQjOZPBNC7Q0iKnFo7b5eWAvhXRd6NaBl2FNMOofrTbP9gN&#10;aVt+Vcuv6kW04yRTIWz5VQBX1T1ykMOqOKm94go4sDoGrRwAACAASURBVPadwaINL1ixog0vO0jg&#10;egcOrIRWlNJLAMACaw2zJhgksEJKfkjJrCMMKfkRtTCukyT0UEIPAfsVWDX4ztdOsvwUy0ceewkW&#10;E8IiGQ2WBXlihB4xwSsF3yPn2QmWHn6ihT40Ikd2imvCWUbs2IAeGdAjM3HiVAh8WihoQCJmPGhA&#10;fFrIq5F41GKXUuiQ860UB2SsgAYLZKxAFEspeqyVHpoJjl0mcMiFDrnQLhMwfUNKYMI4WvhYg7KM&#10;pMCiljp0hN1IqikJkLizOAds7glHyOUI+EwkRPguDAIulfcXzCCNxZNIxCgqJQiwt47JYUlRhJTZ&#10;Pf5yo90ZTgrVhsHqOOYKPjxkHbJ5J3wRRygBfUBm6w2EAEc70GMBvMXiCcHDgD8LrCA8ZPMAxgLE&#10;ii2WciGEx+xdQAGigmg5QC3HIomElqttDhFJn0Dwvtom3HffEBxgLEaZsMtecYTQCV/M4jErDtl8&#10;EUhggQrh02PW48OjR08PHh8ePTk6fnp8dHjCOuYw8TQgrT/isll8rkAq4YqFj48P2UI+oVBQKtWj&#10;w8NjHk8AIYz7XCAWI7gUp3Ye9HdxMBAK298+9ExxJDDAbTwpyhZI2QIpS/AuawYSZ4w2ixGfS46E&#10;gvePn0rlpMFtJ3QqjdOktumOxexDIRuSERxE+ph3IiAQld1g8NqOJGylU+9M+nmk9BDisRAxCxH/&#10;/OREIpNZ/EGF2fqEJzgQiEQkzZJIBTjNxyguQnARgo9RIlIulasRpZbSmuQGq8rsUJkdSpNdZXbo&#10;HV6zJyjTWwDGQuQaMLBMLaVVCK1FZTpMridVJlpjodRGXKGDKRVEKCBCISFomFbIdEadzamzORUG&#10;k0LHEEBcTksJDGTZQF9VCEnAm+0wA61wFMdgFJEisFAskCIQJSM1OrXWaGAKhgo5SjL9QWZIGagQ&#10;Ao87Siko5nJEC0AVs5B2h7EAycKVamSnHhNhBB9GuUz/FAIrBbgi5uChxP174+5uSeIugQVyWN97&#10;r4QghCWSiMEVi0giBBosFEdQXErJcK1etSP7FqVaJRAJWewT5nqGy3l6zGJxeSc8PjO7OiEAWACi&#10;AT71g1uuWLzfXfhO1LUjy7to5J8lsPZFwockC6QhCIWMViu1eo3eqDNZjDaH1eNzhyLBeDKSysTL&#10;1UIo4qfkmBQVyVUkRkoJGnH7rOVKplbPtzuVTrfaapc73WqnW63WcuC416/3B43+oDEYNkfj9mTa&#10;BR+CM8NRazzpzGad+bzb7ZZ7vUq/X+73y4NeqdcpdFq5ViNTzIeL+TDTHyzHu9VEpxqtZX3FpG07&#10;Kk6b4XbeOar5LmeZ7STRLdkqSW01qq7FNM2koZu1jAqOSck1KXlGBdek5Bvm3YOsZ1zwDwu+dspR&#10;i1rLYUvQoUyGrd12rs/oV8O5YqzayCfz0d6k1Z02Su1UrhXJ94Lxtm3zcfO//j//+J/+r4+/+pfh&#10;J//c+sX/2H/2TW16n27ME6l6ONfINkat3mRQ69aKtUKpXqi2i9VWeX2xGSwntX6rNmg0x21mBs3W&#10;sDmY96udymjR646buUqq0iqMFr3bl5dAiTVa9KbrYX/SLTeKpXqh1W/0xp32oNmf9PqTXnfUWZ4t&#10;zm+2szWTz3r+6vbsYnW6Xdy/uH728uby5mww7gzGnU6/MZr2ZsvReNZfrCfL02mn35gtxpvt6WI1&#10;z+TSCpXcF/ButqeTGXPy6uYS3HV6tp4vZ4NRfzwdVVu11qAzXs5PL89vXz6/e/tqe38z2azO7m7H&#10;p+vaoF/udmqDfnM8qg+Z695qr1sf9IutZjiTdgQDFq9HZ7eBsI/V57UH/O5IOFUu1Qf96dnm6tVL&#10;g9suM+n8qViqWowVs9FCxhMPumOBcCYeSEa8sWAgGQmkQraAwx/z1zu1/qCVSARoGtZrcYMGC3g1&#10;XgdVyVl6TXc5r6kU1OO+8/w0fneVe3lfff28vhh45n13t25uN82LRWizTUwW4d7EN1/HFqfx5TI6&#10;Hng7NVu/Ylu1fRfjRK/i7NW9vbq7U3U2itb6/0fbey85cqfnmrqc/eNEaI9mRbLZ1eXgPZBAWrhM&#10;IIFEwnvvvffelq/2jmy65gzNuKORdLRx9ib2MjYSPw7UImd0ZjfORnyRkYkGK1jo6kLVk+/7fAUb&#10;B7DqrlaVLaTNiRCeCOGpiDEWwAMu2G1Xl3Nso+yt5p2pkCnpMxaidC3m4BhWgCoGqILXXPCaa2Fb&#10;J8l2kmwjTtfi1k6WbaWZSsRUjZq7aXsnZauEjPUQWQ2TeRcRterSrL4Zd7aT7mLQmg/TlYyzkLAX&#10;k0yrHKxk3T4Wt5iVHqfeZkVwXKHlzK/cKFUSuUoslgpUOmWlWQ5E/VKVRItBKliDm/Ugh2V1sxaX&#10;w2CzYJQJt5i5QJZRr9BqBDIJaAgaLOTB4w4k7loclUNqiUqh0GogDMFIC0+m0OqNrlAEIy3nUrkU&#10;0qFmCjVTzmA4WSx7IjGIMICIlmqvGtRbbdFsng2EELOJsFp0BKEjCG7hHQThRu7bNVh4AhTsUqWC&#10;pK3ZYgkhcLlaA+MY7WD0ZhNlo3UYCu5kaGAdhMAqLRfgEkg4cYEG1rEed7ZYiKWSnqA3kox6gl7S&#10;RiF6VKVTK7Uq3ESQNorYh9H0lBE3G7nXxESgBmzPhjh5K2ZEDSbcTBkstJmijXojhuAQaSV0qFIF&#10;yTC9zmojKasJRnUyhRTFEZFEyBOcC8WCk7OjBw8/AsSK6w+ec+XBo+MHR8cP5EoJjEIKlVQoFkj3&#10;XXKJTAzMVmKpRCgWydTyczH/VHjOkwhOBGefnh6dCs/lkFIoF+NmPcVYTTRpcdCsz+WPBuPZJOP3&#10;xPKZ+qA/WC42d7dPP3s72W1dkfD86nq83Q1W6+58UR0Ocy0uTpVtd0oculrVZ8vKeFYaTkrDSXk4&#10;KfZHldG4Pp0V+4NUoxErlbzJpC+VStVqiVJxvw80FcnHs81se1HvbWutVaE6TWQ6/kwnWBjEMu1E&#10;tBbz5yNMzOPJBO0xxhanmZTFkbMEGmy05/PVnagXGjzu+opeg88wuuyvnizTjbgrYfEXDeEaHusY&#10;UkNTakgkhlh8gMYHWHZq8dVQJoO4Cxa1RfpQfqShEJUJ19sdMGnhNgaY9ZARVhJKjUGOWjRKVAjp&#10;pZhZpcVlchVXbEcwrRpS7JflaA45LB2sQlEVhqlhWIHjGpMJsVgIhtYDB5bHZcom7Itx9vNXi89e&#10;zp9ct17c917e9TaT7Mub1tvHvedXtRfX9fevx79+O/38Seezx+0fv1h/8bT/dFe6XWavl5nLeepi&#10;lryYJaftwKwTnPXi63Hmalm5Wdcu5pXVKH930Xx223t+1wcYazsr75a1V09nT2+H+yhW7/n96Onj&#10;0e11+3JXv9jWbi/rq1l2Nkoup5npMNFr+ReT5PPHnfk4sZ5n9gms8nycmg4Ts2F62IntltXNvLya&#10;Ftez0nZR3S6q61l5MS70mrHZMLcYlSY97ni1bl+uWrNBYdhOtyqRViUyGxRud4Nnt7OnN/P7y8l8&#10;WB2284NWDtiynt5Md4tWv5O9ux4+eTx9tg9JcV25q9Ht9fjFs/WLZ9sn98uri/Fy3h4P6uNBfT5p&#10;r+a9u+v1cjmcT7qr1Wg1H/T79X6nOh63B91ar1cbdGv9fn08aE6n3dV8sF6PV6vexdX48mq83nS2&#10;m9bd7eDl8xnH8p5N7q/a62Wh341USs52MzCfZhaz7MsX8xfPZ69fLb/84vLrr24+/2z34vn8yePx&#10;bttczMv9XqZaCWUzrnjMFgqSfp8xErDlUr5eK7dddm8vJ5ebwWxU67VygFsB93y7nu40MoBhcZar&#10;QWE0Lo/G5VzezzqJUJju9fO9fr7TzVZrsXYns1g2B8NivhDI5nyZrDdfCPSGhcm8Vq5FYylnNMmG&#10;YvZ42lWuxyqNeCrnBTKsYikUjth8Hsq57xgAAZYOEgKj0y/7g8B1dSBQPzv50G/14Tl42oFqHXiW&#10;RPTwr8ynkJoH+oNet9nnIR12HNYKgfoKHA8A6yfVkfzkYLY6iMx/ia7AIxLRp39xDuTrbzxRyI7F&#10;wgcS0acKGefbEgk+gdQ8K6VzsQRjQ2xWndOBe91GpwPX41KF7AjW8iH12Z5YneOo2EDICEyC6Lj9&#10;g4cW5IHBARR1+FwO/0tS8YP/pEJ4eP6fTzgp/r6VefS3Hw9BKhCtAljqw6OA9zEY/vlH/POPeLyP&#10;QSxLJHr472CL/7FA9ClpgYvl2Hja6PZLxWq8VEu0eoXWoNIa1KrtYroYj2fDsUwoFPWwbqvHzzBO&#10;inVaGAdpJjGjCTGaEAzX7N+xFRihMpGwhcatNsLuMDrdFCgekhaUYU2BkMPjox1Os8dH2xgDZcX2&#10;CgEtYVDBiFir4+tgnomUOtwaM80PxLTZqjGcUVeHlssXuWzD7EsgLr/a7YddHtTnN0Uj1nDQmko4&#10;kwkmFCQdNh1lkJhQgVHHI7RnBpQXDZvdTlitfKCDHtmsSp8PTaUoE8X3hXW1jqvUYOxOCYp9giIf&#10;a6GPUOgIhU8JlI+h5zB6kivatrtcMKQxEg8w+COt/B+Uwr9XCLidhirRP6jFv/o7dyToDPkZv8fu&#10;czu8TsbD2lwM7bRTdgtp46wZRovBQOn1JKEnCcKMGUnURCFWG+F0U76A3eOjQSHTYIAoCj3QKw77&#10;4WoclhphsZ2Qh2k45zU0wuZelOxFTN2gAQCsYczSj5BA3N4NGwcx7rzpI4Dx6gCwyqzuQ4CVt6lz&#10;tAoYr0CXEFyC/iAwZIFqYdaqBE8DFUJuEaGBaxEeAFZYLzqsI4wYxODxIC4IYHzAsEIYL4iegwSW&#10;Fz5za0/s6odWxScuhOdGuV2EDu0ppXpoVjyglI9ozSlXIfwAYLGY0GuUBSlVkFIFSKXfrADjM8nd&#10;eokT5wJWLCZmECHgU0CGRUgekKoTQK9chBQksADDYlGJTSsg1Wdm6JxGJHajEgAsIyKHVEKR6OSM&#10;/4izior5AByAX6EBtzoRcIbpD8/PxeL9pjONUqdT6nQKrVaqguQanZlm4pk8R31rTV84huhNYIeg&#10;SK4SyVVihRosdxNIFYfy4EHxfsIXnfBFPLEMACxwecIXPToXHJ3xQd7qQ4DFV6r5SrVUhwhUGjGk&#10;O5HIJDqEsDFSGD2TK4FWHIiZgLxJrNYepE5ihUYkV3P9QamSL1HwxHLgwAISd7B58Pic9+jsHJiw&#10;gAALVL24eJpIeC4WHvPPz0SCEwHv40cPz0QCxGAw22xyCBIrlXyJXChTSlWQRKkRSBXcJrs9nPrl&#10;EcA44EoHbA4ks/gSFV+iOpeozsRKbiRyMHyl+pFIfC5XHAkFQrXKxNoQi0mBw95ESIFBRyLeqUx0&#10;KpeeKWRiHSRFINLtEMNKuV7nToXPNRy6OtfIT1VynkrFV6s1BpPF4zOxLr5KcyyRKXE9TwkJNbAU&#10;xpW4ETJSOrMVoWwIxVEqxEzjFubAsA4YS0+zWgP1E7fCjJCe1BlpqUYv1xoVOpMSNipho0JnkEGE&#10;VIMK5JBIqZOoEZkW0eAGoMTiBFUYJwxWaDUSlYIzuEvFfLEIsEJwu55LV0EalUYtVyqkchkAQzpE&#10;azDpgSFLh6Eq7d7gvpe4KzkNFrd/EAyAVuA3K+BxB8Yx8LgS4dYUHgAWt/Vv/7d2qBBynT6+4ITH&#10;/58CrIMJSywVAY+7XClTQyqNVg3pVBgBU1YT67IzrENvNIgk4uPTE65RwufMa+Djc+sOQW9XKAH/&#10;TDiGta/0Ho4fkiy+lCsSfgiw9hqsnwDWhy1CqVophzgHzWGAxZkLX5gNJtJIWUkbQ7s8zkDIH42H&#10;EqlosZwLRwOYXidXiWFMo0VUWkRlc1C1er7ZKnV7tf6gMRy1ZvP+dNYD56NxezzpjCed0bgNzqez&#10;3mDY/JBhcVRr0ppO291uec+wSr1eqd8tdtv5djPbrKezaX8hF6wWo616oltN1AuBbISOeIhqwt7M&#10;OrpF56oXebor3Swy44anV3YMi45eztbJ0L2cfVx0ziqeWcU3LXvbSXszTrfiTDvhaCaYWpSuhOli&#10;xFZKu7m1SqNKq5NPZUOxTChTTKVLqVQxma1k4qVIqZsZXzX6F6Xp09qX/7r7P//vl1//j8G7/955&#10;96+9qy9zg5vY4KLQXVeyjVS1X2sNW+VWOVfOFOvZWqdU71fmu3l92OzMevOrxXA9boyatW41X8tl&#10;yulYNtoa1DqjRrmZr3VK7WF9sZtM18PJajDfjjfXi9XFYrwYDqa98WLYG3da/cZoPpyuJrV2NVfO&#10;1trVzrA9X41ff/YcdAZny9FkPhjP+s1OdTTtdQdNYMWazAe7q9Xt48vt5bLdbW1268vri26/Y2No&#10;C021u63Faj6dT9bb1WqzXK4Xy/WiP+xV65VGt5mrFPaiq/HqklOzP3n76v71i4snd+PNujke5ZuN&#10;bL1WbLcqvW6h1UxXK/kG1yXM1qqgPEh73ABgmRi7zeux+7zOUDBRLNT6velue/f6FRP04jbKl4wm&#10;K4VoIRMrZgPpaCAdBY1LTzTgjQU9MR/ttbtD7lK9MBx10umwHlNZSJ2V0oX8Zr8XrZQdl9vcehFd&#10;rSLXN+mnT8tPn1ceP63c3hburjKPb3IX2/hiEbq4Sl3eZddX6fVVenWZWl+k1tvEchae9r3Tlmve&#10;9CzbvmaJadecvaan23A3K45a0cZNyd4oM5UCXcnZ6mW2UXLlUpagG2Es8mKGqZc89aI7l7DmwpZy&#10;ggEAqxqxNeKOZszRiNoaUVsrYeukmHbS3ojT3QzbzTLtJN3LMBxdzbLNCNmJ2wZptp9yNmP2TtI1&#10;r8Z3ndyul+uVg+1yoJhk8nFbLe8tJB0Bl97D4B7WaLcgekz1S4CFGdFSvej0sTK1VItBSp0aMxEH&#10;gGV1s2aHzcTQVjfrCHitLIMa9SCSyfEpk0FHcAIsQKxALAvs05CqlUodBOqBGGlxh6M4ZeXJFEKl&#10;Wq5DgBgLNpox0gJa2Fq9kRP+mSmjjQmlMq5QhHKyzlDQ7nZbWRYxGFCjkbLZSdqmRREIgTGDHiFw&#10;iUJpIKlkNqdFMZlKDeOE3emibPTesMkt8cCNBgNpRghcplIKJGKeSKyEtJz0ijSzHjfjchooI2HW&#10;U3YL0LNSdovRYjJZzQbKqIF1BGnSU2azzUoxNspGGy0msETYwli5n1cpk5kygB1ERjNBGFCIS/Eq&#10;EBzSm1ATqdcbMTWkEooFRrNBIhOf88/2LcKjT48+5gRY548OAOvho08AwNIhGpmCaw4Cm9XhfoZU&#10;LhPJuNWKPImAJxEI5WK+VHgqPBfvQ3O00+6PBv3RoNPv9oR8gVgonIwm8+lYPtMY9jZ315dP76+e&#10;PX385uXm/q7c7Yy3m8Fq2Z0v2tNZbTQqdruFTqfY4ZJWlfGsMp4V+qNcd5DfNwdznW5pMMy0Wr5M&#10;xhEO24NBs4vVMwzlcentFqPDYmIps8vsijOZZrQySpZG0fIomOt7K9Noc5kpDVPZTjLdTEWriWQr&#10;Fa2FE61QdhgrL5Ltm3LjshAfBDAfVJinS9N8fVEd7LrhYsjI6hGryuSRW8JyNqXxlGB/FQ3W8VCD&#10;CDUNbFZrT8OmEOQp2N1Zh86m1dG4zmrAaJp0u0kni1A4YkEor5EJmS1ezOqBHUHCE7ZYWBzidAtS&#10;HaLRaLnaIKBXkFYBWoQAYIEKodmMWq3cCkIAsLxOUyxono8yr56OXz4ZPb/rchXCd9v3n63fv15+&#10;83r29avxd++WP3yxfHldu1lkXt3U//DNxQ/vVt+8Gr2+bdyssqBCuJsmlv0IN8PUepzZTPKrUXY9&#10;Luxm5Ztt/WpdXU1y42580Iy1K8FxL/3kZnBgWM/vRy+fz968mn/+dvXVF7vnj3tXW056db2rbpe5&#10;ySC6nmeeP+5crAuzUXw1S+9Wxckg3muG56PM1aaxmZeng0y7Fi7n3MWMs17yj7qp1bQ0HWQ3s9pm&#10;Vpv285NebjkuL0aVQSs17ee7rWS3Hp8MS9eb3pPbxasnm1fPdi/uV88fr98+v/j63ZMfv3397ddP&#10;3zzbXF8MLi+6213nYtfZXfQvd/31pnN1MXj8ZPXsyfrubnlzOV+vh8tZf7EYbFfji4v5ajmZzUfz&#10;xXi1no3GvXqj3GhWRuNet9ccjXuL5WS7W15crre75XI1nS9Gt3fb2/vl5fV0uxtc34xfvli9fbV+&#10;9WL+8snk+f3gxbPxi2fDx3edZ0/6Tx/3LnfV25ve1WX79qb36uXi7ZvNs6fT66vu5UX7/m54edFe&#10;LevLRW2zbu627c26yXUJ9xsYF5PGPms22C67s1Gt384vJo19sTHfqqW6zex8XL9Y968vx8t5Y7lq&#10;bXe95apVrkQCQUsi6ez187V6vD8odLrZZiu1Ty4WqrVYsRTK5ny5vL9Sj5VrUYCuokk2EKGzxUCu&#10;FMyVgsVqpNlJd/q5UjkcjTFeN+mwE5RZq8cViE4MjFcqxdl/XK53emBSP+NWh8vDE3528iHAOtAr&#10;meTRX6FXPwmwHHY84LN4XCa302izIsB0DsJKB+IDdggeYlN/pjY/hbD+/wZYciknmwcASyp+KBY+&#10;0Gr4tAVmGcxOw1YKspAaKwXRFi1t0VopSI9L97jqTKv5KY2Fo2IU5sDcwYEFaokAVwGYBT6pvwVg&#10;HZ7zwclBK/a/EmAJ+Z/8NYAlFh+JOZ3yg3P+x1pYHAjZJ7Pm9e18NGvkSpFExpcrRVqDymDWGc67&#10;zX61UMukCrFYMuALsh4/w7qtbo/N47UzDtLOmBkHabHqHU6zjTHQdj3DmlgX6XRTXr8tGGZDEac/&#10;yBweAU/z+GgjiRJGHW7QGM26vRITMpMQZVGrtEcGUmSmhaEkVmhY8g1Td+GdXcVCGYLxa1ifNhg1&#10;x+L2TNZbKAYzWW+lGi1XIpm00+vR05SSMkishIQixBajJOAjWAYyG8UBH5FNM/E4GYkbQ3GiWGMG&#10;s0i17XSwEpx4qCeOMPQhonmo1RxBqiO16lM19GmuaLu+KafShJF4gCMfI6p/hKS/Uos5eqUQ/O8y&#10;3n/5O7PDanZYLQ7aytosDtpso/btdC6hjehhzIgSZpwwY7gJJYwIboAxPYTp1XqTlqJxhjU5nGba&#10;rictKGXFrDYufmXgfodV4riKINR6XKGHJSQqdhoVcQauBX8CWJ2AfhAxj2KcA2v4Z+9VJ2TohrkV&#10;hA0vfqgNgvAU8F6BJYNgzyAwW1WcMBBggQohgFkZiyJFyoAeCyjeAcxKmCQRQvAhwAriApDDAmIs&#10;kMw6nPtRnkd3GiEEYZwfRPkBhOdDzj26U0ZzRCu55iAYBjqhoWOL+ohUHJnlD2nNqVV9QikfAZ7l&#10;gPkeQuI3yv1GecCkCJGqMKWOWDQhUuU3yr16Dk659TKvUREg1QFSDaztpOoE7Bz0GhU+k9JjkAPO&#10;xTUKMSkDiywQj9LxbajUblQyRo3NrDHAMu4HM/HpueCYW6wj5tarnfDOz8XiU8lfmD/LmDinuECp&#10;EGvUUi3ESTchWKqCYMLo9AWTuWKp3sqWqr5wTAHBMrVWotSI5NwmPpBLOhWID053wKdAzOrB8dmB&#10;Zx3zhCCTdSoQn/BFB8TDnSjVBz4lhnTcpRo6lsiEGi1CWeUofrYvwYHngATW4QiAETgChiWUqYQy&#10;FegPHp8LTnhcBAYYu3kiMXCxnwsFfLEIIBXgtj8TCT7lnR6L+Dy55EQs4sllOqOBcrIU60JMJF+u&#10;5MuVKhQXKtUPeYL9pYov0/xyhAqtQA6BESq0IqVOrIIlakQo1QqlWp4U4knVH2IsgUrz8dn5mUx+&#10;IpE+EolRijSyjJJAPImIjjScyjk344lMJtJqhJD6SMwnWBqmzccKcaiYOVVJhTDE12l4Go0UQc4V&#10;qnOFyux0R/Jl1GI/lal0ZqsUxuWoXmOwwKQdp50GxmN0eI0OL+0LWb1Byu03O70m1qO3O1GLHeAt&#10;rcmi1psVmEGO6hWYQYkb1XoK0tNqzCrTmgRK9FymEyhhBWLUGWnC6jTaXQabEyVtkMGkJgxyBOPW&#10;EapUYqVcpJAJZFz3jS/lVlsKpZIzAZ8vFoF79QqVUq5U7MNNnN1WoZJrYYgw4AeApYS4nY8KbhGR&#10;Tq7RcasqIUSpRbnGqBYGcisppJNCOpkWlusQBYwCmCXXIQBgiVSanwT2e+QKknQggfWfAyxgcwdF&#10;QuDAAvfbpXKJUq2AdJq9tAvSGzHaTrk8DpfHbSLNYqnk6PjRGe+cJ+BkKpwW+N8ZmeA/uOH+TJB/&#10;Cmfta7ygyQsA1k+meYnkz5c/VQgBwDoI3ZU66DAKrQYob4ADS2/kMNbehMWFsILhQCQWzuSSsUTY&#10;aCZkCjEEK2FMo0PVehNaKqcbzWK7U2l3KqNxe7UeL1ejybQ7XwwWy+FyNVosh7N5fzLtTme92bw/&#10;GDY/ZFgc6ho2R6NWp1MCDIvDWPv4VbOebtRS2bSvkOMWCTWqsXY5Vs35shE65jNUE/ZOwTWq+Va9&#10;yNUsteoHhzV23HAtm/5Rie1k6E6GHuYd07J7WvZOSp520t5JMd2Us5NkW0lHK+nopN2dvH87b64W&#10;7V6vVKrE08VoLBeOZiLJcjqSiyVKqXA2kqzEOstq/6LaXGa6F8lXv+1ef516/mP583/qXr8r9C8j&#10;zXms2I2my5FCI1tsFDKVZKoQyVeTtU6hOax0Js32tDO/WsyvZs1xqzlu9OedardU7ZYKjexw3gUh&#10;rN6k1RrUhvNue9Aczvqz9WS+mR6O48Ww1W8Wqvl6pzacDSrNcjAWiCSj+UpuOOkCgNXpN7glg/VC&#10;q1trdWvLzXQyHwCeNZkPNheLy5vNcjMtNyqT5XS2nndHPW/IhxnxaCo2XkzqnUar3+4Mu4PpsD8Z&#10;1Nr1aqs2mA45teXecjVczceb9exiN95u+stFtd/LNxvJciVZrWabzVyrlaxWI7l8olhIlUuJYsGf&#10;iDsCfqvbZbTbMIo0MXar22V1u+w+bySbKbVbAwBNdgAAIABJREFUo/Xq+sXzQDquZ6zuWChWzAYz&#10;iX0IKxUvZZKlbCSb8EQDrrCPDbksbtoZcObKme6gmclGMUxJUTBl0QX8pmCQqFTY5Sqx2SXXl4nt&#10;dfLmWeHxm+rj17W7F+W3b7vvv5p8/nn/2Yv63dPKxV1+vo3Pt/HZJjZdRqbz0GIaWk/D21Fo1fVO&#10;W55Wle21vON+aDIMDXv+TtPVqDLlEt2sOeo1R6fh7nZ83aavWLBFApjDrkgnraWso5pzl9JsOcHs&#10;ARZTDtONOPcFNsh6+hl3L8l2E/ZekulnHd20o5dhBznXvOS/aEVv+6ldMzLJu6YF96oaWDejy1p0&#10;Vg7Na7HLfv7xvD5rJ1t5dypExv3GVNgS9ujddsTH6r1Ok92CGHA1DHHxK7VazGmwlCKhmGd32bKl&#10;jJk2KSC5FoNkkAw1oZiJMFrNlNNmcdkpJ2NxORwBryca8kfDVpaB9bga0WlxFNbjEIZwdipIrdBq&#10;wLeIw4kK1qp0qFihRg1mmnUjepNco9MguA43mKz2fdYVM1psZpohzBZEb4JQQmc0aA16E2MnrBaM&#10;Iq1u195yaDHRtJ6iLHbG4fbQDtZiZ2ys08Y6pUoNbiQjibQGxqRKjRbFbKzTYmcQQq83k3anyxcK&#10;u/0+krbCOKaBdUpIS9nsdidL2WjG7XAHPDRrw02EBoEQPUqzNpffzXrcDreLdjCYwYgYDAaLxcqy&#10;jMdlc7EUYyNpK0lbLXabmSb1pEFPGkiLmbZbGdbucNqMFr2exBE9rEE4CxVYfqeAlHaHTaGSn56f&#10;7FuEDx8++uT45AE3Z58CifvDR588OvlUrpRoYbVExtGrw/5BgYi/v6UhFcmk3PuaVKzQarQ4CgaU&#10;PZP5bK5SSuaz0XQyUyoU69VCrVJu1vvT4WyzuLy/3t1eTrar2cVquls3R/3GsNcY9urDAZjaoF/p&#10;dUu9XrE/Kg3Gxf4o02qnm61sm6Na+Xa73O9HCjmzi0UpUm+jUYtJTeAaA6ZAVZBBqzVCMAlRbn04&#10;78y1g/meP161xut0YeDJ9/yeFGVywwYWxRnE5CH0HtQcQOm4IVhzVDap2i4T7Xr9ZUdtlZ89GQ2u&#10;eu4kK8NESlymMkjVJr7Oytc7ZWRAZQ1D9hjMxDEmSWitQlMARhxqW4xKNOOOBIsyBM6aDQ6adDvM&#10;bqvJbWajtljFm6i6fWkylLHECvZUye2JkAghU2h4YBcnWD6ogeQ/A1gfStyBA8vNknuAZbrd1X7z&#10;1dW3X1y8f7f78s3qs2fTL17Ofvji4nffXP7+692PX6y/eTV6cVV9vi189bT3/efLP76//NN319+/&#10;W7y4qW0n8fUoupsmtmOOYS0GyfU4sxikJ534cpi7WTduNs2LRXXaS3dr4VY5WC/4Bq3U3UX/6c2Y&#10;axRedJ7cD9+8Wn757uLX7+9++O7x999ef/X56t2b+RdvFy+edHer/HaZu7+u3183R73oqBddz3Oj&#10;brxVDa5npc9frb7+4vrtq/Xt1WA6KrbqsWYtOuhmFtPKcla92vWvLwbrRXMxrW1X7Yt1f7tq79ad&#10;+X4P4GRUXUway3l7u+xd7kZ3V7PnT7dfff7k1+9ffvvV89cvL692/em4wu3XWzWns9p82V6tu6tN&#10;7+5+8eazu2++ef328yf397vFcjgadoajznw23GwXw/Fgvpxd3VzeP7nbXmym88lmt3724unnX3z2&#10;9fuvvvvhN7//4+/+8N9+/+Pvfvj2N++/+ubdb3745qv3b1++efz0+eWrV9efv7t/9/nVq5fLq4vW&#10;zVXr1Yvpt99c//j9kz/+/uX339+9ejW5ue5uN/Wry/brV8vP3m6fPB5fXXaur7oXu9ZiXp6Mi6tl&#10;/fH95PWrzauX62dP588fr++uprtVb7PobJfdzaKzmDTG/fLNxXg9b7fr6XzaX86HB53CdFgd9IrD&#10;fmE8qUxntU43m835YnFHuRKZzmqNZnI6q02m1W4vN53VtrvefNHo9nLtXrbZSTfaqXwpGIzaAhE6&#10;ELd7wpZkwRfPedJ5X6kWrTUThXIomnAEgtz+QTuNmY0aHJXBWhFoCyrlp4fdggdNFUhRHYjV33hy&#10;yF4dWocgDfTXAJaA9xGiE7mdxlCABv1Bygz9El0dJOu/QDxcPfA/mb8Yv5KIPv2A+/zl9YW/fAIA&#10;WDIJV3uUiD6FtUKbFXHYUYcdtVl1pEllIGQmg8JOwx6XgTKrDYQM0Qm0mnNYy8cQ0Z9t7oIPW4SH&#10;ENb/W4D1lz5lwK3+8qvx114HsfABGJHgE5HgEyH/YzAfXgp4Hx2Gx/+IL/hYIPxEKHoAhi/8hCf4&#10;GMVlkRg7X7avb2fDaS2V84fjbCLjG87b8+14vh23h/VMKRFK+LxhpyvAOD20w2Xx+JlA2OX1MT6/&#10;wx9gnS4rcGMZTFozhQAmw7AmkLdye60uj8XlsXh8NMOaaLve46PdPrvDSzMeq8u7Hx/lD9LRhJ11&#10;o6EYGc9aSk221nW3Z775daoz95c73kSRyRRdjW58OCkvVp3VpjeZNVrdTLuXrdWjqaTD7yF8TjTk&#10;xMMefThoDAWNjB3yuLFWIzweZopFZyRurDTdg2l0tkmVGozNLkLQTzD0IQ4fIRpOgKWSP1ApH+iQ&#10;43zJcXlVSqUNiPYfdJp/0Cl+BRxYKtE/yHj/RXL+v/0d43cxfhfrczm8TrvbQTFWgiJgA7f/BdHD&#10;uAnTk7iB4rJXuAFGCY0O5TaSIbiSMEKUFaPtetqut+5LhQxrslgwHFeBBiaGKfW4gtCJ9RCPggV+&#10;Slny6ntRTtPe9hODiJkLYcWto7h1EKW6IVM7qG/68ZZfX/dgZVZXZnU1N3oAWIBYgcdBW7DqQmpu&#10;NE3JU6QsaZamSBnAWOASYCzwOIBcXH8Q50eNkg8ZVgDjg/GjvADGD+Ic4QJRLB9y7oKO9/Tq3A+f&#10;gwqhCzq2qx/SygcO7SkYVnfGwGc2LQetjNIHgF6Z5Q/N8oeU8pENOmMRgRsXe/XSgEkRptRRKxSx&#10;aIJmpc8g8xASr1ERpDRRG5xk8YQDC1u1br2MQYSAavnNKp9JCWqGQPfOohK7TmiBeKSWRyMSKyGz&#10;4gqSkOt1UkgllEjO+KJTbkuOVHguFBzzz7lMh0LOV8gFSsWHw1fIeXLZuUx6LuOUTDy5bL8dT6zS&#10;oRKlRoPgVocrFE/lK/VirRnP5NUwJlVBXARpH6065gmPzvgPT3ncT3wn50dnfDCfnpx/8uj0o4fH&#10;4E+PzvggjSWUKQH5kkKwRKMTqSChUiNUQ2JIJ9UhMhgVqiEuiqXSnEjlPKWa27+jN/JV3HNEGq0Y&#10;0nEa8v0zpTqEi2vt64c/OdT36EogVXI5LLEMtAhP+aJzoYgvlggkUoFEeiYQ7i9FAgmXCQLxtEe8&#10;sxMB7yH/TKiSaw24hsClWkiFobiFcviDVpdHAaN8uRIs9TviC0WqnxDVgVUdToQK7WEAvZJqUBmE&#10;iWQ6kUzHlwGGBR0YFk+uecATPBJJjsWSI6FIBiMmp8MW8Bkcdo0R55bfqpUCjUYIQTyV6lgq1pBG&#10;OuR9JBdlO3UxqpPrMRGKiDGUD2klOkSo0aoIgz0QYcNxnHaoCBNqse8jVwxCMZiVJWwuwLAod9Do&#10;cGNWBgSyYJLWGEgFZgAFQ42B1BhIJW6UwrgIQgRqRKgmFCiFmp1GJkC7Y+5oLlFsFdrDWL4WLzVC&#10;6QLtCyGkRY7iEi0sVGt4cq6MyZOIeBLRuVjIk3AvuEAiPqTeBPs1fwdXukzB7Y8H2/0MpFlvNukw&#10;dO99V3OruTgrhlam1snUOrkGlmtgsRr6cA4MC+wcBAALrIGX7N2GH24h5EulZyJureTxOe+vJbAA&#10;wAL2K7CRENx4V6jkGq0aRnUIBqO4DnjcWZfd6/dZaKtULnv46Ojk7JTbrX7GDUj/nfA4knUIIZ4K&#10;xMd8/olAcMhCgn2FBxXdhyr3XwKsQwhLolIAYfOH8mZQIcQIFCNQjgaaDRaacjgZr98TCPkTqWgy&#10;HaPtlELFvagIDulQtUaniCcCpXK6Us2WK5lOtwpY1WDY/BnAAvRqvhgMRy0AsHr9erdX46Jb/Xq/&#10;X+90SoBhccd2vtXINGqpWiVRzIeK+UApHygX/PVCoFH0NwreRsE9rgcnjcCg4upXOG41qDoGVcey&#10;F5jVPIMC005b22nrMO+YlFyjgquXYYZ597joHRf8g6ynm3EN8t5JOTypx5/dztbrfqkST6QDxXo6&#10;WU74k4FoPp6t52uDRrlbydTS+U6qNsmWh4l0x7V8menduJavok+/q12/K41u4qWB35eyJkvBdDmW&#10;LicShXAiF8iWo7VOrj2u1HrF1d18eTvLtzKxYrjYLrTHjdaoXm4XUqV4oZZJF+PpYrxYz2bLyXIz&#10;X6oX2oNmb9ypd6q1dqU7andH7Xqn2h11cuVstpTpDNuj+bDRrefK+UwxXa4Wnjy/3Vws6q1ytVGs&#10;NUu9YWs07U0Xww9nvhpP5oNOv9Ed9abreaPbrLRq2VLO4XXGM4nhfNwZdhu9VqPb5BRX7XqhVmr1&#10;2+ur7XiznF1sprt1fzFtjobVXrfYbmXrtUytmiyX4uUyAFjZZjNWKgUymUguH8vnorksAFiUkzXY&#10;aIwiKSdr93mtbhftcfsT8XSl3BqPljfXmXrZ4KAdIV8gHXfHQuEcR6/StUKqnIvmkq6wj/sBI8AC&#10;gJUtpeutcjoTQRC52aw1mTVujz4Q0hfKzGQR3VwlF9voYO6d7sLbJ9nrl+XHr2v3z6qfvet/9vnw&#10;xZv289edm6fl2SY2WoSG00C372o27b02Ox/6t5PwZhic9/z9jnc0Dq+Wqe0ut1lnprNYv+dvtlyd&#10;tqfd8bRbnnqNrZQdhTydSpCREJGMU+mkNZ9iSmm2lHKUE0wlztTjjnqMqce4uF8/6xxlXcOMY5hx&#10;jHPOUcHTzzrHOfe2EX0+K75Z117MS/fDzKoaWDVCu07sopfatOOLZmzbS9/MyqN6uBTnIocxnyHu&#10;M3kZmLXCXgfhdZoYK/YhwFIoxdyOPNF5IOqPpiI6XKvSKSFUI1FLdHqdjkAI0mB2WCmnjWTtJMth&#10;LKub9UVCNhdLkCZYjyMGAjXqdQSXgUUMhI7AIAzRERhq1ONmI2YyIAZCqUVkai1HpnAD2DWMmygD&#10;RRsoGjdRVofLE4wwbp+ZZnATpcU4dKWnrWYHo6etKGnmOCbLGq1WVyBgZVnKZrcyDrOVJkxmzGDE&#10;jSYIwY0UHU/nMINZrUM1MGa22o2UxRMIunx+p9fn8vlZj5t2MBa7bd8uJF0+fzAa8YdD4UQkXcik&#10;8ulwIgK6gaSNYtwOh9vlDQY8gaDFzuBms9lmo51OK8uSdpq001bGTjsYs9XC3f/YAywzZaLtVoeT&#10;cbpZX9hLsxYDpd/XCAxAOQ+hWrfXpYZUJ2fHJ2fHx6cPj445enX06GMAsI5P90jr9KFCJdXCarFU&#10;IJGJ9+J2buEgT3B+zj/jKudCwblYqEZ0FGNzBXzecNAfDUfTyVQhlyrksuUiOLYGve542Oh16t12&#10;o9cq1Av5Wr5QL+QqhWK7XO7Us7ViLJ9KV/KFdr3ca1UHndqwW+618s1God3NdbrZRiteraWq9Xy7&#10;Xex28+1mqlbxxMM4TWpNhN5u0dtJhNJjlAEhUYLGCRuKWbWkG/OlrImqM1ljcx1ndRwYXuRay5Q7&#10;YdZSUgUmkmFC2KKGKLnKLJCbebhbGe94Wxe50ipVmCRmz/rL5+NI2SeGeXzVCWRUyVGRkhCqTSKd&#10;RYbalP8+do3KIKZDJluYoiOWUDkYKgcdCdYWcTBhF0rrERr1pJzFXirfjURLrC9NemIGT8zgj5N2&#10;L65FuTuPSrVArhBw7/l7AZYGkh8SWCiqwnEN2EJos/1kcPc4Kb+bLOdcX7ye/+l3L3/76/sf3t++&#10;fT693dRf3g1+/Xb726+uvn4xuZqmd+P4i6vqu/vmy4vSi8va+1eTP3578eOXqzePWzer7G6a2E0T&#10;62Fs0vKPWuF9CCu3GKQ3k+LdtnW3a3P2q23rdtu+2bTWk9JmVnt2O7nd9bjVgRe9F09nX3x28c1X&#10;1++/vnn/9c0ffnj2w69vvv/2+rv3V+/ezG8vuRzW5aZ4d9WYDOKTQXw1zY97qWEncXvR/ubd1ZuX&#10;m7evLt683D17vLja9Rd7ODXs5f/stxpsFp3VrH25Gd5fz5/cry4vJ9vtcLUazOfdwaDWaOQqlVS1&#10;mm40crNZ5+nTi3fvnrx79+Tlq8v7x8vrm+nN3Xw8b7T7xXa/2OzmB5Pa5c3ixevbt+9e3j+9nsyG&#10;1XqpUMo3WvXZYnp1c3l9//jp69dfvv/2/Q8/fPn+2zdffvn1r3/z23/6pz/+87/84V/+5efHP/3T&#10;f/+//u33f/rd+998+ebzZy9f3754cfn4yerudnS1a2/Xtdvr7uuXs6+/vPjhu8fv318/eza6umyv&#10;lpXdtvHyxfzN6zUIXt1c91bL6nCQ6bSTk3Hx9mb46uX6+bPF7c3w2f3q5mK8WXTWHKrr7la99bw9&#10;G9We3a/ur2fLabNdT7fr3ErEyaDSbma2685y1er187m8PxK1p9LuZis1ndX6gwIAWMNRabFsXlwO&#10;Fstmt5frj4og19juZdN5ny9kcQVJX5SO5zzZSqhUi2YK/lDU5vGb3T6T188pB60UDPqDh/jVYePb&#10;L+nVzwJWh8u/xrMOAAvErw5dtr8GsPjn/0hgMr+XCgVop0NvpXQGQqHV8EHe6sCtDob1D8HNAcoA&#10;tHS4/FtOPvw4f+M5+LAgfiUVP0RhsZ1GWQZzsYTTgdusOpNBQWASAyEjTSoLqQGXKCwEA2v5Ooin&#10;gwQgX3bwuAN09dcAllT8QCr5mDv+fH4Jqv4zgHUAVX/t5ENiJeR/DC4PSOtnAIsv+BjMTyRL/KnB&#10;pPYFrLVGajSpdXqFQiVaqETr7exiN5ptRsBT4Y+6HV7a7rbY3RaaMVlsBqeH9gVZkMMCUSwEU+gQ&#10;GYIpDCYtaUEtNA4qhAaT1ummgmE2GvdE4x6v38a6SI/fFkkFYplQMh9N5qPxlD+W8hTL0U4/NxgX&#10;JvPSYlcZzFKVnme8TV0+q/YW0dE6V+/HW/3kZFldb/vbi9Fq0x+Oa7VGqt3L9vpZzl6X95Rz7kbe&#10;1ywFKkVfLEqxDl04ZO514sNhslh2p3OWZi+w2Ga3N8Vax+VyK4zGMwN2AgAWt4JQc4QiZyZSXKq6&#10;FsuUz6/Wqv9eo/x7SPZfIemvtLKPtLL/A5L9V7Xk7/+O9bOMl7G5bVanlXJQJpvJQOkBtzJa9Bab&#10;yWo379WYGG7QIrgagqUQLNUiMgRX6k1aswW12gjarnd5LE43ZaFxFFdCkFirlcCwDIUlCCRElGd6&#10;1ZmTkOaceCdM9sLmlo/ohUz9sHkQpYYxCwhhtQJE3Ys2fUTNjX4IsGpuFMitDvQKoCvgyTqAqgPD&#10;SlPypFkaM4hiBlHcKE5T8hytAgKsEMYDAOvAsAIYH0ivvPCZDzkPYHywoDCICzy6U1Z9FEDOvNpj&#10;t+bYpX7Eqo9Y9ZFN9alV8cmBXrkQHovyGPjMojrmJO6KI0r+0CT5xCj+2Cx9YFEcMdAZq+P5CEnI&#10;pIhZNDGLJmxW+vVSDyZyokIAsOIMmmTxOIOGLJDHIGcxMQBYh/gV2EJIa3k2rcCiPjerTk2aM4tO&#10;RKJiMywhdEIcEmuUAs6lI+PLFFKwrJonEYkUXEdArIYkGu1/+MVeowWPgEiLWA3xZIoTkUSlQ6Uq&#10;SIvprQ6XLxxL5orJXNEXjkEoIVaoQYrqhC868CmQrvrQNHRwt5/wRWdCiUCqkKm5G78aBIdQQoUS&#10;ChiT61CZluNQcgRTYoQK1wvUEBiQJ1LtCYFYC4ORwqgM4dYzHIb7z/csDDQKDyRLolALpQqgcgfQ&#10;CoSwgJboXCjgaoNCwSmfd3x+dnR+ymECpUKFoXraqqetCgSWQBoNgRttjM3jw0iLSMXtPRQqNTyZ&#10;kkNvyr88YhUsVsHgT0H2CgAssRwWyRCBHOHLtAeMxaWxZFxx8lQqF6g0Eq3uXK7QGI2hXMbsYmHK&#10;LMcwOYYpMEKshXkaSKjTSXHEmYhKMLg07CF2m5o0S3BcaTIJdaicMCoNZoEWkeEGNpb0pYta0o5Y&#10;WZR2gkGsLsTqgi1O2OLQmmjIaNWaaIRiCJsLp51aE63EzRqDRWOwqPWUAjPJEIMc5eJXWhONUi5b&#10;IJOpjZqzi8Hqtru67i2u2ovLXLOfafZjxao1ENaaSAmKSXSIWKfjUOk+eHUuFp6JBGciAfdT/gcv&#10;+ymfxxPwhWKRVC7btwglINyEYLDebDoALKlSJVWqAH6SqrRS1U8YC9ArbiUW9/fCfVWDL+APjyCc&#10;BY7/HwDWhwxrD9q4mBigVwAPIZgWxXVGM2G1kT6fj2EYtVp9fHz86OT4jHd+cnoOANbx+QFjCU/5&#10;IjDHfD5gWIeVoAdr+74wKD/Y3MFuUGBw/3ARIdBgQRgCbvhDGKJBYQ0Ka3FUR2AwisAogmAoRnAM&#10;i7ZbnW7W6/dE46FMLun1u/ZCYimMQlpYLVOKAkFnqZyu1nLFUqrdqYwnneGo1evXx5MOSF1NZ73J&#10;tDuZdmfz/h5gcXdr+4NWr98EAKvX4+wYHwKsTrPQqufqlXS1HC8Vwpw/lRsOYDVLgW41NGiEu0V3&#10;t+hs5Wy9MsetVn3/vOPZjjiJ+6DADIvspOJe1v3Lun9S8vQyzLjonVUCk2Kgl3Z10s5R0T+tREbV&#10;6Hbe7verqUwwmvbn66lILuyKOGOlRK6Rb45bvUW/Ma5W+rnWotic51JN1+Xb+vguunyevPmivHqe&#10;G14nmrNEsurNVCOZSjxbTWSriXw1XmqkGr1Cb1bvTKqbx/POvJ6qRquDQr6ViWYDhUY6VYqGUt5w&#10;0u8NOyPJUKGay5bS1VY5XUg2e/UDwGoPmo1uPVvKpAupeCYWigdj6WipXq62apFk1OqwROOhq9vt&#10;fDWuNoqdfqM/ao+mvdG01xu2BuNOf9TuDblNhbPlaDTttQfN8XK6vb/qjvuNYac/HZbanOJqulsu&#10;L9bD1XQ4H7cn/XKzmq0Vm/32eDNfXl9s7m5Xtzejzbo9ndSHg3K3l2+2wvl8OJ+PFovJajVTb6aq&#10;9WC+4E0mI7l8JJMLp7P+eNLhD1Ksi8ujW21sIOQORxlfwObxeSKxSCaXrze781lj3Dc57Vav0x0L&#10;2fxuXzIaK6aTlVy8kA5n4s6Q1+Zl7X4HqBBmiqlKvZDLx2FUbiIhk1nl8mCxmLlcdmy26fvn5av7&#10;3GQdnG5Ci6vY+iZ1/ay8vEhf3hYvb8tXd6Xnr3sv3nTvntau78vbXWYyCbUbjmbF1muw04531vaO&#10;W+5BPzCaRTfb7OVt8ea2tL3KzRex/jjQH/h6I3+356vWmGKJLpVtpRJTKDDZrD2dtOaS9krWVcu5&#10;qym2mXGPSqF6jCn4yaLP1ErYJiWuxDotuCd516zo6yXZfsqxa8ZeLSuf75pvL+qfXTZ2nci6Hdr2&#10;ozfz/ON1+W5VuV2W79fVdsGTDZmTPmMuRmcjdMhNeB2E32nwucw/A1hKpVAm5wvEZ7F0xBN0KbVy&#10;CNWodEqxSqzBNBCmw816kqVpj8PishtsJGImdEbMaKVwsxHW49y//T3D0uKoBoVxsxExEABqE6TJ&#10;YCEJ0oQa9eBdWIcbQBRLAcEwYYQJo1QFQShhphmrw2Wy2kmbw0wzMGHU01aj3WZ2MEa7TWvQwyaj&#10;hXFSdtbCOE1WO24kEcKow/QQgkMIjhBG0upgnL5yrc04fQYzDeMGvdmCGcwkbdsLswhUbzCQlMny&#10;U2yKMJkNJGVjHb5QMBgLRZLRRDaeKXIOVpq1Achld7o8gaDbHyJpxuJw2Fwu2uk0Wq0ESe5hlsPu&#10;dlrsXKOQpK0mC2U0Gwwmvd5I6I2Ew8PQLtoT8iVyKV/Yr8NhsZxrMnr9PjWkeXRydHz66OT04fHJ&#10;pwBgPTp9cHTCZa8ePvrk9PwR0B0eAJZAxBeI+Of8s0cn3O0KnkiImQzOkD9TLVW6rWqvXet3yp1m&#10;rl7JN6rF/TfBQrPWGPbKnWYsn4mm4za3zcKQrJcJJgKRdCRZSGQr2VQxxQTYYDqcqRbyjTKYdCUf&#10;yaeT5Uq8XI7mC6FcLlYoZmrVXKOeqZcpt8NgIzUErCFgg400s5SRMdMuq5kxWJxG0qE30LDFhXmi&#10;VChD+5PmQtvbmce3T1qzm3qy7DY5Eb1VR9hgq99s8hAYA8lNQhUlcmYttXWme13ODaPTx93WskSw&#10;OgnC15lVGlzOl59wDAuXqPUytV6mIqQKTCxHRTJMpDHIXXEm20qGS/5A3lMcZMujbKIe8aY9lM9i&#10;DVgStWh5kImWPbYATjohwiKDjULcJMUMMo1WoFTzNBqRUink3vNVErVGdgBYCKJEEOUhgWW3m5yM&#10;yc2SPrc14KF6zeiXbxbff3PzxevlN293714s3z6d/e7b+3dPp69uuptBopGx9gr260nydpYcV9lV&#10;L3K/Kry+bTy/rFwt0ttJfDOOrYZcf3BQc3cq3nk/cbWs3G7qt5vm/a59t+s8uxm+4Gzu689ebJ5c&#10;j253g1dPVtcXg926dbFpP72fvnt7+fUX119/dfPNV9dff7796rPNN+923361e/dmfn/d3C4L63lu&#10;tyyvpvn1rLCcFCb99HZRfX4/fv10Oe6X59PGxXZwdzN7fLe4uZps1/3FrHVzNX18t3x8x2mq1ov+&#10;etG/2IwvLxez+XC5mV5cbW7uLi+uNmAFLdhmu7taPX919+bzZ89f3V3frbaX083laHsz7U1qtU6h&#10;UEuli/FGr7K72Tx+cff8zYvbp3er3Xa6XCy3u8fPX7z/7vs//uu//ua3f/zuj3/6wz//2x//7X/8&#10;4Z//7fv/9s8//vGff/zTv37/+3/69nd//Oa7337xmx++/Pb7L7/78dsffv/rH3//uz/96Te/+/GL&#10;91++ePX08mazWPWn0+Z01nj2dA66gVd+U9SQAAAgAElEQVSX7eurzt1t//KiNRykp5N8r5sY9FOb&#10;de3yor1cVCbj/HxWWq9qk3F+OMitV43nzxZfvLv+/LPLly9WXO5sH7y6WPevtkNO0z5rgYWDgGeB&#10;LuFsVJsMKr1Ovt3MVGuJRNLt9phdblMs7iyVo/VGqlKNN5rp/qA0HFXanVy9kWq2Mp1uvtZI1Zvp&#10;/rA8X7ZrrbTTayYZ1BOmM+VwtZMp1eL+sI1h9R4fFYowgZDNZkUps5bA5CB+BQRYIIGlUpwdVOuH&#10;bYMHYvWzkwOo+uXJoTn4P6VXEhFXITQb1UG/NeCzsAxBmjQYItnf/j77mU8deM2l4ocHPvUhizk8&#10;+Dee/HVo9UtUxD0iFn4sEX0iEX0iFn4sEnwklz4kMAljQ9xOvdOBMzbESkFmoxI0B7WacwMhAysI&#10;9biUwCQoLNRBPI3q9H8VwPplQOzPxPCXYIt75MPX6i+e/wxgiYUPfsawhPyPBbyP+Of/KOB9BFJa&#10;4EQqfiiTH+OEnNArSErLOAiX2+TxUeGoI5ULtAaVcruQLidiuXA46Q/EPP6o2x91Oz0067b6gmwo&#10;6vEFWV+Q9QYcDpeFojlNuZ0lvQFHIOzyh5z+kDMYcTNOKprwZwvxbCGezkUjcZ8/5IzEfe6AM5QM&#10;povxTCkRTftjGV+9nVls2pNldb6pXd71JqtCtRecXRSunjenu/xsV+vNitNl4/J2enEzna/67V45&#10;nQ/mSuFGJz0YF4ajwqifGffSk3Zm1E4m4rTbizN2KBwyl0vectmdyTHFiqPZC1zcVu6etQbTaCpl&#10;drvVdouE1At0qgdazaca1acYek7bleWaezSOsE4pjvwjqvtHWMmFsGDFR4iSqxMiql/9ndVpJRnS&#10;ZDMZaaPJZiIZkrJzQ7MWm9PK7MdqN5ooDmDBmEqjkwCGpUPlKKEijBDgfA6nmUtg0Ti32VErAQxL&#10;pxEjkAhWnOKKEzsiTNnhZsDYCZrbfn03aOQmxC0iHESpfoRsB/UfAiywPbDhxUEIq+pCyqwOtAgB&#10;wKq6EFAhTJGyhEmSMEkAw0qRshQpixCCqF4IABZwZiVMkjDOBwErcAzrRUB3BRjWYTVhWC8KYHy3&#10;9oRVH+3p1ZFTdcQqHwKAZVc/tKk+ZaATVncGTFgsyrPrfmoOWhRHpOxTo/hjg+gjo/hjUvYprTq2&#10;a04BwIpS6gipChhkblToQgROVOghZD6TMkhpgpTGa1Q4cQmDCG06Plg+COxXDCKktTwrdG6Fzknl&#10;qUl+bJA/MqpPSUhggoUGSIhqeDgk1qpFKpVIBcl0iFaHw9z6at0+wKKFFTCqQnE1RgB5kAJGNbge&#10;Igyw0YyaKYy0wEazGiO4Nta+QgihBGVnnb6gPxL3hWNWhwszklIVBMpQZ0IJULOfi6QS5X5/jFqr&#10;2NsmlD+tjUOALUui1CggWIvpUYMZN1G4idLgBjWmV+1JlhIjAL1SEwYRpJPoEBGkE0G6c4VKRRhM&#10;rEuJ6wG64ugViitQHCy1kcEo+CBKBFfA2IcwS6aCRDLluVBywhP+lH8BKZifjucnPG5O+Zy9+0TA&#10;U8GwCkM1BK4zGmCTUaqFBEqFAuFeMcJCG22MCsX5cpVQqZFodGK1VqJG/uJINahEjQCMBY77p2ES&#10;BTciJRhEpPxpeHKNGjdJdYjWaEYpy5lMLoQgWyAQzudtAZ/WbOacpQYT9wpguMpokqCoLRzAGDpe&#10;KzOxqI62SglCTZIqIynF9BBpVRlJoQ4lHC5fukgHYrDFgdJO3O4mGA/B+FDaraNYyMxwrUCjFaEY&#10;nHbitBOhuEf+H9Leg8mNM83znI+0NzMtw/IFD6S38N57770HEt678qwiWfSeIkWKkijfMi2N1N2z&#10;s3dxEfdBLrJSquF1t3Z34iKeeONFokIFphAJ1C//RkapOXoFK/WQQodrzTqn358qZGq9ymDZnBx3&#10;l9c6i7PG5KDYnWWZYbrRL/Umxe44UWtawzHCaJLKFSKSEuG4GGUDg7n0q12xcFvI5041Z9vcEbAP&#10;+UKBSCIGIBBCYM6gJwPZM6HSaTUGPaVUwDgmASEJCHFpaxII4xiWFGapKyet4kgWB2EvySz37Ns/&#10;wL0P//cthFyU+yXDEknEEplYBkovARatoAgKJShUrmQL6N1ut8vloml6Z2dnfXNjc3trc2vnEmD9&#10;9g78T4B1Kb/i2i1/k1mx0VccwBICwGUFoRAAOHR1qb1iWx0RSIbCKE1yDAuTUwhFwCTOabIIisRJ&#10;AicJkqaUaoXeqLM5rC6PMxwN5IuZeDKi0SkhRIYRMEbAEpnQ5bbW6vlOt1ZvFDjhFYeruNR2LgOL&#10;WzmGNRi2+4PW3wCsXq9+6R9kSVaz0Kxla+VUpRRjLYR5b6UYqJVZ+VW94G0WPUzJXUuZOHq16ofO&#10;D3Jny9Si65u23AvGu98JnwyT12e581n+bJQ+aMfmtcB+K37YSe41E9NyaF6PHvWyx/3CopVrV9Ol&#10;UiKbZ01/6XLMHXO4Yq5MI1PplrP1TK6RzTWT2UacmRb6e5XSIDK7Xp5cy5w+ad78sDe7kWutYo1J&#10;MtsMl5h0sZkptwqNfpnpV5q9cmtQ7U7r/UWjNStXernl2fjRR3cmR/14PlDrFuu9UrmVqzCFTClR&#10;ZcqDaY/pNfqTbraU7gxbs73JZDkazQfjxbDVZ3LlrDvgShdSiWzc5Xd6gt5ANGiym1EK8Qc9R1f3&#10;ZstRrVkajDscumI6tfGsP5kP2r1GrVnq9JuDcWcw7vQnvWavtTo9HK6m/cV4uJq2xr3BcjI5WIz3&#10;56O92eRgMVxNG4N2Y9Duzobd2Xi8vzc7OpwcHvSXi9ZkXO11c41mvPhr6nMwm42VSolyNVooeVJp&#10;ZyQWzuaCybQ/nvRG43Z/UG93aq12g8PljyfD6aw3GncGw95oPJTKJIvlSrczPtg3eBwGt90R9utd&#10;NmckEM4looVUJJsIpqL2gNvoslp8NovP5gq64plouZYtVZK0AjCaSIMR83mVuYy1XnMVi/rpNLDc&#10;i8wWwb2D2Hw/sjiInd6sXLvduH6ndXBamh9kjs8q1242T66VT8/Kt28zZyfFxTjSZ1ydirVVMrcK&#10;pnrR2Gp72kPfeB5dHbMM6+Akv9hPjefR/jg4WyWmy2S77682nHXGzTC+et1dKjnSaXMuY29WAu1q&#10;qFHw9iqhVTfbzfnKIUPeq2QSllnVv6gH5xXPrOSdlwMXAMt51ErcmVfvrKr39qtPztrni8LZLHt1&#10;lr1xUL572rp91jrZKy3HqXxEF3PL4x5VLmxM+HUhp8JnU7ostM+lt5sVGiVK4VIUlcCwCAQFUhlP&#10;IN6JJENGmx7EZIQClyFSCSIBcAClcblWqXeYrT6n2cPCC0xFASTCXQ1kKMz5iBGK4K4GhFKO0iRM&#10;4ihNcmyLOyIGEQinMFqJUgrurhIuZ6kWiJEgRsIEDbENv3K1wawxWiCcEsIQSJGoUkFqNTICl2Co&#10;xmjRW+yUSqu32PVmm0KjV2oNWqPFZHO6fEG3L+wLxlrdUSiasrv8So1RYzArtQZapSbkClKh1BiM&#10;RqtNb7ao9bqLPCwDjBNc1rvFadVbDFaXxRf2OrxOk93MASyLw3mh3groTFaLy2V1u412u0KnU+h0&#10;RjtLr0wOm1qv0xoNerNJZzJq9RqVRqlUK2i1XG/RWdwWLn/K7LCIALFIJlVqNU63C4Sh9c21S4C1&#10;tX3BsLbeW9t8l0tw3+Vv4SQiV5JSgO2iFYoF3Ozyd7Z2NqWATK5WxbPpxqA7PdybHu6N9hb9xbTS&#10;YaK5NOcKLDRr6UoxUcy5I0G9w8qSR4PS4jLEs+FiPZssJKKZSCwbDSWDJo85lIlkarlkOR3KRPxJ&#10;NjnOHnB74zFPLO4IhW0BvysS9qdi/lTMEw3wQbEQYQeSI0qzWmNWq4xKvV2jsyn1dpXWSmsslMWr&#10;8Ses/qTREVK6o6po3lLrxyvdmCtskOtRuR5XmeQau1JhJeUWAtXLQLVA7SWiDU9hnCiOE41VPlRy&#10;QGoBrpOpLQSA8UFcJEGFMkwKEgBEyUBSChASdqUlYlygd6myjXi8EoiU3LVppj7L5jqxQM4bKYXj&#10;1Ui4GPAkHSavhtbDAMkHcB5ftiYBN2FcAKOs1B7HfzXSwoiUsxByeVhcBSEX4q7Xyy0WjcuuY+VX&#10;HnPIZ2qU/WeH9Ye3p4/vzl8+Pn75+PjDR0efvTy/vtcY1tmSkFHdv+qE97rhOePtl6yjunevHzsY&#10;xWftwLDpmXWDe6MY6yIcJ+fd8JAJz/vJawfNe9eHd86G1w/bJ6vm1T3mZK99dti7cTI8WjKHi9bN&#10;0+neghn1i91WZjIsHh90zq9N7txe3ru7fHJ/78n95QeP9l88OXxyf3njtLU3z89Gqfkoy9GrHhPr&#10;NmNHq8b51dHegpmOG4tpZzXv7S36y1l3Me0spmw++rWre9eu7p0czlesq6/ZblaYeqnZqAymw/nB&#10;3rXbNx+/+OD561dPX754/OKDxy8+ePnpR6/evP7w0w8fPn94cn48XPbqvUqxmRvvDQaL7ng16k27&#10;7VH79Nbpx198+ubrz1+9+eTVmzcvP2Eh1Edvvnzz1bdff//Td7/89fUX37764o8fff7d66+++/Tr&#10;Hz/55ofXX3z/4s1XH376Dbc+//TLF598/cEnX3zw+ssPXn/+9KOPH794cf/xo/O7Nw+P90bTTn9Y&#10;H48bV4+HR4edk+Pe8VF7tawtF5XJON9shPu9VLsVazHRXjc5GuaGg2y/l+51U71uqtNO9HvZxbx2&#10;7Wx0/97+wweHD+4fLKfM/qJzvD+4ejg6ORjuzdvjfqXTzDYqiWG3tL/oHK56s1Gdi3VnGul8IZQv&#10;hNIZXzhiCwTN4YgtFnfGE65I1J7LB/uD8nBUzRdCyZSn0y1cPZ32h5XhmPVXrvZ7TDfv8GgVesTs&#10;UqWKwUw5HIza9GbSZKEjMUc86fb4DGYjxfkHCUyIIfy/B1iXoAoGdxBo9/Lh32wuKdXvbf536JVE&#10;xPboWUxU0G/yunV2q0KrhrkE97eL+d7OvXqbT12CGJHgvbeP///bs5Tq70ckeIc7KOT/QcD7V1C2&#10;rlbK7Fba41JbTIRGBSjlEm4ugq52CYzHFRG+DbAwZIeTX10WEf4vLYTsLxX/+qvfflWXEWBvbbgQ&#10;938MsH7vnLx9Di/1VkL+u9zxv2dYu9v/wt/9g4hNdmd9hWLh+xCwRWACtRKEkV1OkAWAWxgukCtk&#10;ai3qDlodAas77IhmQ9lyMldJZUoJdvKxZCacKyaKlXQ6F01lI+lcNJrwO9wmp8fsDzmjCX8sGQiE&#10;XR6/zeNnLYfckWDEHYy4wzFvLBnIlBL+mC+aiXD/zWjaH056C5VYd1hu9XKdYW7vuDXfrw2W+cVJ&#10;dXpYGizz3Wm+PSrO9zon1+arg1G7V0llQw6PLlsMV5uJ3rA4Gpemo8J0kBswKaYcNhpAtVZiMSPR&#10;iKGQd+VytnTWWqo6qozn8LRyet7sjsKZjMHvZwNJ9SoBiVzBkPcB6R8octvmQKsN72gcdXtAlfxd&#10;OfkOCf0zDvwzK8IC/hkH/hsO/Ld/MrvMRofRYNUbbQazw2h1mW1ui9Vltl+MzWmw2HUGs0qtoy78&#10;gxCCiy8ZFqfDUl4EgHGWS67WkSRlJCkjCCmBiklUSEC7NLhjIYUxI1r1KFoBbTugbvlVjE/J+JTt&#10;gLob1rFR7iE1ZyHkJFcVJ1n3yJs+JVdEWPfIK07ybYBVcZJFG8bpreIacUwt4hhWUiflSFZSJ+W6&#10;CLMmKGuCkjppVCXkBFZRjeTSS8gxLC766nINKgRecseJbviILQ+24UIuBtv0ENsukh0LsmHHt10U&#10;z0XxLPiWCd0wIVtsABa0wSmwLgGWCdqwotseuSiglkX0cEgL+pQSNy30KsQ+tcytYDOwOJOgGecZ&#10;kG0Dsm3Cdq2kgEt253gWR6/MOE8tXVdL11WydTW8xQEsFSog4R0VIaVwKUEAtBJnm8gsBq3RwDoL&#10;lBpCraV1BqXRzFo9jWaFwUTrDFqrnRudzaGzOTQWm8JgorR6GYILZRCIkQqtwWB12D1+hzegt9i1&#10;JiuAEpd6K84VxZewrYUcZeDS37mvvyiluCRZCCnH5SpSqaFU7IuBaSUiVyFKNTewQsVhLAlBAbRC&#10;StIAreDDKKxUmwJBTG+QUfL/HJKWEhQX5c5JsTgxF6fnkuFsoLgERAQSNsp9Y4f/W3A7K4ThZmNn&#10;e317a3N3h4tkEsgkCEXhahVEUxIM5ejVjkTGlYiLEUyuNyoMJk5+JcVIPgBLUfofjgyTyzA5x7De&#10;UmlRMlgJIGopqpJhai4NHSTUEKmRYDSuNsAKldxopg0mKUHBSrbLNJDJhHI5o8cHK1lbH6LSwRo9&#10;YTRBarXcatX5vDqfN1wuU1arRK4C1TpIrZPQSlijp8w2WG2UybUqu9eXLlpDCZM/qnWFFFYvJ7/i&#10;dFiUwUboLKjaCMq1AK2BlXouJEvvCthDiXCukql3Sp1RY7Tor46nR+cstxqfFNrzRKUfKTLRUitZ&#10;62aag3x7mG8PE7WmM55SOdyozsgyLByX4pgMZWOwhICUcxFyCixOhMUXs45CiUwqAwEAAkEY4oJF&#10;xFIRRqAqnVZrNMjVKoTAfw9gcaxKjGCcCOtSh8UlXgkhRADC3HD5Zf/VEHcOYO1eyMQ40CYFJDJQ&#10;CsIARqAkTZA0wdEfSo6rNHK73e7xeDQajUAgWNtYX9/c2Njc3t7h7VyYTH5LwmLlVzsC8Y5A/Lbw&#10;iiNWIhAUgSCnt2L1ksCvIqzfnpWJIYCLvrr8Y5ULuOGgFUziII7KUJjrJcRJAiNwFMdwkqAVlFav&#10;sdjMDpc9HA0Vy4V8MWO1mxAMhBAZgoEyUKw3qCrVfH/QYlrV4agzX4zYe7zL8WjcnUz7k2l/POmN&#10;xt3hqDMad8eT3tsAq9urd3v1fr/R7zc4HVa3W2FJFsOKDziAlUo4sxlXKe8rF7y1vLde8LYr/l49&#10;MKz5Jk3/rB04HMduHubPlqnVwLfqB24sMvcOq8+ud1/cHDw769w/qJ3Pimej7O1l7c6qfj6tXhuV&#10;bq+az66Nn55Nzlfdaa9eKCRK5XR72Ki085F8MFoM55jM9HhUaGWLzVS1m83VI8VOnJllS71wdz83&#10;OMqfPu7d+nC6uF5uL5PVYSJeCpaYbLGZq3Wq3WmrP20z/Vq9U270y51ptdxLTo47Tz658+zNvb3r&#10;086k1p83mWGVnX4tV0nVWpXhrN/sNnrjLjNojpbD+eFssjcezPudcbvarmbKmVAy1Bl3+tNhpsS2&#10;/aaL2XAy6g64vH7X2Y3jg+Ml06mNpr3BuNPq1hutymDc4dLcy7V8q1vvj9rdAdMbdxtdpr+YtsaD&#10;znTEjPqVDvtwtLfozsb9xXS8v+zOxo1Bd7CczY72u7NxazLuzKbd+aw1GTeGo2KrHSkUHJGIOx73&#10;JpPBTC6SL4aLpUAu70ok7aGIL5F0hSKOQMgRCFm9foPDZXJ5HIFQNJtPFsuRTC6QSIXT2UgmlyiU&#10;Su3W4fkNS8Bj9DgcYb/GbrYGPP5UJJCOhtKxYCpq87v0DrPRzY7FbfGG3MUSa3iRywGLiTLpUZ9b&#10;Uc45mJrbYxeXcspW3dhrmycDd5sxd1rWw8P0By9XH7zav3W/vzoqTJfJwTDUZFxM03X1qHh6WDxe&#10;ZvdGsWHT0ynZmLyxXjTW6tZK294aeIfL8PIotXeSWR6luNisw7P8wWmhNwnW2q56x93q+hstXz5v&#10;TSQM2bSt24wOW4lWOdCvhg8GhYNehi27TFpHRe+iHpxV/dOKZ1EPHjLJScE/LYduTEv3D5ib89Kt&#10;RfHRVebhKfPwWvv+debOtebd8/ad8/bBfr7fDqZC6rCDjDjlEafcY8a9FsJvV9mNhN9t+D2A5Qt7&#10;FFoaISFSSQhlAhkmE8NiAAdwJa4y64wuloNorAZCI4do7G+0mZckizMXs6FXF2ibo1oQgfHEMu6u&#10;EkLKMVqJy1W4XEUo1LRaB6DE5e0oDm+xjcMwhCjkhEbNZfkTGrXDG3D6ggarI57Jp3JFh8dvsNgN&#10;FrvR6rA6PS5vyOWN1Jr9YCTt9ATVOrPebNNfGB60RstF3JXL5nKbbHaj1WKyWS0OJ0bROE3pTEa1&#10;QUOr5Sq9UmfWkkqKUrHJ7hqDXqHRagxmo8WpMZgVOh2rlTYYaI1GbTSanU6DzUJr2Px4pVajNRp0&#10;Jjb0XWPU6o06vcXAASy716mzGGASF4EyjCL1ZpPZapECsvXNNdZFeKHA2t5Z295ZW9t898rGO1wA&#10;lkC0SysIlUYOQBLuc0og4gvFAp5gVywVGUzGVC7bGQ2WV48Ob5zNjvaHq/lgOSu1Gt5YOFUuxAtZ&#10;TzRk9jj1DqvSpNfZLd5YMFWIFevpzqjeHtby1XQiFwkkvFavyRt1ZSuZMlOKpMNGt0lj02psWrVV&#10;a3TZ9Q672mJWGA1qi1lrMytNelJFb/C2diW7YlhMqHCT02iwaWgNTqkxhYGQ63FKi8r1qNmt8cVt&#10;7pDB4CCMTtziofxxkzdiURsJXAErdXKdVae2agg9QRkpuZXEjTBlx6xxrb9kay5ytWk6UnJiegmm&#10;lSpNGEQIFTocwgGYgC4CxWCUglEaxOQQpgSlGA/TACafyhHTZphAZRQLl20pxp+oR0IFvyNm13m0&#10;crMcVSEAIRGxOaIivnRbCvJRTMqiW+kuBAlhWMRprzAc5OgVuxIAjsswTErTsFZLmc1qp03rdRmD&#10;PmskYMmnbKNO9Ppx6/Hd+YePjl48PHx8Prt11OWy58aN0NmieHWSnjP+Sd01qjoGVffhKHljv3i6&#10;yB7P09f2C7dOqudH5VvHtZtH1eNFaW+cPd2rPzgfP7w5Oz/uHi3qe9PatF8adwvTfmnQyg46xYNl&#10;dzKoNmvxQs5fKYW77ex4VJxNK/NZ+cbV3q1rw/u3Zk/uLx/fW9y+Pjjeqy0n+fkoP+lnOo1oPmUv&#10;pFzTfuFgznSZXK9dnkw6q9VoOu0yTKlcTtfr+W6nweZS9VujYWc66U8n/cm4Px71JpPR7QeP7zz5&#10;4OlHn3z6zXdf//jzNz/98s1PP3/785//9O9//faXn7/44duPvvzs0ctn1x+cr872xweT5oiZHE5P&#10;7147PD+eH+89fvXB93/5+cs//fD8kzcvP/vi9ZffvP7ym5dvvn720WePXnz68Pknzz7+8tmnXz37&#10;+Ounn3z54s23L7/87tUXPzz/7JvHr754/Przp6+/evrJl09ff/X49eePXn7+8MNPn370yb1nz28/&#10;fHjz/t2rN07mq/Fw1BqMar1+aTypHh51j04682V1vqwuVrXhOD+bFmfT4miY7XWTw0F2PitzIqxq&#10;JdCoh9ut5KCf407matnY32O4+HZOe7WatUa9cqeZZWqpQac4GVSP9vo3TucnB8NRr8zGYI1qB4eD&#10;46uTk9PpbNGq1pOJlCeWcKWz/gaT6Q8rq/1ef1hJpr2ZXGC2aJ3f2r+wQQ1Gs0azkytWY4GI1WCX&#10;Gx2KSNodTDicXp3RStvdmlDMHgxb7U61yUBq1Yickl4CLATahcEdTn51qcDiTIWXT3E/8Pb6e9zq&#10;Nx3Qrzniv+ccvDxOYAKHTRnwGV0Otc0i16phDvFc9gy+7a0DpBuccorDMZfw5X+y+T1w8/vH/wG9&#10;kojeE/L/wPEj/u6/8Hf/BQI2NCrAfhGAZdSjXMMgRQhoUkjifBzdhYANFN4mcf6lhZAmhXKKzVb5&#10;L4W4/x7A+j0Flky09l8aieB9bsT898T890S8d7n5m+OXT+1u/rNg5w8S3rvC3XeEu+9IhVdwmKek&#10;pGY9IacknGgOQ3g4ymf/P5JiQokQKlxjVjv8dn/E6w25fWFPKB6IZ6LhRDCRjiQz0Ug8EIkHYslQ&#10;IOwx27Rmm5aLx3L7rDanwWTVcOPx21xei8mqsTkN3oA9HPMm89FMJZkoxZPFWLIYS+RCkZQvnvam&#10;cv5qM1GoBlv9zHBW3GONN0ylHWn0E7VusthIVNuZWjuXyUd8QYfRrpZrkUQukC+Has1Eq53qdTOD&#10;VrpZChWSTg5gma1oPGmpVQP1ur9S81XqLqYXvHqjcXytVmk6IxGF04mYtGKdkq+ituXUFo6u63XS&#10;UETT6UfHk5jbAyrpdxTUuyriPTW5pqU3dPJNLb2mod7/J5vXZvVYrC4WWnHoyuI0mewGm9NkdRgt&#10;dp3RotYa5EoNQcphnAJhTMQxLJSQcCSLkoMKFUIrIJUGU2txdk+DNA1SFMAyLExIwjwa3DGSgpAe&#10;LroUjJ/VXjE+ZcMjr7tpxqfkdFidkJbxq7gMrIqTrLqohpeNxGr6lFwdYdVFXQIsTpBVsKKc/Cqq&#10;EkZVQo5hcWqsog3joBXHsLhgrJhadAmwYlopx7C45sG4TnZ55DIDy41vsdntxI4H2/JgW5zH0K8U&#10;+JUCM7hmx7fdJM9B7JjhdQPwvhnetGE7FmTLBG3opO9rxO9qJe9dKrDctNCvkoa0YFADsABLIQ6o&#10;ZWED4lUBXhXgVkgtBF8PbmrBDQPE9g+acR7HsDjzoAnbZf2DBF8lWWNHtq6Ftgy4UE8IVaiAgnga&#10;ClBQoFyOaHRKs8Ni9zhsLjYnQmuycrfQzW6vxeOzeHxskpvT7QpF7P6g2e01OFmAxX5DMpgonVYC&#10;wzyJRASCKE0rdDqz02n3eo12u95qBXGcy+7ZEYk2eLwNHo9NiL+IZt/ii7YFYvb77kVnHxcNi5By&#10;DmPBBM3d2gUxEiEVMK1EFWpUpUEValih4nRVACWHlWqAVsBKtQDBEJXGGYnJTRaWXtG0lGRHgpMi&#10;FBciGBfrzkZoITj7LkTZPG8pxsZ7X/gHWXq1trW9trV9ybC2ePyNnd21rc21rc2Nne1doYALFJci&#10;CKpUACTrfRPCEA+QbQhEWyIJTwZe2eVjSrXB4ZJixI5EJkbwbbHsN3qluNhwK4u0QEIpw+RSlBbD&#10;5GUYlhAkL7kVROpgSo/KjZjCgMeEdJAAACAASURBVCnYsj9EoQUpFaHVQ7Sa0OoNbr8QxVVWe7RQ&#10;CqSzhM4gwiiAViFaA22xEkYTqFIZAn6pUpFiGNpmE8vlErmKhxIyhRpS6AiDjTI5+CgtodSeZD7L&#10;9EP5utEXw/V2UGmE1Wba7Na6Qs5YzuSPK6xeVGslDA5LMJllhr2901xrNDq6cffDN6+//fnVNz/d&#10;efHp3vmDwcH12vCg1N/Pd+YZZpJqDOLVbrjIBHM1VzzvSxe96ZwtEje4/QqzFdPoAIqWEbgMhSUw&#10;yOW4cy2EfLGI7RP47ZxDCAwhMACBMlAqEPH5Qp5QLEAwWKXT6kxGhUaNkoQEBFiGBV+6CDEpfDEY&#10;wQmsLmPahRDCAUc+APFkIE8G7kqBHYmMG55YxpcAfAnAE8u4EHe2HJAv+G1YId4ltLrc7PB2d39T&#10;il22p3Mh7jiJoTiC4hDredQorVaz1+s2Go1isXhtY/3K+tr65sb27g4HsH77LYIdgfACYLFBbJeR&#10;7UIAEIGgGGL/mb/hqv8PwLp4FpDAIGcbvKRUAMYqLziMxe254HwJCKAkgeIYimMYgVJyknMR2p22&#10;cDRUquQrtaLH50RxCIAkMAqwCS8ElM0lOt1GvVHq9RmOWC1Xk/litFiOF8vxbD4cT3rDUYeb/qB1&#10;qcDq9uqXIe7dX8OwqizDugBYnIUwlXCmU45syplN2YsZZ7Pkn3QSB9P88Sx3NE7NO8FZ23cwil6d&#10;JG6s0o/OGo9PmVe3h58/Wn3xeO+j2+NnV1sP9ur3V7VHB83Hh+0He817y/oH14afPzp8c//wydXJ&#10;3dNls5qplVPzZW+8bDcHpXI3l2USx3f3BvvNg5vTG48PBvvVQjeSbfsjZdvB7eHktL662Ty4y4xP&#10;coPDXHdVzLfi2UYiV0tX25XetDuYdRrdSrGeLTYzjXGuNc/dfXHy5JPz3qpeGxQm+91Gv1zvlRr9&#10;aq1dSubilWZpshwNpv2949X8cDY/nI2Ww2a/UWwUspVMqphK5Nk7Xc1+ozvpFhvFUrNU69SK9XK+&#10;kvMGnOe3z85uHHcHzHjWH4w7nX6zO2ByxQSbqFXNFGoZtotwPmD1WbPB9HCvMx+XWkxj1Kv1usV2&#10;Y7S3mhztTQ72x4er0d6q2m/nG/XOfDw7OmwMB5Vupz7oM+NRe8om8zeGo2S1ytErfzodyuajhVKk&#10;VA7mC+5kyhmJuSJRq9dvdnutXr/F4zM63WzMWyyRKJSy1XqyWI5m8/F8MVEopUqVcqd7du+uPew3&#10;eZ3OSEBtM124CMO+ZDiYinIAS+cw6J1GdrXpbW5LJh8rl5MkKTEZCIMW9DmpctbOlO3ZuLxbtXRr&#10;JqakreVUUa806JY2K5anT6avPjp8/Gx+9bQ6HIWLBWM4RIQDWLvunPRDh/P08Syz7EeHDW+/7uox&#10;nnLFUqxba21XdxyY7Sf3TnJ7J7nVYeb4rHT9VuP4rNIZBIoVa73h7HT97XYgmTSGQqp00tJjYqN2&#10;kin520X/spO6tdc87GbmtdCqGV01w+OSZ1J277ei14fFvWbiuJt9eNx5eja4uSxfX+TvXW0+uN5+&#10;dn/0/PH08YPho4ejx08m128x80UqnzYlg5qYTx1wUA497LfJo16Dx6YKugx2s0qjRAkCuEhw/08F&#10;ltNnx+UoRiOkkuCJd0EMEIJCoUwA4ACpotkod5tJa9YrdCpCSXHXBCkC/XoFgEGIwLjoq7+xGP8m&#10;ziIRUg5i5EU5BrtCOIXLVTBBcx/fXEgWXwLsiqRbfBFAEqRWQ+t1Vp/X6HKqLWZfOOYOhOUafTJX&#10;zFfqrgtnH/s1g1VmOcwOn8HqzhTrTl/E7PDINQa9xW6yu5Rag1JrUOmMKh0HpIwOjzeaTLj9Aa6+&#10;kAVVWiWlohVaOa2mABREKbaykJDTIhkgBkCMUhBylQSGIZoglEpSpdCYTGzui0EnRSC1XqczGTkX&#10;IVdNqDXpDFajUqdgHQYmHUrjKIUpdSqlVoPRuM6gF0mEbwOsnd31nd31KxvvvL/+Bw5gCcU8hYri&#10;JKsiiZAvZAOwOBchhMORWHS2WnKW3v1rx4PlpDMd9BfjUqvmjvi1NqPKrEOVJEAiCIVROqU37G8N&#10;2UTe4bzdGdWrrTx3Rz2SCRoc2kQhWu/W6t2aP+aT62hEiZJqgtbSKoNGodNwuWbsP4HGpQiwK9kV&#10;ygQSRIKQkN6i9UVcDp+F1uAwKUMoACTFMlwMURK1mbZ6dXqrHJWLKQ1IqgGVAVcZSJY60YjeonN4&#10;7VaPldRRhBZXmClUCwIKEWYAFHa02Es0pvnWrGgNaikdpLVRhBIglAilIuQaWq6h5BqKUhGkCiVV&#10;MKVGlEac0ACoUqRx4I1xpjKIm4PybCtUGWT1HrUY54FyKaFGZZhUBAhATAYTEACLUYwFVRLJzu7u&#10;FZFoSybjXWqvSAohKYQgYQxn21xgREqQoEpNsC2Edq3PbQr5bZGQtZBz1kue6SB99aBxftK7e318&#10;52x4OKswJf+4GT1dVM8W5XHV18qaW1lzOaHpFO3X9oqvHsxeP128ejR//XTx0ePFi/uTp7cHL+7P&#10;7t3oHs2Lx4vSvev9x7dnt672j5eN1aQ6amd6zSSrKajEWtX4dFibDaqtepotJ6kkukyuzWQb1Rgn&#10;NO42o8tJ8dpx5+755O755Py0f3rYWk3LPSaeTzqDbm3Ib7gQEJVr5VQ44mu2GsfHh1fPTqbTcbvb&#10;Go5Hewf7s8V8sVpePTt9/PTJm88/+/b77/7tl59/+ff//t0vf/3qxz9//qefv/zpz1/9279/+dOf&#10;v/jxl6/+7S8//Y//69s///Wz7394/fU3Lz578+DlB6f3bq2uHRWZ6uRgdeMiKJ4ZDY/Obzx4/uHR&#10;jZu3Hz978Pzls48+e/nm61efffvyzR9fvvnjizffvvrih4+++vHlFz988Okfn3789bNPvuE2j159&#10;8fDl5w8+/Oz+izfcPPjws0cv3zz76LPbj59dv33v+p07V8+vT1eTVrdebeQbTH4wqh0cDfePeqNp&#10;dTQtL/aa80V976B5dMgsF5V+LzUaZg/2G0eHrfms1OumRsPcdFIcDvItJlGvRRr1aItJjIfl+bS+&#10;v2zNp81Bp8g00kwtxTTSjUqiWo7124WDvd7BsjvolUa98sFerz8oL1adk9Ppar9Xb2ZSGV+llpzM&#10;mIePr997cHrtxqrVKURizmw+1B9We4NKb1AZTOr5ctTtNwaj9kTG54/aHT5DJOWJJt2RhCuScIWj&#10;Dn/Q7PEZPR6DUU+8DbA4ERantLosEOQ2l8FYb3Ory/2lwOpvNjLxlky8JRVtssdFmyyoEv5uBaFE&#10;tCanJG6nxu81OGxKm0Wu0yCcye5t1dXbwe1vAyyJ6Mr/BF1xT/0+qGKD2P/R/GOAJeD969sACwY3&#10;tWrQYZObDJhBh2hUgIIWc7WDMLgJSNcA6RrHsHCUVWNRhEApl2hU0GWpIgxuX8qvpGJWiXappbqE&#10;Uxd+yX/8ev6RBZKFhv8leiUTrf0NqPpfAizexv8h3P5X8e474guAJROtkahAq4RQcAeSboKyTQTa&#10;QeFdCNhi0+4lGzAmAnEJJofY+xMKBMGlpBzWGuR6k1Kto7QGuc6o4MQhWoNSqSFMVo3RojbbtJwU&#10;68Lur7c5DXaXMRhxewN2i11ncxqcHrPTY3YFbKlSPJj0ucOOQMKbyIXi2WAk4QpErKmc1xvSheLm&#10;Yi2wutqeHTZSJXe1k5gf9rrDSo3JZAohl9dktChNVpXRKo8mXYmMO5P3lMrBZiPWbSRqeX8mao6G&#10;9A474XSQmbS93YqNhtluP1Fj/PP9/J2Hw9PzZrFm8wVJpx226KVmncSoFRgNAoNO6PdT1ap7NksP&#10;R2GbTaDRrBm0GzYj3+uQhbxoNIBHA2jYB/+T3qbT2zUmp9HutzgCVqvXZHUb7V6z2am3uAxWt9Hk&#10;0OlN7KmhFAhBQ1JECBFSTA6RKpQV9+gohRq/KCpGFGpco6VUaoKiYQyX4QRA0yCJi+SEWIkJ1NCO&#10;jXUR4g2/uhW4EFsFlJ2guhfWDqKGfkT/K9W6gFYcxuKsgpzS6u09F+ietyApvazsIHJmOK4RR5SC&#10;iFIQ14hTelnGCHK5VxzeiqlF/0m49EBUIwmrRFGNJGkAkwYwrBL5qN2QUhjVSGJaKRePdcmwvOSO&#10;nxIEaGGAFnoJngvddiJbDnjTBq5boHUbuG6FN2zIpg3ZtKNbdnTLCF4xw+tWdNOGbVnRTSN4RSV+&#10;VyH8gwXbsWA7ZnTXjO5acb5bJYsY8bRDWQ9aMjalTwFYML4N5dsIoZMQ2QihFRfYCKEF4+vBLZX4&#10;ilzwrlJ8RSPbUANbCsm6UryuhXaMmMBIiIyU1KSAfXatVoXJFahKI1fqVBqTQWexqAwGndnGfrm8&#10;SLUw2pxsgIXNprNYaI0GJkmeRLK+u72+u7sjEoghCMTRbSFfCEhBHCVVCq3ZaHE5TA6bxmSwe90K&#10;nUYEytZ2tq5sb27wdjZ4bIbUxZ/oogu/nnCLx1qldoWSXaGEJ5LyxTK+WCaQAEIpKJSCIhkklLGm&#10;MDGIsJYuEGalWxcZRlwCtxjDxRguJUg+BO/IAESpsgQCWzIZF2e+A4I7MoAPwUIEEyKYjKQFMLoj&#10;kW2JJJtCtmZRBKOwnN7c5W3sbF8oX3jr21sX+9317a33N9bf31h/b33t3bUr762vrW9v7Qj4QqkE&#10;wDBcoYBJklO+8CSSbYmYg1kSDN2WSmQkoXc6UJVyXSgSwIgEUwhhSgjLZYQKILU8AN+WIEKYEkAk&#10;D8B3pCgPwCUYDdFqWK6B5RpMZYTlOojWIgo9pjLiahOi0AOkGlUacLWJ1FpIrQlXmzCVHlebCI1R&#10;brJ54ulQtqh1eABagWl0epfHGghBag1hNOEGo87j9aTSaqdLSFGQWiNm76Xq5QanyuJVWbxqq0/v&#10;DJm9sVihGck1vPGi2RvXOUJ6Z9jojurcEaM/Fcg1w8V2tNzNd+bM/Gp7eVYZ7rcWp5Xhfnt5du3x&#10;6ydvvr/94vPljUe9o5uDk9uDk9vV6VGk2gsUW7F6L1RuuZIFjTukcwcNvqDJGzS6vSqLDVdp2Qx1&#10;FGVNcL9l5+8KRb/Gtwv4AhHb5QRAMhiFIAQEAKlEIuILeQAkkUBigZQP4TB38xylMDEk5eKfAAxD&#10;KAoiCDGKiBCY6yWUIbgUxrg3EteJyVGqS72V8OLNJpRBPJGYZUYXc0GR2G7Kbb6AO3JZUskTifli&#10;CTtCAV8oEIiE3AjFosu5sBOy2jEQhmAU4iCRyWJ0uKwWmxnFka2dzbWNKxfxKGwe1ub21tbO9kUn&#10;IRv7xReIeCKxUCrjRiQDuBEDIJvefPGQ24sBkBOgsSZKrqxdJhVKJVwVvQQEpBDIrQACgyjCjQyG&#10;pBAoQwAIh3E5QSopWkGpNHKbwxyOBtLZRDwZKVfysXgQQWViCY+WY7QcUygJj9derRU63Ua7U59M&#10;+6u96Wjc7Q9aw1FnPOlxSGswbHd7zXan3uk3G60KR1v6I6bTr/cHv4ZhNZrFejPHtIvtdqlezxaL&#10;8VwulE378llfLuMtZD2lrCuXtDIV3+letVf1DKruKRM4GsZvLPN39st3Dyp398sfng8+vj3+9O70&#10;zb0Zu96ZfnZ39vm9+deP9r59evz9k+Ov7+/98eHBT8/P/u3FtW+fXP380dnzW0dMIbIc186uTYvV&#10;CDPKndyfvfrjg1sfHjz78uYXf3n27Jubpx9M+lfLsabz6P7o0x8fD47y+3ca9Vkg0TDXJpHmPO3P&#10;OJwRizvqckc97pArU0k2upVUOcTMkjc+GB/e7VWGCRZmTavMpD47nrbHzf6s15/1upNuf9KbLMfL&#10;w9XqaDnfn05X48G03+oztVa1ylTq7WqzW18cTipMIZmPFuvZ9oDpDFtMr8n0mpl8rM4Ub9y5dnh6&#10;wPSa/Umv1qrEMiGmXwmlvEa72hEw56vp7oT1DzL9dm8xZ6bjWn9Q6Xcbw1FnMRsfHM6uHveXq8H+&#10;anxw2N9bMuNJudcptdkWM25qw2Fnsegul7XhMNtsJiqVSKHgT6d9qVSkUMg0GplGI1IouGIxs9dn&#10;8nhNHq/Z67MFgu5ozJ9MhTLZdLVWanfKnW6mVo8XS8lyJVEqh7O50f5eslzSOx32YMAe8GptZmfI&#10;74tHYvlUOBP3hD1ml9nkNNm8VrPLpDIqc5VUPOXXG1n/oNtB+ZxEIWXq1Fz9umPCeMZNZzOny4bI&#10;mBuKuuCoB3l4q/f567OXH6xWs1SjYi/ljNEg6bRKgh5kOojcPW/fvtY+PajszbOLSWa1KNTr3mrV&#10;3WwHm20/q1RvuDv9YH8Q6g9CTNNdKVtTMaXPhQTdWDwoj/hov5eORw2ZuDnkVdqNgEUjdhvAoAXL&#10;B7SloLYc1M6qwT0mMi55jrqJa+PcST9ze1k7GWTvHjaenA/uXG08ut1/cLt3/17/wcPhw6eT2w+7&#10;Z3ca1x+0j27XuvNoJKII+2mnBbbpQbcJcxowux732tV+h8Fp0Rm0NE3DCCoBYCEI8y/UwwKLzahU&#10;0zAKEBQKo4AMFPMlPIlMKIUlEA5iNEoocFJJEAo2KIDzFP/9CpM4h7G4KHeYxH8rLSUg4tcBcRzE&#10;cQDDAAzjNjIUlSIIe9vgt1FbzLRehyoVIEVCNEVo1Gqz1eh0OwIho9OtMlkUBpPe4jA6PRan1+j0&#10;aMxOvc0TiGc94SQiV8lwSmWyaix2jdGKUgpSqdGarEqdkVRqFFqDxmCUq1UEhSMYTNKEwaR3eZy+&#10;gNfr99AKiqQJnMQQDOZaa2UgwMZXsZoytnQVJlEQRwEMkiKABJYpdCq1Uasx6ZR6NamicQVJsWIu&#10;tVzDEjHWLg2JMQKm5DhXI6vRqcVSwfbuBk+wvbWzfmX93Y2tK1s76++t/es2b31t4733194BYala&#10;q8BolC/h8SWCLf62FJatba+v72wEYqHpcjHbXyxP90b7k86s15p0mHE73yx6I16NWWN2mUPJkCfs&#10;sXqs/ojPE/Y4vPZQPFBhCrFMyB91x7PhXDmTKaYS2Vg8E82VM0yv6fQ5VHqlzW1lQ2ntRlpN6S06&#10;o83gDrjimVimmI6mIi6/0+wwSkEhgEpJOarWyXVGlUpL4xQsQySEAiNVKIBKlXrK5jGZnXq712xy&#10;6FQGmtbgci2hNSv1Fq3RpncHnIlszBN0qU0qSotrLEqVicKUMrkedQSMi+MhMyzHcn5n0GR1600O&#10;jdooZxVeOpJUoSgNXtyzQyg1QighlJZdbABKjehs8kDCma8n8vVEvOAXQZtCcEMkWxcDm2xSOyqE&#10;MQmMSRRqkiBBkkJwApABfKmMx/pnhZtC4aZYsgOAbBQGJcflGppSkQgJ43JMqZObbRd/jDl1brcx&#10;FLIlks5E3Fwp+6aTwvmN0aMHew/uLW9c7R0tarWCq1sLztqJWTsxqPprKUs2qE54yG7FffNq8/WT&#10;vaf3RrfPWvfPO0/vTZ7em9y93nl8Z3T3emfWj9ULtgETuH3W+viD47vXRg9uzh/fWt65Nr66bM4H&#10;xWkvP+2X9ifMYlRfjOqrMbMaM5NBbdwpj3rlXjvdbSVajShTiTCVyIBJrcaVq3vt60f9xag67Vf2&#10;5p3xgMnnktlcstVhlkdHp7fvPn7+6sWnn3/65Xeff/vTVz/85cvv//zNj//+83/8Pz/+9f/++k9/&#10;/fbf/v2PP/316z/9+Ye//p/f/+V/fPnTXz/94ZfPf/rr5z/9909/+MvH3/3yyfcszPrix798+adf&#10;3nz748fffPvmu++fvXlzdPt2plafHV+9/uDRye27/eVeslyNF8vMePrgxetHLz95+vqz559++eFn&#10;X79489XzT7/84JOvWI3VR1+z6+uvnnz05eNXX1worT6798Hr+88/5ubeB68fvPjk8avPnn38+esv&#10;vj1/8Pjw+s3zB48evHh+4+7t1fH+4mB+9cbx3cc3T86W02V7sd9rdvK5UngwqSyWjcms1B9mmHas&#10;Wg+2OtGT4/aTJ/vXrw2Oj1qrZXUxr0yG+XaTpYGFvHdv1ZxMK8dH3Rvni8P9bqdbYBrpej09HtZ6&#10;vfKwXxmN6r1OsVJJ1CoJhsmVSrFSKVapJdvd4nDCzFadvcPxydny9Pre8eli73A8X/Uns/Zw3Ox2&#10;a612pdrIl5t59lMpG76IS/Fyf+f7Q3YuEsfu1IVCjnDY7vNZnE692SDXawglDZGYBEdEGCxEQD4M&#10;8CDZ7j8cFBIgIJ/7Ge7HQOkOKN3hQJVMvAVItrnhjovF27/N5sXm11Ui2ZJKt0WiDYlkSybb4fHe&#10;5/HehWGe1633eQw+j8FhU+m1GE1KLpkaB8u4XHmZZIMjZSLB+/9whPz3hPz3Lp8SC6/8Nr+27F2y&#10;qrcR2CUGepsZ/cOYLZHgPdY6J3hPLHxfwHsHQ3hGPc4ltauUYk54RWA8HN1F4W0E2uIUZByTgoAt&#10;DOFRhEhOSRS0VEFL5ZSEIkQEJuBYzyXJkknWuZfEvR5AunH5wv43N5dBZoCUZYgS0dpv5+HXE3J5&#10;irgzxjkB/369zMC6jL7i7/6Bt/Ovwt13JIL3xfz3eFv/Itj5AyzbIhA+gfAh6SY3sGwLlm1B0k3Z&#10;RcCZWLwOANsoLmSFHAqApFkLCowKUVzMtZqxke00rDNQHr8tngoG416uptAVsHnDTk/IYfeajXYt&#10;B3PsXjPXOWh26g02jc6i0phog01ldeu5i7zBpjLYFEaHwhFQK40yoxNPldyZitcVUtt8ylDSHojY&#10;/EGLy6O3OzUOl9bnMwWD1mDIUiyFSuVgrRquVYPlgjeTtEUDWr+L9jkpj4vyuuTRiKFc8pWr/kLF&#10;W6x7O6P484+Pbz7oV5rOWFKTjOsSEbXFIA77cZ8X9vuQeExeKVvabVeppPP5ZKEQHA5D0RASDUPx&#10;CJaIoeEg4HHx/0lnU6vNCo1FaXTqzG6D2W2weUxOv9Vo13Kjs7D+wYv4dgAlZCAuwRUw91mo1lEa&#10;Pa3SkpTigl7paYNRqdXRCiVGUhBFw3IlTOFSBSlRYiIVvGOnRWkbUQuom0ElE1AyAXnLzzEsXT+i&#10;7wb1bf+vIqyGV1FxklwMVtVFFW1Y1UVxm5wZzpnhkh0v2fGCFS3Z8ZwZTmglnAIrqZOmDUDWBKUN&#10;ADdcBeF/lhUaIY5SRTWShB5I6AEOYF3Gt3OCLG71kjteguenBEG5KEALfSTfje04kS0nsmUD1+3Q&#10;hh3acMCbDniTO2hHt8zgmgXZsKKbVnTTgmwYwSsa6ftK0Tsa6fs6YM0Ib5vRXa5kMGhAY2ay6NYl&#10;DKSbkljgXTO0w60mcNuE7JpRnhUXWHGBBeObUZ4Z41twgQ7eVck2VZINHfgrwLLQkFWNeaxattKI&#10;QigVSavlCp2Gk9kTCjVnE+CcAmzgBU3DJAlgmAgEtwS8K9ub729trO9ubwl4OyLBtnBXIBPJUBCl&#10;cYVOpbMYNCYdrVFYXDa5VikCJRu8rfXdzQ3e1gZva21na317Z32bt7a1y836Nm9jh385m7uCzV0B&#10;h7e4EOsdoeRyeGKZQMpmzItgVADCPBnIh2AxhvMheBcAEaXK5PECckpC4tyFigdCAhjhigv5ELIj&#10;A7fF0m2xdEss2hAKdqQS1u9A4CKZlA1ov6BX762v/eH9995bX7scDmCtbW2yYUxikQSGMbkcpWkp&#10;gkgRRASCO1IJHwR2pJJdmXRDJBRjqMpiJnVaIcK+tl0ZtisjeAApQhQyQiPF1TJCBct1IKWR4koR&#10;QosQWkaoIFoN0VqQYgEWotDDct3bAAukNIiCJVaUzqo0OdUWt9riVpqcCqMD0xhswWgoW7SHYkqL&#10;TWW1m30BVzSutDu0bo/G5XbGE8l6w5VI0jar2unS2L0md8QRTLkjWWc4w407misw41J7mmsMI7mG&#10;L1EKpquJUjtdH8UqgxQzS7fm2c6yOjlhlterk5NMe5HtLEOlni/XilaH2c4y111lO8t8b6++uNpc&#10;nVVnx+nOLFofBMsdR7Ks9cW07ojaFdTYvSqrU2WyyvUmUqnBaCV3DoVSmQSEZDBygWakYkAm/XUk&#10;ACQDYQCAZFKpWCQSiCR8CJEBqEwMihAS1Zp0WpMOlxMCmWhHxL4hRaCMUxmIEFCEgOw1iO0lZAGW&#10;BEIveShHrC4B1uXmElH9Dca6fPg3JOvv0ZVIIhZJxBzGEkslXPY8hMAIhqI4ojfq7E6LzWEmaWyX&#10;v7O2cYXLVfk1HvhtgHWBxn7FZBewjOvHFEikl1RLKJX9DckSydiydqFUwo1IJr3QprEMSwZDHMCC&#10;MBREEQCBZTAEYhCEw1xhvFxJqrUKm8McCHnT2UQkFszmEolkWKWmEFQmV+AUjcoVuMdrrzdKw1Gn&#10;P2jNF6ODwwVnIRxPetPZYDYfTqZ9Dml1uo3ugGE6tf6oPV0MB+NWd9Do9RutdoVplWv1fK2RbbYK&#10;HMAqlRL5fDib9uezAQ5gFdPubMLSLPmPF6VZO7boRPd70aNh4mySub1XfnK19eJG//MHiy8eLr96&#10;uPrm8f53z47+9OLqzx+e/fLy2p9fXf/LRzd+eXH249Pjn5+f/sfHt/7j9c2fn1/7/vmN71/dWXay&#10;7WqYqUf8IW2i5GxMkod3e8cP+3dfrx59eXL30/0bH80Pnwz610rjs+pH391d3qydPx8eP2zMbuQ6&#10;h8lQ2ZhuBuKVQJ7J5Ju5ZDFWYvK9SbMxyExPi4vz0uAo35ilhgeN/Ruz8eGg1C52xu3BvD9ajgbz&#10;wXA2GC9G09VsvBjN92eT5ag76tTbtXKjVG6Uaq0K02uMFr1qK5+rJCpMrtmrVphCrpzNFFOFcobp&#10;1G7cuX5wdb/cqFwwr3KpkWuNarlaPJr1JQrhEpNn1RmdZqXDsFnss1l1MCh1u9XBoDmZtOfzzmIx&#10;PTmZnpwMDw5as1mp2800Lr7m1+sXnWVsc1l9NGKm0/poVGi3M41GMJsNZDKBTCZaLKZqtUSl4k+n&#10;baEQR684gGUPhi4BVr7JlMM2xgAAIABJREFU1AfD5mhcYFrxYimaL0Ry+UAq3V8uEqWizmG3+n2O&#10;oE/vsDqCPlc4EEhG/ImwO+S+6IcxWtxmo8OgNNLZcjKR8emNpN6AcgCrmDJ0q45OyTasOyd1V69o&#10;YTLGclQVdyJuLX9Y8907az+63V9OEvWSNZvUhP24xwH4XdCoG7x9rX3vvHd+1j46qK5W5YOD2tFB&#10;czzMtphoreYrFGylkqPGBmxZmw1PveZiau5GyVFOWxoFZ6/iaxY9Abc8FtGnY6Z4QBtyUREnlXAr&#10;Ml5VzqvMeZVJO1GL6LoZWzdjO2jHToeZVTN8a1G+MS/eO2o+OGtd3y/dPmveutG8f69/827n5t3W&#10;jfut208HTz5Z3X0xnJ9kI3FFLKIOekmvHfPZCLsOsqhgt1kRcBqdFp1eI6coiL1MwnwA2QVgvhQU&#10;mq0GuZKEUQAnEfbayPrX+CIJXyITgrAUwUDOwoziEISzIJvzF3MizUuXMURgCEVgcorLyIMIDMRZ&#10;4vMP6RXHsDh6JYYgMQRxylAxBAEkIcUxIQwJIFCMIhBNUVq9ymThEv0NDtdFEIFDZ3NqrQ6Nxe6O&#10;JJ2heDhT9ERTmFoLyZVqs01jsavNNlShplTatwGW2mhUqJQkTRAUrlDJDSa9zWG12i1Gs4GjVyiO&#10;wCjEfV4AkEwGSkklRSgpUkUTFxtcQaI0jlAYqaIVOpXKoJFrlYSSQmkcV7BfhGgFQclxGSgWiHZl&#10;oBjBQBSHSBpTaeRCMW9rZ/0SYLFFhNtrlwDryvq7ACRRaeQohfAlvB3h7iZva4u/fWVrjVTR1VZ9&#10;tr/aOzk4vnV1uDcqtkrxYiJWiEdyUX/M5ww4hovBcDHIltKeoCsUDwRjfpffEYj6WOtH0h9JhrKl&#10;dKVZKtbyiWwsFA+EE6FKs+wJug1Wvd1jM9mNOrOeVlMuj90XdCUz0Vqz1GxX86V0KOpzeW1Cya4M&#10;EqEESMpRgkYwEuIGpWBCgQGoVK6hdGaNXEOp9ApSiav0CqWOrRTXGFVak1pn1lhdZl/YY3Nb2Kf0&#10;lMmhMzk0eqvSE7KVm9nxsltuZn0R1iGis6i0ZqVCS+NyVGNSqAykXIvhChCh2KIaVn6lJ+RajNag&#10;ci2mtyq9YXs8GwwlPE6/kVYBtJLtd8FJNuAUwUQgJJTKeAQJImx7DUCQIASLINY8KJEBfIlkh4VZ&#10;oBBEJBiNyjU0rVGQKhqhEblObrCy8gG7U+fy6MMRWzrjmS/q+4fM2fXBrTuzu3fmt25Orp/1z47a&#10;fSYy6SX3xvnjaeloVNjrZWZMfNQI9Wveo0X+7vXOvRvd++e9p/cmLx4tnt2fPrjZf3hrcP2o0mt4&#10;8glNNWea9SOn++Xrh8z5cffmSe/GUedk0Vj08/1mkimHm8VIu5Ict0qH087ZwfTsYHq0GOxP281a&#10;tFYN1sqh1v/L2Vswx5Gm+57nG22c6W6DpFIxMzNmMTMzM6OYLQbLtiSzLUPbbWjbzTNzYO/d3bjf&#10;4kbqddfRuntmT2zEExlvZanKpbLLmfXLP+T97XKsX0+NGplhPT3byQ/b+Zl+ZWG2OzvT6w26s3ML&#10;q5s7tx88vvfs1eNX3z9+9f2T159evPv11ad/f/3Df5y//fXtz//jzU//8eL73159+tu3H//67P2P&#10;r3747fzdD0/ffnr05uODN58+z3c/PHj96fztT0++++HZW3iev/vxzc9/ffXDL2fPXixt7W8e3Vnb&#10;uzm7ttWeXSq2+uXOcHZt6/j+k9sPz0+fvIAzrZ69GgOsO4++vfMQRleX6dXNe88OTh8dnj0ez9Hd&#10;J7cePL3zCFZgbewdL2xsbR3dOjq7t3XzaHVra3VrfXVr/cb+jfagmS7Gc5VEMO52BUyFSrQ/yrc6&#10;8VLFl0hZgmFNNK6v1/2Li4W9vd7+fn9vd7C2Wh90U+1GdG5UvLHRXV9r9ocZOFhnmG80k5VqvN3O&#10;D4fVVivXaGSazXynU2o0MuVyvFJJtFq5bBa+bBaJuaNxTzThjSV9qWyoUE7UmoV6q9juVQczrZnZ&#10;DlxH04JjEyLxQDIXB8foZqfaG7YGM53+qJ3JRr0+m8mkNps1Tqfe5TLY7VqLRa1Vi5QyrlhA53PI&#10;HCYB8Kl/ArCYNCwYgLcApaKRUWOANWZYnwEWEUOCNfpjjPV5QaGgAMAikaYpFBQON0EgTPB4JLtV&#10;5bRr/giwAL0ClkZAr4DrcMxfvlj8fwKscVMhIESAZ4E1HENOngJz+d7L8i4ycQKPvTJOOudx8JCa&#10;B6k5UjFFJMQD2yCHhWYzUUz6NIOGAJHzQEfGoCGZdBSbieWwcMBbdzkJa4y6xvQKvAYqeeqfAKzx&#10;K//D4r/MmyTCBBF/HbwzlzEWeOvAfhDH/sftPwFYJNw1AuYKFvkVEXuVRUPxWDgOAzMGWGBBJyMo&#10;hAkSDs4mg2VZbCxfQBKKKHwBicslslg4noB8gbQYAhGdL6SJpSwVJDJaVHDlr0Gus6jNTr3da7Z7&#10;zSaHTmtWWVwGs1NvcuhAj6HGqJBpRCIFT6rmq/QSvVVlcelsHoPdq7d79Q6/Vm3iKQ0sm0+eKrmi&#10;WZvRKdXbpK6gUW+WqSERBAnNZoXFooQj500yl0OVz3lazfj8TGFpvjzspWEAnbFnExa7iW8z8jxO&#10;eSJqyqTt8aQlFNN7Qsr2bPz0ycrWYaNQtSbSulzWWCs503EondLkclAuB2WzqlJJV6+b02mF3U7y&#10;eOheL8Pjobs9VJ+fEQiyvD663YH/F4VeKlYLhEqeRCMEJEull2nNKqVOCo5bUrUQxLdz+DRYwCZl&#10;S9VChVYih8QKtUihFsmUn4to5BcAS6kSAYDFFzCEYoZYQJeJaDIeWcGBZUcJs7DkUVQ80qpbWnYK&#10;y3ZRxSGuu+VNr7LpUTc9amAkzJn5KT07a+IVbaKCVZg2cEARYVLHAnwqY+SOY90TWmZERQ3KSSEF&#10;GdwL9kTVtJiGDgKwxmWFcR07omEEldSgkhpS0YJKqkdCcAgwDgHGLcZ7JATQSwiCsWw8lIOPcwkJ&#10;HjHJLSI6BXgbF2NhoyxsFOBWl+kVrMzioAwsGF0BeqVlTmnoE0rapII6IcD+RUz4RklDaNkYo5Bo&#10;kVDscrpTzghBAreMaeIStAw0REdpaEgVBaEgTUpJE3LKlIaJNvKJVgnNIWc65Ey7jKHh4OV0lIwy&#10;raChVCysmkswiFlmlcCilUmEDM7FFVqOkMuTiAQyGVsoBGaBz/ari4urBBoNFJ+hCIQpDOo6EnEd&#10;ibg2PXVlauKbyesTqKlpHApLxlNYNI6IJ1HJwCVNpU7NlwqJdDISj57GoaZxqCnM9ARqehLOPkVf&#10;R6CuTSHBXEegvpiJz93U6Ilp9BQaN4XGITD4aSwBhSdhiBQMhYajMYDhC09nktlcIptDYLHZUpnK&#10;bBFCarpYSOCwSDwOlS8gsmH/IJHNReBJUzgirL0iUaaJhOsY9HUMehKHFctlLB53CoW8MnEdgUZd&#10;mbj+f3z1F6C9AvKrq5MTVycnriOmpjFo2NR2YZZkC4XgKjTsoKRR8Qw6ikxCEPAIAp7IYnJkUoFK&#10;yZKIyVzehbRKyZaoOVKNQKmX621qs0tpdAiUeo5UQxfIaXwYXV0gLSWNL+NINWyJmiVWAckV4FkM&#10;oYLKkwK8JdaYlEaH2uxSGOwSyMwSK9RmhzuS9MbSZl9I6/CYvEFXNGkPReyhiNEfcCWSiVrdl8lC&#10;LrfW7dM6fAZX2OyNW/1Jqz9p9sYNrojWHrT4Er5EKVJsRYqtcL6dqo1qo/Xe8l55uB6vz4ZK/VCp&#10;H6/PptuL0erIl2t7sy1Ppjked7rhStWdyZopkrMlSt58O1DqBUo9b77pztScqZLS5peYnHyVnilR&#10;0Pki2L/J4pIZbBqHQ2YyqUwWi8fnCkUsHp/BYTMvTG1MNovOpFHpFCqdQqaSSCQCgYCj0IhMNo3B&#10;opKpBAaXKVPLFZCSLxFgyfhpHGoSjUQRcDgKCaixYJsMjUmkMccCq/Hi8n48hT62DQI+dVl7BWx9&#10;4z1fLL4AWIBeEckksP+yCIvBYjLZDNhFaITMVoNULiKSCZOICSDCmkYh4HjgC4AFDIkgGH78x40J&#10;GkBsAGwBpPX/5ln/Ra++EGFdBliAYdHZLBafzeTBW46QK5LwlWoZeHnBsM/utASC7mgsYDJrRWKu&#10;UMQRCNl8ActogvKFFAi6GgzbC4ujufkBQFfASAhchK12tdEst7q1WrPU6Tdm5vu9YaPZKTdbpUo1&#10;W66mCqV4vhi7DLBSKV8s4kgl3Km4IxmzpqPWRFhfSjsW+omN2dyN2czWbGprlIRThFbKT/f7350s&#10;vj9beXuy9OYOvPjpwY3fnuz89mTn18fbn05XP56svL+1+P3tpV/u3/j38/2/Pd754Wzj1a3lH5/d&#10;XO3nkiF9OAi5/cpk0ZluePI9f2ct3b+R6W1nVk6aG/d7w/1idSkyv19+9eutvYfd42fDB++Wv/11&#10;9+kP28vHtXDJGsjZ861UfVTJ1ZKFRro3W+svlmc2c921RGspURyE0/Vga64ysz6o9ivlVqk5aHZm&#10;Oq1hq9mDp9FtVluV/ny/PWqVW+VUMRVJR8KpcCwbTRYSjUG13C6UWtlqt1DrlQuNbLqUThaS0VQk&#10;V84uri0N5obhRMgf8cWy0UIDjt8qtzMXP1wstIrpajZbKxdbzXK3V+h0Sr1ee2FhYXt7/eho7fBw&#10;aXd3cWdntL7emJ3NNBrBbBbwKU8iES0Ww/l8pFBI1WrFbrfc7+darWS1CugVKCL0pVKuWMzk80EO&#10;h8Zq01htkM2uczgvA6xUpVrp9WuDYbpaC6TScFlhIumNJ+rDQTibkRv0aovZ6LKrzQajy34xVrPH&#10;bnFbLjqOtVoLpDLAMpBEOhSOOtSQQKVmW4x8h5mXjqhrWUM9Y+jmTZ2soZ7QNBK6elwbtXJ1QoRe&#10;gikl9MOWr5jRBz0Ch5lu1pEserJcMBHzSwZN/9JMcmUhNzNMdLvRwSCxvdlZXizPzeT63Vil4iqX&#10;YZ9guWzPZY3gJKlRcdeL7m49ONOO9WrhbMJSyjprBVe96G6VvP1KYFj1D4qemZJvvhLoJsyDtG2U&#10;dfRSpvmSa5i19tPm7X58d5jcm83szWe3ZlNHG+Vbe83T497+fnV7u7ixXdg5qh3f6984KNY6jmxO&#10;n0low16J18r3mXk2DcskZ9q1IrdFbdbLlTI+n0+HARYDS2GgKHQMg02BdCqBiAuaFhgsKp1JIVHw&#10;eCIGMCwqnURjkGkMMpVOItGJMN2mUS6XPIyNxiDBHYRhjQEWUF1d1l7ROByAriiwlRFGVxfdETSw&#10;xVApaAoZSSIiSURwiYjK48KlvRd5mhKN9iJbUw+bFvQwxnKFE1Zf2BmOmjw+oVLDl6t+Z1sGjgQG&#10;WDK1VihTwr0ucrlIoRCIhCBYUCwVKVRypVohloqA8AoIdcf0isag0hhUrojHFfF4Yj5MssR8npjP&#10;FfE4Qi6Tx+KKeAKpkC8RgJvgv0GQ94fFoxDICRwBTaYSaAwyqODAEdAI5AQGh0SiYckVCG6/PvUN&#10;UGABgCWS8FkcOp6IQRMwGCL26tQ1BGY6lIgsri/3ZkfLN1a7C/1sPe8IuSCbTmPV6p1Gs8tsdpnb&#10;o3a9Vw8nQg6vPZwIRVMRd8Dl9Nk9QVc4EUzm4slcPJ6JhhNBX9jj9NktTnM4EbK6LBdZtDoFpJSp&#10;5RKlGNKpzDZ9MOLNFVP5UjoU9Zlteo1OIZbxlRoppFeqtXKJXMATsnhCFgyzxLBqiSviyNRSqUrC&#10;FrB4Yi6DS+eKOCK5EOwEKWOQUaM1QRqDSqoSS9VCcEFeqZN6QrZ6t1huZoNxt8aoECl4YiVfphFJ&#10;lCKBlCdWwEouvpTNFTO5YjpfypSoOHKIzxFRFDq+xa1xBY3OgM7sUqoMfIGcyhUSuEIST0QRSGgi&#10;KRx/CpwcDDblglIRmRwylYGnMQksLgU+sNNwZAos4idRcTQ23GMgUkikajlHzJGoJRfZJmqDSWGx&#10;qXx+YzLu2Nkb7h2MdveHG5vt5aXK/FxhYS63ulDs1oP9ZnimHVvop1aH6dVheqWfXOjEZlvB2W54&#10;aZTYWike77ZPjwYnh/3j3fbeRnV3vbI2nxm2Ap2qc6YT2FjM7G1UD260N5dqC/3MqBXvN+BerXoh&#10;UM54Khl/sxgbtgpr8529jYWj7ZWj7ZWDzYXZYaHVCJeyrmLG2SqH57u51VFtbaa+Otuc6Rbr5US1&#10;lB4Nu7v7O/fuP3x4/uLe+Qs4Lv3NpyevPzz89sPj1z+cv/31/O2vT777+dWnf//249+ev//1249/&#10;ffnht2fvf3z2/tOjb9+ev/nw5M33J89e33ry8uzFm/uvPtx9+f7Rq4+PXn18/v6XVz/89vrHv777&#10;9e9vfv7r4+/en7/5cPb05ebRncXNvZWdw7W9m5tHd4D86vbD85PHz8+evrzQXr08ffLi5PFLOOvq&#10;97n14Nnx/fOju08Ozx7vnzw8OH10cPrg4PTB/sn9g9MHR3cf3XrwdPf4bOnG3vz65ubh8cHJ2c6t&#10;492bN49Ojg9uH+3f3h/M9XKVVKYUcwUsRrsmmnRX6pFi2ZfJOeJJcyiiC4a1qYylUvPNz+e2tlpH&#10;h7M3Nlq9dqJRDS3Mlg/259bX2qOZ4uxceWm5MZoptzu5VivXbGbL5WSxGC+VEpVKqlJJlcvJej3b&#10;7ZaLxWgy6fUHbS6P0ebUWR1ap8foD9lzxUQ6F02kQ4l0KJUOJ5LBcMjr9Tm0erXDa48nI9k8/Pkq&#10;VrLlSq5UzkZjAYfTrNPJ9XqF1aq12/Vms8ZgUEIqIex04dN4bLj2fSy/Avjpn2zHSqv/MgkSp8F6&#10;fBeNjILp1Z8BLCoVTaXC2S1AhEUgTFGpSJmM5bCpxwBLKWcL+WQuG89mYkFmPJBfXVYSfcGtxjd/&#10;xzFfirAAcvondsIxAAIAayzUGvsTwTNQSJNjykMmTgj5JK2Gr9VwJSKySIgH2qvLAAs46dhMDJiL&#10;cCgQNAaLs5h01OWOxbECa/xiAFP7/wGwxuFi/2gxJlm/v3XXxkntlxf/CGDB8e3ob7DIr7DIryiE&#10;CQ4Dw2VigeoKCK9gIyEZAcyJcK4W4TqVPMViwOn1fAGJxydyOAQ2G47HEoiooJWNJ6AChiVTwj45&#10;qYIP6eUmK2R16E1WCISYm6yQ3gRnUepNKuAf1BmVSo1YoRWpDVKDTW3zGNxBqydkcQVMdh9k96sd&#10;AZUvpotmreG0xRHQWNwqZ8AQiNgsDrXVrg5F7NG40+3VO5war0/n9UGxuLVaCXQ7iW4nXq8FC3lX&#10;Nm1LxPRet9TvVYYCGptVZLYKbS6J3sqZWy+ePV3d2KuW6vZ0Tp/L6hsVZ7Voy+f0jbqjUXeUSoZ6&#10;3drtugsFncfD9PnYXi/L7WY4nRSPhx4IsP1+lttDhQGWSMXnyzlCJU+sFohUfHDEulCXwQc2iUog&#10;U4IAbljNo9RJgbsQPuBpxHKVEAAsnpAhlnEVSqFMzhcImWwOhcUmc3hkuYStlDKVQppGQHIqmVmH&#10;rBbQ1HxyALCKVkHJBsdgNTyKllfT9kFNn6rskKT07JiGnjZwQAth2sDJmnhZEy+lZ8chBlBggZtp&#10;AyehZQKBVVRNS2iZSR0L1A7GIQaQX4FeQrBNGXmAYYXV9JCKFlBQQOcgAFhuMd4pxII6QpcI5xBg&#10;gPzKIyZ5xCQAsKwcNDASAtXVeAtTLQ7KyEYC86COhdAypyDGpJqBUDMQYsI3FzosWISl4+FMIpJZ&#10;TDaLyU4J3SakmLgEPQsLRstAa2hIiIXRMNEaJlrPxZtFFKuEZhZRDHwixCUomRg5FamgoZRMjJpL&#10;MEk5Dp0UACw2h8YWwF9fL66+iuBz09+1KjDD+h1g4SgUNJE4jcNNYVBAgXUVMfn1xLW/XLvyl2tf&#10;X5m6NolGYEg4OpcJzh5EColYKWULuUQ6GU3EAoY1iYbJ1xQKPYnEXGZY/4ReTUyjJ1FYALCQOCKa&#10;QIaTiaj0z3nbF/SKzhdS+QIqX8CWyiRaSGrQ0UQCHItBFfKZYgmBxZ4mUZBk6gQGP4HBT+EI0wTS&#10;JA57BTn9NWLq2vQ0lclg83koHParq1cmkdPXEVNfXb0yhUIC4RWgV1cmrgMXIRKLwVOp4KI0iCIi&#10;MRg4Oo3IYuLoNCSJiKFSSGwWXSgQadQSLcQQibkyNV+hE6mNQpVBpDaqzS6NxS1SGyWQWaDU/86q&#10;ILYEYok1DCEss7o8Y0EWmSMmsUUUroQtUYs1JrneJoHMfIWOI1XJdGarL+xPZF3RpMHtN3mD7lgq&#10;mMm5Ywmdx2v0B9zJlCUUVsCCLNgzKDc4FUa32uKDTYImj1TnEKjMHJleYfHawplAppGoDEq95db8&#10;Vndlrza/7cu17fGKJVK0xcq+XNuZrDmTNa03ZY2W3OmGJ9N0pxv2eEXnS8usIabawtJYBUavzB5W&#10;OKMqd9wYyrjSVXMwA7nCUp2dLdPQuGIik4OnMLAkKrD7sfkCgUQqksn5YgmcynTRi8fisGHhFY1M&#10;psLVfmQykUQiMFhUYJPBEzEkOhkO7lXLxRdaPyQeDRNSNHIah0ERcBgSAUchgbQ1UCaAJpBhAHox&#10;Y4AF6BWWRAX7Aa4CbYDjLP9pDHYMksYxVWCBxeMAabpsJMQTCeAmgUQkUciXQuhpfCFPo1WarQY1&#10;pKAzaQjk1MTUdSDC+gJggWD48R83fgFfSMDGZsbfYRYZTyaNZ8ywqEzGGGDR2SwGhw2GcxH1Ar68&#10;iSR8lUau1ashncpiM+qNkNtjiydCbo9NKhNweQyBkM3m0NQaWTwRAslWIAarP2gBgHU5BgsArHav&#10;DvyDc4vD/qjZ6lYAwKo3c6VKslhOVOuZsYUwmfQmYs5MyptJulJxWzZuT0eMpZR9rhU52emdbXfu&#10;brfub7cf7/e/vTX37u7Kx4cbH++vA4b14XTlx/sbP97f+HC68t3NuZe7g+fbvRc7/bc35397uPXv&#10;5/u/Pdz6/vbS+f7o3YOtjZlsJWNvN0Pzy8Ubh73l3XpjPtpYjIRKWldGXl0IdrfSlcVwfTU6s5t9&#10;8G5t72Fr+3713tv59/959NP/uv/il8P6fDTTCtRGuf5ys94v1Af5udXWwmazvRRrLkXq89HSMFLq&#10;JVpzlf5ypzXbzFVz5Va52qmWmqVSvQwmXylUO9Vyq5Sv5dOldDwXj+fiyUIiXUrla7lSK1/rlWu9&#10;YrVbqvcr7VGrN9fLlnKVZnVpfXnlxnKlWU5kY4VGtjNbz9WS1W6hO9foL3Rqg0ahWan22t2F+fbc&#10;fGdxcX5ra+/s7MGrV0/evr374sXh/fvzW1vdpaV8u+1Ppy2BgMHjMXq9Zr/fHY+743FvMhktFovd&#10;bn1mptTrJatVdzzuSSS8yaQrFrOFQrD2yuFQ22xqi1VtsQKAZfJ4bYGgKxL1xOLJcqXc7VV6/USp&#10;7InFfYlkNF9Iliv14SBWyEt1WokW0trMGovR7HGaPU6d3WRwWsCXeaMDztlUG1UKrSSeCkZiTggS&#10;alRsq4HnNPNSYVU5pe3kzN28qZGEcn5x3i+rRjUpl8ihJEhp3/jNnExIEXILnCa6SUs0qvEWLcmo&#10;xscD0k7VvTRKbCwVF2ZSg158Zibd7yTnRvmtG+3NjcZolOr1IvPzqaWlbLvlq9dcjZq3UXFX8s5O&#10;LTBoxlrlQKca6jeiw3Z0vpdcn8nvLFS2Z/Pr3eT+XPFkvXG8ULq1VNyfSS+U3b2EMWXhzWRtu/3E&#10;/jB1oxPZ6EZ3ZlPH6+XTvdbZYevmbnVnI7+8EJuZCS4sxgYjbzqjzme0Ia/AqMYb5DiPgenWs8xy&#10;mlHG8Nk0Vp1cKePCAIsN+wfJdCSJiuIJWZBOxRdyGCwqm8ugMylMNo1MJeCJGAIJSyTjSBQ8iQIL&#10;VwkkLJaEwZGIl/k+0GGBPgcGj8MW8v8UYI0lV1Q2GwyZySQxGOMGiXERKpZGBQwLRYZ9+kCYDF/j&#10;oTNhOdNFnTFPphQqNRKNTq4zGpw+tdmhtTshmwOYBzVmm9JgFqk0TKGYI5TARS48+LoaWyiEi1O5&#10;sEmQxWFy+RyBiM8TcBksOplKotDI4EgBamrHe0h0MplBoTCpVBYNDIVJpTCpRBoJuKeZPBaNTScz&#10;KCQ6mUgjkSh4Agk7jZqcmr6OwSHhowwFz+ExRRI+BoecRFxDYRBjgAU7B6e+QWImJxHXJhHXqHQS&#10;+IvAEzFYEo7Kol2duoYhYuvd5vrOjVylNJgfeaIBC/x3qZUblAqjSmlSK/VKuVZucVscfofFabZ7&#10;bPFMLF1IBWMBb8iTLiTLjWK5UYwkQw6vze6xuvwOl99hsOptbitk1EhVEgWklKpkUpVMAckhncrm&#10;NMWSoVI1V6xkwzG/zWnSmzQWu8HmNDncFpvTZLRo1Vq5TCmSyAV8CZxRJZDyFZBcJBcyeQzAswhU&#10;PFvAEitEwFMJnIlKrUKukYoVQqlKrNBKJCqBVC10B62NXilViLgCFjkk5klYwHiogGQytQRgLGBU&#10;FCu5F9orFl9Gk0Fcuw+KZOz+uElnE4hUJL4cL1AQpUqGWM4QSGg8EYUroHL4FHBCyuLSKHTY/U9l&#10;4IkUNJWBZ/OoTLh8mEAkoS6E+9MEKp7BpQvlYqVOLVFLNAaVxW4w2zRGs9xiVQR8xlTCOb9YXlmr&#10;b2y2V9bqoOpuZphanM8PO7FhOzpqwZ9rmF4NUoud2Ewj1Kt76wVbs+RYHMZ31ysHm/X9GzVAr7ZX&#10;S1srxZ218s2dxt3jwaPTucdni7trjc2l2spMYaGfmemk+o1YvRAoplyznfxCvzQ/qMx2y3O92upc&#10;d3d9/mhncXWhMuom6yV/NefplCMLvfzGXHN7qbuzOuzWMomIO5uNLq/Mn927e//xk+PTe3u37t5+&#10;eP7w5btHr79/9OrT49c/PH7906NXPz5//9eXH/7+/P2v529/fv7+l28//fr8+x/O33x4+vrtqw+f&#10;zt++v/ngyfbts6OWENDbAAAgAElEQVSHz85evDl78e7O41cnT14/e/fzu1/+8+0v//btj389//6n&#10;s5evX3z48d6zV/sn9/fu3Lv14OnpkxenT16cPX15fP+zhOrk8fOTx8/vPHp2++H57YfPj++f33oA&#10;B7SDjHZArw5OH+3evr93B0ZX4Kn27twDDGt99+bixu7ije3Nw+O92yc7t44P79w5fXj/5umt2/dv&#10;b+5tDOf7lVbB7jWq9BK33xhP2WMJcyxhTqatybQ1njTHk8ZUxlIuu0ej1MZ6c2O9uThXmhlk50bF&#10;xYVqs5WoN2LDUWF1rbuw2OoPYL1VoRCJxTzRqPui8ciXSgVyuUi5nGw0cpVKIpsNRuOeYNjhC1g9&#10;fos/ZI/EPZ1+rVTNROI+l9didxjsDoPTYXY4zTaHORgL5IuZfDGTzESjiWAk6g+Fval0NBB0u93m&#10;QMARi/kiEY/bbbZYII1SIJewhTwql0X879CrsdIKjrX6s/mCYZFJWHjI6C9mDLAIhCkSaZpIRLBY&#10;OK1WBPyDdqvKoBMrZCwBjwQshONALioZjtACYqLfmcufuAjx2Kt/yrDGUOYLhjUWZJGJE2NsBMc2&#10;/R6MBX5+/HAycYKAu4pFf43DfEMlT4mFFI2KC6k5MglVLCIIeDDDuoyxOCwsj4MHtsHfDYNw7eNY&#10;kzWWaF2mVGP34mVR2Fgd9t9Z0KnIcV8k6JFkMTAsBuZy6D4wYwLCdVll9sUa/O5/tBBikV+hEf+K&#10;R3/DoEzzWDguE8ugTLNoKBYNNTYPApshHP1+URAJTJQcLp7LI3C5FwyLS+DySXwhTSCiC0R0kYQp&#10;lXOUaoFEylWoRVr4UKyEtDKZUiASs3lChkTKFUrYIjFbqRFbrHBNocNpNNs0VofW4tLZvUZPyBaM&#10;uwMxhytotLhV4bQtnnekSq5iM9SZzTcG6XjO4wmbAxGbzQWZ7Sq31xAMW71+o8sLubyQ2SI2mUUO&#10;pyKVsY+G2dX1xupKbW42PxqlUilTKKBxOiQKFdVg5sfTlnTRvrrbuHu+tnlQb3S9mbwhHJGFQ/Kg&#10;Vxzwi9IpTToFJROqZsM5Nxeu1+zBoMBmo1qtFKORoNdjTCa8w0F1Omk2G/lf5DqJSMUXKnkyrVhp&#10;kMl18GFMrOSPAZZMI1JrpVqDQmeE85SAwdBo144BllTBF0k5XAFdKGGDDCz+hSqewYRzlqUipkxE&#10;k/MpKh7BpWLlnPJaQFP1yi46B4VFq6Bg4Zft4ppL1vSoW15Nw6ss2cVAaZXSs4s2UdEmAoZBIMJK&#10;GzggAws4B5M6FjAMgtyrlJ49HqDDAtWEcYiRMXJhMZeJnzRwY1pWRMMYAyyPhACglVuMv6zGgmHW&#10;hX/wjwAL6LDG9GpsIYQZFhcFGBbQYUEsJMRCapjTStqknDKpoE6pmEgdD2cQEAwCgoVPMvOIJi4c&#10;fWXhk6wCsllINglIPg3PKWeaBCQdB6dhYVQMlIwyJSJc03DwCgZ6DLA0PKJVwfeYlA6jSi5hc3kM&#10;jpANABZLIID9XBeKFeAIAC45cJ6KJuKncZgJ1PRVxOSVqQkgv/rq+tW/XPv664krVxHXpzDTRDoZ&#10;1uHLxQKZiCPi0blMAo2EImB+l19NXZueulBgIa8jpq9NIcBcR0xPTCNBhvoft1MYDAKLncbhUAQC&#10;hkTCUSh4KhVPpRJZTCKLSeaw4RRw3kWZHZ/HFIuUJiNNyEWSSVg6jcBioyjUCRx+ikCcwhEmMLgJ&#10;DG4Si59Aoa5MTV1FTE6gpq9NTTI4bAqDDlRXE9OIq5MTYAtchFcnJ65MXAc7p1BIHIVC43BIDAZ4&#10;PVgyGUehwO8bC5ZikdgsGp/HEosUBr3e6VCZLRKtXqwxKI02lcmuMtmNLr/JHRJrTBLIKlAaOVIt&#10;R6rlyQwChYkvN/Lker5CJ1DqhSqDQAmvL+KuYE0WW6KmC+QXZkMFX6GDbccak0CpF6n1EsgIWV3A&#10;i6GxOLU2tz0QtQWjOqdXBBn4Kq3EaBEbzDyNjqvWClQmgcosVFskWrvE4BTrHQKNnau0iHUulTVo&#10;9Cad8UqsMiwN1upzW7XZzcbibqDQjVSG/nzHk2mGSn1HomqLlU2hvCmUNwSyWm9K50sbgzmdL610&#10;RHWBjMabVLnjSldMZg9LrEGVM2YMZbzpmiOWN3tjGptHBpn4chWLL6ayuAKZjCuG69LFcoVYruCJ&#10;xEwuBxZhwfIrBiy8ohA/9/rRqXQ6lctncXhMOOeFgMZTCBwh9+LEXcnksQhUIgKLhm2qcEwbCmAs&#10;BAYP5HvTWAKAWcCROrYQgrx2DJGCJpBhzgWnp3+eMTxCYnFf7BwTLjQWMx6Q6f4F0iKSScBISKXD&#10;ajImmwFselq9msNjozDILwDWWIQFdFjj1zB+AWON2BeaLKDMAugK/pp6MXgyCTAsCoMOXIQAYwF6&#10;xeRygEIB6LCEYp5KI9dolXKlRCoXabRKl9saT4QCQbdMLmSyKEIRh8OlSmU8f8BRq+frjUKlmoVz&#10;2TuVXr/eHzSGo9Zw1BoMm91erdkq1RuF7qDe7JT7o+bcYn8wbHa61Va7XK3l2t1SrZGt1TIXRYTp&#10;YjGaSvnicXcy7ipkAoWUJ5dw5BOObMxcStmHtcD5yfKLk6Xv7q18fLz524v9v704+PnJ9od7ax/P&#10;Vr8/Wf7+ZPmHs7Wf7m38cLb23eHss63ut7uD5xfbj3eW//Z45+9Pdn84XX19MPPmzuLr06Xd+fzy&#10;KH3r5ujR0xsPzm8c3J2b3SoON7PBIgT5mI6U1FvS5Gd8++dzS8f5m+f9gyeNvUeV5z+vvv7b5vNf&#10;N++/X9l/OOquZsv9eKmXSFf8hWakv1AYLOdbi9HyjC9WtTQWUve/vfnw1elorZ+uptLVbK5RKNQL&#10;mXImXczmKoVivVqsl5OFJMhoLzVL5Va50q5UO9Vat5osJEqtfLVbytcz2Wqq3q/Mrg5XtpYL1Xyt&#10;XZ9bnt3cuzGzMii3c9VuoTWqpmuJQjtbH9Zas+36oF3pttqzM7Pra9u3bm8e3965c3rr0ZP7L1+d&#10;PXuxe3K2tLPXnl8sdnrBTM7sC2hsDpXFBtmdOqfb4PGYfD57OBzK5cr9PvAYxstlOCkkk/Emk/Zw&#10;WO92q202ldWqttmUJjMAWHqny+z12YMhALAytXq52yu2O6FM1h4MeWLxRKmcb7Yao2GmVlUYDXyl&#10;Qm02aG1me8DrDPmNLqvBaTE5TVaP1eqxmJxGnRUO1ozF/bGYS68VqZUsi57rsvBTYVUhrm6k9O0L&#10;+VXGK0y7hMWAPOeRRiwcEfkvWhHKrMAZFViLmqBXYlWCSSV/IuTgpQKyctLQq3vnB4lhN9JphWdH&#10;6UrR123F11ZqmxuNubnsaJRYWs2vbpQWFtK9Xqhe9xbztnTSVMm7W9VQLe+pF7zNsrdT8Q9rocVO&#10;bGOQXuskFqrBzX7ybK1xf6P1ZKd7tlpdq/v7cX1cz9jtRh+s1x5vNo/nc3eWig+3W/e2m3d36mc7&#10;9Ts7tf31/KjjqeSgbtO2PB9enA02SqZkQOTSU+JO/mzNs9yONFP2lFcbtGscBpkKBlhU2FfFxFFo&#10;cJyjTCnS6tV8IYfFobM4dBqDzOLQKTQicBGCLYGExRMxOAIaQ4RFxBgSAUuGMdZlKRaVzQQuwjHA&#10;AhlYX6ArcEoAfN9wjDyViqNQgEAbbDFUEoZKQlOIaAoRMKzPJIsMMywKh8cUitliKWg6Fqshpcki&#10;08M5sZDFDlnsWqtDa7Ur9EauSArHF17kbQFt14XgC+6ipdDIJAqRTCUBcS6JQiSQ8KDcA+Smg5YP&#10;IhmOUMQQsRgiFkvC4ch4PIWAI+NxZDyWhEMTYMZEoBKJNBKBSsSR8RgiFoVHozAIFAYB8q0IJCyO&#10;gCaQsGwuQyITYvGo65NXplGTCOQEUGBNTF2dnLqCQk9OIa4hpq9TaEQ2l0GhEfFEDBKHAgALhUcX&#10;qsX2oGO226LpuFyvVprUkE2ndxoNLpPWrlcZVBK1RKlX6qw6g1VvtBncAVcwFgjFg+FEqAMLNuvZ&#10;UtoX9rj8Dl/Y44/4XH4nZNQoIFhyJVGKlVqVUgtH2ss1MjWkMNv0oagvk08kM1FvwGmxG0xWncmq&#10;0xpUKkimgmRag0pnVGt0CoVawhGyuSIOT8xVQHKBlM8WsNR6lVwjw5IwAGYBgKWA5ApIDniWUMaX&#10;KEVyjVSqFip1Ul/EVe+WU4WYN+yETEqYaqnECgimaXKNDNKpIL1SBcnkKqFEzoHLeJRsuZrj9KmD&#10;MUMkafJHtK6APBBTZ8v2ejc8mC3XWplY0mdz6lSQRCBmMTlUKoMolHDZPDoYJocsELOUGrFSI2Zz&#10;KGQK5kKgj8RTcFQWRagQQmZIb9HBZky/w+E2mCwKs0Ue8BnTKUcm52x2Y0sr1RtbnfX12vJyaXW5&#10;vLFW21yrbK5Vtteq+5vNm9udw83WzlJ5YzbXKjurOUuz5FgYxDaXC5vLhe3V0uFW43Crsbte2V4t&#10;XQRjNQ8265vLhdW5dK8RWp7NHW0P7t1aPj1a3FxudOvxQso16uTm+sVBK1fOBlMxdzEb6rWKSzP1&#10;RjnQrgR79Wi/ERvUE/1qsl9N96vpQT1XTAXy6dD83ODk9Pju/Xtbe/sziys7N0+P7z+59+LNo9ff&#10;P/nux6fvf3n2/d+eff+3Fx//7em73x6//uHByw+PXn189v7H5+8+Pf72u0fPXr787s3j599uHt6c&#10;Wb+xdnB8+PDJnfNXNx+93Lv79OTZm/Pvfzn//pdH7358+PaHe6/fP3z1/uTxy1sPnt15BAus7jx6&#10;AXRVx/fPv5ib954e3X1yfPfprXvnYI7vPr159uTw5MHBnfu7x2d7t+4e3Ll/cOf+3u3Tvdun+3fO&#10;Dk7uru7sL2/tru7sbx3d2jm+vXXz6OD27Tv37+4c7d08u3lwa29ta6XRq9i9Zq1ZEYo5sgV/LGkJ&#10;RvShqCESMwTDWn9Q4w9qcllHqehp1EPDQXp9rXmwP7O/N3tjo3shvCoOR6X+oFCpxnO5UCYTise9&#10;fr99POGwO5kM5nKxfD6az4fTaX8i4Uuk/LGENxx1hWPuWNJXbxUr9VyhmMzmYplMJJuNZjPxbC4R&#10;T0ZKlXy722h16tVasVTOFUuZQjFdKmfhMyW/KxzyxmK+YNBps+m0WplKzpOJWQIuhc3AjzOtLkuo&#10;vljDEex/GDidnYAY86wx5KLBAbz/EGDRaBgiEQEAFok0zeORTCa53aqyW1VWs0IHCWUSBo9DYDOx&#10;bCb2cvTVGGBdTrn6AmbhsVfBAIw1vpeAuzqGUGNAM1ZXjTHWmGFdvmv8QPAkeOwVNPIvWPTXLAZa&#10;LmWoFGyVgikRkYUCHEBXXDYGiLBYDCSLgb6ce3XBsEg8DoFJR4EBzkGAzIBMaUyvxvbG/w6x+uJn&#10;gPWSxcAAx+KFaRHPZeMBEATvKo0yTaNMA6Q1fk/+uPhTgIVHf4NG/Csa8a9k/HUOAyPgEIB/kE1H&#10;cxgYEOVOIUyAMHjYbIi7Cn47WHTGxnK4eB6PxOORBAKKQEABAAsU6Kk0QkgnUUMijVYMQWKFii8W&#10;Mzk8MosFd7Oz2fA5BoOB4wtparXQYFIYDHKNVmxz6uywk8cciroSGV8y648mXYGI2eKURVOWfMXX&#10;7CUWVhuDuWI06TDZFDaPzh+1hxIuT8Bkd0OegDGSsMdSzmjC7g/p/SF9Ju8ajLJLq/WFpUp/mM4V&#10;HE63xGjgqCG6VE6y2MWlmr87k1zZqd89X9u71RktxGtNVyQqd7v4FgPN7eIHgmKXi+/zC1ttz8Ji&#10;olS2uNwcnZ4AaXFKFUomn1SpkXoD3mAk6PQXGVhSSCTRCNUmhcGh1dshjVGh1EnVBrkcgr3xMo0I&#10;0suNFo3FrjPbtMBFCZmUCq0EZODLlAKhhM0XMSVynlIlUiiFQhGLzaEwWXDZPZ9DFnAIQiZOxsI4&#10;FIysQ1bxqUou8WWAVbKJqk5pzamou5RVl6xoEwGAldSxQHZ71sQDIizAsDJGbtrAiWnofikhpqED&#10;mVUcYqT0bIC3AMMatxBG1bSsiVdzyztBKGngJvScKMQM/Z7m7pEQxgDLJcLZ+eixnRDmWf/AQnhZ&#10;hDW2E36OcufCDMvEQwOSpWWjIBbSyMdpmNNS0nUJ8ZqMOqlho3U8HNwzyMYZOXgTFyZZVgHZJqRY&#10;xVSbhOaUM61iqoFHgC7olZKOVNCm5VSEgoGW0ZByKlJJR6tYWIhPsquEARvksWpVcp7gIuGVLYDz&#10;L5h8PpnJBF/jL9MiLJmMIZGQeOwkGgmEV19PXPtm8jqY68jJ68jJq4jr16YnUAQMhUWjc5k0DoPO&#10;ZZKZ1N+NXYgJ1NR15OS16YlrU4irk/B5H5hrUwgAsBBoDAKNuUjIQl+otFCfawEvANa4zRBDIoHB&#10;M+g4Og1Hp2FpVDBoKgVFIautMMCawGGvoJDXMNjrWNwknoAkUxB44gQGdx2NhQeJvIqA5WAILPqr&#10;q1dINCpXKCBQyOPI9q+uXrk2NXk5xx24CCeR01gyGRQvTqLRUxgMIGtEOh1LgxvEAcDiSCUyndbo&#10;drmjEbnBKFRDCqNZ7/DqHV5nKO6JZnR2nwSyClUmnlzPk+tFKosUskshuwSyitRwshXItxIo9Ty5&#10;FoxUaxGqDGAtVBmkWotMZ5VqLRLIyFdAAqVWAhnFGgNfAYk1Bo3FKdYauQoNVSAh80Q0oZQpV7EU&#10;apYc4sr1XLmBpzDylSae2iyArELIIdI6IUdE7QirHVGDL+3Ptor91dbibmNxt7N6WByuLx89XDy4&#10;3145aK8cRKsjILxyJKqWSNEcLlijJVusbIuVrVHYPOgrdHyFjifXcqbr9mTVHq84ElVrOGcOpiy+&#10;hNEd0dt8Cp1FJIc4QqlIruJLpTyRWCCBt0wu73PiOI1KosBl5EQygUIjM1h0FovBZjP5Qg6Xz6Iz&#10;KfB3MxoJFEUptSo4n5hJRRFwoCsAYKxpHAaJI/6pCAuW8l0MQFef/9njSeOcKTyZMs6fGie7jxsJ&#10;kVgc0Gch0SgwKAwaLhP8nWeNFVgAYJGpFAoNzmSBY1mEHDWk0OrVAhEfR8COY7CAAgsArPGz/ROA&#10;BZDWFxgLcCsskYAlEsAahGGBJCwQ5Q5HX12IsADAGpto+EKOUi1TqmViqYDDY2q0SrfHFosHo7GA&#10;BpKz2NQLFyFTJGbbHYZSOd1oFmv1fLNV6vZq7U6l26v1B43BsNkfNLq9WqtdbjSLwDbYGzZm5rv9&#10;QaPTrXa6VZh5/RnASsbdqZirmA0W095s3F5IOvNxSzlh6xRcr+9tfP9469eXB//j/cn/8+Hu//nm&#10;9s9Ptr8/Wf5wuvLhzjIIuvrp3san09U3R3MvdvpvDmdfbPdebPfeHM6+P154tTd8tFo/nS++O116&#10;fNDbnEmujpJ7W83Nnebscq45imYbjvZSrDoTCBa15rBAZiO70orV24273y3efNY9Om8dPKl9/J+H&#10;H//n4fnPaw++X3n+4/7arWZrIVkZRiu96Gi1uHVzsH7YnN3KdVbjibqtv15899uzt7+8XNlbbIya&#10;ML1qlYqNYraSzZRyhVqp3KxXWo14NpkupQv1QrlVLjVLuWouU86kiqlCPd+d7fTne+V2IVdLt0b1&#10;+fWZ5a2FcqPU6jcHc/21ndXFG3P1fqnahZ2GyUosVUnmGvlCq5RvlAvNWmPYG64sw4bBnb35ze3F&#10;7d3V/cOVvYPZjc3u4nK20QrnCrZgWGNzyI1mhcmisthgqbfNpnU6TT6fP50u9/uD1dXG7CxIbY8U&#10;Cv502hGJGL3ez/Irm01hNKnMFshm1ztdFp9/DLCKF1Az12j6EkmLz++KREGse3NmVBv0DS6nGNJo&#10;bWazx+mLR4KpuDPkNbltBrvhQopit3mtZpfJ5NBFYzDWNOjEmksAKxdV5iPKalxdT2gqUWUpqCgG&#10;5HmvLOuWGIQonQCp4lzTiZE+EzNgYVtVBIMU7TUybGqiSY73mtnpMJSO64oZW78bmx1lh/3U/Gx+&#10;cbEwO5uaXUgtLGdHc7HeMFKruXI5UzyujYQ0mZS1mHPnktZyxtkqeQfV4KgaWmxG1jqJjW5yoxU9&#10;Xa0/Pxg+Pxh+d3v+2W73YJDYqPuHSePpQuHdrfm/nu+8P1n89GD9P17f/PHJxrsHy+e3Bo+Ourc2&#10;SrNNdy2tWeh4TvZrD293V4fB2aZzpma7uZr/4dn2L98ePD2aP1yux91al0mmlnOEPCqHQ2KyCRQa&#10;kkBC6IxqvRESiLhsLgNIUwFDAaorILwCAOt3hgUHBY4ZFrBaE2gUMpNO47CYfO7FmQAXBGDRuZ/1&#10;VmPP4DisHTgH8VS4qnV8UMaSydM4zBQegyBgp4k4JAlmWGgKGR4yLJ0msThMoZgvV0o0WgXMrUwq&#10;o0VugL2EcKy7Da6zVOiNIpWGzuHD1m8aDU+lIvF4NJEIRxkQ4cMBnojD4jEYHBqLx4xr/jA4uMcV&#10;jUWhsajLd43RFZ5CAAALS8JhSTgQUIXCowHhQhNg5DSNRU5NX0cgJ4BVEDgxCSQsl89SaeR4Iuba&#10;BFw4OIm4NjF1dWr6OryeuoJETUwhrk0jJyg0IoNFBY+aQE5iiNgrk1cnUVMuvzuciIhkUsikg0ww&#10;urL67c6w2xl2W/12k9Okt+n1Nr3BbtAY1BKlWKqS6C06b8gTz8Qa3Vq6kPSG3C6/I5IMZYqpaCri&#10;9DkUkBy4/BSQXGvSQUatRCmFSZZaZjBDLq/NF3Q53Ba9SXMRZA7ZXWaNTsETslhcmkDMkSlFchVc&#10;R8UTc7kijlAm0Jm1co1MqpLY3FaDVQ/seDK1VK6RydRSiVIMhFpihUgg5QNvoEgOX7rWWzW+iCue&#10;DQdiHqvbCJmUSq0cxlsqCVzpqJHr4VZJrUYnkyr4Cg3P6tSE47ZGN9nqJ9uD5GA+s3yjsnXY2jps&#10;re80Vm/0h3P1QjnhD9nNNvhRCrUEBM9L5AK5SnzB4CQGs9rhNjncJr6AQaPjgYWQRCcCgKW36e0e&#10;20VtvMfjM5vNCpNZFvDpM2mn16/Oldyz84UbW62trdbGRh2mVxuN44P+rcPB2fHs/TsLj06WHtxe&#10;uHc4c3u/u71aurGU31krH203j7abO2tlsN5aKa7MphYGsYVBbNQONor2XFybDClHndjGUvn0aOH8&#10;/tbTe1t3DuY3lppz/XyrEus30+1qspDypWLucj7SaeT77Xy3Fuk3ooNmvFuLtQqRejbYyEWaxVgp&#10;HSznY6N+42B/687p7Z2D/eUbN+bXbxzffQz7+J69Pj1/dfLs7YPXnwC9ev7h7w9ef7r77N3Z+Zu7&#10;z7979Prdo2/f3n7w+ODo8PTuya3Tk5XNzfbc/HB1fefO6Z1nL198+vXmo5e7Z09uPnq5/+DZ7r2n&#10;h0++PXnx9smbjw9fvnvy+sOT1x9OHr8E4eu3H8IFggBgAW4FlFaHZ4+/AFhHp48BwNq5eXoZYO3e&#10;Otm9dbJ3+3R1Z39t9+DGwc3tm7e3jo5vHB5sHx7u37p5eOfm8dnt49Obu0fbw/l+PBuOZ8OD+cbi&#10;SqveikcTVl8Q8gU0Xr/K7VW4vYpQEAr41V4PvGjUw5s3OkeHC3u7M0c3l3b3Znd251ZWe+12vlKB&#10;PYOFQiwUcoVCrmDQ6ffbQyFXIhFIpWCwFYm4QiFbKOQIh52BkN3tNdldertLb7HrAmFXsZRqtcut&#10;VqlcTmfSsUQ8FI0Fs/lUtV6q1kuVaqFSLVRr8CSSYbfHZjJCZpPW4TDY7XqjUQVBUqWMKxUx+Rwy&#10;i45jUDGX49jHHOrygoSfGs+YZAGA9acM6x8BLAoFRaNhgPaKRJomkab5fLLVqrJZlDaL0myUQWq+&#10;RETjsvFAMTRGLWP/4JhJ/eliDLDGUizwY8D3N0ZRf8Q0XzCs8Q+MHwKeAcSco6b/FYf5RsAjqpUc&#10;pRwuH4TTrzhwajuTPg2GQUPQKHCoFqjkA6FXXDaOw8KxGJjLAItGQQBoRcRfAwRtjM/GurAv+NR/&#10;4yYC8KlxlSRokxwr2i7TKyoZMf59/7j4U4CFQ32NRvwrDvU1gzIt4BAAwGLRUFwmFqS5M6lIMv46&#10;AXOFiL1KIcCyNfDb0anTTBaGw8Xz+WSBgCKTsaRSOGRcKGYA+ZVcyVOqBSqVQKHgSSQsPh8+r2Cx&#10;CEwmnsm8AFh0LPhXxGIR4FMOuPkcDfsQZQylRmi0qFw+gz9sDcJiCYsvrC/Vg5VmOFf2FmuhVN7t&#10;CRjdfkM86x/MN5ZvjOrdfDTpjqXchUq02kxki6FcKZgvh4q1ULkWLlSD2YI3mbG7/UqzVQDpWBot&#10;02DiOd3yeMparPkXbpTPnq7u3erNLCfbvWA2a4xGlC4nLxxWhUJym43t84m73eDMbDQe1xiMZJuN&#10;bbUxjCaKTk80mig2O9PuYFms9H8xOnVqk0Kuk6hNCp1No7WqVXqZHBKrDXDtCAhrV0ESPXxmAlfY&#10;6SxqtUEuVQthXbFapNHJlBqxWAZXPMqUArVGolKLxRL4wj6LTWZx4JoGLhPLp2NkLIxTycy7FLWA&#10;puyW1DyyiktUssEirJJNVLaLyzZp2SYdh14Bq2DWxANZVyCvHQS3A0qV0DLDSgowBgLzIFBmpQ0c&#10;QLKAAgvEugM3Yt2jiGgYQHvlk5HGhkHArZxCrEOAsXKRNh7KJcKBGKx/FOI+1l4BegUC3eFeQta0&#10;kYsy8zEWAdYiwJp4aACw9FyMkjYpwl8R4r6RUibULJSWi4WHgdazsHD/IBun4+D0XLyRTzQLyXLK&#10;lIKKUNCmx6NioDQsjJg8JSZPyalIFQOjZuO0ArJTIw45dD67HlIJRRf9RGwB56J1iEdiMMBX9ItW&#10;Prh5DY0nILEYBBqFQKMmkbBeCfbWIa6DuTp1bRI1NYGcvDJ59ZuJK5OoKRwZD6T4QKWPJmCm0Ijr&#10;0/BDrk9PTCAnx8Kra1OIiWk40x2BxkxjsOMv6mNty2dAgMWBDjgYIlzQKzSRiCIQwHkzgoCfwGKm&#10;8LhpImEKjyb/VnoAACAASURBVLuGRom1KqqAM4nHfYWY+gY5PYHDIvBw9NUEBncNhQHUaQKFujYN&#10;R9HDmrJpBAKNYvG4PJEQicUApdXX165eR0xNTCOAqXAMtiamEWg8gUSjY4kkmK9dMKwpDAYOUSQQ&#10;iHQ6hkrBUClkDpvC5fAVckcoyJJIUTQans1myxQcuVJmMGkdHpnBIjPYxFqzQGUSwoWADoXRrTR5&#10;FEaXGLJK9daLsHOrUGPkKXU8pY6v0ou1ZhFkEkEmocYogkxirVmis0i1Fp5cwxRKKGwhicknswRU&#10;jogpkvPkGpZYwRJfRGuJFHSRgi3TcBVazgXA4imMPIWRKzew5HqO0iiEHDKjV2ENqewRyBXX+zOe&#10;TDvTWakv7DWXDmCGtX70+OO/Pfz+bzsPXm3f/7axvJfqLHpyLVem4cm1/MWuJ9eyxErWeNmTa3ly&#10;nWB5GCwPvfmuN98NlAa+XNsWK6vsIbUjqHOEtPYAZHbDIiyJiskTCaQKjgiOvoIbsGF6xfwcQ04i&#10;XsRI4UgUIpVOYbDobDaTzWYyWFSQ80KhwfthL4mIJ5SJAMDCEPBILAb+EjUWYeFJqIsZVwGABdj5&#10;xy2BQh0zrMsAC+ibwCcChcN/AbAAb7oMsEAGFoFEvAywgMmFyaYBfZNYKiJRiAjkFLAQItHTYxw2&#10;xljg4wA+j+AzMpZi/SOABejVmGEBERaJRh0PmU6jsZifs8YEHBAEA4fC8FkyhViulAjFPC6fZTBp&#10;PV57NBbI5hIOpxkufBCyRSIWh0PS6aS5XKTVKrRahV6vMho12u1ip1Pq96vDYX04rPf71U6n1OoU&#10;+6Nmow0TruGoBThXb1Dt9Mr1OhxLUSrFqtVkrZYqFqPZtD+d9CYijkImUEx7MzFbLm7PxcyFqLme&#10;tr66u/7Ds73/eHfn//549z+/u/Xbk51Pd9c+3Fn+dLr66WTl453l98cLbw5nX+0NX2z3nm91X+0N&#10;H6817i6U7i6UTucKh93Edj20VQ893GwerxRXuuFOyVnKWWMxncsnc4YUBpfAn9ElqvZEzRouGixh&#10;sc7LdSSkd17O3jgrbd8vLxxGX/yy9t3ft578uHL+0+abvx+fvVq5fb5059nyvRcbr388/vDXsydv&#10;t27caSwelHtrmYW95tGDG9u312fWRjNrs4VWqdytljv1fKOcqRZy9VKuXsnWyslSNlMt5BvlXL2U&#10;qmSi+XgwHfYng+VudW5jfnlnpTPfrfTK7bnWYKXbmW9Xu6X+Qqc1qg+Xet25RqaezDXTiVLcE/P6&#10;EoFQNhotpCL5dLyUK3Ya3cXZ/spKb2mlu7jcW1oZrKz1l1dbcwvVwSicK7iicb3LozRbAcBSmq1K&#10;s1VltWrsdp3L5YxGi93uaH29vbCQqFSS1WqiUokWi4FMxhWLmf1+rdOpttnkBqPSZIZsdoPLbfH5&#10;HaHwWIGVb7ZSlao3nrAFgt54IpovJErl5syov7ToS8S1dps94HVHgpFsKlHMhdIxi9dx0T9osPts&#10;Dj/MsGweUyTqjcfdRr1EpWAadRyXVZAIKVNheSGqykfklZiqldG3UoZKRF0KKKthTT1uiNkEVhnW&#10;raXUErqZqnu25llo+ptpY9jK0YpQehnWbeZ6ncJEWNtphWdG2V43MRql5uczs7OJmfn4cDba6HmK&#10;NVsmb0jnjKmsKZ02FwvuUtGbjJtyMXMr7x7Vw3ON6GIzstFLHcwX7ixXX99a/Hi2+v7O0g/3177d&#10;H9wcJo5HyZvDxIPV8k/3V/+vt8cf7y59vLv0n2+Ofn229fP55vlB9952/eZybrUbWGp5j1bzj466&#10;9/brW3Phg6XEyY38tyejX7/d/vHZ9otbC4/2Z1Jerccs1So4IgGFyyWz2UQKDYknTtmcJpNFDz6w&#10;TDYNiIDIVMLYNjimV8BUOFYkAbIDdEl4CoFII1GYVFDpQOcwaGz657moegAGZKDiBBcYQNspgULG&#10;kYj/9R8OmYjEY8eDIuAuYBl84EYTiWgiEUemUVlcvkQuU2tVOqNCb5RotCKVhi9XChQqsOaJZUAM&#10;DqTWGBIJgUah8TgilYIlEggkPI6AHbMqgKsAvfpi52c11oXk6jK9QhPggCoUHg2I1f+m7C2f3Ejz&#10;fc/z32zEUsR0t10oZmaWUilmZmaG4lKxi5nJ5XKZod1uu+1pnjkzZ2bO3EO7597YjX21+2Y3Uo87&#10;R+PuOXtuxC8yHqeyVFly2VJ+8gs4Mh5PIaB7QLLVEKafQMLSmRQylUBnUuRKidlqYLCo/YO3BoZu&#10;gwEAaxjTBwAWDj/EZFHZ3fR3MpWAI2CxeMwQfhhPIZjs5nAiojMZYbPeFfC4o15/MuhPBj0xnyPk&#10;6koOnYBhAUugXCPTmeEugglEkiF3wGl1mbuZ7t5QPBhOhCLJsN6iE8oESq0KMmi1RlhvMcAmnS/s&#10;d7ptHp8zEPJ6/S6z1aDVIRoop9vm8thB2L9Igvw/L5YKRBI+ElGPJEjwZGqp1WUB2iuH1641QoBq&#10;aY1QN/dKBxgW4FkyNYK9pCqxTC2RKEUyjUilk7kCNlfA5vTZLU6T3qID8itEtwWr9Eat2aa3OvR2&#10;l9ETMEWT7kzBPzlb6iyU5+5UF1arC6vlyflkoe7wRyGHBzbbINig1MAySKc0mLUWm9HutBhMsM4A&#10;WewGp8cKGt+dHrPFrhNLeCw2lcZEctzpHBqdQxMpRXqb3htyhxPBRDoUDDuQ/GCbOha2lIreXMHV&#10;bIfnFoora43V1frycnl1ubK+Wjvenzg9nLo4mro8nr44mjo/nLzoztVJ5+ps+vpi5vpi5vJk8nCn&#10;ubfR2N9sri0WFjupucn4/FRiZjw63vSPNXzTo+G7J/OXx3N3jxfvnd4BIqyTvfm9janOWGF6NN+u&#10;p+vl+ORoaWNlemdjbnVpfHdtbG2hNjOWGa3FmsVIu5wYr2WnmoVWOT3fae/srBwe7ezu76xvb23s&#10;7W0fn17cPL339PN7z1/fffrq/Mnrey/fPXzz3eOvfnj67sd7L99dP//q5uW7mxdvHn/x1f2nr/aO&#10;zxYX53e214+ODrb2t+fXV5a2t05uHr54/+3Xf/in00cvVg4vVw4v53dOZzaP7hxfbV09uvni3c3n&#10;b1+8//7lr3+49/z1+aMX1y++vPn87cXjl+ePXpw9fH764Nnx/SfH958cXSMZ7T/Jr56c339ydv34&#10;9N6jDwDr7PLg4uro7vXR3evDy3tdgHW5f365unuwcXC8fXy2d3a5e3q+dXy0dXCwdbB3fHm6e7y/&#10;ubexvrPaWZgq1DKlRm5hdXp1fXpkPJPMOMMxYzRhjibM4SiCsZxueSRmSCUt0Yg+ETfXqsGpyWxn&#10;ujgxmZ+Zr69vzqxvzszMtaY69c5se2KymUqHM1nkVlw0FognAt11KBJx+f1Wv9fo9Zr9fqvba7LY&#10;IINJaTApFUqh3WFIZyLlSiabjQaDTo/T4rCbwkizTbxUzlVrxVq91GhW6o1ypVqIx4Iet60b7Wjy&#10;+5zBgNvjsTgcBkglVMq4YgGdxyZxmAQQx878Kc2qF12BNY08RCMPAYYFABYQXvXCLLAHHM9kkJFh&#10;Ej8aBgPHZhOZTDygVzQaRiymO7vaK6cdspqVOq1IJmGA9Cseh4ACFzTB/T92EZKJt8nE270irJ8c&#10;hX2/yLAAnQHUBrUNovzoI3pFJfeRibeo5D4i/lM6dQBS8ywmOQwJ1EqWSEDk8zBcNobDGgbTpVeI&#10;LRGksAPPYNcniBQpAgIF2gmBeRDVWwGYhZ4SQFp/i1j1nnPvupfuoXFXdOogWuMIgCCakIX+pB8t&#10;/lYGFhH7CQHzKxqpT8QjycV0iYACYrAkAopMRJMKqQIOAQAsOrmfRUOCw4CLkM3E8LkEiYgqlTIV&#10;Co5KxVMquQoFT6nkK9UCpVqgUPFlCq5SyQVNlKiITMAjgTWXjQd+UqDIo5D6iMTbRHIflT7E4nwo&#10;OlRp+LBebDBLEmlHrRnLFT2hqCGWtMVT9mTaW2ulq+3s7J2J9d2lxbXOWKdRG8kV68lMOZzMB9Ol&#10;ULYSydcilUa8OpJqjWVHJrOVeqRY8QdDBpdbHYtb4wlbLGmrNMMruyNXT9ZXt5uVtidbsCaT+mRc&#10;F/QrUilTLKZ1uxGSNTubmZ6Ox2Jap5MfDqtDIUSZ5fGIEH1WSBEKKbxe8d/54x6LxwiZVRqTEjKr&#10;VAakK1ek4AFKJVEJxMoumTKq9Ca1zqiCzWqVTiZW8kUKHqSTI05Ls0atlUrkPBUk0emVIMRdKEIq&#10;yHgCqohPE/PJUi4JEpKDBlE9pB9LmNthCACsuhthWAi9citqTmXFLi/ZJYBYgRyrglUEVFeASQHD&#10;IMjAAulXcS0TIKqMkdcLsEBCVkrPiWuZMYiRgFlpAzdr4kcgJmgh9CsobgnBJca7JQSvjOQU4cAf&#10;7QKMQ4j1SIkgzR0ALJ+M6pNR3WISEF6htYMovbJwhi2cYRN32MzDWIQ4h5TkklNccopdQjQJCXoe&#10;Vs/Dqhn9UtJnMvItoMAyikgGIVHHxRu5BJB7pWVjtWysnkcwCkgS4mdK2oCaOaxmDitoA1LybSn5&#10;tpzaL6H0y2iDaiZWxyPphRSTjOkzKGMeU8RrNerkCqVYohSjAAsxBXSFJ+BynURDHFU4EnEYjxvG&#10;44Zw2CEcdhiPwxCxGCJ2CD88gB3sG+6/PdT3Sd+nv7r9ST9mgEgjAYDF4DIpTCqeQhjEDfUN9/cN&#10;9wOABXRVQzj8MJ4AuBWRSiPTGYAakOkMlBQAWAAifkDzGjAsoJ+GcRTKAJFwG4cdIBKGKWSQbMWR&#10;ixliPoHFHCSThihkLJ2GodD6cIQ+HOE2Fj+Ix2NIpGEicQCHAwosAoX8q1uf0dksjQ6msZgDmGEc&#10;CaFagF4N4bCDWAwKsLpR7iQqk0WmMxDJGIk0RCAM4vFYMhlDItE4nGEKuQ+Pw1Apn2GGhylknd0m&#10;VKsGuypehkRCF0kEakhjdSqMVtjhQxiWwak0ukAilc4Rgu0BpQkpCtTavRqrW26wSWCzBDbL9Fa+&#10;SieCjFKdRaqzSGAzAFtSrZEnUzIEYiKDhyEzcVQ2hS1kCGUssUKogiWQQWmwy3VWEWQEx/NVOrm+&#10;ax40uqWwXQBZRLBNZQno3XHYnbBFit5sK4TUDs7lx1fK0xuVzmZ5Zn1i4+TL3//bq9/+8+nz95ev&#10;vl08uj+2dlSZ3ShMrRSmVvKTy7FGx5tvx5szrTt7U1sXnZ27IytH2fHlZHshPboUrU7Z4xW9N6H3&#10;xgDA0tt8Kr1dJIfYAolIruKKxWy+gM0XsHh8GosNgAu528FHoSEAi81lAQUWj8chUwk0BhLlzuJ8&#10;sJCw+Gy2gCOQCukcBoFCxpORKygMiYAhEZBLqa4CC2yxJOrPBz0AwCxUbAV+/QAkwpMp4DezF2AB&#10;hvVzdAWMhBTkWguhVx8BLBoDSQWWykWwXqPSKJlsBhaPGcYOdenVXwEsALN6c7h6YRaKsT5SYIGL&#10;ScQoRKUAERYwFQIsCLZ0NguIsHgiIV8iQLq31HIkx13MU2nkakghlYtkCrHTbQsE3YlkuNEsxxMh&#10;lVoqkXIlEhaLRdBoRNlseHS0PD5e7XRaCwvjY2NIVjgAWLOzI51Oa2qqMTlZ78wgAGt8ojHdGRmf&#10;aCCLmdZUp1mtpkulRKkUq9fTzWa2Wk2Wi9FiPpyOu8v5cDnrzyUcxYSzmLSVopZG0vL55er3zw//&#10;y/urP7+9/PHRztvzpa/Olr65Wvv+euPbq7WvThdf7k49XG0BYnWz3Hi137lZbpx18seTmb2R+EYt&#10;uF4NbLeix3P5w8XCRifVzNsCbrnFLDDZhP6IzuKRwXaBysS0BOXFsdDYUj5assnMlK2r9tp55eLl&#10;7MpZ4dl3Gy9+2HrwfvXpd1v336zee738+fdHX//p+ts/Xv/2nx/++nfn549nDm6mlg5ry0ft7cuF&#10;pd3pkbl6ebSUqWVLI5X6ZLMxiaRTFVvVfKOcrZWTpXy2VgYAqzrWRMRTo9XSSKU0Usk3izOrc6v7&#10;69PLnVanOTo30p5tFNrZSMafr6fCaV8o5XWE7FobZPZaDC6TwWmx+V2+ZDSUTYayyWghUx5rTd6Z&#10;X97fXz04QrVXI3MLuWY7WiiFsnl3LGHy+rV2J2RzgK3Gate5XHq3W+92O6PR0tjY3Obm5PJyvt3O&#10;t9u5VivbbKbr9Xi57EulLIEA7HT2AixnOOKJxf3JVCCVjhWK6WotWa4EUmlfIhkrFDO1eqZWH5md&#10;WdjcyNSq7mgknEnG8pnuK1BLV/LOkBe2wEaH0RV0eiMed8jlDtqRi41MwIJ0fvMsZqHHJU3HtZm4&#10;ulW0lOLqUlw9VjBPlh3ttLGdNE7m7QvNUM6nNIgGLTJsJQKtjEVPV2uPjzvXu2OditunZxkUeJOG&#10;qtOQLSZuImHI5WzFsntqKjG3mJ3sREemAiNTgdqIoz7qrLad7TH/xHRsaioxM5OdnEhXSt6AQ56P&#10;GEbynrGib6roXWxGD2eLV2vtpzsTLw86z/Ymvjybf7zZ2h2NHE+n7i4WH200v3uw9ofPD27W6yez&#10;mUe7I/c3G4/3xw7nMtuTsY3J6NZ0/GS19OR06uHR+PZs/Hyj+Ph05M292Xc3C2+vF54cjF9vjz49&#10;WSyETUGH2ggJlVKWVMQUCuksDp5CG/aH3A6XVa6USGTCXoD1kfYK0KtuDBaiP/r5oAyLLeCw+GwQ&#10;FIVER3Wz81g8bi+9QqoM2Sxat+20F2CR6TQah0VhMUgMGoFG+YlkUXAUCqiCIVAZZAabLRALpAqB&#10;VIGEW0lkLJEECY/g8lkiCUuEyMDpXC6TzwfyKwKNgiHgSTQqg8MmI3c1yGCACAtPxOGJOBwBS6IQ&#10;wR4As4A4i0xF2gDRwVMIWBLy6WWYgAGGQSwJhyXhenVYwB44MHQbRxhGoqwoeAaLqtEq7U4Li0Pv&#10;H7yFDkBdHwEsFptGphK6b1JU5KzoZCaPZXZYcuV8KBa1e92ekM8b9wN6ZQs4TEjcG6K9MrvMNq/N&#10;E3S7Ay67x2b32KwuRJClNUJ6C2xxmkx2gwpWyjUyu8eWK2edPodMLVXrNHKNQqyQaPSQxWkt1cs2&#10;h9nutFjtJlivEUsFHB4i+NUbtSqNXKWRK9UyhUoKcCeXz2Jx6FQWhcwgcUUcvUWngOQgzZ3JY0iU&#10;YhCMZXVZrC4LbNLCJq3ZYdLo1VKVRCQXKiC51gjBJiQVCylu6qaImB1Gi9NksOp1Zthg1ZsdJpvD&#10;jIQqmrUury2eCiYzQU/ApDfLlBDHYBVbnHKDVajRs5QwVaGlyDU0qZItkfNAtLDRArt99lDEH09G&#10;ECuiCcm08vgdQM+lgWUiKYfHZ9LoRDINz2BTwM/CFrHVBrU74IzEfYmUPxi0Omxqp00Zj5irJf/C&#10;fHlpubqy1lherS8tFRcW8stLpfXV2v72yMHO6OF2e3e9vrlc3rhT2lmt7m/U1u/kt9fKB9uNo93W&#10;0W7rcKe5v9ncXa/vbza3VipbKxXAsw6321enMy8ebb1+fvj0ZvP6bPn6bPnmYvXe6Z39rcmV+cby&#10;XHNmvFgvx+vl+J350avznevLvYOdxd31ybWF+txEYaqVnWrlxxu5ZilVyUYblfT6ytz5xdHJ2eHO&#10;4e7Owf7G7sHS2ub5/SfXz149/uL9o9fvH7z++tGb7x69/f7hG8RLeO/lVw8+f//szTdPv3z//M27&#10;66cvtvb2p8dH1u/MnxzvnV+e7J0c7J2fPPri9fd/+vPn3/24cXo1ubIzvbE/ubo3urLT2T5ePrna&#10;vfvo8N6jB6++ev7uOwCw7r98c//lm7tPX10++RwwrJObpyc3TwHG+kWAdXz3wd5PAOv46n4vwFrZ&#10;2V/fPwIAa+/sYuvoZGNvb3V7c3FtZawz0RhtNscaxVrBG3K7A850MVpvZ5IZtzegD4QNyYwTsRPG&#10;TYGQNhDSjo4nNzdGZ2cK+ZwrFjUmE5ZsxpHL+8u16MhYodZIxRLuYNgWi/ujMV82F8sXEplsPJ4I&#10;ITdFMpFY3O/zWXxuk8elc7kMSGmgS2+2agwmpdGsMhjVXh9y+ySeCHi9VotF67AafAii0rs99kg0&#10;kM7EC8VMuZIvlrKZbMLvc9qsBpNRa7cZvR67y2kxGFQqlQgALBGfBgAWi477yA+IGgPB4iOAhT76&#10;3wuw6HQsAFgMBo7BwAGA5XBoHTaNw6axmBQwJJSK6QBd9Sa49wKs/4Bh9QIsVITVZVj//wALFWH9&#10;xwCLTh0AAVgGndhhU+u0SACWWEgSChD5FZeNQRVYHBZSIAgGdAsyaEghYHeQXHMgsELhFCq/Qk8A&#10;pVroMR8tPuJN6B97lWi9616Y9ZM2rb9ryfzvC3EH/kEmdVAqpCokDFBBKBFQpEKqXEyXiWgCDgER&#10;XhFv08n9bPowODEGbRAFWDIZS6nkikQ0sZguk3FUKoEaEqk0QpkC+TAvlzK7SWE4DgvH5xKFfDKP&#10;Q2AzsX+d2zXIoA11aSCGTO6n0ofoTAyNMUyhDVJoAwwWhsPHESmfCMQEoQQvU1JcXk0wYvYFTMm0&#10;r97K10YK4zPt9d2lo4udrYOVsU4jXQyXGplELuANWz0hSzTtzVWjxUaiUI+2xrL1VtLhhFRqrtuj&#10;8/p03oC+2ohuH3SuH29OL+S9QZXZyrda+R6X3GYRhkKaQEDlcIhSKcPCQnF6OgmQlt+v9PlkbrfU&#10;6RS73VKfT+HxyOx24d+pDHK1UQHQlVIv09u1RjushKXdulxEZoWIsFRCmRJJAhNK2FK1EMiykKx3&#10;tUipEau1Ukgnlyr4MqUAiRDTymCdQqUWi8RsNpck4FLEfLKMR9YISABgNcO6vF1Y88jrXlnDo+iO&#10;EgCsqkMBIFTRJi7ZJSW7BEiusiY+0FVljDzQKpgx8gDSypkFUQ3dI8Z5JfgYxMia+CDoHQRjJWBW&#10;Ss8BLCwBsyJqml9BiWpZKSM/ruP4FRQAsIDYChArj5QISJZThEOolpjkFpNcIiIYp5CADojB6vUS&#10;WvhYPWvAxMfYxASnjOyUkW1ihF7BnGGYM6yi90lJn0mInyro/RAHoxcQDEIkqV3HxcMcHMzBgYWG&#10;hVExhqTk2xLSLTHxMxHhUyERGRHpMxHpMzG5T0LpV9KHQYi7XkxzaaVhpz4ecBhgmbh7800Fq4Vy&#10;KZJHzmSiAqiupw8RXmGJBByJCC6Jwf1b8EEQACzwcRCQrH7MwDABQ6KTEZTw0wdHLAk3hB8Giq0B&#10;7CDQW6GKElTJ0nuhDuyEqKkQ5VwAqAFaBNRPGBIJoUhkZAZJRKRbkIxXmnQMIW+AiMPSqIMkIoZC&#10;GyJR+jF4ZLDY7iBpXMAhOIjFYImEIRyWI+BrdDCORPwf/qf/cRiPwxIJw3gcegwgWQOYYSAZA27H&#10;QSwOGTweeAnByWBIyJmAGSAStDYrQyTE0mlkLocpliCx7hqtRKuTao1SrVEGW0Aeltrk1pg9GrOn&#10;G3elFSiREapgsUYPHIJynVmqNQpVMFemZorkNL6EwhWROUKkWhHhMjQsiTZM7g6JMUxicMRKrkTF&#10;VyCp8CBXS6o1S7VmpcGJGBX1DilsA1IsMeyU6t22SNEeLdnjNXe6FSxNJVuLhcn1yuxWdW5zcvP0&#10;4fvf/en/+n+v3/w4f3Bv/+Hr5dOH65dPwWzcfbZ59Xzz6vn65dPV88crZ0/mD+5PbV1Mb1/O7V/P&#10;7t0bXz2qzW5m27Pp5lQk17D44mqDQ6I2iuQQX6LgIDGtgFsxqUwWjYVcGtHZLGZ3PsS3d5OwGAwa&#10;kuPOINPoCOSkIz3xCMNic1kcHlumkMoUUjqbhSMRaSwmg8MGBAcEYKGUCkuiYoiUYQIZ4KpesAXS&#10;sv4WwEJJ1l//A0ECsADDQrOrQPg6WkcIABaIcv/phBlCMU+plqmQFDo+mUrC4IbRFsJeQyKeiOgT&#10;waCCRHACBAoVoCvU1QhAMJp+9dECwCwai8nkclD5FU8kBP1cHyq6urflwf15CFa5PHaf3xkKe2v1&#10;YnukFgi6ZXK+RiOSSBgajSActtdqqUYjA7atVm5iojIxUZmcrM7Otqan6yMjhbGxynRnZGS02mjl&#10;R8cr0zOtyenG6Gi51Sp0kUh+tJ0faeVajUy1HM9nA6mEOxl15lK+WiFULwZrWV857agm7PWEeWs6&#10;/4e3d//lm/v/8Orkt0/2vr67+v31xjfd7fvzOy93px6sNO8tVq+Xag9XW083x26WG4/W2g9XW1cL&#10;ldPp3NFE+mAsudOOHc3mTlcqm51sOWGyGfmwlqXV8yADD7aKlAauREsTaShSmK5zSeJl78hCPliE&#10;mwuhhf3S4mHx7qul7/755tVvj7/8/dmzb3f3bsbXTmuXL+Ze/7D/7P36xeOpw/sj62fNrYvxxd3m&#10;6tHUxHJzbmu6NFaqTNTqU62Rucn27ESzM9aenSqPtRLlfLyUixWzqWqx0K5Wxpu1yWZjut3sjLVm&#10;xutTI7XJdmW8WR6rFUZKqVoiXPB7Uw57yOgIm8w+ncEN650GlUkjN2j0LpvJ49barFa/z5eIe5Px&#10;eDnfmp2aXF6YXF6e39oChYONTqcyMZGsVgOZTKJSiZfLoVzOEYmYfD5LIGDy+VQWi8pi0bvdjkjE&#10;HY8HMpnS2NjY4mJ9ejqcz6fr9VyrlahU0BZC2OmErDagwLIFgp5Y3BOLO0Jhi88PcFU4mwMBWMly&#10;JVWpJkrlsfm5mdWVicWFQCrpjgQTxVw0l06VC/lG2eJ1aIwao8Po8Nt9UW80E4lnw7liot7MgBZC&#10;s1WUyVjyOVO1ZC7nDCM123jNPlqyTFWcUxVnI6HPemUL9eDqaHy+5mvEdKNp804n83B/8tnJ7E4n&#10;M9/wR6wCNb8fkuJ0GrJChpdIMGIpVqLA2py8TNFYH3W3p33taU9lxJqvGxIFKJmHU3l9Jm+p1v3l&#10;ktfvVWllZAfMjbuUlbilGjEkHbJ2zHg8X360ObrVjm6NRJ7tTXx3f/Xt2dzZbHo2Y3y2N3a+kD+d&#10;yy5WNP7IxgAAIABJREFUXRNpw3TOPJ7Sr7T8WxPx9YnY6ljkcqPx5mb18fH0xUbj5d25h0ejbx8u&#10;vruZf3Nv5qt7c08ORx8fTf3mi9P5diLsUlthkUrGFvFpXQUWgcen211mCFaJJHyBiCsU8/hCDofH&#10;BHyfyaaBSHIylUCi4IlkHJGMQ9+XwVs5yIfqzYSid1PP6RwGlUWjMBFs9IsDjMk/35KZVDITydgi&#10;0qlEOpVAoxBolK4UC9FNE2g0EoNB43AYPB5oOqbykBYUkPuOBlwiioLu1xKpFAKFTKCQ/yIc69oG&#10;UREWnogDhsGu/xqLJ+I+shCipkIUbPWiLgIJD/gXFo/B4IYxuOFegRUe+exAZHHoXD7LYILpTArq&#10;HARSrL6Bz/r6P8Fi+geHbmOwAwwmhcmiUqgEBpNCJBMwuGECCU+iEO1O28hYO5nNeEIBp99tcFr0&#10;DrM94HaFffaA2+ZxOHwuo91sddtdfrc74HF4nTa33ea22z02tU5lshttbqveogMmPhWs1hph2KRz&#10;eJ3hRCQYC9lcTthogPQ6nVkfS4SDYZ/VbpIrJUCqjMisRFyFSqqGFCqNXCoXgd8TNpdBY5ApTCqV&#10;RZMopVojrILVGj0Em3QKSKkz68F3AdoujR6CDFqdWa/RQypYLVMjRsIuQVPqzNouXFNo9CqtEeoO&#10;rDPrDVajyW4MhLy+oCsQ9kQTwVQ2kswEQ1GX22+0ubQ2F9QdtdWpsroUyDg1eqvaYNUZbXq9BYZN&#10;WvCEsEkrUyN580KZgCfmiOQCBYS0RSnUIi6PIRRx2Dw6jUlCSjbZVBqbyhVxTFZdKOrJF2N+v9nl&#10;gPweOBEyzU5m83n71FRiba22vz9+dbl4fXXn4nwGmZPpo73R7dXq6kJ+cSax0IkvziTuzKU646Hp&#10;scD0WHB2MrI0m1xdzG6uFLdWS9ur1S7nquysNU72Js4Pp0/3J492xo62xtcXKjPjySkkAD4x2YpP&#10;NLvTSjVKkWLaP97MHm4v3DvbOjtaPz1cPdjq3JmtrS2OHO0s7q0v3JkfnxqtV4qpzbWF3Z31w6Od&#10;vYPtte31lY31jd2D/ZPzuw+fXz979fTL90/ffvPwy29efP3bVz/8w5P3Pzx4/fWTr75/88PvX3z1&#10;zdPXb3/9/W8ePn0xOTk5PVKbbJXmZ8Z2dtf3T/YOLk+efPn67//lX568+3rl8Ly9uD6xujO9fjC5&#10;cTCzc7Kwd7p8cLFzfo2oq+4/Obz36Oj68cXjlzefvz1/9OLi8cuLxy/PHj4HD4FHD85vunN9cH69&#10;f3bvL3N+t6uxutg7uwT+wd3T8+3j0+XtvY2DY4C3to9PF9Y3xzqdartZaTWy5XyhWqw0y916TXs0&#10;FZ6YHVndnJmarRbKoVDU5A3AoaghlXUUyr5y1T8ylpidL83MFWuNcDJtSyWtxYJnZDRbbyRK5Wgu&#10;H8xkAomEJxRyeb3WUMgVjXqTiTAyyWAyGcxkIvl8NOC1BP2I/Mrns7hcBodDZ3PAiJ/eaXS6TE6n&#10;0WLR6nQKCJLqIIVRpzabdE6HJRjwJOLhdCqWSkajEX8o6HG7rHab0WbTud1mn8/mcBgMBhUESRVS&#10;DkhwRxVYHCaByyICKRbKs1DbIABYH4mwes2DKNICCzqNyKCTeuVXDAaBTseD8kEGA0ehDFEoQzwe&#10;BYbFbrfeaYfsVrXJINNqBAoZSyKiiQQUYCTksvGAXABuBRRVvTIrCqmPTLxNItwi4j/7SW+FQJne&#10;AdY/Cuk20GEBQRCN0g/2f7QT3d97PHrM0MD/TCbe0qi4VrPCbJRpNXypmCLkE0RCvICHZzEGaZTb&#10;dGofkz7ApCOICqVRP7nzBunUQfSZgS4JlVn9nGEB9IMe0KvnAq2FH6W/gyN/wmQILAOvwy+p0v7y&#10;Ev10bgPg26E/LBH/KYnwGRgy8RYYCuk2ZuB/oZP7gfxKo+DoIaFJJzHpJGa9VCVj8Vg4JnUQib7q&#10;WggZlAEWbYhFG2LThzkMDJeNE/CIIgFFIqLJpUyFjCWXIyIshYInl3OlUjaSp8kl8lh4LhOHDoeB&#10;ZdGGGZRBOnkADI3UDwb5BaB0h9xPBgP+SLlFIn9CpnxKpX/K5g6IJSRIyzNbFA4X0mDoCtiCMX8i&#10;F8mUEtlyMlNKpIvRaDoYywTAdMPgfeGkN5RwTXRqMwut2fl2aySfTvsjEUcq5SvXoifnK4cnC82R&#10;uNuv8vrVPq/KbhG7HXK3S261CP0+da3m60zn2u1wJm2LRLTRiD6dNifiJp9X5XErwiE4HII9bsXf&#10;wVaN1qJW6mUyrVipl6mNCrVertLJfg6wJHKeSMoRK/kSlUCqFkrVQrkKGcCwZEoBAFgaSKqFkf4x&#10;qYzHF9KAAkvGI+ul9LRLM51zT2XsZbe0F2ChCqyqQ1GwigC9KjukvQALLRZM6thgUnoOsBlG1DSv&#10;BO+TEmIQI2PkZYy8lJ6TgFlAewUkWnEtM6qhh1XUoIoW1bLiOk5UywooqUjPoIzkV1B+kWEheOtv&#10;AyxQR9gLsKwCnJ41YOAOmQWIkdAmJpgFWB0Xo2UPGfg4LXtISetX0vpVzEENe1jDHlazhowCklFA&#10;MvCJYGAODoS1yyh9f2FYH9DVLTH5FgBYcuqgioFRsbBqLsEs57mNynjAYdIrpDJB91abjC3kI1UW&#10;NNpfX59/AFhYIqH3cyQIjAAirF4pFnAUEmkkGpuOflDGknCIc7DrOkS8hMOIi3AAgwWDRmKhF+ro&#10;As3DwhCIaIo2jkQeJhIH8fgBHEKOhgiEIQIB4VZEQj8B34fH9OExcoOWKeIPEHFAloWl0gcIpL8F&#10;sIBJ8PbgAJXJUEIaNp8HCgeBZbIXYAGG9bcAFkqvUIAFzkqqVXMVEhKHjWPQyVweQyTmyOQClUYM&#10;fYBToJ0Q5F6pjA6RWidS6wC3ksEmpcGqNtk1ZiTrSgabRGodV6ZmCGUUrojEFpBYXIBdulsqhkgd&#10;InWHSCcx+VSOiCVWCZRIDaIMtoCRaq0y2CaDbRItYiSUaG0SnUtm8Bj9GXMwZ41WXKmmLz8erc1m&#10;x1bKM5utOwft5f3jp1/97r/9Py9++PPq+ePdm1fb1y8PH785evL25Nm7y1ff3nz12yff/OH59//4&#10;4oc/Hzx6u375fG7/emb3av7g/vzB/enNs9Hlg6m1w9GlrWJ7xhsv6G0+pc4iU+vFCg2dw0eCVLpa&#10;PxINiaD6kNnEYjJYTFApBZKw6HQqnU79gK6YiGKPyWZweGyhWCCVS5RqhVKtYHDYOBLStEVlMohU&#10;CpmO0D00AwtPQUoJgQgLvG5g3XsAKmhCiVWvca/XPAh+UVF6hYInoMCi0mmoAgtlWEBNxuYiAEul&#10;kWu0aolMTGNQUYCFxeNQFyF4ZvSfw38SYKH9gxQGvZdhgVeDymSg8itgIQQd86BdHvhKJDIhUGDZ&#10;HOZQ2BuJ+gvFdHukFo0FRGK2Xi93OLTJpLfRyDSb2XI5Xqkk2u18q5WbnKxOTdWmpmpzc+1OpzE+&#10;Xp6crE7PtEZGq812YXS8MtVpogCr2cw2m9l2M9tqZBq1VKUUy2X8ybgrHXfnUr5y1l/OeoGFsJpy&#10;tNK2zancbz4/AdFXP9xsvb9Y/vZq7dcXy+/P77w+nH26OXa9VLucK13OlQDGulluPFhpgp3nM4Xz&#10;mcLJVHZ/LLk/nT5aLK1OpDMRvVHLVipochVTpmIrYL4C5st1fKmWLVTRRWoGZJM7o8ZEzVPtRBf2&#10;6tt3pw9u5u99sXH31fraxUht1p8bs7cWAhvntbvPZx5+uXj/887h/dbiTuHowdzW+fTCzki6EalO&#10;FbPNbKFdzjZKtcl2fWqkPjXSmB4vj7WyjUqhXffEot54zJeM+lMRfyoUzEQi+WSsmC6067lmNV0r&#10;JcrpUC7iijksQb3Rp4HsYpNPZfHrLH6jxWdVmyGhRiGGNHK9Tgxp1GaT2e91RsOxUq4yMVKdHEde&#10;3Boy2WazPD6ea7UCmYw1GIwWi9FiMZDJ2EIhg8dj9HoNHg9kt6utVshuN3g8Jp/PGY3mWq3W7Gx1&#10;chL0EmabzWS1GsrlvMmkJRDQ2GwgA8vo9jjDEdA26E+m3NFYqlJNV2uhTNYdjYUy2VSlmqnVs/VG&#10;dXxsYnFhcmkxnM24I8FUuRAvZBPFXLKUNbqsGqPG7DK7gk5/zBdOhSKpQK6YqDXSWp1YqxeYraJU&#10;xpLNGktFU61smWi7ZycCs6O+TtM7WXaMZi2tlHE8a1+oB5eawZmye67q3elkLtYadzdaW1Ophbo/&#10;bhepeH1y/oBSipFJsGIplsX7jC36DDKRgwlFuqwrtcyVEXO+rkuXNYmCOpmHgjGF1cG1OQUet8Jm&#10;EYo5g3LOECQiuGBO2CL2weykXTpTcJ/MF09m8ucLxcfbo795tPlv7y7fXcwtle2LJUczom5FNUWP&#10;uOgRV4OKvFtUi6onC7aZiqtTdm5MJR4eTj49n319vfznb+79+unaj19sf/t87dsnK79/vfvji60f&#10;Pz/499+9AADLphOr5X8FsCx2AwSrQDIgMIVxeEw2l8Fk0xgsKtBhAU0QiYInUfDgffkjegUAFpFG&#10;AjoskGtOYVJJdMS494vzc3QF9nTpFYXEoAGGBQBWd/sXgEVls5EsLa6AwRXQuVwSm0VggjhixAzT&#10;DQf4QL6Aohbftfh9YFhdpVWv/ApAIqBg/QhgIQqsbipWr9MQBVjgoY8A1uBwH5hh7EAvwNIbtSjA&#10;GhzuAzqsvoHPBgc+wwz3DQ7dxuIGWWwai02jUAk0OglPxGFww+B8tDookYp7gwG33xeIhRBo5Xd5&#10;ogF/IuwK+1wBjyfkQ7KxnFa7x+HwOh1ep9Pn8gS9/kjAG/L4wl6nzwGbtApIrtapjDaTzW3XmfVO&#10;nyuSjIYTEZvLqdCokS4aHsvmsNocZoMJVqploPAEwE01pIBglRpSyBRiALAQ+RUd+ahGY9NFcrEK&#10;VisgpVqnAZQK5GoZrEaD1QgS4mVquQJSdtGVTKKUSpRSmVoKTgkyqOUaaTfZXa3RIxRMo4cA/zKa&#10;dUYLbLbpbU6T04NEC1nsOr1JbXPqbE6d1QFbHbDFoQFjtkFGm95o0xusOtikBZlcKlgJrIsavVqp&#10;VcjUUrlGqtGrIKNSrZdLZQK1RqZQSyRyJI2exWeSGSQqiyJTilxucyYT8rp1NrPMa1eGPZpWOZDP&#10;2kZGQrOd9J3F4vpqbXmptLiQXVstry+X1pdLqwv5O3OpO3Op5fn0nbnUQifepVeBmYnw4kxibSm3&#10;vVbe3ajubdZWF/LLc9nlufzaYml7tb630dpdb+6sNVbnSlOtaDXvLKatlayrXvC2K6GxerSW97er&#10;0fFmerHT2NuY3duY3Vqe3t2cO9q7s7PZOdy9c368dbiztrV+Z+3OwkxnYndnY2t7bX1zZXV9ZXl9&#10;bW1rc+vgYPfo9PrRs0cv37xAkqreXD374vHb7z7/9ncP33579eLtzedvn7x+h9QOfvXr11+9Ozw6&#10;KRZyzUKyXUpOj9dWV+d29jd2zvbuPn346tuvd6/uTaysN+eXJ9d2p9cPxtf2OtvHC3unCzsnG8eX&#10;e5c3e5c3myd3Vw/O1o8uts/uHd57dHz/CdBeHV0/Prz36ODqIbK9fHB48eDgHAFYvbPfBViAXh1c&#10;XO2f3wUAa2Vnf+PgePf0orvzcuvoZHV7e3FtbX13+87G2urW2tb+9tLaYn2klq/kqu3iyESpNZav&#10;1pO5YiCV9aSyrlTWgTCskqdY9uaL7njSbHfKNFomrGVZLaJ4whYKm90end2hsdk0VqvabFYbjWqD&#10;QWUyaawWvdWit1i0VivsdCLOQa/L6PMYvF6zx2NyOvUAYNmdOpfb7HAaQY4VBEk1Ggmskeu1Sr1O&#10;YzbpXE5rwO8Oh3yhoMfvcyIFhW6b3a4HTwsCsGBYrlKJ5BI2IpjlUQG0ApHtwEuI2gmBugowrI8A&#10;Fp0yjGqvfnEBABaDQQAMC3QRdhNNPpQPksmDFMoQn0/V6SQul87j0jlsGgCwlHK2TMKQiukSEY3H&#10;IQCA1ZvgTiX3o+oqwGWA8IpEuNULrXrXKMDqJUcoqEJ5TY+C6fZHbAscg7Cbof+VSR8y6MROu8Zi&#10;kmtUXBDZLuAj6VcsxiCTPsBmDqEWwl6G1X1+BCr1ngYqxQLsCQ1xB1AJnBIqxUJ7CVFhF6rJ6v1y&#10;oLRCMVbvS/GLa/QHR18K8OMT8Z+C+QhjEbGfsOnDUiFVKWWq5WytiqdV8SAlVy6mCzgENn2YSR0E&#10;FkIgwgIACzAsNhNhWMAPKBHRkL9oCUsiYYnFiIIbxF1xmTgOA8umY9h0DIeBBWsWbRilV3TyAKBX&#10;VGIfMmQEYFG79ArZIutbZMotMulXRNKvqJRf0ei3eRysREqH1HwYlqq1yP/VBrPW7DA63CYQiW5x&#10;GYDl3B20g0Hs536rw2cKhB3RhDeR8ociTpfLZLfDXq85GnWOjefHJnPJjNPpUvl9WpddoVdzTVqe&#10;16W0WUUupyyVtJRL3kzaFgpqfV6Vwy7poiulxSy0mIVul8LjVtqs4r/T2SC9XSvRCLlSlhQSSTRC&#10;oZwLstuVsBQosBRqRIQlVfAREZacizIsAK0UapEKkig1YrlKqFAKVWoxpJVBWplSJUIqHkVMxN7J&#10;I5sUrFLQuNyILlb8zaC67lUABVbdjQRg1VzymlNZcypRelVxytD0q156lYBZMYiBTkrPQXRVMmJA&#10;TopBDKDPSurYaDwWQFdRDR04DYGFMAIxwxpGUEULKKmAXqELoMMCeViIGqsLsP6TIiyrAGfiDht5&#10;wyY+YiQEIe4GPk7HxQCMpWYMqhmDEAcDcTBq1pCC3g8AFki/MgrJMBevpA8Ct6Cc2i+l9kkot7vc&#10;6paEcrs7XRchZUBGGZBQ+sXUAQ2PalTy4wGH1aSWK0Tdm1p8Cgth9ciQiFhE94EHtkGwxRDwODIy&#10;SE3PT4MjY7EkzDABCXoYwA7eHuq7PdQ3iBvCkfFkBqUXYPUqsG4PDtzulvqBdr9bA/2f9fd92ne7&#10;99v1rsElPVCBAVXUIBYzgEE6BBEVFQ7JYgfTjx2+hR36DDMo1iC/RoMkfD8BP0xB6gu7hkEcuh3s&#10;OgQHcUODuCEskXB7cOCT27eG8TiOgC9RyOlsVt/QIGoe7B8eQu2EQzgsBovH4hBdDJo0/wFpdbVg&#10;wJ84TCQOE5G8rQEigS7gSiAVSywYJCEnQ2QxyRw2UyjmSGQciZwrVfCkar5MI5BDwm7LNLJHpuT/&#10;BHpB3bjaaJHDBimkEyjUbLGMxhOSWFw8nYWjMYfwJED6hvCkniH34YjDZBqFLeRKVGKVQQaZ5VqL&#10;DDKLVQaxxiiBTN2xSLRWqcEpN3phd8IUyAIFljc/Gq5OZ8dWqnPbjcW9Umdt8ej+uz/916/++O+7&#10;N6+27r04ff7+8PGbw8dvTp69u3r9/ZNv/vD6d//6/h//2zf/9H9ev/nx6MnblbNHc/tXs3t3Z3Yv&#10;J9dPRu7sIwHXS1u5xpQznIFMLqnGIFZo+RIFlYXo/oA17ye7KJ3Sdd7RGHQqnQIapig0MpWKDIVK&#10;oDPITBYVGSadz+cqVHKdAYb1Wo1WzeXzEEkUmQQEg2Q6DSitCFQGkcbszWsfJpBRcRZ4lERnkRns&#10;jwAWqm9CF0AziHIlPJGAIqdeERaagfXXJIvK5rLYXAaotYL1WqVawWQzhrFD4P4/Fo8Dgz4n+o1+&#10;DrCACAucGIFCBfgP+HqoTAYgWYBhkWhURMXQJXpAngYshFyhQCAVCmUikVwslInEUoFEJpQpxAqV&#10;lC/k6I3aSNQfT4SSqUizVcnmEkCBFQ7bR0eLnU6j2czm8+FiMdpsImlWExOVqakaUGDNzbWnp+sz&#10;M82pTnNkrAwA1vR0c3ISUWa1WrlGLdWoperVZL2arFXipUI4k/ImYs500pNJeXNpTz7pzCccpZS9&#10;nnGN5pxLrdgXd1e+fbj19u7yu/M7b08X350tfXk092xrHMisLmaLAFSdzxTOOvl7S7XrO/XL+fLe&#10;aGK9FtxqRo4mM2dzxc3x+O5cbnEskQrpdSqWWEITSegCMUOs5Mu0QpVBqtCJ+XIWW0wTqwWQTeVO&#10;WCIl9+zW6POv793/4nj5cPLO0bgvr7dGpM6krDEXWD+r795tXL3oPHm7eHTTXjuqbV2MT64UWnPZ&#10;QNaZqiXi5WSykgnnEpl6Mdeu5NqVfLueqpVipUKqVnHH465YxB72mwNOo89qDtgdUZ87EYwWs5FC&#10;JpRL+dIRe9RhDZs8aVu87k3WvamGz5+1WYIGk8+kcxp1Tqs14DH5HTq3BXaZdW6LwWuzx4KedMwW&#10;DfnTSXs4aA8HQ7lMplHLNGqhXMYeDrrjUX866UnELAGfweMyet1mv9cS8Jl8Pp2r66nweByRSLbZ&#10;BAArkMnESqVUrRYrlQKZjDMaNXg8KosFtjt0DqfR7bEHQ954wpdIuqMxezAUzRcSpXIglXZFouFs&#10;Ll2t5RrN8uhYvtkYnZudXVtNVcreWDhTLaUrxXghG8kmTG6bwW5wBV3BRCCSDsey0XDSnysmyvWk&#10;GhZCeoHFLkllLOmcsVgyNeqO0ZazM+abbrlbeXMtAY9mLTNVTzNunC66l5rBO63Qcju8MZE4mM0d&#10;LxSP5gsbE4l63ODQ0nQKokFLNRrZZhvX5OQY3WxfQp6q6LMNQ2nUXBm35Fv6aEGeKCizZX0ip3X7&#10;xFYH3+mQuhxSp0nkMop8JkncpU65VR6I6dEwCm7F7nT6oJM9mS/c32j9+Hjz//jx4fcPV1dqrpiO&#10;FtSS40a2H6K4lYSYiV0LqZdHQmtjsf2Fwv5C4Wil8vR87t2znT99c+///t/f/8tvbv71N9f/8O74&#10;d18e/NO3l396f/77N6f/9P2juVY87FLbDBKNggMUWCwWgS9gmKw6CFbJlRKpXATaLbreanovwALx&#10;7UhtK434c3QFivkIVOQhEIkFtFckOqJ7Ao/+fAtSpX6+RY9EXIrdKokP2u2uqRmoRGksNoPDZXC4&#10;NA6n2y3IpbKZFBYDDJlJR+AXFfkIgX7YwFM+RLYDvRWIu0KhFZFMAF7CXoAFQBXY/3OM1UuvQF4V&#10;+B/4gzGwG+VOIGGpdCR6nstn6QwQjUEeGLoNEtz7Bj7rH7zV16VXw0O3hwZvk4hYLo/J4TIoVAKZ&#10;gsfhMMPDg1g8Bk/ECcUCnQHW6mCz3eYN+21+l83v8saCvnjIEfTYvU6n/4MOyx3weIJeb8gXjIVi&#10;6Xgqn46mIuFEyBN0d2sHtXqLwe5xeIJetU5jsBrtbpfN5dQa9EKphMZiEqhEsVSkVMtAjaxCJQXe&#10;UqGYp1BJgYVQLBXwBGwgvyKScQBg8cR8sUIiVkjkGoVGD6l1GpPdbLSZAMaCDFqJUsqXIG8WfLFI&#10;IOm+WSgkEqW0G+guAVu5RqaC1WqdRgWrlVqVEtIotQgyg3RK0H6o1as0sEKtlasgmdmmN1kRtmUw&#10;a/UmSGfUgGOsLovFaTbakEgvwNSUWhUoGoZNiKGyGyePwDK1HhmZXAjrVDoDpDNAkEEjVogYXDqd&#10;Q2NyqBYblM0G/V6Dw6qI+HTJkKFR8jSrnpG2f7wdGG36aiV7IqKOBOTFrKmSN3XGQ9tr5bPDsZuL&#10;2ZuLmeOd5spcamrU3xkPzk9HVxczO+uVw53m8V77eK+9s1brGgnbh9ujh9uj+5vtnbXW1kpjY7E8&#10;OxZvlby1nLOWc1ezrmrGXc156oXARDM5M1pYnKouTtVH6+liKlDMhtZXpzfWOnvbK7s765sbKzvb&#10;6wf7u9vbm0dHBxtb6wtL87NLc0urKxs725u7e+s7+49fvHr51a9fvf/m/vMvLh4/f/b++9c//P7B&#10;6/cnN08vn7y4ePTk+unzJy9enpydTkyMZVPRciJUy4Rb5eTYWGV+qbN1uHX28PrBF5/v3L2a3drt&#10;rO/eOTxb3D+b2zm+c3ixenLVWd+/s3++cXq9enR3dvNwdHFjZGF9bGlz5fBy/eTe9sWD3buPdu8+&#10;2rl8iKzPHxxc/nzuH1ze37+43ju/B2b/8mr/8mr3/HL79Hzj4Hjr6HTn5Gz//PLg4i6yPTvbPz3d&#10;OTrY2NvZPtg5PDs6PDtaWlustauJbCydC+fLkUIlms77YklHKGryBbUur8rqlBgsfFjPVmloMgVZ&#10;piDDeo7DJU+nHOGQwWlXmQxSPSzWw2IDLDPAMq1aooNkeq1cr5XDGqleK7cYNQ6r1mFFQs3dDr3b&#10;obfbYWScOodL7/ZYrDadTqdQKoVKGV8p46vkIrVCDKkQKZbZANkteqfNCMZh1QGtlsmksdm0djts&#10;NCoRl5YMuZ4VC+gCLqVXdcWi4wDJ+pBj1S0Z/AhgoSKs/5hh0agEhGExCOh05VeI8ApUEJJIA1Tq&#10;sEjE0OulTifscelsFpVOK1LK2VIx0tMHhsvGc1g4kHmEiolACyHAWABdgS2AWb+4RaVDKDlCgVTv&#10;HpTj9AKv3jWZeIuA+0TIJ9ksSrdTazbKlHIWl43hc3FcDgKtOKxhPhcn4OF5HCywEKLmQZAn9RM/&#10;+oulEbUuouiql3mh2ij0MDTZHcCsXm7V84WIzqvXawm+7y++OF0aiJwP+pOiYisC7hMC7pOfYywK&#10;4RaPhZOJaEopUyFhyMV0qRBJCQfCKyZ1EDAsNMQdACwmdZBJHfwJYyEdiCCqn88h8zlkDofEYhEY&#10;DBydjoitAAIDT8WmD4MnpJP7wYB+Qxqpj0q8Db4LoqojIT/Fhy35FpV8i0r6hEL+hEr6hEr5lEUf&#10;4LJxYj5FKmLKFQK5SqxUSVSQTAMhzSFqrVytletNkMGsNVpg5C3AqtNbYL0F1lk0So1YA8tANroW&#10;UsAaqQFWGI1Km11tsyshLU+tZOlhgVJGF7BwEh5BB3GUMrJCSoI1TAPMgVR0pYysVlCVMrJWzdCq&#10;WUoZVa2gG2CeUceHNWzEQmh2G6SQiMol8eUcALDkkBjY4FGApVCLZEqBVMEHAKtXgQWMhCpIgnCd&#10;nLL+AAAgAElEQVQuhUChFKo1Ekgr00BSlUYoFTFlIpqcTzHIGFmPdr4cWKz4x2K6hk9Z98q69EqO&#10;0KsuwKq7VKB2EES5owAL6KpQV2AMYkQ19IiaFlHTkjp2DGJE1LQYxABR7mkDF+0lBJZDoNUqWEVV&#10;lzyu44AMrJCajuZhgSJCsO1VY/nkZI+E/J9nWFYBziEmWn9qIQQ57hYxySQkaNlDaka/gtqnog9o&#10;2MMwDwfzcFouFjgHDXyiWUQxiSg6HgH4B5X0QQVtQEZDGBY6Mlq/nD4kpSL0SkruFxJv8Ym3ZAw8&#10;JGaGPRarSa1UIcXJTB6LSKeCrh8skQA4ESA4KLsZJmAwRCyWhEMxFoGKJ1DxHwGsfswAhohFb/OC&#10;W7sYInYQN4TIrzADIEgLbD+gqKHB24MDKCkDgfHAuojtNrvhu6cEsNpfUtUxQ70Mqx+LIK0+zNCv&#10;Bm+xJXyeXIKhkm7jsBgqBU+ldjsHUYCF5Fsh0wVYILj91kD/7cEBDAEvlEr4YtGnfbcRRtY9sduD&#10;A4BhgbMdGkYYFsAKgGH1AiyArgC9AuqwQRJeqlXzFdKuOgwH3I5EFhMpF6czCQwWkckmsThkNpfC&#10;4VE4PAKDTWRyiEwOicWlcPh0vogplLBEUq5UwRbLGAIxhcMnMNhYKmOYTMMQKWim2BAOSfgaxBHB&#10;fDqE7cMRsRQWhS1ki1QCOSxWGSRqI9jKIMROCNRYcr1TbnLrXDFLKO9JNn250UBhPFLr5CfWGot7&#10;9YXd+sL2wuH1s+/+9O5P//X85de7N6+uXn9/8uzd8dOvTp69u/j8m5uvfvv8+398/bt/ffMP/9uD&#10;d39/+vz9+uXTuf2rqa2zsbWj1uJudXatMrWcbXdCmarRE1LqLGK1VihTcYQSlkDA4PG60VeIqqqb&#10;oY5Ihyg0ajcGi0SmksClCJlMJJOJRBKWSiMymBTEQsig8flcjVZtc1iNZgOs1wrFIjIVyUwBplcy&#10;nYbCKcCn0ObBXrAFHqIwORQmB01h6/USEqk0oMPq1ScCbogj4FHqBGAriHL/KcOL+tckC1GNsTh0&#10;noAtU4gBdGNzWaCIsHsFhcXgsL1P+LcAFp5M+VsAq5dhoQk1QEFJolEROPiTkZAj4PPEfHBlIpAK&#10;xVKBVC4CZhOBiCuVi3x+J8g9LZWzlWreZtfzeBSzWZlO+6vVZKWSKBaj2WwwlfKlUr5GIwOkWBMT&#10;lU6nMT1dn51tTU7W26MlALAmJ+vj41VwTK2SqJbj1XK8UoqVi5FCLggAVirhTiXcmaQrk3Tkk85S&#10;t4WwlXOMZhwXa62Xp3NI0dvx/JuThdeHsy92Ji/nSmed/MlU9nymcL1Ue7DSvH+nfneh8mRz7Nn2&#10;xM1Kc7sVnU3b5vPOg8n0/Y32Siu0OZ2ZH4klgnpYw5VIGGIJhy/hipQiqUaq1CnkWplQIRAphTqr&#10;zhv32YJmR9RSnSq++u756x9eVqcKpckU7JWaQ3JzSNqYDa+fNee3MlvntQevFk8fTZ486EytZT1J&#10;KFX3hvLeTCMVLcb9qVAkn0xV88kaMplGJVrMehIxdzzaBVgxezjYBVh2k99mC3ucUQQweZNxXyrh&#10;igdsEXuo4J/dnrj/5fHr31w9fr+/djpVGIu74jbIrlaYFLATht1avRcZrQuC3DpTyGGLBswhvy0U&#10;sAb9jkjIFYu4YpFAJhXKZdzxqCXgc8UijkjI5PPo3U6dy2H0uh2RkD0c1rvdsNNp6AKsRKVSHB1N&#10;1Wr+dDqUy4XzeUCvTD6f1uFQWSxamx20ENoCQW884U+mvPGEMxwJZbKxQhE4CsPZHEhwr09OFdut&#10;0bnZ5d2dYrvljgRBCli8kA2lYzY/EmgdSUdSxWS2ksmU09F0sFBOAYClM4ntLnmmYM/kTaWyeXIi&#10;ONpyjrdc4zV7OaEthlUTBfvqeGwi5+iUPHNV73zNN1f1LtT966PRvU7m7E7leKl8ZyRajuujXkU8&#10;rMlkLLmSPV2xpqrmfNueaVtiZVW0pIiWZIGMIJgRR/LyYt3YmvC1x4LlKnJzLxY2tKqhVjlYzbjz&#10;YXPErrCr6H4drxk3787kZ4rOmbz9eC7/6mzmq3tL16vl2aJlNAHnnAI/RLFLMQEttZnQHS0V39ys&#10;vrxc/Pr57rsnWy+vl9892/nt+4s///Do3//48p///tG//f3jP3598bu3x3/89fnff3ny3Yv9H784&#10;7dQjQYcSAVgqJBK4mxBFFIpYZouum6YnlynEoH+QhnirqR8BLAqN2BvijjoHUd4E9qCZ7mQGBQCs&#10;n6dlgT3oF360+KvjaVSUXpE+rGkkGh1YxWksNpXJQgIQhUIGj0PnssHQOCwqG2ExgF6hd85QdAXM&#10;gKhyCkArFFH1iq2IZCRMvZdtoYehOwG9Ag7urhJ2CLQQ4gjDCN9hkAHAgvUaKp3UP3hrcLhvYOg2&#10;CrBw2IGhwVvDQ300KpEvYHO4DDIFTyBisNjhoaGBgaF+PBHH4bF5Ai6Xz5OplJARVhogrdVg87sc&#10;QY/JbdNbjUa7GRgJXX43AFi+sN8fCQSiQbPD5PI7PUG33WMz2kwmu9nucbgDHtikgwxaJaQRy2U8&#10;kZDF49LZLCqTweIwRRK+Ui1TQwowCpVUIhOCOxPAP8jlIzdR6EwKiYKnsmh0DoMr4gmkQoFUKJKL&#10;gboKMmghgxY26fQWg0YP9QIshGH9dNuji71E3Ux3SVeNpQH8S6lVKTSIpEujReiV3qjV6hHMKpYK&#10;wLsMrNfAeiTivcvalN1wLrlcKQEAy2Q3AyGYWqeBuin1IK4eMmjkGpkIEVt9cHWoIJnBCOmNWliv&#10;UetUIrmQwaUzuDQSFaM3KtJpv98DuyyydMRUSFgbBXet4KiV7JWCtZAxRgJyg5as0xADLlFnPLS5&#10;Ujw/Gr86m753OnVxOLa+mB2tOcea7skR39xUZG0pu7dZQ5OwDrfbl8fTj+6tPHuw8ejeysVRZ29j&#10;ZH2perDR3lyqrMwWV+dKq3OVxan8dCs5UY81C8F2JdIuxyYa6RmkkzZZiPuySV+7XRwbr09OjU5M&#10;jszMzKxvbuztH27v7K2tby4s35lZmF9cXdrc3Tk4OT48Pds/Pnn15t2bX3/75ftvH7784tGrt9/+&#10;4c/f/fG/3Lx+u3d5fffJs9Prm6uHD88vL0ZH29lMolZM1zLhRjpUTAXymXB7rLp1uHn/5ePn7988&#10;fPNm9+reytHp6tHFnf3zxf2z1ZOrtdN7c1tHd/bPVw4vZzYOqlOLqfp4ojqaqo931vcXdk5Wj+5u&#10;nt3fOr/ZPLu/cXq9cXp9cPUQkWLd/bBFfIVXDw7vPTi4vL93eb1/cb1/9/7h1fX+3Xt7F3d3/j/K&#10;3vu5kT6/89N/4zufd7XPDAMy0Ohu5IzuRgfknCMJkCACCWYw5zRDDjnMaTh5ODk9affZZ1e7q7Uk&#10;62SXVPL5riz5l6urOldZ5friy+mHmmd3LVd9CvVloxEJgsCr3+Hh48OLh0f3Hx3df3j8AJweXjw4&#10;unfv6N69k/v3Ds9PD06OD8+Oju+d7BzcnZyb6KkWM/lIoRTLF6OxlDsUdYRjdCTuCEXtiTQTjFo9&#10;Pr3bq/P4DLCzLJ3l5ufq42PFck8slXCGAlTARwZ9dDjABn1sOOCMBF0hPwfXiagvkwxEw2wswsUj&#10;7njEHY26AX5K+pLpQCYbDUc8TidBkkbKbnAQRgdhdhBm1mHjaLuLJT1Oh8/N+D00+ILtY0Mhl8/n&#10;8HqpUIiLRt1+P81wFrJl97aZVdcDsKD1jwdYfMMgBFgqVKRCRf92HZZahQCGpVHw2iu1Wg6MNC1u&#10;hWEiBOnUaGQOhzEUYuJxdyzC+b0ETelgfDuszIP0ivcPfkI/V8a3685BFGn/0wyLJzKQ0XymM+J/&#10;5AHWdbwFL8JfgwrrdJCaWISNRViv20oRar1WZDJIddpOrVoAZD52jLRjVrPCZABSI5NBbtTLIMZq&#10;MSxo6/sBYKlxkId1nU9d41Bg+58YuOf1/eFD+HHWFcR/fwxg8Y8OU7bzYiul4qZC9gVkWJ9hLL5/&#10;ECa4282oWS/Xq8VqtBOmthu1UvijFheadDKDRqJXiyGT0mACLS6E9xBmWl3ZTlutlGq1VK0WazAB&#10;hFMaTACZF39ZeBYEWJBeQYDFI62rBdauxto1eJsGb1NjNzV4m04lMmqlFgNiNeEOh5lymB2UlXKY&#10;aYeNZuwsR7IuinNSnNsBy3BBz+ynYZx2oHByUi6nw+N0uDnKyYAaBJY2kHaVXivSa0VAeqYSaeQd&#10;Np3crBVq8Bsq9Gdq7AsV+jNU8RMM+akGv6HXdJoNYotRYjaIbWYZTWKsQ+Mg8D8jXbZEIRpIeA2E&#10;1kIbnUEGoivgSPeQDhcoJWFdBOsiIMOCAAvGYMGNfBIWUGk5zA7awouwXB6CtAHKSFtwp0WZ91mn&#10;ekLL/YmFvgAPsFpFhA5QRPiphXAsRcMZSVCDUTsf3M7TKGgPhAyr4jPwXsL+kAUO7B+Eqe0DYSts&#10;MGxm2JkuT5/f1OPRQ3pV9hn5RkKoxvoxycqQgGHxGIsPw/osEgvmYcVsihQFcq9gEWGKxtOMKkbh&#10;MMfdpRPCFkJWK3QbpT6LwmdRgKR2rdhjkAUsyqAN81uULr2UUQtZnZjRimjNFcNyqAUteiVkdVJQ&#10;RKgWO3ChHe2AAMtl1+bi/kiQ45yUhTTrzCB4FSZQAK0TopDKZRKZVCyVtEZ07Qu2pPWJUIqgMmhJ&#10;gOERYqlIKBYIRJ1CsQBGPygxBCZwa3QgeFWhlEtkYpFECAGZHFVel3oBZVOr6JDnVnAHOQoyhuC0&#10;8oBAEyIESdDcJ5RLRQqZSAEqBQUykGz1hagdNagtDIEa1AKZRIYp5Tje6hwEAOsKXX2iVyK5GAZd&#10;SRTyTrGoTdBpsJgpllFgKAxubxcK2oUCULwInI+ggVEklkqkcrlCqUBQqMPiTYXgx5bw6gpdKQBR&#10;ahcLrQ7SzjjkOArvZKdULMOUrXsOduCrDKEJUYJgcIC06ppKCIiD1DoFrpGhKgmCiRUoBFVXz4P0&#10;KtJLKIUhXzKhDBHKELECk6FqRGNSmwjg5nW4KM5HuwKMO0h7QlcYyxujAkl3vBgq1NKV8Wz/VG5g&#10;tjiyVJ+9M7p20Lx9snz8eO/y4+Nvf/fmt3/38Ovf7F1+PHv33Z1HbzYfvLp9/+XWw9e7zz4cvfrm&#10;7N139z58f//DL49ffgUVWMuHj2Z3zpsbe0NLW9WJ5d7R2XxlOJwreSMpZzDicHotJG0mSYPN1iof&#10;BN9nMA2w/ikwFMWx1oC6dHi8XalUKJUKuUKMYnJc1XL44ajRqHc62Wg0DAGWg6G1eh3oGUAU8LsT&#10;7ByEiArTGuCgGj3EVVfQ6tN2TGvgKwhhmwHPs3iAJVOC3zv/q4ewSSoH4AmyJ6jD+nT/MUiyMBXe&#10;IlmYWqvS6lVGM/ia4XRzLdWYUSITfxqpRCa9fm1/DGDBFLnrUe6YRtuSpWmhl+e6hRAqsK4zLK3R&#10;AEVYZuKKYVlI0EtF0eAAPtR0GM26YMhT7uvuLmYr1dLY+GD/QK/ZjJJ2lYszZVLeoUb3xHil2peG&#10;R8lqlczgQNdAPT820jsz1T8305ifBynv09NDk5ONVuL7yMzMIDQPQoA1OtwzMlQaHSwNg3LxXLUv&#10;3debLPelapXUQC01XM8AF0Y91axFR4v+/cXa29PFD2fLP7+3/v3DzW9OVz4czD9eG3qwPPBodfDV&#10;9uS352u/fnzn+4ebcPHLR5vvjxYuVgZ2J7p3p0vnqwOP7owtDyU3Z3qWJ0rlgs/rtFC0kaStVspi&#10;owmCpSgnTbCUxWEhOCIQCwGPTykdzkejXfE7pzvvv/+Yq+Yy1XS2nnTG7RY3nql4x1eK1bHw8Fxi&#10;53T04OHU3v2pua1Kspcrj6ZS5WhpsLs02BstJLobfaWhald/pdioVSZGSiMD0VKXP5eGoemBTCqQ&#10;jfkzUX8mHMjGQrlUOJ+NdReSPcVYMRPpjtYm+55+de+f/uXv/vP//et//G8//+0/vH761cHC3fFE&#10;OUAEdURQa/PjrrTJ10W4c6QjZrf6bWYPaXYzdNAbzqfztXKkkCF9LjbsD2QSrljIGQ0Gs0l/Ou5J&#10;RPzpuDse9iQiLZ6VA9aLWMyXSoVyuUxfX75Wi3V352u1XLWarVSSPT3hfB7Et7d24zOwEt3FQrXW&#10;0xgsDTS66/3d9f6+4REIsEoDjfLQcHV0bGpldXxhfmZtdef0ZGx+LppL58qllvyq2l3rTRVz+d58&#10;ZbAyMNY/NDHYGB8o9xdHxvtHxyturz0UdWTzrsHh1OBgZGw8dmujsryQX1/q3louLY6n5odim9Pd&#10;+4uV7ZneranSrWZ+bTSzMphYbsTXBpO3R7N7c737i5Wd+b654dRgNTTUiDUnu5qzXY2pVGM2NTSf&#10;7psIpqu2ZMWcrpljRU2qx9hVJwdGfRNzmbnF3qmp7nol1pXzDtczle5QPGB3k5jTKvcRSF+S2Zzq&#10;3Z2vDOXZesK2OpQ4Wirvz5fWh6NTPdwvnmzcGknHKWmUEE+W/Y/vTnz/cvc374/+4t3xX//84V98&#10;efbh8s43r/d+98uHf/Ory99/9/D9s60vX+y8e7zx8nzh5fnCm/vLXz69/d3b49nhQjbGRP2EizPZ&#10;LWoIsAjSGIn6vX4X63RQtN1sNcDQK40O1xuBCAt2EUJ6BU9RXAEdhVCQxYMtPuVdpUHhwLOuuvxU&#10;4EDCv2V45TV/EAu+D38CWKBZ4tOBCh2m0RrtVr3VrDEZ1Ea92qgHDMuohREELYAll2MyBJXBAK9W&#10;khf4dwAlV5A98aoruP16FyGCKj6VY8g+I1n8doiurp2KZQowCqUUxRUaHW406yw2o9vLYSoEeAZ/&#10;BLCEgpsyqdCgV9usRoNejWJyuUIMAVZHR5tSqTBZjBqdGlPhar1ObzXqCTPlYYOpaDSX9CfC3rDf&#10;HwUFhYBktRBVMBbyhf1On4txswRj90d8qXwymUuEE5FwIpLMpXLFfCyV9IdDDo412azaVqa+1mjQ&#10;mYw2wspwtNvr8vo9Xr+npfxyO90cRZMMR7NOxsFQFE1SNGknbWarSWfWg/7ZFreiOIedJiyk1UJa&#10;W+oqB+vhPEGvy++mXQzFOUDbL+2wOygbRfI6LLiddjEwQssd8Di9Hs7jhtNKzgIliS6/004TsODS&#10;TFgg54JaLdrJAWciy5As5Y8EwIRD3mDAE/B7An5fKBiMRqC30Rf2cl6WZO0ka4cHxaOJYDwV9gXc&#10;AOBSFq1Jg2oQtQEcivIF6N7eVDLGhr2Wnpyn0uWrFX2FFFnKOXoLTF83V8wR0YAqEdbWe5wHd4YO&#10;7gzdWassTGYmh6NwxgaC40PByfHo/Ex2faVne7O+u924u9XY2Ry4c2vg/Hjm7cu7v/j6/NuP5y+f&#10;bp8ezO3cGtnfGL672thbHzrbmXx8vPz4ePXB/vK9/aW9W1O7G5O3F0bXZ4c25kZBXnuzvjw/OjU9&#10;Nj070ZycGJ1oLq5u3D043j8+2947XFzdWN3c3DncP31w8fTF85dv37x+/+71+3ff/vL7b3/5/Zc/&#10;/+Xrr775+e9+//f/9H/97X/6zy+++ube5YvLDx8fPX/+7suPz549GR1p9PeV5icGZxq9s4PlsXpx&#10;sL80u9A8fXjy9hdffvWb77/63e9OLp+v7h8t7uwtbh+sH5xtnT64fXxx5+zxzr2nW6eP5jb365OL&#10;xcGJ3pHp/qmlpZ3j9YN72+dP9h48P3j0EjKs/Ycvjp++OXn29uzp25NnwFd42orNOnv+9uzZ65Nn&#10;r0+fvji5fHl++erk8uXJk+dHj57tXzw4vAD0CgKs/fOLvZOTu0dHsIvw7gHAdssbKxOzk6VKTzAW&#10;SKRDmUIomfX7ww5v0B5JsIk0F01Q+W5vKssls0y2y9Vd8nUVvfkuT67gXlwYmBzvqZZjqTjnd9s8&#10;nNnnsgW9ZMhHRwJsNMhFAmzYz0QCbCLiziT80SATC7HRkDMaAmbDSMQVj4Mm3kIhkUgEvF6aYawM&#10;ZWYoM203U1Yjbb8ahjC1ZFlWFwuS2jnOyjBmp9MWDNKRmDMQolmnmXTorCbcYsR4+RWPq65rr7Qq&#10;qQaXQGgFAdYfZFiQcH12Cg7Q4wq1Wq7RKKD2SqWSqVQypVKA42IUFSoUHTqdwuWyx2KueNwdCjhc&#10;nNlmwQw6mV4rhacwnxv25V3nL9e1VzD6SqloQ5F2FGn/Y4AGRdp4RsPrjHjN0Z8GWPCCEOuosE6d&#10;Rsw4dKEA5XVbaUprt2J6rciol2jU7Vq1wGZBaEpNETjQZAFlFmI2Kq4zLOiF/PEtfgJPP+Cq63CK&#10;J2ufLXi2xW+H18wDrOtJ7fB5+4NP0Wfcipdc/TGApUY7LQYFTWgYUuuwq2ELoUknsxgUZr0cjl4t&#10;1uJCo1ZKWDCjVgoZFkBXVyoqEGUFxXRXrzGVRK2WajQyrVaqUnbgypu48qYKbdPgHVpVp1bVqcE7&#10;1C0spQbSqjY4cLer7SiQX10HWGrsJj8wisuolZn1SpNeqdcjJj1mMCgtRpXVqrXb9QRppCgThD9Q&#10;wwTTpWjOBoVNLEc6Ocrror2cg6MslE3rYkyUTWXSS0x6iUUn02ECraLTppNr0Zsa9Gdw1Mo/xxU/&#10;USl+pkVvqhQ3tGi7Hu80qAQmjchmkBEmpd2IAICV7IrlyxlfzE17SW/UFYx7r8uvQKuum4QmQcZp&#10;5wEW4wG2QQjYWBfBuUkHayVbDwOKsJwuknPZCCuI1neYMYdeGqM1QxnnXF94vuyfzHMTObqZpseS&#10;1FjyCmBNpJ08vRpNOobjZCNig8IrKML6TIoFfYKwlHAoRvCJ7/0hS69bW/boINvqD1kGo/aRBDWe&#10;Zso+Y6/X0Os19PlN9bCtHrb1+U0lt+46urq+5gHWv4VhxWyKBKGM2ORhqyxGIBBgRQjUb5ZFScxn&#10;krLqVhGhqoPVCp16sVMvpvFORiVwasVeo9xvUfotSk8rBus6wIL06jrAYjWAYZG4wI4LOCPmp02p&#10;sDvkZ1iOtJBmg9WoNRvVRqPKYICKEqlcJpZKRBKxUAzIlFAsEEsBxoIkC368gwyLl9+LJEIIsGCl&#10;mhJD1FqV0Wyw2MwGkx5XYzKFFFwP7DFsZcP/2KsI0QM0DMpbXjCYBASNWlClBdVbQqkE0KgWvbrO&#10;sG5KOkWozMIQesIsUshabXQokCa15kr/pZCIP02HSAibB8VyWbtQoDHoWbeLYhko9YIiLAiw4Foo&#10;koglsj8GsCC6gtWE8BbbxUJMpzGTdoPNolBhUCbG47aWC1LcskCK4aMAGKuVMs77Aa8jLZFcKZQh&#10;V3leUhAEBgCWTHQdY8Ggegi5hDIlGIXqqqDQQlkpJ8F4IMaiXCEwnqjDF2fCGU+iFO4aiPcMJ/qa&#10;mfp098hyZfpW/+LWzN1ziKu2H7+9+/T90tGjub2LsVsHoxv7oxv7zc2jmbvni4cPV06erJ4+3Xn0&#10;euv+i42zS2Ae3H8ws30ytnZ3cPFWz8hM12Az3VsPZbt8saQzGKE492cKrKuQ/lamPkyS4r+NgG8p&#10;CBi5QowopUpU1iqBRHQ6jcNBer3uT5/UXRabFUoIERwDGBQDLkJEpeUZFhRhqfQmOOCjbgtgXW1v&#10;uRN5jIVptHCg9or3D17ZNuUA9ULay4Mn6P77dP95EgdJFoqrgT7CYNJabEaadTjdnMVmVijln/6+&#10;JBIZYFj8tf3/AlhqPSjq+oMD6RU0EuJajcagv4pybymw4JcWG2GmaDvnoj0+p9vLGUxahiVy+WS+&#10;kCp0pRuD1anpkXCQJu0qk0Hu99r7a7nJZrXckwj4iFCAKnVHK+UUPB0eLI6PlifGKzMzw5OTjYmJ&#10;genpIUivms3axES9OVZpya96Rod7xoZ6RgdLQ/0AfvVV0n2VNABY/emR/uzYQHq0nhyrhEdK/jvT&#10;PW9OFj6cLX99uvLd/VtfHi1+OJh/vjn+dGPk2a3Rj4cLv7vc/Y/vz/769dFvnu58e7H+7nD+ye3R&#10;e8v956sD99YaB3PljdHMTDW0Op6fHy305Dxup4WkTAQFvrCZSbuZtFsdpIUijHarwWYhWNoZ8jv8&#10;TsrHkF62Nj744ftvSo1yuBDvG6/QIQK3yUifNlZkfUlTIG2qDIfHFnIDk/Glu/1jS6WJlXog6w5k&#10;fOly1hP3B7KxYC7uTUYDmUSi3B3v7fJmkq5kjAvDzKlUuJAMF5KhPKBXoRyIoArn8/FiMdadi3TF&#10;+8Z7Lt4c/uN/+93f/9eP//t/f/+f/vu3//GfP7747nB8vSczwHWPuqa3C2tnldsPh1ZOB0bXy6l6&#10;xJPx+/NRR9AVyqWKjVqiVDBzDgNNEF6nmXPoHXbK73YEPFwkEClkgtlkMJvM18rBbNoVi3mTyXA+&#10;HykU4sUi1GTlqlUoFkv29MD+QXfrk34glfYnU8F0Boa45/oq2XJfqtRTGxsfnJou9g9kesuVkdG+&#10;4ZHKyOjcxq3m4sLY/Nyd46OplWV/IhpMxXPlUr6vp1gvZ3u7uivd1aFq/2h9aGJwsNko9xfHmw0A&#10;sNy2WJztKvqGRzNDQ9HmRGJpvrA0m93bqp/tDm8v9NyazG/PlG5PFA6W6vuLte2ZElBgjaTXhlNL&#10;9ehMr3++Fp7vjy4MJscqwUrRXa8GG0PJ8mA0W/UUhvzlZjg3wAa7teGSLlkxRnu0kbw6V7F1lYlM&#10;wZbP05k0E/JbXaw24DIydtSAtxtVHU67MuY29CaZmf7U8nCukWX7IuZGmmwWudmKb7rPNZQlf/Ny&#10;93S5Vo1ZKlHzymDi/NbQu/urb+4tv7lYe/9k88X91Yv9qSfnK999PPurX1/+/vunLx/dfvV489n5&#10;0snW8N5a/f7d8Q+Pbv/qw9lYfyoZIsNem5MFFkKLRWUyYZTDHI0FPD6ngyEIymq1m2AAFkzv1hs1&#10;MAaLtxDCNHd45OkPkqzre37aGbT7/Xh4KdNnCyiY4mVTAEJhKIJjmAa4AuHAd1QocVUZdBGPnpsA&#10;ACAASURBVJhOAxPfUa0a02l48VdLhCVX4CB7XonJ4R3mdVg8nOJz3OGdhP8yeIEVT6Z4YgXP4rf/&#10;aPEDwMLVSp1BbbEZ7aTF5WFRXNEhuCkUdwhE7R2CmyDBXdgmkwo6O75AFBKb1WizGjVqVIFIpDKh&#10;RCKSSERtbTcgwFJpcCWGypQIqsUxo8bKkt5YEMivEmEov3IHve5WNLsv7PeGfKyHsznsBquRZAlf&#10;2BtLRyPJcCAaDCci6UKmu1z0h0Nuv8/BsVaSMNmsJpvVQthtFMiC9Pjc/qDPF/D6Al5/0OcP+rx+&#10;j9PNeXxX/yU9PrfX73F7XayTMRMWGG4F7H4+l8NJAy85Q0JZLsVduQIZN8t6OECynBwgTQxtd1AE&#10;Q1Kcg3YxQG/V2gH6ByG6cno9br8vGI1EU7FYOh6MhTgvYFhQveUN+YAlMOB3+30unxcyL9btgpIr&#10;bzDgCwXhBCLhUCwaSUZhsH3LXQjaDz0hzhVgQlFfOObnXLSNMJsJk9FmMNkNJGv3B7hEyl+rZLMp&#10;d8Rn7UqxXUkmF7NFvKpk2JCNWwopezFHFNLWSjczPZpYXygtzxRmxhKDFU9PjuhKWcoFqtHnHu73&#10;jg4FJsZic9OZ5YWu1aXi8nz34mxhYaZr+3bj6cP1bz6e/PKbB1++PX5yf+N0f3ZrsbYx07s23XNn&#10;qX68NXGxN/fwcPnJ8frj09tPz7fO7q5sLY0vTQxMD5WXpwf3tle3727e2rmzvL6xtH777uHpycWj&#10;w7OHe8fnu0dnZw8eP3316tWHd28/fnjz4f3r9+/efHj/1dffvnv/8cWb9y/fffzFb3//9//nP//V&#10;P/zjs48fn757f/n+3eMXl7/53V988/WHxbnJyeH6/Hhjebx/fbqxOjOytDB6e3P5+P7R/ZePLl4+&#10;e/Th7a3j48n1jcn12wubu7cOzraOL1Z2j28d3QeCrOMHC3cORxdvjS7eWtw+2rn3dP3g3ubJw7sX&#10;z6AC6/Dxq8PHr46evIaOQoixTi/fAHT1aU4v35xcvjx9/ursxeuzF6+Pn704fny5d+8+BFinj56c&#10;PnoCRFjn5/unpxvb25u7u1t3d1ZvbUwvzPQPD7Rkhp7+wfLIeG1wtLe3mi6WE73VZKEYCMeoSJyM&#10;xMlUju2thhtD6YHBVKUWq/RFRgbz/dVkV84bCdrdnKEVG2Txu+1BryMSYGMhZyzkjARYuE5GPfEw&#10;Fw9z0ZAzEuSCQTYYZCHDgtHvsZgvEOB8bgeQgZBWh81EWfWUVU9adGABlFl6mjQwlJEgdAShY1lT&#10;OMzGk55QhGWdZoLSmg2o2YCa9EqYe8UDLH7xGbrClcIfM6zrdsLPABaOyVsmExkUXkF6hePS6wDL&#10;YFD6/XQq5YvH3UE/5WRNfPEcn3v1Y3p1nb/wmiwc7YQA67qj8Poa4qcfM6zPBFmfYSBee4UibZDp&#10;4GiHQSflGIPPY6Mprc2CWs1KmHilUbcbdGKKwFlaa7cqjXqJUS/hFVgwar1lEhRrVCIeYH224IHU&#10;Z4IsuP2zuwfscvhVeyC8Hp7NfZZ+xT9p15+T62tedcU/UqXi5h/UXsE9jVopacWdNHgls5SOpXTQ&#10;RQgbCa1GxKyXQ2hlMSgom8qsl3+mw9LiIp1KfHU/MbEaE6taAEurlet0MgiwMOQGrrzZElIBdKVC&#10;2yCo+oxewX3AWTy9QjvhnrjyCwz5GYb8DFd+AYVaGkysxSU4IoAvaTUm1qllRh0C/iLMuMWisVrV&#10;NpvOZtfDsdp0ZpvWRhosdp3VoqfsJpa0sqSVsRkII05YcJtJaTHKLEaZWSvVKTvV0jatvF2rvKHF&#10;vtDhN/Sqm1eDt+vxdjVyU6Ns02EdBpXAqBaaNCKTRmLSSP7M4SGCSV+5Uerp7/ZEnIyP8oadjIfk&#10;5VfATugmnR4KMiwLZbCDnB8b7QayLJ60MU47CMkijSRlohlQR8iwoNmRsAKTJ2FAKJ0kwepGcu75&#10;SmS2xztVcPIAazQBGFYzxX0GsIZiRH/IUvUbyx4dzGuvB80/zsOqB83QeAj3h/v0tnKyYO4VvCy0&#10;FvZ49L1eQzVo6Y/YGzFyIErwjYTXuRW/zlJ4lsKvi7A+i3VP2ZWwlzBhVfAAK2KTJyg0y2mynCZC&#10;oF6jJGRDvEYJqxY4sHZa3cloBIxGQKs7OY3IqRU7dRKPUe4zIz4z4jHKXXrpdYBFqTodagGpEVBa&#10;IaOV0Boxq5FwWimtETu0Eq9NG3HZE0Fn0EczLGEhzUabSW81qwwGEOLeskRJZFJIrwQigKUEok6x&#10;VCSSCGG+qVgqkMpFCiXQYfFKfijCEooFEpkYeOxQhVavsRFWB0PZSZvOoFUo5UIxUDN1igFw4c2J&#10;PJDiN/IYC8i1FPLPGAG/P5BiXVNgQSrUIRfdEHdYGMLGUVIUESNyMYLIMOyPAax2oUAgEcPIdoFE&#10;LEeVNor0BgNyVClFFNfVXlCBJRCKeYClQFA5eBZ+mOvaK/4WO0RCvdnEedw6sx76FgVSIaBOVyMQ&#10;ykQiuRCedV3dc72xEQp/gE9QJucj8IVAIicSS8E1/DBAjSWTIJhIrhRIkU6JQihTShBcgetRjUlr&#10;sBrMhIVkCMZFcD7SGQSZ7r446U8woZw72RvI1ULdQ/HyeKo+lW3MFkbny9Nr0ztnk3dOZu6e377/&#10;cm7vYmR9b/LOyeSdk+mds/n9+6unT29dvNh88ArMxfONs6fLhw/m7p5N3D4YXNqqTK0UR2fSleFo&#10;qeZPFZhg1OHxky6vlWK0Jiuu14PgXrWG79SD+AkCIPjtCH7lgAALRrQpEECQlEqFRqOyWs0OBwnV&#10;TF6/z8HQmAqXIwoEx8ALSYnLUBVkWErQVKRHNXqYhwVP4Rb+lCdWoOmwNfCO8eZB+IvgE9B4esVT&#10;J2gk5JWD/5pkKTHVVaiKyaInKDvnYgnKrtaqWn9cwk+ax2sY69Or67MMLJkS5ZsNoJcQ1+rUesN1&#10;UAWbB2EY1g99Xq0kLB5gQXQFCA5hsRFm0mGDAMvjc9pJC0lZQmFvKh1NpaM9vYXxZqNSTocCFE1p&#10;IyG6Xs2ODvfUKpnuQjgZd9Wr2cGBrt5SvFJODTW6AZka6Z2cbDSb/c1m/9QUiL4ab+VeTTZrk80a&#10;TL8aHwXN4s2R8thQz/BgcaDRVavnapVUvZYcrmfGWjEizVq02Re+PdH9+nj+1cHsizsT7w/mYc8g&#10;LBm8WOp/cWfiFxcbv31297uHtz8cLz5YGzxbrO1Ol3Ymu/dnew/mypvN/HwtPFsPrU3kFse7gQLL&#10;DSTAIBSGsJgIm9FuN9rtZpKEY2UZh9dldVJ0wBXKJkuN2re//c3M+nK8mM/Xi56Ex+Yx2T16LmJm&#10;g3o2qA8miViBjnURg3PZidXK3v21Qn+aDlLuuNfhZ20emvRzVhdj5hx2v4sKeelI0JtJhru64z09&#10;mVpffqBcaPTlGz35gUqhUU+Wy4ne3ky1Whzu7x4u9zZ7FvenH32789f//Pjv/uuj/+P/+fhf/uXb&#10;b//2fH6vVJv3zB+kp/ZDM4fhmcPI3GG2eSffNRpJ1OJ9E7WugZ54KZurlbLVIh1ymziCCjhJP0eH&#10;3N5U2J0IBnPxbLUY7U57U+FkT1cwm/YkEsFsNlEqQXqVKJXC+XyqtzfZAwyPuWo11dsbzGbBcep0&#10;OpTJBtOZcDYHM7AK1Vq+Us30lieWlmfXN/qbEz2NwaHpmdrYeG1sfGV7p7m4MDDR3D45Xtm+E84k&#10;3ZFgsjufK5f6hurdtd7yQLk6VK2P1IYnh0amhquDvc2JwdHRPo/LmoxzPaXA2FgWAqyRweDsROJw&#10;p3G2O7w+mVseSd6eKKwOJXdmy3fn+sB6JL01UThcrOzN9KwMxBfqkelKcKIv2Ci6SzmmXPaWa6Fk&#10;N+tJm0O9VLrOBYsmKipjEzJ/HnWlZPFuXbbPGkqoKUbk8agjIYvLoQYfg/QSg1ZkUAlIkyzsMiR9&#10;5rTP1Bt3LA1lx3v9gzmmmrSVY8aBLDHSzQxmiJOl6tFCZWUgvtgfna0EpyvB3cXq+eboxfbko8P5&#10;BwdzR5tjp7szH17s//7Xz//md6//57948ftfP//ll+evHq4/2J++PFv65uXurz5eNMqRiNcSdFs4&#10;xmAzq1oJrGqasUaifqebgXHd0JwFM+zMVoPRrNMbNRodDrEULCLk1UwQCUGYxae8g5pCFCie+OFJ&#10;0GcLngd9tpAqZXBkqBwGDkAxNfQyQ4DOv68CH7Qal+OoDFPKMKVCpVRqMGhdVKoRpfqH8kQet/Eo&#10;jc+9giHuUB0Gw935bkFwdE0mkckkcrkUjkIhgwO3Xz8L7gD9gzKFGAZgwcINirY73YwSk7d33oDR&#10;VzzAEova29v+HEPlFGm1mPWoUiaTiyRSgUDQIZdL29puyOVSrV6jxBDwXwlVKlSYQqvS2sykm+OC&#10;PmfIH4xHU4WcJxRwB4HgCLKbKzhF2bwhTzAWCMXD/kggEA1GWkHvsXScp0gWwg7rOGyUg2RoB0M5&#10;3Zzb63K6Oc7FOt2c082xTobhQGcI3M5vpGggpGJcTtrJ0U7O5fPCo3ecx213UHYHRbEMiLJyu2gn&#10;sAS6fKBuqTVgf8bN8uNw0nAozkGxDO3kOI/XE/AHo5FIIh5Pp6LJhD8ccno9QG/FsVBp5Qv7IbBr&#10;5Vt5QROiz+MO+gOxSCgRCyfj8DScjCfz2VQhk8iloploJB2OpMOhlL+VmUK5fSzDUUA77GFcfqcv&#10;7IlnotlcLJ0N1SrZYiGYjtLFjDMbJeN+vZ9DYn5VPKBOBDVdKWutxDUHI+sLpa3l3q3l3jsr5Y35&#10;7rG6Px8zpEOq7ox5cjQyMRaZasZmp5ILs7mF2dzcVHa6mVqc7b61Wj09nHn5bOvLt8cf3xy9fLr9&#10;+N7a9nL/+nTP0nhhdbJ4e7a6NV/fXBjYWhjcnB+6sziyNjUwN9w7Ndg7PVS+NT92frx9du/08P7F&#10;3vHZwb0HDy7fPLh8c/bo5cPnb4FD8Otv33/zzZsvP7x48/rZq8vLF88uXzx7//7985cvHj27fPrq&#10;1cfvvv/L//V/+/Xf/u3ll18+//jl07dvnr54/tf/y1998/WHpfmp1bmJlamhvdWZ48354+3V/d3V&#10;nbsbGzvrC5vLk6uLs1u3RhYXxxeX529vre0cbB6cbuwezazfWbhzuLp3trJ7OrW+Mzi7OrKwsbJ7&#10;evDo5cbhxebJw+3zJzv3nt69eHb34tneg+f7D18cPn599ASkYn1iWO/Onr9vDSBZEGmdv3h39vwt&#10;FGEdtrRXJw8fQ4AFpFgXF4fn53ePjnaPjw9OwGzv7S6vrzWnp4bGhxdXpjc2Fza25hZXxxdWxhZW&#10;RoZGu9I5dzLDJtJAftVbDVfrsZ5yMFdwZzNcT7e/lPdk42zEZ/WyBpdD72XMQZc96LLH/HQq7E5H&#10;PMkQFw8w8QCTDHGpmDsZdcXCrkiQ8/tpv58OhbhIxJXNRrPZaCYTicf9QR/L0VbKarSbdHaTxm5W&#10;ERY1HNKqIW1a0q62WnG7Xe10WmIxVyrjC0UYmjVYbDikV6aWFOV6ajvPoQBQQEW4UogrhVjr2/4f&#10;ZFj8/p8tcEwOGFZLdcXTq88AltmMtx5RMB53B3wkxxhtFsxsRGAukkEnU+NCPrudRzD8Qo0LoUQL&#10;JmSpMAFvJLyOZuCaBzR/kGHxFOnHPAhKkyC9QuQ3UKTNZJC7nWafx0baVRYTYjEhMK9d24oJZ2kt&#10;S2vNRplG1dkKdBfzyVaf4JSoRW0E/I1eX8A7APeECiwYccVXGcIdrl8Ernl0BR/gdbQHvZY/fk7+&#10;9RbQMAifJV5+dX3x2RNoMykZUutijJxDz5BayLAYUss59IQF40VYZr3cakQIC2Y3IraWOAtSrVam&#10;FUhn12ulgFGqpLw7tYWxgBVRhbbxIiy4xpAb1wEWPBeeatH21nRqUX7AFo3yhkZ5Q418oVL8TKVo&#10;AyPvbE07jnSolJ0aTKhTiaHoz6iXA1OtETGZMDgGE6o3KnUGRGdUavTAD2vUoRa92q7XWLSoSS1X&#10;Kzp0GEBRerxTo7iplt9QSW4gnf8Bl/1UJf8JHA3yhQ69qVXeUMn/3IgLjLjApBJaNGKzWmLAhHpU&#10;oEcFf8b4KMZHlRul4amGL+Y2UXqHy06wFph+Ba2CQGzVyp9nPKSJ0FkdRpKzgrM4GwzGohiQUg1q&#10;CgkDQRodtIVmrA7aQpItkm1T2XRy2iDLei2T5fBSPT7d7WkBLHY85RhNUDzAmsy4eAUW9A/Wg2aY&#10;cgWtghBOQYYFg65KTnUtYBpJUGMpejBqhxWE14sI+7z6K3Tl0nQxWNGlLfuM/RH7UMIxnKQbMbIW&#10;svb5TTD6ig90/4MAixdhfcawIMBK2pCYTZF0YHFSGSexDKvu9pq7PKa4Q+U3y1w6IavuoPEOEIOl&#10;Ezn1Yk4nYjQCr1HuMcjcBpnHKPeaFF6TAgIsRiu6biEEae4awLAcapFDLWLUYuglZA1yP6VL+ByJ&#10;IBvy0SxrsxJGqOvGtRoQHgT8gxJo9xOIhJ3CDjjwCzYsmYZl0i0dlhx+rpUjMngRkUTIAyydQUs6&#10;CM7F0qzDaDYgqEIoBpHt0JTH4yoIpCDYEkjE/Haot4LaIrFUIpCIxS2jHCRfcM+WdumHEHeQioVI&#10;ftLxhZm2Ux5WocJa7kK5QqWCOAmqnIAPUSHhb1fYunJ42iESYhq10+uBrisYZs8jM8CwhAKxVCJX&#10;KBEl9hnAAlCj1Yp4dVtypVAul6PYT774mcagD8WiFtIqVkgkiLRTIoC1jD8+bT1eUNEoksnFchC2&#10;Bc1iMIZJpgSR7Z8xLICufrAQQi8hsBC2hFqIQIoIZUqxApMqVTJUrcC1mNaotwCGZWM8LYAVYQNJ&#10;hy/BBFLOaJcv1Qd1WKm+sWRlPD80mxqYHF0DxGpx/8HRq2+2H79dPHw4vXM2vXM2t3exdPRo/fzy&#10;9v2XLUfh8+2Hr27de7K4f9G8vds/t9Y9Mp2sAnQV7q740l10IGLlXBYW9DjYHKzBSig1GtBRhYO0&#10;lNYXGxA3DhKsMLTFgBTw2wh8mSGIHMMVSlQGARaKIhqNymjUW61mhqM5FxsIBTmXU6VRA+Eehopk&#10;UgAEURTosFQqPspdqdbxCe7X2RamNfAoDebK812EPMDiCSNMH4PcCoInKJuCpkKoHIQYi2dYSgwo&#10;sKAnxWTR20kb9HQYTHr49yVqvcj5awNXeGWtBdUKLWgFXg8t+y3akijCmnnw7OFancagh+pFqHr4&#10;DGBBhgWj3CHAMhMWGH1iI6xWu8VqN5EOG7QQujwgl4SkLE6XIxYPJpLhXD7ZP9A7MtSTy/jDQUc2&#10;7av2pQfq+eHB4sR4pacYm2xWpyfrA/U8dBE2x/pARnuz1irBA5WFExP1MRDZ3jcxXp2aqLcYVl9z&#10;rG9yrDI5VmmCPKyekdHegUZXtS9ZKSf6q8mRgfT4QHqiPz1Zja+Pdz/fm320OX62WHuyMQKS2m+P&#10;XSzWDyaKO6P5k9m+51vNN7szTzebpwvVnfHu3enencnSxkhudTC9Ppy9PdG9NdOzMJTZmK2sTFer&#10;pVjQTzGsjWDsZtJqdTj0hF1rsxop0u7kGL/PF49FctlcX7lQrTQmJ7rr/e9+8d367l663BPOpz1x&#10;PxfhHH4b5bM4o4Q/QXmidmfYGO6yR4v2roHAsy+P5rZGmLDN6jba3Da710GH3HaPS+8g9Q7S6GTo&#10;SDDeW+xqNErDw33N0erkaHVyuDY1Up8e75+Z7BkZ6Wo0+sbHx1cXmuuzA/ONoaXG7N3BR79YefuX&#10;63/1T4//y7/84lf/8GDpqDi05t18VBzb9tRXqdKsubroHFxN9U4ma7M9a8er83fmEr3JQDac7M24&#10;4j6r28FFff5MtDLe6J8a6R6o5us9xcGKPxM1cQTpc3njMS4U9iWSkUIhnAWZ7vGu7mhXV6JUSpRK&#10;2UqlNDjY1d8f7eqC5kdfIulPpqL5Qr5SrY6OjczOjS8sNheXFje31nf3xuYX6uPN5uJSY3Kqvzmx&#10;sbffXFyojY3unp/tnJ6kS12eaChVLHRVywPN4b6hem241j/aPzDWPzYz2pwbb4zVxpuN4eE+jjPH&#10;4myxFBodyQ0OJsbHU0P9gYXp3One+NHW0GwjOtsf2Zrq3hgvrI3n15uFpcHEbC28PdX99O7E892p&#10;0+X63ZnS2nBqbiA+UvZXurl6NdjfH04VHJmaq9gMVebi6UHWlcE9WSzUpfWl0VzFVugjnH6FydoW&#10;DZv7ekJRvw3K0S06CTisp+qwG0S0WeZn1d1x6tZMZbI/PtbrHy65ehPWrrC+mrIPFpi5auj2eG61&#10;kVofSc9VQ8MFbnUsd2e29+TW8IP96SfH82d3m0ebY8/vrX338ey3v3j0/TcPfvn1/W/eHj27WDu/&#10;O3V/f/bJydKD46VqMRh0m7xOC0sbLJYrgMUyRDjiZzjKbDVY7SaaJV0e1hdwB0Jei80Is7ohwOLp&#10;FU+moKyJx1gQXSmUUjkigR46mULcWoPIx3/7QGkzTMyEoZnwHQkALA0G8XpLh6X+1D6BQYAlx1FE&#10;jQKBUmtQjVKpRj6pwK5sj7gaaMEgq+KVVlCThasxmJbIb78Kt2oBrOug6jOAdf0skLwuE0pkQgiw&#10;1FqsdZjBSrMk56IRVNbW8QXoHxS2dQhuCoRtrbnZdvOnOKagHXazSaeQiyVSgUQqaG+/iSDyjo42&#10;qVSM4kqZQqrWanC1SoYpxRii1ACGZaEIgqU9oUAyn+V8HsbjYlxO1u1y+bw8S4oko5Be+cL+cAKo&#10;mXxhP+1iGJeTYhkrSWiNBhiWrzEYjVaLwQLSrCgamAEJigQFHSRhspttBGjqoGgHEEARdnDEwmrR&#10;Gg1mu41iGbuD4kmWg2O9wYCDYymWcXAsxFskAyx+LbzF0U4X53GDO+l3w5x1YC1sZcBDgZWVJEiG&#10;Zt0utx9IyVouQr8/AiyBEJDZaYJHV56Q79oEvOGgPxGNZVLJfDaZzyZymXg2DX9M5DKxTCqcjEbS&#10;kVg2Gk76PSGOdlEg/b2VqBWKB8OJYDQVznQn4il/MMwUCpGunD8dpbtTbDpgDnM4bW33sVIvI/Gx&#10;snzCPNofXJvvPtoZ3t7ou7Ne3r9d292szY8nS1l7b9Y+NhBcms0vzmUX57JL87nlha6l+cLCdHZ2&#10;MrO2WFpf7tveGDg5mH7yYO35460n9zcenC7fWRpYn+5ZaZbWJns3pvtWmqW5ocL0QHZptDw3WBzp&#10;SQ2WEpP14txQ3/JkY3t98ej49PDe48N7jx88ffXy3ddPXrx7dPnq3Vfffv3dr95/882LN6+fPL98&#10;8uzx08snz19evnz94t27d8/AlqdPX7x88+WXv/jdb3/5+798883Xz9++ffri+YtXz//mr//y5eWj&#10;iZH+28vT26szDw43Hx3feXx69/x4e3NrZXKuWRmpddV7C7VycaA6Oje7sr2zvru/sn13enW9vzm5&#10;sLmzdGd/7tbOwOR8tm8gWar2DI4Pza2s7Z9uHF7cOrp/+xg0Fd46frh5+vjO+dPDx69bDAtIsU6e&#10;vT29vAJY5y8+8FKs8xfvzl+8O33+6vTp5dnTS5jdDksJ988v9k9P909PT+7f3z893T082D8+2j08&#10;uL2zuX5rY3V9aWF56tad+a27S5s7C7uHK0fn6xubE0Oj+UzelcqxmYKzq8dX7PHnCq5kmk4mqGya&#10;yaToVJQMecwuh5olVBypdTuMXsYcchMJP5cMueIBJuKlwh4y4qUyCS+w0Uc9kSAH495DfiYS5BJR&#10;kOyeTQWTMW/AQ9GE3qLHzRolocdIA0oacMqIkSYVacLsZsxmwaxWNUHo3G4CBKXngqEI46B1RpPC&#10;ZFBAevWZCOu68AqiKwwRoIpOSLJ4hsXjhj+2wDDJjwEWBqraBSqVBFoILRZVLObJ56OJhMfnsTMO&#10;PQzAggBLr5XiaCeMIb/uGYQAC7Itox6U2ZmNiEEn0+CSf01qAJHhB0HaEWUbgrQrUZiWBc2GP1QN&#10;tnrrOnGVAA7I/8bacbSDB1iI/CYcg0Hh89gCPoIi1C2AJdfqBFp9u1p702yVsE61g1bp9EIUa9Oq&#10;gTzqR7AJZHj9mENBAvUnANZ1hvXZdcLL8g8WU/5gpeQp1Z9WqMHL8pTqT6Cr1pV32M0oxFUwA4uy&#10;qYBBza6GLYRGrdSkk1mNCBybSWkzKa1GBBoMTTqZSScz6xVmvcJiUpoMCr1WClRpqAgo6VAh+L1j&#10;AjXWfh1gYcgNVPHFj82DuPImhgBf3h8EWAaVwKAS6LAOLdquRtpxWRsmvQkHl9/EkQ41KuCbDdW4&#10;0GJAzMargX8aOp1Cq5UbDEqdTgGyunC5oTU6VKxBOjHZDS3aqcc7VYobqPinWqTNiApVsi9w2U9x&#10;2U+V4n+PiP4dLvkPWsWfq2U/UQr/nU0rsqgFFo3YppNaNFI9KtDIO7SKzj9zhVg7ZwkmPfXRcrGW&#10;Y/2knTO5QrQ7zHAByuEhCKeV4OwEB2zqBGOjXaD1lnGSNEc4WDvNEXAYlqAZOxwHbQNDWR0Os8UC&#10;uh5ZQsOY0Qir7c9wc5XIUiU8lXctlUOLvcHxNDeSoKfynoVicK7LPxInG2FLf9DUCFtGE+RInKj5&#10;DUUWq/r0AyFzPWDs82grXh1c9zhV9aAZRlwNxYihGNGI2CDegkWERU7VzeJFTgULCgfC1nrY0h+x&#10;NmL2Rsw+ELXVQmaYilVgVTAGiw9uz5BYlsKTFJJyKDMMlnequ1z6PKdNO/AEoYzbkSSJph3qFKVK&#10;EFjMpoxakagVSVB4nMRidnCapDRxQhWwIG490F5BegWKCFv0yqkXe0wyn0kRsCgDFqXfjLgNMqdO&#10;wmnFnFbMakSs5ioDy9GKcocthLRGDDKwWjosRivxWLGEx94V94bddhdlICxqEKJt0Wn1qlbntAyW&#10;7MCgB6FYIJJ0iqWC1kaQSArVWAJRJwRVMO6KP+AJ87Bgmo9ULlFpcKPZwHB0MBygAGohRAAAIABJ&#10;REFUaFKOyOClPsX98Lk/YAEVXvAmOoUd8IY6xJ0gmkrUaioUdoL6wlb5IDTidUhE7WJhu1gIFzeF&#10;nV90tgsQEIMlVSFc0KMnzDfEHXINLkIVYgwRY4gEB+/3UhQVocBUKJRL4adniVIhRuQSpUKKInIc&#10;VaiwUCKmMujaRIIOiUggk8Cb6AB6NKFIIpTKZTDqSI4ooCpKJEOEUoVACmLUpUpcjqnlGMirat2K&#10;vF0sVBl07qDXRhMSpUyhUraLO9vFnUK5GFHjuF4rRRGBTCZFUfjQBDKJRKmQ42jr7oF/RxCNXZUb&#10;XuVbAbPhD9WKvE0SQcQKtFMi50cgVbTysFCxAoOOQgmqbQVjUUbCaWN8INndHaG9CWcw44l0+eOl&#10;UKocy9Vi3QOpvpHC8Ex9dn1y83Dz3uXB5YfNi+cz2yeja3dntk9Wjx+tnz5ZPLw/vXMysXXY3DyY&#10;3zud2zlqbtytz650DTaTff2xnmqipxbpKgczBS4cJ9xeM8PpCFJjsbVcqzqVXg1a83Qq+CUH9mTx&#10;jQGISomolHJMAY7nI1dRJlCZ1TqsjWp0ar1R5/G5w9GQL+AlKLtWr5HKJSKJUIEBytMaDAIgqJ+C&#10;0rZrmiaVHFUpMLUCU8uUOBwpgkkRTAJKHv/EIHxe1WcLvkaQ98BCmKXS4BqdWmfQmq0meLSc4Wir&#10;3QJdhMBjKxVdZ8Gf/ppkMoW09ZKTQ67XgmIIjAlDcfDlDWbeyzEF0ioUg0+jUo2iGgzXqWC4slKN&#10;wnNxnUpvAVI8G9GKvnLYHLTdQdsph40gLXbCzDkdThftcjMuN+P1OSPRQL6QLvd1Dzd6F+aGb61P&#10;jY30dheCgwP5malaoz83MtQ9NlJqjvVNjANE1Ypm7xkZ6hkd7m2O9U1N1Kcn61MTteZY3/hoGQ5A&#10;V83q1EQNzsR4pXXx8lCjUO1LV8qpSjlRLScG+hIj9cxwb+z2bP3ycHlnqrzcn3iyMfJqe+Ly9uir&#10;7cl3u/Pv9xZeb8+8uDP1ZGPsYKqyVI+v9KfXh/Nro4XloexCI7s4mFsays8NFUaq6eF6oVEr9HQn&#10;gyEXxdhsDqvDxbjCoVAm3VWrDs9MT6+uNReXKiOjrU698sjsfE9jqDQw+NWvf7N3736mty+czZFe&#10;p83loIOs3WMn/VYmaDfSartHbWQlfeOh4YXMg3frH39z3j+dIvwanQO1uW2Eh7O73GbWbXf7fcl0&#10;V3//wNTE0Oz0yPzs2OL80Oz0wNR4Y7rZXF6c37w1sbI0s7E2e2t99tb6/Ob6yu7ttf3bywdLqycT&#10;6/fGNh9OHr9Zvfhy/c6T0YXjruWz7uWT/OhGeGAxXJ+Lja311qa7BuerH3/7+ld/9/XW2XKqHK5P&#10;9sW6Y6mebLavO9tXakyN9400ykODnnjYzFKEhzOzFBvyES7WF4+lS0VfIu5PxJPF7mguG+8qRPOF&#10;VKmnUK2VBhqlgUahWkuWeiP5LqjVSvX25qrVythYrdmsNZuN6en1/f3bR0crd++OLS5Wxsaq4+PD&#10;c3MTKyujc/Mza+sr23cunl8W6zV3JBxIxtKlrmxvV1e1pzxQrg3X6iP1/tH+xvjA4ET/yHh/baAY&#10;irC+ABlPOXt6Y2Oj3fVavDmcmxkvLE31rM/0rk6Vlptdy6P55dHsTH+s0cWWIqbxkud0tf/i1tDd&#10;qeLWeB54SBeAMmu6FmoUnSP10PhgrK/iyg0482O+4oS/NO7LDbCJsj3WbY4VTMUKm++mSiVuoB4d&#10;Hc6ODKSTYUqjvKHD2kzqTotWaNZ0GFVtFr0g4jcN9ydXZqsrc33L070zo9nBvmBfwdlfdI1XQ3dm&#10;ew+W6nOVWM6j7QlblgZTZ7dHXp0tP9qdenVv6WJn7GRr+NX9lRf3lh4fzXz76u7P3x58+Xr38sHq&#10;3u2R7bXGw7OVywdbR7tzXWl3OEC4WRPj0LcCsDDaYYtFA4Ggx+XiKIqw2Sw2m8VqNZvNRoNBh+Mo&#10;HAxToiiCIHKFQgZERq230B+f8ojqUxnf1X9nqVT8/znQLieRgISBTklHpwz8XxMjAL633nURYJ3D&#10;lS1kBuKrYD4gosTkCsDlYS0MfJ9X4OBHGSrnlVxyTMGXIQIEhip4LRifs6kzaHmABa2FMoUUvnPy&#10;j+uzBXyYf/AUfoyRKaSYCjFZ9CRlJSmrzW5SIBKB8KZI3N7Z8UV7x89EwjahqE0kbheK2lRqxGoz&#10;6PS4AhFLZUKRuEMoau8U3BSJOxClFHSPKBXg+Udk4LCcEnSMIGpcpdMarRaKZTiPm3E5ofzK6fVA&#10;rVMgEo4k4oFI2OXzQmDk9vsYl5OgHTaKtFEkTL+CWYcqnVZnMhosZiDIImwmm91ot5rtBHBG24En&#10;2mi1Ge1WCwEs0haCNBE2o9Wms1h0FoveajXYgP7URBBmkrRQ4IP49bWdYQiWJTmOcjptNG2jacrJ&#10;Ov1eV8BHu50kx5AcQ7CUjSbsDElyDpJz2GjCCqyIditl9vi5UMTv8rAwaYt2MbSL8YR8gXjAH/O7&#10;o15fPOSNBT3RUCCZCCQTvkTcGwt7Y2FfPOJPROGEk8lgPBqIgG7EcCIUSYYicV8g5iEYG+OmvSF3&#10;NBUuFDPF3mwyH20ps2zRuKtYjGfTnrDPlItR1byzK27OxnWJEBryyNMRXa3EDpRdzaHg1lppYyl3&#10;a7VwsF3d2ewba/i7s/b+Xs/0WLq/4lmcy99a6Z0cjQ3W3JOjkcXp9EwzuTJbuL3at781eLI3cXIw&#10;fbw/dXY0+/Bs5Xhr4nBjbG9peHO6NjeQG+4KDub9o8XwSFd0rBgfKsQauchoMT1VK61NDu2srz59&#10;+mHt1tne0ePnL785v//s+OTe/YcPTs8OT88Oj0/2Ts8OLu6f3r9/7/79e48fP3758uWrNy+fPHv8&#10;+Omjl69fffzqy49fffn67ZvnLy/Pz0+Pj/Y+vHn53dcfju9uLM8M799evH+49ehs7+nF4ePz/ZP9&#10;O3s7G9s767e2VpfWF8amRgebgyOTY9Mri3Pra2Nzs/Wx0erI8MDEJHyLbtm9l4amZ0bnFqZW1zeP&#10;ztb3TlZ2T9cP7t0+ebRx+uT22fOti+frhw9vHT3YPn+6//Dl3oMXdy8u9x68OHn27uLVV+cvPpxe&#10;vju9fHP+4t29V28vXr978OrN2dPL8yfPzh4/BRlY5/cPTu8dnN47PLs4Pr+3e3h0eHx0cna6u3/3&#10;zs7tnZ07m9vrU7PDy7em7+yvbu4tzS8PD4zki32RfMmX6/JkCs58l7vU6yv1+nIFLpUiEwl7Lsek&#10;UmQ0bPV79R5W7aY1XlrvY0xBzhZxkwkfnQywCT8HJx7gUjFvOu5LxbzxsCsSoMN+RzTIJKOuvlKy&#10;VIimI66A0+ahTV7G7KFNTpuW0aGMRkHgMkIlJdRyu1Zh1cgNGrnVpNbrUatN5/FRPh9JOUBmk4PU&#10;WM0ojMGCOe46NQBAvEmQx1X/RmIF5VdalZSf69FXOC7FcSmGSTBMIpW2Y5hEoRAolSKatoTD7mDQ&#10;6ffTsHzQakaNejkMwILaHF5v9dkCqpOu8FZLKYYhIgwRfOI17ShyA45S8YUCuSlH2uRIm0LZqVC2&#10;I0inUtmhVAqUyg4UEBMwSqwTxTqUWIcSb1PibRp1uwq9AaCJ/GYrP6sDQToVCnAps1XFsiYHrbNY&#10;UaNJptMLce0NzPQ/6ckbpEfq9KscTtxklWj0Iq1OYjWjELFBUyQQi6mkWrVYrRGpNSKVWoirAOGC&#10;pAxTtkMy9a+scC1bHJRx8ThMjQtgFyEEXn/69LpE6zrkuq634t2Cny3k0p8pFTd5iocibRqV0KCT&#10;2kxKzqF30gbCgtlMSkivrEYEsqrruAqqsQC9Mv0QB2bUyww6KbRV6rUSOOBpwQUtCtnOR2Wp0U4c&#10;accUbZiiDfwuWgN/xBRtONIOR4N3/DCfmgph3DuM3GpdTwemaMcUQHuFy9pwWZtK3q6St6sVHWpF&#10;hwbpVCk71Qogy4JUS4uL9GqJQSM1aKR6tUyPSTSIEJd14JJ2lbRDLWvXyDs0inZ+dMpOLdKhlt/A&#10;pT+DC0z6E6Xof1BL/kdC3RZj8e4oWYzRPhK368R2vcyqlekxkQGXmjWKPyOcVsptZ3xEohAuN7rj&#10;+RDttbvDDOMjaK+dcttJlw3QKydBOknKRTl9LPepOpFzO+A4PTTLkQxLOGgb5bCSFPCqUCQYO2Gg&#10;KANlUzvMyiina+RcC7XYYi0yV/QtlUNzxcBIgh6KURNZ12zBN5VzjiaowYgVAqyRODEcs9cDxh6n&#10;aihqa6bpiQwzFLX1B039QVPVpy+yWJ9XX/UbYcrVdYYFk7N6XJoip4IdhXC3WsgMGVZ/xFoLmSsB&#10;Y9ln7PHoeQVW1oGmCTRlV6YJNEvhMbssTsiTFAIYFqfNsZq0A0+SaIJQXgdYcTsasynjdjRJaWJ2&#10;PGrDojaAsaI2zGeSu3RiRtXpwNoZVadLJ3YZJJxOxGpBHaHPpPCbkYBF6TMpXHopj65gCyEf4g7p&#10;FYG1Q3rlUItIXECohC6zMuGxdyc8UTfhpg0Oi8ZuUZtNWo0WVaIyqVwklnWKZZ3QKigUd8BFi2cB&#10;esULslpsCzTyQQshn4QFURQM9GnF/WgsNjPrZAjKjqlQOSL7lPVzlajF/yiSXAEy/iY6hR0d4k4g&#10;jJJJYJqVDFNKUUSkkHVKxW0iwQ1Bx5+33/xp240/b795U9gJd4MWQhEqY/wuu9MhVEoluFKCKwGx&#10;AqMUKhGhEhEgCgGi6FTIWyFZiESpgAN/lGFK1us22q0SJUhh53kZwGef4B0ECjzAkihQcSugSiQH&#10;ciexAhPJUaEMdAKKEaRTKkW1as7noZy02qjVg9AxvdasFyPyn9z84qZQqNRoFLjmplDYKZX+v6y9&#10;528jaZ7nOX/P7XZ3VaUcvQ96703Qe29Eb0QrikYkRUqUREmUp7xX+swyXabdTHdPz+w0Zmb7DncY&#10;7AGDBQ6Hu3t/CD6Z0WxVVWNuccAPgYchkyKRjGB84msApBvHYwGP5J+z3kG6FsjAwpKoeAp9GkuY&#10;wRFncMRZPAnsB/HtHyLex6hrcs8MgTZLpGPIEIHOobBEjHEXA1eiEcgNYpVZprGr9G6d2W9yRBy+&#10;pDuc9STLkXILAVg7J4OL53t3bzfPH4E3sLFzsjq6BW7B2s6osnlQ2dhdXN8t9ga55dVoueFN5+3R&#10;lC0Ss4ajzkjc4g9rbY4xwNJw5Qq2WMoUCVFoNU48+XD1Ai5giDTSOMeXArYfdiIc54NxFaSfQCwG&#10;m8vS6NQg7EOpVvCFPDKVhAAsKgno+P5yi/gPAb0CRjwS7c8Ai0SDnjCsv0qyKIg44WOC++QCbRIE&#10;JAvFWAwmkuPO4bEFIr5ChTgfwbuDQiPjiTgUYH0MmyOAS6zxfzbkWaPkDiQWo4YaoEpA3mITAAtc&#10;E9JYdBArgzIsKpP2Z4AlFUhlQhniFkSu06QyoUQqEEv4KrVMo1VodUqtTgnr1Rarwed3zUcD1XK6&#10;v7q00a/lcyG/F07GnUuL8cVytFKaRwEWyLdaqiApV0uLqTHAygGABSgVQFdAsdVqfmBbzXq2Ucs0&#10;6+kJgOVLJ72FtG8xFyokXJ3y/Ml6dbA0v1UJvj1o/vx05f1h8+ejle8uNr497b/dW75fXzzvLOwu&#10;xdbygX4huF6O9CvRlUKovRBsF8OdUqRVjNWKiWo5u7SUryzms/lkNDUfzybT5cJip13rdZsb/eXN&#10;9Xq/X1lZyTebCI5ZqueqzexiI1FYfPnlt5fP32SrtWAqbfJ4FSbEYMiScUQ6kcom42vYYgOr2Al8&#10;/ndHX//D6G//680//tvL599s9g4XPEmDwizTOUxam0NhsBrc/mR5aXlzszvcXj/c3zo53jo57u3u&#10;1PurjfW1jaOD47ubg+vLo9vr47ub47ub0f3t6eP96P527+qosV1r7Jbb+9Wd2+7VV8Obb7ae/2b7&#10;2389/+V/vbj4fKVzkCmvRZvbxcrqQmNQ/e6/fP5v/9c/Pfz8OLUUKLbTkYVQrp7PVAv+ZLTYbPji&#10;MavfJzfqhBqFBFYL1HLYbtGaDAabxRkKmj1uq8/ri0Vtfp8zFHSEwp5oLJTOxPKFWL4QyeZ8iZQ7&#10;GndEIq5oFBFqxWLJSmWh0cjWavlmc+vkZOfsbPP4uLG+vtBo5Op1ALCWur3u9s7m4cHli+fx/ILR&#10;hcRgeaPhcDoWzSXTxfRHEVahVC+Wm4VyPZ9fTHkCJrNdZbYq7U5NPOoMB035lLu84G1WIt16fGM5&#10;vbGcXK/Hx86d+WbOmvPLa0nj2Vr2bqdy3E7sVINHrfhONbhe8rQy1lJUW4rDiyljOqEO5dXBii5a&#10;NUQr+nBeF8yoQglFOKEIzSs9HqHTzneYeTYjz24SwEomi/oZoFcSLkbKw8qEeI2c6rJLMylbfSlS&#10;q4Ybi8FmNVQv+5eK3uVqaL2d2Gklz9ZLG4vhrEe54FMOlsLPj1u/en3w1d3GN49btwfVi53iF3f9&#10;9zerD8f1L+/X3932X9+sPpx1RruV84PGV2+Pf/317ZvnBy670qQX6jQCrZovk/GEQqZSIbbaDGq1&#10;UiaTCAQ8LpfN4bA4HBaLBUEQHXS2AnpFpZKR9EBgo/tLgPUE6wB2AyTYH9D5jwAsIhH/fbCFJ+Lm&#10;CLOzxNk5IhZLxk8edcfgCZF3jQe5/UMgkBDB6ViS/EGrNeZWoNcYR8aD5mIcGT95Ipi8W0aiECf9&#10;g5MKLPQDCUq7Jpnd9581ugfNeqfQyEw2XSjmyeQI9hFL+CQyDjP3DIdFANbMNAKwkMFNY3HTEJMi&#10;EnPZHDqJjEUB1hzy1acAC7GcjztGSDQqjQmx+TyRTCpXqwQSMdJRaDbpzSadEclBBzosrUGv1GqU&#10;Wo1mbOWTqZQCiZgrFHAEfDafB3HYwJuJim0BkwJYCjApvlTKFYvB8CQSsOCIRCyBgCUQPGFYAGCJ&#10;FAq5VouOQqdDRwnDKr1ebYC1JoPGqFfpdWoDrDMbVXqNQqdSwmqNUacx6hQ6lVwnV+qVKq0MaSG0&#10;6XV6NcjMgs16s9PqDrlNHgvsMOjseo3NoLUbDW67yeO2BfxGt0vnsMBOq8ntsPqcVp/T7LHrzEZg&#10;sUTS3/VqpMdKj/g8VLBCb9M7vDZf2BOJBULzHpvHNPZ/yNw+cyLhjYTMfpdiIW5eWQy2is6DzdT+&#10;VnJ9JdSquusleyVnWiqaN3uhtRVvv+vd247tbccbi/ZMXJ1PGZeKzmRU1VhydRq+fBpOR+WLeeNy&#10;1VErWRplx1LB2m0ERvvlm4vOyWF9b7u0v1U6GFT3esWNRqqTD9ZT7lrCuZzytDO+cshSCdnLQVsx&#10;aC+H3I1UuF/ND1d7J0c3rc7uYDC6vnkcjUa7w82j/Y3hdvvooDc6WjsdbZ6fDK/Oj++vL149Prx5&#10;/fKLL9++fvf85auHl68eXr18eHy4ubs6v7k4fbi+uBgdvH24/frN89uT4ene2sXhxsGgfXYwePlw&#10;/ubhanSwud5t9jrVWq2QyUYj895cIdXqNdeH6yvrvcXmUqVRbXY73Y3+YG94eHYyujzfPT7cGG73&#10;d4dbh8fbo9Ot45Od0+vdy/vdy8ets/v10/vB6cPm6Hrr9Hb37H548XBw+eLo7s3F888RbjX2FV68&#10;eHf+8v3Vq3eXb97evHl3+/b9/Zt3d6/f3r56c/3i1fXDi4vbh/Ob+/Prm43tnc5qb229v7Uz2N7Z&#10;2NvfPh7tHx3v1JeL3c3azn53MFxe7uYWyv5Y2hZNmv1hrTeoDITUkSgcicL+oMrjkbpcYpuNa7Nx&#10;7XaB2yn1uxQem9yqE+oVXLdR6TWrAzZd0A77bXqvRQfGY9V5nQa/2+R3mzwOncuscpkRyJUI2oJO&#10;2GWQO/USj0nuMcltWqFJztbzqDCbrGbgFXSsjIaRMvBSNlnKo/PYVKGQqdPJnG6DwwFrtHzEzyWk&#10;ITKTjzFYPDYiLQHaK8Cwvg+wULb1ZIEqsJ4wLBB9xWQiLkKUXtFoOCJxhkrFkkizEETU6WQOh8Fs&#10;1hiNCqWMKxUzgBgH5F6BGPKPQGrmyeJjJhSSAj5WimFpZAyNPDv+NuCGewqwiJSZMcCaJVNnKbS5&#10;SYBFpSMAC6FX9BnKGGDRaZ/SyD+jkj4B7XsUyjSZPEOizEAsglTO0cIihYojlFD4IgJPgIF4n/BU&#10;nwj1z1RWotZOV8I0rggLseeYbByPQ3w67LHgiI1jsRGMBTExAEsBFdUH8yADw34yTOzHp4yot1CP&#10;4RMp1g8+BL8ZVZN9X2ZFIX1GJn76g0MiIK8ACMYCLwWTMcdl46VCGgBYCgmkkEDASIhKrsBCxCP/&#10;ecZeSyGfDCLtQao9n0sEJAtUNLKZWJTQodQJCcP6DwAsYC38sJ1IwgKNh2wGFgmMp84C2yCTNodC&#10;KxZllk2dY1PnODQMh4ZBF2O0hONDeD6EFzAJfDqBS8WxSDMQYYqBfwYRpgDA4lBnWeRpiPgMHTr+&#10;Z1TsTxC1F+EzGvY/sYn/WcacssrJEQsv5ZHFHDKTgi5jYQUQBvEP0rFyAWTSyP5GqOTprGqxmieH&#10;RYl8JFWMGp1qtUmi0IuVBonapFAZ5Uq9QgHLVQaV2qiGzVowOpNGPx7YqIaNah2s1GjlSpVEKkNu&#10;FyF3jGQCuUKkVAqVMq5cQFfyKV4db3HeuLrgXltwriatq0lrM6QvOmR5m6TqVdd92kW3fMmrBAAr&#10;bxWUHGKAq9IGdjOoWU/bthZc3Zix6pEXbMKMkRPT0OM6ZtrIXbAKyy7Zokex6FFU3PKSUwqkWMB+&#10;mIBZST07Y+LlLIKcTZi1CrJWwRhdcZNGTsLATRi4QSUtpKIHlbSAggpirXxSakBOd0oITgnhA8NS&#10;QQEV5FPQAb3yKeioAsstpXlkdK+c4ZEznRK6VUC28ElgC3NwILtdQZtSQ7N6Lh7m4TVsjGqchGXk&#10;kwDDMo6z29VMjAqaU0FzaiZGzfxQQYj4BxkzMvo0AFgqFhLfLqFOS+izOgHFBYvDTp0DluoUHIWQ&#10;KRFCAj4LYlJIZBwWN4MlzGDw0yCpFMQ9zI4F84ArzcxNgxmLpDAYHHbyhu3HnCwERWFwc0AgQ4do&#10;fCFPLBWxuSwag4oSqyeLJyIs8BvmCBg8mYRqo/BURDM1jcN8NjczS0Cyz8cRV6Q5In4ah0GEWti5&#10;KcLcM/zsDAkr1Sl1NiOFw5gh4cfaK0S6j6VR0cHRaXgGHfwGoL0i0BCSBfZwRAKZRsXkc6ewc9M4&#10;DBBhITFbHwAWAQnnopCRP2+cS4UjURERFhGJnQIziyfP4slzZCqeQZ8hEfEMqkSrQlJ1NEq5XstX&#10;SDUWo8KgJ7NZz3CIzYDC5uLoIG8e6VUc/4v4WQIBSybjqUi/ITIfkq3Is3gShkjBkqjf51Yg/Z1A&#10;ZaBh8CD6HZgKZwg0lGHhqCwig0thiahsMcSXs4RKrkQnkBukGqvG5DG7InZ/0jmfD+Zq2UZ/qb+/&#10;snu+enzT+ZDLPqxvHXcPr7pH14Bn5TqDTLsfX+rMl+qBXMWdzCOqq1DcGoiYfSFHKGL2+jVWuxQ2&#10;iFQavlzJkchYYhES7juWBZHoZAKViKcQwKARKoBegdvyyM4xwPpgDyEj/JTGoEIshkQmhg06g0mv&#10;0amlcgmDSQcMCNRHAl8qMJ/iSOS/DrAAz3pCsn5Eh/WjAAuFWYBkoYIs8NeyuSy+kCdXynTjjBKl&#10;WkGHaB9aDggf3lPoM528pkK5FVgA+wzAWIBhkRkUVIEFABbQL6D19qgmiyPkItYSqUAyZlgouhKK&#10;uEIRV4FU3srUGrlGq9BoFXqDxmY3uT22fHa+1cyXCvN2q9JkkERC1sJCsFQIV0rz1QriJRxzqCxi&#10;HqwiKVf1JWRPeznfaRUAw2rWs2AP2NlezreX863mAgBYy41MpTSfywQyKYReTQKsatqz3czstlJn&#10;qwtfnHW/PFl5MVx8f7D85cnK54et2/XSUT25XYlslMJrxchqcX6tEuuVYssL880cgq46pVSzlFos&#10;pMulXG2p1GrX2yutVndlZX1tbbizOtzZODjcODpa3dtrrK9XVlbK497EZn8jXihVV3rZau388cXL&#10;r76urvTihWIgmTL7XBqbQQxLFWaFyiaTGASWkOruy83/5f/48p///cWv/mX0zX/Z//L3+3dfbhZa&#10;QZVNavJZTB633ukOZxfW9g5OHu4Oby5G97dnzx9G97eD0VFrsNHe2hyen169fnn+4vHy1YvLVy+u&#10;Xr+8efv6+s2r0f3t1ul+92Cttbtc36qtHC4fPA7uvjn65b/c/6//9y/+5//zm/e/Ox5cVOuDbGdY&#10;rfWLra3q+988/unff/urf3p1cLO2tr88vxBKFJPVTqPSqi33e4FE1OxxGl12s8epd5jlejVsN5md&#10;dqPd6gwFrT6vze/zxaL2gN8RDNgCQVdk3p9IhjPZSDYXSmd8iZQnhqRieeJxoMPKN5vNjY3lzc32&#10;1tbw/Pzg+nr34qI7HC52u+VOp7a21hoMar3u+v7e9uj4+OY6VSpavB57wOsM+aO5ZKKQGQdgAflV&#10;sVQvVpaLlUYhXYhaHTq9WWYwyWCD2GFTGWDBvF8fC+mzMWt1wdutRtebSLPkWi1ytJE/7i8MW/Gd&#10;5djlevFhWLvbKt+uF05aSBJWJ2VuJgzliLoUUVeT+oWUbj6jDOXVkaI2WtBGF3TxnC6Vg3MLhui8&#10;KuAROa1cvYoq5WHkApxKTBJz5hRCklJEVokpyEioBg3TYRX73Mpi3pPPuapF/0oz0W9nus3YSiPa&#10;byV3O+mbYf16p7bfyeyvpM4Hpdu92uPR8vmgcLKe65Xcq2XP41H9/VXv8aj++qJze1R/OGu9vFp9&#10;cbP2/vnw735x9+uvbx9vtq0miUHH12kEsFYol/MFAkgo4qjUUqGQz+GxIRYDZdkgHAocHwDvnrzJ&#10;hK7RQyiKyAHEmTyhT96O+v75+oeV1GQsDhnEKQ9IDdBhAWcfCrAIJKTgGEnz4gXYAAAgAElEQVTY&#10;HMdBgvxHsMUQsXMEDI6MlJMArz2WhCNQiR+C4amIDhdFbAQSHhwnJ4+Ek0lYYI36CtGnjxKrJwtw&#10;QqFDiNf7Q4K7TCgS80RiHpGEBQBrbvaz2ZlPEQXW3DMMdgqHn2GxaUIRh8mi/hjAAgBxzAeJkz02&#10;VIgB3NwsHlckkwJWBbx7wMQHWv+ASkujh6VKBUfAB9ItvlgEPIM8kZArFLD5PMROOA7CZ3DZLAGP&#10;KxbyJCKOSMAS8EQKRI0lkEl4EhFXLEQHYCy2UPhEiiVRqSaFVx+5lQFdyLVaoMZSG2CDzaI2wEpY&#10;q9LrtCaD1gSr9BqVXqM2qg0mndlqGJv7HCY7EvJldTu9Yb834lWZNUqTWucwqCywxmYweZ0Gl9MW&#10;Chg8LrXVqLIYYKfZ5LWaPBaj22xyWGweh8PrHDsolRKlWK4SK3VyvQW2++zBaCAcDwbmfU6fXW/V&#10;yLViDYwArGTSF41Yo0G4UfIfrBeONxcOB9n9jXS/GWoU7NW8tZIzVwumds3RbbnWVjwHu7GTw+z6&#10;aqi2aCvnLfmMITmvqBaRLsJMXJlLqFYant1+fKsbaS+6KjlTe8l7clC5uegc7VW2B4WjvWq/nVlb&#10;TjULgVzImPaq8wG4HDKWgqb6vL0asi6FbUvzrkbc28nNb9eKB2vt4cZgudFaW+0eH+8cHaxtby4O&#10;1hZWO9GDYenksH521DrZX7k62Xp1d/bFy8d3Lx/evLx9/vzi4fbs5vL46vz48uzo+uz45nx0e3r8&#10;cH787uH6/f3l84uDV9dHD2e7w9X68Xbv1d3J+8ery+Otw+3V/Z1ut72YSPgrlXRvtXk8Gp5fjfaP&#10;dlY3e2uD1eHh7mB36+js+Or++vrhZnRxsr2/s741WN8a9DY3N4bD3ZPz0e396OZx7+Ju5/x29/L+&#10;8Pp+9/xybXe/ttpf7m9tn1yc3b9ECgcfnp8/f3n96s3167c3r99cv3lz++bt/bv392/f3L96dfP8&#10;+dXDw9Xd/eXt3dnV9enZRXO5XSgVS6VSo1HrtBsb693hzsb2sJddCJeX4s12rr6cypeC0YQlOA+H&#10;IlqvX+H2SXw+aTCoCAYVXq8Eudlg4+n1EAwzzEauz6NIRc2peWvAobFpxUE7HHYa5l2WeZcl4jQH&#10;bQa/TY+QLBvss+uDLkPYYwq6DD6rNuDQzbuNIYfWY5YGLPJc2FpNe/Lz1ohd4dXxHTLIKWHYhFQd&#10;GyelTAuIn3IIU2zyLJOGFQuYBoPS5TK4XAaDUaKUMhEn1wTA4nMoXBYJdA7+GMCaRFqT6x/rJQTo&#10;CqVXNBqORsNRqVgyeY5EmiWRZgUCyGrVOZ1Gg0Gp1YqRAhABlcchoqFXk7bBJ/SKTp35qCoaE6ux&#10;yZFKmqGSAOcCAGsKVRiRyVMkyswYYE2PFVjTYwXWDJU2TaPPoPMRYI1FWORPaeRPqcg8Q+LMqVPj&#10;XzIlEFGVWp7OKFRomSI5SSQnimQEnnRKYcYqbFidk6q10+VaClswx2BNQ2xEXQV401gwhedxiHwu&#10;ic8lsSYAFgv6wLAg+uyH3CsIy/nLmbQWTpIsFE792OLHvIFAafWD0GpyJ4nwCSgiJBM/JeJ/RiZ+&#10;CnoY5WKGRsHRqXhqOVun4iEZAgoOWkGIcisUaQF0hdIrkG0PtjwOgcPCgRfhz0+TPgdkaJMACxVh&#10;fV+B9WMAi83AjF9JHAfCsegYVFo1Ca04NAQkfX94DNyfh4blUBC73xOAhXgAydN0/KdULMKtaLif&#10;UrE/+QiwPoEIP5Uwp81yasjMT7okCZfEICIouBgJNCNi4UQsgoRLMahEIbcZUWAZHDqpVsCXs1wh&#10;a6Yc90SscligtShgm8rg0OntWp1FqzGptWYtbIVRgAWbtQazVm/SAIClN6i1OoVCKZZI+SIxVyzh&#10;SWUCmVyoVosVUo6UR1UJqAGDsBo19XKuftbRT9tXYqaqV501C7NmYcEuLdllCxYBUGAtWPg5M69g&#10;EwI7YdbEXQ5pt/Puw2poM+toBNRFuyhr4iZ0iLrqBwEWGqGVNnJBoHvayEWCtD6iq4SBHdezxsOJ&#10;6zkBBTWopCHyKznFK6F4xGQgwnLLSGA8crJPQQf0yi2ljOkVw69kItBKRvfI6D4FFFCxvAqWQ0wz&#10;84gGNs7AxulZWBDcLqc+k1OfAYCl5xPUrDkFY1oJzRh4RCOfBJKwtGycCppTMmaVjNlJgIXKr2T0&#10;aQWEQcoHaTMS6vS4gpBsU/N9JrlJyVeLIRmfJkF6XiEWk0okYbG4mVnsM2TGDTszc8+mZz+bmvn0&#10;2fQnKLpCF7OYuXEg1ActFZBQfQBPY60WhUam0ilEMoHGoPKFPA6PTaEhAVs/OKj9EP2gjBipSB+6&#10;+UBAO2qvw5AIP536DMVYc0Q8+qVpImaWjHuGn+VIBUaXlSni/mxueoaEnyJgx4OfIRHnKGQcnUZk&#10;QmQ2C8TAowALRyGBfwtDIih0GqFcCtAY0HzNEfGgaRFHwCNFjR8GCVafw5MwiH8QsenhKQw0cApP&#10;Z5JZHCyVjqFS2BKxDNYojbDOZmZLhBKtCsgcpFqYxuWTmGwixMJRKAQaBWjNgG2QSKeTIQhpJxwX&#10;FOLINICigCsQJJFTIDaZgWi4xtZFJpEGoQuAscaB7ghQQ04vf8mwCHQekcGnssU0joTOlUJ8JUes&#10;FavMGpNH7wia/HFHNB9aqKeWevnW5uLqbm39YGnzsLy229gedfYvWrtnlf5eqtmPVNrhUiO4sOhJ&#10;FRyxrD2SdsynnNG0IxyzBiJWf9Dg8qjMVolOL1SqAcDiisWIA4LNoDIR6RCAVn99C1RI4DoEvXSh&#10;QzQOj61QybWwRgtr1FoVl88BRrwfylb7awosYCQk05kAY6FqrB8DWGNPIwnVW6GLJ2WC6H4Kjcxg&#10;0lkcJk+AZGBpYQ1s0Gl0ahaHCVRjOAIWXFOh3OqJ8ApcqYI3F8qzUIb1BGCBhyi9QhcMDsQWcAQi&#10;PgBYQHUllvBFYp5QxBUIOQBgabQKtUYO1FgGo9Zi1UfDLhCDxecSFTJmIuZaLEcLC0GgwGrUMssN&#10;JKAdmVq+WUfsge3l/Eq72O2UOq0CwFUAXXVaBbAHFWeNfxwBWAvZYPaDi9BXSPvKuWAh5V7Merfb&#10;uevd5svjlfenvcdhbdRJXq3nr9bz56vZg2Z8sxxaLYRXC5FuMdqvpFcXs51Sup6PN/Kp5XK2vbjQ&#10;rCxUF4vlcrFarbQ6y93+Wm9zc3Vne2PvoNZb7Qy21g8Pt05OBqNR/+Cgt7vb3d5Z291bqNXXdvcr&#10;7ZXT+8ev/+53td5atrrki8fMPpfF7zT7rSafSWWTwW51fSP3x//29l//+4u//dPo2z/uvPzlyvUX&#10;jZvPexujks4tNflMtqDbn0hWe72j29vbd68uXj5cvX559frlycPdztlJb3dndW84PD89fby/fPXi&#10;+s2r23dvHr54/+qbn7/8+quLl8+H56PLd/fHz8/Xjget3fbqcXf3bv3x28Pf/Onl7/+3d+9/d7Z/&#10;3109qvX265Vurr5eunl/9Md/++6P//bd179/cfZ8N14MW/2WdCW7tNJsb/SSxawvFgkkIqFU1Bny&#10;Ko1asUZudtqdfm8kk7b6vLDd5pmPuCNhZyhoD4ac4YgnGvPFE/5E0huLu+ZjzkjUl0y6YzEAsIqt&#10;Vm93d+vk5OD6ev/q6uThYXR/v3Vy0tnebm5sdLa3e7u79dXe4Ohwe3S8czJaWKraA35nyO8I+uL5&#10;dKqUA/KrcQwWosCqNMvN7lI8G9LAEoNZ6fVb3F6D06nTqnl+j87vVIXcmmTYWM35utXoai3eW5of&#10;djMPR8vvLzfu9utnqwvna/mXwzrCOneqO2V/K6ZvxvSNuL6RMrZy1lrelEgq5zPKaFoZy6iSWd1C&#10;3lguWWuLjlLOlI3D6Ygu4pHZ9VyThmnRcfRKhkZKgxWQFebb9IgmC1Yy9VqWTg0FfZqAT5WJW7rL&#10;yeF6eWMl16rOL1eC60uRvXb6qLdwsJI97GUOuulBPbJScC8lDMWwOmhkptzio9X067P241H9/qh2&#10;tVu5HzXfPwy+fr337fvRL744f3691e/kHSapCRbDWqFKJRCL2UwWGWJSOFyIzWUx2Yj9HyU1P4iu&#10;UPP1pCJpklihHOcJwPqYzYcY5ydn8jSNkiwCCU+iE8dDRngT6BEetxAy2SyIxRhDdsROSKGRiWQC&#10;joCwqj/Xj3ysIkFuXFEIWBJuFj83i58DAAtEwj/5nAACN4EUCw3DQu2E6C009MVBHYjo832yAAAL&#10;6GS5fJZwfDzk8pgCIYdAxMzNfobDTk8CrDnMMzxhls2hC4RsOoMEGlYw2GnMOCoLi5shU/DAwvkh&#10;Np78F6JgIpUyji9kAQMgVyiAOGyIw+aJhCBDHSn7Uyk1ethoRTKkFBo1XyziCPjARShRICnsYrlM&#10;JJMKpRKhVEJhMqgs6PsAS6JSiJWIcxAgLY4I6e3hSURMPlI/zRIIAMPiSSTATgiMhDKNRgnDWpNJ&#10;b7WaHA6z06mEYZ3ZDFssShgGkEtrMpkcNpVeNwGwDABgaYw6rVFnNBscXmcgEvYGAyaHzWhH6heN&#10;LitPIRDrZEaPRWvX6xwmi98JO61mv1fvdqqtRrlRIzcplRal1qaBnRqr1+Tw211+h91jM9oMOpMG&#10;ib6y6S1OsyfsiSTCoVjA5XeY7AaNUSHXimVKgctrSiS80Yg1HjY0y4H9fv5kq7TeCFXSxoRXlg6p&#10;qhl7veRqlB2tJef6im84mL88y1+dlbY2I8t1RylvSsaU5QVTq+Zp1VyLBdNqy39/2fz23c7Xb7ZO&#10;d4sHW7nD7fzRbnHQTzcbgU4rurNVXO/m9reXDgbV1Vq8lnE1s+7ljLsWszXj9pLPUPTqaxFbM+Zq&#10;Z/zrpcTmUm6wstRrl/ud4t5W9Xi3sr2e7Dady0vmw2HiclS8OW1cHbceLwbfvLn91eevvn7z8OLm&#10;+PZy7+JocLLXPz/cur84fH179vb+4m609+2bx99+/f6L55ePJ8NXFwf3o8HOSmW03b0ebSExWFcH&#10;75+ff/nm+nw0WG7khtud7e3ucLi6M+xvDrorq8uNVnWpUW40F9f6ne2d9cHWWmelUa4sZLKJsXc8&#10;WV4s9dZWd/YP9kaj4eh0/+zi5Obu+uWLg4vTpZVOIBEPpZL1Xnf39OT4+urw8uL07vbqxfPrly+u&#10;XjxcPr+/fH5/9eLh6uHu7Obq+Oz8YHR8MDo5PhkdHo0Ojg5XVlbK5WKhgJygl6rFRqPUblaq1XQo&#10;bI0n7JmsJ5VxRKJGX0Dt8ckDAbnfL3O7RW63yOeT+r1St1PosPHsVq7FxNFpaFo13WUVp6O2Usab&#10;jbjCTn3UY477rEm/M+l3xr32eZcl7DKHXeaI2xJwGkNuc8RrDruMQbsu4jJkQza7hufQcOJuTbcY&#10;3momGxlXwiEP6HkBDTsM86J6QUDDtoqpOg5exSEoeFSNlG3QSqwmlcMBIzFYPpPTqtKP+/4kQgi4&#10;CAVcKgBYILgdzW4HoAogLcSd90MzKcgCaiwgxQK2QaC9AuiKSsVSKBgqFYvHT1EoGKVS6HabnU6j&#10;TidTKHhiASK/4rDwT0KvQHLT97cfucw0jTIN0BWVNEMhIWa3j18CAGuaSp4C4qm/AFg0JAzrBwEW&#10;wFgoD6LRZxB6RfsMGfozmZqhMXNhm0ChhyRaslxPUxppiHPQSda4iLCLprZSJSoikzdNZ04xORg6&#10;EkeF4LYxxsKymTgQPA8xMcA/CCyEwEXIoM38mAIL/BK0mpAFYSaNh+izfrJAER6aaTXJrUiET9CZ&#10;hFaTawCwSIRPCLif4rE/IRE+geizPA5BKWWC7HatkmvQCk2wWC1ng6rBcb4VScgliXhkNAMLGAa/&#10;v+VziRwW4hwELkVgokRgFm0Wos4AeoUqsP4HABZQYHEgHBBhoQAL6K2ebCcZFirIYlPnWJRZDmWO&#10;TZ4FAAsiTAEFFpM4zabMQMRnVOzPKBgEXdHxP4OIn0LET5mUaTZlSsSc00spASM/4ZKlPbKESyKH&#10;nqn4OK2QpBHRVSKGjE/TyfleG/w3WosCuAUlGr7SIAqnPMlC2OhU2/2m8VisXpPJaTQ6DGAMVtho&#10;Q1pvTXaD2aY3WWGjRQdIllavBAossYQHAJZcIQIASy6k6eXQvFVWjZq6GUcvZe0lLMthuOySZUy8&#10;tJGfNQtzJmHawKm4ZEW7CACsvFVQsAnzVkHOzFt0y3px0yDn7MaMi25Z3irIGDlxLQPYAzMmHgjD&#10;KtjFeZsobxMt+VQVt7xgF4MSw6SenTJwkFJCCz9t5o2FV+wYzBwPOwazQyo6mIACaRX0iMleCQUR&#10;YanpPiXVIye7ZSSPjArSr1wSsl/J8CsZaACWR4aosUIaTgQW+pRsm5Bi5OABw9KxEYY1CbBgHl7F&#10;nJXTp+T0KZiD13MJSI47l4CEXn0PYKEBWECBhQivxtorKWNOwcJpeCS9BDLJ2RoRUvUoYpMkAoZE&#10;yGKzKWQKDodH5FdYwqRzcAYosND0K3QBABb6oRagK3Q7h50lUYgAYJEoRBaHyeaykBgs0hhLfW+L&#10;WgYmc80xROwMfg74EXAUApaMR4wJVCKRTp7Bz03jZqewM88w088w07MEDMiWonAYNB4TzyCzJXyr&#10;zynXq6eJOCyNjAKsKQJ+ioCfJhJmSMRZMglLJk4qvID0aZaA+2RmSqSQSVQKHIUERFhT2DlE9oXD&#10;YnDYuYmweRDmPYsn4cg0MoNNY/EgrpAjlAplGolSCwnEbLGMxhUQIRYkEEm0Gq3VYvF6RGoVjcfl&#10;yRQml8fuD+qsdo5EPkNExFaAWFGYTDCgOw+JIR/zKSINwlMYaCg7X6LgieUcoZTFFzM4AhqLR4E4&#10;ZAYbDFiT6CwCFQKuxik8Ccw0gTxLomIodByVhaexiQwuGBIkoLBEEF/Ok2pFarPa4tM4gkZfzBnN&#10;+dPleHm50Fpf6u+WVgbVtWF9Y7/S204trfhyi45E3hbLjYVXGWso7ggn3NG0J5ZxRxKOYNTi8evt&#10;LqXBJFZrRXIVXyLniqQckYjBZiHJJhAV5VYgEuUHeRaJTgY6I3AJBBAPepUikgiVagWoXhKKBch/&#10;NjxmUoH18dY30hr5YxbC/98BFkh2B4IsIhkpPaBDNCYbufIUSZDsedig0+m1AhGfxqCCdxNyHfgx&#10;7etDej0NCbOf9A8+eTipv3iSc4xqE4CsALyAAKJx+RxUeAXoFdAaiMQ81EKo0SqAFAvWq01mnduh&#10;r5TisXnn+B4XMTbvaNbTldL8JMACAe1jerXQaRVW2sXeSrm3Ul5pF8FDALMmNVmNWgbMciMzJmJI&#10;Enw+F8qm/fmUt5QNFFLuas631creHbQfD1dudmqn/eLOUuSwHd9tRDaroc1qZKMaX6skuoX4cj6+&#10;Wi10q6XlUqFWyDVKheWlyvJSZbFSWF5erjbqteVWp9/f2Nnb2DsYHBxtj043Do42D493Ts6Orm/P&#10;H59fvXx1+eL5+cP96OZ6cHhweHHV6K2d3t7/+g//uLy23uitxRZyFq/D4DJZ/TZ70KY0S6wBw/F9&#10;/0///u6Xfxy+/9uVb/6x//hdfe8utX9X3DqrOKJae8QcTEeq3dbw9OTi+ePVq8fLlw93799evnpx&#10;fHezd3k+PD8dnp/uXpztXZ4DBdbN29fPv/ri3S+/e/+rX9x//m50f/v8m6+u37/avhi1d9dWdrur&#10;h52dq97lu92vfn/z5lfnRw/9jdFyZ1gtdTLdvdrjz8/+9O9/+8//9t2v/uHN/dtRtbMA21R2n80f&#10;9WdKmVg2Blq9XEGXxW1RwAqIx1LCWm84mK8t2fw+oUppcrtc4ZAjGHCEws4wkoQFxhEK24JhayDk&#10;nJ93zs+b/X5rMBgtFCorK93hcPfiYnh+Prq/P3183L24WN3b+3C1tLdXX+1tHh4Mjg7XdofVzrI7&#10;EvTMh9yRYLKYBSHuC4sLC4u5fHWhWCuUG6XuRiu5ENWalE6PMZ70hyL2QMBiMcnmQ+aAV+tzKCNe&#10;TS5uqxeCnWpstRZfTNoPerkXx73LreqgEl4v+k7b6cet6vuD5b1qqJMwdjPWfsG+XnKuFez1jCGX&#10;UKUT6lRckU4o82l4ccHcrDhXljzLJWclba6krKWEOenXhd1Kv03m0PNlXLxexop49Jl5h9euMGo4&#10;GhldwsMrxRS5iGA18Eo5z8bKwnont7IU7y3FttuZQSPWr4a7JX8771lbDA3biYNeppN31VOWpEuS&#10;DypH/ey7y96L0fLNfvX2oHpztPTivIOIsK7XX99tX416a+0Fm0Gs1whUCo5YjIStMCAynYFEmzOY&#10;dDAoowHvd3DcADIrcJwEyBuETIGjK1C8orHrQPoKHqKnafSE/mSBxWMmGRZ6UwponSg0KplKodCo&#10;SDwfg8kYe+WYPBbEZSJZh2wajUUl0YkEKn4s1wIlvJhxFS8G7MGRsRjiHJKohZ/BEOfwFByBiidQ&#10;kXoZVBcGjpPo8wUnAojFgFgMBpMOXpDJA+PHvw1J0Zp0FE6uiWQC+D3jAASIJ2BzeUwmi8bjs5Bu&#10;wQmAhZl7hpCsuc+IJAyXB/EFLAoVjyfMEogYDHYai5sBFkLQlksmE4HjEnTUgq5nAolIJCOZhjQG&#10;ncvncXhcOsQAZwqIxRSKRdIxnJIqFSjAUmo1aO2gQCLmiYQcAZ8j4HOFAr5YBFKx2HweeCiSSQHY&#10;4otFQqkEeA/ZfB6Lx2XxuOAHEQuhUMIVSXliGV8iF0gVQplSJFfJ1Dq5BlbBRq3RorfYzQ631eW1&#10;e/xao8Xi9Di8AaPNqTGYdSar0ea0uFxak0ljNI5Rl9lgs+jMRmD6U+m0Gj1sslldPr/N49GaTIjl&#10;0GbU2YwirVRl1Zj9Vo0D1jj0Rp8VdltglwN2ObROk9ysEukEIpirtAhhlxx2KnUOhcGhMbn0VrfR&#10;7rE6vEgYltVl8YY8oXmfx++w2A16kwoUoItlbI/fkk4H4lF7ImJczLnW6vODVmx1KZjyK0Jmfiao&#10;WUo7qxl7bcHarDi31iLHe6nbq/L5KL/RD/Y6vl4n0Ky5S3lTvepcKtkqefPWWvSrV5v/8OuL3313&#10;8g+/vvrDb65/+dXR3WV70E+3lkPLzWCrNd9fy9/f7fzy65tv3p+/vtt+e7v91f3O1/fDx4PWcWfh&#10;sJk5XSkcNjPDWmK/kd1upDeb6a1eZn05vNEOHm7FtnvORl6ylOPvrtov9iIPJ4UXp42v7nf+/qv7&#10;P3zz+tfvH3/+6vLt/eHN8eZou3M6XL072Xlxtv94svt4svu7n7/5w7fv392M7o+2np9sXw57W+3S&#10;1f7axf7a/Wjw5vboq5cXbx9GZ/urG93ywXZne6O53lta69bWurV2u1oqpROJYDIWKGbj1VKqmIsm&#10;o96w3+Zx6K0mlcdpCIVcuVys3qi0V5rd1ZXNrY29493Tq5Otg0G+mncGnK6gq1grrg/Xtw+3d0e7&#10;h+eHpzenF/cX53fno6vR4fnhwcn+/uhgeLi7tbO9MVjfGGxubw+Gw+Hu7s5wZ2ul02w2qu1mtbFU&#10;qJbTxVw0HnV6XJqAXxMOweGQzu9DfIJeryTglwQDUq9H6HbxvR6h3y30OHguG8dt5zstfKOWqVPS&#10;HWZhKmKpZHz5mDfht6Z8tkzAkQt5FsLedNCd9DsTPkfc70gE3FGvLRFwZuc9Cb/Na1a59ZKgWa4T&#10;kswSaswmbaYdnZxzwacMGzlhmBXS0mNGdsbCz9jFabs061aXIpZq2lfOBJJRl99r9Lr1kZAtnfTF&#10;Iw6fC1bK2QopRy5hS4SQkEfjskh/PQPrB+kV2k6IRmWhgiyQeIUKrygUDJk8B6Kv8PgpJpOk1yu8&#10;XqvLZdLpZBIJS8Sn87kk1DzIZCBJ3nTqzPfRFdgz9vQhqigwJNIzZMifASxFpc4gqe3IIMFVAGCR&#10;KB93UqfGUe7TdOozBm2KQZui0cGMM7DGRkKAnCD6LJU2TaR8gqf8hET/KYn5idLAhB08vZOvtkIq&#10;Cw12sowert4NaVxEtQuvdZCUFpJIgWVwntGZUywu9gc9fdA4bwtVfk1SJ/D938/AAiAMNQ+Os6Jm&#10;Jn/wyfoJugLcivLRKohyKyL+Z2DQPT+4IOJ/hsf+BI/9CZn4KZuJFQkoKhkLjEbB0WsEeo1AIYH4&#10;bAKIbwcMC+iwAMMCXYpoISMQmoEtoFfgLwR5Wwg9/BhuBRao5OrHMrAg2tSfZ0y+AP+CqDNM2ixK&#10;r1CABRRYk1sWZRa1E4I1kodFQnLfGcQpJO6KhOReMYnTHwAWaYo5HiC/ouE+gYifcqjToGQQIn7K&#10;h2a0EorXxE97laV5uBo3LsaNEat43qX0GkUGOVslYki5ZJUQcptUf2Px6GU6odokU5tkAgXT7jcU&#10;6+lUMRKIuz0RuyNgtfnMNq/V5rVaPRaL22xxmqwuMzjfOD1Wh9tic5rGZxqNVq9Ua2QKpVgmFyIZ&#10;WEoxEuU+thDqFBynQZTx6pZi5nbS2ombOlFjI6gtu2R5myhnEQGAlTPzSw5x0S4q2IRAfgXWKMOq&#10;+RCDIcBbaQM7qqbFtBCacgU0VjmLYMEqXPKpFj2KokOSswhQERZiJBwDrJQJmAcREVYMZkd1LDDz&#10;WmZIRfdJqR4xGTCsoIbhU1LdMpJTQnBJyC4J2S1F2gbH9AoRXoH4drcUCXQPa7kZu2peL0Ky2/kk&#10;M49oRgRWRAOPoKRPAwshzMHpuDgAsBSMaQ0To2PjYA4e5uBB7hXQXqEh7k9isMSUKQCwZBBGyUZu&#10;F6h4ZBWPrOBRRSyCiEmUCGgyEZPPoVEp449fSN43lkwlgLoiMpVAJOMIJCz4wIp+fBzrrRCUgwKs&#10;7y8IJDywMxDJBJCHRaGRwT3VH9zO4GansTNTmGkw09iZaezMHBGLxMHSSDgKYQY/99nc1Kezz8DM&#10;4OfIEJUvFaoNWqMdEZkjOnO/yx5wm9w2s8eeLi9kKnm9w6q1mkRqhZccKL0AACAASURBVEAp40gl&#10;dD6PADFmSMRPMHM/mZlG06+AeRAArDki/pOZKQaXLVLIIB5njogHDAvJw/oIsCYYFpLjjqfQqUwO&#10;iy/mieVCmUqmhjUGm8HqFilhoVLDkylZIilbLBOpNLDN4QqHYLuNr5DzZAqZTq82Wcxur97u4kjk&#10;VCaHDEEkBoMMQVQWi87h0FhcILOisbhgTYE4FIhDY/HobL5YoRHJ1QKpkiuSoQyLyuSi38DgCADY&#10;ojK5ZAZ7mkBGZ4ZIQRgWGQKDpTDR9TjlHUnIEqnNApVZrLUprT6DN+qM5qLFRn65n6p20rVuamkl&#10;Uqg7YwtGf1znjsDeiDWUtAQT1kDUGojagjF7KG4PzFt9YZPLq7M65LABkV+N6RVbIGby+VSIQWZQ&#10;iDQS6hwkMygggByN9QUyIuCMY7IhJhsClhlwkQauNyg0MpfPEUtFSrUCNuikcgmVTkFSpQh4LJEA&#10;zIMgkwXUCP4YwEL9g/9BC+F/UIEFrlXGVy9E4CJksiGegAtqOnV6rVQugVgMIGMEsgLUHTN5fYUK&#10;KFCAhUqxwKUauJxDFRmTzAu9lgOEC8TJo9wKOAdFYp4YifflownuGq1CqZKq1DIAsIywLJPyL2RD&#10;GhWPQZuxmuWlQrhcjCyWo7VqAoSyN+u5Ri3bqGWb9RxKrAC9AtorVI01lmshjkLgPWwi7sJ0tRKr&#10;lGKL5XilFMvnQrm0N5/yFlLuSsbXLkUO1spHq+VhO3PYzW/VYzvNRL8a7pVDa0vxzUauX8t3KgvL&#10;5YVufalTry/X6rXqUrPeaLVajUajUl1stDu1drvV6/eHe3unF0fXt2cPz69evn7x5c9vXr89uXsY&#10;3d5dPH9x9/bN88/fP75/8/LLL+7fvjm7v2ut93eOT775298ODo42D/Z3T4/ztbIz7DZ7LY6QXW1V&#10;GD3anfPW57/ZefFt8/6rxcevl87fFXeuE92DSKUXCOftoZw33yxujfbOn9+dPd4e356fPlwd3V4O&#10;z083jw83jg62T0c7Zyebx4ere8PWYGNlZ2t1b7hxdLBzdrJ3eb55fNjZHuxeXAxOT9vDraX17spw&#10;rX+0tnna27vtX74dnrzYXNldbA5Kzc1KY6N8/LD91d89f/vd6ftfnr//xfXF4269V1QZpWa3wRN2&#10;O/wOh9+hMWmUeqXWrNVZdBqThiPmcEQ8p9+7tNLxRufZErFcDxtdTpPb5QxHHKEw0ksYCNoCiCDL&#10;HorYQ5FwLhfMZByRiCUQ8CYS8VKp1G6v7Oys7e8Pz8+Pbm+H5+ere3vtra321lZne7u+2uvv7a7t&#10;DtubG53Nvi8W8cUiweR8sphNlXLZcjZbzmZK6Ww5AxhWvbMYTYf0Vo3Tbw2EHRabxm7XWK2qeNQZ&#10;CZqCbl3QrUmETMW0q14ItyrzaT/czLqH7cxOM9VKu1tJ+0YhsFeN3PTzO2X/Wta2WXBtLXq2q95+&#10;yVaNqapJfTGuzUeVhZiqktIvL1hXSs5exd3IWvJhVS6gyYa0cbcy4lSE7QqvRSLl4HQSKBW2LVcS&#10;qXmkGVAtpQnZGCEbw6J+JuUTQl51Ne+v5v2VjKeR9282k4NGbLeT3u2kxzHz4cPVhath9Wg1e9BN&#10;9xcDm7Xw49Hydy92vn7YfnvVe3PZvR81r/arJzvl0Vbl5qT7cDk4P1pVy5GydoGAzmJTICaFwaJA&#10;LBqTjYSag7c8lU6ZxFXgQAHkRUCgBN71wK+N1mJMurZ/EGChlOrJYlJ19X2zMxr8R2PQGRCLyUIK&#10;UplcDijrAAyLApGJNAKY8Z+BG3cXIolXRBoiv8IQka5eDHFubEhE0rKwpL8ofiGSCRQacksDYjGA&#10;TBWsUYA1eZB8sp48qE6uCSQ8iFYcH6VpHB6Tw4UYEIXLY+Lws7Mzn+Kw05i5Z7Mzn6IAi0TG8vhM&#10;Hp9JImNx+BlEqDVOv5oEWEi/IR6Lx2PBiQAALCDL/YD5IAYdYlBoVACwqHQaxPoA/rhCgVguU2jU&#10;crVqkl4BKRZwDgIBl0AilijkqBrriThLIBGjlkOeSMgTCfli0ffRlVihlig16EhVWqlKK1Pr0AE8&#10;S2eyqmCjxmDWGi0q2AgyomGLBQi1jHarwWZB/Mhj4ZjRajPa7XqLXW026Wxmo8dmcJvtYacn7nNE&#10;nQavWeOAdS4DwrBcDr3brveYNU610ipS2fkGr8QWVvlSRlcUdgRhmx+2e402j8lkN8Bmndlhcnlt&#10;bp/dYod1BoUGlulguVYvlSm44XlHoTifSrjS8+ZC0lrP2VeKnmbWng+qyxFDrxzqV+e7i8HN5ehu&#10;P7nacO8NYpcnhZPD7MEweX2x9O71xttXm912cH01utaJ9Nvh25P63//y7F/+/vG3357+/hfn//h3&#10;t7/9xfmbF5sXJ839vXK3G8uXnAsl78Fx59tf3P3979787teP//Tbl//7v377//y33/33f/nmT798&#10;+Nfv7v756+svz9euN0pXG5XzjeJBN3l7UDneiO2vBR5GqbMdX6vAb+TYq2XxsGO62I68PFn87nH7&#10;d59f/vbd9TePJ7/96u43n199+XB4d7R6vt0+326PNpaHncrlsPf57cmr8/2LndXnJ9vvb44ejgen&#10;g/brq/031wef3x998XD8cLK526+utxY2VgpbvcXdzcb+Vns4aG9vtDf7y71OrVnLlzLz9VKyUUyW&#10;0sFczLMQ9y7Eval5ZzRgiYXt2aS/XIwtLmaq1YXl5Up3tdbpLTVapXwpMR/3xlOBylJ2ZbW2ut7c&#10;O9w4OB4cn+6eXhycXR4enQy3hmtrGyu9tc5qf6W/3u2vd9fWeuv97tZgY29782hvZ3213es0eq2l&#10;+mK2mItkY955v9EC8+0mvssqctuETgvfaeW6bByPgxcJyPxuvs/J9bl4fqfA4+B5bFyPQ2A3cS16&#10;jkXP9dll6bBlIepKBe0hB5z0WtN++0LYm4/4chFfNuzNhr25iC8dRqaYnK/lkwtRr1Mvg4V0vZji&#10;ULI8GlbMKioE1EW/Iu0QpuyCvFuSsXIyVk7awk5buDmnuDZvWCsHdzoLG+18ZSEU8pncTp3PYwj6&#10;zT4XbDcrVXIeEokjYSNZwzwaj03+HwNYKNialGtBNOwkugL0CjgHUf+gxaL1eCxOpxGG5UIhQ8BF&#10;/IMAYAEXIURHE9mfBmDRqTMouvqwoDwjj+cvAdbsGGAh4IxEQRKsKJRZALZ+DGB9yHGnz4B8d0Cv&#10;sKT/hKH8TyTWT2iCTzQ2ht7LNvg4ahdD46Qbg1xLiG8MsNQuvNqF19iJCjNRKMcwOM9o0KdMziyT&#10;MTMZcQV0RjTKFFKJ+HEAbAJbwKGe4BtEgjRWcgEdFirXegKtJh9OAiyUXj0BWCi9IuJ/9oPcCuwk&#10;4n8G5FcE3E9plCk+lyiXQhoFBwVYWiVXJWNJBFSUXqEiLKDDEvHIH0P3MahfEtW40anTVPIzIPsC&#10;MVtIav44tf372/+vAItBmWYinYYY4B+cBFiAUrEoSHD7kwHh7gBdgcpCgK7+YjumVwzCZ3T8p3T8&#10;pxDxGYc6LWRiJRyClEuk4X7Kh2ZMcsa8S76UtHZLXqSHuhFrjbvLI261Xg7Bco5RxXebVLmo9298&#10;CbfKIleYxGqrTKTlqizSRCnSHtSDaY8zYjF6YL1La/aa7EGbLWBHSBZSbWtz+hwuv9Pldzq8dofL&#10;CkpJkCxGnVKlkQOXyvg+v0yhEGiVAodBFvfAi1HLcsK2HDe3oobliK4R0tT86qpXWXJKF6zCvE1U&#10;dEjKTknFJV10y6oeedUjr7ikZacEaLJAcHsSZmaMHGAtjGsZCZgV1zHjOmYCZqFewqpXWfUqK275&#10;JMBKwCzke8y8tJmHEPePUiwAsJJGXtLIi+s5EQ3kl9FQEZZHTnZJiTYh1ibE2oUIw/oY345Eubul&#10;NIeIbBeSXBKqX8mM6Hg5pyZqELtlEHARIjosHsHAI0y2EGo5WCU0o2BMq5izKsYsyrBAgruWjUO7&#10;CNVsrJr9F12EYtoMGAl9VgZh5EyslImRQHMKHlnMJopZJKmQLhMxeWwyhYLB4p4RyBgSFUelk8Z3&#10;d6mgx5pCQ0rQwOdU1L2FJxJwBPzk51r0Qy24AsfiMagICyRhcfmcSYHV5BogrUmGBQAWhozBUrAY&#10;MmYaP/0Z5rNp/DSehqdxaCanyWA3GOwGk9Nkcpo0Jg1PyqOwKCQWjcSiEZnUaSKGIxXobEaGgIuh&#10;kmSwZjw6iVYjUCpYYhGNxyWxmEgMFp0Gwt1BrPssmTRLJk0TCbNkElcmFWvUeAb9GR43SyZNYbHA&#10;kjY7FmHN4QlYIgnEpZMZLAaHzxXJEEmUVC2Qa2Vak9pol6gNArlWINcKlRqOBCFWGrPVHZ4PJlJK&#10;g0mi0Sn0RoFCLdHABofb4HALlWqmUEyEWHg6RGZx6DwBnSegsLlUDp/GFdB5QjpPCBZMgYwtUohU&#10;yG8WKNQ8mZIjkbNEUqZQAgnEFDaPxhUA/RdHIke/RGJyiBCbwGDhaBCWykBnlkSdI9PQh3g6cxyP&#10;JYCEKhpPDglVApVJaXLrnSFnOB3OVIKpUiBT9qWK9kgadodVNp/a7te5QgbvvNkXsfrmLd6IyR0w&#10;OH1Gh8/k9JsdHthsV2j1QpmSJxKz+QIml8dgcxCARacRqRQQlUJh0OksJpPL+XC1w2bRWUw6i8lg&#10;syAOm8nlsLksFofJZEM0BhX8VwSXcBQaGfXl6fRauVLGYNIREdZHevXR70kEirm/ArBQ2yCIb//r&#10;Ie6IpIpC/v4AC+GTJCwUYAHRBJvLksjEaq1KC2uUagWby0I8NdhZkN4F3lmTDhdU5gCusp5YC1E7&#10;4aRIDXwP4Mgo6gILIMgSCDl8AZvHZ/H4LL6ALRRxxRLEV2gwag1GLaxXqzVyYCfUGzQWq95u0Xld&#10;xkzK7/caxUKqARblc4FyMVKtxMYAK73cQEKvxm2D6foS4igEMe0g5QoQLoCxQPQV2kLYHodhNWqZ&#10;pcXk0mJy3GaYKBXCubQ3l3CXs77FhcBi1r/eSG8uZ/u1xF4nv1KOtMvhWsFfL4Q7S+nVRrHbqPRa&#10;jX53ZR3xB270uuvd3np/fas/2FlZ6y+1Wq1ev9Xf6A/3D69url+9efnV11/86jff/v4PL776+vGL&#10;rx7ef37/7u3dm9fXLx+vHu4u7q5e//yLx/dvRjeX/d3txmrvxRefn97drg13Lp/fDw6HC7WCPeiw&#10;B20Gtw52qmr9zNmL+u3ntYs3peFVbPcqMbxM1zf9yao1mLEmy/O1tcbWaG//8nR4djw43t08Gq5s&#10;byxvrDb63eZ6rz3or2xvtAf95nqvuFwrtxuVThNsq91WuY2UOOabzXyzmaxUUovl+lp7bX9t/ag7&#10;OF0ZXvbWj5vFVqK5Ud4+Xd05Wzt52Dl93C4uB1YG2eGo1dkoLS5nzU5dKO4LJ/wGK6w1qrkitkIr&#10;M9r0iMHfCkuUYojHMtqt9V43V12U62GhSqkw6HU2K0qvrP6APRhyReY9sYQvkSq2WpmlJW8iYQuF&#10;/KlUvFTK1mqL3e7y5ubG0dHe5eX26SkAWK3BoDUY1Fd7K1uD9qDf6Hc3D3b98flAIhLPpxGAVc5k&#10;Spl0MZ0qJNPFFGBYi81iMOZVG+R2r9kbsOqNcotF7XBoAz6Tz6P3OnUepzro1sWCxmzUWUy6syFT&#10;OW7vLUY36/F60rE4b+zlPFuV4G4tvFny9vPO1Zx9JWNaLzq2Fl29vHk5Y64l9ItR7WJU20gZ2znr&#10;St6+krdXItq0S5x0ytJeZdQuDVnFMZcq7tG6TRKjghPx6CvZYMSj18mYciFFxMFL+SQuY1bOJwdd&#10;6mzMHvHq3CaJ1yIJ2WUxl6JdDJwMqqPNxc1mslXwlxPmTsG7vhTpV8Mbtfmr7aUvbjZ+frfz+c3G&#10;m4vV+1Hr+qB+uFFE2hVbyX4721yMScYt5hwOmQERGRAZYiHUhspEgvPQAyAw5YGTL/DKoWdtUNiH&#10;mA3ZDBqLjsYOon1/gF5NBqgDEdYk3Jlcox8G0CPMR4BOA3WryJZBZ7BZLB6fKxSxeHzkgM/lMrhs&#10;iMdhcJlUNpXMJJMYFCIdKf/FU4ljIz+JSKeSGJRxEiVhXApMIUN0MoT0t+DIiDQVuAgB3wewiQ7R&#10;0AVQYI0rlckgLQu9EwCgHiBZk89lck0c5yqC72EwqWwuxOFCTBaNzWEgAQsfAdbc7GcAYM3Mfkqh&#10;4gVCNpcHEYhzWNz0XwFYOBxiw8QTceBPAq8hyKEHLyP6B4NTG46AJY8NmAw2CyinIA6bzecBtyDY&#10;ApkVupUqFUKpBERisXhcVG8F1kCrxRUK0IH+X9re87mRM8/znL/lNi4m5na7JVXRwHubCSSATCCR&#10;iYT33ntPOIJwJOi9J4vlrUqqku9WS2q1unt6evx0j9+ZvZmXu2/u3V3iqYI4JfXs7MVdxC8yHiYp&#10;FKoopPnk19AXFYhUrZEhWoUWVeowCNXT8ZRalK4J1uhkiFaq1kjVGnApotBiOtKMUVZwvYHgJIIT&#10;Ci2KURYdSWGUxWi3EQ463BO3WQmH3ex02jwem8dDOh2k02HxeuhuwYjP6DQVOuXWajvXzcdqSVfK&#10;awpaHAmvPRa0RX3WqMuesPlylnDZFq9ZE3VbdRAqdYOZhj+cd3qiFrPbiFsMehK1u8wer93rc9gd&#10;pInCSEpLkhojieC4KpsNtpvZcsFfStnrGdtiwTaqelaq3o1m5Hy1/PBg6eHB0pOT4ePT/sVutVez&#10;7a5Gb59X795aeHCn/ckH2z/59PjFs83D3crFSevqtHv/svflR6d/9+cf/M2vX/z0o7PT7cq9i6Xn&#10;D9fefbx5//boYK+xtBTLlZzpsnu4Ub37aOf5y7MXL05+/Mnlb/7kg//x337x3//h63/9i8/++998&#10;8c+/fvnirL/bCh924xfj7KOjha9ebn10f+n5reovPhp/+qi228XXm5rlCrzdIa42Iu9ftD5/tPXj&#10;B3vvn67f2+l9fH/vpy9v/fyj+589Pnn3YvPh0crtncHJuPXgcPzsbOdso3c07rx3+/CTx5dPb+09&#10;vbX34YOTHz279eN3r57f2T/bWtwYlLZGtcOtxd215sHW0v5mb3XUWO7X11fa2+v9rbXe7rh7sNHb&#10;GjaXaql2KTZoZMeLpeV2oVOOt8qxdiXebaQ7jWyjmqxXE416qlKNV+qx6kK8uhCvNRKNdrqzlF8a&#10;lDa2ltY3uxtbve3d4e7+eG2j1+lWSpVkfaGw1GttrC/vbNP0amt9eWdj9WB7fX9rbTzoDBYX+q1y&#10;LR/NJTzpsCPqMzpMCrdV4XPAARcYZcgDh31QJo7FgqqIVxn2KaM+OORVhtyKsFcVdGmDLl3YgyUD&#10;RCZsyYRsSY85YjdmA45C2F1NhOqpSD0Tq2dijXysmU82CulaPtmp5EftaruUjLhIlwHyEIqcjygG&#10;jLUI2YqZFhOmpRQ1yFqXc5ZR1tRP6tshbd2vqvuRZsSwmLH1Sv5uOZxPOIJeU8BDelxGswkx6GR6&#10;rRTVyMBo1RIaHk1y3JUy7u/KwJqCqjcWdG76a2shYFhAjSUSsYBncEqveLw5Hm+Oy50Vi9k4jng8&#10;Fp/PBjKw1GqaoNENfXI2GKDAEtPg5nvo1QRg0bqqa/TqHYGQbhukAdakYXDCqphT5Rd/wrAAwJq8&#10;7Cun4RSjSMWvwrBAoDsdlSWeE4hmOMIfsAU0vVJgNzUWFhWS2BNye0JuCouosMiWkNvjSnNEbA5z&#10;qRDHEuQTbp7WyJBAbwslb0nkMzLJrEwyC3ReEtHNycy+AbCugyew/i7AAu/z+k9+d8/1714HWHSG&#10;F/8GGMCJprhqyrCme767mAIsHuctmWQe1YopUmUh1ZQRBkMalJhGPA3AArWDUzshAvEQiPe6Z5CO&#10;ogcA7o13+Cpr7PX7/C66Ap2D/6sASyaam7gIWUCEpZAwIRkblnOU4nkwCtGcQjQnF87KhbMywcz1&#10;kfJvfjuT4PZXzsEJupqmtst4N+X8G5BoFpExdUoOCnFRiCvjv6WSzlpRUTpgGNWCB6Pc6Vr5ZLXS&#10;qwT79Wguagk40XTYUUz6KpngoFX4vUIr6445DHYt4cJwh05LwaGsd+d8PVoIuGM2k8dIunFHyO5L&#10;eH0JvzvqcQacnqDbF/b6Iz5/hHawe3xOl8dutpJmK0lZCHomXVeTtGADYUCsJl3US9XT3kEpsFz0&#10;0PQqbe0nTP2EaZAwDxLmxbCx4UObfoymTgFsMWRYihj7MbIXJbphvBPUA6q14NEULPKsSVJ1qsD+&#10;sh0q2eGiDSpYlYBedUL4MGmZpGt9P8AqOuCyS11xv0pzLzrgrEWZpuRll6bs0hTsqoxZETNIpgDL&#10;q2W7EaYDnnOq5j0IJ4DSSVgxQga6CAOoyKvhexCeXycEAKvsJZJmxKsVWeRMk2TOLGNQCialYJqV&#10;LFI2T8rmKQXTpGQaZXNG2RypYBglc6SMAURYZohjhjgWmGtV8cDaBLHfYFgGOQuVzGtFsxrhjE48&#10;h0rmURlDJ503ISI9xMNgAa6RGnQKWMEXcOcYjLfZnDkOn8EXcgDDEksFIglfKH7VgAZukl/rqvh0&#10;pc5E0g+2b9xgzzPnODw2SLsQS0U6TKvHsemF8huL6xZCEN0K0jHmuHMz7JkbzBvvMN5h8BmQDnIF&#10;XdlK1hV06Sm9GBJzxBy+jC+BJRJYIlQImSIuQ8hhiXn/ZfZtnlxEuW0QpmUIeTfYDIaQJ1bBGsJI&#10;OOxWnxcoC3hyGVcmZYlFU3rFEAqYIiFHKnmbyVDotKTTIYSUNzlsllhEYyz2dYbFZXJ51wGWEkGV&#10;CCpV0QPpjBrcjBgsk3B0kwY3K7W4DNHhVkcgkeqMVhCc4MuVRpsDtzog1IDgpMFit/kCOpKiA93F&#10;UoECkiFauUY3uXzUSNVaGaIDo9BiMEqo9SYtQQGGBTDW5IKSVBuIKb1SGwiN0QQGwUlAsmSITgwj&#10;AgUMYBZXqgD0iitV8GRKvhwSKGhkJoF1QkjHlWkESlRlsBqsPsIZsvoTnlg+mK4E03TQlT2SIb1R&#10;oztM+eP2SMYWjDsjKU804wqnrL4w5Q5Y3DSYAwDLYLIgGA7uZ6RKSCyn+RRgWNev1EEqLYSowXN7&#10;OUw/wAcX30pYAWJfAMC6fr8B2v1A6yVOGBSQXCQRAm4FMBaLx2VyOUwuj8nl/S6A9Qa9+h3RV+LX&#10;+4W/C2BN0dU17RXgXLQCCzAmuVKm0SFGEjeZSZOZhFRKuoeeOQfUjkCNNf1MXf+gcXjs6zdjUzI1&#10;lV8BBdY08AVUy0+BF7g9A8o1eCIxgCb3aSDqRatToRhid5htdspsIQhSb8B1RgKz2SmP157PRN0O&#10;IpsKNurpUMASjzomTKo8qSAsDHo0wJqwJ7p/EFQQAm/gBGkVlxaLQGwFBFlTtjXNyep1S91Oodct&#10;TYKxJoHupXApH1hcSPSaqXY1ujGo7KwsrPeLO8NKo+Cv5HylXGihkuy2y4Ol1qC/uLGxcXp6vn9w&#10;und4tntwund8fnBxdXh5e/P4ZLi1vX18un9+efHw8bOPP/30629++us/+fVf/+1v/vn/PL3/8OEH&#10;H3z69U+/+NXPP/v6yycfPL+8d3VwdvTw/ad3nj44vn15eOu8uti58/TJg/eeL64sDzZWN492l1aH&#10;k9OcyxW120OWhWFu97Jx8qCxfpKqD22dNV9/K5bvuKIlmy9lyzczS+uDlb2N8f42AFW9jeXOeAhm&#10;cXW0uDpaWl8ZbK2NdjZ2zo93L052zo/Xj/bAz6/sbQ231+PlYrxc9KeToVyq1msMd4ajvaXlg87F&#10;0939O+PeZv343vZ7P3547/3znYtxZTEWzZmTJWu67I5k7Iujar4aLy3k7F4zZSe1BkSk4JnseCDq&#10;szgpk41QoyoFApns1v762mhr0x0JawijliQot8sTi7ujMXeUTnP3J1ORXD5RrqZrC4tra+VuN5DJ&#10;uGKxWKmUb7VKi4u1fr+3ubl5enp8797B7dsbJyfjg4OV/f3lvb2ltdXhFk3oehvjw1vnsXwmXkiX&#10;2/V8o1holkqNUqFeyNdyhXq+3CxV25XljX4yHyWs+mDcmy/Fo3FPPO6Nx71uJ+5xGX2TCbrxsJdI&#10;BMyZiL2ccjdzvo2lws6g1Eq7yyFyVAoeDvI7rdhOO7LVDPVz1mbEsFyynwwSZ8vp1bJ7lLf30pZ+&#10;xjKaGAxXy+6VsqsVJyp+rB41NZPWYojI+Q3lmHUh4+lV4wEb5rOhyaDFTsCIjKlRsrUQRwdzYem8&#10;CZVmo45qzhd0YYRGoIc5JMIh1Mx8iLi1u/jy/u7D0+WVZjzh1kUdSClKNdOOTs690Uld7XQeHg8f&#10;HvdvHyzeOVp6cDo43Wp266FUmLQSCqVsXouI1GqxEhJJ5LRzUCSnu1kB0AEqJODWn7aXXm/rA3AH&#10;KC4n6qdXDAvYCQHDmp6O37AQTs/4byymxxxwNJPKJTKFdKKNlYvlMqlcRj+HUClgLU1bdAY9hGgU&#10;CDKNW1IgKplKIYFkApmELxWDzEcQ/siXiifESiKUSyWQQq6GFYhKroZFChlfKp6COXBgnB7/wd8R&#10;vI2pPncSFU9ndAJm9G+slCL6yP3dmb7g5F9VCKnksEquhKRKSMqc9A8CBRYAWHQd4WuABcFSDnf+&#10;uwCLL2ALhXwej8NmM9lsJsjQBO8HWCABwAL2RtDjweIwwd+OPhFMcjZ5IqFQKgEjhyGAqNQ6rVaP&#10;gTAsnUEPBFYIqoMQtVgu44tFPJFwOiwenal//XXo50YSEZ1IIJFxpXKeTCFQQJNHZSoRpJIh2usj&#10;1+heD4rg9AWGVK2VqrUqvRHGDGJYDTiXDNFCqF5l0CtRnRLVgQVKmXCbFTNTeovZ5HFQXqfBScn1&#10;UG25sXG52d/vtTc7iUaSCpsdCa83E7XH/Naoy5tzZzuh2kq8thwq9X35jqvQ8WebgXDeafeTuFWn&#10;pzCc0lvspNNFudxmux2nKB1JagwGOlrTYFDms4F2I1XKeAoJQl9K1AAAIABJREFUay1lWcxZl6vu&#10;rWbwdJR5tNt8uNu+v918fLR0vFIohnW9imV3JXL/YuHh7fbD2+3H93unB7Vm1VEt2rqt0Eo3sbtW&#10;ePfu6tefXnzydO90s7zZS946aH347t7nn148e7Kzs1Pr9uPNpdjiOL9y0Dy8Wj69u3J60bt7Z/TF&#10;Z+f/8Jcf/ctvPvuXv/r4//pv3/zrn798uFtZShvXa86L1fR7580//vz4m5frnz/t/vXPjr95OTjq&#10;UVsNbHNBv9c2X63HXl62P7278u5R73RY3FyIH4+KH9zZ/NWnD37x0d0fPT756N7+yzt7zy+3Pnl4&#10;+tHD06vd5dP1pWeXe48vdi53Rw/Pth6dbrx3e//Z5c75dm93VD1aa57vDS4PRo9u79w+Wd8atxcX&#10;Mu2F7HjY2N0cHmyOTndWznaWNwf1ZiEyyS+PjBrpQT25WI21SsFmMdSqRBqlUCnjycQc8Yi5kPcW&#10;C75qJdRYiNRrkXLJV60Emo1osxGvVaLVcqRRT7UamUopFgnZrGZtOuFfWChsrPYPdtf2tte2Vgeb&#10;4+H22nBj1F1qFJvldDUTpuv/HHr6MGvVhN26qFeTDmDpCJaL6DNRNB/FcnF9PobGA6qoRxH2KKJu&#10;ml5FXIqIVxX3G+IBY8JvjHmNEZcx7MQjdmPEbkx5rbmgsxwLAIDVyMdaxUS7nOkulBrFXKtcGLZq&#10;nUo2E3KmfFQ56iiHLfWYrZW0LqVtK2X31kJgvepdyVv3Wp7tmn29ZFnJkYM00UngtRBW8OuTPkPA&#10;iQbdeDRo9TqNmE4KyzlqJU8NCdWQEIFFYECOO6zg/y6ANYVTbyzEgvnvZVjfS694vDk2+6ZUyjWZ&#10;UK/XChiWw0GqVJMQLjkbNA8qZCwgvxLyb0rF8987wBhIA6yJ8EoougHmVTq7iPFvAdbcNYA1f42L&#10;0QFVYKaGPpCBBeoIhdIZrvSHPPl/kWrf1tnYVFhkiYsdaZk9JaWiAjLMs8TFVFRo8LOtcYE1yreF&#10;hSavQEcwxcq3BOIfCiXvvIZWNLoCGAv8ca+UYpMcrul7kIrnfhfAmkIfAHrEwhmgxrr+315fAzwE&#10;2gOvsyEAsAS8d6agasqwvnfB5749BVh87tsKGdOAyWwWrY3SWE2IhVSbCZURk+vUQg3M16mF0/h2&#10;ALCAqZDewjwVxIWVHFA1CJRo02QuWnIlornetO7wDVAF6JVUOPvG/m9Jn+imdDrX7IcT/yANraYD&#10;/v+HJAwwSvH8v8OwZIIZwLaknJvT8kHgHAQAC6yVwhmVZF4jZ+mUHK2CrZGzYMmMSnqTVHNjbm2/&#10;Fjhczh+PizvDXCFqbhYDlay3kvGPOqVhu1jLhev5yO+Fst5EOeyKWvU2jd6m0Zgg3KFNVSMbxyuu&#10;qNUTd9qCZpObDKRoehUvJhx+hztEl+ZGM9FYOhqI+u0eG2klKLuJspusdspiM1EWwmQ2UhbCYiXM&#10;JOoyowmfpZ0LLpdDvYy9GyN78dcTM/XjFMBYQI3VixK9KLEUMYLpRYl+jOzHyLIdKloVQH614NE0&#10;fbqmT7fg0Uxtg0DA1Qnh/Ti1nLb141QvZhqlrCBsq+bWALNhyakqOuCSU1X1aGpebdWjKTmRokNd&#10;dmmqHl3Frc1alDHDKxehH+G61AyPhuXTcQIYL4gJQQwWSMLy6/heDd+t5rpUnOnYlGwHzH1lHpzE&#10;YFkgtgVi0+WDENusZJmVLApigRZCXDpLyhhAgWWdcCurigfGjghsar5FzTNBbELBNEjnMPEMKrqJ&#10;CG4igllEcBMALEzKMMhZBiXboOTqIZ5BLTJoxCgihpVciZDB4cwwWTNMziyby+DwmBwek81lgEbC&#10;NxDVJIeCw+KwQSsf6B8EMRkghVog4oOsCqFYoNao9DhmMOpRvU6uUoC+OeAIA8msYoVEIBVOHAQ8&#10;toBzkzFzY/4mg8uc5zBuMG/8YOYH7zDekSNyu8/uj/kJGyFVSRl8Bl3XzWcw+AyWkMUWsbkSLk/K&#10;4yvEc3wWTy7iymiYhdtM9oCXJRYIIfkMlzUv4HNl0hku5x0WU6JWkU5HvJCn3C4pomZLxLM8LgBV&#10;ErVKBENMkfBtJgOlTDoTOcPlcGVShlDwWtFD2wZZAgGTT7cBMrgCvkQhksMSWKfU4oiBQkmbwezG&#10;LR65lpRrjVLEIEUwmUavQPWwwajCidZoOZLLG2x2rYnC7U691a42kkrMYPcHXaEI6XBLVBq2WCaG&#10;EaCfkqkxILlSanGFxqDQGCCdEUYJpRaHUUKFkSqMhFECrIHm63u3Kr1RpTeqDcRUsSVVayfCLlrn&#10;xZMpuFI6dV6u0SE4gVFWCYzJEUKhIeVaUo3bjPaA1Re3+RPeeMEdzTlCaVsg6QilXZGsLZAknCGT&#10;K2jxRhzBhDOUdAZiNi9tjbR6A2aHh7Q6cJNFqzdCiEYOq5SQCoJpRAW6wEUyqVguU6hgDYaC2Fqd&#10;Qa9QwVPCBZ7nT++jAJSZumMAzxKI+EpYAZKw1BoVLWLi0yKsSVkkb5bJYHI5HIFwjsUGOqzXWxGb&#10;/2oAwJoaCXkiKVco4QjELJ6QxROCHwP0aqLMEv1PLYTXM7C4fLr3Hdz7ASOhCoH1OGYykzaH1Wyl&#10;lLACKLD4QhoNg8f1b3z0pqoKIBwAWEosFYGbN4CuXqshhOCfawqwAOEC3wVBxeDeDIJlsEo+1WGp&#10;EaWRwCxW0uW2OV1Ws4UgTQazhZhkYNmDPms84q6UYq1GttXIdFo5wLBGg8poQHsAe91Cr0tLqIb9&#10;6mI7D8yAwBUIyNTKJL59ZZLpPu0f7HVLvW5pQLsIX5kKlzq5diPVqMXrlWglF2hV44NOfn1Q2xjW&#10;V/ulfivdriXKhXi5kmu2aktLi6urq0fHp5d37p/funf30bOd48v9s9tXj5/ffvb8zrvv3X/x4s7z&#10;57ceP7r99Mm95+89//SzD7/66sVPfvLjX/7yL/7rf338wYfPP/3kyz/8+R/91Z/+6s9+/fWvvv7s&#10;q8+effDszrN7R7dPdk4P1va31g92Lx/eu3hwv7e2un6wO9paXVzpVxarwXTAGqB8SXehlfIl8HjB&#10;lKqaY0UinDOma47GIDXYqHfX2oPN4XBz3Br2at3FpdXl0c5Gd225tzFeXB11xsPGcGlh0O1tjIH8&#10;ari9vry7uX12tHd5unG8v312dHLv6uzBnbvPH20cb8dLqWA23F3vrp+s9LcWljbL+7eXj+6t/ugX&#10;7//6b35299lJdTFdaMTao0K9G++Os4mC0+bVZ8rhzqCaKsQsLpInYfGlbDWmdPgsLr8DNWoVajms&#10;hXgSAaJH/Yn4YGO90FjQmUiD1UIrKby+QCrtjScsPr8rEo0XS/lmu9YbgApCdzyeqtUqS0uZhYVc&#10;s9nf2to+Pz+6e/fi8ePN09Nyt1vudpc2Nnqbm4vjle7a8uLqaLSzcXr3sjseeKKBRr9T7lSz9Xym&#10;nM5Vs4V6vlDPl5r5aqfUW+kk0iGrg3D7rOGoKxCy+3yWUMjhtOvdTtzrxH0uY8BlDHnIWMCSClmz&#10;UUch7iin3I2sd7EU6lcjK/X4WiM+roVW68FxLTAsufo521Leulxyrtd9o7xjteAa593LWfs471wr&#10;ulcLrkHW1olT9RBe8NE3J5UoVYvZ8iFT0osvNzP1bDDho3wWnYNUUZhMC3EUohkdzFXLmRaDguZo&#10;IVvMQwZsmItUuynIiostqKCStD84Gz+5tdHMe00arpdSBm3quAvN+I2lqKWd941bqZ1R+XBtod+M&#10;ZkNGBykzanmYmouq6CerGrUQhoUy0C0hFQhlAtoGOKkcBYFW0xZXOihQKZ0qrUCLq1ghUaiVKp0a&#10;BFFJlFIpJJOrFGCkkIzJYwmkQhksF8pELD4bvIhILtbhKEboNbRIm27bUKiVCrVSrJCAV5DBcjCA&#10;VSGYRqvHcLOJVsuqlSiJqvVqk90cTkYph83u9RoommKoDHopAqMUocbpXjzQfydTqXgSiUylQvR6&#10;KQwrNRqQJo7o9ShB6E0mNYaJlfLv2gNfWSMldDb8GxZCYKuctmFMj70A9n3X+SgQ8dmTEli+kH7M&#10;IFfSRYSIBtJoYblCzGTNzs68NT/3zuzMW9+GYTFuCEUciZQvlvDEEh6HOz/PuMnhMuYZNxnMGS6P&#10;KRRxhUI+h8NisRhsNq1Jn1YoTlVs4Gj/xiOKV4d9oWDy0IXDFQoEEjHAUmCrUMFqnVahgkUyKV8s&#10;YvG4N+fnGBw2ON9NE/T5YhFfLAKJB9cf59CGepFgjs2b5fKZQjFPpgA1MkIlDNCVQosCKZZEhYgg&#10;lVStmciyMPBkzmB2EnYXbnVoCQpCDWqDEWi4YMwAYBaE0hhLrIKlWpUAUvIUcokGFqoUPKVYhkEQ&#10;ATtTrsbawuCo395uNzYapVEpXI270lFTyKMkEYNXXxqmmpv5VMsZq1v9OdwUUOksUr1dRT8md5m0&#10;pB7SQTa7yeWi7HaCIjQmI2Kz6OxW1GxC3E68Wo61G6lK1l3POJo5Wytt6mTItapjtx0866dOB5n9&#10;TmKjHhrXAit1372D+sl6+tFF+6Nna7ePFzZGiWEnuFByLLWiK/3M0Vbj3vnw8eXKrb3m/jC/thg7&#10;XC1/9vz4t3/y8Z/+0YtnT/Y2NirdXrIzSO7eGq4ed8aHrbWDxuZu7fS085PPzv/lH774+z978U9/&#10;8eKf//T9X//49PZmtp1E+3nici35yw/3vnq++sWT4RdP+x9fLdzdiB4sWnea5meHuefHpSeHlQ9v&#10;db94svXsuHu+XHyw0/rRo/1vXl5+9d7Zpw/3fvT46MdPjj+8t//i9s6Dk/H9o9V7h2t3Dldv769d&#10;7a1e7a1e7C0/PNt4drX77Gr33vHq5e7gfG9wdbRy72z90dXe07uHD28fXBytne6NL4+27pwdXJ3s&#10;7K/11nv1xUqiU46PGumlSqxTDI4aydVOdmkh2q1Fe81EqxJKBImoz1jMOJMRUzZlz2ec5aJnoRoq&#10;Fz35rKNa9tUrwWTM7HNjXpfe7UAtpHrihKKTzi0mncuGp+O+pVZ1e7y0Pe6vDVr1XDwf88Z91riX&#10;LgEsxFyVhKeScLSL3lbB1Sm6l2reXtW7WHEuVVz9hqeRo1ol62LZ3i7bmjlLJUUkvSqvWRx0ajJh&#10;Khe1hV36oBVNeMikxxy24dmAI+2zRd1U3GuppIKDRmHYKnUq6Uo+3awW2/Vyo5RZKCabxUQp4Ut4&#10;yIyfKAZNjYStX/CsLYR2O1F6WuHdhnen4VqvWAYZw2Jc14hoi1513K70EFKfVR31kmG/2W03GDGF&#10;ViXUqUWYlu55vy6/guQ8SM4DQezTaPYprprKrN5YAID13S1IvJp2DvL580CBxWS+gyAyu51wuSir&#10;FTeZ0El3La0CU8N8IMIC8ivArYACa8qwQCqWSDAjEjEmQzcJTuamSEyPQDAjkTCkUrr0UCicBz/G&#10;59/kCWb5whm+cIbLvyEQzEkkLLmELRHNyaVMpZwtV7Bkciad1y6eFUnmJPI5gfQdjuQHc7zfZ4h+&#10;X00xfDlttIa5c0p7WmzNCC1pgTnFpxICMkaPKcKnIlxLhGcO8PR2FozeFCvfEknfFsuA5OqNLS3+&#10;ev226RrEqTFwGpj13Qys6bfeWExVV28QK6C3mnoGp8RqCrDeWHDZP/zeAcHtHNYPGHN/IBLcBPTK&#10;bFLbKI2N0oCPD4qIEIinUnBUCg7QW6mVXPAlLGeDOkVExVdBXKWcDgUDrAq8c+CvnP4tgJ1QyL/x&#10;vQqsfyfE/Vt6Jbr5LdV6TbJkItpFqJSyYDlHpeCqlTwtxNPBfEwtxNRCVCXQKLkqGUspnr9Ota7L&#10;sqTcG9+Zt6XctyWct6Tct+X8G4iMaUB4JCoiUZFRK8A1fFzD9VFwKW7uVf3bg+zhanl7WFiqhru1&#10;6FIjuT6qb43b5WzQRWldlPb3ar1ioZW2BU0IqdTbNFoKhnGpwa5ZOxyVF3POiM0dcwTTAVfE6Uv4&#10;48VEJB2J5+KZcqa4UCzVi7lyNpaO+iM+h9fuDriAndDutFhsJrOVtNpIEtc4TNq419xI+3o5bydO&#10;tUKGTtiwFCPoiZK9CcPqx6mlKNkJ4YBedcP4YsjQCeqnXsLvAizgKCzZ4YpT/a0DMaDvRoh+nGoH&#10;DUDSBRReZYcqY6IT34sOGACssksNGFbFrS061HUftuDXV9zaqQIrqOX7Ea4fpSeA8QDAmjIsv47v&#10;0/KAf9Ct5jphtk3BsMrnpwDLAXNBC6FZyfp3AJZJzqQUrFcxWDDXMhkzxLGp+VYVj4I5pJJllDP0&#10;ktnXAGt2CrC0kzR3YCREZSxMzsaUfL1KiMJCWM6RCOY5nBvzjLfnWTcZrFkmm45yB/RqnjkDDE3T&#10;a6zJl68AFpPNAHfagCaAp5p8IU8iEyNaNWUxub0ul8dJWUyYAQUAC9RsswUc4CLkCLl8iYCObGfP&#10;32TMzDBnOULuHHv+f/v9/3SDeUOOyG1emz/mt7gtkA7iiDnzvHngK2QKmAw+gylgAqchjbFkwhku&#10;gyXmMYScm5x5DYFZvC4hJGdLhECBpcYNErWKLRELISV4SIhSJqBvR4w43UsoErLEIo5UIlAqZrgc&#10;EQwZrBYlqmNLxDfYLDr0nc/jCOgmO45IRBcFCsQgvl2iVMsRPRBGIQZKa7TpCDust8B6i8pgVhnM&#10;apyix0iqcKK21MvWFyw+vwo3akhKazLDBqPaSMvfTU631RvQm20KLQYMgyJILVWhckQP0JUc0QOY&#10;BemMSi0O6Yz/cYBFE64JwJpqtSYPUXEEJ8Clp1AJc6VyrlQuVMISlUaq0is0pFJrgnSUhnCQzpA9&#10;kHSG0p5Y3pco+hJFZzhjCyTN3hhuD2gphyOYcIVT3ljWG8t6whOG5QtavQHS6jCabXqCQlCDUo3I&#10;IBgALDoVRakQy2VCqUQkk8phCEF1oHoJQXVAgSVRyIVSCbgivw6wpiqk67xGCSsMRj1JERodIhQL&#10;2Hweg8MG6VcMDpvNp7VXDA731W8Q/B4FU0WVmM0XcQTi75oH/1cBFlBggZSTqcFQIKLvsqYjU0hh&#10;NYTqdYTJaLVbzFYKUimZbAaby5oCLCAf+F6GNSVZQH0ALIHTF5+GOoPbtuukb3qnR2vWXmuvAMBS&#10;I0pEAyEayIDrzBbC5bZ5vA6H02KzU06X1euj/R9Bnz0ecZcL8eZCpt3MLS0WR4Naf6kI5FcTC2Fp&#10;0KMlVCujhf5SGWivup3C0mIRIKphn87GmloIQQYW+DHgKAR7AMBaqMZq5UijHG1V471WdmVYHY9q&#10;o151uFQZDeqjlf5wvLK2tblHs6vbV/cfPXz23uMXHz54/uLe8/eff/qjD7/86fuff/7eT37y4ssv&#10;n37y0f33ntPp7M+ePnr54sMvvvzkZz/9/A//8A9/85df/dGvfvTzn37+869+9M3nLz97+d7Hz59/&#10;9O7D5w/OH1ye3D27fHjn1qO7tx7df/Ti+fn9ewu9paXV5f76eHGlX2iWAqmgO+oKZ0PFRsrhx91h&#10;ozdmCmUsmWqgPSqtHwz2zjaHW6PV/fXR1np71O8sj4abG6OdjcHWWntlANBVpdsqLzYXV0fLu5u9&#10;jTGY9aO9g6vzg6vz0/u3Lx/fP3twdfnkautsK9vIhnKB8eHwxRdPnnx8uXHaWT9prx23Lh7vPPn4&#10;zsHlRnUxm61Fy+1kuRWptCP5eqi4EOuO6ovDhWg6SFj1CkSixpQ2DxXPhkPxAE7pVTpYa9CpMZ1S&#10;o9aSRKGxUG63SKcDpUyEw24PhmKFYrxYAl2EqUo112iVOt1gNuuKxVyxWLJarfZ6+Var3O2u7O/v&#10;XFwc3L59cv/+6uFhsdPJNZsLw2FzedgY9Ltry9215eH2+smdi8HGSiAZqS0tFFvlTC2XLqWylUy+&#10;lqNFWAvZaqu4NGhG4j6TRW9zkr6A1e2lXC7S77e6nTgtwnIY3Ha9x4Z57XqAsUIuPOIhkn5zPmav&#10;ZX3dcni5kVxtp/t0I5h/WPYPyp5B2TOsuJdr3tW6f5B10CGbRQ/YrhRdo4xjMWEGAKvo15eCRDVq&#10;BQAr5cXraW8l5SslPPmoMxEw+2woZZBjar4O5iIKlgmVBhz6hI/Khu2FmCcTsqWCZCZiijh0cQ/W&#10;q0bXu/ly3G43ytyEwmNWB+y6iNuQ8JOZsKUQd1TSnogbc5kho5angxhaiKVV8+iHrmqhWi2GYLFM&#10;SSuwRHJagQXMdyBAkC8RiORi0IYhUUqVCKRQK5UIBGlgWKuCtSo1iuhwVE8aEEyjRhE1imj0Wh2O&#10;6nBUa9Bp9FoZLFfp1FqDDtLAUkimUCshDaxQKzFCj1NGjNCrUUSlU6NGzGDCUSOmJw0YodcadAim&#10;UenU4E+BtSqZCoL1OrFKrsQgFQ5LEDFCqHG70Wg1mlx28P8S4bADMAphWjWGqVBUi+OIXg9ptVoc&#10;N1CUCkUVCAL264xG8F0VitLdeRpEhcCQSqmA5KAZBlIpYTUE0Q9EXi0UkFwqlwCd+HWNFTgSTo+H&#10;U7B1XZoKjrcg+kCmECthGTgkvgGwgJcQhLiLxFyJlC8Sc0GI+zzjJpszP0fnu9MkSyjiCgQ8NpvJ&#10;ZM6zWAyegAse7AFSBhgW2Dm9uLq+4ArpUxiLx+UK6VbHqddeJJPCGgRBdXIYAh58cKYDaY/ghwUS&#10;MRi+WAQc+uAVwNmQKxRwxTS3AtorYCQEXkKlDpMhWsCtJpcBiFyjo6VVeqPJ4bN6Qq5g3BtJ+WJJ&#10;bzThCkUdgbDF4wNeQoUWBagLwQk1blDqtZBBJ9UgYrVKgWmUuEbvME0CtIOJZqq52RweDzZvbxw+&#10;O1q72iiManq3A3PZ1WaDJWKvLBeqK9lw2eHLmVwJoyWEEi4Ud2B6qwGlcJQijBbKYiWcTpPLTlon&#10;ZMRuRa1mLWmEIyHbQi25uJCqF3ydkm9U8/eK9l6W2m56jxZDF8PU5UrhYrl4OswfDQvHo/zFRulg&#10;lLi9V3143tkfZ1a7kf3Vwv56pdeMD7vpjWFxd7m0O6Sf7Z+uVe8ddF/e3fzReyc//uD88f31na16&#10;f5gZrORGW+XOWqG7WR7uVpd3y8ubuZ39yvvvbv7xLx785a8e/e2vH//zn7/3j3/85JsX20+Oqk+P&#10;az95Mv7Xv3j3H351/6+/vvirL0//+KO9z+/33z0sP9zO3llLPdovfXZv+KuPj79+vvdwr3Fns/Lx&#10;vfXPnxz+7OXlNx/c+tnLy19+fO/L9y/eu7V1/3j56eXm08vNxxdbjy92Hp3tPjzduX+2c+90+/7J&#10;xru3957e2jnbWtoYVLaX66c7vaujlavjtXvnW7fPts72V092V0/31o531nbX+pvD1ka/ttwujNrZ&#10;cTu3VIktVSKbveLqYma5lew340sL0Vrem4maiylHdyHWrIaa1VAl7y5mHNWCp5xzVPLOdj3YWQjl&#10;ktaAW+e2IjZSSaASo05q0itMmFKvleOo0mHRpyOeWj5ey8eLqUDETXmtmMOodpHqqBPPh62VhKuW&#10;dFbilmrS3ExbGllrI22qpchu0bbc8o87wZV2YLnlX27517vR9W60X/PU0tZ6xlWI21JBKu4jUj4q&#10;5aOiDsJPoXEXFXOagnZjxGUqxn2LtXSvkWuWk61aodOs9juNXrvWqmTyCV8yYE/4qKSXKITNrbR7&#10;uR7Z6ab3+7n9Xnq/G99q+DYX3Os1+1rVtl62jwrmhTie82kDZqXfhoRceMhDOq0YAFg0w6JL3iVA&#10;eKWUcUF1oELKuQ6wpvRKKmK+wa2mX34XXYE9vwtgMRhvazRyl4vyeCxWK04QWhSFVCqRGhKCDCwg&#10;vwIJ7lP/4PcBLNY1gPWKXtFUSETDKYmEM5GAzdOCLPGsQDTD5r7F5b/DE9zgCW4KhbNiMVMqYtLa&#10;MRD3LpoRiGZE0hmJfE4in5Eob85y/3ch/LaaYOmdfFtMEShrvEUlGedYM3xLmmNOcakkx5TgkjEe&#10;EeWaotwpwMJsTBi9KVL8UCh56z8OsKYMC6iopgHk3y4k82+gK/DlFP38/w2wWIz/LBHNGg0Ku1Vn&#10;NdPyK6sJoYywEZP/LoAFy9lTgAXi20EAllzKAAMqF0Eg/VQ+BhjW/4cAa5LjzgAAC/gHaYwlY6nl&#10;bI2Sq4P5WoinUXLVcjYsZf4ugHXdMPh6TbcNglEKZzRyFq7hmzAxAFh6NdeA8FwmZTZENnKu5VZ0&#10;a5Bf7eX2VheGnexCKdJrZddHjW4jW0r5/x8R1u9tn63tnK/X+yVX1Eq6MdyhNXn0wYw7uxAf7/fj&#10;pVAk70/XEt6EK11NxYuJaCaayCcAwCouFLOVbDwTC8WDvrA3nAjFM7FIMuz1u6x2irIQNMDSI24K&#10;TfvNjaSrm3I2I0QjgLWC2CtQFTUuxWje1IuZlmLEYgSfoquWn87Davp0YFFxwEWrIm+WVRww2Fl1&#10;qnKUlC4WdKjqHu2CVwd8iO2gAcS319yahg/thPCmHyvaoJxZTqe52yEgwsrblEUHXHEjwDlY92F1&#10;HwYAVhyXAhFWQMML48LQpIIwgPH8Or5fxwdR7h6E49VwfVqBTyvwIDwnzLbK5ynJjE3JtkMcB8y1&#10;QxyrgmWhM9ppgGVTcd9QYBllcwbJzBRgmZVsajIgvh3EYAF6NZVf6YQ3NMK57wVYWskcKmOgCg4G&#10;81CVQK3kysUMIW+WzZlhcefYXAaby5gCrAnPoikVwFhgy+LQlXxT7RWHxwaSEDo5m83g8jkKSE6Y&#10;jB6fOxDyu70ukiJ0mFahVvKlwnkuc5Y9f5M5+/bcjXfmb86w5ph89ttzN8DihzNv//4P/mCWPS+F&#10;5e6g1+Zx6E24FJYz+ew5DoMt5ArlYo6IxxZymXw2g8f6NyPkzHAZHKmALeHP8VkQhpBOmxLVsMQC&#10;nlyiMugNVgusx8QqWAgpeXKZWAUrdFpgk3GFQza/DzHiHKlkhssRQkqBUsGWiHUmUksS8wK+EFLS&#10;xEpIoyuOSMQVSacjUMBStRYIoGDUpNQSSpSE9RSEmWHyG4e0AAAgAElEQVS9BTFaNYRNQ1gQo1mF&#10;E5AeD6TSxVY7kEojBKk1UajZojYSqNmi1OmNNqcnEvdE4qTdC6MEMCQCekW/rJZQaIwKjVGpJWDU&#10;BOlIGDXBqEmFUWDUetq3qDXavm8sKoxU62k/o46woiYLRlnB6M02vdmmJUwKLSpQQGyxlC2WcqUK&#10;OaKHdKQKo9R6M0o5zZ6wM5R0R9JWX9QdSXsTOXcsYw8lLP4o6Q7qbR5rIGYLRp2hOAjAMnuCpMNt&#10;tDl1OKk1EAiKQYhGBsFiuUKmkMtpdEWPcNKqJZTKpEpIpdXpDLhKq1Oo1DIIBluhVEbfHwj43wVY&#10;wAoH8I1MIYVUSh2mxQkDqtdBKiWLx51jMcENwIReCQUSKYvH/10Ai8HhM7mC6xgL6K2mEq3X5kEA&#10;uX6nAmsa1gvauEQSsVgqEUtpow0QEUxjsDQ6RI9jlMVEWUywGgIfLmB+uf6Je4NhTa2F0yCVV/5B&#10;iUgyGbFYCEYkEohEAqGQLxYLpVIxGJlMIpdLlUraIAMGZGABeqXRwqCI0OG0uD12l9sGSJY/4AoH&#10;3OGAMx5xF7KRWiXRqKc7rRzIq+ovFYf9MtBhLQ+r4+X62rgxpVQgrx3wrF63NN1/nV51O4VpJBb9&#10;mhMFFgBYzXpioRrrNLLLk6isbqe4tFRZWx/cvn/v7Oru6a07dx89ffflR88+/PjR+y/vv/f+2f0H&#10;Tz/6+JOffvXeZ5/ee/7uk49fvv/5p48/enH+8O7Fg7uHt86P7lw++fCDT77+4tOvf/rZN199+Ue/&#10;+PDLz55/8vLB+48u71/eenB57+ndu0+vto+2to+2Tq5OLu9dXT249/TFe7cfPuyORkvLyyub68O1&#10;caPbKjfL1XalUM/HcmGzkzA7cVfAkipEFpcb28drh5d7hxcHu8f7l/fuHFyejbY2e2urreGg0e/2&#10;18et5aXGcLExXKwuNYvtWmO4ONgaT6yF/fZKb3l3fef88ODq9PjuxdGd882TnZ2z7e2zjfZKI12L&#10;bRwv/+q3P/mzf/zq3ou97bP2ym5tcVxYXKn0VxuNbrG0kFro5pv9bKUdbw+Ky5udzqCeLSdDCZ8n&#10;6DKaDWaHyR/xJrIxX9irJzEE0xhMOG42ydUwVyZ1hoLFZsPi9SBGnHQ6bIFgrFBMliuhTDaUyYaz&#10;uWAmF84VvMmkIxJxRqOJSqXa65W73cZotHFysn1+vnt5uXt5OdjezjWbyWoV5HZVu4u9jfFwe324&#10;vX58+3x1bzNWSBRb5UKzlK5mkoUEzbCq9OTrmXIj3+yUAiG7wagiKa3djlssmMWic7sJj8voduIu&#10;m95hQZ1mrdOsdVl0bivqNus8Fq3fjoXdRrorMOVuFgO9WqSZ9TQyzlbO3S17l+uh1WZ0tRkdNyJL&#10;Oddy0TcuB8blwGoluFrxD7PudtyymLTVo6ZygCgFiUrEUo1a8yEq5cWjTn3ab8rH7MWEMxO1Rry4&#10;10pLsQitGEeEFKZwkEjAZshFXI1MuJLwJAOmasadCVschNxjVqdD5mTA5LEiNlxuM0IOUuWiEI9F&#10;66IQmxEy6WWYmq+FOIiCpYbYtE0AESEqAQQJYFisUNIAS6wQSZRiiVIslIsFMhFougDQCtaqALHS&#10;6LWAMeGUEaeMBhOuJw30L5cyYqRBT/+WCcJqMtnNJruZtFGE1YQSetxM4GZCZ8Q0Bh2i16pQBJq8&#10;IEBXAIdpDTqDCTeYcMpuJiykwYRjhB41YlqDTqVTKzUwhCEqo05nwdxxpytuxV06rQXmQky1UUU4&#10;TYTDSrldJpfTYKXDknQmEjHiGsKot5gNVgtmpnCb1WC1qAx6QLgot8vi9RAOO/iW1e1EcQNmQHWY&#10;VotqtKgG1eswA6rHMT2OYQYU1es0OgRWQzKFFMhOr0Or6+vpww+wc3pauQ6wpHKRApICsq9QSljs&#10;ubnZt4ECa37uHRZzBlgIRWKuVCYQCGlNNpszNzd/g9Zq0e7CG2zOPF/A5vE4TOb8/PwskznP5bKn&#10;aiwOh8XjcXg8DtgJUt6vb+k3I+BPh0ZOr0eqVICqQalSwRMJOQL+q2+JxVyxGJTACGSy6Uz38KVS&#10;7kQ1QV/AiMVMoZgjkQuVKhmiAzkGGGXFrY5IJu+JxM1uH+lwUy4vCOi0egPeSCqYyEUy+XA654sl&#10;PZG4N5rwx1OuUERHUiAzS6KaAC8MlWkQyKBTGnRyTKOcLGQGBPdY4/XM3t3Dnbt7m7c3R2crK5fj&#10;rYc7nYMlVyGMOGwGn88U9PkLsdKwlmwnzRGTMYBZIyZ71OaKeRxhL+F06CizYZIcT1kIu4N0uWiu&#10;7XWZAl6L222y2bB41Fktx5qVWL0QWKqG6Q7QmneQt6xVHZsL7t1W+LiXOh+Wbq3WrjZat7ea293E&#10;cs27tRQ7Xi/ujrIHq+V7J8OHt9YvDvu3Tke3jgZ7K+VeJdgtePf7uSdnowdHvQeng1tH3f3t2upq&#10;cWW1ON6qjHdr7dU8DbC2ysPNwngzv71TPNqvnO6Xn93tvbzf/+nLnd/84u4//Prxb765+u3Pb//T&#10;nz75H3//MWBYf/fLu3/7zd0///zsly/3fvZ863QYv7Wa+fLJxt/9/MmvPjp9etp5/1b/5x+df/Zo&#10;//N3T7947/znH9/99ecPP3//9PH5+Pb+0rtXW09vbT29tfPkcvvR5e7Di52HF3sPL/buHK4+v3P4&#10;6HJ3e9ToN1Ibg8r53uD28fhsb3RxsHJxsHqxv3Z1tH33dO/W8e7J7urtk82zvdF6r9oqhXNRW8SN&#10;ZQLkUiUyaiZGzUS/kWiXQ5Wsu5b39pqp9WGl30p3F2LljDMVJnMJqpSx1QqupWZo1I1X886Il8bx&#10;FlxmwsQOUhXykDYCIVGFXi0mdHInqQ3YjQG70Wc1eM2YzQCbNTK7XhGyoBmfKR+05IJk2oPm/Fg5&#10;bCiFDTkfkgtominT8oJvf5Q+XMkermSPxrmT1dLpWnl/Jb++lNpdrvQasYW8r1UKLpYi5bgz4jB4&#10;SLUdV9kMsFUPuUhNzGcuZXyVXCCX8i22Sp1OdXnQXh/3ltrlUjpYTAXaleRSLTWoJ2npWTu93c3v&#10;DQoHg+LhsHA2LhwMktutwMaCd73mHuRttYgh7UFCVthNQQ4TZKdxg8qgk+nUIq2KNg8CegWg1VRy&#10;dX0BANaUVX3vQsSf+94BAGsa3A7kVzzeHIt1A0UhkH5lteI4jmg0cvo8oqArCKfmwWn/4O9WYLGE&#10;YoZQTGumhJKb9IhnheJZiYwplrKEIpZANC8QzQrENwTiH/JFP+AKfsAV/ZAvvsEX0zosvnDmVTsh&#10;f5bHu8EX3BBKboplN8WKGwLpDznS/4Mh/k+ImelJaSJVfaSqC1bVrpyIiM1b0hwqzTKn2KYEk4yz&#10;iBibjLDICIeKcM1hPuXjo1aWUnNTJKczsETSGyD0aoqZpoupAksk/tbGCNRJdF77a+nQt4vXVscp&#10;6AGL6Qv+BwHW1Dn4xuJ75Vcgux1YCLnsHypkTNIIOe2Yw0ZLF82EiqQfBEi0KgFQYMFyNgLxgG1Q&#10;peB8S69oT+g8qFBUylmQgg0isQDVAiKsKZ6TAC8h/yZwC37vdoq3vv33mfoH/60CC7QQysWMb+Pb&#10;pZM8LNEcJGGoZCxEwQGjkrH+HYAFrIKvtzfk/FejENxUCG7CkhkdRAOsqQILiLCcpCLiQbNRsl3x&#10;b45KO6u1ndV6sxJJhq25lK/TyLUXsrVCZKEU+71YMdjf7Oycr68djhZXF1LViDNitodMnrht63S8&#10;ejAstNLhXCCY8SXLCWfYFUqGgAgrWUgmC8lohpZfufxOb8gTTUXShVQ8E/P6XZSFMJJ6E2WwEGjA&#10;bsyFbI2kq5Owt8MEDZjCBmAV7L4GWDTDipNLMWLKrYBJELCqdgCruxE68cqmrLnUQJlVccAZUkyL&#10;qmwQYFVNP9b0Y62Avh00tIMGgLRAlHvJDpfscN2jBSHuOasiSYqTpDhjlmXMiiQpzZgVeRuct9GR&#10;WFkznDXDSUIewUQRowjkuPt0HA/y5oAALA/Cc6k4TpjtgFh2iAMAFpBfAYBlheko96mLEFgIjbI5&#10;vfimSc4EDItSsEALISFjGKXzoIvQKGcYpHN6ySwquqkT3qBHzNCK6AwsEIAFLIS4go3JmXoFSw/x&#10;jGqhUSPRIyKNgqeQciRSrljGF0n4oH+Qw2OyOPMszjyDRQ8QW4HCQeakj296jz2NdQABpVw+RyqX&#10;gJtzzIBqdPSDU2BAEMhE81zmDcbM23M33pp95535mzeZs7PseUCy3pm/+fs/+IO3525ocTQQC5ns&#10;ZqUGZvBYNxgzTD6bJxGwBJwZ1hxLwAH0ap7LBMPgsZh89iyPOcdnCSGpRK3gyUUKncpgpTAzKVDK&#10;BEqZQqeFMFQEQ0JICULc1bhBodOKYEiiVhmsFrowPh6zeD0yDcISi3hy2Ryfp9Bp9RYzSyySazUs&#10;AZ1p8QpjCSVckZQvkfMlcjGMyDUoMPEpNEY5gitRUo1b5FpSoTNBmGmqwFLhhAo3qnBjulpLVaom&#10;t4fyeCmPFzVbCKdLYzThVocjEPZGEzZvGDPZQST8a6sgBaAV4FaAK6n1ZrBADBYwNGwiHd87iMGi&#10;wc1aowUlbRhl1ZttBovdYLHrSPOEYVk1RlKhRcWwWgSpJCrNRFNmUuvNGtyqt7gt3ogrTGe02wNx&#10;2iQYSTnCSTAWf9To9KMWB2px6C1Og9Wltzh1JhuCkzCGKxGdEqGZlFQJAVwlkojp3iWpDHzJF0v4&#10;YolYrlCqEbUOlcMqwLbo9BElJJBIJ8iJLh2f3myAew/gnpPKJdMH8ohWjRlQg1GPGVA2nzfDmJ9n&#10;s7hCAQgBEUikbL4AdBG+3kqmkqs3ANY0EmvKraaL/6mFcMqwJu+ZBlgSmRQk0MuVMgCwQBehFtUQ&#10;JiNlMSFaNZfPAZ+p65+1KTi+/nB+ugZZKkBH8L306v8FwFKpFZheQ5mNdocZjMNpcblt0ZA3GnLH&#10;I950wl/IharleHMhvdjO97p0ANZoUFkeVsGsjGrj5fr1EPfrbkGQfgWo1lSi9e8ArEYtXimFW43M&#10;8nJzMKhX65lqPbM4aD9+770Hz19cPXpy58mz5598/P5nH189frB9sr93fvTso/df/vjjs3u3Ng53&#10;zu9fPf7w+aMXz8a7GxuHO8vbG8PNtePbl48/fP/JRy8evnz+9OP37z5/dPvp3fMHl4cXB4cXBye3&#10;Dw8udjf210cbw9HGqL/aH66NT25dnN+5M1hdXRwOR+vrk0V/uLa8urNabVdtXqvRjFN2UzAWWOjU&#10;NvY3Ds4P9s/2tw93d4/37z99DMLgBxvr5Xaj0KgNN9c6YxpULa2POuN+pdsoLy7U++1Kt1Hvt+v9&#10;dm9jefVga7y/Od7fXNnb6K71l3dGG8erG8eri6uN5b3Fz37+7l/+808//6PHH3xx+eDFXm+9nKtH&#10;mr1id1Rv9yv9cXN5s9Xs5ZdW6p1B1R91U3YyFA/kK1mnz25zW+weq8NrJ60EgmkQTIObSI0Bg7QI&#10;RyrBzFS8kLf5fSqDnnQ6gAILACxfIukIhS3+oD0UcUQitlDIEYnESqVqr1ft9drj8dbZ2frx8frx&#10;8fjgoD0eA4CVWVjItxr13tLK3tb60d5oZ+Po6mz7ZD9dzaar2XyjkCynEvl4qpjMVOjJ1dKlhVyt&#10;kfP4zKheqcdhitIRBEKSaofD4HEZXQ6Dw4LazToAsMDWa8U8FtRt1rjNGp8NjXiIVJDKRS25qCUf&#10;oYoxSyPnGTbia53MSjM+qIWXir5hObhcDS9Xg6u16HojOq6F+gVPN+tciFuLAWPWp89P7CS5oCkb&#10;IONuPOExxn1Ewk8m/GTMT0Q8RNhttBkhK660GVVWHHYY1VG3iW5Xs+GkRuy3aQM2zIzKzKgMkDW3&#10;FSUxOYHKjDopjsqNmEKvlaqVPIWEqdOItYgIjEYjpXOvlEKpjCdXiKQKoUQplsFSJaJQIgq5WilT&#10;KZQIJFcpIA2tnsMIPVBUoUbM4rRanFbKbjaaCdSIafRa8CvWGTG9CQf0inJYKIcFYCyAtDDSoMVR&#10;lNBrDDq5WimF5QKpUKyQTK2CCrUS1qoQTAOglUavBUouALAUCKTE1UoSocLm6kqxvVUp9mLerJkL&#10;z/BVLL1db/ZaDVaKFuagOg1hNFgtOhOpM9EAC7eZJ/SK0plICKNP07BeN8FY1KR3hUZaZqedJnFG&#10;PcBV4CBvJHGSIgiT0UjiIKZArVEpIDkwlU8VqeCsMWVY1wHW9IQCimun0VQSmZB2EU7s1d8LsGie&#10;xbghkfKlMgGPzwQh7kB7dXPmrdm5d5isWR6fxeWyGYy5ubkZBmMO0CsGY47JnGezmVNcBRKy3thO&#10;TgSc674/IK3ii0UimRS0mojlMqDS4omEtMdQKgWsSiiXXx+eRAJgFgBY3Ann4kjojAKV3qg323Ar&#10;ncVpdvs8kXgolc1WFxKFciiV9cdTgUQ6nKahVSSTz5QbhXqn2GinStVgMuONJkKpbKJQ9kRihN2J&#10;URaMsqgNRjoJHkOlGkSiVUl1ajVpINx23GNHLITBbfFkw7390crF+trVVu9o0D3qbz3YXbuzXRq3&#10;rImYv1iO1arZxYXSoBGuJk1BC+GnLEG7PeL2JiLBdMYdjZNOH30BQ1B6HMONOtKkt1hxt9vs99v9&#10;frvXa45G3eVitFlLNSuxpXpsrZPa7MTWGv6VsmOl7BhXPJsL0b1u4WRUu1htXqy3DgbF5XpooxM7&#10;26rdO+49uhg/PF893V083Vu6czF+cLl2tF5v5z2VKLm6ELm3t/jwuP/kcvToanzrrLe/31jfroy3&#10;Kv2N4mi7Mtgs9day48382eXS0ydr924tbq/Gx4vulabjYDn84m731z8+AgDrr39x5+//8N5vf3br&#10;L786/+3Xt//xl4/+6VdP/uEXj//2Zw8e7dXvbVe+fLr922+e/PLj848frH/ycOPTJ9uPT4ePTkb3&#10;D/tPzlaeXa3ePVo6327cPew/uhg/ulh7eLb24HT93tn63ZONuycbd47Xr/ZXnl3t3zvd3OjXhv83&#10;ce/Z5Eh+33nqddyjXe1JWork9HSXg/cugUwgHdIAiYT33ntvCq6qgPKmu6u72k/39MyQHA5HHHpR&#10;DK50lCjtSXtxT0737O5VXCT+PZjmGJ5OsRsX8QtENgpdUTU9hcr85Pf7+Q2K946HLx4sn18vLheD&#10;s4Pe+WJ473j29N7pq0d3X97ce359fnm4e7LfmnZzzUKwEHfEvGgmQPZKoVE9Om7Gx21hueqgHtsb&#10;FU72W0fzxmxQmPbzrXIwn2ALKaaUcZSzbLPs3u1GawUuEUIDLjNP612UIeLFSilvLMD4OdxBQDRq&#10;cGAmjjC7SIsTh3jS7EANTpvWa4cSPJYL2jN+Iu22ZdxI1gPnfdZi0Jr3w4WApZEgRiXXohe52ss/&#10;Oqk/Om5eL6pX8/LJJH84zC3Gxb1hbtbLTruZYTVeinFBFnFYNQ7UwNr0DtTgYSzxIF1Meyu5QCHr&#10;y6b9mUyoXIjXK+lqMVHIBOvF6LCdP5q1jibNxW5lOSwejyt3D9pPzscv7+89PulczYvHvcRhJ3LU&#10;jS7b4b1maFILDsqhQtwR4jGXEJYxETadzaKyWVSCNN2khAxyo05q0ErWYas1wPoSvfqmpNXX0iuN&#10;cvur5UFgcFepRAyDxuP+WMzH8xRJwlarwWRSCCmwlfpKrxUcVVr1ltATVG1+LcBSqTaF9YIAUWk2&#10;V5TqjkpIUW3pDFKNVqrWSDQ6sVq3oVB/R6b6C7n6z83otsGyqTHeVulvK9UbcuUdpXJLrd6RyzdW&#10;f0ukg7bUhneV+m/LtX8h1f8nG7/DZwzpDpkdUPE2HGwYfFW1p6JwFiTC5MWOnGgFsMQCwIqLuYQA&#10;sBwhBeYSm6wCBVNp3xUiXZo3tvgvHYAVhABjrTcM/hEH1pe41fqP60/7Pw5gyaXvKGS31Mo7sFnu&#10;ZGG/l/R7SReLOCgzhRtwqwYALFAbXNOrNcCC9GJIL9ZrhW2MkFFigWSwWQ6b5WaT1GySrp3u6+8I&#10;aLC+llutn/wqwDJoN78YzfY6ufZ5GVNIYP3BaLZBYdCiF4Mx60R/pEJoUm29NQK0Wg+k3kQM25hZ&#10;QiLyVXNQabcqXJTBSeo8rDHIWUK8JRdnRu3E3rg4aKVK+UAu5es0sot592DWmfTLo07hTzxJLttK&#10;9g6ay/vzy2cny/vzxqScrEVCeW+hm17cm9fH5XA+WOoVss1sopRMl9LpYjZTymXL+XQxG88mg/Gw&#10;J+TzBL2RZDRdyCSySV/AS7PU6lcR7nMJIc9KzN1K8L2kY5hgdhP0OEHN0vQ0Rb0BWFnHPOec55yz&#10;rKMXQrtBWy+E9kIocLfvxu3jBAUWEbZ8cC+EgnZh24+UnfqiQ1hE2PQh3RC2plejOAXE8N0QNoiS&#10;nSBac5trbnMnKEival5LkTMUnPocq03ZlQlCGccVYaskQShzrL7kgupetOnHKzySpQ0xUhklFGFM&#10;JtjcEakfloAJo4qQTb4WYIVsygimjhFar0UOxg1JXUaxMKv4lQdRvA2wWJOI0m+R2g1GLywiZA0i&#10;1iAC6IrSbdu1W7R+RzhY0StQHgQAi9BLCL3gcSf0IkIvIg1iyiSlIRljljOwgrFqnJjeSZhYwmgX&#10;FhyoLbDOZNHpjRqNTqlUy2QKMWgRbou2dsTbwHgFABZIYG2LtsRSEUjFgyKhRqc2Qgaw9shkFqQV&#10;IMwvJERWJg6NSSdRyTbEW3dEm5uSbYCftqQ7m5Lt727c+rNv/4VYKfWG/ZFUzEqid0TbG+KdTYlo&#10;WybZkUu3ZZJNiWhDvLMtk2zLJFtSMXhepJAJ5T61UqSWiTVyhVGjgnQyvUpt1mMO2h0JaiwmmV4o&#10;Bkp1WmDCAqIrtQWGCBIiSCVklhtNCM34EslUpeqJxZWQWWGC3hGJxVqdMxiCCHJLrlzTK6la/YZe&#10;rZTnJpsdtPkglDKiNISzVponOD9s50GFEKFcNsaFOz12t5fyePU2NF2tlDrtQCrpTybc0Qi9Es3g&#10;HI853JQ7wIcTnmjK4Y8QnN/GuC2kc4XAhDaihXSBYBds53FnAGV9VtpjY7wo60NZn43xIpTbxni/&#10;boRW42p4jPlicNYNk7SNduAODmOdb05AhW1E9lUCi4btDivNEZzXGYh6Y2lvLB0tVIKZAh9NsoGI&#10;IxjlwnHKG7SyLohkIJIx21mYdtpYp5VxWAjKaBNqBUI9AYZ1ZmHzIPDRrg7eACxgVVfp9HrIDCFW&#10;AK0UGq1Sq1Pp9J9/VFhxtb7eADIp4D0xmY0WxAzaJRbEDEJYNEsptZpN0c6WWLS+j63QaKVK1Vri&#10;vjrQr0EVEF3J1Tql1qAShMlvZk241gcrkqX+JgfWakGnDDCst0NYIIEFQljgKzfDEJDEOTgWxW3C&#10;5kSZWCwVgZ814JUDP3FrjAViAmuABfaOgUbMl4JXAF2p1UqVSgFCWIBw6XQag0FnMhkgs37dIgQh&#10;LMQKgb2EGI4wLOnkaM7FgHHxbCToiYU9IIRVLka77TzQWgF6tThoLg4EExYoEu7NGm/XBtfK9vXB&#10;VwHWlxxYo37hjQOrnqhVot1e4WA5mO/3q418ppQoNUvnDx988MmnH/3Vp08/ePXyo/dff/z65sXD&#10;s+vj47vL1z98+dGnr8/un04Pxmd3Tx+/ePT4xaP5cnZ67/To4mRyuHd87/zRq2dPXr+8efn8xffe&#10;f/z+88evnz56/8ndR1cXD87Pr88OL5Z3H10dXiznR/P+tN/dHR5fnl9cX/cnk1q7159MRvP5YDqe&#10;HOztHy/ao7ZQc/bxwVioWCuNZsOD48XiZLk4PTy+PD27d3H35v7ZvYvD8+PFxWl/vtva7e2fHXan&#10;w95sND3an58sutNhrd8qd+rZWrHUrtX6rd3FbP/scHq0Pzs+WFwc758vTh+cH907vvv06vLJ2dHd&#10;2bOPLn79D9/7u3/5+F/+z5//7T//6PGrk9FefXLQnR8Keavxfq87qZVa6WIzE89HcBbDWTyaieaq&#10;uUA8wPk5ykVRLop0UDa7YCPCaLvJCsM4qjZDRtQWzqSjuSxIx0TzhWK7U+p0k+VKMJ1xhSNsIOSO&#10;JfhYjI/FvMlkqlZrTiat6XSwWBxdX+9dXMzOzkaHh+3ZrDYalXq9cr/fGI9Gi4OTB3cvn1wvrgSA&#10;dffJg0qvlqnl3gCsaipfz7wNsFqdYjDIkqSJosycw8rSFgcD+zyk3036eMLvwoJuIuy1R3xUyEMG&#10;eFwAWE7Mx1i9NOJhEL/TGnbjMT+RDFHJgD0doqsZ96iZ2Otmp63UoBIZVCLDmjCDanBcj+11kste&#10;er+dGFdDnYynFKJSXjTlxbIBshh2lKNcrxSqpfic8NmIdEggWYmgPeLFPIzFw1j8LOKlLR7CHGLR&#10;AG2lIBWk3II125hRTsEal90sfHlugmMQ4QoHEdocguUX0a5AldJgkJkgtQlSG00qo0llgrRGk8Zg&#10;VANxuw7SGmGDBTWjdhtGoTah7ymAJECRSNZOOWmStQOGBRJSJGtHcKsJgQwWQakuFANRGCFsGE0Q&#10;rJ1g7ThDEqzdvkpmEaxdiFyhMMHarSSqMQm7/1R6NVBfgUahwWIELi3IagaZLBhDENxqQWETAmlg&#10;nRhSaGiDK8/1LhrTB43eea4yD9tDBqVtC/MgTICxshhCEeC+EWwnV8cYbMdRlrTzTtxJwXYcwhG9&#10;1aK3QibMCttRK00iFGZjhOwYasfW8SuMQAk7TjF2mqUoxk4xAtvCScyKImYY0ht1wDO4frMFrWrA&#10;sN4GWGshvUan/sPlhmqhRbgyuENmvVAM/DyBtb31rli0sb31rki8YTCqjSaNXCGSyrYl0q3tnTtb&#10;27c3Nm9tCh8VNFgymWRnZ2tra2NnZ0si3RZk8CtDlliyJZXtSGU7Euk2OPjSo0QmFq3iwyBHvCOV&#10;KLUagxkywZa10x30B9eCdoFPrQwAoBuoNEIqky4LkYYAACAASURBVBmMxgyD+1JqyAJk7VoLYiEo&#10;yuPjIzHGF8CcLpL38JFYMJ2NFUqJUiVVqSXLVXCQa7SK7W68WE5X69l6M1YoeeNJdzQezuay9Ua8&#10;WPInU+BMhnBxNpYheZfdzVtoAmIIOuSPVorJRjVcyoYruWSrdPLs6u5HN/e///jg6fHgajK7Wexe&#10;HxSmrdywX53NWsuD3slycHJQm/UL/UZ51I5VC4F8JpDJRAulVLkRTOUpdwAmaZQkrCgCWy0ojtAM&#10;4eQozkVzLjoaC5TK6V6vMuqVRu30fJA9nRYuZ4XjQXLZje034/vN5LKdP+pVjvvVk2Hl0dHgYl6/&#10;e9B4fm/3g8eLVw/37h12Jp30sBU/2q/dXO4+OOkeDnPLXvLZae/nH1787mfPf//rl7/95fPvf3B8&#10;ftWaHeanR6X9s9r0qDJblid7ucPD0uv3l3/3mxd//9sXv/rR+fefDp5fVJ6eFz95NvzbH5/9179+&#10;8Ptf3f/dz6/+/mf3/ulXD/+33z77199/8H//yyf/1z//8F9/9+F/+/Wzn79afvby4L98ev27nz75&#10;xUfnP/ng5LP3T19e7z673L056Z1OC/u9xLQVGTdCJ5P8irgdrKDb4vWj5fsPl68eHL68Xr53f/H0&#10;cv765vj53f3TaeNkUn98Pn12tXex6J7OOyez9vn+4Ppk9uTq8NHF4u5ydjLvFxLuas7XrkQmvcz+&#10;sNCthMsJRy3tGlTDg2p41k7P+7n9Yely2bs47I272Um3sJhUZ4NctxZuVXy1Al9M06UMVUzb01Es&#10;GbYlw1jEa/WwRg9rDLlt2bhbKNk5MSdpZmwG2qpnVkOb1SysdRPGCIdm/VQ+RKV9eIKDsx5r2gWl&#10;OFPei5SDWDloK4fRahRvp5lJ1XfYT5xPCpez0tm4OG/G2jlvPe/Z7STn/Vy3Ei7EOeH92U+GeZuf&#10;RXwMHOBs8aC9mHZXS8F6JVythNJJTyrhiYadAR8VDToKmUC9GK3mg/V8qFtNTHvFw0ntdK91ddC9&#10;Pho+PNkd1WKDanhajxz2U+e7+ctJ8Xq/9ui0//B0MOtl83Hex6EMCQk7NyxKwTZlUpqNAjYCAGvN&#10;rd6GWevI1TfRK61q55sA1peyV3L5FhiLRet208lkMBLxcBxJEBYE0ZtWGQWgvvrCcvXvAlhanUyg&#10;V1qpziBW625LlX8uU/9HtfHP+KAOZSVa+LbC8I5c845U+a5CtaHVSxSqDY1uW2/aUelvSdV/JtP/&#10;uQH9LspthiqmSNuS6CCRNhRs6PwNjTBNlbMoEmYFsJxpiSMldiTeACxnTMkGlTaHyADfUeq++3UA&#10;64uNigBgqTWbGu0f7EMEQOqLYNE6ivX/UwILJLOU8nd1mi3UquYciN9LBnx2joEZ0vT28kEQwloD&#10;rHX8CgAsEL9aZ6+Ayh2kroT9jyt9O3jUqDZUittrVvW1B/92gGXSiVbzh/RKB6DVjkW/Y9ZtQ9ot&#10;k2bTqN4wqO6YddtvPwOeNKjuvEWvttboyqTaMKrehTR3EMM2CokxswS3SMGwhJ4ltG6H0eswOUmN&#10;hzXGgngiygR9RNBP5bPB3WF1sd/bn7Ynvcqgmf+TYM4byvuipUCmGS8Pcq1ZdXo2PHt82Nmr83G2&#10;tluqj8upWqLQyUUKkXy7GCsk4tkkmGg6HkpEvGG/y+9mXKwn6A0nIqF42ONzMw7aTpMMTUS8zlTA&#10;mQ86SgGqGbGPkrSQtBKWDAoAS+gMpoRnAMCa55zdoA1ML4T2wxhYSjhOUOvnBxF8FCOHUaIbtDW9&#10;FpDAavmtoEXYjxDDmH03QfcjRMtvbfqQThBt+pCS01DmjIItK4SC8mA/RnbCWJbRhK2SiE3qNW2G&#10;EHGSVOUdhprH1goQVbc1xxjDmAxosITHlfcqaJUFEGkUV4VRBbBf+WFZyKaMk7oUbQT69rUAizdJ&#10;eIvMgyg8iAK0CF1mqdMsAQCL0NyxazYp7Rat22b0OwBaAYBl127ZtYL3CtArXLMBQlikQUoapIBe&#10;rQEWZZKyFoUDVjo+B1hOwkShOgzRmCC13qTW6JQKlVQqF4kkWzvizW3RxpcA1qo5KF1L3FdnWjtb&#10;O5ub2xtgjZrBpIcsJgtihiwmIKQQ7oWadIIL1myQa5XbMtGWdEeikq2bgN+69e1bW7chm8Xld/MB&#10;D0LYtmUiiUqxLZPc3tn6zp13//Ldd25tbezIpQqdZlMiAgMY1hpgAXf7ply0IdvZkO1sykUmzBrO&#10;JNVm47ZStqWQg22DwIGlNkMSnV4DIyacMGK43oYaMdxipxCaob0+nHM5AkG50fSXm1swRZO8e0et&#10;AXc4FTqdUq9XGyAdBOsR1GjDgUMdiNVhO4eyHoLz2/kg5Y7Y+TDpCtj5IO0JOgIhPhL1xhOEi4vm&#10;c9l6LVbI+5MJLhRkfF5XOML4ArQnyPrCnmgqmitHc2VvLEt7wrjTR3B+0hUgOD/m8KOsD3P4cWfA&#10;4U9Q7gjBBXFngHSFCC6Isj6Ecn/T4KwXYzwo7fqS4h2IsRA7baUYK8XAJAUErnoYF8AcwVhIFmV5&#10;2hN0BqLOQNSfyrljKcYfJngf6fbTvpDdE7A5eIThYNop0CsHT/IewuVGGeeKYWGCFBZFTVYrsLbr&#10;TEY9JFyfCZdoeoNiJRFRaLRqvUFngnQmSKHRShTKdVpKpRMs7wBgrQVP6/XwZhiyoogVRSyI2YKY&#10;Udxmp0mapYwWs0gm3RKL1vexZauyxzcBLLlap9DolVqD8GPw1qwJ1/8ngAUM7gqVUqlWfY6x3siG&#10;1yIqyGKCrRaMQB0ci5OYWqsCP03boi1AsgDD+lIga20CBhhrvSr+7drgml6p1Uq5XKpUCjph8KRG&#10;owIMa9Xg1Jog3ds29/U6QtKO0gzBsCTDkqzD7nBSLofdy7NBnzMW5kv52O6wenw4vDyfgQTWwX7j&#10;YL+xN2tMx9XJbmWyW3lbfQWsWIeL/uGi/00VQqByf9M03K3sDoqDbq7fydYq0XIl1m7n5/v9+cGo&#10;2a/ma7lCvVDttZ9+8PqHP/vs5tXjs/unJ/cW956cvvre45sXF5/+5PVnP//e+x8+efL0/uMn1w8e&#10;Xt27f3FxJZCsm2ePzu5dXD64e/380f1nj+8+uXn06tm9pw+FPz5/cHVzdffR1fXT+1c3l6f3Tg4v&#10;lid3T5bny72j5dXD68sHD7q7u5VmpzuaTA4Oxvv7g+l0OJuM96ezw1mz12oPWsPpaDQbtvrtSrPc&#10;GfUWZ4ub549nh7N6t9kbD6ZH++PlvDsddiaD+qBd7TV7s9HkcK83G9UH7Uq3kW+Us7VipdvYXcwO&#10;zo8A3jq6e3Z09+zy0f3l5cnZw4sH711f3hyd3J88+fDwR796+Olf3/zgZ9cPni/nR93JQXe6GPQn&#10;7dag5o1yTj/Feimap+ycnfNznrCH9bCesMfhdQhmIg/H+TwMz6MUZcEEARZkQ0C9mg+HCs1GMJXk&#10;w6FkuVLu9gDA8iWStNdHur2uSMwVjXoSiUAmk2k0AMDqzOfz8/Pdo6PBYtEYj2ujUXMyqe/u1kaj&#10;7t5senx0+vDe5ZPr5d3T1X/8m8aola3nq/2aUCGspQuN7FsVwlKrk49EOJZFOA71ugnOYXU5bUE/&#10;7XXhXhcedBOxAJOKcKkIF/XTQvbKgb6hVxTspRGfwxZ0oWE3HnShQibLhWXCTD0b7JQjnUKkmvFW&#10;st5K3lPO8MWUs5ZzdypBgWdVgv1SsJ5yZQNElLOEHeY4b8347Pkg0yuFqklX2k8kPKjgCfbiXoeZ&#10;xTU+B+KmzQGHNei0+SnETyFuHCIMctQgM8ju6KW3Eb2Etuo9rI132AhMb7VozGaVyaQwGJUmSA3B&#10;WjOiMyMG4e6ReXUDyagWVgAb1Xqj0Bk0wgbIakJwmGBwmqMYF006KJwhaY7BKHzdGcQoHEipbCSK&#10;4FbIagYLUgCHAr98jSuMZUaFjZMmq9mCIVZSwGEwbtWYdHqL0e6kUQoX6NUKYGmMWmDFMliMOkhv&#10;tlkIhoSsZhhDADuzoLDebNAYtXKjUms3MllnajfWvihUj6OZqas490SapD1i4uIkG7IL7cJkJFHM&#10;EZzThFnNhBUiLCYMtjIo7XESLruFtFnsiBG1wJTVSuNWBrUxBM6RmMMufJEYgthgMDbMClYbU4z9&#10;qy1CYMIywxBkMYEbaQBpraNY6xsh65SWVq95e1OhziAALPDeaLYYpLKdne3boEIIANbW5i2JdAsy&#10;6yCzDqwglEgFOLW1ffvOxjvfBLBE4s0d0caOaEMsEXjWHxmxdHtbtAP2xmyJRSKZ1GCGSIZmXZzF&#10;ZgXZK4VGDTTtKp1WC32BqwCi0sFWsMjYQthhkgIj6NUxwoyTFsJuJim72+sIhEjegzo4ALO88WSl&#10;N6gNRpXeIFNrBNNZPhJzhaN8JEa43Iwv4AiEaK8f54Rf8e5oLJovRPMFbzzBR8K012MmCYjAKY/b&#10;FQ17EhEuHgrkM6lmLdNuZLut4rCXG7bHd5fT+4fzm5PJ9eH4/nLx9GL++Kx+OG4u5p2j5ejiZO/B&#10;3cNH95Y3d08eX1++eDo+Pa3ujjP1dq7ZrfXHle4oUawFEmlfJMLwHEYLRjYAcHGawCjU6XGEor5i&#10;KVUuxwspTyXrHtWjk0ZUCF024sNyrJMLt9KRZiosTCY8a+bmncxyVDjZq1zs1w6n5d1WslH014re&#10;fiuyGOdPpoWj3ez5JPfeZf8n7x9/+nL5sx+c/+SHl6+ez47PKtNlZnZcXFzUJnu5o9P62Unj9LD8&#10;4Kr1yYdH/+VnD//+lzf/+Kub33xy+tPX859/uP83Pzz87acnf/Ojo7/+4dGvPz76+5/d+9//9sX/&#10;8Q+v//V3r//br5/85gennz4d/+jZ7Jcfnf320we//N7VJ8+PPnv/8qcf3f/4+cnHz08+erx8cNya&#10;taPdortfdp/N8t9/dvDxy8MfvDj6/vPDj54efvD48P2Hy5fXB+/dXzy5mL24d/D4fHqx17466D65&#10;mF0fDQ/6xf1ead4rHY5bFwfD03l/3CqWE6FUwBngbBGvLR2hOtXwclye9TPdUqBXDs46qd1G7KCf&#10;P9otH4zKJ/PmwbhSzfmq2cB8WDzeax6Mi/vj3HyUGvcik340nySKaXuz7Bq2w51aIBUmeVrH4pp6&#10;MVzJhXJxbyLoDPN2vwMLrCbpoXNBrpr0NrP+ZtpXirJpH5bg4JzXlnRACYch54GFlRphohSyFQJI&#10;KSSQrFqc2q34T0b580lpUo0WI3SItxSSjkqaj3psPtacDNirGW895495yLAHjQXIfNJVKQZq5UC1&#10;EqhVg+1mqlqOxKMOt8sa9BG5tKeQ8kT99rifqmT8u+3cwW5t2ik0cqGknw04rBEez0bYfjl80MvO&#10;m7Fuzt3LeyaN+Mmk2qlGYwHKSVsITI9aNTZEjdm0AGB9tT+4jmL9W+iVVrWjVmx97QCABZqDa3ol&#10;l2/RtM3vd8ZiPq+XpSgriposFq3BILi3DDoRiF+B7JVGtbleF/glB9bnCSxBbiWM9k38SshkqcUq&#10;tVijleqNYpX2HZn6P+ktf4Gx78aKiN0tU1u+JdP/Z7nmOzLVrRXAEkqIKt2WQntLrPwzkfpP9ba/&#10;5MLKeB1OD+Bo1xhq6YItXaijDbY13rqCr0i5kthZFHEFCZcVO9MSZ1IAWM64xBlXOGNKJqCwsjt6&#10;y22F9rtKza2vJLC+AFgq9caaYa1TVOuDrwKs9Ye+6WDNgN7eOfhVifvXrhpclwS/WiQEH1LK3zXq&#10;RTiq5RyI142DBNZ6+SAKq8AWwrXK/UvxK5NOyF6BARoskDUDuxSB9Gq9kVCtvKOUv6tR3PnaATzr&#10;3wGwoFVz8PNdhIIACzGKYYMI4Ko1qPp3ACyzdsNq3EEhsc0kAoNCYot+BzXLeMYU9CA+J+RzmUN+&#10;3O/FvW48EGCKxXi3W+60ctVyvJQL5xO+PzEQGsQBeZLOdCMWKfpdMSaU91ZHhcPrvdas2p7Xewet&#10;YjfvjrtID+kMu1xhNxf08AFh3EGvy+92eDh6ZU9wuJ2eoNcX9rsDHs4rOIx5F5uOePIhV8ZHZ91Y&#10;I0zOctyi5N7LspOkfTdODOPkME4ChjXLOmZZB/BegQQWeAQtwrYfWS8fBCktENRq+a3A4N4Jom+r&#10;3Js+pMpDNbe55bc2vHCZM1Zcppbf2grayrxpELff7Scvu/FmwBrD5CCBFUVlMUyesqsLDqjCI0Wn&#10;OUlowP7BJK1Js7oMa0zR+oRdGyPUMUIdwZSgPOiHZQFE8GFFMHXAqgpYVT5YARxYbkiwX/lsKq9V&#10;uW4RAoBl120SmjuE6g6p3gAYi9Jtg7Frt0jNJqkR6NXbAAvXbAjxK4ME14lXI+SwSOMOadyhTFJh&#10;zDIKUVBWtR1R4WYlAilUarFCLVkHr0SSLTAAYIGr6M+TIDKpXAZs02DzIFgFLZVLtnY21+kSIFgF&#10;zSkdpDdYjEIxwaARKSQ7crFULZeq5dsy0R3R5q2t2zBuTeRS7qBXqpbf2rq9eo2QutqWScRKuVyr&#10;lmlUO3Lp7Z2tLan47dmWSUQKmVgpl2gVWwrxOzt33hVv3pFuf3f7tsKo8yeiJsy6rZRtyKRSnRaM&#10;CjJpYYsWsSpMkBIyQwSJcy4rw6ot8LZKrYTMhIvnI1HG51eZLSqzBSAtAwwbYFhvRgwWK2TFYIy0&#10;UizKODGGt9oFRzvK8pQ7xHgjdj6IObyMLy6MP8oGYo5g1BmKOMNhLhJxhoNs0B/KpbLNajifdob9&#10;bNDPBIRTQy4Yc4XiLqFkW0yVW/FC3Z/Ie6KZ1Wq/gjeWd0eyfDjDr7YBemN5LpiiPVHKHQGPmMOP&#10;UG7MIXCurxmBXrmtdtdbxUOn1e600Q6wl1C4q8k4UMYBk5QJxTUWVG8lTBhlwijY7sCdHtLlI10+&#10;2hdyhmJcOE77Qpjbh3v8pC9o9wvHNpcHdboJ3kd5/ZTXjzk5i50y2t4ALMhmM8BmLWTUmcAIrEoj&#10;rNfSAS8VYFhqvUGqVIlkcolCKVdrFBqtSqcXbO6rBNYaYIH+oMlsRGywDbO+DbDAJQ1O2RUa9Y5U&#10;kIlIFHKwhVCmUoPG4uePhvXaQRC8ehtdgRAWeAHAWIBh/fEEFpC4gwQWAFhA5f4lZZXeqAMAy4oi&#10;rJMhKUKr10hk4m3R1tbOJiBZ6/bu2wwLOLDWIayvBVhqtXI9UqlYLhdsLEqlXKkUvMJvAll61arE&#10;qTYYNcbV1dr6gs0CGxErZEMtGI6QdpSicZoh7DjCUpjLQXhcZCru63UKh4v++elk2C+MR+XZtLI3&#10;r82mlemkPBmXxiNhQeF69uft5UHv+HB4erz7TRL33eEXzGu6WxkPS6N+QVgmVU9VqvF6Pd0f1ScH&#10;w8liPNob9feG2XL+4vrqxYcvzh+cjOadei93cDr49Kfv/fbvPv2nf/7V//rPf/OP//Tr3//u1z/7&#10;7OP3nt08fHB18+j+y/efv/fq2aPnN09ePnv66vmDF0+vnz+5fv7k4ube5aP7l4/un9+/vLq5evj8&#10;4fXT6/2Tvb3j+eHF4fJ8eXBydP/xzf3Hj0ez/d35wXC6N18eH19eLk5PR/Pp/HBx9fDeyeXx8cXh&#10;0fnh3uGs1W+W6oXhfHj30dWr779qj1rxXLxQL5Q6lcao1Z3168PmYG9cH7Sbo+5gbwyQVm826k6H&#10;zVG3Pe5Pj/YPzo92F7PebNTa7ZU79e7u7uTgYHl2cnrv9Pjuwe6iubssnTzoHN6t7Z2Wp4f10V69&#10;N27s7vUn82GzX7XRMMogVsqCsxjn5zgfD8DHujvm9LodHt7udFpXPV8zimohoxYWNFg2hs5UK+VO&#10;u7U7SpYrlV6/2h9kavVgOkN5vLjLzYWj7ng8kMnESqVCp9OezVrTaXMyGS6X/YOD1nRa7HZLvV57&#10;NmtOJtXhsLc/nx4fLe+enzy4XFydAGLYmfZKnUptUC+2S4BeVTrFSqdY7RZag0qvV0onhZ2D4SAb&#10;DTt9HtLH47GQAxivIj5KWD6Y9Gbj7piPFnAVI0yAtvoYq5+1BZ1Y0CXEskC5z8MgIR5LB52FGJ+L&#10;8KkQm4yxyQSTjNHxiD0do4spZynlzMeZeoYvxdmUDw87LQHGHGQtEQ6Nu7FMgIx7rCGHOchCQmrd&#10;Bfs52MNCyRAVcCEhDo15yAiHhhzWIGPzEGaetJBmNaKTmpTbFo2Uxc1O2gpDKhjSmM0ayKwxmrWr&#10;bqDGYNGZEIPZZoFW9nQDbNKbDfpV4smMwjY7htEE5aQdbqfLxzk9DpqjCAYnHRRC2CCbBXAoGLcK&#10;f91qNiIQ6ACqjdo3uneDRmPSaSG9ARbqhzqzQW0URFoG2AR0VwbYJFHJNCYdwzsI1q42ajUmnVyr&#10;lKrlMo1CqRe08VpIjzOkLxIwWc02Owb+X4JsFrVRq9CppAaFI83n9ov102LjPF0+8kcHWHxERDt4&#10;vO3w5ynCYzUSxnA22hj2PKEQwdKYk8CcuI3FaC/jifkoD23EIANq1CJ6zIlTHgamEANqggizCTdr&#10;II0FhWGrBbZawBs+TmLgRgV4twfVQhS3wVYLZDEZIQNiE14PMBYobgNcpTNoweiNOr3xjZoQmLPW&#10;W2L1Rs3bAEvYLbh9W7RzZ2vzlpC9Wh1IZdswYjRb9DL5jliyKZVt74g2Nrfe/SMJrK8FWGLJ1ldn&#10;dfvwza0XcA/GRuD+cCieTnkCfiuOAfsVaBTqTEYjgsAkZbHTYNOxjXWCUBVYc2x3e0neg3O8lXGs&#10;PAYMTDGAXrH+IEBXIGAVzRdTlVqsUPLEEna3FyLsKjMsXKpq9TDFrD4tZ2Mdq/0zDtYf8CWSXCiI&#10;c06EpiACV5khDWyxsYzd644W8+FSPl6tRstlXy6bbDaqk3FpMuyf7TePdjun0+HVwej+cvbodPrw&#10;rH06H54fDs6Wk7unh0+uT57fnDy/uXjx9PK9F4cPHo5PL7rzRWd20NtbdmZ7rfGkNZ4Um+1YPueN&#10;RQOxiD8aFkqmDgZnSNJB0RzjD7lDEZdXyGna0iF72k/kw3Qx6ixG3IWwOxfw5oOBcjRUTUXqqWCr&#10;GOpVI4NmbNJNjdqJVjlYzrhqRXe1yDWL/LAWmLZCB93wyTBxNcseDqKns+T5snB6VFgc5/dP8uPD&#10;zGA/MRzGL8/b7z87ePVk9uxe7+WDwSfPZz99/+Cnr/d+8t7006fDHz7qffSw/cF184Pr5ocPWj95&#10;f/6bT07/7rOr33xy+ssP9j97Mf7+g857Z9Xv34x+8eHpLz66/PF7pz9+efXZB9c/++jxrz5+/rPv&#10;Pfzlxzc/eH54fdQ8neYu9opPLrqfvFz+8L3FD54vvvd08cHNwavr+Yu7s2eXk6cXk8dnu8+vZs+v&#10;Zk8vJi/uzt9/sHhxd3592Ju3srN2djGonE5bi36tk4/lQ3zSzyaC9qjPFnLDuTgzaETHneSskzqe&#10;FI8n5Xk3vRwWF4NCqxhq5AO1TCDmIWM++7CVOpo3ltPyclY82iueLkpXp9VB29dveSeD8OE8t5jm&#10;WhVfIogHXJZBKzNs54etQreWaeRj5VSwnAyUk4FxPbffrRyOavNOrpsP5UNUwm2NOy0ZF5xiTSnW&#10;lOeRUgAtB7FqmGjEqHIILwWxYoioJ9jdcni/lRpXoo00z1NantE4CBVlk/F2XcKPl5J8Je1JBO0x&#10;P5EIUaUsXyn6igVPPscXC55S3hMLU07GaMfVLKXnnWaOMthtypAHT4bZYtKXj3tCPGFHNEbFlnLn&#10;OySsDnBYPRscVGK5oN1plTsQWdhhriS4mJ9w0ZDQ9kJ1qw64Gkd1QNz+1f7gNzUHvylp9bX0Sq3Y&#10;WkuvQHNQLt+SyTZlsk2PhwmFeL/fyTCo1So0HyBIDXYCAoC1tl+BIuE3VQhVKqCy2lBqbguj3liZ&#10;rbaVKpFCKWAsjW5bofm2Uvc/k847iaIpXrKgrjtS/X8Qaf6D3PBtme6WTHVbodlUarfk6nelqr+U&#10;6f+zAf0u7ZNES6b8AE32jMG2yteQB7rq8EAX6KrdVYmjsMWXJK6imM9LXDmJKy11pSRcQsolpM64&#10;whFV0H45wmzrzO+uANZtYaGh5iujFuk02yr1xpphadVfNA1Bk27dgFsffBO3Wj//PwhgKeXvyqXv&#10;qBS3IaOExPVOFna7UK8b5x1WmjCC8iAKq3CrBjCs9fJBkMCC9OI3GSiDGMja3yiuPo9crZcSrr9+&#10;AN2+ll5pFHe+CWAZdVtfjHbn8+agcAASWOsVhKsthIKyHTaIQAILMCxIuwXo1R9NYH3RHAQ5LEhz&#10;B9ZvgfiVzSSyGndsJiGNZdJsmvTbFKriGRPPmAK8NRZmomEmnfGls4FaI9vulorFeDYVzCS80aDj&#10;TxwhBnXBjjCVqkdT9SgfZ9kQ6Uk6s63E8cOD0VFveNhtTCpcxOGKOtkgS/IU6RLkoEC7wHg5hndQ&#10;HEOwdtrFcj7eE/J5w35f2O8N+QJBTyEdLcZ9Gb8j4yEaUWa/4j+th5ZlzyhhH8SIXgTrR3HAsMBe&#10;wt24fRgl+mGsG7R1Ata2H2n7kZYPbnotnYC1H8bWXcJu0CYIs6LkIEr2wjhIWoGNhL0wXuWhktPw&#10;Blr5rTW3ue6x9MJ4w4+UXMZ53v3BaeeD09447UzZ1Rlam6G1Kbs6hsmjqCxJaHKMMW3XRW2KGKqM&#10;21VZh6nIwyU3UuThnBNKM4YYoV6FsASDO8hhec0Sr1kSRJVBVOlHlB6LRKBXkNSDKPyo2mtVrluE&#10;a4CFq29jindx5W3AsOzarTXDItRC5EogViuGBR4x3Sam30F1QIP1uQlLv4XrBSUWsGIJeMskQ01y&#10;RCc1aiXCjUTBePWGW0lkO1K5SK6UfAlgra6c5TKFHGykVqoViA12uTlfwMs4aNhqUajk6+VoBpPe&#10;CBlWo9ObDQZEOHUWKUWrgJUM+K3+4rvfspJoMp92B/1qo16iUkhUinc277y7vbkjl660DsLGC7FS&#10;LtOoVAadSCEDjcItqXhTIlrDrA3Zzh3pSo7JvwAAIABJREFU9i3Rxo5KKtUp39m5s6OSOwNe3MlI&#10;tKoNmVRu0MsNeolWozZDJgw14YQWsWoRq5m0W+yUAcX0NtRip1RmiwZGpHqDP5lKVao21sH4/J5Y&#10;3Ezggp4DFW5g2kgaY512l4d2+wgnj7Hcil4FAH4iXT7Y7qDcIdoTZrwh1hdmfIHVqaR7pbvyQgTO&#10;R8LVYTdTq7rjUS4UtLs9JO8RzibdARvjIjivP5GN5WuhdCFVbqUr7XSlnSq3EkWBasULzUSxEUyV&#10;PdGMw59gfVHWF2e8EdwZQCgX7YnSnvBXH23UCrQJ2iygZheE7oISy+FC7AyEkYidIZwuivfgDg4m&#10;aTUE66yo0UoabKQZo6208D3aGJfDHwmk87Fi1ZvIkG4/4uRxl5f2hShvkOA9uFPIXoHzZisjSLXA&#10;eiMhfgXDwo1ig1AMVOsNBrNFD5m1RhOwXIG8FYhHSRRKsC5wXSQUdO9vAJawZGplRtcYTIJYyooi&#10;KG4DAGtVKLABpy/r4rRGg1gurCGXKhUAYMnVms/RlSDe+hK9UumMa4Cl0gmL60EmCxwoNPo/AFgq&#10;JVg1+E2P6xWE4GAtCQaXScA6DwIFAGDpDNqvBVjAQLdmWAqVfM2wwAFAY1qtGljb345fqVQKoFyR&#10;y6VgFAqZalWjXJnHlHrhX0MgWQBjGU1avUENnjGatGaLwYZaCNJG2TGbFaIIodPD2K0BL1MpCSGs&#10;+bTZbecGvTxgWGuANR1XlwdfeNz35+3DRf/kaHR2Ml7sd9cMa+1xn47ro0H5C4a1W5mMyoBhdVrZ&#10;Ri1ZqSRanfxsv39ytTy/Pju7f1rtVPdP9o8vDqeLQa2Ti2Y8nUH++z96/Pv/+ot//Kdf/C+/++nv&#10;//Gv//Ef/vqTH7y8OD1YLicPHl49ff7o6fNHT957/P73Xr/63usnL1/cvHz+6NWLe08f3nv68PLR&#10;/ePL0+PL05Ors+X58vjqeO94b3Y4640HrUFveXZyfv/+YDo9ubgcTKej2f7l9c29R4+mi0VvPJot&#10;947OD4/Ol6dXx6dXx3uHs8n+7t2Hlx9/9oNH793ka7lgIpAsJAKpUKqSGS3Gk6PZyfXZYH/UHvd7&#10;80F3Ohzsjecni4PzI9Ac3Dtdzk8W7XE/Uy14ogEbY+d8vtZgMD9cjA/Gw71erZ/L1UP1YWJ52R7M&#10;C6P96miv2R5Wd/f6e4ez7qiN0yjNU4SDIByEw8OhFG7BbC6/l3U7V/ZujnQwNrtdyF5ZMbNN2P6m&#10;0GksGKY2QxqLOZBM9GbT6+fPis12ezLtzffqw1G6WnNHY2wg5E9lvMlkpFBI1Wpgz2B7Nqvv7nb3&#10;9np7B43xONto5dvt9mzWGI8rg0Fvvjc+OpidHi6uTvbOD+8+eXD/2U1vPqgNGo1Rs9QpA/VVtVuq&#10;dgv1fqk7LA8GlVwmEA6yyagrHfeE/XTYa09FuACHhXgi7mdyMXc5HcjHPVEv5aHgEIeHODTEoUEn&#10;FuAwsDvZ70Q5EnISJo6EvKw17MLiXnvcaw97iWiEisapSMwejhKxqD0es8ciRNBvzSaYVNQOtmgJ&#10;at5VQ9DLwl7G6KP1PsrgowxBzpIM2IspvlEMNgrhZJCJecikn467iRXtIhJuakXTbBwOQaodjXSD&#10;sBmcDGYUUldas0VvsRqNsF5rUisNCrVJpTULREkLGQ1myACbIQS2rDYD4ixOcwzLM5zX5Q7wnqDb&#10;5eNojsJpDKcxCIUEN9bKhAXZLABdCTqqFcnSW4yALsl1crlOrrcYwQu0kF6pV6sMGgCwwMs2JdsK&#10;nYrhHaSDWn0lepVBI9xkUsnkWqXKoDGjsCfkKzUqOrMBIWygewjZLCqjSqFXKMwqV8FTOirmFoni&#10;cax1N5bbd0aGNm/dEuvSXNqmJ+Xvyr+DOfFsOc/7vA7e5Q65+YjHGXR54/5ILkp7KRWskkEiC2P0&#10;p1yxYoANEIjdZKNhqx0xIAYYs1hRgV6BN3ySIoADa10hJCkCI1DEBgOABWK568WFBpNeZ9Cuq4Xg&#10;tAQsNASPIJYF4rH/rwBrc+MdmXwHsZpgxAgAlky+IxJvrgGWWLL11Qrhvx1gCWVD8bZcowBLmeUa&#10;BeVgk9lMuV7LFgsM51TrdVKlQqnVaI0GowU2oyjr9TO+AAhJcaGIJ5bwJ9PBdNYRCDkCIcYXIHmP&#10;jXVa7DRE2CHCvjp1cQmSSoyg3b5wOhtIpO0uwVxptGFKo7DORa43rUqIFqXRrLVYdbBNB9tUJrNc&#10;b1IaIYMVhe0kwbEmzGrAECNu1VrNehS22EmYsrvj4XA+na5XQ4UCn0ik263+0WH3eDE4P2gdj4cX&#10;+7OHJ+P7h+P7h3s3F3uPzvYenk7uLfcfHB89u3v85N7Bg8vp5dng+Ki3WPaXh6PlyXBx2J7Oq8Nh&#10;Yzzq781rg2GqUo1kM/FCPpHL+SIRO+/EHDTn8wg7Cn28L8hzHOl2YQEP6WYRF23xc3jM70yFvdlo&#10;qJxOdirFcbc+7lZ3u8VhOzvu5Zaz+v640iyHk2G634q1qv5eLbgYZq+Pmk9O2zeH9euD0r2DwtE4&#10;sdvxD9reyTi6t5/q74ZqdWelwJ4eFD/94PS3P3v825/e/Orjy59/dPzzD5YfPx599mLy8/f3Pnsx&#10;/vBB673Lysur6uv7jc9e7v38g+WP35u/vt98flJ8/7L2g4f9Hz4a/uLD49/88O5P3j/99PnpL793&#10;89PX1588u/zFR48/ee/iFz94+OMPLl5eT55d9V/cG756MP7oyezDx9MPHs1ePZi+uLf75Hz48Lj7&#10;cNm9Pmg/ORm9vJp/9PDw4yenP3p+8Vfv3/ur9+/96OXVhzcnrx8cffDo5PvPrj56cvHi3vL51eF7&#10;D473h4VxJ9mpBLvV0LAZ6xT9jay7Xwlc7Df2+9nloDBuJJJeLMhCUZfNazfGfcS4nTmZ1/dH+Uk3&#10;NhvEFpPk2aKwnCYnveBuJ7A3iu3vJgeNYD3Pl9LcsJWa9op7w8p8UN5t5nuVVK+Y6BUT01ZuMagc&#10;DWvTRrqWcCfctpjDkuDgpANKMsYUa8pylqzbUvBZGzFqkOOrEbKVZNspRzVGl0NkPcEOC4FpPVJN&#10;MRGv0ctqEgGkWfQMGuFuNdQq+fMJNh2jckm2VvE36uFyyVfI8+WSNxoiHLSOsEopQuVi9A67hsE1&#10;LKFdrU3UkrAS1onBNjREL7EjGpXou3ZEkw07qxlvhLMSxh2nTZkN0rmoI+6n/C6bi0UYyozZtIhF&#10;AZsF4ZRRL14zI51mW0g5aYTdfG/vHFyXB//tAEuzymSp5Ntfil8BgBUMukIhnucpFDVBkBqC1Eaj&#10;UqMRrRNYa4AF0I+wRlCzrdXugBDWumD4RwCWXLGt0GwqtLck6j9Vmv8DHxO151S4oLTQ39pS/k/b&#10;yj9VGG7JdXfEqnfEqnek2nfE6r+U6r5lwG7Rfmkgq41UtZGGOtpT+5syT1Ma6CpDfa2vreQrUkdh&#10;hy9J+JLMXZDyeSmflXBpEWBYXwAseksL3ZJrvqPU3Nb+AcBay7AEpCUU5T5nWG8DLNCqe5u/gOM1&#10;qPqmgzUA+u+bwFIpbgMBltkkJXG9g7G4nFZhEeFbAAtD1IRNC2RYa4BlNkjMBskaYAFQpVFtqJV3&#10;1Mo7GtUG+K6Bwf3tbwq85r8jwDJqdyC9xGyQrtCVwmpW2izKlfdK6A+addsW/Q5sECFGMWIUf1MC&#10;66v6duBxB/Er3CIlYBkKiQHAwswiHFbABhFs2IYN22bdJoHI3ZwQXvN5CLebiMU82Ww4HnFHQ65Y&#10;yOnjiT+BCBPGWVEnQvDWYicTL4U0iMzusRlwhTfJ9vYa1+9d3H12miiHzXY97rLZOdLO2Umesrtp&#10;ysPQPocjwDkCXKKUSlezgVTIEeB8iUA8F/fHhF2EsWggmwilQ+6Yi8x77aN84LAePawG+zFyN01P&#10;suw4Qw2TRD+ODRL4bpKcppjduB0Y3IdRArQFeyF0FCO7QVvLB7d8MEBa3aBtGBWU7d0I2Q7h7RDe&#10;CRPtEN7w2ypuS5rSFDlT3WdtBtCaFynz5iJnAqb2Mm+uuq3tEL6b5CZpfhh3tINkljYkcHUcU6VI&#10;bQJXhxFZ1KbIUPoErk6R2ixtyrPmPGvO0qa03ZAi9SGb0g/L/LAsaFWALYQei8Rvlfutci8s5iGR&#10;y7TFQyIfIgtgqjCp9aNKDyJzmaXCLkKLlDWJCM0dq/y7oCq4Rle0foc2imijiDLs4JoNVHUb1W6g&#10;2g2b5g6u36IgwdROGMW4bsem3kRVG6hqA1Nv4potQiMi9BLKJKcgFQGpbAa5RSM1qKUqtUyhkoPL&#10;41VPULzuMb0t4gHHYqno1u139UaDy80FwwGXmwO3Q3mPi2ZJwo5aEJNaqwAaeJVGLmwBFzYoaWAC&#10;3lFsf2vj21vKnVvi29/dubWtlCSKGV88siGTvrO5uSWVihVqGCNRkkYwHEJQQf5tEN6GwQCbktpo&#10;VOh0UrVSrJRvK2XbStmOSr6lkG4ppKvCoHRDJt5WKmR6XSSbUZshsUatQ2C53ijR6NSQRWmENDCi&#10;t6EQQcIUjdCMmbQbUExntUEEqbehehtqZVhXOBLO5qL5QjibY3x+i51CGQfh4jHW6QgEvfGE3e0J&#10;pNLuaIzkPVbGQXl87mjcEQghNEtzHoxymG2ECREuES0oAWGECcWNNsxC2C2E3RuPNYe74WwOwghQ&#10;37MQdhvtoN0+ivdaKRZjeC4QdvoifDDuDiWCiVyy0Ihly8FEIZoprZBWI5qremNpVyjpCsW5YMLh&#10;j7C+qCeaCqVLkWwpmCoGkrlQuhTNlXHWjdNOnHaRrItgeCtBw5jdStAY5bCRDIzZEZzCKAfNeZye&#10;AOcNqg2CQUMHIUYbjtpZknPTbh/j8RNO3hkMB5K5QDLnDEQxzmOlOQFvMU6S41lvwOELsF6/3eXG&#10;HRxOOzCKtRKUCUG1JotKb1IbjVqTxWC2IBgOIzajyazR6lUrPYlao9No9erVlQQ4UK6EJQKv0hmE&#10;j+q0q5vmep3eaDAZTWbIgsBm2ILYrDbMiuI2EMUCVIhiaBuGKlTKbdHOil4JncR12gtsYpJr9Aqt&#10;Acj4VVqTUmN8Myt0BVJXar1pFcUSbFyrfYjC0inBpfU5wFpHrmQKAHa1Gp1g7FJp1Eq18LLPXyD8&#10;fK0Xt4NLKchiAssTCTtuMhslMvHWzuaOeFsIM0q2wWxL32xRWDcKxVLR27mqN2ErjSCmV6nfbFlc&#10;fY3CVypXiOUKsUIpAbN+XqcVdqzr1DK1SqpWSTVqmVojA9+iRivX6pR6gxoy6RDYZLOaMRS2IiYY&#10;1uG4meNIj4cKhRydVu7yfN5tCyGpbjM7n9QODzr7s8Z0tzITzO5N0Accj6rjUXU2aRzsdY6Wg71Z&#10;S9gzuFsDkqzZpAFeNuoXdgfF8bAEPs/xsjef1nudbL9baNZTtUq82crsThoHy8Hh8WRxNN5fjvcO&#10;Z8dn+4ujaXdQrbUy7X5xMK6dXEyfPr/80V+9+vFPPnj94c3VvcXBcjCZdQ5P5vtH86sHly9eP3/6&#10;8tn1k4f3Hz+49+j63qPr+0/uP375+ObFzd2b+w+fPXr66vnDZ4+my2lntzM9mO3OpsPJeG+5mB7M&#10;5svZ2cXpvYcPFscn5Xojmc/fe/Ro7/RoMB2lMsm9g2m721ge7T9++vDi/vnjF48ePn1w8+zB6dXx&#10;/Gg2PtjtT3utYbMz7U6Oprv7o9HecHwwnizGu/u7w/lwupwuzhan907vPrq7PDsqNSqhRCSeTeYq&#10;hUwpt398OD/c70+GzUFzMOsfnM2nh7v1fun+07PRfrvaLdR65UIjm8jHw+lAIOqjOSGJ8GYbHcsI&#10;LX2aImgKp+w4ZcfspI3AEQw1C/+uiNECG8yQHjLpTEaFTmNELJFUYjSfT48OC81GtlbNNxv14aDQ&#10;6QQyGS4SccfjjlDIn06D/mBn/6C9t1+fTKu74+ZsvzmbN8fz6qqIVBuMOtP5aH8x2JsCQndy/+L4&#10;+uLyyfXZzWW6liv3q9lmPlvPVDr5ardQqCVylVillhiPqvm0P+AhIz4yGXREvaSQcuLxrJ9Je6mM&#10;jy6EnJW4rxzzZvzOCE/6OKvHBbs5i5tD3BzicVm9LszvwrxO22pToS3Ao0He6udgnxPyOE0uN5Qr&#10;eyrNUCRFBqJ4rsJnSpw7aCnW/M1evNVPlurhSj3WH5Z3J/Vhv3QwrtxbdiedbDJgD/O2mIdMhx2N&#10;QriQ8KZCTh9jDTjQXMiRXmGsQoRrJf3lEB91EA7USJi1GGxAbWYEhUyI0QgL93LAGK1Gk81osglS&#10;dhMsJIyEpZA0ybhojmcdbiYSC7p9TtZJOXma9zp4r8PJ0w4XBdsMBlijM6rUBpUQKYL0QgPRrLMS&#10;NgsKGy1mPWTSmnRqg0qhlcnUEoNFb7DodZBWb9ZBVhOMWQwWvUIrVxtUSp1CrpHJNTKFVq7SK9UG&#10;lUqvVGjlUpVErpToIK3dQXqCbqeHQ+2YSq/Wmw04i+MsroE0Cr1cA6mlRjFf4mtnleJRunQSr13G&#10;U3NHesakxky8R1ExvQrdkhjuaC0KlrMXi/m9g3mlWfVFAnzAE8kmwtkoH+PYiJ0Ow5VJtDj0lgbe&#10;wUE6VXJbcA1sM8BWyAgbYMyM4ghhR91eLpWJ54uZVCbuD7hZh91igXie83rdVitssyEWC4STBE4S&#10;iM2qX9XPdQY9ZDFbEBiymBGbFSNwFMeENzUzZIRMJrPQN1SqFVq9ZiXSMmo/x/owYhJLtjbufBeE&#10;sEQ7d0Q7dwSAJd2xmIUfGoVcLJVsSyXbO9t3trdub9x5Z2f7jky6o5CLZdIdsWhza/PdzY1bYtEm&#10;GNHOBpid7Ts723fWz799IBJviqXbYum2TC3dEN3Zkmz6I4HBZFhuVOLZdGc0aPb7CEGIlUoLhuG0&#10;w+H3xQpFyuMFJyThbM6XSPqTqWA6A1OMlXHgHM/4Alwo4gyGSZfPRjtIloNxXAcJbkrh/ATD9GZE&#10;odNpTRYtBGmMZuF0a3XepTEKcUEhMWiCdRCiNcFqA6w1wSYERQjME/JhDKaBtUbMBNM2nQ3SIBDu&#10;Yh1BN+3jooWMLxVzJaKpVr0w6LYOJr2jWW2/3zsez66P9m9Ol08ujp9eHjw8WjxazO5PFw8Pjp6c&#10;HFwfTy8Xu6fLzsG8Ppk0Z7PO/kFnf7+9t9ecTxqzcWs6Knc70Vw2ls+lK2V/Is76vGDNJR8OOQN+&#10;zufxhALhRCSciHhDHo5n/QE+EHTHE6H/h7n37JEkz+/8+ELuJB0hHnlc7nR32fQmIjLD2/Tee++9&#10;964yy5su03Z2XM/urOFyl0cj8k4QIeiBAD3SY70QIfLfk9s3u0sdhBMg4IdEVHRUdmGmurLik9/v&#10;55cvpIqFTLVS6Pea89lwMGgMBo1aLdNsZpfL7mTSqNXENbuLae1q0311PX1/v/jwZvOzt5svXk5f&#10;rmvzdrhf9XTLjnHLuxyEF/3QpOke1lzTlu/+pPiT2853b6f/8988/O///MX/8tuHv//p5rs3g//8&#10;q4t/+c3N331Y/uyh9TCP34yCbzeZnz52f/Fm+NVt42oUWbe9b04Lf/vVyb/8zeM/fHvxz9/d/vN3&#10;L//hw+0/fHv/T989/f2Hh79+f/nbr2/+9tuX//Fnd3/91cW3b5ZfP01+9nr+q8/Xv3i3+vZp+vX9&#10;BMz7q97ttLxupwe5wDAfXNQSV8Py06rz9nz45e3828f1d+8uvnt38euvX/7221c///Lul1/f/+3P&#10;3/72uze/+dnTbz48/Prrl7/84ubLh9XNoj6shCtxWyVua+e8F8Pi3ao5qccKYVPKyyY9TDVqm1Zj&#10;m0F+1U1Nm+GTfvxylrlZ5i8W6ctlZt4Ljpu+9Sg+bYcKMS7s0E1bsfvTztub8eN57/Gs/3Dau5xW&#10;T3q5aT3VK4QrEXvcTvt4xM1ovQwU4GE/qwoZ1DELnHHhpQBbjxo7KVsv42jGjdUwVw4y9bihk7LU&#10;44ZahG+ljLOGu5UX2iXzrOtbjyPrceRkEj+ZJKaDcD5tyKWMy3nh4rzdqIcqteD1Vf9sVVtOCsNW&#10;olrwZqLmeICP+bmYn4v6+JCb8dpwG48YKTWPKwRCaaTUNHzsMeGiVMtOxrx8PedvFoLpsC3uN4W9&#10;gttBWU16oyhj0bK0hqU1uz4XppeCVheqkwALFaqToogc1hxrlAeQ+gh0CWH4GIKOtNpDCDrSI+KV&#10;H/mX9gjRHEKqfa1yT6N4oVXuIcp9WH2gVuxrVYegY6iQPpdLnulhmYFDA16Lx2mwmWmB1ZOkFsNU&#10;KKpEUSWOixhLqzoEf50Y7NIei24sQo3o5VpYotEcfaRp6iOt8kCrFbcHKpTPFMpnKvULLXQAw8cw&#10;LD2WfgajUg22f6D+dzLi31rie6m+Oj/WZlpqwvg/KOA/hdD9Y+WzY+Uztf5AhvxIhvyHY93/CPM/&#10;tkXVkRoabcCRhiraVgY7CndD4m5IfW1VoKXx1pXuitJTVbnK4hZCR0HqKIg5LE9R/jGKldLYwyqD&#10;S4YL4gpCUYAF7+v0Ej1yLJIazQGKHFK4jMJlevhAo3q23U64//uPOvjgD86OT/3g4NPm3aeFwU+P&#10;dwsH//Wq4L/SLoS1BxyjNRtRgYM5RsuzEEOoPh3QIhQYCJQHQfwKQyQofAxCZJ+qrD6FU5+e//RY&#10;q3wBLgMnwbFW+UfdWN9vG/yYvcJ1UhpXcpSGJUVctfvyOEpDYQoMkRCIBLjbd8sHcfgYE83uh2B2&#10;Viy95rlO/QzXHqDqPb3qBaJ4hiie6ZTP9epnqOY5rT9iMQlPSAyUzEDJeELCYke0/oDWSSjkmISP&#10;wNA6CYMpWFypU+9j0BGJyGi9gtLJCViKQxIckvwJaSJoC4UbMNyojxZC8VIIFSDcCOt5DWvHvQl7&#10;d1G//8nV+eMqUQ7RVsJgF8wus9Vvd0U8nrjflwz6UyF/KlRol+ujVrFTSVYyxXZZ3KLdKIp7CUuZ&#10;WjlTL6RqmfAgH13Wk+t6bJb3Lguek5JnU/WelJ3zvHWSMU0yplnGvMjYpknzKGYA9qtZygIyWeO4&#10;sR/mQCar5SObXqIToIdxwyBqAtyqGzH0Y6Z+zNQJCw0/U3SgVQ/ZDLA7gFV24RU3UXFRRTuet6IF&#10;G1ZxUQ0f1/TzTT8Pdg4mBW3GhIjNwS3AypiQOKNJclDGpM9ZMECvkgIcYzURThOkRYl7mFUDmCWy&#10;Klblp2U+SuohjsH4KKmfVQU4NQBYTlzmwKR2XGpFj43wPqd+BtCVVS8BawdtqNSKSXcAi9F+BFgc&#10;vP8DgMVBh8J2jNCROLDUrJObMbUIsDCI0alwSIGo5eLSHLViJ2UHd8u7/YPflwdlgG1J5RIIgXmD&#10;4HDZeQOnVCsOjw8gRLtN8nO8geEE2mQRHC6rw2U1WXlWIA1W3mgTHH47ZSDVuEaJqp7L9g7Vx554&#10;0BZ06xh6XyGXqSGKN1qcXqvL5/IFbS6vYLaRnEFPMggu5ncQghB7fCQJYZhGr1chkBLWyhFxfh9g&#10;HSgVEq0mWSrSZpMcgZV6nRrFtTiJsjzOG3CDkTSZGauNdzh5h5OzOxirbQezUF7ABANndzjDkVih&#10;mK03Irm8yeNlbfZtWkrMUpk8XlsgaAsEDS43ZbaQJjPvcIoVG6eLNJjMDrdgttG8kWB4khVIVhCX&#10;8dEcyRko3ohxgtntjeeLgURqV9wDJMviEbcC4bwRJhkdzeloDufFDBRvddu8YbMrwFlcRocvlq+k&#10;K81cvZOptlLlRrJUjxeq4Uwxlq8kirVEsRbJlnzxjDMUB+4qk90tWBy82S5YHJzJRvEmkjPSgpkz&#10;2RiDhTFYREplc9ncfqcv5PKHwVeL0RzBCqzRarCKywrB1kKrN+CJptyRpMUbYq0u2uygLTaD1Wl2&#10;uO0ev8MbsLl9JrvLYHXwZhtvttGCCaM5BKfA78EITulJhuU+AiwY0X8KsDRaGDAsjRYWRelqrUYL&#10;Q7AIrXR6DMT5dFsj+o5h0axIr0AOC9RMKIY0mk0sz2kg7e8DLJFDbVeJ/45e6TAN/LvZ5bC0OgzB&#10;SBglgK5LDSM7jPXHAJYWhn5ArwDY+lS4DiKKOhRBcT1JEyBNQDGkQiU/ONo/ONqXyI5/ALB2OSzQ&#10;K5TJJAqFuOUKdAM1GhVAVzs+tSNWAGB9irHANbotvYI1co1aJo6IsOVaSBSFbUmWCtFpMBQmCT1D&#10;4yyDGwSa4zCjkfJ4LLGYJ5+Pdlq5+bS5BViZXis3H9c3q/Zq3hDp1ax+suwAVjUd18bDynhYmU3q&#10;oFQ4nzYA1QIMa7uLUJReTYYFALDON72by/HpujsdVwa9YruZadSSnVZ2Mq2frHviOsKT3sXlarWZ&#10;LE5Gm/P56cVsPGu3uqVmp3h+Pbu5P3l4ff745vzucX1+PV1uerNVpzOqlRq5Wrs6nA3m68XF7eW7&#10;rz7/8Iuffvurb99/8/7VT149vHsQK4SvH57ev7179fjw9ml9eXpxc71Yn0wW883l6clmsT5bPDzd&#10;vX77an1+Vmu149ns4nRdaFYiqVilVr6+vpzORyebxe3Lq9Pzk4c39w9v7p/ePVzenc9PZ+PVaLQc&#10;DheD/rI3PBlM15PxajRcDMQzs15/1puup5vrDSgtjpfTerfZHffXWxn8aDEZzsf96bDebRbr5dag&#10;szhdrc7Xw8VwfbWudWvpUlpMeCWCDr/d4jYbHaIXxmSzmr5HV4BbCWYTaxDAMAJPcewWYJGAd4Bu&#10;L4zqcZYOxqONXq81GCRLxWguGyvkU5VyOJ+3BoOC2232+53RaLJaBakrALCa81V9uqhPF835qj1b&#10;Ncbz2mBUG4w6k/lgsRrOp6vz9fJys7m92Nxe3L67v3p9m6imi91yppHJNdP1fqnRK4gAqxwplqPj&#10;YaWY88cCpmTYmo86M2FL2msQdVQBcyFgLgYtpYizEnOXYq6M3xZ1C2EvF/DSfg/jc9M+N+v3cEGv&#10;MeIzee2M185sA1nf0ysb6rbpGq3Q+HuYAAAgAElEQVTQ+rJxft8bnRQ609TwpFAbRAMpIVF1l/rR&#10;zizXmRY601JvXutNq91+cdzJXC8a0042G7HGPIaQg/XZmKjXlA474n6Lz0L7LHTMxYftTNTJVGLO&#10;TjrYy4abqXDKa3UItIHBaAbXEaILUk9hMIXCFIoweoTRo+KgWwTPC0bebDXZnSK9AqAqlgy5vDaD&#10;mTVZebvLbLYJNIeLbwQQagRVaBGlWqsAWFyjU2t0ah2BiNxKjFbC2q3KSo0olZBcqxdRl1Yv2rVw&#10;BuPNnNEmOoP0pA7GIDWiUsFKALDA84jPDMlFgKXXskbG6rIIFgNKYQqtUqqSICTCmGiYgGTQsQKR&#10;ytAjJkgnprHiOl29TjdvU5WLYPMmUli5xw+F2iqa74eiRbfdKzg95mwu2W43p6tZPJt0BTzBVDSS&#10;j0dK4WjdH224euep8tSdahvLQ2+yZDfbcYuVY3kKQjW0QFodRnHsJl/AnS9m2t1Gt9cslXMejysQ&#10;8IVCAavVbDTwMKzlBJ7lOZKmAJ+iGJoTeN4gMBxLswxBkSiO6VA9imMkTbE8x3A0qHVzAosROi0s&#10;/gBEMZhmcJn8CAAsYMICEneVUkqJ/270/48A6+jwxf8LgCWTH0oVhzK1ZF/y4lhxFIj6R/Nxs9eq&#10;dVrnt9cXd3f+aJRgBYvTY/MFfLGEKxK2+EQv1XZbX8YZjjhCYXswZPUHbYGQIxTxxBLg3TXe7gHb&#10;gREMB3lkBMN1uPgap9RCYDsweIT0KIxi4E+B9xMjOZziccpA0ALJchRPEyxGmzDairFOknNRmBnF&#10;zLjRZ+GcHG2jLQEb7za5kqH+6Xx6e9o/X1z95GF4Na8v2611Z3g1Xb8+vfni5eXnF+fvTm++urj9&#10;6np2N61M6rVZp70aVyf90fn56Px8cHraXs0r40G+18y0a9lmNZzNWH1em9/njUVd4ZAnGonlc5lq&#10;JVkqRrIZXzzmCoecoaA94Lf6vGaP0+V3uwOuUDwohtprxUar2hu2hpNusZItlDOJZDAYcsXi/lw+&#10;Xm8UptP2uF++OOk+Xc8/v998eHf511/d/fzzq6+eVm9vhvenjetV8e6k+HJVOOtHRyVHMynU4/y6&#10;E365yL/aVL5+GPzszeSr+9776/p3b0b/+N3Ff/rF5d9+tfzFq/5PLsrvz/LfPbZ/9tT75dvR13ft&#10;m0nitBt8tS786t38H396+Xdfn//Tz27++buXf/f15d9+efl3X1//3Ve3v/ni6rs367/+8upvv335&#10;mw/X371ff/U4/fp+9OFx8vqs8ea8+f6q95ObwbvzzuUw28u68z6+HDAVvELRZ6iFre2ke1QIrVrp&#10;y1H5q4fV57ezL+6XX9wvX12P397Nvny1/uLp5PO7+VePJz9/f/nrr+5+/dXd148nl9NKrxhop93d&#10;rHfTzd4vm1eT4rIVn1RDg6JvUg6f9/P3q/rtvHQ2SJ4OYhfj5M08czZJnE0Si25w3gmsB7Fx3VuI&#10;cakA8XDa+ObV/MOr1fub0bvr4ZvL/t2iej4oTCqRZtKZcjFBo07kVhzkodUOQualFUFBlbTri36m&#10;HjU2YqZqWCj6mVKAznnwjAvNe4lSgMx50IxLl/Oh05q1V+SbeRZMp2KYdtyrSej8JDsbRcf9yHKe&#10;Wy2KrWak30u9vBvfXfYWw1yj6K9k3Y2iv1H05+LWkJsKe9igi/ZYMZsAGWmlgVIYKbW480qAo04m&#10;4TeEXUzMyxeSzkLCHfebon5j0M257KTFqPu4MI5SM5QaRyU4KsH0x2BQnbgkbhuHkegRCaIVWRLA&#10;SaLWHT5Wq/dVqj2l8oVC8VyleK5WvtCq9yHNgQp8KH+uUbyAVCK6AjBLJd9TKkWGpVTuS6XPZLLn&#10;er3CYEDdbqPdzhmNBMMgIsAi1DipISitHlNqtccq1QGileggKaQ+0mqPdTq5RPZMptxTa48gRArD&#10;24CYVoJojsUWnuZArdkT6ZWY6BGRFgRJFKoXGmRfDv/oEP7vYdO/cxX2YsPjWG8/01WYPH+pxf5c&#10;Ab+Qaw8VyLFC/9m+5k/l+L+HDX9lCMp8JSTaQiItdaSliHQV/pbE3TwCACvY1npraldZ6Sor7QWZ&#10;NXdszR7YcoeOwrGjcGzPSxwZmTOptoWUglOK8XvwR4B1iOiOQW9ODx/g+mOGlDGkjECPdNCL30dX&#10;//qZH3Cr3Yf/rQDW79uvwBlAtfTIscDBAGAx2+8fjtLs8BAgRAIDgW8wcB4sJQQhLFwnBdaqHY3S&#10;Kl+A+RRafXq8o1e7T/wUe/3+MazeRzQHOu0huF4PHeE6KYUpAGVjSTVPa8GXR+NKQi+jdHJx9LIf&#10;AKw/lMB6rtc8x7UHmGZfr3qhUz4X6ZXqBap5jmlfbCNXPwRYDHpI6Q5J+IiADnHtAa49IKBDEpZQ&#10;iFSnFH3wJCSlETkFywitBNcc45rjP+HsPGUmUV6PsFpnxJZtJBxhMypAnIPEDDBmgB1h82jTffvt&#10;4/R8wDs43mEwe+zeWDBRzBQ7tfqo05oP2othaz6YXKzGp4vuYjQ6mU02i+5s2Bl3+qP2aNSajzqb&#10;Sfty0rzoF9e1xLzgO60Gz+vB80bgtOZblVyznA1UCGcpyzhuBN6rScI0S4krC8dxI3BjgWph00tU&#10;nfqWjxzEhH5EjF+1Q3w3YhgmLKOktR8TkVbdRzf8TDPANvxMzUtV3ETVQ4oHLnFKDqJgwwo2rGjH&#10;Ky6q7mWLdjxthFMGKGNC0kY4yiijjDJlgGK0OslBWTMKElhZM5rgoSjzEVqBBBaoEIIElo+S/mA8&#10;lNxDyf2sykPJ7ajEqjsy6w5NyIER3he0L8zIkUV3bMdkTkLhIpUOXA4Alkl3JEBi8IqD93nkYAew&#10;xPiVXiIgx+IiQvjIiBybEYk4OrlFr7DgGguhBQAL08rFsJRS8mnwSiI7PpYe7ebT+2dwUiqXMRzr&#10;C3h9AS/D0VK55Pnes+d7z1QauRZWQYgaQtTib4F6LU7pGJ7gTIzRJlg9FoNdYKwsTCNKVG3x2fqr&#10;CWFiD5QKpV4Hk7TV608XKuFEJprK+SMJuyfAmMUmGkIxMEkjFKOjWYRiIJLQEjhou8AUidCUDNZI&#10;IbUM1mx3Doo/oSVajQyGgqmkxesBISyIoFCW1zOcaDM1GAmjiTJbGKuNtdk5uwMM73AKThdrsxNG&#10;E8oLjNUGGFa52/MlkrTFylhtJo+XsdoIo8ngcrM2OyYYEIYFGnjSZBaXG/IGxmCmOANOcxjF4jRH&#10;sgKxHaDQwjiBMpotHp87HLV6/bTJomc4mKQxThDsToPDhfMGiKC2YTExvQ+TDM4bOYuL4C0wwYkt&#10;DqvL6guDzYCeaMoZilt9YaPLD4iV1Rc2uQMGp09wiLU+weE1OzyCxc4aLeIXxhtxRsyFUbwRADXG&#10;YObNNqNNhFBWl9fq8oKLKd4o2r62QS3e5hTsLvHNW6fH5g1bPSHe7qFMdnFToVXkYia7C3yuCO8s&#10;ds5kZY0WzmQFAEtH0DBGAnqF0RwAWBgubr4ExAoksP4YwEIxAsNJnKBQjNDpMZFnoXo9hlIMzYhP&#10;JsavaJYC2wNwEhOMBt4gwDpEIpPuElgAP4lRJRhWIQgAWBodJkbDEFyL4JCOgPUisRJXcmKkDqe2&#10;4ZSPbUetTr9jWABgfZ+uUn1PqZSgMLgLXilUSrCXEFQIQcgRRLGAxoukCZPF6HDZgcf94Gh/7+DF&#10;4fHBDmAdysQdoDsf1sd/fdLjTxmWSqX4fWKlUEo+nR3JAlfCGjmklqlVUjAqtVQEW2IMU3zUQkoI&#10;Vun0WhQTGRZF6o0GhudxkMDKJAPtRr7TytUqiV6n0G5me63cdFhdzupgThZN0BNcLdrTcW3YL/W7&#10;hUGvOOyXQPxqMqqCwiAgWZNRedQvjPq5Ub8wG1fO1t2by/HF2WA5F8Mv3XZODHl18uNJbbFsz+ft&#10;0aTe6VZ7w0a9VSzXstVGvlBOVRvZ9dlktuyNZo3eqNIbVQaT2mBSa/eLtVZmtOjUOqV6pzacDaar&#10;2eby9OHN49sv3n345Yenz59uX92+fPPy5euHx3dv3nzxxdN7MYd1dX9zdXe73JzOT9Y39y+vb6+u&#10;bs5ni/H69GQ8nw2nk2q7OT1ZhtIxo8OYLeWubi43Z+vT883VzfnZxfrx7QMAWLeP1yeXq+l6MttM&#10;l+eLyem0t+jPNrPRcjSYD3YzWy82V2cPb59un16eXGwmq9nJxdnt08PZzVV/Oh7MJt3xsNSoJXKZ&#10;VCFXaTUavU6lVau269F03BcJeMIek8NCG2naSFMC82nYijMaOKMBcCuSZXZDMDROi2kdPYHDqB7S&#10;i7I5PYFTAucNBzOlUjKfj2QzgWTCG4/5EnFbKMTY7bTNJrjdwWy2OhwCZXtrseysTtrLdX26KA3G&#10;tcm8Mz9pz1bN8bQ+HLdG095sMd8sL15enN2ebe7OTl+eP339+vGrV7lWLt/OZxqpfCvTGJQbvUK+&#10;Gs8UQvliuN8tlPKBVMSWjdtLSVc+Zs2HTIWwuRQyl8OWUtRajjpKEXsuZEn7zXGfkAqb40FjxGcI&#10;e4XwFl3FA7ZkwB50CGLrcFswDDnpoIMI2HGvA222w8uz6sVdd3FRm59XT66b3XkmXrSlq65KLzo8&#10;Kc/P24NFudSMx3OeWNKRjlr7tWi7FM5GrOmgNeLiXSbCa6UjLkPYKYgrCM1EwEL6TGLFppHy1qLu&#10;fi4yruVKCb/TxJoNlNkiECwuJq0YQs+Kg7HYboCV3Gq3ON0Ol8fucFmtdpPJIkTjoWDY5w96AiGv&#10;x+c0mDgdCik1UkinEhkTolIjGo1Oq9VDEKqFMa1Gp9rSKDWQfGt0WhWsBOmqHaVCcBgwKbvHRnIE&#10;Sum3Qa3fXabRqWGdRgMpVRq5BlJiNEoLFEphSkglU0sPZQdKRImxqFqvOlYfQISacRCUn3RXHYlh&#10;OLeKZBf+8mm4+zJdXAWmj5XGOjk4r/ZWlUjG6w8546lwMOxjjYxar9ZiWsrM0DaWsOKkC6W9SLLl&#10;KE/9tZm/Ngl6oxzKqFiBJGmMN7N2jzUQ9fnCHovNKO6esxmDYV+zWW80avF41OfzuFwOi8UkCJxW&#10;qyYoEicJjMAxAifEaBtNswzNMgzHEhSJ6HVaGAKxLIZjeYPAGziwUsNoNmCETq1ViAQfR3YA6+jw&#10;OXBgSSX7kuM9SKukKYzAdWqVTCE/lkkPjw5fHB48BwksuexIqZCABBY4vwtY/VcmsGTyQ4n8QKY8&#10;OpS8kGtk/ohvOBuN5uPpyfLl66ebx8dELufw+WKZjC8ccwRCrM1q8XljhXymVg2mPwIsi88PFOze&#10;eNKXSLkiMWC2gghaBeuVWkiu1gAvJCBWYp/8+9Hq9JAeRTBcT5AoSWlRFMG3qSvBxBrFV3aSZzEW&#10;1eKKQMbRmOXr82yqFbAnBcaLMV5My0lxK2wK8kKATzYzb37+k1/+p9989duf/vyffnXz5e3oajy6&#10;Gp48rV9+c/fw7ePpm83mafn07ctX3z4MzwbJWqYybAxP5+35uD4ebxdBDMv9brpeDeVS7njYHvHa&#10;Qz7GYiSNvOCwmj1OdySYKhcq3RaYfKMaziTtAa/N7/EnooliLlfOJ3OJaCqSyMbzxUyxnCtVc9VG&#10;MZmJxlPhRDIYiXpjcX+jWTxZT05PJ2IIa9K4OOlfLDsX8/blsnU6rcx66Zfn3Zfn7afr7vuX/VcX&#10;zdNBrJOzFENMPsBMa8HzYeZskD4bJDe9+KodOemGr6bpt5f1L2877y8br9aFl/P04yr35U3zw333&#10;p4/9n1zVL4fRZcN31ovcz/Ov15XPL9rf3A2/uRu/PW3dTYu3k8L9rPqwrF+OSvfr5rvr4fub0dN5&#10;63ZVuVuU71fVN+ft12etp03j4aR2Oy2fdtPTSqSX9Zb8xoyTSViJhJVIOeiCz9BKuafV2OW0uhkU&#10;zsbly1ntYlq9XjTETueifjWv3y6bd6vmw6bz/mby+e30elLp5/35AJfx0o2kbdmKXwxyN5PSzaRw&#10;1ktdDHIv5+W3Z+13F62Xi+JpL7ruhS/GsZt56mqaOB/FL8aJs3FyXPc2MpZ23v72uvfh9eLrp9n7&#10;28Hnd8O3173beem0n2mm7OWIMe1molYsYtZHLeh2dC7y2E1JArwSMKxqWKiE2KKfKgeZop8q+PCi&#10;XwRY5SBVDlKlENnOcN0C38zQuQiSDmrzcX2zIPSb9kHbezJPna7yi1l2Os4MB+nlovJwN7lY1cft&#10;RDXrquXcg3ps1EzUsp6Enw856YCd9JhROw+JmmBaZeO0Ir3ycAm/IeE3xLx81GtIBMzJoCXqN4a9&#10;gt/J2M2EkUNYWkMRSjB/JIG1pVdiwe1Aq96HtYe/s6cjEkR3jCASGD7Wag81mgMIOtp9qFUdQmox&#10;IQWpj5SyF0dHfyVeAx2KOSnNvlz5XKF6gRFKkwW3O1mThWB5BKNUCCZDMJkOl6OkEiM1ECJVacTg&#10;FQxLtdpjjUZkWDLFC7X2CNbJYJ1MqxWd8RrlwTafJWbBIPhQCx2o1ftq9b5WeyiGsHTHcvgzCfxn&#10;aubPjJHnkZYiPpKE28/zA7U/I9Vzn0k0P1LpDpX6/SPNn+1r/zu98bk5ooxUqUSHineQcEcV6aqi&#10;PaW3ceSsH7gbUn9HHepA3praUZTbCzJL5tCcPjClXlgy+7bcoT1/ZMsd29NSR0IUYLG2Yz27B+lA&#10;Akv8erZa+gMdtI/pjkhCQpFSHDvS6/5A9ur/nwBrJ8AyGfRWM24UdCytoUkV6AwC9RVPawEeAid5&#10;WgvcWBSm2LUI9dARMNMjmgNYvQ+p9rTKFxrF80+h1Q+OAZDa+ex3n/j79Ao8286QBWDWtjko5rBo&#10;XMkQqh+IuhhUKQ6mYDAFjcpJnZRAJDgs7iX8VIy1zWG9QLUvAIoCISyRXqn3cGhvp28XO4OkVCCl&#10;PCHh8GMGPSSRAwLex6E9TCtevBtE8UyveoFrjwjoGNce7ZYb/onBZWRtHG1hUF5vcAm5ZjpTT7J2&#10;whowcA6StmKMDQ9mPJuXq5u3l8V2IZKLJUvZYqvamvYnZ8uTlxfnr24v37ycXKzOnm5O768WV5vl&#10;5WZxsZ5sxN9uT682V9frh7vzN7ebh9PR+aB40kieNmMn1cCm4ttUfOuKZ1VyzfN2ALCGUQFYroDi&#10;ahw37ujVMCqMYoZ+mGt48LIdaXjwQUzohoRWkGsFOQCwxinbMGEBOax2iN/RK7E26KXqPrpox2se&#10;punnGz6u7CTzVjRvRYt2HACsBK8BACtCK8KUPMaqRHpl1JccVNXNVt1s0U6mjbo4pw1QCh8h8+JS&#10;Pyn3k3IPJnHjEi8p85ISLynx0zIwPkrqIqROXOKlFU5cYkEOjdo9XvNc0L4wQHtGeN8EH1p0xw5c&#10;7iKVAGBZUIkROdwBLNF7tQVYPHJgwiQivdJLwBZCk05i1kstOqlVL7OiSiuhtpGQmYKMOAwSWLBK&#10;Jq55lkukcgm4Vd6hq4Oj/cPjgyPJ4W7AzsEfP/tMoVIaTEIoEozEwk63AycxhUr+ox//xYv9z6Ty&#10;I3AnLL4/DItvFMOYFv9Yl0B1rF6GyDGBqA0a9VGHMLEwRQoOUR9udLrjmUIyV0rmSsFkxu4P8TYn&#10;IZgAeAJGcPGYZXQMrWcZXOApk5GxmCES0xIoRGIoR4tSBpZCaErH0JzN6gwFSaNBCmnBPmkZhGgw&#10;QoXhKgzXEKLNXc/xoEvIWG0Gl9vs9Zm9Ps7uwAQDqBmyNnu23ogXS6zNrsYJIDHVsZye4ymzRcdy&#10;4El0LKchSC1JiQkvhkdJBuR39ARNMDyARCpYryNo0mDCeQNpMDkCIWcwjHGCnuF0NItto2tAow7K&#10;higr4LwR542UUQxh4ZxZizEwwZFins1r8YYMTh9jcVImO2m0EQYrYbCinAmmeJji9ayRNNpYqyi6&#10;MtldnMkKiBXO8HqSQSkWpNtwhqcFE2eyAuRECyaKNwIIxRjMtPCxaSga621O1mIXn83pN9jF8iBl&#10;sosCe7uTN9sNVofR5jTanKA2SAsmMCRnwGhOR9Di6kaCRikWZ3iG5SmaxXBSp8d+0ByEtrpdcSPm&#10;JxVC8b3yLcDaMSwAsEiaAhVCALCI75dP8QbBaDZhBC5XKqRKxXYXoUZEV2C2AOtjeXALsCAdAegV&#10;glI6nNITNEoyGMX+PsACz7BDVEr17+iVXKkASAvwrO/RlUKmkMsUUsCwgH9dpVFqYQ2sgzACFYy8&#10;w2W32Mx6THckOQQA60B6eCA9BBjrWPo7hvVxK6jkSLplWHK5uKxdnE9w1W4p+w/WtINrPqaxlBKV&#10;UqJUHCuU4ihVovBOpZGDUWvETjFgWBgK4xjM0MBjhvA8Hg052418r1MoF8UcFgBYo15pNq4sprXV&#10;vLFetoDr6mTZmU9FCNXvFnqdfL9bAAALZLKA92o8rIwGxe3OwUy/kx31CyeL5sVp/3TdnU/F+uGg&#10;V9yatkrTWWO+aI3H9W6/Mhq3V5tJvVUMRtyBsCsQdkUT/manWKqmCuVEvhQv15ONTq7RyZXryVwx&#10;1h03S/VCpVnujbv9SW80Hy42y9XZ8vMPnz99/vT+m/c//dV33/7y59/8/GcffvGLr3727cnFpjPq&#10;9UbDervTHY7Or2/OLk6XJ7NiOVetl3KlYnc4aA16q/N1sV1OFpLpQubs4vTq5vLu/vbp9f394+2r&#10;9083D9dP7x5ef/509/p2fXWyOJuvLpaz83l/OejP+r1pbzAfbFuEs8nJRNxmeLoaL6cnF5vN1dni&#10;dLU4XW+uLk4uziarVXs4bHQHuXItGEt6ghF/NBqMxwOxWDiZdPq9dq/b5nFxZiMlcJzZyFtMO2LF&#10;CDzNcxTHUhxLsgxKEigpttXAAHol1s1QvbjODNUDgOX0e6PpdCiRSBQLkWzGn0y4oxGz3885nQaP&#10;xxGJ5FqtwXo9v7rqLpf16Wzb8TmtjKbpZqc8nGyNy+vufNmazDqTeX8xX52vrx+vz+/ON9fr05vN&#10;669fvfv2bWVQKvUKhXa23M41BuVaJ5erxLLFcLEc63Xy1VK4kHKV0u5yylmK2YoRSzFirkat9bi9&#10;lnRUE/ZC1JwNGZIBIRkQ8jF7JmpNBSxxvynmMycC1nTImY24Ez5rwmfZjinuNYq3Hx4u7GP8QSaZ&#10;t+ar7nzV3exHZ2eV6Wm5Powtrxrr2/bt2/mrL07X1918PeSPGLwBzipAyYCQCpriPiEfdeYijpjP&#10;nA47Qg7eb2W8ZsJnIQMW0m8m4m6uknCVo6562t+vZgpxn5knrSbG43WwRgYs/qPNPG3mGSPHmBiR&#10;OQqi2slgEmwOq8vjdLptVrvJaOZ5A2N3WkIRf66QzhXSXr+LYnCx3YZCEKJG9FoYQ7blQf12WSFK&#10;8ihCaCBUo0Y0YEWdGoZUsFoJKdSICrQF5RqZQitHcJjkCNbI0AKF0SiEapWQQqGVK7RyQLvA+0/g&#10;RRxCtXpSp9VDUpVErpGpYIWOQjBOB5ManEeCSU9jWhndDIvLfGGeLq8zuVmoson17grldbS2Trhz&#10;hkDBFiv73WFLOOlNFWJmp0AZccZKu6OeYDYseEwwj8BGLe7QWiJEqu1szGPNWcKfNBIcRHM4hGgx&#10;GiU53OI0hRPBWCLsdNsMJjHrzbK0w2Fzu502m4VlaQzTY5geQSCMwCmGFowGk8XMCTyAWaByrsdQ&#10;WIcAerV97eC2sSzxf4HVbrE7bUCAoNNrMRyhaAwksI4Onx/sfybuH5QeyKQHep2WpjAcQ9QqmVIh&#10;kUkPDw+e7wCWTHqokB/LZUdSycEPqoI/AFi7Dz892G4qPJDID45l+4eSF2pE5Q15uqPe6uzk5OJs&#10;fXneGY3sXq/T708Xiw5vAGd4DY5RZpMrEvbEouAXGKtf3KNicHlMHh/QYxndXtJk0ZK0HNbJ1OJL&#10;4c4yCelRHU5gFA2j2KejwwkAsMQNDziupyiS5zmzmbeYaCOt53SMDZvfdP7mX7789f/6xePPV82z&#10;hDNP4n65p8SnB/7mpliZ5eqL6vUXV9/83Ydv/+OHx28e5jez7klrcjO++fL63a/evvzmbnQ17G86&#10;06vR8GyQaqRdcV+0lM6364lKwZOIBbPpRKWUqpVipZw3FbaG3EaPzR0JGpw21iR6GcVdhE6bw+fx&#10;RENOv9cXj4QSMZvfwxgFyiR4QoFcpdDqN0v1YiQZ9oY8wbAvFPEn0pFSNVcoZyLxQCDodHssXp+t&#10;3ijM5v16o5BOBxu11KBT7NbTjUK0mg3kE454gO/WIvNB9va89epmcLeuzdrRdt7ZyNiqCfuikTjt&#10;5ZbN5LQWHhR97Yy9l3cNip7TfuJhVb5fli6GiZNmcNMOX49S5/3o1Sh2MYismv5pxTWruudV77Ts&#10;nlf961Zk045Py/5WwtKImfoZ96waPuvnr+e1x9P2w6Z1NStvhumzQfp8mLkYZc+HGTDX4+L9ovZ6&#10;031/MVw308taYl6JLarxeTW+rCfP+oWXi2Y/H2jnfONabDMsXkyrt6vWzbp9Ni6v+/lZM9HJ+1pZ&#10;z7KTfth07pfNk04SAKZW2jGthTed1NUodzMpnHaT54Pk9ST7alP7/Kr1eFLadMPLlvd0EL5bZq6m&#10;ictJ8naRvRgnJw3ftBm8nOW+eTX/5Rdn371ff/Nq/vXT7PVlZ91NDEvenJ+uxoyttK0SNaRdeNKB&#10;FgNsO2VL2HRBQeXAD+3YgZeRxSxw1o0VfGTeS2RcaNqJJGzauFWT86BFP5FxI6Uw2szQ9RRZCCPl&#10;GFpNk+UEWYjjmSjZbbjG3XC77itl7bGIEPDSsSBfzbnLaUcpZa9knPWct57zVtKuYsIuvjq4GMCw&#10;nAbEaUC8FixgJ5OBj68dAGCF3XzEZ4gHzUE3J/YHjZhha78icQWByQlM/q8ALFh7uKNX2w1xB1r1&#10;nkT6I4XymVqzp9EcKJUvZLLPJJK/ksh+DEFHSvWeTPFCodrXQMcQItVAx0r1gVJzqNDsKTR7cvWL&#10;Y+UzqfoFQso5C2p0kIINZxsS62UAACAASURBVIx6kodJA8KYUcFOmlycwUYTHALr5RroWARVW4Cl&#10;Vh+iqFKHKkR6BUvU2iO1+lClOlCpDraLCA93AEul2hMBlu4YQvflyH9QEH/OePYCVXVqDCWn8tjw&#10;sDSDUk2YND0/0vy5En12CP3FC/W/0fJ/aYkqQlUiOzQk+kSko4321LG+KtxTuGsHjtq+uyEJdDWh&#10;DuSpqmx5qSV7ZErtm1L7xuRzc3oPACyQwLJFlUavjDIf6KnnW4C1B8EiYtOo9jSqF5D6OaLdQ/UH&#10;GHqI6g90yN4fw1Wwdu+PzMEudfXpwf/XCSyZ5EeQZp+h1FYz7rBRgGHxLGQW9CZeZ+QQYRu8AgBL&#10;YCCWVINdhIRehiESwK0QzQFQuaPwMQhJAYb1KXL6Ab3aVQJ3nwjaiDue9YMDQLvAZ4FHXCclUTkY&#10;EMUCoA3ANZ7QiEOqOULF4qLTHTAsBpMBGdYnivcDHN4HAAvT7AMUhWn2CXifRA5YTLI1uP8XAIvF&#10;jkjkgEQOAMDa5bYQxTNY/plO+RxVH2CaQ1R9ADR2qPrgTzxxvzvmc8d8Jp+Fd/GJSqIyqNhCFnfc&#10;6Y47g1m/J+FyxRytWev+i/uXP3lY3Zwtr8+X1+erm4v13dXpw+3Fq/uLt4/Ll1eX754uXz9s7m/O&#10;Hm5Pt493bx/ffPnmy2/efvjw/ss3N1fL/qSWnFWjl93UsuxblsUW4UnJsy56TgruZc65yDr+dYAF&#10;YFbTS1QcOgCw2gGuGWCbAbYTFgZx8yhpHcTN3YihGzG0glzNSwH1VdmFVz1k3UfnrShoDlbddM6i&#10;TxmgreJKX7BhSUEbY1UpAwQqhEFCGqbkaQHJmdCyk655uJqH2wGsnbgdmLC8uNRDSH2U3EMci7VB&#10;WhZkFQFG7qdlAGC5CKkdPTLDB4L6Oav6jFM/M0B7Zp24bdCMHNlQqQOXO3C5DZUakUMB2jcih7x2&#10;D6ivBN0hyGEZUXHtoLh5UC816qUivUJlFp3IsGyYykZq7BRsoWETgbB6NQ4pYI0cAKxd1mOXwAI3&#10;zLtbaAC2jiSH4q9sx0eHxwcqjZJmKbfXFU/GsvkMJ9CIXiuRHR5J9kEBQRRgoRqNToVSOoSExd4B&#10;Iv9M8oww0a1p1+J3Ci6LLeD3JxOuUMTs9rpC0ViuGM2UAsmcIxgD8lHaYmOsdtbmoC1W0mQmjCbQ&#10;AWRtopTK5HGTRn67nJtjreJvM7zdwlrF0bOMLx4zuV1ii3DrwNqXK5U6VKKBJBpIBiFKHQqSWaTB&#10;xJhFkbnB4RLsTtZiIwSjjmaBM4u3ORKFkjscVSB6BaLHeQPK8hBB0SaLiKu2AxEUeEKME8TkEW/E&#10;KBZkeXCaY40Wo82pRlCRHBlMOpqFSdrodDuDYcZsJQwCbTZxNitjMaMcC5EEQjE4bwD7sAHb2obR&#10;DBBB62hOlGTZRPMUIZj0DI9xBtJgpowW1mInBJOO5mCS0TM8aTCzFrsYnrLYacEEioGgkqkjaJwR&#10;zRciTjKYWaNF7DZuSROMkaAACAAWa7QIojVD9GcBjCXYxQNx/aLRLgqw7E7GYGGN4jAGs6i638bN&#10;RPPXtjgJ/sZd/GoHsHCC0qM4jOgBtAKPYE3UjmrBiB7RoTCi3zEsDCdRjPjeXUJsQ1j0LoFFUPhW&#10;LCVY7TaW59RaDQBYMpVaodHuAJYYwtoKsEACC9LjkB4H2atPARaC4TCKfV8hhJRajUKjlqtVP8he&#10;7VjVJ5ErcVnnFl3JZQo5sLDvqrgKlVytVQGGBUJYFpuZpAm5UnZwtH8sPTqQ7oM5lB0cS8X5fivo&#10;/pFkXyI9ED0p369j3xErueJ4t5390+VW4OSnlynkx+AW6yPkUkoUKqlS7BF/HDF8ARgWotGLdUKI&#10;JOEtJdY4rGylmBj0Sp1WrllNdRrZfjs/7IoSq8W0drJorpet1aJ9suycLDvLeQu0CIf90mhQXsya&#10;4MPRoDwalLf0qjzsFybD0niQH/by40ERAKz1qj0di8XD8bAy7JdEkdayvVi2R6Naq1OcLwab82Wj&#10;XYnEA8VKttWtpLIRl9eSykZyxUS5lm20C+1euTuo9oa1/qjeG7byxUw6m8jkkpFkOBQPxDOxZC4x&#10;XoxWZ8tXn7/58Iufvv/6y/s3r64fHjZXF9lK1h/zB+NRXySSyOS7w1GtUU+mE5VasVDKegL+TCGf&#10;KeVGi0l/1h8uhrV2/fR8c3F7eft49/j2AcSvzm/OHt49vP/m/buv317eX4DaILBftUft7rg/PZlv&#10;rs7Oby9PLjbTk+V4OS/UKp3RYLJaDOfTzmjUHY+743FnNAJMH+RSPcGoNxTzheO+cMwbin7s7Xo8&#10;rMlEGwyC1SpYrZ9CK5C0wmkKo0gEQ3U4psMx0Re+9V4B9RWM6tUwpNUhOhzDWdrmcUXT6VgmA1o5&#10;4WzGG49Zg0FLIOBJJKLFYms2G5+djTZn9dGkOp70N6ed1SbfHcQq9WJ/1FuejDZng9VaFMDPl6OT&#10;1fRkfna9EfX2p+PZ6fj23dWbD0+tabU5qVT6+Wo3V+8XKq1cphTLluPVZlpM3rXSzXK4UQyKNxgZ&#10;Vy3paKbsrbSjnXG2M85a0laMmfIRQy4s5COmSsJRiDvyYWs6ZE4HrZmQLRdx5aPuTMiRCTnSQbso&#10;WQ+Y4wFDPGCIBXm3l/AEKLefdAeoVMHWX2TXN43NbfPsZXdz2756Gt6/ni9P65mi2+OnvT7WYdIB&#10;PUrQRediYn8kH3XXs+Go2+gxkS4D6jUTXgvmMup8VjzsYrbrDp3dSrqWjzqsvNttDkcDgvgehN3m&#10;cdk8LqvbLi5ldlgMVkGw8DQrbgexOcxiedBltdiMRrNBMPIUQ25XxrldHifD0VtboAYnxU2FehIV&#10;C4kkCuPiCyvKIjiP6GgNRKhVOpUC0ii1GpDDAiktCBVLhQqtUqaWK7RKcFIUZlGYVg8pIZVco5Br&#10;FIqtu3373oFarVWJOyIQDdBpAfiFUjrKQLIWyhOx1/uFs7vF45c3r3/+VFoU4+1QZhzPjsLZUTA7&#10;CsY77sI4Snt0iEGBmbSoAEUy3u60kavFPRFrIO3OtzLlfjlciPky/mQrUVuUwlV3tOrwZQ3hgi2U&#10;drjDNqvLooRU23wZxBqZYCyQySVDEb/JItAssX+4p1DJaZo0GgWWZREEUalUECQCLIPJ6Av4g+GQ&#10;3ekA8Suj2UTSlB5Dt2tAEIzAAcBieU6HIhRDOlz27X9nEtmGTzEcIUi9VHZ4sP/Z8dGLHcCSyw4x&#10;cWMnqtdptxtuJVLJwcH+MwCwjg5fyKSHctmRTHoolRwAMvXHElifcqvd8Q5gHRy9OJLsIzjs9Dmq&#10;rdrm8vT08mIwGUfTSZQmaYPBHQwSHCcX70fVKlSvZxmEptQoDt790uIkQon1VNJgpk1W0mDW0RwQ&#10;tCu04hoTSI+CQTAco2iS5b434pEIJq4J/n5QhNBDGAJheh2JkzzLGDnSROFGRPDip2/6//n//MX/&#10;9n/9zW//j3c3v+qUzpyepv7xb6bv/v70i//p9vEXZ+3TUrwZzHVT5UE+UgzYI2Zb2BSvRobn3fuv&#10;b26/uh5dDTePq8akFi/HPQmfPeTyJkLi+qhk1OLzOsMhfzIRyiZD2aQ/FfEmQp6432AzcWaBM/Em&#10;h8Ub8gXj4UgyGk3HDVajyWGxumwWl83qsjl8rmAslMiCn/lBu8dmshtdHrsv4I6nws1OdTIfFMqZ&#10;QNApGEia0YfC7ko1m0gGPT5zKhWolpK1UrxajDVKsVohUkx7CylPtx5fzyuny9qkm2pXgsNm7GxS&#10;mjRSm35p3SvOm5lZMzmsRFpZbzvnrcVs43L4YpQ/H+aGJW8lLBT8TDFI5/14JUJ3MqZJxX3SDp32&#10;oiftyKzmH+Td45JvUhYPWkl7M2EbFf3rdvLxpP3uevz14+rL+9nrs87luLDuJlbt2KQamNaC81pk&#10;UY8u6vFFPT6vxea12LvT/k8uRh/uFj9/2vz08eTru/nXd/NvH0/G5XCvGJg24qfDwtWi9njeA16q&#10;finYzrkbacegHHi5rH33Zv3L92ffPMxfrVv3i8rDsnq/qFyP8zeTggiwevFl3b9ph1/Ocm/Pqk8n&#10;xbNeaN32nw8jF6Pophe8GMZvF9nzUWLdi9yvyj99Nfv7n9/986+f/vGX97/5cPmrz9evzxrjircS&#10;5fMBqp2xzuuBeT0wKDgHBeeqFb6Z5r646r6cFWYVXzNurEeFTsoyKXmW9WApQOa9WM6DJmzamEVd&#10;i7CDvLUeo9sptpNlS2FdMaIb12yztruWZhJ+bTqEldJ8NWcpZ63ZuNFtg1niiMOPXCbIb0ejXjru&#10;ZxN+PhkQMmFTPmYtxG25qCUdElO9ETcr6g594vsW2bA97jWK3MojhFycz0b5nVzYa/S5eFHfbsR4&#10;FqIIFYEpUFSOonJ8O5heBmbrtAIVwmMg2AaNQkjzQq18rlE9g+B9DJeynMZg1PMGHcVoUFwOi7cp&#10;hzLV80PJjw8lPz5WvlDCx1pUDmGKPdmP92Q/PlA8O1bvSbV7Kv0xKkCCi7YGDNaAwRI02CNmT8IV&#10;ygWS1Xi2mfYmXDafkRL0kE6m0hxqNEeQ+kj0XsFStfpQodpXaQ4hRIro5RAiVWuPtPCRFhZDXirN&#10;vlK9p9Lsa+FDGDuQQX+pxP49ZvnMlZEnenBqoklO5Zm5vHqiz/b1tP3ZIfynUv1fPFP920P9v7Em&#10;lNEmme6zqR4VasGhtjI21MaG6kBb6q7tOSt7nvpxoCU6sFwVmUiv0gdmcfZAAsuZk7jy0q0DSwn6&#10;g6SwD+PPtMgzDbynhcRWI/BPaVTPYO2eDj7QI4dgPtWWf3r8KZz6rzn+bwWwFLIf/8GRHv8lAh3y&#10;LGS3km4n63IwditpMWFWI2YxoCZeZ2BhELkCpcLd8sEdqwKBqZ3Nfcehdt3AH6Ar8CHgVrhO+gMZ&#10;PDj/Bx/FYiCm2Em4ALQCnw7+CFQddwBLILUC9V8wLEovY3E5i8sBxtpa2CWk7pDUHX4KsDDNPq4V&#10;+RQQYG0Z1jGHfxwWO2KxI0q3TyJ7JLKHQ2LTUK9+hih/DCv+CpL/CFH+WK96saNaoJD4J+1Zrz3r&#10;NSedUrcazkdzrVz/pJ+qpcr9cnVY7ixarVmj1Cu1Zq3zp/NX37x5/PLty8/fXL95PH96efpwe/Z4&#10;d/7m4eLt4+bp7ur9q+u3IsO6e//65edvHr98/8UvPvzkuy+/+/WHX/7qw+dvrk/GjV4hPCoGV43I&#10;uho+qQbWZe+m4juvBs6rgdOy76Tg/mMVwp3WfRgVOgG67sZAhbDlZ+s+uualAMPqRgwgeAXoVdGB&#10;5m26gl1fcmKiAMtNAOnVrjOYNsJFO97wcXkrGufUoDYI9g+GSFmYkosCLIMub8VLDqpoJ0GFMEKr&#10;ft+B5aPkQVblJSU+Shpg5EFWARiWh5K7SZkDO7ajR1bdkVG7x6mf8ZrnJuRANGFBByb4cOfAMiNH&#10;BviA1+6BRwCwDPojkMMy6I929MqEyiyozKyXmhGJETne9gdV1m0Cy0DADKpGPwFYn4qiwTG45Qax&#10;EfAIzsgUcolMenC0/2L/+U6A5Qt409lEPBnx+l0MR6o08sPjvSPpnlx1rNDKxHoWrSN4XImqJJDU&#10;4reXulUVDovvp0UjgVQyUSgFk2l3OBbO5sOZoj+V80RT9lDMFghZtioHezBsdIv+Kc7uAL0/o9tj&#10;9QccoaDR5eRsZkCvLF6Xye0wOB2Cw04aDcFU0ub3KfU6iQY6VmslGgihGMChVHpMi5MAD1FGM2O2&#10;AiAFiopggx5M0hqMOFSqPZFYPF+kjGaQ4QKhMJw3sBYbcJbraFaB6NUojnGCzeU1212c0bL10FMo&#10;ydCCSbDYP+aeGE6pE9/7wHnDltlFdAxNGATWamEsZlzgdQwNKpPA26VGcZikKaNlG0YTaJMVoVhM&#10;XIloIgQTZbRwVgdnddAmK2O2kQYzygoIxepojhBEMbzB4Qb0CqVYlGL1JAPafCjFinEwzgDiVyRn&#10;0BE0MFUBdLXtD5o5k9VgdRisToNVTGCBoU1WymAjBStptDFmG86Ikq8drtKTDEZzOMOLmtjv7Vcw&#10;Rn5MYNEcSGARJI1iBOBTgFhBsO4PAiygwRLN7QS1A1gojukxFCcJUX7M0bthecZgMrq9HovNCusQ&#10;mUopE+8zVIBhiZ5zaKvB+kTiDrxXgGF9WiEElYrvm4Mf6ZVMpfyDSasdxvr9g08BFkhj7ZzuiB6m&#10;WcpkMTIcrdIoATLel+ztGBYAWJ8+7gDWpwzrD6KrT6/cXSxCK9nR766XH8l/D2Ap1TK1Ri62LSEV&#10;AqtgWI7jWgLV6GGFwOrjEXeznu6289VirF3PDDqFYbc4HhQBwFrNG8B4tWNYs0kdtAV3CSwAsEaD&#10;8rBfGvTyc3HzoChxX0xrZ+vu9cXobNObT2uTURVcOZ82Tta91Ul3NKo124ViKdXu1RvtSjwVjqfC&#10;lXohX0p6/LZOv9YbNgbjVm/Y6PRFdLU4GZ1dLlfr+WDUHYy6/VE7V86E4gF/xOsNuYOxQLlROrnY&#10;XD/crs5Px8v5tqlXiefizoDTEwo4fL5oMtPsDjLZvN3pKFWKlVo5EA0WKuVUIVNpVwr1Qq6arTSr&#10;vUF3NB+vzk6uXl7ev3756v3T07vH+7f3775+9/6bdzdP1+PVqDvpDBeD+el8vlnON8vN1dnN493d&#10;q/vz28vF6XqyWtS77Wa/u60HNor1erZcjmUy/kjcH0kFoulgLAMmEE37Iyl/JOGPJFz+sNMXsrq8&#10;tGAiObG8TIjSPVHQDtAVtrX17KqCwHUFMBaCoaA8CKN6FaTVILDYIqQIk8MWy2RylUqiWIgX8qFM&#10;2hUJm/1+ezgczudzrVZvtRpuNr3lSX00aczmvfWmMVumm51ouVbsD/qr9fjsrL8Ud953p3PRB7+e&#10;bS5PVuez5dl0th7cvDr/yU9fLa7GnXm9PirV+4V6v1BsZlKlaLYcb3Ry4jfMqDzuZHr1aLcY7JYC&#10;o3Jgq1/x9PKuTtbRSttqKUslaS4nTOWEpZZyVZPuSsJVim1JVtRZiLkKMVcu4spE7OmgVaRXflMs&#10;IG5VjwQNmbQ9mjT5g4zbT0YSxmo7OD0pbq7qrUGs2g42OuHeKNlsRxMpSyDERcKC2GRMu+MBQ8jN&#10;iE8YtsW95kLME/ea3UbCKei9ZsL9fxP33j2OpHme370E/ScBAqQ7nARod7pMWnoT3jGC3psgg94G&#10;vffeJJneZ9mu7prunh63M6NZo5OEM4LcexKCTzW3trt3tQvoIOCHwENmZBSzqpiM+MTX2HGfHRPc&#10;dMTPZuPueMjab+dnk0YyyafS4VK9yEcCoXgUTDAW8Yd5N+91eO02t9ViMzpcVo/PuTMP2p02h8tu&#10;NHMUQ6I4AqMQoFcYgdIGijCQJCttpVZBXKch1DCrwc160gpjrFaLaZR6SXaqhREIQyU6iepBJJYG&#10;1mpgrRbRaRGdSq+WjkCiegwCz4PmO5VeDfA6hOglhoXotvBLintX6RU4g9IWwhEwt0blp6+u3n/3&#10;cPflRWVU5HgD5cW8WXumG8uPk/EGH6sHItUA7cNhs1rHqWCjNlWJXr5e33+4tPKMNWjgM950I1Xo&#10;FdvLzvJxdfHl+eCykx+mHBGW9eCUDWWspNVlg3HM6rLZ3FZ3wBUI+wNBr81hZliSoFA9rFOqFQSB&#10;WSwml8tls9kgCNJoNAiGskbO6/cFhZDd6dh+RrDglgbF0DCKaPU6CIEJiuRMRovNqod1FEO6vS6v&#10;38MaaZxESAoFaiS54vDo8AWIvgIKLACwKBKFIY1GLddqFAr54cH+cxDifny0p5AfKhVHAGDt0BVY&#10;/D2l2oa47x5+vpBJtygO5KrD/cMXMsUhyRIOrz1XEk+vzs6uLtv9XjAW0eOoDsNwg0EFQRoE0VOk&#10;lsC1BK5EpJMccGIj00EqRIr+BHezMNYE0yxESdEE28pdySQI7s0AtyDBGCiWA6JjlKTAl7buQhSh&#10;MIiUyishAsEYgjJRtI1iXDhhV4uj4N334+/+4/Xv/q/r9//LePVdqv829Kv/8+yb/3T2zX+8/u4/&#10;PM1ftQM5mztm8SecTsHCuqQgXQvPpevx9ePyzfdP9x9vbt5f5dt5l+B2R3z+WIhPReL5bLpa9EUj&#10;3pjgCQcdIa+D9zi3obrBlOAXAnwkyEeCsXS82qq1B51Wv90ZdvOVQkpMx9LxXEls9lrdUa/SrKbE&#10;tM1tdfmdZofJ6rIIET4aF2JJoVzLVxvFQjmbSocDvNPhNIYETzYXy2Sj8URQLMRKpXRRjBXFWLWc&#10;qBbjBVFIJ33lYrjbznbb2Xol0q7GTuf1D48nd5vh0+n0ZtG/nrXvV9J205d41qAQGZejm6647mR7&#10;Il8ULGkvE7HqSmFDNcZ2c/ZVS7id5e4XxctR5qQdXTai00poVAwM8r5OxtNMOrtZ76gcGpcj6754&#10;f9J63HSuJsVpLdLOeupJW7/g6+TczaSzkXA0k+5WytNOe9tp79Wg+LRofrya/Prx5Ju7+dvT3tOq&#10;9eqkfTkqnbQzq252M8ifDgu3J813N+N3N+NaytnJ+096mffXwz99vPq77x/++PXl968X7887787a&#10;Hy57bzbNm0nhZirezvKnvdi04l23hdtp5vW69LQSr8eJi0H0ahQ/G0TOBpH7hfjmtHI3Fx9Oir96&#10;Nf27729+99X6T99e/NXH0998ufr+9ezxpDKrh/oFTytrHVd954PE603lm/v+79/P/+bb83/36+v/&#10;+2+/+t/++Obvvr363ZvFt3fDX970v7kdfHc/qEXZasRQj3GlEFUJMxf9xNfXrVcn+atRdF53FkL6&#10;chS9msQeN7lR1SFG8GKcycfpXITJJ42ltCMeYgIOJOTG3Wat26z1WvVBFxbzG1IhU1owp0KmbiXS&#10;Lgl1MVhKecWYU4xJPYPltK+Y8GXDzkTQGuctYS/HO2m/k+HdbMi/LYyzSwCLZXT/rwCLwOQIdIgh&#10;xyAhC9ZLaU0MpYwnXOmMp1gKN5qpdi/XaKcLlVhaDIaiDlfAZLCgWlxxpHn5UvXsperZvuaFElWo&#10;CJXeoCesGOtmrEGjN+mKloRYORwrhyOVcLQaidcTiUYy1cymW7lENR4WQ07eQrCQDpLQFQRJhkSt&#10;9lCjOdDoDnWwDMaUsCTNlKl0ewyrw0mlHj7S6PY1un0dcghhh3rypRz5t6j1L10pZbKLZSZIeqJO&#10;z5T5lbpxihcmuJF/eYT9N8f4v5FR/y3h/ctUlyrNTZkxHWnrg3VluKtKjLTxoUYKwGoc+mr7/vpR&#10;qKUMtbTeitwhHtmyB678oVM8cIrS4nOA5QyrTB45we5BxDM98hxCDyBYkon9ULcneQYBwCKwYxKX&#10;fQ6t/jnrfwxm/ecGWEr5LwhMbrNgXrfB7+V4v8nv5bxug9tOAYD1KViN1gKzHoUpAKsCoGpHqUCU&#10;O9h+Lp76WXqF6A4IRLZjWJ/Dr59FVyQqB3orkHgF4reAc3D3egDD2u1gJLVGUmuiP42RkuyELPEJ&#10;XbGEAiiwtnbCQxqVcqx28ivJPwgdGrAjFj/mCNl2jjjiHwygVwy6TyN7FLxP6F9i2ueo5hkAWCBI&#10;6+/z4LV7/+r67cPVm/vN/eXZ4+VoM+0u+5uHs/HZeH2/Pn08Xd+vT+5OTu42s8vF4np18/7u6eO7&#10;x6/f3n31+vbDq5svn64/vLr9+s3dx7cX7x5uvnp9/eHV9YdXT9+8f/j49vHrt++///jw4enjbz58&#10;9+uv3rw6P5215+3cop6YVUKX7dR5K3ZeFy4a4atG5KoROS8Lm6L/Hwtx32Vg7SRa/Qg3SlraISni&#10;CuRbtQSuJXB1ngEJ7mUvITrgnB0quNCylwDTCVvagrnBc2UPVXBKwqsGz3Uj1pKbTJv1CU4j2lEQ&#10;6A5isNJGKGtGRDuedxCiHc9YkASnizLqz1sIf5qBJbDKHcMSjFrBqPVR8q0US+nGZXb00I4eukm5&#10;j1E50GMQg+XEZA702I4cWZFDC3wAAJYJOZCg1U8AliS82tIrOya3Ise7FkIbobVSOjMJGTCNVEGo&#10;U0raja3LaScS2S3UWpVGp94NCHo/PJZEWGAtCUa24dNHskPWSIfCgWq91O42smLK7rTAmFauOlRo&#10;ZdsoWR1tpiAGNjjYTE1MljNaBuW8Nlsw4I6GY/nCtkAnF8sXw7liMFcIZfKBjMincv50LpBMB5Jp&#10;TzTuFCI2PmTx8yBO2BOLBRLxUCrpCQftAa8z6HcLvDPoBwDL6HLyibgrFEQMjAYjtLjUDI2xRmAn&#10;BKFaOGcijGYwqIGDKEaLk2BPhJFAEkwbFBBCma3BRCqaFc1uL8KwGGukzFaMNbqCUgt1OJ21+QJA&#10;imWwOcx2l9nuMlodjNFCMBzBcLTRwlkdIHkKohi1FA/GQBTDWO3RrMg5HQa7hbaatjoyC2OzAh0W&#10;YmAQg1SbCFEM6DEkTRaj002yZrPDw0cS6Xy5VG8Xa61oKufyh0jWTLJmwmDCGSNGcxRnMTs8Ln+I&#10;Yk04zWKUYWuLk7yNKMkQDAfjFGkwchY7Z7FTrAl4HlGSkSJaTWbWbDNu47FAn6DR5mQtDoNZomaU&#10;2UYYLYTRgrNWXAJV0sExyrA7gvQjc2YAhranyySMU6hUQSi583YAC7gIgQhrF4YFwageQj63EH6u&#10;wPoUg4VjCCZVE+IkwbA0qFc3W01Wu8XmkJwjkVjUzwcIilTptErtJ4sd6BBUQZAKgiRrK4yBLkI9&#10;SuzmhxB3HMKkoJBt+aBOrZdma0XUqj6zDe4kV0Bs9VN0BZ75/M0F1hqddJUIo5Ae1uEkZraajGZO&#10;D+uOZIcHR/sHcmkAwzqWH3xOr2Rb7dWPBFY/q73aFbf/CGMBkvXpCKpjpVqm0kjmIMkfBFyEOoVW&#10;p9DrlKCgEIE1kFaGI2oS0+KI2kBJIqxk1JNL8eV8tNsUx/3yZFCZD8vrWeN0IeW4zyZ1CTltRVjr&#10;VRcEt88m9ZNlZzFrDcUVrgAAIABJREFU7rDUDmCBEPfFtLZetm4ux493C5CBNRqUh/0SCM86PRuu&#10;N/3xuN7qFAvFVLtXX21mvWErEPJ4/I5YUhCigf6o3R+1e8NWu1dv96ScrJPT+fXd+Wo9X6ym55eb&#10;q9uz6WLYaJcqrUK1XczXxP6sf3p9vr48Ha6m4/V8uJqWOpV4IeGN+vhEmE/ES/X2+uKmNxonMul4&#10;JlFuVOKZRLPXypXzhXohmU+GEsFwIhJLx8uNymg+Xp2vL+6unr58+vjrj28/vn3/zfv337x/ePdw&#10;crkaLYfz09nF/cXp9fnidD09Wc7Wq+nJcjCbtIfDZr+fr1azpVJSFJOimM6X0vlSJJnxC9FQLMOH&#10;pRFiYiRREOJZPpLiIxLY8gsxbzDi8PIGsx2MJKtkOSC5AvRqJ7ZCCBwArF1kO4RJmd8wjmlhCMRg&#10;IRRhctji2Wyp0QilkpFsRpJfCSFLIOCJxZKVSmUwaM/nvdVquD4drk/7m9Puybo6nmVb3XSjWR1P&#10;xqfnk/Pz3mJZHw6ao2FvMtpcri9vTs+vVpf3p+vL2e2bi1/94avXX9/2ZvX2uNIYlxvjcrGTTZYj&#10;2Uqs2s6NJ7X5pDrr5/uNeL8cGTfi6276bJBb1COTcrCfd3dFVy/v7hY9nYK3lfO28oGWyAMzSCPP&#10;13J8OesHUbuFtFdMuDIxRzpqT0Rt6ag9GbMXC3xW9KRTjnjSmkjZsgVXrSX0RqlWL1ZpBMvVQKMV&#10;brditWqoUgpUS8FWOdKuRMW4JyXYiyk+E3GH3FyctyWC9oCDCbkNcd4S8bOpiK1dCU/62WpJSCc9&#10;i2X7+nqRFSOxZLDaqiTzyVgmFcukoulkOBnnI0EP77V7HBan2SklEErx7Q6XFfRRmK0mu9NmtlpI&#10;mtLDEITAIHRc0p5KCixUKhZkcZRBEUaPmyGjF3NEGG/SZOUZwoLqcK0a0mggPYxg2BZg6VA9kF9p&#10;YC2EwzpUr9SpgCxLj0EgSEuPQTpUr4Gl/oxtHyykgyTgteVfnwCWFBXIwlYvV2plJptOZ1optNOW&#10;gAm1IKQDs0fM5VF+eNkvj/LVSdGdsPtSbiHPh8RAuBBszipX79ZP317WJplsK5Kux9KNRKaZrc3a&#10;s9vl+tXZ8nHRWNb9KTfrobSkRoEoGbORYKVyRovTLEnVLAaKI6UiRY5hWOnWhWQwlGoEaYfDIQiC&#10;yWQiCKmmFiNw0DlIUKQO0qM4BpoHKYZGcUwH6TU6LYRIWi3WyCEYTDGkzWEFGVjo1j+I4RCC6mTy&#10;A9nxnlp1LJftHx+9VMgPFPIDAocJHNZplSDuSi47AOlXAGMBgAWI1Y9I1g5UAWvhz26PZfsSw1Ie&#10;gTQG1khb7aZwIrI6O1mdbrKFvNXpkD6MIJ0WhWUaDcYwhEnKYcA4VlJgSXJZGtlaBVUIBmDWNlLT&#10;oCeZrYLbuP2k/oSodrlXehTbKY4/f3JbCCDF/4NBtnciKStpcBOMW2+JYpGGqXsfu/tD8/aPldWv&#10;4vNfxa7/XL38Y+PuT8Ov/9er+eumN21yRkzuiM0XcTp5i81ntviNoUxgdDp4/atX737zvtQp23kH&#10;ZaJYp9HksBjsJrvX7YsKwVjEFxU8wYDV5zQ7rZzLZHFb7D5boZovVfLJdCyWCBfLYrVeKlXywN9d&#10;rZdATHu332q2a1kxJUT4YJTnIwGryyKhwHw6l09HE6F0Li5EA8lMNJOVJl9IZnOxVDqczcXqrWK9&#10;JbGtZEpIp8OlUrJeyZRK8XI50Whk+/3yeFIDCuLTk87TzfLtzfrd7ebpYvHqbPblzfrt5fL12ezD&#10;zepxPTwdlDf90tWsdj2v361aV7Paohlf1CPjsn9c9q87sZupeDMpbDrJaSW0bMR7Od+WRjlbKU8t&#10;5iiHreWIrZny9kvhZTM1ryd6Il+OWsQgmw0wJcGU51kxwFUitkE+eNJKXw1KN6NKM+4aisGTRuq8&#10;Ky4byV4uANjWrBYflcLTamxSjw/K4WkjsRnkN4N8J+cdV4T7ZeV379d//nj53cP09brxsKic9zMX&#10;w/TtRLwZ5866ictB+nKQnlcD06L7tBW8HSXuxsmbYfyqHz3rRddtYd0Wzvuxp2Xx1bp8PkhdjjJv&#10;T1sfrvvnE/FqXrwcZy9GmeupeD6UxFk389yiEdzSq/L3r0Z/8+3Zv//D7f/+59f/x1+/+cPb+Z+/&#10;3Pzt1+d//nLz26fxx8vWl6e195vqSHT2M9Ze2lIJkZUQeTtK/fZp9NV59Zub+lkvVAwhzSTz7qz4&#10;4bo6rXlKUbIYoQoxOs0TiQCWFbhEkIl6yISfyYSMCT8T81Ipni3EbJWUqxR35iO2YTXWL0daIl9J&#10;uvMRR06w5SMOkHuYiUj+dAlg+Y2Cjwt5jbybFQIW3mt0OWiLCeUMeobSkKSaJNUUrqFxDYUpwZCo&#10;AqABhlTgyCEIHSfQIwzeM3OaUJDLif5c3lsshZqt5HBSHM/KnUG+3Ep2xsVaX8xUIp6onbZjelat&#10;Z9WwCbKHHY6I05v0CflQpBKN1eLpdqowzKe76XQ3nehk4u10pJEKVmK+fMSd4yPVWLQaCaQ9nIOQ&#10;agS3+VnAJygVIKIyLXyo0u2poAOEUjFmxBMwmiwoiss1uj0tfABhhzripZr4C9T0l46YLNMjqyeG&#10;0hrPLXW5pSa/UlfWSGGGW6N7B/h/dUz914zwPFjXijOmsGDiA5hvyIMtebiriPSUoZ4i1FMEW8f+&#10;+oGvdsg35IG6yl06duT2gW1QSnDPHXjEQ29e5isovKLSm9XYQyrOKceYPR36TI+8BABLJ+WIHW75&#10;lASwEEhyDiLoIYYf/3Og1ef7/P8FsLTqFwyldtpJt5N2O2mv2wCMhABggV7LnWeQxpU7ULWjVIBh&#10;7YKrALECT4JYq59lWLsArM+Z1+7J3cF3Cxw+JlE5MAzukuN39ArgMBpX7kyFFCynEQWDKUCO+2dp&#10;7sc0+qmLEBQREtAern8J6BVQTgGABRRYLH7M4pLeajdSBSF+SMEvKPgFjbykkZcU/JLQP8e0XyDq&#10;v0TUf4lqfgFgFqL+AlF/gWmfE/qX/+rm3ePl67vl9en124fTh4vRZnr2dLF5ODt7Ort6e7W6XS2u&#10;F1dvb85fXZ7cbe4+PLz59v2bb9+/+vbLp2/e3v/y3e1HiVhdfXi4fP948/XT5fvHqw8P91+/uXhz&#10;c3J7fv50NTuf3765evP+9vZ2db0eXi9a5/38tBy87mYu2vHzunBeFz7Jrwr8Mude5tyztH2nt5qm&#10;bCD3CmyHMdM4YQEMaxgz7QAWaBis80wtQJc8eN6JVHxkwYVmbfqsTZ93IiUPXvLgRTdWcOKggrDk&#10;JgtOfPew7KHSZn3SqC048bKHyjuwtFmfMumyZiRnQXM2TLTjORv2KcHdoAG5VzwpB0lYAULmI463&#10;LkIpxH0HsKImTcSsj1ogP63Yprlr/LTKTcpdhMxLK3lO68LlLlwO6BUAWDb0yIZKGMsMSQnuVvzY&#10;Rsh2CixgHtwBLBsqs8BHJv0Bqzvk4GMjpjISahbXklKfqwJc3X+e0bODVkA5srv8VqoVSrVCoZKr&#10;tZoj2TEIbj+SHYIdlGrF4fHe85e/2D98wZmYYlkcTwfNTjWRjuhQjUqvUOrkCA3rcK2dd5R7NW8s&#10;QDmMlMNocDnMfq9LCPPJVCSXj+aLfDYfyOaDuUIwV5DWGdGfzvhSEsPyxhKAYdmCQWc47I3HA6lE&#10;tloJZ5K+qOCNhLyRkCsUAADLYLfZA357wE9bpZwpwmhGDZwWJzHWCAbEwwOfIOBWOoLSkzQY8IwW&#10;J1m7U6aDWLuz0ullylXO4QLmPoRh+Xiy2u0Xm20hlXEFBZsvYPH4QIEdaTACYCQFKm0rCFHKQBst&#10;epKGKIa22DQYoSfpSDYTz4uecJC2mmCGxI0cY7NiHKvGUNJswo3SCwZWRz1J6wgK5yQ+ZfcEMoXK&#10;YLo8Ob8eL9YpsWR1+UC3IGd10kYrYTCRrNlkdzt9PEYZgLAIvCRAmnCaVesRwLCAUgw46VCSoTkj&#10;YzSxZpvJ5gRlgsAbSHEWkjXjnBljTajBKN3RJTnptHhrwYNxCsJIPUrAOIVLV9EmLYyB0SE4hJEI&#10;QQODHsuZDKyRZliSYnYuwl3uFagg1Gwzz3V6GIJRbFs6SDPsznWohyEdpNfDEIpjtIHiTCygVw6X&#10;3eVxOt2ueDIRCgsUQ+8AlkylVoIMc71eYlggnm3LsPQooUPw3WxfM6KFEQC8AL36B1ut5ueCrlQ/&#10;Ali7cHfwBtm1fKo0UumnDtJiBLqrbwcA6+Bo/+X+CwCwAMP6HGABI+Hn9ArQqJ8FWArlkXT1tR3A&#10;sIDxcPftcuWR4jOApYa2Oe6QUrsFWDrtDwwLVmqUB5BWhkJKHJFOzkws6rAQLhtVyAqdRm4yqHwO&#10;sJaz+nwsASxgJATQCrgFT5ad5bz1U4A16IqjvjgdlU8WTQCwri/HJ8tWv1vodfLDfmmnwBqP6812&#10;oVbP15qlm/uLdx9e9UdtsZgulLOxpHRfPZGOpHPxQjnbaFfGs/7pxerm7vL69mq1ns8W4/6onRFj&#10;obg/lY8Vm+LkZHxyebK+WjdHXbFRqA+b1X5dyEW8cbfJxzkFTyAeq/dHT+++urh96AyGsVSyVC/z&#10;kWC2mBMSkVw5X2lXyq2y5FsJePKVwnA+nqxmk9Vsc715/dXrj7/++P6b92++fvPqw6urx8vVxfL0&#10;ZvPw7mGymjV6nWypEMukwsl4MBYJxmKheDyWyUTTaZBvJcQlkyAvpXzFvcGY0xtxeMK+YDIUzYVi&#10;mWA0HYymA+GkOyC4/CGb289aHEaby2R3SzFzLPd5ytUOYP2IXsE49qmxDkO1MAQysGASN1hMkVSq&#10;WK97wgKfiPtiUVvAb/L5PLFYqlqtDoflfr89n0/PL1c3d5PLq9ZiWeyPsq1urt1pzOaT8/Px2Vlr&#10;Mi512qV2q9HrrM6W67PF5nx5dbtZnk0v7k6+/e2HL797ao+38qtJpTWtlLrZZDmcKAmFZrLbk/4/&#10;DNuZdiXcKgVH9ci6n72eltbtxKwq9PPunugalXzjSnBYCnTy/k6e75ZCvVK4W4l0yuFtponEsGr5&#10;YDkXKGZ8YtKdS7gySWmyKbe0SLvzWV8h7xNznmzGmRc9lYq/14vXanyp4CkXvY1ysFYMVHLeYtpd&#10;ywfrhVAu5s5GXTUxkot5Q25OiocPWIMuJiHYCmlvPuVpN2KPd5Pvf3V3dt7r9LM3D4uH16dCwmd1&#10;GxNiPJwKx7PJeDYN/tH5SNDld1tdNqNNyrry+B0gnpxiSNBParIYCYokKJI2MKyR29rfMASDURyC&#10;cB1Cw1KDoRlnHLhNYMIFp9gNFfrhaMlt4znMiOpQrVov/fqUqlFxKQxLoVUeq2RKnQpQKplavkNX&#10;MIGgFIZSUtaV5C6Edds/CNHDklALMKxtHrwKpfWoAWKsqCtodvAc50TNHsrgpIxeo5U3G71spp7q&#10;b3q5ZibbyoREoTapL+9WZ69PT1+dnDxOp9f9wWn95GHQmOWEgo/10jojbA45SqP67PZk/eqsNql7&#10;Yh531O0Oe2wBhycYkPLCWYo2UjiDgapEnMFImoBRCMURBINpA6PV62iajsVigUBAkmJtAxAhBIZR&#10;RA9DKo1aB+lBfDtOEgRFojgGPkFAmjv4CzdbpTpCUEFDkAiK6SFYcyzbl8v2NWoZEGHJtw9xDEIR&#10;HUi/0qjlAGCB7fHRnlx2sJNfATvhTof1zwFYEtX6AWAp1TLOxBjNBr8QmJ3Mx/OZL8jrEPhQLtOi&#10;MEziCp2OMhr1FKmnSNJsMthtuJGTmm0MnJ6kwQmGJLkiaS1OaXEKogyogaM5Kd5xJ7PSo5gOQTUQ&#10;DLTGoO1EC0ufgDoE1UsSXA2E61AKAYMZMMYq5d76knYuABlCytTQsviQXXyMd167O++8538q3fxN&#10;+/GvR2//dlNbJyHzsYo8VBMy2oQbbazNa3X47Xws0Jq0r97e3H14CMaDZpfZ7DLbfXbGzOpx6Ucj&#10;OQMfDYfi0vAx3h10Wz1Wzs6yFsZiM1rtJpLGSBrz855MLlksi41WNSumGq3qeDoYjLqlSj4SCwUF&#10;fygcKNWLKTFpc1udPke1Xmp16rlCKl/KTBfDyXzQaBabrdJyNZrOes1WqTdsdEftVr9RqorZfLJa&#10;ExeLwfX1+vr2ZL2Znl7Mbu83b97dvH57fXU1X87bk0H17nT+dL56OJs9nM3eXq5eny/eXiy+e3X1&#10;5fVy1SmOKonTQfn91exPv3z86189ffO0uhjl5vXQsOCfVYWzXvq8n1k1Y5NycFQMVqPWQpBrJp3j&#10;UnhcCg8LoUE++P5i9PZy9HTSPuvnB4VQLe6sxm2NlLOddncynlFRWLczN5PKzaSybmZGeaEcsjTj&#10;rkGOH4rBRsIlBriMl8nzxlyAywdNzZSnJ/KNpLuadNXTnkrCOatHF8343aL83dPs2/vJ7bS46SSv&#10;RpLe6mYq3s8KtxPxcpC+HmXPurFezjYpuE5bwetB7KIb3jT505awbPCjomtUcC9q/PUofd5LdrKO&#10;VtrWF72tlGNaE8Z1oV/wdHLOUdk/bwiXk/SHm/bVOP32rParp+Fv306/fz349rH7/VP/d2+n7zfV&#10;724Gf3iz/P3r6dcXzftJ9qIbO2tHvr3pvN9U7ieZcd7ZiBpuhsnvbruPs8xvX/VuRtFKBB8WrN/e&#10;t3552xiXnAUBy/jgWpKrp0zlhKlb9E1b8XkrNe+kO8VgKx9oiv6m6G/lA+0C3ymEOoVQtyi0RL6a&#10;8ohha9JvjHvZhI9LBUwxnykZsiVDkoswypsTgi0hOKK8Ncxbgz6T28lYzRhn0BtoLUVpGKmI7ecB&#10;Fseot9zqANArAj3wuohS3p9K2iMxUyRmzuTc9Vas0083uql8PVzuJGr9bHWYK3SSqVo0VYsW+tnG&#10;rBqvpeK1VKqVzvXEbD+bbCeT7USqn440o9FOPN5NJXrpeDcTbieDtbi/HPEX+UgtIuR5c4DFGA2E&#10;yfTwkQ6SouIRTA5hsmP18z3ZX6jhQ7ufy5ai8bTP7WUJSqWF93ToSz25pyG+kGH/xhw8itaQ5pml&#10;d2dr3hiqF1jxVCeeqPMrbWmJOtL7L/D/4pj9L/maprw25GZYZoaGuyq+KYv0lNG+ItQ+CrTkQk8d&#10;aiv89SNv5dBfO/ZVFa7i0Y8Aljt35BGl+HZ3Vu5OaWxBtcEuR6l9LfJMB+9BiBRgL0XLSw2JB7B+&#10;D9JJTkyt7oUe2oORg8/h1OdrDDn+2fnPDbBUii9+diDdvpHVuxyU0046bITLQbkclBTobiMdFtxq&#10;REwGPQhrBwD0R6BqB6e0yuda5XOd6oVe/RLS7P0T6VfgW8A+u93AYXfdhT9dwNp9VH9IILLPLYoY&#10;dATUWyAVi0TlO0Mipj3EdUcEdEQhMhqV74aADgjoANfv4/p9TLeHal+i2ueI5hmIvvpZgCUVDm7d&#10;gmBrwA5Y/JDQPyOh5yT0nIJfkNALXPcM1fzinwJYV2/up+erydlyfXexvjtb352dv7q8fHM9u5yd&#10;vzpf3iynFxLSAiKs81eXy5uTq7c3b7//8PDx1ex2PbqcLx/Olg+nq8fzk6fzwfmsdzpeP5yv7jbN&#10;SSffLk7PZpePZ19/8/oPf/z4p1+/+/i4upvVTjvJh1HhYSze9ZIXjfBpmT8p+OZp9yBqWmRdy5zr&#10;JO85yXtWohs4CscJyyBq7IVZSXUVN4/iZkCyphn7IGZtBA15JwJAVdGNFd1Y3omAreiAgfyq4iOL&#10;bkx0wDW/oS2Y+zF7N2KteGmpZ9CoTRq1QJCVsUAJThNn1XFWnTRq02Z9xgQnDNqii5qkfbNsoOxh&#10;YgZNnNX68WNArwRGBRgWTyuCjBR9FTVpYmZtzKyNmjRhTvIP+mlFgFFuR80bNDynDbAaL62USNaW&#10;Xu3kVzZYkl+BDCyJYW0T3C3YEcBYdlIKwLKgMhsqAwnuNlRmhg457Z5Be2BC5RZSayI1DKpG9TK9&#10;5lirkQMF1o5Pfe4l3AVj7ZLdQQaWQqXc4a1dALxKIwcijmP5wcHRSwTTh2N8b9habWb5UsZgpo81&#10;Rwq9vDVpv/3uS1+cJ+0c4zIbvW5LwGcPhVyRiC+e5FOZQDYfrtRSjXay3ko3O7lOP9Nux6pVbzLl&#10;jif86Uy0VA6LoisScUUiwUwqWSxEc2k+EXWFAia3pGayeD3eSNgthGx+XySbMbqcahQ32ByU2arB&#10;CGDQA0gLCLK0OKlGcdJkASoqcP4HUq4cgSBrd5ImixYnOYdLrDWylZpHiLhD4WShlK3U8vVmrlqP&#10;iwUhlQkmUqFkGgS3G0xW0mAE5Ig2WswON4RTrMWOMKwSRrU4CdyI3ki4PuinywWL14UbDazDzjkd&#10;eoo80mpUqOQOIIxm0EsIHAGUWfL64QxntDl9oUgwmvAGw+5AyBsMg/q/z9OsEJKBt7V6OM2QBkma&#10;QRpYnGZAtJMGgsF9V2AcAF3aSq2O5oys2cKaLTQnXQyzZguIuGItdtpowRkjSgEzgnRTV0fQO6UV&#10;0DH9QxIkMSwdgoMvgT2BGRAALBQj9BCi0erVGh1QXen0Ww2ADgIMS6PVK1UalVoLdoBgFMWke+zg&#10;0m7rATFvVVdScAxY+PmA2+sJBHmPz4sQuFKrAZXhn2KwEESHYRBOASslttWmbbVjn+KuwAm9FkYU&#10;GjVwIALtlcSwII3UxiXlsv/M7IjVjxa7NxR4i+2IMOglhFGIYWmz1QRisJ69+GLv+OVuDo/3dvMp&#10;D2ubgbVjUv/EYhuncgTSr6ScO+URAF5yxaFWp1RI1Q1S34IUWqfYRwm95PbVybelhHKt9lirOlQr&#10;9lXyPZ36SK85hrQyWCe1LFOY2mSA7GY8GfXUSolpvzzuFrv11HxYPl91lrP6ctrcuQiX89awX+q2&#10;xV4nP582QDDWeFgZDyvLeWs6rnVamemoPBkWQIrW2bp7cdo/XXdPli3wXaNBeTFrbk4HZ+ejzWa4&#10;WPVb7fJo2ju9WG3Ol/PVeHEyGYw72XySD/kisVAsES6UcuPpYL6cTOej0/OTVqcpFjLhaNDHu2we&#10;k8XFeYKOaFY4vdksr05G60l/NeosetlGNiyG4pWIUAh4ky5P3G/jva3J7PLhbb0zmK427WG/1Khl&#10;S4V0QQwnoz4hEEqH881iNJeMiZlUPpcrFyutWmfUG0uVYcuP339zdnPRHrV7097yfDldT/O1vC/s&#10;84b8nmDAFfA5/V5XIOANhQIRiWEFYzE+GpVy6YWohxecPt7mlqy7VlfA7gm6A5FAOLk1D0oKLL8Q&#10;8/Bhh5c3OzzA87trTiAYKfGKYGiUJPQookNgGMcwitwRKx0CS8KKrb8MUC2QgSVlYxlo2sQFIpFK&#10;qwVKMGJ5UYrBymSCmUyqWi33+83pdLjZLK5uBiebYn9Q7A/ETjck5lP1Rnu5ml1edpfLSq9b6ber&#10;vXal1Wj1m0Ac1x+1l+vp/Zvr9798+vKbV5ubWa2XL/dy/ZN6dSQmq0KqHhJb0emifHnRvb8Z3Zx3&#10;Llf1m1XtblW/nUv5wSet+LwqrNuJ1+vGL28nj8u6ZKgRA92i0M4HO4VQvxxp5Plq1tepRgbNVLsS&#10;rRdCNWnCFTFUzgWreaEihgo5fzknqauqpWC56C8X/dUyXyr4inlvKecpi95aPlAv8I08XxcD5aw/&#10;n/IVkoFqLrwNdY5mIm7BY4yHrMmwvZDjiwU+lXSWS/zZReerby4evzyZnbVK7Xh9kEuXIlYvZwvY&#10;HUFXLJMIJ6PBaMgvBHwBr9vrsjtt4Grc4bZso6/MRjPHsDRtYEDouNFsYo0GFEcgRC9Z22gMIyEd&#10;plKjsiPN833NF4hZyYuWXM+f63lzPW9tGg+Lbsykh3CdBtZuhdJSjtU2zV2SZYHfYFpEp0P1RpvJ&#10;4rQSBlKhVSp1Ki2i02MQTCAg9RwjcEiSX241WaikweGsBsqIEUaUsaJGJ8k5cdKsRQwqPa1DOYww&#10;k5yLJcy4O+oebybteXfzcFYfNwUx6kv5WS/N59zrp9n8tt9Zl1YPo9q04Ek44+VUKBc1+qylfm16&#10;uayOmsGM4I74fLGA0WVFDBRp5igjQ3AEbiBRGkdIFGcInCGkl4pj0v9bBN7qcA0GTir1MJosoNyD&#10;YmgIgXWQHsGkTwwIkZzoMIpgBL7bASNwVBLzSgoszsQaOAYjYKl8ZpsAiKA6ueLwYP/Z8dFLpeJQ&#10;drx3fPRSLts3MAQCa0FMu1x2cHy0BzKw9l5+cXjwQna8vwNVAGD9rNJKdrx/fLT3s3N0dHB8fHh4&#10;uK9SKWgDZXNYA0F/Jpc2cAxJS+/oraZYpdbrUJKgjCxuNIAMUMZmpq0W2iqJuA12G+uwG+w2xmoH&#10;RTFATg5RDGu2EIwBxgk9isE4sct51MIIjBOkgQWf+z+cJ2A4icCYVCqNkLAeg3AWNzlNJo+R9VC0&#10;GzbwOnNC6yrCmYWx9eipPbj6HyKjrzN3fxrP3tdsSZJw6FgPpcZVEK7HGYw2MqzVaHZaXSFfddB6&#10;/c2X6ULWHfAYbSary2ZxWg1mluJoiqNXZyeby9PJclrv1JK5hMVpojjC4bXpYJVGr8BIyGhhHG5L&#10;JB4sVcVKvVBrls4uT0bTXq6QqjaK5Vo+kY6IxXS2mOEjASkAS/BV66XxdNDu1bP55MnpfDzrd3u1&#10;5Wr08Hi5OZ3VG4ViJdMbd2LZaKVZWp8tev2mmE8VihmxmLy8OX315f36bDaZ9zbn88vr5en5tNsq&#10;ni0G5/Pe7Xr8eD6/nvdH1Vw9FarEAxmvOenixJBtXE1eTOtn4+pcSsiKLVuJdtpZj9snZWHTSU/K&#10;QjVqzfmZXi5QiznyvDHPG6tReyfj62b9nYyvJwZHpcisFpdCrAqhdsbXSrlaKde0Ep6UhXFBGOVD&#10;gxy/neAgF2wnPb2Mv58NtBLukmARA1yeN5YESzvtBcfs54PDojCpRGe1+LyemFUjq2bstJs666VP&#10;u6nTbuqin7oYnf/RAAAgAElEQVQeZQG6uh6lLwfJ8070pB6cFNz9jHVR8t4MYg/jzFlTmBbdi4p/&#10;WQ3MSt55NbhuRZd1YSB6h3nfsh5Z1MK9nGfTS705k6RYr0+bb8+bH+8GH2+77y8a54PEvM5Pyp6T&#10;VuhqlLyfSy2NX17U/+rN7H/+7vI//f7h73559sur9v0kcz/JvD0p/Yff3v7739z89mlwP0ldD2L3&#10;k9SbVf7ri9of349fr7Ln3eDTIv31ZeV+nhoW7MUwXgpTIo9lfEg5yp10Eq/OW3eL6rgWyYW4bJDN&#10;8Iakj4p7qJTfkA9bqklXhufSATbuoUM21MtpPawmYIYEB+42QR4z7LeTgoeN85Y4bwl5Wb+T4r1G&#10;v5u1cDAGHem1ezgqo0k1iSsx6BiDjnFYRiBygB5w+FiK1ta9JNAjCpe0Vyj0kiFlDqs+4CXNJpXZ&#10;rLBZtR4fHkmY06IrW/SlS75sjW+OctOL9up2MD7vNOal0jBb6KfLk1K2m4k3Y6lOUhxmxGEmM0pm&#10;RvHsOJHoxyLtSLAZCjbC/obgr4Y8pYAz5+ErwXg9GhR9rANTIwcaaB+nVU434/QaUFLxxcG/1eHH&#10;qZJQ64uxrJ81wyipUOtfQPi+ntw70v13R8i/Jt3Pagtn7cRcO+Ma10z7jmnckeVLpLDRlk/h0hoN&#10;NuRc4hfOwmFyBOdXeOEEA4ZBT33fU38ZaO+HerJgRxloyf31I2mqR77K4bZq8MiVPwTaK2dmz5k5&#10;cOeO/AV1oKjz5bSepJZzHZPcoR59ptH/Qg/tIegx+qnMEQCsA1gvmQrBSPnuEtXaPqnbh3RS0DuY&#10;3fM/WkDb3T7fE6RrSYf9R74EdvjRVqt+oVW/0Kieg9nlXoEnVYov1MpnGtXz3UMclRlZPdBeOWyE&#10;2QibOAiEuAP5lYFUk6gcg45ALvvOOYjoDj7HTHr1y5+dz8mUXv1Sp3oBZgfCfrTYpb+D5sHdH7ET&#10;dmHQ0Q5Xkaj8c6S1+xKByGhEIc0P6IqEjwnoCNcfAtUVrt9HtS8RzQtI9Uyv/Eud4i9AeyCqfqGX&#10;/wJRPWcQSXhFwfvASMjihxxxxOKHDLpPQi8IvcSttuhKYlgk9JzQPyP0z8Hgumc/qLG+QDXPMO1z&#10;XPfiX63vLkabeWvab4zbw/Xk5v3d62/fXr+7Hm6Gw82wPW+35+3x2XR6MR9uxqPTSWPSmF5MH795&#10;eveb91fvr5cP6/Wrs83r89ntcnI9by47jUV7dX9y/uYCwK+33775+Jv3v/vjxz/+1de//nj75nJ0&#10;PS6edVMPY3EHsM4qwU0psMx6xwnrJGmbpe2LrHOZk0jWIuucZxyztB1UE3YFwyBqHMZMg6hxFDdP&#10;M/ZRwt4OG4HequBCd0orYB7M2vSAYQF6lbHqqj6mFTJ1I9a2YC57qB3AyjuwrBVOmXSgfzDOqhOc&#10;RmJYRijJ6kQ73gpZ2oI17yBiBk3MoPkpwNpWECoBuopbdHGLLmbWRozqIKvmDSqwleiVQRNgNX6D&#10;2kMpnLjkH7QjR2Bs8OEOYNmxYynNHfs0VvzYTsoBwLJickCvHLjCjskt8JFRt8/pj0yo3LxtuCQQ&#10;JaQ90miO1BqZcmshBOqq3cX2bvGjasItyZLLlZIUazcg912hOlZrFWqtQq48OjzekykO9YiaMmD+&#10;oDubT3aGrXqvFkmH+8vB1ZtbV9hL2jnSzlF2K+t2gn4rIStGiqVwsZJqd8XBKD8cl4aTyniW7/eT&#10;jUa0VA6J+XChmKzVY8WiL5HwxGKhbNoTFkD0lcXrYh1W2mpiHXarzxtMJjxhodBsRHNZymylLTbS&#10;ZIEo5nPbIDAPSrKmH6oAGaudttjAPpzDZffzjkDQ7udpi83mC+Sq9Vy17o/GveEo+JIrKIA+QV8k&#10;5hEiHl4Ix1MBIer0BiwOt9XpcXj8Hl7wC1JUjdXlBQnuBpvD6HQbnW5XUIjmsuFM0h7wglcOwrBM&#10;bhdhMkoiLM4EnINWr5+x2rU4SRulzCnWYnf6eHcgZHP7djlWoGQQIRkIp0BCOYRTGEVvr2k/ASyM&#10;ohGCBBY5ALBwmsFpBsYJIDsCka4g1RWs/2GlIIeQEroC9EqPScIroL36OSnTJ4C1Y1h6lNglshMk&#10;jaD4jwCW5GDZzk8BllYHQTCKoDhoIaQYenspYjCaOZPFaLGZ7U6b0+3wBfwenzcUFgJBnmIN2zxj&#10;5FOBIIxoUVSP4zBBg1gujGYRgkYI+oewdhTcgtZAsFytAqPYthlKMEunkubn6JVSrfoRt9o9BG8T&#10;QK925lygw9Lo1BCipw2UyWJkWFqjU7/cf3GsOjpWHcnUxzL1MVBdfUJXyiNJNvWT+ccY1j8GsI6O&#10;96SDbAGWWqtQaWUqrUyPqBXqI7li71j2Qi5/rlUdwrpjFJJjsALSSqQb0soQvYLC1BwNWTjEZsKC&#10;PnMuxfebuUFL7NSS82H54qS7mTcXE6lA8GQp1RFuTnrTca3fLXTb4nRcO1l2Vos2AFjATthtZ0GI&#10;+3xSPVk0zze9y7PB2aa3XrV7nXy/WwAAa73pSy7C9WCx6mey0XItP5x0J/NBb9gCeVj5UmYyG84W&#10;4+G4Nxh1J7Nhu9soVfK1Rnkw6nd6zU5furXeHTebw1p73OgvB6P1ZHw6A/SqPW8X+2KmFRMHyfoy&#10;Lw7SsWrSFvQly9Vqb+zio4lsodbpiJVSpphPF8RIKuYW/IG4kCrl0uVCulxIlfKpUl6yFtZK5Wa1&#10;1ml0x/1cOR+MB/kYH06Fg/Ggw+9gbazD57F73Va30+p22jweh8/n5nlvKOQTBJ8gAB4N6BVA0han&#10;1+oKOH2CLxTfaq+SwDno9AVtbh9oYDCYbWAYsxmnKVA4uANYEIaiJPE5wAIMC8YxhMBBiLseRaRM&#10;d5okWMYTDOar1WguK6RTfDIRTCVD2WysWBRbrcZkMlivh5vNcH1aH00yzVa21U7VG75UWux0e+v1&#10;/OqqPZ/mW7VsvZxvVAu1UnvQGoy6/VG7O2jOlqO7x6t3H1+9/+XT+nraWzZ6q1r3pJRtCaGCI1H3&#10;Fvqh9iSx3JQurpsXF/WLTeX2vPZ4Xr9fVy7H2XUnNqkEpHiBYe7Npv24rG96Gel6rBLtlyPDWnTW&#10;Sk+aiXE9sRzkV8PCuJPt1xK9eqJbTTaL0UYh1iwnSlm+mPFJLYd5f7UQqOT9lbyvWpC2pZynlHGX&#10;s55q1lfL+esZXyXjr2SDFTFUzYUrWaGY4nMxqYUwFrRJt+KjjlzWmxP9yYyz3AgvNrWLh+HJfa+3&#10;Lhf78ea8kGnEOTfF2GnGbghEA96Q3+V3O7xOu9NmtVuMZs7AUSSD0izOGmnOxLBGg4FjJBbDsduM&#10;P3KryUIJCiVoBCX0WlSpI2UQq0CMKsyqtEfJZMdVmvOFqTc7dNcX0WjJTdkQ1CDhBhjW4ySBk9g2&#10;iF2iDyC+HcIlWRbJUgYzi1KYFtGhFEayFEpJe9IGhjYwJE2hW2+pZC8lkG1sPG5xmiweI2rQKeED&#10;PSWnLBDnIAgzydhZ0kLjJkJPQy7B3Z33S52KO+w1OI2okSAdFGaFA1nP6LpXWxQmV53JVSdZj2JW&#10;lHaytNMEG0lBTCyuz/lMlLAYKBvHOS1Wn9vBS+mWtMlAm2mSoxEKgwkEZNgjpGR9hTAUJwkDx7JG&#10;jjYwFG1gDJxWr4NRBGRd6SA9cF+iOAZ4FowioKYQIEKGNYDfwFa7xWIz0wYCwfQIqsMJeAewZMd7&#10;iq2XELgIDQyBIjq1SgaUVsdHe6CF8KcAC9gJ/6UA6/j4UCY7Ojo60GrVBo6x2KQ7NL6Al6QJjJDE&#10;kgqNWqZSKrUa6cffQmfCxNJWE2MzMzYroFec0wGGtTtB8TFpskhVzqyUD0CxHEZJH3kAYKHbyHZw&#10;MgAAFs0Zf8h0pwgKB8WX0gugcYqjWauRMlEohzAuwiKQpjBiz8CZma37GGo/Bs9/35h/Uz7/dX/w&#10;WHZlTCae9sRcJo/Z6rbb3S6r02F3u1wBnz8cKrUb168fc+W8O+BhTAaL0+oN+iS8G/L7Qv56p9Gf&#10;DIazwWDar7UrfMQvCbjcFrfPbnUY7S6z02N1uC2hiF8spouV3HDSnS1HrW6tUi80O9VCORtPhcVi&#10;OplL2D02q8uSLWbG00G338qXMslMtNooTuaD5Wo0X0jb8aQDANbdq5vWsNno1tq9eiwecntsoYg/&#10;mggtT+ePb+8v787PrjdnlyerzeT27uLp6Wo9ba+GjZNhYzWoj6q5YtSX8JhjLjbnt6Y8bCZg7ojC&#10;Sb94Ma1KM6uc9fOjYrCd9vZF/6go9HISqBoVhZNWel6Lj4pCX+R7uUBf5IeF0KgoVKKOasxZT7gk&#10;7VXMUYlZq1Fp+qK/l/P1Mv5u2tdNS4teJtDPBsYFYVqKzCuxcUHoZHyNhKuZdHcyvr7IdzK+ZtJd&#10;j0tHa6W9PZEfloKzqrCoR05a8VUztqhHpHUzctqJL2qhRS20aoTWrfB5J3rWjqwboWU1cDdMvZpn&#10;74apRcnbz9jGedeizM+K/nUret5LXvQz57307aTwZt14f9Z+vW58edX7/vXsz99c/bvf3P1Pv779&#10;H395/rt381+/npwPEutOZFb1TSve837s3Vn1u4fu90/D3zwOf/96+vvX0+/vBx/Oak9zETCs95vK&#10;H99N//R+9n5TOmuH1o3A0zz726fBH96N3p8W7ibx16vs27V42g5Uo1TcoUx7oYRLG7GpEi5dOcK2&#10;Ms5awp7jDdW4TRSMSR8Vc+MxNxn3UDE3uZuIk+AtsM+o85v0gh2Le+iwkwq5KMFliPiMAGCFvVzA&#10;JSVhBTycR/r9pJfUKLgCR+Ww/pDClAQiB/Rql34twQjsGNHvQdpnOLJvNel8btLrwmxmLYY8R5Bf&#10;oOgXBPGCYo4Yo5w1Kw1mpTtECxmb2AiVevHSIFEaJGqTXHNRLA2z2V4y1Y6kuuFMP5rpR1K9YKIf&#10;kGYQSg4jsX5YaPO+ht9V9jpLnkAtJDQFoRJyxS2YSadEXkKknLMjmVI4nvN5QmZ7gInn+Vo/mygE&#10;aSusQw5hXKaF95TwLxTI/6Ak/3vauxepY7UTa/WUq10wrVtD+5Ft3lPlS0TcaEtn+voFKS6x+ECf&#10;W+CVM6Z0ipVOsfhQJXTk3saet/GC7xwI/eNQVxVoKQKN408Aq3y8A1hO8cCdO3BlD13ZQ48o8xe0&#10;/oLek9a64lraeowzh3rkuRZ6DsGHAGBBf6/AOtBDnwCWHj6E/r8DWDt6tWNbPyJWP3r4U3QFhFda&#10;9Qu18hlY7wCWWvmMIpQgwd3nYT8HWCC7naO1NK4kEBmqPwSkCYCkz+kSeP5n6ZVe/XK3/+5bwJ7g&#10;+X9iCw67A1g7rdbndYQ7egXKEAHAAniLQZXSbC2EoH+QQmQkfEzCP2ZYsPoLaZTPMM1LVP0CVkoR&#10;7ByuMNPKrXnwaMuwJNugATugkT2gtwLc6gd09QzXfYHrnu0G1fxiO5/olWQhnJ4vqoNGspwRstFI&#10;PlYb1eZX8+XNcnw2ro+rxW6+0BHFlljoFHLNXLQQjeSFfDu3ul28/tWr269uVvfL2d18djdfPq7m&#10;94vh2WB0Prx5f/Xu+zevv316/Hh/+frs4e3Fm3eXrx5WV+uWZMzupM+6qdtB5m6Yvu0mLhpSfPtZ&#10;JbjK+ycp+1Qa2zzjmGccgF4BgDVJWvsRrhNiemF2EDXuANY46ejFLM0QCzRWRTdW9hIVH5m16TNW&#10;XcaqAwxLdMBZmz5l1pQ9VD3AtkKmBs+V3OQOYKVMuqRRC+RXMYMqZlABHVbaCGVMcM6G5R1E3kFk&#10;LEic1UYZdYCQBSmFwKh2CqwgowwZVABdJax6sIiaNIJRG+I0YZMuxGmCrJY3SPTKSyud+LEdPbRC&#10;B4Bbga0dkfyDNvTIgcscuAwEYO3kVw5KKh/c9Q+6SJUDV1iRY5P+wATLzJjChKsZTIHojrWqfZXq&#10;QKWWhBg7FPXTxU9FWHKlAgCsnWjrB8gl1aUp1TKAsRSq4yP53t7hM7nqEKfgUIwv1PP5mri5O333&#10;qw/lXs0adLM+O+WyG7wumyAEMpK0KlGvF8fT6nLVPNk0VuvGatU8OWksFuXxOC0xrFKsWEyUJQWW&#10;JxZzhsOemBTibvG6zB6n1ecGLYRmj9vq83ojYYvXk2/UK92OzRfYUSqMZlHKgJAM0ODgDEdx5q22&#10;iCMMRikF+YcGPaPN6fTx3mA4EI5t1RDeSDITS+c8vODyB50+3u7x27d8KhRLRpKZYDThC0WiyYw/&#10;FLG7fQ6Pnw/HYqlsNJXdhjGnrC4vY7UbnW6Lx+cKCv5o3B0KB+KxYDJhD/hJswlAK9JkAYQLnH3S&#10;FhvoEjK7fXY/b3a4OYuVNVssDqfN5TbZ7J+dbn5SV0GYlNKKECRKUoBekQYWyK9QkoIwHPgF9CiG&#10;ECRG0eB0Vgsjaj2EE5Tk12M5nGYwiqZYjjGaJJ7FmkAGPIRTEE5DOK1DSS3y9wFSO4AFnIMaCAUL&#10;IMLaKbMwnMQJiiBp4B/U6eGdYfCn9OpzBZZWB+m3d9JBFTrAWDiJ4SRGMSRrNNgcVrfX5fF5vX5f&#10;OBoRImGTzQphkj9CqdWB7nAAsD5XYEEYvlNdbUOvIGA8PFYqwMhUSplaLtcowPxLAdaP0NWuFQFE&#10;y+lhHUkTrNFAGygdpJUS5RQHR8qDY9XhsepTn7pMeXCs2JdvHyqUhz+afynAkkKCFdIbX62R0JV0&#10;K9sk2UpsdpZi9Gr1vuzoL+RHX2gUzyHNPqw90Kn2dcpDveoI1SloXMPRkMkgjdtCxoOOZjnRa2SB&#10;AuvqpHe+6szH9elY6hA82wwuzkarRXs0KPc6+cmoutgGuoNSQgCw+l3JPDgdFXcA6+K0vznprBbN&#10;Qa8IMrAkQ+IPAGu+7CWSoWQmXK7lmp1yuZbPlzKlqlis5Abjzmgq0av+sNPpNYtlMZWJZ8VUvpit&#10;1IqdYWu+nq7OZ6NVvzNuN8et2qDRWw67i0F92mjMqrVFoTJPNTbZzkWhflLIDXKOaCAg5aNUOWeA&#10;j2Wq3X6x1Sw0a8VWPVMpCtmkkE0my/lsvZyuFhOFXDiT5BNRfyzsiwa9Ed4f5u1eJ2cz0SYDwRGY&#10;Qcotos00Z7OwVjMYzmYxOWxWt9vu9Tr9fofP5/AGbNvmUJPdxVkdBrPNaHOZHR67J+AOCH7h7/VZ&#10;VpfX5HCwVitjNtMmE9hSRiNGkZ8DLBDQjhA4MAzqEHg3QIcFlCx6FJEy3bddY3avN57N/j+0vfeT&#10;I3l+nsm/Qz/chU46cmfHdVcVvAfSID28994DCZfw3heA8q672vsxOzuzTrOGa7gUGdJRFI1I3oV0&#10;QR7vSIUUcXF/wkXi240t9uxs3Cp0EZ/IALLRFdU9PSjkk+/7fLheN5bPuaMRfskGx2Xrdbbd5obD&#10;+mhS7vbZVifD1RNVrtDpFjrdMFusDIf9A97gzg37yXIhxmbT5Xy+wnaG7cG40+23mu3aYNQ9vTh8&#10;8Ozu45fXZ/fWg3WjNsmWhrFEyxlpmDNDZ2nm7x4kVleliweNs7vc2Xn58rJ6dVo+PyheLAtn0+xB&#10;N7bfjBx0UqfD/MmgsOqkF43Uul9Y9fLrfu50Wj2dV84WtXvHvcNxadbNTRqpUTMzrGd71VS3ku7V&#10;0m0u3q5Fb0ykXeOnXvRzBS+X81aznnrWy7vhU95qypOJ2Nm0v1VOjtvFWa8ybBbqpTib9idj9mjY&#10;EowYPUHKFSLSFW9tnK6OUo1FvjxN5zoRbpJP1qJ6KwQZIL0Jc/gdNq/N7DAZbQaThWGMJEVjBIlu&#10;+L8GBKxwEiMonstjBK6DtVpIA6MQxssDEViv4j27iJCyq6whxJuigwVjsmErzbzVpZedO9MDS2UR&#10;jpbtuE2L0Dq+aqdHaANFbHZQgiYpMPcDagm0/WD7pMVhd/m8RquFYGj+BsGmvQgAlhrSoaSeMtF6&#10;CqVMBG7EMCPij7u609r0oNcacZ6wO55NRtNxf8zvDrkzpQzXrruDXoTUwwyKmnC9BdcZtf6sp3vU&#10;LI3z/cNmc8FlGmmj38S4TAa3FWIIo8fR31+YvE6YJgiLUUvoKZs5lE4EkjHKzKuRGKsRYwiY4Jfi&#10;bfcPwJgepynGbKIZIyik6zFi0zvX8fGxzcZY0KNUadQqjVqmkMuVCmBwB91Mo9mkVCtImnC47E63&#10;gzbwWwh1kArV674KsETC2zKpgCL1XwVYQsHtndvv7+1+CFqEIIf13wawRCKBSCQQCvfUaqXBQBuN&#10;DEbocRIDzkSFSi6VS4QykVghAQslIVwPgpOkyUCZjZu3FJvJ4TDa7WAMNn4Zy3YYswXEq99krFBI&#10;jyE4AVYTwhiO4ARKkNubXjCmV+pUPPEkCYKhGTP/9qXVIxpCRzkpc9CAe7SGmJZdBGaPi4P72fJR&#10;MDG25+eh9DBsjtMGH+WOe50hbyAW8UUibn/AE3idOS3Ua6vzk2a/HUlGDVajyW72BL3ekM/hdVqc&#10;1iLHVpuVeqfWGbbbg1aulA0nQvFMLJ6MhCJ+Xm4V8rq9jnA0wJZy1Vrp5Oyw1ann2QxbymVySV/A&#10;7fE5o/FQJBn2hjzRVKTZa4yng2a7VqzkipVcjk0tVpOT0+Vo3O4PGtNZbzhq1Vuly/unk/VwMOv0&#10;ho0Cm06lo8VKrlJjx4vh2Z2Tw4vD9dl6MO2zVd6ScXl1NOiUBo38oJYb1HLdYpJL+0tRVyXiqkbd&#10;eb8p6zWU4/ZOMTRppOa9/MGoeNRnD7r540HpbFxZtXOdnI+LO+pJVyVqqyWcrYy3nfW1s75Ozj8o&#10;hidVPng1KIZaGU+dZ09WLmbhYpZq1NhIWBoJSz1mrcesjbijmXC2U+52yt3N+foF34D19/LeVtoJ&#10;pFrtjAs8aCT57mEn6+4XfMNiYFQKDlkvmH7e3c06u1nnoOAaFT2dpKWXto3yrnnZf1APHTUjh43w&#10;uhZc1wIrzj/I2aohvBamJ6znuJ067+fuzitX09KdWfnhuvH8tPPx1fDzR4vvPz94dt59et761oPZ&#10;jz49+fEnJ188nn/2YPLdp/s///b5D54vHx1WV63Quh1+eFB5ddl5cd764v7447P2w0XxrBs/aoYv&#10;+skn69InF63Hq+KLY+7BIn/aDV0MotfT1NOD4qeXzVXdN2Ztk6L9sBU86UZmZWctTrABqBolSiF9&#10;OYTXEkwrY+3k7APWO64GB6VAM+MsR03FsKESM5ejpryfSToxMAmHPmZDIhY4ZkMzHiofMuXD1lTQ&#10;FPPSUQ8V89IRLxVwYh4b4nPgsYApGbYGfYzDihhpFYjM4JAYpE5Ai4pExBQqoVCJAZdjOgGs+pBC&#10;RS4L5LWjZkqBaD7QKb+pUfGjVHxDIf89ufIbKs27auh9lBQQZpnJpbX6EVeECGTN2XqwMkzmOpFc&#10;J5zrBDNdf7rrSXadiY492rFFO7bE0JUe+5Jjf6Tr8dUdzqrdWXWEWsFIKxSthTw5m8GLYVaVxYuH&#10;0rbevFpsxnJcpDllJ8ed6iBjcuv3FN8USt/VoUIVurMr/+cC9f+A2t6PVKHOiat6QFcOidop3rxD&#10;du5RzTt4+VSTW8ty+5Lyoa58oC8f4LUTsnKE5vfV7EoLAJa3dtvXuBXq7EX7onBHFmxKA3Wxvyby&#10;VcWeDcByFITOnMCR5b1XzpzAmRO681JfQe3Jqu0JuTkkQ8gdHXJbpf1Qpb2t1Ql0OpFOI9gCLLXm&#10;NcBSa/d4vZdOqOX97vxsXrOrVu785tmCqm1WC5CprzsPklZfPW4jV1tcJRW/KxW/C84DgLUNYSnl&#10;H9KkympG3E7S46Lsm1UAIIHFECoaVxKoTA+JEa1wa7MC+AmkqEBbEECo3wywbmKsmyDstwJYbzGs&#10;La4C9ApYt7YnCUhKwrKtAGvLsDCdANMJthhrUye8hahvaaXvQ/IPgXwd1wqMmNxCKUyEjIR5gAUE&#10;WIBeoeoPENX7m8gVf9ygq/dg5buw8j1Y+R5AV8B+BeJXqJpfU/g7pU41WkgkSmm2XYqyUWfUGWWj&#10;3LBy9uhkcjwaHQ4G616lXyr3ytVBNVmJR4vBWCnUmtfOnxxfPjtd3V1Mz0aDk/7T7z158O37F89O&#10;jx6sz58cnz85Xl7NBqt2Z8LNlu3VurOcVMet9KQeW7USZ730aSd+1k2cNqOHHE+vDiuBJeubZv5J&#10;8Aqgq2naCqYfZbYAa1shHMQt3ZipFWaqXmxbHgQACwiwclYNmIxZlTYpiw604sZrPqrqIYCsHaCr&#10;LbEC3Gp7TNHqggVh7fqMSZcyaDImXZJRR3DZTYD1mmFtABZIYG0rhABghRhl1KQJG1QBSukj5B6C&#10;12DZYIFFtwsAFkhgvba5o2I7KnboJXZUbEFFYKx6sQ2T2DCJFZWC/YMOvcyJye2o1AKJGM2eUSc2&#10;IFIakWE6kUaxJ5Xekkh3pDI+1gEI1FfpFTjzFsOSyKSba3gJiJNsMZZULnqt6dlEsRQqqVwlliqE&#10;OkQllOxIlCItpjHYmcaoefX0enw8j1Vy/lzcmYg6E9FALhevVJJcLVGrjc4vB+cXvePT1nrdWC6b&#10;q1V7M0mOCxUKgUzGn06743Gz30+7XIzTYfW5jS67wWkze5xWn9vidZk9bovXQ1jMCgR2hoL5Gmf3&#10;B7U4L4BAGSNAV9sGGUoyYGseQtAQRsI4BUgNWNJndXkNVofd42csdpRkGIvd4vSAC0uAtMwOt9Xl&#10;dXgDTl8Q5Cbsbp/Z7jJaHXa3LxCJh+Mpbyhqc/tsbh9hMFs8Plcowi9OtzuDybQ/nsxx1Uyl7IvH&#10;LF6Pze/jv/NN7B9ljGo9rsXJTXbMrNYTCG20ewJmuwt8BqVNZqPVxpgtBGMAnzgBcoL0r1NXgD0B&#10;dAVuqAJQpYZgILnYlghAJgu4MHQQwtMlnF+nrUP1oH6IEvzfzI1sF6aGMaUOlWvgrQEdIKottFJo&#10;IDDbM+AB2CqIoBiM6LU6eAuwvkqvwPoA6ebfGR9wUqoBw+LFLhvFiUanVWv5je9aSIMRepPFuLkO&#10;cXl83ifAGbMAACAASURBVFAkHAyHTDarDkVkKrVEodxWCJUQpIJQNazXIJgWxcFfxRt0xb9SopCL&#10;5bItwBJKJSK5eDu/LcAC/5sAbrXdh6BQycG6+k05iDd5oRiyWUS4e1t4a0d0a0+yI5TtSeQCPhi1&#10;QVdfB7C+mskCZ74ugaVSS2VyoUIp5tOXCiFt1IfC7nDUlUwHXC4ahSUy0XvivXfkwm/KBO9Id9/R&#10;KPZgtRSDlCSqoXGNkYIsBthu1tsNSMRrrhVjvUauW0/PBuXTZfdk1d2f8t3A8bAKQlir/c50XAOp&#10;q+m4BhxYkxEH5O7DfnE8KIEKIUhgHW3iV/MpT8EmIw7Y329UCDtcPRdPBeOpYI5NpHPxRDqSLSQL&#10;pUyhlCnzjd5Kq1NvtLhiOV8oZstVlvee9OrT5fj46ujs3vH6cjU+mHTm/UKz0poPWvNuaVSuTPO1&#10;Va5+kGycJEvLaHWdK85K/kIsVGRjpborms5UGuVOt9xpc70uN+gUW81kuRDN5+LFXKKUjxYygWTM&#10;FQ6YPU7abiEsDG6mTQ4LYzUSRooPj+A6NaqGSZiyUCiFoRSBUoSeJjGGIk0G2mJhrNbXV5tWB2Ox&#10;g3eYN1lLG222m+xum5tPXDp9QQC5DDYbbbEAboUbDGAwhuGXCW5CWCCBBQCWFoHVkA7MFmCBByDJ&#10;AhqFAGAZ7XZfJFLtdqK5bCCVzNdrtdGIbbcBxkpXa9FCMVooJkoVIG6vjsapWr06GnVXq95yUew0&#10;ooVMOJfIVArlZrm7AYudfqPWqHR6zYPj/etHdx6+vPvg5UVzXoxzrvIsPHtQOnhVP/qEO/60evlZ&#10;8/H3hy9+MHn8Wf/+i8a9x/WrO8XTw/ThInG+n727Kt5dle4uK1eLysWkeDLKny/K10fNu4eNy3Xl&#10;3knjwVnr3nnr8d3+1VHjZL+6nrDLEbvsFSbt3KiZGXdyvWai2050G7E6F2pUgrWqv172cUVPuxZq&#10;VUKNUqDBBlqFQDPvb2YDtYyP3zyY8HD5yP6w9uBi+fz+yfX5Yr3oDPvFWj2ZLng8UYM3aWT7sdZB&#10;qTxPsZN4fhpPdULFUSpSDcAWDWTQ0i7aGXDYfXYQBrHYjCYLYzCSNIMbzCRBo4heB6NaFEP0OF+R&#10;hhB40xzkq1t6AkIwtQaSoITC4NDFi5Zcy1ka+osjX37kLMwchZklOzYm+8bi3B9kLYhJqSOUEKZD&#10;UXgT6aKA1B/BsS36Af/Rgb8f0qNWp8PudpEG/h+PSqMGOVctpFNo1BoYwhnC7LAYrEacwXS4jrHR&#10;pWbh8HJ/ejDIVlL+mD+WSYQSEU/IF81Ey81yLJNQI1qYQHn25DJBBkSul7sSztZ+jZtVlnfmw6NB&#10;d9XLt4r5Rrnab6fKpUSRbYyGFq8HYUjMxKgxRI0hm06cASH1lJmhzAxKYa+LhJt1BFoERnCMNDCM&#10;2URSDLgpQpC01W4zmk04SWh0WtlGVSUUiwQioVKtAguUAcMCxUODyahUK2gD5fV7PD43YyS1kEqt&#10;kUOwWqtTSqSCvd0PRMLbQOIuFu0oFeK3AJZIuCPYu3UTYG0jV2LRrkS892t7gr/hpEQiEokEe3s7&#10;KpXCaGQMBl4zr9Iot5ugAcACDEuqkqkRSIehepokjAxlNjJWs9FuNzudPLey2Yx2u8kBVgm7LU4P&#10;vy/A6bI4nEarjWAM4G6WFkERnJCrNUqtTg3B4O4XuPXFryakKP4nJgzzQn2T0Wi3UmazEkVQA0U5&#10;DKSLgqxaS4LsnBZWz1uts7QpC5ExlaNABysuW9xi9JscYbc74gdedl8k4o+G/dGoPxot1evHl+e9&#10;cb/IlYIxfr1gMBZy+d20mcEZolwvpQupaCqSyMazxUyulC3XS90R77diS7kKVyxXWXB/ot6sNlrc&#10;6flRtVbK5JK5QjoQ8jpc1kgsmM2nwokQ+I3NHv8W1OrU+yMeqXON0njWH43bVS7fbJWXq/FqPekO&#10;6pliIldO1ZrF7qDe7TVabY5rlAqlTK6U6Qxb9V690W+w1UIoHiwUs51uPZfy55PeYsJXSQdrmUA9&#10;HWimAs20r50NcHEXGzSxQVMxai3F7aW0g8u48iFTK+Ndd/L3Vp0HB73zCXfYYw977N391umoMq+n&#10;uvlAI+VuZ32jcnTRSB/12UUj1Svw2KWRtDdTjkbSWk9Y6nFzPW6uRS2bsdWitnrM3og73mjgHY0k&#10;X1TkYpZa3Aoed7LuGRc96GSOerllMzku8/mvZtJaj5u5qLESZiphhuPRmKmdtnaSlm7KOsg6xgX3&#10;vOSZlzxT1jXOO3opUytGlwN61gu34qbjduLJuvnR2eCLh8sXZ/0Hq/rDde16Ub4YZ+/uF5+ft1/d&#10;7b+46nzxdP6zLy5++tnZD16svvt08Z0n8x88X356Pbi/Kp2P03cXhacn9RfnrefH9c+u+t+67L04&#10;ql9Pcmfd+PUk9+27vV98evzFvcGLY+6sFz7rhZ8flT86q11PU0ctfyNGtBLUmLUdd8J3Juk7k/Tl&#10;NH1nnr23LJ6P06eD1PmIt9Gv2rGjXubOvLLqpOeN+ISLTGvRRTOxaCZAN7MStVai1nLEwgaNOR+T&#10;8zGlsIWLO5o5XznhygbNcR8T9VBhFxGw6z1WOOYzZuPOUtZfSHkSIYvfQ/lctM9F242wzaC10FoL&#10;rbbQahOpNOByWi9FNbt67R4BCwy41EjIKFSk1+7Aqg/1uls4vIPDO4juFqT5ANJ9gOn3CEoEYzsw&#10;vgthOxrsthbfwYwSiw92J8hw0ZrgHOmGM9W0p1q2RNuSaJviHUO8Y4h2TZG2OdS2hFrWYNsebDlD&#10;bY+v5o52gtlRKj9MpOqhaMmV5oKVfrK3rObbkWInMT1pjo+agYxFje0Jle9IFB8guEQBf/Ch9J/J&#10;8H/uyshLM6Z74Swf4KUjtHqGNa6I1l2icYWVTtTZlTS3L2HXysJSw650pQMoO5enJpLiWhfrS4Mt&#10;EQBY4a4g2hdFuvJ/CrDErqJ4C7A8rNhdELtyEk9B4c1pnCmlKSyh3OLN8sFbKu1ttXaPp1cbgKVW&#10;8vVArZqnV/zw9Oo1wNosKPw1AEuluP1r5+tAFTj/FtVSKW59FV2BMzdBlUzyHqBXUvG7bwmwFLIP&#10;VIpbGtWO2QjZrXqPi3I7SZsFNRl0BlpjoDVg0x+OSAHA2srU3wpSbXVXXwewAK76bziC7NX2y26d&#10;WQBjbSXxN+nVTYbFG9zfJLBIhI9i4ZAY04kAwMIhXuX+ZvgthLDiFqK8jap2cK2ARiRmQgkA1psQ&#10;Fp+9ArJ20BAE3ApRAXT1LqTg3e2Q4l2N9Bsa6Te0snd18l/1B/kEVpbLpSuZzqx7dPdwcjgutvPZ&#10;WoptZdZX88lRf3kx3T+f8Puwx1xvv10fVat9NsPFa8PS0f3V9avLOy8vzp+eHD88ePite5fPzw7v&#10;LRcXk/3zyfJiOj0edCbceNk6Oh1enk/5+NWQPehlz4b5q1H+qBk5bUWOG6EDzr+u+tZV35L1TNK2&#10;bW0QJLD2884V614XPbOMbQuwgAaLPyZN3YixHTGABBbrgEBhEHjcWQe0VWKBRiG/kXCzebDswoD0&#10;KmfRAVn7lliB5YNAjAUqhGUHXvVQeSuSNmqzZihl0IQx6RZghUk5AFhBUhai5BGGnzAt206QVgRp&#10;XuUeYjbxK1wG7FcAYFl1AsCtHIjYiUpceqkLl7kJuROTOvQSUBu0oKItwLLpZTcBlkMvs0Aig1Zg&#10;1IkZWEIjMlQnUr8BWBK5YFNQEookQrFUtGVYAEvd7BVuMRaQVW9d78BOvdHAS2QKMR+8Eu3sCm7t&#10;CW+LZXsypUillUnkAi2qVqMqJazwxn2jg+nhvdPSoJnvcKkGl2nV2X6vPBoWB4NcpzO+uOifnXYO&#10;D5urFTefF8fD4qBfHPTjlUown/cm455EzB2NWP0+ym7Tm4yMw4qbDaiBwkzMJkXPB+kpmxWiSKFK&#10;qSMJf4Jv/CG0ASJpvcGkpww4YyKNFtps214rEgbeLQVhJEYbjTYnY7HrKQNKMpTJihA0ZbJitFEF&#10;oRoEQ0kGJRlgoTLZXQBjGTaXnQarw7TpDNpc3u2Y7S7KZOWj+0YLQtCOQMgfT4KMVTidjWbz3mg8&#10;kEg5g2Gz22vzBcxuL+gw0jYnWPlndHrcoYQrGKcsLjWMUUYLWORHUgzNGA1GM0UbgFJKjxGoHkf1&#10;uB4j+CIKbWAMJgwnMZwEN6ghGNXqYLDmT73Zza7RQlodDAZsANwuvYJRPsYFbsluUlq8DB6UE8FR&#10;qUPkGojfM6hFwKg1MBiVGvq1o1TpQIoKglEdhGi0kPKN7uqt5uB2+eUWYMkVKsCwlGoVuKOuVKvA&#10;Pz+lWgGjEAhh2Z18CMvr93k2mQItAm+YlPKmxB1sIVTqEKVuu21Qs+FcPLriI1cy6esK4SZ4taVX&#10;Irn4twVYN6EV8F6BliSi569RdbAWRiEUQ/h6iFrB758S3toV3+bplVKkUEvAyFViALOkMsFb89sC&#10;LH5vg0wok+9JpDsi8S0YlTudjN9v9fksTjth3MgjLbTWTCgJnVCnuE3qVSYKdZgpu4m0GFCrUR9w&#10;MsmQw2enEkF7o5wYttl+PTPrlY4Xbb5FuOhMRtygVxoPq4tZc3/eWsya82kD0CjAsObTxv68tTlZ&#10;mU+4+aQC6NXZ8fDseHi47u7PG0D6vj9vrZfdw6Ph0fHo4GC4v+qNJs1Y0uf0mANhVzThj6eCmXws&#10;xyYS6UgqGysUs6VKIc9mkulYMh1LZxOVRqnWrrYHzcGiO14NBsthe9qt9puZepGbdLlpKz/Ilabp&#10;yjpeOQhUDwPs0l8/ydUOa8k2G2/U4tWmP1PMcO0MV8/W64VGs9BqZGq1SCHnS6U8iZgvGfXEw46w&#10;3+xz0U4rZuHfi2CawEwUwuAIqUdIvQ7XqRCVBlFDmE6HwToMhnA9TPAkC2MowsiQJgNpMm2HMBox&#10;hgfrIBO6yWHx6BxwcD57ZXXQFgtpMgFuRRgZwsjgBhpjKACw9CSB4Ng2XXUTYAExlkqnVWo1YP/g&#10;tksIABZtsdi93hxXjWQzsUK+2uvWRqM0x4Xz+XipFC0UQ9l8olRhW51Sf1CbTCvDUaLKVYbD+nRa&#10;Gw2y9Uq0kImxabZRaW1qm71Jq93jqvVirc3N19Or+xcPXtx59NFVY5bLdjzHL1o//uvHf/j3L37y&#10;n+785H+/+uLP1j/4D2df/sXpF3+0/Pgnw1ff7z35uHb9oLCY+Y9X8Xtn7PO77Y8eDF/dG350d/Tq&#10;3vj6rPb0QffRdevuefXeZe3eZe3OWeXuefXxve71Rf3iuHJ2UDldVg7mpdWUXc+Kk1F2MsmNBulm&#10;M1jnfPW6v1b1lovOViPY4oLNir9RCjSLwXrBX896ubS3XUmUM8F83FMrRNfj1qPLg1dPLl4+vXz4&#10;6Ojyen913u+tuc5hdf14cvLJevaozx3lWuelyirbOCrnBkm9C4JMGoOHdoXsDr/d5rbYnCab3Wix&#10;MkYTyRhwq8NIG3HeNASptJBm82YMbdROMIxqYb0GQpUqnUANCSwONFV0NSeR1n6kuR8pTzyZgSU1&#10;MKTGdGZqSE/MxbnflzNqaKlaL9OiGgjSYgSOEThfNHtDr7ZBPD1JbOC+UqFRg38tUqVCKJWAXYeg&#10;QggEahhFGixmi8Nuc9udfrcv6gunQuF0wBt12bxWZ8jLCxw3jqpA1F9plMOJCNAY4QaSthggGtFb&#10;8FwrOzsfj477s/N5uc8lSmlb0O2NhSuddqXTLrWaxWbDGw7DBKbVIyBsJYfVclhtclhsHgfQe2tQ&#10;GAxK8d88jOnBTRoMJ2FEr8cIxmAKhIIOl5PaRMnkSgUIjEvlMj5QplbJFHLQMYQQGGwhhFHIYjMH&#10;wwF/0LcFWDpIBQCWYO9DkfA2EGBJxLtqlfQtgAUqhG8BLMCnQA7rN7CqX/tLMhlPsHZ2dhQKhcFA&#10;Gww0BGlVKsVN66hAKgQjkovlWrUagSBcr6dJ3EBTZqPBZjE5bIzVylitrxmW3WV28ADL6vI6vT6H&#10;x2txOEmDUYfqgSBSi6DgBg94qoERHapHCRJjGMJs3ewxJBCG5t9tzCaEoaU6LWpgIAbTMrDeiYY5&#10;3+Rua3hdibRt9jxlThOOjNGTdzqSdlPI6or7wrmEM+QNpqKRbCqSivkiIU8oUG7U7ty/ly5k2Gox&#10;X87lyzm2WohnYp6g2x/xZdi0L+x1eO2eoDsUD6fyaa5VG0yH3VGnO+rMVtPFwXww7YN8Vq3N9cbd&#10;Uq1Y79SavUa6kMoWM71xdzQfJrJxrlVtD1qVRrlcZdvdxnjWH8/67V693qqwxVQyFcoXEv1Bg1e5&#10;z3uxTCBfSdaahe6Am0y7vX69wCajCb/L7yhUcrlKLlPKpPLJSDJcLLO1eqmUj1Ty4WomUEn769lg&#10;IxOsJz1c1NlIeBoJFxd3VKI2NmLOR0yZiDETZJIeMu831RLuSTV5PKjc3e88OZm8ulq+ulpeTBud&#10;nD/nYzIeqhyxdnL+cSU2KoU7WW81ai6FDJWIqZ6wNJLWRtLaTttbKRvAT42ohZ8Ij7E6WXc35+nl&#10;va87hjlPP+ft57zDgn/BxU56+atJ5XxY3K/F2ylnOWjgIuZKyFgKMKUAw4WYRtTUTli7KXsv7eil&#10;HYOMfZRzjvOuYdbRTVpaMWbMOvpZSztp7GUsq1r4waLy6mL4revZq4vh9aJ6OspeTHMX09zZOP3w&#10;sPrFk8l3n83+1avlH395/Zd/+PJPf/bk3/74wR989+K7z2bX+/mDTmjVClzNMk8PKw/2C1fj1NU4&#10;9XBRfHnc+Py6/90Ho8+v+5/d6X7n/vAHj6dfPp3+5OX+j18sfvR8/qPn808vm3cn8dNu6KAZOGyF&#10;gRXr7jRzPcveX7GPjyoP1uWzUeqoGz/pJ0/66cNO4riXuZyW1t3MYT93PCwcDwtHg/xBLwumzwb7&#10;bBAY7ssRKxs0lcKWaszeyHpLMVvaR0cc+pAN8dtgr0XnMmtsjMpl1vnsqMeG2I0aK6NyWZCAi/Q5&#10;cJ9Dv+kYok6zzkwpcGgPUn6gkryrkb2PqHdIRIxDQlSzS8AiE6nEdbskLKBREQELMN0uCt0mMTFD&#10;S2lKQlBiRL+jht6Xq39Prv2GBn1fR942eVWOGOzLYP4sFiygMY6IN8hwHY82SV8VceQ1dhbyVulI&#10;x54YeBPDQKDpSfTDxXm2sS5y83x5lKxOMu19lhtn8t1IfZobHdcKrQhsEgtUv6dCdxSaHS0iECp/&#10;d0f5z2jfbXZE1Y/MfDHwCGOP4NIJWr3Q16701QukcKzMLCXFA1n5SFVca4prTflQl1soMjNZ5QiJ&#10;dKUB3ni162/eDncFsYE40pUHGrJATernJL6q1FMWe1ixKy905oSOrIBfO1gQe3JSb17lzqitMTnp&#10;EcHmHaXuPZX2Q412B8SvtFq+p/lWAkutFfBmeq1IoxP/9wJYX4eutlXBtx58HcDaMqxtIEutvA1p&#10;Bbyv3Ya5HITTjlvNCHBgGWgNqZcTqAwo0oH3ClTztsBoS7LeIk1b5PTVB9s+4G94cPPLbr+CSvbh&#10;WwhsG92CNYJtOgycBB1DvUbELyJ848B6Q69Eb6CVkIBFBCwiETGJCElEiGsFmGaP0AkZVGrCFWZC&#10;aSJkRlxKoyKwhfBm/ApWvvcGXf0qdQUAlkr8DbXkHY30m79iWIpbsOLW78xPFrPj6eJ0Pj+d7J/P&#10;Tu6vlxfTap/tzOu9/eb0eDA+7NVH5XI3XxuWasNSZ14vd/PNSfXw7v71q8unnz989p3Hjz67f/Rg&#10;zUexDjqDg87ibHzn2dnTzx48+eTu+rh/dWd2fTU7XTUPBuzJIHcxyF70UyfN8FcB1jRjn6QsYPPg&#10;JGVZ5BzroueEC543IpOUpRummn6sG6YAwOpF6E6E6oQNzRBd8xMVj77sRoEDq+RCQJGQ8+FVL1Z2&#10;o/z+wQ3P2m4eLDrQogMF6iuwfxBUCLcAK2VQpQyqjEFbdZE1H1N0YBmTbpvAAgb3MCkHAItnWBuA&#10;FaKkIUoaJCUBQhwgxPwDitdgbeiVzIvL3HqJC+PHqRfbEaEdFm3RlRuTeXC5h1R4SMUWYN0MYfEY&#10;658CrG0Ci9EIaUhMI3w0UaMUSOW3JdIdiVwgFO8KxQIAsADD2tKrbbrqZhQL5PBvXpYDiCCS7IH+&#10;oFQuEoh2eA2WdFemFO0IPtgT3dLpNVqMH2fUXe3X5+crtldne/XSsFebjdurZfdg3d4Qq9Z6XVvu&#10;1xYLbj4vDPsRruLLZd3pVKxcDuRy3mTcm4wHUklPLGryuDHeWmpAGBKmCYQh3zygcbNJbzTANKVE&#10;EbPHHU5nGbsTphjcZMFoI2EwM5sVe8AyQ5msoDaIMyaryxtJZkLxlNHmRAgaDM7w2AvkjyCM5Fd9&#10;0RudhNEC0BVptICvaXa4jVaHwWKnTVacNvLdD5zaXoUiBG3x+LzRuMHhsnh8kUwulMoAWzxltYM9&#10;iSoUk+lgBYySFrsnEneFoghtRGmLKxi3ecMahN/lR5A0STEAS4Ej36ND9IAK6SCE99aimH6jiUJQ&#10;DMSddBCypVdbY/r2AeBZ/HGz3Q/F9DDvx3ldMNxoMggAsLQort2QLBWEKrS8Tfc30yulSgdGodRu&#10;ht+PBZDZzZ2DW+kVcLoDgCWTK7cAS7a5B82f3+wBBA0RcF9aqVZsVqqjG2mI2eFyujxup9tlttsg&#10;PSqWKySbxBF/VColKpVUpZWpda93EWq0N+JXvwJYQH0lUUq35UGAsX5bgAWglVKteGP3UoLs1SZq&#10;wTMsCNHBKARUzUq17Jbgwx3RLYF0V6wQylVimVIEQlj/vQAWWAwvke4IRR/uCd/d2XtHLt+haW04&#10;aI1HHWw22KomerV0nY2kQlavFbcxPL1yWmgrX4bTWQxo0GXIRN0xvzUTdTcryWGb7XKpYTO3GtcO&#10;F631ojMeVnsdtt8tjgYVUCcENGo+5f3u+/PWctEGPqz5tHawbB+uWieH/cuzyfXV4u7l/OxkdLju&#10;Hqx6q/3Oar9zsOrdBFiTWTsccxvMuM1pCEbcyUw4xyYy+VgkHghGvMl0jC3lCsUs6JVw9TLH7wos&#10;ZSupaD4SyYXD+ag/FbJHvLFKIdupZrtsup8qLhLldZBd2tm1rbD2cCfp6rqcHhSTrVqkWvPnKhGW&#10;S5aryUolVeWPsWIxmM2643F7OGwPBqwBj9nnMrjtpN2MWQx6I71hWJgag9SIlsdVBKRG1XKNTKqS&#10;qBEt2LQFuj8gh7VhT8w2SIUbDFuABQrOtNkGcDlw3vFvWZvmIMYw/EXmPwVYKIFjFIkSuA5Ftj1B&#10;DQxtBzAspVaj0KjVkO4mwEJInDSZDDbbZjlGNlFk2WYjW6+H87zKPV4qeeLJQDpbaLY78/3OctVZ&#10;rprzBdvtceNxedgrtBrJChstpBKlbLFVboyajV65PeRa3XKllq82y9Pl+OLeyf3nF/denU3OasOz&#10;7Iufrv7df/n0T/+fj3/+D1c/+8fzH/8fZz/7h6uf//3VD//m8F/92erLf7f6/i/n3/5y8OAJ++B+&#10;8fG9yqtH7U+fDr/1bPbtp4tvv1o+vF979fHw5ce9h09qjx7XHj7i7txlLy5zJ6eZg8PEehk7WqdP&#10;DvPHB4WTg+LpSWUySU3mmdEoUWv6OM5da3rqdW+pZK/VPFzFw5VcHOsGXcJKxl1KuSvZQDkTZJO+&#10;QsJbToc6XHZ/XD8+HJ5fTM/v7d99cXT50eHxq9X558dn3zlavByNHrfWH42mj7ur55POWd0YJXUm&#10;FW5HrAGT1Wuy2A0mK18BZww4SaE4AZOMHiN5VgUAlhbiRX+b8iDY78pnrxSaHT0pi6Zs7Um6ux9t&#10;Lv3VuSc3siV6dHxApWcGdm1jl87yftCZoVWkWIMpUQyCIC2Kopu3cd50xldEN0E8wC6B5l+hUat0&#10;WnQDubQIjBK4x+d2uOwmi5mgSOD4Rwkcpymn1+MLBaPpZDybDCaC7pDLG/FG0hHGYdYSeoVOhVJY&#10;MpdgqwWry0YYSKPNBOMITPDlWWfY1Vl0RocDblyNFpPmgFNH4zsKiZbAvbEoWLfi9Puj6XQwHrV5&#10;XHav0+l3B1NRrtcczEadUS+cjG7CjCSE61WwDiYw8CcChkdUj0MwiupxijZY7TaKoRE9qoN5DqjW&#10;anQwBEAehMDA475Rg/GbQDACJ2nC7rQFwwGv38MYSWhTIURQLQBYQsEtALAEex9KJXs6reItibtg&#10;7xaQuG8rhEDQDmJZIJ8FJFlvHX8tvRIKbkulUqFQuLOzI5fLaZqkaVKn06jVyi3AAgksgVQolIlE&#10;crFEpZBr1RqUZ+IoRQCGxVjNAGABhmWwOsBCYZPd5fB4rU6XwWLVkxRQYQJ0BeJXW/MAghM8HDSY&#10;Gacbt9gou5NxugirBTObUAOj1KOY2aShMNhKuLNeblEeX3crq6Q1i7nzZlvKyAQJykeawmZLxOmK&#10;e0P5mCfujxUSqXImmo97I15XwFNpVO89vm912VL5dLleKtdLXKuaK2WTuUS5Xkpk44GoP5IM58u5&#10;Ilcq1yuNbrPVb9faXL1TG84G+4eL2Wo62R8PZ4NGt16qFRvd+uJgvn+4aPWbrX5zvBj1J70Mm45n&#10;YolsnK0Wmu1as11rtKutbq03bDXa1VqdLZUzmWy0Us1Npt2Dw9lo2locjqaL7nDSnC8Gg2Gz3ii2&#10;exy/OeR01Z10C1whlo76wt50NpUvpDoNtlvPtoqxRi7UzIa6uUgr5atGHEW/sRa1N5PuetJVTTqq&#10;aWc17SwnHLWUl4u7qjFnLeHuFcKzWnrZyq/ahXEl0SuE21lfrxCccolFIz2pxvtsaGPF4suAm/iV&#10;rZW2tzOOdsbRz7t7OVcn42ilbK04P82ovR6zDwv+Aft6hkV+ueGI5WdY8E9KoXk1uuBis0qkn/M2&#10;4rZKyNiI22pRCxfhw1ydpK2fcQ5z7mHO3UnaOklbL2UFDGuQsQOANcjZ+lnLMG9f1gIXg+yjJff0&#10;AajohgAAIABJREFUuPPspHtvnzsf5c7Gmfvr8tPTxkd3Oz/65ODf//zxH39555ffO/2T37/3H/71&#10;s7/45ZP/+Cef/N2ff+ev//jVv/ny7sd3Oufj5MWE51YHzcCy5j3tRa+G6ath+t4s++yw8ull+9PL&#10;9vOj6oNF/nIYu56m7owTl8PYxSC6rnsWFdtxO/DsqPrkoHp/kb8YJk66kcNWcN3mZ9kMTiruIeuc&#10;lD379fC6FTvuZc6G+UU9vmynVp30fis54SKDUmBQCowqoWEpPCiGeoVAI+UqhS15v6EQMBZD5pyP&#10;jruwoAXyGTV+sy5ohQHG8pghl1nntkAeK+wwae1Gjc+Bx4PGdNSaidlyCUcu4UiGzQEXbmVUFCqi&#10;9VJYdVsr/wCgK0wnIGCREZPTkJSBZQZETiMSEuKDKji0p4f3DJScpiQ4JoCQW2rte0r1N/jRvqPG&#10;3kNNO5RdQLuE1qDEl9UGi7CnoPIXIVdBY8+qnAUoUGXiPWd2HMzNoqlxJDNNsItMeZ+/UceOEqVJ&#10;qrbPk6z6PDc45pr7BXeSkei+uSv7FxqMB1gi5Xu3pP+jgvyfI1Woe+psnZnZA7h8qi8eI+wRXDxG&#10;ymdI+QziAdZaml0IS4fy4oGqeKCqbrTuqYkkM1OG2lJfXejhdnz1HZDACrfl/rrUVxV7KyJvRQIA&#10;lrsg4oNXeZGHlXgKMk9O7skpnSmlMShFbDtK4n2l7n21jqdXWq1QqxVrNKI3DcGbCaz/vwDWVnS1&#10;DV7drAp+3WOQugLESix8BzAsqfhdieibMsl7GtUOCoutZsRmQe1WvdWMmI2QkdEylJqh+M2DXwVY&#10;iFYIvOlbp/sWRW1h01sPQNkQbCcElUPwW94CUtunAEJtn26//vbMtki4xVU3f8v2JKoW8gzrxgrC&#10;TfyKB1gAXW2PAGCRkAjXCkhIZCaUNlpjJpRGXGrEpQZMwujFW/sV6A9uXFeAYfEAa9sc3CSwbqAr&#10;5Qew8gOg1vqdo7uHy/P94WrQnNTGh4PrFxdXT0/bM66/bO6fj9dXs9XldHkxGR92e/uN0UF3uN8a&#10;7reWF9Orp6f3Prp69sWjT758+er7z771o48efeve1fOzs8dH54+Onn724PMvP/r0u0/v3l89eri+&#10;dzFdT0r7reRhN30xyJ73kmft6HknctoKHdX9h7XAYS2wLHtmOb5COMvYAMOapq37eedh2XfCBftR&#10;punHah6kHSSAxL0VwDkv0o+Z2xFDPUDW/EQ9QDaCVD1AVr1Y1YvVA2QzRIOnW6TF2pGCDS7YYNaO&#10;FB0oa0fyVihr1m5zWFFCGiWk2y2EeTNcduAVN1mwoSmDBhjco4R8C7AilOJ1COsNwAL0yo+L/LiI&#10;x1iUPEgr/KTMg4ld6GYwiRuXegg+igXo1evslV7qxvj41c0ElgXlTVhbjGVHpWAceplDL9sCLFK5&#10;S2qFNCLDESmkEcuVu1LZrkQuEIh2hGLBlmHd/Jy0JVk3ARa4gN9ErnikIFNIwcv4yJVUIFOI5UqJ&#10;VC6SyITSzRW4UiMVSnbkGqlYJdLo1baQw5sIRNhEql7MtirFQbc+n7RXy97hQe/wsH1w0DpYlWeT&#10;wrCf6bbD1bItGTcEvIaA15tJupIxZ5T3XgXScX8qZvG6UAOlIzGIwvVGmrAYMROzIVk0YTHDNGXz&#10;+9SYnrCYk2zJ7g8itIG02LYJLMZi336wM9qcoJjjC8cybDmZY60ur57ixU+EwQwe6CkDhJFaFEcI&#10;GmdMN2toW50W30akDChBwxifV9KhOIJTwLmO0Ua+hGh32v1Bo9Ntcnl46XsoghnNBoeLsto3fnda&#10;g5EKWK/WE0KlhrTYjQ6fAsIFci1EGA12L222IzhhMBlfX2BsPpFrdFqlWrX9vA7SSUAFAnRRYAGT&#10;WqsB68PBC94AIIVcqVColCDWBF4D8Bf/KR/IqjZ1QqB63brDdHpCDeuVuv9P9AqgK7lCI1doZHLl&#10;6yYg39bgdw7eRFdv0astwAIY6zXMUsjfUNRt75CnQtrNbnWSpqx2m9Ptcns9Do9bTxJiuQIwrJsA&#10;a8uwgLVdruYTWFKlAvQHxXLZTYC1TWDxq+h/S4n7llupNK/R1Sb6pgapK5B+g1EIyLwQvU6iFMvU&#10;EoVWptTJVVqZXCUWy/b4Eu6mTvhW/GrzVCiV/Zr52gqhUqLXqxUKgVD4gVj8wXvv/U+7u7/nctGD&#10;Xnk6rh3sd88PB2er3v6g1C5H2aQn5Da7bQYzracxHY1rbCYs7DGlI65kyJGJuhvFeK+WbRSj7Upi&#10;3i+vpvXFpDEaVPrdIpBYDXqlyYjbn7cO+HoZz614ILXxu2+eNjfi9u75yeju5fzB9er+3eXF2eSY&#10;V7nzDvjlor1edtcH/TcS98503kmkAzYn7fQYgxFnMsMnsGLJQDoXj8QDmXyCa5QaLa4/7Mz3J7PF&#10;uDtqN/r1Qi0byYVDmdcAyxb2+LIJfyERLEUT3Wh1nSof+vNLU+HAnN2359eR9DgRaWWijUqkWgsX&#10;6yG2GmbLYbYYzOd9mYwnlXYlkrZI1MgXmR20y0E5LITNpDczEEPoSEyDozoSVel1rwEWjqgRrUIr&#10;l2tkCp1KCak3DAuCCX69mp4mwWAMtWVYgEyBdx6cMVMmm8HqNDvcJrsLiNv1NN/uQSlKT9MYw8Mv&#10;jGFQioIxvZ4kcJovjoHlg4BPaRH4V6BqAzIAwJKrVYBh8XgLhWEC2xAxYziTjuayyVIxXSnHikXQ&#10;3Q7lcs5ILJJnm5PZ8uJqcnrWPzjsrQ+a80V7f7887GVq1VgxFy2kYmwyU82xzWK1VWj2S41euVTn&#10;AdZkf3R27/j66dnVs4ODh73xnfzZ59wP/ur4D/6vyx/93fJ7fzv54X8+/Ml/PfnJP5788G9XP/5P&#10;61/8x5M/+KvTn/7JwQ9/Mf/sO70Xz2svn7U+etp78aj7/F7n6cP2y2/1vvfT/R/8fPn5jybf/Qk/&#10;n3yv8+Lb9fN7ycOLyP5RcP8ovL8Ozxah6Tw0W0SbXV9nGG51A2zVVihZKk0n13CzZWuZc1QqznLR&#10;WSm4qqy3mveUs+5SxpMK2fMxbykVZBP+bMSdjrgKKV+xEC5Vo+1R8ejB7OrT44OX+/Pn08Wr6fjF&#10;YP/j0dl3VquX4+OP98fXPXvaBFs0pFNv9NAGB2Uwk5QBIykUwyEEUeogOYSqUVyHkyhB8cp2GIW0&#10;kEajU6u1Ch2i0iEyNSSEMbHDixW5QH+Rrs+8lamdHdmyQ1N6aEwMaQCwymtfce43x/RSdFeDKXES&#10;hWEdDMP8or0Nvdr2BwG+BAkmHYqgBE4aGKA38gYD8WTMH/RZbFaKofUksRnen+jweN1+nyvgs3ud&#10;PGAKOG0eh8Fm0hJ6kVqhQXUOn6tcL0VTER2sphjcardoEK0SUsu0MsyMh/Nhb9JtCViMHhtps0I0&#10;JYV0Fo8vlisYbDYdhukwzBeJFKrlWCbl8LlimcRwMTy7Prt4ePfk+qLWafijQU8oYLRbNSjMZ442&#10;ewlAyR3GcL74BjYO6tGtrx38TIQQGCcJFNNvipl88IpPpW0Ilw6GSJowW00Ol91iMwOJO4xoMBzW&#10;aBVSmRAALKHglmDvQ5lUAEMqAke0GoVUIhCLdkXCnb3dD3d3Ptjb/fCrAAswrLe41fbp1wGsjf9K&#10;sLu7q1QqKYoiCEKlUsjlv/oBKJVLXltH5WKJUirkGZZMCWkBw0JIHIQ6QYUQHAHMos022mwzWKyk&#10;wQhjODAJvPnBp1LpIBC8Ak5MALAw2kjbPUZPwJtIhfN5T4L/AMbn34P+QCZhDrn9+Whj2ZrdHQ/v&#10;tLmDdHoYTDaDqWYizAYilSg3bdRm7WQ140sHvalAOB+N5mOBFE8/XUFXpVG++/CO3WcvcIVKq8LW&#10;2GKdzZTSmVK6NWwW68V0MV1uVHuTQXvYb/a7ndGgPeyW66VCJc+1qiBgNVtN5+tZf9KrtbnBtL86&#10;Xq6Ol4Npv96pgVcmc4loKhLPxPLlXK1RabS4Zodr9+qDcWc46QJ9e6mcKVeyg2FzMu1yjfx43hyO&#10;a60O2+mUOS7bbJXPLg9+/+c//Pjbr3rjbiqfDIZ9VrvJ5/OEQ95qMVnJh3MRR8JjSHtNxaC9FLTm&#10;XEzRb6zHHI0ET0NyQQMbs1RSjkrSWQhZKxFXLe6tJ3ygadhM+7i4a9nKn464BweDV1fLl5f718vu&#10;vJ5qpj39Ag+hhsXAgPX28u4Or6myd7P2ft7Zyzk6GUc7be+mwDjbKWc3425nXK20E7iuOll3J+1q&#10;p5zg2E7xr7k5/Yy7m3J2ko5uyjnMeccF/yjvGWRd7ZilE7d2E7ZB2jnKOYdZxyBpbccNjRjdSjCD&#10;gmPdipyPcldTFszT0/ajo9qjo9qTk/rjk+qj49JHdxvffzn+sz94+LMvDv7wB6d//stH//4XD/7m&#10;37z4h7/63v/5l9/56z96/oPns6tZ6qgXOu2HT3qhi2HiwX7hzjh10gmvat6Dhv9iEL+eZu5OkheD&#10;6ONV4XqaOm4HTjrBu5P49TRxb5Z8eVL95LL94qRxb1k4GyWO+9HDbnjZ9E8qzmUzuGqFFrXAuOQe&#10;FT3Tin/OhWfV0IwLTyrBYTHQL/g6WTfQhNXiVrClsZV2czFbMWjktzf6DMWQuRQ2FwKGbIAphE1c&#10;ytkpBfuVaL8WXw6L815+1s8vhuyszw6a6UErM+2zs0FxPmKX0/JqVtmflMa9bKsaqxYCXjtGoRKd&#10;4jaqERCwBNUIYNUuphEaUSUYk15l0qsYVE7ohKjm9gZj7aDQbQT6ENK+r9W8p9G8o9K8I1b+SwXy&#10;jhb7poZ4h7DecsWUnrTaGpO4M+pQRZ/smLMjV37sL0xC5XmCO8iXlpnCfqq4ny4vM8VFqjhNlGbJ&#10;2ipXmaW6x+XOUSnOuVCbRKT5XbHmd1XQB1LNbYH8m0LNv2B8gtKEaZ9buWOicqqvXeHlM6RwDOeP&#10;oOIJVDrVsSeq/JEiOdkpHsjyS3l6JgYYKzkWh7uCQFPs4VcN7vpqtyMdQawnCrdkfm7DrcpiT1nq&#10;Lkm8RSnPrcAUZO68lAdYWbUjqaJ9Io3xfTH8e2r4Qy3Mu9t5gKV6PRsN1m8HsL7OhKVR8W3Erald&#10;rbwNoBVIYIHHW3oFjOy/llttA1nbXwUYSyT4xhZgiYXvyCTvadW7GCq1mGCLCTYbIZNBB+JXAGBt&#10;6dU2crUt6IHE082olFa58xa3+urTt7jVtgP41gNEKwSzLS2CFwAy9XXHr+KtmwCLgCVgcEi85Vbb&#10;KBYO8RVCXCvQq3dJSGSl1A6DzkqpTYTMTMpNhMyASShkb5vA2q4aBMp2ALA2DOv97c5BVLWjV+/q&#10;1buoagdR3uYTWKVmrtzKd6eN9fn06tHxw5dXFw8P+stmY1iYHHcmR73F2ejyyfHpg/X8dHhwZ75/&#10;Ojx/sH727Qcffe/Z088fvvze089+/PGnP3z1iz/9/e/94vPPfvzxR9979uRb9z/57rPPv/zo5bce&#10;fv/Ll9//3pOXTw6PF9yqkz4bZq9nhTujzGUvcdWPX3TjJ83wUT14VA+uq75ZwXHEBdZFzzzrGCfN&#10;m6WE5tlGjNUOkpwbrjihVgDvRw3dMFXzoEW7dpS2Aol7M0R3osZenOdZjSDF+fBGkGqFmWaI5nx4&#10;2Y2W3WjVQ7wFsEAIK2fRgRWEMVIWwSVhTBwlpAlakTLw+wdZu56169MWKEYq/HpxGJNGaeVXAVaI&#10;koPZACwpoFdBUhKkeY/7hl4JnYjIiYhcmMRDyHwUv47QgYqcqAQM3x/US53Y69lqsKywkN9CCAtt&#10;iMiOSm2IxIZI7Kh0K3Gn1buY4jahEfDvj6gc0UlVKgFfI9oALIFo76sAa0umvlIklEhk0i3nusG2&#10;+DaiULwrEO2A2RXc2tn7EJxRwyqZWqpG1QaXiXaaLUFXopJLNypsr10ZD2qzaWMxby2XrfV6cnVR&#10;Xy7SnVaoUrKnElTAR/vclkjQHPIb/B6j120J+DzxsCceNjhtGhyVaFVKFEIYkrSaMBMDUThEkXqj&#10;QaLVuCNhNabXkUSqWHaFIjDF0DZejcxLZzYJLIvT4/AG3IGwNxSNJDOeYMQfiSdzbDSVNTvcOGMC&#10;MhoYp+ANh4Iwkkc2myIhZbLijAkotEAhkTJacJqhTVbKaCIYE2kwUkYLf3LzMjWsh3GKstqNTjco&#10;CfLWcbeXtNgwo1kBo2K1VkfQKGPS4pQKxeUQqkQwwuTwxzLxXDmYyLlDCW8oRhqMDpfT7fUYTEYI&#10;gVUatVypkMikWog316o0akCmNpEfNVDYghvRKo1aqVZt+3cKlVKuVIBCqEwhV6h4rLQFWHocQzE9&#10;okf57uEGYMEYzlux9AT424AwUoNgKghV8QwL2jQHdWoN77TalAdfH5Uq3YZPaTeJKp5eSWUKhVIN&#10;Al9bAdZNhrXNXoHI1a8+uQObFI9O+VWAoAzCJ8ZeX+/xMiyVRolierPV4nS7fAG/NxggGFokkwql&#10;EolCyW8SVKqkarVMpZZpNvvSN+KPGwyLfw1gWFuSxdMrmVQoEwkkYoHkt64Qgu8KpK7UWhWgVxqd&#10;GkYhHawF3/9G1awnKJykMcKAEWY9aeGPGI1CmFYFKZQaqVTBE2GZ/O0B9Ir/I8qEN4+8gUW6xxci&#10;5fx5iXRvs9ZdwDCo08bAWplU9IFGKdi7/Q2NardZz16czS5OphdH4+NlZzniRu1spxJrFKOlTCTi&#10;d9oNOINDdoM+7LFkou5C0p8MOVJhZzUXbpWT1VywVgiP24XlpDbuVwa90qBXGvbL/W6x2y4M++XZ&#10;hA+t8Chq2T06GBwfDrcBq8NV52jdPT0a3LmY3b+7vL5agATW4bq/2u+AuNZ62V2te6v97mzWWiz7&#10;xUoqHHMHI85wzJtIhxLpiD/kzuQTgbAnFPHH0tFIMgzMKYls3B502AJ2xs0QdoJ2G+0Rly3sorxm&#10;a8xjiTmsKXusHawdp7mTUH5tLh45Cisvu4pHuxE/Fw9xhVC1HCqXfWzelYo7UxFrLGAIummfm/F6&#10;Kbdbb7NhVrPeYkKNBoimNASuRBEZpJNoVRoUVkJqwKo0qE6hUym0cqVOIdMo5FqlCtZoUB20iagg&#10;JL5VYgEd+810FTD0kUYraCjzOxzMNr7yTBAQjkM4jpCknqYBz0JIHloB3TJOUwjOB1W2AEu3kQeB&#10;K381pAMAS6KQK3U8w+JXE266SEDR5Y1Fw5k0AFiJIhvKZbzJpDsejxQKbLs9Pz0/e/RocXbRWixa&#10;s1ltMhkfHdVGg1S1CARY4Vwsmo8nislSPVvvsvVuiQdYreJkOTi/Prx+enb6cLF+0K2vw40Tz6Of&#10;tf/wH+/+2//7+hf/5fjLf1z98L8e/vA/r7//d7Mf/u3+L/7++Jd/e/KLvzn8yZ8sP/th58lH5Wev&#10;uI9edp8/bt2/U7m4zH3nZ7Of/8XZH//N1S//8uxf/69Xf/S/Xf70z4+//F+WX/zh+NWXzXufsMeP&#10;ErNjb2NkKDawHKefHEf2LzOzs2R3GeguA7Oz5OIiPT6MFtvmYsPMcuZi1VqtOKtld5V1VwpeNunJ&#10;xdypoCMRsCYD9myUB1j5rC+asBcb0eWd/uUnh6vns9Hj3vzjyeEXq9Wnk5PP9yePOvPHg/5l05Ex&#10;407IGvp/mXvvJknO+85T72WXEgkz09OufHpXvrK89957772v9t3jMN7BDAEMHAGQFEmJolZ0opO0&#10;1K5WG6uL0z8X9xIusp6ZwhAgtHsbobjr+EUiy0xVY6ZM5uf5GlZtVaiMcqVGKlNSjBQnKQRDxRAs&#10;wClYrqJ1Bo3RrGN1GkZGozgCISKRhL/WifIRYl/JIoGosdwINYah8siZGxgyfWN2YEoNjPG+Pt7X&#10;JofG/MyV7LrULnIP20IYiVTFEBRXxgcAFillwGwwFsHQL/gUR6mA/MpstwVCQfDlIltjUIVGrdCw&#10;MpWaksmNVpvV7VTptVK1ct1OoIIIjDUZSLlUY9RGUrHOsBvPxHQGbaGUd3tdSq1KqVVxL3UGVVs0&#10;CqOStelojVqmN+BypZigHIFQPF/kMpUIAqBYk8NhsFmUOjYYjxbrZaff3Rx1u7NhtsxFa8Wzaaff&#10;S8qlEIFtABbIf0RJLutQJBGv/1q5JRmcJHCSkMCQSCIG/R8g3ouWMs8NkuvvSkbG6XbXafey57lj&#10;JCKTkhgqFgn3BPtXBPtX+HtbuzuXRMI9ikRlUhJFxAL+LlBa7Wxf2r7y+s72JYCx9veuANUVkGVt&#10;cNVXd74OYO3uXNnb2d3b20MQRKlUMgyzNhXugdAGMSTaHI9xC4ewaE+4z4eEnJKO5KSUnA5LLmNU&#10;Cp3JqDUbtUaTxqjX6LngKtD9IlWqcJoBxSYiGBEjqBCC+WKJGEFBjjtYqQJJmrhcSWuNrNMfKpSz&#10;7U6iVo9VKulmM9Vo1CaTeL1SnvRW9y5W9087F/3e9d7y4XJ5Z3n1zWsXj6/f/+DJ5z/9wfs//GRw&#10;NPGlQ5ag3RZ2WgI2s9di8phtXlu+lr96+2ooGar36rVuLVPO5Gv5TJkLzhstR/VePVPOFGqlerdZ&#10;qFXy1XKj12kNOv1Zv9qpVJqlRr/eG3emq8niaD6Y9ruj3nA2Gs3Ho/m4PxmUG5VUPp0tZbwhT76S&#10;q7YqiSxn/as3K+NZfzzrNzucl3B1NBtPOqVyulhKVarZdCbi9BhL1VSzU6w3c7V6Pp2J1OrFO/dv&#10;/vK3P7/z8LYn6NaZtQ63xWzTuz32UMjVqKXKhWAiZPFYZV6LLOHSplzaqFVeDprrUXs5aI5YZB4W&#10;9RnJsEMec6ryflMl7KxGXKWQNe83FQLmQsCc9xv6+dC4HAHCq3rckXazQSPtYdGImUo5ZcUAWwnr&#10;yyFdKagth9lqVNdKmBoJYzPOMaxm3NxKWNpJayfpaEQ5rVYlbNyEYdXCpkrQ0Ek62gl7M2atR8y1&#10;sGkz3YS9HbO2opZO3NZPOfspZydu4VyEYWMrbOxEzb249SWApW3HOfnVrOI57cUuhunTXuKwFTls&#10;hVaNwGEnfNqPnvSjBx3/ouk66HjPRsGPHw3uHWee3ev89PNrf/nhyUcPB8/udd+5WX/zvHRtEjts&#10;ug+b7otB6NooctIOLCrO827oohe+2o9cG0Sv9iNgrg3C593QzXHszjxzb5m5PUseNdyzouW0zeVe&#10;nXbC85pnVLSOS45xydZJG8shZT3GDnK2UcHRThqbcWM/a5+W/ZOSb1L297JuwPi4GsekvRY1FwO6&#10;gl9fChpLQWPBr8962Ixbk/PoCgHjtBod16LTRvxokH/jsP345uzpvcP3Hp7cvzG5fTG4fXV4/+b0&#10;zrXx2aqxmpZW0xJAVweT0tGierKoHczK80Fh3M2aNbiM2CclWwy2L0W5cAYK2lGSQjUmUKN8NSbQ&#10;URKjFNFJJSqCz6BXQBw1Jn4Nl7yOQq9yA7+CwK8IxX8KYd+CsD+TEN9gtFtmP2INE1qvyBLBYg1T&#10;8zg+uF5onGaKy3j5IN04LeTm8ewiXjpI10/y9ZN87SBTW6abh7nyLNE9KuT7IdZF8slXhdgrMPG6&#10;GH0Vwi/zkW+h8m85Ekh5pissFZkFVrmQ1W4oi+dM+hhPH3AAK39M5o/x3DGSXgjKp2h6IQr1d1Nz&#10;YfEYT82gUI9rG7QVd2z5LWf5iq+xG2jxvTWBqySw5XjrEQCA5cgKucmIbSmxLQXZE4gtjphDiNLG&#10;h5Wv7SPfwOgrBL2PkzwM34PhHRje4UyC2D6HnEAAFpeBxSmwkH/TQvj1AGvn6wDWV+VXEtGlL2Va&#10;bS4CyPVVjLW/+2dAeCXkvwoAFo7uyhjRV9EVAFgb8+BGbAUgESq58jKc+p9mYL0sodrIowhkdwOq&#10;vrQjJQXgqRmCzxCCdc8gH9QgblDXVzHWhqZt9FkbC+Emxx3sAIAF6BXIwwKZ7jS8TUq2ZNieQYlY&#10;taRRheqVEqMa1inEayPhnpzYZtDLgF5ttn/IsDi9FYNekWJckJYc35fj+1J0l0F2KOjKn1Tb2Uav&#10;0BqU6r1cvZdrDgrtUak5KvZntclRZ3k+vPHg5Mn7d249Pl9djFYXo7c+vvfo2a3bb19cf3h6+50b&#10;b3788M2PHt99evvdz58+/fTtb3/69uNnD7gIjEfXH7x1696jq2++dfOjZ/fffnB6Oi2v2hzAutqL&#10;3+jHz5rB00bgpBY4qvhWRfeq6D6seI5rvtNq4LDomWec44R5GDMPY8ZB1NSP6Js+TcOrbHjVdY+i&#10;7lFVnNKClc4Y0XaIbYe4GKyyS15yyuo+dTPANgNs3cs2/bq6l6261VW3uubRlJ3KnIVJG4i0gUgZ&#10;iJcVWHEt6leK/EpRUC0Js3BAJfYphEG1JKbH4gYybiATRipmJCNazK+GPDKhg+HZ6X2XTOCWC51S&#10;vlPK9yrFAQ0cZJGgDgNh7S6FCIxTwXfIeQb8spXZdcgETrnQpeDqCJ1ysZXmm2meTSZ0KiVuNexS&#10;QXa5yEzzDMTuppTQQK5thozAJpXYZZCJ5ICXda3VAqjLJBWbZRIFsquVSVg5TCB7kGgbRQUIKhKK&#10;OOr0coj788W9lyKxXjYS8oW8Pd7uHx2uQG09m1uBsGuPt8sTcHJ3vkQAEYhUq9TazAa33R72J+qV&#10;7uFyevVscHpSmYzDtYo9lXCnU5FKOdNpZjrNcLlgjYZUThvDlRUaZRY9pVVRWpXBbffGuFQFSi1D&#10;pBSpkisMWhDlLtWqYYYWYKgAQzG5jDtc1mkNDpc3GvdEYiaXh1YqlTqWNZlAPITJ4XD6gp5gRGe2&#10;68x2vcWhM9tBDJZizZ4YJUtIlTBBQziF0TJGqVHrjFqjRclyiEqmUkuVqucj484euaB0hkIoCiIw&#10;mCRxqZRWKqVqNUrTKE1jDIMxDFBsEVLFWtIlJ2UqRslKVVowMrVOptapdCaXP5wr16utXqZY9QSj&#10;BqtTYzAbLFaz1WKymFmdlpFJEQyVwOKXI8le5IULgW1Nsv4Rv/iRSCTQ+gdcD0EQ8oc/GIZY97Cu&#10;AAAgAElEQVTgOBfFQqzdbUC9xZU6ocjab/J8nZaLzyBJMYatUzOwNQPijobFCMydSMCQhLPmIV/d&#10;AgPghqNtsNpGESaSiAGiWnNS4YvWSyG4uBFAAREWhMCbPwgeE5QS6o06p9vh8bk9PreaVe3u76xR&#10;nVAkEQvWXVSiF6IzwMvEEvjf4mWAmq23698f3PcPthAiAf8QG90i2NlYCF923YJ9GIU4QyQikcoZ&#10;vVGnUMkFEJ/RkKxdpXNq5EZGylJyHUOrCYQSC5F9noTz5Iog3j5ve2f3skC4B8FC0PIuFuyKhHti&#10;wa6AvyPkbfN520LetkSyh8FCCNqHxTwI2kckfEi0y3EonUwlQxHxjmDvtd2tb2hV+HRYmwyqB9Pm&#10;0bw9H1ZrhUjYq7fraYMaj/vsIbc5YDcEnMaox5oMOFNBRyroKMR9+Zg3G3XlYu5Syt8oRPv1zKhT&#10;GHQKG3QF6NVkVF3OW8eH/ZOjwenxEMzxYf9w1V0t2mdHw6Nl92jZvTgZXz+fnR0Nl9PmdFg9XHQO&#10;F53VjEuFH/VKXHdhp9DvFju9cqdb9fpsCiVptultTpPeyNqdFpvbavfYbG67yWHRmvWg653SMARL&#10;IxoS0ZCEXorrKJjFjWFrfdk8f/vq8v6iflzy1SypqadzI5VbOcvHwdQ4nBgkfNWgOeVy5EKeUsyU&#10;cBsTDqlTKXOpcDMtUEkkLCW366UWI6SU0TqWVKtItYpmtaRSg1IyCUZy8XAIZ9CTYBCEwxBHryAJ&#10;BolRiRiBwVsJxKsDWx/AB6A9kDv/XCtfpEoFF6L8vBHs+ecMo1BuGhtAzcImbhl8Cq2z75RqVqVQ&#10;yRkZDcR962Q8mpZSIHkNNJrBKAQhkjVRhWACAb8nuo7fZlQydyQYzaVj+UwgHffEw46w3xUJR/O5&#10;5nR8fOvm6vr16rBf5bjVqjufFbttbttpRAuZUDoRTEUDyYg/EQ6kQrF0pFDLNNqlWrPQ7JTnq+H5&#10;zcMb908Hh40bbx92z3L141DjzDV5EP7e7y9+9C9Xv/d/nnz8L7N3/2v/rb9vPP19+6N/Hn3+32ff&#10;/a+L7//+4PNfL779w+7VR/H5iefsavT2ncL5G7E3v9v42f+48Q//9+O//m8Xn/9u8cEvB49/XL/3&#10;o/LdH5bu/ah67weVhz+oP/isevYkcnTXf+Np+rNfn374i4NHf9G/+lHx5L3MtY9LD/+89faPBx/9&#10;/ODR573Rhbc6NLZHzmxRF4nKKyVnOmJJB63poP35NmxLR+2puC2etORqvs4yu7jdXj0azB51xo9b&#10;s7e6kwet/huV7rXy5I1W96zqLzpZt9zo07J2lUK/pldyAjjUEFiEoCIJIkApmFHSar1KY1ArtQpa&#10;QeEMCuFiAbwHEXyMESp0eLLg682KpXag3HfXZ+7iwJ6o63JdW3UaaCwi7VWyvco6o1pUIYJlYlKJ&#10;oQyKUgglp4HGCqShkVIGJKMBprkJxsIoUoIiGEXqTEaj2aRQqkHAIimV4TTDKLhSWoKRylRqhVYr&#10;VatxKUiqUrMmA6WQSVDEZLOW67VSrZot5Uq1aqFSjqdTZrtNyWq40arUBlZj1Mo0KqvbzVpsUq6Q&#10;xBXP5B3eAK1QK1g9WATSmbk6TpvHY3W7jXa7zmKhlXKFVqM26FR6rdqg0xj1Kj33OHqrWaHVYAwl&#10;wVExhkhwlJv1Ggyo6hNDIgSDgcQVxZEXHm3JywBIJBFKYIhb5iEJhETFnBpYRBKInMHlFCLceR3a&#10;2+JfeZW3fUks4OLYGRqXkhiBiiUvsa397cu7W69vX3l9b3cLBLfzeXv7nIjqys7Old2dy390vg5g&#10;CYX8/f1dPn8fwxC5XEqSuFgsFIuFEokIgsQwLEEQCIYlECQWiznxuxgSCSBuRwAJYRTCaJwT88pp&#10;TvBLotwSlFIKmigZmZRi6I0Km0sEg8GCDSSQQAhB0nKF2mAAXag6s02lM0pZvdkXsUbSnnQhXKrH&#10;a+1ko5tq9hKtXrLdT/X66d4o3R8ku514tx3vthL9ZrJbKY4aw/PV+ePbDz56+uTT9w9uXUTKGZVN&#10;r3WZDV6L0WMx+2zBVLS/GN96fG+wGuUaBXfUaws4AqlQppYrNCu5eilXL+Ub5WKrWu7UK91Wpdsq&#10;d5rlTr3crbSnrcnhcHI8np9MFifz2dFsvJy2h/3OaDSczwfTRX88Gc8XvdEwV84ncqlCrZSvFiOp&#10;WDARLNYKi6P5jTvXm71Gs1fPlTPZQrLeKjc71Ua70h81O/1aKOpx+6yZfKJcLeQruelq8vTZOzfu&#10;3ZgcTMqNUiIbC0bcHr8tnvTVm5lGJz0/bCwOGp1eMp9zhX3qVNgwbifqGVfCrU56NGm3xsNifj2Z&#10;8+k5b5qDLQUs9aizHDRnXCwn83Frc15tNWxtJZ39nK+X9VbC5oRdFrXQCTsTdzBRG5FyS0thNh9Q&#10;pT2ydsZ6Ps68fWNw3E+005ZSSJP1yotBdTXK4a2iT1vwsgUvWw7oAaUq+rQZpxKYBKshYz1ibkQt&#10;G4zVTVi7MUs3ZulEze2IqRU2NkMGMIOkfVkKHFRCs7y3n7B1ombuPjGOB42yjoNa8KgZXFQ8y6r3&#10;uBU8bPiXDd9B3bdq+g9agYNWYF73zqrOWdm6qjtPOr7zfvC06z9qeVZ156JqH2b0o5x5VrQd1NzH&#10;Td9x03dQcy/KjnnReVD1nrZC553IaSt0VPcfVL2rquusHeaQVi8G7nnU8J62A9x0wgetwLTimpSd&#10;B83g2SC2qPmacf2o4Ohn7Z2UpZexjYvuadk7Lnr7WedxNz2vx3s5XyPhqMVsjYSjmXS2Uq5q1NpM&#10;OhsJRyFgSDpVSacq42GzXm3Gr0t4NSm/ppqyLbrJ26edd+4u3318fPfa4NGt6b3rw4uD2tmqfuO0&#10;e+24fTgtH80qo3ZyUI+N2sl5L7sY5hv5gMNIqch9GtmiJJdk2J6WEbNSsYYSqkkBI3xdT+xZZSIu&#10;E0YusqthmwrSM3xo+z8KLv8H4fY3cMllGc1XSIVyGV8m5cll+wR+CUJewekttUGktaMKi4TQ7Wf6&#10;we55efFgMLnbbV2rVU+L5eN88TBbOkgnx4HcLNI4zTWOMpV5vDaP16ax5fVWtu5RmWER/hpf8mcC&#10;6JtCySsi6FsS9BUh8h/lhq14VVpbsNkJHh+K0ys4d4KXLujCGZ1YwrEplF3ihUMid4DkDqDEgh+d&#10;8mIzfnIhSS4k0Yko0Oebsq9a8q87ylc89T1fk+eucTzLlNmy5fZsOZ41y7dkeOYUN6Yk35IQ2lKQ&#10;I4k5E4Q5iClMe7DsFYh+BVdcgfDXUWqbkO7h1B6MXZEgl7k0d5L3nF4hu8gXs48gXwwM78HwHgTt&#10;gnl5XyLZASMWb30d2AKJ75B4CxJvSUSXxcJLIsHr63lNJHhtI7MCxYIS0aWNSgswrM0dBLxXwPD3&#10;vyXgvYJAVwC9AgBLo0I1KlStRFQKWC4VM5SAoQQUwSOwPQzhyNpGEQYeEDwRLNlCoCuAu301Vx78&#10;AuD3Affc3BlDdiiCB4Ym+TTJXz+jkKGEUlrEUEKK4JM4j0C5LYkJSJxHkwKK4BPYPo7uvUgf29lU&#10;PYIdHN0jsH1qTb4YbJ9DtFxqO28tvOJEWApKuDEVbmLd12WdOzJsT0ntqxk+KxOCXDmTBtFIBQBg&#10;Kal9Gb7DoFee86kX++CiFNvmoBW+I8N3lNS+nNiVYtsMeoV7o8GXCcnrmOjVP5mt2ovD7vygM5zW&#10;usPScFpbnPSPr00nB+3ZUffw2uTB05sffu+dtz+8f+fNq4/evfXGm2e33jq9+eT02gPOQvjw2d0n&#10;Hz56+P79p5++/fYnb7776bff/uitB2/devDWrcdP7z54cv369dWj+6dvnI9m7eS44uc+g9qRa93o&#10;WSN01gid1AKHZe+q6F4WOCPhUdV7XA4cFLyztGMUt6wBlnkQNQ2ipjXAUtfcyqpLAabilJfs0naI&#10;7YS1Gxdh3aduBbUcw/LrAMCquFQVl6rm0VRcmoJNkTVRmbWFMGumcxZmE4MV0SIxPZYyU1mbNGWm&#10;ojo0rENiRjxmJGNGMm7iAFZYxwGsDbRyy4WbfY9CBACWn8W8asSt5PLaXQqRUy50yHk26Z6F3nHI&#10;eeAap1zslIttjMCI7xqIbRO1CxiWSwU5FGKrVMAxLHzv5Xz3NbHiAJZdJnYqIJcSdilhEJXFpWJJ&#10;RWqcE+npFBiJ82DxHoLwYUQoEHL0CqiovgSqvhTrLhDx+UIeT7C/4VNf2vl6gLXPE3AaFr5YBGEo&#10;o1KoTEaNxWz2eqLFfGs2GZwcdlarwqAfqZTd6ZQtErFHo85E1JNO+HJpfz4TKGT9+Yw55DWHvBq7&#10;mXMJ0zitUarNOpVJqzBoVSa9xmJUmw1yPUuq5BBNCXFMptOyVovOblMaDUqDSWdzaK1cwZ9Cq2VN&#10;Br3VbFhX1wPVldMXYo1W1mjVmmys0aoxWIDASqpiSZkKZzjnIEbLQEehTMXK1Vq5WiNVqsD5pHQd&#10;lP4iN4pCKAIiMAmOvhD2y2ilkpDJSLmcVnIuIaX2uZ5CZ7YBcMYarSqdScEa5Bq9UmtU681Wl88d&#10;iASiSV84bnP7AVnTW+wmrmnPbDAZ1awGHI8CRALoCTB1AiOnBBZCiEgiEb2AV9x/vwqwYBh+GWGh&#10;KPyHAAvDCC4YC1SYoSQFWrc51wZNwyTnSwKziQcGGStiBP7js06w+vcDWATFHcGrWZXJYrQ5rA6X&#10;XaNV8wT74EW+eakDDyz3l/YCLH0twNoov/5NgAX+/l/WLYI31IuHf/48AC+CLSAIElhMMaRGq5Yr&#10;ZRJMLCD2SS2qsipUVoV6PbSaEKD7AnhvT8TlynFeQuEecAiKRTwOVAn3INE+R6/WegGJkONWYsE2&#10;CvFwRIBCPESyj0I8FOLe+FJMyMowOSGmYB4F7+HibbtBPh/ULg5HJ4vesJ3Pxt1eu8ZulDnNCo9N&#10;HfPawi4OYAUdfwCw8jFvLurJRl35uKecDrRK8WEzN+mV1piJE2EBF2G/W5iOa6tF++ig9zLD2gCs&#10;q6eTk4P+yUH/6unkxsX84mR8tOwup83FpAG2s1Ft3C8Pu8VhtzjolUajxnDUCoXdCiWp0Sn0Rlap&#10;VrA6jd5iMFiNequRNenkejWllhEqClOSkArfowU8qUjj1QdKoVA1lBll53dnx28uF/dHh08mxWXU&#10;WzfkV8HycTg7DyT7iWQv6yz4tBGTtxIqLau103rluFw7KRVX2VDbp/DL9hW8LXJXpMBos4rUyrkw&#10;Y6UUkUkhipFglAQhIYx8kSyDAjAEGJYYlYhgCLwvJCgCYSine1r3AwK4APK2NyRrHU7EtdpvukTB&#10;Bw7oG8VpBmTWgKrQ9X3k6+A7mVKtkCtlgFjRUkoq5+xpjIxjWBvpH9AGojiE4hBMQBAugXB4A7A8&#10;0UAkmwhnkoFkLJhJBDOJeClX7rX6B8vltYvxyVF9POzMpqPDg95y2pwM2rNRoV2P5TmAFUrHngOs&#10;ZCSaipQbxd6wxXl2+s3Fcnj1xvGtR9dGR52rjw5aq2xtFW0cB6qHtuvPSne/X//+P5989t9Xn/y3&#10;6Xv/2Hv3990P/0v/g3/sv//3ve/858l3fjv98KfDR59Wzx+Ez24FT28EZ6eWG+9GfvAPi9/9X3d/&#10;/q83fvI/zv/8nw8++LvR23/buf7DzI0f5a/9IHvnR8UHP6rc+Sz74PPiBz8fffL3q/d+Pbr/k+aN&#10;H+Tf+GH54d80n/6y/+1f9D/6zfzjXy7f+UH/rU97b30wODhNFIr6SsFaTNiLUWc+bM+FbNw2assn&#10;HIW0IxY1pHL2+jA2v14/fjJYPelOHzbH9+vLh93+1XLrKD+50RxfNENFl9rOaB0KrVWp0FJSBUnL&#10;cJJCEVQMQ0IYEYkgnhgVIiRMSHFSRhBSnCs8ISGEhEQoDyYFtBJVaAmrh41lvbmaP1U1l/vOQseR&#10;qplyTWe+5UmU7JGczZ8wq800TAtRKUQqCEJO0CquB3CddK7YICqpUqHWac12m1qnVeu0ICsNGE61&#10;RoM/HLLaHAqlWq3ROpxus92h0LC0XEHJ5DjNIAQpwXGIIDCGYVQqpU6nMRopmZRRyK1Oh8vnlamU&#10;KMmZ+yQootZpabmMlDIEQ2+qMMUIDDTLKCWVqliL0wOyJlmjhVyHRYIoSa3JqjVZOaXhus1AplHJ&#10;NCpGpVDqWIPNYve6HT6PQqvhKgtkDMZQGEPhUporRuBirZ6/zjfQdq1EQxEMhhCJSCIEhzF8IQ/Q&#10;HwCwcJKAcQwALALnGleVFCS88grEMaxL4r3LvF3OKihlCDlNUKhEItzj723xdrnrAcC6svXa7s7l&#10;DcDa293e2bmyvc0lZP3R+aomC1zD5+/v7e3weHs4jkqlNEFgEgn3Jb4BWDAs2QAskYizE24iIIRi&#10;AVgRgRCJGBIBPP3SWhSGEShQYYOFn7UkmQuIFEggnkgsQTFKwTEsk93l8Aa8oag/nnJE0550KVxq&#10;xmtdMLF6L9EcxJr9RHuY7E6S3UmiM463R9HOKNEdZAa9dK+RHXSKk15jMe2dLMujvjMRNvk8Jp/L&#10;7HfbI15PPBwtpGrD7uzsYHw4T1UyJo/F6DaHM/FKt1EftIutanPUbY66jWGnMezUB91Kt1Vo1jLV&#10;QrKcKrYLzXGjO+8MDwaT4+n0eDk6WPQmk+5oOpofDGerRndQabVypaI/Go6kYrlKIV8thhIRu88e&#10;iAfqndr8cNYetBrdeqaYypUzB8fzR2/ee++Ddz7+9Nlg3EplI8GYP1NM5yuFZC5VblZXp4er08PO&#10;uFOsFbLlZDoXTaQD5WpiMKm2RtnhQXm4LPXG2U4vUSn7akX3uBtPBlmPEfMZyZBVGjIxeb+hm/bW&#10;IraMS1cN21sJVy1iK/gMOY8u7+PkP2mXuhI2D/LeWTXcy7rzPjZuo2NWqhzRDkvu02Hq5rJ056j2&#10;5Frv/Xvz77x5/OHD1e3D6mE3Nqn6ujl7N2cfFF29nH2Y84J8q7xHk3Or8x5NwcvmPZpyQF8JGgDA&#10;qkfMAGBVQ8Z2xAS4FZBcbehVPaDrxiyjtHOUdvbiVnB9K2xsxzjTYi9pmZe8q5pvXnYD5LSouBcV&#10;97LqAQxr1fTPq95J2bmouA/rntN24KwTPG0Hjpu+w7rnoOY+aniPGt7jpm9z01HDyzGskmtZdq8q&#10;nsOaDwwHsCqek2bwsOYDNx3V/SfN4EkzeNwKnrRDh+3gvOqdVTwn3ejtZfHuQfnmLHfUjs6r/mHe&#10;Ocw7JyXPpOTpZ53NuHlei43L4V7O10q56nF7LWarx+2NhKMUMlUilmrUCqYUMiWdKr+e8BlJpw61&#10;qkV2VhK0kZmgppKxNgrO1Sh9cVC5cdI4X5UPpvmjefF0WTtd1o6nlXkvW824gw6F00B4zLTHLHXo&#10;SZsWNygkOpnIqISsGsKixo0KxCSXGCmeUyny69CQkYhY6ZhdGrQwXgOhpfhKnCdF9ylkl9O5wFs0&#10;w1drILVKqJDzSHobJS7jzLZUJ9I6KXNY1T2pjt7oju/062eVzDKdXqTyh7kix7DShVW8fpJtXxQb&#10;B+nGMtlepZuzRLUX9kRYWrEvgL4pEH9LBL0qhi9JkNcl6Csi7D8oDZdiFaY61+SmRGrChVvljrDi&#10;OZd+lVzAiQlXO5hb4Ok5vAFY0SkvMRcn5lBkLAz0+ZbCq7biZWdl21PneRtcoLutsLsGWDxbjpNf&#10;cQwrzTenBOaUyJQQm2MSY0ii94lVdgGp2RKT3xRj30So1xDyMoS/LsEuSbBLCHkFZ3ZpmYCRC2F0&#10;B0Y5NdZL8wW9QpD9/zWAtf2/B7A2wqsNqPqq9grch7//rc0I+a+i8LZcKtaxBIBWKgW8GblULKWF&#10;XwewNowM6MI2TOqrMrENStswrJcxFo7uEtgege2R+D5F8NYMiwNYFMHn6BUmIDEBgfIJlI8jPBzh&#10;bdAVAm2/XOOIo3sAaYEdEudRBJ9ee2NpdI9G9wDJehlmbXgWSHZf32FXSfI1UoFWLjKoIIsWsxtI&#10;ixbbWAgV5B5gUi8TK8CtANXabAG9opEtMF8ArOu3Dt+4e3L34cWDJ9cfvXPrybfvvPnu3TffvXvj&#10;7snJtfnidHh6c3nr0cWN+6c37p8+evfWzSent946v/n4/OLe0dm9o6sPT68/unrt4cXD9x8+fP/h&#10;00/eefrJO4/euXP38Y07j67fvHN8dDS8eW12tmoNa5FxyXfUDJ53ojf68fNm+LwZPq0HD8veZcG1&#10;yHNFhFwYVsG7yLomSdsGYA1jHMNqB7QNrxpAq7JDVnVxOqyGV90JazthLXARVtyKhl/TDulaQW0r&#10;oG8F9HUvW3Yqy05lzaOputmSQ5W3MPk1t8pZmLxVmrMwIAYrbsBTZqroUlZ9bMmtSprIiB6NGrAN&#10;vYoaCACwPAqRSybwKLjUdrdc6JIJnFK+Wy70q6GQFvWqEY8Kdiuh9YidciGgV26V0MdK1uIsjl45&#10;ZCIrzTdgOzpsy0BsWxj+xlQIsrG+VE24zneH7DLIrUK8GsyvJXws7lTBVhlXSqijBTpaZGEJM0sz&#10;lBAW78EwTwLx+YKdrwa3A1a1MRVu+gc5IRV/70vcanPx6wDW7v4eT8AXrAGWGIFxKU2pVbRGrTQZ&#10;3fFovt0sj/rZdjtSKXsyaVssag2HDT4f63LpPB5rOOxOJj3phDsVD+QzsWopWszbQgG11agw6ZRG&#10;nVzPMqxKptO86B9k1zs6hUFPqVWs1aJ32JVGA61mpaxOaTAp9Bw709qsOrtNb3eaXB6rN2B0ejQm&#10;h4w1ybVmudas0FlkrInR6CgVSyjUGC3HGU4qtclup+UqgpHL1RqZSv1VgAW8OWshEnemui5yooEg&#10;n5YrZCq1WqfXcVmqLpvL6/D4DVbH89VOFUvJVYySw1us0WKyuwxWB2vkUJpinRZvdridvqBOb9Tq&#10;dSqNmpFJMQJfH4lyKp6X88iEYp5QzAMYC6zfikQCkUiwWciFIPHLA46JweouisKcCOsLBRYGHIgv&#10;MnQ4iRnQgOBSKUpzK/zApgS0JJuOMxEM/dH591ZgbRKmlGqFVs+arSZWp5HAYp6Aq9oEs3nNcyvw&#10;LyRS/3Pr4v8ywNoYbAEmexlabfYlsBj4CkEC/do/KCekuADdx1WIyiLXu1iLR6+3qzEGurz3Kte3&#10;INje5W3xRbtiCU8o4kJYuByW3ctiwS4i4a8FVvtresWnCQkG80lMROFiAhXiiIDERAQq5DCWcJtG&#10;+DTClxNirRzVylGPVdOtZa4dT47n3UYp5rGpdUrUoqODbn0iZIt5bRG3JegwhpymqMea8DuSAXsy&#10;YM9G3JmwKxt1FRLeajbUraYmneJ8WB31SoNesd/ldFi9Tn7YL82njYNl52WAdXI0AADrYNkBAOto&#10;2T07Gl6cjE8PB4eLzsG8Pe6Xp8PqfFyfj+uTQYV72LUCazptzxbddCai1jByBaVhFQqVXKGSy9Ry&#10;uUYhZ5WgwgxjCJjBISkqkUMCmVBql+ZHubMnxyePV5Ob3eXd4erRaPGgd++zq4ObFV2MDjQs1ZNU&#10;oGW3ZCz2vFMZUMu8Mn/T173ZXDwejO83R/dq04fNyb165ThpybAi7f6OdFesFqNajNLTBMvAMkJC&#10;4WKSkOA4Z1NFUTH2vOkPyEPEGCJCgT4RaBVRCcpJFyEMh3ECp5mXzTsgiQZ0gFKyLxgWoAkAKKAk&#10;9XLn/fpdKSMoEhAr0BJAMSQjo+VK2ZqxSzfVARvjLQBYCCZBsOcAi5BRjErmi4fCmXgwFQ8kY5F8&#10;OlHO55rV1nTYnI47i1l7Pu0u5/3lojketabD2dlRc9TPN6rRXDqcSYYz8VA6FkxFg6loOBGqtirz&#10;5WS+nIzGvdl8ePXG6b0nt2bHw7N7h815rjqLtI/CmYG+dmAev+H+9n8afPDL4Se/mXz029FHvx18&#10;8nejT/5+8OFv+j/6p6Mf/peDn/zT+V/+/viTn47e+2Hznc8r958lzx47P/1F91f/ev1X/3r95//H&#10;xU/+5fizf5y995vuW79qvfWrzsOf1R/+Te3hT2q3vpe99Vn6yU/q7/6y//E/zD/+x9XTXw/u/3X9&#10;3k+qb/609e1f9N/76eCzXy0///nB93969tmPTm7eKrXqtlrBVs+4agl3Oeoohm2FkLUYtpVijkLS&#10;7nVIPW55NG2sDcPTq+XVvebyfnP+oLm40yzPYum2r32Q6x9VQjmHykrpHQrWJFdqOHpF0ShJwAgs&#10;RMQCzvwt4QsgvhAWCGEBF5G29pnCBEdBJbgAJgUyDaHUkZRSojHR8bwrljcVWo58w5muWDNVVyRj&#10;0dtJUiGUahCMEcKkCKVgUkbQCkau4VgVo5ArNGpaLgNx/pRMqtHr3H4f0EYBkylQ/Ck0aovDzmr1&#10;OEGpNdpwJBaKxc12h5LVylRqkJ1EKRTAtSrTaNQGA2syEQyt0eucXo/JZqXlMrVOa7RapEoFKLgE&#10;TQISFKHlMtag56iZ3mSyu9R6E4iGZJQaSq5ijRaMluGMHORLgq88bvVILl9/dXJkimBoqZJzxlmd&#10;DrvbxSjka4miglHIQQg9kC5qtGpWp9HqWbAkQDGcYgrBYAksFkm46ANwGAOWNEQSIadBxrjgfKBl&#10;hmAhgUNKBlORELT7Krb3Os7fhva2di+/urv1upQh1HKGwWGJcI+3e3lv+/X9nUt7V7h5GWDx9nf/&#10;twHW3t7O9vYWn7+P4yhNkxiGgG/qDcPaXOSCsUScAmuTirX53hGI+ABPf3W7ESyLOUM955cHAIsv&#10;5vz1kvWz0gq1xmC2OD2OQNgTT4fy1XRjkGkOE/VetNKO1rqJ5iBc60QbvUR7mGgP4+1RrMVtE91R&#10;cTrJDjqJdjNYKfhy2Wi1FKtUXMmYKxazhQJcgGk8HM5mYsVsolRMVYuZasEV9imNrMai98aCmWoh&#10;WyvHC9lCs5arV7K1MphkKR9Mxd0RvzvmC+ejmUau3K+2Zp3x8Wx2djA9PZwcHbbH091xyGEAACAA&#10;SURBVNZo2hiMi812qd3qTUbD+XR+tFyeHIyX00qrliqmMuVMrV3tjjqgl9Abcju8tnItf3y2Or92&#10;fHiyyJfSkXggEPWn8sl8pZApZrPlfLVdbw865UYpW8rkKqlCOVUoJ5rt3GRRHy4rw2VpOCvMD2un&#10;552jw/p0kJl0U5WMM+ljuewktybn0/fzgVkltgZYLCe2SrgaMUcpYCr4DAW/Pu/TRcxM1sO2U45x&#10;KdDLuktBfdIhTdiZVSv88Kz1wf3Fs3vzTx4f/vijWz/55M73np7fPaqdj9In/cTpIHnUjZ30E9em&#10;uWvT3PVx6bSbGea8RZ82YZWm7PKCl60EDUCBBRhWNWQEUwka6gHdZhpB/WaqPrYR1ANBVtXHVrwa&#10;cM0gbRukbfOS96wTvzFMXXRjhzX/suyZ5u3TvH1WcgKGtWz4ZlX3uORYVjkUddwIcLypETiq+4/q&#10;/uNGgEuJ6UbP2uHTVgjcdFjzrSqeRck1zdsnOds0b1+W3QdV70HVuyxzYKsb1zfDmmHaDDDWsszx&#10;slXNt6j5pmX3pOQ6bIXuHpTfvz3+9PHB29f6D44btxalm7PCOmA+PSp4ahFDN+PpZUE0vqses9Wi&#10;1kbc3ko6C359OWQqh0zFgKEYMJRDJi4My6uNOhQBM21nJQbZvl66Y5Tv2TRClx4KOKhCwjjtxk7m&#10;hYNxbtpNrMaFi8Pm6aJ6cdBol4I+q9Shx+06zGkgIm6128TYtLiVxew6wmmguAx4DWHXYCGrNGgi&#10;QmYy7mCSLlnMTgctVNDC2NSoSQUblIhBjWqUkIwRMFKBXCGkyCs0tU1QVyTYa2LidalB4k2bCqPE&#10;+EZneLPTuqjlFunYOJqcJfKHufJpsXSUaZznh2/Uu9fKtWWydZDuHRXqk4Tdr5BphSLkFZ7wGyLx&#10;KxB8GUa2YOQShL0qxv5UadgKF8niWJWbUtk5Vj2nMwdI4YRzDqaWSHIqSc2g9AxKTIXZlSQ+F4RH&#10;vMiYH59J4jNJdCgKdvmO8hVHecdZ2XfX+J6a0FXh2wr7psyuLS+05rixZAXmjNCU5gCWOSlxZnBT&#10;GFI7eYxxB1O+Lia/KcG/BZOvwsQlCfaaBLuE0TtSlVDBSmRKMSXl//8EYH2VZG2uASHuvL1vguHv&#10;f0ssfB1Hd5VySK8lVQpYKYfAAIalkElkjOjrABbI5PrqdgOwvrSzAV6Q+PLLNwHyhSE7OLr7gmEJ&#10;GEr4nEARIoYU04SIwrmkbBzhcYIsbB9DdgHAApI0SLz1dQALaK829Gots+J41kaTBQoKpTgPKLAU&#10;BE8jFQDboE1POE20TU8Y1TArE65D3Pe+pMAC9GqjtAJiKwq+vFFdgTwsErpESF7Hxa/9ybOPn7z1&#10;7TuP337j6fv3n33nrQ8+ffudZw8evXPrnWcPHj+9/cbD84vbh1fvHN18cHbr0cXdN69fvX98dnd5&#10;cH06Px9Oz4eTs8HwqN9bda4+uHr90fXH7z8CAOvG3bOzGweHp6OrVxd3bx1cPerO2sllI3LWjV7r&#10;J26P0xetyHkzDBRYi7xzlrXP8/Zl0bnIumZpxzhhHcUtmxnGzP2IseVnyw5Z3kIVrHTFKa97VC0/&#10;J7/qRjhiVfOqNjFYraC2HTS0AvqaR1O0y0sORc2jqXt1FZemZJcXbbKchQEAK2+VAhFWRIvEDXjO&#10;Lit71AWnImEkAMCKmyggvwIAK6CBvUox0Fv5VBKAsVwygUsm8CrFIS0K0BWQX7mVXwAsvxYK6pGA&#10;FvWoJECBZZcKzeQ+UGBZGD6IdbfLRQBgmb7aTsjJryCnAvKoUR+L+1jcpUZscjEAWCY57DRK7Qa5&#10;XCpBJPsQtC+W8Hj87Zf7BwG62iitAMPanPYDerUBVV+3s0FaYGFwd3+PLwSxWUIhJOECgxkGZmhS&#10;pTS4nMF0KpznKr1MgYDO49E4neZg0BwMWkIhezTqiMWs4bDe51Y5rAa/xxYN+dPJaDGfqZezjUos&#10;n3GFAyqTXm02qEx6uZ4FBfaUWsWwGo3FbPP73JGwye2SafW0mpVp9Qq9UW2yqMwWpcGkNFm0Vgdr&#10;dclYE8yoSYWeVBlolZFSG2mVkVBqcZkGZVQAYD3XXqm10nW3IE7LFBp2I8KSyZUyuRJI9CUoZ6AD&#10;h4ZCiBNcgBNUcKpJSmWMQilXa9U6I2sw60xWUGhIyVWEVAGSttR6k95iB/FbUhUrVbEKVs8aLQar&#10;w+RwKFUauVJBraNqX4RYCTf0CiiM+MI9gWify9EX8wC62mw3C7kvAyywDzDW1wGsFxVmX1QTYgyD&#10;UFzNGYxjQHUlQZGN6uqP0itOfvLvrMBCMC4MCyNQiiFlCqneqNMZtDiJgfOWzWI1ONYXSYSbHkYQ&#10;CL/hWX/gD/wCO4m/zkL4pX8CIL96WbwF9jePBCESnOTKGDelhCqNUqlV8JE9CSOkWFxtVVg8eqOT&#10;pRTYrnBrX7DNE+7s8a/wRbsAPe/ucBXve9uvC/avwGIejohITEJiEgIVEqiQwsU0IaEJ7iKJieg1&#10;XcFgPiK4Qkj2KJinomGLljGqSatOGvNbO9V0r56t5EIBl85ulPkcbCxgAQAr6rFG3JaI2xLz2uI+&#10;jl4lA/Z0yAkAFojB6tczs155Oa6PeqVhn2NYYMbDymLWPFh2QPQVEGG9DLBODvqrWWsxaaxmLeAZ&#10;XE6bq1lr1CtNBpX5uA4UWP12vtvkErUmk8Z82atUsxarVq6gWK2C1alUGiVG44SU5Bw+DNf9BxGI&#10;mETENHxJfBlhYXvK1j5u3Hzv7I1nJ0ePhqsHnfn99uGbvVsfH9eOMzIv5igYMtO4IcniNpJyMpBR&#10;zEYVmXmk+0ZxeK/QvB5rXI/076ZXb1WPn3YGt0uBpgmz8l/FvrFDXxIpBLBSLJKKBYRYQqEcxsIQ&#10;MYaJsecyTKDHfH4lZ7Pl0NWGXm0+H8BHBBBV4TQDBrBvSsZF0YEBaXQoSSEECeMEQpAgynrNtjhP&#10;MU5iFMNhLIrrJiWlckap5jAfwFhfYVgcukIwCYyuw7BIFAAsfzS45lCJUDqRKOe5U816udxrNSaj&#10;xmTUWy2W1y5mpyflbqc+6p3duVnrd7K1cjSXjmRTsXwqmuMwVjQdD0T9tXb16GR1fHowm48m08HZ&#10;1aP7T+7OTyZX7590l+VcN1Cfh4ojW2Fg7B477j8rv/Pd5gd/Mfjor3of/KTz0U97n/x88PHPuu//&#10;pPXuj2uf/nL0o39Y/vnvZt/91eC7vxp8+ovu/Y+i3/t572f/dPzXv1/94Hej7/5u8NHftt/+aeXZ&#10;7/rP/mH43t/1n/6m8+YvG2/8IHX6Uejqp7EnP62/9+vhR38/e/bb8bu/Gnz7b/vv/e3gw78dffiL&#10;8Sc/m77/5703n9Xv3C/Np75G2dwtO1ppBzjbrIat5aC5EDBm/Pq0X++10g4z4bDTgRibqTrKw0D7&#10;MDU8L3QOMvGaPZgzVYbxziwXSFq0FtrqYXVGuUpDMtI/AFgwJBRDAgHEMSyAsUSIEDAsMSriwu8I&#10;Ia1EVXoGpQWkXOKLmrNVb30QrfUjxWaw2AxFMnaFDuXDl3GpBGMglIJRCiGknIkMYB25WqU1GgDJ&#10;wmkKwlCcprRGg0KjVuu0AGPpTEZAl/Rmk0yupBmZwWgOhiKeQNBotam0OkahxCiaUSiVOp1Sp5Oz&#10;rNpgsLrdgVhMrdOyBr3OZFRo1IxCrjebTDYrJZMiBE7JpHK1CogKbS5nKpdN5fJ2rzcQTTi8AfAF&#10;B/p/VTojJVeBJaLngZIgYlKpBO5amUopV6sUGrWS1cjVKiBRlCoVMpUSMDKUJDCKJKWMSqPUaNWA&#10;XhEUvrFpgx0AsEDoJ1jGgGEYRVEcx9dpkiIIFlI4pJQiGhKWQ/syyR4luCLafnXv0jcFe9syCter&#10;5XIKg8W8DcDa3+ZEWABg8fa31+HuHMDa3t7a3t4C8Vhf3X6dAmtn58rW1iWBgEeSOEFgQGwFQeKN&#10;DmstqeZMheA7HUYhzkW4BnNAVga+aDZvcxRHgNQXRApsUi+Bm/55LiQEg0x3EYoKYFgAoRKM5Hii&#10;ijV5g55kPlnr5drjRL0XKbci1Q4HsCrtSL0LdFix1nADsDK9QabXy/b78WYzUCiESqV4tcZVSMcS&#10;9nDYFgp5EolAKu1LxJ1hrkt6vQapYFiFwqDR2owmt83scZrcDk805I4E3ZGgLx4JJGO+eMQe8Bpd&#10;dovf6Yr6Q9l4ulaojzrj48Xq2tnq6sX5nbvLi6sH126cvHFrdX716Mb1+99+69nn37l66/rscFFt&#10;11OFTDwXj2aivrDX6rLoLTqdWcsoKVKG213mQjlTKGcCYY/bZ+eyFEOeeCZWqBZL9XKmlEvkUsVa&#10;KVNMJ3OJZD6ayUeyxXC1nuwNC4uj5mheHM2LR6ftW29Mrl30FsNcrxbulgKNNKfxWUt7rKNSeFKK&#10;FP3GlENdCpjqUXs1bC36jXkvl7iUdqkTdkXGrSkF9bWouRwyZNyqtEue86pGRe/pIHkxziyboVUr&#10;fGNeuDEvrFrhTsbaSBgHBeeqFV61wse9+I154ea8/PC4e3fVPOmkmzFrxqnMulQlv64SNBR9nLuw&#10;6NOW/Dow4GLZoy571IBP1fzaml9bD+gaQX3Zo676WHBNxavZ3GeQto1zzsN66OY4d39ZemOcOaz5&#10;RxnrIGUaps2jnHVadAA11rToGOdt86ITiKoAhAJM6qjuB/bAZdk9KzgA/JrkbKOMZZq3jzKWQco0&#10;zlqXZTegWrOCoxvXlzzSvJNqRdhBytSN67tx/ThvG+Vsw7x9mLeDwsGTbvTJees7j1Z/8f6N779z&#10;/unjo08fH3384PDJee+4k+ikbNWIBRCrRtxejViqEUs75RoWAkedzLVJ5castqjHqxFL2qVOu9RZ&#10;rzbv16e8bNgh9Rgxm0ZoUfFtGqFTJ1EQrzuNcLPoOl+VLw5qy2FmOcpfPWqdzCvXjlr1nBfIr1xG&#10;0qKBA3a528Q49KTTQLlNjNvEOA2UU8/4TNKYUxk0YQEjGncwaY8i6mSiDlnCq/KYaaMa5sQpashi&#10;pE1GQq2BZAoeLd2VKXhylUCpFbM23B3XF/uxwXmjflAoH+aLq2xukc4s0/nDXOmkWD4tVk/z7evl&#10;4e1G67xQXSV7J/nOQS5b9zEaPkxc4gm/wRd9UwJdguDLEHyZ20Ffk6DflLGX3Qk00aSTPSw9xatn&#10;8uwSzR0RxSMyf4BnFkhmDqdn4tRUlFmKYzN+cLAXGvIjY2F0IokMRIG2wFPnuWt8V4Xvqgi58sGy&#10;yJYXWrL8F/RKZMmKOIC1ll+ZEpAzQ2j9Qtq0hapfhaTfElF/KiL+DCZfhfDXMPqKVCXUGFCdmVDp&#10;YErKh9Ct/28BFoBTYAscgl/iVqBzUMB7ZQOwBLxXIPFliuCplYhBR22y2zcuQqUc+jcAFjAMgu1X&#10;MRa45uX7/FEdFizZ2pgQUXj7BcNaK6dIgZQWyRlYKUOVMlTOwAzJhWUzlJAmOS/hyxZCFN55eTBk&#10;F0f3ONchzns5uB1QKgCzXtZkAapFIbskfIWGtxXk3kaB5TTRThNt1eFauQgwLOANlBO7YDbyK0Cs&#10;AKgiJFyOOy5+DRO9ioleBQzrOcD6+LN3Hr118+TafHbYGy1ag1ljOG9OVp3F6fDiNhdmcXpzeXH7&#10;8ME7bzx8euvqnaPjNxbj425zUmlNq/2D7uCw15q1KoPK9Gy6vLa8/eatdz5++8m37916cPXqrePT&#10;q7MHD64+eXh+82y46mcPWrETDsmHr/diF43weZ2zEB6UPPOcY5qxzbO2Zd4xzzinKTsAWOOEFewM&#10;Y+ZR3NIJ6qouRcFKF6x0yS4FIixgIWyHdCCvvRlggYWwFdA3/bqqW/0ywKq62bJDsQFYAGMBgBXS&#10;QBEtkjASGSuTttBxAx43EWkb81WA5VdDPpUkpEXBjl8NeZViIMIKaGCXAvAp4TrrSuRSCoCF0KsR&#10;+1iJVyN2yHl2Kd8hEwARlk3GX4/QKhVYpQILw7cwXDDWBmBxvYTPR2JlxGaKb5OKgItwYyHUM0Kb&#10;GvdalW6LWimHEcm+WLwrEu/v866Ag7kNq9oEVwEO9fL14Jqv41ab678EsPb39wUCDmDxhQKhWMQZ&#10;ZwhCROCYXKYym6x+n9nvZR0OucnE6PWUVqs0W01evy+ZjhZK4WLRl8k8x1heL+tysQ6byefxJxPx&#10;YiGWz/kT8VS5kKmWsrVyulKM5tLBVDyYSoYz6Ug2k6lWcvVaMJXU2RyUSoPLlYRCRbM6Qs1iChWm&#10;ZKVai9xoJ1UGIaHE5HpMYSBVJlJtptRmXKXHFTpUxpIKLSVXbw6vOd6kUHPdgut4GuDloRkZRUu5&#10;wnKSALJ8vlgERiARg6hUILUAJ6vwul8KximEoAG3AlHNwEChM9uMNqdSawAH94Bhrc2MSoxhpLLn&#10;9ApCYACDgEkNmNdeOD1319Fme3zhnlDI34xIJNgALICrwGHxRpn1hQiL4E6DcZIzHYDUDBD5DM66&#10;EYJESQoiOLEJhKHgJiA6A/BOCHFZP398/v0BFoRIkHUpIUkTrE6jM2gphgRYdqPAEooFQB6Frovr&#10;Qag8guIbnvX/FmABYrUxKm4AFtjZPB0AWBJYDGJZgEAAxblSQo1WrbfotoWXrwhe25NswbRQpZcZ&#10;7VqdUSlTEru8SwIxl8suFO0hsFDA39nbvSwR8yDRvpC3Jdi/LBZsA9UVgQoRyT7AWMBCiMF8IMVC&#10;JPs0wmdQATASmjSMVo4rKTErQxxGRchtTATtEa854NKFPIaIzxTyGGJeToQV99nBAAVWKujg6FXE&#10;nY97NgFY025pMapxXr/+c4Y17JfGwwpQYK0WbcCwTo4GLwOsw0VnMWnMRrXFpLGYNIDkajVrAfkV&#10;uGnUK3UamUYlUavEx+P6YtHpDarBkEupYpQqRs0qZAoaJhCERBEKg0kUIhBQ9gcxiFgmcmdc1Xmx&#10;dVjqnZXHNyrjN8rT25XZnerpW/3BzYqzaJR7SWfBFqj5GYcMMZESPSLU8oMt1/h+rXs72bodqt10&#10;d++HBo+io4ex0cPE5FGufSPmrCgkxks85beE6i2RcodHXdnFdvYxvoiCIBoT4oiIQMUkth5CTHIf&#10;emtNFie5evE5QKwj5LgtQpCb2UirNq32G0HW8y4FmoFxYvM4GEW/0GpJYZSTT24AFi2lZArpOtSI&#10;Y1gyxRcirBfv7i8AlgTjcnNIGUUrpU6/O5yMRnPpVLlQaNdzzWqqWsw2KgfXrg5Wy8FqeXrrjdPb&#10;NxrjfrnXWl49LXea60/gZCyfShezqUImkUvFs8lA1F9tVY5OVmcXx4vlZDzpH58e3Ht4a3WyuPng&#10;YnbSi+btqaq1PvZWB7bhyvvmO833nnU+/Hjw7KPWux/W3v2k/t5n9Xc/rz54P3H73cibn2c/+Vn7&#10;8193Pv9t57PfNj/6efnTv2n81a8n/+l38+/9tPPBD0vP/rLy7Ce1pz8uP/lx8e2f1d/5Zf3pb1rv&#10;/33v7V81HvxN+fHPa2//ovXwr8pvfD99+wfZpz/vfv771ff+88Env5p89svZx381fPOD8sXN0Hzm&#10;6tSN7ZJxWve2ktZ2wtlOOJsxezVkLnj1aacmblemfbqIRxVwKzweqdPNOP2MP6GJlyz5hjuaMyZL&#10;9v48PzuoJrJOo1XqcLEGk0KjAalTGEUiKCJCJUIYEnIfzi8+izZ2Y45qifbRdXsDRorX2lxcpsRs&#10;Lk22Eqr1ktVuotSMVzupTDlsdmpoJSpTM5ScwGgUZwhKzgW0g24+1qA3WMyAWFEyKYhgk6tVcrVK&#10;o9eptKxCo9aZjIBh6c0mrc5gd7iCoYjL7QXaK6lSBWG4GEFJqUyh1Sp1OqlazahUKr3eYLNpjSa5&#10;WkPJ5BhFg1c1hOE8kRi8IGm5AtBVq9MVisU9gSD4U5z3cF0+oNLrlTrdpnxTzrJKnU5tMKj0ejnL&#10;cu0ECrmS1bAGPUBsCg1nigQYDgTSwzgGFktgnEt2Z2S0VM5QDIniCJBcgTAsjEBhFAIWQrAUB45t&#10;AMDCMAyGYbGYW3iiMUjNIHoatSspixxTSPZFW6/wL7+CigVSAtWr5QoaRyR8/t7W/s4lzkW4s8Xb&#10;2dq6/OrO9qUNwNpd+wevXOGMh390/qivkOs0XAMssVjIMBSGIWKxcPNN/bKYerMiJRDxN/87IokQ&#10;wWCSJmgpBWLpwfcLgHfg1fVyiCQ4VllnViLgw0SC49xgJEpJuWMetZbWGnXuoD9TSlTb0UozXKpH&#10;/h/i3rvZcTO/95z3sXfvlr0zuyOp1d0nMhMACYAgEkECzAQIkiCYc87p8OTY53RWdyu1RtMKo2Bp&#10;xjN22RNs37Hv3LTh1u4/+1a2wKcbPrelcXnvlsuqX6FwQIrd4qEA8PN8Q3dSGC4yK5KVHy2Kk2VB&#10;cxQuNYY12832x/nhuLZYlqfzdLOjNNrZdi/daMqFipQrSLmCXCjFc4WIkg4mUsFEclXY6sY9NJDS&#10;62p6UU3F0kkpoyTymVQxl8hnYulkKCEF5Hg0raxMiLX2fLy8ODt5eP/00aODu3e1Zol333/64sXV&#10;02eH965OH927fPpgvDevtuuSImvtmVKQj/AE47I7bQgOu2jczbpIDwEAVn/ULlVz8WQ0pWpNIIVq&#10;XpNfdRrZcl5S5HKjUqwViuVcsaJWamq9mRkMy7OdxsFxb76szpfV49Pexfng6KA56aUahUApyTZU&#10;vpMJNlJ8I8GPi9K0LDeTQk3iuungMBfpZ0Idxd9K8g3ZWxVZEFzVSno7Ct9McC/ZU9rbz/mHhWA/&#10;528pXEvhelmhlxVaCtdMeeoJZlgILptaQeG8Ju61k3vt5OP9ztOj/r1FfacmdxQeUKp6nAWOwobs&#10;acieepytx1mw35LolkS340xHZq9jLACwAMwapvmB4uunvP2Ud5zlp3n/shI5askXA/WspywroUGa&#10;neb5aZ6fFYRFKbBbDe1WQ8tKcFHyz4v+nXJwWQmB2a9Hj1rSaTdx3I7v16M75eC86J8VhHlRe+as&#10;IOxWQzvlwLISPGzGzvvJO0PlpBPfq4VHGU9bJtoyMc5y4yzXTZJDld2thxeV4KIWXtTC03JgVOAX&#10;tfDlrPDeWe+jq/H75/2V/Kr1zmH7clZa1MS2wnUzwX4uPMhHetlQRw0MC9HdVvp0VHrvfPrFs7M/&#10;//jBz56ePtjrzGuJliKUJTYfIbNRMhsl1DCuBNFUwJkKOdIRNBVyFGRy0knePeneP+sfzkv709LF&#10;QfvhxfjJ3fmolYwJiOh3RHk4zEHZOKtESSVKpmNMOsYkwySAWemwW/LaJY9ZDTqaabZX8ncKfDsv&#10;9MqRej4YD+E0tuGE33ahGzRl8HitvB8S424xQSZUT64Wbk3U4WF1ctYcX7Sa+8XqQaF2WGycVpoX&#10;dc08eNnsXLWG99uTR53Jw3bvotI9Kc/vtDrLgphhEfe6zXHTbNO0Vwh0G7LdtprfNlveAi5CjH47&#10;kDDJZUuybcpN7I0TvHqIVI8djRO0eYo2TpHGEdQ4sjVObdUTW2HfmFlsq/Ot3NKc37VmF1ZlYlYm&#10;1uTQAtCV1LFJHZvYtsVa9lDDGmpYg3VboGYN1Kz+qi1QtgbKdlbZxoJvW6gfmokf2ogf291vwO4b&#10;TnqN9Bg5PxSIugJRF+dHcMoAOdYs9rf/dQGWxXTjOr0CMe36QZ1emQxvGrffAAzLbHwLtq8RuIlj&#10;EcGHBf2En8dBESHvRb0eB0PZQQzW92ZgXYdT3wVY4FEHvAGkVU5k87Xn6CKsfw7AYikH7YbduI3A&#10;rCRhdbss32VY1x2FsGZx3QBJWNcFVrr8Coc3wQB3oQvZWtGrDdR+G7evUeimlzQLjC3kReIhIhWj&#10;k1Eq4IH8rB0kYXkII4Nv09gWjW0Bz+B1eqVzK8T8Jmx6AzG/6bTe0HnWD86vdo/P57vH4+lut9kv&#10;ZkrxXCVR7+ZrvXx/3pjsdTuTam9WP7u//+Ddi5O7u08+fnB8f2980JseDfavdg/u7i3OFsP94fR4&#10;OjuZXT29/OiL5x9//v6HL54+/+TZTz558tOfPnnxkwfv3F2ezKsnw+xpP3nS0bKu7g3Uu/2XCe5H&#10;9dhrAOugHN0vRcB2rxhe5oP7pchOLjBOcf043ZMoPQlronLTjAathikPSHCfqFok1jCp5bj34qwO&#10;sAYJX1fyAIBVD7lqQRxMNYBV/GieR/I8AoyE5SBWCmj0qp1gSyEXUGDlBGfGh6heOM1BiscO7IRp&#10;DsoJTtULS26jSBiSjDVO20TSEnMbY25jnDElPBYwMmtOeCwSbYwQm2F8a8WwLFHCJDGWGKWhq5DL&#10;EMC2BOcGGBCAFcKNoJowQphDuDmImXhkw+/cCuHGEG4MuowB3OB3mf1uS4xDlZgnFfOxNAzbti2W&#10;DbNla9uwBsCTjrG2DJuvHQHf+XWwtbG1/r3zTwMso9m0bTSYLGa71tqO2VEUp2naL3gjYSYYIHw8&#10;ynEOloVpGqFZOhiOpDOpclWpVpPVqlKvq81mLJ8PZzKBpOyTYmwoSAf8lMBTAs+FA34pGknJ4WRc&#10;ECPeSJCPRQNxKaqk4tlMIp8T1bQQkzTJlT/oCUcJPohxAkJzCO0jfFFPOEkH4jgXwbkI4YuRgkT5&#10;46uR3HzM7Quz/ijLB3WWRDCci2JxUluRBouWdocTgA/Q66fX2F1jWHZNnL/SXFggeFX6Axks9i0t&#10;zcgKoS6HiwTmQYLhwLhZ7yrfnYQxAkJdYGt34jbE4SI0l5AexbrqDdQ0R2Dd9TrAMpg0jGUyGcCY&#10;zUbgIryeBQuWc6+7C2HYromwvgOwAJ8y2zUPFMBYVofDgmjZWN9VYK1C3LXQ9+/Ov7QCC6w2g74/&#10;J+ZgPDTn86C4U3fC6v5BkHyPODUDid6K+M8AWN+Ptl5p3wz664PfiE6yAC/TM0oAwMJcKIo7AXHg&#10;fJ5wNGCCttZMN26s/y9rhrdsTpOLcdIaPsW2jLcs9i2jacNi3XbhWqq+3WYkgsEh9QAAIABJREFU&#10;CNjLugjMbjNvGLdumg237ZZN2LYN27YdkBGxG+yWTZt5A7EbXloIrds0ZqMxG+uCeBrlaZTB7S54&#10;G4e2SKfJRyExP5WMehNRjxxhE1GPIvmKqVhJEStqvKLGy2lptS9WM1Ijn2jkE61SsltNj1r5xaC6&#10;P20d7mgthFrg+isF1t6ye3QwBP2D142EuoXwzun87Ghyejg+P56eH0+B/ArEYJ0dTc6OJscrVdds&#10;VBv3y8N+6WBvcHg4PjqZtzpFr4/EcNjlRlcpTiuAhSEQhgB6pcEsN0IE3O291t2fXNz58PDo6fTw&#10;6WD/affgWXf5uHn+0bQwjeMizKYpuZ2I1WRHkECCpNkLbbOb5f30+WeTyZPM5P3k/Hli9jy++0LZ&#10;/Sg1fTexeF/d+6jQuycnx1RqxMltT7DkZmTUzpk3HRubiMGC2y0oBACWDXfacEwDWE7M4tROfTq0&#10;+t6d72IsXYoFUttB9BXkRMEpBXSHvTL2kg7UiblQPQDoNYBFMaSbIvQkrNW3eiuQX0GIFQAs1I0R&#10;jDsohtVittJtdaaj4d6iPRsBEdbDD96fHR02RsP58dHpw7vjg2Wl325Nh+3JsNJtFZqVcqfe7Lcb&#10;vZaGsdqVbCnTHXVOz4/u3r9zdn50cLg8v3Py9N3HDx5fPfng4b13TjOViKzSvWliOJf2D1Of/3Tx&#10;zafLbz/b+frT6defjb75avLzb6ff/nz8s6+7H39Z/dkvW3/++/Ff/m+zv/qvs2//U+snf5X59R9m&#10;v/uH5W9+v/jFX/U++7Pyl79qfvvbwRe/6X7+u94X/zD+9B8Gn/5h+PX/ufNn/3Xx1f+x+Pn/vf/V&#10;f1588R9nz3/Xvv919uwT+fIz5ek3pY9+2Xr/y/IHn1WffVi8fz99cSifLLQWratFbrcW261J+7X4&#10;bk3eKYmTXHSQDrZT/kZK0KRYaT6f4uIiEQxCwTASk7Fs0Zsv+zsD5fxyfO/hbneQj4qeYJgOBhmO&#10;0+rv3IQTACzIboYhy/a2VnJishgB2tZtbkazwQZp+iwbbCIoh8enwQSv4A7Hval8RMnHUrlovqpk&#10;y8loIsj5WZZnCMaFkbibJWnO42a04CqUcPvDIT4YAEorxqshNJx060Y8X8Cvx64RNMX6vD7er6Qz&#10;xVIlEhVRwq2prrw+B+5ivD6tXdfrBblUKEnanE6j3Y4SbhjFHLgLMCwb4nDgLsrDETQDqCv40IK2&#10;EwsEgyBIlCRhHHe63STHgVR4F8PgNA26CAEgwyjK6XajhCYlc1EkwFVgC6POV9cjG7jOWiA7jDq1&#10;nk2te/ElqzJZjJrGFrGDvleQgQVyPAG9MpoNsB1ywAiCIHa71WI12KwGl8PqJZAIg+WivmzQI9Io&#10;bloz33oDs5ndKOylCRJDIKtBz8AybNzeXr8FANb21prRsLG9tbG5sba2dmtt7db6mpbv/t35YwBr&#10;a2tjbe0WDNspyg3DdrPZCERY+pXabDaaTAawKKUVFK588WarCXZABOliOcYneHm/DyiwwFuhq4NX&#10;AfZaHQqo8X21zqQJQo1Wm3Zldzq138vKy+lmvaTPb3czhD8aVPJyqZGstJK1dro5yHbGmfYIMKzc&#10;cJ4daJMZzHPDRX4wz/bHhdEsP5wma2250kzXu6laM1mqJYpVsI2pWX88IUhyMJFchTxo3ZS4h6YE&#10;LxcOgDaeeDYt51SgwxLVVCQla/QqLvnj2r8VUdKJQr7U6wz3d3fOz5cXF535Tme+Mzk8nh4f10aD&#10;TKOitsqZZildzslqMiLHArGQN+SleZriSMZHewTWG+B8Qc4jMP6QN5NPVRvFXDGdTEtqLqkW0tlS&#10;Jl8p5CuFZFYJx6OZYjZbyhQr2Uo912wXBqPqzrJzcNifTMutTrLTTg4Har+batfEsupNR/CEgBQk&#10;qqkIjRRfl31tJdBVQ82k0E75+5nwIBvuqcGO4u8o/nZKaMha5jqQSoF0KpDF3lH4YSEIoFU/5++o&#10;vppMl2JEKUbUE0w1TnVU37gU7mWFjurr5/y9rLCsJ4572cOOOi5EOgrfzwSAlxBwq5rEVEUaTE1i&#10;ahLTkKimSOkMCyitAMnqp7wAYI0z/pEqAIylBWblhEGa66XYQZqb5v3TvH+oeiY5YZz1DlXPKMNN&#10;cr5ZgQczVD3jrBeArWUltF+PHrfjZ73kfj26Ww3Pi36AvWYFYVYQpnl+UfIvSv7dauioJZ71Eqdd&#10;+aAR3SkHJjnvUGVHGc+swI+zXF+hJznvXiOyW48AgDWvhsZFYZj3zauRo15qVgkPcnwrxTSTdCft&#10;7WX4TtrbSnmGhfCwoOmwuplgLxualKX9TuZ8Unl6Mvrgzvz51c67Z5OH+93zSQWk6ReiVF6ki3G6&#10;nGBrireZEVp5oV3wz9rysBYdN+KznjJqybWcUM36O5XYzjB3vt9ajvLVrL+Q4rIyk5M9zUJEFWlV&#10;pLNxThXZeMAV8sARryMZwEXOpgbheooelYPDaqiV85ZTTDFB1XJCLukRQ5iHNqHOWxDylsu94fXb&#10;UxkuneeLzVhvkd+56Oxe9SdnzeZ+sX1SrR+VqkfF+km5dlqpnpTrZ9X2VX1wr9G7qvUuq62TQuew&#10;ODgq59oxN2+BsTU7ogmvYESLA7dZbpqNb1lMN2z2m2bbj2H0LTd3k43e8iZvRCvr6tBSmMHZma20&#10;A9f2HfVDuLpvbRzZuueO2rEtv2dIzzaV6VZmYcourOrMmhpb1CmUHNqkriXWsohtW7wLyT2H3HNE&#10;WnCkBYebUKhhD9ahYB0KVeFQFXbH15DgG5D3DYfvbSKwwYZNvqjVLyFR2R2VyZDoZnnISWxakbe1&#10;HHfn+r8WwLJZboLcK4CrgPxKB1g6w9KPg/JB0D/ogDdIwuJhYB/nDAguP4/zXhSM1+PQc9y/F2C9&#10;BqT0H19DV3q+lRPZBAOols6/AMmC7WvXXISr9KtVXrtGrFx20mUH9MqFWnSABYyECLQBUsOu52EB&#10;gAV0WDqrAogKgzbA6OjqmvxKA1huZJN1GbykGYiwpKBLEZmMzEV4Z9jnCHKwwNhWdYQGGtui0E0c&#10;uoXZtdrB11RXDstbAGDBpjcclrcA1ULMb/6gNah0x/Xd4+ndx2dXj04XB6P2uNYaVQeLdm/WHO50&#10;+vNWc1Ib7fd3Lxbzk8nDD+/tXy4Hu93Rfn9+Ol+cLWYni8nRbLA36ix6O6eLq6eXD55ePXr33ocv&#10;NFvipy+evvjw3sM785N59XSUO+0nj9vxO/3kVU+57KbudJJnzfhxLXZci500YmctzUIIRFiHldhh&#10;JXZQjgL/INjOM8JM5WcqP037QKz7SGEnKgcAFrAQjtPeQVILbu/Lnl6c7Yg0yMDqxbl2jOmKdCvi&#10;BrlXlVUdYcWPlgWnJrnyO8tBrBp2AYBVibhaMvNdgAUYFgBYGR9SCrnyflRyG6P4luYlpDV6FXFt&#10;R1zbEm1MctY0b8v4oTRvUwU7UGBFCYNEmWWNdlmipDFMbAewLd6x7oVvc9AtDrrlhW8DUAU6B8Mu&#10;Uwg3BlCj4NjmkQ1QUMgjGz7HBu/c5DGj322JepxKzKOIvIdBIOuW2byuVRAa1ze3N3SxFVjKAwxL&#10;N1vpvYTgyPfSq40t7XV08nX9BQ0Gg9FoNBgMW1taGJZWZY1rZXxaqDnL4B4WZWgnxThoBqFom4uA&#10;3BTG8kwwzEtyWFHFbF4qluKlsiDLwVQqmslEVJUXJVLwu31eStCSsLyRoDcSpAQvQrrMTtjsdNhw&#10;DAzsJggv5w1Hw4lUMl/MNVpyoRJWi5yYokIyE0nyck5I5L1ijo2oXCzrk/KCXPQnSkIirz0kZULx&#10;dDAm86GoR9Awlov2OF0kjLpsiAPQKJPNbrHazRabyWI2mIyvciW0tjuj1aJnTIB1TrMdMtnsRqsG&#10;sLbNtm2zzWiFzHbEhqB2B2ZDUCvstEAOC+QwWiGjFTLZYLMdsUAOK+xcPceJOFC9ek+rT3I6wPqq&#10;fpO6khpp6AqM0bgNxmTS7ITaIvOqzAhBIAiy2WwWi8UE2BYQZwGAhTg1HQe47wew7JU1UgNYVhjR&#10;1uRXJikQQf1dhvX98qtXqrF/uRB30AYIkrAQJ+ymCJJ222Gb/jEGO7rqQQ+11d9VgNj++PaPAqzr&#10;jEx/fbBznV6BXBIdsekAi+WYYFggGdTq2N7Yfmtt841t002LfQNGTIjDbLFuWm1bGxtvmc3rPE8F&#10;AizH4EGBURPRhCiEBIomIId9y2a6bTdtQOZNl8OKwWaHzeCwaV/JGMJBuxDCaaNQO4PDPsopMJiX&#10;dLAuiMHtDG73kjDnhoIcHg+x8RAb9hFSiM4mA4Be1XPJei4JGFY1I9VzcquYapeUTkXp1dRRKz/t&#10;lnaGteWkMR/X59PGYtbcmWska3enc7DXPz4cnR5PgAjr8mIHzJ3zxcXZHCReXZzMrs53Ls8WAGNd&#10;ne+AakKgzzpY9jQuNtVCtbSArWXn4mK5XA4iUR7FIMzlgB2aHxPBtYFXCiw7CsO4A6GcBqchpAZb&#10;O7XFndH+o+n+49HO/c7yYXt8p7LzsBurCo6AjUt5Eo2UXFecQdrqJcycc5Pezu8kjj7u9x9K4/fE&#10;yQfR7lN++lF090Vy5yep+fPU/Hl6+m6if19cvJsd3c/0LtXWUUaqByDOtoGsbztNZgwyY4gFQ604&#10;ZsVdFgw3ozgAWEC6+FLsACQPr7Z2FNUIF4bp85qvUDt5ailK+Kr3U/MhgvwskJOlucYITYGiuwVB&#10;HhbNUsBF+D0KLM3RaNX8g7AFQuwaV10BrEAslCnlGsNebz4B9sBso1Jo1/fvXDTHo2Qpl2/V+stZ&#10;dzGp9TvtybA17lW6jXKzWu82O6Nee9ht9Bv1Xr3cKHVH7YPj5eW9szuXp8cn+xd3Th69c/+9D588&#10;eff+858+7g0LcpLpDuTJNHFxXPz2pwe/fHHwq08OfvXJ3l99cfDbb49/9/OTv/5m7xdfTT970fj4&#10;08qLP6t8/ev2r/7D8Kvf155+If3sm8pXX9V//vPeN1+3P31R+vzz6pdf13/yeeHzP299+deDT3/T&#10;e/Gb9hf/MP7yP4w///vRF/9+8tUfpn/xvx/+8r/sf/irxtF74cklu3vXd/5O7OgyeH4ZuXeVeHCR&#10;enikPjrMvbNferRTvBgo5/30RVfRCrna6bNu9rxXOOsVOkqgnuQrSV8p4VXjTDyCR8NoLIZGIg4x&#10;7srmhcmseHo2Go3LyZQ/FKL9fsrjcbkJpwtHUAyCYLPNbrTZTYCkvHI0awWsRrNGJVZaoS2LzWhH&#10;zHbEjBEQxWIE5XC6IVYgWYGkfYQQ9gVjfs7P0l6K5RmAroRQ0OsPAHpFsh7W5wU+O07gI5IohIKs&#10;z+sPhzKFfLFaSaQVD+8jWYZkGcbLCaEgRbORqKikM6Fw1EXRNOf1+gN60y7BskAtRbAsRlGaixx1&#10;wajLgbsxN+10kXYHBqMugva4Gc7pIjE3TdAezE2jBAU58S2TFfjugToMcmqdtg7cBXYAugXyw5eO&#10;Nm29R7Phm2zWbbPJYDGDWEnI6TDbNXQFymGur5cgThiAKpDRrpXxOSBdjaW30Gwbt8B7DgCWA4Hs&#10;NovFrBW2uh1WnwtJ8nRFCtSkYDMVjVCo5eaPHaZNGkUo3IHBVqtpU4tv37i5vXFz8/bbG7du6ADL&#10;sL3+/wdgGQxb6+u3nU6EZWm73Wo0bl8HWIBeGY3bgGFp126ryQ7bMBdKs5TunXS5cb1UBKyj6Fu9&#10;zFfLH9DKgjXtFeREwRobhGFaV/IqjwwjGS0DlOJcvgAbFn1yyp9Sw5m8VKglqi2l0VdaQ7UzVjvj&#10;VHuUbA1T7VGqPSoMd5TWMN0eqZ1xstZNVFsawKq2U+VmoliXC5V4vhxVcnws4QlHPasbMz4WpYUA&#10;uJ3zhLQFSL8kRpWUqKZFNR1OJnzREEiK0NJLRckXE30x0R+XE4V8pddtT2ft6aw1nddHk9polG02&#10;Izk1VlCVRjFdzwliyBcSuICPC/honnaxLtpLCWEeAF+gwGI4d1QKprOJhCImM4lUNpnKKslMKqEm&#10;E2pSVlJxRU5mUtlSptYsdbrV8bi5XPaODoYnR8NeV83n/Jk0V8oKxbSvqHjycSohIOkQVpGZjir0&#10;soFeNqQFXSWFVkojVj012FODraSmtAIKqYbsAba+nuofFyLjQqSfCXTTQj8T0IoF09522ttMeSoS&#10;mQk4FB5K+ezVOFWI4DWZ7qi+ZsrTTHk6qq+lcPU4C/KtgOoKFA7qCiwAsCoxqirSrwAW04yzzTjb&#10;kj0t2dNOcO0E10l6B6q/p/DdlK+b8vXTwkD1DzOBYUbYq2o0f6cU1ZBWRpiXIsuquCiHtYPl8DTv&#10;n+S0zJZlMbBXDh1UI7NCYKccPmhIJ53keT99Nc49mJce7VSOWvJBQ9qtRpeVyE45vCiF5sXgNM/P&#10;iwIAWPv1yH49slcLA03WrMBP875JzjvJeWcFfqe80nnVw4dtaVELz6uh3WZs2RCn5dCkFFzUovNq&#10;ZFrW8uaH+cC4GFrUxP128qiX3mkkZlVpUo6NipFxKTqrSrut1EFXfbjfvrtTPx7kFnV5VpXmtfik&#10;HBvkQ+OyNChEO1l/Lx8cVmKzZmLZSy17qXlbHlQjnWKonuFzEin7kUQAzYpUWiQqGV+jEKhkfGWV&#10;r+UCtVygrPKqROUSbEnhSwqvirQcxJUoWVF83WJg2owtOvFhNVBLUznRqUSQZBAppNhSxlvKCqri&#10;iYRRzmf2ByEp6U4XvMVWpDtTp4eV6UlteFzpHBZbh4X2abl+VKifFFvnlcZpqXyQLR3lGheV9kW5&#10;dVFon5daJ4XmXq46TUdU1oK9bUXettjfttlva1V31ttW4w2r8W3IcttiuWW0vGmy/q9W5w/t7j9x&#10;eP6EFt8I5teTbYvU3E62DdmRtTC1FGam2p61d4ZWj+z5pVEZb6ZGG+rUkJ1b0lOLDrDEtjXatMRa&#10;1ngXSfZxZUiIXafYdcY6jljHEW0jK5iFRBuIkLdwqtGbMgVUKJJFI1lMyrkSeSaZ4WIJivMjqHvL&#10;irxtht6yI7cRVEtw/1cJcQfWPICxrjMsq/nt73URaro241t6ABYAWNyr5kGWhjwMzK26CFkaokkb&#10;gX9/C6GeaaUTKJ1J6cIrPZodf1U1iDm3Mec2oFrXeRbYf/V8DWC9jGBfZWARmNWN28DQpJ1y29wu&#10;C+gi1IsIdZJ1XX6ltRauEtxfy3EHUe5AnHVdouVCNkCIO+c20ZhWR+hn7VLQlYxSMT8WFdCQF/Gz&#10;di9pZl7VETqtN/7Y6AosYCQEP/5g93g6Wfb2TmbvfvToi29ffPTpuxcPj3eOJ+1xrTmsLE+md5+c&#10;H97d6y87tWE538oM93qVfjFTVwqtfG1Ua81a/d3h9Hg+2BvVRo3OrDs/ni2PZgdny4fPLj/+9Oln&#10;nzx78eG9R5eL82Xjzqx0Oclc9pUH0+ydTvJOJ3nRTpw2JACwTpvieTt+2pABwzqqikdVUQdYO7kA&#10;GGAn3C2EFln/NO0bppiJygFoNUiyI4UbKVw/wXREuhdnu5K205WYvuzpSp5mhOrEqGaYqAawsuAE&#10;U+Id2gTQUgCthPBahCgHsYLgKAbRWswNAFbej+oKLNULq14YAKws76hGyWIQj5OmMLohElrPYMxt&#10;DONbYXxLpAwpry0bgAthZzmGl2N4LuhMeW0yY01xUNqHKF44iGtFhD5kzWO/yVhvMNYbHvtNDrrl&#10;g9cFx2YA3QZiqwC6vaJXWjWh37nFIxteaM0D3ebgNR9qABbC1wCWybxpMK7r2qvXlFbgxlpPyNIf&#10;/e8GWJubmwaTEXZoTgScpLS7VRyHMMyCOm2YC3FTMEGaUQwhV/dMXp6LxKLpjFwoyYVSNJeX8vlo&#10;JhNSlGAqxYsSGwqDNkO3z0P7fUyAd3EMRGAWFIEIF8rQsJswOx0mB+KgSG84Gs/kCo1WfTge7B7W&#10;J0ul1gulS/5kIZQuh9O1YKoSTNVCSj2i1mPZpphriblWLFcXM1UpXRCTalhK8KEo4/PjFAs5cZNN&#10;UyFZIHhFo2wAYAGVGZDlX8dYekiq0fqy8UdbVV+RKbMd2TCYt0xWg+Ul1QI7JhtssNh1sGWFneCI&#10;wfLyG85LPyZk18qwV81K4IYV5Lnq9EozEl4DWGaz8TrAgmH7PwGwHKjmrkOc8HULoU6vNAfTykL4&#10;XXT1x9KvwPF/aQXWK12VpqmCHRBIAjJbX65Ug4/xdZGUDqpAOIjusNCPf2fn+wHWdXqlZ5GAhN3X&#10;6BUIvdKVYgAUYi6U8dD+oI/1Eg7MbDTf2jTcMJpvWWzrdngLcRoh2GixrL399o9MpluxmJBOR8UI&#10;L4tCtZhqVrX1ZjUZ9jIoYtu0GtZsxnXW7aRdiBu1E06bh0T9HOnnSI7CCMRCY5r8ys/iXtLho5xB&#10;jgj7SDnsCfuImJ9KS0Iq5ovw7niYqWQ1yVUtm2gWlEY+Vc3IFTUO5FedcrpTTner6V5NHTZzk05x&#10;3q/Mh9XZqDabvGRYgDft7/YO9wcnR+PvBVhAZnXndA4A1tnR5Px4enm2ANWEQJ91tDc4WPYOd/tH&#10;e4PpuDae1C4v987Pd1LpiJt0UDROkBiKO1HceR1gIS4nQjk1MZTbaiUt7iAeygjBnNefYaJlX+ew&#10;PDhphIsBPIyxMidVk+lOgQh7LSwJCZSJsxZ2lIOPur0H4ujdWOexd/HT2Pzj6M7H0vKnickHYuex&#10;v/cwMH4qtu8F25fh2ZP88fNB56zEJt3bri0DajZjkAV3XAdYFsxlRnGbQ6tyA/AXbC0IYkEQwLO+&#10;F2CBL/lAhwXo1fcCLIJmtGRriqQYrYWQZikgtgI8iwZR99+1EF4DWHbYBgCWiybC8WihVuqMBp3p&#10;qDnqZ6olMavIhUxzPCp12slSLlXOV/rtznw8O9w7e3C3OepWuo1Kq9bst7vjfnfcbw1bGsPqVLuj&#10;9u7B/M7d06u7Z2fnRxd3Th4+uvr4kw8fv3P15dcfn5xO8zn/eJje38k9ver9zZ89+Hdf3/u7ry7/&#10;9ss7f//15b//5u7ffnX2V5/s//bPjr75ePj8WeH997Kff1377R92fvMfp5/9ovjoUeTdx6nPPqp8&#10;/aLxyfuFF+/lP3qWvXcVvf9AevY888HnxY++qX7129G3fzf92W8Hn/+m/9VvR1/9dvTlb8Zf/Xby&#10;7W/mX/xy8OR57vQidO9u/P5V4skd5fGp8mhPfbJfeLYsP5rm3lmUHs0K98fZe6Pcg0nh8U79vcP+&#10;h6fTRTXZVUNlyZOL0ZkolQi5xIAzFnSytIGmtj2sOZXkhv3CsF/IZmOi6BUEmmEwwuXAcNjhtNns&#10;Rot122LXuvCuiTStekQRhNg3tzcsNjPitG8bte5R1AU7MKvDBTM+ivFRBOMCQhKKI90swfhY2ssI&#10;oaCYkIVQGMFwyIlSHg5zEw4cQwlXIBJW8zkxIbM+L+PlOIGPxqVQLArkWpSHBfnrNOPhhYAoyVod&#10;IeclWQ/Jehy41kNCsh5g90NcLiDVwWnavZIkO13kqtjER3M85qYhJ44SlA1BYdSFkwxKUChBAes9&#10;yXpABQHkRMGV0e5wIpgmLrbCCFjmATtGq23brCGq1SKQBrCMqwgCkLdodyB6UwrwsButlg3DNqBX&#10;QHsFPs9ggQcsy21sra9vaqpzg2kbdPYhEKwpsGD7fwOwCCgT5qqS0EqFd5v5QsRnuvFD2/oNFoMJ&#10;2IZYjaZV+ODW+tubazfWb751+8Ybt2+9tb729vbWGgBYG+u3/2kF1vf6CjfWbxqN25ub6ziOchxr&#10;t1sNhi2wzgRCr8xmo35BByIss9UEIXaXGwchdw4U2dzeePPGG+C+Ts+qB8pfCLEDgGWxrcIcYWhV&#10;hPrSv6wZlt1ulCRBrIGL9mjJoULALYTcQoj0h5lQzBtPhtIFMV9N1rqpei/VHKSag0S9H6/3pFo3&#10;Xu8lG4Nwvh4rNZONvvaEek+pdeLFeqrcjOfLsUwhlilEUllvVHTzfmyVTOrR0khjbCCEe1iMZZiA&#10;3y+JgbgUTiYiqaRfEmm/z+3zMAGej0W5SJQNhSl/gAkGggk5XSnnm41co5kolRTN2leX8ll/Ih5U&#10;42I+FUhF/FKY4T0ES1JehuZp0ktSHOkRWF/QSzCaf9AX5AJhn5yKZfKphCLmytlMUU1llbgiR+LR&#10;kBiOSKKYlBJqsljJdrr10aS5WHT29vuH+72D3Va3lVQTTCLiUmUyE9fSi8oJNh1wKn5HPuyqxple&#10;NjAqxrqZYDOpxYS3U5rSqpnwVUW6EqOAla8mMd20AFyEoC6wp/oH2aBGsnL+cSk8KoZaCleNUzWZ&#10;biTZRpKtJ5hCBAdSrIpEViSyJtMVicwHcUCpwM6sLO7UZKDDAi5C8CiwKGpg69UAgKUzrFE22FP4&#10;ZpxtSExL9vQUfpgJjHOh3Yp40lbOuup+Q15Wxd2mvN9I7lRid0bF0056vxZfViL7lehRPXbWli+6&#10;ycNm/LSbuhrnHi7KT/cb7x21n5/1P74zOuspJx3t0f26uFeL7ZTDs0JAg19FTYG1Uw7slAMg6GpR&#10;8i8rwVmBByKsQZqZFwUQm7WoBA7b0qwSnJYDu83YYTe5bIjzamSnHpuUgvNqZNmILxvxnbq0U5eW&#10;jfheK3HQVXdbKZ1SLeryvBafVaVBPjSrSjremlWlZTO511YOutlpTepk/S2V7xdCk4Y4b8uLTqKR&#10;8bZyfLsQbGSFfJxKhVA16i4mmEYhkJWpRBiNBx1pkWyXo4OGXFb5Qoqr5QLdijSoJzplsVWMDhvJ&#10;vUnx7mHz0Wn7YlkYVPx5Cc1KzrJClTNMo+Qv5/hchstmuUzOmy/zjU5sOFdb49TsqHp8b7B31e0f&#10;FGszpb7M9E4rlb1MZT/bOi337za7l/XKYa58kG2cFuqn2cZJtndR6Z+VGws1247xImaA3jRY3jSY&#10;tVhxjciYb1qNN2DTLYd9w2q6bTC8tWX80bb5T7Zt/8aE/hvU+yNGvBFqd1nsAAAgAElEQVQtmIPZ&#10;9UhhU26a1K450zdWFtbuKVY/hAHASg430hNjZmZWJ7bkyKxOkeQQEtvWSMMca9nlnkMZEuqYlAe4&#10;PMDjfSzex6QeuoJZaKyDSk0sVndKNTRec8kVIprDImlnVMXlNBuIYm7WrEnGnLe0QW5boZv/WgAL&#10;st3WGdZ1vZVeRwgwFjAYmo1v2a23LKYbJsObVvPbqGOLJCwAWrkw46oB0EQSFoayg0z3fwJggdfX&#10;DYB6CyECrQMt1SsaZXjVLWgicJMLMwKYdZ1k6SotEOIO6BVQWunciiIg2g0zJMKxDg+D0KSdJKwu&#10;zKQ1Fb6KdXfAm2CAeRAgMMCnQBIWjZsZl4VxWVjCSuNmMIzLQuNmCjOtugi3WNwEwtpBbyCNbflZ&#10;e4R3AoAV9jn8rB3gLQJZw6FbAE6B7XWShdreBiIsxPymDrAg449/cHC2PDhbnt09Ort7dHCxe3rv&#10;6PLx+em9o/nhZHYwnh1N9+/snT08Pbw66C262Xqm1Cm2Js358ez80cX9Dx5ePru7d+dwfDC7eOdq&#10;/+pwvD/p7wymu8Pd4/nB2eLobPbRhw/ee3zy8Hx2/7D3cK/xaLf8eF58PMvfH6gXLfmkLp635Dud&#10;5HlLPmuIp/XYMh/cK4Z18yDIcd8vRcYpbicXAJFYL9FVgu3E3NOMd57jZ1lBtxB241TZjzTCRD3k&#10;qodczYi7HaNWJIttx5haAKuuhFfVAAYeBV2E5SAGphRAi35nQXBkeTjjg4pBvBwmqlGyHCaAWxDQ&#10;q2IQB0gLOApTrE2mzJqRkDRpCixiM0JsSrRRFeBa3N3LePtZXz/raybZfAhVBTgbcKR9iESZBeca&#10;77jNO9YF50YA2wrimhrLj256bLe80JoPXvdCa15ojUc2wi6LRMNxBgrhRgCwNHrl2PC7zFEPkgyQ&#10;uYSQTQR5Lwbbto3G20aT5iLUnQsrebnxelTQ9dxrPdlKV1q9tgP0Wd/dGo3GjY0Ng8Fg0pxsRieG&#10;sh4vQTNaCPEKYEEYZnfiVvTlIATrJDmc1e6cuEjMLycj6YyYzQuyHEgmQ4oSUhR/XOYiUZL34R7W&#10;7fMQXhb30ChDIqTL7noZNwPo1TZk37RZDRCCuClPMBxOpbONTrreTdf7qWo3Wekmyh252I0XOuF0&#10;I6I2Ab2S8u14oRMvtuR8IxRP+yMSywcIhsNIxuEiEYyAnDiQXwFFlclsNWrrudp/oE5A/nFntfpp&#10;MlvNFpvVBtnssB1y2uwOqw2xWGGDxfr/acDLgttQkCwG0IluYVv91ja2DOub22vabN3e2l4zmjbN&#10;lm2rzWiHtO52CLZYbUZ9Vj3a2rcJO6TpsxDtpl4rHXegCEG6MBdug+xGq8VstwHXkqbZgLWSNa20&#10;CEOBixB8i9AzsMC3ju9uv8ODbOAI+OamP2qxaagOiNoMJqPRbAJVAMD7AB4Fd+GgVkkvVwJRtUBL&#10;4sQcIBDETRFWu8VoNoCPMQBYoIAcvDJ4WavdpkvDwAvq+iwIgcGAkHgbZH3FCl82GwLgq+utADLb&#10;Nm6BP0urO4Ss+t9KQy2a8VRDbEAggOJOknazHBUT/T7B7XAYLbZ1i2Vta+stBDHIspDPy6mEP+Sn&#10;g353LMxFQjRDInbrbQ8FpxOBRkUp5aR0IqDIfjHMeRk0EQtkU2ImGRNDvmiAS0khORoUPBTrQjyE&#10;w0dhAY877KOjAisGWCnoUePBVExIRr2KyGfkQC4ZyiaCaUkopmIraKWhq1o20S6pvWqmU06PmoVe&#10;NdOvZ7rVdLOYGDSys1552M4f7w/n08awX5pN6gd7/ZOjMRhNbLUakON+ebFzfjrT8t1XzsHvboGX&#10;EBw/O5qAKPflrHV00N+ZN46Ox3fu7HY6Jc7rxnCYYQmCxGjWTXG0myVJD6V9n/exLo5CaBzjSJeP&#10;xHm3y0+QIbc7iOOCk1d8rd1mtpeDOFhQgqVRPZyTQrlEIJcOF1Uuw8e7ofmz2s4H2fpdb+uhp/8u&#10;P/rQP/tJZP6xOHseHb0X7j3xtx/5Ru9Fh+9EG3fC40f5ww+GxWka9to3UQPCugiBczKaqhQmaZvL&#10;bUCcNpfb5sAssNNkRyywE0JdEOqyOTAz5LAiqN2JI7gbdWudpwju1s6KmjDzZWAWCJ7T7YRAigXI&#10;Ak5SBM2QrIfmPCiuBbcTpIuk3ZTWLfGyf/B6iDvmQkEAFuKEbXYTOC1of86KWaNuzM2SUipeadXG&#10;O/P90+PWeKCUtDysVDEHkrCKrXoin0kWsuVOsznq1vqt3mTQGfVaw1Zr2OqMO91JtzfudkedRrfW&#10;n7b3DmenF/snp7vHJ3tXd8+ePnv40xcf/vTF+5988t7PPnu310gNmomDWf7pne7vf/HOH37x+D//&#10;+ZP/69fP/5+/efFffvHkb16c/e6Tk7/7/PzXnx3+xWe7v/n5wS++Hv7yF6Nf/3b+8cfZ9x4pn75f&#10;+/Td6vtX6XfPEj99kP/iWe2zZ9VH5/FHl/Fn72Q++7z11beDD35aePJB+uPPq5//vPvJN+3nn9U+&#10;/7b/93+4+v3vL1983Lq6kC6PYg9O5PfPs88vyu8e5K/6idNK9KgSueqnrobKnX5ynuNrUXykClej&#10;0jt77WEu0kj6ijEmF6OzMToVcSdCLjmMBwSIJDZc6Brp2m430816KpcTg0HKx1Osx0VSWhEhRiAO&#10;zG6FjAbzxivtlXl1PtGuIOBEtzofmleXDiMwEtoRM+SwuNyom8JJ2gWIJMg1c1MEijv1wH4v7/MH&#10;A6FIOBKLgpI+0OKHuQkXRZIsQ3Mer1/wBfx8MOAL+DmB9/A+TuC9fiEciYmSLCdSMTHuCwQZr4/m&#10;vIzXB8LXHAThdLsxisJpGlj8KI+P8Qqgk4QTgh4+QHM8yXpRgnLg7pVU+aWsGIiIdVBl1i42/1jK&#10;qV8E9cvSS7y1Eu2CE76WoQnZIQRGnA5wZtZP/vqFAyQ96XpkcFdjshj1hbfN7Q1wWgbnarvNAsZm&#10;NUMWo9NuJhEr57TUE+GqJOw18vvNQhC3G9/4U9SwxmKwx4WikMVi3AAWQgCwNm7duHXzzbXbNzbW&#10;b2o5Vuu3127fvL2atds3vnd0UyEgWbqjcG3tlsViwjAnqCAEzkGwzqTnXr1EV6t0y1cluloNsV7C&#10;Y7aatgwvrangHQB6tJU82W6D7OD9NFi0Xh3gQdaSEFBNfqX9fkkGhH5ijMfl5cHgXp7gg3Qw6pWU&#10;QCoXK9TFYkMsNiKFeqTQiBabUqWTqPcjhUas1BLLbbHcjpdbcqWt1Dpqo5coVlPleqJYDSuqL6Yt&#10;QJKC3+X1YYyH4HykTyB9gtvLU7wfiLACcckbCQM7odvnQRmS8LK034cyWloWGxT4WJiXIkI8GlWT&#10;SrkUTCTjuXyyWIqmlWBCDqWlsCIFEmGMdRMs6fZQ2nBu0vvSP0hxJMsz3oAHAKyoFEympWxBiSuS&#10;nE4ABVZMjvvDIX84FIlHFTWVK6Z7/ebh8ez4eLpctPeX7Ttn40YxEg9hot+Rk0g16kr4oUzIWRbd&#10;EfdWNuAoRvB8CK3EqIbsaSX5QTbcTHD9rDDKh/uZQCvp1UOpgCQKpFPV41okllYRmAsN8wEgI+pn&#10;hbbCNZMsmLpMt1IecKQqkeUYUZXIuqzZA3WZVUP29DMBIMIqhomaxLRTvm5aaKd89ThbjpKFkKsl&#10;ewClqos0YFWdpLeb8g1Ufz8t6A+B9fhSyDXJhxdlcb+R3G8pu42kpmYqiqN8uJsOTPLhWTG6KEb2&#10;ypFlMbSTE5bFwKwQ2KvFgPzqYqBejXOPl9X3jtqPdirn/fRxO3E1zj3aqdyd5E86yYNGbKccPGqJ&#10;l6P05SgNLIR3hsr9We7xUtPDPtopPt2vvnfUeLJXuRqrRx1ptx7ZbUr7bfmgkzjoJHabGquaV2NH&#10;vfRxXz0ZZE4GGeCpfPkXLov7LeWwo+7UZODWHBcis7LYTQvjQmRRjS+q8Z2avNdMHbTTe23lYlre&#10;ayvTijiuRCbV6KQandZi80asXw40Mp5SgiolqHKSLiWoStJTUzXtVSnNFlJ0WfWU0lwuQRcVT7MY&#10;3B0X5v3MpKPM+5mDWflkWT9aVPcm+fvH7aNZdlALDGqBcStUz9GVNDnuiKWMp5Bhcxm2UPD2homj&#10;s+bRWbM/S04PisO9XHeRbs2V9lLt7Gc7h/nOcUFzCF6UB3frg7v1zkW5eVponmrCq/Z5oXWaGVxW&#10;OseF+Z3W6Kjmi6FW9BYEXHi2NatGr962mW4i5tuwdcNqWjebb5utWjyWCfqREflTo+N/Mjj/BzP+&#10;bx2e/1lIbITz20H1llzZLAysan8rNzGkBmvJ3po62lIGW1J3Te4ZsjNInSKpESz3ILFtE9uafzAx&#10;dCkTUuo5pJ5D7CKxDhxtQ5GWHdgJwxV7pIqIVadYweQKIVeIZJlMFGkxSfmCL+VXFvgGsBD+czKw&#10;YHj7tUEQA4IYYHgbgrbs9k2rVbvBBmHkwBb3Wq7Tda+c3r6ngypdcgVY1XU1lnH7DWAhBA+BH2H7&#10;mttlZmkIWAUBVyJwk9tlJgkLSVjcLrPbZQaCKQe8AdvX9OAqEL5us9z87kC227ofEHVsOZFNB7yB&#10;QOuAWL0mv7ouwrrmPdQi2FHHtqafQi1u3PbfuAivQSvUsQ0Gcxog25quvQLx7QCEUZgJcCuWsHrc&#10;Ni8F+WjYR8PgoMdtAzDrFecyMJgReANJ5wbp3KDQTQbfZl2aYRDsgH23Yx2z33Rab0DGH4OUK8x+&#10;E4dugdFNhYBhQcYf6/ODvZMFEEwdnu8uT+b758vDO3s7x7PzBydn949P7h+fPTw9fXCye76cHIwH&#10;y/7ybGfvYvf43smddy4vn909fXS+PN8f7U8v3rk6uDqeHs4Gy+F4pz/fH+8cjvePps+eXLz3+OTZ&#10;vb13zsZPj7vvHTWfLisPxpm7PeV8ZR48a8Yv2omzZvy0Hjutx3Zygb1i+LASA/IrEIC1kwsME+xM&#10;5XdygUXWP88IYDtRvOO05zrAGilcW3QXeUgXWFUDWCNMtKJkK0o3I1Qj5KoH8XrI9eqg1khYD61S&#10;2/1OQK8AwMoJSJaH834UMKxSyJUTnFnekeUdeT+a96NZ3qF6YRDlrqVfkSaR0ALao4RBC7pybYiU&#10;QfHZyzG8rbCdtKeratenUtSVD6GFMJb1ownWFiWNEbch4jZFSbNIWyXGJtLWGGUJ4cawyxR2mVba&#10;q03BsRnCzTGtiNAaxAw+eF1jW4g2Am4K0fZUkMon/flUOCAQKGIGIe5WmwFoy6/TK908qAMsnV6B&#10;ZczX0BX48fpzru+bTKatrS3j6p/N7S07DGml9zQLnAIavUK1b246w4IJSmNYFIsxnMvLU/4gHQwz&#10;oYhPkvh43J9I+BMJQYpzkSgT8K8YFo2xFKBXWnGCFvbjNDsddhdud+E2HDM5kG07vG2HTYjTihO8&#10;lPTF00IiE1SKkUxFzDc0UFXsRtR6OF0Daix/ouSLZzlR5SIpmg+THh510zBGgC+fFsix0k9p999A&#10;gaX5B81WHYX8I7qyWrT9V/J9i9UOABagV2YLZDLbt82W7x39hv61nesAC/yJ17U/4Fe2ZVgHAGtj&#10;6zYAWAbjBgBYgFXZIfNr9Gr1bWL1ncJudTg0tgK6/FZRGi47DAGA9RJdgaVyRGNY1+mVnkuiy9C+&#10;u6N/0/jenetfSF7eZJuMrwEs/e39YwALMCw9xx24qMD9PfhkgnVpHWDpmSDfBVi2lcZNp1orhmXX&#10;F/n1/0H0/2XAyr8eZKMDLN3PgjhhkC92TeCmMSwn5iBIF8O6IxFfIEBTFIJhJqfTBEEbBGFNxHlV&#10;CUkxjxTjsmq4mJeSMu/nXR4G8VCwIvsbFaVRUarFRK2UzKuiHONDPCOF+bQcySmSmoimpJCaEAtq&#10;ksFhBodZF8K5nX6WiAqsHPYqol8MsPEQl4r5solgPhXOJUOKyMthT0YKlhSxkU+1iul2Se1Wst2K&#10;CvyDjXyiWdSmno8Pm7nlqD4fVo/2BvNpYzQoz6eNw/0BcA6enUzPT2dgQJQ78A9qx/8ZAOv0cAwA&#10;1u68fbDX3Zk3Vvkjw16vEgqxLsLBetwOFEJxBPSvaRVsNIFRLqfbhTIk6qFQD4VxNOFn6bCPiXjp&#10;MOdPhiuTZmlU98SFWDFRnbbkalququGcGqtmfBkhWPW1ztOjd1Ktu0LnMd976tUY1geB0QeB4XtC&#10;9wnXfqRN7wk//VAaP0mM38nOHzeykyQtku4w7eTcXjHqCUdW5mjGQbMavcIIO66dRsyQAzAsuxOH&#10;MQLGCIxkwFwPv9POiqvKQmDzQTCtAxQl3CjhBgAL/AgCsNyMlswNABb4zJO0200RboogSBfn83i8&#10;LOOhSdqNE9grdzBkh8yAXDucmn8QRLO5aCIkhqsrgLU8Oqj1OwBgxbNptVYqdhqFZg3E0+Qb1fqg&#10;Xeu3BrMRUF01B83WsNUetTvDdnvQbPbqvUlrvhzuHc729qf7B7M7lydPnj747POPPv38gy8/f/7t&#10;Vx/Nh8VxO3UyL3/8cP633zz8+28e/P7Lu9r87N5ff3j8F093f/v85NfPT37xdPHFw/43H0y+/rD3&#10;qy+nv/vLvU8+LD9/UPj6w95ffDL9+Yf9b9/t/eXzyW9e7Pz1i8VProofXmY/vJv/9L3G5x+13n+c&#10;efZA+eSjymefNj/5tPHB+8XnH1S/+XL27RfTDx6XHpzI715k3z1V3z1MP9vNPJoo97upRz316aTw&#10;eJZ/NM/eG6u75UBDJLop9rClnA0LLUUoiUw25M5EyEyUAgArESGiAYfgtft9CM9B3XamUpJTqWAg&#10;QHt9JMPiBIXibgcAWGbIuKUBLE0KBCo4wBLINYBlBZcODWBpRnMNYKE4grm0kH4Qc0aQLiAyBSeW&#10;VxiLpBia8bAs53FRJLYyLjpwDEixcNKtKfVWFX6Uh3UzNOgrxEm3iyI9nI8XAoFgWPBr9Gr1oeLA&#10;jpthCZZ1ezyU10v7tDwskuMAveKEIKBXjFcgVz0ngF7ZHZgFcmh/9dUAAS8QWAGABRiWFUbAZQ7Q&#10;K4CuwPZlsuRqMcNstYBTNOxAdMc3eAK4mqyuCJpCVq800ZnOHwNYkN26qsa12KxGyGJErNsEZGQR&#10;Uy8rd9XIbjXdS0c8tg3rzR9hxttO8waNQQ6byWxY1wHWxq0bm7ffvg6w1tdu/XcDrPX1268BLFC9&#10;cj3BHQAsEG0JFMdA6guuaEA1rwMssLKlAyzwvoH+YqPVYoHswIMM+DgAWKibBgBLS/zUotd0huUn&#10;/WFPRObEVFApBtXSy0mXA5nKSniloSup0olXu9q23NIY1io8K54vy4WKmM0HkwovSt5ojA2F3byg&#10;MTKP1+3l3V6e4HxuL88E/N5IOBCXfNGQJ+Sn/T7Cy4KId0rwcGEB97ph0uFgMIKnqADLhHyeSECQ&#10;xHAqGU0rATnOSxG/HBHiQS7iczHfD7BexWB5vAEPH/AEI7woh5NpSUxKUioOzIPRuHQdYBXKmeGo&#10;c3w8PzuZ7S27B7udy5NRPR/MSWQjKxxNcnd2qwf9VEf1pf32WpyqiC5VgFNeWzGCA66kGQYVDWAN&#10;cv6u+rIWsCF7KjGqmeBAgntH4YF5cJQPT4pRALBGheDLf0Xh2qtpJJhWytNJe9sK10p5GgmmLtN1&#10;mR5kg4NssKf69dT2SozKB/GsHy1F3ACNgZD4cpQshgmgwKqLNABYzTjbTnDdlA94CdsJbpgJTAuR&#10;doIrBvFqlNQQVTW+10zttdVlU5nXU7NactFQ+tnIKB8d5iIa+Up5u3GqFSNaMaIUdLTi5DjLvzIJ&#10;+meFwKIU2qvFpnlt/6glX46yd4aZ027qpCOf91P3ptmn+9UPTlrPzzo/ueh9dn/y1Ts77x01nh3U&#10;nuxVnu5Xnx3U3tktX43Vk558PlDPRpnzcfZikjsfZ8/H2dPhP87ZKHc6zJ70c0fdjAakmqlFNb7f&#10;Uo66GY2+lcVJMTotxWZlcVYWl/XEXjO120ju1ORlPbFTkxfV+LwWBwq4WTW2bCf2uomjYfp8lh9X&#10;tLyqqqKhq1KCqipsrxietZPTVrxfj7ZKgUqGK6TYsurtVqOznrI7Lsx66qAht8vRZjHcKkU6lVi3&#10;Gu2Wgt2yv5n3dEq+bsWXTaDxkFVNoAnRERdRWcaVDF1vR6d72dl+rjmSRvvZ7m66MU3WpvHaPNnY&#10;U1r72fZxtnVS6J4Xe5fV7p1S66zYOMk2Twuds0L1INk9zS4eNkYX5flFvb9X4qMogq/Djk0IXrdb&#10;b38fwFo3WW6abTfMth+boB+Z4R8akT812P9HA/JvncyP3YG3COGH3vib6bq5OLSVF/bsxJCdGIoL&#10;W2FuVUem1NCcmUJy3xLvWVfx7XapA0sdWOw6pR4qD9B43wkYlg6wInV7tAZHqkis4hDLaLzskoqE&#10;lMdjadwXhEmPCcbWLPANC3zD5rj5z1RgfS+9us6wbLYNq1VLH9fdcK/lOl3nWTrA0jOwdIB13TkI&#10;uBUgVtfBlsV0Qw/A0gGWrsACAAswrNcAFlB72a23vouuwBGgoYNsmhVUj7uC7Wt/DGDpkAs8eaXe&#10;0ugVqBHUagdf+QcJzOpCLYBYAaUVeK/Avt16W2dYIP3KiWw5kS0SNb7GsDjSzpF2/SBQYL16mpHF&#10;TcwqoJ161TMIuBWAWeCg27Hugm+D3Cs9ox2HboEod5CKBbYg+go2vaHPDya748G8P9kdLw7n84PZ&#10;7sly/2xvcTjfu9jfu9g/vndy/uji6O7x4mRnebF39vjiwfsP7717/+rpvcsndy/euTp9eHFwdbp7&#10;cTQ73hkfzHqLfmvS7o6bg1lnujtc7o/u3z149vDo6d3dB0f9R/vN949bz3ar94bpy07yrCEdV6On&#10;dfGsIZ3UYsfViA6wjqov6wh3C6F5RgCJVyD9aqJ4J4pX3x+mmFnWN8sKWnD7Kse9GXXlOGvBCxe8&#10;cNGHAIDVjlGtKN2KahWE2sQoYC1sx6h6yKWHuIMo94LgKAiOvF+bnOAsBDDQRQi4VeH/Je29viS5&#10;7jtP/Rv7MCNpKIkggDbVZdKFSxOZEZkRmZHee++997Yqy/vurmpv0OgG0LAEQIIgSIAERCsRkjha&#10;cUYz5+yenX3cfZmHfdpz81YFkt0ARWr6/E4gKrq6ClWVlZH3c7/GQkKYFTVIwxwe1KJBLepnJM8D&#10;LJd6KcCJk3Z53kvnPFTBp8576bSTTDmUKQe45QR0mFeLzAbz6fCAXhrQS/0c4dVifp3Ur5P6tAQk&#10;Vmb5spUUOSjErhKZZEsG4grMwAIMS75ipiU8wLJZ1BSJEYQQw0UYLppX7pzjjyXeVwhX5nDZ/7Xc&#10;6t+8yMe3C0TCK0uLYkSi0jBagxF6YSDAArYaGdBhzTQIaplKI6cYmRqkYsEh1BrGZmPtdtZuBWO1&#10;aMwm2migDHo5Q8s0FEErcYpElXKJQiqSgRHLAcmSKOQimXQZxZcQDAxGCGRKkYJCVBopY1BydrXJ&#10;rbX5OUfI4IoYXBHOEWKtfrXJo+TsctYi0xgIFYsrKAkhF6KEAMHBzOKr4OvvPx5gQeMZMtsgliCE&#10;WIILRahQhD7Dp/7NN3nt1bn86vfMcecpZkB+tbh8GQKsFcEVqMCSIAKeWyEoSGDheRYEWECchaMK&#10;BUi/4qmKiqYImVSEgoomPskLfPkEMWtVO2shRKUEBFhQhPVNRkIeUX3tyfy+OtRknUO6MwUW/+Xz&#10;mqn5jzNb3qDPAyxKrcIIVIyAxBn4yh4qDZcFS79vJ5TwIet8XSB/Be51ozhYVfICq3lWy+MquGqa&#10;/1wQbPEiLIgJYN4wlHQRMlyhlFO0wmikHTbGYqJm9zkUeuadVk0i4vC62IDHUMz5G5VEOuEMeAx+&#10;t95pplMRR60QqebDhaQ/n/Blot54wJEMuYIuU9BliXjtbrPBqKGCTlunUoz5nUGXxW3hrJzarKWs&#10;nNpl1nlthhm9MsUDjnTEk464kiEHFGFF3JZU0JWL+jJhz3kjoSMZsMd91ojbFPOZ435LImCt5cLj&#10;dmHUKUzH9X630Gllh/3SxrQF0RWPq2CaO2RYB3uj/d3hNwGsva3+3lafT8KCae4bq831tfrapNrv&#10;Fob9Ur9fjURcDKvS6mhSJZMpQPmAkiKVGpVSo6JZhjXqlTqtktPTRpPO7jB7ffYg2J83et1qi8mX&#10;ipX6jVg5FSun0o2cLeY0BKzZXq08bSf7qWDLU9wOdm9GWzfc9ZvW6qm+cdvQvGNs3NZXb2hL1zWl&#10;60z5hC2dsL0HruH9UP92vHstF2n7dD6Wcem1DosnEXNFohqzVaU3qk0WlU4vpTUyNQPt0ohCKZLK&#10;hYRMLAP57gBskSqJnBTLFCKpXCSVi2UK8MQ4K38400c8B7B4jAUZFsVolBQgGtSsiw2iKxWtVNFK&#10;g0mvN3JajuUBFlRZ8gALfB4p0F1K5QTgIyzt8rvDyXiqkEvms6lCLl0pmj1ObyycKILzcCbpi4ci&#10;2USuAlLbW8NWvVcvNUuFeqFQzRdrhdnka81Ss1Pu9evDUWs4bqxOOweHm3fuXn/r7cevP73/3tuv&#10;fv/9JztrtU4luN3PvHln+vHruz995/Dztw9/9vbRz9+6+sn9jQ+vj35wc+3nrx3/8N7mW8ftd2+0&#10;37vT/v5rgx+9O3l4Lfn2vfqPnk6+eHf709dXP74/+OGD4U8eTX/yaPq9W733bjSeXiu+c6P89q3K&#10;o8PEw/3oO3fLT++Xn9wr3ruaON0N3j1MPDhK3d6N396KvnqYfbCVvLMWuTkInXRDN9qx+4Psk43q&#10;nUn25jh5Mkhslly1AFsP6cY576QYaMTtxaAx5dWlfFzar495tWGXJuTWuG2k26HyujR2C1kuhiIh&#10;q8OhNRgoTk8zLAkBlpySEiQmIUQrkiWRZAU+LUsQ0LYxizcSicVi5OyPGFTEzrSxOCGBaWWEDPyM&#10;IAHnOTgMe5pP1lMoQZz/V8WHCjnMK5SSCpmSBHnnlEpBqWRKEsrLCKwAACAASURBVJfL+LYNuUKp&#10;VNGAetIgAx7muDOcXqPjGA5wK63JpDObOYuFs1jAiemrga2FKg1D0moYYoUQUniLhPZ5MYbP6BU2&#10;v7EhwTFktkFyHhkJ4iP5d4CoBapxRWAzCIGbCvzTPo+uzt2X4Ml5fkMOvqqBAAsmfvIKLAQDnxwA&#10;LAxBESEmFhCSZRJZ1mDL9ZhnmA9vlBOVgNXLSv2c0m9UMzIRLUNw8QqkV7CIcOnyheWFizzAWrxy&#10;kQdYwEX4JyqwvhZgwZpgnmHxRkKBYBl+sfDrXREu85GmzwMsqALm77AIhsIQdymphEH74CWZCgwM&#10;cadYTg26A/QUZ1Dp4RhVBpPabFfbgA7L6IuY/HFTMGEKJC2htD1acMZL3lzNm6v58nVwkikDlVYi&#10;54qD6Ct3LGUPRcAepNdn8fkNLqfGbFIwWqWWU+n0Si1HsjqlllMbDVoraOYxOG2M2aDUqSk9ozHp&#10;aANL6lQojcr1Ms6l9SRciUosUUm4416tXa93mIEmy2Xn7JZZErxZa+M0Bs1X8iudhtJRNEdDdKU1&#10;spwZyK+ACMusNVp0NqfJ5QViK5ff7QsF/eGQy+e1OOwWh93pc4UiwWwh2es3t7dHu9uDjdXm5qS2&#10;t17rFL2tnGOzl3hyOvrBG8cfv3H4ynF3WvUedOKTgqPs0xQ9wGBRDuqybroU0GbsyoKbKnmZkpcp&#10;+9hqQFfxawtudTWg5216nbitE7f1ko5+ytmK29oJO1RRwWCsesQM1VvQcgiBVzVkLAf0Ba8WJsFD&#10;mVU5oC/5uaxLE7eQUZM8aVPl3AwUeUEDY8apznt0Obc262KzLjbn1ha8XMlvKAeMs4guQ8lvaCec&#10;k2Kok3QVvFzRpweVrFlvJ+2uRm15vyEXMFfjrk4u2M0GmklPLWIrB4wVP9cI6vtRyyhphQCrGzcN&#10;07ZewtwMcxWfpuShWxF9I6RrRw2TnHOz4t+qBraqge2af73k3qp695oAY0G91Z31wr3N0v2t8p31&#10;wo1J5nSchmqso250txW8PsoejzLHo8zRMH00zB4Ns8ej3PEot9tJgGmndlrJ7WYCirAAwyr7p9Xg&#10;Rj28Xgutlv3joneYdw/z7n7W2c86BzlXP+vsZRzdtL2dtLaTVkivuhnHoODs5ezNpKGR0LcypnpS&#10;X43rKjFtMcSmPaqki8yFtIBGpa31vKOUMsf96piPLiZN3apv3I4cbdX2pqW1XrJV8ubjpmRQmwrp&#10;s1FDOqyt5a3dmqtXd7cr9kxU7bUhToso5CN9Xrnfr0qkDY2uf7ie7K/Fm+NgfRQo9j3ZtivVsqU7&#10;rszAXZgEC2uBwnqktBUpbcaKm+H8NJxfDxY3otWtaGUzXF4P9g6z66f19av1XMOvNkhI9QouXcTw&#10;hXOA9TIquoCJL4IMLOGCSLQARFgSUEooRl8EGAv79or4WwuC/yBA/1JCfgtR/AdS/61gWlIZajJ9&#10;PN4RxTui9ABPj4hEDw930HAbDzSQYBMPtmShtiLQVvpbJERX/hbpb5GQYbmqhKOMOYs4D7CcGSkE&#10;WO44afXjegdKqhcJ8pKEeFmEvYhIL2DyS7hsAZNe/jcthF8LsGQyIWRYUISFomeR5M+Lrb6WXmHI&#10;ZR4b8VHu855BCLB4+RXPtlDJRbl0SUMjvAKLUgKLH0RXGhrR0Ag8h4AJBJNhCzy9+gMA6yx6X3Jx&#10;nmHJiMVvAlgQkEEp1nkSFtBeQQhFykRKuVilkPAD1VWQcPGGQciqvvZIywW0XAD51Dy0ghehi5A3&#10;GGopsU4l1qoEkGHBnkGovaJlV2jZFUq6wFMqFXEZYiyIrvg6QvgO8D2hSov3EoIQ92qnkqtmS81i&#10;e9TqrXZXtyfbR1ubBxulTrncrbRXO6PtcW8dkKnOem/9ePPo9vHhraP9G4d7pwd7Nw73bx4d3Lp2&#10;ePv63o3DnZP9ras704P1te3RdGe8ub+2dzjdXO8c7w4ON1rTVnKzETkdZ26Ns0fN0H7Fv11wb+ac&#10;cNYz9vWMbSsPItunGedGzr2eda2m7NAt2A3pB1ETlF/1wgbIsFozC2Hdp565CM3tENcMaBt+tuhQ&#10;xjkkweFJPZExyQs2VcWlqXu1dS9X8+jqHhbMecR7xaXJWciknohyWEyPx/R43EDAOsKUVZG2kRk7&#10;lbFTaZsKhmFBkjUPsEI6DIqwoIUQKrCc9LKDWnKpl/w6UcxCZFzKhE2WtMtTDsVsgPA4bJD6WMTD&#10;SmaD+nS4nyMgvXJpJAFOFtTLA5zMrUFtSuGslFBoU4otCpDjDhOyjPIlvfQKJ1s2KIU+ExX1GqI+&#10;i8VEqRQoQQhBmDgq4MOtztkHoFdQZv8n0St+h/OZkxWhQCASQi/Y4vKSUCyiGNbicEJLglSlghZC&#10;HmARJC1VquUUo6BZsNjTMIRag9NqldGoNBgUnFauY+UsI2M0cCC6wlQKVCmfya8AuoIjkkkFBL6M&#10;ocsoLsClcJV4WYxclqBXEGwRk63gSoGMEslokZyRaUxSjUmmMRFqI0EbUEqLkIxEoRFLVWJcLkBw&#10;EFiC4MJZfNUsXv0M/wgRFCqwIFvh9UFfncy20SG6QlB8FpgF6JVAiAiEyPxu8/z5N5EsnuBAsiMA&#10;AiXgYvv9HxYwD0KAJRAuCkVLIvHyN9GrM+fgubWQIDCSBCsfuEaa7fPTclLBA6wz1ySKiXAcZPfM&#10;qgafiWyHa5JnLsI3+YXH157wlj24ry5BEf7rhSc8z/omgMXzJqjAUijlcD1PyEBYGHyQQ7sfPOcN&#10;mFAHwXOrc9mcmL8CzSlwqQC/4ZDewgc8nzkCfxw8C4afC6Ziwd1yGOKumGU2QVAI0RigWiShY+R2&#10;q9pp1YBiXRplaZRjCL0Wt1tUei1uNZHZlHPYy3dbyVTc4XZoTFoi4OIyMVc66ox4zSG3Mea3Z6Le&#10;TNQbdJk8Vr3XZjAxNC3FrDomH4+cHm4fbE7GnVolG08E3QGn2WPVuy1c1GeLBxypsDsZciWC9mTI&#10;kYt7S+lgIR4oJoLZiDfitnjMWq9FF3ToI26Tz6p1GdVus9pj0fjt2nzc069nBq3c6hDQpW47Nx5W&#10;NtfbfO4VYFXbfR5gHeyNjg4mRwcTCKqePx7tjY/3J1cPVq8erB7vT472xgc7w/2d3tZGa3urOejl&#10;gcJrvVMuJ40mRsMo9QaW1ijJWYU8xQIvodFqcQV8lJ6jjSbO4XRFYqFMLpjOuqNxWyCkczrNfm+6&#10;Xk1Uc95U0BX3aj1GtYMd7K/u3T/YubfZu9ronxTXHpQGd2OVY2vthqV529q+Z27cNlRO2eI1dem6&#10;pnLKlm+wtVvG9h3P2iu50e1SoO5SWBUER3qTUW8yaQ+GdXYna7WzVpvaYFJqOUxJSWmNgtHKNSym&#10;pGA1IaJQCgkZHLFMgSiUmJIiKLVMzfBWQZBQo6L4gYnXsMcQqidm70mqaFAyyI+SIkmVAiasMbNU&#10;LCi/gvQK/LKcK7AAHJm1OmAESMRHpKhSo1KoKb3VHE0nO6NBezK0eF3uSDBeyObqlUQx50+EA8lI&#10;qpAp1EqtYavWrRXqoHkwW8rkK7kZxso3O9V2p9IfNMaTzupab3N7eO363oOHN996+/GT1+9+953H&#10;H33w2unhqFcObvXS3324/cErm5++uffLD05+99mj//Gr9/7rjx9//uTw+7fWfvnWyc+fXvvxo+2f&#10;Pt35yVtbn709/fTdtUfX0j//cPfLH17/8qPrnz/d/N6t3ocnnY9vDX50d/zF453PX9389OHqp6+C&#10;+eBm471rxR/ca797p/b0Run+XvJ0Grw5jdzfST3azTzazby6m3m4lXwwTT6Ypu6vpe+P0w8nhScb&#10;1Vuj9Mkgdr0f36l6OzFjK2oAS52cp5PxlGPWXMiUjZgzYVPcpwu61H4X7XNSXhftdtAGHZHL+L1u&#10;vcFAsaxcp1NpGIWKAvIr8hxgiZBl8Z8IsKAai3+W4x1kvBkZCjzh0wtg4oxmnmHByEJcLoOCLJmS&#10;hI1+XwGjM5O7FMNBOR0uV0CGBT2qGr2eNRq1JhM/erOFM5l1RhOkVzDfCiZwzcdE8gBr3mMOPym8&#10;WfBmc/7/5GwL5NxLzt9ez/KbsN/znvMeQ35DDm5R8K9q+J02nuzAaEIcRwkcBY98TIRIBJhoUS5e&#10;pCRXmgnfbid33Cv2M75WzL1aTVTjHk6JkpgQESyuLF4ULF2CAGt54SJsIbyycAH6AYH86tKFy5cv&#10;/jsA1uLiAoKISVJOUUqZjEAQMZ9cCe2EfI77ysoSrLCEezAwnx6GfC0un2Wbwr+C35N5gAXvs8gs&#10;A0umVPF9kTKKgiHuSo2W1upBaw2URxlNtNFEGUxAjWWwUEar3hXQe0Imf9wcSJiDKWs444yX3Ekg&#10;v4LjzdX82RnDShQc0XQgnfcmMhBgWXx+WyBodLt4gKXUcnINC/i+Rq3UadVGDkIotVGrYCnawGrM&#10;rEKrRGl0UXbJFNGWV7PDo+7Oren+3e3OZjOQCWgdnNZqmI2Js5t0NiNjZJSsEgIsNcfQ5wALNh6w&#10;BuZ5gOV02+weh8vv9odDwWjEGwzY3S6Hx+0JekORYLGUGY/bO5vD3c3+5rSxOalsTUqb3dRGK7w/&#10;TN3br7//ytavPrr/m08e/fTta09PBg92a9fH6eNBYqcdbcQMKYei4FNXA2wraujELfWQvuRlQAng&#10;7Fj26aBxrx2z8tOZ0atO0tFNOTtJB7S8NWPWVtwGM7NghBZvDCz5uZybKfp0UH4Fr1dDxoJXm7JT&#10;MHJrPglrVkcI6FXGyWScTNbFQoBVCZq6KXctbMl7gPOxm3LXI9a8R1fyG/I+LufTp1xsyEIHTKqY&#10;i6sm/P1qetoqDkrxTsYPGVYv6dhrJK71s/2kZZx1TIueadEzzjpmlYX6ZpgbpKzDtG2Sc64V3DAG&#10;a63gnhZdk5xtnLWOs9Zp0bld8+23Qvut0G4jcDJKXe3HD9rh/VbosBM57sWu9uNH/diN1cK1Se5o&#10;mN7vzYhVJ7HXTe73UjvtOJBfNRNbjThPr4B5sBaaVoPrtRCwFjYi02pwUvJNSj6eWHXT9l7G0UnZ&#10;4NSixlbKPCq5p3XfuOxqpYyVCFuNstOmf6sb3h3E1luBRtIUsRJOncChFfotRNRLxXx00KlIh7WD&#10;RnBzlF7rxTsVf6PgLiTMUa/aY5HaOIlFK7FoRZmIrl32TLrhfsPTKFoLSW3Er/A40GySC4fpQIDK&#10;FKyTjfTGfnGwmWivRUpdd6Zlj9fN0aoxVjen2vbMwJ0ZefKr/syqL7PqS0+82bE3N/EVp8HKRmh4&#10;LVud+ts78b277Y3jmjOoQaQvqdQCDF9Ascs8wEKEgGEh4otC4UWRaEEkuiASv3zGsCQviZCXUOwi&#10;CMYS/ZWY+Bux9C9k6m95Y2hj1ZBs49GWKNIUx9pIvIvHOlikhQUaWLCJh2b0CgIsnmFBkuWpyyC9&#10;shUxex615TB7lnBmpK603JtR+VKULShlLQI5s4DKXpIQL4rxl87kVzOAhRKX/lSAxfOseRfhPMCC&#10;8iteacWrsfgrqOTSbICP7xl69U3+QQiwEPEFHL1Myldg3BWjBtvSvHMQ0iseYPEeQBi29U3CK/66&#10;RPQyFGER2IJcunQeayX4JoClVIC/gjFY52FYAqVCCAGWQiqEDEspF0OSpaYQGI9FKcUqUqQiRZRS&#10;TCnFz18/+1vZCnU+EGbBo5JYmo9y15AiLYVwaoSjJBwNYrDmMZZGsaSWL8LQK2gPVBGXadkVeB2a&#10;DfkjRF087YJCLT4e689KzWKykMhWMvVerTlo9Nd604P1jaPNYruUredyjXyxXcq1Cul6ttApNSat&#10;6cHG+uHm5tHu1vHe9vWD3VMAsI7unJw8vH3t/unBzaONo83xRr87braH9e6g2qil1gfljUFxVI2s&#10;VQJX+4mTfnK/5ucVWBtZxzRtmyTMq0nzRhaYB/nyQai96keM0DPIx7dPkrZxwtoN6asuuuqhuhEO&#10;ZmDVfUzdx5ScqqQB4wFW0U7BEPeGT1/3cg2vtgFgFugorHnYkoNOG2VxHRblziamxyHAStvIrENV&#10;8moLbibrOEtzhwAraSGfiXWHUiw/I3GpV9waARwvKwjqJTELlnbKk3Zp0i5NORRZtyrjohI2RciA&#10;+bRil0bk0ojcDOLVAhGWV4u5NBIHLXJrUA+DeRjMSUuspMAkWzLLBTzAgh2FJsWyQbYIAZbHoAw6&#10;tQGnXq+TywkRgizBFkL+Fd4zMqv56/yLv/m2Qf7i/DL+GXq1uHxlYXlpWSQUSMQrYtGSUCBEJDSr&#10;dfsDao6DTUaAYSlUUH4FEmGkCnxmq5FTGrmGJVmdQsuSOq3SwCk4rZTVYGoKpRSISg4HUyngzOrq&#10;5TOMBWKwcEqFKkmxXCaUEgJcyo+QkAmkMgEuXcalyyixiEiXJNIrEpkAU67gSiGuEkopEUEJpUoh&#10;TgowhQiTCVHpV/RqZoWYpbADgAUtD9AkyL/C/gpdzVkIUYw4p1eoSIydya+ECNALfd2cRfvyG6z8&#10;iUTMQ5wZvQIAa/6HNeOPs/SrWQaWSAzWSPN6K5h6A6VYz4uwpFJcqVQoKRL6iWZeJDWpUp4rqs5y&#10;68GCZAaw5ikVv43/B054RPW1JzBnirc5wO33ucXJV1/7HwBYcHV3Vqk2i4ZR0UqZQoriiEC0wm/C&#10;w/1qyJvmMRa/gQ9f98M3eZ7Fr4uWVhbnH+3zW9+8LIv/XNDWwTMyFEdks7whmULKowTg2ZSjOlbq&#10;tNFBt85uURkYTK/FDTqCVYsYWqhWrXAsEg3p18alo/1uqx5z2lRaSuw0q2IBS9RvtupJcGNQoTa9&#10;CvYMOk3agNPss5nteq1VxziN3NWdzb3pZNJp1nLpVNjrd5gcRtaio2N+eyLohAArHnAkgs5szFdK&#10;h6uZaC0bKyaCCb8j5DSFXea4z5rw2yDD8lg0LhPttTK5mHvQyI67xcmg0u8Wep38ZFSF5YN7O4PD&#10;/fHB3mhvZ8ALso4OJseHq1eP1p5HV/DK8f6EB1iQYQGMtT/c3mzv7rTHw9KgV9zY6HY6JZfLRNFy&#10;vYFlteeOOUaj1rJag95gs8zsJ5zOZnUGw4FEyhuN24NhWyAUSKUtPm8gk/Jnopagwx5x2cJOV8pb&#10;Wa1u3t44fXpt//HW5oPB7muDtYflwp6teGyp37B17jk692z1W/ryCVs51dZucrXbXOlE177j2Xqt&#10;3L9RtGUNcoucdRtzrYYzHOFsTrPbZ/X69XanzmrXO+y4ipapGQiwpLQGwiyKM8g1rILRwuUiY7Kw&#10;ZqvWYtNabDSrBdYthlWqNSStlqsoiLRAi4JMzicKQW8vKiVkCvl59wKwpvKjUMr53Kv53lIgvZx1&#10;S+CEBMMQoPXAEamcQKQoqVbipFzNaSOpxGRzfetgL5ZJuSP+aC6ZqRbihXQwHvZHg5FULFXIQPlV&#10;tpRJ5ZPpQjJfyZbqhVqz1O7Uet3GaNhZXx9sbY339qYnpwcQYL32xr0P3nvtow9ee3z3cNJI7I2K&#10;Hz05/vTp8edvH//qu6f/+vnr//NfP/2f/+XH/+XTx8BL+Or2L9+79qsPr//2s3tffnbjFz/c//yj&#10;rbfuV7787Nr//tM7//LZ3b/74OizV9d/dG/ykwcbXzza/sUbR3//zrXfvHv9tx+c/vaDk5892fj0&#10;bu8nr4y+d7v19vXy473sw63ko+3s06PKm8fVx7v5V7eyD9dTr2xkHm/nH28XX1kvPFgrPJwWb/bj&#10;x63gUTO0U/V246ZGmANenqi5GrXmgoZ0gEuHDemwIepjA07K61BF/FofSJ2WU+RKJuX1e40mPaXV&#10;KliWpNVA46JQESQllStxTCoGPbSSZQmyArz8yIpIvAw2G0QCyCyg4uYZBRaCiWYDFb1fKUbhM6dU&#10;LpMp5DMbqUpFU5SaVmtZaBKEae58ZCHUYUlJBS6XwZo/iJDOPu4M24tQDCGkMCNJQdEqDaPmON48&#10;qOY4jV4PI+GhFRF+Cj5kHZWCDkG+jRf2CfJP6XzoIbwRnOunZuHiMzgFdzjmn/zn77D8+z/zDryh&#10;fv62OP9a5XmAhc8AFrDVSwSoeFEqvkxKLk3rqZsb7dNxbVIMTSux7U4+67fIhBdlkmXx8sLylQsr&#10;ixehDgsCrIXLL0OAdWXhAqBXM4B1BYRh/WkZWBBgKZWKeYAFXYR844pIBFqdV1aWlpdBhTS8uUCA&#10;dWVpYWHx8sLiZT7qi7+1QWAHPZjQFI9KCVwuk6so2GEK4CNNg5gzSgMBFqM30Qa92mjQmIwak5EG&#10;GMusNoJAd87pN3pC5kDCGkrZIllnvOBJVX2ZujNVcaWrnmzdX2iEi61QseHPVNyJXLRQCWYKzkjM&#10;7AtABRbnsFMGPcnqwGs8RiulNTD2Qc5oVByrNnI6m5HSM3KWpI0alZ7CKBylJda4rrGT27w7GF1v&#10;rN/sX3uyO77a92c9OqeOsWlZi56zm0wOi95q1Bg0Kq2K1mnUHPMMwGINDMzAMlg5o01vtumtDqPT&#10;Y/X6XU6fyxsMhGLRaDIRjEbcfp/bDyoIw9FQtVZYW+ttbXS3pu2daXN7tboxzO30kru96G4vutUM&#10;HvTjb90Y/vz9m3//0Z1//OEr//Dxw19+ePvHbxy+fq23WfO1EoZJyXNtmLm5Vjyd5Dcq/npIl3Mq&#10;8y4aqrFqQa4ZMUN6BSr/IrZWxAbpVS/t6qacUIfVTtghzIJkKu9hiz5dJWiohoyQWEH5FcRYsNyQ&#10;9yfWwjBCHpQVwhZCqL2CAAsqsICEKmga5vzNmD3n1ubc2nLAmHEycYsq69HGbHTCo82FLKWEp5GL&#10;jNuFg/X+raPNk93V/bXO3ri+1kg3Yo5W3LFeBs2ts7ZB1yRnH6RAQWEnpu/GDf2kaZSxruYdawXn&#10;OGsbpMy9hPF8DJ0Y147qBikTZFjbNd9mxbNeck2LzmnRuVF279T9B+3w1X786jBxOskfjzJ73fhm&#10;A5CptUpgrRIAGqtadL0aWa9GppXwWjkEPI+z2aiH4TtsNaPbrdi0GoSarEnJB7nVIOeCgqxu2t7P&#10;OvNeuhnXbzYCN9YLd3eqt7dLN7eKt3eLr532n94avXVv9cmN/vFappEyhK2oUycI2omIlwy55QGn&#10;tJQ27qxlDjfL036iU/EWk6aIh3abCZcJd5sJOJmIrp53dGueesFSzhiaJVun7qqXbYWMMRikbTYs&#10;FGMHq/G1nVy17802rZm6NV41hcv6cFkfqRrjDUuiY0/0HLmJLzPypIfu9NCdHXoKE39pLVheD3Z2&#10;I+Pj1PRafnqUz9TtMs3lJdG3ZOQVFLuMoJf4Nr0ZanlRInpZKAQjBvMS5C+AzkguSPFFseSCUPQd&#10;MfqCBP8rTPGfTI6lTFVd6KszPUWiI402sUgDDTfwUB0LVDFvFfWUUVcZcZUxx2ycFamrKvPVZd6a&#10;1FORuUqEo4DZ87gtg9oyuC2JOVIyd5ryptXuGGVw43JmQYy/gMpeRqQvgegr2cU/KcSdJ1bwBMOW&#10;MGwJx5fhYNgSii5CgPW1rOoZnnVOry49g66gT1AsfIk3D/L+QYiWxMKXEPEFKX5FqRDQKjEEVc9o&#10;r3h6RavEMMEKyq94UoaIL/DE6pkTDLkEtVeQXsGPrKGRPwCw5hnWDHgJYcMgcAtKhTzDUs0aCbUM&#10;wWpw2EWophANjcLhL9IqCURatEpCqyTzLYRKYokfObpA4osq6TLEWIxSrKNRI4sb1KheLdarxRwt&#10;gnFXkFJpFEu07Ao0BpLYRUq6AOOxWOXKvFxLo1iCuq1nmJcCvQDnzyrtcraSKTWLrWGz2qmUW6X6&#10;sNGatGuDerlbyTcLAGO1CpVBrbXW6W0OBpuj0fZksrM+3p4Otlb7m5P+5mSwtVodtErder5ZTJbT&#10;0VTYH3W7AjanxxgL2RuF8KSdWW+ndjuJq/3E1VZ0q+g6qof2yr7tgnsj61hNWoZRwyhmmKatz2uv&#10;+hEjTLwaJ6xracd61rVVAGWFqyl7J8hV3KpOWNeLGpsBbdWjrvuYipvO2xRxHQYVWCUHDQFW3ctV&#10;3dq6h625maqbqbg0JQd9Jr9ikZgehwyLB1gZuzLnpCp+ruBmMnYqZVVCLyGkV0kLCUPcowZp1CCF&#10;YVgBFnFrBF5W5NOK/TpJUC+JmLCkXZp1k6WAOu9V5b10KQCs7BBgBbgzBRbwDHIE9A+6GcRBi2xK&#10;oYMSO2mJgwKqq1kjIVBgQTUWLCg0kytG+RJsIfQaVQEH67GyjBrDkWWRaAFUEK5c5hfb33TCv/iD&#10;y3X+zWdO5hfz8+cLy0tLQgFkWEJEIkQkSrXG7Q8YbDad2azmOFKjkSppmGeMK1QSXIYQchhpjKto&#10;wLB0WpWegwBLNjNWYTQJ6ZVEKeO5FaqUn8MskH71e0ZCOSkkZIsS9OKKUEDgAgJfwbFlFJ9ZC/FF&#10;CbYoJlZQ+fwsIeD6FTEqQIgVCb4sRpfBOVBgCRF8RTwXgT5TYAGGBXHV88cZ/HgGYInEmEiMiUEE&#10;Bdjrfn6+CWA9R6+E89qr8x8iyMCCAzPieYAFuRUfHP8MxkIxEUFgPMAiZPgsbIVWUiroEPw9SwiO&#10;gxo1Aj+TVoFCbim/w4/JgLXw+YELreePhEwqlcv4Oas+JHAeZsGFCm+c/CMBlpwEeTEqWqlQyjEC&#10;hQCLh008YILfw3mYBZVT81f4jW6ICyHAurK08Id/L/hPAZcZfGYzHzYPaQJGoMCzqcAMWrnXrkmG&#10;rbGAyWNTu60qp01l5HAjh2uoZQJ9UU5c8DipatmXTdktRkJDLhtZ3GNj/E6dSSuTowtS8WWNQgzr&#10;BaE9MOi0hd0OiLFSIX8q5E8EvDGfO+S2+h1ApeUy65IhVzbmKySDpXS4mAoVksF8IpBPBBJ+Rzrk&#10;zoRBHWEm7Jl5CV0Jv60Q9yX8tpBL77Oxfru2mPRNOsX1UW3cL8MWwtVxbWPagiKs/d0hBFi72/29&#10;nQEvv/oDCqz97cHBzpAfWEp4uDfY2QYKrNVxpd/NjcbVvL1UOQAAIABJREFU4bCaSARAvxutYFiK&#10;1TEaVg2Dq+UqJSqXqjktqdVQei1ntxmcDtZiZq02o9vjikT1TocvFUtUc6l6IVXPBbKRcDHiSjuL&#10;4+z2nfW9h5vTm/2dR+ONV9rFXV9oqE7vcpBhNW+bq6d6YCq8ZarfNtRuGfsPApMHmdSqR+0ndX59&#10;ulVujkeuSNTgcPtiyWAy7QiEHMGAPxE3u70Gh4sxWZRaDgis1IxSy9F6o9ZiA4TL7jQ4XAaHS293&#10;cjaHzmqHKdoaHUezWmjOggyLp1d8Et8MpktmC3vgouLx65nSZPYcM0txRviQIFBhholRBLiJ5wGW&#10;TCHFFQRn1nMWk8Fmcfq9hVplOF1NF/OeaCCQjIQz8XAmHkpEArFQKBGJpuPFRjFbySZziXgmli4k&#10;QXZ7t9YdNEfj3njUW50MNjcm21tre3vTa9f37t47efudJ0/fevjhh0+///6TD9+6vzcun2y1fvTm&#10;6Zcfv/oPH93/5Xs3vvz+nf/xd+/+P//8g//r79763eePfvx0+8tPbn356a3f/u3dL784+fyHWz/+&#10;aPXNV0s/eX/6y+/t/cPH1/7p49PfvH/t128d/urNo1+/de0Xbxx9+d6N335463c/uPO7H9z5zZsH&#10;XzyYfPHK+OM7vXev1945qr59XHvvuPHBje5711uPNrOvbmUfTJP315KvbGVf3S4+3Mo/2Cy8slm8&#10;M0odNwIH9cBO1dtPWmpBbTmoywfYesJaiJoLUXM57ShnnPmENRU2xEP6ZNgc9OkMOoKULuezwWjY&#10;PovxoRlGQdNSJUmQSjByJU5IJQgq+PcBLMjToaITPpMgGMoHnMtJBXCSUmoeYEEdllyl5AEWOnu6&#10;hl1+IhQRSMQCiRiEIs3Q1Vlu4yxkHbJRKalUqjUQWsGdJ1KjUbGsSqPmY7YgDoN3ClRKQLEVvOnD&#10;CEWwCzJTVMF7JdRSQZjCX+HB1rw3kL+3QoYFvYTPX5zdHQRwj4EHWPMvVHidLMyEAlsdGBAeEgQG&#10;Hv+oCJMsySQLpOTSXr90Om0etLOTYmi3nZ3WEyGLRi66JBUviZYuLy28DAHWyuLFpcsXli5fgADr&#10;ygI4gQBrYeHS4uLCnwqwlpauoKiEB1gSCSi/gUAThrhDn6lAsHzGsM7D2mEAFtgynANY8KYDGRb8&#10;knkPJj57ABAKuVxFQQOyUq0BFYRqNalmVYyO1urVOsMzAEttMrNWu87m5px+kzdsCSYd0awrUfSk&#10;yv5sI1RouzO1Gb1qRWuDdHOSbo7ilW4oX48WajOAlTB6fHqnm3M4NWYL2JjUckotp2C0uIpGSLD1&#10;SNDKWaoppTGzSo6Ss6RKT0k1MozCGTvV3i9uPOysP2i3j7OjG7X9R2vVjZzapWSdasbG6Ox6o8tq&#10;dlp1Zr1arwap7TN6pdGzUIFF6SgNB3LcZ8WdjMHKmewGq8Nod5k9fkcg5PUEvYFIOJZKJrOZaDLh&#10;CwV9IUCvEolYu1Pb3hhtrne2Vpt7G8299cbWIHcwTF0dp0/Wcrvd8LTsOupHHh/W3zzp/vNnr/7L&#10;T5/85uMHEGAd9mKbjcD11ezD3eaj/fadjcpmNVAP6fIuVcnL1IJcPaRvRoztmBX6B8FJzNGNf5XQ&#10;1Eu7IMCCpsJe2sXrsCC9qkfM9Vl3YTNmrYVNEFo1ohYYiQVPoAmRD4+fxW8B8yCUX+Xc2qJPP+tJ&#10;NLfijkbUVvIbCl6u4OWSNjppoyth87ASWevmDtc7t443Ht06eu3BydNHt9989c79G4f3T/Zeu3v1&#10;3vH6pBJvxBzdlLsTt6wV3MO0pR3lagFNLaBphFhYNdiOcv2kqZ80taNcM6xtRXTtKNeKAG7Vjevb&#10;UV0nxg1SpnHWytcRjjKW1bx9o+yGyqzDTuSoH7s2zBz0k9utyLT6lR9wmHdPigGYYzXK+2Cm1bjg&#10;nxQD67XQpORbLfs3G5GNehieb7di67VQPwsSx3oZRy/jgIljjZhhmLdPq96r4/QrR82nN4dv3hq8&#10;eWf4zv3Jm3eGT28P3rw7efv+2ms3hze2S5udUL/sHNS87Yorn+AiXjIX1w1bgXE7UsvZr+811nrx&#10;QsIcdlNBpzLm06RCulRIF/VSiYAmG9OmI0wmqmlVHevj2HScKOZt8bjOYsdcPrLRD3Sn0UzNEsxq&#10;omVDuMiFShwEWLG6Odq0RJuW9NCdGrhSPWdm4M6PfaW1YGktWFkLZHuWg3vV3RulVM2k4haWJX8p&#10;wb6D4C9LkJclyJmYCAqIxMLviAQvCIQvCoQvigQvioXfOU9xuiARXoIjXHlRIHxBJPlrIfrnMupv&#10;TK7FfJcpjtj8iEl2lJG6NFwjgjXcV0Z9VdxbIdwVHAIsZwV3VWXumhxegbZBQK9yBKBXGcKelLpS&#10;pDtJOWIqk0dO60UEeUmEvYDJL+CKi7jiMq64jMkvobKLKHHp36HA4gEW5FnQQgiQFrrwtayKF17N&#10;bINQe3UJEV88/169xEMrkeBF4cp35mf23QPcChFfgEWEcukSD61olZg/h/IraB6EpkIIsGBqOyK+&#10;wDPEZ7gV/yZfR8gDLA2NMGr0DwAs+Ffn8ivgH4T568AtKBNBBRZMwlKrMEYNRkOjZzWFKgnUXsE3&#10;VaQIlhLCDwJEWNJllXQZcisSX1RgVxTYFbAqkVySIZcV2BUoxWKUYr0GN+ukRg1mZBCDRqJXi3WU&#10;kFWuQHQFj7x/kJIuqOWLvMeQD8yCAAv+K7V8EaZl8diLxC7+Wa1bK7fK3Ul3dXu10W+kS+lkOZ2p&#10;5Zrj9nhnde1gY7SzOt5d27q2u3t6sHl1p78+HmxMetNRc9QtdhrpWilRzifKeV8y7IkHXRGPK+Lx&#10;gaxEp91rtti1LhubDtv65ehWO33YTR11Ywe14E7Rfa0VPawFQY57zjmOm3oh3SDCrSbNsHZwkrSN&#10;4pZ+xNgLG3phA/QPjhPWccI6SdrWs67NvIcHWO2QthsxQHRV9zENP1v1qFMGadooy1uVVTfT9HOt&#10;gL7h01fd2pobxGAV7VTeqsxZSCi/ijCShFEaNxDQRZgwStMWRdahyrtoSK9gfDvMw4LaKz7EPaIn&#10;4IR0GIhyZ0UzdIWGjXjMQiTt8qybLPiodtJYDbPlIFsJaQs+JmaR+XUSv04CM7D8HBE0yEJGeUAv&#10;hQDLSgoclNilRqACi7cQzr25YiZXTIplk1Jk1aAhGxNy6TxWVk0hqHjxjwRY/Is/nknxV/7Ikysr&#10;y0ti4aJIsIKIRTi6LBFhCoXZ6bR7vWanU2c2U1qtnNLAJGNwVKhwOSjVBu3yCjlOqWSMRqFlZVq1&#10;lKWlLE0wFK5WYjSJUjJEJZUowCCkDCEBzMJUQHuFUyqAqDB0BcdEMimiUErkpACXLkrQFQRZlohm&#10;I1mWSCCZWhZjQlQqwmRwhKgUegZn0OoMYK1IMDjLImRRIIbaK3g8e7k/Q1eSr/mDSiQoiP5Gcbh2&#10;lIhxiRhHESmKSIG18NwNMX/Cv1J/5gQCrHPtlXBFKIDw5fePiyvCsxFLluEaCbS2I2DDXyReggWU&#10;89cRVDAbIQ+wYDYTMKGoaRVNQRSFEFIxhp991QSByuXP0CtCAXoJ4UqGh1nzJ4RM+rWjUJKkSsmP&#10;QknKSYVMIedJFt+dBBnWNwEsuKjj06bk50WEpEqBSzGBaGWeNz2jKDzHf2cuWp5zzUfC8esi/jfi&#10;mZMrSws81eI/Pr9w4j0dUI3FW4HO9GIkrtMQLpMql3DUCoFs3J4ImaJ+vceuNHOogRXTigUF/pKa&#10;WnTYpD4P7XKQJi3GKIWMUmjSEmadnFNjFh0ZcOrDHkvQZfLZjR6r3mczh1z2iMcZdjvCbkfU64r7&#10;PamQPxP15+LBXDyYT4TOTwI8w8rF/ZmoN2A3hJymiNuS8DtyUV8pGcpFPXGftZjwx33WgEPnMtEu&#10;E52Nukat/NqgMuqVYEDV6ri2vtZcX2turrcht9qd5bhDgMULsmDK1fNHPhsLCrIgzzrcGxwdDra3&#10;6hvrtUEv32xlVlebvV7N5TKRSimI6DHpGa2G1WktNqvBYlYyakqrJrU0Y+ZMbgdnt8yWRgxjNmnM&#10;Jsqos4d8iXK2sdqrjpquuM8WsXMe1pGyFIa58lop0Y4WpunKTjbQMWviAmdDmtvVN09trZu2+omx&#10;fmKu3zRXbxoad6yt297Mpk0Xl+EWxBSxFfqtaL6gd7r1No83mvCGoja3zxUIBGIxXyzhCkWt3oDB&#10;4dZZHRqjheKMJMtpLXatxc6abYzJCoc121izVa3VqbU6KMJSaRilWgOlWHzGEA+wZqZj8SwtCHSi&#10;wkcapFcw2Yov0ISRz/B9MBQ4p1BESOBAgYWiEmghVDEUtNJ4An6Ly+ENB/PVcjAeDSQj3ljQEw0E&#10;U9F4NpnIpeK5eCKfSJfS8Vw8kgxHU5F0IVltlXvjzup0dHR0sLe7vb21sb013d5a291Zv3pt//ad&#10;kzfeevT0rYcffPDGd9995Ufff/3aTufOweDHb9365x+/+X/+7P3//vmbv/3B/f/8yf1/+ezB7754&#10;5b//+sk//fTu7/7u0a9+evVnnx389NOtT344/tGPRu++Xfvk7cFP3l79+Xtbv/ne0T98ePL33732&#10;q3eu/uqdq7948+qX79/68oMb//Dd6//43eu/fn33iweTv3209uN74x/c7n9yZ/TJ3fFHp4OPbg7f&#10;v9Z5NE3fncRuDcO3xpEHW+lH+8VX9kr3dwsPdkoP1nLXWqGjZuiwFZoWPf2UtZOy1RPm1Vp4Ftkb&#10;HDSi/Ua0WfIXM45swhoPGqN+o4lTqOSCSiGaiDjtFtZqYhka5E2RCpxU4MC3R+JSUAUrEEsWJcjS&#10;H6fAEhPSmeUTlSCIWCIRwWgkHMcJAtxcMIwgZvsAcjlJkiqQA0cBuqRU07CFcB4wQUUtQgABnhCR&#10;8AAL2uHFEhSQLJzgA9cxGSAdlBbkuCvUatggTCh/j4jBewH8yFB7BZXXK2IRpGPAhz63wTMPsL5J&#10;XXWeBXb2X4lEIhaLRSIRf5sVz/6Izv98kwKLf26fD8ACrnAUxD6CBDEpgmNiAl2RI1eUyOVBIbxa&#10;jg5SnrVy5GS1Pi5HXFq5RiogRIvCxUvzAGvx0suLl4D8Cs7C5ZcvXQQM638FYKlUJFRg8QBrPrhd&#10;KFwRClfOGNas6BbKhOH2DBRhQRfh8wAL3jchNMRkUkIhhxbCMxEWwwAoyegolqNYDjAsjlNzWkrP&#10;AS+23sjMuqFN7oDJG7YF46543pcuh/KNSLEVL/eT9VG4PAiXB7HaONtbr4x2ysPNXHsSr3T8qYIv&#10;mbWHYpzTrTFbaaNJpTfIWaA5Ven0CpbBVEqY/ICpFHKGlqpJlZ6Ws6SMkZM6JaJESZ0iXPJPbjXG&#10;90rDO4XhreLa/cboRi3S8MhMiNqupK2U1sGZPBaTw6LRs5RWzdMrjZ5VcwyloyDAYvQaHmCZHUYI&#10;sNw+uy/gBhWE8Wg8m04VcrFU2h+OBGYAK5tNj8bd/Z21jWl7c9I42GofbXd2RoWT9eKt9fyD3eq9&#10;7fL1YfLaMHZtGNtv+16/2njjWvPBTunWNHN7o3BrPX9jI39/v3Z3q3xzmt9rRXtJS8XPVANsM2Ls&#10;xC2tqKkdMwPPYMzailraMWs37uwn3cOMe5T1jLKeQdrVTdihPqsTt42ynnHOO855hxl3L+mA/7Az&#10;sxZCklULm5oxK0wo7yQd/MVK0FD06aD3sBzQ8wFYWRcLTYLVkLkesZYDxlrYUgmaij49zMlqJ5yH&#10;w+Jrt3ce39t//cHVt57cevf1e2+/8eD1R3cf3bvx8M7Jk/unHz59+Prt40klXvQbqyFz2afrxIzN&#10;sJanV+0oBxVYjRDbiek7MT2kV/2kaZAyd2L6rap3o+xeKzgmORs/46x1NW9fL7mg9goaCfeawZ1m&#10;YK8V3WqCQKtJyQf7B8/SrLIeGM3ez7gHWc8o75sUgQ5rvRyY5D2rBe9mNTQt+Qdpx1rRd9hNbdcj&#10;g7SjFTUN0o5hxtmOmRthQztmvLNdubGRP5lmb20V7+5W7u2VHxxUHx3XHhxVbu3kbu0UXr3eeuve&#10;6uu3hrf3Kger6e1RcmOUGDT9lay5mrP06t5+w9co2ndWc6NWuJy2JIMMpFeFhLmcthWTIO69kNQX&#10;U4Zsgq0WzN26t1FxNmreet0bijKegKrS9rQmoXTVHMoxgRwTzLOhki5S0ccapnjTHG4YgzV9tGWO&#10;NE2RpinRteUGrsLIkx+6s317oW/ZvJ4p9Wys9YoQ/4/Lkj+XkhdFyHdAvhWYC2LJBZH4RaHoOwLh&#10;CyuCb8/mr0XCvwEjeAHosAQvSwQXhYsXENEV4fLLS8vfFkn+RoT8pRj9jzLqP9kiy4Eimmwp4w1F&#10;sIIHK7i/gnmLmL8mC9TJQEMZaCh9TTDeBumpK5xF3FXEXQWpM0848zJnXubIyRxZhTtLezJqZ0yt&#10;98hUehGuArhqBq2+Alio7CKIwZJexmULf6qFEMeXCWJFKhXIZEI+CQs0Es4AFo+reKXV81dA2r34&#10;IlRazUMrwfILguUXvhZgQcwkxa+oSCHkSlBsRc8KByG34umVihQqFQI+/QqVAFjGD0+snjnhmwph&#10;FyEpX1GRQthmOA+q+NAr/uJ5ANYyTLmCKioYfQXplYbCGZp4hl5BmZWaQiC6kkuX+WT3sx7Dc4AF&#10;6ZUcXZAhl2XIZVx0gRBfhAxLJV1mlGIDQ1j1chODm1jUxKIGDfASssoVaB7kLYF81SAlXZgPxlIR&#10;l+EVyLCgAuvrAVa9V1/bWdu/vj+YDjLlTDQfjxeT/Y3h1bvXH7716p3X7p++cuvGo9tHd66tHWx0&#10;10ed6bA17hXa1Wgh5U2EXNGgK+r3JkLuiN8ZdnvCnkDU5wt7HF6bxaqzWdQRj76W8qxWozuN6F4t&#10;tF8NHFQDJ534USO8V/Fv5JzDmLET1PZCunHCPIpbxgnraso+SdqGMTPPsGAdYT9i5POwoIWw4qbb&#10;Ia4TnvViOIECa8aqdDkLCdOvmn6uGzZ1w6Z20NTw6SsuTdFO5SxkyixPGaRAeMUiQUYMUtvPGdY8&#10;wIJxV2EOD+mwqEEKc9whz4Ih7mEOhwOj3P2MKMCJowZArxI2WcalyHtVpYC6n7XWo7pyEDCsnEcd&#10;MmBujcDDCL0MYFgB3Qxg6WV+jnBpJHYKVBC61IiHwdwaFHYRWklQSjj3psCiFJhJoYWS2Fk85uKi&#10;XoPXDgEWCOoTiZcEQiBBnx+eg8CLPKXiV+n8lT/2RChYlogWBSvLEpEIRxdFAiGGaU0mTyhk93oN&#10;Npua42BtPGRYKo1WQdGEgkRkgGHNduQoqUaNqOQopcBoElcrIcDCVDJUKRXJcJEMF8sJiLFmIiwl&#10;TqmkarChBzOwhLOkZJCOLJMCLiYFAeRwRDguwqQiTLoiwQUIIcJkYlwuxmXzw8e3wxMIsGBG1TzA&#10;OjM18K+svzr5GoCFSAgMleG4FKwTUOT5eYZb8W/+MQBLIFriRyQGxIo/CkWLAuHiimBhZi0E7sIZ&#10;xgIGFhiShRNg+1dJkdDaNmvHAwALQihUKoMAS4Ri4t8HWLgcNBLyCcEwMPhrjt8AsKDhhVLTtAYI&#10;B1Q0paRUpEoJNVmwdgraT/ilDlz/nGdpgXBfmFfFCxOkcoIHWPArEooFzwAs/oE9f33eHsg/zuFv&#10;BARY8+8AKRX855Be/ZsMC2oERBIh/78KE7uUKilNIhZOkUt7eu1MrRwqpFzpmDnoUdtNRCqqH3Zi&#10;OxuF9bXsoB8e9MOr49SgHQ/7WC29oiGXdbRER0sgwAq6TAGnOeS2xv2euN8T8TgjHmfc70kEvF9N&#10;0J0MeVJhbyrszUT98QDIfQ84jSG3Oeqzxfz2mNeWDrkTfkfUY4377PmYv5aNVdKhbMyTDNj9Np1d&#10;rzSocaOGiHiMrVK838yOesDcN+yXQU/TamO62tiYtvguQhiJBTPdtze7G9PW3s4AzjMMi7cWnqGr&#10;3RFIxToY3Tid7u6cuQjr1cTOVv9wby2dDjMapdVmsNlNrI4xmg2xRDydz4XjMVKjog2sw+cKpqKe&#10;kI82sHKaJLU0azFCZZbBaUlWCulaweixGb1mjV2tsVO2mNMSsSvMJONlrAkT6SLEhstsDI0MdNVD&#10;R+PEWb9uqV+3NU8d1auW5qmrdOCwFZWI6QqiE+m8Bm8qrNCyElKpYHSs2UaxQGfKGDityWBwuMxu&#10;n90f8kYT/njKHY4ZHG61wcyYrGqDmeKMSq2e4owaowXYDx1uuLBUaRg4FMPCkZJKyLBm/i9sxiCA&#10;jmb26wA4OXxoQTAKfwtgaQBU/IkREXwQAhSCAIAFCxzAel6KKZRys8MSTcUSmXQ8nQKRxtFwOp9z&#10;B/2xTAIArJAvkorB+PZCvZCr5gC9SkeCsUA4EUoXkvVOdTQdbG5PHzy4d+vm6THAWJs8wLpz9/TJ&#10;a/dfe+Pee+89efONO5999PTGweDu4fCT109/+/Hj//effvT//evf/t+//u5vf3D3F+8d/fr71//5&#10;Z/f+j9++/t/+8+OffrLz/e8NP/nR5LMv1n/x99uff772y0+3fvbR5t9+sPmLD3d//eHBL7979Mt3&#10;j375ztXfvH/6j9+79XfvXf/FG3u/eLr7xasbP30w/vnj9c8frf/k4drPX9v5+Ws7n9ye/OAGAFiv&#10;rueOm56rLe/NUeTRbv71q7UnR7X7u4W7m/mHG4Xr7ei1TvT6MHXQjW42Qhut8GozvDPKTPupSSc+&#10;6aYGzVi94M1ETbEgF/bqwgG91USqleJKIRIN2ixGtcXIMLSMBrTnDGCRCgCwMFT4pyiwAMACpm9U&#10;AsU40FmGYRhkWEDCKlPI5aRCoVSArQC1UkXLVUq5SilTkjy94lOoYPgU9A/CAHUxhgL9klAsEiOg&#10;MHdWICDBgW1cjOGEgoQKHZwkxQQxbyHnPyb0CUpw+IA8yw2Yl2DzNzJ+BwLClPnr82osdO4PgiDP&#10;ACyeXoHqRhEs+gDoFj62n3HWwyfwrwVYBAEAFoGLpZhAgS6q0IWUR5/z6Qs+w7Qav7nVa6T8DL4i&#10;Fy88A7CWr1y4cvElMOcA6/Kll/5XANby8iKGIc8DLNg5CI8QYMHjinCZr74VigXLgqX5GCwIsOAR&#10;KrD4IHyowJqloakUFH32PMOyoGhSq6e1esCwZrwSHpU6AJsYkwV47XxhZyjpiWdDmWq01ErW+pnm&#10;KN+eFnob6eZasrmW6U7Lk93W+kFzul/qr6fqfWck5YwkLP4wY3UqOQOp0yu0OjkL0JiK080AlmL2&#10;Wg7FVDIZoyDUUlKnINQ4ocZljFQkFzJWujEtrd9vdW+k2tfjg1uZ3kk6PfHYMmqNh1BZcJVZoXVo&#10;jR4LZzeBfQuN6lmApVVTOkqtoxm9Rq2jtUbWaDOYHUaT3Wh2GO0em8vv9EUCwXg0kcucA6wQcBRG&#10;goVSdm06PDiYbk07m5Pa8U73+m73YFK8uVE8GaVuT/Ov7FUe7pbvbeVOh9GNiv1aL3TcD+21vCfj&#10;2HfvjL9499rfvnf983euPz5o3lrLb5Q97Sg3gzjGftLSjVnaERNgWBFLI2xqhE3NiLkTAyHuM1Dl&#10;HmVdg7Sjm7ADa+FsJnkfqENtxLfrsWkpCDFWN2GvR8wziRbwG3ZTTli0x4e+8wFYeQ9b8nOVoIEH&#10;WLx/sBa2QIBVjViAedDNZl3aUtC418m9e//w47fvv/vk9PHdw4c39x/dPnx05/jhrcO7J7uvPTh5&#10;/f7J+6/fu391oxi2eXVE1KKMmuR5l6roVpa9VD3IQHoFlVa9hHGUsQ7TFsiz1grOadE1TJsHKVM/&#10;aYQzTJvHWetawTEtOmfoKnJ9mDodZ64Nkvut8HbNv1H2rJd9q2XvasE9KnjAdynnGmZmcexpEBzW&#10;n5UMAgiY960VA+tlAK3GOfck71kvB8Y5dzdhXS14j/uZg05yteAdpB3r5cB2HaTZrBV967XA46vd&#10;W1vFw2F8vx89HidPpum7u6VXjupPTju3d4unm9mHR803704en/aO19LDqrtbdq11wtuj5NYwsTtJ&#10;X90qne7VTnarO6PM3iR3sFY42Cgdb9dPDzr3TyeP724+uLF6etC6cdg+PWzsTrPro8S4H2lUnO1m&#10;YDiMZ/ImX1iVr9mrfW+ybIgUmEBGHcirw0VdrKZPNi2JlilUNwSqWm+J9RTV3hIbruqSbWu6bUk2&#10;LfGafrwfbYydjPUSovhzjPwrhPhrOXlBjHwbkXwHEb8ERyICeivhyrfBCP5aKPiWUPAtCLBmYqKX&#10;xYKLwuWLBLokEV1YWv42gn0HI14Qo3+ByP5CpPjfGPtLniTqy0m9WcJXkPmLcm9R5s4TnpLcX1UG&#10;m6pgU+WrKdxlqaOAQXrlKkhdBflsFO6Cyl2gg0WdL6u1R9SMBcWUl8T4S5hsgVSvzJsHEeISQoAQ&#10;d6li8Q8CrKWZzOr3jjN0tSKXixQKoUIhViiEcrlIJvtjARakVyAj7FxsBbmVYPmFlaVvryx9m78O&#10;LYTQP4jOstUVsmU1JdEyuI4lWA3GqFENjcwzLKjJUioE8wALyq/ORXAvP8Ot+Dfn892hl1AhW4Ym&#10;QZ5VwWB4SKz4ACweYEHwdBZ0RSK89opVS7UaGW8V5IVX0EIIXYcyYgnm38uIJYVsBSi5ZCtQgQUB&#10;lgy5LJVckkouYcKXcdEFqeSSHF2AAMvISm0GhVmLwTEyiF4t5gHWfHw7jMHij7w9kMQu8tlY3wiw&#10;oploJB2JpCPhVNgbnxGomC+UiZS71fqw2Zn2h9uT8e7acHvS2xh2pv1UNZvvlIudSrqWS1YyqWo2&#10;XkgHUiFXxOONeP0xfyDq94W9TrfNYNIxrIpjFW6rphBzTeuJvVZyI+/bzHuud5J3J8Ubw+xhJ75Z&#10;8U/S9m7E0PAyNbe6G9K3g4amn2v4dA2frunn2kFDJ2Rs/f+kvedzJGl+58c/QzopdEvucjnTDq68&#10;r/S+vPeV5b1BGRRQhYIpeG/bezPTPd7teO9nuLPM2snYAAAgAElEQVSGKy7FI++OcaFQSApF6IVe&#10;KPRG8dSDzgV7jLiniF9kPEgkqruBRmXmJ78mbuunXIs530LWO5t0SgfMxG29hKMr2mFM+3TMOh2z&#10;t8OWRoCr+5i6j2mHLV0R0Kt22FLz0jkHWvZSjbDQitsaYaHgIUROFyDkMIs9YTGkbKasE4Uyq4wD&#10;SduNSas+aTVKO3MurOglJeGVKOijjC5EqsFQyhinjAuKpEWTdmgLXlM1hDfjzFSS62ZtnZRQj7E5&#10;LxK3AqdhkFaFGHWU10V5XZzXxQR9wmKICfowqwvSmihviPKGCKcP0hofCdBVgNaGWL1oQyO8cegr&#10;VNnMMqtR7iS0AQuaDVnyojsetDKUTqsa0WjGYegGNEnB4HZ4r376Rl1yS8F78rGJUbl8QiYbl8nG&#10;gTx+bGR09MLo6IWRkfPSfvipiYkxcMDEKNC0K0CkqEwtH1dOTKhkWqMBpym33xeKRd3BIGuzkTyP&#10;UJQBw2CmO8ZQtIWnLTzO0mYSNxGYkcLNDImwFMrRGM8gLGUgMR1i0pgMBgwDOiBIuxDEiOMIRcFH&#10;xAYM0yEIvNTWmEwAhwHLm3k4qM6EnuRtYaQZp1CSwSgWpzmMYk3DKC7Y/63SnQiOILFSDJGPQqOF&#10;6Apm08LwddhLCC0YP7E9Ccx6nGkFj4TxWFqdQa3RqdRapUqjUmvVGh18Hq5UaUBOu1KtVKuGF/fA&#10;H/QESZE4yxMLEPWqHP/BLagm1IAbVwQxoZjRbDaCm1iT1ozoEdSAYkYMQyiKYHlGsPLAVWQ2nCAk&#10;PSiKgs/t4R6YrGFGEYzA4Zy2BA5zeVB4bwWVXBCHSXItM47hNEVxLGe18DYrIwBnCmzIYgQeH+q/&#10;1HrdsPMb0SMGJfgm/WmGl+ZqYAYxaUGmjxRIb9YNb8FO/jkoZjQYNUrVxIRsRCYflclHxycujMtG&#10;Tuoah5FhcuU4FK/BnRPy0XHZCJyxiQtjExfGx0d/euD//ImJMfhrAr75j0epAvQQxuorVRMwWR/U&#10;OZp1CGqA33OCMBgMMo+LbjezM518tRTKZRzppLCxVt3bbRweNHZ2SmtrGTAb6Y2N3MZq7mivsb5c&#10;SMc5lhhnMJmDN7stZNTniPncYsCbCPrEgDfqdYVc9oDDmoqFMmIkJ4ay8WAq4kuGvcmwFyyCrlTI&#10;nYl402FPKuQert35mDcX8aWDYH8pGS6lI+VMtF1Nz/fqmZhnqpbpT5Xb1XQpHUpH3ZV0uD9VXuw3&#10;5vuTc73GkGFNra92QWjI+uzezuLezuL+LhgIsHa25rY3+9vbC7u7g739AczJAmbD7YWDncX9zdnd&#10;dRA1srcBWj4u7i0e7oEQ9/2dueMDQLI216aXFiZXFtvb67MHe0tuB+P3WwvFZDDkcXsdtclqtTGZ&#10;LRYSmTQlMKyV88f8do+N4AmUQtQmNW1hEYqweVy0hRez2e7CXDAe9UQDFr/dEnRwXifpsJBOXgg4&#10;HVGPQ/SyAcFg09rTRGM73rsito78k/ve6o6ne5ye2knE2zYqoMWcGi5A0R5KSxgQnjRzFMIyZoY2&#10;M7SJJmDdBEZzVpc3mSvWWp1MseL0BS1OjycYCURFTzBic/t4u4uzOflhM5bgcHNWm9PlsdmdOEEZ&#10;jGYEBUJFjMAFq8XhcjpcTpoFJaFDcSdwMRvNJoh0zSgyRBkg1p3lOZwkUEhN9DrYDCtXKuRK2YnZ&#10;UK1Ua1UmxMgJrD/oE5PxfDEXT8RCkWAwHIjEwtlSrlqvpAsZMZ2KphJiJlGql7vzvaX15YWVxc7s&#10;dKVRzhTTYTEUTUbq7drS+mBpfXG6P3XrzvXrNy4fHO6srC6AO8CDjctX9i9f2X/wzM3796/ev3P5&#10;1RfvvPvK/bsXV27tzn320rX/+Nlz//Lpw3/64N4/vnfr79+98ZtfXfzte5f/06+f+Z///oX/9IcH&#10;v/7y6MMPlj/9bPWzr9c+/mrp06+Wv/1m7zffHPzu60t/+Prq33998w+f3/junctfvrz3xw9u/d1b&#10;V795fvfT+2sf31t+7+b8x3cWf//a4R/fufbdy4dfPtz69P7a+zcX37g488bF3rvXF++tlR9uT756&#10;sfvWjcU3rs493GndWC5eWcg+3JkCtcj97NFi4dJ69XC1vLaQXuwlsklGjBBuu9rGKQIuY8SHBp3m&#10;gNMc8pPhEO3zEgE/lU6600mv180ILCKwGEuZScyII3qoFcYRPYroH+coqrQ6pUYLYrBgEhZ8f9Dp&#10;wfszEAeZtDC7EGYawuh3IJczDCW8wxxF+HOHPAiACRRAKxOGwlCqJ1pipQ/hO/ljo59eodErtQal&#10;1gBPfNKpDQZ+wwcSBgR0d5zErj0OcHxcsDtEpzrDyWlOq4GCWZUGnLxAncvwpKY3mKBrXm8wnVSg&#10;PD4hwgNOJGB6KLwCcjMtOB+eGGPhm79EqcCpUKuUNK2SQ1Y6QK6UQVWsfFg7CwmXzqAFHRpAvAaK&#10;dxGzHjGqjNpxvfKsizf5bUjYRVSTnplKopwMRFyclTQhWrlq4rxy/Jxi4px8/Kxs7MzE6NMTo2fH&#10;R86MXHh6fOycbALUDo6ODHnWxIWxceAo/LNmdPQCQZGcwJtRxGg2mVFEBzCnelw2oVApNTqt9BRH&#10;qQb66yce56i1GrlSMS6bGJsYlynkgOsNfwRqLdBmgpQvrQ509zwOEdAYjEYUQ0kKOpQRgjRhOE4z&#10;jGChOB66CwmGpzgLY7FbnF5HIOyNJP1iJllqZOpTpfZcY3alubDRWtycnF+v9VfL3aVKb7k+vzq1&#10;st1d25tZ3W7Mr5Rn5pOVyXC26AqLnNtL2hwQYGECL3gAbMIYgrEx7pDLF3NbPAzG6VFWR1qNCKsx&#10;kAoDodSiMkeA6200uvvFwY3K4Fqxeygu3yhfeXl+/5nu9EZGrLv5IG7idZSTsQWdjENAOZpxWG0e&#10;h8VlY208ydMkR1E8zVhYzsbTAsPZeIvLZvfZHT6XJ+wJiZFYGqD5Yr1cn2pky/loKhHPpBK5TDyT&#10;yJWzy2tz6+uz68vT+2vTDy6vfvX2gz988uLXr1195XL/xnLx1mr5wXb9wU71wVbl4f7kw936nY3i&#10;jZXsnY3iy5e6Hzzc/PZXl3/77o2vXj5+tD99sZ+ZFtlpkT3qpg9nUtvN+FYjttNJrpRCHdHWz/pW&#10;qrG1urjRSC5Vg6uTkfmitxXn26K1m3HNpJ1TCRtgVQnHVMIxm/P1Mv523NmKOaaTnmbUPiW62nFX&#10;J+GeL4Tn8qF23FkPWSYjQiNqqYWYko8o+8lGlO8k7dMpxzAwyzkZszdFZzvtaac99ZijFBQ6GX87&#10;45tK+1ppbyvpayTdDdFTF93LU4WVTnGjVz1c7lzdmruyPXe4Or01P3m4On1lq7c3aEwVAlkfnfbi&#10;aS+ecBihyqwtClMJy3TK1s04ejl7L2efSVkWiu65vHOh6N5uRTYboeWyZ70e2GiGN1rBtYZ/uQZU&#10;VxvN8OFs5upS+cqgdGmhtN/NgFCtWnR9Mr7VSm42E+uN6FINZGlttsWttrhY9s9mnbM511IlsN4U&#10;1+oxILZqiCv16EoVqK62plLbneTWVAIcP5XYmU7t9XNHi6W9fm59SlxpRjenk3v93O5cbqeX2e6m&#10;Ly6VDuZzO73UxaXSjc3G8VJhp5+6tFo+WMwdLOb2FrO7C9ntufTmbHKjl1jvintLlZ3F0s5i6WCl&#10;drxSP16pX1qrX9tqHa83DlZqR2uT1/e7968sP7yx/vD29qM7W8/d2rx/ZXDv8uL1o9nDzebWSmWx&#10;n25Uvc2Gr1p1FcrWXEUo1Kzllr3WcdW6rnzDmm8K+YY11xRSTUuiyUUbXGSSjkyy4ToVq7Nig811&#10;HJVZd2sh1FkKt+a9Yh6xesd4xwhvHcOpsyj6NI6fx5ERs+G8WXsW0V0wac7pFE+p5L/UKH+plP2l&#10;SvGXasXPNUqgwBoKjs4qlWcVwDwI/IMy5S9kyr9SaH6u0f1Sa/wFwvy1M6J0RVWs+wLvHbWHFa6Y&#10;2pvW2WMKT0YXLJqCFWO4Zo40sHDDHKgZ4m0y3iDDVTRYRgIVPFSjY01Lou3Itj2eFEk4lEZ61ECM&#10;mPARMzaG4ONGBBCrkzEDbmWCY5KZTDKpCE/KbzKZZOAAk8yMyBBEgaByFFWimAJFlXCNEyqK0rGc&#10;gWWNLGs83T9o1INaRjha9Xk4GtU5leKMSnFGrTyrVZ+XFFhPLKAIS6M6q9deMBnGMEQOfYIUoWZp&#10;Hc8aBM7IMXqa1EClFcfo4UCYRWBK1CwzG8fhmAxjMMRd4lPQkKjXXoChV9A5iJgmTIaxHxzENPGD&#10;A/VW39/C7ySMckfNckijSFzN0nqeNVp4s1VArAIicCaW1tOkVnoF8J1HFNIPgkRVuFmBGmWIYQIx&#10;jJuH5kGj+jwck+Ycqh+hTBMCoXawBo8F8drMbovRJZwYCS2UikEnYOEgdALCOHZEexYuTKqzJtVZ&#10;s/ocHERzHg6uH/3B+QvGxjA2hnNwgkvg3GBsAYc37heLyWQ5na7lspMFCKoKrXKhVY6VkslaNlXP&#10;iZV0opxOVbNiMQmcg2LQE/bY3Fbw9IMjSRrDCTOKGXjGbBeQZMAyU46sN9JL5dBKMbjTiC+X/EuV&#10;wHIlvFQF7RXgMUXC1o1bIKKaS7uHmqkTkgUz17uivZ9y9VMuSLgkY+BM3AHtga2Q0InaZuIOyLCa&#10;Qb4R4NphC9zTCHAVN1l0E5UAMxkRmjHrZAQArITFEKZVEGClbKaMA8m7cSniKmUzJCy6lM2Uc2F5&#10;Nz5EWmaYfgXXgDqx+gitjdDaKKtJWjQpqzpj1+ZdhpIfqUfIlsh0UnwnJbQTXC3K5H2oaNOHOVWA&#10;UvpJRYRRRxh1lNXEeZ0o6EGKFqP1k6oIp49wJzDLS6hgJBbQZPH6AKMZprmr7Gal3az00IawnUj6&#10;2GzcHg9aOUZv1E3odDKtTqFQjkOAJYEqyTZ1moOcVqlIoGpiYgzeyYOqnbERaf9pgAUOGIYEwajR&#10;CZVsXDmh0mnNOObyeQORsCsQ4Ox2mIRlwDAjjutRs4nAcJYmeZbkWZylMYZCaRKhCJQGrVgYQyEU&#10;YSIwA4boEOBig19oIgg4oNZw+FLDVzthW0PhFZBfaYYp7FojAukVQtA4zREMb3V6rE6PxeFmBBtC&#10;0DoTqtQaTmddSdd8kGH9uQDrB6/vTy7TdeAuBJKs0wALMiyVWgvpFfhweBkKvT9/BsAa1hXB0qLT&#10;W1DCrVHp9Vqz2YiAK3kDZECnARZBYDRLcQKLEagZNRlMwPAIi6LgnQ/MNIHJGibEDCkVtP5B8RSU&#10;BUCGhQ5vqCRuBZuwoEaAYGiCoWGiCskyJyHcbpfd6+bsVoTAoScFPCU3auUaxb8GWErd46Z5GEsP&#10;GRZklZBhYTiAdAajRqEcfwJgSYhKglYT8lGIq05vTw77SYD1BL2SycblijFpIMmCDEuhHAcAUauA&#10;8UOmx6wNJuO43UKrVZztViZrYinvLeQcS4v5ne3qxeP2xYvNg4PK/n55Zy+/tZM/3CvfvDZz+Whq&#10;ph2KBSmfA3VbMRuDRLz2qNcV93sTQX8i6IMYK+73FNJiIS0WU9GcGEpH/RBgJcPebNSXjweKiVAx&#10;ESqIwXw8UIj7iqI/6XfGfXbRD8oN84lgMRWerCRnpyupuKdeTnTq2VYlVc1FC8lAu5zaXJoZzLUX&#10;+q2FfmswP7W6PL25Pru10d/enNvfHezvAkolDSRZ29sLO3uD/YMlMMOgdyjF2l6d3lye2lhqb610&#10;9jdnD7fn9rZ7O5szO5u9w93B8e7C9ur06kJjfdDaXZ892FmcauQScXc87vd4rTaHEAz7nF6PzeX0&#10;BgO0AEJP7B4byeEkh/N2luJJxsJiFMlarBTHZ4ulmf6c2x8A/9k8DsZtp5xOwm5nXU6Lz8u5XaRd&#10;sAW9hIPmI2R+LtC7lJq5FJvc99e3w+XFUGbK58tybMBMOIyEA0EtqJ42mjliCLAoM0OaGRICLBNN&#10;oDRNCzZPMBJLZf2ROGt1MBa7wxtw+oJWlxfUfnEWycJD8VarzcGwPIaTJjMKiuEM4HfQhJhRHGN5&#10;oDWDrkmcxGB2O4pjEF2RNMVwLM0yLM9ZbFYIsIao6ySHCKo+JbMtQeGClfcFvKlMslQppjLJSCwc&#10;igTD0VA8ESuU8pVaOZ1NJbOZVC4bT4uJbLI53drc29o92lveWGl0JgvVfDQZiSYjpXpxZm56uj9V&#10;aZQ2tlc2d1Y3NpdXVhc2NgeHR1uXLu8dHW/fvHnx9u3Ld24cvfjstbdevPPo+tazl1a/eOXaf/z0&#10;2f/w3q2/e/3SH9++/p8/f/afPr33h/ev/93H1//x2zt/+Prax++uvfl6/8OPlj//Zv2Lv9386rvt&#10;N9+afevN/scfrP3u26t//Pb27z699t27V373ztW/e+fab9+49NWj3U/urX54e+nNK923r81+8XDj&#10;q0fbH95eevtq/70bCx/eXnrvxsI71xbeuzF45+bgw3trXzza/+r5ww/vbry4P319MX/YTa43Qr2c&#10;fTLBNnPWfjOwNJdYWc6urRdqDW910pMr2rNZSy5jS0aZiBcXw0wmZSsWPMWCt5D3VEqRbNrr93JO&#10;O/EEwIIYCzHrYAqhTv+jAAu+lcGySJ1edRpgQQshbEd9vDUAIeqwXQ5KYiWA9Zg6GaHFDwIsKWRd&#10;AliQXg0BFsh5hABLrTdojQaY+W1EEZhvBZ51GEEzyY+d2gCZ+jcDLHiyg8mPJ5b8YaykpDUD7XtD&#10;Y6xkEvwTn9IolDqVSq/WDM+iWv1JBhyMhYIP5KBOFuqV4OvojTqMQDEMPDEgMBxDjYhRpVWe0ynO&#10;+J2EGORCbiLiAS2rNspIGpRmtUInG1OOn/sxgDUxfv7/J8AaHTs3MjKCkwTLc1B0bDSbdAbwbZyQ&#10;y54AWJAJSpmYUFoFe3uVapVMIYd4a+gpPik/AT+OoZju5GGb0aQ3I2acgEWTBMNCgIVRNPQsDztP&#10;Tx7sUZyFtTptbr/DH3WHxGxtqtCYKU/NT/aWG/Prjfn1yfn1+vxqY3F9cmGtPr88ubBS7y+VZ+bT&#10;jXa0VA2m8+5Y0uoPMk43qDK0OQirjbRaGIeVtrBWt71Qz+9c3HzmpTuPXr179/mr6wcLi5udaied&#10;KPqDSSdlM1E2U7TgXLxYn7tYaG6E83P2xnpw43b98vP9iw/7i4fV2nzSn7GxXpL1sLzXKnicvNth&#10;8zgEp5WxcqcBFmvlGAsrOCw2j8PhczmCHnfEH0xGY7mkmE2WG9VaezJbzsczKWiajqajYiY+WJld&#10;W+utLrUOVtoPL6999+6jf/7y1X/85NGXLxy+fmX++f328wfN5/Ybz+03Xjhsffpo4907i69enXnp&#10;0tTr12ffvrP43v3l9x+svH939eFO6+5a9XA6ftCJ3VufvLlUvtTL3l6tP9jq3FlrXp2vXl6o7s/k&#10;livRhQK4CVqq+ecKnpm0fVhfCIRabdE6m/N1ks6phAP4DdO+6aSnHXe2485OwjMluttxVyvm6KZ9&#10;K7XEeiM9KMfaon0q4WiL1kaUb8YE6I8DL5V0QsnVVArQq6mMdzobmMkFp7IAYDWS3rrohjOZ8DSS&#10;3lLYlvPzGS+dD3C1uGMq6++VwrPlyFIzNVMIpr24AxuzISMxu7EmCp2sC6T6RkD3Yidp7WWd/bx7&#10;Ng8YVj/ngCHu643wwUxipx1dHeZbLdc8S1X3oOJaqrq32tHrK5WXryy+/8zuew/23n9m/527e69c&#10;WX12b/7WWue4X9lup3Y6yc1WdLMV3ZtJ7nczW21xsxXfnU6t1EKbrfhaPbZSjaxPgsVqLbrdTq03&#10;Y6dnsy3u9DL7c/n1KXG1FdvoJPbn8oeD0lYvPWiEZ8ve+QqYhapvrR3d6aU2OvGtXvLa5uSl1crx&#10;cml/kN+Zz2z1U5uzSTC99EY3szadWZtObfay273cdg+wsL2FwtZsbnMuv79cvbLTuXHQv7Lfu7Tb&#10;u7gzfX2/e2mzdbg2ub1YGnRTg9n00ny2PyOWirZi0VYoW8t1e7XlaEx7WrPeqTl/sSEUG0KhZcm3&#10;LNm2Jd0Wki0+3uLENi822Pgkk24LQ3oVaC8EWvP+zrwvW2VCojEcN0aiJq9P43KqPC4dg4+RyAhp&#10;uoAbLpjUT2tlv1BP/LVO8Uud8uc65V9qVX+tUz81VGYN6ZXyaZX2jEr7lEZ/RqN/SqX9pUr7SxNy&#10;nmYnbG5FIG7yRQ02r0LwKmjHqIl7ysT9EredFUIyT0rrzeq9WZ2/pA/XzNFJNFg2B8tIsIyEyoBe&#10;RRtCvGlLtVzBPCcEjGZ2XI+fH9KrERQbxwnZaXR1orr6CYCFKE7wlnkCACxUDgfFAMmCezBcSVIa&#10;mtHBgRbC7xsJnwBYSvnTPw2wYO6VVg2kUhBgQSsfiatg+SDUXkGxFUWo/1yApdeCwLLT9MpsHP+v&#10;AFiQN31/KwGskzpC5CQbiyI0NKllaT0Mw4LmwT+Fvp9CV4hJhphkPwiwTJoLUIFl0pzDDKO0WWYh&#10;NU7O6LEgTl4vZWDBGCwWk0n9g5j+PKo7h2jPSvNnAyy1QaXSK9UmtR7TGwmjiTThHM45OEfI5Yp4&#10;fGIglI5EsrFYXowOJ1EG3EospWKFhFhMJkqpWCbmj/nThVQ0GfH6XTaHYLXzTrctEPSEgaXNzFG6&#10;kINs5fwrtcSgFBzkfMsFXzNEN6PsVNw6k3bOZp39nGshA2aQ9y8VAoO8fzHnm894egnHdMw6FRFg&#10;EDsUXp3+sBFgWsNQ9kk/3QyyULEFXYTtMN8Kce0wD4+v+6iSEy26ibKXqgXYWoCt+IAgK8Hro7Q6&#10;wetTFmPGZi648JIHcK6cA01ZQLJ7UtClrYacw5x3ImmrYbjTlHOgOQeatSNpqynB6+OsVuR0CV6b&#10;dRhyTn3epS8B+RXWiFHtBNtJ8c043YzT1QhZDKBplzEqqAK03EuMBwh5cIix4rwOpmgByRWhDNKa&#10;EKMN0ho/qfLgSg+u9BLAV+gllW5c7kKVLlTpQFROVO3nzDEXHXdT6ag1HrQKnBExKoxG4BqbkI1I&#10;maCw1AYCDqVSDm/FoYoE3IfLJ6SRdp5e/BjAGpsADAs++YQiLLlapTUaHB63LxR0+Hyc3c7Z7ZQg&#10;mAhiKKcyGzAEMizawoP8BYGDUiwzicMxERiQZeGoEQd8yjBUCkF3g5kk9SiqMZmMOC4NVGmdMCwj&#10;oh2OzoQaENyIEmacQggaIWiUZFCSMeOUzoSq9abHD6L/lNd+mmH9GMCSLuifWEhVg9L+0yqtHwRY&#10;kvBKAZ5cazVaUBw+vCUALgnYOgQ5o5S1dBo7wvVpYvX9tUql0GqH2iWjHnaQQTUQihmhAgukyTIk&#10;w9EEhYPn1YjZYDq5BTqxjehOsJrOoIdPjM0oOOzHFFgIgUNihZIERpHSwB4rimMpjhXsNn84lCnk&#10;q43JeCblj4Y5q8WIItCfojFq4fN2iWFpdEqtXgXv9KS4+tMMy2TWPQGwJmQjE7KRsfHzp9VVEFeN&#10;jp8fHT8/MnZuZOwcXAPh1VCHBQjXUFr4E1vplwL+vsA/CAq+ZPJRCWbJFWOQYQED12P6ZjRph0ZO&#10;pddj73Rqg4XWTKfYmhSbk5GZjri0mN/cqGxtlrc2Szvblb39+v7B5O5W+cpx53i/PddNFNJOMWQJ&#10;OBk7i8b8zrjfkwj6U+FgJhrKxYFPsJCM1IrZSj5dzsTziXAmFkhH/XAgvaqko8OY9nBBDBZFf1H0&#10;i35H1GONeW2JkAs0FaZC1WJiqlEoF8RaOVUrJcv5eDYZjATs+URwsduAAGtxrr0ymNlY621vzu1u&#10;L+xszQ/p1RIsHzw6WD46WD7cBx/u7Czu7S0dHq0cHq0c7A12t+d3Nvrb67MbS+31QWt90Npa6eyu&#10;dw+2+gdbvf3N7tZK52Crf7w9v7fW3Vqa2lrp7G309rcXdjfnxZhLEAirDUSi8xYGIXAQAMSSGI2z&#10;VobkCI1RZcT0MACF5CiMIofR1HytOdXpzQl2B2uzUA4L6bDQDrvF5w8kxHg+E0qJ9pDPHvJxfh5z&#10;G7wlavow2bsiFtddhRWvv8S6RNoSwvgARrsxM280MWaUA3JRhGWgAmvY7UUgFBiUplGKpXir4HAz&#10;Fjss/LI4PYLDzVodBAsCAVGKxWgODk5QGi0wdpkRDCcoowkBbwNDjozimNVu8Qd9voDX7rTxFk6w&#10;8iRN4SRBMTRvESw2q2C1WGxWu9MBDbkwV+6xzwyIuWgWJN/bnTaPzx2KBBMpMV/MVWrlaDziC3j9&#10;QV8oEoyJ0XwxVywXEikxIsZTuWwkEfWGfKV6eedwd//iQW9htt1tlSdL8XQskginC6lKo1yqF1L5&#10;RHt6sjfXGSz11zeW9vbXL17aPb64t3+wtb+3efny3vXLu8/cOn790Y2X7x68cnvv85ev/ocPn/mn&#10;9+7+wzu3/vMnD/733772v3z30j99fv8fPrv995/d+O2nlz96a+3t1+Y//mj9iy+3Pv5k9cOPlu/c&#10;zl27nL57s/Krl+Y/fG3jnUfL7z1c/eqV/W9fOf76pcPPnt399NmtT57ZfPvG/JvX+h8/WPvk3upb&#10;V2ZfP+6+fXX+47trn9xbf+/28lvXFz66t/n5w72vXjz64vmDd26tPLvdPO6m1uuBSZHOBkxxny6b&#10;IKaansFSauugdnBlautic/fK1O7l6YPLvc3ddrsTL5S8rWYsV3A3WrF2JznZjJXKkUjUarPhFgsK&#10;Q9yHpX9AeIUiesSskwAWFMRABZZKLVOpgbsfKjThm4NUHftYATx0fOs0+mFW1WOIBCr8QFbgEDZ9&#10;v1IDQivd8A0c5lV9D2ABhQ4ceIKD1YQgu8qg15mMsF5Wai0Eb8iPbdsSdZIkP9JCgixQECRFX8H/&#10;xpC5wGOkL4FyISnQTUJX8HnbE1uV5kR+BbRXUKulUcELG3jKky5d4DMbmCdlNOqBWZ6gDAYDRZAM&#10;jROoTqc6j+hGs6KrnPHG/IzHggiE1qi6oHD/ny0AACAASURBVJk4a1BMGBQTEGDJx89KCqzxkTNQ&#10;gXUaYAHV1fj50bE/U341dm50dBQjcJplILqCyY86g16uBFcB0HcJmZT0vZJIFtRnwSTNoQ0UVjro&#10;1FqNFJqpHUIrcHZHMROGm3ECyqxwmsEo+gmAhVG0GSfAkCRK0wQrsFYH7/JaPP5YrhzPV8TSZLLS&#10;TNY6qfo0nEyjm6y14+VGpFALZQpeMW0LRjlPwBYICV4/43SDHkO7k3W4WFBoaGccVoynMJ5yht21&#10;mfru1a17L918/s0H737xxtufvfbC2/fvvnT14OZGoZ2wBhiXyG1cm57aSqamneE6k5iytjZiu3em&#10;7r6xcevV9UuPBr3NgjfFkU7EGrS6on7B47S67byTZ2wMKZAkR5AcRQsMY2F5u2B12ZwBpzvkdke9&#10;/kQwmosny+lMKVduVCvNWracT+QyyXxWzCZDiVAyl1jfGuzsLG6sdg5WOvcOBx88d+XLV659+9rV&#10;z5/bf/vm4OXjmVeuzLx7b+nzF7e/fnX/8xe333+w/Nq17gvHreePms8dNp7dq9/bKr9yafr+euXZ&#10;rfrd1dL1xeyd1cr1xfyVudyLh71fXV1+5/bGhw/2P3yw/8Lh3MVecaeTXK0Hl6v+pYpvuepfrgYX&#10;Sz7QhZqw9LMeaDzsiLbpxNB7KDoaYWEm6ZmKO2eSno7o6oiu9cnEQbe4VI5Mxe0zSVc35R5unbMZ&#10;4FucSTubon064wOB6/lgJ+0FAVhp30wuOFuMzOSC7ZS3IbpqcddkwtNM+dqZwGTcWQlb8z4246Zy&#10;XqYasU1lvLOl8HIzNZMPlEJs2o1lPHgxyFQibDXK9Uve2aKnX/LOV/xL1eBi2d8vOLtZ21zRNaj6&#10;VmqBtcnQeiM0X3DOpIR+zj6ouOaK9l7OMpu3LtV8h3OZB/vTr95Y/tXtzfee2f/ouUsfPXfpg4eX&#10;3nvm+I1bOy9eXj6Yze12k9vT4lYnvtaIDiqBpWpwiKjEzXZyqRqeL/oXy0NfYcG3XIsslHyLZT+c&#10;hWpgUA9BbrXdBVlam90U0F71s4NGuJ2xVWPMdN4+W3bPVb2DRnB1KrrSjmzPpm7vTV1cqxwuF/cW&#10;c9tz6a1+ansuvbOY2x0U12fSq53kylRitZNcmwZ+841uaq2X2pzLrs+m13qZ9X5ubTa/PJtbmy/u&#10;rNTXZrML7fhcM9qtBet5Z63gbFS9tZJLjBPpNJsvWcp1e6UJGFat46hPO4sNodS0PAGwEk0uN2PP&#10;dKzZjrXcc00NQt2VaGcQavd92TIdzyBiGsuV2FLZkknTqTiZFhkxRMb8ZNiDeawGBh0zKP9aK/sF&#10;2Cr+Sqv4mVrxc63qb7TqMzrNWbXmnFJ1RqF+SqEG3Epj+BuF5ucy1V8i2AW7UydmmFAcsXmVrH2M&#10;tI7piF+Maf/bEc1/Izf9D5j9giuh92URb9bozeoDBVOwjLgyWk/W6C8g4QoRrTHxSSFet8TrNtav&#10;NQvjGuysBjljwkcQfBzD5QSpNKHjfxpEZkKAtMqMAPkVkFmZ5XCA2Go4EGDBY04zLPAlQ/KFoHIM&#10;VxKkmiDVOKE6rbqSArB0mgsa1TnIsNTKs0r50xBgaVTnnhBeSR/CsCpYF2jUjyKmCQyR46gClg9y&#10;jJ5nDVLbIENpoZEQyq9IXIWjip9WYBl0I5BeGfWjUnA7THyXdFunFz8ovxr+rYBg6vtzGmCdZljQ&#10;YEhgKhJXE5gKR5Uw9+qJ42ESltk4QSBKzCQfyq9OFFiIbtSkuaBXPm1QnTFrz+PGMQ5T2midWzB7&#10;raiVVlsolUAqLZQKLmB8O264INErs+aMND8GsDDdyA/OXxhQvdak0Zo0OlSnx/QQY2EsJrhOpFiR&#10;bAyCKrGYjObFTD2frGRihUQkF4/m4pEsoFfOgNMX9jp9DouNYziSYnCaJYaxHoSVx6ycKRmw9Ovi&#10;RjOzXAkPcr7FrHtGtLRiXCPM1UJMI8JMicJcyjHIefop13zGs5jzLRUCS4XAQtYLJVftMA+BVCPA&#10;TPppOI0AU3KiNS/ZCDCNANMO8zNx4EDsRC3tMN8MsvBguK16iLILy9qRnAPNO7GcA83YzEnBEGM0&#10;EUqVFAxpK8BSJQ9Z8dElDwkBVtZuSln0kGFBmJUUDBmbGb6CBLASvH74CoaiByl6jGWfuRpA6xEC&#10;AqypJNeIUY0YVY9BhoWnnIYwp/KRE35cBgGWOLQQisLQM0go/aQqQKkDlNpHKN2YYhjirvDgShcm&#10;c6ITLlTpxlQuTOPCNBBgiR46HbWKIZsEsHR6pVwxdhpgSfRKqZRL9+HSQroKlBangci/BWDJNYox&#10;xfi4Qi5Xqxwetyfgt7rdtMXC2my0xQIrnM0kbsAQA4agNMlYBd5howQOpUlIrOCnDBhixFETgZlJ&#10;EMahR1ETQSAUhVCUiSAgwIIiLDNJmkkSojFoJzQguN6M6UyoxmAeuiSMEFSNyVUTSo1crVOAbnMw&#10;Kp1RYzDDR9ASrnri+v70M2r4VFPiU08sjCZEqhqUYJbeYPoxCyGkVzCfTKFUn4SSGA3DC31Ar06L&#10;5k5L5J5Yn/4ZfX+tVMrVaiXsawceDY0KGtngVSuOoxLAohgSI0CkOrxBkpJ6pVYpCLBOB7T/oAJL&#10;oldwIQEs2PVOMDTNc3a3K55KTrZbswvz5UY9Vch5gwGSZaDx0IAatSad5DgZ9voBgAXv9E73Kp5m&#10;WKcB1vjEhQnZyPjEhdGxc5JJcGziwml0JQEsSK8m5KOyocfwJ9AV/BT8fZF+R4BLcThPkCyoAlMo&#10;x6GkQhJiqNQyg1Hj9Tg6U5Nry73F+Wa/W+p3C6W8t1z05rP2WIQIBZB4DM/nbdWqq9eJzPfEmVas&#10;lHUlwkIibI8HbCG3NR0B3CoTDefi0UIiVk4navnkZDE9Wc5XC5lyJl5IRvKJ8J8mHoAlg9VMrJyK&#10;AB1W3FeIA1lWJuJNht3pqDebDBYykXI+XikmSvl4JhmMhpyRgN3n4nja5LJRpVwMyq+WFjpry4Be&#10;DW2DA7g92PtXAAsyrO3thdMAa2drbmutt7naXR+0Npbam8tT0EV4sNU/3J493J7dXJ463Oxf2l08&#10;3p4/2ugfbvaPtuYOt+cu7i0lY24K1/E87nAKDEeacYxkGRNuNhMIZ2MtTgGjERNuwBkMpbAhP6U1&#10;BjMj2Dq9ucbUDGsBGB2zsJiFJaw21uV2R8KRTDKcTnhjYcHnEPxWPSdnI7rOrjh9JIY7tL9OC2Ez&#10;H8B4P8H7KcpJmHkU5UjSykPnINwCaPV4YN6fmQAYC6VAASvO8OC20O5iLHaCFU64FcPjw9HpjRqt&#10;3mA0kxTDsDyKEZBiQ0xMMaTL4wxFgv6gz+Nzu70uCKogwBKsFt4iQJJF0hTMlYNhcyzPCVaL1Q64&#10;lT/oi8TC8URMTMbhJFKiL+B1uOwOl93jcwfDgXQ2BU2FwWgknc/FUnFf2F9vTx5fvbi5t5XMpRqd&#10;yWKtIGbikUQ4kRWzpUy2lE7lE5OtynSvtbQ8t7O7fnxx5+Kl3YPD7a3t1cWF3t7e2uXjnTtX9166&#10;f/nVB8ev3T14/9mjD+9ufffi0R9+de2Pb9/8h/fv/P7NK9+9cfEP71//7r1L33146ct3dj97b+u7&#10;ry59+9XR++8svf5K94VH7bvXS9ePMnevVF68NfPK7f4bdxbeub/6xfMHX75w+MWj/a9fOPr1K5c/&#10;f7Tz0f31r1/cg6bCD24tf3h75ZN76xLAeuva4IM76x8/s/3+3fU3ri483GldWyjszSSOV0sbg8za&#10;IL2zXbl4dfrqnbmr9xeuPTvYvTGzc3Pm4PbcxfuDnUszpVYwECMjCT6ZtVfroWZbrDeihWLI52eg&#10;VeE0wILoymzSDnPcgfbqCf8gBFhQoSm9M0gqLciwwFcNc9xhTv9jjgQeckDQD3kT9A9C+ZUEsKS0&#10;9dMAC7IqSYr1eAGKg6WELPjQQnIdArAFCxG1eqk29wkUJVkI4X4p+goaHqEhTqPTnv4qiV5JAEuK&#10;tZLQFQzrhOlOMAQKhr4BoZZaefqqRnorlssnFAoZ/JRarTQYdASBYRih1+s5hrXbeIHFTIZxkL5f&#10;iVcygUTQEvFwAQfFEwbCqES1KqNSBuRXY3+iVxOjT0OANTpyRjZxASqwRi6c+a8GWHK5fIiVAcCC&#10;3yK90WBCzNIzLHjChVpsiAKBMXBoJ1Rp1FAKPYyDhLH+QDF9GmDpzaDsFiFA7hUcnGYIhkVJCgIs&#10;SZBFcTxMIwWNAzgOLrFIhmAF0mKnbU6LNyR4grw3zHvDgi/C+SK8Py4EYkIgxvujrDfMeAOMy0c5&#10;PITNhVvtEF1RdiftcHFON+/y8C4P5wTvsc4QIE2EhcEE3OITEuVYo1/ZurR654Vrr77//OsfPX/j&#10;0XG+JTIuzBah1i53K4uxUMUaqlhjk85E29VYjq1eqV5/efH+WxtXHi3W5qLWMC4EGEfYy7rtvNsG&#10;ARZloUiOoHgSAixAr3wuT8jnj/n9iWB4mIuSrecLtVJpslKoldLFbDKfTeQy0VTcF/WlC8nNneWd&#10;ncWt9ZmL2/3be/PPX159dDT3+rXBu7dX37m19MbVufcfrPyPH9z8X3//6v/5P739z188+MP71798&#10;efeDZ1bevTd489bca9d6L13qPLNZubGYvrtaeLBRvbNaur9RfbTbfPFw5uFO66Wj2Tdvrnz+/PG3&#10;r157987mc/vdR3szR930Vju230kAF3M3vT2VWKuGZrPOpaJvtR5eLYd7aRe4qUk5ewlXK2qdDPGT&#10;IR5kaYmOqp/pppz9rC9jMzcjlo7o6KU9vbSnn/XM531zOW83NdRwZf1zpchCJdYvhmey/qmUt53y&#10;AgvhkF5VI7ZS2FYIWobDVyMgGK4ec9Si9mrEVo3Y6nF7M+nqZH3dQnAwGd+cyW1MZxfrsV7R1y14&#10;t7sgN3C1FVuaDC9Vg/NFLwxL6Rec/QIIbh+UvQtFVzdtmUkJC0XXViey3gquTPoGVfdSzbfeCu/1&#10;UscL+f1e9uJC6dpK4+Z6+/5u/4VLK69e33zl2trxfPFoPnfQz+zMJCDAGlQCK/Uw8A824nMFH3RK&#10;TiVszZgwnXIMw/IdvaHNsJt3zRY9EGOd9Bg2wkvNyKAR7ld8MwXXdN653IqudWKrU2C7MSOuTkU3&#10;ZsSLa5XdhezOfGZ7Lg1ndyG7O8jvL5d35grb/fxmL7s+k97spbfmc5tz2dXZ1PagsDGfXZvNLvXS&#10;8x2x30ks9XNbK7VW2VvP2FsF93Q92Kr66mV3KWcTY1Q0iqXTbLFiq066Kk1nsW7J1fhcjS23rMW2&#10;Nd+yAAthg4vX6WiVDFeI3Iy92HNW+572YnBmOTK7HO0Owt2FkJhFxTSSzlPlilCt2Io5Ni0S6RhZ&#10;zTtqBWct58qKvN9upJERTH+GMJ6zsXKOHCPMF8yGsybjeZNhRG+4oNOfV6h/KVP+lVL7C5Xu5xPK&#10;n43K/jsTcs7pNhSrbpfPYMCe0ph+oTX/9YTu34+q/3uZ/mej6n9n5s45I/pQnowU6VCR8OVMrpTO&#10;ldJ5suZAEQ9XqEiVDZUYf572ZWijMKYmzqhMT+mRcwg+jhITGC7HCYUZ+fMAloSupAUUYZkRmdE0&#10;bjSNm06Js8yITIJWei0oGRz2DALzoEZ1Do4EsFSKM0M74b8qHJSir6S0dZh+ZdCNQMxEYEroIoTE&#10;iqG0Upo75FkUoSYwJYbIT9Oo71sIT4e1SwDrNLH6N64lr9/3F1BCJYWywwPMxgnJVwjRlckwbtSP&#10;ScTKbJyANky4X/IPmvXj0EIIAZZO8ZRBdQb4BxHZn/yDQ4AlkEqeUMCGQal88DS9Mqmf/tP8iIUQ&#10;1V74wfkLnESMmEFn1hpQvQHV6xGdAdWbSBMpkIyNsbgtrqDLH/OHEqFIKhLORKO5eDAV9okBnxjw&#10;x/yesMfpc9jcVjNqQHETSWMsT/ECzbDE0NGjdtoot52opgMbs+WdTgF4BvP++bRzPuvqpu1TcSB5&#10;bUSYdpyH6ezQJ7iY8y0Xg8vF4GLON5d2SzosGMEOURSQUzmQjKAvOdFJPw0lWlB71Qyyk3665iWr&#10;HuKJSVsN0qQs+gSvFTlNnFWnrYas3VRwoRUfWQvQZS+Rc5hTFn3BhaathgSvhUeKnCZl0UM1Vt6J&#10;ZO2mx1RLl7EZc05jNYABdBXCJyNYM0a04mRLpFoi1YyTTbBmWiJTj9EFPyLatEFGEaKUYVoVZTUS&#10;wIIWQi+u8A0xFgRYTkTmRGQAY+FyFybz4GrgIsS1LkzjZYzQQpgTHcmIw8KbTHqZXi/XG1RPhG6c&#10;tjjBa+hh4DcI8ZGUI6chCOzBgdsfA1iwE0emmAB6fq1yXDkxJpdNKBV2t8vt91lcLpLnaYuFEgSC&#10;4yhBIHmQTWPEUQiwOLuV4BgjjhowRI+apZEYFtRV6RBEj6LQTmjAMMlUCAEWjNaCOVlGlDAguNaI&#10;QI2VQqOXq3VytU6lM6r1piGxAtorxTAKZLjT8IMMS0Jaksni/xNgGU0InNMk6ycAllyhmpApZHKl&#10;Sg3azQERM+iHj1IBvToNsJ7IFD/NsE7/vE6vYQm3QiFTqRSwqBte2SOoAcNNJIWC61uKoCig0WA4&#10;mmYpnMRMiBlcEA8fyEMjIXzeC6+b/40KLOgcfGILuwthBjzFsQ6POyLGM4V8oVZJFXK+UJAReATU&#10;d6FGzKQz6+F902OMdQKwJJ3C942EpwEWEF4NA0pGRs9C26Ckw5IY1mntFaRXcuW4fGg/hCjqiS2E&#10;Yk9QKrliDMSgDP+40xgL4rMJ2YhcMQalFpKwQqGQ6XQaq4Utl7KD+enFuXZ/pjrXrXZamUYtlk44&#10;nDYDhY/T5LjNqvO4zaWso5xz5pL2eJCLBfh01J0TA5lY4LEiFtCrYjJeTiequUS9kKoVs+VcqpiK&#10;FlPRUjpWzsTLmTioI0xHa9l4o5BsFJL1nFjLxmuZSC0TaZXSk/kUPKacS5RziVw6mowHvC5BEAiS&#10;NHI0yPchUJ3AYikx2O9Ozs82lxY6G6v93a3Bwe7Kwd7S4wCswZBhAe0VNBLu7y7CDCxoIdzbWdje&#10;7G+udjdWZtYWm+uD1uYy0FjtrEzvrXX3N2ZA8dNK++J2/8bR8s3jlZsHS9cOBlf2Fo4354635xtl&#10;0SbgLAuigTECxPQYEDNKYWYCsTgFKA6yOAWoyTJhKEbRar3J5Q11+4N8ucZZHYzVSlgEwiIgDKfH&#10;SdjpjrAEqMSyC4ybU5Ey0q9rb6WbmzEuqcf9asKp572Uxc/QDgoTcIynCAuHCzxUWp3IqShWul2E&#10;0OpPpas4BUVYrNVB8VaCFSC3IlgBDoLiNMPxgpWiWQwnMZxEMNRgMtIsA6OvMAK12i0en9vjc7s8&#10;TljfiREg+opiaFjrCdcUQ1MMKEngBN5qtzndLrfX4/V7AiF/JBaOxiOhSNAX8Lq9Lqfb4XQ7OIFl&#10;eYa3gODmeCKWzWfEZDyWTOTLpWQuFUlEZ+a6125f39jdDIuRYq2QLqTi6VgsFYUAq1jLlyeL073W&#10;7Pz0yurc7t7a4dHW7t7a6tri4mB2qjO5sbF46Wj7+uXtZ28dvXzv+NU7B6/d3nrt8sKXD/d+++qV&#10;37xy+W9fPP780c6Xz+/97q0r375+9Ou3L33z1uE37x/84asbv//m2mfvbb372uB3X1/56qP9d19a&#10;evPhwiev7/z2oxu/ee/GZy8dfvPyxW9evvz1S5e+e/3q79+6+c3LR58+3P725aPfvXb5N69c/PrF&#10;g88ebn/8YOPDe2sf3Fl/79bqh/c3P39u/4vnjz5+Zve9Oxtv31x9/drguYuzrz+3+eiZ5Xv3Fu4/&#10;GNx5dnD57uz+jamNq42d2zPr11orlxob16YXdmqhHGegz2rQp1x+NJYUsgVPuRYqViLBiCBYUasd&#10;53icos2gfBDRmUESo9ZoAgWSEr16Qn4Fk/Ig3YbHnD4SZmBJyVAwn3v4lgj6QOD7s2QVhLIpCK2k&#10;rYSiII2C9Aq8pYOkJPXjLaRSIDtJAk+SJQ0yFPip02ogiKJOb6XPSja303270MoKj4GvBv8suP90&#10;7hXEWPA8BSPM4ZkLgjxoqJQ+K53gJIAFheTSRYsEsIxGo4UXXE6rhSMN2nHcrKiVo8W0L5dw1wrR&#10;ZiWREwM+O0MadcoRQK8UYyD9CgZgjY88NT5yZuzC02OjZ2UTF+Sy0WELIQBYwA84evbPC8AaO6fX&#10;6+HvKQhZNxnhIBgKv9sSvZKy2OEjJZhqdxpynfQMQsv/KT5oRDGIqHCakQaaBzGKxmkGCrIojidZ&#10;bgiwUHDOHerZzSSJMQzOW0iLbRhiZUU5m4m1mFiLmbMivAMV7ITNRdhcpN1NOVxAbOV0c24v7/Ex&#10;TjfjBKorzukW3F6Lxye4Qcsq7/G6IuFAMuGJhzmPhXTQrIe1hSyBjGdua+b6o0vXHl6cWW0xHtzA&#10;Kv0Z29xuK9kKuTP2UNkXq4cCRVewyCdbtv5+6vhR55m3NnZuTsWrTt5PCT4H43RwboF1cbSDJW00&#10;JTAkD56QwYdkbr/PFwmFxEgENA8mM9VCsVkt1Er5ajFbzqcKmUQuFc8kgvGwO+ROF5JLq72Fhdbq&#10;Uuvm8cozV9ZeuLb+wqXFt2+vffJo+5NH2+/fX/vy5b1/+ea5/+uf3/+//+Xj/+e/fPx//P3r//T5&#10;3d+8dfzly7ufPLfx/oPlt+8svHjQfHar8uxW5fm9xjOblfvrJeA63Gu9dDT98nHvlYuzb99c/eDB&#10;9hvXl1446r16ZeHOev3aoHh7pXp/q3l3rX5rpXZ1rrBRDx1Np67MFy7PFrYasZWif7USXCuHoTdl&#10;kPdv1uNrlUgv4ZjPumaTzrzNNBUR4K3TXNq9kPXCu6f5vK+f9/fz/vlicKUe357K781W9vvVvdnK&#10;8mRyeTI5qCfnK/HZYqST8TcT7sm4sxqxTYqOVsrdTnsaCWc9bq9GrdWotRaztNOu+WpkMBmfLQWn&#10;c975amRzJrPaiq22YsuNyGItOF/x9kvuhbJnseJda4bnS+65onOp5luu+pYq3s1W5Hgue3WlfGlQ&#10;OJrPHvTTB/3M8UL+ynL52mp1v5fd72V3Z7IbrcRaI7HRSm220+tNcXUyst6MbbSA/GqlHl6uhZaq&#10;wUElAFVXnaS9EeWnErYhwLJ2kvZOxjmTc3fzHji9grdfDsxXQ3OV4Eze08m6ugXvbCUwXw8vt8WN&#10;bmp9OrHZTS23Y8vt2PpMcqkVnasFBs0IcAv2M5tz2c257EY/sz6bXu0ml6fFrfnC5lx+rZdZnk4C&#10;4dVCbmM+vTATnZ+OLMxEl2aTy3MgQnF2Ot6fEZf6mXremRe5et650E2uLRaWF3K9TqxcdMbjRCbD&#10;FSu2WsNda7vLDVuhJmSrnASwsg0+UWeiVTJUwoJFNDNlKXWdjTlfa97f7Hka0652zzvTD9RbzkrV&#10;Uiiy+TxdyDL5FJVLkoUknY0TxRQ3mXVUMrZ0kPJatQ5W4bKoKzlnMsp4HSaeUdKUgiLlBCnH8AmM&#10;HDfjF0zYWRP2tM70N3rzLxlB7g/j6byd5mUTyp+NK/69TPWX48qfyTU/V5meGtf+TIufIWwTtqAu&#10;mCajJTZSpL0Z1J/DA3kiVKSCBcqXxZ0iIoR0rFejZy5o8XMa5KwRu4ASEyg2jiETKCYzI+On5kR+&#10;JcmpTIgcjhlVwJFwlQSwpIXRNG4wjhmMY5BkGYxjOv0JtJK41Wl0BQGWSnFGKX9aIXsKxmAplE//&#10;4KjUZ4cZYSApTKUGsjWN9rxWd4HEVTAMS5JfSQCLobQwEguGrP8bARZUYP1g7tXpnT/GsyCl+v4W&#10;NcsRk0yiURLGkhanPwsB1mluJTkxMZPsJPpKPwYCsIYthFCBZdKcw41jLK60MRonr/dYTV6bGZYP&#10;cricQSdghyBuuIDqzkkAy6R+2qh6Cg7AWD8CsKRUrCcWf2FC9Fo9yOFRG1Q6sxZIscxaI2YAMOux&#10;IAtlUNpKCy4BBCKGXLaAwx50esIeT9jjCro8Qbc/4osnIplcslovtTuN9tRkpVoQExGf3+my0247&#10;MZkLb8/XdjqFpXJoKe+fSzl6SVs3bZ/NuHtZ92zW2U3be6K1G7fA999B3r9cDEIF1mzSCZPap2PW&#10;VohrBBhYI1h0IDmrMSPoyy4Myq9g6Hs7zNd9VN1H1bxkxY2XXVjJiZZdWNVD1Lxk2mrI2IxZuwlC&#10;qJzDDMsH4YdFN1bxkVU/VfGRBReasRnzTiRl0YucBjKsBK9NWw15J1J0YwU3MBVm7HrwmnaAukpe&#10;tBEhIbeaStBw2gm6JVJTSaadoKGdsJXka1Eq4zbFLOoYBwKwYAYWiHLntBBgeTC5F1f4SZUEsBzm&#10;CSci8xAKD6HwkdoArfeSejeu9TLGkA1P+blyxptP+uxW1Kib0GjG9QYgWpGum6WEaenSGQbKStsT&#10;a4NSLl0CSteI0H4oabUklcr4+DDEfRjlDpNWQQyWQj6hVHBWi9PrsbrdUtMNyfPDPCwBGgZhlDtj&#10;FTCGgnFXOsQ0DL36E8bSo2aYeAXCrYbFgtBRKOVhnU7FglnvUH4FA9o1BrPWiOhMINAdLiDYglTr&#10;sQjLKCEqCVqdXkif/WmAZTKj3wdYBthC+EMZWAqlWiZXTsgUCqVao9VDrZZaq1GolBK9Oh29fxpa&#10;nV6fhlan17CHW6GQKZVyyLBUKoVCITMjehQzEiQCARZNkzRLsTwDXYQSwJIYFnzYC60rEGBJIqwf&#10;VGBBbiXhKqmmUFJmScFYUI3lDQc9oYDV6SAYGsav6Mz601knw9stpUanhObBn7AQYrjJYNRIUGl0&#10;7NyFkTMSupLiriC6Gh0/D/dI5kGowJIUVT+xkNiWTD4KAdb3GRYEXpKREP5yqdQyuVyuUqlQxBQM&#10;eKaa1d705FSjMN0qDOaaC7P1TjOXS/kjQT4c4OJRWyrhyqZcxbSnkPLmEt58wj/MWY8XU4BbQXRV&#10;SomllFhOJypZsZIVy7kUiMEa1g5WhB0n4wAAIABJREFUc0CWVcmCSKxGIdksplqldKuUbhZTzWJq&#10;qpzqVNK9RmV6stQEVRzpeilTKaaS8YDbLdC0GUW1er0cQTQ0baYJo8AS4YCz26n3u5OD+amN1f7e&#10;9tLB7sr+7mB3e+FxBtbSwR7IupJy3Le25kEM1u7C9s48oFfrQH61udpd6tdW5iehi3B9obmx2Npa&#10;bu2uTO2uTF3dmb93af3ZqxvPXt24f2n15v7CxY3e9lJrtpXzOmkKNxCkGQRGoYharzNiJrVBQ3JE&#10;LBVN5ZMOrx1nCJymhlnFnBEhxVS+Pd33BWOc1cFZHVaXV3B7GbsLMCwC1xNmA4kYSAQVGMxCaiml&#10;LUZObxcqS1HSr9HyEyZexzhp3iOA0neOxHgG5VgTTSEkM5yhH3DYDgFvFx/vZ0w4ZcRII0aacMpM&#10;0CRnOS2/gvQKwCyC4gUrx1tgBhbNcA6X0+l2MRyLEbhGp1aqFTB83e60We0WnCQQDIXBc2YUgfex&#10;ZhQhKJKgSEiyYCqWw+V0edwWm2B32pxuh8vjhK8gWHnewllsAkkTOAkcxBabEImFM7m0mIxHE2Iy&#10;m4kmY6F4uNFp7hzuLq4OxEwiU0yLmXg8HUtkxVQ+mS1lqs3yVK81t9idH/RWVue2d1a2d1aWlmdn&#10;uq32VL3Vrq2sLlw62r56cfPWpa1nb+6+fPfg9du7nzwL6NXvXrv6m1cu//71a79//drfvnL861cv&#10;/vbNy3/33vVv3zz+8o29X39w8dcfHH3+1vYnb2z88Ztbf//1ze8+uvzNO8f/8NWD/+2Pb/6X7175&#10;7u0bv3/nzm9/dfPbV678+rVrv/3V9S+eP/jg3hpkWL999dJ3r136+sWDL57b/eK53c8f7n36zM7f&#10;vnr5d2/e+M0bN754/uiTZ/c+fbj/0bO7b93bePH+8t1b/WvXpq9c7Vy83tm72tq+0ti42rj2/Mrh&#10;g7nN652tG9Mrx81U3WUWRhXmn6PUmMNjSqTttUa01kiEY1aLDbM7ydMAy2TWmsxaAzix/Cv5lWQe&#10;lM7FKjUskAV1sU8ALIC8NSqYDCX10J3QpX+tmYIk6/tbKL86bRIE0i39iaYKPhsY2rRBELsElSQ5&#10;z2mAJZnaTnMraX0aYEkPPCCfghoioBrTnfjdpD0ndsjHfx+YbAX+VvBfrVZqNCoJXel0J0HvUkMf&#10;vEo5fcqDJAtetCiV8mHZH0lRFIZhVgtvtbAkZlQrzhs0I2nR06wkmpX4Qre6vtiZbVfSUS+HG+Xn&#10;z0gAa6i9emp85ClAr4YASy4bkQDW6MhZeH75cwEWSZKwcgFG3UHPvhkFxuHHRO/Es683GoxmEwRY&#10;0g9FSm2X4JekcTvJqcRwhCCH4VYU3OI0Q7IcSlIky1EcTzAs3ANlWScVlkMlO3ARchxpASZt2uGi&#10;7E4QZWVxYhYHHNzqHDIsB+VwgRnqrVhAqXyc28O63KcBFmRYjNPFuT1Wf8ARCjojPnvIxfsstIuO&#10;FSNzW92DWztrx4P0ZNzIaQiHsTKbq8zm/HmvELY5E77/l7X37m4jze89/VLuXns8nSQxIgOFKlRA&#10;BeScc845EYkAmHOmSIrKWU2lVqfpnLune5I9Hs9d32uPd9f+Z/c17Ck8VA1HHfZer3l+p84DEKB0&#10;RAGo+jzf4Eh4LVGrMcAYgqivQLbWA9eezh7c6yfqLrWDVFn1rALLomHMKsrIKPUUqaHZUTGUWqUz&#10;GU02q83jcfq97iDbPBjJplLlHKBXQ/lVJBALeUI+u9dpdpmzpfRgrtloZGZ6xav7C7cPFh8er75z&#10;Y+P922uf3Fv94NbiW5f7H95Z+N0vjv7p85v/7dPr//6bk3/6/Pq3z7Y+vjf//o2Zd6/3377cfXbU&#10;+uD6zPvXBr+40vvs7tKnd5Y+ujn/2f2Vt467X51sfX5//RdXZ9886r95PHi417q3WXu413qwOXV7&#10;pfRgc+pke+r+RuPpxd6j3c7hdOLOavXOavXGYvF4kD6aTl3qsceL7fhmNbBZD65X/UsF11zGNpu2&#10;DpLm6ZihGzX2E5Z+wjIdM7EAK22fz7jn0q5B2gkY1lzBvzudu7Xee3Sw/OTy+qNLq4+P19jF8frr&#10;hyt3duevrfcur7bX2pmlRmKmFOpkPFMJRz1mq0Wt9ZilEjbWouZa1FwM6NIuOudVTyVsMyXfoOBa&#10;qPrXWtH1dmytFd7oRA9mM1eWS5eXiit1/0zetlB2zeZsg4xlqezeaoUP5zK7vfh6M7hS9603QzvT&#10;8Ysz6aP53P3d6df3+/d3+zfXW5cX6wczpa12erkaWq2H1hpsLvtSxb9U8S9XAwslbz9jb8XYK8eK&#10;X1P2qdtxSzfJorpe2tVKWtspWzfDNhV20vZ2ytbJOLpZZytlm0pYphKWdtrezjraWUc37xqUfXNV&#10;30I9MCh7+iX3QiM4V/N3845Ozr7QCi+2I0NXYHim7u8UnY2MpZIwTJe9vYqvXXDVMuZW0dGb8nZq&#10;rnLOWC2Yi1lDMWso5czFrCmXNRYLlqmqp1ZwpKPaYto86EaX5jJzM6lOK1QuOlwu2ONR+EN4NMEk&#10;89pUQRfPMqGUEgRgJavaZFUbr2ljVU20oo5W1OmmMd8yF1rmbFWXyNHxNJnKMcWyLl/QJRJk0Cf3&#10;uaURP5qLq2p5U6tkLcRVxbimktKXk7pUgArY5B6TxGuFk0GNz4EZVSKVclJFCbUaqV4HafVSkw3R&#10;m6VqPZ/Wjql0PKNV6vLhgQhjtisg5Nw473/ji37GE7L57pOCn00I/5ov+dsJyd9MSP5GhL5MGXj2&#10;EOZPqbxp2hHD7VHMGlYY/bDGJSHNAlw3rlCNweSoDD8/pFejLC9TjCpglmGhyDii4OY00wpRTJ5m&#10;Xf0IwAKJVwBdcaZCALCkshEwYsl5oejUJ8hxKyH/VW44gMWbeIk38RJwEU7yXvrBYV2WZ9gWx7A4&#10;enW2eZBTYylxITAPnqVXMDT2fQXWWQshp8b6icVZmHV2fVY5dXbNya+AkArAKSC/4r7F4S0OXYEF&#10;R69kkhEFNA5LR+WSEblkhANYwxbCVxDJeQIeVxFCAyMxqWVmDWTWQAZGoiWFDDZ5ll7BolfOAizA&#10;sE5FWD8CsADY+v7xrxQoJJEJhWKeRCaUI9LTwSAIlckxCMblCiWCkgqMQlGaHcbAMAZGa9Ga7Eag&#10;vTI7TJ6gu9trTffb/UGn129PNauZbMLrc5otOptZpVcjSb95fiq5XImxBRNZz3TE2A7rW1FDN27t&#10;Jm3TSUs7ZmwFtFM+dTdiPmshBElYINMdqKuGbYPqspPOmrGkHj5rISw7aWAzBHlYAHVlTGjKgKQM&#10;SNaM5a1EVC+NGWRJM5y2KrJ2LOfAcw48a8eG1j8kbVVkbGjWjmVsaMqCxI1QWCsOqoUhjQg8MaKT&#10;RHSSmEE2fAz7+IRJFjdCSTOUtWNFN9EMqVphphlVtWJMM0pPRahGmKyHlPUIWQ0R1SBZD9ONiLoS&#10;oJJ2JKiXBDVsBaGHErpJAZhT26Bi4vsAywCPm9AJMzZpI8QuGnJQcptSZmdgj4EIWql8wlFI+WwW&#10;CpZNCgQjYglPBom+D7C402hw9jwM5TkNGJLDEi70/QUF0FkREKgs5LRXIAaLxS5i/oRwEpRqKwhc&#10;ZzIa7Xa10UjrdECBBQAWzlAgr51Q0SAAS46jIrlMDENSBZuQBXiWGIZEchnOMAqSlOM4EFiBqkFQ&#10;aCjHcYC3gDgLHDlcBZKwALeSwihnHgSCLECvhpyLrbXjKNVZdAXW3LdOg1Gfezm4cBCw4OgV5yUE&#10;RsIfU2ABgAXkV6CzSSRmgzBAdxgIpj2beMX9m7+wOHsGf3YtEgkAseIYFjizl8qEIDEKJxCCwFgR&#10;1jADS6VhlBQBKxApJAPaK9DCDs6PwVXHaQHWcOv4xzKwwAkxqHUHJVmAYRE0pWTYk0vQPyhHFcD2&#10;AhMYSimHxEFxmtsCifkSAaiaen5VcwqwfpBewQhbB4/h8FmANTLK7pCfO/8yWIAjB5t+YsHVpb+w&#10;GB15jbtnfOw8GNZR8pMKrInJEbZIQTDOvehEw1+MUMBTq8hMMlIrZ0rZeCkXrRTitVK8nI8ko66Q&#10;zxz2W2JhVzLujoftiYgjGXUlIs5ExJ2M+JIRXyLsT0aCqWgom4jkU7FCOgomn4qkYyEQ4p6J+vOJ&#10;UD4RSoW9UZ8jE/aAYdsGQ+5sxFtK+Kvp0FQhXS+kKtn4EGDFM8mI22EmlQpSqcAJWA6LYURCUihF&#10;oqQS1WqoeiXbrBf63SoHsDZWZ9aW+9ubs2CGAItFWqCFcHm5y85KZ3GptTg/tTg/tbzYWl3uDKYL&#10;IKN9qV9Z6BQXOsWlXnGtX96eqx5vTN85XDo5Xj05Xr13sHh1Y3p3ob7aK/XraZteiSNCDIUQFEKV&#10;BOuZYnGnEEJljI7WmbVKFQHjyDCITUnQaiWtzRVr6VwZJRhSpSVVWo3Rorc4jDaXye42e5wWr8Pg&#10;tKjMOlzDwAwbceVJ26Y3StleiHGgsFYK0TDCoKRepbEaNCYDoVKxnmVMiRA0QtCg23RYb3qqd8Bp&#10;NdtPr9IiBCVT4BBKADsh0F6hJINRKtanM4xyZx9M0oSSUqA4JGd75WhGbbKYHS4nimO0in1JiiRC&#10;gYiPKzGtXqPRqcHVLzAYcgE6IPRdgaFcLyHF0MBCCF7dgFArKQIMEF0qMATFFSSt1Bm0Xr8nGo/4&#10;Al672+UNBnxhvzfki2cS5UYlXymE4uFIMhyMBQC9CidCkWQ4V840pxvTg1a335yd66yuza2sznan&#10;6+VKLpdP1hulufne3vbK/vbS/sbc9Ysrb9y6+OHJ0ZcP9379xsVvH+9+fbL12zcPf/fW0ZcPNj68&#10;sfDt4+3fvn3w7dPtz0+Wv3iy9sWTlY8fLnz6eOmLt9a/fHvjy7c3vvvF3h+/uPlvv33yr989+v1H&#10;1//xo1u/e/fKN0/2v368993Tg0/vrr93be7j28tfPtj47sneb988ZH/4m8d///aVXz05+OzO+i8f&#10;7//2reNfvXHpkzsb715bfO/G8jtXF04Opu9f6V07ahwfVC9dql++2rx0vXX5dvfKg8H+jfb29ebK&#10;pdrqUX3lsFHrBx1hpdoiojQCf1gz1Y4vrtSmB0V/yKjSIECBRVIIUGBx8isAsID6kisf5OgVWIB3&#10;BpCH9SLD+kuANRQrsbCJPxzO+vdnddXz/g3wBs75B7kHsJDrOTACOiyWPYHV8HONa8Xlg4ylIVUB&#10;qOsFqRQIXQIM66y66scAFqfJ4nxzAMFAw3BGmUzC9i1KxdxIxEKJ+FRqJpWcgjvWSHfmi3/mSygU&#10;glvg+0KhEIZhkmQFiRiBq1Q0gSOwTCgWXEDlk7GQrVaIFNP+Wj7aqqQKyaDXpmMwSDR+jvUPjvxZ&#10;fjV6/ucAYI2NvvYCwLow8ur5C0Mv4f90EeHI6GtqtRpUEIqlErADBEAe2Cji8sJEErFMDoGOQmAh&#10;5AsFHL0SikUvPAsY/Fm0fZoOgLPGwOdqLACtSJUalFrgFA3uYdVYwxYd9iOY7dVRUVotbTSozKyQ&#10;ihmKqobSKjbZSqk3KvVGmFahao1Sb1DqDYRGh6u1AHixD9YbSZ2B0htVJovGYtNa7Vqr3ez161wu&#10;jcOhczlMPo8l4DH6rFqXwRl35Tu5zkq7u9rKd9OWsMEWNdXny56U2xq26dwWrdNq8rmsIafRb1C7&#10;cI1XlmiaVq9U5g9K3qxJ5SQ1TgNp1jBWNWNlKDNDGhlSr1LqmGHDtUal0+tMZpPdZXW7HT6fNxwO&#10;ppLxQjaaS4Yz8UgqxjKsoc7U4bU7vPZiJTs732q18svzzWsHKwer7Svr029cXX/3xvKbx4OT7frd&#10;tdKjvfq7V/vvXu09PZj68Nbc25e7j/Zqr2+XH+/W3jhsPjtoPd1vPNmrv3Wp+fZx6+uHq3947/hf&#10;v7z7f//26R/eO/7yZP3rR5sf3V5461Lv7eP+m0fTD/emTnYb9zdq99fLj3daD7frD7emPr299sW9&#10;zftr1bePBvdWK1cGqZsL+Ufb7ad70yebzVvL5e2Gf7cZXMrb5tKmlaJrNmXuxw1b9cBSzrmYdcwk&#10;zJ2Qth3U9aKG2aSNrXePmlsRUydmmcm41mqRi4Pi9dXWna3ek0vLT49X3ri8+uTy+uPjtZPD5QcX&#10;F+/tzR/M1dZbqV7WU4+YqyHjVMzaSTl7WU8laKiEdOWgth41zlcCF+eKhwvlren0ZjdxvFy5t999&#10;cNC7td28vlG/u9d5dDz7+sXuVicyX3IuVtyDnLWTNAyyptm8ZbXhX6y4Z/K2Qc46W3DMl1xgbqw1&#10;7u10Hx7MPDqcfXQ4/+hw/v5u/9ZG+8Za49pq5WiusDudujjIXpov7vczq/UQAFi1oK4e0vczzmH6&#10;lWOQPQVYnbS9k7a3ktapuLkRN08lLJ2Mg/U8pm3trGMqZa3GjNWYsZG0dPOu2WqgX/J2cs5+ycsu&#10;iu5exdev+vtV/3TF1yl5pnKOaspSiOpzYW05YWLXMW0yROcTunrJWs6bYlGykDfksrpiwVirO+oN&#10;Z7lizReMuZypUrBmEtpq0TboR/vTsWbDX696ymWn3497PAqnR+4LYtE0k8hpIinSF0NjOSpWZFI1&#10;XaFtYbOu5n3d5dD0Snh6JdyYcefrhniWCsexSAyNxNBoFA354YAXCnqgRAir5HSDKddc2zs75e7X&#10;HO2itZbWF6JMwoMFrbKARRpyIA6DxKDi0+gohY1qGKHJKLeYEYMJMttho1Wq0k8oVecMVlEgSoUT&#10;Km+QxIhRgfDnQtFLMuicUMTmZPFFL4/z/logfmlS9DejvP8yIvgvEvgVxiSy+QlnhDT7FEYPpLGL&#10;KBMf044hzChCj8DkKEqOIdgIjLL0CkcnUXgMhccwxQRgWGePQGP1HGCxqVhyZJJTYIG8dk6Hdfow&#10;eBwwLxk0KpWNSKQXAL3iC1hXIGcVBOiK6xzkbv5PAizAsIAOi1NgAc8gkF+BBHeSENGkBNxDYIIX&#10;zINAOfVjAAtgLBDozsW6gztfOJ6FVmfXZ6HV2TWgVIBecUBKLhvjlFln6RX3xBcAFiQdBfKrvwRY&#10;52HxORDfTqET2qH8yqSWmdQyo0qqo0Rqgk8pxpXwKCEf4ZoHQQYWIn4VFr3yZ//gjyuwIP4rPzh/&#10;pVKThFLBXg/gMK5UsA4GHMYIhGBwlZ4x2gw2t9XqYusFCTUhJ+QKSoHSKKUhVXqGVCtRUkFpSJPd&#10;6PY63F6H1+cE43RZLVaD3qByOHQaGgra1b1yeKkcXS4H18uhQdwyk7L1UtZu3NqKmZsRfSPEyq+a&#10;fg0QW3UjZiDCms+wPnDWCh40NAN6EHEFHIUlB5UxoRyrAgIrwLBAmnvdqyk76ZwFTxmQpB5mRVhW&#10;NKwVs2opM5y1Y3knUXApwWRsaNrKSqgAwwIAK2mGfTTPz/DDWnHSDKcsSMwgGzIsUd6J5Z1Y1q5I&#10;W+GURZ6xwQUXXvGR3ZhmOq7tJjVg2nHVKcaKUtUQayeshahGRF0N0imHImSQhrRs86CbFDgJngOf&#10;dOCTNpxvxXjm5wALhLgbkQkDPM4OMmZCJwDActKwg5I71QqfifSZiELSWc2HPS6tQs7n8y8IRRMS&#10;KesiFIl53PUzdy0NtCFC0SRo8kYUMgyHcQLh0igAwAJin7GJ0R8DWJP8idHxkdHxkUn+BE/MnxTx&#10;JoUCvlgkkUMag97ichntdo3JpFSz5h9KqwXE6izAAjxLCEkBwAJ2QgkiF0JSvlQM4BdG0yC+nZNi&#10;gTwsGYoCsAU8hqy7cJiBBZRWAgkbgAUSrzj/ILiTL5aJZPAwKosFWBzD+v8PsM76B38iA2uSJwAB&#10;WEKRBDxFKJKMTYz/JwKs4Sn9JABY3H416MUDxAfHUYLACJJ1EWp0aoohFRgKQtz/HOg7vHoA++dS&#10;SCaTQ+BU+8cAFqokgNjqBYaF4BhGKgmaAgALxlAAsMYEPCEklSGwDIFfAFiAYQ0vn/4MsIa/K9Gw&#10;IEssf17tB/73cgAL4KoLI6+eO/8ymPMXXrkw8uqFEXbbnE3eHebvAg8IuP/8hVfA/H/uqL+Asb6v&#10;vQL6rLMKrLOXrDAMSSQi3uS4klAkY8FqKVvMxErZeLWYqJdTpVw0Hnb5XEa/yxLyO6IhdzToiATs&#10;IZ814Lb6XZagxxYLepORQCYeyafi5VyqXspNVdhplLP1UgYosFjPYCxQSIZz8WA84Ao4zQG7IWA3&#10;+G16n1Xns+pCTlPCZ82EXZV0DNCrbCKUS8dS8ZDFrIPlYpyAlaRCgcoQhZQBrnASoym8Wso2qrle&#10;p7I41wYKrI3VmdWl3u72PJjtzdmtjZn1VdYtuLLUXl7uLi2x9GpuvjE/W1+YaywvttZWurP90sJs&#10;dXW2vjJTW5ouL3WKK9PFjX5lb652db374HDp8ZX1J5fXHxwuXF3v7s5WDlZaq72S00jiiBDH5Ox/&#10;YAKVwnKMwgkGVygRmUI63HSB5ahCQeA4pWJxld5Sb06HY2meSAou21CSYbv/TDabx+OLh/zJgMVn&#10;JQ0UaaBhGsH1aKIanN2eKvbjJr+WMlMIg0pxBaFVWX1uu9dLajQQSgCfIDIsheCCZkDWDK01aIwW&#10;ld6E02ogv0JJBtQOAhEWwWhItY7S6CmNnlTrDEazkqQRBQYysHCCdQWCjGeDyWi1W1BcIRQLMALV&#10;G3VDCZWOpCm27hPE1UklUkjG9SqAV6UCQ3ElAQoKSVpJ0kolRWAEqsAQBIVRXIERKK7EEBTGCJRR&#10;08BCGImFvX6Pw+MOxaLpQiZTzMYziXAiEoqHQ/FwNBUJxYPhRAgsgrFAupCc6ta7/WanNzU3393Y&#10;XFxbn5/uNUrlbC6fbLVrc/O9rc2Vnc2FreXe5b3Ft+5f+uad279+6/J/+/DGHz+4/vt32cU/vn/t&#10;28e7n91dfvtS99M7S5/fW/703tJXj1a/fLT6+cny549XP3289Mmjxc+erH777u4/fHL1n76886dv&#10;X/8/f/3kHz+68dt3Ln35cOfLh1vfPrn4+f31j24tffFg4+uTrV+/cfHv3r70j+9f++dP7//LZw/+&#10;7q3Ln9xa/ezexi8f73/z6OL715efXZp5dmnm0X73xlrp3mH72sXalb3K8UH1+LC2f1DePSjvHlW2&#10;Diu7V6a2rzR3r7UPb/bX9uuNfqRQc4Vi2umZzNUba68/Otw7WEikXZwC6wWAJZUJJNLT9KsXtpEA&#10;1ObeFsBOEifCAoFZnAILfCIDlA8Cp3giIU8kPIuxQIgVJ7YC4Afc5L51mpwlEz93Z7O2QUCvhh52&#10;Nq5RNFTj84d/JOszPJUFsaItgLGGii22LvB/FWC9wK24vRC5XAYGgqR/AbPYWHmxTMpuo7BR8mLh&#10;MAaKla/+4Beb7j78Eg2/xGKxQqFgGIakKVxJUJQSRqRSCR+BBFpGUcqFU2Gnz6FxW1Rui8qsIVS4&#10;DJMJfgxgjZx7CQAs3uQosBCOXGA/Tf4DAEuv19MqRiaHhGIReLUCWyX4YH0BYCGoApgHh7psPufQ&#10;BB/HHBOUyKSAdqE4m9oOYyy9Yt+4h3lYCkKJUzRBM7RGq9LpKbWGoBkAsBCcIFQ0zlA4QxEqmtRo&#10;VAaD2mLW2qxKrZ6dIagCUixgKpRTNKbRsm5BE0uslFo9qTOwee3DNaHRKbV62mDSWGw6m0PncOI6&#10;A2Oxmbx+RyTijEZtoYDRZ9d7zLRV7Uq4C93i0sXFvZvb/c1OeZDvb3SNfpM15LQEPDoXy7zMfrfB&#10;a6ZsOGmT+fLa5kq80PdrPChtx3QePaZXqmw0Y1PSFpIyU5SRJg00pWUorZpUqdV6g95iNzkcVpfX&#10;FQj4E/FINhXJJsKZeCyTYF2EiYgn6Hb6HO6AMxzztrvlTqe4szFz63hjc7a2PaieHC5+eHfz2aX+&#10;ndXy9YXMndXi/c3SjaX0xa7/sBfca3t3p9z7Le/lQeTGQurGQuraXOKwGzgeBHebzhuL8TcuTn12&#10;d+lXT3feuDh1d73wxmHr6UHzZKf67LD7zuXB08POw72pu6vFe2ulRzuN1zerD7frv3y083dvX3p2&#10;0Hr/2tyNhdTulO/GQubdy4OPbi6+edh9sFG5v1F5vN+4vpi6Mhd/fat2eSax1wo82m1tVD0rRccg&#10;YWz4qKqbmPLTnZC2G9aVXWQ9qOnGreBqqxOzsOu0ox23DMfWjrPapXbS0Um5Oynncj02nXWWA/q8&#10;l6lHzDNF71ozuTWdniv7O2l7LWLo5903NtsfnRz84u7Oza3WtfXG48sLH76+8/79rUfHsze3pm5u&#10;Td3b797bba02WAXWasO/VPXMl5xLFXZmC/bZgn2u6FisuFfq/qWqdybP5r7PFdwrteBWO747nTqc&#10;zV9Zql1ZqrG4apDa7saWKv7ZvGu1HtrvZ3anUyu1YC/t6KUdUxG2tHGQdbHoaqjJasRMwEI4FTfX&#10;Iix0KwW15ZCuHjNVI4ZK1ADQVS1uaqZt/ZK3njD3ip5u3lWLm6oxYy1uqqetvYpvKmtvZGy1tLWa&#10;slSS5nLCVIobS3FjPqLLJ3TpiCrix1JRulI05XP6UBhPpdXVKdvqZv767dlb9xY29srVhjMco2JR&#10;Kh5TNerupaXs3Eyq2Qw0m4F2O1QsWpNJbTCijMTpVEGXLRsTOVUwjgeTWCRPZer62sA1WIuu7Oe2&#10;L1f3rjV2j6szK5FCzRBNErEEHkvg4TDi90gifiQVISo5Xb/l3lpM7q6kVnqBTsk0XbHU0up0AIs4&#10;ZX6L0GsSBqySqBMJWBGHQWZkhEaVyGqArGbYZIS0WgGjmaA0owjxcynyX1X6sUBUGYzRJptMLH1p&#10;YvKvAcASCF8WCF+WQOeFklefVxa+whP/TCD9OUKMMDqRxirVW2Vqo4DUTKLUCEycg4lzCmIEI8dQ&#10;YgxBLyCKURwbZ7nVEGCxJGsowuKOQzUWq8P6CYDFMaw/Ow1/CGAJhK/y+C+fpVcAXf3HAJZA+Cpw&#10;EXLaK4n0glQ2wlBSMJRSrMTK6TDFAAAgAElEQVSFoJoQUC2SEOEoH2S3A8bE+f6+D7DOQiup+LxE&#10;dA7MC/dzN89Cq79cj72gnwI3OYcgl2oPMBYHsF54FmBY3J0c80JkY3LJCCS+cEaBxQIsEN9OY5M6&#10;WszRKz0tVhN8BpsE9IqQj4ABGAuIsEB8u1z48uniRxRYP0ivIP4rf6U3qE1mndmi1xvUGi2t06tA&#10;jaDTbdMZ1Aar3h1wJXOJmcVBb27aHXCpDSowoOyJTczFWPeDWksTJErSOHg6yHE3mbUEIdXQkM9C&#10;l2O2+UKIrTtNu2YS1rmMgxVeRc3tuKUVNVT9qoqTrDjZ4KqKi2kFDTNJx2opuF4Jz2fc7ZCx4mKK&#10;djJjQpN6OGVA8lai6lY1A/p2WN8Maus+VcVNlZzKooMo2PGig6h66KKDyNuwvA3LWhQpozxllGct&#10;iqQBSuglCb0kaZBmzPK8TVFy4hW3EtyTNkFgkgZpXCeOaUVRjTiukyb0soReBu6JaUUJvSSmFaVM&#10;0rwdqXqVU0GmGaKngkwjQPaT+m5M1Y7QnSjTS6r6KXUnwTSjZC1IVAN4yY+WfHgtxDRj2lqIybvx&#10;uAkJqKUuJR8ALBs6bkEn7YTATUtAC6FDKbTibBEhiHLXw6MWnOekZC4aspPsuDSoz0RGnepS2p2J&#10;uWYHVbHgglg8LhRNQHIxl7IBMBYAWGA3mAuRheRiEI2E4bBMLpXIxAIRn/OvsWRKMDkydmFk7MLY&#10;xChAWi/wrJGxCyzG4o2N8cfHeJOjkxMKAqc1aovL5QmFHD4fCMNiBeoqGqNJRInDBDYs7SLAWqqA&#10;JYhcDEPARQh0WFIFzEmuQM4oZx4UQhCIxxJCEAh6BzALZGBJYZRTYAERFki/EkrlYDh3ISewOts/&#10;DZAWd/yLxwxP/zld1dm89h9cg/5BbmebxxcCdMWWYA93uYGjQyiSCIRsVutwThPcwa+AY4gvdBGO&#10;T46NTYwC3wSnveLsny+E3XJuUIFwAoiwWASAKSjq1D9Iq6hhJg5DsPYrVh4lRxUsdSJwjMAVGApa&#10;k4BPQSaH8KFl6ftHzjz4wkLJ0ARNYaRSQeAwKOuC5RI5JISkLLscVmudSgakQr5EIJIIObGARCaU&#10;DJPKQGo7oFcvHIE1EpKL+YJxQKYAq+LI1AsLwK2+f2S9IT85gHBxGAv8KdzPAXRsbPw8yJUDYVhj&#10;4+e5MCwgspCI+TSFR4KeYi5ZK6Y7jVKtmK4V06VsPBX1Bz02n9Ma8DoiQU/Y53DbDCYtZdTQLqsx&#10;FvTmkrFSNpVPxcq5VK2YrZdyzWq+XS9OVXKVfDLkdUYDbB1hJuovZ1g4FQ+4bHrGbVKzVYMOo8+q&#10;cxoYu45yGSivRR1x24IuS8RrT8cCxVwyFQ+ZjBoElhCsAuv5ZsYQcbL/VSg8l47N9KaWF3pzg9bq&#10;0mBve2V7Y351qXdxd2V/Z3l3ex4ALBCGtbM1B9yFoH9wYbE5M1ubHVTnZmqdZrrVSHZryUEzuzRd&#10;Xu1Vltv5hXpqu1e6tTV4eLTy/r2L3719+50bG1eWGldWmgcL9eVONhWw6GnWz4jhsAJDMFKJ0wRC&#10;KOQYJGdVw6wgSyKHZAhM0GqRDHb7Q6XalM5klchhVEmIIRlGkxMiAU8iIjV0MB1Y2Z/fv77VnKtW&#10;epVCO9deqi/uT7eWCuGiy+zTMWYVrqEwtQpVMQqGxmgapSgYJyGUkClwlKIotYbR6ii1Rjms16TU&#10;GkqjB1lXAHLBOAnjJEJQgGGdRVdKlZZgNBTNughxgsQJEsUInCARVDHBm4QViAJj6ZLJYjSY9ASJ&#10;Q7BMjrCvO/B6lCMwsPQC4BVPJrR6HbAdgUB3dPjiRVAYQWFYIYcVcgQd/qOxQVsszIIVchRXKClC&#10;q9d4/Z5ILMyGZLmcLp/XG/IFosFYOp7Kp+OZRCAaTOWTsXQ0nAiFE6F4JpYppgvVXKleKFay7enG&#10;0vJgc2tpc2tpeWWmPd0olDOd6eZgprOxvrS2PHO4vXz/+v47r1/9028//u6ty//7x7f+9ev7f/rq&#10;3v/x1f1///bhv/3y5E9f3PnnT258fbL+3ZPtbx5ufH5v+cuTtS9eX/3VWzvfvLnxm/f2vnlz452b&#10;vft7pft7lffvzv/u/eP//sXtf/z42vs3F9683H37uP94v/HOld77N2Y/u7v62a3lL+6s/t2zw3/6&#10;+Nbv373822eX/umjO79/5+pnd9bfuTz7wY2lj2+vv3Vp9mSbdfGcXJq+tlO+tJ472ipc3Mpurye3&#10;NzI7e4WD4/rOYXXzYnVxI1ttuyNpVSipyhSsjXZ4drF4dHnx7oO9vYOFfClosTFaPUZSCKGU4wQb&#10;g6VAZTAiGcqv2N0jYNI/u4cEuh048/73F2DbCXjoADkSiPjA7sdSp2FGIVDI8sUiwLN4IqFAIhbJ&#10;pFJYDimQs45CIMg6xVtiVsPF2gNP314hsUQulsglUkQkhgRCKV/AfhJxn0diSCaQCoUykQSWShGZ&#10;UHb6xwGdNU/E1hqCXR+W1YnZfK6zA/6SUlgO9GJyViKECqUSFj2TSkiByBFIJmcbcuVytm0YRREY&#10;hmQyCQJDkEwil4hhqQQSi8R8nog3KWJ9heyXUCgUCAR8Pp/H400Ov/h8vkAgAN8ViURisVgmk8Ew&#10;rKRIWMH+WAUKCfhjIv6IipQ7rSqPQ6uh5ah0EpVOEgoRjggh0YRg/NzkyCucAmt85GUuxH187NzY&#10;sHPwwvlXLpx/5fy5l396wwN8iICPCZZ2nX9lcmJEKhMqlUogc5bJIQRVoDgGwXLOwnmWSYE8LHBK&#10;wGmvOCcml5F/9iksyUIUMkQBWgi5CkIAsAC0AmuOYWE0idEkAFiUVqs2GvVWq9FuZ0VYJiNtNLBH&#10;g4nUGVBGDZM0rtZiKg2m0gBQpTJZQNYVYFikzqDU6gmdnjKaNDa70e0hjWa1zWH0+KzBoC0Usgb9&#10;Zr/X5HOp7AaD19Jemu6uTmdbmVglPLPVy3dyrrjXFvaY/A6Tz2UJeMwBp95jUjtVOi/tThs7ayVP&#10;xogaReaQmrKhqEGmtMhRo0im4iEaKW3GlXoCpRUYTWA0qTEZTA6H0W412GxWt9MTDYXSiVg+Fc0l&#10;k4VkMpeIxkO+gNvrd/lD7kjcN92v9fvVq5c2Vubq/UZyuZ2/stY5GGRvr1XvrtWuzmUu9RM7U76V&#10;om2tYlsv2zarjo2idTGlm4urV7Lmnar74hSLtK7MRK/NxQ86/r2m58pM9PZq7s5afnvKfWkQubqY&#10;vLGSeXSx8cHt+Q9uz79xqf3e1cHHtxbeOurcWEhdHkTvrRVOtip3Vtgk+Gtz8Tsrudc3y492ak/2&#10;Gk/3p57uN373zsHf/+Lojx9d/e+f3fz9e8ffPN768mT92yd7d9dKJ9v1B5v1o158IWtpBemGj6p7&#10;yVZIM0ia57POxbxztxW/sVS9Ol/abEYXip7NZnSrmehnnNWAthk1dZMsD9qdzkynrNMp+1Y7fmOt&#10;+da1la+eXvn2rWvv3Fg7mMn10raFkvfqcvXR4ezjo7nX9/vPrq+8dXPl/ftb79/fenDQ2+4llmve&#10;takAMA+uNbwHM4mb6+Xrq8X9fmyj6d9sh4/ms5eXCnv9xErdt1hxL5TdM3n7fMm10QqvTQVX6v79&#10;Qep4obTXS280o0tV71zROcjZ5kuutangznR8t5fYmY6vNcLrU5G1Rni5GpjNu6ZT1nbc0oya2nFL&#10;I2woBTQFnyrvZQo+VdGvLvhU9ZiplbJ1s85OxtFMWlspll4tNMLNtK0U1sUduN8gC5nhtIcqRHSl&#10;mCHppdJ+JhNUZ4LqlJ9JeKm4h0x4qaiPiHjxqF8Z9mMetzwcIfpzkZv35x4+23jy9uYHX1z96jf3&#10;v/rN/U9/eevWg8VmzxeKkqWypdP1t7r+Vss/PYguruTWNst7B61OLxyMKG1OqT+MJbOacJywukW+&#10;GOKLIaEUnpsyDpbDa3u5pa1UbzFYa9sKFX2moM7mVdE45vVKfG5xNIQ0K5bpmn0w5Zrv+NYGoY25&#10;0FLbNV0yNNJMLohE7CK/adJnnPAZeH6LMGSXOfVCm05k1YpNGqGO4amZSbWap9PxKdWISjuKki+j&#10;1EsOrzyR1XqCOKPlo/goohiF5OelsteksvOQfARGxhToBKIYlytGZPB5GfwajF7AqXFaI1AbJKSK&#10;p2TGCXoCp8YxckxBjKD4qAIbwZXjODaKKkYxdIzAJwic1V7B0AgsPw/Jz8vhC3L4AheGJVeMyeAR&#10;CXQegscxQqikJBghVGB8FBegGB/F+D/IsOTw+FkXIRuANczAAm2DnItwWDXINg+eJVlgzZ98+Qf9&#10;g5O8l0TicxOTP78w8l9Hx/5mYvLnAuGrkHwMwwWAXnEBWECEBXyFYM0xLEg6IpNcADwLrIFDEEir&#10;uH5DQKMg6QjAWEL+K2Lha6CgUCa5AACWTHJBIjoH7uSg2POfOcrBprMLmWSEu8lhKRgaBwCLU2bJ&#10;ZWMg0x2GxgHqgqFx0FSIyCdkkpFTBZb0vPz5KKQXFNILiOQ1Ah5VEXwdLTYwEh0l0pJ8jZIH4tu5&#10;7HaufBASvMQJr7gKQlaQJXxNLnj1LK6SC07vBP5B7lsy3ssy3st/ZTBqzBa91Wa0WA0ms85k1hlM&#10;Wp1B7fY67E6LO+DyBN3ekKdQzdda1UDUD+iVSs8wOprSkASD40oFG6kLiSBYosDkJI0zapKkcRSH&#10;FaiMJCENDXlMZCFs7qe9IMS9HzPPpu2duKkVMQEFVtWvqrqoqosCAGvKr+vFrAtZz1LeN0jYGz5t&#10;1oyljQoQehXXQulhcHvFxTSD2oZfXfMyAGCVnMqSU1l2kXkbljbBADwl9LKYVpLQy9ImOGWUcZMx&#10;y3NWBACspEGaNEgB24rrxM/plTCqEYMJq/hhFT+iFsR14pRJWnJhVa+yGVJ1Y5p+Ut9P6nsJ3XRc&#10;3U9qp+PqTpTpxlh6NUhruklVK0Z1EupWjKlHQB4W04ioy34ybUdiRtivkriUfMCw7NiEDec7SRFH&#10;r1hHIXHKsFiMhU3aSaGbkbsZOQBYTrXCYyAiDlU8YChlAvu7CyQulcl4MogNwJJIT0VF4MqZ293l&#10;nAtg41cqE0JyVtICAJZQLODoyQRvHMisAL0CPIsnmARmQ7A/DI48MZvjPikUTAoFkAJRMrTJ4XAH&#10;g3avV2004gzDRoTSJOgcBCWDoHseJrAhq2I9gyK5DDAswLN+DGCBakKYILhMdwjDJAgCABYIvTrL&#10;sEQy+CzD4gAWR6l+YvF9gCUSn/aLgy7CH0RXZy2E3M42B7D4AhG4TuAAFttLKOCfBVjAQvjTAAsk&#10;1/4YxuKEV38mXIJxoLljjYQoQpIEraKATINiSIqhcSUBKRBAAeSogms3A6IPkMoBKxAAtrgjR7K4&#10;0KsXFjhF4hQJ9FnAWghUV+A3zl1usZHD/yGAJYclChRCFDKxhD82fh4QJRBT8gK6Ajc55PTC4sfo&#10;1YXzr3Df+guV1tBCCDAWR6/GJy6AeoSJyRGujhDwYvCXRGCpWkWG/K5ENBAPedKxQJqNrwqmY4FY&#10;0B1w270OCwBYEb/b67DYjFqbUet1WGJBL9BeZeJsXnsxkyhmEuVcopJPFjOxdCwQ9rmiAU/M74z5&#10;nemILxcPxvxOt4VFVxG3Je6zRz3WgN3Awiy7Luo2OfS0RUuZNaTLrA247T63zWhQKwnk1IlCILiS&#10;ZRysikeJ4wQSCnpajeJMb6rbqswNWhurc5trsxurMz8GsJYX22sr0xtrrKNwYbE5O8eKsBbnp/rd&#10;fK+Z6daS/Xp6oZVfahUW6qmZYnizk7uy1Li11nlyuPDJnb1nlxdvrjbv7fRubk7vz9crCY9ZgzEk&#10;QrJFt0pao2Z0KoJRKpQIjMs5gAUpUFKlhRS4JxBO5fI4RQplIpPdHIj6bV6rFJVgDBothJrzpfnt&#10;5tphf367ObvVGWy01o/ntq/NtxZzrpiBNOJyCgGR7aiKQVUMzrCjUNJsXdewkoLWaIcAS0WqmFOG&#10;9ZcAi0tzZ+VaShpYCDFKhZKnPwfDlZzpWCyRwQiK4hjgULACoRjSbDVZ7Ra1VjVkXCxNxggcxTEu&#10;CQuIrbx+n0qjhmA5imMUQxOkEjgKzwIsjmGhuAJWyOUIpMAQXIkxatrlcYajIbfXZXU6bC6nw+v0&#10;RwLRVCyRTcYziWgqlswl4plYNBWJpiKJbDxTTOcrWZZhVXOd3tTK6uz2zsrO7ur6xsLM/PRUu9rq&#10;NPoz3fWNpeXlwcWd5Xs39h/fPvz2w5Ovn136w4fX//Wbk3/77iE7vzz5589u/cMvLv1fX937l09v&#10;/j+/e+Pfvz354wdX/vDe8a/f3PvN27u/fnv327e3Pn59/v5eYX/gX2/a9wfBmxu5Lx+tf36ydm+r&#10;dDQT2W15V8vWS4PI3dX8Xt17tR+/s5h7st34+PrC5/fWPruz/uX9rU9urb550DvZnnq023q40763&#10;Xr+/0Xh8sfP0Su/kUuf1487J1enblxqHW9nN1eTGanLvYmllI9ObDZcatnCCdnjlFqfM7la4/WS2&#10;6FpYru5eHMwvNRJpl8XG6I0EAFhD7cufAZZIPMnBqbMACxQ7cN/6/uL7AOt5Hx/LnrjSQJFMCsAQ&#10;OAKNFSg3AGpW7n2VMxWexqiffn7JJVJYIkUkUgRGCEiOSWXIabsum5YlEUhYNzerqhbxhDKRCBIL&#10;pCwmE0My8CkPABZAV8NkSRGb+zWM6AJHoVQC/g7gMwVsjQDWJpFDfLFIisikiEwml0IwK0SWydmU&#10;LrD7ImBPJXhSiUguYRVYEnZzhwfQFUeveM+/AMASCoWAYQGAJZfLQZYc+96FoyLhpEg4QSthq5G2&#10;GCidCtHTCruBdtm0Zj1JIBIJf5TLwOJy3MdHXmXnfxFgcfsc42PnAcDiTY5KZUIMY4mVSCKWyKRy&#10;BEZQhXRYPQzEbmdpFLjnLMACv7vvP5J7FiuOlsOso36ovQJp7oBYAeEVRlJc3QSqJIGF8Ln8io0o&#10;1ZrNBpvN5HCozCa1xayz20xul9ntNTrdWqudMZpJnYExmrVWu9HpBnfSBpNSqwe1gyoTm4QF9Flq&#10;q03ncCkNJpXVaXB7rYGQIxJxxWLueNybjLtiIVc80FnuVweNeDURKYXby61wMWIO2F1xXyAbCWQj&#10;nmTAFnbqPHrKSqJ6mDDD+W48ULDJ1OOkTWKJUMmmK9v1NJbiU8up6lwq34nZQ0ZMJcNUCJt2olfr&#10;rUaDzWRyWBw+VyAZieVTYFJ5FmDFEmF/yO322T1+W64Ym1/sLCy0rl7anJsuVzL+ctzdL4aWq4FL&#10;g8y1heLVhfy1+fxRL74zFdhrBY77sWtzqWtzqeNuZKfqXc3ZZqLapp/ohsl+jFnKGXca7ku98OXZ&#10;2JW5+NX5xErRttP2Hg1iVxYSD7Zr714fvHdj/tlx56uHG5/cXny0UzuaDu23fFdmYtfnk8f98LW5&#10;+P31wpuHLZCo9eZh6/Fu7WSr/MZR4xfXp79+vPYPHxz94YPLv3q2+/Wjza8fbX56b/mrhxtfnWy9&#10;d23uwWb16lzqoBvdbQb3WpHDfvLqQv7eZuOdqwtfPdr/+tHBx3c2H+1NP700+9bVxZtrjcWSF+ib&#10;lquBjWZ0tRG4slx699bql08Pf/nW5S+fHr53Z/3ZlaWj+dxMztlL25Yq/rVGeKUWXKr4r2/Un1yZ&#10;f//+1ps3lq+uVVemgv2spZ3Q97OW+ZJzpebeaPq32sGNpn99yrfZChzOpK+tlm9t1m+sV6+ulC4v&#10;FfYHybWpAMjD2mxHNtuRo/ncpYX8bi8BygdXG/7VRgCUFe4PUvuD1G4vsd2N7XSTO93kZiu2UmML&#10;Cof57u5+xtlN2ljnYMzUTFjYDKyhnXB3kFtrJ2ZKvkbcXApqa1FjL+9eaISB8KoY0haCmlJYV4ub&#10;ynFjMarPBFTZIb1KB1RJH53wUkkfnQqwACsdVadiTMCPBoJouW7ZPao9eGPl7Y8uvv3p4Ue/vP7J&#10;dzc//ObaJ9/dfOvjo6t3B4vrmemZULPjG8zF1jaLuxcb+4fti0etxZVcq+tP5/SRBBVPq5JZVSiG&#10;OzwSXwR2h6FQAkuXNZmSJhhHnX6J0yt2+SRev9Trl3p8EoeDb7VOeF2ieFiRTzLVjLaRN3Qq5rmW&#10;Y6HjmqlZmlmVzzjm0p53ac8HLZMJtyzjR1J+NOnD7Fq+iZrQ4WMmlcBrRyMByuNCjUYBgv0tO8q/&#10;1Vv4kSQTjNFaoxAjR0wWxGhSGIyITi/XaOUqtYxRSWlGotHK1RqIVosplYhSCRiNSGOQ6EwyJTOp&#10;ZCYJchxXjmHEKIqP4Ngojo3C8tcIfIxmRCq1hKQEOBsezycoIU7ycJJHUHyC4itpEaWSUGoprZEp&#10;GTGpkpC0FCNFsGJSjkwoMD6uFP0EwOKy24GLEAAsjl5xAAs4B/9XAdbY+M/Gxn82yXsJWAgBwFKS&#10;YhB3ddZCyOmwQII7V0EIyBQiH5fLRgGKOoulAMbi+gfBY2SSCyLBq4BVcfRKKj5/9ukcwAKqLg5O&#10;vbAAiiou3P1sRyEin/hBgAV+AldTCDRcIPdKLj0PSc4BhqWQXkBlI6jsPKkYVysFOloMgtvVxKQK&#10;nwDlg8BCiEMXuOir/zSABVRXBqPGaNICdKXRMSoNpTOoTRa9w2s32Y20lrK5rbF01B/xkWolN0oV&#10;gdMYSioUSkSpIigNidOYFJFIYDFKKki1klLhGCbW0FDApqolnQvF8GLRDxRYAGA1w8Zm1NSKGupB&#10;Td3D1D2szKrqVjV82nbI2I/bZpKOTthUcTFJPZzQyeNaKK6FEjp5xoTmrQSb3e6hK26q7CKB/Kro&#10;IMCkjPKYVhJWCSNqUUTNCqkSelnWosjb2MlZkawFzpjlWQtcsKMlJ542QSmjDEirohphVCOMaUUc&#10;yQqr+EF6MkhPRrWCjAUqOtFWWN2JqvtJ/VzWuJA3L+TN8znTXNY4SOl6CU03ppqOqwcp3Uxa30+p&#10;u3G6m9R0EupmVFUPUbUQUw+rSj4ybUOjBjmwEHooIUjCclFir0rmotg0dycpciiFdqUIMCwrLrCT&#10;Qhcj8aoRjwrmLIRuPZ7yGQJOppoPXznesJlVUumkDBLy+GMgugLAJqD/Z9PWBZMvOAKA4AWYtoRi&#10;AU8wCQQ+IN8KxF2B9CWgAwIhTTzBJHAXAto1Mjk6Mjk6OsnmuItkUlRJGGw2VyBg83hUBgNKUYhS&#10;iShxOY6CzkEIUwAdFqLEJYhcJJcJZBKBTALysE7RBgyD4PYXFFinjTk0rSDJ4Y9VgpysswALQKuz&#10;xxfkV0POJRc/F/OcZVh/Aa1kpzZD1mko+nOz+NkYrB9jWMCX8QLAmuQJOHrFGTdYtsXnDQuzJ7kA&#10;MkCvwO/iBxVY4+OjXLg+wFjgeBZsgX7xU4bFHwMuQhkkQhA5QbAgQEkRwEgIDBcyBAZXHVJYDmKh&#10;SZpSUiSuJEAJGrg25jJ3UBwDcg+MwF/gVtzNF6yFbPORAmGVAjDEyu7k7IDmrJ8GWHJY8oMjg0Sg&#10;XRFGpHzBOPAPsnBquGH+/SNHo763eGXkwg/MhfMvc8M9YHTkVZCBBQAWsBMCCyGo9ZyYHJmYHJnk&#10;jXJqRzksYf+7yURKQmG36B1Wg1lHW/SMxz60DXrtIa/d77L5XbagzxkJeiIBb8DjdNstHoc16HPG&#10;wr5kLJiMBVPxUCYZySQj6UQ4nQhnU9FUPBQJemJBbyLsTwTd8YArFfbm4mw7YSrsjXltyYAzHXIn&#10;A86Y1xb1WBM+azroSPgdQYfRadLY9IzVoDIbGI2apEgUxeQYDgNRLTUsqURxBaKQuZyWWjnT79Zb&#10;jWK3VVle6G2tL+xtrxzsrbIKrK3F7Y15Tn61uz2/tNBaXe6CTPfFpdb8wtTSQnNlqT3bLw3auel6&#10;ql9PzzeyC7XMoBTtpr3zhdB2K304nbu1Un92MPdop3tnpXGyM31vp3e80mpm/HY9AQAWxZAqnVZv&#10;MdBaBqNwhFDIFBCrE4HlMIZDCnZcPn8oFsVpgtFRrd7UwZXtrcPlfD2RbcSX9qZXDzu9jVx/Kzu3&#10;W67MxFpL+a1rM0f3l/vrBX/arLMxtJ5W6tiQF9BdSGg17E2tBlOrVAbDMNFPy6bGaLSUWgPy3Wit&#10;gVTrCEaDkgxC/DnKnUtzB5osGCdByjuhpBAFxm4BISjA4hAsF0sl4LVG0kqQv84MmyAVGCvLAq81&#10;ro4QVxJKijSYjASpRFCFkiIZtUpJsXZgBFUA2yDAVaAlFaixACyQIxCskONKzGq3BMMBr99jttuM&#10;Vovd44imYpliNpVPx9LxeCaRyMbjmVgsHY1nYolsPF1IZUsswypVM9O9BgewtraXF1dm+zPdZntq&#10;bmGwtb26tja3v7106/LO3cs7z+7snRwNPn6w9vcfXvvT16//6Zv7//D+5Y9vzT/cKb15NPXulc7v&#10;3t77w/tH//De4Z++vPU/Pr/1P7648fsPjn7z7s4nJwuvXyxdnPFttu17fd/lpdiT46l3bg5urWX3&#10;ur6FnL4TIlaL5qOOfyVrPO4EL3dDB03frfnUG7uNZ3utJ9uNJ3vNk63a65vV1zerd5ZL12Yzt5eK&#10;j/faJxebD4/aT672n96Yef1K98pOeW8ju7uZ3dsrr66lO11fKqcNhAmXFzY7pFqjUK0XRhLG/mx+&#10;ZX2q08tHE3azlVZrFS8ALDksHrYA/2cCrOGHOBuExB8yLICxOJh1Glk4fBfl1uBNFbyZ/4UOSyob&#10;ftix5dPciKSIQAIJJMMWWkgsGo5AKuRJBHypUAiJBTIJTyISQpBUoRDIZEIIEspgEYQIZbBAKudL&#10;5HwJNCkWT4hE3EyKxTyJhC+VCiGIJ5EAuTS4KUEQgYxVWEkVkByDIVQuRWRiuUQEsSZH9vxkGAEm&#10;lYpZrSEMSSUioZDPZl0Nt8t4w38OsA/ElhDx2ftZc+NwhCIJ662FYJCBpaQIALAE/DEMEasoGJXz&#10;cUSooRGHRe226wwaHM2KrEUAACAASURBVJbweKOv8sde44+9Njn26uTYaRfhxOhrE6Ov/ccA1vjY&#10;eTYnceS1kQuv8nljkFwMwzBLBtnkMTblCrSmCETC525NzrZ5ugDRV0CBxcmvuAcDdHXWnglOZgDA&#10;QnACIyklo6LUGo3BSGu0oHlQQSgBxmLdhawoXqVUqymtltHrNSYTUGCBtdFut7rdNo/H7HTqrVa1&#10;kU25og0mlcnCGM2ERgeTtAQnRCimtto1NofW7tTYHIzZShrNYCiTRW1zsBbCcNSXTEeLxXS9nm9N&#10;5VtTqVppdnO10KlFS8lENV2bmbKFnY6Iyx526t162kLr3dpgzptrp0u9vD1qIcyKVDuWbAdQC18b&#10;hEoLvp37rc079YNH0/v3ukcn89efbPQ3yyYfrVBLKT2mMjI6q1Zv0xsdRpvX5ov6oplospRNlXO5&#10;cjZTTCcz0XDM7/M73R5LvhibmWvOzzeP9lfatVQ6bAvb1Wm3ppWwr9aC+7308Xz+5nLleDaz14nu&#10;dyOXZ1I3FvO3los3F/LHvdR2LTCIGapOfKfuX8yZF7KmnSnfxU5oreyYTen7SW0voVvIm9eq7rWG&#10;e78fu7FWuLNVu7VaONmuX51LbVRdS3nLZs19PBO9tZK9u17Ya/uuLSRPdqpPLk6d7FRur2avLyav&#10;LyYPe8FrC4lHe7WPbs9/ebL26b2lD2/NvX9j5tN7y9883vrVsz2QtPXOld7jveaDzeond1Y+usXO&#10;5/c3v3t6AIosfvn08I8f3/3jx3f/5atHv3xydNhLzeUdqzX/fMHRjGm7KeNGK3RjvfrwsPf08uyj&#10;o/7NjdqlhfxmO7xQdi9WPIAlHcxmjhcL11YrJwe9x5dmbm7UD2bT7AxSO53oat3DegaL9tmMCcSq&#10;LJccO93wxUH8YCZxOJs8mktdXsweL2R2pyNLFedWK7zdjmxMBXc60aPZzH4vsd4IbDZD643ARtO/&#10;3Y7sdmN70/Hdbmy7Hdlshg4GqcOZzOFM5mI/tdOJbUyF1hvB9SFWWyz7QF/hXME9X/TMFz2zJc98&#10;xddJW/NeKmKCQgZp0olVItp2xlqPGxoJYyNpaqYt7aytmbbU4oZSWJMPq3MhVTbIpP0UmGyQyYZV&#10;6YiqlDVkEmq3C/KF0M6Mf+9y4/BW+/5baw/eWX3wzuqdZ4u331h49sneR9/e+PCba8e3prcPKht7&#10;5f3j5vZBrb8QLTcchZqlWLPlKqZ0XpfMahIZdSxFheNEIIL4QnKrW2B3C/1RxBOQaY0XVLrXrPbJ&#10;QEieTCpzOVU6TcUjaDyCphPKfJpOBtBsiChEleUE3cyqOwXtVJouhuGMT5bySBJuSdoHFcJ4KarM&#10;hZWZoDJkg30WmdsgDTjQYtrcmQpUSs5wmLK7ZEaLwOKUJLLafMVmcyFy9FVI8ZoCG8GIMYKcIGke&#10;RQtJSkAoBTjBpxkJzUgoWsgOw6dVAkYtZNRCJTXJDjFO4GMAXeHYKLtWjhPkBEqMQcg5oewlnvhn&#10;k9KXBPJXBfJXedArk7KXJ6QvTUpf4sleFkDnRPAFMTICK3kKgseuoREY4+GU+CcAFqBXnALrlF5J&#10;znMA64UwrJ8AWBO8l74/F0b/emzib/nCV4Xic3zhqyLJeYIUW6wU/TzuiiREQHJFYAJQTQhIFgBY&#10;CngC5LgDMsXZAwGKkojOATXWWYAF7uEkVy9kYIGboLKQy9UaPn2cS7B6YfGD9OrHFFgKeBJFeCjC&#10;47yHQJnFpl8N6RUAWLDsAio7j0EXlMgYg/O0lEjPyq8EGiWPwcZpdIxGJ17oHwR6q/8YwHpBfnWq&#10;wNLpVVodozeo9UaNVq/S6BitXkWrlGotrTVplCpCppCSaqXZYTJY9QolcnYQAgYDoTIIlYkg4YRw&#10;fIw/yhNPiuUiCBGjqAiEuA+q0Z1OfquZWCsFF7MuNl8wZpwKGZpRUzOirwc1Da9qyqcG9KoVNLRD&#10;RhDo3gzoQWR71oxlzRjIugLRVxUXw6Grgh3PWdGsRQEmaYCiGnGIEUTUophWEtdJM2ak5FTWfXTd&#10;R9e8VMmJA4yVsyJFB5a3KTJmedIgjWqEEbUgqhFypsKEXhJRC4L0ZEg1mTRKym68GaKboaFJMKGZ&#10;zRhYgFUwgmGJ1VCE1UtoZtL62YxhkNZMsy5CehiGxdSedxGW/VTOSUQN8oBaCloIA2ppQC31a+RB&#10;HeLXyH1qyKuSuWmJgxRzIiwHJXIxEo8K9qhgF4O4GMStxTwGIheyRLzaUiawszWbTvgVCrYIiU0F&#10;GloCh6c+ouGJDntiJBQLhrGogqGb4IWjQCDi84U8gKg4UAUWQBPEHSf5E5ypcHR85Pz4hQsTI+N8&#10;HojngDFUZ7E4/f6zAAsmMAhTgMJBGYpwRkIAsPhSMV/KnigDZ9kwGOuHARaEYQqSxIYAS0GSgI7J&#10;UFSOEpACBxbCs+iK6yUEd3Lh7hy9AguOYf0EwDrLsJ4bMdgomh8bwLmAi5D1CQ7Pv89quADeYmPd&#10;eayzENArTgHHpbb/IMBiiyDHR8GcJVkc2OLoFVBjTfJGucBgCGJdhIBeAYAFtBtylM1TB5c9GIEr&#10;KVaZRTG0kmIDegCuOltBeJZkccTqpxeAXrHb8qB6EpazgdxyiHURykQCKZvN8oMWwh+kV3JYIpUJ&#10;FShEUhihVEikgpHR11479xIbffWfBLDOn3sJDMBYf2ZYz+O0XmBYHMwC9Eos4bNXL4hUKhNKpAKx&#10;iKdAZHoNZdDSGgrVqwiTlrIZ1R67MeC2hrzOiN8dDXnjEX8k4A37PUGvK+z3gHtiYV805E3GgulE&#10;OBUPcTArFQ/Fwj4AsFJhbyrsBQqsUjpaycYTfgcAWKmgK+FnuVUqYM+EnI18opQMpYKeoMviMGuN&#10;OkrNivAQQqlQDi3hjJpk1DRJKxUYAsnFDrupUc3Nz7S7rcp0u7q8wAZ1Xz7aOdhbvbi7AgAWSHPf&#10;2Zrb3Z7fXB9sb87ubs9tbQyWVzoLi82lhebyYmu2X5rtFmZaucV2YbldXG7k+vlwK+FqBS1LOe92&#10;PXJlkH2wPnV3pXp9rnBrqXJlsXw4X+1kAw4dwbD5XGx9HqlitKb/l7X3/G0kz/M0569Y4HDA3Yvp&#10;naquSiNL7yMYjowIeu+990YSJVoZihQlSpSjvEmn9D6rKjvLdVeb6p6e7ununZ6Zxexhpvfm7nDA&#10;4XBvDrg3h+Avk5udVdU7M5jCDwEySCmzUiIZ8cTn83zVBK2AcbkUkTHnwFLJYP4gIZJBqELp8Ljd&#10;AY/BqstMJc4vDl98ev/ljx4d3ljv9GvrR/WVg6lmP9k+SHWOcrX1eHOncHi3ff1pr7Uz7UuZVCYF&#10;QiKElpG8MKoXjZrQapR6HWjWqAwGpUaD0zRGUUqVmlRrgCCZ1OjfYViAVQ25FRhTOLwrRzAwiFCl&#10;1soRbND0k4okYrVWM3jFoYNiLyGDpWB6BJg/CF6Dw9cdCGEBYoXi2DsJLECvALFi6lqDJRQLBCI+&#10;2CmFJFq9xuNzuzxOvdmkNRrsHkcqny7OTiWyyUA0GIy95lbRVASseCYGANZMKbuwWF7rNje3Optb&#10;nY1eu7PWWlqer9YrG5vrR8d721vdzfXW8e7q9cONO8dr24vJOzuzP3m88w8/u/vPf/Xk7390/Ud3&#10;Vh7tFO71MufLoYfb+ecHpU9OKj950Pn60cavP9n74nbzs4v5T27UBgksV69iOWj6z1ajh8uBhwfT&#10;97YLt9cz11ux/arnVjt+fz379Z213z7rf31n7cXu7Ivd2VfHjVfHC58c1F/0K8/3qx8fNT45nn+y&#10;U7no5G+2s3fWp25vFO7uzNzfn7vdL531cvurid21RL+Xnq+5lpb88w3f9IwlndOnsrpIUu32E74Q&#10;PVsN97Zrve1abT4bidv0RgJXiDBcimISkMCSQcIhwALBq3/5FqSxvpnAehN5ZgDWUIAFSBZIOf3R&#10;NQABf/gGDq4KDBNYTMRVJGCuxIjFzEehmAFYPDHEFUjZjDJSwBby+RKBABKIIIEA4gtkIoFMJIIl&#10;EkQmhKRcsZA3KPsxXf7BeM3BrzcuhjERhAplCMOzxMw354hEAHKB8cEsgWCCx+OIREIIGo5e4UGy&#10;UQFnUsLjQSIeJGKJeeMC9iSfzRJwAMkCPIov5AnFzEHL+OQYkHaBz9C3U8zfBFhMxkkkAX1bYHxj&#10;s8Ymxq+K+CypiM2bvCrkjgCGpVJCcimHM3559NJfAIDFGn/NsAYY608BrG9c/3jdQAcJLACwxkYv&#10;j45c4rDHmYS7SMQT8F8r8gdzBpmpKQLGRzY4JHtd8ByOgHxHkz+c4fi2Bgu4KcVSCVPzH3xAimSQ&#10;BJbDGI4pSaC+UusNpFoDABaM4SCWhSkZdAUWTtMMi1erFWq1UqN5nTAd3CVUKpQkYYJgxulghBjF&#10;BTDCkchYIglXCjEfurRKZbFpbA6dw6V1uGiLjdCbUY1BrtIpjWbaYtO7PLZg2JdMJ6ZLU42Fcqs1&#10;t7xcbNS6B3vFRiU1V8jVpgqNGbVDj6hxWIUIcaFYITT5tZWVmf6trbNHR82deV/WUWimknWf0sUP&#10;zWl6F1MnL2rb93N7j6d6N3PbF6XTR636RkLjhCRKFqaWYCpIocVURtroMDj89lAymCqmEsVMplQo&#10;lPLZqUwyE43EA/6Aw+Ux5grR+vz08lJpq7eUT3rDboNdi/oMeNajqSWtnSn/Tj1+2Mxu1cKdomtt&#10;2tOvRvZq0X41sjsX6pfDO7Phbt6zFDMe1KPrRVc7bVnN2bsFZytjWUwYFuL65bR5OWttZiyMyzxt&#10;Xp12rJe8azPOfi24WrAtxrRLSX0na1kr2rdn3YcL4aP58LWV1N2N4u1e7vpK4loncbeXf7I3e2cj&#10;d9HNXHQzd3v5e5uFu738RTdzczUFHv34pP7ybP6T08bHJ/Xnh5VHuzM/vdf94a32Dy9Wf/5o+68/&#10;OvztJ8e/e3nyN6/O/rdfPvvDLx7/33/72T/9/NGT/cbpcvJWd+qwGb/YnL6+kbu2nr22nr3Zm7rX&#10;Lz88qN3rl+/v1e71q/f3ag8PGk+OF5+fLX98vfPqYv3Z6fKz0+UH+42bvdL19amLrdmLXum8kz9Y&#10;irUL1kZUXQvTtTDdTBm2y77jpfhuNbBZ8fXK3l7Zu1nxbVZ8azPO5Zx5q+oHQa3+fPikldlthNZL&#10;3p16cH8xetiMH7eSx63kYTO+Nx8DawCwEgeLib35+E4tslUJbZaDW5XQTi3SqwSZqYVTrlbetZy3&#10;M8msjKUWM86EVHkvmXXjeS85HaTnovq5uGEubpiN6Weiutm4oRTTF0PqnJ/K+si0R5H0KhIeIulV&#10;pHzKtJ9kkFaQSkeodFwVCuJeH5wuatd2Mvs3yltnxZMH8/t3q71rU6395PJeon9r7vbHq08+3/ro&#10;h/vPXm3ffNBqr8cjKaXRznf4ZPGsOhAjfBHMF0L9YSQQQQMRNBzH4mmlzcU3WllmK8s5iFyZrSyD&#10;adxsnvR4RPE4ns3SyaQiEcWSMTwakvvdorhPng4g2RCWDSNTUWw6jhZCUNItiDt5aa8oG4Azfijt&#10;gzM+NOXHk15mZQJUyk8nAvRUylwve6uz7nRan83pE2lNPKPJTVujSR2p5gilHyD4hFD8gVjKYCwE&#10;G8dwNk5wcIKHEzyJdFQiZdqFEDwmRyYAnwL0CsUn5OgYjDDBKxgZlaMMvVJQXCkywhG+xxa/LyHG&#10;MJ2ANEuVFggziOU6oUzNk1BsMcmSKFkyigfRfBE6ASm5kJIrU3AIrUxjJRQaGV88whQJv61C+Hb8&#10;auhx578BWO/QKy772yuEk4MK4Tfp1QTrfRbngwnW+2MTfzEy9r2Rse+xOB/IUa7OgL0NsDCEC6AV&#10;YFionIPAbDnEgmWTkHQCMCzQDeRzL/G5l0BtEFQFAa761u3brGpYMBwCryHzehPF+naABfqDw1jW&#10;kG29jagkojGQt4JlLBzlE5gAR/lyiC0RjQn5VxmDu2ScEWAJLg/plUw8gkhGUOmoEmHROFejFACA&#10;RSITBDSKy0a+Sa/AzMF/A8D6Jr0STr7/Zy6P3WTRa3S0Vq/SGzU6g1pr0hhtBoNVrzNrNUY1qVES&#10;akJtUuusOqVWCeMQiFwNMZYMl8lwmQSViBExqSODiWCulIukI0aHkdQotFrcaaVzEcfybGy7munN&#10;Rrp532rWVQ/rS37VlJsueugpD5l3EkUbPmUnQPaqHjKCVQsaZj3qgk2RtxJg5Sx4zoIP7xbsOGBY&#10;WQsCdFeDnqAkqhEFKZ5fyRlKrFJGKG/DKgFVNaQqB6hpN561QimTJGOR5e3ynA1OmSQxnSCk4gRp&#10;dkjFiWqZqmDSIInrRGE1N0CxQPxq2o1WQ1TJi8/5cdATbKY1yxlNK6tt5/TNhHYhqmmEVfMRJn7F&#10;AKxBJms2SACANeXFim686MZzDjQ5SGD5aJGHFPhoUUAtCaglfg0U1MlDeiSghX1qmZsS2wiBGeUC&#10;B5YJZVtwro0QMS1CEnLRcpcGdevxqFOdDJlSEUdlLjVfm1IoIL6ARRAYcHIPuIxwwGiYS69coWB0&#10;kjXGmpzgcCe5nAkOd5zNGp1kjUyMg74AM0yQOwlug2IgyMVM8ljjnAlGdMUeH+dMjHMmQJ5rkj0x&#10;Pjk2yhqb5LF4jIhByuJxpXJYZTBY3W6z0zl0YIH+IDBeiWCZDEPABBwRzIRx2EI+S8B7m2F9V4WQ&#10;L5WK5XLpYPyzDMNe62lQVCrHJDAqkslBi3DIsECd8O27QikslMKCwcioIb0acitQvAR3AdV6/Zwh&#10;VnlzAxxSfxe9AueLwIQ1TGMBBMYXiMBX8QUiLk8AElhDgDW0jP13AdbY2MgQYw0Z1jCBNZS4gwHk&#10;gKeA0yShkA/DMhRHEEyOEUyXkKSZMWcQigxDWIxABJEjGIriGKBX4LQZdAmBhnYQ9GCCIYzRY5Cr&#10;+uYWFAa/ZTsYOimGZEDizhczmpV/G8CSQSKckBMKRCoTjo1fuXT5/ctMbOrbGdZ3nXiMXf3gW9fI&#10;5ffBej2UavA0BmONXnq7hDhsEQKABXChSMyDYDGKQQxfQ+UIAsukQhSR6dRKvYbU0bhFT2spzKhR&#10;2k0ar8MU8jqZOYODmFXA62ByVQF3NOQF2atwwBn02SNBVzTkjgQ94KFUPARCWIMBhd5UmFnxgCvm&#10;dwKMBYYPJgPOhN8R99njPnvCZ036bemgIxV0JAPOqM/mcxmtJlpDYwoFpCRRZjH0igFYGIECgGUy&#10;amanc53WwmKjPF+bAQDr7Hj3oN/d21nd3VrZ7rW2Npa3NpZ3Nts7m+3D/urxfvdwf7W/0+quN0AI&#10;q70821wotOYLK/PF3lJpZ3F2o1po5sLViL3s0bXi9o28d68UPK3HTxvRk1rsdCG5V4sfLOUW8gGP&#10;iVIrEYpk/lYKmsJJJYyhMkQ+XDCGA4OvwWK2exhHbyjh6/XbTz65/ejja08/vbF11pxfzy9uZlv7&#10;6dXT7Pbt6YOHle1b5Y1r5YO7S0f3Wwu9jDdp1FhIxgfMzJLXyGkVolJjGi0zFX7AsEiDHte8HsKl&#10;VOsorYHU6AlaQ2r0gGERtAZV0nKCBJVDwK1kKKPQAlYssEcihaQymKRUOr2RpFQoRihIJUlTaq1m&#10;kKhirFXMv7xUJIUkKI4MX3GgQji8y/ibGaMQU0p6u9gLUlciiRAQK4GID0g7X8gDAAvcpVSk0+1w&#10;eZxmuw0ksCLJaCqfDsXDnqDXHwmEE6EhvYokmUZhKp/ITWfqDUaAtbnV2dpeBR73zlqrtbJUX2oc&#10;HO1f3L5+fNRfX13aXlu4frhx77S3NZ866mQfHc5//Xz/f/n5/f/jN0//+VcP/+nrOz9/sv7ssPTi&#10;eO7x3tTNtfiNtfjdrfxnt5pn7fD19cTDg+nb29lezdqa0nTLpvWKebNqv7OTe7Bb+Pi08sNbrZ/c&#10;XvnN053fPtv9568u/s+v7//j59d++WDjpxcrP77Z+uJs8YuzxR9ea35xvvTlteYPry9/ftb8aK/6&#10;qMfM/7rdLd7emrmzPX3ezew0w92Gt1P3dOa9tVlbr5s8PqocHlW2dkubOzO97dLaRrGzVtzpN/YO&#10;ltbWZ0uzsXDEYjaTFCXDcSmKiuWwGIZEkEw4SNGxedyJfzm6As/8LoD1pqrPfQdgsfk8oMQaAiwG&#10;UX0HwAL0iiUWcEQitoTJT3EkMp5YxpHIJHJMIIeFkJgvF4oRkQgTSnGBCBPyYAEflopQGFLiMgUh&#10;QhEBjIgQTEYoZQQJKShYSUOECiJUMpyWYowmCTAOMYqDJcEICUYIYOYLxSguJ2mEUoE9IgwV4nIx&#10;hcrUhITGhATEhoUsKZ8l5QOkxRHxxrmTEzwWe9ArH2WNDSqKwkkub3zgwB8cwPBYg67msM8IbnCF&#10;Ir5YAlSMCCaXQpKBnHNEwJ3gc0ZlQjYs5hJysVqJ0AQsl/B47CuTY9//9wJYI1c/HB25NARYY6OX&#10;uZwJqUwoEomA3IovFACTvUgiFoiEQM8/yF+zgUkApK6GAGsYvwKpqyHAAnXj4fuAGIIlMKNyB+52&#10;nHyN15UqNaYkIRSTyhGQzEIVSgZgDUamgvkSwzcroPkD9WcRxAyAHsgZYCmKcqUQWyydFIpZIokA&#10;wTCNzuj2uqNxndNr9AQs/rDFH9a7fKTFhemtcq0B1WpxvZ6yWLROpzUQ8qcyyZnZQq2Rq9SylUrv&#10;+HhmcT5fq0wv1DLlGZXdcIk9KsKlGofOl/JMLWS7h8tH93bPH+8f39+pb0w1tqciZSvhZOXbtsOn&#10;5bWb0aVTV+9ebOtetnszvXyQyDYc7oTKlzLZ/Bq9ndJYaL2NiV/ZvDZP2BNOhSPZRKZUmJorZorp&#10;eCocifqDIZcvYC1X84vN0upKdX2tEfWb/XaNVY16DETIhKddqumQaT7rXpkOLeZctZh5IWXtzvhX&#10;p7zLWcdSwrKcsq3mvKs5L+M8yTq7RfdawbWcsiynLKt558a0lwFejdhWJdQpuuZTxlpcX0/oa3F9&#10;NaJdSJrqMf1SwtTOO1oZSzWimY/p2nn7fiN8sBQ7Xorv1IObs56tqve8nXywU2Ls73uVi7XcyWJ0&#10;r+rvV3w7c56tkut4IXJjJX1nvXCvN3V/c/rRzuzDnel7m4Vne3NPdmee75e/uLH89YONv3q685uP&#10;9n/3g6PffnL8q+f7v//0/BePd+5uMFmwh7vl693syxtLL84ajw7mHuyVHh9Wnx7Xnx7Xn500Hh/W&#10;n58ufnTefHay8Oig9mCv8qBfe9CvXfRKd7fLz0+aX9zpfXl385NrKx+dND85a12sFwGYWy869qr+&#10;s2b8Wit5tBjZqXj7Nf/hQvikGTtpxg7mQ/2af7fq26sHwDpdjt/qFk6asf1G+LydPFwIHy6EwdO2&#10;y56tOe9Oxd+vBffqIbB2q6HtcmBrzr81598uB/Yb0e1qaGPW353xrE65O0VnK2dfylpaBcdy3jaY&#10;eGhr5myNjGkuqp0O0pWkYTamnY1pywn9TESd9RIpF5r24gkXEnfK4055yoNl/YpcQJn2KxI+PB5S&#10;BL1IKIjNlO27J6X7H/Uef7F779ONR19u33rZ2b0z1z5KNffjnaP0xnlh+/rMs8+3P/v65MWXezvH&#10;U1NVczyvSk1psyVDPMuMHQxE0EhCEU9T0SQRS+CJlMJq57i9Io9HZLWyzeZJu51rs3HMhvFwAIqF&#10;kUgQ9nvEIb8sEcXCYbnXJcxG8Kk4OZukZ5NkOUXWslQlrSzFkWIYLqcUlYyqGMHiHlnCK08HiExA&#10;mfJgCQ8WcaE+OxT2YOm4JpPQhiOKQBCLJVXxjC4QJS0OOaachNExtU6MKVhvLQ6meA2w5AiL6QBi&#10;HEC1CAVXoeQplDwEZ8mxSQgZl8nHYPk4jE4g+ASqZPGhSyJshNAJbBF1thFqbM8sH9aax43qzlxl&#10;e3Zuc6a8MV3emK5uzNQ3Zxtbc2tHy6uHzdZOo7XT2DpZ6x11itWk3qb8EwBLJB59ewohX3CFx7/8&#10;TXQ11F1904H1pwHW6Ph/vDr65yNj3xuffI/F+UAkGZOj3CHAIjD+2wksBGa/Ta9kknGQwAL6Kh7n&#10;Q9ANBAGrIckCd9/evjFbjUjFY7BsUg6xQAkRkKzhVioee/NHfDvA+ia6AoEsOcQeMqwhvZJDbJqU&#10;qigZTUpxlA/sVyLBCPPHDRJYEuEVqeiqTHwFlo5gsjEcGqdxLmO/ovgakrFfKeXjAGDhsjFgcJeL&#10;rkCCS1LeB2LO+yL2e/9agPUOvRJOvg/Wn3n9LoNJS9IEpVLQaiWlUlBaUmfWWpxmgLFMdqMz4Awm&#10;gqFkyBNmHFhDARboEmI0htGYwW5Qm9S+qG9te+32o9vHN44brUammAoG7YmIYzrpnS8G2/lgM+1s&#10;p5ydjLMS0BTdyqyNyNiJjI1BOWkDlDXJZ1x0NaCfj5jnI+Z6yFgN6GdcdM6CF+3KvJXImjEgwwKD&#10;BWMa6bAzCJTtKSMEABaIXw0TWMCBlTRIZn3KcoCqBOkZD5GzwYBezXiIggPJWqGEQRTV8sNqbkTD&#10;i+kEcb3wtdNdJwA8K2uVzniwakhZDhDVMFGPKhcSdDOtHtAr3Ure8K0Aqx6hajG6HldVo6ppH55z&#10;IGkrFDdKQhphUCNmUlekwK8SBzXSgJqJXwW0cEiPBHXyIcAyIRwDzNLJJgzySSPCMqN8Ky60K2UA&#10;YDm1qN+syMXt8aA16DetLFdJUj46dolpArJZk9zXR3jjbM6AW7EnOFyOgOFZ4EqdSAbxROJJLg+0&#10;/8bY46MshkaNssZAK3BkcnSCOznOmRhljV2dGLk6McJUBQfKdoZbjY9cGbl8dfTK1QnG4z46OTE6&#10;OcHicSUwROv1ZqfT5HDQej2hYuo2GKWECUyCwGI5JEFgmMCAgkGCwOACLwhhDa70Mj6s7wJYzBGV&#10;XC5BEICx5AoFSpJMIAslZAj+NsMC6GpoxRrar4RSZmThEF2BQYRDH+1rcxjTp2CQH3gaswVBiDdD&#10;x4cGqz8BsIYPXxfLKwAAIABJREFUDb8WfNXbAOt1CIvDnmS/zr4BgAXoFShyflcCa0ivhqmriYmx&#10;ofRqCLCGCazhJEqBgAdB0kEEhCkSKikFrVZRKhohcKAsYZTAg6vEIPcxHHYmhWTg4Ht43AyaTX8C&#10;YH0Tab3eI4eY34RBo5A57fvvAaw3dc//9gMBe4DfXY5IFUoUlksmWaNg/uC/F8AC3OptejXGzFBn&#10;zlLeZlgjo5fGxq8Mre08PkssYYKQGA4zV7tpgqZJklRgqBzHYC2t1NCEWokx3T21wqyjhgArFnyN&#10;q7wua8DriAQ9oCoYj/ijIXc44Az5HQOS5fR77CG/KxENJGPBeMSfS0aziUg+ESokw9lYADAsZiJh&#10;hFmZsCcdcqeCLmYF7Em/LeYxJ/22bMiTi/pSYbffbTIbaIpCtDpKpVYAmyGKI3IUZlzgMiFNEYVs&#10;ot1sNBeqwOa+tdE+3Ou9A7C2e62dzfbu1srxfvf0cOPkaP1gr9PbXFxdq610Kp3V6mp7ttua7bXL&#10;/U7toF3bnp/pFGONqHMhbO2kHBtZZzdt62Ud/WnPcSV0Wo/vVSKnram1uWTUrbfqlAa9WqvXqHRa&#10;CEXAgEuCIpUqmqCYvgyp1uhMRr3FoDNr7R5rdXHm3tNrP/jRgwcfnz777Ob2+fJir9g5nF6/Vlw5&#10;ia+dpw4ezm3enFnezy73c0s72UzFbQtpTC690WXHNFpEpYEpGqbo1wxLowNRLIWOmRmv0OoprYHW&#10;mSitkdQYlGqdUq1TqLTDHBYwXgFuBWqDb9cJgcRdoaRUai0YR4gROElTkBwWikV8IQ+gKxiBaDVl&#10;c1hlMASWRMYEtUD4AnArsVQC7gKGBXTvQ3T1hrcz3ApUxUUSIUBjAhFfQRI2h9XhstvdLqZFaNZb&#10;XTZ3wOMOeDxBbyAaBOVB0CIEGqxMMTU1V1hu1Td67d3+OhBgrXWbq10mhLXYXjq+dnL3/sWNm6cb&#10;a83VVu3G8db969u7y7luObBW8h4up56fLv78ef8/f3Xjv/7y/i+ebnx+a/HH91c+Oq2cLAf35z3n&#10;K7GPz+rNnLozbThqBU9WwiszhoUsuVxUL2TJtZLptBU6mPecLPrvr2ef78z86Hrzq/OlX9xe/dsX&#10;+3/7Yv9X9zd+ca/7s9sdBl2dLf74ZvuLs8UfHNV/cFT/7HTps9OlTw7qT3bnTpcS1zvZm2vZk3Zi&#10;ZzHUm/d3G9521bW1lrxx2nj6sHf/3trxcWO7P9s/qB2fLZ1fX9vdm2+28tOlQDzh8Pp0VittMBAY&#10;JnkbYEnEPKGAAVhvjxoE0wYBohruf+fGdwEsUPkHOZ23JVPfVSEUDjKtINY6ZFs8iYiZ7SsRcqQS&#10;ZklkXCnELJlUSuBiTC5ExSJMLCYEUqVAquRLFHwRJhHIZSIUhkkClGchBQkpyCG9kpMqhNQipFau&#10;1MmVGkhByQglwFgAXUkwAtyFFCRCqUi9UW22KrR6pc5gdLtic8VopRCtFIKljCcbtUS9Oq9N7TJT&#10;Vp3GaVLbDLiOkqsITEtiaiWkRMVyuVAq4wpF7zAs9huX/OvRj4xOngFYgGujOCKFJIx6jDMhFrD5&#10;nHFUJsIgIYVDehWhpTAMEgq4I6zxD/61FcLv+nwBzsSx0cvjY1eAyh0ALDEzbZEZrAheqsOpvkwz&#10;dDBncYI1CYLYoDwIjPvvWN4H7wwC8E3AJIdhsxhCsWFDECEUoD+ooFXMlAEEZfRsA8W7DEHB0+QE&#10;Cd6gQN9ZKJODTqhACgtlcoZeSWG+VCqCYYRQKNRqMYqLEEyM4pCCZAZMOFxWf9Aeipi8QVsw6owk&#10;7NGEORDTugKU1a0w22QUBdGkXK3GdDrSZNE53fZQzBNPu2MpXzK92t/P12rJUik9V4pNFUw+F202&#10;2YLeSD4em4pFioFsNdbqz58+7O/fWe+dL27eWiiu+E0JyWzPefRsbvnUu3oRaF33rFwLtE7D5Q13&#10;Zt4WL1nCeXs053YGLQa73uQ0WVw2i8tm9zq9Yb8nGkgUM8XZQiIbD4Y8wZArHPGEo65KLbe4ONPt&#10;zq91aj6XLuQxeK2qhM/i1iJeA+I3YQm3ajpszge0Oa96LmYC0+5mg7oZv2Y2aKhHrfNxez1qXYxZ&#10;t2ZDh43M9lx4vRhYLwV6s5G1ad92Nbo27VvK2OdTpkbCXI3ppn101oEnzXDeoaxHzSsFdyvnrMeM&#10;8wnzSsHZiBvmE8ZG3DAXpKc8xLRXUR+ArZ1KcLcc3JzxdrK2dtqylretFx3dgnW/Fjprxm+spK+3&#10;U6dLsdOl2Mli9Ggh2C+79que4/nA9VbsTjfzcKv4eGf68c7M3V7+4c70o92Za+14v+K71kre3565&#10;2Mje2SmcryX2lwJHy5Eb65mzTuJoOTIoPBYf7pcfHdRu9aaOlhOHzfj5avbmRvH25uyTw4WvHuz8&#10;5tX1X31y9tPHe795ef6HXzx9db19vMR4uO6sTz3cLt3fnL7eTm2VXOtF2+as62gxcqubu1jPn7US&#10;Qz51tBg5WoyctRI317Ln7eTxUvTaSupoMQLo1U7Fu1327FS8u9XAHwMshl5tzvq25vzMP86AZ/Xm&#10;/L05/2Y5sFkOgB5iZ9rVmXatTDlbBYZnNZKGuZimFFHVU6ZyQl9NGRfytlraVAiQWS9RDFKFEJX1&#10;K1IeLO3FAcBK+Yi4F2MAVgArFI27B6Vnr3Y//frs87+69uXvbv3wP916+euzu1/2zj9u3fi4ff68&#10;efywcfJo/taz1kc/7L/66dGTTzcfvOhePGp1d7OZGX296Zup2oolU6limSmbk1kqGIb9QZnXKw6F&#10;YJdLQNMfalWXY2GkOmdZbLiaC57qnCWXpkB/MJNU5vPqqbxmKknNZTT1vLae1ywUdcslQ2tW35zR&#10;tmaNC0VNPoR49JM29XjECc0kdLW8NeFCAiaRTcWxqjkus9jngL1Omd0hdrllkTgVitNWJ6zSCXEl&#10;G1NwVFrJW/SKhSu5BMlTkkKSEqnUUqDEGhQJ+YNkFodQcFGCPQRYEDIuJ1gYycZUXBE2onNh2Vqo&#10;dVDfuuhsP1jfedzbfrK583R791n/4Pn+0UeHpx8fn788vfHq/Oan106fHu3f39280e2erayfdOZ7&#10;VW/KASn53wWwhvRqGL9i6NUbgAW8V1z2hwBacVgffGuF8E8ALBDCEkvHFaRYo0PUWjmlkpG0VDmY&#10;QjjEWEOJ+zv0SioeA44qkLcaAiyQrhoSKwHv8jvhLGC8kohG5RCLwPgExkdg9tudQcCwAMAaGOK/&#10;HWC9Lb0C3UCgZkflXMCwwBOGOzUqWKOC1TREKsQYwoOkkwNP1ggAWAN6NQJLR1B4XCGfVCIshl6R&#10;Qh0t0JA80B/EZSODxQAsYL+S8T8E8at/M8AC4vYhvWISWHanhVYr5agMI+RgHjkQWpEapUpPg+CV&#10;xW1xh9yBeCCaiZqcJoPdoLVoVUYVpadIHQmWQqOg9JTZa40VEsXadHYuH85G/RFvNOrOJDxz2eDi&#10;dLidDy4m7c24rZ2y18P6aS+VsyveAVh5KzHn1TTCpkbYVA3oQX8wqYcLNkXWjCV0UJgW+QiuB2O7&#10;UZYLmRyMCGRGCgLSFNeJgI49SHH8SlaAZIdVvLCKF6Q4QYoTVvGyZlnRjsy48CkHmrfCeStcchP1&#10;kLrsI2c9CrAza5ZlzbKcBcpb4YxRljMzTyvY5EU7XHJj1QDZCFNLcc1SQtVMqpdT6lZa00pr2ll1&#10;O6NlGu8RNUhgvXZgDRqF8zHNYkJXj+lmfMqcA01ZoJhBHNIIfbTApeA5CS4IYXkpoZsSe2iJVyX1&#10;0BJQIbRgPACw9BBDr5gl5zIMi2BCWDYKstJQyEbl4vZEyGazkJvrTZ/PptVRCCYnKJLS6dRGI63X&#10;4zSNkiShUtF6vcXlcvh8nlDIGw67AgGj3U7pdCipYK5YgjLOQEjBKDD47AnuJGNn57FAMovFZ3NF&#10;jH5VDDMVRWCsYDysgylg42zWB1cus/k8MSRTajQGm01vtVI6nUKtJrVaUqvGaRImGBkWhKOIksAo&#10;ZuwxhKNiOfSOBmvgcf/2CiGoDTKZdgSRoiiiVOI0jdO0HFfCmEKG4EMZlkACgfW2010ggYYACwSs&#10;wKVdNl/ADI4aDFcCx8RDgAXC+UKRZBibGiaqhn3AIaJ658awaQiKhGDGE/iq4XdjdvIYDRYoDw4B&#10;1uj4yJ8AWN/aHxzWBlmsiaEYC4SzQAILXO3n87kAYKE4ghEoSStVGjWtVqEKAsyxYsopwtcHykNT&#10;LDhifgdgDR1Y3wWqIBQBrEHGjPqGgcedqRkiMLMGAAvEvv50Aks4GEf4zS2DFoUciVSAE3IElXG4&#10;E1eufvDvmMAavfL9YTLrtdaXoVcfMucn41eACQugK+C9Ap5m4MuXQSLGJ4VBGKMcYf7DUUxBYFpa&#10;qSIxCpfraIVFr7YaNHaTzm1jKoQhL1MYDPldLjujvooEXYmoLxnzJ6K+eMQbC3uiIXc0xHQJ/R57&#10;wOtgGoWRYCzkT0WDsaA3EXRnov5sLJAKe9MRXyEZLsQD+Zg/G/GmQ27AsJJ+W9xryQWd2bArH/UU&#10;4r5c3B8J2G1mjVqNG00ajZYkFAgsZ2zfYMmYdIkoHvEvzVeWF2utpWq3s7i53upvrx30N/Z313e3&#10;VnY229u91hBg9bda+zsrB3ud/f7K1nazt7nY21zc2m7u7TT7vYWdtfrean2/Vd2en1mdii8mPM2o&#10;tZt2buXc62nbesKym3eezAWPK5GDavT66myvlo15DGYNoWciwxq1XgfqMKRapTebTDarzmRU6bQq&#10;nVaponGKUBtUuZnU+cX+qx89fvXV/eef33z++a2LZ4d7Fysbp9XV01zrKNo6jXdvZrfvljtn06sn&#10;M0vb+eiUTeMgVEaV1mYljWZcZ0AHxyyYRqfQG5QGo9JgJI0m2mzRWOxqs402WkidRak1K3VGjFTh&#10;lBpMGwQyrOH54dB7NQRYMpTQ6Y0KJUVSKrVGh6C4QMic30pkjCiHy2feNoDcWgpJKBVpd9pQHEMw&#10;9J2poKA9NDytlQ1mLzBCOub7MN/kDf5garkghMUX8gYzDeWgnIgrMIvNbHNYTTar3mzSmfUmu9nh&#10;dXpDPn8kABJYgF4FY4FA1B9NRfIz2bl6qblc664vb22vrm+0VjoL7ZX5ldXl1W672VnePzm4dfv6&#10;nbs3djY7K83KjeOtu+ebB52Z1XJwKW9frwbO13J3+6VHB3NPTyofnVaeH899dmvxYb94Yy356HD2&#10;xXn91UVzo2xfymraRUO7qKvE8YUsvVG1dUrGnYbr+mpsa9beyejWc4adKeuN+fDN+dCXx42/e9H/&#10;u4/3vr5o/fx2+7dPNn/9oPezm+2XB5VP9ssf9ec+6s+9PKi+Oqp/tFd+vDlz3IieLiWOF2K71QCj&#10;aFmM7i7HNhfDO6vpvV5hb2tqtRUvzThyOVO9HtraKp0ct5pLmXTKFo0YomGL36uzmkmDDiNQCY6I&#10;UVgslwlhqUAm5on4rH9HgPXmuolQIBIyPes3w/5A0Rtsgb4dTPr7o/fYN8JBESwTyJiyHg+S8GEp&#10;H4b4MCSQwwI5LEJhESoT4xKYggi9XGXDtE5c76I1dj2uU0EUgahJQqcldFoQSIRIGqZUCK1DVXpc&#10;Yx4s62BrxJjQIoN95bRaTqsRlWaAgFW4Vk/oDCqLzeDy6J1uVyRWqNeb+1sLBxvz++u13dVyr1Vo&#10;1xP16dBsNjs/O7e6WO4sZmoz4ULSn4k6Y36T167QaXGahglCBMM8iQTUFd9uLDLhMqEQaLb4UmaW&#10;rlTOjN0USYSMEpQ7KRPxBdwJSMSTCbkghEXIxTIhmz3x4djVv/jXSty/C2AxYwovf3905BLoDw4r&#10;hBKJRCQRD7mVYCDLB5ksLp/H5nIGBwCMChNAq9cjIwcFw+FnMUBgg4okY9GCmP9BBNgqwajBt2Xt&#10;cpwAOyEUk8BysKSDsitzW45J5DhYIgjlS2CuiCmTCqSwGEaHlwMhlCAoNa0z4mqtnFbBFPPTVFvt&#10;eqdbbXMpjVaD22/0hyzBuDWUMPoiGneAsvtIqwPX6we/NnpcqyN0BtJo1lhdBqfP4PSZPcGl7las&#10;MOWJxf3JRDibieZzpcZisjhjDwZIk0ZGyRQmNDEX2rzW2r3V2b1YPn7a2bpdKW/6m8fRvSczaxex&#10;3v1oaVtd3TO3z8P1bf/saiBb9ehcmM2npwwKlEJpvdrksNk8Lk8oFEkl7AFvosgMpIpnYj6/MxB0&#10;plKhfD5areaWlko7O+3e+oLXqYv5rRG3qRj3BmwqjwGz0lKnFgpZFX4TGjJh+YA2ZsVTTjLnVmWc&#10;VNalnvLoZnyGaa++6FLNx60bpehONbE5F1+fCXWnw6vTgXLYMOPXlALahZS1Pe1vFlyzEQMzJs9B&#10;Fj3qctjUSNjBHMBSgNGqlALaGb+q6CGzTjRlg3MurBSkG3HDtIso++myn552ETNuRT2iaWUsKzlL&#10;J2/fqfiPFpngUq/k7uTN7ayxldYWbaJGAFlJ0ht5/V7VeWMlerubvLmS2K96nvZLzw/LN1eTF93M&#10;s4MyUzncK93ezp+shPcWvbc2s89Oq7c2swfN4LW11Ge32z97uvXTJ9tPjmrHrfhJO/H4sPrlvY3f&#10;vbr++89v/f0P7/z+81u//vj0l8+Pfvfy7B9+dOcn9zbvbkzfWZ96cTj/eGf2web0o+3S7W7+ZDF6&#10;UA8ezYdvdjK3u/nr7dTxYuhoIXiyFL7oZm6vZ2+tpe9s5G6vZ290kjdXU/e3iqA1eXs9+7o1uVG8&#10;3c2/gXTxw0Zkvxbaqwb3a6HDRmS3GtqpBAHJ6tfC/Vp4uxoCJGurEgT+rNUZd2fatVbydCv+ZsFR&#10;T5nqKdNiztZIm2cjmnJC35xydqvB5pRzLqmfiqimo+qZmGY6qs6H6VxSU5qxbW7lHzzr/eBHxx9/&#10;dfjql2c//fv7P/jr85e/OX/y8/7jr3df/vrk4786evHzvU9/dfLZL05efX30+LPejSdLt54sP/ik&#10;e/txe++s1Otnm6uh+qK7tuCamjWG4nK3V+DxCdNpMhKEnTauw8rJJpXdlfDRXvGwX1hquColUyap&#10;DAcgt1vo9YoTCWJ22lDKqGs5XT2vrWZV1QzdyKvmC3QjTyXdgrCVZaUu6bH33QbOTFK7OOtemHZG&#10;bDKPjmtXsx06rkXL1pAjWnrMZObl8oZkRuv0ISodl1TzMAXjn0IIrpIWUGqBWifVGWGjBWeWWWE0&#10;K2g1pKQkhEKIYhw5whoGshiARbAgbEKGjkPYBKxk6BWu5UenXbMrmbWzxa27a2u320vXFhavLyze&#10;Wmrf7aw8WOs+2uw93dl51t991u8/2d19vLP7cLd3p7d83Jxdm47OBY1hLWqARDhHhnx7hXAIsATC&#10;q0xzEMSv/hhgDenVvwFgEUqRVo96fIZk2ptMe30Bk9lK6o04qRCRCtEQYwHGhKO8IcACgamh62oI&#10;sPjcSwBOgYwVIFlvAyywBzxNKh7DUZ6KkqooKY7y3jZqDTVYkHQCljGY6VvXEGC9Ta/kEBtDeKic&#10;i8AcsB+BOaiciyE8EL9SUTJwQ4ELEZjDhMiEo2/o1RgCjeHIJImyQXnwHYBFQKODENa/TwILoKu3&#10;AZZg4j3BxHt/ZnOYKZUCwSBCieIUJkOlYlgEYTIYh5RqhklhNAYRkAyXKbVKs8ts99mtHqvJadJZ&#10;dWqTmjbQlJ6i9BSuVTjD7sRUyp8Mamw6QqekzWqzw+jxWFJhZ7UQ6VazG5VUp+Brpe2tpK2ZtNZC&#10;umkvNeWmCy4FMz3QghasWMYITzspYL8q+7QzLjpjQqNqCaPBMqNhjcSj4NqRCbNsxCS9apJetSGj&#10;DmzUS0wESDYwr4dVPHAjpOKE1dyYTgCKgQGKFaTZERU3ZRADIJWzQEU7UvFTS3HDYky/ENXVQ+qK&#10;n5rzKmc9ilmPYs6rBLRrzktU/MpakKqHyIWoaimuWcnq2xldO6NtpTXLKXUzqWomVUsJGgCseohu&#10;hFVvAyxGZBjX1KLakp/MO7GsHUlb4bgJ8pA8B86xY2ygwXIpmPmDTqUQGNyBxN2Mco1yNjOCEGa9&#10;kWFxTQjPQgitCpGJEBoIQcStSYWsqZjL5dCcXeuvrC2ub3enK6Xpeq263FxY7dRbKzP1+UK5Wmos&#10;1Fsr5cVmvbWytLbe7G7UWyuFcjWSybkjYbvXbfM4LE6r3mpUG7VKDYVRBKLEZBgMFkwgGKUktWqN&#10;yaC3ms1Ou9FuNdsdDp/HHfRbXA6MorhiRuYqhCBCpVJbzFqTVaFjIglKPYPSlBoVSipAcxAlFYSK&#10;UqhpEMviS8VM9kokFEjEb6YpMQCLGQstZ4LxDK4abBX0IM+lJGUYYyQFJhqlSo0QpBxXQigBQlhv&#10;eoLvMqwhwPomvQLeXTBZaWC0fZ3AGgKsb20FvkOshndBwRAQq6FidiiaZUJYooE/S8ScaHL5vKFr&#10;bDh88F8CsIbNwSGuGqKriYkxALlA05DFHgP0is0ZBwALTDfDCMa2AwAWPgBYzJnSm+Pm4RE2KD68&#10;k8AaXv5FMPRbSoIyqUgmBVMImdwRhgKh+7DzJUOZcwyJXMoYbaWveeh3ObC+ia7AHolUAGZuAnkT&#10;j8967XFnKoSgSPhH20GFEAwW/KPtkFJ91w1AryZGL02OMG6UyQlG0z4Qt18ZoKurLPYYiz3KYY+D&#10;wAVjlRFxX48BEAkIgiCZDJZSo6atRp1Jp9bRCrNOZTNqwXKY9R672e+y+dzMclgNXpd1CLCSMT9Y&#10;6UQwFQ9EQ96gj0FdrwFW2Gc36YwayqIlvTZDxGuP+Z2ZqH86EyvEA7mo7zW6GhQJox5rxGUEGCvu&#10;tST8tmTIFfbbHFadTqe0WPUaLYlikFjCOJWFYoFYKpLJJAI+O+hzLtTnWkv11fb85npzu9fa3Vo5&#10;6HeHHvf/BrC2W92V2mZ3ob+13N9p9XdaO7utg73O8WH3/GT9uN/e21jYXan2l+Y2q/nVQmw54V3w&#10;G9YS9r1CoF/wbmUce0X3wax/d9rXL4evdUprlVTApqIVMlLJ8FalikYVSgWt0pnMDo/b5fNaHHat&#10;0aDW63BSiShQq8uysbv62Vcvvvjp86c/uPnss5sHtzbvfnTt9MF2YyM/txZev1bcu1fZuDW9d3d+&#10;7+7i2ZO1gzsr00sJi1+ncxhMbpfO4VRZ7aTJojSaKZNFZbGprTaNza6yWHUOp8nlNTo9GrOT1FkU&#10;GpNCY5ITFKKgUCUNujmIggIAazh2cFghBEMJGTENRlC02miykJRKIoXAOS0QMwPJOl/IY3NZEpmY&#10;VlNARcdEHQctNT7z5sEAL0CvwHQzGGEawTAiF4j4YIgHcAkNJ3WAOqEMluIKDEYgoViAEajJYrTa&#10;LWqtSm8xWJxWp88VjIVi6Xg4ERlMJGRCWKF40B/x+cLeSDJcKOWqC+Xa/NzySmOt22yvzC8uVRaX&#10;assrC+1Os9lZ2t7fOrt2fO/+rX5/fWW5en68efN443x74WStdL1X+uha+8v7vZc3li8288fN0Mly&#10;8Kwdvrudvr4a+/is+s+/evh//f6jf/z5nZ893rjdS/frnrUpw2KG7i94Hh5M398r/vBu69ef7H5+&#10;a/FJf+rxVvHZ9vRX50s/vtb89LD8dx/v/fbJ5rPN/OP1zE9uLP3sZvsHe+WH67ln29Of7FdeHlRf&#10;HlQ/6s89WM/fXI7f7xYuOvnDWngtb1st2Dar/t2l6PZSZLudXF0INWZdxYw+GlQmInRzMX7jWnur&#10;Nztd9AR8dCxsyGZc4aDJZMAppYRARZhchECitwEWlzPOZo2BjNU7DcF3glfgLoszzuFNcniTb1zk&#10;HEAeOUIu47KUMrGdIbECWiswxQ9krECemhktN3ibhXA5+MiWotBwCeQSgVwiRKRCBBIiciGKDRYi&#10;xGQSpQzRylR23BZRBQvGZNmeaXjDU35LyKo0q3C9WmkyKQwmBubSzBqgK6PCYCENdtLkoExuyuQ2&#10;eYNGT8Do9gJKpXe6wdLYHHqnW2NzaO1Oo9urd7v96XS125nqNnLdGlj5bi29Mhep53wzic75zv6D&#10;a4ePbqydbM92GulaMVCI2SNes8eps9tUBgOqYjCWGEOZ6iaGcsVitpgxyrPFDH9hiQYGVgnElzJT&#10;+aSQjCfgjo8zwzTEIh6fMw6JeAL2KH/ikoh9VcobEbEvc8ffY418jz3yF+yR99kj77OuvgfW+JX3&#10;x6+8P/nHUwgvX/n+lSuX/oRj8fKl969c/v7I1Q/HRi+DOiGHPS6ViCQS0RBgDT9VuXwe+LRl+qGM&#10;BJMNJFmgWjiMX70DsIbhaNDxxwgcVxCoQjnEVTIElb6eJovgJIUqlEOwJcMY04JQJmcOkGRysQwF&#10;CjOB9HUCSwQhMpR4Dd/lzDAKGGf6hrhWB1O0TEkxYyMcLosvoHf5aIuDtrvUTo/OHdR7Qhqnn7J7&#10;lGa3wuTQu90Gl1PncKqtjN8dqLL0Dq/W5tY7vPV215dImTxeqz8QzmZm5hfylZrVH5TTKhGBCDGJ&#10;mJTovKrEXKB/sdq7Vj941Lr9+cbR08bGRbZ3N7t2K1HaMiWaivVbqfs/6p0/a994tnn7xeHK7rwn&#10;YlcZaXCwSuk0pFatMhiMdrvT785O5+fqs5lc0h9whSO+YjFZLueWlyvd7vzZ2e7udsvj0IbcRq9F&#10;nQo6MiFH0K42q6QmWuLQwGZSaKXFUQcVc1IZjybr1SbsZMSMx8xEwqpMWJVZO5130dWopZX3LWXc&#10;s0HDlFdTChnjJnnEBBc9dGvKt98s7jVz7Wn/XMScddFZlzrn1uTcmoJXU/RpC15N3qMu+rRZFx23&#10;omEjFDXLs26yHDM1s6561LyYtNcipqyNSBpkBTteCajqYW01qO7k7YP8kW8lZ5mPaaohquInZpzS&#10;5YRqe9q6W7afNYOPd4vPD0oPt/MPNgt/84Oj//Tq6OVZ48le6c5GdrNkX0qoptzSgke8lFU9PJj+&#10;xUc7ry79DQmhAAAgAElEQVSat7fzDw9Kz89qXz1c//Gjjfv9md2G76Qd++Ju5x9+dvcffnz3v/zk&#10;3t99eft3r87/5rObf/vFzV8+3X913nx13rqxkr7ZyT3amb1YzT7cmvr5w63fvzr50e21p/tzt1az&#10;t9ez9zeZkuNFN3NrLf1ge+rl2fzLs/lnB+UXR9UXR9XH/dLDnelba+kbneT1lcSttfS9zcL9LYZe&#10;XWslb61mb3YyN1ay58upk8X48ULidCl11kzvN6J79Ui/Ft6thgDM2pz1dWc8m+XATi3cHxQMu7Pe&#10;zrSrO+vdrAbX5vwLWWslrq8mDOWYrhzTLU+79lrpW7uVg5Xsyqy3ljVX0sZKzlTNWWbzpmLBuNJN&#10;3nnU+cGPT1/+5PjpV/uf/fX1X/7h+cOf7j77y8NHP+s//nrv5W/OX/767JNfnf707+89/8neJ18f&#10;Pv9x/87L1dP79dP7jbsvOs+/2Nk9KbY2otVF11TZFE1hNjfX7uQEQlCpZIyFsZBfVq/Yrp+W795a&#10;6K6E03EiGkDCPjgckAd9kN3OtVhY4bC8MmeczakAvZqJE4UQVAhJ80FJ1i/yG8ciDk42AFfz+p2V&#10;xMnOzEo9mPQTLj3XqeP4LSK/TazCLwnY/4NU9D/r9KxqwxdNaSgNWyq/hOATcmxSAo1ByCStEWv0&#10;EoMZMVkxkxXTGRGVVqakRQpKiCl4CMqG5ZOwfFKOMTMEwU4AsCTYuBSfgCkWouFhBuHB3Y3du93N&#10;O6udW8tL1xaaNxc6D1Z6z7fWHm90n232nu9uvuhvPtvtPtpcvdtduehsPtzp3dtcOl6KzccwB3pV&#10;fmVMPiqhBWKMLUPYUjlLCk0ySzYhkY5LpOOgPDiMX70NsL41fvWtCSz2HzuwxtnvD1cs5c5NhSuN&#10;XKWRS+X8FhulIMUozleSYkop/ibDGgIsqXhs6L3icT4EFUIQsxLyrwylV2/ns0CjEJApLvsDAe+y&#10;TDKuJIQ6jVyrhhW44E8ALOC6+uYW+K2A+uptmzuO8gHDkkNsOcQG9ApH+UpCpCRElFKipiGdBlHT&#10;kAIXyiGWVDgqE49AklG5bByFJwmUUV8Bd7uWFGpJ4TCBpYDHvgtgiTnv/2srhEOANYxfvQZYJK1k&#10;RrQMJDiUiqTVFE4RMC6HcblSTWpMOrVRq1CTOK0gtTQYSau3GvVWo9asVxu1pJbGBhYB0qTRuyye&#10;eDCQjlq8DmanktHAOy2GoMNYyYR7jUJ3LtHKupdTtqWEqZW0NOMmxoTlobJmLGNE8hZ82qGYcSpn&#10;3VTZr64GtZWApuSh8k6mY5gyoxG9zEvxbeiECRoxyq4a4XETMubAJ+zYuIuYDKj4MYM4bpREdIKA&#10;ipOzwVMuZNqJZM2SuJYT13KSet5gCRI6ftooKtigGRc65yXmI+p22rSSMbdSxqWkcTFhWEwY5mO6&#10;gSpLOUBRVCNM1YLKip+ohYjFON3O6NanLGsFE1jdorlbNK8VTJ2cARivGlF6Ia5upgzNlKGR0FYi&#10;dDlMVaOqakRTClJ5N5a2wykblLLBLgXHwUArrp3g2nCODedYMe5w2XCeBeWY5GwDNMksmKWVTmoh&#10;JoFlwQRmlG9EOTZa7DWiyYAxn3Qn465sPrKy0eyf768fbC9vrS9ubTTW12tra9XVtdpat95dr611&#10;a2vdmWa7sb7Z7u+tHhyu7O0vbm7NNJcz5bI/EXWFfTaPy+R2mNwOg9OmMhsIrYo2aRU6GtPSCoOG&#10;Nps0NrvJ47UHw85w1BNPBpK5QCrjiSXswbDJ4zO4PLhWDy7AEjo9bbQoDUZczdhkFDotqqKlBC7B&#10;MTlFEloNoiSEEMM4hFIJuLYMTpjByRtzngZabIPLjBCKMD4mBWNrYkpDFDPAXjGYYc+oixmtA40o&#10;KBhXShEcBOCHkXi+BAK3weyk1yF5mVw0WAMfFsQVSlg84QSHP8bijrN5Exz+JFfA5ot4IqlIJgeC&#10;LTDgDDwfuOG5Qgmwa4Eph1yhZDDOScxsh+cijDmfMZiANZS2DuQm3IFKjNG3DwX5b88fBKMehw+9&#10;fQNgqW9uQZ3wW6NYbPYkj8cRCHgikWBgEmOSQQSBKZUERSkpSqlQ4HIUlkiYBtNwvX32CyYDCMUC&#10;MP4c/KRksJRpmUESGcyIe+Qoc92bGV032IkrMFyBEUocjLRDcQRGmBFpg61kIPqRwLBMColAlkog&#10;ZEqcb+Oq13sEHJGQO4ggMEPehQKOWMSTSgQyqRCSiaQSASQTIXKpgM++cvn7ly+9P3L1g6tX37vK&#10;nG/8BWNhH2yvXn3vg+9/79Kl7125/D54dGTk/bHRSxMTl8ZHvv/Omrj64cTVD7kTI+yxK5MjDLdi&#10;j13hTY4KJ8cE7HEuZ5wxyHHG2JwRLsMEx4UCtkjEEvIm+YMl4LP4AjbzlxfwBAIeisCkklDRJKnE&#10;1CRhNqjtFj0zi1BLGXW0RU/bTRqXVT9QuVsCbqY/CBxYQHcV9Dl9bpvHaXE7zH6P3ee2OW1Gt8PM&#10;zCv0Od0OswKRkYhEq0ScJk3Ea89E/cVUZCYbT0d8YY8t7LGlI758IpSO+GJ+Z8xri3ter5jXFvU5&#10;Ql4mz+Vx22x2o9miU2lIBINEEiE4keYLmcmVep1qZjq3urq4vDjXXp7bWG20l2YPdjt72+3dzeWd&#10;XnN3c7m/1drZWt7ebK405zqLs93lyvbG0vH+2unxxkG/tbXRODlcPdlbOdpa3O9Ut2qFTj7cjLmb&#10;IXvZQq0EjTsZz37Bt1f07k55d6a8vaK7mbTOBA1pt8ZvVZu0pFZDmc1Gq9Nhstl1ZpvaYFYbjTqL&#10;xWCzGe1Wo93KEfFoA93b2/jy68+++ssvH7y43e7NV5vToUwwkPEtbdYPbvfq3UK66lw5mLp4uXX+&#10;ZK1/a2nr2kL/Zmd1fylRilgCNmfEl6+Uw9mcweXGtTpMoyWNJspgVmgNBodbTqrUBos3FHMHYp5g&#10;3BdOmh0+nNIoVDpEQQ/O99QwToogVCLHRRAqhjEpQsA4KScoCFOKYUwghQcnmbAMkaMKQqmiSbUK&#10;UyoA2wUpRamceRSkF5nbMATmJ0iY2WxMmgNIrIagii/kDbqBEmC1A791fD4XLPCqF4kEzHA3mUQq&#10;ZSpNUqkYgqQUpfR4XDqdxuGymix6tZbyBdy5QjqRivoC7kQ2HkmGAcAKxgJTc8X6cr0yP1dbrJQb&#10;s5V6aX6p2l5dWl1vraw1m+35Znt+Z693/cbJ+bUDJp+1vrS31719Y+/HLy9+/fndf/r1x//vH372&#10;//2vP/nDX9779ObS9U50c9bSndIdLjgf7mZ+fL/1v//6wf/z+5e/f3XyYCd/3g6uTxuXkoq1ovbm&#10;WvSLi4Vff7z1q482//aLwz98ffMff3r9t5/0f35/9VdPev/5s+Nf3Fv9w1c3/uuPb359Z+Wzk8Yv&#10;7nV/+WDj0+P6ZyeNx73C3U76xe7sVzdaP7m18vKger+bu9/NXaxm96v+TtbUKzlPO5nDldTKrGdv&#10;JbOxGJtJGWN+xVze0VlIdJaSnaVkecqVjRuzCVM8pAsHtEGfVquGVZQMQQQwzJPJBkvKjKPg8yZZ&#10;kyMc9hiHPTZ4f3hNsgCr4vJZHN7k0CA5yZ5g3vwHPX2uiNFaTXDYk1wOuIrDEQnEkIwnETFqdqmY&#10;JxFJUblcgYvlUr6EK4aFEAYzUUQFhVOMeU3GRD0xMS4VogIxLhIrxFISEuLiCTFbiIq5EF+ASoUY&#10;zIPlQoyQKikhjrMRsYAUolZJrG4rrrpi86rYgtKSF+VXfdl21JV1Uk6j1u0x+mIGb8zqT2odPr3L&#10;Z/IGLaGoM5JyRLPOWN4Zy9kjGUsw7k1kAumsPRSxh8OeRMIRiZAmi8buJM1mVKtV2WwGv8ca8Tuz&#10;oamtWmw1n9+aK+03st2ZVKcYXkiqY+ZII7V5p7/36PTw8fnGjb3QTELlMeh8Fp3TqnNaLUyz2qOx&#10;WhAVTeqNVn+ANppRtVZOqlC1FlcZpATNlSATfKlQhrD44oETU3pl5OrExJhEzOeyRiWCcYZVXf0e&#10;BXOSXn0p4YjYlTqUPfK9/zD+3v/I+uB/Eo+/hwtHYfYV1qU/n7z0H2VC9ofv//nVKx9cuXLp+99/&#10;b6BNuPrBB+9fvXLpW9fI1ctgjY5cGR8bYbMmREI+NHjFSQdDFSUSkVgsFIkEAgEPvDa5XDa47MRi&#10;TXC5bKGQLxYLR0evcrlsCJJCkBS80oViEQBeDONmZlZAAFSJZBBfzHjcJTLmUtD/T9x7/jaS5nme&#10;95ccdqd3yqRTytF7T0YEvSeD3nvvRIqiKFqRoihSogxFeaVSman03lZVVldXVmbZtnM9M909O+b6&#10;dvewiwbmgAFuD6Go4uZWm5nB3e4BPwQeBSMFvkhSEZ/na04D3akUBh3Nw+JBYkAsOzU7q0CJnCeW&#10;8iCkLBUUy5C0LC7ABYTf6taZHDyFTqKzKUwu8mUFiRlciMBg03lCUInITlliMV+hkJtMcqNZpNUD&#10;Si1bLIfUerZYzhYrZQabyuLiyrVCtdkdy0Ry+UAm40ulzH6/3GTSOhy2UMjg9pp9AU88mZ4rh3M5&#10;ezicLBZL7XayWHTH4wqzmS0RkQAOQ8QDdGKhUcSU0xVOyDUFO7OKRMMQrijjDfniUSDVUukjzNyS&#10;u9Dxm8IiQEcT6XkWP5yaTdYWq7O1WVfQBUggjkigMunUZgMoFYISJAJFoZIazXqX2xoMedKp6Oxs&#10;pl6ZKc2mD3Y3Lu2t++ywiEczqsUWjVgn4eqlHJ2ErRWzYBnXrAKMCr5ezFCDFKOEFbLKUi5N2CRO&#10;2BVJh9Kp5MTM0rhFlnGqcx5Nwir1aTkBPS9hlzjlzJARWp4NX92o7S3Nrlbi9bQzbBJm3KqUU2GR&#10;0EHiWQntollM8+qAsFni1QFJpyofMGTcyO8PGUVRizRhlafsyqxDjXKxuEEYg6GUWZR1SFJGIGuF&#10;Sh5FPaRBp500bRRcV9uJtRnLfEg2H5FtzFpPlhPPDyuf3mg/P6z88NrCF/d6n95o39nIXVoIDebc&#10;7ZR2Ma3pl6yrBeNKHt5reC4vhR7uzvz8g61Pby3e7mcPW8GduuewFXx1u/N3X1z/9avjn7/Y/4sP&#10;D3/2dP9HJ53bazOoh/HyYuR6N31lMXplMX7SSVxtx46awevt+P3+9HE7erCAZNIfd6K3+7lHe8Un&#10;B6XH+3M7dc+9rfyTg9KTg9Kbeys/e7H95t7KR1cb17rx43Zku+Jem7FsV9wHjcBgzr08ZerPui81&#10;Y0cLyf16dL8e3Zz1LyUtC1HDZtG3lndsl/17tdD6jHN1xrE+6+pmLaszjo2ie6Xg6M06B7XARtnb&#10;ziI6rOaUtZY0VuJwOaYvRXVzEW01YWjl7O0ZR6/sa+Xt5RRcyhgKKU0+pSuXba3l4OHt6oNP+k8/&#10;33365d7d14NbrzcffrN/49XGrdebdz7fuv1mcOPVxvVP129+1r/7evD0y91Hnw3uf7p2/9O1Oz9c&#10;uf6ic/Ksff35UncnvnNSvP2s29+fsnlYYuVFi4Pu8wOZtNbnFmSSytXlyELD4feyzQaiy84KeEG/&#10;B/C5gIAXDAahUAgMBHg+D7OQltYL6mJSlPazsyFeLsyfiYG1nGKlbltrOjcWfL2Gr111z+VMEa/Q&#10;oqOYVASNeNSgwFj0JIVohMf+d0YjuVxxxjN6V0BqPBVNKjUssYQql9HVGq4eBrSwQKFmi6RUkZgi&#10;kdLEEioIEdHEKz74rWeQxZ/kCPA8kMgDCAzOJIs/yRBM4hhnKMCoPappbBVXjhcaB5XSdmFud6Z+&#10;udK+2ejcXVy6t9S9v9K5t9K6tdS43qpfaVSOatXDevWwXt6vRhdjuqRB6BIBdhB0QIAV4Bt5LBmF&#10;wB2fpI0QmGM01iSFNkaljrMYGArpIpk4QiKcJ+DOYnFncPizeNJZIukcHnsGh3kfO/keZuLdyfF3&#10;MBPvooPHnkFfwmHeRy/ATr6HnXxv5Py/JRJHJjDvvX/+fz03/oMx4hlIyU4UQqm5kDWoc4YQb7LG&#10;JBTJGCIpncPHCQAiOnwBAeATBDz8cHgcLI+NYTPGGVSkuY9CPEcmINFXBNzZYYI7hTSCgqqhi/B7&#10;Czp5jEYapZFG2XQMyCMLBVQBh8imY5jUCSZ1gkEZp5PH0GuoxIvIkJFBfYVv57sPnYZDsyGaK4+y&#10;MAigaNWAXMpm0ifIxAscFhb1QvK5BAigoMovgE9Cgr0YGA4Dw2Vi+RwswMNDAqIEIEtBilhAEgsI&#10;YgFBxMcLuViANYE6BzmUUTb5IpN4gY4/R8OdpWLPoCiKhjv7J4aCeX8Iqobo6g8u/hf0qRISgcjW&#10;q0qu0anVsEYNayRKqcagNdrNRrtZa9KrDVq9xWB2WnVmGB2tSa8x6pR6tVSnFGvkfLkQ0spUNvh0&#10;lwyGlBKEf8mEapnIrJSmvNZmLtTMeMthQ8mnnnFKZhyivE2E1A7CgpiGF9PwMjA0bRblbZK8TZR3&#10;SPMO6bRdMmURJkxAzMAPaDhuOd0kJGi440rWRSXropo7qeNPGiG8GcRahXiHhORVUAJqelCDzGnI&#10;OjBl5SZhRkxHRieqJUXU1JiWnrXwS15pPaSaD6sXYrpO2rQQ0zWj2noEmVpYUwmq5nzygluE6K1O&#10;rYKVgLjkE5Z8wlpI2owpG1EFKsJqRBULcdVCXNWMKecjcrSFsOgVzfnEJb+s5JfNeMVZJ5ixC3Iu&#10;KOcWZxxQzMQN6hh+Dc2voRsh/NsAS8fDvk2vvlVgcXAqFkZ9KsJSsfEqDknLQwbRZHGwRhHVqQMC&#10;dmXUbwyH7VPT0YXV1spef3Frvbm5Xl3tlVeWS8vLc91uqdsrdXtznZXi0nJxqVft9Rsbg/n1zfpa&#10;v9pbL3Y6041GOJvyxSOOoM/i9RjdLq3NKtXrQJVMoJDwFRJIo5IZYaXForE5TN6gPZJyxac8yZwn&#10;mXPFp+yhhMkb1Dk8WrsbUiNNNIBCJdLoJDpYrNWjm29SPSzRaYUqJU8iRsvpkX1UNhPNP0L3JAkk&#10;PJmKsBXkvo3NQm/IhskvqGaeDwiGg3bkIdoEhGF9K3lAg0iRBIdTbjWkVzgyDUem4Sl0Io2JMKzT&#10;QRkWicYkUOg4pIyJMoknYQhkLJGCIZAxBDKORCVSGWQ6C6VXlNOty2FO/P8LgPVt5yP6JPM/AWBh&#10;MBM4HOZtgMXhsPh8LgDwIQgQiSA0pInLZdPpVAqFhJKL7yk4UBcSWmdGpVNQfxmdiVSooQCLxWEO&#10;ARaTzWCw6Ehn3CnD4gM8lJij51lsGpOFCOzQYTApFCoBZVV/DGAhPVqIh+a/A1gouvo9gIWgq5GR&#10;dxFudeGd8+f/HF1cuPDOmTN/hgCsC++MjLx78eJ7o6Pvj4+fnZw8/1Z7+pmJ0TOTY2cxo+exYxfI&#10;uAkiZowwOYqiKwpmnDyJ/DgxfmFicmQScxGDHcHjR4nEcQpxgkqaJBPGSfgxAn4CGSIG8RJSyTQa&#10;BQS4Ugkkl4mkEkghhfQauQlWG/UqvUYOaxVGrdysV9qMGodZ57ToXVYYFVh5nBavy+pxWlDPoNWk&#10;Q/+JQgqJIZ5UJNBr5Baj1mbWO4wah1ETdFmy8eBcLlmaTlVmMs3yTDLkCbosXpsh5LbG/M6ozxH2&#10;2CJeu9ekRRiWDfbaELzltMFuh9njtml1CoVSDIkEXD5CIVkcJrrJwWDQZHJRKhltNksowOq0io1q&#10;dmWpstwudxdLK0sV1Da4sdbYWGsMes31Tq23WN7o1rc2WruDpcFGY22lsrk+v7FcGSyXdzrltWKi&#10;7DXNWNRVh75qUbXd8EbMvplyrCUsnahhMaxfiBpaadtMEI7YVA6DTK+SqJRStVqp0mnRRzKJUiPX&#10;IFZluVYr16oVOo1Mo/BGvJv7m5dvHHXWl6aKKZMLVpmVOjss1EgMHkOmkphr55obs53d0vz61Pz6&#10;1FTdG8hagjlHuhybqqS9Sb/CpE0WZrzxhMpsQZ1ToFIlVutAuQqUqygcPhcUy9R6sUIn1xiVOjNf&#10;KAUlCqlKB0mVHEB0+ogopnMEDC5AZfGoLMStw+ACLD7E4kN0joDK4g4BFg8EIIlYJJMKhBCbz0Od&#10;tqgB6nsAaxjf/scBFpHJpvEEbADi/T7AIpOJ6GPz9wAWBAEmk0GtkethtUIlVaikDpc1EPI6XFaL&#10;zejyO50+JModDcNKZhP5cj5TyGTyqUw+lS1kitVCc7HW7jYXO/XmYqXWKHZ7C9s7a1vbq8u9RrtT&#10;Xe+3L19a//De4aePDn7y8vjXn9/4zZuTnz7fenm1fn8rd7QYOF4KPNyZ+uC48PK49ONHaz97uPl0&#10;q9jL6RsR0XxYuJRSLCZkjYioP2u8109/fKX68ZXqR5fLLw6Lj7ZzT3bzPzqZ//njtTcnrb9+sfPr&#10;D/e+utV5c9L+xaPNnz3Y+ORo/uVB9ckmIrx6sVP60eXmJ0eNZ1vF+6vZR/2Z26tT+7VAJ21YyhjW&#10;K+71mr9dcLaL7vq0LeGTuY2coE2Y9CkzEd1sxpoOa6NeeTKsC7mVIa866NNp1XypmMlmE5lMPJ2O&#10;DONfCbAwuEmkeZaAmSRgRrGTWDKRxKAhmzosBuqwprAYVDaTweMAEhEkk3AhgC+CIJmEJxSIFUKB&#10;iMfgMpEGXjafIYDofIDEZpC4VBKPQBLgGRIKZACUTgWgB3FsIpGDlP1hGRQ8k4GhM0lcgCGWMcRi&#10;iUUrc0i1EXGybUkv6zwVtr/BsRVpljzXW4btWYvaZ9Z7A0Z/Qu+K6V0xtcWrsbl0Do/O7dO5AjpX&#10;SOcKa1xBicEhUMFCvVFuQWRWcpNJqNXSQJABiZgiERUAKJCAKYUYMoCvFSv9cG5QzGxNh7sxT9Of&#10;6GVyg4J/PqyKau3TrvJWrXult35zc+1ks7GzOLM050z6lFY9ejciN+qUJqNQrRJptBqrDb3HUBis&#10;ersHdviVRgekhHkSNQeS0dgAhy9k80E8knyOp1GJ2InzdPIEFX+eTRzRixlpn24h71ssBOpTLg8M&#10;2VRcg5BqkTIDBolbA2pBupRHlQhYY6eKqpGR82fOvHdxbOT8+fNnz77/B+nVyIVzQ4B1ceT82OjI&#10;HwNYZDKRSMQTCDg8HovDYTCYCbR9ZbjJRCDgsNhJHA5DJOLxRORu4dRZjKQNIO5CMolEo1IYTDTG&#10;FEv81vL/bTw8A3FQsnhIWbNAJEUBlliBIHhIoQZkSoFUDknkXLRmWCTmnDZOMHnAaVQfj8LhMwVi&#10;rlDOgWRcoVymN1u8IX8qo3M6ZUaj3IS2Dar4cjVbLAeUWo5EwYBkAoVOYXJobB5vIlvtrOXrjZlG&#10;o9hqndYOFout1mK/39rYSM3Ndbe3F/v9UDbrT6dL7XZteTk1N1df6U7VK4FcCvY5Ib0K1EslZrnQ&#10;CAn0HImNB5lJliToyAL+OWF5YAuWxf68yplSSy1cppTIltKYIjpNQGcJOUpYqTaqRUoRU8BkQmyx&#10;Ri7RKvgigAvyeAK2AOSKJKBSJdHDKqfDHAp6pqcS89XCjSsHB9vrLrNGJeYFXaaQ2+i3a+06kV7K&#10;Mch5LoPcZ1GblAIxh6AVMixKQdKtnwoYfHrIrwcTdkXELImYpFGzLGlXpZyquE0aNoFRizDllLnV&#10;nJBRtJDz73eK2618f35qeS5WCBmW5yILOW/UKjOKqDY5yw9DLp3AqmSHbfKwTZ71wfNTvqXZaC3t&#10;mXLDUbMi7VDHLfKwDgqoBWEdYj/Mu5Rzft20XZJ3SGedyBTd0vmwdqvov7mc26+HezkL+pCyMWu9&#10;shR9uF346Hj+1c2lD45qHxzVPr7a/PDy/JO90rVOamPWtjZrGVTsi2lVJSRsZ9TrRfO1ldibe92/&#10;//LkZy8GP3668eZeF7V7v7hceXpYfn5Ue7JffTAo3uxlryCdGPGrnfj1ldS9jelbvcz1bvJqO7ZX&#10;9fQL1u2i/XDef7UTu7WRfrw/98mNhZ8+3/r1q6Nfvzr+317u/vjp5l/+cP9nL7a/eLDyiw93//bz&#10;q//w1c3ffnP7qwdrr293X1yq3dnI3V7P3lqbutyKbZU822X/bjU4mEO0V5cayf1arF8I9Au+5Snb&#10;RsF1tBA/XkzuVoN7tdBOLbicsw7Kvt16qF/xoQwLLT3cKHsXMuZ6ylRLGtFjOaavJgzNrKWZNi3P&#10;ebpznoUZe6NgrRTMtTnbUjd4eLNy+2XvyZvtx1/tPvnm4P5Xu7c+H9z5cvvmZ/3bbwZ3v9i98/nO&#10;rddbNz8b3HqzffeL7cdf7T18Pbj3au3Oj3rXP1q68nzhyvOFGx8ubd+c279TuXxvvtHz621kiWrU&#10;5uEEgpDHDZhgis1M8zhZJpig0yDx7Zmk0uviexz8kFeYTWsL03A2I4+GBUEfPZ8CqzPS8pQwH+UX&#10;4sBMTJCPAqW0pDGjzSdEIQfTpseZtDizjqiTYyXgOT7zBwLOD/xOdqVoms6oplKKStVRa/pSeZPV&#10;LRLKyAIRXiyjqdQcAwxYLWK1hqvUcCRyOiBEoBUkIkBCkgDEghARhIgCiMADCGw+js3HcQECHyJx&#10;eAQaaxwBWOAEkXdBoKZEy661k9b8frm2X6odVlrX5pfvLK097K4+Wu497DauLzRvLKLTutFu3Wi3&#10;r3fa1zu9u2vt653GUat20KgfNhtHrYWjVvOgmVlMBwteU1AvhgG6AD9JOocjnKfRJujU8dOQptGh&#10;hRBPQhjWHwNYKLcaoqsh2Lp44c9wuHMXR39wduTfEOijPAlNY5PFZ0OhnNsa0nsSlkDSpjKAfDEF&#10;EpMFEGFIr74HsHgcLJeN4TAnWPQxOmWESjpPJpwl4c+g9Op7AAuVaH0PXaE/0kijKJli0Sb5bIKA&#10;Q+QycQzKODpDvEUlXqQQRigEBIf9CYCFIi007p1BG2fSJ4QgFeCTJCKGTgOqlXxQQIYAilrJF0E0&#10;UEBGMRbqi+Rx8BwWlkkdZ9Mn+Ww8yCMJAZIIJJ+iK5KIT0QZ1j8LsNA49j9Br2i4s/86gCUUQzKF&#10;VCKaJpQAACAASURBVKVRagxag9Vo9zi8IZ/T5wonIpmZ7FQhF8skfJGAK+Bx+t1Gu9nksJgcFjNa&#10;8G436+0mnc0oM6hlBrXKBht9dpvfZXLbjDaTxWpQiEFYCkYdcDXlnU+5q1FTyafO2YRpAz9tQGoH&#10;EzpeQidIG6AZq2zOqSh5VHNu+YxThtKrtAlMmICECUABlhHCqzljCuaIij2q5WJgAGsWEa0SokNO&#10;cSlpPjUtqGPGzbyMAyr4JAWfZNoN5uxIXWDeCUw7eVM29pSVX3CLGjFtL29fn3X18nak4yNnXUwZ&#10;Wkl4IWFoxuFmHG7E9LWwphyQI0KqsHQ+pqhH5dWwFF0vJNWVkASdWgQpH2zElfMxBbKOqqqhbzEW&#10;4hlE3oNwygGkrUDOKcp7pTm3OGkVhPRMvwZ5wyYhwQgSDQDhO/kVVs8noAMLiAaAdCrCwms4OGS4&#10;SP+gDqDAAFXHJyuYkwo2xiSme40iv00RC5iy2VBrqbZ1eWf72mHvcGf5YLe5PWgMBvObm43BoDHY&#10;nt/cqm1sVtY2mls7za2d+c2t8up6eXW93kcuWxhs5udrmbliNJcNpNKeWNzqD6htNrFeL9RqJbBO&#10;Y7fDXp/RHzD6Q9ZQwp2Ytkcy9tiUI551xDP2SMoWTtojKUc0rbQ55RY7skN7Wkyjsbn0Tq/J61db&#10;rFqbXWkyAwolE4CQViM2i8BEureR9AoiAXN6Z0Ykk9CspbfbtZhsFpomjtbhoWVbaEHed/p5AUcA&#10;oW4dFGCRGewhw0JKl07p1ZBhEagM1EuIYqy3RVXDwCwciYohkFGehSNR0SuHoVpD4dVwgYqw/iUK&#10;rNN4i28BFvoM8z8BYGGxk3g8lkjEoxu8DAYNBVio/EoiEUkkIpEIEgh4LBaDRqMMlR3fY1hoNM/b&#10;x29jkk7lV0OANcRYaMwWalfk8NhDZRaLTWMwKXQGmc4gM5gUpGicSvhWsvSHFFio6moIsEhELIWM&#10;PJO8DbC4HAaJiB25cOb8uXe/VV2dAqwhvbpw4R2UXo2Ovj82dgZFV1jsCIEwhpu8gJ04jxk/hw52&#10;4jxu/Dx+4gLiN8FcJGIukrCjNPw4DT9OxY0RMWPjY+fHJy5gMaOI/IowSSJiUIBFJWEpRAyRgDl9&#10;h0QGncpisbhcNiDgiIQCiRgUiwCJGFQppbBGCWuUJlhtNmgsRkRbYDch2isUYKEKLJfd5HYgiVcO&#10;qwFVYFmMWq1KKhUJpCKBQgrp1DKbWe91IYlXIbc1HfGVplOl6VQ2HpyKBYrZRCbqj3jtPrvR7zCh&#10;wVgRrz0ecHmMGp9Z57fBHqvOhQi+9B6nxed1aHUKmVzIBzhsLgOJ0gOR1j9IBLLZTIkUikWDjcbc&#10;fDXfqE93WsXWfL7dnG03Z5cWisvt8vrK/NbG4vagvbO1dHJp89L2yvZaa9BrogBre3NhsNHYWqtt&#10;dOd21+pXNhd35qcrPnPerJp3G5tueNED9yKWftqxEjVWXLKCXVT0yJHg2yCc9hp8No0JgWtIiLtc&#10;rWLyAB4kFslVCi2s0OmkarVMo1Ib9FwIsLhsjaWFcrPsCXuMDoPaqNLa9CqTjieDQLUQdusief/8&#10;2mxzoxCfc/YOa+VuJjbrtQR15gAcL8TjMymNzaC2mOUGGFIpOWIREwRYEPLoI5DKVUYzpFCJ5GqR&#10;XM2DJKBEAUoUZAZHKFNpDGaZWoe6bziAkMFFQBX6dYSmXzF5AFsAoe7C09BlDovH5UOgUCoRyaSg&#10;WISKsIYKLCYXueDbCLnTEHe0TgFNbUf9gMPP6akC678BLFTcQSDg0EE/+GQykUQi0OlUVAbCYNAY&#10;DBoA8PV6LWzQKJQSsRSCjVpfwO32Oiw2o91psXtsDq/dH/EFY4FA1B/PxDKFTDwbD8UD0VQ4PZ2c&#10;rcygAKvdnW8t1ZqLlc5Kc6Pf3RysrK63Vlabm1vd46ONu1c3Prw9ePNk98cf7P34+fY3T/rfPNr4&#10;yeP1Xzwf/OqHe//7V1d+/Wrni7uLb24vfnayeH89u120LsVl8wGwGRKW3dxpM7URhPYr9kebUzc6&#10;4Ut1137FfqnuOmkHH/YzHx4UX19b+PHdlZ89WPvmzvJP76/+5bOtnz/sf3a19dnV1seHtY/2Kx8f&#10;1j4+rL/YKT3ayN9fzd5fy91YTu1Vvd0puBFT1xLqclxTjKk6JU+75C1nrVNhddgjdpm5brMg7leG&#10;3dKQS5IIaQNOedCjioVNsA4UgtQhwEJEWN8BLCxm9DvtFSrCQqvzkCP6dYojYLF4hFthiFgsCYdU&#10;/ZKJeCqZwmLQuWwqm4mSLDqXDckkoFQs06gUOo1YKRcpZBKVApSKlXo1KBUyeDwym0sTgExISAW4&#10;RB51lDHGUtKkDkgfUvhmnJFSUONTY7kEMo+FYzBpAkAgV4IqnRS2ahw+ndsDB2z6oM4xrc2vubOr&#10;Ok+F5WswvXWOaYrlK8HunE0fsOjcHkRm5Y7rHSGxxiTSGiR6kxQ2yww2icEmhu1i2M6ElDRAwpEo&#10;ILVWqNYgf+UhIYZGxzAYZD6fwOdg2DQshzrOxo+xMJMQ1lF15nam4r2Ys+bI9bPzx/XCYCbTS5e2&#10;5lqXWouH7e7xcu+4t3dv7/jJ1Ua/VVqaN/tcHAnEkUCAQs4WCVlCEaBQCtVaGWzU2z2OYMwdSdr8&#10;EbMnbPaETU6/Qm9Rw2YNbBJLZMjfNlBAI+MYZCyfgVOCDJdemAub23PR7c7s0Ub9aGN+u1NsFyK1&#10;tHs+7Z2N2FMeY8prsWplhPHzYxeQ1o7z594buXj23Nn3z587868CWIzTTxySgvWW/AqlV1jsJEqv&#10;UL//5OQ4yq0oFBIWOzk+PoogLdK3Sm0imTSJxyF3SqcAC41mJ1Cop6mdxNOTdCoTUXciOe6nqXxI&#10;z6BQzBPLIIVaqoXleqMMNkq1eplKC4jEoFgGSuTolxWTB1I4fDKbR+UKWICEL1WBCq0cttj8kVhu&#10;Nl0smb1+qd6AEkM0xF3vcIk1BrXZATu8Vl84lJ7OFKulhU6nv9NaW1/qb3QHm83eSnWp3dns71w5&#10;3r16pTBfHxxdWt4a5Crl6lJ7ZXtrYbVX6bTXD/c3Lh30jw7rK0uuWEhu1kqNCqlJQhORaGIMW4nx&#10;5lTZliXfsTS2/ZGywhgCBVoynnuBLiRIYUisRSJNFDqVXKtEjxKVTKJVyGGtVKcWKSRMHhJWQGGS&#10;aWwqk03j8lliCajWyFxOS6VcOLmy319bctsMXoepXso3y9PFTHgm4cvG3Pmkr5SLzKT8XqtaDtK1&#10;YpZdJ5qJOUopl08PWaSMoEEYt8mTds2UG8569Am7ImwShk3CmFVymvuuz/n0C9lAv55dq6TXKumV&#10;uUQl4dhayG42MrW0O+FQRuzyiF3u1gNWJVsvoip4OIOEnvEjDKsYtaUc2rhVlfPo4xa5V813ytke&#10;BSug4UV0/KheMOtTFf3qalBTDWrKPkXFr+ykLdtlf38W0Su1U9qVnHGr7Ly8GL7bzz07KH9+d+Xe&#10;5vTJcuLRzuxHx43nh9Xry5n1gnV/3rff8HSmNJUg1IhJF1PKQdn2YHv67z6/+pcf7/3m1dFffLj9&#10;YHt6t+46WgxcX0m+vNJ8slu5s56/2cveWcveXc/dXElfbceutmM3llOPBzMf7Jdf7JWebs9+sF/+&#10;4ZXmL1/u/ubV4a8/vfRXP9z92zdX/vMv7v6Xv3jw269P/uazy7/9+uS3X9/4u8+P/+7zq3/z2aXf&#10;vDr6hy9P/v71yV+/PPzq3upHR/Vne+Xn+5UXB/UnO+Ub3exBLbyadazlnPvV6H41ulsOHy+krrRT&#10;N3vZB4PirdXcpWZkvx7crvpWpi2PdsvPDut3NwsHzfDanHMpZ1qese42I0vT9nbOtphHJFcLOWst&#10;Zagm4fmMqZYyLOatC3lLeQou5wyVWctSyzfYzT34aO3x661Hnw3uftZ/9NXeg6/3brzun7xC9FZ3&#10;Pt+69+Xe3S92b7/ZvvV6684Xu/dPIdfDL7bvfta/8cPe8Yv24ZPm8Yv2rY979z5Zv/Oyd+t5d+Mw&#10;myhofDEoEBPb3RyziWE10e0WugkmaJXjViMpFhSlY/KQFwr7hJmoslww10qm4owqnxUVcsJKXtyc&#10;lVdzomIKmE0K8lF+LswvxKFkgOsy4lTQGTn4ns1AyiRk5YK5NGs26fFy6bl4GOwu+Rabnk4n3GyH&#10;3AGhSIEXyHBCJRW2CJ0ejdUmV6vYIiGJy8MBIEkoogpFVLGELpZQBQCRxR6HhBRISAFFFAFI4QlI&#10;HAGRC5D4EIUrwDO4SHY7A5ygAKMKu2Cmm9q6t9Y4qC4eN5dvddcfrm0+We8/6a0+6HTvdUpHleqV&#10;+eZJa+l2d+X+6urD9Y2Hm/1Hg6Ub3e6tld7t9d7t9eWbq53rK53rK8vXV3rX19qXlmr9am5hyp2w&#10;CzV8In1yHHOWTJ0gU8dIlFESZZRIHiGQLuAI5zC4b2VWv6/AQvVW6HlUnDU5/s6pROs9PP786Ni/&#10;G518B5KzbH69L+mIzwQ9CYs9DEemXOGMU2UAuUKSUEIRy2gCgMgXENAZaq8EPDyHNclhTbIZ40za&#10;KCq/IuHPEHHvfw9goTFYaELWHwNYKJliUMY5DCyXiWNSJ2ik0e9pr9Br/oUAi04dG7YWonFdoICs&#10;lHMVMg4EUEQQTaMSyCQsIUjlsnGoRAsN2GIxJqnEEQZljMPACDgESEAE+QSIiwfYWCGPIOITEXrF&#10;w0EcjIA5zqVdZFMusMkXWaSRtxVY/x8DLA6PjT5kcnhsLsgTykQqvVpvhi1OazAWyhXzxVppem4m&#10;koq5Ah6r246iK4vLZnXbbR6H3eu0Io1ZTovfaXBb9W6LNeDyxUPBVDQQDfoDbp1SalFJ4k5DJelp&#10;pF2ttK0ZMxU98pwFyprBjBE8tQ0Ks2ZxwSafcyqqfm3Jo5hxyqYswpQRSMD8mAGZkI7nUTBQBZaC&#10;OaJkXdRwJvV8nElIcMgpfh07CHPDMDtm4mVd4mJQORdSlUKKU4QkKoVk9bi6EVNXgrJ6RN1KwmsF&#10;524dYfNrBWdnyryUMS1lTO20cTFlQqeVNDZi+npEXfJLahFZI65sJlQoxpqPKRaSahRmVcPS4avN&#10;hKoRVy6m9AsJbT2iLAcQepX3iHIuKOsEc05RwSubC6mQ/gu3OGHhh2FWUMe0iElmIdkIEocWQj0f&#10;icFC6ZURJJ8yLKKOR0CGT9QLKDBEMwkZMEBVsbEowPIYxEG7JhawFIvpnf2NW0/unDy6t3vzZPPa&#10;1eVLl7qHh93DI3Q6B5cWd/ebWztL+4ftvYP5za25ldVSb60x2F7aP1w5PFzs9xsrvfJiu9BYmK7W&#10;E4WSN5Gx+MMGt1fv8ZoCYUcs6YpP2cJJcyBhCiR1nrDeG0EH9kXNgRgqy7KGErZI3BlPeRMZZyRh&#10;DURswag7ljJ7/WavD9H8a7RsSETjCchsLgqwsGTyaR82bvI0wRTNKB1WazHZLDSmFBRCEpmUyWYN&#10;m+9YHDYaIn6aFC5Au+rRwi8Kk4MyLDyFjs7bDAtHpqEoagiwhgsai0tjcalMDonGxJGok3gSaidE&#10;wRaKq4bHP6HAwn7Xf44s8LjhoOGs6ItvG0mG9sD/QRZCFGChTiIajcJk0rlctkBwmiEmFkqlYplM&#10;IpGIQFDA4bCYTCQEeijCettFiOIqGoP6NsNCe81QY+DwWwVtOeTyOejibV8h7TTcDOVWNDoSMkal&#10;EckU/D8LsFD5FYmIHQIsGpXIoJNpVCKTQRkCrAvn3zt/7t2h8ApxC36nxkI8g2NnJifPY7EjONxF&#10;PH6URJqgUDAk/BgRN4rHjAwxFnbsHG78PAU/jg6NOMmm4Lg0ApdGYFHx3wqsiBgyCYsOhThBJowj&#10;TV8UPIOCvCs2i8HjsgG+AAAAPo8DAlyRUCAWAVIJhAIso05tMWrRsSLbAQjDQsdm1tstMDo2s95q&#10;0pkNGpR2aVVSjVKCprybDRokKstu9tmNLrMu4DTHA0htrFEthZVip0kb8zuDLovHCrstiFXQ7zAF&#10;nOawy+q36H1mncesdVu0LrPObtHZzHqzSaeHVactEEw6k8JkM4b8kc/nisRAKOhtNksL87MLjZnl&#10;dqm7OIcCrE5rrtep9lebO5tLezvd/d3lm8fbV/bX9/pL22stxEK42d7eXNjqN7fX69trtaOtxVv7&#10;vSur9bXpaDNoXwhYF32mRZ9+LWHdzvvW0raKS5azggWXdMohKcbMhbgz7DUadHJIyOfykWAXMoPN&#10;5AGQVCHX6GUaxEioNhisbqdEpTLYLFOFfCyTgK1GFaxR6FQ6m1FlglUWg9ZuVFk1cpPUGbPk5mOz&#10;i8nKcjZbj8ZnAya/nivjKi3q5Gw2Xy8TOQwsnUbisLmnilESm0Xl8kG5EpQr+RIZJFUCYjkoUahh&#10;s8HqPNVeKXQmq1yjR4kV6mUm0VlsAYT2fNHYPCYP4IIiRBMhkXABkAsIeCAAiISQRCyUSgCRcAiw&#10;UP8g67S08ttgo+9chMMWQrRS8I8BLDwei4o7cDgMDofB47EEAo5IxJNIBPQpmkolowCLz+eq1UqL&#10;1SCRQmIp5HBZI7Gg022z2k3+oMcTdHtDnmgqEktHg7FAOBGKZ+ORdMQbcocTwUw+NfudhXChXV1o&#10;V9vd+XZ3vre62N9c7g866/329m7v6vHmg+uD1y+Of/Xl/X/4yf2///r2//H17f/ys4f/+Mtn//jL&#10;Z//062f/979//p9+cu2nT3pf3mt/ebvz8VH1xV7h/nrqcsOzNWvaLVmvtvx3evF7a8k7vfhx03tQ&#10;dRw3vbdXYg820ui8utJ4fW3hixvtr293f3Kvd0qyel/c6Hx5s/vpcfPjw9rLg+qHe5Unm4V7valb&#10;3dSVZni/5usX7St5UysDV2LKnE8cdwpac66lmm+lEe42o5UZR9Qn9duFUa884pFFPLJkUOsyC702&#10;adQPa5UCDgvLYyMWQiaTyESC0SlMBplCxiEZWIi5eDjfB1goxkLRFYFKJFCJpznrNCqbyQb4aC4k&#10;FwKkaiVsNYuVclAqhmQSVIcllEv5otPiXT5SCceVSAVKJVcpYykAupLN1rHMKV2gag9U7al2ONNJ&#10;mJIwXcZkigAmJBKqtVqrS2PzqK1ulc0jM1uUTljhktpzmvy6M79hiCwKQovsUAuILqgiVbMppgF0&#10;Yq5CKdHZ5AaXWGtlAEiSN1sk4UrlfLkaUOohtQFSG1giBV+uFmv1Io2OI5ZQ+QIyl0ficBFqBgow&#10;bNo50tgkF89UsGlKOkGK47mYnqY900/Gl0OpXrywlSvvzTWPavlerrJVKq7Nzq0Xa/3q0kF7//7+&#10;4PrWdK2oMOlxTCqJy+SIRQwQoAkArkTKhEQCuVJhsBpdfqsvbPWFXeFUMJWPZmZs3rDF6bW6vCab&#10;02AyajQqEOCy6ASIT4MVArdRFvXoZhOOVjG63syd7LSvbS/udYrduVg95SkEzaW4a6mc8Vu1pMnz&#10;o+feGxs5M3L2vQvn3zt39t2LI2f/GMB6W4SFKrDIJALj1LGL9BCemgdR+RX68ZycHEeDLFGAha4n&#10;J8fR3Sb0GvRvMdpOiCMRCRQymU6jsxH3KJPLozJZRCqNRDvN/GJzWAKBQCgCpVJIqgBkCjofYAhA&#10;NiQG5Sq53qgx2zRWu8Zs4wslDB6PLYC4oIiOcCsunQ/SeACVK2CLJEKVXmm06WxuizcUSGaTM6Xp&#10;at0RiujsTqPbaw+GQ5nsVKmSq9QCqcx0tT47vzhTb1TbK621jdbq5uJ6f/PS4fbx5cHRpe5gs7W2&#10;ura3e3D95OjWzXq3U+92FlZ728eXr9672z88QF9dGvS3rly++fTx1Qf35nsddyKosulALcSRMykQ&#10;hqMk+qf16Xl7tKSLVTT6AAvQkyCYKTdDartcpBEyQKZQLnb4PN5w0OSwqQ16FYzktCqNeolWJVLI&#10;OCCPxWfTOTRkmBQqncRi05DiFzbdaNDkMvGgzy4CuRqlKBZ0R4OOkNMwk/K3a9O91lyrnMsnfW6T&#10;SiPhGOTI/5xqNtQuJeNOrUXKtMnZTgU3btUUgva5iCPj0kbMkrhNmvUiWy+t6UAt6V7IhhanI9WE&#10;Zy5im/YZIiZpPe3uzIWbOX/OD0fscr9JhKRr2eUmGRMW0ywKdsAsiduVcbsy6zFUE568z5B16xJW&#10;edggCmr5PhXHK2d4ZPRplyzrkOQd4jmvohpQzYe1iwnjSta6WXRtFBwbs7atsmun6t6f9x23IzdX&#10;0y+vIO68SwvBW2uZ2+vZK0uxnYqvN23anLPv1Jz9OUsvD68VjMs53VrBeLQYeH6p9Gh35ulB8eFO&#10;/nDBtzfvvr2RfnGp+qPr7Q8uNR7vlB/vIHTp2V75fj9/vZvcLrmutmPPdoqvrrVeX29/enXhR1ea&#10;n15t/PzZxq8/3fvNq8Nfvhz8zWeXfvfLe//Xr578nz+7+def7P39F5f/8y/u/u6X93779clffNj/&#10;5nHvFx9s/tXLva/vr3183Hi8Pftgc+ajo/kv767/5NHWD4+XHm6WrrTSVxczd1Znb60U7q2Xfnjc&#10;/fLe5mc3V14et57sVm6cxsZf6SRPVjI/utF9dWvl+aX5k5XM9nygm7cs5UzrJddGxbdW8q3OeVdK&#10;3qWCcyFnXchZ2zO2ZtZUnzIU4+rpqGxu2tDrhK5dqz39cP3BR6uPPhs8+LR/+9P1h1/uPvh679bn&#10;g5tvNq9/un7r9ebdL3ZRgHX7zfbdL/cefH3w/KdHj7/Zu/f54MaPVi9/0D542rzywdLtT9c/+PHh&#10;i6/2P/zq8PGPNo/uNHq7mXRBr9DhzRamw8L2uQUBryDoESSj4mxSlQxLkmFJJixNh0TJIJAOCwoZ&#10;sFaULFRkS1VFqySt5YWlKUEhwctF2NkQZyYGWrXjWskZBfS+RY+bm4EP92bu3V68d3txMEhlMvJw&#10;GJieVs/OGStVRyyjFiowCgPT5pOnC77yQnq2HA9GzBotDwIJWg1XpxFoVDyFjCWXMqUypkSEUBsR&#10;RBGKqJCQBkBUPp/M5ZO4fBJPQAJFJA4wyYYwNMEYSXBR4xNXNvIbd1Y27q5uPupvPdsaPB2sP1zr&#10;3m63Thrz1+rV49r8yUL7Vqf3YG3jyebms63tZ7tbT3fW7m+s3EG4VfPyYu2gUdmrV/bq1f351tFS&#10;83CxfbnTu7bavdSdamTUNiWJi8dSxzCki1jieSzxPJ6I0KtJ7PvjE+/8MQXWUHKFcquJsT9HZ3L8&#10;XTz27MXRH4xNvCNRcDxhsz9hd0bMtpDeGtQFkjZ/wqo2QqCYKpJSxTLakF7x+N+aB/lcHJ+LYzMn&#10;WIxxFn2MQb04lF8Rce+j6VeoAgvNuvqD3Gp4cqjAopPHWLRJFm2SQRmnkUbfthCiHsN/iYXwbSMh&#10;irHQ98BmYlCfII+DR+sOxUKkYBEJvTrN8KKSL6LMi4Q7RyFcoJNHWbQJDhMZHgMZIY9wOjghDwey&#10;J/mMMbR5EAVYDML5oYXwT2uv0Ff/FQostVYlkgjRfQkWnw2IQbFCIlFKWQKOWCk12s2ugMcT8jn9&#10;bpvHYXHZjEg/ltXistk8DofP5Qp4XGGfO+J3RnxmnwN2WYwemyvs88VDiIzLZbXqlS6DIuUxVhOu&#10;hbSrk3N1p5yNsH7OLS84JDmLaMoEZYzCjFGYNYqyRqjsVRddsrxNkjGCCZgf1XJCWnZIyw7r+T4V&#10;yy4mw7xJFXtUybqoYo1rOJM6AcYup4VM/LhdmLAJUw5h3q8ox3VzUU05oimF1eWIaj6pX5q2dvO2&#10;xSlTK2NcytpWZz2DaqhfDiznnYsZy2LG0kqbF1ImdNB1I2GoxxEU1Uyo2hldO6NrpTQLSfViWrs0&#10;pV9IqhtxZT0qn48pmgkVenJpSr+UQZRc1ah61i/NuaCMXZC28dM2/rRHMhtQlCOauZBq2iNNWoGo&#10;kRvWc+0yqlVMNQvJQyOhASAZANLbAAsWkPR8IiwgwQAZKR8EKCYhzQhRtTyCioszCOkOLRh1G8Me&#10;Uz6fHOys33h45/bzx1ce3d+/c3vj2vW1ayerV673jk96xycrl691Do/b+0edw+Olg8sLOwfVja3q&#10;xtbCzsHSweXu4dHG5eP1g0u93f3u7kF366CxtlVY6KbLDW9q2hZNWSNJdyoXyM15UgVzMKP3xBFP&#10;gT+u8URUrqDC4de4ggjGCiX92WIgNxueKUVnyoGpgiOatoWTjljSE086IzGD2yszmIRqLaBQskVi&#10;Kl9AZLLxDDqOQpkkEicIBAyBiAaoo+GmRDKJzmRweFw+IBCKRXKlAoVWzLce5xDUhURCcKmnQ2Fy&#10;UHqFJJWelkMTqAx0hiQLadv5rqNwKMVC7YQMDp/B4dPZPAqDPQzGmsARUWnVMOsKXbxNsv6UAutb&#10;FRMSg/UdwELLs08tJNiJSezE/18ASySCJBKRXC5VKGQymUQoBPl8LpvNRNuv0CSst52DfxpgDRkW&#10;gsVPKw5RgMXmslDnIGo2pDGoqAKLSiOiQ6ES/jTAQjVNKMD6Tt+EKLC+B7DIJNzp08X7I+fevXj+&#10;ndEL7w6TrcZG3hsbeW/84vuTY2dxkxfwmBEC9iIJP0YhTtDIGCppnEwYJWAvYCfOYsbenxx9DzP2&#10;Pnb8DJOKYVAmWeRJDhXLo+N5dDyXhmNR8XQKHgnhoiALGhlHIWIo+EkyboJBxjNpRA6DymczAC4H&#10;YRQCABQAQiEoEkEymUSplGs1KlivtZhhh91sMcMWM2wzIbFWw0GSXsyw02JwmGGHGUaS3Y06q0Fr&#10;gTVGrVKrkOhVMrtJ77QYzHo1rJabdCqPFXYZtR6zPmA3OQ0anRTSSSGbTum3Gf02o89q8FpgrwVG&#10;F26TLuww+cw6p0HlNKk9Vthu0cFahVwmRAKwJACby6AxyAwWnc1loVsdSP48xPN6HM1mqb1QajUL&#10;vU5lbbmGWghR/+BgvbU76OzvLu/vLl/eXT3cWt7tL26vL+xstHb7i1v95mCjsb1e399sXt5uQGQH&#10;GgAAIABJREFUney0b221ry3XNguJVtDWDpk7EfMg5zmuJfbmgosxQzWgqsfgRsbWmvHno3aXRanX&#10;SIUiAYPFpLHYdA6fyUMMMlKVVqLUiBVqg9URjMfDibTF5fKGw+5gELZa1Qa9TKPSWi0asxV2uqx+&#10;n95p5isAUC3wpV21lbnZVs6XdjpjVpPPxJZwmUKeLxntDNa1djOJy7yIx1B5bLYQILLoFC5HqFKi&#10;LaiozIoHiZU6g8HqUMMmqUoLW+wKLYx2DnIAIZMHUJgcgUiKChzQN8yDxKBELpTLBUKRQAgBIiE6&#10;AiHEAwGOgD+s7ERS/wR8LhLPLOAI+CwOG/3SGwIs9LP5xwAWFjuJijswmAlU04EiLSIRjz5FU6lk&#10;JpOOKjFlMok/4NbqlDpYHYr4o/GQzWG22k3haCCeicXS0fR0KpVL+iM+b8gTToWjmWgoHkhm4zOl&#10;6fL8XL1ZrjfL8wulRqu82KkjRSJL9fWNzuZWd73f3tzqHh2u3bqy9ur55V99/eBvf/zgN29u/N2b&#10;6//x67u/+9nDf/js2m/fXPvtmyu/ern1zf3Fr+4ufnmn9era/POd/IvdmQ/3Zz+5XPn8xsJXt9uv&#10;TxovD+eeDLL315L315If7BU+uzb/+qTxyeXKh/uzH+2XPtovfXJUe31t4c1JC4VZP7678ulx88XO&#10;3KON6cf9/LOt4pPNwv3V7O3l9JWF0E7ZtTZjWZu19iuu1Yp7IW+ZS2gqWVM1b+nWg+udZLsemsmY&#10;0lHNVEw7nTBORfWZCOy2iDxWScSnRwHWaYg7ic0mI4STQ2ezkAwiEhH7+2HtGNw4BjeO7gp8uzdA&#10;JhGpSL4VmY6gK5ReiRQyqVopVsqVeq3RblXoNAKxkC+CBGIhG+AjOBwpP5HgKQwKk8sRIgnroE7N&#10;00sgm1QRlPurzuSKP9J2uipwtOVOtAPmjB4wg1KzXm40a+1OvdOrMDlkBptQZ2ZJpVKrRmyFLBll&#10;csk41dOmV2TJnjC1LJtdd/gKWqGJg+MRcSwWE5RxxSoGIGUCQiYAsUAhwrAkMr5UBcg1oEIrVOkR&#10;eY5GzxNLKRwehkLDUClENosOCHAs2nnyOEFA1vq1oaI/Wg8kWkF5BIRz8siSN7seS3RDyaVwoh3x&#10;FO3Bir97pV3rl0NFvz1hVbmUMptUYpECSjGOThkj4pggH1IqmCCApzPxdCaBwWIIQIlGD9tdFnfQ&#10;6gl5wslIOh+bKljcQa3RarA6zHaX2WrR6TQyqRDksyQgRy3hGlWgwyALO3W5qLMy5e+UEyu19NJs&#10;pJp0FkKmaZ+hlvb1F4o+o4oweubi+z+4eP6dC2ffuXj+nZFz706MnjttIfzDMVhDtjV68QJmchwF&#10;WGQycTioeRCHw6AaqyG0GjaxTEyMjU2MUukUEoU4gRnHEfBorDsSoHladENnc9h8AReCOCBI53Ip&#10;LBaDh/BxDiAUSOUSpUaq1Us0OiQgTIR0QfJlCqQHUG9Qmiwqk11ltrJAIZXLZ4FCpF4QQogkqFSj&#10;bRWw0+2LZ2L5YqpYSc9VM6VaplRb3tqZbSxk5sr52nxhvllqtWud5Uq701rb6GwOqkvdzBwCuWqd&#10;7uJ6f2V7Z2N/b/vy4eDSfm97s3+we/nW9TtPHz388PnG/k6hXllcW7n/4undZ4/Xdrfa673e7mC+&#10;t7y8s3Xl/t3bz59uXj7I1YvmgF2kl/JVPKqQCOpY4YIj2/Rn5p3Ti65I0VjuZlYP2vs3txbWGxaf&#10;lSVEbLY6szkYjcFmk0QhV8E6m8fj8PmMdrvaYBDKpaBUCJ0OXyhg8pAbEjaXQWeQWWwaBPL4PCaJ&#10;iKVRCSCfJeDSNFJB2GOan8t0GrP14tR00h/12fwOvV0v81hUlVx0rVmYS3n8JrFJxlRysDI61qkA&#10;omaFVwOYxTSHgp2wK2aCxuaUv5pwVeLuYtiedurCRplHDZpF9LhdkQ/BOT8ctsn8JpEHBgNWSSYI&#10;x92aqaAxFzIl3JqgRRq0SJNObc5vyri00364EDDmPDo08X3arZwL6nsFXzUCZ61QxgzknaKiV1b2&#10;yaoBxVretjZj6Rftp2V/jo1Z62bJult3bVcdqzOGQcmxV/cuZw2nderSVkK9nNFvFi27VedezbVT&#10;cazlDavT8HbZvlm0bJftB/OeowX/9eXYR5er3zxc/cmj/rO98qOt2fv9/P1+/vF28fl+5aPD6keH&#10;1Q/2y58cN97cWHp9vf3xYeXRRvakFTqouu5uJD69Vfvly8Hffn7wu1/e+6//8eV//Q8//Mdf3f/d&#10;L+/97i/v/NPfPP2nf//4P/z45K8+Gfzm1f5/+umNXzwffHqy+MFh9clO8X5/+sVB5Ys7va/urX19&#10;v//l3fXPb61/fW/wzf2tT6/1fnR15edPDn/+7ODT693nB/UXh/PPD+oPBsWne9U3t1df31n9/N76&#10;J9c7L44aT/arN9dy+63IfiuyVQ+eMizPetm7WvH2yp7+fHC3Hb2xM3uwklxr+JbqjuV24GAvd+9B&#10;++nLjZvPlh59Nnj6+c79N4MHX+zc+Xzrxuv+7S+2rn2yeuPVxu0326iF8FuA9c3h819cffyTw3tf&#10;7tx6vXnl45VLHyxdfdm99Wr90Vd7j7/ae/H10Uc/Pn75zdUHLwfzvajeSjeYGXod2WSkuR1sr4MT&#10;8UP5tKacMxRT2mxY4jeRLcoLQRu2Og20yqJyjtWaA+t5fn1a0CyI6tPCuaSgEAcKcSjsovtt5ICD&#10;kUvK1lfCt2/OP7zfvnV7/tmL1fWtRGJKGk4Ip/La+JTKFRTaA5LyYrK5UuhuVpf79aWVUqM1Xa0l&#10;K+VYYdqfjFkdVqlCShdDJJmUplXxtGq+GKKIhVQEc0BUUEDm8YlcLpHHJ4qkVL4QyxPjqOAYGRqz&#10;pfTto8b6nd6ljy8ffHRp8Hy392Bj6eZS82qjcaU2f62+dKfTubey+nC9/3QweL69+Wyr/3R74wmC&#10;sdYf9JdurCyedNvXl7u3Vru3Vjs3e43jpfrRYuNoqXO1t3yyUd9phctxQ9BI4OGxjIkJ0sg4/iyG&#10;gPgKsbgzE5Pv/gmAhaKryfF3hvRqYuzPL5z7NxNj71wY+bcXLv4Zg4NVwpDGIpHDIOyQ6WwSo0th&#10;cMrlOj4koYEiEh/EowCLx8ejAAulV98DWMMALESEhT83HBLh/HCGxOp7CzTiik4eY1DGUYCFRl+x&#10;6Rg2HfP2GfTKP2YhRHHV7x/RrkMmfULAIwJ8EosxSaeOsRiT3wuhH/5aKnGEQrhAIVygEkfolBEW&#10;fYzPnEQVWH8QYKHyqyHA+pfQq3+dhdDutGn1GkCMdDYJRIBILhYrJCK5mMFjcUAeIIFEColULVfB&#10;Gthq/B7AcvrdnpDPEw344iFPPOiM+FAdlsXrcPrddo/DbIGteqXfpJ72W6sJVzPl7ORcvax7IWoo&#10;e5WzTmnOIkobgKQeSOgEcTUvqmQVHJIZu3jaKp4yQQmYH9GwfUq6R04NqjleJdMhoZgAnJY3oeaM&#10;qVjjCMPiTVillJCJn3SKMy5pzqsohnW1pHEuoi3HdZWEvpLQL2TMSwX7yqyzO2Nvpk0LGXMnZ+8V&#10;3L2Cu5OzL2Vt3WnHQsrUTBqbSeNCytRKm1tpczNpbCT17TTczRlW8qaVvKmbM6DrtVnr8rSxndGh&#10;DKsRV7YzOuSlactiytCM68ph5bRbmLRwY0ZW3MROWrhZl2jGJ5sNKGZ8soxDGDPxQnpWSMdxq5gO&#10;GcMqppogkgEgGACCESSbhdQ/CLAMIAVJvxKQDSDCsAwgRQeQTGKmTQ1G3aawx5LLJldWO4fXr956&#10;9uTOhx9ef/784P7jnTsPtm7e3bxxZ3DjTv/67f7JrfVrNzeu3dw4ubV+9Ub30pXu4fHK5Wurxycr&#10;R8ebV65uHh1vXL46uHp96+qd9UvX24PD6vJmqrIQnqkEp0uxYj1dWUyV25GZpi9X8UyV3JlZV7pg&#10;T0zbEzlnKh/IzYVnKolSI1asx+dq8blaeHrOncjaIyl7BBVkxWCXR240o/u0ArmSJRSxQCGdD1BZ&#10;XCIdwVhY8mmIN4lMoVHRYKxh5w6byxGAAAqw0DgYVKWF3NuRSYgN8LtB0RV6RE8O12iaO45MG9oG&#10;UWnVsJ2QyuSgIiwKg02g0FEXIWokRLOxsEQKjkT9ZwHWsIXwvy2IBDyRMExzx+JxSADKf0+vJjDj&#10;/0MVWL9vIXwbYMnlUtRFyOWy0eBYFGOh67clV2+vhxZCNM19yLDeBlinke2MYVoWHUEQiIWQSiN+&#10;29N3CrD+RAYWCq1Q7RWRgHj00Bx3NMp9qMAaAqyL5xFcNTF6BjN+DhVVoSlXKMBCHIKTF1CMRcSN&#10;kgnjbwMs7PgZ7PgZ/OQ5AuY8jTTOoCD0is8gCJhEDnWSiruImziLQCsyjkrCUklY1JnCohLZNAKf&#10;RROw6QCHAfLYEJ8jFPBFgAACBVKpGAWFarVSp1XrdRqTUeewm+02k81qdFhOx2pwnI7dArttJrfN&#10;dLprYPweyTLpVEat0gJrbEadBdaY9WoLrEHhVMBuCjrMfpvRY9b7rIaQ04IirbDLip4P2E1eC+w0&#10;aEJ24//D23v2xpHgaZ73URY309vlZGnTe++999577w3Tk8lkMpn0zKS3kiiRlEhJlPeuVKpSVVdv&#10;T+/uTGP2DoubuxcLHHDA4RCMqmyNZrrnFmeEPwIRkZkiAUWkIn7xGJtaalQITWqxTa806RUapUQs&#10;4rI5NBqdiCdicAQ0gYSn0Mh0Jo3OBFLSyBS8Qa+uVnMT9QIIsOba1ZlWZXqyPD1Znp2qggBrudNc&#10;7jS7s+Pd2V/o1cpCY3VxortY7y7WF6dLK/O1tfnqxmzl2kL9YH58rZwcdenHnKoJn2oxYV0versj&#10;rqm4oRHRTCSNnbHwxIjXaRAKOAQ5cA8u54mEDB7QbUpmsKksLlsgZvFFLL5IpTf5I/FwIi1VaUVy&#10;tVSllaq0Sp1RqTOaXB6NzSHVG2UGo8Jk5CnFFD6drxZaApb6XN0etksMMoVZLVBL8SwaTyEPpJIT&#10;CzNKi6EfAb0MG0YQcUgSHkUmkdgsKptNYbFIdBaeQifSmAyuAMRnMrVOY7QIpIqzRG0OkycEf0MG&#10;V0BhckBBFniHSWFyqGx2D2BRz/ooQEpFpFJ6fZ0ECplMp1GZDPANve89EGCdVRb+WSMJgQ1/ZiEE&#10;b49BhtUDWKAIC4VCgD5iHA7Ty3EPBD0ms85iMwZCXofLqtYqdAa1022LpaORZDiRjUdTEZvbarIb&#10;nQGnP+YPxQOpfKJYGymPFUvVfKGcLVWz1bGR6thIoZyujY5MzzTmFiZa7drU9GinM3llo/3w5sr7&#10;hztv73ZfHLTfHU3/7vbSH06Xfzia/fHW3E8n0x9PWj8et368PfnDzea7/dEXO+UnGyNvr4393f3F&#10;39+de75derCSebFTfrlbebpZeLIx8ny79Hy79GRj5NFa7vF6/ng2djIXv7uYeriSB2HW863Ku2uN&#10;o3b0St27VXFcqXsPWpGjduxwKnqjFbnWCq1W7a2kqh6VTeV0C6P22aq9njfWMoZKRj9edkyOeso5&#10;SyamSUVUiaC8nDRngtqkT+MwcJ0mkd+pVohoNBIcbCEk4FFEAppMwhIJQDMkEgH5NwEWwB/P0rhR&#10;OCwaj8NRzrSabCZY8ssVC1kCHkvAw1PJWDKRzmVzxUIyk46jkGgcFlcsxhDpODKTxOJShXyCkEmQ&#10;U/lukamg901afG2TZVRhH1VGZl3OmpFto6LFaJKIQRcLmVIpicfDMdlsmUqg09OkIpqcy9TQtFGh&#10;Nc+3Fui+cba3wQhMcBOTarmHiuIMDREGh7EYBJGGIjNgWDKOxsBS6RgKDU2mosk0NJWOAfYAmd+A&#10;sJpAhmLxSBwRisUDMACHxdDJ56B9/ZghU9jc2pyY2hsfW89PXaum54O6jEyblgcbzuRMODcfd5Vs&#10;RAWGbWSlmwlb0koSE3F8PJaHQ3MwSDoKzyADCV8ELIFJI7FZCCIBYGRI9BAKgyZT2WKZ0mjRWd06&#10;q9vk9Dv8UbsvItUA0kiRXKXSGZVanUQmFQr5bBaNRScxKGgOFS3mkEwqftCpy4Rs1ZSnlnIVQ+a8&#10;X18KW4ohczXmnColNCLm8IUvLn31txe//s03X/6Pl84Dz0X+CsA6f+7P4iwQYMFhEAwaCWbSgctP&#10;zYOXL1/s778MJlT2VJNDQ0CpCwqDhMCGL/dfAiuAoXAYkON+Zh7EEIiASZDJJDGAOmYkHg/kJ9AY&#10;JBaHKRQLFCqRSsMHeKIMjCLlKVR8pRpcClV6scaotgJyeLXZqrHZJTqDWKsHannsTqs/GM0XypPT&#10;EwvdVmd1YqFbnZrN15uLm9v1mbna1PTY9Gyx0UxXavFCKZTJpivVRLHkjSfswYAvkYzkgD211mSu&#10;Vq5ONirjY4V6rTnTnl9b7qyvLqyvTExPRbKp0lgNYFsLc9XJRr3VLE/U8/VqdqxSn5luryxVWg1/&#10;Jmr0WGRmJZ6Nx3HQOrdybKGwsNOY3xud36nUF1Pz283Nw5UrJ7vTq9O+REBp0kpUCq5YrDEYOQIh&#10;lckQy2V2r9cTCuktdqFczhEB3VN8iUAgFXKEXAqTCj5jY3PoJDIOD5y8OAoZ/+sXMJbLJKhkXKdJ&#10;5XMZI157LORMhjyJoNOilRoV/LDLWEkH81Fn1Km2Ktl8IoSJ6FMz8Q4ZyyQgyahQGRVqEZNDRmEx&#10;YCr4jQW/OeMCAJZPI3ApOA4Zw6vlenVss4xqEJNsSoZTw3bpuUGbJGCRJL3akbA549cn3OqQVepU&#10;crRcXFAvjFmlCassbBB6lIyAljPiVjSTtrV6dCptqXhkBaew6BKlzeygHOfkQ3IWILe36uU3o/J2&#10;UjWT1iyM6FaqlkZE1ErIVqv2zbq7nVSDtVSzGe1S3rhasWyOOVbK5umkYtTHHQ8KZlLKmZRytWLZ&#10;bwfvLGfeHU7+/YvNP73a/v2Dznc3Z15enbi/Vro5nzqYid9aADyDT7eqr6823u43X19tPNuuPV4r&#10;3OtkDlrBrZq1U9Bcn/M+uTLy/qTxH190/ref9//b3x3+009X/+mnq//r7679H/9w+//8x9N/+unq&#10;n96u/dcfdv/bH27+/YvN90fTb65Pvro28WC9dH+t+HirdrpSeHWt9f3x4u/vr/3hwdYPx937q7WD&#10;6fTJYuHxdv3WYu7aVOzWYg4EWEfzmYeboy+vT70+mH52tfn0ysTL61P3N2t707H1hn++aJ8dsc6O&#10;WOdLjqWquzvu3ZqO7ney9641bm6XbmwV9rdGttcz29v53SvFtd3c9s3q0bPZO286By/nrj6d3nzY&#10;XL0/vv10avdp+0yEtXTjTQeco/erx99v3P957/YPmzffrx6+BxjW7tP29uPWzpPW4bsOIOB6s3zy&#10;evnJD1ee/Xht57hVbLoMVqpShVZrMCYjyaDFWHS4uI9fTavbFWspKvLqEU51XzFCXplSLTVFlRRm&#10;NEMoxlD1HGVuTDJdkYxluaUYKxuk50KsdIidifArefXCjH9vJ3/1Wml7L7t3UFrZTVUahmhOHEmL&#10;rF6G1c8tTvhr0+mx2XxjtjgxBzCs9my5Pp4sFrwBt8JtExk1TJkQJ+CiRHyMWIAX8XEcJoLLQnPZ&#10;GDYTxaDBz/LLYVQyhMGGUZhDNB4MyxogCKDBinP59mL3tLP2dKvzYHX6eLFxvdW41pjYb7QOJqdv&#10;tubvLs6dAuhq6X4XBFhzd5Zmby+2D2ea+63G1VZzv90+nJu5uTB1MDu+PzW612rszzT2ZyvbzVyn&#10;FpnKustBY8JGldNxHOwwfrAffmEIdg4KvwCDXYBA/2KIO6jA+pcMq+/Sb37pIhz4LRx5kcpEsYRE&#10;lpjEkZJYYgJDiGMKcEwuhsZCkmnDOGIfiK7AZY9ekYlDgH8Q1w9aCMEQdxT8HBL2Z3rVw1jgymfc&#10;qreJhl8C6RUoucKjBwiYQSJ2qDcgxuoJsnqk6TOxFRjZ3ku/6pEsHKYfTOACP4iEX0AjL4E7MajL&#10;oH8QjbwEci4U4iIe3Y9FXsYgLmEQl3DoSyT8AIMEYVPhf8lCiIOd7/kHQXqFgXwDqrH+Csz671Bg&#10;sfhskF7hKQQClUiik0kMClAgyGcz+Ww6l0njMKg8JkvME6qkYNyVTK+SG9QKo0Zr1hvtZpPbZvE6&#10;bEG3I+y1+J0auxGUaGmMWrVKphaxnRpx3m+qxx31qKWZME/FzFW3rGATZoycuIYZUdIiSkZITguI&#10;iT4hPq6hJ7SMsyh3TlTD8EmJdh7KyIZZuGgzB2VgI7QMqJo2rCAPSIgDYkK/lDKg5SDsMpJfxwqb&#10;eEmnqBBU1eKGkYCyHFFXoppSGMjnGwV0ocZG2jga043GdI2EoZWxTKZN43HdeFzXTBlHI+paWFUL&#10;q8aimvGYuhHX1KOq0bBiKqmdTutnMoZ2StdKaKaS2tmscbFgnckYmjFV1ScqunglN38sKJ2Mq6fT&#10;gMhrNKwoekVJCzOoIfqUQCZXWE+Lm1lJKydl48XNbL+W6lIQHDKcQ0awS4kWIcHAxYBGQjUDrmGi&#10;dGwMaCT8VY31iwJLSUeqGCgZDS6jwBQ0hIqBUbNxBj7VJGM59bKwxzJer6xtLO8d3Th5+vjBu3cn&#10;L17fevb2+qOXV0+fbN9+uHv74fbth3t3HuzcfbB358HuKbC+fuvO+uHJ6tHJ6o1bnavXV6/fWL1+&#10;Y/3g5s7xnb07j7Zu3etcudleuzK+uDE6t1qZW6ktrNUWNipza7X5rfHuTnF6uTDTGZleyrcXC+2l&#10;8uzy6OJaY3kr3ZiOVBrBkVogX/VmCs5E1h5LO+IZWyRui8T13oDEZOUqNGyZgiWVM88usGgCIZHJ&#10;RpMBNdYwGgt0BSJRWDwObIgHO6TBbKye8AqDw/6aZIwEtFoAwwIC2sGewV9i2s8UWEgcEVRmofAk&#10;UJkFQ+MgSEwPYIEqKtivqVjDcBQUiQFj2kEF1gAEDhoJQS8hiLFAhvVXFFhQGOpsPunzO5NMgAAL&#10;dBQODg8NDA32tFfgyv9HAOsvhbj3AJZQyOfzuWw2k0ajgACrJ8LqKbBQGCRYQdhrIQSLCD8lU2Ca&#10;O4GEBwEWGNzei77qxb0TiBgcHgVGXyFRUJBkIZAQkGH9yxbCHsA6S0sb+AxgoZBQ0EKIgA9fuvjN&#10;xQtfXb4AZLEP9Z8DlVbQoYtgyhWIrqBDF6FDF8GXQIAFh1yEDV+ADHwz3P81ZOAr+PA50HCOg1+m&#10;4iACJl4pYqglLAmPxCTAcfDLiOHLgHoL0oeBD5KwcDYFI2RRpDyajM+UcOkCJplDB4bHogu5LKGA&#10;JxYLBQKBUCiUSqUSiUgo5EvEQrVKodOqdVq1QaP8Z6NVnKErhUkrN2oAX6FeJQEHzMkyqKVgX6HV&#10;oLIZ1eYz+ZXToPaYdW6T1mPWBewmv83oMmosapnbpPVa9C6jxq5TOvQqm1ZhVIhtaqlNLbWoJWaN&#10;xKpTWE1qp83oclpIZCyJDDyaJpAA/yCNQWWyGWwukCGDw6OUCkmxmGqMjYxWU63GyFz7l/7BdrM0&#10;06oszIx15oEArO7SxPL8ODhn9Gp8o9vcXJ7cWml1ZsqdmXJ3urg2Xdqdq+5OlTqFyETANO7TTEUN&#10;iynbYta+kLHNZczzBedC1bc8EZssB+wGAZeJVSqFJosR6ErUakVyFUMgovEEbLGUIRBTuQKRSmv3&#10;hwKJtMJglmnNArmWLVIIFTq+TCNRGxVGB1+h58qAAniJTssQ80lcOkPM9sT9BreZpxQLNQq11cKR&#10;yclcnlRvWNxYTZVyEq0CzyATmBS6gA1at8hMOpFOJdBoFBaLzRdwhSKRTK7QaPUWu8Zo4UvkNDaP&#10;K5IKZUpQGsbkCaksLgiwMEQKlkTFkWl4KpVAAXRV5F8KKACZFegoBBkWgUIm0ahA3SqbBaSmsZhg&#10;/B+gPsNikGjUvwmwwJtk8Jb4U/8gDAYBuwiRSDgIsDAYFI1GcXvsNrvJ43N6/S6dQa1Uy8xWg9vr&#10;CCdCoXgwkY3HMzG7x2aw6h1+RzARDCeCqXyiUM2PVHKZfCKZiWbysUI5Xa7lRkqp0bHC3Pzk/GKz&#10;2ao0W5WFhcbNq8tPb2+9vbf5/ObCi/32h1sLf3e69p/vb/x0tPDj4ez3Nybf32j8eNT8eGvy4+HE&#10;DweNPz1e+fl4+qebU388XfjdrfbzjcKT1dy3V8debZdf71Te7FZfbpUedtOnC/HHK9m3e7UX29Vn&#10;m+Vnm+UX29VXu6Nnm9Un6+WjdvR6M3it4b/eDF5vhq43Q0ft2PFc6mgusTcZmMlqRzzsrItVCotG&#10;gqKwg5ULywsJ9WjBWhkxJ0KKWECWDCujPknSp/CaeF6TwKplOU0it1Uu4ZGoRBiZACfhEXgc8oxh&#10;AfFlGDQcAR/+FGCB2qvBs8j2nvYKlNKgcFjQLsrkcphcDvjPzebzeCIhm8+jMhlMLgdPJpHpNI6A&#10;z+RyqEwGg8Nm8wUsroTM4BEYLAKHgRGSiGqSNCLxTFpNo3JrQ26bUARmTdE5tyTEgQoG4Xw4WUzj&#10;KAVMGR9GxvRhUSQhj61UollUGAPD1NA8RZ1zRKJLUpwVlr3EcJRZgaqUq0ciGJfRdCSKSkQSKWgy&#10;DUs6y/kmEJB4PAIHdKHAcAQ4noggkCBIDJpIxBCIaCKRRKNjyWQ4FosgElBU4mXUIJKOcqbsc1cn&#10;Z6+P19aStfVU62ot3PQqwhJFUOypOFJTUVPCiBOiA6WAN+ehKxgwChxFxyKoGBQdByUgCEwKjgJI&#10;jeBYLByLRREIRDqdxuEgsAQ0gUyis9kCiUCqlCi1GqPV4vSqTFa2WEZm89hiqUytE8sVPAGfy2VT&#10;aUSAM+KQeBSEjEMImESdnO8wymMeQ9pvTPuN+ZCpHHMWI/ZixDmWCUtYRMjFLwcvfHn53Jdff/E3&#10;fRe/vnzutxfPffGXFFjnz33dY1ifAqxeHygQyv5rcPvAQB8IsIaHB+FwKCjRAtsJQWVbj5EMAAAg&#10;AElEQVRl/+AABocViIRUOm0AMnx2nYNEYLAYEonEYIAwHU+ho/AkBIGMIFFwDBZdKBaoNGKtXqDS&#10;gHlVQrVWZjDJDCaxziTRm1VWp9ETcMcStmDYFYk5IzG9y6N1uCz+oCMcDaSzubHxxvxie3l1dm1j&#10;ZnV9YmGpPDk1udgpNyaL9YnCWCOSydn9QZPLo7c7lUazTK9TmoyOoC+YStr8HoPT4Y4Es6VCZbxW&#10;rJVy5ZHRibHKeC2aijl8rlA87An5/JFAOBmNpmKxTCKZSyVyqVA65o4Fgql4KBu3eB1qm8Hqt/tS&#10;AblRJjGIAmn3xFJ1enWssVTI1gO2iFrjlOrcKlvQbPVbNGYgn1ep1XAEfLFUwjwLE+SJhEarxe52&#10;KfV6Bo9H57LpXOA7nCXgMbhMIo0E3viQqSQShQiosQg4KpUMDpNBIROQVBKaRkTTyBgek6qU8Y0a&#10;hVmn0CnFYg5Fxqea1QKXCThswk6tTkSzyzg+rThqVYRMYquUquViTSKSR8PJ+w3FkLkQtKRc2qBR&#10;4lbzPBpuwCB0q9kOJU0rwGv4OIuSbtewHFq2zywM2WQxlyoXMtXS7lrKlfbpXCqulovzqDg+Lden&#10;5jikNLMAb5eQowZu3iUveRUFt6TskzdiulbCUPNLk0Z6UI6Ja0kJLSFrolTd3ImQpBWVz6ZVSyP6&#10;lbJ5vWa7MR09WcoczMT2p8JXJ0NbY+71sm171LE37l4vW9pRacPPX0ird+uu4/n4w7WRV1fGvjts&#10;fTye+f5m++1+4/lO9ePthdf7zfsrIwftyN64d7fuAWe7ar9Sd19v+m/NRB8s555ulO4tJq5NOMe8&#10;tFactzgi3xgzHMx5H+9kv7059v3tiXdHoz/dm/qnj3v/+x+P/uuH7T+9XvnHt2v/+Hb9T6823x40&#10;X+2Pvz1oPt6qPt6qPtsdO10ZebZb//Zw+v3RzOv9qac740dz6a0x3+ao9063cLuT25+KXJ0MnXRz&#10;x53s3mRwa9x7tJC6tZS5MZ+4MZ84Xs5dn4uvjjqXSpZu2bFYti9VHN0x98q4d7Xh2WgH9xbiy03v&#10;5lz4+Gr13snk4Y3a3tXi9tVCdzu1c6t29Gz2+OXCtaft3UettXvjy6djG4+au0/bPQXWwdvu4bvl&#10;Wx/Wb3/cuvvT3q0P64ffrtz8fv3md2vXXs9vPGoun47tvZg5/rB658PG0avO7W83nv98/cH73Wun&#10;s7mK2enn6s0ki5XqdjATIVElo63n9atTvnZJU0/ypgqCjWnNjTXz9VXdXkfebXInC6SZKnO5KZ2v&#10;iceznGqCnQ8xkl5qOsTORgWFjGy8ZlyY866sRlfWI53NSGc3Pt31p6tqV4hp8tAjeX2zkx+dyY3N&#10;FSutfK4Wi+c8gbDJaBJIxHi9imJQUbQKklKCk4pxEhFWwEWxGVAeF8nnYQR8LJ+H4bCRDDqUQYXQ&#10;qIM0JoTEGmKIkAQehKrAZKZjV57vrD5aXTjttk/mm0fTzYP2zK2ZxbsLy/c6yw+WAG714Ne51zlj&#10;WN2F0+708fzZLLZvLbSO5iZuTI/vT41dnazsNuv7M7W96VSn6plImEo+dcIm8evkfj1Tx0cxkP2o&#10;S/3Q8xDYeRhQSnj+ryiw/lWGBR3+BjL0NVBiCP0GhriAJ0OYAoJATqdyUDQumsSEE+hAVj2ViSDT&#10;homUwR7AIpEB5yCFNAyUD54luJMIg6SzGCzQSIhBApKlz7gVuAkd/rpHrP7FygUU4hIaeRmD6sOg&#10;+rDofgJuiESAEHBDBNwQHjuIwwzgMAPYsxh7DKoPhbgEvh+NvNz7FOasqBGPHfz0/Vh0/9mnLiNg&#10;53vdiAjYeTADHvQM4jD9GNRlJByodwRfwqP78eh+HKoPtBBSiED6FYeG+Esh7jjY+c/kVxjIN1jo&#10;ub9Cr/77FFhkBoXOYYC2QY6QC6yIeFwxn8ykUtl0OpcJkCwRlyMVCJQSsUYuVEnBEWvkcq1SbdRq&#10;bUa9w2z02GxBQIeltuhlGoVMLVeo5DKpQMGneXTiasTWyvomE4520tqKGiouIOgKBFgxNSOuYcc1&#10;7JiSHpZRwgpyXENPG7gZIy+hZwfkZABgMSA6OlTPgOlZcD0LrmPCNHSInDIsIw8p6MNaDsIixrtV&#10;tKCBk3RISiHdWNJUCmtqccNY0lSJaoohdTmirsV1owl9M2OZSJubGUsrZ5tMm+sxoG8CXAKlqmfr&#10;jbhmIqEF/YZTSW07pQPpVTOmaiU0IMCay5maMVXZIwALB6s+0URU2U7pmkldI66pBmUZOyeipwQ1&#10;RJBeJSzslI2bsvFiJpZPQ3EpCE453iknOmQkm5hk5GG1LOQZvUJoWWg9BysjQ0AR1pmd8M8AS8/F&#10;y+kICQkio8DUTKyOR7SImTalwKTgZ2OBzY3lew9O7z1/8uzD+9c///zg/fsXH//D4/c/3n357fGz&#10;l8fPXp48f3Xn5au7r17ffvHyzstXJ89fHD56fP3+g/1796/cubt96/jo8eOjx4+Pnz0/ff3uwbc/&#10;3H394eDRy52TBxuHp5s3Tzdu3V89vLtw5Wh253D5xt290+ebtx9unDxYu3Vv+fBOZ/+4s39r+cbJ&#10;6uGdytxyujEdLo4FRyrBEUCKFRyphIu1QK4QKVaC+aI5GJGbbGKdSWY0Ky02sVbPUwD3okQmG0Wi&#10;wHAEoDcQjcYQiKAIC45EgIPGYvBEAgoDNEaDg0SjwIGjUUCHIBwF9gxCUdgew0ITyGgCGUOkgNYe&#10;JI4Ix+ChKCzYJwhDYUEtFQSBBqVYfUPQAQgcNAyCpYQgwOobgvYPw/qHYf83ARYMjj4bJAzkQL8u&#10;ewBrcHjo/0+ABabDftpCSCDgyGTivwqwyGQiaFAC0zdgCGiPYfVWwBZCEFdh8RgMDt1zF2LxGDwR&#10;1wNYJArxU4AFCrWIJOxnAAtkWH8FYIEM6zOABUa59wAWEgEBAVbfxa9BqyBs+BIcAsAmkFjBIZfP&#10;9FYDYGQVAvpLeyBk8NzwL/TqG/jwOQziMhE7RCFAGUS4hEu2G2TxoDUbd0f9ZrteopIwoIPnoEPn&#10;kdBLePQQm4KRC2gmtdBhlFt1EoNSqBSxxByaiE2V8NlqmUinkut1GuXZH7VarVTKxWKhVCJSqxQq&#10;pVyllGsUUq1S9udRSc9sgxKtQqSRC9UyQW/kIo5WIQIBllEjc5i1dpPGpJaaVVKPWee3GUGAFXJa&#10;PGadXiY0q6QuIxB6ZdMqLGqZTauwauQGucgoEwA57jq5VSezaOV2izYW9hVG0jg8ErgJJePOBvCB&#10;UukUBovOYNBQaJhEzM/n4/VarlKKT4xlexbCVqMwPVmenx4FQ9w7i421bmu9M7m21FxdnFjvTGyt&#10;tPY2Zq5tz64ujC5Nl5anCptz1e2Z8spoaj4bmI475zPOlaJ3rezrFFxLI/b1Mf9eO3VlPt9pRJcm&#10;08mQSSFhyuRCqUrGF4tECoVcb+RIZEyh+GwJOGU4ErnO5rT7Iga71+YNy7RWOk/GEirJLBGeJiBz&#10;pFSenClSCpQ6kUbHlsoYIiFPKdU5rdGRjD8Vs/i87mhMa3ewpXKZwVieqDfn26VGzeZ3yQ1qrc2o&#10;NRv5UjEYSERhsZh8PlcoYnJ5LB5folCa7C6V3sQWiOkcvlCmlCg1AqlCKFP2ABaYzfeLzRmPR+Nx&#10;WCKBQCETqRTQKkhh0GksJijF+jQei8FhMzhsEGCB3awgwAJvcf+ShRDUevRum8HbY6BdFDoMdhEi&#10;kXA8HgsGulMoJL1Bbbbo3V6H3WmRKyUqjdztdQRCXl8YmHgmlsjGHV57D2D5I95YOpIppFL5RCQe&#10;CEa8sWQgk49VRvPFSqYxUel0ZzrL7Va7NjlVXVpqbq9OnVxZfHhj8d6VyadXJs8A1sYf76z//mb3&#10;xxtzr7bGHi3nHq9kn65lX2yOvN2rfH9j4u1e7flG4elaHoRWT1Zzt2cjd+djT9fy766Mfnt17MVm&#10;8flG4ePh5H95tv4/vdz509ON//hgGewi/MPp0vvrrSfrZTDH/eXO2NONyulS7ng2ebqUe7pZO10Z&#10;ub2cW6+7Cl5OQIv1aDFWGVzMuKAVwRxGSjqiSMeUPgcv5BEBAMsrs6npah5aJyZqJWSrhmvRCTg0&#10;FB49QAJIDgyLgeOwCALwr4pCo2Aw+D+zEH4GsGAIoEUOlF+BhwGORBRKJTwRoBwhUMhsPk9j0Jts&#10;Vp3JaLbbqEwGHI0iUiksHpcj4AMHA4XKE8rIDA6WRsVzyCQpiW6kqJNi/7TVNqFwt9XuttY3bTAU&#10;ZFBx/wXKN1wzJ9vM1Wbq6dGc3KIi8BlMhZAi5p2DD5xHXuIaWCNzoXTb5i4JA+MST4XjLHBDFTlb&#10;C8ewBsgCPKB+whPxFDqNzUMRCKgzgIUiAOQIR6YBwh8GA47GsHh8kUwukEjZfAGGQByCwRE4DJ5B&#10;xtDxUDKEIMLY0/rKcrK+mS4tx8bWC+VOXhtR4aRorpmj8St5Rh5BiB/vNoR60UVEH1XEFGhlOCYV&#10;TSNBcYDFEkMCwBmQmHkW5Ab8AkQihkiBoXFDcPQwAoPEkcgMjkiu1lscLJEUR2MiCGQSi8OTSOhc&#10;Lo5EJJCIGAwKaA5Bw1HwITikHwnrJ2JgDAqaS8NopSy3URp2apNeY9ytT/uso7kon4aHAm0eF/su&#10;fg0CrEvnvzz31W/+OsACGdali+cH+i+DCqzemfip/AoEWAMDfeBZCaa8g3wZgYKfPcrqF4pFvoBf&#10;JBH3DQ0OQiEwFBqFwwNBV2z2GZcBHMpoMnUQjR3G4pFkKoUn4CvVEp1BqNZyZAoqX8hXqhUmi9pq&#10;V1mdOqfXEY6Hsnm5ySLRG1VWu87pVlqAmh1bMOyJJ72JVLJcLU9O1doz9dn5iYWl+ux8udlqzi0W&#10;6xO56liyULL7gwqDSarVizVqnlzGEPL4CqnN7/EnokqTnieXaM36+e7C6tba0mpnrjPfXV+enGkF&#10;okGNUev0uXxhv81tt7ntwVjI6XOZHZZQPOwKeKx+uzPktQedwMMZrdSXCIxN13OjWXfU5U954sVQ&#10;tOCNFT2umEFu5ot1XKGOq3No7UGHxW2xe52+sN8d8BhMerVWJVXJVHq10+cKxaIun1dl0JEYNNCB&#10;C6xQiRgiFk3A4MiAQZ7NZTHZDCCpk4gnEHBEIp5Go9CoBDqNSCPjcFgEHo2gkHE8Fl3EZ0lFXDIO&#10;gUH0kzFDIjYx4NBmIk6PSWYUM4xCikVCtcloej5eTBkUk4dVLFTWqy0ETRmPPmAQWyR0DQer4+Ft&#10;MppRhLfKyEYJ2SAmmaQUg5RsVTHCDlnUqQxapTGXaiRiyfj1DjVbxyPq+QSrmGqX0ZwyukNKcUgp&#10;LgUloGZE9KysXZBzCIseSQ3ooZIVXYK8nTtiY48HxFU3r+xkV93cmodXcXHKLmbVw17M6wCSlTdu&#10;jbn3p8IHM7GNmqvuF7aj8sWMZnvUsT3q6Ob1q0XTyULi3fWJ//R49Y8Pl3++u/D+YPK0m9moWDs5&#10;3WbVttvwrVcd3bxxMaNbyuoXM7rpmGIiIFhKa9aL5qvjnpO5+JP14rPN8s2pwFJGsZiVdUuqrXHT&#10;1SnHjVnPwZz3aMF/ayn4cCv95qD6D6+W/5cfdv/h1fI/vFr+n99v/uPb9Z/vL9xby590Ug82Cmfc&#10;auzDrdm3N1pvb7S+uzn76lrz0Wb16c7Ys936462xJ9ujjzarr6417y6PXGuF764Wnl0ZP+5kN+ue&#10;3WbgWjtypR2+NhM9Xs4dL+cOFpKHi6mtRmCj7ltv+DcmfKsNz1LNvjBq7zbcSw3nXifx5Hb75ZOl&#10;wxu11fXk0mqsteg7fDh1503n7tvu4av5w9eL118vXH01d/BtZ+/Z9FmOexfMcb/5fvXkh827P+3c&#10;+XH36P36jW9Xb/2wcfLj1v7bztqDxvyt0uJJ5eaHlQe/v3Lz7fLhy+7d77buvd85frHa3SvHsmqJ&#10;CiGTw0N+weykf7ubXpsOdpvOxVHtWtOw37Hvd40787KTLf3be9HTPfPGtGB5nLs8IZoaYVVj5GqU&#10;WQjRx9KSiYJ6sqpvVvUTdeN027a44Fns+teuJjq70dn1YLqq1rsInphwfC42u1Ftr4w2FiupSkTv&#10;kArkVLmKbrEJfV5FIqYN+aRGPU0sRHA4EIEAIRZhRRIcT4DmCzFCMY4vRHN4CCYbymQM0xhDNNYw&#10;mT3MFKMI/CGaEj2ykNh/vbf8oDt9PNs6ak8eTs2czK08XNl8trH5dHX98fLSgw4AsM7QFajD6j5c&#10;6z5cm729OH+3M393eermPMCtdsZHrzQnbkyPXm0XthrBmZyh5FVl7eqMXR6zCH0ac84rciqxPFwf&#10;6tKloa8Hhr4ZPkNRfwlggSHunzGsgb5/PzTw5eWLf3vp8t8ODH4xOPQlAnWJzsYAAIuJoPMA4RWR&#10;CiHTYTQWks6CM9iIzwAWSK/+vDwrIiSchWHh0JewqIufASyQHP0VgAWDnEPAfmFYaORlEGCRidAe&#10;jfqVQwEljGAP478KsEDg9RnzwqL7e9IqLLqPgBsk4AZBaAXKr3CYfjTyEgzyDXT4azj0HMC24BcB&#10;7RWqj4gdJBMGKcQhOnEYFGH9qy2EnwEsUH71/ybA4gi54HDPuBVPIgD7O1gCjkyjkOqUAqWEJxex&#10;xDy6gM0S83hKMV8lEaqkEq1CYdTo7Cazx27zu9yxgDXg0jnNKrNOqVcrtEq5EohTETFwYauiGrHV&#10;IuZGFAjAGvUqClZB1sDLGfkZoyCl5yW0rLiGmdSw0jpOXE0DRsNMaFkJLSuqovtlJLcIZ+GiLVy0&#10;lYexC3B2Ed4uwlv4OAMXI6MOyxlQNQdpFOGdKnrYwk975PmAeiSoKYZ1+YA64RTF7KK0R1qKaGsJ&#10;41jSVIsb6ilzM2dtpEzlkKrgl1fC6oIXyMyqBBXjcR1IrxpxTSttaKV1kyltK62bzhkXSrZO1blY&#10;ts8XreMx5VhEXg1KSj5hySesBMSjYVk9qqgEpEWvKGPjxY3MqJERMzFBdJW0cmMmVkBHcyuJDhnO&#10;LsU6ZISzIWmYCDllWMtC6tgoBRXgVnoOVkVHyClQJQ2uY2MMXLyKjpQQh/nYfrB5UIgfFOIHRQSI&#10;jIrW82hmGdeiElbzycePTr//+OHJ21dPv/v20Xfvnnz48Pbnn9/+/POrH3989O7N/dcvH7179fTD&#10;66cfXj/7/s2jb1+cvnp89+Wje6+ePXjz4v7r56cvn95++ejkxeO7r188/PbbR++/v/f6u5MXb4+f&#10;v9m6dW/vzoOrp0+u3H28dfJg7eh05eDO8o3bqzdP14/vbR7fX795unzjpHv9ePXwzubJ6c7JvfXD&#10;k0ZnLVSoOhPZ4EgpP9Eam19K1ydilVFPKutN5/zZEa3bp7Q4fMms1u40uDwWX0CqN6JI1CEUFkEg&#10;wbFYLJH0z+UGQFE0qKJHoJCfzVmSCA6Kwg4j0CDGgqKwCCwBVF2hCWQs6c8R7yDPQuGIMBQWwF4w&#10;JBSJAUlWzzA4AIH3DUEvDQxfGhgGkRZIrz71EoKQC/wsAoNH4YjggGgMhyfjCRRwsDgSCo1HINEw&#10;OBKFxiJRGBgCDoFBfwVYA/2DA+cvnrvUd3FgqH8IMggUVJ1ZC8HNwWHAUAAqs/oH+waHB4Ygg73r&#10;4F4KLBilAZqGPts5MNDXy3IGg5wRCBgSCUci4SQSgcGgCQQ8iUQkEgk4HBaowEJjUWD5EQQ2DMZF&#10;Q2DDYJp7j22BaixQhNWLuOpt9kRYVDqFxqCSKEQsHgNiLxwBCwa3g9FX8E9qB8E9oAILhFlwxDAM&#10;CEof/lcHhYSCLkICHk0iYrEYxNDg5fPnvhjqvwAZvABGXIGsCsxo7wEsDHIIixrGoSF4DBSPgZLx&#10;MAJmGA3vQ0KB/losso+EHiRjhiQ8ks0gifstuZi7lA6Ml2KTtVRzNBP2m9l0DGr4PAU3JOORg05d&#10;Nury2dQhl95pkOukHBmfLmSReEyyiEuXiXkAqFKpNCq1Wqn6BVqplTqt2m42Oa0Wu9lg0qn1aoVB&#10;ozRpVQa13GHQ2g0qi1ZuVEn0CpFOLtTKBFqZQK8QGVUSo0pi1shcZm3IbQ25rT670aqRu4wan9Xg&#10;tegdepVFLbNq5A69CqRaPqvBaVBbNXKrRm5Ry0xKiVrAUvIYVo30rDVcp9dIDVpFqZgViblUGgFH&#10;QOMIAJEEr+95Ai6FQgJSb8l4r9daGolHQrZk1FnKh+vVdLOen5ooTk0UJ8dHgC7C6WpnsbE0V1+Y&#10;GV1ZaGyttLeXW6vz9dWF0e2V5s7q5NpibaGRWZrI7sxVt9ul1dHUWjUOlmHvNeNX26m9Vmy7Fe3U&#10;fKuTsdVWcmO+lE867ValXCFi8dliuYIvkYvVQKyVRKMXKjVcqYIplNB5wKiMToXeLtNaJWqrQG5k&#10;CdUkphhL5hOZEjpfxZebxBqrWGMWqvRAHIxGK9UbdA67xed1hiORXD5TrQVSGa3dobYYq5P1jWs7&#10;U0uzwXhYbzVKVDI2kBFJJtCAaCoynUZh0M+GSWEwiXQ6icGgsID4ZJZAwBWL+VKpQCYj0uk4CgVF&#10;ICBwOHDgWCwMg8GdBSb1wtpBBRaJRiVQyJ+6CEG2BXgJzwa4ryIR0VjwCwRoMr3Ud3EYOgSFQ/oG&#10;LvcPXkJjETQGmcmmodHI3infU1/2918GwRZ4+oP+QSIRaMk0W/SJZMThssoUYolMqNEpnW6bxWZ0&#10;eO2xdDRfzsUzMafPYXaYrB6rO+S2OE12j9XhtXmCrkDY4/bZvQF7OhcdHS/WJ8oTzepka3Ryqtpo&#10;lkbr+Votvb06vbsysdetXlnMH68WX12f/MO9tT89ufLtXvv1VvPl+tjL9dqL9dLTldyT5eyz1fzz&#10;jcLDbvrOXPTOXPT+UvLxSvbxSvZBJ/VsfeRBJwWuvNwqvdou/3DQ/M8POv/lxfZ/uNd9fzD1dr/5&#10;4Wj6x5P5j8dzH46mf77T+fF44d1+69nW6NPNsRc7jRc7jScb1UeblXvrxdON0m47nHNztbx+Nadf&#10;J4ZqhFC5YNiiJcaCknRUHfVLk2H16IgzaBG6tCyjjGJRs/w2uVUvFLLxdDKCRsYQiUgkYpjBpFCo&#10;hMGhyzD4EAQ6ACxhv3yT9w/2ASmHkIEB6OAQ7Bd6BUMhoWgkAoch0Gg0DkehUdPZLCQWODCkSoUn&#10;4I8mE9FkQmMAeqFwJOIwHDYIhYC6LQQGTSTR+ochKCKKxCNA6YMcKzU65fS3jM6myjYuj8xZQlNW&#10;hgV3mXZOYOOPdka715en12c2j7Y2j7Y8ST+MjDoH7TuP7JNYxYvXppaPmpt3Jya3I6WuNTujG9/w&#10;6YIUovDyEO5rHBPJ4DOAYxiHJ1CoZ6nhWDgaBUHAsWSy2mi0uFwCmQSORhFIRC6fp1ApFSolR8An&#10;02k4CgmGR2HoeBQDOUztZ+lImZlQ+1ppZDFUXylVF0v+oo+hpg+QBzBctN5vytSzvnQQQ8dTBSyz&#10;z8VTSsEC0D44DEMi4SgUoHOEy6VzuRQWCxR5QdFo4IQ6U1XD0DgwF4/BFXClciqXjyJRIBgcDIMB&#10;UqKIBCzwAAyJRMKBFCoIIONFIobxGDgRhyTjEDQSUsanOg3ykEMfsGkDVn3EbVMKebDBvgtff9F3&#10;+fz5c19+/dVvzp/74qsv//bC+a/On/v63Ddf9QaEVr2CwvPnvr586QIMOoxBI7EYVC8ACw6HQqHD&#10;w8ODg4P94P/LnwokwdMT6FpBowaHh6RKRbYwYne7cCQiDAU81UMRCHgqFXwaB0awE5lshkCEptIJ&#10;bD6SwhjEEJAUGpHDw7M4WAaLwhcqzFadw6Wy2ByhSKpcHW3PzK6uR/IFWyikdTo1DofMZGLL5XSx&#10;mKNQpMoVVyQaymT9yZQ/mYqNFAKpdKpcMTrdyVwhmsqaHW6V3sTk85F4PI5CorAYDB7H4nIE42GN&#10;SSdVy00OACe5Ax5/JHBWS5hvzU511rrt+elCtVislRxep0gulqpkJrvZYDWq9Gq1QWNymqweSzAR&#10;dAYAIGXzWm1ea3IkEc2GZrpTpfGc3q7IVeP16aLOLlOYRdaAwRW12v2WUDIYS0e9IU8qEx8pZoNh&#10;XyQWdHsdJove4bJ6gl6b26416XgSAZFORuBQKAIGTyHggKszMoVBB7/GQac2i8Nmczl0JoNIxHO4&#10;DDqDDMQPAsmEJCIJ6GOh00iAzZCEpRAxZByCiIXQ8FAJl2xRCSwytpqNUzJRUiqUCvsCP/Dv+ITL&#10;egE2aBSGTCKPhqvnE5RMlI6Hs8vpbjXbJqd4dWxAh6VmhW3SpEcdsIpdem7IJgtapR493yihKJko&#10;OR2h55PscgYAsCRUl5zmVTF9SoZHDgCsmJGTtQuqAWXZI8nZeGWPqOwRFeycqkeYt9ALNuaYT9CK&#10;yseDghEbNW+lVNysxbxurWptxaQ1L2etYj+Yia1XnTNJ9XRMMRuTL6bUWxXb8WzsyXrxwXLuqB0+&#10;mYs/Wh15sV09XUpfb/pP5uLA/pnIetWxNebeGXNujzp2667rrcDhdPigHXqwnLu7lDjtJB+uZu8v&#10;p28vxO4tJh6tZd5erz7ezNxfTZwshq5PuU4WQ6+ult4fjv39s87v702/u1F7dbX0w/HEHx/N/3h7&#10;8vnuyPuDiVdXaq+ujH04mvrh1vS76xMv90Zf7o2+ujL2dKv6YLXwcK34ZLMCGBXXK/dXRu50c/fX&#10;ivdWC7cWUgczsePF9L314qPt6uF84qSbPVpIHgIKrOzBQmJ/NnpnbeTaTPRkJX/YyexNR3ZnIrsz&#10;4bWWb6Xp2ZwNXekmV+f8Cy3n4rxvomWttyzLO8ln328++G7t3rcrt98vgxlYh++7t3/cOP1p68Hv&#10;dx/94RroGTz6duXG2+7Bu+WrrzvX360cfgcwrL2X85tP2msPJ9YeTnRPx/bfLNz+YfP4w/rt79bv&#10;fdy+9/3O8auVw8cLzYVwIC6NpZRTU/71bqYz7Z+q6CsxbtaD22jpHu9HDlcMp4+67IMAACAASURB&#10;VLvW7+5FH123n2zo9pcUG03+Uo2zVOPPV0WNFCfvI5Ui7KyfkQzQszHOSFo4khWMZAW5EWG9bWx1&#10;XTNrgcmOd2LB1+7G59YL02vl5lJxbDZfnysW6nF/3JTM2LN5p8slEokQbHY/jdnH5AzS2UNE6iUi&#10;rZ/OgZIZgzQejC1AsgQwFg/KEcA5AiibD2HyoQIlji6EIWnn+AZccSGyfn9h4+FS997CysPl7v3O&#10;8oPu2uPVzun8wq320t25lYfLgAjr7uL87fnZ49mZWzOzt+Znb83PnyzO3ppvH85NHcxOHcyCK82D&#10;mZG1MV8rocu7FEmLMmWVJ8ySsFES1MuCBuUZGyZy8f3Q8+cv/mZ48CsCZvBTgAXiqsH+3w4NfNEz&#10;D3620nfpNwN9vx3s/+3lvt8AGGvoSzS2n0xHcAV4vpjE5mFJVAieNEhjItg8NBD4dVZBSKZAQAVW&#10;T3sFrhBx/Tj0JQzyAhpxHgU/h4L/EnrVw1g9gNXTQPWS3X9FS78oqkD5FRbdj8MM4LGDSPhFFOIS&#10;uBMUYYFLFOISEn7x01dBcRYRP9yjVyDzAv+qXh0h6DHEYwfw2AEQY4H+QdBsiEZe+sVjeJZ+hUVe&#10;JmAGyIRBGhnwD3JoiE9D3FlnRYR0wgAN34+FngMVWJ85BxEDXyAGvkAOfgkOWE2IGvoK3ARfRQx8&#10;Ae//LTi9PZ+t/A88MZ8n5gP0SsRjC7lA6eyvI9cqZXqVWCOX6pQitYwnF/FVEpqQzZYJxBq52qI3&#10;OC0mt83kthldVoVZKzWoxDqFRKuQa5UKrVKhAACWRsTIeLTjCWc9apkImxpBXdEmTOmYGT03o+em&#10;DfykDkjCimuYKS07reMktYyklpHQspK6X5KwAnKyV0LwScge6S+VsX4V3aekeeQ0h5SiYsIVTJiS&#10;BddwURYpyW/gJl3SkaCmHDWUIvqMVxEy87w65q9gS9nM2WtxQzmirUR11YiuFFRWwurxpLEHsOox&#10;QHs1GlaMhhXjMXUzqWkmNZMpLQiwQHo1kzfVo4rRsKwalJT9IhBg1ULSsYg87+Jn7JyYgRHSUPxq&#10;UlBLiRjoZxiLEzOx/FpqD2DZpXiHjKBmwGXkISlpUEGFgDnuagbSxCeoGUg5BSqnQM8chVgVHSkl&#10;QUSEIWBIw1IyVEKCSclIBR1r4NPNMl7YYZpuVF+9fPLj775/8d2blx+/e/rDty9++vDsu9evP759&#10;/fHt8+9ePHv/9OUPz159fP7q49M3PwHL5x8evfj+8esfX7z56eXrH1+8/Pj89NWD4xf37rx4ePrm&#10;5b03b26/eH3zyfPDx892j++tHdxcuX5z/fBk8+adtZu3V64fL1496l4/Xrt5e+MWELa1cnB75RDY&#10;3LwJ2BJ3Tu6u3rjV6Kxkx5uxciVaqsYro+XpudbqRmtlfXyxW52ZD+aL9lAslC24IjFbIGQLhNRW&#10;O5UrOCtyJoEKLBBggUFXnxGrzzbPnmYDuioQYA3BURAkBo7BI7AEJI74rwIsNJ6EwOBB+VWvYRDk&#10;WUMw5CAU0T8MuzwIuTwIAQFW3xAUFGGBgqxBKAKUYoHoCkukECh0Eo1JprPAIZHp4BBJNAKResaw&#10;AHSFRGEAknUGsIYgwwNDg+D0D/YBWAoOAZ7Pw4BbU5BkgSu9tKzee/B4QPROIOAwGBQcDu1dEPfC&#10;m3sMC4yGBc1EvSay3vU0FosmkQgsFkMg4AkEPDabSSYTcTjMpwAL1GGBSfQ9egVDQD8DWDgCtjd4&#10;Ig4sH+yluRPJBDwR92ezIRYB+gc/dQsikJD/JwCLTMLhcSjIcP+li19DBi+BGe2gxgoB7QN7BkGA&#10;BQa3fwqwWDQslQhckhKxEDoZIeSSNFK2USUIe42piGMk4S0kfeWMf6wQqRej1VwwE3PJBBQqfpjH&#10;QKlEVK9VkQ7bIh691yy3aIRqMUPOo4pZRAGTKOFS5SKOQi5VKBQqhVIpVyjkUrlMolTI1CqFWa+z&#10;m00Oi9Fi0Jr1GptJ77FbfE6rw6i2G1Q2vRIsELRo5YDR72wcRjU4bosu4DQHnGaPVR9yWkJOi89q&#10;cOhVZpXUqBBb1DKHXgWKsGxaIOJdLxPqpAKthK8R83RirpLH0Eq4Ojkf+EFmjV4jD/hdIjGXQsXj&#10;CGgsHgWWS9KZNCabQSIRwKAQj8dSLaWScXcu5RstJ0BoBUa5T46PAGnu7crifH1xdmx+urY8P77R&#10;bW12mitzYyvztc1uY2W+0mkX5uqppYns7nzt6vzoXrt8fa6620xtjoX2ZzJXppJbjdDKmK+VMbeL&#10;znbJM99IpCI2u1Wp0wNaNb3ZotKbJBqdTGeQ601yvUmqNYjVOrHKIFYZ1CaXyuhUGlzgyLR2kcLC&#10;lxrZYoNAYZVqHXK9S6Z3SLQWidYEhr/IDEap3iDW6pRmi8nj1TmcYq2OwmXp7CZvLGhwWrhiPoVF&#10;w1EICBwKTcRjSAQcidirCCRQAD8g4Aqk0XoMi8nns4VCjkhEoNHAkBrQ+gQuYRgMlkgA/GZ4HIaA&#10;B/PaQSkWeJuNJQI/ovdTiFQKjUGnMejUs1soLB53JsKCwRBQkGGdv3gOjoQJxTyTRa83asRSAQaD&#10;Ar8TeksodHhgoA/k15+2kYKiA4fTEo74dQa1SMKXKcR6o8brdzndNk/Qncwl8uVcLB21e2w6s1Zn&#10;1RkdRqNNb3WZ7R6rJ+gKRX3egNMfcmZH4vWJ8niz0pystabGPgVYnfnxa1vt+4dLz0+WXh/PvDma&#10;enl14tlW/fHq6Oli8c5s5v5i7vla+eVG+flK4Uk38/4KILC6v5Q8mQnfmYveW0zcX0reW0zcW0zc&#10;nY+dLsSfrOZe71Q+XG/8fDz9x/vdl3v1F7tj4Ly6Mv52v/ntjdZ3B9Mfb81/dzD9br/1+srk8+3x&#10;JxujL3Yab663n+3WH25VHu2OnqwVlmrOvE/gN5DNCpSU1afgD+kVGJuRYlQT1VK0RUeLemXZgDbm&#10;lDm0bLOK6TFLLDqRgEOkkpAYDASNARpUeXyWSMxDYeCAIRoDH4L0nw3AsH7pnIUPD8GHUThA/wNB&#10;wIdgUCgaSaBRuGKxTKMBARYUiRiEQtB4HOgeBUV5OBIRgoD3Dw+BAAuQD515SCFIqEwnBjrF1USR&#10;nRZsmP2TBldd6WtqAxNGZZSLEA4P0geoCqrYLNO6DHKLyhFzVmdqhWZZqJNcQg5cQFzMNpJ791c7&#10;+6MLN0YmNwPtK8HWln/+WqK9mUzXnRqHgMTFIvAIOBYQ/qDxOND3SmHQgQOYROKIRHypGANkJiLR&#10;WAyRTGKyWSwOm36W7EZjMfFUIpFNxrPxaBacZ6Bl2+G5/Wpzszi1OV6aKdqjFqacgefihHqRNxUY&#10;aRTJPBqaRpDo1fGRbCidEqlVKBJlAIHCkEhAax4NCH4iM5kEGg1NJMIwGAQOByjCcERAuI3Coglk&#10;PIVOoDKAZj0iYG9EkoBiPjyVisbjgAddSOCsAfVQCATQAXIWQYZiMsg0Mo5Bxoq4dINS7DCq3Rad&#10;12oi49Dnvvzi3//mb86f+/qrL3/79Vf/vr/vQn/fhQvnv/k3AVbf5Yv/JsAaHOwHaxZAjAWFDoOD&#10;RKPwRILOZPSHQ0KpBIpEgACLQKPhKBSwqQYEWIBunUAkMHkYOnsYR4LgyXgWhyoQMcRSgVqrstqt&#10;gZDFFzB7/dF8oTI5NdqeGZuedUQiGodDYjCI9XquUknm88l8PlsqswWCEp1eZbEqzSa5HkgMlGr1&#10;OrtNqtIa7Xab2+cNhwOxmMqgY/K5YqVcrJQL5VKTw+IOenUWg8aks3qsRocxW8yl8ulENpkt5saa&#10;9am5dnN6slKvZos5l98tU8uFMpFMLVfqVBqj1mgz6Mwah9+eKaUzpXSuks1Xc66g0+gwWDzGeD7i&#10;j7s0FnmyECrW0waHUm9XhNOe6EjIF3OH0wF/xGu0GZxum9tnz+QT0YQ/GPG6fXadUSWWCnhiLl8i&#10;EMpEFBYNRcBgSDgSnUxl0dh8HqCClgGBlAKJmMnlMFhMoVhkMBndXo9Ko5TIxBwOi0qnkMlk4Gkc&#10;iUQmExkM2tmhDRwteAwUBbsMqLFQg2z8MAdzWcvFBk38kJnnUFKMIqyaA7crqGfEiuPXC7xarlvN&#10;DhqFGY/Go2XF7JKIRRI0CuN2edQh9+h5VhXDJKMZpVStgCBjIqVUmIaD9Wj4KYfKKiJbhCSriGiX&#10;kJ0SoktKCqhpCTMvaeYU3JKSW1z2SCbj2sm4tuTkZUz0qps3HhDPpjTdAhDKPpdRz6SUcxn10oi+&#10;t7latq2UrHW/KKUn5g3Eio3eCoqWc/qdmmNvzLVTc2yWrYdTodvzifvd7PFs7KAVvN/NvtypPVwb&#10;uTEVPppLnCwAc3sx+WA1/3ij+HijCAYUPtsqvtytPFrL3ZoNH076Dtu+00780Ub6+e7Iq6uldzdq&#10;P96e/OOj+X943v1PTxZ/utN6e70K8qyPJ81vD0afbo+83a8/3So+Wi+83Bt9u994c2389dX6m2vj&#10;z7Yrj9YL91dy91dyD9eKD1bzd5YyN2fjtxZSIMMCpLWd7J1u7uFW5cW1xsOtyt3VkatToa1xz5V2&#10;6Eo7dHU6fLKSu7NWeHlj8sVB68Hu6N3t8q21/N5CbHs2PFsxd5vu+XHr1JhpsmEulpTFUU13O/Hs&#10;+82HH9YBhvXD+p0Pa7e+Wzn+Ye3u77ZOf9q6//POg99fufe73ZPvNwAd1rcrR+9XTz7uHf+we/jd&#10;+rU33e1nMxuPpzYeT248nlx7OHHj3dKdj1sn32+AAOv0w/bxq5XjF8tXTianOrFc2ZBMKYo5db2o&#10;nSgo017CWJJxtOx4cj10c0V/d9v47MB1c1V1fUm2vyi/Oiffm5HvTKtXxxXjSWbSgQoaoAEzMu4m&#10;jsQ55awwl+ImIvRImBrP8yqT2nbHM7McmOmG59cz3Z1yd3dsdrU6sViY7FSK4zGrS6LS0TUaikAA&#10;Q6D/Bk34LZXZJ1JgtDa2MySP5m35sUChGalOxxtz6cZ8cnIhOd3Nzq5m55YzUwvJueXcVCdZ/79Y&#10;e8/nNtI8z/M/uYjdaDPtSo4kvEskgIT33nvvvQcIAiAAEvTeixSNSDlKJCVR3pdsSaXyVV1d3dMz&#10;G3dxcXFv7u1uJB4NRlM907G7N4pfZDwgSARJAWDm5/maheTMVmnvzvS15+sXnizvPVm58On6zqO1&#10;7YdnLzzb2nm0vnV/ee/xue2HGxv319furC4fLy1cn58/mps7nJ87nF+8sTR/tDB77cPMXJ2fuoKW&#10;EhYWB4JDCVPerU7bNBm7Om1TxizKiFkVMukjVn3AINELqUz86Z5fn/jDfzn5+//yMcDqPfMrwLD+&#10;DsDqOf2rvp5/AJ9w+swve/v+gUQ+SWdg6MxeDp/IQ6Ov8AgXz++0EPKERA6X0GVYXf8gwsSwWVhW&#10;R371Pw+wANUCAAvQq04i1QcnYBddMegYJoztQqifLYAICzCsroUQSLeACfFjEEanoZHtYCDqGcCw&#10;6LQewLAY9D4Y6oWoZwC9At5GCuEElXgSKLBQ+RUb/7cAS8DCAHrFoZ/5GGB9bBv8TwNYaLZwxyoo&#10;7JgHZRqFQqdS6tUyvUpnN+k6HhWT22bxfmgY1DpMBq/NFnR74kF/IuxPhL2xoDvid4S91oDL7LGb&#10;3Daz02qwGrVatVoh9hqltYRzvBgazXrGU87RuKXmkX8MsIo2tHOwZJf0OyUVl7RsF5VswqJFVLSg&#10;ACtnFqT0nKiGmTYK0kZByizMWMUZuyRjlyQt4qhJ6FTAVglVz8PruDizhOI3cLM+9UDcUk/Za0lb&#10;MWJMepQxpyzlVRUjxkrMOF72N9P2gaixGjcMJkyDCROakJW1dvoK1a24Hi0lzJqGkrrhuHY0ZQB5&#10;WBMF62zFtVj3LdZ9sxXXZNHWThuGU/pWQtuIqRsxdTOuaSW0Q0ndQEhZ9suyTkHSyombkYSFnbLx&#10;Mg5BxiVKOQT/ArAYPg3s0dA9GrqJT7SKKBYhGdArs4Bkl9CdMoZZQNGx8RoWVs8hmPgUA5ekYxO0&#10;bIKahdNwCHouxcCjGniQSciwy3hOjSTsMLXr5eObBw8f37v+4Obxs/s3nt2/8/rhwxe3Xry799lX&#10;j99+8+jdtw/ff//o8+8evv327uff33333Z133917/8ODr358+vWfnn3149P3f3zy4M2d409v3Xh8&#10;fPzs/u1Pnx4/fXr94eODh48uH9+d3dyqT8225hbnts6vXb56bv/61uFxh2ehSGt9/2Dl4tWlvUvz&#10;O3sz57ZrkzPDC4vtxZXC0LAvmbYGg/ZQxBGLO+Kp0sh4e3FldHltfHV9YHwq2T+QHqgly5VIrhDL&#10;FQOJtFyPnq0CCyFaNEaHqBANZF2RqRRgG+w6Cj9e4MkkMsQA3kAsido1EhJpMAVmgegZiPVh3/KD&#10;o5CBUOhMkHUFEtyJVHo30wpPpgH/IMi9whDIAGB1jYRdQRYZYlBhFp3FYXEFHIGYL5YJJHKhVMHl&#10;ibg8EYcrZHMETBaXDiM0iAl0WEQSBU8gYXGETo77ByMhkFF0Y6c+9BYS0Qh4wLOweAyOgCVRiFSI&#10;AsE0NpslEPDEYqFAwGMyYTKZ+HEELNjdBegKnCKD0+Ju0EY3boNKJdPpNA4HkUhECgWaEsJmsyCI&#10;SqNTCSQ8uPrqfg8gK7rLsH4GsGAmHZTWAXTFYMGMTvlgN9YdMCygw6J1AFY3+qqLsf5XARaZhAMu&#10;QiaDxkZgJoNGImJ7e04QsGeImFNEzCkSFs2rIuPOgAFrCr6HSuiFSBiYgmNQ8QwqnsOgIHQSi47n&#10;MElSHqxXCBxGuceqToXsxaSvXoyN1HPT7fLMSP/oYLZWCA9XUz6b0qzm+ezyoEMZdqkTfkPUow1Y&#10;ZHat0CBDNBKWSsRQChgaMWJQCg0apUGvNet1Zr3OpNMatRpgG7QZdW6b2euwAuGV22YKeZ2xoNdr&#10;M/isH8ZvMwbsJuANTAU9uWigEA9lI/50yJsJ+zJhXyroSXidEafVbzG49GqbWm5VyWxquV2jsCil&#10;Lr06YDX6LQa3QWPXKBxapUuvdhtUZoVIJ+UpRYjHqk/FA26H2WrRdxVYNDqad0ahkYEVFIYhmIFq&#10;3IJB51CjVCnH65XkeLt/fhrNcZ+ZGJwaq02N1dAwrJnmwtzQ0nxrca65Oj+0uTy2tTS2Md9en29t&#10;LrVXZ2or09WF0cLqRP+FpeH9ldGD1ZE7W1P7c5WtkeT58cx6K7w06F+oeYdSxlbWMt+KLY0XKvmg&#10;32u0O0wmm9Vsd2mMVqXRorHY9TaPwe41OnxGh8/sClnc4S66MjnDVnfc7k3avUmbJwHQlcERNjjC&#10;OntAY/VorB6tza21ufVOt9pqk+j0Ep1eabYoTGahWoWWD3JZDC6LwqDhqcTOkLFkIqnTeQqCt2kM&#10;NPSHDqNHCEEgBOliLEQgQJPaRSJULtGpCSPQaN3pAHqYQodQbQYdgpiMLg4DjwzA1scYi8vn8QR8&#10;Lp+HcNjASAiKFNBCTyZdLBV1rlWdHp/T6bbZnRY6nYbB9AKJBwbTi8NhCAQcBtMLLt3B+wCFQoIg&#10;KkDhgaAnFPaptQqFSmo066x2ky/gdnsd4UQIhLhHU+hVotFmMNgNRofR6jK7/A5vyB1JhjL5RCId&#10;SWUj1cHi6ERzbLIjv5oaHp9sjIzVhtqVZrMwPV67sD317P7Wly8ufPXp5rt788+uoVcXT/fG7m40&#10;jpcq99aqL3aGX++OPD1bvzOXu7eUv7OUO55PX59J3JhN3l7M3l7M3pxLAZ51ezF7b6UAGNbrC0PP&#10;d4durZQfbDWfXxp/eWXy04tjzy6Mvrg88dnB/IvLU4/PjzzYGnq8M/Zoe/TueuvO2ebD7eF75wZv&#10;rPYfr9ePNxsX54vTVXfSyVfyTtrVlICNHfGKvTaORkaU8nt1CqrHwi9EjdmA1mPkGxUMp0HoNMsV&#10;EhYLJqDSOpiMxsOZtB6fmyPk4ok4Ipnw8Rs4loTDknAYAh7IrzAEfC8Bh6OQYA5HrFTqrVar2y2W&#10;yxhsBEPAn+7r7cVhcSQijkTsw+M67nhCDxbTg8VgiQQChYxKtyioMZ0jREqD2cZUWeMRyt3McNMa&#10;H7XHR52+ukEXE0FqYh/7DEVEZskRIptK4zGpXAaRRZEZlZlqPpSNchQ8IkIsDqXWr07Pn6/M7GaG&#10;lj3zlxILF5PLlwvnDoe2Dqea0wWxjncadwpLxsOdjHoilQIjrI7VkUOFGUwOF+YgGBKOxUYYLCYT&#10;YSAcFsJhoW/+HYULjkIgsSgMMYOjYqmckmjVOzCTLk0ki+2sN+0R64V0IZ2r5Bo8Bnfc60v4TR5L&#10;KB1LlQvlerVUG9CajQQamq6FKrI7Q2chdBYCMVlkiA6YDoyw6SwE3CRSaSQaqnDEkEgYEgFPpVKZ&#10;MFriibAIFPLpvl4sHocnEohktCWGCtHodBqM/oNQVMFBYDoFYUFqhRi0Z5h0agaN2nP6DLYPQyIR&#10;Tp8++cmJ357pOXHiJJrU/ncAFkjC6jlzCvgHPw5xBxlY4LXZ03P6zJlTZ86c6uk5DTz+WGzfh60m&#10;IgFGWFqjQWs0gJ+OyeMxeTy2QAyxOFQGwuQKRCqN0mgWKFRkhM0UyvgqncpqtwXDzkhM53Rr7E5X&#10;NJ6uDGQGqrFCMZovlFtD1ZHReLFkD4YEKjUikbLEEo5MzpZK2FKJWKsxOB02v0+sUavMJr3DqjWb&#10;1RajxmQyOWxOv98TCkRSqeZoe3Z5sVTrdwe9gVjI5nGAlieHz2VxWzxhTzARtHqsaPpVtb/UXxyo&#10;VZpDjdZws9EaHGzWa4PVUn8xkYp7fG6Hy+4LeOPJWDKXCMUD8Wy4XM9ny8lyPd+ebOYraX/UnchF&#10;YplQNO2PZQKVRr5Uy7gCFkfAnCiE0+VYNB1MF+PJTDQY8WZziVw+Wa0V0tlQqZzur2RtTgOHz+QK&#10;WGKFSCgTMThMEkQm0yl0BGYLOEKZSK5RcAR8oVQiUcjFcplIJpWplHqzyeFxSxRykUzK5fPQpzGH&#10;xxMJBUIxl8/jCwVCIV8g5PB5LE6nr5DDogpYJBbhBJf8iU3JHEjaxqrB8Vqo3e+rZWxRh9ShZtqU&#10;zIhdlvHrUl5NLqgbTDsG4pZ23juU9Vbj9lrCUYyYQ1aJU8N2abl2FWIWQ1ouWj7uVrLzXuNQxpf3&#10;aHNORdomTVklSZMgaRLkUPmVsuKRNUKaZkg9mtCfHQxut+MLJftwRDmdNczmjbN541wBhVbnWp6t&#10;Yc9G07k55F6pWjaHvJen47ujkfmiedAvTBuoKTW+ZIZGw5LVsmVr0L3d8FwaDR8v5m8vF++ulh9u&#10;VO+ulm8tFR6dqz3fHbq/MXBjMXdno/Jgu96Z6pO9xqvL7ddXRu6tl+9v9D/arjw5X314rnxnNYei&#10;q3Pllxeb39+Z/+Z45u3VkS+vT74/HH9xofHqUuuLo4nXl4c+3a2/vNh8e3Xks/32q0utFxcab/ZH&#10;n+zU762XH5yrPNttvLg49PLS8OsraEHt0/ODj7drT3bqT883H2+jMOvWSvHu2f77GwNP9lrPL488&#10;3m3ePYeu312febjbuLFW3BkLbgx59iYjl2bi+/Opm2v9B8vFRxfaDy+O3NioXl0tXphPb01GNyci&#10;i03H6qhvcdSzMO6dGfc06ob2mGPvav3xO5RePXy/9fCb8/e/Pn/ry63jr7bufrd75+udu9+cv/P1&#10;7vEX29ffnTt6u3H4duP655tPfrp+99sr195s7D5Z2Hw4tflwauvR5Pbjqd2n04fv1u58vXP8xebx&#10;u43b7zdvv9s6erl29OnKnTfnrt2bnVpKZIuafFbeKGvGaur+GH1z2vLpYe7FjezDK+FPj+IvjxP3&#10;L3tv7tiurhk3J2Xzdd5kmTWaY9ViUM5HyHkp+RA8kOY1+2WDJUkhyY6HoXAIKg/IB0fNE/OBxfXk&#10;+vny9sXBc3vNle3G8vbwzNrg4mZ7fL7fHVByBL1s9gk2+w92Dy+W1dVGIpMr5bWL45durd58dvHe&#10;62s3n1+4/ery3deXbr/cvfvq/IPP9h6/3X30eufR881Hzzcev1x//Hr90dv1e5+t3HixcPXJ7OaN&#10;oY0bowuXG1O79flL7flL7bmLIyvXppauzSxdm10+mFs9Wjh7vHzuztr2vc3zD7YXr80vXptfOFhc&#10;Olpevr6yfH1l4WBx7up8dameHM14KgFnyevuD7rKAXvBa895LEmHJ+eLlMLhtM/u1kokTIjag+v9&#10;DbYPHUzvP/T1/BqIrf7WNvhvRVi/xnS+qq/n1z2nf3mm51dY3O+IpBNnen5BppxAZVYcPFdAEkpo&#10;AjGa487hEsCwOXgOguvGYHUBFgjAopI+ASKsbu3gz0RY3ZsfAywK6STgU3RaL+BWLAYOYeIRJp7N&#10;IiBM/Me6qg9hWJQ+KqmHTDhNJpymEM9QST1UUg+FeObjj9DIvRClD6Kg+Vk/y3rvprx/TK9ABhYe&#10;+zsc5rc00qkP8isYy0VwfA4BACw+C9cZDI/Zx2P0cuhn2NBphHYKCK8+ll8BsdV/GsASK6VStVyh&#10;U6mNWr3VaHJYLC6b1W3X2U1mj93gtOjsJkfQ440FPfGgLxmOlTORYiqcS4Sy8Ug2kShmMpVCvlbO&#10;1cuJcjaQjDj9bpPdDHYtBFxmwKKoxe2jed9YxjWVc02mHUMh7aBPWXHI+u3Skh11EVZc8qpHWfXI&#10;0WpCh7hsR+lV0SICyqy0gZvQIhmTMGMSpi2ijwFW3CSMmoQeNcsoIKqRPg0X61DCHRGWrhDUlSPG&#10;YsSYD+mLEWM1ZW/k3M28ZyjrricslYhhIGoEAKsS1hb98kpQORBSNmO6kTQa4j6c0o8k9eMZUztt&#10;GMkYx/OWmX7nQs07X/VMFm0g3x0ArGZc8/G0M+ZmQl8JKvJuUcbBzzj4OZco7xanncKknR+zcMJG&#10;VkDH7AIshxTyKJkuOWwVUVxyOGYWJW3ysEFoEVJ1bLyK0ddhWEQDl4QOU+WkogAAIABJREFU2kKI&#10;1/E68e0CyMinGwVMq4RrUwptamkxFdrcXL545fzO1fOXbu1fvHP1+pOjhy8O33x+8+vvH37/p8c/&#10;/PnRD3+5/82Px198d/D+22tffHfw1Q83vvnx+Ns/3fn2T3e+/uOtL76//eztreNnRwd3rx3cP7rx&#10;6M7hg3tXb9+5dPNWe24hXup3hKOhQrE5NTO9cW5p+/zy3oXZzZ25nZ3ZzZ2xtbWRpdXhhcXa5FS+&#10;NRQv9Wfr9fJQO1mpWP0BjcNm8nhtoZDS7rDHkv5sIV6plUfGo+UBg9ursTsTpf5Eqb9Qa2QrNbPb&#10;S2NzMUQKAY1mgchUSldpBQAW2vD0N/5BNOudQqZ+lNEOMrBADBZQYIEMLOAoBLHuEJNNhVkUOpNE&#10;gz8eMsSg0JnABogn07ph7YBYgWMXZp3B4HEkKr4TCQ8wFpPDBzqsLr1iITyYwQb0ikyhE0noxUcX&#10;YIE0984R3aj/uGSdSCaQqSQylUSiEAHYotDIdAaEcFioI4/FEIkESqVcoZDxeBwIooLsDBAQC4yE&#10;AF2BDd6u9go4B0kkAnArABsRm82SSsXARSgQ8BgMOp0BEckEALC6ijAsHtOlVz9TYEEwrdNLjYZK&#10;sNjolUy3eRBkY9EZELiLzoAoNDJEJwOG9TGx+t9QYAFfIZVCYDJooEIIopHwuB4StgfNWe8wLICx&#10;yLgzFHwPOFLwPTRiHwBYTBqBBRFhCg6m4Jg0AodJEiJUMQcSsWlChMwgnhEwCQYFN+TSV7KB8WZ+&#10;fry6OFmvZAMuk9RlFheSzkrGmw6Zo0613yz1mSQ2FUcjghU8qoxDlXKpKiFTrxDo1Qq9TmMx6K1G&#10;g81ktJnQ2kGXzWzWqR0d26BZp9IqJHqVzGrQuMxat+lf5+OGwUzYV0pGKpl4MRHORvxgMmGfz6z3&#10;mnQeo9Zr0nlNOsCqAL3ymnQhuzlkN3uMWkCvAla0gtCukZmUIrmA6bHqK6V0JOjRaRVKlQS0EEIw&#10;BeSdfVDV0Tu4BqZ6PJbWYLFSjtf6E6NDpZWF0YWZoZmJwenx+szEINpIOI3O8gLKsM7OD59bGt1a&#10;GttcHN1YGFqfb20sNNfnG6tTlbNTAxeWhi+vjFxbG723O3txtrzWCK8OBhYHPEuD/tWh8HS/e7rm&#10;XxvPrk0P1EoRt1NrMGoMJqNab5IotRKNXq6zqE0OrcWls7oNdq/JGTS7QlqLT2P2asxendVvckSs&#10;7rjNk7B7k3p7SGcL6mxBjcWvtnjVFm+XYZk8PpPHp7HZ5UaTWKvhymUMEQ9CYAKN1EvA9BIwWDIe&#10;TyWiIhRGR8RBpZBo1A5pYlBhVHZIocPob6cjEqGz2QBjMbhc4B+kMplECMJTqd3BUShAiUPsPFQ3&#10;CInOYpIhGhmi/Qxg0TsFrMBFiJpYmAwIpoNXHJfP0Rt18WSsUMqHIn6dQa3RKW0OM5MJYzC9Z86c&#10;ApJMLLYPXDkDkA10WGQykUolQxCVTqc5XVaX26ZQSdVahcmi1xnUVrvJ7rQEov5IMhyKB50+B0qv&#10;rHqT02RxW6wus9Nn94bc8Uy02J/NFVO5YmKw1T8y3hgZb4yNN0fHGu3Ramu4f7BZrNezI8Ol9dXh&#10;m4dzj+7MP7k9/uS4/fT68LPD0WfXJp5eHnu0O/x0Z/jVxbF3lyZebg09Whm4Ohq5OZe6t1IAhsH7&#10;q8VbC5mDyeiN2eT91eLDs+VbC5mj6fiN2eTRdPzSaPj+5uCTCyOvr06/vDr1dG/s/tbQw+3hx7uj&#10;99BK9er+dOHKTOFwvv9goX9/unBhLL0/k7swHt+fzd9Yqx6sVtfHE5Wo2iTBRJ38UkJbzVoSQbld&#10;z9QrKQYVZFbDbgPHa+DrxTQJG6uXIzaDRC5m0uk4BpNKg0lMhO70ObKlnN5iIEEoYKJCFFB5gcIs&#10;Mh5lWEQCqJCj0CEGly2US1UGg85iURuNcq2WQocIFDKmk/DX2Y+hAXspGaIROt1zWCKhI8Mho0ne&#10;ZDyRhlfoJBMLQ83pfpEBVrnZmbY3PxEsTUe0ITFFjMFxewlsLIVPZYgQhohD43I4MikOpp7A94i0&#10;8mAmYvRYaHyK1MSrTiYX96pnrw3U5+zj5wITm8GZneTEem7n+tz85qjepeol9mBIODqLSYXpRBqJ&#10;jsAsLg/YCVE2xEHIMBW1YnE5XD6HL+TxBFw2F+3Q5AoFoBdI7zQ6o057xGyLmixhjcYtkVvELCmL&#10;wCBS2FSBSqg0q4RqEZ3P0FuNnpDP4nIo9VqFTsPgsrFkMipjZLKoMIMM0Uk0CByJVBqBQqXCDIC0&#10;yBAd32m0xRJRFRuRSsFTUZMmhYGqxlhcDsRkkGhUDA6LJxIoNCqdAXeIG4vJZMJMBouNIBw2wmHx&#10;BWyNWm43G/RqBfozsTksFksul2s0GjQakoDrw5z+7e9+9R8BLICugJ2wt+c0iYinUckUMhH8tUWt&#10;i3gsDofp6+sB9OrUqROnT58EDKvbRYgn4ig0Ko0Bs/k8JodNhRkIjy+UyxGBAES2M7kCmVpncnkC&#10;iZQvllCYLGyp3OIPZ2uD1dHx/GDTHUvYguFwrpAZqGYGqvFiKZovxApFXyKpMJkhHh/QK55MIdKo&#10;ZXqd2mJ2hoLxQt7h8yl0GqPd6g0H3X6fw+fyBgOekC9TyhWr5UqjOjYzcXZ7Y3Z5Ptdf8EeD3rDf&#10;4XPZvU6r227z2iLpSKqYCkT9uXI+m8+UK6XhkaGxidHWcLPeqA026/VGbajdGmq3ypVSOpsqV0r1&#10;Rq1cKWVL6UQuki0nAzGPN+zMV9KVRrExUm2N1ZP5aLYcH56oD0/Uc/0JX8TlCdncYYcn4nT4LIGY&#10;JxIPpLKxsXFU9VmrFzO5cLWeG2wWHW4TT8hES1+lPIGIi/DZDA4TNFaxBRyOkMsRcoHilcXlCCRi&#10;iUIulEoQHhdGWCwuh80XoF2xIpFEodSYTFqjSa7W8MUSvlCAPr3ZMJ+HKBVii1HjtGqsar5bx8v4&#10;da2Cd6Q/OFEPz7dTi6OZyXos49fYVSyXlhN3KfMhY3/c1sy6JvpDs/X4eDk8lPW28/5q3B4wCLQC&#10;kk3JsiqYFgndJKJZxfSATpD3GptJd8VvLLhVGbssaRHH9NyQmhXWMmMGVtbCKzgEeSun7BSMp4zr&#10;9eBazTudNaxWXQsly3RWP18yXplJvLgy+v7mzJuD8YuT4bW6bX82+ezi8L1z9auzmSvTqYtj0dms&#10;dialBhbC8y3fTtN7NJt+vjv0ZGvw8Wb92U7zydbgnZUSmIPZFEinerzbfLgz+GC7+nh3EACmJzv1&#10;R1vVB5vlu+uFe2cLj7cqn+23vzmeeXWp9cd7i5/tt++u5Z+drz3ZHjheSt9fL355ffLzg7Evr0/+&#10;eH/pp4crAHL9cHfh88PJFxeHHm/XHm/Xnl9ovb4y8mZ/9M3+6PujqXcHE59dHfvs6tjba+Nvr42/&#10;2R99dbn94mL7+YXhV1fH312febk/9nBn8Pnlke/ur97ZHLi+WtifT11dSB8u545W8jfWinc2Bw6W&#10;iw/3hu+eb11ZzO9MxzcnIpsTkd3Z5PZ0ZGsqfHYyeG4uujYXGR9xzM0Erhy17r1AA7Duvzv34Oud&#10;+1+fP/5i8+aXm7e+3kZJ1hebN99vAXp11KFXN95vPfnp8NZXexc/XT53b2L9ztjG/bHNhxNbjyYv&#10;v1y4/n69C7CO320cv12//urspUdzh8+WDx8vnj9oLZxNT055J0etM0OGqUHZzd3Ii+Pi48P4s8PE&#10;k6PYg6uhB1dDVzes23Oq6RpSjeOKwZ5KhFiNUQditFZe0MgJ6zlBNcPPx1nJEJSI0LMpbqNpqDUM&#10;gy3TxJR//Vz+/KX65t7g0kb/xoX24rnBjQvj6zsjuZJTriKJRT1qNWl7d+jGvZXnb/eff3Hw6fvD&#10;Z18cPfr88M6bS0++Onr69eGTL/cfvNu9/9nWg7ebD96s332x9Pyzs4+fzd26175yvX9nP312NzK3&#10;4RtbdhVb6kxd7UmLDD7EFBRYwhJLRO5IaF0pgztrDhRskQFPqhkqjCb6J3MDs8V0K5ppx/OjmeJU&#10;YWCm3D9b7p8qliby0VrElXUaI0ZD2GCKWPQRsyFkMoRMSpfK6De4ovZAzOEJmIxGqUhAY0J9P6NX&#10;XYb1b6HVr7o3O/KrD8yr98yvek7/Er2r7x/+8Mn/gSf8jsHsY3PwPCFZJIX4IhKT3cflEbm8Dzqs&#10;ThXjB4bVBVg/U2CRCJ/8uwzrY/kVifAJmXgCWPaAYRDQK8CtOAiRyyZJRLBIAAl4VC6bxGYRusOk&#10;42EalkbuBeiKRu4F6495VvdeEJsFGFb32NVkAeEVmXgCfM8gCQvEt7PoGA4Tz+cQBFxiJ/qKCAAW&#10;j9nH7TgHEdopJuUEg/xJF2AB+VXXKvifBrDcQa8n5POG/b5IwBv2e8N+4Ap0hrzeWNAecFu8Dk88&#10;GMknY8V0qpLP1EuJSi6STwYzsXAmnixlC41KpT0YLaS8iZDZY1cbtTK1XCwV8flcPgLFHOp6wjaS&#10;845n3bNF70zOORozjoR0ZZukaJHkLeKCFc1rH3ArBtyyiktacUrKdlHBLMybBGCyJn7awM1ZxFmz&#10;CACsrE2StojiJmFEz0s7lCG9wCKmqVgYFQtjElK8Wm7MJku7O7pctyrmVGT8uoGkY6gYaJdDjZSj&#10;Frf2h/XlkG4gYqiEtSWvIm3n5xzCvFM04JM1I5qhGDqjCf1E1jyc0rfTqA5rqmSfrbhm+p1jOTOq&#10;z+p4DIdT+qGkrpXQNuOaRkw9GFWNF+zDaTRRq+hFQ6/Sdn7KIUg7hQBgxa38iIkTMLB8OoZHQ3er&#10;IauI4uyEednE1KhJWI9Zm0lXyW8ARYRKuFfF6NMieD0HZVhGPkWDELVcspFPN/AgPYeu49JNQsQk&#10;5XqM6oF8fGtr6cLlrb3D3av3r126u3/z08MXb4++/PbGj3958Jd/fvSXf37w0z/d/u6ngy++u/DF&#10;dxe++uHCNz9e+ebHK1//cf/L7/bff3P53dfXnr+7eePxlYuHWztXt89f29u4tLu0eW5qZbUxMZkZ&#10;qEbzhdzgYGtqujUzUxsdK7Za5aF2/+hopT2a76xr4+PFVitaLHpi8UAqma3W0pV+RzCgtpm0NqvK&#10;YjYFgkq7S6AzGv2hTLUeSGeVZqvcaE71DyRK/Zn+gUJtMJLMSFVaEsTAUSgo6CGhuVdgiGQSiULu&#10;prb/bEGkUlAgxUC6VYOkTgUhOAKGhTb1dFRaRBpMpME0BkJjICj2ghhdgEWGGDQGAjHZdBaH1pFo&#10;gbvIEANDIANr4celhMBdCOyEAHURKBCJBpMhBgvhM5hcmMGhQSAACyKSaCDWHU8g4fBEVIHV8ZZg&#10;0XApHIi7AgyLQMIDVgX6cUBEOo1OhZl0NhcRigVSuUQg4MnlUp0OrbQTCHh0Ou3vAyywtQusQ4Bh&#10;gbYjGo0CQVQEYYrFQpVKoVTKhULUL8ZE0LgQgK66AOvvKLBAmjsQYTFYcDe1nQqhTjQylQTBNACw&#10;YCadClHoMAUwLAoVNeB0+wc/5ln/MxlYRAKGSMBQyHgGTOVymFwOE6ZTyCQsGddLxp0B8quPVVc0&#10;Yh+YLr1C6CQOg8KBKGyIyIaICI3AouJhUi8Fe5LY+zvMJ7/s+8MvsCd/Ser9LZfWa1JwsmH7SDVt&#10;14tECEHBJ8e8ulrGV4zaAcByavkGCSxDiHw6hkvD8Ok4KYeGthMqJHq1wqLX2E16p8Xospo8dovX&#10;YbVqVS6T3m02WDRKvVyiV4hMaqlFLUPzqoxqjxGVSoGF16TxmbVBmyHhtWeC7pTfGXNbwURdlqjL&#10;FnFawURdtrDD4rcYPEatU6dyaJVOncqpU1mUUp2Yb5SJOhgLzXF3GpRaGQ8ArHjEr9cpFUoxh8tg&#10;sCCYSSOhr0IiiOeHICqauw+RbTbdYDVXKkRKuVCjml6eH1mYGZqdbIAiwrmp5ux0Y2ZqcGVxeHWp&#10;vb7Q3lgc2V4Z3V4Z3Vxqn51r/huAtdy6sto+ODt2f2/uysLAeit6thlaawS3xuOXF8u7M4ULSwPL&#10;I5nFsWI1HzLrJUqFRG80qPUmhdYoUurFGrNMb1MYHUqTU2lyqi1ujdWjtrg7EVcupcmttni1Nn93&#10;NFafyuxRmtxKk1tlRj9TbXFLtCal2aq22mUGI08hh4VcEgJj6SQiRO4jYnvwfRgSKpbBkokAKwDk&#10;RIboFDrcdcyictFO/xpgWBCCAIwFczgQglAYDAKNhqNQwGDJZCyZTKJRUSkN6gwid4kVjQEDNAZ8&#10;hUCWBSMstIcOvbpGh4mwYCajc/mNFn3KFFKNTu3yOBOpeCwRtjnMaq1CpZFzuWwstu/UqRNdgAWu&#10;nAHA+hhnU6lkGo1iMGqsNqNcKVGqZRqdUqGSujz2RCoaS0cjybA74DLaDFqTxmQ3OvwOd8htc1tc&#10;foc/4k3lE5VasVTJFfvTjaFKq11ttatDw9XW0ECjVaoN5gdq2f6BZGsoN79Y290b2r9cv3wxv7+X&#10;uraXPdorHO4Ub19oPLo88nBv6PF2ExVhnR99db59d7n46W7jzZWRFxdawJZyd614OJs4nE082Oh/&#10;sl27tZzbn4xcHg9dHg9dHAs/PD/04Hz7wfbw3a3W7fXm9dXa0dLAwVLl2nz5ylx5cyg+XXBMZW1n&#10;m5GLk/nL0/mJlL4dVU1lLauDgbVWdK7qq8V0QTPLa2SlAvJS3JgOayIeecAhdhi4OhlNJ6aYpJCS&#10;SxAjGKOSYzPJZBImBGEpVDyW0MMWIMFEsNKoBmIhngT1zVEZqAv7w/YDlUKGUCAFIyyeRCRWyjUm&#10;k8Xlsnk8OouFL5XSWCyUT3UGtO4CfRAE01FNKR3dy+n0ThLB30EClYgh9sr1opmV0WIrSRdjDT5J&#10;/3g82wokaj6+jtELn8Kx+khsEolFgbhMlohPYrAQkYQtEWJpRDydrLXr7UEnR8YmMHtdcfXk2cLW&#10;UbM+45jajMztpJYvlpcvNjauTo8sVPUuFZlBItKJVAYNR8ZzhFy2AE0GghF2J/eNy+RxmDwE+GGh&#10;jj8L0AGgcFHptCqDDqUbAYfcqGCIGWQOEQv3QTwaGaHQEBpPylPoFVKNFObCfUQsxKIDfMBgo48J&#10;nLYkGpXBRFBSTIXQvyX/MkQShUyhQXT05UChocZ8PJGAI+B7sJhTvT2n+k6fxpzpI2DAVhAoNcbi&#10;cUS0xw9mstgIm8tCODCDBdEZOBKZzmIKREKJRKRSyjVqpVgkoENUNgvhcrlardZgMgoEPBaLAdFI&#10;p0/94e8DLJCE1dd7hkIm0qhkEvGDaRG8BoGrt6fn9OnTJ8EAgAWUkqg6kkJksVGVGZ2FoPoyNhu0&#10;RvClUq5IivBFcr3R4vE5AuFksT83ULcHw3KjOZDOFhqtQqOVrQ3GS/2RXD5eLAXTGX8y5Y1FbX6f&#10;xmqR6rQ8uYwh4IvUKrFGLdNoxBq1RKVS6DQmh80TCrj9PoPVaPc4QvGwx+d2+hyhSNDusXmCblBI&#10;GktHB4frc8uz1eaA1WWJpaPRVCSciLj8brvHEYyFkrlUJBkNRiOhWDRbLLRG2uPTU+3xseGx0dHJ&#10;iUJ/uVwdqDYG8+VSIpMuDVSqjcFkLpUvZmLJUKmSS2VjdpfZ43dk8rGJ6eF6sxyMuJOZ8Mz82NTs&#10;SKGcQg3LqYAr6HT47Uab3uoy252WcDQwNj40OTU8MdFqNIq1wWwmFzaZ1QqlUKmSiKQ8jU6pM6j1&#10;Ro3OoFZrFVK5iCfgMhGGUCzopHOiLzQYYdFZTNCtIddq5Ro0bFGq1WtNVqPTbXF6TA6HRKUSy2U8&#10;AZ/BghE2LJUJDXq0INhtlAbM4lzQMJh1NfOekf7gbCs1N5Ren66ODURTXq1bx/MZhRm/rpZ2Def9&#10;4+XgeDEwGHdUIpZm2l0Om20ymEf8vYKJUbPxei7JLKQ5pAy/hhc3K7IuTdIsjRsECaMwbZHkLGLU&#10;lWLkpk2chJaZNXNyJiRjYPY7eTNp43LJMZPWr1fdZ6vOrabn1krxz4/P/fd/fPDf/+nR//fN0fuj&#10;qYebAy8uDn15Y+bJTuPmUv7+Ru3xdvPRVv3mUv5gNnUwm7o8Ed1qekAF4f2NgdurJWDZu76QBaWE&#10;T3YaL6603xxNfHZ98tXB2Kuro58dTry/OfXF8fSfnqx9e2/h7cHo093aw63S092B1/utd4cjLy40&#10;vr45/elu/dZy5vne4MuLTcC2vr01+83xzB/vLf716fpPD1feH46/utR6c2X41ZWhl5dbLy41X15u&#10;fXZt5Isbk18dT395c+qH+4vf3Z3/6nj6/fWJz4/G3x2OoXMw8WZ//OWlkddXxj4/nH51dfzphaG3&#10;R9N/frb1+trEq6vjL6+NP98fvb9TP14v39kceLjbuLvdeHkw/XR/4uhs5eJ8+vx0fHsyujebvLSQ&#10;2ZqMro35N6bDa7PhqVHXzKR3Yyt349Hc0bOF45crd96fu/1+8+jt2YO3a0efr19/t46u36Bz+Nn6&#10;9Xfnrn++eeP91p2vLhy83th5MLt23F47bp+90z53f+zc/dFrr5dvfL5+58vNW+83bn62duPN6vXX&#10;K9dfr155Ord7f+LSvckbTxau353aOV9YWfCtzNr2t4Jv7lXfPaq+uJ17c694/2rsyrrtYMs1VUdm&#10;GryZBm+yypms8qZqwskBUbvMHy7x6ll2MQ5nQ1AiQEmGacUsr1XXTI65xoadI8OO6Un/6lp6b692&#10;9WD04Mb0xWvjmxeGdvcn9i5PtccSbjffZKS7nOyZ2dT2XuvG7cVbD9fuP9t69u7yy68Onn998Pzr&#10;a8+/2f/0y91Hb889eL167+X87acT1+82Ll5KnN8JLS6ahtr8epPVanObQ9zKIJItMaMZps6KYQt/&#10;gwg/YUswiATHkRGZIiwswrLEOKYEj8iIiIzIllMQBYUpITJlJERO46hhvobJ1TDYCogloyJSiMrF&#10;4xk9OGYPAcHgWH14JhbPxGLovRiohwj10BgYmImjw31k4omf+Qc/0Kgz/4qrutyquwAACyi2+k7/&#10;qufkL3pO/uLMqV/09fySRjn5QYHFIwpFVL6IxOJg/iOAhTAxzE4FIQBYIACLTPh9t2QQYKyu8IqA&#10;+z34yMf0CoVK1B4arReC+mAYy2TiWSwCm01is0lyOVsmQ6RSlljMEIng7gi4EIdFBhgLpmHB0KkY&#10;OhXz8U0auReVZRFPdhjWqS69AgvAzkAdIZV8qou0IGqnfBDqYzNwPIQo4KIj4hCFbMLHAIsNnWZR&#10;T8KkP9CJv6fhft91DnbpFbnvN/9pAMvmcdi9TlfAA0iWJ+RzBD32gNsbC4YzcX8i7I74g5lYrJiO&#10;lzKZajFWzoQLyUA66okHXWEfSrsiPmfEp7LqpQaVQCkRyERSlUyjU5uMeptRXQhZhzPu8bxnPOec&#10;zbsmU9Z2UDvkV+dNooyen9Rx0wY08apklxRtwryF/zHAKpg7XkKbuGgTl52KkkOed8jyDlnOLs1Y&#10;xXGTMKzjJqyygJZnEdPUCFbJ7NNxCVYp3aVCEg5F2Cx2athmGd2pYcddynLMVk05GylXPWErh3RZ&#10;jyLnURT96pJXkXWIEyZ23IhkrdySSzTgk9QCsqGIeixtbKcNQIQ1UbBOlexAftWMawDYGskYRzLo&#10;5wAvYT2ibCUN9aim5JOm7bw4GoOFRM3smIWTdgpTDkHCJoiauSET269nerWoi9Apo7vksF1Cs4oo&#10;IT2vHND3B00pu8ImhnRsfBdg6dgElGHxyFo2Scsl67k0LZuiZlLUCFXPYxjEbL9FVy+lNjcXdy+u&#10;7x3tXL5zYfNo6/LtnXdf3fjhx5t//ecH//Tf7v/1v93+81+v//DTpa++2/72j7vf/+nCDz9d/P5P&#10;F7/5Yferb3e/+vbCF99ce/nu+tG93c1Lyytb80sbS+ML05WhRqpcqg6PFBvNVH85ms9F84VkuT9b&#10;reVq9erIaG18vL/dztbrxVarPjZaajZCmbTaahFrNUqTUWM1CZQyvkKqMOpkBr3O6WYrNUQOX2Ky&#10;JsqVWLHsisRCmVy6Ug1n895oPJLJpQtlhzfA4glxJDI4GQXno3giAZzWg9P3vxVhEShklEZ1ABbo&#10;+eqKrUCUO7iLBKEVh2CoMAsM6j2k0gkUiEildwEWjHBhhAsx2YBz0RhINycLR6KCqCyQ+A7oVTcY&#10;C0MgA5IF0ZEOumKQyHQCkYonUP5lPtArALCwOALqEiTgMbgOyOrYTyg0Msykc3hsoRjd6wOCJgYL&#10;ZnORTmCrTK1VabVqg0FnNOrVaiWPx6FSyXg8FoPpxWL7ujnuH1sIe3pOYzC9eDy2G98OABaZTKRQ&#10;SDAMcblskUggFgt5PFTexeGxaXQqMA/iiTgQ4/J3ANbH6VfdQPduNSGFRqbRqUCiBfAWzKDSYbQQ&#10;qusiBLjq/z/AYsBUdPedgPmYVUEkDETC0MlYBhUPxFZAb8WGyVwmlY9AAiadTSPTiX0U7GlS30lS&#10;30ky5gSp7xMG8QyEO0nB/J7U+1vSmV8zCCeUfJrbKNXJWByol0PtMSmRmEsTtiudWr5VyTbJmCoe&#10;WUjH8Kg9bEovl4aRsKkqMVstE2mVMrNObTPq7CZ9F2M5DFqPxei1mtxmAyq8sqA56y6jJmDV+y06&#10;n1nrNWnA+Mxan1nrMapDdmOXW8Xc1qjLEnaYsiFfyu+OumwBq9Fn1vvMer/FELAaPUatTS23qeVO&#10;ncqmlhukQoNU2PkIGoPls+rsBoXHqs8kQ0GfU69TSmUCFoLSK5hJA5ffNDoV/e+jUVgInUohGAyK&#10;gXIqnw1mEp5KMQpUV/PTre4ABdbqUntteWRjcWR9ob21PHJ+bbzjHxxcmqwsTvTPj+RXJvsvrQ5f&#10;Ozd+tDn54ML81aXaueH4xlDkbDO0PZHYXylfWui/ut5cHcutTPY3++NGrUQk5Go0GoVSq9AahQqD&#10;WGOW6qwyvQ2M3GBXGB1qi1tpciqMLoURZVgqs0dhdMkNTrXFqzT0CnIsAAAgAElEQVS55QanTO+Q&#10;G9BPkBvsMr1NpDYI1VqeQskUCSkcJg4m99EIfTQClozvI2IxJByeSsRRSH1E1P8FIrSJKI/4OcCi&#10;wmg7G1qL9i86LMCwgH8QT6UCboUlk0GN2seyms4Dol5CIMvqwg6QigVi3VlsBAyoI2SwmAiHxeGx&#10;BSK+SCJUaZRmq8nmMBtMWoVKKpEJxWIhHo/tAqyuuAMYlLq50SQSgUIhUalktUZutuhlCrFEJpTK&#10;RQqVNJYID7UbuXI2nom5/E69Rae36GxuNOPGG/HaPVZ3wOmPeNOFZHWwXB7I50vJ6mCx1ijVGqX6&#10;YKlWL3bQVbpcSRXLsVojNbtY2bvcOrzRPLxROjjMXLmcvHA+fn4jdnypev9q+3irdm0hd30h/2i1&#10;9uxc4+HZyqtLw2+ujDzeqt5dKz7aHHiyXXuw0X80l7x3tvR4q3rvbOnmYubmYubuWvHhZu3u5uDN&#10;s7Wjlerh8sD11dr11drBUuXqQnlvMrczlp4ru4tOYUwH1wKK7dHUve3R4bC67OD2OwR1v6zsFics&#10;7LCR5dPRLVKix8CMOMUJrzwV0qbDuqBTZlYzTXK6RcnQiKkaKc1plrpsKoUMoTPwEIOMp2B1Vl22&#10;P5st572xoESrYPIQCoy6sD+86bERjoAvkIjRDkGpWKSQybValcGg1OuFcjmDy0WLDP/t9kx3t4YK&#10;0QC9whHwOAKeQCKiYmSYSqBjFWbp8s5cpZ2nCbEalzBUsOs8Up6aQeER8AwMHiYQGCSUXvG5NBaL&#10;inCIMJMtEXKkAjydjIh5zrA7mA5QODiWDO9NK4YWIoW2eWWvdG6/tn6pfv76zPRGM1LwCDUcJp/B&#10;EXPYAg4FprJ4aMkAILadPCYWhMBoQhyLiT57ITJwadGYEEfIRfNVZVLQdQCchqfwvVgIT2SSGVwW&#10;i8/mS8UyjUqqVnLFQvAILC6HQoc4AqFQKoERNlcoEMsVqFeRxabDTCqN3qVXJDIVyJkpVDRqgEgm&#10;gV8RFo/rw2JwZDwJItOYEMSiU2hkLB5zuufMydOnQA8MREcfkMliwwwWlUYnUml9eAKJTkc4bA6P&#10;2xGTIQiLwYAhBEGYTCZPwOfw0GIEVGfJhPp6T/0dgPWH3//297/7zYlPfo/p66FSSFQKidgRXgF2&#10;jMNhgH/wzJlTQHvVtRBisWi/IoVCotGpaFwmRIcRNpsvAPRKbTRa3W6nL2iyu/zxZDiddQTC8Xyp&#10;UGtYfAG90x3M5LK1wfJQuz23ML60MtAeSZb7o/mCOxoxupxijRricmgcNlsi5MklYqUSZTFKpVAu&#10;FcgkYqVcpdPqLYZkLhWOhsLRUDwZ8ficoYi/VM75Q26xQmi06XVmjUwt8Ud8o1MjzZGGJ+iOpaOJ&#10;bDySjDq8To1RqzZojDaT1WWzOOxWp8Pt98VSyWKlv9oYbLaH2+NjuVIxU8jnSsVEJh2MRvLlEgqw&#10;spnBZj2WCBdK2Uw+4XBb7C5zNBFsDg9k8jG3zxqJ+2bmx2bmJ0qVXL6UTufikWQomAh4Q25/xOf2&#10;OqLx0OhYqzU0sLo6Oz8/Wq1n/EGbza73+mz+gMvpstgcZrfX4fY6bA6z3qhRqKQ8AReEcnZwKJpQ&#10;gSHgT/X2YFHzJlulN8nUOpFKI9Ho5HqjymQxOFyOQEipM2rNZpVOL5ZKhEK+TC5SKaUqKd8o5+oE&#10;NLMM9hkFSY96MOuarMcmatGBpKOecRfCZreOpxdR7Sok6dFU4/ZWxtVKOcsBY9Gnrycc5ZDJKoE4&#10;+N+q2ajTwiyk2SSwQ8pwypguGdsrR9wS2C2BQmp21iap+bSNkK4Z1g7HDCNxw1zRtTrgmy845nOW&#10;nVb4ykR6uxlYr7o3G979qfine0M/PTr7z8+3v7wxc2+9/O3thc+ujr24OPRwc+DKZGyz4T4/HLw0&#10;Hnu0Vb+zVr61UgTHw7n04Vz65lL+1krxaD5zvFy4vVo6nEvfXi19e3vp//ni2j++3P7rq50/P9/8&#10;45OzPz3d+OdX5/+vt3v/52e7/+9X+//35xf/+unGd3fnv7w58fnR6MvLjUfb5S+OJr45nvlsv/3y&#10;YvPrm9PfHM8A1dWP95d+vL/0pwfLf7y3+PnB2OOtyvFS+vp84v568elu7dWVodf7w28PRr86nv7u&#10;7vx3d+d/fLj8w/3Fb27Pvr8+8dm1EcC5Xl5uvbqMKrBQEdbl0RdX0PnieP7Pz7b+6eXuT083//hk&#10;4/2t+QfnB4/Xyw93G59eGXl5MPXtw41vHp17eTT74OLw0Xr/3mxyezJ6daWwN5vcmgpvzkY3ZiML&#10;E77ZCe/sXPDw/vTVRzNHzxZuvFk9er26/3Lp8svF/dfLV1+hjYRXXizvv1w5eHMWACz0+ObclWfL&#10;23cnVm4MLV9vrB0Pnbs7svlg7Nrr5aO3a8efr998d/b665WDF4uHL5euv165+Xb9wqPpSw+mbr1c&#10;OX40s72bW132b695d9ccj25kX9wuPL2RenG7cONiaGNWd25OP1JFZtvilSnV6rR6ZUK9OK6cG5JP&#10;NqTjdXGrzKvl2P0ZdinD6c/x6hXZSMswNeyabHumRrzjbddwwzoy7FheTl26MnTp6uje/ujFqxPb&#10;u0NjY/F4TOF1coI+vstGi4b4hYKmOeScW8pcvDb68MXmq68vv/hy7/kX559+tnb/0+njRyMHtwf2&#10;riQ3zrknJyRT4/x2C65XCc1BwuQ4Y26KOzXOnZyQtpqSYIAsl58QS85IZEShhMSXkHliAk9M4Irw&#10;HCEO4WMYnB4au4fCOk1mniIxThLgUwT4FJ5+Ekv7pIf025O4X+HJJ3qwvznR96uTmF+fxv72JPY3&#10;JzC/PYn93RncH070/vr3J//rH07819NnftnTiwaxd1oFP5gHe07/EkyXVf27C0zvb/p6PkS8953+&#10;Ve+pX/ae+mXPyV9QySfYLCyfS0StglyCQEhBKwj/YwshSq/oPTDtNI18gkL8A4qu8L9Dh/BJdz5m&#10;WF161QVYgCWRyacplDNUak+XYSEIEUGIEglTKmXJ5WylkqtS8bqjlHGlIhbAWGwm6WfDYZHZTBIL&#10;JgCVFoiBB3zqb9EVyHen03oY9D4mjGExsCwGlkHr/SC/YpOEPJKA+4FeCdkEAYLnszBcRi8bOs2k&#10;nEDpFf63/y69+s8EWCKFRKqWK/VqncVgtJvNTqvJbQOhV2jEVSqCZl2lIr5kGCwcUZ894rUF3Sav&#10;Xe8wqy16uUkjNagkeqVIKxeqpHKt0mA1ur2uUNAfD3kqcVc76xnNukbStqmMfTRmbHgUDY+iYBZn&#10;9PyElpPUoZ2DBasob+FnjJyqWzZgF6MBWJ1SwopDNuBWoAZDr2bAoy65lUWXIu+QpS2iqIEf0nI8&#10;SsQhhY08koaFVbEwGjbOwCeZRVS/XuBSsQ1imoZPMknpPqMw7lKlvJr+sLkaswxEzQW/tuBT9Yd0&#10;lYC66JEnzZy4EUmZkJyNV3LwK25RM6QcSxtHs6Z2xjicNoxkTeMF61jeMpw2NBPa4bShnTGO5syj&#10;OfNI1jSU0g/G1LWIshJUFL2SjIMfNyNRIytmQmIWTsLGy7hEaacw4RDGbPyw+V9FWD414tew3QqG&#10;VUQBLkK3gmWX0G1iSM8hqBh9aiZGi+A/DBtNv9JxaToOVc0iKehEBYOk5dD1IsRlkA/ko2fPTm/v&#10;Le8dbV28fX7l8vL24cr7b278+OPxP/7jnX/86+0//+Xop79c++HHC998v/X9j+f/+NPej3++8MOP&#10;F779/vy33+9+/8dL3/9048Xbg8M7Oxu7CyvnZpbXFyfnpyuNeiKXc/h8wVQylE5ZvB6d3eaJRkqN&#10;waHpqdbUZGtqsn+oleovZ6sDA8PN7EDZHQmaPU6OVIQIeDyJgC3kyjQKu9dp83uUVqvIYGSKpQK1&#10;1hoI2YJhs9fvT6a90bgrFDHZXWaH2xeJWN1uvlhCYzBBxFUXY3UZVleT9fECRyKiQqpOZDtwCIKU&#10;U7AGIe40Jhp9CuRXxI5IikJngih3PJmGI1G74ilgBqSzOF2A1fUbArkWgQKBLwFFhECZBTLdsUQK&#10;6CWkUBlkCkwkQQQiDaCrjvyKisOTsbhOABYWD+gVnkACe+/djj8ylQQz6Vw+BxQ88wRcDo/N5iI8&#10;AVciE6u1Kr0RRVd6vVatVorFQiYTJhLxfX09XccQyMACvYQAY506daKn5zQ4Re66CIGTiEIh0ek0&#10;FovBZrM4HITNRsNKwekdkUwArsZupMt/ZCFkIgxApgC9Av6m7rpLsiCYhm5dclgMJg1mUCE6uRvl&#10;/r8HsEhELJGAIZNwMJ3CYTO4HCYAWDCFwKDiWRARoZPYMFoyxYKITBqhu2ZBRDZM5rFoQg4s5jEF&#10;TDoHosBEHBXbS8P30Il9TFIfQsHChNMIpU/CoRiVPJtGYFXzHTqRz6JwG+Vo0JUItqh4PpPMoRHo&#10;BDQVh6TlQwqEJGWSZCyylE2VcyGtiGNSSkwqOaBXqGHQqLPrNTad2qZTO406j8XotxmDDnPEbYt5&#10;HUGH2WXUAHrVBVg+s9Zv0YEJO0wxtzXusSV9jnTAlfDaQ3Zj1GWLumwhu9lr0gG9lceoDViNEafV&#10;a9L5zPq4x5H0uYI2k8eo9Zn1boPKohSHnKaQ2xxwmsMBp92i16hlfAFCh8lUiATBlK4CC1R3MVkQ&#10;iYhVq8X9xUQ+G0zH3f2FyEirNDlaXZgZWpprL84Oo5FYM825mebK4vDa8sjZ+eG1uaHNpfb5tfGt&#10;hdbyeP/sSGF6ODfVTC2Nl66cHTncmjzanLyzN7u/OHBuOLoxFFkdDKy3w3tz2e3J7MXl6vmF2vmV&#10;4bmxAYdFLeZzFAoVXyDhSxR8mU6gRBmWRGsRa8xgIdPbpDoroFpAkwV4FmBbUp1VpDYJVUZw5Ml1&#10;iFglUOrYUjmdL6CwEQKTiqUTMBAeBxMJNBKBRgHaKwyJABRYnWQiMp5MAQk6FCpMpTHQYDtga6LT&#10;yDAEUt4hhElns2AOQmXCJDoNR0ETecD0EfF9RLSKDn3iEvAg2IjU6SoDsixSxz0EI6wuwEI1Kf8C&#10;sJgIi9kRZHH5HCAfEIoFMoVUKBYgHAaLDYMWQoVCRiTiT578BCiwfpaw8yFnB48FYVhkMlEiFZjM&#10;OrlSIpYKxFIBAFiNVi2eifkjPrPDpDGqjTaDy+/0RryesMfusbr8Dl/Yk8onBuqlQjmTzkWL/elK&#10;LV+p5Qeq+cpArn8ApVel/mSxHBscTs8u9+9da9182L73afPBp7U7jwZu3O7fv5K9d2v42a3Jm+dr&#10;V+bRWvcHq9UnG4M35rNPd+qf7jZuLecAtHq6gyYEP9jov7tWBEVXd1YLgG09220dLvdfXa7sL6HH&#10;w9XB62ebR2uNg5X69nh2suDMO0U+BcXM7XFLia244fJs6cJYeiptbviVVa8sqoHN/F6rmODVwnYF&#10;zaFBDYMBqzDqUsQ9Kr9d4jBwbWoWAFhGFdPvVDvtKpkMYXOpLA4dZkOpYqo2OugMebU2o1SnZAjY&#10;MJvB5qJZ0QKpUCyXSZUKmUopUynZQj5HhOajoXYwDge1lzJgMowGotH+ZrqWeSIZ/RuBI+A/9PBC&#10;ZAqbKjNJNq6sji0PcZR0iZGrtothIRkH95AREoMHQ2yIwqAhAh5XLERtdEIB6X+w9p7PbaT7vef+&#10;D/tm762tW3V8wgRlksipATSAbnQj59DIOSeCJBIjmHPOQQwiKZJiEJVGOYwkamY0+UxOHtvn+Jy1&#10;fW2X9+1W45nBVY2PvXe37tSvuprNLkgahEZ/nm8QCwUIjCgQSAJxRVyz01xoz1s9OhZ8TmZk1rfY&#10;kkXD+GJT/2Q63+lpGYgnm71GrwpWCmC5CNfL5VqlCCNfk5hCjimUcrWuoh0jmw1QBYYqZCIMFSAw&#10;JBbwYC5HwAZrMJgMBxlVkFhM53JZsBBRyeUGLdm9qFBqDEa92SJXawRiCU8Ik2fCYhIlVTSHPAhG&#10;pbjeYJErVAiKAREWxBfyKqZ0Lo9PCkS5HJCSCVp9gSWfQqPKlTK9UUPYzSaLXqaQQgIOqCIB6Vd8&#10;ASmf5AtgLo+8OlMYbLLOhUdSDFL1JiTjN0WwQIpKZDKZWCwWiUQ8Ho/JpEsQISYV/08CLDqNwofI&#10;IARWxTZYDakE/sGamvPgogxisEBcHYdDxicIRQI6g8Xhk13MEgxX6vU2j4cMUG/I1eeKgWgi2ZSP&#10;NzRZPf5IpiFbatXZnRrC7ozEkoVS28DQ2NLSyMJCS29ftqW1vlS0B/xygx6WSTlCPpkIhkthKSJX&#10;q5Rajcag15mMZhvh9Ln8QV8wHCCFnPWJZCqaTEXCEV97R2ltdXFgsNvpIUx2ndoo15qVgaivpVxq&#10;725tKNTX5zL1uUwym/JHAkbCJNcolDqVyWYmnA4wDo87FIs25HOltlYgvwLQqqO7q6lYaOssD4wM&#10;t3WWh0YGo/FQNB5KpKLxZCRXzDbmM5mGRDjmD4Q9sWRoeKx/Ymq0pa1YbM4BZWhjsaG5tdDZXS4W&#10;861txbHRgY6OwuLi5NLSRLmcj0bdyVSooTGRTEWSqWgo7I1E/YGgm7AZdXqVRquQKzEUE4OvN3yh&#10;QIxIIAEfNOqwIb4Yk0MIJparNBabhrDLjWYd4fBEYga70xUIeIMhi91mMOnJpUSrwWxQe8wqm1Jk&#10;xnlGjGWWsYNWrCliyccIh0boNSJ+E25XwRoRXQXX2VT8uF3RGiO6067WmL0UtpZT7lKU8OvFOrjO&#10;o4bdKqFbKXAp+E455JRDHrnQqxC4MI5TygzIOWkTUvJo2kP6roihJ2aaLQXWulN7w42bvam1zsjV&#10;ycKdhY79kfqdwdTlwcSV0dTVqYaD8dTFsns4rerwi7YHwtdmGq5O1W8PhDf7wlv9ke2B+N5Ien8s&#10;DZoEr8/mbszl31os3bvY9mij8/ZS8835woO1jvur7eCcj69P/esXN//x90d///GVH9/Z/P75+h/e&#10;3/7nL67+39/e/Ldvbvz33x/+4yf7f/pw++/e2/jj+5t/++7653cmn+2UPzoeenG5/PRS68srPZ9e&#10;G/7sxujXd6b+7unKDw/nf3y8+MPD+S9ujX90NPDeXvfzrfZH68035xqeXGp/90rfyU73063yO3u9&#10;Hx2PfHJ97Jv7s98+mPv+0cJ3D+e/ujv9+5tjH18b/uiYFGEBOyEwG354PPbxranf35n95vHKJ29N&#10;f3hr8r1ro/c3O+5vdrxzdfjDW9OfPVj58eX+37x/8OXblz65v3JyPHn3Utf15RZyVtuur7XvL5e2&#10;5rKrs6SRcGY2cf3h1NHjqWtPZ6+9s3D1xcKV57N7J7MH7y7sPZvZfTq9+3T24MUiUGBd+2Dt+OXF&#10;m+9vHJ0sbz+YWLnRv3C1c/FGz/q9octPJo7em7v6cv76y4XrLxeOX8wePpu69nzuxntLtz9eO6qE&#10;Rt06Wbj5cGJ3v3VjLbm9Hu1uhreWnMfbod2Ljp0V59aCc2nMNDOoX521by17t1d8a3OOxXHTzLBu&#10;Zkg7OaCdGjSMdKkHO1SDnbrBbiM5vZaxfsdgh6O/zd7bQpSLxlxKlo4huUZVZ6djZbW0vde3sz+0&#10;tNo2MBhvLtkLTebmJlM2htZHRPVRcVMGbysZB/o8s/OZ9cvNRzf7jm/0HF3v2D8qXNnPbm2FF+at&#10;o0PShRnF+IhgdIA9OcKbGeNMjbCmhrjTI8K5UdlItywZZmnkr8vQ0woZFZPSRWKqFKVhUiqO0WQ4&#10;XYrTUIyKoDQJQpXKmAhGhxGaUEIVSqgCMYUnrOHwzwuEtVzeOTbnHId3gQvVsLnn2dwLHF4Nj1/H&#10;5l6gM88wmKdZbNKCx2GdZjHerKZfVQHWf67DolHeoNS+BoRX1Jrf0Wpfo9e9Tqt9TSysk2FslQKS&#10;YaRnUKGE5CouijP+oxB3kl4JagW88xDnLJd1ms14EwxIZwcMC0CrV7dVelVVP7FY59js81xuzasM&#10;SyxmSqVcmYyv0UiMRtxiUVitSqtVabEo7FaNxajQqVGlDFbgQgUulGMCOSbAEB6OQmBfJuVLJVwy&#10;uFNIq2Rs1f57hgV41qsdhT8VFFYAFiZhyaVcALBkEgYupgMdlhyhA4Al4p4VsE5VAdar2qtXewbB&#10;Ppf6xi9OAPqs/6kWQpDdrrMYTHYLmS3ssplchNFp1dvN3hiZ1B5IRwPpqDsWsPqdRMBFVri7LHon&#10;OSbSCWMHx61+p9lrN7vJYFeyuTYWSMaC9RF3e9oz0OgdaHANZV1jje7BFNEd1PWEjK0eddGhbCTw&#10;Jpus5Fa2+jTNHkXBgXWGdJ1+TYtb1eJWtfu0nUFDd9TcG7d2RSzlsLktYGjx6UoeTc6hSFnQmEHi&#10;krFtGBvknZvENBNCt0iZVozlUgqcKnIcGmHQJE24NRmPLulUZ7261oStu8HblfV0Zhxd9c5ygigF&#10;tQW/OueRNbnxnIc0k7eFlL0pI5ngXnQN5R2v4qoqwBqq/Hak6BouOKsAqzWqLYVUTV4860KzLmmT&#10;V5YPqkoRbS6grOS4K+u9pAgrbkeiFlHELPZrhWEj2SriUnDNEqpJTCGkLKecBwCWSUwzS+gWhGmW&#10;MMwShgVhkuZBmdAqhYxitk7I0MFsEyYglJKQy9Dd2rC5Ob9/dePWo8Pbz6/vvLV59GD7489vfvPN&#10;jR/++q3vvr/+7XdXv/1+nyRWX29+8fXmV99uf/3d5a++2fniq8tffr3z7XdXf/jxzsn7167d3drY&#10;nVu/vLC5t7aysTw8Odre09VYKozPTi9trveOjaYL+VQ+V+wst/f3Fcod+XJHKp8LJBOxhkxTW3My&#10;12APeIOpuNKkV+q1JjvpHbB7nf5o2Op14XqD0eXW2uwyg1FD2LQ2clHLF0uYbOQXAsLl1ZrNRiuh&#10;NZowhRJXqkAAFvBNVFlVdZUVrLX+jy0ZawExeQLQPFglWRyBCCS4CxEMRJ9yhWLwW6C3AhlYDA5E&#10;Y3FBlBXAWMBI+CrAIk2FFUEW+Qh8mJRx8QSMSkgWFbgLgfaKywePzHkFYLHYEJvD53AFXJ6wQq84&#10;VfMgg8lmsjhkKhbpH2FU/kV0FodMapegJEVSaZQKlRyXY5hMKlfKgGPI7rSZzUa9XgvsfhDEZTBo&#10;FEptTc35qvwK0Ksqwzp37gz4LYvFqAIscPsKQZWScTEsFsMAY2EYqlCQInkOjw2IFZBivUqvfpGB&#10;BZRiILUd0CtgJwQJ7kKRABhqeHyuSAJjMqlYQoaC/68FWGTFNSoSwRCfywB8ChNDclQoR8l6KamI&#10;B/RWYAeFuVIRT4YIVLhYI0fUUokSESkksEICK1GhSgqrEL5SAhnkZBC7wyhLBIhcwtMQdWZCtvqw&#10;Pe61gEn6LUk/ESRUhEpkxCGTjG+Q8k24kNCgToPcZVR4zdqA3eh3mANue8jrJJcJnDavzei2GF0W&#10;HekfdFnDLiLmdaRD3kzYF3YRTqMmaDNWJ2Q3hR0k0gJUK+Ym4h5b0ucADCvld4Yd5gBhiLmJipfQ&#10;FffYoi5r3GNLB8gy+JibSPmdrdlEd76+mIrUB1wpvzPtc3hMmkzQ3ZQIpkn1rcdB6I0GsoKQR6a6&#10;MSEBh81lcHhM8MSxWAyRmM9iUvR6eVtztlRIAIDVU24aHWxbmOpbmRtamhmYn+ydneoG8e0X5/tX&#10;ZvqXprvX5vq3loc2Znvnh1vmhpqnB/Jj3dmF4eaDi0PXN8avro7c2Bi9uti5OZzdHM6u9iXXhjK7&#10;08WticKVpc6dhe4ra6MXZwciAUKrwo16Ay5TyFRaTKnH1Ea5zqI0EGDUJrvG7JDrLHKDVW2y6+0e&#10;iytgdgdMrqDe7tGYHUoDgWtMmNqIqY2IQieUKrkiDFFqBFKcKxFzJTBbBNEFTCpEp/EZHCGPxeeR&#10;a/I0Si2NCrx+dDaLymTRWOR7ls0hMVZlBOSNNMRjCyAywQoWkNYnhKwpFKISvghmCyAmtwKwWCS6&#10;AjlHgF5RmWS2NxB2gXh4sA/BQqFEDLRXwNiC/GwhBCRLipPVkGqtSoqjuByToGLwVhXA5OeGSAKb&#10;TAYOh1UFWNWUaJCRBwzFwEgIJJm4DLE7LAaTVqtXaXRKnUEdDPsy2aQv7HV4bUbCoLdo7R5bKB6I&#10;psKheMAbcoMMrIZCfVu5UGjO1jfGc8VMW7lATnu+rT3f2t4IAFZLW/3IRMfcSnlzr/vgZufNRx33&#10;TsoP3um6f1K+drvw+NnAydPRu9e6rm82P9jufvdw4uPjmdsLpXf2+t8/HH641nZzruneSvPDtba7&#10;y6UP9ofuX2y5NtV4Y7bxrYX8zfnczfncreXmnfHGncnS/mzb4XzH0UJndbbGSi0hnVtGd+E0h5Ri&#10;hs+EdVBfynpzoTxb8JSDmpJH5lMy1JzX9fB5rxaK2rCQBfGZxF4zAsZllrhMiMMgNqsEWoxt1UrC&#10;XoPXrddqEZkC5sMskVTYNdg1NDlkcRIaq8HkIlQGjUxNGr31FoPZbjHbCIPFrNbr5GqV0WoxEBaN&#10;wYgqFBBMmuXpXC6DxyNfM7AQlJYAIgOufTw+BAn4QIcFumtJksVlMmEWqpOs7C7NbU5pnQqVDdc5&#10;lBI1jGtRXIMrdCqZRiVEUVAswBOJ2CKBACPDqthCNl8iZECMCsMytXTnpRqBwiisb/aFM6bm7qgz&#10;pOBjNWI1U2lFVFZcrBRBUgEsFcNSMReGzDbCGwwEo7FgNEa43UJUQucyxTgiwlAxLkUVMlytxJS4&#10;BCcFg1IcE8Jky4EEk0swObj4QmIxRyiEEQxTqHUmq4lwyNU6cCEWobgQRgRCiQTBEVTGF4j5ArEE&#10;wVGpHEExIMIC4AniC0Gfb8VESFIiOpNRR6X8XOlLoTNpApgnxSUSFGZzGRRaDZVOqURJklkEoBCG&#10;w4UYTDaFSj9fR2ELBFQ2WQ3JFwpgWMDn82BYIJUiOI6LKv8JBOTVSqtTGvQqDpv+nyuwTr35+rmz&#10;pxl0KgBYTAatqnx81T944cI5QK+ACItOp1YBFgST8iugdK0y6b8AACAASURBVNNZLNE0Wf8XTacj&#10;yYzJbrf7g4TXj2l0dn8wlMpIFCoYl8sMRpPbE0ilE7l8MJ0KJtP1paI/GsVUKo6QzxMJBYgYkeMS&#10;TEpns9gQD3zIIDim0qvNdovDZbc5CJvd7HBarYTR7jA7Xdb+vs63bh1vXFpqbmtyB+16q9rpJyq6&#10;p3CqIdFYzBbbCvmWXEMhm8wmvCGf3kL2/bn8bpfP6wn4nV6Pw+MORiPZXFNTsZBpbGgtd7SWO0Ym&#10;xifnprr6enuH+kYnJ7oHelrKrQQZcWiJJcLt5ZapmfFSa85g1uiMKsJhcvvs7Z3NQyP9xeZcvtiY&#10;rk+kMvF8sbG7tzw2MdzVVe4ot/T3dWbSsfHx/oWFsY6OQjzuzzbEo7GAyawlbKZ4IhyLB70+p06v&#10;kiuk6gqj1xnUJotRriTLMVQatVqrQTEpmYwmRcnCDUiIKTUOn4/w+mV6nUJL9i2YHQ5fJBKIRK0O&#10;u86gN5j0ZGmVUatC+AYZTGhQi0KoEtEMGCtgwaIOpQlnq4RUpYCiR1h6MQPnXtAIqU6VIGVXFkOW&#10;YsjS5DMUQ5YGj86rhcm7GJRlFNP1QoqWX2uAqVaU5VYKghpxvV2VNEsTJjRrlzV7tW1BXXtI3xnW&#10;F12yclDTFzd0BJSdAfl8yXOpJz6Tt9+YKx6MZy4PxlY7feMNus6gpDuMjtZrpnLGo8nM8XR2qz9E&#10;Aqnphr2R9O5wam8keThRD8yDF8vejZ7g3kjyaDJ7c75wa6H4ZLP7/mr7aqdvKmc+msx+eGPijx/s&#10;fv9i44uHi5/dn/3hZO2fPjv8t29u/OtX1/7p04N//HTvTx9u//mj7X/54vBfvzz825PVD48Hvrg1&#10;/nA5d2s6fX85d3ex8e5i4/Ot9o+OBp5ttp3sdD7dar9/sfBgtfj8cvndKz0nO5235hvf3ux4Z6/3&#10;8UbbWwtNd5byTy61P79c/uru9A+PF//+nY1/+GDrH97f/vt31//m6coPby99/WC2qsz66ProJzfH&#10;3782crLf9+BS243FpttrpUeXyw+22p8f9H16d/rzBwsvro5+fH/po3uLJ9cmnh+PP94furVRPl4p&#10;HS+Wbm+WH+wNXNto255v2FjIbiw2zM2nbj6eufpk+vjZ/wBYV57PHr27uP14YvvxxOUn0/snC9fe&#10;X73+4frx+6uH7y7f+Xj7+ntru4+nl28NzB12zF/ruvRgdP9k9vCd+cN3Z4/fnbv23vzVk5mDp5PH&#10;z6dvvLd0/eXS4cns1aczN5/P3ns289a9gYOD/OWNWH+n9Ohy5N61+ssXnaszlp2L3p3V0Pq8+/LF&#10;8NF28vpe/eFWYnvJf3HGtjRhnhs1DbZj3c1IZ0HS36YY6TFODFgnhx2zo56VifhUr3+kwznW5Rzt&#10;cfW1WztbTV3txOhgcGu95cpOz9Jc40hfcKTbP9Ebmh0IzQ/6J7ts413E7KBvYTy8OBlfW6rf3S5O&#10;jLlnpnxL8961i/6dzeDOlm9t2TQ7hk2NiHraanpaLsyMQMsTwsl+2lQf7eKUZHkcn+zDshGaQf5b&#10;NfqmVk5XoAxERIX550WCcxL4AiKqQUQ1YlGtCK6BhRcqlOoMi32ayTnN4Z7l8s9D/As86DyXfYZJ&#10;f4NBe5OMZGKdoTNO0WinGIwzNFpl52d6xWKcplFer73wm//vAOt1Mrv93K9rz/2acuG39LrXmdQ3&#10;mbTXJTBFgXPUSr5CzpbjHKWKp1BypRgDQ5mvRl8hYhoiokpEVJGgtiq/4jBPsRlvsuhvsOhvvAqw&#10;Xs3DAtnt/x5gMRhnmMyzv2BYIhFDKKQhCFuhEBkMmNWqJggNQWisVrXHabRbNSa9TKtC1ApxdXAU&#10;kkn5ClyokotUcpECF+IomZ8l5JM9gwLolwyrKhMj/0pMUjXGZZJDKrBgCgmwMLYC58ikDKC6UmEs&#10;pZQpR+i4mIoIauAKwIIYb/wi+qpKrP6XWQi1hFFnMxmdVrPbZnBYNFaDljAanVbC5wRSLIvHbnIR&#10;hM9JJrXEAq5oMNqYSZdyofokEfBYfC53LBTKpmxBtz3gNtgMGqPKatM4bOqw19TeEOxv8M02Rxbb&#10;E4NpR8Eua3Gr+mLW3qilq8Kw8jY8R2Alp6Ic0PdEzH0xa1fI2OHXtbhVwD/Y6lG3eTVtXk05oG/2&#10;qJpsWCMhzTtI5tXiVZc8Gr8ScuIsAqHZMKZHBfk0AqecZ5EyAcYiPeQqQdiEJRyqOKEI6JGQCY1Z&#10;8JRd3uDRFILGlpiZFGElLe1JS0890Zu1daUtbTF9a1TbmTL1N9p7m+x9OcdAwTXa6p8shyfL4ZEW&#10;X3/eCQ4OlTzDzd6hkqcv5+jKWjvSpp56ojNlbovpSyEyAyvnk+d9qoJfnXXieZ+qFNTmg5qsUx4x&#10;i4NafkADhXRwUCv0q/luOccuZdhQukPKdst4bhnPhXMdUrYNYRISpg1h2VEyBouEViS3YhrEbIOY&#10;bZTyXHpp2KmLeAwthcT4RNfS6vjlg9WbDw5vPTk+vrv15GT7ux/e+sPfP/z8q4Pff7H7zQ/7X323&#10;+9V3u599tfXVd7vf/Xj46efbLz9c/+rbw2+/v/ni5c7BtaXF9bGVzemN3YXpxdGxmaGx2dGuwc5C&#10;e6FzoHNyaXZ2dbl3bDjX3pLMNfgT0URTYyqf6x4crM/nQ4lEMB53+v3dg4OJbNbidCp0OpOd8Eej&#10;/mjY4nSqDAaT3S5Xa4xWwmglUJnc6nA2FoqZxibC6bLYbTaX22wjKskCYkyGK1RKBCW/+3K4EOA7&#10;wCwAss+pNAaFSqdQ6bSKiAl48Vg86C+OQCwh42lgMm4ZfB0EZUY/9YXhCgmuEGNkNipfjFbshwhf&#10;LBVJ5RJcicrViEwlwZViTEE2c6MYJEI4IrLWEEKkJBFDpKSqCxaTAVsiCSRCuGLkp8D4CueqNhsC&#10;iyKHD4MsLbAFAq7KllNHIesIGUwy1oMvIPNlQaysWqvRGw0Wwuxw2V0ep9PtsDtthN0KFGrA3Eeh&#10;1dVSyD4j0pJQd662juz5ptSdB0OlXKBSLlDqztOoNUwGhcth8CE2HyJhIJtFE/A5QgFXBJMFc+Qd&#10;NwKjZOwGrNGo5HIcgrgsFgNsKZRaDocFRFsgkpbLZfP5PDFZU47IZBgYqRSRSEQikRDgMD6f9xdH&#10;wOeAPxoWgjY2DsRjcTkMsmIL5BRzSJFKdfhcxqsj4DHBiIVcmM8WQiwBjymEWGIhFxXzMUSICDmI&#10;kINL+CpcrJZJFFIYl/BliACFuWI+S8Ch8Zh1IMpdBDERIUctlehkUg2GyEQCpURgUmI2ndyqwZ1G&#10;RdBhyIQcuYSvKe6uD9tTAWvCZw44dGGXKeI2R73mhN+W9BMRl9FjVjr0uMesCjkMUY8l5rVG3OaA&#10;Xe+1ajyEzu8whtyWsMcadJl9doOHMHgIXcBuDrssUQ8RcZNR69mwvzEabIgESFzl/glaxdz2hNeZ&#10;8rvTAU8uHs4nIsAwmPI7I06L36r3mrUxjyXutSZ8RNxrjTlNEbsBTMJtiTlNMacp6bE2BJyNYXdD&#10;wJn22XJhT3s21pqJ5KLebNgb9RAmHam6k5BKCPJlyxGwuEISCEOgL5LL5ENsDpsmFLLSCX9fTzGX&#10;DRUaI81N4a7W9MRgaWW2d21hYGW29+JM7/r8wOJU18xoy/RQy/xY2+psz/p838pEeW64tDTetjDc&#10;PNnTuDLafG197ObGxN5c7/5c985kaWeqsD2aW+vPrA7U70yWri53X18fWBnJrYy3Lk50JEJWBGZh&#10;UhGGobBYhOAKVKZE5SqpQo3KVRJcIZLKYVQmxsjYXkypletNOrPNYHdZXAHCG1DqTHKNAVNqJbgS&#10;vNmrtmIuDFesfyJIDHNhiMXnMHmkNorsjPt5W2XlP4slSVPzT77migyEdDdX5BtCCfkJJlMpcbkM&#10;RiSkdobLYXHIe2PyHptOA/fYwA5WdYqBHV7lbVnNPxJWoAYQ5sBikRiRYDJcrlQo1SpF5fGlOKZU&#10;q1BMKoCFXAiEBjIFMJmU53I5hDCvtu4cnVHHYFJo9FoGk8Ji08CPDCaFwaQwSRxHDotNw+UoYTfb&#10;XRa9Sa0zqkxWncmqMxN6q93ocJtdXpvNaTRatHqT0mrXu7xWr98VjgZS9bGGXLLYUt/a0VRqzTYV&#10;kvlSOl9KF0vZYimbL2Ry+XRbR1P/YPv8/PD21sTB4djiSmZ5M3rzcfNbzwu3T/I3T3K7b8UuH8du&#10;321+9nDwyY3BBztDj7YG76+2nuz1vL3ZcW+l+HSj/PZ6x1uz+RtTjW9N53b7o2vlwHZf5GA8czTT&#10;eGMxf2etvDXetDle2Joo7s22XVvpv31p9M7mxFsbY+PNkahRZBbVEAjFBF8wCM44MHpAzVrpDM82&#10;e1r98qCSaZXUKDmnpbTXVbwLabc2bMH9ZmnErggSMocWJrRCtxU3qcRGhVgj5StRnl4tcVhVVpNS&#10;qRTDMNvjJRpy6WDEqzNrLQ5zLB3PNeeD4ZDX7zNbLXqjwWAy4nIZh8dlVF4DuFIRDIcSmbTL40Zw&#10;jMnl0NmsaqojJOCD+l3whIK4cSC7A9lnsFgkkorpEEUg4yULsSu3doZm+41uncGp50i4XASCUDGu&#10;08r0OrLSVyiCEIy8NolJSaAYl0pkKF9CyqYgsUAilxQ7Ct6oS2mUWT0Gb9TmDJr1NkUd+5xIJkAU&#10;EqlKKlXiIOIKyAP5IhhTyKtZ1yCpHZXhEowckI0FWgLBZZcnFPNFCIxgYqlMLJUJJVKgeparNUqt&#10;TqnVSeUKcI2WYLhcreEJYREqhRGUwxewIb5QgoilGIiCwhRknLZSq0Nw2U8XcQQl5ZAV/SMb4tNY&#10;7Do6o5ZGpzDoLIjN4DKpLBqFSaWx6STy47FYEJsr5LH5HBbEJnPEWMxaGrWWRqUyGVQ2s45Jr6PT&#10;aCwmUHUBIgw6JVEMYXHoPD7baNbhMoR8KzHpdbUXQGT7mdNvnnrzdWAbBP7Bs2dO1dacZ9CpHDaT&#10;DMBi0ivv+zoqpbau9kJd7YXamvPV/sGamvN11FoKrY5Cq+MLISC4lmBSBo/DEwkNhKXU0ZbJNbZ0&#10;dmQLOXcwGEmRX7cIt9tos6mNRlytxtVqESqtyOI0uFKl0ukJp8MbDPlCQU/AL5XLOHwI+vlCCwCN&#10;QCIUYRJMiSu0SpVerdSpcJUMlUtRDLHaTHan1eawBMKeVDraP1C+fmN/cWlqdKK3vjHu9hHRhD9V&#10;H/H4bSarRmtSe4Iub8jtCbrCCVKYababbG7CarPIlQqHy+l0u5xuV1M+V2opllqKI2PD5a6Oto7W&#10;rp6Onr7u/sGeweGB7oGuYCzQ1V9uKZc6etpGJocGx/oHx/q7Bzo7e9paO4rBiLetXBqbHApGvEaT&#10;xh9w2ewmwmZMpiKNTeliqanc2VIsNRZLjQ2NKYfTlM7EIlG/z+9MpiIuNxEIevxBTyDk9fo9voA3&#10;GA44XHarzeILeJ1uh4UwK1RySMCzO23NraVYIhoMB6xOAqS8B2OBofHhaCpSQ6sVSIQKrVKmllsI&#10;cygSjsSiwXDI4/NaLCY5JlZIYbtF7TQrCZ3UqkaMOOTRYwaUq4OZWiHDhFQSbCshtjYc8qjFETOe&#10;sCljVnnSrmqOklWDoy2pJr+pyW+q92ijVjxoJG9bIhYsYpI2+YwFn7ElZG2LWltD5qJP3xwwdkYs&#10;LX5NQgcl9LyiW9oekPXEVAMpXW9UMZbVjzfoZgrmhRbbTME8nTet9gSuzjZ9cX/pu7fXP7u7cHet&#10;fb03stDhXesJbw0mDqcbri/krs037Y4l1vtC632h7eH4lYnM4XTD/mT97lhqZzR5MJUB5xxMpQAM&#10;eu/a8MvrIx/eGv/k7sQHN4afXem6PBo6nEk83mz56sHkv/z+yr99uf/9k4WT3fbbs5nr45Gj4dD1&#10;ifidheyj1cLbW60v9jpPdjrvrRYebrQ+2+kC3YUvrvS+vV2+s5J7vNn69HLH/bXi7eWme6uF+2vF&#10;OytN7x70/M3zlX/+dO8P71788dnyP3689c+f7v3xvdW/frbwdy9X//TRpT9+sP6371388Z3l754u&#10;fvVo9vtnS5/eGX95beDdq30f3Bj69u2FP7zc+OHFxRdHAx/ennp5c/zT+3M/vn/5s8dL93e67lwu&#10;v3Nj4oN7Mz+8v/P752tHl1o3FrKH2+0Hh903nkztPRy58mTy4On03uPJK29PHzyb33k0tX57eOfR&#10;1N6zub1ncwfvLJEA64OVvefz116uH5wsbz+eunhnePnWwPLt/rX7w5cejV55Mbv/ztz+i+m955N7&#10;b4/vP5u8/u787Q9Xrp7MHb+Yv/JgZPta5/V7/U+eTx4dFUeG9Ae7iZcv+t876btxtf5wL76/E99e&#10;C2ytBu8cND+6Xn77VufN3ab1affcsHFp1LIyaRtoQQfa8LFu9ViXZqhdMTtoXR73TPSYZgccswPO&#10;6T77wrDvYC338OrArb3OS3P1K2Oxjen0/nJhaza92O9bGwnuTSc3R4MX+90Hi5nji41785ndufqd&#10;2czl+fqDtdzFieDckH13LXrlUnBz2b6zTlxa0V1a0m7M66YGxCMdUFv6bNL9f7Zl3lga4i+OCBaG&#10;BRPdgrT/lFb6XzTo7wyyOqWEjgmpSpSBCM+LofNSCRVH6RKYAgtqETFNJKZD/FqIX8vhnqdRfkej&#10;v87jnOWyz3BYp9nMU0z6G5U5BarxaJTX6dQ3wdAobwAbILXudTLQqvY1Wu1r1JrfveoHrDv/G7Kg&#10;sO51cLDu/G8oF34L9FbUmt/Vnv9V7flfUWp+Tav7LbX2N7S637Lor0ngWqmEKseYagVbo+SpVRyl&#10;giWXMZQytkzKwBAahtBwlI4hNFRIIdEV6wyfdQZinuYxTvEYZyDmWT7rHI9FRrNXY9GrtkFQ88dh&#10;neVxzgPRE59XAzLU2SQ8Osdj11abBCFOHagRhPl0CczBEJ5SJtZrcItRZbNojUal0ag0GBRaLa5T&#10;ozo1atBiZoNcrRCT6EomUGCQDOViErZUzEJFTCnCRiUsiYgBC6gCqI7HuUDiKsYZMGz6aRbtFJv6&#10;Oov+BsQ8zeeegzhnhdA5kmEhNJmUgaNUDKGg4loMoUgldai4VgJfEAkuCHhnBezT0L+zEFYBFrvu&#10;tarMqnqQRyMth79QYwG/YfXgL3b+N5vfRVTqrxxBjz3gJnNZfE5nyOuJBvyJcDAVjdQnkrn6dKEh&#10;1pDyxUPuWCjW2JBpzkca0o6wnwh43LFQMJOw+BwGp0mlV6p1uFaLqBWQ1yrrzYWG6j0Tjb7JJn93&#10;2JQjsDavZijlGEzaO/y6Zpcyb8PzNrzZpWz3acsBfTmg7/DrWj3qklNRBVjtPm27T9viVuVteNYk&#10;yRhEWZOkySrNESTMiurFQa0woBGEdHDEhERMiF8rIiv8MFbAIEk51CmHOmaVR8w4mJABCRvRqBlN&#10;2mSAYbXGLSDNvZwmuurtnRlrOW0ppy09jbb+vLO3iWRYAGBNdITG2gIDBVd3A9HdQIDjw83e4Wbv&#10;YNENTu7OWDtT5taorhhU5XzyJq8s51XmfaqcV1kMaJpDugrMksdM4pBOENTyIwZxSAf7VD9hOKuE&#10;akOYDin7FXrFsIoZgGERUrZJxDSIWPrK6ER0A8p26iRhlyYVIjpaUxOT3XMLQwsrY4trk4sbM/Or&#10;I7fuLX37/e2/++PDk3fWbt0Zffx09oOP1z//+vI33x9+9uXOF1/vf/nN0e8/P/j954fvf7h75/7K&#10;6FRr91Dz0GTn2Gzv4HjnxNzQ5OJYe19LfSGTaIgnmsjk/nAmCcYbCzcUi03NzQNjY6WOjmyhkMnl&#10;QolEz9BQz9BQY6kUiMWcfr/D57O6XFqzWaHTqbUarV5nNJs0Oq3RbKpvyOYKeQthtdoIk8UMtlIc&#10;g8UiALCkmEwsQfkC+FW/AGjABiHoYJ/UPlR6/dgQ/y8OmU0jhHlCmOy9qyTXAIxVBVjVe2BEppTg&#10;CnAPjMrVuEpHOpXUelxVue9VqEQyhUCKg4FxOYzLhRhJtfgoVj0ukOJCTCbEZNWKQ+A3BACLDQlf&#10;gVY8kKUFYBabw+NBApEYkWIyuUKlVGmUapVSrSLsNsJus9osJotRq9fIFDhIdn8VYFHplDpq7S8A&#10;VpVhUSnnqZTzdbXnqJQLAGABeFS54aX/RYCFIrBKpVAoZAIBxGCQDeIsFoNGo7BYDDAAYHE4LDIW&#10;RCRESasFJpfjMhkGABbZ7FTRc0EQ9y9OlV7BQh4s5An4JMAC9OovMiyIQwfzKsbicxlVegUAlgTm&#10;SSUCmVSEwlwU5soQgVom0cgRJSYig65QISaGECFHyKVDLAoAWCAMSyYSAIalxVGLWuax6IMOU8Bu&#10;tOlwH6FN+olMyJH0WyrmQU3QrgnY9QG73m/T+Qht0GEIu0x+m85pVDiNCrdZ5SO04AQfoXWbVQ6D&#10;3G1Ve23aoMsYcptCbkvQZQYT9RBxnz3us5M7Hkcm6G2IkK7AmJuIeSxAbFWlV5mgtzEaBJMJeuMe&#10;W9Bm9Jq1HpMm4jLFPOa41xLzmGNOY9RhAJPx29I+ot5vawg6GkPObMAedxpDVk0u7Cln4+VsvBQP&#10;FBOhZMBpNypVcpGIdOJWAJaQAQBWpfiLzeMyKxWgDD6fEQt7+ntLLYVkSzHW39nYV64f6W6YGW5e&#10;nOhYnupcn+nZnO9fnupcGG9fGG+/ONO9uTS4szq6e3F4e2lgZbx9Zbx9dbz1yvLA46OVR/tL11aG&#10;Dxd6d6ead6eLO+OFjcHs+lDj7lTL1eXua2v9G5PNFydblqfLqYgVgRkoSnZNwrAAIfvBcASXkRkx&#10;MnmlFg0nbb8SKYziElyBKTUKrVFjtGqtdoPVQYq2FGoEV4hQnC8Sgw8EDl/A4kFsiCz+q0ZQAaBQ&#10;JVa/2PkFwKpm83EhHl8oqGSrixEpislwCYrwhQKgowH+LzqpxKBTK/eydCajouIiiylAqB8oWgUW&#10;J0jAF4pgWCwCzALsS1AEACyFSilXKkAujxTHRBIx8JoBpgYJ+BJU/BcBFpNF/Y8AFoqJyRvXCsDS&#10;m9QAYFlsBotNZ3OSDItwGAxmlcGsstq1bh/h9jpCEX8yEwUAq6UjW2xNN+SjxZZ6kmEVMoBe5QrJ&#10;lraGnp7muemhrUvT+1fGJqbiQ1O2S4ex3bdiew/i196t338cv3wnvH8reXwtd/2g+a3d3odXBp8f&#10;9Z8c9dxdLx7PZ+6tlh5utN5eLNyYyR2N12/3xTa6Qpt90a3BxOXh1JWp+uPF5rXB7Ew5Otjk6W9w&#10;jRZDC9312xMdV5cGs06lE2dZJVS7lGEQnNNwTxEIxadkjDZYu6PKsIqu4fxWwz1lgGvNCNOp4P8C&#10;YFk1sF7BMyqFZhVi1ytsBoVZgxm1mMUg16lRHIX4fIbRqPR47RarXqtXOd22ZDbVVMo1NDUGQkGl&#10;WkXCVikqkojBs3zuwnkmm4ViUnKRRopyeKT2lsPjgs/z6rNfjb6qvq5+rp4UkgACkyBKEazguaL2&#10;scXhkbnhZD5l8RI8lM+VwFQemymAxXIlrjWoTFaZ1syTSBG5vJK2ToqkEDkO9hG51Ol3u0NutUlt&#10;dpp9UZ/OqkUUCE/ME6FkjSCIrwJ56lwBH4gESXsfjkkwKagXgBGJQCwBfEqE4jCCCSVSYMAXiNGq&#10;Nx8kTgKlFYsnUGi0Co1WrtYAGgXBIpD3xIb44AIN3qECcSUrG0EFYokIlSK4TCwlGwlB7yeMoODi&#10;DuhVLY1eS6PTWKQcm8OHmDwWAFhUFhmJBaBVHYNSx6BQWTQWxGbzyT5HGptO5zB4IiFHyAdpdKAD&#10;lAdDbD4HtElKcQkXYnEhllItkyBCkv/SqbU158+eOXXm9JtVgHX2zKnTp944feqNs2dO1dVeYDJo&#10;XA6Ly2GxWQzwvqdSail1NT8xrNoLQHgFABZgWABgoRgiEIsUOo0r4AvEIo2lQjAebWouxuvTkVSi&#10;siho15gMSr0WVcgkMkxj0AtFMIpJcbkMbA0mo9Pt8vi8TrdLq//p21elPo88B1Pico2CVOpplTqz&#10;3mA16i0Gg9Votlui8Ygv4CXsZq/fFU0EHW5rOOIZG+9fWZ0eGeuOJQNGi9rmNHoDdrePcHmt6cZk&#10;Z19He3drqiERiPpASJbVabE5CLlSUVl7s4Yi4db2tpa25ubWUmOuob3cNrcwfWlrbX5xZmRscHh0&#10;YGC0f2p+YmC8P1EfiyRD8Uw0nAhm85l8S1O5u7VvsKvUmhudGJyaHfMFXTI5ojeoQmGv1+dIpaMN&#10;jamW1nxPb0dzS665JedwWjRaeTQWCATdTpc1HPE5XdZoLODyOEORYDga8gd9Hp8bLATanTa1VmU0&#10;G7R6DSTgqTTKWCLqC3g9Pnco4rfaTLgCUaixeCrsD7k5EAOWQGarAZejSrXC5XGGo5FwNBIIhp1u&#10;l0arUCkxq0ltNajcVvIrgVWNWOSigFnh1+MBPR4yykNGuVeD2mVCC8qzoByrlGuVch1yQcwqb4k5&#10;ehqC3dlAV71/qBifLNdPdWYnOjJDpVg54ymELSm7KmVXNbq0Rb+pFDAX/abmgLE9Yi6HzQ02JOdA&#10;OyOanri2L6Udyuj7U6reqKwcELd5hW1eYTkg7o/LporWi93+KxOZa/P5G4vF/cn6reHk9kjq8mh6&#10;ezSxP1l/NJPdn0xfGgitdPlWewKbg9Gd0eTuWArM3njy6mzDtfmmKxOJ9T7fWr9vdyJ+vNBwbbHx&#10;2lL2YDa5MeCdaTEulq0r3fbtIc/NxfTJlY4PrvU92W6+NhM/GPTt9bmv9HuOx8O3ZtM35si5Ppe+&#10;uZA9ns/cWs5fm29Y7/MtdzovDQS2h8NvLTU+WC89utRyb7Vwe7np7sX8nZWmG/OZW4vZj28M/+n9&#10;9X/6ZPsfPtr88wcbf3Oy9OX9iR9O5v/w/sU/f7zxp4/W//TRemWHhFnfPp374uHk109mfjhZ/Nv3&#10;Lv75480/frD+5aOpT+5O/PnjvX/5+tp///Lqnz8/4bbcsQAAIABJREFU+OLp0ss7U1+drP344c6X&#10;z1c/eDj39Obo3cP+O8eDN6/2X95rv/FkavfR6MFjEmDtP5o8eDpz/HRh9+HU9r3xvScz+0/ndp/O&#10;7p8sXH158ejl0s6z6eOXF/dPFrYeT63dG127N7r+YOTSo7HNx2O7z6f3TqaqAOvK07Hjd6Zvvk8y&#10;rFvvLVx9PLZ/u/fgRsf+UenSRmxu1vnOydDXXy5+9unMk0ed9++23r/beudm4e6N0p2D5rdv9Jzc&#10;7nt0re32ldzNnYaDtejalGO6TzvUJusroR0NwkKc1V4PDzQr+0uKgWblWFk/VjaOtOsXh3zHG8VH&#10;Vwfevjq4MRpdGQisDvgu9rmWOm2XR4NvLdffWsqcHHR/83Th22dLDy537E6ljpdyD/d6nhz0784n&#10;J7tNq5POg0uh63vhW4ehvQ3L7rp5bVbXW+C0JOqagqfCpv9S7/lv4x209UnR/DB3bhBqzZy3qf4r&#10;Bv3vQvr/AdP/CoPO6uUsVHCOR/8dj/kazD0rElwgtUuCWgF0gck6w2Wfg7gX2GR01GkO6zSN8js2&#10;8xSL8SaD9jqD9jqgV3TqG9S61wC3ehVdUWpfo1ToFQBYIMqKTGSvqKuq6Ar8CPRWJMaq/U0VYFFr&#10;f0Ot/Q2d8hs243VUTCIbBc6oACyOWsFWypgKnKFASQkSLqbKJDQ5QpdJSIAl4l34DwEW69y/B1hA&#10;eAXi0oX8OjBAFcXjXIC4NaBMEGwFPCrMpwshBsxnSmCOVALJMVitQLQqXKeWyWQimUwkl4vJHSm/&#10;qrqSYwLyx5/RFQIzJEK6WEATw3SRkAboFcSt4bLPcxhn2PTTQG/FZ52DmGd5jFMQ87SAfRbmnoc4&#10;pysAq7YCsGgyKQ1D66RILdgCgAXzzwt4ZyHO/x+A9SqfAmDrF1qtKu0COyTAMrtJ26DV63gVZrnC&#10;PmelHyuYiqYLDQ0t+Wg26Qh6VGYD4XN7oiF7wKu3m6tyLYPDguvlqByRKyQyjIcKKW4DOlSKTeRD&#10;E42+kYyrw6/LEViHXzecdg6lHIBSFR3yklPR6lG3+7RtXk2zS1lpJ1RWj3f4deWAvjNoqFgO5Q1m&#10;JGMQAYbVYEayFiRhQuNmcpJWLEXgSSu5TBEyIHGrrC3uGCrFurK+tFPj1YjcKqFPKw7qJUG9JGRA&#10;YhY87VDkA4a2hLWr3tkat7QlzB0pa1e9va/JOZB3DxY8gwVPFVSNtPhGW/1DJfJIe8rYkTZ11lt6&#10;m+yDRTdgWEMlz2DR3Z2xlpOmVwFWk0eR8yob3fIqyap3yJJWNG6WxEziFIHHTEhAI3DiLBtKJxCa&#10;HWU5MY4T49hRFiFhWMV0q5hkWDaEzHG3IhwzwjZJWAYJUyei6xGWXSMK2JXpiLWtOTE10b18cfzi&#10;xvTFzdnN/dX96+sHx7Pf/vXDP/5fJ8/eubR31Hf15vDJy43Pvz168f6le4/n7j2eO3l56d0Pdp6+&#10;2Lx9f2n/6sz0Qs/oTM/YTF//aEfXQOv47ODEwmhzV6GhlCXDMjPxSH0inEmmC0259paGlmIklYqk&#10;UqWOjkwuF8tkoum03etNNzUNTUx0Dw42lkqeUMhAEBqTSWMia25kCjkZe6lS6gz6ZDrV3duTydbL&#10;lQqj2aTV6wwmo1avEyOSinxAKlPIcZkCleIgZhWkt7LYXDqDRbrtKk42VuXLPpl1yuOTRh6+4C8O&#10;oFpAnMWG+GC1lickNRfAXiGRyVBSskH2+2BKjVShwVU6ucag0pvVBovaYFHpzSq9GdPoUJVGLFeC&#10;kShUYrlSJFNUj1R3RDKFSKYAGfDV7+sgAx6kxQOkRdq0KtlbZPoGB4JFEgTF5AqVRqsnhekG8n+L&#10;WqvRGfQanVapVpC2O0QECXgsDpPOpP18Y0zGqwOABWq5a2rP1tSerat9VYR1jlLRZFEpFxj0Oi6H&#10;AeARYEZ8iC3gc2AhTyziAwWWFBVJUZFMhimVcpFISKdT6XQq6P8GMbRVERZIgBYK+WIxjONSmQzD&#10;cWlVgQVEWH+RXkEQVyjgAnQFtkIBuD9iv4qxyL74n6cKsH6xA3RYgGrBfDYignAUlmNiXMIH/kGN&#10;HNEqUBVOLpACjCUV8YAIC2JR+GwqSHZHIA5gWHo5RmgVXqsBACyPRR1xmzMhRzpoDzsNbpPCacBc&#10;RpJqATjlNCo8FjWAWS6T0m1WeSxqr1XjI7Req8ZtVjmNCodB7rVp/Q49UGBFvETUZ0sGnOmQOxV0&#10;pYJkCjuIuwLewITXXk28qjAsR9JH9gxmgt5s2J8N+zNBbzXuymsmFVghhyHiMpGiLbcZSK7iLnPC&#10;bYk7TAmnOeMlJVfFmD8X9qQ9RNRmaAg42zPRcjbZmoq2pKP1IY/TqFHhpKIEEjJ5AhZHwOLDFbtt&#10;pS+Sy2EIBVw+xOJyqV6Xpb+31FPOdbZnxgdbBrsbB8uZsd6mmeHm+bG25fGOi5Od00Ol6aHS3Cgp&#10;nro427W+0Lu12L+12D8/VJofKq2MNl9ZHniwv3hvb/5oeejKbNeVmbb92bbdqeatsfzmaH5vuvVo&#10;qetopWdnvrw+0746192QdKIipljMRSRCgYBsJRNLUAkiJb1FlU40oOMAsXd8MVrBWKSIElNqcZVO&#10;gslfEYCQ3IrJ5ZHllxwy04rF4/70yqvIYYD26hfoCvxYBVggla+qwwLISSiCAWwSScR8oQDgrWo5&#10;2i8AFpNNfoYBrgF2gOiGw+OCRxNJxNWBxaIqwJIrFTKFXIpjiBQViuBqUhL4y/D4kEgCvwqw6Iw6&#10;Kq0GoKv/CGCJEL7JqrM5zXqTWm9Smwk9kF+ZrBqrXU84DGZCqzfJDWYF4dC5fYTDa/NHfPFMNFtI&#10;FVvqW9ob86V0piHSVEhnmxINjYlcPl0opYvNmdb2xq6ewshIeXllZHt7uHvA29SC908bJ9Zt81cc&#10;a7f8G7f923fCO3eih7frb9wsHh82H27nb+7mjy6l1ya9iwP2S+PB7anI2qB3sdu53O1Z7HAvdfhW&#10;u0NrfdGLPeG13vjGYGZrLD+Yc6UIxKNguuWsoJbf5NF0p10WMUXLO6uDzhmFNVreWQ33jJ5/1ig4&#10;1eQQFF1wVENXsX+F1P43CeVXorq/Etb+Om5X+PQSl07kN0u9Jswg4+MwDeVTVQjPosacZrXDpCJM&#10;SptZZdLLVHKRUMiSyUQKpVSKieRKzOEiIsloLB3PFwuBUBDFpAwWE0Ao8BTXUupqKXVUOg3gS3CQ&#10;LxQAxAleEsA2yONDVbIJXISQgC+AhWQCmgwVYpBIKcg0J+cvzcxvzJWHOhtam7pGeryxMK5T03j8&#10;CwwWlcsXYnJEoeOjOCJTChAEAnJZuVwiw0h/q0SEKmSekI9w291BbyQVUxqUsFSsNmpFKCLBSEAs&#10;wcgQK75IDAYsAgklCILLAHsCpAnUnvz7rQSTwwgGwRJw7ePwYQiWCMSoXE1qhRBcVn1wULr36joT&#10;VyBkcnlMLo8NkVbCKnf+qUKhwraAzovDFzA4XBqLDehVRUTKo7NZdXRaDZVSR6dRmQwGhywSBQZe&#10;BofNF8FiKQojEtCcQPp8IVL6y4Z4PKEAgoUcAZfJY3EhDpPNEElgAcznQiwJCsMiCOKzadS6C+fP&#10;Ar3V6VNvvPnGa6fefL1Kss6dPU2pq2GzGBU6zeawmQw6lUGn0qikCItSV0NirJ+HlGJRamopNXXU&#10;WgHMB45gGotpsdvSDVlPwO8PhxwedzbXFIiEjVaLTKUk6yyVCr3ZpNJpVTqtw+NmcdgiiVimAItf&#10;aqPZZHc63F4PYbfZHHZfwO8L+Kt6QI1R6w35rG4r4bJ5Qz5/JOAJekOxaDbXlCs0+YM+rV5lsuht&#10;TjOuQFCpwOW2jIz29g+Uc/l0MORyuS0ut8Ufcqez8frGZHdfR3NHMRD12T02k80IdIhev0er1wGG&#10;lUglC6ViNB4JhgMandrr93R0to9NjPb0dbZ1NHf3lvtH+obGB1JNScJlcfkdhMui1MmNhN7iMHkD&#10;zvrGZH1jstzd2tNfdvvsCqXUaNKUO1uSqUgw5PH6HMlUJF/IAqQVT4ScLmsiGQ5HfF6fIxzxOZwW&#10;f8Blshg9PnckFgaqK3/Q5w/6LIRZo1ObrSaDSS8UCVAMsTt/Wiz0Bdwuj12uxDg8pkav8AVdFpvB&#10;4baGIn4UE0MCns6g9QcDkVg0GktEYlHCZtJpFWaDUqeU2gyKsMvkMsrdeplHj7l1Uq9W6tNhfh3m&#10;VkkIjG8Us61Srhlh62G6Ucz0qOGkXZX16DMubSFs6cr6xtvTS4OlS5Odl2d7L012rgy35AOmepcm&#10;TSjq7aqsQ93g1OTcmpJf1xmxFD3yVj8Z3dub0PUk1AMp7WBGAwBWyckrOridQclYVjtXss2VbF1R&#10;vCcu74nL+5LK4QbjZNE2nrcOZrWzLfb5NvtsCzGRN07kzfNtzovd/rXe4NZQbHs4vjMa359MH881&#10;Hs1k1vt8kwXDbJt1pcd9aSi4NRLeHA5tDAYWy8RkUbfQYVksW5c6idVe585w4MpY+FK/c6FFfzQa&#10;PBzyAwXWzZnU8XTiaCJ+OBnfH49emYwdTqe3RyOzbdaJomG+jVgqO46mEsczqeOZ1OEkedrRVOLK&#10;WHh70LfZ7wEM68dny989mX3/uPfBRv72SvbZfsd713o/emvokzsjn94d/v29kU/uDH1ws+/hduH5&#10;Qfund4e/eDj+yZ2hz+6PfvP29JePpp4f9nz1ZP7H99b/8OHWnz7b++bFyvt3Jz96MHN9vfjooOfh&#10;Ue/9q73P70+993Th3u2RK4flW09n9h+PHT2eOn42e/R4+urT2evPFg8ezRw9mTs+WTo+WTp4Nn90&#10;QsZgHb9c3ns2c/W9pb1nM1uPxrcejV9+OrX7fPry08nNx2OXn07uPp/cfzG9/2LyytOx/acjh8/H&#10;jt+ZPH4+uXe/f/9u39W7vVeultY3k/tXGh7e7/r6s8WvP5//6OXo00edT+53Pr5Xfni77fFbbR8/&#10;G//k2fiLu7139vM3dxqON9Ork86hNtlkj7atnp/x1ybdNXFnTUOQ2dWEj7Trx9q0012m8XZDf14x&#10;0W45XG58eWfqy+er93e6dqbTy73uxS7bSrdja9h/NB09mo7eWml8cbX3+5OVLx7O398uP7zc896t&#10;qXdujD066Jntt0906ddmnMeXo9f3Q5eWjRuL+vkRRWeek4+eT3leC1n+az76u9le9sYUvDTG2ZxH&#10;VqewoTLUFKN6TKesyjcdOkohZQg6pSq0TsD+Hcx5E4UviIU1XM4pHvc0nfoag/Y6IFYAYFFqf8Ni&#10;vMmkv0GnvlaZN+jUN2gUMnOdWkemtoPgdpDODkKvXpVfAXpVc/avLpz51U/1ghWYVXvu10CERUa2&#10;1/y6CrAoNb+m1PyaTvkNh/kGEBwpZUyNkqNR/gSw5BjpmMNEFExEkUloCpQhR+j/OcACdjw28wzo&#10;H6w6B4GPT8ivgwUUkZAKAqeE/DoBVCfkU0QCRgVakWWCIgFDLGSKhWxExMUQvhyDlTJxZRClDEFR&#10;PoYJcRzGcVgm5YPoKxyFUDEHEbERmCEW0ER8qpBXJ+DW8jk1AqiOz6uFuDWk9op9nhR8/QywIPZ5&#10;mFsDc2uEnHNgYO55mHuWlMvBdeS/V0qODKnDJbVgKxXVAD2dkHNGwD7NZ536RYh7FT/9RwqsKsCq&#10;nvn/ArBMLjKvQWXWARQFArBMLsLisQNHoc5msgfcgWTEGwsSPifhc/vikUh9yhePED6n0Wklk7Dc&#10;NrlBjSpRBIMxHMYRjhJhhWzKwWK0N2HvDBrafdqiQw4A1kDC1hu1tHrUrwZdlQP6Nq8GBLdXE9w7&#10;/LqukLEnYu6JmLtCxnaftuRUkMIrC9poQZus0iYbFtWLI4afJmqUkDDLKksQ8uYIMZiPTJbr+/Ph&#10;Rp8xoEfcKqFLKQjoxAGdGBCujFNZCBrb4rbOjKMYNhRC+lJEX04TA3n3aEtguOQbyLu7staeRttA&#10;wTVU8gyVPL1N9o60qSWua03o21PGrqy1t8nen3cCU2FfzlE1IVYVWABgZezSegcGJmPH0zYMTINL&#10;lSLwkA72KLhOnOXEWS6c65bxnBjnZ//gT/IrO8p2SDkEShYRgkUbk4RlRFhWOd9jlCaCplzG09PV&#10;ODPbv7I6ubE9f+V4662Hh3uHc599ef+7v3775N29/atj61udR9fH7zxY3NzpWVgpzSwUVtY7tncH&#10;rxxO7B9N7x3OzS4OjM/1DY53tnQ2ZnKxfGt9c1ehvpiKZiLhVDjemE4XGhJN2XShqaGlmCnmoul0&#10;NJ3Ot7Y2lkpNzc3F9vb6fL65XM7kcv8PZ+/53NadoGveP2A/b9WtWzvd0+1xd7utwEzkfM7ByQc4&#10;OMg550yCAAmABHMAcybFJFKiRCUqB1uyZNmyJdudpnvm3unZqanaW/sn7KetrYOfjMtxu7u2pupX&#10;rCMIZFmWCAIP3vd5ewcGkvm8w+fTm83NuSWz1WIwciRNOd2uymB1oFJ2edwkTRnNJkavazAaBoxh&#10;Nwa2tChGaFFci+Jg6FomVwqE4s4ugUAo5uf6Gg0ckVjarBb+KL0Cz2sFEmm3WNJ8sQowlliplKhU&#10;oD2kQjANSsA4hRA0oeNIvZE2mHVGKx/fMNv1JpveZCMMRsCwtIwe1bGojtUyen6YnNGDC4TWwRQD&#10;wBZE0ghOgRfMgGGJ5SqxXCVR8HhAolBLzljk5WpYoUEQLYZiBNEoCNGMnqQY/p1SAgejY0q1QqaQ&#10;NksNDd0732ASiLp/FGC1tZ5lWO8BVkf7xe6uNomYT1193yfgc08KufgvARaKIjRNarUwsGsBW9YP&#10;AJZYLAQtQrVaCQTwwAEPQWqVSgHOXwNYZ+lVk2E19uJFctn7czaK1eRWMnHX2QNul4m75JJulVyE&#10;aOQEqqFwGHivaEzDUloDjTI4RGMaBocAyQIMC8wRQgoR73qXS1ClDFcrSEil06o5AjHTWguD+m36&#10;qMecDjriXrPXTFloyEQqLTRkZzGHAbezmJ3F3CYqYGd9Vp2TI5wc4THTfhsf0Qq7jCEnB0hWxGuO&#10;+a3xgCMRdCaCzlTYnYv6ehNBXqMedMU9toDV4DPrgzYuZDcGbVzYYQrZjUCDFXGaY257wusEEa1s&#10;yJcOeMDCIPC1h+xG3pPlNgGABdBVxm/Ph1xnAVYlFa6mI/3xQG/InfM7qulILZespmODuURP1O/k&#10;GAJRqlQiuUIgVfAVQoVaooJkoH0rkwobzFEqFrdbTczEWGluenBqvK8+Xpwe7amP5BYmCouTfQsT&#10;heWJvrXp/vnx3pWZ/s2FQX52cGlwc7F6aXFwZ2losz6wOtm3MVW4sjby4HDx4dHS6U795tb4bV5d&#10;NHK6NXxzrXpjtXprs3Z6afT2pdHT/amjjeErO9OVvjCOSNRqMaRRKBQypVqlUkNqDayBEFBZAllL&#10;sNLw/faoVgGhShhTIXw4S6FBZCqo0eqVdTcmA8Ar3saDA//iViht1FYbbvWzoOrs9Q8wFmBGYBtO&#10;oVICjRHADRKZFMSs/hJgdXZ3dQn4x7Bm7gZcgE8RNgplzTwXeAQAAAvFMYIiCYrECBzkesBE3VkQ&#10;9qMAq6OzBbQI/xrAUqglRove6bGarKzRorfYOavDaHeZTVad2aa32FmTVceZSZOVdrg5X9DRAFj+&#10;VD7R058pD/ZUhnqLA5lsTzTbE0/norl8vDSQGawVhoZ7ayOF4dG+kbHi6tr44ZXZ0clgIqcuDWO1&#10;BWpqW3/0NHb8WfzK8/Dh09CNTxOPXpbuPe67cjW2tmZbXjTNzujmpvSrc5aNOfvihKk+yM5XDfNl&#10;bqFsXR/ybA2HNgdDqwO+xZL3YKZnMG5woh206ENS8CEl/IVees4KdVihDk5xUS89Z1S2eAhxI/is&#10;9OAdEaZtKqPfHg3W+xwFHxY1q9y02Ix2ZX1M1IoFODhoxoNWyq7XMogMUwoItYQjICuL2wyE3Ux7&#10;HAaHVWdkMQSR47hai6o1kFyLQSaLweF12j2OWCLu9ftImgLUSalWNZ1WYHNWLJUo1SqlWgVAVbdQ&#10;AA74twT+CTUZFvj7BXVCBNVqSRSm1IheM7Uyvn+yVx6vmDxm0kSXhitz6yvVidFgMk0YjCIVJFJB&#10;EKGnjBaE4JuzKq0WwnGYIJQIIlIouiQiiUph87g8oUAkFQvGoxhDICRqtFshFAMAq9kKVCNajRaF&#10;UAwkpLQEiZKUCuYXCRvsiU9dAYCl0eIaLQ4yWTrOjFE6uRoG79PI1TBG6XScGSUpCMUAflJoIFAJ&#10;lKs1KhgB6SoAzsRyhUgm51cIG8Er8FMe3AEgLYlCCX4JvpRUyU8KNvC0pFMoaG1kj1s62gHD6hIJ&#10;pUoFIFlnAZZIJu0QCdqFfPcQ+KH4vqRc3C0RdAk6O7raAVfSYpAWg3ACoWiso731wvmPQd4KAKyP&#10;fvWLj3/9q2aXsLOjTSIWAgeWVCJqhi87O9reM6yOto4OPjcNAFZL28W2jlY1pCIoXAOrYQyNJhO9&#10;paLZbrO7Xd5goFQpe4MBjZYPZ6lgSMcZ3H6f2W7DaQqnKYVKSVCk2WpxuJx2p8Nis1psVqvdxnIG&#10;s9Xi9ft8Ab/T7fIF/OFoxBPwB2Mhm9dmc9sD0WAgGnT6XIFImGdkkaAv4OVMelpHsEZaz1EGjnR7&#10;LOMTg8sr9c2tpemZkUQyyBkp1ki7vDaP35HKxrwht97EgJ0Hk91otHGxRNzj8xqMnMvjLvaXsvmc&#10;0czpWIbl9GarKZaIlgaKxf7e/nJfbaRaGx/y8zFAxmTnAlGfxWmiDaTZYbTw/WVbKhvL5BN9/fnR&#10;iaHyYLHQlx2qDWxtr1YHS+GIz2Y3hsLeVDrKRyANlNfnoBmMMzIWqyEU9uZ7UqGwNxT2NkqRdmC8&#10;Iijc5uCdXzqWsdjMLKfXG3RgHsfr97i9LrPVZDSzVruJ5RgE1ZAM6vE7+vrzswtTk9NjnEkvkggx&#10;ArU57E63y+P1B0JBj9fBGihWT/IvLDGNnSP9Nn0xFYja2YiNCRkJDwO7SLWLVDsJlZ2fY+LjV1at&#10;xKgRcOpOMyxwEjIvo4pZsbSL7vEbynH7TH9sb656e2f2weHy6nB+sjdUDll63fq8k8k7mT6Prt+v&#10;H46Yy36q4qNqYXowiJf98HAYn0wyMyl6NkPX09RMilwucHvDnoPRwHbVtVa2z/UYxuL4cEQ7nqTr&#10;ea6e56ayzOag69Kw+9Kwe7vm2hsLXJmJXZtLHs8mrtbjDYYVv7WcebDVe3+z58pMaHXAdFQP3VpN&#10;P94rfXpUfXowcLqRuzob3Bl1bAyaAb06nPZenfYdTrg3K8aFPLZTNmwWmc0+/aWycbdmPRhzXp32&#10;nyxGr84Gj2YDhzPBvQnvpVHX3oSXj3dN+o9nAkeT3oMx1/6o83DCc3Xaf2XKezDm3KlZ90cdtxaj&#10;T3d6T1djW4PcfA+21Ecu9dMbQ9zOmHVvwn4wZd+ftG0Nc8sD1PVF/+O97Ocn5Yc76Uujpt1x0+O9&#10;7Lt7o2/vTf7TZ6t//vLSv787+L9+d/WfXm8+v1m7d1BYHbE/vz32zYuVT0/H798cunlt4NrxwI27&#10;I8/ebJx+vnTv9drDN5v3Xq8/+HLz0Vc7dz/fePT17rNvLz/57vKDt7uPvjv49B+PP/nD0f3vdu+8&#10;3Tr5YuX41dLJFyun77bufrd16+3G8euF618u3fp6+fSbtXvfrJx+xQOsO28W7n01f/3TsaOHg9ce&#10;Dt15MnLjtHjteubFpyP/+i97//6ve3/83fK3X89889X0t1/NfvfV7Ddfzrx9OfXtZzOf3ate2wgu&#10;jupmBtCRgrqakgwkpSujht6wMGD4Rdh6Pu8TFKPy8R5yedi8O+vdqbvWRiyzZd3WpOfp8eAfXm79&#10;y9eX//Bi8/FBeX/StzPuvDzlvVL3H9e9x3XvVzdGXp/U/u9vj//f//ni37+++vbewrtHy18/WvrH&#10;V9uHK9HpKj1eQZanma0l/dSwfLQi6o1f6ImcT3p/4ef+W8r1s7UJ9d0D7vqW9vKa8tol5M5lw+mR&#10;4+q2fWVKP10lJ8vsxmxybMATdkIE9DEk/RWqPg8pzokFH4oFH3Z1fiDo/lDQ9cuOtg9A9qqRuvqV&#10;oOuXfKmQP78EiquzXnbArXiPVcsHbS0fNMuDZ+lVE2ABjAX6g6BC2N7ysybAam/5WXvLzwSd/yAT&#10;/5rEhBQuYkjRWYBF4QKtqk2ransPdP5/ACweD31Pr0SCjwHAkoovAHQFuNV//NipUXU1iJVQrehW&#10;K7oBwEJhOa5V0gSkp7Usg7IMqqNQhtTSNKLToSyL6/WYjoIoXAVyWO/51/fcSi5ukYkuSoUX5NLW&#10;Jr3i41eiCyB7JRGck4svamRtkLxdI2tpMixIfhFRtr4Hdg2ARWo7CKS9CbBg5QWN7IJKck4h+vV/&#10;GmD9gF5JOn7ZvOUHF//F4DTSFh1hpBir3uA0sg5ObzewDo5zmQxOo87GUmZGZ2MtPpsjxEe0wplk&#10;spDPFHKRVMzpd5scFp2Vo0x6hERhEkYJCMeVelzpMeGFiH2iJ9hrx3NGTd4EFaxaUCEcj5qB0wp0&#10;A0fDRoCoRkIcMF6Bj4BeTcat00n7dNI+HjWPhLiqlynaMT57ZYZ5jGVHYzpVWKcMMHI/LQvplXET&#10;nHOSBa+uFDJXYvbBhHMgYi34uayLiZkxv04NhmlDRjhuwzNupjfAFsPGUsTUG9DlfXRvkK4kTRN9&#10;ntlKaGbAN9HnGslZxnvt0yX3TL9nuuQe77UPZ81DaWMzhDXWYxvrsY3mrSM5y3DWPNXrHM/Zaklj&#10;JaoHDqyiny766bwLyznRnBPNOrQZOwoSWHGTJu+iUlY0pFd6SYmHEPMHl4IDQlgORAjQlQeXeQm5&#10;FRHaUbGLkLkphR2TmBCBhZA49apc1JZPOIq9odHh3pnZofnlsZX1+ubO/MmtS6/f3H3x6ubjT46u&#10;nizOLxcXV/vnVwoLq30zC7nqcLjQ760Oxxcqm77lAAAgAElEQVSWq/uHc9dubCyujs8uj82tTE4v&#10;jFZGSv1DhaGJwbH6aHGwmC6k4z3pZCGb6M2lizzGCqUTkVQqlEhkCoV8qdQ/NDQxOzs5N1dfWjI5&#10;HK5AwBUImJ1O1mIx2u0gh+XxeXlZgN3mcDkTqaTX7+NjViRhMHKNwhwfzlKqVbwBqvE6sBmvgBFU&#10;pYakMgUAWH/ZHwRirB/tD4JmQZdIDNTLAGOB0pBYqeQ9nY0DXu4qYVSFYCCH1cRYtMEMElgkZyIM&#10;RpzlCIOR5EyU0Qx+ibMcznKY3tBEWgBjoSSD4HwOS6FBwHYh4FZNdNU0g8AYieAUihHAU6vWwCo1&#10;xKtqG6NU4CUxQFcAV3ULeQX896WkLvAMu72zDSSwWlrPtbadb2vlD8hhtbedBwksALDEoi6FXKxS&#10;8hmoRilMKJeJgAbrbAILQSCKIkgSl8kkXV0dYrEQmLBA/EoiEYEjlYrlcqlSyb+1D8MaBIFgmG94&#10;KRQyuVwqk0n+2jkLrc6msYCfSyHnAzHgAIylkArOMiypqPMHRybuUsqEsFqGa9UUDtOYhtSqaExz&#10;NoHF4BBLaZtKLFQjQzUyDJLzeiyNElPJEbmEJ1kKMa6SUpBMj6o4ArLpUbeRdBpwE6lmUbkBU5gp&#10;jQFXmSjIqtPaWQx0Br0Wxs5iRlJj1WndJiro4CVZUY854jaFnFzcZ0/4HQm/A+iuQHMwHeL961GX&#10;JWjj3BztZEk3R3s52s2SfhPdPEGLLmQ1ROzGqMOU9NhSXnvS7Yg7bRGbOWw1RWzmmNPcuN2a9tnS&#10;PlvGb88Fnb0RTzHuL8X8fRHee9UX8VYSwaF0ZCgdqSZDvSH3UDY2nE8NZuK1nlRvLOAw0KiGjyPI&#10;FXxZRqYQK1RSlUauVjesxg1vmkYtE4nadBRSG8wv1Gv1qf6JWn5qJD87mq+P5MYriZH+6MxgemWy&#10;uDxd2locOtqcOL40fWVr8mBt9GBl5GBlZHe+vDFV2Kn3n2xOPDxaenK8ynvc9+un2+MP9icf7U/d&#10;uzR2Z3sEnBubtXuXZw7XRq7tz44PZRiC52u8pF/B74WBBwq+WnUmnQG+y34w5iBt7I0ClNyIPfJE&#10;u0mvAMBqLAyKwcduflHhx08zltW8A2BYgDoB4gBwA1icAHcDnwUIBRhKaxj8+BYh4BrNJBe4HVh4&#10;wB8QYA6VRg0hcINy4yB7pYEh8IAJvgiQKIHHTwjReL1utUbe3nGxW9DeLWgHAAtcAwHWDxxYUoXQ&#10;aNG7vDaLnTNZ2QbAMthdRpNVBw5npg0mwmxjnB6jL2hzBWzBuDeZj+ZLyWI11z/U09efzeRjuXw8&#10;m4v19iXK1Xyt1let5srlTH85NTTcO79Uu3aytLxe6KvoS0NkdZIcXqSf/3bs038cOX2X33ns2jq1&#10;X30avvM8dfNJaumScXHbtLJr3dx3bO46tndcOzve3e3A2rx9ftQ0UWTGcvrJvKneY5tMmWsRdixt&#10;iZsVJtV5s/qClxT5ad4sadG0m5TtBlkLLfpILz3no6R5F1Xw0jkHHGJal/vtnxyNvbwx9/Bg/M7u&#10;6PXNob354mDKVghzaTeT8hjSPmvMY/ZZWYeB5giIIyA9rmZQJafTOq06u4VhGQSGZXxon0RQTKPF&#10;IFpH6E2s3sRabFZHQ/OsxVBYi4BEHr9wB2mEYlFHV6dQLAJ/s4BaAj0WMKOBxFbzd8G/ELFUIlcq&#10;NDCkxVAtieKsVmenlneWdq/t9I8OhLMRZ9idLGTTxd7K+MjIzGxvZdDmC6pxSqSCZDAKYSSEkVqS&#10;IXQGjNZDGKlCMJWWl1UTer3J4XAH/TqTSYlAWorgVVmN+JWWIEFrD0L5nCOCExhFq2BEoYEA4QLf&#10;eg1N1XuA1aRXcEPcriVojRaXqSCRTClVajRanNJznMWu0aIKDQQC0aAnCL4sCGSpES1G0ShJ8TpG&#10;RIuSFIzhKhiRNvrMQGcJ8lng7Sg+Ut0A7VKlSiSTd4v5YCMvnms097oE3d1CMJDCry90dHW2trd1&#10;CwUg4CbklxkE3VIxGFgQNmR2YrlMIBHzRUFettmh0ig5k0Fv0GEEyugI1kCD/iDAVX8JsC5eONfV&#10;2S6ViBRyqUwqFosEfxtgtba3XGg539bRqoHVJE2oNEodyyTTiXQ2RVA4raOMZi6ZTnAmg0Qm1sBq&#10;FNcazVw4GgqE/LSOUqoVjF5nNJscLqfL4wbcCljJgSyP1jGAZAVCwXgyEYiEPUEvP9/ksvnCfk/A&#10;b7JZ7W5XjH9i5vH43DaHmeUYSodhJGzgaH/AVSplZ2ZGNjYX5+YnsrmEzW40mfVWG+d026LxkMfn&#10;5Ex6p9vm9jo4q4E1630Bv8fntTsd6WxmbGI839vTMCHY3V6Xw2UPhPzpbCqdTaUyyVQmHkmGHV6b&#10;yWn0hT1On53QYQaLPpoK5/oy0UQw15tKZWPRRLA8WJyZm5ieGZupj4+MVoulfCoddbmtbo/N5baS&#10;lFbPki631cDRJrPe47Xn8sliKQ+SWbFEOBDy6g20BlaSNAbmKTEC0RtojEDMVi6bT+V7M7FEOBwN&#10;eHxOgsIphjSaWZPFgOIwyzGjE0N3H9y6fLQXDPvkShmEaMD/W5KmWM7g9btISksSCP/akkSsLB50&#10;GMbLuY3p2sp4ZaqYKoadGReXcXFZtzHj4gI62EsrXYTMjootsMAM8ZNNTlyaspMZJ512UEkb0ePV&#10;jWY9K7XMznTp2ur4pan+pXJqpjc8kfMOJx21mK0Ws9TCprKfKjrRogvuc6rzNmm/Wz0WIydi+HyW&#10;Wexh5/iP3FbFuVvzblWct5ZzlyfDawPOhV7zYsGyUrJvVNzbNc/eRPBwJnxlNn51LnFtIXVjOXuy&#10;mDueS1+ejlyejhzVIydLqYc7fZ8eVR/v991eT51u5J5dLn99Ov3dw/lX10dOlhJL/dxoElos6jYG&#10;zXvjroNJz/6Ee2fUvlHmFnvIqah6PKSYCCunk/BCjlwtsTujDh5d1f3Hi5GjufDOhOfSuHtvync4&#10;E7xaDx9NevdGHJeGrHsjjuOZwO2l+P31zKOt/LPdwv319P319KOt3I358GbFuNrP7AybVwbYtQq3&#10;PmhYHzRsDZsujVq2hrnVCvN4L/3FzfJvH0+8vFa8Oue6tuj+8lblXz5f+vbB5J+/2Pj3b/b/++uN&#10;d4/rT68OXFuPHywELi9Hvng4/erR1P5GbKHuXFnyXTkuPn+9/OzN2r3Plx98sf7ozeb9z9cffvEe&#10;YN3/cvvJu/0n311++G7v6W8OX/zp+vM/Xn38m/3bb9ZOPl+49nLhxpvle99tPfjt1p1369e/mL/5&#10;1dLdd8sPf7P+6LvVe28X776ZO/1y9u6b2bufz9x+PnrrydDJvdLV65nr19JPH5d/8272t29nXz6r&#10;vn4+8tu38797u/Snb1f/9O3qd69mHxxlj9cDC1VyMC3vj4h7/F1DSfXWlGuv7qsmoIjxQtopqESh&#10;/oi6GFBUYurZfma5ZlgZ5JYGuYO50IsbI394sflPn+/8+7srX9yeurYQuzzlvTEfubMcv7sSe7iV&#10;/sOjua/vjP/Pd1f+n3978j9e7b2+Of3N47Xfvdj68v780Wpiop9KB9vzsY7+HmHI84HD/F9L2Y6+&#10;ZHvK+3HE+rNyou1wxfDwyHW8jl9eVu4tyA4WocNVcn9JvzWv35rjtuedc0P2kV5LwqXRIx9D4p+r&#10;JT9XiH4u7PhJd9tPhF0fqBUX1YqLXe0/b2/5qaD7w+/jV3zqqnk62j5ob/15R9sH4KK99eftrT9v&#10;a/kZOB2tPwccqkmm2i7+feuFn7Zd/Pvm7WfvA+7W3vKzZhRL0PkPStl5mhAzJB+8agIshhTRhBBV&#10;twOGhUOdIIGFqjv/RoXwLMBq0iuZ5KJa2dEsD/7Hiw6Nik9daZQClZxPYIEQFohfUbhGT2sNOsyg&#10;w1gG19MYoFcsi+t0KIWrMEQGq0WQSqiUdfKnkbpq0iuJ4LxC1gYSWE2SJRdflIsvirs/lokuqKWt&#10;GlmbWnpRJbmgFJ9Xis8jylZU3Y5DnSTSDRJYpLYDHBxu4wN0ivPN+NV/AmA1+VTTkCVu/8XZuFbz&#10;dnDxXwgjhbI4yuKkiabMDM6RKItjBgLnSJ2NZR0cwFu0Rae3GwxOPqvFOS0mh0VvNpAsjetIhME1&#10;pFaDwQgB8y5dSsNRmoiLLae8w2nPcMQMioEjIa4WYIeDhlqALTlwIGsHt4CYFUBUo2EjkGGNRUxN&#10;ejWVsNUC7KBP1+8kei1IxqBKs8osp86ZoaRBHdGrAow8wMijnCZjx3l6FTD0uHRpBxW3YFHT+0xW&#10;yAA7MIkdk/BvceiUQQ6KWtC4DU/YsaQDz3rIjJvIevFiRF/L2ib6PBN9rtEeHleBmNVkn3Oi4AC4&#10;arzXPlFwTBQc4712QK8A1RpMcU2AVY7ogAOrz0eBU/CSAGNl7GjCDIX0ch/FvxUc1CncuMiJClyY&#10;0I2LQPDKg0tBCMupFblQiRuTegm5j1TYtCIHJnGTci+tdOBSCyK0YmKnTtmf8vTn/bWB5PREcWlp&#10;fH2zvrpeX1yZuny0fv/h8eGV9aPjtctXlpbXamubozPzxfmlyvRssVAKBMJcNGGvDKUXlkZ3DpY3&#10;dhe2D1aPTnaPbx3sHm0tbcwtbS5uHWxu7m+OTI9kSj3xnnS8J5spFVJ9Pf5E1BUIWN1uu9dr83gc&#10;Pl8klUrm89F0Wm82mxwOm8djdjo5m421WBijkWRZg5ELhkMenxfIsDiTETieGL0OJwmKoSmG1sAQ&#10;aE9I5TKVGuI15lqsmcCSSOVAFAWsWHKFCixqiyUygVAMAlZ/+fG9prghK+4S8XcDAEuiUomVSqGc&#10;H88G84UyNayEUQ1KNJ7rUwjBaEkdSukxmuVbSA1QhbMcyZlok4UxW2mTheRM4IB8FqpjQQ7rbAIL&#10;OGt/kMA6q7YFOmowE65QqiVSuaixlgRelwI9CpgAbyTP+PxZw93O+3Sa9ApI3NvaWlpaz7W0ngMA&#10;63uGdb7BsHine1dnq0jYKWsIuRtKE/5VtlwmUiokwOMOhvx4ZwvMtwh1OlqrhUH8SqGQSSQikLoC&#10;WAqsGcpkErDZBBgWiF/J5dLm7/4ow2oStLM2d1CHArcAktXEWM2qoFzSDRJYAGBJhB1iQbtY0C4R&#10;diikAo1SAhxYAGBRqFpHwIBYAZ4FABbIYYFSIbC8s7iWgtWYSo6p5LhKSqhlDKLgCIiG5SymNpEa&#10;K4PYdIiDRT0mMmDTOQx4M2kV91lTQUfMa/Hb9DqtnCPUVp3WZSRBl5A3uPMdQ1PYZY64LWGXOegw&#10;BuxcwM4FHUa/hQUWdjdHuwyUx8g0ABbu5fgCAt9BMJJ+ExW0MGEbG7EbwjY26uBiTnPcZYk5zTGH&#10;Ne60JT22XNCZD7nA6Qnzsvb+ZLCajVZS4VLM3xty94bclURwJBefKKSnitlqOjJRzI735YbzqZFC&#10;phAPOgy0Vi1Vq6QKpVim4I9CJVWqZSqVQslXamRSiUCjlkkkHRii6OuNzk5V61P9UyO906M9M8PZ&#10;sXK8nPcN5Lwzg+mtuSoAWFe2Jq/v1q/v1q9uTx1v8Wdrprg20XOwUD3dm31yvPrs+vrjqyunezOn&#10;u5OPD2eeHc0+Ppi+vzdxd2fs5tbwtY3a3f363tLgjcOF+amSUY+ABJZSye+OgWyLSqMG5abvPXca&#10;nhf/xyNuBB758VCZUiDhX98CetUlEoMoVrdY1C0WNRkW0K4301VnL5qvhAUiYZNhCcWiLkE3EBiB&#10;qbgm1QKg+SzAAkVCfrNByHv8QD4LXIilkibYAn/As90xEMLSYijIXikaecWmPqlpAVeolLAW8vu9&#10;EKzs6GwBuKqzq/VvJ7CkCqHJynoDTrvLDPqDVgcPsCx21mzTGy2MwUQ1AZY3YHUFTIGYI5bxpXvD&#10;+VKyUM70FtPpXLRYyhaKyb5Sqr+c7e9P9fZGc/lgLh+cnK7MLQ7dPt26cXN2bi4yNm6rjbGjc+zt&#10;Z8Wn3ww+/X3l5Iv43mP34Sf+m58n736Ru/4scXg/cvwwdvVBdPfEd+mq9/AkfHwzcXI9s7cZrte4&#10;gSRaCiGVCFUN0QM+sseljZnkAUYcN6n6g+xQ3FL0swkz4sYkPlLuRAVWqMNLSmJGKG3TFjzYVNa4&#10;Nx5+vF/79Hj6ydHU02tzj6/Wr28OVROmYtiQ8+rTbjbl4blw2GHxWgwsxj8UQLIulbgdR2RWI2m3&#10;MEYWU6vFOK5mdDjNYDipJWl+04018+1vm4Pf9YS1CDCjwVqEoEhYi0hkUn6vQySUNaz/4I2KJscE&#10;7BKgLjWkaYawQPwKTPuBCmGsN7x9ZWvp0uLQdK2+Nje7tjg2N7W4tX506+TO46fXTu8tbe1kS2WT&#10;y0ubrPxsrlwlU8MQRmK0ntRzBovd5vahNK0zmViLhbVYNBiPtAg9I1bKYQwHGSuUpM4yLC1BarQo&#10;CEyBTp9CAzW061gzfgWyVwBg4bQeHIzSoSSjJejvy7x8dOtHARboEgKSBd6XkipVIIEFAlbgswCo&#10;Al9EKOUzlaAODKrBYM+x+U0Bgoo8q+ru4h1Uba2d3fybQO+/TxvRSwCwwENBp1Bwsb3t1xfOA7e6&#10;RCamdRSKayUysVojV6llrS0XQGGw6cBqJrDOffxRE2DJZRKJWAjo1Y9WCN9rsNpbzl34uLW9BdZC&#10;FEMqVHIU13p87mA4gJMY2CCOxMIen5vWUSynp3WUjmU8Pncg5DeaOS2GAD8DAFUsZ9Ab+GdcFpvV&#10;7nRQDA3EWLSOAb5RvZH3XunNBqPNZPc4TDYrzer1Rs7Ja7O8JovRYjMHQl6316HnKJfbWq705fPx&#10;gYH88MhApVro6U0X+rKl/p5cPulwWePJSDgacHnsLo/dZDHQBspkNzN6Ha1j9AY2nc1UhwaT6VQo&#10;Eo4l4i6P02w1We0Wu9NmtppsDmsw7AsnQv6ILxD3R5IhnZFWQDLaQLr8jmgqbHOa/CG3x8//l4Si&#10;vtGJoUq1mMsno7FAqb9nZLSayycDQbfJrMdwyOmyFPqy4PQVc33FXCweNFtYnsEFPQOVYk8hG09G&#10;Rsdr9bmpdDZhNLOMnqR1RCwRrs9NVQb7/UGPL+A2WzkNrFZpeNTVuFYyenJ5bf7l60+XVuZdHjsY&#10;iQYxWIIiOZPR6XYgqAbFIB2D28w6r42fHq7kY7f212/trR0uTS7V+qaLqblybmmosDiYny7Ey1E7&#10;MFvlPWzWpYuZsSALJW1EMWgaTDgrMXtfwFDws8UgVwoZtydLG2OFrdHCpfHi5mh+qZKo9wan897h&#10;qLEaZIpOtM8JFV1w3irvcyhGo8REDJ9NU7MZejKOjUexeppZLVq2Ks6bS9nDqcj2kG+97FrtdywX&#10;bav9jo2Ke7VivzTqa7Cq2NW5xMlS5sZS/mQxtzPm3xnz7477juqRu5v5V9dHvr47+fbe1PMrgy+u&#10;Dr28NvzpUfXGcnK1Yh5NIINh1e6Y82DSc3nKuzvm3B62bQ5Z1ge45T5mIU/M5/D5HL7QQy70UHO9&#10;1GK/fm3I/GC39/Wt0c9vjp1u5Q9nQ/vT/qtzkTvr2esLkeOZAEBXj7d7Xh5V3t4a//3Duf/+6cof&#10;nyz89v7M1zdHXx6Vn+70Pt3NP7/c92Sv8Hi39+FO9uFO9tnlwqvrldc3Kp8dl97erf3uyeS/fL70&#10;zy/nvnkw/O3DkT8+n/nTi/onh72fn1Q/vzH4/NrApyflFzerT44Hbu3lbuxkbu7lthd8EzV9fdp2&#10;eJh9/MnU5+/Wn71Zu/9yqQmwQALr9PON2y/X7n116eG7vQdvdx9/e/D8D8dPf3f53rutG68Wrn82&#10;d/2zuZtfLNx9u3r/m/U7Xy3f+GL29O3Sg2+WH/9m7cl3qw/eLt77cvbuF/X7X848/GLmwWdjtx9V&#10;Tm71XL+WvnmSvn8n9+Re4dNH/acnqRdPqr//ev67L2b/8Gbpj1+vvHkycXcvfWs7fmnaMV/WTxXI&#10;alwzmiH2ZkJb4/7hFJGyiQo+1WiGqca0ebe0xyPJuzpqCUW9j1wY0O1NeZ5erf7+k7X/8Xr3374+&#10;fHt35mQhvl41bZS5zYrx0qDxaMJ5ZyX6/KD0x0+W/+nT9VfXx14cj337cPmbJ+u7c7GlUedwHx7x&#10;tEV9F5ORVpP+vxLa/y0e/LXL+HdG/H936f8u5z8/khfODkjmq8L9BXh/Ab66ylxb4/bm9euT1OIw&#10;Nl6CBzPa/gSW8ap9nMCIX6Q0H2mkH0i6fiJo+z9U0o/YhjFdIT3X1f5zoeAXDYD1a0HXR0161egP&#10;/i+A1WRYTYAF4lRNXAVagU04BRgWQFot539y8dzfgfsDgNV64aetF34q7PpQrbj4A4AFMJaelpBI&#10;N6bpQNXtIJREwF2ouhNWtP01BxYAWGf17XJpi1zaAlJXzTVAoHJXyttUig61kpdeqRXdSlkn0Ler&#10;5F1qBd8i1EIyXKukcE2zQsg3BwkNjqsRRK5RCuSSdqmoVSJseQ+/GgmsJsaSi1tUig5wlHK+rqiQ&#10;tSmlrUppq0RwTia6oJK0qCQtSvF5heicUnxeJbnQ/JM2ARaFdlJoJ6ntwOE2RHVRI39fHvzPJbAA&#10;wGpSKkCv/hbAwvU4L3HkKJ1ZRxtpTIchFKKltSiDUhzFmBiCJbS0FtyCMihEoVodgTYG5zEdRhpI&#10;nCMxAwEREIxDjA7n9ChHqnwmtBix1lLO1YHYfM6zkPcuFwL1tHMybh0NG8tuajRsBJ3Bspsa8utH&#10;w8bxqLl5xiKm8ah5Mm6djFtBf3DIrwfarIJVCwAWb8KyIjmLNmHURFllnFPn7ETBzUdqe9x0yoqm&#10;rGjcqI2wfGcwZIA8lNyK8AFdJyFzUTIPo/DqlH5WHeTUIaMm4ybSLjzjJnr8zECcq2VtI3nHSJ4f&#10;FhzNW4G1fazHBtJYYHmwPuCd6fdMFV0TBcdo3jqcNdcypmaFsD9EF3x4jwftceM9brzgJXvceLNC&#10;mLIiYVbhJUVgfNAGd9qRLhcm9BBip1Zkg7qb9AoksJoAy4lLnbjURfDHigpNcJedkHo5KB+21orR&#10;hcmBjdXx/d2lw8P1S7vLSytTE9O1K9d2Vjdml9Ym17bqKxtTu5eXp2bL49MDA4OZcNzhCZjiaW+h&#10;lBoeKy+vze5d2T68vnd4fW/3aGv90ur8yuzE3MTozOjW/qX60tzQ1GhvtRTOJH3xiCcasXg94WTS&#10;Gw47/X6z06kzmQC00plMBqvVaLdbXC5wO6HX0xxncjhYzuDyuJ1uFyBWjF4HnmahOAae2TN6nRZD&#10;gURGxotcYRhBUYxAMQIwLGC9UWvg5lGpIYVSDQBW8xXpDy6aAAu8WAVCDV7erFAIZLIuiYQfzwbj&#10;1Q2AJdcg4CggrRLG1FpCg5IQRgE1u4agEFqH6Q0gfoXq2Gb2Cm5Y3lUYoURxhZZ/Nq+EtN9XlhQC&#10;iRxIr5oyLIlCLWsEQxQaRKFBAIwDkA54vsBza5DXaESuBCKJEKAtsZR/It7J26DbeX17R2trOz9B&#10;2Np6EQCs1pazDIsHWGCLsKuzVdDdLhF3N3Xp4PoHAAtDIQSBMExrMOj1ekalUoD/Q3K5FHivQDFQ&#10;JpNIpWKZTCKXS9VqJUhgIQik0aj4jMz3v/ujAOsspQKJMLVKplHLQS7sB7/LZ8Tk/FHKhCCK1WRY&#10;gF6JutvEgnaZuEslFwGPO4WqKURJIUodptFhGgpRkrCC1qrAL8FHloA5SmtiMLMON9GEDoUpRMmg&#10;agZREWoZqZGzGGTVYRYGtem0TgM/Lxh2cg1dujXi5tcDwUn4HamgK+a1BeychUEtDGqmteBYdZhN&#10;j9tZwmdlA3Yu5DSFnCZArLxm2mumA2aeTEUdHOBTMacx6uCCFl3YSocsVNhKh610xMbEHPqEy5B0&#10;cxGbPuEyZry2fMDZE3T1hryFsK8v4i/G/8MZSIWGsrGRnmQ1HeFDWCF3XwNgjfUkp0u5+kDPRCE9&#10;VylMl3LD+cRwb7o3FrDpSb5N2Rg8kCslMoVYrpQpVHKlkk88IbBKJOzUqGVyeTekEifj7omRIqgQ&#10;zoz1Ttcy45XEUF+oVgzPDecuLQytzZQ258qXFgd3l2v7y8P7y8OHK7XDldr2dHF1NLc3V769M/Pg&#10;cP7J8fLTayv3Dmbv7U8/ubrw/NrysysLjw7q93enbm6NXlmt3t6Z2p4buHm0uL5Ys5tJCJLCkFKl&#10;UpwFWMB03pxraHidoR9gLPB916BXsmYks/lY0SkUgNlBgLH+NsD6UYbVLRQAgAVgFrjP2XuCiE2z&#10;KdbR1QlahM2IFng5DagWoBjNHhmImwEOAiEwyF4BYRZ4ZQ5gN+ghAoAVCPhgRNXZ1Qp2Bru62/62&#10;A0smF1qshmDI4/bYbHaDzW6w2liH0+hwGq021mShOBNhNJNWu87lMXqDZmeA9UZMoaQ9knYn88Fs&#10;XzTbE01mgn2lVG9fIt8by+ZDybQvnvSk0/7e3ujy8tTcfO3enUufPL60vz1Qn/SNDBnGJg31JdP2&#10;Nd/NzzJ3v+o5/Tpz+03q+qv44dPQ5YeBjRuOndueg3uBrRP35rFj98R3cC148zR//VpmezU43s+W&#10;omh/EK8EqbKfKjXGUkDkuc/HDMVtlbC1x6XLOehetz5tJZJmLOcksw4ibcP6vOSl0djuaPSontmf&#10;yazWQitD4aVqcCxvz7mQjAtN2fGoGQuaSZ+RsutIE6HFVVJUIZQLWkTtH8vFbQyhNnOEyYDDsIwk&#10;oYaOnCBpjKQx2sCwZgOj11lsVkavU6iUMoUcpOeAuQxgKYVKCST9msbgLLC2gzFK8FtAfwY+HaAu&#10;QK/4n5g4QhqI6ZWp8YUJfzJgCziMbrPRZbX5XflyiZdUVgZ7K4OVscnBienBienxuUW9yYoQtFQF&#10;SVWQSqtFaVpvNltcLlcgkMjlrG43StMwQeA6HWM0KmBYjaIQjmspSktRMEGoUVSJIAoYViIIhOMQ&#10;jitgGHTwFTCsgGEQvGrGrwDDglCCMTKGOXMAACAASURBVJh0nFlvtPAFVJ0BwSklpG1EsVAQuWra&#10;tcD3L2gRKiH4LKuSKJTAlgUCVo3VBdX7MZaGnwtMFoKCoUgmF0ikzXe5lCqNUqWRK1RiiQzIB8B4&#10;Me/NbLxXxCs1pbK2ru6Wrq7GgqGwu5HJaulo//jiBcCXu4VdsBZSqORtHa0Siai7uxMALOBrB+72&#10;Zhrr3McftVw839XZ3pBu8eXBzo62vyZx5w3u7fyP71+f+6il7SKCwhRDyhRSzqizO8xOl5XREZxR&#10;RzN4oS83PFIdG68V+nJOl1XPUkaTnjXQGA5rtfw+KfjnwXIGsI1jdzpcHncwHDIYOVrHcCajyWI2&#10;mk2cyUjq+M1BQk8xBlbHGUgdg5IEzepNNqvb6wFlulxPulwt9fblqoOlxaV6sS9XGxqYGK+VBwrZ&#10;XLJSLQ2PVPM9aafbFgz7QPPO6/eAnqDL47TabQRJa1HcHwgFQkHQJfQHA063y2g2mSz8sLLFZvb6&#10;Pdl8pjDQa3VZrB6r1WWBcQghYL1JpyURlNISFGq1mxwuK4rDTrdtbGK4Ui0lkpFkOjZYK8/MTg5U&#10;ivneTDQecnsdfaWebD6V60lHYsFAyBsIeS02I60jdCxld1qWVxem6xPpbGJxee7wyv5grRwIec1W&#10;zmQxROOh2kg1kYraHGav34WTWgSFwd8FZzJoMcgf9Bxe3bt1ej2ejGAEIlOIgcqdpPkOgcPlZPQ0&#10;isM0L35A9LTWbdH5bYZs2DVT7V2dqG5OVpeHiyvDxZ2Z2uHixMH8yH69tlBJj2b94/ngdF90PB+s&#10;xh2lkDlpI2op90otszqcnSmGh5KOctQyEDH3h02VmHUs4673hep9ocm8bzztnMi4ahFuMKTrd+MD&#10;XnQoRJXcUMEur4XQqQTZPBMxcjxKzGbY1aLtuJ66VPOvlBxrA67Nqnej4lmruDcGPfwc4VTs6mzq&#10;aCYBLm4s5W+vFrZqvq1hz2bNuVlzHs4E72/3vjqpfXU68fJk5JMr1ccH/Xc2cwdT/sWSod5Dz/fp&#10;j+qhK7Pho+ng3phnZ8S1M+LaGrJvlI3bg5aNsnG1xC4WdfMFerZALZcNW6P258dD3z1bevto7t5e&#10;39WF6OV68OpC9HQjd28jf28t+2Aj/8le/2eH5ZdHlTcnI7+5N/Pd3enf3q+/ORl+uJm9vRR7uJl9&#10;tlt4vJ2/v5V9vNv7yeXSy+Pqm9vDX5+Ovro+8GQ/92g39Wg39clR7tMr+Ud7yUd78Xvb4avzzseX&#10;kk8P8s+Pi69vD/7uxdy//2b3377b+83LxWc3K5c3wguT5vm6dXc38eDx8Cef1W8/Gnn65erdV0v3&#10;X688/HKNN2F9sf7w6+1br1dPPlu5+2abB1jf7D36bu/p7y4/+Gbn5ufL15/Xrz+fPnkxc+Pzudtf&#10;Lt55s3D7y/mbr2fuvV18/O3yk+9WHr9buv9m7u7rqbuvpx5+MXP7aeXkXuHG3d679wqPHpSePOjj&#10;6dWDwlcvRj57NPD7r+f//LuNty8m3z2f+uZ5/clx6XQn9+xo4GQluV6zrVStExm61yXvccqHImTR&#10;A2Ws4pJPM53npnLsREa3OGAajqsms/B0HpstkHuT7ufH1X/8ZPWfP9t8d6/+1Z2pB1u9O6OOzYpx&#10;rZ9dKzGXBo0PNlMvr/S/uz3+9nTyze3JL+9Mv7w+8eBydSTPDGbxgTScDApyCXE2JbJbfm41/zQd&#10;bcmEWwey0qVx7spq4GQzeLoTfHo1fmvTcWvT8fAg9Ow4/fAgdbIRmSuTMeu5/oiyFFZVYthwTj+U&#10;N+TCmMckMZDtmOYCjXXZjGqLQclbsUQfKWUXVfIWcffHws6Putt/2d3+S0HHrwQdv+pq+0VHyz+A&#10;xUCgXe9o/Xtw2lt+2nbuJ+3nf9px4e87L/6su/UDQds/CNs/FHX8AlwI2z8Utn/Y3fpB58WftZ//&#10;D3fuvPiztnM/aTv3E3Hnh7CiRYeLdbhYT4oMtIRjpEadDBwdLiaRblTdDshOQ4nVhSjb/xrAAg4s&#10;iej8WXG7Ut4Gqbs0qk6Vol0hawWnQa94ARYAWCp5l0La0ZwgVMkFKrlAoxTBagmikaKwHENUuFaN&#10;YSoUVWq1Co1GcvZTQAkRCLA0ik61vEMt71DJ2vl4V0PirlJ0AIYFAJZMdEEuvqhsHPBnUUkuaGQt&#10;ONTZNNaDBNYPAJZa9jGwXylEv+aHCLvfa7CA3KoZsDrLpJo3yro+OguwmvTq7J2bbOt9Aktn1hls&#10;BovbYvfZzS4zY2JIA0kbadpIg2uEQng4RcIIhcAkjLEUbqC1ekxDwRABIRSioWAlrtbSWg2qYnSo&#10;mSN0qMyISdJu3XDaNd/jn07aZzOupV7/XNZdTztnUo6JmGUkxFU8dJ8NLVi1/U6iFmBBDgsQK0Cy&#10;QLVwNGwEdcKmS6tg1faY4aIdG/BQPTYsZYYTRk3Gqu3z6Eo+tsdJpcxaHyXl32W1EgkTGmGhIKsJ&#10;6NUBvdqnU3sZlYuSOUkpwFh+VnkWYOW8VDGiryRNQxnrcI7HUqN5a7MnOFFwzJZ9YI5wcSg0Xw3M&#10;ln0z/R6Qz+I5V0PiXo2xxQDZ40FzLgQ0B9M2OG2DM3akAbPoHjeZtMBhVuHChHakywp1OLTdXlLi&#10;p3n7lR0WuFCeZDkQoR3m9e0uVAIqhF5a6SblDkxs0wqNUKcR6nRS8qAFDVvJcj6wMDmwMje8NDcy&#10;Vx8aGiqkM5FoIrh5abU+P1mtFcuDhaGR/pm5kXjK39OX8IfsRgvj8dt6i9m+/nx5sDi/NHPl5PD4&#10;1uHm3urE7MjIZG1seqQ8Us70ZWaX59cubexdO1zZ2ciXS86Q3+L1mNyuWCYTSiR8kYgrEDA5HHav&#10;1xsOG6xWvdkMmoOczUayrJaiOJstlEhE4zGXx+1wOR0up97ANsJVKElT4MUYRuA6Vo+TBKxFgMod&#10;grVaFMcJCif4ep0WxTGcJCkGgrUaCNFACKjayRUqkVja1d2YhW92Y85cnAVYzfiVVKnqkkg6RKI2&#10;gaC1u7tdKBTIZFIVpIC0zexGwwaNyDU8xlIhuEChEirVYjUkR1A1TgJTuwojeF/793OEMlgr0cAi&#10;lUao5FW10sacm0Ai7xJJwekWywDGan4EZhD+dbVAJBCK+YZDY1eRd3tJxCC+0XiJy9MroVggEPGp&#10;q87ujo6uzg5eCfueXrW0XWxpucCfRgLrrwEs4HEXi7qAHF0i7paIu6USAdBgwZASJLAwFAJOK6PR&#10;YLGYYFgDABaffGl0BhUK2dmSINgiRBDorAMLVAhBDusvP4L81/8KWDW0XABg/SjDUivEzcHBJsOS&#10;ijrFgnZRd5uwq1XU3QZCWJBKimjkDKomYQWAVrRWRUByApIDpEVrVYBksQRspFGLnrCypJkh9RjC&#10;oGo9DjGISisXQZJuVCH22wxuE+PQEwBghRyGkMMQ5EcGTUGH0WdlXUbabWK8Fr3LSFsYNGDn3CbG&#10;wqAGXKPTKllMbSRhC4N6zPwz2vchLEeDYVl1fqsuaNFFHRywVqV9tmzAkfHbk25T3KmLu+ikk064&#10;mbRbl/axeT+XCxrTbjbrN5UirnLKP5QOD2YjtUx0KBsrp8PgDKRCA6lQJRMZzifG+zITxWwtFy/H&#10;A/1RXzkeGEyFa5nocDY2VczOVQpTxWzj0xPZkMdIahXiTv5lmlqqOAOwwF80qtUIutvVKqlSKVQr&#10;hOGgdWSwZ3Ks0HRggRbhzHB2cax3fWZgZ2loe6G6MTuwNlNan+bPdr10abb/ysrw9nRxf75yY2vy&#10;zu70k+Pll3e2n9/cuH8w8/R48bOT1efXlp8czt3bn76xOXK0UjnZHt+YKd66srS9OuayMTDMozS1&#10;mocCIIGlhjTAEgUkOGCVTKaC+MLgmRwWGEzoFss6hZJOoahDIASPDB3vHyt4/Q3AWIBhnU1dnb1u&#10;EqgfyLCAq1umkIOUB7BcgaBNs3XY/NxuoeAswGp+KfAt37QgKVRKECT5yz+sXKkAFUWZQi6WSs5m&#10;weRKBYRogkE/olV3dbc1xNZdIH71N1YI5QqRzW4MR3wer93u4JoAy+U22x3cDwGW3+TyM+4w64ua&#10;A3F7JOVJ5sPpXDie8ud6oulsKJHyRmLOYNgWjjpyPeHBwfzm5uzsTPX0xvqrZ/vXd4fmRj21IjM2&#10;yMxMs7NL7OqB9fBB6N6XPfffFo6eRVaOLYPzUN+EfGKF3Dp2790MHNwOHd2J7V8PHVyJ3DjpOTnq&#10;2agHxgvGwbiuGtFXwrpKxDCeddQS5qQFDumVfCLbw+adjJ9SeAmZHRb4KUWvh8m7KH622KDKmFV5&#10;q3owSNei+qxdk7Aocg4obVUlTIqUTZ22aWNm1G9AnAxiwjS0RkFBMlIj1Ug7hW2/7mr7SCXrxLVy&#10;ClfRNKLXY6yB0ul5gEVQKKEjGY6PnxjNJpwkgJIf1iLgIKgWXIBqIWiIg65o8+9aqVbxU4MIDH4U&#10;goiWBoYaPwMJFMcgDA4mAusHa964D6Jhq9+uwFRCldTgMI/P10vDNavX3/ghRWN6zmB3BRLpydmF&#10;VE+P3mRVIohMo5FDkAKGVVptNJ0eGh93+v0yjQYhScpgIFmW90EgiAbDEJLUUhT4pYx/asxbIxGS&#10;xHU6DYbJNBqAtOQQ1CRWP3rxl3gLxvDGcuh7jCVTqQF+EkploFHYWDbEGANntNo4ixWjaBjj90NB&#10;JkuhgWAMx2kG4qubqEb7vvOo0aIShZJXuQOc3HiMUCjVUpmiWyBq7+gCP2dBlFsklra1d15sabvQ&#10;1n6xveNiZ2d7t0AolYEVQqlSIZJJEVQLIbBULtFiiBpSCcUCGNYoFO8TWABgXTj/MbC5gzTW+XO/&#10;BgCrkenk9e3tbS38m00Ng/v7CcLWi8B+9QOApcUQiiGlconDaaFoTK2RiyXdMKKSyUXRWHBwaGBv&#10;f3t4pNowLtGsgcYJRItqWAOtY/UUQ7OcwePzhqMRr99nsVmNZhNIYOkNrNfvC0XC/mDAHwx4gwGH&#10;1+kJ+QKRsDcYcHo9br8vHI+lctlwNGJ3Oqx2SyDkT6ZjiVQ0EHRbrAaP21Yq5mfrE7WhgVQ61lfM&#10;Vwf705l4PBkJRfxAKRWJhZ1uh8HIur2egXLV5fZStM7l9uoNrFzJlxzBLk3DfMoFQv5oPBJPxmKJ&#10;qDfkY816giVgHJIoxaxZ7/Q51FqVElZAiMpoZu1Oi0ojNxh1tZFquVKMxUO+gDsSC4ajAafbFkuE&#10;M7lkNB4arJXL1VI2nzJbOR1L2Rxmq91ktZucbps/6Dk43O0v93UJ2o1mtjo0kMklAyEvEF1xJj0I&#10;XjndtlQmTjG42WqyO20gJsboydJA4fjkcGZuwmQxqCGFGlLoDTTL6Uma0Bv4vrAaUpE0YbYYNGqZ&#10;TNzFEhqXkU76bUEL0xd1TRQS06X00lBhZ6a2Pze6M1VdrGamChFAr+ql+GRveKoQnu2PD0SsS4OZ&#10;q8vDxysjWxOFxWpyoZJYGkx5aZlfx2+Xg9GqrIPo89DVsLEa1A+G2LKX97iPJwxln7bXpqj44PEo&#10;MRJCALeazbDjUWIswruxVvud43G64oPHYtRiwbpedm8OBnZGQ5en4ldnU4fTiY1Bz2yPqZ7nFou2&#10;1bKTB1g132rFvlDklgfM+5O+22uZR3uFh3vFJ5cHXlyrvTwZubfVsz3inO1lZvLUUj+3VrVs1xy7&#10;o+7Lk/6r9fCVmdD+uJdHWuOu7WHb1ohtZ9x5dSH8aL/v9en4jY3MkyuVO5d6Lk15t8dcOxOe7THX&#10;/qTv0aW+x9uFZ7ulF5crz3b77q2l769nnu4U3pyMfHNn8tP94sGYc6tqujEfvr+e5lXxdf/peurF&#10;lfLb04nfPJr+8lbtdCOxM2ae7YXnCsjaILU9yu5OGG6seB7uxu5thx9ux97dG/63N2v/59eb//Rq&#10;6Z+/WvvzN1t/fLP61SdTJ/vp3bXg5b3EjRt9n76a+erbtccvZ568WT59uXj/9cqDNzzAuvfl+r2v&#10;t269Xr31+fr9d7tPfnv4+Df7T357wMev3m5f/2zh2rPJ659M3Xg+c/NF/dZnM7de1W+/nrn9eubh&#10;1wuP3y09fbf86KuF+59P3X05ce/V5OPPJ6/fLVy5nrhxM/PJJ5UvX42++mTw1dOBNy+Gvv184otn&#10;g398u/jHr5YeXe+9e5A53cuujVgeH/S/OZ16tNu/Nxk6nksfTMdrETzMdCQNwoxFmrPI+v3QTM6w&#10;2G/ZHvHeXsucLEf3Jh3zRXq2QF6dD311OvGn5+u/f7r89en0n1/v/Ovr7X98tvSnp4t/ejb/pydz&#10;f36x9PZ27elu9sZC8NFOz7cP61/fm3mwP3Bru28wTRRi6t6oIhuTlgtIqaAJBVsyye5MvKM+Rh/v&#10;xB6d9L84rb24XXlytefhQerljcK9ncjtjfCD3fQnVwc+uVJeqZk81AdZV2fW1T2U0G5NBq6s9W7N&#10;JkeKjp4Y4zYr7UaFw6jmGCkk51ftULibQEUAYAF01QRYvL6qnWdY32OsnzUZVuvHf9d27idNgCVs&#10;/1Dc+UtJ16/Asp5c+LFM8GtJ169EHb9oYqyOC3/f1fLzJsCSdP0CUbYymAgALJYSA4Bl0svNrMJA&#10;yRhMhGk6gAmrIXTnhwj/GsCSiS406ZVMclEubQGgCtZ0Q+outbIDhLDAjY1eIQ+wgMRdKetsAiyN&#10;UtQ8kEoMqyVaSIHCSppGKAomSYgnWbBUC0kwREagCt7g3pC4g/3B9xOEjRXCs0OEfKNQ0tI8KklL&#10;Y4jwY4XonFp6EVa0EXAX2Fs8m8Cisa5mAkst493t4PznAFYTUTUBlqjtw+b1Dy7+ixpTq1CVClWp&#10;MTVEQCiDkgaSMTG0kebsHLiRNJAogxIsodQqURbXNiqHjaYhjhneHy2NIAREkBBFKChYyCLdUSs2&#10;knGPx231tBOgq+mkfSphm4xbz7Kq4aCh4qErHnokxE0lbCMhbjxqnkrYZlKO6aQdoK4hv34ybl3I&#10;e1eLoYW8dzJuHQlxfBsxZOj3MAUHkTUjGROcs2h7bFjWhqctaJ9Hl7FioF0YZFQhnZpvEOCSIAcF&#10;DBqfnmdYNkxg0XZZ0W4bJghyyryPLkXZUpQdTFuGc/axXke97AfeK9Ai5B3tDWX7XMW/MBgEOaym&#10;3H0wxRXD1GDcUI7oSkGqz0/0erG8W5t1aFNWKGNH8i6s4CVLAabo1/W4SVAkjBkhHyV1aLtdmBBo&#10;sAC6CtDKsF4T45AIC/kppRuTgiKhBe62wN1WRGBFBCa4y4x0uxll2IYn3WzcZ0iHbcPlzNrSxHx9&#10;JJ+P+/z23f3tG6cn9cWZVD5ZGOjtKeVC8cD/x9t7PjdyJmie97/MzkyPpHI0IDyQSG8ApIHJhPfe&#10;e0MHeu9NsUiWtyrPcpKqSip5r7bT3eN3dnfuZvdiby9ubr/cl75IvCWIo57pufuwG/EGAkRBDAYp&#10;EuQvn+f3xDPRYMxfrOUXVudml6YzxXS6kBrutMemRpfWF2YWp+aWZzZ21zbPbiyszk8vzs6vLnZm&#10;JyutWjAVjxeylZFWopgLZ9KNzvj4zEyhVgslEoFYLBiP+6NRbzjsj0ZBZ9Bqt3NOp8PjcQUC7mDQ&#10;FQjwNgHE2h2iE8zTgMIggqG9q9NWjgUlC7kWZEJMMAowFkHSAFehGGEwmkB50AjBegP0On6lVINa&#10;UA9XHZde9fTtYNII3Gogg8qgG9Jp5OKATqcyGDQQBHqFWpOpp4KW7TkoAWGkFsG0CKZDcT1GGHDS&#10;gJNGgjISFMhbHUdXahOigl6b2sH0kloPKbUGwLB6USzwF/WQRq9Q6wZVWrkF+aOjUQPdL0hagS7D&#10;4NCAQjk4pJJ/F+6eftl+1T2DXSnswODp/oFT/V0HFrgFDqzBAblCqBg8A0JYatWgRq0AdcJeGgtg&#10;LGDComkSx+UioSBwkuQkSVyn08AwBOqEQIAF7suTgjBkMOjkbTgURlEYhqFehbBny/rRHZCxAhir&#10;570CHwAAWGAeEci5MBTq0atehRAosZSDpwG9AlEsvUYB6VWwUcOgBhCnYkmYoxCbGRcYrJfAkmNW&#10;3cPTqMBgIIoFnmMz46KV8tqsIckW84o8KRMon2AO2K0yxrJZIpKQ8DqjHnvUY4+4bSGJ9zusXpvZ&#10;azP77BaPwPgd1pDEy9jLbvHazODNiCSEnByws8ckIe6SU1cJtxB38dmAmPHZcwFnKxMeyccaqWAt&#10;4S6F+JGce7oSmqwEp8r+6VpwsuQbzoq1qNBKuTr54FQlOlWKdQqx8WxsJBOZrGTHSqlGMpQPSFmf&#10;sxL1DWdjnVJ6tpZfaJZmqrmJYmqmmpup5uaq+bWR+nyjMJwOj+fjo9noeDHVzMRsJEqatBgse2ZM&#10;sN5okpuhJpMRlqfPIJ1W2f2KaGXLu07hlswLM+3Fueb64sjaQmttVva4r0xX1udkenW43tlbGd5b&#10;Gb6w0blxbv7O4cKNs9OX18fOL7f35+oXlto3diYeX1l99fDg06eXPnly8cOjw5d3zn744OCTo/Ov&#10;7p17dm399t70lfWRw6XGpY2R/bXhw+2J82fnqsWY1YpzLINhCDgoiiII8s9ADyR/vMCVA7ZHgXUO&#10;7Cd8/50or5WBo+ouPIBtsh8BrJ5YvVfT69X9fr8YCAJWQyolIMvHtTs9PgUwUy9ZCXjW8X8F9UMw&#10;Rac3yp4vcI7XCY8/qO+OnB0n3WDbzgDpAwGflaX7B04pVQMGowasEA4p+8HpqdzVGgX4TJhgncNp&#10;TaZC6UwkFHa73ILLw7m9fDAsev02p2SxOxmnxLi9rD9oC4btoZg9mXPly6FIQnJ5+UQ6VKykowlv&#10;sZIsVuOFSiyZ9QcjUizpqzVzncnG2kpnY2n45sXF9+5tPbg0cWUtvzHuaqWNhVj/5Cg2v8gsrJu3&#10;L0m7V31z2+zoAlEfh0Zm8PEZYnSWGJ3FWpNIZ5Zc33bNzfEba/7FKXG6KczUxZGkpRGiZwruip8q&#10;uLFWlJ8rB8bTLnARa7YYnsoFxlOeqp/LOsmCi6kHhbLPnBKgEK6IkIq8DRqNctMZcTTBDUeYkai5&#10;HabrPiInwmkHGrfjEqG3GJQ8aiD1SkQzAKn7YO0AbFDgsNrKwKKdIQgjz1N2B8vxjIWlBTtrdzls&#10;kl10SVaORTAUhKpMCAyu2YBcFaCu4IWPscjTHTCKyN9mXWTZ641CsGlIpQSqJgg2WTmW5TkINg2o&#10;Brf2t/LNAucWTAyiRY2YlfInosVW3RON2H1es93ZLbPzqJk14JTahLgCgVKjNjk/H07GIRwd1KgG&#10;NSqas+4e7ocSMROBIRQBk6R8IQdBKJYFqyaUlaesPGnhSFkSwdOsYObthJmFCdqEUwYE13QnS2WJ&#10;ZDdNjBA0ZeFoKw8GTGD8tRgLWCAxykyaWYwyE4zVzPEASJkwvAezCMYsOEVvMJQpFFO5fCqXD0Zj&#10;Zo4HDIthOdJsAV1C3uEMxxPheIK12RmWAz1HI4IqtTqtEcIo2mBEEJQ0wbhaY1AMadQag1pjGFJq&#10;lSqdSq3X6iC9AVap9f0Dyv4B5YBSc6p/4NTgYP+QUq03AMMXRpEoSQDfHAjNgddnkEE+ferEyRNv&#10;vvnGT8D+YM/mDpDWmdMnFYP93VinUjk0ODjQdxxg9fed7u/Gpfv6Tp86deLMmVMnT5/oH+wzIRBJ&#10;ExRDWlgzL1gIEkExyOd3jY235+anQPyqVM75/C6zhSQplGZwi5VyOPmADGhi8WQilUnHEnGnJIKi&#10;sZVj/cGA5HZxAm9hrSArJD/i9aRy2XKzni+X/OFQKBatNOrVZiuWSgdCQcFus3KWTC69tDI/MTUW&#10;ifoll83rk0JhXy6fmpgcLZVzckDM7wlFgqFI0O60cYJMc3iH3eGSXD6vwyWFwtF4IlUqV/OFksvt&#10;NVtkxAYWewKhYDAciiXitUY1nU3ZHILVxpp5hmRJhqMBvUrmEsVaodaujo6348kIy5vtTj6WCI+O&#10;t6dnOj6/S3I7IrFgNB6KJyONVlUGW+Nt0BCs1Iqt4Xq9WckV0tF4yB/0gFxVuVrwBdwYAYPIlVyQ&#10;tLMQrEdxE2+zBkLeYNgnuR12Jy+5HcVywR8MpDLJZrtRqRWHR5szc5Ot4XoyE3W6BJLGuv4snuWt&#10;EGwcUPRjlBzaQjEI6mbARY5MBqRyMtDMhGsJbyPunSxGt8arFxbHLy51DudHb2zNXNuYurQydmWt&#10;8+Bw5cnlzUsrY9OlcEwwVYJsJ+edyPsm8r7lVvLy2vDRxaVrG52tTqEZEcIWXcSqz7vIjB324YMp&#10;TpfidBlOW3AYah54NEJOp6xzWXYxy00nqIU8v9lwLxaEyQQ9EacmE/Rshlsui9vtwEpFmkxaFouO&#10;neHwznDw4lzm5nrp9mb98mJms+2fLwnTWW4qa1ko26ZzltE4OpHBF6vsfJlZrFp2O66DmeCN9czt&#10;7cLt7cLVleRskUnxJ8P0n6437Zfmo7c38zdW05dmIxdnwhdnwhemAxdngudnAjuj4l7HfXMtdXs7&#10;d3e38PRK++hC/eGF+qOLjWdXh9+5NvL4UvPe2eKt9fST/dqLi+2Prnc+vjHRZVjt5xcaLy42P7o+&#10;9umtiafnyjstYToJbTXYo53cZ29PfHF/9tM7U4/3SweTrp0R28U5z+UF3/6k/fKC69qy99ZG4Mn5&#10;zAc3a90oVvnLo9GfPpn6xfP5755N/+rVyv/2y0t//c3e58+mPn468fnz2V99tfvXf37p59/tvfvu&#10;5M271btHracfzD36cOnRxxvPvtx99+u9J5/vPvhk88Fnu0++Pbz+cvXom8P3fnXt2c8vvfvzSy//&#10;/NrT786//Wr11vP5W+/NXDoaPfp49b2vd+9/uPzki/V3vt46+njp8acrr3668/KbzXvPJ+++N/Hs&#10;04X3Ppm7ead4507h8VH9w5fjn78/+dmLsS8/mPjZZ/O//Hz5N1+v/+rztffuNi6ueS+u+C6tBrfG&#10;bAdTvs/vL/6HL2787WdXf/vyWmHxGwAAIABJREFUwmd3V6/MpSeSdMGuLEmaqkubdw7O5eiz4679&#10;jueD6yO/fL56cy00V0B2R+3v3xj99Qc7v3hv65M7M5/enf3gRufvv7j4n76+8pvnm//+03N/9f7W&#10;dw+n76yHbq34r6/47u8mX90a+/zh3JPLrYOFyOKwvZ3HMwFF1Hc6E1MUsup8Vp1JDhQzA7Pj5KXd&#10;yNH12sv7E58+nvnkaOLDOyMPzqUfHeaeXaw9vVC7s5M/mPHPVenhpH53wnn3XP7BYXl70j2Wp0fz&#10;lmaOzUZwl6ASebXAqMxYP4300ZjsSkcNpwiT7BQ3qN5UD/zJ0Jk/GjrzRyBLpez7d5rBP9UqfgJu&#10;Dao39co3eo+oB/5EN/RnXYXTAIMpLYQaNZwhTAMkPIhD/TjUT5gGMGOfSXvSqH5Lr3xDN/RnWsVP&#10;lH3/Ttn37yDNmzQ6aLca5NONXzk4vc2qtVJDDD4g8ibAsBhMQcL9OHQGvENQu/seY500quUDBv6O&#10;7w8ChgUZ+sD44PEc1vcMS4EhSoCfMFj2uMPGoW6XcMhkUIIQFgBYOGLAETkGbrFgso7TjFpoEzC4&#10;gzlCCtdTmAYALMw0BA6OqnBUhSFKDFEiJoXcItSdMWpPv77VnDKqZfUV+HRRiIKj1FZCacGHrISS&#10;o5Q8reJpJTgM2ocbT2KGE4juhFH1ZwblT+TboTd+lL3q8al/8c6P+NS/+eb/YsSNBswAjok0YWZM&#10;fv0QGHfIHc1EeYm3OqyCS6B52uqwWh1WgqdwniJ4ihR+ODRPoQyCm2GzGbZQBgumclDqrIeZyLrG&#10;o/xsSgQi9qW8d6XoXyn6F3Me0BkEfAosEk4nHEB6BSDXXFqaTYnAnDURFSZjtsWcZ60cXMi6Qfdw&#10;JGAZCViaPnPNQ1dcZFmS64TdO1RBktNYZQ+TsaMpAU7ZMLlIyCPyZVhWbg5GBDjEGQJWnZdRd48y&#10;IhiKQaoWswKP+2TZNVVxzzcDi63AbM0zXXH1TO0zVfdC0786GlkZCff2B2eq7rGcrZmwdLL2sbQw&#10;nGCBAEtuEQaZip8CW4TtGDcc53sAK+/C0w5UTl0xcpcwYtWHzNoApQ3SuqSApu04AFgxFg6bjSHG&#10;ELFAbkIFGJYLVzoxhYgP+a3GmEhXYlIuIiZ8tlzcO9YoTI42RtuVkdHG2XO7D548PH/lQqVZjaXj&#10;yVwikU3GM7HmaGt8emxjd3P73M7o5FiunG+OthZWF0cnRxojtZGJ4YXV+ZXN5cm5ifpIs9qu56tF&#10;fzTIu0VvLJwqF0LphMPvE4OBYDwu+nyCJDm9XncwKPn9Tq8X3NpcLtbhYB0OzukUJIkXRdYhm9ot&#10;rBUs65FyRQ03ITCw1cIoAhbigdYdSEOM3T9EUYwgKYYgaRjBwCMg+a83QHoDBCoAKrVWtpp3/w4D&#10;2QoQrwCPAMfN77uxVAYd8LZ2f5XX9BgWWCfUmdBuAgs3IDhoFAKABRiWASflkmA3hwXyVgBaqSAY&#10;BLXU8p/QXRdPd3ZQYzD1AiBKraF3AL0aUGr6h9Sg3fDPbru7VEBD26NXPYAFKoRAMQtuh4YGh4YG&#10;/02ApRzqVykHfgSw9DoVEGMhsAHksBiGIkm5m2Cz8ZLkJAhMrVYaDDqNRgU87r07wIEFfq2XeQcs&#10;j8SB/uCPoNXxN49Dq+O6q948IngQDCbKxndICyqEPYAFWoQqxZnjAEunHnw9RwhpzJgR0CueRu0W&#10;wmbGeySLp1GOQkAUC9zazPhxgOURLH4HF5JsdgZ3mAkngzkZTDTLJCvuceTCspE9E/Yk/GLYJQBu&#10;5bNb/A6r32EFmaygyB1/U2ZeLpu8FRhwxV22pMeRDYjAaZUPSbmAM+2VnTuliFSJuYcz3slSYGk4&#10;ut5JrYzGF9uRxXZopuYdzdlHso6xnGui6J8oBsdzgfFcaLIYnSonp2rZyVpuNJ+oRH05v5jzi/mA&#10;lPOLxYA0mo1NV7ILzdLycHWqnGnFg82YPymyHhqO2phSUJqpF2ZbpaCDpWAdatLBJjkMIVcIjXoI&#10;MsCQCTYZwQqhCZLFcXrNgMNGTI5VZqeqq/PtlbnGynRlabK0NFlama5szTXOLsn06mB97PL21I1z&#10;8z16dWGpfXl19NpG5+296aNLy+++vf3+/XOvHh68enjw+dPLnzy68OreuZe3d9+9sfno0vLbe9NX&#10;tsYurLX314Yv7E5d2l9sVlM2jrLbWLOZJkm8uxiAozI0lf/4f1246wJuALC+F+igPQ/d/y+A1ZPQ&#10;fe+hk3c/e40/AJ56oSoAsL7/rpTrvb0W4e+DKrVW8/sPArAFKoSAWAGcASjVcZsPIBrgFlC23i3A&#10;JQZI7/d7WY4ZGDw9qDij1SkHBk8PKfsVQ31AhtVrFIKCoVozCJm0doclkQym0uFgyNUDWOGoyxew&#10;uzyc6LJKbovXzwfDjnDUmcp6AhEhEhOTWX8yHUhlI6lsJBR1heNiNOlKZn3JrC+adEVSnlI1NTxe&#10;2t2Z2lptXzo3fvfCxLWN4rVVWdx7OOtbapsn63CrqhsfR5bWhJkldriDj01ZxseZVovIptWJxECx&#10;qGs0kHYbn+ywU+Ncu0KNVtjlcd/WdGJ1JDqVdzVDbMGNJQR9wU3MlvyrrWQn46742KqfAxXCVsTR&#10;jjpHE65O2juWktoRW91tbniZ0ZBtMuEcjQh1H9Xwk+MJtu7F6h684sZrQUstbIvwGGdUMoYh2qjG&#10;dApYO4DoBmGDAjOpzBTkECiCMHIcaXewvGC2coycy5DsNsnulESApcCXxmiCwKUaALBAwEreE5S3&#10;ZxnGYgZ5K1CGBSQLSNzBGCXokFIMTdKU/L86Cu1f3o/mYzrcoDSpTTTGux3gIhPJc4iZMRIURNKo&#10;mSVYAbNwMG3OlsuJXCacjKeL+dpwy+YSCQuztLGWr5ZZhw1cztEjCErTuNkM4TjOWAG0oqw8YWZx&#10;xgpWegkzS5hZ0sIBjAXWEiCMBFu6KMmQZhaI2+VePIIPKDUqnVFjMBlgDCUZCCW0Rrj7ZAxCMRgn&#10;CMZMmi0IQZowHCUpCy843R675JIlAjQjeX2c3cHZHZTFSlms4D7BmIEDfkCpAheuwFKhAUY0BqPe&#10;BMuDiRhFUhacYIwQqpd/hmEwQkAmDLypN8AAYA0MqgYVavmFWKMf1GgUak03gYV2U10EQuDHARYI&#10;QYMM8h8GWH1nTg0pBtSqIbVq6A8DrDNnTvX1ne4BrO7w8muAxZgJmsHdHmcyFQ0EPaJkA41CXrBY&#10;WRrDTSZYT1KoKNnC4SCIXLm6HUCv3wdokbyOFwmDCcJ0NtNst6ZnZ2bn5zrTU9Pzc1MLc9VmwxcK&#10;2iVR8sqfc5xmlGqV0QTRZsYX8KazKY9PomiMpBCvTxIlG83gYITR65MarXqjVS+U8m6vi+Wt8nCB&#10;zxuKRSOJuCfgt7K83SHG4slCsZxIpgPBMAjgOyUxEpNn+zK5bLVeCUdDtJkizKQRNZhtZsknugMu&#10;f8SXyifLjVKlWZ6a6bRHGqlMXHI7aDORSEWXludq9VIiFQ1HA16/KxwN5IuZbD4VT0ZSmXg6m0im&#10;Y6VKfmqmM7cwXW9WwtGA6JIl67lC2ut30WbCKdmCYZ/bK4ouuR5ogLRavQonEd5mlVdEA+5ITE6x&#10;hSLhRCqeyaWT6USxnKvWS8l0LJoISh67haUpBidpAkZNWr1GqR6i5M1oCuv+VmuhsZBbKMR9zUy4&#10;EHLm/XzRLzSjrulibK2V3RgurrWy+9ONvZnG9kR5Y6yw1SmtDmerIUFEFeWAdSQlzVbC87XoQj22&#10;OZ6/vDZ8d3/2zt7cudlaJ+POSUTRQ7eitprfnOSNJQktikhO0CfMyig9kLQqKqJxOIiNR6nRMDYR&#10;Z6aSTCdGT6essxluLEq1g8RwiByPmUfCVMOHTqTYneHo/mRyvem/OJe5sVo9P5NarrrHE0zNZyqI&#10;Wi/6ZyW3djxJTqTlM5qARxPwTIEcSyILFetq07bedmwMO2cK9GjMNJHCri4l7mwV7u2Uri4lzk8F&#10;L86Ebyynbq1nuyVE7/aIc7fjurQYOb8Y3p8LXF6NH11sHF1sPLrYeHql/ezq8JPLrYf7lbvb+WeH&#10;jfcvj3x6a+qLO7Of35756Hrn/csyw3qyV3q2X7mzltxpCSsl6mBcfLCVeX6h/tnd6a8ezn9ye+LJ&#10;Qfn+TvbBbu7WevRgSjyYctzeDL9/vfbTd2Z+8Xz+w7cbT85nnl8tfXl/9DevVv7Tdwf/+KtLf//T&#10;w19+uPr187mffrTyd784/9vv9j5/tfTgbuPCheS5w9jh5dT5G4ULd+o3n04++mTtvW/Ovfv13tFn&#10;2/c+2bz/+e7RV+eefnf+nZ9dfPrd+cdf7R99sXvvk807r5bvvVh8/Grlyv2Rc9cra+fTKwfJ2+9O&#10;ffSz/U9/cfjRT/eef7p26/Hw5duVxy9nPvvpziffrF+5mrp7u/D0qPriaeurV9N/8e363/5i5y+/&#10;2/j1V2uPrud3F+y7s7a3zyY+uT/x0d2J21vpqwvRbx+t/eef3vmvvzz6Lz+7/5uXB/c2q4tFdiZD&#10;z2ap2Sw1kYS2h4ULs+6z47Z7O4nnV6qH086ZnGmlRr29mfzs/syv3z/7N59e+Pj29O3N7J3N9NXF&#10;0IUp6dZK+Oqse3+c22qRa0387Dh7dJD+1Qcbf/XF4bs3R9Y64vKos1M1V5OGfExTTGmLWV0upU7F&#10;+1oNQ2cYWZ7hd5c9+6v+qzvxF7dHfvFq7fOjyY9uj7241n7ncvPpxfr9g9L1rdjhovfFjcad3dR8&#10;jU67TqXE09W4KR8yuqxnQqLOJahYoh/Vv4no3qCRPo5ScjLPUlDIAAGdQfQnEd0JWHcCM5zCjKdh&#10;zUlEfxrVnZZDVUNvGNVvQSo5XQVoFIhcwTqZf9HoEI0OmbQnMWMfDvWDW0CyjtvKAcwyqN7EoTMs&#10;pT5eIbSzOptVyzEqC/la3G7Gh0AIC4fOYMa+nsT9OMAyqE4cB1hgglCvPdXLYfXGB4+HsFB4iMDU&#10;MnvC9QSqxWA1ELoDeoVAatSkwWAtBmtRk/xLO0WZwCFJCPxXvRyWfAdV/5sAy6TvAwks2ebe5W4g&#10;fkWYBihEAehVD2AJjNpmljmjlRgkTadQ/Vuo/i1Ed8KkeRNSv2HSvPk/HGDpYW3vGFE9TEAYjRBm&#10;LJVPjE4OpwtJp8cuiBzOoDiDWuxmnCO7h8A5gmQJksPAQWmIBJONuEagNGEHWo8IU1l3JybMpaXl&#10;gg+c1VJgtRRYLvim4nbAsMD4YCfCzySdizkPSGkB7xUQugN9+0jAMhmzzSSdnQjf9FA1Ca9JeFXE&#10;KhJWdeFVF1mRiJJTdroXHGjRidU85pJIpgR5ozAlwGkbAsYKA2ZthDMm7EjSgSbsSFQwhDldiNXG&#10;7VApQFXD5kbMMlEQZ6ve6bKsvuoBLDAyCPYHZ6pukMYCEvfpimui6BzJ8McBVjtuHU6wwwm2G7li&#10;x1L2sZR9NGkbjvPNCFcLWso+uughkzbZQB9lDeA2ZJbpVdhsSPBIUkATPBJjTSHGEKT1QIPlITUS&#10;rgLHgSgciMJN64MCVom5cxFXSLSKHBmQhFQ02KwVF+anJ6cnLly5fOna1cZw2xcKpguZSqOeK+cL&#10;lXKunE9k0slsJlcqxtMpT8DvDnhS+XQsHU0XMq2x9sTs5HBnpNSo5CqF8ZmpfLUczaWjuXQ4kw6m&#10;kt5Y1O7z2lwuQZLsbrc7GATKdtHnOw6wLDabxWYzCwLNcaTVKhcfvodWvT/AQMz/uJ4WKLEQTJZW&#10;GCEYxQjQHzTBKPBDycYKje615lyrV6m1SpVmSPlDIUje3FKqehWhXtTiR3cUWjVYzu5XDfWrhgY1&#10;qiGdTqnXgxyWAUVNBCHvNHUvNUMYqccIPUboUFyH4gachGkzbuUo3gZyWEaCArEs8DT5mRACQh/H&#10;6RUgVgq1rncH0Ks+hUpmcD86sqNdCf4kBq6rAUU/AFjdEJb8r0MqRe8olQqlUvEHABaIXx0HWFrN&#10;kEGvBnXCHwEsiiIIQi4SCgLndNoxDBkaGlSphtRq5fEDQlgGg06tVup0GoA8AL0CtcHj0Or4/V55&#10;8Ed3evEr8DjIYcmKLpMOgbQmg9qoU+o1Cp16EJwewNIo+3smLDmEpVVQsA4ALIHB7BbCbiF6JIun&#10;UZaEQccQ3AoMBp7msJISS7s4xiNYvDarjcZ4EuFxWCAQJ0P4bWzcI2aC3kzYkwxIUY894GRB/Coo&#10;chG3LewSQPwqKHIhiQf3A042IgkRJ5f0ONI+MeG2p31iOeIthtzlqKeW8FcjnnrMM56PTpYSE8X4&#10;TC2+OpbYm80fLpbPzma3JpMbnfhSOzhVloZT/HjOMVl0TxblrdVOLjBViM5UUgvN4uJIZb5dGi8l&#10;68lAISSlXXxEoJMiWwm7W8lgOxVqJ4JZl+ClYAkz2GAVoznjQDVRG9VMh8bL6YgkMKgOgzQmCJAf&#10;GWDJE5OQoZsL0SGwoQewWItpuJGd6pQWp+uL09WlydLiRHGhU1joFFYnyxsztb2l9sXN8bf3524f&#10;zF/ZGN+bq52drlxYaN7Znbq7P3v/vNwfPLqy8uT6+rt3t98/Onhx9+yzm9uPr6w/vrL+5OrGw4sr&#10;17c7B8uNvYXq3krrwu7UlcPl4UZWXl0RLBzL0DQJ+qq4jLC6qT/wURr0cnbJaDIYTb2Fsu7eGaI1&#10;wr8PsADg/lECC6wQHhdLAcf27wevgJEd5K16363ge7b34PcaO9WPlFi93t/xiqJKowZ7cyCkA6MI&#10;0HgfT2+B5wMy0qNs/5xwaX0+j83OKob6+vpPKlUDff0nBxVnBhVnAMMCGOtYDmvQaFDbbEws5ksm&#10;g6GQ6PHwbjfn8fChkCwwdLkskmR2u60+Hx8M2kMhRzLlicZd0ag7EHK6XLzHa4/E3NG4lCl60wVX&#10;quTOVLzxvCuYciYLgfpoZnt3bG21eLBTubnfuLaZvr2debCbv7ocvroamqmhlcTAaB3qjNK5jCad&#10;0Iy3ublxd6dpq6SwSgadG5c2FsILE+7JtmN5MlBJkvUkM5a3V8N0I8Yv1qJL9dh0wduOCSCBtTGS&#10;ma+E60Eh4yAKLnPZyzbDjtGEezgmghH6Zsg2mfTMpr2L+fBCITgec9Y8spdgIe8aj1hHQuZmgGlH&#10;+OGYmHBQNlhlgVQsamBgLWlSE5AKhZQ4rP4RwLLZrcC2A1YIBbuNNjNGEwS+cKBICGgUIFkgkEXS&#10;VO+Atpq8qonAgGF1dWbygqHRBEGwCSNwBENJmnJ6xP3L+56Yr187pMMgu08KJCPeWNjmdcEMDVFy&#10;OhimzSQndDdGuoO5POuLBIr1st3tZB22yfnZla2NfLWsgQxKvdaAoghFGTEMtAJ1MAzCxT2lI0TS&#10;JopBGAt4z7iVI1gevIkwFjNvN2EkjFMoyQB3O0LQwP8IAJYOQkwYiRA0eDXEqB/WDMHcIZBe6SCT&#10;TZRiqXSuVObsDhgnKIsVo2iG5QZV8jUqvQnumeNNGK7WG/oUsrhKqdUZYHnMAZiztEZI/kgoK4Iz&#10;OiOq1pm0BkQPYXoIM5hwrQHR6GGNHlZpoSG1QaOXgRpM0AYEBz/4DDACRPImDAdNTxhFgHJOHhvV&#10;641G4x8GWP19pwHAAuJ2kMBSDg0qBvsHB/petwj7z4AWYX//mZOnT/QNnDEhEMWQtJmysGaGoTAM&#10;QRATw1AURSiVCoVigKIIDEN6MWf56gIMcZw1EPCFImEwiufxeQOhoM1htznswXDI6/cFw6FEKlks&#10;l0bGRqdmpiemJhvD7VQuG00nfaGgwyUJTtEmSpzdQVtZg9FEmxmH6AyE/NF4xO0VaUYOFtkcgtfv&#10;YXkrRqBmK5PKJMc6o6mM/B5Ym2DmWFkM7/Z4QqFALOYJBFnOzvEOfyCUSmfjiVQwFPH5g07RFZQ9&#10;8dFgOBSNxxKppN3pICiSc/BG1OD0OSPJsOQTLYJZEHnJJ4peZ7Gca480pmY6pUqesZBev2ticjSR&#10;jCRSUdFltzm4bD7VmRytNcrJdCxfzNQa5UIpOzza3NhaXd9cKVXydiffnREURJeTE1hOYN1el+hy&#10;CnY5RGZzCASFYwQqupy5gszUiuVCJpcGBjF/MOD2ujw+dzAcCIS8Lo/T5XU4JJ4TLBSDQ7Beo1PK&#10;Xn8MxkkMI1A5uWxQMyQSdPG5qKcU9cgKS5c547IUfWwjZB+NS+MJz3jKM1sMz5Ui0/lgJ+0dT3na&#10;UWdCMPG6t1ZbSaC4mikGpgve+UpwfTi508l18u56lEs74Binz4poxc/kRSzMqJsBZjTKdWJc00dm&#10;BW2EOhOj+lIWRdGua/jg8Zi5FUDLknE4RE4m2eEIlXcakpwqxauTnCpM98dYZdWDtSLMajN4cbFw&#10;bbW+PR7tpIVaEMuKuijbH7acKXn1Fb+x4NE0o6bpIrNQ4xbr/GrbsTvpOzfl35v0Hc6GLi5Er6+l&#10;H+7Xnp4ffnLYvrtdPj8T2Rn1HEyFbqxm7+1U5InD9czNjez9vcrTi+0HB/W3d4p3zlWOLjYeXqg/&#10;PF87ulB/cqHx5ELj6KD8cK/8aK/y7kHro+udr+7Nf/tw6ev7C5/emvrgyuirqyMfXBl+eq58azl2&#10;dS54fSF8dS542HFdW4q8vDr806fLXz6YfXJQvroYOjfh2Gxbb6yGv340/R+/Pvz7L/f+4sP1bx5P&#10;vX+99s6l/DdPJv/y4/X/9hc3/unv7vz117vfvpj79uX8Tz9afv/hyP0r+e1Fx1gLHhlGZuess0u2&#10;zhy/uOXfvpC+8qB9/+XC40/Xn3y+/fiL7aMvdp9+s//k63PPvj1472cX3v324NHnWw8+WX/08ca9&#10;Z3Nf/vzyqy/P3X06u3MxN7nsXt6N7lzMPPlg8c7TzsG1wty6Z2HdfetB65MvNz//avPBveqLp8Pv&#10;Pxl+/rD2xYuJv/lu+6+/3fr6xeTVbd/KGDFVMa6O0NfWgs+vNj67O/XJ7cl3D2u/emfzP35++R++&#10;vPpfvrv195+e/+Tm5Nsr8Suz/lsr4Yc76Sfnsp++3f7sTvvxueQ757NX5qTdYetCCZsvotvDwp3N&#10;9JcPF//9F5c/vz9/YzW52eIXisRGy3IwJe60Ldstem/Mst7CNoepG+uBLx7N/OKDrXduDG9OSa20&#10;qZLQFyLqXFRdSGryaU02qUonBstFZbWgHKkZZ0eo6SY+XccOl10v3m58997cpw/HXtxovHuj/vJ2&#10;+/mt+sOLqRs7gYtL0ta4pZ1URYQ/9lv+KOo8nXArw5Ii5tX7RY3dMsAgJyjTCQvWz5EKllRwxJCV&#10;UFjQARrpo6DTBHSKNJ7q3p4hoDOY7iSkfgNWv4kZThGG06j+JKI/KRfZ1G8Y1W/AuhOo4VQ3JHXG&#10;oPozWHcC0cuTeYj+JGY8LVMwnawqN2llFoYZ+wCKopABILqykiqWVvY0WDarljercegMYeoDQ4SE&#10;qQ+HzqCGM7DuFEBXkOaEUf0WwEAAYOlUJ0ACCwAsYMIy6E4DazsMDcDQgMnY/338alCmV4QWBKlo&#10;wkBiOpDG6nGr7+mVBlzaJ0mIJCGCMBKEEaArEtOBIiEAWD+UB0EIq5u96iWwZBNWF2AZtacNmlMG&#10;1QmD6sRxgGXGFOCwpEpg1HaL1mHV2i0aCz7QA1io/iSsfQvWvoXqT/4PB1gGRNc7EGaACQilYIxG&#10;/BHv5FynNdYQvQ6GozAaMeFGnEG7QncZXRFWnGBR0iofwoKQDEzSRhJVm1F1wIa1U67FWnS1Glkq&#10;+jaq4a16dL0SAgKsxZynNzgItFZjIXYiKsxnXGvl4HzGBQRYC1n3Ys4zn3FNxe1gf3A8zHUifNvH&#10;VEWs7EDKDqRkh8siWpGwsogX7EiGM6ZZQ84Gl0Q8KyBpzhS16KMWfcxqiLPGmNUgv8ka4jY47yLz&#10;XrLgJlIiIq8B8tqchFTDdDNqbie5+ap3qR1crPsWmv4ewJqpuoGpfbri6jndwfjgeN4+mhXaKRZU&#10;CEECCwCskSQ3khBGEsJ42jGWso8khFaUbYRlB1Y1YK4GzAnBFOehhGACJCvIaMBeUsRiDJsNYJHQ&#10;g6k8mMqLqz2kxkNpJVwlYkoRUzoQhQ0ZFAmNxwJn/I5cxB112eSGFIE6OHMiEhxuN+cW5nfO7V27&#10;dXN6fi6aTGQK+XQ+5/J5w/FYtdlIZNJ2SQxGI6lc1uXzMqxV8rkkn8sX9scziUwxmy5k0sVsvlos&#10;N+uJXCaaS3tjYVYSvbFoqd0qtVvBeDyUSIAKoaf7V47o87mDQZvLBSJXPXpFsSxptcpM6ntvC/hD&#10;Dvxm3+vLgJ144MBCMBQyyS1CDCcZs5VmLAiK6/RGtUYHMkq9tl0vsgSyV4Be/Yhh9XqF3/tuZGFW&#10;v2qoT6noUyrODA32KRX9qqEBtXpQowFdQiOGIRQFrjmDi88IYzFRjAGXSdZxgEXxNpITCJZHzbLo&#10;3UhQeoyQ41pG+Ef9wa58RwfoFagTgvJg/5C6T3EMRP1ApOQcR7c/qDgOsL5nWOBf5ZHv/y8JrJ7E&#10;HQAs0B/sybAAwzpuwkJRGMMQgsA4zupw2HAcBYBMo1EBgAVyWD25lVqt/BcHCo9Dq+P3QW/xOL3q&#10;Ra6OB7J6TwA/piG9yqAd6i0PalUDvfgVAFgaZb/cItQqDco+3KgGLUKeRkHACrjbQfYKaN17DAvQ&#10;KydLSTzj5s1u3uziGImleVJ2uvM4bKcwl5X229iAnQvYORfHuHkaHK/NHHCyQHEV8zqADwvwrKjH&#10;Dt5MuO1RkU+47UmPIyrySY+jGHIXgq5q3FeKuEtB51gusj3V2psbXR4pzDcSK8Oxs7PZ88vl/YXc&#10;3lzm3Hx2Zzq5OhoaybCTJXG+7l9oRGYr4clCsJMNjWWDk6XETCM/08gDgJX1O6I2xssgIY6MCLTP&#10;jDoxvYjq7SaNYFRJuC7EoxEbnnKZ4w4mZCOjotXNEQyqQyElBKkgY7d+19XzQ68Zlh5FjJBRA8Ma&#10;g3aQofS1Unx6ojw/WV0oLFKkAAAgAElEQVSYqixPlZcmSwudwvx4fmm8sDxR2JlvXNrq3L+4/ODS&#10;ypWN8e2J4tZY7tx05e7Z6aPDhSdXVh9dXnlwaenB1ZVntzffPzoAqOvBhWXAsO7sz59fbm5M5jZn&#10;izuL9cPtiSuHyyPNHGfBLWbCYiZ/H2CBBJZWr5NTSN2EJgBYRgQ1Yfi/ViH8nmurFWpVT+U+1G3v&#10;9kbKADAC9KoXueqhK8CtAKUC37A9gHUcaR3HWEq16ji0+tF9vdGAYCghd1JIFMcg2KQz6H8/sQV+&#10;fqo0wJvXxXaQPM7YZW1qt1uSXHa1RnH6zFuKob4zfScAvephrH/eJRzQ65QcR4bD7njcHwqJXq/g&#10;8fAeD+/1Cm43J4qM00kDhuX1cl4v5/OwyZg3GfN6PLZg0Fmvp4fHcrmiJ1NyJEpsNM9Ei+ZI3upJ&#10;0pGcUB0PbR3U17YzF86Xbl+tvX2QfXiQv382c37GdWMtstRiOmXTcoebGrYkA4NRz2C7aBkr2sZL&#10;9nbGOlYQdueS13cbV3eaF9YrC61AO82N5uwTBVcpwCTsSNFnHY47ZkvBuXJgoRpabkQXa9GJrKcW&#10;4DMOYizpaUfFdlTs3nFWfGzFx7YjjomEeyrlXSiEl8uxmYx3LOqYSoqrleBaObhY8HYSNtmqGRAi&#10;PCZ/49CwnUJ40mQljBbcQKJaEtX2KoRWK253sHKLsLtoZrWxnENubGEE3vvCgZc5rV5nQuDeKx3w&#10;YWGEbOX/4YWvK30HOFJn0IMUHuBfcrO+WySMp1MzS3N2v9NIIjavGMunQumY4JEwK0PbBJLnAGD6&#10;fmPELtcJzTTGELFMIpKKuYP+zuz06vZmtd3EzbRCq1VotTBJGjFMTiLrIQPy+joN4FYAXWEWluQE&#10;E/U63gXYFrhsI7sgSea4/QolGSOCq/WQ3iTnH2VChFOgV2jh7ZFEulSrS14fyFX15FZDGi3BmC28&#10;4AuFnW4PbWVhnNBBJtrKao2QxmBU6+UFhiGNVgeZYJwwYT8gJ4QgMYpGCNIAI1ojRFsEyirglBXC&#10;KD2EaSFUBlgwrtaZlDpIrTPpYRxCSAijMNJCszaL4CDMbJd0m/Sm14Z4uUvY/epAsEmr14HvQa1W&#10;q9fr/zWA9eYbPzl18i0gvepefnqtvupVCHsAa2Cgb2Cgb3Cwf2CgD0wQwqipO1pDma0MjqN6vVap&#10;VICZlKGhQQxD4vFoPB41m2mdTmMyyb+kgAUVmiadkoiTBIKhNofd65c3c2gzQ5sZpyS6vR5fwA+Y&#10;UTQe8wX8vMPuDQYkv9cXCsbTqUyhmMzmIolkOJ6IxZORaDwYDsWTiWa7MdYZLRQzHq/ICWwqk5R9&#10;VdGQP+jL5NKFUp7hzBCK4DTldLs8oQDrcNAcZ3O55IuagbBcJvQF/IGQ3SFaWV7+9rDKu4Q2h5xP&#10;DEXC0XjMITp5mxCKRX1hfyKfSBdSnqDbzDMMR9tdNnfAZUIMFpbO5JL1ZsXtFWOJ8OTUWCjsC0cD&#10;Ngdnc3DFcm52fqrerICqYDIdyxXS7ZHG9OxEvVlxeZyMhbRyFn/QJ7lFpyRG45FcIe8LeG0Ouz/o&#10;66bV5I8qGo9U67VSpRiKhB2iE3zeHKJTsNtEl9Mh2nmb1SEKr6u0vJmxkAgGGU06jEBZ3opgMEHh&#10;OAGbIC2NGX1OazooZoP2rJfNe61FH1v2Witea83PNUO2dsTR6p5agC97rVU/Vw8KJS+TsiMjCWfR&#10;Q4fMWgnpd5pOScgZH6kImdUS3i/h/QFaGecNWRFNO+CoResnFGUXNpG0bzUj++PprVZ4Om1r+bCy&#10;01B06kfC1EJBmkpxJRHKOfRVL1rxICUJTlhVaV6bE6EYq/ERZ7x4nwc71QjR03nndF4seZCwWRGx&#10;KOKcKmIdKLiNUbbfbvyjIHNiuSk+PGy9c7Xz5NLwe9c7z29MvHtl9PH55uPzzacX2+9eGX1+bfzJ&#10;Yfv+bvXKYnJn1LNat2+0xP2J8OX51KWFxPW19N3d0juXR57fmOgKler3D+X+4IPztfsHlXv75Yf7&#10;laOD6qPDyuPDysPdytO9+stLw1/cmf35k7VfvbP58ydr3z5c+vbhwue3p15eaj3brzzZK93bSO+P&#10;ibNpZL5AXJjxPT2sPL/cfHg2f2nOvzXMLlfJG6vh377a+t9/eeNXL1a+Opr69ftrv3218bN35j65&#10;2/7gVv1nL+b/7uuzv/ls4zefbfzlVzu/+Gjlw8fjD68WNuaEekFdyivHx/CZeX5qXhidsI7NCNPL&#10;rvX9+KW7MsZ69PHGw49lkvXON3vPvz1876u9d77YffrJ+v2XS7eeTD//cPMf/49X//f/881/+++f&#10;/4d/fO+zbw7uPZ46ez63thObWXZNzNgmZ22z886t3dD9++1PP1l5/9n486PmvSvpy9u+m3uho0vJ&#10;W2cDO9PmTkG9N8cfXcw9u1y+s528u5V+dXXk509Wfv3u+m+eb35xe/Kdg8p7h+XnF6tH2+mby4Gr&#10;c9KNJe/d9eD97dA7B6l3L2SOdkP3t0MPd+IPd5J3t5M31yLXlyMPdnOf3pv+7atz/+t3N3/1cuvV&#10;jdFn56vPr9Qf7eevznsuzUuXFsTDOeHsBLszwR4suC6thXZn3NM1ejiPtrunWUBbZbRdwVo1rN1A&#10;G1V9vaqdaKPLM/zWnGN73n5l0//oavbTx+MfPRz56OHIp4/HP3868cGD+oPL0Svb4r3D6Ds3ii9u&#10;12/txeZadMbf7xfe9PAnXewJF9cnsf028xmB6eOpfjN6Ejf8xAKfYJATFvgUg5z6/vYMg5zhsAHK&#10;dApTv4Fq3+TQQRdn9PGI02LgaQ2DKWSLllaWiwOGhRpO6Yb+FFAtvfIneuVPIM2bRvUbeuVPurzp&#10;LVh3qpfPIuF+C6EE5nIrNcSb1Q5OLwpGUTA6OD1h6gPcCjOeRg2nukTsVA9ggfdmVJ8EJEgHQljq&#10;f4FhAYAFQlgAY6GwAkeVNKkz0wZZsmlGQCWQIY0MaaTw14fEDASqx+DXamAgcQchLPBMcEsThuMA&#10;C4UUr09X4t5Tucse9y7AMmhO6b//sHsAi0aHGHSQQQfNmNwltFu0TlYvcnonq+OoIQbtI6BTuPEk&#10;bjwth+P+5wMsI6o34UaYgGACgjBDvpJtjzdFr4O04FabmeEowozRLElZCfmwGGlFaQtKmRGaQSga&#10;xnEdAQ1xuCbv55db6b2J0u5wer0S2qpHN2uRlaIfSNkBvQKUajrhGA9zIwFLJ8Iv5b3HnwmGCGdT&#10;IgBYAHJ1InzLS1dFDJyKE5VDWE60YDelWV2c0STM2pxgqkhEwqKLm7UxRgdO3KyPmHURsy7BGdIO&#10;uCDhRQ9ZkPC0A0rwuiirKbjQephuhplWzDxblJYa3qW6Z6nhXWj6Z6puUCEEeav5hm95OAQahZMl&#10;cTxvH8nww2luOM2NZPjJvHM8YxtJcj8CWCMJoVseZBthSz1kBacRZgHAAgwryhoCtDpI66JWKMTo&#10;wRyhC1G4kCEXMuRGlRKm9NI6kVA5sCEHNmRHlQKscKAakTKEHeZs2JXySyJHcyTGm6mAx53PZSan&#10;p2YXF67evLG9d7bSkGUHoVjcLrlCsfjCyurKxjrQH/hCwWA0kinkJa8nEAnH06lYKukNBpxulzvo&#10;Dyfj8Ww6lIhFshlfPMa5JH8iXh5uF1vNdLGYKhQiqZTk97MOh8Vm40XR4fHY3W6gcmcdDobngQJW&#10;Fr5CRp1B34NWvb++QBNHo9OCoSXgY5a3CBEMOLAYs9VsYTGc1BugHsAC3ArMCYH7fwBgAW4FqNZr&#10;B4w8OTR4/ACG1a8aUmi1KoPBgKIoTZMWjmYFcAiWxywsYFi9CiFmYcEBKnfwr1oEU5vkhUEg/uhh&#10;LLCAptQafhC3d5XSgyrtgFLzA4j6gUjJmnYAsHqiq14IC6h2/lm1UDGgUAz8awksEL86LsDSaoYA&#10;wOqp3OWxP5MeQyECl1VWQMrO86woOsxmGowJ6nQarVat0ah6eSuguwKP9AYHwa/dEGQ4Dq2O3z8O&#10;sHro6kdKLKNBA56m18laq+PxK2C8Agb33hCheqhPPdQnzxGqFTrFaVyvsmIQi5usGMQRsEChPIlY&#10;MciKQRbUaEGN4F95EhEomXDJ2Suecdvk4JVHsLh5s8TSopVymAk7JR/RTLus5u6hrRgkUKhopXpl&#10;w5hXTPhdUY8zJNkCTj4k2aIeZ9wngUeK4UDa68r6pLTHGbGzcVHI+pwZryPrsaUkLilaalH3Qiu7&#10;2M5NFqMTxeBMxbc5FjuYy55fyF9aLt3Yql3frF5czu9OJnYnU7uT6a2xzGorOV+OTuXCY+lAPeZp&#10;pgPNdKAUkVKSNcThIq5jDYMWXT9rGGTUpynlSTusCliQjIttJ/1TpdhCI7XQSDWTnoiDDtmZgIMx&#10;Y9pjAEttMGqMkLYHsBDYYNCrEERrMigpQlvOR+Zn6nMTlcXp6uqMfECRcLlTXJ4obExXLmyMPby8&#10;+ujq+o2dqd2p8uZoeqeTu7XVeXgw/+za+rPrG4+uLj+8tvz07Y0XD/dvnJu9e3H16fWdd2/tPb22&#10;eWd//uL68LnF2tZc6exy83B74ur5lYnRMmeRG8ZgZKBbIXydvuqa5o0Gg4xvQI1ORjlGSAeZ/jDA&#10;+p5uv14hBBhLoVaBn0s9htXLXv2IWx0nVv/mfcCwQDLrR9Cq9yZgFli3uwTiqKBqDT6e3m3vBymY&#10;MgTqq17VUa1ViaLD53cZjBoAsPoHToHU1b8GsLQahdWKB4NSLOYLhUS/3+71Cl16ZZUksygyosi4&#10;XBa32+p2W71uq1dig16bV2I9EpvLBEZGM6Wa1xMypkpkpkFkGlimhWaG6VAFCeSR7Ag7uRVY2g9d&#10;uV24c7d86Vz44qbvyqp3e4w9nHOvjbIbHeFwPXh20d+pmksRKB+ACgGsHCZzXjjtMjbj1sVm8GCh&#10;dHuvc2W9vTWRGUk7axG2FXcUfeaUk6h014ebEW4q75srh2YKoU7a24o4Kz6uFXGWvWzZy7YizpG4&#10;1AjZ6kGhHXVO53xjCXEk5uikXJ2Upx2xjYRtnbhjtRJer0VXKtHZYrgd94R5wobpnJRJIEwcAbEk&#10;ZCWMpGxF1VhoE3Bgmc2oYLM4nBwnWBgLSVoommUIioRgU8/o3wvfgeUBMCgJXux6hUEwOAiU/KCR&#10;Cv5ne81Nuv9jqzRqjMC9wYA/GqQEC2NnA8lIKJ2w+9yM3UZwLGO3UQIPXq0QxgKRtL4rcBzS6SAc&#10;1cEQaTVXWq1kPs85nWPT0/WREdYuDqi0fUPqIa1BCyEGhNBCCEybEcbSO735XZITALoCa7wIYxky&#10;QCcVSoKxkmaWYKxAcUVZOJRktEYYo8w4bQESd8rCmTmbyxcsVOrpfMEmShZeEJyiVbDRVtYq2Di7&#10;w+Fy600wGAumLFan28OwHMGYgSoLlAcRgoRxAjwNbBGCwBRG0UAML+e5YFyL4DoTpjahagM8ZDBp&#10;jIgWkR/XyGstFGbhzLyDFhxWm8g5XHaX18zbEYLudv9/AFgmWL6WBkAkeM1VqVRarfYPAKzTp070&#10;ZgeBuF0x2A/u/ECv+s/06FV//5kTp97qH+xDcYSx0ECDRRCEVqsdGBjQarUEQTAMEwwGJyYmWq1W&#10;MBjEMEyv18MwjOM4DMN6vZ5iaPCDAicJh+j0+n12p4M2M5Lb5fZ63F6P5HaJ3RVCTuBxmpK8Hl50&#10;iB5vPJ3JFkvxdEamV6l0JpuPJ1KBUDAQCuYK2fGJsc7ESKVaiCWimWI2nIi4Ax6HS/IGA5FEnGIt&#10;hIURJGc0nY6m01a7HTEzVtHpCYXc/pDbE/AHIm5PgKLNMILRjIXlBLtDXkMMhILpbCaRSgp2G2Mx&#10;O1ySTbJTLAMTiBGFDIgRJhBBtEVTMU5gCQp3So5kOuGUHP6gr9MZKxbzcoRKtHEO3h3wRJJRl98N&#10;1j/NvEX0SqF42B8J2CQ7a+fcAU8im5yamc4V8pFovFgu1RutSCzqFF3+YKBUrkbjMY/X7w8GgqGI&#10;2+sRbA4ry4uSW7A5gJ9OsPMUQ6K4ycoxFo6ycBQrMJxNHm2gzYTZSvE2q9nKOES7KNmsFlKwEGEP&#10;n4+6SxGpHLTXwvZGyNYIcjW/teGztgLcSNjW7P4gKnutBRcjX1Z3kTmJSDvQasCaEExeYtCF9rmx&#10;fjfW7yUGA7QyxKpjNn3RQ4KcacFNZOxwzolGGWXZhc1lxXNjqUuzhcPJzFYjsFyURsLMcISZy0sr&#10;Nd9kylYLkOC0o2zJg9eDzHjaMRy3lX1k2gFHrOoANZgUtHFO60ZPOoxvBumBjMNQcJmyTkOAPi0h&#10;f1oNQFdWc89vTL28NfPy1szH9xc+vDv3we2Z5zcmnl8bf+/q2NF+8/pq9spS5nAmtjPiW605F4r8&#10;XJ5dKApLZdveROBgOnx9NfvwXOPofPPBQf3+fu3euarswOoCrLvnSvfO5u/vFR4dlJ+crz7Zbzzd&#10;q7+z3/zg8vjnt2e+fbj000cr3x0tf3Bl9Mle5e2V+Nsr8aOd/OOzxZtL0b0Rx9kxx1ab3xmxXVkI&#10;PjybP9or3FqLX5rzX5jxfnJ74s9fbH75cPrj22NfHc38/N3lP3+5+qv3lz6+1/z80fhvP1n/m2/O&#10;/uffXv2vf3Pr739++N//4egffnv142eTe6uuds1QLWnabbTTocfHmXabrDfxsUl2az9x6+Ho7WfT&#10;V4/G3vls89V3+y++OHv33dm7z6afvFy4/Whi9zD76sPd/+ufvvzd7379u9/99ne/+8vf/e7X/+c/&#10;ffZXf3v/xQdrdx6M3r47/Pjp9LWrldlZ+8qS+9GDkc9ezD64ktuZt62MEWtj5OYYtT5CrLaxW9uB&#10;z45G/vzD1c8eTrxzsSKXJW9OfPtg7pePFj69Ofr2QnCtjC/njEsFaDlnWC5CayXjSsm4WjSsVgx7&#10;bfztVdeHV/If36henLHfXA7c3U7e20nd280+Pix/+Hbnq0cLn9yb/u6d1V88X//th7t/9/n+bz7Y&#10;/MV7S79+f+XF9cpH99of3Rt+dq1851zqykbk7Kxnoc1O1piJGjNeodolvFGE6wVTowg3y3C9YqgU&#10;1bW8ptPCzq247l/JP79TfX6n/P79xgcPmq8eDH90NPrx45GXD6vP7mQe3Uy8vF/69Gn72/env3g+&#10;8/hGeXteauVN6ZDKI7zlFk5J7CmH+aTDfFpi+0VLv406ZSNO2uiTDuq009znsgy4OaWP13p5rcus&#10;ZtEzlO4tC3wmaIOLMVs55kj7rQGJdAkwR6npbvGQNPVRcD+NDBiUP4HUb0DqN3SKP9EO/rF+6E/1&#10;Q3+qHfxjRHsK1pxEdadJaIAyDRLGftLUx6CDFnzIgg+x5JDAqJ2s3iVAbpvJJUAspTbjQ4SpD9ad&#10;+N5cLge4vkdXco0R0Cu98i2t8q1/LYEFQwMorMCQod7BUSWJqxlKb2GMnAXlrRhnQa0MbKFN3VvE&#10;TMFmCmZIE4UbuwxLj0DaXoWQokwAXYH0Fkhjgf7gD/QKUsDQ4PHTc2D9CGChhjMkPMhgShoZAJ8N&#10;ntY4rDqJN0q8QeT0DquWJRVyLA4+gxtPw9q3/mdXCEEOy4jqwVHphzxBV3O0Hk4EGY6ySTznsGI0&#10;QrMkY5V/P6EtKM28Rlc0DZMkRON6jjAE7WQ76d1oZ8+NFnZbKdAKXMi6AYcCe4JA4g56ghNRYSzE&#10;TsZsS3nvdiN2YaKwVY/OpSUgxpqIChNRYTzMTUQF8B5aXrom4XUXUXcRAGOV7HCWNyTM6hitTpi1&#10;WR4qOtCkVd89xqRVPgmLAeSwEpwhJUAZO5yxwymbIc5pY6wmxqpyIlQLEPUgWQ+SnQw3VxYXqq6V&#10;ln+lFZxv+ObqMslabMlKrOXh0Pp4bL7hm615psrSWM4G6NVYzjZZEmfL7qmCeDyENRznAbpqRdlm&#10;xFoPmXsAqx6St5BinDFs0b02uNPqAKUF8asgreutEPpJrY/QuHAVAFh2VNFlWCobMiSgagdh8Fjx&#10;lF9KBT0+h+Cy836XMxYK5rLpbD5XrtcOLl7YObc3OtFpDP+/vL2HlyNnnfd7/5F7z7nveS+LsT0z&#10;nZRjqXJOKoVSzlmtltRZnXPOeXpyjh4PjowTYGxjwNgYsDFmA2x6gYV3gXd3Mcw91c9Y2+s1e3bv&#10;OffV+Z061Wp1T5BUqudT3zCQzhdSuXw6X+gZGBwcGe2sVQORMCPwsteTLRby5VLv4MDY1GT/UCOR&#10;Sctej3Z+EwrkOkuZUiHbVcnXqrlqV6FeS3eW/fEYAFjRdFr2+ylBYCRJ9HrdquoNhbyhkBII8IpC&#10;cByE4zYYtrpczfiYpjHn+JoQGGcAwwKJNgiKQ0en+dTRSQROUKAJ22yxmczWpnOwybDAQrTDaPr3&#10;8qsmwGrTG7QMmKM5pWtvAiwgxQLbDrPZYLNZIEirBicZkPehBdkKEsZpYSJNtyC4Og3SRsDpfhNj&#10;OQkK5NdCKAGiQJo8q9k/2EzFAsqsPwWwjrcNtnW0AoB1JMj6r4W4f65/EKCrzwVYBIExDMWytCyL&#10;quqTJAHwArvdCjiU3W51uZwwDEGQw263HpdfgQeArJDj0Or4vt1mOm4SdEE2ME3PYLOm0GY1Wi0G&#10;ENkOzINNegWkWGBrNrQZdS1GXYtWR2hotxtacbuJRRwMbCedFgqysoiDxyAGtjOwHQAsHoMAvXLT&#10;mJvFH8mvjgBWk2HFfHJQ5jw0KaAwj7gkHPUyVEDQrIUg6z3qlWI+GUzc74755KhXinqluN8NAFY6&#10;5EsHvPmgP+1Tsn531u9OecRC0NudjvRkohkPl/fzBVUoh+SumLsUEmoxZbKWmOxUVxuJg5niucWu&#10;y+v12/uNOweDN3b6nzo9dmW9f3+6vNbILfVlFrqzs9XMZCXVlwkNFGN9+Ugl7s35uLiIq6RDcz9Z&#10;2zyoJUg5UzLZnfCPlBKzPcWNse69mf6zSyP7swNrI13j1dRILdNTjHOEFYX0EKSJsBxOjV45nBZg&#10;IXRBNthlt1kNCGKFnSYUNpRy4fmZvunR6vxkfXWmZ32ub222VyNZ49Wl8craZO30SuPW4fz9C6s3&#10;d2dOz/Vtj5W3x8oXlgZubk/cP7/07OW1+5eWnrq0eP/66nO3tu9eWLl/Zeu5qzvPXN66e2bx2s7U&#10;xc2xCxvD2/P1veWB05tjV86tLkwOKBJNYhBJHCVfIVodocvlhCAHAFgOh0bJm/Hn/xkLITg4NLVX&#10;OpOxw6g1EjYVT03UDu75jNLqU46ssWaAm5sPaN5zXJAF6NVnFFhNGgWqDJ0uCMFQ/JgCC+iqmp7B&#10;5rH0eJbWcdZmshgFgYvGgjDiONXyhN7QBuRXzRisf28htJh1DIOEw56jNg5fNOoJh92hkKyqnN/P&#10;AnQFtFfaVuViISnsZQNuKuRnI0Ha53PG02j/uLJ+mDp7u/PcvdLe7fTGtdTQupgesMV6TZOHgdP3&#10;S199d/Hb768+/1zvncv5a7vJ7UlpZYhdHGDWJtxn1+IXtnIHy8mpbrEQMNfiWG+aqSfIchApq66C&#10;B6pHqJlq6MbG2JW14bl6rCtIVkJM0U90Rbn5/kwj7xlISb1xsTcuNtK+sUJoqjM+XUn0Jzy9MfdA&#10;0juaDwHDzmDK2xd3z3cnB3NKd5TvjYt9cXc1wOZlOMc7e0PcRE5d7M6sDZan6/msl2edRtJupCAz&#10;7bIwqE2z2UKai5AmHB6ZwjA7TcOixLgVnhNoFHc5UciFa6FsFptVZ9C36zpAIBqgUSCDvxnTbj8S&#10;zTXjzMATCl4w4PXT2t52/IXU0tbaodfBOOZAIZPLhvGUFPDQbhFmSFzgGcWN8Zw2nICyPABYdkyz&#10;t59ob3egcLvJ8N+++AWEojzBoB1BUJrOliqZYmconsJoXm9x2FyYVrlrg1wUC0BV8/MO6LBAPDwl&#10;uX3ReDxfDCRSpCibXQjB8DQvkayAUSzFiYLbS/MShBKcpEgePyu6CYZnBJnmJZqXRMVH8wKEYoJb&#10;iSSSkseL0wwnyW6fX1Q8BMMSDGt3wSTLpXL5UCwOHkyyHMGwGEWDHaDA0uKuCBIIr6xOCJSQmh0u&#10;vcXRYXWYIMSBayEXDpxyUSymfY7LGCeSopv3qnIgLPqDvFflvernAiwIxewOSLtyZjHrDPq2jva2&#10;jna9Xm8ymf4DgAUqCIH8qqO9taO9FTgHAb0CCe6ai/BIgdXaqtUHP3Hi8XZdG0agmvaKQBEMdjqd&#10;RqOxpaXFYDCgKMowjNfrzefzHo8nEAhwHGcymRwOh9/vD4VCLMvyokBQpANy2hx2mmUCoWAgFJTc&#10;ssfn9fp9bo/CiwIn8MBmiBA4L0tabD+GM4IoKh5edouKxx/SiveisQRQIZE0IStSJpsodeYbw4OF&#10;ShEwI8mjeANqKBGjRT6WSQXj0WA87guHQf4aJWungpLH71fDqXQ+nsgwLO+E4CM/qBCOxPxq0Kf6&#10;A6Gg1+8TJFHxeuLpVDyTYCTOhcMUT3sC3nAiUq51jk2P9w/2FcuFfDHXVauoQb/HpwwO9o9PjhXL&#10;hXKtM5FNyj43LTC0wHiDvnxnwRfyq5GAN+jjZJ7iadnnjmcSpWp5sDEcjSV4QfJ4/cDMKLs9gWC4&#10;0lXLZPPxRErTncUSaiCkBkKRaFx2ewiSBmJJnMRg1AXBdqfL5vYKgszwEq2RT0XgRQ1jsTwlSHwo&#10;7A+HfIpE+yUqG/FUU8FyVK7F5N6Y3B+X+mJiX5jvC7ODUb4RF/tiYm9M7ou7++LunpjQFaQLHjQj&#10;QcM531FZKtOXEHrjfCVAFL3IkWUESsm2kg/tSwh9CaHs1xrYu8NMFG+Pk7osa+zyQANRcjwrTuel&#10;6aIyEKOLsq3qh2fKvtWBxHojszGUXRtMT3Wq/Um+PymOFf1aVHHe258UtWJ00ZGT7RnRGqP1UUqX&#10;5Ex5t6PkdXYFkJ4oMZLn14ei5xaK5xYLF1fK9882HlybeOn65Ku3Zl65Of3K9clXrk8+d2748nJx&#10;oxFc7vUuVOXFmm2FVdAAACAASURBVHu+S5osMCNpYjiFLfV4lnrcO6Phi4v5S6uFG9td988OPHdx&#10;+PZ+9dZe183dyrWt0rX13LX13K2t4r3dylMbXbdWStcWclfmMteXsrfXive2Kvd3qvd3qtcWM2cn&#10;guenwnfWCy+e6X35wuCDc/3397tubeSvraSvLqcuzsfOzYSvr2aePazf3+96cHHgm/dmP3hl+51n&#10;l+5sFc9Oh25uZN58euzB1eqDa91vfnns/a+t/PS9M7/685u//otb//x3z/zL3z/7y7+49e2vLV84&#10;SI010FrVWq/ZFqfd85PS9Lg0P+s92M/fvDt0/e7ImSvdz7y0+OAbm8+8tHjl9sDd+2Nfe2PrwctL&#10;Fy51v/61/d/95lv/8k/f+fX/fOP3n7z7x4fvP3z4gz/88d2HD7/3D79+7ef/48E//vrVD3949dql&#10;7v3tzHN3h5+/NXCw4Jvqds33oxsjzPY4e3FFfe5i+e3nxn/w1ZW3npm4uZW+MB++u57/ykH3y2d6&#10;L06ol6b8Z0bkvQHm9BB3eog7HGEvTbvPT/CXpqVr8577W4kXT+e/dafxl19be//52fG0YXuQub2V&#10;eely/xtPTX/vwfpP3jjzs29fev3u9Pde2nz/pY1vPbPw4oWeG+vJW5vJK6uRa5uxWweZW/vZi2ux&#10;vVl1fUyZ7Kb6cva+AtSbd3bnHF1ZW2fGVEobtckYcunWXLq1ktON9CGnV8P3Lnc9fbl8bS9+bS9+&#10;aTN6diV4sKye34zcupB58anq178ycOt87O6l9NNX8veuFm9fKF4+SB9uJffXk5ODUqPGlFLOqK8j&#10;rHSkQ9ZyAu1KE7UsUc3gnUmkGINyYWc2BGUCUFp1hkSTh+rgXE8KcEtYtBfCbDHCJf14QiXDXtwn&#10;QjJjFSmzQJoE0sQTRsSmCYVQ+0nI/Dhkfhy2PgmMbxxmYhADDes5zMRhJhrWNEcg8onDDRyuEykj&#10;ADd+yemXnArvECgzCbe7rE/ajY/ZjVpUfBNgHdErDWDZDE8AgGUxPPGZEHegvQJ6Kxw14qgRNBLi&#10;qBEALI5xNgEWz8BgOBrhaISlNIxF4U4C1RLcEciKorbmAPMggVpBGJZmP4SNKKRHnDrY0QE7OhCn&#10;TqsdPBoNXdnbHLbWR+bBTxVYIMQddbRSiJ7BjEB+xeEGmbF6BbtfcgKA5RVsAqmn4FYCevS/+r8r&#10;xP2IWDlR+/FxIDaYgCieqPZWKt1lQeF4N8vJjAawWIxmMCC5IkkHQdiP0sIcNG5XOCwbVoaK8bla&#10;erGaWO6Krddi0znvdM47npIHw8xAiB5NaJnuc0V1Ju+bK6qgkXAi7QYVhKBncKkSBsFY4ykZQKtG&#10;hAUkayjK9fhxILzq9mE1D9LldpVFR5G35VlLnrcWBFuet4Mpis6iBBdEV16AspwjxztzvDMrOrSR&#10;bABdZURr3m0reZ31MD6U4RtpbiBFjZekubp/ZSC0M5HdmcivjaZXR1Jro+n1sczqSGp9LLM9VQAZ&#10;WFN1dbRTaRTEoaI03uWd6Qku9kVn68HxsmcoJ4IMrMG0CLLbB1ICyMPqjfM9MQ5YCJsthCHCECaN&#10;YdIYIS0x2pZgHTHaBgLd44wjzjgipFXFTUHK7sFMbsSgbTGTjBpl1Kzgdjfu0GrRwv5EwJeOhYvp&#10;dC6VTidTuUK+XO1aXl+bmJlujI5NzMwWK7VcqVKs1ILRmPYZntTqk9VwKBAJByLhcrWrMToyNTfb&#10;GB3JFgtqWAu0Aucl/kjEEwkHU8lsVyVT6YxkM8FUMlMqZcvlRC7nDYVEr1f2+92qqp24+HwgHouR&#10;JJgkLRBksNk0Y4LZ1Lye/G/XWmbwLZPF3AwKgWAXjGDARYjhJEWzOEFBLuQz2e1N/6CW437kLAA6&#10;LBCA1bynKc4CAEtLgunQnIMt+ram8AokYbUZ9SAJy+RwWCDIBsMOFIUw0oVrke3NE3pwTg/Sr2wo&#10;DuJCEIZDWR4wLI1n4RSMaxgLOgq4BQDLBiH/HmCBPKz/AGC1a+e/rc35lGGBNXN7U4Sl+w8VWHpd&#10;q17X2gzAspj1x+kV2AdB3UCBRdMkxzEsSwsC5/G4BYHDMARFYYfDBkRYDocNhiEUhSHIYbNZrFZz&#10;M/Sqme9+nFh9Zv8z9Ap22RHYgcAO0E4IYBbktDrsZgCwmrlXgF6BAKzmnVZTBwBYho5TRl2LRd/m&#10;NLWTTgsD2wmHGTbrUKsBfAkEWUCHxWMQUGYBBRZgWF6BUkUmILFgEn5v1ONWeVbCUQ6GBBT2MlRI&#10;EgISG3LzgFVFPCKYqFcKyhxIf4/73QlVAbKsfCSQUKSoyMVlLqkIcZkrBL392dhgPpHzCZ1hd1fU&#10;U4nKRZVLyXglLMz1ZWdr4c3RzJn5zvNL1cvr9Zu7Azd3B65sdF9Z792dLMx1hybKgZlqbLEnt9hT&#10;mKnlx6upqd78dF9hrJYeKkX7soFqXCkG+WKQ782ow8XoVC2zNlLbHO/Zmug9PT98fmXsytbUuZWR&#10;M4vDOzMDu/MjC8PdMu1EIb3LZYQgk8NpBjARcdoQp6bLQxEnAFguh9Fha03FPNMT9amRrvnJ+vpc&#10;39bi4ObCwNps7+pkfXmia2u2d39p4PL2xJ3Dhdv7c5dXR87O9hxO1y8s9F/bGL17OHPv/PxT5+fv&#10;XJi/e3nx/rX1Z69vP3NNo1f3zq/dPly6ujt1YWP0zEpja7Z7e6F3Z6Vx+ezK6vyw6uUo3EUSCOxy&#10;wi6n62ggyHE0EARBdqfjUZq70wEOF8AQ9KcshJ/m5f2rAqvDaGg36AFpaiqemoevpswKYAVgEAKV&#10;oP8eYAF4oTv6bZ9rIWzSsabixmq3gcRuTYV6ZBkD9ApYyZq8o5nJdfw3gOPqEecyEwQWiQYQ1AkA&#10;1qfc/k+GuJtNHTQNh0JyMqkmk2o8/ohhgfSr4wArEOQCfibsY6I+NhHgUhE+4HcJYmulh7p2f/Dq&#10;lztf+e741z+YePC9wRfeHbr4IDe+z1SXoafeGXnm/cm3/2r9uz9Z+/o3x19+qfH0dS2bdrBkHa1C&#10;y6P89ry6sxA4WI5vTgVHK0xfjurLMQM5dqTsHsxwGdkSITvybsdwSlzpT24M58ZLvoIfTUr2vB/t&#10;TUvro8WZaqSR8fQn5UbaN5ILTHXG5+sa4V0dKK0Nlpf7CnO19ExXcrIcHSsGhgperbklKYyU/OOd&#10;4Z6YkOahIGqIEOasgFRVrpENNQqJlIenHCbE0oFadYTDSCNWALBQyMhSkN/DYpidJCFeoGQ3R7OE&#10;A7Ka7GaLU5MBGkzGo0N3+3GABSL5P/P0gScOXNE5bjsF0ARUWwKS1dredqq1pd2g11lMrWaDyeWw&#10;44gWg4FAWvQVgdsw1ElqEY0Iw4EPI7CjBAImh0O7KCEITpQAvngnSsAEk8yVBkcns6UawcoQxqCU&#10;4EA03HN8EIYnBJlxewVfgJI04ZInHIvlirFc0RdNaHdyIiu6aV4iGJ6XPd5AWPaqYF/xB3nZA/ZF&#10;xYdRrNUJs6LkwnCPGih1VaPJFC+7GUEkGLalQ2eDXB41wIoSRtHeQNCjBjhJJlmOk2SUpICmEvgE&#10;QVgVKDEECe6AWRttToIVcc7NKQFvOOmPpj2hhCeUCMSznBKgRC8peDglIPkjkj8ieEOiPyh6/BQv&#10;uTDSdtSo6EQ0f6Km8zrqijGaTR16XWt7238SYBn0HSajXq9rb29rAQCrva3lUflgy8nWlpPa/hHD&#10;OnnyyZMnn3zixOMd+naCwhmOhlGXA7KDAuJTrS0nW04ZTEaQFopgqMFkBOWVEOwiKDIY1tKvPD7N&#10;HEezjPbxabfBKAKkQwzHkjRFMTTQcmJHpYoUQ2MUqQVHiDxCkBhFN7Gg4Fbcilfx+PwBleU5k8Vo&#10;sZk5nlK8UrFciCTioldRo+FgPOoNBTxB1UVgkWyG93kxnkNYRnvh0RTC8S6KoTjRrfgTyWwimeV4&#10;GXJhGE7SDEczHIoRLgQGLmlZcaezmXpfbzAWokUWJhCKp91+xR9Wg7FQLB2PJ2O5QrZYLlSqncC9&#10;ODIytLq+cvrMwfrORmNsKF3IBKJB2edWVE8sHY+l4/6wKnll3i2wEseIrOSVA9Gg16eiGGGx2p0Q&#10;TFIMIFnBUCQQDPvVYDAUicWT4UjM4/XLbu3f7/WpvCCB6iFOYCOxcDwZ4QRaC8CSGSDCEt2sBrNE&#10;RpBYQWS8PtmjCDyD+iWqmPRXkr60h6xGpe6I2BPR0NVAhGvEhOGYOJyQ+uOSBrYSylDGP5zzDaaV&#10;I27FVUNMyYeX/Vg1RJV8aJw1x1lzzg0V/HCENSQ4S3eUbWTcWoqu6MhJzgxnTjHGBNEew1rjRGuO&#10;N9Z9zoEo2RchAZCqBvHRvLLRyJ+d7z0737vWyM1UI5OdYa0pvp5Y7M/O1BO9KS2ft1PFs7IzIzlS&#10;gi1K68NkR4zVFbyOkYK02ojtz+TOLhZPz2XPLRVvH/S+eGXspeuTr92efeHy6O29nrsHfff2+y4u&#10;5tcHAwt193yXvNztXe31z3fJkwV2PEeBKsPxAjnbxU91cSuDvvNL2WubneeX0+eX0xcWU2fn4ofT&#10;odNTwXMzkYvz8cuz6fOT8YPh4GavslaX1rvlnUHPwYh6b6tye614ey3/9HbnV872ffXKyBs3J9++&#10;O/vq1eGv3xx/66mZV68OX1qIL9XprYb75nr+3m7l3m7l5ctDP3hp670X1m6s5ZbqzFofvzZIbQzR&#10;2+P8pdXQi9e733l5/q/eO/O//ubpn3907Xd//fTD37zyya++8uE7+zevdK4u+ZZn3XMjzOq0vDbn&#10;W1vw722lrl7tvnm7cfl67/nLtas3+6/d6L9xa/C1V1c/+MHld94+uH9v7KMP7j58+NHDhz/6p999&#10;54+fvP/Jv3z3D79/949/+O7Dh+89fPjuwz+8A7Z/+xdPv/naxqvPz51Zja0M0YsDxLlF/63d1FP7&#10;2Vdv9nzwteUffm3147e2v/3c9JfPdN7eyj21Ubi/UXphp2u7h706G3xuN//6lb7v3B19+9bQt+8O&#10;ffiVufe+PP7u/bHvPTPx56+u/fillR+/tPLRg9Wnt3KrdfTZg+Kfv7H3m4/u/vbj+//40b3ffPzl&#10;3/7kmb//3o1fffjU37539Ydf3Xn56uALF+tvPj32zNny4Zz33LJWerg15V4ZFpYawlQPPdyJ9OQc&#10;vXlnbwHqKbl6y3B3EerK2kppYyJ6opQ3TA0xh1vJpy7Vn7pUvXaQObseWp3gZwfI0So80Y2tT3uu&#10;HmYf3B9445WxV75cf+3Z+leeqty6kDy7pR6sBw42o6c3E7ur8fW58FRDHuii+srUcF2Y7vfODPgW&#10;R4IzA97RmtBfJKspuByDCiFnPugohuFcAIrLVpXWe/A2D96hYO0C3KYwFjdrUzi7V3D6RMjDOyTa&#10;ApLIecLI4QYG1bGYXqTMMmOVaEtAxjwcJNN2mbZLlI3HzUd1e4+q91isA4iwFM4KRmZtPGki4XbE&#10;fhL4EJ1mLUgLKLAAwAL0CgAss/5xk+FxEIAFoq+a2itAr3DUCLoIUVgPLITHFVhNgAXkV59RYGnN&#10;Sy4t3MPlMsOwlviOwWYwj8Kz/i3Agh0dNsspu7XFbm3R0JWtVds/QlcAYzlMJ5zmk7DtFA5p7Y0c&#10;YWZQHYfqRcKkMDa/4FBFp0+weXmrTBtZtI1wnMRsTyKWJ52Gx+y6P3Pov/j/ewYWTEAwASGkqzng&#10;HpxBDVZduhjvHaq5VYGVSV6hOTdFMppbkKJcNOGgCCuFWWjETLtMIm5LermJanZ7ontrsDxbCM1k&#10;fMudIS3xqugfT8n9YbovQA7H+OmcF7QQzhXVxc7QQjkIpFhzRXWpEgaR7YBzgUD3saTUH6SAIKs/&#10;SFUVuCJDzQwsQK+KvK0o2jvdUFl25jhbkjTmeXvhU4CV450Z1p5h7WneVnC78u5HACstWIqyraYi&#10;fRFyNCvMVtWZqneiLM/V/WuN2P5U9tJq97mV7oOFrv25zr25zr3Z8s50cXemdDBfWRyMLQxEZ3qC&#10;YxXPUFEaLslTdXVhILo2lFrsi051+UcK8iOGdQSwhrIymOMh7l1BsuTD46zVj7T7kfYgrgcAC+S4&#10;RykrgFlJDkqwzghpPVJg/SvA8uLmI4alASzWadSa0UK+bDRUKWS7SsVELO71eoPRSDSZ6O7vy5dL&#10;w+MTp8+dH52c6hkYCsWSksfvUQP+UNgXDGU0zlWLJOKRRDxbLnbWtK6iUCyqRsORVCpVKMQymUQu&#10;p4RDoupXE3FfLOqPxwr1WiKXSxeLyXw+EIt5gkElEBA8Hi2snedpUaRFEWdZB4qaHA4NCVk0gHW8&#10;Y95oNjUxFli8NUVYThfkdEEw8ujiJ4xgBEljOAm5EPuRAUOLZ7baj9sJNUGWxao3Wz41BGl1Qnqz&#10;dudxZdYxgKVdFW01tLdrREevLVlN2qq1zag32exGu91otRlsNq270K4ZkcwOF4SRzbz24zsmCLbA&#10;KAjGsmOEFcFMEGyyQ04E/4z2CngJjVbHpwxL8xIe/Z2tmgyk6Rxs7hxpOh5FaPw7gPWpHenzQ9xb&#10;2060tp1oa9W27W0nO9pPHQdYZpPuMwALfGm3mbS4dNiBoRBNESyrRWVTFMHzLE2TQOcCFFgWi8lu&#10;tzYBFkBaAFGZzUajUW8w6IxGPfAVfgZdgS+btkEg7UFgB0AkkNMK6BXssh0BLC1j3mrRH3Gr1qOg&#10;qxaLsd1q0rKu7JZHUe6aCEvfZupoMbafMnW0mHWnEIuegswMbMdseqehDTK2YzYjBVm1RPajWCse&#10;g8AIuEvAXTKFai5CBvewWog7YFhBmQvJYtgtRdySn2NkAhMxRKGIgMCF3HxYEcKKEHLzQZkLyhyw&#10;DfoFOuTmYz4tzT3hcycD7lxYLcWDhaA3qQgJNx8VKZVGIgJZUOViQE4rtCa/Cou1hKce9xRVrisi&#10;ztRTC/2p3cniucX6ucXa+aX65bW+iys9h3OVue5gIytUQ0R3lB0vhhd7cgvd+clKaqqWWRgsr4xU&#10;V0aqy43K4kB5tic/0ZWa7yuuDldXh6trI1170337swOH843L65OX1sZv7MxeWhu/sDK6N9N/enFk&#10;baLPw7gIyIBARpdLi3L/9LlwwC47jrkwFLJZjbDLZrfrzYaT4aAwPlydGOqcm+hemx/YXhreXhre&#10;mB9cme5dmajtLTf2FvvPrY5e3Z26uT9/bWvy0srw+cX+C0uNq+sjN/embh3M3DqcvXl25vb5hacu&#10;Lb94e/+5G3vPXd0B89S51YubY7tzPasTldWprrW5nounF9cWRoI+nsQcBA436RVgWEdbl8uldRE2&#10;WQ9oLLU6tVCb/28Aq+n8asqvjqtjjtOrto52gKuaCiwALz59n2qVC01VFwiuOs6emr+/aYEEUp2m&#10;KxBG/7VsEUAQ4Dq02m1AkNU8oh4hMJsLtocjKoI6T556HAivHnF7g+aiPhbfrgPk32xuo2koGJQA&#10;wEok/LGYNxJRFIVUFNLnoVQfE1S5kJ8NeGmfgoU9dNRDBWUk5EHCKqQo7YFwa9cANLpEXLifuPd6&#10;+em3Ol/9cPjBD4auvJrbeyb6rV9u3367e+OWb/aAXNyhD8/5NzfkWmdbPvZ4f8m0NMavTIiTfcTC&#10;sHiwGDtYTHXFnBmPMSMbu2PEUIYveZ1Z3lIP4P1RpidK9yW4rGwXHU8ESF3ej8ZF20jJP1IMTFVj&#10;SwOF2e70YFbVnDtJz2gpMtudmamnBzL+SoivRaX+tG8g48t6XAUVG8z7VkdK2xP1iUqs6CFCuNkL&#10;dYi2Nt7SohL2lJcLCQTrspJOE2bTk04Ti9k53EGiVhK1yjwWDkgEql3J4zlSklmawa12k96oM2gS&#10;YU2zA5AHAFjgYw48oeDTEJBN8BprPolNjyp4SbTrOpq/CrxsNKql15md9laz9rHVYTMb7VYr6jJC&#10;zi+1tbaaDTq7xQy7rCiihbJjhHb1haAJVvAEwolswReKKmpYUkOk6PaEY4QgS/5IIl9Jl2recJr1&#10;hBg5gAteXFBIyUu7/Zw3KKoRbzQVzhQTxS5vNEW7/RDFO0kO5WRC9GiPUQIkJ7GShxbcBCsKij8Q&#10;TfpCMVpwQxhJ8RJKsRBGyr5ALJ3zBSMkq7kCdSYzzQv1vv6RicmhsfG+xlChs3KcWwGw4kS0vkKj&#10;1ebCcAeMmO0OkOOuN1uMVpvebHEiKEbR4LswTuA0g1JarBXBK7wn6IukfJGU6AsDYkWJXoQWXSSP&#10;c27WrfKeoOgLy4EwKykEw0IooeXEQ6hWiYjiCPoIYP2XFFitLSeNBk3TCQBWe1uLrqOtrVWDUUc8&#10;6oS2PSof1MyDTz5+4sQTjz/5JZ2hg6S1/kFQbAeu53XodU+ePNHS1goOOyaLGYJdVrvNhcCSW/ap&#10;fk7gQRsAJ/AQ7NIy5h12pwsCKlQYRYAlGTkKWaNZRlbcPtXvDagYRdpdWs0FhGKgCJLmBeEoyA1G&#10;MJcWS45CsAsjcJqlUBxBCJwReMHjjqQSoUTMrfrcqg8mSc7rcZKEBdZeaQ6chGkWJC04ERynOa8v&#10;6A9FGVaEcYphea1NktIug2vdjketPihJUAyN05Ts9XBugeY15CQqbskrUxzrQJwOyKl4Nd+hx6fI&#10;Gl5zV+u1ianxwwtn5pbnq721znqle6AnW8q5/QorcTCBWCGbA3HSAkPx2gUZGMdExU1xPEpSOEFR&#10;HC9Kbm8gGIunk6lMvlAC2qtwJOb1qQzLEyTNsHwmm0+mMrlC/ihsPr2wNL+1s16pljSbMIcTNEKx&#10;GMBYbkXwq4okc4qbFzmSJ1wRD9ubj9XT/rjgqkVFrQ41xPaGGI1eJSRtRZMUR1LuvpgGtvrj0lDa&#10;/WiymqN5ICUNpKRGxt0b56shqpFxL/YmpyqBWpish+iFenxruDhe8OdlKEoaSm5n1Y/2hPB6AO3y&#10;QDW/qxGnJ/PyRN7TSIv1MJkWLHHa1BvllvpSG8OFcwt9+1PV/an6wWzvpZXhW3uzV9fH1ofyi73J&#10;wbTcpRL1CNMTYbWgFT9Sj1B5t2206F5vJE/Plq5v9l/d7NkZT83VlXuHA/fPNu6fbZxbzM3UhJma&#10;sNrvn+0Sd0ajy73exZqy3h/YaoTX+tTFmrJYU7YaoZmKMF6ghzN4PWTrS0KL3fJqw7s9GtgdD+2O&#10;hzaH/Wv98kqvuN4nbw16Lkwlzk/GT4+Etvo8K1VhpSps9sl7Q76rC+nba8UXz/S+fn38rdvT37gx&#10;8fr18W/cmHjjztTXboy9eXf6nWeXXrs2cnE+ttLDLXezE3nXSg93djr87GH3G3emX748dH0lf342&#10;uj0qnp717E3J55cCL17r+ebz0z98Y/NXf37rNz99+jc/ffqTn7/4x1+9/LMPrrx0f/TK2cL1s+Xu&#10;jHG8js43+Ol+Zm5M2t9MXr9Qv3Wtf3UxtL4aPdzL37s99M5bex99/+Jbr63futz7kw/vPnz4wSf/&#10;/M4//sObD//w/T9+8v4ffv+9P/z+3d/95puao/CP7/3zb956+PD9P/72rbe/unN6LXl5M3t5I/Xs&#10;+eq7D5Z+8ubOj76+/pdv7/36oyu/+fjmb39y6+ffv/T371785XtXP351942ro6+e639hr/L2rdGP&#10;X179u7cO/u6tg5+8svrxyyu/+PaZv3tr/+OXV967P/njl1Z+9JWVn7yy8eMHGzeWEksV5JVLvf/4&#10;w1uf/PS5v3r7/DfuTn35TPet7dKt7dKdg64bO6Xr24WLy7EXL/f96PXdr94enuvFd2e951fj+3OB&#10;5SFxqpcaqaB9BUdPzlHP2rtzju4iVMs7iilTQj3ll/6fgPKFbLxlepi/eJC/daHrwnby3Hrs2kFm&#10;cZid7iMne8jVceXybuHFp0a+8WDmm6/N3r2cvXMpffUwemZLPbcTvriX3FsPL04qI73kxAA/M6zM&#10;jfqXJiJrM4mVqfjSaHiy1z1WFwfLdHcW7Uq6KgmoK+mqptCRqjRW8wyWpKzqdKMnSfMXcON/x0x/&#10;Bpu/hDtbeMLo4R2qDHt4B08YSVebzFgVzu7hHYBthTxYTKWifjKusoBhKazTzTgEwsITRoF8BLAY&#10;tJ3FOgTSINEmMDxpYnEDCbdjR8WIkOWJT5sHgXnw8aMmRE1+ZTM8YdY/3gRYVvMJh60F0CsMMWCI&#10;oSm/Qlw6EIaFuPRaBhb5OQosmoBoAqJw56fyq0f1VrDT5HKZP4141wAWCH3/UwDLaj5ps5xqYixt&#10;33TCanwSACyn+SRkOQXbThGuDgYzCoRF81FiOok0e1hrE2B5OAuHaRlkiOVx2KyF6Gvo6n8PwIJw&#10;G0I5KZ4QFM7tlySvwEo0wWIoDaE0JPmY0emB7sESwTlZN0IJLpy2obgZQYw4rAntGJdecOnciC7C&#10;2TuD7GQptNab3uhJr3RGFwvqXN632BUcy0q9QbwnhI8k+am8Mp6RGjFmIEKNpcW5km+hU13oVBcr&#10;gYVOdabgGUny4xlpIiuPpcWhODsQoRoxZjjBgekJYBXF2eWBiqI1yxqLor3LA1e9WEVBCqIzLziK&#10;ElSUoBxvzwuOjGDPio6CW0u8KnvRvAyleVtWsuVka0Gy5gRzljcVRWvV6+oL4yMpbjwvTZc9s1V1&#10;rRHbm8ofzBR3pvMat1roOlioHq50n1vtPbfae7hUP1ioro1lNycLm5OF5eHUfF90rjcy2xOeqgWW&#10;hxLz/ZGpujpW8YB4rP4M35tiG3lpuOgeKSlDBbk/I9bjTDVKdUXovBdLy64oa1VxvQdu88Btfsyg&#10;4sYAYQKj4kYVNzXHi5rAeDBTc9yYJcjBUZnqLWcWp0bGhwcrlUoqp0GlfKUcScVkvyL53Ml8dmhi&#10;bGVrY+vgoKfRSObz/kgENAaq0Wg4kQYp7KLqx1kWZmhPMBjNZUPpVCCZUBPxQDIRTCWDqWQ4k04U&#10;C4V6rWugP5zOBpPpYCypRuLeYET2BVhJoXgJo1gYp5wIbnehVidstkMGi12TSpmMzaVdU5LQXB82&#10;YRZYv2lnEvO4ygAAIABJREFU+VqtEIrhJILi4NodRbNgnzjqmgYnl8BLaDRZmou65trg+FITeHbA&#10;aWiHXgf+Mu1H/o6WI19A65HRo8NosBzxEm1xaLdpi+GjS4VaGxErgFpxghUwmntUWuSEnSihlYgj&#10;uF3L10CtEGJxwlq5uBO2O2BQ1/1oIW1zgBx6UKSoLV/N1ub206wrYAzUtk1Bx+eKPkCUu7ZYMum1&#10;/12Llmtvtppa21vAtLSd0uwJbZpDoaXlpE7Xrtd3gCvDxwGWw2J0WIxOmxGym1wOs8uhXc6HHVaa&#10;IjiWpikCPUpzB5nZMAwBLGWxmW0Oq9VuMVtNBpNeZ+hwQlaH02J3mG12k9VmtFgNRwtjvUljidqY&#10;LXqL1WA9ooI2uwl22VHo3wzsssEumwuygtFEQHaTzaazmHUmU6vN3G4zt1pNbVZTyxG9arVbOuyW&#10;Nquh1aw7ZWw/YWx9wtj6hKXjpN3QChnbXaY2zNpOO80sbOYRu4A6BNwpEpCbRkRCE16JBOymNWIF&#10;egYBjQqKrIfG3STqZQg/R/lYMqqIIYkLCIzK0wGBATt+jgrKHJBfaT8oswGBCghUxM1F3FxIYkIS&#10;E/NyGdWdCkhdyfB4d2mqp3OknCkFlYREZTxcWmFjAhEX8c6QnPOyERYqB4V6VCmr/FAuPFVNbo5V&#10;xzvDJZWM8ZYA1u5HWhOMudOH9UTYiaI6V43PVOKT5ehILjiUD87U03M92dXhysZYbWWoc6VR3hqv&#10;7033HRV11zbHtNkarx1Md59dHLyyNnpja/Lm5uSVlZELC4NXV0cvLQ3d3Jq5uDpeDskcYiZd2svg&#10;yONp1VoItZsmcYIRbewOE4ZDCGJlKXh0qL44O7SxOL4yN7Q8Pbi1NLq7OrG1NLq9NHywMnK4Pnph&#10;a+rq/tzNg8Xre3OXNifPrg5d3Z6+e2bx+atbz1/fvn9pTctxP7f09MVVTX51bee5q7vPXN5+6tzq&#10;9b25C+vjZ5aHN2fqp9eGdleHdlaHD7Zm/ArFUpDAUzgBa8sqDIZRlwuBIFjjViBFSEM/R8afRwqs&#10;o0B30Ft63H0M0C+o/gRaTlANAd6eFqsd/EjTrdxExc22UJ3e2KEztHfo29ofqTOafrFmaLfZamke&#10;kZrvaINJAxzNgx6Q3jSBhd5oOJ5pBZyD4N9od9qsdovJYjSaDaCz9KiU1WSxma12y9EBRntXWjXq&#10;bnErAkVjbe0n29pPGk0dAGCBbdNC+CnJarfZdAhi9geEbD4US3h8KutTWTXIs6yWISowkE/Eoz42&#10;qXJRLxGQ4JhCxhQy7iHiHizmR2JBRzRkDsc6UmVdbcTWN+8cWofnL3Br15WVq+LKVfG1Dye+87OV&#10;1z+avvNa54V70a3zyvg8VOvTra3JX39l6s2X577/1s77b+4+c3Xg+n7n9mR4rMiWFFMIfSLF6voi&#10;5FBSqPrRJG2oh8l6mKyF6WqIKvjwhODw4QbR2aLSxt6sMlwOd0aE3oy6Odm7NlKrxZSuiNyb8ue8&#10;tA8z+3FLgLR5EKMXNQVJc5i21mPy8mBpd7rv3PLoueXRrYnelEIoiFlw6CIiVkn6Sgl/SKEk0smg&#10;NpFyMagNsemcplaHsYVGrCG/QKJWnoEliWI5DEbsJqvOYOowmrVC2ONjNOrBGAw6vb4DqGXBVjss&#10;G7QXV7OEVm/U6QwdzeKO4wGIzf1WfVubsaNV13Gyo61Vp0U3mhw2k8Omsxh0Vp3OqtNbjRaH3Ylh&#10;GMkRrEhyEi175EBYjafCqUI4UwxnisFUPpwrhbJlNVPypQqeRMGdyMvRrBzNcoGEoCbEQFIOpZVI&#10;1hcvBFLlYLoT3CmoCdYbpdwhWgkLakKJZL3RnDuU5rxhQvTBjOwkBQfG2FEapjlKUnivn3F7EIaD&#10;SJrkecHjYUU3w4o0I0iyN57I9PUPLS6t7e4drq5tRWMpm92FoKTHG1A8KstJNKOFZ5Gs0Cw3NNsh&#10;sx2yOFxA2gwKRs12yOqEtcx4BHfhtIvkMVbGOffxQRkJoUWEFgHecgdiSjDuCUQ0eReOmcxWTVnZ&#10;oe/Q64xGo/XoZrFYjEajTqdra2trbW3t6OjQ6/VPPP7Y587jX/pia8vJZttgR3srSL8C2ZStbSda&#10;Wp8E9Kq19VRre8up1pN/9tgXTracckBOhMBRkoBxzOp0APNpS1vryZZTJ1tOnWptaW1vAzTT5rC7&#10;EBjBUARDQd6CdsEPJ5wI6sJwQKNA+L3Z7rC7YKBZA4FiQH0ve32i4vb6fWog5FeDstfHSTLNCxSn&#10;pZiBLDOE0hLxj2RomkOz1WCwI4jg8URSqUQuF4zHBY8HZ3hwLmRzaeFiKMVxspeTvQQrIiSL0TzF&#10;iSQnasbSo/wRjOYYQbS6XHYX7CIIVpRYWQNVsVSyq7seiIQFt3JUNJRRw1rAvwN2uTAco0jBrUge&#10;hZNkXzCQK5Ur9VpjbGhgZLDe312udebK+Xgmofh9OE3xskSyDEaRBENTHEtxLCOIvOwmGFb2BbyB&#10;sKKGIol0MldMpAvxdC6WykaTGTUcUcORSCzqU/2y4vYHVDUY8AdUnCRQHKtUO/dP721vbw4O9osi&#10;T9EYikEEifACLckcyxAYCjE0RmIQjdi9HF4IK33ZQF9arUWlrgBb8dNVH9kdYAaj/GCU7/HjFbcj&#10;z1tHM/Jyd2yq6OuL0L1hajDODST5/ghXUdGKig6mhNmuyFJPcr4Wm+4M9YTIqh+tqVgjwc+U1dnO&#10;wFBSqHjhegCvB/CS21kLEZMFbyPBDiW57aHcufnu+VpsKO0eSIidPixKGmKUMS9DG438xcWBy8uN&#10;rdHS+mDu9Ez93Fzv9kjpYLJ6fqHncLKy3sis96cWe2LzXaH5eqQnRK4OpG6uNy4sdq/1xTeG0rsj&#10;uZmqd30ovDkWne/1dMehkt9YjzpGsuRYnh7P0TNlAUCrubI4lWcnsvREnpku8RN5ZqrITZf48Rw9&#10;XqAXqvLagG+hJm421J2RkLYdjpybyR5OpjYG/bvDgQuzqUvzmcOJ6OnxyKX5zMW55P5o4JnT9RfO&#10;9b18eehrN8ZfvzXx2rWRV64Mfe3G2DvPLn/r/sI7zy5/+OruX7xx9vsPNl8413d+NtpIWAbj5pG0&#10;fbmbvbKU+sqFgTfvznzrmcU378+++ezsG8/MPLjRePpc9cGNxnceLH/4xt6Pv3n6f3xw4xc/uvXB&#10;G3uvPTX+wrWBr9we/uq9qekaOdmFj3eiI2V4uOQa7cKWhuX9pdiNw8rplfiZjdTXXpj92Y+uf/Tu&#10;mZfuj9+92vdXH9393a+/cZSB9YM/fvL+URLWB5988v2Hf/yhNloq1oe/+8XrP/jmpRdvzdw+0/vy&#10;rckXrw+/env85z+4/trNxtfvDP3245u//fjmrz649C9/9dRvP7758++e/8W7l37x7pWff+fS/3z/&#10;xq/eu/LL71766Tf2f/La1s/eOPjpG7s/fnXtw5eWf/DiwgcPlr7z9MSPX9l45+npl893f/3q4OGo&#10;53DUd3rU99Rm8c5W8fJy6vJyanc8sD7i3Rj1bYz5tyeDe7Oh3Zng1qR/dyZ4uBg7vRDZWwjvLYTP&#10;rCa2Z4IDJaiWNs+PSMsTnuVp3+KkZ3KIH6ihXSV7tWCrlxw9FedIP74y4zncSl7az53dih+uRQ7X&#10;IitjwpnVyP3LPc9cHbh1tvrlqwMv3hm+c6nr2Rt9L9xtnNtOjPaggxXXQBXOxzsC0herOWe9gNQK&#10;WFcOKaddnRm4p8QM1+T+ApcNWIL8qYjUkguaO+OOWhruzeMDJWqwzAxVhEZZ7M4wGb9DwU7hli9g&#10;9idcli8htic4XHcU2ORgMT1kfpyC2zUxEW7Q+BRhkSibwjq9vAs4ChHbCQbVuVmbV3DKjJXDDTTS&#10;QcHt4KcA0gJuRMzZhjpaYdspoLr61DP4uM3wJTBW/WNW/WMW3Rctui+a9F+0GL9kMT1uMT1uNT9h&#10;t55y2FocthanvRUYBjHECDnaHbZWGNLhqInAzARh19RCNEzTMElCzYZBDLPjuAN8iSCPhFeoy+K0&#10;6SG7AbYbtXHoMZeJwmws6XQLuMgiHOVgCBuNW0nUjLkMsKPDbj5lM520GJ406zW+ZjE8ARK7QHMi&#10;ZDmB2Fsol45BDJqzUotvb2ex9uMyNIk2CaSBQdtpRMsLQ+0nQQCWw/iY3fBFm+6xzx1rxxc/d8CD&#10;m9+ytP8ZGHPbFz53/g8LZLAjZpiAcAYlOZxgMYxGENJF8ihKQxBuSRfDg+NVf1RAaBMp2GHcSNI2&#10;Ejcj9hbS2RrkHZUIP5hWBhLiRM63XItu9qe3+tJr1eh8zjeZkqcLnuEU3xch+6PUcIofzYiDUbpb&#10;RYfi7ERWniv5wMyX/fNl/0zBM5GVJ3PuyZx7LK09si9E9IWI/jDZE8AGo3TdjxRFa0mydbodFcXZ&#10;reIVBenyoJ0KkhccuSPVVUF05nh7RrCnOGuKswKGVXC7tLZBzpJgjSnemOVNGc6YYQx53lxRnHUV&#10;7g1hw2luqqTM14NrQ8m92eLhYuX0YnV3vrI7X9lfrJ5erp9Z7Tmz2nO4VN+f79qeLu3MlDcnC4uN&#10;xEx3aLoenKyq4xXffH9ktjc0VVfHu7yjnYqWkJUT+9JcJYx1RfBqlOiK4OUgVlSRgh8u+OGUBCUE&#10;R4yzRRhLmDZHGEuUtcc4R4iyBElzkDQHiEf0yo8Z/Vr/4COA5UX/FWB5MJMXN/sYZyHma3R39vZU&#10;K9WubKkSSKR84aAn6JP9ihLwRtPJSk99eHJ8cn62b3gYhK8ncrloKhvP5FP5knZdNBblfV6YoRGW&#10;EVW/Eg75YtF4IQ+ir7JdFeAfTBQLwVTSG41EMrlQKhOKp9RI3BMIix4/Lcg4wyME7cJIB4zZIASc&#10;VhpNNpBU9bkA6zMMC6zWtCJ5p+YiRDECRjTxOUWzWiQBjII7cYJCMQJoshxOF4hZBfG3AE41oQ/4&#10;Q5uSB/ClyWIGTo2mhqK5tmzmy4Ay+0dGHgTW8jsEmRHdjOimeAlneJigNVkWgn+GXpkdLrPDBdCV&#10;ze6y2iAAsLRl5ZFw7BG3smjeyeb8VwHWo+bBPwGwNG51NKdaT4IBAAtcGf4MwHJaTU2ApZlRHFqx&#10;BUsSAs/yHEMSGI6jFEUQBAYAltZCeATLLDZtjQ8WzABgfYZhWawGgK6a9MpmN9nsWjr4Z+gVCtn/&#10;DcBymTWA5TBYrR1mc9sRwGq1mlosxlNgrKYWm7nVZm61GE6adE+a2p40tj5hbn3S1nHKaWhzmTpw&#10;q5506GnIyLhMjMvEIRYBd8oULFNamxhwDgKxFYhpDwhMSOKCIgu4FWBVAGCFZR58KyRxzX0g0Qq5&#10;tfLBciJUSUUKUTUT9EQVPu7jEx4u6eXzIaWaCg2W05M9pd2ZkbXRvsF8PK2wYRb2E3aVdCQkIikR&#10;RVXIKGQpwHcGhEpQnKykFnqLtaiUVfAIYw/T1gTryMlob1SYLIWWezM7o5Wd0epKv2aJGsoH+9O+&#10;kWJoebC4OVbdnuheG66sDZa3R2v7k737k727493bo9XNYa0EcGe0vD9VPT/fd2lp8O7W9K31iRur&#10;I3e3Jm9vjD99sHBza6Ye98iYjYGtiMNy5PG0OhyPHHkuBHIhEIw4IJcNJ1yQSwNYk2MDCzPD68tT&#10;G4vj6wtje2vTe2vTOyvje+vjh2sT5zYnr+zN3Tq7cuf82q2zK1f2Zi9sTV7Znr5zRgtrf/bK9r0L&#10;K7cO5+8cagzr2eu7z17fff7a3rNXdu6dXwMA63BpaG+x/2C1sTnXu77Qf2Z3Ph6WtEhLDiNIBDSX&#10;H2NYruMAy+6AjmMs8O47nqBnMJrBcek4twLQymzRAPrxB+sNJgCw2tp17R36pl7yEb1qe4SbAZkC&#10;fh+gBQPHE4PJCN7gzeNM87gHjgDNo1Zbh+Y4O86/gNLqiNA57E6bxWY2WYwAduiNOvDuszmsR5hO&#10;Q3aALDshq+IRaQYHxMpk1gEX4Z8CWBZLOwQZPB4qmfaHo5LiJUHnIMvCHO0SKaeXR8JuKu4hYjIW&#10;EpwREYlKaNyNJ714yoenVCQRhuJRjWElirp0tSPV05IdaMk0TtRnjLMH5N5t3zNvVV/53vAzb/c8&#10;/3b/g28P3XuleulO6tbd4isvjd6+0vnS/eGfvHfhbz+89fF3Lt453bPc7R2MojleX5KtjRgzWfCO&#10;Zd39Ca4WInqidD3CFL3Io49Lyhpi7fWke2YgM1pL+GgLrHvcQ9hqcV+jECsG+WpcKYfFjJeKS6gM&#10;6wnDCdrcwphPBklLT9w7051bGuzcmurbmRmYGyyvjPVMD5THe/JT/aXJgfJQLdOZCabDskBqFYSY&#10;w+CytMPWDsjcRsGWsJdnSafEoW6RYlnUBdvMlkcAS6/vAHMcY4H9PwWwmgzrPwOwHj/1pZPtJ1p0&#10;rdoFGL1BZzK3m0wt+g6dxdBh6egwtevMeoPFbLY7bE7UDpPYEbLhlIASjKuJfCitcatQthw4Gn+2&#10;05suuVNFOVmQEnkxnqN9McYfZ9UEH0yJ4Yw7lvcmS75U2ZMo+lJlNVPxpzu9yZISL3iTJX+6U02W&#10;vbGCO5zh/XFaCROyH+M9KCdjgkQrXs7nZzxe0NVLiALndpOsQJAshtMkxQGvWaWru69/aH1jp6va&#10;4/OH/Go4nsjE4ulQOB4Kx48DLLMdAipmsx0CTSngnibS0koPcRqmBIzVdFg458ZYuQmzAMMCBkNZ&#10;jSrBuDcY5XgRhmGTyaTX6w0Gg16v1x3dDJ/edFpDinbT6/VGo/Fz6RW4s7XlpF7XDhKvmgFYgCO3&#10;tD55quWJU6dOnDp14mTLiVOtJ0+2nHjs8S+2trdpcUskgZIEhCJmuw2cmWi2wyPVFgBYbR3twE6o&#10;ESsUQTAUCDM1nkWQVidktNpskAuE3AOXZbvBaLLZXRjOipLb51f8quBWGEHECJxiaFFyawa6aCwQ&#10;ibp9fk6SQdw+OLGxuVCAAlGKFRSfW1XVaDSSSkVSKTUadfuDvNuLMwJG8wjJIiRL8YqgBAQlwIhe&#10;jOY1Znp0ykTxEsEKOMPjDC/5fKws84qCsyzGMEeeVi5TKhQ6K7LXB6EYSlKcJPOyW8NbokTzAsGw&#10;ouLxBoIUx4OMMycCl6td5VpnoVLMlfNaZXZnIZFJq+GQ4vfxsoTTlBOBNTEdgiIESTAs7/aqkXgg&#10;mvCFosFYKpzIBKLJYCwViiXz5a5IIs2KkhoIdXZVcoW8x+d1exTgzXQhMEkToUgwHA663ZIsiwxD&#10;oRiEYhBNYQyN45gLclop3EXANg61B0SiHFUGsmoj7T/Kbpd6Ilr61WBMGknKI0lxKMb0h4i6H5ku&#10;eJZr4cmcGyx2BuPcYJxrJHgNSHldFRXtjXKNlAzEWRNZZTghDEbZRowbTUljaXkwzvWEyOGUOJZ1&#10;d0eoTj/S6UfSgqUWInbHS+fn++Zrsd4oVw/R/XFhICHWQ3RRgTeHCufn+y4s9G+PaADrcLp+ZWXo&#10;ysrQ+dn6xfme/bHSWl9yvT+10hOf7QxMl/xL9eh8V2i2MzCSlnpC5HhOWemJz9dDY0VxrCwMZqnu&#10;ODKQIiY7pamS2EgSgzFsJE1M5vnpEj9d4Kby7HSBmynyG/3hpZpvtixPFYTxnIa0ZjvFxZp7uduz&#10;1QhtD4VXe30bA8HTE6nTE6nNweDBWHR/NHQ4Eb00n7mxWrq+Urw0nzo3HTsYV8GcmQqdnQ7tj/l2&#10;hpW9Ue/BuHppIXFvt/L82d7nz/be36/e2SrdXM/PVYiZMjZVRKZL6FKdOT0RuLNVeuFC/9fvTr7+&#10;9MzrT8+8eLVxY6d4fjlxbil+fjlxdTP37MW+V26NPXep/9pW/nA+sjGqzPcy0xVyqpMAM16EGznH&#10;QMY2mLWPlF2TNXypwZ1bTzx/o/8rd4fuXa7dutD1d395/59+842HD7/38OF7f/zkvYcPP3j48MPf&#10;//79P/zLD37z62///K9f+5ufvPjRu7e/89qZN5/ffPP5zfe/evpbL26++czSLz688+rN4efOV//m&#10;O2f+8Nf3H/7s/m9/dPXv3znzy+9d+N2Pbv7yvct//c2zP//uxV+9d+Xvv3n6r7+x/6v3rvzhz+//&#10;w7uXv//84jdvj73z9PS37k1+9Wrje88vfef+7Os3Rt5/YfmFw+4XDnvOT4XPTYb2x/xbw8r+ZGB/&#10;JnJ5PX92KXV6Pr4/G92ZjexMhTbH1Z2p0On5+Mqocnopfm4tvTcfWWiI1ZQpo54sJ/TzI9LKjH93&#10;Nb6/kdpbT+5sJE/v5s4fli+cLh7upE5vJs5sp85tJw7WwruL6s6Cf21C2l8M3D1ffe2ZqTdeXHrr&#10;wcqLt0fPrqeWxt2LY+7uvC2qPBb3n8zH9Am1NSA9wSH/Nw39X4Tz/2TR/+ZhnwwrHTGfKeo1plR7&#10;RNSH+La031RJQNWUq55BevJIo0I1Opm+AllJwCmvNcTrVLrDx+gZpJVG2nhC7xMdER8WVGCBNCG2&#10;EyBi3GV5Qpuj1Hbc0UZCHSDcHbWfZDE9kGhpPYZIB+nS6AzIgAeuQxbTM6gOsbcAeuU0P9mkV586&#10;B/8Nw7LqHzMbHrMYv2T+V4Z1wmY5CQZDDCRuJnELhhhx1MQxTllEFRn3eDivl/d6eUmiaBrGMDuK&#10;2jDMrlWEHw0EmTS3IGoDPOv/Je69n+S477vPf+B+eqrururquZMf+2xJIDdOzh2mc57umZ6c88zu&#10;zuacc867wCJHIjCAAEEQJEVSIkVKFClSpChRlqhgSZZlyZKpYIkiRVz1fMH2GrL8nO8HH+tTXb29&#10;A+zsEt3b31e/A415wICGGdLrAABLYBDArfQcd8RtgJwtLlujy9aoAyy7+YizPocBFo2YNK3SJwCL&#10;ww0CafIxVoVzKJzDx9gE0szhRsbbSsItIEoMth/5LwJYFpfBAVvcqNPjdblRpxt1avc5FEJwKMbA&#10;DtjESOjgRK3SlXaiLZToxig7w7oJ1ILYG2TC1pdX10fa9iZr2yPlnaHS3nBxf6S0N1hY60zM1K1/&#10;i+2R2WpwpqLOtYUWOiJzbaGJnG8wzkwVlLnKvTCsw5nu00U/mImcbyTFD8YZMFMFZbkWmy76QeFg&#10;uwx1KHDNj3QHiZ4Q2RUk2mSk6oPbFbRdQas+uCC6s5wjzdgyrD0vuLQPBWeKtcVIg2bqZi0Zzprn&#10;bEXBVpVdHQGoK4QOp9mZin+hK7w6mNyeKh4sdhyv06t/F2CdXO05sdK9N9emA6y5nuhMVxhUFs72&#10;hAHAGq36hopif46rhpFKCK6E4HIQKqlwOYhUQmglhGZEz32TlZCshCQ5d5JzA4wVIe1hwhbCrUHM&#10;EvTagl6biv2bCeBamrufcCb8bCUbr3VU+gb6a70DqVJFjUXCyWgsk4hlEuFkPJSIhZPxSCqRr1Zj&#10;mUwsk0nkcuFEWo0mgH5KiUUTxUKqXIrlc9FcNphKhtKpdKWcqVbSlXKuva3S093e31fsrIUzaV4N&#10;xDN5cDcQiMR9apjz+QlWQOqRT7r2yumC7Q6P1eYCMbYAHt23BboDsJzTJQlOtwuwKk3KXtdhHY7B&#10;gmBUW0x/MgBp6RYMnUyBkBo951jPx7XUZVb3vUxfWIJ0ErAERbzoveecBK51zwg+pl4/A27ICFbA&#10;aM6N4mCA9grQK7sH+UR7hQCABdbPhwGWvnAFP4H/LMCy2O4pQv4DBdZhhgVWU/cBLLfLptGrPwFY&#10;GOLiaUqRJTWgiAIHjIQ6wNIcgnXZl8Nld0MuGIVQDAHoSldgARGWUzOPaqMLr0CxHQQ7QbLS4S0Q&#10;Xt3DWH8CsByOFru92WZrsdlaHFZtnDZNkKVpr4yNdkODw9gI6BVmNxNOK4c4OcTJoy4OcbKok8fc&#10;AGDJNKq1iREI6BAMS2xYYoMCHeJpwLAAugKqqxBP68QqLgtJvwQmoYhhiQ6JVNIvtGdiw7XyeG+1&#10;vy3blgm3p0Ld+XhvMdmdj/WVkhPd5fnB2mx/+8Z4/+7M0PJQbaAQKwZYFXP4IHOIcGmR7d2FmVpu&#10;rJzoisvVIDdUCA3mg9UAU/RhRR/WptI9cXE4p851pNYHyhvD5aPTXftTnRuj1bXh6lyvVlm40Jvf&#10;mew6mO05Ptu/N9G1PdqxO955MNV3MNV3bKrn6GT3/kTX0cnOk9NdZxb7L6+NXtucuHls4fH9uet7&#10;s0+eWL55bOHOua0bJ9ZGynGVhkUCIhA3rDEsTYEFIqUwwoti2l07hsMU7YVgB0ejC7Nja0uTe1uL&#10;x7YWjm7On9xdOr69cHx77uzB0rm9hUsHS4+c3bz50P7tqwdPPLT/6NnNKydWHtqff/TU2hMXdm5d&#10;3H383Pojp5Y1hnVm9alrB3cePv7MtRNPXT528/z21YOlc1tTJ1dHT22OHV0d3JjtXl/oO39yvaOS&#10;8Pso7akUg1MMqTWX1zOP6zqse6FRmoUQRiEYBQxLJ1k6RwaUCiitDhMrcJKCl+mvOazAMpmtOsC6&#10;d/rVRVgmsxWoSg/7oEHOC7D4AYAForJ0caUuRNWvRcB1qKk/NHWmU4fpDpcTRiEI8bghl8NlB/Ir&#10;cAUA3KoO67RvVAdYEOwMqD5eoM2WVpO5xe4wW+rmwT8HsBwOg8djkmUilfJHorys4CGViYZ5SUBF&#10;FpZoSGHhsIjHfd64iEZ4d4xzxXl3SoKzijcfwLOqNxVCkhGXqraosaZQuiFaeCCU+2s1+6meSefp&#10;x7L71wIXn8tc/UL5oedLj7xYu/HFnpsv9d354vDpC6nr12vXLlWfenTwhSdmXnpy8cUnFk8spZd7&#10;lMGEt8ibsrShKrt6o/hoVhwvKT1xqjNKVFVvXnLnfGh7hO3LBobKkZme7HhXoi0piqjB3fzXqOmI&#10;AJtVyh3l4TDrSQhQNcp1pf0pycu7DIy9mbU3FvzUVC0711Oc761sTfbvTA/O9FWWR7vWpvpWxvvG&#10;eyu1fDQXkaIKFeBRmUYpyAZZmhFbK+4ywtYmErYkgrxfIgM+yu9jOA7TAZbVfo9e6Rjrvh2z2Wgy&#10;GUw3kA2uAAAgAElEQVQmA3iuoCEtqzb6Vf1/qsAy2gxWl8XqtltcDs2k74LMDnerxW52Ok0Oh8mh&#10;8Syj3W6yu7SMRYcHxlmY5HFOZnxBMRT3xzPBTCmcq6jZciBT8mdLSqaoZMpyuiSmimKqSAUStJpk&#10;gikunBFjeTlZ8qcrarYtXKjFyt2p9v50x0CyrS9W7g4XauFCLZSphjLVYLoSSJaUWFYKp4RgggtE&#10;KNlPKwFWCdA+hRAkLSlS4ClBIBgeJxjUS6JekiBZlpMkX0BWgrF42ierFM2TFMewIsf7BFGRlSDF&#10;iTjNwRjpgr2g/wSU+QJrsI60nBB6L8QKp70UR7AiyUkAshCsSLAixfsAcCFYkZX8PjXiD8fVSJzl&#10;BBiGLfX/bDab1Wo1GAxNTU2tra1GoxHALLPZDOiV3W7/cwCr4cEjhtZmALAMrc0gA0uDWaZmg7EJ&#10;AKzGxgcbGx9saLo3DzQcsTnsJE2RLINRJORFrU6HyWI2mIx/CrDAxcEDQ+DyghE4ThJaKhbHuxHU&#10;bHcAXAXaGAG3UiPRVC6fL1cyhWI4nvAFVE7ysTyn5WQJUkANRRLJcFxTP1Ecf698hqARgvZSLC1o&#10;hlBgPk3m8+FkUgmHJVWVVFWuJ99rMitRYSU/K/l5WZUCYZ8aE5QwxfvqRwK8HGAlRQdYXprGWU2F&#10;p/lbMUwrgSIwJRwcHB1L5fI0L2AUzQiirAZjqXS+XFEjUUYQRcUP3iGCEzCG4zQlKrIU8EkBn+iX&#10;ZDWg9RgGVUH2+UNaPoao+GEMt7s9LhgBf4QRZSUaD8STUigiB6M+NSL6Q0ooVmrvml1anZxdiKXS&#10;voCayGTT+VywHgGWyWUTqSRG4HanDUYh8BhP8nE0g6NeD4J+0tdcD+7EEBeJumQazqp8Xz40Vo1P&#10;lGOj+eBoJjCa0RpOx7L+8aw8npUmssJ4hh9NcwttwaWO8GReGojRAzF6KMUNJtnJojKYZGsBDDyM&#10;Bz6S7ii9XIuBWWgLz5QCUwVlsqhMlwOjWXGq5B9IMGXJlaRNEay5J06dWep9ZG9mZ7TSFaESpLkg&#10;uvuT/GBa7IpQk+XgYldypTcz1xGbLAdn26Orfdmt4dJMRV3qjNU1XOJIRhhIMJ1Bb2fQ2x3Gq7Kn&#10;KntqKlpT0Z4IUVeK8b0JsjPmbQtBtSg6XhYWe0LTFakrDA0m8JE0MZ5jp4rcTImfr0pLHcpql3pq&#10;prI3klnsUCYL7ESeAQBrrVdd6BA3+oPbQ5H1PnVnOHpmvnh+qXJqNr8/Gl3rkbYG5IvL+Ud3Oh5a&#10;LZ6ZS52d14yBizVyrs270IHPt2PTZXii4B7LOdd6ubVebqmTmih4BpPW8bx7c0A8u5A8t5g6v5Q+&#10;u5A8Oq6u9XLLXfTmgLg/oT5+ovPZh0ZevbX05jMbr9yYf/xE5+mlxLGZ0KXN/I2TXc9cGn764tCt&#10;M71Xd8v7U+psDRvNecby0GQJnWkn5jvJ+U5yppOYruGLfczFneKdy0OaUOvWzKvPLn/lcyuvvbDx&#10;658/9+HvXr37Ry336hOA9a0//OHrv/vtGz/76Yvf+9atb75x7e0vX3znSxffe/3Kj995/B++ceMH&#10;b1z55ksnfvW9Wy8+On1pM/3y9fGff+PCH//+id99/9Gfff3cT9489YtvXHr/W1d++95jd//+zq/e&#10;vvjz105+//mtb9xefOXy0ONb2ce28i89NPzKw5MvXB55+uzAm7fXvnp77eXH5t55fu/lx+aevzjx&#10;0Grxke3260e7Lm+Uzy5njy8kr+53nF3Ln1xKn1hMnVhKn1xKHl+IH1+In1pO7c9Fzm3mDxbjYx3e&#10;9oSxGGkqRZurKWN7xtzXDk0OMnNj4uyoMD/hW18I72+kj26ld9bie2uxEzsZALC25/2rk8L6tLQ5&#10;K5/dzT15dei5x2eevDZ6Zrc4PyJM9JKDbWgx2hqTPp0ONRcT5kLcko+Z83FbOmxOBExJ1ZyNOPMx&#10;dzbiTqr2thRRiiOlOFRNwe0ZtD0L1/JIdwnrKnp7ykRnHi9E3RHRGGRbk4qzGKMCvMPPO1XRHfWj&#10;AGD5eTdPWDRxkOXTLvPfOIz/t61FG6fx00D+A9seJCGDRDlVAQnwsEDYSchAeFpxdwvubiE8raCg&#10;kIKNJGRAnI2wowGya4ZBILm6D2Ppx93WIw6rxrAcdYZV394LdHfYNDUWChu9iBmBtC1DuSQBlSXM&#10;7+fCYV8s5o9E5ECA9/u5UEhKJFSfj+Y4jCQhHHcDBZbHY3E6jRhsBeOFLKhHC2snUCuNOyjMTqDW&#10;eny7EfUYkHpYu8vW4LY3HRrNPOi2PuiyPADZNS8k4mzEoVYaMXGfKLAYbyuLtQKGJdFWidaC7YH8&#10;ikZb7gNYkO3fl1+5zZ/VNVb37fynFVhWt9EBW5yw3e6xWpwmq8vs8bowGnV77Sjl8dJuF2rKVWKd&#10;A0WYNGOUlWJcuNeEOBtZ1FhNCKsj1YPZnr3xtuOTteNT7Qfj1f2R0mY9u300zvao2FJHdLEWXeqM&#10;rXQn1npTqz1JcOWdLasLbeHFaniupM4U/HMldb4cnCupo2lhLCOOZcTRtDCaFkZSPHjasD9SurQ8&#10;cGq6NltWhxLscJIbiNG9YaIvQvdHmd4IXQtgHX5vp4p3qniH35sXXBnWniDNCdKcoq0Z1p5krHHK&#10;HESbw1hznDSkGHOGsxYFR8XnblPcXSF0IM2Ml3zjda/fbG9kbSy7NVU8WOk6WOnSFVhntgZOr/ed&#10;WuvVAdb6eH5tJLsxlt8cL6yP5ma6Q3O9kbneyEx3aKLDP1QS+rJsd4rqTlGdCaI96m2LoO1RvCNG&#10;dCaozgRVUFBdhJXiXUCBBURYKd4DGFaEtAN6pXrNKmpVUWvA+++MSrnDIpGJBmrV0vDoSO/QaLba&#10;LvhlOeQPJSLxbDKSSijhoBhQBL9WEMMrihIOhxIJORgRFJWXA7TgE4Jqpae7Z3Qk194WzqTVZAKI&#10;sISgKoVDajIRL+SzbdVUuRRMJYWg6lPDoj8I7k5owYczPIRp9du68Mrq9NgdHpvdbbY4jJptT8tF&#10;1oNgwP7hgwDo6AwL1FeD0CugwNLSE0hal0sAlYSeeHw4ARc8vQQAy+awAzYENPmt9VIn4CXUVVqH&#10;d1weNygyA11gBEUSFOkl60/cQJo7xXopFiUZhKBhnHIhmG4b1OkVAFh1dKUBLJ1e6bKOw6Yh/Ueh&#10;y8HAQldnavrbO5wbDZY6QIhhc9Q9mnUXoe4x0UPfgaPwMMACiVdul00HWIf9gzis2ao5Cg/45Ug4&#10;6K8/cmRZmqIIDEM1+VVdgQW0Vx7YDaMQ4oUBotK5le4f1I8D4RUotoMR159TYGnJLRgELs0wbNMs&#10;hE6j3d5qt7fabC1Wa7PF0mQzN9ktzXZLs8PaYml90GpocJqa3JYWxGbEnBbKbWcgp+CFJBySSUQm&#10;kbrkSvMPyjT65xRYmivQx8d8fERkwwIDrIJBjtLNgwBgpQK+pF/zDEZ8TMTHZIK+clJty4S7S8m+&#10;aqa7lOzOxwcq6em+toXhrrnB2tJoz9pE/8pY98pw58Hi+KnV6f25kZWh2mgl1ZcNj5Tjs92Fnam+&#10;nYnejZHOiWqqFhN6UnItJozkIyN57SnuZCU+056a78wsdedW+4or/fk6uiqvDJfWx6oro+WFwfzK&#10;cGlvuksLtpjvOzrVszNW0xjWWG1vvHNzqLo73H4w0Xlmrv+hleFHtiZv7M/dOlh84mARACyw89TZ&#10;zSdObUy0p4MMIpEwiXrqIWVuzTzoRetlTBiKIYTWW4XSDOb22BgSXpgd216fO7a7crCtMawTO4vH&#10;txdO7S1ePbd76WDl6qm1xy/uPvXwiWcfO/30IydvXtp75MzG5aMLj5xcvXl++9bF3ZsXNh8/t/74&#10;ufWbFzZ1gHXnysHN89vXji8DgHWwOrS71Lc137u5NHD53E5/dyEg0zSNMCxBs5TOsOp2Qk2PgHhR&#10;xKtJMmHEqzMstwc+rMZyuSH9lAS46vAWGA8PAywgv9JVV2aLzWpz2OxOgMDAFQlcynSApdVQ1CUS&#10;OsACZzcoMgOBWYBkgZMaoKtWowFcoA7rs8AlEZApXX4FRDpmq0kXXh2mV5rD12P3ByReoEEFodVm&#10;BEWEfw5gOW1GyGWWRSIZ94VUWhG9QYWKBjk/7/UxsER6ZMqjMp4Q5wlzrhDrCNGWCGuJc46k4EmK&#10;UEz0hAVHQDSHVbPib5DUT6vxI1Lo/2Lk/702aL98q+P176994dsTt17vffTl2sNf6Lj8TOnJl/rf&#10;+NbG6jZ34XzmiUd7nn586MxWam9WvXqs7fxGcWs4NFvleyNQRbLmOFOGNuYEu1Yf7HNleFucMmd4&#10;R3dSmu/JLQ+2zfXke7JKVsWDjEOl7SrlFmCz1/yAp+VvAqSDcjQSls9EGGd3JtCdCSR4r+A2Jnnv&#10;WDW5Od69MFCZ6S5tjPeuTfSOdmSrSaWvHO+rpvNRX4BFBMzBoFbCbeK8DtRucLQ+AFmaYWuTrfnT&#10;mNOQCotxVQj5WVmkaBpBYCdQYFlsml8bzGG3IMBV4IgOsMBBYAnXGdb/DGC1NJuaDNaWFmtLk6ml&#10;2Ww02u1mh9tkd5k1XKWNye4CUwdYbgfktUG4HSZcXhqieIyXKSXMqjEhnOTqw0aSXDSjDxVIAIbF&#10;htJ8JCvFC4BhAYwVyncABZY/XZGTJSle8EVzvmhOjuW1iWbEUJJXo6w/TEgyJkigAuVeCwql3X1r&#10;Sh+cBgAL9ZIISkAw5vagFqvT7tDuHKw2l83udrkRLZEKJYCmGyQSWBxui8NtdWohkiBZ8pNYSdgJ&#10;aWl3GsPyknCdYQFxkOYorA/OCBjNa/qsOt5iJb8UCCtBLfwIgiCgsQIAq7W1tbGxsbm52WAwAHQF&#10;8JbVav0PAFZjwwNGQ4vVYgK5V1rbYD2+3WRuMZqaWw2NzS0PNjU16ADrgYYjza1NEAJzAk+yDErg&#10;bgTWQjnrLkQAsJpbW5pbW1oMrfdS5G1Wl8cNrjD1fAWKYmhR8ZMsB2zeANl4UC/kxQD9CYQjwahm&#10;FeQkH8lyXpKS/YogiQzLMyzPihIn+WhewGkGpzmNLWqdTQLJiayk+NRIIBIPJ9Kgb1oztJAkxjCM&#10;KAuKitE8+BmK/hAvq4ISFP0RXg7Rgsz5AuD2kpUUWvABBZaXpjGGYX0+RpIiqVS2XBYDCi3yY1PT&#10;lY4aCO/nfbISDGkCvGobK0pekmIEUY1EA+GIEgwFwhF/KCz5FSXkV0J+0S9xksgIPMHQCK59v4Fw&#10;BGAvL0kRDEuyHEKSXorlA0FgZeVllREVzW0YjEqBcLpQyZWqaiTOCCLBsLxPiiYTSsCfyqRDkTBG&#10;4BDi8eIojns14EZjGA6Dx3Uoco9h0QSCuCyM1xmRiLaUf7SSmK6lZtuTU5XIeC4wkVfHc4HRjG84&#10;yQ0l6JEkM5bmxjI8iEwZy/BDCVZLCk6yfTFqPO8bzYr9MbZdQbXkk3oWSruKjWel+armdFntSgA1&#10;1mRRmWsLDaf5kYzQEyHK0r0Cwd4EvT9Z/cK1Y48fLKz2Zat+NElZ0owNBAFnWHuWc4C/OS+4EqQ5&#10;ihmimCHHWnsixECC6Q7jnUFvxecu8Pay5Kqp6GCSBVKsxVp0sqiMZsWBNNeboLtiZEcYq0Xw4Rw/&#10;VfWP5YSeqHcsy43n+Im8MFngZ4rifFVa7lDXusJ7I5nd4fRSTR3P0WNZaqrIzbf51vuCw2nvQoe4&#10;3qdu9Af3xxIXlquX12vnl0srXcJ8G7k1IF/brD5zduTZc6MvXJr88vWFG8c6L65kT8/FTs1GDyaD&#10;e6PK9pC01suenIluDUozFXQk45gsQluD0uX1wu1TfWcXkpdWc1c3S1c3S+cWUzvD8mzVO5JxjBVc&#10;S730qcX4E6d7Xnps5qXHZr54ffb1p1ZffHT61VtLbzy9/sbT628+s/HG0+svPjp960zvXDs520aM&#10;5aHemKUr0tqfsk5WkPke+qGd0puf23r/e4//4afPfPizp3/7kyd//eMn/uUfn/7ot698/IfXP/7w&#10;zY8++GodYH3j47vf/OCDt3/zq9d+8Y9f/MkPPvd3f3vrB9+8+eN3b/3svafe/8Hnfv2Dz/3m7577&#10;0ZvX3v/uE59/ePJgNnhqIfTMxZ5vv7T1wd9dv/v+8x//5NaHP7x596d3PvzhrV+8feGbtxe+/9zG&#10;d59bf+OxidtHy6enlTPT6s2jba/emHvydO+5lcwj+7Wre51Xj3a9dGPllVvrd86P3T49+Pbn9r77&#10;pbOvP711+8LI2bU8SNA/s5o7u5a/uFW8vFU6v5o9u5Q6s5RaH/HtzoQ2xpXxdnSg4Bwse4YqUF/J&#10;lQkcKcaa29KmctpYjDUXk63dFddoH9lZcXRWHP0d7rE+bLLfO9zp7i1ZOnOGnqJ5qN25PC6c3s0+&#10;fLb78UsDt66OPvXw1ImN/M5CcmFEmehhhzrpvja8v40a7uRmRoKTA+pAB19MQCrfxCB/TXr+kob+&#10;moM/7aeakn5bMeapJJFKEmrLQLU82pnHe8v0QJvQW+Y7MlQ1SXZkuO6iUsmIuTibCOIRBQlKHpm1&#10;84SFRg0sZgK6KgJq9jqbEHuD19mEuZoh6wOYq5nDrH4OCoqon4M4zArQldfZBF4DMBbubtFeX0dX&#10;hymVx6bRH30Oq7E0+ZX1s/b62CyfsVmOgLGaP2u3PlCXYjU77Y0uRxMCGYEUiyTdonhPh6WqQjjs&#10;y2ajbW25QiGRTofj8UAs5o/F/KGQJEkUS0E8DXOUVqlHem2gbRBHLKTXRmrx7WYMNnkhIxjAsDyO&#10;JsjZgrgNqEc7jnoMXner192KuppQ1yfx7V4Lj9t43MbhZhptodFmGm1msVaeMPGEZipkvK2Mt5VG&#10;WwioGXM3Io4HgALrvwJg2V1mp8fqgmwOt8ViN9icJgh14hTihq2w1yH4CBdskPxE31AlGOWc7mYM&#10;N0OuRhoxlePi0lBlf6YXyK/2RioHk23Hp9p3R/LLtchkXhpJcEMxZqEtPFsNzlaDCx2RewyrK7Fc&#10;i81XQ4vtkcVqeKbgn8rJoIhwthg4TK90gDWc5Cbz8s5gfnsgN5HzAYDVH6V6QvifA1gF0a0DrCRl&#10;SdEavYoSRgVp9KNNYawV3PsWJU9Zhit+qDOC99VDYXszXF+WH2v3Lw4m1ycL+4sd+4sdR+tJWMBF&#10;eGaj//R637HF2tGFjp2ZyuZkcXe6cnyx89RKz8nl7uWh5MpwCuS7T3aogwWhJ013JcnBgkayupJ0&#10;Z4LqStLdKaaegUVXgkTR782IHmAhTPGurITkZW9agADAitGOCGkPYhbVaw6gpgBi+dPxo5Ygbo/Q&#10;UITHE0Ffe7kwMDDQ0d2Xypc0chtSA9FwLJOKZ9NqLKIFTygKryicLGspV4VCIquFWMXSuVA8pcSi&#10;IOsKbNVkQgwFlVhUDAWlcEgKh8RQkPUrlE+6V9TNcTjLYgwDBiFJIFl3eCAQrWq2a1jFYtXiyQ1G&#10;M6Awut4KSBL+A4AFktodTjcEozhBMfVaHV6QDqfY/JtlZL3l8LCOCawMAbcC60aQKKFHoupfXUdI&#10;ZqsFCB/qQcj3HnKimBfyoprzDYIcMOxEECeitT6AHbB1wLA+dgiyQ9B9FkJ9wXwvW8fl1BmW/tX/&#10;PwCswxgLwCw9Ah4sgfQgFZC0YtfK1qw6wPK4NfkV4nYAgFUvs3LhsAtH3QzhVWQhEg4E/JIoMFqd&#10;EUcSJOpwWrRoe8iheQYRlwfWVGVOt03PugI7NrsWTG+zm3QFFgBYugLrTwEWjrpx1E0TCIXDJObG&#10;UacXtsNui9thdDgMNluLxdpqMbeYTc0WY5PF2GQ1NVtNzeaWBntrk8dkQG0W0u1kYI/gRURM01gp&#10;DB6W2KjMR3xcUKD9LKEweMTHBAUywOEqT4REKizRQYH0s1hc5kCUlcriAQYL8WRYoEI8GfOxMR8b&#10;l7mkX8gEfdmQnAn6UgExFRDjCpMMcGERFzBHWMQHKum5wVpPIT5QTa6O95xYmz62PLG3MHpseWJ/&#10;cezE8uRDu8tX9pcf2l28tLNwbmPm3Nr0tf2VtaGOteG2pZ7C1kjHan95JB+aqiZm2lPTldRsW2a+&#10;I7dQyy515Ze7C0vducWu7FJvdqk/P9udmOlOLI8UFkbyU33x2b7E7mz70bmu43Pd2nOFydrWaHV7&#10;pLo7VtvsL+8Pd5yZ6buyOv74zswT+/NPHlt88tjiE8cWru/NPrI1fn136urG+I3jyzdOrE12pEKc&#10;RitI1FWvg/RoOf0kQVAkRngxwktS2jAs7oHsJOaeGO07urN8sLd6bGthf2Ou7h+cPbW3+OilY5dP&#10;rD18ZuvGpaN3HjmtA6xHz25ePDp/9eTKjXNbty7ugrn90P5Tl+sBWNcOnrl24s6Vgycu7ACAdWJl&#10;ZHuue3Ou69jayO7ayNULe8P9FUUiKQpmOZLhaJ1h4VrgMqGHwgD8DQDW4SQsfV8nVvoRsKMf/1P/&#10;IIi7Mls0/eHhKw/AWAA5OVxaGB+EwCCkBieJwwDLULcV3cewAK0Gn2oxtBpMGu3XQb/+17o8zj+l&#10;V2arSbcQ6gFYwNjrcFq0fJa6AstgbDJbWg3GJkCvAMkCUe56BpbLboLdFlkkUjFfOEArPBKS8Jif&#10;DrCIn4FlyqMQbj/lCtDOAG0PMLYQZwnz1ihnj7LOMO0IUDaZsAhEa0AyMsynSepTnPQpiv/fEPJ/&#10;SRU+u3s6/OVvL77+o5UvfXfxua+PP//WxOffnnz5rbk3312/9VT3s08NPntz4Nbl7mvHy89eHXn3&#10;5aNvPr35uYvTt09NPLY/fH65c60v3hP1xskWv+czYaw5w9vaglhfip9sTyz1F6faM50JKSlCIdYR&#10;4d1JGQ0xEA+ZJNQaF7GYgAiw0Wv+LO1sSkh4RyqQDwoSau3NhleGO7cm+6c6CyOV1ERXYbCSLkV8&#10;CuGOiUTUR/pIN+k2ES4j7jIitmbM0QqZG1yGI5C5wdn62ZbPfAqxNefiSjbmj6i8xBM47oY8dodT&#10;+41nsRlB1pXOsACuMpkMmtjqE/mVzrAsFtMn3bJG/QIO6mX1BxL/dqel0dDQamlutbW02lpbHWaz&#10;x26BXEaXs9UOxtVah1kWp+bZdkCoE8asEGp2wyYXZPZ4bQjhwhkPzRO+ACYHcDlEKGEqEKWCMToU&#10;p0NxJpjkVG34YEoMZ0AYlj9RVOIFOZaXIlkhlOaDKU5NsoEEG0gwSoz1x7lATIuBD8QYJUJLKin4&#10;vayA0JyHoNw4CcIi3SjugFDI+68aagTFIBh1ujxA7Qh+V4KkOXBEu3+o/6oDEBkQZE2j6PLoJyzY&#10;AahaC6D0kgjBAHrlpTiUZBGCAdzKS3FgcEZLB+Nl1RcIcbzo8XhaWlqam5tBypXBYGhubgYKLN1X&#10;CHb+AwthU+ODJmOrzWoGAEtvHgRFCvcYVnOjxrCatXmg4YjJYiRpSpJ9wPjmhDyGeuNhK0BfdXoF&#10;GFZza4tWg1iXkNf7bDRKDkLcZSXgk/2ST+F4EcNJwOgBxwfs3gMhCIph9Qultq1HaGE46cW0h3PA&#10;Z8eKEsHwZB1dAYG5pqkntGd1mopKEDCGgQktYgzos/A66uLlgBKK+dQICMASlCCI8+dlVfQHpUBI&#10;UFRWUhhR1rIXeJ6RJDmkGRLLtVrv8HA4GadFPlcqR5MpoA5jBJERRN4n+wIqI4j16Kt4IpPNFIrt&#10;Xd21nt5ssRRLJdP5XDqfC8djIOJKq4xEUAQnBFnRiGQ9NE1UVLnuD6AFWQpFfeGYGIzwgRClJUKo&#10;gUiKl1WSk1BS43FqJKrFzPOcqMi1ro6uns5MLu1TJJ9PFEWeIDAIchMkiuEwArvqFb1OzOuhSJSj&#10;McRtkkhPPiT2FSPTtfRCV3ahM7XYEV9sjy22x+arkZlScCIjjaW5yTQ/kRVG09xEzjdVUPQZz8rD&#10;SWEkLU3k/ZOFwFBS6ItyfVGuJ8Z1RajuIDaaFmZKgYmcr56ggg7E6ImcD4iweiJEPcqd7o2SfUlm&#10;vKScWx48tzy4N9621J2arob7k3xvnAU7HUG8LeDtilA9MaYt4M1yjiRlaVOgoRQ3UZBnKqruGRzN&#10;ipsD2WMT1f2xMnARDqf53ijZpiJlGa1F6P60NJRTRnJaDv1kUROF1dVhvomcOJEXpvLiTFGcKyvz&#10;Ff90ybfZH9/oi823KbMV32SBBWbDvphnvl3cGY7ujcaPTSbOLORPzmZ2RyPLnfxqJ7szIJ+ZiV1a&#10;ylxZzd/cr71wYfTWsa5LS+lzc/ELC8nT05FTU+FTU+H9YfnCQurUVOT4ePD0dPTySu76TtvN/dqN&#10;vY7lDnK5g9zo4U5MhC4ups/Oxte6GC0Vq+SZLEMjOcd40b05JJ5fSd85N/DWM5uvXJ/76u3Vt57Z&#10;fPPO+tvPbr37+f1vvrD3tac3nrsw/szZkSvr5aUutjtq6Iy0TpTh1X7+xHz0zqXh73/1zMf/9Pzd&#10;P3z57vsvfPTzZ+7+7pW7H37l7oevffSBNn/86M27H7/z8Udv/+H3X/vo92/9y69e+6d/+MLff/fO&#10;D79166fv3f7lD5791Y+e/+Cnr9x9//X3v3fnl+/devnm4rVjlVOL4UtbyWu7mVefmPrJ107/5rsP&#10;/+FHN3/1nWtfujF5bEy4NOe/s1/48pWB7z2/8Zt3Hvqnr5378qOTV7fyB7PhY3PRi9ttX3py69tf&#10;ufKDt6//+kcvfvCzL734+OqXntz4h29cf/97d37yzmPvvHjy5tnBM2v5U8spTXU1Gz0xFzsxGz02&#10;FTw+FTo5F90YFleHhO0J/8F89OhseGVYGKl4qvGWgbJrsOoZrHp6So7uvG2wHVoYFbaXowsT0swI&#10;N9GHDbS72rOGQuzBSqKpK28eandP9mLLE7695djJrdzp/dLl0z23Hp68cqb/7NHOo+vF1ZnYWI/Y&#10;30ZN9itr05ntpdL8WKKzSAW4Zrfl/zA1/jdry//qtvyfqO0v/ExzJYUPdPiGOpX+dqG7zHSVyA//&#10;zGgAACAASURBVKnB8ORAZGowOjOUmBlKTfWnRjpjvW3hkd5MT0e0kpdTUSroQ3jS6nU3uiyfhuxH&#10;YMcDiLMRDIA1ONSqCY68ZpF2+gU4ICIS46JQk9etBZmjribE2Yi6mjBPC3gl5mnR2wYPy690enUf&#10;3tIBVp1eaQDLav4sGIftQbezyeNqAanqKGzCvVYCs9GEW+KxgEwrEsnRMEtBPgEPq3wypiRjSi4d&#10;aiunertKfd3lzvZcuRBPxZRERIyorF/CBMbDEA4atzOEg/RacdSIIQYMMeCoEex74dY6wGpG3K1e&#10;yIjBJhwxk4iZQi3gGyRgA+01a8HtlE2kbDxhoZBmCmki4UYaba6rsQw02kIhzWCLe5q8rob/UoBl&#10;c5ocbovTY9ViRx1Gm9Pkgmyw14XiLg9iYwUv7LURjKtnoNTRnXVDrRhioFBDUiWn+/K7Mz074+1b&#10;w6Wjkx1bg7m90dL+WHFzIL3QFpwq+DRdVSW41BmbawvNVFQA77eH8juD+a3+rK7AAgBrOq/MFPzT&#10;ec1XOF30T+R8gF4NJdi+CNkTwgusTZPXJtjOANoZQLtUb7sMVSV3T4jsDVPdIbJdQdtkpMPv7fB7&#10;22SkKHlyvDPN2ICLMM1oT2sjuEGBmxW4WUVaooQxzdmLMlQJoFXV2xHWJFHdKaYzRfdkufGO4OJQ&#10;Zn2yAGZjqrg9W9lf7ACB7idWujcni5uTxfXx/Pp4fn+27fRq77mNgTNrfZsT+e2p4tZkYWU4NVUL&#10;DhXFviwLBqRfAe1VV5Kuxcn2KKkDrBTvSgvuvIxUglRHlNPlV1FK8w8GMUsANfkR45/Sq3tHvNYw&#10;5QkyaFTm8+lEsVhMZPLhRDqZ12KwgvFoPJtO5DLBeFQOhZRwWPD7WZ8vEI1mSqVsqZort+XKbclc&#10;MZLNUD6JC/g7hwbnN9Y7BvrlaESJRf3xmByNcAG/l2OdmNeGwA4vqnV1EwQYhCTrOnACACxQ/Gey&#10;2Y3WutPsE4AF9ES6skAPhdGRlt6i5XA5NR+fBkU0jQMEoxhO1h/C+fyBIIx43R74cAUh0EfoITK6&#10;TAl8RdBEDiQPrUZDY3OTVkNej2wHAAu8AeDi0Y8ACw9QY4EYZq3l0OWyuuvthB6tqRCAKp1bHd5x&#10;QrAH0kLcP8lxh++7zwZGRd3eeNhDdJ/PSH9jgM3peg19nXPfDkBaukADrIJMFm1BZa1XIwGABeRX&#10;Wu2g24G4tdBuEN+OIS4CcROIm/TCksiqAZ+idUmzPokTRIZmcKfL6vbYYcSFoG4Ydbshh72+ZtOJ&#10;1X07QIp1GGMBkoXALi/0bwfWsrcoHNYBFgrZIJfZZTc4rC1WS6vZotErk7HJbGgEY2lttDY3OI0t&#10;iNVMeVy8F/GReIChVJaWaSwkMqmgnI8Fc1E1qfoAxkoFpbifj8psVGZjChf3a1qqoEAmFF7TVYl0&#10;gMH8tDcsUIdz2dOqlA3JhWigEA3kwkomJOajclyhYzLlI92orcnPwONdpd3F0ZmB6uxg29Gl8Yv7&#10;K+d2Fs/vLpzbmd+bG7yyv3zz7O6TF47eOr//xLm9a/srZ1enzq5NnN+Y2pvunWlPLXbn52qZgbQy&#10;WYnN1dIz1eR8R26+IzfblpprT2voqjs335XqS4m9GaErzQxWpMXRzMZ8eXWmsD5T1MD6XG1/tuPo&#10;dG1nvLo5Utkdaz8x23txeeza+vTNvYU7J9aePb3+zKm1Z46v3D5YurE/99juzCNb449uTzy0OvLo&#10;/uxjB4vjbYmYhCkMQmMerZoXgQDAImlKewRNYjSD4wRCMxiMODHE0V0rHd9fO7a7srs2s7s2c2xz&#10;bm9t+vj23LXze5dPrF07vfnY+d0nLh/cvnpw6/LRx85tXTu1dvHo/JUTy4+dXr95fvuJCzsgDOup&#10;y0dvXtq9dXn/zpWD+wDWxnRtY7bz5NbE7trIlfO7IwNVn4D/KcCq52H9K8DS5Vduz/2n3n1n4n3c&#10;SgfNurpKp/AAYIEALICxwBobLK0Pg28YRXQFFrABWj6RVAB6pZ/jQISly6/uA1gAY32Sh+UA5kFw&#10;auvntZ5Gd1+Iu9Vm9Mk8AFhaFWld/WE0Nf85BRYAWH6JzMbkiJ9SWFjl0KiAqxSkUlCQhlXKrVJO&#10;P2XzU7YAY4uIzrDgCLEaulJwmw8zCaiB9TYgrk+R+F8E/J/Nl4xtNUu5o2l8EjpzKb59SnjuK4Nv&#10;vrf64psTr3x95s1vrz7z4sCJ08Enbna98NTQs48NPHmx89UnZ97/ziMf/fjOd1859bdfOPXeSxe/&#10;/+Wr33np8hcf2T4xU+2KYmFvQyUAz9YiB7Nd+1Mdi325kVK4GuQilCvKuqKCO+3H8kEm6SPCLJz0&#10;EdW4HOVhlXKKiIl2NgmwOa0w1bg/42fH2jKrI10rw50jlVR70p8NMCoFCbAVNTfgtmavvRkyP+gy&#10;HHEbH3AZH3C0fha2NCLWJtjSCJkb7M2fNh75H6TbVEmHiqlQNCjwFIogWl+q02W1OcwWm/FPI9t1&#10;XAUAltHYajS2Aheh2Ww0mFoBw9Kv5/8hwDKY7Eab22KDzWa3odXV1OJsfND8wN+0fqbZ3tpkNWh0&#10;32Y1ORw2j8eDejXoQNIujLTBXrMbNroQs8drhXE7SiKchPI+r+D3SipgWEwwzgTjYjgjhjNCKA1G&#10;DGdAfLs/UZQiWcYfJ6QwIYVJX4SSo5QcJaVwvbswSEpBQlQxXstK9zISTLEegnZhhAsjPF5tNMEy&#10;hAKFIyBQ4CR1ON1Wm6PVYNIqEQym5k9OhpZW44MNTc11P3xLqxEgXks9bc7ucOncCpzIumsY1iDL&#10;vwKsOoVhEIKBcRpgLMC2AMPiJIUgaYfD0dTU1NjYCKAViGw3GAyAZx2WXzmdzj9nIWxuajCbDDrA&#10;0psHgZMXnIYtLU16BtYDDUfsTpsgiUrAj9OUB0UcHrfBYm4xtOqj06umlmag0ARKT1A1CC41JMXw&#10;guQPBANqSBB9oEovoIYy2XwkGhclmaJZnKAwnES9OIJiIOLTi2lli5oz/BOGpcWHETRGa02OGM3V&#10;lebaz03LT5AkMBQv4QwPMkBJThQUFZjyALriZZXzBRhR0QEWkOrzsmYnRCmKEgRfMMj6fCBUixZ5&#10;SuBExS8qfkFWQACWICsgAEuQFVkNAu1VPJ0ZHp9Y29peWFn1h4LRZCKWSvpDQUYQQd485MVgDCdZ&#10;juYljGJxmuN9fiUYUUJRzhcA6IrzBxk54NXyH0RBCQdjqUgy6w/HtJCvUNgXUAmGRgk8nU3lCtlo&#10;POJTJEkSOI4hCIwkcYrGKBojCe2xJgI7YciBeT00AeEeU4BH21L+sfbUbFdmoTO1VEusdKW2Bwpb&#10;/fnNvtx6T2qtK7ZSC6+0BZer6kRWmMj5ZkoB8ERfe95fDk0X1cEEP1VUZyvhyYIm3ZopRybL4bGs&#10;PJqWtO7CnG8gRrfLUJvPMxCjZ0qB2WpwKMV1h/HBJDtbDc63h8dLymCG74kxg2mxP8mP5pWl7tRC&#10;Z2K+Ft+faN8ZrQCkNdseXepOLfekF7uS87X4WE6aLCrjed9CR+TEdMfZhZ7NgexsNbjRn1nrTY1k&#10;hJLoBLaVLGOJeFvDqCkvIn1JeawYHi+GR/OByUJwphyaKQUn8/JY3SM5keWn8iKYwQS50ZfYHU6v&#10;90bXe6MzZakr6GpXbAMJeKXbf2I6e2oue3I2c2ImvT0cWmhndgbktS5msQ2fKcIDUVNNaegLG2aK&#10;8FI7Pp5xzJWRzV5uq48/GAtcWEiemYleWspcWspcXExfWEidnY2fmAjtDyvb/eJ6Nztf8U7lPUvt&#10;xLHRwOnp6LHRwHo3e+tE9+0zfedX0mv93PoAvzumnFlM3Dje+fJjs288tfb2s1tfe3oDMKyvPb3x&#10;lSeW376z87cvHP/a7a0nDnoPJkP7E+rFtdz1g86tUd+J+ejtc73fe/30hz+989sfP/HrH964+/4X&#10;7n742sd/+MofP3jtj3Ud1h8/evOPf/jaRx+8effuux/97o2f/+j573z9kW+/ceVH7954/4fP/e6n&#10;L9395et3P3jn459/6YOfPP/eq2e+//q5b3x+52vPrr717PJT52o3T1beuDP/i3cf+tV3rr359OJD&#10;G/HTk8L5WfnstPTYduZbz63/y3ev/+zrl7/+/M5rd9a/+cWTv/ju03c//vbdu+9p8/t3P/rVG299&#10;8dxbL53+2XtP/e6nX/jgZy/98gdPv3x77aHdtkdP1isIdyqXt4tXNgqP7FSePtX34tXJL16fvbJX&#10;OTob3p7wL/TSo2XPQM7em7XO9VKz/fRMHzXRjU90YbMDzPqUf38lfmwteWwtub8a3ZjzTw+SI13w&#10;VB++MiFuzvr3lsK7S9HdpejeWnJjITw/Js+NKqszsZmhwGi32FnwpgLmbMg22M4vjiUXxpO9VSEs&#10;GQnXX3qs/x11/iWNfpYnGtIRuC3P9rcpve2+vqo02OXXoNVocmEsM9oX7qvKPW3ycC081BXrLQer&#10;WalWUit5uZAWsgk2GaZVCaa9Rsh+xNT0KZvhrzy2B1BXEwEbKNTEYBaOsPGkXaSdMueROY9IOxlM&#10;QzkAXYF6QdTVhEOtBGwAo3/qMLTSudVh+ZXbesRl+axdE15pU9dhPWC33huL6TMO24MuR5PT3uh2&#10;NqOwicBsBGYD9CoU4BSJZCkItAoypIejYYFF/T4qGhLTiUAq7o+GRFVhfDzq4xGRhTjKReN2CrMx&#10;hIOl7CRmJrwmMBRuoQkzhZtIzAi7m2BXC+RshpzNsKsF9RhwyEjAJvDdkYiRwSwg6l6ktKwrCmkm&#10;4UYCaiDhRp1bkXBT/XjT/58AywXZ3JDDDTlckJYqgOJahBFBeygWxihHphAameiMRNmgD0mqeFc+&#10;MNubWxksL/Vm1/pz+6PV7aH85kB2pTs216ZOl5WZin+5Ftvs0656Cx0RALA2B7J7o6XdocJmX2a6&#10;6J+vhhYqodliYConA4A1lZMX27UXTxTk0azmwR5Msj0RojPobVOg/jg9kGD6YtRQitNatMGHf8ZC&#10;WJZhPce9ILpzvDNBWwDA8nmafZ7mANoaZ+x5GSmreDVEVkNke4yqJZjOJNuXk8Y6wtM9iZne+HRP&#10;bLonNtMbXxhMr44Vtqaru7Pte3Mdy8PZpaHM4mB6aSizNVE+Nt95sNC1O11ZH8tujOfWR3MLffGx&#10;qtKf4/qybH+Oq8XJtghWCWn+wa4k3ZNmOxNMW4QoBbCi35vzwRnRk5WgvIyUAkQ1RCdY1ycBWFr6&#10;FZBf+RGjCpv18cNmfRTEHCRcAQIKcGQ06FdVVZNfx5L+SEQMBORQKJpOx7NZkL5Z6exMFQrBeDya&#10;TmdKWoJ7Kl+KZ/KBSFwJhwHYGpqY2NjbGxwfDyeTciik5a2KIkpRWuEBDNshCOiP3F6vPpAXcyOo&#10;wwPp9Aos6sD23sKvzoz0+i09FEZHWsApo4e4AwWE0+WBES+CYqgX53gxFI7iBAUjXnCzCxaQQOGl&#10;AyzdMKgLrMAO6ALTTTq6IkzPotKP6KoHgJmsdpumiQAk5pOt1emy1d1xWt0XBLtg5L6BYAxMHWMh&#10;utADPA4FZer30JjdpuO8+1a24J2DN3YfwNJXsId3jGYDWP/oB/Xn9jrAcjpsLqfV7bJ53PbDAAvI&#10;r3SAhSMeniaA9koS2YBfUmStcEdPYQcqepfb5nBZ7c5/bRs8LMVyOC2AZ4GDepS7puGqf3Ww1XO4&#10;YLeN8Hpw1I0hDhSywU6zy9pqNzVZTY1Ae2UyNhlaG4wtD5qatbE0ac2DblMz7rLyGKQweFCgQV1g&#10;WOQTfo1elVPRcipaiIcyYX8qKCdVMaZwUYmJ+diEn00GuJhMRyQyKhBxiYpLVITHYyKZUthMgE/7&#10;uZTCpv1cJsDnQ1IxIhcjci4oZgJ8KSonFTIf5otRMamQ7enA3EDb0kjHWC0zVsvMD1aXRjq2p/uu&#10;HFu6uDs3UUutDredWh69vDt/dX/x4tbM3kT3XC0z3Za8frB6aWNqrb+02JWdLEd74/xoPjCSU1c6&#10;8+s9pbXu4nJndq2ncHSs48Rs78Fs10xHeLJDHWtXFoZip7Z7r5wZv3Rm7PLpsdObmjh0e7q8OV5a&#10;Hy1sjpROzHZf2Zq4c3rj2TNbz53dfv7czgtnNp87tQ4A1uN7s9f3Zm/sz9w6mH94e/z6sflHjs6P&#10;lKPZABMWCZFCCa8HRSAUhbF6DaUWAkITDEugXg/NYJjmq7Dm0hGNXm0ubC1P7q7NHN9e2F2d2lkZ&#10;P3ts5fKJtcsn1q6e2njk7Paj53YeObt99eTqpWOLl44tPnSwdPXkysOn166f2dDnsXObNy7u3H5I&#10;KyI8rMDaXejdmO08vjG2vtB38fTm+HCHT8BJEjqswPokzV2r5UI+sRBCMAoWxvc0j0CYVN/qlEpX&#10;cIAjum0Q0Csg9tT9g8b6SaXFXdUh8X3HwUVDv4gBG7KmyXFqBayHdaCHnYPg1D7sLgRsHaArsAWN&#10;hHrzoK6sBOc4aCAFraAe2K2HYVltRlkRRIm12owGYxNYOf8HCiynzQi7LQBgRRVKplx+wqlBK9wZ&#10;It0RGoqyngjj1gx6dQWWn3XItE3CLDxiZDwtjKeJgR6k0U87LP8tlTRubEQfv9H3zOdGHrleOnch&#10;cvGh6MY2/uzzXV97e+HLX5l48635d765dvt258YytTFHntsO3jxdfvn62E/eOP277z3+gy+ffOXR&#10;uecuTb348NKbd459+6WL33z+4ucuLh+fbZvvDG2P5q/ujN44uXB8rnusFGxTqTSPhklnQoDSPrSg&#10;0tWo0JkMdMQV7V8yCwdpl4LbVMqpUk4FdyR9VC0V7spEJ7vLmrF3rHeqp9KeVAXY6mr+NGpuQM2N&#10;iKlBx1Ue04OwuRl3GkiHgXGbSEcram6ADEc8pgd8pLs9Fy1nIhGVZ3Co3peqFa2CiH1gtdbiAg/V&#10;DgJcZTIZAL06zLBajS33MSzw/1e/gN+3Y7AaW20tTZYjDxj/6jPG//6g/S8anX/Z4PorA3yk1dPQ&#10;7GxucRjMTrsTQVCKInkeZTiIpJ1ewgZ7LR5EGxi1oZgLZ1wk66F5hJMwUSFllfaHWDXmi+akSFYM&#10;Z/hg6vD4ojk2kMCEIML6EdaPcgGUCyCsnxBVgg94GRmhBNA/6MYYN045Yaw+Xt1fDwoEbfXnHof1&#10;jIAUtxpMLa1GnV7ppxvo1gV4C2gUgRDS5YaA6soD3Uu+A7pLkO8OeQm9ENlVrwYGrkNwXOsrrL8A&#10;JWiXGzKZTA0NDcA2CKRYugLLZDIBF6Hdbvd4PAiC/DmA1dLcaDEb7TYLUGDVE9gbm5saDrcQghD3&#10;5nq/SkPTg27IpQT8fjWAErjWnfFnABaoI/wE62kqtMOA2wMhXkwzwAmij+UEimZBvlW50pYvlOKJ&#10;lKwESIoBSjeH003SlKar/USBpTnD6wNqHJF6WgJKMl6KxWgeZwSc4UlOBDGgwA8IABbO8Iwocz4/&#10;Lfgo/t7gjAAcmuD1jCjToI5Q8BEcx8lyIBplJIkSBEaSvDQpBhRO8vE+GQAsQKwC4YisBlGChDEc&#10;8mIe1EswbDpfGBobH5ua5iSfEtSQE++TcZohGJYVZckfxGkOpzkQRY+RHEELNKdVcNKCTIoyxok4&#10;L1FiAPwrpcQAjNM+VUvF0kIwcNzt9WrAF/OC3CsIcrvdTo/H5XTanS6rV8s3gEkCpSkvoemwNICl&#10;ycYxDwVZIhLWnQtOdqRma4mZtshCe2y1K7HTn9vuy273ZXcH8vvD+f3h3F5/eqs7Pl3wgbXPQiW0&#10;0BaeqwTnq5GFtuhISpwuqlPF0EhaHs8FFjuSK12ZhfbYbDk0V1Kn88poku+LkEMJdqYUWOtOThf9&#10;AzEapFONZsWZigqWUYNpcaoS6k/yHUF8KCON5pWhjDRVCc20RaYqobGCfyQnjxcD2vvsTCx1p8Zy&#10;0njeN5TixnLSak9yazA33x6eKMiTRWWiIPdGyZqKDiQYENQ1mlc6w2xXVBjMBCcr8bn29HQ1PlkI&#10;jmXlsYwWYTycZDSPZEGaKytzZWW2JE/mhO3+1Hp3bKEa2OyNrdSCg3G0S3X2hJwrncrZueJDq9Ur&#10;6+3XNtsvLBWOjoXOzSU2etj5CrrUjk/mXJ3+hv6IYbmDmClCI0nrUjt+fFw9MRG8vJJ96kTPkwdd&#10;5+eTYM7NJc7MxPS5uJg+N5c4NRU5ORk+PR09MxM7Oxs/Oxt/7uLom7fXX7w6dWWjeHEle2E5c24x&#10;dWWj+NTp/s9fnvjSY/NfubH0tac2vvnc3tef2X7t5vIr1+beubPz7rP7L16ZeWyv/dpO5fGDzidO&#10;9pxZTBzMhi9uZF59aukX33n41z94/Fffv/7hPz1394NX7/6+Ph++dvfDr2pSrN+9/sfff/Xux1//&#10;4++/+qt/fPGH37nxo3ev//KHz3z4Ty/fff+1u7996+4HX7/7q6/e/edXfvT25d/+6Kl//u71n7xz&#10;8d2Xth45Vjg6Iz16UHjjmYUfvXnyh2+c+PpzK69eH3/54eEbRwvnlyM3T1bf+tzaz7517Y8/f+Hu&#10;r1+9++vX7v7mqx//5s27H7xz96N373707bt3v/Pjb9/+ztsP//NPXrj7L2/c/d0bH/7yle+9dfmr&#10;n9//3lfPf//183/3+rnvvXr6vZeOv/fFY//4xoXfv3fjJ29e+tLNhccOOs6upDZHpPUR6cRi/MJm&#10;/uxa5uxG9txm7vRm9tRq6uhSbHs2uDkdWBwRlsek9Sn/5oy6MiEujLDL48LWXGB5TNqeC61NB1Ym&#10;ld2V1NHN3MZiYnk6mo/aEooxIjbL5Gdoz/9QqAfyMXdbloj7rSrXyhMPMN4jPNEgki0C0cx6GwK8&#10;JSQ7gqJNpFtlxpiOIv21wORIorvqyyWwsM+hSo5kEM0n2EKCTUeokALLvIMnrSJt9wuegAjxpBWH&#10;mmFHAw618qRd4aGAiPgF2C+g9YH9Auxj3TxpB9qrwylXkP1BEAtFIkYKNZGIEYdaD+e4A8gFAt3v&#10;KyIEdYR2i9ZFCNLcndYHXbaGehBVo9X4mfqHjfU2wAc9jmbY1Qq7WincxTOILBKKRPoEXGBRMBKP&#10;+QQcjMh5GdJDeB1exEygFgo1gSERI+01c4RNpO0CZeNJK09aBcomMQ6Zd/g4u8Q4KNxCoBbUY4Cc&#10;zW57o8dxzzn4iQKrhfYaeUJjWPXQemM96EoDWHWGdY9bEVAjCTcRUCNIcAcKLNh+BLYfAZlWf7q9&#10;L/pK//A/nYEF/IMexIFgbi8OoxgEoU5wkGS8JINICuUl7bzPOzbVPTRc6axEekuhvlJwoBgcLYfm&#10;OhLLncnlzuTuSHGlOzFRkIZSzGiWn2tTQSPhUmdsquQfy0lTJf9qT3JzILvalZiraHheE2HVAZYu&#10;v5rI+bRPFZWxnASaOECOYE+EKPB2PURwMMkChjVRkIcS/HBSGEzwvRG6O0T2RmiwU1GQsgyXfFBZ&#10;hsuylumeZKwR3KTArZK7SXQ1KnBrjHbkfHAlSFTCZCVMtscYDWClud68NFj2D5b9PTlxsCwPVZTh&#10;qn+iMzzXn1weya2PFzcmSgsDqfn+5GxvfLY3vjKU3Zoor48WFvtTi/2JpcHEYn9iqhYcyPMg/aov&#10;y7ZHcVA7WIuT/TlhsCD1ZoTOBFNW8VIAKygoYFhpwa07B0EFYZjQstv/3wAsFXcqmFumMdUncBzH&#10;8b5oIqtGE/5IJJRIxLNZLe6qTrKqXV0Tc3Pdg4Mdvb3/D3Hv4dzGmfd53j9xt1Vbt7vvvGGsQBJE&#10;Rjc6oBNyI+dMAgxgAphzzjlTTKJIkVQWFSiJytGygmVZlsOMw9hjv85jj3P2mFeNR2rzlWfe263a&#10;q2P9im6AEAySQut5Pv0NyaqqgkRZLF4UyIpZXV5ar7d7vZ5QyB0MBqPRUCzm9PvNTqeGZQmNBlap&#10;IBwH6ApWqWQIgpDkr5qjlG1QCsFcnzeslCi4dnmw9AQWQm7v9w8A1hPRVwiGAt0T2HYC3TtYkuoN&#10;LABYKoKCYIRnZGKJTCji2nm2MiyAfnheBkLZlSgCMJAcUvA+HR5ggTuBkgK8DEyFIxgKAJYsxWAe&#10;+eIgGNyUK5EnuBVGUmAIUk2Q6scY69c86Ue2JhUOvEW8kRC8sP8lgPXklkYqAlsg/n4QgwUysBQK&#10;GfTIP/gkwKJwhJdf8QCLITgXodGgMRo0VovR47a7nFazSc/HtPOiKhSHuXJF5BHiA/fzn7c6lbY2&#10;EiJKOT8YLOdGKcOUMoZEaQIB2isMEitlmQpxuky4E0qZByXiDKkoXZqZJsvYKcvYqRDsUIrSVXKR&#10;FoctGtJt0gXsRi523WkJu6xRnzMe8RdFQ0XRUEFWID/syw97gGfQbVR7TdqATRdyGAI2nc+icetJ&#10;v0kdsurCNn22k83z2fL99lyvFVCtiN2Q7WRjbnPUZYrYDUGLJs9vjji0Zbm+jpqijpqinoZkV01h&#10;adTlNWB+VhW20iErUZnjWp3s2jvWXuxnWTgtZEDznZoCt67Ipcsxk1FWVejULPTULQ80TTQmBipz&#10;uhLhtkJ/b1l2R4F/qCJvvLZooq5woq5wd3vFscmOc3tHLuwbvXRw9NRK36G5psOLLedPDl3cGF0/&#10;3n3sUMfKTO38YHK0NW+gIdpfmzXcmLc0UL0+33d2afTcnpGz80MbswOnp3vOTHWfnuxan+o6Ptmx&#10;PtOzMd97ae/w+mzXqd39azM9dfm+uN8SdhrtRrWWUXFGCQInUxgLJzCdQWswaggS1elpjZZUoTK/&#10;xzo11js21DnS2zw13Ll7sm9ysG2kp35mtGN1fnDf7MD+ucED80MHdw/vnxtcne5Znup6zLB6D8z1&#10;HZ7rPzzXf2i27+BM79HF4ePLY2f27drYP72+PH5kfmB5vH33YOPcUP1oV9n0YH1vW3J593BrY6nd&#10;ogEAS2/U6Y06kOMOMrAAwAIh7oAU8/SKZ1KwklN38sPDLEDMAbQC2s8n4tsBwALmQZB7jllAtAAA&#10;IABJREFUBbbcslSOO//O5YWf/A4TnFiAzArQqycgO//eB/5BmYLTl4DhpaAAYPHyK/Ael8olkFKh&#10;RGEUR/g0ulT8F6GAJA6nxWY3wUoZEF4BI+E/UmApFWIVKnFbtDlBW9CusWu4ehAHLXczkE+LhIyq&#10;MIuHjJhPD3t1kFsPmdVyIynToUI1nMbId6ihbRr0X3Wq/2FQ//e+Ltf95ya++mr9iy+PPPts6+45&#10;S3uz9OCi/8LJ4psXa+9cb3r5ft8r9wefPt9w+lDR4fmsfeP+k/MFbzw9sfnuxju35o+Oxhc6g6O1&#10;9slm38pg8cXVrvtnZp/f2H3j6OT5lYGju1pO7+nZP9rQVuzJseARPRJlVZHUa8v36JIRe0nIWhyw&#10;lQTtuU6DR4+GrbSNlrt1SNSpzbJro05jccibzPJ11yZH22t29baMttdV5Yf1iFi2/Z/UUCYhScOE&#10;23FpGg0LSYUAk+ykFCITrTQRCiutNGBSWp6hhjINmDRgVpfmBQuzvQEnq6MxzukMy3iApVRCSiUE&#10;w4qtDOt/F8ASycUwhspQmRDakab4JynzO60vM5Agc2uNkOFf5NrfS8jtYlWGnFAQGkpnNpscDlJv&#10;/C3AUpC0XMVApEZJ61CtkTBaaLNdY3Np7W57KMYDLM4h6Azxo7Z4cZ0N1VjAIGozTOnVrJM2WFUa&#10;FqX1MKGBVGqIoDnBlxKXIyoFqpIjOEjmAvFVQEMNLm7xlAqUvQAFFhBhpWdwdX2gOQG8AXmODNYY&#10;vPAK9DbwnyUKpVyJcZdkUZUCwWUwKoUQKYQIxDKJQgmhKiVOQqgKvBglgkmlUoFAkJ6eLhAIMjMz&#10;MzIy0lMfQqFQJBIBHZZCoUBRlKIorVb7jwCWSChQyKUwJJfLJIBeCTMzBBlpQlE6SHAXZO4UCNJ5&#10;BVZGZjpBqVwet9PtAv2DMIZKFHIQerVVhCUQZmZkCgTCR3CPdyKDE86jdUVKcAqEbEKRRCpT6PRG&#10;i9XucnvtDpeRNWu0eiDOcricBtYI9OwEo9YYjDrWpDWyIMQd5JmCZgDwG+TiTR+VEnJUC9CrlMGQ&#10;y3oHN4G6jdQYcFqrVNEYpeFBGKU1ABxG6XQalgULS5A+gTMUa7fqTWYda2J0ekqjTQVR2a1OV6oV&#10;UU9rdazVZnd7TDY7a7WZ7Q6jxaqimVRilwGnaAjFcIo2WuxObwCE/WsMJqPFbjDZaY0RI9RKFa1l&#10;rQxrIfWsxmwzOf2gm9LmDetMNi1rJdR6jFKTqWxkJa5CCRWtprh6EIaiKIKmSQxDlIicpDAMhSgy&#10;5UBQEzSFUSSqUxMmPaEjZCEbXZXrbk1G2kv87QWctKo/GRwqDQ8kgoPJ0FhV1kxj3mxT/nRd9nhF&#10;uCPf3pZjb41xGKs1155SY3l6S4LNMXtbnqsh217hM9SGLb2JyGh1/lBFtDnb1hK1tsZsrTFOh9UR&#10;dwGhQHeRtzHbXOZliux4oQ0r8zJ1WWxD1Nyc75ppS040FrYX+bqToe5kqDGX8/rVZJlb4u7OkkBL&#10;3N2Y6wAMqzsZqs82dRS62+JOEKrVGLM05VjbC1wAbIGoeFDGNVabc2Syfam3cayhtKcsr68ib6Sm&#10;aKg63l0cakq5IFNJL4aWXHNPkWuw1D9Y6h9I+obKAhM12W25lmo/059wj1eHuwvtbXnGArOoI27Y&#10;0xk7Op48M197ZbXlymrLxkLVud2Vc83u0Up2sSMw3+LpKiB7i5nl7vBEjWUgqZ1pdK72Zi20+VZ7&#10;s05OlayNFcw0umab3Lx/8PhE8cHB3KXOEPAeXlqqu7Cn5vhE8f7+2IGBnCMj8eO7Es8c7Tw9XzFW&#10;a+0v0w9WGAcrjBP19rFa62yrd3Ugtj5bdmut69Wr02/cmHv54sQbV+c+vLf/g2f3PTg1fHq+Yv9Q&#10;7kJncKrZtdQXmWnzzHf7rhxqfP+lla/fOfn1Oyd/+PD85re3//bt7c0fnt386bnNH+/99N3dv317&#10;l0vF+u65zR8fbH5//8cvbv/8+e3N7x9s/vji5ncPOHr17QubX937+dOnX74x99b95VduTN/Z6H1w&#10;YeDBxb43705/+uq+7/79+OYXlze/uvrdvx//7PWD37978tt3T33x1rFPXj/64R8OfvzGse8/uvzD&#10;J9c3v763+dNL3BP+9MrmT3/47ovnvv7r3Z++ffDxe1e+//zO5ncPvv/i1jef3Pj6L1c3f3zw7QcX&#10;//bJtc2/3vjlo8tfvLb2/v29H91f/uKVw7dPdD9zouvFy+OvPzP34uXxBxdGXroy8fzF0YdXJl6+&#10;vuu1W/Ov3134483Zu+cGz+9vWNtduns4e6LbN9hs66k3ddfqexqMw+326YHAdH9oYTTW32IvL8DL&#10;C/CqBFNeRJYVME79DjO9zcJsZ8nfa9HfWZmdXrPEpk33mMS5Aaoq4WyujtSXB0pyzdk+ym/HGHw7&#10;qxGadWIdla4hdpp1QrcV8tqVAZfKzsr1dIaBFjpNyohXkxMy5oSMTguqpTJhyb8qRP+MKbYxuIDG&#10;MnBou1L6lApOA4ZBLSmhsUwcSkdkO7x2xm2lrAZUT8soVAAkVCo4DeAnTLGDUKYzuBAALJ4TqVUi&#10;vosQMKwn6BUi2wZmK8BCoXRcKQAmPgIVpqKppLgyEzQDYrAAUaRDsnQcEasp2KhTmY2UheXKoE0G&#10;MhywZ4WcYMIBO7gZzXJGfKaw1xBwaT022mFS2VncYcKcZtxp5g64Ywvqsat8TtLnJL12ymZWmfSY&#10;llaQmAiDMzCY81QCm2TKKZmpJUVGRsqqZUZGmgq64hRYajxNjacBbgXQ1f9vAAvFYZxAVKkgGxWJ&#10;kjTOaEiNjjaYNGodyKfGKA3k8OjLqvK6uqudZry2ONhZk9dYFGjMdzfkOOuzLM25tqqgriqoa8mz&#10;dxZ52gtcA+Xhqcb4aE2suzjQXRzoTYQGyrKGK2MDZVmdBd6mqK0/Ge5PhvuKg+25roawuT5kaona&#10;O+Ke9nx3c46jo8DbXRxozXM15ziaYvbqoDHHAGdr5TE9VGwnK/36mhBbGzbVZ1lqQ2x1wFDh04Hs&#10;dtBCWOKgkl5NiZsB6CrHhHB5WHp5UCt3URIbLjQhGTZCGDQicY+2PNtWleuqL/JW5TnKopaSLFNp&#10;zFqZ76wp9NSVeGritrpCR2OJu6XU114R7KwK99Rk9dZmd1QEu6sj3dUR7qAyPNSQO9lePN2VHGvJ&#10;39VZvKuzeKAu+7ECy1QVM6UMg+piv6YkoE2G9GURY3kWy03EnAhwGCvXTkYteJYJTYVeQV613KuW&#10;exiZi5I4SYmDENtVIrtK5MQl/NhxCT8BPXeR3E6jNh3tspr8fn84Egtn55VW1eYVJSI5+bmFJbmF&#10;JVaX1+L0xEtKB8cmp3cvDk/sqm1qLS4vz87Pd/h8rJ0Ld3f6/Q6fz+JymRwOs9NpcbnMTqfaaCQ0&#10;GiVBKDBsq4cOKI9gDOdVV2AxyttquPUlSGASSzkZvlz2d4e/igicg1sVWCCgHWxECZLWG7irbja7&#10;02yxqTU6JYLx12/lCpjfGW5VLXHZ8amtIKBUUConC5jywONTcczwVoalgCEUx4AJCCdUQCQFI0pR&#10;qoVeLFdIFBBH6B4zLAjFUiseEmSmYiSFqAiuvBynVAQDQmoJkgbfBe9X4i2EMKIEw9O3J5KwwDb4&#10;tx5DXmP1xAFPr0QSIWjpFoozRRKhVCpWKGQoAuMYAnRPKlzJNc0hEDeogh8CURCIgiEwHUOyOrXF&#10;qLOZDA4L63RY3C6bTksjSrlEmgnBUlgpA3k6GA6jGAS8gRjOXavkxVYQLAWxWeB+HnsBeoUiXCAX&#10;BssRhVSpEMNykUopJxAFBokV4nRIlIbKMnGFSCnLhOUiLvFKnKEQCyBRmjxjuzxjOyzYSchEOkxh&#10;JJRWtcpn1QcdhqCDzfJYA3aj3UgHnKzXpo8FneVFsbyQO+Z35PgcPovGrlPZdSqHnrDrVD6WyXay&#10;OR5Lns+W57PleCxZDmPQovWxjMdAaZViHSIx4nIzCTu1qqBFm+ezFUfc+T5z3G/K97EVud6+hsRQ&#10;Szn4XJZtLw6acpzqqJ0uCZiqc12lEUvURpqUaVZlugVOs8BpLlwYYORBtcJHicsDxs7CwFBFTl8y&#10;qzcRGavJ29VYNNVQONeSmG9NzrUk5loSyz3VJ6Y7Lh8Yv3Fs1zMnZ66emLi0NrhxtPfMWvf6WseJ&#10;tdYTR9pOH+7ZM1bWWx/qrg2Mt8f3jtSszXedXR66sDJ2dmHw1CwXenVmru/sXD8XgLWr+9hE67GJ&#10;1o353rO7+87vGXj60MzphaH+mnjIwnhMjM1A6TUkTeEUiYEVPMAiNMPFBDNqbnRqXKfGB3tbejsb&#10;+jvqBrsaxvqax/qaJwaaF6f7F6f6FiZ69s70rcwNLO/qBbNnvHPfbN/+uf6D8wOHF4aO7BlOzdCR&#10;PUNrSyOn9k9t7J8+tTK5vjx+Yml031TXdE/N/HDDWHd5b1NRd0vJ7l29w/3NQR+XW6nV0UB4BUJd&#10;uB5MkkBxjFYzFMMlqPMxWGBrB6xGgGfxOXoKSMmTLHDA8yyAqADt2krB+AeAHTjnFpPKU+RYDHaS&#10;gIyDsxkoi+DPezxVB2rQJ97poHQM0C6pXAacg8CBmCLvYMPOnVNB1DffBArYFsBYmAoFaVlAL8Ca&#10;OMmkVCaUK8QZgh1ABiKWCMBIpJkyuSiFmMU4IkdhoVmrKsn1WzVKjTK9OGhyUlI3LQsZ0IBO6WFk&#10;fi0UMEB2MlOr2KaFBTpErFNmGtBME5ahlv8TI/+vFvq/O9n/cfZE/defr//w7fpnf1m5frlyakQ9&#10;NcDcXK+8eaLq8uHkxSPJZ87UP3e5/d6F9tsbzbfWm24ea7x+qOHhxsD7d/e+fXPh+sHWI2PFe/ty&#10;e8tNY/X+m2vDHz888/adY3dOzFzeN7R/uHq6raA6Sx/WSbINUK4ZzzGp4nZ1ImDKsWuyLXTcbSgJ&#10;2PJcxpCJ8OlRnx6N2ul4wFgYtJREnHleS8RqLAw4GxO5I23V7ZVFfpZm5BmEeAch3kHL0jHhdlKa&#10;TssFjCJTj0rtaszHavwmtZ1BaNlOZfo/qxXpjDzNpcfqS3ISOf68kDPssRg1hAqV4Rh36pMppApY&#10;jqJKALAUCtnW0KsnMt35mzyR5BV2Epn4iQsSv57bZdIMkViBKwTw9m3S/xKvY+tH3A1jttoxa92Y&#10;q6LfqfOLYV2aAN6hIOE0UaYcwaUw11SopBiU0WBqLfD0YWotQmuUFAebFCQN02pMq6eMVrXZobV6&#10;jM6AzZ/tDOXYA1GTO6S3+zQWt97u09m8WquHMTlJgw3TmGBKryC0KM1ZFDFKAwYl1WBUlBYnNRjJ&#10;AGAkg1GJQimWw1tp1NZjoLT67Wcx/81LZFsfD9YbfCzd1moF/uIZeOdIpHJwrQv4ELn37GO1l4CL&#10;uhJJpVKJRAIwVkZGBrATCoVCiUQilUrFqQ+FQkFRFMuyOIakp+146vf/unPHth3bn9qx/am0ndt3&#10;bH9KIefe1lKJSCzKFGZmpKBTeqYgneNWjwcosATCDDA6g9bmsGt0WkSFy5WwDIYgFNkagAVk41sD&#10;3XlTIX8Avh3wmf9ZSaTy9FRoglgiU0BKDCdAp7NObwRKVdD1TGt1ar1Ba2R1rMnicOtNVoxSgwYA&#10;CCNgnFKghARCIYzEaS2t49yFtM6oYrQoyXB/qVQUKGJWqigYJxEugEyjVNFAeQfjpALlCCaEEUoV&#10;BeG43mIpqaioa2nJzs93B7l2bIePMwlaHE6jxWowW/Qms9bIao2swWzxBkOVtXWFiSSwFjq9Pq2R&#10;xUiK0en51wzgl9bIVVsazDbW6jCYbbTWgBFqFaXVsza7J8Cpxiw2rcWuszoMdhfLhXP5bG4/p8xi&#10;Ob+hitYgKgLGcAhFIDR1PYDAuaBPAgHVNEC3rsJhFQ6TOEwTiIbGtYxKy2AaCibk6dkubVdV7nhL&#10;Yrgmt7vE11ng7i509Sd8Q2XB4fLQYGlgpCI0WRudbYjN1OUMJP2jlZGp2ry5pqLlroqjI00nptpP&#10;TLVP1Oav9NYcHmmeqi9oyLY2ZFs7Cvwtuc6mLGt9yNiWY++Ku1ui1o48Z18i0FXo6Sxwt+c7m2PW&#10;hiwT8KmAHVlPaXi6NbHQXTlck9uc72qJu/vKs0br8nvLIl2JYEexv6PY317k6yj2dydD/RXZ3SW+&#10;rmJvZ5GnLe5szrVxVYPZJpCK1V7gai9wdRS6B8rDC52lx3e1n10aPjbdtzzYsnegeVdrRUt+oCnP&#10;21UUrM+yAAVWU9TUkG1oyjb2lXB6q74S11BZYKwqMljqb46yNQF1aw47WOqdqA1VeJH+pG2hI7pv&#10;IH5yuvz6wdabR9ov7K09PZvY0+EdqdRP1Vv2dgcODkWPTxacWyg/PZs4PllwfLLg7O6yC4uVp2ZK&#10;9vVH5ls8a2OFKz1Zix3BAwM5JyZLTs+UndtddWW5YaUna39/7OhowfGJ4qOjBYeG8o6MxE9OJY6M&#10;xMEcGsrb3x8DnOviYu1SZ2ixIzhVZ59tcp+aLr271v2HCxPv3l565+nF1y5O3znac2W56epK48ZC&#10;1aHR+OpA7MRscqE7OFhjmG53XTlU//4Le79+5+QXfz755Xtnf/jiOifC+vHZze/vcCTrx3sczPrh&#10;/k9f3uLms5s/fHpj85tnN7+5/9V7lze/eX7zhxc3v33+x79cf+/Fw89fHn/1mbkfPjj3tw/PbX56&#10;YfPLq5vf3Nj8+vrm55f/9pdz3394+tO31n786+Wf/nrtq/fPffrOqY/fOvmXP69//eHlX765t/nz&#10;i5vfv/DLt8//+OWz77x2+o2Xjn3z+d3NzTc2f3r5lx9e2Pzby5s/vfDzN8/+8s3dzZ8fbn57d/OL&#10;Z3784OLnrx//+MX9H72w+sG9pXduzb94cez+xuArVybfvLX71evTL1+dfOPW/Nv3lv79/vJfXjn8&#10;5Z9OfvnWqe/e2fj+vfNfvbn+/osH3n1x/82NvoPTRbuHs/cMZc8NRmYHwnODkdXpotnBrL4mR0O5&#10;tiyuKoqhRXl4eaGmssBYkq3NDRAxHx52wi6j2MykGYhtOnKbkU63GyQhF1EUM9eWBlrrczqbCpNx&#10;V2HMGnLTFp2Mi2FiBAZGoCF20ugONZ5mZEQ2A+S2YB4r4TLjDhZVwTsYXKAhhABdMTiXYEVjmTpK&#10;qqdlBgYyqmEDA6VSnyQMLrboMT2toDERoRQQSgGJZBJKgQrOwBRpOJROcAIlIYOLNYQUZEVpCDGf&#10;hwWeGaRlgWpC3ksIeBYq344p01B456MwLNkO+PEQqDBl5ROqECGuzASDwQISl1EqOUNCWgYx6lQW&#10;lrZbNE6bLuS3hfw2EINVkBcqikcK8kL5ub7sgCnk0foctMuishqUZh1kZ1Gfgw64aa+DcNtwr4MI&#10;edURvyboSd3jYCxGlYaWEpgAR9JxhGseTAEsjvQxuIAHWCCsHSS4G2ihjhSo8XQGSwOjJQRa4lcL&#10;oQraDnoef6u9Avcgkqf+7vBSLPBVpfj3//n8HwgGoTgMzIOYSokTCEFxUixGS1BqnNHiWgOp1mGs&#10;lSpMZA2PtCTi3saKaGdNXmsyUp/rLPMbki4GKEvLfeqmHGtHobs139FZ5Okq9jZEzR0F3s5CX09J&#10;sL80Mlie3ZcMd8Q9TVFbV6GPm7i3JWqvC7I1fkND2NyS42jNdTZGbW357o4Cb1PM3pBtrc+yVPh0&#10;+SY016jMN6FJF1OVqh2sSEVfcRWEj+lVkY0otKoKLHiBBU941EVOCrgIc0xIjFVms3DEALtpqYMQ&#10;W3GhnRB7tYpsG1ng0yfC5spce0WOrTRmTUYtZTk2HmDVFjjrCh0Nxa7mpLe1zN9eEeyqCnc9xlid&#10;laGWpLc14e2pigw35o21FAzUZQ81xPprs1oT7ppcU2XUUBllK6OchTAR1CSCumRIX57FVmSbKrJN&#10;5VlsWdj0BMAKGZCADuYBlpuWgvQrwLBcKik/DpWUH48adjFKB4M5DGq33QIAViSan51X4Atnu/yh&#10;WLyovKa+vKa+rrltdGqmrbuvf2S8rbuvpLwqGo/7IhGz06kzm1m73eJyWd1u1m43WK2gJkZnNlM6&#10;Hc4wAGCBBChAsoCBTq5EZLBSCsEc2UktEIGzBqgStgIsXqHwxAEAWFsDsIAGCoIRFFOBzSeXikxy&#10;XTQmsxUALI1Wj6A4D7C4baSMY2TAksPjHnDPbxkQn0TDbynBY8BNJbd8UYH9MFBIQUruGwTD0yug&#10;OFIgKIzhiIrASAqnOP05RlIoQaoIhqQ0fxdgYTjxdwHW3zUS8v5BINPgN8NPcKvf3hRLRQBgZYoE&#10;QnGmWCyUpawNiBLi4RFoIQQAC0fkOCJXoQoShSgMVpM4D7CsrN5uNtptJqfDwhq1GApJpJlyhRhW&#10;yoDACsS6p8yUCC/RAnfyAAusAvlILBRR8MN1wUMypUKsVIgROTccsZIKEKkAlWViciEmFyJyrnBQ&#10;LkhTSjIQcYYycwcuSmMUIiMOWTWYVYNZ1KjTSLnNtMfChDzGaMDms+vCHpPfoY94zYUxX8zvyA+7&#10;cgP2sNPot2qDdn3ApvOYGB/LBC3abCcLDIPAReg10l4j7WO5r7r1pF2N2RjUqVWFbfqisLsyP1yV&#10;HyyLuXPc+qCZzHZoSiL27tqifdP9Iy2lLcmsuFcfZLFcJ1OV46wv8FXHnBUhS2XYmvQZ861UjklV&#10;YKfK/IbqiKU1zzNYHpuoKxyryRuvzZ9tSexuL5tpKpxrKlrsSCx1lS+0Jxfak4eG684v9T+9NnXt&#10;6NilI0OX1gavnhq6cXHs+uXhy+f7z53uObCnZm60ZLInd344sTpVe2i25eRiz4WD4+dWhs/s4QDW&#10;+kzP6dneM3N9p2Z6Tu7qOj7ZdnyybWO+99xC/4XFwVtrsxdXxyfbysNWtdesTgEslZp8BLAoiqBS&#10;mcsAYNEMTjO4hkY1NNreXNXRUt3TWj3QWT/W1zzc3TDcXTcz2rE8M7g6N7xv99Dq/OD+ucGV6b7F&#10;ia7Fia6V6Z7VlIvw4PzAod2DKYzFAaxje0fX902e2bdrfXlifXn85N4xALBmBmrHeyoG25K9bcnd&#10;u3rHhtoiQQfLMgajBlQQavUaIMKi1QxBkbSa4RhWCmBtZVi8nXArw+K3u0Cf9VuYtdWgBBg0eCTA&#10;W2CH/Egwkqo3BW9SOaTYCrB4nyB/tuGrUbeeDEGOO0jL2gqwwLlxqzWYB1gKWK5EYThVPwojECgG&#10;RTAuLQsALJOZk0wCgCXI3PmfACwVKiNxmZUlC3O8Nh3sM2Grk52nV8YW+uu6K6K5VpVB9m9Uxn/T&#10;iP6HAfo3C5rGKgVGOFMn3aGXb7ehO+z47/3abQV+UVOSuHii/u0/zL77+uzbr0zdvdK4cTD/ytHE&#10;vfX6hxttDzZa75xsuHWy8enj9edWy9Zm8y4fqL60Wrmxp/zict1zpwZevjD1wrnxh+enrh/pvrSv&#10;49bxkTdvHfj3Z4/dOzV7fLppb1/ZdEv+XHvhSE2kvZjLf2nMdVT6jWV+NtdCxaxUgctQGraXhewF&#10;HmOOnYk5mHyPNteljnt1hSFTQcCa4zZFHWyOy5xl15dEnDluk5lQaGGhHhHrEbER44iVXY1ZaYRV&#10;KQCz9hrVPgNtISGHWhm1aRsTscZErDoeai7NL8nyFETcWR6zkcFRWMyBeCXnGeR+FwgM5FdyOUc/&#10;gG2QT7ziuRV/sDXEHZzM/3OAlSmRSmDZTvm/ZKr+76o+Z/2EpWKYrJlkasbV9ROWcBXGhuUC9F8V&#10;pFwCK2CcBAALJmmEViO0WkkxjydFr1SUQkXBJINqdKTOTLM20mDTWNysK2jxRsyesMHh11jcNOug&#10;jHbKaCcNNkJvxbVmVM0ijFFJ6xBag9D/gV4B8yBHrwg1oqJgjFAguBRCAMB6hGP5xK/HB1tBzNZj&#10;HlrxdAYc8OotfjHANfKmBsBloN7i/3cAjfHPLEzZFblczBSokkgkQH4lEAiAixDIr0A7oVQqhWGY&#10;JEmdToehyv8ZgJUp4OjVEwBLIEgHIe7pgjSZQmpg9Va7jUn5ByEUkcGQAlFuBVhAh5WZEnTxxOqJ&#10;g63IbyvGAhK2TKFYLJHJFTCffP+PAJbBbNOxFlKjB+AJwggFSkhhTIFyJAshGJzWqhhuQKKZUkWh&#10;XOcjl26GUWqEeOQVRUl1CmWq+Y5m8DCRQiFHUbPT6QmFtCYT12ZoNTMGndPrAw2JRovV6nTZXG4Q&#10;iRWIZCUrKrNz82itjgv+V2uUuEqJq0i1htJoAcPSm8ypsepNVhsXZRVwegMciWNtWoOFtTjtqcps&#10;1ulmnR6jw210cAcWp9fi9JodHqPVoTWaSTUHsCAU4WpuYDmOoyoVpiKQXy/IKeWpFYscBcskHObk&#10;6jT376CWVppoRUGQ7arKHW0uHKzO7i7x9BS5+0q8XQXOvhLvYGlgqCw4UhGaqMmeqomMVwZ3txYd&#10;Gqo9N993fXX81qHpu0fnbh+dvXlo1+nZ3rO7B07P9i60l7XHPY1RW1PMWRtim7LMPMBqjdk68zkF&#10;Vk+xry8R6C7ydsRdrbmP0lcaombOv5JlBiZBoLpqyLEPVsV2d1WsDjUcHGtZHWrY1VIyUBkFGVid&#10;JQHQfshJt3JtXcXe4arsqcb4bGvxWG1Of1kIxGP1l4UWu8uP72o/vTBwbu/EqYWR03vG9g40NeV5&#10;y/yGuoiZ2wlGLQ1ZxuYcU1OMbcrW9xQ5hsp83YWchbA/4R2tDA+VBfpKPP0Jd3/C3VNs60vY5lqy&#10;Dw4XrU0kTs2VX15tuHaw8dJq9fp04VKXf6resqfDe2Q09/Rs4tLe6puHmq+s1J6aKTk6lndyV9H5&#10;PRWX9lYDqnVyKrGvLwp8gsvdEZD7vjZWeGq69PRM2dn5yvML1RtzFeu7kmdmyy8t1V1aqjs7X7kx&#10;V3FhT83Z+cpT06UXF2ufPdZz/2T/g1ODV5Ybjk8Un9tddWN/y+W99WfnK68tN99IBgbTAAAgAElE&#10;QVTc335tteXaasutwx039recW6w5v1R7d733yoGm43MlhybzTy+WPnum+7Xb039+sOeD145+/t7G&#10;T3+99stXN8Fsfv3ML1/d3Pz2zs9fPP3zF0//8Mn1bz+6svnl7c1v7v/4yc2vP7z6xXuXPnr91J9f&#10;PPjKzdlbZ/ofXBr7+A9HNj+/sfnxhe/eWf/s9YMfvbz87oOFP9+ff/P+7s/ePfPtZ9e++/z6159e&#10;+f6Lmz99eevnr25vfs/Ju3748vZ7b55659Xjn7576aM/b3z41tkfvri7+fNLv/z0kANYPz7c3HyZ&#10;m+/u/fDpjZ8/u/HDx1e+fPv0J3848tHDAwBgvXVr7sMX9r99d/Gjhwe+eO34xy8e/POdPX+6vfuN&#10;W/Pvv7Dvo5cOfvBw/xu35l+6MvHw0tiDCyPPnum/dar30pGWk3sqVsbzZrsDE+3umZ7A4ljOrp5g&#10;X6O9IakuzcdLcrBEnqqq1NBc626u8lbkW3IDVMSFBmyQ2yiza0U2jVCr2q5V7dQRaSyTaTfIPBal&#10;z67yO4h4tiU3zIbctNuCWvVys1Zq1spAF56RERtoCagX5BoGSS7ISUuKDIyU1cgNjFRPS1IjA4lX&#10;BkZuYCADA+lphY6Sp4KfpIRSgEPpPK4ilAJMkQZLtqHynfydgGGBrKi/S68oVMBHYm2NweJkXDy9&#10;km/j6RUs2wHUT4BbqRAOYwELIYFKCExKEwotg7B6wmZWux0Gr4uNRtxBn9XtMLjseo/T6HObPE6j&#10;y6aJhSzZAWN2wJiXZY1H7bkRS5bfEPbq3DYc2AadFtTrUHkdKqcFsRohl522mUiDFqJUQkyZhkA7&#10;wAtOkT6BWsUpsMBPFfQMGmihkREZGZGeytSoMtR4uhpP16i4PKyUCItrIaSQNALegSu2cQxLtv3v&#10;zt+lV4jkqf9lgAXkEiDIBhwTJErROKNW6Q2M3kAZWcZoohgNHAhZ+weaGqvzSvPdZTmO2ri3NMTm&#10;WVSFVlWFT1cb4fpfm/KcnL+6wNtV5G/Nc1X69QBFdRcH+pLhvmS4uzjQnu9uyXG057s74p6OPHdL&#10;1F4fMtUGjPUhU1PU1pLjAAUcbfnuhmxrXcTMnRC92mI7WWhVFdvJMo+mwqdLuhjAqqoDhqqUeTDp&#10;YsBj4mYs34QWu2ggv4qxSjBRkzKbRQAPcpASbmiJTw9nWYmYW10cMSejtvJce0WeA3yuLXA3FHvq&#10;Cl3AQthY4m5OejkdVnmgvTzQXx/rrc1uLw80FDkbChxtSV9PVaS3OqujzNde6m0udlbnsBXZxqqY&#10;qSbXUp1jBuiqNGwoz2Iro+bKqLk8iy0NG0pDbIlfH3cxuXYyZlVlmdCwkRNh+TQKn0YBRFhuWuYk&#10;H+mweGL1xIFXo/RqMbeedLFap9XkdDpdvqA7EAlk5Th9IbPD4/KHw7H8YDaX7J6VG4+XlCYra/KK&#10;Ei5/yOJyGaxWEMGeChGwguBMICZX6w2UhusWBPlWXA0fd3kKkyuRlP4IkkIKru8ZXHNMtT6LpZJH&#10;wEUmA9czJRIJuHS5dau29Xjrpo6XI8HcPgBWIhgfbEGQtFqj0xtYHmChmApcfQWpuYDsgGfjAZZE&#10;JuXNOPydfBfYVubF4yGZQg4pYRBhg2AoD7AkCjk/UoiLQ1cgSk4+lApFhzEUJVQYSXC5QTSoWOLo&#10;Fc3oKFq7VYH1yNmEoUBbAb5lPgyLNxOBH9EWXMXp17bCrMcLfn5l/uiA7yKUyMSZIkFGZrpAmMHF&#10;bWRmiMVCuYz7dUEKCaSQwJAUUcpJTKlCIEwpQ2EpppSpUAWFwYyKu7qo15CsnjEbNRZWazXp7BaD&#10;w2q0WY0kgXBJ6tJMWCkFwwXc/6cKLCC8Uj6OylIicpAi/yhLXqng9n6QBAAsWCpEZZkqSEwoxJg0&#10;E5UIcJkQlwkVgm3KzDQGluhRuRoS6pUSO416dKTXSNnVqIlWuEyEx0JZ9IhRB7tsapuJ5EhW0BqP&#10;uovz/PGIO5EXiIedOX5r1GuJ+awxtzlo0br1ZEpapQlZtSGrNmjRBC2aiF0fc5vyfNaCoCPXa4nY&#10;9QGzOmjRxNymkixPVTxSUxCuyvcXBy0RC+VSQ3ZKluNUtySzJtoqRptLuyvz6uP+qhxnXdzbVBxs&#10;KQ4NVOeO1RcOVee1x331WbaOAv9sS+nh0Zap+oL51uSeDg5U7e2uODBYt6+/ZrG9dLW3Yl9fxb6+&#10;yv39VQeHao9Ptpxf6r9ycPTigcFTK+1H9zSs7a07dbjl/Hrn+TNd5053XTs7fOZg18nVtgtrA1dP&#10;jJ0/PHRmtf/c/uGzy0OnF/vX5/tOzvVyOqwUyTq5q+v0bPepma6Li/2X9w5eXh66t77n5tr8ymhb&#10;tkPjs3AAS6fG1SQORFgkd22DohiSZlQUjZMUSlIoTcA0AddWFrU1VXa3VA11N04Otg13Nwx21nAx&#10;WLv6Dy9NHlgY2zc/cmR5Yv/C8NJk9/65wb1TPXunelame/bN9gGGBXRYx5fHTq5OrC9PnFgaW18e&#10;X18e37+re1d39VRv1URv5XhPVX9H2dxk99RYV27Up9eTPMDSGbSAZIEKQkaj5hgWo+FFWCDQ/Vfx&#10;Y6q3jzcMbgVSAEs9ob3iE3ZAPjSv+OAzsADAEopFvAJLppAD/RR3HktF1fDvXJ7Xg3c6KJcAJ6Kt&#10;AAs8A8pJergIrRTw4t7gPKfmGRbAVSAJS4ly3w0QZCGogqJxi9VIkCgAWEJRulQmlEgz+QHySaDA&#10;wpTcgsluphJxv9uE2jTS/oa8hcHa4wt9p5eH1xf6p1sTBXZCK/pvZNp/MUj+WS34nU74b/rMf7Ep&#10;nsrRS6uD5ECFbWUwdmym4OqR2ntnOYHVvXOtt07W3zpe9+BM+8191ffXmh+e6Xp4tvvueuuNo/Xn&#10;91WcXCi6dKD2xpGW64dbrx9uu32y/+6p4btnRh9ennv58vyr1/a8cWPlD5cXb6+Nr8+0LHYVT9Zn&#10;D5b75tviy73JxZ7kfGvRQHm4PmIu8+gK7Ey+jY7b1flOTb6NybFRBW51acSU41Bl27FEhK0tcMe9&#10;+oiFynOZchzGLIs6x6GPmBmfDg+a6bBVHTAxfpb2s7TPSLl1KqcG8+qpLJsh5jRFncagkSwJWdtL&#10;c+YHmucHmtsr86vjocKQsyjbm+21GBkcgUQchYc5pzaKKnl6JZNJtiZe8cTqiQPwm+XP6o+1y1yy&#10;+29HJJNylRZy8TbJPym0/9IxE2meMScG5VW7kKoJpHleXztmyW8wCFW/k6oyIVwJYYRUqVRgGGjR&#10;BVmWME7COMmJYjhIATQypJKziem45HW1kdJbdBaX0e412Dw6i0vNcrnsuNrIhVs9HlxtVGlYQmtK&#10;6a0YlExNKm0KJWhERXF57TiJoASsxBUQKpMrpTJYIk2FDPw9UfbWtcHWY1nq44lFBUhbBwopaeoD&#10;PEwmk0EQJJPJ+CB2mUymSH1wUquUJRAsS0QiDl1lZmZuBViAXvF/FjxSKpUqFAoEQVQqFUVRKAL/&#10;FmCl7dz+hALrtwArQ7AjPX1nevrOnek7dqbvUJG4ycKyZhPF0Cih4pyhqapgALAEwkwAqkCBMrAQ&#10;gjCsJz5nZoq4hwrFYEQiCRhwP/gSuEecUsRjKpwbnOBOa1zqk5rSaGmtDoiYOKbDWkCIu4rRoaQa&#10;p7UoqYZxSo6oZEo85SvkWsz5v0UI1wDFxaTKUVQCIQBgAaoF/lZglBqnNRIYTheLJTCswLBM7pIa&#10;rCRwCazQGIwYSSkQFCVIRselLYLFJ63VWRxORqcXyxW8Cl6Jq8BCi9Ko1XpdKrXdDLoLUxWEXk8g&#10;7PIFrU6PyeY02102l9fh5VqMgBHBZHexNqcpNXa3z2x3GYwWmtFgOAEuLUhkYhRVpha8nLQcUcph&#10;SKqEpYhShkASBJKgsBRH5CSuUFOIlsEMGizi0pfnurqr84Yb4wNVWT0Jb2+xpz/hbc+z9RZ7BkoD&#10;Q+WhkarwWE3WaGVwsNQ7WhZaaC48NFR7fKL52HjT4eG61d6KPe0l+/pr9nSUzrUUj1Rmt+RweVLN&#10;qQT35mxLc8QEXISNEVNTlrktx94StYISw9Zce1se1wDYXeTtSwQ45FTgqY6Yyvy6ypCxOmKqzbZ0&#10;JYLTrYlD463HprtWBuu7k6GqMFsXtbbE3U15nOqqOqQv9dAVfk1rvmO0Jra7I7nSX31sqm3/UN10&#10;cyFo5RooD4/V5ozVx5f66hb761aHW3e1ldbHHOUBPVebGNS15NiaY+a2fGtbvrU1h+0utA+UuroK&#10;LfVhTWfcOlTmG60MjlQE+hPu1hy2OkCMVftmW8L7BvJOTCfPLVVePVB382jjrWPNF5fK1kZz9vUG&#10;j47Ezs4lLi1W3NhXd+dIy0sbg9dW6o6Px4+Px8/vLn96f+OdI213j7avTyYO9MUWWnxzje7dzd49&#10;rf7lzvD+3uj1lSYwN1abryzVX9pTe2258dbB9odnRq+ttlxZbrp3nMu3OjJSONvknW/xX1pqePkc&#10;Zxh8cWPsjxd3vfPM0ts3F1+7PPPS2fFXL03/4cLUwzOj908P3j7W/fTh9jvHe+6c7HnuzMC9jb5n&#10;TnRcXWt65lTH/YsDD6+PvveHQ5+8dfLbDy/8/Nn1X768/rcvrv38+dWfPrvy1fvnvnzv7Bfvbnz0&#10;2rE/3V9+47m9bzy38vLthWfOj9y5NP7c1alX7uz5072lh9emXrg88da9pQ9fPPD+CyvvPr/3necW&#10;3rwz+4fr4/fP9d081cVpu35+/odvbn/9+Y0fv3l28/v73Pz4YPPbZz9869T1c0Pn1zpeur348Zun&#10;vvrgyuZXz3JGxc0/bv788k9f3/3hy9t/+/rZbz659vGbp95/9ehHrx37y2vHPv3j0b+8dOjf7+19&#10;8fzo04fbTi9UHpksOr1QeXOt85ljXdcOtV492HLlQPP1w2031zqvHWo9tbvi4Fh833DugdH8A2Px&#10;tZmSk3sqTu2p2D8RX+yPLA1Fj84mz6zWzfZnD7d5OmutLdWWtlpbV5N3sDs6OVzc0xStKnRGPaTP&#10;DHlYuYeF3GbYY1G6zbDDCFm0UpNaDHCJjhRoVOkGtVhHC/WMyKiRGDUSPSNiNXKbEfHYSIcJM+uU&#10;BoYLgdKSksfaqEw1JdIyEr1GZtTBrF4JxqBRGjRKHQNpaYWG4nKg+KFVEgIVYnAGCqUr5Tvl4qek&#10;wn+DpNsh6XZYtgMEV/3q+0sVFALVFYVyAVKg1pDXXuHQTt5OyOuwENk2pfQppXS7Urodke1AZDtQ&#10;+U6OkcnTVZCAgDMpRESjYhITA5JF4RI1KderlSY9bmVJu5lO9QyqLUbCypJuu9bnMngcOoeFjgbN&#10;EZ8+7NXlhM1Fua7iPHdulini14Z9Go9dlaJXRNBD+10kAFhWE2o14SYDomVkBCZA4Z0qeAeJpKlV&#10;mWC0pEhPCQ20CCAqIyNi1WI29UvRkRzDAkZC0EKoJYR8jvsjEdb/1wCLpLCUXgTn2sRSCdQpekXo&#10;9IzbY7Pa9KxJbbFpaLVSb8STpdGp8bbqZCgRs9UW+SuyLEVudXXEBDRWXNtgsb+zJNBfGgFuwfa4&#10;pznH0R739JQE+5Lh3kSoq8jfmaqo4BVY7bmulqg9Ze22t6aKYxujttY8F7jsUJ9laci2glirhJMu&#10;cVCgZDCPRWJ6KKaH6sImzkUYNFb69WUeTcJJF9mIAgsOAFauGY2xyqgRjhrhLCMUMcBOUuymZR5G&#10;7qSkdkrsZKReozJkVRWG2NKYvbrAXVPoqcx3lufaa+Kcr7C+yF1f5KwvcjYUuxpL3E0JDye5KvWB&#10;DKz28kBjsaupyNWa8LaX+lsT3vq4vT5urc5hK6OG6hxzQ4GjocBRk2sBAKssYqzINlXFLFUxS1nE&#10;mAzpk0FjsU8HABaIwYqwWMiA+LWQXws9Zli/ZmDxqe1bD7gEdzXMWQjVmFlLGrWM0ciFWYJuYJPd&#10;7fSFwrH83MJENL/IH4k6fUHW5rS5fXqzjbtoxjAYTYNFLaXR6lgTa7UZzBatkVXrDaRagxKkElcB&#10;dMW1caeyrmSwMuWkewR0xKllKFhrggwXDrukPsB1S7D+4yMbnjjgRVJgn8Z7/aQyBS/CIlL+Ja4y&#10;Wq212hxmi02j1WM4AfJoAMACW8Tfiq2AngvQIuDc4VnVb5CQHPAvPneGj1rnrEAwJIMfMTsppJAr&#10;YQhFYAwFAAtCESWOoQS3riIYmuQ0IBy9AgAL5EnzO2FODIJj4IWB1GceYPEGIrCn3Woy4n9Qj7fE&#10;T6IrsPkBcgwFLJfKJUJxJujq5qwKgnSRKFMqEcmkXEm3XCaCFFxoCwBYKCwFyzIVqmBUiJbCdWrC&#10;oKVMBrXZqOEZls2s97htakYllwmlEgGslCKoHEE5HR5wFIKwdgUkAcosPsEdACxYyT0MDF+DiKGc&#10;h5ETYaVeAw7LlDIRJheSSikJSRBxBixMw8QClVSACbdrIQm3q7TovFqVV42HTXS+m831sGG7Jsuj&#10;qywJNdbkJIt9sSyT20E5bUSW31CS76lKZleURIpi7oJsd0nMVxBxxXxWLr49Ra9sDGom4YBZHbJq&#10;s53GHI+5IOhIZHsr88N1xbGSLE9Jlqco7CoIOvL9tnjAXhR2lWS7mktjDSVZzYnslmS0KtebbWOc&#10;jMyllmeZido872hz6WR7ZW9Nfkd5dLChaLa7pq3Q31ceHSiLNsWcZR5dY9Q215pcn+lZ7avdP1C/&#10;r79m/0Dt4ZHG45NtR0eaVnsr1ne1Hh6uPTBQdXKq5dLewSsrwxu7u45ONh6fazmx0LK+3HrucNeV&#10;9d4bFwZvXx+7+/TE3csTF471bhzsuLY+cuvsrqvHRjf29Z1a7t1Y7j+zNMCJsHb3n5nvPz3XBzDW&#10;hcXBcwv9V1eGr62OXF0dee7U4t31pWPzg7keQ8Cm5RRYDK6hVAytoinu3wiGUzVRNKNK/XvB2WRJ&#10;XEFg8srS/O72ut62mtG+ltmx7tHeprG+xl3DbQsTPUf2Th1anDiwMHbiwMzhveOrM/3HlieXJrv3&#10;TvUs7+penek9MNd/eGHo6OLI2tLosb2jJ1bGTyyNHdszcnLvGFBgTXVVTffX7Bqo2TVQ19deOjnc&#10;Oj3RkyiKGo203qDW6jXAP6jRqbm8Eo2a4sjVfwBYQIQFol6ACAsUzPOuwK3QitduKCAlUHYoUucC&#10;JYLxzkE+wR2QLOCblkjlQrEIvGdB2B94XwPPMu8OBu9ccKIDb21wMgScGoRkgbh3mUL+OLudR2C/&#10;0qutLkIEUwJi9Vh3olDAcpmC8+0SJGqzm2hGBQCWWCIAAVg8xvoPAAuT4ajQbMCTxYFYUK/GtpvI&#10;HSbV7316cV2+ZWWo9szu7pX+6o64I0stZHb8n8y2/8sq+ecQnl5qQ4cTnoN9JddX2l69MPmn67te&#10;Pt//8uWB126MvnSu79njrfePtT9/vOPBsY7n11r/eG7wT9fHX7wwePtk+zMn2m6vd7xxa/bte0tv&#10;3Vl8/ebCqzcXn78wdf34wLWjfQ/O7bp7YuzSStfh0aqZ5tyBMm9noa09bhks9001ROfb4rMteVN1&#10;sf6kvyVqrQka6yLW6oilIsgWudUxMxYzI8UeqjJqKM/S1RVYJzqKF4brqvIcfgOS59bH7LqSoL3Q&#10;Z8l3s3GPKd9njjr1QTPHsFxa3KXF3WrMoyeyrfp8r63QZ891snX5of7a4pGmsuHG0v7a4sbiSGnU&#10;k4i6S7K8UZ/VrCVxREqgXBEhDCtQVMlntwN6JRYLxWKhRCJ6glv9epMLjZSCDllAKlMWt38IsCQK&#10;SASJtkt/J1P/rn063LZgLxuHq6ahmlll3RzdueRumgzKNf+SiWxT4AoZgsgQRIFhoDkXaKhloIX6&#10;cTpV6qYKwkiEYFLaGZ1KwzJGm9bs1JqdGpNDzdrVrJ2zCtJ6hNIhlA6l9Rhj4ACWzrg1qR1Aq0dh&#10;7akUKkCv5AoE0CuJFOKwnFTy29kKrbYey+Vy2eOrYgAtCVMfj1YXv/mPXC6XSCS8igrgJwiC/l8B&#10;FvgjIPRq6wJGJpPBMIyiKIZhKIoiSiht5/ZtT/1b2s7t27f9fvu236en7UhP26GQS2VSsUQs5OPb&#10;BRlpgoy0TGGaIHMnR68ytqel7di5c/v2ndu279ym1WvMVpPOoE8lDqqUOAZWGsBQvFV1JRBmpgsy&#10;nuBWv94UCAWp+Ucki2db4AGPro2lKimkECxXIhCKwRhOqnVcmBR3ETTs8oecvqDdE7A4vSa722Bx&#10;MHoTyLeCMBLCCAgjgMAKJRkVw7VRk1otSlEKDEMIJsWwOAUWsBYC1IVSlBiCRAqFSKFIE4kyZTKp&#10;EhJIxShBShRQulAkEEtEMjmPq6QQrEBQsVwhlHJFOiBiNSV4f3SxkFQztFYHHIUag5Fg1Gq9ARgJ&#10;uRislKOQsx+mAjFYmxMkyutMnFxLb7Jy9Mps0eoMBEUqUUQOyYDyEeR1gjCE1LpPAinESlgKy0VK&#10;hRhc7SMwuZpCDFrCqlcVZjlrCn0AYAEFVleRs7fY3ZFv7yn29Cf9gGGNVkdGK8ODpf6+QtdQwj9Y&#10;GhhI+geS3EFvsacj395d5G2KWlpybG15jtqQodKnqY+kHCrZltZsS1sOl5wFMBZIEK70aSp9miq/&#10;tjqgqwsbG7PNHMyKO3tKgnVRa6lPW+bXVYXZ6oipPmZrLfDMdZQt9lbPtCXbi3zlAX1F0NCc7+pK&#10;BIerslvzHUk3FbcgCRdZn23qLPL0JgNTjfGFztI9XWUT9Xldxd7WfAdXzFUaaCv0thR6OpPhzmSw&#10;Od/VVsTVzXNGnLijNdfaWejoKnK255m7Cmz9CXd3ob0pW9+aw3YV2PpKXIOl3v6EuyNuasiiO+KG&#10;9rh2pMp6cCTv6oG6Z9fbnz/b9fKFvrtrTVdXKs/NJy8slF1eqryyt+rK3qrrq7WvXhy7sa/hyHDO&#10;vt7w0ZHcU7uKz8wkzswk1kYKDvTF9naEltqDK12Rg/05R4fjx8eKnt7XwgOsa8uNV/c23FhtvnO4&#10;84XTI5f3Nt482PHBs/v++vDo7SPdS52RiRr7rnrXxcX61y7PvH5l9sWNsZfPTbx5fff7d1ffu7Py&#10;3p0VcOeL58deuTT5+vXZ95/f98bNuffur3z6x8N/ffXIJ68d+uxPR7/88/Gv3j7x1Ttnvnx34/sP&#10;LnCB7n+9+rdPLv/08cWfPr74/Qfnfvzk0uZnN7798MKHr6699WD1T/dX33hu5eM/rX/27sZ3H1/d&#10;/PrO5vfP/e2Ta9+8c/bHDy598HD/+y/s++Dh/r+8cvCz147+9dVD77+w8sazezZ/vL/5y4vff3P3&#10;y09vfP/VnUf06peXN3958bu/XHvp9sIz54Zfvbf30zdPf/722b++vfHLl3c3f3jwyzf3/vrexbdf&#10;PvqnFw6+/dKhd14+/MU7G1+9s/HFm6c+eeXoe/dXX748cXm14fBY/MBo/kybd6E7dHKu7MJK/aV9&#10;jQBdPTg38sL50QfnRu6dHrh1vPuZY1031zpvrnHVjQ/ODT97qu/akdYbR9rubQy8cGHs3rnh5dH4&#10;3EB0sjt7sjc62Z833p873p83Pljc3RiriNsjTtxtlHlYrtQ46FSF3WRuyBD1a8NuOuAgvDbcbUEd&#10;LGwzKPSMSEMKtFQmd0AIaSxDQwhNWoXbSjlMKrNOyWogo1qRUlfJ9bRMTYkYUqimRHqNzKCF9BqF&#10;lpFpGRmrQ41aRMdAGkquTmWfa2mFjoGsLGHQKElMpJTvlIl+LxP9Xi5+CpJul4ufkoufUki2AYyl&#10;lO9EFGmIgst054Pbtx5sFV5tBVggS+sJgAXoFQBYuCIDMCwCziSVv9oJgTiLQEUkJqZwiUGD6BjY&#10;oEEcFibst0TDjrDf4nFog26dx0bajIjNiPgcdE7YXJhrL8pzJArcsbAx6GEifm00pA/71B477rSg&#10;rB6ysJjVhLN6JUOKCUwAbIMaQrgVYKWy27mYdpNGAoZVi8GdOjIT1BGmbv4KsAh4hwr6+/IrTLb9&#10;f5sC6z8ALAInCJwrnFITWh0dCLqdLpPBSNudeqOJohiF1Ubvme9vrssrilkLwmyOg4ywSJGTqcky&#10;txV624t87UWBzpLQUEXOWE18sDwG8vw6Crx9SS7rnSvRSDkHe4oDvSXBnuJAd4GvI8/dnutqz3V1&#10;5Lk7U35D7jyYejYQN9iY66iOmCpDxqRXU+gg8ywYF2illYW1spgeqg2x3IRNNSG20q8vdauL7SQA&#10;WODBj/yDBghkYLkJsYeRc8noGrmTkbrUMrce8pvQeEifiFm43KtiX22BuyrPUZPnrItzIqyGYk8K&#10;Y3HHjSXeloS/NRloKw12lIfby0KtyUB7abCzPNya8DcUOMqzDBXZRqC9qo/bW0o8jYXOqpjpPwCs&#10;qK0y2wrMgwBgFbjVeQ4q106mGBaRZcJBgvtjhvUox52LciflLlLupJ4cCyZicYmRhEwawmYyuL0e&#10;fyQayo0nK+ur6lsbWrtrmzoKkxWBrBzWxlWuEGodrTOC8AKUonCGwRmGW3moNVojCzIINAYjo9Or&#10;aEaJq3ijHFjfQCgGwtp5+RVQYPF7sK3oauv677dLVXAP2PXxwgQ+jkoqUyggJYLiKoICRYRkysVk&#10;MltZkwUALKCeAGE0W7Ou+B2jVC7jARZgWPyXwAEPvPgDsL0Eu0ecUOGECksFrvNp63xoF1BpbX1+&#10;lLuiqSJpiuJSeLRgSEoDVFe8mgxXkTwa4/84eH5eJvZofSmX8Yv4/0mAxSsyZAqpUJwpEGYAEZZQ&#10;KOABlkwqVMjFQIFFoDCuVAD1EwpLCQxSE6iOVukZgtXSZr3aYuAAFs+w/D6nQc8oYalcJkSUMhyD&#10;MFSBpLyEgEwBepVKDOPidYCFkAdYqQAxCQRLfwuwMEiKKiQqhRSVilCJAJUIEHEGlLkTFuxEhDvV&#10;8kydUuTTkSVBZ1U0UOy35jsMBS5DlpnKc2tzPNq8sLGpOjY6UDMyVDvQXwepoeAAACAASURBVNXS&#10;WFBZFo7n2oviroqSUGmhvyBqj3gMiRxvPOyM2A0uHWGlMQuFWgjErIJCFk22Q5fvM5dEnGUxb1V+&#10;sK4oq6EkWhr1lMW8ZTFvadRTEnEWhx1gGorC1Xm+ppKs/vqS7uqC8qgrx67JMlM+LVyeZR+qL55o&#10;Le+tym9PZg/VFy30NwxV5800l8w0FfcUBzhHQNQ2VV9weKTx0GD9wYG6A/21B/prDw/XrY01Hhmp&#10;PzBQfXKq5dBQ1aGhmrPzXdf3jZ7d3bPcUz5am7XcX3pqT9vdjV0Pry/evTh58UTHiYN1a/uq980k&#10;9s+UHV2oPrOv7eyB7tN7O04utK/v6Tqz2Lux1Hd27+DG0sDZhcGzC4Mbu7mDy8sj5/cMAIB1ae/g&#10;7WNzd04uri+OFgXMWQ6Dw0Ab1CotTagZgusLpzC1muYBVirkDSYwuQqVlRbH+rubettqRnqb5yd6&#10;x/qap4Za58a7Fqf6ji7vWluZPrJ36sT+ucNLkytzA0eWJ0AY1sp03+oMl4R1ZM/w2tLo8eXxtaUR&#10;ALDWFoZPLI2eWBrdv6t7prd24f9h7j2f27jSdd/7N9zadc6uc6rurT3JtsSM3Mg55xwJEIEASASC&#10;CUwgQRAESDDnHCQGiSIpkQoUlXOOtmzZlm3ZYzlMcJrxjPeePR7dWlhUDy17Zp9TdT8c1FtdjUYD&#10;BEF2Y/VvPe/z9MfGuusmeps6ExU96fqxoXRtVZlSKZTKhKiDOwRYPAGfk+0fhC2ELymwoAcW6oSF&#10;AikUYEF6hQqssDgCtJTe7doOo9Og4c4PHNz/1wAWCtlhLgR6SkQPdqhghQgMnoLQZkOo0IFiHLgO&#10;YQeZipDIAFqhRSDhcQQsmUJgMCkarUIg5MCGX3hIwiVKslAPLAYDT2cUiQQkd4m8xMrnM1/j0X+u&#10;5O3hEf8fdtG/amivRO2ChXTl+bnMcrqyVs/wCYsazKyecvV8k/PUcP2d5c63jw9/cnnm3VODtw+1&#10;3j3S9vhUz921tjNTladGK7ZHwpfmo6fGg7dW4h9cHnlyefT1072PLw0/vQW6Et69OvHgVP/drb67&#10;20MXVlMHRytnM975tG8m4ZlscY402DMhfaJUnipT91db55L+iWbXYNSaCek7yzXdFeZ+EE4PXJN7&#10;qh0Dde7Wcn3QwCxVkyuLeS0h9fJI/fp0/Pz60JVjk73NXpea6TeJHEqW1yB2awUenbBUD3RYIAiF&#10;TdJyEIuYaRLSTXyGRcx2q8Q+g8KpEBr51GRl6ViydiJV117laQ44YkFHdamlstRcXqx3mpRqCY/L&#10;IvPZgEKQyaB/kEDAQesrLLYI0qt/DrDgX/MlgFWELfyx/AqLxxQRMFgiAU/F55NfyaX9j1C7onXa&#10;0DwrqR6jNO/j1YwyUvuNXQt+muyVPOQXBBpgBDgyiUAlE2kUApWMp1CwCIJFEBwZrOMpFBwCVDN4&#10;hLpjfE5jIXQujS1k8aUcoRwtrkhBYwupLAGFyacw+WQGj8zgZde5CJWF0JgIjQl900lUBkKmI2Q6&#10;CaERSVQiiUogUgh4Mh6H4LAIDksCLW+Yoh8XelC8tLJbgYUCLJgSCJkUXEKqVVhYCOVXBdkb9Lci&#10;ZG//CGDBffB4PNRkYbFY+BPhGAaLxRIIBARBKBQKmUxGEAQhESC6gstXX/llbs6e/Lyc7Df2DsAC&#10;nYNZegWWWQOslwDWq3teEUtFUrmEw+OC7BrmDsAikIGnZxEWs7tPEGQZ/mOAlZdXkJcVaO3GWLs1&#10;WSjAgis75KugqKAQk4/BFmCBpg9DIBLINDZfJNfodWabqbjE4nBZSzxmu8tU7DbaXDpzsUpvlmsM&#10;UpVOotSKFUCoxZfIBTKZWKmUa7VyrVasVPKlUhqbD6R8PCG0ykIZFpUNbLCgBhD+ExKoZByZBEeb&#10;kE/Bd0Ki0phcnkShZPH4JCqNwmDCLkKERqcyQXM7ncOgsek0Np3KBLbrUAJPpFCBA+kLPwcml5eV&#10;lUl4IjFXCCRmMGwRbITN5wIRh8tnMtlUKpVEIsHDFk8A03tZ1RWctcQQwRYMkhWJZ+kVlk7BsagE&#10;AZsqF3H0Cl7QZaj1G5PV7p5Gb3dtSVuZtsWtiHsA0EmV61PlxmS5rj2g74yYuistXWFTd9DY4de2&#10;uRVtbkVn0DBQY4cWUV1hM+g6DJl6Km1xj7LWwq8vlrS4VUmPJu3Td5YZuwLm7rCtp6K4r9IxVOvu&#10;jdi7w7aOoLm9zNDm0yW82oRX2+rT9la7OiL2Zq+u1i6rKZZW2yTlWrZdSCjTsCpMggaXCs0i7IjY&#10;p5KV+zqq+6OuhhJZQMMoV9PDenaliVdp4tXaRG1l+p5qRyZiS/h1EGC1h82t5frWgCEZtraFTK3l&#10;+rYg8M9qcskSXnWzS57wqdr86mantMUly6YQKts8srhT2OoSpf2K3gpjf6W5t0LfHVI32Vk1RkLc&#10;TVvsLL653vz4bNfjc+lHp5P3NltvrjVdPVh/5UAdXF45UHdtpeGdM33XV2LHRgOHB7wbQ/6NIf9q&#10;r3u5077S5Vnp8hzqLl3t8R4ZKD8+WrE9Wb09WQ1VV+fm6i/ub7q0ELuwr/HSQuzqcvzqwbbt6ej1&#10;Q+2/vXfwD29tvLk9tD0dPToaWenxnZlreP1E/xtbA5eW4luTNZeXWx+dHHz33Phbp4avraYuLMVv&#10;Hkk/Oj34/rXp37x+8Ku31//j2fbzLy9m69zzry88//O153+59fz3F7/79NS3vz72p2cnvvtk608f&#10;H/3jRxt/+vjod58c//6LM8+/ufz8y0vffXr6Dx+d+POzM99/efWvX13+2zdX/vYVqOdfXfnLb879&#10;9Tfnn397+99/vf3bR4eeXJl86zxwofr8jaWv3j381Qeb3397E7QB/u3R8/+4D+rPd4Gn1Xd3oRTr&#10;P35/6cunJ/747PRff3vpu0/OfvN06+NHh379xsqv31j54P7So6tTd84OvXFl8qP7y89eX3n28OBH&#10;95Y+ur3v2d2FT+8v/frm/LsXxx9uD55fjl88mHjr3Nj7V2ffuzLzwbW5j27u//rtzd++vvrJ3eVP&#10;7i5/dv/gp/cOfHRz/wfXZ25tpG8eSV1dTVw6FL+92fHo7OCD7b4r68nDU1VLQ+XTvf6pPv94b9lQ&#10;l7cv5elJemJV5pBL4dCxrCqaVcuyG7hOs8BjE7utohIT36bnWLQsi5Zt1rCMKoZBSdfKKCoxSSHM&#10;loCsFFJ0MqZFw5fzKTIeGZacT5FyEdhCqJDSJEJEIkSUMrpSRhcLSFwWhs0o/CHAIvDZRAGHJOQi&#10;fDaBw8DSEBALiCv8Jb7oVyTcaxRiDgqzIMaCJIuEe203nILrEF2hpu8v7bAbYKHaK9icSCfl0ol5&#10;dGIejZCLFpWURyHmwmhCuKQQc6mkPC4Tz2HgeCyCQsI06yUlNrXDqrIape5ipcsqtep4OjndrOGU&#10;u7VNNZ5kLNgc9YS8OrdN4nXIfSUKh0lgUAJDd4WUolYwtSq2QkoTcLFsxg7AErAAH9xhhexCKLD6&#10;PxFg/aCFMJsUizIsrU6pVElEYrZGJ9bqJXwhhcXGJVrDdTVOp0Wo4uNUrCIdF1MsInmVzLCRX+9U&#10;xkr1cb+pK+LsDDtaPMZ6u7qxRN3mN2Yq7F0RRypgafMb0wFLV4W9M2RLlZvbSvVxlybu0iQ8unaf&#10;MVVuBt7tfgO0FYyVaoGo1aurK1FU2yQhA8+nYrhlFLuQYOVhHSJiqYIW0fOqdoUPhrQcv4JeCrAa&#10;GwYRwixCj5zqkJBsQqKJg7fwSAAPiclmEWISIQYxYpSQ3Saev1hc6VHX+HTRbNV5dQ1+QKyagkbI&#10;sBoDhuawubXCmojYWkI7K22VxalqR6raEQ+Zox5V2CaI2EXVTimUXzUH9I1+TbVTGrFLoHF7tVNe&#10;kwVYlXZ5hU0KWwjLDHyfjuvVcrJxhGyXkmUTU6wiMjR0N/FJRh5gWAYuoFc/BlgaDkHJxCpYBLWQ&#10;YdMry/yeuob6eHtHItPTGE/VNyfrYm2hqnpTsVOi1PLE8qwHp4QrkjKA3yqPJ5EIZDK+VCpRqWCq&#10;i1Aq44slHIGQyeVRmSwihYrm7hHIFGKWQ0DHK+g2Cr/eoaZpB7WgI76XVvA4lMW8tPJSICBkWPAq&#10;kUyh0ehMCLCgDksskYklMh5fSGewKFQ6vCIFDUFZN3TIg2DfDYRBqOoBEi6UEKGk7KXdUAkYhUal&#10;Mxkg0YzFhHGEqE6KiJDIVAqNAby50EfhG0CfBVMIYRAhmpQEu5kAz8rmG6L0Cu1VRG2w4DXtbrHY&#10;S3qx3Rc8u9dhwBpCIeGJOOjjDuO6i4oKwPw/DgMVWEQChozgAUXK+k9BYTyNjGfRET6LthtgKSUC&#10;hRSUUiZUyUVmk1YuEzIZZISEBWYQdIRGJZKzuio4aYmQ8ZBSEUkAVKFu7lQaCSqw4HYIsHYwVraF&#10;kErEAvcrTAEFW4gU5uBzXyXm76HjC3lkgpCC17ApFiGr3KCs91hbyp3NPlud01Dr0DgVrLBdEXQo&#10;XBZ+0KtqbvL09NSMjbUs7MsM9tdXRcx+rzpcpq8OW2vDNl+JymNROPRio4QjY5IkdJKCTdXymBou&#10;rVgpcOnEPrMiUKwJOXThEj1EV9WlFliVbhPcUuUx13it1W5DtdvQXuMbSzf0Nkcay4ujHlOj39YW&#10;cWXqysaStbNdscl0fX8s3FXn74n6VwYTm2OpjZHk/nTtSIN/rKl8KRM9OpaE6Gq5M7qYrllIVy51&#10;Vq/01K0PNC5nqhc7Kg711m1NJk9OpZYzNUN1rs6QaaY9uDnRcuXwwOUjvYfn6iZ7XINp81CHZf+Q&#10;7+RS7Prx3ouHMxszTQeGqw8O1a6NNW1OJY/PpgG92te9PduzPdtzaq739Hzf2X29UIF1aan/zHzX&#10;1dWxGxuzWwvDFQ6NSy/TSXkSPlPEYwv4bGAtxQGUGwVYTBaFzgAAi0kj+NyWrnRzqqWmNx2bHu7s&#10;74iN9MQnBpILEz2H5oc3lic3lidX940sTfUtTHYtTnUvjmcWxzMQYEEFFgRY0APr+OLI5j7g4L4x&#10;339wvGOmJ7Z/JDHaFZ3si3W3V2WStaODqab6Cp1OptbI5UqZRCaGWYRZmAWC4dlcDpvLgbAbHm7Q&#10;Rw8lVi+t7G4hhEwK9gZCbrU7shDuCTnX7oBC6M5TUFQI9aeQyEPjqt2pESilghgL6q2KsBg0eRBq&#10;suASTyTAIFRSFhVnXxO7m2XsFmHBaEK0qRDqdxAyns4g6/QqsYQPARYky9DKD08oggwLAiwCsYhM&#10;LmRz8GIhotUwlHIigv+fJOx/U4ty5cxfcbH/ys3/7+LCf3WwcvvCxpPDzWcm4ktt3pPDtZemW67v&#10;Sz5c6X5jtfveSueD1c7NvrLlZPFKp+P4cPnhHvdsk34yqppp0M426cfrFGt9nhtrrfdOdEKA9ej8&#10;wNkDTedXms8ut1xYSVxZ7zg8WdPXaIyV8tvKpINR83JXxcZIw2pfdCEdXumpOTHRemq2bW2gdj7h&#10;G6qxdIf0w7XF0zHfRIOnr6Z4otU/1uJt9avKNUjQSMnUGBcHIne2x25uj17eHLp5cmqur6bCIQrZ&#10;xU41u0TFtivYbq2gVC+ySdkmId0mZdvlXJuEZRbSgbpTwvXrFWGrzqeTW8XMymJNMuIaS9b2NATa&#10;Ip5kZWmN2+y3KMtsOqdJqZHyhRyQesFm0WD+4G6AhbYQ/hMPLJQ/QgEdjoDF4Ir+GcAi4TBULJaR&#10;8wrxv+kDlLoRXfeqvWaM07ogrR3npvdbMvt9dOVr+dRfEOhYHJmAI5PwFCRLrwC6wpBIEGDhyGQc&#10;mYwlUbDZkD7cC4yFQ2gECsBYkFVRmHwqS0DniBA6FxaJxiFS2TiEgSHSiggg8g8tPEIFLIxIQQtP&#10;IIPCIdki/xOABQ3Lf7z8cfMgqsBCARZKr2A/IAaDQfdBByP/CGBBREUkEkHDZ9bQHUVmOBwOj8cT&#10;CAQikUjK3gC/IuIhusrN2fPqK7+EAKsgP/cnAVZeLtBewUIVWHtyXtuT8xqkKAwWEwDrFy2ERAoZ&#10;ngdgIyHEfFCBlVeQ/9OVBVg/ZlgQbKHbUX0WCrDyC4ryinYYViEOn1OAwSNUOofPE8ukKq3GaNFb&#10;7FluZVUbbBqjVWuy6czFaEGAxZdKhXK5WKkUK5UihUIol7P4Ymj3zpfIYSsijCyEMkAqm01hsUh0&#10;evYujcJiMDhc1D+UTGdQGEyeSKzS6fVmC18sgTajLB6fyeVlGx6zwmAOg8qiZeffgJMDLNTpgphV&#10;hqMWpRQGnUwHeTvwxalMYKvKYnOBIJdGBX512bCFF0AfSyRgIMNCSDgioQgFWLB5kEHFA9PALMBS&#10;SnhmjchXrI64NS1he6bOnY5YG53SqFXQ6JDEPcqEF0iimj2quFeVLNd1BI3poL7Nq0iWytvcivZS&#10;FTSH6q4wJ33q3kpbV9g8GHWOx3w9lbb2Ml1nyNJTac+Um/oqiruDlky5KRO0pMuM7T59JmiZiYem&#10;mgNjTf7h+tLBqHug1jVQ6+qPuobqfcOxcujanq4ozlSVxP2GCpPAr2Z65FSfihE28gM6TpmG1eLT&#10;TyUrl7rrJuKBzgprzK2EUe91dkm0WAxD4RtKZDACPuZWxtzKOqcsETB0Vtu7o85k2FzvklcXi2pt&#10;glqboNklr7MJgYO7C5i115q5zU5polSZ8skTbnHCLe4oU2YC2rRfkXCL405+0itqLKYmShlLGfvt&#10;I/F3L3S/eabt7rHGG6v1N1Ybb6w2XT8ElrfWm+9utN7bTNxeb724EN2eipyarjw9U7U1ET484F3p&#10;dq72eDcGA0eHQ0eHQ8dGwicnqrYnq7fGK09P156erj03V39lqeXqcvzi/qazs3VnZ+vOzDWcmqm7&#10;sNB8+3DntZXkqZm6UzN111aSt9Y7Li3Fr60k7x/tubXecWM19fB433sXJu8f7blzJHN+seXUXMOl&#10;g/Ebh1O3jnY+PNX/6PzQ7x+vPv/q0vM/3Xj+9YXvf3f6+9+dfv7F2b/9/tw3Tzc+f+vA7945+OV7&#10;q1+8ffCLd5a/fm/lm/fW/vjRxpfvrX/yxuJ7N2ceXR57cnP+90+OvH1r+oOHCx++vvj04cKH9xfe&#10;uzn79Obcbx8d+uLx+pOrU9ePpC6uxG8e7Xzr4gjworo999mTjT99een5d/ee/+Xh878+As5W394C&#10;lvDf3nr+h5t/+vTsp49WP7y39Omj1S+fHP36/ePXj3VdWEtePpJ+/fzokxtz716ffe/m/McPDnz9&#10;/vE/vn/i63ePfv76oY9uzb97eeLhyb4b6x3XD3dszdZdPJh4/+rsZ/cPfnx78dmdpc/uH/zq8cav&#10;by28fWHi7QsTEGw9Pj/+5umRJ+fHPrg08fTy5NNr0x9en3l6bfqts8O3j2UODQcnO5xdjYb2qLat&#10;VttSo26qUjdV6Ss8Cp9N5DRwQJkFTrPAbRV57VK7gWvVsqD2SienamUUtQRRiog6OVUjJSuEJDEH&#10;K+ORtFKGQcHWyZgqEV0tZmilLL2co5dzNBKmjEcSsLAqCQBYShndYhTZrTKjjq+SMwDJ+kELIZHP&#10;3ikeCy/gEAUcIo+FZ1ILKcQc2DwIFVg/XiLYX8HKtgS+gqYNUvCvQlYFjNuJe9BCAVZ2hx1fLTop&#10;l0UpAIbxCCgGKZ9Byocwi0LMhUUl5dHJBUxqEZuO5TBwAg6JxyJwmXgRj6xRcO0Wpc9tCvptsRpf&#10;a0NZrLa0OmirDtri9f7u9pr+zvr+zmhz1FMdtNRF7HURe5lLZdGydEqaTsHQqthqBVMmpvDYRUxa&#10;LpO8l0XJAfQqC7CEwPQKk/UXA12E/8e1EO541tCp9GwxGDQWi8HlgvkJkZgnlvAkUq5SLVBphCIJ&#10;ncnC+n36tniwstykFhNtSkaFXVFpk9aWKMNGYaNb2+IztviMqYA9XmqqMckr9SACttVrzFSUZCpA&#10;Kny81JAqs3ZXOLsrnOlyW8JjaC7RtDi1baXGjnJbZ9DeXm5t9hriflNrmbnRrW10a5s8uqhDWWES&#10;BXQ8v5rtVTJdUmqJmOyR0wM6XrmSEdKwK/S8SqMgYuAHNWyfnOYWIz4Vw69mBnScsJFfYRIE9Vyv&#10;muGS00okoOxSmkPBcCgYNhnNKCHrhESriubQsXwWYahEXutV15fpmsoNTeWAWMVCJsiwYiFTS4Ul&#10;WWVP1ZQkIja02qvs7VX25oCxxqWodkqjHkW9V1XvVTX6Nc0BfazcUFeqrnUrs4/Ka1yKWpe61qWG&#10;GKvCJg1ZxOVGgV/P8+t5WYzFK9VwiyVUyLAsQsQsQCDDMvKIOs7fS8sloqXnI1oh1aTg+53W+rrq&#10;9nQq1dULAVYgEnX7wxZHqUiuZvHFbIGEyRMJZUpB1qSTxRcJ5WDqjCsWC+VyKpPF4vEhuoJRekQK&#10;FSbuoebl+GyHGI6EYInAASrrdknaHRIPrsd+eAP+FJjs6PEfACxUWATJEeo5hTrRQCt39IoUGN4I&#10;xVyeAOiYsgwJrsDrPVTZhDIs9PWhtAq1xEKvLXdfWEJ1FWReCIVMY9BRgAVfGT6LREZQUAWto6l0&#10;2u6HaMBdgk1ncOgMDo3OhlbQAIaxufByGqq60MjF3QALAjXUNGf3CvpWs8gPNjO9vIQKLIRCIpDw&#10;GFxRIaYAphDuzP9nARZUYEGARSZgKUTQP7hjgMUg81k0AZsOFVgKMV8pAegK9cCyGDUapYTPY0Lt&#10;FQRYSJZV7QZYaAshhUqEpxoaHSFTCGgLIergDsJ9IETL2rfj8/ZCgIXZ80tKYa6Kz3boVE6dolQj&#10;DVvUUYex3mVs9tlSIWc67GoL2oG9VIMvFXVHA/qGamu6PdDfXzsy0jg1EZ+aiLe1+poaXG3Nvo62&#10;cKYtUhWw6iQMvZSpFTAUbLKGy7BIBcUKsVXGd6hFLp3Ya5L7Lcpymzpo11Y4DVUec5XHXOuzNQRK&#10;oHkzXMbC7npfcWOZY7itfmW8dzrTnKr2tVd5uxtCgy2RgeaKqY6GtYmurYWRzdn+A8OphZ6W9aHk&#10;keG2tYH4YmfdvlTVclfd4YGWoyNtB7ujq30Na/2NB7uji+2RxfbIxkAM6Fwy1fvag8uZ6uPjiVMz&#10;HRtDrQe76pe7alf6G45NtW3tS65N1E91eYdT9uk+z8Gp8Mnlxvtnht66NH35cNeRqYa1sbqN8ab1&#10;kcbDIy1HJ9q2Zjq353YUWKfmes/uHzi3v+/MXObqwaGba2NXDgze2Zh5/eTylfW5areh1KTUy/hS&#10;2JIs4Ar4oHMQBIq/8MBiskALIZtBYtGJDqsGAqzBrtb58Z6BzubR3tbR3tbZ0c7Z0c7Di+PHD80u&#10;T/dDJ6zFqe6liS4IsPaPdgA398nMCxHWwMlDE2dWp7eWx6AH1vpMz9JI++JYcqijeqq/ebCrvjtV&#10;NzLQHmuIGAwKnV6l0ihlCqlYKhJJhEKxQCAS8gQgOpHFAZrNv8NiOpNGZ75k0P7SXTSXEAqZ8ATS&#10;7rbB3b7vEGCh8isYQQisoLMAC2IpHAEPARYq84SXoyi4h3dRMz54joIb4RIFWEQExFMUAYf4HYAF&#10;k+lQgAVxFbQAR0E2nggSQml0RG9QS2VCLK6ASMKikQsEIma3GiuLtIpIpHwmC8vlYXVaRmmpVKXE&#10;EIr+BcH+C7ng/2Zh/sXM2+sS5Zsov4goCIdSoYdrg/dWO97ZGnj72MCD1c6HK5n7BzpuLiZvLia2&#10;RyMbvb61btfRIe+JYf/BdPF8TLfcZllOFi8mbYcH/MfGwluzlTc3228d7Tg8Fjw2XXnpUPzOsZ43&#10;Tg+/cXr0woG25d7AVMJ1qK/y7Gzy1urQrdWhK4t9l/b3XNjXeXY2dWykcWOw9uhQdK0nMh/37mv1&#10;LSaDUzHPZIt7tKkkU6FrcgtbyyRjbc5jc82XN7qvH++9dXLg5IH2ixt9S6PRKpcobOeX6lilOp5L&#10;xfHqRD69uETB8WgEIasyYAasysinGrmUEhm32mFIhDytwdKoy1xukJYZRB013p6GQDzkbCorDhdr&#10;S40yqMBSibk8JlBgMRkUBCGSyeSXABb0cf97wyAe+9L67g5QqKH75wALT8bl4PcS2PmvEv8n25Ab&#10;7FANbQTrJ+TRcVHjlCK93x4btuL4/28+9edEBgaDYLDIjg4LRyZhSAQMiYAjkwlUKsxggd/pWCIZ&#10;LQyRkmVYDAJlp0g0FpnBIQFxFjDzpjC5CJ2NJ9OLCOR8LBEH+BcYGGCJJGh0hcMjODwC0RUBT87K&#10;r8h4HCzkH7UQ/hhdwS0/HFZgUGgFyRR8FG6E0AqLAal9mKICLKYQhy2CsYAF+bnoRiymEO4De/2g&#10;wIpEIsHAQQitdqMrQtaNH7YikslkIgEH8wchwHrlV7/Iy91bWJC3O4IQKrAAvcrdm5v32t8r64GV&#10;k7c3J28vk81gcUCoC3DNY4AIPByJCKwJSEQcAXRZoh9IQVHhT6MriLT+gQILCrJekmUVgGCXAlDZ&#10;2a3dACuvCFeII2KIZAKFTmPz+BK5WKERydU8sZInVvIlKqEM3JUotVKVTqbWM3lZmRWPBw2wEAaD&#10;wmJR2WwmT8QRSoUypVihlig1sKQqLXRchTosEp2eLSqZCewpoEkFlcmisdg0FpsjEIpkcp5ITGWy&#10;YNYzhcEE8TgcLkfAZ3DYNDY969+J4MkEgEazlqyoM2m2E5OMR8iwhwDOL6KDTIALsxJ6wCKB8IoA&#10;4HLWXSErTv8JgAUMOl8Mk5g0AmgZpuB5TLJSwrNoxS6TrMwmrfMZ2yK2Zr+20sSJ6Fn1xaIWtwqo&#10;ovy6Vh9Ytgf0qaAhWaZpcUk6ytR9EVN/pTkrRzKmy3VxtzxVpk2UKtNBfW+1rTti7a0qHow6B2pL&#10;Ul5dV8Cc8upancqESxUrltaaBI3F0qRX11aqhU5YCa8WRB+WG1NBU4tH2+LTtwXMHRF7X13pWDw0&#10;2RaZbItMJCr6673tIdBgGNBxfCpG1CHvqnZOtgZHmnx9tc5MxJYKcppK8gAAIABJREFUmhJ+XUup&#10;OuZWAj/4YnHEyA3pWNUWQZMLRM83uBV1TklLuaY1qGsolVfZ+BVmTqWJU2PlN7vkUaugziZssIur&#10;DOxKPStWIk361J3lqpRPmvLJu4KaTEDd6hI1WNkNNkYmKGv3c7srhMtdxdfXGt+50Pn4XPLBVvOt&#10;9cY7R1purceuHqy7uFh9cbEaSrHW+92HekpWe52bw77jY8GjI+Xr/aWrve6NwcCJscjWeOXmUHBj&#10;MHB8tOLEWOTYSHh7svr0dO3F/U03VtpurLSdn284MRbZGAwcHgweG6s8MVF9dDSyMRzemqy5ciBx&#10;b7P76sG2UzN15/Y13VrvuH+0542tgUcnB+9udF1ZSd5Y77iykry4DEygrh1uv7nZ8fBU/9UjySfX&#10;Jr95uvH8i/NAfvXluf/83anvPjn+3Sdbv33zwMf35n/75tI3761982Tl63cPfvvB2n98vPmfnx3/&#10;9umRz9868PTO/MNzgw/PDX30YPGLp0e+/fzknz/f/vbTrT/++sRv3jr06zv7n91b/OLNwx/fXnxy&#10;efr9a9Of3Fv89P7SkyuTd0/1XdnKPLw2/u69hWdvr//p83Pff33t+6+vPf/Dzed/uPnvn5779NH6&#10;mxenbp3ov7018MbZsTfPj10/3HFtLXljI/3mueFn9xa/fPvwN0+OffPk2BePj3zzztGvHm98cnf5&#10;3QuTD7cG7hzJXD2U3pptWO4vPz5b/+jc+Ic3Ft67MvfhjYXP7h/66vHRZ3cOvH91/un1/U+v73/7&#10;wtTrJ4cfnOh/cn7szZN99zc7bx9OXVtJbM9F14cDB/q9o3FTe5WsysUot5F9FsRlJNn1xGIdyWVk&#10;l+i5Dh2nRM+16dgWDdOqZTmMPCC/0rGNKrpOTtFIyVnVFUHGxxlVDLOGpZXRIMAyKjlaKUvAwOlk&#10;bIOCa1LxbTpxsV5i0Qj1cpZKAlyxRHyiUkYvKVb4PHqHTa5X87VKrpBLQkvAIfHZRC4Tz2Xi5WKG&#10;SsbWKLhKKUvEI7NoGCopj0zIIWJfI2JfI2BehYUveiVbvyIU/hwWsegXxKJfkDC/JGF+iWB/hZKs&#10;3VIs1A/rxUaQbMhA8pjkfA6tCBQVw6FiuDQsWiwacMKCbYNcJp7PJgq5iIhHlgioIh5ZwCEJOCSp&#10;kGbQCF12bcBnjYadLdGy1vpAvK48Ha8Y7WuZHmkfH2idHGrtTFQkGv2ZtkhHa7gqYLbqOCopIheS&#10;JEJEwMVzWRgWPY9OAR5YDGQPCrCAyxgPu8sm//88E3cGkwLdr4D2ikPnAbEtRyYXcbgMgZCtUIpl&#10;cr5IwhSKGRwO0agXdHVEW+pKjVKq3ySKh20xn6HJo4uV6jsiJamwPe43tfmtMZe+2iSvtSpqrbJ4&#10;qQFmw7d6jc1uXbvf0hNx9VV5OoP2hMfQ4tTGXbqU39IVcvREXAmfqcmja/Yamr2GuhJVXYmqwaWp&#10;KZYDVqXlwvKpWB45HQR4GYQ+OS2gYoZ1XAiwQlqOT07zSMhweiFk4FVZxbADMWTg+bUsr4rjUrKc&#10;CqZLzXZrOA4l0yRC1DycXkQwyhC7muG3iio96saAIRayxEImFGA1BY1AflVpa68tSde5UjUlbdX2&#10;1gorKsVqLNNXlsgay7WxoL4laAAr5bqWsLE1bGkOmhp82ijEWG5l1KOKlqrrPNpajyZSLINdhGUG&#10;Piyfju/V8oolwM39BcMiowBLz/47wNJx/g6w1FyikkvSillOiy4cKquurQlGKl2+cqe3HDhhiRVC&#10;GUgUZvFFoiy6EkoVPAnIDKZzucDoSiCAYwKERqexgPt4NooFOLVjiSQQdUQkQT+CrO8VCY53dwMs&#10;aNoCpwrBVdwPb+jM52748tI6nkiAdAkOMna0VBQalDzALkIIsFhsLo8PtN8c7k5fHmwwhJomgI2y&#10;7X4w4w9FVGhX4G5gtDvJHlopw3eFulARERKVTkM1VlAzhXoqU2jUbDQimy8UcHhcGoMOX5BAIkL7&#10;mxfqMCATg+tMFofN4f3vAiy0t/EHMjf8jlsKesmKrqBGzhBgFWGzvRo40MaCzY7js6P5AgK+CAIs&#10;BI8hE1BT0mw49A8BlkoKhFcquUijlOjUMpNepVPLREIOk0GmUYkQYyG7TK+IJCzUd8DJzJfM3QEC&#10;JQFVH5qESCEToIM7hYCh4gtwea8yCEV0bB5x7y+5xIJSg7Ix4IkF3DUlxuZSa5PbXG1V1jm0HRFX&#10;f315T62vo8rZ11SernO11th7U+GZsZaxobpMZzCV8E6PxyZGmqbGmucm2qaGWwcydSGPXkArknNJ&#10;WgFdJ2Ta5IJSg9JrVDk10hKN2KUTlxpBVFnQrq3yGBsCJS0Rd9CurfVZWqt8nY0VXbHKdH0oWeWP&#10;hz1hu7rMLGsJO4eT0a76YKPf0hxwtFd5JtP1I4nqyXT9wZH08X1DJxdHt5fGzh+cPDaR2RxtP9TX&#10;vJSpP9DdeHgovjmc2BhqXe9v3hyJHx9vOzLUfKCj+kBH9fZE+931iY3h5v2p0HwydHw8cXNt7O7G&#10;1J0jk3eOTF45OHRtdfjCgZ4j4/WTKU9fzDTUapnucB2drrl4MHFuqfXQYMVKf+TM/uSlA90nZ5Kr&#10;/Y0bI/ETk+mtmc6T2ebB03O95/YPXFoeurA4cOfw9IPjc3c3pt48tfzu5Y17p1drS00+i9ogF8iE&#10;bKmQJxOBf3DghJVVNf3dxJ1JYTEpbAbJold2d7R0JhrG+lMH5oaHu1vH+hLD3S0jPfGBzqaVuaHj&#10;h2YXJnoOzg6eWJs5tG9waaJrYaxz/2gH6oR1cKrr0EzP5uLQmcMz5zf3ba9OHl8c3lwc2pjvX5nu&#10;WhxL9rdHJgdbxgda+jMNIwPtzQ1hk16m0yuVaoVULhGKBXwhjyfgQg8sQK/YYHZ950DL0isqjQFP&#10;JnC5m17BwxN6uu/WVe0WapEpNPQhCLCgSgvSq4JCDHCm+ccACz1y0a4oVH61W4GFyi2x4OgmQiJP&#10;REjwIhbKr1BfJAiwUHoFqRaeiCMiBCjIIiE4Ko1kMGpkchEEWGQKAZVG7mZYEGDR6QQKNZ9MfbW4&#10;hD8x0zA6HrE7CALu/6gJcT2mokSF9MRM442DXTeXOu+v9D042PXWZs/7p4beOtp9ezF+eyFx/0Dq&#10;wWrnmxu9bx3rfbCevrrQcHWp/u5q/Nx05HBXydEB36mJynMztWdma9cH/BtjobfPj7x3eXJjLLwx&#10;Fr680nr3aM/94wN3j/ZdW81cW+96sDV2c73/3tGx64cGT061nZtL3zsydntteHsy3luhn2xyHBuu&#10;OzvTenSw/nBvzVp3zf6Ef7rZ2VulT/olA3Wmrdmmty5Mvn1p8sbxzNmVljun+86vpa6dGFqdbKpw&#10;8H1GlkfLLtXxHHJmiYJTLGUa+eQSBcdvkDiVfJdKYJOwTAKaWy1s9Bb3NEYGYtWd0WCTz1aiYDX4&#10;zO1V3mqnPlysDVrVEZe5zGEoMarkAhaLSmDREToNiDnQFkLYRfhf0is8HvsCYIEEtOx30H+hwMJT&#10;8b8q+CWBg8mh/AyR7fU0KUc26hsnTGWdvOYpY8c+b7hd/yrpv+cgP8czMbmEvEJyUREFi6EQisj4&#10;QgREE+IpCJG2EyL8gj2RMQSYt4vgECqBwiBSmS8BLITOhpbeTJ6IzhEgdDYOoRXiSS+eCJy2sThS&#10;1uWKiMESdzAWDoEMC10C3eJPzWmhx8hLKyix2m3BDp2qoDjrJYZVVFQARMeYQggmsNiiwoK8nJw9&#10;mBfbwRciphDsVggSTohEgB0RBIG9h7sBFolEQhCEQCDA90AgEKhUKgGP/THAKirMz4bZFGGKCgoL&#10;8vLzciC9eglg5eXl5OXl5OaDotIpNAagV3DCDMwLkohUOg1qseGJAp4B/kuAhbIq1Li9oADY3O8u&#10;tJFwh4XlF+bmFeQUFOYW7uiw4ACvCE8qJBBIVAaTJ+QKJSy+iC+Sc0UyDl8CpkJ5YrZAzBPKeGIZ&#10;EyYSsjkkOh1LBM8CjlpUKo3FZfKEAolcotQoNHqlzqjWm9QGs85klmk0TC6PQKWCJGs6nUghZ+1E&#10;6ZA0URjgagS6r0LTVTKdATsB6WwOfJTJ5cD+QSqdQqSSgGgRpP4Al1LwWeFB8zc+m31BpJDBOZ9C&#10;3snMQRAwGnwhoyOTySQSiQjEV9js/0khAV8E3RWgSShCwkEDLOIu6ysGFZg/0ik4OoLlMhCFmGvR&#10;iu06kcckqnJpYmWmqFNWpqWFNPQGuzjuUbeXGTqC5nTI3BmydFVYOkOm9nJttZHd7lUMVltHovb+&#10;SnNPGDi+Z0LG3kpr0qdOlCrb/OqkT90RMnQGDXG3os7Ei5fIYsXSRqsw4VLFS2SNxdI2r7rJLmu0&#10;ixtskjqbsN4qbrCLYw55zKmos0sqzLywkV9jF0cd8loHCNrqrCpOhW09UedAg6+7tqQ9ZE2GTJ2V&#10;jt46V0+1o7empLempLvKng6ZW33aLLoSZomVotEpr7bwKgysKjM3Wiysd4ijJeI6p6S6WFBp5UVL&#10;xE0uWb1DXGsTtJaq6ooF9XYgwqo2sqsMrLhb3hnUZQLqtF+RCagHqkyD1eaesK47pO6v0qX8onQ5&#10;v69KspSxXT5Q9/a5zAdXe59c6nr9RNsbW6l7m60XF6tPTPg3R0o3hj1HBkvX+93r/e7NYd+p6YoL&#10;c7UX5mrPz9ZcnI8eGw1tT1VtTUSODJat9/mPjYS3xithI+Hp6dpLC7Fbq+03D6XOztYd7g8sd7gX&#10;O1yHev0rPb6lTvdqX9mpmbrTs/WbIxUbw+FjY5VXDgCX9ze3h945O/bweN+ZuYYHx3rfOjX8xtbA&#10;DsY60HJtNQXdoO6f7L233fPWxZHPXl/880fHvvtk6w8fbv756dHPHy5+fHfmq3dW/vLs+F+eHf+P&#10;j499/9nJP3+48fy3p59/cQG0HH5x6Y8fHv/qvc3vf3/h+ZcX/vb1xb/85ux3n576/rfn//Pzc395&#10;dvr7z8799dm5P72/9fXbm398cvy7p9tfvnXk7QsTV9ZTD84O3z83eO1Y15XNzofnR5/cnH/v5vwH&#10;t/c/e3jwg9v7P7q99OmDQ58+OPTx3QNPLs8+3B5+5/zEh9dnP7ox98HV6Wd3F759/9jfPr3w/LOL&#10;f/v0wr9/eOrzByuvnxq6vpa+vdH1+OzEh9f2Pzg5dGYpfvFQ++OLU+9dmXvz7Pi7l2ae3Tnw0c3F&#10;96/Ov391/oNr+948O375UOrEVN3mWPXZ+fqVntLpuGmuzXqgy73U7V7IOBe6PHOd7v4mQ6JC2lAm&#10;rC3lBYsZLj2hWIk3ywlmOcmqJFuVZIOUoBYUaUVYkxyArWI9w6Si6hQIdL+SC3BSHlbELtRIyTo5&#10;XSujua2KxqrSxipfmdOgEFCVYrpGxjKqBBat2KIVG9V8vZILtUVaFdvlUJW6tAYtT8RDdpteiXgI&#10;dMLiMHBsOlbEI0uFNKmQJuZTeCwCSo5IuD2QYb3AWDsAC5f/b7j8f8MX/Axf8LPdJIuM21FjvWBV&#10;e+iEnYA/VI2F0isWpYBLx3DpGB4dx2fgBUyCiE0ScxAxBxFyEcjX+Gwij7XT6ijgkGQiukxElwio&#10;fDaRw8BxmXgxn6KUMjUylk0n9NrVVeXFmUTN4kzP+tL4gfn+0b6WjtZIe3Oov7O+J1VbWW7RyelZ&#10;E7ECOiWXRtxDIe1hIDlsai6HlgedxfjMQuDgzi2S8UHUo1yAz37+BSJ2gZhTKGTl8+i5XFoOLAEz&#10;X8DMf9nBnfDKT0YQ/v/pgUVnkWlMhMog0ZgIg0VlcqjAmYdFlitEAiEbpKQLWGIJTyzhiMVssZhp&#10;0AhrK5yZ1sqGoK1EySxVMWvtisYSZVfEmQ4WJ8ptrWXWWKkx6lDXFCvrilV1xYoGu7ypRNni1rSW&#10;6tp8BmB05TcmvPqEVx/3aBsdCugFkw5Y+mvcLR5tzKVucqqa3Rq4HrVJK42CchUzqGFHDPxqswh6&#10;uod1XLilrlhWb5dHbdLGEmWzWxMx8O08XEDNCmrYEGxVmYQ1FnGNRVxtk5RquE4Vq1hGs0mpNinV&#10;LCbr+QQlB6Ph4zV8vEFKdug45Q55lU8bDZijAWNj2NQYNjSGDU0VxuZKc7zamqgtbovaWystsYgJ&#10;eLpXmBJV1rZqW2ulpaXC1Nng6qh3pmrtiSpra8TcHDY2hwyxkKEpoIv6VFUuaaVLGvUqGwO6WAA0&#10;J0ZL1RGHtNzMLzPxAhZBmYnn1rBsUrJVRLIIiRYh0SwAjl1GHsGU9Z43chEjl2LkImY+xSqkWUQ0&#10;s5BqEJC1fIpaSNdKuDqlWK9WqNVKuVIhlMqgsSVgPeDPyQMJxGwukwsACgjLA39yYPBEgWE0DDoq&#10;TYIr6EUX5FMQ8aAZfwQScDdG+912j0RfGneid9EXhKMxdPvO/CoOC51foAYKIieoRUIoZDqTweZy&#10;WNlLUzqTweXzULUFMB15oX5CmwRfEjHBjj8qnQZdq+hMBoPFZLJBHx/sCsQR8NkAH5AjhmIsVIEF&#10;rofZLOiHRWcyYDQYVFhAHRa0jgYpQtl3glDIUK4FeBmVjv5Q+HOhqRYK2iBr2xldUciQgqGfFbyU&#10;3X0XNihBby/UlotMpTBYTJ6AL5KIdQa9zqCXyKSU7Cwu/AULilB6VYDHgVEaiQiEV1TSTvggjYyn&#10;UwhMCpFFJbFpRA6dzKASBRymQiJUyyVKqUghESqlIo1CqlPJTTq1mM8B2IuEZ1BIdDKRyaAQiEXZ&#10;mKBCPAEUgVhEJGFICBYE97wo0GlIxJDwhXhcAYGIwWDzMdh8EhGIvyiEQjI2h4LJIRe+Stz7c2r+&#10;r/j4HAMPqXbouqKBwaZw1K6Je8wJL0DkdcWqxhJ1q9eYDNpafMY6lzpg5nu0TK+RU+GWN1fZOmLe&#10;ZJNntDc60lPX2RroiAfjdZ6QR+sxSeRsgknG8oD5Uq3XrCrRSmDyoEMtKDXKfGZZuU1ZblN6jEK/&#10;SVrnMzWU2ZoCts76wHAyOtRW2x+v6oyWx8rtnVF/usbbErTXe02xcluyypWocNZ7Tekab1d9+Uhb&#10;zb6+1pWxrtWJnvWpvs3Z/vXRjuXu2GQ8MhkP70/XziWr5tur1wbiR4bbNkYShwdaVrobFtM1y53R&#10;I4Pxrcn2W4dGri71nxxvOz+XeePY7OtHZ+6ujz85u/j2mYX3Lhx459z+Oxsjp+cSK/2R6Tb3cINp&#10;osk80WSeSzgW0971/sorS533j43fXBu+sNC7PZ0+OtK2Odq+PdVzfv/w5aWxS0tj9zYX7h3bf+vw&#10;zKWDw9cOjT08ufDo/Or9c+sdDcGwx2LVybQKkUzEl4j5UolIwOfSGeQXMbVMAZ/N57Gy9lh0rUrc&#10;k2nNpGIDPYmFmYGxgfbxwWRPun6gs2kwExvvb5sf71qc7luY6l2Y6l2a6V9bGF6a7tk33rlvvHNu&#10;tH12JHlgquvo8ujJtclTh6fPbs6d2Zg9cXBsbV/P+nzPxtLA8lR6vKd+pKdhdrStvzM61BPr7WjQ&#10;KDgyGU8iFYjEPKGIy+dzswIxwNheaK+4dAYHzuqDyyTQv0rZXSjP+rt3FBFB1VVEEhmFXKg4C08A&#10;0WlQ8YgGKMD+QSwOQId/VOjxi5704Ol0N8aCJAvuAINQd3v2gRNaVmWAIWKB/xEeCLJgzyD0wCIQ&#10;cAQCjkjEo97hEBBLxHyzSVdUmIvHFcKCAQ5wSSRgYGWbZbBCIZXJzTPZKbPLNVsXUnMH/RPztjNn&#10;Go8frj5zuOH6ZvLmoeTr613vHR1+cqTv3lLiwUry3oHEzf2xO0utb6x1vL7eeedA25X5hq3h0JFe&#10;z+2V+OfXZx4cbl/NlKx02IerZWemah5uZO6spx9vD/7+3oF/f2/r+4/OfH5n+fN7hz64Mv/6ydF3&#10;L8z+7sHmp3fXH52een178vbGyK0jw9fXBm6sDTw8MXn7yPDmaONiKrDSFdkajV3a13FhJnlsoG6z&#10;r3Z7NLa/zbuQ8m1PNd4/PvD2+dH3rk6+eb7v4lrDnVPpa8dT988NXjnWN54urytVVjnVlQ61U82z&#10;yZhmMQ2UiGES0s0iRrGM51SJXGpxsYxjl3NDVnW01NoSdKWjZbFye9Rrrvdbqzxmj0FaopWU2bRB&#10;l7nUpg37HBa9kk4BtoB4XCEWk78j6XghmsPiMZAtQmHsSx7t8E8J29MQhAIkIQgF1TXn5ucVFBVS&#10;WTQ8mVCILyLREAwRiyFi83GFBCapgFKQR9mL4xdyjEhZq2FwvSHQIW+d9vjjakSRU8DKIfII+dSC&#10;13Cv7EVeySXvyUPycgj5BWQcgUFFGDQcmUCiUghkBEPAF2AxWQskCp6CFBHxOIT6kwXC5rKO3VB6&#10;Q+fwKUwOmcHGkSioeiurxqLg8EQMFv8DhTCeiH9RMAsPi8WjhcMRcDgCSlte2gEVIr20AscecFAB&#10;NFdZPdWOvAikCxbkFeTn52fb7vLycvPzQF8hBiQPFmExIJoQAXAKcitoEv8SDoMRh3iYJZmNLyQQ&#10;CGQyuSA/N2fva3tee2XPa6+89uqvoJs7pqgAAixo4l6QnwvQVc4esOeeV/PycnJy9uTk7MnPz927&#10;F1i54/FYHo9Do1Hg8UsiEUhkIplMotEoFPCPANAKfAiHgw2RwMiysDA/Pz83Ly8HLqElfE5OTm72&#10;lpeXB0MVwe9YVARdwH68/PtHVATgOxz/FGKKdj5eDK4AiwGnNTIFKMdBArRMIJGLJQqhVCEUydh8&#10;AYsNQn6IJDKQ3eEIhTiQl1mEJ4C/OJLFRjRgYArMVYVigUQqlsjAuJTLZ3C4IO8ve07GI2QSQkGA&#10;I8M/LDhyQ5dwnpIM41ZJgNeDT+nFEnxoADaCyAs8HgveC4JkORWBRCIgJAKRiCdli0jAQcd96Kvw&#10;0hIoBrNFIQKGBVMIychOFiEwwKITBRyyUsTSKwRmjcis5JrlzIBVFgtYm7zaaIm0xa1qLzO0+/Tt&#10;Pn3Kb0iVg1zCzqAxW4aUV53yqtM+TYdfmwloe8IGqMYaido7ytTNDmGTQxh3ihvtglojM6KhlEkI&#10;1TpmvESW9mlSXk3WPEuZ9CiTHlXap+ks0wPs5VLE3fK0T5sJmdrKtHGvKmtZpW0r07eUKptcikan&#10;tKVUHfeqGkpkESO7xipsK9N2hC1tZVpIoJpcsvaAviO88/REmTrh18Q8AE41uiSJMnU6bEiHDe1B&#10;XbNH0VKqbilVN7kUdXYRbBtsdstiLmmzWxIvlbV4pC0eccIn6wxr+2vMQzW2oSrrQMTcGzL0hnSD&#10;labxettMc8m+hKu3QtoTFi11OM7O1dxai18/1Hh6NryYMa0N2g8POpc6TfNJ3Uq34/Rk5NpS0/3D&#10;7Rfno8eHy0+MBC7MVl2cq87qfK1Hh7zbE8EzU5XHhsoOZVyrXe7jw6FzM9HtseqTo1UnR6u2x6pP&#10;jYO7J4arNgZDR4ZCB7rcKz2l29M1l5aaT89G1/r9C2nHXJt1Pmlbzrg2hoOnZmrPztefnKo+Oho+&#10;PV17Y6Xt0kLLmbmGayvJS0vx7an6s/ONZ+cbr62mHpzof3Ci/+6xrjdODXx8Z98fnmx8envu4xuT&#10;n9/d94fHq39+cuSPTw7/+9MTz39z4flXV7//9Mz3n517/s2N57+79Pu31t67OfvB7fmnd0B99mjl&#10;u2ennn9x5fnvr/7l2dk/PT35/HfX/vrpxe8+OvPtB9tfPN786PbS44tTj86N//rW0q9vLbx/df7+&#10;1uCpfbHDo5Vb0/VXD6Ufn514cnHmgyvzT6/u+/jm0m/ur37xxpHfv374rTOjT6/Pf/V446/Pzj3/&#10;zeXvPzn/p/e3vnq88d3T7d+9sfbBtblHZ0auH+44OVe/OVF1bCp6ZKxqa7bpzrGBp9cX3700d229&#10;68pq58Pt0SeX559cnn98fvrqWmZ9pGp1KHJyLnZ+sfXoeM1ixjPRYp5O2BY63QtdntmUYzxu7omq&#10;h2LGsTbHVLp0LlO+rzs4kykbS5aGbCyrFKPhvmqRFji1RKeW6NARXUayWYE1q3AWFcGiJVs0VJOK&#10;CnMJS8zCynJTW1Ogu71merRjc3VmfrK3Klhi1ohMOrFRKzJoxHq1yKiVWI0Kh1WlUXA0SpZazlbJ&#10;WGopUymmK0UMhZAu5pJA8clSIRXEEfIIYiFFKWeZdGKVjC3gkFg0DPRNhy5UHAaWTs6nk/M5DCzo&#10;LqTlk3CvYQt/lu0f/AUZ+wsE83NYpKKfkYp+RsH9EhYV/ysa4RUa4RUG4VU6YU/WvPw1CvY1Gn4v&#10;nZTLJOezqYVAe8XACrkkEQ+Bb4nHwrPpGDGfrJAwJAIKdObiMLBoCbkkiYCikrH0ar5ZL4Zl0okU&#10;IpqIQ2RTC0UcordE1xYLJ5sra8Il7mKlVS+sCZd0p+qaan0lFplcSKbgX2WS8xlIHp2QQyPuYRD3&#10;ssl5fHqRkIkVs/FCVhGXlsem5Ei4OJ2crpPTZXyckJUvZOULmHl8Ri6PnsOl7eXScjjUvXxGXpZn&#10;5XGouWxKDou8l4nsAUXKYZLymKQ8BjGXQcylE3JgUXF7frJgMuOPl8AgjJRLI+bQiDlUwl4Kfg/c&#10;5/9icGl0DuBWLC7Mt2WwuDQmh6rVKaQyAV/AEgjZEilfLOEJBWwBl6ZVCiL+4nQsEqtwBEziSpu0&#10;zW8EzlbB4nipoa5EU2tX1dpVdSWaWKmxLWCN6ATVJiFEVLsBFggc9Ghb3JoGuzxqlTTY5QmvPhMu&#10;RgFWzKVudmtiLnVdsazaLAJKKzUrYuDXgqQheb1dXlcsq7VKaq2SxhJlk1PV4FA0uzVtfmO9XV6m&#10;ZJQpGeUqZkjLqdDzIgZ+xMCv0POCeq5TwSyW0cwixCgAPu4GPkHHw2u5OL2IZBAjZgWtRM8ts8vC&#10;bnXQow65FLVl2mi5piGkj0VMKL1K1jnSja5Ug7O9vqSjyd0d9/Umynpa/V0t3nRdSSrqSNYUJ6qs&#10;8Yi5pcIEKxV1tFZaGgO6+jINzDRsDOgayrX1ZbpKlxyiK4hHCXOQAAAgAElEQVSxIMCyiRGbGHmB&#10;sRCzgGThES08kkVANfGoJh7ZxCNbBFSrEAAso5Ci5lLkXIqcR5cKWFIhTyDkcDgcBovJ5nI4WUtj&#10;FgdYy0L+Ag2bID35O2TJDh1QcoRiIIhyXgJY6KP/uwALvtruazZ4tQYHTKgGavfbgByKREZoDDoL&#10;dgaxgf05m8vhCfio4ILOZJCpFPjG0J4dtPMOviCZSoEjJOizDhsD0ShAiI0gKYNKKxhESGcCR3b4&#10;AcJhE+rpTqGB/kW4A5fPgzosCLDgc6G/FZRRoM9FKdg/AVjwV0AveuGHABuLUHoFNWs7UjUqhc5k&#10;SGRSm704EAq6PG6n22UwGXkCPvzpZCoFPHFHflWAwwL5FZGA+ScAi01DmFREwGHKxQKVTKyUipRS&#10;kVou0asVOpXcqFWJeGwSroiILUTwGCK2kEQEGT0ow0LpFULGUSkEKoVAoxKBXItCAKyKBHYmIbid&#10;NkOAtPIJmD1U7F42qUDKIEhoGB2H6JAxAnphU6mxPeRo8Zn7a/2ZCler19zg0DQ5NQmfCTYmx/2m&#10;erem0iYOmPkBiyBkE4UdkooSaWPY1JcMDaQqm6vsgRJFsYZlkjEcWr5VyS3RiUrNcq9F4dSLbSqe&#10;Uco0SBhuvSTqt9aXFwcdylCJqtpriHqNtaX67qZgS9jeWG5tDtkTFc6u+vK+WKQz6u9rDvXGguna&#10;0ljAGgtYO6LegXjFcFtVXyzc3RDobggMtETG2uvHUw2THU0zmabp9uj+jvrpRNVYLDTbVrkvVbM/&#10;XXugu/FQX/NKb+xApm4hVT3fFllIVa90NxwZjJ+eSm9PJM/OdNxZG3u8Pf/w6OTDo5NPLx789ZWV&#10;pxeX3z419/Do+O21/gv72td6KyebHL1h5XSseDpWvJD0npmOn59PnZtLP9iYeuPY3M2VkdMzPVsT&#10;nWdm+68emLi9tu/OkYUHJ5ZfP3nw/vGF62tTV1fHrh2ZvLQ2tbU00lbjCziNNr1cp5YoJEKpRCCT&#10;ikVCPl/A5vFZPD6LywO27i+KrpQJ08lYe2tdd0dsdqxnbKB9erRjqKelN1Xfl24Y7m6ZHk7Pj3fN&#10;jWXmxjL7JrpRgJW1xMosTmVW5/qOLo+e2pg7fXTu3NH5s5tzx1fGVue7V2Yz6/t7lyZTE70NIz0N&#10;U0Pxvo7a0b5Yf6ZBq+RKpVyJlP8DgMXhvQSwKAwmaomym17Bdciw/hHA2r0/bBiEgYP/CGCh55+X&#10;VuCBjB6/L7H+3Vfj8HwIfdxRCy14+IOz2QuAVYgv2t1FiFCAAOHHAItKAWIOkZBrMmohwNqNruAZ&#10;APq8ZA9eLB5XwOMhLF6u1U2ZO1S5dS2xciq0cS505U787Lno+e2Gy0ebzy1Fz8/WXJlrvDxd9+5m&#10;z7ubPe9sdL93rO/ZufHPL02/vzVwd7n1YMI2V68dqRSvdjhuLDZtjwQno4qRaknKzRitVS6nHCfH&#10;Im8dH/j6/uqnN5Zur2XePDny9unxN7bHrq1mTk43n5xuvrySebA19sbp2ftbk/eOjd9YH7yy0vtw&#10;a+rxmfk7GyN31ofub4zeWx++uth1drL11FjzuYnWCzPJpVTZvmTpen/F6fnYxQMtd090vndt+INb&#10;o/fOdF49mrhzuu/68f7xdHlViaTcJAmY5dVOvdcgtkoZZjEta9zO1PNoOi5Vy6FaxOxiGc+tkQSt&#10;QGZVZlKEbJqgTek3SQPFmqBd69RJi1XCEoPcaVJ6HcZwudNmVDNpBBIRg8cVFBXmAoEbEVxCo7Zl&#10;EGBBu33YIQgfQkEkkQiuvEkkMimrxQK0NGunhCcSMDgskUrKxxbkFuXhEHweJj8Xk48BHli4PKSg&#10;gFaIYRblM/eK7fTGQV91b3EgpVeWMvGi/EJWUS61KJecg+MUcvVUnoHG1jBJfORVXM6/5fzq1cIc&#10;PIUIBCxUIF0BrvAIOSuKoeIpCOjtysbMvbRE6Cwygw1HjTQ2yJhD6CCQjkihox5YRAodFImM0qsd&#10;4PuDbGIcRFQvg6oXiiH0UUi4dh8pu9d/DLAgwwKUKluQzqBgCx1v4IkEONUEv4uJ2RuadbjbcgvN&#10;pYEKLBhH+GOAlZuVd6HtikDY9b8AsFgsBoIQoUsaAC5ZDI0gIMcPMiyAXRDiDhJ9gbHy83PRys3d&#10;m5OzB6VXANfl56MM68foCm5BAVZ+IbB63w2w4IkIfrBQCgpmEDk8DpfP5Qm4PAEUklNpDDKFBrWo&#10;AF1l1aEQWQI1VBZLQZMHOKkAl9DwAQbv4AkkaHVKAn+Jn66fBFtg5EYmQSwFqT1cAgKYLXQj/PSy&#10;uitArxDgePEDgEXAY3+ydgEswm6ABcczwACLThSxyQohUyfnm1VCi0pgUbACVkVz0NbsNzY4FFB7&#10;BdBVttJlxnS5viNgyJTrM+X67qARLZReDVRZRqL23gpjV1DTW6HvixjSfkXMzqs10msMjGa7uMOv&#10;7Q4aM+X6tE/TXqpKedVdAUN30NgVMHT4tVmepQQ8K2gAOq+APlmuS4eMqaAh7lU1OqUNJZKOsCkT&#10;sbQH9DG3PO5VZSKW7ipbKmhodErrHeK4V9VVae2pLm4P6Fu8iuZSeXe1tTNiSoX0beWaRJkSVqtf&#10;1VqqijkV2dBDZapc3xEyJHyqJqco4VMkyxSpgCodVHeEVZmIpqdaP1Br6q0w9oVB9VcYhqrMo1HL&#10;RINtqgnUYLV6otFwqLv0yED5oR7PXMI8WCOZblXPp3RLnebFDtNMXDvRpF5M2jYHys7PRrdGg4d7&#10;3KsZ+0af++So/+xk8OxU6PHJznf+P9Le+6mxLNHznP9kd+Z1dVU6PPLee29A3iEhBBJCFgkEQsgg&#10;IQHCCO+9J4HEJKT3prIqy1dX2+me9/a9me19sxvzw07E7sbVybylzqrqeDNLnFAcLsggoatzP/dr&#10;zvt/eyf/3XnuyWrnwVDTdr/1cLhlL+fYyzn2B5zHI57zieDldPhiKnQ66b+7ED6d9t2a9NyeC95d&#10;6rhcCN2a9Nwccx2Nu48n2g4Lrbt5x3p/w3p/w27ecVhofbbZ+6IIsB6t9nx2c/CL4+HnW30PV2Jn&#10;06Hbsx13F7ufbCRfH/RDyVkHfU934y93ez89iH91mvvd/cKfn83/48ul//L55r9+u////qc7/+33&#10;t/6vH2791x+O//LpyoujzPGcf3fc9WA79vQg9enp0LcPpv74cvkfP9/85y93/uWr3d88nv/jy9V/&#10;ervzv32x+8eXq98/mvvh8dKfX21+dmv4i1sjX56Mvj0efr6dvrPQdTHXeXex+2Ck7WQyeGeh6+Fq&#10;7/Pt9GeHQ2+Ph98c57++KPzm4cx/fLnyz2+3QQr7bx/PfXN34rPT/IPN3ttLnY93kl9ejH3/YPrb&#10;e5Nf3xl/upd9cXPw5eHQo+308Ux4a9h9MBG4WO758mLy1VH+6V72zmrvzcngwUTgYCKwNezeGW5d&#10;yzYupq0rWdvagH0117jcb13ut84kDfPphsV+21J/0+qAa3PYs5H3LOVc2ZAq7OAEbIx0qH4h796e&#10;6die69ye61yb7pgecmd7bb0hfSSg7fTpwh5du1sTdOujocZkd+tAKjhT6FuYyvZ0tKrlbKWUVS/n&#10;qJUClVJQJxfIxByJkCUW0PlsPJ8DUSoeCydg4fhMLJ+B49GxAhaOx8BwigNSYNGh3E+JiCoRUAUc&#10;IpwwRScjqMQaEq6SiC0HzYNUYjWTVksjVxFxN7CoK0BghUdegTKtaj/B1n6Eq/kYW/sRpuojdPU/&#10;YKt//TcYC2rfezfwtVcJqOskTBkAWHRyLfxgOAwMAFUCDkHAIfBYOBYNRSPVkPHQwyBgyvDoG+D3&#10;ZSKaTiWwGGRWk8Kslxo0ojoJQ8wlUvGVOMRVDg2lr+dbDTKDStBiUzfopcE2a6Lb63bo6yQMPhNL&#10;xVdSMOVkNASwiMjrJNQ1Gq4cBlhcKoJJqqDhb3Co1TI+Xi4giNjIYpr7O4ZVCrAYxBulAAvQKxL6&#10;Sim9+v8DsAC6+unlv6MwSWQGkcwgUpgkOotMZ5GpDCKZhpfJhUIRh8Olc7h0voDFF7A4XDqTSRRy&#10;KTa9rNNj63Jbgg2Kbocq6zFl3IactyHu0HQ0KIH2yqsV+vXikFlq5xOdUopfzek0iaNWeaxRCURY&#10;Uau8x6aIWuURsySkF4QNwi6LtNdeB1BUu14AdFVAWuXXcF1yGqBXHSZxxCIFKq2wUdSuF3SYxGGj&#10;KGQQRixQYHzEIvXUsxoFeKiLUEppVdBbFXRQTWgV4nVQnhRKQa2RECvEpAoppUrBQNSz0So+Ti3A&#10;6yVkaz3LYRA0G4WNWq6lnu4y8z02YbBZFmlTxQL6RMiUCJmSYXN/d2Omy5bpsg3EHCOp1kLGM9rn&#10;Hk66EgFD3K/v9ekgBZZHA4/+TmsyaIy2qQHDCtolgUaxzyoMNyu9DSKnlt1cPPB2qBgWKVnLg+gV&#10;PECau56N1bNxOg5RwyIWdVgYFQOrZuLUbLyKg5fScXwqhkPG0EkYCgGLJ6ChAA40CuAVAFxgmQ88&#10;AcsFQEBALgCQD8BHXzA3gUkKbPQD6OqXABYAVT97WUqvYMUBOOkHAywg8gIPAzwkNBaDJxLIVApg&#10;STgCnkyl0IpsDsiyiGQScPaVXgsGWEDM9UE0OxBzwQgPiKRoDDqXz+MLBUw2C5A+Co1KZzJoDDqF&#10;Ri0VUgEOBSyEgKaB9Gig/Af3CAOsn2VYAGmBB1C6dINFVeDxg3h7+BgYPKvgKQI5XEBEhsFhKTSq&#10;TCE3Wcw2e2Njk11n0HP5vFKJWTFMAzJNFCX271oIsZifUWBR8GhIh0XEsWhkAYcJtFcSARdor5RS&#10;Ub1cwmPRscgaRFU5ogo6sKquKkOjqoHZFIl639dTPF2JhdyCiKLqHk0moEl4FAEL3Sksy8Kha1DV&#10;N9BVV2nYKhEDb5RyjCKGXcn1GCQQvWqF7Mlhi6zQ2Trot8cduohF2W1V9japexrrw0ZJstUQc2qj&#10;zfVRlzruNfQFLZDPN2hOdVgHe52ZiKO9ud6mYuvEJFs9hKiaddImjbhRJbTVC2z1gkaVEMytddwO&#10;p7HHaws61MHG+mBjndsoblKzYm0mj0nkUHFa9cJwkyrb0VyIB0ZinkLCP9kXKCS82Y6mpN+a7Wge&#10;TwbmB7rmcpFCwj/Q6cqGW/oC9pjb3NGkCTeqZpPtuyPx7XxsPhFYTPpXM6GVdPtKun2u1z0ba52N&#10;uuZ6WpcS3o3+EMjGOp2I7w6EL2f7vr+9+of729+eLX99Ov/d7aXvL5ZfbI+cTUWPC52Xc/HLufhm&#10;f9uIX1UIaXYG20YC9ZkW8clE592F5K3x7s+OZr84WXy+M35nYehibuD+SuHF7vybw7XPjtY/P1n/&#10;5nL32zs7b0/XXh/NPz2Yvr06ujWZ7nSZGnUyrUJQrxBKhTwAsPg8jkDI4fFZEB+nQ6WEUIkthUCj&#10;ErgsaleHryfiS/W2F4ZTheHk/GT/1GhyqC8y1BcZzfZMDafmCunZsb650b7F8f7N+ZHlydzCeN/K&#10;dHZrbmhnYXh/eezm6tj57uztvbmL/aICa2tid2loZ35gfym/Np2eG+mZGOyaHOrOZ8IzY4nCUEyt&#10;5PL5dC5ULVWiwIJC5mGGxSCSIL8JEGFhCMRSIFU6hwEWkF/BPypVY4GDtP85gAWOA0v3h+CtDY4S&#10;4ZBmeH8IRJdwhNaP730MogZdW4WsrkRA2d4ww3rHRN4rsMCBLgJRAzLmGHRynVJaXVVWU10OW2NK&#10;hVeAXmGgRO8qJgvD4JQb7aSJddfW3eD6pfPWq/bzl+HTB+2X9zrv3o7c3m2/3Ag82u5+sRN7u9f3&#10;eq3nyXz7y5XIN/t93x6kH88G9lLG9ahqtatuLije6tVeFloPMpZ8Mz2uR02H5EMuzqhHsJE0PVvr&#10;/d9fb/7nT7dfbKefbqZf7ua+PCl8eVK4XOxdz7p2h30PNtIvbo69Ohp/eTB2uZTaHWk/nIjcXe67&#10;u9x3Pt3zdGPg9c7Ig8W+s0LkeDi02+9Z7rFPd5hH/KqxoGaiSzcV1WwO218epf70evabx6PPbqWe&#10;nwzc200P91hbdSzIqq/g1DOxKhbBJGK4tNL2RkO0tTEVaB2IBNJhfzLo7vE09/qcmQ5fzNvibdC1&#10;muptCp5RxDDLObZ6gUnOM8q45nqRsU7YaKx3t1j0KhmVhMZhEShkVWXVjZraChhgAddnLRISg4Ck&#10;djh0H4GCwA7YjkRCYpJ3GAWNgj92azGI8pqKGnRtRW1lNaoGQ8RWIiqqMdVYCqYKV/lx9UdXUVeQ&#10;9JoqWhmKX6Zq5YRGbGofiyivRPEqUWw0houVmUX+lDMzH80uxnKLfV2DnXVWZRWh5gayjMAigXis&#10;YmAQGvS0oPE4aPwCwEJgCUgcxLYwRApAV0gcEYElwP2DGAIZS4QaCVE4YjHKHQOki5BWsQbKyHyX&#10;VPUeMMGk6acTGFTBbPenE7CogBVYQIQF/LxgI7gR+MbBSgNwGfAJDhYDwFaGQqFAWSGsxgKORfDI&#10;gaYJAKzysuulCqwrn/z6xvWr4OMVRGtVQtqvdwqsG9evXr36CSBN165dKSu7fu3alRs3riGRtQQC&#10;DoGoqagoq6wsB22VkNO/thqLRQMFFqQYeg9lEIia6qLtERKWFa9SUVFWXn7jBhSqBX2VlZX9GwEW&#10;sBACjAUzvooqSJgGnycD+y6w3gCKVNhwDfpYAZesqYVEoVBUQfHKoL8VhlOlnmuw8cf/h/dNrxDt&#10;Kpoof3pZujoqnUNMqsj1YJEazLDAjwDhgn/tZ+kVCglR4p8dvwSwwKk4Eh5BJaEBwJILGPUiplbK&#10;1ogoTp046tT3ONQRizTWKE856n+kV0WAlWpWph2KtEOR9+iG2rQDreqcS5Vrrcu6lLnWulxrXbpZ&#10;1u9UDPvU0xHLTFfDaECbaZEmGgVJuzjXWjca0I+HTKMB/WDbu2uNh0wTYfNUZwOUA9jZUGg3Dvu0&#10;Ax5tzqPrd0OORTCJN8m7LMIOIw/kavW7NclmZaqlLufRZVrVUMy8DWJSaZdqpN2SDxp7m6TtepZf&#10;Q/dr6O16VoeJDXRVvU3iPpeiWKSojttlXWZBt0WYdCigXkW3Ou1UxGzCWCM/3iTsc4pzHsWQv37I&#10;XwddeuoHW5UDLsWQu27UpykENYWgetSvHPEpxkN1W1n7xWzw9kzguODezzdv9FuGg9x8gDXZKV5K&#10;aBZ6VVMRxVJMsz9of7gUujcfuDPjvTfnfbYW+uo48Yd7Q//4dPw/Phr7T08n/vrZ8n/9Yu2Hi+Hb&#10;U969AfutsdattG0j1bCVth0MtpxP+O/Ohu/Ohs+nofu6XAhdzLefzfjPZvx3FsP3VyL3VyKfHWU/&#10;P869Oex/vpN4sNp1b7nz0Xr0+U7iYjZ4NNZ6NNZ2MRu6vxR9tpl6upG8mO14sBK7u9h9d7H78Xri&#10;+V762W7f5XLH4aT7dMp9dzH4ZKPrxU7szc301+f539wd/+HexF+eL//x6eLvHs19dx8KnHq0nTiZ&#10;a98ruP/yZvWfv9z6p7dbv3+++Nun83/+dO1fvtr9z1/vfftg5ocnC394sfLbp4tvLwpPD/qf7GVf&#10;HeUfrMcfrvY+2Uh+ejDw+VH+1V728XriwUrsZDJ4Mhk8Kvj2h90HI22nU+2X85GLxa7z+fDFcuTe&#10;es/Drfij7cTDrfi99Z47q93HM4HLla7XxwN/eLb4j282/vh86avLwqe3Br+9N/vDo8Wv70w/2k6f&#10;zHWeLXQ92Ew928/dW09cLPfcW0883sk82EzdW0+cL3bvjrWt5+zrA7aNgabNIftKrmEhbVzMmNYG&#10;basD1rUB+8pA43LOvjbo3B717BYCG6Pencn28ZQ1HaobjZu3Z8MXu5k7B7mLveydw+G7RyNn+8Nb&#10;C4mRtLvDrbYbecZ6mk5J97aou9ttfT2twBZn0gh4DJSIQxDxSFIhTS5myMUsmYgpEdDFfBoEsNh4&#10;QIJEbEh+BYaESxayCBwGlsPAMiGAheJx8FIxTcQjCzhkHovIZUIuQjYdAzOsYv3fDQhgUZF0ci3A&#10;SRRCFRlfScJVQPos9A0c+ioeeQ2D/ARZ+VFt1T+gqn4NIrFgRyGsLcIh3gEsEq4C3BSTigTh8VRy&#10;DRZ9HYO6RqdCQfJUYjWNVEMhVOHRNzCIqxjEVSzyGgZxFYe6TiVW89n4OhlLpxJo6/lqJVdfz9cq&#10;uSIOgYi+gar6NRlbzqWjBSycUS2skzDMWrHdrJQJKO8y47HlpQCLjL5Ow5WzSNUcSi2PhuTRkBxq&#10;NYNYziJXClkoKQ/K0efSqjjUivciLKC6ghRYwEhYKr8ioa8QUZ/A2qtSekVEXv9Z+RW+9p2uCn6W&#10;4Anc2Aj7Lqn4Siq+8kOARWNCCiwiBcvhQme2gfaKx2cKhGyRmCsSsdh0nErMctu0HU5jxKFJuA1Z&#10;vyXdqh/wWdOtxrjT0Nui77arfTqRQ8ZoFBBtPKxTSglouBGzBECrHpsCxljxpvoem6LLIu00iTtN&#10;4i6LNKDl+TVcr4rtVbGBWxC4/wC36rbKexqVUZui0ywBCiy/hgtfBbgIgzq+W8mAAZZLTnPKqE0i&#10;YgMXY2Aj66m1MnKVmFAuwF7n465LyJV1LJSWj4eGiGiUUW0qtsMgaNLzG1QsvYxk1zKdJo6/SRJp&#10;U/UGDcmw+YMBGNZQvGUg5shG7T9FVzGvFoxutyrcLPfbRB4L323itkJFSOygXeaxCFv13FY9123g&#10;tWhYJjGxnoXQctBaDvo9w8LpuDgDB2fg4PVckoZFrKOhFRSkkoqCSBYTW7QQEgQ0LIuIouCRRCwK&#10;ysmG1jsooDkCiARORv8xC6C4XICxDjAD/lT9BGMUQFLgq4Mr/qyFECZHH0zA+eTSNSU4ZoNV62DZ&#10;BLsUYS0VnJhOoVGpdBpQY9EYdCqoG6NRCX/rfwTYC773UiQHAqpgQyIQWwEyRaZS2FyOWCqpV6tE&#10;EjGDxQTGQOBVBPcLlxICLAgQIXAjApUWjoAHXK94AhJKtYAxFrgXUFwI+NcHIixwphH4hsCNAIYI&#10;SzBK0+jB7YOMeRC/BfAijoCXymXK+jqZQs5ks7B4HDgQglbtPwZgVYEQd9ASTcAigH8QWAiBi5CC&#10;R9PJBBaNzGPRhVwWMA/WyyWaOnm9XKJWyiQCLhmPQddWgYGqqSwWEdYUY3yLbdNFRIWHrDDVWEwt&#10;dOOEvwFYgGQR0LUEdDUZU8Uk1EI5bgp+yK73GOVunchrlIYsirjLmHIbuxrr4g5dutWccVtSTmPc&#10;oeltUsfsqohN2WlVtFukbQaeS8tu0bDcBp7fJgk5FAOxli6PtlnPsyhpFiUDsgRqhG6zosttbXcY&#10;4EpBt7nOaZA3aYTBJm3EbezxNaTCTbmIM9VuTQQsQz0tPW59Z3Ndr8c41O2cSgdXR2Mb46nFoa7p&#10;TPtSvnu9EF8ejk6lQyMxD9Bk9QUbE76G3jZLt9MQaFDalWw9n6jlYHsc6tFw80zMOxPzrqTbtwa7&#10;dvLRm4XEcp9/KeVbTvrW0sGdwcjhWO+tieTJZOpwpHu6076dDX51a+FPD3d/f2/ru9tLn+6PP1zJ&#10;buf8wz5t1iWf6jSvppzTEUumRbqVdb89Gr+Y7Z3sMG1k3BtZ31LSfbmQebU/9Wxr4vH6+NPtqU9v&#10;Ln95uvn1+e7X57tfnm/98ODw94+Pfnhw8O3drc9vrz7amz1czAebtOZ6oUrKBQALWAj5PA5fwOby&#10;mCw2jc6ASgnJFDyFDA0GlRDwtvREfMlYcHQoURhOzk1kpkaT44PxwkDvZD45V+hfmIDG0kQW6iKc&#10;zM2PpWdHE0uTme35/MFK4WClsL88drQ+frQ+frI1db47e7ozdbg+drQ2drI5sT6TWZlMzQ3HpvLR&#10;0f7OhUkoG77BKOfxaABgsdg0JpPOYNBodCb1R4bFIJHpeJA2X4wHhj2DMKICk1JuBXcO4vCQfgQU&#10;EcLpV+C4CxaVgG/hQziw2/np5QdoHv6FD46rwc4Q7AOBQRvIQn8kX+8BVkVt5btahtqqGkR1MTIJ&#10;8hl9cKALRcvh0SQiVqmQIGorq6vKQPEoTK9g+VVRX1CDx9dSaTUUxjWdnZBfsM7fck4dmTcfupbO&#10;G9fOHfsX3pOL0Plp593T6Kv7md88HX17nHmx1nU52XZv0vN8qeP1atejSe+tfuuD8bYX86FX8+HP&#10;Vrt/c5D5dK17J6EfdbF2Mw1LUc12uuFgoGl/oPn5evy72xNPN5L3F2Mnk6HTqfDD1cSdpfjWYNtM&#10;j2WqxzKfcGyPBI+nundH2pf6nGvZtrPZ2KON3H4+eDkXf7Y+8Gg5c3uieyfTNhM25ZzydLOs08T0&#10;q0keFc6jRkeslKm45mQx8MW90U9vD316MXa60psK1Ds1NJeG61TzNCx8i1oYd1vz3f7haGCoOzjZ&#10;17M2OrQ6MjiZSeS6QvlYZDKTyHQEWs1qs4LvUEmMIoZezLAouGYF36ISNerkDRppg07RYjdo6yRU&#10;Ehr0sVbXlNciKmGfIEwbAauCwwphngXSr4rcBAqThkRAKGiAl768pqKsuhyJgzykaAIGTcBUIipw&#10;VOzYwnAyH7W49XgeupZaVUUrwwiqTQFFx2hLnZtNkiOQ3CoUGym1iPune24931i/P7n1cO749c7B&#10;483YSJQmIf+q4lcfV35SVltWVltWWVtTg0KCvMtqJALkFIJqwg8uq1FQZWEtBo/AEsCoxeBr0DgY&#10;YKHxJAyBDAMsmF9A75SiEe4DgFVKT+A5zJv+LQzrAxYMGBa88YM3GrySAZ+esLwaoEMAsGB6VVNT&#10;U1HMkQLcDcx/CrCAkbDsxjVwlui9kfFnANa1a1dKARYajcRi0dXVlcAPWFlZDgaoDAas6l14JVSF&#10;8y7IErgIKyshO2HRIwgxrLL3XzDA+iXtFdgOAFZZRfkHDAsALPAfWFPccYAXBXilgYcaoHygugL0&#10;qqq6FgCsqura6hoEbKwGE1ifVVlVA4Ra4LIGvBhoyKNYD34AACAASURBVEUIr0U/mJQirdIfwdwK&#10;LkMAKtRihQIah8Pg8Vg8Hgs7MX+qvfo79AqJqPklgEUkoInQSgYJAJaQRZLx6XVChl7O1YmoLr0o&#10;Bh0N6Xrs8oRd2des+nG01KWalalmiF6lHYqhNu2gWwPkVH0OaapJkrSLk3Zx3Cbsc0iHPPUTYeN4&#10;yDDkqc+0QAnoowH9RNg8F7XP9zTNdjdOdljGQ6ZCu3GywzIXta+n2/aG2vfzoY2MZ6bLlvfrhnz6&#10;nEc34NXnA6Yhv7HPWR9rlEat4niTPNmsTDgUvXZZwqFINiuh1Cod2yHCumTEThM/26bNB41Zj6bP&#10;VZdxq3xqml9DD2hpIQMzYuF2W/lRmyBqE4wETaPt5uGAacCjTTvrUs2yjEuZ89Rl25T9blm2TT4c&#10;VE9HLct9jrV+51q/cyZiGguoB1yKnEua9ygLQXUhqB4L1I23q2a6tDsDLScTvqOxtsNR13HBczjq&#10;mupSjndKpruUy0n9ZrZhK2fdyVp3c7adrPVm3n5npu3Tne4/3M3/9c38//39xv/zu51/ej71Xz6d&#10;/z+/XP/rZ8vfnQ3enQsej7rOJjw3h5y72aadfvvBYMvZuO9yuv32ZOC44Dkaa72/Enmxm3y+k3i2&#10;HX9z2P/l6dCXp1AYebFQb+rPzxb+6dXKX54v/nBv4svTodNJ736++XTSfzEb2s+3Hgy7z6baj8a8&#10;J5PB85nwnYWu+8s999d6oKz3veSrw8zDta6Xu72v9uJPN7ufb/e+Pc5+dZb/4mTwN3cnv78z8fnx&#10;4MON3nvLXXdXuu8uRU5mgv/9z7f/+18u/vrNwXcPpz87zX95pwDJo86Hn+33P95LP93LvDgaeHU0&#10;+PQAsvI93Op7eZB7vp1+vp3+/Cj/7e2J7y4mv7098e3tia/PCl+djr25OfhkI/lgJfZwtffhau/d&#10;lZ7Lpcjtpc6zhfDJXPvxTOBwyndz0nsw4Tmc8n1+NvzXbw7++s3B2/ORwynf+mDT1rDrciX2YDP1&#10;cKvv3nri7lr84Vbfo+30/Y3k/rh/a9i9V/AB4RVQZu2PezcHHesDtrWcdaXfMpfST/WqZxLaxYxp&#10;MWNa6jcvZCxzfaaFjHV1oGV1oGUx55jJ2ApJ81jCMptr2p4Nn22lLvb6b+9mduYjFwdDTy9mj7Zy&#10;6W6bqY7Io91gka4Z6uj9cc9sIT45HJ3I93T6rXI+iUWpEXPxQjaeD3UL4vhsgohHlgoZMhFdLqYr&#10;JAyllFkngxy+GjlXq+DplHy5gCbmkPhsApQkxSFw2XgulygS0RQStkzEFPNpQi6Fx8Kz6RgGBQlC&#10;piiEajK+ElgIKYQqAqaMgCkDSeoMCrIo1KrAo29gkdcgd2HFr2oqflVb+RGi6tfImo9QtVBZIbb2&#10;Y0zNJ5iaTwCXwSOhFkICpoyILcejb7BoKBGPJBFQBDwilVxDwJUz6SiZiKZWco1aMRBY6VQCg0Zk&#10;1kslAgqfjWdSkQwKAjgNJQKKRECRCSgaBUclY3FoKEzNJ4BhsalILh1NxpbTidVsKhKPvIao+BW2&#10;9goeeQ0AJqDAIqOv0/EVwD/IoyEFDDSfgeBQq1nkSi6tRsRGy/jYYiNhFcjAKoZe/RiDRcNfo+Fv&#10;APMgoFdE1CfAOVhKrwiIawTEtf9RgAWeNDzyne+SRqhikGqY5FoIYFGYJCqLTOdQWVwak0OlMUnA&#10;UcjhM4QiDl/A4vIYAiFbIuXLZDw2Ay/lUex6ebjFEHUZk23GtMeYaFYnW3RxhyblNGY91rSnoatR&#10;5VVxmyVUp5TiU7EjZkmPTdFjU3Q3yLobZFGrHCRhgTCsLou0wwhFZYX0AoCu4EufmhPQ8tr1gp5G&#10;ZW9Tfdyh6m2qj9oUHSaxX8P11LM89Syvig1PvCq2W8lolpDtQoJDTHLKqC45rUVKsQsJZjZKy6hR&#10;kqulpEoRvkyIuyEmVSjotVoeziAiaXg4LR9SYDXUMR06frNeYNNA7Z42Nb3FyPXZpZE2TW/QlAhZ&#10;EiFLvN3cGzTFAsbeoCkZbkhHGjNd9mS4IRYwxrz6Ho8u2qaNtmm73ZputwbMA41Sv03isQjdJr5T&#10;zwHDZeC2mQWQ18nA85qFPovEqeUaRQQ5rQoEYGnYGC0Hq+NCAMvIxRu5BD2XpGYSlFSUnIyQkxEK&#10;ChJEucsYeD4VwyQgyTgEEYvC4aEsUnACHzAskIIEZEEwUikNXQLLArBk+SnDAstocEwFxESllXnw&#10;iWJwsg7kWMHwqHQCfqF0NfnBHBzpwQ8DPtIDsAaIsIAYisZ4F9gMFFg4Ar4WCYVZ/JICCzblgb8C&#10;IDAqnQZFgBXtk8BXyGAxBSKhsr5OJBGzOGxwLwwWE/QMwqAKDs+C9WuwPxEGhfBKCzzh8L3AqfAw&#10;AgOEERgSwbyUYcEUD35aSl9H8LCpRa8oiULGFLu3URg0IHQkChmNxYAmo+paKKMUnNqtLVbtoFE1&#10;WAwCh0WScGho4FGwSAqQJgaFyKKRuUyagMOUCLhysQCgqzqZWKWQKiRCFo0MRWgVY7DwaCjoCiRE&#10;lOREIEl4FKidphIwdBKOQcbTiFgKHk3CIknYWhyykoiqYhLQYhZZI2HbNTJPg6Yv6Iw0G/xmeZtG&#10;2Kbmhy0KoLQKWxSxZl1fmwWMrL9xINg42G7PBWzZoC3ls0Sd2pBdHm5SxLz6/s7GvlCD28TXi/Bm&#10;GblFy281iK0Kdj0b1+ux97ht3a6GaKu1y2nxN6itCraKgw81qcMOdbu9vtOpjrUZQEXDQFdjrtM+&#10;FG2az4W2JuJbE/HtycTWeHI5H1kc7Fgbje5Opw4XsrtT6flsRy7cFGvVhxuVXc3qeJs53mbubFJ7&#10;DGK3ThgwSmPNmqGAdT7hOygkLpfyZ3O5k+nMnaX8xULufK7/dCZ9OpM+n+07m0mdTCWOJ3o3M4ER&#10;n3E57n65Pf797dXfXKx9d77yZn/q9nRyK+srtBsH21RTnQ1rfe6VpGuqs2E10/rF6cxfnh98fjxz&#10;NN49E3Wspr1PtsY+v7X0+a2ltyerX5yufXW29c3l7vf3Dn54cPjbh0d/enb2p2cnPzw4+ObO5ue3&#10;Vx/vzx0vj3Q4jaY6gVLEUsr4EgGXzaJx2Ewel81g0BgsKG2KwaBBgVNUcjFAD0sj49pcjfFoMJ0I&#10;Dw/0juUT46OJ0YHo7FhmeqRveqRvfjy7NJFdHO9fnsytz+ZnR1LT+cTMUGxhNLk5O7i/PLa/PLaz&#10;MHy4VjhcKxxvTJztzJxtT93aGD9eL5xsTqxNplcm+uaG41P52GimC5Qbuh16Ho/G4dLZHHopwKLR&#10;mQBjUahMMoVBoFBhhgVi2gHGAkyqFFEBdAXKFkBnKAyzgPQAJGHBV4TLCmGe9SNpep+jB7ZAbz0k&#10;AvDl0n0UOEQHB4elKlRYXwnvtcAWYCGsQlaXAqzq2qp3Kh5kLWyWAX3wGHQtkYDBYhBKhQQizZU3&#10;AMD6afoV8P/i0FVY3HUs6T+oGjCDixDAGt3XT52YRg80k4eGuSPbynHz5mHr7qHn7Cz84n7q9Uni&#10;2VbXg6XA/Xnf08Xgy+Xw66Xw64XQWdb6ZNLzer79zVLH97vJb3bidwrOtaiqz0qaapc9WY5+dTh4&#10;ZyZ0Zyb0crPv3mL37enOpd6GnBsK9J3rscxGzfEmnlOOtHDKvRpKb5M43aocCugWks7z2cSbw6ln&#10;m/mHK9m7c6mTQvdasnXYo0k1ipM2Udwu9alpJlZlPfnjevJHetYVp7I20kjdHvc8Pcz98GL1crOv&#10;xyVuqSeFGkQRuyLpNg9FXAuZyEKue6Tbl/A2Jb0tA5FAX9Cd8Dl7PM2p9rZU2OO16XVidj2P2qgU&#10;6vhUnYgOAJZRyTco+PUipqFe3GjWKiUCiMjj0QQ8GoGsgoosihZC0CQIM6wfDYMY6D8IoKt3AOsn&#10;GWpArgUSr7AkDBKHQOARkGAKWyOuF5w83Dt5vLt9vhQf6TK5dRgu6jrpY12bonvUq20TUxTYcsr1&#10;KmqFrd24dDJy8/ncwsXA3PnA+v3JgycrY+s5Y6saRa+5Vnu1Cl1ZVltWXl1VhaitRaAgsgCFYSEq&#10;a39+VCGQoM4FauL4ceCKOiwiAkuEot+LFkIEBl+DKmYhYfFAsINAQmFJUIRbDQJGVOAtADBKGVSL&#10;9zeRTPD5rZ9qrz5AVKXLCXCtD+4CuAjBugLWLwPXP/TxWvyC3YKwUqwUYAEFFsjAghVYIMr92tVP&#10;ysuuI2qrS+kVCHG/cf0qrMC6evUTWIpVVnYdaIiqqipggAVLq0C+FdgOxFaVxbB5QLVgzlVdXQm2&#10;A34F6NW/hWHdKC/7gGEBL2FldRVYxYGVA0iOh4LYKqthRAUoFYBQpXAK5lPgJf7ZS/hGIKFXMVIQ&#10;nCeA940fTOBVFnxqELyCcD0CcF9CEexFAyYW+45eEQg4ALDQJblXQNpYiq5AEtZPL/9HAZZBwdGL&#10;aa0GcbzN2NdmiDfXpRxQ3FV/CzRA9FXWqco663PQUOY9OhhgpZokiUZR3CaM24RZl7I45FmXPGkX&#10;dptYEQMjamZPhI3TEctc1LYQsy/E7HNR20xXw3TEMhrQTnWalxPN2znv3lBgI+Oei9pG2415v2HA&#10;pxv060dC5pGQOefV9rnqUk5lt1UYtYmiNlFPI5QTX/T98QJaRrue1Wnm9bnqJrvtiyn3ctqzMeA/&#10;KERWMm3TPfbhdsOAT5P11CVbJGEjo1WB7zSy43bxgEc72m4cC5nGwgYw5uNNszHrbMy63OfYHw1c&#10;LMQeb/Y/2xk4Gg2u9zVPhvXDXuWIr268HbIQTnVoodyDLu1qyrqda97sb9oZcOwNuTYytu1c4+5g&#10;01bWttlvBQ2D62lL3sfv0qMGXIyVhOp0wvF4Nfj2sPcP9wb++cXE//H50n/7ZuNf367+cDn0ZLXz&#10;fNJzPOo6GHKcFrxHw603h5xHw61n477bk4GzCYheHRfcz3cSP9yb+MOjmd89mPrDo5nfP5z+zd3x&#10;by9Gv7sc++39yT8/W/iXN+v/8mb9L88Xf/9w+vVe5sFy99ON+Ivt1Pl06GQicHex52Ku63ym885C&#10;9P5yz52FrtPZ9rO50P21nhcHfQ9WI483og9WI6fT3pMp773lziebsSebsc8Ps58fZp9tJs5n208n&#10;/XcWO+8tRs5n23/7aPo3jyBN1sOt+MON3ldHudeHOcjctxA5W+i8u9LzZDf9+nDw1dHg68P8p0fD&#10;L3Yyz7b6nm31vdzt//Rg4M3NwS9ujQCA9f3l1G/vzf7mzvS3tyfewaxtCHg92U3fXYudzIX3Cp71&#10;wealjG0+ZblY7n5zMvz9g9nnB9nNvHMiql3oa9gf9x7PhPcKvt0x763ZjovlnttL0VuzHUfToYdb&#10;fUfToa1h92queS7ZsNBn2xn13Jz0HxTaNgaalvosiynzYp9xIWVYSBuX+s2LGdNy1rKUaZhPmWZT&#10;5pmkaTyqH+yo72nljSb0W1OBo5XI8VrP6Wb8dDN+vB4/3eq7vJk/3RmYGvR6m8RqMUotwpjVDEMd&#10;PZ8OzI7F+nvd6Whr2GvSyOkCJlItoykEZDG7aBJkYt9ZBRmYejm7Xs7WKrm6Op5BJTBpRBa1pEEj&#10;VQjpMj5VIqDLREypiCni03g8Cp9PVUo5cjFLIqALOGQuk8Cm4zgMCIoxi1npFEI1jVRLI9UAyRUJ&#10;VwHxLxaRXRRqkfFVONQNdO0VVM0ntZUfQfSq+leI6l8haz4qjn9A1nwEABbAMUBLhUffACxMwCFo&#10;VHxbQ53DrjEZpKo6rkEndrcYg97GrrAr2unuCrs6gs2RkDPa6fa3WZsbNXq1EMqBLdoMQRo9jVDF&#10;Z2IlPBKbisQhrmJqPqETq0UcAouCwCOvYWuvwElSIFUKBlgk1A0K5gaDUAnkVwIGWsjECFkowLDY&#10;lCo+AyHlYYp1hNU8ejWHWskilzNJZe9z3KH0q18CWHD0FaBX/xMAC10NsT8gWwOlje8AFo1NoXOo&#10;TB6dLWDyQTIjn8HkUOksMl8Eqa6Af1AqE8jkQpGIJeRBL7xNK+10meKehpTHlHIb4w5VutWYaNYm&#10;mvUZtyXjtfa26DtMUr+GD8yDwDYIxFZdFinwEgILIZBfhfSCgIbrU7Hb6pheFRuEWwW0vKCOHzII&#10;gfyqq0EWtSl6GpXdVnmHSRzQ8gC6Ar8PgrH8Gm6rgt4sITvEJJDj7pRRmyXkRgHezEbpmLUqGkJO&#10;gRiWglqjYWOMIpJFSjVLKGoORsXBqLnYdy5CHb9Jz7freE1ajtPE8zfJOt3qqE8fCxh7/IaoT98b&#10;NIEBAFY60hhvN0PbfYaYVx9t05bWF3Y66z0WobdB5G0QAWLlMnBbjbw2s8Cp57To2K16rtcs9DdI&#10;XTqeUUSQUSvVLKSahYQBlp6HN/EIJh5RxyGqmQSgwILoFQUpoyAklFoxFcMloxh4BAlbCxRYUPhn&#10;sYGlVDBV6muDldili4MPBD4wOoGPvqCczWLqE4iO+iULYSm0Kp3D/kF4WQlWmSB8oVSA8O6ADVV0&#10;VLzHUsA5CHKv6EzI1gcAE53JIJCIpceH79Y3xZPY8AOAcRgwJJKKIe5wBhYgUBQalc3l8AR8Do8L&#10;hFd0JgM+Q0suehgBMiOQiMC0CMujAPiDuRVYhIFvYWgIMBaJQgYDMCwQTQrC4IGvENg8YRYGP3L4&#10;LsANAnsgthiARX8fwkUkk8oqyqtra8ACHVOsNHr3JJQUtxczm6EeQDwORSFgoUHEfDAYFCKTSuIy&#10;aUIuSyrkKSRCpVQEMrDqZGKlVMRl0ggYSPRHJeKIWBTIhoCNgUQcRK8AC6OSsCwqkUMnc+hkJoVA&#10;I2JpeCQFW0tGVTOwSCmLYlYIWgxKn03X4TB2O00hqzpoknt1YreKFzRKIxZ5QCsAGs8ehzbWrMt4&#10;rWNd7um4bybhT3lM/QFrf3tjymeBSj+bFBGXKubVuwxcWx21Sc3yNcg7W3QRp95jVhjFNKuc61CJ&#10;vOb6Lqcl7m3qclrcRlmDnBF2aPI9bTO58HQ2tJSPrIx0T6Y9A12Nw7Hm0bhzLhtYznfMZQMLA+G1&#10;0ejqSPfiYMd8LrQy3LU303e0MLhZSEwm/QMdjuFu12iPezzuH4/7hyKubMgxFHFNJXwL6eBKJrQz&#10;3HNvdfTTo6XHW5MXC4N3l4cfbYw93iyA8Wh9+MHq0N2l3OVC/9lk4nCk+85c5vObs1+fLH5xNAei&#10;3J9tjDxaGbwzn7o9E7+70Pd4beDhSvbOfOrF7viz7bHvLtf+/Ozmy73JvZGu87n017dXv769/u3l&#10;5te3N98cLz/bnXu+N//ZrbVv7+z98enpn56d/fbhzbena68O554eTF+uF/bnBlKhFptWKhcwZGIo&#10;uZ/JoLCYdA6HRaWSqXQKg/FO7kSlkilkPIkI/ee0NJmTPR198Y5cuiuf68nnerLp8OxYZmo4NZlP&#10;To8kZ0dSsyOp+bH08mRuaig+Pdw7m++dH0msTWX3lkYPVgq7iyNnOzMnW1MnW1MAYB2tjR0sD99c&#10;GVkcjS+NQcBrerBnuK9zPNczPZIM++xcLrUUYEE57sV8lvcMC8oYBm1W7xgWjgAzrA84FDiCKmVY&#10;BCIZLg8lvO8xxOGJoI4Q1nDB6hIkCiLFvzTA3umDWCv4QP2DHSDY+4EdCHjvgysCDQ4UOFe0EAIm&#10;Ul1bVYuEVA5Q91dRzYHFogHAQtRWEgkYJKKqTiklEjAwwCqNci9RY1VBvVqkCgL1I50NN7xoXzlr&#10;K+wahjYVhX3N5IF+Ylc/tWNe2G1c2LKu7jQdHfnPd4J31tvvrQTvzntPC81HAw2nOeu9kZaDuO52&#10;znY5aL890PhgzPVs1n851rKbMgZkZflW7sOFyO8uJr44yD1b6326Gr8/33V/Pro36J7uNBRCmoVe&#10;61KiMdUitAsqvSpiQE/3a6h+DTVqEwz4NAvxlsNC17PN/MVs4mikczcXmI3YkjZRh4beqWOnXaqw&#10;iWdkVcmwH9WTr2jp17T0K3rWFa+BuD7i+ebR0oO9gVirxKkix1zKwbB1OuEej7pGI80jXc58hzMb&#10;as6FXIMRb6bdlQm19XocAbvBVi9SsEkaIcPXqNcIqHImTsUjG2QstYAuYRE4ZBQJWaGRC826OrGA&#10;jUPXANUbshjwh0DV1iCqq2urKqsrwIBdn0CKBbgVBgcyr6DuWvB5UfLZDeFWDBGLJmAIVDyagMKQ&#10;MVgKliVkeSOelYOp2e381tn87uXq0s05a8BSSb0htwsiw16lQ0iQoMvINxDMmvaMe+vexNRhbOPx&#10;yMKd3MLFwObDqa17C+Obg9HBzrZIK46Br8FACe41KCi5qAYBAaxaJJTG/UujuthbWYOC2mQRUK0s&#10;NJA4EgILASwEthiAVfQPlgIsECQH28dg3gQDLNjUBr81PlgqgKv8Gy/hGwHcCgZk8JsUXmZU19YU&#10;S06gwmS4yrCyspgAX1QrARdhVRUU/V5dXY1CoXA4XCnAunb1k2tXP6kov4FE1BRD5MuAfxBuISwF&#10;WFeufAy8hOXlN8C79QOAVV5+A2AsUFZYVna91C0IEyugwIIdhaXoqnT+SzqsG+VQpP3PMixwKhH8&#10;J5QX/xJIqFVRVV5RBTAWLLN6RzyBS/ZvL2FSWfrLCCQafAtUWgBgvTNx/wTggr0frMCCZenvFl3F&#10;9Qzo94TpFQqFgLVXsPyqFGABUFXqGfwpugJbfglg/ZKF0FTHM0ipbQZJ0mvu95nTLk3Gpcq4VFmn&#10;KudS97eqs27NoFsz1KYd9miGPZqxgGnUbxz26gfdmlxrXb9T0Q9V9UFp7pkWeapJlLQLYw3cLiMz&#10;amYnGgXjIcNE2DjVaZ7papjtts52WwHAmggbZ7uty4nmjYx7K+tZT7cuJ5oXYvbxDstIyDzcbip0&#10;Wgud1uF206BfP+jXp5zKRLMcqjh0yJItirhDFrWJOs28AZ8u59UOt5umok1zced8wrWe8x1OdJ/M&#10;9O6OhFcybav9nq0h/8aAdypqzXnrY438DiMjoKaG9LReuyDnqcsHNPmAajpqmewyTnYZZ2MNa/3O&#10;o4nwneXYo82+17tDD5YSB3nfUq9tutMw3q4pBOvHAnWTYc1kWLMUN29lHbuDzsNRz8GweyluXk5Y&#10;dgeb9/OtOwOOo7G2s6nAcsLUayWlGilTYdlO1nJz2Lad1e/kDBfTLS+2Ot4exr87z31xlLoz6zsa&#10;aTmf9F7OBG6Ntp2MeW6Nth2PuG+Ntp0WvOcTfohhTfkORp33ljvfHPYDYdTrg/TjjZ67Sx0guP3O&#10;YvjuUsfDte7XB+nf3B3/x5fLL7ZTl3Phi9nQo9WeJ+uJZ5upl7u5l7u5V3sDL3ffiaGe7qSebCcf&#10;bvTeX+u5XO64XA6fzQcOJ6FQrYv59odr3U82Y083Yi93ki93+p5uxJ9vJT+7mXtzkH2+lXxz2P/6&#10;qP/lATS+uj32p2dLf3q29Jv701+cjX1zOfnDg7nv7818dmv4yXbfk+3Mq5tDL3YyL3Yyr/dznx4M&#10;vNztf7qZerbV92ov+3o/92ov+2yr7/5yz72l6OP1xLOtvifbfaez4ZO58Ol8x+l8x63Z0NF08GDC&#10;t1fwPNvvf7KbvrfeezIXvjUbulyJPtlNv7iZe7qXvb0UPZoOnc5H7qz23ltPPNhMPdntf7afO1/s&#10;PlvoApqse+uJ20vRw6n2W9Pt2/mW5bRttd+2NdS8lW/ayNvXBm1L/eaVrG0la1voM08njIWoJuuX&#10;9Ti5w1H15lTbxU7idKNnd759fzF8vNZzvNZz/yh/cyU+lmkJtohNCly9EKGXEaxquoBabjcK7EaB&#10;WkpymEUdHlOrTaGRU1ViCqgmlPNJCgFZyify6SgmuVomIMmFZKWQUi+mqaUMjYytU3B1Cm69mCEX&#10;0BRCulIK5b5LhAwBl8LnkEU8qohHFXIpfDaJyyTwWMSimItGI9WS8VVkfBWVCLn5gO+PTq7lM3Bc&#10;GoZNQdEJNRRsJeQiRFxF117B1l4BqitU7a/Q1R8ha/4BVfUfUFUg9B0SYWFqPkHXXgFOQBzqOgZx&#10;lU1H1ynYdpvK77V53JZWp9HnsYb8TZ3tLV1hV2d7S9Db6HGZW5sNrc0GvVqoVnIVEoaQS2TT0cBj&#10;SCFU8RgYHgPDoiCoeOjB0AhVEh5JV8cTsvE0QhVQMAH/IHioPwVYXCqCT0cJmRgBAy1io8UcjICJ&#10;ZFOqONRqIQslZCEEzBo+o4ZLq2JTKt5nt1+nE8rohL9JcIdEWMirMLqCcuKL2qu/Q6/+joUQXf0x&#10;uvpjoBorDb//d1QWmcamMHl0rogtkPL4Ei5PyOLwGVwBkydksXl0No8uV4iMJo1GqxQIGFIRW8yn&#10;WDTijlYIYCXchoRLH3eohgKN6VZjskWXbjX2t5mTLbqIRR7UCTuMoh6bItmsTjhUIPGqu0HWa6/r&#10;tdfB5sEOowgALG89q0VKcSsZfg03qOMHdXwgvwobRYBkdZolIP0qZBACBZZbyfCq2B0mccxeF7PX&#10;dZjEXhUbhF61SCktUkqzhNwkItr4ODMbpWchdCyMmg41+ul5eLuC6VTzHHXsBhlNzcEoi4Hu9Wy0&#10;XkK2qdjNekGLQegyCdsaJIEmZYdLE3Hrutr0Ebeus1Xb7TF0temjXmM82NDXYe/rsMeDDVGvMREw&#10;9foMPR5dxKXqaKkLORRBuwyMkEMRcigCjdJ3qisT32MROvWcZi2rWc1u1fPbjEKnlmsSE+uYtVBq&#10;+3v5lYFPMAqIFgG5QUjRc0laNknNhIoI6+kYJRUloyDE5BoAsGAFFgaLQKFQ76XZGPDxD/MUGKaU&#10;oiuwbgYLu1IFFmBYMMACkAWEQ8FeuZ8qsOAF4geTUoBVmhgKFpqV1VWlXhvAXMCDgdcxUKENiwlA&#10;EoVGpTHoTDaLzeVQ6bS/k4EFFBDw31V66hVonWCcB/oNKTQqk83iCfh8oYDN5cDyK5CXAayLoPoQ&#10;PIcwYAIHHjDX+1l9Bw5PJFNoJDKVRKYSSRQCTf3q1gAAIABJREFUkYwnkMAAQfuwrxCWyMG3D/4E&#10;8AoCxRZAXeB1IRerEoHqCmjWwE9hEAkE9rDVCAtVV6OIBAyFjCeTcFRicZCw1PeDTiYAgCXisWUi&#10;vlwskIn4UiGvTiYGUiwRj03Eokg4yGwITaCM9lp4kHEICh5JJUDOVjoJw6HieXQil0ZgkSF6RcbU&#10;UFE1LDxSDuiVTukxqfwN2rBd7zXIfXpZu1kRMin8GmHIIO0yQ/uTHoe2p1nf3aTptNV329VpT0M+&#10;3DLW5R6OtOQ7m7Mhe8pn6XZpgza5y8BtUjPq2AidENes4XktMr9V2eUyRN0WvxXKsrEpeE0qvtso&#10;a7drulymqNvS3Wq0yZnRVkM+6ppI+VdHozvTqeV8x0TSPZPxTPW5FwYCK8Ph1Xxoc7R7fyqxO9E7&#10;nmgdjjoKcdfKcOfudGp7MrGcj8xl2xcHO2b7g1OpwGTSPx73jkRb813O0W7XbNI31tWS85pHw03b&#10;+ejZXO58IXu5PHixkLu/Ovxka+z57sTT7cLjzdHHGyNPNkdfbBXe7E9/djDz9nDu65Olt4dzL7fH&#10;P92b+uxg+svj+a9PFr88ngeTr24tvD2c/dev7r09WXy0MfJib/LF3vTD9dFHG2PP96df3Vx4e7r2&#10;xdn6i/25y6X8yXzu3kbh5dHi1xc731zugu3P9qaeH84+3p+7vTlZ6OtwNajlAoZEyBJyWTDAgrRX&#10;UIAvnc6k0WgUiGdRCKAC1GrVxbrbY92BRE8gl47k0pH+VMfMaGpiqHcsFx0fjEFjKDqVj80XUtPD&#10;vQvjfaCCcG0qs788crwxcbQ+fr47e7I1dbo1eb4zfbY9dbxeOFge3l/KL472Lo3FZ/M9C6Px0f7O&#10;4XR4ajiRjPo4HAqbQ4MVWDDAojNYRYbFBgALiLAghlXET4Bhwa5AJApTmtgCgofhtBfwxgQAC36r&#10;lrYTwrIsUBtX+laF5zC9gpWVYJ8JjqjBJYiegXeA4J0O9iTw/gpNwCBxKBCDVUybeReDBbLAkcha&#10;DAaFw0F9WwBgVVeVEfDomupyVb2cRiVCyeLF7tHaGqjGAWAsUEha1GRVUkloBg3JYJeZbMSxuaad&#10;s8DCQWNhvW5u3zB/YJze1E6uaxd2GmY3TbPr5s29lpsbbSdr3ot1//li20Hesp6o303qzgcbn0x6&#10;ns/4n037Hoy57hdcj2a89yfdtwbtUwHpYkRzONDyeKn79Wb6+Wri4Xz3nZmOV1v9T9ZSd+djFzPd&#10;l3Oxs6mulaQj51EcT3VvDQXHIw3D7Yb53ublVOtS0rWR9V3MJi7noIKCi9nEwVBorqtxwFUXt4pj&#10;jfJOq6xJStYxa+1SgrOOauTWyIkfy4i/CjWwtguhmzPd2aC2s5E/0G6cTjg3htqnYo6BgL7Po8n4&#10;DBm/uT9gzQTt/aHmXm+Dx6zQCikszA1CxT/IWJiwy6gXMxQsvJJNUrBJPCKShLiBrrhS+cm/1ypE&#10;Jq2Sz6Eja4opY1hELaIShLgDBAAcbeBsDRANffDpDF5oOJ6yuIfHQLiVjMdTCDgyHoVHo0loFBFF&#10;oBPwNDxTwPR1ec+f7G+czCwfTczvj+1crPXPpKUNwsaQqWPAw9PRsHwkglmDYiN8qebt+2NzJ7HV&#10;R4Mrj4eX7w+t3Bvee7p09vrg5v3txd15loSDIeEAwAKKXWAig6rl/u4A9Op9bBYBTaCgCRQUnowm&#10;UDBEKjQvMiwEBg+SsECQHGy8hfVT4Pn5EZRUVgApELwwABjrHQWEceD7CazoKfWmQY62ohQK3Ejp&#10;e62qphogLRgcg28hfPU+oquy+AWjn6qqKvhHNTU1aDQaj8d/ALCuX7tSWVGGQtZWVvxIrz4AWNev&#10;X71y5eNPPvk16CKsqCjD4TBIZG1lZfmNG9fKy2+811JB9YJwuBUQYQFB1o0b14BnEBAuYCF87yIs&#10;xVY/zuG/4oMJAFg/ZVjgaQFRD/BzCDmQyysBwwIyK+D+Q6IwMJAq1VtVVUNqPsCw4Beo1FpYC4Sj&#10;xUtgM4TPNX4wAcszgHfhxQy0U33fuAovaYB5EBZeAXUbiA+DGFaxc7AUYIHawdLtpfNfAli/FOLe&#10;UM83ymhtBknaZxkIWrNt+qxbk3Opcy71QKtm0K3Ne/QjPsOo31gIGMaDxukO21TYOtFuKQRMY379&#10;qE8HRrZFkXHI+pulg63KfFt9vq0eijwP6Ga7zDMR00zENNtlno82zEcbwJa5bstaqvkg779VCB+N&#10;tu8NejczrtWUcyHeMhO1T0asU122qS5bIWwGUqmRoCHXpuprkYORdEh7G0U9VkFYz2zX0sN6ZrSB&#10;H7MJ43bxoFcz29O0mmldTDYvJBzr2babhY6jichO3rfc17zc1zzSrulu4PhUeJ8K32GkRa3sWCMn&#10;55G/G17pUEAxHtHOJxpW+x0Pl+N356Nnk+GDvGcj7ViMWWYi+qkO7UKPeT5qWo5bVxK25bh1LWWf&#10;6zbmXKJhr3y+x7De17TZ37Sfb7017t8ZaJnpUu/nnaeT3jvzoduz/qMRx96A9SBvPRlv3smZDkaa&#10;bo469vJNh2POy7n2e4uR2zPh44LvZCJwMhG4Ne4/GvMejbWdTPjOp4NH4+6jcffJlPd8NnA67dsf&#10;adnIWtcylpmoai6mgbsIjyfanm71fnWWv5gN3Rr37udbTyeDD1Zi95d7HqzEX+8P3l/uvbvYc2c5&#10;+mS777Nbw1+eFz67NfRiP/N4J/lwO/ZwO/Zop/fxdu+TnfiLg77PTgZe7qVeH6Rf7/W92k19upP+&#10;dCf9cjP5aLXn0Xr00Xr06Vbi1X7mi5P8d5fj39+Z+O5y/KvTse8uJn93f+6HuzNvj4efbqaebqZf&#10;70N6q8+P8mC82ss+2Ug+XO19tBZ/sBK7nI/cHPWspRtX+2x7+dbTqfbz+c7dEffRdPDuWuzFzdzn&#10;Z6NfXox/cbvw9nzs5eFAEVdlHu/0vbiZ++x05NXR4MOt5K25ztvLvbeXe08XoqcL0bvrqWcHQ6+O&#10;R9eH3Avppp0x//3N9OPd3OVq4mimc3uk7dZ0eHfEvTHg3Bxs2Rp2reYa51Om6V7dWKRuIqqd7NWP&#10;92jHurT5cH3aI+1ysFaGHcer4Yud3sPl8N5i8Hw7fmc/c7oZXxn3j/XZu9vkLSaGWYnXS9EaEape&#10;gDLIyQ0qhl5GqhdgHAZePNTY225z2WQ6CaVeRKwTEupFZLWEWi+hSDlYPq1WyECKmCgxCy1hY2Rc&#10;nIJHUvLJSj5ZK2UqhTQ5n6IUMerEbCC5AtBKUMRYgGHx2SQhlyIR0IFJkEKophCqSbhKAqachKtg&#10;kGrouGoatoqGraJiK0CeFGSXQ18joa4RUJ8QkB/jkFBHIbrm36Or/ldk1f9SbC38BFn9MbL6Y1SR&#10;YWGR17DIa8jaTwi4chqlViKiWkzypkZ1i0Pn99qine7ujtaOYLO/zeps0llNCoNGpKnjUQhVDAqC&#10;TUeDwWViJQJKnYzVoJcqxXQAsBikGgELpxTTtUqugIVjURAkTBkBdR2IsCCCVv1xKcACFYRcKgJC&#10;VywsAFgyPl7CxZYYCZFFhlXLo1e/B1jldEIZg1jOIEITKAYLW1YsH4RS4WGA9W+hV38fYAHZGg4B&#10;pYyBv4KIvgG1EELx7RwqpMCScAHAYvPoPCGLyaGSqDgGm6LV1blam6w2I4jBEnJJxnpByAm1ccVa&#10;9L0t2rhDBaBVolnb32Ye9NvSrcZuq7JdL4qYJbFGZapFk3CouhtkIAkr4VAlHKpeex3YEjFLOoyi&#10;dh0/oOHa+LhmCbmtjgkCsEASFpBitesFYaOowyQG9KqtjgnsgZ56VsQiTTm1fS5dt1Ue1PG9KjZA&#10;V4BeNQrwVh7WzEaZWEgzj6BjYbRMtE1M9epEfrPMpeFbpUWAxUBIKFVSarWaizUr6A4d32kUtTVI&#10;vDZZ0FEXdqo7XJoOlybsVIdaVEFHHdjY7THEgw2JdmvMb+5q0yeD5rjfCAAWwFU+q9jbIIq4VN1u&#10;TVerGtQOugxcpx4qSnMZuA4N017HcKhYTi23Wc22SMka7t/QK5OQZBaRrSKqTUwz8Kh6LkXLJmhY&#10;eICx5FSkmFwjpeMENCyHjKER0WQ8BouDQjRAlRWMVMDRFBzMVHqyFxZswxFU8BYwAQCrVLhEJJOA&#10;8P5nM7A+4Fbwtx8sWGGGBa9TwboZ3N0HAAsUBpGpFCabBSdPUek0IJhisllEMgl+2OCPhZdB4Gbh&#10;WBkYAAHmVdoYSCSTaAw6kUxicdhiqUSmkIskYjaXw2AxGSwmiMygFZVfsCyrVIxWqrCAkphRGJhh&#10;ldqRyBQaYFgAYMEHxh/Isn4KsOAz88DICY5sgZSMRIFaJsGcyWaRqRSg9gIKrHcIsrjgA0E54FiX&#10;gEcTCRgqpZjGTcLTSHgaGQcGlYT9KcCSCLhCLktTJ9fWKwyaerlYANRbTCoJOBBJeAQAWDC9ohJQ&#10;REwNDY9kkjAsMpZJwlBxCCKqCl9TTkdViSl4o4Tr1Ne1GetdOkWbQRG0qMMNqg6rOmrXdjbU+9QC&#10;n1rQrhV66nltKkGnTdXrNHRY69rUfI9G0GmtS7aaUh5TtFndbpUHG2Thprr2RkWrkddYT7PIKU1q&#10;lscsdRvFTp2wy2XIRdzJQNNobyjpb/ZalDYlp0HOcuklnS2GhN+W63BmQk29HnPCZ851Oga73sGp&#10;6XTbRNI1l/WtjXauj3SsDYcXs8FCT0t/yNIXMA5GGueygY1CdG00upyPLOcjK8Nds/3B6bR/Ide5&#10;ko/OZztGe9y5cNP2aGwy5g4ZhM0SctyhWu0PH00lT+cyZ7OZeyv5p9uFZzvjjzZG7q0M3l8ZfLiW&#10;f7A08GKr8HB58OHy4Fe3Fr8+WXq+OfZ0feTVzvhnB9OfHUy/3p14tTP+Zn/q85szbw5nn29Pfno4&#10;/3izcD7Xf391+M3RwtuzlTe3Fu+vjb0+XPzmcvvzk9W762Mn87k7a6PPb84/2Z55sb/wYn/u2e7M&#10;66P5r+5ufvvw5uf39pdGUz6HUSFkAoDFYlLZLAaHw+IJuBwem8lm0BhUCoVEoZCKIe5EAh5tMmr+&#10;P97e+6m1NE/z7H9kY6enpjLvxRt5771DAgkr5JBHFnlkACFAILxAyOGE9x4u15vMe9O7yqyq7qrq&#10;7vLVs7MT0b2zHROx0RuH9+Ypmsys7ekflvjGiVdHR0I6Qofzfs7zPN9oryccdEZDjmQilBoJp0bC&#10;+bnhzORAOhWbG++bm4jOTUSzU/3FdGJxbmgtn1ovjK1mRzZyo0dr6cvd/OVu/nw7e7I5d7Y5f7Wb&#10;e7CXv9heONucP92YW8sMrWWGVuYSG7nRhcm+6ZFgIT08PRb7LsBisblvGRvEsLh0BodMZ9wGWIBh&#10;AeoE9CBgAgbmYLf9LFBXLAIJOArvACygzIJx2J9VXXgcLMC8PQBHHpiSg2MmAoW8Pan+IYAFjk4g&#10;OA9LwmGIWORN109Y6wA3ubsNsLBYNAqFqK2pIBGx9XVVba1yNosGABYGXY+orwYM6w7GwiBrKKQ6&#10;DqtaqyVnsqarR/3n1/79I/PWnnZrT1tYbcstty1vqPOrHfPF5pU1Tamo28ob9/Pmw6xpZ0K1OdR6&#10;Nql/v+B5lra9mHe8WnA9S9uup0wPZsznU4bdROflrON43LqfND4rhH51nfvDq7XfPFv+w6u1L46m&#10;P9hKPl2OPyzEHhb6HuRj55ne41n/k9XR40x0JWHbHOt5tpZ6vTv7ZHX00fLIVW7g2eroy/Xx68Lg&#10;6Wx4Z7Qn39s1alW4WphBbYOrjW9tYga1sqhRbmwgy4j3GvA/UtDeDXbxMgPG2ahuPKBcGLCsjjq3&#10;JnoWB80zAeWIU9FnaghoBX6NMKBrcHWKTM2cDgGhkYHg4ytItf+JR6w0tPKsSplSwmzikIUUNLG+&#10;DFXxI2TFj+vKf9TRLNV0KARcRl1tBQJZg8bU19VXIRB1oHsvwCW3/8fBTnn4vzMAWLcvXRBIeOi6&#10;Bp1MZlBwZDwSh0LgEQg8AkPGlNeVv1v1rqhZOJqJb18uPv7kdP08v31VWticabc1q1yt4QkPq5lC&#10;EOIIQnwVpazDIV25HNl+NZ69jq+/mdn6IF16NrX7fvHh54fnr49Xj1bELQ0EGgVYCLF4DAIF8R3I&#10;R/YD9OqWbRAH0ysciUqgMvEUBp7CIFCZRBoLukmmYYkUBAaPwLxtR/hvsAUKeZuSgK8DHMkEMyxY&#10;hPWXARZsXoMxFvxAmMLAv6Kyuqq8sqKiqhI4FsEGMMAC5sE7Ciz4XiQSicPhSCRSVWU5bB4sL7sH&#10;A6ya6kpQ1VUVMMCqqiwvK7v3XYBFJOJBgntFRRlQWn2byF5eVVUBhFo3HQbLwbis7B6AXIBwAREW&#10;WAP41J/BVXU1MBXe4VbwzR8CWGDPv4WGN3ZOcAZVVV0LGFbNzcVG5A2Yx2DxsMAKzr0CpkJAKuvq&#10;kTW19bfVW+BvANwLCBfIz4JPFO8MbgvSbwMskM4OL4HwikQikMlEEolwu0Eh8FbDcAqWXwGABTcl&#10;vDP4IYAFmtKQCUjQhbCBR1NIOO0yHgSwZCy3Wjbq7ZoMGMbdqnFXB0yvplzKWY96zqfJBHTZoDYX&#10;0hXCxkLYmAvps8GuhYBmIaDJBrXZoHbG3T7tapvzdhTCuuU+42JUXwjrCmHdWsK8GjeuDBhWBgyr&#10;ceNq3Ljcr1+M6XK9qq2k7UEu+nx16PHiwPGMb2PYutyv30m5V4fsiwOWYr85HzMuhLvmQ9qFcFc2&#10;op/ydCRt8iGLLGGWDhjEfV3Cvi7hsLVxwCDu14v6uoRhNTfUyR4wiCc9raUR23LCshg3LcZNhX7D&#10;fK865WoaNAtn/G2zgfZ0sGPa1zrpaZ7yNs+FOrJR9USPfMrbPO1XTHgaU27peI9s2q9Y6G3Ph5Wr&#10;8a69cftp2ns+7z9Ne4+m3YdTrp2x7q2kZStpWR8yrsa7NoZNq/GutFcx7W7MhtpXBnQbw6btMfPB&#10;lP08470uhC6z/puoLOdVzvd0pffJcugsbd8c1e5NGvcmjUcz3Vc5z5Pl8OOl3pstey6z/utC6LoQ&#10;uljwHc04D6bsx7MQw3pve+BB0XeUth3P2Y/Stp0J4/a4YW/KfDxnP5ztPpztPs+6n5bCr3cHP9gf&#10;+mB/6NXGwOvtxNOV2KPF8KOlyOGM83DG/f528irfe5ENnmZ9Zzn/ZTF0tdh7UfCf5r2XK6HTou98&#10;KfBwPXy91nu+6L1Y8j1ZjzxYhmLjz7PuiwX3gwXvt4ow3+Fs91HadrbQ86AYgNyFed+DYuDJauTJ&#10;SuzxchRoqd7fHn65MfisFH+6CoVbXRd7T+Z6jmZd+1P27ZRlI2ncSBq3U5b9KfvhjPNg2nE44zxO&#10;uw9nnDtTtrOc/2Ep9vpw7Mvr+W+e5L5+nAWs6tnW4IcnE59ezLzaG7lc6j3Oeg/m3dvTtkJCf7EU&#10;e+9g4vHG0Pli9NF64sXu2NOtkZVRS3ZAWxwyrE/Yl0ZMxSHD1rTrtBA+zvoP0j27087daftayrTQ&#10;1zbulQw7eP1mRsLBHXGLRj2SlE864ZeP9kgH7ILciHoraz9e9R8seY5KwfPNvvWMOxVtH4t2DAWb&#10;Y66mgEXkMQhceqicXcJuNd/QzjJ2cC0qgccsH4mYJ+KOfp/Wpm0wtPOUMmqrmNgiIjQL8Y0cjJhR&#10;J6HXNTDqpUyEjIVs4mDkXKyCh2vm49VN7FYRpZFHahRQmwR0KZ8u4VIlXMg2KObTZGKWTMwS82l8&#10;NonHIvJYRAGHyGFgmVQUjVRPwlVjkVCYOsSDEOUkRDkZWU5FV9IwVXRsNR1fxSBU0/DlNHw5BXuf&#10;hP4xAfkjXD0EsDC13wOwgJGQTKwh4quw6DIKqVYqobe3CnWaJnu3KhqyB71mt11rMbTpVI3tzQLg&#10;GZRLWa1yXkeLEFSXuqnHoYv1OnpsGmWzgEtH04m1XDpazIWiwUQcAp+J5TEwDFIdCVMBvITATvhd&#10;gAXSryQcvJCJkXCxQNcmYCJBmnsDDyPhokVsCGABFyHgVmxKzW2ARcNVAoZ1B2D9UPQVvB5Obb8z&#10;uG29xCPvg0x3Aqrsr6gcCp1Ho3IoJCaRRCcQqDgyg8gWMJk8OovPAKlYLC6NzaPzhFASFo9Ha2kS&#10;tMt4WgW/19w+6jEMOVQJa8egqS1uhFraD3UrR50aSI1lbQPaKzjoCiS1x7oaQYg7iMTqN8iBICvW&#10;1RjWNNga6SYxySgiuprZMX3TgKk50CmCZVmBTpGnjQcyrSwNFHsTA6Rfedp4gU5RWCsF4e49rVxb&#10;Ix02D3bxcXoB3tJAcciZOiFZKyDphGSTjOloFTjbhIZGpkpIauFgFCwUVDc6rGYOplNMNrVwbWqR&#10;q0vqNcl9ZoXXJPea5IBbBbtbgSYLCLLCjo6wowOSaDna+lwd/W5lzNne290cMDcFLXIwCJibvAap&#10;UyN0qAXAUejWiS3t3G4l36WG/INOlcioYKolFJWY3M6FuiW2srGdAlKXlKGXMXUiqopHVPKoGhGz&#10;q4GlFTM6uCQ5Dd1ArheT68RUjICG5VKwdBKGhENDqRRYLDgnhk+RbxOr25JseDMwrYIJF1gPiAzY&#10;Ho6EJ5JJACHdviYG0yLQ8xuwqn/nElyaBr4A+CFw+5vbbwH8auBkBJM6noAvbZSJJGJYhAXUDeAc&#10;qB6JgIVdsA4CACzwJAA/wWI0IE2/mboSAQ8CfQkb5U3tyg5xgwQ0KAQZWDDFg/cDmG2Cm9CsFUcA&#10;AOsOxgIA63uWdBp4TniuC0DVHeEGSPvCEwlwPD94wUCeBogeh8cFCV/wpIhAIgLHBBaLxeEgmQZ8&#10;wkelkG6KQKW8LYhkUYhsOgW4CAUcJghxBwBLIZM0SoRtisaWJimLRkbX12CRdSQ8ioJHQwiVgCJi&#10;6ijYegKyGo+oouGRTBKGgUeRkDXYmnJ01X0ioppLwcs4DL1Cam1rtLY1mpobbG2NXm17oKu9R6Xw&#10;dDb6NYpwV0vU0BbWN/vVMk+byNHC93RKHR1it0oa0DcHtHJHq9DSxLbKOQmHxq9pNDYxHB2CgFFu&#10;bmErxQRjC0vdQHWqGyI2ZcSmDHcrBz366X5PbjQylwhkk+HMcCgVdiS8hj6nxtMlNzZzra0Cu1IU&#10;tSmn++zpuCvVaxzv1WcSjtyIEzCsTMJWTLoKI86JkDZsahgLajIJ22y/eSLcVRh1b2f6N+di67OR&#10;lckgWGYSroUh9/JEqDDqm45ZF4e9+UF3zNzUzqrt5CImArqHqxMfHBXeHGZf7c49W596ujb5fGP6&#10;5dbsy+2ZFxtTb7bTnx3lP9ydf7k2+XJt8tX61Kv1qQ935z/czXy0t/DpYf6Tg9wnB7mfnK98flx8&#10;uDR6ONN3khm6yI9eFsYui6lnG3Ofna/94sXxh0dLn1+sf/1k729eHv/8xdHnDzY/PF355GLto+PV&#10;GxHW7puD4tONmfeP8t88P/rlx4/ONrIhp0Eh4UiELD6bweUwREI+n8+F6JWAw+aygA4LYCwyBU8i&#10;YtWqtqF4uD/qHU4Ei/nJ+Zmh0aHQTCo6mQzm5xKrhdT8VN/UaCgzFc3N9ufTA4uZRCmXXC+MbS6l&#10;tlcm9tdnjrbmTjbnzncWLvdyV/vZ6/3cg73sUWlqIzu0PNu3NBPLTUbSSf9MMjA/GcmnB3PpEaGQ&#10;yWRR2Bw6j88CijA2h8dic9kcHoPJBhlYBAoVSyThSGQynQELQGCyDBJ54HnXnQFQYxGIZDKFRrtp&#10;6MDm8DhcPofLB7+IwWRTaQzQFR6iXSQi+OaCZDpYEXlHQQCSZcDhDp5ag8PUbfPg7eMeOGQhsEgE&#10;FlmPQdTdhAiBNCUUBlmHqEWg6m9bCMGkjkjAIBE1BDyaTiPxeayqyvtYDAJRX11XW1lXC7UNRdRX&#10;AwUWMBKS8CgM4j6TUmE1sDNTXYdb7geHnkfHPRe71uMNw95q19ayZrWoXMy1LRbb1lc0m4WuzYxu&#10;fVZznLc8W/M+LjguZ0yPZizP0rYPIAWW7+ms/XLceDyqO0xqj8cMh0n9k4zvKGm6nHV9czLzz58d&#10;/uvvXv/rr579t48O//7J6qd7U0+X49f52HU+9qjY/2gRolQPl4YfLQ5dFwYvFvpO5yIAXV3n4lcL&#10;/Q/zgy9LqZel1MV8rBTvnvNpnHJ63NwCBOBhbWNPK1/NxsgJ5VLCu23MqmFX6/O96ev10eKIbXM6&#10;eDAfXkwY50LKUYdswCSKdgn8Ko67g+Xq4HQ3M12dopC5ud+t6nOqA2aFTSnSKdjaJp6mkS9jESn1&#10;ZejK/0KsLyMiKpFV71gNapmIQ4M85ZD2qq6+qg5RW11bhURDMU8AmgAEAP4fwWGRdwYAeoJugDcZ&#10;6hgkDoXEocprKyvqqirrq6uRtXXYOiQBiSSj0VQMklov6RSEx3zpUmrzYqW4l7GFjZ02xVgxjuXX&#10;E4R4FBtZSSlzJrpyJ32Tu67sdTx9GZu7iI1ueTyTWltc1WptRNJR9QR0PQGLIuBQBEjih4HiqqDe&#10;IxgCEYHBgiQsBAZqUIjGEyCr4M0AQyCCbxaeTCFQqAQKnURnk1kCGptPYXJJdDaRxsKSaEgcCSRh&#10;1aGwfy4ANerrqupqQVXW1sAFr7wzQCDRtXUIQE9AzztgZ/tuNhP4IgMMB3/RqmtrKm94UkVV5fcW&#10;8AmCfCscDgfy5pFIqPvJ7WAsBAKBRqNxOBzoMFhRfr+i/H5lRVl1VUVdbTUSUVdVWV5dVVFTXQm7&#10;CCsryirK79+//25Z2b3y8vtlZfeAixCBqMPhMCDLCYGoA9HssNIKECt4exCeBfKzKishvFVdXQlj&#10;rNrat7gKBlgwqILX3BnA5sE7Axi2wgwL/A3DABEoqmBiCO9/eA1AWoAkgo8MPPb2BrBuCz7q3j6H&#10;vD0GFybBtwM+d4WuzN3quwpkVhgM1MsCTm0HyixYqIW81cTm9hhwK9Cj8Pbypl8C6JqAJeDRNwUF&#10;fYKsTyKunkJEcWk4CZfaJGI1i1lqhdAF5nZVAAAgAElEQVSuboy7dGMBY9KtTrk6J3s6k7aWlEOZ&#10;cijH7B2j9tZxe+u0W7kQ0BQjhmywKxfSA4yV7+26QVr6YsQw7Wqb7emY9ylzIc1iVL/cZ1zpN630&#10;m7aStq2kbXvUvjPm2B61b450rw9Z1hLmzZHu3ZTzZNZ/uRB+kIuez4cOJns2R7rP5sP7k96NEUiN&#10;BXyFCyH1hFORC2szQVXa1wFqxtM27pCDkPi0r3PW2z7rbZ/xtE33tE65odaBq4OWUsI82t3Qr+Pk&#10;wupiTJeyy1J2Wdrfmg13Lsf16yOWjaR1fcRUGjKUhgyL/ZpMqC3tb85FlCuDXWvDEFXZHDXNehtn&#10;PDJQU+6GCad41iPP9XYASrUzZj+c6jmbCzwsxJ4ux58ux0/T3tO090Gu9/Fi7GTWsxrvWo13HU65&#10;TtPes3nP2bzndK7nbM73oBB+tT708UHq5Xr/Vc5zPOu4WPBcF0JXucD5vP983r83bj+f918uBHfG&#10;urOh9vmAYqlftT1mBMDoZN5xmoEsfqBOM87tccNR2vZwKQCS3T8+Sr7YiD0oQjjpPOvZneheGdQW&#10;+9RLA9piXJvrUy0lujKRjtlgSybSMRdpnfQ3TgVkmVjrcsq4OKabG2jLDHbs55wP18MnRff2jKmQ&#10;aJ+PNC2Em1YSys2kbnWwsxhrL8baF8LyxYH20rC2NKxdT3btTlqO55ynGffWmHlrzLydsuxOdB9M&#10;O06g2PjgVb73QSF0Ou+5zAWA5Gpn3Foa6tpOWW7ImvNkrucqH7wu9l7mAhdZ/3k+cFEIHi14iglN&#10;ytMw1iPJ9iuvV6O/en/158+LP32a//px9osHc+/tJ88Kga2p7vVxcy6uS9jFY56mmd72+Zjq6dbI&#10;z56vPFpPXCzFjnOh3bRna9q1M9uzm/bspj07sz3ZflU+DlVuoLOY0KylDBtT5o0p48GCYz9jf7QR&#10;28+5Z2LNY37ZiEcyFW6eijWtzBo2Mt2Fce3cSGcq2hx1CnwmVtgmHA40J0PK/h5F3Ns20aefGjAO&#10;hdTJiL7X0ezSS7QKql0rBLHU86OeiX775IBjot8+4NXa1KJWIU7GQio4SIOc1sSokdGq1BKCpZXl&#10;6OTbOvgGOUPOQkkoNS0CgoyNlbGILWJWI4+qUkCpr5DtgE8XcyhCFknAJAqYeCGLIOGShSxIxASs&#10;eVD4+o2UiYapYqCroCWuhomvZRPr2eQ6DqWeiq0got7BI39Mxt6n4MqImB/jkP8Zj/wxDvEOtv5d&#10;dO2PMXXvgFAn0FgQhyojYivJxBoysYZORUhEVK260eXQJhPBcKC729ShbBVJRTSJgNKm4Bt1zR5n&#10;VyRoGxrwDcf9fWFn0Gv29xiDXrPN2K5oYDLJ9SwKAkArPhMr5hIFLByPgWFREHRiLdBhgbeArX0H&#10;W/sOAXGfiq1ik+sAvYLi229chFI+vlFIlAkIYg6GR69nU2pEbKSIjRRzUDc6LLSAiQTiLADsaDgo&#10;SOt23QFYsH8QX38PX38PV/cuKHz9PQLiPoSx0OWgwMuDlVbwehhdAcL1VzgqlswiUTkUCptMZhDJ&#10;DCKNTWHxGQwujcVncAVM4CWUyASNCklzi0wsZkNdKvm0dgnDo22KQ20HO4ZtnUOWjoQZagqWsHaM&#10;2FUjdmXC0jpgVIDU9qhOFtFKw5oGoMCKm5qHrG0DRgVYH+tqhPOwQF6VUUR0yJkhtSTa1RjoFDnk&#10;TIec6Wnj+ZVCTxsPdBW0SqkOORO0IPR1CEBUVkgt8bbzXc1sEN9ub2KAJzQICWYJuVtGM8uYejFV&#10;JyQbJDQw9TU00DsFxHYuroWDaWaj39YNwDIo2IZWtrVT4OqSeoxNAGMFrC1AhxWytcEVcSoHvNrE&#10;Tc+yIb824dP0u5XfC7CA6sqpEbq0ohuYJXJqxD3aBgCwDHKGpoGqllA6ePhWNqaZiQYMSy2iqPmk&#10;Djauk09TCxlqIU3JI7cwcU1UlIyKlNFRAGABBRaFgMUT0AQCAQhwAAEhkklwUjiYTcFMBAZYgN0A&#10;gAXfC7Me8Kg7zwmTmtvM6P8HgIUj4AHJotCobC5H3CARScRsLge8BYCu4HgL0PoQSJBgYw4Ac3AU&#10;PSzCApos4M4DhkEWhy0Ui5pbW1QadWt7m7xZIZKIGSwm5SbHikylwPsKPCe4CWjg7R5nt0N2KDf+&#10;we8uYVUXPBMGOxzsfLglGSBxcDw/OKUjkIgUGhV4KkUSMU/AZ7JZ1BsiBjMscFKIwWBuGBbkNgIM&#10;i0wikEkEChkPF42Ep5MJbDqFTaeARoQAYMnEggYhTy4VNzWIOlrk7c1NTCoJUVNZX12BRlTXV5Wh&#10;6ypqK96pvvef0TVluPpKdE0ZuqaMiKgmIWso6DoGHsWnEeVCjra1yapu85t0vRZd0KTp0ba7VS09&#10;6lZHu8zUJPAo5a72BmebxNMp7dU1R42tIZ3cp5JamnmGRpahkWVt4TtahbZmvrNN6FVJ7S18QwPd&#10;0EgPm1tG/PoebYNaSjY0M2+cg/KguTVkafPqFT5D85DPnE2Gp/s90/2eVNgx6DHGHOqoXdVr7QiY&#10;Wr06ecymSvVaM0O+XNKfS3oXU77VqVB22JFPuvJJV27EuTLuBSKspbGepXHv5lxkZdKfG3GuTgW2&#10;5qMb6ShgWJtzsdJ0b3HMCxyFi6nAQtw5F+2ei3aPelReFd/ewoiZmwpxx8Fc/7PN6Rfbs883ph8u&#10;j50uxE8X4g+WRp5tQMTqk4PsJwfZD3fnP95f+GBn7r2N6ddbs2+25z7ez355uvTZUeHD3cxnR4WP&#10;97MPl0afr8282Jx/tb3w3k721U72zUHx07PSVw+2vrza/Phk5fXR4sfnpS8fbgOA9fpo8fX+4qdn&#10;619ebX5+sf7ZxeqXjzZ/+uL4Z68vD1fSfptOIeFIxRwRj83nsURCPo/H4Qm4LD77DsCiUEh4HKq9&#10;TZ4YiAwPRgb7A6nRaKLfG4/1TCZ7J5PBwvzIxvJUMTOcme7PpwcLc/HCXHwxk1jODpdyybX86Mbi&#10;2NbSxM7q5Nl25nxn4XQrfbwxc7oxe7oxe7AysZkbXp0bWJkfKM70zY2HZsaCAGAVM8mmJiGPz+Tx&#10;WUIRl8NhQRnzbC79pgvhjcKRSaWxiFQajkTGEklYIglIrm43d//LAAsWZOEJJBLoP0pn0hksLk/A&#10;4wv5ApFAKObxhWwOj85gUWkMGgMyVcJCSCqdBtzWt5WhgF4BblWHqL8DsICzDPYe3mFYkAznBmDV&#10;Q9YcqECUEkhWAgAL1iNgsdCMCwAsBp0sFHCqKu+jUXWAXsEAC4mogTPdceg6DKKcRa60qFnzI7rz&#10;kvf5bvDljuf5lvPhquV80XSxYrlc6z5eNW4VVaVM+0ZGvZPVHywYz3PWR0XHRdp4PqF/Omf7ZDn4&#10;yXLwg7z/vaznvaznecZ1Nm7YjavOxrufZHxn493PsoGvj6d/cbXwtxfZDzZGfnq28LOL3NenmU/3&#10;pl6vjz5dHrzI9O6Pe64WYle5gcfFoeelsRerY4+Xhp8sDj9bTj7MDz7MDz5dGnlZSj0uDh1M+Jdi&#10;pnm/VsWscypY/g6Br0PUq5EFVTJ3C8/dwoF6E7ex4jbF+qQ/G7cOdDdNhbSZmHHS2zZkFUe0HL8S&#10;ahXvbKF2K2hWBU3fQNKISToZ1dbB9xubg5Zmh0qil7ObeeRWAV3KJNBRlfjae1RMNZ+GF7JIFr1K&#10;JuHSqAQyCYvBIpAoiCfW1EFBhABg1dTVAhs7cBTe4VbwTfCfqw6FBFWLRECFqqtC1FQhaqqRtbXo&#10;egQOhSah0VQsho5H0jA4Dp4pozEbqY1aidrR1mKUaZytiUyM1UwjSyi1tDoUt943ZkkUrZYhQW9R&#10;48ko3ekW07BYZifR25F4MQpJRyHIWCSJiCIQYICFIUD2ciyRhMLhQdwV4FZILK4ejYHaxNylV1QC&#10;lYGns2CARWZwyAwOgcrEEKkoHBGJJdSjcX8uBKq2DlFdj6j+PoZVXV/3vVVXj6ysqimvqKqqrgVw&#10;pKa2vqq6FvAUsAa42MDX47aSCHzRqmqqYdnRdweA+CAQiJsLPHgUCgW6JYJULHiJQCAwGAwOhwPq&#10;qory+0B+BQAWor4WBliwDuvfCbBAuBUAWLD86rsAq/ymjyEsy4JJ1p0Q9/8wwHqLq76N0oetnT8E&#10;sG7vfxhLAbcgkGLBDOv2lrDf8O2xDLou9/0Fq1lhegXOiO50GwSJV+DKHA6HATAL0Cswvg2tbo9h&#10;4dVteoXDov8CwCJC+Z4oOgXLpeGELFIDj9bIp3U28a0qacyhHnRpIwZFFLpa39TXJRk0yhMmRcKk&#10;GDI3Jy2KcXvrbE9nxq+edLTN9nRmg13FiGkxaixGDPnernxv17xPdeMx7FwIqHIhTTHS9RZjDRhK&#10;g6b1IctW0rabcu5PuPcn3AeTPVtJ286Y42Cy52wueJWNXOdjD3LRy4Xwo0L8Mhs7ng3uTXh2x3t2&#10;Uu7tMdfWqHMlbl7sM+TC2lxYm4/o8hHdQkg9H+ic86tggDXnV2aCKpC3lQkqc2H1dE/zjKdlddBU&#10;SpizvapcRJWPqhf7dSuDhtKQaWWwCwI6fepin3pz1LIc1+WjncU+9cpg12pCvzKoXRnUbiaN68P6&#10;UkK3PKDOR9ozQaj/YK63Y8olm+lpmvU0z/Qo5nythYh6qU+3GNOezflOZj1nc76rbOhszrebsu2M&#10;dR9MOiGANecDTOpBIfpkJf5yY+TN7vjjpchJ2rk30X004zyZ9RxMOreSls0R886Y/WjaczzTszPW&#10;vRrvgiRdI4bdcfMNKlKXhv9cayOatRHN9rhhK6XfmTAezFgB3jpK2/anLRc573nWczTr2hozbyTN&#10;26nu7Un71oTtcM6zkbIuDupWhg1HC56Xu8OfXU5/8TD905eLf/Nm9Scvcl88zfzig6Vffrj05eOZ&#10;D86GX+z2X634jzL2k3n7acZ5PGvbm7BsjxlLw+rtccPBjG1/unt30rI/3X2UdpzMu07nPWcZ7/mC&#10;7yLrv8oHHy5CmfFPVqB8qweFEGiAeF3sPU67j9NusMFVPgjo1cPF8HWx99FS5Mla/8kCJK0qjRlz&#10;A51Lw7q9tPO9/eSvP9z42bPCL14t/+r91b95sfjZ5eyzrcHjrHd72jHuUyTs4rlo5+aU8zgXenM8&#10;/cnF/OFC4CTfe5Dxb8+4t6ZdW9MuoMPKDqjHeiRTgabZ3ub5aMvikHpv3na91vtst+/RZvhyLfhw&#10;K3K86Dle9FxvRo4XfcdL/lLafLDcs5N3Fsa70kOq8Vhb3CuLOkXWDoJHzx7oaUpF1OMx7USfbjZh&#10;yY45hwKdUXeb1yxVNRIMbXS/tdGll3jN0rGwcTig6XN1+E2NYIrda1GMBvWJHqVfJ/BqeAlX60zU&#10;kBuy5xLO6ZhZwaxtYtRpZfROKa1NSOuUctWNfJexs03KV0g4jUKmhEsVcyhiDknCJTfwKFDQFR0N&#10;ABAVX03BVVFwVVQshK7oqEoKqoKMhHRYUEHBT2Uk1H0ytpyMhYyEN4P7BNQ7qJr/BBoRYureAQAL&#10;UBgQhgXS3Ak4CGNx2bi2FoFR3zIQdQ/H/WPDvclEMNHvHezzjAwGJkajs5Px2cn45FhssM/jcxss&#10;hrYudZNO1SiXMNhUJBlbCfyDQIElE1I5NNRtegVjIGztO7i6d4nIMhqumkOpB9zqbQAWBy/l42UC&#10;gkxAkHDfdiSEAdZNmjvUo5BNqWGSqv5XARYBcR9mWDC9gmyG35JBkDEP9jMFVwVuwgn0MM/6KwId&#10;T+VQGHw6lUMhMggUNhlor94CLBGbL+GKpXxpk0jeIm1rl0sbBBIhq4EHHakDpvZ+u2rA2p6wdiTt&#10;SsgnaIZqyNoGQq/iJjmAVlGdDJCsfoN80Nwy3N0+aG7p0zeB5oNhTQMsywL568BFCERVwDDoVLBg&#10;gGVvYlgaKFYp1d7ECHSK/EphoFMEQtyBf9AhZ9qbGE4FC9gMLQ0Uo4gI+hI6FTyrFGJYejHVJGWY&#10;ZEy9hAZCppR8QhsH28rFtnAwrVysSkzWy1nWTpFDK/Wamv2WVr+l1Wtq9hgVHqMi5tZEnKqQrSNg&#10;bQtY28KOzrhPP9JrSoaMwwH9oFcbcyqDlma/SR60NPd2twYtzSFri8/Y5NJK7CqhUyN2asS2ToFL&#10;K3FqxC612KkSWdv4WilNJSarJRSNmNrBIygYKAUD1cbBKfnETi6hg43r4EIZWO0cIqBXjRRkEx3d&#10;xMRIaFghHSegE9g0KMaIQiVQqVQwfYI5C8gLJ1HIJAoZ5iOwdAgWZgNXGtgA0CsYWsGPAowGfiwa&#10;C+Vt3T4Lh1VU/87B/6oCC5gZgQqMzmTwhQKRRCwUi+BXAieMgFMf2JMI+yjha3rwAG4jCAvNwPPT&#10;GHSegN+kkHd0KnX6rk61StbUCDx6QGFxm2GBPQYoGAqDvg2wbmfrkCm07y0QDw8mvbfR1dvTNQIe&#10;cDEYYN1mZyDK/UYmwhJJxHyhgMVhwzNqwLDACeJbivetDguc8EEki4AjESE1DZmEA8VhUEHBCiwQ&#10;g9UoEcqlYnVHq7qjlcukIWur6qrKEbUV9370v+PqKwnIanTVfXxdJRlVi6+rRFfd51MIAipRwqTK&#10;+WylTNzVKjd3tnWrWl1apd+gCpo0QZOm16SJWHQBfadbrehRKSwKgU7CNDSyepQNoa5mvwbqSGiS&#10;c/SNLH0jy6TgmhVck5xja+b3KBusco5eQnN0iMZD1vlET9Ck0EopRgUzYlMGza0xh3okYB5w6736&#10;Fr+xLeE1gRrymUcC1kGPPmpXhbs7ovbOqF013e9enRnYzAxvzg+uzcaK4765hH0zE12dCSwM21K9&#10;mmSgczLalRnqzo7Y88P2pTF3YcSRH7Yvp3rWpvxb6fBRYXArHV6fDpYm/Svj3pWUf3nMVxzpyQ+5&#10;5vusczFLPuFcTfkXR3oy/d3FYedOOrKe8h0vDDzdmHpzmP3wKPvB4cJHx7lPz4o/f1j69au9370+&#10;/M17+//wcver8+LLtcmny2NPlkbfbKe/uVz9+mLl4/0sKCj6fWXy8erk843Z13vZT09Xv7zc+Pxi&#10;/dOz0mfna28Oiq/28x+cLH98XvrobPX10eKr/fx7u4UbhlX62ZP9X7w8/ObZ7mfX2x9cbe0Wp7xW&#10;DfS//CbEXcBni4R8LpcNeWl5XCaXw7hx1ELtFOhUCgXqJdCpbEmOxMfHE/E+f3+sJxZxpkahJKxU&#10;MjQ/M7SYT+UXkvmFZKk4ubE8tVpIlYrja4sTG0uTm8tT26tTO6XZ3bWZk53MyU7mcDO9tzZ9uDZ1&#10;sjl7sjl7uDZVWhgsLQwuz8VzM7HMVDSfHlwtpDZK6Y6OJqGIw+OzxBK+QMDjcqFGBjQ6E6TLkSkM&#10;MoUBABYSi6tDoQHAAvIroI78ywAL6AVA1AtwFBJJFBKZymRxOFw+XyASiRtE4ga+QAQ0X6C/BOXG&#10;zAuOtwCR33bEAM8UyNwBAAvIHEALC3Ckuo3g4QMUFo8DXQiBDutt50EsCoNDI1D1IMQduIPhzBcc&#10;FolC1hIJGCaDIhHzqyrvI+qrq6vKamsqAMYCXkI4BouEQ9Pw9SImytrBSvepzgueFyX/s0Xn83z3&#10;8VhHKSrdGFScZ/QPl60HC6rlMdlRVn++2H1VsD3IdT/Mdl9NGx5Omz8oeL9cjX5Viv10M/63+8lf&#10;Ho5/vT30fM6919+5F9edJK3bA7qLSecnG8Nf7I9/sjX2rBh7MB96s5786nDu69OFn13k/+aq+PnB&#10;3POloav5yMV85FGu/8Vq8vV66sVq8tli4tli4kkh/nxp6L3S6MuVkYt073rckg+qFwKaUCdv0KxI&#10;OZSTHt2Ux5C0qUa6Oye9XSm3JqgWdjeS3K0MjQDZyqh0tTNDGkGvhu9qpppEWB0fqeEi21m1LbS6&#10;ZnqdVkhuYaEl5GoJuVpKq2+g1nKxZZSav2ZhKjn4Og6+joaswNW8S0ZVilnk9iahSadsEHHpNBKV&#10;AhmXoACyG1kc9FnXI2tvxFeoGx8p0ADCM/Y7g9uJ6Te6J0Q1sr4aWV+LRtaikXUYFAKHQhAxaAoe&#10;B7V0JZP5bAKfgecSask1eC5G0inosCqcMUso6eG1sJBMTDm+StDJH8qHeuc1bQG8fphvSgm7J0WO&#10;yQZVmE1pqa5jlZMERAydjKZS0BQy1HSDhMOS8VgyEUeh4Mg0DJGCJpAxRAqWRMUQKSg8qR6DB2vA&#10;ShyZhqfQQWGpDCKDR2YJSExIhEVl8ShMLoHKROHJSBwJGAmRWAICg69H42qRqBoEsgaBvMFYEMyq&#10;gqRrUIH137OsrQcAq7KqBuiwam7WAHR1G2ABOAKDGBgTAxYD1n93CTyD9fX1eDyeTCbj8XgkEgmC&#10;2wHJAksAsPB4fFVleWVFGYhvryi/fwdgAREWgFz/nwALhUIgEHVwOjsswqqoKPsuwLp//11YzFVe&#10;fv8WyQIIqwpWWgGGBd+8M7gjvIJvVt4ku9/eP+AuALAAhLqjpbqz88EfNjAJ3mFYsIDuNmp8u/1f&#10;BFh36BWkoL9xC1IoJCqVDBeFQiISoS7cILj9NsCCnYN3Bt8FWHgcBo+Dvgpw3VFgkYgYOgXLpOG5&#10;NByPDlHsBg5Z2cizdMoiNnXM3unXSoMqcZ9eFtU19KqhNJVYl7RPLxswSBPmxlGrYsLemjQ3TXa3&#10;pF3KBa8m59fkA9piqGuxV78UNhRDXbmAasGnzPo7CyHNUqRrJWYohFTFXvVyVFfqN2wmLLtJ+/6Y&#10;8yDlOki59sec+2POw3H3+WzgYTb6tDjwZCl+net/kO27mI8cTwf2Uj27Y+7DSd/pbGg90b06YAbO&#10;xGKkaylmWO4zLsUMSzFDIaxbCKjmfco5X9u8vz0b6syH1SB1a2VAvz1q2xt3bo5YS4PG0qBxbdi8&#10;NmxcGzauJvRLA9pCTAXqZM67neoGaiwgy1qO65YGtFujps2kcWPEANWwaWPYtDli3kpaNoZNpUH9&#10;Ykx905FQvTKgX40blvp0S32afFgJca5gcy7cVoh25CPt2d7WYp96Oa5bH7EcTPdcZiNPVxLPN5Iv&#10;t8aerPSfzkMKqd2J7sMZ9+GMe2/StTfpOk77TucDV/neJyv9L9YTz9cGHy1FLvO+q4L/POs+mXcc&#10;znbvT1v2py0HM9bD2e69KfPOhHFzrGtjVLeV0u9OmvamzHtT5oMZ28lcz+m858aR59ibcR3Meg/T&#10;vot85Czbuz3tWB+3Xi71/vRp/v/85uSffnH53/72/J9/+/if/+HBf//l+T/9w8V//9XJH7/Z+t1X&#10;pb/7sPjzF/OfPxj/+Gzk0/PUF+fjH+wPPS2Fj+fsl3nPo+Xexyvh68XgVcF/VfBfLwafrMSerkJd&#10;Dp+vQbbBm3r7LgCfusoHIY3Vt4QL3AS06yLrP5nrgV521vfe7uiLnZGHpf4HK7Hn28OvD8e/vF74&#10;9Ydbb44mQF771pR9aVi/OmramOheH7eeL0aPssHzxejTrZFX++PvH04+2Rw+XAhcrfQfZYMbk47V&#10;MevqmHU5CWm10pH2qZB8YaB9eVS3NqHfSVtPl71PdvtenQx+eDX64dXoq5PBi/Xgy5Ohjx9OXm9H&#10;H+327RZcRyX/dsG9OG3MjnVNDSgHfY0xpyRkFXr07JhTOjdkXJx0ZkbMuTH7eiY0m7DODdvGIjp3&#10;F9+p5fpMYr2C0iFGmlpoejlR10jsaiKZWmhevXgsqFtMeVZTnrmYca5Pvzru3suEz5cTlyvJw/yA&#10;R801KaimZpaukaGS0DsbWJpGvqurXdkkaG3gyHhUMYsoZOAFdJyQgRcycSIWtBQwsDwakktFsMl1&#10;LFIti1TLp6K5ZCSbWM/E174tYh2LVE9ElwP4gkPfI2AqqKRqCrGKgLpHRJcTEPdh2REAWCCOCmAs&#10;LPI+FnmfQqgRcAhyKctqbI/HenLzoyvF6eXCVGEhlZkdnkr1jQ6F4rEen9tg1DW3ynkSAYXHwnEY&#10;GDqxFiS18xiYBj5ZwiOJuUSpgAKg223/IPjVmJof4+reJaHKGYRaPh0lZuMkHDxYNnAJUj7EsKR8&#10;fAMPJ+FCme43Oe4YMQcjYqP5DASHWsskVdEJFbdVV9+Oq2m46h9SYBEQ92GGBbRXICTrLRnEV1Nv&#10;CuTN0wg1MDS8A7P+iilgMAUMtohF59GIDAKVQwH+QdCakCNkcUVsIMISNfAkMoG0QSAWMFukPKeh&#10;Y9hvSfqM8e7OfmPLqKMzaVcCHdagueWmFINmBWg4OGhuAblXQ9a2pF055lQBw2CwUxRQCkMqcVQn&#10;GzAqBs0t9iaGQ87saeUCehXRyeDQK0CpfB0Ch5xpaaCYJWRLA8XTxvO280FIll8phJPd3S0c0KPQ&#10;3sQwS8hGEREosNwtAnsTxyxjmmVMaxPb2sQ2ShldYqpRylCLyEo+oYOHb+Ph2vl4lZjc1cR0qCSu&#10;rkafuSVk6+i1K4Pd7QBjDfoNA96umFsDVvbalTG3Ju7Txz2afrcqYm8H9CpgVvR2t0bs7aBC1haP&#10;XubSSgC3snUKbJ0CSzvX3ALFYOlkdKWQ2CEgqMRkQyNLBZ1DY2CApeaTOrmkFiahmYFX0DFyGrqJ&#10;ioLqW4AlYuCFDCKXQWLRyAwmhQn142LTmQw6kwFIFplKgRkWUGPB+AOmV3Dy921WBWu4YKoFi7bA&#10;A78b4v7v5FbwZv8BgAVEUkDsAERSDTIpnkgAMqXbbkGwBoiz4Et8gGSB7QHkApAIXgPjOSweByKx&#10;xA0SALCkjTI4SB4gpzu7C34ZtwOeYYAFGf9umpp9dwmeDZZNwU8LczH4vdx2esKvH0R00ZkMgUjI&#10;5fNA/0Tw6QNqCSs7oMnU2x80iIeAIrHw2Jvr7hgi4W0zeECvuEyagMO83YhQKuLLpeIutdKoUzdK&#10;hBQCloBBkrBIZNW9JhGkrmoW8yRsmohJ4dOIPCqhvUHY3iDskIrUcqmupUnb3KiSittEHKWAo2ng&#10;GRUSR2dzQN8Z69b32419NkOPphJX67IAACAASURBVNnaKulq4OikLItCYGsTWpp5ehmzS8Y0Kbi2&#10;dpGzs8GplNjahI5WobNN5FPLbM28gF6RGfTmkv6orb27ndejbbB3ii1tfKdaGrWrEl5T1K4JmNqD&#10;5g6/sa1Hp/AZWnutnSFLu6dL7tXLIzZlzKGeiNoXJ6KbC4nN+YHSbHhxwp8bdW0tRAvjzrGQOtLd&#10;EDJLBlzysZB6us8w12+aHzBn4pbckG1x1LUy7tmei5yvJI+Lif1s/858dG+hb2eub2M6vD7VuzUb&#10;zcbt6ai5OOw+KQw/2pg+LY5szfRuTocWE46Ncf/l4shHJ4Vfvtz7/cfnf/jk4rcfnv7ho9N/+smj&#10;//HTp//XN0/+j08vvjovPiwMn6ZjO2O+R8WRr86Wfn69/vlx8bOjwpenS58e5q+LY1fF0YfL4+/t&#10;ZL68XPvZ472vHmx9elZ6ub3w/l7+08v1rx7tfHi68nIvB+rjk9LHJ6WvH+78+s3lbz68+MmT7Ten&#10;q8+PloECq7mB29jAE0PdOJlCAY/DYQGAxeCwbwMsKpWMx6GUHRDAGh6Ohfz2cNAZ7/cuzCe3NnKl&#10;lbml/FRufnR+ZmghPbKYm1hbnFnOpZZzqZX8+A3PmtlaTe+szu2UZo+2M8fb8/trs1vL41vFse3F&#10;0e3F1EY+mZuMLExBlZmKzk/GMtP9y7nUZiljMHSKJTwWm8YXsPn8GxHWDcCivxVhsShUJolGJ9Ho&#10;OBIZgcHetvTeBliwFuDOAEzYgKYADnzB4gjEG/cyjf626SGTxQEKLBg93yHOtwEWYP0AXQFzE0BX&#10;cNsvWDF6RzQKWWYIGMCwkDgUGgsVBofG4jFvpVhoJDxbeztA12PQ9WQSjsWkyqQigK4qK+7VVJcD&#10;hgVchCAJC3IBY1FsEraRg7O2sadD7acZ9/NF37P57tcF9+mQcsnNW/Lwj0aVj7Pm87Rmc7hpZ6xj&#10;Z6xjI9GyOaDYS7Tt9Ck2Qo07EcXTSeubBc83GwM/301+tR7/bCX2Oh94OGUvBVoOh0yHI+azcfub&#10;lYGvDya/Opj+eHP0g7Xk5/vTX+zPfrQ5/tn+zM8u8p/tpx/l+l+ujDwpxB/nBwCuerWafLE8/GJ5&#10;+PnS0KsbpPV8aehowrsU6QLTvHzYWOizbAz3bI4GCjHHcHd7v0GetCsnPZqASqBkVrdQykSYv27A&#10;v2Nrpns7hZ52jkVKUnHRbYw6ObVGgi8ToO7x0Pf56AouupyDKqPV/ZhU9deEiv+NVPXX5Nr/QkHc&#10;o9SX0ZDQFVdczbvYmneZJJRUyNZ1ton4LOC/JhBwWCwajUXVIWrhrB8MkPgSySA37e2HBz7CW0vY&#10;owea+iGxOAQOh8Bh6rFoBA6DwGEglx+ZgKUR8QwynkXDsVgEPuR2IPCIFBFZohSq7O32iMU/1MOU&#10;0d5FV9TR0IagfrwUC8x2GIcY7VF8V5JhHmc5p4WOcYnEjEPyynF8PJ5NxzNZOBoDS6NiaWQsjUyg&#10;0Yg0JpZEveFTDCINZFoxcGT6DdICVAtCWjfB7VQcmQ7dRWYS6FwSk09kQOiKxubT2Hwyg4MhUqEG&#10;hSDKHU9C42FT4dsuh8ClCCMt+ObdQR0CkA5IvXXTDg+EK8FI5Q5VAQgGGOLgJZBlwTdvDyCGVFeH&#10;RCJJJBKDwaBSqcBIWFNTAzLdwRJYCPF4PKBXZfffLbv/bnnZvarK8rraakR9LYi+uh2AVVlRVnkT&#10;3/6XLYQwwALNB3/IQnjv3ju3GRbIg6+sLK+srHxLsKr+DcO6w63gmzCx+t7BnR0F3ayth3c1DA0B&#10;n4KPnOADAm0xwAUDJApzh2F978aQ3PWHAdZ36RWeSADoCopipFMZDNrbviJ0KolEAF9DcBgEJAuF&#10;QsAZWN87gI2EgF79ZYBFJmHpFKjYFAyPjhdzKI1Cpq5NalE3Ba2dEasyoG3q7Wrqh4wmDSGVOKxp&#10;uLmQL+3vkvXrG+JG2bCpcdzWMmFtHrcoxi2KyW5F2tVeCOpWY+ZSn2U5YoSgvE+54FMWQpqVmGFt&#10;wLzapwdV6jesx02bCcvOiG03aT+d9h1N9OyNOvZGHYfj7tNp30U6eDXfezITPEv3nqV7T2dDh5M+&#10;wLB2x9zrie6VflMhrMtC3P+tyGspZtgacWwM2UpxCxS8FdMVo1pQpUHTYky3OWI9nvHuT7h2xux7&#10;486dMTskQUp1b45aAMNaTejXR0ybo5bLXOhwxg3u3Z2wb41ZwQbrQ5ACa31YDwmgUjbI/ZfrfViI&#10;XOfDD3K95/P+sznf5ULvdT56kQkdTLp3xrq3R61AtLU7br0uhEDvP9B975OjqW8eZP/h1cYfP9r/&#10;06fHf/zk8Nfvrf/kcu69raEnK7EbgdLAk5X44+WBq3xkb9KxmtCvDRt3J+wgLqo0rN0eN2yM6krD&#10;6tUhVWlYvTnWtTtpAgALhllHaRvAW3tT5qNZ13WxF8S3Xy/HrhYjV8XYZSH6pJR4sZl8upm4XIpc&#10;LUffHKV++d7KH7/c/91X+//156d//Obgdz/Z/tPP9v74zdbvf7L2p59u/v6L1d9/sfqbTxb/7k3h&#10;Nx8t/faj1Z89mnt/J36edV8VvI9Xws/X+56v90HpV6uRZ2sxGF293Bh8sR5/Vup/stL/aCl2OOO8&#10;yPofFEJnGe9x2n067zlOu4HN8GjWdZbxXuYCJ3M92ynL2rB+dUT/dH3w8Xr8cikCANbz7eHn28Nv&#10;jiY+v5r/4HjyJBfIxJQzoZaNie4HK7FnW0Mfn899fD730Vn6s6uFnzwufnIx/8HJzBfXuS8f5p/v&#10;jO6mPcUhQ3ZAmx3QLvRr5qKdhSHNTsbxcD36dG/gyW7/453Y453Yo53w5br/6UHf04O+8zXfs8P+&#10;q53Ixpz5YjN8vhW+2u0/24wcLAe3875M0jDQI+vtFvS7G7uVZGMLLupomOrXTvVrJ2Lq2UF9IeXO&#10;j/fMDFoSfuWAp63X1mhpo2llOJuS6VCxvXphzN6U6GkfDarSA5alMfdhJrI15dmd9R9lQ0cL4bNC&#10;3+VS/LjQnx+2D9gVlhampoGqkdJ1jWyVlKuVC1sl7EY+Tcwk8KgYHgXNpaIgPkVG8CgoLhXBoyA4&#10;lHoOqY5JrGHiq+nYSia2koGpoKPLaagyGqqMii6nY6EUcxBkTkDdA4FNIHechKmgYCpJKIhhAdkR&#10;4Dg4xD1k9Y8wde9AvQsRUMQ7BnGPiK2kEmsFHIJR19wXdsZjPZGgzec2WI3tnW3iliZug5DKYWCo&#10;xFoyvhouwHcYpDo+Eytk47l0NJuK5NBQsOQKRmYgEx0ALAqmkk1GiFjYBi6hgUuQcPBSHhGqG3QF&#10;GJZMQGgUEht4OACzxBwMAFgMYiUVVwYSr/7tElKo/RDAIiLLwHsHSyKyjISCEt/vcCs6sRbUD0mx&#10;/oolZJJZJDqPxhGzGXw6g08Ha2CABTGsm16EoDWhTCqUCFkdcpHXqkkGu0f9poRd3W9sSdqVb0VY&#10;ltZBc0vc1PxWMWttG+5uH+6GZFkJS+uQtW3E1gEAFvAPAhEWOL5HtFJ3C8fbzg+qxBGdLKZviuhk&#10;QZXYrxT2ahrgiCtXMxs2BjrkTNCIEJAsbzsfpL8DmAW2NAgJRhGxW0ZzNbOdCp5DznXIuU4Fz9kq&#10;cLTwAcOyNLG7xFQAsNr5eACwtDK6rpFpaOXZNVKfuTXiVPf16GJubdSlibm1fT26fk9XX48u6tKA&#10;gnjWjdjKb5L7jE1BS3PE3t7vVgFBVp+rM2Jv95vkHr3Mo5e5dQ12ldDcyjMo2Pompk5Gh6Kv+PgO&#10;AUEtoXRJGZ0CUjMTDQEsNkHJI6t4ZCWHKCOjGinoRgpSTkMDjNVIQ0lpSAkNK2LgRUwSj0nmMKgs&#10;No0DSQR4HB6XzeUAXQCQC4El7CmD/W4w2oDNdLDMCs5augO8ACSCXXuwAgu0GoTh1L9n8B8AWCDB&#10;inxD5YBIStooozMZFBoVbo8IxAtAcHQbYMFGQoB14HOjPyunbsKYMTgs8Psg0SjobIlGbW5taZQ3&#10;8YUC4PUDcicQ+g52KfFbqyZ4KqgFOp6MxZFA4fBkApFKIFKJJNr3FYXGoAPNFJgJ3+aMt6fEIBMa&#10;vGxAr76dH5EoNEh5x+FxAb4EHzc8rwY7BN4t0H64+QGSDSDIJxLeAiwyCcdhULlMGpdJ47MZQi5L&#10;KuIrZJI2RaNMLJBLxXpNp81sULW3NAh5Ih5bzGM1N/B7LLqwy9qtade1yDSKBlWTuLNR1CHhdUh4&#10;nVKBpknc1SzVyiUdEp6Cx2jlQNUhYHY1Crvbm9yaNp9eGTSpe7RtPdqWHk2zQyWztUssLUKTgm9S&#10;8DVSprGZ71BKXapGt0rao5b5dPKAvtmjkVlbeCFjS2bQmx0JDLg0QVPLgEvjN7aYO4TKBqqygWpq&#10;Ezm1cquyQdPI7lLwVFKmupFh7RR7jM1hh2o00p1N9YJanu3bKgxtZQeXp0Or6dBucWB20DgWViZ8&#10;rWNhZXbUtpEJ7C/2Hy3Fj4sD+9nofjZ6kIvtzPdupYOH+YGL1eR+tm8r3bs+HVifDpQm/cspz8q4&#10;d2MmtD7VW5oIbs5ETheTjzenrtfGj3LxrZneB8ujF8Xh82Li0Vrqg+PsT59u/uaj0z99dvU3TzZ+&#10;93r/Tx8d//HDo188WXteSu6kPJtJ13xAvZPyvNlOf32x8vlx4bOj/NcXq19frH58lP9gf+H1Xubj&#10;48LX1+s/fbT91dX6JydLL7bnXmzPATvh+3v5Zxtzz3dyz7azX1xu/eR691evTv/wyaNff3D+xcON&#10;D85Kby43L7cLkR5zq4wvFXMEHCaHTefzOBwOC0JZN/KrPwMsJo1CI1fXlLe2yUeGBwYGQn6PtS/i&#10;GRkKZeaSZ8dbBwdrG6XcUmF2qTC7upxeL2W213Nry3OlpfTacnprbWF/u3i0t3y6v3Kyt3y8kzvd&#10;yx3v5HZK0+uFsZXsUDEdX5iM5qb7btBVZGG6f26yf3oiNjedKOQmenqsckUDdLjjMthsJp1OBfIr&#10;yM0H6bCYBCIVpF+R6Qw8mXIHKGOwULA0SBGG51S3B2DCBgAW3HLrbcd3DA5WcsFZ74Bc39ZMwZJJ&#10;cMyBv3pgqnYbWt2GXHAzDfAo2MeNIWIxRCzAWABd4QiQyvMtA7lJhIE7jUKOQgwCj0NRyHg2iyZv&#10;aqipLq+uKqusuFddVfZdhoVB1GJqqugYhJSBNSroSZd8a8x8PtN9mtI9S9teZZwv5x3PZrufzVqe&#10;z1sfpw0XU5rdodatePNKSFIKSw8Tys3epgk1MSKpmNUz1v3yp9OOF+mek0HdSaLr2az7VTa4G9O+&#10;V4h+uT32Zqn/zcrgZ1tj7y8NXM8FvjqY/Wxn8llh4GzKd70Qe39t7HF+YGvI9mJx8Emu73E29mJx&#10;8HUp+bqUfG9l+L2V4del5Ju10Tdroy8WB8+mfBsDppWIrnQzJStEDZvD7v2JYD5siqjFriZ6Twtr&#10;3K2KmxpdLUx3K6tbQbM00sJ6edTY7FGJu5vZGjHlJkYAL2egpBSElILgYaoE+FoxCSEkI/jEOgGp&#10;VkJDN7LwbFwtE1NNx9bQMNXEugp01bu4+koKHtnZKuexaaCjK6TAwkEAqx5ZB3MrEplKptAo3zrH&#10;gTL3u0s8mQYKR6JiSVQsmYwhkTAkEhKPR+LxCCIBScKjKUQIMDFpBBYTx+TiuTwcl4ViEbAsAlfB&#10;09rV9lB3dDRMFdPKcDUSVVPvRCg25zIn+JZRmjFJsU7Ru4ZR2gTKPs7RRtjsDiyOjyVwGHgWB8dg&#10;YWh0DI2OYzAJDDaJyUcR6RgKHU/jEBhsIoNHYLDxNA6ezkIR6WgyDU1igCWGAqErDJmJpbCIDB4A&#10;WCQmn8oR0TkCKouHpwDyBXUnhN8g3KAQiSWAAhItBAb/56is27FZKCwShSOR6TQ6G4cn19Qiq6rr&#10;6+rRSBSutg71fQX5N0HdplQgGAu+6/YA6K3uACwUCgW4FZBi1dbW1tfXgwwskOB+/9479++9812A&#10;BfRZAF39ZYCFRNYjkfX19bXfNhOsBP7BHwJYQH4FWNgt+VVF5bc/d7yEMLG6M/heblVVUw3Q1e2z&#10;MoDa79Ar+FB5xzYIGBYShcHhibePsbeZ1/e2I/wLAAuc54BzHvhaI6zAAgwL6op7U2QykUjE43AY&#10;WIuKRiP/AsBCf8u2sBgUDovGf3sxD5ZfkXD/JgML7kJIJaE5VKyITZaL2W2NAmOn3KJW+ExQ4GbU&#10;2jHsVKfcmoS1LaxtjHbJY3pFTN90Y0aR9hukcaNsxq2cdXZM2VonrM0wwFqJmlZj5qWwoRDSZP2d&#10;uYBqMaxb7TOuxy17o67dpHNnxLE9bN8ZceyPuY8mvCdT/tPpwPGk73DcczjuOZ70nUz5jyd9RxPe&#10;wynPwWQPsBkeTXuPZ3xH096DyZ7dlHNzpHs1bixENNlQZ65XVYxqodD3Mcduyrk37gLmxL1xiFVt&#10;j9pWBvSFiLo0aNxNOXZTNmDiO5p2707YdyfsO+O27VT3zrhtf8p5Ou+7zIUeLkZP5337U879KefB&#10;tGtn3LY+YikNGU5mPadpL0ht303Zzuf9j4rRx4sxkOl+uRB8kOt9VIxe58OHU661hOFVafD99aGX&#10;6/Hnpf4P90b+/sXiv/ztxb/+43v/+tun/8/fP/yXX17937+4/J9/9+h//t2jf/nlo//xt9f//M3Z&#10;f/1s5x/eW/7l88Lfv1z57ev1X7+3/qvnKx8dTOxP2ced4piW2qejDVlYKadgyiNK2tgj3ayRbtao&#10;nTPlEWUjitUh1eZY1+ZY1/a4YXfStDtpApBrdUi1PKg8y3iflfo/Opj45Gjqzf7k+7vjL7dGn60P&#10;v9pNvb8/8dHJ7KcX6Q9Ppt4/SH18NvX109wfvjr4x2+Of//V7u+/2v7Hn+798auN33y69IevVv70&#10;1eo//qT0x8+Xf/vx4m8/Xv71h4tfXU8/34pdFL0nWddp1nO1GLxe7r0sBi4K/sti4Gqx98FSGNRN&#10;QnzwNBs4zvh2xq0gA+tkruc47QYirP+Xt/f+anTLzz3v/3HXtdvuEyuQlXPOOecslCVQRCCBREaA&#10;ECAkcqbIqaDIFBVO1amTU7v79HF72u1rj6+Xx2N7PHfmh1lrZr3aVW/j6tNt9y+j9V1amxeh0ivQ&#10;W3t/9vM8373RELAcnkwlTqdbDovhzSHves69kfddLHacL3Ucz7aezKeu17ouV7In86nLlewPzxZ/&#10;eLb41ekEOPjZ0egvny788GwRQlcXM1+eT395Pv3ZSflqvf9irfezk/KvP93+7KR8MJOa7XOPt5tH&#10;U8ZCm2GkTVfusmyWmx9v9bw8Hnp5PPTRUf+T/e7rncz1TubmsPvZcd/jg64nD3vWp4PD7fKVkvds&#10;O3u21XW01n640r41mxzvtneERG1eQU9Uk2jkha30jqBkNGuZ7HeVep1jXTZoHt5mzTSpeuOGXKul&#10;zSeN2DgtLuFAiymXNBc6nFM93rmBprmB4HyueXGo+XAqfTSduljquljqPJxsPZhqPZpN702ltkpt&#10;pU5P0iUNmQQhsyRokrp1UouMa5SwVQKagk2SsolyFlHMxAvIKCa+hkus45Dq+eQGPq1BRENA/Q1p&#10;CCG1QUCuERKrhMQqAeE+j1jFI1bxSdU8UrWQ2sDA36fj7vEoCC4VQcXeJ6Hu0HBVUKdC1H0S4i6x&#10;4Q5UyLsA5UBBVJVUeAqumoi+B5Gsis0QWfcej4XTKrkKCUPAIXAYGAqhFln3Hg51F1n3Xn31TxG1&#10;7+JQd8n4GgqhloyvgYyNuGoaoZZBqgdxXcBt91YIOoyxUNXv4Oo/oGKruVSUhIOX80kyHhEewAAL&#10;0CuFkAgchVIeDpgK2ZRaKLH+TWT7G4AFoStQfyzA+n0KLDgSC4jIICEb8g4U4s6TclFEJJ6GE8j5&#10;fBmPLWIBgMXiMyDtlZjDl3AFYg5fxBaIOUIJVyoTiPgMtYTjMspjTk27z9ATtEDZ7RUy1R8wQEbC&#10;SodB4PcG6ArkuGecCthC2OlSdbpU2UZlu13WZhEnTULAsFI2adoua3fIoQu9UwFC2aM6Lviyw6lo&#10;s0pADJZbRHTycX4ZNaRkhDVsWIoFmhW2mIQxPa9JxfSISU4+ziUkBBX0qI4bVLCDCnZIyWlW80Ia&#10;XkDF8cqZLgnNLWNY+UTIQsiC/IM6LhaAJIuEalUwXDpek13e4tOnQuZUyNwaMEZd6qTf0BG2dcac&#10;XfHGrnhjZ8zZGXO0enUtHlXCrWzxqNJBfWfE0ptw9LU400F9e8iQCugAwIo4pM02MSS/0vFuAyxY&#10;/KXn4NQMlILaoKQhAMAysgk6BlZKRFSqXkFBqmhoFQ0tpyIllAYJDQsAFo9J5jCoTBaVw+Fw+TyB&#10;SMgT8KFlJ4sJ1D1AkwWkWHB+OazAgp13sP4IhLC8pb2CYRCQYsHGPcCwAPT5z3Ar+DG3p0rwQfBs&#10;sJYKJEzBIe4AqwEFFkjCEkslwDcHGBZ8CgD3wCtJ8IRgTQgnpsMwCJwLHC+FxmKA5QdqKYhBs7kc&#10;NpcDArAoNCqDxWSyWXQm47bGDby3YCmLw5OxOBJgWFgcCYcnA3pFJNF+rKBFDnxG4Hngdx5+SeA9&#10;vx2uD148EMqBH6czGUB5B1NLwLDg04QX0lC7ShQkwgI6LByUfIIG/kEyCQcrsADDEvM5KpnYoFGq&#10;5RKVTGwz6f1up8Ni1KsVWqVMq5BE/I2tzd7mRotdI2vUK30WncugsmtkWgFLK2DphGy9iGOU8Axi&#10;rk7I1vKYNrnIKuZbJdxGpcivVwSNqmaLJuYwRO36Nq8t29TYHrDHnfomi7zZqog5NUGTNGxTRm2q&#10;oEHi0/CCemHMpkg2asJmSUDHb/cZitlwoSPUETQl3ZqU39AWNDXZ5VYFwyAmN2r4TTalWyfU8IgO&#10;Fdeu5IDPdcKrS0KPNKZCplzaP9jumxyKb871bM10z+ajk7nQ0nh8vNtZyNrK/Z7t2bYnh2Ovzidf&#10;nk4+P574+Lj0bG/86e7Y9Wb+eLHn4XzX8WLf4Vz3g7HkaiGxMBie6vGXOr2T3f75XHg5H18ebtma&#10;yBzM9B7O9j2c7Xm00H+6lDtdyn20PfFip/TRTvHJRuFqdejp5ugXj+a+f7z2s/P5Xz1e/dXj1Z+f&#10;zb9YH94cbJ5OORY7vRMJ80pP4Hp+AARjfbpd+ubh/HfHi9+dLn/zaPGr44Wvjhe+OVn65mTpy6PF&#10;T/dnP3s4f/Ng7NlG+ePd2cer4zdrxWfbM1drEyAD6xfXO98/3v3mbPXlwczLw8VPzjau9payiYBe&#10;IZCJOXwIgFMBwGK9oVcAYFUgKZVCI+PwKJvdNJIfGBzs6sokhwYyQ7n20XzPysrMg7XFxYXpmZnx&#10;5YXJlcWpuenx6XJhcny4PJ4rj+dmyvnl+YkHy1PrK9NrS6WN5eL+xuTR9vzh1vT+g/LeWnF7eXxj&#10;obCzNrE2n1+Zya/OFxZmRsrjfcVCT6nY39YW0emVXB6TL4D4GpVKBuiKRKZWJFFMNIZQj0KjcHgs&#10;kYTCQV0FbzMssLiCl2G/O4B9MUBQACKxgHwGlhWAbvGoiiQSVqTCiBl8WuFodhg3gw/gW9ZmeDMA&#10;LOTgJwEfbSKZBAwtgGFhcGgsHgMRcgIWg0ND0KSySAOLYQSiHomE6BWJiKVSCCwmVaWU1lTfrbr/&#10;YdX9D6ur7txmWA311Q311aj6GnxDHR2DkNIxdhkp6WAPNkvGwoJRH2PcQ3804PhuLfvzB52vJsPX&#10;w87LIdvZkPl02H46bH/Yb3o0aH1SDBz2mAbNuCDtT0L0P+s3YA+6bE+LkeMB18M+52Wh6Ww4cDkS&#10;/mYj91fHpVcL2etS8ul0+mI8fjXR8myu83oyfTgc2R0InZfbX6zkrmc6d/qbdvuDewOho3z0arL9&#10;2Xz307mum5nszUz2s/XhF0t9T2Y7b2ayl+X00Uhsuy+w0Q3pETb6QyfFtqvZnq1cbDRs6nXJOxul&#10;Q036fMTUH9KPxG1dfl2TltusEwTUXK+aa5PQDAJipcg6HlHDJqo4RA2bLGcSpHScjIFXsgkKFl5M&#10;RXGJdVxCA5fQwMTXk5H3MTUfIu+/B2X81d3Tq2RMGhGLQWBft9qDlHEIFBKLIxCI0N8kjc6k0hjg&#10;j5NKYxCg/oI/VhQ6oVL4iikPS6JCRSYDjIUkEVFkSB6Fo1MITBqBxSZyRGSBjMDjEQVsEp8m0Iq9&#10;cX9TKhzNxPEcMonHasrEO8bag90mR4buGSB6h/GBcYJnuME1UB+f4MbHlNoQB8tDk3gsIodHYHFw&#10;DBaeySawuRSuhMaXYWlsSEvFEpBZAmAMJDH5ZJYAT+P8aJGYfApbSGELSUw+FIbFEdE5AiqLBwLd&#10;8RQGHlJEMkg0JpHKIFDoOBIVS6SAwhDIoNB4Eoy03hqgMQQ6g8PmCAhEal09qq4ehUThoM94Axou&#10;cLyuHop7RyDRYDsNthD+AXoFdVGor6+pqamrq8NgMAQCAYvFIivWPjj9Co7EQiKRGAzmzofvf/jB&#10;ex+8/+4H779758P379+7U1tTBRRYgF6BfHcQ8f4HFFjAPAgnuANuBcjUj1oI79z54HfpVYV5vSFY&#10;b6RYbxGrt778DwEWmIzBW5IAYMFXRfiC+RaZguEUuNii0FjoFwFC+37nHu5KWRGU/ngGFrhavhUI&#10;CE3hKo1oAMaCLYQUColMJsJdCMHc5j8EWIBh3QZYUKLC77EQEgloPA5JxDXQyBgBk6gUsfQKgVEl&#10;MquEdr0k6jZkmx0DcXcpE57rjU9nQq0WacomB1XxEsqzjfIej2IsbCxFzOWoZTJmnYyZp+IW4CJc&#10;SDXOtznn2myzrdbZVutcm20h7Vhsdz7o9q11eVc7Paudno3ewO5g+GEhcVJsO8jHDkfiR6MtJ8W2&#10;83L7ebn9pNh2PJbczYc3BgIr3e7VHs9mLngwGntUaj2dTD0qtR4VW0B41mqPB8TAA3oFaNd+Ibqb&#10;D28NhtZ6PcAtCMyD20Oh76bKIAAAIABJREFUneHgbh6638z5oFCq4cB2PrgzEtobbT4qxS/m0jfL&#10;nY+XsidTycNi9KgUPy4nDsYj2/mmjcHA2VTr1Vz72VTrznBwY8C7N9L0qJQ4Kbc8HI+eTiav5tof&#10;L2QeL2QuZ9MHo+HVnsbr2fT1bPp0MllpHei/nEt8d1r4hy/W/t+/ufh/fn36f/3V8b/9cPiv3x/8&#10;yy/2/+m7vX/8Zudf/+LgX//i4J+/2/uXn+3/z+9P/u8fzv7524O/e/Xgi4P8yVRiodMykVSMxaWj&#10;MdFEUjbToZnL6mY6NFNp1WRKOd2uXugyrA1AsqyNIefGkPNBzr7ca57L6qbb1dPt6pkOzXrOfTDe&#10;fD6bupxvB9qrR9Oph+Xk8Uxqv5Q4mWv/eG/ky5Pii93Bq9XMxWrHL57O/vDxwv/yaum/f7nyDz9b&#10;/7uvl37zxcw/QABr6X98u/j3Xy383Rdzf/fFwt9+vvir59PfXYy+3O05X2w5KDU/mokDgHU8HXs0&#10;AzU3hOtoKv5wMnZQiu1PQGlcwCcIiNXVQvrpaufNcuZsJvloMv5wIrI/1rSd9++MBE6nW5486Pr+&#10;8dz3T+a/vZj84tH4pw8LTzZ6z5c6btZ7Pj8e+/Kk+MnhyJON3icbvZ8cjnxzXv7mYvLby9nPTyef&#10;7gwfzXes5EMTGWu50/5gNPx8b+R8tWe7lFjI+Sa7HBMZ63i7eSxtGs+YF4f9uzOJo6X0o5X0yWr7&#10;6Vr6eC11upHemQtvzTRtTAU3ZprHevRhJ741QC906gfTmt4W+UCbJtemSweFLS5uZ7N8djC0VIiu&#10;FeMPJhIbk4ntmeTWdMt6OT473JRrtUQdvI6QsiuibbayYw5ed0TbFzd0Niu7m5SDCcN4h2Omz7+c&#10;j2wWE9vF2EE5eb6YPV/MHk4mD6aSB1Ot62OR9WJ8o9hW7PT3xR3tQXPcbQw79HalINJobLLrAha1&#10;z6T0GOQWBUfGwnEItSxcNRtfwyFU80i1Akq9kNogpiOlDAQX8y4f+44Y956I8KEQ/wEP+wEH/R4L&#10;/S6p+k9xVf+NXP9TDv4en1jLwNylIN4noz6gY2uo6Coy8h4ZeQ80LiSj70PKI0wVHV/LIjWwKAg6&#10;sY6EuQ8YVkPNO0RsFY1UT8RWgX6FONRddMMHONRdTEWuBdLfidgqcBxWWr22Jda/D0AYug4Kjweq&#10;KxziQ8CzoDj5CsCi4WoEDKycT1IKKXI+ScolKARkCGbxX7sIAbcCge7goISLFTCRHCokRgNyszf0&#10;CjoXuH4fwPp9FkIYVMGhVwBpAQwHnx0AcDjEh//FHfaQuRQsBcOTcnlSLlPA4Eo4HDFbJBeIFUKp&#10;SixRioQyPkSyRGyekCUUcTgciohHVfKpJhG1ySjKeg1Zl6bTpQL2QEiH5dXAgYUAZmWcipT1tQ+8&#10;06Xq8+s7HPKMU5FxKoAOK+NU9Pp0Q82WkZgj12Tu9mqzLlWmUQmIVYtJ+BbSCmvYoBdhUEFvVrNi&#10;el7CKABhWG1WSbtDHtVxI1oOMBs2CvBuEREArJCcHZSx/DKmT8rwiGkuIcUhJNsFJIeIYmBhFNR6&#10;BbVeRUeoGUgtC63n4ZxKlh2Kcuf6zeJIoyru0cY92qhL3exQAE1WZ8zZnXABhtUVd6YDxlafBiRe&#10;tYcM2bAZamPUbAJhWAm3MmyXNFlFIYswYOJ7dGyfnu9Ss50Khk1KNQoIKiZSSUdqWBg5pV5GrpNT&#10;6jVMtIlHtgioJg5RS8coKGgpESHG10oIdUCHpaChpFQEDLDeUmDxhQIunweykEAyC/lN9DhgNyCi&#10;BV53gaBZoMaCd8NQGDQMPmBiBR4DIBG87oKjW2AI9Z8c/LEAi0AiAgIFctZBeDlPwBdJxFw+j8ag&#10;wzlf4BXCy0iwkgQ9+4BmChaawecIzheQMjyRgMKg4WkcgfRa4kSl0xgsSJDC4rBpDPpbwIhMpQA4&#10;CAMsgLH+Q4CFJ5DAvwuUZbBQDpwsSMWCzwi8YPhb8A+C9wSgKyqddvvlAQMLrBOBfomVGwh+BtPB&#10;Spo7gULGQ+veSoI7jLFEPLZKJjZqVSadWi2XGLUql91iM+kNGqVWKVPLRE0um9+qN8mFGiHbrpF5&#10;TBqnRmZTigG00vCZchZFQiWIKXgJlSCjkwxCjobL0PFZdoXYpZG6NFK3VuY3qsIOfdJny4Q96ZAj&#10;5jKErKqwQxt3G1u9xo6QLR2wNFsVHjXXq+E1GcVAitVkFLf7DIMtns5ma6tH2+bVtXp1TXa5S893&#10;aDhekyjuNaSb7elme2vQ0hFxppvtyYAx7tXFvJrmRoVDy9YI8X6zoMWvynf6lybSa1MdC8WW+UJk&#10;cTyys9CxPt2yPZ862+5/fjz+/NHYk8PCzcHIy6OJZ/ujT/cKF+sDB7PZh/NdB7PZlZHozmTH7lTm&#10;wVhyujdQ6vTM55rXx1u3Su0jrc5S1r+Qi60V2jbHU7vlzPF83+Va/urByNPt4sf75Y92io8f5M+X&#10;Bi5XBp88GP7F1dJf3az88nLhi/3xs+nMYqd7tt2xk4/ujiT2R5NX870v1keereQ/Wit8tlP+Ym/q&#10;k93yF4czXx/Pf308/8Xh7Kd7U692Jz/Zm/r8cP5mdfT55uTHu7NXy+PXK8WPtmauV4rPNqY+PVj6&#10;8njl1d7ck/Xx6/Wxm62pm735i52FbCJgVImUMv5tCyEAWDQWk85msThsQG+pdAqXxzSZdelUorU1&#10;HA57o1Fvc8ieiPr6erO5wd7ObLo1Ge1oT6ba4sGA29Vo9XscXpfF02gOeO2RJk8iGkhEA7Fmd2eq&#10;KdcdHxvKFPOZUj47Pd41M94LanQgNdzXVsx3jg539nYmUsmmVLIpEvGp1FK+gC1XiKVSMZ/P5QtE&#10;EqncaLI4nC6rrVEsUZDpDDwZ0mEhIO8fCTCsijQSUgfc5lDwMgwewCs0WFMAL7eAbuutR8Jmatj9&#10;B44ApdVbAe3gEgqvyuBL623aBTA9aLdKplKwJByWhMMQsZU+cRC9whNxeCIOi6+oflBQ27SGhrqG&#10;hjqAsYgEDI1KpFGJTAZFrZLV1tyruv8hwFiAYd02EiLrqikoBB1TL6EhLVJCyECKGHARdW1Efr9N&#10;Uz8TEZ8Nea5HfOcD9uNuw16Hcr1FcDpkux5zX4w4T4dsl6Oeh/2W6SbegBmbVTX0GbArbZrrifDz&#10;6dbPV7o+Wcwc5bwfTbZ9Op/9ZiP3dLL1bCRyMtx8OBB6Mdf1fL7ryUzmspyugKre5wt95xPp3YHm&#10;jS7PTrf3aLD5vJi8KqeuyqnHU+1PZ7MfL/ddTLQeDjWfjMZvpjuuyqn9oabVrPOoEN0fbr6abP9o&#10;eeBsMrtfaNsbad0cTsx3+hd7mkppT7HVk25UGZhoDQ0KlzSJqEo2TkpHyZkYJZsgZ0LESsrAS+k4&#10;MQ0rpqNlLJySS1RyiTIWRkRDcQkNUgZezCTQsbW4urtkVA2HiuezKHqVjEElQFn46EoYGQYJFLg4&#10;PBGwVDrUExOKZgMMC5ZivT2gs8g0NonKIlFZFejDqHj3GK8TpqgULI2Ko9MITAaJzSJxuEgaD8eV&#10;4DgcmlRAl3BFWqk74mts9jhCHjKfrXc5O0dzwWzA0SoPj4h9Q3hz1z3HwH1vvtqXrw2NEMIjQlOM&#10;ixdhWEoRQyZniOV0kYwhlrMUar7SJNJYuTItXwEVV6ZmiuQMoYwpknOkKrpACorGl9wupkDGFilY&#10;QjmNK4boFU/C5ImACAtkupPobCqTA4pMh84RsC0ClUmgMgHhArnvaALlrcLgKWgMgUpj0ehsLI6E&#10;QGIxWCIOT0ah8aCQKBwShUMgsQgktgEBKSsxWDzYkQKOXViHdVt1dXsMiaDeCKzQaDTcfxBZuYGm&#10;hKBTIQKBQKPRgF69/94777/3zocfvPejAAvku/9hBRbQXtXWVoPoKxha/T4FFgyw4AAsYDm8V7kB&#10;iAV7Catu2Qn/kwCr6o0IC3Y3gykQfLmDJVfgwngbbMHfqm9AAps2yH2D7bS3Ywfhy+lrU+3vsRCC&#10;SyUsYoW3AX6760bAkUgEEokABTJWIrEAwIJFWABgvRV9BX+JRNTfBliVIIVKJOgfBFhkApLNgOiV&#10;USUyqkQ6OV8lZlq1oqjbkApa2zz67qBlON44GHWENdyIlhfW8yMGaJ3SZpV0uhR9PhUU4t5kKEXM&#10;AGBNxswgCWumxTabtM+12eZT0D0IwypF9TNJy3SLGciyFtKOB92+3cEwEFsBknU5lQGe64vJjtOJ&#10;1MNC7CAf2Rtq3h4Ibg8E94fDpxOt1zOZq+mOy6n283LqeCxxkI/ArsPDkejhSBT8yFa/f63Ltdhu&#10;m09ZNvt8L1b6Pt3MPZ5rv5pJPSrGNiqpVVuD/q1B//ZQYHsosJsPHY5FTieTl7Pp6/ns2VTqdLLt&#10;ej77fLXv+Wrf0+WeJ0vdN4tdrzaHXm0OnU+n9wuRg1EooB0YCR8vZJ6uZJ+uZJ+tdj5f63qynIFQ&#10;V7nl4Wh4Y8A712EcjYjzTbzZjOZgwvurp6XfvJz5uy8W/vG7tX/+xfa//nL3//jLw//5q6P/8/uD&#10;f/vFwT99s/W/frryt69W/vqjhZ+djb/c6jmbTRwUQ3tjkBlwK++a79TNZjQrfebDieDuqHdjyLnS&#10;Z1nsNi50GRa7jUs9pgc5OwjAWumzLHQZFroMy73mtQHbzkhgtxDcKoTWBr0r/d7VAd9Kv3exx7XU&#10;71nsc68O+vcm4ifzqaOZ5IOCb7bXujbi3SmFHk5Hz5YSNxupp9upL057/+azqd98OvmbT0v//fPp&#10;//H14j98ufS3n8z+9YvpXz+f+eascLGU3Cr49ieazhdaLxbbzuaTlWo7nWs9mU3CdTqXgmq65XI+&#10;dbWQ/m1SO+Sd7ACOwt1CENCrR5PxT3Zy3z+e+cdvDv73nx///Ve7f/l86bOj0bPF9v1yDIiwThfS&#10;B5PxzdHQRiG4OxF5NNd2udr5eL1/f7ptrdA81+8pdliKHZaZXtdCzrc8HFzJh5aHgws532yfe6rb&#10;OdnlmOxylLqck32emZx/st9V7nNODbimBpyT/Y6+FmnSx0j6GDEXJR3idcel4UaK34Lz6FF2Zb1V&#10;Xusz4CMOepOV1uYVjXc2rozFt6fbDxayu7Pt6+X42kTkQSm6MRnfnk2X+rwRBzvq5CTdgqCR2h6Q&#10;5tPWQsqai+sHotrRlHmm17M83LQ+FtsuJdfyobV8aLsY3Z9s2SsnDqaSG6PNxQ7LdJ9nfbx1oivQ&#10;G7N3hCwdzY2ZsMetl6VDjemQIxtx9yWD/a2hTNgVsqqscpZOQNbwiEo2TsZAi2n1ImqdiFonoVbL&#10;CO9pKO+bmfft/IZGEcohQlv5CDO/Qc+q03ORCmotC/kOE/GuAH9PSLjPQLzHxFZBCm7kfagw1XRs&#10;DSguGckmQ15FBqGOiq1+7TRE3oGhFQ51F4e6i0ffA1nv4EtwBI++h0XeAYIsAKcgMvWm0SG67j1E&#10;9U+RNe+gat8FDAuwLVTtu9DB6nfwDR8yCHUiFl4ppKjFNKWQAgMsuYAAoBWQYgH/ILgXsdG3ARYZ&#10;fbdS98nof1d/AGD9aIg7TKZgVgXQ1e8FWCNTBblRgaXjWEImg0+ncihChUBpUKiMSrVBqdIrZGqJ&#10;QMpjC5h0DpXOIjM5VAaTKOCQhdBUD+1Vc9td2rQdQlHdHshImAsZ+gO6Hq+616Pu9UHRV6DbYKtZ&#10;lDQJ0zZptwcKzGoxCmDVVcapGAgaS23exZ7oQk+0lPLlmsxdHg2oTrcaSLGAMittl4FWg00qJnAF&#10;Asth0iwCIVkpmzTTqGxWsyqGQegxHjHJIyYFFfSwhtus5AZlLI+Y5uARrWychYU1sbFmDs7KI6ip&#10;DVJ8lYRYrSDVvsZYLJRdzrAqGA4122cSRRpVFaWGKek3xNyapN/Q3mzNRh2dMSfwEmYito6QORXQ&#10;AYCVCujAGGS3RxxSYBv0G3k+A9ejYztVdACwHHK6RUzWcjBSSq2IUC0h1UqINVJSrZKGMPIIDgnT&#10;IWFa+RQdA6th4OVklAhXI8RWQwyLilTS0Qo6VkLDimmQhZAPLIQMCovFAHIhkNYEi62A+hrALNhA&#10;BwMsaBMSAXll3lqJgRkDvA8Gzyduq5xg4PX/QxdCEoUMwA2FBnW3B8iGzeUAERbw9MFuPthRCF4h&#10;GosB9kNoQYjHgXUjsODBcicUBg0eQyAR0VgMvAOJxmIIJCLQXrG5HJ6Az+KwAcwCDIv6xgMIvbfQ&#10;apl8m2H9RwCLhsURoCUrEYrFJpGpEMAikqHXD7VdxOMJUPo+tKuJw0L2ExwW1tLDGg2gwAKKMPDm&#10;AJkYg8WkMxm3PYngxNFoiGHd7uZDJhEoZCKVQoDWvVRSpREhtUKyaAIOUyUTm3Rqh8WoUUi1SpnV&#10;qDPp1BqFVCUVSQUcvUxokArVAo5WxLGppTa11CgTmORCk5SvF3GUHJqAjGWi6hjIWg4WJSRheUQ0&#10;C9vAI6IVbKpWwFJyKHIWScWlNtv0Mbc56bPFXKaAWeXRS7wGedCijDl0HUFHZ7Mr6TGELYpmszRq&#10;lUcsspBBFNDxW5yqTMDU4lKnfPq+eGN/i7s74Qo3qtwGgc8sDtpkzU5le9g20hUpD7YVuqPdSVdH&#10;1DaUDSyVOrcXhzbm+vaWhx5tjp7tFI/Whw/WBo43By/38lf7w9cH+UcbPYer2aMHXScbPaebvdf7&#10;Qy9PJj46HH+6V7jZyR8vdW0Uk9vl1IOxRCFlXcyFV0biM33BXNzYG9aOdzTODTQtDEamegKlrH+u&#10;P7I72XW+MnSxOny5lr/ZHHu2M3H1YOR0oe9opgvU4VT2oJT+5mTm52ez3x5PvtwYOi6llro8G7mm&#10;Z6u5jzdHnyznnq4MPl8bvlkaeLIMZbp/sj3+2e7Et8ezv7xc+f5i+auDmZdbxReb4y+3Sx9tFp8+&#10;GP/q0erPLjZv1kpnS6NPt6Yfr5c/OVr76nz7y7Ot53tzV+ulq83Jq+2Zk42ZR5tz6ahPr5JoVVKp&#10;RCDgs4UCHpvNfgOwoBB3FpsLASwG1CiAwaIzGDSpTCgUcZksCo1OJJFQfAFLLBWBrp1cPkerVZss&#10;Ro1GpVDIVCqFTC6SSAVyhVirUxqMGp1epVHLpCKmRsUz6qRGvdioFVkMUptJbjPJG21qvVqgU/Ht&#10;FrXLoTfq5BIJRyhkOpxmgYjL5bO0eo3eqFNrNTq90Wx3DOcLxcmp0bFSLJkyWKxiuYLJ5RGpNAKR&#10;/McCrFoEEgpwQVZ6/r2RDwCwBRZvdfUI0ArtflUNRLUqjedgIl9bXwf7cSBhAhIBrdlQSHAP6BW4&#10;lMFYGdacAtEloFcUGpVKpxFIeCwJB1RX4B5PxEEH8RgMDo26BbAAwyKTcAw6mU4j3QZYdbX3YR1W&#10;TfVduB0hsq4aXXMfV3OHQ6i1SEkBAy2gxQQVdWFF9WyrcqFNvZBQLMVkWynNUZdxo0VSaiQ9KQY+&#10;nU+8nI5cjrgvCt6rMf/VmP96ovmo3zkR4I24GEut2ovx8C8fjv/6bOrlQubFbPvTydYv13Ofr/U/&#10;m2nf7fHNRLQHg01PZjJPZ7PP5rs/Wuz9aLH/8XTn6Xjb4XDkstR2MdH6uARxq8dT7TfTHR8v93+9&#10;PXozndntDy6n7Vu9/sty+nqqY3cgNNtqmkroS1HNcsa5NxTZHY4/Knc8WRp6vDz0dK1wsZBbycWL&#10;aV/MJBJj7ylIdVYhzSimKbl4KRMNtdNm4SQMjJCKFFKRah7VKGXaVDyLgqMT0VQ8klpE1svoQjrW&#10;IOOYlQIxi8gioqQ8msOo9rusOvVrgIVE1SGRDSgMZDmHfq0VgEVnsBhMNpXGgAS2FSMhjc6mMNjg&#10;nsKAxqBoTB6VJaCyBBQmFxSZwSEz2BW+w8DRGHg6k8BgkVgcCodH4QkIXClJKMNxuHSZmCERSPTK&#10;YDLijYUcIZ9Ipwlnsn2lUa1fa4wIs3M23yA5WMC6h6uCY7W+fK29q9rXzwz2qHVBucSiEhkMIq1e&#10;pNVL9GaF2a6x+fSNfq2jUedo1NqdCpNFpNEJVBqRRifVG3kKFU+h4sqVUMnUPKmaK1FxJSq+TMNX&#10;aHnSCu3iS5kCGYMvpXHFtwVcNDYfFIUJmQ3hItG5JDobIC2YZL01QGKIOBIVg6fUo7AINIFIZeBJ&#10;9HoUFo0nofEk1Jt0LQTmNdICH3YkCpJRQ43w6mqhVLu62tvQ6vYYUelFg0QioQ52SGR9fX1DQwMG&#10;AzntUShURY0FNFg1CAQChUJ88P6777/3znvv/vQtgFVTff92vvvdOx/8YYAFtFc1NVXAOQintv8+&#10;gAUHYL2lw7oNsH40D+s/CbDuvwlxh69jwEIIA6y3yP7vy8ZCY3AgBguoqxAYNIBQr+MmECgAsBrQ&#10;GFC355C3xq8x15uwOPRvJ6IoBGBYeDwW6LAAxqJQKCQSAcrBglyEAO6jkMgG6LP5Y3UbYAH/IGho&#10;g6+kglb8g7CFEIXHIUlEDAmPopKwQg7NoBTa9HKDUqgQ0jVillMvjXmMTTalkU9U0REGFkbPREMm&#10;DyndK2f6lcwmLTdhkWRdqv6AbiigHfZXKqDJB7WjzYZS3DrT1lhO2KaSttkUlOY+m7SXo6bRoGbY&#10;q5hNQgnrkzFzuZLsvpR1b/WH9oejR6Mtx2PJ04nU5VQ74FPn5dSj8ZbrmcyzxZ6Plvtu5jpPJ1qP&#10;RuMAYJ2XUxeT6YvJ9EkxeTQaf1iInRSTF5Pp47HE0Wj8cCS6PxzeG2reyQV3csHtgcBK1vnd4cSv&#10;r5e+3i98uZt/vtx1MNK0mw9t5nyAYW3mfJs5385w8GA0fFSMXcy0gyirFw8Gvnk48Yuzme/PZ395&#10;Mffdcfmvn67+5tna14fFm8Wui5n28+m2k3LLfqEZchGWY8el6OlU4map4+VG76vN3NVM6nAk8qDP&#10;vZA1j0UlfR56IcJf7Das5cwHE96b1cQnh13fXuR/cTP+Vy+m/vrj+V8/n/nLm/K3JyOf7vV9tp/7&#10;5lHh84PB5+ud10upk+nYUbnpoBhY7beW2+QzHeqNIQdIagf0ai6rAzXfqZ/p0Cx2m9cGHOuDjeuD&#10;jRtDrp2Cb388+Nne0PPN3tO51PZo01rO/2AwsJbzL/d51oYCu8XY3kR8PR9ayflWBj3TXdaRFlXa&#10;Se3ysbv9rJ4gs7+ZOdom2Cs1fn3e9/Ob4V88yf/6Venvv1r4m09nv7sc/vyw99OHvZ89zO1PNM1k&#10;Dcv99sNy+HSuBdTj1ez1SuZyqf1iMX251H69krlZ637yoOt0ruVise3pWubJg+zj5fTxdOygGNoe&#10;9e+PNe2ONx2MNx+Wo2czyafr3d9fTv3DVzv/288e/ttfnv/L9yd/8+nGlyfFs8X2g8n4+VLH2rBv&#10;acA13+uY7bZNZc2ldsNU1jzf07iU85Y77Qv9nvWxyNZ4dHcyuV1KzPS65vo9i4P+paHA/IB3sstR&#10;7LCMt5uLHbZixjne2TiacQy1mfsT2v6EtjsqzzSJB1q12bC0KyqPOhkJN3esy1HosnfFVSEbxWPA&#10;eXTYWCM7HYSy2/tatCvF2EK+aSbnnxn0zucDCyOBxUJwbaJ5Z7Z1fTJZ6vMGTFS3Gh8y0aIWZr7V&#10;PJ8LPRiNLw01A261NdGyOhKe7nEXO2wbo+HlQf/qcGBzLAyaJy4O+bpDkoGYbizravMpmszCpEeX&#10;S4XGupNRl8lrkjU7tdmIu9ibXBrvXRnvLfUmBtv8pd7EWLZ5oMWdCRkTjbKwVRgyspsM9MUe18ag&#10;76gUh/pgbgy+3M5/tDXybCt/vTZ4+WBwYaA5bGI5xLiIlR93SBqVdC72PhN9n4G6R0ffY2Kr2Lg6&#10;FqGeia/jU9EcEoKGqwEJWXCuORlbBcW6178PKa1Qd1H17yNq30XUvttQ8w6y/h0M4kMc+kOIamHv&#10;4jF38Jg7oE8fHnkHiK0IqLvYhg8aqv4cMCxYjYWqfRdR/dOGqj9HVv0UACwxm6ASUTUSulJIkfGI&#10;cj5JISArhESFkCgXQGFYtxPc/12Ie0WB9ccCLJhewXn24JQx9e+DAhoxWDIGYywYbAHU9V96x3rD&#10;7WEMA4NjYHkKLp6JY4joHBlboOKrzQq7z+LwWzUWJUfCpPHITB6dyaOLpDyZmCNiE9V8ckAvTLu0&#10;GY8206js8qr6grpcszHXbOwLQolXQJbV5VbDCqx2uwxwLpDaDthWm0Xc5VYXk+6V/kQp5RtNNA6F&#10;rbkmc69fD3RYXR5Nm1XSahEDSgVAFUjFajGJ03ZFh1OVtivarLIWkzii5QXkDCef4OQT3CKyT0pz&#10;8gkWFtolJEV1/JCc7RFSbRy8hYW1cfAOHtHJJ9n4RCuPYGCiDUy0TUCyC0h6JlpNbdAwUQYewSgk&#10;mURko5BkkdO9RmG4URXzaNtC5kzU0ZVwQRVv7Glx97d4euONPTFnptkERFggDyvqlAXNgqBZAKAV&#10;pLoycEMWYbNNDHiWV89xKpkWCUXPx6tYKIhhEavk1AYZpV5BQ2jZWKuI4pDSbSK6RUC1CKhGLknN&#10;xELOQVK9mFwvpaBkVLSEhpUyCGIGiUvBU/DQ/7VEIp5Kp9BYTDKdRqCQcSQiriKtwZNJYIwjEbFE&#10;ApZIgDxjeBwaj0PhsGACBwuOYLfdbVEA8OIBptMALcSAewYHK5hAdBRQY4GZCnjCekRlBvmmNzO8&#10;HQoPwFTy9qYfmKkAfAaeH0Y28JdAFQXiqDg8LpBEEckkAKeAhAFHwANIB1aMIAEd6p1WWWbc1jSB&#10;RSMcKQU0UJjKO1PXUI8lQi0eSTQ6lcmisdg0FpvCYJLpDAqDCQYkGh2ERhMoVALldd4HnGxye4An&#10;04BbBJgpCBT6myPUyvG37ysqEgoaT6hM0/FoPAlDeC1Dg/sVAmUZkGJBCIxCptCodCYD0CsqnUaE&#10;blDvHjjiFMz/4FkggYADRSIRqBQSl8ngMOgcBpPDoLPpDC6ToRCJTBqNSaOx6HQWvcakVZl1aote&#10;Y1YrdTKJiEFTC3gV1jRTAAAgAElEQVRGudQgFykFbAmbJuXQFXyWgstUcJlKHksj5OqFPDWXJaFQ&#10;ODg0FVVPxyDIiFo6pp5PwbEJKDYBpeIzLXKhVS1yqMVmGU8nZBolbK9RGfdYIw5jyKJNBZ2dUV/M&#10;oWu2KpIubcKp7gxZ0l59yqNrc6sDBp5NSg4ahd1RR1vQFGlUJby6Fp/ebxZHXarR7sjaZN/xenFj&#10;pn9yKD7eF1qdzFzslZ6fzt0cTT09nb05mbo6Kl0dFa8fjl09HLk+GL4+GL7Yze0tp1YmmpbGg+vl&#10;2MZkfD4fKHbbB1t0w62Ggbimu1neHVK0e0QdXvFgXD+atJYy7nyLtdOv7I8ayl2+mb7QVE9gudDy&#10;oJjancoezHY/nO89Wc493hh9vlt6sV++2Ry9XBm8XBm8Xhu+WM4dTXVuj7Y83xh+sT74ciP/ciP/&#10;ZLHvpJR+OJY8Gm+9nuu+Wei9mu0CdTbZcVrO3Mx1P1vs+Wp79LvDyU/W89dzvZcz3dcLfddLg5eL&#10;g+fzA58czH56vHC+XDhbKXy0P3+9NXO+M3u8Mb2/MrGzWNxdmthaLC6Uh8Zz2e50rMnnNOqUcplI&#10;JOSyWAwGgwGZ9FgcGovN4PBZPD6VycGTKRQGmy+WcIUiNofHZHGYLMitTGdCHSTYfAGJzmKJJEKl&#10;WqBQ8cQyrlQuVqhlGo1cq5VpNFK1WqJSiRQKpV7vCgRa2lOdfdlke8Llb7Q2mn1Bl9vnsDeaPX6n&#10;vdEciYcSrRGX1641KPUmtcmq0xs1FqdVbzGY7Ga33+cLBT0Bf1M0lurs7Orr7xoYyI+NF6enMz39&#10;RptTKFPK1DqBRM7g8FE4IhpPorG4OBL1fm1DdT0ShSPWo7DV9ciqOkRNA6oOialFoKvrkbUIdC0S&#10;U49C12MwDWhUHRJR01BfVVd7W49QW4esqUXUVDfU1NRVVaQLdXUNDQ1I2HXYgECBBV5NA6oWgazk&#10;+6CgZ0ZAV0/QnA6SKmAxQC0CArAq/kE0joCtBH/j8USIWwGxFayXxOEwQGLwOrIdjYQZFhT4gkYS&#10;8GgyCQcwllolq6+rApKrmuq7cIEjoB0houYenYDgkBAGMdmvY0jwf2agv/dgwLPR1xhX1HnpPx1x&#10;Mfa7bQ977WsJ+YSLPh8W73VZz/P+gx77+bD3bMiz3WH4eLb1yXj4oMe5FFfNx9TbnY7HE8nPV/q+&#10;2Rp+Npf5aKHzxWLP09nsxUTro0L8KB89Gok9Gk1cltOn423HhZaryczNTNfJWOvBUPhysvXJXMez&#10;uczjqfaLidaLibbrcua6nDkaSc4krKMBdTlqKkX1o82a8YiuGNPOd9iHA4qhoGJ7OPblw+lvz5Ye&#10;ljtH4paYgRM3CyMGnlNClhNr+Jg7CmqDRURRcjAyFkrBwWkEJBWPIGdjdSKKU8uPug0hu9Jtlti0&#10;PKOCaVaxfTZ5S8jid2hdZoVGzOLSMCI22WpUBNy2gNsmE/PYdAoeh4EsSGiQLIjFYHDQJgSJAjpX&#10;kmhMMp1FprNINCaFziHSWFQGhGxwZDqJzqaxhTgqG0vh4KhcPI0HDHoEOpfKEtA5Ar5ExRPLWSIp&#10;lSsgMHkktoAhVHAVOpJAzNMaBDq9UK9nKSUys8YTD6kdRpnJkOobyE3ORLJZd4svOuBtKVgCObY/&#10;j/MMVYcn0L48Qtd219VLbx7U68IyZ8JlDXtVDofabldZ7QKVhiGSkLk8ioDDUUjkZr3B3Wj2uHUO&#10;p8Rg4KlUQq1WqNVK9QaxVseVKlh8MYsrobKg10YXySCGpdRyZVCxJWqGUAEMiRSuhMgSktgiukDO&#10;EqtYYhVXpgXfJbFFFDYk2iIx+VAMPI1DoELYjkhjUegcKoML5FooEhVNpmHITDydBbkUWVwSnQvL&#10;uKAUeUi3BTVMxJGoeDINisDDkSr6LCwaQ0Ag0dU1DXfu3oez3iGqVVsP+uI1IFB1DfU1DfW3ZyD1&#10;iNfQBo2F5lQEItRiEuqd2AB1jLx/74N7d9//4P2fvvvOTz54/6fVVXfq66oAIAbfunvnvTsfvnv3&#10;zntv6gNgJwSuQxSygUjAIRrqaqrvw4nvoF8hSNcC/Q3/iPu7H979sarku9+9f/8uEGpVVd2rrr4P&#10;yb2gGwSrwIWruroWVE0F8tXW1kOor64BVH094jXGqrxFb41hkelvJ34IFKIBU7F2Imsa6msQtTXI&#10;ulpkTR2q9n5dFY6MR+Gw92qq65AIJB5bg2yoaqirQyLAj0MTUTQKKkzlOTD1DZh6BKoOUQHEFT0c&#10;1OkTXYn5w2JQeByGCMnXiRQSmUIiVzoq43A4AgbKb8c2oKH+s5AosnIDLBKo6oACHYlEolAoNBqi&#10;XVgsFofD4V/fsJAs/VZVQgiRRCyKiEFQCRg+i6KRcg1KoUrMhLoQSth+kzztt4VMCim5gYe5q6Ij&#10;NUy0X8UFFdTwmnSCqEmSsMpb7fJ2h7zNIkwYuHE9p80kyDolvV7lQECTD+kLzcaxiHk8Yio06QtN&#10;+rGwsRg1j4WN5aR1utVZarFMJW0LWQ/IYt/NhzdzwY2BwPZQaH+4+SAfPh6Ln5fbrqfbXyz3fr41&#10;8sV24eXqwM1c5+VU+8Vk+nSi9aSYfDTeclJMnpbbL6azYCJxXGw7qTR+BaHvwE54OBbfG4l8sTf2&#10;m2cP/vJq4S9Opn5+Ov3ZzsjpZNtRMbE/Ft3ON23nm/ZGI4fF+MOJxGEx/miy9dFk61Gp5ajU8miy&#10;9XI+8/xB/yc7+c/28j87Lf9wPffdSenpavdRKX4wGn44Hn04DkmxLqfbnixkQO7Vq/X+V+v9z5Y6&#10;X671frY1+Olm7qOVzqv51Nl0/GQyejmXuJhPXC0mn661f7zd9dXR4F+cj/7wuPzDVemXlxM/Pxv7&#10;9jj/5UHu873+L/YHvjzIfbo3cDId28p7TmfiXx+P/PB46uuT0eeb3Z/u9Z1Mh4HMaqXPstpvXegy&#10;zXToFrpMyz32tf7GBwOutX73Wr/7wYBvPefdGQttj4e2x5t3JyL75djBZHy/lNgtxrbHIg+Ggys5&#10;/4Ph0N5E4mg69XCqbb+U2CgElwaccz3muV7jVKd2uku7M+F5vtv+y+fFHz4a/+Yyd7Eam+/XDic4&#10;IwnuRLtsqlM7kdbOdJkX+uyz3Za1Yc/hVGy/HPn0Yf7rs+IvbmZ+eDb/88fTnx2NXK9lj2fj58vJ&#10;k4XY0XR4rxzcGfdtjnk2C+7NMQ8k4Fpqe7reebXafjrXernS8cn+0LcXpRe7A9dr2cOp2EbBvz7i&#10;2yuFQVj77kRka6xpddA/39M4nbWV282ltGkiZRwMy4diykJCM54ylNLmyaxtqtM+3eUoJHWzPY0r&#10;g6G5Hs94u3Wk1TiU0PWFlX0RzWDCMJgw9EU0Pc2qnmZVZ7O6I6gYaDG1esStXkl3VNcV0aUDilav&#10;NOER51LWhF8UsjLCTmbMzUn6eUMdhpVSZGqwsTzgKA84pgYbpwYbJ3POmWH30nhTX0I11Gbsjalb&#10;Xdx2n7DYYVsdCa+OhNdHIpujsd2J5E6xZWUwVO6wjyaNY62mqYxtJefbmYhtF6O7pcT5ctf6WCTj&#10;E0Ut7M4mzWjWO97ZNNTmyzbbWtz6Jpsy1KgOOJR+i6wtaBpOB6AUXYe8O2QodvgLrc6BiKG/SZWP&#10;6xb73I9mWl9sdn+x2/vpZuZmoeXxfMvHmz2vtnpvljNXy9lnW/3fXU1//9HKyUrXYIuuL6KZ7AvM&#10;D8VTPn3IKG5x67ujrr6EN2RVcYl1DMx9KrqKiq6iYaqp6CoK6i4dW0XHVhEQH0AtAtH38A0f1t37&#10;Sc0H/7Wh6ieo2p82VP0E2/AetuGdhto/b6j9CQb5PrIeGuAxH9Tf/1PE/T+v/fBPaj/8E1T1Ow33&#10;/qz2wz/B1L6HuP/ndXf+tOaD/9Zw789Q1e/U3/1Jw70/IyDuIO7/hIy+K2CgAbGS8YiAXsn5JLhk&#10;PKKUSxCzcbdLxMLy6SgWqY6GqyKj7xKRH4Iioe4AmAUchUCQ9bs6LACwfvce5lb/ycF/aQw3tva2&#10;Kq1KBAWBY2BBkThECo/MFDMkGqHKJJfrJXw5hyWiQ8VniqQ8sZgt5JL0YjrU3suta3dBXr9Oj7LH&#10;r+oPaftD+t6AttOtzjQqs43KjFORtklbzSKgukrbpBmnoj9g6PXpOl0q8K12u6zPrx+J2vNRe67J&#10;3Bcw9AUM3V6Ii3U4oUYeKZsUtCNsMQlBytWbWHd5h1PV7lAmzZKojt+s5gBi5ZPSGgVEOxdn5+Ks&#10;bIyZiXLyCSElKyRne0U0J59k5xKcfJJLSHEJKY0CslNEsXDxJjbWwsVbeQQjC6OhIRTUei0baxAQ&#10;jUKSjofX8PFmGc2p5XqMwoRPn2qyZKKOjogdpLl3R52dYVs6YEx61VGnLOKQAskVcAtGnbImqyhg&#10;4vsMXL+RFzQLQhZhk1XkN/LcWpZDwTCLyXo+Xs1Gy2n1EnKNjFIPAywTn2gWkAwcopaJM/HIejZB&#10;xcDIKAgRqU5EqpOQkVIKSkTGiGk4CY0MABYOi4S2pMgEALAgOQ2FDApPJmGJhLfoFQqHReGwyEpm&#10;Ocyw4HUUIFawfvsPACzYBfPbWQgSAcuXYG3C7T1PML69KXp7+viWywaGVjB4AnyKTKXcBlhAgQUe&#10;A5oVAhEWyJSBJVewKg087W0vHhgDEgTsimBtiSOR8WQKkUoD0IpMZwBiBQMs+MgfC7Cg2fYbpAXA&#10;1lv30M4zgQw2mcEKHEOAQqkBcYO1Y+ANgdtNwu8Mg8WEyAKdTqNB25MEAg5uMg0GUBdCPBYUoSLI&#10;J5OJDDqVRaNCng065NzgMOhyodCoUVp0OpsRKrNObdWqbTq1SaXQSIQ6idggkxhkEo1IIOcxJVyI&#10;XmklfL1MqJXwNUKuRsjVCfhqLkdKpwlIRBYRwyZhKeh6MqqORUSxiCgOES3n0ExyIZSiZZDbNGKT&#10;lGuUcBxqsc+k8uiUfqOmo8mTS0WyTY1tPlPCqXWrOEG9IGQQtjgVHX591C61SkhmEcmj5fa0uLNR&#10;R0+LuzPmDDsVYaeir9VVziWWS5mVcsfCeNvkUHg6H92Y7TzZHrl+WDrZLZwfjF8dla6PJ548mnh6&#10;Wrx5OHK+27e3nJof8w936HoSioGkejhtGErpB5KaQtpczNoLaXMuoe0Lq9NuYcrB6/bLCi2WyYx7&#10;ZTi+VUxvTqRXCy2T3f6hFkup2780kjha6LveHL3ZHr9cHzldyj1a6L9cG75YHbpaHXqyUXi2NXa1&#10;OnRQ6lgbDO8V4uczHa+2Cl8dll9tjFxMZ4/GW4+LbYejLQeFxKOJ1NVs1/Vc96OJ1EZvYCphWulw&#10;no4nP14b+nht6Hqu92K663y653Sm52Z15Gpl5OOD+VdHi8cL+Z2p/r2ZoeWxrnK+Y3Qg1dseaYt5&#10;Ek2NkZAj4LE4rLqQ32Ux6yB6JebxeBwGA/qjoVDpTK6AzuYxuQKeSMoTSTkCsUAil1fAEEcgZnIF&#10;LJ6QzRexeEKOQMyXKGhcMUeqEml0Yq1eqNYKVBqBSsNXqrlyBVsq48oVUr3B6HIHEi3ZwaHC9NTY&#10;zGS+PJbuzQYT4UAk5A567V67O+T2NnstLovOrLU4zd6QJxgJ+Jq8Lr/bHfQ7fR5fc6g1057p7U53&#10;Zdu7u7tzuf58vrO/P93VlersTLZnA+GY3mIXypQKjV4oVTC5AqFUYbDY1XoTOBEGh0+ms/BkGvSZ&#10;IlLABw2BwTdg8PVoXD0GUymoExy4VIJrFEBUDQhokQZlSNcg6utfV0MDpNuCq6YWUVuHhHJ5EFBY&#10;D4SxoAQfSOwKGBYUDI+BmnCBy++bjQEUFo8BJkEcAQuN8dCCCuBmHA4Dt4pHvek/WEnseW0hRKEQ&#10;IM8OACyNWt5QX11Xe7+u9j5Mr+Ao9wrAqiZgEWR8PQFxR85G+7RMNfWuk1+7WwifTbVOxpRDbtZC&#10;i3ojY1xr1cyHxSUve8BEWowpN9tNgxZKu7S2T4cteTiX+cCrmdTNWOQkFzgdDF6NJ17MZj5Z6H21&#10;2PvJ6sCrtYGPV/ufL3aD+KqLUup8ou2s2Pp4OnNWTD3Mx0/GWs+KqeNCy8N89Gqq7fFM+mqq7bTY&#10;8mg0cTredlZsPx3rmGiCwo9nWhxzafdki72csEynHFNt1i4nP6LEe0WoNjO72GKbyXoHw4ZWq9DG&#10;xzpFBJeM2iinNcoZNjFFw0SLCNUGMVknIulEFI2AJGNhpEy0UUr3W2QJnzFglTsNQpdJ7LPJPRap&#10;TcszKNhWvdhlVTqMcr2Cp1Hw7WaVr9HiddkEHKgFIehiBkFF6IbH4ggUKp1MoZHIEEwhUOhkOovG&#10;5NE5AuCno3NEVI6IQOdW4qUESAIDSWKjKWwcnUdg8sgsAZ0n4YoUAqlaIFXzJSqWUA4JmvgypkjJ&#10;VxhFWrPe4zcGAppGl9rZKDEbtG57ojsdbm+NdHR0Do905AqN0ajGbbRG9OE+S2rC4OrFuXOIpgI+&#10;MIJ39xKahoWeLoXQSSfLyCyNgKOW8VQygVrOV0lkepXRbQu0Noc6YrHOtmgm5Y/HDI1OvlJF5vNx&#10;LAaBw6LwuFQ+j8bmQWIxCgdLoJPYArpIxlNqxTqTzGiXGe08pZ4qkDFEapZEyxRr6EIVQ6Tmyg08&#10;hZErN9CFKppASeHJqTw5ja+g8WU0vozKEb2OgadxSHR2RYPGIVFZeAoUEo8iM5AkOorMwFBZWBob&#10;S2FhyEwcjYmlMjAUOoS3Kvn3leaJNASagEThgbUQuAvrG9A1ta8/d8AFDBhWbV1DfUOFs1QYFsBY&#10;FUZTW4+oq62vQWGQBCKGQMRgsAgEshaJguyiaFQ9ElFbW3Pv7p337t19v7bmHmDEVfc//FGABZoV&#10;QmFYldx3NApBJhGQiPqa6vuAYcHJWX8EtLrzwW8f/GP06u7dD2GABTOsCsACLQv/Hb2qqamD6y2A&#10;BWGsH0NXcENVuCXF6ykftHuJaahHQ1gQUVuDqK5GVtegamrRtbXIGiwJh8Cgq+pqG9AoFAGHwGGQ&#10;eIg0AeEVNN2qFBKHQuIAw4LIPwoDcXkYYFXkVHUguIqIxVUYFuQgxGMJOBxUGCwegcEiMFgktrJH&#10;W2HLvwuwAMa6DbDeMKzXMyJoXvRGjUXEYsg4NBmHphIwHDpRyqMphEwpjyJi4W0KfsikSHktzWal&#10;nktUM7EmAcXAI3mUPKhUHI+K49PwQgZR2CyNW2QppzJhETVpuX4Z1Sshg5yTpInf5Vb3eTUDft2A&#10;V9PrUnY7pb0u5YBXNRo2FWOWibi1GIOueKu9wY1c04P+4O5wdDMXXO/3bwz4twcC2znf3nDwaCxy&#10;MNx8NpF8ttjz6sHgx2u550u9T+a7Hs9mH89mL6faz0pt5+XU2WTH+VTmpJQ+Gm89Gm89KaXPpzJn&#10;kx1gmnE4Fj8ciz8cT3yxN/brJ6t/9Xj5V9eLf/109S9Opp4sdR+VWg7GY7uF8N5o5GA8dliM749F&#10;dwvhhxOJR5Otp9OpR5OtB+OxjcHAco9rPmtf7XPtFppOp1uvFjou5tJHpfh+oXlnOPhwPPqolLic&#10;bruZ73i21PliteflWu/HD/qeL3e9XOv9dDP32dbgq/X+F6s9T5YzN0sdJ5PRi9mWp2uZVzt9Xxzm&#10;vjoaAvWzk8LPTwrfHue/Ohz8fK//s90+wLBebvXsjwcXu80HxdB3p2P/9M3Ov/7i+J++2/v5xfiL&#10;zexRuWmn4NnKux7k7Ivd5tmMfrnHvtLrWO1zrfa5Vnrdyz2ulR7Pcp9nIx9YG/asDnmXc+6lAddC&#10;n3O2yzGVsS70Qi7C1cHAer5psxDeLIQ38pH1fNP2WGR9xLdR8O8Ug1tj/o1R9/Fc5MVe50e72Seb&#10;6ZOFyOZY42yPdqJdNtEuK2dUm6O+B3nvwWT0bDF1OBU7nIpdLLc/ftD59Vnx24vSd5flr8+Krw6G&#10;KvSqZb/cvFcOXK62PNvOni7GN0ZdG6Ou08XEy/3eZ9udnzwc+Pw4/+nDoU8Ohz8/Lnx9VvzmfOLV&#10;wdDNetfBZHRl0DXXY10acG6PNx/Ptu6XY3ul6NZoeG0osNDrmspYx1v1hYRmLKkbbdGOxNX5mGo4&#10;qso1y7sDooyHN9ZmmMzayh32QothMK4dbtEPxrW9zYqMX9rTrOqLaLpCimxA0RlUZkPqTFDVHzd1&#10;BJQdIU22WRd3SgMGTsQmSnqVzTZ+wMpO+CV9KdNIp20gpRts1xf7bYVu08SAfXrIVSnP1KB7os9R&#10;6DSPZi3lXvdEp6M/ps7FNNM97gf58OpQ03y3Z6HHu5oLbRViG4Xo0kBgpss13dm4POh/MNK0W4K6&#10;EB7NdJwu9ywNNbc4+HGHINOkHWxtHE55B1rcXRFHOmBKeAzJJms0YISMGs2WQkegO2yKW/hpl6S/&#10;STPQrB6OaCZaDcs99oMx//Vc/OVa6sVq4sVq4slC9Mli4sVa++lUZLHbPJ5U/H+sveeTI+ed5zn/&#10;w7252NlY7d7MSGxbDt57kwAS3nvvvTcFoFCoQhWAAsoA5b033dXesA3bsQ1JURI1K42kGc3uzO29&#10;vL2Ie3GvLxJPE1PTFHUTF9Pxi4wHCRBRQbKzMj/P10xFhCcLoa/utZ4cjrcLhqJfVI2rp1KmRtbZ&#10;zPp2Zyu3N2dvbszOlGJaAY2BucwmDrEIg0z8AB175WOVIf4aFX0JdfUnhOG/oWKv0nBXGIRrIDGd&#10;hPkp6vp/Qg/8ZOjKX16/8h+GB/7T1Uv/66Wf/i9DV/6ShPoZBXOFR0NL+RQRm0DFXgXoCjuAuAVB&#10;XjuTOEgc+Qx19b9grv8VceSnLNKAmEtA9Fa93Kt+EhZAWgBjySAyaCfs1xTCHLyAieFQhuj4q316&#10;RcFcomIvX2RYIOELACwK5goYMvryD9HVR00W6rN/I7oCH/sLnoJXmCpkJ7IUiIKhoXkyLplL6g9L&#10;SBcq+BKNSKSEIBmXL+XwYR4AWFIRw6aCMh5tJWAqupVjbtW4TzURUNVCmlpINxHQAPEUAFhlp2LU&#10;Js2Z4YxRCDDWVNAw7lGP2qRZkyhrEo0innA1UlMYNFR92nGvpurTIgW0TgWoI/wEYOUsYgCwCjb5&#10;qF2Rs0jjWiikYAdkTA9MtfMJCZ3AJ6FbOFgTC23hYO18ggemBuWskIwTkLC8YoZXzPBJmH4pyy9l&#10;+STMgJLrlbFAHpZXxgoouW4p0wgR9XyiTcJwKjlWKcMgpvYBVtytzgQMhYglHzbnQ6bvw92NWa82&#10;41Wl3ArQMxh3SMHk/JqUWwEYVsgsBJospIVQz3Nr2HY50yKhGUVkHUTQcLFKFkrBQIEwLKOAbBFR&#10;TQKyjkNU0jEGXm/BxEqpIzBlCKYgTUkSKlpEwcJ0vISBKLAYZKRvHdk4ohAZHDZiIGEywFAYdBKN&#10;iu/Jo/FkEtBeAXSF0KveE1T/Iap/OwJoFFBaAUkUoDl9s2HfCPP/G2D1kVb/DgloHPp3M30pVh82&#10;9WHWRQUWrxeyzuZy6EwGsMv1IRSeiDwi9n9CHAEP8r9+KL/qB2wBZdO/0jfR6GQ6g8JgUpksgK4A&#10;qEJi8zncvgirr8MCWOrHjmQ6i8JAQm2B/IpIBaqrjzm+PwawMAREhNVTYCF+qN6+I60f7kMExK63&#10;808iUylUhDuw2FwOF4nrgiCkTI7FYlGpVOQ5+Ptdx16OO574/R8SiUShUIAIq+clpPWMSHQOmy6D&#10;BQatwmExOm1Gh9VgNWkterVFr9SrZBqpQCuFVWK+FGLBXDrMpUsEbLUEMijFBqVYJxdpYKFKCKl7&#10;o+Tz5TyOHGIrRFwBi8IiY7k0AsQkC5kkCZcmh5g6KWTXyJw6hGEhaiy9zGtWWRWwR68sRbz1Qnwq&#10;HazngpMJT8Qkcas4IaNoLGJanIivTqdnS8FGwTs3Fp2rJuaqie5UZq6aKMdt+ZBxIuNsV8Ld6fjG&#10;XHZrIb/aSiw1ohtz6eONsdsH08/uLr18tPrFg+VH5+37J9O3D8ePVjOrM76t+fBM2Zj2cnx6QtBI&#10;yrj51biykTOsTPg26+HNenh9Krg64ZvNW2aSxu6oc6nk7o4692ZSd9aqx53CzkxydTI0k7WmHHA5&#10;pFkoeg/nCg92pp8cth7t1O+uTxzOZk8WCneWK093m6+O518czj7cqJ13Ru91R5+uVd4eNL85m0eY&#10;1Pr4427p88Xyg/nC7Zn0427p2cr43Xb2bCq2mXfWHHDVIVovOB8ull7tNV7szTzfaT7baT3dbb2/&#10;vfnFyeIXZ6sPDxa226WF8XirGC5FHRGPPuQxeKxqi1ZsVMF6NaxTIrlXQHslEkICAZ/P5zPZLCQy&#10;j0JjcJAnSRqTx+aJegUfMrFMrVAbpAqtAJZzITEYDh9GflWIpLBSL9GalCa7zu4xeXxmr9/g8mhs&#10;DkcoYguEnOFINF8o1xvNxaXF7Z2No8NGZ6693K3O1OOFbDgZBRNNxyOpmMakk6nlLr87M5pN5dOx&#10;dDyVT+fHSqlCLpnPpgq5WCYVjEdjmUyhgmCsQqUSTiZtHo/TFwxEExanBxLLJAo1XyRh8QRSpcbm&#10;8tpcXq3RojGYJQq1UCLnCmAWT0Bn86hMDoBZGBIJQyKhCIQRPH4Iix1AoweAxGJoeGAENYTGIVot&#10;FH5gGHt1AHXt+sjAICLo6CfC9AHWvzoDhAw96Qf4wEetVs++1Mf9vcAsDJ6IiLAAvULWPXrV74YH&#10;6PljvEuvghB0mY2MDIEQd0SKS8ZTKQQ2i6bTKnsS2D8HsPCYISIW2VLTwRSfhiXG/xct9a9XCqad&#10;in05qexGxctRSSfAX/Tz18LCtbCw64NWw+KOl5+ELgeo/6kkG5o2EGftjKet8PPZ6Ktu5sN66RcH&#10;098dN3950Pxmb/rnR/VvDqfBfH1Qf79be71RebFaerVeebdTe7k2dr+dvFWPnFR9u6P23VH7nWb4&#10;Xit6tx2/1YjenI7erCfOphKH45GFiHE57dgpB9dHPQsJ82LGsl5EVAmNoLJsg9IaZlLLLNpE4x55&#10;2S0v2MWNhKRY8YgAACAASURBVK3sVQfUHAOfYBZSfBooZIA9Gr5NwTVIGBohRQWRFDyCnItXw1Sz&#10;ipuL2tIhc8JnCjk0LoPEphG6jdKwW+e2KqNBWyLi9joNBrVULRMqZSKZGGLTKSQiHoGROByxt6VA&#10;+nhlZlAYbDqbx2BDdBafzoFYfDFXKGPxxXQezBEpOSIlnSehQ1I6JMXReWxYyZWoBTKdSKGTqI1y&#10;vUlnthttLpc/7PSF7H5knIGYMxCz+WNmX8QWieu9AYneDGv1PIVCqFH5U7HcxFhpuh4tFC3+qNRg&#10;4sghvo5rTSjSbbN7jBGb5eW6cGIeSrbheFNuTkEsLYEqIev9psxEvjpXqy/Wq7OVsWaxvjjlTvit&#10;IbfWYYG1So4YpnL5JBYHz2Rh6TQim0XisKl8HkcA82EplyeiMrhEFp/EFdAEYo5UKdGblRaHWGdh&#10;S1RsiYon1/IVOp5cK1CaYI0V1lghhZEt03MVRp7SxJcbuFIdW6xBCBesZAhkNL6EyoH7BkMKk0+g&#10;I9+Po/MwVBaawkRTmBgqC0VmjJDoBAYbACw8Hak77A+OSMOT6HgSHUugonHkEQxxBEvotxwOoTGD&#10;KPTACApMbz08MPJxvr8nQRRag8MDaCwKZEQSiBjgeMMT0HQaiUoh4HEoAIVHhq+PDF8HGXN/BmBd&#10;vXIJtBYSCTgGnYrFoC4CrD7Dunrl0r+QqYuU6s+sfwRgXb16+erVywBj9UVYiF1x4DpwC4I094Gh&#10;wYvziTT+UzvhBZgFNiAvbj1+rL5BYRCUPzIyNDI4gLo+iB4YwgwOYYaxeAyeSEChsb2rKGYAjb42&#10;MjSE9Eni/8Ue2NtV7fWughT4EQx+GE/E4PGIlxNxcGLxiCWwx+6R7bePAItCpVK/108h2OnjnS2J&#10;gNzu9lSuF8yJWLAv298o7d/KftzOJBFI5I8be+SerAscaSQ8jYRnUggcOhFiEkUcCswli7kkpxqO&#10;mJUZtzFiVtpkbKuU5VBwzWKGS8FzyrkOGcshY7kVHK+KF9AKgjph2ipP26QJkySqgwJKtl/BCqm5&#10;cS0va5aAbf5m2Fzz6Uo2Sd4EZw1QI6xD+ijixm7WvjsZurtYfLY5+Xxr4tZc+mwmetpAGgNP6sGj&#10;Kf/xdODGTORownfejD5ezL/aqr7bn35/UH+9V3uxXX2+Wfl8tfhgMfdoufBsY+z5ZuXJ6tjDxdF7&#10;C7lHS8Wna5Vn6+NP1kog6/1eJ/NwKf/2sP7t+dzPb87++t7i3z/b+q8Plt/s1+53M3cXUnfmk3cX&#10;Uvc66bsLqZut6Ek9uFd1nzXDj5bzL7bHX+1OgEisB4vZ7XH73qTjtOm724k9Xs08Xs3c68ZvtoOP&#10;FpOPl1JPV7MvNkdf75S/3Ku82xt/v1/9+mj6m+P6N6eN3kx/dVx7d1B9uz/+Ymf0zcHYV2e1X91t&#10;/ebR3O+edP7uKTK/fTz/28fzv+kxrO/uzfzqbvNXd5u/vt96e1K9ORdYL+uPGq43J5N//2rzf//q&#10;8J8/7H1za+rl/uiDldithcBZ23cw7dget25VLABdHUz5kKn5j6aDx/XQ8Ux4s2pfG7culyyLoyaA&#10;eGYSynpU1kqql4qW3angSTuBMJR24rgVP27F9+qB3WnfUQtJlbq1FL/RCd1ZifdkU+k7q5Gzju/m&#10;YuDuWvTuWvRG13/Qcp4tBA9bvpO54I1O5GDGezDjvb+eenUy/u2D9i8ezv7y0dzP77c+3K6/vzX9&#10;9d3mtw9n/vmbnf/x7d53T2ZPF7wzKdF8XnZ7JfL1vfrP77e+utN4fVr94rD88rj6/lbjw+3mu/P6&#10;b54vfff5wrvz+qOt/MlccL/pOWz5zhbC99dzDzbyDzbyd1czN7vxgxn/RtW5XLJ0C8ZO3rCQ03fy&#10;hsVR83xWPxWVlb3QbFY3l9PPJLXTUWUjpW3njPWkpuQTTUQREVYtrqmE5KNeSc4lStigsJGddoqi&#10;Zm7aKS74FDGryK/jhE1QzA6HzFDcLa7l7ZvzmZO18l43szEb2ZgNdWrO5YZnue7u1hyLNdda079S&#10;986P2+bKtpUp3+q0vzNmXxxz7DTDR+34XiN8vpi70cnc7GaR2sH18u3lwmk3c9JJny1mTzrp85Xi&#10;g+2Jp4eNx/uN7WZi1C9P2kU5r7IUMpQjlkrMXk24KzFnIWRP+s1xnz7uUtXS7s1mplv2l32yik9S&#10;dgmmwtLFvPFoxvdwNfnFTvbVDsKtnq9H3+5n3x+Ofjgee3tQutn2N8OirJkUUAxPRcUn85HD+Wg1&#10;KvVrCC4l3qumpp3SUZ+2XQy1RoPVhDPmVEqZGBrqp1T0JTA0zGUG7ioDf5mK+RkZ9Td03CUG/jId&#10;e4WM+hvcwH/GDPyEMPJXVNxnRNRfM4iXePQBhZjkssIhryoRNpRzvkouWMkE5mr5Tr1YiLlcBolW&#10;zORTR9BXfoIf+Csm/hrMwsEsHItwHT/wV8Of/UcWaQBioGUQWQXTVTBdKaKpYLpazAA8q0+1QDWh&#10;hEcEAEvMJYjYOD4dxSIN0HBXyOjP+gwLAKw+w/pEe0VGXwbzYwCrn4H1yaJvLfxk8RdYJtYRcUzM&#10;TSitSgqPLDNIWTCTIaSzxSymiMEVs4QKPqwSCBV8gZwnVPCFUoFELpRIeHIxy2OQFEPmyYit5FEh&#10;yMmvngggIqzJoHYioBn3IgxrwofEYIEo9zIil0UKB3NmeMKnHXMp8xZxUsePa7gZo7DsVCCarJ5u&#10;C6iuQIJ73ioZtcsuAiwQ1p63Sgo2adoIp41wXAsFZEyvmOaT0L1imltESRlEfinDwsEC7VVAxgzK&#10;WUE5KyBh+cVMgK4CMjYYv5TllbE8UqZDhNgJA0pu2iKLG8VuKVPPIzhkLJ8Gcqm4NhnTruL4jKKw&#10;XR6yyeJuNZIA3Yt1zwWNuaAx49flfLpCUFeKGMtRUzFsKASRl4WgLutTXwRYgGGFzEKPluNUMQHA&#10;MoupRhFZDxG0PJyajdXxCGYR1S5lOqRMK4wIrzQsvJZNUDNxcjpaQhkWkQdF5EGYPAKTRyAiSkjF&#10;iukUIZPCZVAZdCTMkkqn0HvggcZi0tksOptFZTIAwLpoGwS/4JHGdRzy6xwIAfrPUYAo9TOJLwIs&#10;INECYAu4/Pr3Bz+mwOrzqU8W4Gbxk5O9PdGPkvKLHsY+wwJNfCQKmUqnMVhMFudfYr9AMBaFRgVD&#10;plIAwOr/hCCpHfzY/WNfhNWnY319E0jU6nMr4BPsH5lc3g8ZVg9jIXzqhwPgVP98H2D1z3yyAIVN&#10;QBhyEWABegVcKiDvAyAtCpVOJFHwPRUAwh2YbDYH8X/1ARaFQgEAC49HuBUgWUA8DygWmYxEotJp&#10;FDqNxGRQ+kk6MjFk0CpcdpPbYXbajDazzmpQ9QCWRCmBNFKBXMiBuXQBhwbzmVIhRw7zegMphHy5&#10;gKeA+EoBpBYINEKhWiTUSmGjSqKRCkQcmpBNlUIsGZ8h5lBhNkUhYBllQptaatdKHDqpUy9zGxUW&#10;ucillaa9lnzQUfBbZ8vx7ValO56spVyTSWe7GNicyR90Krtzpe254sHi+EqzsNYqbs6NrbdLnVpq&#10;djw2PxHrTiWXm6mlRnyxHltqRNfaya2F7HY3u7mQvnPUPN+f3l0enZvyN8q2eslcTavTPmi6oMsG&#10;IIcSo+Zd0kNXA3pqOSxvjVpnC9blqnd9KrjViOzOxNYm/evVwMFMcq8RXyy6OkX3wqirlbPttdPP&#10;T+aen8xtNlMrtejyeGi9FjuYy95YLt9eHb+1Ujmez592Ru8sV57sNN6cdt7dXHpz2nl1NPvNze6b&#10;vfrTNeT+8vlq9cX65Jvt+vv91leHs2+26293W0+Wxg4qoeOJ6K1mZqvk2x4Lnrayj9drz3dnnu21&#10;H2w2b69M31ia3GwUZkvhWtpTCBj9RolTDdnVAq2YqZVzTTqx06SwmZQWg9xiVFmMKoNepVbJpDKR&#10;UAjxBb3cq17PJpnOQOrDmAjAorERXw9HIJbINWqDxWR1qfRmqUIrVmjEMrVQqhSKFUKp0uIOGl1+&#10;mz8SSObSY+P5iVquOpkdn6jNLUzOzje6iwsbm8u7e0s7u53Nrc7mxuLW5uLWem12JppLB2KhcDIa&#10;jIddAY/ealQbte6Ap1Ibr7cbhbHReCaRLmQqU5OVqcnSxHg8m7a4HDKNSqHTmZ1OVyAQTafDyaTZ&#10;6VTqjDqzTW+xK3ryKzqbhyfTmFxIqtQoNHqpUiNVasRylUiqACIyBNL1ABaBQkcRCGgiEUsm4ygU&#10;LJmMIhCAi3AQhR7suQuHscQRHGkERxnB0kYwZGAS7Iuq+nHFwIaE+ApRqJGRkeHh4aGhocHBwT7Y&#10;QpKP0aiPzkTUCNg86D3mIVWDYJA8GTwW1/MJ9iVXwDMIcBWQXw0PDw4PDwKGhcehCHg0kYBhMiha&#10;jQIArIvyq08UWKihy0TsdR5txKpguhQ0EfYnZvblrYpjo2jdKVs38/puVLzgg9Yi8FZCthaBF/2C&#10;eTd3wcNr2ZldD/c4rzvKaRe9vJtl671J9/O5xFcb5V8dNf72tPXdUeuXh/X32+M9C2H164Opb49n&#10;vjlsvN2eALns73enXm+MP5xLn0+Hdwq2pZhmOa7ZHbWdVL1nteBxNbBb8m4Wvet5z0rOsz0WXs66&#10;O0l7K6yf8ipbYd1CwtyO6NcK7uWsYz5uagY1UwH1pF9VcStG7bKMVVzyaYt+Q8quiJqlSbsyaVeG&#10;zZKASerQQGY526rkunRChwbSSRlyiChkokxKTsJnKiY8Sb/ZbZTatSKXSR5yG2MhZyRgtxpUYojF&#10;opMoRAweh6JSSL3tACyivOpJ5pC8QhoTjSeR6Gw2hMBcjgDRW7EhCVso6wmppJBUK1DoIblOprdp&#10;rB65wa62uDVWl87q1tmcWqtDZ3Oa7G6L02OwOo02l8XptftDrmDcGYiZPUGtza11eIRqPU0gpgsl&#10;JC4fz2TJDPr4aCGUysiNZqZQShOIqEI2S8aU2/nGqNBbgvMd/WhXH61LIjWppyiWOmlUGUZg4HtS&#10;7ur8eHO10V6vFxtps1+tdynFeilXJiTzWBgqBUOhkVgcDiwRKdV0voAFi+gCiA7xRTKlXKOXyDUC&#10;WM4SyRgiKRWCqRDMliiEar1IY+IrdHyFTqg2wlqzWGeRG10qi1dudInUFonRJbd4FVafxOgSqsyA&#10;YXEkWp5UxxGrEDWWQEaHpDQ+UmtIYkMI1eKJyRwBiQ0RWXw8g4uhskZIdCITMRWC6TsKyQwOYhng&#10;w2yeiM7iE8gMDJ4C9n5GsIRhDL5Pr5C/zh9J1r8CWD2CMzA4PDAwdH0EPYzHYxEJJAlLIGKIJCyR&#10;hO3lMSAAC2Bt0OYJqhL+JMC69NlPL1/62dUrl0BlIZlEYDJoAGD1LYQAYIHMrH9fgPVDhvVn6BUg&#10;WT9kWN9zveGLi4sAq3/riEIh5Yqo4ZGPCV/D1xCbNXpoEDWCwSGRgiMoHBpDwGDxAyPDV4cHBzEo&#10;LJHQvxkDuRY4Mh5PIRBIWAxuBIUdxBJGcHjUyMgQCoUCfkAcDkFaBAKOTCSRyeTexhuVTCaDfcfe&#10;Xi4BQ8Rie9/Tv33tEytwDwm4Vb/Z+fucCuS/NTI9resFgIWjkfB0Cp5FRYZDxUJMooRPVcFMq0IQ&#10;NCsSdm1AL7VKWWYxAxxtMrZdyraK6WDsUqZLznYruT4NFLPIRn2GctA86jNknKqMTZG1K3N2ZdGt&#10;Hfcayi511ixJ6oVpPZIajGiyQtpmRN8DWJHz+dzD5fKjlbEbrdRpM3bajJ234zdbsePpwGHNfzSF&#10;HE/qoTvtxKPlwsvN8dd7tVe7kwBgPVzK355L3ppN3O9mHy0XgN7qfif/cHH08XIJmV5Z4YPF3P1u&#10;FqCue530rdn4o+X8m/3aq92JB4vZW7Px83bsvB0Diey35xKnjdBhzbc95jis+c7bsfvdzMOl3MOl&#10;3IPF7IPF9N1u8tZ85Hw2dHs+cn8x8Wgl/Xg183A5BQDWk5XM8/X8R4a1M/Z2t/LtafPnJ42vjqc/&#10;HE29O6h+uVd5tV36YqPwaq/0xXbh6Ub26Ub25W7hq7OJXz9s//754u+edH7/tPu7JwjJ+tsH7e/u&#10;zXx3b+bX91tf7I7eWgjt1WxHDdetbuz+avrOUuK8E727GD2f99+Y9Z+1fScznoMp18GU67jhvb0Q&#10;P59DfJGnM+HTZgTM8Uxkdcy2UkYA1nLJAhbdgnEhZzicCd/spB5tVJ7vTT3dmby3UjydTR40Iisl&#10;x0rZtl3zHrcjp/ORo7b/qO0/WwhuTlrWxo3rVdNR23t3NXFvLXnU9q6NG4Eq6ng2cL4Ye7SV/3C7&#10;+ftXa//89f4/fbX3T1/t/fcPu//wdv13L1d//3rlH99v/o9v9/+v353/4/uNJ3vZuZxkPMDsFpV3&#10;VqMvT8pP90bvriYOZtwbE+b9puf+eub16eSH281fPJz97vOFXz3uvDuv31/PHMx4NydtGxPWo3bw&#10;eDZ0Mhc+mQsfzPi3p1yrY7alonlnyrsz5d2r+0/nYrcWMzcWktvTvm7R3EyqGgnlVERRj6lm86ZO&#10;yVaLKVNWVjWinIgibYC1uKaZMTcz5rGwOuUQJmxQxMTJeWRTKUstZSuH9Smn1Kfn+PQ8r5EbccC5&#10;kKqS0I0nkammtNW0ejylmkipp7K6Vsk2P+6aH3fNVZwTCdVsybo06VmccK9N+Q5m4ydzyf1m5GY3&#10;e7aQPltI3+hkzhbSh3OJo/nk2WL+wVbtzkb13lbt84OZJ4et8/XJlVq8GjcX/Npi2FAKmysxey3t&#10;m85HatnQWNIbdWpjLk3KpW6N+s9XqsfzuYW8dTatbSVVS6OGw6b30VrizWHx3eHoq+3409Xgo0X/&#10;690sQq+Oxp5v5Q+mXI2opOzh1KOyRkLRymkbGcTtGNBTgwZG0i4IG/khPRQxi9QcDBf7MxH5Ohv3&#10;GXXkb5jYj6CKSbjCpQwwCZco6J9SMX8jYAwJGENC2iCHfJWK+RvSyP/GwH/GZwyalCyXWRTza8cL&#10;vqXZ4ubK5P5G4/yoe7a7cLQxd+do7XB9drIQKSW9paTXZ1GwiQNc8pAColjVArtWZFUL9FK2jEcS&#10;MDFiLkEuoPRZFWBYPwRYfRGWhEcE8isudZhBuEbBXCKO/LQPsPoiLECyLqquALq62D/4JzAW+tIn&#10;6Aq8/IRb9V/+xRB5iAEzClOFSCHClXJYMJMGUblSDk/G5cm4IiUE6BVfyhEq+FItDACWWMyVi1k+&#10;k2wsapuOO8d8mloQsQ3WQpo+wAIR7JN+3VTQgFQTBg1VrwYwrLxFXAsgIVllpyKp4wdl9LCCCU5W&#10;fdoxtwp0DhYd8qwZzphEQG+Vs4gzJlHaKEwZBGmjEGCslEGUMogiKq5XTHMJyR6Y6hXTgNjKLaLY&#10;eHg7n+CXMqJqXkTFDciYPpjhF38UXgH5lV/KCsjYdiHFLqRY+EQzj+CRMmN6UVDNtwkpGjbWKqa7&#10;FIgCSy8g6WGKTcl291yEYbs84dEkPJqkRwNCdjJ+XdqtHg3pxxPWWsY5mXZU4pZSxFgMGxJOGTAM&#10;AgshAFgRK+zVcd0atkPBsskYVikdYVhCkh4iqFgYHY9ggWkOGcspY9nEdBNE1XNJaiZOScfIaKg+&#10;wBKRhkWkYR5+GCKjRVSSiEUVcJg8LpOL5Mayfwxg9UOvMAQ8AFggcQDwnYsMC+jDL9oJ+wzoojIL&#10;3Hb0/8EfA1j9h7RPFj9EV32k1c9WuEjKLsqmLgIsTq8cjcvnsbkcBovZd9L1LYTgDgZ8Vd+HCGRZ&#10;Fzff+gAL3Ab1U6WAzKpHppiAXlGZLBqLDfKwAMYCOizgJQShJz88Upmci5EofRHWJ9zq4ksSjUmg&#10;0EFULZBfESgf01UAwCKRqYijsLfzTyJTkQImHAGH/xgkzGCymSxgIUTsYGQyEg+Bw+F6T1ykHwNY&#10;iByfQWayqGwOIr/ichhiGNJqFHab0WE3OW1GRIFlVJkNSp1aopBCGrlYKRHKYUghFqikIrlEAAs4&#10;PDZNxOeIIa5EwJPxIWR4fBmPL+dDEh5bKRFq5EgAPIxUaXGVME/MYyhEXJWYr5NCRoXIpIQ/jlxk&#10;VQidGkkQiXWXe9SiWtp3ujpze3vuoFNdb+SXa8m1emZ9JrfWzK41s5vtwsZseadT3Vuc3F+qHa5M&#10;HSzXdjpjW/OlzfnCcjPRmYosN2NbC9mdbn5zIb0yE6+NOooJfcghsGnILh0t4RWNhhX5oKQcUyZc&#10;fKcKrxcOWMQjYROrElXPlpyTMW0rZ50vOrtjnuWKby5vB+bB1TF/t4B45vNOuOiTnS2VfvPy7A9v&#10;b//9uzu/e3P+i8/3nx8v3FweP+mU7qzXnh3NvzjpvDpb/PJ85at7m98+2v3F471v729/fWv11/c2&#10;vz5deLVTf7Y+8Wy99mKr/uF44bs76799uPPruxu/uLn6Yqt+d674cqv5zenS883m3aXJw3ZpdTw+&#10;V/BPx51FvyFhlQf1IoeCqxPSFVyKnEMWs0lyiK4Rc5QwSynlGbQSm0lpNij1GqlWI9dq5GqNXKtT&#10;KlRykRjm8LhMFpLv1vu/mktj85kC5GmcLZJwhRJYpTU7PN5oIpLMukJRm9tv9QacvpDNF7R7AjZf&#10;MFmoxLKl1Oj42FSrMb/c6q7Nrax31rdmlz8ulrZ2uxtbs8ur7aWV+bXV+bXViVYjmIprrCalSWv2&#10;2M0us0Qt0Vl1Nq8tkUtNtxut+bliZcwbDBgsZqVeq7OYbB6XK+CzuBxKvVYglfJgGFYozE6nPxp1&#10;+HwIt5KrNEaL3eM3211CiRwJIWLzOJAIgqUiqUIsV3EFMFcAA4MkUGABxIwlknAkMp5MQZLv2GwW&#10;BHFFIkgiwZKoI0TyEJ50HU28OkK8Mky4Mky6MkwYROOHMHgkQ/r7PGnAsECvPCg16wGswaHB6wMD&#10;AyB/Bxw/5vL06BUQtwLF6EUFVs8+gwINgyCTuF87CMoHey1qA0NDA8PDvZge9BAWM4zDjtCoRACw&#10;BgeuXLv62UWGdSEDa4BKQlOw1zikQaOE6lUzPTLCdFjxan/y0XL+6Wr+vOHfzOm2Mtr9vH4lBE/o&#10;CJtx+eGo+X7D/7gdPh+336zYnswEnrVDnzeDT1vhFwuptyuFD1vjX+9MfLVd/bA1/uVG+dVq/sVy&#10;9uVK7suN8oed6vvt8XdblZcrhZfLxUft5O2p0Plk4Kjk3Mtbj8uuvbz1qOI5GPMuJ83NgLoR0Cyk&#10;HGvF0Eox2IxamlFLJ+2ci1maQW07pJ+LGOejpvmoCVCtilNeckjTBgFS9qIXVEOWhXJ0qZrqjic7&#10;1eR8JdksRidzgYmsfzztrWZ81Vyokgnko8641whz8CI2Ti6gmdVCj0XpsSjteolZK3JaNWaDUikT&#10;8Dl0OgVPJmFJROThmUolE4lEwsd2WyT6kERjUpkcPIVBZkFsoQx083HEKkiqFamMfJkWUupVZo/B&#10;FTZ5oq5INpAquSNppcmuMllVJqvCYFZojXKNXqk1qPUGsVwllCqEUoVYoZbpjEqjRWEwS3VmtcUp&#10;VCKsB5Jr+DI1mc0TKOTZypjd4+fAUjydReHxOVKRWCcTGwQsBcGekPlKGntSoPRRjWG2KQIJDVQC&#10;f3iIep3IxXPlbJGO705YgnmHWM8WqNg8BcSVCTliIQ+GIbFMKFUihFqtZQlhSKagQ3wCk8EVicRK&#10;pVAi58NSmc4oM5hgjY4rlbPFUq5UDsk1kFwDqw0SrUmmtylNTp3dZ3QFtTavVO9Q2QNqZ0jrCitt&#10;fljvgNQWvsoMqc2wxipQmngyPUei5Ui0iIYLVjJhBaTU8xVItFYP/CFR8XQI4VksgRQZofiTEUrV&#10;sFwLy9WQWM7kCQHb6kXFc4g0JoZIAR7hYSxhEIO5jkIhUU29GRhBAA3ANz2Uc30YNYTDYYhEPMiI&#10;RIQ5ZBwOi7gIUSMDAASjUYNo1ODI8PUfsxAC5yDItxq4fpVKITEZNAx65Pq1KxcH0KtrVy//ewEs&#10;UFZ4UYcFvIRAgdXHWABaDQwNfiLI+rdgrI+u6l5kBGBYCMAaQf4tDg1fGxq+NjiMoEBExoV4MhHD&#10;NQZNIJHpJDIVQ8CjCBg04hbsDQHfJ1m9OzHEuYnBDo+grmNxSPQYcn0bHMJjkZpINBr9fYLVR5KF&#10;1Nv0VKtEMtLWCkyIWBIGT8HhCIhXG0dAxFuIaZuIbA8QyYRe1vy/bBX0vwFxLBLQOAIaT8QAakki&#10;In/lqUQcnYJnUHEMKo5Fw0IcskLCNmtFZqUgbEcak10akU5IV/MpOiHVJGHaFFy7nAM0WVYpwy5n&#10;uRQclwo5GTJJ815jJeIoh5Diwpxbm3Nrx4OWkteQNst9crZNQHZLGBmTdDJgbMVtMzHjTMw4n7Yt&#10;5l2LBWc3a19Im7erge0J395UEGCs/Unf1ph7a8y9W/XtTfiPaqEbrcSDbuHZ+vjL7dqrnan3x80v&#10;tsbvLqTPmpGzZuTGTPTGTPSsGQGSq7sL6TvzKeAcvN/NPFjMIllXPTh1PI0ktd9dSJy3I4c1z81W&#10;9MZM5LSBZG+dt2NAfnVY8x1PB8BJ8O7xdOBoyn805UVC32f8N1oBMLfmwg+7iaer2fsLsQed+ONu&#10;8slS+vlq7sV64dVm8fVW6cud8d6Mvdkuv9osvlgvPFvLPV3NPllJ3Z0LHdTsW2PG7YrptOl5tJJ8&#10;uVv85mbt5+dTPz+f+ups4t1x5c1B6dVB+dVB+XYnfD4fvDUfub0QvTEfPmh4tiftWxO209ng6az/&#10;xnz4xnz4uOXfr3sPm/6zucij9eL9lfytTvpsNn7Sih42QntTwe0Jz86Ub7vm3Zny7dUDB83QQTO0&#10;3wjuTgXXK+7tSf9JO3Fvpfhku/Zoo3pzIbdfj25W/duTwYNG7KSdQHyFs9GT2ejpfGS5bFoq6VfG&#10;jNtTDkC1tqdcy2XTTsN1ayXx+V7x9Y3a79+s/9//8OD/+e+f/59/d/uP7zf/8cPWf/tq+48fNv7+&#10;7fofgv7ZTwAAIABJREFU3q7+w/v1//b11h/fbfzycfvRdnp/xrEzbT9qe4/a3u0p281u+GTOvz3l&#10;WC4bNidtd1dTX99t/e7l+rvzqV88nP2vzxa/+3zh7c3ao63s7eXE+WLszkqyt0CSsI5nQwcz/t26&#10;Z2fa/Wiz9HCj+Giz9Gyv+vJo+ulu9eZieqfun88bWmnNdFQ5HVXO5k3dsn06oU7b2DmXIO8WVkLy&#10;2YJ1r526sVzan80sjfvHo9pKRNMquFZq0cVqpJlzFfxqn57n0fDsKrZBTFFDWBWE0sEYI4zVi0Ys&#10;MqxRjLIrCXEnVAjIR4OKUlg1mTJMJrWzJftyzb9WD203o4fz6eOFzMFs8kYnd2tp9N7m+IPtiTvr&#10;YzeWCucrxfvbtXtbtbvb9Xs7M3e2GmfLtfVGdrYUrud83YnUwmRqvpqer2Y7k/lOrdgay0xkg6Wo&#10;qxS2Fby6uYL3/nr14frYUTN00PCdd6L3l+NPtzJvDgvvjwtv99NfbIYfL/merES+3C++3R/7fC17&#10;3o5sjtm7OcPqmO2gGVqrOts5fT2tRSRpKcPSRPB0dXx/vrg0EZ3Ju0NGgQmm+PUCg5jCIVwWM0cE&#10;1AHK8F/jrv5H0uB/xl37S8zl/0BD/xVp6Cd0zF/D9EGLkhlzKwtRcy5sjPnUk3nvzESsO5Pb6Fa2&#10;lqqtWqKYsudj1nzMnovaxjLeqEerldDdJnE6ZHYaRG6T2KLm2bSQXScwq7hWDd+i5imFZJiDl/CI&#10;P8y9+hji/r2vsK/AEnMJgF7xaCN9+dUnAOsizOpLrsjoy/8f6GrkM+LIj/oH+8TqkwWiwMIwMP60&#10;vzpbNbj0JA6RzCXBGhFDSGeKGHwpRyDn8SRsDswUyHlyvQQS82EpJBKxpSKGWy8uhS3TcWfFr50O&#10;I8HtAGBNBDTI+HUTfl3FrZrwaQGu6ke25y3islNRcatKDnkfYBXtsmbUUvGoQc8gwFVJPZTUQ4BV&#10;ZUyilEGQ0PHjWl5cy0vo+Ek9lDVL0kY4quZ5YKoDIjoFJKeABHKvQACWU0DySehhJSekYHvFNL+Y&#10;GZAgxMonYYIALMQ/KGP75GyPlOkS011ieq8rhOeSMIxcvEVEdcnZLgXHJKSoOFgVB6sVkgxiqlPL&#10;95vFEYci6lSClOhc0JgN6ON2edqjHA3pK3HLeMJajpoKQV3GqwLmQb+BD0LcQ2ZhxApHrDBIdner&#10;uQ4FC+iwTD0RloKB0nBwiH8QpllEVAOfqOMQtWyCko5R0NBIfPv3CiwhcQgALB5xBCLhIToJYjP4&#10;PBafz+VB3B+zEPYB1sfoq578Ciiw+ptUwEsIpOD9ByrwLojB+gRgAbCFxmLAh8G7n4S4g5c/PPal&#10;B4Bk9Tf3+jt7Fwlaf48OLIhkUl+BBQLLuXwe8uDdaycEKezAFQh22PrZWDQGHbwLvIQXv5ZEIQNo&#10;RaXTaAw6GCqdBlLbqUwWcA5SmSw6m8Pk8lg8PouH5Ft/wrD69VJ/cgHaxMEDM2BYAGz9ySOFwQYx&#10;WHgyDST1EKlIQjC112xFoSI3gsTvN/+B/KoPsMi9JjPkk9//IZPJIKkFZD38iIWQSqdTGUwKC8ms&#10;Z3DYTA6bLhJCKqXUYtbbrAa72WAxanqjMmgVKjks5DKFXCbMZ8tEfKVMJBcLYYjLZ7NEfJ5YAEkF&#10;IgkkFPf2xMUsSMzhQ2yGVMjTq2Q6pVQiYIshlhLmyYUcJcxTwjw1zNVJIbNKbFFLLGoJgrEUAotc&#10;4NZJLXJIK6Cl3bqtduXmRmt/YXyjWViZSq02MmvN7Eo93Z2MdyZinVp6p1M9Wq2frDdvbrdvbLUO&#10;Vyb3l6o73dLGXHZ9NrMxl15rJ1dbic2F9P5yMRdRB6wCk5xskOG9RnYupKgXbHPj3vmqr16wlSPq&#10;nE9aDCimUqaFMe/qVKQ75t2Yjmw349vN+EYtPJuzTUe1M0njRjV0Nl/Yb6Vnc/ZO2fNgZ/qbhzsf&#10;7m3+4vP9P7y9/ccP997f3TheKK5NRk+75Ren3RcnnTc3l7++v/WrJwd/++z0u6eH397b/ep87ec3&#10;l395e+03D7b/9v7WN6dLr3Zbr/faH066v7y9+as7W++Ouk/X628PO799dPCL8637S9P1hCvlUDlk&#10;LB1EVnMJMhYWpqEFFLSYTRKxkJZSKcSQwzy1TKiRi9QKkVzCVypFSoVYIoZEQq5EKlQoJUq1Qm/U&#10;afU6iUzK5PJA4huTC9E5fDKbxxZJBHKVUKGWaPRGpyeQSCdHy9FswRdLOoMRBGZl8rHcaDxfjOeL&#10;Y1Ot0mRzvD7bmF9uLqzUWp3puc7s8tpMd7k+362156vN9th0ozxVr7Xn2stL1Zl6OBPXO6wKo0Zn&#10;NznDbovbAkn5BrtBa9FqzBqr2x5NxbKjhUgibnM57V63xmSQqBRyrVpvNeutZpFcTmGxqGw2RyiU&#10;qtUqg0GsUHOFYliuMlgd3mBEpTMKxDIIlrL5Qg4kEkrkYrkKqYTjQmy+kMUTMDh8QJx7J3lUJgtP&#10;piARKhQKjcOBJBKxWqu12hUmC6w2sCUqMleCpvIHCazrGPrPrmM+Gxy5NIS6MoIZRONHcESgl0Th&#10;8BgsHinTQqMRXcLw4GAPYCGPdN8P8B6C50Bw/B7Zgy4v5OkLg0HoFWBVAGMhX9bTWyE2nZEh8M2D&#10;g9eHhgYQncLIAEhnp1IIWo0C5PVcvfKzPwmwsKgBGhFNGLnEwF01y+g5j2IirO7kzKfNyO25xMNu&#10;6nTatz1qPJ8OPGxHtlKashp/d9r/RTf9bCH5qBU6KZq2k8qH0773q9l3K7k3i+mXnfTrxeyXa6V3&#10;G2PvNsa+XCt9tTv+Zn30WTf1eC72ZCH1cqXwbqvy9d7k67Xiw3Zsv2DbTBn2C7aDUfth0XE+GTit&#10;eA8KroWgJqtieCFMWEarejWdnL+Vds+kXDu1zL3l2lmruJYPLKbcq1nPQsy6EDM3g/pxh6xkk5Qc&#10;8oxJFFCyUxZZSC90yXsiCCnDruK4tUKfQRx3a3MhSzHmyIetqYAlE7IVYq7RuLtaCEe9JoOCL+Eh&#10;ziC1lO0yKqI+i04tEQu5DCqBgEcRCRgqjUinIxdJZEuAiri5SYjHHDGGMzh8jkDMFso4YgVPquFJ&#10;NZBcJ9aYVWaX3oUU/Jl9EU8sj3CraM4VyVr9CZXVzZepBXJVb5QimRJWKKRKlVytcfn8FodTbTBL&#10;VVqxQg2rtBKNXqo1CFUIxOGIFUK5FlbqqSweGxIVKhWLy8XiC3FkRDPFEglFGhlXBg2RB6QmCNJQ&#10;iNA1DPunXBVW6xFITFwsa5gqIBO5RDwbj2GgtC6FN2WjwwQiD8uWIhd0OpdLZjLJNDaFzqExeXQO&#10;xOQJhAoVHeKjyCQah8ODEe8tgwsxIBFPphCqNHy5kiuV82QKvkzNk6q4EiVPquLL1EKlQaa3qcwu&#10;md4mUOjlFo/c4pVbvFKTG9Y7YL1dbHBKjE6ZwSnW2oQqs0BpEihNQpVZpDEJ1UaF2Sk3ORRGMDap&#10;zixS6fkytUihE8q1kEwJRiBXiZQasVoHAJZYoYHlvRR8oYQNwWwIFkjkHAHcq3dkkxDXIQNDIg3j&#10;kHC6IfRHjHURYA0ODwyjhrBYNJGIBy0oZAqeRMZh0EMY9BCwDQ4NXgUA68+EuF++9DMgwrp86WcA&#10;YNFplJHhwT6x+mTx7wiw/iTDunr9GphPvIQAYF0fHOgjrT7D+rEFMBj+q43JHr1CzJVDVweQuY70&#10;sSIOayTLHQAsHJ6IwowMYQYHMNcvD10awQ2P4FBIcHsvDAvopLB4xMSHaF4xQ0iHDQmL4LCBa1g0&#10;ZrD3Z2hoaHh4GFwAQeg+4FMYIpIBP4wdGsYOjeCG0QQUcgH+vk4WKYNFnIwIt+qDrU8WKMzQx+R4&#10;HKL8wuERQSsBjyYT0BQihkbG0ClYNh0n4tM0Cr7dILNrxRGXLuLQWBQ8FURR8EgaiGqSsWwKrk3B&#10;tcjYFhnbJkOazV0qLqKDVkJuLRwwycMmRdAg8+thvx4O6sUJmyrj0GYc2rhR4lfy/Epe0iwreXQz&#10;cVszbp5N2jpZx3za1owapkPaRli7mHN0s9alvH2t5F4turo580LSuJDUL+csqwXbRsm5N+E/m4nf&#10;7eQ+Xxv7YnPiw3H71e7k45XRuwvp23PJuwvph0v5z1eLwFd4ey7Zj2+/10nf66QBw/peTpW5Mx8/&#10;bQQOJt0PFrO35xJnTcS6eNYM35iJnDXDJ/XgTsV5MOk9a4Zvzcb7BsP73dRW2Xo45brZDp7Phk4a&#10;3sMp11nde6sVPJ8J3GoF77RC92YjDxfiny+mnq1kv1jLP5hPPFlCFi83Rr9Yyz9fzT1fz7/cKn6x&#10;kXu8lDifDRxNO/cnbQc1+0nDfaPlu9eN3l+MPFiK3uuGb88Hbra9Z23fWdt33HSftX235iN3OrGz&#10;udBBw3M047sxH77VjZ13oued+NlcZL/u3Ri3rVes2xPus9nY8Uz4sBE6aoZPWtHjmcj+dGhrwrdZ&#10;9W5UXRtV1+aEe7vm3Z70b1a96xX3mFtY9YlbCe1m1XurW3i0Ub2/OnbeyR82k6ez2RvzyJy0E0et&#10;SC8kK3Y6F0M4UTO430QaDBF91lzsZD521ok92Mo93M4/PSj/5sXq//zdnf/5uzv/xy+Pf/d67Q9f&#10;rv3x/eY//Xznn7/d/aef7yAk693ak73c57vZp/v5F0djr0+rr0+rL47Gnh+U7q0lH25m7q9nbnaj&#10;ZwvhBxvZtzenf/lo4f2taQCwfvvF8q+fdH75aO6XjxBB1rcP5r66M/P6dOrp3tjDzcLd1QyST7+c&#10;ero7/nirfH+tcH+t8HCjdG+1cNZJHrTCmzXPUtnaiKvH/eJaTNnOGRspbdkPl/ySckBajShbOfP6&#10;VHivnVqrhdt5e9opynulkwnTdNpaDGjSTmncBgcNkEvL8xqEbh1kU7LsKrZHz3OpGQYRxiDCKDkD&#10;UsYVNW/IKiWETNzxmGlxMrw0GVhvhLfb8e12fK+dOJxPH82nD+dSGxP+jalgr4gwvjEVXCg55kZt&#10;82Pu7nhwcya/O1faapc2moXFyfTCeGJpurDbqe12atvztbX2+EpzfHG6PFNOVzOBVjHayPkqQcNs&#10;zv5grfz6aPrFbvnNUeWrm5Pf3Kp9e3vy5zfH3h9mX23Hn68Fn64Gv9wffXdcfbZZuNEO70161sq2&#10;zQn36UJip+7fbgTWpnzdqqdb9S1Phs7Wqu8fbf/+/b3nZ0uny9WZgmciZV+qpStJh0XOyAaNIZtM&#10;wcNxSZf5lKsc4s/4lKsGKdmuYppkJIOY5Nazy3HL7ER0Mu+OumRhh6QQNU8XA/P19EIjU0o73Gah&#10;Wc1yGYUOvdBpEGnENC5lAGZjNGIazMZE3BqbFjIq2FoJXSEgmVVcj1liVLDFXIKER5RB5D6xApHt&#10;F5FWP8QdBLcLmBg+HcWhDIH4djL6MxLqZ1Ts5T63IqM/uzAfuRUJdelP6K160Ori+U/4VP/ljwVj&#10;/QWJR8Kz8QK1IDuRzY5nhCoBDaIKlBBdQKPwyHQ+hSWkc2AmB2byJGyBnMcRsCERh8+nC7gki4KX&#10;9eomI7aKX1uPmJHmwaC66kfS3Md9qqpPO+HXjdqkgFVV3KqyU1G0ywpWScEqyRiFwEuY0kNxDTel&#10;h0COe94qSRkEMQ03quZEVOyIih3X8oDwKqmH4lpe/3xUzYlpuEm9MKEThJUcENkOAJadTzCzMW4R&#10;xS9leGAqWATlLIRkyblhOTco5/gkTLeI5hbRfBJmSMGNaAVBFS+o4kV1QkR+peI5xXSrgAz86i45&#10;2yggqzhYDQ+vFZJ0IrJFwXLrBUGrNGyXx12qjF/fcxEaUi5V0oUwrHwA0SgWw4acX5P2KC8CLL+B&#10;31dggfM+HQQYllVKBwBLyURruXijgGyASDouXsVEK+kYQK/kVBQAWDBlCHERkoaFxCEefpiDH+Lg&#10;0CwihkUlsZhUFovBZDN+LMT9TwZg9UuOgRapT6nATcn3ucIfQwqA2Krv7Osrm8Dm248psH6Irj4h&#10;XEDwBQDW4PDQvzTQo1HgBwCZBQA2gZ+TSCZRaFQ6k8Fks4CREAAsFodNY/SeKyjk/qIPpBgsJoBc&#10;DBYTkKx+DjqBRLzY38fhcVkcNoPFpDMZdDaHymSRaHQilUak0igMJoPDZfMhMIBh9b2EdDYHIKof&#10;HplciMUTsHgCJhdicPh9hvUn0RXQalGZHGAkJFDohO9blgC9otGZnwCsTyKx+hItYDkE3VhAsQXs&#10;SR+LJEFedE/DhaAxOg1J7mbQEO0Wm8liMJkMGsTjy6Rik05rMWgtBr1Zr7EYtFYTUkeoU8rksEAq&#10;5IsFPImQLxVBUpEQFiJJSkIeX8SHxHwREvHNEUi4QpVArpOqbAaEggV9Tp/bppSJBDymVMhTSoQy&#10;EReosfQK2KZXOk0au0GFYCyVSCvmmGV8o4Sr5lMCJul8JbkzV1lr5Fems0tTycVaYq4SrqYdGb8m&#10;bBNnA4buVOZ4rXG22bq53T5eq+8vVY/Xpg5Wxne6o1sL+fXZ1FIj2p0Ob3ez57tTyzPpybw7G9IV&#10;ovrxtHU8bZ5MWxoF51zF3xx1TabME0lTPWObK3m748HFamitFj6cz52vVm6vV8+6xeWKvx7V16P6&#10;O8uVr++svb6xdGulen+r/sVJ5/nxwhcnnc/3516cLj0/7p52K/OjvkbKvjYZv7k88WB7Brz19vbG&#10;hzs7H+5svT3ffHu2+u5k6f3Z4q/ubPzd08M/PD357v7uVzdW3x4vvtxbeH+6emu+sl4K35qvPtua&#10;O6oXZuKuoL6H9oRMnYitE7HVIpZWwjeqYIWIK4d5MhFfIuKJhDwBxOkRV5ZAyIXFfLFEIIKRo0Il&#10;1+o1WqNBbzbpTGa5WsOGRDQ2j8kTIE/jEMyARFypXKTWygwmvdPtjsYDqYw3ngykMvZg2OTx2YNh&#10;XyIVSGXApEbHs+XJynS71uqMTkyF07lQKpspjxcnp1PFsXA6G0plwulsJJOL50fT5VJ+shzOxZLF&#10;7ES71l6Zq3cakVwU1oh4Yq5MKzU6DHaf3R30hhKRTCFfrIytbm+OT9ccPo9cq5ZpVEq9VqxUsgUC&#10;jlDI4PEYPB4LghhIVRmXyRPwYanebINlSlimlCjUHEgEdFhcAQyIA5svZPOFCKpj8xgcPosnEIrE&#10;HC5StoghIFHuSDUGg0Xh8HyxpC+e8acK3lTRnSjYwhmTL6V3x3kyPVMoxzP4QwTqdTRxAENC4alY&#10;Eg1NIGMIRCRLGItHobFDI8NA5tCjV6jrvWe7gcFhkCSNRMMMfSxGAxfY3sW29+jVo1d9kyCgV0Bv&#10;BU4ODSHdYgMD1wYHryMirB7AwqCH6DSSQa8GXqcfU2BhUQPY4au4gZ/yyUNeLb8U1FZDqqyZ44WH&#10;Jr2Cbkq7mNat5w0P5lMv14pHFWfDwd3OGs5rnrWEshsSb6e1h6PGZ3PRDxujr5fSz+djT1rR53OJ&#10;1yujb9fLr1dGn3cy3+xWv9mtfrVdebtefL2Sf7Wce7Na/HKt9GFr/OFMdCdj2E7rz6v+u1Ph86r/&#10;Ti38sJnaz3urJoGTMaDGfmZmoqM6qOjRTcTs0yn35lTu9krjTnf6rFW+0SydTOeOa5njWmqzGG6F&#10;zFW3uurRjdoVMb0obZV7lFyziG6RME0wXUxHMdGXqSM/Y2Au88lDQgZGzMarRXSrWmDTiU0qQSbi&#10;TAbsEa/ZZ9datGKVjKuTC0w6qZDPYtDJSMQkCUul9nz6VGSrg84AvxSQEEMak8fgCviwTKrSwWoT&#10;rDVL9Q6Fya21B0yeqC2QdITSrkjWHsk4YzlLMKm0+SRGp0BjoQtldIGIJYR5IgmieILFQolULFfI&#10;VEqXz+vwuE02u1KvF8pkbEhE5fLJbC6FwyOxuGQ2YullQzCOSCPRmLliyWCxUpksHIlM43BoHA4d&#10;4pM5zKvoQSqfgqYNDJEvDZJ+imcPyM0CrUPBENKv4wYHCcMYGm6YNKK2q91xN46FG6GimTCHwmVg&#10;yWSE7AxjMVgSmcymMXlkOguWqzhCIZZMpnFYLIiHVO7S6VgqncTi0HgQnS9gi8R8qZwvVbBFEjpf&#10;SOcLaTwBgy+GpGqxyiCUa5lCudzokujsQpUZxLqLNEg8llhnkRntYp1FpDGJNEhWvdRgUxgdSpNT&#10;ZXYpjA6J1iLWmCVak1SHyNAkWhPCqhRqvhQpauRJ5AK5SqrSKbRGSKwUSFRCqboXhK/iwzKgw+IK&#10;xQwuRGFywJWBxRciVwk2ewQofDC9tlAgH+qVJg+NII0LfYBFRTxqRARmkZEh4NE96jUAjn8mA+vK&#10;5c8AwLr02U8Hrl/ttemQBq5f7YOqq1cuXZz++X/r4kcysPrVhECE1fcSXrl2FcxFjNUXZF3UYf0Y&#10;twLnAeoC2439mzfkuoQMci26Pnjt+uDAtaHB68MjSNPrEHpgEEnNHxoZvDrw2RD2Cpp8/crIXw9g&#10;rw5grg9iB5G+QjRq+Hs9Fw6HGUEN4AloDpfB5tDRmKFr1y/1rnUDvcj5QcSRjci7EDHrMGoI5G0N&#10;owYGh68NDF29Pnil/y74DPgYCjOCxiJUq9+30S+dBIsB1PUB1PVh1MAIehB8GIsbQTppcSg8boSE&#10;H6YQUUwaVsCjKuVcoxZ2GmUhl96plyoFdBmPooAoagFVL2XrxUwdzNCKkLIIvYhmkDAQmKXgOLUi&#10;p0bsUMN2pdAi4xvFLJ2QrodoeojmVQvSTm3ebYibFQGNyKcShLXCslc75tPUI+bZtL2dstWjxpmE&#10;pZtzLmTs7aSpEdXVI9qpkHrCL5v0KaaDykZYPZswLOXt62XP1rh/dzJ01IjfbCfvLGTvdnJ3FrK3&#10;5zO35tIfwdb25JP18sPlwt1O5vZ86m4nc6+bvdtN3+mk7i1m7i9lH63mnmyMPlrNAYfdnU7iy4Op&#10;ZxvluwspgK5utqLAUbhTce5V3QeT3sOaD0wvlsu3P+E6bfpuzYVvzYXP6t7DCcfhhOO45vq4mHCe&#10;TXnOG/4+xjpvBB930682i2+2yy/WC4g4a3P0y73Km92xN7tjr7ZLLzZHQZDW+WzobMa7P2k7nHIc&#10;113Hdddh3XkwDbLYXSdNH9In2PQft4LHrSBY3FyIncyFj9rBw5nQfiOwOeFaKpqXiua1imNr0rM5&#10;4d6senengkczsaOZ2O5UeGPcs5A1zeeQWcibu6PW7qh9IW+dy5qXy66VMffmZOBgJn6zm7+7Wr63&#10;NnZ3tXzYSt3sjt5eLp8tZPca4e1p307dv9cMHrTCe83A9rRve9q72wgctMIn8/GzTvJ8KX17PXt7&#10;Pfv8ZPJvX6z/4d3Ob16t//bN2m9er/7m9fLffbn69x82//j19u/erv3y2dyHe1Nvboy/PK68Pq3+&#10;v7S953MbaZ7nOX/GRmzM3Ez3dJVET3jvE8hMJBKZ8N577wECIAACJEEDeu+NSEqivFQy5VSuu7e7&#10;uqfNbM/szM7sxey+uIu4v+Ii+agRvJruvb0Xx/hFxoNEikFKAonnk1/zzcOZN8fVB6uJ6/XUJ4eV&#10;Vwflz84b76/an5033p7UPjtvfHW/8+317LfX0z9/OvfrT5Z/9279959u3MzW7z/d+v7l8s+fLnx1&#10;v/PulKJXT7cLjzdzjzayr/ZrjzcK5/Oxg7Yf/LVcLKXur2bPFxOHM6GVsr0T17bieDdnnMub2kli&#10;NmuaL1jnC9bZrKmTpqaVMNQjRNouzzqhol+T96qjZnnULE/YlBEzZNMIfSZlyIoEzKq4Cy+ETWkf&#10;6TPKIlZl1Aa5CT4pGzapaMUQuTNbuL/dPlurnK2Vz1ZLR73c0XzmZDF33itcLJfaCUPJA8eNwiDJ&#10;8WtZHoxODc6qxUyLtfh6O7faye/NV/cWG3uLjePVmcPlzuHq9MFKZ7vX2lxobC40VmervVZus5Pf&#10;aadXJnxHM/GvL7u/ebHyyyezf/d87nev5v/wdumfPl36+1fdXz6ofXOa//o4S2VgnVbeHpSu5sM7&#10;k46duosqamwGTucSh9OR86XM8UJ6txvfn08fLxefHnd//ubkH7578u5q9XKzNVv0VuOW9U5meSpV&#10;Tdou9rr7K5PtcnAiZWvlPdWUpZayr82kr3ba5xv1lVZ8IqYvR/STWXshovMYRFYN229R3GAsZ7ce&#10;mSr5JlK2atrZ6+SapXA166vnA7mozWOGHXpFwI5lI1a/Te23qUNOPObVdarx7aXG8kwJxFrp1SIT&#10;LrUQcrNWZsDEJCLQoULQSHibXuFKLipjwhK6UjSuEIxKuUOAWwmZd/5oGKS6CAG9EjA+vpm7t4VX&#10;PNrHYG5Dq9trDu2jPzkC1sCfnL/gKDhsOftvx/7WEXEsbi14Ym4ZJhXBQiUBiWChQMGVIiIAsORq&#10;iRQRyVRSJSJTKkUqOceulRcCxk7SPRWzzKdd3ZRtOm5sR/VTEcNUxACC2GseLWBYraChGdA3/Lr+&#10;TPrImkdbcWJlh7pkR8sOdcWJFe1o2qiIk5IYIY6TkoROmjUrKy5Nn16ljYqUQZ4yyNNGRcYEgWSr&#10;GCENYcKgWtC3EPpgblKv6JcSRrUSKsHdAOVMaM6Epo1wjKC6CEOYOE4qMiYkpofChCymh/IOPO/A&#10;KeEuJvJrxEGtzE/I3DdeQqOcaYG5Dkxox0UuUhqwwDEXnvSSuaCxHLMBgDWZdFaiHxjWZMoOkrCq&#10;cUs+QAK9VdyBxB1I0qVOubGUGwPWwoQDi1jgoBHyklInJrAhXKr9UC10YSIHKrBAbL2EphPR9WIG&#10;mB8ALI2AhvDoSu64nEmTsGliHhXcS1U+iwUAYAmlEr5YxBeLBBKx4Ca2oQ+wONSb8Zv+wZvOlz4e&#10;Ah692wyrD7D6Oeg/SFgHFzNYVNfynwNY/fM/WPRv3PUB1g/eGIE8rD4vu236uw2wQOkeMBL2ARZf&#10;KAB2wttCLRUCqzUYjCKAT0nlsr4aC1wPErVQTI1iahhFAMMC2iueSMwVingisVAq+wHA6jMs4LqU&#10;soNdAAAgAElEQVSSq9A/OWCrDBQfgGGBevU/B7CkEEz1iMsggUTOF3+wqAilCrFEJpHKPxRd3VJg&#10;AWL1ob79RqIlFH1IfBdLZFKZQipTiMRSHl/I5lCbag6Xz73xv1D/aW5GdMPwJBKKYVEsVK6QS2VS&#10;sUQFKbUa3G42Oa0Wl80KSJbPZfc6rA6zIZeMJSNBn8tuNep0uEarRjVqHMe0KsADFGq1Qq2FNCaN&#10;zmd2Rz3BzuRks1aZaU9OVotOmxFVyQi1yqzDbUbSasAdRq3XZgi5rUGXxWUmzQTqt+lNmNyKKRxa&#10;pVUtS7j0y43sYW9yf6G2v1A97NX3Fytr09npcqAQNsScmJOQzNXiV3vzj09Wro9697ZnzrfaT06X&#10;Hp3Mn2839pdLu73c1nx6eyFztl19dm/+5f21o/XGeje/vVhen800886cH8/6NDk/kXKjCTuSdqFU&#10;EGPc3EhYJuPmbs6504lfrFYe77auNye3mpGZhKkd1V/2Sl9eLD/fnzlbLD3Z7Tzbn3m0PfXZ5eqX&#10;D7aeH8wdzRVXquGVahjQq88u17+63nn/cPvLBzufX219frX1xf3trx7sfv1w7+urrdf78692u//p&#10;8cF///nr/+t3X/33//TuHz5//OZw5asH+4ftYtFFTEddi/lw2a2PGtGY0xh0GENOS8hpcVt0IH3M&#10;YiR8XqfX47BazSSp1WhxtQZTazAticOoSqNFdQaSNOlMFqPFYTfbbQaL2e72uHx+s8MNpAoITqoJ&#10;anOIW2yk3WlweezBcCRXyNYmY4WSPRhOVaqBVMYZjrqj8UAqE0xn/cm0N570xzLxXGWiNduc7WUq&#10;Nbs/ZPH4/XHKY2jzBUwujyMQ8seT/njSFYrY/D61iSCd+vJU5fLZ1ZuvX99/cdWYr+ldhMYIT0yV&#10;rp7eu//0qjHTMDuteovBHw7lJ8qRVMLksME4ptKoCZPB6nY7/X6bx2Ow2VCCkCiVAqlCKIMkECxV&#10;Iio1LlMiGKE3WOwwppUoqP+YEoVKKFVIIRi8KsEZoMmCEbVShciUKokCEsrlYIvOFkv5CkSh1evc&#10;4UB2Itucm+iu1xd26gtb3c2jysySO1FQ6u0sCTLCFQ+zhKMcIUMgZghETJ6QwRWA8J3hcdrQ2Pjo&#10;GGN07IcAi8nigD0k2Db/EfrftNgzKKFBH2D1JVd9hnUj7BoeGRkCIiwgCWExx2VSoctp5fNYTMbY&#10;6MjAn1NgsWlDQsYgCXHDZjjv1ZS9SARn4vT/YBH+dUbPnLCLOwHVUc1zbyq4GMGyOG3KJbvX8K4l&#10;tHNe2V5Of1Fzvu6lvtwsvN/Iv1lKvp5PvFmiWgjfb028Wco+mY784qTz26u5//J09Z+erf3+wcLP&#10;j5pfblbereS/P5v5dLVwPRV8tZD6/rT7m4vFn+5Pfb3d+HZn+rqVmfHgQQXdJhz1IPyoSZVy4KWA&#10;qeAz1CPOxWLkuFP5ZLf35cnmm+35ZyvtF2vT97vV1XywFTBNuHVpC+rXSBJWtQeXuLWyiE0Tsqj1&#10;Kj4iHFeL6QrOkIIzBPFHjWpxOmhtFCL5uMdj0VgJFa4SonKuDodcNtJt15lItQaVc9h0NovB43Gk&#10;lKNULlNQGl6eSCiSyW9uaciEMkiqpLLhtAaL2RXAzS6dI2gPpoLpSrzYSJSakVzNnyzZwmm9J6J1&#10;BGCjU4wZZFqzyuBQaI0iJSKGVXIEkSOUpFeJIogGU2txtRbXmYw2l9vmcutMZgWKckVSGk8ghFRC&#10;GSSUQVyRVAahbL5IKJW1pjs2h50vEQikQrUWhxBYpFCI5Eq6gM8SsphCmhQRiFUclmgUNyH+mM9g&#10;NyhQpVKLqQ1agUpsCdh86SBDymFIORw5nyMVcMWUX47LE3EoF5aEyxMzWTwUJ5WomiUQiBQyMSQH&#10;fFZN6CGN9kaqqVIgmEpLqjCtBFarMEKuxhWIRkFpIa06q5s0OWCt0eQOaS1uFWFWaAwQrodJE0ya&#10;lKRRZ/dpbS7c7NJYHKTNa3SBdDAqJgw3u26up6RtfXOiWm+CCb0C0wJSpsRJjY5iWBhpVhMmMKhW&#10;r0A0PLGcxuZzRVIWX8TiiwRSBYRqMNKA35g0KThxw7ContBbAAsoIn8AsHg8DqyiVMlSieCmwJkG&#10;1Fgjw3f/nIUQACxgJAQASyTkDw8NDNz9GBQU9kEVwFj9h/+ri/+PAGtgaHBgaPAHGGtoZPg2w/pf&#10;EWH1+VdftAXg1/j4KPUTaXxkaGyUGhpteJwxQmPeGRodHB2jUXx9ZJR5V6bmaK1SBcEbZv1kmHln&#10;hDU4whwBgVlAkg9IvUjMA/dauDzm0PCd4eFBGvVxkypIOa8pbyKDRaexxwfHBobGB4dHB4ZG7g4M&#10;fTww9PHg8MDw6NANRxsGi9HxEYCxQMvkH4WwHxSxN/cURoZpQ8O0oTHa8Did8pDSmTRK98oav/k5&#10;QOMwx/iccamIjSiFJA6Z9XDQZYj4TDYSVss5BCw0amRGNRWKTKqEhJKnhbhaiKtX8fUo34JJrBpp&#10;0KLtT8CkcREqEywkZGxSwrKjkqBeFdSrPJjUAQu9GlnEqCp6tBWvthE2TiftUzHLZFg3m7BvVEPb&#10;k9Hlons2bpkKkZM+Tc2jbga0M3HDbMK4lLft1IJ7zdBuPbRd9e3U/HuTwd164GQqfG8mfm8mftqO&#10;nLYjl13Kfvj5UefdfuPNbv3Nbv3t3uSb3fqr7QpoGHy+UXy5VXy1XXqymnnYS7zcKn513v7di82f&#10;3194t1d/tpoHLkKgtwIP78/Fz9rBo4b3cNJz0vKftYP356IPF6l5sBB50A096Iau5yNPevGThvO0&#10;6Tpvui/bvoezoaeL8Zcr6dfruRfLmS/2ar+4nPnl1ew3xw1KlnVU/+m9Nkh8f39U//qk8fnh5Oud&#10;4tOVzMPF6Pk0UGNFHy1Fr5fi10vxR8uJxyvJ66X45VzkrBu66sWvV9PXq+mHK6mHy5nz+dhpN3Lj&#10;CoyedqPHM+GzudjVUvr+Uu5iIX1vPnW5mLnqZc/nkruN4GrJuVJ2rpTtqxXHetW1NenfaQa3G4Gt&#10;Sf/RTPx0LnW+kLm3mL23mL1aLjzamHi2M3l/pfx8t/X6aObpdv3eYvp4NnYyFz2djx1MBw9nQidz&#10;0Yul1MP1/OOt0vV66cFq4ZOT1ruLznfPlv/5Z+f/+/f33193TxYjh3P+/VnvwZzndCn4aDf1+rz6&#10;5t7E04Ps1Ub08WbqwWri0Ub6yVb2eNa3mNcuFcmjGe/VcuzJVvb10cSnZ5Pvr9o/ezL//cvlX3+y&#10;+v3L3m/frv3j+91/+e7oX396/E9f7//+061fvVr56eO5bx7OfHHRentC5bg/2yk+2co/3sy92q/d&#10;X07vNNzzGXI2qV0qmPba/nu95NFs+HAmtFFzd9P6VhzvpMh2kpiMqGsh9XTa0M2ZW3Gi7Ecnglgn&#10;bV4su2ey1kZMV43oykFt3qsp+PCMC/XrJE5C4jPBXoOCEoXo5UkPEXdpXKTErRUDIYhPLwkYZTMl&#10;/1GverBQOlkpHS3lKevDdGxrKrrTiR11M2eL+aNupp0yhvV8FzoeIDgpp7wUwKoxfS1hXWwkV9q5&#10;5ansznz9YKm11a1vdevrs9Wt+drmYn1zsb691DhY7xxvTZ9stg8XShfL5XuL2ec7E796sfy7T5a+&#10;uai/Pyv/+lnnD28X/+Xz9X98s/Srx63vzsvfnpV+dll/sBDYbzm7SawZUs1ndL2iaT5r7OaMp4up&#10;85Xs9kx0rRU4Xi48Pux8+nD9+8/uff5w43q/c7nZauddYQtUjplnJ0IzleDBamNvud6bSvamkntL&#10;5dXp1GIzerxe3VvIPz+fe3WxdNAr9iZDmzOp3V5pbSa92IwuNCKdSqBTCcxNRucmowvN+OZ8+XRn&#10;ttcpdBvpw43pk+3uVCVazfq2epMLU7lazl9Je0pJVzHhnG9l91anep0CAFgGTGwh5DYdZCUVRo0E&#10;ACwdKgQD+gdBqAIsoavENEg4JuMNA4AFGNYPANYf6dXHf5Je8Wgf34ZWt9fs8Z/8yfmT9ErAGvgL&#10;ISKki+lMKZOn5KUqyXZvSmPGRLBQgcsFSr4EFipxOUIqcZMaN6khjQzBYVSjhGEJAvFsuCzjIafi&#10;zumkfS7lnE1a21F9M0RMRQxUjnvcRqWwe4kJl6bh1wHD4FTIOBOztoKGmkcLiBXQZwFN1oRLA1hV&#10;yiCPakUJnTRnURVsSM6iaoWMRTuaMsizZiU4AxZlJw6KCMtOPGWA4qQsY1JVXNrpmL3u0+csyAdu&#10;ZUGKdowKzLLhebM6qVdGtbKwRhLBpcBC6EH4YLyowIsKqEgsjdivEXvVIjBOVGCDeZQCC+FZ1HwX&#10;KfXeiLBSPl3xJgYrFzSmfWQ5bK5ETdW4pZ60TabstYS1FDaAIsKUG0s4UWAezPq0+QAJygpzfiLt&#10;1oKJ2VAfKbUhXKuKYlh2hKpBtMM8q5ID0q+0/DEtfwwX3IxonJDQSQlLJ2Xb1ApcypUxxvm0YT6L&#10;TlEpPqWLBoWDvJs7fQBgCaUSoVQCANbtKHdQDy+WSqi6MbEIuOr6kVj9fCi+UAAseH2M1c99BzwL&#10;kKk+kOqrt0AM/O3+l9vrH1zffwgwVl+dftPMxel/MX2MBVyEckghlcsUSkgJqyCVUgmrlLBKKpeB&#10;Z4H2ilJRyWUSGSUvEkslGK5B1ChAXX3VFeBfKKbWaHGw2weciyo3hJQg3Iq64SyWCCRSEIAlUUAQ&#10;gqI4pTGCEFSmVClgRKXGYEyLaAgNaQA1Z0pUAyEYoiFA5o5KjSMaAjxUwGqwnQYnIQQDrkOgzxLJ&#10;oNtsq5+ZJZYoRGK5UCQDIxLLxRKFRAqJJQqhSHYTMCEVieUSKdQfmVwlV8AyuUoklvMFkpttiZDN&#10;EXB5Ir5AwhdIeHwxlyfi8W8MiXw+Rchu0JVcKkMpIRWMQAq9FreZjCGPJ+LzBdyOiN8T8XucFqPP&#10;bQsH3NGgz+u06Ugtiqg0alxH6EmMIDHCgOvMVGK2QY9qSFijRzURny+XitfKhWI2FfA4TTqtkcSt&#10;JhJTya0GIuxzxUO+gNtuM5IGjYpEFXad2q5DHDrERihdJJwJWNany8/O18+3ZrbnK8tTmbXp/PpM&#10;YXYiUoiaI061FRM4CUnchTdzvoXJxPJUZnu+dLY5dbHbPtuavHERlo7XK2dbtbPt6ulm9WKvc/9w&#10;7nJ/dmOukPETJoRlx7hJl9qkZFlRdkAvj9vgkF5mVtAJ4ZBOMmSWjQYJfiNq2GrF9zqpuZyz5sOL&#10;Dnil5Hu5N3O92bxcqT7anjrrla+3Wu8fbr49X7pYqW42E3vT2cc701/c3/z2yf53Tw9eHvU+v9r6&#10;9snhV9d7b07Xnx0uvTldf/9g//vXF59dbp4uVrda6Sc78795d/2bd49en28uV9O1qDNt1yVsRMSg&#10;dqqlNpXEjkFxnzPsc4X9nqDX5bZbzCadmYo1t7i9rmg8ksplE5l0IBK1e71Gu50wmRANpjUQJpvV&#10;7nXfOPKiDp9Pb7Wa7C6zw220uXC9WaXVoTojVYjmCybLE954EhCrztJKbaYbyuSc4WimWgfaq1Kr&#10;XWi0Sq12sTkVyRX88ZQ3mrD7QzqbE9UZb8QRRmDBs3h8rlDEG4s6ggF3JBxKp0LphMFtdsVcj94+&#10;evn+eWupnqxGPXFbIO2Kl0JLu3M7J+v3n128/uKTidaESCFRkxogvCJMBo2e1OhJncVkdbtdgQBh&#10;MmE6nUavRwlCqkTksFpN6CkYh2oQDYFRRSR6FCdB7SBoHgQvTPBiBO5C6pWIYkoVooBUlE0YweSw&#10;WgipeDLFAJ1DF8mEqE5BWlGL1xBMB4vtfGc12+5V5jfqC1uZRtcezaEWr8rgREwuJWnmyeExtnCI&#10;wR6gMe+M0UfobBZf1BcjDI/QBofGRkbpdAaLw+XT6MwbLcE4YFjghyqDcgBSG0KAq/6chbAvxRof&#10;H2WzaCBeGkUgl9OKItDI8N0+wBofGwIBWKA9jUUfoQ99BPFpGinTS8pm8u7lircZ1ta8yqiWUfPI&#10;51P6XtawmrOs5kxtvyqlpU+5FdNeaNav2sroL5q+e3Xn6YTt8Uzo3Ur27x/1/uXl9j88Xfv769Vv&#10;91vPusmn3djDVuB1L/P1Tu3bvclvdutf79S+3Ki+XSq836z9dH/qt5e9f3mx+z/enf7bm+N/fLz5&#10;m4vlb/e6PzteeTxXyZIyeOivcc6gWyO1qkVhKxY0oyGjOmXTNkKO1WLspFO5P994s7v0amvhqFlo&#10;+s0Tbt1U1Fly6ewQzwELEzbcr4MR/piSM2xQiZyEymVAvUYk6TVOpIPNYnwiG8pEnFGPOeQ0oHK+&#10;QsgUskY49GEec1TIo4sFbLGATQU5U+0WlGfww68SqVwolUkhWCSnUKlUiZAmmzsc88WS9kDU4o+a&#10;/HHCGdQ6AgZvFLf7pbhJiOogwqSxuFQ6C0SY9K6A2RdBjXYZFS2npULWcK3OZLTYrCaLORQJz3Sn&#10;u/Oz2XzG7fXYXE6j1QKpEbZQSONwRApKZsXk8qhfTFJIIBQzWZz5xQWLxSSHJGoNTJoItRYXyeQ0&#10;Jk8og1g8rlDGZwvpfClTiUlECh6u1zSmW5iOkKLQCGeMo+CRLkOkEuciIpqMDRtQMSIVKSQ8kZDO&#10;4HDYAgFfSmdwBUKQxihg8fig1oDJ5QilEtJoQrRaGNOoNBoppOSIRDKlijRZKSOtQExhYiVCFZVi&#10;hBLB5TAGa0jMYJahGq5UIVahcjUOaQiN2arWWSj7IWHSmK16m0dvd+FGO0KYstWm1RfGjXaUNEth&#10;HPwRKYLherPObKey5I0WBCflsFoOU2YBkVx1Y3jEpEqUL1EweVToFYMrGGdxaVQeOJ86crl8qRTR&#10;avVWK6LBZUoVVyhicCjDL4uyorGZbNY4ncZks0DhiUQigiA5hS9lErGIx2bRxkYHR0cGGPRRFpMy&#10;7YKYORDiPjT48dDgx4MDH4EZuPvxyPAgAFhsFkMk5DMZtJHhwb7qqg+q/j3S6j81OHCnf/0PFgMD&#10;dwYG7vx7vdXdux/3nwLpVyMjQ6OjFKgauIFtd4eHBkcpzDQ4OgLWg6Mj1Hc1MgwWQzf6qT7MAgLS&#10;vtNwePTGHngjmQfXgB9cdCZjaGR4hDZO53KplDE2i9Ki8kXDdPo4mznGHP3RwF8yRYOFqfDacSs3&#10;5ZNr2XeZf/OXd/7DAOMuU8AYpg0NDg/QGON37nwkEPCUKplQxKXRh+mMESaHMveNjo6OjIyN0cbp&#10;TMbo+Mid4bvDtCG2gDU0PjjGHBlnjY3RhkfGgByV6s24KUMcG6GPjtBHh2kjQ+PDg2NDg2NDQ+PD&#10;/RmmfWBn4ywauHKUMUbRNAZ9jAlaN6iOV8rSyKDqE1msES53VMgbFwvoOhyyGlGTViXjjzNH/pZL&#10;uyPnjStENFjMwhRcAhbqULEeERMwn1AKCKXAjErtOOQzYiErEbRq/Ga1Vw+7SWXYhLlxhR0R2hGh&#10;QcbS8EcNEqZPK40ZlBW/bjJirgYNJS+RsiozVqQW0KUtyryTsqrUfDjYf91sx4wrJc9+O3a/V364&#10;NnG5UDyeTh5MxQ7b8dPZ9L1u+mohd38xf7WQu5zPXnbTl93kxWziwULm6Wrh1dbEm936J9vVFxvl&#10;Z2vFF5ul17vVt/sUz3q8kn3YSz1aTj1bz3120Hi1WQYWwqcrub7ZsJ+B9aiXfjCfuJiJnLWDp1OB&#10;w0nX4aTruOmhpFiLiUe95MO56L22/6zlvZoJPekln69kni+lnywkHs3FHs5GHsyEH83Fni+lX68X&#10;3m6X32yVXqxmn/SSn2wUXq3nn65krhepdK0H87HHS5nna7mr+ejlXOiiGz6f8Z9NB86mA6ezwbNu&#10;6LDtPZzyf5hO4HgmdDJLeQCPpkMH7cBuw79Vd1HqqooTzGE7etSJnXVTFwvZy0VKfnXYju9Mhnaa&#10;4cPp2Nl8+mw+fTyb2G9Hdluh3VaoV7DtNIPgzErZuZi3rlc9h9Oxz87nnm7XH6yWnm5Xn2xNnC3E&#10;9zsBSrtUsZzMRR6u5wEMOl9MfGjQO2m9Oml8ejn9/nr+xVF9f9a/NmnbbrsP54IPtzIvjiqPdjPH&#10;C8GjBd+T/dz765l3p/UXe+UnW/mHa+nzhcjlUvxqOXE47Xu4lr63SAW0Xy5FPz2b/M2b9T98sfvb&#10;txv/8OXOP77f/cMX23/4Yvu/fHXwL9+d/PM3R3/4YvdXr1ZuFFgzn5233hzXXx1MPN8tPd0uvD6c&#10;fLZdvr+cPpkN70/591o+8PXvTvnWqvZGCM3bxRW/shXHW3EcKLA6KX0rTjRj2lZM10kapzOW6YwF&#10;6LDKPg01QbIS0pWDZMFPBi0qj0Hh1st9JmXAAgcsMBUw7dRUk86pgn+uElmaTB4s1u7vdM83Wluz&#10;2YPFwmEvf7RY3J/LbE+ntqcTh93caa+wN53eaIbbSUvaCWVccDNtWqwFFmuB1alUr5lansqudPIr&#10;nfwStShudCe2F+o7i7VuIzldi20sVraWqivd3O5S+XAxe71VebpTOekGV0vkSl69WdbsVPG1Anq9&#10;5H+5lbzouu/P+784LL3eSu9WDWtFYrthu7+SfHPS/Pxi5pPD1tPt6qPtiSe7teudiaut8uVm5Wq7&#10;fr0/9eS4+/xs4e3V+rPjhYOFUqfgrsYt7aJvpZ3dnC8frk2e73SO1hurM9m1mfS9nal3D9e/frH/&#10;5GTmYrt2sV1/dtZ9ejp7ul7ZWcwfrlZWOsnD1erxRnOpnZpIOfIRUyVpb+S98630arfS6xSapXAt&#10;55+pJ5emi0vTxULcUUw4yyl3Neur5fzFhNNvU+sQHmge7JcPgv5BoLrq0ysgvALQCnArCWew7xn8&#10;Abr6f8qv/iyoug2tbq+BZ7BvGOwHugNZFpf+MY9xB5wESIsCWCwZiy1nMyQM0k5U2uVwNiTDpGoj&#10;KsOkCkwKExAwD6r1sAKTQqgCwSAUlWnVEp8JLYct7YSrFTXPpZzdlK0d1TeC2mZI14mZpsImqjrQ&#10;S9Q82nbYBELcp6OW6ahl0kdOuDQlO1qyozWPFlQT1jzaZkBf9WgLNiROSsIaQZyUFGwIiL6qerRZ&#10;szKpl2XNypJDXbSjBRtys8AqLm3VQxbtWMpACbIKNnXdp+9EKe9A0Y5lzXDOgpQcmopLSwVm2bUF&#10;C5Y2wnFSEcGlwEUYwaVBXBLQiH1qIRgAsAK4JKZTxnTKKAkFtTIqiwoV2NWCvgjLb1bFXHg2YCiE&#10;zYWwOR8yViKWiZgZAKx60laNW4ohfc5P5PxE0qUG5kGQfpXzE4WgDjwL6FXGQ8Ttar9OZkd5gF45&#10;UAE1CN+m4loUXJOMTQpppJBGiG5GQielDJ2UrZdxXFpYBwlVXJaYNS7mscUinkgkoMIphQJAr4D2&#10;Csiv+NTTwh8wLCDFEt3U9gnFIkCp+gDrtjKrL84CJ/uZWbdJVn/HdRtg/U8YFrjP9u+PQI7+JwFW&#10;30XI4XH7AEsOKSCVElgIbwOsfqAV4FYg3F0oFn3QVUkl4BsHAi5IpcRwDU5oCR2pJQkM1/QBlkQB&#10;9QHWTdwJZSoEqislqkY0OKLBVWoMOAp/ALA0pAFwK7BzBuvbAEsKwSo1DkJ51FodSJUGwdL9xHeQ&#10;zkOVwcmgGwUWBbD6DOv/FWBJZUoAsKQypUgs5/HFHC5Fr/4MwJLc3F+XqyClUgGpICUKI6gSUkjE&#10;AGBFfL5EKBTxe2JBXzTgdVpNboeZshPaLRazXotjiApWQdSoEUwDYyRGmEm9VW+0aAkjptFrNGa9&#10;zmbSOyxGi4EkNahapUCVcrVKoZKJcAQyaNUGrZrEYEJNhbvb9BobidlI1EGq7STsJOCwjWxmQxsz&#10;lfPN7uFKc7WT75SCjaynnnWX4taEV2vTfNBLUqkTVjjp0dZS9rla5HC1erY1ebk3dbXfOt+uH66W&#10;dpey2wuZ3aXy0XrjbLt9sFrvVsMxJ2pWsXHRiAXmuHBRzIpkPUTCCvu0ogApSdqQrAPJu9T1sKGb&#10;c86kbUU3GtHyfQhzoxr69LT37nzp7Vnv04uVh5vNR9tTn16sfPN459295ecHcy+PFj69WHv/cPur&#10;652vrndeHvW+uL/9s+cnP3t+8sXD/bcXW59e7Xz5+PCrJyffPDv75HzzuNdYbxWWJjPtbDjjMxfD&#10;rqhd59VRiWBuArHjSr+JSPhd5Vw6m0klE7FIJOR2Oy0Wi8litjjsWr3O5HA4fD6n3+/wBuz+oN0f&#10;tHr9OovF5LA5fB5PKBCIxYLxuCsQMNrtBqtDZ7YRRqve4jA6PY5AOJzOZSq11kIvP9mMFUrlqc7c&#10;+ub08mqlPV2e6nSWVjLVenqiVmi0UpVqeqKWrU1GcgVXKOoIhE0uL26yqrQ6SKOFCR1mMHkiMWco&#10;6IlG3JGwye0yuV32gN/mdxk8pkIr9/77L7773Ve7lxuFqaTJhzujRsIBh7KeRCFYny5vHKwW6wWN&#10;QaOzGAw2i95qJkwG3KDDDbo+wDLa7Ua73e712jwercGM4CSsIWQ3KVcwpkVxEsVJysyKUkAZCCFV&#10;alyt1QGwBWPaD5epNTCiptIE1RiV/njzLUjVGEusEMKYgjSjZrfWGbLFi4n6fG1xt7a011g9nFw5&#10;qMxvJBtzwVLLl58M5imnoSOa1to8EGHiyJGPaay//GjwP/74o8FR2vAIbWSUPjb+wVYzPDI2NDx6&#10;U9FFhQmC7D8mmwWUrWNjIwBggZLBfiTWh/yXP4qzQO3X+Di1owYAC1bJHXYzikCjIwP96VcQ0saH&#10;6bQRJm2YNvgTKWcUFdF8OvlCObQ+GWmE8LxdquP8by7lUACjRQhWJ0pc9fKPVsoHk/6OH510ydoe&#10;6KjmfrtZ+WQl96ATejIf/XJ74ncPe3//aPm7w+Zn65WXS7knM/GHU+Fn3eTr5exXW/Wv9+qfrpSe&#10;z6Xe9PJf7zZ+eTL7/fnc766W//B4419e7P3rJwf//GzvD492vtub/+nh6he7C5vlqAfiQeQg94gA&#10;ACAASURBVOMfaQQ0IyI0q8UmVGRGRE5MFjViVZ9lIR3aqCS3qun9ZmGtFG8GrGW3ccJvydi0DliY&#10;tGsnIq5CyB5xEDGnIeO3Jf3WuNdcT4ea+TBFr9LBRMDqMqn1qBSD+EoxW8JnCtjjPDZNwGWI+CwR&#10;nyo7EQh4IpFIIpHI5XI5pKBumdz0G0iVCF8il0CwxelJl6uVVqdQbyZLNaMnZPLHSVcIt/t17jBu&#10;96sMDthox8xOjYXCmgqtnnT49C4fYrAptQaRnHL8KWCVWosTOhLDNWarKVfITnVayXTC6XZZ7Ta9&#10;2aREEWDZo7NZ/btTbC6Hinrk8WZnZ81mo0wuUqFyVKOEVAqRTM7kCMUylUgmlSolHCGLJaCJFDyR&#10;XKBAIJvbHk3H1UbNIHtQRkgjE+HmelNugcbldB7MHxfSGSKWUC6mghRFcplUKRYp/niDhFIis/k8&#10;JpfDEwmlkEIgEQOgxuBwR+kMSmXDYgulsnEmh87msXhCgUQuUaikCkQsUwkkcgaHD+M4aTSpNBqx&#10;XAnohgSmMrZESlisgCUwqsRJhNSrtDoFprX7Q2qdhUoWw0mxChVCMCW5ojK5MBWmRbU6WEMBa/5N&#10;4QlPLONL5AIpJJQpeWL5jZOXUl1xhJIRKqKOM87ijjKZo0wmncsVyGRyhNJaimRygURKlTZIZAKh&#10;mMFijoyNMlhMqraYqpgUSCQimUwiFPJZLAaHTQeJVwBgsVk0JmNsfGxoeOhOH2D16dXgwEcAYAE4&#10;xWYxhAIeAFgg+qpPo26zqj+57l/5g0WfUgGG1TcM3j7f9w8OjQzevfmaPhq4e2docGBkGACswdGR&#10;Edr48PjY8PjYB+UU0E+Njf4g9L3vMeybB/uxD0CGP0Z9HhqDxxPK5QJIIYZVUkTNk8tGmXTKJMgZ&#10;uzv+I7r441DRNLOVLc54vTmdQscZYP/4Dv1HI9xBGpfKruLyOePjo2KxUAFJuDzm6NjAKG2QxhwZ&#10;p48MDN0dGhmmCiJFPI6QPcYeG2EOj/HGx9ijo6yRYcYQRbJoVKnF8PDwxx9/PEaj0NXt+QCnmONU&#10;PeLNjLNoNDadzmH0h8am01hMGotJZ7Nu3sQyqXpFKuFrhE4bptOGGYwhDnOEyxoWcMcgGReS8LjM&#10;IdrITziMQQl3XMIdhUQsWMrGIL4WEZKwmEBFOkSiV0ssOKUld5EwNTqlS6f06mG/EfUSSspIiAhd&#10;mMSpFrswScqmnUp5JkLmWsScd2pjRkXSosrY0ZwTK/vIkpcoe/CCU5O1wXkHVvWTzaBpMkQpCRaL&#10;nq16ZH8qedBO7U/FD1of5nQ2fTn/gV5dLeQeL5eer1cfLmafrBRfblaAAuv1Tu3lZuXZWvHdfuPd&#10;weS7g8k3ezWgyXq8kqUY1moehF496qWfrxVebZZfbpSereaBefD+XPyqG7s3HT6dCpy0/Cct/1HD&#10;u19z7E44DurOk5b/dMp3XPfsVayHVddp03PZCT/oRh7Oxh7MhO9PR646wYsp/1UneN2NPl1KvVjN&#10;vljNPu1lHi3EnyxSXOy8Ezqou7dKto2CebNIOdxP2oGLbvjBYvJyLnLY9O5Ubds1537Tu9/07jU8&#10;ew3vftO3P0W54agoq04EhFjtt8Lbde/GhGe94l6vuDcmPJtV71bNt9sIHrajx9Pxw3Z0rxnZqgV2&#10;W5HD6cRJNwlY1XYjsFn3bdZ9243A3lR4vx3ZaQY3apS18HA6BtRYF73Mo43yJ0eNF/u1q5XMcTdy&#10;3I1sNVzni/En2+WnO5XrjcL1RuHpdvXFfu3VcfPJ7sT9jdzVevbBZv5msvc3MvdWEg+3co93i1fr&#10;ycO54OGc/2o9/clR7dlO8Xo9c74QOeh4D6d9p3Oh07nQSTd4tZy4txg96LjXq6a1CeP5QujrB9P/&#10;/M3Rf/328L/97ORff3r8hy+2b3jW3r/94uL//O2jX75Y+v7l8vcvV3/+tPf+avrlfuVqOXHSDT7e&#10;KFyv5a6WUufzsZPZCMX7poMH08G9tv9gOrhZ96xXXQez0fOlzOli6qyX3mwGVmuehaKtmzPPpM3T&#10;KVM7RbkIm3F9PUJMBLQVP14KEOUgWQoQBT9ZCJuSXhI4mbJBY/5mH10Im1NeMmiBfTpZxAIXg8ZO&#10;3r/eyRyv1PfmCoe94tnKxOly5WixeDCfP+zmjuao485Mer7szfuxpFM5EdXNltzz1eBSK9mtRqcn&#10;wvOTyZVOfm2muDpdWJ0uzFZjK9O5jbnSxmJpa6Ew3460Ss6pon2x6jrrJV8eTLw6KD/bTr3YSr7e&#10;T789zG5XdfNJqBUQt0PSmYiy5ZdO2Ll5E2Ntwni1kvz8Yvr9/bk3x+3HO9UHG6V7q7md6dBq09ur&#10;OVda/v2FzOVW/eF+5/pg+rNH248OuyutZMZPhG2qbMjQKvrnJuOrM/n1bn6pnZqthReb0YOVifu7&#10;U/d3p/Z72dV2eHHS12v4O0V7LoSl/epyXB93I9W0faYamsx5Un4yaIP9ZpXHrPRZ0bhPnw6ZU0FT&#10;LmoDme65qK0Qd+SitlzUVk65W+VIqxzJRqxukwoALAMmBhlYBkysQ4XETc+gVsUDke2Ygg0i22W8&#10;4X8PsEDtIAjA6kdf/UCBBXRYt4+3odXt9Z8DWP3zfOZdgK6E7EEhe/Av+Co+X8UXwAKOgsNTcKP5&#10;yPRyR+cgSTuhvMluR0ilSqtQaRUwASkwqUwlpe6TqeVGUhl36xspdyfprgf1IMS9EzM0gtrJANEM&#10;6Sb9ugk3DvjUTMy6mHF3E/bpqGUqZJxwacoOddGGFG0I8A+W7GjdS1DPhk0Tbjypl/UBVtmJgeD2&#10;lEGe1MvyVhhUEJadWNlJ8amCTV2wqTMmVZyUJfWKkkPTCBibQVPNqys5NHkrSnXQOvEJN1H1kGW7&#10;tmjVZM1oX4QVVIuCalFUpwgTsiAu8WMin1oYoMyD0hAhy1iwtFmdNCIRHUR5CTViil6pBRY136YR&#10;unQyYCTMBAzFiKUcs5bD5nLEWImawJTCBpBy1c9rT7rUGS+e9mjSHsqXBABWxkNkPETWSyYcWNCg&#10;cGICO8J3oAKnWkgZCdVCB0IluFsUXGAh1EkYeilTJ6NGL+PoZRyHRqmDhDCPLeXQJXwOZRMUCwUi&#10;Plco4ItFQqlEJJOKZFKBRAxUVzyREMxtLyFHwAfaqz+psQK6p37SOWBb/TbAvhgKnAdHcPfyjxYY&#10;Zn8zBvDW7WMfVP25BdDwAwT2A3B2G2ABevXvARYQjoFo9v73CL7Nm5obPl8oEIqBbY7K0tJocZzQ&#10;4oQW0CtIpVQoIYUSEssVYEQy6sa7WE7Fm/czsJSoWqXGVGpMiarBSaDAAkwK1xlRnAQCkL4CC1wA&#10;lCBSCIYxLa4zkkYLrjOCqGlEQwA11u0gLeAopKjWjdgKMCxwBAosiRQSieUCoVQokvXPSKSQTA7L&#10;FYgCQmVyWCRW8PgSNkfIYgs4XBGXJ+YLpHyBlMeX8PgSvkAqEErFYqlMJpPLb5KwFDIUUWFqBEVU&#10;hFZtNunCfk8qFo6HA/FwIBL0OG1GQgPj1CAayjqIYxiGIGqVClFR/yQICiOkBjeShInEdRpUi6pw&#10;FMFgKuUdVUKoEkIghVIqkov4chEfkghVMrFSKoIlQlwptxAar9Vk1xM2vcau0zj0mJ2EHTo4ZMPT&#10;fuNiM7vczs1MRCsJRzlun8x6SzFb0IoQcrpNI/Tf2OxjTqwQNrWLvoXJ2M5i8XSz/uBw+sFh+3Sz&#10;ureU315M7yxmd5YKB6vVs+3W5f70+VZ7qZWMWhGUN2BXC8JmuBazzVci86VwJ+OdKwY2WunTxery&#10;RGQyYi56NCkz5FNznXKaQzY+m7C/2pv76uHmL14e/frt+acXK69PFz+/Wvv2ye53T/e+e7r37ZPd&#10;r663Pr9a++xy/bPL9WeHi+8uN79+cvzts9OvHh998XD/8+v9L58cf/b45N3j4+vj9ZVOuRh1hp36&#10;sNMQ85i9JsKihfUoRKIKUgUZMCTotBUzyUq5WCgUcrlcMp3yBwMWq50wGAmDkQrTMZh1ZpvO5jC7&#10;ve5oLJDKhFIZdyTsi8eCqWQ4k47lCjFKM0WZ++RqjVytwU3WYDJTnGxV2zO1zmxjdj4/2UiUytF8&#10;oTzV7q6tz66utXtLi1vbO2fntZnZZLkSzuas/oDJ47X6A3qnS2u2EkYLrjehWp0Ko9QlmE5HmEwO&#10;n8/qdjt8PpvHpbOY9Faz1e00uW32sH1yYeLdzz759rdfPv/yYW+/44jpbRHSGdUXp5KtxWpzodrs&#10;1lPFpM1rs7hsRru1D7C0Rr3eara4XA6fz+712r1eXyTii0SMNqdGZ0RwEgAsJaoBaBhwKyC2kqtQ&#10;IM4Cr1AY06rUVFwbjGiUKiqrDsa0akKvoVKiDUqCFKkwmYZUGWyY1avzRH2ZicLMyvTm2fT2eXP9&#10;dKK3X5rbLMyuF7tr5fmNyvxGdXEjP7UQK7f8mYo5kFCQVppYdZfBGRlnDQyOfnxnaHBobJzGGqex&#10;RkbpQ8PjjD9GDbPYXJA2SGcyKDnqLYBF7Z85LDabyWJRvfJ9a2GfXo2PfwjlodNGIIXEZjWqUeX4&#10;2BBQXQCMdZthMcaHaMMfi1mjiIDuM6gWq7GtVrIRIVMWyXTCsDEZ7JVcSbM4SnKnE4atyeBqyX3Q&#10;DG8U7Rt521U3/m679rSXOWv47rV8L3rZt+vlz7aqT+dT9xqB69nE69XSi17u2ULm6Xzq843qLy/m&#10;f32x+OVu4/325M9OZ395NvfLi4Vfnfd+ea/363tLv75a+dX58k+PF7896H2+Nff18frrnV4raFPR&#10;7wiHfqQWMTUSNqngmxCJXSPzEcqoES249DW/tR6ytxPeTtJXC9qKXkspYCv6rWmXoRp1N7ORdiE+&#10;XU71muXZen4yH6tlw6WELxdxxTwmjwkzYnK1jCvl0QTMYbmAJeYxBGy6gMMU8dhCAYfPo/6qAb36&#10;0OgKqT5I82BETeglECxDMZPL440mLB4/YbFrLU6d02/2RQzuIG5141a32uTAzE6jJ+AIxgxOn1Jr&#10;kGG4ijDKMJyvoBoSuFS4IaWABpGOIokYQVRer9tms2g06r52+Oa+lFgsV/DFIhTXoBgilUvEYiFJ&#10;kmq1emFhwWQySKQCuUIkkQsEIq5YKuEIxAKJnCPg8yU8rojN4NKYPLpAypNAYpFcmK1kbEGzjBS4&#10;s+bGVmX14aKn5tDFcalBMiocGeIM8RQCiYLyqkMKBEVwiRgofCm/Ofg1KpKIFUoIvA1gsin/HYh0&#10;Y3HYPAEfFBQwmGwOl39jUZeCeycKJeTyeSdq1UZ7qlqb9IXCKK4VQxBPJGYJBEyugCUQ8CVyMURZ&#10;gMUKFUYaZSq1BEIkEMwTy3hiGYX8FBQLk0JKcOsIhH+xqeo4HosvYgvE/bZBJk9IBdtLFSMMKpKd&#10;zuXSOJxRJnOEQRtjMaiQOx7VusAViiQKCNiH+QLROI0BpN98Pl8oFFLiO6mUw+GMjFACxpHhu6AV&#10;gckY47Cpl+n42BAQXt2WXw3c/cnA3Z/cvfMRMAwODtzhsJl8HodOG+v3D/4AYw1RfOnOn5wfcKv+&#10;w9ug6nZqe1+TdXsxMHT3BmANfjQweGdoeHB0jCoLvJmbpCo6sDkPjo4NjIyC+UFgVt8w2JfMg3uQ&#10;dCaDxWFz+Twai83iCaVKhDKhG/Sk3YaZjAIlxJYI6UImW8xgioaZ0rt6n7w44632QhNLEVdOK8DG&#10;P2L85R36jxiCca6I+peUySQqFaSAJBwuY5Q2OEYfojFHhmmDHCGbxh4fpg3eHbvz4+Ef/dXAX/3l&#10;3f/410N/9eORv/7J6N9+NPbxjwd+/Nc/+ZuffPy34+PjfD5/jDY+QhsfpVPpgCBjC2CpcSYDDABV&#10;4CSdKnBljbOZo0z6CIMxSmeMMZiUt/QmmYtyLNLHqUSv8SEabYBOH6TTBwcHf0ynD3KYY/Sxu7TR&#10;O2wGpd9k0e4K2ONiPk0mYkJSFiLjIRAPV4lJVOLQwU494tQjDh3s0CopmEVAHp3KR6o8WshLKoJG&#10;OGxEUg6ikw3udWvHvcbeXKWd9qYdmqJPX4/aCl5dzAzn3ETOiSVMcIiURPVQzonVAqbJiHmpFOqV&#10;A8vl4EY9tjuV3uuk9lqJ7cno/lTysJM87qQO2/GDZvRoKn4+m3nQKzxZKT5bK7/aqr3emXy9M/ly&#10;s/p0tfR4OQdSsZ6uFkA21ovN0uOV7IPF5P2FxP2FxMNe6slq7sVm6eVW+clq7mEvdTUfB3PRjZ7P&#10;hM+mQ+cz4XuzkeMp/17dtVmybZat2xXHTtWxVbKt5YybRetWybpTcexVnUc1z8mk97ThP2v6j2ru&#10;o5r7tOG7aIcezMZuiFj8cjZ63PTv1yh0tZwxLCR083HtYlLfS+m2K46z6dB1L3PRja6XbXNJ7UJa&#10;t1aybtdcW1XnZtW9WXVv1Tzbde9uw7/XDB1Ox/amwpv1wGrFtVyiZqXsXpvw9tfrVd/WZHC7Edqa&#10;DG7WKYC1344ddOJ7U9GtyeBGzb9e9axXPWsT7vWqZ2vSe9AJny+kHqwWHm2UH29WDjrh07nERS8D&#10;QqP22r7DmeDpfPRkLnJ/NfPyoPbmpPl0p3K+mDiZo8Kw7q9mrzfyD9dzVyvpB2vZJ9ul64382ULs&#10;fDF+r5c4W4gdzQb2O/7jbvDBWvbFfvXJZvHF7sSDlcxlL/l0q/RoPX8+T6XCP98tvaIozMTVcmK1&#10;YppNYbstx4u94hcXrd+8Wf+3X1z8H7+5/h/fP/iv357+/tOd71+uvj6qff1g9u8+2frPnx385vX2&#10;tw8XXh9OPtks3luI31uIX/aSl73kvYXEaTd6OBPa7wQ26s69tn+3Fdhp+g+7seP5xP5MZH8msln3&#10;rVc9SxUnNWV3r+Say9ln0pbJKElNRF8NEhU/UfZpqQmSKS+e9BGZoL6StHfK4cVmermdW27n6ml3&#10;wKwywhzK7YSLfDpZKWxYnUodLpYPF8v788Wd2dxWJ73ZTm1PZ3Znc4sTwdVGbKkWbiStlbC+kbbN&#10;TQQWGpFeMzFfj87Xozc6rAywaGzNlS92ZncWysvtxEzNV0noMmE0E0QyPmi54by/kfv20fzff7b9&#10;T1/t/NNXO//wxcbv362edX2tkDRjYrYjqs0J+0rBNJ/Auwn8aDb0+qz18xfr3zxe+fSi++nlwruL&#10;+WfH7Vfns1dbE3tzie1u7GSleH+v+XC/c7XTfrjf3ZorTiTsHr3MivG9RijpJTMRYyFhzUSMEafa&#10;a5KFbIq0X5PyYSGbrBjDM0FVwgtFXTInycYVd1HJxwQ0istHHaQw4lSHnJjLqDBpBISKo5bRIcEw&#10;BjF1ar6ZkHisSNhDeG2oERdFfbqAU+O1oREvWUq7G+VwIekMunATLgXQikQEfasgpmAjUgYqY4KB&#10;JXQgv5JwBqXcodvyK8Ct+mqs//8A1m3hlZA9KOIMiThDYu4wlYEl1UjFarFcK+fKOQaXfm69m6tn&#10;dQ4S0iogjQzVqUALoUqrkKslCkSuRGQwLNHh8phL10x7ZtLeRti4kHHPZxzTcWMjqK358LpfW/Vo&#10;y06s5tHWPNpOxDyXdHQi5lbQMOkjAboq2dGKEwMh7nmLqurGp0LGuZSzFTLmrXBCJ00Z5CC1PU5K&#10;MiYIhF4BTVY/1j1lgNJGZdqojJOysEYU1UqyZnjCTVRc2pJDU7Cp81a0YFMDhlVxUfKrvFmdMSEp&#10;gwqIsEKYOKgWgRZCoMMKaMQhrTSiU8QMyrQBSenhmE4ZJhV9EZYV4YEod7tW7NLJgA4rFzSWopZi&#10;0FgM6QtBHZisT5t0qaM2VcqNgQpCYCEEAVhpjwZkYKXdWgCwUi48ZITcOBV9BTKw3BqxGxM5UYFd&#10;JbAp+QYJleZukFGjl1Ojk7IpEZZCiInZEJshZo2LuCyQgSUQ8XkioUAiFlPp4wqJQg7Mg2w+7wcA&#10;q+8l7DOd2/om0OYOKvwA7ulzq76jEJzv4y1wAZvLAdqB/vub29Dq9vp/wq1AFAUAWP0cd8CwgObr&#10;NsBSITCMIkAwBRRYMoVcIBL2XYe3v34Q2gU+FV8oAHgLSLGAA1GFwJBKCZyJEhnlGRHLFUCEBXRY&#10;wD8IIagSVQMd1k1wiRoALLkKRjQEtfXV6vCb6GiM0IM12CEDjAXWoP5MrkJhTAsu6+tBlKimH/p+&#10;OzaL8hjKfsiwxBLq9rhUpgQ3yW8DLLFEoYBQpQpTqjAFhEqkSr5AyuWJAb0C0IrHpyJOwFookvH4&#10;QiElOJDIZDKFQgHdfMjlcg2G6nVEwO9NJeOJeDQWDYf9HofdrJBLIUiuUqkQFFNjuBojEBSHEY1c&#10;ASsgBIJUEEQpslAEomRWcgkGqwC6wmAVgam1alStlCulIpVMjEIyDQzhiJJElAYMsesJr9XktZqc&#10;Rp1TT7pNpEuvsREqK0bFo4bt2qRXnw2aCxFLLe2tZzwRN6FDOIScHnVgnVJopZ3bnq8cr7XONqeO&#10;1xpHa7XTzfr5duN0s3q0Vj5cLZ1tVy/3G/f2GpcH7auDmQdH3SenS1d7s0uTyayX9BDShEMznffv&#10;zVXOlptHCxMnvdrl+tTjndleORTWSY2SUZI3QPLuWETDLgW9FTI+Xp/64mrtV69Pf//F/a8fbX9x&#10;f/39w01w/PLBBkBab8567+6tvru3+snZ6tuLjc/u737+YO/zB3tfPNz/8vHh+6cnP/v82bP7h2tz&#10;zUo6FHGbfHYy5DYnQx63zWQiNRgMwQopqoR0uMbndWez6VQqlcqkM7lsrpCPpzOeQNDicBqtNpPd&#10;ZbK79HanweGyBYLBdCZeLCdK5WAyHc1lk6VitjpRabUnZ7rV9nSh3nAGwyaXx+4PZSq1ZnehMTs/&#10;MTVdbrYThVKyXCk0mrOraxtHx0s7u3PrG2sHh1snp/nJhicWN3m8ClwrVMESlHLbUaolgqCUETgO&#10;stXVJKk1GimRl81i87icfq/N4/KEfLFMKpqPJyfiM+tTb7578eX3b65enSzsToWLDk/KuLgz9ejt&#10;2Td/9+n168tmtxpMBFxBSulndlKfByiwQBeh2em0ut3uYNDu9YIwLFxvUhN6cFTA6r7kSqZEwMtK&#10;iVLqj9tFhCCWjrrgxmwrUajkKlSFURW8kEYrV2sESliEaGQaPaSz4Ha/M17ITy1MrR/O7l60Ns4m&#10;evvF+c3S3ObE4k59ebexul/rbZfn1gszS8XZ5fLMcqrZDebrzlgG15uFItnQ8PjA4OjIKP0mD4s6&#10;Uv5Bqq6LwWBSDiZABKhGiz8CLAaDxmYzORwWYFh/kl6NjY1QuirGGJ02IpUITEZSjSrptBGQ0QO8&#10;hMBOCIyEjLFhNm1EyhlXCekuQt7Oepeq0WbMmHMpn+5Nf/1o+9OLlZVqMGoQu1GmXTmuF37UCmkX&#10;Uqadmv9qjmpqv15MP5iNX3fjX+41P1krvlmvPO/lDiuuvaL9vBE4rnpeLhcezsSfL+R/cbHw396e&#10;/vPro+8vlt7vt392Mver+yu/f7T920dbv7ve+u2jrV/eW/1qv/v1weLzXuvN9uJnxxvLpQQpZHAG&#10;/kZMu0v5HOU8m0bh1iFeAvZqoQChCuvhpBVP2IiEjUg5dAW/tZUO9mrZtU51tpKencjMTmR6zdLi&#10;VKVRiBfjvnouGrSTDh1MKAWwiAEJ6JCALuPThdwxmZAt4t+UmHGotkGBgMfnc7lcNmUclMshJUyh&#10;K4VSJodACy1htGCkQa2n7LGozihX4zChNzjcOrvH4g8b3EHUaIUIk0xDwqTJ5PG5wgncYpPAaoFC&#10;yZcrGQLRGIfP4lO5inyxBPwa5QsFXD5PoZDZbBaCwGFYCcpGRBKxWCpRwIhaS2hIwmi1EDoNolZi&#10;GtjtdhoMhl6vZ7FYJBKRVCYQCNn/N2/v3dzImed53tu4uIjdme1uSVVFD++RSIsE0sB7770HCRKg&#10;9yTovfdVLF+qkkp+JHXPTG/vzvbs3EbsHxP3Xi4ePBKmRq3Z27uIPcQvMhIZSVaBBMnMz/M1Iumg&#10;WgtCrEQyIJWSqiRaXK1GlVIV0BFielSJKgJpb34slZ+KTe/Xp46ry3et+m6mdVyLt0KYTdereDio&#10;GlRo5Uq1SqfDjAZepUTkYM1DCXpvO6kCaq0GxTGFSq7SgJABmA8A/6rKlQqBUPwTBJIpYFWuVKYC&#10;2YtyGUagLo+7NlxfXWsvrSwnsxkDx8JELeDjk8klKpVcq5VrtTKNRoORCi0qVWmFMmW/UDIglIhk&#10;Suj4k6s1WgzXoR0fZacKGbQhy+TQMyiQKoQyJZRfybVaWCgoVaulaqVIIfsZUgwNisT9AvGgSCxT&#10;qUmKNhhZkqIRHQYvfpRKpVqtRlEUwzClUjk0NNDfBwBWX++DocFeiXgIOnb7+x52AdbPzkFAryDA&#10;6nn04OGDj3t7HkolIplUPDjQ1wVYfb2Pui2EkEn9Kr36/2Ah7Ol5+K/QVcdp+ODRw0c9fQ96+z7p&#10;6X3Y1987ONQvEEJ09ah/AM7Dvn54wsePej56+C+BWd2crP7Bgf7Bge7aJPy+yxRylUYNghpQAtcb&#10;GbPN7HBbfV5vPGYL+DV6CqFJCSKTIWKZbnBA+Vuloc+fp2sLocZGPDvt4SLaQeSjT0R/PaTqlSFi&#10;kVxotnI8zxKkTqYQC8T9AumgQDo4IO6RakV94gf/offf//ue/+Nj4W+EukGdRcv4Db6M25102cN2&#10;1skhFDIkETx49MlHn3zcFVKBKDupRNj5HoBvg1z2ixF1MmEFMsmgRAKMggJB35AAMqwhcafIUAz6&#10;ZH9ueu0TCsAM9D/saLL6BgcegbeEsF801DvQ+5FwsEcs6JEJ++TiXqVkUC0f1KlAfaGDxT0mMmAz&#10;BO3GoIX28aSbwVwGbdiqj1mBRTpu18csZNJONxKelUZud2Z4f254oZZoJFwzpcjycHIk5ojwSMJK&#10;ZJz6gstY9rKjUcdiObrdKh5MV+82pi9XWqcLjfPlxk27ddNunc/V91vZw4n8Xiu1IJQZHQAAIABJ&#10;REFU04jvNKIHzUQHYJVuFoEO68V67eVG/eUG2Hm6Wn68BKyFnZys+MV0/Go2ebuQebKcv18pPG0X&#10;nq0Vn6+XXmyUX28Dm+Grrer9av52MX06GT6ZCB21Agdjvr2GZ3/Ue9j0n0yETicih2OB3WHP3oj3&#10;qBk8agb3R7zbVedGybZWsKzmTO28eato26u6jkZ8J6OBg7pnv+Y6qLsPGr7jZvB0PHzSCp20Qkej&#10;ob0R/1bVvVF2rpdcHVe7e7Pi2qq6j1uhq9n0cSu0UrRNJ+i5NLdStG3WPZt1z3rNu17zbtR9m8P+&#10;rZHQdiMMWdVyybNQcMznHItF50rZCzHWWt2/WvW2a7714cDWaLjDqgDMgrPTjG6PRToT2h4LHUwC&#10;Fna9UrjfrD3dql+vFA6nYpsN324rdDQNiM9Oy7856t6bCJwtJK5Xs893a2+ORr+8mn5/MXm9mmvX&#10;HQtF09qwc7vpPVuIPd7IP97IXy6nT+ZiRzORw+nwTTt3tZI5nY/vTwZ3Wr7D6fDdeuH1YeP92cTf&#10;vVj78X75D89W/+nLox/vl+83Si92aq/2a28Oh7+6mvzx6eKXlxN3a9mLxejdWvrZduGrq/F/+Gzz&#10;n39//n/97fU/fXXw9fXU4/Xcd3ezf/p0479/d/7PP17/1y8Of3iy9Onh6LOtysVC8mopfb2cuVnJ&#10;QoAF5VdHM9GLpfTJbHJvPLw3Fd2djGw2A9vjodWqG8ywd7MZ2hmPbzWjy1XfTM7eSpkmMpbJjL2V&#10;tIxE+HqIHQ5zI3FzPWUfrwSgBGl/Zex0c+pyd+4S5IE0WsVg0mOI2Ikgr3XpZUGTuhhiV8dSa63U&#10;+nh6YyKz3kqtNGKL9fB8NTgSN08VvYvDkfnh8GwtOF0HM1n1T5QDM/XI7HB0LO9J+4xBiy7h1lfi&#10;lpGMM+ZC035ivOxcbAUO2rnrw/r5VvF6u3y7VbrbKjzbLb45rH16VH21W7zfzF0tJy+WQHjZ9Wru&#10;yWb5+W799X7j1UHj7dnEd/fLf3i19cOLrR9fbv/dZ8d/++7ouxfbn90sv76cfXk2++Zy4d3d6pur&#10;lbv9yaO1kdnh+HDaFXNSLkblMCjcJq3PivusaMLPxHx0xElEXWQpapquBzspV/HJmmu8Zh+vOMbK&#10;tnKSibi0doOIwQdYtN9MSxysyslpbUaVSa/kcJkBFVPIoAETGnGRERdxlNRiVPJ6mV43ZGVUJlrO&#10;khKzQeF3kPEAF/Ea3RbUxmgtBjVUWjG4FDYMQr0VrhqAgyn7dfJeyK26hsEuq/r/R4H1oeoKoiut&#10;vE8r7wMKLMJMwK2aUilweblZ2jzesAWsGIvqaI3eREARFsGiqEFLMSRJoximNJDKiMPQzPpgC+Fi&#10;3rdU9M5l7eMxbjTEjIaYRoAd9hlhuFUzxI9HzA0/0/AzowG26qKqLqrhZ6B5sObWV11U3UM3/Mxs&#10;2jURs3akVaBksOrWF2xYglEW7Th8WvPQda8ByrLKThKGuGfNaIJRR/TymEGZMem6siwIsCDDgi7C&#10;opUqWqm8FRQRZs14mkdTnC7F6ZImFCqwYqw2ziEpM5axkTmHPs1hKRaNs7oYp4vzKBRheQxKD6v2&#10;cho3q3azai8IoiMyAa4cs8IWQkivKlETBFhpDwUBVtZHF0MsCL0KMjm/Iec3wHB3CLDKYXPezybs&#10;RJADXsUuwApChqVXeymVXScBg0ntmNSKSSyo2KQV8xqRUSUm5UOoaAgCLJVSqlKBC0Uov9JiqI7A&#10;ERxT6xC5WiVVArD1qy7CLoH6xQ68SP3LrVKtguV9XfIFCRF82o11hwDrw3D3D+kVzJj4VYb1oamw&#10;a6iBF0ldxyK4DO70BqI4RuopvYHuAixST6E4ptZqIKX68EVBjRg8LlcCBdaHLYRQjaXDUFg+COkV&#10;6CvEwB2LjiBhGBa8e8H1dKdej4EKLMrIwKekwWjgzNAkyJisrNkGw3dYsw2CLSgGgRgLNhL+1L9O&#10;M13sxZisNGuCOhGCZuD8C8ZCyV8wLAiwdCgJRVhdUyHUamGkEacYQs9ipFGLUkoNJlMiUoVWqtDK&#10;lAjcl8g1UoVWrtIpNRi8yaf0jMHIG4w8SRnhbZteb+A4UygUKhQANEmn08l4IhAI6WmWZswMbzOw&#10;NkJv1uGsDmdRgkMJjqRNlJ4F1kU1CIYHnkQC0+OEHicAVKP0PE0DU6HJ5LJY7DzvNJs9FpPHYnKb&#10;ebeZ91rNAYct5vMEnTa/3RJ2WSNOc8Bm9LCEy4ja9CoXg4TtdNrPJ3ymgJ20GTQ8Ka3E7Svj+Zv9&#10;hVdXW5/e7ry92315uXZ3OP/0bPHuaPpip3m2NQKirw7G78+mn1/OPbucf3G9eH8+f304eXMwfXc4&#10;f7k5tTtXG0kCNg0VWDtTxb2Z8uF87Wxl9GSh3kq4/JTcpu33k5KUWVfzGMejtt2x9NvDxc/P29/e&#10;7fz44uDLm/Vvn2x//2zvh2c73z3ZfHex+Pxg8uXh7Pur9tf321/fb3//8uibp3tfPN59f7fz1f0h&#10;MA++PPv29cXLu+Pt1emRUiod98VDnpDX7nFaXHZTLBr0gNtanuM4h8MVicSKpcroWKtSrRdLlXy5&#10;UqhUs8VSLJX2R6O+SASa6ez+oCMQ8seTqVKlODpWGmsWhhug/m9iqjW3sLC+ub5/uHl43N7d3zg4&#10;as7OZyr1ZLFSqI6Uh8dqo+PDE9MTC0vTK8sLG+u7Z6fHN9frB/vz62tr+3vL21upcskZClq8Hp2B&#10;lukQBYZKtBqa541mnrFYDCaOYo0UazSYOM5mCcQiwXg4mU/nKoV0MVscLo6Mjw5PjYTzwep06emX&#10;d5/94dXu1Vr7eHbzfL59PPX087Mv/vDyb/7T+8vnJ6WxYiAVDKRCNr/L4fNYXA7OZmGtZgiwoHkw&#10;GI/Dl2zzeKB/kDHbjCYrBFjwZw1mzKEdX6EKwWDMHOwf7HYmoJge0ZFqhNCioIoR0xs1pF6JEXKM&#10;kOOkgqDlJKNlLIw77M9U0iNTI8t7zbWjqe3z2b2r2b2rmd3zqe3Tqe3T6Z2zya2T8Y2j8Y2jmZ2z&#10;2b2Lqa2TidWd5tRCOJLECYNcoZXKVIND4kc9Aw8f9T/q6evp7e/tA63zQwIRqOsaEoJqwkFghwH1&#10;gj8DLKjAgrlXXe0V5FzAbDjQA12EKqXUbGKMBlIkHOjt+QTedf9ChCUc6JUK+rWSIVwxZCOVeT/X&#10;SrtGk9ZahJkqeJaGI+2xxHwt1Mo6C37aTQn1wr/2or0Vl26p4NyoencbIVDWvlJ+Mp/59nj62VL+&#10;043hrw4mbmfSO2XXbsW9W3HfTKf2a97NnON0LPz1/tR/fXnwf746/OPt+vcn8396vPlPL47+/Pzg&#10;H58d/Pn5wZ9ut787Xvz2cOXTjdlPd5aers9OpgMmjUjZ9ztl/8eKwU90sgGjTmYhVBZCZadUXgMS&#10;5PAAizlJjRlTeBgs67eNFxOr47WtudZ8ozRRyzYK8eFctBDzekyUk8VTAXvSb/WaKQaV44ohTCEk&#10;1RJCIwP3llqlRimRiwVikUAmFUNyASznGAHEpBRNEBTsflXrgPbH6nbbvV6L02MEpXugFsHmC3ij&#10;CZPH5whFTO4AxvIqwiAFFZb6DudyaykQxA64jBoRK5VAGaRF5GpNt1gWRVFAbDCd1Wr2eFx2u5Xj&#10;OL2+k8iGESRFGxmOZjkWOA31eiNOkAjL0ThOLi+ver1+jUajRboASyFVKgaEArlWKVaJVDoFCjx8&#10;WsKAURyFUFrey1Znsq2t0sLFSHUzMnqSrh0lxq+qcxcT/ppHqhf3q/qkGolMLVeptThOqpSITKqS&#10;yYAiCaxvdFY4CIKQy6UQ9kkkIolEJJNJpFKxUDgk+/kBXXigwE+mkEgkAsEgTONWKuVmqykcDXl8&#10;bgNDQ5ogUQA4JVWrJSqVUC4flIBywA6GA9IeoIXpBHcLxaKevt4hoQD8NZdKBQLBT0WcQ4MQgYnl&#10;oDZSqgQUT6JQimRSoVQiVSqUWo1ah4BVPbVcJAfKGplKPSSW9QwI+gVihVJNkHojw7GcCScoQC0x&#10;rLuQo1arxWIhbNmDmPhD/+C/zr3q0qvfPvjkI6ir6u/rkUnFYpHgQ3r1vxRgQTvhhxjrwaOHvX0D&#10;D/sGH/YNAi9zJ169d1DYMyB40AuOP+ofgvOwb/BB78AnPb0QV8EtzCeFWyi5gkuJ8NoJxTGCIg1G&#10;EABqdjptHo8jGAhn0v5EnLaYaZ5V6tTgHYUIe6S/fST7K8ohT4xYqyu+6logNmYl3XIJ3qMgRDij&#10;pRjC6baZLCxO6hQqqVQhFCuEYuXQkLz33z3433839FcCXT/lxqL14OTO2PbTjdN3R3dfXl+8Pb96&#10;e/nsy6e3bx7PtOdsHodQCjJhwTvq53eCRAFC3MRyBQTHsFoaEOTOOeCtolAMyZUDUnm/RAZz04RS&#10;UCYLfieLhJ0ZEooGuiOWgKegHnHg0eBgv1DQLxgCVKuzQtAjGuoVDT0SDfUCmCUeVEoGaUTK4kqr&#10;QedgcRdHOFnMyWJuBvPxJPQSBs2kh9a6KHWQw9Nuph53zVYT8/XUfD21N984b09sjJdbGV/GxdSj&#10;9tlibG0sdzg3ers1++Jw7fXp+ouj1fu9xbvtufu9hddHq68OVx5vTJ8vjuyMZtqV8FLBvzEcOZ8t&#10;PV0ffbk58Wx99G65erdchqlYN4vFq/n8+UzmbCa53wwdjkeOJ2OH45GDVvh4MnK9mHm6Xn65XXux&#10;VX2+WXm2Ub5fK96t5K4WUuez8ePJ8NFE6KAV2B31bo+4dxqe/ab/aCIEZFAN/07Df9AKn04nTqcT&#10;R83wTt27VrQvZUxzCWY2blxMcu2cdbPk3K46tyqOzbJ9o2TbKDq2yoBPbVUBqDoci+yNBHfq/s2a&#10;b7MW2Kh618peULlYdm/XPDt1/0bZuZi1zqbY+bR5KWdbLbtWSk7Y0rhScq+WPe2yr132zeccMzn7&#10;VMY+mbZMZeyzecdi2bdS86+NhFZq/oWSe77oWii5lyrelZq/czzYHg6sjQTXG6HNZmh7PLIzEe34&#10;5vyHs4nrtdLdZvV8ObM9Hliq2mYL/MlC8ma9+Gxv+OXh6Nvz8a/u5r55Mvf141mYcvXjy/b76+nj&#10;+cR0jp3KchsN98lc5Hwh8ng98+YQQKgnG/nnO+UvLsbfHTc7RKl6Pp/cbfoPJkK3q/k3B6M/PFn+&#10;8+cH//nt7j++P/znH2/+8Kz9eK1wv1G6Xs4cToYOJv237czznfLdWvZyKXGzmv7iYvyLi/HPz5rv&#10;TkY/O2m9P5t4ezT2Yqf2/ePFP77a+PPnB//wbu/H+5V3x61nW9XHa8UOt8pcLaUvF1Pn88mTGWAe&#10;3J8M7U+GzhaSJ7PJg8ko1F7tTUX3p2Ptmmet7t1sBPbGowfT6e1WbKHkbiX4iZR5Omubzjkn0rax&#10;uAXQqwg/EjfP1CMbi5XT3emTnamD1ebuUgNkqy+OXmzNrU1W6klPxE54ObWbUXpYlZ9TNpL2mXJw&#10;a6pwujp6udY6nK+1R1OzpWApyNZjlrG0s5X3TBR9Y3lPLWkrhDmbXuA2iL2M1EEJjKqHpPR3Jl2/&#10;n1O6aImXkc7WvV88Xf/zj1f//U+P/9sfr/7wfufLp0sX66WZIl8LaUdCSCtOtKJ4I6wbjWDb46Hr&#10;9erhXLo94ttqBa/XSi8Pmz+83Pj9q52/f3vwp89P//ju5IdX+9893/nu5e75ev3xfuvt9fKXzzY/&#10;e9y+2R1fnUw3C95ckI86KS+vc3JaF4+4TTonq7MyKgoZ1OsGDLpBnhIFrLpa2r4ynjlYrR9t1Hba&#10;xa2l7OpccnEqNlZ1R704pxdYjTKzQWYxyq0MqAvkaTVHKllKydNKC6OxMBpOr6AxsR4VwcE1gyQi&#10;IBEBrhmkdEIjIWUpuZGQWo0gj4/BpbROpEeEsGEQVw0gsh7oFvxQcqUSfQJLBrsOQXgE6rC6/YMq&#10;0SfdEz60DX64/6Ft8MP9rlUQxmB1M7CgYRBqrzSyXkivEEX//4abcL1NryAVGoNGTal6JT0Wn3nr&#10;ZDNZTjAOIyBWPN4VYUGARRkwHFfpcXnAQo4kXbP54EzWPZNyzmWdM2lrM8KMBAwjAUMjwI50EBUM&#10;ax/2GsoOoubWw/SrqouCoVcwD6srxap7DXWvoerWlxwAYFVcVNGOp3lNyUHUPPRwp6aw6tbDDKyi&#10;Hc9bweQsWIrTdosIs2YU5LV3pivCGvaxo0FT0UoVLD/Rq4wJg5M143EO6U6C16XMWMqCZ6xEktHF&#10;Ddq4QZvg0JSFSFiJiAn1sxo/q/HxWg+ncTEqp1HpMyFxN50L842UayRlH07a6glrN6MdegZh82Al&#10;aqrFLRBs5fyGUpgDMMvHFAJcKWQqBLikgwzxWo9e8asAy4nJXLjcRSpcpMJByq0YkF9BgKVXCgmp&#10;SCcTahVSqMBSaUAAFrxK0wD1kA7WEf5q+hUMcf8Q8XTFSp11VtVfIipIr7oA6xcnyBRyqMDq0ivY&#10;JPiho7C7/6v0qpsD2sVYYE21o0eAXsIuyZIrFVodghH4LwAWJFkIqvu3AFYXt3X/89AEAZsNYaJW&#10;1z+IAQhIgDhnSo+SFEw/0REg4Jk1WxiTmTGZO2HlILKcMZk7B61dERZjskJplZG3dAHWh0wKJWkN&#10;SsC+PoJmDJyZt4LQc9Zsg6d1jYcwuwfch3cUIlBv1bUQarQYigFxFox471oIwXHCgJFGCLAQTK9G&#10;CKUGU6hRmRKRq3QfAiyFGlVpcQQzyNSYSKoRSNUSOaJQ4yjBGFgLZeCNnDUUTpQrw+XKcKFYzefK&#10;yVTeZPVZHGGbK8bbwwZTgGL9NB9krVGTI+YP54PRgsnqQwAUIPQ0y3EmI0iFp42U3kjpTQaDx2YD&#10;se7ZbNjrDbrdAYfNYzE5edZl4rxWs99ujXrBQb/dGvE4E35XzG2N2NmQ1ehhcZ8JD1hIF4PoNQJM&#10;3mc3arNh++XuwtPT9qe3u2/v9t7e7b57vPf2bvvNzeandxsvLpeenMw+Pp66P515dj739Hzm/mz6&#10;8dnUk7OZu5Op893m8XrjeL1xujZ2vDJ2vj6x2sw2M56xtHu64J+vhNtjiZ2p4nwxXPXzKQteC5iW&#10;K5GDqdLlwsjtSvPpxsQXZ+0Xe7Mv9mbfni29PVv6m6e7v3+1/7evDn58vvP51fLLo+lPTxe/u9/5&#10;4dXht892/+7dxQ+vjr9+evDNs8O/eXn2/avzr58evb09WJyo10uZeMgT8NqCPqff5/J5nT6fJ5VK&#10;hKMRry8QDMWyuVKjNTm7sLq4uj43vzjWHM8WS9FkyhcK290es9MJQtm9XocPyK+sXr83Gs9UasNT&#10;062FxbW9g7W9g9WdvZXt3bW9g62jk83D49Wdvfm1jdbcQnm0la83hpuT0wsrKxs76zv7h1eXO6cn&#10;G4cHB5cXZ4/vds9O1/b39s7PVna205WyLx7zxqIGq0VF4B2ApdJRBGGkjWaet1vNTvvPeVvhXKWQ&#10;LecrjVptbDhXzWUr2UK9kK5mPAmXI2adWBs7fLK9e7X2/Kvr7//LZ6++vX7z7e3h7fp0u5lvpHwJ&#10;ry8R8CfCJrcDAizWamYsJvhPmJ1Ok8MBtVfecNjp9xtNVtLIUQwPCFRHgQVz5WA9AiRW3YYEBKe6&#10;eEutw3/SKqIUgoEkeBjNo0BxFU4pcFKOUhIdIdFRCorFTA6DO+RIlsPV8er81szu+fLJ3eLRzczu&#10;+cTm8fzB1fzBFeBWHZ41t38JZvtksb1dKNbsDq/J7GA5iw4lxRLFkEDS1z8Iwof7QIMXZFhDAhBn&#10;1XkMQIAlFgslEhGIExYOfRjc3qVXoP+r7yFUhcikQmDsNVIS8RAEWL+gV0ODvcKBXtFAj0LYp5MM&#10;sog0ZNIV/GwlyOV9+gAr9zOyEK9OuohSmAMq46i1FGTTVk3FjdV9ZMGmLto1SznbxXT6cip5Nh7b&#10;r3mvJhPvthqv2tWrycT1VPLZUvHpQulsLLYQZWtm5agD2S56ny5UPtsa//3F6p+fH/y3N6f/5dnB&#10;nx7v/Of7vb+73vjqcPHz3fmvjtqfH63tjhYijI4QPtQOPlQOPZD1fyQf/EQleKgR9RCyARaRehhd&#10;xEb7edKMK2mV0KiTejki6uZjTt5vNfgstJsn7UbUbkQ5XKkWPtKIeqw0EnXzLg5nUDkB5FciQgMA&#10;FqqWEqgaUcmlnS+vVCoFwe2IVqtDCILS6w00bYQAC9S86lCUpJxen9Xthk5Vxuawev28040znMHm&#10;YJ1ugjcrCUqGYCKVRqTSqAmKNHIgFUin0+C4WoeqgVYFU2oRmVypQ4F5zWBkWZYlSVKn0+r1JM8D&#10;QzZN0wTRkX3pQDGsDgWWdlxP0UaSZgilSiKTiyQS2erKRiScUKu1arVSrZFL5AKtTqXQqEGCj1I4&#10;JO8fkvaJlUNaXE0wOMEQiEGH8TpXxuIssqW1cH7NN3qeqpxEi3uxhduJ8kqOCdISXCjVSZQoMNqD&#10;FQgtrlJpVCqVTqcjSZKiKJqmjUYjjqMEgZGd0EQE0ahUAFXJ5eALqFQqFZ2HUqmUy+VSqVwsFoOu&#10;ZLUM5kn19vcIRENqrUqDqEUyqUQhh1W/kF6BCHChsHdwSKpUQfM+QepxkgCxX0pF/yCotBOLxSKR&#10;AP4sSCQgsAxcgcjkYrlCqlTB7mCRTDokFsHPL1erQLoCqlHp1HINqGNGSUqh0Q0IJT0DABwrlGqc&#10;oGgDYzJbzRYbx3EURaEoqtVqFQqFUDgkAjMgEg6IRYOQFPf3PfzXoVcf0qvffvLx76CoanCgTyYV&#10;CwWDPY8edBnW/zoLYTcM68OdRyC4feBR/9DDvsGeAQEolOiI2voFYrgvkMhFMiUI4FeoxXKVSKaU&#10;K1TwAgn6moXinzgOSLhXyNVaDbS+YgQONey0gaENHGMCtnGr2+2LxwLJhMXr4WwWVE+qMJUaV0k0&#10;A0PqhygncWf06Vlrec1TXg2ER8ysHyWtWpPX6I97THbOwFA6TCPXyICpUCMRqwVDqv4H0t9ozfJI&#10;zTOz3zx8vX373cXNt+enXxxuPVvbfb518fb85rPr7cudXKNAW40yjQLUcXbCH2AJj0Kjhe8KyDdl&#10;4L0I8JZIJhdIpANi8YBUDmdQpoAiPpEMOFuFIpDxD0YC3nJC0YBA2D8k6INvv76+HtgDC5IKhaCb&#10;Er5DJICRDkiE/WJBn0TYLxX1KUW9GnEvIu3HFCDoncOVDgaDdsKghY452M7vNNxrQLwGxM+g9bhr&#10;rpZcamSXR3O7cyOHS821ZnGmFJvIhVYaAF2dr0xerE5drE6dr0yeLLaOF5rHC83TpfGr9anHm7NP&#10;tuZu21OXy812JT6f9c2mPavl0PFk4Wapfj1fPZsqXM4VL2YBtALcajp9OpU6mUyeTCaPJ2NnM8nz&#10;2dTxZGxvLLg3Fjybid8u5+7Xivdrxcer+dvl7PVi+mIucT4bP5uJnU5HT6ejRxOh/aZ/d9S7O+o9&#10;aAWOJyNQCbU17N1vho4nY0cT0b0R/3rJsVa0L6b5qYh+PEhMh/ULCXY5bVpOm9o562rOtJIxr2Yt&#10;q3lru2BbzdtXcraljGUhY1nKOdbK3q16cKsebJc8i1n7etHTLjhWcrblrHUxa13K2ZZytuW8czHv&#10;WMw7FnJ2MFnHQtaxmHMuFlyTaRucqYx9JuecL3qWKv6VWnCp4p0rOKeztg7Ysk5nbTM5+0zOvlh2&#10;L5bdy1Vveziw1QpDerU9HpnJm1aH3TsT4Z2J8PqoZ63h3pkIHs8nPj0dhwPrBb95svDDi+W/fbP2&#10;+1drf3y3/cd321/czJwsJFfqjo0x/9lS+mIxejLrv1tLfnMz/vtnc19ett4c1t6djL4/m3h/NvHu&#10;uPV8u3azkrtrF17vjX19Of/d7cL3j5e+upz5+mr2+8dLL3eHj6cj5/OJy8XUbtO3VrduNhzbY67N&#10;hmNr1Lk37n22XXp3Mvrl5cS7E2A/fLpZfrpZfrZVuWvnn21VXu83Pj0ce73feLk7/HJ3+NXeyF07&#10;f7OSvVxMnc2BtPvDyfD+ZGhvIrg15j2aiR7PJI5nEufLudPFzO5kZKsVXB/2tWue9WHfbityOJM5&#10;mE6vN8LzRddMDsDBmbxrKusYT9nH4pbRmHk4bp6qhjYWK+f7s6e704ft1mG7dbw+dbQ2ebO3dLQ6&#10;MVmOha2kg5b7TdqQFfXxmrgNzXnpRtI+Vw23R1Pt0dRiLTpd8CcdeMyqi1iRhBPP+A3FmKmcsJQT&#10;Fg8nsxGDJl2vjRj0sYqIFUm5yZzfUI3xzZz9uF356vn69283v3yx8PnT6ff3s89Px3fnU9Mly1Se&#10;X6o6lmvO2Sw/FtdX/GjZj5eCRC1KNzPcVNE6U7bOla37M8nzlfKz/fHnR9MXayObE0AgtjdfmK36&#10;5uu+hZHQ/HBwouiqJ8xpHx2x40kv67cRLh4B9IrHYASVnUVA8Z9BYaJkDCbgUIGLVYK43qJ7YynX&#10;nk8tTEZmW6GFyfh0M5qJcSZaYqKlHCU1GxQ2DrGyOk4PGpNpVMaQCrNR7TChdl7H00rIsGhMjKkH&#10;9KjISEgpnRDXDBLaIUon1KMiM62CGe2kZohQDxLqQVw1gCn7EVnPL9DVB0zqY4XgI4XgI3ikS69+&#10;FWB9CKf+Z/b/xwCr6xzUyvsQRT8AWIyLMTqNeptea9RqaY0EEatIZX4kt7i1EM6GaDOpNxEfAiyU&#10;0lEGjKZ1vBGJOAzDCedUxjeesDXDpom4eTzGjQT0VQ9Z94Hw9UaAbYb4uoce9hq6AGs0wI74jDW3&#10;fizIjXdS3pshvhU2jQbYClBU6Yp2vGjHs2YkzWuyZiRn0UELIRReVVxU2UnWPHTNQ5edZNFOlhxU&#10;yUEVbETOgmXNaNaM5q04pFc1j7Hs1MNzah5jI8BXHIaSTZ+zEF3tVcaEZc14gtcleKDDghPnkGgn&#10;1h0CrBitibO6tJVM2siICfUxah8DFFgeTuM0Kh0GhYfTRJ1UNsQ1Uq4uvYKpUJB4AAAgAElEQVQM&#10;qxozlyM8ZFilMFdPWIeTtkrUlA8Yc34DlGJlvca8ny2FTHk/2wVYXlrpN6oDjAYqsPy0xtcRYfn0&#10;ap9B4zNo3LQKMCxUBhgWImcRmUElx5USrQIEdoDFTzlYZuzqrWB2OxReweMQWkkU8q58uguwoCgJ&#10;6pK60iSY1w63H6qWoDLrQ+DVzcCClzjdZIQusfrFThdR/WLnww/vugihLRGSLLFUAhVYEGARFEnR&#10;emj9I8GVvYGi9RiBdwO84H8Svszuwe6r7u4oVEpwu0KRegOtN9AERaI4psPAvQoMt8IoEPja1WGx&#10;ZgtnsfJWG2u2GDjewPGs2WKy2TmLHUa206wJ0is9w/8iQ/pDURXWucdGSRp6CVmzjbPYjZ32tA/9&#10;hl2AheE0FIloEUKjxdUaTK3BNFocplxptLhGi2sRAg7YR2kdbkQJBiUYLUqrtKRSQyg1hFyFyVWY&#10;TIlKFTqJHJEqdAo1rkYohYYWKUiJgpRrjWodq0IYLcYTtM3IeziLPxIr1RvTI2OztZGp4eGpSm0q&#10;nBwJxRuB6Ig/NhKIjYUSrUhqKpaZqY1tLq1dtbevq8PzZnuI0Jtpxmq2OE1G3mxkzUbWyvIuiy3k&#10;8WVisVImE3a5A3aHx2xxcryTZZws4zHxHovJa7E6LbzPZol6XemQN+F3xDzmiIsPWuiwzejmCQaV&#10;UWqhmyfGKsmDtenP7o8/vd3tyK92396B+ezJ7hfPDj6923hz2351vfLyavH5xfzzi/mX1wuvbhbv&#10;TievDpsXe2NQgXW+3QIAa7Xx/GT1ZLW5MVFoN7OrjeRiLTpfDS7WosMhS95pKLqNc4XQ6fzIk82Z&#10;Z5vTTzemnm1Of3a8+nR7CgKsNycL78470Opk7our5ffXy2/P599fr3z/fOfbZ7vvrla/erLzxd3W&#10;F493v3tx/MPri6/uD58cLO4tN8eq2XIhnYgGvB67y2n1eZ2RcDAWi6VSqVQ6m84U0rlyqdpojE9P&#10;zC5Pzi01J6cqtWoylYlE475Q2OXzO70+sPX7XYGA0++3e72+eKw02phfX9s6Prp5/vLq6fPj69ud&#10;k7Oto5Pt49P1/cOlze18faQxNTOzuDK33G5v7R6dX13c3p9d3509vts82p9bW1ne3tg5PWrvbS9s&#10;tNt729Mri+FM0hUO+OIRzmnT6gk1iSkwRIOjhJHibCaHz+WLBCKpWKaUK9bLhVqpUC/UW/V6q56t&#10;ZBP5RCwb9SX8hbFcIOeNlAOV6dzsZuv6zdHnf3j2+LOTvZt2fTbnTzldUbsz7LIDGZ7H6nM7fB6z&#10;0240A50XZ7OYHDbebmcsFqvbbXG5nH6/w+cD5YMGljCwCKGHSsauaRfBKdiHoMVIyLB0nXNwvVFH&#10;6NU6HCONOtwI6BVhwPQMTrM6EB1NqnBSSZAKnJShuESLS3SEHNcrKFZttKFWLx/KRGut4cWNqa2j&#10;6e3jiY2Dsfb+zO75wuE11GTN7l2A2Toebk6HI0mL1eV0+T3eIG+y4QSNYpRUphKJwTo/NBJCERZY&#10;CQCPwaGhARjiLhKBp1CW1d1CgAVFKH29D6QSAVSIGGiCZfQyqbDn0cd/Sa/AOYN9ooFe2SAAWCZM&#10;EbWSxSCf9xmiFiRqQWJ2NGrFInY842eG067RnG844Sh6qJKHGA4Z6z4yb1WNBcjdRuhmPn8wGj5p&#10;xk6akfOJ+PVM9mIydTGZul8qf3Ew83Z7/Homv5Awp2mRX/UwSQqH7ejdXPnLg7m/v9v++7vd//hk&#10;/88vT//T08Pvz9eer7be7i3et6dGw3ZG0oP0/w4V9ioGP5H3P5D2fyLu/a2k73cqwQNSPshjUjut&#10;DjkYJwuAFLwbNFEaSi2SDXwsH/xEKXiIiAdojcyIKNSCXnn/A1IlNJEqo06KK4ZQ2QAqF+BqMaGR&#10;YRoZrlMhKrlcJpHJJEqlEtArBCRAYRhBUbTBwFAdZxnIhCIoPcMyJjOup1G9nrVa3ZGwJxphHXaE&#10;1mspGqRW6zCxGkQvAbGVQi3TALObWodgFEl0/jwRFLjhBzpirQ5IiMFtP2M0GjEM02pUGIoQOEoC&#10;MNR5UDSlN+AEhegwFdIJYSRBQKJKLdUArqJaWd5IpwoKcK8vU2vkUoVQh2l0JApIDS5nXXq9SSdS&#10;DYhUQ3JEpsJUOhZT0goFKxUYeyLTzvJOuHVTqF2ky0fJsePq5PFoZDSoMMqG1EMKHVgoAgZGjAA8&#10;D0FIkmQYhuM4E8ebeZPFYrJYOZvd5HBaWNYIevo0KhRFUBRBEI1GA+iXWq2GDEsikQwNDUikAnga&#10;CNsWDPwUPqCQS5UKmUYjVavFSqVQDhoDYUYV1EQjqK5jUmfAl0irhnZaqGkSCYdkUiGqUxsMegCw&#10;xFKYPCBTyKErsxPLJZMrZdDwqNUB0ZsGUaq1Ki0GqlEkCqDDGhJIRGK5XKHSaHUms9Vmd9psNoYB&#10;/6JKpYL/eaEA1A7C6WhtHsFIrL9wDv72wSdgPvn4dw8ffPzo4SdDg/0yqXhosB/Guv8CXf1bzsHu&#10;8W7o1S92/q0MrC63+rCCEESwD4l6h8R9AsmgWC6Sq2VqnVyDwlEiOELQOM1SjEnPmmmuU9tK/XQt&#10;hKA6WPUDr/Rgiw5OEt2rr5++TQgKIggwHKNp3KDvrGSAfliM0qt1CPAHYCoNoVYQUrVeitukfFbh&#10;bmizi47ScjhUtTMezOgg3WGHniUxParB1GpUpcFUSlQh10kkmCBYdpeXsivXM/uvN44/397/bHP1&#10;6fzU+dj+Z9tbL9aWrxYb66OenE9hUA+qhWJEocFxDUZ2R40ScBRatJP3jykRDHpURXIVKKmUq4RK&#10;jViNyBBMieBKBFdoMblGp9SCpH81eNOo5HKpRAJi3cGvZZFwUDDUjbQfFPwklRWJBBKJSC4D19oy&#10;qbBDsgalogHRwEPp4APZ0EOFsEctARjLoJNxhMpuRN08GbQYQlYwYashYKK8LBp3GvJBSyFkLYSs&#10;I0lPPe5Ku7ioRT9ViK00CttTw9tTw2vN8tJwbq6SmirEFuvZ5ZH8SqOwPJJdrKbmK7HFcmy5Gp9M&#10;eSZTrpmUe6ngX69GNuuxdjm0lPccNBP7Y7G90Wh39sciB83o/ljksBU7nkgcjcf3m6G9seB+M3TQ&#10;Cp50Gv0uF1PQaAa9ZrerucPJEFAATQR3m76thntzxLXVcO+M+XbHQFA69PFtjQQ26r7lvH02ybdL&#10;rvm0eSKkH/PhrQA5FTFMRQyTYWo2bpyNG+cSzGKaX8nZ2gXHct65lHNMRJipGLeQsW/UgvvNxH4z&#10;sVELLuddK1nHStaxlAOznHeuFFyd853zGft8xj6Xts2mrLMpO5iMYzbjmEw5ptLO6YxrJuuey3vn&#10;C775ome+6JnOOiZS1lbC3IybxpOWybRtKmOfyljnCiCbfKHsgC65rVZ4Y8y/Ouxuj3g2xvwbY97V&#10;YedK3bHZ9F2sZl4cjry/mnl1NPZ4q3LVzp8sJo4X4ndbpc8uJ//m2fLvX619d7/8fH/kcDaxPR7a&#10;n06cLqa2Rq37k4679fgXlyPf3rXeHFauluOHU76Xe9U3h8Pvjpufn46/P5v88mL6m6uF726WPj+Z&#10;erpRu1kuPG6Xb1fzJzOxg4nQyUzsfD4BMNZS4mo5ebOavllN37Yzt+3M/njgyXrxi/PJb2/m3p9N&#10;vNgBOOx0Nn61lLlezt6uFO9WS4/b5bvV0u1K8WYld70M5FcXC8mzuTiQX/0MsC6W0rdrhcul3PlC&#10;5najcrtROVlI70/HdluR9WHfctnZrnn2xuNH0+ndieTGaARq2Wbyrpm8azrnnkg7mglrPWYay3vm&#10;Wsn2XHl5utCeKu0ujR22p/aWx9dnhncWm6vjlWrcFbETYRsetmEBM2JFBx2E0M8oEnas6DOWA2zO&#10;S6echM8o99BSFy3xsYqwTZcOGOoZx2QttNiMj2bsGS+ZcuPFAFMOcQW/MeOmkg407UYKAbyRNkyW&#10;ufGiYblludopLIx4pkrO6bJzfTx6NJ/Zn0lujIaXat7dqdR81dvKWReGffuLmcPl3MKIqx4jyyGy&#10;mTZPF51jKUvGhQc5RYBVhk0qLyN16oes+ICNGHQaxT5eFTAjfhMSsOAOBrEbtU4edXCYmdaYaY2N&#10;Q1hCxlGASRlxAaXpIzU9ZlLkNaladfd0KzA7EZ6bjKzMZZZns9W802nRsHoxQ0o4vcLCoWZWZyCV&#10;FKagCQVNyI2UkjdqLRxqYhAjpaQwKYlKMK2QJuQsrTZSSgOpgENjUp5SwIz2rmEQAqxuWHtXcgWh&#10;VXcrH/odZFgfirC6vsIu7ZIPffyr82/BrP8xwPoVBRbvNjEuxh33UlaK4EnKTIo0QtJEXL+4qrTK&#10;rJMhzRjFozivwzgEMapVuBw3IJyJcNj0MZ+5nvQ0U55G2AzirsJsM8QOe/VlF171kDBqvRnih70G&#10;6BysufUjHVMhFGF1+wdbYdNU3DYeMdc9dNaMdHRVaIJRhilJRC9NMMokqyrYMKjA6kArHO5X3fqy&#10;Uw9j2mseY8VFl53gSNmph8nuZac+b8UzJl3WjJYcVN3LwBbCvJVMcTpYQZjidBkTBiRXZixtwWEY&#10;VpTRBPUKHyFNGJGoXh2hVDEGSZrxpBkPMho3JXfTIMTdw6pdRhDo7uE0MSeVD/G1GIBTsHawEjXB&#10;/WKILYW5YoitRE0jKXsj7ajGzIUgA5Owsj464zHk/Sy4W/gZYMEWQp9B9QuAFTBoAwwSZLEgq/MZ&#10;dW69xo4rrKjCgql4VGHQKgmVVC0Tg1V3AegMhk7+nwX5nYtCIKJW/gJdwdNEMikkOB/SK5VGrdKo&#10;u8tuEBt1BU0fmgo/ZEMfLtB16RX0AP4CXcGnUKX1l9vuEl/3k8C0hW7mAkxX7SqwCAo4PLoAy8AY&#10;aaOBoMhfvC54lQxelEzR4XxyCMKkchDrAV+UVodABKY30DgJ8keAe6ITdwXDYlGS6uZh0SxYZuQs&#10;VoPJRBqMhNFo4HiTzc5bHRBg6RkehrJ3C866JWiARnXa0DDKAMkUvK9GSZpmTQbODM8EAIsG5Wgk&#10;3WlPoxhAu3AQ0/OBi/BfASxItX6iVxpSpQWj1hkQjNFijFpnUGr1Cg0tV+tlKkqipsQqUqjAhQpc&#10;pCRkWlqBslZfNpgaHZ7cXNm5Xdi4zNbmOWdKq3cz9gTnTEXSzeHxjdGpzZGJ9bGpzcbk1ujccbm5&#10;m66upypr2ZGt4th+vrGbqW/tnH35/P0/fPrVn9f3ngTjdT3joowOnncaaY6njRaGc1lsfqcz6Hb7&#10;HA63zezkeJeJc/HAP+gx8W6edXOMkzXaGIOFNXgsppjPnQ55kwFnzGOOuk1AgcWTDhox4bKwnV5q&#10;le7Pt794fvbmdvfZWfvZWfvt3e7n9wevrzeen6++uGi/um6/vl1/c9t+frXw9Gz+2eX82/u1r9/s&#10;Pb2cvdgfPdtp3J/Pv328+eq6/fhg7mp78ni1cbw8crE+8WR39mp9fKOVnci5xuK22XxwLOZoJVyb&#10;zczd+tTz3bkX27OQYX1+0n59uPDF5fpXt1vP9mbOlurL1cDuRPJuo/H2dP6zy6Uvr1e/ebLx+eXq&#10;/f7Uk73p+4P5NxcbXz09+u7l+avzrc2Z+nAuEg24opFANBIIh3yxaDidTmYymWQa0KtCsVqqNnLF&#10;WipfTeWryUItXagEIoBbhSOxdL5QGR4dHms2WpOj4xPhRDqcTAaiCU8oFEplhicnto5Orp4+v3jy&#10;9OzuyeHl9e7p+f755fH17dHVzf755fTy6tbx0dHFxcbeXnt7++Ds7OTyZu/kZGphoTRcCyVi0XQy&#10;VymFM0mb3+MI+hLFDG1hSd5g8TqMNh5jaIJjCY5lLCaz0+oOePzRYCgRiabjyXw6W8nma/nicKEx&#10;OdKcaVZGK5laLlPORHLRWCWeHc1EyyFPyhku+MYWq6dP915/e59txII5TyDtjhWi/mQQlFNaLd5Y&#10;1Ob3cE6b0czDaC2Tw8FZHQbeYjSbaZ7nbDbWaiUMLE4zetYEdvRG0sDqGb7bjaBCMKUW7dZ6ajES&#10;QmQtRgI6gNMIZtCilA707wKAhVIGECCtwxQorsRIJUEpML0C0ytxWkkalHqTGGPEGEPa/OFio7Gw&#10;Mbt1PLNzUpldndo6Wjm5Wzy+mtu7mN0/m945m9rYzxTrDqfPYDR1GJaPN9k6kkTgtFWpdRKpXCAE&#10;PikYIQSqCUXCISHIawfZK50mLGBX6e/9Bb0C2qv+3v7+3t6eTyDAEgr6aT3OMnrQj/Xo44H+RzC+&#10;HaZfdeq0+sRD/VLBgHyoH1dKnCyeDVrrSU/Ox3oMCpdeBrJUbVg5Zl2bKp22xycKQSsmDDLKkle/&#10;M5G9WWusVgJ1HzkR5daqvqPx5N1y9bAVW8rZtquBw1bipJW8ni3sj0SuZvJvtsZfb7Y2y/4MLQmo&#10;HyUIgUf+8aiLOhxJ3C+NfnGw9Hd3+3+42X1/tHw5N3y91Nxs5GIcpuv7HTb0CS7pkz76jaT3t6JH&#10;/0H48K/FPb+R9v1WPvCRoh/s+Cy0kyNYXEmqRUZUbqFRBlMh0kG1qE8nGzJo5S6W8ls4RqdUC3o1&#10;wj69RkSqBMA/KB+ECixSK8e1clSjVKtkCgVgHBpEC9LTEVStQRAdRpB6ALD0BhQjUIyA8hwthgOZ&#10;j1pN87zZ6cRZRq7VClVKsUYt1qgHZYohhRzcKmMYNMQNgngmqY7ASQON6ykjzzEcq9Ko9bSRYXmY&#10;uwT+4nSESyiK/BQer9MBhUsne0uhVAuE4s5fCkyulKk0ch2qBswIIWamFwv5qkyqEolEKrVMphRh&#10;pFbPUhSPu2PWue1ma6mmt6IDit4ece+QUojxhIZRi6mhfuJBdjE4fJCpHSdrp5nmdbW2W1y+WSgv&#10;FZSM4oHogVAtRggdyIX8GWBRFMWyrMlkMvMmM3jwHG+wWEwOh81g0MtkErFYqNGoKIogCAxa8BAE&#10;0Wq1qo46S6NRicVCWEcgkghVGqVaqxkSCmB7slwNABbweSmB8ws0AyJaFMckMmn/4IBMAb41UOEF&#10;jbRC4RCgt/29EqkAx3Qcx0hkUoFQ/GGcPJRaq7UalQamXoKVKh0GBxXJ5FKlRqHRydUIhMgisVQi&#10;lYOYfpPFbrfzPI/jOARYACUP9g8N9nYq+2CD38O+3ge9PZ/8PwIswdCAXCYZHOh78MlHfb2Puhyq&#10;i6hgU2H36S92uufDHZDX/vARsAd2wq26PsEut/o50L2nt7e3v79/AD4GBYNi+QBIB9NINDoNRmF6&#10;hjBwhIHD9Axp5Bmz3ezwOLxBlz/sDkQ8gTBvsrA8Z2CMMJxBg6hBTgX4GQGFzhAp0kYDRqAaRAuz&#10;R0FwhEwq16olKoVEpVAgiAJBegYGYcbWoEgo14AcziF5b4/8NwLmr7TeB8FRAwjDmvTQLrmC7MdZ&#10;BWZEEArREjpUj2MGDKG0akqloqUr5zPbz5b2X7W3ni9tPlvc/3T99Iv9sy+PKu2is2hHHFrEqsXt&#10;BMLp5IRSqpNDgKXFKS1OIYReR4K+S0RvoHiz3mShQUeHTQ9cwLyOZkDNJUZrKAY3mvW83WB2ghM4&#10;C8WYCANo+cD1NIaTGkQrV8rEUpFANCSWijr1G2KxVCIUiwDJGgQtlwLBoFgslMkk4FeKXCqRggwu&#10;oNoT9MnE/UrJoEo6pJQMKsQDSlGvUtRr0ClYXG0itBZK5zASbp50MqSV1BjUIhMus+lVAQuZD9py&#10;AWvERodNZM5rbiR808X4TCkxU0rMVVILtcxiPTtbTs5VUtPF+Ejcm3UyMRORshB5p6HqNzVjjrl8&#10;cLUcWS1HQIRxIbgMYFZgveJbK/vWyt61sm+j6t+qB7eHA6tFd7vk2qj6d0aC+2ORvbHgZs3XLju2&#10;Gp798eD5fPJmJfdkvfR0s/x8u/Zyt/58u/p8u/psq/Jks3S7CvKbINs6nUnut8Ibdc9q2bFSci7m&#10;bdNJrhnWr5Xd82lzM0iNeLGGDx8LkKN+YsSLNYNUK6SfiTFzKdNq3r5adK8W3ct553LeuVp0b9ZD&#10;RxPp89nC8WRmoxYGiCplWcza2yVPu+JdLbqXCs6lnHMx54ToaiZpmUlaphPWmaRtOmWbSdshwJrJ&#10;umdzntmcZybr7tgJbeNJSythHovxzbhpImWF+qyZnH0ua5/L2RaLANCsN0Lro4GVume+ZF+pe1aH&#10;vZBk7U5GbtbL769m/vb15td3C1/eLHzzePmbx8uvj5u3G6Xn+yPf3S+/v5r54nr25eHoyUJyY8y7&#10;MebfbAbWRl2XS5HXh4Vvbse+e9z6+mbsy6vG+/PGu5OR5zvll3vVTw9Hv76a+eHJ8vePl748n31z&#10;2Hq9N3Y+lz6dSV4v5c/n0sfT0bO5xPl88ng6cjYfPV+InS/ErpaTd2vp23YKuAhXsreruZuV7M1K&#10;9vFa4dlW5elm5XY1f7OSA8Ku1dKTtcr9evXJWuVmuQAqGsFnS1wsJM/nk2dziePp6P5kaHc8cLmc&#10;uVjM7o2HYQvh5WrhbCl7upi7XintT8SWy+6FgmO16t1shNYb4fYwULQtlNwQYM0W3NM5Zytpq0f5&#10;bJDOhdmEl/KaNF5OE7ETIQvhMKgSHqZVirQnyvMjmUrMGXNSAbPOx2sCnCbtoUYzzuVGYn08O1sJ&#10;lYJsiFf6GVmAlYdNqqhVFbWpU260muRna/7pircW55IONGrRRC2aiFkdNqkiZnXGg+V8WNqtrcao&#10;yZK5lsAKIeVM1bLUCEyV3ON520zJNV/1Lla9a6Phnen00nDoamvss8ft9/fr7+5WPnu8/OZq7m5/&#10;9GS1ctZubE5mG0l72kOlPVTcgflYRcisCVhUCSdejPCNrKuecibctNOoZHVCIyo0kQonjzpZHez7&#10;sxjULhPmtqB+G+Gz4g5WxeJCDhsyk4JUmBou22ZakbmJ2MJUaroZj4cYCh2wMCpOr2D0KhOD8EbE&#10;QCoZvdbCYbxRayAVelzG6FW8UcvoVXpcRqISHBHpcZmRUrK02sQgFg7lDBoDLuNIuQEVk5ohTNmP&#10;Kfu7GAtV9MHcKwiwutxKIfhIPvQ7OP8zAEs2+NGvzv9bgKUUP4Quwg8DsEAGlsPvMHnMrJPn3SaL&#10;z2bymCmzXqPXxsvxtaM1o5PGzYg7ZtUyCsqGyAghadYZLJjTz1tsVMhnHislhuPekbBtLGRthSyt&#10;ID/mN9Y9VMVNFF1kyQ3UUmUHUXGSdQ9dc+vLDqJow8oOIm/Rlew4RFojPuOIz9jwM2NBruqicmYk&#10;w2uKNqziJIs2rGBFYcQ7/AzwTCjpAvugW9DSCJiHfXzdy9W9XCNgHgtZ616u5KCzZjxjwvJWEka2&#10;JxhtmFJEaVXcqIH0KsFokywCMrBYJGPCCjaq5KALNipjwmIGdYCShwhFkFKGaXWMQeI8GuN0AaMa&#10;dAKSMjcld5EyOyGxExKnQRE2oymXvhKxDMetoynHaMpRj1mqEVMlzNei5lKQHY5bRxK2SpgvBdla&#10;1FyLmosBJukgU04q46ZzXmPBzxYDXNHPF/18gNH4jUBp5aXVXlrtN2pDHBrmsTBP+I06N6l1kSo3&#10;qXWTWjuusujkJp2CRWR6rQJXS7VKmVIhkQM4A9TyAokUmvxViA7Kp6HJH+akwggAoVQmlMo68RCg&#10;uwc+BfmpneSITjCEZEgsEUh+EuR3j0ORP8wO6Iqx4QcKpbKfgirE4GMHReIBoQiGVvzlViAU//r8&#10;FDQA4wb+ZfshBYN9N2qtRoeByCqcJDpr2EYDA8bIMgzH0kaDDkPlSgWMaVBrQXeSRCqXSpRSiVIm&#10;VcnlSvD1+plnwXVm+BWDlKrzpQNBOR9qNLQYCcqnSBreJIOYZ5PFwFtIzmTgLZzVQXR6CWEqFs1y&#10;eoYljRxhYGEuD9zHaUZHG1HKAFrSKAaGrBOkkaQYSs/qaY428JSeJUH+HAe34CBtpg28VqtDURze&#10;0qg1P3UOAp6FUmqEALgKodQIpdKSchUhlqNajNEQvI4wqTFegTASjVGsYkRqRqazSDGrjHCoDV7M&#10;GrXH69XZndXjl1dv//7y7X+8ff8Pt+//Yf/+h4nN+9zEfnxkY2T5qrZwXp09rc2dNZauWu27ifaT&#10;8bUnrY2XE1ufTu18Or37dnb/s/nDL5dOvlk9//b63T/u3HzXPv7s+PG3+2evE7kxjLIaDBaXw+tz&#10;uT02h43j3GY+7vfmkrFcMmpmaDOjtzEGB2d086yHN3pYymGkXBzjtZp8FlPAZglYeRuN2ShtyGp0&#10;6LVhqyEftE2UomcbM9+8vPz927vPnhx89eLk7ZOdp+crt0fz92fLr2/XX163788WH5/MP7lYenK6&#10;cHU89eR04f5q8XSvuTKbrmctk3Xf/krl7mj29nDm8fHcq4uVVxcrz47mL9ZGtyf/b9reuzmSM8/z&#10;2zeiuNNpZ4Zt4ArlfXpb6SqzvPfeAygUvPem4b1pAO3IbpLdJIdDDodjb9bvrC4u7kLShUIh/XF3&#10;u6fXoMh6ONgWZ3ZDq5AqfpGRZVDdjQYqMz/P11R3Jgp7U6XdyeJKKz6d907n/RUvMRThjmdr787W&#10;356uvD1d+fp254vLrc8vNj+/2PzicuvHV9vvztY/2l94tjU1l/ctVQJHU8WXu+M/vlj+6nbjzfH8&#10;0WJtZ7q01ilcP5n98tXl66vDg5W5uXajns8kIsFcLlMs5gG6ymazmUyuVK6WK41YKhuOpdO5cqHa&#10;zJXrqXw5mSuV6kO1oXa1OZyv1Iu1Vmdqdmvv6Pzp3fHF0629w7XtvYnZhWqrPb+yfnn74uz67urF&#10;h+d3L24/+vjFJ+/On97tHZ8dX15e3t1d3t2d31xfPL0+Pj+bXphZ3lg5PDvKl0u1Rt0fDAiyWwl4&#10;BEXkZMET8gViIdbDiUFJCrk5H88oLs4ry6FIMJaMpzPJbCYUCUsexRf2hxORUDIUSYeLzVy+nim0&#10;8rVOvd4ZytTLoXRCiQWipYSc8sopb6gUjZYjsUq0NdvcOt+sTVaT9S+FAhYAACAASURBVIQQElgf&#10;J4W9rNdNy4ovkSQlkVZEl0cRfAHBF3QpPnD5gTAuO07CJNkN4ZIwhlEvXTCM4SXAqhCCVn95UQKj&#10;WJLlQQaWE1WlLMBmCLLeYYzGKY5kBILmGc7NiR6M5ow2yGSHrShhQXArSsC0y0kyJgg1wYQRZqw4&#10;D7MKynkdrIwIvkC22pxebs2sjK0+md85XTq63Di9XT19Ort7Or7yJJopKb6wS1DcnmAomgpGkrzb&#10;o8Ye/z75zg5jRqsNhPiY7Q6dSb30ARVvv8+j6VW74VW7Yc/vk5fvI5gf3euztFqN02lXg5Ax5IMf&#10;/aB74d030L3aB7Xy2v4+tUS+v8es6acgu0DAXhdaz4ZHy/EwD4d5OOZG4iJcCDDTtfh8I1X0M25o&#10;UHT2y1B/NcRsjhUW67G0YMu5ncvNWD2Iz5a8m+3k8Vzlw53xjw6mXu9NfnG+9OOzpauF2u5warsZ&#10;Xy7651LSRIQd9mJzKWk+7Z6M8GMRYa0aP5tubA3lWmHe4xz0Ika1sQQyyLCRMvba+v7UqXlg7fuh&#10;pfcHYKx9P7T1/8iheWDXPrRrH7lpSCQhu67XPPDQruu3DvZaB3sd+gHMauAwZ0BkgyJPOS02bR9m&#10;1sLGXsTwCDb2ouZ+1KKBLYOIVY/YjRQGd/GRernphBBBVjyBMOXiBg1GBwKzXTemA4HNdpsdhjCK&#10;5CTR6nSY7TaEwNWyFAQCW53FpLeaLapUCYMIwo6iNkTt1ANbJ46r/Xo4jtK06lLz+UXFg9MMzfGe&#10;QJCT3CazVaszwChiMJotVjsEo6AkBKNoCMMdCGoyW602NdPdYrNCXV8h6xLHJ2ZK5aqaQOSiYdRh&#10;sur0pv5HvT/AefviwejMfmNut718MLW0Nzu9NjEyM9ycaKQbcU9aYGNYeETuHFSmroZGTmrDx/XO&#10;3sjGzebwyrCDh2EXxiqCzmIy2awojvmDAZ/PZ7Va+/oGrFY7jpMQhJhMJqNZrZ/7LsNbvba36Ax6&#10;B+T0+n0ungMLUSATHULg+xUjcGi+b2VxQE7VZ8m5GJ6jGBrCUAekljPanQ4nDFlsViB1AZigp68X&#10;vKGKq9Rkba3BpFe9i90FKlVq1T246w0mtdOz+0eq+0aDegJgVlftviuosdj0ZpvZDgHTHILiDid8&#10;T5BVaTdFgSLCruzLqcq+DDqrUR2TTqMb6O1//KDnwQ8ff/CDngc/BPP4gx88/uAHj370p99Nt1Ww&#10;v6+n6ywbHOjvBdorgKv+me0/AqxH6u1B9/bw/vb40aNHPY8eqSDs/pU9jx/29T7u7+/XaDRarVYt&#10;gPi9H3lQq9cbTCab0+jAbDiD0BLGuTklqIQSkj9Ki15OCXKK+nHKefyyP+wNxURPgGJFGCEYRj2h&#10;QnHMbDUZzTqbwwwhdovTPGjU2hGH0aZmo9kRm9akM6ipA+YBY7/GpNGYNA/7H/dqVQdo93RUjXuz&#10;qX5Re9c0aoVQm53Q6/EHZu4BHTFlx5XWUsBbsJmZ/95M/sgAD2jteqMT1tudRsg6aNOaMV26Gdq+&#10;nVm+aG/eTp98vHn8Zmv5bCbbSeFeVIdrLZTZwTicrBNxoYgLhUjIAqkKO5AfaoMxJ0YRvESJMsxy&#10;SjTuT6bL7fHxpbXK6EQoW/TE00osg3LeSK4+ubQ5OrsSyVYi2VKyUOO9AVb2ih5V4RtLpaPJlORR&#10;UJJwQHbwPQEYS/UXmvR6o06rH9QbdSaLGtWqqv5NJvVM02RSPeDGQaNB/US/H5NO84+jHTDrNFaD&#10;1mHWwzYzbrf4eNLL4goDyzTkpaGwQKR9fCmiZHyupEQm3Xgh4GrGlXYmMF6ITJXjw6lAKSDEeSzM&#10;QHEXnJHUpouMGxvLBaYL4blybKESmy9HZwqB8bS3k3QvFLxzOfdUSpxIuKZS4lLJuzOSOJnOH4xl&#10;toYi6/XQk5HY0WT2cCK1045vDYV2R6JHE4nL+fzdavXFZvPDndbr3fbHB+0fX818eT377mz85X7r&#10;w73Gp+edH19NfnY+8Zs3m1/fLnx1M//Z+eTFYmG7HVpteGYL3GgUHU8QE0m6HcGGgnArADV8UFWx&#10;DwXRph9ueJw1j2M4gE4mudVqYLedXCp5F4ue5bJvqxW9V2Atl32LJWWlqmZdrTW7KVetyGo1MF9U&#10;WdVcwTObVybTIigZm8nJS5XATMH3R2e6oMyVfbMlL1BgLVQDy43gUqWr5CooCwVloSgvlr1LVe9S&#10;3b/cCOxOZZ5MpNbb0dXh8P5M7uX++M9ebP/Zu6M/e3f07autr+5Wf/Zy86fP1z89m3mx2372ZPjz&#10;q7lfvt7++YebHx22L1YKl2uFi9X8wWz084uhX7+e+bdvZr+5G/3pTefbZ5O/ejn/F59s/MUnW6+2&#10;q4eTUZVMLeWerlYuFgsb7eDhVPp0Ln+xWAJdh7frtYul3MFU7Ga1eDgV3h3zny/Eu/Qq+3Q5ebWc&#10;ulnLP9+uvdxp3G1WrlbyZwvpg6nYk05wdyy6PxE/mk5dLBZu1uq3642btfr1Svn5dv1mvXy5nD9f&#10;yJ/N505mM/sT8Sej4ZPZzPVK9elq7XQufzZfuNtoPt8aul6pn84UdkcT683wWiO0Wg8uV/3LVf9a&#10;IzSVlxaqPhAlttmOPxlLbY9l1kaTi0PxmVpothlZHEkNZ2U/ZWIsjxl7L6z7gRvX50NsK+Mvx91x&#10;hQiLSExGVyfKe0vDp5sTF5uT1ztTV1sT62PZVsoV4/RJ3pDgdDF2IET2+LGHAewDdUv2BxlN1GWI&#10;ugxx3pSR7eUw3kq56nG6HqebSbqd4yeqynTDN1lTxkvukawwVw+OF+R6lOrkpIVmeHk4ttpJLo3E&#10;tqfzZxvDby6Xf/Hu+K+/vfvLb25+/fnFZ8/3zrenV8ZLc8OZyXq8mVEqcaGaEFtZTyuv1JJSMcbV&#10;0u5WzpcJ0BKuF1CthOtl0uymLW7C5EJ1NKQhHf0MPOhCB7tPGT202e+yhQRnVIZjPqSY5Iaq/nYj&#10;VMnKMT/hZs0uXO922dwuh8Q6RcYhUA6etLOkjSVt3Rgsu8Q6ZQ6WOdjtgkTGwVM2AtKBIWE9Cesp&#10;xACGdOpIp45waDGbBrH0w+Y+1DqA2wcxmwY29zkMjy2DHwACZdb8yDL4frjVj+5lVlbtj+6NhPcB&#10;WIB5mQb+9I8OePaehd2/5v6R7+0Y+/8Hs+YHNt0HTuMj2NwDBjI9/hMlpIg+0eXleb8ohWQhoAIs&#10;Jw2hAjq9PtmcqpMKSnsxVwB3hYh4LUh7MVR0iH5aVAi/l6lkgrWEdzjhHY24x6LieJQfi6girFaQ&#10;aIboZkgNXB8KUCCgfTTiGgkxoHyw4cVbfhKIs9phFgCpkRADIt5BWhZ4vBPlptPyZFICxsN7QyLI&#10;gJ9IeiaSnvGEcs+wRsLCaFTqxNxDQa7moaoKCbZFEc26nEnKmmbsgF5lWAcgWYBhlSSs5qEaPqbh&#10;Y6oKWRAQ9WU8oqZfiVjRTRQVMu/GEzwEagEBxvJiBgXT+ylzXIRzPqoeU3FVO6u0s8pQSmomhGZC&#10;aCXFaoRtJcVWUqyEmbwPz/vwrAdNiI6kBKfcSEbBigG6FuVbSfdQUhlKKmHGFqKtIVplWDEOjvNI&#10;jIOjLijEIH7S6UVtXtTmw+x+3OHBbCJi5hxGBjJSTgsOWRCH1eG0qDp9NcTdaYNgVcJNUgTDAukQ&#10;jBPA5w8iToHhH3AuQLXuGdZ9Bur9zj26MtsdgFjd51/eAyxwuaVGXYKk1S7A0ugN/VpVSvAvm38C&#10;YL0v5rrPX1Atft3oULAS6OI5MJzAcwKPk0R3VV31EXynfjdZuvTKbjapA850wfa7wvJu5yCME7Dq&#10;FlTdRk5U3VENGzgFQqDBOh5AUTgn0JJMiSrAokS1+Ixycd8b0iWQLoHixHuGhbIcTLOAYSE4g/1+&#10;CNIF6BXDijQtUZRIkoLKsAieJAWSFCiaV0/nYRRBcQhG7Q7I4oDVEHeY+L31iXEgrBNhbRBtcdAG&#10;O2mwUSaIdWBuiPKgTBjjoriYJpUcF6jJyXZmeGNs42b17O36xWdLxx/P7L+eP3k7d/zp+M6r5sp1&#10;Ze6iMndRnj0vTJ2MrL+c2vt09fKn+69+e/n2d8+/+o+f/Op//+zP//Nnf/n3n//VP3z+V//w2V/+&#10;/bu/+K9v//y/dB/5+9e//F/PP/2r/Wc/v3zzm6sX33RmngSjxVAoEwrG4uFI1O8PKFLUK+di4XIu&#10;Vc6lVIUNr9Irv8gFJVdY4sICHeRImcEVF+1haR/HhkSXz0WEBbIU9eaDUiMV3J4aenWycbu3tDVV&#10;25ttfXi69vHTrZcXy08P5y73Jp8ezj0/W7w7Wbzcm9xdG744mLo5XTzfn9zfaK/PlzutSC5BK7S2&#10;knTtLTdeXSx/eLny0dXq25vNN5ern91svTqav1prnyw0ThYaR3O13fHCxnBqvhwcjrpGYtzOWP71&#10;wfxn52ufHC+9Ppj/8dX2F5dbn51vfHa+8e5s/ZPjldcHy692Fz7amXu2Pna31nm+2XmxNfZqb+pu&#10;e2x/rjqa8+T91Eg+tD3X2ZybmG0PD5WLyXA4GU8UCoVy91arNUrlar5QqlTrxWojnS+lsqVCuVFu&#10;DBdrrUK1WW4MF6rN+nBneGyqPTEzMbu4srlzcHp5cfP89Op29+jsycHJwurm8NjU0vr25e2Ly9sX&#10;Nx++uXz+6umr1zcfvj67vj29vr55+fLuw5eH56fPX7+8urteWl9uT4zsHD45f3qWzafS6aTHI3sD&#10;7lDUwysUJaKch6JlSolJvqSixCTOz9Ayw8g8K3tYUfEEgl6/jxcFl8QpAdkdkBg3SYmoEubCOW+2&#10;Ec80E9Fi1J8KBdLRcCGeauWj1USkkozXM/FKKpiLRErRdDMTryZChbAv5Qvno5F8XAgqLq8nksvS&#10;ikjJAuWWGMXDuD0YK9lQ2uhEnCTtICicZVlJUkWRLhcjinIg4A/HgKSR4SWC4UALIcie+0N6pRoJ&#10;fw+wSEagXRLtkhwoqTFYbDAOE4wdp2wYCdbqzTCmLtfjnBXjbDgPMzLCKg5KghmZEAO8PyHH86F8&#10;PdkYrYzNteZWW3OrjakF3hMiGQHBGdolyd6Q4gtzkkKy/H1GHoxTNggGV316s0W91tHr1GRgzYBa&#10;SqhRZbYa7UDfQG/fQG//wOPvT1eK1d/fq9VqIMghijxF4o8fPeh+de8fAiyDps8yOEA4rBRsJewm&#10;L4dFFdYF6XIBfqaZmW+lq1Gh4KNrEaEcYNMSShsfxnhHJ+9fHskuD2Vmq7HRjNKM8WHSUAuS00Xf&#10;Rjt9ttS6XB26XB16sTv59mzpfL621Yqv1cJLBd9SwbdZDW/VImulwHLOP51UOhH18D0alWo+NsVB&#10;CQH1EmbWMuCGjQmRCDEQonuo/+C/s/X90Nr7A+Ojf6N/8K91H/yr+zH3/wgy9jn0fU5DP24zYlYD&#10;bNRTDhtqNjKQQ6bJiCxFZImBHDZtH2QcoG1a2q6hnXoGMmDWQYexF7UZGBIiECcC22E1shshWVcg&#10;Eo0kM7yi2NUreJqTRMrF2mEI9Pmq0YI0ZYOcOE3xbsmJIgM6rdZosDjs/XrtgEHXZVgOGwJZIAfI&#10;vcJZlnC5SI5Tx6XWdLokRVB8CEHqzRarE1L8gUgiyQqiyWYHseVGqw3kbQH3OsjMUj/81WO7KgfD&#10;CarLsIh8odTujHKCS/aIgpt1wBaDuc8BG6rt9Oxuc2glVeiEo1XFkxRdfoaUCNKNiREXG8Rxnz0+&#10;5F+7nd99szZ3PbF4Mz99NFueqsbrKZjH+sxaKwarqXY05VbkQCgYjUY9Hg9BUAiCQRBiNqtqpq64&#10;SSVNADkZzaZBndZstQiSyLhYcPDtilYs4JWqCat7YQ8c/UABDULBQRKl6t+EIdCjAt4fQDFgDAQF&#10;nf2aAZCPCaTZQHCt4jBjdx2vuy4FQosAwNLpjfc8SwVYXcilci6rwwahRqtDZ7La7E6zxabWgHbT&#10;jnCCQlHUaDRaLBYYhi0WS39/r26gX6/pMwyq28G+x/2PH/Q+/FHvwx/9/w2w7smVuvOoB8yjRz09&#10;jx7f9xi+T690OgMQchrVFkin2Q7ZIBTCaYKTXZ6wGIi7Q3FvLB3OFEPJvCecFH0R0R/iPH7G7eHc&#10;Xs7tJV0ihJEmtWVA1cEZTPq+gd6evof9g48HtD2DRk2/rk9n1vdp+w1WvRNzaEyaQbPmweDDPlO/&#10;CbHoncaewb5+vdZsdxgsqlcWJFpY1KVDk9VuckBWB2bSoz0mqhdVdMEykR/nAhUTFXzAhDR8GEd4&#10;zE5SRhixoN2oE9KQHQodvFrauptcOm03FzO+gkD4EStt6jX36hx6vdNgsBv0Nj3gaCa7UWfWUzSL&#10;E5Sz22VpdsA2jMAFUQyGPPFkslIrjnZKnbHi6HhxdDw/0sm2OtF8I1MbHZ5eaU7Op8qtbG0oU23x&#10;/iDj9jBuRfR6PaGQEgwyoogQuB1xWGxmk0WvNw4O6voHdRqArgwmPRBn3fNZgGKtdhvoOtDrtSDK&#10;UKtVO7e1gwN6nVofYRjUGLWDJp3WajTYzSbIapJowuMiAyIdlJigoOb6BTk8yGEZHx+TiBiPpWQi&#10;52MKPrbgY4t+V0LAwSRFIiMReYUuetmil23GpOGkMp7xT+VDk7nAWNo7HJOaIXYiKU0k+E6UHY0w&#10;YzHXbFZeq4WfDMd328n1emil4l+vh7aHo1tDEVXi1AjuDMfWa775nDCVZKYzrrW653gqdbtafbHd&#10;+vRk7LPL6U/Px9+cjH582n59PPzqoPnubPzN4cgXl9M/vVt8dzbxfLt+Np/bGgkulMWlqnuuKI4l&#10;qaEw0gxCjQBc8zmHAljLj9Y9UFV21BRny492ovRUil8oKCDKaj4vz2TEmYy4UFBWKv6ZvAi0PxtD&#10;4c2h6FojNFeQO3FmOuueyckzObkbdCNOpISpjDSddXfXIFUj4fdmKi/PlX1zZd9UXp7KywtVNc19&#10;vqgsFT3LqkXRt1JR0cxSvQu2msEnE+mtseTaSHSxEVgdjhzMFq7XWs+2R++2Rt4cT35xtfzufOFq&#10;tbE+HJkrK/MVz/F8/vXRxLevNn75evPbD1d/+mLh3eX4y93Ku7PGr1/P/Nkn898+HwMA67evl//H&#10;L3d/+WLp+UbpaCp2Pp8+X8yeL+SP57NPxqNnS6ru6WKxdLFYuF4p325Unq6VzhbSb09U0dbzreLd&#10;Rv5qOXE6F75ZTbzer96s5e82K7cb5YulLOg3PJyO701ETueyxzPpo+nU8Uz6ZDZ3Nl/oTu7lkyFg&#10;FbxYVDsHj2fSe+Ox7XZofyJ5Opc/ncvvTyQPJlNdglY7mS0cjmd3RlSApX5zKmrK2EotsFJTv3ur&#10;rfDGSGx9OLoxElNlWaPx1eHIfCMyUfROlv3LI8nZerQSZmKCMyY4c0E1MSoqwRERiitEOe6ebmW2&#10;54ev9xeeHiyeb0/tL48cLg+db46erAxtTeWeTGV3pzI7E4mNdnCp6p7O0+NJbDSBlP32UhCqBuFS&#10;ECp67RnFkpLMSbd5vCC1c/xQmh1KcyNZYSjDN5NsLUYNJV2ztcBU2TuS5scL8mTJM5zhGwlmaSS2&#10;Pp7eW6jc7E188Xz755+efP3R/sc3G4uj+fFaol2KjFWj7VKomnSXE0Iz5xkq+OoZuRB1FWPcaDk8&#10;386NlsMpH8kjgy5ogHX2u6ABDtZwsIZx9FG2HsrWQ9t7GUcf4+gDzwLUxaIDPKEVKD1HaBlUw6Aa&#10;kTZ7eIfI2ETGpma3UzaOsLlwtVVPtRCiRhY3A4wFnnURFgYzYY5BMLhTC+Y7pOXQEt1BrQOwuQ82&#10;9yGWfsymAXft+kffA1jvS7He3/9DgGXVqlFZ3+NQ93f/pQALvL/D8NBpfAQG9CH+iRzwiF4355UE&#10;v+wOK1JIZhQXxuMau6bSKR083ZPjgo02elOCFGfndibCJT/txUQ/7QmwXoVMh6VawjuWC6jSp7BK&#10;rzphph2mRyI0uK4biwugfHAsxo/F+E6UA9FXINm9E+U6UQ6ALdBFOBbjAbcCXzUacU2l3Eul4ExG&#10;6UQ5wMLA14IM+MmU9x5gDQW5pp9t+tlWwNWJuYEIq+ahah6qIhMFAXmfWGVdzgzrSDN2wLDyPFyS&#10;sKpCAoBV81Cgo7DioSseuuplaj624mNKHioroilOZVgRxhYgzQqik+BBD26IcI60ghcDtBp8m5Ba&#10;SXcjLtaifD0mNOJiF2zJw2mlHhPKIbbgpzIKlhChtIym3EjKjeR9ZDXMN+PuVkJuxKQIa+8WEToS&#10;AppVqKxCJQQ0zKi4SkGtCmxRYAtgWKoCC7OyNj3tNDCwjcYcFAajmFONnIDs3wNYOM0A45vJZteb&#10;LVqjCSiwBg1GoMC6F2QNqirnfxyj1QYSLu9xldUJgdak+0csju8SMX/f9aMCLDCDBiOAWdquwPoP&#10;t/8k1fonABbIwwKWQ61eZzSbbA47hMAgx51xsZzA86LAi4IgiaJbcisyzTLgvPm+cFA9be2uGJpN&#10;dovZYbZ0ixu7dYQg896BwDCuXh+oWnGSUQvLcBrFVHoFysuATAMlGdIlqPIrTlTL1AW3epdX92mO&#10;Z9h/ZFjqXV5gBVWfRfPSPcMCAi6UYu/pmHpp3U1bJxmBYkWKdZOMRNAiRvIowXVHQAnOgeCAozlR&#10;wg6rGQ12CHegNISzdpgx2wm9jTDZSDPE2FEBItyYK0CKMcGb90RrwWQ7WphMVZYyjdVUY73Q2Z3Y&#10;eH708lcfffMfbn78u4Xjt/mpw8TITqy946utcplpubSYnjiszl+XZi4KU2cj6y+Xz7/af/Xb00/+&#10;+vqLf/fyZ//zJ7/5P37yN//tJ3/z37762//zy7/+hy/+8r+qSOvP//Pnf/FfXn37v5x+/Bfb11/v&#10;3/309NlXC+sXhfJ4LFFRA53iiXQ0mgz6VVdgIlrJxsuZWNAjBRQxJIsRjzvucye87oTCR2XOTWMS&#10;TYgE5qYIVZYl0Em/MFRMbEyPLLSrx2vTP3559tHZ1ngpmvWSzaS8PlVZmSwsdHLzo+ml8cLadGlh&#10;ojA1khhrxlZmSk9WhpemCsPVUDbO+EQ7i/dD+n+Tj9BnW+Nv73beXG9+crP95cuDL57vffXy8LOb&#10;J29OV5/tzl6tdQ5n65ujuaVGfKuTXWpEZ8uB1aHE+fLIJ6erX93tffPi8Ce3u1/e7HxxtfPZxfbb&#10;s81PTzc+OVn/9GT9q5vdd2erAHK93Jn+cG/2xe70yXKrFnXFBCgX4McqmZFKvlnMNYv5fDqVSiSL&#10;xXK5Uqs3WiPtTmtopFxplOutYrWRLVbShUq2VAPQamJ2cXVrd+fw9OD08uj8+vDs6vDs6uTy5uTy&#10;5uj8+uj8evfobOfwdHFta6gzOb2wcnB6eXp1+/T5q8vb51d3Ly5vnx9fXJ9cXR2fX2zt7kzNzZ5c&#10;nh4c7XfGR6r10sLS7NbOWqVeyBdSmWy01c53pvLZqjecZcNZTorg/jTvS4tS1EUpBON1SWGvmtQr&#10;ewORqCfgFxVZCSnhVMgTEVkFdfmxWEkemsuvHE6sHE5MrLUqE7lIOSDF+Eg1GipFw+VEuJwI5qKe&#10;ZMCXDoYKYVeQjVXClbFCdbxYGM7FSrFoIZFrFoWgwngEUhIZxcPKXpwTHQRtQXCU5XBO4GRZ8HgY&#10;UaQFwR+NlhqNaDIDCNE9wHKihNWJgNQ5kJD1fq+CAyZgTNVFEjRPsSLJCHaE0JpsKOWiOAlleYhi&#10;EYZzkoxKsigeIgUrwpghyoFzMCU6KcGOuawYC9Ei7HJjggeTfJw/Ksez3lTBl8yjFG+HcIsdcSIk&#10;kHrdx9sBtyNOuxCCtEGwwWLtfiB3c4C1g72aAZC0ojoKdZrvAFZ/r2qheg9j9fY+7ul51NfXMzg4&#10;4HTaRZGnKaKv9/GAWlComq36+3oG+3qB/EqvGTB0XYS43ULBVsg4SDkNbsrpQgwzQ/mzzZndueG8&#10;nw0zjoKPLQW4hAD7CVM1zE8Uw6NZ/1ghMFkO18KcB9Eo8EDGDTdjfCcnTxW8Yxn3WMY9Ww4s1SKT&#10;WWWhGNgeSm01YutderVRCW3X4puV6FoltpAPtiNiUUQTtD3O2HMe2k9YSOMjEdLmfEwxyAVpp+DQ&#10;EaZe3NiD6nugwYdOzQNo8CGsfQR1o9kHPvhXfT/8V6hF6+UomcElEg+7RZV3S0JUcce9StgtMpDD&#10;rlNDr0iLhnEM8phFwK24TWs39BBOsyzSFAYTOEySqhudcnHeYMgXipKsCyUpmnNxkkiyDABYJpvV&#10;DkMky6AkIcjuYDTiEgWTTa26szjshm6Wk9XpgDAUtAA7EDW1ChSA/L4SRD2yQBgJ1HY9Axqt0cS7&#10;5UgiKSoeqxMa0OkNFquKDhAUVIjAOGGH1RQevdlkspvBm2MU6UQRi8PpDQaW19d8YX8oHkxkY4LC&#10;QYSFEbHJpdb4ej0zGhTjBCRYzIReB+m09kGtfVAPawecPUZak+lEt56tTBy0k5PRxmptZm+GDrhM&#10;lN3pQvWQrd9kxBimWK2lMulAKJhMxguFXCAQYBimmzcPg8RJgJnsTtWHCVRReqMBI3CcJGAUIShS&#10;1ZR18wpAOkHXGDuo1etANMH9Fvj6zVYLKLYDJMtis96jLpBUAEIwAQgDmiyQPNCvGbgHVWoSFjB3&#10;df/g7xK4uxjrHnKZzFY19o5kIIw02yGLVV3T0ndf74QQmnHhOA7oFUVRdrt9YKCv//GjgZ6Hg32P&#10;B/seD/Q87H/8AMw/BbBAAFZf7+Nu+rumXzX5Pnz86ME/o736vpewq8D6owDr4aOe+1tvb29/f/9A&#10;tzdHqzMYjNZBg1lvtlmd6keNE6NggiFYQfCGvbF0NFOKZkqRdDGUynqjCSkQ5mUf5/ZSnAQc0w6U&#10;sDhgncmqGTSomiKDfmCwv7e/p1/TMzDYOzDY26PpHdBrBo3aPm2/2aEqsHp1PQPGfp1VZ3ZaHRhi&#10;dtoHTSaDzWaBIJ3FZIXtdszuwO3d3E411gomIJSFBp29OrTHkJFKnAAAIABJREFUwvQzIXOkjiRH&#10;0OQQlG2z3jSDiYiVQIwwZCedRkRnRDSRknv3dn7usFWbiUsJTI/1DjgfmXCdGTebELMBMumsun5D&#10;v8YwoLfojDa93qIzWcwDg5qeAU2/XtunG3ys0+icVkxgw/lseXQkWa2K4XAomy+NjFZGx6qdyWi+&#10;ESs0y8NTtdHpdGUoVW4kCzUlHHNJHnUN0sXRHE+yDELg3SVP9ZTbAVmtdpPBpAUAy2Qx2p02k8Vo&#10;tas/xgBdddccMdUTYDaaTAbQxQGM4YOa/kFNP/jxAFujdtCs11kMeptRB5sNhNPMk7CHJ7oYiwpJ&#10;VNhNxdx0iMdDHBaTiIRMJSQsLqIJCYtxqIquZDrtplICkeRxgLFKHqrqZ5thYTjmHo5JrYhQD7AV&#10;LwFKtEDE8HCIGUtwMzl5sexfrYcXSr7ZvHu+qCyUPPNFRaU5Zc92K7JW9c9khZEwWvPYKrKl7rUP&#10;BZ3LNflsIfPmuPPZ1RRgWB8djXx4OPxsq3a1Uni+XX97Ov7Z2fSnxxOvdoavV8pn84WT2dxOJzZf&#10;ksaSzGicasfI4QjeDpNgRkLEUAAbCmDtMNmJ0u0wOZnkAMaaz8vTaWEqxU+nhZmctFDyAOHPctW/&#10;WPZOpvmRCDmZFifTakzzP5KstDyeEKfz/u78EYA1W/LOlX3d6Cs1310tK8xJCwXvUsG3UgqsVIJL&#10;lcB8xa9ONbA+klgbTa62E4utyEIzvDQUXWmpMGu2omx24rtTmYW6rxZCUoIhIxiLim0ohq0OBV7s&#10;Dn/7au3Xn2z95G72xZPq6ULkaiX64V7uw5383Xry+Wbmw53C26PmT59OvD0auVxIHU3FLhYy54vZ&#10;kzm1++9sqXDPlU5mM7frtben49/cLn77bOmXr5Z//mLx58/mvrmZ/ni/dj4XORj3Hk0Hnm2Wnm9X&#10;nm2Vn67lr1by16uFq5X8+WLmerV4sZQ7nk3uT0b3xmMHk4njmfTpXPbFdutuo/50tXK5VDxfKB7P&#10;ZPcnkk9Go9vtyP5Ecn8ivd2OPRmNH05lj2fye+Op/U76eDJ/NJXf7aR2O6mDiezOaHK1HtzuJHcn&#10;MrsTme1OcrOt+grX27GVofBkyTeadU9XAlsT+SfTlZlapBbniiEqH2JibthLm/2sNRfiZoayR+uT&#10;z07Wr/bmr/cXzrYmn8w3t2cq+4v1w8XG7lzpZLl2uda42WzebjXuNlTV2PVqUf1HrZTOV0tnS4Wj&#10;hezORGKx4e1kmFoUyUimtGzO++yVENqMU80k3YxT9Sgxllf/MqNZdzlIlENkPcbWokw1QnfySjvr&#10;HsqI7bw814qujmUWhuOdcqAY4QoRoRwXq0l3NsiEJWdMQfIRtl0OtvLeUpzPhuhKQmqXQkN5fzHK&#10;xxUsJqNRt6omiytY1I2AHO0AZ/e7bF7GolAmmTQqlMlDm72MJSA5QjIUlGGvYOdJPQX3E051eMrC&#10;kSqochEWFrMwqJnC1MGdWgLSUYiBRo00aqQQAwHpcKcWtWveH8Q2AAa3D4JBrQOQqRcy9QIRFmLp&#10;h0y9AGCZNT8yDfwQKLDeh1bv7wPA9McysL7zG96jK7DzLwVY30uUvw/e+hO3XxG9bt7nFgOKO6wO&#10;5xMoN+Nk4Ughcnx3WB0voqJTCDNizNVZaQ3N15WEwHhw0UuJEhrykJWYMpYLNIKquqoTdo1FWJXf&#10;x9jRhDCWkmZz3smkBOjVWIwHPsGplPv+kfG4AMDWSIhp+cn7nKyxGD/SVW91otxMRplOy50od4+9&#10;wPtMJtWlWjDDIb7hYwCuqnvpVsAFhFRVhazIau0gUFQVBARMjoMAwAKCrIKAFEW07MaB37AkYSAk&#10;q6xQYCoeuuylSx4qJ2HASBhhbH7CJMNawTngRrQB2hIX4YyCFfwUMANWI1wl7KpFeUCyWqq70DOS&#10;8Qyl5GZCqseEaoSrRrhigM568JyXKPqZUoDNe6mMjHf9g7aoC8rIZDnIlwJcUsSClE2CTBJkkiHz&#10;PcDy4nYZt7E2PQubOMzJUQhLYjgBw7DT7lRLo0F4hBPFgJLIgaDvWwhBkfD7FkKwf+8iBHIqGwTf&#10;T7c1CQFboMN6fws4F3AjAm4FQBgAWPcnjt/b+X8BsN5PxTKYjFa77T523cVzgFuJbkmS3W5F9vi8&#10;Lp6DUeT7nYlmK5Bfmc1qw47Fqp5hqCcZMNRthoIh7N61waIkQ9EcSbkIhmN4iZMUTlJoTlQvNVn+&#10;fYBFsLxapq7GV6lxvCSrDs3xrCCCrHdWlAHqUl/ThV8gZxoYCRGChrsAS82koDic4VneQ/MKxboJ&#10;RsYpCaMksHWgtAMlu1vajlAWmLTAtBVhrIjLDDFGO21w0FZUxLmg6M/4otVYvpMoT2XqC4WhtfLI&#10;dqWzUx8/qk+dVCZO8p2D0sTpxPab/Rf/9uzTv1m9/Glj9Zm7uCAV5sX8nFxajAxv52dOy7OXhamz&#10;5vLd+JM3S2c/2bz5+dbtL7Zuf/Hk2a92X/zm7NO/OX/7t1fv/u7ys7+7fPu787d/e/Hud5ef/d3p&#10;J3+9dfOzxcN3K8dvdy4+W3lyWxtejMRK2XShkEoVk/F8PJKPRwrJcDEVKaYiqZA/HvIlg+pkwt0J&#10;etMBT0DgvDzrpgiFoUKiKyiwcY9Qz0bGq9nhfGy2VTzdmH22v7Y11ahGpYDLlg+x+bArH3YVIlw1&#10;6W5kPKWklAmzhbjQyPuaBX8+xgfckEir6YkU1MshfcNF7/OTpZ98dPz2bufds92vPzr+yavDz293&#10;fvLi4JtXxz95tv/p2drTjfH96ermaG6hFl5uxtZHUhvt7EY7+2S8eLHS/vBg4fOrrS+udn58vQsY&#10;1rvzLTAfHSx/crr607v9b18dfn2798X19uuTlYuNseV2brwSnxsuz43WiqlIxO9JRSLpeCIajWdz&#10;hXKlNjTcnpyaGRufrDaHy/VWrTVSrrfylUamWC3Vh6bml0+vbt/++Osvvv723Zc//ejTz+9evbl9&#10;+frZhx/fvnx9dffy4PRye/94c/dwbnm9PtwZ6kyube8dnl2eXD49vbq5untx/fz5xe3tydXF2tZm&#10;fbgRTkRao0OT02PtzlC5WkhnE9VGcXKmPT4xND0/dHq18uyTzZ2L4eX9wvxuoTUfzre9ibosJyjK&#10;g7I+1pcMhtIJXzzmCYXkgE/0uuWg2xMRuQAux8jssP/J9cTV2/XX3xy8+fnRq68PT96sja2X/CVB&#10;zgjulBQohBONbLSUVhJBbyqYqCUb09W5nanJtZFEzS9FGV/aHch65JgcKcSksELJHC27OY+PcXsI&#10;XiJ4CecEnFODsYD8iuL5UCLRaLfj6ZxLlIFt8B4VORAcoCuC4UBEHcFw3/V+0jxOcRjpQgkWwRkI&#10;pSxOVG9xUJykXuCJMqr+pquBKU6SIXjJiTEoKVIuD+sO8u4QLfpJ3ktw6l1GDhKCF2HdqEsmJB8l&#10;+XFeVmVcXYBldaCgD9TigIFPGSFonFY/anCagTDc4nB2P4rNwEXYrx0cGNR05z0F1h8ALJCENTDQ&#10;Nzg44HDYeN51D7AAvfoewDIO9hs0vYjFSCM21KLFrIMuxMyh5s3Z4acHy4cr482kJ62QlYhYDvJJ&#10;ESv6mUqIq4Z5cOTKevCMG0uJcFbGmjF+LOcfzSiNMJuXkZwbLvuweoCsB8i5vG93NLc9lFou+hcy&#10;8nScX0h7FvP+5VJkqRieyQZGE3I9yOU9ZD0sFXxs2OUM0LaEhCXdeFIiC34+yqEhDgm60BCHRQQi&#10;ITNpL5cNiFGFRcwD+p4f0pA5LPOqpZVjI7KUDQez4WDcqwRFXqZJzGKyafsQ8yBhG+RgvcJAAQF3&#10;0xCDWkUaDXlF0UW7WJJhKAxTy/667m+h23/nRAicZBmcpoCFEPT8EgwNHletsqGg5FFwmvqu5A6G&#10;EAIHWVdOVD1uOhD1mAJQFMGwNCeSLA9hpNWJmGx2rdFkstmBkRD8v1ud0B+VUTtRpOuA18MEglKY&#10;S+J4t+QShVQ+Pb+y4Al6Q/FgtVUp1QvpYrxQSy1uTTam8/48b2MNPZaHD/UPH+of9xr7BiyaQcfA&#10;B7o/xRXnxNbo3OGkO8tZJKOUFkdXO4WRMuvlzZjDiqGDJtV3Fkkkw5EYJ/CyLAWDfo5TywcZhnHx&#10;HElTCIYCaRU4koLcdFBRBzgUqA4EGiubww4kWoM6LeBQRrNJZ9CD+CTQNWyymEHfMWhDBngLwCyT&#10;RQ2vNFnM9wtaIO4KvJXZagHhcYBegXMMkGkFYNY93rpnWIBlwzhlsjkNRjNQaekNJhQjaMaFIIjN&#10;ZiNJkud5GIbVyK0uwNL0PtL0Pup//KDv0Qd9jz4ARsI/aiH8Q4AFQqz+pQALWAgfPHjw8OHDBw8f&#10;f6fAetz7uKevp6+3r2+gr/uNGNDpdXqz1mgxWh0Gi13Vl8E4hKtxfhQnsbLXF1XpVapYj+dL/niK&#10;9wYIXlI/zTAKwikbjOktdo3BPKA39WsNff0avd5oNBq7SiK9xWaEEDuCOWHU0a8bMNpMFqfV7LDY&#10;YKveohsw9iM07I14KZ6xo04borpoEQqzEQ4jbHhs+kDj6DFiA1ZKZyMNJlxngLVap8ZMGqyM0e7S&#10;416DJ2/NdIjyFFOZksQYYmdMBthswZ24QNhIswEe8GeF3ZvF2kzcnSQJrw0WrbgbYn20y6+uwaMc&#10;DpGQ2psJWyHcCRNOJ+ZAccTutJkdFgemhmoZYXOPsf+B9rHThQphj51BHxu1DoZy+b20xyOGInwg&#10;5k8VKiOTjbHpSLYkBELuoNrky8teQv2dxbsc2WHqrnranTYYhTACxghY7f3sisu66WAITmI0S7l4&#10;juVcYECyqsNhs9utFovJaOy2GX7Xa6kmf9yPSac163VdhqU1aHrNuj6naRCzGxnULjNoyM2qJTYe&#10;V1RSMVbKy6V9fMrDpDxMzusqBoSCj8vIdFIkEhyWEoiczBS9bEGmigpZ8lAVH1P1q1PrTtNPg5J3&#10;UJml1nB167kmUgJw3k1lhKmMMJnmJ9P8bF6NlFosyEtlz3zBPZlyDYeQmsdWkkxFt2muyJ8vF1/t&#10;D7/aH36533p93H53OfnJcefFk8btRuVus/pss/HyydCbg87bk8lPjiY/3B29XCpvjYTniu7pnABm&#10;PM6C6UTpkRAxHMSHg/hIiGj50ZEQMZnkgItwqxVdLvtUHVYXrk1nxfGkayzBgr/nWIIdT/JjCa4T&#10;d02kBJB+NZP1TKbcUzlfdzxTuf/bzJa8YO47CmeK8mxezc+az3sWi775YjflPeeezKs6naGka7wg&#10;zzdCS0PR1bYKs5aHYwu14ExZWWz4Z8pyK0aU/c5qEK4F4LLXUfJa20l8ZyLy5mT0y9uZj0+H77YK&#10;lyuJ88XQ1Ur4YiF0tRT5aLf47qTx+enwV1cTb/aat6v5q6Xc7Vrpcjl/NJM4ns8+3aidL+SBefDl&#10;k6G3p+Nf3cx//XTuxxdTf/bJ5i9eLv361crvvtj9918f/eWn6yoFOxlW09w3S7cbxevVHABYF0vZ&#10;49nExVLubCEDANbuWBQ4Cg+nkk9XK09XKyCs/XyheDKbO5xK740ndjqx/Ynk3njqyWj8yWh8fyJ9&#10;MJnZHUseTeRulpsvtkZv14bu1odfbI1eLta2R+J7k9mD6fzeZPYeYG2MxleGwu2M1MnJi63Y/lx1&#10;b64+U4uUI0zag3gJQ1SCqglpdii9t9y52lu8OVy52lt8sjB0tD5+vj11tNbZW2hsz1TWx7KLw9HD&#10;hfLxUvVitX61VrtZq9+sVW/Xa3eb1Q/3Wi/2mi/3Wy/3W893mperxb2p2OqIP6cYMpIhJegSoi4n&#10;W4oBZy2KNeOqAmsoyVdCZEZ2Zj1wNUK3kvxIRmol1S7mpOwIMPoAo48KlrhkCwtqCnaQh6JuJOHB&#10;ozIccUPZEN3MecZqkclmvF0O5sJMgLN7GYvfZQtw9rAIJb1EIcJVElI5LpZiQimm8q9WzldPK+W4&#10;WIhw4GoFPFVI8JWMu5rzlNLuRJDy8DYW0xHOfhY3dsfMYGr5II2YSNREIMZ7mRXgVphjELVrENvA&#10;Pb1CbAOwtR8MZFH1Vqh1ALUOAGLlNPY4jT2AZDmNPXb9I6v2wfsp7O9Dq/f379HV/Q4wGH6PW93f&#10;/ZcCrPcBmV3/wGl8hFh6MVv/n3Cy4HKrdh1WETiv5PKItMwSIkV7WMbLzGxM7V5txSthmLcxAcKf&#10;U8bXhqMlHy46MdZK0VaJtad8bC0ivA+wxmJMJ86AALzVWnQ+75tKucfjAugfBMqpe24FKgjHu0Kt&#10;oQBV92DjcWGxGJjLeYGdcDhId7pthiAqC7wesDBVkxXkhkM8CMBq+tm6l6576Xt0dc+zgAirJGFl&#10;N15244BPvS/IqirkPepSM915+Dt9FgdnupMT0LyI5UUsIyApDgrT1hBl8eFGFWDZ+yWnxksYQ6wN&#10;ACwArRpxsREXAbcCjwynldGcr531DqVkMK2kuxblCz46qxAZGU9JaJyHuvIre4BULYQJAc156KxC&#10;RVinBzUKDoMEmQC9AkZCVZNF2DmH0YWYBQLmaZQlMQyHnE67egS1O+5FWAhBIgQJsjMMFqvWaALC&#10;KxBWpdEb7p2D983T4GvtMHKfVu5E1eru+wG2QQCtQB4WgFnA8/I+wAL73+NW93f/PwRYNMtwAg9U&#10;V25FVrwej8+reD2cwGMEDnwN4NxaNRJa1TFbbIBeWe02sERmg5xqwTasRpnAJIlQlIqWcIqiOYYV&#10;eEH2eIO+UNQT+M7yAyoC7xVYwFFIugScZiiaVSulXN0yaVlxe32KP8C7PZyk/J5huSlOIl0iwQo4&#10;wyGMS5ViUQxMMKq+g+QgkiMYGWXcGCXBlBshJIiUEELdt8CsGWLMEGNy0mYna3QyRidjcNAmiLOT&#10;MiFEBX/OF2/EC2OF5nxldK08ulUd262NH1TGD0qd/fzobr59mO8cFSbOEyMHkcZudvJi7uSri8//&#10;/bNv/tPVT/5DZvo00Nry1NZinf3c9Fl26jQ3fVZZfDpz/PnsyRfL51+tX/9s++6XO89//eTZr7Zu&#10;f7F5/e327bf7z3659+JX+89+ufPsFzvPfrH77Ne7z369dvnV8vHn62ef71198eTsk8mFw1ypXcxX&#10;SplMOZ0sJ+OlZKQQD6iTDGciwXQ4kAz6UiF/JhTIhH3ZkC8T9MY8ckSWfBzr49igwCo0rtBozOMK&#10;cnjGLwznorOt/NJoZbqRbiY9SYWMCEhcIdJ+Jhfiigl3Je0pJtyZMBf3UTEvGXAjbtbqwvUMqqWR&#10;QcrZR9kfJxR4qZM935643pu52p0+WhleHEktj6SfTFdOl0cu1jpHC63tidJGO7s2nJ6vRtZHMper&#10;o6/2Fi+WO/OV2GhSmcj614dzm+3ik7HK3mT9YLq5N1nfGa9ud8qb7eL+bPP5k7lXh4s3G1NnK529&#10;uebSSG5hpDBeS822q1PD1XQsFPTKiUg4FokGguFEJl+o1JsjncnZhfHpuVZ7rDnSmV1am11am15Y&#10;mZhdnFtePzq/fvf1z/7sd//u86++efPui5sXH55e3VzcPHv+0ccfffrZR59+dnZ9u3d8tr1/tLS+&#10;1Z6Ybk9Mb+zsq8Krm2cXT2+u757dvnh+8/zZ5c3TtY31UqXIi1wo4q/VS2PjIyPtRiodzeYSS8vT&#10;Mwsj8yvN5282fvrbs4++Wrh913n6WWfnrrJ2Xu6sp5ItSYwTTIDgQrw74pPDAU805ItHlKjXHZbE&#10;EOOOE9XJ8P7zqU9/ffDmN09efrN889X8R7/a+PTP92+/Wtt4OlqeTkRqgVA5mB+tZIercjLE+gV3&#10;XG4vtQqjCV/OpaTJ8nh063zu6SeH129OZjam8kN5KSKzXpFVZFJQ0RUlulGWUwvgCAKlabVRQRRD&#10;8VSlOZwv19zewL1Hj2R50LFwX/EJ8t3vMZbbE3QJCk5xToS0OlCTFQIBWAQrMMJ3Wb8oywOAhXMi&#10;wUqc6PP4Y8FYJhzLeoJxRvBAOMsIHkrwEJyMsRLJK4zsd8kBRvIhpFpx6IAJO4SbbbDB7AAmJmBS&#10;BjJPtRSCZoDoxg5DVqfDaO16CbWD/V0rYNdL2KeWuA28N6rOoEej6QeVhVqtxmazsCxN4Ghvz6N7&#10;enUPsFT51aDGYtAadf0Osx6HLKhN5zT1IWb1/Ga8kTlYnTzdmlnulIdzwVJELIX4RkIpBFxgsl46&#10;JiAxAWrE5MVWZiTtnSyHFxqpmUq0GRPLAaYW5lpxYaOdna9GluvxzVZ6sRCaySiLef9KKTQa4saj&#10;4nCAa3qZiYR3tZGZr8SbMakZk0az/tFssJXwlAJc1AUFKZtajxhVwNRjnlbSP5qLjFfSU4383Ggt&#10;4RdoyMzAFtVuzBISifMYEvcqSb83IkteFyMSGG41O/QDqEXr1PdQDp1MQ34elxnUhdtpRFUx+2TR&#10;LXEuF4OisBOGWM7lEiUIw0Fw+L2YCGQpArAC9h2QU5Ld8WTC4/MiGGq22ywOO/AYYhTpQGC1vAxW&#10;22wBwCJZFyj3QEnGgeDgAA1hOIwT3UY8GMJwklVVeOqhxMUBAW9X9+FSIRruMDmNVsRqsKuGKZPD&#10;YrCZKJ5ptFuSX/KEPZF0xB/zxXLhUis/MtWAOKudMZlxow7S9VkGeoz9OqfRwUAWwuJgbIWRzPLh&#10;fL6dRmQI86BiVHBHlYXt1fGFWYxhBvQmFfWSLieEIShp71rJbA6rGidl1kGIk6BwGEXsTgeoc7E7&#10;HRCips47uwZAq912r6gC+dZavc7msN8HUzogJ5BIA1cg4LMgH+C+PRDgLZPFDDQs9+85MKjRGfRG&#10;swngLZPFDJRfwDcHzi7A/j8PsHQmq8Fi1xotj/sHe3r7jSYLBKNqSWHXqm82mw0GA0EQHMc5nU6N&#10;pl+NjRtQ6zvf9w/2Pfrgn1FggdpB7eCATqsqsP6fAyyguuoKsB59AG4PHj14+PgR4FbdGLy+fk2v&#10;ZlAzaNDoTVqjRWe2GcwOg9Vpg3GLU+3RcxIugpM5JegJJyPpYqpUTeXLsXTeG4oyghtAKxuMDRrU&#10;/FODxTqg0/cMgPfUabSDFovFarV2NewWGHVQDN4t5MQsTqsTgyAchnDYaDMMGjW0SBUa2UwxJXp4&#10;hIYZiRaD6so3JtlJn80m9CNeDRs3SzlYyiBUxGEX9DpiAJcRzA2jbjvuMfFxQ6QBpYbhWB31ZjCY&#10;t1gIC8yhnJ/BRQjhbPmh6NGzjUTN4+QMqGijvRghwYgLhlmEUzjew7skVhXO8iQn0i6BoljMrQiS&#10;zIsewR/z5WrpfDPnScgOxtZjeYyIKO6mWL8QKabc0aCdJCCGpSSvEklmK61crSn6Q06SwRmel73d&#10;pELa7oBUjV43r91gUGNnHZBK9AgK7TIsh9prCTsQDGZctCSLvoDfHwz4gwGv3ye6JcbFomh3pfn3&#10;DAs4Co1GvUGvNXYT1kxGvdlkMJu6pFpNbNVZjIMWvcasG7DoNYhVTyM2kYQiChd201GFTQXETMid&#10;DYj5kLsc89ZjvlLQnfVwWQ9XDrjrUaURUWohseJzlTxMQSbybrykEFUf3QxxQxFhKMiOhLnRqACm&#10;E+PHE+Jkyt30q7nGIxEamO8mUgLY2WhENxph4C5UlVAZfiLtmkgzBck4niKfjIZP57KHs+nD2eT1&#10;evmjw/Y3dytf3yx9fj7z5qDzfKv5dLXybLP1ydHk25PpNwfjT1cbO53EUtW7UFYWysp8SZ7JCjNZ&#10;YSrNTSTZToxqR4hOjBqL0xNJdixOj8XpyZRroSiv1QObrfDWUGSx7J0pymNpbihKDkXJTsoFmgRH&#10;4mwrQjXD5FCUHktJUzk1vn0yq0xn/vio6qqiF8RmzeZB4ru8UFJTtOYL/vmCfybrGU+7x7PybDmw&#10;0IwuNKObE/nj5db19vhztZBn/tn+zPXW6P5c8Wy1cbkxdLHeero5dLs9cr5SezKR6ka/y6tNeWcs&#10;+KTjW264Fqr0coPZHuUPpz3Hs/6zhdDtavp2NX23lnu9W/vyYuLz087HByMf7jRvNyqqi3A5f7et&#10;xlR9tNf++mbptx/v/u2Xx3/z46Nff7j+5eX0bz7a+PJq8vPzsd+8Xvmffn7+v/329j/96uo//vzs&#10;m7u5L6+n3hyO3G1W1GT99dLNeulqJX+1Uni6VgLCpbOFDPAV7o5FT+eyZ/OFrkWxBADW0XTucCp7&#10;OJUFO3vjqb2x9MFE9nAyp27Hs9eL9du1oaul+vVy49nGyPVyY28sDVRXGyMxNUqsHlhthVeGwsut&#10;0EhaHMsrC83oeiez0Iq1knzOi6UUOOyyNRLS6kT5dHPy5nDp7njlYmd+f2XsdGvq/MnM6ebk7uLQ&#10;5lRpfaKwNVl4MlM4Wa6drtTPV2rnK5WLlcrlavnpRu3ZVu1iKX2xnLxcztxuFF/u1F7u1O42K5dr&#10;hZOFzPZYZKbE1yPOnNuYEnRZt7HgsSVFW8YN5314KUhVwkwjzreSYj3GdYq+0YK3mRKzPiwq2KKC&#10;LaXAKS8acyMRCY7JaNpP5SNsOSH8X6y9d3MbaYLmOd9k42a6rCRaeA+k9waZCSS89x4gAIIe9E50&#10;MiRlKW9KKqlKUpWk8qaruntc7GzfRdzfd9/jIvFWc3Tds3O7F6t4gwEhSERIqoL55fP8nkbW2y2r&#10;U7XQQjvR76TbRTXpwyTcxLhHSceQW/8e6RiScE10JRNmlbFng1Qz65ttJHqVCMBYjYzSyvnbhUCn&#10;GKznfOWUNxkiVdElkBbtc4pHT3r0FGIkYQOIWZGQmfCYMEg7pw1BcOMUYP3Vbz22Ebd1WDuDyBWw&#10;XwFi5TCccRrPOo1nHYYzdv3HNt1H1vEP32FY/3GiCuCqU3p1euNdyPW3t0951v+nAws8PkBXsG2Y&#10;9OhZ1CwQtr/DGAJjCJjBEZZAWO2Gh4bdFOQg3FbMHi1Grz280j8/j4huxOvxCI7WYqUyk2MCuJs0&#10;U4xTYJ1RmahEuFaE72oWdmY6ygCANZ3kpjPC+WZitRRobCLQAAAgAElEQVQEkavJCANWCBcyMiBQ&#10;3TAN4BTIWwHFez+r7E6kNmvRmYRw6s/qhmlgvwIAC6SxNK37XwBWJ8yD1NVpBxDksCaCGuSaCLKt&#10;ANNUaQCqQCArx7qB/aoowE2VBgEuoHsH8asM7YwTdnCSlDPNuNOMO8m4ErQziFtChDWAW3yI0ese&#10;97q1FmGAtGYVtByimwmxnZY7GaWb9YFixVQh0MtrJYvpYnAy559ISadgqxJmCn4y7UVirAsEr8KU&#10;3Y9aFNikwCYVswKVuwKbOPs47zR6PZbfyoOQ1iX0eiwibGUcRpDAYnAPiUIQ7HQ4bGaryWSzg2N1&#10;uhwe6LS58FeCqhGdXhNUGU3gXYvZrnUPwfcDayxIb4EfP2VYDo92xRg8/rtuLKvTBQAWYGQAk/0v&#10;B1ink4XvVgjBbiAn8KLklRQZ0Cuf6pcUmRN4giJhVEtunx63BwbzUnaHNpoDzB3a/JPbZXM57W6X&#10;E/K4McyDa5s1ThjDcJqieUFUfP6QLxiR/EFWlAmGBx+ASU5kvQojyqAbqJUEGZZheW1eXFIAulIC&#10;QSUQ5CVtLm3wzQrFSySnMSyMExGGhxgWolg3xbgJ2k1yWi+JFLREFURb3YzFw1jdnA0WHLDoQL0e&#10;0uckZAcuOXDJifucuM+GKxZUMiMyKib8yYlMc6kydb42s1uf3WvMXqjOXK7NH9fmrlZnrxSnj/O9&#10;w1z3KDN5nGgfJXtX09PXi4t3F46+Pn7x54ff/9+Pfvi/lq69La2chNsX4lOXklOXo52D/MK1qYNP&#10;l6+9XrzyxdLRq9Wrr7dOvtHQ1e3vtk++2r7+Zu/k7cHtrw9uf7V/6+3OzTfnb7zeuvl25/Y3G9df&#10;b1//cv/W2wu331w6+WJj/253aqNabtRymWo6Vc3EK8loMRYoRNVSMpQO+RIBX8wvx/xywq8k/ErS&#10;LyV83lTAH1OkAM+qnBa/EjGI8dhkEo5LdEJmimGpmQ41UmpWZeMCHObgEA/HZSLt53IhvhBTyklf&#10;Me7LhgWVQ2TKyWE2BjHRsJn06DVtoflj5/g/0M6zpSi7PV8+3OxtzZVqMZ53DwVJS5S1pUUoJbgS&#10;nCvJO4syVg9Ru73Sdq94vNR+cHHl3m5/o5PrJqRGVCjKeMFH1ALMREKayYa0qdakvxkT54qxpUZq&#10;d6a6PVVerCcX68nVTmFxIjfbyNQyoVYx1a7mc6l4KhlPJ1PBYDgYTaRyxVypWm22p+b6s/3l2f7y&#10;4uqG5l+/+/Dk3qObdx/eefjk2cvXb374+btf//T6m+9fvP7q0aef3bz74Nqtu9du3T2+cevi8bXL&#10;V2+cP7i0sbO/tr07v7w2u7iye/Hw/pMnDz55cuXG9YPLl/YvXdy9cLC9f352fiaTSwbD/mg8VKkW&#10;Jtr16ZnOzGy33akv9Hutbr7QCGxdqj/9avP+F5O3X7UefN278qx6/fPu5o1Cez2UbotymsJ9MCET&#10;QkhSU5FgJuZPqHJCCObF4nTo/M3uiz8ePf5x/cF3/ZM3k8cvGydve0/+uPHin/ee/Xrh9pvdqfO1&#10;QEnx59VQKSElQ3xYEqJ8b72l5ml/HutfqDx+e+n1H+6+/vXhyx8fPnlzb+PySraZ9acCYlAhRAFh&#10;GTApBVEMQlGUIABTSSJbqLY6mUJZVFTAp34rBRP0adYJgC2SFUitHqItFTK8jOAMoEtmm9vqgNwo&#10;SbAiSDEABxZMczDNuXDKQzL+YIL3BlCCR3AOkCxeDiIk70Y1Eg0ORouU6GekACP63TChNXogHGAs&#10;qwPSpg/fUexpqU+GpXmBZDmMomEccyOwzeU0WMzaitX42PCgCjgy9h8DrNO9Qp1uzGo1kySOItDQ&#10;uTPDQ2fBAQBroPIZNelGNX+wYdRhHoedZtRpRBw60m1iUWs+6m3kQtO1RL+dW5zItTJqVqVzAaYS&#10;Ebq5YCcbyCiED7MEKUdRZTpptRnXTI5T+XA37cvLZEqAshKak9GNTq5fDi2Wo+uNxEopvFoM7zTT&#10;lyaLixn/XFKuSXiKtNdVZqOV3e4UpvPBCGUv+MlOWl2oJpcamXbKn5WJjIQ3E/5G3FeNSJWwtxqR&#10;GnFfKxNu52NLvXomLLGIA7UbMIeZQ90SiQsYEhQ48DQS9goBnhUwhHBZKY+VcBpUDgFLpmGJ8QuE&#10;QMKo2xpQvD4vz3MMhiEoiip+XyyeVAJBYGUC9ARCYJfHDZpreqMBACyTxUxQZCgSDkcjsk8BMV4P&#10;iqAkgZIEjGMIQRIMC15PIQxHCBLE/eDBBRKK4zGKBnhrwLb4v/y7EwBg0bwAziAURqMM6iHcpECg&#10;DIKxGO/jRb+UyKWOT4439zdXtlcK9YIDcZicRpzDaIkweYx8iK/0ahPz3VgxCXOY0WMxQmadS6ck&#10;lM7iRLoRd5A2mPcEs6ocl504FM+m55aXm52eGyaMFifLKm4PpjdYXW4tzmw0G5xuLeRishvtHhvY&#10;njNbNdEkWAyEUQRCNFGXzWHXGw3gVfsUThlMxtOYFdgHBGwLSKxOHVjvBrIGq4BmYHMHFUWDyejy&#10;uHGSALJLMNhiMBnPnDs7OqYD3Arsxmg1xcHPn145A1p3sN8CHFg6k3V43HBmeExvMNEMpwZColcG&#10;DEtLH5lMBEGABJZeP27SjZt0o0CAdcqt/hMH1kcfvn8KsHTjo8NDZ4F2/X8kgfVXAOsjLX919qwW&#10;uBoFf8xRvUmnTQraTFaXxQnZ3NpMqhPG7Yg2L6hdDCN5SvR7A7FAPJss1Ar1TjxTUIIRghUcEKoz&#10;20b0pnGT1eJyjej0wFRltNoG6z0aHNS6nNovbXbQbDVZ7SaXx+7y2O1OC4TDbtTjhF12j2PUMOKE&#10;7aVWfmF9VvAxtIjTEqbE+XDeKyVwIe0Jt8jkDJuco7OLfGlDqW4GM4s+X4OgkhAkuV2s3claPaKR&#10;CI77CrZ40x2uuCNlGpXsNtziol2kjCG8k/ahM+sT/Z0pIUIaoGEXZYFYhx232DEHTEGUSDESw3oZ&#10;Wptx1mZpGZ7AKZikMYYjaYEUVDaeD5W7uVQ9KkYZLkJlWsm57dkLty4e3LxcmmwgPOkkcDuGu0ga&#10;ZQWU5R0obnZDLkTb3URJSnv3O2iYgufh8fFxbU/TNG61m5xum8ujGeoHl0etdqcNwWCapSRF9ql+&#10;wLAkRdYuqSLQYGP0txCWyWQwmzUQBgCW2WQYVJDNNuvA0mox2waLATaT3mIcM+lHzLoRi37UYRwl&#10;PDYSsrKY08diYYlJqHwhHmgV4o1kqB7zVyNKMxGYzES76Ug9rBQUph4QqyoLGFZJwmsq1Qpz3bgX&#10;0KteTOjFBMCwpuLidEKYCJJNFZ8IklMJdi4jApPUXEY834zttOI7rfh2I7xW9i/mvLNpjWFNp+h+&#10;gd9o+Lda/uWat1/m11u+C3OJxwedl9cWXp8sv7ref3zQOe5n9nuxy3PpWxu1m2uVo4X89kQYoKul&#10;krRU0rJdGzV1uxnamYjsdWIXesnD2eyVhcJ0glrMi6tlZbkozaXZ3zBWU/OsL1f98wXvVJqdSrMz&#10;WX4mK/ZSXCdOT0TJiSjZjlGTCX4mI/0WuUpLc//RWSmrwPu+XPIvl/yLBa01qT14MbBcDCwV1Lmc&#10;MpOTF+vhvbnilY32ZyfbX9zbf/Pw4usHF17d3fv81vknV9fuXZo72Zn85Lj/6s7Wmwe73z7e//HT&#10;S7//7OiXzw//z58f/OMXh1/fW3l+3L29nTvsB48WQzc34tdWwo8OCp8eVh8dFG4sx7ab7FqFOphU&#10;PjvsfHFj5vnh5MP9xuMLE08OJ59dmX55c+HBQfvppd7nV+Zenyz/8HjrTy8u/uPLS394tvfy6syz&#10;y90XV6Z/fLz+r19e+re3R39+e/x/fHvtn15d+P7RxpNL7avL6cOF+PXV7O2t0p3t8sP95rOj3qsb&#10;81/cXHh21BugH6BsTx7OZ4AS67ifO5zPXJrVDqBXl2YzF2fSF6Z+OxenM0CXttOOrdcCm43QaYtw&#10;qeJbqvj6JXk2J8zmhH5JXqr5F6u+yawGsGZL/umC0kpyxQBaDOCVMLXUSu33G0db05c3ehfWukfb&#10;M9f2Fq/tLT64unVlZ261V2hlfdUo180rW1P5q5ud47XGlfX6jc3mjc3GjXUth3Vru3Fnp6bFzbYy&#10;t7ayt7ayd87n7+6AAFr5/n7z/n7z9vn60VJ2veXrJLCcZI4zulIAzclwQcVKQaIYwKsReiIltpLC&#10;ZME3UwlOldRanNX4GmsNUCaFMGRDZDZI5cNMJSk0c0q7qDZzUjXFt/Jyu+ibqkXmWonpWqya9AY5&#10;J+0aQS0fk44hwn7OY3jfMfb3mPVMWHDXUhKgV6UYnw8zxShXTXrrabmRUdIhKqogMmtjUB3hGSM8&#10;YzRsZFHzgF79O8ACCSwcNv+mZvcYgOIKdelAJgsf3AO6hJB91G0ddlmGXJYhp/Gsy3TOY9FIltN4&#10;FhAru/5jQK/+CmANioT/GcCy6T44RVcgM/W30Orde/6nABYwuCP2EdKj5zCLRDsV1v13CIXBJOqh&#10;UDeJuAjYiUMOzGPHnOBtjZ2wd5fa+9d3tRAW73SyVrUoT21MRIoqyjkEGZVEKKaQjYS3E/dOxfmZ&#10;BDcdp6di1GSM7MWZXopbK4fm0xLwrzf92ESAmIpx/awCIlftIAmc7u0gWZPhAucocI75tLTTSq6V&#10;Q90wDZYKAfmaCBCgYAjoFWBbrQADGFYrwNR9ZEXCSiJSEhFArzphvhsROmEeAKxWgDlVYgHFVYGH&#10;yl4UqK9ASgvErwDb0jxZlCtNOlOEQ/tKu1K0K045YqQ9gJlDhDVC2cOkzY+afIhRxcxBwpqW4IIK&#10;VO4SAFjTxeBcJTJfjU4VApM5P6BXoDzYSnrLQaYcZIoqlRLhIGEdPI41RDoAwJI8hsExed1G3qFj&#10;bWO80yhBVj/i8CMOyW0RHEbOYWCcBsIyjjv0pNuGQ3YMcrk9g2SyXdsTBPb0MYPRYNGc7s6BmBw4&#10;sEDSauAG/s2BBXb3nBAM9BzgTTPJcuAttWcg73DBCOgPArswKCECeRZQZWnr14OtmXdDXgBg/a39&#10;CtzzP5vA+u9J3P8WYPlUvz+gipKXFwWwAE3SFEGR4OAEhWJa6wFcKNa+Di4kOiCnA9K0u04EcmOY&#10;G9PWBh0Q6hm0QQiGp3kvI0iUhqi0D7oYzeEMz4iy6AsIispoe8wS61VExSf5VV8wFIhEA5G4Go7J&#10;gbDXH+RllZdVTvLTXlWbZxZ8BK/gnOwmORfFDL5yHoqHWAlhfQjnR1kV5UMYG8GFGCWmaDnD+wq8&#10;v6im2r5ES4415FhDSbZ8qQk5MSFGG1yo6s/20q31ysx+be5CZWa/PL1XnrlQnT+u96/XFk+q/Vvl&#10;+ZPC7I3C7Elu7iTRvVZaetDc/LS9+/nCle92PvnnS8/+vP/Jv5x/+Evv4meFxVvp2auJqaPE1FF1&#10;5e7C4Rcr19+s3ni7ceOrjRtfbd54c3q2r73au/nFxTtvL9396tLdry7eeXvhztcHd77Zuflm8+qr&#10;Pc2B9c3+yZcXbrzcP/50fetKs95uFHK1TLqRTTZS8XIsUImrtXQ0E/QlA3JMkaKyN6ZIcZ+c8Mlx&#10;RUoH1YRfCQma1j0mCypLKgQUEaiEzEQEIu4l80GxGBZTChViIT/plHGnSkNhHg/zWEQYqCJEws/C&#10;Iu5kIDPpMhJOPe40IPYxt2nYbTyD24ZCnGNlMn/vaO3a7vxMLRrj3Yz9HO8a5V0jvGOEsZ2lzGd4&#10;53CIsKYEz1wpMplVu2nfTDG8UInNliKTGf9E0jcRV+pRbyPi7eVCK438Rre02iwsVJPLzfzmVOXS&#10;Une/P7HSzi93CjsL7d3F3v7a7GKvvtBrTXeaGsGKR0OhEM1w6XwpX6nnyrV8pd6anJ5d1ERXR9dv&#10;ffL85bOXr5+/eqN9ff3Vy6+/e/76q4fPX7z97sfvf/79D7//5e23333y7Pnh1Wtzi0ulWr3Z6ZZq&#10;9VKtPjHZ60xNNzvdheWVo2vXj64cLy73292JzmS72+tMTnVbrUYun2o0K9lcolrJFwvpWrUwP9eb&#10;mmp2JiuVRkoKIfUp/9VHk9ef1m58Xnn0XefWl9WTL1sHD/ObN3PLh4XybICLwriCyAm/ZuAPCLiE&#10;s2Ey1w0vXKwdfTr/9Oftu9/M3Pm2e+e79q3vJ259177z09SD388/+mX17b/duPB4Id0NkCGUDFJy&#10;OhAohNWCP1Dg1AI+tZ18/M3e238+ef7T5ftf7J4823n7h08vnGyXe/lwPuxPBFifSIhaFEsIqNo0&#10;oaLIwaAvHJaDwWAsmS6UfcEITnMwTmEU60GJU4XcaYWQYHiS1T70AIwFY7TNCWvBKKvLbHPbnDBC&#10;soIScMKaR8biQRwoQYoy5VVgmoMoVvaHCVow29zjBqvDjXKiT/KFONGHUzxO8TBGD7o5JEpx+GCL&#10;3QXhTs3+QoCKogazYAxI5R0exAVjKMmwoldUfLwkM4KIECSIYmlP4CYjkAeNjo+NACXWuwmswe2R&#10;kaGxsRHNDfwXgIVjyOjI0N8CrIEweFQ3cs5qGnfa9HbLuN084nGM84QzpJAhCVMFOCggpYQy38r1&#10;KolMgI2IaDsXnionWplg3IvLmM1HOEKUW8UdlbC3EhFaSY1kJQUsSNgDuE3yGIoqlVewdlJea6Q2&#10;munNemq7mdmup7dqqbVSbCrq1Vr8CjmdURfLibliDJCvop/spn2rzdxiNTWR9NWj3nJQKPjZlJeI&#10;82iMQxIClpbItI9t5KI+FsEcRtiqGzi8rH6WBs8hmVAg7pN9DOUlMAZy404tpSVTnno2Mt8ut0vJ&#10;UjJUyUYLyXDIJwCAxbFaRMLtdvOiEAgFvbLkcDnBRY5T3yJGaJ4skDYC/XSMwDmBl31KNB7jJS/N&#10;cxhFAnoF4xjBsLwk/785lPYKQnEiI0is6CVZbqBcJCiO5yWZZDnwguuCEZDDAoX0QS6PoL007+Oy&#10;lUxlotyeaS9vLW8dbF25deXpi2cv3rz6+sdvj29eFf2SwW5wYS4H4hi1jmMCkakWppbmestz5W4t&#10;UU5Hi3Ebbit1S5Vu2UFYz+g/duB2VqEYiZYCfhgnYqns7t6larVjsXgcNszpQM0mB47R2hiKy65G&#10;/KJPMDuMLsSpQT03pIWzXB7PX+ZxXW5Iuz5k1yyTRpMFFPdAQQ/QpVNR+rjOMDqmGxkd1/YWEQzF&#10;CATFPRACfOqntvXTBwHRaeBl90AIzXCCKIlemeNFDNcCMqcA63RMEDit/qo8qNkwB8fmgoxWh9Hq&#10;sDo9FM0mkulUOsvxogfSmqQWi8VqtZIkybKs2+02GHQm3bhxXAthjQ2dAdxq6OMPTknWucEi4bsr&#10;hB99+P5HH74/dO4McHUPD50Fo4H/OcACVcF3ARaoDZ4bGhkZHR8oriwmm9Ns15JWmowPY2BKQBkv&#10;xsva+wpBe2uB8TLp9QuBqBxJy5G0L5YNJfMauoJh8A5wVG8YHteNGYymgVPfDXmArWwQfzPZbBZQ&#10;dgMAy2jWYI3ZajBbDUaz7pReWZzWMeOoP6z0N+ay1YTVbURpF+n1sAGPWsAjTTLSxTOLVG6Vii7A&#10;gVlXaBHObvDZbSnap5UJAg+5HYzFQugc7DgkD3sz5lQbTbdJbwJy0HozYnSQNkz0wJxDirLnj9Zi&#10;xSAquC2I3k3YPKQTIj0EjzMi/Zs+lMFJWru2yPAExSIYCeEMRvEawEIYj5uwuGkrJrnoANRbqy/v&#10;z16+s3/14eHizqKaDjowj9njNLqcJpfHZHcZbDaTw2FxuQYJSrfZatE8a+PjOp1Or9ePjY1p7qrx&#10;0THd8Lh+RG8cM5p1gzlOgEY1AZYHdqO4NmVJ0hTF0KBC6IY00YfFZtaGC/Xjev24Nm1pMuh0YwaD&#10;DgAsu81yeox/udNqMZhNOoth3KwfsxrGBiRr2G4aQ51mCnYIpCckc7movxjxl8JKJeqvxQONeKAa&#10;UfIKlxSwsspXVbbiZyoKWVeopv+3j1GdMP/uhyYQyOpGuPmMb1Lru5DdCKM179LSfEZeyCqTEWY+&#10;La2VQ9uN6GYjslrRPFlzWU4LT+WFfkFcKonzOXYqScxm6JWKtDMRurKQO1mt3F6vnaxWdtvhpYKw&#10;VpF3JkJ7ncjORGi9qiwXxZWSd6UkLxW8KyXvVkM9mIwdzWWuLRZurpRvrVXvbNSXi+J2M3AwGdtt&#10;h1dK3vkM089xKxXlwlR6ZzKx1gjOF7yzOWG+4J0veGey/FxeWigClZW/X1RPlwe1P8i/H3E+/dvp&#10;Z6WFjHe5IG83wtuN8GrJt5SXVorKUkFdzPs1epWR5ov+89O5uwdzL+/sfnFv/+W9vWcnW/cPF2/u&#10;TV/Z6lxabez1i1c2Wyd73YdH80+uLT252n9ytf/67sbPzy/98tnFH5/ufPNo/cs7Cy+uT35+rf32&#10;7uxPT5d/fb72r1/u/9vbi//yxd53D5bubucvTvkvzwTubBWeHbYf7tavLqcf7NW/vLP41YPVN/dX&#10;nxxPP740eXe3eWu7dn9/4vnVmZc3F764uXB/t/5wv/nZlelv7q/+8Hjzm/ur391f+/np+WdHk3e2&#10;K/tToeUKt1zhdicDWhuxn7y+Uniw23p5beHNrZWX1xYeH3Rub1ZvrBYvTiWO5jJX+8Wr/eLhbPZC&#10;L7nfje91Yhd76YNucq8d32vHdydi55sRgDI3qoGVoiYLm88K/bx3teLfbIS2W5GForRQlGZzwmSS&#10;7qWYuby4UJYXyvJcQZ7NS72c2ElzrQRb14RTdC3KHCw2r23PXN+bv7TePVhpH2/P3DhYvHGweLDS&#10;XmxnKnEhzLtUwhwXnc2U0G9Gzs9m9/v5y8vl4/XqldXK0XLhcCl/uJi6t1O+u1O4tZW9sZ66upzU&#10;zlr2xmbh6mruZKt6b699a7txMJeaL3lrISgjWuYrARC5qsfYUpBoxLmZSnCuFm5npXZWaiT5QhBP&#10;yJ6o6AwwFgnTRSVPXIGTfjQTJAaDg0ItLZTiTCaIxRVP0o+W4lwr568mvQkFV0hbWIBUximiJsI+&#10;jFrO8rAhoeD1tK+SkDIBOsR7/LQjwLoiIhyT0JiEUp5xGtIxqAG42wNeKCRhIQmjEPO7h0YtmsEd&#10;tdLooFQImwCxend88FSG5bGNaOjKfM5h0oiV03jWbR46LQxaxz8crA1+ZNP9dkAC6y9bhP8xwLKO&#10;vw9CUoBhAXrlMHz0Lq7629v/4wDLOv4+AFiQdQhzjhFuHQUZaNj4dyiNozQO0RhgWABgaQwLd1lR&#10;x3ujH+ASfnDjYH5r1s25IMFlZ62TmxPJRhQeACyOd6kCXIkLnZQ8lRK1ZGlikMCKkpMxuhfXFOyd&#10;EFWT4bLoLovumgx3w/R8WppJCN0w3VJxcOoKUuAcSdyYwAzdMA1CW1UJKnCOuoKAscKJAAHWCbXg&#10;1QBmdUIUKAw2VRpo17OMK0Xak4St4adaAQY8F08E2Xf1WHUfWZXxkogUBRiI2+s+Evz2NHgFzO5Z&#10;xlXkkTwLZWl3ltbiVwBgRQlbCDWHSVucdcVZV3hgcw8S1hBpi3HOtASXglQ9xjcT4kRKmsz5p4vB&#10;Tkapx/hKmNHyViqRluCMjJRDdCXEaotOQSYlwn7UJDhHJY9BxaxBwq5iVgU2ed163qEDR3DqTwGW&#10;D7aLThNjGacsY4R1DDEMw5ZRbXfJZUHcDrfH7nTa7U4bSFqBgJXebLG53G4EhXECbBiBhuCpi93u&#10;9pxWGxCCfLezcAqwQPzK4YHsbq0NAegVmEnSm7XYOSgSnkriT1uK/2sBls6gPz3AguFwOYEglqQp&#10;TuC9siQpsuL3nQIsUfIKXpEXBU7gwaValucYlicpBiPw0wvFHgyCcNiFuJ2wywF7XCgMAJYTxhwQ&#10;anNBg6IHqWmqUM0TAQRYYEmKk3xiICQHwpxPZRU/7w+okXgwHo8mM9FUNprMBKJJORDhNMgV4pQQ&#10;K4dpOUSJAUJUCT6ACwE7ztoIzk7yDkpwswosBFAxgkuxWKkXL88kynPpWj/XXC11Nqu93drUXmv+&#10;UnX2oDS1W57eq81dqM5fKM9cKPT2StMHtfnLjf6V6sJRceZiYfpCee5yY/Face64tHC93D8p9m8V&#10;525lZ29mZ25l524XFx929l7NHX0zd+W7lVu/7D35r/tP/23zwR9XT35YuPpmcv95feNheeVOZfVu&#10;e/uT2YsvurufzF76bOXKlytXXvUvPZ+/8Gn/0vO1o89nt+8s7d7buPTJztVP9689P7jxcv9kkLq6&#10;8/XOjS8v3fvu+MEPF25qAOvo5NXl48ft1mSrWKpnM81cqpmJVeJqNRGYyMWKEa0wmFJlDV35laTq&#10;Sw1OLhxMqb6Il4vJgga5/GJS4cuxQMxLVeLqRDZSDEsRHvGTTgm1cm4D6zaLiF3CnCJiB4eHrKRL&#10;iyviDj1sGYXMIy7jkEN/1m0aRm1jLt37SQU93p55dvtgfbrkIy246SPads4z9g+w7j1U9z6qex83&#10;fMjZh1XMHOfcpQA9GF5QqmGuGhbaKX83E2gllImkrxrWPmZPJNXFenarV9voVhYbuU4mtNjIHfS7&#10;OwvtuXquW0z0yqmJYmJnZWZ1vru+NL84N10o5BKpZDKV8YfC5cZEtdXJlWvpQrna6swtrV48vv74&#10;2YtnL18/e/n6yWevHj978cmLLz794s29p8+Pb9y68+Dhy9dvfvnTP/7pX/71q+++v3rzZGKyp4Yj&#10;wD9NMGwgEk1kspFEMlcqzy32J6e6yXQiGA5kculao9rtTczMTk72JmbnJjPZeLGQTibCkbC/VMxU&#10;KpnWRLnVKfF+KNsQD+9OXnvauf2q/fyXuU9+mLzzVePKZ6XrL5o3X04vXsorWQRTnEpK9sYlrd4p&#10;QUqandtvnbzafvjd1oMflh/9PH/nu4nrX1dvflu9+X3t+re16980Tr7vPvll7eaXS3MXiv4iQ4ZQ&#10;OSOpBb+QZLiYq7eVevbjxe/+28nTH3Yefr31+XCfi+oAACAASURBVE+XX/58/dHr48W9brTkl+K8&#10;FPEyPo6SBM7v4/w+1qd4VVUKBBivFyZJhGRYr0LzXs/g/1lGG1gQUJIBe38wTgFp+inA0i7ccyJB&#10;C5r3ygGBfp/eZLe6YJTi3CjpRkkbjHlIRlA1MQopyhgnOiAMeOsglIIxejC/IMAYLcoBgLG0yBVC&#10;ICQ76AtzHoR0QTjwxGvlLEgzebsGXnlNtwxjBMOLik8JBL0+P+eVTgGWdpHAYgYBloFTWfNhgcLg&#10;u1+Hhs4OD2tFwvHxUavVTNMkSWB63dh/D2CND591WA1Om3585KOzH/6XsaH3EIdO4WGBcAS9aFJl&#10;SgmlU4w2s8FyXK6l/BPZUDEsxr14VEATEpFSqKRMprxEJxNqp4NzldRCLdOKB4oql5WYEOnKykRS&#10;gGoRsV+Nr9SSS+VofyC9Wi1GV0rRfi7YjXvLPjLvRSsBrpP0707X+9V4JcjkZKweFuthsagy5SCX&#10;9hIJHgWwzI/ZA4QzTHvCHFpOBgTciTmMhMvsMo65TeMSiSdVn1ZDDgVkivCYDJaRIeO5M6bhjx36&#10;IdvombiPbRXimZA3IJDJgDcd8asSG1S8isixJOGwWw06vdPpRBAE2MStdq1C5XA5URxjeU72Kf6A&#10;ipOEw+Uc042bLGYYRdyQB0Jgxe8Lx2OS34fTlBPymO02s93mRlAQs8IoGiFIN6K9poDYHUaxjCAy&#10;gmZO9KAYhOEgjQV6+qeZaPBaDGG4FuxiUFIgoplINBPxR/1qTJWCUiAeyJbzC6uLj559cvfxw1yl&#10;hDEUK4kYQyVLedYn2RCPDXGRXlaK+tR0UE0Hg9ng8t5yqV00QyYbbLYjFr1lHMI9FMdq+8U43ev1&#10;z58/TKUqGMJbTJDF7EZQcnRMZ3HYc+V8OBEyOY0wBRMUqV0QglFwPBDidHmsNofRZLHaHIBtaeks&#10;u9Pu0CRToLkPWvymwVagaRDfMpmtNrvT5YbAuq7d4XI43Vrmy+602Z0Go/nc0MjQ8Cj4NhCEsdoc&#10;TpfHBf7qEQyCUafL8y7AAj4sALDenSAEXAywMIPFru0PumGC4dVAKJcvBoJhvcHkdHkcTrdx8AuG&#10;YRRFzWbz8PA5UCEEBvdTgPWfOLBOAdb4mGax+/8NsEBtcHhkbFxnAH8JdjfsgDCI5FHGS/AKIwVY&#10;X4hXI+BQkkpJKusLCYEo54/igt9DiR6CM1gdo0bjuNFkc7ldMGJzucF/pXanAyNwhmMxAgUOcqvV&#10;rKErq9nh0FCkxWY0WzUNlt1p0ciky2Zz252wy+a2mh3GUiO3cn7BjpgMjnGEcTkpo5n8mEtZ0/NM&#10;doWKLyPxFUjoGbDaEDWhDy4juX1vbt+bWZPDDYEMuJys0cGOO7gzdEQXrcGpFgN7DQZo2IwYYR7m&#10;AiTtQ6MF9er9y94IT3hxlIUgyuUh3BirLWG4ECdGoziDERSKk9rQDsMTNIcSNOLB3BRPygGvoNIO&#10;wmyEhukAVOhqVcSDk4296xuzmz1/SnFSbhfpGVRSSNLLExzjwVEH7LG4tHGGMYP+3PDQmXNnh4aG&#10;BsErg06n0y4ijI2M64ZHxs4Nj54dHR/SGzWGBdDoILCmqdxOo4Vgi8DutAF6NaYbBc/bAF2Bqw4m&#10;o95qMdltWhEZMCyH3QpuW8xGk1HbpDWbdDaT3mUzO6wGq2ncYtRgltkw7LaZSMQZ4KioSCdkLikx&#10;SYnJyGzOx5dUMe9jij62qrJ1lWupbNOvKYNPOyugrQJ8LE2VnAjSW43kfMY3EdRm5afi/FxaWsgq&#10;/ZxvKe9fKQbWyqHVUrCfl2fTwkA1Rc2k2Mk4MRkn5nN8v8DPZZm5LLNUEhfz/HpVWavIGzXfXiey&#10;1VBXSt7zreBinl8tSxs131pFXi1LaxV5rSKvlLyzKWoxz2/UfNvNwFZDXavISwVhIcveXCkfz2f3&#10;u9HNuh882s5EaL8Xu7PVurJc2e7E5vLiVJqdy4uLZWWp4ltvRs53k/vT2b2pzNZEcrUWWa6Elspa&#10;N+gvR5hL/fuZTWpW+NWSb7+TOOgmN6qBpby0lNdGDOfSUi8p9JLCfNF/oV95dmPz9y9P7h8u3rvc&#10;P9mfOd5sH663rmx1rp2fvLrdPlgsXFwuXdtu3bnQu3G+tTuX3uqGz/eiNzcrjy62X57Mv7m3+M2D&#10;xZ+erv7TF+f/2zcXv7479/Xdua/uzP/4ePX3TzeeH01cmla3GtydrcJnx9072+X9qeC19dxn12c+&#10;uzH7+LBzd7/15Hj6y7urP3y698eXh3/68vinT3ff3lt9etS7fb56ZSl9uJDY70W2JpTz7cCFmchx&#10;P3NhJrLV8q/VxZ1O8MpSGiiuFvLM+XYAYKz7O82BVl9LYF2aTh7PZ68tlq72i5em07vtKFif3J2I&#10;bdVDm7XgZi24UQ2slnyrJXW9ElwpKv2s2M9716rqZiMEJgg3GyGQwALJuF6KmS94+xWlX1EWSr65&#10;gjxdkGaK8kzRN5n11qJM3o/m/HivEFifzK9PFzdmytvzteXJfK8SqaekQphJKmhU1GqGKmEOUKYw&#10;a8374WaSXmqE9udz19broK15Z695fSN/sq2lrm7vlO7tVO8fNLRhgRv9x5embu+0Ls3nFqtKK4YX&#10;/K6y6q6E0H493Mv75iqh5VZirhKaq4QWW/H5emSuFu7mlWqMKUeoRlqcroZm65HJkpqP0LkwlfAh&#10;KmuRSYNCGf2M2c+YA5xVxMYZzwgHj3kxo0JaVMYZ4j0B1qWQNh428LBBIW1gYLGVC8QkVCFtlHMU&#10;tZzFbUO0a4xxj9OuMS9p5TETjehpRM/hJpGyeimHRDspxEyjlncPhWlDhJrTHbUAfftfMSzMrUec&#10;4yB+5TSfsxvP2AxaQ9BhOAPUV6fKdsvYB6f0CtwAHvcBw/rdad3v3RsATp0WCU8B1inV+qsb4Pv/&#10;xwGWefR3lrH37PoPwRCh0/ixw/CRXf+hlsBCKAyiteOhcBeBAoYFsbgFsWMiOWQZSVQSF08OuDBr&#10;xgwmwpDppCbXJsQog3NOrwT7RbhdCGjluKw0k+IH/+drTwRAmwdWBScCRNOPVSWo4vW0VBwIsJp+&#10;rCS4yqIbJLOqEpSlrQXOMRXjpuP8aTKrKkGAf4FvrskwyF41fKj2gBJW92lFwk5Ym9+eSSr9XHCl&#10;FF2rxOfS/qZKF3gITA3mWHeBh8CTcklEMrQzRdoLPFRTiKZKn7rbQQLrdKMwS7sLHFwS0CKPFEQ0&#10;LyAp2hVCzQHYGCPtKQFKCVCEdgRwC0hgxTl32qupbUG0CvCpRkwsqlQtwrdTSiftayUkYL0tqlRS&#10;gHIKXvCTGQmNc1CYcvpRi9etV2CTDzH7EKsPscqQ+TSBpRUG3WYteGXTczY9bzfwTiPvMQuDNgRs&#10;NTgtOqdVa/VpOWSzASjYgVLdYLHa3R6S5SS/KvlVRhCBXQUlKYQgEYLEaUbyq6LiA9eBUZKCcQIc&#10;JwSfQiuwPwjMsqA/CCqHwPIODPGnvUKDxQrwls5k1s5fVgjfvQQKLqiCVP9fBbJOKZXeaADHYDKe&#10;Lg2BzWxg1jBbLRabFUJgFMcohuZFAQAsxe9T/D5/QPUHVNAlpBgaQmAYRQiKBBfEwIYUhGkD4RiN&#10;IyRK8ixCEQBdwQSNkIyHZDTjMoSBz58UL2lLNJqLXQZr04zsF9SQHI0HEulwNh/NF+P5UqnVyVRq&#10;sXQ+lMomc6V0qRFJF8VgjFMijBJmfTHWH+fVBKcmOF+CVmKkP+7hVTMm6jyMlVAoNRMpThU6q73V&#10;w97qcW/l6uBc7y5dbc0fV2cut1dutJau1ReOK/OHlfnD+uKV1sr1zvpJYepie+N2c/VmpndQmj/q&#10;bt1tb9wuLVytr9+tr92vrtzL909SU9dS09dLSw8aW5+u3fpl9favq7d/Xbr588K1H+av/7B06/fr&#10;937duvfLzsM/Lt/8pr71KN8/aWw+mr34Yv6y1hxcOnqxdPj5yvHn68cvVi4/X7r46dKFJ6sHD1f2&#10;bi/v3lo7uLtz+dHulSc7x0+3Dp/uX3+1f/LlwcnbCze/3Lv2cvfK8/3jTy8dPTrYvbyzsrrUm5xp&#10;VOYapfl6YbKQrMTVfEgqxYO1dLyailWS8WoqUY5GcgF1IpuqxMJpnxQV2IhAxbxMUuJSMtvOxiYL&#10;yW4hXkuoCYmSMQfj1JG2UdKqw81jqHEENY5gplHMMoaaR2HjMGwcduvOorZxzK6zj3/s1J/F7DrY&#10;MoKYz00WIzf2llYnS37SzjjHwowrLsCT+VAnG5gqRhbqqX4j3c0Fi0E26UWLQVY7Ab4QYHI+JiNT&#10;SRFPCFicRythuZUMlkNSRmayClsMiKWgtxpRcgGhEvPN1LKL7UqnkMhHlXRILiTD81OduenO9tZa&#10;tVpOpJLheCKRy3Vn5hfWt1rTc/F8qdJsb+zs37r/6MXrrx48efb081fPX71+/ur151++BeeLr759&#10;++13P//h19//8Q9fvH1z697d7b3dZqcdjsfsbhdOU4zAYxTpgiEXDDkhj93tstjMyXSs0aw0mpWZ&#10;2cnWRK1Uzs3OTU52m+2JWrWSTyUjoaASCiqJeCiXT3anGq1eqT6VbC9EN69U7n/Zf/XHzS/+cfXO&#10;V4373zaPn+cPHub27tbaazE5TbJhUkp4ES+cbSc3jueXD7sXH809/nHn5O301S9qd36cuPNj88a3&#10;pZs/VADDuvVD+/Jnxc//aevBd1u9vWygygtpkosTfBJTCsjh0/k3/3zl+c+7z37efv7z7uNvtx5/&#10;s/fZD9eSDS8mW6MlfySvkprHCPdQOOkVGUVGaRoiCFqQEJKxuWGEZGjeC/qDg7SLtsAARseANx2j&#10;WFAHBuuiKMm4YUKb9RyEpOwuxGTVMg4YzUM47cEoF65Z6mCaG3RMBIThLR7EhVMIybpREjxXwASD&#10;kKxWENYMd1rwiuS8FC/hjAATzLjB6oYJN0yYbW6HG9U+ftEcTnMOD+LwIE4IdcEYmN3Qmy0jOr3V&#10;6TpN4giiRDOc3mj4+OyZ4dERzYT126/BFuFA6P7hh++PjY2Mjg4bDDqr1YyiMM8xZpMBrBCOjQ6P&#10;jQ6D/qBhTGtCjZz9yKgbdlp0HrvRbde5bOOIQ4d7DDRq4Qh7SCJyMTkXkVIBvpxUZ5r5fMhbCEsp&#10;HxtgYD/liXnJXFAshLxpH5tSmKRM5wJCKxnq5ePtdKQSljMylZbxlJeohPheJtiJS40A24l651Lq&#10;Wjkxnw4URDTNwfUg34jIeZksKFReJvOD9fdKgKsEuKLK5RRaI2IyFWEgGbZonXrU4cecMuYQMAfh&#10;MmIOI4c6ZRrjULfLoNOf+QizWz0mg21sRH/mo9EP3ht5/3ejH/7D2Ed/P/LefzENvWcfO+vUDcFW&#10;HQPbacQJOUwMjoRVxcuxNqvW33E67W63W4ve8BzI6oJXEIqhOYEHwQowsed0u8D6nsVmBR9WIQQG&#10;ES2TxWxz2CEYRVB8XGdwON0YruEelxtxOCGXG/FAGEbR4KUWNA3BpSYQmj6t/59eQ3J43BChMSyU&#10;QV2Yy+Zx2CGnC/W4MSiUiMWzaYyhivX6lZOT5uQkLUhKMFKsNcPJJOMVMJ7CeApiEJhFaIXqby3k&#10;mzlaItyEAyKcDtjigiwUi0HaojHGcl5VjU/3ljfXL4WDOYPO6XRiLjfqdMGjep0v5M9Vc3bYBpGQ&#10;y+OGYBTFCIKkWU5gOQHDSafLYx5spGgV/QFjcg4aVlabg+UEgqRphiMpxuF0m8xWYKW02hzg/YAW&#10;8nK6DUbzKYoCwnUQ2jJbbEaTZXhkbGxcPzyilf7sDpfZYjs3NHLm7BDIc72rwQL9QYvVPjQ8qtMb&#10;ATIDAS7wUB8PjbpgTA3HktlCKBxlWB5GMLcHtljt2jcbjWaz2eVyQRBks9lGR4fHhs6NnvsYnNMJ&#10;wtME1pkPfvfx+/8AzpkPfnfmg9999OH7585+PDoyNDY6DPqDwIEFclj/wdczZzRN+0cfffDBB++9&#10;997777//wYeatX10TDc0PDpmMHtQgua9lDYXoz234ILC+aNSOOUNJYVA1BuKy5GkHEl6Q3HWF8J4&#10;LeJtRymjCxk22T8e058bHx83GsDaAPB+DmRfkN1pw0kMhj0Wi5a9stlNVpvR7bG73Da7wwyCVxa7&#10;wWTVmSx6q92kM+s9GITRuM1tRUgoW05mqwkPacc5zE25DMgIEbYUluTylje2hGZ2mNQ2Jffdnsqw&#10;KfMh2jKEN6nkLhdeJPP9QKTKOdhxRLYgio4I6lMthg6ZnIzOTpptuM0ImbkATfuwizd3S50s72cI&#10;HvdgLrvH6oQdCAnTAsXLHMHiCAnDqKZUJ2iEYjGcgmHMhVKI3WOTQxLlRccdQ4yKtOYLe9eWN4/m&#10;p9YbuVZMCFFu2gExMCmQCI24UA9CYThLalUVAoEJCMFgD+x2Qy6r3WLQyJWWvRodGRofGzEYdJp2&#10;UDc8yBFqne6RseFx/ZjRbLA5rGartt4IxgpAVFNv1DiqxWa22i1Gs0FnGNcbdQaDTqummgxGo95g&#10;0BmNerPJYB5YsQz6cavVbLWatX+RwbFazRaLabBkMK4Fssx6q8XgsBitFr3dbLCZdajdRLlsIgYF&#10;eTLlEzI+PikxcR5PClhepss+uqRQZZmo+bXp9laAqfiIZohthtiqn6wH6HZUaIW5soI3Q/T5Tnaz&#10;lerGhZmMslQOz2a1yMKgYKiVbyajrGZ8T3KLBW0EcC7Da8rzgjiX5eYzHKj7rZaVxTy/UvKuVxWA&#10;sVZK3uWiuFwUAYdaq8hbDXWr4VuvSstFfqnAzaXJ+Qw1lybn0uRKSVivSjNJvCQas8xYK+BcLvJ7&#10;ndDlmcT1pfy9rfqTi1NHC/njpdLFuexWO7Jc9S0UvRut8LXV2t5U6rBfPOwXt9rRwaSgf7mqbQiu&#10;lQMrRf9aObBRDaxX1MWct58Vl/LSQkaYTlBbjeDJau36Unm3HT3fCu+141vN6FYzulwNrNSC663o&#10;Yj04X1PXuvH7l+dP9nqH642LK9Urm62bu5PXttuXVqqrncjyRHCx4Z/MsQXVmRD0lbB7oSZdXS8+&#10;PuwOglTLPzxd//Xl9vdPlz6/2b04F7i5kX60X3t8UL93vnR1KbHbVVarzGqVuXe+9OrGzLWV1P5s&#10;+Mpq5nA5dXe//uL28hf31r59uvvLq8N/fH3l1y+O/vTl8T+/vfa//3j3x2f7jy52j5dz5ycjMzlq&#10;MkWs1KXBdGD8uJ+7tVG5u928uVa6spg/7uf6BX6rFbg4kzxZr74+Wf3jZ4df3dm4uVZ5uNO+spDb&#10;agQX8+JCll8qeDfrgYPJxKWpzIXJ1O5EDKC9hYzQz0qLOfl8M7JeUcFI5VJRXquq+5PJq4vlg5nM&#10;/nR6uxNbrQcWy8psTmjF8KLPOZuXlqqBtWZksaJ20kItQlbCxGD4j64nuHKYSXohlbYFWUdSQfMh&#10;Oi7BUdET80IpH1YK0ZWINlmY8cE5H5T02iK0IcroC37XVF7Y6iWOlks705FLi+nj5dzhcvbSQmZ3&#10;Or7aDMzk+UYELQehsuou+F0ZyZGS7HkfVItSnYzUyUjttHciJXZycq/o7+TkRpKfq4WnSupETm5l&#10;pU7BN1MLL7aTy910rxrsVYOdkr+eEQtRKqVCMdkZlRzFGJ0JYpkgUYpz5biQVomICAc5txcz+yh7&#10;XMaqSblXiU1V482sWowKMmENsK4A6/JiZgExSrhFwi0cpFdol0w5JdopknaBsHGYhUWtDGLBPQYw&#10;NUijv20RYpARduk4ws4Rdha3UYgZRK7ALuFpeRAI3V2WIfP4B+Pn/jfTyHvW8Q9BZxB0CV2mc+Ae&#10;u/7jvz2nKSrAnk4Z1un9pwwLdAkByTrtFZ5irNPv/6sbAEvZdB9Yx9+3jL1nHv2daeQfjMN/bxl7&#10;D4S8gAbLZTrjNp91m8/+lsCCGXxwSA+Fgy6hFXV5GMxBQGN2PRcU5rfma7N1E2E2k6ZAWW0Otghd&#10;hInlPZEg3S6Hujn/dFYZBDK1EOZcSujFmW6UOq0KtlS84UMbPnQywvSzSjtIAuNVw4d2w/RkhJkI&#10;EDUZbvqxuZR3Nilqm4ZRdjLCNP0Y+MG6goDT9GPgzrqC1BSi7EVPs1RAgNXwU92I0PBTRQEGpvY8&#10;5ymJSEXCejFvL+adCLLgp6oy3gow7RAHqoVVGQeK96IAg7HCPAsVeeQUYBW9WJaD4oQ9StiSjCst&#10;wkneE/pLi9CPmkKkLc65s7I2KVgOMpUQW48KrYQ0kZQ7ad9kVu2kfc24txbhq2GuHhWChDXGuhK8&#10;J8o4Q6QDBK9kyKhi1sGx+1GbAltOAZbg0jzugsOooSu7QXAYBZeJc5sEj5YrQe0mj93o0QRWVrtd&#10;e8m0OrXMM0hLgYAVK3qVQDAYjYGr+qflFEYQeUnmvBLNa/PACEGeCmXB2Ap4EO2h/3JAAgvUBoGb&#10;Fmx7gwqhyaZtIJ5GtN4FWOC96elVUNAmAHeezl3r9EbtkulfklZ/BbDAb/8WYHlgCMFQkqYAwPKp&#10;fpDAUoMBALC8svQuwKIYmmJonKYQAscokuJYiqdxhvDgqAdHIYJAKXYgtBI8JONAKBfGQCRPCr5B&#10;fiqICwrMiBAtcP6wGIzJkaQvkfEns4F0PpQtRvLl0kQvU22FM0UlmlIT+Vi+liy348VWpdsvteeL&#10;Ewv5iYVCu19o9/MTi7lWvzi1Fq3PiIk6pmbpUEkt9Cozu73Na7Pbt6Y2b02unnRWb3aWb7SWrjcX&#10;rtbmj5tLN6uLV6vzV0vzR5X+tdrK9Yn1O52t+8W549zMYWP1Vn39dnb6cqF/tbv9YGL7YX3jQWPz&#10;YWPzUXXtfmnpXnX1YXv385nLb1Zu/bJ25w/rd/+4fPL7uWvfz179buHGj8u3f149+WH99k/zV17X&#10;tx6VV+52dp8uHH7RP361ePj54tHz5aPPVq+8WDv6fOnS04WDx/2D+6sX7q/t3Vrbu7V1cHv38v3d&#10;o0fnLz1cv3Bv7+pnB9dfXLjx8sKNlxevvbhw9fnFK8+Prj45vnz9YHtnbXZmsdvenO0eLM3sL01t&#10;zrS6+UQzE6kmQqV4uBqPNNOJiWymk8+00olqIlQMqRnVm1OlUlhpJEOdXLydjXUL8W4h3s5FKzFf&#10;TCQEyIRbhgnrGG7WDmEZJ6060qojLOOoeRQ1j2oAyzyK2XVu4xBsGcUdetQ8EhOxyWJkuVMoR0UZ&#10;syQkbLoUXainduYaW9PVjV55rVucryXbGbUaFatRsRwSf1PwJNVWUm3EfZWwXAp6iwGxmQh0MpF6&#10;zF8OybWov52OTGSicZEKsUhUJAthuRT1xWTOx2IKR+RTsfmZ7vRUZ319NVfIByJhNRpNF4uZSq3R&#10;m6m0J3O15vTC0uWrN+5/8umzl18+fPr80aefPfns5YvXX331/U8//PLHX//pX//lz3/+6ddf3nzz&#10;9SfPPr1688bmzvmpudn6RKtcrykBVVb9rCggBA7jGMWxrCgwIhtPxiq1Yq1eak3UFvozC/2Z/uLM&#10;wYXz+VyyVi1M9SYW+zOL/ZneZKtUzCSS4XK1UGrk8rVYrhGYmI9tHtevPJm8+WLi9pvWJz/1Tl6X&#10;L36SOXhQndyKRqpctKIqKS8XpguTmcn1amk+vHRUefjd1t1v+zfeTNz9qXvnx4kb31RufFe9+nXp&#10;8pf5oy8Lt76pf/Lr7I3X0/3jXGUpHJuQxDRGR51S3nX8bOH7P9989af9T3/a/OT7tdtf9G++WLz1&#10;+XpzMRqtcOGiyPgxwot7wzKvSm4S02RYLEuL4m+VXk7kZf/fAixk4MASZD/FicCKhZIM6A9qZUOM&#10;9iAkiFMBj7sLIUjOCxMMhNMu/DeG5cIpB0rYYMyBEi6ccmKkHdHUMxBOg+/UPlsyAsGKFK8hb5wR&#10;tAaiE7K7EDdMcKKP9/ohlEJwhhEkjGJdMAaOB9Xm6jyohrFsLjdI0tndHicEeyUlEAzDKDLQ4PzH&#10;AOvs2Y91urHR0WGdbsxkMsCwh+cYm9UMABb4IK0b0RgWyJLoRs5ZjGMeuxF2mj0Ovduu0wCW2wje&#10;Bg1yWHhIxP0sHJHIYtwX9mqCubSfi0sU2MDKqHxSYapxfzWutVfyAW9OFfN+ISOzUZ4IMnDci2sB&#10;Scic9zHzpfhCMdaNSRrAqqWWy/FmmK/4mXbC18uEGxE5I2IR0qkiljjjqQb5ibhSDgpJAcspdEYi&#10;YxwSIJx+zBkkPQHCLWMODrERLi1+JRIelacUBmdhD2a3ki4HarO4DDrr6LBp6Kzx3BnzyBnL6FnT&#10;uQ/s4x9DpjHMZqA8Vga2Ex4bbDMzOBxUNI27ViXXLOROj0sDWKFQiOU5UAKiGFqUvD7Vz4sCKKGD&#10;9T1QMwS3waAehGjRJE7gOYGHYHRcp11LAjTH7YERlKRonqJ5nGCcEAwizBCGkyw3EF2x4CtKUhCG&#10;gzUVD4oN3JQEAFgIhTkRt83jcMAuNwZ5cDgQixTrVYxhMIaZnF2YX14LxlJ6i8PscBtsNjsE4Szp&#10;oWEzZKEVqtIt713ZLU4U3IRDbx9zoTY3ZrdDRgR3srwWZw5HYrISDAXSnYl+LtOENZ824nBqMSWd&#10;yexCPaliSvALEAlhBI4TFIaTMILBCIbhJElpO7yATIEioTb163BB8P/D2Xs3x3UuZp7zXWZsSRQz&#10;gM59ck6dc845Z4QG0Mg55wwQAAlmikkUKUq6Cjfasx7vzNaGKv+xH2Tr4NVF0ffaXttdb7UOwCZZ&#10;IEUS+J3n+T0UywmiZAQZK5CrUijVII115263WqMD238UzV7xrB6FCrAwQJ30EAK+CdwD02j1GE6C&#10;5uCX12/KiKerBwSvwA0ztUYHwSiKESDnpdboehSqrm4FiGWp1Fqc5qxOTyKTT+WKPn8QYDUQzpIJ&#10;lyzq1iAIQhDEfw5gff7Z31z/8osrgHXj+jVw/gV0de3zL699fu3aNWBtBxhLVrd/8eW1L2/Ig4BK&#10;NUoyktlmcbhNNqd87G7B5rYF48FUMZqroOF20QAAIABJREFUxvKVaK4cSObckaTVF+YsTh3J3dUi&#10;NxTaG0r1DYX2pkIt/6WgUYPUlUqnVcvZOAjBUAjR4ySGIBAE6TAcghEtBGtoBjdbJJJCIUQLozod&#10;rFLrejQ6pWx9IhBaYASTSLA4hOsEMyXZaYhS4iKGG2VBuymBZCdtqRnJ00FDs7R7grKPEuIAyrb0&#10;5g7hX5CC86JnhAz2ipGqkXFqcYtKzV1DzbeDBYl36yFeqSIUEIfoGFl0ZQsap1ZH3TGHw2832CWK&#10;J2ECgnA9RqMUT7ISI1lERqQJCiUolBVIg5k3WUWTVaQFSqVX4hyGcXpcgoIZd3UoPTRbLQxELSEO&#10;4hRqoktNKBAO5kwsa2Q0qBoi9TAF6XAthOswGqVZgmJwmiUIStZX4TiKIpBGrVRewiY9pAa/OHpY&#10;1oQp1QqQvQJVQTCaqdFpwayBVq/r6rmr0ii1eo1Ko+xRdsuvVyvBUakUVwBLc+lxl3+vNPKd6U8Z&#10;FiBZGnUPoFdajUKrUWjUPWpVt1bZjWiVYK/QzBJOkfWb+ICZC5n5tMuU95oLHrlIWHKJNZ8JuFYK&#10;Tq7sEUtuIe9gS26hGbK0wtZ6wNROOObq8flGopPx9EWtzZCp4uUqXq7q5lsB40DE3BcyNnxCzSM3&#10;by6X/iwyxchaO2nzSMo8lrFO5h1TBedEzjpVsM+UnJegygUu5iru5WZgruK+fNMxV3HOlOzTRdts&#10;2TGZt4xnTYMxrhUgBiLMdNG20vKv9gYW657todjZbOlisXZvurA9FFtu+uZqrrmaZ2M4tTue3xnL&#10;rQ0mJkquTtY6U/NvdjL7k6WjmerhdOVkrv5gpX1/eeDeTGOvU9joTyzVQ5clOP9cxSvniS7VWnUv&#10;2RfilpuBs9naxWJjeyjVSZoWqoG1/vhqX2ypL7o+lFpuxyfr/vG6r1N2TTT88+3YxkT+ZKX3Ynv4&#10;/ubg0VLzcLG+NBTtlBzDRet0y7c5kXm43f7mYvbJTt/b07FvH06/vxj/8GD8w8Oxl0ets5XM+qBv&#10;qxPcHQ3vjIS2O8HtTnBtwLPQsC33Oh8sF1/u9a13AuNl03TdNt2wb0/E311Mfftk7ufXa3/37d7f&#10;fTj45fXmd0+X3j+c+/H5ym+eLX9zPvvmZPLd6fTT7cHdiexKO3I2XwW6saOpwuVaX+loqnAwkdsc&#10;im8NJzYGY1vDiYvl5nf35396vPLhdObDyfST1b7jydLJVPn+fONstnYwlt9sJ7baqd3h7OFY8Wi8&#10;dDBa2B5Mr/UmVpqxqbxrLG0bSVvHc46ponuu6l8fSOyPFTY7mfWhFGh3AhlWb1wq+6lW1DCQtAxl&#10;7O2UtR41Fv1cwccW/FwpKFUjpnLYnPUKcRcbd7Epr5D2iUkPn3BzCTeX9omFgEy4YjbSb9ClXXTU&#10;AvsFlYft8guKiEmdsOlTDrjkI2shphUTmlG+GmRyHjxtk4lV0o7FLHDEpA8ZdQFJEzTokw6yFJQK&#10;fgGI2+WfPWLMB4SwBXEwPYWgWAiK2YBQCBuqCWsz4+wveAeKvlbeDRhWb8HTX/IM1QLjfbGZofTG&#10;bHNtur4137+/MrwwUinH7T4T7uD1UScXdwuZgKkcdzYyvlrKkwtZYi7ea8RCNjpgIW2s1oD3XDEs&#10;u4DYBcTCQyZWZ2S0AGBJlPZXfTuh4km1SGtFWsuSahpXXiWzOEIWul+ND4Jr4G6/miBENDdBwAqU&#10;BEEaS99z7S8qhP88jfUZoEsAPF1FqK441L8TYF2RrL+4AKjrU4B1xcjUd/4bYFhXOExOYOEsCRxY&#10;IIGFcjTCUghLdcNa2iz0IBolplETulAusrS/KvqMSkZBuahMfzpaDmGinhWhSNBUSXvqcUdvQh4i&#10;HUk5R5KOwagFVKbbETMIYTV9QsPLN7wy0hpNOcE16Ab2BiTAqpo+oS9oAMb3uodr+cWWX6y6mIqT&#10;Bt+97uEqTrpkJ8sOqupiGl4eUKoIqwvRmiinj/FQiNZ4sR4QsAoz2girS0pozkKBsmE76mhHHb1B&#10;S9nJX6W36l4DSGBdbRQCkVbGRGQMRM5EAYCVNVF5C5M2U3EJi0qoPEdowkMS4mE0DkLhIBROUmkn&#10;FB5We5WrynlEALB6k+7epLsZd1ZCsvcKrI+XAiYvBwUlLGTAAyLqFxBwHZQwL4eA42YgB6m1oHLk&#10;StR0SfoeSd9jgpRmWGVB1BZEDQCWGdcJmJpFtBSqpS83A1FU9lOAL3XAzVuMoimOF01mi8Npdbqu&#10;niWzhRFEWTd+mckCLZWryBXQXekQVAsjn24OgrVBkPBS6yEdgsK4vE4IGBbYJQQMC+ixQA7rilJd&#10;JbCARfVqrxq84Cqo9W8DrKtM1tX2EBDHAp+rxWYFyky31+P1+1wet93pMFst8vgLRYIEFm8AllyO&#10;5jnBaDDZrAab5TJ+xdOiyEom3mhhTVZasmKsAaYkQrSSko02OlizS7B5JVfA7ItYA7FC71ClPdro&#10;TFaHJ4oDI4X+Tqk9Wh2eqA2Nl/o78VLDFU1bgklvqpSstYsD49Prx+OrByNL+8MLu52Fg8tzOLhw&#10;MLF5f2DxoNRZjbem442p3OBK7/TR8MqD0dXHQ8sX/bNnzamTxsRRbfy4NnpUHjkoj50Uxw4LncP8&#10;yH5x7Lg8fa81/7B3+UnvwqNgczUzctBYehRvb8cGt3uXn/SvPy9OnZdmH1TmH1XmH1Xnn7ZWXg7v&#10;fDt5/NPo0W8m7v08efrLyOEPvZvvmutv+7ffd46+G93/OLr/sb3xujr3qD73aHD91fjOu9Gt18Nr&#10;z0Y35c7g+Oaz0dXHw0v3h5fuj66cTa6cTq9c0qv1eytb50sbp7PLx+Nze/Nr9xc2Lpa3nwJ0tb7z&#10;dGP32e7+46P9883l9emh4bFWa2G4vb8webY2d7o6PdtX6c/FK1FfJR6sJ8K1eKieiPZm4v3peF82&#10;1p+ON1Ph3lS4nYuP1/KzfZXeVKiVDDYTgVbS30z4igFbxMw4ab0V19oIHThWXGvE1BKiFKAeK6U3&#10;YmoLqbOziJWG7Czi5DELpbfRupTHWE/6sn5L1M7XEt7RemaonOjPRwYK0XYxNlCI1hLefNBWCNmr&#10;cU8h5CxHPc10aKAQbxcT/flYMxWuxQOlsKcWD4CLUthXT4T7son+XDzhNF365g1Jjy3usQVtJr/N&#10;GHLZc8no8EBvf19rYmIslojb3S5XIJAoFlyhSLJYLjd6ewc7S+tbYFXw4bOvnrz46uHTZy9ev/n4&#10;mx9/+t3vf/PLb7//6eff/CKfR8+ebuxszy8vTcxMD4+Njk1NLqwsl2rVZDbj8nkNFrPZbnP7fd5g&#10;wOV3u70ur98VjYfS2UQ6E8/lUwPt1uLSbCodTSTDmXSsWsm3B5qd4f7By2phq6/ZajcrzVKyGEoU&#10;faV2uH82NrwSmj4M778qbD1LLpwFl84yvXOBSNmUaYXdCbsn6cj0JhINnyPJ1Gei5x/mn/1ucf9t&#10;4+z73qPvqnvv8/sfCttfZ5afRxafBlaf+7Zexze/yq8/ra09Hpg5bg6s5FoLyUS/6ejN+Pv/sff0&#10;l7lH308+/XHm/ofRw5eDRy/GNu63l44GKp2Y4CREJxfKhL2xoGi3kJL859cof13nMtll35ycfrqs&#10;DZKsADR2wIeF05xospKsoENwHYJjFEtxIsHwCEGTjEjQAjgIzsi8ieI4gwVnBHlAUF4LFcAEoZ5k&#10;NBgJszzEcFqSVuOkjmLk2CYnQpRsywIqZd5olSwO3mjFaF6LECDhJRisrGDS6DFestjdPj1KoCQD&#10;zqVgngfaI7BYxwgGcC/BYDQHgmGzxSabV/5ZAuvPSSz5vzflXMCdW11ddxSKbhSFjQYRhnRXK4Ry&#10;duCWfLpv3+q+fUPVdVuv6iZgNYloCH0PqrmL6+7KKvdLq4JIaO0i4TYxbhMTdEjpkNMmYh4T7bdy&#10;fisXsPEhhxhyyHtYgM9m/PaE2xy2GQJGPmDkgyYubBMTbpNHJKy4Ou81T9czk+VEPWjrDTsnCrHJ&#10;YrwetKUtfMYhpe1iyEAW/dawkXLR+oiJrkfd7Wy4HLSHZOkVGzFzQQPtEwgvT/hFys0TNgZhYQWh&#10;vUtouzn0cpOXQkX81wMYFqZSIIpuVNmDa3oIrQJX3cVVdxlYZaBgM0uIBExBWkKnFmjcYZaMAsuS&#10;mMDQOIZAei1NkxzHwTCsUqlAmwyCIAzDIAhCEASGYQiCYBjGMIwgCJIkCYIAgSyMwCWjwRfw+4MB&#10;jhe7uhUkxVCXW2WXeSWeF4yCaOJ4+XcW/NOJkhSQ90tmi8lmBzIslKTAv8J6VF4nxGmGkQTWwNMi&#10;j9IkKLzjLI2zNG8yhBIx3mRSaCFWMieyxXJjIJbOa2DsVk+PCoJokYVI6JbiJiGgmUqy3FuQ7PwX&#10;d/722t3PUFZHCLAKudOjveX0W50+Rzydonnp1i2lwxHq7R3v7R1Xq/Hr17sRnOlWqb+4dYM18KyB&#10;V0EaGEUQFAe1QQCJEBQHHyl4vmoOXga7TCTFqNTaHoUK9Pj0EAJW/7p7lDCCgXAWw/I4Qen0MAhY&#10;gYwV+PwBNBABHQPPOEGhGNGjUF2/cevalzeu4lfdl3EXnR7GcBLosfQQolJrgdxdrdGBnUHJbHN6&#10;A8FowheKWqx2imZRjAAJLFnxrlJpNBoURf/TAOuzv/1vVwDr9q0bN298CRYV/m2Adf3yce3LG0B9&#10;df3GrbsKNU5zNpfXEwi7fEGn99Kw6Q87A7FQupCr91X6h6sDnXyjP5jOWnwB1mRFGL5LC1272/P5&#10;7a4bPcq7Gr1Kj1ym5uW9GrVep9TK0R0dpIVRCMHkzx5/NTfRGIxoUUxvNAlen4NhcYJGOJHCSEiP&#10;qGWFP6wDozcES8rYiMUwRofzOoTX6DkVZlZRbqWzjBcX7NlFY3CKjC3ynknaN8N7Z43uack3Iwbm&#10;hMAs6x+lIwNistdqCGCoSdFDXsPMPf6ckbbpdKxKgckACxGwW+qb6VqiNlTGBNTiNksWkeJJlEJg&#10;AkIpuZBNsLhg4lmJubwjQItm3uwwWl1mq8vMGViYgBAaJgTYETbnW8l8bzzbDAcyNsqs07M9pBGm&#10;JBSitBpEoYK6URYiBJQUMYyDMQbCGRSlYAjX0TKrJXiBlgwczzEYCusuw1A0g7M8xQk0zcpBLfkz&#10;cFgHIXqKIQkKBxMHMIqQNEXSFIpjSp1Kj0E4iYGeplqrAoEsnU6jViuvRgkBtNJq1TLb0speLY1O&#10;rYNkPTz48WFYlt7q9VqdTgNiWbIMXt2jVXbDGgWmVxOwGuwVekxM1GHIeix5rznnknIOoeQSGwFL&#10;b8Da9JlB8Kro4sEu4UDcOZrzjeX9A3F7K2zui1r7Y7ZmyNAbMbUTtt6IqeBkmiHTcNrdyXgGY9b+&#10;sGkgahxKWDopGWCNZ+zyydqAi3227FmoeJZqvl9P3bPc8K62/Bv9oa12ZL0vuNryr7a8yw33fMU+&#10;W7LOlW1zFed81TVTso+mDRM588ZA+GKx9np3+GKxdjZb2h9NrfYGZkr2sYxxJCWNZAzPtwae7w4/&#10;XO87nivvjGdW2pG1odjxbPXt8fQ3p3Mfzhe+u1j+/cvdf3h/+qc3hz8+XHt/NPtqa+R0qrLRF1tp&#10;hNZaoYWKbzRp7PVTJZu+4oAnsqZ7k8VvDsdebQ3vDiWX6/6twfj2UGJrOLE3mdsaSy/0BScbnumW&#10;b200eW+l8XS/8/p06u35zFfH4w+322/PZx5v999brD1Yb746Hv324dzHJ4vfP1v++sHkx6fz3z9f&#10;eP9o8v3F+NsHnReHvWer+ZVB71rbv9TrnqvbF+qOlV7PSq9nseFcbDlO57NvjwZPFrKrQ7710eDO&#10;VOz5Qd+PL5d/+Xr977/f/5+/Pf1fv5z98f3O+0czzw4H355P/XDJsD4+mv/5xcZPz9dfHY3fX2m+&#10;3B19vDZwOFncHErKH8JYZnc0vd6Obg7FV/pCMxXHRMGy1PI9WKr9cDH/39/uvt4dOZ0qrTQCi1Xv&#10;em94dyi538kejOSOxgrnM7Vnq+2Xm51nq4Nn07WtgeRiNTCWtg3FjANRaTBuHM3Yporu5VZkp5Pd&#10;myhuj+aW+qKTZc9Izj6UtjSjQtFL1EJsI8K3ogZwahGxGpYqIRGYsIpBIzh5v5Ty8nEXmw0YUh4p&#10;6eHTPrEYNBWDxoyHjzuInJ/PeOmUk4jb0JgVidnkUFXUqq+ERDnV5WVyHjrlwGNWJGnHsh467aIT&#10;diJqQUNmOGDUB41IysWWw+ZK1FSLW2pxSzUmXxdDUtxB+CRtwk3HXVTcRSU9TC4oVhPW3oKnXQn0&#10;Fd3tim+4HhxtRabayfmR3Np0dWu+OT9SWBgtrs+0Nuf6pgZypZgt7TcWo/Z2Od6bD9fT/krCU4w6&#10;035z2M55jYQBV9o5yCWiVkZnItUWWusUELeE2QXMxqMmFjIyegOtM9A6I6M3sZCJhw2sHqAridFJ&#10;jE5gdDytZf/MsHhSzWCKqxVCcAHsV4jmJq6/w+JKkdYSujsgcgUUVwBdAXf7P+dWv/qwrgATAE9X&#10;3Orq4t8JsD6FUJ9e/wXP+os39T2ffxrp0nV/9l8gWfSD6CkUojGIJiCa0FO4jsR6EB0ucXf1Si2F&#10;3NJ002ZucW+1NdWvk6AepidUDrYm6ragkRKggM+Yi9srcXtf0jWS9U7kvGNp11DMCgDWYNQyEDb1&#10;h4ztiBmksXoD0kDYNBA2gaRVX9AAnFYtvzgQNvUGpKZPAOGsqoupezgAsADkAtosALCaPqEdMVfd&#10;Ys5CAW4VpNR+QulGuuy6Wz5c4SeUQUoNeoJ5Kw0yVnWvAewVgrVBwLDKTh5Y25MSmjJgnx4AsIAJ&#10;K2Mk8xYmY6GTRiJuxONGPGxA/bwsdHeSShel8jAaC9rlotUBEY6Y8JiFTNjotJPLecRy0FwOmgs+&#10;Q9rJRc1EyIBGTHjcSgUlLGIiIyYyKGEBEY2YyLiViVsZv4D5BczHox4WdlI6K6Yy6hXAeCXquk2Q&#10;0oKorajGisqNQgOqshB6idAKOMSRMC/fnSVIEkdx5GpP8OrOLTBbAWIFVLJgUQVse6MkBeOEHsXA&#10;J8pXAS6Aq8DmIMhVgZLglbsdACzQbtCj2BXq+pRhyS9Wqv/tc0W4fmVY/0oC60r+AjaMrgAWuH9I&#10;MbQgieD2uMfn9fp9/mDA7fU4XE6LzSpIIsXQJE2xcuTKeBlqoC+3xUw2l9PstPMmA2swcJfrNZzB&#10;QokWUjBToo0yODWEpKYMOtZMmNz2SDbfN9pZ2JzZOl6/93jnwYuDx693HrxYObqY3TudPzhfPnk4&#10;vXk0vXnUWdyqDE8n68PpvrHGxOrw0v7S0bO5vUeTm/dH105H185H187H1i/G1i8mth6Pbj0aWXvQ&#10;XjkbWDhtzZ/0zt5rzJxMbn01svGss/K0vfy4vfCwNXe/OXVeGb9Xmz6vTp2VJ+4VJk5KU6e1uQet&#10;pcf9q8/mTr8vTp+mRvZLM2e5ieP85Elz+XHv2rNLevWwtviksfystfKyvfn12MEP0/d+Gdr7OHL4&#10;w+jRbwa239dWXlVXXvRtfz169P3UyY/jh98Pbb3tXXnRXns5sv312PaboUt6NbH1fHT9ycDcvebk&#10;Qd/s4djqg5ntxzMb5/PrJ0sbpxs755u799e2TueX98dntyfn96cXjudXzpfWL1bXH65vPdrafrK3&#10;++jk8MHO+u7c6MRwoz5aryx1+vbnxk6WJxcHG51Sqj8THanmppql4UKmPx0fyMZaydBANtYppAbz&#10;iYF0tC8dHiokRiuZdi7Wlw4DetVK+ltJfz3mqYSdtai7HvM0Y/5a1F0OuXJec9plijvFtNeS9ppy&#10;AXs+aMv6bZmAJRew5wJWM6HOB22TvYXReqaW8NYS3nrSl/aagmY6YuNSHmMx7CiGHbmANRewFsOO&#10;SsxbTwb6ctF2MTFUSg8WUwP5RF82Vo35qzF/JRooR/zVWLCRjDSSkVoyXE2EihFPMeIrxgKFaDAX&#10;DZQSsUYhW8qm2gOtZqM2PjmWyKTdQb87Ek6Wir5YIl9vdiamF1Y3js4ePHv19sWbd49evHj59usH&#10;j588fPrs5ds3z1+9fvD40dnFg3v3z9e3tyZmpvsG273tgXZnuDM+NjEzPbe02NseKNdryWwmHI9F&#10;EvFYKhlJxAPRYDDsi8TkEFYiFTWZRbvDXK0Vx8aHhzv9xVLG67GbjLzVIgUD7mwmXinnO52hkbHR&#10;/nZfrpxJFMLZWjjfF8j2OxItenjdM7nvm9z3L9zL9s2HwiVjpOR2xqyOiC2U97qSJsGLpnrtO49H&#10;Hv+4ePCm7/S7geMP9Z13+f0PpSuAtfLMu/0mtv+uuPemefBm5Ojt9Mm7xdP3i/3L0ZOvJ5//dvHe&#10;+87D78be/mn51e8XHn43efF++vkPa+//eLr3aCZScBg9vCfmdobdvniElESc4eUBKpPV7HBbnF6c&#10;ERjBgNMcSjLAeEWyApj8A9CKk0yiyQpSWiCZBeJXOMWD+JUWwmGCAQ1BWYPFCjgvkaKRFI2/Yiya&#10;hRhORzFqnNQQFMRwIJzVo0dUCI6QLCOaRLM8PEqwIoTTtDzzbqJYSaPHUIINx9KRRBr0GS/LgxRK&#10;MgTDMoII8jgIQTOCLPlGSYpheZfb63C6b9/punn71s3bt/76cQWwwM18BIEkkUdg/RXAun3rxt2b&#10;V+dLVddtSN1DwPIXPLiuG1HfQTW3cd1dA6uXb/qhKhMDu4w0oFflVNDCIxYesXKIjUedEuEx0T4L&#10;57PIoCpil2JOY9xlCtsMPiPnFRmvgc2EnKmAPe6SW7Rj1exMqzCQClZ85rFcZLW/vDFcnywnGhF3&#10;JWDPe81xK5f3mqNmxsejUTNTCtjqUXfOYwoa6IBEBSTKJxBuFnWzmE8g3TxhZ1EeVVH6bkLbTep6&#10;SJ2S0CpIrZqBdCKO8ijMQDpSqya1akqnYWANh+p4REPrFCyiNjGohSN5TE9BWgbR8xRmFllRbpPj&#10;EsfiMKRUdCOwHkEQtVrd09PT3d2tUCg0Gs3lKpsWRVHAsADdoCiKvnwwHEvSFCi2iwbJaDbxgkSQ&#10;NILiDMuLkvGSzjAEyfKC0WiyXYWdUZKiOJ6TDILRJJktktkC2oUg6Qz0WJxkkKxmyWrmjBLO0ghF&#10;YAxFcAzO0uBZTmAJBpUeUenRYCwzMbuYzBU5o1EN6zWITqFXKCGFySHmamnRxsG0ToX0CFY2ng+F&#10;cz6Tl+dshDts8Ufd2VLGaLXcvNUFw3Q2W19bOwqFMioVBqEUwfCXcmtIhyGyJwhGgawKv9RgAZgF&#10;IxhJMUBKBXxVao0Ow0nuz7VBnR4mrwTXgsSwPAhwYTiJYgTLCSazFWS1wA+iVGmA6x2EpxRKtUar&#10;Bykq8LNrtPqubgUQnAN9+92unu4epVqjQzGColmNVn8Vv5KDVwTFC5JkMDGCAQw4EAwPwSjwapEU&#10;I9MredRZpdVqAaDUarXyQsJ/sEL4LwKs27du/BsAC7jbv/jii8+/+PLL6zdBX5JgeKvTE4jEvcEI&#10;oFduf8juCUQy+USxlq315up9mWorlMkZ3V6ME7t18F2N7pZSc1Mh7wyqIEiPkQglOxPAsCmEoVoY&#10;kruEl8AFI1AdpIUQPUHhGA5ptAqSQj1eh9VmwHA9TsGikSVoRI/Iu3wYgfIGCaNIlMJk85REY4xO&#10;R/SoiJt3kP/azfxXvfkzQ1qZnBBSc2JwigzNsLFlU3jRGJwz+2eM/mnRP8OFZvjEjFSd8aV67ZIf&#10;Jyw6SOrm3Ig/a6ZtkIZW6BidmtTCPKpAuzpzg76EtwdWyD1BFgfQiuQIiicpniQ5AlxzBtZglSxO&#10;k9VlNtkNkkWgeIIzMIyR5C2UJ24P53yuqMURMViDgiXAh3PeUn8mW415ow6LSxTMlAK6o0LuqJAu&#10;NdqNUBrOSJkcotlhvNyJxTieEkSGZSgMheXNahSm/gpgAcwEpHA4SYABU5plAMDCaJyVOMko0iwF&#10;o5BWD9J+GhjWXzEsME0IYllKtUKlUQK1llavgRA9oI0URVAUQRAYhiEgNwdg1qUGXqHTKvWaHkSr&#10;5HC9y8jGPOak25RyGpN2IWFhsna24jE0vKaqSyq5haKLzzvYnJ0pe8S+qH0s75+pRjsZT8UrVLxC&#10;M2Tqj1kWmvHtkdJsLVLxCo2gsT9maycc7ajcJewNia2g0I4Z5BZhwjyesU/k5DNTci/U/PNl90JF&#10;xljzZfd8xblYcwOAtd4X3OgPbA+G90fie53YVju00R/Yaod2R2KH45mTqfzxZO5oIns6U3y80vxq&#10;q/1wqX40kV1u+ibzlomcebHu2e0kTmeKzzb7z5drG53YdM09XXMv9gUPZ4qvj8Y/3J/77mL544Ol&#10;92fzHx8sfXex/OZo6tFq/8eTuQ9HU89W23vDqfXe8GZ/dKURmMia6m6s6cOG4/x0wbreF3y62vjx&#10;wfxvHy/uDEW22qHVlnd9ILAzGlsbCq20A9sTiVfHnQ+PZ395ufrz67WfXix/fDr//sHU65ORV8ed&#10;r8/GPz6a/fH5yk8vVn94uvTNxezX96ffnI+/u5j65uHUu4vJdxeT3zyefHt/9MVx+2Qhf7ZQOJ7J&#10;bA6HllvupaZrqelabDhHc/zOaFg2vh8O3F8vP9quvzxu/+7rtd9+vfzHbzf+8cfD/+sP5//Pnx78&#10;r19Ofnmz9vWDifPV6ouDwRcHg092Bl4dj747n3pzPPHyYPTlbufRav/BRGFtILIxGNsdTW8OxRca&#10;ntV+WZU1V3ONF4wjGcN8w3lvtvjmYOTjvamnK31bA7HJrHUwwg9G+KmcY7UZPpuuPlxovVgfer09&#10;+mJ9+Gy6ttEXnyt5Z0vesbStHTO0Y4bhpHk0Y5spe5dbka2R7GYns9pOzDdDMzX/VMU7nLO1YmIt&#10;xFaDTDXANcJiX9w0kLS0Eha5SxgQ8z4+J1MqYylkyvnEhJuNOemwlfYZsF9LhRYi6WRTLjbpZDJe&#10;Nh8QCn4h46biNjTpwEtBoZW0jhRrxV/kAAAgAElEQVQDzZi16JOKPqHgl73sOS9XDIghI+IX9R5e&#10;6+Y0dkphwbsctNJv0FVj5mrMXI4YiyGpEjU1U/ZG0laJmpIeJuYkQ1Y0YIajDiIfknoLnk4jNFj1&#10;j7YiM0PphdH84lhhYTQ/P5Kb62Sn2unFsdLqVGN6MNfK+YpRazXp7iuE0n5zxMG7RNRMaSRMIaI9&#10;AtItIN2s/o6EKayMDnArjwF3S5hTQCwsbGagK3Rl5mCbiDkMhNvK2I2EWUBAYdDA6oVLhsURKmB7&#10;kN9DaVhczs6TcBemu43r7+D6O0Dfjulus7jSwOp5XEXo7uh7rmnufgYO0Lr/dXkQvOdTfqTv+fwK&#10;MP1HARb4cf76GcAs8H5YeQ0YrxDVl5jmBq69eXVQ9XVE9SWsvPZfNIhOi+o1OHLp9cQunwkdSeho&#10;XE0gSgzSM1gXpFLh2nxf+fDZqS3h6qGV5oilszicqiVYA+p08bmEqxJz9qXdI3nfZD4wlvIMRe19&#10;AVPLJ8ep2hHzUMw6knQMx22gEliyk+Cd7YgZTA2WHVRvQBpJOsCbOTOat2BFGwEYFhgfBIEsgLTq&#10;Hq4/ZOwk7EDQnrNQCREJ0ZoAqQqQqhCtCVJqkMlKSmjGRIBiIGgFgnQVIFYZE1GwMQUbA5qGV+72&#10;K56VlvCskcwYiJSIpQ1EzkyDFmFUQiOivEgYYHUeRgMWCYMibCcUbkYTEOGQAQ1KCLi4glkJGx35&#10;xJnlZjRBCQsbiZAB93KQm9H5eDgoEUGJuAJYXg5xUbAN05phmWHxmrv/GsAykDqJREQGM/AML9AU&#10;RaA4otDIQiwNBIMi4acjg+DrIuCLBa3Aq/wU8FiBLgNgWFfoChCrv1BrqXT6q31DwL8A8AIY69Mu&#10;ofxv75/PX5Osv6RXshLgV1n7X1QIlWrVv8iwgF6XoEhO4E0Ws8Pl9Pi8/mAgGA55/T6n22V3Ooxm&#10;E8OxFEPLA1KXJl1gzOVNJrPTaXI4eJMJZ3iKlyjJRPAmhBZhSsJYCyk6FZgR4j2iOx3Ktwemt3cf&#10;fP3sw59e/vg/Tr764f7bXx5+8/uz1z/tPX6/8eDN5sXbncdfbz14ffj8m8Pn36yePZvcPpvYOp0/&#10;fLJ6+mrp+OXswTMZV61fjKw9vDyPh9ceD68/7Gw+nth9PrH3Ynz7xdD6476F8/rsvfHtr8Z2vhrf&#10;fjW+83ps6+XQ2rO+hYva9Hlj9kFl+kFx4gwY1kvT92vzjxqLT9ae/HH+wc/NlWfZiXuV+YeV+Yel&#10;2Qf9Gy9bq8971170rb8c2Hw9tP3NyN63E0c/Tp38PLr//djBD52D7we23zfXXvVuvBk5/G7m/s+L&#10;F3+Yvffz2O77ztbXY9tfT+x+M7L+cmDp0czu66mdrwYXzkpDa7n+pdbkzuzWo417rxa37i9vn6/t&#10;nO8cXOwfPtrevb+8ejg7vzM+uTE5szu7cLiwfLq8cr66dr61ebG7ff/k6NHB7snK3FKn2WqmZfQz&#10;1SyuDDdmWoXBXKSdiU63SkvtxlS9OFJMjxTT7UxsrJyZbZZmmqXJam6klBgtJ8er6dFycqySGi0n&#10;hwuxgUygP+1vZ4PDhchQPtwpRsdKyZFSbDAX6U/7+1KBvoy/NxUYLISHi/GBXLCV9FfjrmbC185F&#10;+jOh+YHaztzo/FCjlQnXEv56MpAL2NNeS8JlTHstxbCsiq/EvMWwqxBy1lMhcBrpcDMTa2ZirWy8&#10;lY3XkuFKPFiOhqrxSC0RLUdDWb8n5bVXE6FC1J8LezNBd9LnSvg8mVCwkIjlEolatVzI5UfHx7LF&#10;QjAe9cZkgJW5bA4ub24enp09ePr05bt37779+Pb9h6dfvTy8d7J/eLC7v7O4vDS3MLu6vrK+uTYw&#10;2D8w2N/b32q06v3tvpGxzvDIUG9/q1wtlSrFQimfK2QzuXQqk8zk0rlCNptPxZORVCYeiQXdXkep&#10;kp+dm5yZnSgUM/FE2O2xG02CJLJmk+h0WLweRz6fLZSKuUI2lo7GstFMJZ6shEMFmydDVUYdYxuR&#10;+cPs6mlzdDWXqrvdcaM7ZjP7DNaAyRKUBDfuSgl9s8mle43j18MPvh85/659/KF+8rF68E1x46v4&#10;+leR2UeOtVfhrTe5lWf59afN43eT598uHr2dznYsS/er9z9O3f9u/NGPk1/9Ye757+Qi4dnb0Qff&#10;zPzmHy8+/OnB0FzF4hcNLsnksdgDXpSTNxZowUDxksXpkT10oRhvMANodQWwcJojGJ4RDC5fMJkt&#10;xC+XCnmDWTBaLA432AckaAHGaI0eAwALCLAwWhZgXQEsnJcQhtdRDMzyCCfoKAY0CmGagygWJhiY&#10;YFCKI1iR4Y0UK6EEq4MJPULSnAElWIzk3L5wKJriDWa1HgELiXqU0KNyrBX8BUUwrBbG5FUtXlZl&#10;sZzgcnu9vgCoFN26fffT5BW4vnnzumxp6boD7uHDsF4UOBSBPgVYd25c//O5pum5i2mUDKplMR0J&#10;KXBdN6nroqEeAdcQ2rtQz3VEeZOBVRYO99ukuM9qFeTbgwZaZ2Ihm4g5jaTLSMv5LLvoNbM+sxCy&#10;GwNWycYREqrlIZXXxEec5kzQ3ZePLw42lofqY6VkOx0aLyQ2hpqHU8Obw62ZRn6slBzMRZpxb8TI&#10;hiTaL5J+kQxI1J/RFf0rsaIRM66zELCTJVwcaWdxK4caKL2A63hMy8AaUqek9VoehXkUZmE9rdeS&#10;WjWhUZFaNQ2pGVhjICBGL1fvBRwSCZiBNTSs43FEIFCJJWkMplCIpwlEp+66dVMpe8Tkh0aj0el0&#10;KIpimLxRCKRIKIrCMIwgCIZh+J8fCIbSLCP/EeI5BEN1kB4kjz51YOEEQ9G8KJlNZjvISoO7TVeU&#10;CsSEKY4HzUHeIHv9bS633e0xWKyX0nceIXAIh1EKw2j8spZKdikVGEVaHE6UZG51KdQ61GB2DI9P&#10;pYtFq9OBUliPppviiUQ6Uu+rhuKBeCZaqOeHp9rTaxODs331sWJ7ptE/Ue/tVAYn+puDzVgqfbkz&#10;IOSL/eub97KFptXhN9vcFqeHFkWcZb3hsCCaKJqnaN5gtNrsbqPJxrAiTjBqDdSj0NztUnb3qLU6&#10;BIz50oxAUhxOMLxgNJntvGCUO/wGi2Sw8IKR5SScYCAYJynOZLabLQ5eMOr0qEYLq9R6tQZSayCl&#10;Stej0HT3qNUaSKHUKpRarQ6BEQJBSRghIBgH4EneybuUb6rUWgiWLV1gHA58KgLBKMsJRpPFaLKA&#10;EjFC0Go90t2jvHO3+6pgKL9YqbwCWBqN5ubN6/9RgPX5Z39z4/q1u3duAXHS/28CS7ZffX7ts8+v&#10;/e1nX3xx7fqt23fBh+Dw+L3BiNsfMttdksVhdsi7xpzB4o+nfLGkOxyzegNGp4czWyGK6dHob9zt&#10;udXTc1ep6ZFl7JAelVV6GEUC0InSJEzKVkQdAmsgvVqvQ0hUj0EATsngTqPkRSYcDQgiDSMqHaxA&#10;cI0OVik1XSClJRgNjMAjJCr3+BiIEiDWjAoumHbeJDyf0f7PbSVlalIsrNjSS+bksjm2bPJP854J&#10;JjQtRWbE0BQfm5GK8876XCRYMgkegnfTpBXmXJg7aTD6aQ3dQxixbqRbx+isAdPizhxnZXtghR7T&#10;ISRMcgRnYCWLIFkEzsDQAolzGCkQjIEWLLxoFQWLwBpZSiRRCmYkgjYQBgfnCJtNXoE2o6RJT1tg&#10;yU0Fko5kKZjI+1OFUKoQCiVclASjglZLKVR4F0QpGSNukHcdBaOFk2TaybACSZAIjGgxDGFZGsUh&#10;nEQuU4CwHtZdpaX0sA4jUIIiQfYK+PLkvw1YkjPwolmiBQYjUBiFroJvEKIHkasrHxZwY8lvXmIs&#10;jU6th3UIBqM4Iki8IPG8yHECCyaJ5NozCsllQ718r1m2Yml6aEznNDBRtykXdOSDjrzXnLbzWTtb&#10;cAkFB5+1ytCq4OQyVippwuMGOG3Byx6+FTYv9aYXmsnlvtR0JTSW9251isczrdlapBE0Vn1i0UUX&#10;XXTZw1Z9fNVDl13kQFgcCItDccNEzj6Zd8gAq+BaqgUmMpapvGWmaJst2ecrzpWmb3MguDsc3R4M&#10;7wyF90diJ5Pps5nc/bnCk5Xaq+3+i6XK/YXS+XzxfL54Ops/mkzvjyV2R2J7o/HdkdhOJ7o7Etsf&#10;SxxPZU5n8+fzxcOp9P5Ecq0dWGh4Fhqe6bJ9umxf7Q8u9/r3xjL3ZsuHk/nNofhi0z+SMdX9xNFY&#10;7tF89WK2uj8U3+wN7raje4OxjZZvJmeZyhgWSrbVunu17j4eS3w4GPn7F6svN1qnk+nNPt9WO7g3&#10;GtsYCh7PZN6djf3hzfrfv9/57+93fvd67cdnCz88nf/p+eJPzxd/eDL30/PFn18s/ebJwsdHs98+&#10;nPn4aPb7J/Nv7098/WDy64uprx9OfvN4+sPzmQ9Pp989mpC/9dHcN/fGHixXNoZCS72e1T7v5mCw&#10;k+HX2v4X+31PthtHC6mz1fzj/cb3L2Z+fDX726/n//7D2v/+m53/+/f3/unv7v+fv7339x+2Dmcz&#10;h7OZ3cnE0Wzu2U7/66POq73ht4ejr/ZGHq/1ncyU9sZSBxOZw8ns1nBsoelaGwhtj0T3J5Kbw6H5&#10;hnOqbF5oujaHwz9dLHy8N/V2r/N8ve/+bPVoLHc0ljudKj1abD5eaj1dGXi+NvhstX0x3zwaK2y3&#10;k3ud3EZ/YrkVWemNykXLZnixEVpshJb7Y2uDyY3h9GYnA2DWQl9kvOyuBZiylyz5yGqQ6Y0ZAcCq&#10;R421qLkYkI3psjfdJ6bdXMbDF4PGuJOP2JiwjYy72GLQVIvZazFbOWxu5/1DJX+74K1ETSk3nfHS&#10;/RnHbF9iqV2YqMaGcoGRYmi8Gh8uBqsRS9rFBiQoIEFBExQywz5J62B6HEyPm1flA0I5ItXipmbK&#10;2p9zDuRd1aQ5G+TibiLmwiMONGxHoi48G+IbWftQLSAHrwbjC2PZlaniylRxaSK/MJadH82M98VW&#10;p2ork/X+UiDtl5JeIe4WAhbSgCtZ/R205wv9nb+Buz4j1TckTGGhtW4Jc/CwnYM8Bjxgof1mSqZX&#10;tFYiNBKhlUidgdKbWcQuEi4T5bEwXjvnMJEmHgbKdo5Q0biSwhQMpuBJNchkgRAWAFiI5iZgWJju&#10;Nqy+Aatv4Po7NNrDogpMcwvAKV33F4BhQYov//Xzxb/IsP6jAAvAqb9+hhRfXHErVH0d09wA6IrU&#10;3yb1tynoDrjAtTcxzQ3ZgfUpwNJT+GUIi4JoCubkFiHEkhBL6hmsB9EwNmH74qB3ts0HDZSTaYzV&#10;W2MNs1u027li2luOO3uT7uGMr5PxDMccAyHLQMjSDssbpYNRy1DMOppydhL2pk8A24JNnwBCVTU3&#10;W7KTFSfdjpgnc97egFS0EQUrfmXIanj5pk+oezhwATAWiHENRi1APVi0s2kjDvYH4wKcNuIARX1K&#10;r5ISGuOhMKONC3BSQhMikpTQrFm2aBXtLCBWn2avAO0CACtrJNOXMqycmQYe97AAh3goyMkyLD+v&#10;D4pw2IBGjJiH1foFKGzEQgbUL0AeVgvWCX28PighERMeNmJ+AXLRagepdFKqqJmKW5momfILiIfV&#10;eznoKnjlYeFfW4Q04iQhG6a1IOp/rUJoIfQG+f9y1MARBp7heIog5FjylWRdA8FX7ipwDTJT4JYv&#10;eNmno4SgyHD1yk8BVo9aAzDWlRteqdWB7wtE75/+RH/BsD79xBGorwDG+ovmYFe3Apx/A2B9yrCA&#10;x12pVgGABZwjRrPJ7nQAgBWKhH0Bv8fndXs9Nof9KoQF/DIIQaIkRYuiZLVKVitrMJCcyEpmzuSg&#10;RAtEihqUhUgDzjs9yWa6NTs4f7Ry/Or89e+++vF/vvj+H8/f/v7g2Q9HL3+69+qXgxe/2bp4v3L2&#10;ZuXszdr9N8unX+08fXf88ru9Z99uXLxdefBm/cHbtYtvVs/ezZ+8nTl8NbH3cnL35cTeq4mdl2M7&#10;slhqdPv52M6L8d2v/nx+ff/YzlcTu2+mD95NH7wb33k9uPq0uXhRnbkoT93PT5xmx06yYyf5idPy&#10;zIPq3MO5+z8dfvN/LD78bWP5aWv1eWX+YXb6rL37dvTg/ejB+7HDb8ePPk4e/2bqRKZXUyc/Tx7/&#10;NHXy8/iJ3CUcOfxu7PiH6fOflh79fvnij7P3fp7Y/3Zs9/3k3vuJ3a9HNl4Mrjya2Xs1tfWsf+Yw&#10;0zuXac70T20v7j3ZPnu9vHOxunu+tXf/4Pjhycnjo6OH29v3VlcPpybXp2d3FhcOVpaPV1dON1ZP&#10;t9bPd7bOT44enRzf393YmR7u9OdzzVR4MB8fr6Yn69nBXKQ3ERyU81bJdibanwq305GxUnqqll/o&#10;qy4NVBf7Kwt95cX+ytJgbaZVmO8vL7ars73F0XK8nQ0OZALtbLA/6RvM+jv5yEgxPJQPDxdCo+X4&#10;ZD05Wo5PNJIjlXhfxttMeqpRWy3mHMgFZ/tKC+36Yqc10SoOlpLjzcJUX7ldTAwU4vVkoBRxV+O+&#10;VibcyoSb6VAjFawlg9VEoBzzlaLeUtRfjgWqiVAtGW6ko7VkuJaINtOJejKWD/riTlvEZs6GPOmA&#10;K+G1R5zWgM3iNRtdJoPdJEV8vkw6mYjFhzrD2WIhlIgFU/F8o9pst0enZjf39+9dXJw/fvz8zZv3&#10;333/4fvvdg72t/f37p2d7B/ujU+OtYcGOp2hgYG+pZXFtY3V5dWlyemJsYnRianxweF2qVJMpOLJ&#10;dCKVSaYyyWg8Eo1HcoVsq69ZqRXjyUg6m+hvtxaWZg+P9za3Vlu9NbvD7HRZvT6nP+AOBjx+n+sy&#10;v2gPBv2RSCgUCfqDnmAsEMtGI5mgK2pJ1XyVTmhqq7x6b2Burzm+Vm2Mpr1Ja7IS8yW8zrDDFbXb&#10;ggZLiAkWjIVh18p5/fhN++xj++y71v0fWsfflrZfp7bfJAb2uJkL7/bb4v43rYO3g/uvOzMnlfy4&#10;3RBTNBc8J+9GX/1p5fnv5u5/1zl+13/4tvfo5cDuk/6vf7/3wz88nt8Z9CQsZp/BFnBwFok2iqLZ&#10;JppttGCQLPZwIlOstUw2J2gRAgZE8xLFiUB65faHEpm8PxxjRSMoEkpmG0ELDG9keCNKsHqEhDEa&#10;o2VHOyOaKN6AcSLKyiYsIL3S4hTM8pgg4aJBfuYlQpBfoydldHXFsChWorlf7VoqLYJTPCeaw7F0&#10;tdFvtDhv3OlW6xGUZODLzVMtLI+9gn2My+KYnB1DSYY3mEXJGAiGE8n09Ru3bt/pun2n685fPa5f&#10;vwbGrYAqBYb1ksgTOAocWABjXX4RLjOsuzeuQYouQieXTQQS5nAtg6p5TC2ROh5TE9q72rtfKG/+&#10;jfbul4S2W8B1ZhazSzgAWFYBdRpJh4Gw8piVx1wGysqhNo7wGDmPkTNRCKdXgqyT3yalA65yLDDR&#10;LG1NDm2OtVcG65Ol1Ppg42i6szPRXm7XZhr5TjHelwo0Y/5G1FcMOBJ2yS+SLgbxcDgoDLo43EbB&#10;JkxrxiEHgwOAZWERA6WXSMhAwRKJ8JieR2GJwFhYD+JXuFqJqRSYSgEqhCKmY/SXQS2dkobUlF5F&#10;wzoOg1kUkigch7SwRknjCAZpe+7cVnV3Xb/25e3bt+/cudPV1aW5fCgUCqVSCZIPer1ep9PpLx86&#10;nU6r1ao0aoqhHS6n2+sRDZI8kUdQomTU6iAIRmEEgxEMw2nAcWBEFmCBm0wQhsshO0HkDUbeYDRY&#10;rJwkJ++A3F0wmjjJQPMCzQsEw0IYKguMIA2EwwAiKLRKpU5F8TRC4CqdHqc5hKB71Dqb2xdOJguV&#10;cigeNppFb8BZKGcyuWS9WekdbPV1+hrDzXxvNlzyZwYS45tDoofQMd0K9I5g4ZP5rNXhVWkJuzM6&#10;Pbs5MbUWjGQhlCFYkWAFmKDNDrcgmuSPQgNhOA2sXihG6SEMQUnAnmCEYFhRlMwcb6Bo3miy8YIR&#10;QCuCZDGcZjlJlMwsJ0kGiyCaMJxWqfUKpVajhfUQ1qPQKJRaPYSRFMewIopRGi2sVOm0OkSjhdUa&#10;CAAswARpRoBgFHiygK9drdFdtRTB+zVaPYLKwjF5jJjhwCIkhJF6VBa3d/cob92+e/3GLYVSLZcW&#10;LzN3AFyq1Wr5D9d/MIF17YvPbt283nX39hXAunH92s0bX/6LCaxr1z7//JJefXHt+pfXb8qbj1oZ&#10;gAqiwR+OOTx+3mCW15BpnuINBCvCBMNb5GEZnJd0BKVCMBWCKXVwl1p2XXWp1ZcaB1l6dfkLBstT&#10;HiSux1EtCmtRGNQAQZdQj0EwgRAUroO0ClUPTmJOty0cDfACRTOIUnOnS3EDxrR6RK3SKGEUwihS&#10;ngch0W51V7fmNsZonCFjtuWJ1olgTeOpqL1NKDLMJ6bNsWlrZNoUmTX6JpjgpJBasmUXbOExMdqR&#10;cpOeRJ/TGmUlH2f0G3ATgpkgW0Twpi2woKGteDdyFxXh2lBxbLEDs5CeljuDBIsD6ZXJbjDaJN7I&#10;0gLJGhlaokiBkHVXLIZzOCVStESzBpLk5f6gK2T1JZ1GDy84KMqEYKLcH4RoBcqpBQseTrnytViq&#10;GMzWopl6LF2LxoqBYNJl80kEB/Vob3n8NqfHbLEbRCNLUiiC6ggCEwQOaOMJCkUwvUYn/+IAB5ZG&#10;p0YwGJgrwOA1gqHynikis0KcIeTxaxLDSQzYsjAClVuckA5UAkGdEHgMZTeWqgfYtUDfE8UR0SBI&#10;RtFoNhjNBtEgMRyLk3J/WQeBUQQZY0F6FYVDZp50m7hSwl9LBhpxbzloz7mkvFNWuWcsdMkt5OxM&#10;ykzEJMRPK914l59WxiRoohjcGa2ezvevDmRGsu6pcnC2FhmIW1thc80vldxM1cf3xywTRf9SM7rW&#10;nxzP2EeSlvGsba7ina/6pouu2aJ7pRGYLdkXqq6Vpm+jP7Q9GD0YTZxO5+7PFR8uls9mcieT6aPx&#10;5OFY4nQm/Xyj/uGk89355Jv9oafrzeebva9222/2h97sD709GD6dzd9fKD1aqT1crp7O5vdG4xvt&#10;4Eqv93gmezpfOJ7JHs9kj6ZyK32B8bx5LGcaiLGLTe/RVOFoqrA5FJ+ve0cypt4gudL0HY2kzibz&#10;h53kdn94ZyC0NxjZG4wcDMcWSrbZvHmt6d4dDJ1PZ79ab77Z7v3lYvrtTuvBbPpsKnE6kzyair3Y&#10;rv/D+42/e7vy99+s//Htyk/PZ79/PPnjs5nfvVr8w5vlP7xZ/eWrxe8fz358OP3Ts6Xfv9n45eXq&#10;d4/nfvPV8nfPF799Ov/h2fyHZ3Mfns1982Tmm8fTP71Y/vHp8tujztF0Zr7hnKnaVno928PhqbJ5&#10;fTDwcKN6OJtaHnIfzCUudqrvHnY+Pun8+NXYz6+mfvtm5h8+rv3Tn07+3//twT/96fSPb1fe3hs+&#10;nErsjcefbjbfnYy8Oxl9fzr+7dn0i+32+ULlZKZwMJHZGAotNF3TFetE0bTU697qhHdGw7tjsaPp&#10;5Ol8/nyx+HZv6MVG//P1vrd7nY8nM98eT7/bH3+zM/Jqa/jFevvJcv+jxd6L+ebpVGVvOLPRFzue&#10;KB+MFg7Gi/dmamdzjaPJ8k4nu9FOrrYTm53M9mgO0Kvl/thYydWKiRUfVXTjeTdW9BIgh1UNS6UA&#10;X/ALWQ+b9jApNx21EiETmvHwfRlPwiWkPFI+ZGpmPCOV6Hg9MVKJtPP+0Wp0opEYq0faBW8jaevL&#10;umZ641uT9a3x5sZofa1T3Ritb020VoYrA1lvwk5FLXjCTmR9XClsyAeEpIuQTfAuohI1DORdk63o&#10;wlBmYSgzVg8Vo1LAoo+58EyArSRMjYytmXP0Fd2DVX+nEZrtpGY7qZnh5NRgfLIdm2zHZoaTcyPp&#10;TiM02oqUEzYrq6S1X0rYXQnrJlTXLLTWgCt5uIvR3Wb1dwy40sHDXiPhNRI2Vm8i1TZW7xJRBw9b&#10;GZ2F1vKoSsDUIqE10pCFQ20C7jAQTiNplTAjB30qukL1dxDdbRLukrEUrgTZKwK6exW8QrW3gAML&#10;TBDqlV/qlfL+oLbrc23X56j6Jqa5pe36XHnrv6nv/O2/E2D9pxNYf42uPn0PovoSaNoBwLrCWCCB&#10;BdDVrwkspV6tgjQqFAIhLD2F6ylST5E6ilRhKMLTsJyhZ1S4vgdTJxrZldONzFCBsDOxWnJiZSKe&#10;D9ntXCriKEad9bijP+7si9p7/eaWzzQQsg3HHMCH1Y6Yh+O2oZj1KmBVdTGAYYFWYM3NDoRNoyln&#10;f8h45be6Wi0EHUOwS9gXNIBOYssvykosl1CwMSkDFuMh4MACZAoAqbQRz5pJEL9KGbC4AAcpdYyH&#10;AMBKGbCchSra2YKNkXVXfz6/oisjnjbiGQORN9MFC5M30zkznbcwSSMR5qCogIQ5KMRDMsmSkIgR&#10;AwdUAmMWOmIiAyLqZnQuWutmdG5G5xeQkAEPGXDAqgCuAp3BmIW+9F5BPh4GtUE7ofn/KHvP50bS&#10;PM9v/xRppk15OvhEem/gvTcECEOAIAEC9N57C3rvPcs7lu2qat8z3dMzt2Zud3UK6UbSvVQoQi8V&#10;yazh9s3ObOgYv8hIJkASLLKIB5/na5yU1kXBHgb1MKj7kmE5CPBvhbibce0vARbLkSgKiw2+ECyx&#10;J0lOJcWrKwGtSgtKKipJKiW5AqXVsxZBr1LYr0RYfxVg/VKNJYm8rj5Wair8ZWzWR5QmSfEvC7N/&#10;CbCkDdIrbiUlU4iy/7+hwFJp1H8BsCSGdZkPC2MELsVg2Rx2t9fjC/hDlWF/MCCN2+sxmk00y4jP&#10;8fjHuBmEoHGGl0KvGJ2RM1hEp4/ZSevtpGDX2wLBqmymoXdq7d7yyZu9J9+dvPzp/ru/f/jlPx08&#10;+6G4f7F8+nbp/IvV83eLZ28Xjl7NHFxM7z+f3n86unV3+uDRwvGz4vGz2aOnM0fixfHdJzMHLyf3&#10;Xo7vXIxsX4xtXwxvvRCx1IR/Py4AACAASURBVNrTnuUHXYv3Ohfudsyfdy/d7197PLJ9MbH/umP+&#10;vHPhbs/yg/61xwPrT/pWH3Ut3mufu5sfPc6OHNWKDGsvM7iXGz0qTJ01ztzt23i5+PCnhce/Gz54&#10;37V+0VC8l508al16PLL3bnT3/eju+7G9D+N7X4/vfT2y+7XEsIZ3vhrd+2bi8PvJo+8mDr8d3f8w&#10;tPPF8Nb7/tXXPUvPe5cvhtZeDq4+H1x5MrT0sK941jt73Dy0lm6dqGuf6pncnF49L26eT68czCzv&#10;La4erG0e7eyc7Wwfr6/tLS/uTE2sTE+tzxe3F+d3l+YPluf3VhcP1pcPN9dPtreONle2ihMTY92d&#10;wy2FocbawUJqKJ/sz8a6a6Jd6UhPpqo/mxjIJYdz1UPZ5FA2OViXGMomR+pTY001U23Z2c78TEf9&#10;TEf9VFt2rKlmsD7RWxvtrqnsSodH8vHxxuR4S3q0KTnckBhpTEy118715Ys9+emuut5spCXpbk/5&#10;W6s9DVFHS8LTURORPIn9+XR/Y2aqp3m6t6W3kO6oi7ekI03V4ZZ0pDkdaUiGColgY3X4ox+w0lcX&#10;8UsAKxsJZSOhpup4PhbJxyINiapcNJLwuCN2W9RhrQ66q4PuZMCT8Lvjfm/U4/LZLBY977XbY1WR&#10;WLSqq6c7WZMOVkXidTVdwwMDY2NDExPF5eW1nZ317a2Dk+N7jx6eP7g/U5zd3N54+PD+wcFeb19n&#10;U3O+ta2xLpueWyjOL87Nzs2MTYz29ve0trdk6+uq08mqeFTiVpXRsD/o8/jcldFwbTbT3tPW0Fro&#10;Huha2149OtmfW5ipL9R5fM50ujoWiwaDfr/f6/N53G6n1WrW6wW32xkMeQMhr8trs3us7pDLF/G5&#10;Kt2phlgsF2gbru2eyFU3evPdVZ2j9dE6X11TTSpXHU6EnGGHNSDupZuCuCOGxVt0XXP++dPMxrP8&#10;/tuG7Vd1q08Tq8+Tw4ee8dPQyvP61efNEweZtmIo0WUyJdTuLFY35Jg/a77/zdT9b8d3XrSvPSms&#10;P204etm3+aDj7tvZ44vZlsGkM6K3BkxGt4kxCQanzeL0mB1us8NtsDrsnkA0WWN1egSjRYJWNK8n&#10;WYFgeEmTxelNBotdoldytVaiSBSrFwxWwWDFKR5CKVTcMddTvEEw2Vi9WbINwjQnDUSxrNFO660E&#10;b6L1VoPda3L6Wb1Vi9IwxkIoA2MsRgosaxIEK89bGMbICiZeb7E5fdU1udpco8HsUGlh6fEgBC11&#10;EUIYfqWNJRgeo1gQFfOzaUZwewLZXB6EkDKxhl1W/u/ebt++WVZWUlp6R0r/hSCt0aDjWLq8rOTf&#10;ctzFF+EfAZamvARTy1gE0BGwpGPSk1oTA+sIgMfUFChDVSWoopQC5DyiFXCtx8IYOS1HKHS0WiJZ&#10;Bgo0MbCRhnQEYKZRt4F1G1gLg1lZ0mvSmRjcbRJEHZbdmIv4OjOxntpEX7a6tzY22Zpb7Gtd6G2Z&#10;bs8PN9Z0pqsaIr6BQk17OlobcEatuqCB8esoz6Vb0M1THoF28qSNwews7hIoF8/YGMxIgTpCzGI3&#10;0oiJwXWEKLxiYZBDIBYGKa0GVytRpRxRyBBlOaIsZxFADI4EVbhGTMWiQBUJajCNkoa1egpHtWq1&#10;rIzGYI7EUK0aBjQlt+/IZLKKyzeNRiPZCdVqNY7jH607vwBYGo0GAAAIgliWtdlsDodDr9dTFEOS&#10;NMNwNM1iGKHVQmoVqFaBCrmmtEwuRnODkLQPhBAkzQuc3sAIOrPdwekNGEVLvwwwTmggWK7WICgu&#10;Zjlp1HKlWGeGEZch0ywmV5arAQVOIuWysgq5TKc3GoxmTm+6UVKuhmGLw+4N+YJhX32hrrGp3ut3&#10;eXxuT9Br8zhYCwewmgqijPOTmZ54vq/aEdWDnEpLAZ6QL5JIcTorxZpNlkBbx0gq0whAZIWYfYWr&#10;QFSLkiTFKVXa8gqluPJACECLKFXiKoRhdRTNkxRHMwLHGyR6JUEugmQpmmdYHYbTGE4zrE4aKReM&#10;onmVGiwtkyuUAIpRKEZJjY0UzdOMINExCMYlvAXBuBZEtSAq3eeSmokpQVIwvBSzJdUakhSDYgSg&#10;haTkLJEc4CSMYAoNqAQgNYhoIDHbSaUGKmSKktJyaX0il8ulFkIURZVK5Y0b1/5HAdbtWzdKS27L&#10;KspkFWVlpXdu37rxH7QQ3rhx7bPPrl2/cau0rEKpEn/WopvS5nR4/FanhxEMAIyptLAKRDUwDiCE&#10;FiU1GAHgpBrFKwCwXKmRaTRXRToqLSASE1AMF5fEOyiOQRiqhmGFVqvQatUwKGEsAIZUoBomEIRE&#10;FYBSCwFurytRHff6XSxHWKwChIoirGClNxD2oDgCwlqSZVidgFKYApBVqEuUYAlrRsMZU6geDBZU&#10;nqzGkFSSwQosJKdiWroaqJ2rTE15skVfw1I4PeJy5mlHLRNtdjmSes5FCG6d4DJgRpRxEK6Y0Vdt&#10;Js0QogMARqH3cEOzvbFsBKQhTCBwBrv0D2K0QDIGmjWK9kDaIGqvaD2FcxhCwzAFowyKCzRrZE0O&#10;HcZoSR0SSfmCcZfORln8eqOHIwwQwms4C+IKGyqTzlQulC1Eq7NBf8warnHHcoHqhsqahqpENuQO&#10;WwQxE5XTWzmTVWcw8wxLoBhIkAgv0GarwWTR6wwcxeAIJoqwRLp3GYYlKbCkDlOMwFEcg1FEBaoB&#10;RAtiEITDGI2LjmUSk3RVojcQgVAUvlR2imoslUohzceCwssGQ+lLMBwt6MXmIpPFbDAZGY6FcUwU&#10;00EaNSTmmkGwBkUAEgMZHOQJbdhpSAXsYq5C0J5y6qodQo2Tr3HyGRefdtJpJ13jYuIWLCQAEQNU&#10;bSfzQd1wPjzWGG1P2AshIR/k67x0jYvI+4VCQNcYMrRGLb1pz0xr8mCi5dHKoCjDaQjPNlcudSYW&#10;Wqsmcr7xrLvYFJIMg5d6q8qVrshKV2Stp2q9t2qjL7baHVns8Bdb3FMN9qkG+3JXcG+0+ufny9/d&#10;n/36fOqHh3O/e7b8u2fLPz9f+cOLtZc7/W8Pht8djb7aHXiw1Ho4md0eTm0OJhe7w0s9lYvd4bWB&#10;2N5E7c5YzdpAfGskNdcR3JuovbfYdj7fcjRdOJzKH0zW743W7QzVHI3Wnk7kjsfq9gZTW73xzZ7Y&#10;dn/8cLRmtTM81+QpNroXW/0HI9V3Z3KHo6kvdjrf73VfrDadTFbvDUd3R6ruL9V/dW/4w/ngtw/H&#10;fngy+d2j8W8ejH7zYPTr+yMfzgdfHfQ83+l4vN72dKfrw73J3zxffHd38uFm1/2trrP19tO1tvOt&#10;zrvbXafbnSdbHWebHecr7UfFxvWB6okGz2CdeaTeNtXsnm3zjRXsi93h08XCxmii2OM7Wap/ftz7&#10;7uHIm/OuLx/2fvmw/4u73d89HvnPX6386aeDP/108P/869P/+uPhh9Oh45m68/n8ix0RBb47Gnl9&#10;MHQ617A5XL05XL02EJ/rCMx1BNYH48u9keXecLHdO9FkXe4NP1htfHcy/P505NV2/6OlttPphrOZ&#10;xrvF5rvF5vPZpvPZpov1gcdL3XdnW08mG/dHchu9qWJT5WitezIfFHPcU/bhOs90U+V8e3ypq3q1&#10;t2alP7M6ULvSn5nvSk63Rody3paYocaN1fvpnI+q8xDieOmsj8n42Bovk3AS1W4q4xdqfLwEsPJR&#10;23h7TTpgrvYZq33GmqAlG7Vlo7ZMwJh08wkXm/bp8lFbRyYw2FQ10Zme6a2b68vNdGYXeptmOrOD&#10;+VhftnKgPtoUd1bZyIBeGzbBMbv4VWJOPGQGgiZt2KKtC/ONCXNHraun3tdT72tN26sDtN+siTiR&#10;TCXfUufsbQ71t1b2t1YOtkeHO2PDnbHB9mh/a2V3Y6Aj7+0s+Hqagv2tlbNDufacz2dGSM01VP4p&#10;o73Fw2U0IOqtjITKTGmkMZFqM6Wx0IA0TgHxmUiPATdTGgOuNJFqDlHyqEoCWCYGNjHw5f6cWDIo&#10;RVxJfIqAyq8AltS3Q8IVOFgmqa4IqFxKv5K0V7D6NqS6pVXc0Miuaco/V5Z8Ailu8rhKINSo+o6q&#10;9FNV6af/gYXwKrLq39MrKWRdK/v86j5/Va6llX3+782Df3HllzzrSpN1VT4o0StIcf3vyjTKCq1a&#10;BgMKFFRhqBrHpFGiCMQxMMvAPI3rOTWJlsMqOQksnm52zQ3QXp0vE5remMl3Zi0O1uXg0pWO+oit&#10;UGnN+405l5D3CK1hS3fc1Zv0SNZoMd4vbGq8DGXPOqiCh5NUVK0hY4OXz7vZBi8vwamck5ZYVcqE&#10;xHXajBWvs5MFDyfFureFTZ1Ra1vYlHez4k0OJmEQzYN+Qh5mAAljhWhNTIfEdEjCgEn+QalzMK5H&#10;fwmwJAVWjZWWbv235sFfxGCljEStla2zcXU2rtbGZaysBLCiOlRkWAIsdhEasIgJrzRiIT0SMZJR&#10;Cx2zsVdMysOCUregj4cDOjSgQ328WDh46RbEPCzoFxC/gLgZrYNUO0i1ndBYMZUVU9lwtZOE3DRy&#10;xbBcFGzBxNArEyRmuhu0crGLEFaaUbUZ15oIrYGCjSyu5ymGxmEYVGmU4iLsklVdmf4UGkCu1mgR&#10;VHL2Xamurvb5tQh6haukhsErCnZVKXilwLo6kcK2JO+hEtBeAawrhnUFsD7GSVwyLEl+pVCq/wJd&#10;Sa/Hyspl/z8B1lUS1hXAollGbzRY7TaXx+31+0KV4UAoGAgFJSmW2WqhGU50aqA4SjIYxUpHWjBc&#10;dg4axV1l3oQLFkJnN7gqU4Xu4vrxvZc/HD//7cmr3x9f/G7n8feHFz+dv//H4zd/2Hj07cLpF9LM&#10;n7ydP3k7d/xm9lDEWPMnL+fPXsyfvBRfYR9fFE9eTR9ejG0/ndh9IdGrke2Lke2Xw1svBtYv+laf&#10;tc/dbSuets6etBVPOxfu9q0+Gtm+GN971T531j531jF/r3vpfu/K477VJ70rj7uXHjZMnhUmzurH&#10;TnKjx4WJ0+aZe+2Lj7tWnvWsvRjaeTt7/zcLj383evRl1/pFy+KDwtTJ2J6IrkR6tf/lxP43E/vf&#10;jOyK8qv+jXeDWx/G9r+dOf1x7u5PU8ffD2y9aV980r38vGPuccfco56lZ4Orz4fWno1uPJvaetE2&#10;ttcxsdcyvJ7tmmvqXxyaO5xaORtfOppaOpQshCsbxzs7d3d3z7c2jtdWDueK2wvzu8tLR6srJ2vL&#10;4mysHG+tna4uH6yt7K+tbK7OL67OTK9MDM31tY23ZvvqqkYaUpOtdbOd+eWB1t2pwZPi2Onc+NZI&#10;z+pA61xHw2x7br6rsDrQujnWvTvVv9jXPNWWHaxP9NVVDeTiw4Xq0cb0aFP1aCE+1pAYboj3ZSs7&#10;0/7OtL8/FxltSh7MD6yNtQ0W4h01/qGGhHiSDrSn/L25RF99aqixdqBQ05NPjbTVT3Q19jdm2mtj&#10;Xblkf2NmoKm2vS6eq/LVhJyZsDsVcNSEPHURf64qWB8L1cdCuWg4Gwk1JmPSSS4argkGog57pc0a&#10;czmTAU8q5MlEgrl4pJBK5qsT1ZUhn9PmslmTiVh1dXVvf18inQpWRXJNDcXlxdmlhfHpqem54sLK&#10;8vzKwurW2u7+ztrG6vLq0sHR7qNHD5ZX5nP1mXyhbmi4b2CwZ3J6YnR8ZHxybGpmcnB4oLG5IVNX&#10;U5erTaYSVfFoNBaJVFX6Al6r3WJzWH0BbzgWiiYjDa2F8Zmx/sGeQMhrMAnBsK+xqT5ZXSVyK5vR&#10;4bA5XVaTycBypKBn7U6Ly2M3WHWCibe6LP5IsDJZGUyGjB5dVV2oKusnjBpv3Nw5WkgXorGaqlQu&#10;FYwGdFaBNRGsFactAG1XQvrroSzZMxdYPK/bfdG4/bJ+81lm62Vt8V7VwK6nZ8PXNGcPNaOuOrC6&#10;x9Q8HexcqGqe9g9tJHcueu5+PX70Rf/eq+6j1/0Pv5w+eTl59GxybLnRVSXQFpiz0RCDUAZBZ7fx&#10;RovR5gxEYi5/SGe+5Fl2F6c3ibKFyxQTlGQQgkZJRjISSr5CSZYloSKS0V0BLKkxkOT0JKf/JcDC&#10;OB0hGGiDmTFaRGJltEtFpa5glS+S1FtcaoigWCNB6wlaT7FGhjfTnIkkdTBGS9ouBGdQgkVwBqd4&#10;nOYAGJMeoZTjjlE0RtFSvCCMUwhBgyhB83oNAOv0xobGZpPZKhL/j1xFoisfjyUlt0WAVXJbqmOH&#10;QMBsMhgNuvKyEmnEQrTLDCxJgSW7dV1bcYfUKiWywyLqSxgE8ZioY9eT4gmHasSLJKonoaBbr+e1&#10;CHgHAm4h4B0MKucIlYmHzQJi5mC7jvBZOFGNxeJeE58K+cIuq4nBWUhl58UuTjOu1YMKv46Mmvla&#10;n70lHupMV7Wno82JUF3QmXAac2FP0MQZYRWvldtJSKJXVvGE9ulZr4H16MVoLZ+RcwuslUbtPGli&#10;YDON2gTSITBGGuNggNQqdZioxmIhLQEoMKUcUZbDslJIXkpDavE6AuAaOXbZOo9plJryEhLU6Ckc&#10;AVSKsjs0BpsElqdwGkeUCplWK1rJ5HK5qI7QiOcQBJEkKTEsyUV4lekOQdCdO3euXbumVCo5jtPp&#10;dBhGqNUAjpMMw1EUAwBgSUnZ7TulFeVKhVJdrlBqIFjilTBOXFYNis5BvdlCspyUTSmJs2CcEJXO&#10;WkhMlVIp5UoFCEMMR+uNvN7I8zpGDEYrL5EpKlAco1kxxQnGCd5kKleprt26WSaX6QxCLp/NZmsZ&#10;hgJArWQfk0GKUm1pCXiLtuPVzdH24fpYLmDyCipMSfJ0JJ4w29xlMqBCATe19g2OzAYrkyRnJFhR&#10;AST2G/AGFKMQlGQ5PccbMJwWdT4EA2gRLYhK5r4rfx8E4yCEKZSAFkRpRmA5vdTGSFIcy+kJkiUu&#10;uYj0qWx2d2UkbrO7xY5OlBT7FkBUCYiSK4QQVVpaBEdQUgOhSpVWphLthHKFRqkSs6vUGhFUSYZB&#10;tUYLaCGSYhAUl/iUUqWRkrNETZZokAMrlKoyuULaRRMbEkrLxfWJmHsmU6lUMCwyBYVCduP656Ul&#10;t8tu35Cm9NZ1aUpuXrt9/bPb1z+7+fknNz77tTQ3P//k5uef3Ll9vbysRC4rl8vKS0tu37p5/a9q&#10;r6SLN27c+OTTz2/euqNQqjGcFHQGm93p9of84SjN6wEYK1eoK5QamQooV2pUAALhlFwDamBMixIq&#10;EJFpRMOgtO4qV8iVwEeBHoojku/sMp4el0ioXK1RQVqIwFCaxBhCplGABAjicIVKhlJYOpPKN9Tb&#10;nRYMB9weC8thRhM7ONTTP9BtNOpBWAvAkBoGZIBMBSsRBtQScozXOCJUMAtFmqDKZsqcAAFLicJ4&#10;G3Ip8LB66KC9b6vQv1nfvZKJdzn4EMD50ECNw15pYGwEY+EpE0+ZGWfUGso4nVUCZ4dUVAmuB91R&#10;2+TymGDXQQxC6BgxwBeDAESjRTUwBeE8ItIro2ghJHicFAhxOALncJKnaT2ts9BaTEbp4XhtyOrV&#10;abAKvZ02enjOjFu8fF1zYnCqs7Un54tYGQHUoGUop9aQMhl8R4mU0AbEX+WoKSRyLTUqSAYRGoYn&#10;BAMjASwMh2gGD4Z9voDb4bLqjTzFkDiJkTTB8qI9kKQJgiKlVgcUxyQ7IYhB0oh6N5akeBojUDWg&#10;kpLIUBQmCEwKt0IQSErFktoJFQqZQiVXA6qrqLLL//sGk8WsNxpoloEQWKFRK7UqkZGBYqgWhoIY&#10;qkUhNayRsZjGoSerXKaYyxiz8Qkbl3EJOZ8h7WBrXEy939hSZWuO2PNBQ1PE0p32Nket7Ql7xk3H&#10;zHCth6lxERGDNmFFq61Y1sM2BPWFgK4Q0PUk7YudqZOp9r2RgqjE6avZHcpt9NbMNoan8r75lsqZ&#10;Rt9sk3+u0TtVcI7XWQZS+t4E3x1j28JER4TqTbIDaaE/xfdVM8O1uulGx+u9gVe7A18cjnx7b+ar&#10;s8lnG93nxeaTGTHH/c3+0Hf35r5/UHx/PPZso/v+YsvdxeajmfrD6ezOWHp/svbuYvPpXMPhZPZ0&#10;Nn86m7+/2Hx3vml/vHZnJH06m3+y1vl8s/vxYsv9YsP9YsOjheZHC833Zgt3Z/L3i/kHc4XHi03n&#10;09mFFs9wml9sdR+NVR+MJO5Opz7sdrzdbjsei633eLcHggcTsbvzmYer9a/227++N/jD47HfPp34&#10;/tHoh5Pel9vt39wbe3c88GS97Wyu/mw+f2+pcX+ydr4nPNbsGm1yjra6Z3pCi0OxpdHE8lhyfSK9&#10;3B9b6ApPNrlH8/bpJvdCV2ixKzDT6h4vWFf6Kh+ttR7NZjbH4i8Oer5+PPnN49GvH/T/5vngD08G&#10;P5x3fnO//5/ezf/px73/83cH/+33R//vf3n6f/14/NX50PONtjd7Pe+PBt4dDj5cbt0YiM+3BzYH&#10;EwcTtQeTNU/WOn54NPMPb9a+uTdxMJkay5tmWhz3lwofToe+PBt9dzB8OSNv94aerXU9WGh5tNR2&#10;sdHzdLX70VLH/fnW+/Otd4vNB2PZ5c7oVN7X4KPiRpWPuBNkStNWqCNmmGoMr/al1wbr1ofq1gbr&#10;lnpT813JmbboQM7TljA1hvmGEFcIsvV+Ouun6rx0nZfO+OiMj81XGtqqHe0pZzZkyPiFgUJkf65/&#10;fqBxtDXdmvLVBk0JFxexkn497OaAgAGO2kgJcu3O9ZyujezO9SyNNM735leGWibbMg0RW8ara4o7&#10;21Le+kpLlY2schAJJ5VwkxEb4jGovTqVzwT4DRqXTulgKqxkqZOVBYxA0Ar5zdqABUz46HzC0pb1&#10;duUDPY3hobbYaFd1Zz7Q3RiQqFZfS7i/tXKgLTLYFhtorUr4OSNZYSQrPAbYZ0JdOtApQJTmjg6V&#10;OwUkaKUqbUzQSvlMuMeA2zkoaGUylY76pD/uN5sZLQOXsnAFhygETHWpTQEvsxE0DKwgIRmNyqVc&#10;dgIqpxAZgyloVC6NdC7VDuJgmaTJIqBysXNQcUOruAGpbkkiLI3smrLsU2XZpzhQahVQux5nELnU&#10;QijJsi6Pn/35+BlQ8dkVmZLo1ZVz8OpEun51t/9RgHX1gVcn0ie8CsNC1bek+bMCC0eVlyNHYRmC&#10;yFFUieMailKTpJqmUZ2OspkZqxnScSqaUNBosrN+/nTDl6ui/fpka83k2kS8NiTokWzK35T2FaK2&#10;hrCpK+VpT9jrw/qGsKEhbGoIGjsTrq6ku8Gnz3mFpoC+3s2KfasBfesl0sq6yFoHXvAwbWFDrY2Q&#10;LIQ1FixlQqqNcNIAJQ1Q1kE1+oTWkLElaJC8h80BvUS+Mla8SgCDlNxPyAOkIkSrwow6wKhCnCai&#10;g6N6JKpHIjq4yoDGjFiYASIcmDBgWSffFDA3BcxZJ5804jEdUiXAUR6SvIdJI562UBkbk7VzdTY2&#10;6+QbfMYGn7HOwaXMZNKI+ymNn9IEGW0lD4swS4+GBdTPwREjGdbjwctzHwt5GdDHQn4O9rGQj4UC&#10;PBLgETcF2DGli9QEBbTSQIV0hI9FPDTkZsRx0aCT0lpQpZPSulnYQWmtuNpxee5mYelWG6Gx4mor&#10;DlgwjdhCCClshFZyEeoIkMYgHBZX1+ITIYRI+aZSa49UQS1tPEpuPrUo09J+jI4EwMs9Ou1fPWrF&#10;gE8IALUqjVpaMVcoFXK1uMsnBwCFVqsEQSUIqiBIBUFqGFbDsAZBpFHDsHhdC0qLyF9qryTz4BXA&#10;+ouT0vKy0vKysgopg1XMadV83EjUarSAGtBIUiyVRi0NAABarRZCYJKm9EaDw+X0+gKBYNgTCDq9&#10;Prvb4w2GoolkNJG0Oj0IQUp5sRhOEgxL8wKr0/NGi8HqJHiTDCQA0hCsaRldOT54+vXpqx8Pnv2w&#10;/+y3u89+Onj+u/2Ln/cuftx+9pvNp9+uP/564fzt/Nmb4smr4smruWNxikevZw9fTR+8nDl5M3/2&#10;Zu7u29mz11NHryYOXozvX0wevp44eDW682Jg/UnP8qOuxQddi4+6lx53Ltxvn7vbMnPaMnPaMX+v&#10;f+3p2O7r6aP3yw9+mNh/27X4qHn6pHX2bvfS4/6154MbL3rXnvWsXVy6Al/2bbzqXX/Zs/aiZ+3F&#10;wOYXA1tvhnffTR5/M3v+/fTpt0M7r7tXn04dfT1z8m3x7PvZ0++mjr4Z3/9y/PCricNv+9bfDGx+&#10;0Tz/JDd5t23ped/WF93rr7tWnncvPytMHveuPJ0+et+//Lh1+qh9+rhpeCfdNlfTPp/tWmjoX+0a&#10;2x0qnk4tPyxuPJ5eOp1ZOpldPp5bOVpcOV5ZO11ZO11du7u0era0endp5d7Syr3llbvLK3dXV87W&#10;lk+2t+7u797d3TpcXVxamZ1em5lYHuud7S6MNCanWzMbw20nc0OPN2beHm8831venxk8Wxg7mO7b&#10;Ge/ZGe+SZn+q92h2YHusc2u0Y22wZb6rfqIpNVwfG66PjRYSvXXhzrS/qybYl40M1FeNNlUvDzaf&#10;LI4cLwwvDzaLJWj5WLGrsDrUXuwq9OViA4XUYEN6rDU72ZEfbMi0p6MddfGhlmxHXbwzm+jMVbfV&#10;xvPxYCbszlX5W2qqGpLhbNSXCXszYW9NyFPtd6YCrkzYK0VfSSKsXDRcVxmsCQbSAX9tNJSNVaZC&#10;gYjLEXLYvGaj06j3OqzpRNzltLe1tfX29gZCwXiqemxqemNnuzg/OzTSPz45MjE1OlOcLM5Pj40P&#10;zS/MnJwerKzOb26trqzOLyzOzM1PDY/0zc1PL60szi0UZ4rTM8Xp6dmpianx0fGR0fERKQkrGou4&#10;va5gOBAMB8KRUG0209ic7+ptGxrtG50YHBrta+9qTtcmAmFPrpDJFTLJVMwfcgfDvkQqGo2FHS4r&#10;xZNOn8vpcwkWQWcxGGwmk8Pi9LtrG2qDsYDNZ7b7TZ5Kayjpqm2Kdw21hqoCNrfV7XWIPVBuo8kl&#10;aEkZxMkQXQXvUtmjyIWPfAAAIABJREFUkCWidKdU7TPOtfu5lQeZnjVH/463blwItsLWjCrWrZs5&#10;a5q/3zZ33ji0VT1/t2H3Vd/i3ebt5/0XP208/GrpwdvV2a2uupagOyKY3KxgpRkDTfI0yfOYaK7h&#10;CFYgOA5jGIxhCFYAMRKjecluo0VJnBFITg9ilHQRZwSYYCCcRkgxtUpUNMAkgFAgxiAkjzN6ijcx&#10;OgtnsOktLs5gowUzLZhJzojRuj/fapJeyYuB8ToTZ7DQglHsK6Q4yXjI6s3SFQRnpFwtNYioQQSA&#10;MRincJojWYHidLhYcyWO9K50BSUZKQgJo2iUpBAU1+mNoXAkmaoW6ZVcjBWXEn/l8oqSkts3b14v&#10;K72jkFfIy0rLSu+oZBWAUoGCWoGhy27fKr11s6LkTtntWzc//6zk5g1ZaUnZrevlNz5XltyCFBUk&#10;qGFRiMNBFtMyqJpBARpR0YiGwwE9DRsYxEDBAgmYDJjHKzg9jMmKAtBNDXjLZMYwpMyogwwsoKcA&#10;C4/4rVwy6Mglgg2pqqDN4DXxQZshZDd6jJzPyAXMgksg3DrSJRBOHnfyuEsgXALh4DAbgxhxUI8C&#10;BgQwEZCNQp08GbTo4h6bS6C8BrEV3mtgnTzp5En/papLFGTxpFtH2zjCREAcrOZAJQupOK2aAZXS&#10;kQVUpEZGqsoxZRmhlv/bAAqxlxBQ4YCKwWE9SxKwVlleAihlNI7wNKFjKRTRwpBGpZRXlJfKZeVa&#10;QI0iEIbCEAiQBEaTFIagKIyQOEHiBALBIAjKZLJbt27dvn1bYl5aCFQDGgRD1YCGE3iMwGUKuUIj&#10;dpsgBCk+RWphgmF5g/GjYZATxKcnkhb79XAMwVDpqEVgAIY+KrDUgEyurJAp5EqFSqMGQC1JU2LC&#10;46XKWLLRISguyo5ISiqbQwgchCFfwJ/L14MwpFCqIQRWqlVKtQImIBWogAhNsMrb0JyJxn0YA5Up&#10;SpRalcvjjkRjCiVA0AJO8Q3NHQvLW9U1eZzSYbQOo3mL1SnVKXK8gSBZFKMIkqUZQcrAqpCpVJfK&#10;RpxgtCAqV2hKyyo0AMiwvBSsrgVhhuV5QZ+pzQaCYYKkWU7gBb0GALUgjKC4qDkCEVEnpYUBGAMv&#10;vX4AgotpcRipBpEyhbqkQlGmUMvVWoUGlEapgTUQehknR0GYCL/kahFyyVSiq+6qSVkDwRVymajs&#10;1qjll0cloFFo1BVKhUoLlF+KwVUaJQCoUQyEQHXJHdH994u5fuf2nxnWrc9Lbn1ecvPanRufS3P7&#10;+keqpZKVKStKS29dv3Xz8+vXPvn8s19dnnx2/dpn1/67uSYaCG/e/vzaDQwnPV6/2+Pz+YNeX0C0&#10;OoKwTK4sr5BrAFDUjuGEBoArlKqbJaWSfF6hAUAUUwLacoUcIXC5WqXSAmKsFY1jNA4TCEphtPj7&#10;DOEoJhYRgFoxFYuhMIYi9SwmECpMDTGIM+CMp2O+sJ/haDWgIBlYprjp9Zp7u5o3VxbmpsatRgME&#10;itmAGhyCeAw3UpgRxwwQKgBa9rYtoapqo30ZmvOBhAMowT5TcrcSrd7xzZ7e2YZcb6S62ZNpD2U7&#10;osFqt2AlYVpFGwiUJkEcFZGTgTB7qETBTRjKMINcg5cPzw41dLYgLKUlMYSlQBxHKEoFaUmB1FuE&#10;yz/DBM6COgtrdZlZPY2QsM4g6Mx6kqMonsAYDaUDfBGrr9Lm8BlMDl6DyBRQSWd/4+B4Z0tXzuEz&#10;QIQKIlQYo0UoLanDCAGlDYTJoTPaBYJDdBY2WVsVS1aGo/5gpahEZgUSp2Dx7zEG6gwcw9G8Tsxl&#10;F/S8waQ3WYyCnr+UX+ES0oIQEEJAnMQksEUxJCewl9lVFEkTFEMyHC2FvhOU6CtEcQRGIZESghoI&#10;0qpUCpmsXC6vUChk0okkyFKpFBAkOhlxHJVKCVEUFjOwtOJHIZcAC8cgAocpHEIhsWfWylMhh77S&#10;JvgFcRs+69F1JDyFoLneb2qJOtrjnqZKW73fmA9cvptwdiRdrTF7c9TaFDEVQsasj4tbkKQNq3GQ&#10;4tjQnJvqr3YutsWnC6G+hHUwZZ/KB0ZrnUNp20jGMVBtGUyaiw2+rZ6q1U7/bME6nbds9kbuF/NH&#10;Y5nN3qqlzsB6X3hvNHE4kToYrz4YT+8Op3aGUlsDqc3LKPfTmcaLzcEPx5PvDie/uzf3w4Olr89m&#10;vrlX/O2T5W/uFV/s9u9P1m2N1TzZ6vnx2dJ3D2ff7A++3Rv84mDgm5PR11vdZ1OZ/eH4yUT6fKbm&#10;wVz9y432RwuFh/MNT5aaX6x3vFjveLRQOJvKHI+nzqdrHy0UHi/lT6dSW/2h9R7/Vn9oZzD0eCH7&#10;xW7bl4ddb3daL1YbHi9kX2+3/uHZ9E+Pxn9+Mvn7pzO/fzrz48OJr08GXmy0PFzI/ebexI8Ppn5z&#10;b+Lb05Gvj4fe7fXeL+ZWe4LFFudkwTKW04/XG8brDSM53Wi9frxgHC+Yd0bjj1ab7i3mt4eqFrt8&#10;823uYptrvs29PRI7ma09m6t9ttny/cPxP7yc//nFzO9fTP7xXfEf3878w5vpf/ly6V++XPrju/l/&#10;/rD4f//x/L/+sPPffrv/r1+uvdpqOZ9JPV9reLXVdjiRWu+LrPaENweqtgZjhxOpp2ttH44Hf/98&#10;/k8/HP3uafHuXO7ZeuuPj2d++2j6/ZH47/b9+cR3Z+O/fzL/Zrvn3mz9+/2BDweD7/b6v9jte7vT&#10;e7HWfj6d3R2M7w0ljibqCn4i7QQLQabOizrQ6372Tl/GsTqY3hkvbI/nVgcysx2RyebwXFfVxnB2&#10;d6Jhpb9mrjPeW2OvdWMpO5QPMI1hvtZLtMUtbXFLZ7W9N+PuzXi70+6eGs9ANrDQV1/szfbno3VB&#10;Y9LF1gWNubA55eHjDrrGp+urj2xOdh6vDG1OdywM1S8M1a+NNO9Od831ZFviroxfn/HrsyFTQ8yR&#10;j9rqIpZMwJDwsmI6ux3zmyC3AbDSCgutNJNyPVrGADco9TUGuMFDt2nNdR1SEjCjcQ8XsWFRJ5n2&#10;83EPkwzwmYg+Fzfnk9bGGltr1tVS626qcTp1ajuvdum1lQ464ReibibsIBM+XdhKR+xijJffhPr1&#10;kN+E+E2oV48m/eZcla8pE61Phar8JrsB5qkKBi3hsQoBExkWj6oYWEFDSgpW0oiCgMoJkVvJWFzO&#10;YAoJV2HaUvE6VE7CFZIOi0blkvxKUmNdCbJwsAwFSmD1bQwow2EZi6k4XM3iSgIqh5U3NOWfaso/&#10;VZd9oin9RFP2K6DsU23FJ6DsU0guMqxfjrrsE1Xpr5Ulv/p4UfaJVv6pVv4pqPjs48ivXaGoX578&#10;e5WWlH4l2QNh5Y2rhHipefAKYEk3SVIvUH7t7+Q4rrxkVWqaVlGUmqZBnkf0ep3Ho/N4BLebd7kE&#10;t1vv9ZoCAVPI78smpg5XuhZHdaIfxjO+MVndGPMGTfGovZD2tqa8bUlXe8qZrzSk3ETGRzeETY2V&#10;5p6UtyflLQQMdW4u62FrHGTOxeQ9XN7D1TmotBVJWeCsgyh4mBoLJk3ajP5yck66wcs3+XWNPqHR&#10;JzT5dQ1ePuekq41wTADCjDJIyf88yiClDPNAmAcqBSiigyM6uFKAQjwY4kHJWlhtIiQmVfAaJAfi&#10;L0Pcr3RbNVY6YyEzFrLOwRW8hka/Ke/R19rZGisdEZBKHg5zkASwqvRY1EBEDURQQAM8IqErD62V&#10;AJZEr64AlofWOnCVBLBCOiLAY14GlgCWh4UljGVGFA4ScDGQnQSsuNpGaByUVsRYjNZJifTKgqmu&#10;6JVOKzPCSgOq0qNqDtXQiAaF1Fqpc/fSsncldJKiHGRy5S/p1S8BlkYL/K0RN2khcaFzBbDEYPW/&#10;DbCu6JUGQa4A1tVGqPRI5ArVX5gH/xbAKhfTVOVKtdjNLTGsvwqwJNcGjCIUQxtMRjHE3ev3+gJu&#10;f8Dh8drdHk8gGE2koomU1eUVw5tZniRpDCfF9f5l4IjObDM43JTOYvZG0019I8tH2w/fn7z+8fjN&#10;H/Zf/LT77Ke9578T58XPu5cAa+3pN6tPvp6/98Xc3bdzp6/nTl8vnL5ZOH0zf/K2ePymePxF8ez9&#10;wr0PC/c+zJ2/mzl5M3X0avLw5ejuxejuxfDW8/41UUjVuXBfAlg9y4+kdzsX7vcsPxrceD6+92b6&#10;6P3a498VT78Z2nzZtfioc+Fhz/KT/tUXAyKxet67/rxv4+XlvBIZ1trr3rXXA5tf9G+8Hdr5Yvzw&#10;q5mz76ZPvx3d/6J/88XU0dezp99JAGvy8OuxvQ+j+x/GD78SgdfmF01zj+vGz1oWnvZuvu1ef925&#10;etGz+rSleDay/bJ4+lXPwoO6gfV011KkcSreNFPbudgytN03czq+9HBq9cnM6tPplUdzaw/m1+8v&#10;rN9f2nywsvlwfevBxvbjje3Hq1vSPF3derq++XR98/HWxuOtzQdrq8c7O2d7u8dbq5trxbn12cmd&#10;4vjBwshYc2qqJb060HQ403e+OPp0q/h0Z/F8efLh2tTZwsjhTP/BdN/+VO/2WOfGcNvGcNveZM/u&#10;RPfmSPtiT2G6NTPWkBxvrJ5sTo81V480JsaaUzOdWdEG39+4Pdl9vjJ+sjC2OdY93Z4byidHGlJT&#10;bWKW1lBDerixZrAhPdiQHiikuusSzYlQIR5oSAQ7s4muXLI7n+7Op9vrEm218b7G2onu5uZ0tJAI&#10;5aqCuapgbaWv2u9M+hypgEtCV/lYpL6qMhsJ1QR9CY875nLWRkO10VDM6w7ZrZUuR6XHGfG645FQ&#10;OhH3elxtbW2dnZ2hynCmrnZ0cmpxdWVkdGB6Zmxza2ViUkwJGx0b6OvvbG7JDw71tLY1jI4NDAx2&#10;d3W3Lq/M7e1vbmyurK6vzC/OFednF5bmF5bmZ+dmZorTxfnZ4vzsxNR4V09nLp+NJ2O+gNflcQZC&#10;/kJjrq2zqW+wa3RicHJmdHxquKe/o7GlPpWJVyXCoYgvHPXHqyPp2kRNXTKdSUYS0XhNMhAN2TwO&#10;q9tutJt1FoPZaQ3FQw6/w+Q0WjxGm8/sqbTXFGK9w+0t7Q3V6XgsEXG4LaLnwsGTOogyQJRBS5vU&#10;jE2t86gq67mR1fTSaWFwNezOl7ctOYb3Y2OHNaP7tdOnjVsvB5cetW+/6Fl/2nH0bnjtSWduyFnd&#10;ZemYre6ars13xyNpp8FJ0gaE0uMEj6O0GOzC6IwUr6eFj12itE4nYSwViEI4LdkAIZwGEAK97B9F&#10;KU6KZv8LgKVFaS1KQzgrASySM9KCmdFZaMGMM3qUEjBah1ICTHAwwWG0juINEq6SorJowUjxBpLT&#10;E6x4E6Mz0YKR5PRiADwlhtdIEjBJV4XTHMXppHCuK4BFMDzF6aRKxEulmMggKI5nBB1JMRwvdq1a&#10;bNY/AyzZx7Iqpby8vPT27Zvld24rK8rlZaWy0hK1XAYoFTCg4Siy9NbNOzeuSxjrxmef3rlxXVZa&#10;UnrruuzWDVXpbVBejgNiGhSLQpcAC+AJSBoW09KIikHVAgnqOVjQwTYX4/Ay3ojB4qF0NsRfaXD7&#10;OJMR0vMagVLpKbWFR9xmOmATQg59lccWshtDdmPQZnDpGaeOdumZS4MhbqZRE4WYL1VUbgPrt+gC&#10;Vr1Hzzh5MZ3dzuI2BrPSIsPym3i/iQ9adEGLzqNnxOx2GnVwhEfPiCKsyztbadSIgwKsZrUKBpDr&#10;EM3V8JCKA5UMIKc1MlKjuBrJRYhplJhGSSJagcYJWKsou6OWl+OwliFQgSEZGqdIFEW0oFYFgQCB&#10;ozQlZtpQJM5zDM9ylFj/S4j5TLzAs9ydO3cqKioAACAIgmEYmqZhFNFoAZplNFqAYmiCItWgVg1q&#10;FRo1ShIAKlq6MIqWqoFBFENQMYlcavFDcexqpMQinBA5pmR2E58aARCEEBjBrvalJMccguLSaCCw&#10;QikmSmGUqD72eP21dTkMJwEthBMUCIIqlUrSehAkEgx5HE6zwchgJARjYpiOziBEq+JWmwPGKZUW&#10;tjq8bZ199Q3tBK0vkWlAjOJ4gySY4njDlW2QIFm9wUJSnBZEQUjM/MJwWgPApWVyhuV9/mBdtr4y&#10;UiV9Lx6vvy5bX52qcbo8EnSjGe4yKUx8kGoQUWphNYQiJMPojILJyhnMUtOiFiUgnNJcEi41hIqc&#10;C4CkngQEZzBS7GqQ7LdiQLtIr4AKpUoamUp9qSVXl8sqFCqRJ8rVKrladQWwFBp1mVxWIS9XqOQa&#10;QIGgWlCrvHP7ukivbt3+M8P6jwDWnUtNVsmtz1XyUglg3b517cb1T699/uv/AGD96tef/k//868R&#10;FA8Ewy63V28wsZwY7FVWLrtTUnanpEyhVEu9ihhOSj9rFCMIkrY7XOGqGKc3lMoqpO9FBFg4jDEE&#10;SuNS+TjOEDRJ0TghSuMo3GA1Gmwm2sTQFlpJKpSkDNFpeSfNWEgAV5Sr7pSrbqngEoSQNzWn5qYH&#10;pkf68ukkAWspElUjahWp1XCwVo/AJpRykKydIC1qZzUUbRH8GR3vQXAzAApya5jpnSns3luc3x7r&#10;HWusa47Gaj2BuM3sFCgB84RsgYjPbLdd/onjaR1udGOJejttLkX423oHMTIz6I0G1RiKcjTCUhjN&#10;cQYzztKMnuONLGsgLS6dycHbPCZPyGGy6liesjstXr/LZNGzAknrIZuXC8WdZifHGnCCg0gerkoF&#10;B8e7c01pu9eIUBoNooAJkORwRkfDFISxKH1Jx/QWAaVgjEZsbosv6HK4LXaX2WzT0xxO0AhFoxgu&#10;SiAlVkWzIo1ieUZnEFieQTAYI1CJRl2GYeE6g2C1W1wep9vrcntddqfNaDZwAkvSBE6KbJGgPpoQ&#10;AVD0AEptgxCkBQC1GMQPApdSULlcXqFUylmWxjBEuggAaskwDoKAmOSOQDAkrtwhUI3AAIaCOAZp&#10;ASUCqjgS9Zj5qEMfs4k57s2VtqZKeyFoaQzbulOB4frYWENyJB8bycd6a4K9NcHOandTxFIIGaXJ&#10;+XX5oK4+IOT9QkNQ3xQU2sKG/qRtsj4wlHa2BrmOID+YsI7WOotNoeWO2GJL5VpnfLc/eTyaPh5L&#10;7A2G17o9S+2uxVb3Qoun2OicarDONFkX2l1LnZ5ii3MsZx7P2WabvAtt4bmW4ExTcLUn+WCx88Px&#10;9Pujqe/vL/70ZO03D5e/f7jwm8dL3z9c+HA69WCt4/XRyM+v1v/168N/fr/7r1/u//Obje/PJw6G&#10;4xvdwfkm21qn90Ex82Kt8flK4WK14dFC4d5s9ny69n4xJxKrxYZHi/WPFuv3R6pOJqvPZ1LnM6n7&#10;c5kXG03fnPb/9Gj8+/OBHx+M/P3z6f/0bOr7s8GvDnt+ejD2r2+X//hy/h8viv94Mf/3z4o/P5r6&#10;/mz425PB706Hvjke+vnRzD88X/j50cwP52Pfnw1/fdT/xU7nq43W5yuNT5cKz1cKL9ebpLlYb3yz&#10;0/HN+fBvHk58OO5/tt78cCl/fyF3d67ucCL5YLH++UbLq52OL08G/nAx9y/v1/+Xr9b/jx+2/vT9&#10;+v/+7eqfvl//0/ebf3xT/Pnp2B/fFP/Ll8t/fFP8377e+F+/XPv2rP/DYdePD0d/ejT+/qDnd49m&#10;/vPr1X96ufwPF4v/6dn8V0eD94u54/HUq82O11udz1dbPhz0f38+9n6/7+VG+1dHgxdrrQcjiZOJ&#10;9MlE+u5M3ZvtrkcLhbc73Y8XG04m0vvD8d3Bqt3BqoORxPFU7cX2wP3V7kcbfbuT+eYoV2VS1HqQ&#10;QohqirAz7ZUHM41bY9nxJn9/nX2yJbg+nDlbbD8qNi90JzsSppyPLASZxjCXD9ANIa4hxDWG+eaI&#10;rjmia6oUmiOG9rilK+XoynjaU86GiKVQaW6qEl1fNT4+5eFrA7r2tG+qs2Z5uHFlrHFjqvVgvmdj&#10;vHlrsnWitTofNsUddMxOxR10tYePWMnLJHgmHTTUVJoSfiHswP0W1GOAPQbYrYccPODgNB49GLaR&#10;CS/fVR9pzfjba/yNcWfcycRdVFPC1VMfas14O+qDXYVgR72/Leduy7kb045c3Gzn1RZGYaYUbj0U&#10;cYkMKxXS1Vaao04m7mRjDrrKQcSceNSO+nSgmZS7eMhnpIN2wW/nHQbCwAI8KefIcg4t16EVlwBL&#10;ycCqPwMsFYkqaFzJEQqeVPKkyJ4YRE5BIreS6BWDKaQkLEmrJcm1cLBMwluSwRAFShBtGQZVEIic&#10;RBUkXIECJZDi+r8hqvJfa8p+JTKs8l9D5b/SVnzyS4GVVvY5UPHZR9RV/qn4UbJPgD8zLAljSff/&#10;q8crnnVlHoSVN64AFqS4Lt1BAltXge6o+hasvCFdRFQ3/07L8ajBSFlttM1OWqyU1cY5XUZ/wBIK&#10;2yojRn+AsTsYu8PoD1jDlaZQ0BoLtc8OLj/Y89ZX4W5ueGW0sa8+mvLGovbGjL87G+6q8TXHrXVe&#10;Nu3Ec362zstnfWL3ar1PFzMilYI2boITZqTBJ3ykVxYsZYHTVqTOjuecpAStaixYxopnrLgkyKq1&#10;ETknXe9ick5aSsgqeLisg0qZkDCtCF2iqzCjjHDqCKeuZDVhRh03oVUGUXWVMBNpO1PjYFN2JmER&#10;I9ul2sE6h5ifJSmqJPnVLy2HNVZamoyFrLVSdQ6u3q3Le/RS5Fa1iYgbiagOFWOwWLCSh6v0WJWR&#10;jJkoNwX8cjy0VqJXEszyc3CAR64Alp+DgwLu51AvA4sM68+p7R4WNsFyMQaLBh2U1kZo7CQgkSwP&#10;CzopjY3QWDCVGVUbYaVOK+M15XpQLkByAVayiFoCWKDobxALS5QqjRT0AEIIBIvJDhoAlPIgrpa5&#10;Vwqsv0WvLtfGfx1gXe1hfjQJgtBVcpbUYPjfuQgve1kkBZZEr/6CWP3Fu2UV5dJIAEuhUqo0aunB&#10;/FWApVarAQBAMJThWCnE3enyuNxep9d3BbAqY8loIuX0BTm9uBwkLgEWQdIky4nLJp2RNYn5NQ1d&#10;w5tnT+6++eH8zY9HL3+zd/GjCLCe/3bv4se9Fz/tvfhp9+LHzee/kQDW4oP38/e+KJ6JM3/6xcLZ&#10;u8XTD/On7xfO3i3c+7D88OuVR98sPfhq/u772dO3s6dvJYA1uvNiaPPZwPqTy2SrZ4Mbzwe3LgY2&#10;n0sztP1idO/1xOH7yaMPa09/Xnr42+mTr0Z23/Svv+xbe9G//nJAzGJ/cTmv+jfFXHZxNt5ezcDW&#10;m5G991Mn38ycfTd5/OXYwbsrgDVz8u3EwZeju++Gd99JcVeD22+biw/qRo+a5h73bLz5CLBWng9u&#10;vVx+9OPyox9bZ+9G2+bjbQvVHUuNQ7vtE4cD8/fG155Ob1xMrj0bX3w0Mn9vafdiZefJ2u7T9b2n&#10;m3vPtg8udg5f7hy+3Nq/nL3XW/svd/Ze7uxd7O9e7O8+39i6t7d3/2D/fGt1e25scrynqzjYuTMz&#10;tDLYtjzYfDDde2957HRp5N7axMXB0uuTtSebsw/Xpu6vTNxfmThfHJUY1tZox96kqMnaGG5b6m2Y&#10;ba+bbs1Mt2Zm2+vmeurneuqXBho3xzt2p3v3ZvoO5wZPl0YPi8M7k30LvU2D9Yn2ZKArHRaNh42p&#10;rky0MxOV6ghbqyvb09HGZCgb8Yjyq2yiK1vdWZdszcRaaqq68+mR9kJrJtaUijQkxclVBdNBd9Ln&#10;qPY7Ex5nyu/JhPx1lWIXYSbkT/l9Sa8nGfDEvE6PUe8QuIDNEvG6EqFATTJWHauqDAfb29vb2toS&#10;1cnm1paRicnx6ane3u6BwZ619aWx8aG6bLq1rbGru62pOe/1OX1+V19/V/9Adyjsq07Fhkf6Z4uT&#10;M8XpsYnR8cmxmeL07NzMxNT4xNR4cX52cXlBglnDo0OFxnxVPBoMB/xBX12uJt+QbW1v6hvonpga&#10;nZ2bmpga7R/sae9sqcvVJFOxdCYpNRVGY+HqdLy1qy3bkIskov7KgCfoNdpMrJ7TmfV6i+go1Jl5&#10;saHJLti9xkSmsr23Md+Y8QUdNqeB5mAlWAbicgAXd7xNblaNlciQa44I0zmZmlhvbBzyWWKyQCM0&#10;c57d+2Jw503//uuR3ZdDOy/715927Lzs3Xvdf/p+fGSrxpIACFepuQp3xDhnRG/2cDobpbezRodB&#10;EDfheYITX9VwBgtnsPBGcWjBgDEMiOMEq8MZgRbEkDucERQArNQiGM1LUiyS06MUh5AsRvMYzV/C&#10;LBYmOITkJVaFM3qCNZCcESY4LUpL4iwQYwCEEoOuCLFkEKN5hGQRkpWgmMStGJ1JGiluWfpyFG+4&#10;glOSh1EK55IysDCKlS4SDC+Vo13aHkUvoZTkTTMcw/KcwJM0VVZRXi6rkMsr1GqlRqNSq5VyeYVo&#10;Hrx1U6JXivIyQKnQKOSgWsUQeOmtm7eufX7nxvWSmzdufv6ZBLDKbt9Q3LmlKr0NVJTCShkOqCgI&#10;oBENgwIcDuooRE+jLKbFtTIClOtp2G6mDSbc4eFsLsZbafJFjQYHZnBgNjdlteEmI6TjAIFS6WhA&#10;T4N6UqsjgEqn2WcWfGYxBsvGEXaedOkZO086Jc3U/0fZezC3ka93uv4ouz5hRjOSmJEbnbvRATnn&#10;nAiAYABIAIxgzjnnJGZSOY5y1mTPid5d29f29bV3y7V1az/BrcZfgzM7e3yqLustVqMJURqJQzSf&#10;/v2el0L0FGJmCbeBD9mNMbc1ZNX7TRqQtLKWQlU6HDJSCKgNOjUqcFKLKfSE0kSjJho1UoiBhPWE&#10;UodDakTGKESUtIZTSsoDkBYlrSEl1ZRcTMnFgGEBgIVKRcIoJAyB4Eq5qOqqqLpCKRMTCMSrSDWv&#10;4jlhzRdJIBSJMyqKZWiaIjAUFrQ2KKZUQEoFhKOYiqIZWiWVSjEM43neYDDodDqGYTACh1GE4Vg5&#10;pABNIiHBhWMQiqAkgakohKJwhiE57sfSqFAVxGkBXILthOA98GShGAEjAlsCL+XADY9igoAcvMgC&#10;bbkSRmVyqE6wmgDiAAAgAElEQVQkUWKoAoEJFS2sjWM4l9vb1JyxO1xKGKVVLIZhMplMiONAcpJC&#10;rTYDrcIwIfYkp1nB5y2RibU6g05vBFZ4JUq5vKF8R9HpCcoRgtebaRUP3FUMqwEAS6j1yWGZHFbC&#10;OGgXAoyFE6pST5AWIKzRzPEa4Hjy+YPJVDoQDOsNJgTFS3+LLMdrTGYrihFiuVIsgxUwQTEavclu&#10;srq0BivD66UKVFmiCwqYkEGYDMIkckQkVZIqNcVoVJwgm6M5DUYxMiUK0FW1SFxVJ6qsrQNTVSeq&#10;qqutqqkWVh+XKpm1EjFIq9VKxLUScVVdrdAjFNdKZXWlBJbkyuVPKy9//pMpxa+ufFp55dPKzz8B&#10;U/HZr8FUfvqrq5d+VXX1kkxcXQZYn3/260uf/vIvAKxf/uqTTy99zrB8NFZvd7hA7VEskdXUij5q&#10;uURCyp6iGQwnJVI5ihEkpeJ4TSgc7Sz2plsyvE4LoYhYLisDLExFCM07XCh3YhiB4yRB4byeM7sN&#10;nJVBdRBmUsg01aRDbknwvhajo16tsslxvVhllsNMpdqsHBjOrqyODvXlvE6DVFpFszippTinhnNr&#10;UQupNCKoCVGoZbXEJVsKC7erfU16rYdWuxhvg71zrHnlcHJiZaA4kW8qRH1xi95BUxqY4ghGQ4cT&#10;/nhD1On1aAx6jVHL6gi9E4u1GA0emcpY09QeHJrqQTmsTikl1CqIQhmDXme3qTQ8yZOUmuSMKrNb&#10;x+gxo11t95pNDp3BqgtEfelMKloftNh1vIFw+PX+mI3koDp5BW9Q1TdG+ka6k80xvVWtJGQoBdM8&#10;idEo2IcAEZDgzyrxT0ajwlUYSiGMRqU3alieZjhKxZJg7SCtwnFCWAgIOn0AV3Fq1mDS6wxa0NlE&#10;MBhGlTCqJKiPAEur12h0ajC8hhMycaXPADCW4HEvxbVg9ONGSIVCKAMSBEbTJI6joFQol0s9Hpda&#10;zcnl0nI4SyyuE4vr4I9vkFKp+OkI9jNYRiIKI4v7DEzcyjU61Bm3tsHGpu1co4PPeHTdcedYNjrT&#10;npouJAebfINNvr4Gd2fMWgibOqKWjqiQw2qPGHNBXS6g7ojoe6LGnrChGNb1RQ0FJ5UxI1kL2uGh&#10;BmO6uax7oU1Y7bfeFdrujVwbjh1PxA7HghtF+3RGPZAkOgJQbwwfTtNTrZrdscDD3fzzo/5Huz17&#10;o4nj6aaTmZatwdh8wbvSHbqx2Pn2bO4PT/Z/eLD15Y2lF4eTT/aGXx1Pfnt36ffPtm9vdr+5MfO7&#10;p5u/fbLxx2fb//j++Pvbc8fjybEUt1yw7fb7zibr76+0PFzLPlzLPt/tuLOUvTHXdDGTvjHXdHup&#10;+c5yy63FputzDadT9Ufj0WsjgYPR4PlM/aPNtg/ngz/cm3pz1PNwPfPqoOu396f+8HDuvz1d/uc3&#10;W3//fPX1Qc/NudTBcOhssv7ecubBauvthaYbsw3HY/Fbc5l7S7lb880355rur7Q93ux4vNlxf6UN&#10;POHWfOO95cz9leyt+cbzGYGXXV9sOJ9PHk1FDybCJzPxi4XU9cWG7SHv/ljwcDICztzfbH110vv1&#10;7dGvbgy8Omp/utf6+rjj3Vnx0VbmzkrDi4P2Z3vCfDgfeHvSe3el6e5K0+Pt3N2V5rsrmYfrhbvL&#10;rcJ/72IGQKiNHs9oiptvM+/0By5m0g/W8g/W8neXWx+uF04nk1u9vukW/Wqn82Qi8WAt/2S763Qy&#10;udLhWOtyHYxEH220f3Ux/v3tma8uxt+cjj7ZH3yw3f/scOzuRnEm7875iEabIqarzfmI0WbLen9s&#10;f7zxYLL5eCZ7sVi4udJ5Mtt6vpDfH2+eyXuLcW1XhO8Mc4WAqhBg834m51OBKQTYjqC6I6LNhfh8&#10;SFsI6zqipvaIsTWka3TzSQeVdnFpN9PkUbcENG0RQ0fSXGxy9GfcgxnfcGugPWZN2lVxCx0xkyEj&#10;HjaTcTsbsdBRB5MO6Bv8mpCVcBuUHiNsYSQ+I5YO6Nsb3L3Z0EAuPNxeP9pZ39Poy9dbCwlbR8rR&#10;EtI3+vl8zNLT5BnMR0Y76yeKibHu+EhneLAQKGa97Wl7W729OWyKu3ifEXfrYLcOtvNSI1Xj5OR+&#10;nTJmxRt9TD6uy8d1KZfKo1UYsBo9LtLhMjUuVeNSnpCqSeHmH4sK9vf/E2BRmJjGxRwp5ikJR0pZ&#10;QgJyWCqkDgyLiXlC+DwcLmFQkQqpo+FaMOAJlFKQZCGKPw3IZEHiz4WaYYkfAT4FGBbAWCWo9BlQ&#10;vIOQFKBdILQlAxir5td/llj97OSfBVjl9YLA416WXoFdhISiApdfBRVCcOavAK6yhMLWcMQUCBr9&#10;AWs44qpPGP0BV33CnUhawxF7NBZobAo0NtnjMUPY680k5k628zP9Ko8+M1IYXhyKpn2NTf72TKin&#10;JdiZdLWFjC0eLutTt0eMaQeTstEJExFSQy6yzkOL4wak2cn0RMwFnzbjYJqsVLOdzLpUbS6mzSVs&#10;JATTbKV+No1mImVAk3oEWLGSeiTESHxkrTBUXYiVRtWKuFYZ1yJxLRLRwiE1FNYgCROVcWtzfmOr&#10;z9Di1ra5dRmHusnKps2qBhOdNJBgOyGgV0kDmTarGi1Mk5UF2wlbrEzG9hF1gexVXIsFGUVEgwU5&#10;2M9AfgYCOawAL7QIrbjERkhthNROyhyUvBzCspMyGyF1UHKXCgIVQisucdKKgIYEDMvDom5OGBDC&#10;KgMsGw3ZaEgoD5bSWECn9WcBlhoWqREJi8oYTEEIl6nCixagVzI5BCMYSalAIJ/jNeB696fZq4/b&#10;SuQy6Z8biUxwR8ghobhXTmAJ13lS2V8GWGAjYdmiVd5CCDZb19R+NE38jFuVH1bX1pSnpq627LoC&#10;f5L/s0IokUh+CrBMFrPZYjMJLncn2Dvu8HgDkXg4nnT5Q3qLneXUBEkLJixMELorMVyJUzDN+mMN&#10;Uyu7N5++u/H8m4N7b7dvvtq5/W7vwTf7D7+99ui7ayWGtfdYAFhbD7/cfPBBAFg3Xi9cvJw/f7F0&#10;/nLl+tvVi7cr198u33yzevvdxr0vN+9/tXbnPchhLV5/NX38bObk+ezJy5njF9NHz6cOn00fvZw9&#10;eT159GLy6MXU8Usw0yevpk/ezJy+Xb3z3eqd75Zufj179m7i4PXI7vOR3eejey+Gdp8M7T4p0auP&#10;AGto9/nQ7vPB7Rdg1eDI/ovJ47ez5+/nLj7MXXyYPf0AElizpx/A5xneE4JaI/svh/de5OdvpUeP&#10;2ubvFDefChXCzcfF9YezZ+8On//91sPf5mfOI12ruYmTse0vhlYfjKzeG127P75+b2L94eT6/amN&#10;RzMb99ePnm8eP9k5frp38mT/9OnB6dPDs+dH5y8OTktz8urg5NWRMC+OT56dHj89Pn10cnz/5Oj2&#10;wc7R0uTcUGfHaGfb4nD37nT/xmjHzljnxlB+KBMuRG1dCfdAc2i2I73Q3bzcm13uzc52pMeysYm2&#10;+rnOxp2xrq2Rjo2hwmp/21Ixs1TMLPdmV/pa14bzq0O5jdH2veni4fzg8eLw0cLQ0cLQ7mTfzkTv&#10;Ul9usDlaiDjbo67ehuBQNt6VDBQbI90NoULc214fKDbGOhrC2ainPRVqT4U6UpGOVCSXCGai3lwi&#10;2NUUb2+I5JOhXCKcT0Za48HGoDvptSe99rDVFHNYkx5nY8DbGPACgBV3OgJWo8eoNdCkBkdtGt5j&#10;Mfrt1pDPHQ+H6uPRYrHY1dXVls8Nj46MTU0Pjo4Ui93+gDuTbWzLtVisBr1BHQx5m1saAkGPx+sY&#10;HRu8drDT0ZkzW/TBkLevv3tgqL9voHd4dGh6dmp6dmp0fGRkbHhyemJianxweADosXr7i+2dhUJH&#10;PtuWac215Ntbu3raB4Z6J6fHygCrb6An397anEm3ZBsByYonIql0fUexs6ElHa6PRJMxfySgtxgY&#10;Das16SiOpHmK17MGq85o11pcukDMlc7GC53NVodWo6d0Jgpn5JhKhnMKBVFH8FCd8gpthAuDjRNr&#10;xcZuH+cUy/hfxnp0Gw/6Tt/Ord7t2bzXu3mvd+NeN4hfbT/s3brX2zru4XxiyiFmXErWjqlttNpM&#10;qc2s3qbT2/ScXk3xPMEI9T2wKJBg1KXunk6l1pGsGsIoOULIYBwvmbFZrRFko0hWQ/M6mhfkd2WY&#10;VcpJ8Sj1Z0YGkxIIl0A4QFdlgIVSLEBgSpyGMAohGYrTcjqTsNJUoGkmVmsEOSya1wkHJZE8MF6V&#10;vVcwTgElH8hhAV0XeE+xAtdASYpQMSCBpTPoeY0a9KwBwAK36CUSUV1dDegJ1lZWiGuqFRKxtK5W&#10;Jqqjcaym4urlTz+5ckn4CRy8L3GuK6Krl8UVl6VVV+U1lUpRDSYTE5CYgqUU/HE1ofDiAtVRsFjH&#10;oBYD7fLoAnGrw6+1+tTuiN7gpFgDpLcTFjtlNGFatVLDKnUMrFUp1ZSCxaVmntRTSDlyZeUpj1EN&#10;SoUuPWfhSBODWzjSqWO9Jk3gR3rl0XNuHWvjSD2hBKwKuNtNNKonlBpUrkZkWkxhIGFwRospdDgE&#10;nsxCYlJSXaZX5fgVAFi0QlJmWECDhUpFiKQOloloTIlBMnF1RV3VVUltFSyXsBTOsRTP0SxD0hRG&#10;UwSjoigSx1BYeCWUiKRiYce9RCSWS2WIEsYQlCu9sSyrUqkoiqJpWkCOGjVBkRAsmJeEwTFGzTNq&#10;XrBFsSpMJQAsgmWFf+LS2kGcVv0UYKEkVYJZguMfoKtynFkskYG2XflOlbxkhQQtQpkcksNKCEVI&#10;RkWoaJkcomgmEAzXJ1IKCBZaijheEntJIEiOYhBFYyoGRzEZhEg5tYqkCQhWMCxPUoI1klHrpAoU&#10;QkhfMBaKJg1Wp83t53id0WTTGywAY3G8jqRYsElQCeMYTiMoCTYGIihZ8l7xkBIBt7IkUjn4ksZw&#10;UqszCJLKEsDCCUqj1Xt9AZZTS+SIWAZLFShKMKzawGtNBM0rYEIoCUKYVIGKpB8JF0owOMWpdWZe&#10;a+I0RobXkwwP45RYrqyqkwB6VVFTe7W65kpV9eXKqsuVVVeqKiurK2rqquvEolpRHYiqieUykGCq&#10;EQvb30ACS5BnIvKKq5cqPv+04vPPfpxPhYel8uBPAVbVpV9XffbLyk9/Vfnpr+oqL8slNQBgXb3y&#10;sUX4FwDWpc8ui8RSvcHk9QW0OoNYIquqrq0TSSRSOaREFBAslsgUEAwAFrAxCLfiSgwrlkzlO7sC&#10;kTBOUyDlBxJYAGApMCWEwzTHk4wKpmCYVSBquZSrUhprNREsMeBJj/oLC/WDO63DO229K+mOmVjn&#10;VJy21EnwX7FaidVBWm0UrZLVii7BpDTQ4GsbzrVPd6b6G/35oCVpxsxwFfFrX5YPF/TOhI6x4eag&#10;ITeYHV4odoxkfQmHxa/XWlWsAcc5hZKSUhxpsBqjqWCqORGIBi0Ou9lh0poZgwuPNuu8Cdpbr5pc&#10;7u4YyEhxiYJSIiwmJ2DOpNdYTSiNoypEbWa9UUc07eNNpBiqQCgJycEUjxhsfKje5YvYeAPB6BDe&#10;iJqcHITXVYo+80edxaHOSDJAcqgClSlxBacTvqwQEpWWrHCYiiB5EiFhCFOQLMHpWE7HaoxqTq0q&#10;oWMIxYX/1XASoVWlLiasEEqmkAzFEZImdAYtCFiBBCTQuoNEFchhga8oiUwMwQrgJpNDMpGkTolA&#10;KC7E4miGAmEuUCRUKGQIoqRpkmVVFEUgiCB6J0k8GPRrNLxMJim/BIDv/yKRSCqVQhCEojCOoxiG&#10;wEKtWeg7I7AckQs3vB08HrdyaTufLtGrtJ2LG8mgGo4byXzQ3Jfy9jW4WzzqtoA+HzLmgoZ8yCgY&#10;ssKGVr/mI8YK64oxU1/MXIzoeyP6/phxIKIfS1qnmx0zLc75Vs9S3j/ZaOn20z0B1XBCPddq2ija&#10;d4dcu6PC7I15p9q4pW6jMD2mGyupPzxf/B+/OfnX707//u3+372+9vsnm2/Ppx5sFe+u9Tw/GPv6&#10;1srvvth9dz7/YHPg+kLhfC53a7nz2cHw17cX3t+c/e7R2u+fbf3+2dbfPt/54cHSzfnMUD07luLu&#10;LGZ+uDP93c2Jx5u5i2kBY31zfeT5XvHZbs+T7a5HG+0PN3L3VrMXs6nDscjdlcz1uYaz6fjNhYan&#10;u+1f3xj5L0+X/vnd9r2VppUO096g5+1x8Y+P5v/vt9v/+Grj3XHfRrd9qokbb2A3up3XZ1KAST1c&#10;y19MNZ6Op3b7Qks5+1Leut7lWut0zrea1rtcK+32xZxpoc24lDcv5c3TzZqhOLmQN8y3G+fbjXMF&#10;w1zBsNhpXut1bA64x5rZ6Tbtcrd1tWifKxiG0/RAkhhppEca8MGEcqAems6qNnqti+26sUZyvIna&#10;7HXsDnpOp6JH46HtftfBaOB0Kro76N0d9C/kLJNN2uV2+95gaK3LNZs1LuQsI0l2ukW/OxC8s5S9&#10;v5oDYbQHa3mQt7qYSd9fzb281vfuZPjD2ejrw4G7y61Ptru+uhgHMa63x0O3FzOHE8mxZqOw0DDn&#10;WOrxz+adE63WsWZTT5xtDxAtLqjRKs35sek2+8FU4/XF3Ol89vZ654Od3gfb/ecL+Z2R1GJXYDxj&#10;60to+xL63npdT0zTFeF7YpqBlHG40TbcaBvNuHobLF0xfSGiyfq4lA2Pm+CISZn1qZu8TMpJ1tuw&#10;hB1POLGISeHmahpcVKOHTdpVKQfT4tM3ebT1dibhYBu92noHG7czcRcTtOBuHRSyk00RXV+bf7yn&#10;fmGkZXE0M9mbLGa9mZgh5efSPi7uINM+pitt68u4u9K29oSpvd7Sn/UNd0Smi8mpvsRsX3K6PznZ&#10;HRtqD4+2x3qzoVzM5jNiBqxaT1SZqRot8rmZqAzoZM1+uthoGit4xgqenrS5Jch7NQo7IzMQYi0m&#10;1RNyPa3U05CehjSYSIvXaQgZj0mEbIpSDPLvJCqihIxVXWnEgF6RcE0ZVDGoCHjZeULKYmLAsFRI&#10;HYOKwEMariWhalxRDcsrlbIKhUQwuwM9Fiy9gkg+/xPDKoWwpJX/WVL5C0XtJUXtJahOYFiAQJVz&#10;WIBhldNbAFeVH/7s4C9UCH+6ebC8f/CnSwl/uqPwr4zBoD0e9zQ0eBoanImELRazxWLORIKx283h&#10;sCuZdCYS3nQ6lsvFcjlvusEYCajcpvz04Oqta/62hD3ln96ZSRfqm1uj2eZgW4O3UO/MR0qQPmwu&#10;BI3Nbr7ZzadtqnojXm/EG6x0m0/TE7f219u7QsY2N9/q4nJerj2g6fBrCl6+zcUBX3vWwZQjV81W&#10;Km3CUwa0XquMqRX1WmXKgMbUCh9ZK8SvSgAryEiiakW9Dk4a8KQBD3ByHyP1s4qoDkvb2Ixb2+zS&#10;pO2C96rVpW22cQ0mWghSadAIDwMrVkJPNJjoJivbbONa7HyzjRNSWlam1cED5gWQVkJPhFghdVUe&#10;UCf0Mkp3qRtYplcAYAGGZcHEZlRkxSUOSm4nZeChjZCGdDRgWF4Oc3Ooi0XsNGQl5QZEZCnVBgG9&#10;cvOYm8fsgiTrf6sQGlCpVilSK2p5eQ0H1YIElgqVA4AFQUKnALAqBQRjuKB84tVajVb/s+wVoFeC&#10;G+tHmdTPDsrdPZlCXl7/9xcAVnnpIdhy+Ccr/P/PBJZwHSlE9z+OoAuRiEUS8V8GWKBCqNZq9EaD&#10;3mDS6Y1Gq81ks5vtDrvb4wtFw/GkPxJ3eAMqhsNwEmw0F+jVjwCrtbNv9drp2cOXOzefbl482brx&#10;cvPG683bb3fvf7n78Kv9L7659vjbvSff7j7+ZvuLb7cefbNy593izbfz56/mz18tnb9euf5u9cb7&#10;1RvvQPxq8/5Xm/e/Wr/7YeXW26Ubbxevv5k7ezl//mrx4m15lq6/W77xfu787dz52/mLd/MX7+bO&#10;38+dv589ezd7JhwvXP9y8fo3Cxdfz5y8nzx8U9Kxvx7eezq098VPc1hDu8+G956X0lhCLGt47/n4&#10;4evp07dzFx8Wbn4An2fh+pezZ+/GD14M7QhJLiHMtftscOdp2+yNhpHD3NzNvs3HvVtPipuPu9Ye&#10;Th6/3Xz4h6Vb3/Ws3M9OnvWvPVo4ede/8qB/6W7f4p2h5Ttj649mtp8sHbxZO32zcfxq6+T59umz&#10;vdOn186eHZw/Pzx/dXj+6uDsdWneHp6+Phbm5cnp85PTZ2fnz05PHp2d3D8/uX20e7AxN7s2Mbo9&#10;M3q0OL473Xtttm9zrGOgOdji07cGTR1xx1Q+sdDdtDbQttKXnconRjOR2Y6GzeHCxlB+Yyi/Ppjb&#10;GMpvDhe2RtrBrA3n10cK6yOFzbGO3anitdn+a7P9e9O9m2OdG6MdC8XW0dZEXzrU3xgebI4OtESH&#10;W5MTHc3j7U29TdHOZKi7QVBK52O+trgvV+9vT4a7G+OdDdFCIlRIhTsbY7lEsDXub40Hc4lwazzY&#10;FPI0+J3C+NxpvwfQq1J/0BaymP1GQ8hu9lsMFo4xqiinXus2G5xGvdNqioWCTY0NfX19PT09g8ND&#10;i8tL49Mzg6Mj8/OzHq8jEg20ZNImsw7DlRotGwh6GtL1obCvta352sHO0fF+W64lGPLm8pliXw8A&#10;VTNz00DoPjo+Mjo+Mj451ttf7BvoHRkbHh0fGZsYHZsYHRwe6BvoGRrpH5sYnpoZX1yeW1lbnFuY&#10;Hh0fKvZ1dXYXcoVsa64FTEu2Md2UzBZaE43JZFMqk88mGpNWl01vMdjcdq1JozNrzQ6j02f3hByl&#10;sfkijomZPn/YojHgTq/O5ORojZLWIiodKkFqTC5tvr91dGGgqSvJWBFYXavxoJSjrmcptXl3ZPl6&#10;cfNe/87DgbVbHdce92/e7d550L95sz/VbeXdkN5PsXaMNmEqI6nSkYyOURu1GpOBNxh4vUltsOjM&#10;dp3ZyeksAEhxOqPR5jQ73HKEANEqhGS0JpvB6qR5HYhKATs7yF4JOxxKUuqS2Ufw+6AUj5AcIuxg&#10;F9qCAGBJlQSEqWCChTCVEmdKXUIVKCFCGPVTgAUyXxqjVWuyqQ2WMsZS8UIICwSsAMCCcQpCCYSg&#10;QQILoxiEoAHSwmmW1+kJFYPTKgCweLXWaDbpjQYAsMCedeA9kckkEomo+uqVmoqrNRWCAAuSSsQ1&#10;1dK6WhrHpHW1Vz+7dOWSsEat8vLnVVcui6qrRNUVoquXRVc/F139HOSwlKIaVFaLK0SkUhBggToh&#10;BYtJpUhQYuESSiXTWWlWDyvpWs6EGjysxkqYXazehGu0MM9CHKPQsLCWQzQsyqtgDpPTChGHyDQ4&#10;pMYUJgYHaSy3gXdoGStPmVkCJLPAAQhVgT2DVpYwUoiRQswqzMoSoDkIKJXgySqFsIwUAs7ocAjk&#10;sHhYSstqwRM0qBzQLk4p+ZjD+g8SWIhcDACWpKaytvJKXdVVubiWwmAVjbOMwH9oCqNInKYIHEOE&#10;sLNUyLgoFRCihMEItSwMx3EchmFZ6Q2GYZqmeY1aq9dBsBInCZwkhMIfgRutFpvLKXw6FY3TQtIK&#10;xgnwBQBKpmDNCELQSGnnAEoKX2YwRoslivKtIKFjDyLKP3otwcs6sEepGE6j1dMcy6h5jUFPqGiR&#10;WCqVKVxub//AkAKCISUC3PMg5aGEZWJJDUGW5D64UqPjwOYHj9dvNFkUCK7ESIkcqRUrYIzmNMLS&#10;XrXBotWZrDaH0WTh1VqtzqDR6tUancls1RtMHK8RfhanGcH3Uwo+wwgGPmQwmnm1FicocI+NIGkY&#10;wQSgVlIBAc2TxWpnWF6uxKUKVKpAYYwmVWpSJWxCAFRLARNCv0voxfFqndlkdVnsHpPZrtObebWe&#10;VvE4oVLCOLBxVdfUATv71Yqqy1evlKei6irY2yjcNiu5ySQKuagU+hZy36VylhKSsgxJkUh11eUS&#10;wCpxK4FkCQPQVfXnvwJT9dkvqy/9svrSX1d9+ovKS78QV19VSGtF1RVXP/vkyuVPS+jql6Uc1p93&#10;YP3yV5+UHWFKGAX/1uDiDUYwJYxKZQoljDIsD8RYVdW1gGpVVtVgFG13e3QmI2AxclipAA4sFYFQ&#10;mJJAYBKFKFSESivkV6rwK7hNakpRySHX0H5m6DDbt9dU3En37zePHGaFuZYZ2cuMb+YCzRqVsU5J&#10;X0bIq0q8Qqy8jHAyY0DbOpId2Rkb3B7qXulKDca1EVauq0r12v2tWsqiqMOr9V5DfijX2JkkDajG&#10;zlE6klRjtJagtYJqndWojVZLqjnRmG0IxkJmh8Vg16vNlMGFxjI6b4Js6rRPbxSDaTuuQVQGRkEp&#10;YQbFNSpKz8lJhYKS81YmXYgPz/VmepJaG2lwqmx+jdHFaKyEM6T1xvVaK4IytZxRyRkQlRayejQt&#10;+UQ6G2d1FEzKYQJCSBghhTgk2JNAsRytZlgdj9E4hClVakZr0qkNGl6v5tQsRqAgTgXYE0kKe5Og&#10;EsCSKaQgM8WpWZPFaLIYQQEQJLAUSrlULsjmxFKRRCYG70FJUIlAUrmkVlQj6K5KniwAsMp1QiC0&#10;wnGUpsHeCFSlorRatdVqpmkSfOfHcZQgMGDLAsWFMsMiCIykhW4jDEOwUgbLRAQktrJYymVoDViz&#10;XkMhZCmELBmvpt5MJK1UW0DfFbd1RC1pBwNCCVmfui2gbY8Y2yNGIYEV1oHsVV+9pS9m7IsZRxvs&#10;81nfyVjrg5X+59sjj9cH7i133ZovnE60XBtKDSW1Awm2rx4bbMAm28jFbm6tX7cxZN6bcB7N+nbG&#10;7Mu9upP54DcPRv7+w/ofX6782/dn//b9xb9+d/6v317/l6/P/693x//lxd7vH+/884eL//ri4I9P&#10;9/7by8N/eHPyD2+P/u71wd+/OfyH90f/8P7on788/Zevz3//eO3mUutMxtQbxlc7HK8P+v/p9fbf&#10;PVt7f9IP4le/uTv1uweLP9yde3829MVW4d5q9sF628ON3P211vtrmRvzqfOZ+nurLS+udX04H/z+&#10;zsQfvn2MRpUAACAASURBVJh/tlvYLNoPRvzvT/t+92D6j1/MfXU+dDYZW2k3b3TbD0eCtxfSd5da&#10;bi803VvOPN3uerBSuLuYPx1PbfX41zs928XAVo9/td212uFY7XAs5a0LbebFnGW5YJvNGEYS9Fq3&#10;bavPuTfk3R30rHVb53O6max6rk073qha77HdXEg93s7dXkpv97vmc7q5Nu1QEp1opiea6fm85mgi&#10;cH0+vtVvn8owE03MQl6/1efcHfQcjAbvLDc93W1/tNn2YL1tpz8wVK/qixDDCaY7gHT6lONp9Vav&#10;73Qy+fpw4Ie7c9/cmPzyfOzt8dC9lbYvtgrHE7GdAd/hWOTWYtOD9bYX13p+c3/2h3szP9yb+fbW&#10;xItrPeczye1+AY2dTaW2BkKzecdEs2mq1brS5dsbTVwbTa71Bjf7wmu9wYWCa6rVOp937o0m7q52&#10;PNkfuL3afm+j69FO3+O9gSf7gw+3e4Fof7jBOJI2DSb1fXHNUMowmbFPt7onss7FrtB4q2ewwdId&#10;1xdC6mYXmbZjDQ6sO25qj5byWWG+mDL1t9i76vUtXkpYa+ggExa82c2W+oaGJo+6NWzMRc2tUVM2&#10;YmwO6urdbNLH9mQ8S2MtKxMta1PZ9cnM0kh6qhgdafcP5jyDOc90T3SsPTCc847kfcM5b1+Lo7/Z&#10;MZL3DbZ6xzrC0z3x6d7YTDE20xef7AoP5wMjudBwPjLUGmoJ6V2c1M7W+bRyJ1cbs0KFCDeedy70&#10;BhZ6/dOdrqGMqTuhSzvxqBn1qmEnp3SymIPHbQxmopWl7YRSPQ1pSTmHyRlEWhKSSmlcQuPinwIs&#10;kKti4DqVspaGalTKWhYRcaiYQ8UsImIREQPXgQEPVco/ASzgdIfEnysllxHZVUxRCZp6UN2n5ZKg&#10;pPIXkspfyKo/kdV+Kq+7JK+7pBB9Jq+7JKwyrP1UWvOJtEb4EBjwBOH9/+7MKj/8jwAWMF6VG4Ll&#10;HFb5DOgPlsVYAsCyRCL2eNxRX2+LxczhsN7v13q9lMXCu1xar5d3udRutyEQ0Pv9vMul8bsJqz7S&#10;ntl5cNG3PKUOWodWxvpmelPZSCLpaUq4C0lvR72rO+7sDFqabUyTg814NVmPps2n64xYOiOWfEDX&#10;HjJ0hYwFn7bVxbW6uLyPL/jV7T513sMBxRXAWGWA1WQhG4wYAFhRXh5TKxI6OKZWBGjRTyuEYU4W&#10;00AggRXVIWGNMqxBYno8aaZTFlXCTMcMRNapATQqZaTiWqzsbi97r8oJrGYb12zjGk1U1s6BX9Js&#10;41pd2oxDnTSQYTUKJqLBolo8xCNeRumi5IBegfgVYFU2QmrFJSakzgjXmpA6OykDAMuE1FkwsY/H&#10;vRwmxK8YxMUiDpXSSspNmESgV6QcyNqtlMLJIg4GtpByMy42YSI9IjKgYiMmA0sJdbCYlVapZFWM&#10;opaChB82EEiiKF1sCcoqqRzc4RSJpWVHxp86g3KoTK+ESx9B4/pnptzdk8plAGABkPQfJbB+Wics&#10;0yvBliqRleenZq5y5OpnBx/D/CV/aq2oTrBuCTdC/0OAJZVKhRJE6ccDhmPVWg24htaZzEarzWx3&#10;CFL3YETQYNWnAtF6QsWgGKGEURQjwLYvguFJtbZ/bGb79ObxvWd7Nx8f3n979PDD1q1Xq9dfbt15&#10;t33/w+7Dr649/nb/6Xf7T7/bffL9zuPvVu9+uXTr3cLF6/mz18sXb9dufti4/dXG7a9Wbgnlwa0H&#10;X289+Hrj3pertz8s33y3dOPtzMnz+bPXixdvl66/A7N84/3KzQ+LNz7OwvX38xcfwMydvwdFwrmz&#10;L+fPv5o//2r29MP08bvJo1cj+8+G94UW4cD2FwPbAska3ns+sv9saPdZKZz1bHjv6ei15xNHr6bP&#10;Xs9dfzd/8WHh+pcL17+cOX07uv9sYOtR37owvRvCtM5cNIwc5udvCTL47ae9W0+61x8VNx8P770Y&#10;vfZqdO/l0PbTgfUvisv3+5bv9688GFp9NLrxxeTOs7n9lwsHrxcPX60evdw4fvEjw3ouMKyzlwdn&#10;L6+dvirNm2unbz4msI6FENbZ+Yvj00dnJw9unD+4dXrrbG//YG3l2vL06er06crEre3Z29szB3P9&#10;O5PdRwuDZyujB9O9J/OD50sjpwtDO2OdawNtu+NdZ4vDAF1tjbTvTXQfTPceTPfujndtjbSD+NXm&#10;WMf6SGFjVGBYe9O9u1PF7YnujdGOpb5cyX7VNNPZPFlICz6sfBoArMFsotgYKzbGepvivU3xjoZw&#10;IRnsSEW60rH2ZLg16stEvSV05W+JCCsIs7FAS8SXDrhSPofgdP+RXqX9npTXlXA7Yg57xGZNBTyp&#10;gCfitAes5qjbGXY7/Harz2Wvj4Szmeaenp6urq7J6amNrc3J2bmpOUHK3tzSkMtnunvak6mYz++y&#10;O8wuty0U9rVk0m25ltm5yaPj/ZnZia7uQrG3s7O7Y3h0aGJqfHh0qH+wb3B4YGCov9jXA6qFfQO9&#10;g8MDM3PTUzOTg8MDg8MD/YNFIImfnp0AkvjZ+amJqdHuYkdHVz7f3lroaOsudhT7ugodbU0tDS25&#10;TKIx2ZLLdPV1Z/LZQDToCXr9kYA74PEE3f6ILxjzh+p9/qjb6RcsuaOT3eG4g+ZkejOhtRByrFJJ&#10;iVkD7o97eoY7+yf7ok0RtZ2jTThno7QeRsJV1Hd7Fs8GV28Obd4d2rzTN3ucXb3ZOXUts3V3aOf2&#10;WKTNTFshg59XWUjOyumdBq1FqzHp9FazwWbTmW06s91gdQZjDdFksz+S1FscJXhk0JlteosdV/FG&#10;m0tntlOcltebWa0RwigJhALYhJBMGTyBY1ylAQwLACyYYJU4o8QZGUxKlYQcoWCC/akDCwSvFCgJ&#10;YRRMqMp1RYJRq9R64Sd8k01jtAKARXFaRq1T8Vqa04ABsnZArMr8QlkyVSMETag4td6g4tWsRstq&#10;tKBCyKl5FcuUAZZYXCeTScBP2kKRsGS/qqm4Kq2rhaQSUXWVpLaGIQmlTAqyVzUVwhbCnwEscYVQ&#10;JJRVV0B11bCkGpXVlvTtEE/CHKGkEQkmr4FEV6V1l69U/HWd4rIUqbwq/qUUq+BthMZK6G0Uq4Fo&#10;VkoRYhIXqQgpRys4YaGxkkGklLyOUUp4VM4oJRocMrOEgUZNjODAKo+eQrSEUo0pgLhKh0OAZIGM&#10;FdBgubQMQFo6HNJiCkCmdDgERk8oAcniSx53FhKD+Wl/EBdV/sngLq0jfiJxp1CIIRAMkklrBa5X&#10;W3lFXFOJQjKawkrpJcGEBdRXAGCVFDPysr4dQwR5FYkTotKbRCJRKBQoimIYpkRgUH5XsQzNqAQj&#10;O4HrzSa330dzLKtRM2oe5K0A2RT05CgB+oMwLsSEhd2UhNBsFZYAyGGpTMhZgxdToWD/40oWwKTA&#10;HSwljKoYTqc3mu02k81qcdg5rQbFCEiJOF2epeVVXq1FUJwgCJ7nOY5RqzmWo+QKsYrBDaW8Ca9h&#10;1Fpe2Itic6g1OpLhJQoYwVWs2gAhpEiqhAkVxWl0eqPFaldrdAA/yRVKBQRrtHqP1x8IhoOhiMPp&#10;5tVaimZAc9Bqc5gtNqvNYTCaVYygpOR4DUmpYATT6gyAeQnLARVKllOrGA70BDGSpVktqzawagPF&#10;aMBDjd5itDhNVpfJ6jLb3CarS2/6E70C+xAVECqTwxIpVFVdW1lVc7W0//Hy1SufX7kM5krF5crq&#10;iqqaamF7TG2NSCaVKOTiknZToYRgGJLLBZGQRs1wLFlXK3Conw0oDFZ/9slPANZflwDWf6689J+l&#10;tZUKaW1d1VVhTWEJYH36yS8+u/SrS5/+eYD1608ugVqoSCxVQDCKEcI/E0mDKxbQHoWUiCD4/7E3&#10;WieSgIKhFFJCKKbEUAhFEAIXtkwiCphEgQZLSC1xeB0ukqllmAUyJrjmidDgXsvEefvcvZ6OrXhx&#10;r3HgMDtwmO3ZbiqsxnML4dx8KDPiC2f11jChsctpXR1MV0rQyxKyqhK7bIjpE33x3Gxb30ZPy2Ra&#10;F2fkxoqWkYA5TlQoP7mquOKMebK9OXfcKSFElI4mNCSlFpay8kaOM3CcVqfWG5w+hyfo0pp0uIog&#10;OJzSKg0uNJWz2ELK1l5Pz0QTZ0V5K8Nb1BANkzpWyeCEloZopRirlVMif8o+uzk6tzWytD02Mtfe&#10;P9na2hP1Jwz1GXu+P5IuONp6ghOL7W3d0UJv/dxaf6Y9jrOyOvkVlIZwFQoTSpkSUmK4gK6EwinN&#10;aNW8QUPzKoIheb2a16sJhoQJRK3lCQrHCBTB4I+wqaROh1GlVC6RKaQKpVwOyRAMBuJ2sFUQmLBQ&#10;HIFghVQuEUnq5JBwJQ5ahwgGg86gQilckoNfAsgXjCpBl1ChkAGGhaLCKkwcRxmG1uu1KhWFIEoI&#10;koMzKhWFYYhSKSxoEr45iERisbB8AMMQFcuotRqKIniO4WiCxSErizW4jfmwo81vKoQsHRGBWOVD&#10;xkLY1Bmzdtfbu+K2tINucjFNLibtoBudKoCxsj51LqDOBzWdIV13xNAd0hYj+vGUbbEtcGeh5/nO&#10;+Ku98Scbg19s9D3ZGnhzOPH9rcW7qx17I5GZvLpEr5iNEc3qIDfXTRzO2s+WPNdmLCuD/O6U9f5e&#10;wxeH2YuV5K215i/2ur++M/33b/f/7fuLf/n6/G+f73x3b/k3j9Z/eLj220dbf/t89x/eHv3zl2f/&#10;/OXZP74//n++ufjX72/89+9v/uP741fHwwvtjoEYNZs17g+GHq7l3x71f3U+8pu7U7+5O/XV+dDb&#10;o17BuX575uVB8fpcw8lk/P5a67vTwe9uT/7T260/Pl747YOZP3wx/8fHCz/cm/r21tj3d8ZfHXQd&#10;j4cuZuLvT/u+vz32/rTv0Xrr0WjocCR4bch/MBy4mK4HAOtgOLTSbt/rD5+Op88mGrZ6/PNZy3zW&#10;slJwrnU6J9Lq2YxhLmucbtbNZgzLBdtS3jrTol3vse8Oes6mY7cWGy5m6/eGvJu9js1ex1q39XQq&#10;+mQn//Kg64uttrsrTffXWh5v585no9fn4zuDzpUu4/X5+IeLvu/ujHy46Lu/1vJ0t/DmuPjhfODr&#10;GyO/fTDzX58t/92L1f/1u9v/8v7g2W7Pdp9/o8ez1evbHwrfnG9+vNX5bLfn+9szP9yde3XQ//50&#10;5P3pyM355i8vRh6st12fa7g+1/BwI/fFVuHuSublQfHxthBYu73UDPDWyWT87cnAP77Z/sOT1Xfn&#10;o7eW2w7G4wfjibPZ9Ml0enc4vNEX2B4Mbg2Elruc8wX7cpdzsz+4Oxw9n2s+nkkfTqWOphuOphr3&#10;x5KrxcBs3jHeYprImEebjANJzUijYSbnmG6zjzYZp7KOiax9PGMrjWMkYx9utPWlzMPNjmLC2BHR&#10;dMY1Q83WqQ7PXJd/tiuYD6sbXUTMqGywE20BbZOXa/bx3Sl7X5O7t8ndXm9JeRi/Qe4zKRoCqvZG&#10;U70XzUSY7ibTcME93RteGkluzWT2F/Mro6ntmcz6RONkd6C3xdKZ1BUbTZOdwYW+xNJQw/Jgw1xf&#10;fKYnMtkVGiv4+jPO4VbfdE98f7Zrd6ZzuDWQDWuSDsLFVXXW8xN529pQaHM0vNrvnu22TuVNo63m&#10;fIhuchNRMxrQoz4N5lXjLg63sbCDR+1q2MIjRgbWkAqBYWEyBpNwtJyjBT8DqBBypNAWFMJWJVBF&#10;QzWAYQFipVLWAqpFKarBeZWyllJU4/JKVFYJSa+C2iBYUIjKKwTF+4+qKUXtJ8ByJa36paBsr/41&#10;AFVlgFVmWGWwBT4ENh7+rDb404d/tkIomOOrf6Wo/QQQK1j8WXkAzFKKLoHMF/C4/5XG7dO4fTpv&#10;wBgIm4IRvS/I2l2E0aJ2ebUev84b0HkDWo9f7fKydhdjt7NuJ+u2m+vDxcWpzbvn/tZUortlensu&#10;XUgm0v6mBm++0d8ed3dGHR1+S6OFybiF6GmbT9ceMvWn3N0xW6OdTprxjINpsata7KqMg2l1M20e&#10;ts3FtDpVIHgF0BUwXoEiIbBiNRixeq0yroESOhgwrBAjCTGSMCf7sT+ojPBQiJVHdUhUJ9CruIGI&#10;G4iYHo/q8YgOA3wqbVYlDWQZYEXVCJC7x7VYvQ5P6AmwgrDRwqT0eIuVabHzDSa60cKUAVZUi0c0&#10;GMheAZu7RwW5SukqgKjspMyKS8yoyKCs0UPVZlRUBlhOWmEjpBZMbMHENkJuxWVWXGYnFWDDoIWQ&#10;mTDJxxwWKlYrqjVQjQEV6xGRcKyoVMsrwEk9InjcAcNipVWMvBoALAISwwrhhrCwkUouE0nE5RxT&#10;7Y8kqOy6Ki8cVCghhRL6s/QKECsQwvo/AJbgOhX29ZYkCwI2KylpgTxCopCD67+yFVUkEZd/i3LI&#10;SyqXlTNWPzsASwYBxirTq78AsMC9bjmkgFGEpCmGE/QZHK/RGIwGi9Vsd1idLrc/FI4n4w1NsVSj&#10;ilfjtArGCWEFT2m3F0azOKcemV7cv3737OGLkwevbr38m4tn323derV+8+X6zZcbd15vPXy/+/ir&#10;/affXXv2/bXnv9l/9tuN+9+u3vlq+cb7pesfVm5+tX7n2+273+/c/27tzpeb97/ZfvjdzqPvtx58&#10;u37n69VbX67c/DBz/GL+7DVIXf2UYS3f+mrp5pclevXuxyiWgJymT958ZFjn78s5rPGDF6P7z4Z3&#10;vxjcfjiw9WBg68Hg9sPh3Sej+0+Gd5+M7D0e3X82ui8cjF17OnH4fOr45cL5u8WL94sX72eOX43s&#10;Pe7buFdcE6Z75U7P6t3s9Gl69LB98fbgztOB7Sf9H0NYXxSW7netPRy99mry+N3g1tOOhTtDm09H&#10;tp9N7L6Y2n81c/Bm9tqbmf3Xc/svVw5frh4/3zh+tnXydPfk2d7p82unLw7OXu6dCrN/8nr/5PXh&#10;8cvD4+dHR8+Pjp8enzw9OX1ydvzo9Oj22eHF+f7h8eb6/tLMwfLU4dLoyfLowcLA1nj77lTX0UL/&#10;/kzP2kDbcm9mqdiy0pddKrbMdaanS7p3ALC2RzuuTRUPZ/r2J3s2hvJLxZaF3pb1kcL2RNf6SGFt&#10;OL813rkz2bM90b0z2bM51rk80DbX0zzfk10ots52tYy1JUdzDQMt8d7GSH9zrL8lAehVf0tiIJPs&#10;SQvBq1w8kI14mwLOpoAzE/a01QdaIp6mkDANfme92xp3WYQWoceZ8rpSXlc5itUUDDSHgs3RYCYe&#10;TocCCZ+nIRRIBH1xvzcRDTXUx9taM4VCobW1dWpmenN7a2ZhcXN3Z3B4IN2UbM21tHfmcoVsY3PK&#10;43M6XNb6ZHR0fAisJlxdX1rfXNnaWZ+aGS905IdHh4ZGBrNtmXRTQ6Ej39ndkWlt6e0vjk2MghDW&#10;0sri1MxkV0/n0Mhgd7FjYKh3eHRgcLgPHIyOD41NDHd2F1qyjS3Zxp7ezvHJkZEx4Zn59tb6dMIf&#10;CcRTybb2QibXlmxMx1PJcH0kGAtFEuFIIuyPeJ1+q9VtNDu1Bhub60hlclG7m3f5tL6oWW+j7H5D&#10;KhvpGe7sHurwxn0QrUTVqNFr1Lu1pBHDzXCozbl4PLJ9Z2r1ev/KWffEdvPstbbe+frVs8Gtiylv&#10;ykQalGa/kTbSnEWjtRnVRj2n12pMJq3ZzGj0uIpHSMbpi8RSLYnGjNMX4vVmlVrHag2MRo+QDOBW&#10;jMZgcXp1ZjsQYClQUonTYPOgAiWFeAuhKm0n/FP8qkyvIExVBlhAjwU+hJBcuaIIYRSgV6AwiKt4&#10;AVeVioRgEaEgwOK0Kv7jMGqdoORT6wC2KEeuEIJWILgCwQHAYjVasGuCUQsAQpBbEziCoUAUWFNT&#10;JRIJHnegwRK+/9fV1lVVVl+9AgBWXVWltK6WV9GYEgIaLLCI8Mem4RVxxRWAruQ1lQK9Etci0hpE&#10;WqNC5VoVZtaojDzFEUKLEFfU4rBIoaiUKStYParSIyo9YvFqTE7G5GQMFlqtRVWUjMBEJCqhcRkt&#10;bDMUbiFS8joWlgKAxSEyLaHkEJmJwY0qrAywdCSswSEOkQE4VY5TgSCVkUKA3N1IfVxTqEZkPCzl&#10;lBIelmpQOWBYGlQOTnJKiUpeB4aW1VLSGkJchdVVoLVXMXENLqnFJbUCyZKLSIWYUEhJSMbTOEdh&#10;GCSTi2qkddW1lVdqK69AUhFFoqXsFUrggvSKInEcQwC9El4AZXJEKWwAk0tlkFyBIahCoYBhWAhi&#10;/RjFAvU0qVwmuN9JgqQpwBf0ZhPFMpxaSEhTNEOQDKsRGqYgFwyTuJIQYIQSQ4UOKcEgOKtEVTAi&#10;3H1RQLBcoQQ3pcDtKNAZBOdBAguEm2iORUkCJQklJtyzkUjlFM0MDo2kG5vNFpvFYgmHw9FouL4+&#10;FouHLFaDTs+ZzNoSHhH8PhCsBPSEZHgphGAkq9FbcJqVKGAIIylOw3Jq0P4DdOzK1crKqhqtzhAK&#10;R5OpdKqh0eF0l39fm91psdppFQspEZAqQkqNrKrqWkiJ6A0mihZuLwG7E4xgAGARNM9rTQazw2B2&#10;aPQWVm2gWa3WYAWRK4PZodaZWbWBoHkYE2zxMEJASgz0FiVSQQRWUyuqrKqpqKy+WllxpeJqOX51&#10;peLqlSufV1ZerayuqqiqrK6tASsdwcWSkJVDlAqFDEUUOi2n5WlJXeXP6NXVzz6pEObX5RxW1We/&#10;BFN56SPAkktqaiouf/6JoL66/Pknn/z6rz/95Bf/EcACfxUgeEXRjPA3AKMYLgj4lTBadp8BTlEn&#10;koAzcoUSRjAFgsphAV2RjAovfZlJYcHjjtI4zpDCqlY9TToJb8GenUl0bzaPnuTGLnLF/WRuI9p/&#10;3Dpy3j1+NtC319E635gcDkR67MEOc7LHmR3w5wbDbb2hhpzbE9NRBkUV/GkNeQWzw5ooG+7y9W91&#10;dS5n7S0awi1qHvEybtmv6/4TpsOzvflUoYm18JRBJSMUCItRvIpSU5SaUmnYEspXoxSiUlMIhckx&#10;OcbCJYCFJ9uszjiZGww2dQVgTsxbOFxNoryKNmiUDI5pSZiDxURNheIznZsZWuia3hzYvb7QPd7Y&#10;0O4NpPV6ryLcoh2ebxhbSt96vPT62+PrDxdP786d3V3sG28yOPBq6SdKQoTSEEoJHrqSYVBHqtRK&#10;jGR1Ok6vpViGYhlepwU9XxjHeI2aUtEkLSwGBUpWDMNQFAUGKwhWABQFioRl9RWgUaAMKIdkEpm4&#10;TlwrlooA85JDMghWwKgSI1BwUAZe4LNBsEIoVZQUhyAmCfqDLKsC9EqpVOA4SlEE2EUorCNEMIH/&#10;ltQfckhYz40RQtKRU/NWq9luNuhUpFGFxRz6bNDe4jO0+Y1Znzbr04KqYCFs6q63DjS6UzayxcMV&#10;wrrOmLG73lxMWjtjxlxQU0xYumLG7oihGDMN1JsHE5aJBvtMs3unWL/fn9rsiq61h/b66s8nMs92&#10;hv7wcOO7u/MvTor3ttMP91Nvbma+ftj27k7zk9P4F8fRJ6fxu3v+o0XT4YL5eMW9PWWd7GT6GvC5&#10;TsvRbOL2Ru7Oeu76UvZsLnM2l/mbByt/+3znv77c/93jjd9/sfEPrw/++7c3/v03d/7H39z6n7+/&#10;809fHn15a/reevu14dhOn/9sMnk8Fr290HR3qeXxZuG7mxO/vTf7fL/zfKb+8Wbh3fHAh9MhYFV/&#10;c9j3w53JPz6a/+Oj+e9vjX9zfeSHO5Pf3Rp9fdj9bLfw8lrng7WW7T77Wpfl3krTNzeGv7oYfLqT&#10;v7/afHshfWM2eToRvZiuf7pdeHfc92C1dbvXt9cfvphqvDHTvNsXmssaxxv4sRQ3kmBmWvSrHbaN&#10;budS3rxcsGz3eq4NBXf7PdfnEtfn43dX08/288+vFe6tNZ7PRk+mQqvdpvPZ6Bfb2bur6ZOp0OG4&#10;/3Q6fDEXu7koPH+r3z6XU28POB5sNH99Y/hvnyz809vNf/1q73/+cPq/fn/9//3t+b9/f/zv3x//&#10;r99f/y9P1v7pzR5wt785Gny4Xrgx1wQ8Vo+3Op/vFR+uF3YHggcj0ZOJxFyrqS+KjaRUC3nTUrvl&#10;xnz63engy4Pi+7OhtycDz/a6Hqy33V5qvrnQeHup+clOx7vTwd89nP/h3sybo8E7y4IY/mg8uj8U&#10;3u73bvX6Noqu1U7nSqdts+jdGfCtd7tnc+buMNZfT0+3GrcGAkeTqeOphsOJ5MF4Yq3o2+gLrHT5&#10;Ztvs83nnard/sd091miYaDbP5p0LHZ6FDs9qT3h7OLkz1LDaG5vOeYYbTcW4uj1CF4JEe4Qez1rW&#10;BqPjba5iwpgLcJ1RXU+9sdlDpR1kR71pqjM8nPO2RtQeTZ2J+MzKXHXwFRbmUsqnbI2RPc3aobxl&#10;KG/pbzUWW3Q9zdqJTtfaWP3ycHS8wzne4Zzr8S32BdeG66/NtO7PtV2bad2caNocS62NJteGkgv9&#10;sZnO0GjOtzrQuDmemWoP9rfYB5vt7TF2rM2y0O1YH/SuD7pX++wr/faVXttS0Taa0fYl+VY/lbQh&#10;Eb0yoEX8GsSrRv1GymsknXrSqsb1KpjHBXrFYBKNSqGm5WpaKjAsQswTYjUpEwaXcqgY4CrAqgDM&#10;IuVVhKwSDCmvIuVVuLQCkVwB6KocmILEnwNdOiL5vLwK8KMJC6wmrPmVrPbX8rpPFKJPIfHnZfJV&#10;zmQJ3Kruc0h0WRjx5z8lVj87/rMAC6r7FBZ/hkov4/KrJFRJKatIqJKEKnH5VTCo9HKZYSlqP/kr&#10;AUvZnKzdpXH7DP6QzhugLXZYo0d1RtxgZu0uUzBijcSNgTCAWYzTqQv6aafdmoxevHnWOT9ujLtn&#10;9pbaBnKNuURLJtKWDrSEHbmQvTPsbHPpe+LOnoSjEDQWgsaBBk9X1Jo04xEt1GDCGy1ks43OOJis&#10;SyWMg87YqbK1/WcmrAYjBkhWyoAmdHDKgIJMVoSTCYEsPZI2E2kzkTSgER7y0xLg2/KzigAHBThI&#10;pMxQrwAAIABJREFUOOCVQTWc0BNJA5kyUmWABehVOYoV4eGoGqnX4YBhAYDVZGXrdXi9Dm+yssIK&#10;QhYCqSufSuEmpWBclNxZSlcBgGUjpIBeaWQVvOSKBRObkDozKgJadwclt+ISKy7RKWp0ihqDss6M&#10;fkxdAYDlYhEbpdAqa1XiK7ToMiutUImvEDWXGPHnwkiu8vIqHfwxhGXEZEKLUFnHKUUqWELB0vIW&#10;QpCTAtgIGKMAz/oZwAL0SqGEys//2UGdWAQAVpko/ZjA+vMAS9gLXqJa4tIiapFMCkyo4FeJpRLg&#10;Ygd/DDmk+Bm3Kj8sW67+P77e87mNNM/z3Lf3B1zERtzczHRXqSRRooH3CSATaZDw3gMECA8CBECC&#10;BL0Dvfce9N5LJEVR3qtKqi7XPd1jbnb2dmNvIvbVvbjXd5F4qjG1NdvH+AUikYRJ0AQSn+drfnU8&#10;f8lCCAAWT0CJsGAZQp3ykUpSoVLp9L8CWNGadHWqTmMwEkoVjFHRyBCMUIWJkJQrgfsnp7fPLs5u&#10;3pw8fXf19oejp5/ypy/WL94snj1ffvgqf/1h4+mn7Rff7776cefV3+28+ru1mx8ohvXg88L5p6WH&#10;3+avvt+8/mnr5sfly0+r17/bePLDxpMf1q6/X7n8dunhp8UHn6cO380cf5g/+wbwLCC/Wjj/GgCs&#10;gn/w/eTRu6nj95Rz8OzT5NEHwLCmjj/Onf1u9vTbiYOPgE8BgJXLP8rlHxUA1hMArQa3ng1tPwfb&#10;BZj1bHjnxczxh7nTrwHA6t940rV82bH4sGPxsmX2vG3+Yd3YQc3gdsvcBXAU5lYpI2HX6ovWxZvm&#10;+euetecje+9Hd9+P7LwbWHs5sPZieP3l6Obryd33MwdfLxx9Xjr5PL/3M8DKH7wsAqztw1d/Bliv&#10;tw5e/wyw9p/v7T/b3rk5Pnp+cvh0b+vB/tbhyd7R2c724dri0ers4cr40eLw9nRufbT1cL7vPD+y&#10;P9uzPtS60J2Z7Uiv9DVuj3VuDLfNd9WNN1UvdGeWehqAAmt7rHN1oHmmPTVcHx5riYME95VBSo1V&#10;8BK2Lg80r420A4A12Z4ab0lNttWOt6SGs/HJjvpcOtwc8XQk/F2pCBXiHvJkQ56euur2RLAh7K0P&#10;VdaHKhvC3pZ4sLsu3ljtrwt5klWuhNcRc1uDNkPQZgg7TLUBX6qqMunzJCpdgGEBgFXjr6wN+wHA&#10;ild5q/3eRNCfTsTSiXi2IVNXV1dTUzM8OrKcX5mam987Ouzt70nVJuqztR1drbnezvpsbaXPFQj5&#10;Mg3pXG9nT18XcP/l15a2dzfaOppb21uGR4d6+3ui1RGf31tXX9vc2pSqTQZC/pa25qaWxo6u9qWV&#10;xYmp8baO1kIvYVtvf3ffQK6jq7WlrbG9s6W3v3twuG9mbhIQq6GR/omp0baO5lg8HI4GXD63zqy3&#10;uZyReHUinUrW1dbUpgMRKg8rGAsFon67x6Y2KEktpjLItWbSU2Vs6ahJpL01tb6mzpp0Y6S1p35q&#10;aTRWG3b6bSIcogsZUpVUZVOp7UqjVytUcI1B9cRW/+7N4ubF+Or5wORWy8xuZ+dkYmFvYGF31OLX&#10;ozrEFrDBahmixNVGvUKnURkMRrvd7HBrjBaUVEMIzoNgrcnmDUbtHp/GaFEbzBqTSW00qg0WhdYo&#10;xUiF1lgZiBhtLhGMQQgOITiIrwLoqhji/j+VX0GInAfJuCKEL0ZBxLsIJkBZoQjG+GKEB8Gg61Cu&#10;1hMqHagdBGlcwNKIEEqQvQVS2zFSRSgpNZZcpcUVahmhgGC00DlIAoAlEMMSGY7KlbhCCaKRpCgG&#10;8gTFUsmvABaXywYfcjgcloDDZtNp9LJSLpMh5FKCLB6LqSbliBiquH/v3u2vgPwKNBLSy+7xaOV8&#10;ermQSYPYDAmXRcWZ8ymGhYl5egXqMmudJo2OhJWoSEfCFgOJIhyeoMxkI11+o9GhsLjVWguqM8m8&#10;VSa7Q6XTICQmoOgVwsekAkxMhTigfCYp5qlgIcBYakREinlOnQJYCAHJ0mESNSJSSgUWUmbEpcAM&#10;qJYK5EI2KeKoCmBLJeGTIg7YU4y4IgQspZgHsBeoICRFHAXE1cDC4gCwBe4rZdMBwyoCLFTExyCB&#10;VoGrCBkAWAIOJZlhlN/nsxkIDKEySSGHXQiC22GpWCTkS8QiPo8qTCnonnlsJovP5VEiLBQlCEIu&#10;lyMIIhBQxcCgYITL54kK3WAYgfNEwjI6TYrKEBwTSyUwgoogGBIjclKNkQqRVCKCIQiFRDKhCBZA&#10;iEhMibZwMSyHpEQhFr0Qw1NgWEUxdTHEXVCoFyQLYEyhVEOwFLwR8yERIVcIqc/E4mxj89j4ZKw6&#10;EQ6Hm5ub29tbc7muXE9HujahUGIoJqExyngCrgxDqY++SjUhV9BYXAaHz2AL6Cw+iyfkiSQCCSKC&#10;UbEExgkSxQggp+LyBGIJHApH7Q6XRqsvvDTqBSpVGqPJYrU5ILGUyeJQPr7S8goaQyJFVGqtQqku&#10;K6ehGMFkcegMllgCA102ZfaXYjipMZgdVkel0eJUaoyYXI1gChglUUKFYJRESwAhAggBae4MJhcM&#10;k8VjsfkMJre8gg6eqwiwKG5VGIpnld4rLy8tp1WUVVA6LA6PC1b4+EIBJKE0LwBg6bRKrYqgANa9&#10;r37FsAoA63ZFwUtIL7n9C4D1RdndL3hsmoDLoJfdK/nqi3slX90r+er2V7+9/dVv/xLAopJHhVBZ&#10;OY3BZMtJpRSWlZZV0BksFptLozOLeVgg6hT89kEGFl8gYnC4QokUxlCBGELlBARLuRBfIBVJcURG&#10;UsyIMGKoWxIb9vbsNHRuJlvXwl3b8YGj+omHnfPXYwN7vcmRGlONUeaEIbMQMvHERhYbvy3RVJAW&#10;gSuqbcpVD0y2tg7U+mocLLycJS+rwEsUflnzTLJtPuWoV+GV7FS/G7Ew73Jv2YLOvukhW9BTyq1A&#10;1BhXKpSpCKVejSkJKiVdjhbAvVwEC+VqXK6Vy7VyjUWpNMm0dthfowtljG3DsXhTJUSyCT1O3V2t&#10;QjVqoRyGFDBEQhAp5ONsi1/bN9M2ON+eG88avahEVS4k7/LwL1zVyORq3epRx8x6bf6g5fBq6OHz&#10;qd0HgxfPl04ezfuieinBluICCmBhcKEkAZfhSrlKqzIY5BoVjKEwhspVSlxBonJCqdUoVEqMwDEC&#10;h2UIOJWFYcowDMukkEQEy6TA+qdQkRqdmlTKQf8gJKE8hiKxENArNpdVpFdcPgdcFYj4YikkhARS&#10;RILLMaVaoVCRGIECbRclqiok7QkEPBDKLhaLYFgikUAQJBSLqawriqBDQqlUjGHUCgfVSomhKI4B&#10;wzKXz2Nx2AgqM5kMDotZS6B6XBqyaRsCjmzA0hywpF3KuBWvscuTDrLWrWqPWkYbg70p90xHfHey&#10;9WF+4Hpz9GJ1cH+6PT9QN90WGa73DqZcoxnvdKN/pikw1eCdqvNM13nGk7aegLo3qJmuc6y2B8+n&#10;Gj+fT/94PfP945Efnvb9/mXP373p/P2rls9Pat9fxt9dVL+7qH525H+4YT9dt59veHZmrbM9qtYw&#10;b6RBPd9lG2vUN1eJklZmthLqjavfHg7/6cXaf/nm8O9frv9wNf+Hm+V/erX5z283/+vng//2u6OP&#10;Z6PbQ9H94epHi9mr+fqT8cTxWOzZavPLjbbnay2vtzperLcejoWXO2z7Q6H3e7n/9Grlv7xb/+eX&#10;y//8cvmfns//8fHUjxej3xz1fjzIfT7p/3DQdbOSuZxPFi4TM1l1dxDa6HH9eDnyD89mvjnuebvb&#10;/m638++uJ//+yczHgxzoN7xZzhZi2pPXi9kny63XhSO5mq87m0zuDQZvlrPvdrs/HvS+WG9+mm96&#10;t9v56Xjgm6Pe7y8H3x20P9/MvthqfLpefzwZWuowTTYoe6Liw/HAdxcDf3w68f3l4MfjrhdbjRcL&#10;iZOp8KPl1ON87dVS8mopebGQeLyS+XDY/eGw+7uHQ//4Yv6/fbP5r5+3/+Xtyn9+l//v3x18fTT4&#10;4aAfFA6+2uo6Hk+cTiZ/vJx6v993Pp2+Wmi4mMvMNlqGa1S9ETyqutcZkExnDSudzoE4sdBqfbLa&#10;9Gy95e1e9w+X4292u64WMxfztRfztccT1es9lXPN5sOx6OOV7LP1lvOZ5M4gha5WOp35Ltdmn2+r&#10;v2ot51lqty+0Wlc6nRTV6navdrv3RiM3a83vjwbeHvRdLTceTiR2R6LHU8mz2czBeM16X3C9L7gz&#10;HFvt8U80mOdanfnuQL47MN9euZIL7o+nj6Yy28OJuVbfeKN9qM6Ui6vqPeKUnd9bo9kYih3PNqwP&#10;1yz2RJf7qmc6Ak0BMmYS1Xqwk8X2jYnMQNaZ8iG1fjSXMfY3WltrlPODgcXhwNJIcH6warrXM5lz&#10;TfW4Z/sqV8diW9PJ2V7fcIt1azLx7LDv1enQi6Ohg7mGo4Xm4/nGw/ns8UL2PN96sdrxYLX9YjU3&#10;nHVlPHjYKHDLy+I2aLTRudgTnO9yLeYci922uQ7jfJdhqce81GOe7zSt9DqnW409CWWmUho1CoNa&#10;QVAj8uvgoBmvssgrjZhdKzPIxSqZQAFTnYNKjK9AqRZCOcIiYWoUCFuBsDWoQIVw5GIWLqIVABYl&#10;ucKEFQivHObeh7llCK8U4ZUjvFIpp1TMogKt+Myv+PTbPMYtAeMO4EeAXoEMrKLcCbj/AL0Sce5C&#10;3BKQmQUuf9ZbsUsoqsW+D3FKqeHeF7FKiqDqlxt/yUIoE5ZjEE0uZRaQHBVjr8aoPHsMouFiOgbR&#10;ZMJyCffn+C0R685/gHVmudVl8IUswZjeG1Q5vbrKgC0cr0o3uONpa6ja5I8YfCFzIFpZUxdtbLHF&#10;4nq/X+uvkrsc3Quz+cvTYGttIpddPFqL1kczzfH6ulDAoav1WRt99ha/PZeozFbpa53KRp++JWCq&#10;c6kieolfJWhwKbNuVdatyjjItA2tMcMJgyRhkEQ1UMIA11rxWiueMqNJkyxlRmuteMYuB0lYSZMs&#10;bcFqrXjSJEsYYICxqvXSpBnNOMiMg6wxYRGNxCqluXGOXyUOaeGQFg5qpEEtHNIhFHtSSQDGAgqs&#10;sFoa0cABBVQlF/oIQZVcCABWtR6lUJcOSRox4DeMG7B6p6bRo8841AkzGdIgXrnIgwvcGN+BcGwI&#10;FwCsYvQVsAoaxEydiG6GORaEa0P5DlxYjMEqIC2uHmJpBHStkGGEuRZUYMWEFlTgVsIOudgAcxX8&#10;ChnjLky7jTJLCE4pQruFs+4q+BUaiAkUWEZEYEZFFgzSwjylmKOAqaVytQKTE5hMBhfFU0DuxOZy&#10;GCxmBZ32Kx4ExE3AnferbxWRU9HNx2AxQbA6WPYH28WE9SIsA3CqSKDAynPxiYpaMLABHhOsfJZT&#10;Wao0UAxP1f8Wlo+Kyq/iI4AnKr4uFofNYDF54EvAF0IiKQLjckKl1ur0RpVOrzEY9WaL1ely+wJV&#10;oag/Uu2PVCfrMkarDfQPInI5plTiKhWEET1jE3MbO8ePXl69/fb6/U8Xb386efHd/tNP+YvX+avX&#10;mzcf919S9Grj6bcr198uP/q88PCb5atv1x//sPmE4labj38As/3kx43r7zauv6d2Xv+0dvn92uX3&#10;G49+v3j6eXL39eTu692nf9y4/n7x7OPO059mTt7OnL4HM33ybur47cTh6/GDN2P71OXo3quR3dej&#10;e1SsO0jFmjr+OLD5tGX2eGDzZuLwdfvCWfvC2cju8771657Vq961RyO7z6dP3k0cvu7feNy/8Xh0&#10;7wWIjR/deT60+aR/7Tq3fNG59KB94UHP6nXX8mXr3Fnj1FHL3IOulevu/OOOpeuWucuulSddK0/a&#10;F6+7808Htl6P7LydOPhI0avN12M778Z230zvv184+bR8/rvls09zuy+XDl6tH7/ZPH23c/Jm+/g1&#10;UGBtHbwszs7ei62dJ1vbN9ub1ztbj/d2H+/vPNrdPN9e291e3TzaWD/f2TjMz+4tju3PDRwtDT1Y&#10;Hb1YHz/LDx7M9YJY9+XeLAi6Wh9q3Z3oPp4bOJ4b2Brt2J3o3p+iINfqQPNKX+NEc3yiLb7YV785&#10;3r420jKXy0y2J2e761YGm+dymblcZrY7M9meGm6M9aT9nYnK9lhlLh3ur68ebkqONKf6M4mOeLAx&#10;XJnxO5ujvuaoryniaywwrHSVs9plDtv0VWZ1zG2OV9prg5UtNZHaYCUAWNloKBPyp6oqq92OqNMW&#10;cVijTkfM5Qy7bAG72Wcxec3GSrOx0mqqtJpdNnM6Ee9ob62vrw8EAvGaRFtH++jk1MbOtkanVmmU&#10;uBwzmPSNzdmpmcmGxnqMQMFpcX02s7i80D/YB0yCk9MTNalES1tzfTbjD1ZV+jyBkD8SC8drqmtS&#10;iXRdKr+2srK63NOXW1iaX13PD48O9Q/2tba3tLQ19/TlgHQLuA7bOlrbO9vaO9vaOihbYktbc0Nj&#10;fW0mHQyHrHZbOBoxWy1GsyldVxuvScRrEg2N9TWphM/vsdpNBjOFjOwuo9trjiYqsy3xaMJjc6mT&#10;DaHhqe72vqy/2qMwEGa3QefQEnqcNBMquxwzSCUqARen13bFdh+tvPvDzad/eLJ2Op5odVelTSNL&#10;nY09NZUxu9GjM7pNRrdJaVYjSpzUqhU6ncpg0JrNeotdb7FrjBaV3gTjJKHSqvQmUquV4jhPLOZC&#10;EF8i4YsRTKHRWxxmh8doc2mMVkJFybIAtxLLiOL2n82AuAgmAJ8SSqltCapACLVAgklQBabQYQod&#10;jKskqALGVSipLeS+k4CIAQshodIptEZArzCFBldqMYUGJdWAZIGGQRmhKMAptVylVWj0Si3V8kbl&#10;HCEYyDwq5mEptTqVTo8rlEKJFHixBSKhSAz9bHqqKKPRyplMOpvNBC1UhWQrCmAxK8oFHLaQy4H4&#10;PEKG4AjMrKA6CpkV5eX3SgDAKiu5zaOVF7VXiIArl0I6UmbRkhoC1hCwXoEaVbiGkGBiDiHlaeVS&#10;vRpRkhAMsxUqibfK5AtaHB6tt8rk9ZqMegwRs8XcCljAQiEuLGAJWeVyCU8jg7SomBTz5BBXBQuV&#10;UgHKZyqlArAHUC1wG02hWBDIrFQSPgiuwvlMnM+UC9kAXQE+VQRYYH/xKiniEAIWyMBSSfhAnKVH&#10;xSBLSyeDYA5DzKzgl9+TsGhyiQAVcgiJyGHQGtSkTkkQiATisTmMCjAsWhmfx5JKhHJCRsrRQhCy&#10;CKKC0YWgqF7IF/C5PC6bw2aymHQGg0bn8/kQBCEIQhAESZJyuRwjcBmGQhIxII9iqUQghngiIbfQ&#10;kYJhhFSCiiFEIkUpoY0MkaBiMS4U43wI48CkAFFIEALGSKqhksUVoRgJ7GNAhwWAFPUHUYjnERV8&#10;R0CzQ8gVFBvSqIUSMUh3AsmPEimCyLCe3n6zxSaRSNRqtcVislrNwZAPJOvhBNU/iMsxGYZSgu5C&#10;rzGLJ2TxhDQqDZ3HE0k4AojJE/LFMMgooD4zozhOUPJnrc5gNFmovHopAiMoIsNghOJcVOAmT0Cj&#10;M4vmOBihXjIYDpdPZ7AqaAw2hyeFZRguR2RYoUZZhhMqjdak1hgxXEnxBoTAcKUMJaUwLoIQvkDC&#10;44t5fDGXB3G4IgaTy2TxQGEfaIwB2itwjgHON/4swrpH+QcrylgsBofDYTKpRkIGiwkW20B3JIoi&#10;CCKVSoQmnVqvIcvuffXlb/7q/t0vy+/fvv3l39z58jeM8vvMivI7X35Rfvduxb07tPt3K+7dLrt7&#10;q+zuF+UlX1bcu0XJryruAeYFArAAwLpz+1bJ3dt3796+ffvWrVtf3Lr1RUlJSWlpKZPFuXe/rLSs&#10;gi8QSaQIXyBisjgsNtUuzWCyGUw2h8svarJ+6bXk8YUsHp8PiSFYiuAYUN5BMgmTz2by2XQu8x6t&#10;VCDnxgeq6pdC7VvJ5rVo01oot5saPe2YejDQMpc1JawCvURqxgm7EjYgmBHRe5Vyi4RP0Ep5X9xh&#10;/m0Z50sIZ9v8hnR7PN1Z7YgbZDY+Q3G3usc9ttfmyBDyKnayzyE2lInVvM6xrtqOBgEhlWlwqZJa&#10;e5CSODAzQigkkIokMhQjFQiJ6KzaqmiVP+Y3OnUKg8xYSfpqTMFaS24io/NgAoJNmpWImiT0BlSj&#10;xQ0aPg5xZAI+IUB0cGXC1TXWOrLY66m2hutdRi/KxW7pK4WjK3Xr57mhhfDUWmxmo3rzrGnnYdvy&#10;XnbrNHd2M3N0OWvzkiKEhStRlMTYfAGCExipEkoQTKlEFfJCLB1CoeSCGZNigiIhUFBCErEQEvGF&#10;AolEolQqMQLFCBTErssVhNlq0hm0wFGIyzG5ggAcChgMmWwGh0c1A7A41F8oAFjgKpvLkmGI0Wyw&#10;2MwqjVKKSAQiPl/IAw2h//4SgoSgu0MqFeM4ChKyUJT6j6PsukqqrBYjcCkCg6PlCwUoimiVCrNa&#10;4Taoqt2mer+9wW9OOVTZKn1TwNgUMDb4dEkHWedR5mqcfWnPSDaw0l/7MD/w6mju9fH8zfb45drQ&#10;zdbY6UJupiXcHTX3VVuGko6JTOVyR3SqzjNUbemL6IYT5ola20yDa60rfDCWOp5KrPRZ57uV5yuV&#10;379o/MO7pm+fJb9/Wfvq3P/i1Hdz7H64Yz3KG3YXtNuzuq1p83xOvzZUuTZUOdthmWjWT7aYRjK6&#10;riixMRj+eDb6r787/u8/nP2fH3f/8dXa7y6mnm91f34w8fXp8Kvd3KOVpgcztRdzmRfr7R8Pej8d&#10;9L3f7nqx3vphv+fHi/H3e7nLhTrKHDcRB2zrx4txwK0+n/S/3el4tFD7NJ99vFx3Ohk9HA2eT1df&#10;L9U+Xq77eNh5MRcfTeHL7aY/PZn4lzcLr7Zanq1l3+y0vdpqebPd/mqz9clKw7PVxudrTVfzdQfD&#10;4av5upcbHa+3Ot5sd77d6Xi50fZ4KXM+Fb9Zrr9erDsaCx2OhB4tpm+W6x/MxA/G/Plu82rOcjhe&#10;dTDmW+owzDar893moSTycD720/XQdxd9N6vp0+nQ2Uz44Xzsain5aDl1vVz3eCVzk68H82S14cFs&#10;zelU9dl0/NFS3YvNltc77c/WWx4t1T/Jt1zO1z+crXu62graA4uJ7C82Oq4WGvKdnqGEcrhGtdbt&#10;fTBTezqV+HjU924/9/6g59Pp4Eavt9UrHKtVP11rfrPb9W4/B0KyljsoadVyh2N/KHA1n368lDkc&#10;CeU77Mtt1vVu11Zv5WqnY3eg6myy+mI2+WA6cTZZTc10/HIh/XKr9c1ux4PZ1GyTqSso7QxIBuJE&#10;fzU+ltbON9vWur1bfYHdwfDeUGRvKHI8nljt8k3UGYfTuulGx3Jn1UqXf7Hdm+8OruQCy93+xU7f&#10;Yqdvqdub7/WvD4TW+yPrg9HV/shse2VvjbYpgHXElMONtsP57HSuaq4vcJJvudzuPFqp351P7cwl&#10;82PB/cWag6Xk6nhgcahyfTK0NVO9MR7enIjszsS3p+LrY5GD2dTNTufrk4GXRwNXG50Xa+0Pl5vO&#10;lhsv8o1XG61Pt7uf7feON9rTLsiNldjROy7sthO/k7Tx+lOauU77Yrdtqduy2GVczhlXeo3znZrx&#10;Rny+QzvZpBzLqsez+pGMoT0sT1ohv5br0YosJN+I8YyE0ESItZiQ0lghXJmQBkAPiTAIcYVcQjOQ&#10;ArcJcxsJp0GmwwXUTjEDh8pl/DK5hEZAdJhXAnPvo8JShFcK80owYQUhrpCwS0TsryiqJbwPMe/I&#10;BPdxqFzI+FLIvM2t+IJH+xI4+LgVX3DKfytgfMWu+Fsx7y7EvcOh/YbHuCXm3ZPw74s4dxERDRZW&#10;wMIKRESTiRiwgAZxSvnMOxJuKSgNBKnwEPuuhHsP5peChwWMrBhoBciUmFOCCMp+fnUFNkfCLECv&#10;gBQL5lMZ8yAM6z/gZgdpc2s9foMvpPX4SZtbYfdo3FW2cNzgC6ldPo27SlcZ0HuDlmDMXp10xFN6&#10;f9AWTxjDoVRfz/TBbnasr7IhPrG9mO5qSDTGkulAtMoWr7TUVzk74772iCNTqUnaKC9hvUeTsOAU&#10;WVQJMg4SMKx6p6LWjgGAFdeLq3WSpElWBFg1RgQwLACwwHadjXIaAsJVY0SoMcnq7PJGjzrrVqWt&#10;8mo94iG4bpzjRDkujFspF1QpIa9C5JELAMCKaGAQ3x5QQKB/MKSSBBSQnxQVbwAkVxGVuFpL+QrD&#10;ailQYKUsZNyAhTSIj4Q8uAAALDvMtkjZVsoSyAOFg8AkaJSwdCK6Vkgr0isnIQJFhCAbyyT9N4Cl&#10;l7BNCM+E8Iww14TwDFKOVsxSCekkr1zOLSM4pdSwSxS8UrWIUYjB4hXplQWDDKhQiwiUiFCJinGZ&#10;WFqwxINcV6BIgiRUciOXzwM7fwmqilSoyJWKe8AG4EQAhwEUBURSRXoF7lhEYKDKEIR9ANFWEWAV&#10;n+KXG38JYP2KgoEDACjtlwCreGC/BFgSWIoROOUf1FCf+ooAy1MV/CXAsjpdKp1erTco9XpKpmEx&#10;EzptU653ZH55++zq9Om78xffHD/7Zv/xx61H79eu3qw+erPx+MPu88+7z79fu/m0fPlp6erT0uXn&#10;/PV3Gzc/AoC1dfMDmL3nf9h+8uPWzY/bT37avvnDxqMf1y6pmT/+ZvH0m6m9NyAta+3q28NXf8pf&#10;fFp8+PXCw2/mH3w9e/Zh5vT99Mm7ySNqJg7fju2/LnQU/hvAmjx6N1QIuAYAq2/9umnmgGJYe8+G&#10;d571bTzq33g8tv9y8ujN6N6Loe2nwzvPxnZfjO2+GNl+NrT5ZGD9cd/qo1z+snvlomf1unvlqm3+&#10;vGn6uGX+rGvlOrd607n8qDv/pGftWXf+Sfvio66Vm/71F8Pbb0b33gxvvRzfezt58H5i/83k7tvp&#10;/cLsvVo8eps/fbN9/mH34sPBgw97Z2/2T9/tn73ZOni5efBsc//F5t7Tze2bjc1H66sXa6tZ0KXo&#10;AAAgAElEQVTn21tXuztXezsXu1unO+t726ub++urJ5uru4uT+0vjx0sjp/nR8/zIeX7kLD94vjyw&#10;NUZJriaa4wvdmd2J7tOFofOlkbPF4YcrY4czfUez/Sfzg3uTud2J7s2R9rnO2vmeurWRlt3p7u3J&#10;zuWBppmu2unO9Gx3XRFgTXfWjrfWDDfGhrLRoWx0rLV2tCU91FjTWxftTISaw96M35n22lKV1lqf&#10;vT7gzoYqM0FPwmMNmDVuDRG06eKV1pTf3RD1tyajKb/bZ9L4TJragC/t9wIFVsxljzisIZs1aLVU&#10;mnQeo9alL4xB5zBo7XqtSaeuiUVbW5rS6bTH46kK+GtSyYbmlp6Bfm+Vz+N12xxWd6WrPpvp6csl&#10;knGCxF0eZ6XPE46GEsl4Ml3T0Fjf3dM1NDLY2t7S05dr72xL16WS6ZpUbTJdl2porE8k4125zour&#10;hw8vH0zNTE7PTi0szc/MTY9PjuV6u1vamhubs/XZTF19bUNjfUtbc3dPV3NrU7apoaWNUnVlmxqy&#10;TQ2t7S01qWS0Opbr7anPNgTDoWQ6FYtXNzY3ZRrqkumacDRQ6XM5PVa31x4Ie6Jxf31jYmCkfWSi&#10;u2+otX+0IzfYUtMQ9YSckVQwVON3h10Wn1HjJGU6EWEW28O6xf3J7YuV5cPpmc3Bmc3BlsGULaRW&#10;O1FH0OQImp1BhyPgtFU5TB6LxqZTGTS4SoEplYRardTrdRYLiMFS6U1CqQwhFKRWS2q1qEIhxXGY&#10;IGQkSah0pMag1JnUBsuvMBam0AD7IcBYwFoIBFYgux1C5EVQJZaRMrmGUBlwqtpKA+gVoTJIUDlA&#10;YBJUDuOKQgHizwALECug7QIPTumwCugKI1W44t/olVJrALHugFuhciUQahV2EjCGi6Qwi8dnsjgc&#10;LlU6J4REdCaDYlgFgMVg0ECZOpNJ5zDoXCYD5Ljz2SzQQiiTiOWojEWrAP2DZSV3y++VMCvK6WX3&#10;6CV3uBWlQiaNRytj3LvDuHdHyCpHIa6OlGnliF6BGpSYEhVR/kEhk0QEJELliaIIR6uVBYP2WNyT&#10;qPFmG2MNmUhdMlAXD9RW+9MRf8Bt1StQVMgR0u4BBRYmYMEcGsKlA4xFiDi4kI0JWLiQTYg4cogr&#10;h7jEn/ET8P1hPAbGYwCAVcy0+hXAQrl0cJuiZxDcC2AsQL4UELdoOYQY5TCHAURYqJAjZtOkPLZO&#10;jsllEgIRI5CAz6KzaGVUvD2oI+QwJGIBjsGFGG9EKoGK9IpaZ/kzwGIxmABg0Wg0JpMJMrCgwhdY&#10;jyl0A1IMqwiwqKRtSIShJCzFYClG+cVIOULAYpwvIjhl/N+WCX7DQe5BOJ0jruCK2BAsFSMyQq4o&#10;+A1x4CcVS2BJofAMAKyiu5AKaC+AKoVGjeCYUCIWSqhAJZCpJIVltXX1VpuDJEmFQiGX4wSBKZS4&#10;UkUEgl61hhKAqDRKUqlAUOou1KBUESEEoxCMgr9VCUqgJFXpWxxgWlRrdHqDqQjLwHGKIAlfIOIC&#10;85VILC7kkQtFP+d5cbj80rKK+6XlZeU0FpsrlsCIDBNLKDrGF4glUkyGkjBCiCCExxcLhFTymESK&#10;AXoFuBWHK2JzhEByVWBYHIB7QPRVORVzRS2S/SWAxWazGQxGBZ3GYDHBaRIsQxBUhmEyWCqWivgG&#10;jTLgc/m9dkbZnXu3/7q85Et66d07X/zN7d/+Db20hEOjld25AxhWxb075SW3y+5RpkJa2W0+h/6X&#10;ABYlwrp7+86dr7766svbt2/dv3+/oqJCIITAkQMfKPihgZ1AgcXm8EDBNBC+iSAJIVegGEG1T0rh&#10;QtsDLiPwgvMUkWAwF+LzJUKKZIt4tpB5+LCrfSuZWfRnV0K9e5nh47b2fCbeH1FVqWEjJlIhMh2J&#10;agmJEkY1Mp1TbfRoCAMiIrg8GZsnZQoQtkwj1btU/pTHl7J70mbCza+s17RMRTz1pCMtS/bYCSfH&#10;HjG2j3S4ol5YQxjcZlRLEDo1plHiKjmmJBCSOjAZISfVGlgOK/SkxW2xeixqs4LQIhoH7ghpwhlH&#10;93i9JaAWyjlCQshFBLhOi+u0CqtOopJJ1ajcrFQ7Na6YM9VaU99VhxsRrUsh0/JZ8B2DVzKy1LD5&#10;YGBqs256PTaer5pcC4ws+vqm3XObqYPLocPLqbbehFwrkWBCGEcEYqiocoUJjGoFxTEpKhMjsBiB&#10;gVJSCImA/xcjqF5RBJUJhUKRiNJeiaUQIFYoLiNIXCyFQMkgisswAgUp74BGsThMnoALctyBFKt4&#10;VSDiwzIpqZQr1QqCxEHSFk9A1YP+T0cg4AHhrVQqJghMLsflcpwkCYCSgVhMhqFSBKY+GBRi+KRS&#10;sRyF9STuMaprvNaGgKPBb0471ZlKTYNP1xw0NQdNKaci7SK74vbWsKnOo0w6sKaAdrjBt9Jfezjb&#10;ebE6+HClf2u0cTDlaqnS9EQt/XFrX8w8ELfO1PtGEra+sKE/qh+sNo6nrfmO4P5ocmPIN9epH8lK&#10;VwaUbx5U/+lj63cv0q8fBN5fRd48DDw+cp1tGveWVJsz5Ma0YmNKf7oUvlyrfZhPHc7G9qcjJ/M1&#10;J7PJ3bHY5lBodyx+OlP3aKXl1W7v24OBpxud53N1V8uNT9bbXmx3vdjuer7e/ny9/fVWx/u93It8&#10;8+fD/j88miporBa/Oep/td3x7fnw252ulxttXx/2/XQ58f2D4U/Hfd8c9X7Y73612fput/PdXsfL&#10;zeaXm80fDro+nfR+c9zzZqflZqV2pcO8M+D505OJf341BwDWq62Wt7vt354OfHc+9M1R7zdHvV8f&#10;9rzabH250fZmu7MArRoeLdTeLNc/XspczqUOhoP7w/7VLvtckz7faTuZiDycTRyNBa5X0g/nY4fj&#10;VTtD7qMJ//VK8sVWw4uthvPZyLuD1s/nuZvV9Paga73XtjPk3h/1Xi7WPFqm8rCuFtPXy3VPVhue&#10;rDbc5OufrTfd5BseLdVdL2cK2e2ZB7Opo/HY+XT6aCx+NpV6sdEB+gQfL1Ok78FM7dPV1tfb3U/y&#10;LScTNQAYHY5WP5xL//566o9PZn+4HP/hcvxgNNITkY2mVWs5z1rOsz3gfzCberrW/Gipfqu/aqpB&#10;fzwWOZ+Kn01W7w8FNnLu9W4XuNzqrdwdqNofCoA5n4o/X2v65qj35Vbr273ON7sd18uZncHAUrt9&#10;sc2W73LNNpkoItbuWulwL7U555ttM1nzdIMp3+mZzBj6omRflBxJG2eanLPNrulGx2itiTIbNjun&#10;W+yj9caeuKI1IG30ipqrxD1x+VSzbbHbu9xTtZTzLXZ757or+2q1TWFZLq1cGPSuTYTzY/7V8cD6&#10;VHBnPnawHN9diC4Ou6Z6rHMDzvVx/9ZU+Hwtc76W2ZoKz3Y7VgZ9D1YbLjea9qZrHq23UNxqrfnF&#10;fte70/6nO+0745HJFku9R+RXlVqlv7EjXzjRWy7syxoruy9FLnTZ8n2OtX77UrdpukU52Syfb1Os&#10;dGsnm/GxrGw8S8y26ec6LJNN5sFaQ3fCELHKnBpIj7K0MEsjZaukLLWUq0F5GpSnwthqlK1GmWqU&#10;rSN4Lh0ScmtcRtRlRI0KYeFbbLmEBvNKZIL7MsF9CecOKixVo2wNxpFLaDhUjkPlGowjE5TIuCUw&#10;rwRifUWBLVGZlHsX4f+scoL5pYigDGJTcewi9ld8xhc8xhdc+m8FrFsizm0R566Ic7eAsajodzAS&#10;XnlRgVUEWFLe/SJ1gth3iwNkWb+8WsxrB2ZG4BwERkKZsBwRlAGABR7tP+BWD2p2YRa3wlmlcgdI&#10;h4+wVcrtXp0vonT5SYdP6fKrPUGVO6ByB9SeoD2W1viCnnS9N1Pvqk31rSyO72+66qpzSxNds0OJ&#10;lppIyp9I+MNeS8rv7E6Hm8O2Wreqxkqk7GTSJo/o4YBaGNSI0lY84yCzblWDS1nnwGvMcFwvjmlF&#10;NUYESK7SFspOCDRWNUbklwArY5eDlPeMXQ6ysVIWrN6paKrUFAFW1ICEddIqJeREOXaE5cZ5HrnA&#10;TfABsSqWD1bJhUGlGERfgZ3AQhhWS0MqCeUrJIVRNeUojGhgEPQe1SJBpRioruwwG/gHbVKWScw0&#10;QgyXHHISIgcuBBgLtA2C7HY7JnASIpcc+uVtLAjfKOHoREzKSwgx9RK2XsLWiVlaiKkRMQoyK7YR&#10;4RkRnlbMUgpoGhFNJ6YisQwwFYBlRAQWDLLiYjMqMuGQERerUYiQCsRCDpfDomrUC7XQ4B0UWPEF&#10;Ij6HxwZrPv/+EgApoH4qMingHyxCov8RYFHnUQwWvbAcyADrSGwuq1A2CDwuP79Dg5UlcLN/f8lg&#10;0elMWgW9vJxWVk4rq6CXg4ct5mQVCRqI0AJYrWhFBDovKsEWfFG6e5FYKkFQGU6QwEIIYrBAiLs/&#10;HAtE44FovDpV5/T6TQ6H2em0uFw2j8fqrTQ4HdG6+vbB0fnN/a3zm93Ll1sXrzYevFo9f7Fx+SZ/&#10;8Wrt6u3G4w8bjz8tX31YfPj10sU3q4++W3/8w/aTH3ee/rRz8+Pu0x/2n/908OL3x6//ePDi9zs3&#10;Pxbmp+3HP25c/ZB/8O3axXfrl9/P7L9ePvu49+zH3aff7T//YefZd/lH365cfV66+Gb+/MPs6TuQ&#10;Cj999Hbq8M3E/qvxvZfje68nD95OHb6bOnw3efB2bPfF9NHbkZ2ng5uPp45ej+8/619/NLJz8/jH&#10;fz1488eVq8/g8ObPP0wevB7deT6yeTOyeTO09fMMbj4e2LjuX3/Us3qVy192LJ63zB63zZ8CN2LP&#10;6k0u/7hn9QZM3/rTke1XI9uvBtafTOy8mt5/O3f0Yf7k/ezh+5nDN7MHb2YPXufP3m88/LB38c3+&#10;1ddHFx8OL94dPnh39PDd1uHzrcNnW/vPNnZvNrav19YfruZPVpePdzYv9nYuDnYu9ndO9zb3d9cp&#10;gHW4trw1N3awPHG+OnW+Nn62Mny2RNGrh/mhq/XxjZGW0cbwYMY/3Z7YHG09Wxp8vDV1sTp6NNd7&#10;NNd7ujgA5mAmtzrYuDLYuDXRcTDXezDXuznevthXP9WRmmirmemi4rGmO9OFq8nJ9tR0Z+1sd2ak&#10;MdlXG+1I+Ftj3raYvyMe7EyEOhOhtNdWV+WoD7gbgp6M35VwmQNGlUuNV3ssySpHyu/OhH3ZWCDh&#10;dfhMGq9RDdKvgH8w5rKHbOYqk9Fr0Du0SrtGYdeoHFq1Xau2alUmlUKjIOKRcEtzYzKZdDqdLo+7&#10;KuD3VPmrQsFAKBgMB4LhQCgSTKZr6rOZWDxqd9oam7Oj4yPtnW2p2mTfQO/o+Eh3T1ffQO/w6NDw&#10;6FCut7uto7Wto7WxOZttaujs7sg2NQwODxwc7e/u70xOT4xPji0sze8f7g0X/IYtbc3JdI0/WOV0&#10;OzxedygS7Mp1putS6bpUV66zpy+XbWpoaKzv6cu1trdlmxrHJyd6+/tqkulgKGJ3OiKxaLquNpmu&#10;icXDgZCvssrpC7gj1VU16Uj/UNfgSFf/UEeur6WxvdYfrTS59Ga3IVTjr4pV2gMWd8Qaa/Rle6uH&#10;l9q2Hs7uXCzNbY+mOyL2oN4VMTlDZp1TqbErST1qdOoqQ55gPOiL+OyVToPNpDHpCDW1Qi4jCUKt&#10;VBl0aqMeECsRgiByeSHBREeo1QByKXQ6YOiTYiSMKxRao8nuNjs8eotDa7IBnRSIvirmr4OIq2KC&#10;OwBYgFjJ5BpMoQPbUkyJklpCZdAUMtpVerNCayxmXQG9lRSjlFlCKQrytmBcIZOrQNsgKlcSSg2p&#10;1hUHlSsBt/qVtZArFLH5AjqbU0qjRKoAYPGFAgaLEoxQ8T0FhkWnV9Bo5RUVZb8EWFwmg8OgkJZY&#10;wFfJCQ6Dfu/2V6V37wD5FYtWwaKVccpLpTw2BgnEHCbt7lf3vvhb+r1bInYFIRUQUgGJiEhEhEKU&#10;rkrMrZCJWBCnXMytEPEqZDDbqMc8HkNN3NvRlk7FfY3pcFdjur8929vc0JiMhVwOu06pkPApLCXi&#10;kGIeKeYBXEWKeSifCQYTsDABC+UzZTwGwqWL6fcljFIpswxhV6BcOs5nEgJWUXtVxFhAeCUXsmUc&#10;2r9nWDifKePQEHYFldrOoWE8BuBZGI9hIGRGOaqCIUzAQfgsCYeK/UJFVD+XVMiVCLgCNoPDqOAy&#10;adxCmjubRRMJuahMIicoBQYsFQPt1c8qYR6fR73xslkMJoNGZ9DoJSUl9+/fLysrq6iooNFodDod&#10;yJZ5f84Fp8rAIBEIjqSolggW8MUQJKEenYCFMg4fqxCraXIbi7DS9D6B0ScWK+kVvK84YqZMjhKk&#10;HCdIGYrDCArQElAwgegoQIuEInExHkuKymAMBRlYQBIF9FCAfGEYRpKkVqv2+SprkrF4IpJOJ32+&#10;SovNbDDplWpVwYqoI+QqUq1T6YygQ1Oh0So0WkKtVhkMSpVGTiqBYAqRURgOLCBR8dQFSiWCJOB4&#10;QOgV6BkEPSqUaKgQUAUyqugMFhBnASQHcrK4PBGPD4EgdjZHwGLzOVwhjw8JhBIeHwJ72BwB2KC0&#10;Vwwuk8kGwyicZFRUVJSXl4NfB41Gq6ioKCu7X1p6r7T0XlnZfVpFGaUvZzLBtxgMBjjTEIvFlBWU&#10;wGSIVCYRqeRYMhaanxrx2rXM+7+5+9v/yKOXVNz94qu//t/KvvqSdv9u6e3bZXeo/ywgtiq9f5te&#10;XsKk3edz6PTyEirB/e5Xv1Rg3f7qyyLAun37VknJnfLyciaTkqcBUAVgH8hxEEtgDpfi18BLKBSJ&#10;wY8alDyq1FpCrqB+uRiOykkxAgNeSVEYHOFCfDEqFUhFuEreMdret9natVnXuVHbtVnXtpJKDgcd&#10;dWaFlxSqRIgWlxvVJKVFJOVaglDLUIVYbVbIFIgYg2A5LFPIYLmUKhDUo2KSr7Zj0aynqs5Y0+Hs&#10;X6nLjvji3aZ4t8kQgjO5mlR7WkRKEa3c7LUhagzTKFG1grIxqklUiSIkgitItV4HYt1VRqXGrFaa&#10;FQozoXcpnWFjqj3YPJC0BlWIjs/HWSwpA9USYhLmU4IBermQzkZ4PFQgUcJqu9bqt/MxoVgh5iIM&#10;hvieyiZt6ouNLDX1TMd6JysnV0OLe/GJfLB/xjOxEls96Fg/7F9YH9BacI6IIYIhYaEYlAqJQ2VC&#10;WALJYFA4ivy5eRSlsshIXE4AAC1XkKRSgaKoTEYhKnCaTSrlGp1aAos5PDaIYEdQGJZJ+UIeOD0G&#10;G4BkFTOwgDKLJ+CCfkMJTAXPSWCxSCzkC3nUafxfAFhFBZZEAiGIFIYlUqkYhim7LiKjMrFkMhmC&#10;SKlvyRBYhlBh8AKeVMTXypGAVZvx25uCjia/pdalqbEpauzybJW+JWROOsiEjWiLWPtrKxt8mqAO&#10;8muE1RYqD7sjZu1NuafaYkP1VS0BQ8ZDtgV0XRFTd9jUEzUttIYnMp6BuKU7pOkMqHqj+qkGz3pv&#10;ZKHTsZSzjjWho03ikyXbd08bfniZffsw9uLUf3PgOVk3bM3JVydl61PE7oL2OO/anHTuzQb3ZoOb&#10;E1Xb44GD6djBVHR7JHQ4Fd8cCm30Bw4nEg9n6wCXORyt3uz1H09UP17Jvt7pfLfb/Xan691W5/vt&#10;rj9cTPxwNkI5B0ciiy3WiVrNWs7zdK35v75f+9P15O9O+t9stl7NJp8sZb47Hfg/ns19vd/1+ajn&#10;2+Pe3530fX828PuLkZ8eDv7upOeb4+7Ppz2X84mrhZp/fD79n17Pv9tre7XVBADWp5Pej4fdz1Yb&#10;n+azz9eaHi9lHi9lHi3Unk7EQND70Wj4ZCJyNBZaajOvdFjXuh3b/e7z6ejLzcavj7o+neSeb2af&#10;bDZc5dOnc7Gz+erLldSDxcThVGh3rOrhUs3lSmp/IrA55Nkb95/MRk9mo6dTsYv55MV88sFs4mox&#10;/WKz+dV227P1puvlDJjHK/WPV7LXyw0X87UPZlNnU6ndwfDxeOLlZiewEK7nfJu9/rVu78FI7Gqh&#10;4dla29PV1sv5+pOJmv3haH81fjqVuFyoO5mMA//g07Xm7x6OXi7ULXc4eiKy/mp8o9d7k298td3x&#10;bL3laj59OhE7GA4ejoSOxyKHI6G9Qf9Ov2+p1bLUaplrNIynlUNxfCqj2eqtvJhN7o8E94YDu0P+&#10;ncGqncHA7lBwfyR8MBo5nqg+mYyfTiZPJmoORmJ7Q5GdgdDOQGihxT5Rpx9KKEeS6pmsdbnds9Lh&#10;W2z19ESVwynDdJNtod290O6ebrKM1usH0+rpJtNar/dwInG+kLnKN13kG3cnqmc6nXVeXsbH788o&#10;Vkd9e3Ox03zyyWHTq/OOrx/3f/ts+PuXY5+eDL4663q0k324Xvtgte5kKXk4H9+aCK4NenfGQxf5&#10;zOPNpkfrTRfL9S92Oz9fjP7u0eizndaVXlezXxBQ3Y4ZyoPq+2FtWdzEiBloEV1ptlI4nFEu9zhW&#10;+qzrAxTDWuzSz7QplzrVmwPmlZx6oYOc61Au9xjy/bbFbttMq2W8xVHvV0dscrcasioEZkJgwCkp&#10;lpkUGgm+BmNpEIYWZVCXMqaJ4Do0YotCYFUKDThHgzB0KEspqUB5dzF+CcYvIYT3VVKaDqXuRQjv&#10;I5zbCOc2xi+BObcw3l1ccE/GvYML7qmkNIW4XC4qlXLvitm3YV4Jwr8n4dwRMr7k0X8LcW6zyv6K&#10;VfZXEOeWhHdbwPxSyLol5ZdIuPcKqVV0VESH+eUwv1wmoGMQo7BNibAACAPaK+Af/GVMe9Gu+Ctl&#10;FhBnQey7AGPB/FKY/7OkCxAxCmDBBrtUb5PbvVpvWF8V1XrDmsqQwR/T+SI6XwTsUbkDmsqQMVDt&#10;SNQZQ/HK2sZIS4cjmWqZHF+5epAe6qkdyU3srNT1NgVSgdr6eHWkMhnxtqcjTWF7nUedtMmTNnnc&#10;jAU14oBaGNFTkVVpK17vVBQBVkwriqgFKTMKsq5SZrTGiACABUyFgGfVGJE6G9HgVACGVa2TJAxw&#10;0oxSYfBORdqKx3RwQCGM6OG4GYsaUA/Bt8FMJ8qpJIVexc8CKwCkgkqxnxQBpFWtR4HMCnArEIlF&#10;qbEUoqiashzGdDJwA3AvO8w2Q3QzRLdJWXaYbZUwTWKmWcL6H+EUFwAsk5QNegl/BbAKdkKRVSYw&#10;Sjh6iIJWxTHCXIpkSdgmGd9BSpwKqRUX6aVUBaEJ4Zhk/EJBoQAosKy42ADzTThkIWEtLsHEPAGX&#10;kjQxGDQAgxgsenGFh8NjF/nRLwEWm8tic1k0Bv2Xoipw9vbLDHVAtYoZVQwWHUwRYIHH/EXZIOV0&#10;KSqli7cvMi9wx78EsIoyMcCqAMbiCfi/AljFSK8iwAKJlVKEauNGMUKp1f17gBWMJSKJlC8Udfv9&#10;YDyBgCsYcPirnMFQbWv7yHx+cfd05fBi9fh65fhm+eTp8umz+ZMn8ydPl85fLJ+/XTh7vXT+cfny&#10;U0FjRdGr3Wc/7j//6ejV78/f//3F1/9w9u5Px6//sPv0h63r77cf/7Bz89Pmo+/zDz7tPvn92sW3&#10;E9vPVh58ePjxH49e/bh29XbnyeftJ9+vPf52+fLT/Hmh0/D4zdTR66nDN79kWJMH1J7Jg7dgY+Xq&#10;8+Thq578g6WLjzc//V+nH/9peOfRn/7v//fjf/5/Hn7+l92Xv1+/+X758tPc6Yepo9d9Kw8GVi8G&#10;Nq6Htm6Gt58Mbz8BMCuXv8zlLzuXHrTOnbQvnOXyl33rN33rN51LF12LF7356/41agY3bgZWH7XP&#10;HI9sPhnbfjq592L26M3c8du5wzfzR2/zZ+/XH7zfvHi/f/X1wWWBXl28OXr47vji7c7xi53jZzuH&#10;z3cPnuzsPt7eutjaONtcP9ndfrC/e3G49/B49/x45/hga+dwfe1wbXlvaepwZfIsP/lgdfzB8ujp&#10;4sDJXM/JXM/RXC8lwupOj2RDfWnvSDa0Odr6aGPidHFgf7p7b6rraK63QLuGDmZy68PNywPZ9dHW&#10;3enuw/m+vZkcMBKOtyamO9PTnenJ9uR4a2KsJTHZnprtziz2NfbVRjvj/saQqyns7ogH++rigw3J&#10;wYZkZzLcFg80RXz1AXfaa69xW6I2fcCsSXrt8UprtcdW43Om/O54pT3sMEWc5qjTFnXaYi571GkL&#10;2y1+s8Fr0Ht0WqdOVWBYKrtGBQCWmWrlJqPBQHNTNp1Ou91ub5WvKuC3OJw6k9Fstbg8Tn+wKhIL&#10;x+LRRDKerktlGuo6uzsWlxemZ6dGxoZ393cOjvZn52emZibnF+fGJka7e7o6uzu6cp1NLY2Nzdli&#10;8+Do+MjI2PDI2HDfQG+ut3tsYjTX2z00Mjg0Mpjr7QZpWcl0TWNztq2jNV5Tna5LjYwNj02MZpsa&#10;AMwKRyM+f1WqNp2qTadrM/UNjdHqWCJZE4qEw9FIKBIMhqtC0aqadKylvb53oGN8arC9qzGdqa5r&#10;SGaaauPpWCgRiqWjsXQ0kgra/GZH0NQ9kT15ln/yaffRh81o1h3KuJ1ho9pGqKyE3qWxeM2ukNvs&#10;Mtkqre6A2xv2VgZ9Dq/LaLVoDHqNyUBq1bhKgasUpFZNatUykhAhUkyppD6IG41qo5HUanGVClep&#10;CJUWIZQwrgAaK1yp1RitOrMdlAMWARYATFKMlMlVRQWWBFWA/sHiniLVAh5DKaaUyTU6s11ntmtN&#10;NpXeTGoMKKmWYqRYRoAnFUhkXJGUK5IKpagElcvklEtFjGAIToIYLEAEgJ0Q9BKCYCyMVElRAoJR&#10;BodLY7HvV9BKysppdCaXJxCIhDwBn8lm0ZmMiooyKsGnMOBjObOinEWroJXep5Xe5zDowFEI8Xka&#10;BSngsIv0CtyAXnZPxGJgkECBSFARn0cro5fcZpffFbEr+IxSAbMM4tDEXDrEKRexyyBOuYRHE7PL&#10;IVYZj17CrLjNY5WgCMdpV6fivojPmgi56mOBxkS4MRHNxiMN8VhDPBZ22XSYRMquINVdsGAAACAA&#10;SURBVEQcEykzkTJSzANSLJTPxIVsoMMCMItiWH9GTkV0VWRVoE+wKK0CKq0ivSpCLmAnxPlMlEsH&#10;eAs8FJBoeYxam5pUSIRiZgXEqkD4LETAhfkcEZcpFXIRSCDmcwQcJhgqzZ1RzuexYKmoQIFgWCoG&#10;HncBv6Az5nB/6R+kV9Du/+KrtLS0vLwcaH+AtAek54DCE46AzxNRlWFcnoAqEISFfJjFlpUiepre&#10;z0/1G+M5ZXbE1DjidMUxkbKUg5SLcSFCUJnMQEgFIBHAWFRQc8HOJENxiRQpMqxyBp0nEkKwlA9R&#10;1lPAuSCxlMsTiCCJTCaTSCQikUClUrg9dk+lIxIJVVa6Cz4mqhxQTio1WqNSRaXLK7WGQlObHBjw&#10;ZSQp11D0CgA18LZLfdBXULn0RecgAFjA6iiCJOAgi6ZCUKEoEEIcLp/SFhYSg0CeF5NFqai4PBGH&#10;K2RzBByukMsTgasAY7E5goJbkMq6KgIsBoNVHGqJjMagfgX/vwCLQa+g5FcF4MhkMsFyHY/Ho0yg&#10;VG8kpiRQQiaN+Cv31hdGc1kp6/bf/K//C/3OX7Pv3aLf/ZJ2+9at/53CWH9mWIWawtI7dNp9FrOc&#10;x6bRy0vu37lVepcKwLp750tgIfwlwLpz56v790sYDAaPx6NW88ppdAaLyxPw+FSjtEAIAd7HF4jY&#10;HB6r0A/N/3OXNCLDAEOkyCBOSFFKbScQQxIZQumwZBKOiIfIUTEqVRk048vjEwfD4yf9owe59oW6&#10;qhYn6ZVJDCKJTiw3KVQWDalVoiSm0iutLrPWQAogFoxL2UIug8cSwlBhzUCjt+ktbjOhReV6aWW1&#10;uSptquv2zex29q/UxTpMNT0WX4O2dbjBGrTd45ZDChmqJUQELJFjEjmGyNECBYMluASVEwqNGlWi&#10;MgUiJSSoUqY0K7QOlalS646aKxMmS0BBWPjGKszsJw1e0h2zGb1ae9iitMslahEX45Tx799l3WVK&#10;2DINjmoJRI0JUCFbyoBVQqtf642bPFHSFRZ1jFin16uH5qs6Rqw9E96xxfTMauvARJNcI2XxGTyI&#10;D/4fmTwWXyzgQkKBVCxFZTICR+VEcSSUEk9COQdhqd5ocHncXq83GAwSJA7LpFa7JZGMO1x20DYI&#10;ItjBJVg85vI5/x9j7+Hc6J3eefoPuLqqqyvXba3XniB1ZkTOOeecA0HkRGQCYM6ZBHMGcwBJMOfM&#10;zq3QUktqaaQZz2hmZO/MeO21x2nPXu/q6sWvB9snj32Heor1EgRAFtHdL/qD7/fzYPEYNBZFIOFx&#10;BOx3ABYIcIG1gwBdgfeD/50KIVBfUSgkBoMGiq50OpXBoHF4UGcZknNBFwrEsJgMOpNGJhMxaDgR&#10;g5DyGF6TKukyVTsN1XZNzCz1KtlOGTVk4MfLpT41y6NkJG3y9rAlXi52ySlOGdmnZgT1HDAREz9e&#10;Lk6WSyrNkA2m0sits0ravJrxavdQvLw7oGtySGrKeHXlvA6fYjBuGKnVL/fZ57q0g7WsdKfgZMn+&#10;3nHs1VXN1abratN5sWU/y1qPMsa9Jf3Ogn5nvmxz2rY3V3GwENybC+7PhA5mo3tToc1R/9ZocGc8&#10;vD9RmR0MzLeUT9UZVjqdR5Ox4ymI15zPVp2mE0fj0f2R0P5gYH8w8HSpcX8wMFGt7vJxunyciWr1&#10;0WTs06OBn12Nv9rpupmryvY4pqqVSy2mh/PVrw/63ltr+mCj5ePtjs8P+35yPvyzq7GfnA9+cdT7&#10;0W77Z0c9l3OVx5PBz0/6fnw59Gyt/noh8Wyt8dFy7eVcYmvAPV2nma7TLLdbltstoFR4PV99PV/9&#10;cLH20VLdzWL1xWz8eDL8aLn25U7bR7vtz9bqbxaTT1Zr399uWekrXxt0XCwlXl8O/OzZ5I9uhn90&#10;PfSnTyc2R9wH6RAEsAYdqynrdo5t7U8FALfaG63YSDk3Us7dEf/2kG+127aRcm0P+Q7GQ7kEVvJs&#10;Jgkw1vub3ceTicPxyscrLeczNdP1xk4frzcoarBSa8zE2jJSi5PZFxKPJFTj1drJWv1Cm+Vmqf40&#10;nZhu0E/V65Y7bVuD/ou56k+PBg7GI70hQcKAbrCRp+p1p+nEB9tdEJPqti+1la33OLb6Pes9jtVO&#10;a6bLNl2nmW3UzzToRhOyngpOt589EpfONupHq+SjVfLxGmVu/aJlpcue6XFmepybAz6IYQ0ENvsr&#10;sil/NuUHuq6VTudim22+pXyp3b7e698aCG0NRDb6gukm20yzfb7dsdTlXu31ZQcDuxOxw3T8Yabh&#10;vZ2OF1udD1ebrlcbH623nC3UrA97xxo1k+2GjXH/yUriJBM/30g8PWx6cdL68rLro6vu108Gfvz+&#10;xOdPh58ft52vVR8uxpYHnYv99rVh9+50aGs8kBl0706Fb9YbPz4eeLTesjnqH2/UdEd53VHeSJ1y&#10;pt3UFRb1xqQDSXUqrmz1cxtcjO6IcKoFordjjbLJJsVCl2G51zzbrp5qlEw2CGfbJNPNwslm4Uy7&#10;PN0OWbEGq6WphKrWLQ1bxF4dx6Xh2JUsk4SuE5A1AoKMiRTRS4WUYjGtWEQt4ZMKecQCAbnIpmaX&#10;KxkqLlZALhKQizn4+wz0HTbuHhXxrphWKmMiuYQHEK7C3eMSoNtT4D9UcTF2DdskpUgZEAiTsVAS&#10;BoJPLmbh7tPR90CAi457QELexsN+QEbdQpf8Ma70+yT0LQL8hzj4D0jI2xTsPSa+GNJXESCAxcSX&#10;QtwKA0niQVrq7VAVGX0/L8ACuAqUAYnIu/nrQSwL6LfADkQKBrLL/+v5A6HJDkJYAqNNYfepXQGV&#10;s0LlrJBZPUqHX+MOql0Buc0rs3oM/qgr2eCsarQnGxzJhmBzp7umIdrZNby5PrC+4miI965OVw+0&#10;2qLuSG04UR2srPTVx301HkOsTBzQcAIajlfBsAmJVgHOJSUDaxVkcM85sPwKikdMcAlxwHv1phgI&#10;6oE5jBVSMSvkNK8E6hiGVMyYjlup58V0XJDYAjL4sIbtl9OAxN3Cw1kFBAuPYGRhyvlEn5LtVbKt&#10;QrKVS3CJqMBvBdRXgGHl+RRQYuUjWg4ewSUggfiVU0ix8YhWLsHOJ+npaBUJpiCUqEgwDQWhoSC0&#10;dIyBhdflBqwgBOJ2ORkhI8FBtRBgLD2bkB8jl6JnkzQMvJKKAcErCQkhJSO1bKKSjpVSoPiVlkMy&#10;8KlaDknFxKsYGDUTq2YRVEyIXoFRMghiEkrGwKu4VAmbwqbgCJAzHYnBQKwKJJvymSaAiv41dQIA&#10;C5Cpt7NXeQdWvr6Xh0o57RQEsPJEDIGCQlj5HBYaiwKTj1/lxKNvQltv3/HfAlh5gpYvDIJyYr6r&#10;mA9hvZGtvpXAIpJJlNyuJTqDxRdLBBKpRKFU6w2mcns+geUJhL3BiKuiwubxWN3ucpfL5HSYXU6Z&#10;weiJVrb2jw7MrIwsZidW96Y2Tma2zsfWDodWDgaW9gczR8NrF6MbV5Nbz2YPP4RSV+efZS4/Xb/+&#10;dPfJ58fvf3Xz2S+ffvmrs5c/O37/J9sPP185+XD5+GXm7NPV008WD1+unn6yevrxZPZmInu5/+zz&#10;609/vvv01cbDj7affbHx6PXS2cczB+9NbD8Z23yUmyfjW09Hs4+H1x8Ord0Mrz/MzaOhtZuxnWdj&#10;O88m9l4Mbz5cvHj10a//6ePf/PPs6YvLH/367PWf77/82drj1/NnH00dvBjdfjqUfdQ6tdOe3uua&#10;O+xdPOldOetdOetZPu1ZPm1J77fOHDSl9+omtuomtlpmDzoWTjsXz9pmjlomdztmDrvmjjtmDvtX&#10;LsezTwZWzocyl32LJ70Lx/3LZ0OZy5HV87G1y+ntm6XD5yvHz9ePX2wcP88ePtk8fLR18GT78PH6&#10;zs36zlV2+2Zj63Ize5ZdP17P7K+v7mWWd9ZWtrMrO5uZ7a1MNruysrk4n52f2pwbz84MbU6ltqd7&#10;99Op3cmu7GDjUm91f7VnsjW6lKpbStVNtEQGa30TLZHl/vqtiY7sWFtmqGltuHlzvH1jtHWxr3a6&#10;vXKsJTLdmVhI1a0ON2dGWhb766c64sONwYm2+FhLbLgxDABWf21gGOobxlPV4c6Yr6nC3ui3NQfd&#10;rWFvc9ANSFZTwFXtsQKAVWFUeXVyh1ri0srsGonboApajWG7OVBu8JfpvCaNW69x6dQOjdKmkpcr&#10;pBa5pEwmNUslJrnYIIXolVYk0IqFGolQLRbKxQJHuSURj4VCIYvF4vK4fRV+vblMJJMKpRKVXm1x&#10;lDt9LqfP5a7wRBLRuuZ6f7giWVfV1t0+OjW2srG6sZNdXl+ZW55fWlkcmxjt6GpvbW9pbW+prq2q&#10;qavu6etOz04PjQw2tTS2dbSCFYRur8vmsIajoebWpq6ezs7ujp6+7s7ujq6ezpGx4baO1kgsXJmI&#10;AeYVjobcXleiKh4IBX0Vfo/Xbym3ebz+eKLK5w/Y7E69EQqOWaxlLo89lgi1dzVPzYysZRf7h3oa&#10;mmsqk+FEVSxZl4gkwk6/21Bu8kcCzgqHwizVOWSdY7UHjxf2H0/PbHW6YlpX1OSLldv9JpVJKlaJ&#10;VEalwapX6RUao0pn1ujMWo1Rq9JplVqdSqdX6DQSlUIolwrlUrFSLlLIuGIhg8cBYiygb+eJZSy+&#10;iMkTAgVVXqzO5Il4YrlIrhYrNDyxPG9bBzZ3kNKisgQ0tpDOEQHRFZnBywMsgLSAHotI45AZPCpL&#10;AFYZUlk8OkdA5wgAvSLSWBQml0Rn48h0NIGCIVLxFAaFyaVzBEQqg8JgA4AFiBWTC/UK2XwRiycE&#10;x6CrhSGQERg8AoOFodBFMPiDYsjlDP2Hn4AHXl4AsIqKCgC6Kii4D+U4HtwvKXhQdP9eScEDEL8C&#10;CSwRj0vG4wC3AjKsXBrrNrq4EA8vIaHgZDSCiIThYMWY0gdYWAGq+B4WVoBHFOWmgIAsJKKKiKgi&#10;GhZBwyLImBJk6d2SgnewyAI+m6SW83x2Y9BtiXkcUbc97LTHPK7qULAxHqsNV+glPBK8kAQvFFDx&#10;UhaFT8ExsHAaupSBhb8NsFh4JCfnaxdScGDyDiwWFs7EwH7vvF0z5OCRoGAoIGOBDCtfJ8xTMD6F&#10;IKASuSQcFQXDljwgIoppODQdjyFiEHQSjkkhUglYPBqBQ8FxYB0hvBiDhpOIWBqVSKOSKWQi8Xe9&#10;QSwGUhOhEEgQv4KVlMJKSouLi4uKigpzl6KiIgidwEpL4VCFrRQOQ6CQ0Dk0N9AJG4tB4wl4MoVA&#10;I2FoaCStiCQt1QaowU5JpF8YSrHrJ+Xt82WxHpXGT2OqUDg2HNJO0xhgJx2o6QEmBQqDTBYHhLPy&#10;XcL7RYVILAZPJkH7gnEEUC0kkigAMDGZTDKZXFpaDIOVkCl4JovKZNI5HJZAJIR6UgwWlyeQylRC&#10;kYxMZwGoCunbyRQilQbtXGRDQTAanQ3BEo5AIJSKxHKRWC4UyXh8MYcrzBm7IPE8uA2DyWUw2QDA&#10;gVIhcJYTSRRgekIg0aUwRGFRyYOCooLfNQqBAQrcEkAckNVCojB5PxQaA7m6oIwSDJEfEKoCz8jv&#10;ElhQSvHtBFZJcSG0gTCXzILBYGg0GovFotFoDAbDYrFYTDqXw5KJ+FwmrdyonZ8cnE7Va7lY2A//&#10;z5If/mHR9/+vknf+CH3vdtE7Pyi+9W7xnVuFd28BVlWSA1goVBEaUVxSeLcgd30eYN298w4AWHfv&#10;3r6bKxIWFj5AIpEEAgHUhAFqzLdE8884aBQCjAUMX8B5/4ZpMphkOlR8Y3I5IISFIeEwJBxbyKWw&#10;aFQ2PdYYbxlrDncGDEE118CiKUh0GZkppbNkLJ6Uyxax8RQcAlVKZ1J0BrVGK4ecbFwmlkhA4DBk&#10;Jp0vlUpUCrlWrTaptSY1T8YUa9h8NVlpY9elvF2ziZoBV7LPGu0sjzZXsBTsUhKayKPDSSgSl04X&#10;cGl8DpPPZvAZZBYZT8MTaSQamy5SirhyHplLInGIbCmLLWMwxGS+mm6PaI0+ob9WO7HWsno6tHjQ&#10;v3ExuX4+tXI4ns6meqcaE21+k1fNkJIJLDyVT1OatGKNnCXmkTgUMptA4xHpfAJNgBBpULEGTXOf&#10;LdGsqWk3dA77+ifjIzPNRpsMWstBI+DJJDgahcCgS5ClcAwCicfiKG/wH5PLYXCgPiaDwyZTKWwu&#10;hy8USGRSnUGvM+jVarVWq6XSKXQmLRILd3Z3aHRqFAYJklZA344jYMFbuQBgYXBoQK/A270AY4EW&#10;IQqDJJIJNAaVQiNjcGgECg5aFP9WAotMJpLJRDqdCrXkhXyRSJB7+0YmkUj4fCgdBqWxcgDrzYJC&#10;GgWLQZCwSI2YE7LqqlwQvaqxq5NWZYWG55DQfCpO2CDyKtkeBSthleUAltQhpVgEeLuE7FEy/Bpm&#10;UM9xyGleDTtiEoaNPK+C5pFToTaMkdvm1bR5VU1OWW25MGniVlt4DQ5xi0faH9MsdDiX++zpds10&#10;u2yxT70/Y3+yXXme8T/Zi350UfP6UcOnD2teHIcvNj2Hy86T1cDZWux8vfIsU3mZSV6v1z5cb7hZ&#10;qz9dSJ4tVu2NR2ZazENxWbrRcDAeebbe+tFOz5OVhoPR4HK7JV2rnqpWztbpF5vMj+brLqeTZ9OJ&#10;q7mam6X6h8sNN0v114t1T5frHy/WPlqoORoNLreal1vNe4Pe04nw2WTkbDJyNRN/vtrwaqf99UH3&#10;64PuT/c6Hy0nHy0nN/tt672W97JNr497H6/UnM9Ef3w58vo49cFW21k6ttZjy6acZ+nY1VzV1VzV&#10;5Ww19E0X6m4Wai5nkyCTdTEbf7JaDxJb1wtVF7Pxp5mGVwc9j7MNH532/PlHC//4i4N//Hr/N69X&#10;f/3J8n/9KvvNh3O/fDn3+nLgZLFybdCxNuzcHvdtjnr2J0NHk+GD8eDuiP9gPHSarjycCG8OeNb7&#10;nJsDnt2RIJCs744ENwd8633unaFQusE002g+mojfLDYejMW2BgIHY7EmOz2mQfnEhSEFrLaM1OHl&#10;DkRl49XaiRrdyVTycq4OWinY7d4eDAKz2NV8/fFkYq3HM1Gj6wuJc3koVbrRsNxuyauvFlpMMw26&#10;mQbdYqt5qlY932xc6ShfbDVP12kma1QzDbrldkumx7mR8mwPVewMB7aHKrL93rUeT6bbvdHn2+jz&#10;rfd6V7tcS+3OxTbHUrtzucN1MBo9GI3uj1YejidOpmpPp+uOJ2sOx6tO0vX741XrqdBCh3OmxTrf&#10;7sj0+7ZGg0fp2M1SzeVSzcFU5GAqcp2pf77T/nirebnfvjpo35sLX2VrLjeS11tVT/brn+zXPzts&#10;vNmuhj7da3hx1PLsoOnJdsOjzbqnO81Pd5qfbLfcbDScLiQP0tGDdPRkPvFsq2M15W4LsOqcpIEq&#10;yfqQ+3gufrqQXOnzrPR5ZtpsfZWKWju1qpzUHuCO1qtmu/RT7crpNvVcl36hyzDTphlvkI3UCqeb&#10;pJMNwokm0XSrfLxJOlAl6opw24OihI1fYYD+llllNIuYahAQNRysios1iUhqHlrJgqs5cB0fYxTh&#10;rQqqW8fuqvI0hEwuDUfOKBWRiviEe3z8Axm9hI9/4FAzXBqOggkTEArElEIptVTJgqvYiLqAoa/e&#10;FygTyuglOexVxMLeZePuMXF38yktLrGQQyhgYu9RkO/QcLcE1GIm8T6u+I/x8O8zMHdJyHe5xGIG&#10;voCJLWTii/kkJGSRx5VS0VBaioy+j4ffxpa+i8vtMQQyeDz8dj6H9Z3+IJBkgapg/r551EXBPHgb&#10;Zv2Bwu6TWFwis0Na7lbYfUqHX+0K6Lxhuc0LAJbGHVQ5K7SekDNRH+tIhdtSkfb+UEt3uLUn1tFX&#10;0dxWMzA4e3Lgaq6pHU81TaQ8dZFQXbSxu6G2Id5cH6kPlEEuQC03oOGABFY5H2sT4j0Ssl9OC6lZ&#10;ITWrQkn1ykguIc4pwAYUdL+M6pNS/DLqGzilZgGq5ZdR3SIisLyH1ayolgMGglkGPgTCcgDLJSLb&#10;+QSHmGzh4fQMlJmDi5kkHSFrvVvvUbDKOXjQGQT0qpyDt7Bx5Rw8sGIBegXsV28YFgdnZWOtXIKV&#10;SyhjYU0MNLixmY3XUpGAXuloKD0dbWQTLHyKmU8pE1AtQlqZgGrmUwwcIoBZYOfgv8ZYJh4VMCw1&#10;HSclI8XEN0VCALAkZKSYhJBRociViomHgld0tJqJ1bCJWg5JzSIp6Hg5DSen4QR4uJiKkTGJIiaJ&#10;TcGRCWgiAUck4kFhEIaAoljFpUWl8BJQzQMgCSCkt5ETAEZvfwQw639FnAj4t4/fRldvH7/9yEg0&#10;AnwJjoSVwkvAz/Cd4uG/D7AArgLlwXyXMM/R8gwLSkVjcy3CXIUQ2nudA1g0OpMrFPFEYrFcodTq&#10;jBabNSdxt3v8/nAsmqwJVlY6fD6IXtlsOmu5wW4TqjW2imBtR0/HSLp3cnFwbmNi7Wh2+2Jkdb9/&#10;Yatndqt3brt/4Whg5XR889Hs/gdQwOrs48zlq81Hnx2//9XjL/7s1S//5qv/8k/v//S/vPjJby5f&#10;fZ29frV8/EHm7KONy88yZ6+yV6+vXv3Z+UdfLx49PXrvRz/97b989Vf/+OzHf371+pfHH/186+mP&#10;li8+mj18f3rv+dTus+m955M7z8e3no5sPPodvYJI1mDmemznWc/y+dTBi9Wb1ys3n1x9+ZsP//M/&#10;HH/y84n9R8vXH229+Grj6RcL5x9P7D0bWL/pXjprm97tmNnvWThOLZ+lMhepzEXf6nnvylnz9F7r&#10;zEHzzD4AWM0z+x0Lp91LZ6nli67Zg77Fk8HVs+G1q81Hn7/46d9++Iu/33321fzR85H1y+G1s/H1&#10;q7H18/GNi/TO9crx87XTF9nT97InzzaPH28ePto+fLx7/DS7d5Pdu9ncud7cvtjcPM2uH25kdtdX&#10;d5bm1xfnVpfnVlfmV9cWl7OLSxvzs+uzEzuLU1vpNwDrYKZ/b6p7Y6BhoSM+25GY665aGWjYGG1d&#10;G26e76meaotNtcW2Jjq2Jzs3RlszQ03rIy1LqbqptthEC+TAmuqIz/XWLPbXA5X7VEd8rCUy010z&#10;3Vk13go1ClM1b0JYkA+rJtKbDHbGfB1Rb1vE1xx013ltVc6yGnd5tcuScJbFHeao1RAwqd0aqVUh&#10;LJPyTFKu26CKucqjTkvQavSaNHaNzKFR2tUKQK/KZGKzVGSSiE0SiF7pJQKIXv0OYIEElsVoiEZC&#10;fr/fbDb7KvzRyliZzZ7746oxWIw2t93pczm8TofX6Ql4A9GgJ+D1hfydfV1rW+vbBztb+9sbO9m5&#10;5fmtnc2llcWRseG+/t6uns76xrqGpvr+wRRIXSWq4vWNde2dbXUNtdW1VcnqRLQy0tTS2NBUX1WT&#10;bGppbGlrbm1vAbevrq2KJysbmxtq62s8PrfdaQtFgqYys8PltNocOr3R6fJUVddWVdfGE1UGk9Fg&#10;MpotJpfHHk9GO3taJ9PDS6szLe0NNfWJRBVk13L53WU2q8ZkEClkRqtFaVAKVPzyCl3fdNPa6Ujm&#10;NDW/29UxkgzWOFyhMpvPKNfJuBKuSCmSaqQytcRo1Tq8tnJnmdqgkSjkcrVOby6XaTQyjUqqVso0&#10;KoVOo9RrwXDFYqg/KJHzJXKuCGoOsgUStkACBFhckQwU+qgsHlsg4UsUTJ6IxRfnJet5zzqLL+UI&#10;5VyRgiOUM3kSQLJobCGDK6ZzRFSW4DtDoDKJNBZIeAEZFpHGAleCAzyFARJeFCYXYmQsyMYN2oIA&#10;WgGte17iTqQycCQqCkcsQaALSuAIDBaBwZYiUUUwSDGNxuBAexqJRv1egFVw907xg/vAdfV2hZDL&#10;ZFAI+Jz3CvK7F967e/fddwrv3YY/uAd/cBddXEBEwhgELIOAJWNgOHghGQOj4ZE0PBIksKDaIAoK&#10;XuFLCiDog4UBhoVFFlAIcDIephSxjCqRy6zzl5u8ZSa3yeA2m3zlZW3V8aDdrODSaehSIqyAjChi&#10;4hCAYYE6IQuPpGNgdAyMhUfyyFgpgyRlkPJbBTl4JANdChqF+UogyFXleRYDXQomn8YCJOv3hrCo&#10;KJiITjbJxXqJgIFHoYvuAQUYDllKJWAYZAKQuKNgxW887ogSNAqGxSAIeOgMC1GgXGkQjUKgUQhA&#10;rxAwOGhwlhZDbTVATIrylxIohJWjMSWgql+KRJQiETAUEo5GIbE4LJmIomCKcAVw1n2hDedu5SfH&#10;Zb5egn8Al5xiNi0qGmf00ZRGXUHDcArJLCiPQ6HS8/ErWs7NQwQnPxoDMsFToTWFQOiOxuMIFEjs&#10;jSeTQGwH2LJARIvBYPD5fDqdSqGQeHyWVCbEYtF0OpQxUapVQpFEIBSLxHIuT0SkMkD8CoWDOq04&#10;EhlHIZEY0N7FnH6ezeEKRWK5RKoUieV8gYQvkHB5IjZHABgWncFhMKHNc+CHB/XAfH8QgURDrxJK&#10;4cUlsDy9KimFg2phKQyKRYFKHQaLhyNQxSUwAHEA2wLLDcCjlZbCIV6Yy16Vlv4vnvj/CbBKS0sB&#10;QiKRSHg8nkAgMCEnNoXNYsjFUGbWZtYPdjZMdCYbA3qHnMbH3S/6k//jnT/834q+9x9Rd2+V3Hqn&#10;+Na7RbffLbjzTsGdd4oe3IaX3EMiC1HwopLCuw/uvFtw99bbAOvunVv3cvQKMKzCwgcoFIpIJAIp&#10;PsCR+ZwaBovPw0pAtUBmDawmJJKg4hiFSidSaVgiCawghIgMAo4iYEgMCk8ioLBoCBxKqBZLzTKB&#10;UUiXMrBMLI5FYIpZArmAK+FyhGwWn0kgYUvhRWgsisvnyBRSsVTC4LCJVAqBRmMLhVK1WqJSCeVS&#10;gUzEFrCYfCpfzqCLsUReidLBinc4msdDjaPe2kGvLWKiiml0CZcm4iEpOLZMwFfIeXJogSxHxKNy&#10;qDgqDrKZ0UhkFpkmoJM4RLqQpjDJVRa5skxS5lOZK6SOSlnzsGfluGv9qnd2xVrQpwAAIABJREFU&#10;v2nxqHPjamDreuTw6cz+45m105Hx1a54q09ZJqYLaXKjUqxR8uQSpggSw1PYZBqPzBAQVSZ2VbOj&#10;ts0ZSKrrOuydQ6HaNnek2kZmQto0JpdDpjOQWAwE6bBwJA6BImBwFBKZ/qZFCNYR0sA6TqGAy+dB&#10;VV8mAyoC43BkMtT4U2tVnd0d3b1dEpkYhUGSqSQECp7vAAJ0BRJVgFsBpAUM7vmyAgIFJ5DwYHch&#10;BocGFQqIgv0bFUJwPdg8CAzuEHcW8GQymUAgYDLpoFEIWoRUKplBJxNxSCaFYNFIY05TzKqOmqRV&#10;VmWVTRUzS30qjk/FCemFfjXXq2THzNK2UFmVXVGh5bgVdKeMapeQ7RIi1CiUUsqEBJuY5FbQPXJ6&#10;hZoZUrO8UkpYzYjp2HEDN25gV5l5DXZJk0tabxe1eRT9Md1IrX661TDfZUq3a9LtqpV+81yPdjGl&#10;Wx3WZSdM+/PWyw3/s6Oql5dNFxuRs7XIySo0V+uJJ9sNHx52fnLW//nVyIeHPVdL9XvjkZPp+JNM&#10;83ubHc/WW7f6PUttZaMJWW+AOxDip2vV2W7X8WjkbKIS0mBtdX15NvrlxdhXl+NfXox9ejTwxVH/&#10;F0f9X50OvdrperRQ82ih5vlqw9PluuvZxNlk5HgseDYZuZiOnE+FL9PRm7n40YT/cNyX6TbvDDk/&#10;Oej68eXQi43G64XE5VziLB07nY7ujfjXemy7w76r+eTNQk22z7PR695MeXcGK7b6fdk+12bKvTdc&#10;8d4GtLvwZCqy3mtf7SrfGfJezMYfrdSdLca/ejL291/v/d/fHP3913t/97Pdv/zR+s8/mPmzjxf+&#10;4vPMn3288Oq872G2/nq99mqt5mwxvjse2Bn27Y74DydC57OJ89nE0WRkd6Ric8CT7Xev97nXel2Z&#10;HudKl32hzTLbbNodDi+0WtMNptUu1/ZgMJvyr3Q6lzscs01lw3ElyF5N1Rmm640zjebFNtt0vTGb&#10;8h+OV+4MhbYHg/uj0b2RyNZAADCmbMq/3usFd5+uN07VGRZayuaaDHn11Wyjfr7ZuNxuASr35XbL&#10;QotptlE/26hfaivLdEF5rv2x8Gk6cTaTPJqM7QwHsin/Rp8PRK7A4692eVY63atd0FrJ/eHY4Vjs&#10;aCJ5PFl1NFF9OF51MJbcH03sjMSzA5GlTu90o3Ws1jBao59oNKZbzcud5VuDnq0R/3KPba7dvNJr&#10;3xz17UwEVvttM52GzJDtLFMJsarj5vdPW58fNb286Hh50fHhefuH5+0vzztfnnd+dNr18qTzs6uB&#10;z2+G3jvoPF1KXq3WfXjY83C9MTPgqrGRkhZ8nYOSSogXe6zZEe9Sr22iUZ8dDmb6feMNpkY3O6zD&#10;xIzYZi+7t1K4mDKuDpWtDpSl2zWjdbLxBsVsu36x27jWZ17q0gKne08lu86Jj5mQIR0mVsZ0K8gm&#10;LkrNgKsZSDUTrePgjEJizCH3m7h2FdWqIDs19LBV1BotH24OjbfHeqrdkTKxSYg38XEWCcmjZsVs&#10;shq3JlXn64o7gmZhuZgkpRSx4D/koN+xykit0bK2mNUowtPg36fBv0+Hv0Ms+R4V8Q4DfZuBvkNB&#10;vEtF3mLmOoZM3F0S/HtiRolVw9CJ8WTEDwml34OoFuJdKKuFusvAFPDJcCWHbJZx7RqxXS8V0tEC&#10;BppLRTCJJfntgWQ0VDnMoygarhAsH2STYTIeMT9iNo5PR7HJMCaxJA+wwEH+7n8gs3plVq/c5lPY&#10;/TKrV1ru0bhDZaGkOZjQ+6JaT1jnjRj8MXMw4Uw0VDR2eOs7fA2dsY6Ur74t1NLlqm0ojyfGdzdb&#10;5yYCXY3t86OVPQ3e2lB9d32sNtzSkmiPu+rcmphJFDOJokZhjmFBEne3mOSVUvxyml9O80iJLjHe&#10;KcA6BViflOIWEV1CgldCDioZwNce03FDKiYAWG4R0S+jAk8W2E5YqedVGvhRHRdiYQq6X87wyeh+&#10;FSsX+CLbhOR4mawzbGv0Gn0qDsBV5Ry8mYnRUxE6CtxIR5WxsA4BGdivgOgKNArdYpqDRyhnYcxM&#10;aIx0lJGOcgjIYQ3fwiUamVg9HW1i4SxcYhmHUMYjW4U0q5hhl7JcCq5byXPKOVYxw8Qj69kEALDU&#10;dAxgWGBTYU7oTgYAS0XDSkgIEQEmJsJlFJSChgESdzEJISEjofIgHQvVBmkoDetNqVDHpQKGJaNi&#10;+TiYgIQUUjBcCpZJwlCIGDKJQKGQsHgMCoMEIaw8Ocq9nINIVp4i5TNT+bYgAoV8e9sgyD3l1ex5&#10;hoVEwn/vwKAcPuQSzg8cXgqHQ5YryKD6O44GwBYSjfh3AFYeVIEQVh5jve3kyuezMBgMlMEi4HOL&#10;mKAF8+AdaTZfwBWKhFKZQqM1lFnLHW6ry2tz+7yRWGVdQzCZMLucWrNZrtWK1CqZXseRyc1ub2Vj&#10;a33PcMvAZPfE0sjy3szW+cTG8dDybu/MVvfMZs/MXv/C0cj6dXrv+cLxh0unH61fvNp98vnVx19/&#10;9PP/+vVv/8df/Mu3v/i7b3/+t//zk29+e/L+l2tn76+fv9y+eb198/ro+U/e/8lf/exv/ud7P/nV&#10;86+++dU/f/ubf/n2T//mv7342V8+/OJXRx/8bOPms8WTD2YPns/sP5vZfza9+2xy+8lY9uHI+jWY&#10;oczlwOrFUPZR3+rl+O7TxYtXCxcvM48+2/vwJ3sf/mQwez57+mLt8evVh5/OnnwIAFbX4imUvVo6&#10;GsicDW9cjmzcDK9f969d9q2eN05utaR3AcCqHd9sSu91LJ70LJ8Pr10NLB5PbFzP7D6a23t29ckv&#10;v/mHb//q229fffP3R+99Obv3eHLzIr11M715md66mt9/uHTwePnwSebwaebgUWbvam33YmP3cnP/&#10;emvvamvvanP7Yj17ksnsLS9lF+fWFmeWZybmpsfSU8NT6bGpxcn0ysz0anpqZWokOzu2lR7amRnc&#10;nxs4nB3Yn+7ZGm5eS9Udz/WDFuHqYOPmeHt2rG1loGGht2a2K7k62LjcX7+UqlsdbFzorZlqi812&#10;JedT1Qv9EL2a76tNdyUn2mJjLZHR5vB0Z9VURxIArL5qX0/S01vlS9VUdES9HVFvZ8zXGfO1R3wt&#10;ufhVndeWsJsSdhNwYMUd5jc5LLPGpZWVK4VugypsN/vLdB6j2qlTlMmF5QqpVSkDY5FLzFKRQSTU&#10;CfgaIVcr4hmkYrNCZlbKdTKxQsATclnlJmM0EvJ6vUaj0R+oSFQlbS63WK5Q63WGMrPZWm6x22wu&#10;p8PjLnfY9WaTy+d1+30NLc3p+bnVjfVMdmN5LTM5k85ubaxtZGbm0sOjQz193Q1N9XUNtV09nTV1&#10;1TV11dHKSHVtVVVNsrq2amCoP9dA7BseHWltb4snE/WNDQ1NjdW1NU0tzTV1tdHKWDAcisSi4WjE&#10;V+H3+n3BcCgQCFVWJioqgi6XJxgMRyKxYDAcDIY9Ho/T6bTbrV6fM1YZqqtPNjVXN7fUBMJeh7vc&#10;43MGQhV2t6vc4XT6Ai5/UG+xaM16pVnhCJV1T9Qv7qcWD7pmttoHZ5udQb22XGr3lxltRoVeoTao&#10;FFqZxqQodxncAbvdY9UbdVKZQibXKDVGoVwuVsplGpVcqwYf1UajrqyMIxJBI5T8Dl3JwMZAjlAK&#10;1FQgHvV2oxDEpgDJArSLLZBwRQqeWCmQqnliZZ5h0TkiJk/C5EkYXDE4AGwrZ8IS5TcM5uNXBCoT&#10;cCsygwOCXWBZIRTCYvPobAhj0VhcKpNDZXIoDDaFwQbcCo0nIbEEOBpXgkAXliLuF5WWIJBwNAaG&#10;QhfDESWlcCQKA2po+QohSGAVFRUUFNx/8OAeyF4ByxUGAUfBSpGlJQQMmkmlkPE4eHFR8YP7pYUF&#10;92/funfrXWRpEaakCFtaRETCWCS8iEUXsxlcGoGGR9IJKBYZOrNQcQgKtpROgD7i4A9wxQ9wpQVU&#10;DJyChWORBURcKYUAR8HuYUrvUXEwIYOs4LPkXLaUzZSwmBIWw1tm8Jcb7DqFhEkmwgowhXcoyGIu&#10;CSOiE8UMkohO5JIwdAyMhi5lE1ACKl5ExYtpBDBCCo5LQLFyvUIaspiGLAYFw7wbi4NHgozVv2ZY&#10;XAKKjUPQUSXgXnm2xSPjZWy6y6itsJpVQg4ZVYopKUQVPUDDikhYJBS/QsERJYWIkkIMohSHgmPQ&#10;cDQKhkKWopClUMY5NxC6QsKhE+bv3O3fAVgAY71JYxUX5dbKQVEskHcuRSJKEHDAsEpQCDgBXYgt&#10;voN6BycuMie54UGpf5AWGMVHp/HJeUpyjtm0pG5ftruaJRj+AwIDC+AU1Dp8C1oBpxUQY+XxFoUK&#10;RaMoDDqJRiVC/nmIaoEdf8AEz+PxhEIhgwE1jMgUPJGEZTBoPB5HpVGrtRouT0CjM9kcAZcnojI5&#10;uQqhAEskYQhEIpVGYtCobCaVxiJTGCQynUpjMVk8NkfAYHIB1QLXE4hUPIGCw5PB4AkkPIGExRGA&#10;7Km4BFZUXAr9amDQH+/8wKBfLQoCWyUlMBjkqEKhUGg0GoVCIRAIOByOyl2QSOTb15dCFwhggQH2&#10;q8LCQuBHz3319ySwSkuKSotL4KUwLBZLoVCg5hWFQiAQWCxWrkbGkosFKpnYYtDEK+z9dZ7ptsBI&#10;g7feoy0TksmF7xT+pz8s/v4fwW/9sOTWO0W337l/6wcPbv+w4N4PS4vuIGEPUPCi4oI792+/8+DO&#10;u28DLEiAlQNYd+7cunPnVj6BBSAjeHKBs4xEpmJxBPCsCUUSiVQuFEnYHB4oihKI5PyTTqLRc8o8&#10;LJlOwxDwhaUlWDKexmEw+dD6PzQRS2ZSKVyGxmKweVwKnYbB4zD5XI6Az+AyeQIum8ui0HI2CjQK&#10;hcOT6Sw2X0SiUTFEKJTE5HN5chlbImYJBCwBj8KksviQDIspJWKZhThesdLO8TXok332SIdFYubR&#10;JHSuSkwX81lSvlAj40glHKmELxXzpUKWkEVhUyAqxOPAsDASh0wX0sRakS1gcUXs7kp7VUeostXR&#10;PRWd3qqb3aue3q0c3QgOrwUntiqHV4Nze3VLRy2Z057tq7HJ1U5nRE/h49lSDlcm5EvFXLGQJeCx&#10;BBy+jC/RCHkSWqTKVVFpURqZZpfQ7ldKtQyWkEhlE7EkHI3FJtGYOBKZwqDjyFg8BQqs4alEMoNC&#10;YVLJDEp+MDg0nogDL62BnYNMJnK5bL6Ql6iK9w+mguEAg0XHEbDAYIUn4gCcAvXA/Kd5twZ4BZ7/&#10;FI1F4Yk4EoVIIOHzrUOoUPvvAiwymUjJ7W7CYFAYDIpAwIlFAi6HBbKidBqJyaAw6GQqhUCnkcgE&#10;NJ9Fc5k1MafJpxN5lZyYSRIxShLlyrBB7FfzAlqBT8V1yRgeBcstZ7pkDK+KGdTzQgZ+hZbj17Ar&#10;tByHnGEUECwislNB96qYYT3khAkoGQElI6JjVeo5CSOv3iHpCGjbKzSNDmmTXd7qlrd5JamYYra1&#10;bL6jbLJZN9WiH6lT9FfxO6LUtjCxt4oy0y3dn3PdbMevNmMXm9HrrcTjvbrnh83vn3S8Ou/7/Gr4&#10;45PUi+325xttH2x3fbzf9+FO9/O11sfLjUttEEBJ12vnmgzZHsf5VOy9teZPdrs/2el9me38eLf3&#10;1V7fB9tdnx0P/vTh9I+vJr46HfriqP/1Qd/Lzfbnq40fb3d+cZT6ZLfrw2zro4Xq04ngwbB3O+XY&#10;6C7fHXCdTgT3Rz1HE/7jyYr3Nxv//MXML55MvthovJqPn6UjJ1Oh85nKs3TsZCrycKkGkr5n204m&#10;K08mExczNVdzNWfTiYPR8OlU/NFSw8Fo+Gg8vDPoW+20bvQ6L2YSz9ean280ny3GP73s/+aj+V++&#10;nPv6/fTPP5h5fT34aLPhdCn+fK/1k4vUq/O+Ty5SXzwc/vSy//399vOFJBBgnc/GL+er9kYDq922&#10;xfay46no9pBvudMGbOsLbZaFNstci3m1ywVaeLNNZYtttkzOLTXXbJlvKZ+o0U3U6MDxVJ1hslYP&#10;xFgLrda5ZstCq3Wxzbbc4ch0u9d6PCCQtdzhWO5wrPV4tgYC+6PRw/HKjV43YHaZLsdatzPb59lM&#10;eTd63Ydjkb3h4GbKm+lyrHTYVjvt6z2uzZR3pdOZ6XZnU5DuChivwCMvtNqX2p2AW612eTLd3vXe&#10;wEZfxWZ/cGcosj9aeTAW3xuJ7wzFdofie8OJle6Kle6K5S7fQrt7rs0+22qb63DMd9o3Up6dYSib&#10;tjtSsdrnWOi0zHeYF7otF8vJpVT5Yp/5bCX67KDp8V7d+Xp0b957mokCjPXssPF6I3mTrXqy3fBs&#10;t+nZdvN1puYgHdmbCl0s11xn6lf7nV0Rnon1fZvgtldeGNSWRI2IGjuhPcDtT8hGarUTjeaRGmNX&#10;WNJWIeiOiHtj0q4IrzvOHGoSDTeI2sPM1grGYLV0ts04125Kt6rH6sX9CU5niN7gJiYs6EoTJl5G&#10;avRJY2V8r4rukNNcSpZHyw2YRFGrvC1mrfNrwxahW0uzKYgeHb3arexO2puChhqPyq9hWqXEgI4N&#10;XVlpHW8LjzZW9Nd5WgLQV6vsMpMAI8bdMfBQVS5FY0gXKhOoWTAFvVjLQ2q4KCULruGi9CK8VoAX&#10;UUuYmDsM9G06+g4NfYuM+L5agEpWaOI+lZhRgi/5T1TUuzT0LQriXRrqNhP7gEMokjAwZjk74tTX&#10;x9y+clXAqQu69G6LwqjkyPkkCQcv4eDFbJyIhRUw0EImRszGyfkktZimkzFtBrFFKzAo2CoRVcol&#10;CJkYPh3FoyG/A7BA65CEuvcHPL1VZHYCgCWxuCUWl94XcSUbgo0d9spaY0XMWBGzhJPlkSpLOFkW&#10;SuoqYrqKWKit21pZ46yqsyVr5G5n78rC8s2pp7Wmd3WmcazbmaiIt1Q5wo6GplhvY6Q5aKm2q2uc&#10;qlqHKmYSeRU0t5jkFpM8ErJXSvFIyC4x3iHEQiPAu0VEpwDv4OPcImJQyajU84DuKqJhV8hpHjHp&#10;OwArrGZBKwu1nLCGHVQxc/90skJqjkdOD+l4FWq2TUh0iKkhHS+g5dtFFDMHB9CVEl8kwzyQYwt0&#10;FLiZibFyCTYeEYSzfDKmX87yyZheKcMtpoHsFQBYZibGK2VUWxQWLtHMxpdxCDYBxSGi2QSUcgHV&#10;KqQZuaQyAdUmYTpkbJuEaeZTtEyckorSMLD5ydMrI5ekZ0OjYxGVVIyYCBfgSkQEmJSMlJKR8jem&#10;dgxQtisZOA2bKKciNSycSUAzixhGAUPLoSgZhDcACw/nEZFsIoJBRFMJGDIJRyYTQYXw7dxTKbwE&#10;RLHepkh5gAWyV4BegdXsxaUlRSXF+cpeHicBkIRCIVC5953zGAsQq1Iohw81EQDGAvQKBoO+9XcA&#10;Fsh//VsAK//tvnOAxeMAwMq3Hd8wLAwGi8WC1fJgczeQ2rJ4fI5AKJBI5WqN3lxusbtsLq/V5fUE&#10;wrHaen9lTGMpk6hUHJGIxudxpBKmWKK3O8PVDdVtPbVdg23D6cHFzfTm2czOxWjmIDW/3ZPe7J7Z&#10;7p3bHcqcT+08njt8sXD8/trFy72nrx999s3nv/qHX//zt7/99s18/dv/fvPpzzYuP9i4+HD30ad7&#10;jz8/fvHjm89++ev//u2v/+XbT//zX3/+m7/94i9++6d/808f/OKvn3z1Fycvf75x89nC8fvpvafT&#10;u0/Se0/Te89/L8BKLZ+N7z4d3nzYv34+efB0/vzDmZPn6eNnI9mLqcMnc8fPp/aejG8/nNx9PLH9&#10;ZGTjpm/pFNCrsa2b8a3Ho9mHQ2tXqcxF0/gmBLCm9+rHt2pHs01Tu50LJ31Lp2PZ69G1s7n9JwuH&#10;T6a2rneffPbqm7///Nf/7Ud/8U/H7381uXkxvHo0sX42sX42mT2b2bma3b5a2L6GZutiIXuykD1a&#10;yh6vbp5m966yOxC9WlnbW1rcmEkvTo7NTI5MTQxOjKSGRnpSY32p9NDg/NjI4vjw0tjA6kT/Vnro&#10;YGH0eGnkaL5/f7prf7x9d6xta6wdgKqtiY6j+f7jhYGdqa6N0dbehHOiJTLdXpnuiC+l6hZ6a+a6&#10;q9aGm4G+fXW4ea63JoerAoP1weHG8HhrZb5C2J1wd8QcHTFnZ8zTFna3x7ydsYr2qL815GnwO+q8&#10;tjqvrd5nr3ZZALpKuiy1Pntj0N0c9sZdFrdB4dIrPUY10LfbNTKLQmSSCC1yiU0lBzmsMplYLxSo&#10;uRwVn60T8y0qhdOgcxh0ZrVCKeTz2QxHuSVeGfX5fAYTBLCStTV2t0ckk+eiRiqlVqM1Gsoddrff&#10;V2azSpUQ2FJo1Eqtzup0VNc39A+PTKRnJmfSCyvLy2uZmYX5wdGR9u6uqrraWDJR19RYXV/X2NrS&#10;0NLc2tlRWZUMRMKNrS2JmuqOnu6+wYG6hnp/KFhVU52srQlFwsFopNxmtTodLo/bG6gIRyOReGW0&#10;MhaORuKJqkSiKhgMJxJVbW0dDQ0NiUSiqqoqGo0GAn6/3xuOVCSrorV1iWRVNBKtcLisaq3KbDEF&#10;wyGXz2u0lBvKrDpzudZsLnc5DFa93qFs7IuuHg+tHPcOLSRH5yGAZfXp69qS1U1V3rDX7rEZLHq1&#10;QakxKaAxqtRalUKplsrUYomSJxKLFDKZSilWyoW5/xFJVCqlXs+TSLhiMUcIpa5yRAlaFEhlCThC&#10;OQhhiRUa4G5ncIWg05cPTwG9OkhjgfgVX6LiiZUsvjSfugL0Cnjc2QIZkyehsSFhVm44ZMabAUsJ&#10;qSwelkQjUJlUFg8AMuDGItFZOWIFrXIjUKh4Mg1KspCoeDIFQyAjsTgYCluCQJbCUMVwRHEJoqAE&#10;itGWIJAgolJcAoNCWFgMjoD/1wCrsPBBQcH94qICeHFRScEDWFEhGg4DkSssEkElEkg4bGlhQeHd&#10;W8X37t2/9cOC27dJWBToDzIIWAGDKuOxZTy2gElmkaEcFp2AohNQZAyMioOxyGjI4I4sYhExVAyc&#10;hkdSsHA8uohBQXOZBAKmGAu7DwqGdBySioaGgcOwCDhM4T0RnWiUiZQ8BhOHoCCLQXlQK+JohGwl&#10;jyGkEVh4JAMLB1SLT8IIyFgRFQ9CWEIKDhQJAcDKO62A8YpPwvCIaMCqAMkCvvZ8Aguo3IHHHWwz&#10;FFDxLDxSxWe7jFqzSipiUmg4NLa0CFVamNNgYXE5gIWCFePRCBJ0zkHksm7FcFgRAl76hlshYMjc&#10;gM2DeXoFGcne0i2BBFBhDmDlEA0cnLzgOYAFvV2EQiJwGBQFU4h9cBf3fY4JHenXJNNyWw8qPEVM&#10;LNHii9TAOK56XtS37Qr1K/DS+2gyLL/qF+z0I1Gg5YZAQZWvEIJ3cegMFpvPAwIsIhXaS0ih0lls&#10;rlgi4wtE0KoToRAUjjgcFo/HodEorJwAmsPjMtksFBoLR6BodLZQJGNzBFKlRiSWEigQBaMwmHQ2&#10;i8nl0ehMIomCxkAyLxyejCeQMFhiTl+FyXXcoEpgSSkyB6rghUUl+cwUEoWBwZF5YgVIFjBAgeMH&#10;BUX37hfAYDBIrI5EIn53yRMrZO6SJ1kwGCz3y4cam3mABeqc/38AFgIGx+PxdDodCl7R6TgcjsVi&#10;iYUiSa7xrZKJtQqJUc5trtBPN3mXu2JrfcmlrmTMJCHd/eP7/+F/R9z6k5Jb3yu69f2CW9978O6f&#10;FNz5QWnBbURpARJWmAdY9+/dunf33bt33rl75517d2/f/3+tILwP8l8EIvQ7hFbS5HxhAqFYIBSz&#10;OTwOly+WyDRavcFo1mj1YomMyeKRKTQALgm5t+9oLDaZziBQIJZIZ3NgKCSRTqWymUQ6lc5l0zgs&#10;Jp+LxOOFcrlSa6CxuBgCmcHhi8RSDo9LY9DxRAK0FYeAR2JxRTBkKQKLI1EJFCoSi0HgMJDdnM0i&#10;MBlEOp3CYlCYVDwFC8MVo8klRC6SKsZoXKJIs8NTpy2vlJNFWIqISpewKUKWskwn1MiILDqZw2by&#10;uVwxHwp8iTl8qVCilhicale0zBrQGjxSo1ch1LGoIpxQT6tPeSc36mZ2k31LtrFN38pF9cJJfPYw&#10;Nn8cXzmrTe9Wzu7W7j0eXT0cqKg249lwMpfEEHK4Ykh9yODx2EK+SCmS62RMHj2cqHD4ygh0OIEO&#10;Z4tIHBFFohKI5EI8mYQnU3AkKpFKg4JmNAKZQcJTCFAujE4jMyhQ9IxKhMgvHVrnnZOy0+lMGpcP&#10;remk0CD7nEQm7k31dHZ3iCTCvKydxqCCJgTAUmQqiUDC55cPAr3GdwAWkLtjcGhg9sgxMmgTw78F&#10;sEgkAolEADErMpmIw2HweCyUo+SyGXQqWDRBo1EYTAodWlBOoFEJFCJGxmdW2PRRh96h4NjFtJBe&#10;6FGwoxZ51CT1qLkQvcp5V8xcvJGNNbKxFgHeIaW45DSPkhHU82Ll0gqj0KPlBo2ikEnsUbC8KmbU&#10;KAzpOMlyWU25tNoigbYT+jSpyvLusKnRpWhyKlo96gaHuNktGqkxLnS5lnu9K32+zZHQ+qBvqdc6&#10;1aYdrhP3Jdg9leyeBGu6QzXTq80Ml++mvfszga0J3/qQMzPgXOq2rnRZdwZ9J5PRnUHfcrtlb9D3&#10;3lrzp3s9H+92f7Lb/elez+uDvtcHfZ/u9bza7nl/re3JYsOL1Zb3Ntqfr7V+sNn5Yr3tZDK62evc&#10;6nPtD/kPRwLHY6GbuaqH89WHI4G9QV+mo3ymTjNWJRuOCgdjwrkG7Wa/Y3fYdTodfJqp+enN8N98&#10;tvrTm9HLucrdYc9Gn221q2yl07LUbl5oNWZTzsPx4N5wxe5QYH8kcjKZOJ1Kbqb8s43m2Ubzaqdz&#10;fyTydK3l5W7PzVJ9Tt0VPRiPbKRc15m6k8XKg3TkYDZ8NBs7mA2D44N05Gw5cbFcfboUf7je8PKk&#10;++OTvmfbrS+22y6Xqh+tNXxxOfyLpzOfXwx/tNf96qD3vc22s5l4psfswcu7AAAgAElEQVSZbjSk&#10;Gw1zLeaFVut8S/lGn+9oIn40Ec90u5c7HFsDga2BwFK7fbreOBxXDlUqJmp049XaoUrFeLV2qd2e&#10;TfnHqjRDlarZprKFVnvO+O4A/qlcTgoKTGVTwLMO1f22+n07gxUAVGX7PPsjob3h4Fq3c38ktNXv&#10;W+t2Anq11u1c73Gt93iyKf9ajw+kqzb7g5v9wbUe31K7M0es/Jv9YWC52hqIbA9Gtwej2VRgZyhy&#10;MBY/HE/sj1buDlfujyaOJqqPJ2sOJqoPxpKbQ+H1Xv9Sl3ux07XY6Vjvc28Nek+nYo9W6p+uNT1e&#10;bXi8Wv8023y+GJ9oUg3VSLYnPDcbNReZyq1J13yvfqZLs5v2Hi+GVgbLJluUqwPl15maj096vnw4&#10;8mij8Xql9tVp6tVxan3I0+ZnxsvQNTZKSIss593WUP6jivQf9PQ/tnBv2YX3TKx3K5SoWhuzxSvo&#10;DEq7w/J6J7NCBbOKfuDT3a/QFjildyN6ZHdEOFil6AhxwtqSgKYgpCmOmRA1dnxbgDVco5rtcA3U&#10;WLqixpaAri1kao9aOyvtXXFHT7W7K2FrCuvjdrFTTVEzi8XEOwpaQRkfFdAx/Rq6XYyziXExM681&#10;qB+p9yz2JWudMoeUoKUXhY2c7lhZ0iauLOOPNfmXB5KjTZ6kUxou47WEDd1Ja2PQUOvT1Pm1TSFj&#10;jVfr0rJUTLiQ9ICHu8/G3GIgv28QYrqqHQNN/jIpAV/0R6TSP2FibrFx93jEQg7+Abn0XVzB9xiY&#10;ApOMFXMbuxtjg121Y72NfW3J2pjLZ1PbDGKrXmRUcgwKtk7G1EoZBgW7XCd0lcl9NrXdKDGreUoh&#10;hUdD0vFFb1JauPtU9AMK6j4YMvIeGXmPhLhLQtz9A1mZW2p2KW1etcMvMtr4OrO5IlLV2Zfs6DVX&#10;RDROnzUcd1ZWO2JV1nBc5wuq3H5rIlkeT3jqG1y1dbpgha0qEWhtWjjdb5oYqBvqSS2OBxoqpRaV&#10;wWMUq3nJiL0uZGkMlTcFyho8hiqrPKrjBpUMiEPJaT4ZFSwl9CnpfhXDLaPYeBDGcomIgHAFlIy4&#10;UVBnk4MbA+blk1HBp14pJaJhh3Mdw7w2q0JBr1DQozpuQMkApi2IXmlYfhXLp2TaRSSvgmEXkYws&#10;lI4OV1NKdHS4TUjMybkI5Xy8VUCwi0guKdWrYPhVHKeE5hTT7UKqhUvUUBAKQomOhrIJKDoaysDA&#10;mNn4ch4JMCynmO6Q0E18ooGL17GxWhZGz8GZ+MRyMdUuY7x9vYaJVtGRcgpMSiqRU5FSMlxMLBXg&#10;ivjYQhEBukbDwmnZeC0br2ZilfQ34nYtG2/gkRQUZM7jjtWwCFoWWcMkKWl4GRnyZ0FDwUjoeCGD&#10;yKHiCVgEHFaEwaBQGCQCBTbwgIU20MeikkKAseBI2NsVQnC+BHcBqCuPnADwQqDgIO0MYlPgkYFR&#10;C0S68vGutxVX+R/gO2ALiYQDBJYPan33AIUEr/KBLiRnLMVi8TjAs4BgNf8lFAZSY+aFlwQSnkQh&#10;QiEsOiSzZLJZdAaLw+XL5EqD0Wy1OaxOl8Pni1ZVNfd02yv8cAIeQ6UIlWoSi0PlCrQWW6K+tbK+&#10;rbqjv2N0tmNiPr11Mra2P7i0k5rfHFjcHckcjW+cjWROB5YOZ3YfLZ+8t53rDz767JtPv/m7X/0T&#10;RK/+6ttv//Lbb7/5x//x6pd/efryy+z1y42rl9uPPjl4/uXBez++/OwXT37866vXvzj84MuLT7/+&#10;8Jd/ffHZN0cvv956+qOVy4/njt9LHzybOXw+e/Ri8ezD9MGzsa2bkezV4Np5/+rp4Nr52NbNQOZs&#10;dPN6YufR5O7j6f2nc8fPZ4+eTe8/nj96Pr59nd57PHvwdGT9fHD1ZGT9fGDl9I2yav16eO1qdONm&#10;fPPRUOa8a36/Z/6gY3a3eWKrcSwLwazJ7dapvfbp3d653a50tn1yrSu9MZI5ntt/uHjwZGbnavX0&#10;+ezu9fj6yWjmaDRzNLJ6OJo5mtg4HVs9nlg5Hl8+Gl8+nFg+nFw5SK8czmQOVrfPVjaPlzK780sb&#10;83Mr01Nz46MTowMj46nhydRQemAoPdg/0987O9iz8P9w9p7BjaXnvac/bu233btr+9qSJU3UTDcT&#10;ACLnnHPOOedAAiABkARIggRBMIAJzDnHZudmh+menKdHk5VsK9mynMq+63LZ3jp4e+DekaW9u6yn&#10;Th0eHKDRJFHA+b3/MDmyMV3em6scLFROlsbOlsdOF0oHU/mdcnq1GN8e61kv59bLua2xvt3J/r3q&#10;wNHs8JXFyno5tziYmsyEKinfdE90Zbh7s9K7Xs4tDCSr2fB8f+dcPlGMOkoJV63QOdMbrxU6p3LR&#10;ie7QZCY80xuf7UtM5aKVrnApGSl3x8cynaV0rD/qz/ih4PaU25INOFNuS8JuSNgNAGOFTWqfVhY2&#10;an16lVMldSglTpXUqZJapCK9gKviMC0yMYhvh5yDwie5V2ouS8Nj6wR8tYAn57IFDCqLRCDjMQ6L&#10;ORoJBYNBm8MOsJHF4ZRpNHyxSCiFstukSghXaQxGs91hd3tAApTGYNaZzAaL3Wx3OTx+tz80OFIZ&#10;qlRK4+PDY2MDIyP9pdJguTxUqWTy+Uw+393X19Xbm8nnewYGMvl8Mpstjo5092UhT2LYH+mIxtMd&#10;wVjI5nE4vE6HzxWIBpPZtNPnMthMmb7sUHkkk+0JBMOZXDbbk+vKdPcPFqLxiNGssznMVrspGPYN&#10;lwcWlmfLY0PRRNDhsrpcnmAwHAyHIrFoR7IzEAlbnQ6Tza4zmW0el96mM7nUvaXowt7gwn5PdT1d&#10;qXWPTGe7+6OxLn80HTI6jGKFSGvSKbRKrUknUYp1Zq3BpJfIpAqlmi8Q8QR8oVQiVyqgQHexVCiV&#10;iWRyoVTG4vG5QpFAqhBIFTwxBK0EUqVYoeEI5UQah8YWihU6oUzDFsjA8MRKGlsIoqxYfClPrGQL&#10;ZBDzYgipTBGNBWUUM7kyOltCpgvwZA6JxqcyReAggyOlscQUBuQoBEiLwRWDiPc6NYNC3BvOwXo2&#10;PJ/BFdDYPCqkvWKRaBC3gpKD0VA3BXSdj4C0J5DzCQ61arS2wppbW1pbYa0wyAPVCoOq05qamlpb&#10;W5FIJAj9a29vh8FgUJzPU1+XLl1qab7cGFjzJURrEwrWgoa3gn49WNPLzS882/zCc7CXX0Rcfrm9&#10;6WVcWwsO1oSHNxPbW8koGBkFI7a34mBNLCKmMQw8Csq9QrYREC0ERAsR1UbFtTOIaAYRTcMjyRg4&#10;EdVGJ6DA0PBIKq6dTkCxKTg+jYhva8E0v4xrbaai4Cw8moVHM7BIBhZJQyPoGKh/kE1AgRZCDhEt&#10;ohP5JAyfhAFkCsApEL7+dBB7o1IQ6KqYGDiAU984B9yRg0eCWHeQisVAw6jtTWwCSiviWJRiBZ/B&#10;oeIhYIdFEjHtBGw7HgMFYCHb2xBwCFoBYvXbWwS8DQwUAV7/RcHaWuq/rifqK+AgrGdhQYV3IGgf&#10;tEZCyzztMOh9EN1+ubUFSUC2U1ufRfwfgaIiOMqLzrFDNUrnBie1xYuv0rt2BPEldu+Oprjv4trb&#10;W3EvP+3QB+tAMEQbaDnEEfB4IqEhRm7okekMFpMF1ReyOTwwQpGELxBxeQI2h8diQw1rLA4UWk6D&#10;vqD6NKgLjUShUGh0OpPF4tCASY1AQmNwyK+rA4HFD/r7hD4rQEKqlrZWsG1qhpbBwPHG3zYUllkf&#10;6O+8Lrlqbmlram5tam6FI5BtMAT4FmCspubWy01Qe+DX7j+o0hEOhwOQBX/qCwaDAbEVKH8Ed2kY&#10;OUEe2eXLl8FOU1NTw9zZ0tICvWQgi2dza0sTFoPiQCCPS6FQoC5jPk8kEomEfAEHynFXSYVeg7zT&#10;LB6PGlaz7rWsc28geGWsezig48CeaX/+D1/69v/28nf/EH75meYXv/PMt/+o6fvP0YhY0EIIya9e&#10;fK4BsOo7TwDW888/CxRY4GljMDiIR1IgiyidwRJALk4Jg8mls3k0FpdAoVMYbJ5ISmfzsFCIFIPJ&#10;FaBwxBY4Eokl4EhUIOFE4wl4MuQoJFJpeDKlTslJILkMhSMisQQUjogjUUEjKpnOqsN0cjsGiyWS&#10;mFwenc0DOlAChY4iEMAg8XgEFtuGQjXB2y61tcDQCBwVR2QQcDQ0V8pgy2gsKTWc8YRyDmtcK9Bz&#10;sGwcVcCQGhQijYTAIkHyKLmIr5DyFWKZQWHymN1Rj6/Dkex3+brkhiBF4cZy9Qgc/2UMp5mhRPZM&#10;uCd3wlP73vEdc+3UN3vmmzhwTB27V2/EayehpfP4wmly9iC1fj48OJ1gKYhELpEqYEl1WqlOyxQJ&#10;pTq1zmEQKgR0Dk2rV3VnUzQmiUzDM9gUOovM4TENJr1SreDyeSCdHUrA5zBpbKiys97aySTRoJ8e&#10;iUalMJh0NosC5cPRwRbCQnQa2No9DoNVL1VJmDwGgUrEELFQ2BwB33APoLEYPBEHMSw8FpIPItvR&#10;WAxEnOu2RDKVAhHDOiOn0KgkChmJRgG7A5TWj4GMs/W2CGgf4MU624SyMsAzJ1HIRDIJDIlEYDGp&#10;DDqZyaCw2VBHJZ1Jo9JJDCaZRsbQSEiTUpDwGPx6kVVMtUtoVhHFJqY65Uy/hhfQCQJavk/DC2h5&#10;Ib3AIiTZxBS7hArGKaN7lCy/huvX8r1qrlPGcEjpPjU3ZpYkrfKEWZQwSVJWadIi6TCJMk5lf1Cf&#10;92vTNkmPVzEcN4x1WsZTllqfe7HfU+tzLg64VgY9GyX/TiV8OBW7Op+8tZK5udx9XutcH7buVFz7&#10;E97NEftCj2YqJZ1Oy+Zz6pMJ//l0+M5Cx43ZyM6AeSWrPp/wf3Qy/Ggt8+Zu/oOj0vuHw29uF15Z&#10;yVzMJ2/NdJ6OBq+MhY/L3uWsrpZSHo54bs8nrk6F9obt24Pm9bxhrQ+yv20M2MHMJDXbQ67VvGWy&#10;Qz6TUkAZW9PhLy6mfvXOysc3ht497fvy3thfvD772e3K20d9bx70vL7Xc28teb0WPq16Dyqu3RH7&#10;/qjzeNx3WPFdmYq9tjPwg+tTbx4MA+nQ63vDn99Z+MW7B3/3ydWfvb3z+Ob064fFe5t9N5fT97ay&#10;jw7zt9fSK0Om2Zxqv+q9t5W9u525UouuDpuX+g27E+57W9kfvb74j1+c/ebTw7/55OCffnT+D1+e&#10;/uKDrV99sPP3X5z++vH+Vw/n3z4dee1g8NpCan3IuVSwbI14DsfCe+XA7aXsaTW+U/JtFt1bQ56d&#10;km9/NHg8EV3qtawPOLeGPOsDztWCfWvIA1DRWr+jPq5vbDeLkK1vdyS4Vw7sj0Lg6bQK5VKdz8ZO&#10;qgEoyqrs3q94jyYCJ9XQ6VT4ZDJyOBYE3sCj8dDJZORoHIJf9UcI7ZVDuyPBrSHfxqBnY9CzWfSu&#10;9bu2hnyHldj5TOpGLXt9LnM+nT6b6qyTKUj2tdxnXuwx7pUDV2eTp9X42VTioBLaHYYkXat5S61b&#10;O5/RrRWsC1ntUo/+2lT03ePSZ7eqX9yZfud48Gw6mLFgMhZMJcY7mQm+c2X4/WvlR/t9t1aT5Tiv&#10;1qu+s55+82TwSi2yU3EeVn174+6zufDRVOCkGjibi5zPRg4mfZDSbdi6NxbYLLlnMtq8hxnXoiIq&#10;REyDjmtwcQ2uy0zL2ph9Lm7Bw0+bqBElLq4j+OQwj6zZJ4eF1MigCuUUtRhZz+voz3ilzf0h9nze&#10;NNOrraSkE92KWsG0NOgqJw3FuL4/oukP6wohbT6oGYjohzotxZjRrSS6ZLieoLI/ookYGGmnsDYQ&#10;nMq5My5xTEvvtHDzXvlAWNPnkUV09JiWnrLxh8LaPr+iy8of77IfTeV2JtKlDl05qavm7HMFz1SP&#10;YyiuybrFSSt3IKzu9cm6naKUQ9Bp4frVZB2zTYh5joP4joEN77DwN8e6VkodVjGe1vZtwqU/osO/&#10;x0A8w2h/ntH+Ah3xIh35EgvTzCG0aQSUzoBlaigzVcoN9UT6Ut7epKcv5c3EHQm/wWkSqSUUMQcj&#10;ZKFkfLxKTBbQUHRsM4vYwqPCQfshFfMyBf0ivvUZQtuzJPjzlPYXv56XKO0v/YFAZ+drbWKTU2H3&#10;Kewehd1j8Ic8yS6J2SYyWhR2lz3WEcr2BjM9nmTGmex2dKY8mW5LZyI8UMhMjseHi5HBQiDfM7G9&#10;NrgwU5gZH9uYz4wWzFGnPe6xBkypDlcmYsuEzbmAqc9v7PHocjZFt0UMeQA17IiK6ZVR3DKyX0X3&#10;q5huGdUlwAN3oU9CBvip08DvtkqCcppfSvFJyOA48B76pRRAr8IKegNgAf1qVM0Cd4G2CppHSnaJ&#10;iS4x0chC2fh4MwejZ7QbmEgNFSYnNClJLTY+3sZ/ArDqoi2SW0LxSKlWLtHGIzkEFIeAYmRiVSS4&#10;igTX0VCgfFBPRxuZWCDFMrPxJg7ewMJqmGglrV1OgcspcCWtHZAsHRsLqJaGiW4ALDGhRUpGSEhw&#10;MREmwLXwsc0CXIuEBAc+QTUTq2ZiVQwMCG7XsHA6DkFBQdYZFlpJx6oZRDWDqKTh5RSsgoKWU9EK&#10;Ol7BIsrYVD6DQCVg0CgYCtUOPuACugQgFIjEAkqop8OqAGYCtj5wTv3DJPSRsmH9awAvoO36PQCr&#10;4U9s0CuIbf0/lVn/rwCroQgDO424q6etjgBgAY1Yo/0Qg0NDC1YkPIkCGQkh9T+LSWewGkuXZovN&#10;7nCZ7Y5wR8fQxHiqr5cpEuIZdJZIgqMxSCyuTGfsyOTT+WK6UC5M1oZmVqa3j6e2Tyc2jiqrh5XV&#10;w7H104nNKxObUKb74smDjetvHN5//+obn959/8dvf/XrH/7m33/1r//xm68B1od/+de33//i8ME7&#10;exfvHNx7b+/eB/v3Pzx947Or73x19Orjjdtv7t5/7/p7X529+fnRq59u3/1g9cZbAF2t3Xx74/a7&#10;gGcBOdX04b3q/sX04b3a6cPa6cPla2+s3nhr+dobi+eP5s9emTm4GN+6vnrt9fmTByvXHq3ffH3p&#10;9P780cX80cXUzs3p/btTe/cmdy4mtm/VY63uTO1dTO3dHl0/H14+GZg/Kswd9NcOB+ZPBhdOi4sn&#10;w4sHQwt7xfnd0tLB1M61pdN7K2f35w9vLx5fzOxen9g4G18/HV8/HVs7mdg4q26dT29dm9m4Or1+&#10;Pr1+PrV2Nr1+ZXbjbHbjZGnrytLm8eLq3sLy1sLiWm1uaWZqdnpicrY8Pl8ZXxqrrExU1iZH6+hq&#10;/HBh4nBx7Ghp/GRp7Gh+5HB28Gg2f7U2eGO5tDmaXRnuXh7qWi1lNkZ7Niu9e9WB47nSXnVgs9K7&#10;MJCczITGuwLVbHimNzbbFx+M2LNu3WDEXkn5i1HHaNI3lYuWEu5C0NLnN/X5TeCmyUx4ojtUTgWL&#10;iWCxM1zsDPfHA7mgq8trS3usXV5bym3pcBhjVl3MqkvYDTGrLqBXuJQin0Zh5LMVTIqWxzSJeUYR&#10;1yQW2Or+wXpwu8gql7g0ar/RELJboy5H2GqKOaydHnen35vwuoNOm9tstBi0sVAwmeyIRCIOl9Pl&#10;8/pCQZPDIddqJQp5fZRiuUKiUMrVGo3BaLBY5WqdQqNX6YxqvUmtN2mNFoPZYbS5zA63zRdwh6O+&#10;WCLYkYykujpzvV35/sLI6GBlfGh8cmh8sjg2URgZTfcVQsnO/NBgV2+mM5NK93Qns+lYKhFLJdI9&#10;3R3dyXi6I5lNF4YHktl0PN0xVCkNlksWq10klsrkSqFYxOFxBSI+g0VncxkGk7YjFR0dH56crkxM&#10;jY5PjvYVcr6A12q1u5w+q91mMOmNZoNaq5IopXVBmdFst+msOqNT09HjLs8mJ1bT1fXuicVcZa43&#10;V0yEOt2+mNsVdDm8TnfAo9CoFRo1V8RTaJV6o06ulMmVCnCNLZKIpXKZWCoRiiSAYQmlMq5QxBWK&#10;OEIJVyTliWUiuUqhNWiMFp3ZyRHKmTyJRKmXqgwCqZrFl5IZPBZfSmHyAcBi8iR8iYovUUH+QaGK&#10;xZPT2RIwNJaYROPjSGwyXQAAVoNekekCMh2Ke6exhSQ6F0tiYIh0PIVFpLFAiHtDjUVj8+gcPo3N&#10;o7BYZDoDT4boFQKNauhxGj2wQGkCg8Ha2p5crgNFT0tLC6i0AwALh8MhkUg4HGpYAw4psP39AAsN&#10;b2176YXLz32v6dnvwb7/Aq6thYZBYVovYVohVyAB0QJJq+oZ7ZBDEAWjoOE0bDsdh6TjkJCuqn4Q&#10;9BKSMZAICxArChZBRLU1jlOwCOBABLdyiHg6BkVFtTNxGA4Ry8KjmTgUGAYWycS1N1oIWXgkr663&#10;ArypwbC4BBSXgPoGnHq6gvDpHPfGaeCERog7MBvWY7Naqe1NLAJCJaAbpHwph8omYekEFAmLJGGR&#10;AGChUU8AFgLe8tvoChz5XQALkBQAsb4GJVDKfqMssrW1GQZrRSCeACwoqIjQ3k5pegH136JlZXic&#10;G51jhuapnev87IG8Y4Of2RUn1/i9O6rSsceQZLTiv49AtiGQbfD2Vnh7KwwB2fPb4BARq7+PQyHx&#10;T188g5ZDkIAOjGkgG4tEpjaC3iGlR73VDk8gYTA4qCPt62weFAqDxeIJBBI4gkAgQbwURFfr6fQQ&#10;sfqvpuGahPBWPcYe3g5dvQOABXAVCL0C0Kq1DQ52Lje1QPCrDrYu11scAdlpvCIAwwL8CtgJwesF&#10;EKsGvfqfBFiXL1+GHrkOH/E4DI/LrkcIMZgsDpvD40NfXD6bxefQ1WKBWyfzKzl5u7TklPVpaCN2&#10;3mkpfmdxaGukS0aBE9qeffmZP3rpmT++9Ny3XnzmWy0vv0ghYDHItrbml/7nARYRqoZkAoMnSDdj&#10;sflsjkAgkbN4QhKNCTmOaWwUlkSksTRGq1SpYfNFDA5fIJELpQoai4vGk5BYApHKIFDodY0nBUOA&#10;dEY4ErXxLRpPwpGoBAq9kbhHY3HrzIsOSBkKR4QhMe0YCFq143BIPB6Jx7fjcAgsFoZGtqHamxEw&#10;NBFLYpJITBJfxmOLGVQuyR4y9VTS/TO90Z4IW8nBs0hinUxpVjHFLCKbROJABkYqn85T8NV2tSNs&#10;9nQa8lV3dlKbHhMlRvm+Pq7ST6Sr4QTJ5dyEfXInVN13jW4apg9dM6fe6pGrdh6YOnDOHHkXzqK1&#10;4/jCSdfG9eGR+bTGJZQYRGyZgK+Q8+QypkioNOmtfrvGrJEopTaHNdeb5Qm4DBady+fQmTQKjSyS&#10;CPlCHovDpNIpNAaVwaID+ySNxQZDZQJoBXU7QkpDJgtMnWExv97ScRQCloLFENEoPBKJQ0GDxSDr&#10;QjYcyMzDYQHAIhLxGAwKA30LLbLSGHRq3d0HhG9oLIZAIqIwaBgCDl6toIAShHg0yrixeKiFFkBq&#10;IL0EJItCo0JDIYlFPB6XwayXK5AoZIim4dB4AopKQjNJ7RaVoMOt8+tFNgnNrWC55EynnOlVc0MG&#10;UdgoDhvFUbO0w6FIezRxizRmlkSMopBeENTxQ3pBzCzptCtiFlncKo9bZFGTJG6RJR2qpEPZYZMn&#10;rdB0WmQpmyLn1fSHTf1BY86tzAc14xnHVM490e2Yyrlmej2L/b7Ncmy30rFbie9V4keTyWvz2dsr&#10;+TtLfddr3RcrPRcr2YuV7O2l7pvzqfPp6PF44GDUe7HYeXcpeX8pdXMmsl0wzsT5S12yk7Jrd9C6&#10;V7Qdl73nE6Fr1ci1auTGVOL2bPJ4xH86GjwfjxyXvftDzquT4Tu1xNXJ4MmY92jUtV9y7BYd20Ou&#10;3ZLnoBw8qoRX+xw35tJXZ5ObRUhwtFG0HYz5HmxmXtlM3d9IvLqb/vjG0I8fVn/yaOqLi/Ef3Bh5&#10;86Dv5kL0oOI4rXrvr3e9czz40dXy46uVT25U3zoYfutg+NObM5/dnn/7aPSN/fIHV6Z+/Gjr735w&#10;/d//8uG//ezhP355/Wfv7n58Z/a1oyIUOr6de7DTc3UhfjITur7UcXMleTYXOZoK3FxJvnOl9PHt&#10;yU8upn7x3tY///DqP311/vP3N3/96cHffHLwyw+3f/nhzt9+dvw3nxz+/P2tX7y78/hm9fZq9qga&#10;OZyMnkwnrkx3nE0ldkq+5T7rbJeuljEs91nX+h2bRfdOyQdkUGv9jpW8bWvIczwRBeev9bvArBac&#10;K3nHUq9tsce6kLOs9bvWB9wANm0P+3dKgfr4jiYCIHtrZ8S1XXJuDUM/utV+8/6of3fEC7yHh2PB&#10;w7HgXtlXdwj6d4aDO8PBraJ/Y8C70udczNnmM5b9cmS3FNovR86qyZvzuaszXdtDgVrGVE1rprrU&#10;iz3GWkZX7VTUMjpQSrhb8uyNeE8mwldnEmfVKKTtKnmvTERWcsbxsKCWUp5Phh+sdl0sdu6POmfS&#10;0oWcajzOL4XYk53i5bxxpWCay6jHE+KUAd1txsx2Ky5W07eWOsfigm4zphRi99gJPXZCr4OYd5H7&#10;nKS8izwcZE12SlcH7SsDts2S96gauzKXPJyMLhec1ZRubdC7XvQt9rlmM9ZqyjgUlGWt3JyDnzYz&#10;4gZiVIeP6vBBFdohbDEwX9TSnu2y02d6jIfT8f1qdHHAXs1qyh3ygZCo1y/J+WT5kGq4wziSNBfj&#10;+kJYnQ+pAhqKkQvTMps9CkKHlZvzySayzv2p7FBEU/DLi2F1OWEYDKn6vNKsU5g0sxMGRtrKLcV0&#10;4ylLOWGYz/s2RuLTWftgSNYfFBX84v6ApNcj6LKxOk2MThOjzyvOuQRdNl7ayk1buSkLp8PAiusY&#10;HjE+ICcn9OyVwdjhTF9/SGsVoIWY5yT4lwS4F3noF9moF1ntL7JQL3Mwl9nYJja2xSilp3zmQtI7&#10;kPbn075C0tuXcufTvnzak004I161TctTighiFlJAh6AVA9/ExF6mYV9i4S7xSC0cQhMD+30WFqpT&#10;pCCeoyCeYyJfZKIvcTCXmehLf6Cw+cVGl0Bvk5hdapff4I/ovAkGbREAACAASURBVAG1yys0GrVe&#10;r9LhBhhLZnWIjDaFy2cIRUyxuMrn9+V68jPThdmZQm02NzWRnRwtry2WlmbLq7PFuYo/G7XF3IGk&#10;tzvlzUbtXUFjxmfo8er7fIa8S9PrUKWMgrRZ1GnghzWsoIoRUjODGrZPyQDqKqCiCsppYSUjoeMm&#10;jYKQgg6lZYlJQIQFABYUA69khBV0ALDATlgJ5QgCOyHYB9ouj5Tsk1OdIpJXRnMIiWYOpl5TiFVT&#10;2pSkFjMHY+ZgLFwsEGEBTZZDCNErwLBsPBIAWApCm4oENzAwBgbGyMSCAXlYWjoKACwFFSEltYkJ&#10;LWJCi4TYKiW1qRkoNQOlYaLBKGntUlKbENckJSOeZlgCXIsQ3yomwkBYO9BhAZIFZFmg2VBKRsoo&#10;KAUVp6ThVXSCkoZX0DBKOlbFJKo4ZDmHJmASoeU+DOTva/CjpzIlWr/h42twqKdDqVphLSD6vbHT&#10;EG2B89vgrY07NtZ+gQKr4U8E4ixwK3QQ9mSAtfAbxsNvyq8QMMCtwBZ8EAdryw2w9bQ+qx31pPQQ&#10;JGV+3UZct1TUF7gYTDaLzeXxhVKZQqc3Wqx2vdnmCUb6y5XCyKjKZCEwWEQmG0ulE2ksrkgWSWZz&#10;xXIqP9JTmR6eXR1d3p7YOBpfh+jVyNLe8OL+8OJ+eeW4snZaO7y7ev7q3sU7p48e33zri1ce/8X7&#10;P4FC3H/+L//xl//j3776u//x7k9/eeu9zw/uv71x642NW2+sXYdm884723ffW74GOf5mjy9Wb7y2&#10;dfHu+q23lq6+unDl4eL5o7Wbb27ffW//lY927r0Pjs+fvTJ3cn/m6O7s8b2FKw/3X/n49I0vrr7z&#10;1fnbX56/+cXZ658dvvJ46/Y7mzde37zx+t7FO7t33l4+ezB/dLF4cnf+6GJ699bExo2xtWsTm9eq&#10;2zemd2/UDu8snz2Y2DwfXT0ZXjwaWjgcWjgsLZ6OLJ2NLJ8M1fZKi/vl5cOxtZPZvRtLJ3cXjy9m&#10;925Ut84nNs7G1k5GV47AVFaPx9ZOJtevTKydTa6cTiyfjC8djS8dTSwdTCztVRd2q/Ob1dnVqdnl&#10;mdnFmen5qcnp6tj4VGmkNjKyWC6vjI9sVsu7s2MnS9XztWmIXq1MHi9WdqYGVke6lofiO+X00VTv&#10;RjmzVEzP93fO93cuDCSXium1kezOROFwZuhgurg9np/v7xxL+8udnvGuQJ1hJUY6PJWUf7YvMduX&#10;WB7qXh7qHu8K9oesfX5Tr8/YH7IOx12lhHswYu/xW/qjvkLE1xt0d3tsKac55TR3e2w5v7PTbkxY&#10;9XGLLmHVd9gMMbPWr5E5ZQKfVmaX8bU8upJF1nAZJjHPJhfZFWKnRmaS8i0yccRm7o2FB5KJQirR&#10;n+4Y6kqWMunRnlyl0Dc+UBgr9lcG+0eK/b2Z7lwuE41GXR632+9z+316q1Wu1Sq1GrlaJZYrBBIp&#10;XywRSmUShVKmUotkSolCLVVqpEqNRKEWy1USuUaq0snUOoXBpLHY9HanweEyuTx2f9Adhnyy6b5C&#10;bnAoXyoXxyaGJ6qFkdHu/kJhuJgfGhyqlMuT4z0DhVAi1tGdHqqUC8PF3sH+noEC2M8PDQ6PjSa6&#10;Ujq9UanSiMRSOpPBFwpUGqVEJlaqZT19mVRXR0cSCsXqTMUHiv1dmbRKo9TpjQ6nOxAKprtThYHe&#10;VFeHyW6WKOQmGxTpZXXb7X5LJO3JFkPF6UR1rbe61F+q5tL5qN1vUptUNq8tFA97An6FRi1RyFl8&#10;tlgh0Rm0aq1KrlTUdSRsgUgokUlFEjFoGgU/KBZPSGfzyAw2mcFm8oQiuUqpM+rMNpnaCMKwRHIt&#10;EGGJ5Fq+RCWQqjlCOZ0DOQ2Bigoos2Qqs0CiZXJlDI6UzVdwhSo2X8HgSAHAorHEQHtFovHBgMpC&#10;MoOHIzMJVDaNLQSpWzK1XqzQ8CWKet2hmMkT0jl8KpuNJ1PQeBwM2d4Ch0GSKwT8SS5SfR9ckINO&#10;NHDF3gBYly9fbmlpQSKRIGEahUIhEIjWeqdaQ1oCnfM7FFh0Eh6HhCObLyEuv4RqukREwKRsplOv&#10;FTEpHDKOgobj4c04WBOxvRVwq4Ymi4pB0HFIJgHNJKBZxCepWHVfIYJBRLPIWJCThYU34RDNT4uz&#10;qLh2IqqNDUk0kBQkgoZ+IryiouA0NKLBrRhYRGOYuHZQFwigFdgCntUgUw1B1tPVhA3/YEOK1SBc&#10;jfQrJgZe9xK20ZDNTDxcyiYpeQwBnUDHISlYRANg4dBwEHpV9/n9/wJYXwOdxmpQU8vlxn7jLRV4&#10;iNqxSDgBASNdeonwx+kpY6wqiM4xwwu0xCo3f6pJbgi6dyTpDWFmQzZy4o2N6lpwLz5Fr9ra4NA7&#10;+1MD0aKnByRMQRooGALqD/56gACqYdxraYVBGKweo/40V2puaWuDIeAI5NOqKKCZAo8MjoPt088D&#10;cKjGw4IHAb2BdYMhsiHCAs8B6K0a5YONgwAFfkOE1aBXDTVWQ4T1RP9W74IEAPH3K7CampqgjK26&#10;OZRExPN5HKFQyOFAbYkMJpvNZkM5Rywmj01Tifg2tVSMh1uZ2IiYlBATsmraZFA3HrembTIhEepg&#10;uvz8nz77nT98+fnvvPjcdy69+AIejUIj2kCI+9MKrJe+/1zDQvgNBRaU54mHHIGQTbgdBUcgCUQy&#10;lyfgCkVMLo8jECu1BrlaR2VyGFyB0eaUKNQ8kZQrlEgU0HsEAFjtGDxoMsUQyCgcsV4c+YReAYaF&#10;I1HxZBqAXFgiBY0nkWhMQLhIdZtzPRkKIl8NgIUmEjEk0tdDQGDROAqByqGSWWSuhMMQUAkMrN6l&#10;UVjF/i73QHVwsDrs6wjyVSK6mCnQiMR6qcQgE+kkIp1IbVc6E9Z4ny817MzNGHoWpIVVSf+aNDsn&#10;9/fzRU4siv+sq4tbmLNU1u3lNdP0vnfuOFg99M2dhWePAotnkdpRaHovtHjctXScz5S8EgNDY5ez&#10;pVyGkMeWiPlSqcqgMzlNCr1CoVXanbZMrlumkHJ4bIlMzOayiGQCi8Nkc1lcPkcg4ssUUnArgYQH&#10;uIrF47N4fCaXx+BwGRwuk8trgC0ai/0UyaJjSDg8DU9mUGhsOo0NOSvxZBKGAC2jkihkAolY502Q&#10;AotMJuLxUNlQgyPX/bZQKUEbDIHBQiZcyGOMRAMbKRQsTyA1cBWBRASDJxLwREIjNINKp9EY9CdD&#10;o0glAh6XCaXaUYgYHBYqWETC0RgEmYBkEBFmJT/mULtUXLOQ7Faw3AqWRUSB1FhSulPO9Kg4AZ0g&#10;apYmbIqgXujX8j0qjlPOdMgYLgXLr+OFTSKHjOHT8MCtPjXXr+H5NTyfmuuVM0F4VlQvTDvkGbcq&#10;41ZlPcpK2rE0HF0Zjk3l3MNxfZ9fXvDLywndZMo8GtcNh+TlqKqa0tdy1tmMuZrSTSQU81nj7oj/&#10;xnzq0Vbh7cPSeycj75+W3zscfnu//+3dwhtbPXfmYofD9v2i9aziORn17AzYNvPmvaLjqOQ7KvnO&#10;KpFbM6mjUuBgyNPQYZ1W/FfGg0cjrrMJ/+m473jUd1T2Ho0Fr812vLJeePug/Mp64YPTidd2h67N&#10;dd5cTN5ZSd1eTt7f6D4adzzcTn56e+Sr++OfX4x+envk8bXh90773zvtv7McO6g4DsecNxeiD7e6&#10;X9vtfW2n7429gWuz8WuzHR+dT/zyzb2/eLT50dWpNw9GPr1V+8u3dv/5q9v/8cvX/+OXr/7DZ1c/&#10;vjN9ZyN7WPVfqUVvLHfeWe96sNPz6kHhwU7PnfWuG8udj/bz710tP9rP31jufPWg8OPXln79eP/n&#10;72/+6qOdv3q8+1ePd3/10e4vP9z55Yc7v/po9+8/PXv/6tiVuY6z2cStxczNhe4b810XKz0nk7Gt&#10;Ic9Sr2W5z7o+4FwfcK7kbct91skO5XzWuD7g3Cn5Diqh44noQSW0PezdLHo3Bj3rA+61ftdyn32x&#10;x1rLmOa6jSt5x3KffanXtpJ3AJJVP8G6NQRxq50RF5QfP+IFUqn5rL7xD60W7ACZ7ZQggLWSd6z0&#10;OVfzrvV+z8aAd73fs9zrmM9YAM/aHPQdjEbPqsmTiY6ton+xxzrfa17MW7dGfLuVIHj+OyXf9rB3&#10;r+TfHwmcTcbvLGYvlnK35rvvLGYfbRVu11ILXdpKkLfYrdkpWg/LrvPp8MVy6t5q11k1uNSnG4sL&#10;hoOcghsqYXRyn/cKX3LxXvAKX5rokNxeTm8O2RMahJP7fFTZljZi+j30oQA776LmbMR+D70SE3ZZ&#10;iF0WYtZOyznoYAb9wrGEaqbbNJsxj3foRmPqyaRhMmkYi+snU+bJlLGc0AxFFANBac7FixuIXhnC&#10;JW5zS2BZF2s8rZ3pMc/2WhYH7CtDnuWiJx+U9XilPV5pIajsD6kyLlFUT/criU4x2ivHu6VYKx/h&#10;keG6HIKhmG6kw9hl46UsnB63uOCXZ53CHre4FNONJc3lhKEYVle77SvF8PJgaHkwNNfrGQjKRzu0&#10;wzH5UEQxHFWWYqpSTFVO6CbS5vGUqdJpKMV0/QFFj1ucc4l6PZK8T1bwyLM2YaeRXe1yHM32rpbi&#10;/SG1T0UK65guBcXIRyvoMBGxmYN6idb2LKHpz0gtz3Dwl81iWsQuT/p0YbvcqeGYFTSXjhewikM2&#10;mV3P0QgIPForDf0CvvW7iO//MRP7Mhn+bMtz/zu26Vt01AvEtu9iLv93KuwZStv3qDBI5MXFvMRG&#10;v8SAP09u/d4f2CJpnScqNjn5OqvM6tJ5Axq3T2qxm0KhaF+fPdYhNlmVDrfC7hIarGqXXxcIWTs6&#10;tcGQPZmKDvR3DA/l52aGlhc9ma6R1YXyykJxfmp0eSZWSBuD9khXuKc7nE04uwLmbq8+59Hn3Nqc&#10;TdVtlmat8qxN2mURJ4z8uIEX03OjBn5UxwP6qbCS0ZhoPeIK+AHdQoJLgHcLCQ0dVoNeheS0sIIe&#10;UTLA+QBdJXTcTuhhOYCRxfTciJbbaRaH1GwrD2fhYi1crJGFMrHROjpCz2gH+xYuFgiy7AKCV8q0&#10;88lGJlZPR2so7QpCm4LQpiYjnEIqGDufbOORQCSWnokxcfA6NlbNQMkpcCmpDYyMDFPS2pW09gbD&#10;UtGRUlKbCN8sJSNklHYZpV1KRogIbb+tw2p4CZ9IsWhoBQUpIbWLiQgpCd1gWA2ApWSTxAwSiwwV&#10;gbcjWgDAAlDpqc+1T9ZpgUiqYQBsg7cCeyDIkgQaK3BO475Pre7CYYi23w+wGo//n/qvOsACkVgA&#10;VwGG9dvoChxpKK0aK8nfAFjgeq8hwkJh/pNhPQ2wqHQanclgMCEhNYvNFQjFKrXWZLZCae4ub0dX&#10;trswYHS6yWwulkonMFg4Mp3C5HrCHX2liXSh3FOeGl3YLC1sjK0dAIBVWtwtzGwWZjaL83vllePp&#10;3VuLJw+2br5x9OCDq699cufdH776yc/f/uFff/LLf/j4F79596e/fOWTH5+/8Xjn9pvLVx8unN1f&#10;uvJo6cqj5WuvLV97be7k/vjOjYnd6zNHdwC6qp0+qJ0+WDx/tH7rrb0HHx69+oOti3dXb7yxcOVh&#10;7fTB7PG9qYM704cXtdMH23c/OHz0yfnbX954/8f3Pv7Zo8//6rUvf/3ws19dfePTG29/cfOdL08e&#10;frR+7dWF47u1w9tzB7dm92+NrZ+NLh9Pbl2t7UNHage3Fk6gcPqp3fPx9dPR1ePKysnY+tnE+pXJ&#10;jfPRlaPJzSszu9fn9m8uHl8sn95bOLozs3sdeAantq8CjDW2dgKmsnw8unRUWTgs1/ZH5nZH5nbL&#10;c9vQzKyXp1bK1aXK5MJ4dX5icnasUh0fGasOl+ZKwwvl4dVKaWNyZG929Hhx/Hxt+qA2erQwerRY&#10;3psZWB/NLPTHar2BWm9gq5JbHuqqFTpm++LTPdHpnmit0LE81LU11rdXHdirDqyNZKvZ8GjSO5WL&#10;rJYyq6XsZCY8lg5MZsJTuejCQGqp2FXNRsDBcqe33OmtpPwjHZ7+kDXjMRbjgXzY2+2xddgMcYuu&#10;w2bocltzfmfCqgfoKukwddqNMbPWp5Y6ZQKvRhq36YMmtV7AVLKodQUWT8WmqXkMNY/h1WtKmfTK&#10;RGV5fHRqeGCyWChl0kNdycFUMp/sKKQ6C92pYk92MN/T39vT25uLxWJur8cbDLh8Xo3JJFGplFqN&#10;VAnRK0hPJBA2GA1XKOGLZQKJnC+WgSsWnlDGlyg0RovGYtPZHFqrXW22qkxPvjU63SaXx+LxOYPh&#10;SKorO1AsjIwWRkaT2WzvYP/IxNjIxFgm3xvuiKdymeGx0fzQIGBYAyPDPQOFXH8+1583ORxMrkAq&#10;U3F5UBRLdyZ3cHR4/eaNm7dvjE1UTBY9T8DVGbQujzMQ8tudNi6fp9MbbQ57LBGdnBo7PT/c2d/o&#10;7s3ozHqXz+/weO1etyfsCSTcoaSjo8+bH+voH01F0h673yDXS1hCllKvdvt9VqcDSrmSSblCgVAm&#10;UmtVWr1GrlRweHVfT12BJZKIOQIhKBvlCISgIo1AZZDoLACwFFqDSm8GSVhckUIk1zJ5EgZXLFbo&#10;VHqr2mBTaM0iuRZIsUh0LpnBo7IEIpmezVdQGEIyXcDkyvhijUCi5Ys1NJa4ocki0wUkGp9Mh/yG&#10;TJ4E5L5zRQqhTKPSW/UWh8HqNNndWpNNptbzJQoWX0RlcYk0Jp5KReMJcBSyGdZ2qaUZ8ljVg70R&#10;yHagUgFakoaKB+wASnX58uXm5mYkEgld3xIITwOspy/UfxfAYpAJBHQ7FtaCg7eS2uFcMtGp1/Z2&#10;JnIdkajHblSIBXQSA49i4FEcMk5AJwG9FTAV0rDtLCKGRyUI6CQujQDpldAwMgbOImO5NMi9Tieg&#10;MLDLOEQzGQNnENEcKp5NwUEAq72VhIARYK1EeBsV1U7HtFNRcCoKDsyDIPqKimqjoWGAYUFdhF/7&#10;ARsGwN+vwGp0EX5Dh/WNCkLAxeo6rDY6qoWBg/GpGCGNwCahIXEZFkHGQSIsyD+IgjUAVjuiFWRd&#10;/fb2v1Rg1eXGT/hRXZfU3OBWTS2XAcYCDn3wTorAtGOIWBge3kZ8+TL5T3PzlsQMBLCiS4zoEqtw&#10;qu9c56c2hd0bwtSKZOjQlZvzNAAW0F41lpq+tvNDRlSQZQl5+togd16DYTUQVXNLG/RsnhrApMDJ&#10;DTIFDra2QfWXvw2qwKM9fRzcEWCsy/Xaxf8SYMHri2ZPA6yWVljjyUChb3Xc1gZDQBir/gUwbj2F&#10;HVImAi/h03bCb7xwGvIrcHfgtG1w3sZBcBrUP4iAoVHtZBKBx2ULhUI+n09nQCIWOqSGonOZDD6H&#10;rhTyzAqRVciyMAkuBsbNgFnxL2lRz4nhz1Je/hbqxT/BNj3X/Py3nvv2//n8d//khWf/rK3pMpNB&#10;Q8JaGhlYIMS9HoD1OwEW6EAEeAKFxrbBECg0lkaHJD8kGp0jEOvNNrPdJVGoWXwRXyLnCMSgwBT0&#10;QtTD9Wggf51MZ2EIULgeEFvhybSGFItAoQP/ICiUINNZQKKFJ9OADotIhXL6iFQGIFZYMlRESKDR&#10;iHQ6GBqHReOwGDwWmUVmCZk0LpXEwutdGpVdRpfSRHppbiS/uLNWqAxKjXIYEdZOgSOocBi5BUZp&#10;xnHb2TqS2sPRR2mdE4KOaVpynpScpyTnuIkJsSFJIym/b0rQB+edC8edS2eJjRuZlfPU5E5gfNtT&#10;3fHVjiLVncDkVmjtvG/hMB/vswi1VIVZzJFx+Qqx0qTXmAxqo1auk/PEXL6QpzNoO5IJo9nAE3Bl&#10;CqlIImSw6AwWncVhcvkcqRxaIDGaDXVHIYfO5gA3Onj/BRirQbLobOiEBsOiMhkEGonMItM5DAaX&#10;SWXRCFQiEouBIduBJIpIJtX9gBjIGUCCKgWRkC2QADAWaDOA2jPboZ5N6HWGQGLrv3uQEIdCY4HM&#10;ikKjUuk0Kp0GbIZEMgkYCSk0KvQpl8UE3YhUOo3FpNOoRCJEyfBYIgGFw2LxGBIZh8fAGESEScEL&#10;mKRGIUXNRFuEZJuYqmVjlXSkgtau4+AgL2HdRehSsOxSuk1Cs4goBh5Bw8KoGCgNC6NlY+VUhIFH&#10;sIqpJgFJz8EZuHizgASlpogoFh7BIaKEtfyEWQRy38M69unC4MXu+J2tysF0bnEwPJo0D4ZUQxHN&#10;SFST94gzVlbOzhnwiYeCkmJAPOATruQdZ1MJQHy+vLP41d2Fnz5c/fkbGz+6qH16bfLjs8rHZ+XH&#10;x6X39vvf2c2/u9v/wVHpwXL3tWrk6mT4rBLaG3TtDrgPh/0bvbb5pHa527jT79jpd+wO2o9GPMdl&#10;77Wp6LXp8Plk+HQscDoZubPU/e5R5cs7iz+6t/KTV1Y+vj717unI4+tjj69X3joaeOOw78Pz4k8e&#10;Tf38rflPb4+8stV5ZyXy2m7mgyuDP300++XdicfXRt46zF+sdFyZ9p9W/eczoZvzicOK7+pM4vPb&#10;c//X57f+9auLX79//JOH619cLP700cZff3jyrz+9/x+/fPWfv7r5xf35B9t997dzFxvdN1eS97dz&#10;710tf3Ix9eUrtT9/c/WzezPvXCldbHQfTPpWi+a9cc/rRwM/fWPlrz/e+/n7mz9/f/NvPjn4zadH&#10;v/po9xcfbEPbd3de2cnvjwfPZhM3F7qPJ6AwqRvzXXeWc2dTif3RYINSbRbdK3lbJSpdydvAaRuD&#10;LkC46mos39YQNBuDHsCwFnKWWsY022WodmrG48pqp6aWMQGYtZAzzWehyK3VgnWz6Nwedm8WnSt5&#10;y0LOtNxnrWUM1U7VZIdytku31Pu1hqsOrTYGvNtDgf1y5LASOxiN7o2Et4p+oMDaGQ6u93vWCu6t&#10;on+/HNmrRHZGA8dT8avz6fOZzvOZzus1aOegHFzL2xezptU+2+aAa7voORwNXZ3uvF1LnU9Gb8zE&#10;X93ofW2r55W17td2+j46H3201fNoq+fuWtf5bGS/4l3OGwe97JC0NaqA9zrIKT02bcTslDyv7w9s&#10;Fp1heUtA3JzQIHrt1KKf1e9m5l3UIT93IiGrplW1HsNMRl/wcqJqVEAGiyiBhRDfoSOG5Bi/BJnQ&#10;klJGWsrA6LKwu2yctJXZbefmfaKBoLw/ICn4xYWAsNvOLgSEQ1HZQEiU9wv6g8LBsGQwLPEpcTZB&#10;u5HdauUj3FKsW4q1C5EAWmVconxAETMwfApCzMCIG5leOb4YVmccgm47P+cSZZ3CvE82HNUOR7WL&#10;/YGxpHkibV3sDyz2B+Z6PVMZRymmqXTqyh2q0Q7tRNo4lbFMZSyzPc6Fgne7ktgaja+XYivF8ELB&#10;P9frmc46q932UkRbDKoyDsFgSLVSDG+Pp+b7A6WEYTRp6Y9oupySsJHrVtD1PIyQ0ESHP8vDviyl&#10;tDnk9C6fri9qTTgUTiXTKCHKWUgFu13KQPCIl1jYl1jYFymIZ7FN3xLTYGGz2CKhEFu+RW77Mzbm&#10;OUrrt8gtf8rDvsDFPM9GPsNEfJcB+x4T/gwH+SIP/dIfmIIJnTcitbj5OqvQYJXbnAq7S2w2i81m&#10;Typli8XUbrcn2RXozlkjcUe8U+n2mqNxhcujdHs1gaAmEHR1pYN9vbaO+GBturK2VFqarW4u5ir9&#10;1qg7lonmMhDA6g5auv0GyLPjM/TY1WmjOGuVd5ulabMobRYlLZJOs7jTLE5ZpREV8xsTVjKCclpI&#10;QfdJyE4+zs7FOHhYwLACMuoT1VVdhAXRKxUTACyw7dBDpRhhDcsro3ik5LqXkNphEkV1PAsXq6HC&#10;VORWFblVR0coSS1qSpuGCtMz2k1stJWHswsIDiHRI2E0ABbIwJLhWhSENq+UCcYjYYCQLBuPZOYS&#10;jGycjo3VMNEqOhJAKyWtvbGvoiMBw1LRkXIKHBJnkRH1TCso6EpCggvxrXxsMx/bLMS3SkhwJR0N&#10;5FdKOlpBQyloKDUTKiIUExEiAlxEREopGMCwIEchE69hk+UsIh+6WoCjoOCUl38XwGoosABjasim&#10;ns6SbMCpht4K6KoQSPjX4RVP5F0NBNYAVb9LgQXQ1dMA63ehqyd4C4VsiLCAAgu0bgGw1ZBfAYBV&#10;P+G/BlgUWv3zZ30dlcni8AUihVJtMJpdvqDJ6nL6QrFktysUEShUJBaXzOYRqEwClWl0+HqHx7PF&#10;8d7R6fHlndLCRnl5d2ztYGztqLS4m5/e6K2uDcztlJYOJzavze7fWT1/uHfxztnDxzfe/PzeBz95&#10;+IO/ePXzP3/46U/ufvTljXc+PXz43sat15fOX6md3J0/eQDN2SvzZ6/MHt+r7t+u7t+ePrxYPH+0&#10;cOUhmOVrr63femvn3vt7Dz6sx7G/MnN0d/rwYnLv1tj29fGdG9X92+Nb16f378yfPFg+f3X3zrvn&#10;r392+70f3nn/R/c++un9x39+94Mf3Xnvq4v3f3jz7c93b785f3h768ZrtYNbE2unExsni4e3Nq7d&#10;37/z2uG9N4/uvbl98+Hq6d3awY3a3s35w9tLRxfLx3dntq8tH9/dvPpo69qrYNbOHiwdXSwdXayd&#10;PVg5uTe7c73hIhxdORpZOCjN7w/N7RZnd4pTm8WpzSFo1kem10aqyyOTi+Xx2uj47GilWhoZLw2N&#10;TI+U58sjK+OjG5Mj29Xy/szo8fzY2fL40Xz5sFY6mh85XSqfL4+ezQ8dTOY2S+ndib61kezCQHIu&#10;n5juiU5mQlO5yFw+Md/fuTLcvTHaszLcPZkJlRKuyUxoZbh7uic2lg6MpQPjXcGJ7tB0TwxkYAGA&#10;NZr0jXcFq9lINRuBPIZxz3BHIB/2dLktCasuZtYkrLqU09TtsYL9TrsB6iK06SNGlVcldsr4Nik3&#10;oJeHrRq3VqLjM6Q0vIiMERBRYhpBzqJ49MrBdHxmuDBV7KsUshODvXV61dHf2ZGLR7sjoc6QvyPo&#10;jwZ9+Vw2n+9NJpP+YMAfDnkCfq3ZLFIoxHIom5wjELL5XKyCHQAAIABJREFU0Ko7XywBwxVKeCJp&#10;Y/himUiqEis0UpVWpjMojWal0SzXG+V6o8pk0VrtOptDbbbKdAapVq+x2ByBkD/e4Y93hBKJnoGB&#10;kYmJoUqlMDxcHB0dm56u1mrpnp6egYG+YrEwPNzd15fJ53sHB20eD0cgZvGErQioBU+u1sQ6O3r7&#10;C8OjZU/Az5cIxHKZJ+CH5GNmk95sMlisdofLYrMabaZYMjoxMzZVm+zuzbj8bncwaLTbjXa7w+dx&#10;+B1mt8Hi0TqChkjKqzRK+HIOX8Zn8tlCuVxvtmgMxjqZEvBEQo6AL5IIFSq5WCrhCfjAzyhRKHki&#10;MYvHZ/MFAGOx+CJI4sTi0jl8rkgmkqvFCo1YAYVecYRysUInkmtB7DpbIBNI1QqtWa4xiRU6rkgB&#10;dFgMrhicDLKx8BQWhcln8iRAmcUVKbgiBUcoBwnuDK6YxZdyhHK+RCVR6uUak1Jn0ZpsJrvb4vSa&#10;7G65xiCSq9kCMZXFJVAZWBIViSMisFgEGtOKgF9ubXm5uamppRlke0Op3lAPG6QsaVyKA9UJuHRv&#10;amq6dOkSAFgEAoFIJP5/BVhkHBqPQuDgrVhYCx7WysRjzUp5KhTIdURiXodFLZOwaZDACo8CSism&#10;ASI7IPeK2N5Kw7azSVg+jcgh46gYBNBn0XFINgnLJKCpGAQwIVIxCBYRwyHjWEQMBQ0nIFpIiFZy&#10;exsd084hYjlELBOHqtMrKPeKTUCx8Egqqo2CaqZj2xg4GBXdAvoEvxFuBUKvANL6bQXWb8uv2Lh2&#10;BhrWqCBkYuAg9L0egwVnYqB/i0VAsAkoBr6dhoUqF6EWlK8BFrId6gn8ep7ktX+DYf1ugPVEhwS0&#10;zN8AWIBhtcJaniwFoRFYEg5OQLQSXrpE+pNMzRybEcRqrNgyM7HKHbhi7Fznp7dEmQ1Jalla3Hd1&#10;TzuBhbAhcAYAq7m1qfHOCKqEGwwLxJnDYAgwTyRbLW3QH19zK8RQW9qenqdpF/ifAOnWf6Zp1rOr&#10;vqHSaiiwANVqbYPy2gG9AlIvQMEAuqqHu0MZWI2bWlphDVUX0GoB8VEbDNGIrHqaYQFxYgNjPf2q&#10;aSiwnt5pbW39XRlYzc3NAGBh0EgyicBmMfh8PtTMyGCRKTQKhQLVMjIZAi5DKeQZZQIDm6bCw434&#10;VgvxkvTyfyf/6f+C+9b/in/mvxEvfRt7+XvwF/7s+9/54+e+/UfPfedPWy9fohIJiNam5ksvPN1C&#10;+PsBFoVCotOpYqnIbDWZrRaxVEIkk1AYNJEKZVqRaHQqkwUgC5PPh9LK68pTUGlKprMoDDaTK+CL&#10;ZVyhhM7mARchkcog0ZjALVjPLKeTaEwAvBpbILyiMNh4Mg3kZGEIZDyZRmYyoch2aAsNhcWisFhU&#10;Nlsgk3BEAr5UyBKyuBIOUwBZCLV2jcGjY0qZMEI7mceI51LzW0sjtbIz7mApaUw1lakmszQkoYWi&#10;i/DcGamvwItPMaMz2HgNFZtFx2fJ6QVxcEQs8WO0YUp+2l3dio8uBUYWfH0TlmAP35mkVzdDK6dd&#10;K6eZ2l5qZjvdN+41enh0IVJpFCkMUqPD6Ap4rC6bxqiVKMU8MZfOpMkU0mg8EgwHBCK+WCqSyiUC&#10;EZ/FgSKi6nZ4llgqUqoVMoUUshlyuABg8URP3oUbaiyAsZ4GWBQo0p5EZBDJDAqFSSXRqAQKGUPA&#10;o3AQeCJTKUQyqR5iBTUYEogYKAYLhcFg8VANAoUGTqhbCFFEMglHwJIoZBqDDn7jWDyOSqc1Eq8A&#10;EQO5VwQSESAtCLHWrQaAbUEPSMBBGVwEyKUIFRBC5IvCZJBJWASXgnZqxAGTVMslyChwAxdv4OI1&#10;LBwwhZgElKhZnnbr41alR8ULmaQhkzRolHg0fKuUoeMRlUyMnI4yC6kuBcenEThkLBOfaBaQHFK6&#10;R8kO6vg+NSeiE6RsipRNEVRzXRKaW0ZdHu7cnshsjnWtVzp3J7sPpnNH09nTud69sc6VgcBczrmY&#10;d68XAxtDwbVB/3rRt9RrOxqPPdwqfnR16rObtS8v5n90f+nPH639+u29n95f/Px69dOrY19en/zq&#10;RvXL65NfXJt4fDr6+kbhopa+Od1xdSJ+MOTbyru2C+7ZhKbiF07HFJt91v2i+3DYe3UiemM6dmMm&#10;fmuu43at8+Zs4vp04uZs573V3Gs7A4+vTn5yo/rZrekvL2Y+v5h6/3zojcO+d88Gf/Jw5uMbQ492&#10;UtdqvrNp14PNjp88nPm3n5z/4yd7//LVyb//9Oq/fHXyi7dWfnBj9P2z4uNro4+vlN/aHXjrYPiH&#10;9xZ/88HR3z8+/dsPoPny7tLH12c+PJ/4/E7tL1/f/MVbOz9+uPTp7enH18c+OC+/tpd/fb/wwXn5&#10;vbPSOydDn9ya/OmrSx+cl1/d7Xu00wvaBu+td392b+Y3nx7+7L2Nn7238XefH//Tj67+7WfHv/pg&#10;51cf7PzktdVHe/3ntc7bq9mbC93bw961fsfReORkMrZXDmwPew/HwmdTibOpxNF4ZH80eDIZuzaX&#10;Op/p3Cy6p1OaaqdqIWfaLELCKyCw+gbAGosphgOiAQ9vyC+cSKhqGdNSr22p1zad0syk1bWMYbHH&#10;vJK3rRbsy32Q5XCp1zafNc92Gea6jct99o1Bz/ZQYGc4uDHkXxv0Lxc8S3n3Ut7d2NkfSxxNJo+r&#10;qZ1ydLngme9xrPR7t0dCW6XAUsG23G9fH4Kcj8DqCP4va/2OmaRmLq1b6bVuDrgOysErVegXen85&#10;C9Grzb5XVrO35jquzkSuz8Vu1OIP1jOv7w+8eVh887D4cLvvZDIyn9UPeFi1jG6t3zEel04kFFdn&#10;O+4s5xZyhpgSGZK2+kUtQUlLTInsNhGGA4LplOpwMnx1PnlUjc1mDZMp9caw52Sq82gyUctZ53ts&#10;ozF11sZOGWkxNcErRDr5cI8EZRXATJw2qwDmkmD8KnzUQO20Mnp84kJIOhhV9IclOa8gZWdEDWS/&#10;CmvitihILwrR35Xin9PSLxvZrSZOm5kLc4rRaTu/EFQmrVy/khhUk+NGZtzIzPskOQd/wC8b7zSO&#10;dxorCf1IVFPwSmYy9lJEPRxW1VVg5vFO42TKPN1tm85aJ7tMgF7N9thne+zzeddK0V/rc8/kHFMZ&#10;21yva6UYXC9FAMka6zCVY9oepyBtZk0kTbvjnduVxNJQcLrHPZlzjmcc4xlHJe0YiJtTTkVIz1PS&#10;W3Wcdp+GkfGr++PmnpAu41f3hHSFmKUnou9wyf9vzt4zuJE0z9Pbj/ogXShOERer0Eq6MT3dVfSE&#10;90ACCSQSSHjvvQfhQRAEPUFP0Hvvvatiee+7u9pNb/f4ud251e7s7sXNaW5PJ0XIjCLxVmOpnp3V&#10;7jHeyEgYgiySFch88vd7/jGHJO1VFaKGXFAXsaI9ScfuTNdcXzJigT0aVsDA82s5TRbh6kh2sjPU&#10;HtQ4pRQx8Tvcqj+G6/9njPr+H2k9YbUrqHIGFHaP3ObEl90ut9sd8Xgon7fHYiqXyxqJedPNjljS&#10;EUsqHW5DKCJ3uvXBsC+XD7a1x3t7wh3tyd7e4vzs7MHOwsHu4sH2wNx4MJeINjd1tCXaMoF8k6u9&#10;ydkb9w7EPcWwrdNjKDhULVZ5rlwkBLa/FpeqzadLm8QpI5IyImmTOGNGU0YkXu4VxnVwWMn1Sugu&#10;hOIWU/0YM6zkRtUQcGCBImEFYFUYVtIgShpweuVEqRaYYBUSTXxC3ChOWzGvjG0WEPXceuDAAiRL&#10;z60HDMshpgET1tUKoRWmaZj1ckqVjHzdI+UCMRbYvsthSdhmmAosV1ehlV5AvnoT1AnfebIgspZP&#10;0QmoGogMQlgyZr2MWQ9kWKBICLJXFYCl5VOUHBIAWAoORcWhqjhUg5BpEnMsEr5OzJXyGDx641WA&#10;VTnArbQIK2r2by7V/v0RKdBnEEiNlT4COLwGkAvsX3W9f9NCwG0YFYAFuBgoJIIt+B7+uQCrciB+&#10;BVHh9kowgrDCtir5LJDA+v0KIbhgxRfgGiwRgsrkSp3eaLE6fcEmpyfo9IVi6Vy60O4KRSRqnQA/&#10;+8V4QlRtcrV0D/aOznaVZsfKCazR1f2xjaPxzdPRtaO+hb2e2e2+hf2hlePxrcuZ/Xsr50/wENaT&#10;zy9ffX3/7c8fff7LRz/8xf3Pfnzro68uXn1x9Oyz3Yd4Amvp4snCKb7mz/5+zZ48mjl+uHL5cuXy&#10;5eotXMe+cffDzXsfbd3/eOv+x4sXz2ZPHk0e3Js8uDe2e3t488bw5o3Szq2x7VsTu3cmdu+Mbd8C&#10;38DW7Vfbd14fPHx78viz06efPfj05z/66//8Z7/93ce/+Ntbr748ffx259bz+d2bY+uHq8d37nz4&#10;xZd//je//M1//uwXf/n8T39+59Vnhw9e7V4+2b58tnfr+e7tF6unj/bvvjl/+vnFsy/On35+9uSz&#10;08efHj98e/zw7fnTz48efLx8/GBi62Js42x07WRwqcyt5vf7ZneLMzt9U1t9U1sD09sD09sjM9vD&#10;MxtDkytDE0sj4wvDpZnBwYnB/pG50dLq+OjW9MTB/MTx/MTJQulsuXS+MnZzfeJ0aeRofvB0aeTO&#10;+vj9rYk7KyNn830Hk91bo3gIa6W/ZbE3O9eVmutKgUDWQk9mpb9luS830RotxpyDKW/ZhIX72lcH&#10;WlcHWpeKubmu9ExHEtCrkWxwMOUbzgTG89HJQmw8Hx3Khgczke5YIO93ZN2WjMvc7LG2+OwtPnvK&#10;YUw7TVm3Jeu2pBzGJrMmpFf4NZhbhdow2GeQZ/y2qE2vgdlyLs0shY1SoR4VmDCRSyv3GlQevdJv&#10;0cW99oTbkfF7Ck3R9lSiI53MxaPJUCDs93S05vv7i+3t7ZGmaDAaCUYjFpdLptGIMalIgncWxJgM&#10;U6oUGq1MpS53CbWV+JVErpKptBq9xWB2yDV6pdEM0JXabAUwy+h0W71+k8ujtdqVRrPKZAGES2Wy&#10;eEKhZC7X0tGRamnJtLZ29fcDYtWUTje3tbV2dXX29eXa29t6eobGxzP5NpvTpzfZpQq1yeZ0egNa&#10;o8lsdwSjEbPdZnM5PQF/IBL2hYIun98bDIWaYqFwzB8IWZxWq8sSbApEk5FANBiIBiPJpMPns7l9&#10;3nC4PI7QYrDr1WZFNBNSm1RCTChRYjKNRqrUSOSqsu1FgE9Wk6BcAR8WCeRKmViCq6ZVaq1Gi1cs&#10;xZjs6k8JlAd5QjEkwgf/lQcRYnxECrxXMrURUxkAigKydpFUVR5QiGMpiUInUxtVeqvO7FRozaBd&#10;KJKqhBKlSKoCCyAwmdoIBhRKlXq5xqTSW5U6i9bk0FtcZSJm1RitSp1JqtTCqAwSSTgCEZMnYHD5&#10;dA5EZXEpLFYDiVhHaKyur6vG0QHwCOEOcGAIAg4scEKON5uIRHAeXlNTc/369ZqaGjKZjJ+ccLlX&#10;AVYlWvKPVAj5bAbMZQnZDA6FyGysh6hkFSK0a9UGOaqVihQiSMpnozymiE0TMMgQjXgVYOEcitzA&#10;p5OE5RGETEItte46rb6KRazjUhoB5GISarmURgGDDDMpQJjFITewSfUgcgXTyQiLJmRQeORGLqkB&#10;ohAkXLpSyFUKuSImmUep5dPqKwCrEqqqYCwQy/oHAVYlsfX7HUPAsPjkegGlofIoyiKJmUQhkyCg&#10;NwhoBJiJh8tEXDqPSeUyKEwakUZ+R6/IpIYyyfrnAax6PPD0bl2lV9W1VZUQ1lWARWFSiWxSA/v6&#10;+4x/1Txtis8gqSU4tSoo7Cv7Li0tO7KOA23HrrZjyzh4EAp36wjMKqBQr7xf1zXgOS8QTG4kEvA6&#10;XNkqD4qEFXRVcVfhmoAyuvoWvcJfpfwtVoJUV7FU5XChgq6qa+qqqmsrz6ngKgC88GxhubRY6SpW&#10;clXgpSpxMIDJKuAMtKhA2bCRQKqAp9pafMRjxYcF8C5IYwHmC4q34AmVp4HQVkNDQ+V1KkQMvCBu&#10;cG/Ah0vSaRQuhwULILFYjGEYLES4PD6Hw+HzeVJEpMAQvVxqU2MBpdghoPqgxoSEnJaQoqJ6M/W7&#10;/Pf/Jel/+hfX/tV/RfzuH0PEKlZjNU54yURKYx2hvqrm+nvX3vtu9QfvVV3/wfVr731rCuG3KoQ1&#10;NVV0OlWjU6cyyc7urkQqqdKo6UxGWSUuFqISNsSnMJgcvgAALAEiEUlkiFQOSBa4CSK6QhSDhGLc&#10;mVVeAGCxeDi94sEID0ZAXAtkr8BNFk8AgloUBpvJ5eN9OolEgCJ8sRhCELD4YjFfLJYo5SJMItcq&#10;5Vql0qBElWKuiKOxKFUWpVgr4Ur4LARC1Jgr5i1O9a6cLk3vlqb3R6b2+8f2uyYPOmbOOpYu2+Zu&#10;p9JzcGyemlmhp1fpyQV2fk2endXaWiCRtTaYV0QLaksYMgW5eh9LYmoQaq93jrsnNtIrx13ja9lE&#10;h1lpZ7OROgLzfaUR1ds1FrfF7LRqjFqZWo6ppJhKiqAiuVIWSzR1dLWrNEqpTCLH3Yn4wuT4o0CA&#10;hUrFEgxFUBEoDCJSDJFilfhVhWHBYrQCsHiwEH9vkogEEoFADFcE8EADD1xXLA6bxqCWRwpSGUwK&#10;g0lhcfB+KJvLwRNSTBqZSsCDhoRqJptGpjVSaEQKjdhAqG0kNtCZNDaXBS7f0vHqIavSIiyPRHxX&#10;GwToiseHcGIF8TgcFpvN5EI8HGwhIoGQLxBAIiEPYlFUYm7cbcr6jDYpWycg26Vsu5Sth2lqHknL&#10;p3hUwmavsbPJ1eI3N1kUcYc65dZlfcasz5h0aSMWuV+PerVIzKrMuPVZjyFmVYISYsQoiVlkYYM4&#10;bBAnLbJmp7rZqU5Z5TGjJG5G+xK2voSlPahpD2rG8+61weReKXc8XdgvNW/0N633RXdHUodj6d3h&#10;+PZg095IYqH1XWHtfCrzanfwy5vTP7oz/9Xt6U+Ph1/v9D5ean242Px0Of9irfXZSsvjxdyDeVzZ&#10;DtaD+fyD+fy92fyd6dxeb2Ct4Njt8V9OpO7ONN+dydybzd6ZTp+VoremE4+WW56uFR4tt96bb76c&#10;Td+Yjt+aSz1czb3Y6Xix2/54K/d0J//55eCfv5r/6s7wk6306aT7fNr7eDP1xWXx375a+A9f7v7V&#10;Ryt//XbtNz/c+e1X+//+i93/5c3Kv3k298un83/+dPEXD+Z/9nDxF4+Xf3xv7u3J8Ou9gTf7g68P&#10;Bu8tF8oj/KK3F5pf7hX/9M7kn71Y/emj2b94s/6rV6u/fLb4k4czT7fbDkZ9B6O+eyvZ24upeyvZ&#10;57sdD9ZyO4Ou/RHv072O/xVPXeEVwt/+7Pw//vzGr7/Y+8WLpZ88mfvq/sybk4Hn+8XXx4MvdvuA&#10;6fzuUuvpROJwNHo4Gj2bTN6YyZxPpcpj/hKnE4mT8fjeUGi9x73a5dzo9Wz1+TaLuPRqrduDF/3K&#10;Aqyldsdc3jKTM01m9KWEerhJMRpXTTcbl9od6z3ezaJ/pdOx3GFf6XQAwVZZCY/Ls5baHSudrs2i&#10;/2g0cWuu9eFq96M1XHN2OpU7ncodT2R3h+PrxdBSp3exw7PY4VkvhrYGorvD8YNS6qCU2h9N7o0k&#10;9kZim/3B5W7nfLt1ptW0ULDsD4fPp1Kgjbja5Vxpt+8NBC8mU/cWW59v9X5yUvrirPT56eir7S7w&#10;K366VrizkLo1l7i3lHm4mnu43vpwvfXxZtujjcKdxdz5VGK2xTgYkc62GDd6PdPN+rm8Cfys1rpd&#10;0836wYi0GEB6/aJuL9zjE/b6RYfj0Qcb7XdWCoud9oEmbKrFsDscPZ3KnM/gKrfjiexCu3sii3dj&#10;u7xYmxvtCiqTFoEbI5kE1TruBzruB2a4xoU1+pTkoIbWZGSnbLycG2kLSLoiyt6YJmMXNRm4YS0r&#10;ZuSlbcKMXZSywikrHDPysg4k60CCagagWmEtK2sTJvTsrIVfDKvGMpaBJm1fRD2cMIymTNN551jG&#10;MpaxTOedoK5bSuO93flOz3TBMdFinS44Frq8q32hvbHU2VzrQpd/Mu8YSZtKWctMm3uxOzDb7pto&#10;sS91BSaaLR1eNGVkl9LGs9nc8WTzzmhitS+0Oti0OZrcm8ofTrftTLSsDKRmuyIFvyrvk7V4sbxP&#10;1uqXtwWVxbh5JO9ZHkqvDGcW+hMzPdHVkezubMdqqXm0zVcIaZb6EovFeFdUm/fJuqKa4WbbfHdo&#10;ris41xWcavMOpszdQXVXQDUQM483u//IEU0ZfRGtK6Bx+hU2J2owSowmpd3RXCwmOjpc8bjK4VDY&#10;7EZ/wBmLuxNJTzITzrfZmxLe5paW4dGuqZne2fn8yEimvz/e0zWxsbp2drywvzW2Opcttoczke7u&#10;XHsu0hx150L2ziZXMebCAZbP2GpXNpuxrAXLO5R5h7LZKmuxK9o92marNGuRZC2SnA1rscvwAqBB&#10;hIOq8tYnZbgQigelBcpDDOM6OG1EKoMIEzoYX+UMFyBfMa0goRdGtHwPxrCJSGZBo5ZdG9YIYgbE&#10;LWWCwqAFJoH+oIlPMPAa9Nx6A6/BApOcKN2DsYAAyyeDvBjPCtOUtBqMdE1OqQJTCK0wDRjcnWKW&#10;U8xyoKxvASwtRAQLZLLAfiWHZYDxUJVOQK0ALAW7UckhqLhEBbtRxSUCfbsepulhWmU0oU5AVXLJ&#10;cjZRzibji0mSMYgaiKoXMs0oBAAWxCDQiPWExpo/JHGvXPv9VlQKHEwDDgUu51Zc79/iWSCEVUlp&#10;AT5VAVgVlxZAXZVJSVfzVv8UmAUOxMH2H2RYYBxhJZz1hyTuAiEMCfCp4XyBUIxKlSpNeQS10+kJ&#10;+oJxlz8cbEpm2jqbsi0mu1uhNcrUerFMJVYY4i2dfWPz7cNT/dMr/fPrAGBNbJ3hIazV44Glg4Gl&#10;w8Hlo4ntW9N7uE9q89bLg/sfnz394ubLr269+frB5z+7+dFXJy++OHjyyf7jtyCBtXD26B3AOnk8&#10;f/J48ezp8sXzhdMnM4cP8Hbh5fONO6+27r3BVVl3X6/derFy89nC2aPpw7sTe7cm9m6Vtm8MrZ8O&#10;rZ+ObJ4vHD9YPHk4f3R/eu/2zO7thcP7S8cPF4/vT2xdrJ4+2rh4evTg49c/+osf/dXf/fBXv/n4&#10;Z7++9+ar+x/+6cm9V3M7p0v7Fw/ffvlXf/d//qff/e5v//ff/fxvf/vh17+8fP728M7T7RuPdi4e&#10;7V4+2zh9fHL/47uvvn7w4U/uv/nxw49++vCTnz/69BePPv3F0y/+7M6bH23eeDa1dWNs7XR05Xhg&#10;fq9vdqc4s907/ferf3obX1MbA5OrA+NLg+OLw2OLg6OzA8PTA/2j4/0DC8MDG5NjBzi9Gj9ZKJ3O&#10;D5/MDZ6vlI7mB/emi7tTvUfTvUfT3UcTnbtjbTul9nIxsG1zpH1zpH1tsHVtsHVzBL9zdSC/Nti6&#10;PlSY704PpX0DSc94PjLXlV4q5pb7WpaKufnuzERr03AmMJjy4cr25lB/wtMXdw+l/SPZ4FDa35f0&#10;98R8bWFnzmdp9ppzPks+YGvxW3M+S85nafFb8wFbzmfJuI0Ju7bJooqalQG93KlA3Fpp0mNuDjqi&#10;dp3foAya1Dal2ITBGhFHxsPHqMl4DJWIp5PASj63PKBQFbCaoy5H2O0IOu0eh7W1OTs0NNDV1eX1&#10;+6xOh8vnNdhsYrkcFiMCBD+MlsgV39ivNBK5Qq7WYeXCCCyWwmIpLj3RGPUmu0pvKnfl7DqzTWO0&#10;4Eosk9VgdeDVQptTa7LiEa3ynSq9SarUoHKVTK2TqXUShVqm1unMNq3Jiqm0NrfP5Q95gpFwPAW2&#10;Hb39yea81eF1eoIefyTTUogm0ma7w+72GCxWbzCUzDb7wxGLwxmIRJuSmUAkFojEPP5IqCkRjDYF&#10;IuFQPOIN+x0+lzvobUqn3cGgOxD2hqI2j8fstJscFpVB4wq6NCYdhAgFKKo2mNUGC18ooTI5YHgW&#10;V8CnMhk8PlehkgsRESTgy9UapVaHKVUiiRQWo1KFUmO0GG1OUB7kwmKeEGXBCFMgYsEIC0ZQpV6I&#10;qcUKnURlQJV6mdaMaUwCiZKPKgQSpUimkagMMq1ZZbRrzE69xaU22HRGh97k1OhtCrUJU+ilch2m&#10;0MuUBrCPYuW0mFyn1Ji1BrtGjz9frTNjCq1YqhSKZRCMsrh45AEoZoApuXxayKYwmPVguF1jQ23Z&#10;bA1YA+gS/qEEVl1dXXV19bVr1wDAYrPZPB7vnytxF3CYMrFQhYoQLktAp4o5LJkAwvg8hENHOHSU&#10;x8QEHIUIUiJ8hQiSwdyKvh1mUoDEHaIReVQCo7GGVl8FABYYXwjkWTwqAWZSQCCLQ25gEmoB8+JT&#10;iYBh8alELqmBTaiDcDEWRYsK7BqZTSORw0w+rR6i1vFp9TxK7bckVlfTVf8gwKqQKeQbfxYIW6lg&#10;jozHAPb3ymsKaQQphyLlUBA2iU+rxxuLLDJejRRyIRbt9wFWeTjYu2mDlcjVt3auTiFsaKirx1NN&#10;7wp5Vyp61dW1VWWGBagRCCQRCRQygUImcSiNnJrvkP7b2LAiNgGnlqDUKtR1ouk9N+a3ZZ2HhvYd&#10;Xc+es28nIveyicwaCo1cmdNSfsvGR+hV0BVeISy/KwNCBHRRVzNKtbW1gHhWCA64p6qq6vr169er&#10;q6pr8fgUPpavrra6nBMEN4Gs/V0zsa62qqb6enVVhXZVNFuVhiDYedcELFO9SqPwXUqt7CmoAD/w&#10;aAVgNRJI9Q0EMGOzQp0qDAuA3YobC9Crqymtq01DAgF/nQrnvVohBDEuCpnIYtK5HBYf4iIIgmGY&#10;CEG5PD6bzebzeTJUrFZIjEqZQy3ZGe3a6UvPJ61FMzRshw7aHAfd3uGgTEf5Lvv7/52WXd9kklsk&#10;fBWfrRQK2GRCY8216mvfBwCruur9/1+A9d5736urq+FCHJ1BG4oEY4kmp9slVyqUWo1ELpMq5BK5&#10;DHiaEJkMQhAWD9euizEFwFV8ESpEMRCbFaIYLJY5+j3fAAAgAElEQVQKEAmAU8B1xeTiBUOQ2Kpk&#10;suhsnkgio7G4BAqdzuZxBSLwHDEmE6AoX4xHrirZKwGK4skvTMITwahCKlXJ8PAsBrMETJkWCydD&#10;sFxI4zNkRrXWYUB0Yq1HmemPLpyOLd4cWbw5OHuje/osP3meHjsODRw6kvNweJaeWWVnN7mxeXp2&#10;BS2sGCKDcthc44hLzEFEqCSINWS1jau0sBVmhsrKsgXFmU5HusOpsfEhKVEgpfAQKiKDFDqpXCOD&#10;UQEf5goRvgRDymM2UZFY6Pa6+gf7dAYtGMKJK8UUGGBYIIclEgvBQwJEDLxXAFSBH7UQlYAFABbw&#10;u3MFMIcPcYUQW8BlQWwGF6/sMThsJpfD4nGJZFKZOjHoTFoZYJEZTAqdQWawKXQWmcogkmn1FHoD&#10;jdnA5BDZEJHKqG8kf0CkVFPodVRGI5dPh2A2PqWWRq4Y3EGxFAwpAg54EMji8LjvCgdCWCgU8vl4&#10;2RBUC/kwhEcIRRDMJhtkglzIXojY3Uq+GaH7FHy3AjKKGCaEaZVwvGpRxCSLWZVhswywqoBBEjEr&#10;oxZV2KQIGmQ+rcSrQd1KOGSQNlkUYSPm14oDOhSYsHxqOKhDwgZxUCeK6t+RrJxbNd0RGcv7O8O6&#10;rFPaHlD3RHUdQVV7QDGUNPXH9KMp01ybZ67NU0qbRxPGqZx1o8c/kdJ3e5BONzzapFxstay025cK&#10;1u0ez06ve6fbtd1t3+myb3VYV1r0s0nF+Wj0/lzLs9XOJ8vtL9Z7PzkY/exw/KOd4ceLnbcms7en&#10;mh8tFh4vtT1d6Xi60vFgPnd7KnVvNvtwKf9kte3JaluZYWVuzyQPhv03ppsu52KnE/5b802fnPX8&#10;9PHEjx6UXh+0vT5oe7VfeLVf+PCo46Pjzuc7LXeXYp9dFF/tFx6tpx+upR5vZB6tpx+tpx9vNH9x&#10;PvTF2ciXF6UvL0pvDvrvLuZOx+JHI9Hbc7nzieTRaBjXjZdCt+ZSbw6KP30w9+MH0//xR2f/96/u&#10;/x+/uPWbL48+uzF8NhU5Hg9u9TuOxgJnU5FzfMZfcLXbvNJlOp4K/+TJ7C9fL//lZ9t//cO9f/vR&#10;xo8ezXx6OfLxxeDLw+LLw+Lrg/43hwNvDodeHwy+3Ot/sdv3aL3z/krb3aXW2wst51Mp4G7fHw6D&#10;Wt92v/9gJFIJal0FWGvdnuUO53yrdSprGEtqxlNasCbSusmMfiprmG42zuRMCwXbYpt9ucO53uMF&#10;indgtlpudy21OZfbXevdgb3B2HEpfTKWORnL3Jgr3Fvteboz9HRn6P5a7+2lzttLnfdWe3aGYvuj&#10;yaPxzOFYemcotl4MrXT7l7s8WwOh3eHo9mB4Jm8Zz+g3+4MX09mDkaZSQj2e0s7lLThx63Svd3lO&#10;SonHa51vDwd/eD7249szv3q69jcf7vzkzvSTjda7i+nb88mLqejJRORkInI8Fj0cDR+VIqcTsZ2B&#10;wHhKPZZUgVGMgMQdjETur7SB6uXeUGit2zWR1vT6Re1OXt7BKqWVO8Oh48nEznBouds522qdbjGP&#10;JDQL7c6ZvL0/ouwJYMWQvBhU9kdx41vegyUtcJOBF9ayg2pmUM2M6NgpKxw3QU0GbkTPDGmYQQ0t&#10;qufgrMrMT5qgjBVu82I9YXUxqu2P6YeSpp6wujukKnikCSMvqKT55RQvRnJLCFE1PW3i9QQVxbAq&#10;a+En9OxWJ9IbUg4nDMMJw0jSOJ61Tuedkzl7KW0upc0jSf1Ak7o/qhpO6Epp42TOOt/uXu0NHo5n&#10;9kaTO8PxvdHkfimzN5re6G9a6gpsDzbNttr6wrKMiVVK6c7nckeT6f2xxPZwdLeUPJzMHs22nsy0&#10;7k/mt0vNG8Opw+nC1mhmpsPfnzB2RzQDSdNYi2uy3deXNI0XPFMd/rFW93jBM9kZGMjach5pSMfO&#10;e6TFmL43pukMK4px7WSba6UY7grK+2Pa8Zxtocu/OZDYHcnsDmd3hjJ/1NI75Eu1mLxhjcurMFth&#10;tQbV6tVOp9xsRg0GudmMmc2Y0aj3+gKpTCDbnOzsaS4OuOIpUzDiiCVxp3sipQuEXOm03OksjAwv&#10;Hu7NbG8s7G8Nzk9lOnMDg10drfF02JX0Wpp9lkLAWvAY8g51waHJmKUZs7TFrmixKzJmadaCtTpV&#10;LXZZzoaBZFbBpcw75GmTOKYVgK0fY7rFVK+EHlJwYlpB0iDKmMSAYb2jV9/Is1JGBOi00iZx2iqJ&#10;GYRBFdcnZ6mZ1R6M5ZYyAagCGiygb7eJKEaoUcep03HqjFCjTURxSRg+GeSX830yyClm6diNMvJ1&#10;OaVKx27UMOt17EYDl2jmU2xCugNhAoAFKoQmEc0AU/QCshYignGE4B5wE8iwTCKaGcGHDIKAFUhg&#10;KTkEcAEEVAsBtwLoyoQwLSjbKGLoYZqKR1FwSHI2WcYiYXSChNogZxHUEBUfQShkSbh0Hr2Rjhcf&#10;6qhUMplKApgJ0CWwBVeAgUH2alrqW/sVvNVIbKhvrKutr6lIZyvpqn8wgQVqhpWgFpn6bhjiPxdg&#10;gQNxsAWphIrKvTJOmEJ7N1S4PKKFSmPg6xsBFp6d5vEhWCTEh7xwIYgPS6QyjVZvMlstVqfd5Q9F&#10;025f2O4JxDMtiZaCOxAxOzw6s12uMQglylCipW9svq1/vHN0pmd6eXR1v7R+OLF1Nrl9PrZ5PrJ2&#10;Mrh8NLh8NLV7Z2b/3sLxg7Ubz3bvvDl6+Mnpk8/Pn/3w/qc/v3jzJUBX2/ffbNx5uXTxZObo3vIN&#10;HFotnj1dOH2yfPF89ebLpfNnM4cPFs4eLd94unHnFXC9b9x5tXzj6cLZo/nTh78PsEob55M7lzP7&#10;d2Z2b09tX05tX87s3p7dvz21c3N8/Wzn1sudWy8XDm4vH987uPf6/odff/yTv3z747/4+lf//sOv&#10;/832xf2ZzaOLx69/9uv/8Nv/53f/2+9+9+v/9H999vO/uP3i7d7lo/WT26uHt9eO7mycPDq5//H9&#10;Nz9+/Pbnj9/+/Pnnf/bh13/50U//+qOf/vUnv/h3z3745/t338zsXE5snJdWTwbm98r0aqtnCl8A&#10;Y/VPbw/M7PSOr/eMrRTHlvpKCwOlxaHSwsDQ7ODAeLGja7zYszw6hBvc50YPZob2Z/oPpopb413b&#10;E907kz3bE91bpbbN4dbNgZa1gdzGcBsYQbg73r0/2bs73r030XMwVTyZG9wd794Z6zqYKm6XOmc7&#10;kxOt0dnO5FIxt9jbPNuZmulILvRkF3qyc13p+e7MZCE2kg32xd3FmGsw5QMyrJFssC2IE6usx9Ts&#10;NecDtkLIAaBVe8TVEXV3RN1tYWeL35pxG9MuQ9pl8GmxsEnl1cucajTuMvZmo21Nfp9eoUW4Bgnf&#10;KBWYMNiukuIhLKPaoZVbZBKrXOpQKZ06jddk8NnMQac94HE2p5JDQwMdHR1mq0WhURutFrXRiF/c&#10;Fgn5IqEQlWBKlVpv0BpNcrUGlckBveKLUIBFIKEYxVRKjRFwKKUO7xIqdUalzqgxWgxWh95i15qs&#10;Sp0RU2llap1SZ1RoDVKlBkYxSITyhGKhRCZRqDGVFiyF1oCptBKFGnAuld7kj8SsLq/B7HD7wg53&#10;wO7y21zeZLald2DQEwjqzZZktjmWSgej8Za2znRzwRuINiWyFrvP5Q/7Q7FwIpFqaWlKJ73hoDvo&#10;90ejDh/OyOwev8Zk0phMBptFZdCJ5Rgik+KT2pkcrclmc/tRTMXgQBy+kMpk4WcCVAok4OkM+AhC&#10;Do8rU6llKrVErgCXyhUardnhdvlDArFUKMEF6iKpAkIxnlgqkMpFchVXhAkkSkxjkmnNQkyNyLVS&#10;tRFspWqjVG2Uac0KvVWus0jVRlSpF0vVcpVRa7BrDXa5yiiRaSUyrUxpQCQqEaqEETlfiPGFmAhV&#10;Ygq9UmPW6G0avU2u0otQOQSjPIGYA4kYbFwlc3XmF36CQiRV1zcAgFVPJDSQiKDtVddQX11bA0gB&#10;kPJUV1dXVVWBU25wov77AItEIjU24oYgcIYPtv/IFEImhSgVCTRSMS6rYTEwPk8Kcfk0CshPARQF&#10;IlQiNg3h0CEaEWZSJBBLBnNlMBflMWEmhUcl0BuqK9yKSagFi0WsE7FpUj5bBnMRDh0ALIhGxCNd&#10;TCpMJwtouACLTyXCdLKMzzJgIqtKGrQZAjatVgIJ6HiLEKLWcck1KItS8VWB5mBFbvUPAixwJ/iU&#10;Sk8QZVGsCtQoFaqFXBmPAQYaglfDuFQZjybmkHFqRmkQsSkymKsQ8wHAYlAJVNK78iCZ1PBfALC+&#10;Ra8At7qyxat7ZctTI/7bJ1PqSCQyh07g1v6PDf91qE8SHYPSy/zkKqfnVNNxpMmuS7v2jYV1Q3HH&#10;170apWM1JFY9lU6pvMU3EN4NAbz6vlkxteNf45sPwLCATw3woErJDvwVXb9+/f1rH/whgAWoFsgM&#10;AoYFCBdAUVfpVWXOINhpJJAqDUEcjP1/oVWFXoGdd2CvLC8Hcwkrf95Xv2fwr7iayapo477lyQL/&#10;ehLp75NcFRYGPp1U/qBRyWwWg8dl8yGuSCTCMAwRS3iQgM1mCwSQXIJqlFKTSu5Qo+t9mU8Pp394&#10;OLqeUQ/ZaJcD7q8PBz7a7PnkcGy1I7Tek1jsTJlhOvPa93iNdXXvfa+x5lrVB9/7pwMsFotBo1HA&#10;pUQuxDGY9G6vx+VxByJhqULOgwVCFM9h4RGhMsBicCC+6F2RkCsQCRCJVKFW6YyAZIkkMlgsBcVA&#10;KpNDYbDpbB4bgiGhmC9CAagCMiy92caG4HoihcGBYLEUEoo5fHwAX5lbwVyhkAPjWwhBBCgqlEpF&#10;mIQtgMpsSwAhAq6Iy+TjAMvkNAoxIRvhijVSmUkhMSLmqLp5JDywkR/db506a5++aJm5mZm5jE9c&#10;+IZOrOklJDLHzmxAuW1+dIGeW0eKB/bOVZfY3uCMy3VuMQchwBhVZRQpTSKFUSCU0yEp0eCUOkN6&#10;iQYfEqsyoKhCIEC5mEqCYCImj8HmMsQSoVwplSulqFTM4jB1Bm3/YJ/BpEdQEdC38/hc4MASiYUC&#10;IV+IwAgqEkuQiuWqHLCCeTD+Q7gKsIAAq0yvBBy+gMZhUdl0GptO5zCYXA5e2StHnxoIjeXBgkwG&#10;i05jkGkMALBI9YQP6gjv1RN/QKZX8WCiQsO3ueX+iMHskBqsYodXGWqyppoDhc5kujlitKjpTHwm&#10;IVgsDhuML4RFQhC5YnHYFRkWLBIiqFgsFsMwXCkY8vk8kRCSSQQQrVGP8QsRe2eTw6eGHSgroIL9&#10;SoFHAfu14pBB6teKnXK+VcKxSjh2OeTRiPClFjvksBnl6mCGGqKqeBQ5i2AQ0h0yyK2EPSoh/rl6&#10;cVCHpJ3qrFubsMl9aoFPATUZ0IxdmXHIc25Vwa9pdmEZh6QjqOmO6Nv8qrwH6wnh5/altHWx07/Q&#10;4RtNmUbihqlm+3EpvdzuGgzLuz3IaJNyvctzMZl5sNx2OZW+v5B/utL2ZLlwbyZ1NhzcbLfMJhW3&#10;JtOvNnvf7g+93Oh5uVH8/Hj8y9Ppt3ujL9aK92Zab01m70znHswX3mz3fX5c+uRg+PPjkY92+56t&#10;dzxabn2w2PJwKfdoueXhcvZkLHhvOf1wLXN/JfXZRfHXH69+dW9kd9i23qN/sJr85KznzWH7i938&#10;R8edYP/NYfvdpdjuoHWpXTWXly0UFJtF4/GY9+ZU9Hg4sN/vORz0HY6EjkbDYMrhdtF3MBS+OZO6&#10;s9B8MRU7Gg3enEk82+p4tJH/1avVv/vx+W+/Pv13n+9/eXvswVru0Ub+7nLmzVHvm6Pep9ttz3fx&#10;p92YjZ1PR8/nmp4ddn71aOpnLxa+ejD1yc3hjy8GP70cebLT+eKg98Vu75PNzuc7xY+OR14fDD5a&#10;73yx2/dsu/fxRtfdpdaT8Thwq4PtwUjkYjp9MZ0+m0yCdTqRuNofXO1yz+UtE2ndaFzV6xf3h6SD&#10;EdlgRFYMoJ1uuM0Btdq4/SHpUFReYUn47MJu31qXd7M3MJ+3DYaVHU5R3gJV1njGtNYbvJhtvb/W&#10;+2C9eH+t9/HWwMuD0pvjiY/Ppl8elM6mWyay5jaXKG8XtLuR5S7PQSl+OJaYypn6wthCu+OoFN/u&#10;D87lLUvtjrVuz1zeUvSJWy2cgaB0tcN1q9wifLLa9snR0KfHg7emE9t9jvPJyHafY73bstnnPCwF&#10;j8ei+8PBw9Hw+VTixkzmxW7fveUCAHlnk8n94fBRqenuUuvN2SzIqR2Vmsp6+8DuYLAnKIyo6kKK&#10;ulJafT6bOZtJz+QtHR5hX1g23WIZSxsLTmHayM6YODmLoNWJ5J2SnEtS8Mk7Q+qOoCpjR8Jatk9B&#10;S9uEzU5xqxcr+GRpm9CnoFpFdWa4BmApF9roxUh+OcUvp4RU9JieMxA3DKfMI2nLSNoCBO0ZK+xA&#10;6g3s97ySxnaPZDhh6A7IW51Imxuffpg0cNImXtbCb/dIQCBrqsUxmbOPZUyjKUMpbRzLmEaS+mJY&#10;0emTdHjRqRbbcrf/YCx9c6H99nLXzYX20+nWw/HM1kB4od1ZSunydt5wXHU4ltgrxY6n0uv9ga2h&#10;yM5I0/ZIfGs4tjkU3xyKbw0n9sYym0NNswX3QFwzlDTMtnsWuwMznd6pVvf6UHJrNDPbGRjJ2vpT&#10;poJPHtGxuyOa7qiqDKq8Ey3W0YxxMm+bKlj7IspOn6TgEnUHsPGsdakrsNYTXu0O/ZHG6jJ6AhZv&#10;SOtwyY1mVKdDVGpYKdfYrJhRL1IqxFo1ptcJVSqJVmcNBs2+gC+RMvtCWrcPXx6/K5F2JdK5gYGm&#10;9nZ/c7Z3euLk4b2dy7Oxpbmp1dmj052erkwy7Iy4DM1BW1vYHjNKs3Zlq1PTbFVkLVizQ1FwqVud&#10;qoJL3e7RtrlVGTOaNonzDnmLXQY6gHmHHGiwQLoqouL5MSZoEWbNaMogyprRjEkc0/CbLZK+iHkk&#10;6cw75HEdHJSzw0ruuymHejiqE4DaoIpRpWJU6bn1doQaUPKiOiGwuZsFRAOvASxQKnQgTBfKdopZ&#10;JoispNVIiR9gpGsKarWCWm2CyG4Jxy3hgBGEdhHDI+MF1UKXnGcS0bQQUc1t1PAIwIEFaoO/v63Q&#10;K6By10BkkLoCO5UphBUHlpJHVPKIKh5Fw6fpYJYOZmn4DBWPJmfjd+oQjh7lYQIWm95AaqxpqK9q&#10;aKgDF34biQ1UOqWcUiaVD3PxQ8SKCavCm35fblUJVYH6YYWCAW4Fnl8BVZVYVoV8gVeu0K6rYwcJ&#10;hIarQwm/FcgikQhkMhGPIZRP7SrxKwCwwFt4pUsI7sSFmGV6VQFYHB6bDwsAveLxIV75UhQilsgV&#10;Kr3BZLE6/YGo2xf1BeOeYMwTjIZiKV84pjPbNXqLye5W6a1WT6h7eHJkbqWrNN03tzqyslNaP5za&#10;uZjZuzm1ezmxfWNs86IMkm5P7d6ZPbi7cPxg9ezJxo3n27de7dx+ffDw45Onnx09/mT7zqut2y93&#10;773Zuft6/eaz1Ysny2eP128+ByMC128+37r9ZuX82dHjTw8efrx77832nVcbl89XL54snjyYO7w7&#10;vXdrcufm+NbF2OZ5aeNsdB3Pfw0uH+KD/3Zuzu7emtu7PbNzObl5MbFxPr5+NrF2PLdzY+Xo7vrp&#10;g/XTB6vHd9aO7qwf3z1/+OGtJ28vH398fPvp1smd3fP7l4/fPP/k69df/PT5J18/ePX5jYev9288&#10;3jy+u3Zwa+3g1uHNl/uXL3cunm2cPNo8fbx3+fLo7ofH9z46vPPm4vFnF8++2L39anb31tDiQffk&#10;RntppXtyo2tivWtivWdqEwCs7snNron14uRmcWKtb2y1OLrYOzTfOzTbNzQ7ODjV11Uc7u4Z7myf&#10;6utcH+tfL3WvDBU2Sp0rQ62rw4WVodb5YnamIzHd0TTflVguZkDkCjiwVvpbtkY79iZ6ALc6nO47&#10;KsOvnbGuzZH29aHC+lBhZ6x7tjM11Raf7UzNdaVX+vPLfS2lXHgkGxxtDg2mfF1hW3fEDkJYA0lv&#10;e8ie95lb/ZbOiLM9ZM95jK1+SzHhKyZ83U3uQsDa6rf0xr0juWhf0t/it/YkQ/mgM2LTOtWoRQY7&#10;1WjCZe5MhLQIVwWzlAKmFuGaZYhdJbWqpGYFapQgAZM+G/DnouFsOJgM+ZOhQFPI39Gan5+fLZVK&#10;TrcLUyq0RoNMo8EtuRCPDfEgoQiVyQHAUmp1UoUSlSkRqVyIYkC7y4MRCEYhGFc+CSUysUwpU+tU&#10;epPGaFHpTQqtQWO06C14LAswLFSuglGMCyMIphRK5EKJHMGUYF8sU8nUej4iFYgxoUQukiquLrFU&#10;LZFpMYVWoTZoDGa92WayOc12lzcY8YWigUgs3JSKxjORWDYYSfmC8USmPdtWTGY7gk3JcDwdSaT9&#10;0ag3HE40N+c7OyPJpMnhcPr94UTCHQwa7XZ3MAghCIFGQzCF0eZSaM18oQScWTE4XAqDTqbTmGwW&#10;rqdFUBzraXUag9FodZhsTrXBjFcOFWq5Bv/+UblarNTwJTIuIsHplUwDS1WQWM4RSpl8MUuAsgQo&#10;V4SJZBq5zgISWLBUJcTUIpkGkWvFCp1YoUMkKoFIxoHELK6IxRVxIDFPIOEJJAKRjCeQsHkIl48K&#10;xQqxVP3NM0UcCB9szxOI39ErDgQm2VMYeOSKwmCSaHQChVpPJNURiFV1tdX1dTUN9bXfTIura8AT&#10;NFU11VU1+Nn6P5gTAWfsdXV1JBKJx+NJJBIwdg1kZyqJEvzkvObdV6ivq2msrSLUVVMa62jEBgGH&#10;KYI4Yh6bz6DS62sJ194nXHufXI03AUGcik2qB04rhEMHDAvh0DEBRy8T23VKswqT8tlAhsWlNIJJ&#10;hRCNyCbVMwm1LGKdBGJdNWSxiHUwE2dD3wAsApdUR615n1rzvpTH8BjVFpXYocO8ZpXPgu9LeFQ2&#10;8Tq9/n0BpQG4q0Dvr8KkEAYJZVEAiqoI2gWUBoCuwEMSNlXKoWFcOsala0Q8o1RowkRaBJJDTCmH&#10;hjBIAkoDwiCImUSETRJzyCiHJoEYUj5bIsBn+PKYVHwEIbGOTGqgUghkUkNjQw2hEYeNZd7YSCYR&#10;yCR8rhc+2ouEAyhCY335t1dTX4evurqa6tprNDbV5XfSObQ/+c7/QKQRPqi59t71H1TV1VZ+9fgA&#10;ShKRQKESqbRaApnEZtBF5OuM/x7zVecXZalFXtu+tHiub9/XtO/o+k88Y2dN7UtuXUxEEdcRmQ0V&#10;enUVWoGLPUQShUSmkik0SjmZTKUxSN+8VYNhZxXSBKb+Xa+qAYP/QB/w2vXqmtr6qjp8Xa+tu7rA&#10;ndX1DZVHr9XUflBdU1VdX1PbWFtHqKltBPuNBAqFyiSSaEQSjUSmg0Uk0QhEKoFIrQCsylf84FrV&#10;B9eqgD8etA6B3722rgEHXt98VP7Iwc63aoPgWbW1tSCo2NjYCMhUpY0LCBf4XFAbJBAIJBKJA9za&#10;dPzIgkGnslkMLpfL5/PBkYMA/4AkIqFKjppUcrtatNwTfbnZ93I1//F6bjMjmfazjjoMX58Mvlxp&#10;7zDz1PV/wvvOv2R/749ZP/jXpO99h9lQV1/1fl31+7XX36+59gNQISyPIPz+97/3nQ/ef++DD37w&#10;gx98/wc/+P716x+A//j19bXV1deraq7z+FyVRsnmsmgMut5okMhlMpVSjEl5sAAWo3K1Rq7VCqVS&#10;vgiFxVJEKgeSRPA2IZLIwDtFpTYIQljlZCufzuZBQjGm1AhRjMUTyFTacCwZS2Xlah2LJ+DBCMht&#10;cfhCMp3RSKXSuWy2AOLAfAhBxHK5WC4HjUKuUMAWQEyIzeJzBKgQU8s1Zo3ZYZKoJAyYBStFfDkP&#10;1nASvb6Zo97J47aps8LkWfPwUaRny9G9bRo8tpQunV37+viisP1A3rKNxJdZrVtoYUPds+F0ZEUq&#10;J9folcsNolriBzQOSWPBVYkCKUeiFqpMcpVJjqkkIiksksISBYqppGIZAosgDo/J4tC5EEskFmBy&#10;XOKOyaVavcYf9AXDAYVKzuayBEI+j8/l8NgcHhtXUQl4fBhCUJFMgTcHKzMHwTWSSvaqksyqQC6+&#10;CCHSqRQWjq7AGzcb4nH4ONgC+ioOj82FOOXObwOdQaIzCPXE7yEYJRDVd/fHpxc7V7eHtg5Gtw9L&#10;y5sD24fjm/ulte3RmcW+1a2xuaUhvRkjURopNCqDhbcC+bBAiIhEYgRBxaBOCI6K2VwOCGQx2fhw&#10;Dy4XL99zIR6TiZvjJQhfLRdKeNRM0DrRkeiJO+MmaZNeHNUhuHldxg3qkJhF5tcI8bMYPskgxK+y&#10;OxR8o5ip4lGUXLKCQ5KxCBiHrIAo72AWn2xAGE4536dBPCqhQwY1WWQ+jbDJjKUcqpBe7NcIwwZx&#10;QCtwKzghgyDjwFp96oJfk/cqmp3SjB0ZTloWuoLLvZHJvGssY5tqcZXS5h6/fKRJs9TmXuvyzrVY&#10;51usmz2+zR7ffItlt+i7PZN9uNByZzp9cyx2PBDY73UdD/juzebuz7Xcn2u9P9f6aKHj9ebAn57N&#10;/OLu6s/vrLzdG3200PFgvvB0pevlRvHVZu/rreKXZxNfXUy93R94vNT6ZCX/Zqf7w73eN3tdv/ls&#10;//OzgY+Ou3/98fpvfrj39rR3f9i+3qO/vRB7tp1/utXycC3zYDV9ORe9nIs+286/Oez85Kz46Xnf&#10;p+d9n5wVX+23f3jU9ZMHEz+6O/nRUfHhav7xeuHtyfAXN8afbnYelyLnk3EcZpUiF1OJy6n4zcnY&#10;/cX0i52OH92f+uWzxb/8aPNvPt39m093/+zF8qcXQwBgPVjLPd5sfbzZ+mAtd3sxBQDW3bXs453C&#10;R+f9X9wpfXlv4idP5r6+N/nqoPvFXvfz3a7nOz0v94rvSot7A6928RDWq/2Bl3v9T7d6nmx2P97o&#10;ujGT2e73z7eal9pti23WmRxusNofDgOYtZ90nxsAACAASURBVDsYPirFz6cyN2aaz6cypxOp04nU&#10;2WR6o9e32uWuBLKAD6vbKyr6JX0BadEv6fYg7Q5Bi5nTbORkDexWK7/DKeoPyscS+vGkqRQ3jCWM&#10;UxnrXKt7rtU9mbUNRrV9IVUpaVps9633RrYH4nvDqbWe8GjC2O2TtbvQrAkKK0hBRaNXWtts4062&#10;mCebTW0uuNOLzBXstxbbLhcKR6OJlQ73Ro//Yqr5zkLb+UT69kz2zmzz5VTydDRyOOg7GvIfl0Kn&#10;45GDYf/+kG93yLsz6NkZ8O0O+ncHg7uDwdOJxMV0+tF650fHI0+3evaHw4tt1sU26+2Flhe7fW8O&#10;h+4ute4OBveGQveWCx8dj3x4Orw3GuoJImkTLe/gDMZkM3nLSrdnKmcejqvbXKKoiuKAr5s43zey&#10;3jNx37cL66N6bqtX1h5Q5lySuIkfVDM9MkpUz20y8JoMvIiOE1QzQxpWzAjhnUErnDFDzVZBmxsF&#10;5qmIiuYQ1tgEVXa42oXUhRSUrIXfE1SMJI14bTCiGYxqx1LmyaytlDQNx/RTzfaNYrTbJ2uxwik9&#10;J23gpg3cZjO/P6xebPdNNFvm2lyrvcG1Ymix0zudf4e0ZgvO2YJzLGMqhhVdfulATDnT6ljp9W32&#10;h7YHwxt9gbydN5JQ31trPxyP7QyHlroc28ORzcHQen9wrxTfHUmsFUMb/ZHLxY6L+fzhWHq5xzvR&#10;bJlotix2erdH4ktdgflO31Srczxnm8w7Zjq9cx3+6YJnPGcrZU1jzeaBuKbNjXT6xQMxZV9UNp4x&#10;lFK6iaxxJl8e6ZgxzRWcG33hP5JpzWp87LrH4HLr7U6VxSzVavgyFNOp9S6b0WWXGbU8VEzisNki&#10;odpqU1msoUxzotCe7uhJtnU1FTpyfYPJrt7cwECkUHDEY6me7uWj/cN7t+e314vjQwOl3lw+lkkG&#10;m7yWlM/aGnLETfK4QZq1qZJmLGGSZmx4ebDZKstasJxN3upUAA1Wi13WYpeljEjGjBZcypQRAWar&#10;tEkM6oRRNYSHsPTCmIYPTFhRFS9jEncH9P1RS7tHnTIiQTk7IGMFlBy/gu2VMT0Yw45QLTAJ+Npt&#10;IopXxo5o4bhR7JYyHWKaBSaZ+ASwjFCjgdcA0lV2EcMEkdWMOgW1Wkmr0bIaNMx6I49kE9LtIoYV&#10;ptmEdI+UG9KIvHLIJmGBKYRqbqMWIgKAZRTibqzfX+DtQcungEGESg5BwW4ERUIQxaq0C5UcAm55&#10;Zzfgi0VQcEgqHk3Foyk4FIxJlDLKd0I0BZ8uYlNopGpCfVV9Q1VjYz1wWdQ31pEoRAoNH6MLLuhV&#10;ABaQXoEj2wppAuCpwrMq8qxvASwimQAGF4LuXuVg+irAAq8JgNc/MYEF6BWZjKcS/hDAKusw38mw&#10;QAjr9wEWF8Lfy2GRELyjg8NQEYLKFSqd3mi2OLy+sNeLAyxfsMkTjIbj6VAsZXF6LXaP1eHVGK0W&#10;d7Ctd2hoZqk4OV+cXirOrg4u7YxtnMzs3Zw9uDN/dG/+6P7C8YPxrctyi/D23OG9peOHgGFt3nyx&#10;eevFVWi1fvPZ2o2niycPVi+erJw/3rh8vnnr5dr5081bL/fvvd2+8/rw4cd79z/cKdOr9RtPl04f&#10;zgN6hZOy81KZW42sHg+tHA0uHfQv7JVWTyY2zqe3b87sXE5v3wQAa2rjdHz1aHb7YvnwzurxvdXD&#10;28v7l8v7lysHt3bOHuzfeHxw88n26f3V/cvV/Ru75/fP7j2/+ej1xYOXx7ef7p7fXzu4tbRzga/t&#10;m+sH99cP7q/u3Z3fvlzYubV6eH/z9PHm2ZP1k0f7t14d3f1w88az2d1bpdWTwYX9vtmdnqnN7smN&#10;7smNqwCrc3y9Z3y9e2ytu7TaPbzYPbjQPTDbPTBb7J/q6uzr6ejsbM71tbbMDHQuD3etDHdsT/Ss&#10;j3asDheWB3GANd+dXuzNrg3kN4fblvtyy305YL9a7M2uDxVAf/BgqgimEB5MFXfHcU8W6BjOdqZA&#10;Z3AkGxzOBKba4sCHNdORnO1MTRZiw5nAcCYw0do00do02hwayUX7U4GemKc37h3KhoebI71xb95n&#10;7ow4BzOhibbkTFd2qb+wNty52Nc60ZHC9VguU8iidqpRA8ozSiCfXpH1O4IWjc+odGqkZpnQIIH1&#10;qMCAiUxysVOt8Bm0QbPJY9Tb1EqjUmZUynUqeS6dmp+fnZmZCYZDSq1GazTItVoIQTh8iI3rV2EQ&#10;wlJo8ImEZaM5DrBgMX7GAgwmEIzyhRKgLRdJ5YDjKLQGuUaPqbSoXCVRqAG3EoilMIoJxFKeEG/Y&#10;cWExH5ECjMVHpHxEKpIqeEIUEkn4iBQIpCoaKUSiQiQq/PxArsGUGrlap9QalFqD1mjRm21mm9vh&#10;DngDsWAkFYllo4m8N9yczPWmW4vx5o5sa1dzoTOVa01kW8KJRKa1NZ7NugIBMG9RZTDYPJ5gLGZ2&#10;OqVKjUgqxwmUTAXBaHn6O5NIpeHjwcpdDEjARyWYTI4r7eVqjdZoMVjw+iQqV4llynKyTCZRaFCV&#10;FsbwBBaMKRC5FjQEUaUeJK0wjQlV6lGlHtOY9DaPyem3+yLuUNwdilvcQZXRjir1fCHG5aMMNkxl&#10;QGBR6DwyjQvBUi4fBSQL0Cu+EGPzEDoLorMgPHLFEbC4MJMjoDI5JBqTSGUQqQwSDbe2EyjUBhK5&#10;tpFQ04BfZAD0CqcY3wyMq2uo/0MAq6ampnJyXltbSyKRuFwuiqIAYF2lXTU1OAD7QwCLTSOzaWSI&#10;ToFZdAmPI4f5ShGsQoSVaBWX0gjRiAIGGRQGhSwqzKSI2DRMwFGJBQoRJGRR2aR6HpXAITdwyA2g&#10;Ucgm1QNDllzIA353FrEOKN4B5OJTiTxyI4dYyybUcIi1QgZJLxX6LTqzEtFJ+VoJZFGJnXqZRSVW&#10;ilhiDs6YIFIdl1DDI9aWeRPOrUAsqwKwKk53MZMMcBXYyniMylLBHLWQq4I5Cj5LKWCDRmG5ZkgE&#10;AAtnWGyqmEtDeUwxxLwKsEjE+t8HWFcZFqBXQDb1LYBVW19FoDZGkxGjzfC9D757ve5aTWPt9bqq&#10;67U1YFXV1dY01JcZFrmRTCMzOHUkAonb+D71j/mW72VnsZY1tH1XlluTdu4aB898/YeB5mmLOYNw&#10;teQGbk09BRfAf3NF6l38quJQ+32A9W7ECYWGDzsjkhsJJAKRTCRRKkMAATOqiNXrCMTKqieS/tCq&#10;IxDB33NtHaG+gdTQSG5oJNc3kOrqieBmI4HSSKAAaEUgUhsJFPCcihIL8Kmq6lqc1lTVAIAFElig&#10;PPgtgHX1fwEwr1ekV1cfwkOIdXUEAoFMJgOjHOgSgmQWcGMBuxyZTKZQKPhkOAYDODZpVDKTQeNw&#10;ODxepZQl4PN5qBBWyVGzWmFXi3ojmoerhYcLqVdryVvD5vU0POqirGWw/U5rRFSNfP9fsP7kv+F8&#10;74/Z73+H+N1/zaivvQqwrl977/q19/5xgEUgNNTX175/7QdEMgGVinl8bl1DPYFEhMUImGgBCWG+&#10;CMH1iDqdVKXSGMxKrUGm0gJ0hUjlYkyByvALHkIUY0MwlcmhsbiMMlVvJNPobB6NxeWLULlaJ1Wo&#10;QVBLYzBbHG6+CAXqKxDyZXAgMp1BZbO5QoEARSBEyBeLRRie/IIlkis+LJEARUSYWKLE5FqlTC3n&#10;o3wKm8ISs9gSutDAzo74Zs46J89aps6zkzdSpdPw0JFn8Mg+cmYfv+ns3NMllsS5dTS+xGuaozWv&#10;C9rWZcOHPldOhFkYMpNAbZYKpDwhBst1ciGGjzsUyYSoEsWXXCKRy+RqlVKrEUlQBBOjUrFILBAI&#10;eaBFKJYIJRiKSsWYXGqyGC02s0gspDGoXAg3ppel6WwQvwI2d9yKJcUEiJgrgNkQHyjzAcaChCK+&#10;CM9nAcs7mH6LyuQMHocJcTn8dwZ3BofN4HDxSy/4tVX8SzBYdCqdRKY1MphkHp+KqZiRpKE0ndvY&#10;G947Hds9GVna7BqdTq7v9S1t9kwu5Fe2Btd3SvMr/W3dTTy4HN1iMdlcDigJgsNaSMAHVKsyoxDc&#10;j9/ErW24N4OLf7BFQkgjF1s1EqtC1N7knOyID6V9HQFTm8/QbFX4FVBIIwrp8RQVPpFQRMNtJwLc&#10;XmJB2XoRXQczTGKOVQpZJDyTlG+RwUaEbUa5TqUgaJTGbSrchKVDHTLIpxG6FFBAK4qapAEt/ppR&#10;kySoE/nUUEAHRfSCmEmUtKJpu7TZKc25sLRZ1OFT9IQ0HX75QJN+uTu8N5reHUlNpk1zLfaFVjsA&#10;WEsFx3KbY6lg3+p2n442nY9GjwYCZ8Phm/8vZ+/B20ie3336Vdw9MPzgnt1J3a1WZA7FnIs555xz&#10;EEVRIiUqSyQlisqJFJVzaKnVOafp2Qk7O2F3xrvex947+zkfcOcHD864xzgc9lD8z9DtDcbhiB8K&#10;pSqJarVYYtWnvqEUuT+feLmefbE+8GZr5PPDqa/OZr85X/jmfOHbW4vf3lr84nD6VW300VLfk5Xc&#10;y9rw681RALDebI18fT7z3dX8L06nXm/lHq2knm/0/uJW4b99dfTP357+y28u/vm7018/mXu0njyf&#10;9dW9hCOPa10HRef2mOlw0nU46bhcCL49Gni5m7laCh+XXPdWY58cD749GvjZydB3D8t/97LymydL&#10;396d/ebOzHcPln55b+Ht4fjd5dTpdBj4B0+nw7dno3fm4w9Xk89qPf/46c4/fX38z99f/Ldfnv3j&#10;57vfP154fTB4tRx/upV5sdv/+mDw9cHgi93+5zt9L3b7X+0PPNrquVPpvFPpvFpL3F5NPN7OfHw0&#10;/HIvd7+CBDw92eh/WM3cW+55sJp5uT3y6fHkl5ez39xd/Pbe0ldX87+4PffFrfKrvbF7q72gf3C/&#10;EFgftC9njIs9+rmUptypXOo1AT8goqWqx2CtDzo3ht2gi3CxxziX0s0kNaW4shCWjgdE+aC0EJIV&#10;QrJ8UDruF4/5RON+aT4oH/WKR73iiYCsEFKM++WDTuGgUzjqlSZ1dKSez8LttXD77IJBt3jIIxlw&#10;icYCinxYPeyV9lq4/Q64lDCs9LlX+z2FmHrILxwNSRaylo1RX3XIvZpzVIfcu4Vwdci93GtZ6jGv&#10;ZKyrWdtq1raSsR6MBc6mIremI+el8EU5fGc+DvRuh0XvYdG7X/QgDGvcvTPu3h7zgNmd8IGYsPVB&#10;+0xSNZNUrfaZl3oNM0nVRFA45OaM+QVLvYbTcuzp5uDzveFHm/3beV8hJi0lldt539a4fzqpGfQI&#10;+hyclJEeURJ8YpQbbnPy2hz8NpcIE9JQO83cmIEV0tACKopXTnJJ8BEdI6JjRPXMqJ4ZM7CSFl6P&#10;U5TzSnttgpSJldDREjpap54e11KDcoJHhM46BH1OuNvMBqFX/S5hr40XUhDjakrKwBx0i/NhdT6s&#10;ngip5rqtm6PhctI0HlT2O+CcU5gPq6c7EdSVtSGNn8W4ZjZtBsRqMWtf6nMs9ztLSf1s2jybNk8m&#10;tPmYotSlXchaVgedIKL+sBQb8QvLKfWdtd6DUvigFF7uN2/nfduF4HYheDybPJ5N7hZje1PR7Qmk&#10;iqE24l3us832GGd7EIC1MRbcGAtWh31LOfdCnxP0HoKuw5GQot8DZ5y8jBOhV9Mp3fqod33UM+IX&#10;jgXFMyn91njgdLb7fL7nfL7ncin7FzyRTCBXIhc5apVEpRKq5IgYmMtg8tmwUiKQCplCLiyTSHVq&#10;lUGntphVJosrErUHQ7Zg2B6K+LvTmXwhNTLqS3U74wlHLBbq7S2uLp0+frB3eTZQHO0byWb6O9Pp&#10;SMBjDDv1PUFbwqIMqvkpmxLRlFpkaYeq16lEighN4vogoVcxDQfEYCUNgm6zqN+lTJmEAGyBYkGA&#10;sRI6XkzNDspoYQUjrGD4JZSYmp2xy/qcil6bNKpme0RkF0x0CIlWPs7EQRvZKNA8qKK0aGhtJg7W&#10;KYL8CmZQxXaJKXYYwVsmDtbEwYJgLCTQnYU3sQkmNkHPwGqoKDWlQ0fHAGJl4ZJAAJZdQPFImGG1&#10;IG6UOEQ0k4CsZeMa3MrAIxr5pD9GVz9s4ZIaDEtOQ4MWQgH+JsjAUjKwwFoopXRIoHYJhNArEdQG&#10;Qx1CCnIPREjBCEkoAaEdJrYhA6H5VAyD0IFHN2FRLRhsGwaD4CpgZGhHtYGkKoCu6uL9VrARsC08&#10;EfevYVV1MgWoFgaH/vcBFoGEJ0FIQS+eiENjUcBv2GBY73oM/0Bm1eBZDWVWA11hsWgcDrmv/cPN&#10;ZCzmnaR2PJFMagCsBr2qJ1zi301w/2OAxWCyQYi7Sq3VGyxOl9/pDLp9YZc3hOjyo4lwPOnw+O1u&#10;n9HqUOlNersrkuoZnCyPzS8NzSzmysvDC7Vi9XBm+3zh4O7y8YPV08eV86elzcvprdvA0Ld0gDCs&#10;yukTBGPdfrFz783u/Y83r17WLp5sXD6tXTypnD1cPrq7cnxv6+r5/oO3O1ev9h+8PX/25enTnx8+&#10;+GT33quty2frtx5XTh4sH91d2L2c3bk1s3lW2jiZqh4Vq4fFtYP82v7E8u7Y4vbE8v7U6tFM7WRu&#10;86wxC5vnM9Xjhc3T1b3LysFVZe8SAKnK3uXa1uX67p2N/Xu1/au17VvLG8erW6eVnfONg9u1/cv1&#10;vdurW+dL62dL62fLtfPVzYul9VvLtYvF6vns2slc5XRx63Jl987yztXC5kXl8MHm2dPq0UNgISyt&#10;n05VT4bnNoZmEfkVMnPbQ3PbgzObuenawNR6brKSK67lJlZyEysD40sD40uD43O5oWJfdqgrluyK&#10;Rif6ehYmBtanhvcX8tszo7Wp3Np4dnm0G4RYrY/1ro/3LA8lV4a7QAXh0mBnZSwNAt2Bl3CvPLRX&#10;HtqdHtyeygGGNd8fn+oOgEEC+CL2mUykMtazMpwCqViz2ehsNjrfH5/ri033hCbT4VJvtNgdArhq&#10;cah7Mh3u9Ri7nbqRmLucjc/lkjN9iXI2Pp2JTWWiY52hsa7wYGcg6THb5LCSTdHw6DY57Ddpghad&#10;36RxamRGCR9Rf0j4FqXYrpTZlTKbQm6SS/USkVoMq0SwTCSIhYJzczNLS0uxRFyl0yq1GqlazZdI&#10;GBx2vTwIaZviwkJQR1hPK0faAIG5412ABZqnWDyYJ5QIpQrQP8UTSsB2GosL0VkUBhtcqHAEIhKN&#10;BTE4DC4MZFYMLgxyo6gsHpXFA+sMLszgwnSOgM4RsPgiMHWkJWILkAGaL6FMKVFq5RqDSm81WN0O&#10;T9QX6rK4YqFkLpYaCsQz9enxhDu90YTd43cFAu5g0O51y7VqKpvJhuF6KWEAyXd3eVl8IbFeFM/h&#10;I2ksaDwBMVjVBTA4PJFGZ/IFYrFEIVVq5Bq9zmwzO9wmu6se9WU32d0qk1VvdxkcbrXZptBb1SaH&#10;xurSWF2AT7mCcU+40+GPmpx+vc1jdPh80a5gIh1P93f3j3Rlh3zRLqXBxhbKqQwuRGMTyHQckYrB&#10;QygsqQ2Fb27DUOgcGpPH4gr5QhksVnD4YjKVhcaRUVgSCktC48hYAqUuuaKg8aQOLKEdg20MuNoH&#10;6pWWevoV+Lkaedv/DsBCmFT9AVgVGo2m0Wh8Pr+9vb21tRVAK6DbAsbD5ps3GgyrvfkGqvUmtr2F&#10;gG5n0yA6mcAg4gQMqlYstGvVLoPOodPI+SwJhy5kUsDADAi0CgKA9QelhDQcEsFORbdR0Ug6eyOR&#10;nUPCyblMLhlPbm8mtjZRUK10bAcF1UpsbWLg2mmYVnJ7E7m9iU1EI9FXKqFDJ7WqRVoxWwUzzErY&#10;b1WHHDqvWenQSUCBIB3dQkM1M7Ft7xYIApIFYBZMwYvpJBmLImGQJQxyg1s1eBZMwfPJWGA/hCl4&#10;KRMS0Yj1Z0MLIAyPUh8Ix6UgkI5DJTAgAp2MJxPQOHQrBt2Gw3Y0FFgNERZgWKCOEMiyOtqBfu5f&#10;FVit7Tc/uPFeZzoxMJprw7T+x5/+VQcO1dR2s7m9DST31/Elqg2NaccgAItEYTa1txOY+BuEv8LA&#10;fxmbEo7uG0aPTBMnrtJFdPI42j1vUUUYBHHzTejGTXxLKxoJ/gdxVPUKQYRhIQCrjqX+LcAi4wkQ&#10;hkDGEiHQK4fGk1A4Yp2rksEWDAFZIUA0wDUAe8UQyI2vwpEoeDIVuM/AyxtLhMCATwOIqiG2qmus&#10;0MhP2475A7DV0opqaUU1wFlrWwdAVDd/jAoDBsNGuDvQiAE49cfLhmcQuG7BMQKWSKsgBoPD4bBI&#10;JXO92rORBIZCodFoLBaLx+MJBAKCrohEPB4PJHU4LJpIwJHJZAqFQgHBQgwGg0ETcNgKKWxQSK1K&#10;XsoBP9oceFxJfb6f+fqo5/miZzFMW45wq12KtAwXYLcFBKSQnG/kMog3m9A3rrc1fdTS9CFQYDXo&#10;1fVr73/w/k8/+vD9jz76AIS4NzUhCXf1g/0mCtV+4+b1ugiLwRPwyRQIi8dRmSzwdoDY+tgcnhCp&#10;vJCoVCqdUaHRAxrFF0kBvQJltfUqDA7IaG/kuAOwjidTgXOQwmATIBqeTJUo1ODNAtwg+TEnC4km&#10;FEjFoHOQDcMcoZAnkvLFMkT5KxTyJRJYJhHKpbBMIpCKBVKhQquE5TCNS6MJaVQhXmJn9S8EZ097&#10;y6edpbNo6Sw4deafOvEUj235I+P4kWHi1JzbU2e3xPEVemIF6qrQ0mu84qHd2w+LzUSWlCgzCtU2&#10;hdwog1UitoRL51MYAiqVQyEzEF0YYmnk8YHRjwsLQBA7k82gM2lMNgOYBIFtUCQRiqUiCg1CY1Fk&#10;CgmLx+CJOCqdwuGx+TAP+AphEVKfwuBwyTQ6AaIQKVQKgwlqH+lsDmBYAGCBjmCBWFLnekgvJJ3N&#10;gegMAoSobrFE5GSVSqdBVDJPwHW6bZF4IBoLpNLB/uHQ7Erv5sH45sF4bW9k83CkujuwUE1Xd4ZW&#10;N3OL1f6tg8n17cnsYFBnFuDJLRAVeR5gCURCXRl0iEohQWSgyaIzGVQ6DTQegk5DNpuN6AfpdAaD&#10;wedxlDKhWSNx6qV+oywXtpZ7Q7OZ4HJ/dH2ka6EnOOTTp6zyiA72yllOMc0GU0Cjup5H1NWvU4wC&#10;mkPGdatgp4Jvk/JsUp6SSdDzqQ45z6+ThExSn07okLHNQppZSDPBVKuYZpPQHVKGT80L6mC3guVV&#10;sdwKhktO9yiZQQ0rauDFTYK4iRc3ctMOYa9d2GXi9rvEcz2OjbHo5nikEFJMBCSFkGymU7uQ0i+k&#10;9KsZy/aI96QYuppLXpQixxO+W5OBOzPRBwudzyu9j5Z7X6wPfHYw+c2t+V9eLv7idObjrYmnqwNP&#10;VwceLmaB/OplbfhlbfjVxtCbrZFXG0OfHxa/Oit9fT795Wnh04PR3z5a/P3f3Pv9//zo9//l2b98&#10;f/Gru9NPNtIPq11PNtKP1lNPN3sQa2G1+9PT0S/O8w8qyZNp79VS9G+eLX16OnpnOXZ7EZFovdrL&#10;vtzNfHI8+MnJ6Oe38r+4mv7qTvmbe7Pf3Jv94lbp48PxN/ujL3eGHlV77i4n7y4n7610Xc1Hzkq+&#10;L87z3z2Y+92r6t9/vPG7V9XvH87/7Hj0Sa3nq9tT39yZ/vqq9PnZxOu9gedb2Zc7/W8Oh14c5B5u&#10;ph9t9Tze7gWyrNtLscvFKDDH3V1OPdvMvd4d++Sw8NnJ1M/Py58cF39+MfPN3cWv7ywAgPXxYf7Z&#10;1tDbo8LL3dGnm4P31zLns4mtUfdK1rTYowdxV+VOdSmuLEZkhbC0EJYWI7LFHuNC2rCQNiz2GBux&#10;7qW4ciqqnI6rZzq1s0ndXJdxodu83Gtb63POJg2lmGYyoskHlSMeSc4uyNkFw25xr4WfscN9TtGg&#10;VzYWUo8GVb02QURF6XeJx0LqYtxQjBtKSfNCxrWQcU13mSpD3qU+RzllLCX1KznXTj3sf6XfWYyp&#10;+xy8rJ1biKpKMc2QC87ZeeN+ca3Pvj/mPS74Dye856XwvcWui7no7rjzaNJ3WPTu5b074+6tUefG&#10;sH19EJmtUfd+IXBQDK71W8YDcNpITmrx3QbSoIvdY4JSemKfjT7i5Y0H4KmYbL5bO9Otqg7baqOu&#10;1QHr/lToQa3/fD61mDHnI/LxkHTELxn2iYd94kGPMGvjp0ystI3b5xZmnMJOIyuuZ3SZOd1WHlgm&#10;Tey4jhnTMuI6ZtLISZl5KQs3oWNEVGS/FOcRob1iTFhJ6tTTu83sqBpKmVgg5SrrEJSSxomIulNP&#10;V5P+kwF6z8664eG3urjNDnaTV9AWUxC2R4M7Y6GNId9q1lHpd1Vz7smIqstA6zLQ+hy8YZ94PCQv&#10;RFXTSf1c2jyXNi9mLLUR724hvDUeWBtwLvSap5OaYkxRz9H310YQolSIynfywcqQfXPcs1sMnM13&#10;Arx1ayF9Pt99XO48Lnfu5EM7+eD2RGBzzLcx6tsc829OBLbywd1ibHM8VB0OVIcDGxOx7WLnViGx&#10;MRHbmU5WxkMLffaJmCrr4g/44XxCORFXjATFOQ9/yCee77XuTcZPZrsPSl3b+dhfSBRqiQq5q8+G&#10;+XQ2i8Zh0DkMChs5P+eKuQwuncalqQ0ad9Br9ziUem2ytzfek7H7gxaf3x2Nd/YPDE1NJwYGOweH&#10;on19yaGh5PBA32R++/L08unD+drK/PpCYXa8rz8VCToiblPKb+ty6mMmeZdDlbTIu6zyHqc641Kl&#10;rEgMVqce7tTzo/Ucq049H6S591glObcqbREDgJUyCXusSH0hcBp26nghOR2MTwyFFQywPaJiecWQ&#10;g493Cgh2mGDmYnSMNg2tRYK/JsZ9JCVcV0LNBhbaDpM8UppPznBLqEhkO0xqpGKZuTgjG9MAWEYW&#10;3sDEmdgEu4DiFjP8co5PxvZKWT4ZO6Tix3SipEmWtMgdIpoZhgw8IuBWFiHFJqbZxDQ9l/Cnh0fW&#10;10fLIdbrBVEiUitMaAYZWI1894YyTlRKqwAAIABJREFUS0pDSagIvaoPBgAsmNghIncIyO0whOZR&#10;0EwiioRrIeFREAWPx/+r5AoYBhtZ7O8CLPD+DQgUUFEBaRVYB/d4/6SFEI1F4QhYIpkAUclkCgkA&#10;LPDMDX8iAFg/SLc62oBtEIVqR6M73uVWAF3hcJh35w/o1TtWQUTl/24MFviwEeIOMrBoDCqLw+Yg&#10;9Sts5K4Uk81gsjlcvkgsVao0Wp3J4fQ5XX6EXrkDZofbE4yEYp0uX9BodSiRDGmD2mA2ONyRnsxw&#10;qTw8uzQ4uzqyuFGoHJQ2TsrbFzM7l3N7dxYO7pW3r2Z27szuXs3v3106uL9y9HD1+NHayePa5fOt&#10;O6927r3ZuvsC0KuNy6cbl4+XDu+sHt07uP/m4gVS7Xf29Iu7r769ev3N0f03u3debl88rSK+v/vL&#10;B3eWdi9nt87nt85nNs9maiel9ePy+vFU9Whq7aC4sjc+v1NY2i9VDsvrxzO1k9mN04XN88WtW3O1&#10;46Xtc4Re/Qiw1nYvKnuX1Z2r6s7V+u6d9d07lZ0LBFfVjhbXD5c3jutzulQ7AQBrdfOisn17sXq+&#10;XEMw1vza6fza6dLGxcrW7cWty5nq6dL27dX9e0s7V8C0CADWyPxmnWH9ALAGZ7dy07W+qWpusj6F&#10;Sn9hFQFY+dXBidWh/MpwfiE3PJnoTIcCwf5UsjTctzI5vDtf2J0vbE4PVwr9a+PZylhmbTS9PJCc&#10;z8aWh5INEdbKcBcAWNXxnp3SwPZUbnsqt1MaAGFY21O5zWJfZaxneagLILByb3gs5ix2+RZyCTBz&#10;fTEAsOb6YjOZSCkdLGfjC4OphcHUbH9nORsvZ+OFVHAw7MgFbWMJbyEVHEt4B8OOoYgz3xUoZWOz&#10;ufT8cGZ6MJ2L+1xqiYRGEEJYBQsyy2CHWuo1qHxGtVunsKskSEa1QmRTSK1yiU0hd+o0boPOqlXp&#10;5VKFRBgNBiYnC1NTU8FwSKXTKjTIn2VYJuPCAhaPS2OxaSw2OHUGhgXgH2TxYJC/CyyETA5MYbAp&#10;DDadzQP9U6CLisHhk6gMsAvUToG9HIGIQGFADA6LL4KlSliqZPFFNDafyuKR6WyIwaEwuYBkUZhc&#10;CpMLMTgAY/245Nc1XMjyR4alEsnVEqVebbDZ3RF/rDeWGsqOTGeHSpHkgDeSdvg7Le6wzRvWme0K&#10;rUGm0Sj1WrFSTuOwmHy+XKuVaTQ2j8dgdVCYHDQBYvJggVhGYTAJEAVLJKHxuA4sBocnQhQah4vs&#10;UtYD6XVmm9XldXgDTl/QG4qFEylXKOqNJvzxpCcSdwZiCLGKJn3xVDjZG0ykQ509ka4MmHi6P9U3&#10;7I+lfNEugLH8sZTZFYDlWjITSbACQioixCCQ6VgCpR1NaGnHEiEGhc7h8MVCiRIWK5gcGEug3GxF&#10;t7RjW9qxrR24djQB0AEUjtiOwTdkLECo0vBeAflVS0c7wrDqLsJ/30II4BRIKWpubkahUFQqtQGw&#10;ALRqBGDVM7ivA4DV2nKzvflGR0sTpq0Zj2qjkfAkLArf1kzsaKXjMBwykUMmMglIrBWLhBXQyTIe&#10;UwlzpFwGl0Kg4Tr4NBIY0EsIMt2RGKx6jSBoEgTp7FwyXsykiplUFgFDartJbG0CeIuCaiW03OCS&#10;sSwCCulla28SUAlGGWzTiA0ynkUlNCkEFpXQZZD7reqATRNy6KJuo5xNFdGIXCKahWtn4do5BBQw&#10;DzboFVgR00kKDk0jYInpJACthFQCTMEDj6EAwgEvoQDCgXB3EY0opBLqhkQMAFhcCM0hYdhkDKI4&#10;I2MZEMKwICIGj0FiykAFIaqj5Q8i29/9sP4L/FeAhUix2m92oFv/8n/6D8FYYG1jlcVn/of/+D9i&#10;iNjrLTc6sJh3BofGEzAEIoKWiNRWFJotZN0k/uQm/X+ITSpmboULR965y+7hzbB/VC32UAni5hba&#10;tWZiWzsRh2gS69IvIN9rhEX+OYAF6BUBogFOAYAUkOQQKXRANygMNjDtUpkcALPAdjKNCSoIQF0d&#10;icoAsW6NL0R0PQQIiyMBgIXDk7E4UgcKB1hVaxsaDDAY3mxub7rZBhRYjSpDQKkAwwIirEYq1h8D&#10;rHcbBt8lVu+ut7e3A/kVgqWQRpsfUsCAoxCorvB4PJFIJJFIZDIZCLXAfyoG3YHDogkEArKXjDCs&#10;+oMKAJZRKbOo4JgF3puMHxb9b/f6fnUx8vVJ35N53/OV2MWEb61Tv5wwr/UGl7KdnTYD1N7e/MF7&#10;rTcQgNV8HRkAsEALIQBYH374PgBYN2/eAMf4tWsfgnuQ15uudaBRFBqVw+OKpRIqk8UTioRSGUcA&#10;A17Dl0hECgWbL+TCYr5ICu5ewBI5XyTlCSXgVwaIJAGiMTh8nlDCE0pYPPhdRAWC3hkcvlSpEYhl&#10;YrlKodGDuyB1sa2aJ0bolUSl4EtEiECYzWbyYK5QwhNJBRK5SKGQqFRStVqiUsAyCU8sVGo1cq2S&#10;L+WzpAy6lKALCidqnTMn3cXDYOHIWzjyFk+8k8fe4pFrfNc4tKWdPHMUTqy5TVVyidO9xk5X2OlV&#10;7viuWRXEc3UoAreZCmNgDZMrp5N5RAqfxBCR6QICmYUj0PBkBoXORWKqSFQai8fnCPigVRCcmjJY&#10;9AaZYnNZHB6by+eQKSQUpqPRDEilUwC64vDYgGQxuTwqk0Wi0ggQoqWiMJg0FvItGBzuu8Pk8sBw&#10;RTBXhES8MzjcdwEWg8Xk8LgUGqTRKeeXyhdXpyenu2e3to4vlo4uyrsnxcr24GI1s7yRWd8b3DkZ&#10;X9sa2Dud3D+bXt8pDIxGFRoOhYFickhUOmIeZLCYDBaTzmRQaFQSRAZ0rA7IEJgFSgnZXA6Lw6bT&#10;6RAEIe8RPI5GITXrVA69wqWVxO2qvoAxn3DMpr3rw4nDUt/2eM9ib2jYb0jblSE1z6/kBNU8t5Rp&#10;4ZMtQoqJTzHwIRNMt0s5dhnXLGLq+XQ9n65iEfV8qlnEtErYFgnDLKZbxQy7lGWCqXWGBRn4JDMM&#10;ueQsJGlLRHVI6Q4p1SmjeVWssI4XNfDCOk5Azey2i7IeeZ9LkrYK+hzi8bCmGDeMh1VjPglwpRVC&#10;sqmIfDqmXOw2rOdsp5Phe4tI4eDduc6Hi8m7s7Gzgu807z0rBm9NRW+Xkw8We5+u5R6v9N2Z6T4v&#10;xu/Opu/OItbCJ6v9zyoDT9f6nldzb7ZGPtkd/9nexJutoZ8fF//+Ze2/fnH0L7+6+P3/9vr//Obk&#10;n36+//Vl8VbZv5933ltBoNVZOXB3Ofmz49H/9We7v//do//7b+7+9tnK28PhV3v9n5+P//wi/2yr&#10;97TsO58NPKgk6r7CwadbmVf7A2+Px352OvHFxeQ392Z/9WDpl/cXPz+b/Oy0+GZ/+MV27u3h6Bfn&#10;xU+PRp5Uu/cmHOczwYeV1Jv9wS/O81+c51/vDdxfTX5+NvHlRfEXl5Ofnoy92s0928y82O57czj0&#10;5nDwk/Ox375e+z++Pf77TzZ/cTX1Yrf/3lrycMp3MOk9K0ceVTOfnUx9e2fxq8u5z09Ln52Vvrqa&#10;/+7h6veP1n71YOWbu4s/v5j57Kz0fHv4YbXv/lrmQSV7udC1O+GrDtjWB+17+eDOuH9zxFMdcKxk&#10;LUu9JkCswHKp17SStaz2WVeylh/UWJ3a+ZRhqcdc10A5VrOOtT5nNede6rHOJg1TUe1kRFMIqSYC&#10;imJYXUoYFnqcM922qU7TVKdpustSjBt6rHyvGOeXEtIWXj6qm+91ruR8y/3e6S7LSECZj2qAE60Y&#10;10x3GdZH/IelzqPp5GLGNh6Sj/gl00l9OaEDAGsiIKlmrHujnr1R13qfaSNnOS4gkfnbo3agwNrL&#10;e7fHXBvD9uqABTgoN0dc+4XAXj5YyVlnkprJKELrCmHxmF9YCIuXM+btMc9av23ML+izMQdd7EJM&#10;XIiJV3KW2yvppzvDl8vdG6PepaxlKWsFZre5tHm+xzLbbSpENCM+2ZBPOhpWDvtlaRs3beHkvNJB&#10;r6zXAWcdQgRXaRGA1aljJY2cpJ7dqWcCSpXQ0aJqKKahpEysAY94IqIGceyTCf1oUDEWUk5E1FmH&#10;ICjFZy3stIHepaUkNVBSAyVUpJiCEJXjM2ZWIaSY6zIWw0oQQ9ZrYmYt7IyNMxqQTiW05S7DfI9l&#10;KWtf6LWWuwxTCfVKvx3op1b67aVOzbAPztiYawPOpax1bcBZ6lTPduu3xhGYdVAKb01496dCB1PR&#10;nXxwtxA+LMVPZpJnc6mLxfTZXNfRdPywFDssxQ+mYjvF8OZEoDYaWMm5lvpc1eHA7lTX8VzmZD57&#10;Mp+tjke3phIHc+laIVxOm8oZy2Y+fDCTOJzpms/aBr2iAZ+onDKuDnhXcp65HttfGIxmg8WsM+hh&#10;qZDOpJHpJDqTQudQ8SQ0X8xVaqRKndzmMHuCbpfHbnZYBFKpwmiw+X29I8P5ufm5Wm1tf398bm54&#10;ZiY5NNQ7MdE/VeibzK8d7d579ez4/sXO+f78+sJYfqC/P9kVcfmt6oRd2xe0Rk2SkF4YNgjjFmmn&#10;WRrRwQEly69gxrXcqJodUbGiajbwD6YtYqCoSpmESYMgbRGDcHfQV5g2i6IqFlBgBaTUsIIRVbMD&#10;MppHRHYKCE4BAcl9FxKNbJQSapIRrwkxH4iwH0rw15RQs5GNcQjJXhndr2C6JVSXmOIQkp0iCIwd&#10;Jln5SMmghUsyc4jAS+iAqV4pK6DgRrXCiAaOaOC4XoygK5MsrheHNAIbTDEJyEY+yVj/w20VUf+/&#10;ACwDHzLwIR2XpGbhFXQMKCIEMVjAQggAlgRql9IQFyEM/YCrYAjdUGDxSW0CMgoBWGQ0RGijkLA0&#10;OolEQkpPgCqqoaJqrADGhMJ0AAhFppAAhAI6LCC/6kC3t7Q1N77kDyyEQLpFgogNgIXCdPz/Blg4&#10;HAaPx4IBGAuNxYD0q3flVz+yKsQ/CAZsIZCIOAJikgBpXxCVTGfSWBw2l8/7wUX4I8ASiiRyhUqt&#10;MTQAlsXh1pqsFqfHGww5PF6pUgVLpGK5QqRQ8KRyjcPRNTg4Mrc4PF8ZW94qVA6maselzfPprVsz&#10;O7eRBsD9+wsHDxYPEUdhg15VTp+snjysnD2uXTypXTypnj6snN6r3Xq4c+fJwYNXR/df3X395fOf&#10;//XDT3559fLLOy++unj686O7r/euXmyfP1k/eVA9vLd6cGdl9/bS7iXCpDbP5mqnCKVaP5mpnZQr&#10;R6XVg/zCdnFpt7R6UK4czVSPZ9dP5jdOFrfOlrfOKnuXtcPbG0dX63sX1d1b63sXGwd3tg4fbB7c&#10;r+3dXd+9U929rDOs0+WN4x8Z1unyxmlDfrW2dblcvbVau1ytXS6t31pav7WydXt1+2pp42J+49by&#10;ztXy7p25jVuTlePC6mF+5WBscXd0YWt4bmNwbhOZ2a1ceSM7VestVrPF9Wxxva9Q7Sus9efXcoXK&#10;UKE6VKyMTFWGCkvJ9KA/EOmMxoZ6uycHM4v5gdXJwdV8bnWify3fV80jGGtpMDWTiSBewnrtYC2f&#10;AStAaQWEV41M94PZEZCNVctn1ycytXx2azK3WexfHUH0XFuTueme0FR3YDLlL6WD0z2hUjoIVFor&#10;Y+n5wc7ZXHw2F5/qDQ3HHP1B80DYmvEZejy6LocqYZUnrPKUUz0Qto53+XMhdybgjDuMdoVQQiOx&#10;MG18IkbFoZtlsFkG2xRSl0bpM2i9eo1dozArJD6D1qGS25UKp07j0msNCqlcwIO5rEQkPDQ0kMlk&#10;LDarVKmQqZTIC0+M9EzxhDBwMYBTZ+BcAPIrcO3xrgILXGGCG+ZMrgBE84LoE3Bd2pBogV0ECp1M&#10;ZyGcSCIXSORMHkxlcaksLpnOItNZEIPdGDKdRaIxKUwOhcmhsrg0No/O4TO4AiYPZvJgGpvHFoj4&#10;YrlQppKqDDqz0xPojHT1+WO93QP59GAh1NXvDKaMrrDK6FQabGK1jieVc0UirkjEEggYPOQCgMHh&#10;UlgsnljMgcUECh1LoiBPyxdSmSwihUqAyHgyCUciEkkQIhjgiWCxQlYPmxfJVVKVVqE1aoxWo9Pj&#10;CISt3oDN94Mf0OoLW31hRzDmiSZd4YQzhMCsYLIn0p2N9fSnciPZ0YLNH9E7vHKDVawxijVGgUJL&#10;F0iIdIReUWlsCpUFliQyHYeHUGgCnkChUFkcrhAWyvgCCY3OQWOITTfbG1fp7R3Yhg4FjSE0muAQ&#10;pUm90w0sQQAWMBK2treBojfgH/yTGVh/DmA1LITv0qvr16/fbLoORFgtzU1tN6+3N9/AtDXjOlpp&#10;JDyViKNgUYT2FkzT9faPPmj/6IOOax92XH8f23yNgmkDKewwA2KRsBC6FVQTwgyITyNxIDywFiIr&#10;BAwDh2Li0Y1QdhGDohHyuGQ86BmkotsaeIuO7YBpRB6Eo2Pb6Ng2MYtkVYuceplJIdBJODoJx6Tg&#10;O3QSt1HuMsjcRrnPojJK+Go+U8IgA/b0B92CgF4B+VUDYP1JhqURsIwSvkkqAM8G5FpyNlUA/RuA&#10;xSKhmUQMg4Shk/EMiFBXZiAAC4Nuw2La6ysdQHIFGMcfAywgwupob0UG1YInYv7qJ3+pt2i3DzZt&#10;butPPvxPBArxRmsTlkjAEJDQKzCAXiF0CU9GY3AMPv065ic43vu5RV/pMNWz4PCP6JVhPlGBusn8&#10;qIV2DUXvQFNJKBKEJGf96GD8gV7VtVf/FmCRcHgyDo8osBBhIJlGpDJJNBaRygRDorEaH5LpbAqT&#10;S2PzfwDZdScsRENuaSLnhQwk4q1BdUkUJhhgmKXQOWSIjidAIPEKiyPhCchPhMESG8dFaxu6pRUF&#10;6NWNJiTBHkwDXTX9GHHfkGI1Vpp+UB8ihAqIsBoM611o9e56e3s7Go3G4XAAYGHrD6DGatArgKiI&#10;9QcIyQJVkqiONsSyXLcW4gkkMsIBqDQahc9mKaSwSSW3acRuFTtmYHWbaJfzsTdb6c/2el5V4q8q&#10;XY9mE7sD7vVe13LaX05HImYNvqW56cP3Wn4EWDev/WAeBADrww/e+6hOr95//6fXrn3Y3NzU0tIC&#10;iiCRQ7uj/cbNpg8/un7tehMag2OxkV5aoVQG3ILgZgZASFQmB6RWgRgsgVgGABZQ2HVgCS0dmDY0&#10;jgDRKAykGpULi4HZENwI4QklYrlKLFdJlRqJQq3Wm7RGC2i8VWj0Sq2OKxIJpGKhXMoVwVQ2m0ij&#10;UZgcFl8olCnBSFQqmQaRD4sUMoFUzBPCPLGQLWQzJXSGjGhLyssH6dmzZH7fXzzyTp34SyehaWQC&#10;5SP/9JF3+sQ/eejpXlT6xlnhKWZ6SThQU45umAW2ZpWHqrDTJWZkKbXQ+DqyyESDBC0YxrVW/Hst&#10;uA/b8W1YMhLRBTHp9eYTPgfmMnksCpMKMZAsVC6fR2NQ2VwWk81gsOgsDhOikkFWBjj1BXs5PHb9&#10;PBFRbAHzIERnAAshCGunMJh0NqcxDZLF5PLAOxoXFjK5PAqDSaLSiBQqEXmrYNeTqshSuSg/Obp7&#10;sFldX1yrljd2S6ubQ9Wd0f2zqf2zqfXd4bWtgY39se2j4s5RaXFtJNnjlqu5OFIzGtfCF7IpNAjU&#10;DiKJrkwGkFk1RFikuruQy+eJpRKhWMThcZEXNZ5Ap1FkUrHFoHUY1TaN2K7kZ/zGwZBxPGzKR4xT&#10;CetcylXudBailkLMOhYy99rkSLSLXR7VC10SulPGsEvoyI15PlRXVzH0PIqGQ9ZwyCYhwyph26Qc&#10;q4RtEjLMIqZdzvZoBG4lz63kAZJlFVHtEjoYq4hiEyMYy6NkBrTcsEEQNSAYK6RhxI3cLhO/28Lv&#10;d0vHI7pC1DAWUk9F1eWEptypLoSl+YB4KiIvRWVTEelSSrs36ro1Fb6aiT9eTj1Y6Dwv+k/z3tNC&#10;4GDUvZWzb/bb9kd8Z0UEZl3NdN2bT9+d6743n364lHm41PNgMf10re/N1tCnuxNfHk293R7+8rj4&#10;X784+u+/vPyHV+u/eTB/NR95tNZ1fzlxVHDtjznvzMdfbw98sj/yydHEt3dnf/dq83evar95svLX&#10;j5Z+82Tl148Xv3sw98t7M5+ejAGJ1tVS9GG165OTkc8uC2/Pxp7v5x5u9jzcyDzbHXi1N/J8e7Be&#10;Djj+em/o9d7QLy4nf/Nk6fuH85+fTbw9HH57OPyz49EvL4rfPZj77sHcz45HH1ZSd5cTj9fTiOpq&#10;f/D13sDHB0Ofnox9cVF4fTDw2WX+v3yx8/t/ePz//N2D//0Xh3/3uvr944XvHix8cjR2fzV9e6Hz&#10;wWrmxdbwx/sTH+9PfHGr/OXl7FdX81/fWfjiVvnjw/zL3dEXOyPPt4cfVLJXS91XS92n5djGsHO1&#10;z1zJWU+m40dT0f1CaHcisD3m2xr1bo54gIVwrd8GppKzr/ZZl3pNiCar27iSsVZzztqgu5pzrmSs&#10;i2nLfMo012UsxTSFkKIYVk5GEClWOWGYTVnm046ZlL3UaZlOWufSzlKnpc8hDsrIdm6HX0JM6tl9&#10;DvFYUDOVMJe7bNNdlnxUU0rq53oss2nzdJdhrsdSGw0cTifvrg2czKS2J8LVIe9yr62c0IFXzmoa&#10;KazcHnKu9hiWuzVbg7b9vHtvwnU06Tua9B0U/XWG5akNOSo562qfGbzScnZOSk9OG6jDHn4hJJuM&#10;yssJzULasDMWOJvp3JsIzaV05YRmJWupDjvme7U7Bf+b48JnF+WLpdT6sHtj1Fvu0k3GVcWYeiqh&#10;ne02zaXN053GQkTT5+CNBKSjAWnGzs3auUM+6aBb3G1m9zvgHiu328jpNnP77MJBr2zYKx/2IqFg&#10;pYShlDAUo9qxgGIsoChENNOdxlLCMN1pnE/bVvs9q/2e+bStnDSVk6bVrGOu0zAZUk6FVQtdpkrW&#10;udprn08aUxpKr4ExYONlTaywGGOhfmilfeSD2+NqSs4pnIxrZrtNy32OyqBnoddciComwrJyl24p&#10;a1nMmOd7jI1ZztkXMrbqsK864lkf9e5NRfaK4eNy4ricOJqO7xXDlUHnfI9pKWtdH/ZsjPrO51OH&#10;pRhQYG1OBDbG/dVh30rOVYhph/2y4aCynLZtTMSO5zIXy0O3q2O3a+MPdidfnM4/Oy4/2Mm/PJv7&#10;1Yu9//yzk5ens7vlrpGQIm5ipG3coYBiKKDIukR/odKodQatVq8RS2E2l8FgU+gsiMYkcgV0uUpo&#10;tKg9fkeiKxJPhoMRbyjitzjsgVisf3xsrrI2UpqOZ7KduZw7HnclEjqPJ5RJ55cX5rfXd6/OH759&#10;fv/N09rJ9uLmyuxSea0yPz7c6zEpIzbtcKcnZlGEDaKwQRgzSzrN0qheGFJzQmoO8A+GlcyQghFW&#10;IjwrZRICaAUKCntt0oxdlraIUyZhyiTM2KQxNTusYESUzLCCgXQRajgg+sotJHlEZJ+E4hSR9Mx2&#10;GfGaGPeBEIOMCPuhjHgDuAhtAuK73MolpnikNI+UBjRZTiHNLqBYeWQLl2TjQy4R3SdjB5W8oJIX&#10;UvGjWmHCIEkYJBEN7JWybDCl0UIIFFgAZgEh7p90EQL5FVgCmS7Ia2/UEaqYODkNjZgHyW0iUquY&#10;0i4kt/KIrVxCC4/Yzid1wMQOAaGdjb7BwjZxie1cCMUgoYi4FjwOsdkTSIilrhFN1cBPQFT1LsAi&#10;U0j1d0cKCHrH4jEgEB1kZv05gNWQbgELIY6ABf7BP5BfNURYf85CCNRYOByGQMARCDg8HovDYRDJ&#10;/48Aq6G9+mN6hSPg6+ZBIpFMagAsAgkPABaby+HyeUCEBRRYbA4PFoplcqVKrbXZPQjD8gaMVodc&#10;o9dbrW5/wOn18UVi0JHM5PMpHB5LKnVEIkOzs8Pza2PLW8Xq4fTm6czO5fz+HYRYnTxaPX1an8dr&#10;Z0+AebB69hSZ8yfrt55uXD7dunq+cfFo4+LBwYMXFy8/ffHl9w8/+erZF9+//eZvn33211fPf37+&#10;6LOju68P77zavXi2efpo/eh+9fBe5eDu2v6d1b2rhc3z+Y2z2XWEXoEpV46m1w4nl/ca9OpdgLW0&#10;ebq2e7F+cIlMHWDV9i83D682D+5v7N8D8qu17VurW+crmycrmycL1YOl2hFCr2oni9XThQqyXK6d&#10;L66draxfrNYuV9YvlmsXKxuXy5uX89Wz5Z2r1b27i9u3y9XTieV90D84OLPRAFgDsxu58kZfab23&#10;WO2eWE2PI9MzttIztpIZW+6bWB2YQDBWf7EyVK6mB4r+SDIYDCejoUwiPNgdGe+NF7Lxcq5rcaR3&#10;dSyzNp5dG+1dHupaGU5tFLINjRXoItwrDx0vjB/MjuzPDB/OjZ4sTpwsThzOje5OD24W+3dKyLKW&#10;z+6UBnenh3ZKgwezo6V0MN/pGY+7CklvscuX7/SAHPfJnmAuZMn4DMMxx2jClfUbU051t0sTM0v9&#10;Gr5LznJIkZM5u4TuUXJCOnFQJ7eIuWIqnt7RRGz6kNx8DSbjdAK2WQbrhBwNn2MQCRwqud+o81sM&#10;PrM+are4tSq7UuHQqh1atV4uUYlghUTYFY/19qbD4bBKoxZKJUhAr0TCEQrFcplQKgEnxO/qsDgC&#10;UUN+BZgUkwM3FFjgMubdcnQCRAPaK6DDojI5ZBoTsQKRqQQKncrisvhCJg+mMDnvciuAqyhMDsRg&#10;A4AF9gKGRefwmTyYxRey+EKIwaayuAwuXI9+l8FStUJj1ZjdfLnO4Aw4gkmLN2Z2xzRWn0hp5kk0&#10;SFC6VAFLFQwej0Clkuh0CoOJI5HxFAoOgpB2cTIVD9HwiFSEgidDaDwOQVf1YnIKlYlUbcFSsUwt&#10;Uah5IimAaCy+iC0Q86QKsVon15vkepPKaNdaXGqLU2V26Oweqy/siSaBFCvQmfbFU45gzOoL2wNR&#10;tcUpUhsYsBTiwBAHpvJEFK6QwobJVBaFyoIoTIjCJEMMIomGxZFRaAIWRyaR6XQGl8UWMJg8EpmO&#10;QhOaW1Ag+qetHdOBwqExBCxSKJOLAAAgAElEQVSOBFKr/03WT2sLoFdI4WBba2Na2lqRzKrmmzdu&#10;Nv25DKw/ZyFEoVDt7e1AtQEY1o0bN65fv9504xpgWM03b7Q2XWu7eR1ddxGyqGQ+iy7mMPl0Ch2H&#10;IXe0UdAdTAIOhFhB6FYargOEXgFcBcyDINAdpGIBERYIZQfFgkw8mkPCyTgMk1wMGgYb28GHXDJe&#10;QCXwKXgOCcMlYyVsskkhcBnkHpPSqhYZZDyjnOfUSwM2TdCu9ZgULoMMHEdAh9WQUwGY9W7VoJBK&#10;kDIhBYcmZUJggJewYSdU8RgmqcCmFOuEHHG9iBAwLACwuBD6DxRYNBKOARGoZBwB214XXiEirDrG&#10;QoLbwbxLsn4UQrU12AfCtjBtZArhZvsNFp+xVFnoH+5DE1BkOtSBQ2GJhDrD+iETrY6xSBgCmUCk&#10;YPE4LAnzYftPFA5OcTOTnHLrOyVULYkgIXZw0WgOlsgjkDgULIXWjkWC4TB1wxugV4gOqwPdSLb6&#10;0UL4A8DCEiEMkYKH6MA4DDE4ZDobaC3BOtgOvMNUFg8RYP5IrKgMLmBYYEmmskgUJoFMBwNC3yh0&#10;DkRhEklUAK2wOOT74gkQgUj5A/8giHi/0dT6LpxqBGCBLPkGyXp3Bby2G9WBra2tgGG9C60aBsO2&#10;traGAgv34wO4BTEYTANmAZ4FNFkgSKu9raVeq9CK/BLRaOSTcQQCkVwXs0AAYJnVCrtG5lbBMnKT&#10;Bnr/uBT5ZG/g7U7vnZJ7r99wkLNWu4zLSctsp72UCoRNakJrM+IcvPEBMtc/BAAL0KuPPqz7Bz98&#10;//33fwoAVksLwupu3LjR3NyMYKybTUjJY0vbR9duXLve1NrWweLxEdugXCVX6+RqnUShhqUKvlgG&#10;S+QCsQyktnMEIqDGgiVyEMROYbBxJMTUDPoHCRCNTGOC1kLgRmfzhXyRFOi2+CIp4s9QqIFWq67D&#10;kogUMqDAqouwkPh2tkAE1/+S88UykD8oVatlGo1EpRDK5QKxRCCVCqRCWAPzNDRnj3L2qLd0FJvY&#10;80yd+MtnkdJReHzbN77hmdoNzh3HVy66pw+i8bza0AkZkvjEpHBs05IqKcT2dm+PtCfvSk/YE8Pa&#10;UE7u7ZMG++VSG44lb4F4N0jsZjS5+Sb6eju+ncqm0zkMtoAjkMBCmUgggRGSxWbRGHQCCc9g0Rks&#10;OpVOYbDoNAYVnB5DVPKPp4ssNpfFYNHr9z6R3CuAroDqis7mUJksiM4ASAvIot+NweKJxQjDqgMs&#10;AL/Al7O5HLFUxOGxWRy61qC0u8wms9polpkdIrOTF+7UFmc7N/Yndo4nt4+Ke6elzf2pkXzCG9Jx&#10;BCQMvhlHROGJOOAQBCZBKp0GvIRMNgtRWtWLtvmwQCyVyJUKmULO5fPIFIhGoVIhCo/L1iplFr3a&#10;qJIYZDyrnD2acE7ErcWYuRgxTQT1Y37tmF8/HjCUOh3zvf6JiDXrUPa71CmrNKjiBtU8j4xlFVFN&#10;fAoAWCaYboTpZhHTIKBZxCyHnFc3FXIsYpZVijCskEESMkg8Kr5LwXUr2A4pwyljhg2ikB4O6eGg&#10;ThDQ8gHASlpFPS55wiiIG7kJPafTwO21C0eC6omwDjGRhZWzSd1C2jCT1Mwk1PNdurmkejomL4VF&#10;lYxhZ9C+P+K6NRm4PR2+PR2+Nxe/NRU+HPNs9FnX0oZa1nYw6r9dTj5cytxf6Lk7131nNnVvPn1v&#10;PnV/ofvpWgYArG/PZz/ZGXlVy/3mweJ/frzydnfgyVrq85Oxt/uDj9a6Tif9uyPOk2LgSSXz+XHh&#10;t8+qv3my9st7Cz87zr/aHf7ivPjV7em3h6Ofnkw8WOu6u5z4/Gzi148Xv74z9esnC//9N7f/r9/e&#10;+afvzv7+s+2/fr78q8dL3z1Z/uX9xV/cnnm2NfC41veo2vN0I/vpydi3d8vf3Jn+/Gzif3lT+9sX&#10;a3/zdPm3z1b+/uONf3i7+evHi5+fTbzazb3ZHwR46+ODodd7A6/3Bl7u5T4+Gnp5OPD57cKvnsx/&#10;/3jh10+X/u519W9fVf7x073fvar98t7CxwdjD9ey95Z7Hlf7X2wNv9obe7o5CMRWlwtdh5OhnXHv&#10;zrj348P88+3hR+v9d1d6zmcT+4UACIRa67et9llX+6xr/bb1QWdtyFUbcoGV6oAD7F3JWpYzZmAk&#10;XMlYK/0O0Dy4mrUtdBvLCV09uF2bD8rHfJJxv3QigMRgjfvlYwFFMWoodVrme1xrA8Gt8cTWeGIp&#10;6y1EDWkzv9vESxm53SZerxXud0qGfcqxkHo8rBryiQe9orGQfCKiHA3KJiLK6S7D0XTyYCqxORZc&#10;zNjmuozzKdNCtxnRgnXpV3sMlYxpJa1f7dFt5Cy7404gv0JchJOBg6J/d8IHehirA46jyVht0D3X&#10;pZ+Oq5EXXrcRrE9GFKWYaqnHvDMWOChEtkZ81ZxzfdA516Ob69GsjzjPF5J31npP5xK7hdD2RKBO&#10;r5STcc1MyriUtVcGPZUB39qAeywomUsbFzOWybimGFPPpc0zXebxoHLYi5CsnBOZIY9sLKCaCGny&#10;Ye10p3Gu27rQY1/osc90mQHMKidNsylLOWla6LGDMr75tA2sz3UayjFtMaiYCquW09bt4cD2cKCS&#10;dVb7XFNh1YhLmPfL8n5Zr4ERFKJc3GYXtzWhoeZcgtGAtNSpW8raZ7sNowHxZFw1ndROxpVjQfFY&#10;UDyd1FQGnbuFUG00UBnybucje5NxZDkVPZiK7RXDt5d7by10n84md/LB1ZyjNuI9LneeznbtFcOb&#10;Y77KoHNtwFEZdq+PeqvDvsqQd8gn7Tazkyb2cFC50OfezMcPy71ny4PPT+ZvrY/tzPbWion1Qvxo&#10;MXO7NnK+NvDksHQwl84n9XETI6CCAirILSWYee1/IRQKYCGXx2exOXS+gC0S80RiHl/AsDsMeqNM&#10;rRVZrFqP1+pwGv0BR24oM7s0V5qfnausbBzujZWnk/19+YWF2fX1nonRxGD/8Oz02tH+5unhzq2T&#10;qxcPX375yeHd043TnfXd6tW9s73t1WxnoDtg74/Yu5zauFWO0CubvNMmj1ukcaO40yQCYe1hJdMv&#10;pQZktIiKldDxOvV8oLdKmYTdZlGXEQZ1hAkdL20WhRWMoIwWUTJjanZXvcEwIKP5JBS3kAQYlh0m&#10;GFgdGlqLmtqshJplxBsS/DUJ/pqCfFNDa9MzUcBLaIdJDiHZLaH65Ay/gumTM7wyukfCdAppVh4Z&#10;5LU7YKpbzPBKWW4xA5gHIxo4pOIj9IoPGTkEALCAhRAsQR7Wn6RXOg5ezyPruKRGFyEIvQJLFRPX&#10;2C6joiRQO8jAagAshF5BaDCUtg/oqGtcYjsSfAthiLgWDLoVi2vH4NAgZB2Lx6AwHQ3/IAjDAlgK&#10;jUXeHSEqmcaggjxLHAEhX4BnkSAiFo8UF4JpIDDApIDcCaAuHAGLwaEBwGoEYIEEdzQWBT6/EXqF&#10;Rne8C7OAo/BdgIXFojFIwiwSfdWQX/0xvQJgqwGwgGoM/Pt/PCNB6oSBCKsBsASwSCpTKFUas8Vp&#10;s3vsbp/ebJMqVTqT2RMIeoMBqVzG5fOIFAiJ5ORxiRyWzGTITk4CgFWoHDQA1vLxw7WzJ9VbL+rz&#10;rHrr2fr5v87O1avt2y9377zcv/f64O6Lw3vPr15+9vKr7z/97m8fvv3y/pufP/vZNw9efXnx6O3p&#10;3TdHt18eXDzfOXu4cXQXlADWDu/UDu+sH1ytbJ8vb50tbpwsbpwsbZ4ubZ4u1I7n139QXc3VTmfX&#10;T+aqh3PVw4Xa8eLGyVx1f3HjaG37bG37bHXrdHXrtLp7a+PgNjAGVnYu1rZvrWyeAf/gUu1obm1v&#10;oXqwuH64uH64UD2arxzOrx0vVE7mV05W6yKs5SqiwFquXSysI3lYINN9buPW1OpRfnFvYmEXJLgD&#10;CyFCr2Zq/dO1zGQlnV/rGluODc7FB+Y669M1MN89tJgZXuwdXeoeWxme284VV2Ldg6FwPOz3Rb2u&#10;pN/ZHbBnwq6huHe8KziZjpaznYsDCL1aHOis5TONrKu98hCIbz+aHwOSq73yEEhzr9OrvqXBJIBW&#10;a6PpWj67WeyvjvdWxnrKveGJhHskYh+NOkYi9sGgZTBoGY06hkLWgYB5IGAeClmHQtasR5+yKTvN&#10;sh6nJmGShrVwQIXo6u1CqlvKDGpFFiFHRiUxUC2U1hsMVAuPgJbSKRoeWyvgqnlsJYep4rL0Qhh4&#10;Br0mQ9BscGmUbq0maLOEHTanUWfXax0WY1c81t3d5fP5FColLBHDEuQ8mA3DYrlMJJPyRWIQq9EQ&#10;YYELEoCoGgCLxRVSmRwqkwMCTRgcPo3FJdOYwCIExFkg3QYssUQIQKKGtIpEY5JoTCDCAjIrGptH&#10;ZXH/NMOqN6nXi9UR0Vb984FwQ0Bh8ikMmMTgMWCp1GBRW9xKk1Nj9aktXonaCsv1LFjGhMU8kZTB&#10;FWBJFHydryEX8FQqmohHEQhYMhlLJnfgkbzzeuo5GkskkKgUiE6jUJk0OpvNgXkwkk8M9F91OVg9&#10;qIsvZMJivgwBZAKFVqozS3VmidakNNmNLj8gViZ3QO/wKow2gULLkSi5UhVHomQKZRSukMTik1h8&#10;MltAZiM1hcgFPI0NUZgkMp1IouHwEBpDbO/AYbAkPIFCItNJZDqBSMXiyGgMEYVGqtZAQHUDYGHr&#10;gdnAJPWDzKSl+WZLc3MdYwHt1Q9R7khxXcu/D7D+XIg7Go3u6OgAMVggPaepqen69es3rn/UAFgt&#10;Nz5qu3kd1dKEbW8hYjroZAKfTuHRIAYeS0F30LBoFhEvoJNB6BWDgAYA611oBZLa6XgUg4AolZhE&#10;DA8i/FgsiKFjO9hErJzLtCilXDKeS8aDvRwSjk3EguFT8DwIB4YLoYUMgl7K9ZiUQbvOa1Z5zcqg&#10;XRt26oN2rc+i8lvVGgFLyaWDyCohlQCMgQIIB7yEDYbFJ2NB52CDW0kY5AbMkjIhPhkrZULgqRoZ&#10;8HUBF6LAAgCLS8ZyICybjGNBOCoRcRHSIDwAWKiOFiDCwuMweByCjEBMEhA/1asFkBbChiwLbMHi&#10;OrAkDMQit2JbBsZzc6tzdB4dTyGS6BCeQsZBJCyZjCYS0QQyCk9C16OmSGQKmQKh8B1ocmtiwD+x&#10;lpO5+DwLm6JgURU8hgJmKYRsqYAu4JLpXByRSSLT6rpjPMBY9SpEzDsACyn+AyAJMfQRITQBwkJM&#10;Ip1LZvLfHQobhlgCsIXChqmcOr1l8mlsmMaGqSzkiIYYPIjBI9ORb02ksvEQE0dmYEl0LImOh5gk&#10;GgeqHykN1IvDQxgsCYMlAeaLQhNQaEIHCt/egWttwzS3IDosALDeRVQgxL2xvH7j5vUb9R6+erj7&#10;jRs3mpqa3sVYAFcBgPWuLAvEtIOGQRB0BbKuiEQimUxG1x8AWoFj590UrQbAQnBk/YHG4HB4xGZI&#10;oZD5bBaSJaRWOLRyn1amonYo8O8dFqNf3yp+djBwPGJeTylWYrLFkHI+oi1HTdNdvrBJgW+91nrj&#10;QwCwbl77oAGw6vTqp9c++uCjD99/772fvPfeT65f/6i1tfnHCsXWa/8vY+/93EiamGnq37iL2JM0&#10;mumuKnoS3iORiUwkMuG9dyQsCYKgAQ3oCdADNCBB723RFE1577qruqu9G7UZjTQKhaSNWUmr3R/2&#10;9i7mIvFVQxUabdxOfIEAQDbI6B5WEU++7/NeuXb1WmlFJYUmK6uof2lXrpaBKqgAQgiV1mB2GMwO&#10;hdaIEioAswiVFgSvihJ3hUYPxFhgjhA0DUHBHCOUYI4DJK0UGr1abwIXSFC5AtQMQVALxmSkVi1X&#10;k6RWrTEZVAYDrqIEWAqtQSpXABmiXKVVG41as1llMMjVauqLqnVKvVbr1JI2pLZTn91vHd4OprZ9&#10;44eh8f1wcsERGiDcCTjURybGrT3Tvpa03VqPIpYayHQ10CPvy7tMUTakv6Kr40X7jMkpV+uYpn4I&#10;jaZljcNEy7A63EmEO9QNXVZLnYKD0BmCGikpFUqFYkwslSO4UkaoSYyUCSUQleHlMEG6SiDiSxBI&#10;iiFiiUgg4oPMvlgiwnAUw1GwS0gRLhgpMizwly/AUjyRmC+GhBJYjEhhTAZ8ZLiC2mSUKZVF9TuY&#10;IBTBVPxKrVWpNEpqGBHiQogARvgiiM4RlnBFV8XSCp1F1NLpns53rWyNLG2kO3tDRhum1CIwKuDy&#10;WRAsEYpgkRiRUEZ6qjnIFwqAyh1Bqd9vCQWpM+gtNqvJYtbotKRSgeEyCQJrVGolqdCplBaD1qhR&#10;aGSQSQ7VGdCx1tqJuGeqxTWf8M21ebMxe6bRkY27J+Oe9aHm2fZAoeaibnOpGs3ymJUM6zGfWuJR&#10;SLxK2KtGPSqpW4l41KhFJrSSkFsl9Wowt4oCWHZSZCOEQaM8YMB9GqlfLwsaZS6FqE6LdAWtYx2h&#10;8c7wWCLY1+Bs9Woa7UTcQbZ5lL1BY6dPk3DK2xx4p4foqVP11qq6fWSfF00F5dm4nkq79LiWuuwL&#10;HdalLvtq0rafrjtI+7b7nXsD7qPhuvPJ0MOFtots43kmejrecDwauT4cOh6NnE02XU613Mm135xu&#10;vZyK38m13c93PFzserpKJbDe7I1+c2Pmg83+J8tdX96Y+OJ0/MVm8s3h0OcnI8/WO8+nGk4mQrdy&#10;zR/upn+4t/QPrw7+6snGjw9Xf/N4/ceHq19d5r66OfP5efb5Tt/n55NPt3ruLSdeXx/69b3Zr25m&#10;vr6V/buPtv7wzx/+4V9f/+FfXv3h9y/+8I8v/vD3z/7nXz/47z/cur/WcZmPn+Ua764kXuz2fnSU&#10;enOa/uTG8OvrQx8fpz8+Tr85Gf7iYuLbO9Pf3pn+8nLyx0f57+7OfHEx8eaE+pwP9vufbiUfrLe/&#10;Ohp8stf9ZLvr0WbHw42OV0dDX97KfHYx/sPDhd88Wf7Nk9VvbudeHYw+XO25v9h5b6nrydbArYV2&#10;oGy/PtmwMxzYHKrdStWdzTaf51puzMQPJ+r3Rimms52mcklFXLWVCuyNRkAUaysVWB+oXen1vE1d&#10;FWRYc+3WXMKS73AAk/pcwjbdbMrE9JONlBgrEzOORjTDIdVYvXasXpsOKvt9RLcH7/UpU2HDRJN9&#10;us2TTwZWBxrWBqPLfZHeWlWnSw4YVpsNbXfIkh6yz6/q8GAtdkmzRdzhQnvryIGgaiisSUW0k02W&#10;6VZHrt093+ldSNau9AW3huq3U5HN3tq5ZtNEhMw0KOdadEsd5rU+5066dmvIu53ybacpg/t22r8x&#10;SNGolV7P1lBwudu3lPRuDYV3hxtWe+vmEo6ZFmuuzZ5rsy92eTYHQwdjsf3RxtVeinNNtRlynaZc&#10;p2U6YZztMOe77fmkc7bdOt9FtQgXe3zLfXUUvfoZYOU67FvDoZ3RyHyXc7bdtjbo3x5pWOn3j8cM&#10;4zHDWNQ4Uq8fjuhGGwyTTbapFudEzDwZN1G9yFZrtsWSbbFMt9lmEvZMM/X8VKs1n/SAL7GZjuxP&#10;NG0NhA5GGo/G44ejscPR2Mlky8lky+FobDdVv9jhnoqZci22laRvucs7FTOlAoo+r3w4ohtr1A/X&#10;aybjpsUeqiE40aQfrleNNKiHQkSnC2qzCTpd0GBINhpVz3Y4s6326YSzcMc622nP97gzraZ0g3I0&#10;psl12Be63Qvd7sNM06Ot4ef7Yzvj9Vuj4Y3h4MZwcGs0sj1Wvz3euDUWXejzp6P6Lh8xENaOtzqz&#10;Hd6ZZCA/0HC8NDSfbki3OQaaTKPtzsWR6HqmZW4onE/X5/oCw83WVo8sZBD4VCwbWq0VXP0TlVKO&#10;SsV8HpMvYClIzO4wuNxmm10vxfiwlAtLuahMIBKzhSJWQ9R/4+Lo/PbFytba/PrK/tnJ4tb63MbK&#10;49evvv7tb378+7/7+PtvHnz86uDOxfTq4tj8zMGt009/+PrJZ69OH9/cPt179PLh4yd38rNjA+2N&#10;LX5b3GuI2pUNVqLRrog5lFEbGbWRcbuyySqPm7GoHgYpqvpCJRDgqphRGjdjxY8GlYJ6LdRikYWU&#10;gqCCH9VJ4ia03UEmHGSDTlJHcL0yFnBgeWUsJ8ZwowyPnO2Rcx0o0wxVG4QVRlGlGaq2wjQbQnfJ&#10;2CCKVacUAq17WAcHNRSl8hEiJ8oFMiwXxvPKhT5C5JUL/UoJyGGFNFIAuWxSNhXCkvPtOA8cK8Yx&#10;IUw9RDMhzP/wWDAesF9pRDSwPwgmCE1SyptolfEtGM+IsIHKnfqcQoUQ51XhvCpCQFeKWSqIrYLY&#10;/Ir3RDXXZLwaUsLBxGweu5pOL6PRK6ppFUWbFSj3gcz+fwiwxIUtYS6fKuJx+RwIFoOLUXwh738F&#10;sIrOKUCv3n3ZaloV2Dd8VwxflF4BgAV8WOCWRsX1aSwWAySwCsbV6v8QYIFf2ZlsFnWxmsUECSwO&#10;j8vhUTJOAOzeTWAVAZYElkKFVUIZTihVGq3OYLW5nC6fuzZgtjuUWp3ZaQ9Go5GmRp3FgCrQGk41&#10;XciAFDAT5sJaRVs6NTS/NLywMb6yN7leDGHdzl+/t37xYv3i2frFs7Xzp+tnT9fPn1C3Nx5vXTzb&#10;Onu0ff547+aT3cuH+7ce337x5tU3P7388vuzRx8c3Xpy/uCDs/sfHt9+fnLnxfHt57s3Hmwd310r&#10;iKtW9y/XDm4WGNbl6v7lyl5hGXDndHn3BnW2qZ4ggFn5jRtz60dvAdbq9bn1o6mF7dnlvfz69eJZ&#10;3j5d27ucWzle3Dhb3bm5snO+uHk6t3qQWzmcWz2YWdrPrey/C7BACCu3eLywekYFr9bP8xvUmVu7&#10;kV0+ym2c5TbPp1ZPxhcORuZ2x/JvQ1jp2e2h6c2+qfXe7HpPZq1rfLl9eKl1KB/pnIx0TjZ0Tka7&#10;MrGubLx7uqV3urUv1zI4n57fG57dTPSORZvaI5GGsN/X4HdHvLbGOntLwNkWdHWGPH3R2tFEw3R3&#10;fLontjzSSTGp6UFwezibPpxN72YHQMxqY6x7e7JvJ9O/PppcGkr0R5xLwx3bk30LqQSFrka75nrj&#10;ma6GmWRjurmuP+LsrXf2huyJWmOHz9gTtE0mwqvDnduTffN9zalGLwBYTTZlwqN/F2DVKqFGC5kM&#10;OkgeXUKrEFeXyXgMAwpRqSsM0cBiE45aSdymkJvlmBYpCEAQiRaDa406r14Ttttaw8HWSCjodris&#10;Jo/DGm9qbGtrCYfDBpORUClxBUWvUJIk1ZrCQyUiw8HlX3ApGOwPAkT1FmChOIzJQZ1QjGDF/iAA&#10;WMDdzhNJQJcEqG3ezqgXXDZUZ1Ak4RRUWRQMogYK396KCwxLWMhhAcL1tmAokfB/PhCKFwYQSalc&#10;iRIqqVwtlhICiQwmFLhOL1WoBYhcjKkQQgfJ1GJMIZWrC+kPWIRgAJ+JYJTB4VODTXwug8Olc7k0&#10;FhvIrQsGdzqLx+WLRXyxiNpF5wp5fEgkpmgd+JZECAbLSAlGUL55KhRGijA5TCjlWgOhNcu1BpWR&#10;GmTA1UaYUAqlBA9GWUKEKYR4EhmEk9RbehgVIHIRRr1758EoWyRlCyAYJSSwTChCeHwIgKrqGlZl&#10;FQO8LWcweXQGF6ArOoNbeMfOASNrAGAV4lfUH0lFQTV4Z07VA8soXFVRUw0OpcEqLNiBENb/KoEF&#10;ylOVlZXgDp1OF4vFcrmcTqfX1NSA5wt+95JC/+jKtavvgxBWacnV8mvvV5RcqSlosHhMGsTnyMQC&#10;HBKifK6EzYRYDAmbKeHQwbAgGA2EuQyITRMyqqR8loRDFzKqBPRKEbNawqG/zWT9DLBAYVDCoqml&#10;kEuvlot4MgHnXYwFsynCBQAWCGHxq0s5le/jQrZTTzR47U0BZ0vYE/M7aq0auxb3mJQRj1kl4SvE&#10;XMCtgMcK3EdY1SiHBgAWWCFEOTSUQwPeK/CZpIijEHMB0pIwKt/dKATJLECy3tIrPg3lMVABUyqk&#10;JO5FgMVhVtdUlxcBFptFK/y18xZjvY1iFTJZ1OUWWjU4BZ8jg8GiV9DKUYX0F1d/EW2NLm8tS0kp&#10;jcMQoxIeJOKKhWyhkIoc8oQgcsjk89kCDoSKuRAXVkjSswPJyS6GjIHaSLnDhJmMkEYtUigghQJW&#10;qGC5HpFpCgtxEEcgZPH4BUkctXFZAL6saga7mvFWxPZWxM4W0NhCALD4MMVni0eMKQC0on4EUFKE&#10;kkIpwYdxCCXFUqLIsHhilCuScqkfDZjFlzC4YjpHROeIWHwJR4hQYItPlW3FECoQwiy2oIbGrqpm&#10;AuALYBaNzin8BNELDKu6mMAqLav4Y4wF6NW7DItisj8zLJDDKgKsP6ZX1dXV1I9JFQWhQOSKxWJx&#10;uVw+n/+Oxp2KLlZUVJSWll67du3ti1QUp0Erq6urqU+mMRhMyvIuEAikiESnIu0mncescykxK8JR&#10;Mf9ipaf2zfXRlxvJ7W7Lfp9rqdk4FdGkfYoOq6zNpbETUOX7f1Z+9S+KAKvk/V9evfLLK+//xf8v&#10;wCotdCqvXKUqhCCb9qv3rrx/pfSXV65WVtElKG40URusCo0ekRGESkuqdQBXKTR6uVIDCoZSnMQV&#10;amCzIlRU89pgsRutDsCnwOgH6BviCjWp1oHVQgCwULkClApROSFGEQEsEqMIpqCU7TCOi6Wynwdt&#10;qTtytVpjMuksFqVej6uo6xNCBIFJXGVTyS0SX0Kf2Wkd3ggMrnhHNgMDy7WhXiVmr2bhvxBpSlUu&#10;LqKrEatq6JKrpbw/Lxf+J3uTvHPCK9ZeFapLRJpSa72kedgYTcuD/aLGEaR5Qh4dgOt7sa5Jx9hS&#10;c6zXKyJY5awyASKAMFiIiAUSIYhiwTJEAIlZPC5PwMVwVIohQrEAQWFCIS8sFUqraVVMNkMsEclJ&#10;nFDIpRgCFUJYEpRqEfLFUJFYAYwlgCQgWiWUwOAZUCQkVGq5krrghMjw4nYhNSKMoXKSUGmUOCGT&#10;ICJCIdPplXICVmhgUoivhn0AACAASURBVC0SIzSOoExjlLR2+pN9jQ1NbrlSxOSWGcwqj8+pUCkx&#10;mRxGcBQjpSilKhaKRTwBny8UiCWQFENxQo4Tcr3RYHPYDSajQqVUqJRGs8npdvk8XrvNYjMZzXqN&#10;EocxMduAC8JWYqS1djzunGpxLXX5V7qCuWZ3NurIxpyTMefuSNtCV6TdQbZQGmIybsZbncpGszyk&#10;kwY0SECP+rWYVwm7SciloNCVu2DF8qhRrxql7qtgt1LiUkBOUmyXC2u1aNAoB3cGm3z7c8PXF0cP&#10;8sNLox2puCfuJkMmmHJgeRWtLnmLE+/0KPoCusGwcSCg7/Epu71YtwsejajW+mq3Bv1zbZaZZv1S&#10;l/1oLHRzNnYx1XCQ9uwPug5TnotM+PFS2+1c08OlxPP13hcbfY+WOm/NxG9M1B+PRm5ON59nYhfZ&#10;xrtzrY+WOp+sJJ+v91IJrP3Rr25Mv9kf/uJk8u+eb31/J/d6b/C7m9NvDtOfHY9+cjTyej/9fHPg&#10;5fbQJ9cz31zmnm8PPV7v+3B/5OOjiScb/U83Bz47z353L//1nZkfnyx9fWfm9fX05+eTPzyc/+nx&#10;0o+P8q9O01/en/rNy5Xfvl7/q5fr3z9Z+uru7CcXk1/emnp50P9gvfPhRsej9Y47S/FbC7G7y80A&#10;Zn1yOvLRUerV4eAnN4a/ujX53b3pX9+f+eJy/KPjgY+OBz49S395c+zLm2OfX4y8OOh+cdD96rj/&#10;9fHQRyepr+9MfXtv5vVx6ts7s19eZt+cjL/co77hOwsdlzPNp9nYnYWO65MNW6nA7kjwYDxS8D2F&#10;Difqt1J1B+ORw4n67bR/c6h2Zziwlapb6naAO1uput2RYIFeBUF/ECixcgkLlYxrMc60mnIJSy5h&#10;mWkxA241Vq8eCStHwsrxBk0mpp+KmyeietAcnG62jTYYhurUPV4yrOI26IVRnTis4TVoRa12tN+v&#10;G46a+/26VjsaUQtqCUadnBVSc1utWE+darbLN9vlmWx1DNVre+uUPbVEt4/sdGPZVnuu07MxVH8y&#10;3XGZ772Y77m50Hdvuf9sunW2xZR0iLud0HAQzzSq59pMVFuwyw46ksDdvtLrATmyw/Gm1YHASk/t&#10;Riq8NRTOJz35pGdtMHiYaT6YjG8PN64NhNcHI1vp6PpghLI49bhnO22ZVuNYk3asSZdpNeW6HIt9&#10;3sXeWsCtFnt8lACrUU8JsAJktsW0Nli3OlA7HtOmI8q5TsdGKrw6EMg0m6fbbECgnmt3LyRr1wcj&#10;u6NNBaLkmW13AIA11WoFhcS1weDaYHCpt3ah270x4D+YjB1n4iAadplrf7Q6dCffc5ppPRqPA5h1&#10;d6H34crg7fnu3VT9cpd3tbt2vde/0lO70kPBtVybfTBIzURmms0F3RUx1qidbrPMtlsn4/pUmOz3&#10;y/rqsB6f1IdXOJFSu+SaAy6xit/zYGUhFd0pveJCr/rkZc1mXpdb2uWWjjXq1waDG+nI3mTj3mTj&#10;fia2n4ntTTTtTMS2x5u2x5vubY5ujMQmmh3DTdbhJvtAvak3aOyvt6Ra3K1+TdgK1+oFPh0/YpPU&#10;26UeDduC13i1nIBB5FKwzGiVEanQissUvCt/Aot5GiVm0BJGozIS9DQ1BRwOnVTKw3AhLOWqdfJo&#10;U3Aw3Zsa6R8ZH5qezSyuLRxdHG0d7AyMp3tHBvMby2f3bj96/fLbv/7psx+/+eyH777565++/u2P&#10;H3z56Z0XT248vvfy28+ffPH65ouHZw9unVwcLy3NDCZbko3+Fp8lUWdK1BoSXk2H39ATsbYHTFEb&#10;mfBqoiasTimsUwojeqTRLGswokENFNbBET0Ss+DNdrLRLPOrRG6c48HY9WpJRAWFleKICopqkSYD&#10;FjfK4kZZvVoSUojqcJ4P49ThPD8pCCvFYTXkJXg2hE7NCyJ0G0I3iasskhqXjO0leKA8GNJK6g3S&#10;BiMaNWHUVzfgQTXiwQVuGd9HiEDqqsGAR3QYCGf5lZJ6vaxeL6slxQBgOQkBUF+5SCEQultQtlnK&#10;MsIMs5Rlx3kWlK0RVqn4FXqIRnJKSU6pglumFlTqIJoRYZqkHJOUA5JZDlJSb9N0BJ1tdTavBlMJ&#10;6QSXGhzEeVVqCcumlHr0hJmASRFLVFMippWinGqZiI2KWFxWVWXlldKy96tqyottPtD2B4wJBKmK&#10;oaoaejWdSQMHrPgBHTsgUKCB+O+yVCBRBYARuC2+Arjz7ocAVKL6faAY+HP8CkAroL5is5kcDouq&#10;7LOBbpV6P1BEYP/2CmzqjcG/+xKgOVgweVEYi8PjCkRCCJagMkwmx2VynDK4F7SXYH4YlWGEglSq&#10;NFaby+2p89TVuus8rjqPO+T31kd80bAv6u8cScxsjmW30v2zXcaAHjWT6fz0+PJyZnVjZnMvt3sy&#10;t3+e27s5vXM5tX1z/vAuFcU6fkh1Bk8frd94uHn+dPfy6e75o+O7L88evj6+9/zg1uPrd55ePnp1&#10;59mby0evTu8+P7h4uHd2/+Di4eHlo4OLh/vnD/bPH+yd3d8+uUO5qwoFwM3Dm9vHt9b2ztf2qQjV&#10;1hH1cPP65fre2fLOCeBThczU/szS7vTiznR+O5vfml85mF3czc5tZnIbU/NbuaW9+ZWD+bWj/Nrp&#10;/PpZbvV0eukwk9+bzG9n8ntTS3tT+f2phd2phd1sfuftmdvOzG9PLR5kF/anVq7Pb50t7l7Ob53N&#10;rJ1mV45zm+cz6zcyy0cF9dXeUG5ncHY7NbM9lN0czGz0T6z1jq0lh5c7hhbaBudbB+Yak9nGZLYp&#10;ORXvno53Tzclp2Jd2VhXtrUv15nK940uJIem4229wUjM7/cH/N5I0Of32Br8zljAGXIZG72WRNiT&#10;CLk7g87eBk+2K7aRGbg+P747O7ydHdqZSu1Op/dnR3amUhsT/evjfWtjvbme5nSsLlFr7I44hlv8&#10;mWR0uic22dUw0hoYbPIlao3tfnMyZOttcPU1uNr95qhN4ddJO+qsQ7G66e74TE9zqsmf8Jlb3IZO&#10;vy3u1HUF7MmgI+7UhQzyoB73azG3EhFWlmAcphaBTKTMSuJmBW5XEg6t0kTKjARmJDCLUm5TkzY1&#10;aVbgBjmqx6V2DRGr88QC3gafJ+x1eR3WpoZwX293Z2d7fX29yWImVGpCRdUxYBxH5QQ4UlyOyHAg&#10;igKzU2CRUIJioFoogCRAt8ETicEBqg4gkAIfKpikqEYei8fnCIRgXInF47OpFQYBX0BJasVQoTQh&#10;oqwfkIQS1lIj3DAiEksKVlpqoQwo4UHOC8bkgKYBagYgGlq48A1JZTKFGiVJqZzSWoEDywgIxX82&#10;ylNvDIAohM0XFJae+Cwel1UoWIFYJRgbpTHoQFUL/LVCESQQivkCykXNEYj5YlgEo4DZiRGMX9DY&#10;g4ZjIReghGWECJEVuBvVhQTs7N3bgvGHstQXnF/A84VBUhnoQ4FcVQ2NVcyzcLgURAPKahabz+EK&#10;GUxuZRW94DBi19BYNDr7rXWo4LQuKa0sLasqK68G9p/SsoqKSlpVNVWRrqyuAtAKxLJACKv0nZQW&#10;2JUDlm5QhKqpqQErhAwGA4JEMhkKrgf8PEVYUlp2pbT0WmnptZJrV8qvlZRfu1p+7WrZ1StlV69U&#10;XrtWXVoqYDOEHKaEy4Z5HJjHkXDZYjZDxKKjAjY4Uj4LLA+CwiDAVVQ6qYC0QAgL5lK5KohZI6RV&#10;Cmoq+NXlELNGCYvsGoWQVinlMlEeC6wTghCWoKYCvAJQaBWIWAWnqpRZ/r4c4mtkkJ5A5BCXXXm1&#10;4r0/rbry56yy96XsGpRDw7j0IqUqmNeZwH5VTGDhfCZIYBVailyMz5YJOGoppELEMgEHoDSFRIjz&#10;2AoR36lWWEkc57EpBCZg4WIOIeEREh4u5qAiFgBYEgFHzGPx2QwOo4ZOozRYBd1VBRC6s9g0NofO&#10;YtMoWMSkLplQjKMwmEtloGg11GEwKcsVh8FHhX965S9Gpie2jvYEKMSG+AIUEqCwEEPoAr4AlYow&#10;XCwj5FoDSyziwFw2wmQj7KGpdGZ5WmogxCoZZtYSNitmMmFGC6w18HBSIFejOptc78A1eooRFCrA&#10;EIpzhBBHCEkwOUcoAW1BFl9cXsOspLOZPBGNzYflagCtYLkakim5EMaHcYTQSEktqtBJSS0sV4tQ&#10;UoDIQQ6LUJkhqVIAySGpUoKqeCIZkwuzeAhHgLJ4CJ0N1TBFdDbE5kvZfCkIZLF5EiZHTGcJOXxY&#10;IMZYXFFpBa2qmlFdwwRst7KKXlFZXSgV0korq8qr344wVtLo5dU1pZVV18orwNZBSUXltfIKcKjf&#10;ZkreRrEA6qIQcDlFcotKrCJ+qigvLSu9VlJylYLCVHSphs5ksDhsDoUwqHf+QBwGWrfgRwm8TtEx&#10;B6JbgF4VA1xMJjVKiKKoXqcxmwwWvdqnJRwY16/gLPb4nmwMPtvovTndOttknGm0DNVpmozSkE4a&#10;NMr1mJBdebXsvT8rv/qr0qu/LL3yq2vvUejqvV/9+a9++WeFQ4WwQALr2jXqh7ekpKSyspLNZldW&#10;VgJsB75P8B1eo4YJr5WUlJVXVNHpzMKohYwglTpq1MJhtLl0ZrtCa5QpNFK5UipXCiSoVK5U6c2k&#10;xiDBKL6PEiohjPHFMKnWOTy1VqcHyLAUGj2h0mqNFrXepKIkuNQBLExGKgSwSIAI+BKhABYVljdQ&#10;aohQoeBBkEgqhTCML5FQHXAehweJJDKU2ivUKCUEykd5kJJrCxODueDGRd/kesPocqQ15TQHUJmR&#10;LzOKMINQomRz0Zoyznu/qv6/yri/vML4T4RNnEhFED0LtwhrJO8pnPz4kDXSSzakiJFN98xRaHLb&#10;O7zqymw15A97U/Nt9pBBRIj4UrFUSYhxmUgKi1FEKkcxUgbLEBFCNQdB8Eomx5Rqhd6oM5j0Wr1G&#10;LBEBa3uh5SfBCZmcxCFYzBeLICkFv7hC6l8hjKECSMwTCXkioQiWwBgqxWWIDIMxFBxcoUQxXCiC&#10;eHwhXyASiSUSWAojqFAEQRJEq9cVVO5CDJfBUgQnZKQSJ1UyuQKVEQihxFRaglTJMDmMEyipxME3&#10;QyoVSrVKhhMohstIhRilVhEFkASRUQ9ROS5BpU6vx2AxEwpSglCGL6Va4fa6GhrrQ0G/y2k1m3QG&#10;rUKOiaUQ06SAY15DV9g8FLVMNNlnml3zrd7FNt98s3um0Z5rds8nfLlW30SjYzhsTgXN/bX6Lrcq&#10;6dYmvboOlzZqot4Q1akkVA5dKa7ToB4V7FJQMMuBCy0Yzy4TUPcJ6riVSJ0ODxjJgJH0aWUuJdIe&#10;tMwMNK9lenbnB883JvbzfUtjTVszHXu55HY2sZ1N7GQ6cl2Bnlpd0qMejdpy7d6lHv9yd91Cp3e1&#10;t26tr3at17s1WHsxHTseDx6MeK+P+W5MBs6y/rOs/2I6eD/fdG+u6elK+ycHQ58dpT7YSr7Y6Px4&#10;b+Cj3f6HCy23phvv5uL35povMtGLTPROruXl5uDnp9nf3F/53bOt3z5e/+5W7osbmU+Px1/vp1/t&#10;pT46GP7kaOKTo4mPD8c+OZr44sbUl2fTb66PPt8ZeLbd/8FB+uOT8TfnmTfnmVcnY79+tPS717s/&#10;PFp+czL++nr625uzv322+revNr68S0GlH54tgn7f33yw9sXNye/uz35+Of7J2egnZyMfXh94sNF6&#10;dzX+aKPt2U7y8Vri5U7315cTf3l3+vMb6TfHfZ+fDX1/f+LLi6Gvb6Z+9yL3+89W/v6j/E+PJ765&#10;O/L9o8xvn8//7oPFv3ww/ckNKsb1+cXYpzdG35yM3llsvZxrpr7VrcEbU01n0y0vdobfHGefb6cf&#10;rvY/XO27u5g8n2m9MdV8mUucZuMnmabjydjhWMNuOrSTCu6mQ/sjod3hOnCo1NJg7caAe73Ps9br&#10;nm0xzCeoOudkVJWNaRY7bet9vrVe73LSlW+3TTXpx+tVYxHVRINmstGQbaKqcFMt9myzY7zRkg7r&#10;+wPq/jp1X5023WDpjxhTEetI3DHZ7B1rcU02ezPtvslm70jc0R8wNjtkUT0cMYipVpZO2OqSJTx4&#10;wiNvcaLNVqTNifb61cONpsGIrjeg6vOrRqKmfLd/ezR+kGk9mGhZGwzOJOyTcVOm2ZhtMc2222bb&#10;bWON2mxcPxnT5jvtS90usLE422bOxvUUQupwUiypw5nv8gEudjTdfmc9dWc9dXstfWs1dbEydLY0&#10;cLrQdzzfczzfszPVujLSkB8M5vtD8/3++Z7aXNI7GNF0++TtTmm3j4o4TTZZxhtNqbAKVBGzTYZM&#10;TD/eoBmNqMDZGPCDs9ZXu9JTu9ztW+72rfR4p9ss2RbTZNwAvvlcB2UTm4qbZ1rMuTbrfHvBqZ+w&#10;5jvta73uzSGq3bmVCuyPNlyfiB1NxPZH6rcGA2u9vq2B0HybYyZuW2j35NqcY/X6TMy83F2Xa7PP&#10;tJinmgzZJsN8wrbc7VlKunNt1oVOJzj5DsdcJzVKmE+68knXcL0m6ZbFjcImgyBhg3t9xEjUkG21&#10;1mtZHS5kIKjodGMJBzIWMwHJ+spAaGkguJqK7E42n8x1n+R796c710fjWxOJhYGG0bg7GdDHHWRA&#10;C1mldBW/1CBl6FCGQcowokzqYHRwa8E5FjnLLGObMJYeoWslNSpRpVJY8ScaErWa1AYtriQkJj1h&#10;s2m0WhmGCzFcSChht886kErOLUxnZ8b7B3sSybaWrpaJ2Ynccm5qaWZ1f/3o1sn28X5uffH84e2z&#10;B7duPX/w4vM3H3375fPPPr73wbPL54/uf/rq3icf3v7g6a1njy7v3VrfWEr3d/W0RBJ+e2fA0u7V&#10;t7iU7T5td9jSXW9vD5ia7ERYB9cqBHVKIaXEssobzTKArhqMKOBK9QapXyXykfxahSCspuhVWCmu&#10;V0tierTZhLeY5S1meaNOWq+WBAiBX84PEIKQQhRRQRENVQz0EjwHyrTCNL2gHJiwXDJ2QC0uYjJg&#10;4wK3AFS5ZXyQvQqoYJC6ajDgIY3Ur5SENNJGE9FoIoJqxCnj2VEOMLjbcR5QXxlhhh6iaUXVGmGV&#10;QUK3oGyDhC5nXZNU/kJS+QuceRVnXiU5pRphlUnKsuE8JykGx4iwVUK6TsK2E5BTAZtQvlJAI7hV&#10;OJtyYClEdINMZCFhNcxDWJXC6muiGmqkHOHRxRwai15Oq7pWXVNGo1cWNwRBJApU/IpPAoZV5ERA&#10;yg5mWUDlELCtYgcQcKsiBSs+LN4BnAsQpSLYAk/W0KmMFbhSDfqDQH3FYNAYDFoRYxUFWFSqgF4N&#10;uFsRYBVfE7QjwcMiwGJzOeBQ/X9IDCYIpRhlQACrwyJIDHSecpJQKNVmi6OQwPI5a93OWrcrWOeJ&#10;hD0NIVe9d3Cu9/jJ+s2Pd7bvzTUOBnR1hv6ZkYnlhezq2uzmzvzu8fw7AGvu4E7++r2l4/vLJw9W&#10;T+6vnT7YOnu0e/7o6Nazm49f33vx6e2nH5/df3nj3ovzBx9cPPzw/MEHJ3eeAWh1cPHw+s3HgGHt&#10;nd3fO7u/c3oXAKzV/fONw4vt41t7N+7unt7ZObm9e3pn7+TW7vHNrcPz9b3TxY3ri+tH+dXDueX9&#10;3NLezMLO1PzW1PzW3PL+zMJOdm4zO7c5s7Azt7y/sHZ9aYOKX+U3buRWT6cWDybmdsZmtybmdrLz&#10;e9QpoKvMPMWtMrmNTG5rcm5rYn5rJLc1OredWTmk3FsbJ7nN8/zOzbmti9mNs8zaydjS4XB+Pz2/&#10;l5rbHc7tpqZ2UpNbg+Mb/aNrPenlrsGFxMB8W/9crIuiVwBgNffMtPRON/fNtvROtySzHQOzPam5&#10;nqGpju50SyLZ0ppoaWvu6mxNJBrbWyLRsMdjVnkt6rDHHHabmtzmtlrrYFNgbrBjfXJwIzO0mU3t&#10;zIysjvatjfUvppIzPa3ZrvhkRyzdGOj0O4bi/nSLfzQRGmsPjyZCqea6vqi7O+JIhu39jZ50i3+4&#10;wLOSYXuiztTqM0StqlaPsTfiHoj6OuqsMbumyaFtr7W0eU0dddaOOmub1xR36hosyjoNapeLNYjQ&#10;IEcdWqXHqHUbNE6dyqFVAoBlVRFOncpj1HqMWp9Z77eZQk5r1Odo8NpbIv5YwBv1+yJ+r9/jbG2K&#10;jo+N9Pf3RqNRq92m0umVWp1cpUVwUlKYNwJXd8UIBZJAowFXKOVKFUaQYkQqgCi0xBWKiliKJxJz&#10;BEKwmgS2kMBDgIpYPD6Ty2NyKWjF5Qk4XApgcbh8MBVPCUIgWCiCRGIKZoHWrRiCRWKJUAQBegV0&#10;WtT0oVQmKSS/qHyWGAbPiBEMI5SEiprEUusNpFqDEeRbo1zB1A4mxoFJBLA2rlAETnFWCZSFAb1i&#10;sqmGFIvDBtec350PB3tqPJEEeOtBJE0AIaBcCfJoIhgF8/AMDh8spv3xLdhTA9NsAIpxhRAVSSsI&#10;fWh0iknRGRzApACxotpbHAG4z+OL2RxBDY0FAFaxPwgIVw2NVVZeDbbYwARbeQVlywK9pGpaTRFa&#10;AYk7cGD9McOqrK4qGnzKy8vLysrodLpIJJBK4UKDEASwSsvKr5aWXSkpfb+k9P0CvSqpKLkGAFb5&#10;tatVJSU1ZWV8Fl3AZojZFMMq0CumiEUXMmnFeiBgTEXdVbEzWGwRghAW6A9KWDSIWQNk7YSYbyQw&#10;jM/G+Gwplwn87gBgQUxq4hB0DylXeiHbxa0uY5ZfLfvln9JK3ivArKuV7/+i/Fd/Rit5j1dT/i69&#10;QljVCKsaIC2Qt5Kya8CTxedlAg4JCeQiHspjgS9KiPl2jUIm4ChhkR6FTThqwlFSyEOYlLHrXYAl&#10;g/4NYFH9QS6Tx6Kz6dXvAKwqBr2Kyaphc+gcLgMALPAXUFVNdSUFrcC2ILUqyOBRQjc2JOQhEF8q&#10;yeRzY7NTfKkEJnGRTIqpFZhaIcZlmFolkZNCFCd0RglJwBqkRlyp82gHZoaj3W2ITg2pVIhWp3H7&#10;FHaXxl2n9fgVdh91bLWozoaq9BChgGRKRKmWkloRTkAypVSlkeAqnhQToaRYTlLFQCkmlBJMEQLJ&#10;lAKUgGRqVKVHFQaRTAHJ1JjaAMu1EkKNEDqpUkcp6lR6EJaE5VpYrpeSRkxplpJGoVTFk5A8CUnn&#10;SUuqee+XsyoYIhoXqWJB5XRhJVNIZ0NMHkTnUH6uGgafw4d5QimLK6IxeTQWFyjhCop3CmbV0BjV&#10;VM2SWUVnVNLolTR6RQ0NoKsiwCqpqCytrCqtrCqpqLxaVl5EV4BelZVXAmj1bvyq0MSlmHBp6TXq&#10;B6qyoqKmuppBZ3HYYKNNKBbV0GnUf7JCkrGY5KqsrCzCLODP+ncAi8FgcDgcBEHUarVerzdqlD69&#10;wopx6lTcxV7/ncXu02x8tbt2wKuIG6gZooAGrtNhXj2hRHjU/8l/9Yv/HYBVUnIVAKyKigoGg1FW&#10;Vvb+++9fuXKFClWWlIAAGrgD7ldWVjKZTIFAIIYoGiVTaGQKjVJnMtpcZocHkCwEV0jlSrmK+qgE&#10;IzBSTaj1VEwVRnGFWm+2KbUGcAVCRqpA5IpU694NcwEHFqbAUQUqJTBEjsI4hshlUoJASVKIIKBL&#10;LoBhtpDPFvL5EiGEwVIlTtErqZghYrJhGmkR1XcaU7lIz2Rty4DT3aAhzQimRUgjobIoCYMc06BC&#10;nFctLKeJK64yfiHVCuviznLer8r57/2S9n9A2ppIt6lz0pVarM3shYc3XMMbrux+JHeUSC01ept1&#10;kJrHl/ExLYlrNQhJKbokMhkqx1ECg2WIWAoBgAVLJRIEgqUSsDmIoLAIEkoxhFRSISmlWqFQkRiO&#10;iiChBKXWbsUILIDEMIYiMkwES4QSSARLICmCyDAAsCSoFJIiVFzr5780RWIJjy9kc3gsNpfN4UlR&#10;Ci9arHaCVEISBJdTWSrqFkOBofXniJZaqVbJSUKr1+mNBtAEBIkqVIYVviIuRqmpEyrXVqguIjJM&#10;gkolqBSRYdTvtFT8iiSVhEJFqjRKq8Wg16nUKrlKhSnksAIXWjRo0K6MuRTdQd1o1JaN2edaPOvJ&#10;0GYyvNxel2/xzLV45tq8sy3ubMyZ8uvbbXiTXtJikbXZ5M0WeaMBrTdgDUZZxIAFtYhfDftUiFcJ&#10;exQSFyF2ykVuEqpVS52kxKOS1unwYIFeBYyk36DwG4haPRb36tqD5vFk6Hh15OZu5mh18MZ66ub2&#10;6M3t0ft7mdtbY5vDbf0BY8Km6K3VZeKOfFfdTip2kUs+WE3dXep5sNL38dHEq73Uy+2+lzs9Hx0O&#10;fHo8+NFB7wc7HS+3O+/nGy+ygbPJwM3p0OVU8HjUczzquZwKPl5ufrjY/GSl7fla54N88/lk5NZ0&#10;47O1nuebAx8djH51PvPr2/nvbs1/d2v+L+8s/Hh/GTz89e38r2/nv70599X5zFfnM99cUnjr89PJ&#10;z04mPjoafXV95PXp+Gc3p7+6P//F3Rx1e3v2zXnmo+Oxj4/HXh0Ov9jt/9tXW3/30dbvvzj8z5/t&#10;/9Xz5R+fLPzNB2t/+2rjN88Wv3809+296a/vZD+/OfrmLPXpxfBXdyZ+ejj3zc3Jz06HPztNfXaa&#10;+vxs6Ls7o799Ov0/fzz+py/W/uHj+X/5auX/+c3+//tXB//6DfXws4uB53uJJ1ttH5/0f3s388Oj&#10;2Z+e5P/q2eI/vtkttBr7PjxIf7g/cn85eX+558P9sY+PMk83h+4tdT9Y6S0wrM7LXOtlrvUk03iS&#10;aTyejF4fr6e4VTqwNxw8GA0fjof2R+u2U76NAfdqr2O527aUtC4lrQBgzbWZpuO62RYDVers8Swn&#10;XcsdjoU261ybZaHDvtLtWU5SRqqJqH424ZpqsU/EbOmIsbdW1e6QxQySkJpfp+RHTdJOn2aw3pqK&#10;2gcilt6gsduvbzAiTVZZs13eZJVFTdJ6AxxQCz1ytlvOCGi4MSvc5sY7fGSHj+yuVfbUqQYjuv6Q&#10;pj+kSTUYJuK2SnnZRQAAIABJREFUTItjIm4ZiRrS9br+gDIVUY/FDGMxQ6bQxRtr1I80qAcC8lSA&#10;GA4phkOK6WbTYtI522oZjerAZ0612ea6vONN5r6gMh3VjzfbMu3ufH9oa6LldKH/zvb44+szz0/n&#10;jxf6DuZ7dme7dme7rs/3nC71ny8PXq6m1ocb872BqTbq2xhvNA1HdL0+ot0hGY28ZVjUNEHcON1s&#10;mm215Nqsi12uhU4n8N9vp0K7w5GtoeBaX+1ij2e+y5nrsOc67HOd1KDhbKst22Qap8igLhvTZ2O6&#10;TKM6G9Pk2vSLXZaFLttCt2u1j+p+bg7UbQ7UrVPM1zcSUvS6kT43NlGvm4qZJhsN8+3uvZHorbnk&#10;abZ5JxVa6fas9fp20+H90YaddHi21TKXsC10OpeSVCUwn3TNdTpm220zbU6KxIU0qYLCbKRePxYz&#10;gVLhdMI5n/Qt9vrXU9HTXPftldTJXPdqqiHfG5ju8Ey0OcdbnSNx20C9qTugDWpEXgXXjjEtCM0E&#10;0Qyiag2vnGBf0yMMLcWwmHqMpcdYBhnbiHOMOEcrpZ7XShkahK6S1CjEVaSoUi4o/xMRn6GQwxol&#10;plSiBgNhtarNZqXJolRrcKNFHQj7kv2dmdnJ6fmp4Yl010DX0Fg6t7qwure5e3r4+NXzz3/45tVX&#10;n93/4Nnl4/sXj+/fevbo4esP773+4OThvfXTo/ze9vrF6fbti/3b56f3bp3dvljfWB4Z7O5ra0hG&#10;PD0RR1edqc2jBgBrMO5NxX0JryZuIxqMaMyCt7lUnT5dwq2O24hCipUiWfUGaUSPhLQSgJxCKnFI&#10;RUWrGnRIk0nWYiXAiRmxBh0SUokDCmFQKQqrKXoV0UjCOrhOKXTJ2ABgaXmlNoTuV4kiegS8OHh9&#10;MIlIabBUsFcuBCuEHlwAiFVYiwKABXhWzEzGzGRII3XLBTYp24Kygf3KgrKL9ErFr1DyytWCSj1E&#10;04lrSE4pSntPWvMrGeMKzryq5JUbJHQbzvOoIMp6qMNqtahVxlfwazBmGc6uIHnVCn4NyasmedUE&#10;t0rGrSQENRqEp0MFcgED0CsxrRRiVkk4NQJmFZNWxmZU8AUsLo9ZXCEs6quKfUAwF1hkWIBVAa1V&#10;0ZlVTat6l169G90qGrXeTXIB5MTiUF8XRKUA7QKfU+xZFAEWYFhFkgXGB0FQqyBxr3kXYL1Lr/5D&#10;gFWUZIFBFrEEAsErcCuCxGCEGOSuCVJpMNrsDq/T67N73Xav2+H3uUJBVyRQ1+wfmu87erJy99O9&#10;w8f5rkzUHjW2ptozy7ns6moRYM3t35rZvTm1fTG7d2vu4M7i0b2l47srx/dWT+4DgHV8+/ntpx8/&#10;/PCLey8+vXz06sa9F8e3n16/+fjkzrPrNx/vnd3fvXEPhLAAzNq9cW/3xr2d07ubR7c2Di5B5Grn&#10;5PbxrceHFw/2T+/uHt/eObrcvn6xeXC2sX9jeet4afNoYf1wfnU/t7w7s7g9ld/Mzm/MLu1ML2xl&#10;5zfA/fzawdLm0crWaWF28MbcynE2vzM2sz46vTY2sz45u5nJbRWg1cbk7Prk7HpmZjUzszYxs5aa&#10;XOgfzw9OLo7kNrKLu5mlvamV65Rya/3G9NppZvlofOFgOL+fmtsdyu2kZ3eGstuDmZ3+iY1iAgsA&#10;rHh3Nt6dbUpmmpKZeHe2uTdLVQj7p9v7p5JD072p6b7h6f70RN/QcP/gQP9gT2qod3Cwqy/Z3BBy&#10;Og2k00B6LWq3URGyaaMOQ3vAlW5tmOpNzA0lF0f61iZTM73ts30dU91to22NqabwUCzUV1/XFXCO&#10;JiLDiXCqNTgQr+tt9HZFnO1BWyJgTQSsfTHfSDv10b6YrzPs6Io4+6LemF3X4jZ1BZzdIXerxxwx&#10;KYN6ImxUtHrMzS5ji9vU6Xd0BZzNLmNQT7gVaNBmCDosYZct4raHnFa/zeQxap06lVVFeIzaoMMS&#10;cloDdsrgHqvztEUCXbFwa7i2rSEYC3ibQv6GYK3f40w0x/LzuXR6qLGx0Wq3aQxGtZ6S8lK5IRgB&#10;0ApwK8Cq+GJIRiqAGAvwKWA6Z3C4YO0bwCwWj2rkcQTCt6xKKAJxJ9A2orM5dDa16EfFr94BWIBY&#10;CYRiwLBEYgk4IPQEsA4YNAS4Cio0DflimCuEQCaLEqwrNUqtQUZSO54yUgHGyN+tXRRjYgBjAScu&#10;VcoQi/hCAYfHBeiKxaGWRgG9AgEKIP4QSyCegE99lCtg8YTFEBbVdpRIBRACDPfAVc8RiIG6uIrO&#10;Al2qP75lcPiU4rrgIQJ+GRZPSNExjgAYqQG9YnMEIHtV6DCKuTwRuCMQSnh8Mdh6K8a1gHuIzuBU&#10;1zArKmmVVfTiqa5h0hkcFpvL4fLpTAZlcy9Ysd4FWFTN8J0cFvVWvaqSw6FEPEwmE+iuaDQan88V&#10;i4U1NVXVb9+PlxbpFQBYFVT66y3DKgIsDr2ax6QJmXQRiyFiMYRMuoBRw6NVcapKudVlAnolIFkQ&#10;mwaIlYBeKWRUiZjV4PybIatQIQSuK7BIKOUyCTFfhYgxPhti1oCNQkC4qE/4+QXBywoZVbyacnZl&#10;Ca3kPUbZFXZlCbuyhFl+lV1ZImRUwVwGAFgoh4awqiWMSoheATOrQH8Q0CuYWSVhVIIDM6tkAo5C&#10;IlRIhBifLWZUC2oqzHKsu7HeKJMSAi4h4GoRSCHio2yGnE99Ji5kyyEuCfNJmC+DeKiIIxVwpQKu&#10;mMcWcphcJo1Fqypkr97eggstVMm9MI1SCAJTisby6qoCwGLWsNl0LpclEPDEMCWPQ6VcWOKNhMdm&#10;Z0LxJr4UIfQ6SI5DclyMy8S4TK7ToiqlCMOlCpVAhghJARtntY92jC9P+Vtj7liDr7nZE2sOtHX4&#10;4glfS5c/0VPX1uNP9LqburTukMLsVJjtCqODMFrlOiuqMUiVBolCg6lNIrlSJFOJ5EoBqhDiCpFM&#10;xYZxmNTBSr1MY1WYnaTBiagMkFwnkqvZkFwgUyIKI6Y1yzRWRGWQEHpIrpPIDTK1jdA5MZUVIU0w&#10;YZQqzAhpkmsdfETFgUhMZSX1LpgwClENhOtFqFqCa8SYiiVEqxnCSjq3isGjZPNsYTWTW03n1DC4&#10;1BIiV8BgUzZxFk/I4PBrmBxQeCzeVtKY5dX0sipaWRWtvJpeUcMAp6SiuqSimgpeFVQIFT8PHv+7&#10;HBb1sACwrhUMcKWVFZW0GgaLyeZyQAKLolfVVHOw+A8CYvXvHoKmYTGBxWAw2Gw2BEEkSWo0Gp2K&#10;NMklWjHdQ3Jmu3yHmeblbl8mZu6wogE5N6iEapWwS4mYCRjh0Gquvl/x/i//NwFWQd1eUlFRUV1d&#10;XVJS8t57773//vtXC/+7cuXKtWvXSktLgeQOPCwvL6cigAwWAPcSFCdUWr3ZZra7AJwCfxoDHTtG&#10;KFU6o9ZokSs1oBuoNVoIlVaC4jJSpdIZQdMQLyjhgR4LpLEUGq3KoFPq1YRGJVOSUoKAcRxAIolM&#10;BmGYSCoVwDAPEvElYgEMCREJRyLgISIeQgUP2RKOmOCqHbAzonCESa1LimrEECGWqjC5TkkYFLiO&#10;UJhUpFEhUYhgpZCD0jVOeaDVWcb9xa/o/2cp70/lNk58yDm+Fps7bJnZj6aX3dOHjbPX20aWo4F2&#10;vdTAYyI0oVyM69WYWoWQSip+SxC4gsQVJEbIERkmFItAhpcn4Bf+9OUBmRQI7MvkuFqr0ep1hIIE&#10;u9W4QkmqNVJcLoIRRIZLcXnxkhKMycBVGVDtB7ornoAPwRIphiKoVCgWgTYAT8BHUKlKo7bYrOCV&#10;5SQBygFSVIZiOCLFQFAL3BdDVOcQk8kp4xUE43KSVKhwOeWGhzEKycE4ThkGCulsQNAwXCaT46RS&#10;oaEM7irAsJRqhUZNKhU4LoMxTCTHxGoSsmhQtx5tdJID9aaJJud4vXkqZlvt9K91BHJNzmy9ZTRo&#10;mKy3LCRqFzv92Zi9v1abdCmazViLRdZsoRhWq1PZ7tG0OtVRs7zeiEcMsrAeC2gQQLJ8KqROg3qV&#10;sF+LhUyKsFkZMimCRjJsVjbYNI0OTb2VrNUjiaBha7bn1l72dC11fan/bD11uTXy6HD6wX52d7xz&#10;KGxJ2BRdblWjVtyoE7Za4FRIk+/wrPXV3pzr+ObW/Jdn2S/PJr+9lf3p4dxPD2a+uRx7c73/w93k&#10;p8eDzzfb7i/G7i9G7+brb84Gb+VCD5Ya78xHzrL+08namzP1t3PRy+n6W7PRB4ttd/NtT9f7Pj4c&#10;+/Js+uuL2W8uc9/enPv17fzvnm397tnW3zzd/O3j9d88XP3x/vIP95Z+uLf0uyfr//h6/18+P/39&#10;Z8d/83LrLx8vf/9k5aeXGz+8XP/qYf712cSLw/SHx6NvTide7qfur3U8WO/87GL8N8+W/uGT3X/+&#10;+vj3Xxz+46e7//TV9e8fzf31y5W/f7P9nz/b+/2Xe//y7fV//fXxv/76+L9+efAPr9d/8yj33Z3x&#10;7+9nfvt05q+fzf70KPM/vr/+37/b+ecvV//pi6X/9u36//3Tzv/4cfu/fbv+Nx/MfXV7+OOT/k/P&#10;hj487L23En+00f7F5fh/+fzw61vTTzZ7H2/0PN8eero58GSj/+Vu+pOTzLOtwXtLXQ9Wup9s9D9Y&#10;7bo533I6FT2biZ3PNp3PNp3NxE6yDUeTkeNM/Um24XSq/vpEcCftXeuzLyWtC53mxS7LYhdV5Jxr&#10;M4EQVq7VmG+3LHRY5xPmhQ77XJtlPmFd7fHspMM76fBS0pttMs13eqda7KNRSypsGAho2114WCNw&#10;SqvrlPw2lyIVtY/G3elGR1/I1OokwzrIR3Ijeknchrc4iFYn2WyX1xvgOiXfgdV4SVbEIKbaprWK&#10;rjplIY2F9frVvX51X1DdH9IMBDX9AXVvnbLbR3a40HantKeW6A8ou33y/oByrFE/1qgfDCqSHjRh&#10;hxJ2qN+HzbSYFzqd2SbDRJOxUKMzz3e5N9INq4PhqTbHcKMhahTGrZIOD94X1o4226e7avP94cVU&#10;w1am9SDXdWN54MbywMFM5+JgZKLFPhBWt9nhNjvc4ZB2e/DBoCIdUY+E1cMh1XBIARhWwQumB6r4&#10;XJt1psU82agbq1dnmwwLnc7VXh9Q4M+226bbbNkWS6bZPBWnTiZmHG/QjUY0FMOKaiejmvF6xWRU&#10;Nd2smUsY5trNc+1m4Ilb63Zu9nl2Bvy7g4GJsHLIiw64kXRAPhwkB2ploxHVXMJ2c67jxlTLbjq8&#10;nHTn2+35diqQNdlILScAspbvcIDsFeBoi911C8naxe665d5Avrt2pt1V8GG5F3uDmRbHdMK91Bda&#10;7g8v9gYX+oK5ZO3OeGu+PzzcZE145BGD2Ktg2zG6BanWCcu1gjItv0ItoI5WVKUT12jFNRqoRg3T&#10;NAi9iLEMMrZBxlaIqxTiKiVUDQ4AWKSo8k9QWKhUomq1TKWW2Ww6X501GHbVN9aOZ1IzC5nFtfzi&#10;xsLyxtLK9srcytzYbGZocmRhe3X39Ojg8uTW04dP37x6+ubV448/LJzXjz56df/Dl6eP7q8cHYzM&#10;z3eNj+T3d5aPDjaOD3ZuHO0dH8zNT/d1tXY1Bbvrvb31zr6wvSdgSgaMvWHLQKM7FfclA8YOr7bV&#10;qUy41ck6Q0/A1FWrb3OpWp2UHqvRLIvbCNAijOiRsA6mEliFUwRYrTayxUo0mWRRvTSshoqEi6JX&#10;asrO7iV4VphmFFUahBUmcZUVpjlQJqW7Krjb/03fXhgirCXFLoxng1k2mOWW8YG7HQwRBtVIQAWH&#10;tWjUKG8w4GCFkAph4TygwbLJuKA5qIdoBgldLagEbUEVv0IjrFILKlX8ChX1n5CiWlaM41KIarUI&#10;oFcBA+5VIxaZUCehcliAXhHcKnCnIMCqUUk4GoSH8+nC6mvC6msQvQzh0BAeXcSuoegVpwaS8CGJ&#10;gF/YUnoXQoFoVRE/gY4h0K6DVcE/TmAVA1bF6NbPvzpWFOkVIE2AK4GKXzF4VcReRUvIuwCrKHQv&#10;YiyQyQIAqwiqikQMvHjx+WI4q+Buf5vAAgBLBInBaEtxdRgALGC+xOWkVme2WF12t8fudtk8Lntd&#10;rTMYcobqIh317cOxybXk4mlqZj/ZkQk0dLs7R9smFqeyy8u59e357aOFvfP5vcvZ3cvpncsCwLq9&#10;eHRn+YSiVxunD3bOHu9dPL5+8/HFww/vPHtz8/HrG/deHN16cnDxcPfGPVAV3Dm9Cw7AWKA8CJ7Z&#10;Prmzc3xn9+Tu/tm965cPT24/Obx4sHN0a2OfCl6t7Z6s7hyvbB+tbJ8sbx0vblzPrx3MrewBgDWV&#10;3wQYKzO3/i7AWt46Xt89X9k5n187AgBrZGp1fJoiVpOz6xMFYjUxuzo5vQLOxNRyOrM4MDY3OD4/&#10;Mb81t35E2bUWD8bmd7LLR5NL18cXDkYL2StQIRyY2RqceguwekZXu9JL7YP5tv651r6Z5p6p5t5s&#10;vCfT1D3ZnJyM90y09WYSfVnqxcdyg2MzqbGp9Nhkemw0PTKYHu5Pp3vGhnuGB9u7EvWt9b7Wel9T&#10;0BVw6Btcxqjb1OKzdYW9A02h4bboRFfzVG9iuC063t400REfb28aaY2mm+uHm+tT8UhfI8Wtuusp&#10;dNUZclH0ym9v81tafJbuBne6NTLSHhmMB3sbvf0x/1BzqCPgSAZd/Q21Q7FAT9jT5NAH9YRfi8ed&#10;hgaLOmbXddTZAcCqN6siZk2z3x2r8zTWuhtr3VGfK+K211mNHqPWpVfX/X+UvYdzW+eB7r3/xp1v&#10;7ndvEjeJHb0d4KB3HBz03nvvAInCTrD33osoNhWq9y5btuVe4jSXVDuJb7I1m93srr45eL2I1pvc&#10;mY/zDgcEIYrkWAb5O8/ze8z6iNMa9zhibnvUZUt4nemAJ+G1xz22VNAT9djjfo/fhTmw8unE+trK&#10;4OBAJBIxmIyoVqfUaMUKlC0Qg9RVPXhV927wRGKeSAzz+HU+RYWY2IpfDVoBgAXeBPcDhgWKhABg&#10;kWiYagoALEBSQOUBJLAgJgwOk8UGZT3w5rcAFswTwjwhYEYMmFvv8QGAJZIhwAMCOBq9RtCATwTk&#10;rYBYBHxRANUBQy0dYoAcJdYlrEmzabVeIYVGBclKmMOmQwxs3oGKqanBqBYYhq9ZgXhgVAti86gQ&#10;DLRfBAq9/uvxf78BABb4UACKgWwXiFCB5iCFCtEZMANig7wVuAHuYbK4EJNTj2uBthSJjEVOAM/C&#10;4cn1ChUIc9HoWMeEyWJTaNQ2PK6ppRmcxuamk40N9SFCgLHq76XT6QwGg0KhgLQIHo+n0TBagsO1&#10;1vuDDY0vn2x4CZwavWoCAKul4WRLA9YfJDQ3UwltNCIOIuKZJAKTRICIGL2i41spLSeprQ0MfDMg&#10;VixSG/Be0XFN9TthMo5DJQggioiFtfNEEFXCoktYdCGDwibhWIRWDhmvFvEEdDKEa2YRWgFIYuJb&#10;uBQs4VWnYOA2RGih45pYpDZwg9bWSGtrrP9dIGkFABaP3MYjtwF9O1gkFDMwwvVfclh0shRmAIYl&#10;ZFC4FIJTrRzrLJXjEY2AyyXipBBNxqQrOSydiI8KOFIY6w8q+Ew5jyXhQgBg1fqD3wAsKpEA1Ozf&#10;bA4S8bWLKORarZ4IaoM4ErEFj8PWBmrjAzQYZvJ42ECnTFGrB0orA4OFrh6NxcaTKRQ6gxBBBYhC&#10;qEQkaqVcp1boNVqb2eS2KYwoUwYFOwLTOzM901VPNh4o5MMdZXcqn+6pxiv90Up/pNwXKvbGOqvh&#10;0oA9mrOF085YxhPL2yMpezBlCyet/oTOHfTE8tZQwuyNaV0BrT2gdQXM3pjRF9O5wxpnSGUPqB1B&#10;rSuM2vxCjZUp1XAQg8LsMfkTlmBK7QhKDU6xzi4zuuRGr8oWUlpCUr1bZvBpnVGTL6N3x32pLme0&#10;3Rkt+tOd/nS3LZQzeFImT0Jl8hpdYYs3pra4OVINCeLjqGxwWslQC4mBpzCB9L0W1GJSGWxMLQ/y&#10;WTWwRaaxiFQGnkRvI1Ka20jNOGIrntJGpOCIGOQCSKvOrb5ZlmnDg2JdfZ0QC1LVKoQnaga4k81N&#10;TW2tbXhMqQmkmcA3B2KMzc3Nra3fuK7qs4ZtbW31+BWBQCCTyZTaC5VKhWFYKpWiKKpGZCZE7EKF&#10;GZtypT9xdqa0O5Tc6I2OxCwJjSisFtqlHC2PIWNRGfjmthMvtzWeaDr5lyuEL3zvO0Di/sIL38WC&#10;Y01Y0qq5ubmtra2hoQHQK7Arik2L1jT2AGDVw1nYV4Fro9KYTA5fIJHLlGpErVNq9CqdUWvEJFlY&#10;OEuuBPfrTFadyQpc7wKJXCCRs/kiJocvlCrkqIYvlgHUBR4PPohKhz0xIVq1XI1IlAqhXIoJsIRC&#10;Fp/P5PH4UilHJGLyeBCXW8sHcZk8DoMDt1IJFDaTLRHzFXKeXMSV87gKJl/J4itZsJTOlnKESqlU&#10;g4pQBU+OZbVEqEJp1IhUYqlOJFCzzUFVpMNJ4p08SfufdFmjJSrumY0sHJbnD/NTu4np08m1C119&#10;8xFXGpGamTw1U6Di8RAhSyLAGLFEJpAqJErsIopChUoRhUgmBQYJNpdDoVFxNaYJsZgcHpfBhBhY&#10;h54F5BIgsy+RSeWoCtXqxHIFRyAEa4Mg9wSef8GyCpPDBddjIDZmWOUJ+DwBvy6sACUABhNSKBFQ&#10;IQRqC4FIiHEugUggFPP4QhBwhtlcJotNo0McLl8gFGO1fSbM5QnAY8DnIFIopCgKFh5FMgzMSRRy&#10;BFXKFHIwQahUITKFVI7I1GoUVcpUqFwhFwkETAGXoZCw9AjPpuTmPerRnHO+6JtMWqdT1q1KaKcS&#10;Wcg4qz51xSrptEknYmYgd68NFBoqblXFrSo71SWXutOrq/j1eYcqphdnLMq0VZk0K8JakR8VeJR8&#10;LyrwogK/WhTQiINaWVAvBxgrYlJGTMq4FQ3oRDYFK+6QLwxmj7dGL+2MXtoZvn56/OruyNXt4fPL&#10;/SvdiU6vJqUTpfQCn5js4LVoqS9oKN+1wa/4RM0FIzSRUJ8djV6aTj7cqnx4aezzOwtf3Jv/7M7s&#10;Z3dmv39l+L3zfe+c7fnwYvX7V4Y/ujTw4cXqx5eH3j3X+9pux7317J3V9K2l9PX5xI2F5J2V3IPN&#10;ztd2B54ejrx7buL946kPL84AgPWTW6uf3l777M76Z3fWv7i3+fOHO794dOpnD7Z/9mDz16/v/f6d&#10;s1+/c+YXT3Y/e7z1+ZOdn72198NXN7//cO39W/NvXBp/cn7k9ePR18+NvHo0cHO9/d5O6c5Wx1vH&#10;Q1+/d/APnxz/6s3tX7y++fMnG//4g+Nnv7zz7Mt7z7668+w395796tafvrjyH59d+dNPjv/x44O/&#10;++D0P//g8J9/cPj5/alHu+kvHk7+/v21f/7hzt9/tP5/3lv8x082nv3s8NmXF5796uoff3L263d3&#10;fvp48cOro4/3yk/PDfzs1bXPH6y8d3H08emeV/f6n54Ze/vcxJtHo08Oqg9P9dzZKN9aK97ZKNfw&#10;VvnGSv7yfOLqYub6cu7mauHGSv7aUvbKQvrKQvbKQvbSXPL8VHR/2LfVa1/rtK51Wte7bBvd9vm8&#10;YT5vmM3qptOaqZR6Oq2ZyWhnMtqlDutczgj2IpeK9tWKa7mEKZzm2p3jGfNQzDiSMI+mrdWYoWCX&#10;hlXMrE3WEzYCetUfs/RFzQUnEkBZCaMwY5Xm7PKsTQZO2iKJ6flBNdOnpHsRWlDNTFn47W5Z0asA&#10;OSwAsLqDGLrq9iv7QurBmL7LJy+7JRWPtMMhTOigrJnTH0RHk7pqBDNSlV3CvIXd5RJNJLXTGcNQ&#10;GOkNyLt90pJTUHYJByLqiaxlNGUciNR8W36ks3YqXgQLfzmleac4qmd1+ORjeftiT2i+KzCWNXcH&#10;kXansOyWdPnk/UF0MKoajmtGk7qJpH4qjbGhiaQWuO1HYxiEGourxxOa2ZxpNKbq90v7fJKhMDIW&#10;V4/F1RjqSunBXuFYSj+VNk9nLDNZ80zWDD7aTMYwndaB7/98QbdSNi90mBY6TMtFy1qNXp3u9xwM&#10;Bo+Gg6f7fatFy2xaMxlXDvpFRQurw8zscvNns8alDhuIX212e9c73XN582hMNRJFQbcRg1kF81LF&#10;udbjXe/1LZY8K53+rf4opgPrjyxWvHNF10LZM5G19YXUI0nTfMk7kjS120V5u7DsUWwMpWYr/t6o&#10;IW7i2yVELdykgk6ijBMqqBFlNqlYrUqoWUFvVNAbMRLCalPC/wVUIRyckotXcvFyuFUOt9bfBHcq&#10;ufi/8bjtDqdZrhAx2TSJlG+x6wJhVzQdTGRjgxPV1Z3V5VOrM0tzI7MTfWODxYGeqdXFo2uX7r/5&#10;xqN3n95/682Ld2+fOj63dfbo6NqVs7duXbh378K9e2du3tw6f35mZ2dwcWHv2uX9a5exxxzurW6t&#10;DQ3351ORTMhZ8FvLIUtPxNYfs/WEzeWAvt2HnawDwbYIa5GrkleL4S2frujRpC2ytEWWdyjLPl3Z&#10;p8vZkbhBFNHyYxp+VM0D6aq4VpAyiNNGSdooiWsFUTUvpGQHERhEtADMCqBsu4iiY7XoWC02Idkl&#10;pZt5BBW9ATNq1VYIvQrm88clYdoENDOX/C2ABTRYYbUwqhXXAZZLxnJIIJsUssswlbtFTK+HsHRc&#10;oorVJqc1grCVWUQDXUKzCKsc2qSQUwG7Ua5HxQOVcifCdSl5dgXPLIE1XCooD0ppreCIaC0SRpsc&#10;Jiu5NDGDAOMb6M0vwfgGPo0gZJI5dCKV1EKntDFZVDYHYjAxtTmIQdVDWH+NQxHJhLoDi0gm1DNZ&#10;z6MoQL7qMvhvtfyA1r1Oteoqd4C36gAL2Nzrb9YXCQHDqklwsVJh3XUF6BWIdD1PykAmq14hBJe8&#10;QFMA5rDZXA7MYddTGwBj1TTuAuwKmESmRLV6g8Vsd1gcdrPTafF6rP6ANeDxpXzxin9oObd+PDC9&#10;WyhPeDtTaqI7AAAgAElEQVQnwv0zHUNzI6OL81Or63Pb+wu75+ZPX5o/fWX29OX5/auLh9dXz9yo&#10;0aubOxdu7126d3AFC1sd33x84darIHJ1ePluXXf1vPRq78Kt/Yu3Dy7d2Tm6unv2+t75m/vHtw4u&#10;3jq6fOf81fsXrj88e/nuwfHNncOLG6fPbeycWd8+Amdj59z69tm1rTMrG4dLa/vzy7tzS6dmF3dm&#10;Fran57em5jan57fml3eX1vaxB2webp6+uH7qeGnjaGZpd3x2c3QaS1pNzYHI1frEzPr49MpE7YxP&#10;LY9NLU/NbVbHF/tH5ycWtldPnV/buzC/eWZsaXd8eX98eX906WBkcX9ofm9wDktg9c2e6p3c6ZnY&#10;7hzdKA+vYSODvXO57pls91S6NJYpj2YrY7mu0fbu8WL/VGVgprM63T86Ozg2Mzg2NTw+MTw+NjI2&#10;ODI6MDLWMzbWOzdTXZgZXJiprs2OLE1Wq5VsLuLO+O3ZgCPrs2e8tqzP3h5yFyPeUtRXjHi7E8GB&#10;bGyokKzm4r2pcE882J0IFEOuUthZjngqUXc54sEYVsCR92H8qyfpHyokxkqpsVJmuD0+VEgM5uOd&#10;EW8l7OmMeLtj/s6It+C1ZZwmcJI2fcpuyLktaYcxbEDDBjTlNCXc1qjLFnFaI07sRthhCViNPrPe&#10;qVN5jNqQ3Qy4VTrgAXgrYNWHHaaox+4x61wmvVGjNKiVpUJ2c2OtWu0PBoPYipBODwAWF5Oyf1Mb&#10;/FZSCajcYR4fhKoAA4LYHCKVRmfB9UYhEEuR6QwilQYYFshq1dlWHWABPQzAVUwWG1QLaXTo+UNn&#10;/DnuxKptHQJ0VTfEs7gCkIECc+wcgbiOrkDGCmJ/I5wGlcZvASw2H5tYYrFhOsSoh7BAAouODUhh&#10;aSygt2PCLCqdhuEDMg1PpoFheDqLA5YWGTAXM2GxeRQG9sswOAQKnUDBfiv+i+cvZK8gTLBFoULY&#10;fBuZTqYwQNiKAWHBKzImBMZgFghk1akWhQoRSZjHnUCk1gFWG44E7gFVRAKRSqFCEJMDqppUOg0A&#10;LBDCAj6shqbG5w+IYjU2N1GpmEmaQqEAfQ8ej6dSyQwGra2tpVaHwlTUAGCdOPniiZMv/jWARcG3&#10;UgltDAIOACwGAUfHt9JwGEsCrAoitDx/6LgmiNBSD2FxaUQBRBHDmG1KyKCImTQAsGBiG4RrhnDN&#10;ahFPBFFhYhubhGOTcBCuGQAsmIwDUAwm49gUPGBYTGIrqBMy8M0QoYVNwZqGoGwopJJENLKQShJQ&#10;iHwyASSn5CyGnMWQMekSBlVMp4AHCKkk7NQ87giHoRGyUR5TApFNcmEpHpwf6vUaVDIWFUwTqgWw&#10;RsgWMykyNiTnsRR8WMHjYD57FoPLpHOZdA6DwaLTICqF9o22kUgmkshkMuZOIpMIFCqeTGojYgcr&#10;wVEoOAqFSIOoTDaDzWMKRFypXKRUyTQ6oRJBzaaxhUVXJKqyWFGzBTGalCYzTyFX20y2oFtpVvMQ&#10;IWJGNQ6NzCB5hfRi11RnsjujchlMIb89Ho9XesMd3b5sKZDrDHb0+PKdrnQ5VOwPlwYcyaLRn7BF&#10;M654wZUseFPFQL4SzHV6M8VkpZruGcr2jCQ6B2LFvnBHd6zYl+wcjJcHvemKzhNXWPxad8weLVhC&#10;WZUj7M92RYsD6e7RTM9YtDjgSZUtoazRn9G44npvSu/JmAJZX7o30zOR7ZmOFgcT5bH26mxpaCnX&#10;NxUvjUaLg8HcgDtZMfkT7mg+mC574wWDKyLX2SVqi1xnhwQInSelcSU0tpgKi6iwiMwUEGsjhngK&#10;FtHCkek1sMUmMzgEKoSnMFuJ1CYcpaGV0NhGbsKRmvHUZjy5BY8hrecPYFhgqbCOscBMIda4a2o8&#10;0dR4srkJY1g1Rtzc2gLCjNiNWg+3DrAIBALYLqzTK8zeXnuhUCg0Go1ae4FhWCKRYC1CFEvahizq&#10;Dr9xuhxa6YkslgOz7b6yC/XIYJuQhTCIAnIrl0KgtTbjTpzExHUnXvqLDqzvffd/v/zSCy+88N0X&#10;X/xeU1PD8wAL2OX//BU1NDQ3N4MKIchknTx5sqmpCUuQ4XFYi5nOhHlCoVQhU6qVGj3IYZlsTkSt&#10;U6i0GoNZb7aBZBaQXvFEUq5QwhGIa41vg8ZgFsuVgGqB8UGghK/9cbUYkYsUWGcQi1/VbIZsgRjm&#10;iwRSBUcowQSCXC4sEMACAcRlU1lQCwVPhiFYLBIiqBhVC5UYxuLIeBwZjycXSTVqRG+UqrVcqRwW&#10;CzhSEUsklKhVbCmXp+DCcrrczLNH1QTuC0Te92BloyujmNzu2Lk6tHBYmthJLR6VBxZTvqxOqKWz&#10;EYpII5BopFwZFnvkirFuoxTB6BWi1mBOSYmMj2musNIfzOMSqRRMjkYi0pgQeJNMp5HpNBaXI5JJ&#10;a+52rkyJ9fSVGq1EgXCFIgCwBBIpiD/X/FNYJOr5cZX6/B/wVIilEqFYxBPwqXSaUoXVA0HEGFxG&#10;xX405XDrT+Uwj88RCLlCEZsvQLU6jcEoRZTgug6TwwXmSoFEKlEgNSSnBrEyALAAJlOqEIvNbLGY&#10;EEQuEPCEQr5EzFer5HodiqJiuYSLSmCDgmNXcdIOZDRtXyj6ZjL2xYL7sJo+HuvY60tOJS3dTlmH&#10;UdDtkPf7VF1Oecku73Kjw1HrYNTSFzB1+fSdXl3JpU7qRR45K6aTJI3yuF6KdQkVbD/KC6iwXmFU&#10;L/OrRYBkhfWKiAEJ6eR+tSRiUgR0IjfKDRmFlah5ohJaHExuTOSmuwKDOVtP1FDyq/JWWUTF9cvh&#10;oJwVlDFiKiggI3tEuDhKTWvpEQXOKzoZkjamtfjhoGi723ZtLvFoq/jWYd+HF4d+cmvyszuTv3y8&#10;8PXT9d+/s/Xbp6u/fLzwswezX7629OVrS794tPjD62NPTpdvLiWuzUdvLaUfbJbvrZdvr3TcWm6/&#10;s1p8vNPz9pmRjy5Nv3kw+M7Z0Q8uTH58eeazO6tfPTn92zcPfv363tPDoadnR94+Hn//2uwP7q9+&#10;/sapX75/5qvvH//o6anP3t3/7N39Hz099f3H6+/fW3p6bfrJheH3r00/PT94eTF5YS729oXhzx6u&#10;/PzJ5u8+OPry6c4//uD43764/i+fXvnjpxf/4+fXn315+9kvbz774vKzL289+/WdZ7+6jp0vLv7i&#10;1flX97LvHFd++mjibz9Y/d17y79+a/ZvP1z5t8/3nv3i3LOvbz/75dWv3lr7we2xzx7M/eqNtS/f&#10;3Pz63b3PH2AKebBF+MXDzR/dXn7v4uSTg+rxNMaqbq933Nsq39+u3N8u3dsq3t1qv7aUvrmau7PR&#10;fnez485GEZCsGyv5CzPxc5ORw9HAbtW90+/e7nOdGvDsVr0rZfN8AUMn43HlaFQBQkAYScnqpzK6&#10;8aR6OIp8kzZK6TEBecYynNBXI/rhpHk8ax9NW7tC2pxDCqqCCaMwouVmrNKuoL7s0ySMwqRJlLZI&#10;0hZJwihMGIUpsxh0CSN6jgehWYQ4qwjvU9ITJn7OIc07ZTmr8JvxSj8KMFNvWF2N6wciNd9WAC06&#10;JQkdK2Pi9gZVwwn9eMo0kTYPhFRFB7/kFAyElcDV1eORlWyClI4ZUpDCCDln4lRckrJbUo3qqlHd&#10;YEwPzkBMNxDR9kU0SSM75xR0BRQDMc1QUj+eMU8X7PMl50ZfcLM/tNHtXyo6p9LG4YiyGpBVA7Lp&#10;jGE6Y5hK68cTGsCJAMOaSuuBFWsojFSDckCy+nwSDGAljRO1M5kyTaXNsznbfMExHtNOJvTTaf1U&#10;SjuZVE2l0fmCbrlkWmjXLxWNayXzZqdtp8ux2+s43es+3ec8Ggzs9rg2SpbldsNMCq0GxP0+4VBI&#10;XrTAPW7hcBiZSumWi/atHt9Wr3+9y7PQbp3NYUp+zLRVsi9VnPNF20zBvFjyLFd86z2hjd7wUqdv&#10;umCfyFpq5UHfeMa60Ok/PZ5b749P5BxjGdt0u7szqCm4FTGjwKVkmMVEPQ+v5+GNAiLCaEKYzQjU&#10;gkAtcnqTgtGMjdexCQBUyVgtUmazBGoSMxrFjEYRvUHKbJaxWgDDej6H9TdY3mGoL5tPeUPuQjEz&#10;OTe+vLG4sD4fToWGZ0cOLh0d37p05srxweVzZ69fPr59/eZrjx+/985rH7z36N237z1948qDe+du&#10;3rxw797muXN7V66cvXX77K3bh9dv7F66vHJ0NLOzs3Z0tHawN7exPrG4MDo5UensyMYCuYg77zUX&#10;vYauoLk/ZuuLWktebdaOpq3f0Ku0RVZwohW/vi9qHYjbB+L2pEmStSlKXm13yNQZMOQdypRZmjJ/&#10;08oOoxwAqiIqbkzDj2sFERUX0KvnAVZd4q6HWx1iasYq7wwYsjaFV8G0Ckg2IdkhxmYKgV0LYCyH&#10;iGHlU81cspVPdUmYASUvpBKEVIK0GUmZFEmjPGVSpEyKuF6K7RUq2DYRHTiwQPxKxyWqYVw9e6Vi&#10;tZlFtJBenHao4haFV8VzKzkelOtBuT4136vmu1GuXc62SJhA5a7j01VssgLCS2mtIH4lIDYISY18&#10;cqOA0iSBCDIWSUjDwfgGauMLzLYTXAoOACwKsZmEbySR22h0rMdXj1wBrtSKawGJqvqb9RAWIFag&#10;AAjWA0kUIpVOqSeqwIcC8auWtmYAtp5v+QGW1NL2bXk8yEn994wVKBV+i2c9D7DqiKpOr/4vAItK&#10;pwFRK4sNg/4gAFgcHhcccIkMqAdqTkyVTm822exmu83sdNo8HpsvYPG7LQFLohxcOzNy773TWxcH&#10;OkacxSFvoT/YO9YzMDU2trA4s749v3O0sHu8ePrS3O7lhb2rSwdXAcDaPr516uKd/cv3D68+PHf9&#10;4fHNx+dvPDq6cu/g0p0zV++fu/7w7LUHZ689OHf94fkbj+pg6+jKvTNX7586cw1LXR3fOrx45/DS&#10;7TNX7gKAdXQR6w8CgLV56uzW7rnNU2c3T51d38YOAFjL6weLq3sLK6fnl3cByZpZ2J5d3Jlf3l1c&#10;3QNndfvcytbZpY2juZW9qQWsNjg1tzmzsD05uzE5uzExszoxszo5swoYFvZ6Zn1wdGFgeG50Zm1+&#10;FZspnF09wLqEi3s1hnU4tnw4unQ4vPCNBqt7fKNrbL0ysl4cXGrvm8/1TGNtwcpYon0wXRzMVYaK&#10;3WOV/omu6lTP0EzP0FRn32Df4NDg6MjYxOj45Mjk1NDUzODMTHVuprq0MLy2NHZ6c/Zoe2lleqgr&#10;H4v7rDGPOeW1Jj2WqMMQdRgSTlPSZY7ZDWmPNe2xtgecnTF/JerL++wppynpMJYj3s6YrzsR6Eli&#10;PKsc8bQHHDmvtRzxdCcCfelwfybSmwp1xf3liKcUdvenwp0Rb4ffmfdYM05z2mHMe2yVsKcUdHf4&#10;HXmPrUavVD61LKRHE3ZDyKoPWI0Bq9FvMfgtBp9ZD45Di7r0ar/FEHPbM0FvNuRL+ly1QJYt7rEF&#10;HWazSm5QYp5WHaoY6OlcW13u7e0OBAJGs0ljwK51y1CNSK7kCIRgBQmQIBChorNgFpdX/2EXLHnz&#10;xRKOQIgnU+gsGGCvumQKjJQBmPVfBFgsGAAsMgWrswGGBdAVhUrHWlLY7+9UErnWmKo9hkxnUiEY&#10;OKfYfFE9fsXk8IHZHdwAUSw6i4MxKb4AfKocgRAY5bHqYk3RVc9k/TmEVcPNAGA9z7Dqt0Hvo7Y3&#10;SsYR8IBG4UhUIpVBYbBAQAxzV/1nbfBbYau/SK/qHwTT9NTyXBQGi8JgYVGsGsAC6isanQU6g6BX&#10;SGfAIHVV7xWCG0CDBSqHzyuxAL0C8SsqjcmCeUDuCwAW4FYAVD2PrupFQvAuIpFIoVDIZDKu1hgk&#10;EAg0GgUArJaWpubmxoaGEycbXjpx8sVXTrzwyokXmk82/MUKIQBYzyewAMACgAkitDDwzSAGBUgT&#10;QFf1XiEAWCIWFr8S0MkCOhmQLCB0ZxFalXy2jA2BfBYQvXPIeD6NBD4+mDIEXi1QKhSxaMDvLoAo&#10;EjZDxmVK2AyQ8AKUCvApEY0sY9IRNlMK0f4CvaKSJBAZTBCq+CyNkA3M7hZEnAu6rUoJwmGgPCbC&#10;wUIxUiZFyKDIuEwFj4PwuXI+BrD4MITRq5qlmsOEWHQGnUqjkinYPwAK9tSC/YuoRRexoUwqg0Cj&#10;kRmsb7gVV8ARSrDWkkIpVWuVBpPGYkOMBkcoOLm8pLZadA6n3ulAjCa11ULhskxee3mwK5wPC9V8&#10;uojcCjW8QvyOLWpaO7dqidgpIqbcYhQZDCZ/VO+LmoMpV6I90tEbKvZGiwP5weni6Hy8a9Cd7PCk&#10;ivXjTna4Eu3OeAE8OFGpprqG0t3D0WKfP1sJ5rviXcOeTDdij8BKq9jocyTK4eKgP9+Xr86meiZi&#10;lZF452iyezxcHLTFiipXHLHHlI64zpd1p3syfTOV8bX2ocVYZSzdO909tdk/d6o4spyvzpfHVosj&#10;y8nucWs4Zwtn7JGsLZzRe6JKq09t9WMkS++U6x0ynV2ImrgyLUuEQgIEEsghnozM5BEobByVRWHw&#10;KSw+FRIQ6GwynddGYTbj6CdaSSebya+0EE82k0+2EAHDAnVCgLFa2/AtrTgwz4cxqv98wTJYzU0N&#10;Lc2AXp1sbgL/rEC88a8lsHC1l/pGIaBXIIEF6BWVSmUymWKxGEVRvVqlk0k8eiRmQ8shY9GrjOo5&#10;fjlDRnyZ1/w9busJZssrML6JQyXQ8W2tJ0+2NTT8/wJYIFAG1FfYl1PbSWxowKqF9TQWCGSBrBbm&#10;qifRwDeHSGXAPCHgUFyhBJQElRq90eowWh16sw3co1BpJQoUtAVRrcHm8jo8frXeVC8biuVKKaIC&#10;pUJMjyXHAJYYQbCjwJZGRHKlSK4USBVckRTmi2C+CMiwIC6bBjOxqQgYonE5LKGYK1UIFEqhEhEq&#10;EY4U68yKUTVfrmTwBNh8ARdmifhUNpcvR7ChAxEESSgCDd0WVYr0JL2fq3JByV7rxoWh/ZvTUzvt&#10;3TPB8kTQGJDKzTyBmi1U83kKPiRgM4U8vkIuUmDZq2/mUGqbgBwutkMiUWALvzyRkAoxgLGOSKWQ&#10;aNQ2IoHGhOgsJszDuJVQKoF5XLFcJpBgISzQ1hdKZbXEk1ymRJU1TyXGxTCNOja0AsqGeqMBVauw&#10;gSBUqdFpNTqtVC7j8LgQi2k0mxBUyWBC4PIquFTDFYrAhwULLaClyBdL+GKJRIFNDwPCBXqLAglW&#10;GwR/kUyJimRSgQQzfInlslpzUGWyGP1Bn8/nMRr1KpVSq0P5PJYKldltRqfTaDWoDKjQjPI9Gn7a&#10;Jh+Mm6dzzsmEeSZh2SgFTnXHNsuh9UpwMmHucyt7XUiPG+lyyrtdyl6fZjhqHYpYBoLmTre2w6bM&#10;mKQhJdshIPvlMPiFCCyzB9WCiE4c0ghjBnlEJw1hISxJWK8A9MqjFKbtmqRdHTHJfFq+C2W5UMiv&#10;40QsfIeCYhbjTfxWq4jokUNhlJPQYRuIeYu0x6vudCvKTtlk0rJa8U2mDF0uQVTRlkBx7QZqt4M1&#10;4GH3u5mDPvZoiHdh0nt7JfbWUeXHN8e+fG3pd+9s/MOHp/7p49N//OTwb9/d/vXra189Wf3qyfrn&#10;d+eeHnbfWEhem0/fXCrcXSs92u5+crr/jf0qOHfXSo93el7fG3j7zMgPry989eT0108Pv3xt9+3z&#10;Y+9fnv7xg/WvPzr+0y/vP/vd6//x9Wt/+OrB3/7s1t//6u4ffvPwj18//uNvHv3uixs/fmv3zevT&#10;H9yc/eTW7NsXhu/tlG5tFB7sVj64OvHVW7u/enP7129jrzEZ1r3Zn7628rsP9//46cXfPt3+lx+d&#10;e/bza//+2fG//vjsn35y7p9/cPC799Y/utr3o9uDXzwc//mrE1+9Ofv7D5b/6ZOtf/7h7r//9MKz&#10;r2789t3NN891Pj3X88Pbk5/en//swcKv3tj62eP1nz7a+PmrW58/2Hjv4uS9rc7L85mLs4nb6x2v&#10;7vU+Pt11b6t4eyN/cy17fSV9eSF+fSV9e72A8azN0q219hsr+evLufNT0XOTkXOTkTPjoaMxTIl1&#10;MBLcHw5s9TpBkXAyqRqLIcNh2VgMmU5rJtPa6ax+Mq0djiI9HlHZxe/ySvpCCNBR9YY04PQE1WW/&#10;qsODhNRsv5LpEJOtAoIPgTJWacGJpC2SkJodNwgAtwJFwoxVipEsqyhca6I5pCS3nOJFaG45xSEh&#10;OkW4AEJNGjgFu7jokpW98u4g2hfR9AZVXT6kJ4B2+5VFp6TslvWHNf1hzUzePpO3D0W1nW5p2Snu&#10;8kpGY5qVsns8YagG0R6fouKSFCy8iksyFNWOJY09PmVvUNUf1lSjuqG4YThhHE4YR5Km8Yx5PGeZ&#10;yFrGM+bRlBH4s8ZS+uG4BgtexTRDYWQgIOv3S6sB2VBIUQ3KgXWrGpQDA9dIFB1PaAYCsnq1cDii&#10;7PWKKw5e0cru8kq6vfIej6zTKS7bhWW7sNMp7vFIqn7FUEgxEkFGIvLhiGQ0JplKI/MFzVJRv1wy&#10;rBaxs1Y0rHZoV9p1K+26zYp5s2Leqti2O+2bZftyu2m5YFku2mYyhsmkdjAo73TwKnbugF8KViOx&#10;5mCHbaXs3OkP7o8lDsaTp4Yi672+tR7/Sid2liu+mXbHSNJQjWoGY9qV7tBE3j5b8mwNJU+NZDcG&#10;EvNl/1DaZuLjtNwWNdyiYbfqeXiziGyT0mxySMsjaLi1ziCMU8E4lI3RK5RNkLFanqdXInqDiN4g&#10;pJ2UQE2AYX3rAX+Tac/2DvaVeyqp9lR1dGD7YHv3zO7i9vLyqdWz14/vvvHo5pP7Z65d2jl/tH/5&#10;4rk7N8/dvn3m5s3t4+OVgwNwTl++cuPJ6/tXr525ffvMrbs7F68s7R9Nbe4MzC2WRkfbq9VitZrr&#10;6s5Wyu3lUjabzkZDpWS4K+apBMwVv3EgYh2M2btDppJXX/LqQd6qw60GrGogbh9Ou0cynqxNAZRY&#10;oFGYMksBz2q3K9NGSRjleKUMj4Tuk0HAeAXoFRBgRVTcqJoHjkNMtQpIFj4xgLI7A4bxvL+acOQd&#10;SruI8jy9AjOImC3rPwGWTUADK4QRjSiiEeVsqqwVxQK0NZIFKoRuOWwV0uoCLAOfrOUQUGYrgvnJ&#10;GhT0JjWMs8uYCStSCppzbm1QJ6rTq4BWGNCJfBpshtYmg1UwQQUTQHlQAeGBzV0vYIjITWJKs5CK&#10;HTEDL2USAcACK4Q8Kl7IJPMgMpXUQsQ14AnNJDI25AeCVyAqBQgUgFPfAls4Qltza1MbvrWet8K0&#10;6zWABSgS+FMgvdWKa2lpa34+0gXCVgCN1e+v57O+6f0R8XVf+/OydnC7bsj6M+fCNuiJAIrVARag&#10;bH+xQggEXnSIxoQhDmajZrO5MBOGuHzg9sHMnXwhTyDi1/ydYpkc1epMJpsdJLBsHo/V67f63Baf&#10;1Z9yLu4OPfn4wsH1ic5xb+9EuKMv2Fnt6B3qH5qemlxend/aWzh1dmH3IjjL+1fWjq5vnL2+fe7m&#10;qePbB5funbn68MKNxxdvvnp8/dHRpbuHF++cvXL/3NUHZ6/cP38Ne9elW69duPH47JX7R5fuHl26&#10;e/bK/f1zNw+Pbx9dxM7hhVsHxzcPL9w6unj74OzV04eXdvaOt0+fB2fn9Nnt3TNrW4drW4ermwcr&#10;G/srG/vL63tLa6eX1k6vbh4sr+8tru4urJxaXN0FN+aWTmEQau1gYe0As7zXhFkzC9szC9tTc+vg&#10;TM6uTdXO5H+SrJmFzeX1vfVdrKg4sbA9PL0xNLMxMouZ3UcW9kYW9oYX9usJrM7RtcrISnlwuWNg&#10;Pt87k+2eyHaOZMuDmVI1Xxls7xosdQ2Vuqvtlb5csTtbKBfLpd7+rpGxwanp0anp4amp/tk5DF3N&#10;z1aX54fXFka2VibW50a7C3GvRWvXIVaVzG1Q+cxaj1HtM2ujDlPUYQpadCmvPeowxR3mnN9VCHpS&#10;blvUZoza9B1hTynqK8f8lXigHPN3hD35gDPrs+cDzvaQuxB0JZwmrw6xK8UutcynV1aivmLI3e53&#10;5332jMuWdpnb/e6ueKAUwu7PeRwxqy5k0ETMmrjVGLUZw1bMchWym+vNQaBsd+pUboPGZ9YHaxqs&#10;sMMCTtLniLmtHrNOrxCbVIgGkVr0msnRodmZqVKpw+PxAICl1GhlqEaGtTmw5UEWlwe87LWdPszO&#10;zoDZMI8PRgnreIjJ4bYSiHQWzBOJga0DXByG2Byg0KKzYDKdQaBQCRQqmc7AKBKDSQW/ltcoFeBW&#10;AFoRSRQCkYwp6AiYbpxIomD30yAqBDNrM39g9Q9402GeEEwBAmM6VygRSOQ1FxVWdQQ/f4NryyCE&#10;9TzAquewMIxVc2DVARattihanyN8vleIZWEwvTYWymglkPFkGigS0lkcOosDmoNYF6kW0cKRqG1E&#10;Sgue9NcAViuBjCNRnwdYZDpm6vkWwALLg4BnQUwOC+YxIDaFClFpTCB0pzOw0BbIXlGoEAhkgfIg&#10;mGADfncqjQmz+XyBCFQIW9paG5oaTzY21ENY9cjVt260trYSiUQSiYTD4dra2kgkEp1OZTIZra3N&#10;LS1NNXXOiTq9AgCrxrC+LXEHFUImCdNg1QRYBFAh5NKIbAqeSWyth6FA0gobHGSQAWMCFnY+gyxk&#10;YuVBPo3EoxLB5iCfhu0SChkYG1JwWaiAI+cwgeidRyVyKQSYRGAR8UwCDiYRuFQyn04FR8pmgSPn&#10;spUCnlLAk3FgERMrA8rYkIRFF9DJPCqRRyXWdwbrmnY+jQQgmpBBwcxWMCRj0hUwpOZz5CyGiEZW&#10;wBDCZiJsJlgkBJZ3KcxQi3hyLlvO5yJCvkLAk3BgPovFhSAOkyXgcDkwG2ayITqTQYPodIhBxwJ3&#10;2H9dMLc2ZMmjwzw6l88UiNlimUCBipRqqVon1xqUBrPabDM43Ga3FzXprT734NS4UCmXaTVCpVys&#10;QqXS+HoAACAASURBVPkKKY3L1Ni0PWOdXSMdzqhRYeKwZDg2Qhxe6isMZHkqPlUACdWoWG8wecN6&#10;T0RucqvsAZM/YYtkw4Xu7onF4cWtyujcwOxaZWy2UB3P9Y/GK/2edIcjnnMlC85E3pspulPtvmwp&#10;2VWNlfs86Q53ssOdqfhyvdZoh8wSROwRb7Yn3TuZ6plI9UzEO0fDxcFQRzXYPuDN9thiRUMga42X&#10;jeF2c7ToKwwkeiZTfdORymigYzBSGU31TWerc7nB+fLE2sDi6f6F3fLYsi2SN/iSOk8cvEasAbnR&#10;qzD5FCafCmsyhlX2gFzvlGhsMp0DNbk1Vp9YZWTyEQpbROfImEIFLETBaxpXQmQImsnMJgKzgUBv&#10;wDFOtlFbCJRmPLkZX8tk/ackq6mNcLIZs7w3t7TV9g3xgGq1tOIaWlrrp7GppX6+eUBLWzO2Y4jp&#10;5dra8Dgc4b+jK8CwiEQiaBHWhwiVSqVWo7JoVA4tEraqelKudr/aLMAryC8zXvoflBf+H7jlFS6p&#10;uWZ1IJNbmhpefLH5lVf+GsD67nf+F0hgvfTSC83Njc3NjUB0deLEiVdqL4BYgcJgY2MjuLP+rsbG&#10;RmyKsa2VQKQ2tOBebmg+0dTaSiCDZjSBQhfJEL5Yhqh1IHuFag1qvUmlM4pkCNBmcQRioVQB8llS&#10;RFUrDBoQtQ4csEIokiFCuVyMIFKlWq7SKtR6RGNQqPUKtV4kRwVSzDnFE8uAD4vF52IhLA6LwmZS&#10;2DCdy4dFUq5UwZHIYJGEwRNwJDKuVE7j8EgsbOuAzmPRuEwKzOFK5UQmlSVmchWQVM+KlqyRkqFj&#10;2BurGAfmkxvnR0ZWC4luuyOJIHYeU0oVoFypViZWSzlSAVPI44hEApkMJMUEEnEtS4V5JHl8sUCI&#10;PS3W13uZHC6dBZNo9FYCkUSj80Ri8DwrkmG2KZjHF0ikLD5fpFCIFAq+VAqgGNZJ1GiUOh2i1crV&#10;aolSiX1DUBTRajUGo0qjVigRIFNXadRqrQZBlRKZlEqnGc0mqVwGlgRgDlsslYiwBUNsSVCiQAQS&#10;KZhqAc+VZDqDxeWBuj2/1hRAtTqDxSpHVbWjlCIKiUIulstAc9DhsusMWp1OY7ViCSytVm00aX1+&#10;l1qj0OlRu83o89ncNoNZI7GpBH69qD9hn6lZrqZT1rGQbjysn4gYxkK6tXJgIe+aSlpGI/qRkH4k&#10;YhiNmsdill6PqtenwRYJ7UjeJAM77z4ZFFHx00ZZ2igLoFy/khPTixMGWUQjwpJZZkXOoc7Y0Khe&#10;FlAJ/bVeYai24BzUifwavgthOhQ0J0J3KGhBPTduFbd70EpQ1xU0dodM1ahjJOmaKfgns65ujypv&#10;FvT60Ym0eTJlGotr1yqulZJ9pcO8kNOORaQ9TmbFQu20Ugr65n4PdTYt2urSXpj0Pjnd/untid++&#10;ufaHj/d//frK53dnfv5w4ffv7P7+nd0fXZ9+tFW6v4Ghqzf2q++eG/vgwuR758ffPBh89VTv7ZWO&#10;h1tdj3d6Xj3V+9758c/vrv30/sYnNxZ+cGvpk3srnz7Z/s33L/zrVw+f/dM7z/74/rN/ee/Znz54&#10;9qf3n/3re8/+/cNnzz5+9i/v/u6Xtz977+D7dxc/e7j2qzd3P32w+tph7+3N9oenO1877P3R3YVP&#10;Hyx/8Xj10wdLH12ffPvC0HuXR39wZ/qHNyZ/+nD+y9dXv3x99TdPN/7+w90/fHLwT9/f++VrC58/&#10;mPjJ3dEvHo5/+cbc799f+Zcf7z37+fl/++L42d8/+uOPz79zof/V/dI7F/o/uTn5s1dX/s97+589&#10;WPrwysTH16Y+ujr92n7f1cXMucnIzaXc452uNw/7Xt/veXW38+F28fZq9vJs+PJs+MZS4u56/uF2&#10;6cFm+e4aFkm7uVS4PJOoMb7creX8zaXc1bnUhcn42dHw4VBgu9uxWjStdBgXcvqpBDqVQGcy2vVu&#10;90rFMVcwjcbRbp+47MLyTWW3qBrVDMQ0fWFtxYvknZKcQ9zhQTqDmoRZFDMKwjpuUMMOqOGQlhPR&#10;82JGQUANRw38pEWcskoydlnOqcjYZQmzKO9CMnZZ0iKOm4RRAz+oYbtkZIugzSrE2cUEj5QcQKgx&#10;LStnFXb6lP0RXV9YW/Yoyh5FxYtU3IoePwahunzIeMY6nrEORfWDEU01rK64JF0e2XTONpe3D4ZU&#10;1SA6HNH0euW9XvloTDeWNPYH1QMhTTWsHYrqnz8Y/PJJB6OqyaxpvuhYKDlrnnXTWFyNtfDCyFBI&#10;MRxGxmLoVEo7k9H3eES9XnGvV9znk/T7pYMhxVhcPZnS1St7wxHMk9Xnk1QcvHYzq2jlglMwwVk9&#10;lNVDHSZ2xc4dCilGo8rxuHIiiUwl5LMZxVK7er1i2Ks6T/XZtjpNqx3a5ZxqMYssZpSLGeVKXr3e&#10;YdjptO/2eHa6POslx0q7baXddjyVPRpNrHe6x+PqPq+4t/bp9fkknU5+p5Pf55NMpfUbff6jyfS5&#10;mdzZ6ezWQHi127dcwc58yT2eMQ/G9NWobrLgGM1YxjK20Zx9JOsYzTm7QtqQhqVhtyLMRhm9QQE1&#10;abh4o4hiElP1QoqGR1TCbTJGi5TeLGO0SBgtQmojn3wS8CkQtpLDrUB9VTdeyeFWgLfEjEYh7aSA&#10;euJvRqYmVrfXpxdn23vK1bGhnbO7+xfOLO+uXbxz7fYbDx+++/rVh3dX9na6JkbzA72FgYGpjY31&#10;M2f2rlw9unHz9OUry/sHKweHZ27eWj97vHPxysa5C1ObO73Tc+2DI9FSpzuZCaSzoVzOn0wFk+lk&#10;NpdIxJI1k/FIR6In7uwKmqtR20jSNZxwVhOu4bS3L2rtChpLXm2HW130aCp+fXfI1BM2t7tUHW51&#10;u0uVtSliemFUJ8g7lP0xW9mtyZplISXbJaI6BGSXiOqTQQEF6/n4VVTNi2sFca0gpuE7JTSHmGoX&#10;UbwKZtam6A6ZOtzqiJbvljE8csiHsPxK+PkDAJaFR7EL6V45G3QGo1rx8/QqrpeG1ULMliWB6gks&#10;MEGo5RBUrDYl1KLjEjVsPMps1bDxDjkrpBe7lRwth+BUwC6E7VXxgjpRyCAJ6sVeNTZMq4IJajZR&#10;zaFoeTSDEDJLYLuC51QKFBAeqxMy8RJGm5RJlLFIIjqeTWgU0fFCGk7IIIlhqoBFhWh4CrGZSGol&#10;kf+84ge6gaCLB3ASYFvP1/1ONp4ADAtQKhyhDQCsOkICLq3n/Vn1NBYoFdZ+JmwCqKuez6obuEC0&#10;ikIhUalkTIVLIYFdwvrteqkQPLJOr+qfNvhQ4PMHWO1bj8F+y2ZQmTDE5sIcHhvmsOoA67/SK2yV&#10;GFue1upNNmsdYNk9fqvP6wi5dE60NBC7+mDn8MrMzFrH9pnhxa2BUk+me6BrcHx8YmF5bn13cfto&#10;8RQWwpo/dWHx9IWVg8vrZ65tnb2xc/7W/sW7R1ceHF9/dOHG4zrAAhhr7/zNOsM6f+3h0aW733QG&#10;L9w+unDnzMW7Zy/fBZGrmrL96u6ZqwBdgdTV1u45jGHtntk6dbS6eQAOAFj117VwFvbe5fU9QLLm&#10;l3dmFzGn+8zS7tzK3tzKHhC9A4A1Pb8BztTc+nTtAIy1uHLq4MyV2/ffuP/47fOX7s6u7A6OLw+M&#10;r1QnVquTG4NTm9WZnYHp7b6prZ6Jze7x9crISmV4sVKdL/bNFHrGc12j2fJgtjRQ7Bkudw9XugeL&#10;ld5soRyLp72+kMPpLpUL/QOVqamhubmR6emB6cne2enexfnqyuLQ2vLI2sLI+uLo9FBX1GPWyvgm&#10;VCJj03VSvgWV2jUKj1EdcZrjLkvIqs8F3TGnOWY35fyuUjTQEfblA+5C0JP1AVyFsar2kLcGrTyF&#10;oCsfcLeH3Fmf06tDVFymhE5AOZBFLoqYdEl7DVrFQl2xUGc02JuMDhcyBZ+r4HMl7eawURuzGAo+&#10;V7vfnXBaYg5rzG2Pue0Bq9GhRS2oHCwSek06v8UQsBo9Rq1NjVhQuVOn8lsMQZvBZ9batEoDIvFY&#10;jHaTzm0zz0yMjgwPZjIpu92uM2AGdzmqkiAqqVKNzXJLZYBhgR9nAe6hMCCIzXne7w5+Fm/BE+gs&#10;GFynBc5XkHsCIAxic8h0Bp5MwZHIRCqNwoDAUlI9aUUiUwG3AugKhye21VA0Dk8EGAtAIhZXABCV&#10;QCIHDRQgTeeLZXyxjCeSAnkKXyyrVyBZXB6IYnEEQjZfABxYdRNW3enOhFkMJgS4FY1R4wa1OiEw&#10;uAOwRaLUmlxEAgFzD31jd24jUgBcAwALSOXrAiwilYEjUf8vAKuNSMGTaSQaBJTwYKYQ02DVdgYB&#10;sQKUCjjdQYSKzRFATA54DHgN9FjA5g4AFolMr6MrHJ5cGx+kAoAlEIohJkymUppbW0AwpK5yr0uv&#10;gNa9jrGam5txOByhNjqIw+HIZDIE0Vks6C8CrJdf+V7TiZO1IcITYIWw6cQrrScxDRaNiKOT8M9L&#10;3CEijkHAvOlsCh7oqJjEVh6dJOVASiFHyKSKWDQhkyqAKKDcx2eQBRBFCjPA1CCfRgLLgxIWXc5h&#10;sgitMjakEfPlHCZgTxi9IrYBgMUi4gHAEjBoQoguYNAMCplJqbBpVG6j3m81+61mj8ng1GtVQi4I&#10;cwnoZA4ZzybhACwDfxcgZUIGRQRRQY0RACwpRJNCNBWPreZzEDYT5cIKGNJKBHIOxrC0EoFOKtSI&#10;+TaNCiszCXmIkC8TCMRcLg9mcZgsmMnic3k8Dp/N4jAhDsTArGdMjGtxYb6YLZCAA4ukHCxvhYpR&#10;jUJnRPQmlcmqsdh1NqfR6bF6A45ASKJWoiZtsa8bEnBpXLiNRmYKeW00Igmm4BhtKqvcETHYQip3&#10;QhNpN/dP53Yvrou0PDwLD4lgMhtmS+V8hZopRshsCQkWk2AxTYigZk+6a7B3crHQPzY0v14amsh0&#10;D6W7BkL5TpM/qnOHLcG4O1GwhhKIxYPaPJ5kezBXcsZytmjGGe9I942Xhuci5Wog153qHSuPzBeG&#10;ZjI9Yx0jc13jS+3Ds/HyYKC9N14ezA5MlseWk70T4eJguDwUKQ35Cn2+XG+oNGgOFzS+lM6Xdme7&#10;cwMznVNrlfGV9qF5ALCM/pQz3uFJlc3BDGoPyc0+gcqGmP06d0TnjqjsAdTmN3vj7mg+lCmbvTGJ&#10;2sISq9gSNR8xiFVmkcos1Vh5Cj1TqCTBYjyD30rjtlI5LRRWE4H2Z4DVRmpqIzS24htb8cCN1YYj&#10;gP9TYfuGtStpf6ZXrW0AbwF/VhuOgDGs5wBWzYJVT1x9+wYOhwPgmEgkgiFCBEG0GpUekavEHKdW&#10;3F/wV6JmNdzCafnftJf/Bw/fgMBUlZCNCFg8iNza8PJL3/l/m1558a85sL77nf/10ovfe+GF734L&#10;YL344osvvPDCiy+++PLLL7/00kvf+973XnjhhRMnToA3gdz9lVdeqYuxGptaGlpw9e8JnkxjwFyu&#10;UAKislJEpTNZlRq9HNWo9Sa92SZTqgUSOWBYfLFMpTOCOy0Ot8nmNFjserNNa7So9SZErZMp1SKF&#10;QowgMlSjUOuUWiM4iMZQmz7E0lhCuZwvlXLFQraQDwt439ArHpctEfNkGL2icwVEiEVlczlSCV8h&#10;Z4mEtVFOGR8R0nksSMDnyWUEiMISM3kIU6yFkl3OynioeypSGHSPrhbGVou2GCrQ0TkorY3ZyBIz&#10;RSqJWCXnySVCpVyh14kRhM5m8aVijkjA5LBpTIjGZLG4PKlMqVLrgYtdokBAOEsolTFgNo5EZnF5&#10;MiXK4vJwJDLE5oAnTaFURmezBTKZSKHAZPBKpUylkqlUqF4vV6sxCxW27acQyuVSFFXqdBqTCeSq&#10;gFEL5rCFYhHwUrW0taq1Gi6fRyAR6RCDJ+CrtRq1VlNL4mIXosATJUcgrMessItYShR0BuWoClFr&#10;NAYjxsh0eqUGs3qBg6pVKo1ajsiwi7VsllgsFIkEbDZLIORodWgo7HU4zVaL3u0wOixqo0pkUwnC&#10;RulKX+bUUG5vMLPRGZpL2cbD+rGQbiykm83YF/KuuaxjIm4aDRtGw4ahkKHfpylZpV1OpNupKtoU&#10;BbM8b5JlDZKUTlRyaLr9popHnzJIYxph0iRLGuVhtTCiERUcmu6gteQzxgxyL8Lzo4KYQR6s9QoD&#10;WmHUJEtYFUmbPGoSe9Usr5qV96Lj7b7F3sRCV2K6GJ4rxpY6E9N532DUlDMKo0pm1sgr2sW9HmQ8&#10;YVgs2FdKjp1u78Fg8GAwuF/1nRkKXpiIrBV1a0XtQk4+HIT7PfSJGHenR39xyvf2me6PLg1+dGn4&#10;jf3OW8vJq7Mx4MB6uFW5uVQ4nogdDPr3q76zo+GLU4mrc5k7q8WHW10Pt7rub1Re3xv4+PLMR5em&#10;3zgaev3cyM3tytFc4vRs7Mrpzo9e2/iHL+89+/ePnv3HR8/+7YN//+M7//pPT//0h7f+9Ie3/vh3&#10;T/7xV/d+/Gjt4xuznz1c+8XrOz++t/yjuws/vDP/9Pzg4bj/5nr++zdnvn5v/+v39j99sPT9m9M/&#10;uD37o5szn1wb//jK6A9vTP780fKXr69+enf6/Yt9P7kz8eHl/nfOd7173P3B5Z4f3R7+/fsbz355&#10;9dnv7z/7u4e/fWf71f3Sawfldy70v3m2963z/f/66ZXPHy6/dW7wvYujn9yYe//SxJOD/ke73Zdm&#10;ordXc49PlZ/sdT096nnnXP/rB+U766kr86GbK/EHW4XHp8qPT1UAw7q9Uri1nL+3Xny80/XkdO+r&#10;p7rvrRevzWcvTMbPjUX2Brw7Pc6dHudGxT6f1c2k1HM5/YXp7Omh8EKHZSSm7A1Iu7yiikdc8YhB&#10;w64aM3T6lBmbMG0VlP2qwZQ1bhKmbdJ2D9ruQRNmkQ9l+lWsqIEf1nFjRgG4AW4DYpW2SbMOed6F&#10;FH3qkl9T9KkLLnnWLklbRWEt7JaQrLxWh7AtooY6nNK+sHYsY+v0KQt2cd4mareJOz1Ib1BVckkH&#10;Y/qhuGEkbpzJO2fy9opLktIxKy7Jdl9kLK6vBtGhsLrLJemw8Dqd4m63NGvk5ky8dquw7JR2eRQ9&#10;PmVfQNUXUI4mdcNxzWBUNZLQTuXMC+32hXbrfMGy1etfrbjm82bQ8ptO62Yy+tmsYTSOYiemGo2j&#10;GLpKa+fy5qWSbbsvsFi0jsZU1RA2jDgcxXJb3W5hNSgfCiOAaoHbk0ntXM44k9HP5w2LHYalon61&#10;pNvoNOz22w6HnVfno8eT/v2qbaOiXikol3KK5Tyy2o4uZBSrBc12xbLb5d6quFYLtvmMeSZpWOqw&#10;rXe6N7u9q2XnQsEymzVOJLXDEWW/X1qycZJqckJFypmZXV5RX1DWH5Jv9AVXujCJ+1p3cK03tFD2&#10;TObsoynzWNY6V8bE9uMFZ1/MWE1aukLaoIbtU/OsMoaWR1BzcHoBySikanhEhNUKXmMAC2pVcohq&#10;PgXlkhQwHsSsFOw2JRcPVO5gi1DFJ6r4RJRHQDg4sD8Ikll/ky4VywO9E4tzu8dnDi8dT63OV4b6&#10;O0f7ZzZWLty/9eiDt4/v3Z7d2RxfX9s4f+74/v1Ljx5dfPjw/N0HRzfv7F6+tnn+4srh2aX9o83z&#10;l6c2d0sjk8FC2R5L26IpZyLrTRVC2fZgOuuPp/yRuD8cCYVCsaA3HXB1BJ1j7bHV/vxST2q2Izxd&#10;CE4UAqNZbzXhAAyrHsUqejQgdZV3KOMGkVvGcIipYQ0va1MAqlX0aDJWuV8JOyU0r4IZQNl+JYwN&#10;CKLsepDKh7C8CqZHDtmEZLeM4VfCAZTtVTBdUjpQX3nkkF8Jh9TYTCGYOAyg7ADKtvKpDhHDJWF6&#10;5Ww/wg2rhQmDLG1G0mYkY1FmrWjWiqZMiohG5JayzHyKVUgDwSsgbgcAS0FvUtCbAL3ScYlaDqF+&#10;atciBB6U61TAFgnDIKDoeBQNh4RAbQjUpmQRUZgEMJaOT9cLGDJ6G7ZFyCKgXIqKz1DxGQiHJmOR&#10;eeQWGYsshWlimCpi01kMIp3SxoDIJDKupjan1KbGqBQaGZitQLSKSCYAUAViU/UiYZ1P1ZkUqASC&#10;B9STVgQSvrm1CTymFdfy/P11dPUt0gSqgv/9NUhg1ccH643C/4+193xy5LzzPPcfubiRRJHdXRbe&#10;A2mRiQSQ8N577wqF8t522S5vUN5XdVe7au8drUiR0gwpkRQlUhppnHZm42Y3dmNe7Ooi8ZBQL8fc&#10;vjjELxAPEokCqqMBVH7ya4DMCuiqQLoWQGlVnsXmssCr4gm4AhEf7C8UCyQysUwhlX8bRc2osb4n&#10;wsIJDCcwcP5KZ9abbMwJLsZFGIr6o1Fv2B9K+Qtt8eGplsXNwaX1vuGJQqkjXCjFOntaB0dHRicv&#10;XVpaX9u/ysRC7V5bP74NZvPK7d3TuwfXH1w+e3J6+9n1ey+B5Or09rPvzeWzJ4fXHhxcvX9y8/G1&#10;uy+u3Hp6cPX+1dtPT289Ob3x6OTq/aMrd/ePb+0eXt85uLaxfbK1e2Xv8OrR5ZuXr94Gc3J66/jK&#10;2cHx9Z39K1u7J9t7l3f2r+wenO4enG7tnmxsH21sH23uHK9vHS6Xd5bLO6sbhzPLO7Mru/Pl/YW1&#10;AwCwvovK+hZgzS9vLyxvLq5sgdnZv3JyeuvW3Wf3H79z+/6Lg9O7SxtH43MbE/Obo7MbQ9Pl/qm1&#10;/qm1gen1/qmN3onV7tH5nosL/WMLgxNLfWNzHf0Tbb2jXf2jI2PTPf0j+UIpEo1HovFQKBIOh3PZ&#10;9NhY//T0wOL86NJCZeaHVhZH1lZGN5ZHd9enD7bmV+ZGWjJhowoi5AIahywawmPWRdy2uM8JLHtx&#10;jyPldxeiwaZYqBQLt8QjpVi4GAkWQv5cwNsSj7QkQm3JWFsq0hKPFKP+fNCXDbjaU/Fi1B9zWO1q&#10;3IBCTi2R9Xt6CqnWeKglFiwEPaVooCsTL4Z9SZe1GPalPfZ8wN0aD3Vl4t3ZREcqWooGmkLefNCX&#10;DniAugokYaX8bqDJAsHthWgwG/KBgsJKrLsrHXDFfc6I2xZwWL0OSyGdmJkcGxkezGbTbrfbzbDU&#10;gMXh1BjMar1JgWIqLe32B3yhsNZgRJSEDEbYfEHVS1jt7wMSLYkCkiMooiSA7gk4+CAM15nMKi0N&#10;40qxXMEXS4D8SgYjVavg6wyLLxB9T3gFPIaMzbDiH4RxUklpgfFEozeBAW4UUqMzWOxuf8jm8qq0&#10;evDyXqdXrwMswODAiwTnw18XW4HQKxDiLhAJBSIhQFeMc5DDbmA1NrAaQUlZI1cACBRPJAXKqWoQ&#10;u0Air+qwuEIJp9J3xuIJG7kCMECTxRGIwWPFchjGSYxUyxGcIWLf1Q5WdVUCoVQkliMoIVegILUd&#10;6K2qqiuxRAEjSlKlJVVaGFFWRVt8gaQajyUQSmVyBEFxBYQIRMK6hnogvwK/VH1jQ813GVhVdPUt&#10;0qqr4/P5YrGYz+fzeDypVIqiMIYhMpmktvbCm2++ASyEF2rerKl969z5N2rPna8wrPN158/Vnnur&#10;9txbAGAJ2A1iHhOAJeNxxOxGEatBymUpBFx+3TlYyFFBEi2mcOjVYZfVadBU5VdVERbIqGKuK9qr&#10;Kj9SycVAGIUKubiYT6MKC6XU4zBQZmkRuZzLfp1eqRQyDcLkT0VcDq/Z6DbqAzZL2GkPO+0Jn6cQ&#10;i7SkYlGXDUTCg+cCOAwALJVcrIakWkReFWpRUhFwF5JiASUV0ZBMDUlfJ2tM3BUO6ZSwnkB0BKYh&#10;MDWhVOM4ieEYI7lSQHJGeIUhuEKOwhBOkFoloVEgBIwQOKklaDOmNiAqHaLSoZRepbfavOFQMu+N&#10;pCLppmi2EEik3eGYzRfUmG0QSfHkEspEdw0PYFrqPLtBbTawJUIxKkc0GEQpMJ1cY0esIZU3pW0f&#10;jR6cLQWzTpNXr3PQtF1P6LWEzkDojFIlyZOjIoSQExoxrpJgatrhc4STWrs3nCtp7W4FpZcSaqZk&#10;UGfyJfPFnoFYU1usqSWUbbYFo3pXwBVN+lMFayCW7x72Z1sd0Vwg15brGs73jGY6BhOtffFST7pj&#10;MJRv92db0+0DkWJXMNfW1DcWyHX4C51Gf0rnT8Zb+tPdo8m2wcLA5NDcRq5vPJjvbB6+NDS34ct3&#10;aF3RdAfzw6PN3ZEik9hV6L2Y7RpOdwy2jVxiUrpybeFCB/NEbUPZjpFs21C6pS+Sa/Mkm1yRrDdV&#10;TBS7Ei09YeblZS2+uN4Toe0B0uIhDE7c6CSNLtLkkGEUT4o08KX1fEaNVcfm17J4zHUFYzVw+OAN&#10;DqKyKqJLbgOHmXo24zSsb2AxiKe2vrauoe474RWLxamOgMnd5HE4nGqCO1izWCwgwhIIBBKJBEVR&#10;iqK0GspqoJ0GKh91DrRGevOeUtgYMiKE4ALKqyXEbC3C9APgciGfVVd//s3acz+uOfejmnM/uvDm&#10;j87/+Idv/vgHP37jL9740f9dmR/86Id/8cYbPzx37s26upqKmrLuwoULb/07lx9XLlWABRgWg7Fq&#10;60FFI/g16+ob2RyeQMi0zcrkEKi3U2tok9nqcnsDwbDZ7nJ4/CabU2swG60OAKqA3kqjN4EMLIvD&#10;bXN5DRa73mxT0QZKZ9QYzDqzzWhzmR0es8NjsrsJjQ4l1Uo1jVGUGIJEChmkxFAVIUYROVGJVFdT&#10;kIqUE0oFwZRvMtlwTpvF69BaDUodRRhUhEGFaUmdxQITuAgSQaRMjHNVFlm+O9A8EAg36XLdzqH5&#10;5lCThQOf4yGNkEaO0JgYlZO0xux0mhwOkqYVOK7AcVRFcEQCnkQglIkkkFSOMGpl0JaLEpQUQuUI&#10;rjfbrE4PSlA8kVSO4CIZJJbD4MSMDMYEErkMxlRaPU5pVbShIjezVpid3exwO7wBvcVO6YxAcUZo&#10;dGRlT5ggZAq5HFLIIQWEwJgSxwmlHFIwZSMCPvASwiiCKXEFDJGUimTaAVUUbdCZrFqDmVDTXOqM&#10;EQAAIABJREFUhJrWmazgq5MxbKppEE9GqGmj1eHy+VVa2my3Od2uCrSiNbRWSeISmVitViEIJJEK&#10;wAiEHA6b+RrRG9QGo8blMjmsOqdV67drXVooZlVeLPgOLrbcmO2+PF46Gcnv96e2uxMHA9mDYWa2&#10;epMLzb7JtG08aRlPWMfiliYDlKGlGa28ZFH2+vQDQVOni86b8IwB7Y/YJvPBwZijza0vOjRZMxHT&#10;QhmTMm3EU3o8aVSmTETKRCSNykoAC5P1HmEKOpGoCUtYiZRdlbITIb0iZSf6066Vwab14daZ9tRk&#10;U+RSKbrSnZ5rjY5lPQMxc1/I0BfWDYZ1Q1F6NGGYylkWSsyR/HzBstrmOByOns02nU4kb85kbi9k&#10;b8wkj0b9W732tU7zWqfx1nzyzmL63nL+Ybn4dLP1+XbHg9XizZnM9enMnYXi042ud/YH3z0YerHd&#10;+2Cl9fZ80625wp2F4r2l0pP1zvcOh396OvH+0cjT7Z4X+wN3Nzvu7XS9c3PykyfL7z+cf3Jz7M7p&#10;4H/7x1d/+pdPGIz1L5/8z//+EbP+l5/96b9+9J8/vfHF4/KH1yZ/dmv2i8flL56sfP54+cunq092&#10;ug7GwnujwbeP+3/37tbffrj/zdsbX79a//3bm799Uf7q8eJvni7/w0/2/p+fH//1q/In10c+vjb8&#10;zmHHB5d7Pr7e/+unM188nPzkxsB//fTwf/32zp/++Ox/fHnjyyfzP789/tMbI+9dHnj/yuA/f3rt&#10;736y/5e3p989HvjJ6cUPr469dzL8/uWhu0u59456vng4/c2LxV8/nfn8wcQXDye+ejL9yY3+z+6O&#10;/ubZ7BcPp98/7n2x0/F8u+Nhufnlbte95cLJWGhv0HM8Gr41l3u81laRrfU+Xmu7v9zycLXtzkLx&#10;aCSy1uFYbLFNZvQTWf1Ymh6KqboCWKcf7Q6R/THNaM7SG9O2+6kWD9HsJUo+sj1E9ybMHRFjs0+T&#10;tmExoyJmVMRNUNwERQ3yjB3P2PGsQwkmY8fTNixlRZM2ZdKmTFcG7JBzEnkXCbyHHWFda0CTtaNh&#10;WuRTst1oQ4wWZ8xQ3oY2u4g2n6roxJodWE+Inmxy9cf0/TH9aMY6nrVPFVyDMUNKJ9rsTc4U3KNx&#10;08WEeSxpuZgwzxTcm73JTg9e8e5pBiPakbh+Mmudztunckwu+2zRMdfsnC+5FlqcS62u5Tb3cpt7&#10;qy+8MxDdHYxu9gYXWxxTWcNEQnsxoWl3y3uDSKcXanNJunxwfxgbz+hWOl07Q9Fyt2e+xT5TNC20&#10;OpY7nEvtrsU2e7nbs9bj3ewPbQ2Ey53e2SbTVFY3naenctrpvGapZFxpMy40a1fb9WdziY+vD354&#10;peu9o7aXu8Wnm5kna5lHq6lHS4kHC/Gbk8GDXud2l32r07VUtC0XHft98dPxQkXJ6F9p9yy3uUEL&#10;4VKbe7HVtdYdKHf5l9s9M03WoYSmzQNljLyoup4pbYxppov2xQ7fcnd4sTM43exhAsKy9vGC61J7&#10;eLot1Jeyt4X0OSfhp8U+Wu7Ryp2UxEYIrUqBBReC0SrYYGiIwwzCpRE+jfy5f9CqEtkocXUspBCM&#10;mRAYMC4NsyhZHSmp+U/z62tLW5vrhwdX7p7deHRv4+Tg0try3M76wOzk/O7W2uWj2Z3tibXywv7+&#10;7tnZ5YcPD27fO7xz//jew6O7D/Zv3d04vb58eDK/e9A9OVsaGkt19IaLbYF8qTKtgWxLMFMMZ5oi&#10;6aZwOhdNZhKJBAOwkqHOTHisNTXXlZ1ujV3M+kbSnoGUqy/hGEy7+5POnpitM2wGkqv2oLE9aCw4&#10;qaJbk7EqA5TYjfOiOkWzR9sVsXRHmUaM9qAxY1XGDXDKjGWsyrQFz1iVSRMKQFXShII1AFhBtQRs&#10;j+oUYa0MJF6FNNIILQfbAQKLG+CEEfEREkCvQPpV2kzmbOomJw0+l9NmMmNRZSyqhAEPqRVeUmJH&#10;GD5lRXl2XOAkRA6l0AxzdNJ6ALDAXVWGZUV5YQMa0iN+rcJDSR2EyIrxzQifMQ/K2cx8B7DMqMiC&#10;iS2YuAqwdDBfj4p1iEijEFAyHinh0LCIUohwKQ+TCaQitpBXz8R0iJkEK4lMLJVLpHKJWCoC6IfN&#10;ZQHGBFgVcPxVKVW1YbAKsMAW0FQIaFf14dWN1SSsSkMTOATmAIAFuBLjAeRx/s0RCHhgQP9gFWBV&#10;cdW/XgBHIXBBvm51BLRLLBVJ5RKZQqpgWtTkwE4IGBZWcRECgKXWUlqdhjbpjFaLzeV0+fyeUMgX&#10;ifjDoVA8mCrEOnpyQxdbB0eKLe3hZMadSvla2/LDo0NTs3PzK+ur28cbh0y0+ebx7fWTs83js62T&#10;WwBgndx8DFyBV+88P739DJgET28/u3rnOfAMXj57cnT94dH1h6e3n509fOfs4TvMXf8KYO0d3dg5&#10;uLa5c3l773T/6NrR5Zsnp7cuX70N6NXJ6a3Dkxu7B6fbe5cBwNrZvwIw1vbe5c2d482d4/LGPqBR&#10;q+t7S+W9xfVDMAtrB/NlJiRrfnl7eW1/eW1/qby3tLaztLpdnc2d4+qP3dw5Xl7fnVnYGJ9dvXhp&#10;dWRqeXBiaWB8sW98qXdssefiQvfwzOj0ysDYbN/QVN/wRO/QeFf/cGfPYEdPf3Optbm5JRlPBHx+&#10;v88T8HuzyVhfd9vc9PDy/Oj6yuRGeWJ1aXRhdmBusmt2onN5tn9z5eL60vjFgZZ0yGmjCQOJGlWY&#10;06Dx24xxnzMVZLARMOhVyVHG5057XdVJeZwRmzliM0ftlrjTlnQ7Mj53PugrhPxN4UDW74nYzG5a&#10;7VCTPgOd8bkB52pLRfIBd8JtTTgtfpPWq6OiDlNzxN+aDHdnE33FTF8h3ZVLtMZDTREfSG0HAVgg&#10;CSvssPgthmzIV4gGS8loSyrWnIjkIwHQRZgOuLIhTyroSfhdEY/T77LlkrHxkcGLo8O5XMbj8bg8&#10;bqfXZ7LZ1XqTmmFDBlKjtTicvlDYYLEqUAz4B0F2O1BjKVAM2A3EcgXQVYEc96rrUCSTAxkXUGBx&#10;hSKQ6c7kYQEq/F3WFVBgMa7dyoD0KxCPBdLcYZxECQoc2Gj0Jq3BrNGb1DojolRhTOQ8E52OEpRa&#10;Z1RSWrEc5giEXKGIL5YIpTLgfwToDUiu5AgKkmuB1VEKwSLJty2igF7xBHxOpQTudZgFtrA47EY2&#10;CwAs4CJk80Ug0L1aTQj6B8ExLbi3ugbcqvoQoL2q4jmMVCtQJRP4VfEGgtArQKCAGgtYBauh7KCm&#10;kC+QICgBI0oMV6koWkXRGK6CESWCEgBj8fhiUEfIF0ikMhiEuFcVWDV1tUBv9b0KQsCwqgALxGBx&#10;uYzdSSwWIwiEYYhcLq2rq3nrrR9XM7D+PwGWkEltbxQ21gsa6kSsBjmfg0qEsJBDwVItptCgcrNa&#10;6bXobbSKkIuAbbBKspQyISEXMduFXEzEq5r4gJUPF/NhPhsRcAipUIdBBiWigWUAbCl4HACwECEf&#10;EwsJmUSlkKlhhYHA1bBCg0BWDeU26u20xkgqdTgadtgcNKVF5ICRaWAGSAGxFfADUgqJGpKC7ZRC&#10;opEzo5YxzkFKKmEy2hGIUkh0GKJGZKRcSkBiNazQKiFaiaqViBKBMQRVIigKI7ACUihgCEJgCEdg&#10;JQQrYYRQIIQMwmUIiZM6rdGuMTlURhtlsOltHqsn5AknI+mmZKE1miky19mCzRck9SaIVItgjCOR&#10;8eQypU7TNdBn9bkb+XycVstQmCsTwyRMGgnKiGJ6qSOk7hrLXSp3jS90mtxqvV1rcZoMdoNSQ2IU&#10;iVGUEIbMTieh10EqUowxOUGwWotSep4cVRnMQgTjShUCGBXBGKrVuULRZHOLL5b0xBLeaMLqDzLq&#10;MIdLZ3NiWqMtGKdsHtLk0Dr99lDCEowb3EGNw+eOZRiVVrpJ6/Qb3EHaFdDaveZArGVwItc1ZA4k&#10;CLPbFk4Hc62Jlp6O0Uvjy1u9kwuhfJs5kHDGchWTY1DvifhzLfHWnlBTuytZ8GVL4WJHun2gdWhy&#10;cGa1e3y+dWiqbXi6e3S2e3S2pW8y1z7ojubciYI/U4o0dSRbezMdA/nu4ULPSKqtL9LU4Uk2WYJJ&#10;gzdq9MUswaQjnLQHopTBJoYJjhjiieVckYzFZzRZDWwBiMQC6KqmgV3H4lYBViOX18CpSK4a2XX1&#10;jVUjITAPNjayv/MPMgFzfD4fGAmrKiwOhwMAFr9yEYlECIJQFEVr1WadxqzFo15DS9bVlrJ3pOzN&#10;YYvfiJsJuRoWYhIuLGaLeQ3surcuvPXDt370Fwy9euuH/78ArDcrF2AqBGnu58+fv1D5EKmrb6yp&#10;rQdrFpsLPsyrGAtBcVKl1htMFqudNloMFjuoI6yWElK0AUho1TojOBsBMuCZ7ZXRGMwGq8Pi9Jod&#10;Hq3RqlTraJNVZ7bprVZCq5ZjCK4mNEaa0KowrQamVEBmhdNqpY65KUYRnd1CmfSYlsRopdqi1TvM&#10;lImGKUJj1GMUybw79LhcJSJMimSrJ9vpC+WNpYHw3M5Q/6UWe8SE6mABIpYoK3WfKhXI4cJUGghn&#10;mhAVOHqhsb6BxxLJxQiBVmLOdeCXIjU6lVavNZid3oAnEKZog1gOV6zuzJcXhBEwTsI4Cb7OlGpa&#10;qaZVtEFjMGuNjKlfa7TozDaD1aG3MF/QhEYH9sFUGhmCC6QKFo/P5fN4Ar5QLJJDCgRjTPFgrTPo&#10;URyDEBjFMQUMKUnmDCqEERipBkJmBapUoEpcpVHrjMCejxIUXmmEVOuMWoNZazAarTaHx+3yuEHS&#10;llZHq9QkzOTmYwqFDKTzSaQCZiHiScR8jZagdSqHw2A1UXaz2mtVu2k469JsDhWvznadzXVfv9Rx&#10;Y6r1cDCz1hZeawsfjuQOR3I7/emVttBcE1NQOFfwzuY9w2FTj0fTaiNbrES7g2qzq4omZZaGk1pF&#10;0abq8hvb3HRajwWVYj8mDJKShA5JGbC0QZkxEmmDMqZDwxooSMkTBoIZkzJlIdNWVYVeqdIOKm5R&#10;xi1Y0avtT7tGKtacgbhrLBecbgrPtUaXu1Lr/fmtgab13sxKe2Su6J1I2y4VHPNF53yzfaHJttrq&#10;2h+IXZ3IXZ/OXRlPHY9Gj0Yix6Phg6HAZo99udWwO+C+PB6+OZO5u9j0qNz6cqfn7b2BV7v9L3f6&#10;Xu32A3r1/tFIdZ5udD1e63i42vao3P58i9n52Wb3neXS053eVycjn9yb/+LV5mcv1t+5e+nB5cGz&#10;/e67lwc+elX+pz88/tP/+uxPf/r8T//zsz/994//9M8f/tMvzn79fPNnt+Y/vbf45ZO1Xz5c+fTe&#10;4qf35z9/tPr28eCjrY73T0d/8XDx88eLXz5d/frV+jfP1r95Xv766dqvnyx/87z8u5frXz9b/fLh&#10;/Of3Z//q1vjPb1786HTwszuTn96e+PDKwN+8u/HHj/f/y18e//bt8genA28fdX9yNv7TGxef73X+&#10;088u//bVxodXRx9tMFFWt5eabi81Pd3u+OrJ7FdPLn3zYu5v3l/6w3uLv3428cWj0V89GfvDe/N/&#10;+8HiP3xU/vXTmbcP2u+v5O4u5W7MJHYH3CttxokUPhSWD4fhsTg+mSKn0qqVVvNKq3m713ttKn13&#10;sfnWXOHaVPryZHJvKLYzFF3vDcyVbCMpui9CdgeJzoCyM0B2hlRdIaa8r8mNZ2xQxobknXhbSN8S&#10;oItedZOHqhoDU1a0CqeAi7DJQ4F5HWBlHWTOSYAdim6qxadtD9GtAU3BpUyaFTFaHNWKXEh9xVco&#10;yVmRjoC6M6jp8FE9Ibo3Qnf4Vd0hzUDcMBgzXExbh+LGkgOdbfIMhnW9fvVY0jJX9M4VvbNNnoWS&#10;fzJrncxax9PmsZRpPG0GN8dSpum8FQxTC9hknSva5pvtzP/JkmO5EjK13u3f7A3uDcVOx7PXZ4oL&#10;rba5kmU0SfWF0PGMdqXTdTiWuLPSdjyR2hoILrTaKgDLVu72bPYHtgcD5W7Xep9rdzh0PJE4Gott&#10;9nmX2qwLLcbpvGa2qF0s6RZL9Gq7/mDYfXsx8XSr8HI392I3/WI3/XIv8/Ze9tVu5tVW5sVG6v58&#10;9LDftt5u2mi3lVsd623ene7Idk9krz+61Rde7w6UO31ggIJsrTuw3hOslEj6Fzs8MyX7RN50MaNv&#10;sklLTkWrG+7wYX1R7UTBPt8eXOgKT5d8I3nHYMbeHtYlLUhELwvREoeS51JJnBQzDpXYTkqsSpEF&#10;F5pQvg7mgqEhjgZiayC2WsFRK1gmJd9MCAC9sqslDo3UrpbY1ZIqvTIp+aCUELgI/9Pyzu7S9k55&#10;/+Dk1tmtZ0+u3Luzf+Payf075ZPDpcODqY31sdXV+b297bPb+3fvb928tXR8efXK1bWr19euXl85&#10;Op3e2B2aX+mZmvOkC65kzhXPe1PFUL4tXGj3pZudsZw9lPDG0sFUPpTKhuOpSCyajkeaU9GubGSw&#10;EBkthBhuVSm26Ayb2wIGUDLYFbG8DrDaAoacnSw4qYxVGdJIfaQwpoeaPdqemA04DdsChrxDxZQS&#10;2oi8Q5Wzk80ebdZGJIxI0oRmbUTOTiZNaISWuzCuXyUCrArIsoBt8PXmwQgtj+oUAGABepUw4CD6&#10;KmNRZa0U8AxWzyow5kFS6saEDL1SsE0Q24JwHUqhWyVxkWILwtXLGnTSeqOCZUG4Noxvw/hWlAcW&#10;XrXMQ0m/9RuiPBPMMSg4TCC/glkYIL4B4hthgREWmBChCREy8quKAksH83WISAsJVFKuUsSiZDwt&#10;JFRKeJCgERJxRPwGPqdWIGQz32TfoRypXCKRiUUSoUDEB0FXHB4bkKkqwKoSq+/BrNdthq/HWgGM&#10;VeVTVakU2F69t6rD+jfpFY/HqWqvgKOwulv1Bb8OwgCDqwIsEIklkgilcolIIvzukFwAfnEFLAde&#10;wqoICwAsJVkppVGTai2l0esMFrPFYXd43AxcCQYCoWAoEozGQ5lstFhMFAqRVNobjtgSMVexmBgZ&#10;HVhYWlwqbyyt7axsnWwe3dg4uLFxdHPr6Gz75Gzv9M7h9fsn1x9dufkEeAaZRPYzZn16+9m1uy+u&#10;3X1xcvMxmMtnT27cf3Xv2U/uP//wzpP3r95+eu2MUWBdvvbg+Mrtw5Oz/aMbe4fXt3ZPdvavHB5e&#10;Ozm5efnyGZiTk5tXTm8en1w7OLyyu3e8u3e8t38CFodHp7t7x9s7h5tb++W17cWltaXl9eXyTjUP&#10;iyFZq7uL5e3l8t5yeWdt86C8sb+ytrtc3lpZ3QSzWt5a39hdW99ZLW8tr2wsLa/PLZZnF9ZmF9ZG&#10;xmaGx2dGJmZHJ+dGJxZGxueHx+aGLs6OjM309A41lzpy+eZCvlQslgqFYi6Xi0XDiXg05HM7rSan&#10;zRjyu7pai6sL04vTQ8uzw6vzo+WFkdX54dX5wfXF4c3l0dW5gfXF4dmxnpZsKOjQey20x6wDkhBA&#10;r9IhbyroSQbcoP4PdP+FHZagzRS2MgO4lUuvcerUTp3abdD6LYaY254L+4vxcDbEsKeY2x5xWiNO&#10;a9zjAMipORFpzyabwgG/xeBQkxZK6abVEae1PRXvyKV6C9ne5nxfU649myzFmGLBpM8FnjrqssXc&#10;9rDD4jHSNg0Zc9uTPlc25MuF/dnQn1VamaCbicGK+NMhb9zvCXoc6Vh4oKdzoL83lUo4HA6702Fz&#10;uQ0WK8gZ0ZstSkptc7nzzaVYKk1qtGK5ohojBZAQgEEgqZ3NFwBgBJoHgVuQzRcAmAUCsJjeNL6A&#10;IxByBJVYq4ptsOoc5FbfadXcq+/isYQiCUhJlyM4+GtbjuAyGJNCKLAWimQQKPsD9X91LG5NQ2Nt&#10;I6uezWnk8qpPyhEIQaeSSCZ/nbUJpTK+UAAGoCugtKpvbOAJmAMDLp8H5FeNbBYQK1XdQ/Vsxk4I&#10;pFhAjcUVVmK2K82DYPv3At2/R7uEUgU4Dw/CvCQKhNFkCaVVJyCXJwLdggKhlMMVstj8hkZuQyMX&#10;uAJ5fHGVT/H4YrFEIZYoqltAmnsji1ffwGlk8Xh8sbRSui6TQ3yhoGohvFBbc77mwlvnz/0HCiwO&#10;h8Pj8UBdmkAggJiDOASC5PX1tefOvfl/DrD4LAZd8epqeHU1IlaDQsDFZWIFnwVkVgo+C0ixCLlI&#10;yqkH8e2omIdJ+IBeMQnrkATkUqFC7vdIFgjGQoVcEIalx2FSJpKy6iA+F+LzwMACPioS4hKxUiqR&#10;cdiCulphfR0mFtEYqkURVCSUsBpoDFEpZCAnC6AucFOlkBEyCS4RYWIhLhEBK2IlMwumUVgDQSq5&#10;VK1Q6DBEjzFBV2oYIhRSpVyqhGUV2yBK4YgSYdyCEIQgEMpkJUIIBOMISmA4xQxBo0qtDCFlCImp&#10;TQaL1+qJWH1Rqy9qD8R98VwkW4zlS+FUIRDPukOJYCIXiqdtbj+lM6GkBiHUCKGWQKjaYOgbGm7v&#10;7UUJii+VQhgugRUag9bhd5gcOgnKVemhvrHmmZX+SMYugXmEBne4LXaPlTZp1XoNTmEiSERolDAJ&#10;QwQkxqQ8iYivkMsQXILiCoxgi6V8iVwEoyI5LEYwFW2grXac0kIkkyiPqrVyVAn2FMGoVEkKEKUI&#10;IRQUjdMmRGuAVLSM1Ch1Zk88bfGGhCjBk6NSQi0nNAqKJk02TGdiSaFzHIEQJQij1eIPJ5rbbMGo&#10;M5LQOb1SQi1RUqTJpjLb5Sqtzh10xjL2SErj8JEWF2lxqS1e2uFLt/QGUs22QNLiizuCKXsgqbMF&#10;MdqG0Tba4bMF445w0haMOyOpSL4l19FX6BrItvfGi+2hbHMg3cScB82VooXWdKkjnCpYPSGCNksQ&#10;ki1iTIW1XCYSq6aRW9PIBQZDRpbFYgLyGrm86nxrG6zosADGqqtrqKtrAAFYjCGZybn6VoFV7R8E&#10;pBjkuAO8BQCWRqMxGfUGLWWgkJCLLqVdHTnPQCk43BZvS/qaIh6PUUPIBVJenYBzgV33Vs2bP3zz&#10;B/8XQ6/e+uH5HzMDFFjfibD+rMCqrb1QX8+0DgKr4L+pwQL0qqrAqtYRnr9QC/LsL9TUna+oOhsa&#10;2WwOD9gnWWwuh8vn8YUisVQBISimrJ6EoI0WRmBVUf2YbE6KNmgNZrXOqDfbgJdQazADRRKm0uCU&#10;Vq03GaxOo82lNVpJrUGtN5nsLpvHozUZMIrUmnQ6iwEhMQVJSHFMCEsFkESmhEmDRme36B1WpY5G&#10;NSpUQ5AGjdZq0FpNGotZYzFXrHl62qy3eW20VW10qjPtkUJ3JNHiHpxpYc4S3tm5tD4RbYrKSERO&#10;EpBSKUeVUhhTYARKqjGVhpFBoTBHJBDIJAocJbRq2mw22GxGm9Nkd9vcfk8w6gvH/ZGENxTTme2w&#10;kkIItTcUszi9KKnhimQ8sRwh1Gq9Wa03Exod6E+kjGbKaFYZTKTeCAbX6mCVGiIpBaESI1ijUHyh&#10;gd3I5YG8SKFIooAQJnWLUMEIptHqjCYLQ6xgFMTJYzgBI8xXp7xS/oCSajDgn1ckhwVShVAGQThJ&#10;6YyVF+8y2exOr8/r9zlcTlqvU4G/XTWUUonJFWKxhC8UcUVihltJJQIElqlITKMlDEbK47G47LqA&#10;0xhxGeJ2dW/ac31x6Npc97Xp9rvz3Y9XB29Ot233pbZ6k7dnO2/Pdl6fbDkczGz2JModkcXmwGze&#10;cynrGU/YBwL6bre6y6Xp8dC9Xl2vT581wDkj0uJQdXrpJgsRwAVehBulpHENlDHgBYuqYKPSRjym&#10;hcKULETKYjo8baYKDl2T25B36rJ2dcZGZe3qlIWM6pGECS/5DN1Re0/MMZhwj+dDs6XYYnuq3JNf&#10;789vDjZtDORWOhOzJf9E2jaRsUymLZNp01TGPFe0rbX7t3tCly9mDofie/2R3b7w3kBou9e/2mab&#10;bzKU262Hw0FgD7y3VHqw0vqo3Pl4rev5Vh+YF9v9r3YH39kffv/o4gfHYx8cj717MPJyZ+DZZu+r&#10;3cF3D0Ze7Q4+Xut6+3Do4xvTv3iw/MWz9S9fbn757s5X7+/96oO9m7ud908GPnm++p9/ffd//N2L&#10;f/7m4R+/uPWPX9z+489v/ObFzqf3Vj9/tPbr59tfPtn47D7DsL58svH5o9XPH61+8bj8iwfLP78z&#10;88nZzM/vzHz5YOXLB0u/ebL+2+cbXz9d++L+4i/uzP3i7szn9+e+erz0+f25j06H/+rW5BcP5j67&#10;M/3Xr9a/fln+8sniJ2fjd1byp5di750M/tWdS482Wv/Lz6/8/YcHXzxa/uja+DtHg483Ox5ttL9z&#10;3PffPjv6h4/Kv3937m8/mP/7Dxd//96l370z9fv3pv72JzN//9HCH3+6/OtnU+8ctj7eyD3ZbHpY&#10;LuwPeTa6bQvN9KWcaipDTGWIiSQxFse73aJOp6DXK5lMkWsdjuPR6M2Z3L3V1r2h2Mlk9tps8epM&#10;0/F4dnMwOt/mGc9besLqnrC63U/lrFBYzfMTrDAtSlkgxifoIrJuMuMiUg485cDTTmZLxKQIG+Uh&#10;gyxkkIWN8qgZiluRhA0osEig2ss5VQW3uujVNvvogltV9Kpb/XSLTwu6C3N2Zc6uDKj5EZ04rOZF&#10;tYImB9rup0puZbML74vquoLqrqC63UeWXFi7j+wOUW1efKkjPJFjEq/GMrbJvHM0ZRmOGkbjpomM&#10;5WLSOBzTDcd040nTVMY6nbVNpi2zBftswT6Tt83kbbMF+3zRuVByLLY4AcyaK1rBLLY41rp8W32h&#10;w7HE0Xh8Zyi4Oxy6vVx6sT/wzvHIB6fjLw8G75XbLk+ltgb85W7XSqdjsc0632JebDXMl3TL7Zbt&#10;Ae/+SHBn0LfW7VjpMM81ada7rJs99nKHaafffmcx/e5Bx08udz7ZjD/ZjDzbibzYi717mHrvKP3e&#10;Ufbdg9yzzdTJqG29Q1tu1a22mjc63NvdgXKb52Awvt0f2egJljt9qx3elXbPYqtrvuTIJElfAAAg&#10;AElEQVSYyDA+x+m8+VLBcqnZNtvimGt1zrU6RxO6wYi61Q3nzKK8VdbhJ0BY/sWcozNCFz1k3AQ5&#10;cbYVa7TjXDPcaMX4VqXITkocKqlDJbURYiMm0CM8A8rXIzwdzAUAi5I3qmQNKlkDAFU2SgzolUMj&#10;BWMmBGZCYFLygfxKLa//1kI4vbI6vbI6U17bODq+fPfu4dmNjdOTnRtXlw4PJtbKXZOTraOjvbPz&#10;ExtbF8vrvbPzc/uHc/uHM7v74+ub/TOLzYMXYy2d/lyzORQ3+CNGX8wWTnuSTd5U0R7JmL0xkzfs&#10;CqcAwPJH4oFQMB4O5OLBtlSwM+XtSjh7EvbeuL0/Zu+OWquSK2AbBDCrO2rtiliKbk2TSw04VMKI&#10;ZG1EyUt3hEw5OwmIVdqCp8wYYFg5O9ni0+XsZNwAJ00o2CdpQoNqiR1meQkBMAzG9BCgV4BzAVNh&#10;VZMFMFZYAwHnIFBapc0k4FY5mzprpVImIqZDg5Tcg4ucCN+O8KwQxwQxDAuIsOy4wASxddL67wEs&#10;G8a344KqSsuOC5i+QoZesfRytk7GAiHuAGAZIL5ewQOjk3N1ci4N8XQwn4aFIAMLFzYqRSyVlIsI&#10;WAp+AyJh/IMgxJ3JaxYLRBIhGKFYALhPNakdkCkgqmJxGquWwCrAAjsAmRUwCb5eAlglU9UgKsCP&#10;XldpVfdndv53FFivC69e30emkEpkYoGID6KvuHwOeCKgEakmbfGFPJB7JZaKAMMCKE0iEwOABaMQ&#10;wFgo/r0cd0KlptQ6WmcyVlyELpfP6wl6fQF/KBSIxSKpZDSXjmWSoWTMG486k1FXLh3q7Wmfnb20&#10;sroxv7S2sLKzun15Y+/6xsGNzaMbAGAdXLsH4thPrj86vsHMyc3HwFR47e6L6/degpuAagGA9eDF&#10;R/eefHDt7MnVm48BwDo5vXN0+dbB8c39I0ZjtXd49fDw2vHxjZOTmycnN4+Pbxwf37h85cbxybX9&#10;g8tVdLWze7S9c7i3f7K1fbC+sVte215e2ZhfWF1YLDNYam13aXV7cWUL+ASXy1ur6zuAUpXXtlcZ&#10;erWxsrqxurKxVt5iZm1jY2Nra2tne3t3a2tnY2NrdWVjeWlt9OLkxbGJi2NToxcnh4fG+gdG+nqH&#10;ensGS8WWXCYfDUd8Hm/I503Fok3ZVKmQzSVj2UQk6nV5rHqf3ZgKu0d62w/WF3dWLm0uTazOjixO&#10;9S1M9i5d6i3PD24uj64tDM1P9PS3Z9MhZ9BhDLvMUY894rY1JcK5aCAdYor84j5n3PdthnrC6wQC&#10;KAZI2cwhizFg0vuNuqDNFLAa/RZDwGqMOK1JnysfCQCABWx9lVwqJ/D9xT2OpM9VSkaL8XDQZrJr&#10;VV6TLuV3l5LRUjLalkl05tNdhUxHLlVKRvORAGBnVc9gwusMOyxug9ZCKX1mfdBmirr+t47CuMeR&#10;C3ubYoFM2Jfwu6JeV8BtT4QDHS3FttZSOBy0Wq02h/11gKU1GFGC1JnM0WQqGI0Rao1AIhXJ5JUS&#10;NDHQUvEZSi3hCkUAV4GNPJGYIxCyePxGLo/F4wNcBa7ZfAGLxwd3AZ0kyIupJl6x2FyQFAMq6qsx&#10;WMyBUKXDHqAiEKAOYmgauQKeSMoTSVk8YT2bB+6q6CDYdSw2I3/47kiy6uhhTD2V7QCofauSYLOA&#10;HqKxsmBMgg31tfV1VW9dfWMD0CJ96617LQEHvDZAslg8IVBXsfmiatA7UF1Vr19PbQeiLb5YBoyE&#10;IhnEF8uYXC2BBAxw/3G4QsCwGhq59Q2c2jpWXT0bMCwgraqrZzeyeEKRDIJxCMaFIlkji1dXz9Tb&#10;NzRya2obL9Q01DcwZWHAQigQitlcDrAQnq+5cL7mwrkL5/9jgMVisUAFYUNDA5fLlckkGMYoiFis&#10;hvPn32KayiothDW1b52/8ON/z0Io5DQK2A1AfiVsrBezG+V8DiTkISKuCpKoIAki4sJCjlImVMoY&#10;WRboCgS9gcA/CDiXUiLAxXxUyEUEHMCwQCOhGpJSCgZvwXw2IRWCKHdJYy0iFMAC/usMCxbwEaFA&#10;1FDPvXCefe4tUUM9JhZRkIKUy3CJWINAgFWRcilIeSflUgCtMLEQFQlgAQ8W8ICeSykVayBIA0GU&#10;XE5IJCqZTIPAWhShEAgRC3FIplaiejWpowg1gSkRBQzJK9CqQq9gXAFhClSJ4BRKajCCJjRGQmNE&#10;VDqV3m7xRtyhlD0Qt/qinmgmnGmO5Vtj+VIoXXCHEhZ30GD3Wj0hdyDi8AaNNpfGYAGx1hIFQtGG&#10;5rbOuaXVSCLdwOEqUMzp9egtBr1Fp9arCC1qdtJdA829Iy0IKXa4TXaXmTZQMkjEEbLECiGklEoR&#10;vgwVSGCOQNHIlTYI5HyIgHA1EzOEUaQMhRU4jpBKMQQJZBIxBIkhuQRmjuF5EglfKm7k8xv5XKFc&#10;LkUQnkzBlSsEMCJCMUbMhWJCBBWhmEJFGVxu0mhqFEvqBEIBjAgRVAAjdQIhRyZvFEvqhSKunHks&#10;RyaX4Eo+BPMUkARXSnBlg0hcLxTxFBAfgsU4IVepIbVWQWlkpEaCqSSYSk5oCL1FQeoEEMGX4SKI&#10;FEEkT6psECo4UlSi1GBaM6Q2iFGKcUFqzTqn3+KNWAMxVzjlTeQCyQLDsFJNgWQhli/lW7vzrd2e&#10;cBJR6VhCeQNfyhYpalm8Cw2cmkZuA1fI4osbuExjw3ceYeazjsVjUrFeZ1iMDqu2vrYSO8dicSr0&#10;SgT8g4AOAxchsBAC56BEIhEIBABg0TRttZj0GpVRSyQC1q5SqK8UGmqPDbUkSglPPupxmzRKBQOw&#10;hNwaXuOFhgtv1r7FyK/Ov/mD7wGsCsP6wRs/+sEbb/zwrbd+DABWTU3NuXPn/k169b0ALOAfvFC5&#10;nDtfc/5C7bnzNWABRFj1DSwAs/4sPWtgsdhcLk8ApEbAuWayOYHSxxuM6ExW2mgh1DSp0QFrYUUB&#10;xERfqfUmJuuK8c0ZKJ1JY7BojRaEoCi93uy0mxwWSq+hDBRBExJEwpUJEQ2mMlGwGhKhQqlSRujV&#10;tM3sDAXNHrfJ7bAHvBavS202KWnGLUubzbTZqLOYnH63zWtzBm35zkxTd7rYm7q0Nnx6f//O8+u3&#10;nt0cW5zQ2AyIRi1T4lIYk0CoAiOUaprU6jGVRoHjIIcLIZlKRIyiSK1eY7DozE6HNxiIJgGu0lsc&#10;pNYAUu1oE+OIJDR6tkBSy+KJ5AhKalBSw9Qm6gyk3qg2WbQWm9Zio4zmirHXgGloiKQgkoJVarmS&#10;5MshNpOiyJT5iiUyiVQOwaiSUBEkheGE1eYwGM24kgQAC6vo/yEMhzACwkngvgRljghBKTCCxRcJ&#10;pAqUVBusDncg7AvHXP6Q1e12uJx2JxMVr1JTeKWMSKnEUBQWiXlCEbdyToojFHAkYj6OQXodRZCQ&#10;3qDyeCxelzHmt6YCtqzXMNWauHypZ7s/s9OTvDHV+nC5/+xS+/HF4pWJlrvz3Q+W+u4v9t6a6Tid&#10;bD0Yzq93xuebfJeynsmUcyRi7vfrer26fr9hNGqbTLlLFmXBjLU4VD0BQ5fPkDfhcbUsppYlaSRv&#10;JpvtmqJNnTHgcRqO03BSj8a1WNaqafVZ2gO2kseUc9AZG5WxUSkLGTfiKQvZ4jf2JVz9SfdA3DWY&#10;cM+1xFe6sut9Tet9TRv9xc3BppXO1KUm/2jcPBw1DIboobB2JKobTxpmMrbZnHWrO7w/kDgeyRwO&#10;Jba6gystzoUm60LRvNXjuzKeurvY8nC148FK+5351hvTTZcvpq9PFc5mm+4vtz1Z73622ftss/fJ&#10;evejcuer3cFXu4MvdwZe7Q6+f3Txp6dTH16eePdg5OlG17Od3hd7/S+Ph//y/uLffHz5H3959nef&#10;Xv+rZ+X37lx6dXPi44eLX76785v39371zvaXL7d/997Jr55u//Lh+lfPdn779uE3r/a+erbzq6eM&#10;JuuLx+tfv9z96tnGLx6s/vz23Mc3Zz+6PvXe4fDTja4n650fHI9+dnv+ywcrXz9d+8PbO7+4M/e7&#10;F5tfP137+c2JX96b/e2LtW+el3/7Yu3rF2ufP5r/+a2ps4Xscrvp3mrxs3uzL/a6P70785vn5S8f&#10;r/zsbPpnZ9MfXRt/sdf7aLPlmxdzv3937g/vzf71u9O/fXv8d++M/fW7479/b+JvPpj6+4/m/vjx&#10;0tcvpt6/3PZ8p/hit+XpZun+SuH2Qvb6pcTpZPR0Mnp1KnZ1MnE6Ed/p86y0mi9l1RNJYjxB/nlS&#10;9GyzdaXTs9kfOryYvj5bujrXejRZ2L+Y3x7JLLSHB5PmZheetSjSVjhthRnhlU+d91IpBx41QxGT&#10;Im5F0k5lKaRrDtJNfk3Oo8q4iLRTmXLgSTsGJHspO6Pay7uoJo+m2UeX/LomD8XEY3k1zR7165Nz&#10;YFk7GqK4XrwhaZAUnVjBjuSsUGeAaveRzU40a5ZlzbKSC+sKqrqCqoGofjRlmWn2zrcGJvPOgah+&#10;IEQzjsKkcTCi7QtSgxHteNI0nbVdytln8o7lVu9yq3epxbNYci+1eJZbvasd3nKnb7s/UlE2+Vfa&#10;3fPNtpmCeTrH1DXOt5h3RwLX5/IvD/u/esak+//mxdZnDxZ++/buV8/XPru/9NGNiVeHQw8322/M&#10;F06m4odjgc1+x0qnqdxl3exzrvfYy13WlQ7zQjO92WPf6XeVO0zLrfr9IdfD1fz7Rx3vHhXeOcy8&#10;Oki8Oki8vZ94tRd/sRN9thV99yB3byl0Ou7e67OutOhXWkxbXd6NTt/OQHSzN1Tu9C23uRdbGD3j&#10;pYJlOm8ejKgGwuS3E6OGk9qLGf14zjiZNY+njYNxbU+I7Amr+2N0X1zfHdEWPcqESR41yIN6qZPk&#10;2pVsJ8G34jwjwjGhfBPKN2MCMAaUX6VXVYClVrAoeSMlbwSgykIKq+ZBGyW2qkQmJd+I8/Qoh4ZZ&#10;GkUD8A8S4gv/6fTeg6Oz25snVzZPruxevb6yvz+xujq1tpbv60t3dYVb2sItbanu/uLwWHFkvDB0&#10;EZCsgdmFttHxVEevL1s0h+K0J2gOxPSekNbmp+0Bozti8cUtvrjJEzX7Iq5omvkTJJ71BKNOr8/v&#10;cyWC7qa4tznqaIvZehL2/qSzN27viljag8ZWv749aATx7aCNoj/p7E86S1664KSAwKro1jR7tABp&#10;gaQqoJYCHCpjVRacVJNLnTShIJo9YUQSRiSkkbowLlBggbgrYC2s6rbSFjymhwDACmmkQbUkQIlD&#10;akWURoBhELi4ozQSpRGQU5gyEXE9BsSxIbUipIWc2LfNg3pZg0HeaKwkuGvFtVULYRVd2XGBQyl0&#10;KIV2XGDD+BaE+68B1ve4lU7OBTCL8Q8igqoCCxc2QpwalF+v4NZDgkYCEkMyPp9T28iq4fIaAUsC&#10;1yDxCtAoII8C2ivAoUCeVNU/WEVX/578CrCw1xQb3O+8R7zqk1alWN/u9u8ALJDd/jq6Auv/GGCB&#10;F8DlcwQiPmgelMiElVI1noAhdzyJTCiHJDAqhxAZjMoRTIHiEKaElSRKqDBCpVSSBKliimloo8lo&#10;tVidDrfX5fE5/X5vJBJKpxKFTDKfTqRjoVjIGfZboj5L2G/JpSODAz2zcwsLy+uLq7srW0dru6cb&#10;+9cAwNq/cufw6r2Tq/ePrz84uvrtAJ51evb02u3n1++8AIurt56Bxa0H79x++O7Z/bevnT25dvPh&#10;1RsPrly7BwDW8fHZ0dHNw8Nrh4fXjo6uHx1dPz66enx09ejw9Ojw9OT42tHh6f7eyd7uMZid7cPt&#10;rYPNjb218nZ5dWt1ZXNpcW1udnl+bmV5aX1ldXN5ZaMy6yurG2vr25tbe9tb+2vlrXJ5fXV1bWWl&#10;vLq6tl7e2Fzf2t7cWl9b3Vgvb26sbayXy6vLiwtzs1OT0+Njw/19IwO9Q329vZ1t7c2FpmyqkE7k&#10;U/FcMtaUjKfDwaDT7rOZk0FfeyHb39Hc21LoKmabEuF0yJ2NePMxb3s+MdHftr00tb00ub00uTE/&#10;ujzVPzXYOtiR6iqGLw23dxdjqZA96jHHffZkwJ0NB4uJWGdTppiMJAPusMsadlgiTmvUZYu6bJmg&#10;l5FQhZiIq4zPHXfagmaDz0CHHZawwwJAUsrvzgS9ubA/Hwlkgt64xwHwVtBmCtnNfovBY6Q9Rk3C&#10;a8+FvUzUukkbdVlKyXBXIdUUCzQnQq3paFsm1pqOFuNBxgnod2aCXjDpgAf8QLdBa9OQAasx7LAA&#10;IgYisVJ+RiyWDXnyEV/c5ww6zAGH1e+yxYK+UiHb2tIciYScTqfL47a7PbTRBLwJhFojR1ChlEmi&#10;BTHtXKFIJJMDPgXQD1A2ASAF1lyGW4vY/G8FCCwev4qKgKcPoC7mId+9yQGxAjEx9Q2suvpGkKVS&#10;/50mE+zwPcUTyFCvZ/NqGzlA9wQAFqBIldD0b48ewcurZ3PqWOzaRtb5uvpztXXnauvO19WDoOUL&#10;9Q3n65goqJo6cFDJ+HuquOpbA11D/f9Gr+rrXn891SetSrFA+eDrAKsa+l6NzQJCrSrAArIsQLJY&#10;PAZXAWkVkFyx2HxQIwjkV/UNnPoGDtBhAaQF7pVIIQQlEJSQSCEuT8TmCMQSBZcnAsyrodJ6JZYo&#10;pDJFQyO7rqEeVBBeqK2pzn+gwAKKEdBCyOFwpFIxhiFKJcbhsC5cOPd/CLBEXJaIy5JwWFIuW8pl&#10;SzgsMbtBxKqXcuoxCZ+QizAJHxFxgWcQcCvgIgRgCxZyIAEbErABuoL5bCagncdCBBzgKAQuP1zM&#10;l3MaIB4LhFURUiEmFmFi0esYCxbwYQFfwePKOGwpmyXjsFGRkIIUNIbqcEyHoxX9FOMupDGExhBw&#10;EzQYEjIJyIAHVkQNwqArtQJWKSBSrlApIA2KaVCMVEAUjOhUKqteb9brNCRRsQvKGIAFowpUCcG4&#10;DMKlCkwK4xCuhkkaUepQyohrzCqjw+ZPBNMlbyxvdIV1dp83lk0WOxJN7eFUwRtJOQMxqydkdfmM&#10;NhdtsmmNTNY1rtJ8m6QjR2GEMJpsE5MzF8cmEBSHESzfVGhuKUbjkUQqOjo+OD411D/U2dyaRXAp&#10;h98gkvBlkAgnFXavOVeKdQ81942WRmc62wcy/oRZZ8dtPn0g4bZ5rbgGxyklhMMoocRUuAyGpLAM&#10;wlA5qlBSKgUGQRgK4TBfLOKKeBKFXIbCAkgmRhExigggBUcq4cqkAkghQmC12aQ2mxQkwZVJuTIp&#10;XyHnyqQcqaRewBdATLS2giTkhJInl9VwORc4bDGK1Av4jSIhXyGvF/BruByeXCZT4mIM58oVfAiW&#10;KgkxpuTLYRGMQaRaCKECOcaTInwJzBNDfAkskGCiyhYBhIsgJU+ONgpkdXwJRwwJYaUIUkpxCqX0&#10;pMFKW1w6u8dg9+odXkcwEcu3pktd7kia0NtkSi1M0gRtBqZChltVagprWbyaRm7ttyIsJiCP+XTi&#10;CkGLAovNr2/g1NWza2saa2sa62pZjQ1cLkfI5wuBW7ChcgGkuFr3Ka5cQPacXC6nKMpo0AGAFfdb&#10;2gqBlqSzlHAUIo6AWW2hMBUkkQtYQk4dn1XDqT/XWPMWq/YcQ68qAOvcGz9488d/nh+/8cMqwKqp&#10;OV9XV/MfBGABgAXY1uv0imFe52veOncBDFBjAUFWdQ2UWYBnMTK0Rg4oK0SUKpVWD+zhTm8AyK+A&#10;u81QqSykjRadyeoJRjzBiNMXNNqcpFaPkmqQEgXSr7Qmg8Vl0xhpXINTBoq2qkNZf8dw89hif+9E&#10;a7IUdsccFp/N4LSpzSZIRcqUKGmgDU6HweHWWb06q5d5+xiNhFZrsNnMTqfVbU/kE8mm2MBU9+L2&#10;pZ3Ttf3rm7efn63srxg9FhEm58llQhiSYkpYpcY0OlyrRyitglApaT2qUctwQgghAgUigpQyTAMR&#10;OkylA29STKVFSQ2Eq5guUQjjSxRmhyeWzrv8YY3BAuRXOEUTOgOu1SlpPWU06+1Oo9Ottzs1Zqva&#10;ZCF0BlStxbU6lcGkMVsZcZZWL4VQqILCZXKm8wFGlKDow+nyaWmjklDDiBLFSILUKAn1t157NQ0r&#10;VQqMUFRglgIj5KiS0OisLm8qX2zt6i22dYYTaZPdRWi1Wh2t1lJKEgeR7TCskMulYrEQACyhgCPg&#10;s3ncBgGfhSIyvY6SyfkECZnNlN2iiXjNCZ8l49HPdmZ2RkoLpcBys/94KHt1vPlwMLM/lLky0Xw8&#10;nLs+2XJnruv+Yu/9xf5bM11HQ/n19shyc2Ch4J1OOkdDpj433evSDnj1g0FTu4NqNuN5PdxkRNvs&#10;qlYnVTAr42pZzogVrWTJThUsRFqPJWkka1QWbFRSp2yy0R0+a0fQzgAsmzZtVWdsmrSVEWFlbFTJ&#10;ZwQKrK6IrTNsHUp65tvTuyMdJ1O91+eHby4NH090lrtTFxO2oYhhMKgbDNEjUcN40jSRsk6kzEtF&#10;z1ZX9Hg4d2UsfziU2u4JbXT61zu8h0PxyxfTVydyN6abbs+13JlvuzFdPB5JHo8kr07k7sy3Pi73&#10;PN8ceLbR/2i1+/5Sx+25lvtLHWDjO3ujPzmefP9w/OXOwIvt3pf7A28fDr19efSTO3O/erX1xavN&#10;jx8u/vTBws+frHz6fO3zlxu/eX/vbz6+/NcfHn31cufrFwdfPd391ZOd3zzf/93bx799+/DrFwe/&#10;fr5b0WRt/PLh+s9uzX98c/6v7i59/mjj80drf3lz7uXOwO35pjsLRRC/9dnt+d+/2v3l3cU/vL3H&#10;NCHenf/i/uJvnpR/86T8+b2FLx+vfPFo8ZuXm28fDqx0WK9MJX52Nv2T04vPd3s+vTv36d2FD66M&#10;/exs5vOHK++djN6YS7/YLX7zfOr/Zey9n9tI8zzN+UcubqarVBIdvEmYTLiESSCR8AkkvPeOBEHv&#10;KdFbkRRJ0XtPSZQ3Jalsl+ny1dVVXW12Znp2J2ZndiMu9u5+u7hIvCq0prpn7hBvZLxIgkYKAWI+&#10;+Hye7//9/fb/+d3Gv32+8D+/otd//2z6f3w5/z++uPE/v1z+h3enPznufL5WfLKcv5hNPpjPX8xk&#10;zicSp2Oxs/H47anU3dns/bn8veuFe9cLFzO5s/Hkbn9oocl6NaQo27l5EydrZMU0NWHVWzkTdzCG&#10;zTS5ppup5e7YSn9ytT97sze93Je+0Z0Yb/L3JG15imZVA0XvVFdyebi0M9t9vjryYHdmbbx1c6pj&#10;Z7Z7e6ZrZbQ83Z0aKHo7kvYspQcr5zbkPfQcAACwmgNEyW9s8uFNPrzk1YPV5MEqAEsRMQqCem7O&#10;jpTcaJNb2eRW5hxwI6Uoe5QdQe3VtGWy5J5q9kyW3GNFarErcTDRej7XszfefKMrNlF0j2Rp4xVI&#10;YI1l7ZMFx0TePpV3zBSdi63BGy2B+WYP3WYtuRfK3sVW/1LbKx5UMbiTs00k3Stscc23OruCktky&#10;sTsSebjS/M3D6//08fY/fbz79x+s/+7lyu9eLv/h3bU/vLvy+3dWf3j7xjcPr39xd+LT86vv7nU+&#10;Xm26eyN/NpPcHQ5s9Xs2eqnFFttiq2Wx1XK9CR+JKwZDksmMeq3L8nK7+M5O7oP9wkdHTR8fN354&#10;mH1nK/72WvSTo9InR80fH7U9Wc5u9pI3mk3Lbc6VDs9aD10evNHqmS9T10vOmUYHmJ8IjiNpYiiJ&#10;X03hQxliNG+ZaLSP52z0H7+RnGxyTjV7psve4YKzJ06k7XAA4/l0/IBR5NEJKZ3Aa5C4MZFVybUo&#10;eCYZh0DYBMI2y2me5VBDVQeWUcYBGiyjgm2suNst6CsTlk0jANwKoCtAr4DBXQ83YNJ6TFr/N3u3&#10;L1YPjsZvLPWMjndcGy52dsebm1Otrd5s1p/PBxpL4eaWeFtXtmeg8epYy+hky8hE4+C1bGdPuLHZ&#10;ncrbwgnCF8Y9QcIT0jsruk2TS2txG51BqzdGBlNkKEFF0754zh1Jkn5aTuymHEGPoxj3FsOO5oit&#10;I0FLrDoitpaAqSVgApXAqtyqN+nqS1F9KarkxcHwwSaPoSVgavYZmzwGkMmqZq/ApkhhLQFT1qGO&#10;m2Rg5iCgUV41n5QxQfwK9ArzTi0gYuDrZOxo1YoVqajivWp+CIMjBlnMqIgTSgCqwnokrEdyDqzg&#10;NFTnD4YwOITBYVzm1YgcSp5JygDQCtivcFGdUVxvhpl2BRc0BwHG+hnAsso5FhntbjfBbFAhBHmr&#10;6pGAua9yWP8eYGlEbIRdo+DVw5x6BcTWq2BUIRbyGpisWjbnlWQdDAesXJY2NDDr2dxXYAvArCrA&#10;qnIuALZ+urx9dZ0LTv5lhbBKqaobkNUCX616ko5i/QcAi8tlvz5/sPqw/6hCCJRYVYAFEliwTCqW&#10;CsVSoUgigGj5l0ACQ7BMLFNI5UoYMCyVWq7WKgHA0um1Gi0GAFbFL+AgPU6Pz+ULUqGwLxEPF7OZ&#10;UiHfmE2losGQ2+6x672k3m3D/JQtn0tdvTo0N798c213bev45tbJ6s7Z2v6tzaOL3ZP7e6cPDk9p&#10;hrV/+modnD0GpcKzuy/O7708u/vi1v13zu+9PLnz9vHtZ6cXz8/uvji5eHbrzp8B1vHZg8OTe0dH&#10;dw8PL0De6uDgFo2x9k/390729072do/3do93tg+3tw6qa2tzf2N9d3Vl6+byRhVgzc7cmJlemLu+&#10;uLS4SiOqxZtLSzdvLq2sLN9cvbm2trJ6Y35h/vrc/Mzs3PTU3PTUwuzM0vzczRsLCzOTs1OjkyNX&#10;hwd6+rvaulpLHU2F9sZ8RynXVS50Nxc6mzKt+URLLt5eTHWVsn3lxsG25o5CJuYmnbjOY9bH3PZM&#10;0N3dlO0upVuz8ZZspDUXzUXcIScRchKNCX9XU2pysGN5+try9LXx/nJLNpjwm1qywZjH4rFiMa+t&#10;MRlpzsRbsumupmJ7MVNMhOM+V8hlAwAL1AbzkUAxFionosDgngt44y5HyGb2mBcN8MQAACAASURB&#10;VHG/zRRx2RNeF0BIQJjVGA9ngt6Ymww7bWAF7GaflbBjKo9ZH6VsMbc9YCdibntjPFhKhkvJcDkd&#10;BQCrJRNrSoQAwEr6qAqWoguJ1YGDXouRbjJSDhDvqoq6cmF/OkBlQ56I2+G1EQGnPeR1JcKBxly6&#10;s6MtmYx7K2+x2pwuNaaXyFVSBQrQFZsvqGUwmVxeNWP1s4bgn4FUJW8FMlavMk2VM0wuD+SwKlY8&#10;MeBfXCEEntg/o1f0PPafPfN/uvuzBBYIOnEE9Oz2BjYPkCOgoflp5N+fARaTywP0qo7JAriqCrBo&#10;1l45+TN6VWVYIIEFjiCcBY5VB9br0AqkrqoJLKBsBz8qCGUAjPU6w6J1V7AckspABVIghl/5s3j0&#10;dS+49GWx+SBsVb0SBtCqmsaqrWOCkiDoCb6+V6E6Kazg8UVsjoDNEfz0Nfm1dQ1VaAU2VXQFNn8p&#10;cWdUBhHy+Xzg6JFIRCiqxDAtn8+tr6+lL33/fySwXgdYMJ8r4bKFzHpu3RVOzZsQsxbmMRE+C7QI&#10;AatSS4Vg+CAAWDIBG+Gz6MVlIlwmzGHAHAbCZcp4LECyQLVQKeSC8xqJkFDJrFqVDoG1sFQtEaNi&#10;kUoEKSGhEhKqRJBKBGmkEh0Ca6QSjVSCyRCwr1QOeXIBTwkJ1BKRFpboECkmg1UiISaDLVq1w4A5&#10;DJhdr3MYMKcRdxqMlNFEmcyUyey2WL02u9titRmNbrvdTTqcNituwBRyBJaKFXJEo9HQCQi0IrpS&#10;aqQKtRTVyrVG1GBBDTbUaNdZXFZfJJRpTjZ1BlJNNh9dHkwUW/OtPdFcsysQs1IBs9NHOOjIlUKj&#10;F8tUUgWtiwZDORVqHW60KFVaSAQnkumJyelQJKxEVW4vFYoE09lEW0d5bmGmtaNksho8fvq/nsZS&#10;vqun/dpI/9T82Or2/MH5+r1nB+9+cvHyk1tPPzjeOZsfmGjOtYT8CdLmIcxOE4qpFBqlSoeqdCg9&#10;JhGVq/UalQ5VaJRKrUpvMhjMuEKjlKFypZaGWXRESyUHIxFFSplMp9aYcMxq0lkIWKPiIxJIgUjV&#10;SpFSVkFd8gYBlyOBIAUiQRWIFgVLjmkgBcJHJCyRgAnxebAYUiA8WMwQ8mq5LCbEl+m0OotZplZz&#10;RSK2gF4sPsQRinlCKYcvpn1VbAGLK+YJEcCw+GI5RyTjQggbQrgQwhLCPJEMnOGIZEKpUqygI2cK&#10;HYE7vFZP2EwFdRaX1uw0U0F3KOEJJ23uoM7kkKE6CFbwRDCDK6xlcmuZ3NdyWK+exYBhgecso4ED&#10;FovJ47AF3MpUZhaLxWAwmEwmqzKYEAAsNpstFAohiCZcLBZLIBAoFAq9DiP0mFGHBlxEOuyIuLGo&#10;SxdxGux6ekQAppSisBCGOAJ2HaPmjbq3flF/+Y0rl/6WXm/+3V8FWG+88XdAY1dfX1tTUwMagv9R&#10;CAvYr6oAq65yAwDrrcs1l6/UAmhVDWS9Xi2s5rP+9s3Lb9U21DE5wGUuldM8FzfbgOtQqcG0BsLu&#10;8jgoL0BaLl/QF44FY0lvKGpzeUAaS0cQVpdLazRgJoPJYdESWsysCyWDHQPllYPZvYulw/uLm2ez&#10;N/enbmxPjc2Ptw90O4MBKhTxRCNkwG+wOVQGQmeiLK6wye62kG69yQYM8TaXJ5pOJvKJ1f2V9aPl&#10;lf2Flf2F86fHq4c3nRGKJxOyxUK6TqvWKvW4ykAo9UYFhiswXG00o7hJgeEyrR5RG2QaQqazyDEr&#10;osJ0RgtGWDUGE0ZYtbgZTBTV4uZkrrF7YKixpcMbitkpH+DROrNNZTAqMIOGMJuclMMXsHl8BOkC&#10;9KpCzQiDzWF2uS2Ux0JSWgOBGy240YLpCY3WoNXhao1eodR4fSG9waTDjKgaU6q0Osyo1tB+K8Lq&#10;0BgIWKkWIQpYqdbiJgtJOb2Btu6+rv6rPYNDLZ09sXTO5vKo9UYERRUqJSKHgdMWQaQwLBGJhHw+&#10;VyIV0rpbiAcAloDPksvEeoNarqBROEGgVpMmHnDkgs5SyLE21HY63bvZm93py15Mtd2ZajsaKh4M&#10;F4/HSofXCufj5XuznY8Wep8sDt6/3nN4rXG1PbbZnV7rSCw1R2ey3rG4azjiGI05xxPUUIzs9hFN&#10;VlUWhxstSlqP5TE2O7EWyvBqUqFDm7OocxY1CGQVbLomJ9HqtbV6bU1uc57EMw49WGk7liWxotvY&#10;HnIMZHwjjZHx5nhfnBpvjF5vSc+1Zpa7CzvD7TtDLTe7c6Np13CSHI7bRhL28bRzKk9NF9wzRc98&#10;o+9GKbDWQTOs21Pli5nW07HC/tXU4VB6dyC+3hW82eZd7wrtDiRo+093+OBa6mg4cz5RvJhpfjDf&#10;9nix88lS19Pl7nvXWx4vdj5f7Xu5PvDu5tX3t4derg88Wep6f2/ow8OhDw6H3j289t7J8C/vTHx0&#10;Mfn+7fEP7kx8//7GP311+vef7v/w3vrv3t/8w/tbP76z+cd39v74zsEf3zn4w8vdP7zc/f2LnR/f&#10;3vrh6cavH6785snqb56sfvd45funaz8+3/zt2xvfPV75rx/s/8M72z8+Wf76zswv968B/danx6Nf&#10;3Z7+4dHir+/N/ebBwm8ezP3mwdwf3r7528c3vryY+vrezJ8+3P7u0fzReGJ/JPreXv8npyMfnwz/&#10;9tnSrx8ufHg49OXFzB9ern91d/bJastal+m9naY/vT/7L58u/LePZv/l0+v/+vn1f/5k6vfPr/3+&#10;+fAfX4799snor056frnf+f5219Pl0uPFpgfzhdtTqZPR6NFw+Hgkcj6RuDOdPhmN35pMX8zkLmZy&#10;d2eKtydz+4OR1Xaqz6/s8skbrfyEri5jZLdScIsLyRi5aUKQt4oLdlnJpeqJEMN512CabAnSIwW7&#10;0uRIS3h+IL8yWl4bb12faFufaDu9OXSxOfH4YO7xwdyttdHVsZbhcqg97si5DdWV9+AFLw2tSn5j&#10;OWgq+Y2NXgNdKqwArEa3jm4RUmjRrcqSsrxL0eLTNlGqglPW4td0RfHRRmq+I7Q2mD6cKh9OldcG&#10;0ze6ItvDTeuD+Zu9aRq09SZvdMWmmrzDGcdgzAjGEY6krWNZ63CKDv1VyoNUpUtoG0tbxtKWiawN&#10;gK3JvHUkZRyIaHuDaH9YM5QwjOVMEwXTtRS61OXYGPSuD3hOppMvdro+uzP2m6fzXz+Y/ubhzLeP&#10;Zr99NPvNw5mv7k99eW/yi7vj3zyY+ObB2Nf3x39169rLnc4781kQhdsZCCy3OeZL5oWyabaAXw3D&#10;fX7J1bB0qd2wOWA+n/I9W019dFT6/Fbb5+flz86aPz5s+vpOz/ePhj8+7DweDd5ssy212heaHcsd&#10;tL59rtlVZW1TRftkwTZZsI1lzcMp47WEYTBpqCawhlOmoSRxNUUMZczjja6ZFt9Es/daliz5dEGD&#10;wKlmU1quTcmyKphOjcClpVNXViWfQNgGCQOXMk0yjk1FlwpfN7i/8mGpuCYV1yhnEQo2oWCblByw&#10;CAUbnDTKWbiMaUAY1YXLmH/jS2Y98bTJ7ddYHEqzBcGNEkwvJ0wGjwejKC3lwf1Bczhuj6ed6aIn&#10;3+RK5x2JlDUUJXxBgzuAuXx6J70wuxuz05NiNGZKY3LpbV6rJ+qqKA8cgaQ9ELN5QxbKa3E6SafV&#10;7TRnIq6031zwE+WwpT1sbgkYgQCrL0UBgztIY7UGza1BM3BgAdjU7DMCetUaNPelqK4EWQkQ4o1e&#10;Q8GNZZ2aokffFrHmKV3agcYt8qgJiZqQsFHqxyC3mufTCMIGSdKiyDrUYOVITcGlS1mV1aGEUSMc&#10;waV+rdCt4vrUooBWEtRJA1qJTy0CK6CVAIBVdOEZmzasRzwqIaXgUyq6RWiVsQG3AiEsALNwUZ1J&#10;ygDVQiDA+ssEVoVeMQkpyyhhAoxFwFwC5lYBFl0erJwxynigQggcWGqIhQqZKgED5tTLBEy9ClYr&#10;JRCfwWTVstj1AF01MKv5cXrDYDWAa1JQFQSkic1lvV7NA370aiDrL0cQglof+NyfHauo62cMq0qm&#10;frbhctlgvR7FEgjowYJ/dYGi4uvVQjB5UCQRiGjtF42xJDAkRURSRFRlWAoVUgVYOr1ap6eHtWn0&#10;xorX02onHS56tLTTF3QGgu5oxJ9Nxhpz2cZsKhP1h1wWl0njMqudFrXTpg94nY2F4sjo5OLNrbWt&#10;4+XN45Xt0/W9s63D2/vH9w9OHoD1OsA6PH8CGNbpxfPTi+cAYB3ffgbY1vHtZ4e3HlcB1umtR6en&#10;D05O7h8fXwDvFV0bPLh1sH8O0NXuztHuztHW5t7mxu7GOp2i2trc297aB3c31nfW17bX17bXVreW&#10;FldnpucnxmcmxmcW5uYX5uYX5+bnr88tzF6fm566PjU9MzF+rb9voKe7t729q7W5s6XU1drc29Ha&#10;19na29rc3pxvKaSKqUg2FkhHfOmQOx1yNyUD5Uy4IxftzMc687G+5uRYV+PsYMd4V3m8q7WrkAo7&#10;TGYVTChEZpXEpBTHKUvKa0t6bBk//VtU2IHbtYhNg5hVErdRnfGTnfnYYEuut5RoTHjiXnPUbfbb&#10;9X4Hng65Ohqz/W2lnuamtny2EA8lA+6Iyx6lHCk/Xf2LucmA3ZzxuXMBbyHkr4awUh5X3OWgCL3H&#10;agw6rWBwYSroAd1DUEKkRwG6bEGnNUBa/A6zz26yG1CzVu626CNuW8hliXrs2Yg3G/GWs7GWXLwl&#10;Fy9nY02pcC7qSwZcMS8d78oEvcVYKBP0hkgr4GVRyhGwm0EICzi2QAQsHfBEKVvSR39Tr40IUWQ0&#10;4EmEA7lUvNRUDAR8ZrPZYMRRHSaCES4kEUiQehYbNAS5QkgEI5AUBqkrALBAxgoUZEDECRQGqwAL&#10;mKd4kIhu0FT0WHwRXXMAGIs+D56olWMVWjEr2pRqr/D1amG1plfdABgEioTAO1NxJwt+KhLSI8DA&#10;TwV+QjARrBrFAoasaq+Qw+NWF9C0gxDW6+iKzeVUH1NFUQBXVYNUVQ1W1doOolVAg/V6ixB8IpC4&#10;CyUIeDy4C0llIHLF4QoBvQJkis0RVO+CEBaIVtXWMTlcYbVaSEc8GtgMJpfDFSIyFSSCQW6LxeYD&#10;tvXKU1NJnNUzGuoa6msqLcKaOrr6858ALC6XK6rcBAKBRCJSqRQGAyYQ8ADAqqm9dKXmzf+8Qijk&#10;MPmsBgGjHvQHxRyWkFnPq68RseqkXIZMwFaKeGqpEIiuMLkEAKwqw6rmsH7GrQC9kvFYoDwIeFZV&#10;6E6oZAaFHNQDtbBUI5UAAZZGKkHFIoCuwAaTISoRJGYxmZfeYF++xKu9ImyoE7MYUg4L5rJhLlsh&#10;5ONKudtMhF1khHKGnI6AwxZw2IOkM0r5kr5Qyh9Oh6LpUDTiC/iclM9JkVabEdOjSpVSrkBRFMMw&#10;nDCqMRzFjCCOgWImjdFmsLoIp5cM0OFxKpKN5luzLX3Z9oF0a1+6uTuYKqaa2hP5FrsnosatdFZL&#10;a0RUmFSh5kJ0fxaSysAsM73BZLY4zGarXo9LpYhKpWpubhoY7HG6bIhMHIkGhob7Z2bHV9cWh0cG&#10;s7nk1Wt945Mj7Z1tHb2dxXLBH3Xb3bg3Zh6d63j56dmdZ6sP3928eLmxdT7TM9Zk9uqkWqHeqqVt&#10;XVo6SqzWojIFgmpUehzTYhpEDmt0arPVZDThqEal02txwoBiapFMgmiVSoNGoVcrDRrMaiScVsJp&#10;larlPBjiSoViFQJrFBJUBmsU9GN0qEKrUupQFaZWYWpUr1EbtKheg6ByzGSQqRUciCeQQjyxoJ7D&#10;aOAyIURsclji2bQnFECUCh4k5IvEDA4XJENBmBFkEjlciMkRCkQIF5JyBRIuJOVDMBeiCReDK+QJ&#10;pXQTkEPLrZgcIVsgFogQCFZJlHpYY5SgBqFcK9OZLO6QJ5pxR9KhZN4TTpK+CF3nJN0oZuSLkXo2&#10;XXmuMqwqd67a61hM3r9bLA6XS9vlWJUbh8MBjBhAK6FQKBaLeTwek8msJB+lqFKl16j1aoWPxFMh&#10;e9SDx7zGpN/utxvcFtyCabQyKSLiC9gNDVferHvjb2verNCrfw+wLr/1i8tv/QIksKoAq66Otlpd&#10;unTpP6FXVX07KA8CgFVbWwuKh1euXKmrq6unA5mvRhnSMwort9pamo7Rn1XX8HeXrlypZ9Yy6GkY&#10;AjEsEMM8SAI4PiD4sALFzTaTjdThJnp2x08jCO2Ul/T47ZSXsNv1ZjNht2twvdaIqQ1auVZupSzd&#10;V7s2DhdXDseWD/tnNtombrbc2B3cOJmbWZls7eu8OjkxubA4vbTYPzaaaizZvQE1TiJqk1pvtjq8&#10;Foef8sVd3pjDHUzlm0rtracPztcOb97cW9g6Xbn99Pjm3gIVc0KoGFJIxSolrNa+SmDhVtRIL52F&#10;1JjsqNGqNFhVuE1jcmEWL24PuP0Jyh+1kF7c4iRslMFMagwWvclhdfoC0XQ4kbO5/BqDRa0364w2&#10;LW7WmW0KDJeoNHKdwWAjrW6fhfLidieIein1Rg1hMTpcdILM6SZsTsJC0u+CunwO0mOzU1aby2wh&#10;caPV54/oMAI3WnUYoVTpNFpcqdKpNAZUiys0ehmqk6sxjcFkroxrCcXT7T0DjS0d4UTG6vSgmBEG&#10;eF2BShEY/NILiYUwLIFhCUBXMCISSwQiiCeCeJCQI4K4cplYh6kMOKo3ohgmM+hk9HuBMaoj6T2Z&#10;H7o9138wVLo92f7exuj726Mv1q4+Wuq/uA64Vf/TpYEni/1Pl64+nO87GWne6Eru9OU2ulI3y7GF&#10;YnAu758vBJaaYsvlxHwpPJ6mrkbs/UFLpwdvIbVdXuNQ3NkfJfsiju6gtcNnAiSrROqaSH3JiZdI&#10;opE0Fh14zm7M2vC0zZC2GRIWTQVg0UqsZq+5L+kdb47PtGf6E+7BlLczZM/ZNI0O7UDcNZ73D6fd&#10;AxHLYNQ6GLVei1v/HcMqeGeKnoVycL0ncThSOJtsPp1sPBzN7Q9ndq+l1npC82XXq0RMM73Z6A5v&#10;9kS2+2L7V1Mno/nbU6W7sy0P5tufLvc8X+1/sTbw9krfs5u9z272Pl7suphruVgon8833l5qfrrX&#10;98GdiU8fz33x9uJXL5a/fL70/YebP3688927a589vP7x3anPH1z/5vHSb59t/+757u+e7/722fb3&#10;TzZ/eLr1w9Ot75+sf3N/+TeP137/Yucf3j/8xw+O/vBy9zeP176+v/jjk5V/fHfrXz4+/Odf7v/D&#10;O5s/Pln+9u71z88mvro9/cU5XTD89b257+7Pf3428Ye3b/7pvc1v7s99dDzyzf25bx/MX8w3bfQH&#10;bl8vvtzu++R07Ot71391PvHe3uCnZ+Pf3J/7/PbUL48Gl1qJzV7r8Zjn7lz44WL02Vrig/3CZ+et&#10;Hx2VPtwvfXLc/quTnk+P+7++PfbtxfSnR0MfHwx8uNvzcr398WLT3dnsnen0xUzm3vXcg/nG+3PF&#10;W5Ppw6HI8UjsznT2YrpwNkYn2o5HstuD8eUO383OwFpPeKpItnsUGZMwTQiCKNMGvWEXvelTNvhV&#10;LBKuKXp0pZCxO+McbY3MD+RXx1o2Jts3JtsBxlobb10aaprqSvbl3aWQMePSFrzGvMdYZVg5t6Ho&#10;xhs9tAaryUdDgCYfXvYTzT5jRZmNlny6Rg9adCvLAW1LUJd3yVv8mvGSZ7k/cTTbej7feTLbdjhV&#10;XulPjhWdQ1lbf9La6tdlrNKkSdTkUvREjYMp60DS0uySl5yy7oB2KGkeShK9Ie3VqGEq75jM0bm/&#10;kaRlKG4aiptGkpbxjHUyZ19o9c2WKJBjGs9ZRjOmawnDQEw902w6m009XCkdT8W3h/x7o6Fbc5nH&#10;a+WvH0x9+2jmuyfXv3ty/esHU59fjH1yPvTR6dVfHvd9fufatw8nP7s99HS95WgiejgSPp9Mn46n&#10;965G1jrci2XrbJ6YSGvHEtqxpLqd4nT7eNfi4rlmzd41+8PF6Ae7hU+Pyy83su9uFt/ZanqwkN67&#10;5t3q92z3+1c6PNdL5EyjY6pgm8xbpwq26Qq9mshbQfZqMIb1hTXdYXVPRNMX0w0k9O0eRdkJF+yi&#10;RlLSFcbGis7p1sBkMx2mS1hht45HabkWOcMorTXJmBYFm0Sh6lQ6k4xTTWCZVdzqqrIqk5JjQBi4&#10;jInLmEY5q0qs9HADQFd6uEEPNxgQBkBaZhX3byCFBsEMMp0R1ukVOIFgBqkWUxpNCG7kq1CmTMZV&#10;qqUGQmG2KS2k0kKiNlJldSjNNoXJKicsCpMVNTnUZrvW6jKQXpMrYCR9eptbb3ObqSAZiFu9MbMn&#10;RFABI+kxOlxmkrSTNpfDHPOTEcqUovBiwNQStLaFLL1J11gpMpj19qWozqgddAaB36pIYTlSU6Sw&#10;sp9oC1maPIYihfUknDPtqaHGYE/K1Rq2lIOmokefIdUFNwbuNvnwghvLubRpB5qwKgDGcinYPo0g&#10;gkuBAOvPsnaDJKCD/FphEBOBFmFAB1FKnkcl9KghLwpRKgGl4LuUfI9K6NWIaLm7ia4Wxs2qoE7q&#10;RoVupcCjhmwwCyjbLQjLruDaFVwLwiIkDQaolpA0AI87qeK/zrCcaiGpFNoUtLudkLJwMcMgaiCk&#10;LJpkSTk/Y1i4hI1L2AaYY5TxCLmw6sDSw3ytmANz6hE+Q6eQqOViiE+rgTlcBk2gWAxabkVPjqYX&#10;k82oZ9SBbtDPYFZVIMUX8l4HWK8rsarpqmq06q/Sq9cZVvWRP+NW1bscDuuvAizajQXxIUhAm7xE&#10;lZlpFfG0WFyRtUO0G4vHo6+1IYjW1VemLgokUiHNrSr0SgpDEhiSV0JYygrA0lQSWJhejRl0tGWT&#10;BliEyWKm/2W6HV6f0x+gPF4yGHDTvrZMsimXKiTDcR/pd+Buq9bn0HvsuMtmCocCXV09M3NLS2s7&#10;SxsHN7eOAMDaOb4H6NXe6YODs8d7P+WwDs4egyIhLXe/8/b5vZfn914e3X6yf0qXDU9u0eL2WxdP&#10;b99+dOvWw/PzB6en905O7gJf+8nJXVp9dXj7YP90b/cY0KvdnUOaUq1urK9uba5vbW/u7Gztbm1s&#10;b65v7W7v7Wxt72ztbm/urCyvzkzNjo2Mjw6P0AGrycm5ycnZidGp0aHxwb7h3q5rXa3lbKwxGcpG&#10;3MkAGfNZYz5r3G9LBOzpIJkO2qsrFbClAo5MwFZO+VozgfZMsDXlb0l6OrKBa+XkZFfTUDl/rTlX&#10;jgcCZsyGwg6NzK6BCbmQkAutqMSKSkidzEuoXXqZQ4t4jKjXpKVw1KlXUjjqt+jCDjxM6v12ehPz&#10;WDIhV1My0N9SHO/rGmgtNcbDcY+Tbvw5rCmPi2ZVsVDC6/LbTK+PGsz43Cm/N+PzJn2eAGkJuWwR&#10;tyPucyX8FNBmJfwUIFZeG+G24C6T3klgTgIjjTqXSW9EZQ5cW7FukcmAqxD3FeK+lly0JRctZyOl&#10;dCgf8ycDrjBFY68o5ciF/aVkPBf2h0h7JXtFI60QaY+47NWGY9W05XeYox57yGXzkeaYz52MBBKR&#10;YDIRicciFotJppBLYKlALKEpD1cgkCANbA4PEoEsVVVrBaYNcgRCkGlicLhgNbA51QphVXoFJgCC&#10;u1U91k85LPqSG5RruDzaEVNlVa/vq5CLxaZ7giDQVAVYYMMRiACZAj8Ai8cHiqsGNud1gzvoNoI/&#10;0SuGxakYsgR0UIvF44vE0urAQS6fx+KwGSxmRVNDlwdBIIvJfjU3jDba8IRMnpDDF3OF4qq+SgTL&#10;qzyLB0m4Qvqj1aogOFMVuoOPgk8HDi8mV8AVioUSBAAskJmqxqlACOtVBaniwAIMq76BXVvHrKll&#10;XL5Ci6fq6ll19awrNQ2Xr9TX1DLYHEF9A/tKTUNNLaOBwQGQ60oN3RkEfy5QJAQCrP/IgcWouJ0Z&#10;DAafz5dKpcDIIxZDKpUCx/VCIb+hoa6hoa6m5jINsOpqamsu11+5TH/L2pqGmiv1V+i7rNpaTkOt&#10;gM3gNNQyay+z6q7wmPUCNkPAbhAw6vgNtbyGy4L6Wohdh/A4CjEPFUMoLKSFU1J6bqBKSiehUFhI&#10;i9WlQjmfqxBwVJBALRaoxVDFhyVQCrkGOaIUcmU8umOIioSVlBZLzufiSgWuVOjlMpCx0iEwWGqJ&#10;WAkJYS5HwmapRJBBIUfFIojR0HDpDdaVt/h1tSImQ8xiilkMiFEvbKiDuWyDQuazWZJ+bzroj3vd&#10;NMainB6rI+j0xryhZCCaCMUSoVjQE3DZnGbCotHoEESOyBQ6zEBYbWY77e7BCKvO5NCZHJiZNFhd&#10;JpePDEQ90VS63JkstWdbesu9I639Y+Xekc5rU9eml6hwyhdNk56QUmuEYJVYphLL1HwxIoaVAhEi&#10;lCASmVKMKID+XworYFiGVW4MBoOinCuriy2tTRKpsK29+cbi9aHhganpsbX15fmFmYHBHrMFl8CQ&#10;xUZ4/E6jDRNIGRzJW7ECef545dbbN/fvzR4/Wnj7k9OLF3vl/oyagJV6WK6WKVGFRqdGMbVKrdTj&#10;mMVmJsxGwmwiXU6310OYjUqUTpCY7ISW0Mr0SrVVp7XrlYRSZpApjDKZAZaoxRK1VKSSSNVyRIv+&#10;FL9CJKhMopCJ5YhMTTMsRKuUqGG+TNggYkp1iM6ul2jhBhGTJWbXCxokamksG51ZnDk4P9g/2cuX&#10;Chwht5bRwBdBLB6XL4CAbq9iEKeHe/IF4ootDhGI/rx4QimLCzWw+Aw2za1YXIjNE9HPboEErBqW&#10;gCtVQDI1V6oQwCoVbqELhqQ3EM9GMvlsqb3c3dfc3u2PJFQ6nC0Qv2JYHCEdveRCdOiyEoEEtV+A&#10;ktksPpPBZTRwGurZPJ4ARK4AveLz+aAzCCZ+IggCQRD4kFQqVSmUaoVcr1aGPbZSNtyY8jdnQ635&#10;WDbitRtoeiXisbiMWnb9FUbNJeblNxk1l36WwAL06mcAq7b2Sl1dzZUri5mk7AAAIABJREFUV/5z&#10;gHWlcnuFomprq3DqLwHWW2+9Bb4UeDDNxiq32traNy9drmlgXa5jXKqpB3VssAev6jUNrAY2D1ag&#10;qM6A6gxg+KxSq6dn51XSQxaSws0WFYbJUZVCq9YYtIgagVUid9gxOTd89mBrbqNzbrt1ZqN5er31&#10;xu7g3OZQqSePk4SRtBlJB+kPNrZ3zi6vLG3utPYMme0BNh/RGuxmmjSlnJ64zRnOFNq6B4YO75xP&#10;L8/Orc3v3dq99eT0+uosGSYlGkSB6xCdFlZrZXRIyqK3ufQ2l9ZKGuyU2kwiWgJSYSIVLtfbMJvP&#10;7Io0d19NFspWKqTGrSq9Va41yjSEzuTQWyjcRuktlBq36kxOwuEhHD7MTGrNDkSnF8hQMapREzaj&#10;k8Idbq3FZrBTejv9Xcxur8MfIYNhqydIkLRUy2R12p1eu9NrIz020mOxU4SF9AVjGowwmh0YbpEp&#10;tUq1XipDFSgmlqlkqE6tJzDCqjfZ9CYb/YpEW8YslREQKAQrRIgSghV8McIRisUIzBfyODy2AOLD&#10;sEQmg2VyiUwuARJ3sYgvFvEkYr5UykMVUgxTECYtplfK5QIFzPE59LmAvTPhPV8c3R0ur/Wkz8Za&#10;Ptye+OJs/svzhY/2Jx8v9ryzPvJybfj5yrVny4MvVkderI48Wui/NdG23ZtdbY/PFQKTKWoqRc1k&#10;vQvF4GIpstgSmyn455pCS63xkZSzyaYok+hY2jOVD4xmvSNJajBODkbsXQFTm8vQ5NC2uE1NTiJv&#10;06ct9MpYDSkrnrLqkxYs6zDmnaa0HUvZdHmXoeyztAZsbSFbb8zV5rekzaqMBe3wm3sjjnYv3kJh&#10;bR6sy2fo9uO9QXwgYhpOWEfTjomMa6bRt9gSWW6PLreHVzqj2wOpw5HCzmD6aLR4MlHcG0qvdUeX&#10;24O0uqjVs1h232zzbXSHdwcSR8PZs/Hircmm21OlRzc6nyx1P7rReXe25c5088VM+c508+lk8WSu&#10;8WA2e3ej4/v3N/6vPz3/f/71w//jH5/98w8XX7+3+vGTuY8ezHz5bPHblytfPb3xxeP5b54uf3V3&#10;8dcP137zeO3XD1d+/XDl+yfrP75Nh7B+93z7h6cbPzzd+N3zbbD/7bPNP77c+d3b679/tvLDo8Xv&#10;7s///tnKf/1g9+9fbnx3f/6/vFj/5mL2w72r392f/+Zi9oPdwe8fzv/pvc2/f2/rg4NrL7f7fnk0&#10;fGeucbHdudEfeLDU8snp2Oe3p351PvHZrclv7s99dXf2q7uzPz5Z/Oxs6HwyeqOsX2zB1rqJrX7r&#10;rWn/eztNn5/3/nK//YPd9g92Oz/c7f3sZOSLs7EPdvo+Pbr68cHABzs9z1dbHy40XcxkQOrqwXzj&#10;w4Wmu7P5s/Hkrcn0veuFuzPFk5HkwVBibzCx2OaZyJmvl5wbfdGVzvBoxtLhRbtDWLtPmzVL4np+&#10;0ggl9JBfxcL5b+j5vyBEb7k0nKwT7UqTo62R6e7UwmBhoiPek3U1BgxJUhmzyRIORYpUF31EhWHh&#10;OTetwcpSugJFJ1cAvSp69CW/sTVobgmYmjyGvFNddKszDiRpFRfdypJP3ehRDRecJ3OdW6OFW4vd&#10;J7Nty73xsaKzza/KWmkreaNTXqKUJUrZ5FJU5O6arqC+w6/pCuq6grqhpHmy4BxOmTp9qm4fOpwg&#10;ZhvdU3nneMY+mrKOJOkq62TOPl0gx3P0gML5FvfNruBqT3ih1TOaMfWG0atJ1b2l4rePZj67M/pk&#10;veVkOrE7EtwdCT5cKb3Y6fzkfOjrB1PfPJz+4u74J+dDHx4PfHI2+NW9sW8eTHxw2Hc8GbvRZl1u&#10;c+xdDZ2MpU7H05u9/uG4ts0hbHeJBoPKoRja5RE321hZ/K2M4c1WJ2Myq9gZcNyeDj9YSB+P+jd6&#10;HDdaTIutlv1r4VtTuYOhxHjWNJomRlLGkZRxLGMaz5rHc5axrHm25Jwq2sdzlmtp40ACH0joK0d8&#10;IIF3BNC8DUoYeVmrqMWv6QgZygFdf4ZMO+RBA+THISfKJeA6Am4g4AYabqCQQyV0qIRAhvVKiVUx&#10;slvVfAvKq3YDjXIW4FOAYVWhlU5aT3cGK/SKPiIMo4JtUnEtav7fIBoM1urAUarRVheio89L1Box&#10;qhGp1GCJUY1ErQVLqtHBWkyGGRR6kxInVLhFhVs0RpvO5KDfw3R4LC6/1RPEnT4D6TWQbhPlsXl8&#10;drfbZidNJiPlsAY9jkLU354JdyS9bWF7Z8jaG7NXNVigPNgZtYN/jgWXDgwiLHnxkhdvDZoHs96p&#10;1kRn1A7mFbYGzdVeIZBkAU9W3qnNOtRFCuuI2AYynjCO+LQirwby68QhAxzUS0MGOGKUBTCJS8nz&#10;aqCgXurVQGATwCR+ncStFXnUkEcnDurhAI4EMKlbK/LrJJQGIuU0n7JKmVYZ26Xk0wIsGccqZZpE&#10;9RYJg5RzXUo+kLgboFpcVGdBWDS9QgU2Bdem4JKogJa1K/l2JeRQQ6RaQqolDlTsQMXV1BUBcwHG&#10;Msv49BRCmEUgbJOMY5RxDDAHk7DUEBMVMtQSjkrEkvHrYW6tWsontDIDKkVEXHrQPD2wi8FiMdgs&#10;BpNJYywms3KSXW0O/XnDF/JgmVSmQCCxEFQFwaRCcKxoT+sYrAYOjw186mBoYLX9x+Nx+HyuQMCr&#10;Jqp+tnn9ka/vAckCZ8BeKOQLhbSZEhLx6P+YJQKJWABi0pCIJ+CzBUKOkI6VcOjmP0SrKyERTyoR&#10;wohIhohhRARLIYlUiMAiRCZWyOlZbbQkRAmjKplao9BpVToMVaIK8Aa10Wiw2U1Ol9Xrcfr8lIO0&#10;+PxUtMIXEmF/1Oe0G1CVmO216jwWrceKuSxYwOvs7e2eX1qcvL5wc3vv5u7+6t7x+sHp5tHt3ZO7&#10;+2cPD84ebx8/3Dp5uHv6eO/sycGtZ0d36OzV2d0XVVP7wcm93cO7u4d3Do8fnN56dOv83snxrf29&#10;k4P90+OjW2enF2enFyfHtw8Oz/YPTsHa2z/Z2T1c39hZWV3f2drd29re3djZ3dza3dzY39463Nk8&#10;3Nk83tveWb+5ubq8u7m2s7G6ND87NTY8Pnx1ZmRovL+vr7m5JZMqp6MtqVBbNthTjLRnvVdbo1fb&#10;wm1Ze3OS6Cw4esvuniZXf4lqT9va07b+Jk9vydeRc/c0Bke7sv3N0c5csLsQ7S8l+wqxq6XUVHfp&#10;en97TyHZkgjnA660x55wWWKkKeYkEpQ55TInnaYEicfs+phdn3Dqc15rY5CMu4wxJxFzElHSWF0R&#10;0pjyWJMea9iB+y1YhCSyASof8qS8ZNRhjthNUYc54bKlPWTKSybc9pjLmvDSgvaKCSuUDQWy4VAx&#10;Gi2lksV4NB30RyhnhHLGve641x10WimzwWM1hikaMAXsZq/F6LUYKUJv06E2TOcw6D02c9jjiPnJ&#10;mN+eDJO5hKe1MdLdmmrMBOJBey7qSQWpKGXLhf0Bu5UicPpTLKawi/4uYZczSNpDTjLqdkUop89m&#10;CZL2bDjYlIw3JiMui8FtM/pIs5+yhbyuWNiXTcYK+bRUIhIK6RF7NLKp2M1BKAnImLhCcTU09Aq4&#10;/ISEX89JAfzE4dKDt0BhEAAjvkjMEYpZfIgJcI9QzBfDAgkikMgaOFADh45CcASiSjhLJBRBAkj4&#10;ChJVplaBnFcDm+79vQJYXIjBFoDrzMonSivCeB6Tz2by2Q1cZj2HwRJwhLCklsVi8oTg23EhCV0j&#10;EkmFUhlfDIMfqZ4nYHAF9TxBPZtXRw+rF3B5gioyAzOzBEIRmI0IKBubw2Mw2fUNzCv1DZfrWVdY&#10;XAZXxBaI6SgHRAc3WHwRF5LyRLSRvZrJAvkCSCIXimUCEcKHYJ5QSi9IApBWdWohyK+9yqxVDFbg&#10;QpfDFYLqH/BhVUNYIGkFBO10JfCvLZpVVSbc1zcw6+oZYNH7nzIR1RgFPX6skpsAH6qro204tbW1&#10;9fX1DAajrqaeUc/ksLiwBFHKFSIhJBDwVCqF0WgQiyFGQx2joY7JqG+or63InC/XvnWp7tIl+nj5&#10;rforlxi1l1n1NeyG2tq33qi78kZ9zZvM+stcVp2AyxALORKIK+azxXy2To44zLjNgMnEAimPo0LE&#10;tC1LyJUJ+WI+bc6CIZ5SDCnFQlpoJeQr+HylkK8UCGiexeejIqFBJtPLYAyGtVIxCkFKIV/O48m4&#10;XAmbhYpFJjX9RDNr1Hq5DESxYC4H4XFlfB5wuoNeoQISSQWQmAcJGWxubQO/rl7YUC+oq2FdeoP5&#10;5i84ly/pYEnYRUbdFKFBVRKRVqGwGEx2o91tc/tcfq874HS4CaNNq8FRtR7DLRbSa/eE7J6QmfIT&#10;Tq+R9OksLpMrYPdFffFcONPkDCed4WSquSNd6ih1Dbb2DRfb+2L5sieasfuiZqcPtzjUOiMsV4uk&#10;CgmighWoBFGJYDlfIBYIJSBbJISkMjmKyFQV/T8dIeYLII2OnhZSbCqsrN3MFbIbW+s3lhbWN9du&#10;ri6Pjo9MTk8Mjw6FI36jUQ1BLL1BHQq7DYRKJGdREUPvRPH48dKDX+5s353dvjP//JOLtf1ZKkio&#10;MIlSq4CViEQuRdQIiqm0ON1qI8ymZCpjNtlT6ezw6Egyl9IYUKVehuilbBWXg/FFJrHMJpbbhHIb&#10;X2nlqyyQgpBCKKSzEATpEivVIoVKjml4sBhBUdxsQVBUIJMKFBIhKsYo3BK3WdN2hERUHlXPfPf8&#10;/szQwsDBve3Pf/j4468+XN1ZiabCcrVMRGM9RCJDBGL6L0EklkphhUQqF4lpgAXDMrlCpUJ1coUa&#10;kanAkkjlAqGk2rH9qWn7Kv9Yz+LSiiuBiCeCeVIZkwddYXG5kFSuxipZFXooXjCWTOUbM8WSNxRV&#10;aPSvXgfE8sorg5TFF/GEUvAiABgZh09zNBabz+EKK1SLw2RxWGyauNEwXSTh8YUgkSqRIgolKpEi&#10;PL6QyxMIITHNsGSI1ah3OywOs95uVFNWPWXV241aA4qgMhHoD7LrrzRcebP20i+uvPG3QN/+U4Xw&#10;jUtv0tkrsN584+8uXbpE56J+0re/LnEHYwcv/XR7fQphVYZVRVdVtlUFVeDMXx7fulwD+obVUuGf&#10;X5oqL1P1DUzwtyGRIjK5UiKVS2TKijkOVShRWKGU0WoGpQSWihAxZtBIFEKtAe4datk+mFs/mLi5&#10;3ze9Upq62by00z+/Pth5teCPO00kYSatJodDb7KqdLjBbE/lm2YWVo5v3e/sHYllm83OkJZwYSYP&#10;6U3my71Xx+e2j24tbe5sHZ2cPbh/Y2M1XsgiWrQB4olRNWo2a8xWBU6ghFlpNMkNRoXJDOv0SrNN&#10;76CM7qA1kKDieW+q0ZMsuhMFf6YxmCsHcyVvqpGKZ53RrCOcTDR3BXMlKp4nIylXLOdO5Kh43hlN&#10;G11+nc2ptbqMLq/VFzF7AgbSq7M5rb6I1ReyeMMmNz1k0+jyVq503Aq9SW9x4jaKhl+EXaEj1LjV&#10;5g7iNspgdRntblrl5vTpLU6amlkdKh0ORigqtXoBImeLJAJELlKh9LAFKcKHZUKZAoLlAgkCwXJY&#10;qRYjsIh+i0vEF9FDt2kTlhKm36+lfz3mIxKBHBbIpHyZlKtRSIx6VaUcrKUcuI/EnUZV0mWY6szd&#10;vjG8ea35dLL96dLVD7YnPj2Y/tXh1Cf7Ex/vjb+9dvWdrZEXG0OPlweerQ6/tzP1fG3szkz30Uh5&#10;vTu90By53hicybmvRS0DAbw/aFxoDk1kXBMZ13Te0xfAk1peVMVqssh7fPhwkpwvhRfb4pNZT7cf&#10;byW1ZZe+aMeSJl1Er4oatWmbseCyNlKOImVL2PByyN0W9WWc5jChTdj0BZc57zK2hR3NXnPWroub&#10;FFGjLG1WFElt2Y2lCLjsxjr9eE/INBC3dIfwnoBhLE9NFXwzzYEbrZHljvjNzldrpStxoy14syu6&#10;2ZfavZrbGcxu9CaX28MLZe9SW+BGi2++2bNQ9i63B7cHUsfjhduz5aOx/O3Z8t35tvPp0tFY7mgs&#10;dzpZPJ0ubIxGnx0PfP/h+n/79dm//v7ef//d3X/78e7/+ocn//bj3R8/3vrs8fwXT298+3Llmxc3&#10;v3p76ddvL39178b3j1d/eLL27f2lXz9Y/v3zrf/yzt7vn29/dXHj2/vLPzxZ/+3Tje8fbXx7b+XL&#10;24uf35r7zaOVb+/f+PLO9S9uz357/8YPT1Z+eLr864cL4Pi756t/+nD3j++sVeqBc5/dGn+20vbL&#10;/cGPDq6+t937bKXtbCJ1NBJ7tNj82enoV7cnv7o9+eWtic/Pxj47Hf3h0cK/fLz/v749/8PzpXe3&#10;u+4v5J+uNL+30/V8vfXuXPazs6HPzoZ+dTr00eHAu1s9z1baHt4o3Z9v/Ojg6vs7fS/WO1+sd76z&#10;2ftyo+vZSseDheZHiy0PFprvXm8Euq671xvPJ7NHI4nj0eTRSOp4NH08mt7uiy600CP5VrtDS22B&#10;ubJvOGXp9Gq7fLqBuHkwam736YJablDPD2JCn47vVrFdKpZHw/VjgnLYAlYpaCoGjFkPlnSqY3Zl&#10;xq0r+PHGIFHw6zNuXcqF5txY0U+b4JuCeHMAL/kNjV6s6NEVPbomD9bk1Za9mgIpz1ileYes5EaH&#10;8uTWaOPeZOlGT7Q/ZSx5ZGWfoi+lHy7YRvK2ySbnbNk3mDA1u+RtXrQrpOkJ6gai+qkizaSuxvH+&#10;CDaWtS60+uZbvOM521jWOpqxjGYs4znbaMYylCSGU6bxnG22RM2VPQutvuvN7smCYyxrpe1RRevT&#10;jY7Ha+WnG60fHPV/fjH26a3hZ5tt59fT7+x1v9jpfLHT+f5h369uj3x1f/LLexOf3Rl9vNr82e2R&#10;H5/f+OLO+OlUcqqID8YU1xLqlS7fUrt7Mm/qD6v7A6prcWwsiV+LY9fi2FBCP5TQXYtr+0LKTreo&#10;bOc2mplFE6PdJbwWVY+mDaNpw9WYri+E9gSUYxnTcBIfTuLjWfNMk2uu7Jlpck3k7RON5EzZPdvi&#10;GW8k+xNEq09ZJOGcTQxU911hrC2oK/vUTV51yadp9mN5pzpuQQJ6kVvNI+mxdQ1mmGFXcCgtrcEy&#10;wgwCYVqVXIdaYEf5FgUHzBM0KTmgMEijK4Shk9arxVc0khqttFYjqUGhKyh0RS2qQSW1BhkTkzP1&#10;CEsnY2FyNiZnG5Rcg5L7NxKVWopq/nIhGh2s1kpUarESpSc0V5ZYiUpRbXXBap1Mq1dguJKe1kyg&#10;uAnFTRrCglnsuN1JkJSJ8lRe2T2Ey23x+EiPn04dO5xmi83pIINeqhiPduaTPdlwZ8zVHbH3xWmP&#10;e0vA1BaydMUcnVF7S8BU8r7KBIL4FcBVHRFbd5wcyHhAwbA9bG0P0zEuIIDvjpNV0XveqU1ZlUmL&#10;Iu/Ulrx4zKQIYBKvBvLREEocwCQhAxwzKYJ6KSnnkHIOpeKTcg6AWR610KeXenRiSkMDrACOhE2K&#10;ECEPGmVurcilFoKAFQhbudRCj078M4DlVPAAwMJFddUWoVXOMSMsi4xtV/JsSsimhByouEqv7CqR&#10;XSWq6tsBwDJKOa8M7nKu+aeFI1wAsFSCBiXElAsapJwaKacGlfAINYKrpEoJn8dqqEycp+kVjbH+&#10;vwAWk82gE08VegUmFYJJfwKI9rKDOiFPwAV9PSkiqYKnan4KnPkZt6refR1avb6vfp0qw6L7g0K+&#10;UEDzKRCN/ikgTYsqBXy2UEADLPAAml5VHiYW8WmGJYVgKSSVCKUSGmDJELFcJgFLIZeqlIgalWs1&#10;Sq1OhVaUWJheTZj0NqvRSVrclMPrcZKkPRDwxWOhZCKcT8UKGbo1FvNYXQalh1D7bHqXBXPajYVi&#10;ZnRqbHphbnFja3Fre2X3aP3gdPvkYu/0Hg2wzh/tnDzaoUNYTw5uPTm8TeuuTu7QcwZv3X1+fP5w&#10;/+hie+90a/dse++Ullsdnh0fnhwfHlWOJ8eHZ0cHp4f7J/t7x7s7h9tb+1ube3RPcHt3e2dve3dn&#10;e3v7YGf7YHtjf2t9d2N1b+3m3vpSZd04213b31jcXVvYXl9YXZgcH+7p7WjuKhdaMomObKojm+rK&#10;xQfL2fHO/FhHeqQ1sjPXdXyz73Stb3+xbe9G+Xyr5+Hx8JOz8SdH4/d2rp2v9R8v9x4u9W7PdS2O&#10;lMZ7Mi0pqhixtSR9PcVYbz5aYViZwaZ0Ty5ejgfyAVfG60hS1ihpjDjwmJNoDLryPlvKRcQdhpTT&#10;kPeam8NkW9zdGCSLYWcp7GqKUuWotxRzV47exqCrOe5rifnyQWfe58gFyJzXkXJZEqQp47Y1Bjzl&#10;qK8l5m+KeAtBKhtwJtz2pM+ZDfkK0XAxFinEovloJBcJx73usIus1ItsIacj5KTlU04CC5CWhJ/K&#10;hf1gdGDYafPbTC6jwWu1+O22iIdKBN1RnyPoJvxuIhwwxwKmRMiSijiassG2QjwX9QD1uxlFCaXS&#10;otVQJiJIOioMyxX3ejwWs89m9VrNlMlImYxeq5neWwjKigfc9lTUX0hHM8lIwOskjBiqkkGQgM/n&#10;gtIc8FUBgAJ6HK+HhkCYCMQZqrGpKsbiC+iAYjVpJRBLhBKpUCLlCMVsgYjJE7L4EBeS8MX0FSAf&#10;lvPpSzuEI6ygJYj+tVgA0c86gLF4/FfzCtlCPlck5IkhBo/DFtIDB3kiuvjD4gkr5UF2BXJx2UKu&#10;QApBiFgghfgSoUBK9xwAq2ILRIBe8cX0GaDFobkVT8AQQEyhiCmkRTkA29FqczZ9JUmXj7gVGMd7&#10;NUeMfgCL1sA3MFi1DDY9fYwtrOeKmIIKsRLTjSSOUCKUyoVS2mn1s1WlV1yBhMMX00sgAvGrqveK&#10;L/rzeEceX1TVt4MRhNUz4LoXyHQAw6pvYFfh1M82QEkDToLmIFDS1NfXVxEVuHYFAAscGxoaqh+t&#10;r6+n79bUs+qYbCZHJBQjUljIp//ZqFQKgsClUjGTUV9fV1NfS6ev6FFkl6/UXfrrAIvGWIwaJqOG&#10;zarjchqA95funvDYEJeFiAQaBaJCJCIeW8BmSARcMZ+DiARyCYSIBDDER0QCegl4NMASCJQCAQpB&#10;NKgSCGiABUFaiUQjFqtFIpVQCE4q+DTnknLYSkioQ2CDQg5CWHq5zKhSAm4F+oNaWApiWVpEpoIV&#10;ColMJpCI2TwRkyViMvi1V5hv/oJ16Y3a//1/a/jF34qYDJmQLxOJcI3G7/b4KR/l9LpsbpvZaTY5&#10;DLhFpzOrNEYL6bW4/A5vlI5QJfOBdNGfpC9ofYliINUUybU0dl7tvDZVaB+I5JsTTW1NnQNNnQPZ&#10;clcgWbBSAS1hl9NVQa0GI8BwSYFQIpbI5Ao1qsZQNQYjShWq02gN4K4OM2p1tD5eIBTpMIORMOsN&#10;RplCbjQRPX29yys3T85OxycnWtrKXr9Hikgwg66xVOzr7xocbG9tzXV2lgrFJKqVsoSXdVaxL2u6&#10;cXDt+Pny4ePl2y93Pvnu5eGd9WjGg5tQjNAp1KhEAcs0Mp1JZyJNDsrl8vp0mNFscURjqWyx4A15&#10;VAY5pOLy1Bx91OBodqSHk+0LhY6FbHHMF243UTkdRiFyAsadFocvoDaaJSq1Qq9VGzCRTKbU6cRy&#10;RKiUijRSpR31twQT/fHidKH1RvPU6djjb++/+O7/Ze09vxu507PN9z/ZsSV1YAKRY6EQCoVUqCoU&#10;cs4ZRCIAEiTBnHPOOcdOarWk1nQrqxVHGnmSx5557Vlnr3e94eyn/bCn8Gvh7Z1wju2zfR7VKRZB&#10;SmKfBhpXXff9PL3/4cX95xdHD/ZK1Zwv5kb1iFDKF8FiqRKWKuRimGYfcgWiqG02eEmspDKpVAaQ&#10;lkgMQzSPVckVKCxDIKmCL5DwBRKBEBIIIb5AAuAgvVFBKAFPX1wR1MoVNLayW7kCEaxAtJgAkknk&#10;iI6gbG5fMJb0R+JGq8NA2VUYJZahrVwxgyNi0x1bNMYSiGUMFp8G91xRC4vbzOSAZndwK6+VyQaI&#10;ii8QsTm8OsCSyZViiRQ86/L4QpFIJBHwdSoFqVfrUYVOBRM6hDKoCR2iUUJKqUDCZ3JbaQPrjwKs&#10;Orr6PYD1agywHiH8jwOsV7uxAMC6e5f2uf7orzdu3flDhgUQ/N2GJjCNTS0tta2FbA6PwxXyBfSW&#10;PQkEiyVSkRgCG/cEIqFEKtboVCKIo8NlEzM9B6fz8xs9i9uVlYPunfPR/auZ+c2BQnfc5qP0lI60&#10;UjYP3TZK2VwGymq0Op2+UCCaXN052tg/X9466R2Z84ZzhCXgjxYqfVNru+ebB1cb++fTSxvZji7C&#10;5gD9UwoMN9idhNONO1yU10u4XBqzGTWbLaGwLRJ1xlPedDZe6s72juT6RtPdg/ZYxhxKGv0xKhA3&#10;BRNUIG4Jp5yJnCuZB58ifVHSFzUFE/ZYxp0quOIZkz+KuwKkJ2TyR43eMOEO4q6AirKrzU6dzYO7&#10;AkZv2OSPmgMxayCG29ykw4tZnDqTnXa1SIuatJAOL+1qObxGpw+3uTGLE7M4UcIMoXpYrRNK5bTI&#10;qUA4EpgplnBhOU8mZ0no1Z8sEcSFYK5IWnu5pLvk6mK1QCKG5TIFIodhSCjiwlKRFBLIIIECFigg&#10;vgLiqxUSXKu0W0irUe+2GDwmnROTpxz65Wr2zfWxB0sD76wPfbQ38fnx9Jens1+cTL04mnhxNPF8&#10;d+Sjw4kP9see7Qx/cjD19fXa1xcrH+xPvbs6eDPTeTacPxrM7lcTKyX/QsY5l6VnMmmZz7k2KuH5&#10;nKvbhRZNsh6Xptejm0xYt7pihwOZtXJkOESVzMosIctb9YOJ4GpfZWe0f6W3c7qYm2rPznW0j+RS&#10;k6XcdEdhrD1dTQTbfdak1RAx0gGXKElvzYrgshhJL+PKmFU5q7rs0vWFTX1hY2+IHIiQNMAKGqay&#10;zumsZ67gX+oILnUE5/OeyZRtJEoNhcnZrHM+714u+tY6guudodW3UXqSAAAgAElEQVRyYCHvnE5b&#10;xmLkaNQwGjWMx4nptGmx4FiveLargdOx1PVM/v588Wa2cDmVuZzKXE1nT6dTP322/tffHP/t9xd/&#10;89Pz3/3F5T/87PqffnHv33/75P/63dN/+eX933558ouPdr59b/XLJwufP5776q35T87Gvrqe+fbB&#10;wjf35r68mv36Zv4n9xdrs/Tdw5WfPlr99sHyFxfzHx6Mv7c1+M5G9cX51LcPFr59sPDifOLj45FP&#10;T8c+Ox/9+GTo+X7v0+2uD48GPr8c/+x8+NOzoU9OB5/v9/x4q/O7+9O/fLL0k5vJD/Z67s+mLiei&#10;j5dy7+92f301/ssnS794a/Hbe1NfX43/4q3Fv//k4O8+3v/lk6UXp0PPtivPtisf7lff3+1+ulF+&#10;tJD55Kj/548XfvX28k9uJj8/G/7JzeQvnyx9d3/2m+upLy/Gvzgfe3E68vHhwLPt7rdXS09Wik9W&#10;im8tt7+13P54qfBgLnM1mTgbjYC5mkzdm8lcjKX2e4Ob3b7dvtBKyb1YcEy10WVSA0HDcIQciVKD&#10;UWO339ATIrpCxrLPkHdq0hZl0qJIWhRevciHiQM4FCLhsEkeNskjZgQArIxHm/djOZ8+7VInHaqM&#10;W5P36ZN2JO1EAbfKuTR5t7bdq6e/p51eO5i3Kzq8mt4I0RPGBpPUck9wtuyeyFsGk3g1qu5P6EYy&#10;xEiGGErShtFM1jKbsy4WnYfDyePR9FrFN5uzzuas0xkzYFUL7Y6N7sBy2T2ZpsB1mvhkzONJcjCs&#10;GwhphyL60Tg+k7XUUoQWgLS2qqGr2dzP313+7vHMNw8nv3s88/2TuS/vjb27U76ai+8Nubf7HRtV&#10;63a/42jMfzUXf7iSeXMt92S9cDOXOB0Pno6Hzyejh8P+xSI1ElPdm8vdzGZPRhPrFfdC4WUMcCKJ&#10;D4U1YIYj2uGIdjCkrnoVXS64YOJ3OqA+PzIc0Y5EdSNR3WhMP54wjMb0wxHtUFgzEtWNJ0nA48YS&#10;xFDcMJoixzOW0bSpN6wvOuUpoyCKsTt8qk4/2unXdPjURa+65NN0BLBKCG+zIlEC8moFLpRrk7NN&#10;EMNMyzocI8zEpQxM0myAWmhupeSYlByaZGkE9YJ2SsWla9oRDq5gqSUNGqhRK23SSps0EnrU0mYN&#10;3IJCTSpJo0rSrJI0I1CzStqCwgy1rPW/CWSKOpwSK1V1ngWp1BIEFSvpe3ECmaL+sDq9EitRCaKG&#10;VLS9Bat1Cp0BDFgFoiYordGsM1txhwd3eEinm3J7bW6f1eW1WO2UyWIyUh6HvS0SrGTifZlod8zd&#10;FbJUQ+bOgLHkxUteHJCsnEMLStmrUbrrHRS610vfgY1V9BjKPgK0ZVWCVE/E0he3Z+0aED8E1ewh&#10;TBLBpTFSFqeQuoTlUQv9OkmEkKetmiipsCs4JohhgZlmaatNznajAoeS69KI7Cp6saAN4Xl0kiAh&#10;DxuVYaPSqRbaEJ5JxgKrBi0KjgMVeHQSALBIUTMlYVhgFgBYIFSIi5txcTMJMXBJCyZqwiUtJjkb&#10;oCsbKgFjQUQmhQCsGny5cFDKMUhYmJj5kmHJOcYfxgBzdBImKmxF+C3AvRK13hYz7yhFbL1CrJUJ&#10;/wsAq7G5oZXFAMsKWRwmX0jn8sSQiCfgcnhsEB6sr/yD5VIul07w0SG+WolVHT/VidXvnbwKrV49&#10;r3+f+ncAAIs2rWqsCiAqgK7qF/8QYPF5LKGAIxbRupZYxAMwq/bqLqRVrBrMqjMsFSoHAEunV+GE&#10;1kQZrBbSbjM57GazmXK7nZGwP5kIt2eSPZ3Z0Wp5oq+c9lljTmPIQXotuNNCJOLh4dGhxdWVhdWN&#10;pa2d9b2T3ZOrw4uHp5dvnl3RQcLjq7eOr2kV6/w+XeJ+ee/di5t3Lq7furx5cnnz+Pr68fXNo6ur&#10;N8/Obw4PznZ3Ds+PTy5Oji9P6eP58cn58cnlycX12dXlycXJ0enh/sHB3v7hwd7x8eHJydHpycHp&#10;wdbZ/vrJ7urh1sLhxvzBxuz++sz++tTu8vjGwvD6/NDK3MDMSGdPOd4Wc8V85mou1l9IDBYTQ+3R&#10;sVJsujsx1xef6Q5dbfY/Ohj68fXUhw/nPnw48/zB1LP7k8/vTb9/b/6LtzY/frT+5uH48XL3+kSh&#10;P++O2VURCxqklCkn2RF1d0TdnTFPV9xbjnjag86Mx5J2mTIeS85ny3qtOR/NpyoxTzFoz3pMNLry&#10;W3rinuF8aKwUGy5Eh4ux0WJ8tJwYLSaHi7GhfGwgFx0tJicr2alKdiAX7Yy6acLls+e9tmLAWQ65&#10;OyO+zpivHPHkgo6015J0m7J+RybgyAbpOqpCLJQNB+MeV8Bq9popj8noNVMBmyXsskbctojbFnZZ&#10;Q05LOuTNx0NtYV/EafVbjC4Ssxv0dtzgMVERlzPhdwVdJodJbSYRm1mVTbjyKc9wb2F+snegMxvz&#10;WtxGg92gNanVZo3GYTAErda4253y+dpCgUI86jEZ3RTpNVN+q9ljMlr0WnqfmkpB6dQWEvM4LSG/&#10;y+eyk5hWKODdvXOLy6X3X7WymEw2i8nl1QmUQAK/yrDqabg6wPq9E4EEemVofMOvTV1NYvJErDq9&#10;om/qoiJYyRfBNJOq6Y7cWg3eD51ZNLTiiAQsMY8NcdkQlyFksiQcPiSky0dkUoFUwhWL2UIhRyRi&#10;8vlMPp8nkYiksEACAQwklMrZAnELm8fg8OvuFf0X8ZqNBdAVUyhmiSRgGBx+C5vuz2pm0f01zbUK&#10;G5q7/XC9iclpamU3trKbWtlNTA6DL2rmiF4CLDGdKuJBSnqRGSQHAzAWX0zHu/jil+IVi0vzEDpS&#10;BFJFXAFHIK73XgHkJ4SkIilc12qAfsXhCsHUc4XAw3rZCc1g/x63qn9Y71QG9Ar0KzfS2chmwLDq&#10;vhVAV6BGGmQGawIW7WXQD25obmlitDQx2EwWn89ns+m1GAqFjCRxmUzaymhuuHu74e7tu3duNdai&#10;jDTDoudW4+1bzXfvtDTcbW1qZDY3cDmttWFwOfTwuK1g+CxGLU7YImC3gqJ3gLSa77zBYTSBKyIu&#10;CxJw6eGylUKBnM9TCgVqSKKGJPUPQUG7jMeFuZxX1SqIzQKaFVg+qBKLMIWc0qhJVEWiKkKF4IgS&#10;7B+sXVFjShRTajQwohRBcr5AymELW5qYt14HHlbTn/9Zy63XOY1NEF9IaPUeh9Pj8tqsLiNu0etI&#10;nZbQY0YMM+txSyxdCCay/lg2mCokCpW2zt62zt50RzWa7Qy3lUPpUrK9J9vZF24rOoIJVzjVVuyJ&#10;pIs2b1hntMk1uESpFcvoPykSGBGJYcBWpDAtENFlzKhOiWgMOGW2OExmO2m0EKSZLsAyWiiTxe5w&#10;mS02jVavw/Rqrcbj856cnS6tLEdiUcpsNJpIpUqhQOQkRZgt5PBwV39/eWJiYGZ2dHSit3esnCi7&#10;1Va+I4lmh7yl8fjIStf+9fr08ojTb1brlCa7WYcbEB2qNmgNZgNuwQkTRZjMfIEEMxgtVrvJbjbY&#10;cEgrFuu4mF9VWslVdtuHz3umb3qnbrpGzwqDu6ne9YS3iOs9SgUpR416lMAhVCVDER2JCeRSvkLK&#10;gYVCVCLQCg0hrGOxvWeznF9IDh5WDt7feOcvHpw+O1g4mumd6bIGzbBaAqlEEjk9UiUMIzJYqZAq&#10;5HRUnx69RmsAVdYQBPP5Qkhak3okMimsVCjVoPdarcGAkAXLEDA0yZQqaNoFK8BTIl8s5QjEoN8K&#10;SJRgiYRAAstVGoPRbHG4jVZHOJH1BOO4ySFHMZWOJC00LpGptCJIAf740xSeyQXdds0tLDqVXCsH&#10;ZdbkUw6XTwutNZ4llkilsFwokgDRlcOlO915XLZCKkaVUrlUKIN4qFKCaRWYVoHI6U3QQh6Dw2xo&#10;bb7T3PBGw63Xbr/2sr4dGFh1bkW7V7UthG+88QZI+YE9g/81A6sOsEC/O2BYf5Re0SnFW/S8yrDq&#10;Klb9merOXXq5IZimZgajlQXEWC6fRw+4ZcLlC0S0t8fmMdQ6eHi8srA62NEfWdiq7F2NnT1a3Dga&#10;7x5p88VthE2nITQoptMbjZjRrNIZZCqtTKWlV/5hpBo3+6Lp/rG5td3Ttd3zyYWtwYmlgfHF7aOb&#10;xY2jUs8wvfczGDE6XDrKTDndeovN5PEZXR7C4bL4AiavH7Pb9TZbIJ3xp9p8yUwgW2jr6u8cmaqM&#10;zrb3jwcyRZM/CsAT6QkRbnp/ujeV96bynmTOEU0DXGX0hp2xtlCuHMmVXdG00R3EHT6QJtFZXHqr&#10;GzXa9Fa30R20h14CcX8q70vmKJff6gvThb9OH+nwgiqumuzpMlhduM2N29x6swMlzDItDqF61GCi&#10;4y8I7QHINThKUjqTXUVSqNGCEEYVbkJJiu7a02L0cgmMEEoVTJ6wsZXdzGbXui85HPp3gC8UCukO&#10;DSEfloqUsARVSjEtYjZiVhNOGdQ2XO3AlC4tlHNim32ZJ2tDz3bGP9qbeHE09cXJzOfH058dTn56&#10;MPHxwfiHe6Pg+Gxr8OO9sa8vlr65WPrsaObDnbF3V/sfz3c9mqs8mC6ej7Yd9kb3quGtzuBqu2ez&#10;I3TUn96vJhYyzsmYaTZlm4pb1oqBi9H2N+erV+Ol1Xb/kI/osGn8KlFX0L450HUyPbI50DWRSw0k&#10;w4OpyHg+Ndnetthd2hzqXuorD2WjHSFn0W8pekl6u5zLAN7NgSBO1o6W3fqeYI1eRU1jacdwwloN&#10;Er0hcixpn8q45wr+uYJ/KuMeipp7ffoul3o265rJOGcyzoWCd7UcWOsILhd98znHWIwci5HjcWIq&#10;Rc1lrctF13qnb6s7eDySuJjMXM/kwdQwVvZwLPGrT/Z++/Xxrz/f/9lHm7/6bPfXL/Z+/WLvv399&#10;/K+/evB//ubJ//HXb//Dd1e//HD7q7fmP70/+dHl6FvrnU+3ej44GPzkZPTDw5FnuwMfHAx/ejrx&#10;00er37+59v2ba98+WH5xNltT3vrfWu26P9/+wcHgl1fTL84nPr+Y/Obe3OeX40+3u57v97690fHO&#10;Zue7W5Un68Wn250fHPa+f1B9ON/20UEvAFKPFjLHQ/7VEjWfxY6H/M+2Kz9/vPDLJ0tfXY59djL4&#10;zfXEzx8vfHtv6ic3k19ejAKv6tl2paZWVT89HvjV28v/8sXpv3559jfvb//63dW//WDnf/nq/Fdv&#10;r/788dK392a+OB/76KD/2Xb3u+sdT1aKj5cKwMN6a7m9FkaL7Pd5t7ude72e/T7vyXAIqFiHA8HN&#10;bu96hXbcFguO+YJzNmefTFlHY9R4wjydc42lHWMZ51jGOZS0doepss9Q8OhyLk3YKAsbZSESDhLS&#10;ACkNGuGgEQ5RsqRD3ebW5XyGrBfLuHRtTm3WrS/48HY/UQoaO0NUZ4jqCBo7auddIWM1RHX7DV0+&#10;3XDCPJV3DiWo3rB+PGPqi2qGkth41jiZp2aKlvkO+1zZNlUwjySJl0sGc9a1im+9yz+Xt02kjJNp&#10;urt9Mk3NZC3LZfdaxTeXt43EDD1epMeL9PrRgZC2P6jp8SLdHmWvHx2K6McSxETKOBzF6MKsKLbS&#10;4TkaSfx4r/pks3R/KXOzkL6cTRyM+BfLxtGkqscvrngERTu73cbqdPMHo/KZPLbcaVoqGWey+omU&#10;ejqDLZVMaxXbStm22G6ey5mWS/blkmM2axqL4cNh/WBQ2+dD+3xo1YP0uJW9XtVAQAMu9riV7SZR&#10;0SwuW6EOm7TikFU9yFBINx4n+oPoQEg9ENIOhnVDEf1wFBuKG4biht6gri+kH4jhg3GiN6wvu5Vp&#10;ShzWsXN2Wd4hLzgV7S5l3oUU3KqST9cRwPJOTcqsCOEQkLAsMhqkWJUcAmIQEIOUtpLSVlzKMEAt&#10;mKRZL26qbSek9StCwQJrB0Gc0IiwjQibVLEJhIXJWvUwA0yNXjUi4iZE3KSSNKMQDbBQmPHfaEP1&#10;Bz71Kr2qA6xXDSyhXAkAlliJ1gdgLPoZVqOXafR1IUtlIFWEEbM4DXY3AFgWp8fscFNWG2WyYBhm&#10;pYxRr6uYCPWkQpWIszNgAhYVWC8IIoGg+qoSpMZy/pGMdyDp7Im8tLTyTl3aoso7dQWXHpAscAIE&#10;rpQZSZmRpEkZI2WglB0ArJRFDXwrn1bs10nCuKzNpi37qYxd51EL6R96zcNyIjyfVuxS8a3Kl6Xs&#10;RmmrDeF59VCIVEQoxK2lI4QWBYeCmXUDy6kWmqVME0SHCk1QqwVmWWVsk4xFwUzgahGSFqJGr3SC&#10;BoO42SRn21CJXQ05NFKHRmpDJWal0CjjgW2DRhnPKOMRNYClF7W+ZFi1IjTAsHAZl5awJGyNmCXj&#10;NUPsBgCwZPxWlYSLiDlSPvM/a2C1tDYDgMXmssBqP6kMkingOsBicZhcPkcg4oskQpFECMDTq5QK&#10;pAhZrNY/Oq9Cqz88r1MwkEOkC7B+MK3qAKvOsP6ogcXltAKGVasD4IpFPEgigKUiYGNBEsEfMixU&#10;owQAizJiZhNuMZMWM4njmNVqDvjdiWggl4r1dmRnR3o358dm+zu628IJt9lvI31OczoR7uurzi8u&#10;TM8vLKysr23v7xyeH53enJzfPz9/cHJ+H5Csi5snl/ferm0VpPcJnp5dn5/dXF7cv7q8f3lx7+Ls&#10;+uzk8vz04urs/OL44Gxv+2hr/XBz7Xh783x/9+rw6Ob45PL4+Oxw73hv+3Bn42CXnv2d9f2tleOt&#10;xePN2aONmYP1if218f210f210YON0dOtiYON0f31kcPNsYP1sdWZnrHetmo+MN2THS1GR0uR4fZA&#10;d9w2kLatDSWv16vPzqc+upn96u3Vn/x4/eOHM/e2y1sToaUBz/ZE6v5W/5PDiaOFynRXuCthiVkR&#10;M8Ih4FaTkheiNFmvOe0yJu14m8vY5jLmah+mXaa831qOeDqi7krM05P0did8nVFnR8jeFXUNtAUn&#10;OxILvbnlgfbFvvxif2Gxt32+NzfblR0vx0fy0YFsaCQfHcpHBtqClZirHLSVQrZKxNmd8HTHvB0R&#10;V0fIWYl5+tpC/blQb1uoM+nrjHnaI+5CyF2IeNqj/nTAFbaaHLjOa6YAw/KYjB4z4bdRIacl4rYl&#10;/K5MxJ+NBmJeR235oMqIKkiVElPIzTqtz2IKu6x+h5HeO2nHwgFqbKB9cbr3/HB1b2OmPRlwkFoX&#10;iTlwXchu9VKUl6LCdnvK58sEg7louD0RA9zKbzXHPK6Iy+EgDCat2qTXWI0GXI+qEVgpEyukYkhC&#10;vwViMJo5HBaLTq7Q9eQcgZAvltAVbvTQGhFgWDXG9DLvBpSrV+kVCNmBr3pVOwJRQY6wVpDMF4P0&#10;DU8q50sRnlQuU9H90wIJAFhikLnjCiX0DkE+nysW8mARB+YzxMy7/IY32K+3iBtaxA3NwkaGuJkJ&#10;MTkyHk8mqC0sUwikUp5YypfAPDEM0nlckRQ0dzB5dGhRLEPovYoQjbT4EhltZokgplDMFks5Eilb&#10;LGWLIaZQ0ioQsfjimpAlbOEJWrn0sYXNb+Lwmlm8Bhaniclt4vBAmIglhBk8STNH1MqHeHTHs0as&#10;0AhlaJ1e8cQwnRb8oQkLiFettQLpFiaPnhojA6XvP+QNaW0N7H/kCyRcnghEmWgBhCeqG1ivMqw6&#10;xvr/bMp4ZXHGn1pj39LykmEBjFUXr0CNNIPBqEtYoJK5qaERBARbmppB2zSHw5LLYYoiURThsJl3&#10;79wCDKvh1hstDY11gFUrw7rDaGyoAawmLqe1dhuglc9jgqkDLAG7lcds4TCaRFyWUipWQCIxj81u&#10;aeSzGCIurWgJOUwJnwMJuGIeWyHgy/k8RCTUSCEtLAVVVkqhACwZ/D2ApRTSBErKYUNsloTFhNgs&#10;hYCvk8EkqrJiekqjNigVYPmgGpLUzCzEgKgJVEugWr1CqYWlqEQs53HErS38pgZ+cxO78W7z7dvN&#10;t++2NjVzGPQmW1SlQ9V6nZbACbPF6nK4Ax5/zBOMp/MdsUwxlCwEU4VotpwoVFLF7mSp2xfPe6JZ&#10;RzBl9kRxm1dnchqdAW+kzRtpM9r9iN4IITpIoQEDK9R8gUQokgJ0pdZgqFovV6ASSI6otDo9gRMm&#10;wK1q6MpmMtu9voDZQv+FR6vDHC6n1W4zWy3buzvVvl6cJKQyyEBglNlIUoQO04ohQTTuMVl0Or3S&#10;7iI7e3PrB7OLe0O5AZ/U1IQ4WBDZKjVyzQHC4qdUOiUEi7QGTGvAMKOBtFKkjdQbDRpMr8H0WgOu&#10;wQz0T8KkV5tUMkJkSxB9G8XpRwMjD7oGLgvdx8muw3D1JDp21TZ7v9y3nQ512yCjgCVjwzoExXRK&#10;NYroNBCqZMuELJgn0Aq5GhYR1w3sdAwedASHzG2zvpnrweUHk6nBqDFkUJtUzfwmKSqWomIYgWCE&#10;XokIAJYMUaJqLaJSq1CdRmvQY6Rag0EQzOHwpLBSAslFYlgkhsUSGSRVSGElLKNdLSWiATqbCtUh&#10;Kq0S0SgRjVShksiUIqlcJJULIRmNpGnyLgaLRwHPYvGEQkimVOs0GBGMtUWSOX8k5fRFQvFMsdKX&#10;L3cFoklIpgKlWlwBvVqhlckFBhaAU3WGBbLMrUw2h8sH2hGPLwSfpSEOlzZWFVKxUiaWinliARsw&#10;LC0KyyAeJGLzOc3s1rt1gAW4FTjefu1HAFq9/tqfgXntz3/0/xfA+kOG9acA1utv3AYMC2Cs23ca&#10;wLz0Q2vPYI1NLXcbmm7dvvvGrTu379DV70DIou+1sFksNhe8DDHZLL6Q18S4I5Zyo0l3W97vCulP&#10;7i3cf7p5+mBlYKrgCBIoDit0ML2gUSGTIgjYvieClQq1Xk+aSYtDrEQhRKclrcFEfmB8fmP/8vjq&#10;rbN775zde2dsdt1o98Mo7gknU+1lRyCMWx241WGwOZQGAlJrEZzUUGa1kVKbTCav3+wLmH0heygW&#10;SBeSHdVM91C6MpAo91hDCcLpNwdi9lCCcAdpCBVJhbMlbyrvCCfpdeoWl8biMrqD1gD9tY5w0uQN&#10;U56Q2Rex+KP2UMIVTZt9EXso4U1kQ5liJFcOZ0v+VN6byOpMdlCi5wzFzZ4gSpjlOkJL2XQmO2Kg&#10;1KQFt7l1JjusMSj0JOmg44QawoIaTFrKZnT6fMlMONvuiiatgYgjHPdEU95Y2hmIWT0hdygRSRfC&#10;iazTFyItDj1pQrSYGFbQt15qIWUOh8Pn82GpBFHKtRrUSOJOq8lEYIQOMesRJ6b0G+DuALU/lH97&#10;bfCd5Z5n670f7w6/OBx/cTT12eHkx/v0fLI/+fHe2Psb9APeWe55vjn4fHPwvbW+ZxsDT1d731nu&#10;eXup8mSx8/507mwocdgbvp7MHw+k9quJw77UQW9yoxxcznuW8575NudGOXQ6lLs31Xkx2r7VGZlP&#10;u6eSriSuKLqpiXxse7jrdHb4dGZ0f6x/Y7DrfGHqZHb0aHp4d7y62JOvJrxpuyFEKmotxqqUWZE0&#10;ydMWZd6p6fDj3WGqP2rpj1r6wsa+sHE4YR1J2vojVJcP6w8ZR+LWqYx7Nu+bzfums56ptHMyZZtu&#10;c0ymbBNJ60zGuVIMbHZFNrsi652hlZJ/uehZLnpWy57NrsDBQPxsLHM1VTgfz15N525mCzezhfvz&#10;xfvzxcup7P5I7MOr0e+er/71Fwe/+/bsn39x7x9/dv27r0/+9qvj335+8L/95aP/5x8+/L//5r1/&#10;+f7eb14cfvfO8qc3E093qm+vV97Z6Hq+1/9sd+Dt9e4na10/3un/5t7itw+Wv39z7aePVr+5oSWs&#10;T0+mPzmZuJrOvrXa8WSt8/FK+dPTsd883/vN+ztf3Ux992j+xcXYh0cD725V3lzJP93u/Ox8+LPz&#10;4WfblU+O+j8+pMN9nxz1f3LU/3C+bavLtlqiHsylv7039au3l7+9N/XV5dg31xNfXox+djL4+dnw&#10;lxejL06HPtyvPtuufLDX8+J06H/95vLfv73+92+v/+3ri396cQxcrb//5OCvnm78/PHSV5cT7+9W&#10;31pufzCXeTCXeXMxf3+27fFS4d31jnfWyg/nsxfjseOh4OGAf6fHtdPj2uv1HA0GjofCB/2BjS7P&#10;Stmx0eVdLrqWSp61SmCp6JtK2yZT1tmCezhhHkpaB+Lm3oixM0CUvFjBo8u76Rrrdj+RdetTdnXc&#10;popalGASdjTl1LS5dRmPPuPSZVy6vNfQ7ifyXkPBh5f8RNGH08Sztpqw7CNGUs6BqKUngPdHyKEE&#10;1eVXd3gUgwl9f0wzljXMlEwzJdNs2bzYZV/uca70eKZypsWic6HdMZ4k+wLqLrei26PsD2pGYgYw&#10;EynjTNYyk7WMxvFeP9rjRao+1UBIC8KDw1FsOIq9XNUXxQASAp+qXcQm24jRhHYwouoPKftDyqpf&#10;VrILshSrL6io+mVdHqjDKep0iat+2WhCO50lJlLa+QK5XDbP5vCBoLLLJel2Q/0BpOKE+gOq0Zh+&#10;NGoYDGr7/eqBgGYopBuJYAMBTa9X9XsAq9ulqDhkZStUskhKFknFIev1qvqDmqpPORBSj8ZxIJeN&#10;J8nRFD1DMWIwivdHDa8wLFXWIm2zQGDSZknCRE/KImuzKQouLQBYXq3ArmRRUBMpaiKhFoOoiYAY&#10;lIxFyVgE3IpJmsHgUgZtZtXK2kklG0hYlIrrwMQOTGzDRGYtn1Cy6wxLJ2/VyhggPKiVMXVylk7J&#10;1iMc2sACdpVIgQCABanoTkQQIZQg6KsAC0QIAboSKVQiharuYcFqXX3qGEuB4RqjVWu2G2x0nNBo&#10;dRBmG06ZCJLSarUkYfA5bZmIvzMRrMQ8XWFbT8TWFTLlnTpgXZW8ONg82B02T7aHRrO+nogFFLoD&#10;wSptUQFoBVYTgmOHn6wEqaxd02ZFE5QiSsAhTBI2QDFSljQpk2Y0SipCBjhkgCOEPGFStXuIasyR&#10;c2KgBsuu4LxahmWWs0mIgQkbcXGzRcGpS1h+A+zRSWwIj5uRepMAACAASURBVIKZYNugWc62KrkA&#10;YJmgVrOUWQdYJhmrnjckIYZB3KwXNuKSFrOC83sAy6QQEFIOJmYSUg4Jc18FWIBhYRKGAWolYJZR&#10;Ti8iJOQ8Q63KHRExYW6TmHlHwror5bbAPIaE3SRiN/9nAVbdvQKUSgyJ6pVYoNYdSFiggYcuyfpB&#10;vwK4in4P8cOVV6lW/fwPodWrV159GGBY9YRgPT9IN1796Qghh83gcZn11CFIFEoh4atOlhQSymCx&#10;Qg4pFVJEJUPVCr1OReBayoiZKAMYA641mQmP2x4NedOxUGc+MTnQtTE3ujUzPNKRafPb/RbCZ6ei&#10;AU93R3FxYW5+fn55ZW1za+/g8Oz07Prs/Ob8jJ7LqwdX1w+vb2pz9eAHXHV+eXJxcXJ6tLe/vrwy&#10;Pzm5MDW1vbp6ebi/OTexMT28Njm4NTt6uLZwtr16tr1+vLFyurV2srl6tLlyvLV8vLV8uDG/tzqz&#10;vTxxtjVztj15ujVxujV2ujV2tj16vjN2vjtytTd2sTd6sTd6czT56Gzh3tHM3nLv4miuK2HLuvUd&#10;EeNgm70cwLrC2PFc8dunOz99uvXiwfx7x8NXa8XN0dBYO1lNoN0xdCRnme8JLffHR9pdxSCWdKhC&#10;lMxrgJwaUcyi7c+Ep7ty/ZlwOegoBx2lkKMr7i2FbMWgvRy2d0bd5bC9I2SvRO19KX9f2juY9o1k&#10;g5PF2Gxncr4rvdDdtlTNLvRmF3uys93pmY7kWDEykg0OZPyjuVB/m68/6RnI+Mfy4fFSbKoUnyjH&#10;ZzvbxtrjY/noTFd6faRjY6wyV80O5IMFvznnp6lZLuigc4VBZ9pjjznNpWQ0FwsmA+6I21ZHV21h&#10;X3syko+HUkFPwG6yYGpMKdUrIBxRmNRqm15PF1fZKJ+djAds1Y7UwlTfytzQ4fb8xeH6WH/ZQWrN&#10;eiTssgbspqjL4SJxkwa16rVekzFEN/LYIy6Hz2JyUyQAWFGvy2s1OSnCY6GCHqeJwGQSIYvZ3Mpo&#10;ZLNaeFxaouHS/3DYHB6PT9MrkRSWyJQSGZ1YAUkNoUgCVkSBNXl0JzGHDxqpQB85kLOAZ8QT0xQJ&#10;8KPaUcYRy9kiGVsk40oUAlgllKFCmUYAq2BEI5EjNZxEwyaQvONJ5SKFigvLmBIBQ8JmwCyWkslS&#10;MVhoo5hgC7BWnraZo25kqxpZSAsTbmmRMHhysUAuFSkQkUJFO1ACKVeoEEnVfImCC8l4kJIP0/9e&#10;gUwJwBlTIG0ViBk8SatAzBLCdJ6x9kiuRMGGYI6YzlCwhHCrSNLKh1oEohauuJkvbOGKWwQ0q2KK&#10;IY5YzoEUHEjBEiuYIjkHQoQKLYQaYBSDUaz2P4jypUgtJvkyV0jbZz+4V6DDi67xqqleTa3sFhaX&#10;yRXUfph0qR5XKKIxlhDi8cV1gAX0K7DOjMXms9h0J3Q9S8ho5fwpgNXY1AI+1djUAt4cNre00m07&#10;ra0MBgOYVvXwYHNz858CWA0NDc3NjbVVY7eamxtbWprYbCYMQyaKxPRaAZ99987rjQ23Ghtu3b3z&#10;ektzIwgSNt25SxfL321gNDYxm+l9cczWJjarBTxbvsqwJHyOVMiT8DkgSKhWwEqpWMBuxbUorkV1&#10;KoVcIhTz2GBEXJacz5PxuEqh4NUudqVQoIWlakgCeBaQrRQCvkLAryMtiM2C2CzwtWD/oJzPEzJa&#10;2HfvsO7c5jc3STm03qWTyXFERaJqHKHhsl4u00ghRCSEuRyFUCQTiUQ8Po/D53B4jBb27TtNLDZf&#10;KJHrMaPLG0qk85n2jrZCOZUrhhPZQDzji6a9kZQvmvYnMqF0eyRTCibyvmjGE07bvFHc4sFMLos7&#10;6AsnMaNNjmICSCmUIpBMJYHprisJjAiEkASSK5RqtQbT6nCQE4RliArVKZRquQJ9lWQZKasew9Ua&#10;nc3uJEiKICmzxeYPBnb2di02K6pRoxo1vXUUVarUiN6g0+hUJjOmVIn4gla+iIHoJIE228B8fm6/&#10;pzDmDXWRao+Qidxhwc2QWqpQKyG5TCim3/7rScxkN1N2s9Fmsrtd/nAoFIsabRa9xYA7cY0NMcWw&#10;ykJ27cnkyL3C4IPswP1M702i+zLcfRHouQz2X8Tm3urq28vZsoRAy5PqZHqjAdVpIbkCUqNsWMyU&#10;cvgaHkfDwOOq6mamupNOTNm7thPLj0f6t8uGACoxiBASkWpkMCqVKMUiWCiChVIlLFPJ5SpEhtBB&#10;S7kClStQtQbDDIQewxUKRCAQiSUykRgWCCGAhgEj5vHFdYClQmkiCUaF6qQKlVShguSIVKGClagM&#10;UUtkSoEEBvtPGTV5k8HmAYZFq1iU3eENuwMxuyfkC8cz7R2FUlc8lYMVaq6A7sijTa5azx2bI6g1&#10;YdGLLOoY69VEoUAoFgjFbA6vhUG3h7LYXA6HIxELaYAFS6RinojPEvFZUjFHLuVLhCwhj8FlNbMY&#10;Da1Nd5vv3mq49VodXd1+7Ue3X/vRq+jq9df+7LU//9Hrr78OhKnbt2//XoP7fzBCCB5WDx7+KW5V&#10;v16nV6+qWKAV625DU/1Zq6GxuZZIbrh9905DU2PtqasmC/8AsARCcXMLfQOmoel2C7NBjghVWhGK&#10;C/fP5w+uFqdXe31xi0TFYYmaOWI2W8iFlHKFRoPqcVSPqzFCYyBRPa5Q6zCzVU1QdLBOhsIoZnGH&#10;C5WB0ZmVhfXDqcVtfywrkmsNZncy3+GLptW4WY2bUYNJrETZYqlQjkhRLZ0I0eoVGK410bSIsHso&#10;V9ARTgZSxUi205vIEk6vweqyBaPOUNxgd2uMVr3VafNHcIdHhZsgDSZR6cSoDhyVOCXHSCVO6SwO&#10;o9tvDURc0WQgnXOE4+5YKpDOhbPtoUzBm2hzhONmX0hNWiiHzxmI+aJpXzRttHsRvVGF0RYV6MDS&#10;EBZEb9SSVps3HE7lrb4oYfeBtVcWbyTeTsuh7kRWbXYavWF/Kh/JlQPJvDuSDqYK6VKP2RWyekKe&#10;cDLa1h7PlqKprD+S8IWiqM6AqLS0w4hqtFq9TqfDcdxkpEwUbqQX1KjduCpCIf1R215/+v50+aQ/&#10;en8s895S10c7Q58dTr44mvnsaO7Tw+kXB9Of7E58sDb09kLP49mOJ/OVtxe6nsxXPtoZ+nB78IOt&#10;gecbvU9Xut6czZ8OxbYrHlrF6ktsV0IbZf96ybdScM+l7ZMx02iImIyZ5tKOpZxnIeOaTdkXs+61&#10;cmQs5emPOPvCjqlcZKu/tD/Ss14tThbiFb+jw2cpOMmimxxO+xe6M1OleFfYmrYhGQdS8Gi6IuRI&#10;1rnQHd0ezR9Od4DZHsxP5nwVH97pNfRHLcNJR2+IGohaRpKOsbRrss0zlfHO5Ggbqy9I9gaI/gAx&#10;EqWm2xxLRf9qR2itk57lsnex6F4sulc7/fuDycvp4oPFzsvpwvVs8Xq2eDlduJppv54tXkxlD0bj&#10;J7Ppp6cDP3ln6RcfbP36k72fPd/4+vH814/nP7s3+cv3t/7x26t/+f7ev/703j//9OZ3n5/86vnW&#10;F9fTz/cGn6x1vbPR8+5m9fFK58PF0pvLHc/3hj48HP3kZOKzs6nPzqY+PZ385GTik5OJ9/eHnu32&#10;3cxmd/v8V9NtX9/M/tWzrZ+/vfLdo/mv701/eT350fHg0+3OD4/6vrqZ+OJq7Nt7U6Dr6mdvzv/3&#10;51v/+uXZ//zR3k9uJg8HvA/n2765nvjts82/fm/9r56u/fLJ0tdX499cT3x1Ofb11fjXV+Og3+rz&#10;s+Hv7k//79/d/OuXZ//w6eE/fHr4z5+f/PPnJ3/38f5vn23++t3Vnz9e+Ppq/IO9nicrhQdz6fuz&#10;qQdz6YvxyP3Z1Nur7U83ym+vtr+5mH0wl34wlz4c8B70e3arzp0ex27VvdfrqbU1uQ8Go7SHVXZv&#10;dAc2e8KLRfd0xjqZsU9mnSNpe3/M1BMiOvx4yYsVPXrAsHIuTdqhSdnVSYe6Dq1iViRhR9MOTcal&#10;y7r1OQ9W8OHFAAmIVclPAIZV9OHlANkZMBad+g4PVnJryh51d0hbCaiqUXSqSM13WVb7XRtD7uVe&#10;21zFPNtpmu00zXVYJjLGxaJzuze82x9dKrkmUsaRmGE4io3G8aGIfiCkBecjMcNASFv1qXr9aK8f&#10;7Q9qhiL6wbCu149WfTQYolWmiH4kZphMU3N521zeNpmmhqNYfxDtC6j6Aqr+IDoU0Y7E9CMx/XBU&#10;NxBSD4Y1AyF1X0BV9Sl7vIqqT9kXRMoOYcUt6Q3Ih2PqyTZirmBeKFoXi/axhAH0xM/m7BMp00iM&#10;GI2Tk2kz6OoaT5IgDziZpsYSxEjMAPq5wH8hsMa6PUow/RHdRMY0V3TMl5yz7fbpnH0qaxvPWIaT&#10;xv4o0RfBB2LkQIysRgxdQR3IY2atsrQJipLiMC4M48IIIUqZFRFc4tMJ3WqeXckywy10ilDOwsVN&#10;JMwwK9kWhGNWsk0KlknBMivZRjmTlLWSslZKwTKhXIuGb9HwzWqeXS8CY9Hw6Vyhko0rWISSDQZT&#10;csAYEC6B8gmU/99e7bf6UxFCkCIEj/yj9Aq8bNSPsFon0+jpRCGGIwbahtVbbAaL3UBZ9KRJhxP0&#10;6A04ZnBaqITfVYoHu5PBvpR/JBvsjTtr6wPUIBKYsanbrGiHnxxIOvsTjrKPiBvlYQME3KucQwsa&#10;sl6NEFaj1r64HSwxBPnBsAF6mR80ymPGWqaaVMSMyphRmTCp8i5DV9iaMKleZgZVfIeS60R4HrWQ&#10;7sP6wcAiIYZVyQUAK0QqgoTcq4cAwAJeFcgSmqVMgK4sMAsM2EUIdC1gYxE1hkVADLOCY1WJbaik&#10;bmBRcr5BwtIJGSAwSMJcYGDRmwdrEpZe3IJJGH8IsFAJG3RgQewGiNMsYjYIGHf4rQ3/BYDFYLYw&#10;2a1AvwJLCYFsxRfyAMMCOwcB6qqHB+sAq86wXiVT/5FzQK/AOsJ6GTwAWP/xDqy6gVX/EiBh1YUs&#10;ECqUwWIQJFQopSpUrtMirwIsyogZKYPZQrqc1pDflQh729Phke7C2uTA2kTvfF+pJxNJeixeCx5w&#10;mjsKmdXFudWVpY219d3tnaOD49Pjs/PTi8sTem4uLi/PL67PL0Aq8PL4+OLo6OL44GRn62xv+3h7&#10;Y312erSnq5JLlVOxSibek4kM5mMzPYXtqYHzzYUHhxv39zeud1avtleud1Zv9tceHG0+OqXnwfH6&#10;zcHS45PFN4/nHh7O3N+fuLc3frM3Upvho5Wu0/Xq+Wbf5fbg1c7Q+Wb/7nx5aSjdESGSFkVnCJ8s&#10;e/uTpp4ovjOSen46+Wije280PpzC0hZulGDkHMKBpG66w77cF57vCg61WfNuddqGpB2ahFXtx2Vh&#10;Cm0PWOaq7VsTfTOVXDXhr0TcHSF7b9JXiTk6w46umKMn7ulJuPoS7sG0dywfnixGp8uJqVJsohAe&#10;zQVHs4GRbGC6FJsqR6aK0clSeLI9MlEMgeNid9tsJb7QlVwbzG8NF5f7MlPF8EjON9eZnC7HF7vb&#10;9ia6r9dGL1ZH1obbRwqBhFWdcePtAUsxbCsEbNmAtT3oLEa8+ag/HfLGvA5gXWWjgVI61plNltKx&#10;trAv7LJ6zITVoCHVCqNGaTVoYm5nzO0MO+1+G+V3GHOJwNL04KPrfZpeHa2tL4ylwk5SLfNa8EzE&#10;H/M6Ym6n20hQapVJg9ownZMwuIyEmyJrbe7WiMsR87ljPnfQafPZzB67GdOoFHJIwKe3K7QyGunV&#10;CkwGk8ngCwX0CERCkUQMy+i3jnKkDrAAwwIAi8UTgj2ArwIsUIzF4UvoenLae5LVGJacJ6aHQ2fr&#10;aK7Eg1RCmUas0IkRvViBieRaSKURKVQCWMWXIv8DbMk1Uq2BDcN3+KwGSasQF+NRzNthiwy44kPO&#10;SL8lWKX8FcJVxIxJJeqSQEYBA2pqhdg8OSRCVAI5yhEr2SKEB6nFCp1QoeXL1DwY5UpVPBgF08KF&#10;mriSZo6EIYA5YiUPrgE1uUZADyqQa/gyFVdK7xpjiuStQilLrKD3jsGoUKEWI3oI1UOoQarGJSoM&#10;nEjVOKwhYA0h1+AKLQGjmFSllyi1IrlaKFXQUhhw0H4AWAwWv25gtbC4dJ1WjWEx2DwGm9PK4bJ4&#10;fI5AWAdYrza4s9h84GHVAVa9CaueGfy9k5f7X1ta6wDrpcXAZAKG1Vz7BYqumpub/1SE8M4dmls1&#10;NNy5dev1hoY7zc2NLFarRCIicAw3aEVC7t07rzc30e32d26/1tIMFhHS9Krpzt2WhkZGYwMAWC3N&#10;d1sZjSxmc+0Jk5awhDymgNsqEwvkEqFUyKMzowKuAhJJ+Bxm011SryF0ai0ih0V8IGEBhgWAlJzP&#10;U4lFqEQMkoOISKiTwWDVIOhoB0IWCBjKeFzwVeAIczkwl0OXWzU2tN56o/m1P2e88TqvqVHKYSMi&#10;oRqSYAo5jigButJIITUkQcQSblOzVCDSqzUmo9lidpBGi0KpYfPEPKFUjuqsDm8iUyh393VWBwod&#10;3W2FcrStPZjIeiMpbyQViGci6UI825HIdUbSRV804w6lHP44afNhpAPREkIpwhXJGCxhC1MglChl&#10;So1UjkpgRCqnG5pAVZNCqUZUWoCx9Bip0RpkcpUEksvkKrUG02MkZjDihMmAk1odZqTMgGSZzNZk&#10;OjUzNytTyBFUZSBwA4Gr1IhGp8ZJg96gMeCoRq/ACJS0YjpKqbPKQgVj/0p669Hw1GGxfSJIhFV8&#10;lA1pYYwi1XpMppCr1KgON+AmAjeTZqc1HI8VOsuRVMIV8djDdspPUFF9bjI2fd43dl2uXsaqDyID&#10;byYH3kz2PoxWrn2lc1fpxDV4nRy7KZYWEnhQLVQLYBo3qXgisQRBBUqYLeMLtHwRziViyuJCpLgc&#10;TM/YB0+yU1c9jpKhRXGbp+aqjGotZZCqpGKFSATTHfdylH5DLVehNPGrlbXDMkSJaHR6A2YgNBqd&#10;XK6UyVVgpLASwCzgYQEVSyZXAZIF9CslooHkiAxRK1CtAtUiGr1KiylQrUSmbOXwOQIxkysAQUJA&#10;pTkCsVCKIFpCjVEylR5GNGBJnIG0SOUoAFi0fFpTLLk8UQ1JczlcPpcnoOv/WHTdHsBVTBYHZKtb&#10;mWyAnulCKA6HDm2JBbUafaGIz+KxW3jsJiGPIeQxeOwmdmsj3TTXeKcOsAC6uv3aj279+f9UF69o&#10;dPUDwAK5v/rewDqK+k8BrFu3btW/sM6q/ujJqwALBAnB8bXXbwHfqq6OvmzVewVgtbLozDu9mpbF&#10;EYokoO69qaXxbuOtJsatJsbrYrjVH7P44hajUyuQMe8yX29g3m3mNDcyGVIEkavVSo1epTNocTpL&#10;qMWNiBZjcPh8WC5FtRJEDV6PJEq9VGVwh9rG5zYm5mkJiy1SqHGryRlE9EaQDIURDR9WgLvp9J0S&#10;mVIgU8p0GEqYVbhJiZk0RjvpCFq8ESVmhFC9TItjFiducysxoxjRSlQ6cL32oqPky2ovYZCi9roj&#10;Y0pkHFgpUmmlWgOsw5U4paasmM1FOL0mb9AaiFj8YaPbj9lcWspmMDsJq5uwuu2+SCiZ84SThNWt&#10;p+wawuIKxu2+CHhhcgZiqUJnOJX3xjL2QNzoDOjNLrMnnCx1Zyp9zlgbjFE6m8cda4vmOyKZkj+R&#10;CyTz0Ww5U6pmy72pQlcoWaBBfKzNH0l5glF/JOFwB0xWF2m2kUaLHsN1egLDcJPJSGJaSq+yaGRe&#10;TNbhp5aKwa3O4GbRc9obeTzd/v7G4GeHk58fz35+svDieP6Lo9nP9qc+3hx9tjb4dLnv6XL1vZXe&#10;Z2v9X51O/+Ri7pvz2c9PJj7eHXp3tetyLLVd8ayV3Osl31rRu5x3LeWcCxn7eMTY61L3utT9Hu2Q&#10;3zDkN/R7dIM+bL7NudOTmisER1LuHj9VdhMlhyFj0gTVEoeU7VeJ3IjALuOEDfBYLng23388U53u&#10;CG+MtO1O5k8WKtfr/Y93x945nHnvZP69k/kn+1Mf36x/cX/3enFgKGFvd2gqPrwaonpDVK0by1QN&#10;Gqt+ssdHVP1kX5Dq9mI9PkN/gBgKU2Nx2sNabKe73pdLgfm8eyptm0iZpjNWwLDOJvLHo5nT8czx&#10;aPpgKHEwlDgZazubyB5PpFeqrsPp2Olscm8stDnoXeyyzpapxS7rWtW5NxI8n029uVH+6Hzk+3dW&#10;fvvh3u8+PfrwePTdzeqjpfKbyx11jPV0q/edjep72/3P94be3x9+vjf0bHewNgNfXM5893DxxfnE&#10;o6Xi5VT6yVrnB4f9Hxz2f3k9+e3DuZ+/vfL948Vv7k/94p3l336w/Zfv0VjqL99Z+c2PNwCl+ruP&#10;9//pxfHffrDz1nL+zcXs52fDv/nxxm+fbf7mxxt/+c7K11fjP3tzvg68vn84+831xPcPZ//6vfW/&#10;/+TgHz87+pcvTv/t64t/+/oCwKzffbj7V0/XfvX28l88mvvmeuLT44HnO13vrpfeWs7fn009Wsg8&#10;WSm8vdr+eCl3fzZ1NRk7Hwvv97n3el1bXbaVonG5ndrotG12uze73UfDsa0e/2qnd73Lv1WNrFUC&#10;c3nHWMoyX/JPFbzDKVvdwMo7NRmbqs1OT8quTtnVaZe2za3LerGczxC3qeoAC6CrcojqCJs6Q1Sl&#10;diwH6Mxp3q3PuehsVtwoL/uI3rCpN26cancs9fp2RsPH86mzheT1RvbhVuFiNX00E94Y9a70Oec6&#10;rXNF23TGvFh07vRFdvujmz1BUNY+k6WrrACTqsOsgZC2aJW0W8QlG9TplFVc8g4H3OVW9PpRwLmA&#10;1gQQEvCwRmIGcDKeJEH1+2zOOl+wAxAG+FePFwHfqmSDRuK64Zh2KKoZimpGYvrJNDmXtyzV6uGX&#10;yzRyXasElsveuTwdz1zp8M1kbaCxazZnBVnIqTYTmPEkORIzDIZ1fQF1t0dZtkvzVnHFq+wLa8fS&#10;xtl2+0LZNV9y0vQqba7RK0NPUF/xabr82p6gvhoxVCOGDq+mw6spudG8XZGyyOIUFKeghEnaZkUS&#10;lCxqlMUoedQoi5BwlFQkTCofBnkwiQeTuHQih0ZgQ3kWhGNSsOoAyyhnmmgDi0MnB5UsQsEklSxK&#10;xakN3Y1lUvPNGgGJcGoMi2tA6MFVPALlk2rB/zCw6iTrB1BF17cLZAo+LOdJZfUB4hU4gvAgwFWQ&#10;SgOGvgFSa3ZX6nGlgZDrDQhh1JosepNVR1AaA6nBCK0B1+kNOp2Owg0BhzUT8lWSoaF8bLKcGs0F&#10;2z1E2qop+6nOoBkk/lIWdcauK3rJvMsA/Km0VdPuIQpu/A8jhCUv3uEns3ZN2qJKUIoYKaOrr4zy&#10;uFEeI2UhAxzGZTGjMk4hEUIeMtA/6DabNohJnQjPpeKD5CA4t9WkKtDCDhYIujQirx7y6ul1hG6t&#10;2Krk0p1WP5RbUTCdHzRLmVYZ2ypj1wEWqNACJIvOEsJMXNICABZocLerIbsasqrElJyPiZlaQYte&#10;1AoYFiHl4BAbEzPBgC2EpIxtlHNwGZeuwYI4WglbJWZJOY1i5h0ppxHiNAtb7/JbbgtZTf9ZgMXm&#10;sgDAEkmEsFwqkYoFIr5QLPg9esXmslgcZiuLAQDWq2lBALBAKfsfHv8UyarTq1cBFi1h/ec7sAR8&#10;NsBVgGEBCev3ABYspfcSKhVSmVyiRGAAsMxGnYXSmygDZcSsFqPZRNgtpNdlDfsc2bh/qJKjAdZY&#10;19pY12g5kQ1YQ1aDz4K1hT2jfZXNlYWt1aXdjdX9rfXD7e3j3d3j3d2zvZ2zWrf60cbawfrS/tri&#10;4drS0fry8cbS9tzE/tLU0ers/sLk8kjvUCldDLmSDmK0GJ+vZncn+y5WJh/uLD45XHvvYu/9m6Nn&#10;Vwc/vtz/8eXu8+v9Dx4cffjw+IMHB+/f3/vowfb7NytPz+cfH07e7AxfbPSdrHQfr3RebFafnE0+&#10;v7/4zvnsg72R661aC/tq72I1Ppi2TZX8u+P57aG2tb7YWjU8V3KPJIn+iK7okCYITt4mGc+YdoaS&#10;x9OF7eH07nh+sSfWHTVWwsahnK+adCWsGrcGCuLKdp+5mvB2Bm0Ft7HoNRW9ptFcqC/t6Uu4h9p8&#10;AFrNV1LL1bbZjsRid2qlN7fQlZzKB4fbPOMZ30QhOFuMTBWD04XQRME/XQhNl0Lz5dh8JbZUSS50&#10;xTf7s/sTHQdj5aWe5GTON9zmGk66RjLehY7ozmjxYrH/fKl/Z7y0WE2W/EQ16RgphPrafDnv/0vb&#10;ezA5ciZmmvcnNkJrpBmaZndZeI8EMgEkMpFIeO89Ct57oFDee++rukx3dXe1YxvapmmSTXKGmpnV&#10;zGqk00raPWnvJN3pYi/u/sBF4iOhXs7shRR31/EFIlEFFhkkGySefN/nNYbNWMSkitv1VhViUMI6&#10;hcSsknuMZNRliXvtca896rK5DRoLobSRuE2rsmpwu47wmHWpgC8d9CcDFNtyWzQRr3W8mT/eWTra&#10;Wz473liYbIXcZoeRjPoc2WggE/EXhkLpoDfmcYTsZo9RayNxqwZ36NVhtyPm98T8nrDb4bdbHGa9&#10;UaNSK2WDAz2Dg/2Dg/1gCZTJZLIojxEbOHEFkKRDr6h8AQBYQJELioQAYDEo0zkXJLDoHGp9j8kT&#10;gQE+tgCiEk/UUVChJ4mSJ1HypRgPxngwRZH4CCFSaCClDsL0EKoXKTRSXCfBSDEKjlaEagVyDVeu&#10;5qIEA4HpCpHMgXlrrvJGun1SGD7Ljp6n26fx4ZvR9km0dRSubvlSs/bgsBlzQ5BeyMOEfEwG4QSk&#10;1IgVOhGqk5FWGWlBdXbS6jO6I0Z3RG3xKrQ2oZzkIQT1V4UQQjkpVGhECo1QoYEJE6w2wIRJSugh&#10;TC9E1XyZmotgfJlapKTW0FG9FTe6VGYnbnRhBqdS7yDMHo3NT5g9Co0ZVumluA5W6WVqI3WtJMVy&#10;FV+KUsEuIcwWSEGFEAiwgMW5Q6y4fTQm+OjbBVhg6vhzBwAAIABJREFUxrFbIQR5qy6xer1LSKOz&#10;BwaZff30zvl+YfD3Aqz+AVrX4A4AFpPJZDAYIIQFGFaXZH1vbX9thXBgYODa9bepQs9rAIvBoAkE&#10;PAyXkxpcIORcv/Fm/8D1vsFr1975aV//D3XCnut9vTf6+3oGB/o6AKuP3t/DHOzjMAb5bIaAw+R3&#10;3O08Jg3ic8Q8NqgKCjlMcM2hD0iFPGBwBwVDAZsBAJaUwwYDgsDCDnM5oFEIROwELFUjMAFLQTFQ&#10;IRSAxBZgWCCZBX6CiEEX0mkC2qCANiik0yRsqpyIioS4WEwiUhKRokKqfkh1D6n8G/ONf/uHvdd6&#10;hHwRqdZbbW6D2YERBokc01scFo8/OJRMlarFZrvYbGcq9Xi+VGmOxNJ5uydgcXo9wVg4ng3FMt5Q&#10;3OWPGqxujdGuVBsoyxWk4AmRvkEOmydmMHlcnliBEmrSoMQoIzswNCkxtVyBIzIljKByBQ5wlZrU&#10;AxMW0DyhSgJ83WJ1msx2uUJJqDV2h8sfCJUrtfGJKYfLSWo1MoUcliFyVKHV68xWk96o0ehVcqVU&#10;hkoIvVJtUqhsEl+OHN2OLd8uLd0pL102MpN+RC+QEBK91UhodQajmdRSVUFMTeAaldaks3vdofiQ&#10;3et0hl2mgNEQ1iYmQpPn9al7lcZFZOxRdORxoPHAX73nK95xFi4dpbu26j1X6cLZvhMbPS346lYe&#10;zuXAfFip4IkoGoiROkiJIBopbpMZh5SxCWdy1u4fIyvb4dZB1l7Som4Yd2AiDIKUiJyQIziCKGXU&#10;obJXcolMDiEyRKaEJDIga5crlBhO4DiBohQEBH9XUSWByJRd9RWvY3AXiqRiCOn2CqUwxfTlGEHl&#10;TXC1AlcrCY0cI8QwNQcpkaFsvgjkKAcY7Ot9g72DDDpHxBPLRDDVXOYJpXwRLBAjfBEshuXUdANX&#10;yBdAAEZzuHwQvOJw+XyBqKtvB+gZRK4YTPbAIB2QGlAh5LCZYj5PJhEpYEgi4vLYNDajv4OxBtmM&#10;fip+NXDjB4B17cbblAYL0CsAsN5686fd8+YbP3n77bdfB1ivc6h/KcDq/rG/l1t1v/g6tHr9GlQL&#10;37neA5RYXaE7SGAN0PppjMFB+kCnYkgp3ukMVk9vP43O7Bvo7+m70dt//dqNNxjsnhuDP+1jvNVL&#10;f/ud/jdvDLxD59BYfDadzeKLIa4QAvddIESh0ui1RgtpMItlMrFMJoLlYkShUGnUejNK6IVSVCTF&#10;A5HMzMJ2tTmNqsxsvlwi00AIVUdEcR2iUFOvgRVCqZwrkgokMoFEBqE4gmslqFokwyEFIVVqpUot&#10;T6LgSWVCGSrFCIlSxYflLJGEKYQA9hLKUPChRiRX8qRUFliMEkI5LpTjIoVKIMM4EjlXqhDKcTFK&#10;gBogqjWhWpNMre/8Z5RQm6yk2UYYLaTZZnb7LB6/3R8KJtLeaDyYSJvdPhhXK0idOzwUSmZsvqAn&#10;nHAFYyanX2W0GV3+VLVZGB7zxtNqqxM3UcVDg9Nn90WcgSFwYvlaqtyKZMpWX9TsCfvjmVi2HEkV&#10;/ENplz9sdnioY3MbrQ69yW6w2K02h0Gv1RGYHpO5tWgt7NioxvcasZNW7M5k5tlq49P98VenlAzr&#10;G4phrfzsYu3r0+WvjhdeHs18uj/58c7Yi93Rzw8nvzlf+MXdtX9/f/OX99f++M7yV2czzzdqtyZi&#10;B3X/zXbkZDi8V/VuFz3bRc9y0jLhJ4adigk/sRAzzw+ZJvzkmJdYSlj369HlvG+pEFjM+qbirnbA&#10;VHFqizZ1wUrkLaq6zzibCeyP5h9vz3x2a/PTi42nR7MfnM1/dGv+xe3lT++sfnpn9eNby++fzj8/&#10;mX1+Mv/Z3c2vHhzc35qYyfmrfn3Zq01blWUXWXFram5t1aUpO9QFK16wKQs2ZTtgGAubp2L2qZh1&#10;csgCaoarJd9qybeYc00nLBNDhsmYcT5jXyv7thvBzZofPK4UXStF104zdDaduVzM315I313L3pyO&#10;rFWtc1nteAxrBZF2WN70Supucd0tHA0hi1nN0aj36Vbxi1sTz3bq7+0139trPt2uPd2ufXAw/MnN&#10;8c/OJj87nXp5PvPlrbkvb829PJ/57HTq05uTn51ReqxfP938sw/2vru/9MnxyPPt6pPNwqO17Nd3&#10;pr97sPAnT9d+8Wjpuwdzf/Fi9x++u/y7n936X16d/U+fH/2XL2/+zcvjP39/E7ir/vNnh9/dm/lw&#10;t/zqYuwvPtz+s/c2fvNkBUCoXz1c+NXDhT99tvYfP9oBfvc/e2/jf/7q9B++vfWP3935P351///8&#10;k4egSPi//uw2YGH/8aOd3zxZ+eWD+e/uzfzsztTXt8a/PBv59KjxyWH9xUENJLCerGXuL8Qup0NH&#10;w7bTMdfxsHO7bNwsGg8ajtPx0Plk5HDYfzjs32v6tmvu7Zp3p06NEi5kHctF70LOM5NxTiZtYzFz&#10;M6gFNqW8W0WNCXoJ6njIrFuddhMplyrlIFIOIuMi815dJWSuR23DQ47hIUfBrS16dJQxzaMruDR5&#10;J1lwaYpubXvI0bkRHlus+Q9nEg8PGs9PW09OK48O88/Oqx/ebr53q/70ZuXhUeHOVvpiOb7d9M7E&#10;dZNRSuW+kretl5ybFfdK3rZWdCykTd1Y02SUHA8Tk1EStAiB9GpqSDMTpxRagHl1dwlBdGskgI0E&#10;sLGQeiKioUz2IXXbj7e81MrhaJCYjunHw2Tbj7f9+FhIDRJVU0OaigtuBRSjEbwVUFTdSNOPzmfN&#10;u63wZs2/VvZsVAP77djBSHynGdlpRg5GhhZz9tWSG3x3IWubihsmY/qpuGEsQmmtWn686cOaPqzm&#10;VhRt0oxR2PAq6z5lK6gaG9JOJY1TSSMVtgqRdR9e82LUzqCTUuAXHPKyW1nzqapeApyKh1p4zLuU&#10;RTdR8qiLbiLnwNJ2LOtUdWq/WMaB56kGqGrIjIb0SEArDWilfo3EQ4qdKoFTJbBjPJuSa1VybRjP&#10;hvEsKMesYGslg3qYbkAYho4eSydjdguGBkr0zgXHgPKMSr4JE3wPsACo4kmRLq4C1UKuBAZ7rmwx&#10;pSlhiyVdgAVud0iUKlAYfB1ggfgVsLnDBKnQ6gnj9wALI3WYWouTOlylRpU4gatsRt2Q11GOBScK&#10;icVGbq4Sq/iNXYBFMTyVKEhK/IQ4ZcXzLk3CrBwyyLMOdcmrL7i1wOqXsWFJs2JID0d10qhOCrxX&#10;3eBV0qxIWdCkWRE3yvyEOKSRAoAV0kjBHGGQlHhxIfBehbUwYFgulGeXsYG7Sisa0IkHTTDTpuA6&#10;lHw7ygMOLDPC0ok7PU/xIBBdddVXAGBRgawOBbPIqDlCE8x8HWCZEJYR4ZnlAlAktKIiA8wFAEvF&#10;HyRFDC3EAgBLI2aC0zW4GxB2V+KO8mlyAV3M7BHSr3cBFp92Q8yh/UsBFpvLorAUlyVFJCimgGVU&#10;OF4sEYG8FVghZLDo3add8ASCJAA/sVgMSl/1+84/B2CBHwLgF5tF+0HXQtncuRwGh/r/H6on+Hsd&#10;WN0tws7QMBs8FQmp3WGhgFJidRNYoEIokQplckiFy3ValdlAWE1Ui9BoIG1Wo0FPGnWEzawJuiyZ&#10;iHuinttdHN2ZqW1PVkZzgaRLGzSrXFrUoVOGXeb9tcX9tcWD9aXDjeWjjbXjzfWTLYpY3dxYOF6b&#10;3V+a6qS3RvcWxg+Xp26uTO3ODG9N1TbHK7vTtZOF0dPl0cO55u546enRyscX25/fPXhxa+fpwcq7&#10;B8svbu998+7Ft08uXz06++L+yadXh5/dP/78wfHLhyefPzj87r3Tr5/sf3a18fx09mqnfbpaOZjP&#10;7c4kHxyOfvlk+08+v/jmvcMPLhaeHE9/cLH4+b2NWyuN9dbQ7nj6aqv9/snMx+cLtxeLwyEiruHU&#10;Peh0wriUd+0MR8/nCqfT+e1mtOxWrtWC26PJ8aRjNO5YayUXykMZlyZuIYJaecSgTDu0BbehFXXN&#10;l+KrjfT2aGG1mVgoDy3VhlbryfVmcnskezBZWq3Hd9vZg7HCdiu9VAzP5wKrlaHddna7ldyox1Yr&#10;kaVicKkYXCmH12tDm434znDqYDxze6n+7u7ku7uT99aa99aGH+9MnEwXTqYLp9PF46ns/lh6vRVZ&#10;KPtn8u65ondrNH04U1moxdNOtVnG1okHDVKWW6O0ETKrSu7Q4iGrPuI0B20Gr0ljUMpwSIAKuRqZ&#10;xEJidh3hNJBeiz5gNcc8rnTQG/XYbVrMqJYHnPpSOjQ1Vllfnhit50Nus99hivocqZC3lk208ul2&#10;MTtcyBRj4YDVqMdkOiViIpU+mznicYbdDrtJp1djOApDfDb1SaZT+6JRY6A0BoPB4rAFIiHUWemS&#10;SBExjECIDLRjIEQhksqEnZmnLsBi8YSUzpzJobN5NDblhwIAi0HNAkqZAilPQkWc+FIVH8GFiFoo&#10;JwEY4sNqChXJNCJUJ8GNEGGCMFMHMFkQtZl6SpgglUWEmXiokSnXsJUEl1QpvYbgaKx9sznzoN28&#10;SCU37fkDd2bXntkxFQ4s9VNX68LbPPHV9vz5Zb+rbFQ45ZABRc0Gtd1LOoKENUjawzpP1B0vZFpT&#10;I4tbw/Mbqfq4K5YnrX6VyYPqHDLSChNmCW4UoTqhQqsyucHBjS6l3iHXWGHCJMENEKZH1Gbc6NLa&#10;AwZX2OiO6J0hrT2gd4Ysvpg9mDR5orjBLsV1VIsQ1yGEgWJzqFqIYDyJgiWEGXwJtVTIo8YTu0VC&#10;IHEHf0sp7ReH30m3UbuHIIEFABbgVgwmtwuwuDwRCG4AdU7/AKO3j9bTS9UDf+8B/UFAr8BnwoFB&#10;OiWHZrEo+RmdDmRYXYYFFgmB2R1I3Pv7Ke759jtv9Q/29PX1dBNYDAaNL2BTFF6N8oSsazd+0kO7&#10;dmPwzTeu/1vqQ2Pf2z2913p6r/X2vdPXfx0Er1i0fuZgH5s+wGXS+GwGwFU8Jo1DHwD2Kzatn8sY&#10;BK4rgK7EPLZUyJMKeSIuC/jdhRwmVTPkssVMhpjJkHLY3TQWNU3YwU8qqYSUIRq5DOSnKINVp3II&#10;XgxKhQiPC54C+AWkWoBqiZkMNSzRyGBCCsEcFre/j9nTS+uhupCsQeZAH31wgCkQShWYljTYzA6f&#10;0xeJpHORdG4oW0gUyqlSNV2upUrVZLHSHJ0MDiUxUo8oCbXebLJT0EqOawmdRYZpIBnO4Irf6aEz&#10;OWKMMGj0FkKtV6AErtKazA6T2YGrtDI5pXBSk3o1qSfUOiWmlskxoBiHERR8UU3qtToTSGMhMiWw&#10;lVttLpkcNVtsqXQ2nkhNTE5vbu3ojQacUOGESqvX6Qx6tYbEVEpEDsMyCJFLcI3K7DKZvHqdRxGu&#10;6CcPU7VN5+xF4vD9ydGdtMImEmJc0qrFtaTeTNm1pHIZlW1SoRiJq3Qa0qjVWA06l0Gml+qH1OPH&#10;lflHrcb5UPsqOv44MvrI17zvKV06c7ds2duW4j1r9YGjft9Tvx0YucjEpzyQgc9XCjC9GlGqCI3R&#10;6vSodGrciOl9hCmK+2r64IjB2ybzG4HlR+O7760evbdbX2lItAhfLpLgMABYkIzaRRNKIIpeoRSZ&#10;EoqoSQQuTyQSS2BErlAoURQDEFCBqmAEFYqkoM0HYDGLzQeASSCUAEOWSEyBJwWuVmn0qIqUY4QC&#10;VyMoLpLKEBSHFRgAWICMACQ9yOCyBVJIpqQc4YROhhJiqUIgpvxZdDaPxeZzeSLwpwORK5C0Eoog&#10;gVDM5vCoOdQOsQKMhs5ggd/IwIrF5XJZDKaIx1XAkAqVKRCxiM/isWl8Dp3N+D5+9S8CWG+99db/&#10;S4B17do1gLq6AOt1H1aXW3UvutKr6zd6XwdYXWs7QFeg9dzXP/jOjes9fb3U+AStv3+wr2+gt7e/&#10;r2+g/9o7vW9f6+kfoFGSrP4+OpN27fqbPf3XqLegwbd7aTcGmH1MHoMPCQQQtYoLivDgTgxfLJXK&#10;lVK5UihBeBAkhGERLBdKZTCqUmmNKq1Zhml4IsUgUxSM5jd2zvLlUZGU6KeLBpmQVKZGcZ0Ewdk8&#10;CSU141NbtCJYgSgJOU5p0UEOt3MbA2MJYYCoxApMgCio1T+BmMYTDnIFdL6IJ5WBW+8QivNhOVtM&#10;FdupOrwYYYpgpgimCyQDXBFdIOFI5GxIxpUqOnFglVBOpYY7ZXZYRmjUJqvaZFWQOilGyNVaZzBS&#10;H5ssD4+6QlGl1qDUGnQ2p97uIs02tcmqt7sMDrfW5JCrtVqLK1mulobH/cm00eWX4EQfW9DP5glg&#10;pYLUEToLrrMIZBhpcVu8Ea3Nq7P7XOG4KxjTmJ0Gu1dttAOPmM3td/pCnVhWzBeKOpxui8lsM+qi&#10;Ltt0NXe+Mnm1Nnk533i4Mvz+9sRnh7Nf3px/dbb49fnSNxfL3wOsk8WXRzOf7E28v9H8YLP18c7I&#10;xzsjX92c/fmdlV9crf/qweYvrtZfHs28u1J5tFR6ulZ7uFi82Y7sVwNHjfB+NbCeddSt8HRIs5Fz&#10;b+TcsxHDiBufDunWs67lrGul4F8tUgxrOu6YiFqnYs7ZtHs0bN1rpz86Xv324dHntzYf70y8uz3x&#10;0enCs8Pxp8cTz04mn9+c+uBs/uNbS59crn52d/3908V7myMHk4XprKfi07U6y105hyqug9MmRdGm&#10;qjjJqktTcZJlp6rsVA379eMRy0zCOTlkawd0w37teMQ0m3Qs5bxzaftkzDQa1o2EtGMR3VTcNJuy&#10;zqas8xnrbMo8HtVODOlWiq6TieSdpcIHR6MfHo8+3CifzyZOp2P7o77VomUho52K4S2ftGzn583M&#10;rIGWNzHGw7Ktiu29veYXt2a+vrvw8fHo443y443y893Ge3vNV5cL39xd+vbe8rf3lr++s/jV7Xnq&#10;XM59cT759eXs15ezX5xPfnI88vHh8IcH9ff3qi+OWy+OWx8dNh6tZR+upl5dTvz154d/+4qKTf3F&#10;h9t/8eE2qPv91Yu9v3l5/J8+PfjrT/ZfXYx9d2/mrz/Z/+3z9V8+mAcM66vz0Z/dmfrTZ2t/9WLv&#10;t8/Xf3F/7rfP1//+m4v/+sur/+3nl3/39fnff3Pxj9/d+a+/vAI5rL//5uIvP979xf25r85HX12M&#10;/fzu9C8fzP/q4QIgWa8uxr65PfGzO1Ogjfj5Seti0nu1ELmaHzof952O+u7ODj1eKzzdLG+W7RTD&#10;age3qq71knO75t2u+VdL3oWscz7rXih4l0r+xaJvOu1ohAx5J562oxkHtSqY9VCa9oyLSDrxhAPL&#10;uMiMi8x5tKWAkaJXCddowj2acJd9hnrIMhJ3gVbHejO9O1Y8nKruT1Zur40ezpSWG8HDueSz09H3&#10;LlpX+5lbm7F7e8mHR9nHJ/mnZ9X3bzffvzX8/LS1WrZPx7TzKeN6yQlcV5sV91bVs15yLmbMYHZw&#10;KWsBUabJKAk6etMxbbe1t5K3bde8G2XXYsY8E9fNp4yrBftqwT41pGl65ONhcjKqnYxqRwKqukte&#10;tkkrdrjmlLX9eMUOZ/T8jJ5ftklHAqqpId1swkgBJq+86pKXHJKiTVqywzW3ouXHp+KG8ah2MkZ9&#10;Xlsteecz9pmkZTZl3WlGDsfjNydT+6NDK0XXZIJ62XhMNxJSNwN4w6ts+DGKZAVVDa+y7JLVfdRj&#10;wS4tOZG6j/pu1aMs2JGcVVqwU7L2nB1OmyUpE5S1wkWnouBASy6sU8lUAX07ZcqPmotuImNDk1Y0&#10;YVHETLKwThLSQhG9NGyQUSEsQhTQSuNWLOvWZL3atJuM2/GYDYta0IhZETYrQiZ5wID4dFKqUShn&#10;GWVMPUzXQIO4qA8X9anE/Racb8Z4JkwAuJUZF1pUIish/h9YIuj10wVV3cgVuABsq4O3kNdvVoC8&#10;FYyruwKsH13ABCkjtUqtHtcbCZ0RI3UKFSnr3EPDcEKF4XpS7TLpI05r1u8ohRy1iK0RttaC5qJH&#10;l7ETCbMybkITZmXSgtVDlmrAlLETOSeZc5Kg+lcLGPJOIm1VggOkVxGtBOStIlpJ9wTVIr9K0E1g&#10;xU1o3IQOGeQRHRLWwhEd8nsPFarqWNhNMNOh5Ps10oAW9qoho5Txe48VZtkQtg1hA4BFRbHknC72&#10;oiRZCIsS8ndU7mpBH6BUdgyKWtRDVtJFwDoJWy2k47wBFX+QENC+V1/9kMDSwyydlKmVMEgxDRfS&#10;UF4/wu6DWb1yAR3hDUKsXiqExRmUUd5VGp/Rx2PROWwmm8VgMmgM+iCdNjA42D8w0Ad4E51J60zu&#10;UFpSJpsylvKFPDqT1tvfM0Dr5wt5MgUiR2WIHObyOSwOk86k0RiDwPIOGBYAWK9jKQCepFIIgkQi&#10;EbWNwuWyuyOD4PW/+/j6T3j9+kfu9h/GsyhTe9fm3p0pFPApYvW6AAsQK2BwB+iq63GXSoRUkVAm&#10;VmKIVoMbDCqTnmJYNrPOaTNazDqzSWs2kEYdTiVuPOZKKjRVTe3O1g8XmnO1WD3ujNlVdgJyaWRG&#10;VGxVIcmAfbpVXJtpz49WJxv5pYnG0erM2frU8WJ7tV0YywZGUt6pQni6GJlI+zbbuaXa0Gw+MF8M&#10;bDVTRxOFm9Plk6nSbjt9NFE6nakdjBUW8uGRiH1syDmTCz7eXfzi6ujVw5svbm19cXX08+cXX797&#10;8+W93Z8/O/nZ08Mv7m89P527vd7YGouNZMw5H1oIYCMZ80ozOFf2jMSNswXPUjU4EjcPDxmX6oHL&#10;tcaz45n3T2Y+uDn7bH/i1kLpcqG8347tDEdvL1Se7k48WB8+nspvtWJlN75SCR6M5RbLofGkayLj&#10;acecWYd6yKxM2FQphzrj0lT8puEh50jc3YraawHDdNaz1c7sT+S3W+nVSmSjHtsbyey201uN+FYj&#10;vjuc2m4mNmpDe8PZs+naXjsNzv5I5mA0vTuc2KxHV8vBlVJgpzW00xp6sD78bG/y7krt0ebI3eX6&#10;zanc6XT+bDq/PxpfyLnaUe3okGE651iuBRbK/tm8b7Ea3RnP78/U1prp0bSvGvXGnAaPFnNqUBdJ&#10;BenVEi7Kp8s4NJWYq5VDelRqUMqsaixoMyX97pTX5dKTVjXmtegjbovfpncYCYeRcNt1QyFnMuqP&#10;h71hj81l1kY8zuFifrpZHS5kQC1xuJStpGNBu1WrlJvUuEVPWvQaNaaQCHkUcmXSqObgD6Z2MOTE&#10;FYrA2p1EBqIKndqgVCaUIHwIpo5YKoBg6qmYclp1k1YDTC4wl7NFCEdMqaBYQkoFJcH0TDEqQEgZ&#10;aZEoDSJUh6gtsMYKYSaxyqjUuwlrUKF3oyYvaY8iOqfS7JMb3IQ9Esi2sq1FT3rYEMp7C8OBSpOI&#10;+L2NZOtkrH6zlNkLFG76yhfe5JE9dWzLnljyp5bSual6bm5c2Jvnntmr/OjNfH2zmJ8vDzVK9kTK&#10;Gk47Y0XM4peZPEZ/Mt2eHVvZH1nabS/uTK4flceWEpVxb6JiCaTBX5LKEjD54+543hXL+dPlSKER&#10;yFQswQTpCKisXnskHchU4pV2qj5WGJlpzKw0ZlbK4/Pzm0fLu6dTK7vxYou0uMUoKcG0Co0ZN9iV&#10;Oquc0EMKAiSwOpE06rMrNbnIh7oHGKD7aMxuhXCQyeq2CF9HV8CExWTx6AwO0GCB/bKBQeZrhw4i&#10;G+CDbvcRNAe7bAvIZajPxv39AFoNdn797ihh3w8JrA7GunGj93rfwI3vPzr23ujpud4/cING7xOK&#10;eZS4DJcIEPbbtJ/84Y0/+MPeP/g31/7VtYGfXut743rvWzf63u4bvD4wSLUL+/ve4bFptP7rtN53&#10;BGy6TMiH+dzOyCRLr8ZNWrVWpQTudjGPLeKyeEwaIhaIeWwQvAIXPCYNACwJly3hsmE+FxHwwM8R&#10;MqmfCY5CLEQhkUIsBH8WwLZgLkfCZomZDBC8EtJpIHWF8LgQiymk0wDMoi44LDmHDXNYYgaN09fL&#10;uNHD7B/k0NksahuOQ6j1DncoGEl5g0mTzR9JFZLFSrbaqLTHWpMzrcmZYrMdTWbdgYjDG9QYrRCM&#10;MjlCqmaI4iiukaEEhy9lcsQMtoDDh0RiBEaUuEqr01u0OjOluFKqVbgGx0hYqpBK5JhSLYUViEyp&#10;IrS4SkON4olh0CXsmshhBAWeciVGvRhGUEKtUxFaUmOQyTFSYxgbnzw6vokqcTWp1RsNWr0OU+Ey&#10;hRyRy+SoQiqX4aRaZzIabCatQ631KiIN08xJMjGtGjnyLd3Nzp8VfEU9pGajOgVp1KIqnCDVhFZD&#10;aDVA6K426HQWg8ltk+vkSpsiNxvbfDqz9KzZuhtt3w81L+2tS1vrjqtx5a5duStXjtJ9S/nKUr5r&#10;bd8PTT3IRqdtfD2dh3M0Dp3KSIXlMTWpUCtkJILbZIaIypYnrGXV1L3q/meLJ19ubX+4cvb58eXL&#10;28XZcr+YJiMVmEaFqQmpXAZmEKRypRwjBEKJGEK6FUKd3qjV6lUqKssmhRU8vrjjj2MM0lgsNp8v&#10;gERimMsTgZ0ENkfA5Yl4fDGXJ+r+ECWmBt4x0D0UQwhIb4khhC+AWGw+RZaZnAE6p5/G7qexB+gc&#10;GpPH5FCRKxAE6wA1QacJyGVTfUAui8Wh0ZkcLl8kloghKTBe0RksEL8C+axuqZDJ4nC5XA6LDYmF&#10;IiGXNtjbc+NtOq2Pw6axmAOQmMfl0Om0voH+Gz033r72NpW0evutN9558yfgXHvjj0D26s03fvLm&#10;Gz9546d/9OYbP3nrrbeA+qoLmMAQYdds9aOnPT094CvXOr/eeeed1592f1Rvx5n3+s/sXoOk1e8K&#10;sADY+hHGAjDres+NTjCrtxO/6u/p6712/R3wTtg/wOjp7ac2UG9cu3b97XduvNVL62HxmR0nmogP&#10;CXgiIUfAZ3J5wNXI4gmFEoTG4vYM0KVyJaXnhym5Ow+CBtlsgQQhdEaFSjPI4tHYQkRJYmpzPF1Z&#10;WjsMx4oMDiKSEiIJhiBqPh9mcsRCSCGEFBw6MGtOAAAgAElEQVQ+JIRkcpxUqnWEzkQaLCihF8FK&#10;0KYXSuUiWCGRY1IFLoIVoFfOFUn5ECJV4DJMrdIa1XqzCFYwuEI+LJcqSUhByFQ6TGuGMQ3YDOFJ&#10;FCIZzhHLOneMqGuRDKe66rCSkjlCsABRfN/Nh+UyQqO3u0wur8ZiRzV6GFdTs4Od9XbqNVK5VNHR&#10;sQkhs8MTTKQIo6WXzQmnsu5wVIoRLL5IIsckciUEo4TOBGMaPqLkwagEIxUao0KrV+qNaotNZTBr&#10;rQ6j06OzOUmzVW93eqOxRKFUabYjibTD6bZarT6XMxeLzLfqp6tzjw/XPjrf+vRs84vztW8u11+d&#10;LX56MPXyaOrl8exXp1Qa65uL5a9OF16eTH92MPHJ3shnB2MvdtufHVDCrJ/dWvnyZO7DjdEny7XP&#10;Dye/Ppv9dH/04XzuuBFcjOlXkqbb44n9in81ZZ0JaWbD2tWUdafo2aVqhp7VnGs+aZuKUj2+xbRr&#10;Me2ailhbPs1Mwnk6Wbi3NLzdjM0mqWDOfju+Pxq/u1Z9st9+/2Tq2eH4u3tjD7fbFwvlvdFExa+u&#10;Bsh6UD8cNY/E7KNxx3DU3gxb16qJ4ZA1Y8aSBkXGjFbcmobfUHFrhoOGybh9qRBYr0bXKpGlQmAu&#10;5Z5J2IeDutGIcSxqaoe0da+q6sZaAXIsahiN6EejOuAAaoc1o1HdZMI0kzbvtAL7I8GzmcT9tdK7&#10;G9V7S9nTiaHDkcDFTPxkPLxddc4l1E03VDCxs3pGVs+YSZD3FnPf3F365u7Si+PxD/bb7+8NP9tu&#10;3FlIP9mqvjgZe3kx/dXl3Nd3F765t/jqzvznp+NfnE9+eTH18oySYb04an92OvLFxfh7u5WPDhuf&#10;nY68PB97eT7y5a2xb+9N//HD+V8+mP/1u8v/4ekqGBz8Hz/YAo2/f/9o8cuzkccrqQ93y99eTv7m&#10;ycpff7L/63eX311Nf3JY//Js5P5C7NlG7q9e7AFl+99+cQJ6iH/z8vgfvr31v//xXaB1/8+fHQJG&#10;9vWt8Zc3hz/aqzxeST1YjD9cSry3VXh5c/jTo8bT9ezzzfznJ60vTts/uzvxzSXVNHyylrmaj99f&#10;SFwtpq8W08cj1BzhVtW1XXPvt4JHI5H9VnirHprPOOYyjtm0fTZtn047JhLW4SFjI6xrhHW1kLbs&#10;15R8ZN6n/v54NVm3JmlXgQQWsFfPFsJzxchmO7c7Xjqeqd+ca96ca57Ot8DZmygfzFaPF2s3lyu3&#10;NitXB/UHx+Wro9y9w+yHV62XTyc/ftB+frv5/Hbz3bP6/d3iREzdpVGg4reSt22UXQtp02KGMkwt&#10;56yLGfNsQj8RUQP1FQheddt5wz502IeuFuzgZdMxLThTQ5qJiHokoBoPkyB+NezD2n582Ic13Iqm&#10;Bx32YU0POhJQLaQt8ynzaJBoeZUlO1x0wCWnvOySVdxoxY0WHbK8DR4OkaNR3fiQcTSiHw5qhoOa&#10;kbBuPGbYbkW2hiPrtcBc3jGVNE8kTWND+laYnEyYptKWmbR1MmUejeoaQaLqUZY96JCOlzKLwapg&#10;zg5nrJKsTZp3IDkbkrXCGYs0a4XzdopbFRxo3q5oBQ3NgL7u01bc6qxdGTfCYY0oQPDDGihACN0Y&#10;14myXUqOV8UPaaGoAQZ5I4BWoiZF2qkuB02NIXsz5igHTUknEbWgYZM8oIfdapEd4+mlNL2UZui4&#10;sSwo16rkWVCuWcEhpZTxXQ3RCTFNJRpUiQZx4QAuHPgngAXQFQeSgvPPAVjUYkjnjfhH0Or1pxKc&#10;oEJYgGF1TI1ynLqzh6m1qIrEcYIk1Ha9Nmi3pnyOYtBZ8BlAtCpjJ5IWLGFWJszKlBUHmayyzwDQ&#10;Vc5JFtzaVtQ+HLVWfLqcQwVmVlMWlDK1m+SgMxgzIHGjLGGSgy4hBbN0lAYLQDFAx4AVq+I3gnhX&#10;SCP1qUQ+lSighkIaKchbAfBkU3DdKpFbJbKjvN9Lr6gQ1g/u9tcBlh3lOTGBQ8m3yjkmmKkVD6oF&#10;fSpeD8a5TooYhICmk7AduMRFwCYZHyStALcC11qIpYVY34ewILoGopNimpr6R0hT8gfk3AEZpx+D&#10;2KiIifAGpZx+hM9QQlywQshl0tgsBotJfx1gDQ720+mDdPogoFGvYyw2lzVIH+iEwHsYLDpPwAXl&#10;QaFYwBfy2FwW4FYMFh3ArC5s+lFbUCIRi8VCoZBamuZSsoh/0r3/Lr36f/jK66AK0Cs2i8Zm0V6n&#10;V/8cgAUk7oBhSSAB2CKUSoRSWKhApWq1XKtVGrSYSa+yGDV2ix4ALJNebdJSACviNlVSoclKcmUk&#10;e7zUPJiv7UxXJoqhnN9QjtgLYcdMPbM+WT/bnHt0uv301v6Ti71ntw8+unf06HDp3s706WJzZzy/&#10;PZY7nCqfzjcu5utHE4WNRnQm4xwfMk7GzbNp+1zaPpOyTcQsoxFzO2Rs+Y1VlyZvwfIWVdFB1n3G&#10;jXri1kLram386d78472ZW8ut45nyViu2O5LcGomtNkLzFe94zt6I6/J+ZdotC5sEEYMgaZO2oob1&#10;1tDOcGo86ZjM2NaGw5dr9cf74w+32w+3W/fXm6czuVtzxYfrrcdbo/dWGpeL9Xsrrbsr7duLzZVK&#10;cLM5tFqJjETMWTte8JBT2cDWSH6+Gp+vxqeLkbGMbyLtp5xWueBExlP2ku0hy3TWs1AKrlWj263k&#10;wVjuaKJwMlncaSU367GD0ezZTOXWfP3OYvv+6vjlYvP2QuPWfP1irnY+W745VTgcy+y1k02/eqXk&#10;OxhNXq02z+cKiwXXStm7VHRfLlRuz5dvz5duzRWPx1NbzfBmI7QzMrRWC663Ilsjie2R9FojMZ33&#10;t6L2ss+YcRvdaoQUsTDuoFrI1MI8g1xoRCGXVunREz4j6dSpbKTSqsacOrXPrA9ZjDaV0oQrfGZ9&#10;zGeP+x2xgCMZdof9tljYFQ24Am6r12aw6Ymg01bPZ0arhWomno0GionISCU/PVKfGm6062Wf02o1&#10;aQmlXCjgMOj9A4NUe4tGG2CyWXR2Z7apownniyGRFBbDCKxApXKqBQM2tvjUlp+EI4QAvaJuTYul&#10;LL6YmuRj8fpZAqoQB8n4UkwgUwnlBF+u4sEqtgSTa2w8qounF6uMQqUR0Ti0zqjOEzN6E+Zg2p2o&#10;elN1e7Roj5U9iYben/Zl2/7CaLAwlhpeai0c1+YO0qNr6YnVxMSsu15KLDSaN0fyR6n4nit5ZI3s&#10;aRPH1uSJJXVqyp6Z8reM5Utj9dLUuG0buRMePk+M3CyPHLZrq+Op8ZGhxli8OeXJ1Gyxgi/XKE4u&#10;t5Z2ytOr+ZH50vhSY3ajPLFcaM9nmzPx8lgkP5yqTVYmFuvTy+Xx+XRjfKjUipWHh0ot51BWbfdH&#10;Co1kbTRVH4sWm8FsNZit+lIl51B2eGZ1bGFzfHFreGa1NDwZShVJi1sgUwEfFhCOdPojpJzQ4xqT&#10;VIZJEOrDANBy80UwCLV1hWJUtI3FprHYoEIIQNUPGQ0BaBsxmNwuwOrarwZprEEa5cfpni69As1B&#10;QK+AU6YLsF6nVz9aJATxq/8WYPWCd+ZO8IEqEvb19QzSemmM/kFGrxQVOYOWSM7vHLJo3JjUIGAq&#10;+t9hvfHW4B/9Uc+//sn1f/Nm7x/20t9mcnp5fLpAwOCyBjnMASGHAXFYQiZdzGTAfK5MyEdhSCEV&#10;SwRcwQ/hLDatH+JzuhOEfBadx6SJeWy5RCRmM8GR8jiIgCcT8gHG6gIsFBJhUgiTQigkkosEQIbV&#10;tbkDAVY3gdUtJMr4PLmAT5naeRxwpBy2iMkSsDhCjkAk6ERyJHKzzeuPJKOJYixVDiUK1fZksTFa&#10;H5tsT8/VxyZjuaLZ4UGUBE8MQzIlTwwz2AKKaPwgO6N6uCx+P43bN8iiMXk8PiQUwTCiRJVqNkcg&#10;EsOoQkWq9YRKK0OUEkgGS6l1PIlUjsgovRMkkUlhBdCTdxtwIHgFhvZA07ALsBSoSqM1jo5NnNw8&#10;U2IqUqMzmIwGk5HUaqh7eSocJ1QIqlQS1IYgodeiOoXMIHRksNHdcGFF1zqwz5xHFy9yQy0LYuAp&#10;DYjGTCrVlAae1Os0Br1ap1XrtKRRrzUbtTajyqJSuVB3xVTaDtfPw7VL39iTUPO2dfjSMnzH0bjr&#10;qt5zVa4c5StL6Z6xdt+WvWlo3x4aPcu6ynqJUSAhIRkpJ41aJYkrNahCLxOSXJGR426YJy7ra+9P&#10;r304tfXJwuLT6cWHc0cvDtv7YyK9VK5VYhoVqsIlMkQASfhiiNcZCuTyRABLSWGFElMRao1KpUZR&#10;KsIGqoWgLQiYIF8AASzFF0ACoQSSyIB3DEbQ1x1kso41XworwHAheA1VM4QQgVACgNd/szfK4FIM&#10;q7O98EMFmMvm8LhcPpfLZ7O5zI70irKzc3hdBxZwPHXnCEEmC/R/WRw2j8OVQCKRkNvX+861t39K&#10;p/VJID6qkL4OsHp7rv3/AbBAVqunp+f69es/Sl0BhVYXYAHO1YVWr1/8rgOrm8n6XXrV2zfQ/e71&#10;nhs3eimiRaWxBulsjoDB5A4MMjtB1P6+gf5BOnVzlCPk8sR8joBPYzEHmQwWj4KQfDFVHgQhLOAy&#10;Q1Cc0BqofqhKpTYYCL0ewTAYxTFSJ8PUXJFUpTUTOguCagmtLVtsD48tunxJDk+hUllw3IggaghC&#10;JQguQXCRRA7BKKIkpApcqsBhVCWRq0SwUoxgwIMGyZSQTClGUJ4YZnZmefkQwhVJO6/EhFI5JFNK&#10;5BiiJAidSU5QPXQY04B7IdTeiAiBFIQQwUQyXKokgW+RL0VZQpgphIQylCeV8aQyAUKN/IJ4FxDM&#10;U51EETVdQu2WCCFqKUUqE8NyqVzB5Ar66QxIhqp0OkiG9nPYJpcnUSyEYkmVToeguFSuQFBca7LK&#10;1VoqEKAzq0wWGanlIXIWJOXCMrECA/Gxzhw8gajUSq1ebbLE86VMpV5utIvVRiQas1ttbqs17vPM&#10;D1d3ptvnS+OPtmZfnK5+frr06fHcy9P5L06ox1dni1+dLnx5OvvyZPrLk6kvT6Y+Oxj7cKv5/kbz&#10;092xr47nXp0sfn208NXx3PsbzRe77Y93hsF378/m7k1n3ltvPJgrXoxSGGu35D2qh262oseN8H7F&#10;v1Pyrxc8KxnXYtqxnHYuZdyLadd80lF34jMJ+3zSUbLLwzgrSrCzJihvgUpOZDiimkwZJ1PGiaRp&#10;ImkaieprPlU7YmhFqejHSMwK/MjtIUczbC05NQW7uuzSNvymsouMklBIJUybFAWbsupWt0PG6aRz&#10;Me9fKgQWMt65lHs+657LuCbj1lZAW3Ios2ZpzgIXbLKCTVZxKVuBDiaIGSbiRgoBJM2rJfds2jiT&#10;NG3UPBfTqaul4r3Fwp35zLsb1UfrpftLuTtzqdPxyE7NsZDSTISxsRC2U/dcLeUfr1cer1eebNae&#10;bTeebTeulnOP1kvPdxsfHY18fj711eXcl7dnPz+f+uzm2MuziS8vpr68mPrifPLl2USHWI19cjL8&#10;4rgF0lgf7FdeHDe+uBj95u7Ul2cj315O/vLB/J8+W/vLj3f/6sXeb56sfHs5CZzrV/NDL28O/4en&#10;q79+d/mXD+YBV3p/u/hoOblXszxdz/7tFyf/+N2df/zuzj98ewtktf78/c3/9OnB37w8/tsvTv7m&#10;5fFffLj92+frX56NPNvIPVnLPFxK3J4KXk6HLib8N0fcFxP+OzPhq/mhZxu597eL1Hen/VcLkXtz&#10;0fNx31HLddBwHLQojzvVH2x4tmvu3Yb3sB0GAGuz5l8ueBZyrvmscy7jmE47xuOW4bC+GiBzTrTg&#10;xgoeouAhMm485VQmHWjKSenbk3ZV3qsr+CihUCtqp5S4rczGcHa1kVqpJZYqsYVSdK4QXiwPrXV2&#10;onYmi8eLtdOV6u2t6runIy8eTL98MvP1Bwu//Hzj11/t/OKz9Z9/vPrV8/kn543TlXgroGj7lZ2u&#10;n2pqiBKlrxbsG2XXcs66kreBLNVyzjqfMnZDWEBr9SOABQJZ4HEuaQC1xPEwMZswzsQNk1HtsA+r&#10;u+R1l7zhVjTcipGAaiykBo3C6Zh+IqKpOpC8BcpbpDmrNG+jGFbFjVY9yoobLTnlRYes6lE2/epW&#10;gGz4iLpX1fARrQAJ8FPegQAUBchUwSnLWCVFl7weULXCZDOkrvnxsgfNu+RpmzRpgRJmccosTlug&#10;jFUCTtmtLLnQgkNedCpA5KrkwopOZUIvBSeuk0R1UFgjCpHCoFoQ0UpCJCVx9+A8D87zEYKgRhzW&#10;SbogBTCsoA72ayQ+ErLK2RYZywDTtdCAWthLCHrUwl5S1GeSMY0Iw4gwKN27nG2Ssw0IUw8zqAsF&#10;Wy/j6GUcHbVfx9bCLC3M+h5gdelVl1t1I1c/uuBKEK4E4cNyAaIALULAsLoG9x9dQFhnEwQwLLW2&#10;E79Sw6hKqdahKmqFWqVSG0nSYzENue1ZvyPp0KQcRMKGxyzKqEkxZEYTNjztVGfdmqLfkPfqsm5N&#10;xkXGrVjSrqoFzRMpdyNkKrrJgkuddxJZO56xYVk7njDJQXMQPAUy+KRZAYhY0oIBKAYYWdyEVgOm&#10;glubMCuDpMSDCdxKvhcXUu1FHeLXSF24EASpnJgA7AkCoRVoBQKYZZDQDRJ6t0IIcljUY6d16MKF&#10;TkwAlPAa0YCK16Nkv6Ngvk2KGEpOn4LVQwhooDwIeJZOwn796KUccNSiwe5RiegqER0TMjAhQ43w&#10;cQlHLqDD3AEAsJQQFxGyOYxBQK+6AIvWCWF1SkzURy0a458wFiBZg/QBcIcf3GEDWXGAsV4HWCC6&#10;9SNu1X0qFgtFIoFAwOPxqIG1LsD67128btF6/bpbG3ydXr0OsEDBsOt6/+8lsEB/sFshBAyr88iX&#10;IWICg7VqhV6jMGjRDsNS28w6q0lr0quNGsxuUIddxlIiMF6KLzSTR4u1e3tTL672Prjcubsz9/h4&#10;9cnZ1runm89v7X58dfzy3YtXz29//d7lq+e3Xz27eHG5/f7ZypODuftbExdLzZPpwvFU/mymcDFX&#10;Wq8FplOW1ZL31lzx/mrtZCw+n7EXrMgQwffJ6H45K4LzQzjPg7CcErpNNBAlxFkTWnKqKATup5Y1&#10;GgEN4OJxkzik4Qa13IhJNGSBwmaRDRu047SYFR5P23fHsper7XurYxTwGomdLOSeHI1/cD779GDs&#10;yX772f7Yw83m052RRxvNy6XK6UzuZDJ7PJHZHU6sV8MPNsaPJgqrlch8zjcad7Tj9rVm+u72zO2N&#10;yfPVsf2Z2kqnVLhQiSxWo/Pl4FjCPpNxzmZdczn3ej1yMl04mykdjWcvF5vHE4XDkezlfOP57uxH&#10;R0vv7S28uzn9dHv6ydbU442JxxsT725OPt6YeLQ++mC1vVkLHY+nz2fyD9dbVyv1k4n0zcnU0Vj8&#10;arF6tVh9uNJ4d2vk3a3huyuVi/ni2Xzh3nrj0fbos4OZq63R9Wa84tMkzYqMnXBhYh3EQFk9KKuH&#10;FNKNCM+OQS6NwmfA/QYiYFT7TeqAmQyYtUGLLmTV+4ykVSW34DJKmOWxx/2ueNCdjvoTER+VvfK5&#10;/C5bwG33u2ypodBkq94u55qFdD2XbBTTrVK+VsxmE0PRoM+kIxVyKYfNHPieWzHYbDY1Os7lMXlC&#10;Nl/EEUI8sVQolUEyVKrApArqLqsYUQilMp5YyhaIWXwRk/e934otgJg8EZ0jGmBTe3yDPAldADMh&#10;OQ9WCeSkWKkTYpRwio9qIZVFgBlFmEVMWGCtS+9N+jNNf244117IjS6VpzZTrYVQcTxUnvDnRq2x&#10;SqAwnhlbzY1tRGuLsfpScngt2lwO1mciY1OB0WZ6tVU+amb2h9LHnty5PXqgSZ7YkjftqTNr9sKa&#10;v2UqXxord0y1S2vtwtG8CI7dLkzdGm0fTBUWJ1Jjk4n2jC1eNITS1lghWhtPt2cjldFgrhkptj3x&#10;ciBdjxbasdJoNNcKZxrx4khxeCZVGUlVh4PposUfdYQTkVzFn8wb3MFEuZmuteOlhjeeNXpCpM2D&#10;mxyo3kpa3KTFrbP7rL6oJ5p2hhK4zsIRyxh8CcX4KHu9XCiVS+QYuCcvlWFSGQbLcUShguU4BKM8&#10;kYTFE3KF1CQZgFkDDOYgs8MZeVSJCUArUGh6/SkIZwGANUhj0ejszjX1fvq7DKtLr16v5PQPUPuD&#10;wNdO6/zqzhGC2iB47JIsCmb19/X09d7o7bnR29PX10c1Uul9NEZ/P6MXQvmumC03kki1o5G611Oy&#10;mZNa1AFL9HyGvO8G7803Bv/dT3r/9U+u/8FP3/kDBruHyerjcwZFXKaQSefRBoR0mpTHYff38ln0&#10;1zVYAjYD9ApBqRA0B7mMQYjPQWFIxGKAA3FYiICHQiKlRAwOConA098LsEB/UC7gK4QU1ZLxeRI2&#10;S8Sgg2lChMeVC/gYJIY5LJjDor7FYvCZTD6bI+SLIDFiNNmtDn8iXcqWGul8I1MeztdGR6YXo0lq&#10;eTBfaUSTWZ3ZLoRkg4wOn2Jx++msAQabweEDZz+dweILKP2OSCLni2CR5HssBRJVkBih6BWpVas1&#10;GKZSKnHwqMTUALKAKBbwN0mkco3WCBYJFagKJLAItQ7DSRDIwnCSUOtAA7HeaJ+e3QYQR6c36g0m&#10;rV6n1pAqNYETKjmGy5QqBMVlOC5CxVw5TR8U19c8jR1bZcvQ3LUvXKRTY3ZIQxeibBiHUEKh0hKk&#10;gZK4awz6zjFqTAaFBiftpNIOS+wsMiMKLpKFM2v7kad52zx8aWld2lt3HPV7jso9W/nKVLpnbD5y&#10;5k4MlRPXxO1cey+XGg2TLuV19lt8GU+uk7uGHIlmbKgdjoz6agf57U+WT7/bm39vbPrJyOj9Zuus&#10;vvZ8beTmmMSG4Ca1SqdR4CpYgcIKDFZgAghmcKjfR1yeSCCUSKRyBYphOKFUKuVyytEOsBTle++s&#10;DSIyJYhZASwFvq4iKCm1iqCKnIBbIZ1NQ0ASwVeA7h0QRvDPiIpxCSQga0n1y0Asi6LMVDGQglAM&#10;FpvNBQCLxeIwOj5yELnqNgeppBVPQA2Gdv6PBwAs4HFnsJgCHl8qEYuE/N6e62/89N8N9N9QyCVm&#10;k1Ys4nLYNDqtb3CA+v36zrW33n7rjWtvv/n/VQLr+vXrPT094P2hG8sC4vYuzAItQsC5XodWr193&#10;AVa3P/h7s1fd6Og71/tAUbqnj1okpJRYfQOddzwqhQreBpksDofHFYiEIkgslEB8sYjJ5fUO0noG&#10;BmksNovHZ/H44F13gMHmdm7SgGaoSCrjCISwAsVJ6l8hMYwIJVJRh/LIUIK62cCFmBwJQdrbo4vT&#10;s1tOd5zHkzMYIg5HCkEYSGDBcipcqdFbUFwjRigxlhhBO584DKTBJsdJiZyiVHwIAf9V5QglYgTl&#10;CCVU5VBJsAUQRyiRyDGM1GuMVhlGfVqRYWqlWocoCWDXglGVHCcJnUlntmuMVjlOAvcWVyQVSuU8&#10;sZQPwRK5UqrAhFIZWyBmcAUCgKsQBdB7IUoVrtFrTVa+GJIp5DIlhlBDnYQMVwphmCsW0rlctUFH&#10;6g0yJWpzuQuVcrXWyBZLhWqjPjYxPr/UnJgKJdMqgwmsxrPFEp4UgVBMRpCoRqfU6pVaParREWar&#10;MxTL1dutyZlKcySRLsQTmVwmG3A7MhF/PRGaKScPpmq3V0Yebox+cDjzxfnK15frP7+39d3V5rd3&#10;Vr66WPjydPqLk4kXe8NPl4sPZjNP50svNka+Ppr71cXGn97f/fnF0rcX8wByfXky9eFW89FC/tFC&#10;/pO9sedr9fuzubtT6auZ7L3pzK2x5EkzclALHtZDR43ofiOyVwlulQKbRf9WKbCcdq7mPUspR9tH&#10;FM3SolnacCmHA6qCXdrwYyAJ1QqQnY/rZNVLjETMlJk7bGmHLSMRaztsaYQstYCp6NZW/cZGyDSW&#10;cLaHbFSCQQdPJlyLhcBKObzZiB+O589nqxdzNUpDMZE7n60eTxS2m4nlYnAu45lJOWZSjtm0c60S&#10;Wq8G16vBtUpgtexfLnqXCp6lonsh7xwb0jZ9qnaQmIob5jPW5YJzreJ6tFZ9uFp6uFoCoOruYuag&#10;7V8tWhYzxtWCdbvmPmwHzyZjl3Ppe4u5+8uFxxvlR+ulJ1vVDw/bLy+mv7678OrO/MuLaaozuN/s&#10;ng/2Gu/tVp5tl55sFp5sFp5uFTt1wsbL85Gvbo+/upz47t7Mt5eTry7Gvjof/eb2xKuLsfe3i3dn&#10;Ix/vV6/mh87GvF+ctv/8/c2f3Zn6aK9yby56eyr4aDl5Pu7bqZheXYz9X79+BJqDf/f1+V9+vPub&#10;Jyu/fb4OQBiQZ/2XL2/+5snKJ4f197YKH+6Wn65n7y/EHi0n785Gzsa8Z2Pe21PBq/mhp+vZd1fT&#10;FxP+szHv+bjveNi5UdAtp8mNgmG/6T4dDx21A/tN306dOruN4HbNv1Z0zWesqyXfctG7mHcv5Fyz&#10;aft43NQMaqteIudEK351I6JvRPSVgJbaJfSpiwFN0asp+3WNiLkS0KftWNmvm877FyqRmZwfcMzJ&#10;tGci5R5LOGczvpVabH+qdLLYvLnc2JlKr7SDq6O+nZnQ0fLQ7Z3MvYPcw5PSs1uNzx5Pff3+8icP&#10;Zx4fNybjlNwKMKyJiHo2oQfZq/mUEVwsZsxAhjUZJcEo4WSUBJuDYyEVUGK1vIqRADYeJkAbEciw&#10;AOGaGtJNDekmIpqRgKrhVlQdSNWB1JyyhlvR8irrLnnTg05ENKNBomKHC1ZJSi9M6kVpI5S3ImUn&#10;WnVjVTdWcSkBYG34iIaPqLiUeSuSNkJJvShEsCM6flQviOoFCTOUc8qLHmXBjQZJDvhK2ganbXDK&#10;Kk1aJJ0DDZmEUaMwYYbyLkXZhxc9ypxTnnUo0jZZ2gynTNK0GQYnZZJG1MIw8X+z9t7NbaQJmud8&#10;i7u4iLmZ666WpUjCm8xE+kxkJjwI7wD7OXYAACAASURBVEEQdCBAAiAcCQL03nsneokU5V1JpZLK&#10;u+6Zrh7TZ2Jj7mL2xuzsRdx9gfvjIvGqMbrq7tm73VW8gUhCVFUUVCCJH57n90DgtBrgmBEB1qZW&#10;A9xqgMOCNsRrgpwaHPGaVYm9N4MIs1pNSFjQ+hiFm5Ta0EYHIXGSUjvWZIZvmqAbdqzJTcudtALs&#10;FbaQshZCbq/11YxIo5NR1Y7Gybw/LYymhdH8Sb0z+JPgFXBgfUivfse2RIBVbxH+JxkWwnI6vfiG&#10;ACkYad4IABbO8CLA4k0Ua2BZzsjxTqsYwuoOOhNeU49XVH91OJj2FrrTyfZ4hd6AqT9qz4StInYN&#10;mnu8QtxOdTiYvqB5qN0F7H3dLZTIp2rxq4SDTjjopIvt9XB9Xh6Es5IuVjxuvsfFgQMYFrgFOSyg&#10;dQfKLZDD6nCwbTYqZNB5GLWHUfs5CHAoZ22g0FGTZIGOIQBYwODuJhQeUvn+MGovq/HptR8msHj1&#10;DVZxlZFfMUASUnoNbfyIlF5jFDcZxU1O3WhBFVZMWYdW4EMrphQV73CTAW4yghyWTmZE5UZMZcLV&#10;RlLLYyoakqKKBkQuMixcLUGUzT9xYEmaG9+jq5pJ+lZTA0gMAIwFAlmATDVLmwDJaqhZiQHqAoRL&#10;KpfIFFKFSi7ms1QKlUrxoe4KMCyNRqVWi7/7/4VeyeVSUGn8/dufcCsQvwIOLODDAp+gVEgAuvo3&#10;ANYfZFgIrMIxiKUQA0eYDaTNzNSLhABgWQ2M08xGPZZse7CabluspNbHendnci/PVt892H9yuPTs&#10;aPXx7aWXpxufnO+8u9x/c7H76u7mJxfbb+/vfXZ/96uHu5/fW393vvrJ6eKDtep2NbGYDS31h/eq&#10;XWuF6Hoxcj6X/fJ07tvzpccrha1SdLJbDFRnnFTOww4EDUW/oddBdZqQKKMOUTI/3hzjlBkvU4oY&#10;R7ucK8XW+6vli9XB04Xc7mRycShW7rHHWrQm7BdOpsFvkKaj3NJQ/HSxdG+tcrk2cn9j+GC67+5q&#10;4ZOzqc8vF96cTH5yPPHudPrN0cTTjaH94c61QnR/NLE3nJjr8492OKaTvpPpwlqpc7XYcTo/8HB7&#10;6nx15Hixendt/Gxl9HhxaHuif2Ggay4fXxroWK/2bAwnTmZyZ3OFo6ns7kjyYCJ9sTR4uVQ+m8mf&#10;zRQPxjJHY9kHS9VPDxY/P1l9vbfwZG3iydoEQFfPNydf7829PVz6/GT1i9OVt4cL9xaK68XY1mD8&#10;7mz/47WhJ+vlews5QK+erVVebY8926xcLubPZrNns9lvLte+fbD5/aPdz+6sHEzlhrvcg22OmUxb&#10;2m9O+U3ZoFUcRoz7MhFHt8cYdwghExW0sGEbF3dZEgFnKupNRjyJkHjavS1xj70z6O6JBjvDvvaw&#10;tyPiC3rsAbfN67AGPY62sD8eCfR0xIaK/UvTo4tTI3PjleHBXLqn0+e2MwQKcKpU2izK2iWNSrWq&#10;Jv7Qij+7qyG5Bgb0SqPDYZxCKRZnOC1KaGq1QSWkk2tgqUorUWqaFWqpCqqhK02DTHNTqr4p1zSp&#10;UQlMNCjRZi2pxDhIb8VNLtLqpa0B2h6k7WG9u03wdQi+Dls0FclUEoOzXYMz/ZPr2Ym1/PRmx8BM&#10;JD3SVpgMpYf9qSF7vD9RWSjM7iWGVgKpUX9yrLUw21ldiJbHguVCx0yxdyuX3OlMHgTTp76e45ae&#10;I0/iyNNz4u499aTPnJm7DgCw+o9sxRPf0Gl79TQ7tD/Uv1JNTo52V0fjxUo4U4qkS52lkc7SSGtf&#10;KZjojyTztM1ndEVs/rjJHaUMLog0aXBR14UJVsbqoswOiDFoaYEyOwSnn3f4rP6oLdBq8UX0dg/K&#10;WyDGALNGHSf62nHeqmNN4q5i7ahRWqLWNasQiVon1aBSLSLXIMDsC2E1/Q2MaxECjMqJ63IYqdWJ&#10;ThzwmqpJprzZ1NzQLGmSycWqixoG0Equ0IAX4XX7Vd2HBdBVs0QstTUBTWBtvAxgLJDDAvYrQK8+&#10;DGEBblW/rVcI/xjAAvTq/UvHG6KMRvwqLbnZqLypIuTmoBDO+sJ5b6jkCQ95Q2VP61AgUPC09Jj1&#10;IQK2KBqxax9J/vRPr/031yU/a5RckcqvqxWNGnmzRtKkkTRppc3SWzcAqAKOdlgl12mUOo1SKWms&#10;W7GABksta4aUMtGBJZdCMjHGBQCWHtNxOMrhqB7TMToYYCwK1uIaFaoS9wfrB1AqSquhIS0NaQm1&#10;SoxcqVWUVgMuzDRFqJUi3tKqYTEko9CotCTBCgZruLUr3t2XGxguVcazA6O58nixOjU4PGm0uS0O&#10;T83pbtbAuESukatgDYwrNHCjVNEkU6phVKvDlVpEh+KCweTw+E1WJ2ewCia7yWwHe4Ks3mCzOk1G&#10;m17PIwgKQYggGD0en9frZ1hBh4rbeeJ7b7ViIC+YMZw2GK16zgh4lmCwGE028I/SoSTN8BTN0QxP&#10;M7yeM6Z6s0fHd0R/gpg+F/f4BKNBz3M0yxAkTbJ6sUuFUjqKgghIhjUag9rcgndgy51a4LPL1vk7&#10;qex0mLDK1aQUItUYi1EcrTdygjh7+DuAZbXQAmvxWyinTiJcIduk7cvmwoW3eOkcuGsbvNNSaxH+&#10;DmBdtPTfs6VPrCNPWovH4UCVjw+7p/aHStNpyq5r1t0KJDxz+zPHrw/O3h0evtvZfre6/GZ259vV&#10;0adDg5f58nmpelGZezyXWevXuXCj2yJYzTTHk6xebzAbLHaaM9RcfqhGqwONSz0n6DmBYRiaFuuW&#10;DCtQNAd2BsEFoFo4wQBxPqBXvGAGEBA8kuAWMC/wT6BoDqThQHpLC6FiqgulwNEiokIeGK9qfTcR&#10;NDc3S6VSOegPSqXy5mapTK6U1oqE4MkLlFgaLQyIFWBY4jt+tdPULFXKFagO1iFQU2PDz/6HP71+&#10;7SMdojabOK1GLpc1NjXeaLx1veHm9atXPhLp1S9+/l8LYAEsBeKZIIT1B+nVvy3Aunbt2h8rD374&#10;lQrQq9oqRfO1640Nt6S12Yrma9dvXrl2FQAs4AdUKLU1+z6k1kBKtUqhUl692XCzqRm8HyCOusKI&#10;Gkbkao1CA9er8XI1pNQiKMngtF6DYBhFs4KBFQw6glTDCIyRNGdQadFGiVIDkyjBQTrW6Y4NVefn&#10;FnZp2trUBEmlMMtagc1dMNmdnmAg3GaxuwGuAt1AvdFutLlBc1A0+sPiUK9Cq1MjuI5k1TWTPGey&#10;EawA4zRoGoKLGso28ma73mhFKbH0J34f0RG1Zh+rgrEmubpBorglVTbJ339/VyMYSokbi6ReQCkW&#10;IWgVjEIYCaiWjmQIlhcsdrvH4w9HYvG2jkR3R6I7HGu1uZ2c2chbTKxRMLXYaiOeVFtnx9Tc7OT0&#10;VDrXX6xUppdXt28fLWxsZQoDjkDIYG0xtDghjMT0PG9rsXn9rlDEG435WtsCbe2MRdxMNDp97kg8&#10;1t3X1ZcX+X46FwyGo8FA2O2IOC2piLvUGRrta10e6Lm3NPx8e+qLO6t/8Xj3x2f7Pz7Z/uX9le8v&#10;5r87m3m3U325nH+1MvDVzsSvjhf+5t7W//J476/vr//q7vzXhxNf7I9+eXvs062h50u5x3Ppt9vD&#10;H68OPF3IPZnvf7aYf7qQezCdOR9L7hVbbw+0HVe6T4d7TqqJw3LnTj62no0spfyzXa7xNstwxDDg&#10;Y/IevOgjh8KitWcoZhyJWyptpoGwUAxyxaAwEDYWg8acX+j3GYC1PR8wZQPmjN/UYSVTblEp0+fl&#10;B9sc2YAxHzAt5doX+2Mbg92HE/3nC+XLpcq9xaHz+dL5fOlyqXI2U9wf6dsqJ7bKiZ1Kcn8kdXu0&#10;92Jh4Ggis15qn+31TXQ7J7qdUz3umZR3tMM+3uWY6HaOdtjLEUMpqB9uM8+mXLuVdrBbdzDcdjgS&#10;v12N7QyGN4uB3XJkPe9bzrhW+z1rOS+43SwGHq1kQQLrs+Ox7+7N/fLBIjivtktgf/DOZMedyY7z&#10;6a7zmY47U/HL+e6HS8nnG9lPbw9+eVr94qTyZr/4YjPzdq/4ajP7ZKnn4XzXs5XUm538273iJ9u5&#10;b89G7k3H17PWl+vpHx/OvtnJP5jrvDMefbWZ/eq48mwldTYW+Z9erv7f/+4VkLX/h+9O/+Grw//9&#10;y4P/8N3p//HLu//y/RkQw//95/s/nI+/XE9/ulv45nT484PBT7Zzb/eKH29kXm1m3+zkX66n703H&#10;zydj55Ox4+Hgq83si7W+y5n2/UHPeta+nrWv9TtXs66tYmCjZr9azniWM76ltHc+5Zrpds73+edq&#10;Z7bXN530jHW2lGOWQkjsh5bbbcMJV6XLUWqz5aPmYrt9KOHORSyFVluprSUdMLTb8G4nnQ4YUl5u&#10;pNs31O4a7vLOZFpnMq1jPYHJnuB8Lj6ZjkxnI2Mpbzasb7MqA3yDT3/Vq/8o3tLY6ZL0+GTZqHY8&#10;Y9yfbXuw2//sYHA+La4NDoWZgQBZDtGVCFsO0QMBcriVG20TwLbgeLsRSNyHW7mJDhP4cLRNGInx&#10;w60c+COAYY3FDZOd5ulu61SXZbLTPNlpBrXBapQfiRkAwyp4iaKPLHiJgQANrkHBMOfGMi60y6zt&#10;MosMK2nX9TnxrIfKeqiMm8y4yZyPKYX4gbBQCOj7nHiXWdtmUEYEuRhlMCjCvCzMy2ImVZtZ3WpU&#10;tlu14MQtmnarttMO97iwXj8VEqQhQRo1KdvtEGBbXS1I3KJpM2ujBlVELw8xUnCCtCRIyboseIcJ&#10;jRuQNgGOClCdYUV4bYTX1gEW6BJ6KFmY04T06iCrCjDKgF4VFrQgmeXn1AFe4+fUHkbhICQteLOL&#10;knkYxXuzO61w0goXrXJSSntt9e6PAqyfKK7qxApsEX6IsX4fYGlwSkvQEMmALmHd4/7hhY7RoyxX&#10;B1g0byR4I84ZKMFK8yZaL/74wrG8GMKy29q9LemwMx2y9gbMSZ8x4RF6vIbegDkdsvZHWzJhGzgp&#10;vynpM/YFLf1Rez5sSbrYdgvWZtLVDe6dNuJDepV0sQkH3eNkxDu9hpRH6HFxCace5LAAzIoadOAA&#10;Sdb70qaF6HTq21uYiAnzc1CAhyMmLGLCAjwMqoUuSgnahXWG5cRkbkLho9V+RgNOnV65aVXdgWWE&#10;bgmam7z6BqduJCRX8eYrrLKB1zSB/UErpvwJwAKudwelteJyCyZ7fwiVlVTbaLiF1VkYxERBHKrE&#10;VY2wTGRYsKxBLbkpbbzZ3HQLHElzo6jBqh0whQYyVvXWC1iWkciaZQqpTCGVyJrBj2rN0qZbTQ3N&#10;0iaZQipXyuRKGaBXWlgDAFadYdUTWOAeQK9AQ/CPZa/A/b+PrsA9dWJVv6gTK3BR/xBQg/+/AEuH&#10;qDFMzZCwgSNsJtph1TtsgsMmJrAcNqPdpLcItMPEhF2mvpivnIruz5f3ZovbU7lHt+c+ubv19GDp&#10;1dnmx6cbz49Wnx+tPttfvL8982Bn9tnh8suTledHS5/d23x7vv75vfUvLjdeHc+fr5RPZ/vvLhQe&#10;rA4+XCs/26y83Bn5eHf02WblwWL/3em+y8XinZn+06nM+Vz+fL5wOp27Pdq7WxVFUcu51ule//pg&#10;/HyxeG954GKp9Hirer5aOFnI3J5JHS5m7u9Xn51NPTwaPtrIjWRd6Rjb5cfz7cbZYmSt2rE9mhSX&#10;BycTx/O9z/eqn55OvdwbfrpVfr49+HSzdDLevVtt2x/uPJ5Ibg3GZ1Oe9WLscql8OlM8GM8ezRQe&#10;b09+fLz8cHtqdyq/PNSzN13YnyluT/SvjSTXR1O353KXG8OP98a+vlz/+nL905P5RxvVy5WhZzsT&#10;b48XPztdfrQ2+mBl+P5i5dHKyMvt2Te3l17tzj/bmHq0OPJoceTJ8tiL9alP9xa/OFr55mzj27vr&#10;f/3s6NP96TuTmf2hrjuT6aerQ4+XB+/PF56vV19sDL/YGH6yUr4zkz0cS4rlx7XyN/fWv7iz/Nmd&#10;lTfHCxcr1d2x9NFM6enu7J3F4TtLI/fXJx9tz12sTmxPFGYLXWPpeKUnMtgtnnIqXunrKKfi+c5w&#10;X9T3/sSCffFwsjXUEfJGva6w29Ea9MZCvljI19UW6e1u72qLxCOBVFd8MJ/J9fV0tUW8DitPE4hG&#10;qZSKvjlxiEBsoiiVWo0KghUQJFWrmxXqmnBQ996UoSNgnNaRLEZzMjUETi11JdIrcJQ6XA7hErXu&#10;lhJpUMBNalShYzWkQUMaAbrSOyNGX9wc7rJHkrZoyp8sRbMjkcywPzkYzY4kKvOZsbX0+Fr30Hy8&#10;ONVTXYzkJmP5qe7qcnxgrm9ynXbHXV2FRGWhd3StLT8bTk90VVbyC3t9M8ux4Ur7ZCGzOZDeTSW2&#10;RftVz5EreexNnfh6T/3pU1/mji93x1u46yrcdeZObMUT18BJoHzSNXxUqOwPF9fGMzNj/ZPTPZXR&#10;9txAtC/n6egxeEKU1UVbnAqMQRgjZWwhBBtMCkqElkOkHCKBH1cG4xIt2qiCGxTaZo1OhdFyhAAL&#10;UEqUAhcQxWGcCQhKaIOt7utVo7QcwsEb7+AdeC1CaBAMvJP/oQNLpUU1MK7ViQdgLKUWqSV0ZI1S&#10;mUShlKs1Gq1OqYLkCrE8CF6egWoSqBACR0+zRAEuau0kxYdto3oa6/cTWABs1dFVfYiw/qK0nrAA&#10;CayG2q+r126IDvjrN2/caLh+Q6zqiGnZ5hvXZdckaCMfYMNFf3jIHyg7vZUW16DFP+z0D7sDVXeo&#10;4vWX3K5em7WNFwK0llWo0Gap4kaz5DooEsJyqUYiaq3qjnatQgopZahWRSBajsIxSA3uQdQKwLBE&#10;N1YNSyEKkWThGhUwXgFuRUIieCK0ahLSgGtcoxJnBGvSd7BdiCrkYL6QgSEO1TEwxMAQDWmBG4tD&#10;dTyGGmnSzLA8xTAUazLaQuFYIpWNxLrbOtPZwnB5bK5YnShUxgeqE+l8maANGMnrUEqjRZUqWKmC&#10;gfBIh5IKpVahVGM4STN6DCdxgtJzgsnm0BvMYM+O4001FMJSNMsLRhQjNBpIJlOoVCqz2RwOhwOB&#10;EEnpCZIVDBarzWm2tJjMdqPJBhAVGNTjeJPRZKsDLJxgGdZA0TxF88CcFW/vPj27MJmtgsHE8Yb3&#10;NIflCJLWoThJieOGkE4042AMAelVlgianvEW193pRWNx3b16mS+vdJv8JGXGGSMNk7CO1hEsyRr0&#10;vMlosJjNFpvBYhasRpvfSjl1sFPiLbOVi/bR5225c3vxjrV0t6V47ipcuAsX7tw9d/+FM3vu6Njm&#10;Z1+mBo/biahEaboRzXmnNquzO+O8n+kd616/v3L4enf/1ebWq+WlF9MTj6tD9/Jjj8ujD6vjD8fm&#10;Hs9V9ocDxSjrF0weO2+xEAyHkgylF3iTleXNYm8XpbQQBiM4zfC8YAQAi2GYOtoDdUucEO+pZ9kA&#10;ENRzRlZvYPWGOiLkBbNgEImdUBPqgwcW/C5J6T8EWAhOgYFC8aI2gwiQtEqlUShU4pSyRCaRSKS1&#10;X7VElgiwAKiSSOX1OuH7yFXtHhDRAqha2iypudN0apXi+rWPrl75maS5AYZUKqVU0twgbs7WAdbP&#10;awzrv5ID648BrLrEHfCs+u2HqasPr38SvAJfXq5dv1mPXNX17bWvV5KGBnlDg/xmgwTksBqbJEAZ&#10;Bv76wCOvUmvlCpUoXpW9F4qhGIFihA7FIVgH4mwyuZIgaavNabE6wJOFYQ2s3sgZrGBisjYuiSs0&#10;WhUE6wiRYTG80WJ3u7wRvdCihiiXp212frtSmTWZvFKFDiUElreiBIcSLMOZnL4gb7ahlL4ewgKt&#10;QDWCK7S6+vsZgEaBUiFGcyBURfMmJYSCdRQ1In4rqb/jjtFcfesQFA8lSm2zQlPb/xWJmFSlVUI6&#10;kLfS6HBwoUUJNYLBOCWqrAhabA7iFMHynFl0zFF6lmBogqFhAtOgCEqTlJFH9TQh6CEclYozA1od&#10;gSM4BiYRbG53vKs72tFhaXFgDCOWjg0GMbZmMtndPqcv2OLx290+dyDsj8U9rW0mt5c0mmmz1e4L&#10;hju62xO9bR09Pcl0IpEMhwLuFqunxeK1G/12U9xjzccCE71tO2P5R1szn51v/MWzg7/95OR//vT0&#10;xyfb391d+OJg4ov9ya9vT399e/qr/Zmvb0//eLn8l/cWfnU+9/3Z9NdH41/cHnmzWX6xnH+9PvBy&#10;pfB8qfBypfTJxtCbzcqrtcEXy8WjctvtUnQ3H7ldih2Xu44r3XvFtvV0cDMbXurxiKuFXY7Jdksl&#10;pC95xVf1YhrLReTdVM5LZ1102kFmXWzeL6RdTK+DStqolJ3udbIZDy+WB33GpIsttbUUWm19fiEf&#10;tmT8hoSD7PPqS63W6XR4bzR1Nlc4myuczubvzBfvLZcvFodOpkv7o9ntSu9ONXV7LHM0mTuZLhxN&#10;5rYq3XOZ0Fi3a6TTMdHjmekLzGfDK8W21VJ8tRSfy4SG4/ZikBtqNU0lXZM9YhRrNR9aKwaXc76l&#10;fu9qIbA5GFkvhZZzvsWsZyHjnu21TybMUz2Wub6W9ZJ/qxw6muh4tJZ7uTfw8f7g64Ohz45H3h1U&#10;n6/nLma6j0djp+PxixmRWz1e6X17INrcn29kH6/0PljsPp+JH42Gdsuei6m2RwvdwEL1Zif/9Un1&#10;Ly6nfnw4++3ZyNlYZKaTeTDX+at7k682sw/mOh8tdP9wPv7XTxbe7OSPh4Pfno3887cnQIP1D18d&#10;/sNXh//0zfG/fH/2z9+egA//+duT//HF2qvN3N2JtseLyddb+VebuU+2C5/dLr/eyr/dG/jisPJy&#10;PXtUDW0XXNsF13rWflgJno5GL6ba7892PZxP3pvu2hkIzvVY1vo9K2nPQq97PuWaT3oWe31Lff7l&#10;dGCy2zmVcE0nPTOizd07mXANd9gGW42FqFGsiHbYizFzNmTIBIVSm2044enzC+mAoT9s7vMLPW42&#10;HTD0eflWAyzSE07TbsH6vHwxZCmFrdW4ayoZ2h7p3RpOLZXaRhKO/hDb5dCG+Fsu4uct2J+5yD93&#10;4P+9Gfpvrch/FzXdHOygVwZ8413GalRf8GI5t67owwcCZMlPFLxYNaoHs4N1QxZgUnPJFtAQnOw0&#10;g8LgZKd5vN04FGaAIQvksyY6TLM99oVe50SHBfCpapSvRvlyiB0MMpUIB5AW2CUEYKvPDqXsUMIK&#10;d1mhLivUbYN7WnRJBwoOsKpnfXQxzA9EDcUw3+9n+tyESKnsUMyiDgkyv745wEn8+mYPfaujBf7w&#10;dDl1SS/RF6BjFnWbHepw6todSNymjVnUMbM2boVbjeowr/DTMg/R7MP/9XSasQ4T3ibArZz4gEd4&#10;LcBYIIEVNcIRAxQWtAG9yscoPJQspFcHGKWHkLpxiZeUBVlVqwlpt+FxKxY1wkFO7WeVPr3Kp1d5&#10;WaWblntZtYdReVm1T68J8HCAh30c5GE14Lj1kFsPuVht/fwJQrMwxcAUA5G0lqDq3EpLUODD+kAh&#10;AFgKBAMtQhDC0uAUwFgwxf7BAwAWpucJ3kBxBgCwCN5IcGZKsOoFm54zcixv4jm3xRR2mDNRd67V&#10;kWt1ZCP2dMjaF7SkQ9ZM2AYu+qMt4P5i3F3tCZW7fAMxZ8ZvAOkqYMLq8/LgnpRb3+vhepwMiGUl&#10;XaxYM/QZUx4h4dR32ukOG9Vpp7sdbI+LA3fGLQTAWG1mvNNOJ5x6kMAKG9EAD4eNaNxOt7cwMSvp&#10;5yDQCqxjKcCw3ITCS6kCrDaohwKs1s+I6itAu+qfaUUlZqTJCN0yaBtYZQMhuUrLb5gQmRVTAtdV&#10;nV6ZdXILqqgvFXr0OiejcdDqFkplJ5U2StPCQA496uQwmx61c5iZhllEjqslqLIJAKzmhutNjQ1N&#10;jQ3NTbcAwAJgqA6wPqRXTZLGm7dENydIWn24OahQydVaFYRoRWilUSpUcqVaodaKDcF6CKsetpLJ&#10;JABLyWQS0AesM6w64frJxX8SYNVx1YelQkC16i3COsPSqOUatbw+OwhDqj8Yv9IhalSnwTA1TUCC&#10;HrebGaeNc9oN/y+AZSBbBCroFFJRz0BPuNwTGO4NDnZ7Zoqdy0Op5aHUydLI5dbMu/PdFwcrd5fH&#10;DqYHTpdHHu7O3duc2J8pPtqZfrQz+ez27OuThbd3V96dr355f/OXT3Y/v7v8bHvkZDp9MNp9Mpm6&#10;XMw/XCk9WC5eLubvL5UerZafbY482Rh+uDr0aG342db4u5OlZ1ujdxcK91fLrw6mn++N3V8bvNwY&#10;OFno25vuXB2Nro3HjtczT8/HP3268OnzxSd3x+7sFTfnEkujrUvDsfnB8GolfjyXPZhJHU333F8r&#10;Pd+rPlwrni9kzufTp9PJu9Op+wu5u9N9mwNt68XW44m+hyvlx6vDD9aqj9bH7q+Pni9XjuYGdif6&#10;N8cyW+PZs5Xhi83Ry+3xe1sjD3bHPz6b//rx1i9f3v6bt3f+6tXxdw+3PjmafbI19nx38su7az8+&#10;P/qrl2c/Pj/5/nL33dHyJ/uLn+wvvt5beLk9+3Rl8unK5LPVqRfrU6+2Zt/sLrzZnXuzO/f50eLn&#10;R4vfna99djj3Zm/y3cHMq+2x1zvjr7bHPt4afbZWuZzLH4z2HIz2PFgeeHs0+9np4qv9qSdbY483&#10;Ry/XRs6XK4+2pj45WX2yM/N4e/rR1szDzemLlbGT+erxXOVkaeR0afxocfRgfnR/bmR7qro4XBjt&#10;T5QSrYM98UpvZzXTM9TXnU909HW0JmKRrmioPRpsjwbjkUBHa6ijNeR1WI16yiKwNAbjsBpSSqVN&#10;NxpvXL3VcE0mbRaDhyqlQqNWw5AC0kjV6ia1SqKBZBACto3ArRrBNTpx4h3G6Tqxql+A/mCTEm7W&#10;6KQQodDRWpLHBCtn9xs8EcrqZVoCgidmCnXaoqmWWF9LrM/elgn2VSLZEV9y0NVViGRHE5WF7ORG&#10;ael2anw1VppKjq51VBYTwyu9b1s4UwAAIABJREFUk5ttg3Ol5QNLLGVuTQb7Kr2jK6mR1c6BxcTQ&#10;SnJsJTe3Ga8OR6vZ3pVifj/bt9ee3PP3nfj7Trx9J970aaD/NNh/Gsyf+Qt3PaW7zqEL1+BdR+nE&#10;NXAcqR6nyvu55ExfuNBlj0fNoZDe6SEsVq1ekKN4M4RKYXHOSYFg4sA5waCUuBjF8lZGsGowpkmN&#10;3JRrav/V2C0ldF2quiFTA6Ql0aIqjIYoDmEEnDcz5hY1Sqt0lAImlAgJEe9309UoXX9sxYcXI2GM&#10;RHAKJRmM1MMopdSIk1VShVamhORq8cAYCaEi56pNmKnlag3w6wOZzk8AlkoN14XudXQF7gH2HJDj&#10;kEjl4LVuY5Okll/4143CugOrDrCAAOtDenW99gvMEQJ61dDQcOXq9Rs3bzXVwiMNt5rEQFbDzevN&#10;128ob9zS3aR8uDcv4ipP1e4esTlHzNaywVo22Mpmx5DNV3WFq77WoVBrKejpdph8HETKbzX/orHx&#10;iloh1gZB6kojlwCGBVxXkFKGQWqvw8bThFYhVUmbtAopolaAA9TsqEoBHFh1VoUoZMCN9ROwBegV&#10;JGkGB5ZKEJkUkUlRhZyBITBByMAQLJXIrl/TNjfpMR1PUSY9bzOZPS5/vL07VxwamZxv7852JfPZ&#10;gdGR6eXswHBbIt2eSHv8rQhCa7WERq3TQpgOpVCMhhHRiAQWAwmSFgwmo8lC0SyMoGLHCSM1CKZB&#10;xHk7MClIkDSr5zGc1GhhFMVpmqUoymQy2e12hhHpEknpzZaWFofHaLKBWBDDChgutuFoRqRUAKz8&#10;jrYYecHC6o00I5jMdo43hcKxu+f3XW6v1dbC8QYQxeJ4A83ocYIiKYakxEU2kuUZg54046YQ2loU&#10;yhv+oV3f6EFs4U62byTMtCAYj2IMgetxjMUIlqR5hqvJsExmUQzPmwXWyuAWjSGG9a0EZp6lKo9D&#10;yWNj7tyev2jJn7tyF97chbf/3NN/4crddefP/IN34h3zLqFdp7Y0q3mpK2apLpZKc7nsbGpgJTd7&#10;OrbxZGHl6fTMw5Hx++XCcXr62ejs04nxu2NDu5VALoI7WdZl1FtNtCDoCBqsT4jYCKPVtb8LjRaF&#10;YIyiOfAfSxAERYlOMQD+gJSdZngArT5EV/UIG6s30AwP+pgGo9VoshmMVlAtBOuQHG+iGR7DaR1K&#10;IjpCh4pP/PpBdASoFmohFEVxCEKUSrVMphCnQH/3S6FUy+RKwKDBbb0zCJYHFWIQUFV/ajc1NWlU&#10;agxFdAgkkzbevHHlxvVf1L4LiPGrhpvid4SbN65dvfLRRz8TW4RXfvbe4/5fKHH/YxVCYHP/MHgF&#10;GNaH0OrDawCw6maruveqzq3AV6rf6fwkjY3Ka9ekH33UcPXaLYlUiegwmtFzvCgDwQlG7GyK86xq&#10;8bmDYyRN8YLRaLIYjGaSYhAdBuz4MIIyLGcyW+0tblYv/lk9Z0R0pA6lBJOdZAQEoyGUgFAMJLa0&#10;OhSjWN5k5Y02s83V4goStIlm7d09xcPD+729gzCql8iRGr3iZEpIItegFKvRiSVBcECQGdQDZWoY&#10;1AZRSvzuA2EUhFEgWkXqDUabk+ZNGh0BzO7v3wJBxR56PZYF4zRCMKTeQHFGMHcIbPF6o1WhRbQo&#10;AWGkGsEUWkSNiIuKIGeN0XqM1gNRALiH5MSmraZWtIQJTIvpYJqgjDxrMWpJTMdStMAxBh6nKQ0C&#10;axBYR+AfXbuu1EI0x1N6Djw+QKAJoRjJih4xmjdCGCnXwCoYRQja5HQbXW7B4TK0OG1ef7A1HutM&#10;tHUmwrH2eHt3tLUtFI5GojF/IOR0uwIet89sjjlsfSHfcLJ9dbj/fH3i07sbPzy7/ZsXhz882Pzm&#10;zvK3d5a/P1v+6nDus53JT7dGvj2e+uHOzF89XPmbx2s/3l/69eXiD2ez73aqwIr1am3wk42ht9vD&#10;73ZG3m4Pv9msXIz3HAy0bqT9G2n/fqHtuNx1MNixW4idjSSPhrqOhrrORpJn48nbQ+0bucByn3ck&#10;YhoKCYMBYShkLAcNBR+X83AFn5B1sQBgJW1Ur5PNeoWc35wPWOJmtNfHZ0OmpEff5+XLced40j/W&#10;4xuI2ab6QjvDPUdT2cPJzP5Yr2i3mO5fzncs9sfn0q2zfeIK9kpBdMXuVFMrBTG0NZsOztYG8hb6&#10;I7Pp4FTKt5BtHe105wOGPhfTYycSdrTXQYBu12inbbk/tFYIL2Z8M6mW2V5HDVo5FrOe1UJgrRhc&#10;LfhWC771UmCrHF4r+lYL3p1K5N5i3/Od4ovd0sf7g2+Oqp8fjbzZKz9b63+01PdkJfPxVvHtQfnz&#10;4+rXd8Ze7xbPZzq2BzwrWctyxryWs20WHYcV/6OF7nf7pa9Pql+fVL88Gnq3X3qzk3++2rtbck3G&#10;ySdLPb99vvz5weCTpZ4Xa32vt/p/OB//5nT46XLyh/Pxf//F7f/17c6/fH8GuNU/fXP8T98cg+zV&#10;P3599B9/uPPvvzj88qj6YK77wVz3/dmue9MdT5ZSH2/0v1jLPF9Nv1jLPJxPHFaCuyXPZs4xnxAW&#10;egzrWfvtsr/GvHqfLqfPpxP7Q9GDSnxvsHWrFF3tDyz2+uZ63LMJ12zCNRK3jrbbJrqd00kPCGGN&#10;drVU4pZyu22owz7YbstHjZmgkA0ZBuL24YQnHTDko9ahTvdwwjeWCi4UO2azsULEmguZcyFzPmwp&#10;Rm3VuGumN7JWEvW78+nIfDoEonPlVkPOT/fYtTG+qdMi7bbJu6yyiP66G/1zP/lRT4tiqI0datWX&#10;QzTIT423G2cStrlkC6BU4PpDGdZS2r3Y56r/7kKvE9wzn3IAblUPao23G+dTjtV+3/ZA63S3fTDI&#10;AN0VuB2JGYbCenA7GGSAvr1f3Bwk+px40oEm7Ei3DU7YkZ4WXX0TsKZXJ/r9TCHEFUJcLsD2+aik&#10;G096iYQb62iB2+0QgFZxm7bNqonbxKpgzKKOmpRhgzwkyMIGecSsarVqYjZtxKwC97TbkB432e3A&#10;OmxIq0Eb5lRRvaqVU8d4TYzXtBux2tG1G8XAULsFA5JxEB6KmXUxsy5qFLuEQU4d0Kvegy0BAoQR&#10;pLQiBqjDTgCAFeTUERMSs2JRsy5shH16jU+v8XPaoCCmhVotRMSMh01Y0KALGnR+A+oTdF4e8XCw&#10;h4PdeuhPaKOZMphIwYhzAspygGdBJA141ocM6/cBFmBYwIf1B+kVTLGgoY3RepzhCJYXDe6cKD7E&#10;9RZKsPLGFsFg5fRGI8c7DEa/1dgbEtFVrtWRjzk/TF0lfcZ0yJprdfQGzD1ew2Cnb7Q3mo+Jtee0&#10;T0i5xa9W/UETOLmQGQiwEg4a6Nu77GTaJxSjtl6vocfFddrpuIWoC927HWw+Ys8EzAmnPm4hQAgr&#10;biE6bFTcTsesZMig83NQ2Ii2tzAgkxUy6IICEuBhYMWq57A+BFh+RuOlxNSVk1TUP82OSc1Ik0Hb&#10;IMavVNcp2XVCcpVVNlgxpZOGAMOqdwbBRQupcbOIX8CDRhL85TkZTQulslEaO61tYXUOPWqmYZse&#10;tbI6AVfTsAKsEGplt5puXrvVcEMUSNcZVi0eAgDWT+hVk6QRFAZBtfDDRqFcKdNAalgHQYgWLBLK&#10;lbIPK4T1sFWdWImDa5ImSe1fJwZSalTrJ9yq/uGH3qsPr+uIClAq4GtXKaWAZ30Yy6qr3P/gCuEf&#10;kbhrRIaFqihczbM6m4l22XmXzeCwiFuEDpvRZmTNAmHnSX8L1xN2FbuD5Z5gtTdc7HAPpyJT/e3z&#10;pcTx3PDpwujrk60nuwvHc5Xt0dzhzOD9janzlbHdif6LjfH721MPd2ee7s+8OJx/fbr46mThxcHU&#10;2WJhZ7h7Nu2fSroW+4PblY7DidTxVGpvpHNvpHN/tOtgPLk/mtgfTRxPZy5XBu8tD9xdKBxM9B5O&#10;9Z6vlO6ti+fx7tDJYvLZUfnblyu/+XL/N1/f/uHz7XcvF589nPjqzdpffnP7L768/dXLtRd3Jk9X&#10;+w/n+u5vDl4s50+me88X8o83yg+Wixfz/Zfz/ecz6cvZ7MOF4slocq0/slfufLxcebhY3il3rw92&#10;rFe6tkd6xVXB4eTaSPJwofRgd/L1+dpnD3e+fLL/+ePtzx9ufPN851efHP7V29Pffnb+m4+Pfvlk&#10;9+vL9Rd7U+L7XTP5h6vVv3x69JsXpz8+O/vhwcH3l/vf3dv77Hjt5fbsx5tzLzdmX26IFx9vzrzc&#10;mH62OvZ4aXgj37Yz0PlwceDpauXt7Znvztc+3hp9vDx4Pp29nMs/Whp4ujr0aLX8eG3o1d7EV3eX&#10;Pz9b+vRo7sXe1NPt8UdbE4+2pmrQavL+yui9pcr5QuV0vnw4XdyfLJ7MV+5tTj3YmXuwO/9gd/Fy&#10;d+FsbWZnurJQ7p/o71kaLq2MDi4MD4zmevu74onWYGck2B7y8zTBUTiD6xhcR2OIStp069pHssYb&#10;ssYbiuYGpaxRXE+XS1RKqUat1GhUMoVcphIjPFK1WiwDqrUySKdAcYCuZJAOHBDFUiAY+Dn7wxBW&#10;rUUoGq9kMIkwZtrsNrrC9kDcHU144inB1Wr0xa2hREusz9Wec3XmnR05R0fe0ZFv6SqY2zLW9v5A&#10;Zri1ONk5tJib3++f22sbnEtP76amdzIzex0jq9buwdTEWt/4UntxNFmdG1q6XVk6LM7tZye3uocX&#10;u6qzoWLJnUtExxLZrezgSbZ00tl/HMqeerOn7v5Tf+4kmD8NFU8DpTu+gTvOyqVz6NxWPrWXT7zD&#10;J+35zbgnb0ecGGykIY7T0qyKJJU4qcIJiGZxTkBqP82LJl1Ip9KiNXxAi/EolBBDZ7UJc/D9RYFg&#10;Eg2MsrwaIxUIBlMsyPBieoHgjWAcSomQErX4vjoofcg1SKNMJb4xXiunqCAdKI6JkmBGwEhR9KuG&#10;MJUWFRU5Grj+aSpIV5NhacE7/+JAJISq1DDQYNXX0MDMGQhhASf07+iVRqXWKlUa8CoXvBIGaQ7w&#10;ChBgLHD9vogEJFiNjaA8CPbC6q8/QQjr5s2b9bHCK1euNTXK1CpYrYKbJbIbDTevNdy8Jr1xC2po&#10;QG/qnLA9bXGUzNYBoaVqtI8ZLaOCsarnSwyXZ4x5zpIztmSsrrS9fSAa7HHr7aRMc+tW4xW5rBFS&#10;yYH6SiVtUkmbIKVMq5Aqmm+ppE2IWmEz8gyuAwIsrUIKq+SIWoFqVXWShWpVOKzBYQ0GqVGtSqdR&#10;1omYTqPEIDUOayhYiykVwNRenyCswyzQHKQhrd9m9dusPIbSkFaPYiSCsDhps1jb4935wmC5Ol4e&#10;merrH+orVAdGZibm17tS/bzZIcpoGAGGSEhLIFocQ2ma4hlaIAkW1ZEkwbKMYDDWAkpGM83oURyD&#10;EXHiE1SZavhSpxUVTQx4vY1ihMlidns9giDQNE2SpFqtxnAaw2nAUEDfDejbSUoPwkQgKwReltd4&#10;lpkXLAxrICnOZLYzrOB0+c7u3PMHIja7S88J4PW/wWjmBSOr52mW0fOcGATTC3qTgbGSlF2pD0iL&#10;K56J47bZ0+7KZru7k1PTMlGMT+JGu5mzcKJnXcwniTZ3EWCZrazAIyyMmlS+jLl8u3Pksj171pI6&#10;MWUu7JkLR/bC03/P33/Pn73wZe96c3f8ww+709thR47jWjEuQCkYeRN0i7bhg4vF/EJ6YCU3eVhd&#10;vj+99Ghi7sHI5GV5+lG1clzoW050jsa9KT9uZZU4grKcjqJQmgYAS6FGQMhRXVPja7Rip6/2mBhI&#10;isFxnKIotydgsToAmdJzRiAOqz+YNMOTlB485iSlFz+N4miKY2ieZQQ9a+D0Rp4z8ZxJzxr0rIFl&#10;BIrU4xgt6vZxUbSPkiINBEhLh5K1g+tQHMMInQ4Tf5rRwhqNRq1WqxRKhUIBxgfFAFEthS6Ryhub&#10;JKKrrkkCZFhqDfQ+YSSrZS0lotxQq1XrdLAWUsrkTY1NN241Xm+WNNxsuHr9xi9uNly9cePaL37x&#10;85/97Gf/FQEWGBwEjPtDiftHH330E3c7+N0PodWH1x8CrDq9unb9JvhKVadXv5P6SW/eVFy50nzl&#10;SqNMrgGjBBxvwHCyxq20Mnmt5qvW6lCcZhneICA6DCconKAgWKeFEIbl3F5PLN4WDEVq3CSiQ0m5&#10;QquFMLlCi+GM2ebhjTZab6yFIgW9wcjwAsnqZSo1GDkhaN5i9xrMToaztbjC1ZGFiam1SGtKnCOk&#10;BL1gg1FK/NoOowotooR04vgJpGtSaZtUWqlIlEiFFlNCOIyzKMXDOKvRUSqYgHFWBRMIoac4M0YL&#10;OGMgWCNCiO92aBFCpUXlKlihRjQwDulILUJAOlKsj3AmsYSOUsC6ZbQ4gBYAuCwRgib1AsUZAE0D&#10;igAVjAJJlhjOwjCS43QUgTGUjiIUkEaOaNW4TqbTKjBYfELpacZsoAUOIXG1DlZBWq0OpRk9LxiZ&#10;WmZTfB4RlA7FVWpYq8PBkqNcDTVKxamKBolcg5OEwLNmK2MwUDzPGU0Gi1UwWzijxe7yuvzhYGt7&#10;WyId7e4NxHui7T2xUDzmjUZdvlaXqzvgLXa1zg4kNydyj3am761V7i8PPd8afXcw++XJ4tcnS9+f&#10;LX+8WnyzMfDd8eRvLpf+5uHq373a/7tX+z/eW/xib+Tt1tDrtdLL5fyLxcLzhfzTuf7HM5kHk73n&#10;I92nQ50n5Y47I4nzseT5aO9Zted2MX5Qaj8st5+NJM7HU3fHkgfl2EYuNNvlGo1ahwKm4YhtJGof&#10;9BvzLn3WxZYC5pxH6HOwvS1M2qnPeQ0Fv6kYskykQvmoNRsyZEOGpIcptIozhT1OUejT52PyEcNA&#10;m6USt1XitqE2azlmSbbQKQeTcjA9diphI0Xdu5sTC4lert/HF4LGoZh9uEPstWW8TLdNF+HVLqzZ&#10;pLpqVl/xoI1RTpGwo/1+Ju0hy23G2T7vUi4wn/FOJOwjHebhdtNkwgoAVi2QFbo9Gj8Ya9+pRM/n&#10;UzuVyOZg8Hw+9fpg6O3JyNuTkXeno8/Xcy83C6+2S6L9arPwfD33bD3zbD3zcCl5b67rZLx1t+zb&#10;LDq2B1y3q/6T8chq2gwY1scbmTc7+U93C682s89Xe09Hw5s5+3yCe7OT//vP97+7M/p4MfFoofvB&#10;XOdXx5XfPl/+i8up3z5f/sevj/7u0+3/7d3uP3599Pef7//95/v/8v3Z//Xry//zL+/9xx/u/PO3&#10;J//uk+2vjocBsbo/23U+GX+00PNkKfV8Nf1kKfV0uffRQs/dibY747Gjamg9az8YChwPh4+Ho7fL&#10;wd1iYK8U3B0M7wyEjoY7joY7DoY7d8ttq9nQbEJcohxpNVdajcNt5vHOlulaQxNosIbazCMJ10jC&#10;Ve1ylNttxZi51GYpdziq3e7B9paxlH+hGF8oxhdL7Tvj6e2R3qm+ULXTNZrwVtpaMh59ykHl/MJA&#10;xFIKmcY7nHO9vqVsaDETXMwEl/tDK7nwcn9gtN1cbeMrMa4SYysxdqiVqbbpRzsEMCk43W2dTzmA&#10;vn09H9goBGvNR89yxgM87ot9roVe53zKMdtjB4L2iQ7TXLJlsc+12OeaTznqEnfAsADAWsv5t0rR&#10;sbgp58aKPrIS4cAEIbBfgTTWQICuRnmxPOunBkJc1kP1uan6IGCvS9wH7HXhaQ+ZcmIAbPU4kJQL&#10;TTp1oP3XbkPabUjcCrfbkG4n3uMmEy4iboXbLFDEoApy8oBeFjGo2m1IwkUkvETCTyb9VI+PTHip&#10;LjfR7cS7nXjCRXXYxYXBqCByq7gBajfC7UY4xiNtgq7diHWaiU4b1WWngbupzaSLGZF6AivEa8Bp&#10;M+nEyqEZBZ8Q4bXvG4W1iJaXlntpuZ9VBjl1WBAbiAEeCvBQUIDDRl2rhYhZyZiVjJpxgLFCRjxo&#10;wHyCDtArEWDxNgdntestdtpoJgUTpufFn0IYfZ1haXAShLDqAOvDEFadYYEi4R+6FVkY6H7jDIcz&#10;HKYXMNaIsUbWYBNMdqPJznMmgeOtRoPbYuzy23uDtmzUmW8Vo1j90ZZc2N4fsvX5TLmwLR9zdrv5&#10;NhuVa3UMdvq6XPpOGyE+cAIUN6MgaQWIINgfBPQqbka7W6hcyFzpcPeC+JWNipmwViPaZsY7bKLZ&#10;Pe039fmMYPqw3UrGTFhEQMI83GajomY8KCBeVhMUkLidrpcKw0Y0KCB+DvIwahelBD4sFy4HCSwx&#10;n0WpHIQciN59eq27tkJow6RA4s4qrlLyX5DSa3jzFUZx04arPgRYNlwFioR2Qu2kIR+PhUxU1Mr6&#10;DaiXR1ystoWq9QdFhgXbGUTQKUyU1krBAq5mETmpleCqRkjeUEuF/CvAAuUmqbS5LnH/nce9QSK9&#10;1Sye9+qrW02ivkciawazgw2NN6VyCRglBCp3uVIGElhAgKUQ38h8n7cC0OrDUNV/NsD6MHgFFglB&#10;SVAhb67TK7msqR7C+mMVQhhSgQlCBFbXJwgxVIvAKgRREKiaYxCbkXVaBadVaDFzdYBl4UibQPrt&#10;fFfYme8Oxd1Ch08IW/BUwDyeadsY7b+zOn44Uz5dGL67LAZ8dsfzhzODj3amXx6uPLs9//p09d3F&#10;xrsLUeX+ZG/6Yq2yPZqc7PPP58OHM5lHG9XT2f75jH+kw7rYHzye6jua7N0f7dquxDfLsfWB2GY5&#10;fns8dXehcDSVvlwZfLgxdH9j6PFu9cH20OXGwMPd8vlW9tMHEz9+sfObr/e+e7f+5ZvFrz5b+f7r&#10;za8/X/3+q+2v3qx9/vHSN6/WX19Ona1nD2eTl8uFg/HE8USyFvUq3F8qPFkdeLxS2sxHD6vddycy&#10;dycyp+N9ZxPp0/HMwUjvZEKctp3pC6wNdW5Uu+fy0bl8dL3a/auXRz++vfs37y5+/cnxd892vn26&#10;/d2znR+e7f727dmvX97+9bPbf/n89uvb0+ultkrMPBgx7I+k7i0Ovr49/8297b96fvq3H9/99mL7&#10;5fb0q615cF5vz73amn2xPvFkeeTB/NBUp6vgYSthw3zS+2yt+utHu09Xh3YG4svpwM5A/P584dPD&#10;mW8uVr+6u/LZycLb4/nPThc/u7Py7mz50+PlN6crb07Xnu/P318ff3O09OZo6dPj5dcHSw82Jk7m&#10;Bg9nBk8Xqufrkxeb05fb8xfbc8fLkxvjA7Ol3uFM11g+Ve1P9XfFQ06rQCCoSg6Jm2uNYixFLpE3&#10;31JKmzQKqdjMbbgOqeQahVTkVjLx/0aZtBH8P98slcgUokFJlF5pNKLGVQM1KjW3FOo6wJJqEYl4&#10;PyzVIrUfrN9bOWSiAwtpVkMSpbZJCUOUQBgcRle4JdLpae1xtibs4U5LUDzWSNIZz/h6iqG+SiQz&#10;HMmORrKj/tSQr6/i7RkMZIbbS9Oh/lFf73BHeSE5uubvG+kZW0tPb2dnd2MDs0ygJz44U5hZy4zN&#10;DcxtjK0fVJf2hxZ2Bxf20mNL0VwllM07U53u/tbUfF/1ZGDwsDe5Geg/DvSf+XKn/vxZIH8WKNwJ&#10;lu74SndcxVNb6dQ0cGYeveebvt8xuB93ZHkJf4uw6QmTCeE4NUUpMVyJ4TDFiN9lKBYhSSUMSxRK&#10;pRbCafHVKU6L0+as2cbbHDqGU6Hvx5XE7yAMJ4OQJpVWqcNhilVjpLz2ykQG6cRREYRUQqgSQlWw&#10;iAKBlEQ0kqi0Cg2s1IpTaKBFiFNix0SHM/UDyoNNMqVEoZYqNbV5LFEzrNBolVoIACzAqv5tgAU6&#10;hmoNotRCYkRLJb6Wq6c5PvRhNdxqAg7ppmYp4Fd19VV9Uwy8yPx9gHX16nWZTKHTYQiCyuVKALBu&#10;Sm82qMUEFulH/QMe/6jLWub5AYopYqYxvWGEEYYYwwBrKnHWgmDPmBy95nDWE0p67H4BIVVS2U25&#10;rFGjkAI+pWi+pZFLAJxSSZuUkkZIKQMrhHV0BRYJtbU/Au4ETUMRHcEaVKticB2pg8A/BK6hMUQh&#10;QxQy4GvHlAqdXFZnWNrmJkKtEnBMr0OcBqHSn50erqS7Olq9PiPLUhhOYLizxZVJ50dGJwcrY739&#10;A6lsKVMYqozNzCyuR+IJLUpSrEH0N1M8SegJlMHFeBJLkSLvoCkOhjCG5gWDCaSrMPy9SlykGzXX&#10;OIJTKghWaiEMJw1GM0HSiA4zW2xur4ckaY1Gg6I4gqBAMQ784hCMgYE8GMFBzQ3ImOo6p1pcyMjq&#10;jSTFoRgtGCw4wZjM9qPjO/5AxGJ1UDSLExSr540mi9FkEV+X6lmj2cTxJkrP6U0GykRq2GY5/fPe&#10;CffkQWruOJufjZsDFKRXGZ1Wi7PFHfTa3C2C1ciJlnOT2Woxma1Gk7hIiPG43oUlxgPj58nBu6H0&#10;ibX02N133pK+cGTueTL3PNkLX/+5L3enBqMPIoX9Llsv38g0KFkVwmNqQqulIMKCdpfbJ7eHs1M9&#10;3qTN3WvqGgvllxObTxfbq2EuTDEeGjUQME1gNIdSerkGRnACp/U6ggav81GCxSmOpDgIxmEEZ/UG&#10;wWCiaJYgKJpm+3OlcKSN400YTgPJPas31KcGAXiCYLF7iBOM+PCSepJgAaLCMZoi9SwjcHojjtEE&#10;zoD7UR0JABZoI1J6ARTcwEyhKBqjGBTFdTpMp8NQFK/9zSIaDaRUqkWyiRFqDSRXqERXQi2N1dgk&#10;aarpsdQ1M7lGCytV75/aMplMKpUqFDIY1qIoAsEqpUoqVzQ3Nt24cfPKtesf3bh55fr1q7/4xc9/&#10;/rM///nP/rzGsP7sys/+7L8wgQUE7WBe8OrVqyB4deXKlf8MgPX78Suxm1x7JxOg9lviTgQYV5Ve&#10;u9Z89WpTU5OKonm3J+D2BAiSvimq+EQxllyhUWsQLYSIuAqGNFoYRlAdIWYbFRqtQikK2j1ef0ei&#10;J9ralsrk8oVBm9OD11Y1UIy2O32CySGYHCxvFkc2xCemGMWSqzU6gmZ4I2e08EabXrDglICRvF5o&#10;wSnj6Pjy4NAMTpqVGgKaqTj6AAAgAElEQVRG9XKVTq6CxQYurSdYnmB5iGQUCKZAMA3GIIRejZAq&#10;mIBq10C+DkxYYKsUpXgdyemNdt7s0KK0UiO+v6LSogo1otToQANdqtCSjGC0OASTHdKRMiWkE9Gb&#10;y+UNgTEWLUpqdOIzAqjfFVoEIK26yr0226JHKVZvMmEchXK4ilQ1IY2QQWsKW6ytdimlRMw47zVz&#10;TgNMi1p3JSyuN8IYDoAgjKCIDkMxQgshwNSmgsBTTywV6ggSQjEVgsAEQej1IOqFUSTDc6JxjxNo&#10;zmCyOaxOr8MfDbb1BOI9ntZEIJ7q7S0lOtPRUNzn9LttLQGHvS3oTrR6Yy5TxM50OPl8zDmX69yf&#10;KFwujz3bmvz6aP6z3dEv9ke/OZz4/mTqbx+t/fbx+tcHY1/uj77dGnq5nH84nboY6zqttB2WWm8X&#10;IvcnUo9nMi+XBl6tDX28Wn62WHw4nbucyj6YyT2aKzyaKzyc7X80l3s4lzkb7dothidaLSWPPu+k&#10;qyHTRFvLSKu17BcG/Hw1bC0FjP1ufdpBZ5wMiGUVAobxZLDDiqd93FKxfXcsfTo/sDeeKUYtDl2D&#10;Dbpu0Vx1oreielWHCekwITFeAza+epxM3IwGGKULa3bjEj+tCDDKkF7ZZtL1OKmMn+/1sHEzEmDk&#10;Dl2jHW4Axwnf9BOSLiuSD/LFMF+JW6aSrvmMfz7jnUo6RjstlTbDWJd1ptc11+ueTtoXs57todb1&#10;Umg6ad0cDFViTNqlGWnntofCR5Px22OteyORk/HWy/+HtfdsbjNN0PX2b7hctd7ZmVZgBpGBF2/O&#10;yDnnHIicwZxzTiLFrJylbnWa0Ll78mw659gu+4PL5f/hevGouXLPmT11bKOeQkEkRDGJJC7e93Wv&#10;ZT/ar358WH+1Xbw3Hzsa9ezWbQct5/l06Nl6TlC5b5eereeeLKUeLSTudjynY57zCUGd/nQ53c1Y&#10;NT49EGp9Ry3HbsXy1fnY//Xt1W8fzj5dTj+cjz5ejH+8V/7+/vSnB9U3W3mg0Hq7W/rlkfC3vjjt&#10;/Oubjf/z67P/48uTf3m9/u3V5KuN/IO52LOVzJutIkhgvdrIA4b1Zqv4yX7to53yk6UUYFgno971&#10;Ed2dpvN8InTc9u6U7Jt5y3bFud/wbpVc+3X/0Wjs7njisB3ZKvsFhpW2/gRgLeSck0nzaFQ/k7FN&#10;ZqyTSetY0jSaEBYnO3FTJ26ayjpWaqGdsdRaIzJX8Kw1ImuNyHhKUL+D8ajxuHk8bgZ9z/msa78R&#10;PRlPX0zl7rTjWyXfRtG7U/HtNYKn48ntqmc1Z92qOI86wcOOf71gnUvwa3nLRtG2XXFul90bBcfK&#10;iHUla1nOWbbLAr0CcGo5Z1nMmID9aiauFaRXfsHavpA0LOdMqyPmxYxhOWsUpO+5Lt6KCVxsbcS2&#10;U/MvZix1F5o3Kdo+ci5pBLL2klU9FmSAFQs0Cjt+qu5CG16q7qUrHqEbCKBV1UvVfHTNJ7DUhF5w&#10;VIXZ4YRenjGrR2yClD1uVCUtmrQNSVnhrAMr+ZhqkK8G+YwdTZihIC8NcJKEGWpE9KuNyPF86XK7&#10;dbndvNppX+20zzbqu9O56aKnFtVHzZqIXuVnhRahjxIHGGmIE3TsPkrup5QRBopoNVEtEtFqwjwE&#10;uoQhTtC3+xhZ93SxlPC3lGFG5qdlXlLiIcQeQuwlJT5KCmRYUYMmrFOD4cKwTp0wC9QloIWCOk3Y&#10;gERNWMxMCCEsAyqM6XVzWD4e9rCQk1GBLtrfGR0+rdUhOEQ4HULrEIaHaU5DsSqc6vqtBPwE0ljA&#10;h/Xfew0s7xBJaygGplmYFqJY12ksmtczWgNI9RvNJotZH/Pa8mFXNeouBe3lgLUVdXSizmbYWguY&#10;mmFzLWgWJFY+fTloGvFoY2YcNDAjWjWwhYU4ZUSrBj6stAW/Vl9dK7FSZkxIu+k0wJ+fMmNJE540&#10;4SkzkbaQP6IrOMRrQrwmrIVBeTCg1QAcCEYJgQYLVAjdXUc7CFg5SZkNEztJmfAsVuWi5FZMDNqC&#10;BmjAAAu1Qa26Twf166B+WnYTGfwHWtrLyvv10LAVVzhpyM3CLkbjpCEnDdkIpRVX2EmVm4U9HOJi&#10;NOC2nVSBOwf0hN9IOjnYhMsNqFSPSfWIjFUPs+phHpXRyiFp38/FAz1Dfbf7em8Kafb+3qGhAZBv&#10;6hvoFWJWgz3CCrvw80nP0GDPkKhX+PFLMjw8PARUWUND7x6Tg6gUYFXXtUG5XGgRKgVlp0IqlwD4&#10;NTQ8OCwRXcuzgPEdaLNkCun1Rda9yIWLUEK8rh9KJMPdFXthy35YPADg1E/iV4BkyaQiQA3Ew8Ld&#10;QAJLo5JCSsn10aiksFqGQHKNSgoOrJaBpyCQHDwd1ShIDNKymMXIO6w6l1XvsuptRs5u4l1mrdPE&#10;W7SEVUeGXcZCwl9K+keLsbFCrJUNjOaCU4Xwait7styZL0buLtRfHy1/dLL2fH/++f7sJ+ebXz05&#10;/Orp/ss7sxcr9bOl6p2Z/FLFN5EwjceNW83I2Xzx+e74mzszD9YayyXveNy4VHAdT2V2GuFuFDly&#10;OJa6XChfLlX2x5IPt9ovDqce73Qu12sPd5r3dhqPhFHYyb98dfrnr4/+9O3xn74/+uN3d374Zve7&#10;r7a//nLz158t//G3d3739f6//eH8L98cn29n18c9p8vpvdHAk43qZ8dTL7cap5OpnVr3G0nCvJx1&#10;TIZ1y1nHq63R7x9uf7g7sVcPL6Zty3nXTjO624ptVIN77fjVYuXeUvVoInMxX3qy1fnN1fqfPzr5&#10;y9vT75/t/fB8/y9vT394vv/D890fnu59+WDjw4OpB8vVy/ni/aXK/aXKQta+Xva92Z/8/snub5/t&#10;f3G19nxr9KODhU+OVj85Wv1wf/755uSLralPjpa/vNp6tTN1ZzSzXQ+fzxZebI99cjz/6d35V7vj&#10;f3559Pun+z883fvd84PfPjv4+uHury83fnm5/vnF2qcXG59fbf3q/s4X93d/dbn1ycnqR0dLn52v&#10;fnS88Hx38vHG+KMtwWT/ZG/28e7M/e2ZB3tzj/YXHx4sXu3MH61ObM82VsZrC+OtkNeJquVCqUop&#10;8CnxYN/gQE9X6DEkHn53JGKRQKikYplUQFXiH8OGYrFY+Azv9lDATPigWDYkVogVECAsSpiUqtBh&#10;uWZYrhmSa4SGoFwjUWNymFSitApjVASrxlmI4lHGiGttnNXPO0M6d4R3hQ2ehCWUdcSEwqArVQsV&#10;JyLlqXBlKtVaKs5spzrL7lwnWJ6J1heSzeXcxGZ+YitQmjZGSqZoOVSZTrQWcxPrlfm99tpxZ/1u&#10;aXY73pipzW825zdKkwupxniqMZrrTEbLDVs0hVocufHx9sayuxSjgzp/O9A6qI2eV0cfFqqX4dK5&#10;p3bf23rsbz7yNR94mw+840+8nUf20Ufm1pW5fe5cfJKfPCn46y4lB2s4BuZ5VKdDdToVTcsxVEUS&#10;KgJX4ogc1ahQWI0hakwYnJJDCM5owUoUhAnjjCjFanBKiSBihVqJIKB/ATz3ShgDdxCuCeEBMxCx&#10;A+mvCsYUEAK4FSgPwjgFWBWQXnUrKsKK+bUlRwVjEoV6UCzrF0kGxTIwTQh+v62BhbSOQqkBXUKg&#10;0ek6ldRSmVoiVUmkKrlCI+QI5NCAWNY3KBmUyBVqVAEhg2LZB7f7BsWygWHBrSNAq/dmCn9SLbx1&#10;u/eDG7f+8ecf/OKDmzdu3r7ZXaq/zkH0DfT39AlDhN1GobAQICzKDgz0D/aIlAN96luwXemsWV0T&#10;VsOo1jDFmRe02inCOENYZzjLBGtuMaYq7SjrPGWTI6FlrBop1Dcw9IFIJKjcIblYIxUWCRVDA0rR&#10;ICQZxpRy0BCEZRJELgWSLLVYBNqCqEIGyyTSoT6FeFAlFSklQwrxoFIyhMglhFpBQkpCrSDUChpW&#10;s6iGQSBSpUCkYhpSkyolLBlWDvarRYOUWqnHURNF6HCUR2ESUtEw5DFbqvn8zNjYzMTkzNSs3x+k&#10;abaQr6ytb7c7E5lsIRxLh6KpWDJXqXdqzTFOZx6SyFGMAopumVytViFgyQ6kokC5D8R5gBqc5fQs&#10;p6doXuiOkizNaEGXTaszcbxBKCyxOkgj5BogDYKgQn5EqYI1MI4TDIYLiR65AhI21aSCJW1YLIcR&#10;YcQQHPCi3kddvNZIM9pu5ErQOR3fPW80R8FraDTZwCvZNXBxEIpoMNCcUkM4rMJUclyCaOXmIB2v&#10;uKMllythtIaMMA8Pa+Sknid5QZSjRmCa50wWo9Go1+uNQrfOYiFNNOFQNXdjrXN/65Gr9thWf2ar&#10;P3fnroypM23lsX3sha9+3145sbYvAkvPqs46r7RIpLxcSWsQjiU5vQpF1YRChok8cdvEcmtipeGI&#10;GGwR7cWLozsPdgkTMqjq09p1QtWR43RGG4zRIqlCodQAXT2MEEBABop7CPquMHiNkxCUBIJ2htUB&#10;2KTVmcDOo1ZnwgnmOuooV0AoRnXfRQKNAlODYNPQ7vAUitVsrmgy28FHgSBZ0BZ83w0POqQghAUW&#10;JEHrk6S47rNwDKfBq02QLKTBFErNte1uSCQVSwQXEUGywNkvcGpBjSfv7+/v/gwjl8lkMAxDkErY&#10;yRno6+97txd6+9aNmzf+8cYHQnPwFz//GcBYf339s3/4+5/9w9///B//Abjeb938oOf2zZ7bwtTg&#10;+yz7OqF5429c/maF8HbvzVs9N27e/uDGrRs3bwPLVV//YHfMsLcr0uu/fbv31q2ent7+/oGh2/0D&#10;t/sHwJxF35Do9uDgB7d7fvbBDbFcBdp8nkA4kkhSHD8olqhg5Hb/QL9oWKpUaTAcxgkVjCggDaj+&#10;KWFMLFMPSRUSOaTQoMLXW5ySKiHhKzzOyNRCuAnCKFZr4o1Wm9sPdOmcwUKwOpzhKd5AsFqFBkMp&#10;juT0MMGoURKwIVZvRSmtyebfu3MvV+wMSVCad+C0GcIYDU7L1LAChtUYJlUJw4IqhFKjtBql5RCq&#10;0GAQRgn5XwhRwhhKsbTWgFJs11ol2NlxRgv2B5Uwfm18B78gAa1/8FyC1WlNNoPVyerNKMUJ1UKM&#10;FPrIGKNGWKkSV0AURHDA0CLMZAkRMEyD04KQixT+CaPLyVh4MSlCnPLcYmjyoto+q0w96DSOa/GF&#10;BJdgFQa5koM0tGBpVMMESjI4zZGstsuICQ2GoyRFshxOMyhJaDBUjQnBTJQmMYbCWZpgWJrXCqug&#10;Xesfx+u6YU8jIO8oyRC01mB2BCPp1EglU6glsqVyY6xQbfsjKZvT5/KGPIGw0+Xxer0etzPk8WQi&#10;oWI8WoqGmunYTDH94f7i7x/v/+HR7q8OJ788nvrTo7V/frb158er/+snx79/uPLJbvPZ0sjj+cz9&#10;6cRZO3RQdh3VA6ft2L3J1JP5/Ivl6qu1xpuNzpvtsUdLtUdL1btjqe2y93w8/sle+5Pd5oPp1Fkn&#10;ftSI7pUDmyPuhZhpPMBNB3VzMfNxO7lbCx910qcTI5ul4HzSvl7wH7RTrYAe7HQvjPh2Wpmrpfar&#10;/YVX+wsNvyGph9NGtOE3VHy6rI0EQQfgism7eFDNAVrkvItPWciChwvqNA5ieMTDzZZCkyO+WsQ8&#10;GrfnnQx4vBk3QFkbXvOxo1FjK8AtjrjWKr6lgmsxZ5tNmSZjupm0qRUQ6l0TccPCiGO17F0puZYK&#10;jqWCbalgW685N2uuqQTbCeGHY8FnW5WzudhBy3o0Zj+f9t0ddx22bZezgcdL0bNx7+mY79FC4vFi&#10;+vnqyKd7jbe7tRcrI682ik+Xs0+WUk+WMs9Xs683S2+2ii/W8k+X058dtg7q9oUE82oj/798eue7&#10;ezP3ZmIP5+Mv1jJvd0ufHlR/fbcFbO4no+47TftmQbdfs1xM+p+vpt9s5V9vjrzeHPlwuwAw2YO5&#10;2L2ZyL2ZyNV0+Go6fDkVeryYfLSQAOfJUurZivAKvFjLnY0HN/LGxbRuq2zfrblWR0xrect+w7uY&#10;MSyk9de+85m4fjphmEmaJ6L6TphvBdlWkB2L6qaSptmMdS5rm8vaZnO22bRtOmOZSlkmk+bJpHki&#10;YVoqepZL3qWiB9xYKfvmco6xmKEd5Jt+thXgRsO6qYR5ccQlhLkSpqkwv1FwXE2lHi0WLiYSu1Xv&#10;XsVz1AleTsZPJ6J328G9unurYF3LGzdGzJt5y2KC3xgx71Wcu2XndtG+XrCupE2zMe1S0rBX851O&#10;RA9b/o2ibTlrXEjpZmLsUto0n9DPRdm5BL+SNghvb9a4nDUsp3QrOdNm3rpZdG7m7Utpy1xENx5g&#10;5uKGmahwo+XGx/zkcsa81/DfHY89XindHY+tFl3TCUMnyDW8VDvAjkd0FRdRcOBlN9UO6zsRQ9lN&#10;jXQ3AXN2YsSJF1x03kkljJoQJ4/p1XknlXNg3YMU3HjRQ4w40bhREeSGMzZNVC/zUkNuYiCqUzXD&#10;xo1m4nSperXTvn/Qvn8wernbutxt3d8bvbfbudhqnm+21jrxSlgf1indpNjHyMI6dcyABjnIz0Be&#10;QunEJE5M2Knz0YoAq/KSEsB8w7xCOFpZiJMHOYnAv2iRjxJ7yWEvOewhROCGjxKHOHncAAN9ObgB&#10;/kumbUTaRgBPFggSBbRQ3ELEzHjUhIUNaECr8XJqD6tyM8q/481OWm/FOSNC62BKK5wuwAJZKqDH&#10;et+Q9d8LsH60vFPXDAtUwQX7IMMQDEuyHMXxjFbH6rRaLRfy2rNhVznmrYSd1ZCzHXOOhh3NgLkd&#10;Mrej1m461FAJmetRWylgTDuYik8HKoQZKxE3wBGtGiCtpAnN2amSh6/69SUPn7NT4D2VMiBCe1On&#10;ifHCPbtHE9XBYR4SUCIP+Rmll1K4CZmHlPtoJdC0u2lFUCdE2oQwmwEN6ZFrYgUagqBCaEFEFkRk&#10;w94NQJoRkQEa0Kv79ep+AzwoACzNgFbdp1X38apeSnELk/wCWNuNsAQkra7plZ1U2QiljVDaSRW4&#10;DdqFAGyZUZkVV7gYjYdDHKzGSqmMmMzUdbqbCYWJVBgJOacRacS3xQO3AMDq7bnR39czONgPmNS7&#10;bcEuwBLQ1WDP0NCtocEeqUwEglRDP+4VgvtfK9ivS38AZg2KBgCiEomHwGohiG5d1w+HJaJrevXX&#10;AEsme7dj+B8ArP9qwEohF4MVwuuOIRgivAZYaoUYEhLZ/w2AhUByALA4GjPpWbtFoFcuq6BvF3JY&#10;Jt5h5Mw8btESAacxG/NE3aZKOjhRSc42c+vjpc3J0t509Wx17M5s5d7G+IuDuef7s4+2Jh5sjD3e&#10;nny2LzikzuaLhxPps/nig7XGvZXavZXa4832/dX65VLlYrH8aKP1dHv0aCoLviifTGUPOvGDTvxw&#10;PHk8mb2/XHuw1jiZzT/car86mnl6MH61Ub/YrF5u1Z4ejf7q+eqfvjn743fHf/zuzu++O/ztt3vf&#10;f7vz3Tfb33699f3X2//8p5M/fnfwn/98/ocv9g6WQ1Nl7VrHeX859+uzmS8u5q7m0ktZ62LGslny&#10;bVcCy1nHSs6534g8Wqo+32gcj8UXM5bpmG6/HdtvxzYqfoCfzmZGAJPaqgXXSt6Vgnul4F4tejYq&#10;/sPRxMVc4dXuKDDTv9kfv1oo7DaFvO5uMzQV18+mTLvN0IPl8qvd0c9O5n59sfT56eLr3dmPDpZe&#10;785eztW2a/GNcuR4PPd4tf3Z3eWDdmq3GX17Z/Z3zw+75+CPr44AwPr+ye4PT/e/ebT368uNT05W&#10;3x4vf3K+Ds5nl0Le6vNz4ekfHS11S4Uzz3cnH2x2zpcap0v1+5sTTw+XztbHzzenrnZmL3cXTjam&#10;dxdHV8bK0818yGvnKBzk+0BTVTw8IJO++0/xY6hQkP4Ca4pULLm+CORKJpMrVAqlMNnezfKohBBQ&#10;t3oAFriHu9BquAutZBpCCuFymFYRPLjW0MKyHsZbCb2D6+70GbwxZ7Tgz9Z9mZo3XfVn66HiWKQ8&#10;Ea/NpluLqfZitDYTrc6mOsupznK0PucbGYtUZhKNpUxnJdVacaaanCej9Weby4edtePJ7fOpnbOx&#10;jePK3FaqPR8ujway1Xi5nSg1/KmcO5YIpLP+VMYejfEuN+d2kzarQksNkQqVGXGX3NWtcuu80rjM&#10;1K8i5Qt38dxWurDX7nubjwKNB67apbl139C+Zxq9tE/fj+eWXRqHTEopJCgkRjRyglAzjIqmFTim&#10;wDEprO7+z1TJUbVQjtCopWphnxGjeQ1OK2FchRAaXIjudmfFoX6xeEgmk0GQEhEecoAihhLG9GYb&#10;TnNKjYCKgIsdQgnQYEJJhuJ0ME6JpIrb/UN9Q2KxXAVKgt2eIHQdzgKcSwEhUiU0LFOKpIohiVwk&#10;VYikCgwngYEYQQWBDnjgKpOrZXIhZiWVqcUSpUSqUihhZfcX9cLWuwIalCgGxHKRTCUWoliqYZly&#10;UCwTUGZ34fV9htXb9/8QY93uESxX79Ornt5+kNgSMlyDA4LxaqAHKLGEict+4dGyEPcYunFL+guN&#10;WeGuWr2TTtuk0Tpnci6bdeOYfgwxdlBLm3K0eXdT56uaAiUzY4cQVixR3B4c/Pnw4C2ZqFcx1C8f&#10;7AOgSjU8pBaLgL4KU8pRhQyRS8HgICQZBjwLeK9kov5uPnFImDLsHo10GDAsXCXHVXJKo+IQDYdo&#10;KLUSk0sZDcQhMAtDhFKOyaWkSsFq1BwMaTGEhSFcpcCUco4g3FZrIhJNJ1PlUj0QjFqszmqttbK6&#10;Wau3I9Gk0+WzOzwutz+eyGSyBY43KFUwQbJDIinIgEAaTAPjCEqCMhpOMOAgKAmeBRgTTjBqCAVI&#10;C+AV4LTCcJrl9DBCiIZl/QPDUpkKJxggDgeIiiDZLtUS4JdWZ7r2+AD7OEGyYCOPIFmFUgMMXMBf&#10;DiMEQbJ7+0ejY1PgRRlNtuvElvDJRpAoSUCowKQ0BKbGNGpcRelxrYM1efWkEUN4iDTRahqWIErC&#10;wMOMUD7qvqHdAiJD0bTwr+stdtrCkm5V6yDaufK1Htsrj0zVJ5byE2vjpav5wlV5aCmdGyunxs6V&#10;b/5JZuw4SUeUQ0wPakUJEwPRQsEKJRnOwCKUUmumgnFnrhwLJVyRlOfwdLs9WccZVAkr9BYDwQiJ&#10;D4LWqjS4BsbVEArYEKTBhEZmlxBdp9WuCSAoBgKD1XUNE7wDVWoh6aZSIyDVCEAVRfM6vRnMDoKe&#10;JnhRBqMVfIZwvAE8BRBGEOO6niwEH7JrgHW9b8hyehSjVGoERggg3gL8C8jvQDPuOnqJEwzHG4Ds&#10;qQvXZAMDQyqVCupeMAzTaDTgVx3vA6zbH/zjzZ//w/upq/8qwPrHn/1P7wOs27du/ARgXQvy3u8M&#10;/gRk/S2ABdDV9eYgIOM9vf0Cserp6+3t7+npu3nz9s0f2VbPwOCtvv4bPb03erq/+RSJBqVSkVwO&#10;oZjJZvcEgv5wxOHxqmCkXzQsZKwIEsYJAFMIhtVgONBXAawDJv+UMA7YDUwI3Opajq412XRmO8Ub&#10;IIxCKQ4M/DE6E6MzsXozqzcTrM7i9FpdPp3ZTnJ6Vm822lyMztR1sZMiGZQrthZW9p2eNIyZCMaq&#10;ghlWb3YHwv5InOC4/mGpQoPRWjPO6GmtkWB1GM13v9FQShjTEASt0yEUpcauv60I330UGkGhBZTt&#10;AGMBdAXeBJzRqhBCqoKVMI4zWkZnAk9BSUawv8EkTHAwwSEMT+i0KEdjPKMmMYUGVSFEd7mFwyme&#10;4vW8zarR42qLzF7la0ex5kU8fxwqnieKd9OJzYilplc65CJySE3DJKcjaD1O8SSrZbQG3gCagAaK&#10;4zGKxigSIXDhywWmgXAYJlGEwlAKQ1AcJygUI4QoHILRDAcYPaQR4pA4wTCsDidYSIOznMHtC/sj&#10;qVShlim1vLGszR/zJ0bi+Vo8XwvER4KxTDSRzeZKI9liJp7OxpPVdHIqE7m32P78ZO3b+1v/8vL4&#10;P3149IeHa1/enf7uavHr87kvTqZ/fTzxqztjn+w2Xy4XHs2kXq/VXq7UXiyXX61W3261Ptkd/3Rv&#10;4u3e5MvNzouN9oOF8tlE6ulS8Vd3xn5zZ/z1aunhTPbRbP7xfPHJQunBzMjZaOK0k7wYzxw0IhsF&#10;z141fNxObhZ8CwnrYtq+knM1vVzNw03ErKul0E4jfTJVubfYPpurLxejkwn3Yj6818mvVRLtqL3s&#10;1RdcfMGtrYYto2nPTDE8W4pM5bti5ZQ7asKyLi6g15jRobAJrcft7bS7EbM3usoaMHNf8vCNkEGo&#10;qoX1NQ8zn3WsVwIbtcBOI7xe9ggMK2GcSJgaAb7kwksuvO6lx6K6hRHHViNwOpu+WMg9WivenYpt&#10;VB2nM/FnW5WLhcTDpei9Bf/RmH2/Zb6aD7zcztyfC66P8Mdt95Ol1Ieb5Y+2Kh/v1F6tFV6uFj/d&#10;a73aKL5cL7xYy79cL7zeLH24Xflwu/Jmq/x6s7RZMC0m2debpX/7cPf3j5c/2W/88qjzxenYr++2&#10;3mzlX65n3+6WPtwuvNrIfbxXPp/wnY17r6aDjxZiYFUQxLWA6OrtbuX1ZgFUCB/MARCWe74qsDPA&#10;tkC18O1u5clS5m7Ht1N17jc8B03vVtm+XXHeaQc2y471om1lxLqYMQGMNRXXT8X1M2nLdMo8nTLP&#10;ZqwLI46lgmu56F4quLqwzwNuA0f+wohjPmffrAe3GiFw9jqxw/HkXie2WQ8u5p2Leedc1jaZMI7H&#10;9HNZ20rJs172bJfdh3XvSSd01PRvjFjmY9xSUrdVsO1VnId1z3HLf9zyHzZcuxXbVtG8WTBt5U0H&#10;VcdRw3tYc+9VXHsV107JtZm3r6RNWwXHZsm+OmIW0lU502JaNx1l1nPm1Yx5OaVfSuqWU92T5pdS&#10;3GKCX0pqVzPG9Zx5Y8S2kXOsZRyraftMVDcT1Y356YYTbXuw1Zz1ai77Zrd9MhE/bIfWSu7ZlKnl&#10;ZypOrO4hR8O6mfVHStQAACAASURBVJS9FdJVvUzNx1a9TN6OjVjxkpPuxCzNsLHs5YpuphEyjSed&#10;zahlxEVF9YqESZ21w0UPUQ0w1QADMFbCpIwZ5IKXnRa58SE3PuSjpAFONpq3TVRdsy3/4lh4czq1&#10;v5i/s1w5XCqfrrXurjT2Z4sL1WglZIyZcR+nctMKPwP5adhHq72UykMKiiQPKfdScjc+3D3CS3YT&#10;Ax5y0EcM+smhiE4OTlgrA2yrm+SS+2lJmFckjEjKjIGTsRI5O5WxEmkLnrLi7wCWUdjWC2s1MTMu&#10;xJWMaEgvuJuE3hujdNGKv8M5I8roNSQv/KKA4ADAAgxLQwmBKZhm3xdjAcv7X19fzxf+5MaPlncS&#10;JLkgku6mZxmUplGaxmkGpwWM1T3CKI3XYYr7rPmwqxJxNaKeTtwFAFYzbG5FLPWwqRo0VMOWetRW&#10;CZlzbr4Ts7UillrAUHCxKTMW02vAsmPago846LJXW/HpCi42YyVA0zCpFzqZKQMS10IBRt4NiypC&#10;nNpPK/y0wkcrPKTMhUtduBQwLDsucRBSN60AIayoCQeZLACwHITUjktAedCCiEyawetjhAZ0qj6t&#10;slegV9CACRWZUJERGdJB/Zyyh1Xc5pQ9vKr32tHuoNQuRgPCVh4OsRFK8BRArIywRKcWaVVDIJYF&#10;2oVA7i543BlImCMklXYG8upxr5GwsZAOlbCwRCbqBXrp3p4bwmOf/l5QHuzv7+3v7wUJrIHB2+8S&#10;WIM9Qu6pGyd51zHs/pZ/cLAfPHS/tlMBKbtYLOrpuz0w1A+ahoOigWt5VveRmlA/BMOFQPou2N/f&#10;u4AQlkwm+Q8SWCBdBRJYQG4FdOwKuVguGwYhrOv4lUIuQCtIKVErxO8DLFgt+1sJLAxWYrASR1QM&#10;ieh5ymrSOi1CCAsALIeRsxtYALB8dn0q7KxlI7VsuBhzleLu+Xp6b65+sjx6uTF5tT52uTZ6sdw8&#10;X2qcLzXOFusn89XjueLpXOlgPHUwnrq3UnuxN/HqYOr14fRHx3MfHs0+2mjdnRkB3cCr5ereaGKn&#10;HTubGbk7mTmdyZ/PFc/nisDafn+1/mCz9eJw6unB+OV67e6KsDn4+nz6+0/2//Ttye++Pfrttwc/&#10;fLP//dcCvRIA1reb33698affH/zx+/3/9Kez7z7b2Jn3zdWN25O+V3uNz44nnqwWV0bMswnD0Wjs&#10;2Vrz6WrjsBW7mi08W2s+Xq6dTqbudKLgrBc8i2nbqJ+t2tG2l17OOg6a0ePR5NVs4Xg0uZZ3z8ZN&#10;CynrTjV4OpG5nMmfTqYeLZc/3Bt7ezDxeKVydzxxPBY/n87cHU/86nT+Ty8Pfni89dXVym/OFz87&#10;nnm7P3U0lj2fqZxOlVbygbKdSvKqsp2Yjlufro8edtIXc8Uv7238+c3Jn9+c/Nunl//bl0/++e35&#10;H18d//7Fnd+/uPPdk4PfXG1+crL68d2VX19t//Ji8/Pzjc/O1sE1ePr9jfbDrdEnO1MPN8fvTJdX&#10;G4n1Tu5oqfXsaPXB/tLx2uTqZHWsFM9FXFGH3m1iEJVMKhkaFvWDQJ/w6ScZVqkUMpmky1glQmdE&#10;IhzBciUV4FWXWykAt1KqIKVKCGsANbggzugOdQMFrAoh+sTKPikkVuFylFHinBxlVIQOZs2Ezs6Y&#10;PXpnSO+JGN1Rkz/hjo74MxVvqhQpNOOlMX+6ZouMWMM5d7IcyDVCxbFoZTJem41Up4OliWBpIlaf&#10;TXeWEvW5dGsxXpsL5MecyQbrSqKmIO2Iplvz6db8yNhycWol2Zx2psqGYNoUSOI6B2vxam1e3uoy&#10;ur2eWDyYzvhSqVSlZguGtU6nwe9h3Ua5TqPQq8gAUdwujN1rLLxqTj3Ptx/GWg+D7YeR1sNA856z&#10;cm5sXOna9wzj9x3T98OJWYNIe0NKyyQoJEFhGY4qKUpF02qKFABW1/EhRzVSWC2G1FJYKFl0VYm8&#10;BmcB7IMwEsJIhQYVK9Sc3oBRtApGVDCiRlClBhbkWWqY1RmVGnRgWCqSKtQIDnJYwGml1KAwTgky&#10;bF5PMDx4lgrGAO0Cfx1cKyBEolBLlRD4o0ylkSjUIqliUCyTgda0XKlUQWoIVamFHBagV2oIVShh&#10;0bB8cEgqkaqkMvXgsFwom6iEEihYpxLJhA6jAkKGJPIhifwnOSyg1wEMC8SsevsGbvf0vZsa7BZ5&#10;rvuGgjNraPB2fx8AWP39/QN9wnkHsAZv9Ug/QC2Qp2L3j7nso0bLuN40wTmmOEuHMNYxe4PytPTe&#10;ut6aYnQ+REEOyDS9EtktkegD8dBt6VCPfLBPNtALyySq4SHZQJ+kr0c20KcUDarFIkgyjCpk14Es&#10;UAZE5FJcpQDQSiUVQXIxOLBMSHJhShmqkGJKGQkpOUTDowK0otRKHkW6VUEIV8hwhYxDNBaGcmg5&#10;M0PpcJTSqDGlHFYoMLWao2iz0aTXmT3eYCSanJya29jcrTc6wVDMaLKBUJVWZ7JYnSA443T5cILR&#10;wEKUhqQ4EGsSJmJ4A8vprwGWGkIBtALxHDWEIigJI4RSBUMaDAAvEB0C/TWZXK1QakiKAykqcGcM&#10;p38CsMDrwHJ6wGu6W3tGnd4Mgj8kxYEXDjJH2zsHc/PLLKcnSFZvsFwzHQTFCYalOBajaIQQZFIa&#10;AkMoTGvRuqMes9eCaIVdRtaqxfWMmsZJoxbjKULHkDyNUghOIixPGUxGk82us1hoC0t51O3D2Og9&#10;b+eRtXJfV3yoi9/F8vd05YfGwoWufGocfeCZehyduIrrs/Ie5n+8Af+9UidTsGopqlKTBErTvrCH&#10;NZAS1dCg9DalRVwBSyTlG59t660cTEA4g3EGHiFwpQZWw4RMCYP3pBpCBYG6BgPOe8ANQe8ScCtA&#10;uAiSBap7DKeBcx28Y68BlqxbiwL2K443aHUmAAeBKV8oWlIcEOcjKAn87oAGgi4njBDXAOv9BBaK&#10;CWp/EKfitUaQlSMpzmS2A2E8uLMaQq/9d0oVrFBqAMcElA3SYEPCgqFYo9FgGAZBkEqlkkgkwv/H&#10;/t6+XmFfoef2zVs3P/j/EWD19vZet4x/gq7AH/8WwHofXV1PDd7u6bt1q+d2d9X01q2eD27cAuj8&#10;1u3em7194Nzq6+8ViYYVCgjHCY4jWc4TCIZicbvbQzDswLAw2Ao0VaC2BqEYhGJyNTQskw9JpBjN&#10;IyQLEwxCshjN44wWo3mU4ijewOhMJrvbHYh4glGjzYVSnBxCYYIBYSu9xWGyu012t8HqpHiDOxBx&#10;+cMmu5s3Wk12t8Mb5AwW4GKXqlC92bO1dz6/dIgSFqWGo3m71uSIZ/LlRtsbioJvK7TWrMFZ3mgF&#10;jKxL0yiM5midTms28yYTazAwOiOtNQDIhZBCnx0krWCCuV4zBACL4g0anBYrIIlSQ7A6k92tNdm6&#10;kS5UDqEIyVK8HmZINaVR4PIBVZ8Ml0kxuQKDYUawvxOsjtYaWLOJs5vlnIYNk4X12NhlrnjXnzr0&#10;pI8D2aNo9iCWXA0bcryYHpKTKtpgolijzvhu+ZTXGkmWwyjhMZQQsCIJGMcgFBEinDgMEwhMCDdA&#10;YRYnKECyOF5nMJqNJgv4iqRQaro5UArFaJLiea1Jb7L7I4l4phiIZz3RTGykmqtP5JtTyWIrVWrn&#10;Kp1idSxfaiZTI9FYOhmNxZ22TjK0Us0dTddf78/95mLjm3sbPzze+nh/4uP9sbd7o293mm82Ki+X&#10;C8/n049nkx9vN1+tVp/NF57NF16vVD/abH603Xq12Xq+Vn+6Ur0/l7+czj6cy71YKbxcLjyZy5yP&#10;Ri7HEw+mM08XCk8WSg9n84/mCk8Xy5fT2f16cLca3K+HV3POubhpLm6aiZlmk/apmGUh41orBtaK&#10;oY1qdKseXykGdxrphax/OR/arCcXRgKdsKUVNDVCpqKXr4WM42nXfCm0UI3PFMOdlLsatmScbClg&#10;TFhJByHxadWFgKGZcLWTrpJXX/EbK35j2a9rRSwTKUcnZil56bqfWyp6NhvhtZp/reJbKXkWRhyL&#10;eedsVgAQIzY0oZcn9PK8Ax5PGFarnv3R8MFY5GQ2sdvxL44Y9zv+h6v5y8Xkp0fVbx9OfHJUfrIW&#10;//xu/buHU58d1p4sJT49qP/mZPTzO+3Xm6Wni5n707EHM8kXK4WHc+mHc+kHs6n7M8l704kHs6kn&#10;i7nnK4Uni7nllG4pqX2ymPvlnbGPtuuv1stvtsqfHjU/PWq+3im92My/2S2DG693Sq93Sk9WM/cX&#10;4vfmY/fmY1dz0au56MP5+NPl7Ov14tvt6tvt6uv14ouVkefLuRcrIy9X8y9WRp4spK8mI6cd/2nH&#10;fzUZeTiffDCbujsW2m949upucPYb3qNOcLfu2a661ouO5ZxlLmOcTuomY7qJqHaj4gVnq+bfaQR3&#10;GsGtmn+97Nms+jarPvCs9bJnreQGZ6PiXy/7Voue5bxrreTdbUb227HdZmS7HgLzU8t511TcOJ0w&#10;LY04t6u+7bJ7u2jfzFvXc+bFhHYuyi4ltZt5y3rOtFOyH7U8Z+PBy6nI1XT0ajp6byZ22vFfjIfO&#10;x4LHTc9+1fXvUaycdTllnAqzY35yOsospHSzcW4sgC+n9CtpAwBYC3FuIc4tJtmlFLeaMXSPcS1r&#10;2hixbRUc2wX3TtEzFeanI9pRH1U0KbPa4bpDs5Q1H7SCP5YTbdMxXc1NlOxIO8DNZx2HY5nZrLPm&#10;Y2s+thXSNYPaWpCvh7QZK5axYlGDOmpQ10LGpWp0thAoetmYQZm1w7UgO5G2LJY9G63w7njiYCq9&#10;Pymc7dH4QslXD+qjOpVN06uV/dxK9tu5Qa9eHLIosj6qk7MvNKMro8mtyfydxfrF+tjJcmetnW3G&#10;nQkr5edgLwMO5OkyLDch0BInJvazcqE52O0b+pnhICcJa2URnYDMgpwkxEuFP2qVEa0yzCuCrMxL&#10;DgcYaUSrjuk1oDD3TvrUjV+BEFbKiifMKHA9RU1YxIiGDUhQp/HxkNBvoxUCwIIIToUxSpRWorSw&#10;CUUKFcLrgzAcUGLBNAvSWGCd8K+vgSHrr68VKNG1vBNKjFDhAsYCv1fHWVboZnfRFcBYGEUSFG7S&#10;0x4zn3CbSyFXM+YdTbg7UWcraKkHjUKWyqcVTsBYDpqKfkPexZc8fNHN5Z1M2oLHDTCgV3EDnLES&#10;wC6WsRLdniAK3kEpA5I141kzntBp/LTMQ4h9lDzIqgKMUjisykcrvJRw/IxKyMt1pxyDOjhsQOMW&#10;Mm4hgzrYScrACqGLkjtJGUhp2TAxYFgWRAS8VyZ4yKgZNMFDZkRkI6VWQmLBxSZUpFX3ccoeHdRv&#10;wcVWXAFiVk4aAgALMCxQEvTyqIdD7KTKhEgNGrFBI9zfTqoclNpGKMFYoRGTCakrXHC6Ozk4ZGGi&#10;Tq1LhxoJuYmG1LIhmXhA1N/z7zb3wf7BwX4AsPoHbncZ1u2BwdsghwVAFYhfvVsq7KIuwLNAgAu0&#10;C8E9B4b6gRtLoZJL5RIgzBqWvJvxeZ9eyRRSuVIG4irSHy9dhiX5kQ4I7cWfVAivAVZXjy1Rq2RA&#10;ZaVUSK5DWO/jrWt69ROG9bcAFo6oAMCicI2WJYQQlumdx91m5ADAsmgFDZbXposHHMuTjVYhHrLy&#10;PhM5mgseLrYu1ifP18b3p4pbo9n1Rnyrndobzx1OFQ6nCnemi93Rk9KDtcbrw+mPTxZeHUw92mgB&#10;mPV0e/RquXq5VLm/Wj9fKN2dGblcqpzN5c/m8kLwaqV+tVx9vNl+dTD1ZHfs3nrj0e7ow532+Wrl&#10;eDl/tV3/+P7Cbz87/MM3d3/77cH3X+9989XW119ufPPV+jffbFwDrD//9vDf/njym9dzB4vBw6XI&#10;k/3KF/fmX2xWN8uOqSizVfE+32h8tDf5eLn2fL31Zmf81dbo2WR2u+q7O554tFx+sFh8slK/N1c8&#10;GU/facePOonzqdyzteYnhzOvt8deb489Xq6dTWbPJrOPlqrP1pqPlqr7zdCDxeKnR9NfXi5/ejT9&#10;YrP5arv92fHMZ8cz//Pnl//7Fw//6c3RP705+v2z3V+fLfzy7sK9hdrT9fEna2MH7UwnYMjoNVkD&#10;VLYTIIf164vVbx/tfHG1/v2TvX/95OK//PL+f/78/r98fPFPH53900dnf3pz9v3Twy8f7H1xf/eb&#10;x4df3N/95cXmp6drH99deXu8/OGdxTeHC093p5/tzbw+Wnx5tHS5NrozWTqYr9/fm7/cntuZa48W&#10;Y1G30URrCJVII+lXifvlkkHAQ1VKqUIuFjqqYpGi62VXKGRyuVAVERYG5TKZQi5TyCUyoTAoV6i6&#10;6ApSKIVsjliuAnt2YF1bjZLgp14NyasIXkPrCZ2VNjtpo4vQOxizx+AK+5PF0Eg9VmpHCs1grhbM&#10;1WKldqYxGSk0I4WmJ1HWu+Okxc86wuZgxhkvutN1b7YZKo7FqlPh0qQn1/bk2sHCeLo1n23NB3It&#10;vTdFWUOI3kNagpZQNlGdCBfakWIn3ZiMFFvmYIrrwrJSeyZVaLhDCaPTY3J5zG4vYzQrMUJrdWjt&#10;Tqs/EMplYpW8Jxtm3FqpToEGaHfHU9xLN0+z7YvU+INU6ypaPHa0rryVU2PtTFs741rn5qn7wdyK&#10;SeMaVOtUuJHlHRbKbFRSlBTDhP4gSagoTEVhShyRwuphtUqOYCQnLECRnBEhebAM1V03pxSC4R4a&#10;KVUdHi+MEzKVWgFp1IgApzCKpXk9yFsBeqVGcKkSEkkVAEWpERzIPnQmK0LQYrkKNAcBxgIkSwEh&#10;CggZlr0zvoP1NLlaQJDDMiUAWGBbELAMMEEIabBuXkOvhjDRsBxUCCVySFg27K5cydQCybpOYIE8&#10;F8BY/z5hNjTcPzDU1z8IioTXniywYd81ywwB/87gu0XYodv9fcJQbPcCANZAf6/wZVzcN6TuZxxE&#10;oOaOjPm8HZtz1OQY1QZmTJ5R3lFnPA2tv26wZWjUJB5U/1ysuiVV9shkPXJJr3y4Tz7cpxYPaaQC&#10;qNJIxaBICLqEquEh1fAQppRTGjXbbfmBKBaqkFEaNayUgoOq5RikQNVyVCFF5JL3ARaPwqAhyMJC&#10;/IqG1JhcSijlFpbOhAJj5eJcu+mzmMwMxaIwg2hwCIIVCkQNUQQpHpb7/OFKtbmwuLq6tlWpNt2e&#10;AEXzgIaAjI9Kjej05ngiY3d4ABMBLnCwbgYyPoB0gBgOilE0o9XqTDq9GQApEPYRSxRyBQQ+vr19&#10;Q8A4TpAsjBACWOL0IAGEEwwwiytVMEgbgdgRTjA08063BHRORpON1xpxgkExSg0JdApku8bGpze3&#10;9swWB+BiGC7oxrtIjqU4ntUJlR/hhyKWRSihB2SwmSxeh85hoM0cZ9PpXRbWqqfNeq3DYg043FGP&#10;I+Q02PVaE2eyG20Ou9Fqowx61IDhTlnrIDx25Wo/MpXusYV7bPG+NnfB5E/58pmheenoXPmzG0Zz&#10;RS63/0xpu4l7ZLBFNoD2yEgpbeYIPSVRi2XQsFQtwlk4nPTXR8vN8erYdEckG4QJDaMTcBuMC0t/&#10;YBgBzP+RFAfwHHi7QOoNfMjA1CMAW9eOdrAUCfqGoP2n05vff89zvAHE3ECuCiAtAL/AexU0EIGJ&#10;7FoG/6P06l3rE8SvQOAOtEFBgZGkOCDmN1scDCvI8EFX8ToFNiSSgl9LECRrMFqNJpveYEExqn9g&#10;SCZTIAiCoqhcLtQJbwrhqF+A8JSQnxL6g7+49Yuf/TcTWCB+9Yuf/wxUCIW/dfOD27duvF8h7O1e&#10;/t8BrGto9b6pXbBfdVNXN27cunHj1vvtwpu9fb2DQ0BQqEQQhKIA6DHbHb5Q2OHxYhQtkspu9PT2&#10;i4ZRkqI4XoMJHBOM4qEkBeNCOxulOMCtKF4AQ90+oBCAugZYdk/AYHViNA8TDMkJCalueZxl9WbO&#10;YGH1ZoCKcEYLslcgrqW3OIw2l9nhQUjW6QtxekepNnly8TyRbqKEJZqsEIwJZ/RmhycYS7r8IZ1Z&#10;CHkZbS45JCRkZWqE1hpd/lAgmrB7vYBecUYjZzBzBiHzBV5V8C/SWiPOaBGSfX+REGS41Cgp2Ll4&#10;g9Xl05psShiXqmANTpM8D9GwFB1G9DLapkL04j7Vz4Y0vWpGw5j0OptDZ7bxJhNnMXJ2s4yFzBl9&#10;43CkcZocuePJn/mzp77MUWDkKNq5KI+sJUgvJiPlGC80KHGaAySXZrRghVCD4QBgIQQO4xiMYwiJ&#10;IiSqwWGBpNGC8Q0nKLBwynLCkIXBKCQZQV23mz0k9Qar0WQnSA7DGYPZ4fHHfOFkMJFPFOqpcieW&#10;b440pgqtmVJnrjw6X2hOpcudeL6RzJVL2ZGRcDhkMQZNXCXsXK4mz5dan54Jq9Cfny6+PZh4tdl4&#10;tVp+uVx4tZR7vph9vph/PDfycCrzcDr1eDbzfDH/Yrn4fKX8cq36ZLnycKH4aH7kwXTqciJ6NR6+&#10;Pxk/aQWPG8I560TPxwTL+72p7OP54oc7ow8XihdTuZOx1E4lsF32H3cSZxOZo05yqxrZKIdWC/65&#10;lGMu5ZhPu6cS9vmspx00jIWtC1n/QtY/k/bMZrzTKbfw+NHLl/26etjUjNjKQVPGyUZNWDloqkWs&#10;GScrzKLxqoybK4cspaC5FrGOJd2jCVcjbO3EnTM533jSWfKwaQu6kPfsjaY26qGlomduxD6XsS8W&#10;3PMj7smktRnUllxk2gTFdbK0SVV0oVNJw2LeutXwLRbMEzFmo+o4GA3MZfnjCc/vns3+80erv7lo&#10;fXk5+u2DyR8ezPzrm43/8vHe7x4tvNkqX0yGT9q+k7bvbDR0MR45avpOOsHT0dBJJ3jc8h+3/Gdj&#10;4aup+JPF3HbRdlj3vFgtPl0auT+TBJzrZDx4NRd9vJJ+vjHyZrf80X719U7p5VbhxWb+3nysa4h3&#10;7jXs21XLdtWyW7edT4TuTUUfzSWfLWVfrIw8W8o+nk89mIm/2Si9Xi++XM0/X849W8o+WUg/nE3c&#10;n43fHQsddQL7Dc9O1blVtm+WbBtF23rBul11bVXeCc6X8taFnHk+Y5nPWFYKzpWC4AhbL3uuGdZ2&#10;PbBeFvJT4FxDro2KdyFrn0tbxyO6lp/pBLmZpHml4F4reVeLnoNO/M5YcrseWit5l/Ou1aJnp+bv&#10;Nvis3ciV66Dm2S07d0p2EL86avrudnwAYD2cT75Yy7/ZKoM38+li5mpSeN/uV11CkTBnXsta5mPa&#10;UR/R9mATIXImxk5HmbEAPhOm56LsYkK7mODnY+xCnFvJaDfyxpW0fjVjWMsKLcKdkmu/6r1TDx01&#10;wrtV/349uFXyzMa0bQ/WcqMdPzEWpOZThpm4Frjbqy686aPn0radZnSnGZ9IWMpuqu7nwPJAPaSt&#10;+NmoTpU0wTEjFOTlMSOcc9JZBxXWKRNmKOtESl6yEmQaYa6TNMyM2Ber3qu1+sVa7XSxtDORnCt4&#10;KgFt0gT7eJmVHDTgfbz6BqP4uQkbiNnxRtI5VQpPl8Kz5dhSPbUxmt8cLS3VMp2kr+izBrV4gMd8&#10;rMZDqz2k0k0ILUI3IbUhAzZkwIH0O9EBF97vIQe91JCPFgVYsZ8Z9jPDIV4a1aniBgiI4YOsEMgC&#10;bblrhiUEsqw4oFdpG/Euh9Vd2wsbEECvAlrI+2P8yknJ/06J0mCJ/H2A1c1eCRjr/zvAkiN4V/SO&#10;K1AcMCwNLjAsnGUxRohfYRSNklQ3gYyhOELhGj0Ne0xMxmdtxL1jSc9ozNWO2utBo1AV9HDgy03Z&#10;rxNkWG5t0oQmTWjCiER1UJhXhXlVVAfFDTCoUwJ6BSYeU2ZM+KMByZiwa4Dlxoe9pCzIqgQ5mRCQ&#10;U/qEHJYS0KuwFg7qBA0WOHELmbTRYQPqJGV+HvJxag+jdNMKN61wUcLaoFAe/NGBJTyXVTkpuZ2Q&#10;2nAJuG0jpTZSCnJYJlTkYoWGIABYYGfQr8N9WszDISZECoxXbha2kyoLJrdgciuuAGAL3MdGKA0a&#10;MQ+JeEikRyRmQmGj1UEznfAYvEbCgMvMjIaAZJBcLB3uFw3cHui/PTjwrkXY19fT1yfM5XTPLSGE&#10;NSCca/XVdQKrv7+3r6/n3WrhQB8wr1yTLLF0WK6UqQVxp0qhkktk4u56zzDIXl0DLJDAkim6kZUu&#10;xPoRYUmvHfDXLcX3HVj/vQALcCu1QqySD78fwvqPARYGK0kM4mjMoKXfZa/MWnu3P+gwclYdadWR&#10;Hqs26rONV7OtQjzjtyU8holCZG+ufjjX2J0qT4/4JjLuqYxrsRRcq8c2W8m98fzxbPnBWuvRRuvl&#10;/uTHJwufnS+/uTPzeLN9tVy9t1J7tNG6v1q/WCxfLJZPZvOnc4VHG62zhcLFUunRRgvUDJ9sdV7e&#10;mX26N/lwq31/q3Vvs3G+UbvYrD47nvjN843ffX7nd18ffvf13jdf7nz5xcaXX65/9dVaF2Ct//EP&#10;e//6T8f/9ue7//L7448fj91dizw7Kv/qwdSzrcp+0zcZocdD5HzKtJyzLaSsMzHjxwfTj5drh63Y&#10;fNIyFdXu1gPn05n9ZujVZuvpSvXZau3lRvPRYulkLHE5nX250Xy6UgXXF1OZk7HEvdmRR4ulB/OF&#10;o3b08VL5l8ezX10sf3Iw+Wy19nyt/nZv/O3e+FcXy788nv1wZ/TTw6mPdsdebjQ/vTN7f7H+eHX0&#10;8Wr7cq5y2Elv16K7jfid0cyzzc5vLtf+8uHpH14efXG1/s3D7T+9vvun13f/9eN7f3lz/pc35//8&#10;0eU/vb38w6uTH57d+eHZnW8eHfzmavuTuytvDuZf7Ew/3Zx4vD72YLUj1Dm3Jh/tTD/YmRY442z9&#10;YKF5sjGdC9nCTr2ZRQhoWC3pU0v6ILlIcKIpZQq5VC6TKORShUIG0KoQElQq5EoFeN47gNXN5sgV&#10;QsTm/eSO0BeTyNUoCRCG8HO5zsgYLZzJobO6Ld6II5T2J4uBbMWXKLri+WCulqqNVyaXKlOrlanV&#10;/OhCsjYZA24D1QAAIABJREFULY3GymPJ2mQwV/MkiyZ/grUHOEfQEky5EgV3sujL1Dypii9TCxbb&#10;gXzHlarZYiVbrBQeaYVHWtZgFjd4NJwd0dl5Z8iTLI60Z8L5ujdVDI3UfOmSzh1G9XZcb4UpvUJD&#10;DEoU/cNS4JmSqFT9YvGt/qEBmUKO4Civ1Tsd1qBX5zZBeuIX0IDMDHMpztkwpZf9o6e5iXv55mm0&#10;fRFonDnaF5b6ia5yyLdPHdllA+4fwq2oNeAK51KOsF+BY4NKhRxFlDiG8Qyp5ymDHtfyoFRO8Qbe&#10;aGd0FpzRd/sXDNBCC6tSENLojHsCYQwnVWoNjGAESfNavdliszjcZrvLaHXwBjNC0AoIUSM4TnNi&#10;uQqsMgG8BeqcYHAQfLwAqFJACKgTgs6gWK4CUSypUigYSpUQ6A+qIVgiSJ0FDw4QLakhVKc3O5w+&#10;nd4CIySkwUmK53RmmVKAVqA8KFXBUhUskqn6h2XDMiU4oJ8oOOOHJUCJBRgWWDoDeqxrdzKgV6B4&#10;KFwPi/oG+gV94XuXvj4BafUM3h6U91EWzDtiD9bdwZYjNOoItM2OEu0s0v6KLtqwxGpWW5RWU303&#10;Bv4HieyWTNajlPUrJQPy4b5rdxWDCOt2DKKhYYiEVKDThynlhFrJorCWwFgUBvYrQq3kMARRyRCV&#10;DNArALBwlRxTyiiN6tqBpcNRA4nrCYxHYUqtIlVKRqN26PhKOrk2M3W0sXa0seazmIwUARgZRxCU&#10;INaGMQSVy9TpTL7ZGms0R4HwW6c3g9gUTjCg1CkaliGosGenNwjJgusHeIA0UTQP8jigdwYyVrzW&#10;aDLbLVYnsC9BGkwqU4mGZaJh2eCQpK9f1Ncv6h8YFksUgHRQNG8y272+kMFoBXwEkCkArUiKE8ho&#10;F3KBfwvEgkDrUAPj4NMGwB0YITze4OGdE5fbfy1dAuU1g9EMABbFCUUhWivYf0hOZ7TbaaOOMWk5&#10;m4E0cgoKlhEQqqdZu46y0lonp7XztIEgdRhrZDgDj7M0wlJqTqWxDtZ2ve1ze+u+oXTJFK+Yyj1t&#10;7i5dPTO2r5y1I3th2xKd42wV1crj2t7rqYNX87WVOOVSKVkRqoeUpIzUYU6ffaScnVueWd9ZHZ1q&#10;J3NxX9g7KBlAKYzmOfDDG8HwOMVrUIEMspzebHGYLQ5gFgOZJiBiB8UlwLNACAtGiG6SUdOVfyMg&#10;uoVilNFkoxkt6HWCDxyItoGIFmBh4GMN2JbV5uJ4AwBbOr2Z1xopmgefIRpYKDaCA1qlNKMFuTyO&#10;N3C8gaJ5gLoomrdYnUaTTaszgSeCEBZIXCpVMElxZovD4fTaHR6K5vuF/iCEdC9SqRQ0+wb6e4dF&#10;g7dv3bh184ObN35x44OfX9Ora3H7X1cIwVN+ArBu3fzg1q1bAhS7efNWt+wHHFg3/vblrxNY7+8M&#10;/uJW70/Ordv9N2/13bjZe+Nm763b/b19QwOD4iGREGiVKiE1Ivj4aV7PG8w6s81ocwYicac3QDC8&#10;SKroHRzuGRD1iyRSJQTjwp4s6GiDXy3gNIfTnAanEZIlWN01wKJ4A8UbwNdGFUK8+yKPUSQn8Cac&#10;0QpWLKXgipJDQuEOSK8kSs2wXK1GSd5o1ZpsrN7s8AZzpVogmmiMTgRjGa3RM7+8v7F9YXMmzLao&#10;1RlRwYwKofQWh9ZkhQmaYP9v1t6zx5E8QfO7L6A3EqAT9m5vd7qrqsulpw+GdwySwQh6771P2mQm&#10;03vvvc/K8r6rq6p993RP++nx625xeiVA0BsJEKAPIAT/PTm1czcrrSAiQDBtZRezszJ+8Ty/x2B2&#10;eNp7lGqEkLxZkUQq3xtJZnirFcLxG11d7TJZl0LdrZSuQICGI0pJJjhSZ8Ro6T8EaLMk0RXBaFAS&#10;IK1WjVFqEbYWDGApBECzGkrbhdyEjW2xuqm5HK7OeEh7B2lV0VbC4DAZHBZWFCheT5p0CM/06NS2&#10;grm+kyvvhYpHvuq9SPbUkzvxpXY9g7eLo6d97rJdxakRjhTtLgglLuAvzejACiHwW0lyd5IgaUqC&#10;VrT0uCV5x1Eca20VSMZ3FCNwgiJImiBZry+USufB9QDwPyNOMKDzqzOIJqvbFUxGc5VYoS+YruT7&#10;p4pD8+XRpd7RpXLr6B1dqozODQzPlHrrPo/fLghesxC2GXNe83DWf748dGd58OnG6CdHs9/dXfrm&#10;1uxHW42nc4XnC6Xni9UXSxXpwWzxyWxeYluL5VdrfS9WpePlev+7S5WHM9kns9n3liuPZwv3JzP3&#10;JtIPprIPZgr3pnL3p/OP5npfbzZfrPa9uzbwZKl+azx7ezL/3sbgxwfTJ8PZ3f74TiO2WQsv5Fzz&#10;Wedi3juVcoxExIaXm0g4dgYyZ5PVk8nKdjMzVwwMJ+39EbHiM/Z6JZJV8knnmDknUwmZSwEhZWf8&#10;esjHQdKpn50NmbCMk8t7jEmb9PqgEc7YqZSV8LEKF9ldD/KzpeBMyTdXCcyWveNpezMujuecYxnX&#10;WMY1mrH3R00FF54WNSlRFdF3ltzwWJofjDP9IWKp6pgvWVOmtj6v4sV28VfP5r65P/79o5kfHs/+&#10;8snCf/ns8Js7ky83JHolld2K1t26BwCsg/7A6XD09njy9njy1mj8bCR2azR+ezz5YCZ3MhR5ulj6&#10;9GD0xWrt8XzxxWrt3ZXKw4Xcw4Xc/bnMrYnYrYnYg/ns87Xys9XSk+Xinenk8Uhov+nb7fds1Z1b&#10;deduv+fuVOL2ROx8PHp/JvV4IfdwLnM6EtqpO3/aGRzwHg8Fbk/E7k4lbo1FDpu+o+Hw8UjkaDiy&#10;NxDYrLklXVROnEnz61XPRs27Wfdt9fk3+wNbA8HtZmi7GZrJmacywmTaNJUR5ou25Yprre7daPiX&#10;K66Vqnul6l6tedbq3rW6d73Pt97nWyq5F4rOyZQ4HNGPxowLRef2QORgJLnRFzybyp9N5Q9HU0dj&#10;6b2h+PZA5GgkfjgU3m/49hu+48HQSesxUMsfNiV6td/v2e1z7fa5Dpu+W2Ohu1OxJ/OZ50v5Z4u5&#10;B9OpM0mSFdiuuteKtoW0OJvgJ2OGqbhxOmmYTfPzWWExb56Jc/Mp41JWWMoKErHK8Wu95q2qfS4l&#10;kSyQ89qpefYb/sOB8FEzstsI7jaCm1XvStGxmLPOZ4WphF4iYhK9YqTlQT89HNSPRfiZrH2p4mv4&#10;dRUPVfbR9RBX8esyNlTStJu1KSsGjqQFjQnasFEdEbVJO17wMTkPkbZrgyaZh2mzU9e9bLvf2J1x&#10;wAk7lLRCUbM6JmhCJlVQr/Ry8qAIewwqM9Fh0F6zEN1xO91IuMZ7I6OF0HBOOsaK0ZlKZqaSmSgm&#10;htKhtN2YsHBhnmilsSQGEjQiEQHzsYqWi13u18n9bLeP6fLSnR6qI8qrQAgrYlQmRSRrIzJWPGVG&#10;kyKSEKTsFTjATKGUQDLBURMcExBwSJZ3ExriEXAEDFq/HvoXAOsifqXBWSl+9UcHFkzr/n+pEAKA&#10;pUTxC4ClbUkcEYqSDukqDaHFcAjFNAisRSAEVpGIyqzD4y6hFvMMJLxSizDuHIxLDKvkM1QCfC0k&#10;VAJ8ycuXfaYLgAUagiCTBqqVWRsFNiZydjptIRICGuPhv1Qh9JByL6Xw0lKfEwCskB6OGFG/Xgsq&#10;lz4OiopE1qVPWGmvTuPXa706qRT6ZxJ3qSaq14ZNmFQ2NGE+vdbNqp200m+AnbTSRskdjHQvoJ0W&#10;osejh8IiE+DJAE/GrFzeZ+kN2rMeMW7TC4gMiK4AtAL3oD/oYmHAuRw0JCAynaaDVbfrtV0gh+Xk&#10;kLib95tpE6HgSTWLaTBIqZYE69elHFb79c5WAgsArJttVwHAamu/+mcA6yKE9f8GYKkhFUhgvdkc&#10;BCQLMCygwZIrpQYWCGGB7lULY/UAr9a/DrCA4kqtkv3rFUIAsDTKbnBcMKy/BLBwRI3BqguAxetp&#10;0UCbjYzTYpQ87iad3aSzGimLgXSZuaBL7E34B8vp/lw0F7KVw85mNjBeDE+Vo82EvT9mHU7aZ0vB&#10;xVp0vhJe7ktuj+TvLDakAuBS373lxr3lxt2lvvP56tls+XiqCLjVwXgOMKyT6V7wpvOFyoPVgYdr&#10;zbtLfdLy4O7Eg43hRzsjd9b6z9f6z9clg/uLs6mvX27/+PnRd1/sfPXl+i++XP/yy9Uvv5TiV7/4&#10;xdLXXy3/8ruNP/xq7w+/3P/N15uv7g083Ct8fH/0g1tDO4OB3YHA6Xji3lz+aCS5UnJv1cP356rP&#10;1wa36uGphHk8aprLWkET8HA4sVxwjkcM4xHDYs4+nRCqNrhsgUaCuuPh5PFwcq8/slHxbVb9p6Pp&#10;p8t9r7dHHi1UX24OfXY889nxzPPV/rOxzMlI6vZk/t5M75Ol+nsbg+/vjL7aGn4wV74zVXi6MvB0&#10;ZejB4uC9+cbdub5Hy4PvbU9+err81b2tH57u/eLe+nePd3794uiHp3vfPNz67vHOt4+2f/X8+Icn&#10;Bz88Ofj1uye/eXn2y+dH3z89+P7pwc/vrH98uvJyb/bpxviD5aE78/1n07WjifLeZOVovnm+Ona6&#10;MrI5Xh3tjWb9ot9Mc6icgWUE1IOoe2CVVDtFNEoEVmvUSqVCJnlMeroUCplKpWgFr+Sylq0d1Aal&#10;5qBCrlCqZSo1yO9ctNLkGrhHBfWoIJhggCnWINrs/pAzGHEGYq5wwh3JhjKVVG0o2xiNlQaCuVq8&#10;3Owdmq6MLZZHFwqDM+m+8WhpMJhveHOS98oVL9jCGcEXN7ojoj9hj2StobTRE9W7wnpX2OiJC/6E&#10;NZyzxYvOeK8z3utPloLpstUXxw02LW2CaBOqM7MWl9UXZcxOXG8meDNptKopXacauynXtNS2FIxT&#10;kkO9tcKmQVq7URSrRnA5jEmxWZpREJgM08opVMNzahOtELQam5pPsYlxX3ktWdmIDBzEBo78I+f+&#10;wVNHfV8cOnZn5njC18E6cGvAEc0l7SGfAkU61SoVjslgLWcRRLfDFQ55ohGXPyTa3ZzJxhjMwFQC&#10;BCLg6j2CM2otXq73e4MRvYHn9NKKGbi3WO1G0cqbbUbRSukM4Flg9LzLF7S5vLzZRukMWoy8eI40&#10;CC6FqjSwdBrQsuFiFAvjVGvoSsrNAQEWSEv9dN8tkyYq1FCLN8kVSgjIcdo7ejCcNlucFquLYY0Y&#10;zhiMZqcniDN6NUJIC5IyVZdCI1PD4NRLppI+/8Uf0SlTdvfIu7pl3T2S2R1wK4CrLhTvF/QKoC4A&#10;sNo6pJr2Bb9q0SsJYF2+fulq52Ul0c1YUdaBMm6Y9UGUFKjpMPohf45P112pstsV4kidTK56Rya7&#10;qpTdUPW0teJX7Rp5F6aSU1o1i8IcjuoJjMNRBtGSkJrQqAiN6k2ABczulFajJzBYJbvIXsEqGayS&#10;DO4MAhkpnMMRHQZzOGKiCJGhTBQhlQQhDYciNr0u7nUP9BbGG/X+Qi4T9IsMxcIQplJQWo2OIDiS&#10;JFEMhrQoQuYL5XSm4PYEXG6/2eIAem/ppBnGNZCEPOQKjVqDgNfzJovF6rTaXLzJAnxJIGUDNuyA&#10;uP0Cc5gEK2+y6DgeWI1AX6y7R9nZJZcrNNdvdFy/0QEjhJE3G3kzgB0tZYyUtALqKx3Hg0gOoFe8&#10;yWIwisAQDxJDdocHzOqBdwAsxmxxHB6d+QMRVmcEJAXExKRMlo5rSZcNjJ43mu2cycIaBaPdJtFe&#10;Uc/ZjIiB6EJktEUXL6eKQ73JWizc67cETZgBkmOdGkJJGSi91YRwpEanhMw3yivO+qFQv2UondDF&#10;Uzazjee32eaZq7bvDIySoRGmfyc8f6+083J4//2xu18sH76eGdkq1ufSw8vVwbm+8fmRsemR/uFG&#10;Y6geS0cZA03rKd5i0qAQShJg7wwhaMnL01qOA//t4G8VVG7B37Zag2ggyawPXgmeOBC2AuEmUO0E&#10;qizwZGE4DQqhoAYI3O0gtAX6iTjB6A2Ssd5gFK02FwBeQJWlNwggbXeBzC6oGYCGAKtRNMewBoC6&#10;gBXL5w/b7G6g07poOyIoKZOrlSotQbK8yWKzu11uv94gdHb1aLUIgiAYhqlUqps3b3Z2dmohNYbC&#10;71y5BOjV5Ut/EmD96wDr0ts/exNggRAWgGJXrlwBDAvwrMuXL/8lhPWXANaly++8fenK315652eX&#10;r7515drlazev3uy43t7V1a1o7+gBxBYo5ACtQ0kGbQ100pzRIFgEq0OwOU1Wh2hzYhQLli7kaq0a&#10;xjQIDqEEWMDolCkBw7owEoL0MUZzBGsgdUaK41mjJGtHKaknrtRiWpwmWANjEDiTBSiuwIRfK37L&#10;UBxvsjpFuxvgIaUWY40ib3HoBavdE0gXSoVKPVMshxM5LcZ5ApmD4yeN5qJSw/FmP83ZWINNx1u1&#10;OC1TS/54CCMpjuctDrPD0/oaWKUW7VGrOxWKm93dnQqFTK2VqbXdSqhHpdWgJM7oAbQCiWAQDcMZ&#10;PakzShb2VmpMmgyWqxUQCiwBKpTugbUKspt2KGINdu44unYvObTlLE1ZIlWTGNTRVgbVUxBDaGhU&#10;w2I9lLaNkokZvrydqR3HKrcClXv+1LGl97Ynvm3r3QsOnVWS41HMiqFG0hePeQJBI28G4B7FCMCw&#10;wByhBKdIgmJoRsfSLENQJIpjOEmAe5qV3oDhJNJ62cibbXZ3MpWrVBvxREbH8aBUS+AMhlIISuES&#10;UPR4I5lIthrM1RLl4czATHFkuTi2Up5cr8/t9C/u9y/slYcXS/3T6XwjHEuHgxG31ergdQEzl/II&#10;zbT3cLrxi/s7/+XTB//80fm353Mvlquf7I5+vDPy8dbw++uNV0uVF/O9786BtmD24XTuyVzx2ULp&#10;6ULx8Vz+xVLvBxv150ulp/O9zxfLL1fr7601niyU703lbo+nH8+Xni1VX2+PvFhvnk/kTkZSd6YK&#10;92Z618t+KY01kDweyez2x7f7ojuN2HoluFTwjMXFqZRjvRY9GM6djPceDBdWqtG5YmAs4xqIWmsB&#10;Uy1g6ouYmwn7UMoJ0lhFH5+yM1GRSDt0GZc+ZMLAeZ8F7dIrrxnV1y1opxXuMCqvhI1Qwa3LOZmE&#10;GakFjJNFz1TBN5JyDETNA1HzWMa1UI2sDaRWB+JLfZHlWnA4YRpLC2NpoeSGcxblZJZfqjpqPrhg&#10;69roEx8tpT/Yr//wePbHp/Ofn418fNQ8Gw0eDHj3Gu6tqn05J6732g77/UfN4MlQ5NZo/O5k+v50&#10;9t5U5u5k+s5E6s5Eaq/PdzYSe3el+v7WwKO5wu3x5L2pzP25/IuN+vO18uOlwq2J2OFQ4P5c5r3N&#10;2rvrlcdLhQfz2Xuz6Xuz6bszqTvTyYcLuXfXK/emk3cm47fHJX/808XeJ4tSmOto0L9b90iOrYR+&#10;Os5IBCfHL6T5mTi33wzsNwOHQ+HjkejBYGir1RzcrEv0aqvPvzsQOhiKHo4ljidSJ5Pp06nMwWh8&#10;ZzC83udbrXlWa571Pt9GQyJce8PR3aHI7lBkZzC83QxtDQS3BoKb/YGDkeTRWPpgJLk7GNsfTpzP&#10;FB+vNoB49/PzhQ8OJx8u1+/Ol4/G0lv94aMRydS+1+fdqjh3au7dumez7FgtWFYKwlKOX86bVgqC&#10;5L1qIaf9ftfRoPe46T0fDd2diJ6Phk6Gg0fN4H7Dv111rxbsqwX7Wsm1UXWtlR0rvbaNqmu/Gdiq&#10;OLdrDqlsWLVvVmxbVftO3QmkWpsV22bZsVGyb5Qc6732taJttWBdKljmMqbJODcWYaYS+vmsaTbN&#10;j0fZsSg7HGKGQ8x4zDgR50fDxmaQawa5vA2p+ZjBhNCMm9JWxEW0eenOlAXOu+iEWUpgpW14zknl&#10;nFTRz9VjpqQdTdi0Mas6YlZGzMq4TZNxo8UAFbWofIYuG3Hdil9z0h0+vcynV7h1ChPSLqAdItZl&#10;JWUBE9obMo8Vo7P1zGQ5MV1NzdSy472JwVS4L+rri/r644FK0FHwmFM2LipQERMZt1AtpGvIu9ic&#10;k8nYiZQVS4hQzKSO8qqIUZkQoZBeDtJYYb0qbtLGTdqoURMxqEOc0s9IA4UBVhnUqQKs9CIYMQxw&#10;qgCnCurVQb3ax2l8nCbEI0GjNFAIABYwuEsVQoQ2AAEWTOmlFULGiDCclmL//5K4/6UEFkyS0vFH&#10;enUBsDAUwhElzyBhp6kU9fTF3QMxZzPuHMt4GmFzJcDXwyJQuZd9pmpABEkryfsl7QlKPcGMlcw7&#10;GDBB2OvmLjqGQLyXNRMZEU8LmKTB+on/YQkBD+o0ksfdAEeMSJTH4gKRstBZuy4i4BEBl7z3Ok1U&#10;JPIeY8bJBaStRxiEsADhChp/Uov59VrQNwybsKARuZCNBYyInZRbsG4Xo3KyKgvRYyF6XDp13KYP&#10;CXRIoLMecSAdHM5HazFPxi3YSLUFVwLXFagNAps7eOxiYTBKaMYUBribgzo5qNNCqY1Ij4ArwnYu&#10;ZNOZCIUOkRkIiICVall7d8fVzrar7W1XpRBW+/WbbVcvjrb2q38GsN4sEl4ArP+6RSjFtbo7euTd&#10;cqVMpujp6ukEE4QyRc+bLcILkiU9aN3+JcP61wDWm452paJbpewBJqyL/uCb76BSSuqrC3r1Zgjr&#10;LwEsIHHHETVNwHqWMHKUiSN5HWEX9RaetRoZq5Ex6wmRw2087bEaMiFns5QayMcyAUvWI9birtF8&#10;cKYaH8t5B5OOsYxnuS+53swu1uLzlehyX/xwong4Udwfy28PpbcGU+B+s5ncG80dThR3hjNbg6nj&#10;qdLZbPVkWhocvLNYv7NYv7/efLAxeHe1+Whr9MnOuPRge+zOWr/EsFbqR4u9Tw5Hv329//uvz7/7&#10;Yuebrza/+Xrrm282v/1245tv1r/9ZvWbr5e+/WrpV99u/PjVxg+fLX94f/D1eeP92wO7o56iTTEU&#10;JNcqzpOx+P5gbKPmPxpOP18bPB3LTcSE0bBRslmNph4t1V7tjDxb699thIf8TM2OzCTFlaJrMsZP&#10;xU0bFd+t8exBM7bTFzpoxs4nck+W6h/sjv38dO7jg8nPT2a/ur305a2F19sjD+cr92dLjxdrp6Pp&#10;W+PZF+vNL87mvzib/+x45vOT2U+P537/3skPTw6+uL3+0dHCh0ezoDP4/ZPd3748+frB5lf3N354&#10;uicFr96/9XcfnP/6xdFvXp79+O7xr14c/e712d99cP67V6fSK987/vrh1hd3Nz45W37/cO7F3tTT&#10;rbEHK8O3l4YebM88OVp+sDe/PtnXzIfibp4n1erOdyhYTsBKHFEjsFoLqVUqyc4mk0ltVqVSSgXK&#10;ZN1yuVyplpbT1ZAGlMi6FcpuhVKmUsvVGiUEZq3JC7+V9Js3ToGfnJjOoKVYmhddoWgkXfRF01ZP&#10;SHD5XeFMJFcrNMaK/ePhQt0aSllDKU+yGO3tD+Xr3nTZnez1pEqeVMmVKNmjBXMgaQskzd6YyRXm&#10;nSGDK8RYvRhvh3QiY/XynqjkzPLF7dGcO1F0xnLuSNoby/I2n4bUy7VUjxbvVqMymFDAJHjcrUXk&#10;WkKGYD0arEv6fR3WIDjWGixHUByCtShJ6IwGk83GGI2U0aS32BjRLK0HkrhGp9N7PJgo9LBIJ61Q&#10;8irchejCpCFOREcc0TEhOy/0rpprW7bx00hp2caGZQYXpbPoTTaRNhlUCILSNG0wyCGI0usNZrPd&#10;6/VHo4FowuUPCzaPtCrF8lqK1aAkhFHAnCIlsCDMH4iYBCvDGiSaYDRRFENRlMFoQkkGximpwYQS&#10;0vwTRkoCa4e7VGuEYknebGP0vM4oMHpeg+BtXTLQLsRpHceLvNlmECwXhixAsoAPq0uuau+Wt3XJ&#10;rl2/qVCqERRXa7RyhQa0nDQQeuNmp1yh0XEmq83Nm6wkxXF6weEO0HoRZYxqjJFBuNQfbF3MV8E/&#10;PQYY6wKTdcqUYLASMKyfeoKtmcILeiV5dlpZLSmu1dUpjQ62YrBtbTduSHVC6bh+89rVtnfeuXm5&#10;TX61E7p+Xfn2VcVfX1X8x0s9/2OH+j/Rpp5AwpQpukJxs2DBSUqBwl0q+U21rF0ta9fKuoB2/SJI&#10;RcBqEtHgWhWskkGKbq2yB1HLUY2CgNU0piURDapRIGo5AatZAkE1ChLRMDhMIhpYJUPUch0Gizra&#10;atCJOpqnCZ6W6JWZpYXW1CALa40EbtExLpPRbzV7zYJAEbhCRkNqGlKTrYPBMCmEhRMwpCVwJp0p&#10;+PxhVmcEqAgEZFr7gBINuQjmAGJltblcbr/bExDNdlAo0xt+clHpOB5QJ9Bru9AngQYZ6BJe4BVQ&#10;JJQrNAhKAiiDoKRcocFwGjjFKZoDH3KhbL/wbXF6E2+yALDi9YXMFoeRNwuiJK8xCVaAP/YPToKh&#10;mMEoXlTSgDYLzNqQrJ7jRavLZ3Z4OLPVYLNKsnYOp0QG5RHWTg0s9D/65OHzL56+//27zz67t/9g&#10;s3+6ag8JmAEmeUr0WEgTAxs0WsvN0rKtumesHLGFfbL3gOs7stT2rNVNu69JkMGb7ho1c14+fH98&#10;5VFp8X5++73+k48mTt+fu/3h+s7D+cG5WqpXylsxBpbWUxCmlanlVpctnc/RnE7yXrWavGotjuAM&#10;w5kIWg/KlWBnEISqQA4OOPWBtx7FKICuwA4jYEzAOAY4F6gZgqE0kJYCYS4gPgPGd/CxIF4HrO1A&#10;zA+QInj2Af/CcBo8U+ATgnqjSg0DFRogWSSl4/Qms8Vhd3gE0QagJ+CboK/aI1PJFRoYISiaM/Jm&#10;u8PDmyxKlQaCYAiCUBTVaDQdHR3d3d2wVqOF1Fcuv33l8tuXL70lVQLf+htgcP9XANYFvQIVQim3&#10;1UJgAEgBYgWiWJcvX3777bf/rQDrZ5ev/u2ld/720jtvXbl25UZHW7dCpoYlXXprvBVEU5UQAnYw&#10;AN9HSUYqrPGi2e6yONzgIoESQq63d11r61RCCEaxCCHt7iGENBuA0zrAvFCSQQgaJRmSlcrgLWc5&#10;C355uhkKAAAgAElEQVSYg9k+s8NjdfmA0AoEsjiThTNZaL0JKNtZo2gQbYxB0PFm0e62unzg9RjN&#10;gTAXAGGtYqCtNWuuh1AdSgqjE+sHx89c3lxHN67WGliDgzXYEJJFSAZnOAgjdbxZL1gpjm852rUo&#10;xZpsNofP549Gw8lkOJF2B8JGsx24uiiOhwlai1MQRkIYqcUp8HkIVk/qDKTOgDOcFqfAogiEkTDN&#10;dmvhG6oOTFRkhsTpQ+/suW1ojy4sQBOHnsyoYAhgKk7dgym7EY0MV8lpqIvWXMU6iSCeX00MnKcL&#10;p+7MsTVzJvbecaYPLMkNR20vXVnOc0G9SgdbA55gPC5YbRoE7ZTJZXKlBoLh1kIupEW0sISwKIZm&#10;WzeSJDFMAlgYgdMswwsmXjCxnA5YsUyCmaQY3mTJZIu9pZrbEwDlWQylcExSYqEES7Ki3uy2eGO2&#10;cMYV6w0U+xP1idTAdHZ4sTi1XprZ6p1YzzWXS8MrmfpkJFMLRnMeb9BpdwTcDrdoyPjtM/Xcg43p&#10;XzzY//HZ0bf31j87nvnqbOnTvYlXK40XS5XXy9UPViovF4pPZzJ3h2N3xxL3J1L3xpN3xxIPpzLP&#10;5iWG9WS+8Gg293gu/+5y+cVy9fGsxGJOh6P3p7OP5govVvueLlaOh+M7fYHtun+1172cta8VXIf9&#10;8VYzIHU0lDodzR4OJg8Hky2dq306aZ1KWBbz7u2++FYjMVPwTOfd4yknsGI3wsJA1DqYdPRH7Y2I&#10;rT/hbPmwuKLPVI/aSwExbmVDJsLLSTEQvwEOtE7xXLQi6+IqIXPcQpqRNjfVk/eyzYR9OO2SqkIt&#10;zdZEwbs+lNmdKOxNFvcn8092Rg+nCwt1bzVIxIydVR+2VHOv1F0DIXQkisxkdFsNx/l07N586mg0&#10;tF6zb1SlOt5W3b3T8K5XHFt191EzdNAfOBmKHQ5GDwejx8Px09Hk2VjqdDR5MpKYTvAHzci9mcKt&#10;8fRuI7ja61wpOnYavsOh0NFo5GwycTwWPRwJP12rfH5r8pOTsUfLvfcX8rdn0kejkY26a7lk3exz&#10;H49EDvr9x4OhW6PxOxPJOxOp2+OJVs4retAfaIEh11pR0kst58SVvGW1YN1p+NbKjrWyY7vPu171&#10;zGXNC3nrVp9/qWhfKTlXqu71Pt9mf+DiOJlMHo3HD8dih2Oxk8nk2XT6fDZ7Ppu9t1i8M5+/NZM5&#10;nkjsj0R2BoOb/b71Ps/+SOxsOntvsXR3offOfBEc57P5D48nfnx3+9vHa68PRh+v1Q9G42t17+Fw&#10;7Gw8cTwYOhwInAyFz0bDpyMSljodCW2UrRtl81qvsNYrbJTNew3n2Wjw3nT8ZMhzPha4Mx65PRa+&#10;NRa5PRG7M5E8H4ufjyWOB8N7A4Hdfv9G1bVUMK/0Wrfq7laMy7XXcO81nAcD7sOmBxwg27VRti7n&#10;pUXC2YQeHOu9ttWCZSHNT8d000n9Qo5fzIvzWdN4lBkNUyNheiTMDviIqgOp2OGqixiOC42IoR7i&#10;Sl4qIaoDuq6YSV3yMv0xoRrUA4wVNcNJO5510zkPFTApw2ZV2o1WY/rRXsf8QGh1LLYxmdyezo2X&#10;XRkPHjDJg4IqZoNjVjQsIjws6bltlNKlgyIiVQpam+ngSD5ajbj64t5GPFCLeAteW8YpZl3mvMda&#10;CtoLPkvGZUzYdAmbLuXQ5T3GXr8pIiBBI+Tl5G62x8t0BfXymKBJWuCMHQsblU6izYpccxIdHrrb&#10;Q3c7iQ431eXA261Imw1tdxJdHlrmoWVuqsfLyEGYK8Cp/Hp164D+BLB42G+UKoQeneanFUKM5QG3&#10;QhkjxvIYywOApSHo1oAgDeTrGoL6t+4Pgve/AFigP6ghpA1dmKBRmkYoaXMHIUiQw4KlpCtMUiiO&#10;QTyDhRx8KeqpxTz1iHMg5hjP+vsjlguABSqEFb8AoFXaQgCSlXcwJY++FjBlbVTOTucdTN7BFF26&#10;is/YCEsbqL0OtmCjcxYyb6XyDqbgZAtOLu/QpS1UxkqDFdW8U9/r4St+sR6y5j3GnNsQt1AByYRP&#10;Fn2mrEsfMMAXc4QgbBUzkzEzGRFwUDkMGhG/XvvTUiGtdDGqgBGx4j0i0umklW5OA2RYdlrhM+AO&#10;GnLQUNSiq8e9zUyoN2gPi4xXjzkZLWgO2ikNIFYXrwHmLCuhsuBKEybnURkHdVppjQHu1mu7glY2&#10;4tCbCAWl6TQQEAUrIVl7d9s7HdevtN+40nbzatvNqzduvvNnAKvFtqQKYVeX5HG/ULkDgAXo1UXB&#10;EBCurq6O9s42AK0Avers7pApelQa5QXAAg/+xLAAwfpjDksu3f4fAJZc1gksV8CrrVR0gwMY3Hu6&#10;20HNELz13wqwEEiBapUEqmFIBAAsI4sbGMxq0okGWuRIkSMFHWZiUbOecIq6oN3Ym/DXUqFy3Dde&#10;Sm5MSBXC7YnabDk2mvVM5v3rzez+RGW9mV2oxuYr4fVGcnsoDUDV1mBqazC1MZBYqUc2BhIH44X9&#10;sfxmM7k7kj0YL5xMl+8tD9xf6b+71Hd/vflwc+j++pC0Y7gzfnu5/9760Ply/+3VxvF8eX0seb5e&#10;//rl7j98e/f7L3e/+2b7h+92f/hh95ffb//w3db3361//83Kb3+5+bsftn/91cb3Hy9+fH/og/PG&#10;/fV0wdE5nuSmU8aVkv1gKHx3tvfRUu3hQv3+XHW15Ks58JGQ4XAodWsydz6Vf7xcf7wsmTUnY3zV&#10;Bi/m7Lcn83eni48Xa58cTn1xNv/B7tj7O6Nf3lr45aPNb++tfnlr4eenc58eTf/8dO6r20tf31n+&#10;/GT2w71xUCd8sd68NZ69NZ59MFd+slT/7Hjmx8dbX54vf/9w++sHm1/cXv/kVAJYHx3PgcLgd493&#10;fvvy5Pevz75/svvLZ/v/y7cv/vffffI/f/H4nz69//cf3fmHj+/+8+cP/8vPH/3nT+/9w0eSGOs3&#10;khJLSmN9/Xj3ywdbn9xd++Bs5b3jpU8fHb13Z3dzuhl38zqom4a6dKiCRhRaZRekkmCoUilXKpUX&#10;CnaZQg5BahiG1OqW30qpaOmtIKVK02oLaoCDSYOgWgxv/Sj7qVkgXTGmdZjOQBpMNC8yJjNpMPF2&#10;VzidS+QrzkCMkfp6Bn8in6r0943OVEemwrky5/CRvIMyu62hlOCLGd0Rkz9mj2TdSaldaI9keWdI&#10;9ERFT1Rv87NmD2f1GaQuYYAWXK54NlVuhvIVTyzvjGWc4YzZFxEcPsHpQVl9m1zVJlf1QIgcxtQ4&#10;daNH0amCeiCkUwV1KDUyLapECTWCg+vnaKuSx/FGvYk3ioJgt1J6HWk04AY9auAwox4TjIjJoDUa&#10;jB4vY7ORNhPtMFIOHWrGNbxGySsItxZ19rBhma2ApCZMY4fxvnW/mIRNXhahYRWqUsJqCEcFu93s&#10;dCq02k6F9BcNFqCkC/t2N29x6QW7lmJVGKGAEKUWAyc/GphQqKX4RmeXvLNLLpWMEEylkpa/WE4n&#10;xVtIRotJ++Ikq8dpnRYj1TDGGkwcLxoEi0GwsAYTTus0CC5Xa6+3d3UrJG8JAFhG0croJbGI3mQG&#10;nAundUCk1dGjuNHRrdZoDUaTze408pLsGZx7K1VacHLO6QWvL+z2BA1Gs94g2pw+guUpg5k2WjCW&#10;BzNV4OI8iGJdAKwLhqVUSWy0q1v2Z/TqTYAFKoTSO/y3ANb1mzeu37x2o/P61bYrN3qu3pRdvtT2&#10;Vz9r+/eXO/79z278923d/5HVy8MxIZG02+w0gfVoFDcgZTuk6IQUnYiiB1crSEhFadUYpETUcgqF&#10;KBQClApSdEOKboCoYJUM1ShASRBIr3CtCvAsjsKMLMkSCIhimRjSYxFcIm8zcqKOFliJXl0ALBrS&#10;sLCW0WpItZJUK1kYMuKoEUcJlUKPIUaK0GEIg2F6itJRNIagOtaYL5T9gQinN1msTpDAomiON1lA&#10;iQ+orEBtzcibeZPFanNZbS4g5wYdNBDhAbQIhGsAIkFQEsR8AA0BHAS0aZQqLYAs3T3Krm4FpJUG&#10;B8HnAVkenGBUarirW9EjU8nkatBBAzYr8MXYHR6b3Q0qh6BYB94qiDarzbW7dxQKx02CFXy1wKkk&#10;Cch/soJyBsHi8ocd3oDBajfYzAaHyFh0jI3ELFpz1LB+e/6LP3z44Y/PX3776NPfvvzF7z9++un9&#10;4YU+0WtAdChlYjibkTAjiK29tGyr7fCVfTa/Q/duGwb23ZkZwdGLaR3XNOZ3suOu/XcnDl5P7LzX&#10;2HpR3npR3nhWPftw6unXe7OH/biohmkNwZIES9o9DovTSjC0URSMosDxJplKrYSk7T6ZUqtQIyRj&#10;wCkO6M+BiQxY1YEMC+SbLvRSgHCBMhSKUeABhtMqNQzQJIpRwBcGwB+rM15QKhDCAs8OUOn3yFQ3&#10;27ownAbfAGaLw+X2C6INDAtemLbA0w0SYXKFRgvjIIEFvgdoRg8cWKzOaOTNTpcvGIqBE3vQGu6R&#10;qYD0mqR0ZotDEG1aGFVL4XMVDMNqtfrGjRs3b97s7uq4eePaBb269PbPLujV/weAdemPt4vU1aVL&#10;l956660rf+H2lxJYb1259taVa2+/c/3y9ba2boUKxgnWIGEjXqR0BoSgIZSAceqCQIEIFcFwos3p&#10;9ofsbh/NGZUQ0t4tf+dGe5dcRekMJKuXq7VgQINgOIxiQW6rlefFwc9k8DMc2KNgQvKXm6xOhzdo&#10;dflc/rDN7b8YHwTJLNAoZAwCaxS1OC3XSP8QqGApD2Q02w2iRKMUEKqC8dZVAUiLUzjDdSk0GG2Q&#10;qUij6Fvful1rzKGEVYuKGCVilKBGJFMVTEg7gx0ylUwNwwTDWxyZYnlmcWX78HD78HBhbW1pY2Nu&#10;ea0xNBqIJnW8GSYYCKMozkiwUsld+vA/YixAsmCCxmgdwFgalFDBmArHIIbogNsNPk1z3TN7buvb&#10;VJbXOwYPkP4tfaAPwWxdnXh7J9zTg6kVpFrBQGoev4LeVNoUiblg4zyb2rdHd/W992zF25bec1dq&#10;y1beiTW3K2JCaEd6EI6UaVQQioHzJg0EA0UjyAhL5XoMJWmKZVmGYQDA0mghCNYSFMkLJpMoMDoW&#10;VAi1MKqFUdCZtdndvMkCsLtag2A4o+NMDCditAEi9AhrInmH3hmyR3P+QiNUHozVx1ODM4n+mXB1&#10;Ij+8XpnczQ0uBjINZzhr9UQsdo/L5fF7fUGPM+qy5QPOkWxoa6T8cHXs9cH8t/e3P9ideDRbfjLT&#10;++Fa3xe7g59s9L1cKL5cLL+/UntvufJkNv94Jvd8offlSlk61mrPFnsfz+WfL5VeLFefL5afLPQ+&#10;ni8+mMk9mMk9WSg/mus9n8iA46AZ2Sx5N0veg0bkuBnfq0uXV1u/duYlPdZAfLc/tl4JzKbt81nn&#10;Zi282x+fyblni97Zgn8i7RqMmKt+Q9krHZVWPGIw4apHbUkbk3Mb+hOuZsoTMhE+PeLTa6NmMmln&#10;o2YShBvCJrQ/4WzEHQGD1op1eVhFzIxlXWw5aMpIyRSqEuCHUs6RjHMgbqmHjRN5V9lH93qInFPr&#10;Y2/GhO6pvHlvPLozGFgoiQsF03yvMJ3m5nLGtapto+7aGfAtFMSlgnmr7t5vBm9PpR/MF05GY8fD&#10;8f2B8Hbdv9MXOGhGjofjJyOJo6HYaIg9Ho7fnc4fDkZ3G8G1kmul6Dgcjt2Zyd6aSh6PxtZrzoW8&#10;+WQ89nJ74L3txjf3Fz+/NfnuRt/BcGg8pivblWWbqt+LrpUd+w3/6XD0qBnaqrhW8hbgk5pNGNaK&#10;tlYzLrhb9+7UPBJNG40dDoVXem1zaXE+Yx4Js70WVcmqHgmzkwmjND7YqgqCzuB40jiWMIwluKkM&#10;v1S27w2H78znn232vdof+uBo9PlW48l67f5S762ZzMFodGvAv1pzLVccS2Xn7lDkbDp7Np09GI1v&#10;NPxzBetYwnA4lvj4dOqrB8sfnUy+u908mUxvDQRvT2debfe/XK+/3mx8tDfwycHgBzuNV5u1lxvV&#10;lxvlJ4vZW2OhvYZzu2Y7GvTen0k8Xym8WM2/2uh9uVZ6d1kadnyxVn692Xi92Xi10fdwNnc0HN5p&#10;eJeLlsk4MxYhpxLsbp9jq2rdrFh26vajQe/ZaPBsNHg6Elgtiks5fjapm4rRUzF6LsVJubmSpWXI&#10;4lcK/EKGm04xsxndQt6wkDeMRfHRMNEMYDUnlDN1pw1dZZtmMKRbqvmrATag6/IxHTGTMmODi26q&#10;4teVfGx/TKiF+Jig9ekVSTteChrKIX0zaxspOmYbga2p7Nla372doXu7zdtbjUcHY0tD0aQTMeNX&#10;zfh1j74nwKv9Rk0xKOb9YtKpD4lkyEQkbLqsW8h5RL8Bd7Owk4a8Ojwqcim7Ke0QUnZT1i1kXKaU&#10;Qw8AVtLOZpxczq33cSoXLbMR7Va8zct0JczaSoBrJsy1kCFjx3xstx274cDbXWSnk+iwY20AY9mx&#10;DifR5dcpw0YowmvDRggEr0IGjfSi1B+UKoQXLcJAC2D59H9iWP9Ob3ZyooM12WijBSwSvjFByIEJ&#10;QoikgX9dSzHA5q7GyQuepURxBYK9+SIYIvyj0B0HDqwLiTtCMgjJaAlCSxAwLu1kgBVelCRQCiNp&#10;DMMhBoccPJMNOAbSwcGUvy9mr/iF/pi1L2Iu+40lnyHnZHJ2tuoX6kGhFjBV/byU/wxJuxJA9553&#10;MFkbVfLoy14DgFkVn7HsNfT5TXUfX/fxVY8BhLOkLVWXvj9iK7r0STOZNJMJUTpyDq4esvbFHFmX&#10;HsSsMk4uZWdjZjLt0EVFAhArEMUCGCsi4HGBCOlhD6V04tI6oYtWelg1KBtKwqxWndBOyq14jxXv&#10;sREyMDIIHO0iKn/T0e5ktB4OBdDKjCmAEgtksgRExmu7jVAXr+02YXJQHhQJJfBhuXk86RW8Aokp&#10;brKInNTKYEW7rPOdjuuXbl576+aNKx0td3tb+7U3GJbkce/ovC5NE/5xefBNDdafAayOjrb29ptt&#10;bTdAeVCaF1SCkMq/uAdKLMCwfmoXdku3iyKhtOnWgmUX/UGJZym65IquVtilu7urrbur7cKE9SbD&#10;Usi7FPKuC7z1E9XqaVfKOlTyTrWi6yKBJRXEIAU4UK0SHBisujgIVENiEE3ADIlwlHSYOFLqEuop&#10;E4vzDCLoMEGHGWnYK+q9Zl3MKWT8tmrUPVlNbo5VNscqx7MDWyOl5b7kcl9ypZFarMVnekOTee9a&#10;X2JjIAGyV9tD6Y2BxFojtlKPrPfH1xqxtUZss5ncGkxtNpOHE8VH68P31gYebg493By5tzb4YGP4&#10;6e7Ek53x++tDd1ebd1eb+9OFW8v154cTh7PFnYnUhw/n/v7H81//cPDDNzvff7v94/fbv/7l7q9+&#10;2Pr1d5t/+HH3D99vf//x4hfPxz++2zyeCYwk8T6/ZmfAd3++8GipdDqeOBlLP16uP1nuPx3LbVSD&#10;i3nXbNq2WvLdmsw9Xx94uT383tYQkGWCsNVuI3w4KF3aujfT21qZGfn4YPLLWwtfnM1/cjj1+cns&#10;t/dWf3G++PPTOfCal5tD7++MvtwcujWevTtdfL7a//nJ7C8fbf72+d5vnu1K2OvB2jf31j89W3i9&#10;P/V6f+qT04Uv7659/WDz6webPzzd+/3rs9+9Ov3+ye7vXp3+bz++/3/90y/+z7//+f/xh8/+1x9f&#10;/eOnd394vvfD093fvz7+z5/e++fP7v/dR+c/vnv42Z21VyfzH99e//LJ/sd3tx7uzUnBq1I85DAa&#10;KTWt7QHBKwxWaRQ9kEaFIFoEQyEtotDArXqXUg1pgOtKCl5pJCm7EtJqEFSlhZWQJEVSaGAVjIFf&#10;YVGKRRiOMpj1Zidv84gur80XtHoDgtNjtDkZk5kz28xuH2934ZwR54xGm9PiDlp9YasnxFmcqI7X&#10;0ByqEyjBrrd7eVfA6AgKvoivlaUyOoKs2aO3e62BmCOc5F0B1uIyOHxmX8TijxpsXlswGs6UQtmi&#10;2RNGOF5D6hHW2AP99OVpcUqDEkot2oJBqFwDK6V5b1wDuBVKSFeMCboVQTJgDINQFMYwtMHACTxn&#10;ESjBgBgoXORYl0jZeY2JVhpJpZ7Se5w6t5WxmwiLDhMZ0spxbsEUsjnTbp2XplxaxNaJOztTI9bx&#10;vXxlJoJwKp3A6gQW1+GcYLC4HCxvgHC0R63sUsrlkBrCcTUiDZarEYIxCB0qZadGrUARmRbpUkMq&#10;jEApnXQOA2Ea+Cf9B0FQiGT1QAlKWjpjDSaby2uy2FGS0SC4Sot2yVWgGwhU+tJTpkXB6RnIGig0&#10;Uu5Mi5GA38E4xZttHC8SDAe6MN0KNVgP5PRGs8VmttiMvGCxOj3eYCt5IQGslk+HI0id1EsxWV3u&#10;gD8UN4gOiNBxosMXTXOiQzJLYlRbt6JLoQHnXTK19J0mU0FKCJG+qtb18x6ZAhAradj+2o2OVgir&#10;s6unR6bokSlAzRBUCKX81c3rYIusNSB2/WrbtWvt19+5eeVa+zvvdFz62bW/+pur//6tG//T1c7/&#10;cL37P1xv+yu54hJOdLK0Ake7IeVNleyGpqcNUXYhih6trEvT3aHsblfLOkEZEDitAKJ6M5OFa1UX&#10;h2Rqbx2oRgEiWjSm9Tos1WJ2bLAx1l8fKBftvF7U0XoCZVFty90OszDUillpGC2kQ6RXgkOPwkYc&#10;1SFaQ6u0SGhUDIYJHKejaJVC6XEHeks14DlyOL3AZATKYhhOg76YSbAC6zbI45gEq2i26w0CCOPY&#10;7G67w2OxOi/KfTSjB6N1otkOQMmbgnCg7ga1sjezQhoIbZ3dSZonMHcIijxKlRZBSYUSAsU3EO/i&#10;9Cbg2BLNdtFsNxhFGCHAmiHDGhRKaGp6vt7X1BukbyqTYLU7PCbBCsxcEqLFGbPNbbI6aD3PCEaD&#10;TUANKOegDR7SGCQLY+GTV2sf/ubB+7968OU/vXzw2dFnv3v16OOzz3/8IFYKEibC5BF1Nj0maFmv&#10;wl2Fi8u65pG578Bc33MmxgXKL9da2tWmNtQi61tI3flobfPxwNHrwf33a/vvV/ff71u8U9h+MrL9&#10;cMoW06txhVKrUmjUSkgD4xjJ6nRGXm8S9CYzQtByFazUoBqY0MAEjNEUK2EmEFMiKR2Q3IOIE3iM&#10;oOSFsR6kscBeJFiEBOOAYOUTNPtAxRKs/gEEBvAimBoEnwEEr8C8o93hcbn94LkGKjRQlRJEG/jk&#10;DGsA7UKgzwdVRy2Mg30GYCsDVnhWZ3R7AharE5AySIt1dslvtnUpVVpObwIRP4VSLZcrVa2bTCZr&#10;b2+/fv16283rXZ3tF/3Bt9/620t/+9dv/81/BAdIWv3X92/97G8k1NXKbV16+2cXSqwrV65cvnz5&#10;0qVLb//L25uZLFAwvHbt2o0bNy6Kh3+qHF69fvXaDVAbvHStrUuhMYgOuy+iE+yS4pDWtUpzGhWM&#10;oRTb2uAzQRhpstjNdhdvtgH0r4SQLrnqWltnj1LTKVOCHKsWk+T94OeqGsYwisVpnRrGQLUQRGJB&#10;DfxiixAosUCQ6mLgj9RJ8x0Wp9fq8sk1CM5I1wKA6AoEpoxmOzDBg2AUQkoRXaUWU0CIAkIQUvoZ&#10;C2EMjBtRUkhlBx4/+7nLW7jZgcmUjBJiNQir480YreMEgTEIGC3Z0EW72+xw6wWLXhQtLpfV7bZ5&#10;PILNiZBMl0KjQUlSZ9TitEG0Su8jWAyilbfYBZtTtLtEu4tg9bzFbvf4BZsTo3UalMAZjrOYIQZB&#10;eFW4zo8feEYP6eahbPhE1tjtqaxqw00t5elRGeRaI6rSIXJSoea0GgH7a8XPrrPX4rOBvtNU7sBZ&#10;vefJnwuFW0LxxFo68DZPc9WVHOkmrqnbIQbT0piWwFSIVktglI5FSUKlhdSwVovAKI7RLMMZ9AzD&#10;oCgKw7B0j2q1iMSwoNb7ACsWQZEUzeo4g97AgxJi6585h9PlE0R7MJLOFmrRRJ63uBCSgwgdqhNQ&#10;ncDZPO5EIV5tJmvDkUozWh1MNabyw6t9s4fNhYPeoaVApm4LJK2eiMMbDkVTgUAo6A8EPU6fmU84&#10;xXrU10z6tpq5u3N9764Pv1jpf7FUebVU+Wit9vOd5sfr9Q/Xa69WK+8tl16uVF+t1p4v9D6YTH+6&#10;O/TVyeQvjic+2hp4uVZ7vdH3Yrn6cDr3WJLBS6W5+9PZh7PF+9P50+H4Xl9go+hcLzhmY8aZuHGn&#10;5jsdjh81I/t94X43MRri5tKWlaJrvezfqoV2G9H9ZmK1Glws+aazromUfSRmrvl0BRtZdDEVn1Ha&#10;uw+IBZc+ZiZBi7DXL0TNdESkomY6aecyLmPaaYhZqJAJCxiRoay/kXDlvXzUTHr1mogZd+tUaZcu&#10;7zMWfXwpwNejlnLI2BvQNxJiJcCNFxzTZc902b3YCC4PBOeq7umSbWc4tN7v2RrwrTXc40muGSIm&#10;04alsn2l6lwq25eK1sWCZSFvXSzYNuu+49HEyVjydDx1NpE+m0gfjcS3G4HFgm0qyS/3Os4m0udT&#10;2e1GYL3qWa96Vsuu1bJrverZbgZ2hyLbzcDBaPzWTOZwLLFccZxMpveGw3vD0aPx+NZAcCzBVd1I&#10;zQlPJ/j1svtkJHE2ltrrD60UHQtZy3zGvJC1rJfdkzHDcIDerHoPB6NrJddywb5V8+01wzv94bms&#10;ud+LV+xQxQXXvdhoXD9ftE1nxcm0ab3h3x4ML5Qck2nTStX5ZLX8xe3pL25Pv7fdAPmvvcHA/YX8&#10;45XS07XKs/Xqi62+V7sDL3f6n61Xn63V3tvqf7ZWuzWZ2h0IbEk5L9dS0Xo4HHm5PSBhuLOpp6vV&#10;R0uljw5Hf3i8+sWtqc+PRz49HPr8eOTj/ebrreqHu30/Pxn+/Hjo+/sznx0NHA95lvP67ZrlYMC5&#10;WRG3q+bduvWo6bo9HnyymH21WQHkq/Wx9WerpcfLuYeLmfOp6O6Aa6XEHw26T0d892diz5azDwFb&#10;ow8AACAASURBVGbjR4NSFOt4yLdS4Leq1u2abTlvnEnQcyl2tShu12yrReNaL79ZEXfq1v1+x36/&#10;Y7NuWS2bjkd9ZxNhaQVyKnE4El6rOGczpvGkcaHkaUYNRQdWdGB5J5a2apNmTdqqzTnwrB0reuh6&#10;2FgLGUo+thEVx3s9y8PJ3dni2Vrfna3mg72RRwdj5xv9u7OFgYxYCrNpN5bx4L0hrhwx5H26pIPy&#10;GyXHkY2QCXAHD3WYtJ1mtMeKy3MeUylobSQ8zXSwPxWoRt29QXveZ8l5zXmfpRAw94aspaC1FDRL&#10;R0gMCbBbp/AblHkvO5ixjRZcwznHUNY+lLKWfGzIoLCh183aazb0ppvq8rEyD93tZXp8rCLAqQCu&#10;AuorD6vwsAqvTunXqwMGTdAIBU1ISECjFiIkoH6j1meAvAatzwh7DVqvQfvvONGhE+wMb6UMZlxn&#10;QhkjTOu0FAs87mCCEOwPaikGplmE0UEkfQGwwAOguPpj5Ap/E2C9mcB6U+IO4TiE4zAuMaw/Yixp&#10;QQOjcQSDCFQjcnjULVYT3oGUrz/hqviFeliU1Fc+Qy0kybBydjbv0A3G7QNRayNsrgd/glkVn7Hk&#10;0SdF7GKLMCGgaQvR6+Z63VzNa6x6DBW3vuyStgvzDgmEZW1MLSAWnFzaSmdsTMpCxwUiaaZyDi7t&#10;0CWsdNiEJax0wcsnbUyIR+MW6qJaCDRYoDkYMMBRHgvpYT+r8dI/6bG8Og1wvf83AZaDhqyESkBk&#10;JrhHQGQWXAmc7mZMYSPVb64N2ki1i4VBJgsAL4lewVJn0EKpBVwhElIaSySUAQuTDVoDFobRtHOo&#10;HCysyduvdN643Hnjclf7ta7OG+1tQN8OVgivX2wRgn7KhaMdgKoLpAXyWW8WDFUapVKtUKjkoEX4&#10;JsZqnXxJTncwTQgAVldXFwBYf0xiSQCrq6sDAKyf0lh/pFcKZfdFwAqEsC5ahFJ2RtF9AbD+FNGS&#10;dfwZwAIarH8rwOJ1hEnKXhE881P8SuQkkuUw0A4DHbToow4+6TAVg5a+qKscNJ/ODx7PDuyOlZbq&#10;idG0uxmzTeb9K43USk2iVIBhAVAFANZKPbJQDsyX/Kt90Z3hzM5wZnckezTZe74k9QfvrAwcTPXu&#10;jucPp0sHU72bw+mdsdzRTPlopvfOWv+zvbGThfLWaPx0pfTZi8XPXy98/dn6r7/d+/vfnPzDb49/&#10;/8Per75Z//HLtd9+tfnd+3Mf3m0+3Snsj3rnew1Lvaana5V3N/re3eh7vl6X+NTW0L3ZynZfZCph&#10;nk5a5rOOtbL/YCh+b670YnPww4OJD3bHnizVzydyZ2OZW+PZO1OFh/OVp8t9oBL4aKH6/s7oJ4dT&#10;Hx9MglgWMLV/cjgFNFg/PNz4w3uHv3qy/Wpr+JPDqW/vrf766c5vn+/9+HhLol13lr64tfTJ6fzH&#10;J3Ofni384t769092f3x+8OPzg1+/OPrD+7d++/IEJLD+/sPb//zZg3/8+O4/fnr37z46/+3rk9++&#10;Pvn7D8/+6ZPb//jx+d99cPrFvdUPT+ffO5r98Pba1y/Ovnx2fLY6OlwIFmKekNMkMGhLfKwgERWB&#10;ahBYDWlUWq0GwVAYJyCUkFbn1FrJYg4jKo0apK5arTEV6AyqtHCrMkOgFEtxRs5k1gsWnWjVW10m&#10;p8/sCohOv8Xjt/tDjkDY6g0YbU69xU7zIsrqYVpH6HnObDPanJzZphOtpMGkpVg1TmkZHSvaRXfA&#10;5o84wnFHMOGMJPypgiOc1FndpMlG8Fa93St6wwBg0aKNFZ2saJf+UE9QdAdYsxWiOBmCKWBSyszi&#10;OErTOMsiFAVwFcHqOZMZXDa4uAcxWC1OGQRRZ+RJjsNZVlpJ542MYGLMvJYjFCys5nHSo9eFRDok&#10;EH4j5tUjNhY204hIYRaGtOlZl0nntLQOETczpI1CzZBcd1Pvh3sng1PbdXuYp4wopoP1NoPZZaYF&#10;FiZRNQGzrY0zmMEhCoUZEqLIbkhztauzQ6Po0Mh6EI0M1nSolHIYhTBSrkEwUofgDEhqMIxOp9ML&#10;gmB3OgLBaDCacHj8rMGEEDQ4pwKnVeAMCsjaQRyAYDgQ19JiJCi5XHyI1ekxilac1gEVsUwFqbSo&#10;RLggqZiBYgSkRYABWgOh1290dHTKunuUPTJ1V7d0DyMkq+MNJivbyl4xvNVk9xqtbt7mYQzCzS55&#10;l0ID0gQAYAGRvBqWxLpaGO3ukQOJ+42b7Vev3QAarI7O7u4eeY/sT7p3CWy1t0vlwRvXrkunpdev&#10;35To1fWOa5evv90mvy6HOxVIR6f66tWu//Q3V/+Hv3rrv2vr/Gu54pIWboOhdoXsqrzrikbeQUBy&#10;0Bz8v1l7y+Y20wRte//HW7W7Mw0Bs2SxdDOjmJlsySKzzMwYxxxjHCeOw5x0p9PcPY3Ds0P7fnv/&#10;x1u3rh49qZ7dD/vUuq5yKbIdu6zEkg+d53FaNCqjpsmoaTLr1KAkiENGcDCLoXpwyFi9jFkMgGQB&#10;hqX44yodQxwy8hRmExiXyDkF1sZSAoHSsJkwK91A0mQgjHpMr2UgCwtDPApzCMTCFgYyc7CFRyAO&#10;Ua5kUZiGLQyGCRRFYbjJYIxFUy2tORDS4QWr3mABg3EYTgMawnISKBUCY7fSZZLsoEEGsjaS7LA7&#10;PBwvS5UGnzI/TypBIXDAMh0wuyMoCcbswAXwKaraJgBWQO8MZHYgGDeaYJDVghECxKwAkQGfTpTs&#10;IA0UjaVC4TjgaDQjNKm0o2NTveVBkMDiBavN7pZkB0gAKeRFciiNPJoT7HbOIRlwo4UztPREVq5P&#10;Hz9bu/f53ge/vfXixxu3P9l8+u2N848Pnv3q/OyDoy9+/3pgtscZdVpYmPeItBtngoZwDzG44xs5&#10;8Gfn2fAAjnlVOq4et5twuwWzmQcWSh9+f/bZn88ffr1y/sXU/oue9UftV847959Or5yMcj7MTBgs&#10;GGRBEWC8IhiW5gVWlADq1Rlhgxk1WjCdEdabEDOsdAONJhjcXnqDBSC/t/cHwZuqGAugKzDUCMYc&#10;ASisuvDfNriDdwbdT5CrAjccSXFg5JHlJGArA1k5MAoJUCa4oYEzC5j7AeGiaB6C8SpfA1E7ENyz&#10;OzyiZLdAGDBb6/RmIEfDcBrcXsozH1oFXxkMhubm5rq6OoUiXb5YX6eAJBDC+hnA+u/07f8dwAL0&#10;qgqwfvnLXwKQBaDVhcoLgFnA8v7fAaz3LtW+c7GmUWOgZbsvmg7EW13BuOj0IySr1pvq1VqVzqgx&#10;WswoASsNbmUHA6c5hKANFkRnggCWalBrwX1l9QkA8JMWoCualxhBRkkGwsiqYfBt8AQTDIQr0xwo&#10;xRGsSHKSMqtXEWAJNpfk8Ag2F0wwoEhIsCKwTdGClRFtgs3FiDagVAcfBSyTOjNcafmREM5ilIwQ&#10;ciTevrlzvr517nBnzLAVo+wka6d45R7QCCuLgRjNk5wk2pUpQJzhTShqRBDJ6QQrhBQvAcLFyY7K&#10;p7YSrIAzPC3IksPt8AZsboUs+yNxu8fPSjbQJaR4SVkwtMu8R6RcULSHGdl2D11De7cbyruXuzZq&#10;y5tIz6rsymF6ocksWlAbRdhxIcQH26Pe9oCjZE/PxQqbsdYNZ/G6q3TD1n7qyO1ZO68FR46LuZmk&#10;2W6pMTViIq2FjQiFMRJHCQxM4hCu3CkpB0OV7BWrUKkqwEJRtBK0MltgCBxgc1dM7jhJMxzD8hTN&#10;UjTLC0p/1unyxVPZRDqfyXXmij3RVJtod+OM8tybmaBxXpI8QW8sHUjngplisr03PzCZ7Z8rjV3p&#10;nlovDS+kO4aDmQ53NGPzx1zhlCecjCZao5Gky2b3yGLU7Wz1ObNufqoQPZrqerox9sn+zKd741/s&#10;jf9wY/bz3eHPdobebPW/Wu99ebX88mr56UrXg/nih5sD4Hyw0f/8au/zq70f7Yx8cTT9fK38eLnr&#10;3kLpzlwBAKwb45mj4dReObrdFZxPS1MxdqnNvpJ3Tif50TA5kRDmMvbVkm+jO7zeFbnSHlzMeeaz&#10;rrXOyEpneLEYmm7zjqUd/RGhJ8B1B7ici1TaOV4uU/ntLyJASRue9bAZD9/iYlMOutKf4lpcLABY&#10;AdZUTnv7W/09SXfWy/kZY0i0BAVzykm0uKmUk8j62K6YvTtu6006xoqB6a7o2lDr1eHM1ZGW3enC&#10;7nR+ZSA+2+XbHk2uD0b3J1qvzxc2B2OzBcdswbHQ7r7SE1js8MwXnTM520SLPN4izLU5lju9J1P5&#10;w8nM9cncrcX2+6vl0/niRm9kvEW4u9xzY66w1hUcbxHmc05FiN7uWyi55vKu1W7/elmxSu2PZc6W&#10;Om7OdyiFu+7QSpdvs18JNx2MZ1e7/cpKYJt1JEbP5+zXBuKnM/lbM4XdwfhcxjoQwieT/ExGHo3S&#10;40luozu42uGdSHBTLeJC3rVc8i4W3NOt1sm0MNdmW+rwXOkJjLcIi+3u6TbrTM52ttz5zYP1bx9u&#10;vDmd+fbu6q8fr3//4MrX54ufnc48Wu85GEts9Qd3BsM7g+HtgdBmX2B7ILQ3Etsbie0Mho8n04/W&#10;ez7YG32yWb69ULyzXHqy0fdqb/jR1d6nW31PN/vvrXbcXijeXlSepL+zXHq4oni77sy33V8qPFxR&#10;zuMrpecbSgLrg52e19fK95eym9326RQ220KstUvrHfJml2237DoeCd6ebXmwnH98pfRkrf3+Uu7O&#10;fEYBTNPx05nY6Uzs+mT4aDy42+/c7XcejfpvTsWvj4U3u+0rBXE5L+z2efcG/Dtlz1q7daUgXu2w&#10;bfW4dsquo1H/tQHnTp/j2oBzb9C9P+Q5Gg/enI2fL7beXc7eWWq7NddyPJncG4lt9AYW291Flznn&#10;NBdccHeQ6g0z7QGi5Mc7Q1RHkM44oKRszLqQzjDbl5SHM+6xnKcQpEpRuivJD+bsc32R1dH0dE+w&#10;3CrlQ3irF0o4jHG7IWYzBgWNDall9e97aWVlzo6orFCjbGkC9MqF61y4LiKi+YBcTvsHc5HBnIKx&#10;etPBroRPacWlfb0t/r6WQDnt7U15etPucourEOJzfqonqXC06a7wZEdwoj0wUfCVE1LWhUR5bYjR&#10;hFltlNdHeT24HOEMUd4I4lcAYIV540/cSjBFQQjLisSsSEgw+1mDh9K6SY2L1LopnYvUukjtv9CS&#10;E9ArEL9SfFgVAdY/GBYDQliAXsE0ayHpKsACQKoKs/5LgKVH8Mr5aYXQgCplchOCGxHEiCAmGDEj&#10;KDgWFFEeJxGI8qDIpKUxs8/K5iLucktoMBtsD8sdEStYIexPOcsJe9HL5FzkUNrdn3D0Rq1dIREc&#10;kLRShPaCucWKZOxYSoJabWjRy+TdVIeXbfcwoEgINgpbrFhaRnMuOusgMw4y52ayTjolYwkRSUoo&#10;IFNREU47yDYvF5eVa1J2ImHFgBsLTBAGGKOiu6L0Uc4SYc0R1hzlLODyT0VCQusldeCdQQLLiTUr&#10;A4UV1xUAWFZY8zOABTYKQeoKACxgc7ejOiuskaFmK6wQKwdpFOFmK6YDQ4QxF5uLOkGLkEO0uKnR&#10;2HRRVfNOw+V3qwCrrvaiMkrYWNPYVNukqmtsqm1ovFzfcAmwqmpVsKpyr14PAlPV12/TK0CsAMMC&#10;l6sJLECvlBJM5aXKsFQqFcBh/10CCwSsfkavDPpmg74ZMKzqO4ALek0jiF9VE1j/dwBLoFFByV4h&#10;AglbWdQlUQ6BkBlExMwSbvHyeFCmojLdFpB64p7OqH00G1wbLFxfGNqb6p0qRHuj9qG0d74zsdgR&#10;W+6OvZ20Atmrtb4UWNidKfhXexNVPda18cKNhd6T+Z7Nocx6f+Zwqutkrrw33g7eYWc0uzetzBTu&#10;TRe2R1uvDEbOd8uPTgY/ejT3/Sebf/ru4I/f7v3w2fpXH8x//nzu61eLb+6M3t3MH03Hrg0Hrw0H&#10;jyeTZwv5s/nCw7WeN0eTn58uPdkY2uiJDUe4so8YifLzbe717ujecPp4ou3GdOF0png223440rpd&#10;jm2XY9cGkvtD6aPRzI3J/O25DiC3erYx/NH+9MeHs59dXwC1wWcbwyB7BdjW5yeLX54u/+rsyvd3&#10;N377aPf3T/Z+83DnuzvrX54uf3Zj8dOThU9uLH5+68pX5+vf3t/+/uHuj4/3fv1E0Vr9+snBD4/2&#10;AM/64dHej4/3f3y8/5vnh79+dvCHl9f/+ubs75+c/eHl0XcPdr46X391MPfp2doXD/Ze394+35m7&#10;MtbRkfQEbLRMwRRqQkwayNSMQgYUMcOQ0WQyAHqlOE0xRZ+ktyAgrASmqYHfSmcyq3V6ldbQrEjZ&#10;SZigcUZgJbvs9Moev+zxS24f5/AKLj/v8rAOF+d0S16/3R+y+YKUZBVdHt7qUJ6YlWyxdKat1JnM&#10;5ALRhMMbYESrkt7CKZwXRZfXFYoqovdYwuGPWv1BVzjhCMaqiMoRjFXs7y32QJRzupU1Q6enMhHL&#10;mXCq2ayUBGGaZSXliWKYJHGWJnkeJkmdxVKt6YGlP5igUYoFj7lBM4KRJMV1xXEEqxivCEnGZRGR&#10;Ocoj8nG7pxRKjWWLq92ltd7sSik912YvuaWsjY5ysBsz2mCzlUDtHOm2olbRzFOwQCISqsFVWrLe&#10;l5Em1/uKAy0wZ2g01dAOkpSJRnNjM6S2sBYVpGpGmlWQqtGsMtEW1ikwDtHCYCpYq4I1JgZGeNLC&#10;EDDLEIKEMMqXp4SqKr9MohhB0awsy26vx2pTkgI4zelMEFi/QkmGEWSDBakKhkFGACUZnOaqxAoh&#10;aJqXOMnGSTZWtPpCUcnuQghaa7QAeqVswBM0qI4qwn6NTqM1arTGxibNpcv19Q3qhsbm+obmunq1&#10;Sq03WzCS4ilWoiWn4Ao6AzGrJ8TbvYBh2bxhlOLAlBXwYal0pmaDRWeCMJyEYLSxSX3xUg0YH7x0&#10;uba+oQnwrKZKeBUYsuobmpSjAKy62tray5cvX6q5WNkfrFH6gw0XtJCaljHJx/JuEuZ1TZYLl9X/&#10;erH2/6lr/De15oLeWGs01psMdXqNMjuoVzcAbgXM6xajBjYrSjjEooXNGtis/H95++CIAUcMGKwH&#10;B4V0Px2znoBNSizAYgDpLRo2CwTK4wiDWAizATVoMb1yUJ0G0TazMMQhsIAhgGEp4awKwxJxVLkG&#10;QzgMIWEYMRotBqPFZC4VuyLRpN5gAbkend4MPGiS7CBIFpAFIJwCenVgLwKXUYwCLTYQ55GtTpvd&#10;zbAiUClhOA0UWoCKgvQW6PeBEToMp2GEAAALmPs1WiMAHIBSAQ4CaBeKUcAyDi6ArhzNCEYTTJCs&#10;2xOIxlLBUMznD9vsbpxgunv6O7vKgLUBrTjNCFabS3FWe0Mef6QCQ2WHzyO4JQ2i6pko7t9be/Pb&#10;R1/+9cmbP9754A+nT388PP9i6/yTnaff3nz53b3nv7r/7It7qa6IPWw1UkbeI4p+FnOoPXl4ZDvS&#10;s+ax5XQWd62arDHQWtHH8x7ewprixcDO2cKN58s3P5o7/3xu73nflfPS7sORk5crM9tlygEjNEyw&#10;yqYiyTIYpcxGK752XjJBuNGCmWECQikTjIEpz0qiUAFYgFgBuRXAfEBEBb6ZYJEQkCyAroCU3WiC&#10;gdzdZEZA6grcUjQjgEAc+N4CgPU2hSRI1mxBAdAESAtEtACCBNgLCLDALmQVewEKBnJ24GcLuDVB&#10;6grk/oC9S5TsMEJodaZmjcGgRHqUmiGGk28DrNraWiX3dOG9mssX/7cAFmgQVtNXv/zHSzVgVY1o&#10;vf/++4ri/f13lfXDysvFysuFSgLrQk39OxdrEZKPZ4qZUjmZ70rmu2LZIsoK4DlmRFm9lIHgXLS7&#10;TQihWKJ05qZmg0ZvMZhRnRFWaYxga9IE4RaEhFDKgpAWhATPLuAUj1M8gjMWhIQxGsEZGKNhggHE&#10;CiFZCKctGAVkWFWGRXISK9lFuxuo2UF5EGAmjOYBuhJsLiCuAn8bcGORnAQTDMBbFT28TLJ2Cyqw&#10;QiBXHL1z/9P2rhkLYsMpl9UZkewB2el9258l2hUa5fAGRIeDFkWr2w3uBGlBBpOCALFxsh2lWCOs&#10;NBApXhLtLsHmZERrIJqQHG6YoM2oUjMUbE7R7mLtshyysgE0NSBOH4YnjtmezabOrZrOzfryDtZz&#10;1cpE1Jcsv7DG5P6FgdmdmfXTta27O0cvj5bPFqZvjoze7G7fDbcfurtOnd03PbldW/kgNrRfCHS5&#10;m+lmFawlrZzksfMuUfJaCYnSQAaIhFiZJziqYqmjKIbEScwCm3UGrdGoh2FlF8sCmyHEUjmw8oxd&#10;BWYZTEYLDIH5QoKkwSgKzUv+SMIXTqbbiuWhsZ6+4XA8pXTwBRnCqcrjH54RrbzD7QiE47lCsX80&#10;W57I9c/kB6bbeidau4dTHQORnLI8I/jirkgm3tYVay3ZXUFJtDvtLr/d6iShYsC+0tv2YH3iq9O1&#10;r67Pf34w+ePNxS/3Rr/cG/1if/Sza8MfbQ+9vFp+tNh+bzb/cKF0dyZ3f67weKnj3mz+dDR1e6rt&#10;2ZXep6s9Dxc7bk/lT8cyxyPpo+EUOGeT2ZOR1HrJPZ8WlnO2hYw0FMC6HcbJODubFhfanCtF72rJ&#10;t5R3z7baplLSQs6zXPSvtofmC77JFtdwwtoT4PIOrMWKZB141km12HCgM47LaNpBtoeteb/Q6mZS&#10;DjJpJ5J2Im7FYjLqY5U2VrnVN1KMdqfcAd6sLHTZsLAER61o1Iq2eOjupLMn5ehK2PozrqGcd7Ij&#10;ON0VXh5MHi33nKyVt6ZzKwPx3anslcHY7njryXLnzljLdME50iKOtkpjLdJwWhhNi+Ot8liLdaxF&#10;mso45kue1a7wUqd/tSu8NZQ8nioezxR2h1uv9IZPZtq3h1Mzba7xVnmlM3S1L7rcEVxo9061ORfa&#10;vctdodWe0PZwy4359tOFroPJtq2h9OZgYn8id7rQcTxTWitHZvLuqYxtPC3NtDk2y9FbC53Ptkbu&#10;rpa3+mKjSWGp6Fnu8K+0K8zr+mRurSc83WpdaffNZV2zGedUizyZlubyrvVydH8sczjRNl90Xi2H&#10;ZvL20TR/MJn5+t7ab1/sfXl3+fn24MOr3aez2dPZ7MOr3fevdF6fark2HD2eTB9NpPZGYlv9QQCw&#10;gLRroWDdGQweT6Z3h0Jr3Z6rPe7docj+aPTmXNv1qdT+aPxoInH/SucH+0OvD8de7PbfXyrcXcie&#10;z7XeXcg+W+/8cLfv5VbX4yuF+0vZB8ttD1dy5/PJg2HvTp/jdCryfLN0OOQ/Gg7cGI+cz6Yereaf&#10;b3Q83+h4tt7+fKPj8VrufDF9Mh3eH3Xvjbj2R52H496jUc+1Aee1AefhiO9o1L/b77xSEhfbmMPh&#10;0OFwaG/Au1N2Xev3HI0Er4+Fj0b9+wOu7V5pb9B1ey56f7nl7mLq0ZXsh9e6Hq7lHq+X7q8Wbs21&#10;nE633JrNHI+nNsvBkQRfDtOdPqzogfNOqOhG+mP8VM49krF3hqisE857sHJcHGqxd0e4rAuJW40h&#10;sdlD17upurCkafXCGR+ScpnzISIXxNsCRFuAyPrItAuNypYgb4iKirw7wBi9pM6JNQOSZYUaac0F&#10;Tn9ZghpcpDYswRkf15VUJsvaE96OpK8z5e1K+3rSvu6UuzPh7Ijbp7sTw/nAUM473R27Mpa9OpFb&#10;Hm6Z70/Ml+NjRV93Qsx6saQdikpGRR5Pq8OCPizolYBVBVRFRTPAVeAa8DosmirHEhYtHkrrIppt&#10;aFPlqOyY2oaqrEjTv5CCneBtP5UHSd6Ms8B+VRFgKZErC0mDBJaFpKuBLCNGVCuBRox425AF4leg&#10;V6iFFP1K5eBVzmWAlM6IHoIMMGyElGOCFZJlgiETDCnPzyMGo0mLQjoriyY9UnfSP5wLl0JyKSTl&#10;vXTBx/QlHf0pJ5iN6Ivbu8NSu58repl2P9cVEnsicm9Ukbu3WJGCh273c1UTVtaBF5xk3kG02bCM&#10;rES0EoI5zltinPI6IUBpK1YJYdEZB9ViI1psRJA1+WmDh9ACbhWTkDBvSTvIlJ0AOayIAAHvVZA1&#10;uXFNgNQHKUOENccFGKSxlH8ZqNqNazwVhuUhtE6sGRw3oRQDAY2q0iugxPJQZuC9AiEsIL0Cca23&#10;GZbCtnC9gzQCfbsV09kJQ8hGtgTkuJtzsRaJMFJmlanpourSvzdc/Pf6S+/U1ygmrNqaC/V1lxqb&#10;atXNDermBpW6vrGppr7hcjV7VY1ZVRlWQ0Md0GNVYVNzs6qavQKWq+ra4NvxK5DAalRVLC7/DcBS&#10;qRrVlek3tbqpWdMIjlIkrPQEQT2wanD/Z4DVrG4AAMugbQKnukIIdgn/pwksALAEEhYpxM7jHivj&#10;lmkbh/GIkYMNVtzkoCw+BmnzW0dzscn2RFJCR7PBa5M9+9Plha70QNLdG7UPJJ0z+eB8e6jKsNYH&#10;Wq72p9f6UlvD2dliYCRtH0nbp3Le1d7E9kjb1nB2b6J4tjJwe3XwYKr9cKrrwcbki/3FR1vTT6/N&#10;XJ/rPphqvz7XeThdurncc39z+Gy153yj59613icnIx/dn/ni2eKXzxc+fjj1wd2RTx5Mfng+cn+7&#10;eDAd3R8Nn0ymbs1mbs/nD0aTJ1OZeyudL3aGXu6Ony92Xe2KTCTlrXJib6j1bK7r5c7kpycLb45m&#10;76+Wj8azx2PZ3f7EZk8E9Af3h9KHI63HY9nHawN3FrpuTOYBzHqwUgbQ6uX22JOrgy+3x764sfSr&#10;sytf3Vz55vbaD/c2//B0/0/PD//88vg/Xhz9/snej/e3vruz/s2dq7+6u/7t/c3vH+7+8Oja9w93&#10;v3uwAxjWH1/d+PWTgx8f7//u+fHvnh8DU/sfXp78+aOzP70+/Y8PT//8+uZvnh58dnP1g4PZVwdz&#10;X9/f/ubx0Zs7u8crY31t4bCNcXKKd5/GIBw2I2YDDBkx1IIgEPBbWWBljQfY934SWFgQcVBqmQAA&#10;IABJREFUvbKppIzxaQxGELkCqSuEoDnZXkldOZSH2i6v6PLyDreSsZIctNVF2xykbKNtDt7lkdw+&#10;0eU1ExQtV1JaotUdCOc7utt7+pLZbDqXC8bjNrePlWyMaBVsTsnttXqVyiHvcCMMb0AJC81igsTa&#10;Pc5QPJDMeGPpnwBWMExZ7WTlEWSj3tRshhr1xhq1RmO0EKxA8RJEEHrIbMFRlKZBCMuC4whF4azi&#10;rwUaWoRkSE6kBZniJYIVwHtiNIdxIilaCdmGSBIkswYZl7Oelqm2rq3e4RsjA6dD7Qfdhe1SYT1f&#10;WMu1zKV9ZR8VZw12i1a06AUUd0omjtYQMCJSpJ2BBAvjwdLd4ZGlHilINsKXjaxWS6iNjC6cCxSH&#10;28pzPb2z3a19aT7IqvCmi4ZLF3SXL+guXzJerjfXWXiIdnKoQJkozEQo9x2cbMcZXlG0KEpmTLnx&#10;EAQnKJ0JAr0Vtc4IYaQRQps0eiOEgoIe6AkCzTDwswCwZbAgEEYygmx1euxuH/C8AIAFsFeVhSli&#10;ezOkNEn1Rq3OpNEamzUGdbO+rl5V36Cub2huaNRodWYYIQmSQwmWltwoZ6MlJ2t183Yvb/d6wsnh&#10;qYVANAlUxBBOa4xQo8bQqFEm2ytbaVhjk/r9C5cu19TV1jVUX9fVNzY0qhR3e6Oqrr4R4K0qwKqp&#10;UdRXtfU1dQ2X61Q1NarLOriZtmOuuNXX6nAmBDlMyyFKA12q17xzqfFf6zXvmSwNEKLW6+sbGi7o&#10;mhsM2iazoRmsW4ALkElLoEbAqsBrAjVSuJkmLARqBOdnJAuzGBgcFhlCZAiORBkclijcwTMsCtGw&#10;mbQYcZMeN+gAw8L0WsJooMwmFrZwCMRAZtpiYipHwBAFZqGwSOIMhuEWC0tSLodzcGDU5w/r9GbQ&#10;HTOZESC98geUNS6gsqJoHmSdnBXnFElxAJ1guDIXiGKUwQhhOA0kL2CIsLo9h6Ak4CZAgwWSU2+L&#10;w4H/GyweAo4GQBVYFWRYEbTSgAkeABqAPMwWVKc3A1gDBO2ApomSXRBtxVJXR2cv+LLBviFOMJU3&#10;2WlGpFiJl+2MJKE0rkP1TVDds8/vfvDtvWff3Lz10ebhy+Wbn1y98+Xm7c8373527f4XR9efbT34&#10;7ObKwYyJ0yACZGEtok+2RyRIbLQnzf2rscyYjPkamulLsGjGJMIedNoCDlwkZb8Qzbk9abJ7JrR5&#10;d+DoxdjWg6H9xzPXHiz2zuRpJ4ZzGMXTjMATDA1huBlRBh+Ucc8KusJIxTpnQQkw9KkUcs0IELGD&#10;sif4vml1JmDHB4ODIO4EVGLgFgTfZAjGwUdZIIzlJOCDV+AZJwGeBSgYaA4CIR34cBSjqlVE0Dpk&#10;OQm43gHExAkGCLAACDOa4KrPDnAr8KnNFhQUEkEWDNzQAI2Jkh0QT51eGXMAjUWWE7RaJX4FElg1&#10;NTVKGOq9dxSE9L+UwKqiK3Dhl7/85S8qLwBggY1CkM969913lVjWfwWw3r9c987F2gu1jYzsypR6&#10;sp392c7+fM9QItdJ8DblHodkRJfXE4x6QzG7JwAMUDoz0qjW1zdp1VqTzgg368wNKh2M0WaYMEE4&#10;QFQWhFRidwgJKt5mmAB/hCoWcAhVBJGAWEE4DUxYVSsWTDAgY8WINtnptbn9ksND8UrLDyStANsC&#10;wSuCFcETABaMAvAL5LBc/qjNHWREB8XbaN5pQTkLKgpyeGn1eH7pSLTGjBaBlwOCNeD0RXirk5Md&#10;jGgDvi2XPxRLZxKZTCiREOx2kueVp0lIRmOEwAohqBDiDG+AUK0JMsJK/rrijGcxmkMpFjwtBJ4T&#10;IjmRlHgTA5lETbiTmzlMzN/y9O+YOzYaOtbVvVtE2yxltL3TRL3Xv9jz8NP7jz578Ojzew8/v/fo&#10;V/dPP75+8Hp75s5QaSvcdejvOnL1XPd0XHMNHaU7VhJUCK2HG/S4BeFpfyqECJgW0TeZVJeba/WY&#10;kZEZhEYYkSZYEiOUyJXOoFU1N2k0aqNRsWMZzQaAsSwwZIYsysSAyajV64xmE4xgIIoFhn0xilUG&#10;UGLJzvLgxOxC//BYIBJFCFKt01I0ixAkkL0oan/J5gvH0oX2tu7hCrfqjxd7k+192d7Rtr7xbHnM&#10;GmtzJ4uxfF881+OOtDq9MW8gHvAFPaKQ9tj7W8MH0/2f3lj7/GT5ze7ot9dnv7k+9f3JzK/PFn57&#10;vvTdzYXP9sdfbw0qtcGVrifLnS/Wel9vDb5Y6z2fyh4Nxg/6ozfHW09GUgf98d2e8E5veLcc2R+I&#10;HwwmHiy0350tHA7EdroDB4Oxvf7Ics4xleBm0+JsWpxpsc5nHYs513LBs1zwKBgr45zLupaLgZVS&#10;cLEYms8HhhP2nA3JOxSHshJrqDRygOM4ZSe6Yo5SSM542IQNj8loVELACQqWlIvqiDsmOpOjpVjK&#10;RflYY9yOB3goImMxG9EWEHpTno6YrRLIwqKyJeVEcn5qtOA9WOy5vTVyuNS9NZ2b7wn1p8WhFut8&#10;T2iq6O1L8OU4P5iWpvOeqaJnuTuyNdKyN5Hfn8ofTZWuz3fsjmTX+uNzBd9wWhqI8iMt8mJ7cH0w&#10;Od3mni64JzPOyZxzvuifyrsmM87FjsBc0bvQ7p8v+eaKCsZa709sDCSv9EbB9Vf74vsTucOpwu5o&#10;ZmMguTGQnC14JrO2mTbHWjlyNJk7mGxb7vAPJbiZNsdCu3ex5F3uCij0KucYTQqzOedy0b9c9M/n&#10;nDMZ5aOW2n1rPeGrvZGJVnGpwzOds/VFiLEWYWckeTJXOJxuPRhLHIwltgdCW/3Bo4nU8WT6cDx5&#10;PJk+mW5VXF1jid2hyLXh6OF48mgidTCWWO10rHW71rpd672ew/H4neXC+VL+eDJ5MBbbHQpd7XEv&#10;layLRXmxKM+28eMpcqPLsdXj2u51HwwFH60WPz0aeX2tfHeh9dFq/uVW16udzqfrhSdX8883S4+u&#10;tN2aiR0O+Q8GfccjwbPpxIPltidrxUer+fvLrWez8bPZ2I2Z0P6oc6tf2uznr43Ix1PuJ+utZ7OR&#10;g2HP/pD7+njwdCpyPKpwK+DDOhmPnIxHTidjt+cS5/PJs9nYWolbKZB7g45XO6Wvbg59tN/1bKPw&#10;Yqv06Gr+yUb7/dUCmIA8m8sdjiZWO9wrnYHJrKPLj7dKugSjbpUNnX5iOCVPtrlGs47h1p9Od4SL&#10;chpR/05MNsTtpqjV4GMbHfhlO3bJQ9cHBXVE1oYlTVjShURtSNDHrOa0C894mVJILgalvF9o83Jp&#10;J5Ww4aAPG+ItPtpgQ1W8qZYz1liRJh9rjFrRUtzVnvB2ppTTnfJ2JpylqK0QlkYKweF8YKwUnO9L&#10;rY5mFgaSwwVPZ0Lw0U1uot6B1tiRyy68wU00uvAGB1oHABbIW4V54z987YYAowMtQh+l8dIaD9Xs&#10;obSAXjlxNQBYYAHvJ4CFc1aMlX8qDxKcCWOMGGlACUXxqyxq/SRxN+EkAFjVEBawYv2z4v1nAAvk&#10;uQDw0iOYUjas/KKohyCFYVmUAzCWEbIYEaXAoMeMRrOSHmAxo08m8xHnYDaY9ytF4jY3mXHiHQEe&#10;GK+G0m5lmjAo5N1U1oHnXGTJxwKGBaBVV0jsi9u7QmLJx+ZcZEIwZ2QkIyMtIpQWLHHeFGUNEcYY&#10;pg0BQhumDTHekpLRjIPKe7iiTyj6hIgA+WmDE1WHOHObl8tU7FdpB5m04WkHCU6Lk0rZiRBndiAq&#10;D9rsw7VByhDlLDEeCjMmL6ZxWBqdqNqFNXsIrRvXAHrlwjUAYAEXux3VuQhjlVsFOMTPwj4GAtDK&#10;hmitsMaGaEGFEHwISGYBaCVAahFuFiC1AKkdtClkI8N2yieiXh6TSRNuaNQ3vK+qeaf+0ju1l96t&#10;u/ze2wCrWdOobm4AOaxqSbDqcW9qagAMC7xJAUzNqv9zFEmL0hOsHsCwqle+Ta8amupBhfDtBBao&#10;EFYjXQrJqjA1dXNDs6bxbXT1NsACl9+uEIKU1s8mCAG9MunV/xcAS2kR0qhEozYOc8u0S1LmCCXc&#10;wiNGCTXwkEYwqf0sXPDLnVF71kn3xpzjbaHxttBQ2juY8lSOa7zVM9Xmny9FVrqTV/ta1/uVXNV6&#10;f2ZjILvYEZsrhmfywYmMd6kzvjta3B0t3lruf7g1cX9j7GS+53S+7/HW9Iu9hUebUx/fuHp9putw&#10;sv18pf/WYu+d1YHne1NPdkYf7Q7c2+w5v9p5Z73j/m7vk8P+5zcGn5/2v749dn+7fX8qtj0cuj6R&#10;fLDU/mCp/dZU9s6ikrl9tjVwZ6n9ZCp/OlO8Ndt5Ot1+b7nv8dXhjw7mvjnf+PHh9te3r7zYGbu9&#10;0Pl8a/zR2tD9lf7HV4efb42/2J54uTP5anfqyfrI/ZX+W7OdN6ZKt+e7H60Ngbd+dDjz0eHMFzeX&#10;f/N4908vj37/bP93T/f+8uHJf7w6/suHJ3/58OTPH1z/08ujPzw/+MPzgz++OPz9i8M/vDz6w8uj&#10;3784/M3Tvd883fvd8yMQsPrts0NQJPzd82OlVPjo8I+vbvzx1Q0wPvjdg91Pbqx8cDD3+njx87ON&#10;7x8f39+ZnevNtEfdSY/st3F2jmYIlKFxksAwFEYQCEVhGEXAYzjQC6v0BxGlNvhTQ1C5rDWaNAaz&#10;EVIc7SjFMqJVdnrsnoDV5QPQirO7eIeCJzibRyFWXr/sC4gen+T2Wb0B2eMTnMpzs0rGqiKWYkVl&#10;fIyTZBgnZJdLsNtZWeas1oq83Cs43azNgfMixglaCK3XGhqN5mYIMeAkIVklr59zunmXR/T4KMmm&#10;R3C1yaKFEI3RYoBhAwzrLBacZpxen8vnV2pSLgdn/UeoiuNQmjZjmM5iAXVCM0pWF80rmaCfpsQs&#10;GIVU7OO4ZIdlySQxdaTOWnBnFnNt69m2nWzrdjq1FW/dTbVda2k/LJRPunuPunKrWVevGwrATUyz&#10;2UpoabgJMyMyZ4v6xJAdc6CUFxtY7mjpD6MOQxN+SUXVhTt8x8/2Hn15/vibe3c/v7X/dHt0a8Bb&#10;cpudRqPdSAXJQMEbKYXax0vlub5kewvnkVCBQTiWlm20INO8pIwGEpRS3tEZtDqDSmsAKiudCQK/&#10;SGsMZtAEBOVBE6xURI0QarAgejMM6jDg920wnkXzEsHwNpeXk2ygYwiyWkBLjBMUguImM2QwmsGv&#10;3yAk0tDY3KTSqtR6lVqv1ZmNJsRghNVakxFlL6kMl9VGlQnj7d5QMhttyQ+Mz6bznb5oGshcdGak&#10;oVlfEWMZKmpqXKXWvPf+xYuXampq6y/X1NXU1l+6XFtTWw9SV3X1jTW19eDU1zfW1TXU1Cg1wpoa&#10;BWDVN9bUqWouNb3fYKyFBZMU4pxpq6NFcmSt/oLDHmcIu6nJcuF91b9eavz3Bs0FraFeb2zQauv1&#10;+kajUWU0qgzKmoHKqGs06hpN+iazQWUxqmGzBoV0GKzHEQOBGknMRGKmn2EsJZNVmSwkK24WIIBX&#10;pFeIhUUhFoUYxELDirKdNBkos5EyG6FmNarTkiYDbTHRFhNlNtKVwyGQciVskWlSYhiJYSKBYFdH&#10;Z093vyQ71M16IKuyQBgolzmcXpaTQHYGQRUvldXm8vnDQBle5RpA8m0wQoBPKduTFSkVAE+AjID9&#10;O/D384JVtjoZVgSSePC5gBQJfC4wQ2kwQkCCBib2QHMN5IAADtPpzU0qbW1dE4hxgcac2YKimLL8&#10;ZbW5cvn2js5eYL+yO5QgIUGyvGCNxVs83pDLF4ylWuOtrQ6fi7Gzop99+dWDV9/cff7traff3nj6&#10;w+nzX996+N3125/t3vn02sHT1eErnWunc+nucCN8GeYtEGMR3KI7ZsOt2mCOGV5uiXXyqF1l5rW4&#10;jBMiY3U7XQGfw+dxht3WAG/hVaS7eWyzeP7x5snLK1tnsxNX+0JZLyHhGIuRHEWyDELgRgg2WBAL&#10;QuIUD6EUSvzUMqv8B6yMWqCK5wscQKkMRkijNaqb9VVcVS0Pgu8qCFUBYghuDhCtAqYqgJ9YTgI3&#10;K4pRINsFGFaVZ2E4zQtWkK6SKgY0UbKD9UBgziIpDkFJINqHYBy0Po0mGHypJjNSFV2BGxTwLPAV&#10;AhgKtGsgKQbWSBWqJ0hvA6za2lrFof7uL8GG4H9ZIfzlL/7tvzv/pQMLcKt33323asICDAtkrC5c&#10;uABGCUG18L33FHB28cJ7P51/JLDev1z37+9datIaBYcvEG8NpfMKw+oackXToXQb53QzVocnEg+n&#10;M95oQrC5KkopQqUz1TY01zY0NzUbmnVmlcbYoNJpDZBGb9GbFE0bSrAQSgEDmsGMGsyoWbHYMjjF&#10;E7RA0ALJiABgISQLElhmlAQHUC2YYGCCIViRtzolh0e0uwHSqiSqRFqw0oIVJhitCSY5qcq2wN9W&#10;GSK0O70xyR4gOSvOSLSgtAUxykbznmRL+fTsVU/fIoTaTZBohFiUlCBcATSc7CA5CWcETrbb3D7Z&#10;5WIkCcyJiHYXRnMgHmtGyYrqnsMYBqEoC46DsqEFx2GS1JrNZgxDaRqhKBOKKvewMGwi0Aaj6rLh&#10;fcylKU27Zq5HJo9tAztozzrUe5XpvWKP9bGFyejNV/svvnl0/dHu9vna3sOtvSdbhy+vrd1bjI65&#10;3QN09364tOPoOnCXD8MDey2RPruGUdVDahOF6TCIsrGNUFMltmwy0RYLC+MiATEwxqIwBVeoshIr&#10;N1n0Wr0GPBTX6jV6o065+zIrkwNA8WmGLBiBMxwrSKLN7nS6PLJVWTsxIYTVG2grdXX3D3WV+9LZ&#10;jNVuM5oNDMPgpDKwZUaU/+kwTjCCbHP7wy25aFt7PN8Zz3cmSj1t5dHS8ExpbC5c6vfnyuHCQCTf&#10;702W/PF8OFWMRFp8Tm/Y6Uh6bPPlwpsbG7+6vfHx/uRXx9Nvtvo/3h74fG/kq8PxT/fGXm8Nvrk2&#10;8uX16ZdXy292hj/dG/90b/yTa2MfbAzcnsxud/p2e8JbnYH1kne95N3sCigAqz95OJS8M5O/M5O/&#10;Ppo6Gk6cz+bPZ/P7A/H1Dt9Cm30xp6Crpbwb0KuVonel6F0u+KbTttmMQl5WuyKb/akrPYnRlLM7&#10;oIhoil4u72FzbjbrpNN2OmklSyE57xcybiZpw6MirOzRC1BEhAHMyvr5oXx4uqelI+7wi5awDQ2I&#10;SEjGwlY85WVKUVvGx4ZES0Aw+FldkNfFrObeFuv6ZH5/qWtjKrc6nM56kSCnSkiGjijTl5T7UuJY&#10;zjPbFZws+KY7/Kv9qb3p4slS+WSpRylqLPXcXOrbGGkda3UWvGjeifTGuOXu2LWpwnDKNtxqG0pa&#10;e2NcOcJ3BMlyhJ8peBdKgYVSYDbvncq6prKumZxnJueZyrpGU9bxFvts3rvSFVnvS24OpLeHWndH&#10;M5uDqZXeyEK7f6EzsNoTWemNzBW9o63W8VbbfId/rugdaZGHk+JwWhprsU61ORdL/rXO8FpneDHv&#10;nco4pjKOmTbl9EWowTg7kuJG0/x4qzhfcq32+q6U/btDkaOJ1OF48mAscX2q5fpUy/Fk+mwhf32q&#10;5WS6FawlHk2kTqZbT6ZbD8eTgExNttBzOWFvJHJ3pXi20HZtOHw623prPnu20HY623oyna608CKb&#10;fb4eV/NwyDwRhxfbmPO59Nc3Jz6/PnJnvuVsNn5zOnoyETqdijxYybze6/n0uP+To/6z6cTNydit&#10;qfi9hdZn6+2vtrtfbLU/uZp7tlF4tVN6ea34bCfz4Gri/lr08Vb85V72i9PeZ5vZkwn/Tp99f8hz&#10;OhW5NZ04nYxdHwvfmW95fKXwcCV3ZyF1Pp+snMRu2b5aYLZ7rM/XC1/fGv30uP/ZRvHxWk6hadvd&#10;TzY67y4Vbs22HY+n1zo9o3FmIEL3BshOD1pywyU3XHRBWdmYZJs7PFhflJvIOmcK3pG0vejGorTa&#10;XRGlBzltygG3upU0lo9ucqA11WNHamXLJdF4STJddqIqL6nkcsK8JSrCwImkbNNZkagMR61IzIbG&#10;7VjMhoYlKMCbPJzBwxmzQTkXdhSijmLMWYw5cxG5LSBkfGwhIrTH5a6UtTtt60wIrV7UyzQJ5vdc&#10;eJ0Tq3XhdX5GFZWMSTuUcsBJOxRgNQFWA1iVn9b6KA04HkLtIdRuXOXCmhxYowNrtKNNdrTJgavt&#10;mOpnAEuGG/8F0CtlfLASv6oCLC2E6hG8SqmAvh1hOIwTYJo1E1SVbVXh1H9ZIYRprjJrqLy/AcUV&#10;vGWGlWOx/DPAMsAWHWLSo2YjbDCZm1FLs0yaEi6uM+EsBqVSSMq6iLQNAVODXSFxKO0eTLl6InLe&#10;TbVYERD7BFEsUBjsDkv9CUdXSCx6mVYbGiQ1Kd6c4s1JzpRgjRV6pQ/ThhClDxDaCGOMC1BSQjIO&#10;qj0gdYVtnSEr6AkGGGOriy6nPF0xR8bNtLrotINscVKtLjrjZgDYigiQkrRC1FWGBUxYHrTZCTXZ&#10;4SaQw6oCLDeh9ZAKtHLiBhCw8lBmHwMBbuVjIOB3tyHaqrJdMDXJUDPAWABpKd1DRCOjWhFuFuFm&#10;3qJiTY08rLZTRq+A+EQ0bGP8IiGTZtzYZGi81Fj7jmLCqrsIAFZDY02Tqk6lrgenSaVkrEDMCuSh&#10;AF1qamoAySyQkwL06qfAVEVxVd0cVGtU4F4T8Kyqvr1R1QAaMFV01Vx5qZiwmt6OX/0sgQVA1T+/&#10;/mcBFkBdVWL1swv/U4DFkbDIYFYWFylEpCAri1pZVKJhATXxiFHGjDykpbX1VlgTFdC4hLfayYKX&#10;b/cLHQGxP+GaLsZm2xMTueBQwjnW4p7JB5c642vlFoCuNgfblrsSy12J7eH89nAevGlvvH1zsO1k&#10;XrlnOp7t2psoHk523locOFsavDFXfrA+cW20eDTV8Xhr8vHW+IP1kUdbow82Bh9vDZ6vdBxPZ/Yn&#10;Uyfzbfc2u14cD76+OfL0oO9wJrHe79sfjd+Zyz+50vNoqfPmZObBatcHe6Mf7o/dX+26MV24Naeg&#10;q3vLfTemSncWe5+sjzzbHHu8Pnh/tXx/tfxwrf+rW2ufXl96czj/2cnyV7fWvj67+qvb69+cb7zc&#10;mXy9P/vJ8eLnN1a+Od/47eP93z89/M2jvd883v3d070fH27/8GDr1492vr+/+cODrT++OPzLhyd/&#10;fX3jbx+d/u2j07++vvHX1zf+/ubmf358669vbv7lo9O/fHT659c3wIW/vjn765uzHx5d+/rOxlfn&#10;G9892P3h0d53D3Z//fjoT69uff9AaRf++Hj/V3e3lLfe3/v10+PfPD89uzI215lucfF+kQzYRY9d&#10;5ijSYjIrLh1C2ZOGECU/Xz0oRiAoDgCW3mzRmy1GSPFhAVm7EUJRkqF4iZPtstPj8odsbr/s9HJ2&#10;F2tz8g635PbJ7qDVE5J9AXswbA+GZV9AcisMi3e4aNkm2JwYwygtaRSttBQRrdGg0mqU6VWl5cey&#10;suLUkBxuWrahLA/TLMYJEMVCFIuLMi7KMMtjgoSLMiFZGbuTc7opyWbCSZXR3Kg3GmAY7GCYMYzm&#10;BbffF4xGfKGgPxoWHTbwqBrgMzOGac1msJcENstRirNglBHGDRAGZExGGLcQAspYEd5mFgSdQOrs&#10;aGy8pftaT+tmS3IjHN8OthxG2+/m4vuh+G6o9Vq880Z+6Ha596AjOh4Ss4LOalTRejUNYQ5RDnvk&#10;iItys2bZkCj72uda+AR+Gfuliq9rm0zf//rWo2/P1+7NX7k7t/FwaffZ2trDxZnTifmz6e0n6+t3&#10;Vnburd/+4NatlzdHl8dsYSfMETBHGXHMQtI4wyujgTgJ9GRanQEsXunNcLXERDDKHKDOBIEQFmBV&#10;OpPi6QcGd0CygEndjODAikXzEskKOM3hNEeyAsWJBMOjJMNyAkWzKEYoC08IAYpmoIJE0TylWKtp&#10;SFH/4ABgXWzQNRlR2uoxYCxCi+FUWzCRiaRzoWTW5g2DNIEFo9R6c0OzXqUzWiAMxQitznDh4uX3&#10;L1y6dLn20uXayzV1Fy5eBlEsQK8u19SBN9XW1tfW1l++rFQIa2pq6uovKQBLfalBd1kN1SOyWY7x&#10;tlaJT9JsgpJbeW/O5m6VxCAJCZoG04XL6l/WN7+vNdQ36+q1ugaDoUmvb9Rpm3TK5EWj2aDSNdeZ&#10;9E0YrGdIiKMRmrDgiNIrBADrnxmWknCEjLBRCxk0iElHwCYOgwUCZVGIxxEeRzgMBq4rkLqCmtWY&#10;XkeZjcDgrlAtk4EyGQQMUZAWbOEwhEIQGkW9Tle+LReLplCMqm9Q6w2W6kogqBNWwRMAEyTF8YK1&#10;6kJiOQlBSa3OZDBCKEbp9GajCWZY0esLebxBwEcqDMIKfEmgaPYzgAXKa0BDXsVYCEqCRiGom4HP&#10;y7AiilHVIlu1ewiCPwwrcrwMwkS8YCVINhCMptJZ5dfAynIiSJOxnCTJTqvNLVgdos1u93olpxUX&#10;MVSyDC/1LB9PnX147fVvH37y56fPfzy/8WZn+/HS+vn03uPlpaPxq6cLrBfVYPWUDadtFMpjjIOE&#10;OFWqwzkwl7ZFUUjQwLyFlGnGJsguh9Xtll0u2eXg7RwmWoxMU+dE+taL3b0HV4aXu+LtYcJKmEgz&#10;SuM4Q+A0hZIEhJGK3ghnCFqAMRolWDD6CX5yKiM8uDKzQJAsuKVAhAqgQ7D3B7RTADYxrAjc+SD1&#10;Znd47A6PbHVyvEwzwtsVQhCaq37/AQIDJUHw19KMwLAi+CYLog3o8EFgCnw9QIZVjW4BhVkVYBlN&#10;MOBrFggDn6VKu8C/MVA/NJmVnwCgSKjTmyuZPgFI3A0Gg0ajqa2tVQp9/9sAC9ArsDoIJgh/8Ytf&#10;gLVBQLVArRC8288A1oVLFy9crH3/ct2/vXsRIVmrJ0RbXYIrGG/rSOR7rIFYsTzkjsYlt88XS4ZS&#10;re5wjLc6YYJp0hovN6gv1jTWNWrUWlOzztysM2v0FrXWpNIYNXqLGSZgjLYgpAmeqBRAAAAgAElE&#10;QVTCTRAOOoYGMwr+eeAUj5GcAjpxusqkqip3CKcxmgcSd6B1J1gRBK/AUywEKzKiTXJ4bG6/YHOB&#10;RiEj2qpNQ0522Nx+byhRAVghinPgjERyVoq3EYwNo2xmWNrYvr22cWZ3pXVGVmeiIUxEyQrkqri3&#10;Kl1FGaM5Awyr9HoLjosOhzcUFe0ugNgsGKXSVdz2JEnyPC0qpkiEojCGIXm+SrUMMKwxmZqNRrXB&#10;oDLpTRRSa6xrxC47WtHyFf/sSXTq2D1yTepd42eOk+t3B2++3nj53b37n56ePtt98PGNrdsr1x6s&#10;3/jwcOb6BBLRwrGGzp1gx467Y8dd3gsXF4N8CmvEGzSYAaIpDWTBZNIRcxYGi0MLwz3jPYliIpAK&#10;BtMhwcGTAkFyBG/lrHaR5SkzZAL+WfCYXKvXaPWaypM+eq1eB6YJOYEXZclqc1htDkGUSZbTGC0Y&#10;J9jcPl8kksnnesq92Wyrw2EjCAxFlYdPig4SVp4KMihTNiQt262+sD+VieVKqY5ypjyU7RtNlUda&#10;+6cjncOR9pFwaTCQ6Qm0dIbT7f5wSygYjwSCEZdjtD376mTzV3d2lKHqraHnV3qer3S8WO18eaXr&#10;8VLH/bnCi/Xyl9en3+wMf34w8dn+xOutoddbQ292Rp4sd50MJ3e6Q1eLnuWsfaXNsdHpv9YX3e9P&#10;7vXHboy23hxvPRyKHw0n7s4X784XDwYT6x2+iQQ32yoDgLWYcy3mXBWbe2Cl6B+JcGMxYS6rTBOu&#10;dIa3+ltXu+PDSVdfxNruF5SReg/X5mJSNiomYuCXPvALYFxGoyIcEeGohChzhAKUclHtMftYe3ww&#10;F4o5iZAViTmYiI3yC3BARJJOOm7HwxKUcOBpF55yYikn0h4Vxtr9oyVfV5Jvj3FxqzHAqhM2S3uE&#10;7U7IfS22kbxvouAr+IiCj+iJCeN572JvfLU/tTbYsj6c2RkvTRWCJR/d5sTKMXmuI3p1MLs5ku9P&#10;2IbSzr64tRyTR1rdI63uwZRjNOuazivEarrNPZVVMlkTrY7JjHMq6wJga67gq75VeYc210qvAq1W&#10;y9ErfbG1/vhaf/xKX2y1HJ0tea/0xVZ6I+NZ+3Bami64l7pDK93hmTbXSimw1hleKQVmc+7ZnHu+&#10;4F4oembyzuEkP5rm50uulW7/en9kcyiy1hfYKPuB6GqrPwiyV0cTqdPZ7NlC/vZi4dZ87nQ2e3Ou&#10;7fZi4fZioXJ929lC28l0en80ejgevzWfvTWfPZpInC0o19+az96cy9ycyxxPJq/2uKdayJGwZSZN&#10;TiaQiTh8MOT/+GDgg52e/UHfoytthyO+awOus9n4+XzyeCxwNhv7aL/31VbX07Xio5Xcs6ul19fK&#10;nxz1vznofbXT8dXNoe/ujn7/cPS7B0Nf3+398rzz67vd3z0c+OZ84KODjvP52LUB+3bZdjjiA6mr&#10;hyu5V9vdb/b7X2y1311M35yO3JqJns3GTidC6x3Cco46HPI8upJ9ud3+aqfzw2vdr7a7X271PNvs&#10;fbTWfTaX3yoHJ5N8rwfp85PlIFUOUn0heiDG9UWYvN0SIRrCeH2K03T48KGkNBCX2r1Eu5foifJ+&#10;UmVHah1oXZDTJu3mhM0UFrQBVu2lGv2MKsBqfLSCh5xoowNpcqIqyVQnm+utlgYb1AiOFW6wwg0u&#10;UuOhdT7W4OeMfs4Y4E0ByRKUYTuhc1ImD2v28ZCPhzyc0UVqHbg6aoNavGRbkG7x4sCx5aYarMgl&#10;H93kwuts8CUbfAl8YTa4RrZcchONysFV4LiwJnCqf1S+QoVeNdjRJhvSaEUaZbhBhhusSKMNVdlQ&#10;lQw3ipb6f0EZCaFFmBJ+BrCqCayqux1leZwXCUFCWR5sEQKGBbAUoFcgY/W2xB1lBYT56f2NGAEA&#10;ltakxK9+BrBMMGREIJXFoEVNZtRkMitT96RZ7eXgVi87mAmUU+6in1UWSYOC0h8MCOWwPNzi6YnI&#10;OReZkqCUBGXsWNHLdAYFELkCpcKSj827qVYbGqZ1ccZQPRFGXzlKAivGmVsq/cGMg2xzMe0BqSMo&#10;F7x8VXeV9wt9aW933Jnz8cWgVAiIIHfX5uUKAbEYlFqcVJBV8lZepNmDNnsxjQ/X+nCtF9O4EbUN&#10;anQgKhemTBO6sGZ3JX7lpfSAXr0NsHwM5GMgF2F0YHogupKhZiDJEs0q0az6SX0FaySLWrIokSsR&#10;/gljSYiGt6g4SCWiGgdt8vBwQMaDVsLFoyyiM6trm+rebap9X914qa72Ql3tBaUz+A8Nlkpdr+Sw&#10;mhp+hpMAwwLxq+qbqvmstwXtquamfwZYTepGUB4EAEutVgN0pam8VC6r1Gol8KzVNoOj06urB6Ar&#10;AKfefg0Kg9XmIJC7G/TNZkPzz9AV+OP/FGDRmBkALJ6AKFhHwToGNbCYkTZrabNWRPSsuZnRNThx&#10;Q6uTzfukNhfTFbYNJN0DSfdYNjjXkZxtT4y0evujtuGkYzLrW2iPXulNbwxkNwfbtoZyK93JtXLL&#10;8UzP9dne9f7MzkjhaLpbuTDcdrWcWu1ObvRn9sZKh5OdBxMde2OlW/P916e6b8x0310ZerI1/uLa&#10;9Mu96ee7k/dXy2fzpeuT2ePpzNlS8dFO7wfXR9/cHD9darva593s892cyd6dL96ba3+82P14uefJ&#10;evn+atf5Yun2QvF8sevOUvft+e6zua77K/2P1oaerI88vDJ4b6X3wZW+l7vjn1yf/+TG8gcHs893&#10;J1/tz3x0vPDxydInN5Y/u7n6an/ms5ur3z3Y+eHRtd8+OwSdvj+8vP77F4d/+ej09y8Ov3+4/dtn&#10;+//x4cnfPzn7/7559Nc3N//28a3//PT23z85+1uFW/3t41t//+TsPz+79bdPTsHl//ez879/cvYf&#10;H57+/sXxZzdXPz1d+eLs6rf3d4AA6zdPjn///MbX59s/Pjr89eOj7x/s//bp9T++vPnl+c6Djemh&#10;lK8UtCUdQsAqOHhlwgxD8MrT6RSME4oq+/+49pTVCIKkcYICYAIM9MCKqJhQAqGVRSHe6rC6vJJD&#10;cXNIjp/k67RsV1zsDp/kCkieoOgO0DaHYr+yu2jZrnQG7YoLg7c6wPO6GEUjBI6SBELgMFppSaOo&#10;BcdRilUaB6KM8yJMsyacRBieFK2kbOOcbkcoYvUHScmBcjLCCQrDEuTKD1IOYZTmAkQQYATDYDFr&#10;jQaNTqvV6/RGg8FiRihCC0ONBr3abLJQ/z9xb90cV5qg+e7H2D/uznaRbckWJh9mPidPMmcqUQli&#10;Zma2LEZbkpm5XOVi7uqe7p6enu2ZO7AbsR/kxsm3SlMDfSM24kbcijcUUjplu2QppfPL5/k9LK87&#10;ZY9P9hg6ecntK/M1PyU6IZJ3EEa/A/wkCuGsMZjNOlFet/OSWaSsHjIzW+g+6spuJlNbwdR+IH0j&#10;2PwwnbsZTxwFo9u+9H607TTfe6ut97i5Y7OkFCSbDtlknPQplEdm/YoQVggPTkUdLXNJVzMP+WvV&#10;PNu5Utp6sbJ4d3L+zujS/fGrz2a3P1ze+mjl2qulqy8Wrj1funpvafPB2q2Pbhw/OyoNNdVTlvdq&#10;L1Za6kyIsUhIsALJiQhBWyEUQXGa4STNZfwkTdBAX2VHcJCcsjiMyUiwGmmFDNsUIFkIQTOCzAiy&#10;AyXMdhjCSGDFAh5iihMZQQYAixUVVlRESZFkI/OFoDhF81pZBM6w4s9BDw/LyRjOICiFlq1AF6ut&#10;pORq6R1xhZMWjFX9MYNyllknr3l5RVdcPlFzIyRbb4PrbVC53cZCMFpReeWDC5cuXqoE6OrCxQoQ&#10;yAKlworKK5cqLhu3VNZUVlRXVFyuqKiorKy8UnUJACwTXG2h6igP4cnp3ia3mBPYDCvnRTUneEta&#10;uMUTKLjkMIuINhN8pdp8wWS9bLZdsVgNjGUrkywUtRCEnaVgp8LGI958Np7PxhNRn0vjeQb9Swks&#10;kSEEGudIlCUQjkRFhnDyjFvieRwBJEumiXOAJZM4C0MijikUAaRXAoZwsIOF7Apl3I3HUQ5DcIcD&#10;dzgkjg/6Ay7dh2JUTa3ZYoUEUVVUV5kbGq02oE8C2vVzR5IDMlz7501AGCEA0gK2LEV1lT1TRjwH&#10;QBZAmkDiBrwvqJudp4EAKDn3W3G88UeD7A8vKEAQrqiu8xsBpQIOLFnRQW/R4w1qTg8gLAwr1pts&#10;vKAEglHgpAe1NQyny4uE3kAw5vEGDTe93+8J+USPQOu4FGK8OaU4nBzd6J7cG+5f72qeyefH07nB&#10;8MR2z9HTzfufnHI+zM7WIbxN8cs4hzlIaz18IdnibRmMEaoJ4R20yvAuUfHpiltnZYPPliE4hgk4&#10;reORom/i6tDAfFe8FNbCWvkfg8RZ0gBWsiRpqux0S5pLkHVO1AhaOO8P4rSx6QdSWoKoAqc+qPIB&#10;yRQgVqApec6tADEURFVWdPDVpLt8mtMDxiJpRgC8CXQDz8NWoJ4JclKAXoHfAdz5XG4FGp3gzkAx&#10;BsqkgGcBuHk+MQnudi7YAgwLfHoAWAb6huduL4sVqjfZUCPAKZjNVpvNBkGQ1Wqtrq42On0fvHfx&#10;wvt/qUL4l+JXf0ni/hOWunjR8Fv9nLd655133nvvvXM91jnAOq8QniewzgHW+xVV7kDEH0sjrELJ&#10;3mCqFGtsi+Sa0k3taiAkuL16OKr5Q7SswTRnxcgas/1yrbmq1mK2IQ6EtMOEAyFBVdBiR4EV67w/&#10;iFO8AyHB7QBswRhth43pWMCnKF42XOCcBDRY4EaCFXFGAFYswLZggqF4GcinONkp615PMOqPJHzh&#10;OKgTap6A7guVBwTD3lAsGEuX/VYxUfUzouGuYkQnLWgoKdWY8FxhYGP7XnvXNE65cNopKAFJC5Cc&#10;AjJfmifg9AYEVQclel5VJd2IWsu6ByS8yskvzCgMlmNWOMtiDEPyPK+qittNiyLOshBBWGDY5HCY&#10;HA4zBNXDECbwNgato2pR3ewvEU2T8sCGZ+IwOLDhmTpMbz0YPnm9dvBkeeP2/P79lVuvdhePJmb2&#10;Rq/eWVq7uxjqcsHRmtS03L0b6toJtm0EIn0SEbRDsgOVaJRjUY4VfPL4+sSdN3fvfXz/9OnJ1eO1&#10;2Wuzq/urHUOd8XxC8cicyoqawEoMhDvqrMZ0bZ2pFvxkbrGZbQ6rA4YgBDZbLRiBcwIvSCIvSBwv&#10;MiyP04xhsne7JF2XdM3t90ViYb/fKwgchiEoCmMETtGssfaLUlYYN3Z1CRoTJMnr9yfTydaOXPdA&#10;sq3Xl29NtA/H2ocyvdON/dOptuFEqTfR2BFqKBqG+HxzOhYbaG58vL/2xa3NFxujr9YHvjqa/Ppg&#10;4pvrk18fT7xe77090XhrsvHpSsfr9b5PNoc+3R0F5/P98S8Ppr86nHm63H1zvLDbndjujB0PZm9N&#10;NN2abD4dz5+O529NFU7GsqfjucfLXY+WOo+HM5ud4fWO0EZXZKMrttoanC95llr82/3J08mm9Y7I&#10;dFZbbQ3vDeYWm4JjGed8U3ihNbrQlpzIh3oSrvawUcRpDkg5N59UjYn5rJMserkmI8fAZVxUSjdO&#10;g0YkVDzr47I+ricXGGtLNoalBg+dDShpnxRRqZCMxZxU1IknnHghJDYG2VyAyfiIYoRrT0qFENWg&#10;G+WvYojNB+jmqNQSE4shvjkqtCXUUojN+6m0C0270FKI7UppIwX/VGt0viu52JMdzgfaIlJHTBkt&#10;hmbaG0aLoe4GZ3/GM1II9qZcnXF1OB+Yao2PFIKDGfdYo2es0TWed08WvROFn143+miNromCB9zy&#10;y9e7Y2xPgzCYVceK7okm72Szb6rFP9XiH8ppY0X3ZLNvrOgeymmjBddUi3++PbTQElppjSy1heeb&#10;AwstwZWO6GpnxCgS9iXmW/1zLZ6FNt9SR2BvLHu23HICyNRC8/FYersvst0X2eoNb/WGj0ZTd+ab&#10;bs+VTiZzhyPJo9HUjYnsyWTueCx9c6bx/nLpzkL+YCS62evbGwrfmEyeTqf3hsKHo7HT6fS9peLz&#10;zc6X290PVpquTzTcnErfmc1sdbvHEshqi/xouXhnLjXbSI7E7b2BuvkC/Wgl//F+14Ol7O3ZhufX&#10;mt9sdz1dabk7m7k3l328Wni23vR4NX9vIfloNf3sWvbVXv6j4+LbG8XPbzV/c7/th8c9X552fXHS&#10;9Wav5f5i6uZ0/PZs8t587u5c9s1O98d7vR/udDxayd+cTpxNxX5iWDMNe32etRZxvU3e7/eejkfv&#10;zmUfLhVuTWdOxhtOp7J35puuj2cXS+7BCNMbIMZT6kRaG2qQesJMT5jpj/E9YbbNize5EKNRqNoH&#10;EtJY1t0flweS6mRzsD0qpnW8TK+w5gjfGhObwlwpxCadcINmjPrFJEdEcIQ4G2iDRUU4IkAhzh5g&#10;rD7K7CVNLrzOhdeFRIePtTjxGtFRQVs/YGwXROSyStSyjssCUqvi9Tpl0SmLStRKaBUPVXjZ+rSX&#10;bG2QWxJSMcKUomxLQmhrEMvqKySuWMNCfVgwg+BViDd5yCrjEDXgeMnaX54yt6r5+aUBsAC9cuI1&#10;LrIOVAg1sk7Ba/4NwEJ/rhBCFFuOXxm1QYwTcF4kBImWjSsuTtPBRRewuQP7lRUj/hLAAtUYQpBQ&#10;lv9PAdbP/UEcAKxah9WKIwiJwojNbqnFbDUaA8V1dq6vNN6a7GxwdcSU4Zzf4FZRuSPID6Q9nVGl&#10;6KEzKppz4s1+DtQGOyIyGJIA9KolwIMKYZK3n59zgJUQoEadagmIbWGlJSi1BOW2sGo8Zum0kR31&#10;sGmdyvt4EB9tiaj9uWBvxt+V9ACM1R7Xu5Ke1qiWd7NhxgaI1XkUC2AsF1YLQljnACvA2oKc3UNa&#10;3JTFQ9o8tDXAwkEBDgtYUIC9lN1FmnXMrBMmN2H10FYPaXOTNhmqBQzrPJalIvUyWg9kWF7aoVM2&#10;kMZyMw6/gPoFNKgQAYmUSRtcX1FX+W5N5fvnAOtK1aWqakPlXldfBSp7gEyd9wRNJiMe9R9bfqBX&#10;aFCt8jfI85f15rrzBNYv41fnCaxzemUt/2exWECey263guNw2ByQBYKt4PwSWoHUFbBina8Tmk01&#10;Vkud3WZy2M2Qw4I4DIb1HzHW/ynAYnCHyhG6SMsUSjnqSXsdDZk41MrBFs5Rx9vraMsVqq7Cz0Bt&#10;UddwY3S6NbXaW1rtK042xQczftAi7G3Q++LOoZRrshBcaEsAgLU93ATO5mDxxmzPjbmuzUFDfXW2&#10;0L89UtwbbVntSi+2JTb684cT7QfjbTvDTdtDpa3+ws5gYaU9MVvyr/ckT2fbH6wZtb57S1135ztu&#10;z7feX+58stn3+mDko+Pxj2+M7Y7GV9pde8OJR6ud9+ZaT8fzT5d7P9mf+O7O0p2Flqudga2+6NlM&#10;k/Fe6wOvd8c/v7H08cHsq+2Jl1vjb/amPz1e+OLEYFWf3Fh8vT/9fHvi5e7km8O5j47m3l5f/PRk&#10;6bv7W79/cfSnN2d/eHn8u+dH5d7f6d+8uv6bJ3t/fnvrj69v/PrRzu9fHP357dk/fXH/f3//5J+/&#10;vPcvX93/n18/AJQKBK/+4dNb//L13X/68vY/fnHrn768/c9f3fnz27PfPt39+s769w+2fny8Z1jb&#10;n9/43bPrf/30+NcP97+7t/PN3Q3As354tP/bZze+e3h0PDfQHtHyfiXuFIKq6NcUp6zwrCDwiub0&#10;GnEAViAYQ+CCkgxCkOVOGcHxIssJxk9j5Rk4FMdImqI43oGRGM2JmssbMn50dnqDvKIzosooBkXi&#10;NBdIYBm1C5ef092kqIA1JUMQqxridm807oslOEUpP0/LoTSJ0iTBGPoYS3l6wAI77BgGEQRCURBt&#10;HAdFsqqTd7ppWWNUt+wNsZrHijO1DsxOcnaKqYfQS7X1laZ6G4FTgkCLhlYWNtJDDMGwDhSpt5nq&#10;bSYrasUFFuFphGMJUWA1VfK4ZYOveTnNpflD/kjCFYqKmhs3FB4SK2nGbB9ubJDDlISwGsxqVlao&#10;48gaydEwme067MzvZBoPE7mTaPLYmzkLZm/HGu8mi7eT+dNE/jheOmzovN44eNpeWEqRCdSu2wkf&#10;Y1cR1IkLEYEMYrXypfxsLDKgh/udA7vNC3eHr72YHj9t791tnLzZsfCgf+Z+38y9geWnk2sv5lYf&#10;z+08vXb8fO/JVw/vv73bPdODqoSJsFGqCDM0zhvUjxEVjGJhnBJE1R+IQBh56UoNhJG6NyCquux0&#10;Oz1+hKBNNggcsx22QqgdwWGcQgja7Q+F48lAJM6KCkBaQJgFolhge4vmJWCqFlWdolmWEzCctFjt&#10;KEZpTo+iuoCpp5zjoE1mx5Wq+qpqk6lsO663oTaMyTV3+6IpO84DDZbkCkiuAKu4jQH7cNwbSlC8&#10;bLJjNWa7yQZRNItixOUr1R9cuHThYsXFS5UVlyuNRmGl0SO8XHWl8srlS5XG7QbbMrJXV34GWJeM&#10;B/DaiipTRbW1oga5jKiQkhb1olNoFIRGXm91KgVJzQnOnOgtOcNNXm9ao5yoCauqtl6stVaarJct&#10;1mqbvRZFLTQN8zyOYWZVpZPJQGtrtqUlE4t5BAGz26tp2kFRdooyTFj/RpKFOwQaVXhS5iiORMFG&#10;IYU6WBQSCBQksH5yXWGITOIqTeoc4xY4t8BpDCXiKABYIJMFhghZAuVJ0qVq4WBIUTSS4ixWg/S5&#10;PYFItMHtCfj84WAopqguQK/UslUKZHYAkCIpDrAqQVRBi/B86Q+MFYLCIIbTAIdJshNIl0B5UJS0&#10;f5fZOQ/mgAgewCWAyACzldsTAORFVnRZ0UH3EGAs0BkEd/YHIv5ABOCzQDAKRvpAUU4Q1Uy2oLv8&#10;bk9QUV2Coupej+xSSZlinKQaFnkvxftJPaX4Cx5PTlcbFCUhEh6b3kBPXut/9sU9b1KldeyyrQIX&#10;MdEjWTFTpendRN6TbQ852DpapZwhFymxgiYxkoCzLE6XHw9JnBIY2aewTiacC/qSHk5nBbfEqIKg&#10;KQRjbDnKTs3tDwQiUV8oqrl9xtcFawQVGUGmOLEcfXNJmkpxPFiBBB9MQJEIkgUgD3xIMZwGPiyo&#10;rGwH4SnwwQFVQRDLOidWgGSdf8WBtBT456MZAcApSXaCoh8QWoGcFMjl0YwACp6CqII4FahqAi4G&#10;fvPzBB8olp7fCKzw5//ioD2K4XS9yVZTa4Zg42LeZLKcA6yampp/1aj/BQfWO7/6q//0/CWA9cF7&#10;htnq0qVLFRUVly5dunDhwnkI63yR8F/7gwY/+6lC+JMkq/ygcaGy6nK1KZYyxgdhSiBE3R1JRbNN&#10;pa7BxpauYEM62JBONBbd4RjGiVYYN9kRC4TV22CLHQVGdmC2oliJoAUDXjiwc+kVTvE0J+MUb4cJ&#10;G4QbW7G04EAMAbzZhthREiYYUBhEKQ4mGAdG2VHShhBG7JfijPY6KwJvOoTTYIuQEY3uIeBZguqS&#10;da87EHEHIiAHrbr9ouYuzxQqNO9mRS8ve2lBo3iVV9yi5qU4J8W5RSVybev24soxKwQwSmMED04r&#10;tKBhtDHGovtC3lBU8/id3kAwHhc0zYHjVhiDCRqoA3hF52TNEwrxqmpD0WqzudZqhUmSV1Wnz2eG&#10;IDuGwaQh8zU5bPV2qxWB7CRxxWqx0biDQ+qIy3XUu4SvMt5N9q74x3dSvcvRoau50Y3mjpl040A0&#10;2upSEmTjQFzPCKmeyNbDtdG9XjJeLxTM7dcCPTvR0rxPacRQl4Xx0ZTKIizF6hIkoTO7M/ff3rvx&#10;7Prpi5PbL89uvzx79eWLgzt7fRO9WlCFKJsNs9owm9lhqrXUnD/BDH4ytzmssPHUD2axWXGSEGXJ&#10;WC0s0yuaMZ7qMwCWUxWdqqDIwAdvzN1gSHn3BsFJ4wcnRjD+uY0ZB5w2I7ixFExzgtsbzjZmWjuj&#10;hXZnLOfJtIRKvcWhufbJ1WLfdLp9KN3cH8u2ZQtdLa1dmUS6LZc5W597e3Lt9c7UZ4dTn+yMfHEw&#10;/v3pzHcn008W21ab9NEoMRYjl/PqVov3ZDj9dKn9xWr3y7Wer46m/vbx5h8fb355NPV4sfPudPOT&#10;pa4PN4Y+3Bh6frXv7mzTg4XWOzOl+/MtrzeHXm0M3p5uOhhIfrw/8Wpr+N5C505fcrHZt9oeOp1u&#10;fr09djic2+pJPFzuebM/uTeUGUlIQw3SWMa5OdA43xofSrm6YmpnVGsPqUUvn9HIMGNLKVjJJ7SF&#10;laaQDKJYGTcTlZCUTuWDYkzFmqLqWFuyFNfSfi4XlBtDWsYjJlxcys3GVCwiIxkvk3TjaS+e9qKF&#10;MN3WwOeDeMYLN8e4pijbFOGbInzaTYRFW4MTz3qZuIqWwkKDEw0wJh9THxFsSQ0t+Nm2mNKVdIN9&#10;s/5cYKK1YaK1oT8XaI2qE60Nk23J1qga4mwRwVHw8+1xZ09SH0i7BjLOoZxrtOAdyXsGs/pgVh8t&#10;ePsS8lDaOZJ1jeb0sUbPZNE7WfSP5F3dCaE7KfYmpd603J9WetNyb1ICt3QmuKGcNt0enGz2DTYq&#10;IwVtstl3rT+10hmfbfZPFtyzzf7lTmCOd0+X3HMtvsV2/1TROVnQrs+UPru58PXdpXtLbQ9X2k8m&#10;c1c7fPNFdTYvr7V7b0xkn1zterDcdjadPxhu2B9KHI+lb0xkr49n7swbU303Z7Nbff6VNm29y70z&#10;ENwbCq+0afvDkfvLpTf7/d/emfnd09W/fb72N09X/ubpyh+eLL+41rberu32+d7sdL+41natU51K&#10;Ex2u6qJ4YSBk3ex23p1Pv9xs/eSw99OD/hfrrffmsndmkvcXsw+Xc3fnU2dTkZdb+efbjS92ci92&#10;My92Uy/3U68PUx9db3xzWPr6Zu/3d4c/v24Etd7sdn602/N6q/PD7a7n15rvLWSuj4WPRoKnk7Gy&#10;RSt1fz5zaypxNBTY7NRWm4WFAjfXyMxkmcWiOJ3jl1tcu4OJjZ7oWEroDbCycl0AACAASURBVJFD&#10;ca7djfYG6Z4w0+bFWj1oV5Dqi3I9YXa+JdTuJ0s6PJbVF1rDI2mtO8z3NyijxcBQITjVGl0ayC30&#10;ZYaK/taYWAwyXSmtJSpk3WRMcpQre7YQZxw/bfZRJi9Z78Zry8egV26iXrBXyPBlDfsp8eSk6nTa&#10;5GLMPh4KSnjCSaXcbNrDJVxM+VMa1rDqrJ/uLwYGmwI9je6eRr2/6BkoeYeafF0ppdFHxmRbkKv3&#10;UtUu/LKGXHJhVW68GpyfGZaRC3NhNTpeVU6BgZdGHEwvcyvQH/TQJrA/qNMmjaz7L7SsUZIKtt5h&#10;mgMCLGBeh2kOL8t9wcUbuKch+lWclKRinOggGStGnh8LSlhQwoqRNpyyE7QVI80IZkivSMJBkeBS&#10;zU4SdgyzoagVQawIAso7v9Bg4XYEtsFQecnehsDGLhJHwhLtaMmE+5riHSlPR0IfK4UHk3qLh+gI&#10;MH1xtSMiN/u5gpsquKkmHwsMWT0JJ8hhtYVEkNjqihn3zKh4WsGSEpKUEMPa7iSLHrbZL4w0hiZK&#10;sdF8uLfB3RVz9ja4exKu1pBc8glNfrHkExpdTEYjM9pPhqzmgNQWVgHnKvmM4cK8m02rhGG8Iuo9&#10;RL2xSKjiSY0I8w5wixOpVhyXFcdlF1YbYKxREQb+/6iEhDk4xDtSmhFDDbFQkLOHOdhHW3ykNcjZ&#10;IzwSYG0e3OzCTV7KCkYu/Yw9wDqCHBTkoAAPhXgDfoV4OCQiYQkNiYifc4DhQh+PhVXGLWCo+bKl&#10;+n1z7cWqyneqqj64cvnC5SsXq6or6uqryrYps81qttksFoupvr723HsFUle/dLqDjcKamiqjV1hW&#10;s//Hl0DuXm+uq62vqa6tqq6tAgmsn58FssMohGAwgsEwCoEDIQ47BFa/jMY+EE/a7Carrd5i/Vez&#10;OwBYv5S7Q1bT+cEgG+qwInYLYrdgkM14EzKo1s9y9xrgeUEhEwabccRCEzCFQ+X5LTuJ2WjC+Hzj&#10;KUQXaadAaSymkLCA2ljIzENmAbbIiIWz11B1FXRthWitCXNoV9wz25rtjrnGc5GrPaXtofaljuxg&#10;0tsTdQ6lPBt9xbXuzFp3ZmuwuDfWuj/etj/RcjjVtjfevD/Rsj/RcjLfefvq0MFM63JvaqErcXd1&#10;5ObiwPFU5+5I80Z/fr03t96budaXXe1o2Blq3BspbPSltgezZ3Md95d6b8+335xtfbDSA0JYT9Z7&#10;vrm9+On1qZtzxcUW3UjkTjautHkn09JC0XVrpvXrs8Xnm/2nc8WT2cK91fb7a5331zofXO25t9r1&#10;en/y5e7ks63xJxujTzfHXu/PfHa68s3dje/ub31rnJ1v7299/3Dv14/3fnxy+Ntnh797ceN3L45/&#10;//Lkdy+O//r59d+9OP6b12d/+ugm2AoE64HlJcHD7+5vfXqy9Lcfnvz57S0Qv/rz2zMgvfrbD6//&#10;w9uTf/ni5v/69u4/fnH2+9e73z64+uWd1a/urhsS92fXv7+z+/n1q28Plj8+WHi9N/dyd+rXD9a/&#10;vL307YPN3706+fz+3u5sf3djNBdyBTTRKXESR4u8oClOl+5z6X5V8yAoBdIx5dErrvzUvQiue4G/&#10;GfhxCJImSIMxIQxHSark9hmadneQ17yM7KIlHSzKGSOAHp/g9rIuF6U6KUUTZF0QdJZVScbQfBhg&#10;SJRJWamDHA6KVP2+ZLEQb8wJmmb0pmGkxlxbbaqpMdXXWcwWh92BoxhDUALnCYU8kRgt6WaYNsO0&#10;CaLq7JgNY8woZUKMB1ITAhs/ImNGDgAlKQdCGj5dkrVARhcbYwiUxyAOopxG5ZVQBNapCS6d03TQ&#10;v+AVp+R0K7pHdBpNAYLjyHKaCaN5jBYRWjYOq8CcAgmyXeYtKq42+1o32zpvdKR2og37gfytWOYs&#10;2Hg7lr/dkL+ZyN2I5Y+jbWeZ4YftCy+HD79aO/py49Y3B7e+OFo+m23oDeMee51YUa9X+nrExrlQ&#10;/35+6nb7+Flx+m7T+M3G0dNs925k8VHX2vPh7u3s9K3++z+ePPnxztPvH7367sW9j+8u7MzHmxKo&#10;RFgIyMEQhGiISED2yurAoHLiCUaI9y5WXq6pd/tDmXxJVHWUZChOtCM4iF/B5T14Y0wQxoDXjOJE&#10;sPVugzFDc0YyQPEO+oMUJ6IkA95X0lypXEGSnRTNW22w1QaDC2DwOriaRTEKtMl+ftMY56qzQgQr&#10;y7rXCpNX6mwwwbGS3pAtUbwKkTzKSE5/3BtJ2jCuxgwhJAsmFN+7WPnuex9UXq6qrq6urLx0+fLl&#10;K1cqwbl8uaKy0uBZRiqrHLwyJggrLlZUXKy8fKGqtuKKuaLKXllP1KA6IjRwWl6VCpJUEKUmWSrw&#10;coFX87xWkPRGyZ2TvTnNn9WuOD64YrtQbb1YY6kw267AaD3FOHgRozg7QptsWLUZvmyGL9vxGoy1&#10;UKKD5h0IUY8RFp5HJYmiKKhsfzdRmEVhUZfKOCVG5giZIzSR1WROZAiZo1SBUXhaolGBhEXCOCxk&#10;Ja1mzFSHmeoou5VHYYnAJALTWZLHHCIBM4jDUluFQQ637goGg4ZsGEYdEGKzQyhGKKrT5w/6AyFV&#10;c9OMAEIxkuz0eIMud0BR3UCEBPJQFM0DquWAMNBrEyXN7Ql4vEGfPwwsWk53QHP5dU/Q5Q1Jqpug&#10;BYIWeMmJkZzBaASVLSvVGV5BCdZiR3nJCS7XA+GE2xe22NFyQ1F0+YKK7vGHYy5f0ArBdgT1BIIN&#10;mayRpZKdAMewnAQKborqUlSXJDvBkCJJcbKi+/zhUDguO92iqouqJjt11WUcXhVpiaYlmhQIVmF4&#10;lyB5ZXfUowWdmAgLLoxWbLmO6OmTg6mroyayvsJWCfGoHnV7Ym5XVCn1ZLWQwOoEo9G4SFpgmwNF&#10;EMJ4vhAlCZAPxSjSgcMER4m6KLtlQZM4RZANs3bABkMIihuJVZDWkAzxk6rp5dCZRDMcw/KCKEuy&#10;Kohyec7MEK6DViaAU4DlAX9cuTDLgRZeTa35SlWdJDsBQ2RY0e5Aa+ssKEZ5vEEQ1EIxCiS5QHIK&#10;cCuOl4FZjCBZBCUdEAbEWBhOg8ImSLSB6BzAYRwvA5gIEnOgoniuJwMGrvNPFVAkPCdc4H2BmQuC&#10;cVBKBY1UjhcRBDOZTFarFYKgmpoaQ01Vjl+dvzQCWe/96oN3/ur9X/239/77//Xef/+r//S8+1f/&#10;7f1f/fcL775z8b13L7z7zgfv/OqDd371/nvvvP/eO++9+ytwztNbAIGdv3l+h/ffe6eyshLosUAN&#10;+Z1333/3vQ8uXaniZS2TLwH9U6qxFE6kfdFUsb03lso1ZAvRZFbWvRYIq6wxVddZbRAORFcgdUWx&#10;EjBe6Z4gySkOjLEhFExwKCUY0V2CwxkJo0VwwOsoJSAkDxMcLRiJJyBuBxuCCMnaEMKOkiB1BeE0&#10;zgi0oIDck6C6PEHjKRYIN/iIDSHMDhSlONXtBxVCpzeI0Xx5AQO2ozSE8SipsKJX0UOC4sMoGaNk&#10;TvKxopcVfcWWgetnT0qtgx9UmK0Qa4VoG0IRrAjqiuU/0Yj0UryE0ZyxqVJWuRMcxymK6vY5fb58&#10;S0t7b3dTR1skmfCGw4FYzB0MsrJca7XaUJTkWZJnIQIhOAp81bgjYcXnJiSKdpKCj2Tc9lCeH1rJ&#10;986n+5ZzzeNRLYXblCrCa5cTNBNEvHlFilOE154ejGw9Wli8Ndw46W6c1HuvJkOdHB2y4C4b4URg&#10;ESEUSgqoiBMZWh+++eHZ6avrp6+uHz7eXjqamd+Z3L51dXxlKJDx1KM1l+ov1sH1JshUUVtxufZK&#10;bX2d2Wqx2Kw2hx1GEZKmeFEgKBJGETvkgBAYwVCgdbfYrIzA84pgbBryjCDxTpcmqwrF0BACW+02&#10;nCQkWeUFI76KE4wx2mAoJo31G4RkJLcvkWvKtXalmjvjpc5Ua1++Z7xlaL5tZLHUP5NqG440doaS&#10;Ta0dg9lMsZRKH6/Nf/P45IdHu79/sv3jnaVPdgY/vNb3dnvo0WLrarNrKIaNJYitTt96s75S0DZa&#10;3TfHsh9tDvz2zvL/eLb9463FH87mv70x8/Xx1FdHk18cjH+2N/rxztCnB+OPV3uujzUeDKVPJgr3&#10;FtofLnc9WOr84sbcm92xB0udu/0NRyPZze7oUpPn9fbIi43Bx1e7X24PfnE6+9HB2I2ZwtWe0Fp3&#10;cNrgLPpAQmr1U21+ti/uHE77Bxt8RTeXUYiOqGsgE2gOKHkf3xJR8z6+QSOCnL0YlothOSzBffnQ&#10;+kRnfyE83p5pijpzXinnkxMqGRHhiAj7WVNUthXDdDFMNgbQ3kZ1tjc20RHsy2utSS4fxrMBNBcw&#10;9EMhEYrIWNYn5INyY0AqBpVSRCsGpbxfKAaV1pizPeFqCitNYaU94WpPuFqiWkeDeyAfnu1u7E77&#10;Mm4GOObjCtagEVkv05N2D+Z8w/nAYM7Xm3J1Nzh7U87+jKsrJnfHle640hUXu2Jyb1IxKoeFQMlP&#10;F4NMW0ToaFB6U86ulNYRE5ojbFdC6k7Lq4OpaxP5sSbXSLNzptPXm+EGcupQ3jlaco83eydafFNt&#10;gbnO4EJ3eKk3ujGUWmwPThVd6z3xw9HGw9HG4/HGe4utZ9OFw5HU3mBibzCxP9SwN5jYHYjfnis9&#10;Xut8udX/5GrXzZkCCGHdmi3emi3eX2p+uNJ6b6l4MpU6Ho+dTTbcncs+WW355GDwN/cX/vjsKoBW&#10;f/di9R8/2vz71xv/+NH2v3yy9+3Z+Ha3eywOz2TIxQK30emea+QGQvZ2vabTXTcUgWZz7HKT/OFW&#10;59PV4tlUfH/QezDkuzEevDEVPhr3bfZLZ3PBx9eSD67F7q4F76+H7l0N3lr23V2O7AypW73y4bD/&#10;cDhg6NsHwvv9/vU2da1FvNoq7fS4TsZid6azt6YzpxPJm5MNN8cTJ2Ox6yOR/YHAZpdnuUmezvEr&#10;re6pnHQ0mTuda55rdo+m5aGUOJQS230oOJ0BvCdMDcS54aQ4ltFmit7Zkm80rfbH+Km8e72nYaEl&#10;1B1mBzPu7ga1t0Ebbwqt9OdW+nMjBX9LiGsKMAUvmdKRBg1q0KCkhoKT0pGE6ohJjqhoD3EWP20O&#10;sDZAY+MKFhHRsATHVCKu4VEFD4lITCYjIh7kEC9ldwMxN25y4aa4QqR0qjXhHG2LTXQ2DDYFBkr+&#10;kdbwQMHXk3W1xOSMh4zKDj9r8tJ1PqY+JNjBCfI2P2vx0iY3Ue8iaj2k4bry0GY3ZUwN6kSdE6/V&#10;sBoPbS7faNyiYTVlsmZEsf4Lygo/e9YNd/v5BCHC8IBesapebse4Oc0F6NU5wIIo1oZT58eKkf8J&#10;wCJwG4EDhuWgSOP1XwAsMFcPVO4AYznK9AqIBh0OG4zYcMzBELZkWG/NhpoT7qaI3Jd298aUFg/R&#10;FeIGk3p3XAMxq2Y/ByTuvQ36XwJYRQ/bqFNpBWsQ4aSEZDWi6GFbAmJf0jOY8Q+kfb0N7u643pNw&#10;dcWcbSE5p9PgZDQypeBJGUvKWFo1PFlNfkPvl3ez4A5plUiICIjh+ShzmHckFCypETEJCbI2H2X2&#10;EPUgh2WMFQoQ+NUw74gIUICxBhhrQsFiEhJgrCHOHpfRMO8IcfaoCMckJCJA4J4GouLhsIBERDQi&#10;olEJi8l4TMbDAvLLXwoLSJCD/IzdQ0E6bvOwiIuBCWuVrfaCpe5SbdX71dUXDIZVZbQIgQbLVF9b&#10;X1djNhuFPiC9qq6+UltbDQBWdfWV6uorAFr98uV59urfvWJzWIFFEvTwQYbZZKm32MxWu8UB/wSw&#10;YBQ6t0vaIRt4r3PrJIxC/+8Ay2qps1nrHZb6c4CF2C2Q1QRugW1mxG6B7SbIVv/vABbiqAcAC9Ar&#10;HLGVj+EtZnAHS0DGFReFKCQs4Q4eMtPWWspUTdZfhire5a3Vsr2OqrnE1VckBKI/GZhpySx3NE4V&#10;4iPp4HguMlWMTRVj06X4fGvD5kDBQFejLUeTHUdTnQcT7YdTbcczHXvjzddnO/fGS9sj+ZOl7rvX&#10;ho7m2q8N57eHmzYHm671NV7tMYqEa92pMsBKL7SEltujy+2RxdbQ1e7EwVjxxmTpcLTxdLr5wUrX&#10;w9Xu+8udb/ZHv7+38vZo4sakoUJ8vN71eL3rbKZ4NlO8u9j6cLX7+Wb/2xuTrw+HPr4x9vmt6U9O&#10;J96ejH9yMvXh4djXd9a+un31i5trn52sfXJ95bOTta9ur397b/O7B7vfPdj99v4OeOWHR/u/fnzw&#10;45PDXz8++M3To98+O/7ts+MfnxyC85unR795fPibx4c/Pjr48dEBiEqVAdby42vDL3YmPjqa+fxs&#10;6fsHG394efiPn9/53z88+udPb/7PL27+0+cnf/xw79dPr333aO03z7b/8Prou/ubHx8vPN8Ye3Zt&#10;/OXWxKvtyRebY4+vDb69MfXNg5XvHm+/urG0Nd3dW0pkwq6IV9MVUZYEURQlSVFkXVVckugUeJWm&#10;ZeMw4vkxRBGsBEIQ4Il9sFbG8aKRwCIZXJQFp0/xhCRXgNe8rOJmFbeo+43XVZ1SNFJWCMU4lKLy&#10;gspzhnziZ4AllgGWBDE069T0cEgPBWlZtSG42WHwegcG2VGHDbEbmB6BYQJBaRxnSUrgeMWJMpIF&#10;YRyE4CAEG07BNAczIkQLRtCVJIyNCwJDCAO7WOw4jAs4IyEMbyeJetRSh9bVE3Vm1mLlHDYGtlAw&#10;wrGMYkwNIiT7cy1Oorif1sRgnDBmlXgJ5xSCdxK8ExecGK8gvOwQuUtYPRykklOZruOu0lEucxAr&#10;nDUYwaubCeOcxQsnseaz5MCjpqW3I/s/LK5+OLL2cnzv46Vb3+ze+nx3+eZ4aTLpbZEDPWppNdm2&#10;3jBw2Dh5q2nkJDNykurZD/buBafv5FeedE2etY5db996ubj3am14q2/s2mjPbG+2M+Nu8NA6Bws4&#10;xJIwQ+Isi9I0hJEGXSrPuiMoBcEETnMUJ4ZiDcFowgZjtWYbhJFGrIkTQUkQxKzMdrje6rBCKEoy&#10;jCATDA/jFMkKxpPJNAfmC0EP8Tx+pXsDkUQKUAaQ+wDTdeAimWFFUFsDg2Xg4hlBSasDq6m3YSQn&#10;qW6YYCCcFjWv7ouAnSynP64HErFMU7611+mPI7TowIzWDEoyl2vq3//gYsXlyqqqqitXKi9frjDO&#10;lYvG+QlgXbxYccGAVpWXKisvGQCr8oPKKxeNBJalstpeZSJrMRcqJnktr8pFWS5KcrMkFXipyMoF&#10;XikKWkFy5iVXXvE0KmKQpJwwxJptRI0dq3XgdQ60xoBWaKWZqLRSV+xMtY2uspCX69CLNfAHlGxH&#10;WLMdq7UjZQe8vcrhqDOeAMDNPG0XGJgl7TRm50hYZAiRI3VV0GRO4WmZM6YwDKZKYxIOqzgiIQ7G&#10;YaONRUK7sUKIIYYeC4cZh4VD7RRkg011AkNHQuFQKGSxlSMDGGFcZmEEWHwXRNnnD7vcflnRzwkF&#10;y8kMK4GIHFBuAxIBRFcwQoBNQJAAAtVCs8UBhNOi4lJ1Hy85gdPHWJOUnJLqljWPqLgk1S2pbk7U&#10;wO2y5mEFVdV9nKgZGZMyLSUYnhWVSCIVT2UNQMywLp8/FItHY0mvLwTCWQCuCaIKADrQNoFOIphW&#10;NKiQrLCixAgiK0qCIguKzIoCxbE0zxGMoaPiFUHWFV/Y748EJKfgCcmkZOPc2Mhy38L+nDvtqqNN&#10;NUQt52V5Ly14qHxnyhkWWZ2gJYrgCYQ0IBJGkQiBo0Zp2hBXoSSBkgYjwijSBkNWyAHYFkoSGE7i&#10;hKFpo2iWZjiOFyVZLQMspyDKgGopqlNzulRNl2RD9UUzAijl8YICKrfA8AXiUYDlgbFCGCHsDvRc&#10;sQ/BuM2O4ASjam6S4kRJo2gj0gWIFcfLMEL80q8PkBNBsiwnne8YgrVKQK/AuwMUBT7OIGN1LjUD&#10;WS1QSATX5ICRgcAdKJaCHBawYoG/IZBnQTDOcgKCYGaz2Wq1OhyO2tpaI/dUniD8/wRgXXj3/xhg&#10;gZohWIQAmc3aOhOC4ol0rrWzJxhNuP2hSCJlTGEISiieUpxeSXWzgupAyJp6W3Wd1WJHMZKzOjCz&#10;Dak12c02BEwKsoLqDRh7f7SgEaxM8SrJKTDBQTiLUgKgVwBaISRPsDInu2Tdz4gqAFggbwU6gw6M&#10;gnAalAoRkgWSrPNGoai5z4cCwY3uQGRqfrnQ0hFpyMRSuUC0wekNyrpX1Lyi6heUgKgGVVdU0SOc&#10;5CMNWOtkRS9KKt5gemPndGxqFcJEK8TaYCNrDKLHJCf97LpiUYrlZM2YagkGZZeLkSQgveJV1R+N&#10;Zkulzv7+gbGx8dnZ6cXF4cnJtp4eRjKeBKJFkZVFkqdZmVc9TqfPJTpV2eXknJLsU9SgQDthZ4zp&#10;HG+c3uwbWm725QVIrdFSXOdsael09vjV3vb9tb1H65t3l/efXL3+4cbEfqe3haRj1UunvWoa+cD+&#10;X+uZStZLYgqKSKgQEnE3PrIxevrm7Oz1jbufnN379PT46fb23dW147mF3amB2e54KcxotBmzVNlq&#10;qkw11fV19WYTkAzYHHYHDOEkQbMMw7EYgYM0FkGRhj+BJMpf6CRB4TiJMRztdGn+oM/lcfOiICmy&#10;EVFnaJY3Vk1QjACPCShGIKjxzJwNRmhB8UcS8WwpkWtqKBiStXz3SHP/dPPgXKl/Jts9le0cS5f6&#10;OnrGi4X2Yia3MTv+8d39bx7sfHtn5Tf3Vr44Gvtsb/TrG9OfH44/XWu/t9j0+Grry/Wup0ut92cK&#10;96bzTxZbPtrs+/p44tc35769MfW1oXsf/Xx/5LO94U92Bj/a7Hu90fd2b/TZev/9xY4HS53Prw28&#10;2R0DlOrp1b5HK90PljqPR3MHQ+mr7cGpjHw0kn2xNfBso+/ZRt/rvaGPjsdfHQzeWWneH0tN5uXp&#10;onO8URtKKkNJbSzrHU0H+hPurrDaFpJbglJX3NWb9LaF1YJfaImojT4+LEBpD1MISQkn0RJ3TnZm&#10;hppiTWEtpTNJJ5t0sjHZcL03+ox01fJQfmeudXO6tDqW3pwp7C+17sw3bc0Wh1qdXTkxH8aTbjjj&#10;NX63Ylht9CsNTjahMSkXXww5WxPu1oS7OepujunFsFz2auFJF5Vy01kf15rQB0vR3sZgISTFVCyu&#10;4WkPk/VxaQ+TctNtCWdX0t2b8fVmfN0pT3fKM5D1DucDxjV1ytWTcPYkDPwxkHaNNPpGi4GCn20K&#10;CeWol96Tdnc2OJsjfN5PFYNUW1yYaAvO9kQHi9pwkzbd5R9t0TszfFdW6M7KPY1Sf14bKjnHm90T&#10;LZ696eLhXGl9oGGmybXSEd7uT+z2p/YHUzdnimfThZPJRnBuTOSOxzJHo+k7802vdwa/uTX/1dns&#10;y63+23Ols+n87bnSnfmmB8ttT652PFprubOQvzmbvjefe7Rc/Pbm1F8/XPofrzb//sPtPz1f+/2j&#10;+d89nP3D4/n/+83GP328878+O/jj05UX661nE4nbU5nbU5mrbc7VFnU+L443kMNRdCxBLBSk9XZ9&#10;s1M/GjJc7HfmknfmkvcWkrcXGm7ORW8tRB5eTT7fzb06bPzwuPDhceHZQfrxVsP+qHOjT1zvEBeK&#10;9HDUMRh2jMex8QSyWGCWisxqM7/Roez2ug8Hg0fD8Rsj8VsTqZvjidPx+I3R6PFQdKfXv9rmWigp&#10;iy36ZFY8GM/tjWWHUmJXmOwIE+0hvDdC90bovijTF2X6Y+xggh9OiiMpabbkW+uKX+tNLraG5pr8&#10;y+2R1c7YQmt4ouCbbArPtSeWutNLvZnZjsRoMdCfcbVFhKYAk3FjRpFQdRgMywknnXDGjSSdxpsp&#10;HUlqqDEIqCBlGgsFWIePtvkZuxGFYSxOvF6Gq92YSUfqVEe1bLsi2qok+xXZUaNA1TmvkHbRWR/b&#10;1qAPlIJDzeGBkr+v4B0oBHpz3ta4knLhftbkJmt8jDkk2IO87fz4GauXMhsAC/+pHghY1S8BFqgN&#10;glv+DcA6x08gNlVeHuQQhsc4kRBksK0OABbvNBgWo2igFQjULQ7S2Dg/97hbMcKKEecOLAuKW3HM&#10;imO2MsayEeU3y9krkMACD3wghwWGwOyQA9Ar4xkDm8XuMMOQBUcsfiffnA51ZsNtcb0v5R1ocPbF&#10;pOGUczjt7ku6uuNaR0RuD0udUaUn4exPubvjWntYagnwrUEBZLK641pXTG0PK00+PuckUzJ6DrCa&#10;/UJXzNkRMcKiPQlXT8LVETEep9rDStZJZZ1UTqcbXUyji8k6qaSMxXgopxve7kYXk1LwhIgkRCTK&#10;OUD8CsjaAXuKy2hCwRIK5iHq3fhPKvcga4sIUExCYhISFeGoCANoldSIuIyGODv4JQCwwEvDmUVb&#10;QpwdQCvAreIKkVDJhEo2aJTBSgUEHMC2QjwcYB0BDtNQi0bYdBpi4XpH/SVTzYW66g9qai5WV1+o&#10;qa6oq71cX1dVX1dVW1NVdaXyfHPwnFjV1dWYTHUgC1BVdbmq6vI5yTLwlrnuPz1lW+RPDMtcXiq0&#10;2MwWmxkUDMtVfGPfFwyjnKMrcM9f3ucvASywOQhyWA6LwbDOj91cZzPV2s11AGM5rHVgM77MsGoc&#10;ViOEdQ6wCNSOIzYMtqKQ5SekhdpozM6gFga1cLCFcZgoSw1hqiLqrpD1l6My05uLjzanc14pKuDt&#10;YfdUUwoArIXWzHxraqEtPdeSnGlKzLc2rHbn9scMF/vpfN/ZQv/JfPf12c7rs5035rr2J1quz3Ye&#10;TrUcTrXcWu69tdx7ONWyM1oCca313tzmQGF7qLA32nQw3nI40bzek1zriq91xTf6UsfjhTsLHQ9W&#10;eh6u9t5ZaDO+++4Of3Qw9s3txR8fXn1zMHI4lnqw2v72ePzt8fiTa91PrnW/2O5/uTPwem/g4xsj&#10;X96Z/OsXq79/dfXHp0u/fb72m2dXv7g198291W/vrX93f+u7+1vfuUX49AAAIABJREFU3N0A2avv&#10;H2z/8Gj/+4d73z/cAwDr+4d7Pzza/+HR/rf3d354tP/jk8PfPD0Cb359d+urO5s/PNj79cP9Hx7u&#10;/PBw58fHe795sv/d/a3PTleebY093x5/sTP2cnf89f7kx8ezn58tfXNv9Q9Pd/70au9Pr/f/8Gr3&#10;x2cbPz7b+MOr3b/7+OgPz3c/uzH97Frvy62Bjw/GPtwbebbZ++ha9+vDiS/vrX14srgx3taZ9qeC&#10;WsQtuxRB5hlJ5GXjP1USNYFXOFqiKUHVPLLiEiWnMU7PlzWnZYD1Szsvx4uipBgJAkGEcBozlgc9&#10;iiuguAKS0ydqXsnpk3U/qxjNOwfN2kjaStIOloVZjmB445l8mjM4CM2hHIvxHC6wNgIlJZ5RFZSm&#10;QdQUPFcJLhdh3Jg7BI9+NtRhxyAzZDe0VkbDgkFoEWUkiGJhmiME2WBMjICQDAAiEMpAKFdvJR2o&#10;gLEqzPL1GFRHWikP6c26i4P5tvGWbGeGdQs2CsFEltN0SlJ4xcmICskbw4jGoTmUYhGSIUWFklRK&#10;dJbXPHSUkyFWtDJMNeWoU2Cl2V261tJ5o6PlRr54PZW/nsgcx9JH4cSeP7HjTe8F2m+mJ190rn86&#10;fvz9yuGXS/ufLB59cvXmF7tnn+5uP12ZOxmdvTk6ftLbspLo2khNnjWPnzaOn+YGj+JD+4m1x10r&#10;D/rGj1pW70+U6VWPp6iLYYF2MbCIQDyKSxSpcChH2wjcgZHGljmE1lns9RbIBuHgYhIkqgKRuKJ7&#10;qust9VYHzUsIQQuKE8Ypkw2yQiiMU8Dybkdww80vqRRnFEvLURcdwCzQMURJBqc5mpcExSkoTkaQ&#10;zRaHpTyj5oAwmhFwgrFYIYsVAhfM4FIWRghwWQ4AlskKYyTH8ApMMCQnKa6AqHlrzBBGi4onZBQJ&#10;3eFEriWaLnkjSZQyRrhoXjLZIMPjfunilStXqqou/wSqyiFZgKsuVly4cOmD/wiwqusqq62Xa6Ea&#10;M1X3HwGWUOSFIiuVAVaZYQl6QXbllUBJ11MS7YYtVPUV24UK83vVtgu1yCUrUwXLdbTHLoYwJUqK&#10;IYz1wZTb7koIzhgn+khSsiG0CaHMOGXDCBPHQQLnYGkbS1pFFnFJlEfhnBLjVkVVYHgK40hUZjCF&#10;xWUKFVAHY7WwNisHQQKCCBgq4hiwuTMOC2mtp+xWzGrCbZaAx53LZMPhqNlqQYzEoaGxQzECXC9B&#10;MKq7fCBIpbt8PyMhVVHd/kAkEIyGI4lItMHjDQK8pWpuADtADsvuQK022O5AzRaH8YmEUhQryZpH&#10;kHWUYMGYGohfMbxCsRLFSgyv0JxM0AJGcuCan5ecYGpNVI1PId0bcPtD8VQ2kkhRHA9huKCoTo83&#10;EIy6PQFFdYF+HMfLIDcEbE0Ag4K80k+cRZJpXiBZjmQ5wK0ojiVZRvd6RFUB4QhO5nWfyx8JaD4N&#10;4R0WqtbC1BRHspsP1ruXO/k4Y1Hq69grFvYy7bL3TBQzzWFXSKIFEiYQVhSAkR08EGEUCRgWgGUI&#10;gRtXvFYLxbGMwDtQhKJZimaNYTOcxHASRLHAsgHoX1M0ywuSrGggmgHKg4BMQTCOEwzIQ1E0D9Ah&#10;wFgYbggKeUEB4SmAh85LfxwvYzgtK4ZfH5jOysZ0DVQ+AbUEHzqwSwhs8eBL8t8BLIo2Hp/B3wGw&#10;MODeAsT5fHwQ9BmB7x/0Q8+rjmCjEFA2kCM75240w2EYYTabLRYLAFjG7l95BPD/L4D1kxvrg4ug&#10;j1xdU0dSjMfrT+UK2UKT2x9yevycpF6uqa+qtxKsaIcJwKrqzI5ak91khUHqqsqon9nA7CBKsLby&#10;xCqM0SSnICRvfJMiy9FdkodwFsJZilcB0jqPZRGszEo6qA1COA2KhCjFGcshEGZDCACzjG+4NI9S&#10;nB0l7ShphXHgfQcSd4qXWUlryBZObt8fmZxtbGpL5oqheMrlD7sDEV+4wRdKuXxxRQ8pesjli3sC&#10;DbIzSDAqRslWiHag3MjE4ubuSSCSgXGBYNTyWKExbvjvABbBCiCkzMkawXEYw4DZwVqL3YbgnKxF&#10;k5mewZGF1fWN3YPtg+N0vsRKqtmBmCHIAsN2DMFZmhaNb6+0yHOKIOqC4GEh1oyr1mxnaGiptXU0&#10;xYcRLgT3L7dv3l25enNp8+7a3oONvQfrKyezw1e7e5dKfSv5pslQsJUe3si782QN9W4V/oGVrTeR&#10;9RbSgkhwoi0+vDY0uj7SOl7qW+hYuT53+GDz7PnBzWdHj9/eefP187svzoam+nmNq7HW1FqNoDfw&#10;Y4KrKpvDDiGGysowcqII2CLkBJ7hWIqhSZpCccRiM5ss9TiJOV2a1+9xunRRljTdCe5Dswx4KGBY&#10;3gC4KG4sAkOwyWZ3YBSv6K5g3B9Lx3Ktqabuxq7hUt94qX+qeXCmbWSxc3SxpW+io3+8uaUzn8mO&#10;97Q9OFj+5Pb6y73RTw/G3mz1vV7vfbM18PHO0Md7g28PRz4/GfvyePyLo4lP90c/2h58vWEgqjdb&#10;A293hz/ZG/l4Z+jN1gC48eV6z/O1rqcrHXdnm86mC2fThftLba+2B98ejn98MPZ6Z+jFZv/LrYHP&#10;b0x/tD96f6ltf6hhMiMMxcjj8ca7i633l9tvzZfuLLc+2ey9t9q+N5qcLqrzhrApMNccnCkFJ/OB&#10;gbi7zc/3J7Txkr8twmV1tCuh9ST1YoBrDsstMTWhYXENK4alpqjSHFP7SuHZ3samsFIIyMWgkvdL&#10;jT6xLa73N4Z6c97tmY7ra70n633Xr3Ydr3XuzDetT+Q3Zwobs41zw4m2rBhUzB7OVNbAc1GNbHCz&#10;YQUPyVjSw5ViekuDxwhzxF35oNigkzEVS7qojJfN+fmWuLO/EC6G5caAkPVxOT+fD4rFsJwPio0B&#10;oTmitkS1trhuJLbizva4s7PB1Z3ydDa4WqNyS0hoCQkdMaUnqfel3X1pdykoloJiU0gy/h8jUktE&#10;ag4bWqXhkm91uPFkre/e7uid7cHT9a7jlba9+dLRatveYtPmTOHaVHZzprC7UDpYbD5abr2z2Xt3&#10;o/tgKr/U6VvuCFzrixgMazBxfTx7YyJ3OpU/PzdnirdmS58cTXx5Ovv1zfnPrk+92Ox/uNLxYLnt&#10;8VrnrfnSveXWx2vtT9bbHq42318uPFgpPr7a/OfXW3//4fY/vNn58+utP724+sfny398vvS3L5b/&#10;7sXq371Y/fOH6398vvzVyejHe71vdrpfbXY8XCo8X299ca3jwWLx+mh8fyB0Yyxxd65xq8t1ayr5&#10;Yr312Vrp1kzD/qB3s1tb7xCXWumlNvJqN7c/6rw+4zuacu2OKltD8oO15M25+NF46GqnOpnCp9LU&#10;Qp6dy9Gbnepun/Ng0H007D0a8t8YDd2eTt2fz52NxU9HY6ejMQCw9vqD653elVZ9odk5W1BvzJQO&#10;xnNDKbEvzvY1cN0xejgp/uLIQw3SQFwYiAuTja7N/vTJTNvheGm5PTpb8l/rTd2YaZ9uCk6UQmOF&#10;AIhitUfFjpjUGZc7YlJrmC8E6KwHT+lIXLFHREuQqw8L9X6m2kfXGK/zVqOjSpUPbfGQJh2r1TFD&#10;mu6hTV7G4mWM5M3/w9x7NreVJlia8z9mq8ukkaOBx73A9d5feA+QBAHC0AD03oree5EiRYny3kup&#10;zKysNJWVmZW+TFb1TE1Xd09V70bvzIfdf7Bx8aow6jITHRMbG5vxBgIEKYkpiaDw3HOeE+PhCGso&#10;tAKGKdfqJ42PbNSIKA/7aWtMcrWn5JH22HBbuKtZ68v6+1sCXU16xk8GaLOGngnQ1qSCVOlVmHMA&#10;gGVkrwgjdeWjrH8JsLyk8S4vaakmsHTc+MT+Q7UAWK3+gRdOrzIsw8yi6LSsVY5aBVhgixBY3hGG&#10;Az4sQK+cOGlsvaO4HUNfPTYUsbvddrf7VYD18oVcheK/msByOu1OyHAbIbBFot3ZpK8vn+zNRoaz&#10;YUODlfFP5cPDmcBQs3+gyYDHvSmtr0E3xENN3u6EUooIQIPVFZfBg5XHtXJUbg1wOQ+V1YgWncx7&#10;6aKf7WvwlqNyKSL1JPWepN4eEtpDQldczfvYvI8tBvhSVOlK6AZx93PNKgGQVkYjU4IbeK+CuMXj&#10;MpT+fsISZhwR1mnwpkrSKq2TgF75CUuItsd4GHCruOAydlhlNC64mjQCjLOmZDStkyCNBeJXMR4O&#10;kFag0HoVUVUxVkohEhIGQljVcJZRKuRcDRoToN06CRmvCnGH23LKcua1+jM/MtW+WVf3pqn+tNVS&#10;a7PW26z1AGDV1Rkvn6qnvt7YJbRYTMZke83pKr0CTneDbdktf/XAbghgKQCtqjksUMUHeyhVbvXq&#10;x7yqnDQ+7G9UCIHEHdxCNjPAVYBhOa0mh6W+yrAgu8lhrYPspsqp+zOABcqDAGC9HI9HHDQGsZjD&#10;YFiwlXSYSFsd7TAJsE1G7D3N8dXR3nMzw5Ptmd5UaKLYsNRdmC+3LJaMENZ6X2Gjv7jeV1jrzW/0&#10;53eG2y5MdV6a6bk403M03X0003lxtutopvPwbAm0CI/nu54dzr51NH94tn25O7k7mtsebPlTYqt8&#10;PNt9Zb776kLP1cXuS9MdFyZbL0y2Xq5MB95e7qm4q8Yfbw+8czjxweXZn91Y+urB1lcPtt65MH48&#10;3XJntfx8f/DRds/NpcKj7a4Pr059fm/p26drn96f+cWLtf/y0/P/+cO973689Z8+2PvFW5vvHk88&#10;3Bl4sjf6/Pz0i8O5d44W3jte/uDq2k9vbIKwFcBYVYYFeNbnDw6/emz0B794eOGTO3s/vbnz4fWt&#10;T2/v/fzu+Z/f2zPgV4VhfXpn98NrhpH9w2trH1xdfu944cXh9OPdsXsbg7fXet49mPr42sI3j3a+&#10;e+vgVy8ufPN87+snu18/2fmXz27+6vn2Z7dnv7y/+O3j1S/vL35ye+bj23Mf3V5/drxwfr5nuDXR&#10;1hDKN0SSQZ/MMwLPiqIoy6osqwa9YiWekTlW9geiXl9Y1fyipAOARTMiRQsgggHmpcA/xRiWJ5gK&#10;0+EkXvFIul9Q/bziEWTjgrCkBlhJwxkjGGV1Y2Y3anYjFgR1E7SbqHQPK0IrN0O7GSMxZEWMTSKb&#10;y+VEUYyiSZZDMcLugEBF2g4jVqfL4oAtDtjstFsgh80FGemqCqVy08YlBGAMfDn2Shh9Cgg1GhBO&#10;N1O5mMw5MUOPZUbhetwmJaXuxfLqtYVzd9bvvHft0oPD1sEipTGYSAtej+DxsZJKsAL4bDGaM9y0&#10;nGg40UXFYFiiTgoazmluSnASrBXHXTJr5l3OAObvC7Xvdgxe7eu+2t56lG09zuYvNWUP4+n9SGYv&#10;0nYxOXgjN3W/c+OdiYOPli5+uLb71uLus+XLP9m7+dPLNz46Pn7v3NRRX3LQk5sO9W2n25fCvZux&#10;iQvZ4b3GicPC9KXy7PHA3MXhgfVyvCvChGlYcqESgSs0oTK4xCA8DRxhDjfmcGM2yA0AlgPGQHfP&#10;bIcoTgzFkrLuszpdKMkoHj+wnkFGZ9N4zUvzUkWCZthnZd0n6z5QGJR1n6DoCEE73RgwwYP0lh1G&#10;EMIwpjndmM0OAwu4onpBlAa0loBryQkhdocLvFDHcBqCX650Aeexw41X6ipeEEwgWJkUNIQW3ZQk&#10;+2LNxa6B8RnVFxE14/NxujHD437izdPGf4bu5mXG6sybfxVgGTmsM2+eqT1ZbzlT76wxueqtpAn1&#10;IHwDq7TIYl4U84LUJlYBllwUlMrRi7KnIPuLqq+gyg0MJJnetP/dG7bvQbxJjpNamvNkuUBBiLQr&#10;8bKe7PKmugOp7kCyM5jujTZ0hqMFPdis+FISo2NOop7mIZp1UpSDpZ2aRAY1ziMaqESicJZASAQi&#10;3E4acbAYJGIuEXPJKKKThI/jAoLgE3iNoSUC41EjfkU6LITD5raaGDeSaWwotZfD4ajNYXejCKiq&#10;kdTL106V6/9GQsfrC/n8YY836DXcZg2NTS2xeEMkmmxsyhaKHU3pFoCuNN0PUAiwMgEi6XC6bXbY&#10;5kQcMEYyoqIHZM1PMqIbM3qgYEyNEzWArqpFwjqzA2iqYYR0oRTNyaLqoTjREwgD/5ruD9G8QHG8&#10;MSMYMtAVqK2BvBUAaobzvFKdA2yFZgSOlxXV6/WFJE0XFJUVpcpPwlLcyxOMRhSPzisCI7IUTyte&#10;NZyIhJIhE2ZGdCTYGhg7N7T3ZHvp1kz/Zql9Lo0GzS7tDO0z9061NLcGVD9L0hiCobKu8bJE8wYd&#10;M5YlaIpkGUbgVa9HUGSUNMZSEQKv6PI9oqqwnMByAti7wAmKIGma4VhOMJ4tK0EMnKBAMgsoBUFK&#10;kaQ4lxu32iCzxeFwupFKvgt84bgRAkz+AYAF7FcgD0szAvhdApwRACxgziJIFvyOgY8Bf45VKAbI&#10;F4DIfwtgAWFWNXsFu4wyNoKSIAsGwSgEo6AI/GoIC0AxFKOsNqhKr1CMAh9voD2CAlpPCIJMJtMp&#10;Q1X15qshrD+rEP7o7773t85fVgj/FxJYP/zhDw25+xsnfvTaG6+/ccJitSuq3pTOeAJh3R8CT4x2&#10;GHnzdG29DbLBaJ3ZYXW4ITdRXRJ0wJjThZttxpdGtUhoskK1JjvkJljJ4yY4K4TZXQRC8jgjuQnO&#10;4SZRSiA5hRF1klNcOGt3ETYYt8E4YFWgJ0iwYqXzbrj/XDhdjVyBVVzQKwTOLLsLg1AS9AoZUY01&#10;NLeWe1paS6WegVLPQDjRyIiq7AnEGzMAXfFygBG8khb2BlOyHsFpBSUlglFtEJktdK1tHTZm2iGE&#10;BUwNSC0BSnMTDEoZCSxQgsMqV6FeXuOpXOZxIkSN2X6y1myDUVbS/JF4QyaX7+go9fQLmmZxVr6/&#10;g2tCDINQFIzjLgKDcTeEO90cZEbOmPGTsby+sD+WH0hSPqfSQJ/dGT5+dnj0eH//7u65W1uze1P5&#10;oQwbJaiQqzCWHN4oZoa9M4ddvjx1Gv3+aeR1iLM7WYcFs1hx89Lh8uDigKdJt9Aml2jzNsqFgebx&#10;5YHVg7mD6zuPfnz32XsPFzcW1IBqclhssB3QKxfihipjLzaH8QjsdtkcdpvDDrtdFEPzokCzDIpj&#10;LsRN0oTdaTNZ6l0IzHA0yzM0y7A8B94L0lsESZMUQzNGFAtBcQTFYbQy8uvCUIpjFZ/ij4Ybc6lc&#10;uaU8VOyfaBuYLo3O955dHZnf7h1f6BqcLHX157ItXYXMwcrE80tLt9d6XuyPvLs39GJn8OlG77PN&#10;vuc7xnm61fV4rfvZZt/buy/f9Wi16+FK56PVriqxerjS+XCl88Fy+d5ix+35tv3+xFZPZLM7vD+U&#10;uj7X+nir/8X+6DsH43dXOu+tdv3k4tmPrsw93uq/Mp2faZGaqDcnm8X94abby+XL0/mdoeTWQKxy&#10;G18sBVY6o2u9qbWehqVycioX6osprV5iOK0s9iQGMkqMq2tS4N5GtatByweZ9oSSC3ENOp6PCH0t&#10;oZ5MYKA1sjpZ7suEWqNqs5dNe5i0h2kJcK1RuSMpDxdD0z3xtfHswXLp0kbP1nRuti8xN5i6ezR5&#10;ZW9odSpfzihxzR2RXSkPnQ7w+Zja4GUiEhpT8EYfmw1LxYReagrkIyLgVm0JtS2hNvuZBp1o9JBp&#10;H12ISu1JrTWu5MJCFWOBvmFrVAY9xHyQywXYXIAthPiMl2pUsawHbwtznQm5K6mUEnI5qbVFpRY/&#10;k9aJtI7lg0xnSu3P+Od6m46W+x5cmHv7xtrHT/Y/fnLugwdbHz3Zfnpt9sGlydsHI7fOD9+9MPbw&#10;eOLplZln16bvHwzfPxi6slraHk2u9UW2B+N7o40Ho037ww2Ho00XxtIXxtKHo00XJzLXZot3lss/&#10;vjD5/Nzw/bXumwvt1+dar80Wr0znL53NXjqbvTKbv7lQvL3Udnu5eHs5f2spd3s5/9vnO79+svnN&#10;/ZWv7i58fW/xF4+WAMD69dPVXz1Z+cWjpS/uzHxwcQTQq6db5ec7XT8+GHj/aPSd/YEHq+23F/L3&#10;llufbHY+2ej48fn+D46Gn26WLk+mdnr19bK02sEvtFFzRWKlzOyPeA4nfedG1J0h+dyIfnuleX8k&#10;sNGtrncp6yUFZLg2StJ2l7LTI+/2Kuf65L1+7WDQfzQSPh6PHY/GL43ELg5Hj4YiBwORcz2BjbJ3&#10;qU2dTLNTWf7yXPHSTPFswXO24Jlu803ldZC3Gm+WJzLKWFoBAAvsEs4U/Fv9TVv9TWdzvoEEP533&#10;nxspzLbFB9Oe1gDVJEFJwd4oQxkdyXpQcNsSIPIhKh+iMj4MSKmadDgh2aK8NS7aQYswzNjDjB0w&#10;JsOejtX5KEtCdeWjXLlBLSeVytE64kohImR8TIOKJyQkLrrDrNNLmoOsPRdhB4vhgUKgLSl0JOXe&#10;jG8gF2xPSHEJ8uC1fsoSE+Ew56iefw/A0nGThzADgAVKhS8BFpBeQQRdjWJBBA0RNMLwKCtgHLC6&#10;GC9yXl6rlxQAsAhBwjgBWN4JQcJ5EWE4sEj4agIL0CsbilgRNzgAYL3EWFVZ95/uuBA3YFiVKJYD&#10;gm0wZHNDZtheE9SYjqZIT0t0sCUylAkNpn1Dzf6hZv9g2jeYNnJYoDloDBSmtFcBVndCGWjyDmcC&#10;w5lAZ0wBoKo9JLQGuIKPyXvpnIcaag52xdVSRALZq6KfbQ1wnTEFBK+KAb4cU3sbfD0pbymqFPwc&#10;AFtZnUryLmBt96MmDTqjuWt9uDlE24HkP8w4AMMKkNY/S2aBYiAIYSUlJBfgykk9F+BSMtrsoZo0&#10;olHF0zqZ9TEZL92gYHHBZewFvFIhTEhYtUJYBVigYAhgVoRzJRUqxLo1wqmRkEQ4MXuN5cxrdad/&#10;WHfm9fqaNwDAAjkmq6XObKqpildeDVuZTHV/9mZ1rPCvxq8sNjPwWwGtFbikA+YIAZ+yOaxg1he8&#10;CxQMgW8S6LSqMvi/BbAAdAMrhE6rCeAqgLFAAstpNQGeBdlNTlt9FWBB9rpXNVg0BlGoE0eM+BVI&#10;YJGIg0KdNGJjMYeIQRIOK7hTxZxeAvZTbh8OpT1cOeHvTAZ6Uv7RXGKulF3ozG72ty2Vs1P5+Fgm&#10;PNOa2OjPH051X54fBOjq/GT7ubEiSF0dzXTujbdemuvcnygez3f95NraF48Pnx7MHJ5tPzzbDiJX&#10;F6c7j2c7r8x3X57rujzbeTxTujxbPp5pvzJXujzbcXGycGE8e32+49GWkat6cTD63qWpj28sfPVw&#10;8+tHWx9cmXm41ft8f/DFwfDTc70vDvu/frz0jz89/MOnF//w2YV//vnB//710b/+4vgPXxz802fn&#10;//jlpe9+vPX8sP/6cuvNlfKdtf57G8MPt8ee7k1VZgeXv3p88ctHR188vFCNYoEQ1pePjr5+cunb&#10;Z5e/fXb5q8cXP39wCKjWZ3fPfX5//4sHBsMCAOvn9859fHPz7Qtz715c+Mnl5Y+ur3980zgfXV/9&#10;8PrS2/sT71+a/vTW2tcPd795cvDts/O/er7367d2fvfe/q+er377cO7Xzxa+e3vxl88Wvn02/+2L&#10;zU8e71/bnpruyfbkE125ptbmxmjAK3G8JBjlQVlWRUkRBVUUNEX261rIH4gas/SqjxdUhpUo+uW4&#10;FXgR9afXKuz/iHiQDMkKYIHOcNYaASvBiO3wCsWJRtcMp4w+IIJZ3ajVjQK7n3HBtjIShLCMi6Fh&#10;mnIztNkFWyAIoSiS5SAErTdZztTW1FnMtVZzrcVeZ3XW2yCzw2WBICvsNOgVRWAMU2FYhkcWpVgY&#10;xyEMqRwMQg1vCITSEMI6UNZFC3aSNBOwibKRYaI0X9x+sHz4fGPu4ujFpzsH97ZKE+1iWCJkmpIF&#10;jBOcOGlDcIvTbYMRJ26ovjBOxDiRFuTKUSqj5rKbEiCcteOkjSZMjLuec8BBLNQf6drrHL46NHCl&#10;t+Oo2HaxpfVCunDQmN9LFPdirfvx9v1E+25i8dHI1U+2b3x2cOOTC/e+uHHv8zu3Pr62emOuvJgL&#10;lqTsRDgzHuDSlkAH1rvW0DAotUz4x86Vzh4MZgeTSiNPhwx6xfoExitQKu/mKCvmsiBuiCQwTgBK&#10;FBglwKRgJc5GgZKgpHmTTRnNFzSmCSsjg6A2aIcRpxvDKINbuXEKJRmalwC0AsuDNC+RrAA4V6W6&#10;xJOsAH4JUCc0fizB8IKiar5gKBaLN3i8QdBOMjTbFS10lYTCLsxiddbU2+rMDrMNBq8ASUakBQVC&#10;SYwWbTDuRChe8TGyF2WkYCIzMD6TzrXrgQjQYAGAderUqTfeeO3EiTcMhnX6jdN/AlgnT7+sEFZD&#10;WKfPvFlTd8pkrTFBtfVwnYWod2suJkGJzQKX5fgWrkKvjASWUOTFVkEuGkdtFdVWUS+KgZIn0K4L&#10;TbTbZ0f8Di0rNA5Ekv2BeL831qdFepRwtwxOpEeJ9GjJfl9Df7CxN9TcH2/oCkkJykbX2MlaB17j&#10;wuop2q7LREBlJRJB7PWUy8miLgZ3UyhMuZy0G1JI1MfT7Q2pYiKeiYZTfm9YVbw8p9KkRGBGOAu2&#10;k0475rDKFN2Wz5U7Oj0eH+SCURxjWF6SVVnRgIDJ4/UDNZKq+by+UCgcj8UbUg2ZxqaWYCgGjOz+&#10;QARYrmTFE42lAIkAY4IAfb4kF5WtNIIWQE+QYiVgrRZkj+4L+0NxfyjuC8bAHW8gSnMyJ2qi4gXh&#10;LANsSaqg6ABjMYIsG6Y5r6wbHitDIC7rQOsOboFaHkA3Sdar/xcebzAcSTQ2Zb3BkO4PKB6vqGqc&#10;JIN1P04yxgwJhgZdP4RERU2KNyYaCk1WGqKifPdKz/y12YG97v6D0uyNobkbA+3z8XAHxUVMzZ2a&#10;7HcTjINmcFmWda+HlyVGMJA/iGJRHMvLxoYgShIuzCgYkixDssbyoO73gRVOELASRJnjRY43Zstk&#10;RTM615V8FniE5QSSMr5YqrGp6syfGyFAoAlBSdDaA8Er0NSAwhFCAAAgAElEQVQD0TNQqwS6d4YV&#10;/1TrNrqi/kCEonmw4fhqhRAk70CFsDoTWR0oBI9Ub8FkIeBrwJ4GPhmwNggQGCBigKxVZfwYTsMu&#10;zGS2A+8V+MZRBVgUxRjSUKvV6XSaTCYDPp/6Ny3C/+8B1htvGOjqBz987UevvQEAVmNTc+WvpR9A&#10;eYsDtjoN+57JDgPjFdiURHDG6cKBoB1wWzdG25wIeDYjaCGWTCeacoo3DEJYtKAJqp/kFCdCwRiD&#10;UgLBygBpOREKACzQFqxwIg6jDWkjjBkDdrSggKqgqPkUb5CTdYzmCVaEMQqlOIvTbbLDFC8LqpcR&#10;VUn3K95grq28vLGzsXu+tdwjqF5B9QaiSYJRGcFL8x6MkglGZUUfxekujMcoWfcnMEpWvbGOrmFv&#10;MFVvRSCUxhmJYEWU4pwIYXdhMEa5CSPaTHIizvDg0g4jKpysCZom6T5JDyIkb4NRGKMQknGiKPh+&#10;TQlCnc1ysq7O5HAYK4SQ2+5CDUsAhtlckAWy1dpqHYTd5D5zyvGjYLOyeng2P5AKZuVER6htrGVq&#10;e2zteGl+fzaWD2sNKukj6olap2gujjbNHw72Ljaf3ev0Zql6/HUTftqE1tRAp+WQMDDdt3FxPd+X&#10;c4uuGtcpE1pTj5y2EnWk4qY1lNeJcIMv194cb4y6CZfJboZRBNQG3SgCu112p8NqtwGGZXPYLTbr&#10;y3wrTREUieIG4Na9Gs1Sf7LTGj+8QrUos9VitlpgF4LhJGhzYzgJwW5DCI8bTgOEoF0oZfzxMRIt&#10;edRQMtTQ0ljsbukeLvZPlEZm+s4ujyxs9p1d6h452zM43tbW0Z5Nr0713d+fvbnae2+t++lm37PN&#10;PoCo7q903JzLXxpPXT+bu7vQ/nit++lG78OVzjvzbTem8zem84BY3ZlvuzPfdneh/c58263Z4o2Z&#10;wsXR9E5fbKXDt9Lh2+2PX5stPtzofWtv5PZS6fpc64P1nncOxp/tDj3e6j8ab+7yOzv98GKb79qc&#10;IeI4P55ZLPkWOvyb/YnlztByObLSnVjtTi13pmZbY6Npb39SmeswnOVDLVqLzxWhTYUA2Zv2tsfk&#10;XJDvSGhpH9XoIboz3p6sr5TWxzob53pznQ3eRo1q1Ki0h0nKaFJGswGqGGXLjfxou397unh1e+hw&#10;uWttPLs22XJps/doq/doc2B3sWeiuzEfl+IqEVeJTEhs8DIJHU/oeNJDNPioXFQpNQV6MsGutL8/&#10;F5koN02Um3oywUJUqhYGQXkwHxELUakQlSpRLLUQVXJhqSUkZoNC1s82e+m0h2oJcGkP1aDiGS/V&#10;FpVALKs37R9sCXenfa0xqdlHAaN8KaX1twQ6kuJQ0T/SFhwvhVbHMkdrXXcOx9+5s/zweOrB5YmH&#10;VyYfXzv76OrU/eOx2wdD1/d67x+NPDwaur3bezCdXu0Pr/UHNwdjG32R9a7Qdl9ib6jx/Eh6f7jp&#10;/Ej64mTuykzr+ZH0wWjz4VjmcCyzP9y0059c74osd/j2hxvOjaQOxlJHk02XzjYdT6cvTTccTSV/&#10;/Xz7V8+2fvl081fPNn7zYvu3b2/99q31754t/+b52ncv1r99svTxjfEX53sebrY92Gh9ult+tNX+&#10;eLvj8Xb54WbHg432h5vG/bd2u9/e7fvx/uA75/ofr7ffXczdXczdXyneX83fXW65t9LyeKf97cOe&#10;Z3vlu2u5O6uZR9vFc0O+6Rw+lcHWOuXtbs9Wl36uz78/6D8/4NvtVba6xJ0e+WDAdzQcvDAYPN/n&#10;uzQUujgYPOgP7vf6d7v9W2XPSps6X5B6glBvxLU32nhhKgs892cLnokWdSwtjTfLk1l9qsUzmdUn&#10;MhrAWF0hsjtMDST44QapO0zlZEdehrvCzFQ+PNCkt4eYrIakZbhZcQF0FaFNMdaSFOzNmrslQBTC&#10;dD5E5YJkMUhlPWiT4m6UXUkJjnL2COuI8VBLkG3yYFHBEaDrA3R9QnbmQlQpJQEEVgxzxTCXDVAp&#10;FQ1zDh9pjvDOuOSKVU7aT3Q0KKVGNR/l8mG2p9k73pEYKoSLUT4mOgO0NUBbQ6y9eoK0PUDZ/ucJ&#10;LA2rBwyrasUCb/6HqgALMKxqIAtlhSrAIgSZEGTAsEhRpiSFkhRSlAmhMusuyrSskqJsvMygmL+a&#10;wAIAy+I2hmb/EmDZYRc4NgiG3a5XjpHiMTbpYJvTViszSHNU78knRoqpgWy4r9E30GRkrwDAquaw&#10;uhNKV1yuhrBKEaE7ofQ3egDw6giLpYgE6oGliNQW5As+Jueh+ht9xthEBW91hMXWANca4DrCYrNK&#10;ZDQSzBG2h42BwraQWPBzxQBvDBR66EYJTXBwnIWitCOIW6oJrOosJaj+edB6D1rvxUwB0gryWRHW&#10;Cd4F3sx46faY0uyh4oILJLBASqvZQ+UCXNbHpHWyUcX/aoWwQSUBwDKE7hWzO4hfRTiXn4ICNKzi&#10;DgmxypiDhk1Q/Ulb7Rv1pysAq/ak2XQGYCCbtd5irgWgqoqrQJGwWic0rO2mOiB0B+uEf6lvB49U&#10;LswgCOZ2IbATdtgcViB0N1nqzVaT1W4BbUGr3QLAFohogfsmizGe8rJI+DcSWGCF0GqpM1YIK3kr&#10;gLFgu+WvVggBxnLaaiG7EcJyQ2bgcX8VYIFHAMBCHXWM26bRqF+gQjzhZ1AvAWuoXXDUqG5zjEPz&#10;AbE76RtsjkwWkvPlzGRLfLHcvNSZGc+GemLyUKN3uav5YLJ8ZWHg+vLw1aX+S3PdV5f672yO3d4Y&#10;vbLYd2mu88J0x+HZ9sf7Z3/z3o3f/+zBT29v31ofur40cGO5/+bKwM0V4861pZ6r811X5kqXptuu&#10;zpdvLvfcWO68uVi+t9b79sHkR1fnXxwMA1b14dXZL+6vf/Vw89Pbyx9cmfnw6vQ3j9f/4cPD/+OL&#10;q//925t//PnRP3+y/9++Pf7jVwd/+HLvj1/t//Pnu3/48vx///XVf/z04KNbk+9dmfjJlZmfXJn/&#10;yeXF968Y+4Mf39z89M7O108M0RVgWJ8/OAQCrC8eXqiI24+/eXoM3gt8WN88Pf7y4UHF3X705cMD&#10;UCH84sH+p3d2Pr2z8/HNzQ+vrX10ff1ntzY+u7v9+f3dLx6c+/TG6s+uLX901Tgf39z88tHu379z&#10;9I8fXfqHD/b+4YPt37+/8bv31373/srf/2Tlu3eWvnl78+nVla25waFyS197ppTLJMIBVZQkQdY0&#10;j6rqQMKiyF5N9Xs9Eb8vpukBQK9oRiQpniA5sIz+by/Uv+zIoBhhpAwY45qjMcpTaS0ZafvKJUeC&#10;pI1HgPab5ox/73KCmzamWo2dVlEwmD7PuRgaokgXQ1d4PeyiCSfqPlVfe7r+jBW219pqa+ymOqfD&#10;BLltMGoMUaMEhCEuwjiVyULahVPGv6R5HqEIBwI5Udi4rotTCMm6SN5F8jDNunnWQrpcCiY3Sdmx&#10;1OzlobX7U6PnO9ZvTS0fT/QttAdzXlKnEJFwcxSgV1Y39vJ6OMVgnJG9omWVFmSqskhIsIaFF8h3&#10;XRRrwTCXyDgFzMQ73WEi0BVqmcuXdsq9R129x+Xe43L3xWL5IFvYTmRXQ40L3sJ6fPhS+9Ld8ZX7&#10;Z9fuLazeWZ66ONmz2tk8lEz0BOJlvXshWxiPkmGTlnX3LjbJjXBhNLZ0NDG03CXEGFRDWD/noF2E&#10;ymEShwoMwrEIZ5Q0QbD35bQ5bXjcUZIhGKO2CTCTPxxLpbMggQUiV6AwCAJudhgBuS0IwUFzECUZ&#10;MFDoxg0EBjqGKMmIqqdasSFZ4WUtFKcBsQJjcwTJgkAWUFOD1BXw+DghxGJ1gtiCzYlY7C4HjBlO&#10;JYKxQki9zXWixmJ2ILGGbGOuXfSE1EAilW0t9Qz4wnFg7Dp9pvb1N984efLka6/98FWABRxYp86c&#10;NCbFKsksoME6U3Oipu6U2VZrhusAwIIViIoRfBPHNDNshuHyPEhgAYAltgpiq6C0ikobr7TxWofo&#10;KyuBLi3UqYW79Ei3J9yrB7olf48Y6JUCvYK3V9S7Wb3Mqh20t4v3dHK+TiHaqzcNR5qGI8F2lU3g&#10;dr4W4upRziqreCKmtjQEG0K6X2Ipt10kMcPgzpI8jggY4uWomC53Z9OFeCzu0fwC5+EYD8foLK2x&#10;BI9AwIElklhYVzvb29qKrSzLIhiK4hjNcJruDYYikWg8nkilGpqisZTPH1Y1n+4JBCujhIFgTPcY&#10;USwAKYB9CbTGvL4QACuipFVzPWJlapBkRJRgQeWTFVSc4lGCNXx2tAAYFrC8676wxx/RfeFwrCEQ&#10;TsSS6XCsAVAt3R8Kx1PBaIKXNVBBZUWJk2SK41GSAr8iqBCCT8xgUZoPeJ1YzpB2eX0hVfNpuj8Q&#10;jHoCQXBUrw+ksURVkTSVFQWEwGEUgVHE7nJgNO4N+aLppFuh8DDfvzW0cne5vNXattncs9/SsZ4c&#10;v1AonPWHCkjrYNATIWSdDAZ8qVSj5tGBVIsVBUbgQYWQFQWCoWEUceMY6BgCkqV4dFXz6B6f1xfw&#10;+gK6xwfsV4qqA4BFUgzIYjAsT1IMihFAro+gJKj7cbwMu7CaWjOwDZIUB5TtQKAOCoYAEHu8QU33&#10;i5JW5V8AWjWlW5rSLaJkuOEBw9I9AYCPwZ8g4E0gWgWKmeAPneUk8OarX7/gr0E1wFUdMZRkHXDP&#10;6q6l1xcC7VQEJa02qN5kg2AU0CsUo5wQ4oQqwUCGAwDL4XCYzeYzZ86cOW20CP9WhfBvxa/+qsT9&#10;fyGB9YMf/OCNN954482TAGCZLTZekIKhiCcQDkYTBMMbmV87ZIeNfcCTtWaTFYLcBEZyKMFCbsIY&#10;JUAp8Jefl3SCFiA3ARgWRnKhaCqSbFZ9EYKVUUrgFZ8nGFe8YYpXWclDC5rhZKyUCmGMMa61oIbo&#10;imBFN8GA5UE3wQBlO8XLRrq5sjCoByKcrIM5wgrr5yvfFkk9EAnGUpys44yQb+8cnpje2jvc2D3f&#10;NzyeLXbk2sqFjh5eDsh6RPXGRDXEij5G8FKcjtMKhLCgS4gQouqNMYLXDlMYZai7wOIh8MqDAUSS&#10;kwTVQ3IiSrEEK7CSyskapyiC6gGJM4cbNzZ/WdZN4hDmchGIE4XtbqcFsp2oPfV3r79+qr7eTZIE&#10;xzlR1O6GHYirzl7nYmA7YTnjeCNRCM5uj/ZMtQ7Olbun2r2NMhuipbiIagimoIRGUh7azjlMZJ2U&#10;oFoGo7nhSP9SPln2wGL9D03/8Qx0wpvUxxdHDq7vZcoZUiVPO05bMJOLdda7Tp+0vmaCTtU5Trxe&#10;8/3XTn3/jOmUyV5fZ603220wioAEFgBYDsgJAJbd6UBxDLzpgJwojlEMLUiioqnhaMjj03mRw0kM&#10;csE2hx1ywRiBW+02w6XlgGx2p9lic0LGtoPDCYM6IbhKBPrXLpzFWJlVAnIgHkxlEy2ligxrtDQy&#10;0zu12Hd2qXdidnBitrdvqKPQMjXQcbw6entz6PJc2+2ljgeVOBVgWLfmC5cn0w+Wy0/We97aHnix&#10;M/hkvefOfNvVyezFkcYqtLo913p7rrUKsG7Pt1+cyGz1RFY6fGvlwLmBxMWJzNWZwuOt/rsrnTfm&#10;2x5u9D7e6n+6M3h3pXOxVW/X7X0RbK0zfHOxfH2pvDWQXCoH13tjC+3B2aJvti241Blb6UouleOL&#10;pcRiZ3JrKDOQlvvT6lDWk9GRBgnuiEu9aX/GS5Ub9JYgm1CQYkxqjcspL9Hspxf6C4O5aD4kZf18&#10;PiQ16WRSQbIBqtmHtYTQtgQ91hHYmMytjWdBAmtlPLM2nb+4NXzveOnyzvRYZ1NCIxXM/DJ75aez&#10;ESET5tNBNhMSC3GtgqKM2uBYR8Ncf36mt2Wqq3mqq7nU4ElpeJiHskFuIB8dbk10Nwfak54qvcqF&#10;pUJUKcYMnpUPCW0xBWSyWqNyV6NvMB8ZLSZG2xIjrfGhQrQvG+xIqrkQlw0w+TDfnlCafUTai6ZU&#10;OCKYw3xdg24vxohSIz07GF0/23S0Ubp9YfjhlcmHVyYeHI/dvzT66Hj80fHo/cOBw/nsfI93rqwt&#10;9/jmS565Nn25M7TTnzw30mSAqqGGnf7kZn9irTO8NZA8P5LeHkytdYbBxxxOtuwON24NxDf6IjsD&#10;kf2RxMFYYn8ktjsUfLzd9dZ+//vH45/dnv364fI3jxe/uD/76e2Jz+6c/fLB3Ce3Jt8+7Hmw0Xpz&#10;MXN7ueXJTum9i4Nv7Xc/2io92Gh/tFV6stP5ZKfz8Xb58VrpyXr50WrH/aXWByvFp5ul5ztdz7Y7&#10;3z3f//7FwY+uTnx4ZfTF+b7768V7a4VH2217w/71bnl30HtpKnE0FrkwGr4+k76/mr89n74+nbo8&#10;Gbl2NnlnPn1vIXtzuvHyWOziYPBCv3+/17/X4zvX7d/u9G50GAxrJIb1BKGd/viFqex8u28yp4xn&#10;lbGMPJlVp1q0qRbP2Zz3bM471eIBJGssrfZGmc4g0ROhu8NUXnE2UKYEWdcRoLsT0mDa09+olSJc&#10;wUfkfHgxSOV8eLPmTomOBG9Lys60BwEYqxAgcz68xUtkPXiD4o7xBr1KSnAuxGQDRJMHiUnWIFvn&#10;p08H2ZowX6e6X9PREz7itJ+s9RI1KnJacL7B2l6X4FMevN5PGwr2AGsktlrCTGtCbE9I/S2Bqc6G&#10;s12N/S2BliAdFSA/ZQkyNnBCrP3fA7AUpBaI2wHA0nHTS4BVXR504lSVXjkw0vAH/+n82zTWS4AF&#10;GBZZoVesqtOySgiSm2Yhwni9VK0QOnDMjqE2FAH0CgAsB/KnIqHLbYddNggGx+qEnDBUmSCskiwI&#10;ACzMbaMwe1hjOzKx4WJjXybS3RDoa/T3N/oG04HhTKiqYO9OGCXByWJiOBPqSeqdMaUrrvYk9d6U&#10;B3QDAcMqRaRSROoIi21BvjXAtQX5clQG8SvwrrYgn/caBveclwG6K3C/4OdagwJgWGB5MK3gGY3M&#10;6lRawUFJEPQHAcMC9isvZgIMCzQBgbUd1AlBPTAlo7kA16BgMR7OeOl8kE/JaIR1JiWk2UNVAVY1&#10;dfWqAAs4sKK8O8RAwLtm2K8qx0s4EjIZYt0SYlZwh4jbMXuN03TSVnvCXPNmfc0JU+1JU/0Zs6nG&#10;VH+mvu70q8SqWiesqTn9qrgd3AdbhGBh8C9vQcAKSNlfTWDVm+sAwwLRLbPVVG+uqzPV2hzWKsMC&#10;hAvo3v9WAssIsljqwHFYDIYFMBZst/xlhdBpq//T+R8AC4EtqMtKoU4SceAuGwpZwMHdFuNAJhax&#10;yySkMW4P6VJQhwRbBGd9kIZjnDuj0aWo1pv09zf4xzPRmWJDq06PpUNLnZm59tRI2j/UqIOK67nR&#10;tqtL/Xe3xm+uDV9bHri1PnJ3Y+TmysDR2Y6jsx0HE633Nke/e/fqv3zx9Ksnhw92xh5sj788O2MP&#10;tkbvb47c2xi+uz5wc7nn7kbfw82Bh5sD7xxOfX53/bu3Dn7z9sFndxY+uDL5k+PJn92c//LBxpcP&#10;Nn5+d7XCsM5+dmfht+/u/p9fX/+/vrv9Tz/b/d2H6//6zeHvP9343cer4Pz+061//eWlf/nq4i/f&#10;Xv/FW5u/envvu3cufPf28S+fX/r26RE4lZHBo68eX/jy0eGXjw6/emxMEFao1oUvHh58ds9YJ/zZ&#10;7R1jSubZpe/eufbt04u/fnHl1y+ufPv04lePDsD5/P7ef3rvxq/eOv7y4flPbm9/fHPzo+vr719Z&#10;+fGl+c9urn1yfeXja+sfX1v/2a3tLx6c+/Xzw79/9+Cff3rhXz47/MOn537/0fo//nTrn362++sf&#10;r350f2l7rm9yoNRXynW1FzKNSVVWeFbQVJ/PGwIvbCqj9cYUvdcT0bWQIGpGeIoWCNLYzQHcClzh&#10;r7y8MUAVSTFghfBlQYbnBEHgeZ6p/GeYHgRBkiRO4GmWwWmGYFiK4zlJ5hUdSANRVjAiqJwA04wd&#10;JyyI2+x21cH2Otha77LVOOtP22vNqBURMCtutREOO4E4CBwiDIEgTJEwhcMU6iTcGEPhrBHywmiO&#10;4Dgje4XCsPEvZmPlBzwhuxgWYigr47IKTl/R17teGj7fOX6pe+pq19D5wsGz1ZHtrmi7jwkRmIK7&#10;BdLNMigvODASwg2pVuWyhMHaaFllVd0wYVGUCzemzWGEhjFDc+sieYThGU0nFMEpEC6NwkMM3yj7&#10;yqHcQr6wkuvYbOs619a73959rtC+0VRYSRaXEs3T4VCvIuZorpnhmnkiRtpVuycjG8t3Obk0lelb&#10;KKQ6vQ3dnvaxVKhFnNzoW70wm+1pIjSc9nBiQMNE1givsQwhCpzmEb1+TvPijAChJM4IOCNgFAuy&#10;V5VLviSEoEA/FEk0cJJqdbqcbowRZFZUHC7UZHOabE6wNgijBEhgoSQDowTIIAB6ZYcRjGJRkmFF&#10;xRuMBCJxWfeBqAKEGKatKutkWBHFKJcbp2i+Cq1sdthqg5wQAsGoE0KAWwf8zC+LhDBmsbusEGKF&#10;ECdCJZpyvUMTnX0j7T1Djbn2ju5+TzDKigpOczW19T96/bWKhvm1l6Cq4sACQvfTNadO15z6M4BV&#10;W38aACxQIXSp8KsAiy8IfCsPjtAmCG2c0MZJbbzUzoptjNjGKCXW1yuHhzyhQV3vEsR2Ui6RSpnS&#10;elhPH+vtFzx9rN7LaT3GrdJFq51ssE+ODXpig55Inyfe55cznJAguQAq+7FIVMw0BpoTvoRfYVC7&#10;SCEyR0gsLlY4qkbjQZ4Ji5xOYpzbybmdMoVqLCFTKIdChN1M2Otlyh3xyrmGRF9XqSXb7HIZV7Mc&#10;kBNBcVnRQuFoJBqPROPRWCISTWq6HyzEeX2hcCThD0RVze8PRIAeKxxJeLxBYErSdD9gRsA2RVIc&#10;w4ogv6P7woBbEbRgzHriDEZyrKBaHW7D+MOIOMWDCTbQIqQ5mWREzRsSFa8gezRvSFB0TyDsCYQZ&#10;QXa6jSoNShrshZcVxeMFlTcgcQf0E8AdIG9iWBF8bhTNg0AQL2uS5lW9PtXrk3WPpOmVOUKfpKmk&#10;8eRjCNdtkNPpdgmq6IkG9FSYDEuFqbaZqzPTN8bP3hrqOZ8rrMbKG4nCTKCxTxiYb05klFBMiUXD&#10;sVhC0VRQHmQEnuJY0GhGCByjSDeOYRRZBVsEQwuKLCuaohoYC0ArkIDTdC/Hi4BYoRhBkDTwYSEo&#10;LogqRfNAdAXUVHaH60yNCTQHSYoDa4AAIREVEZ0k67onAGgRQFqK6gXOdY6XY/GGZCoNAB/gVqpm&#10;bE2CDwC/BIDLgA+C+6CqCRgWAFh/lsACsS8AsBTVW/05q0Ewjzf4KsAyWxx/WhqlEJR0ON1OCDG6&#10;5yzvcDgsFovdbjebzTU1NTVnTv1PANYPv/e//dXz/xbA+v73v2/wqxOnfvSagbGsNgdJMYIoewwb&#10;WwNGsSab02yHas22WovjZK3ZYneBTQwjPoOQMEJWK7QELQC2ixIsYFhujMZokWBlkLTijKHKmC+c&#10;1PxRSQ+ykgdMEOKMBHJYIPGEUgKMMaBUCKE0SgkUr4LtQpJTeMVIORGs7HCTwAePMxL4gf5IyhOM&#10;Y7ToJrhkOp/OtRc6eoql3lLP0MTM0szi+sDoWdUbU70xTyDpDzd6gylJC/NygJcDJKuRrIbTCkKI&#10;GCWTrEZxOi8HONnLyV7goQc2d7DSS/FyRc5lOAFAGgshjTQ0yUkunLLCRtPfCtsdqAOh3aSI2VEL&#10;wsAwAb1Z+8YP3vyRzeVAKKLGYnERxtYKSpN19joIdxp7q0hN50jr9sXViZXB8mghnPFBrM2M18E8&#10;BHEwKuKESnN+kfLQTtbmluzRgtY/V5ze6U11+K3kaQtemy2nNw7WpxbHAwmvi3Gfsp5+rfb1WmeN&#10;HbVYXLVWdx2MWxHK4UStJmvNmdqTdaYzlau/DovNarXbQIoKPJGC5qADcmIEDkqFbhRheU7R1EAo&#10;GEvEFU0WZYGkKUCv7E7Hy9yW3Wmx2gG9qjcZUSyS4qrVYPCc5sYpp9vofhoLYJxCiBqnB9RQMtyY&#10;a2ztzHcNtw5MlMZmuifmB6cW+ofGS63FrkJ6Zbj9+vrwo91hgytt9r+1Nfj2zjDoDL7YGXx7d+id&#10;c8Pv7o38eH/07d2hJ+s9t+dar05mAcCq0quXPGuu9fZ8+7XZ4qXJ7OFo0/nhhnMDRqNwvTN4cSJz&#10;ZTp/YSx9fa71xnzb0Xjz/lBqOiu2abaCbB2M0+cGm67Ol/dHsyud0eVyZLbom8yq41lluuid7wjO&#10;dwSXOiNr/Q0L5cRwxjfQpI9k/d0pNecjcz6yNcLng0y5QS9GxZYg255UC1EpJrkDjN1QNrdEyilP&#10;2kM16WSDisdEOC5BpZTU3Sz1ZOTBgj5RDg0VPeVGvpwWRjoCU32JtbOte8t9mzM9E93NrUlPykPH&#10;FDyuEk1+Lh9TC3GtEsjiUh5aI6wyavKzUDYsdTaHurOR7qzRUupsDsVVIiS4W5Oe0VJ6sDVVTgc7&#10;Gv3FhDcX1bJhpSWiFuKeYsKbj+n5iGxgrIgM7rQl9HKjty8TGcxF+zKh/my4tznYkdBaAlyzl24J&#10;cMWoWKlMMsUomw1iQbYuyNZERZOGvS64/2OAP9EShfuLwtxQZH+5ePfi6Nt3F55eP/v06tTDSyNH&#10;y/m5bs9sl74+FFztC8yXvHPtRuptoRRY7gwtloMGOmzzr3XHl7uiix2h2Tb/fFtgvS958WzrzdXe&#10;w6nc7mjDen9koz+0OxLfG4vvjkS3BkOzBX6xXd7o8e2PRo5nGm8sNd9Zy93bzD3Za39xoevRbuvN&#10;lfT1xfSl6cTRVOzGUvPTvfL9zeLNxcy1uaYbC823lrK3lrI3FzNPNjqebpYerLbems/emM3eXsjf&#10;XSreWSw82+5+93z/Ty6MvLPf93yn58lm6eFa272V3JWziWsziVsLjddmUseTsbvL2bfOdT7dbr88&#10;FT+ejF2eiF2dSlyfSl2dSB0PRQ97AxcHg0cDgQt9waqw224AACAASURBVMOB0IXB8OFg9GAgttcf&#10;WcjJvSF4szt8aaplpRScyimTLcaMwFSLNplVJzLKeLM8ljZahGNpZbxZncjog0mhL8r3x4SBuNgd&#10;YgqKq4mzphhrTkXKUb43pXTFxfYQU/STBR/R06B0RLkWL9akwA2Ss0FyphSoQYWLQaYjKlTGKL3l&#10;uJT3U1kfWQxzGS+R9ePNfqRBd8Qkc5ivjQh1McmUkM1x0RwTTBHOFOZNIdYc5mxhzqBRfsqi4/Wy&#10;+4wAndSwuiYv2d3sHy5Gxtrjk+XUVGfDaFuss1FLe8moAIEc1kuM9e9IYMnuGhWte7VF+BJggcLg&#10;q/QKdAn/rFRYHSisJrAAwKIkhVE0Xjfk7qQoVwEWsLnbUWOC0IFjVYBVGYNHKpcpDBNWNXhldULg&#10;VPcyAMaCXDAMGyEsxO1w2moFEm6OeUvpaFvcW4xoHTG9r9E/mA6MGFasyHAmBIJUpYi00JWZak0O&#10;pgPdCa0rbrjbq81B4LcCtx1hEfCstIy2BXnwkZ0xpTuhtYeEZgXriMilqNIRkUHeCkSxOiLGOmG1&#10;RZjzMq1BoSMit4elEG2PsE6wGBjj4RBt92ImzV0L5GdRDorxcFJCGhSsUcUbVTwpGcOFOlIX5aBm&#10;D5UQ3XHBVQgJw/lYW1QGhqyMl27xs80eCiSwgKP9VQFWZZ8VjXCuIO0MUI4g7QT0KsRAER7Nh9W0&#10;l/cSDp2EdAomnXVQ/ZvOuhO22hP1p9+sPf1G3ekTtTUna86cOHP6zVdBFQBYYBILPP4q3gIprZq6&#10;M3/r1NbXVHGVyVIPQFWdqbbeXAeKhCBvVWeqra2vARos0CIEjUK702aY4P9GAguI5wHAspvrqgwL&#10;spkdlnrwCOgVOm31Dmvd3wJYJOIg3HYMtiJOs9thQpxmFDYRsJnHnDzmZN0WxllPWQ19O2Ot4W21&#10;gu2MF7UkeaRZpQpethxRhhuDk7lYu5fNyWhWRnrjykZ/y9F093JXUznEjmY828O5a8sDl+a698Zb&#10;9yfaLky1H062HU627Y8VLky1Pzs/882zo6+eHL51Yfb2+uD9rTHjbI/e3x59sDX6cHvs4fbIw+0R&#10;4xv8uZEHG/331nrfOZz45tHOr5+f/+L++n95/8Ivnm5+fm/l60cb3z7Z+eL++ie3lj65tfTu0djR&#10;ZMPOYOC948H/9u2V//u31//4+f4ffr77r788/OPXO//1y63ff7b2u49X//nz3f/6+fnf/GTzqyer&#10;v3hr9zfvHv32x8ffvX38i2cGfvriwf43Ty9WGRZAV+CRzx+c//TuuY9ubL5/de39q2uf3Nn99tml&#10;3/74xq9fXPntu9d/++71Xz4//vrxIThfPjwPfrbP7+998WD/iwf7P7937qc3Nn5yefntg7MfXFr4&#10;7NbONw8PK8zr8Od3tj6+sfDifN97l/rePep6ftD27pXen96den40sD9fHOpMd7a1dBRzbflcMp5Q&#10;FE0SDRWOEV7wBnVPoHI/ZsQxtJAoeFjOmCAkSA7Dmep+HFApV6JYL8uDQO9CMbRkrBhKmqZouqQq&#10;gqoIXo8S8OuRsN/n1yRJoFmKrIhjOEkUVc3hxh0oDZ4eIYK2olgdBJ+yW2th+2mX6U3Hmdesb56E&#10;T5koi423mRkzLEGw5HILmIsnYNYoG0I0DpGImzEYFsmzlCC4cMqQVZGkyeGAEEMQ6yIIsJUBUbSD&#10;wqw0XEOanLqzdTa3+XBx8nJ/ab1p4lrXuRcL/Rtt8a6gkKCFuCCGFFzmEY4nZdXqIpyYgcCAXctF&#10;MQjD4bwInootTpepIke3Q0bNzYWzjKgSguxmOVKVpWiA8stuhSIjQq1otXqdZIrydugNo/HcTENx&#10;Pl1caMydTcb6PGwjbtNN9WKdRbbbVJdVcoTzQW+zzPiReKt3cKHUN9ua60/4GvniQNPa4fzEyoga&#10;VTGBoFSRURXB5zeybIJEijLOi2AhF2eEyqsIQwMMwBBoEdphl9nuANIrkH9xuFAYJThJBWmsOosd&#10;zBGq3oDi8QMvO4hWwSgBo4Qbp4CMDCUZIIBHSYaXNUaQIQQHOKym1gzBKEGyIDmCoCSQXgHcABJY&#10;dofLCSFAkQO6RTbIbQS7MBqYZVwo5UQIF07XmJ0YLTbnO8anF2dXtgrlvnx7p7EQr+isqNTVm3/w&#10;ox8aQ2Yn33wVYNXUnDaehGtPvwqwDClh7cna+tMWe53FVW9BzDbK7NZcdJzkmzg2w3JZViiKfwmw&#10;xA5W7GClEiN3sVo3r/eJep+o9XJqD6v2sN5+Tu9n1V5a7ialLkLqIuRuUu4mwSNaD+sflLy9olJm&#10;/D1icjTQNB4PlXQ2gri4OoSspQgzgZjcttMMajU0gjhsjLpiEIs4WZeDhx0sZKHs9ZTTLOFun8h4&#10;eIqCbbYzr7vqTyGWUzqHNycCXa3Zof6udFPSZrNYbNY6U73V5mBY3usL+PxBTfcqqsEvjB13N05S&#10;nMcbjCcaUw2ZeKIpEk2GwnF/IKJqPhDz0XR/U7olGktpul8QVRDw4XgZQJB4qln1BClWAqAKwRmS&#10;EUXF63ThIIqFkRx40Bj/0wPg1b4gezCSA1uTFCeyoiLrPlH1sKLCCMYWBEbRMIq5DUEUL0qaxxtU&#10;NR/DighKuty4GyGMwUFBARovVfNhOA3+CqEkU9klUCVNB0fxeDWfHwAsoMQCUSnFq0ZSsXAm6eBR&#10;NECFeyKD+z2zt8b7D9pHLnR0LMULZwPJLrF9JK6EMFZAeZ7nWKP6B0AYzXM4TVmdjnqrBRAxGEXA&#10;NCGwYgGSBTqDQHoF7FdghZAXJJBRBVp3XpCAAwt2YdUvFgDpjHVDVgT/dzjBAOYILFcgDFv1uBsK&#10;ORvEsGIi2QSezGmjhKmBMF0kmgwEo4B2/WUCC0S0qlODgqhWy4xV0RhIZoGrF+CWpDi20s8EY6Pg&#10;CgeIicmKR9P9kqwTJAu7MKsNAkVI4H0HX/KGHIgT/n8FsL73ve+9/vrrb5449fobJ06eOmOzO4F6&#10;X/MFw/EURrE2yA0h+Ok68xmTzeHGrQ43EF0BSotTPIyQVocbyOBsTsTpwglaQHAGchM4xVshjGBl&#10;UQuAWVXZE/IE495Qwk1wMMa4cMMzJah+UQsASmVxonYXYagbEcrhJu0uwu4iqqyKYGVe8SneMMHK&#10;ToRyExygYA630bkGj5sdCABbFK9KetAfSWWL5cGx6bbOfkH1s6KPZDVG8Gq+OABYrOjjJH8slWNF&#10;HzgoKeG0AsJZJKeQnAKgGEKywB8PioRWCDE7YDdBU8ZqCl+5qEM4ERyEqmwuhx2xwaQD42BSdMXS&#10;/vbeloGJ7r6x7qmFya3zWwNjQyTPYgyDsyzBMSfrTtfaak3OegdpnVmfWNyZ6Z0oe+KyjTRZcTPM&#10;whADQYzLQcIQjWIiTemcS3Cb8Bo+hHdOtvRMF7xNfDjjWdidObh2vmOgHePctfbT9Y66ekedDbYY&#10;skB7Xb39jNmQtdecqjthgy2Qy26xGfUFyGWErd48ecJstdidDlBqccIQAFLgDnBgsTzn8XlDkXA0&#10;HkukkrAbgt2Q1W6rqautM9XbHHaTxfzmyRPGGyaLze60OyCHEyYpBsw1ANsdaNeCPVaHG0cpzvgd&#10;pgSEFklJV4KxaDrX3Nad6xrI94+Vxmb6J+b6BidaC8VsIjzS1nBxsf/ZwdTDzb57S+V7C6X7i8bt&#10;w2VDdPXW9sDzrf4XO4Pv7o0AcfvTjd77S6V7ix0AWt2Zb7u32AHevD3fdm22eGux4/5a96PNvnur&#10;XVem87v98ZUO30JRuzCWvjSZfbjR+2iz73C0aacvNl9QOzyOVtXeG8ZXy5HDifz+aHa9J7HSGZ0t&#10;+saaheEmbrxFmCrIEzlhqiDNl7y9SXamFBlp0UtRaiAt96WljAeK8/WlGFtOCeWU1J02iFVHSm/Q&#10;qYjgbglw012Zme5sW0zJ+tlCWMz46aTiWh7O7c62n5vr2JzKLw03jbT52pNMPkb4uLqUz5UOEREZ&#10;CvDOlIduTXo6m0P5mJoO8I0+I3iViyrNQSGuUiEBbfAyMQVPeWigxMpFlZSHjqtELqqERSSm4B2N&#10;/u5sBDQQ8zG1vTFcSPhzUa0looLb5qDU4OUaNKbRQzd66AadatCpJi/TEhKLMcP43pHQihEp42NS&#10;CtaoEfmQUE55yilPNsB0JOVyg5zx451N0mRnrD+nKdgPNeI1nXxdI38Y4E8UEsjsYPTCesfzG7NP&#10;r599fHniaLW40BdcGQwdzjQfzjSv9IVn2r0jab4vRQ02MKNZcSqvn231TrSofSmmK4IPpYWV7sTe&#10;RH5vLLfR33h1sfNgsmVrKLE5GDs3kjo/0bA3ltwZjqz2eFc79cV2eaFNWi7Lu0P+K3MNd7ZyN9aa&#10;72zlri43XpyLX51vvHg2vjcSOJqKHc8kL00nLk0lLk+nbiw0G3Gqrfanu+Unm6Vn252PNzruLOZu&#10;zGbvLBYeb5Sf7/Rcn8ncXSreX2m7t9z6aL301m7v063/h7X3bG4rTbA050/sxu50d2UqlbK0sNd7&#10;74ELD8KTBEDvQU/RiUakSEmkKMp7r5RJSSllpc9U2kpXrqu6qqfaTcdEzJf9sj9g4+JVsrVd0x09&#10;Ea14gwFClMQgRZD3wTnP6b97pPToePs7W12PjpevziVvLmY+vTL69e3px1ud2yPWuYnQ5Zn4lZn4&#10;hYnomeHgVr95ss+4MBY9Pxq5MBa/NJG8eih9bTZ7fbZwdbb5aIc1EPQtt5tnJ3IrXaHZFnWuVTvS&#10;EwboaiInj6aFkZQ43OS8HE1LvWGqL0L3R7jBmFBJSENxsTfEtFt4lvekOXdW9pcCZF9SHkipXVG+&#10;aBEdUa49wraFmbYwUw7RxaAzR5jWoKTgbbHIvpRWyQd6kkprgMqbRKvN5C2sOYgVbCQfhPNBqDWK&#10;dGWYwVZ5Yahppjc6Vg4MFtS+vNpf0CqtwdFydKKjqSdjZi3KZt0yvF9FD2YtqlKMLlZa5vpzh7pT&#10;U11Nk53JSmuoLS5nTTLEusOc518BLKdF+G9I3FW0xiDqgffq1RDWfwEJLICrqokAHkjcd4gVuOYB&#10;ISzCkf5qjKpwuiZapmIH9UhYC4fUkM1qKiVLuODMvYPUFRgfBPErD46BBJYH/xeDu+NxryawPBDs&#10;9kMun9/le/mkgTNBiMB+FIEwFMURzOlie2kC1kQ6YauldLi3Odnf0jTUnBhtjs52pOe7skt9zatD&#10;pcXewlQpAc5YcwQMDvYl9ZF8CCSwdogVQFo7i4RFi2kxqDabB/eXg1xHWBzOOdKrSi40351fHiiO&#10;Nkfbw1LZFkAIK6+RWQUvBriOiNwZVYay9lxX7lBnpjOhZXUSTApGWG+U82V1sj2mdCa0VpsHq4I5&#10;g8poRIT1JkQYhLPiApRSsIQIA1uWw6pkFLQL0yoOlFhOJktEwUlIWJNCpDUqZ7J5i4sJSIjxBSlP&#10;kPIESHeQ8kR5OK1RcRlrS+iDzYmOZCCpcwEO1SlIxD2Yuwb11EDuWlf9vrqDe2r2766t2dfY4CwM&#10;/i/Pq9XCV2+DXAB4eaBm/87ZiVMBdAVIVqO7YQdg7ajfd6DVTm1wR4/lg7w4AWM4hGJ+BHWE7s7/&#10;EW+j19MAyoNgi/DV/cFXb7+UYVXjVz53XVXlXr9THqRwZ92Swf1OAgtzE0gjDjfgcAOLOZdeEumj&#10;oXrSW8P66nhfveRvsCk4Z/Im2mDjDRkRbdaossGOpO35cmo8G5ppTUzk7JGUOZEPrPTlzs70Xlga&#10;OLfQt9TTtDFWPD3duTXZtjVZOjfXdXnB8VudmihdPzL0cHPqo6tHv7q39fbW9NXFvsenZi7Odd1Z&#10;G3l6eu7Z2cNPT8+8vTV1/9jIrSP9d48O3FsbvLfWf//Y4LPtiRfXl7+5u/bN3bW//ej82ycHbh5p&#10;//jq3PePNr69f+Kz68vPz07eWG7bHI7Ml7mNYeuzW+P/z2+v/b9/uP2PX53805fH/+Gbzb//euNv&#10;P1//u682/8ePF/75u4t/+9mZt7cH3t4e/uDK4R+enP7tu5cdHdWTc7977/ov37n8y3cu//r51d+9&#10;f/N379/81bMr3z++8P3jC7//4Navn1/9zbvX/vjx3f/26Vt//Pjunz67/9+/fvK3H9/524/v/OnT&#10;e//w+YP/9sldkLoC3Oqre1vfPjzzw+Pzv3hwBpzPb2+8uLH2+c31L29tfvvW2W8fnP/63plPbxx7&#10;//LC3bXuJ9sDn92c/vrh0vvXpi+tdqyPpReGCxNDHUODvV0dnel01tCdJ+oV1TKD0Ugi9S8nmgwE&#10;o4oSFASD5ZxNd4JkwRBV1XXCS7LqXHv8NAlvBizdNBTNyVgFbSNkG3ZQNw3Z1PiAIUZDeiphB00l&#10;HrOTiUg8EY5Gw5IiOj8jQrAPJjww6fzsi+AejHDjhJO9Qv1vuPezYbE82Tl3ev747ePH7qxPbI22&#10;HirkhpvSvUm7OSjFVCGiiSEdFvC9rgMe0u+jUZghMZ4Dgxi0KKqBAK+qOMvChAOwIIZ2k2gD5XPz&#10;3gapwSgr8xcnpi9WBjbbVu4dmr5WaZ5LYmE/FkRxC8dNllRFTJJglveRnJ8QQAILACw/SbsxtAGG&#10;fCjhQ/CXByaqBl8GwllHLh4MM4oOsxwhiVIoqESCTEDBLJ6MCFSYg03EJTVCplvJ8cm+cMtktnki&#10;axZ1OAD7dBgJkGiAI4JCaajFTKsQ7yZUf89Eef74ZHEgmy7HKjN921dPFntLpMRyisQomh6MsKrB&#10;iI6jBOStqr4Sp/TBySZQ/CIE7YjVYcQDwX4UwygnS0WygmoGNctmBNmH4HUub02DG8JIlw+GMDIc&#10;bxqZOLSyfmJ2YblvaGR2YXl0cjrfWhZVw48Sbj/CCHIyk+dl7bXde70wZoWiPgR3+WBOUp0qYnWu&#10;TjeCgqiCwAgw+4AlMpA0AQtlQOgjiKrPj7o9kMcLH6xpqKltBBd+CM7QnIzRvBvCKF7NtXYMjU1X&#10;xmdKnb2RpDOhKGkmguL7Duzfs2dPbe3Bffv2OC3CA286p1obdPqDB514Fni1puZAfcNBl6feB7u8&#10;uMuFNbrpBsom5ZwoZHmuwCllWelQxXZRbBelDslJYHVLcrckdfFSFy92MVIfpw+IygCnDQnmiGgM&#10;C+ogC6CV2k8rA4wySCmDlDpEq0O0PECqQ7Q17BCuQEUKVKTgkGRXVKtfjVfseG9AjmNeck+j52cY&#10;clBgfBTWSOMunoacQ/gUGgkITEikDRo2GURnEY1GJRJiETfhrUNd+zHX/oQlDLTnR/vL/R3N+UxM&#10;lli3px7FEWffvbqCByYI3R5fNVoC+/wo+OyA7Jsfwn1+DJjIMJwG6RtFNSPRZCSaBEWzSDSZSGZA&#10;Wy0UjtuhWDSRCUWbzGBUM0OaGdKtsBGImMGoIBsMrwB6RdACJ2ogqOWDCVZQZS3AiRonas6fsmwQ&#10;+tMDoVAsaUcTgqLCOAFhOE4zuhE0rZAVCBumDdJJJMXhBAM4GshnqZoliCpJcc4WHsmEYslIIsUI&#10;MkaxvKwphqlZAUYQRVVTTUPWNUbgq1Z0XtAUxba0aEBNGsGSXRjPdC2VKpu9i1cnJ7Z6RtbKlcXm&#10;ofkSRNdhDGSYAT+EaVaAYGhRVayQXUXwumLoPuTluAQj8LKusaIAqoXOW0oK+ODzggTSWK+ayJzl&#10;VkHSq91tXpCq64Qa+EohKc7JNBpB0NkEUTgQvKJoHijVwaswQtQ3ePYfqNt/oA58ydTUNu7EqUA3&#10;UBBVsKIA6pagaQiGFBjW0fmDHiLDijBCiJIWtKOKagJ09SpHA+kwDKcBRwMfdgynKZoHaSzw/wSE&#10;tsA7L8m6bgRBRI4gWYDefNVlUgwnVVWvq/5CUdTj8TQ0NHjcjXW1B8EWIYhi7X9z177dr+/b/fre&#10;N17b/drPdr/2szd+9le7/uovX//Lv3j9L//itb/4r6/9xX/d/drP9ux6fd/uN/btfsNpDr7+2p5d&#10;r+/Z9fruN/43z27n1xu79/zVz15/fdduCEZVzZAVjRUVihMRgnb54FpHm+dp9CE+lMRIDqd4ghZw&#10;ikcJFq4q4WCMdvtQlGBJRnTgO0ohOAPM7g1eFBivJN027LhqRexYWg/GgMqd4lWQMB2fXqiMz/RV&#10;JmCCc0MEWLFAKQGjRS9C4Ywk6TYj6mCy0ItQDV7UjzGsZLghAqMd/IFSAkLyJKcwou7MX1SpE8kp&#10;rGTwikXxKkLy4I+IWhAsBVvhpBVOspIBmBfFq7xiCapTAxTUgGyEwJqwbITAX+jwLzUARg+9CAFE&#10;XTgjULzEKzorOdkrmCRhEscYwk/4G6BaWsbybcnKoe61UwsrG/Pzq5OjM4NHTiw+fPZg6/yWYmkk&#10;7/wRLwr7cbgRajzoOqDZ6qHFibWtlXA2SCkkIeEIB3tJXwPSiPI4owoYz1QHsBHRljEJgXg3KBuu&#10;npk7eWl9ank8WYjhHOaG613+hoMNB+o9dV6/ywO7Pb5Gx6Xpa3TGYGAPjPockzAK+/1et7uxsbGx&#10;vr7eB/mB9AokquobG9xeD0Y46ipJkQ3LtMOhRFMymWoKRcIszzW4GgHeqmuod3ncOEkgKF5b11BX&#10;39jo8oDpAzDCK8k6+EKmGQFAeYxiXT64pt75r4UzghslcF5yo4QLwbVQNJErlvorhb5K76GFqcVj&#10;fYPj7eWu9ly2nLTmutNXl/uvL3bdWui6s9Rz/0j/o6NDj44OPVztf2dz9NnJsXdPTbzvLBXOvHd6&#10;6unGyKP1wYdrA/dX+5zNwdnSlenWa7OlO0td91f77q72vLXW9/D44KMTQw+PD95f77+z0n1rufP8&#10;VP7idPOlmZY7K93vnBp7eHzwylzxwqHmyaxQbRHSK12RU+PN15f7zs+WpprlubIx1SwOpYihNDbT&#10;xq1VAiuD2qESM90uTLRyZbuuoO8bKRAzXXJPE5xWD8SFPV0psi8rFcN0V1Ibbk10p+yswYVZ70DB&#10;XpvonuxIp1Q8a1BjbYnDg4XtxYG1qdalkezyaHZxODM3kJwfTC+NFhbHWztyesLEQxKk026N8kQU&#10;IhXgm2NKKsDGNCIVYFsTRls62BIzUwF+pD09N1SeGyoPt6UGi4mxzuxwW6ojHVCw+myQH+/KzQwU&#10;21NWRELzIXGiOz/VV+7MRtMBKa6xMZWJKnSTKbTE9UJYaY3pIJNVSpiFsJILcGmDNrC6ANkY4XwJ&#10;CXlFuIwXAmxbXO7LBQabg/15oz9vDLUERsrBJsMTU+pt/oBO7lbxXTq5K8jtDUv7OrPUkfHk9lJp&#10;c76wfbj10tHOa8d6bpzoWx9Lb80UVwYSQzmhP0n3pZiRnDzbGZ7vDE8Uzc4w3iTUlUx4shRY7k3O&#10;tYdn2oLHRjLHRlKHu60jffbJyaazc/lLS8ULCy3n5woX5ps3x2LrQ4EHW92/ee/EHz7Z/uuPNn58&#10;9+gPz1e/e+fI148Of/7WzLuXhm8cbbm0mNkct09PRq4v528cab612vr2Vs/Pz1WebPW/e3b46amB&#10;W0eKV2ezNw4Xbi40X53N3losXp3NX57OXpnJXZ1tvjrbfONw8e6RtltLhatzqYuHolfmYneO5t85&#10;0/HpjcqXb028vVW8dyx3ZSF6fso6PaZvD6vVo58fj2xXgpv9xskB8+xo9MJk8tx48vRIbCbHdBqN&#10;o0kSDGiudgUPZcX1vtjhdmumqE0WpPGcMJ6VRlL8QIzpCRHtJtJhoT02PRQXR1NqNYQldtlMd4gt&#10;m0Re8qc5d4b3tKhIR5jtTUhtNu3wrIwGclitAaIYJMshuqBheRXNac7J61hex7IqkpL8TYovJjS0&#10;2Oh8f/LC0YGrJyoX1vvPHe0+MdO6vdixMVue7YtVisZYe2imNzXX7wSsprqaJjpTk13psfZkf8Hu&#10;TOltCWV+IL803HqoO1VpDVVaQzsJrIQMR3gvkMQHyEabdlcHDR2AtWNqN4h6Ha/TsFpArwyi/s/P&#10;/w9ggewVwvA7Z2eR8CeA5dheKFmiZAlgLN7QWU1lVOdOQhRQjoXol8uDOwBrh2EBiTvYH3z58qcK&#10;4f8SYEEYCjlKLOc5ARj2Y6ifpVBNpOOWXIhbXbn4YHPTRDGx0JNf6MkDhnW4OweiWCP5UCUbBJr2&#10;SjYI7hxviQ5lAkDW3h1TuqJye0hoMaicghU0Iq/ipQDbE1e7onIpwHbHlPGWaCUXquRCs53Zpf7W&#10;yVKyN2m0h6VSkO+Kqa0W22zQbSGxLSS2mEwpyPcmjeGWaDEkpBQsq5MZjYjxfhCtaovK7TGlJcgl&#10;RDghwuB3I6wXLAyGaHdChFMKFhegCOuNsN5XbwAZVoz325TrVYCVlPGdHNar/cEIB0U4KCFhWYNJ&#10;qkTBFooRLR8QkwoTFgmLRmTMw8FuFnFTsBty1zbW7a87uKe2Zt+fVwh3YBZIAfz5y5o6Jxrw5wek&#10;q3ZSV4BbgVcBzAIVwlfXCYEYywd5Xz1A7g/olR9ye30OvXoVYEF+96vQ6tXb/xbAAuXBl9Z21Euh&#10;XhJ1YVA96q/DoHoacbGYh/TVkr5azl/P+esFb50Cu+ICWQqpfU2B3qQxkguP5iMjaXu23LTWX1zt&#10;LcwWnanduXJsphiZb08cHcydmChtTJbXhvKb46XtQx1nZrouL/XfOT5+f2PqzvrYjZXK7bXRG0cG&#10;76yNPDp56Opi35W57uen5+8dG3uyPfvexeX3Lx15dnbu0cnJRxvjjzbG39meentz7OGJytNT4x9c&#10;mP3o0vzPz0493hy+vdp5ciR+7lD2oyvzv356+vuHm59dX/7w0vwXt1eenBreGovMtJKrfeKjrdKv&#10;ny//w5db//270//8/Zl//v5M1YTlCN3/+bvL//DVpb9+//SnN5cfb48/OT310dWVr+5t/vD47K+f&#10;Xfzte9e+eXDmkxvHX9ze/PbRuV++c/lXz678+PTSt4/OffXW9ldvbX//+MKvnl359fOrf/Ph7b//&#10;4sHffHDzDx/e+sOHt3777tVv7m9/dvP4l3dPAsUKbwAAIABJREFU/vD4/Df3t79+69R3j85+//a5&#10;z29vfnbzxOe3Nz+5fuzTq2ufXl17cf34F7dPfXX37Be3T398bf3nF5Z+fnH+xe2V756c/OrRibfP&#10;z27Ndy5WWqYHi4N9nR1dnc3NrVVbc0CSDdWwA+FYKJYMhGOmHXFm5vRA9QpHYzkZeHnB1RTYugI9&#10;QZygaIYTRNmxFOtOM8awTCto6pqo67ymcZrGWDoXCgrJmJlNhcJBORkLJBLBdCqWL6SjMZvhaOdH&#10;PcSZavIjzkYehDsPfW4CqcXdHZM90yfnj9/eOH732Mqt5dV7i0cfLh19a2Hh8vT4ZqU40apkNBfn&#10;edO//yBa5+chLwP5aNRLOc5yx7AuibwqqwEzmIxIAY2QKJjDXJS7Bq+tIfc3iAc9eq3SSk2dH1y5&#10;M33o0tChS0Mt8018gYQsCNIJWCURmUFFEeFFP8V7cA7nNJxTcN7pBmKc4OCwajYWpzmMYlGSQQga&#10;JViUYHFKJGiJVyxONkEGipZVwXKmDHnTYE2VDaqsLZOm41yHZD+iQpiOWAUz1dMUbAkiGuYRIMxg&#10;SEsiLSHfU9DiEiZDEO8JZozSYHOxr7l/suf8zXOjc2OJbFOhXGxt7zLsKMkpHpgUNYtXHIxFcs5M&#10;O8WrjKizkgHkvjQvgXeYZDlWlDhJ9qMEyQqcpFKc6IUxkLpCCBrwLIoTTTtS7uwZnZweHp/qGagU&#10;27uyzUUrFH3p6ReVao0p4IHQXXv2eyCUk1QvjKEkI+sWSjrOaT+E0Yzg86O1dS6QwgDZHxghSIoD&#10;MZ8dEQ94e1A8BOQUp3gfTAC5jB+jqj/cS3Ysnci0BCJNiUwBJLAkzcRwcv/BA2+88QagV/9bAKsR&#10;bQAASy3IIIGltilKh8qVOL7MC22C1CEpXQ7AkrsF5/Rwcj8v97NSHyMPMtowr1YYqZ9Q+iilj5L7&#10;aecMkMogJVeP81uDlFnhzQq/UyoMVCSjX4xWjNSIHenSzDQtBiBacOFEHc/6eNoncbDG4xqLmQIZ&#10;N6R82IxrXESmLAE3ecwSqbDGN9lKNmoMdeTnx3rXFsaPzI/MjPX3dDaHQyaGQ37Y5yhaOMdSR9Es&#10;RbMoRrg9vpraRpfbj1Wl/cBHRjMiTrAQjGM4LSuGHYpZgTBAG4KoAsmRHYpFoknDtIE+iaKdTw2E&#10;UqAtqOhBMxgFMAto2klGhDHambzEGXCRv7NOKCqmZoZC0aZIIhWMxBUjAFTuihHgZQWjaAjDYZwA&#10;cPOnsQhpJw0E2A1IAEmyzvEy0JyzohKKJa1QFMQDq3VVWTUtiuOraSQDzAhWV1dlUVVEVdOClhzS&#10;hKiopGS9WWnqj/Yutl98fGp6Y6g0nOwZb8Z5nw/3SpoTE7OjMUlTjWAgFIsawUCsKdnaVs42FyRN&#10;BYuEwIcFbjuNQlEGa4MgaQV87bKimVbQMAMcL7KcoBuWblhgr5AXFJLiwBMGOzYrwJg0PQBSbwBm&#10;gfYfoEtAq7/zsQKbg8B/vzPjqOmBoB0F7UKWk2hGAP8QqCWCsUKcYERJy2Sb84WiaYVAIZEXFI53&#10;tjvAB//lx5mTwLsHhghZTjJMOxSOUzQPwlmAglmB8E7tFNBqmhFADNMPYQRJ67rpcrkaGhpQFPV6&#10;vY2NjW5Xw6stQiBx3/vGa+DsAKwdhvWfC7DeeOMNALB+9tquXW+8CcEoyMqxooLTnA/BQXva+baF&#10;VpWIKFV9zOdxigeUyo+Q4DvaqwlEkMBy+1CMFmUjBB6WRS0oqAE9GNODMT/GuCHnuRyUEjjZBMVA&#10;PRizY2lAlwCrqiqoDDOU4BWLFjSSc8SLIL3FiLphxyle5WTT+dbDyo5NqfotAGck8CpGi2DrkBY0&#10;INvyYwxIfoHfciYyFAujRbCQyMmmoAYk3dYC0WA0FW3Kg+AY+Gsl3Ra1ICOqvGKAnC/YSURIBiZo&#10;H0q4/Eij39/o96I0LpmSnQi2dhUqU32jM/09w+XWrkymmNBCIspCkVR4dnl288yWGbb9OL6/vrbR&#10;723wuQ40HrAT9saZE9OLhyRTdGFuN+5tRN0NiKseciMsgXI0wlIw47wULAkVUYj3dIy0rJ9bGj3c&#10;l2yNcBrtJ3xexO2BXR7YhWB+BIMhxOv1u9zeBpfHAVhev+slwEJhBIH8fq/H43K5XI0OdHI3ul2g&#10;SOiHIZfHKQKiOEazDCe8XBhUNGf/hhN4oLtiOBYj8PrGhrqGekehhWAut5cgaZJyvrgkWQcDC5Ks&#10;4wQTCEYkWYcRwutDwJgvzcnOE4rJDK8YgmrCNOsjaMkKBhOpdKmt0DNUHpqsHFoaGpkZ6Kt0FvLF&#10;uDXfl7u2MnRzte/uSv+Do4M/0avBh6uDT04Mv7M5+nxr/Ofbkz/fnny+Nf50Y+Tx8cqDo/1vrfTe&#10;Wui4OlO8fKjl6kzx5uH2e0d6bi07Lq1/xbDuHe29ON18cbr53GTuylzxwbEBgLeebo0eH4gNRvH+&#10;ML7aHb0033l/Y+TW0f61geiRnuBqf3CxR5lpp+c66eUBdrGPnm6HjwyyG4fUY+Pi6gh3+nDg0mri&#10;5Iy1PKzMdPMn59LrE5nejFiwyNagWArpxZCeNahyTJrqzMz3t/Tn7K6Ufqg7sz7Vvjpemh9MT/fG&#10;ZvpiM33xqe7IoZ747EBmbaa7vxTJR4SMzSYMJqIQUZWMqmTG5gtRuRCVmyzGFlFbRJtMoTVuTfW2&#10;Lo93L4x0VMpNXVm7vyU2VEr2NUe7cyFn7qzaHEyZjM1DhbA02pErN9m5kJo0+LjGxjU2IlNhiYzI&#10;VFJnmgy2yWCTOhNXqYiEh3nIZn1OiUeEkzKa1oiMToOT1qi8xbWGhPa42pFUO5JyR1LsSslOGitC&#10;5m0sG0AyAX8m4E9ojUFuv4q/ZtK7M0FXKY705djV0abLa91X13ouLLdfOdp7/djQxSM923PlY+O5&#10;qTazr4kbykozHaHJUqArRqfEhozs6k0KYy3WcF7vDBFjBXWiRa1k2IlWcXUgfHmp7en58VNT2dMz&#10;2TPT2bXB0Npg8O3tge+fHv38/vwv3ln+4tH8V48XfvFk6dunyz++e/S7d1Y/uXXoxtGWU1OR05OR&#10;G0cKd9ZKd9fLDzY6H252PT9TeX6m8s724P1jnZfnsmdGo2fHYpcOpc6NJy9Mpi5Mps6OJbaGoif6&#10;7PVua61LvzaXuzafPj8d3R63zkxbt9dTzy61f3x74OHp5jubTZdX7PPz+ulp+fSU5JxJ7diAstqr&#10;HOkUj3SKa7368QFrYyh0YtDeqESn8szhsnpzqfP++sDGYHwmLy+2WfNt5nSrOpEXx3MCWCSczGvj&#10;WWW4SRxJSWNp7VAhMFcMz7TYE1mr0qQOxKWuEFvUsZzoS3NuB2NJvpwCNetob0Iaa7XHWu2BjNYZ&#10;48shujVAtJpkq0k2m0SL5QxQtlhkwcAdnmWirSFitGRtzXde2xi9tD5waqlja7G8NNx0dCK3Op4/&#10;1B3uaGLzQbQ1TPdkHNFVpTU0Uo5PdWemujMj5Xh/we7NBaqDm/GhFrsQpJIKFJd8IdYdpBttxhWk&#10;G4N0Y4h1R3l/TIDiIhwToIjgjwj+MO8Lcd4dkmWSDX+OrsA9/+XVFcIdBxZEsYBhoayww7CqWncH&#10;YJGSSIgCKTlXWYQoYDznXHQJPMqxO/ErH0kAgLXjwPISODgQQcAkCRHETgILPKMOGBawDHphCMSv&#10;dhgWjDoxHALx0xgkM1hEF4pNkcHWzHBzfG247fhY5+Hu3FQpAUDVZDEOboBK4HhLdKqUqBrfQ5PF&#10;eCUb7I4p7SGhPSSUg1yLQWVlNCujOQUrWkxHWHTUVxbTm9AOlZPz3fnx1vhkKTndnh5riQ1l7b4m&#10;sz0sdUTkYsAxZAEfVkGncirRbNBdST2rk2B8EACpJhlttflyRCpHpILFAICV0Yi0ioO+YZTzAZt7&#10;XIDCjCdEu0EyK8r5gPEdFBJBGxEALNAQjIvOKGFSxpsUIiYgUR6uPtw4Ea0oDyckLK1RSRlPynhc&#10;xCM8GhPxqEwFGFRC3TqFqBQiEjAFu32NtQ21+2pr9tbXHXg1XfXq7T9HVy/v+alCWNdQ++ppcNUD&#10;XAXuBADr1TQWaBGCHBZQvP8rgAUs7zDiBe1SQK88Xid79Wr86j8IsECLEPE3gAlCHHGDQyCNJNSA&#10;++owby3qqcG8tYS/loTqMPcByl/H+uqw+r14zW4ZakgpbEfMnO3MTxWTc22pwx2ZmVJyvj29PlA6&#10;Odqx0pPfGCltjbcfrzQf6UuvDmSPjxe3pttOThTB2T7UdnGh98bR4etHhi7O99w7NnZrtXJ2orQx&#10;mN0cyh3tTmxVsg+PT7y9Nf321syzs4c/uLzy/vmlp1szz07PfHhp6cWN1Xtrg1vDTWs9oaPd9kpn&#10;YKlNX2rTKwnsUIE/OZJ8fmbql49Pff9w8+MrS+9fmP3h7c2v760+3ho8UQnOleiTY9Y7Z3u/e/vw&#10;7z8+8buPjv/+4xN/+HTz9x+f+M37x37z3onffbD963e3f/XszC8envzk+tH3Li5XFwOPfHR15VfP&#10;L3/z8PSLOxtfvrX14zsX/+ajW3968dbffX7/x3cu/vD0wo/vXPzV88u/fHbpu8fnvnt87sd3Lv7x&#10;o9u/fffyd49Ov7h17P1LR35+Yemzm8cBt/r24Zkfn1z88cnFr+6d+vLu1jf3T395d+vzG8dfXD/m&#10;8KxbW1/dPfv5ndOf3Dj5/uW1z++c/PbJuW+enH9+de3cyvjiaOdkb6nS01Zua8kU8pGoc8XIS7qk&#10;WqYdCcWSwUhcDwQlTeckZzTQkXxX5TU0IwCOwPGyJKvgKKpOM5woOdZSkL2SVUUz9IBtpZqisZhh&#10;W6KhUbpKmjplm1zI4hMxLZUIJJN2IZ/q6m5rbsnKquQk81Fn6s6hPzSNMQzMkF4Kqic9gwuVI5dW&#10;zjw5vX7v6MSF0eFzfYdujC69NbN6Z/7I9fnDF6aHjg7EuqKIhfpkH22zqEpgMoXLIikrtKowusxo&#10;HCkTfJCmTIQyISoIMVGIa4L0ViLcw9s9TH4qsHhz5PjD+dHt7vx0TGgmPGaDR4a8AuHjKR/HQSzv&#10;ZwQfKXgxzlG/0yJKcQjpCAp3Dk7xoOYGY/TLlBPJohT3E0KSGFFlJY0UFeeGqhOS7IjVeQ6XOErl&#10;CZl2hiFIFyKh4UIk0hqnLN4nYKjCUqbEBJRoc8J5Vpn1+hmPEGBbewvDM5XD6wsTcxOSoagBM9PS&#10;EkmmVcu5KIIJjpd0RnAaKwjOAIeUY+bCOZIRJdWSVIviRJIVqtNvBgBYjCCrZlAxAgTDe2EMVP/A&#10;nqAHQv0oAd7ACIYB1QLZlioacFYmIYz0IfjBeld1Kp1GSQbCSE5SVTPoRGAExetDwCXrgYP1CEoC&#10;9OCHMI8XhhECXNZKsh60o0E7iuHOZF4oHI8n0kE7qmoWx8sQjAO5u8tbnf3CaQDpPDCumDavGLys&#10;SZpJM1xtfd0bb7wBVgj/fYDleAkba9zeBpDAqofrXFQ9HaL0FlVrVaWipLWrcrvDsJQOVetStR5N&#10;61Gc0yspPaLUzco9LN9Nsp04343L/bTURzk3ekm5l5T6CamfkAdIeYCUBglpkBD6MXmI1CqMPswa&#10;Q5wxxDkka1gwh8TQqJoYszJjdnY41NSpK1EcZWusAKnKiMj6ZQaSKb9IeE0eSwYkAW7g/HW0v45D&#10;GjUWSQSkUibSW8qszo6szAzPjvUM9TR3FTO5dFiROY9zhdaIYChFsyTFOLGBnxYVGhq9ACwCJ3q1&#10;U2YKolMMBD1BVbPCkQToEla9eBHgUw/aUTsUA41jXlCMQEQzQ7IWEBVTUi1ZCzC8AmRAQABEMiLF&#10;Sryk61Y4HEuJigl01wQtiIqpGk5zEIirAEXlJFXWDUFRaV7AaQeA7qAThn25IAEQCdClMawIUA54&#10;lWB4IxgORuKaZUuayYoKzUuiavCyw6pU06pOHJqSpnKSSPPOgxvLCSRPYwJOqjhuYEKUj5bCxy8d&#10;HZjtslJyoiWE85AP98Ek6dSjRAklCYKhwaahaQdb28odPd3xVBNAY6KqgI4hyHmJkgIolSDKoE4o&#10;K9qOxB2vbrUAqkXRLIaToFJEUhwghmD8EZQlgWoKPLsAPkcAQoEKIXgJiJ6sGOCA0cZX5IYR8AW1&#10;88YcL4M2KMfLGE6jGGWYdnNLOZNtlhUDr9rIgP2dYUWCZGnG2RUFQRJQGARRSpLiQNIKrBYCMA2i&#10;c0C3v/NOIijp9SFeH4LhNMPyum6C4BUEQW63u76+vqG+9sD+vTsarFcB1p5dP3vz9dfefN3JYQGA&#10;tZPD+s9KYO3atcthWG/uBRJ3nx9mWB7DnTFWGKfcfgTQeUcmSPMQTkNVgAX+k4NHXQCwEJyhWIkT&#10;NWeKl5NJRkRwxu1DGVGPNuUpXq1zwy4/XueG3RABE1yDFwVVQTdENHhRL0IRrMzJJisZhh1vyhW1&#10;QBRnnOckMFrkZHOnx4dSAqgWgvsBVGIlg2BlgpV3Gn87AIuVDFEL8orFiDrFq8AfD/6UbIT0YMyo&#10;5sIA55J0G+Az1YrowZgZSgDRO9gqAfksTjZFLejHKB9K+jEKwmkPjNe6fAcbPDWNnnqPv8blcsMw&#10;xlCcImi2pgRknMNcSP1B9z4v5oFI/966vfvrDyqW1txWmltcau/uIRj6r3a9vvvAPkbiWjtKs8uz&#10;YzNjpEDWuGvqvY217vp6b2O910mbIRSFMQzGMBBNECIDswipYG2DzQNTXYGEXOPZ+2btLpe/ASX8&#10;EOrx+BsYliAIDCAqt7vR43H5fB6/3wtBPhj2IwgEw36/3+v1uj0el8fjcns9jW7nJZgjhBDHMozi&#10;GIwiHp8X8CwEQ0maQnEMQmCKoVmew0nC5XHX1Td6vH4/hHh9kKKazoJvKBaLO/7BplQunkjrRjBf&#10;KEVjKZaTYYQEX26KEUikc5lCK/iGyykKK6lGKGSFY1Ys0dIz0NIz1Dt8qDI6PTw0VkqnMgFpvq9w&#10;c3347rEhp9+3Pvhgpe/eUvfdxa67i12P1h2G9ezk2LOTYwBdPd0YeXZyDAAsx3g1V746U7w6U7wx&#10;33Z7sfPKXPHa4fLNpQ6Ase6v94NzfaHt2uHy+an8+an81fkSeJtHJ4ZuLHVO5fieIDRf1M/Plh5s&#10;jt47PnhqIjNdFNaHAmfmYucWIheW7atrkZsb0RsbwceXE18+bfvh/d7PH7d98qD06YP2j+91fXSv&#10;78XDya+fLT86PzbbHXKE2QZdDmpdCbs1JKQ0pCOpzvUX5vqah4tO2erIaOuh7uRYe2ikbI132JNd&#10;4cmu8FR3bLovdXiktSNnZmw2G+KyISkbkjK2mDTZlrjalQ/1tkQLUdlk/RLWEJbIlpg50p6dGShP&#10;9rR0ZkKFsNKeCg6VUiPt2YWRrpmB8mCxKR+SbR4JcnAmIHRmQumAlI3orXGrmAiUktUYlyU6DEvC&#10;QwIa5GCbR8IiFpFwh2GJCOgVvmwXmnwWHIttDonNIb56uOYQ1xJhW6NcMcb3ZPSulNqTUYdaAqPt&#10;keFysDMtFsJoQnPlbCgfhLpS9OpI+sp635X1vvNHOq8dG7p2bOjGidH7Z2bubR/anC5Nd4an2u2p&#10;dnuyHOpLSXkdSvANjnpc9iX4Bhvfl5FdpSDSn2Yny9psh77YG9ycTG/PFM4dbj0313J0KLRWsZ+c&#10;q3z7dPXDm5NfPV745MHMZ4/mvnz78FePF358b+1XH5z4xZMjj8/1X1rOnp1NXltpvnO87eGpnmdn&#10;B5+dHfzg8sTT04OPTvY+Otl7a7V0ZiJ+cjhyZiJ5cjhy/lD64kz21GjsRF8AnGM95pmJ5KXZ1OnJ&#10;yHIft9BLbs/pd06lH15quXMmdX0rcmHdPLusnF4UTi/wpxfY7XlpfVReHdaX+5WFHvFwl7Tcp61V&#10;7I3x2FK3MZIhxrLM5nDiwnTL0Z7QeJobSdJTzeJYlq00kZUmcjTDTeTFybwykZNBkXAip820Bhba&#10;YgttsdnW0GTBmmq2x3LWYFLpCrElA29W4Lzkz4m+Jt5dDlJDGX2sOThcsIASy6kTBpmiRbUYRLOO&#10;78SvErwnytQnhcaOBLM4lD691H1muWvrcNvJ+fLhwfjySOrYodYTM6X5wabenFKMMKUo2xJiihGh&#10;o0nrL9iDLeGerNWWUMpxOaUhA4VApTXUbNM206Ch+1XkgEnUqcgBHauxyHqbcYVZ784KYVR0GBYA&#10;WDtprADt+jcBFsLwr2qwfAQNDqgTgiLhKy1CiZadqiCgVwBgAW4FMzR4Sh/krf4tgOUjHXqFUE6x&#10;3I/jEIYDiTtoEbr9kNfvc3raP/UHAcCCMBQjcIxAcQzBYR+NQabE5OOh/tZ0fya0Odlz7vDwYm9h&#10;KBMYSJmjhfBsR3q6rWmqlBiuLhWC25VscDhnT7c1DefsrqhcDnJtNt8eEooW06yTeRVv1slSgC0F&#10;2GadLGhEd0yZLMZPTPTMdGQAt+pJ6APpwFDW7o5rO8QK2NyLAa7VYh2ne4AFNcAo5wMS96SE7CwJ&#10;ZnUSaLAyGpFSsBjvB28WF6AY7w8zniDZGCQbQ7Q7pWBRzge872HGs2OFBzuDQNYOfO1RHo4JCCgP&#10;hhgHmUd5OMT4wqwfvHGY9Qcpn037Izwa4VGL9Av+BoNEDBpVSJTFfJC7vrFuf23N3rrafa9Cq1dv&#10;A5Hwn7/cEWC9Sq+A/QoArB10BYjVjrsdvOr1e/ywD0L8wHsFoBXwYQG2Ve2VOu1Sr6/RoVc/ASxQ&#10;HoT8bsjvRv0eMD4Ie13/VgIL8jbAvkYAsFCoERzE76Ar1FMDuw7ArgOI+2CVYR3EvAdJXy0LN9Ce&#10;GrhmN9O4Py5RvenoRDm7Mdm/OlheHypvTfRsT/Wdmuw+N91/ZWHk9FTX1aXh22vjV5eGzs52n53t&#10;vrjcf21t+Ppq5drK0LWVoeurlVvro3eOjzvBq5XKpfnui3Ndm0O5xXJoKqsOx7mFonV5ruPe0dGr&#10;i/03V4beOTP/8eXVDy4sf3hp6Ytbxz6/efT6Ytd8i9YfgkpybYbanWPebFPrhhPEZiV5Y6nzydbY&#10;t/c3//r5hW/unfjw0sLzM1PvX5z5+fnJt08OPDjR++75kS/uzH3/9sqnt2c+vnnoxd25bx4tffVg&#10;8ZNb05/emvvm4fqX99Z/9/7lv/vs7u/fv/Hdo7Of3954fm7+zlrlxZ2N7x6f+90HN/7w8e0/fnLn&#10;bz+9+6cXb/3pxVv/9PXb/+O7d/7nj+/+zx/f/aev3/79hzd/fOfid4/P/fbdy1/e3Xjv4uLPLyx8&#10;fG3tizubv3hw+vu3z/3w+PzXb5365v7p7x6dA0uFv3x66RcPznxz99RXt09+fmvryzvbX7117qu3&#10;zr24vf3xjZOf3d7+9O7ZpxePn1mamB/qHu3tGOpq72gvp7MZOxoRVY3mJVZQFSMQCMfC8YQVCmtW&#10;QFBURhApTnTc5IzzMzpGOf1B0BDRDSsQDNmhSDgS43hRN6xILBqORpy6YHWCJxQKdnQ0t7Qk08lg&#10;LKKEbcEOcAGdNhQikwoUcuFcLl4q5nt6OwqFXLVFiGA46VzF0QzJcpTAYTzjZxA35SMsJt2fndqe&#10;XL6xOH1lcvhcX992R/fJ8uSlyuyVydU7SyceHFu8MleeaZGygk/z4yZNGBwTMPiA4zJHBQLh/R66&#10;VoqhagaxS3Sil09VxNykVJzTOpYCrXPG0EZ28drg6FZ7tF8nE3405KEipFfAPBztYRgvy0GsCDMy&#10;TEmOpYsWkaqVFmd4lOUdeTzjzIeD2ogfIZ3hPAjzwM4z8xBOi5oF2nycrAONOjCpE4IM05wXJ/2k&#10;86QFJQuEyCA87iH9ZiKYbE0bySClc7BAEiqnRI1CdwsmYTALUQoZyYYPLU/Prs51j/RyiqAGzN5K&#10;JZ7JwAQNOA7uNKsMTlIdBMnJYAyOoCWU4GlOdmCBHnR2/arVKk6SEYJ8c39NoxeieQm0CIFMSlB0&#10;GKdgnAJSbf9PNUk/Srh8MLjf2eHCKR+CA9c7aB0iBO2FMYSgSVZAScYLY24PtHdfTaPL5/Oj9Q0e&#10;GCEYVvRDGEBaXh8CimwMK4JFPK/P6WoVmkvpTAEIdAiSxaoXihBKvVwnxCiwKO9FCJKTKF5mRcWB&#10;FILk8rj37HHKg/9+hfDgwf11dTWNrloAsDxYYx1U20DUUjZptGpGSVfbVL1Dk9sVo8esHl3v1rQu&#10;Ve4UxXZeaGekTk7sYrh2gihBbBsq9BByLyn+BLDEPhwwLKkfBwBLHMDlIVIfZowRzqywL6NYw0Jo&#10;XAqOSsFhOTyip8btTMW2WyUxhJBcHQTvdTe8jnj2sWgDAzewSKPBoZT7AOnajzbuc45rv/MwizTy&#10;mNvkMZX2s2gDCdXxhE+VaEXmeIF2eZxKC4aTMIL5/DCMYCwnqJoBYBCYmfvJfGQqqoMLVc3SjaAd&#10;ijWlcuFIAhCuWDwlKwao7AXtaFMql84UQuH40MhkZ89gMl1QDRtcruMU7/FjKMFyoiapliAbNCeD&#10;lIqkWsFwgmREL4TjFM9LOs3JoNYKAAGEkTTvtNlk3QArhIZpgwwR4CAA6AB0ghMMkB+DO0mKcxpw&#10;OMVJzqWiFYpaoaioGqyoKEZAswKKYcq6IWm6qCqsKGAU6UNQgL2c2BlL8qbAGBwuk5RGDUz1Hjl5&#10;eGx2oLtSEk2OkZy9CBeCSYbBSSIrCpwkCoocCIcyhXxLuZRIp6yQbdpBPWBxkkiyDNC6AzkgL0iy&#10;oimqLsmqourA6S4rGsPyFO0QNCB0x3ASxSgEJcEEIRg9AHEqQJqAmgrwLMCwgJcQkCwgeqcZYUe+&#10;LkqabgStQBhY3sORBBiUBNRPUU3dCAIuJisGsNQZph2JJsEYJUhgyYqh6QGWk5DqtiJF8yCmx1ZD&#10;WCACtpPV0g3Huw8IlyCqwL4P5GWgsejxwvUNHq8PISknwKvrpt/vd5qD1f4gWCHcu2f3gf17Acba&#10;v2/PgT1v7LQI9+x6/c8Z1q6/+sv/LIDlpscLAAAgAElEQVT1+uuv79q1a/ebe3e98eabe/Z5fc4A&#10;gtvjA491XhiDMBKnOYoTwTIg6AmygspLOiuoBC2A7wgIzuCU86jLCipY6vQjZKMHRikhnm5GKeG1&#10;Nw/uOdi4a2/t7v31dW74QL0XIXkgRwfpJxC2OlDvFdRAodQViDRBOOuBSVBCBKVCmOD8GFPt4JPA&#10;gQWmDJ0hkWr8ilcskPMCwAu0AkGKCtAxwLNUKyIbIU42d/JcIMklGyEtENUCUdkIAebFy0FRdZ4s&#10;QSkBQC6AwFDKcSzyimHYUdUKkZwExFguP9LghdwQ6oKgRr8XIjCIQGrd9W7EXeOuqfM0NPrdLsiD&#10;UATBMV4Ubi6VF1dWl1ZXkpm0G/Z7UTiWbhqbnqhMjCEUcbCx3gX5Gv1eL4p60eo2C8sSnOO79GHO&#10;rCHKY2ZC66gUJYt2IQf31L3h8jdQDI6TiNfvcnnqURT2et0NDXX19bUuV4PP54Eg36sAC7y6Q7V8&#10;kGNlaXS7AKsCl1d+2LnO2n/wwIGagzV1tR6fFyNwYB92edx+GHKMLX6fw72qAAuCUbCBYFqhZFO2&#10;tdje2dXX3tHT3FIulbsKzeVwJKmoFghnAYtf1QnodJ8VwzRCoVShEM9keEPPtXcUe/t7h8Z7eoa7&#10;yt0pO5jQ2MXB5qsrAzdWum+vdt9abr95uO3mfPn2Qvvdxa4HR/sfH6+8szn65MTww7WBB0f7n5wY&#10;fr41/mh90EFdR/vvHem5vdh5a6Hj9mLn3eXuC4cKF6ebL8+2XjtcvrHYfnOp49Zy563lToC0bi51&#10;XDtcBiTr7ET26nzpg4tzZyZy0wV5uiCfGE7dOz74YLNydiZ3dMC8vJx+dLbt6aXS44u5J5fTT64k&#10;374c+uJp+g9fd/3TD5Vfflz+5EHTh29lP3/c8YvnlW+eTnx8d+LCUvNQjisGsBaTbtH4FkMohYWW&#10;ENObteYHmldGOxaGWqd70lNdiUprcKjVHGrVR9sCU92R2f7E4aGMo8joSbVl9FyYz4X5jM3nwmJr&#10;QmuOKcWk3pG1OnOBlrgaVXGd9hqML8hj/S2JoVKqJx/NBsWYQmYCArCzD7QmB1qTHWk7ZXI2j4QE&#10;NKaQCYNJWWJLMtidj3fn4z2FRE8hUUoGU5aYMrmkziQ0OqkzaYvPBIS0xTcZAFSJBVvIB/l8QMwH&#10;xEJQarbltrhZjCoFW8gFmHyQLdhsc8ghWTmLyppkzqJaw2xHUu7KKB0pqS3JFUJ4R5rrzUmjZXNt&#10;LH9+ufv68cpbp6euH69cXR+8ul65fnzk2rHhrdm2hf7kZFuwktcreX0go3TFhbYw02LhKckboevy&#10;KpzX/G0hfKocODaeWxqIjhXE0QJ3/nDb5SMdN472nJ1t3pxIPjo99MOz4989W3vx6CXA+vTh7If3&#10;pl48mP3i0cKHt6feuzZ263jpwuH0hcPpy0u5tzY7P7g89tnN2Y+uTj3ZHrh/vMdhWJv9t1bazk9n&#10;To8nzkwkry20XFtoOTkcOdZjnqpELkymzk2ljg8ET0/GN8aCM53EoW74+Kx0/kT4/Gbo0qnwuZPB&#10;U2vK5oq4scxvLLObS/TxBf7wCD83JE92c0NFbLCAjpaowwPGsYnYxqHU2nDk+EjiwuHijZXuC3PF&#10;E8Opld7QQocx36bNFOXZknq43VjsDB5ut+ZK1mRem8ipk3l9usWaK4bniuFDhcB4Rq80qf3VEFbZ&#10;JJoVOCf6Mrxjdk9yrrTozatwKUB2J8TBrA7qhN0xqTMitNls0aIKBp5R4ATvidANca7RQvcFqQPt&#10;cfrISO78av+V48OX1gdub09cPTFyfrV/e6H72HTbbH9TT0bNmjgIVUUEX1JFkyoaFf0hzhPmvUkF&#10;6suZU11N4+3xziYlJnoNvDbMeSyyHsSvQqzbpt0BstEiGky8HkCr/0j26mUCC9QGwUs/yQB65cWd&#10;hawdJdZOCAvnRUJwRFe4wIMQFkhgoRwLklaAXnkJ3EcSgGHt3APu9FMOvUJpGiII52D/osECDAs8&#10;jPoQGMLQV8qGKIxjDsDCUQz1kygkc1Q8YJSbIkP5+Imx7q2p/tn2TCVjVzL2WCE6VUw6Da9ceCgd&#10;HG+OzXfmZtrS482xQ6WXVKs7poDlwa6o3BmR2kNCKcDu8KycgmVltM3mB9PW0eH28dZ4V0wFiKoz&#10;qvQk9FKQbxLgJA+lJTSvkS0mA5zuHREZ5KpsyhWi3WB/MC5AOYMqhcXmAJvRCBCnSqt4WsWBD6tJ&#10;RptkdKczCLRZMd4fot0WXh8gGsBYYUKEHeBV3RkMs/4Q49s5YdZvES6LcAUpD/C4BymPTXsjHBRi&#10;fDbtDTG+6v2wSXgUuJH318mIW8H9MoEwqBf2NLjqD9RVQ1ivQqtXb/85unp5z0/9QUCydvJWje4G&#10;cHaSVi9XBRG/H/btRK6AqR3B4FcB1s4ioWPF8jX+61OtEPp9LsjvhiEPDHn+IwCrSq9cAGAh/gbY&#10;Vw956/yeWth1wN+wz1e/19+wD3Hvx7wHcc9BzH2ArsYEaM9BxlsTFYjebGymuzTfW1rsaZ5vTy92&#10;5U5N9t44MnFzZfLa0tiNlbFryyN31qfub0zfWZ+4vlq5cXT4xrHRm8fHrq05N+5tTN4/eeitzal7&#10;G5MPTk69vT2zPVE8M1XeGi4slOxKlOoLovMtxqXZ9huLA9sTpTNTbQ82pj67tv7FzROfXT/6+c31&#10;987O313pPz/ZslVJL7ebIwliMIKMp+iLM6UPLh7+5Ory45Pjn10/+vef3vr7T299e3/zxY3VT68t&#10;fXhp/qMr85/fOvLtg/XvHx3/9sH68wuTzy9Mfnht7ot7y1/cW/n4xuFPby5/8+DEX7936TfPL333&#10;6Oy3D8/8zQc3//GLh798ev7p6ZmbRyvPLyz+4tGZ331w408v3vrHrx79/RcP/vjJnT9+cucfvnz4&#10;z7948o9fPfrDx7d/+ezSLx6d+er+qW/ub31y3ZkX/PTG2rcPt3/59Pyvn13+zfMrv3x66cWtjY+u&#10;rr24tfHVvVM/PL7w3cMLn17f+OLmyc9vbH56fePFzZOf3zn14s7pj2+c/PnVjY9unXlyYePM0tR0&#10;X/tAW6m3s6OzvaPQ3BqMhBVDd6IHztSXc6UXjMRDMSd+Jesap0i0KJKc6GAainOW9Qia42XDtMOR&#10;RDSWiETjQTtsmAEUx0RZqrKsqBUMqLpmBqxoNByP2alEoJCNtpWaujuzHW2pllw4nTAKuXC5mCwW&#10;M8XWXEtrLhoN0yzjjEnTDMGwJMvRvECLIiVwKEf7GayO8LBhMTOUHz4+Mn91fvH2wsz1Q2MXK4On&#10;eyun+0a2B6YujC5cm565ONl+uBgoB8gQC6skoUukIftYxMd5GRMVY1DHTKhjwepY1MsLYsscnZvB&#10;U5NwcgwJ9vrKC3b5cMJq4yHT1SjVYSbMRQRYov08D1XjVygnY7zjUkWddXDniVBBNSTd+qmm5zyD&#10;TXMqycgYKSA4B+E0QrLA7y4HbEbRSNFZV8Q4wUdQCMlW58aDvGKQnITRHEqxKMdivIPtEJYSg1oo&#10;E40VknJIc5FeD+03koGW3iLMox7KR2lMui27cHy5Mj0imApEY/F8pjIxYYbDBMeZoShGcz5nwY0H&#10;H1IHUFbjJyjBeiEcIzlBNnhJd9ayCNqBXJLkwzCQKYBxiuJEQdFl3QIWdggjMYolWQGnOQgjPRDq&#10;hTGg+qr+ExyMUwTDg7VBH4LXNLgdXOXYRBCUZDwQerDe5Sx2uf0HDtbX1buBp5blJE0PAEUOuFaH&#10;EcIPYUCjgxNMbW09y/KmGeB50edHAflCMYemOe9P1fwNymgvFe8kS/FOYJAVnaiLY97du/fAAcd1&#10;9e8ksBwBVn2ty13n8TX6YBcAWPV4DRHA9RbVLBt6h2506nK7ondo4KiditIhy+2CWOaEMu2sEHZz&#10;YgdNl1C6FRE6Ca2P1QfZagILBwBLHMDFAQCwMLGCyyOkMcYYY5w5ypmjvDnKW2NCaFy0xwRr2Mlk&#10;BYfl2LAZ7TVCRTlbsjI5LRkTC0mjIx9pCsk87iL9NZhrP96wD6nfD9Xu9da86dq/q2Hva3Vv/kXt&#10;G/93za7/a9/P/o89P/s/a/e8hkJuReZtO4AROE4SAGB5fRAEoxwvmlYQdABBdqkqthN5QRUlPRCM&#10;gKKZqlkAHgXtaDpTKDSXTCsEaAXLSaYVApgjky8m0wXdCoPApqRaoDyomaFwLBWOpcxgVFRM4AaS&#10;tUAmX1QNm+ZkRQ9adkxUTJzmEIL2QKjb75RoaF7iZYXmBYQg/SgGCmhAnARQJk4wIBOK4TSG0yDB&#10;B8JBTriPc9AtyEWCzU1QgwV0nuJ4gmEJhgUVRQ8EA0UUwbAUT/OqSEgU5KyJ4lbYWF4/vLw+11tp&#10;JwWCUwQjEgs1pVlZ3lFc8bLEyxLJMjhNSZoqKLJmmaYd5GWJYGiSZZzFQ5/TIao6m3XgugIS91A4&#10;GrTDVsAGaVaSYlhOEEQZ9GpBzw4sdQJRDkiigY8/yDeBZh9AkODzCD4UADKCz68oaUCmblohsNQR&#10;i6d0Iwi2AgEyNq0QEI3ZoZgdigHjO0Bd4IO/E9GCEQJ8nUKws6EmiCoYK5Rk3bRCoXA8Ek0C3dXO&#10;ZiJQcQGPO8hqNbp8dfVunx+tuuoV0wzgOO6u/nK5XPX19bU1B/btfbO25kBtzYGag/sPHthXs+/N&#10;mn1vHty7++De3cBsBTAWyGGBKNZ/FsB67bXXAMACK4Tg01db19DohUA01QkLk4xzKM6hNiQHAoaC&#10;bHCiRrHSTiAXxmhndrCaQEQJ1uPH6l1+CGfj6WZa0A5UE0T1HqTBi8IEV9PohwkOQCswU4hSgsuP&#10;w7ggqqFIokDzRqOXgDAeIUROCqCkhFEyODit0LzxEi1xOkKIPoSFMB6nFSBoBy52mjcoTuekgKiG&#10;OClAcTrJaoBzgaAWRos+lPbApA+lCVYG/ixgvwLWeUl3tO6qGeOkAEbJtOAIFoEPixY0TjYDkUS6&#10;UGzKtRh2lBFVipdRyvm26NjuYcyL4Kwsi7qOs84uIUySKE16EKje6/bjOM6yEEHUuz2mHRqdnFo7&#10;sTEy8f+x9h7cbZ0Jmub8jt3pKluRGRkXuDnniJxBAAQJ5pxzkkhJDCKpnHPOkiXZcqoqZ1fZlVyh&#10;q05Pz3Tv1pyZ/Q97Lj6b7e3e3p3dMzzfwQF5aNmWKBL3ue/7vNNmJGpGokNjo/3DIx4oUNfk8MOI&#10;NxAEfwrV8j6BkvYNMAhDfAjEqVy2nCp1ZhDG64DqGlx13qAnAEN2d8FZ7/XZYqvGxvq6upr6+lqn&#10;0+mpvrndbgiCAvabHb8C9CoI+xAkiGC2P9iOUzmaGh1NgGS5PO4gAjc6mtxeD5BekTTl8rgdLqfL&#10;7QVrgz5/wOP1uz0+KABjOBmEcQQlSYpTNSudKRSKbc2F1nxzOZW21zMSyZwVsv/qsZzkh+y7PjhB&#10;2bI8+56iqFlma0d7W2eHoClWKlnq7O7uG27Ol9OxVExVihHp3OrwneOjdzf6bx9tv3G4fGPJPrcP&#10;V+6udD081v9kY+jZ8ZHH64P3j/TeP9L7eH3wxfbYi+2xd3bGAdgCJOvR2sDj9cFrS21XF1uvLrZe&#10;WSiDJ9eW2q4ttd1a6Xyw3g/Ow40BQLIerPd/++zEz24cvrbcfqiiHukN3T8++PLC1LXVlovLmXvb&#10;peeXWp9dan5yMfn8auzF9cjza8onT8O//3n+r19Uvn6dfn1Df3E1/N6t5vduVS4dCZ+cDc9V2O5o&#10;sCdK9MSFTpOrmGxbhJvsSBweaV0Zbduc7T27Or413zvflxluMYfL+kirNt5uzvYmDo82H51oPTrV&#10;NtIe620xe0pWZ95ojrBZiypEuUKMbU1LlazSnlNb01IhymVMOqGScYUYqmT6y8lyUkuoJKgWmmxA&#10;xt0GA8UVIm0wCZUMCwg4FheMCHjWFAoRJWeJ+ZBUimmFiJLS2LzF50wuZ3J5i282mZxOpRU8ISLf&#10;a911ttngCiZfCoktYaUckTuSRmtMKlhs3iDzBlmwaHBsz1d1oCyjIEkxkBB8aTmQ04LFENKZpvty&#10;/GBRnKoYMx3WoYHkyYX2C8cGrm2NXd8ev7Q+dGlt+Mb25OX1sa25ju60UInR7XFmsNmY6UzNdWcm&#10;K/GRUmi8JdyT5CthfLggHepLLHSHpivacl/40pHeK8d6H50ev7czdGImc2Yx9+LS2C8eLj+80P/k&#10;8sC7d6bfvz/37p3pD+7Nffxw8d1bU6+vTdw/2X1jvXx5tfncQurakeLzs8PvXZl6fnb0nfPjz86M&#10;3d/qvbPRc/NY54XF4omxxM5o/OJ84dJc4fhAeKVDXO/Tt4fDxwetI33a1kTk+JR1aIRbneLObITO&#10;nogeX1e2juubG+qxo/KRVf7oCnfkML2yjB9eZJbnpLkpdXpUGOkjh7uJmWF561DuynbX8+tzr28t&#10;vrl9+P07Kx/cWnn32tKL8zOPT42fnS1ULfWp7bHU5nB8tceaK8tjWXqlK7Lcbi20mvNlY67FmClq&#10;4xl5KM6NZpShpNgTptt1rEUOlqRAixwsK3CzBKUYVxRvSFCOVgMbSEv9KbE9RA6klf6U3BMXumN8&#10;Z4StWFSLgVejWJCF1oqen4SJg5UYPtVpLQ4klgaTkx3maFlrjaAmXqMg+0JUo4rUYg3/C+/bbx//&#10;ASlYKwZqeP8BMXhAw+ubDawtxg6VLCDJKlqERToTAhTjfHHeD57Y7nbSxlgR2msQToNw6rgD1AZV&#10;tBGcfzeB5cNIv10qoXcPwFgAYO0yLLDgjrJ8kKYCFBmgSHDpstscBMTqXz2CziBQX3lQBDAsALBA&#10;i3AXYO22CAH+/74/CGqGKFrdK7Sd7jCKIEgQRYIMgSo8E5XZ8XLmcG9psTM/XohOtSTmKpmJYmw4&#10;a00UYwBgTbUkFjvz0+XkaD48XU5OlKK2mj1r7A4O9iUVMFDYm5C7okJZJ0GjEDjdRwuR7rhcCXEt&#10;OmXnQkNcJcRlBTjJ+MFJsVCGD+YltKjawdEkH4gxvl16ZVurOCiv4m0RvmhQWRlNi3BGQkCFEDwB&#10;PiwAs4DuKiUEExwE1gybNaIcYlssBqAxAKR+LGsHrMrE3SbuDpFeQLgAtAJmd0Cvqs8hFXYK/iYR&#10;cnB+hwC7BdTPwD7U6/I46x0NB22GVV28+h9/rGuoBQKshqb6RkdDk7MRHJfHuYuuQMwqAENBJIBg&#10;ttTMB3lBFMvr90BBu9W/2yUE9Mrjc4NfYZde7UaxQOpql14FA95dgAV5nP9eAivod8GQG4bsEFbA&#10;1+T3NPjc9V5Xna/pgKdhn7t+r6/pAOypxaFG3NeAeupIfyPurSc9dTLqyShMe8LsiJtlS0wzUIuM&#10;9cWkw93NV5ZHbx+buXFk/NaxyZtHJ+5uTN3bnL69NnFzbfT2hk2vbm6O3zsx8+DU3JPTC0/PLN7f&#10;nr5xbOTW2siD7akL850XF7rOTrYe607M5ITZvHhiOPdgbezu0dHzc53nZjseHJ/6+fWNL++d/PTW&#10;1s+uH3vn5Oyz7annO5MvTkw93Bi8cajj+nL73SP9L8/Mf35369Pbm/fXRx5sjP7+5aW/ffn4u1cX&#10;f/3szNcPdz67s/Hp7fVPb69/cmvtZ9dXPryy/PL8/LuXlj66ceSz+xtfPDz++YPNLx5u//LpqW+e&#10;2XaqLx6c/vz+qe/evfG/f/Xin7949sc3119fWvng+ton93Z+9fzCX352D4StPr1/4vfvXf/7j+/+&#10;9ef3f//e9V8+O//l4zNfPDr9+cNT3z4//5t3Lv7u1WVggv/y4cmvHp359YtLf/no3tePz/3i9van&#10;d0988eD0r55e+Orh+Q+vbn5wae29i8feXFp7/+rGBzeOv3998+Xl9Sfn1l5dPXF9a2VlfGi4o9JT&#10;qXR0dDW3tEVTWUlTWVEgWa5qNdZU0zLCETMSBv0XWrQREsbYcQP7GxpqL83pRhhYUVLprGGGGJaH&#10;ESyIwCzP6aahmwYvChRDszwnyyJNoYbKFXLxgd7WyfHusZH23s58WyluA6xyplRKZ9KxaDQsiiKC&#10;4ghqX68SjJ35IlmB5ESSEwlWQFiGUARYohGNEnJqbrTQtz4weX569src7LXp+ZvT01fHx88PzVwZ&#10;Xb2zsHxtfmJnNNadxEN8UKZxjQ/wQUJHMh1m30Kqd8XoPCK0LhPNC4H8vLewCOXnofRkgCnW5iY1&#10;q1OELSigBBCFRFXaQ2OwxAd4PsBwAYaDWR7hvpde4QxPciIrqbyiV4fDNZxWEEKW1CgvhVjBrF4D&#10;2DYQXjdFy2Q1FYxyoCwPDhgdZ0SVldRqA076HhQyNsbCeAbjKc4Uw/moEtcciMOJu/SMkWrNQEyQ&#10;UKhkOT2xPH3u5sWN09s9owNj8zNdwwN6JAJhmGJZWjjshWH7XjRBBjEcxm3vEaiCBlHK5Q2CUAxQ&#10;sYCtQE5RMIZRjBDoD4ImF8WJAZRweiHQ6wxiJDCy716/+WEMxik/jPlhrNr2MlCSAdPyoH6Ikgwj&#10;yBCCOzx++zIPIaAAWlfv8PqCIEUCLpuhAAoqhLuZGhSjPN6A0+mGoKDPB1VveUM+Pwwu6UHwgRM1&#10;SbUYXgkgpMeP+IP26Dgt2IplihNZTvD6ffv325r2fw9gHThgO93r62sdjka3p8nrd+0CrEakDtaC&#10;UkHQ2lStSzN6dKlT1rpskqV32++avZrWq2q9qtojqT2SMSCrvQLdhmLNfrIclHtoY5gHAKsav/oe&#10;XQlDiH1GMWmc0CdpfZI2Jlh9nDEmWHOSM8bI0CRjTfHGBGeMC6FxNTZixHu1tbMz5y+vXjxz6NzO&#10;0qm1+eHuZoHwuut+6q75qffg264Db7kO7HHX7vPWH/A31gQcNbinEXM3QE0HHTV76ve+5WyoxTFE&#10;VWVJkVneDvhQNEtSDEXbCwy6YcdkAPvYJUQMK9GM2FJuVzWLonnDjBRLbb19Qx2dval0vtRSAWks&#10;IMUDhqNQOE7QAidqnKiBFTbViOhWTJANXtLNcMIIxVUjouhhipV4Sc8VWkPRFCuoBC0IsqEaEVZQ&#10;cZoDpAmjWFZUql+NOslyARTzBeFdQAPYDTAugUcYIcCWJfgSAho1XtI5USNoASVY8MuCvCHF8fZV&#10;bvWGXwDFYJwIYngAtQVGJCvYo4cEFsDhAA6zMp/MJeYWpza2Vkcnert6W2RDDCej2XJbob2zubW1&#10;3F7JFQu5YqHS1Vkot5iRsGaZBENjFMlJoqzbES2CoWmeozg2CKMoRrCcYJihSDQeicbDkVgkGrdC&#10;EdMKm1ZYEGXbURpEGJaXFTvjJiuGJOugqYdWbfOguAfa3MC4D/7fYYTYLQPSjLDbB9T0UCyeNqvT&#10;jbsKfECpwBAh+ExFNXcLiYKoguSdrBi6Ec5kC8lUDgS4AO0SRBUQQ4rmAcYCMiygzYrGUs2Fcku5&#10;HaBGkDehaB5Ew8C0KBhncLp8bg8EBdBqqlcMhSIMw0AQ5PV6fT6fx+NxOhob6mubGusbG+oaG+oa&#10;6msbaw801OxvqNlff3DfgT1vH9jzNsBYu13CPT/5u/+JAOutt97as3f/nr37DxysBcy3tq6h3uF2&#10;eiE/jIFoqg1QCAaj7YVNgrazzAyvgNUCALAQnIFgIoCQGMkBquULYG4fTHJKKl8WtTAgR36E8gYJ&#10;P0IhJA+YEaj1AYmVDyZlPU7zBsXpviBd1etHaN6geQOjZACkwEQgI5hgJZBkNYQQAeeCcQFwLpxW&#10;OClEshr4pyhOt9EVLgQx23UFpO/A9U6wMtByKWZMUEOAT4GSIOgSMoKpGAlBieC0AqAVySmgvY7R&#10;oqCakWQ2nmk2o0lO1qseRiGAUd4g5gmgMEHLRkjSLT+C26O9EGyPqxCEw+fbX/2O7IXhIIY7PF5v&#10;IJjM5qbm5mcXl0Ynp6bnF2YWFhGCdHj8AZRw+QI27/bBjS77M+178wRJMDRK42bcLLTnJIt1Bmpr&#10;Xftqmw42eWztum2kqkZum5oawCx4Q0NdU1OTy+UC8LRKrwK78atAwI9iAYJERFkSJJGkKSBxt51W&#10;cNAfgHyQv8npgFHE6/fhJGFY9i09r9/HcgKC4r7qjpLXB7k9viCMspydXgSmdpoRVC0kK/a+syjp&#10;oqQbZlTTw5Js515FSauOUWA0w1kh+14jTtusOFto7ujtNCImI3Hpgp3hCluxiG6mTX20LfX+vRO/&#10;fHHmswfHPrg6/eLU4KP1zjsrbdcXi1fmCvdWe+4f6X1wtO/eas/tQ523ljvuHO66f6QXFAmBGAu0&#10;C59vjT47PnJ/re/u0R7Ap36MsUCj8N6x3rtHe+4d6wXJrGc7o18+2Pjm6c6zE+PLFXmmxF0/0v7O&#10;+fHbG21XVtN3t7MPzmTun4k8vmS9/yDx2cv8V+9lvngZ/u7n2b9+UfnV69zLK+rD0+qdLeP8IXW2&#10;DVrqZucq/GSBH89JfXGm07I1yiWTWOjPH53omO3JHRoun1kZO7k8eGi4MF6JgArhaJs+1RVdHs4d&#10;GS+vTpTLCa4tI/a2hHpKVnOUSZt4LkxlQ3jKQLIhNB8hc2EiqaNxBUlqRMZkO/Ph1pSeC/FxhYhK&#10;WERENcrHBRspX62IOk02EJUw8PGIiMZk3GKRiIBHBPuJycARAY/LVEKhLSYQFdCETNghLBlLiEhc&#10;gOMCnJKxtIJnVTqnMc0GV7SElrDSElZao0pLWCqYfE6nshqZ04m8QRZNumzxnXG1L2t0V1cXmw2i&#10;YOLlCN0WoysJqj1OdKeZgRzXGcc7YthIUZrrjW7MtJw+3L29UNmaq1zdHLt1YvbM4f7utFA00YKO&#10;9ee0hd7ckdHWtYnOzemeI0OtS725ydbwRNmcLOujBWmuI3Rqoe3Ozvj1jaHHp6fu7Qwf7jOHsshc&#10;B3dkVDs8Im/Mh65vtz2+NPj82uj79+c+fbby88fLr69NvLg08vLy6JOz/TfXyjfXyg93eh+fHLxz&#10;vPfFhclXF2bvbPScmyuems7sTCUYJb4AACAASURBVCQ3hiMLZW693zoxEj8+EF7r1dZ6taPdyqF2&#10;YbVf25gK7SxGtw6FTm9ELp3LnD2TOLahrqwph44qSyvKwiFpflmcWxJm5+nJWXp5xVo+HF1cDi8s&#10;mEuL4c313JULfY/vzD6/t/T+oyMfPV7/6MGxD+4d/fj+2sf31z66s/ru1bmXF6aenBq5vd59YaHl&#10;WH94spnpjQRninJ1mlAYzwqTeXkyL49n5JGkMNsSniqYI2m5P8Z1hahOi+y0yK4Q1WpgzRKUpJ0p&#10;xlVS4a4oU7GIZgmqWFSbSbaZZHuI7oywnRG2PcK0haiSjuQkf4xqstCDGrJfR/eZ+AGLPGARB0tW&#10;sBzGLKJWhPZGGEc1VFUnB2vtA9cpSL0M18lwnUE2xkVfTkNinCfOezuSwlDJKpi4RTpjnA/Er6Ks&#10;N8J4LMJl4s4w5YmxfpN0gfNjkvX/5MDyILgXJfw4tdsZBIuEEEH/OIQFAJZt/7UBFh6g8CBNwAwJ&#10;M2SAwiES8xPo7vHhiD2rgcEeNAjGB/9lgvCHCmF13QMPoBgYIgQAywPZDe1AdXzQLg/+CGD5YaQq&#10;dIcRJIihMIXBLIFKONyfjQBWNZILTZeTAFQNZ62Z1tREMTaSC02W4nOVzGg+3JdQxws2vZooRafK&#10;8YlSdCRvAYw1kNYA0gIAqyCjBRkFWveyQYNuYJvFtuhUZ1TsjssljUyxEAhhJWhfkvGnuUCGD6Y5&#10;m17FGF+U9oIxwRjjy8poyaQrUaGgk4BP5RQMnLyKgwNsWSkh2KwRzRqREoJZGc0pWNGgKlGhMyG3&#10;RfisjEYoe2HQxN0gb2VgLvAuYFi7qasI7Q+RXlAhTAoIiGt9n8BC3WrQrWM+MeiWMZ9MBAUcsjVY&#10;7npb5f7/HWDtBq92Ne1Oty0u+THAAjEre00SgzEChdGgD7KZmcPV5PI4Ad76VwALTBM63Q7ArfyQ&#10;2w+5oYAnEPQGA/YB2Svw/H8EYFXp1fcAC/I2+tz1Hmet21HjadjnrH3bWfu2r+kA6qunYCcVcOC+&#10;BgpqQlw1mPMgH3CYBGSRAQ32yP7GLBccTKqLbcmtkcrNI1MPji/e35h9eHz+5tGxe5vTj3bmH2xN&#10;39+efnxq/vnFw+9cXv35g5Mf3tn64MbGBzc2Xl5cebAzc3dz/MH21LXD/VcWui/OtJ0eK+wMZc9O&#10;lO6tDLw4MXfv2Nj1w8PXl/sfrE+8ubD62e3tL+6e+PTW1sdXjrx/4dDLUzPPtieeHB97vjP55uzs&#10;h5cOvTy9+OrM0psLK3eODJ+eKL57fukfPr7z5zfXP729+Yub65/e3vzlo1O/fnbu26dnv7p/6vM7&#10;O+9eXP3w2hpwq3/9+PS3z89/8+wcsK3/6umF37269pt3rvz6xeU/vrn5j588+qfPn/7Xb17981fP&#10;//Kze9+9uQFahJ8/PPXoxMw3Ly7+/cd3/8sXT0Eg688f3fnzR3f++MGtv//w1l8/vvMPP7/3l49u&#10;//rFhS8enPjq0Znfvrzyj588/v3r63bw6sn5Lx+c+9WTS796cumzu6ffXNp4c2ntgysbH93Y/Pj2&#10;1oc3qwDr/NELqzPHJgcnutr729s6Ku2FYquZSIlmiBZ5RmR5UZAUWQXedcPSDN2KRhRTZSQOZ22e&#10;AtMs+JbFiko8kSm1tGZzzbphUbR9Seb1QSRNcQIvyhLLcwiG+gMQjAZJO3aAyjIdj2jN2UipELVr&#10;gxkrlzLymXAhF43HDV2TJEliGFshbF9F84q9mkcLBC2RjP2inGQ1nFM4NRTkuCYMbqQCAZ3i82qo&#10;J5Eay42dm5i7OXv4wdLqw8VDd2eWb04uXplcvDg7sTWlFcOYzjIRGdNxMgTn+/TB1VRuAstM+5OT&#10;rthkY27R13oUb1mhs7O03AYVp1NqyQhqNGUYjB4h5bCP5GFRCvA8xDB+mg7QjB2noljbskGQ1WQT&#10;i1O2ox3GeCjI+yDb10RzOsHYg1A4I5CiwmmGaJmEJOIShwoMzDK4wNtLHZKCcfa4OEySKMViNIdx&#10;As6LGM9hPIdytA8PQjQshCU5JgY4Lyz4w3krVUmTGpNsySxvrlx9cOvBq6e3nj588Or549fvnLh4&#10;zkhE/QQqmBqjSrgtjrdH1jiBpxia4WxrNStKoJzlcENuH/z94jvDc7LG2ZOF9rQWoAbAGUSyApBY&#10;Va/q7fiVvSRYxVUgAwUUMN4A4vD4EYKmeSmI2dcVEIKD0BYrKqJqm7aCGEkwvNPlQzGqrt4BBVDT&#10;itKMAAXQIIy73P7GJrfbA4GX9RhOwwjhtAuKcCAAezw+nw8Cq3l2zYtkgaAHp3gwb+cP4i5v0G6i&#10;UZxshGXdEhRdUfUgAh84cOD/FWA1NNQ5nU0er2MXYDUFGhvg2oAC8TlWKctqp2r2GnKXonVpeqem&#10;dShKhyy3S2Ibx5cZtoXQukWrX9Z7BLwAecJ17mg9kfcLnYTcR0j9mDhoH2EIE4dRfgTlR2B+BBbH&#10;UGWSUKfIag6L0iYoc5LRRlBrgjSnWXWSVScFY1IOj2mJAW14qe3EmYULp5ePr4wfnu5vL0QYpMld&#10;99NA48FgfY23dr/74H7H/r3gOA/ugRpqoIYaf2ONp+GAu+6g19lIkbiu62bIEmXJ1tVphhWKVLNX&#10;qigpAGGAEtkPPS/ZnjHTQxTNp9J5+6px8fDk1Fyh2OqHkFA4blrRcCShG2HASnQjHArHgXI4FE3J&#10;Wgh42UXFrP4d4STVkrUQOKBXBSJXgC6Biqv9F5/hGUHmJBV85RjhmBmJSppOcTxOM6KkSbIOXPLA&#10;1A7oFbggBLJzoCRnOclepucVIORiBTtOyIoKSjIoycA4Vf1KRoAbHsaJKsMinb5gtetkAyyEwmiR&#10;TeYSYxPDM7Pj4xMD7Z3NM/MjA6N9i6vLR7Z2Dq1vzh8+fGxzY3l1ZfHwoeMndta3ji8ePnRkfS2Z&#10;zSiGzsuSoMggmcVJIsWxDMsDfbtuWLF4MpFMJ5LpZCpjWmFZ0SRZpWjW64OCMCrJqmGGQI9PEFWw&#10;mAEaggwrAmJld2kDKPgbFIRxP2SvRqIYBUTsuhE2rahRXWxMJLPhSALk6UCkDqSlND0EVg7BF8Du&#10;WCFJcdVIlAJ+t8ORRCqdB7IzUBXU9BBgl8BhR1IcgpJ+CIECKMOKphUFoS3QJQT7gxhubwKA/04o&#10;gDqc3oZGF8DWoI3IsLxlhTmOAwIsn8/n9XpdziaArv5vAdbuzuCPu4TA7P4/ZYXwrerb23v2vb1n&#10;34GDtb4qsaipra9rctnLg17IF0RhnMJpzg5+Vn9yUawEJjWB6wrkQ2lORnDGxqOMaHsJWQl8nOJV&#10;I5ICdTySU3wwCTYEFTMGGnwUr/KKBaRUdvpJjSKEiJISSkq8HNZDaYJRYVwgGJXmDYCrEEK0fwBR&#10;MoSwNG/gtIJRMk4rKCn5YQZEsXg5bP9gpRWS1QDAQgjRJlwEB6E2jKN4mRFVcJdFtaJmNKlaUUE1&#10;gUqck3VW0mjB/hVkPS5pMZLVQJiLFjQA3apztyqvGHo4HoqntVCMk3XM/o2yb03hDM+IajiRiSSz&#10;jKiKmoVSrDeIemHY6ffXOhodPg/BMShJsaIE40Sjyx1AsVjK3sDdOnlmY/ukoOiBII4TrMcb9EMo&#10;BBEu+2ZHAAr6IQTGKBKlsEgynGtNN/lr99f/9GDj3kZ7Z9YJwKijqaGhvtbR1OD4YSjc6XR6vV4E&#10;QQiCCAQCEGTr230+j9fvCsA+jIApxp4aVHVN0VSgZodRBLiuHC5no6MJJwmv30ezTDaf4wQeRhHD&#10;DJEUY1MuGAWvlID2keNloMEyzEg0llZUi2ZEQbRXnkVJZzmZIDkQdeQFCew56KbB8hxOEggGS4qY&#10;L+TMqEULVDgRSqVSYcPMhCPFePjQSNufPnv033734p++vPWn90/++tnaV/eWP748/Xy77+5qxb5T&#10;u9R5fanz2mLHlfnK5bm2S7OtF2fKjzdHn21PvDw18/rM3KvTsy9OTD3bnni6Pfpka/jhRt+dI503&#10;DrVdXWy5slC6slC6utjycKPv0Wb/nSOdNw9Xbq92XFsqX1sq3zvW/WRn6M2l2ZurnRNZYjABn5rO&#10;PNjuubPZdmM98/R86d1b5de3su/dTXzyTvpXHzb/5mfNX7+K//6D5j993PaLh8nbm/y5JWp7gp5v&#10;Dw6m3HOt3Ep36HB3bKakd4ewsgx1hahKlB2vxMba4t0ZdaBgzXRnF/rzy0PNy0PNS0PZmZ7oSKs2&#10;VrHm+pLLQ80Lg7lyim3JcO0FtTUnZaNkLkaVs2IpzSbMYCoczESwdBiNG7Al+VXGLVPupEYlNSqu&#10;EHGFSKhkUqNiMh4WEJMNaJTPZAN2bdBkQVwrpdvi9phExmUqLlNRkQjzWEImciaXVMicyRXCov1c&#10;QgG6yulUXICTEppRqLwdwhIKplgwxWZDaDaEomUfMFaY1chmkymHhYJGV0JCR0zpTMjtMbEtwrXF&#10;2PYEXzDRYghpjaD9eWG8rPam6Z4EOdGqdabI4bIy1xcbbzc603R/QRxvDw0Ule6MWArZ5Gu0NbI8&#10;1HJ4pPXoRMfO/MDZpZFzy6PbM92rQ4X57uhEq7bUFz97qPv21sTpxcqJudLaWHIoi7Uaje3hphar&#10;tiPZNNQaPDJlnD6SvbhWuH2q8/mV0WeXR965PPri0si7V6deXZ54fLL/8cn+J6cG7NTVZv/d7cG7&#10;xwevrnacni1sjafWB6NH+0JzZeFwl358KHJyPHlyPLk9Etvos472qMu94tqUeWo1cW4rff50+syZ&#10;5PGTkdUNY+mYOX/Eml0JzxwKTy+HJhfNsVllaFocnpFG55SxeXViXptZMJcORdfX8ie22k5tdVzY&#10;6b601XvpeM+17YF7p8funxm/d2rk/RuLb67Ovr409eLc2OOTwzePdp+dLR4fSY7nmJEUPZSwz2ia&#10;H8+K41lxNCX2RdneCNMdojoMvFVFWuRgUYSKIlRWYJDDynCenOArqXCrgbUaWF70V0+gqCAtmu10&#10;L+lYUUMrYbozxnTGmBYDTonuKFNvEQcNbL+BHWyLEkNFvRKjk6I/znujrFfHGpNiICkGvu8PCt4w&#10;60pI/ryJxXmvgTeI0P4Q5WiNMq1RJiFAwOMe43wpKZgQoAjtNXGnRbjClGcXYJmkCzAs8PjvJrDc&#10;MOZBcACwgLId6NtBIGs3gfXDBSGHcizCUqA2Ah6r4nYUIgmIxMCjn8Cr9AoB3MoFBz1Bm2T5EMSP&#10;osCBtQuwfqzBsmfpf7BfBVDkxwAL3HK0E1gYiuM4SWAUhjJIoGhIA+nwWDE+1hwbzYcHUvpASp9q&#10;SdjPM4Y9C1iIzFTSY82RoYw522YLsKZaEwud2dn29HgxMpDR+1Nqf1obzpn9aa0rKrToZEnFSxpR&#10;kNEMHyiqRNmgOyJCJcSVDbo3qY4WIgMZA/QHswKc5gJpLpAV4AwfTDL+GOkBWitAslJCEECoXYCV&#10;rWYsAbdq1ojdhcEw6QZlQ+CAB5IsENECnxahPGqw3kRdOurcPYBh7QayQAgrRHpN3B2mfAkezqlk&#10;hPbrqLPaKAyGSL+FQ2Ea1jG/TgVNBpEpmEY8kKfO1WQnsBoban4cv6pvrAPv/rhO+H95XnW3/1vR&#10;1S7G8vjcPshrO/irAAsnMRgNev12axEktgDD+rcACzQQ7Tj0j+kV7ENge48yAHkAvfq3CSygdQ94&#10;XT9eIUQCHiTgAQksyNvoddV5mmrcjQcd9XscNW8BgGXrVxA3A7soqIn0N8KN++CGvaynXoacEtSo&#10;BlwR3DNdTp6e6b2+MnH18MjNI1PXV8cuLg5cXh64eXTs8YmFl+cP2+fiygc3Nj57cvab11c/vrfz&#10;7pWjL84fenVp9fXF1Sen5u4dn7i3MX59ue/SXOel2crVhc5bh/sero++sz39Ymvq9srg7dXhO6tD&#10;946OvDgx94vrG798cPqbR6e/fXzmy7vbH15aeXFi5vnO9KvT869Ozz7fmX55evH+2vjrs8tPt2d2&#10;RnJ3jg7+4fUVwLB+/ezcVw9OfPv07HevLn/38uq3T85//eD0xzc2qwL1018+PP3t84t/eO/G715d&#10;/fLh6d++vPKbd6588+zi14/PAZL1xzc3//jmX2qDf/nZvX/45CFIYH324OTNY8Nvrh799cvLgGr9&#10;9ef3//zRnd+/d/0P79347ctLv3nHTmB99+71P765+ZeP7v7nTx//4b2bv35x+dvnl3755Hx1cPDM&#10;N08v/+rJpZ/d2P75zZ1P7ux88fDMl0/OffLo7Pu3T7y4uj3b0zJQzncW8l2tra2tlVgqy2kGIUgk&#10;z9s2dlVTDFOzQqppybohqkoymwnFooKmkDyLsywu8JSkMIqmGKF0JpdvLppWGMNJPxQEmQKcJEia&#10;ImkK0Ct/AMIIlOUZSeZEG2qRFIkQBMQwiK6wsbCaToeTibCiCjRNMozNV+zEhPz9ZB5BCxgpED+8&#10;vLZvMksWJRuMbjKWhRsSpNB+mYAMgm4WtR6rbbWycGV29c7S8rXpIzeWdh5sbtw6HmlPoTrNxmRU&#10;Q3yCg0sEoh1U5yGr/bDSssQUFrDSElZaImIjEF90qK1Uy0RJTlsBXiDlMClGRTOrRvIILwc5zkdR&#10;PoL0k9/L2oM4hbMsxjA2zLIvS9gAwgZgHgpyAYT1B201icuPuoKoHycRxh7oICSRUkVC5hGeJkSB&#10;1VScF+39bYqFULtP4YOxAMlU12ntUnmQJjwo5EQ8uIzLcZ61CD5MxVtC0UI4yAWjzYnVnfVzN68e&#10;3lqfOrx49trlmcNLW+dON7e3wgwJYQjMkLZ1zNBIlgmgiNvja3J7XD6/2x9scvtqG51OT8DpCbh9&#10;cAAhcYaneAlcVACfC07xfhhrcHgbnB5fALPHCglbf2ab4FECgm3XldsHOzz+IEayooLTHFBfgUgC&#10;jFO+IOqHMYSgKc4eAdglX24PZFpRlpMSyezo2FQsngYSHJxgvL6g0+UDlSKH0+tweg/WNEAB2I7m&#10;IRiG245nnz/gcHrBKKHdraiO06MEC0zJCM7QghJOpMGGZjSWoGi2zn6r+T6BVXOgptaOXNXWHqyp&#10;s8/+g/sO1h6ob6xzuJrcXocXctrrVIizKVjfEKyBRJ+QppWSZLSrVo+hd2pSiRcKLJuj8DQaiPrd&#10;lqtRratVDgjtrNYnSl0slHLvF39ygP87l1WD5D1KPy0P2O52aQgXh3FxGJVGMGEU4YaDwigiT+A2&#10;wxonwdHHKWMMN8ftjwgjhDBGqZOCNabEBuSW4ejR46Mba2PjA83txVBUI1F/nd+5z1P7lrd2r79+&#10;v7/RxlXeuhp3zQHngX0Ne3/SsP+nTQffdtQdcDXUep2NOIqJomiGLEGy5xci0Xg21xyLJwE00fQQ&#10;yOaABhlYHWVYSVHNSDQ5PbMwv3BI00MwQgD1FRjCi8XT4UgCNMJIirODNpIeTWTTuZIRiguyIWsh&#10;ALBoTo7EM+lcqVjuKLV2qkYEp3gznAAbhbuMiRPt7zBWNEFxIkbZmSle1jQrtOvjoxlhNwEE0AmG&#10;0yhGgUYqQdqbd0AcDqYS7SKkpOMUDyE4RtE0b6dNq+Z1u/aFEDSoHQUx3H7hhCAQStivzWzKzAqW&#10;ZCXMUqUwMT0iiHSxlB0Y7FxYngonDS2khhIJxbIwipQNpSqAZ6xoJJyMRlOxtp626YXJQqVZD6ui&#10;JvD21JgiKCpOMwzLAw4LpIGmFbZCkXAklkimNd2UZJXlBBQjOF6MxZOpdDYI28lEKIACSggjBIwQ&#10;DCu6PRDAVbvkDsUoEE4EVfBINJnONKfS+Ug0CaT7mh7S9BCQ7quaxfEyzQiipO3ufoLwHWgCgt9G&#10;ACXBR9KZ5kp7dyqdp2ie5aRdeZYgqiwnyYoBQBj4t2t6iGFFP4QA2mWYEVkxfH7Y4fSC8pQfQurq&#10;HTW1jb7q7ukPYS5W0wyGYbxeb1NTE8jCNDXW19fVgOzVbvwKtAjrD+7bBVjVHNZP9r31d3t/+h/B&#10;+THA2vP2T/fueev/x3n77bdthPX23rfe3gsAViCI1NY11DW5ahocdU0utz+I05y9wSrrjKgyvMIK&#10;KgghAt0VILOiYpKMiJEcK6iSavGSjVY5UYNgCqWEIM6CtiBC8iC+ZEbTrGRg9Pe9PJyRbAU7p8t6&#10;HKcVRjBp3uCkkKTFCEblpBCMCzitVFPAIk4rIH4FOoMEowK6hNMKhLABlCMYVVSjAHgxgslJIfAc&#10;jCGSnMTJuhaKaaHY7p4gLSiMaP8/ykZYC8UUM1JtvktBnBW1sKTFbPWVZCveOdlOH6tWnFcsmGBc&#10;fhhCSZKTcEbwwTiv6GY0EUlmRM1EKQ78izhZr21yuyEkiFMIyQRw3AVBTV6vC4IgBAUV+ABq1wnr&#10;mhycpPYOjmyfOiuqRhAmKFqAEZLlZFWzt1AxAg/AkMvn9cNBH+y3Yma2mH774N81emo9AVcAhjw+&#10;t8PhaGqym4P19bU2FW2sb2pqsBO4bjeCIIIgWJa1C7C8XjcAWNWf5HQADtIswwk8RuA+yO/xeZ1u&#10;V0NTo9fv8/i8LM95fF6SpvKFZpbnfJBfUXUMJ6GAvZtBUkwgiIDnphVNpjLZXLHc2tHZ1ZfLl8Bf&#10;WBBy5AUV3M+rquhsgEXSFMtzGIGTNBVE4AAMGZapGapsSKGIEY2E4iGjLZtuz4SPTbb/7Xev/4/v&#10;3vnbr+780+dX/umzS//82ZV//Pjcb5+tfXZz8epi6+X58qW5louzpYuzpQszxTPjzSdHsg/Whp4c&#10;H3vn5PSr07M/BliPjw8/WO+/tdJ5bant8nzx0lzh8nzx8mLJBlhbfffWu+5vdD/a6ru71nlzpfXe&#10;etelheKtta6d8fRAAuqP+4+PRu5tdTw61XlyVntwKvfzh72fvej+/EXlq/daf/1R5Tcft/32/bY/&#10;fdT154/7f3G/eGtdvXRIu7AYWhtSporESre5NZI7Nd26PVaabw2PZqTpFnO8xRosmpU4VwqRbTG+&#10;Ncr0ZJXFgdzmbOfadOvSUHa0Yo20GtNVg/tkb3JuPD/aH+/rMMvNTDaBtOSp3g65u0Oan0nPTCam&#10;J+KzU+npifRAj5VPErrotCR/VAomVDyh2mOFUQkDJKslroORwUJU2o1oJVQyawppncsYfCGiZE0h&#10;JpFJhSxGpPHO5snu4lhHvisXzuusza1EPG/QcR5NinYCq1ohtNFVTuOyKpvTuKIllSNyS1hqNri8&#10;QZdCYiWhtIaEssW3mJy9wxjh22NCR1LqSAqlEF5JUH05caxVHyyKJcOfV9x9GaYrRfc1C1Ndts++&#10;HMVbY8RQyRhrj1SSfDnG9BeNlbHK1sLAxmzv5lz/2SMTm7O9axOd0x3J3qzUlWJ7MuxExdyYLO7M&#10;tc22WwNZuisOVyz3YAabKDFdCV/BqG1PuWa62END6tKAfHTcOrGQ2plP3j/Ze2e76+5O7/2dvrtb&#10;PY9O9T89O2I/OT128XDbzmTm3ELpykrHuYXS5nD8SK+1NZrcHI7vjCZPT2ZPTWQ2B6PHeq0jfcZM&#10;F3t4Qjt5NHvuROHkieyxzeih9fDiemRuLT5zLDm1mp5cyUwcTo8tJoZmI71Tet+0MThvjiyFx5Yi&#10;4wvR0bnw6LQ1PhkeGtYGe+W+CtvXyoxWpKlObapdGSuxh3qNI/2hrfHUhaXync3+J6cnnp2ZeXp6&#10;+khffLkzNFvWJ5uV8Zw0mhGGk2x/jKloaIeBd1lkdzV+1f4DxsqxHlvoLgeStDOKN2Q4T0eYGsoq&#10;LRpSUtGiYj+CJ81SMCP406w3K0IFOdBioB1RsjvBtEeIguYr6cGOBN2bEsphIqfAOQ0pmVRLmGmL&#10;cK1RrhIXylEur6Nx0ZcU/TkNCVGOMO1U4BoNrWsJU/3NekuYiTCenIa1hJn2hNgW4/M6Huf9tsqd&#10;8dgyLMLuD+p4048fqwCr8d8+/gcPgoPjRQkfRlb3B+379rszVd8/IQn7CUl8H8Ii6SBNgVdOthK4&#10;+twOZ5G0rXLHSVt9heJ2bbBqK/TDVXSFYqAeAuN26xu0RXYBljcQ/L5IGAi4AwFPMOiFbQ2WvUVt&#10;p+XtRztqS9L291aSJAiCwtCMqvZmEsPN6dHmxGQ5NV5K9KW0rpg01ZocK8eHC7Hxcmqqkh1pjo7m&#10;w8vdhcXu/FR7aqwYGcibw3lruBgeypldSbnTDjpJvUmlMyF1RPhKlO9JyAMZvb26VAgMWd0xsScu&#10;dUWF9hCbE4LgZPlAmvWnGF+GgzK8DbOSjD/O+vMqDsJT5RCbU7AEH8gqWNGkswqWFIIli2mPS806&#10;CUTvwHsFJO4hwgUGB0GGy8QcOtJoYg7gd4/RUJwJxGgoQvoszG0gThN1hXDPLsMCbMvE3REWAvGr&#10;EO4xUY+BuC3MGyGhKBOMMMEoi6qEXyX8OocqLIwFm1yN+xrr9jrqaxrqa0HHvr6xrs5Rbz821FYT&#10;yw1OR2N1Xde+C+RwNNopAHuv1+F0NrlcDq/XvTuGYv8c9bpBG3/XMRkI+L/fRnE73T8c8JHdj7tc&#10;DnDAJ/h9HnB8XrfX4/J67F1gj9vp89rH73OBU+0VuiC/y+etOrM89lih29Xocja4HXWuptqg3xXw&#10;OQMeh9/V6GmqcTUccNfvd9Ttczbsbap729Owz1W3x1P3Nou4TR4VYBcfcIhQI++toxz7ifo9dNNe&#10;HXLECc9KT2F7vHJuvu/y4cFrq2MXl/svLvff2Zx6dHLh0ck5ILp6dHLu1aXVTx6c+Oblpc8enfrw&#10;xvrLC4deXjj06vyh56cXHm1PPzo+fm9t+PpS96Wp1quz7Q+ODrw8MfXuyZnXJ6YfHxu6v9J3f6Xv&#10;6frIqxOzH5xb/uTqsS/ubH10efW9c0sfXzv64uT8O6cWPrpy7On2zKPNyeenFx4ctx/fv3L0wfHJ&#10;szOVxztTf/7g5h/fXP/u3avfvXv1zx/c/OvHd/745vrXj09/fGPt8/s7n9w5/uXDk798cubz+ztf&#10;PDjx5cOTn9w5/vXj018/KF4w2QAAIABJREFUPvv147O/enr+2+cXf/fq6h/f3PzzB7d/8+qKjaXe&#10;v/mH92+CENZ//vzJf/3m1X/69NFff37/uzc3fv3y8m9eXfnuzY3v3tz4zasrn9078c2zC396//Zf&#10;Prr7u1fXvnp09qtHZ3/94jLIXn39+BwAZL98cv7z+6dsH9adE1/eO/WLG8dfnFl6sDX75OzK4wsb&#10;17dXB1ubu1oKpXwuGU9Y1bv9tlmmWtCjeMmMJvItbblSazyTT2Sbs6WSFg7Toggu9ux2of2KNB5J&#10;pZpbyslsRjUNmucIhiYYuio/tiN83gC0i8uDGIoQOEoSdvwzGPBB/qru1AavKI7gJGaL2mmKZhmK&#10;oe1XeNX1CV8QJVgBpdjgD0qRai9DJAUNpgSIoH04E6BZew2QpgMsC0s8E9fZhCZkNKPFygxkuxY6&#10;pzbGl08vnbxzsmOqi0/IbEzkEyJmYkE1QEYQIU3wOTjWK1QWwh0LemaIlAse1KzvW+gIFaP20hsr&#10;EqIlW2k1nGYVy4VgEMUEGc6Lk16chFkesyVWPCHIlKRinIiQLMVKYHBNkA2EZAlWtD3igqJaEcUM&#10;U5JCyVKQpmzRocCjPBegKRcCN0L+eo/PDcFNHsgDkwgtQjjvxziYEuwfAQztxqAm2OlAGgOchw8T&#10;SooTo5QYZcy0Nrk8dePhvfVTJ3fOXxybn+sZGuAUSdAkXpVJnoUQtMnrrXc01TmbDtQ1Nrp91ZV3&#10;zOkLNHkgN4TYa1moHTZpcPlcfhilOEZUaUHBaD6AUX7E7rAEMLvGUp3Woj0BtGo2katL7fblljeI&#10;uSHM5YeBtBgIj8DMHCjLePwIqMwAz7oXQsG7tY1OXtZk3QpiZKmto9LV6/D4AadAScbtD9Y73DUN&#10;jpoGR7UPggAjkt2TQuyGF9BvAXCGUSyYUATFRoDMQrEkJ8maFbKisVg8yfHivgP7a+pqD9QcPFhr&#10;cyvwjRd4Tw7U7D9Qf3B//cGaxto6R32Tp9Hld3hhpx91uoINzkCtkuAznREtL8g5hk1g+9G39gV+&#10;WkseaGTr6tmDDVKdN+yBM0G0GZZ6RaVf1IcUc1QxhiSpiyZLwWDGTbQEyLYA3WXvEsrDpDSEq6OE&#10;McWo47g2QeiTZPXYRUJ1ktUmGGuctcZZfZKVxxlxnJbGWGtcSIwq+UF9/ljP0qGe9tZw1CBE2o94&#10;63xN+zy1f1c9P3XXvuWu3eOq2+eu3++s339wz3+sPfDTuoN76mr31dbs27/vLZfLpaoqL0ig0oIT&#10;lG6E05nmQrG11FKJxlKGGQEdFtOKRaIpVQtRtCAo+tDY5NDYpBmJ87KmmmHNipiReDydA+ofMxJX&#10;zXAVA9lQy+UNVukz5w/iGMnRnExzsqiYqWzRCMUVPQzk7qygKnpYNWyuAebtwJUbaK7RjADKgEAn&#10;D1CUKGlAcQUoFbCMAxE4htOA3bCcxHIS+GBV6M7StEwQQtUbxfOyxEocShLeAERSDEGyGM4QpN1Y&#10;9MOIw+dx+t1BAgsSGG/IPgKiVWp6ZWLq8HgkHcYZolAqtndWEqmoEVXMqG7GQuFkvKo8okiexllS&#10;0KQgg7Aqtbqz9N4vHl28uzM80y6FKC/qwhiCZESnx5bEUzQrSopuWGB8MBZPllsr8URK000MJ33+&#10;AEHSmm5qusmwPJgsJCkGYC+seqOAZjiAgYA2DjT4CJLDcMbrg11uyOuDCZKTZKOq4ZcIklO1EMcr&#10;QZiQZEM3IjjBgqxH9Q/9e187SK7RjABgGcfLoqSxnBQIYj4/LCsGuNgOheMsZ5NN04qKkq3/B0gR&#10;yN1Vzfap7TJEguRESdeNsKwYoGzor+6NHqypa2yyDUF+KIjhJIxggSBCUgxJMThBBQKwy2W/ErIJ&#10;BhxA7ConBPs9PleTu7HOUXewqXZ/w8G99Qf27tuzt+bAwbragzUH9x488HZtzd76mr11B/fsfet/&#10;PbDnpwf277VXC/cfOHjw4N69e3/yk5/s3fPWrjbr3/KsPXve+ldnb/Vtz559e/bsq6mpc1Yn6BxO&#10;d2OTfRxOr8cbADVqBGdQghUlHcXoQBAPwgSCUhQtULQQhAnwp4NiNE6wBMkhKOX2BGrqnQ0O7/6a&#10;xv01DpcXIRlZUsOSHpH0CAhGkYJ954ZVwqwSpiWL4HVWCVOiibEqyigoo+CcBg7GquCDCC3DlITQ&#10;Ms5plGjSkoEyEoSzAYLDWJkUNPAuKdi5ZpxTWMWSzJigRzBW9iIU8Fhxsglc74yogwMiYLtZMFYy&#10;CFau/oDgaUGpKrGs6tYhT7AiI9rBK9kIS3qI4uUARnkCqNMXbPJAEEwgOMPwClgpNULxUDQFtkpB&#10;ltae5qjufth3UJweIMt3+4MOj9/hsQve3gDih7EzFy4PjU2SrOCB4EQmPzAyni20IATtdLu8fp9t&#10;TPe4KYbO5NLReMTlcTY6Gpxuhz8ABRHY6/fVNzYcqDl4oOZgTc0BUHqoa6h1e10UQ3ICi5OYy+ME&#10;H4klon0DvelsCnQdHC6nwwW+Cjw+yA8KLgE4WAVnQU7gFU3lRSEaj5kh62BtTTAYRBAEx3GGYSRJ&#10;0jTN/P4txDAMRTGKooXD0VjMflXG86KsaLKiVfOVRCgcVTUDRjCcoFTNYDmBZjiCpG1VKI5puhlP&#10;JgxLjcassKHGDCkXkStp5czh3v/yq0d/+/b+f//2zn//9s5/++Wtv315/X/7/Orfvrr2X7+68d2r&#10;kx9fXb610nlmIntmInt+uvnsZP7kaPrUWObsZP7yfPn2avejjZFn2xN2Amtr/PH68IvtCdvmPlW4&#10;slC+c6Tz1pGOqyvlGyutN462PjrR9+ri+LMzQ9ePlK8dLt5eb796pHJuoXR2oXksh/VEXOcXsi/P&#10;Db2+OHi4i1gfYs7OKzc3Yy8vFX72oONXL4d+9/74R7eLb67nnp6JvbyY++z+8AfX+x9uVx6d7Dm/&#10;UNgcTS5UjLGsONmsHRsobI6U59tiHVG6NysNFfXhkjFSCg2XjK60ULSw9hTXk5d7m5XugjJUNocq&#10;oa5mOR9FK2V+aCi0tNR8bK28sdW2fbLtxJm27bOtx08X10/kj27ljm3nN06Wjm0V5xZj/QNyPOQL&#10;yZ6ICmWjdD4mpEw2GxbasuF8VE1bYtLgs2GpJWW2ZsxCXMlaXNYUkgodE4m0xpbjemc2UklZxYhS&#10;iqoTXaWVif7Z/spgOdPTHG2JaXEJT2tszhRyppA1+LwlluN6JWVVUlZzSMpbYkbnUiqTVOi0RudM&#10;W+7emdQ6EmpbVGoJ8QWDKlpUOcJW4lx7gl0czGwvdm3Mth6bKh6bLIyUlaTg6EjQlRjZmxcHS2p3&#10;RhwoaPMD+ZXJykx/c3OYHu5InF2fOXFs8tT69OVTKzsrYyuTlYnOWHuKK4bRUhhtiSDlKFqJ4dOd&#10;4el2c7ysDhf4wRzTn6EGUvhACh8r8T1pbDBHrQzG1sdT4y3cYI5Y7jd35vKnl0q3tvuenZ94cHLo&#10;7k7v4zOjz85PPL8w+d71hfWRyGgeO9JrHesPr/WFtobjW8Px9f7wSrdxpDe0OZw4PpI80huaa5cG&#10;y+TcuHH8WPHUyY7jO22rx4srO61HT3csbLdOb5YmjhUn18ozm5XZjcr4anFoKT9yqDC41Ny/kOub&#10;y/TOpnpmkj0Tse7RyOh0emo6OzedmxvPzAzGp7vD012h2c7QVJvalybLpq+ouUu6p9UMDGe5hY7Q&#10;bKs512bNtppTJWMsr4xkpYm8OlW0eqNsu4G3yMEWOdhhEr1Rti/G9UbZTovsMAnwWJICWcbdpqHD&#10;abk/LraqWJ7zlxW0TcObeaiZh9pMMoE3htG6GFqf5b0Vi+hNsj0JpiNCDGbkvrTYnxJ7U0J7hCka&#10;eKtFdiaEnqTYZr9L5nW8oBM5DUuLwRjnyyjBtBo0qSYhsD8u+vqLxmCLVQzbi4TVdU6xv1lvizBx&#10;1hOh3CkJSoqBCOMKUa4w7bR5FtGoY40G3lCdLGwIUS6LbNIxW7yloQ0G3vAfvCgBDpBhVSNXNsAK&#10;kPS/nKr0CqivEIb7YcSKQRjux+8GKcYGWATlwwibXiGYB7E1EL4gXC0Afo+iAMNCCBLGiQBqe9x3&#10;hwhtj3uVXv0YYIHP3wVY1Wlqm2HhBEVgeGc+P9VRme2qTLcX5zuKcx358VJstBCZ7cpNd2QmKpnp&#10;zvxcV2GsHJ8sxVcGyvOd2fHW+Exn5uhY+9Gx9qn2VG9G60mrA3lzsNkabLb6c0Z3SmmPCTZTDLM9&#10;cQko3gHDqljM7mphQUabJSQnBNOsP836MxxkP6/K3VNCMK/i5RDbGuaA+iqn4iWL6UjIlZjYEmK7&#10;UmpPzmiJcGB/EOiuEhwEvO9R2qsE6gy0KUS4gA8+QnlChEtHGpNMIEFDUcofIX1hwhvCPd8f0msR&#10;dsHwxwArISIpHokzgTDhD+G+CAnFGTgpYEkRTwiExcAmA4dEXOcRCnH4mvY56ve4m+odTQ2NDXW1&#10;9TW19TU1jbW1TTbG+vcAltfrdrudLpfD7Xb6fB4w5RsMQihqG/dh+HuvJPg0wKQA8HI6m8AB/yzY&#10;/QW/FPgIGAn2uj32+YFbuV0OcLxVlfsuxvoXgOX/0WShu8nlbPA4692OuoDPCXlteuVzNvia7KKK&#10;q26fqwqwHPV7gAnLW79HwLwJhY4IeFomsyqdV+i0gGd4pKhSfQl9shQ/0lc4OdV56dDAjWNjd49P&#10;31qfuL0x+ezsIUCv7h6fvLlmLw/e2Zx4enbh9ZXV964ceX528enJueenF16dP/T6wuE3Fw99cHnl&#10;+c70vaND1+c7byx0PTg68Hxr/J2tieebY0/XBp8cG3i6NvjO8dHXJ6bfnJ774Pzizy4ffnFi5vHm&#10;+IuT80+2pl9fWPn8/qkPr62/f+XY6wuHP7y29tWjM98+v/jR9fX7mxN310feObvwh/eu/eWj2//p&#10;F/ftYcH3r37z/MyXj3Y+u3/8y0c7n97b/PLRztdPTn52b/uze9tfPDjxi9ubn97dqj4/9fXjswBg&#10;/eG9G396/9YfP7j13Zsbv3v32m9fX/39e9ftkmB1i/AP79/8/XvXv3lx8fOHpz65t/OLu9s/u338&#10;wxvrn9498fXjc797de1P79/+3atrv3xy/pdPzv8rgPXLJ+e/enT2s3snf3bz+MdX196/uPrOqcX7&#10;G9M3j05cXB3bmO6f6m2t5FPFbMqmV+GQouqipNiD7raGXNdjyUxLW76tI5Yr6LGkakVkIxSKp3hF&#10;ZwSZl+2hLisaS+ebs4VisbWcyKRFVUEIHEya+oIBt9/nq9ZQ3X6fy+d1+33eAAS8ez9uNHsDQT+M&#10;gO88gLkTDEtxPMXxGEUHUMwbCFK89APAooM4FcBIkEtiVYPTTMmM6dG0Gk1xehgXVFRQhFCECRmE&#10;LqEqXRVXEbhBkBbVOtYxcWxmYGlMTOkOyhdUMDrCIxqG6jgdJcQMmeiRWydDoTYUUWtguXFkaTBa&#10;TOKijHIqKVicGhH0CC1rnGaKZpjXLZyXgrRgS9xZ+0mA4v0E60UJD4LDOEWyQnXgK6SF/k/W3oM5&#10;jvRA05z/cHuxt3Ojbjp4lLdZld77zMry3he8994QJEGAMARAT9A12fRt6NqqW23UUndLbeRWGo20&#10;M4qdnbvZM/sP7iLra2F7dTNxcRuH+KKiYEiCIFlgPvW+zxsVNQPYuxQjGklmjFQmms0LRojTNUIS&#10;gwztI3AfgYMuIUIyAYyCKQGmJC/CeBEGwllT8U7jrR5Lk6vJTdgJNcDHMDVHh8tCOC/4KWc0H7t+&#10;786Jja1yT188m+0a6OMUCWOIAIrAuLlgT/NCEMMdHq8bggGucvlhq8tnc/u9QQwhWYIVEZI1f2nC&#10;FNKjFAeQlg8mwQo7GLFCSD6IsxBK+2ASQukAxgQwBtwBI+5AdXTgyQa2bH8QB/Euhxtqs7pa2h1W&#10;h9ftg/1BHDY3AKQASrTbXeWO7tnF48CQ5QuiQPoO3PDgKiWAEsAQH0AJGKfMng7FAqQFIaaODcap&#10;IEb6YfOax+mFHB6/rIcERVWNsKhqkWhc0w2r3XassaGhqbGhyewStraakdi2tpbm5saGpmMNbU1H&#10;25uaLC0t9harq/0AYAUJV4BwcDqmJBkhjusFNlTkYNUNq35UD5AxhC/SRq+WmIjGZ+LRmYgyLteP&#10;qE5IoUk5NC5pw7w8xIoDlDBI8cMkP4wzg0Gyz0cP+PiRoDqDa7MEOPocrc1SyiyjzpgyLNOENc+p&#10;C5w8x0jTtDpOGyNsecoYO14aGEmFDZRCLJCrydZ2yNb8kqvtJXfb37hbXzJ9WC1HbM1HrE2H25sO&#10;Nx37QXPzoZbmo61tDS2tDQ2Nh51OuyzLoqQgKO50mZNYPj+MoCSIzxAkWw83iaKkR6KpVLoQiaZE&#10;Sac4sVDpKFY7VSPKyxrJCjBOkazAyxpI2KlGVAlFWFHhZU0JRRheYQUVggmnJ4CRHC/pnKhxomZE&#10;U4IcAge4gUDBihcUIxxnWBGYyGUlFIkmSYoD1TmQ9gIwCycYoPoGciuwRWjuDNbxCpjqAyYvgmSB&#10;49xs4iA8iUsMK5piPpZEKSSABf1w0OuD6qkfwuuDTdMCEsQEgguxQph3oy57wBbgvN0T1bPX1nqn&#10;OgM0xEhCsdpZrtQEiQ/iEMYESZ5mZZP4SbrIKQLJ03xIJmUqUQ7ff3791uu7F++cWtwYSlYVmPZ4&#10;Ea9ZXcTYesXPdGCJksILkrm7p2jxRCqeSEmyGoRRrw9CMUKUFFnROF4029xh05YVMiIcL2I4CXZa&#10;A0EMONqDsCmErr9KoRgNoIko6aoWEUQNJ1gA6VQtIisGTrAcr0hyiGZESQ4JoqbpEZoRwGIjSF2h&#10;GAXoGM0IQMHjcHpBcgpE3sBCaDZXKhSrQNMuybqmRyRZ53gZ/ImYWMcXrDc6zUoUyGfVbT6mAs/l&#10;9jc1t7ZbbFabw1z0g8w/Do/PawZM/gyw7KZn2+Z2u31et9vlCPrcZgDcafPYLS5rq6O92d7c0NZ4&#10;1G612e12m7W9rbXRpFdtR+2WRoe1qfHoS03HXm44dujY0cPHjhw9duzY0aNHTR37/x8Ay2pzAIBl&#10;tbmcLrNFCOxpAYQMBHEYIWlGpGgBCmCBIE5SPMNKFC0QJIdiJjMlSFN7lM4Uax293X3DmXxFM5Ky&#10;FpO1mCCb23+mRqquVAeIiuB1WgozcoyRYwSv45yGcxrB65RoUKJBCiGc0zBWxVgV3AFIC3yAoMdo&#10;KYRzCs4ppKBRoo5zCkKLpKBhrIwyEilonBphlTDGyv76kiDFq4yo04IGjFcYLWK0yCthEK0CRvl6&#10;PdBkWwBX8UqIV0Igg8aIar0PyBCsqYAE32jAhDGEmhle8JSGww15/AjFSoIcwilTHQBWcUG5EnxD&#10;cXmD4IHd7vZZnR6r03MAsCZm5qfnl7RwDELwbLFSqnXVH5oIl9vrD0D+gPnXiaSpdDYTTyagYMDp&#10;NnkTaJx4fN42S3tzq6kya7OYpUKn21HHW546QcWhoNlDDMAQJ7ClSnFgqD+ejMFoMACbuqt6S9EP&#10;vFdur1kq9UF+FMcCcJBiaIqhCYpMZdK5Qh4KBkiSZFnWtCQIAsMwNE2DV1EUjcVihmGg9RdBEFRV&#10;jUajeigciyc5XgzCKEWz4N874N00w1E0SzMcEBca4WgsEVc02QirIVWIaVwpJg4UlFe2xv/zr579&#10;L189/Kcvb//Hz2786dNr//GzG//0+Sv//PM7/9vXd//LL97444c3fvzqqTd3Ru6c7LqxVLk6V7g0&#10;nd0ZiZ8bT12ZLbyy0vlwffiN7YknO1NPdqaebk+/c2H+9Y3Rm8u1Oye7Hmz03dvsubfZdX+r+/Z6&#10;+dWt2usXB55dGXnjgnn73itzT/cnH+wOXT9VHU55O9WWy4vpF5dH3jzXt9ZHbY9we1Pi7hS/M8mc&#10;m2Wvn9TvbsaurUjXT4iXF/jbpyPPLnfd3yzvThu7U7Gzk8nTA5HFmjaWYvoi+EiSn8xpAwnzUr87&#10;SlYMtBrGKgZaDiHVCN6dZLKyP68HiwaSDyOVBNmZYYsxPKq6+7qFqZnI6fXy2b2OnUu13cuVs1fy&#10;W5cyG5eSq3uRpQ1t7rR0/Ex4fS+9cT6/sV2cGNE7i0w2BufjZCHOpg0qpdO5iFiIKbmIlA2LpYTa&#10;kQ135cMdOa2alEoRKVdnWHEBT4hETucqMaUrbVRiylhHbm6gNlrL9hfiQ+XUYCnZkdSTEplRGQCq&#10;MipTDIuVmFKOyuCNWY3N6VzBEEoRqRJTqnG5MyZ3xaWuuNQZE6thpmyQZYOshImygR4fzl04Nbi9&#10;2LE6mV+fKa5O5ub6IqMluS/N9WX4gZzYk+L78/JUb3p+qDDdn+vJawvj1f2941f2Vq6eO3Hz8tql&#10;7YW902MbSz2nZqqrs5X12Y6VsdxUlzFY4MYr8lhZGi3wQ1l6KE0Ppsjh+hkv8D1RpCeKzHVoJwcT&#10;EyVuJEedHIoc7w+dHDLOLRZvbvTeONNza7PnwfmRRxfHnu3P/Oj+qXNz6ZE0NJ0nZovU8Rq/2qOs&#10;1MSlMjdfZpdq0kqXutKlLncqC93K9KC8spA8u9W1d35ga6/31E73ibNdK3t9K5cGF871z5ztnt7u&#10;njnbM73dPbXRPb7WMbRSGTxeHVg2b4dWKiMrlZHl8vBCcWg6PTyRHB9Lzownj09kT88U16eKZyYL&#10;S32RoSxdkN1xqi1KtKQ5W3cEmSrLI1kenOEMN54V5quh0wO5ncmOxVp0Kq8OJ7iBKD0UZ4cT3GCM&#10;6Y9QBz6sbh0rC/4c7aqIUH+EGoxxPSG6xEM1GRlJiv0RpiIGazJSlQJFzpujXSXe161j/RGqx0A7&#10;VFMGX5KgmoZ0h4meGNMVoao6VlaRzjBZC+EFBc2KwYwQyAgB844UDJP2GOeOME6dsGaUwHBZn+qO&#10;j1RC9e6hM866k7w3SjrUYKsGt0VJR4Ry6JhJrEB0K4RbQ7g1TNp1zBIm7VHaGWNcMcYF7sRZ91+B&#10;2UEvSgCVe917RQIU9S8CLJhmAcCqlwoZmGbNTJY5yv4dvTLjV38GWM6ACafM+JVpsDIBFrgaBIkq&#10;QK++f8Xo9PpckNk3BAdUDgHAOsBe5mI9Zh7zyT0E7S+V5nu7l/q757rLi73lua7cVDk2XYktDxSW&#10;BwoLffnF/sJSf2GyGp8uxU4OlqYrsYGMMtOZ3Fsa3lkYHCuFTUqVlgez6lBOG87r4PSn5a4YVzWo&#10;7noCq6YRAGB1GXRVxUsS0hmiOnSyomCAYWVZf0EIliQkw0JZLpCTkKKKlzSiqOKgDFhQcZC66ozx&#10;5RDVEeVqMS4twUnWn2T9ad78IRkhGKM8EcIVJd0gh5XmA3kZLetkJUTlJCRKulM0FCe8YcwdwT1x&#10;yp+goRjpM0kWbh7AsMAcYYT2xblAVkCTTCCC+w4AVooHdIaOC7jp8xNxjYMpxOF3NNnbjzptrXZb&#10;m9XS0tLW2NRyrLGtocXa2u6w/GsAy6zcu50ulwPEryDIFwj4IciHojCCmMZ9CDKb+QdBLbvdCjaA&#10;rX9u8oMkl8fjqitQHX+RzHLaHeapcyuH3XpwnA6Ly2l1Oa1ulw1EsXxeh79eNvT6nB5vfb7QZXM6&#10;LG6HybC8DgugVy5rq6lZaWsw6VXLUWfbUVf7Ma+twdV+xN12hAk60ypTjindSa0/Gx7OhQfS+kBS&#10;Hc2Fj/cUtyZ6tsc7riwN3jw1fntt6sHZuYc784/3Fl/sn35+9eSTS8cf783f3Zx8ZW309vrYva2p&#10;x3vzD89O39+afLg19cbe/IvLK+/sn/ro1sZP7u2+d2Xlyc7Mw9Xh+ycHH68Pv7k1/sbm2OPTQ083&#10;R59vj7+1M/nuuZl3z8+bsawL5rm13PP61uSnd7Z/en8PSNA/f3zxy9cvgybgN8+ufXpv5/ml43fX&#10;x85PV1Z7Y/c3xj64tfbrd27+8eMHv373+k8f73x898xHr67/+MHWR6+uf3p/87OH25/c3frswc4X&#10;r5kk65O7Z398f/enj84DgPXLt27++p1XfvPubZCr+urZ/tfPr/3q3Vd++8FdgK7++Onj//Dj1/74&#10;6ePffXjvl+/c+urZ/s+fXv3q2T5wtH/z7Ppv3r3zm3fv/OLFzW+eXf/Fi5vArvXNs+vgfPVkHySw&#10;fnJv70c3N967uvbu9TNv7Z+5s7W0Ntk/3lUsxCLJqGEYJr0ySx+8xAiy6QnSI+lyrdo3mK12hpIZ&#10;ORJXwzEtEk/lS0r9kpWXNQFIgPOFRCabyuW1cASnGQ8UqFfSfGDt9PsPPt5AEEJQ84GFpMBj1L94&#10;Cz4Go2iwgegLwg6Pl5VUgjV15gQrsJIqaoYSTYTTOS2e0uKpcKoQz1XCmaJgxHFBhTmJ1kKEphG6&#10;gmsipnKYxoBDGHxppGvmzPLg0oRRTuIhjoqIcs6AQ7hP8bcgRyCtLTUoaDXYJzVjhnfy5Fi4kIRZ&#10;HmZklNMR1vwfPyHIUjgmR+K8HsY40U+w4PhwJkgLXoz+bq8jiHogGCUpQVFRkiJZztTeYxhMkgTH&#10;CZoWz2a1RFwwQoQoBCgzVAuRBMZzlCwxosJKGqcZlKgjtMjIhmhEaEX2EkEn6qR0rHM8v7Axurg5&#10;unR29MzVhdnVQUpFYBbZvLAzsbjgRXEvDCvhkJGIcYqAkgRmtuhkTpJhnLC53D4YM7cjUVPA7w1i&#10;gfq7BdUAFxsEK6IUF8AobxBz+oJ1vGWusDu8sMv/3RD7wUA74FYQSn8fYBG0QDIiaMegBAueWmd4&#10;BRi7WUENICSQbYEFLrKu2fJAcGOrJRxPjU/PqUYUCLPApiFwbDm9EDDBA2MRKDaaw4KcCLYUUZIB&#10;bOv7DMvu9rGipIUjRizOy0okGk+mMkEEPtbYAA5Qtre2NoNdwmONRxtaGxvampraG1ttLTZnm8tr&#10;80J2f9DuR+0w5YJIh5e0EprfKIrRqqRkqUhZVQuiWhKivXpqNB4fjxijIWVE5gZZdoDhBmlhmJVH&#10;WHmIEftJrhcX+knsEBTXAAAgAElEQVRhkBKHzDlCpg9i+vzsECSNo8Y89V/PAmsssABjabOEMocp&#10;C6S8SIpzpDRNaRMUAFiVAS0cRxG42WN72dH2sqXlJWfbYVfLy96WQ/62o772RlN61d5qtghbm9qO&#10;vdTedLit+XB7+7G29sam5qNOt0NWFU03aIbzQ0G3x+f2QECKXw8rUaYcmJUEUQMJrJARl+QQTnOS&#10;ZkiaIeth1YhSnIjTnBaOCYoOyqE0L5l7C+ZWoPmQIsghTtRQgoVgAmSvGF45+BsC+lM0Jx8Yr2Ql&#10;BIbwwPyfIKqaHsFwWhBVkLFCUBJ06GCE8HgDMGLuAARhHBA3BCVBogdALqB4BwGiukFGRxGGoWXT&#10;6iUKKIX5kXoEhCT8UBDFKBSjzFKq2+6B3TAHoRIEiy4qDBklfmip4/KDrc1rK1pOcGGuAI5GkplY&#10;Ko2QqBtyohRMSzQtsqzECarIqyItsnxIZjS2NlT84edPr9w7c/vJ2RuPt07uThW747QJdhjVCOME&#10;BegVKAxSNMuwvCSrISNC0azX9PdAMIKRFMNyAi9IWkiPJeKZbD6ZyqhaCFy+khQDKpPA//XndUIG&#10;YCmaEUG6CqigcYINBHEQvKqHoSJ6KKZqkXAkyfEKQE7gqwe8+GAG1OH0gnFJUdIOtgtFSZNkPWTE&#10;kqlcLl/O5kqxeBrUA4FRC7QI/RDi9kCBIFYPxJlblgwrHnjrwKpaW7u1joHsNrsTDLS5PG7EnJpg&#10;cIKCIAj0vJxOp8NubWttdtstHofV67D4XTaf0+q2tTlaGtsaj9raWttb29qbm8ywYdMhW/tRn6sV&#10;8Ttt7U3Wtsa2JjN7eOTwy4cPv3zkyKGjR/87AZYJvr6XwLLaHO0W81isTlNC74XM+CeEmiY+p88P&#10;oSwnc7wShIlAEGdYSZT0+hdBwnDG50c83iBJ8ZlsaWh4Ynpuuad/JJWthCJpWYtxopljMgdA6iLF&#10;72epKDFCS1EArWgpzCpRTo0xcgQks4KkiNDyQRoLkK860qp/I+NVStRZJSyG4nI4qURSgh5jZIOo&#10;v51TI7wWZWQD5xRa0FgpxEohoOUC1UWE5NVwUtJjrGR+ehgtopSAUkI9hGUmjmlB4ZWQoBoHGCuI&#10;0zgjmJ1Kc6VE4WT9O38WrwRRyuUNWuweq8MLwUQAIdttbl8AA8MOBG0aMMGt+b2j/rQEiF8dLIdA&#10;CK6FY3NLK4OjE+WO7sWVU529A96A2SmBTQhqHh/kDyKwrCqiLDlcTofLCQBWAA463a42S3u71eJ0&#10;u+xOm9vr8vjcZhga8sJoEAr6TXbqsAKAFY4a4ahBULjL4/T6PQE4CKMIgqEgyeVwOd1ejw/yQ8FA&#10;AA7+ud8Hmf9mc9kAbP5/HUEQFEUhCHLWX4LBIMMwBEH09/cPDAxEIhGt/hKNRvv7+3t6+0dGx4ul&#10;Ckkx4N8FFIABzgb0SpJVWdE03QhHYqGwIYq8poq6wsd1vpKQR6vGvb2Zf/7l03/88t6fPrv5hw+v&#10;/O69C394/9Lf/+jyP3x69U+fXvv26dkvH2386Oby8/MTjzeH7p3uffVU96unuq/OFa8tlG8u1+6d&#10;7nttc+zp7vTzc7PPz81+fOPUT+6c+XB/5ene5NO9iSfnxl4/N/zk4shr5wfvbnfcO9v5bH/kg7tz&#10;Hz9c+skbJ796a/Ort89++Xz7vVcWlrvpDqV5Y0R9tN11f6N6cyVzb714b6OwvxxdHyQWq97lDv/p&#10;AXSl07s+gGwOU9eXY08vDNxdr2yOhtYHja3xxIkeY6kWmitpQ3G2L0wOxsxlt+4wUdWRzjA+mOZ7&#10;kkxegdKCp6jDHTGyFierMaIURotRrBTDs6GgITk6KtT4uL66Vto517l3pfPc1drZK/nNi+m9a/nt&#10;y+nVnejyGe34mfDq2cT6TmZtIzc3FeuvCIUYUk6QXTm5Iy2VYmLeEAphsRiRihGpHFPME5fKcaEU&#10;42sJrTMVqiW0rMZGOTTCIlmNrSW07kx4uJIeKqdqCa0clbsz4b58rDMVqqer6LRCJyUyJVM5ncuH&#10;+JzOpWQqrdBZjS0YQh1dqXWwJVbDQmdM7EkqPUmlKy5UI3QpRBQ0JELZRsvaxlxta6G2MVfZWe7a&#10;Pd51Zra8MpwZLak9KbY7yXQkmJ6MMFg2BsvGVF92fri0dXLi5sXTt66s37h0+sbF9evnT13bXbqy&#10;PXt1a/bmuYVXzh+/vD5+YrQwWlEGc/xAlhtMswNpajDFDKVNjDWcYUZzXKcRrKi+kSyz0BWaKHET&#10;JW51JDZZZqer7OnR6JWTHTfWe++cHXx4YfzB+bG3biz+6P7pC/P5yTw+W6Rni/RSmVsoMssVcbki&#10;nuzRt0czuxP57dHM9nh2d7F0drVje7Nze7t342zv2nb3ibM9x3d6lvf6p7e7Jra7xjY7RtbNM3qm&#10;c+JMz+RG7/CJjpHjtaGV2vCJjrETnaMrHaPHKyOLpf6JVEevms9T2SRaSmCVKFrUfBnRWQ1BecmV&#10;5mwZ3l6Q3WXN1x1BhtL0aE4YyfJDabY/QQ1E6dGUMFc2VrqTx7sSc2VjIiuPpoSxtDiekcbS4kiS&#10;H4qz/RGqL0yaXjYVKQv+suDvUOChOD+RVbt1olsnljoSi7V4r0F1qhj4mBztyjPusuitKVBF8hV5&#10;d4pypGlnlnUXRb+ZvYoxtRCeE/xFOVhS4IKC5mUkIwTSPGQeMRAm7WadUPTFeU9K8JVCWFeC7U0L&#10;RR2Ns24dadeRdgOzGpg1hFoMzBqhbDrWpiItGtqqIi0i1CBCDXKwKUxaw6Q1StvjrDMleNKiNy16&#10;U4LHBFh/sUIIOoP/lV7hJMhegdt/EWAF/pzY8mHEXwAsQK++D7AAwzp4+/cBlsvnB5VDcGsqHhBz&#10;cAfEtYC4NIjhCPrdQWEkGzYGi7mZrupiX21lsGO+JztVjs1U48sDhZWh0kJffrY7M9uVNrFUWjHp&#10;VVIq60RPQpjvycx0JishMisGu2LcQEbpS0m9SbEvJYH7nVG2rBMAS9U0oi/GD6eV4bTSF+M7Q1Rv&#10;lOuJsB06WZbRghDM84GShFQULMcHzTlCnSzrZEHBsiIMdOzlEFXSyYpBFzUiLQSzEpKW4BDhTLL+&#10;BOM7AFhgfBC8WlDMn6cjwvYmpf60UgszWRE+AFhRwptigxkeSTKBKOENEx5wAMMyJe51gJXi4Rjp&#10;CyFuLejUYVcE98XoQIKFc4oZ/owJeETEdRZmUVfA1eKwHLO2NFjam62Wltb2pubWhsa2hmZLS5vd&#10;nD6xWv+FCqHX6z5oC/p8HgjyQZAPrPl6vW5wAJwCt/8awAIfeZDDAvErl6tOr/4MsA7iV06HzewG&#10;Oiwmn/oewPJ5HT6/6cw6AFgm4XK0m8fW5rK2Oi0tjvZmQK8AwHK0HnG2HXVbjrpaDzuaXkJcrXGR&#10;6M6EB3KR8Wp6ris3XUuPF6LjhehiZ25tuHZhrv/GybHrJ0b3jw/fOj326oaJsZ5ePvli/9TTyyuv&#10;nVu4v22uEJprg5uT97enr5/ov3Fy4NW10dd2Zt88t/D0wtK7V07+6OaZH+6ffH5u/rX1sYerw4/W&#10;hl47M/Jobej+qf6nm6Nm9mpvGgCs9y4svH1+7sXezJWZyvNz8798dv3379/91fObP3/z6jfPrv/t&#10;B/d//+H9n71x+Y29+d2J4snuyHJNn8ywXYpvOIbujOc+uLX2x48f/K9fPf3TTx795r0bXz+79NXT&#10;i5+/tvvF63tfvnEO0Kuvn1752RsXf/ro/BevXfz5m1e+frr/7fPr4Hzz7NqXb17+/PWLX7xx6edP&#10;rwKABXztf/jk0d9/9vqffvrmHz99/Kt3X/nyzctfvHHpq2f7X7x26YvXLn399Nq/f+/Vv/3g/m/f&#10;vwtI1t9+cP/fv/fqr9+5Dc4vXtz82RtXfvrowmd3dz+4tfHu/vqHt3ffvXH28qnJme5CTzGRDusx&#10;I6RpIU6SAQjg6niI18ORTD5ZrITTOTkSF41oLJ2r9fQXa12RZEbSDEaQiXpOQNJ0mhc4ST6YtAdJ&#10;T7cfAnc8UMAXhP88eMfSvMAIIowTwGEB5upB0zmAYhhFUxzPSbKoamD6MBxPxFJpkhMhlHD6Ai6/&#10;acTAGZ5VQ0o0EUpmlGhCDMXNp5QVw4xfMSLKyaQSwlXNZFiaRoZUMiRThkIZCqaLZFjJDXQs764v&#10;7azlBqpiOqQVo4WxilSUsbA/NaDO7/WNrVdi3Zyco0eXR+Sk4SMomJFhRvUTPEwJOC+xaohRdFJU&#10;EIYPUHyQFlBOxngFYSUfzsA0R4oKjFMeCMZpRgkZJMtRHBvAcT8KYwxDcBzOsowkyYbB6RopiRjP&#10;1R3tpmcnQJF1l635qxCCTAhyKJlOV8rRXNJHQUpKGFroPH977fbT8+duHz95YWT10sS951fGlvqk&#10;qLi0dmL6+DLOi5QgIBRBCRzJ0xTHUhxPcWId9HAEw3uDGISSMPGdYxioeesyXRYmGAgl3RBi90B1&#10;/whZfzpdPeiGYLR4cD0DElgwwQGedZDDImgBBGoCCGkqqOrKIU7UIvEM6IYEENLhhoBh3VwJhLEA&#10;Spg2d7cPXIcAhRbwZEEIDkqCVqen3e6yOj0HI19BjARSJICuEMJ0ch281xdEHR5/u91FcTz4i6Qa&#10;5lPZiWQaJ4mWtlYAsBoajjY1NbS0NP2/AiynpxWhPD7U6oJb+Agar6qhPCulKFTyBUUPrHqxWABP&#10;IVgOZjpobURJLcZTx+PZk6n8aiZ/MplYMLRRnu8j6C6E68fEYZwfhNn+gDAES+OoOkVEFpnwAh1Z&#10;ZGLLXHxFih0XjQXWDGQtYvICws8GuJkgP4sqs0xkVkxNKdEuWop5A2iD0/EDp+0ll/2wx9EQcLVA&#10;tgbY1oQ62lC7BXbYAjaLr86wLMdMAZal+Yjd0mi3tbZbmnx+l6orgiQSJA0jGIabfikgQgK6bl5Q&#10;eEEF196SHALbWJykgj1KSTMAt9LCsWpXrxFL6pG4oOgIQYMKFahzBlHqoB4oqWFWUMG1qNsHu30w&#10;TvGgRSgqhhqKKXoUaMVlJRSLp80RQ5wGBUCCZMGBAqjd4fH5YZAM8ngDFquzpdVqsTrdHsgPIUBn&#10;ftB6AyAMOJJlxSAJQeB1RTUEScRo3Ox14ZgZ+aybszDc3Ar0Ih4XanWTbXb8qFKER0+Xztyauf58&#10;6+FHV6Y3e4KKC+K8MENGU9l0vsRJIkwESQ7HWMwd8MIEQrIMr8qsLAqawmhcdbD04uNH1x5u3X/r&#10;/KN3L73yxs7a3myuFhc1Ppoyi0VAemWEowcGfXCBCv5cgOKdZjgg2q8LsqIggSXJKssJNMPVPVkE&#10;2DEALcL61wEHxUAogPnqY5yaHo3FM7F4JhpLA4yiqOF0ppjJloxwwggnTCd+nRgCJb+smGOUBGlC&#10;YKCaBmY0EHYjKS4QxIxwHMjggR4rnsgAGRb4KwRkW4Kogj+O+h2+Hj4yv+AgLOZy+9stDrvDZYr5&#10;bA6b3QnW2cB8G/jdBYNBm81msZhaIrvN0thw1NLSaGtrdtva/C4b5LZ77O2OlsbWhsPNx44C+1XD&#10;kR80Hf3r1sYf2NuPep0tAY/N7Wi3tjW2NpofcPjQS4cP/Tf9wYbD/4IS6y/6g/VXjxw5cuTw4aOH&#10;Dx9tbm612czPHACstnZ7u8VhtZkqd6fX3HV1egJuT8Dp8vshFEEpBKWAmRsgRZoxVxH8EGqze+wO&#10;L4JSoqTzko6RnC9AeCHcFyAgmAJzhMBLBVqBoB6I0CpMKZwaY5UoI0fAoUQDY1WElj0w7UNZCOch&#10;nPdjHDgQznsRKkBwGCuTgsbIhqDHtFgmki6q0bQYirNKmJENXotKxnffW0F58ABggfgVRotgc1DS&#10;Y8ByhTMSTJjGd1CZZyVNMWJA9E7xchCnAbECT5OwkibpETkUFbWwpIbBJilBC+YwKMH6g3hTq62h&#10;2WJz+rwQ6vbBYE8WfEMBU7YuX8DlC4CkG4jiEgzfPzy2srq+emZrbfNsd/9QfT8ENYfVETgAB4Gd&#10;CkYRGEVa29varRbQLvT4vDaHvbW9ze501AcEPT7I6/V7XB4nmPB2eZxtltbG5gabw1ofD/Q43Q6r&#10;3WJ32up42Q+j5nP9YGTQ6XaB+BWCoRRDcwIPHKCqroXChs1h9/v9gfoLBEEwDHMcl0wma7Xa2NjY&#10;yZMnV1dXFxYWhoaGksmkLMvxeLyzq2dsfHJoeDSVzgqiDEJYCIqznEBSjCDKRthMaWm6oemGmeLk&#10;eUUWQ4qYNORKXB0ph29tjv/+0zt/+undf/z89j/+5JV/+OT633947Y8/vPyHDy/9h4+uvLc/8+6V&#10;2bcvTb91cerFhenn56ee7I6/uTP2aGPo4ZnBh2cGH28Og1EjALC+ee3ct0/Of/lo+6PbJ9+/vvDk&#10;4tjj3f43Lw89vTrybH/kvdvTP3lj5au3Nr56a/2rtza+fXf7Nz+68Hef7f/2o4sPdrvnK9hqv3B/&#10;o/b0wuD99eqbu33PLw092u68NBc91UvMl/2zRe9Eyr5Q8p/qJq/OJ56cG7m33rM9ltgYjt9eG9qb&#10;Lm+Plc6Ol1e6kxNZeSQpDieEmob0xumpSuh4f/p4f3qqIzxaUkeKykhJHS4q/XmxJ8P1ZLjODFtN&#10;UoUYko55u7rJ+YX42kbh7Lny3pXquf3S7n7h/I3y+Rvlc9dLu/vFnSulM3vpuRV1cJjqqRKlJJwN&#10;+6tpsq+k9hTUUozP6HQhwpdjSi2p15J6NalUk0pHWunOGR1Jvb8QH66ke3PRgiEkRCIhElmNHSgm&#10;BoqJzlQorZjJhrRCp2QqzMApmcpqLEhgpWTqII2V1VhwCoZQjsrlqFwwhKxG1yJiV1wCAKszxlfD&#10;TClEFHW0oCE9KXakpE51GSfH8+dO9F441b+1UNua65jqCPek2M44VYvT3Wm+KyNV4uzcUPHsibH9&#10;vRO3Lq29cvXM9YurV/dO3bh0+tblU9f3Fq9szl3ZnLl2dvHi+uTqVG2yI9yTZHqSTF/CPAMJdjDF&#10;1DEWO5iiOkKBsuIdSJKzNW26Is9UldOjyemqONshbk5lXtkceHh+6vHFqYfnJ25vDT7cG7u90b/U&#10;KU7k8KWaNFtkp9LEQMg3mcKnM/TJbuPqYuf9jbH7G2MPticeX5q/f2Pp2pXpnbPDq2d6TpzpXtnu&#10;XdkZWDk3NHO2b3qnf3pncOJs/+iZ3uG17uG17rG1nuWdsaWzowtbwwtbw/ObQ7Pr/VOrXRMrtflT&#10;3ZOzxYGBcHdN6iny3Tm2O0V1xtCS6i0qnpLqrRmBzghcM8zfS0F01fRgVxjtieLmqe8MDkTp4QQ3&#10;kuRB5GogSo8k+fGMNJlTJnPKWFoEaayBKN0XJrt1DCjeO1VsKq/3hemajMyVIwvVWE+I7NLwmhws&#10;ct4s5TTlWaK3Qw10asEO1VS/V1W4IPhMjMX7aiG8K0LVQnhZRcyjE5UQWdaJnATHaU8YNxNVEcYZ&#10;49xR1mUQNhVpC+HWGOMq6mha9MdpV5x2pThvkvVECLuOtMdou0FYDMISJq0GYdGxNoOwxBhHToEy&#10;ki8tenMKVNThsoEWtGBW9v/V94JXFNgfBATqXwNYB51BkMACLcJ/LYHlCpoNwe+fg2jD96uFYBz6&#10;u6vK4HfarAPjO9jP+j7DghEMHBRGRBwrRUITneVT4/1bcyOnRmtz3Zn5nszKUOnEcHmhNzvTmZyq&#10;xc1iYIwfTIudBl3WiapB9SSEzihbVLGCgtbC9EghNJBRDpqDlRCZl80aZ0EIVhSsL8ZPFsNztcRM&#10;JTacVnoibJdBd4aoqooXRTjHQVnWn+cD5nyhhFY1kzpVDRrEr/IyWlTxjihX1IiCiudkNMUHcjJa&#10;0ImkEIjTpjAryfqBzT3FQRkhWFTxoooXFAy43ishqhZmiipuZrWYAKgQJmgoK6B5CU9zcJzyR0gv&#10;OGHCA9JYEdoXY6EEG4iQXh12qQGHFnSaOSzSH6MDGcmsLscE3OBRjQnyuAf1WVy2xrbGQ60txyzt&#10;TW3WpjZLc7OlCZx2S7PVDGf9pQMLICeQwAKuK7CEYrNZQLTK4bCB9wKA5agrrgDGOvgAh8N2MABs&#10;Qqs/67FMjOVwmsdpBwKsg1tAr76fwPJ67D6vA9Arr8fhNjVYFmc9fmW2COvoCmSvDgCWo/WYrfmQ&#10;o/WQSa+aX7Y1/I279bCMeTtToaFCbKozd3ygcnygstidn+vILHZnTw4ULy0M3jg5dmVpcG+668py&#10;/+31iUe7C8+vrj6/uvrk0glzZPDszN3NyTtnxm+vj72yNnpuunpxrvPmyaGH2zNv7M2/vjv3dG/h&#10;rYvH37m0bCaw1kfvnx5+dHrk8droo9MjD1YHnmyMgATWWzuT75yb++GlpbfPzz3Zntgdydxc6n5+&#10;bvGLh+d/+86d379/7w8fPPj9+/c+vbd7d338eIcxEEb7Dbi+ScGMp+gKb5/KMvtLXZ/e2/7jxw/+&#10;8fM3/+5H937x4tofP37w2/dvA0PWN8+ufvt8/9fv3Pz2+f43z659+9yUr//ixY1vn9/46sn+z964&#10;8sVrlz65v/OTx+d/9uTKNy+uAx/W7z6893cfP/zdh/eAvv0379/56WsX3rm++uLqifdurn399NpX&#10;T/a/fX7jdz+898ePH//ho0d/+8H93/3w3u8/fHAAs37z7p1fvnXr529e/fzxxR/fO//xnd0f3th+&#10;7+b2axdOnRypViNyJiTFNcUIaYqqs6JiQgdWZCXN/D+lEZUjcTkS1xNpLZ5iFF2LxLsHhnPlWiSZ&#10;kfUwyZplNJCT8kABsHMKIShKUiBg5fL5XT6/3e1xek3lahDDUZLCKBocGKcOuANAD0Cc7A0goItE&#10;8xIrKnokXqx2DoyMxzN5QQ35EdzhhcC0tgfBgxQrhWOMomOsDFMCqO9BJIewEiaqqKAEBbl+RESS&#10;MUXBVVVIxkhDI8OKUU73zY9Pnl4ojnUxKUmvRpg0W5rK7j1ae/zJ/ivv7J68NFWdyHZOdVGG5ELx&#10;ACPBjOwnTFaFizIlqaSokKKZxsIFlRA1Rg0LRhxmRBdMBEjGZFt123Q4nqh0do1NTeYrBZJlYAJR&#10;jVAslZR1jRI42TBEXecVnZVURlRITgxSjPncBoIECQJhOPANgg/p4UxSiatBDuoaL21fW9l/tHH1&#10;0erW9em5rY7JtcqrTy/sXFur9JcX15a3Ll4odHZnSiVBU2ASJziKEXiS5UzbOmKW9UhWQEj2+weE&#10;rVx+2OENuCHEE0CBncQTQOvOnDDByjDBgRahH6G+6wlSgsMLg3F3cEkDrl4g1LwCQQk2iFIggBBA&#10;SARnEJyBYALsx5uu9/rioS+AQTABIbjbH0RJBkJwMH/u9gdBGRAorgCTAkOHBzL4AwGWL4iCdx1U&#10;Ds1LR18A0KumNitCkLIe0iNRIxaPxZNgiNBis4IK4fcBFqgQHmtpaGhtbGlrbLM0Wx2tTo/V67P5&#10;Ajanp5XkAwTvJ0RfvCDFSjKp+v2srdV7xBpsshEt7XhDI3bEKrfyHUxuOdO709W319l3vrvvQlfP&#10;TrW8lk3MhULjItuLiIOEMICyvRDbH5BGUHUCU8bR2AITW2Dix/n0KTm/rmdPq/FlUZ8jlUVUXAgK&#10;c0FpAVMXqfCikJiVs5Mapltd8Mttln9rs/61y/6yx3nU42jwOBpgVyviakWc7bDDErS0+1tbPE2N&#10;jsZjruZjrtZ6GNbZAnnNh24Y8YfDIYwwLUsOpzsQRHhBMcmOqAJLdz1fEwIaLFHSAcAC3Eo1oqIa&#10;YkWF5iXViBYqHbysgZ1KwK1oXhIUXdIMILgJRZKpbCmeymtGnJd0mpPNdhVCMryi6FFQJFRDMc2I&#10;i5ImShrHy9FYCvjgCZLFCQZGCAQlMZwOBDG3x6z7AVW8H0LsDk9bu91md/shpC63MkcoDg7oHrKc&#10;xAuKKGkCr4qC+UuYS4sci9MUwdCmxD2IudxeCIEJFvORToizSplAoo9cf2Vg/52F3Temd1+fvf7u&#10;qandGpsO+EU3JtJKNF5n+iorMaLGMyJtet5QBPB9kudND53K5brS1x+eu/vs4qvPdm88PH3z0Zmr&#10;t88MjFd4lRQ1XtFURdVlRQObgyBPISuaIJp6MnCBGo7EwMeEjEgsEQelb1FSQPXbDCgFYFC6DMI4&#10;jBDAYe/2BDzeYCSaSqby2Vw5GkvTjOjzI0GYYFgpEk0paljVIuVKVzZXBnosFKM5XgYMUdMjqhYG&#10;QBPcoerrHpoeATVDKIACE1Y4kkimcslULpMtAvk0wIWqFo7F04lkVtMjJMWBhuOfrU80AFh+CLHZ&#10;3Y1NbXaHy+F0W6x2i9UOCq1OtwvBUJbnWJ6DYdhaf/F4PE6HrbHhaPOxw21Nx+xtTR57O0hg2VuO&#10;th091N50rOXY4ZZjh8z/aB39nxte+jfHfvA/NB/+t4jX6rQ0tTUeaWk83Hzs8JHDPzhy+AfHjr58&#10;IMD67wBYTU0tAGBZrCa6arc42trtFqvT6vSYESGnz0QwPthidVmsLqfL7/MjOMHSjAi8VxQtsJwM&#10;BuYCQRwUDP1B3ONHvBAOwRSMmYO2GC1SvEqymhnCqrcCQTEQppQAIYHIFXhLXXEVMudNeN2PcRDO&#10;BwghQAgAYwUIs5YOUwLGypSoU6Lpw6JEndeiSiQlh5OCHgMAi1MjYigODsHKQCdPsDKIX4GkFcBq&#10;ZD2iRfGqmRGrH5KTSE4CCSxJj/BKCGcECCXVcFxQDeBVJDkJqN9FLQw6g6FIEow8mLMtnOwLYMea&#10;2lstTovdAyrn7Ta30xMwv2UgOITgfti8A57DwGmOZAVGkLVwbHJ24cTpM/lyjZNUVlQgBDX/XtVT&#10;US6P2+FyBuAgWAasu8tcQLVusVlb29tsDnudPSFBJOCDvABgef0et9eMZYFFb5fH6XDZrXaL0+2A&#10;gn4YDXp8XigYQDAURhF/AIKCAYIieVEQZTMsqYV0jMD9AcjMuoZ0t9cDElg0Tauqms1me3t7p6en&#10;jx8/vra2NlCm2fMAACAASURBVD4+Pjo6Oj09PTY21tfXl0qlMAzDCUoPhQvFcqXaUSpX84WSqoW8&#10;PshcEWa4kBFJpbPAjQUeNEyvliyGNTkdUcsxpT+nnlvq+uTRxq/evfT3n9z8zz9/+H9+9fifP3/w&#10;T5/d+c9f3P0vXz/65y8f/f1Ht799cu4n99Y/unXi/f3F5+enXt8eeX179PHmMGBYr2+PPt2bfHFh&#10;5q2Lsz+9v/HFw61P75x+79rim3uj10+ULi2kbq2XPrg79+nryz9/e/2XH2x9+/7Wly9Off7s1BfP&#10;V798cfrrdzd++9GFL5+t3V4vX5iPPTk/9PGrS6+uVh6c6Xy83f94u//V0x1XFlJbI+pqL3e6R9ga&#10;0nZGIq+sdLx9ef71sxMXZysXZqq7k+X1wezOROXyQv+Z4eJCNbLUEVvtz66PVs5Od2+M1xa6kzO1&#10;6HJfZqk/O9uV6E5ydTMU253m+3JSf14eLKr9FSmXhLq6ycmp0PKJxNpGbvtC+cL12uVbHRdvVC/e&#10;qF64Xrl8q2P/Tu/F/Y7jpyKDw1QybIurtphiT2rupOoP826FcAiIzWADcQlLa1RGp8EtsLkXDKGW&#10;0Prysb58rCOp16mTyac6knpHUi+GRWDIivGmYUYIOg8SWAB1AeNVjMdyOpdRGZDAqiW0jqRejaul&#10;iNAVNx1YBxXCikFXI3RHjJ7vSw/mpbwaSImu7hR1fCS1s9x17kTv5nyHiZ9SbFeC7kyaX41aks+F&#10;8OMTHVe2Fl65vH7r0tqtyxvXzp++tHvixqXTt6+sXTt//ML6zM6psXOrk+dWJzbm+hYGs9UIWY2Q&#10;tbB5Ogyiw8BqIbSqIx0huKoFyoq/L05OldWpsjxVlo/3Racr8lynsjWdv7M98uDc9N2dsWune8/O&#10;5u9sDO1N56fy9EJVPNEVmsoyU2lqLI5NpamJBLVQVs5PVx6enQYXO++/uvXoxsnrl+d2zo6dOTN4&#10;enPw1PbQytbQwubA/ObQ3Pbw7Nnhia2BkVM9vYuVrrli50x+aWtscXN0YXNoYXNofmNw9nTf5Imu&#10;iaXa0ER6YDje06VX81w+jufDSNlAaxG0MwJXQ1BR8RRkd0X3d0WR7gjWaSCAXvXFSfNVFanJwQ4F&#10;7lQRUBXs1rFuHes1iHpJkBmMMUNxFoCtvjD5/RxWmnAOJ4Reg8oz3m6d6AvTFRHqUGAAucDP2WOg&#10;g3FqOMkMJ5neKNUbpTpDWEHwZVl3SYK6IlRfghtMiz0xpsMgaiG8EiILCppgvDpi1TGLAreqSFvd&#10;aWUarEKoJUo60rwvzftMWzzrSTHuJO2K1QFWmLCECUuMtmdEb16BSjrcFacGc+JgTuxLc90JujtB&#10;96bYniTTESXKIeSvIIIOkAyYnA9SLESY+nYPUle2Y9+NWNW3BTFwC/qDftysGQKGBeJXB2//fgjL&#10;DZtbOf/iAdXCA78MKBWaaazgd8cLwz4EgTAzfoUQ5EEUwuwSBhFz6Qk2a2oBpz3M0/3F9PGx3s3Z&#10;4RPDldmu9EJv9tRo9dRoFQCs+Z6MybAy0kBK6DTonoTQn5b7UhIIW/Umxc4o25eSuuPm6mclRIJj&#10;0kQV74mwg0lpshhe7Eof783NVuODSammESUJKUlIUYTzfCDD+FKUB2iwwGphLcxUDbqkEQUFK2lE&#10;JUSZvnbGF6O9SQ5KclBBxSsRpqATAGABZ1ZeRkFc64BeZYQgQFrgXQBgpWgoyQQyPJKX8LyEfxfC&#10;onzR+omQ36WxAMBKcsEY/Z0DK4x5o4Q/SkFRCkryeEogYjxmMLDGBCXKTwedkLPVaWmyWpoBwGq3&#10;NbfaWpraGxtaj/1rAOtAaOV02kEUC3isAMD6f97+hQbrQHcFANZBAgtwLlMMX3dgedxOcA6c7sCB&#10;BeJXfzZh2b2eusHdY3fXy4MOe5u9bnB3WFvsbU32tiZnW8N/e47aml8CAMvddsTVcsjV+AMOslfj&#10;am86NFpOLvQUVgarJwerJwYqJwfLq8OV3anuq8tDF+f7dqc6r50YAvTq/Ve23r6+/vzq6psXl187&#10;t/Bodw7IsF5ZG92dLJ+fqV1fGXiwNf3k/OLTC6aC/e1LK8/25t7YnjoAWK+tj722PmZ2CTfGnm+P&#10;P98ef7Y9DhxYb26N31yojUaQ6RR1pjf+wbXT//jZk//0k6ffvLn/5s786b7EZIYbCKOTGW6tP3Fx&#10;tnbr5OD9jYnz06W9ycKluerd9ZG3r658cnfrk7tbH76y/u3z/Z+/eenb5/u/evsGoFe///Dub9+/&#10;fZC6+vrp/ldP9r98/fLnjy+aCalH53725AowtX/z4vpXz/a/fevGr959BXQGv35+7atn+5/c33lx&#10;9cTzKyvv31oHncFfvnXrbz+4/4ePHv3+wwe/++G93/3w3m/evQNahL94Yc4dfvPs+pevX/7swbmP&#10;7+x+ev88iF+9duH0iZFqKSJlI0pIFnRVU7UwJ2tgUUhQDS2SyNW6UqVqLFfMd3SXuvtEI8pKarZU&#10;jSQzejShGlGal74PsEDAM4jhNC9QHO+HEbOn7PODmBXgXDjNoKQ5gF0Pe5o7XwfnoBHm9EL1zD/u&#10;DSBufzCAEoKiR5OZvuGxbKkq6WGSE4FJihBkIMDCeVM6i5qASYRILkDxCCvhUgiXQqgUwmSDUCO0&#10;EeWiMT4WlzNpIqQ6qaCbCYaryYnTUzPbC71L/VJRVqvS7N7o/Y/2H39y9f6HF2+92D11aSE3kCVC&#10;nAcng6yMcmq9SChjgkQIMsaJOF+/wyswIyKsREo6rRg+nAmQZgjLF0RpXip3dI5OTqycPjE+M5HI&#10;Jr+LexAIxbFa2BA0jRbN3xFGc+CAZQ+UYs1BQ4bzYYQzGAhQOCmxCAfTIWz+zMj+o63zd1bOv7p0&#10;9fHxS48WLtxfOrk7ceLsXGWgODw7evHmjVJ3L6+qrCwTHGPuRZJUAMW8AQQwHYfHDxqCngDqCaBA&#10;hgUiV1aXzxNAEZJFKS6I0wGMwhmBlbQAxngCuN0TtLoghxd2Q5gngHsCuB+hwEIWzkgIyUMo7Qng&#10;Lj/qD+LAXhxEKSDtpjlzigtcfgQQ0hfAvBAKwQSCMxhpFs3A5wYhOOBToCpodXosDjeYpfcGEA8E&#10;u/1BQKm8AdPg/hfECmAs0Dr0QLDLZ04iWhxul88PxGpKyCxZ4ATl8rhb29sam5tMhtVwFLQIzRXC&#10;5sampobG5oamlsbm1obvAyw/5HB52wjGR/MQr2HhFM+HYJv/aIP137W5D9vhZhvactT30mH/33h0&#10;R2Qk1LvV0bPd0blVrmwWiuvZwqlUejkam9GMSYHshMhOCCk7AwUb0eXRJ6nYvBCepeOLfGKJy6wq&#10;le1o9/l0x24iu6qHFxl1AZUXYHkB0RYIY4E1plltkFJqmB071GT/H5va/o3V8u/sth/YrS9brC+1&#10;NP1P9vZDzvZDbstRr6XRb2sN2tsRpxV12TC3FfWYhwg4ScQHQ04Ch6PRME4Sbo+vrd1qd7hghPi+&#10;fru+QhiVFUOSQ4oalmQTZhEMb0Y11RAjyBjF1n+EeelIMDxGsYA8kqxAsgJgW6JigARWPJVP58rJ&#10;TDEcS4uKAaqFaiimhxM0J2MkR9b97vUHEnMID0AQSdaNcByowXGCwQkGQUkogOIEQ5Cs1xcEJTUw&#10;0cXxMi8oYI2+Hh9Tvn8LkJYshUQzViaYa/QCzwhi/YHLbLT5TM0MgjB+G3KMDDuGTiXPPhjZeWPw&#10;3IuhlbvVk/e7dp+Mn7rdX52PYWE/qbEYz+HmpCbLiLRiyIqh4jQFUD5Ocx4oAGEIJVJaSp5cGXz+&#10;8atvfnjt5qO1W4837r5xbnKxh5aCBIfAaBBB8SBs/qcLxQjQEwRmfZJiFFWPxhIAYEmyibpUXeNF&#10;85OXZNUIR0NGhGF5KGDKy0D6jCBZiuZRjIIREpjC69uRIVWLcLxiKurrvvbunsFYPKNqkVy+YoQT&#10;KEYzrNloA61AiuYZVgwZMbAeKIhmzbxeKRUBrjLCcVkJqVoYCqC8oIQjCU2PCKIKvviCqEqyDn4q&#10;SdZpRgjCuM8PQwHU50fqnxgNIwQUQN0eqN3iONbQYkZirPbWNktrm6XuRDfd2FAwAABWMBhsa2uz&#10;WCxm/NznaW1pamk40tp41NJ8zEx81588s7cctTQesjQcaT922NF6DHK2Qs5mZ/shR8tLHttRGnG5&#10;2o81HfrrhkN/03T0UOORl48eeamx4fD/V4B1uP5y6JAZwmpqarFa7XaHq87dnIBhWazOdrvL4nBb&#10;7J52m9tm97S1OyxWl83uabc4nS5/ECaCMIETLEULHK+Iki5KOscrJMWjGA26tAyvCXKYlwyaU2lB&#10;42QDIUSE+E7EXhdgRUghjHOmxx2hZVAYxDmNkSO8Fhf0BMHr4GCsijIKxqqkYJocCV6lpRAAVbQU&#10;oqUQr0XlcBLcp0QdvJdVwuBjEJIH3OrgKYogzoKdRKBsh1DaGyR8MAkTXN34bk5/gH66D8YhlAQz&#10;IJIeoXgZPF+CkCyvhCQ9wsk6AFhGNKXoUYqVwBQjSrAgoQme7WizutqsLrvL7/bBB3lb8CwRRrE4&#10;bSaLQeq5VOuanl+SNAMsflidHq8PMrFRMBBEYOBWB0QJCgZ8kCmucns9YDfQYrM63S6CImE0CEJY&#10;YNo7AENQ0B9EAl6/B7wF3MJo0B/wAYAVRL7LeaE4xnAsKCrKqsIJvA/yO90ummVUXSMokiRJURRT&#10;qRRAV8v1l6WlpfHx8XQ6HY1G0+l0R0fH8vLy1NQUTdM+fwDMOAiirGqhZCoTiycJkgad4lg8mcsX&#10;o7GE+cighRRVlyQTbEd0LR3WC2GpN6NsTpeeXV185/r8Z/dP/eb5+b977+rfvXf1jz+89p9+fPt/&#10;/9nD/+sfPv4/vn7ym7cuf3pn9b2rC29dnHm6N/HG2dEDgPV4c/jJ7sS7VxY+unXS5FZXF9+6PPv6&#10;zujdjd4rS7nTQ9LpYeHKyfSXL05/+/7Gbz7a+dWPNn/29snPnix+9mTx8+fHv3xx6qNHcz9988Sv&#10;P9j54M7sqxvVpxeG39mfvLFcuLaY218s3DpRvbvWfXet++ZK6fJc9vaJztsnOq8vVu6tDrx9efnx&#10;5tTF2Y6Lsx3jaX4qJ60N5HYmasud8YmsvNQR2xoz6dXeXN/qUHEoJXZH6bGCNlbQOiJUZ5SuRanO&#10;ONObFvpyUm9WNBlWRR7ulcdH1enJ0OSUNjdvrJ5JnbtUu3Kr986D4Wuv9l26Vru433H1Rt/+zf7d&#10;C9XTq6mxQXGiXxntkfsqXC1DFWN4PkLmw1RKxdMaldaohIyHuaBO+w02EOHhuICDUFU+xBcMoRgW&#10;y1G5ElPyIT4f4rMam5IpUA9MSmSERWI8lpTIpETGBTzGYwnRvGYMM3BCJJISCeqHA8XESDUzWEr2&#10;ZCPdCbUrLgGJezlEVcNMV4Lvy8jj1Wh3kstIUJS2J3l3LYaNVdXFweTSYGaoIPek2N40153mDwDW&#10;3FBx88TolZ3j1y+u3rq8cePi+tXzq/sXTl3ePX757OLu2tTm8vDm8vDOibEzC/3Lw6XOONcZN73V&#10;VYOqqHhBCmQ5KM16cpynrPirWsAUkNe9UaM5YbamjeX50Ry73BvZmSvtzlW3pvOrI4m5TuXqSvfZ&#10;idxKd2h9KHG8QxuOofMFfqksrVT1mbwwnqJniuLaYPLifMe14/1XTvSfOzmwfWJgc3Vwe31s9+z0&#10;5vbkytrgzPGeuVP9M6v906sDU6cHJk71ja50Dy93Di3Upk72zpzonT3ZM7/at3C6f361b2ala3qx&#10;NjCSGBqKD/aGO0tiKU5k9EBWhfJqIC+a6KqoeKohqC9JjBb40ZzQFyfHC9JYXhxKs90RM0tVlQJd&#10;GtoXJkFhcDDGgKpgVQoctAU7VQSgrk4V6da/KwnmGe9wQhhNSR0KWhYCNRnp0tD+CHWQ5OoLk/1R&#10;YjBOgWOqryJkX4zui9GdIawkQSUF7opQk2VjKCN1hsmKZkrcTY+7BKc4f5x1h0l7mLQneW9WDuSk&#10;QEbwZwR/TgoUFDgvQknaFScdKcad4bwZzhsnbVHKFmccacGTEb052V8NY/0ZfjAn9mfMEm5XnALo&#10;Kq9AGdH7VwjDo/83ae/ZHNeZYGn2f9gPO9NVLYmesOnNzeu9t+m9h/feEwBJgARBgDAEvfeelETR&#10;yZd8qbzK9fZEzE/ZuPlK2drq3d7pXcQbGReJpCgSjCTzyXOew9ndE0KQcV5CGB4iaQChbF8JODjm&#10;/+nUXVeAYdU/BcksALPqDMuH2pp2oJv5B4xV7++AV5Lg1SOEYn4EqZ8ghtlmFoL8OcAKImgIto8t&#10;B0UQr6NZotFS3BzrLCwMtE20JUaK4ZnO1PJI9ehQeaYzNdWeODJYODJYmKpGhnNqT0wYSCnDWX00&#10;b06UIlOVmL1CGBPaTbozzHZH+d64CE5/Uh5IKeMFa7IUmW1LLHRlFroyk6VIb0woKxjIW9UZVpYL&#10;2iuEbKAoY2WVABVCcFsx6arFpISQgTlN3BVj/GCRMK8TaTto50/xkB3RinBtYbag4iCKlRFhUD9M&#10;8VCKhwDYsr/EwVkeAdmrvEzkJDwjoGkeidKBGBOMs1CM+SmNxQSibDDBhWKMDa3s4BUFxSj7IkwG&#10;ogyS4PEoj5kMbHCIIaAiEcCDThoLBoNOh+NAQ/OeptZ9jY6DB1v2723Y/RPAanI6bMt7fYWwpaUJ&#10;HBCncjpbW1vtvmEdXbW2NoMHNDc3Njc3/r8CLMC/6or3usS95tr+cZEw4PfWrO22g7um4QajhA6f&#10;tz4++CO6crYcdDQfsE/jXkdt8crdtM/TuM/btN/btNfbtNd18G1v0+5Ay17U00h4GqHmPULI1ZHS&#10;u1NGfy4yXk7MduaO9peODVVXRtpPjLavjVTPz/dfWBg4O9d7c2XyvXPHXl458frayWdnjzzZWXx8&#10;euHJzuKzs4tPzyw83Jq9uz55bWnwypH+68tDDzdmPjh/9NWlY2+uHP/o2gmwIfhwdfTBiZGHq6OP&#10;18afnhx/ujb6/qmJDzYnnm+MP98Yf70z98H29NW56lJFLtPNk0nq9Gjh6zub//rmzhe3Nm4vDx+p&#10;muNpbionLnfHLi30vLuz8MmNta/ub3/76My3j8786s7G68tL75+df+/MoVeXjn526+RX9zc/v732&#10;6c3Vrx9s/fbd87999/wPL6/+68d3//rm1jcPd2rnzDcP7fPd43O/fnL++6cXfv30wm/fu/z751f/&#10;8MG1371/5ftnF797cv7bx+c+vrH24bXVT26uf3n/9Ge3N15dPv7htdWvHuz84bkd4PrTi+t/+/DO&#10;3z688+dXN//04jq4BSr3379/BVx89/jcV/dPv7y08tH1jRcXTj49d/zhzrHj493liJo0ZF0U7fUb&#10;W3EVl42YZMbNRC6Rrw5OzvSMjBc7e9r6BntGxuP5Eq/oVjwl6ZYWjlmxpKDoGEWTrN1NA1jcG4SC&#10;CEowLMGw4LkIJSlBsV3vjCCCofp6AgulWIRkYIIGB6VYnOFJTqQFmRZkQKlQioUJOoRTIZyKpXP2&#10;ch8n1h1YkhWVwzFG0e0MFK+SgobXQBLCSrig0lqE0eLgEGoUk01EUkOCQJoaG9Oi7enu2d7xkxPz&#10;Z2bXb69efXFh9cbS2u2lKy837n527sbrtRuvT918vX324alUd4KJiIgg4JJGSmbt6DYgE2TwlE6K&#10;dmnRh9FelAqSHKuFQ7SA85L9JE/QRiQ+MDI6OTszNz+9dOzw1Mx4KhNHMLjF0ewPQZplEgyLELaT&#10;PoRTGM0TrIgzAkIyOMPbv/BaZ9wNh7xoCKLhAOmX4uzRranLj9a2bhw6e3fhxvsrl58dOf/wyORS&#10;19hiXzhnGClr6+KFXFvHwdZWHwx7oIDT73V4bAYEKhg/RqJwNoBQvhABYQzO2DOCMMH5QoQfJlFK&#10;AAtTOCOBpBXJKaAbAkRXCGnHAWyjMCPV35ZHKSGI0l4Ir60QIoEQjhIsMGExvALqIRQrIbXXZjjF&#10;A2uvN4D4gqgviNYW31CHx++DEKBjt/UxIdTpDbS4vM1Oj8Pjd3oDYHDKByEgpQWQFhBjgcIOsLzX&#10;41qgaeL2Q42tDn8I9gSCrCiFIzHbKxQMgPjVnn179+zZtXfv7v379x44sM+mVz9dNDTua2o+4HA2&#10;uj0tdgIr6AyGHMFQC4I5bYalwAjtcgb2tXh3N7l3O4L7Gvy7d3l+4WQazC6l61jbwFZ3HWCVVnPF&#10;Y+nM4VhiTg9PSlRbECk4WyN7GvS3grkmc4LOHtHTi3JiQUwfUSonowPniuNX20YulasbseRRKX7U&#10;ZljCaIju85OdPrToCsVaAmpDK/x2o/ufW12/dHneanX+wul5x+Xf3dD6z/aFd5fXty8UbCIQl0gF&#10;DR4LS6Qp4DqHyhSksKjMERQeZEksFg1TFAWFkB8zL56APwAjKEnRvGnFajIjW9YjSrppxeOJbDyR&#10;lTSTEWRQOgYGfYoTJc3MFiuSZoLvSwgjPYFQAMZUMyIqJvjzoBpR3YrrVlw1oqygguagGUla0RTD&#10;KwjOgKQemBREUJJmBEm2CXssnlZUE+jbAcCy/9DU2o6BIAJM4WCd0Hb5sSKIj4EH1INXYNzQ1mCJ&#10;mmA7mARbgVwbN2BFhZNUTlJZURBUDuY9HmZ3oo84fr3zzAfD01eih24llh+Vtl4NrDzuOHqn69CF&#10;bq2Ns0pRVGB8MAzbIQmC5SmKoevKKhgnHB4vhKO8KtIyYabE9XML1x6cuvrg5L33d569ujZzpJ8V&#10;QwyPQXAQLO7ZU2IoDkYGYQRzub1gfNAww6pmgHyWKCmiLLG8bW6WZNUK211CRdVphvP6oEAQISkO&#10;rP7VMJaoamGKFoIQ5vFCCEqBNijwLvX0DqXSBU2PxOIZUdJJitf0SC2ZlYxEk4BDZbLFVDpvmFHw&#10;LQB8StUsIGgHmKyhsdXp8nm8QVDkdLp8JMVpepikfiwJohiFYlQIxkM1VZnPD8MICeqfHm/Q4fQ2&#10;Njn2H2g62NDU1NzaYAusbIDV6nC1Oh3BEMRwLM0ygUDgwIEDTU0NCBJCkZDT0dR8cF/Tgb3NB2yG&#10;ZY8d/+TcbNn/Tuu+d4KOgzzmU9mQRPk0JhhVqXxMpRFv09639r79322b++5/2fvOvxzY8+8ThP+L&#10;Caw6wHrnnd379x9sbbWlXS2tzlaHx0ZXtRxWs9PT7LSZS2OLu7HJ2djkdLr8DqcPjJu63AG3JwiF&#10;cNAoZDkZON0JksNwBiRVCVqiWAWnRAihIYxBKQGnFdvjXlsSBMYrTo1zarwucQd8itdigh4X9Dgj&#10;h2nJIgUDY1WUUcBeoaDbJUGguOI1e5aE1yKiEZOtBM4pgG2Br3JqmJFNsuaPB0/4AFoFUfv/J4Sz&#10;dbAVRGl3AHX6YC+EB1EaLIH4YdwLoV4I9cM4eJukvj8YQAicEQTV5BWDYEVWUAXZUI0o6E6CvziC&#10;MIESbAilgjARCOG+IAp4ViCEEwwPMp4oydSlhwhBewKhVreP5qWOnv6Onn6EoHfvb2hyuBEUDwRD&#10;MIIB/XkIRqEQ4vH6A8GQx+sHxVW3x+d0eRxOW4wVQmBAtYIhCMitQOsQxTG31+PxeSE45Av4fQHb&#10;DQ90VwCEgTshOIQROMXQBEXiJIFgKKguYgQuKbIgibFYrFwuj4yMLCwsHD16dGFhYXp6emxsrLu7&#10;u1QqFQqFYrHY3d09NTXV1dVFEATP836/PxAIQBDk9XpJktR1XRAEiqJomjYMI5VKxePxcO3DMAxN&#10;01RZCeta0tRyptib1Tbn2p5fmH+8Nfp0a/jdUyPvnhp5vjX+5vz0r64vfHNn6Yf3tr+/v/bp5cUP&#10;tieerQ8/Wx9+f3Ps+db4+5vjz9ZHHq8OPl0bfnF66rMrR769s/r9o42Pryx+cG76wdrAzZXOCwu5&#10;9XHzwpHUyxtjf/504y9fbP71y60/fb72u49XfvPhsd98eOz7N8t//Hj188czn9yb+t3L1Y9vzdxZ&#10;a3vvzNDTrcFzU+md8cTOZPrSfOn28c57qz03l9svLxSvzJcvzZW2hlNnJ/K3lvvPT7cd7Ywsd8cW&#10;2sKHKuHlnvSJgfxcJQz0Q+NZZSghjmXUgaTYHWEGU9JUNTJeMjuiTE9S6Ipz3SlhIK8O5NXulM1u&#10;eovy7FhyajQ61Ce3V7GONnR0TFpZze6c77h9d+zWvbEbt0auXBu4cm3o+s3R6zfGr10Zu3dz7uGN&#10;xbtX5q/sTJ4+MbR+pG/lUPex2e6htthAJdZTiFSTas7ikioZl/G4jAMmlZBIAKSSMpU3hUpMBWKs&#10;YlgCbUHgt8oZfEIi0ypTrxACGZade2DgmIDnTaE3H5vsLk33Voarma5MuCNme9zbIkLF4ioW0xbh&#10;upNyf04rW1TJxO2QVJQsGkhGDmSVYMlE+7JiW5TuTHD9OaU7IwKAVQhT1aTYV40szfac25y/cvbY&#10;lXPHL51ZPru5uLEytX1y9tTxyeW5/qXZnrXFoZPzA0cnOqa60hMdybFKbDBv9iTlqkXnFcy2ifNe&#10;4CDrCBM9caYvyQykucmKPpKX+lLUUI6brCoTFWWyqsx2GtNV9cRwen00tzFeODPbttKXOFRWl7oi&#10;UzlhKidMZLj+MFYRve1KYChJj6TZ3jg11RGZ6U4uDhdWDvVuHB/bPDGxcmz48GLfxFR1eKzYO5Sz&#10;z2hhYKI8MFHuHy/1DKZ7h9L9I9nBsfzQRG5gLNM7mOjujep6IKJDCQvJRPBihCxHyLJF2GuVEbw3&#10;SQ5kmOE8P1nRp9vMoQxf1UNVPdRuIu0G1qbbyKk3TI2kxOmiMZ5VxjLycFKozxGWhEBJCGRpd0kI&#10;lMVgkfeXxWCnjnWbRIeGdpvUcFKaLUfGMmqbAndo6HBSGE4KQwl+MM4NJpiBON0fsxlWX5TsjRBj&#10;WdEmWUl+oqgPZ6SiFExSzizn7Y6xPXGuN8F3RRk7hKVjFZNqCzNFDS3qMDglA6kaaNVAyxpc0e3r&#10;kgylAj5dXwAAIABJREFUGXeacZdkqKohJTWUE/1ZwZfhvSnWHSVaLLQxTjnyUgD8wIqOFBUozXli&#10;ZGsEbw5jTf9EigolqbSsge5JjWHZmnYfiv/7wVDfTwfsDPoxIoCTgGEFCcqPEcDm/h9zWPXO4D8A&#10;LDDvVe/vgAQEjNuKX3ACKBrEsBBB1JU0ME6AV6RQCKkDrBDkU3gyH9P7Kqnxztxg0RrMm3PdmcMD&#10;xYW+/EQ1NlGNLY+UV8bb5rtT4yWzLyH1xITeuDiU0SZKkYlSZCij9cbF7ig/kFJG8+ZYwRrO6gMp&#10;BQCsmWp8phqfbUvMtSdn2xLjBasnygN3e1nBgNwdaN0LImzLsESkIKGgNgjk61WLqVpMXsWjtC9K&#10;+zISkhZh+1ZGoqw/wQayEtIe4frSak9SBj3BGO2zcBdgW2CmEOSwAMDKi1hBIYsqlZeJrIhlBDQj&#10;oD8HWFE6YNcJawCrRq8CEcpmWABgWYTfwLxRCo5zWJzDLAYOc6itcmcRBnZbGkuSkMvVcLBpd2PL&#10;3kbn/oMt+/cc3PX/BLAaGw82Nh5sampoaWkCXvampoaGhgN1sFW/H3z1P6kQAh+82+2sFwwdjhZQ&#10;IQTNwZ8zrNqInCcY8AT8YErO6fW0ej327KDL2ex0NDpaG5wtB1ub9rc27W9p3PdzgFWjV/t9zft8&#10;zfs8jbt8zXtCzgM05BQRD+5ukFF3Ty48Uk6OlGLj5cRMR/Zof2l1rHN9sufUVM/qUPnCwsDlI8OX&#10;Dg/dXZt979yx984vPTt75Ory8JWloWvHRu6sTT3cmn2yM/9oe87eIjyz+ODU9L21ySfbh15dOvbR&#10;tdVPbpz87Nb6u1tzTzdmHq+NPzo59nht/Mn6xLO1iWfrYx9sTr3cnnqxNfnB9uSrM3N2eXAwMaD5&#10;RiLo+anyy7OHf/Po7POdxZXu+GJZn8mKO1PV60uDT7cPvb58/PPbG18/2Pnq/vZnt9Y/vblWk7Jv&#10;f3577c2V5Y+vr/z6yZm/vrnx/dOz3z3e+f37F//04gqoEP7w8vrv3rv08fXVj6+vfnJj7bNbp764&#10;u/Xto7NAs/Wbdy99/+xiHWP97v0r3zw6+/mdzW8fn/vi3vZXD3bAA764t/31wzM25Hrv8u/eu/zH&#10;D64BaFVvFP7pxfU/PL8K6NUfP7j2h+dXgQPrV3fPfPPo4kc3tp9fPvX8yubWwmg1YUQV3lBke605&#10;lY2l81YyH0kXM+XOctfA4ORM39hkptKeLFba+gZTpartTbeivKJr4Vi0psHCKJpgWIrjAa4C7nYw&#10;IwihGE4zsm7wskLzAkgAQSgGQlsUxwNEhTM8RnM4Y3/KSiqv6AQrYDRHsAIjKrVQmOSHsWaXl2AF&#10;CCP9MIbRnKAa6k8NR163KMle/kYZCWbEEC0grERKOipohBRmtDhvpgQrTRsxXNUQWXAQwfxg+eyD&#10;M+9+++Txl3evvz577dXpO5+eu/HmzO1Pzl59tX7+/eWbb07e+3T7+suNC083Uj0xMalRmkJrdrqK&#10;1aKMasGMSMsaIciUpHKaSckGRPF+nAnRQoBgvShFSapoRiTNLLV1zi0ePnR4cXN7/dzF09s7G4tH&#10;DvUN9MYSUUbgGYEHiVeYoCleEjULvB1N8bLLH2pyelp8QXcIafUHnZDfTwQhOkgbWC2BdfLSo+P3&#10;Xm0//vjMlWfL27fnj2yMThwZ4AzWgwS2Ll4YnJw+0OzwQJArEHAFbBWLHUQCWYBacQ/YdklOEdSw&#10;aiVELYKQvMuP4IxEckptRkoCQiuUEihe9cP/KHEHb7wDcS9McEGUBvwLwhgbe9XE7UDUDdTdLi/U&#10;0OxS9IhmxmQtTDIieGUCIWQQJhpbXSHsxyIhWJiCUIIVFZRkfBACclgAb+E0Jyh6s9NWzHgCIfBL&#10;A20dtx9qctjNHbcfcvshIMwCzqwDTc2eQLDZ6cJpJhpLaLqJEbiNrvbt3b13D3A57927e9++Pfv2&#10;7dm7dzcgWT8HWD5/ayDoJOmgP9gCwa0MF2R5iOJ8vAQpBs5JMCkEXWhDQ3AXZkGFyXTncjU9F6uu&#10;FKurhep6sbpeLK9kUwsRY4wX+nBlgMDLngb9rbeY/601sksaQJOHlNiskFxQcst652Zq7Er7obsD&#10;0ze7unbS2eNa8aRhzZFYl8OZ2NOg/eIg/4sD5D8fRP67i9jVCr/txfZ40d2tgV/68L0hvslD7KV0&#10;D6m5SdlNSR5eCaoaEgmTyRifjYupCBfRqIhKGwrNkShH4dGIFQwGA8FQIBjy+gKAQbQ67AClbkQE&#10;UUVQKghhNCMmU/me3qHRsenO3gErlgSCdpIVYJwiGF7SzKWVk4VKO4QSwGANBu/T+VIghLu89reU&#10;EzXw5wElWARnSEakOVm34pF4RlRMipUYXrFfzYoqTjBBCNWNSDyRASQFxHl+ChaROMHIiiErBopR&#10;vKBQNI/hNIwQQQgNQijAWyCiBYbzZMUAWMc2i7MSx0osJ9g2GXvzVAAvoWuzibJksajsZmKtw6vR&#10;jcfd89djq+9V5h+kV5+3nf1sePZ2Yu5G7vidwVi/oOVVNxpodDohFGM4mhc5ALC8vgBOUBTHQygm&#10;aEosk6BEEqa9KOfpGcudOD1z49H2kxfXJw710jzES6QtbedFoLahaJblBAy3p9M8Xj/LCeFIDLix&#10;dMMyrYitao5G7BBWbTRWEGUAtmqJLXvO07Ri8UQGKKsQlJJkAywPgnoa6K+Jkq5q4XyhGo2ldSMa&#10;jiRFSZcVM5UuiJItaFc1C+wPGmZU1SxBVGPxtGnForGUFY7LigG+KQTJerxBw4zKikEzQj1jRVJc&#10;7U8OCezvtmOMsAuDQM4FABZw7bc6PE3NzsYmR0Nj68GGpuYWB8hhebx+l/vHwhdJUyRNeb3ePXv2&#10;NDQcQFGYwGGPu9XZ3NDSuK/5wJ6m/btts1vTPk/zfk/zfn/LQV/zPsLfYglYUqfjKpmxuLaMMTvc&#10;mTR4X+v+xj3/cnDP23t3/XL3W7/Y8/Yv/z8nsH4OsJpbHA6nt9Xhaa553OsAq6HZ1dTsamh0gARW&#10;Q6OjodHR3OI+cLClqdkF0lgEyYFYHOgVMrzCiZqkRiQ1wvAaRtoBKDuEJUdY0QKDg5Ro1hiWDbAA&#10;rgKpK9FI8FqMluyHkYKBcxpMSQGM86NsiBRBPstK5o14tm5tpyXDplS8/TcpJeogjVX/qr1IqFhA&#10;gAVMiIBegfc8QjgL+uMhnPXDpB8mgyiN0TxYG6xLr0hOwhlBMaOcrGM0j1IcI6qiZtGCAmEURnIE&#10;LfCSLshG7RducaIWhIl6VjeEUgjOwBgNHFh1gIUQNPiLAzTNQxjp9kNv79kvKPri0vFYKvvW7n0Q&#10;Sni8/pZWp8frByFHKIQEIdjt8bW0Og82NB042Agqq15fwOP1e30Bp9tVG8O064QAXYUQ2PZo4ViL&#10;oxWktMADgiEI+K1AhqvV6ajBTJfH5/X6bbk7jNoGeQRDYRQhaUqUJUmRE4lEpVIZHBwcHR3t6+tr&#10;a2sr1j6SyWS5XO7v75+ZmZmfn+/p6dE0DcdxkiT9fj9N05IkQRAUDAZpmsYwDMdxBEE4jguHw9Ha&#10;RyQS0TTNMAxVVixFietK1hCGCtb5I71vri29ubr45NTg1bnSzkji7Fjq8kzhxmL55uHKw5W+Z+vD&#10;z7fGn2+Nv3tq5OnaEGBY722MPTk59OB434Pjfc/WR16fnf386tEvbx//3dOtX91eev/85JPTQ/c2&#10;um+erLy6Ofk/fn3hL19s/u3rrb9/s/33bzb/j++2/+3Xp//61anff3L8t6+Xv3g699Gdia+eHH5+&#10;cfjWauX1pemXFybvHOu8t9L9eGP4g3OTH1459ObyzHs7Iw/W+i7O5s5NZdf6w1sjiWuHu89MFo92&#10;hpe7Y0vdicmcOplTj3YlV4eKp8aqx/tz00XjUDU2mTcGU9JQWp4qh+fa4yCrUjGJsoG3Rem+rGyz&#10;m5TQnRH7y+rscGqk16zmyKjhjJrN7VVs4VDs1EZ1+3Tn1WujDx8tPHp85MHDxUcPjjx5tPT04fL7&#10;D489f3ji2d3jd68sXtwcP7XUuzheHu9JtKflSkIoRvmsyaZ1OqmS4ER5LK0yOYNPq0yEQ006FBPw&#10;jMZOdpeGKun2pAHuj3AoCFhlNBYEtQqWmDeFYljKm0JaZXQyGOWxYlgaLKdm+9umeyu9+VgxbEvc&#10;2yJSW0Sohvm2CNcRE3pSykDO6E5JnQmhJy0PFrS+rFy2sLwWKhpIQUdzKtweY/oLak9Wak/xbUmh&#10;GGMU2m2JwYHO+MbKxPnTi5fPLV08c2RjdXJrderMqbnNE9NLh3qPTHedPDK8tTx+6vDwyfmBk7N9&#10;xyY6FwdK0x2pobzZnZDawkxegrpjdG+C7YyQXVGqN8EOZaWZdmu6zexPsd0xsjuOd0bwwSw73x1b&#10;HkxtTJSuLQ883p59cWnp2elDjzam766OHemwxlLMfJs+XzVG0uxwiplp0+c6zNG81Bvj+hLScMGc&#10;682uTHVvHBnZWh7fODaejfOmhrKUC4MbUaQRx5oxtAlFGmmqhaRbGLqVYlppuokgDsLQbsj7Fkc0&#10;8mSTwboyOtKVtrFmb0bqjNPDOXE4z/en6b4UNV5SD/clj/QlZ9rMvOgtq8F2A2s3sJ/nqvqjzEDM&#10;7gzau4EmAbqE3SaRxFsLnK8sBgucryQEuk2iP8rUtO5Mj0VPF62pglmRoDYFHkrwPRY5nBRsDXxG&#10;GMuKY1n7YiTNj6T5Y/3pibw8nJFm2yITRb0gBiy4IYI2RQlHRceGsspoQe9N8G0m0RZmuhN8Vg7Y&#10;y5thvGQgZQ1uM7HOCNkZIfNSoCgFc7wvRbtyvK+qIWUllGE9FRUuqaGCHMwKvjjlCGNNCdpZkIP2&#10;4xWoqEBZwRcjW02kwYAPmkjDP9WzVxgn2t5figWIyhkMuSDYA6Ne5N/jV34cq3OrOqsCzixwP0zb&#10;u4RA9A7AVh1g/cNFfZ8ebHsRDIvTjI2ocPwfDnC3YxSNkhQwYYHnertFiCKhUFDiqUIy3N+Wnegp&#10;THdnpjvT0x3Jhb78fG9urjtTC2HFJtuiU1VrshIezupDGW0gpdRzWP1Jud2kyyreGxenq/HDvfm5&#10;jtRwVv95AmuqHJ0sRUZzRn9CAkOEoDxYEGHgwEoz/jTjz/FQQULbDLojytvQymbAcE5GywaVkZCU&#10;EMpISEEjijqZldE4H4xxgTjjL6h4e4QDpyPKd0T59giXFkJZCUkLoSjlDRNuALPsO3mkDrCKKpWT&#10;8DSPJBhIQ5z1o6MuA3ObpNeibB9WmLS9V1EaitOheggrzqAxFo0ySIRDbYDFY1GBCEtkPCyEw6Is&#10;k0HY2diye3/zO02uAw5fk8PZ6HDaA4W1UzNh1SxXLS1NIFrV3NzY0tJU11q1tjaDEBbIUoFrWwPv&#10;bP05wwJU6+fEqh7dAhcuh9P2procHrcTmLBAlzDgdwcDnhDkC0E+KGgHsryeVrer2eVssr1X7hb7&#10;OJtshtWwp/nALmfDHpedwNrjatztOrjL07gn6DiIeltY2C2TwaRCV+JaNa7ZE7MCFueQkVJsrJKY&#10;rKamO1IL3bmlgfLJ8c7Nmb6zc/2XDo9cW564tjxxc2Xywcb8052jz84s3Tk5c2157PLRwRsrY49P&#10;LwCqBTYKH2zOPd6ae/fM4gcXll5eOvbx9ZNf3N36+MrKq/NH39s+9Gxz9v3tQy/OLL44M//Bzuyr&#10;M3OfXFp8vjXxYHXg/e3pe8cHFktiiWrI4wfPjBfe3Zq7utBztM0aTzCHK8a1xb5Prp+yHVLXVt9c&#10;Wfn05vqnN9c/ubFm//evr35xd7MWwjr23pmFV5eWv7q/CZqDf31z428f3v7h5fXvn57/8t7WF3c3&#10;v7y3BX7Ut4/Ofvvo7NcPdr5+sPPrxxd/964dvPr986sggfWbdy99/fDMl/dPf/Po7HdPzn/1YOer&#10;BzvfPj4HCNd3T85//+zin15c/917l3/z7CIgWUCk9esn5//04voPL2/85fUtoHL/7bv2XuGnN9e/&#10;eXTx87tn3lzbfO/i2nuXTt0/u7Yw0mMKdDxsxeLJSntPqb231NnfNTzR1jvcMzxZ6ekvdfWCk612&#10;2Ht/dkorxoiKqJmaFa15milguXL5/PX1N9AKBEZVnOZoXuIkFfieKU4ED8MoFpTmYIImWEHSLVEz&#10;KV5iRMULIYoZYSXVE4QxmpONMABndqWO5nhF1yNx1YqKmgksXZIVFYwwJeoIbdMrlJMxXoEZEWEl&#10;SrYI0UAFjdGjrBGhDIOLanSUP/dw5/n3T66+3L7x4fbNTzbPf7B0/eO1Sy9Wbn+6dfvTjauvV259&#10;dPLRFzs3X53auHlESXNCTFQSkXA+r0RTCCshrCSYMZQVIJJBWTtsBX5eWjFpxQQEjZJUVjUkzYwk&#10;0u3dPZOzM/OLh6Zmxo+fWLpz7+ajJw9Pba539/el8zmEIEXVtl8RrMBKGivZGhFG1GtEifXCZO1n&#10;4QME7gr5nCFHpjOxev7w1cfbF+6fuPne5v3XO1eenbj46MSTNzd6xttolYEovHt49PLtexQv4wzv&#10;9PsdPntl3BdEYYwFb+lTrALePAdZKkmPSnoUpK5QSgggFFCz+2ESvO0fROlWD2QXA1HbJYyQPGgL&#10;eoKYF8IDCIXRIkLy7gDqCxEoJdgPIFiM5MAb6TBGu7wQmJeStTDFSgBdAVkvjNHAaQKEJuDW3q1T&#10;DYxifzR2kQxha3l0nOYglABfsl+W1N5vb3K4G1tdDS3Og80Otx8KIjhgXo2trsZWVxDB9XBM0nSc&#10;ZkIY7g1CgigDiXuLo3XXnt2gQrh79zsghLV//147gbV/98EDexob9jU32Qksj9d2YAUhFwQ7UdyL&#10;4x6C9MgKlskZ7R2p9s50e2emUIlWelMdY/nCUCo/lmxfLLYt5QuH0+WVXNupUvtGuXIik14Mh6dk&#10;fZTjukLKAKEMkY3G2+7EAbEfgfLNYj+SWtQyR/TqycTk9a6lJ+NTN7p7zmb7LxTatxKdm4nyaiQy&#10;zaElR4vyzn7yv+3D/vdm4hcefjduNMuZoNmGR7uZWC8d7qEivWy0j4v38vFuIVblonkmnMStGJ5I&#10;sboW0hU4HZcLmXAyYkR0JWaZDMOgmK3BqsVePPaGmifg8QaDEEqQrCQbkWiqVO7o6x8ZGZ0aGZ3q&#10;GRgeGpvMl9uMSDyZLcRSWV7WWFEhGL6rb3B0ckYPx4DUjJc1jLKzeIEQTrEScNyAYEUghAuyoegR&#10;TtQAzAIGd5ziBVGNRJMsJ8EIYYXjmWxRknUAQSiaZ1iRpDjgw6Jo+8EcLyMo6fYEXG4/FMJIiqtN&#10;3YkAwTCsyPEyy0lgjrCmwVIFUQbjfTjNkawAhjIZQRY0CWK8uOHsPRw5frtt6W564U7k0L340XeL&#10;hx/njr9fWn6WP3QrdehyqfdYOii5tZQhm6oRCeeLuWw+YxiWx+ODUYSgSJJlCMY20KmWpoQVTqMF&#10;gxQtstqTuXB9892X94+eOKRbIk4iOEmQFFPvBImSnQ7DCUqUFEXVf/TaSIqqGSCHJUgiy3OCKCuq&#10;znICihEMy4cjNrcC7E+UNCsc53i7DygrJsvJgqjxgkqQHIJSFC3Iimla8Uy2ZJgxMIdHUrwkG5oe&#10;oRnRH7DXGANBBEFJoHIHKBDFKFmx5fcgftXR2avpYcP8UbpvheMgsqcbEdOKAfs+ELcTJBuC8SCE&#10;Am0ZTrAwYs9HOpzepmbnj9Ioh+dgQxPIXtXWMG2aAMEhgiLtETmKDIWC4F8yoVCwdl/o4L53mhv2&#10;Ohr3txzc3XxgVy39vcfTuMfXuBfztBg0XAhLnVmzM6uXYkLKYKpp0xIJyN3YtPet/bv+5cDutwDD&#10;2vvO2/Wze9fbPz97wEzhnl32WOGeXbt3v7Nr19tvvfXW7t27QYWwpcXhcnmaWxyNTS0tre56Ags8&#10;KTU0uxqaXSCB9X9729Tsam5xA7bl9YVCMIETrFDzuAuyJakRWYsKsoUzUhClZT3ByxGc02oeK7m2&#10;MKhjrI5zGqBXrBKhJQtllBApgvIgI4cp0URoGSIEmJIQWoYpSY2k9FjGTOTMRE6NpAQ9Sok6iF+B&#10;W0GP6rGMEc9KZtw2ZKnhnxvcUUoAB/QKCVYGlndG1GlBYyV7W5CVNIqXCVYkWBEU0iHM3gPBaB6j&#10;eYRkQziNkGwQJR3eIISQJCOKiimpFiuoNCfzkq7oEZyy3wsB3ApME/7YTMepEEbCOGU/t7ACwfAI&#10;QQdgDCyfNrQ4vUG4o6e/f3gMo9hfvrPH5w+C9+N9/qDXF/AHIJC9CsGoPwA1tzh27d67Z+9+ALl+&#10;LsxyuJxurwfQq9qPCwJQVbP22wuGASgYDNmO+Jr63a4ienxecADAsjcHa1uEGIHzomCGrUQqWalU&#10;enp6Zmdnl5aWRkZGotEox3GiKOq6ns/ne3p6KpWKqqqhUCgQCCAIQhAEgiA+n8/pdDocDrfbHQgE&#10;YBgmah+KouTz+XK5nEgktNqHqRsCx4dVNRs2c7rQn9VPjBZ2Zso3l7rOT+fWe60TndpmX+T8ePry&#10;TOHqXOnSdP7ilH2uzpXvHO16dGLg6drw07Xh9zZG7y51XZ+v3Fxsu7FQvTJbvH2k4+nGyMtzMx9e&#10;OfTRjcVnZ0be3Jj9/av1379Z+9tXO3/5YvPv357+H78986+/3vzhy9U/fH78h1+d+NvX6797c+yP&#10;H6/+5dONj+9MXzqSvrFS+vDK7JvLM3eOdV6ZL9490f3R1fnvHp34w/NTP7zc+sPzU68vTnxwduzu&#10;8a6zk6mHa0MPTg4vd4fXhjILbeZSd+JwR3S+ai12xBfaY/Nt0eXezFhGHUmpA0m5Ly72RHl7+yvK&#10;98SEtjBje2wyStmi8hrWEeeHStZYZ2y0K9KWZrPhUGeJOzpfOrM5tLXes3w0f2Qxs3Qkt3w0v7Jc&#10;OXWya2dj8PSpgfWVrsXJ1PSA1VdmS3E4pXnjsiepQCk1lJDhlIpmdSpvMsWwUAwLBYsvWPZ6YFKm&#10;QBMwJtgVnJiAxwR8vLMw1pEfLKeqcS0hkToZVHG/RgSiPAYO6BJmda4UkSsxFQwXDpZTk90lALDG&#10;OvJDlfRMV2G4GO9KKCWDSYtoggvF2UCE8ia4YFoKlUyyM8F1JrhK2E4Y1QJZtuU9r+Mli+pICN05&#10;tSevdeXV7rIR02CRciRMbLAnsTjbeWSx9/BCz8JMx+ry8KkTEyeWhlaPDm2dmNhcGT+5ONCZU/IW&#10;GecDSRGqRpjejNKTljuiXEXHuqKM3WtT4J4415fkAMkazskDaWEwI/anbO/7aEEeK2rdUWIgTs6U&#10;1ZPDmdPTlbWR7EK7MVUQ62eyKE6UpMmyPFYSh/P24uFwUmpT8JKMjuaME6PtW/ODpw71r870nFud&#10;OTRcriZFmXIhnt1EYL9IOUXKSUD7GbyBIxpp7CBHNMqsQ2JaWfRgWPCanDujhooWnpHhrARXLbor&#10;yvQluXYLzfDuKNEUp1oKst8mVibeF2fLSujH+JIAVSS4LIZKgk2gQJAKZKzsAmDEnilsVxHQNGxX&#10;kU4dAxVCcE+e9RZ5f5eB90cZe6wwSnYaSLeFjaT5uao53x6eLilTRXm+3VzqjZ8aLx8fyCz1JsHt&#10;WFasqDAYJczxvqICd8fY/pTYHWO7okxPnOuJM+0WDkJw7QZWVkIdJj6UFu0GoobmWW+GchU4H7Bu&#10;9caYguQryv6yGiyrwaLsz/LuFOOIk81p1plmnRnOBQ74NMU47AohOAjD1x1YfoxwQbA7hHhg1Ifi&#10;9f6gH8fq9qsQxQCGBQqDAZysW7FgmoVI+kcZfK1C+A/0CnwK5gVBCIvieHtqh6QQioJJEibJEEGE&#10;CJtn1ccHQxgOEligQmiHsOz9DoikUENmsxG5I231FyNjldhkW3ysHBmvREECa6xsjRSN4Zw6lFVG&#10;cgYIWPUlpMG0CkBVh8UUZbQ7yk9VYod78wv2lGF0rGDZEa1ieLIUAWeiGB7J6n1xscOkbV+7hJRk&#10;tKxgJRkFY4VVjahoZGeY605IHVG+pJM5GS1qRNViChqRV/GiTtpauzBb1MmMYg8Rxhl/XsFAzbBq&#10;MR1RvisudsaEvIIVVDwno0kuGGfsoFac8UdIT5q1GVZWxHISXqdXUdJfp1ca4qwDLJP0mrinxrAC&#10;9QQWYFhhArIPFYrQcJhFAMCKSGQiIiYSSiwmcSLmh1qbXPsaHPsanfv/E4BVD1sBaAUQVf26XgZ0&#10;OFrqdwJzFmgXgjvBv//+4+3/CsAKBjx+n8vjbnE5m1pbDtaPq7XB7Wj0Oe3jbtoHuZsp2CNSIY3F&#10;LJGKqVzKlMpJo5q2+oqJkfbcaHtusJwayEcHC7HZ7vxcT2G+Nz/fmz/cWzjaXzo+XF0d6zgz23dh&#10;YejykdFLh0euHB25dWLq3vrc/VOHbq5MXlseAwmsJzuL7547+mRn8f7G7P2N2TtrU/fWJp+env/g&#10;wtKry8c/urb66c31L29vfHpt9eW5I+9tHwIA6/X5wx9ePPrizNwHZ6Yfrw8/Xh/+YGf29lLvfIGv&#10;8i1rffHL8x1bI/npDD+dEY53xa4t9n10eeXd04ffP3P03Z2FFxeWvry3bWvR721/ec8OYX15b+vL&#10;e1uf3lz76NqJz26tf3V/85uH298+Ov31A/v+rx+c/vWTc795duE3zy78+sm5bx+dBZ3Bbx+d/er+&#10;6a8f7Hz/5NIfn9/48+tbP7y6+cOrm39+fesPH1z77sn5rx+e+ebR2U9urn94bfWj6yc/v7P55f3T&#10;4Hz98AygV98/vWDXD5+cB4XEbx+d/eMH1/7y+ta/ffrgf37x5H9+8eRvH94BDOuTm1uvrqy9d27l&#10;0c6xJ+dWH54/tTI7mo3oYV2LxhLltu5sqSNb6WofGK32DHUOjOXbu4ADK5otWKmsPUSoW5JusZLK&#10;1pzNtWhMyO0PeINQAEZAnr9upsAoFmgpgASHFRVWtFcOgS4HrVXkCFZAKRalWIzmvBDS0Opqcnqx&#10;vnFoAAAgAElEQVQwmsuWqtlSVVAN8ACCFbRwjJVUUTP1SNyMJVUrKhthORxTowngorIN7jgbogVS&#10;0jk9wmphmBFtlbug80ZUS2bFSIy2VDlt7Nw7/eRXd+59dunKy7V7X27f/WLj4qvD1z8+cfPjtRsf&#10;rV16sXz+/SM33py4/9nWjZcbm7eOZrpjSkqlDZE1TUYzYEaEKN7uKjJ8AKcgkrFthgSL8QqjWqDD&#10;SEo6r1uiGeFljeYlUdWsWLRUKaaziUpbefbQzNKxo0Mjw8lsRg9bCEGqpv0bi5AMSnE4I/hhssUd&#10;5BWL5BSUkex3v3WL0wxS4jGBmD0+fe3xxQevrl9/unP3xfmHby7feXn2wZvLS5tzWlJ2I96DLmc4&#10;nds4e1nSozBhlzRDuL0DiOAMTok0p7KCzokGQvI/7rLXeBnFqxgt0oKGUgKQWwGVFXCaQBjjDqAw&#10;wQFBL0LyQZR2+ZFmV6DFHXR4Q36Y9EJ4izvohezXyyT3o5wbMCywSAj6YgyvkIxI0ALYJQRrdDBG&#10;y7pF8xKYrgM9QU8g1ORwu/1QAMYglEBJhuYlguEximVFJYj8qPQCe+ouXxC4rpzeALCn1RfWMYqN&#10;JNK8rIQw3AeFHB4vRbPRWIJmGV/A//aud/bs27tv3x7QIgQJrDrAaji4FwCseoUQCrlh1A3DLgRx&#10;clwoGhOyOSOT1bNZM5nWMuVwriuW7DAT/VZ+KpmejuQXU+Vj2fa1YvtGse1krrCcSC1Y8Tk9MiWG&#10;x/nYjEx1BPheRB2mgrkWdZgIT4v55XDfTmn+7vDxZzNzd/oHLpSHLpc7tpO9O5me0+nqajQxKyp9&#10;CFPx0QW30gkb3ZjVT0aHmPAwZQzhaj8i9UBSP6z2o3o/YfZRVjdttZFWCQvnMCUaVAzICGPpjJLP&#10;mvGaBU+XJYqiEBQHHneH0+t0+Vxuv9sT8PlDMELQjF1DS6UL1bbu9o7eSrWrd3Ckf3gslStKmhmO&#10;p0Aai2QFbxC2Ysm2rt5UrkjzEoxTwIGFEqzLC/mCKEELKMHWhylZQQWZLI8fBnOEoG0KAJaqWRwv&#10;a3oYJKeisZRpxUwrZphRUdIIkg1CqNcHebxBkuJA/AoKYeAEgog/AAchNBBEgBaqpl6yr2vNRI6i&#10;WXBIVmAE+wWzpJkky+Ec7iNb+IR34lRm42nXscfJxUfh2XuRw0/zC4/TS+9mDz9KHrodP3S90LeS&#10;xAy/ntYFTZJ0ORy1zLChqjqGERiBkzSB0xRG2c4oWdcUSxMNUdB5VqXMuDw43jt3eCZfyZI0hpN2&#10;QAPDSZJiaIbja/JnjhdxgrIVXbWYGEkxOEFhOAmsNyiO2WUlfxDFCAwnwYtzgqRBaw9sBYLfJZaT&#10;rXAiGkuDbiBFC5JsWOGEYcZESe/pHbILobJdEWU52TZ46RGOVxTVDEcStu1e0hLJbCye1nQ7qQuc&#10;+hhOe7xBfwBOpfPA787xsihpYG0QfIPAdwpgL5LicIKBESIE4z85+Al/AHG6fI1NjgMHmw8cbD7Y&#10;0FK7bmxqbnW5vT5/0OP1uz22t4hiaIzAcZKAoAB4Gw+CAhSJUiTa2rTf72nFQ14aC1JogIB9qL8V&#10;cjaEHA1MwGEycNZkKwmpmpRLMSFnMfmorDJwoPVAw+5f7n37F3aFcNcvd/3LP9fp1d53/i/0aveu&#10;t/9zgLV7997WVqfb7f0pOPZfA1gNjY7GJmdTLaLV3OJudXg9XsgfQEDgCDxjc6LBSyZQpHNS2B4i&#10;FG1HOy1ZNddVUjLTOKeB2iCrRBg5DAgXJZoghAUeTAoGyii1CUI2RPIhkkcZCejbAcBCaJEUtHoU&#10;C6FFmLJXd9FaLBc8+ROsDA74FGcku9hYE8zX6VWNdukAYNUa8Tal8sO4L4T5YTyIkjDBIKS9VAgO&#10;SGDRnCzIhqRagmwAhgXCmAyvUKwE/tbAKR4c8Hcr+OcEYFg0L4Hh2hBGNra6/CG03N41PD4VS2Xt&#10;lFbNhWKHImmWIO1PQzCKExRJ2eDe4/WD1qrL7QWNQtAEdLicBxsbGpub3F5PvVEILjw+wMGCEBwC&#10;JxiCQIsQIC0ArRiOpRgatAhh1ObULM/JqpLNZru6uqamphYXF2dmZvr6+orFYjqdTiaT4XBYEAQY&#10;hl0uV51V+Xw+v98fDAYhCIJhGPnpw5ZpUZSiKJlMplAoRKNRWZYlSTJ1Q+JYUxGThpyU6N60enK8&#10;dH6+/fR4emc8dXYsvTOS3B6IbfZFTvVZp/qsyzPFc+OZs2PpyzPFe8s9z9ZHfmoODt1cbLsyW7x1&#10;uP3ecvetw+03Fqq3l7ue74y/ujjz6srMk9MDH9+Z+8tnO3/6eOOHz0/95avNv36z8ffv7PPXb9b/&#10;/NWJH744/qfPV/72xcbfvzj95483P7gyevZQ/NaJtteXpp9tD10/XLkwk719vPPDK7Nf3D381f3D&#10;3zw8+vWDIz+8WP/u4dKn1+fe3R56b2fs5nLnYruy1GWtDqU3xoprw7mV/szKQH6pJ73YEV/qyU7m&#10;rbGMPphSwAHNnt6UPFK07Fep1Wh3SqppzrnOpNiVkgYr4c6cUkmynTlpoMPs69AKacxSHTHTE7U8&#10;Yc1pKq2W6ozoblNxKGyDyhxQqf0KYR+NagzzroQcTGtoWsOyBpE3mVKEL0clcEoRMaOx6drCIJCy&#10;x0WifpEz+M60NVRJj7Rle/OxvCnU0VVMwOuPBI/PaD8a3CsxtT1pgAZiJaYOFWIDuUh/1uxN610J&#10;pSMmVWovfssmbSuxIgzIYfVmJJDJqkaYSpguWVTJoooRuhihywmumhLacnI2SqSjeEdJGhtKTo/n&#10;Jsay46OZ40f6Nk+O72xMb6yOrS4NHJosV7OCTLfKRLOANohIg060xAVfRobSUjDB+5KcryvKDKSl&#10;/pQ4ktdG8tpwTp6smGNFbaJsHOqKH+qKT5SN8ZI+mBFLaqikBLpMeLjmupoqiMNJqseCuwxoMi+M&#10;5/nhLDuYZQYydF+WHsizg3m+TUfLYqhDw6fK4bXx9nNHhi8cG798Ymp9rm9+oDDeHu/LaTkNMxmP&#10;jLUwgf0W74nJgbDgFbFGBton4U1RwZdSQxk1lJQCeQ2pmERWgjNiqCijeQnK8N6C7K8acHeMHC3I&#10;c52RI73pwz2ppf7sVNnsT3C2kSrMdBlkm4JWJFuGVZVDwOkOQFW3ac8U9kcZsD/YqWNVOQTqhODB&#10;IJnVG6b6o4z9YAvrj1EdOtxlov0xaiTNT+TF8ZwwlKR7I/aXui2sN0KMpPnxnDSYYLrCZKdFlGQo&#10;L/iLCtwRpgC96o6xA2mp3cJLaqioQO0G1h2hOi3CrgrKEPi5OjQUALVO/cccWVnyl5RAmwrZNUnF&#10;Zlh5zp1mnTnWRld5zp3l3XnOneFcWcZGWv9UN7iHKLZmcLf7gD4Ud4cQdwjxItg/ACwwOAjoVT2E&#10;9fNYVp1qeRHsP64Q1ouEQM0OpsEIhgWKZZxmMMY+KE0DkmVjrBq3Aj/QH4Lt6BYE11uEIcROYrEU&#10;akpUNix1ZcyhgjVajo6WImPl6HjFPiNFayCrgH5mX1zsjQlgRrA3Jgyl1cGU0hPl23SyLy7OVONH&#10;+wpHevNgcHC2LTFRDE8Uw2N5czRnjBesiWJ4MKV0WkxRQsoKVlHxqka06WSHSXdHuD67iij0JeSe&#10;pNwR5YsakZWQgorbXUKLAeiqGmYrFlMyqJyGZxQ0xUM5GS2oeFZCQFwLjA+CayBxT3LBFA/FaJ+B&#10;OpJ0MMVAKQ5O80iKg+39QcJnYR4VdtTPjwyL8JikF8Asi/CHyQBAV+DWQP0mFjCJoEVCdouQRcIc&#10;Zgm4oRCxuJjJ6pGExAghV6ChwbFnf/M7rY4DrY4GR2tj/QDYVKdXoCrocLSAgFVdiVXPW9VjVnWk&#10;9f8HYAUDHijoBUXCGr1qdToabXRVKww2N+xtbdrvdTUikJsjYZkjZAYxJSplSvmYXkpalXSkIxvv&#10;LqS6c7HOTLg7G+nJRXty4a6M2Z+L2Pr23uJCf/noUGVpuLo0XFkarqyMtJ0YbT893XPu0MD5+cGz&#10;c/3nDg1cOjxydWn06tLolaP2xc2VyXvrc4+25x+fXniwOXd3ffrW6sS1YyM3VsYebh16cXH59ZWV&#10;11dW3lw98ebKyuvLx19fWHpx9vCLM4uvzx/9+PLxz6+f+Pjy0fd3ph6fGnlxbvbl+fkLs+XROFrk&#10;mjZHMtsThSMd1kSGW+lLXl7sfbA+9erSsednl94/c/TJ5vz7Z47+6s7ml/e231xZ+eD80Q+vnqj1&#10;Adc/u7X++e1Tv7qz8enNtdeXj315b+vz26c+u7X+zcOdPzy/UusPXv7m4Zk6b/ri7tbnt7a+vLvz&#10;22dX/vzy9p9f3/nTy1t/ennrh1e3//DBjW8fX/jy/pkv75/5/M72p7c2P721+cW9nS/vn/nV3dO/&#10;unv6qwdnv3t87vunF37z7CJoCH79YAcYtf7+0d1//fjev3364N8+ffC3D+/87r3LX9zd+vDqiTdX&#10;15+fP/50Z/nB9tLDneOPLqxvLc11FtKZRLxcrvYMDGeKVTORSxbaYtlyqtieqbRbqaxkRUUzYrMY&#10;3eJkjZM1WpAxmgsieA0Z2G5soCsmbY3xf3aALuffGRbFARsgygoIw/tQwovgKCsMTEz3jIxbqSwI&#10;N9n5JorFOFE2wlY8FU6kZSPMiIrdNOREjBPBLEYQZwMYAzMio1qiFRetOCkq9n9BUNVYOpwrCZEI&#10;H9PTPZmnX9y7+/H5yy9O3vjo5K3P1i68XDz38tC9r07d+9X2rQ/Xrr86cfuj9Qefbd18tbZ1c35h&#10;Y6RnshotRimVJ2VFMMKcZgKDYQCn3CHUGYRb/VBrAIEZERdUH0bjgsrpETOZCadzqhkhGB68fyAo&#10;MkbjOE1plhlPp8yonQmSNJ2V1GSumMyVRM2S9HA4kRHNSIjk7ZcHtbUpsBVVKypKCEt0jfUsrs0v&#10;by/OnRg/tDoxszI8sTwwvz6Vqka9mK/Z597T1MLI5snti+3dI5xsgsFyipUIWiIZGQAsXjJRSmAl&#10;g5UMYDaBMAYEqUANJISzgEPxiqWYcUENB1EavErBaBG4rjxBzB1A6yEsdwBtaPW2eiAIY2CCExVT&#10;NaLxVD5XbMsWqpF4RjWiih7x+GGAKvwQBrQmLi/U6vJ7AqEWl9flC4L8lDcIe4Oww+MPIngIIwFi&#10;oHkJiMMZQQYlQSB0B8YrH4SAOiFoINYpGEaxRiSuGCZCkAEYaXV7EBQ3zDAvCjhJvL3rHTuEVWsO&#10;goQFuAYJrIMNe5ua7Sdkl7vZ53f6Aw4E9YUQFwQ5YNjBs1DYZONRMRrmYxEhGhUTGTWWV8JFKdal&#10;pYbDkSElPRfLHU4Uj6UrJzKl1UxhJVFaSRSPx1PzpjbCWhOiNEAqwwzTjbgSDfIwmThkdG0Wxq/3&#10;zj8YXXo2fej+0Pj1rslbXeM3OkavVQYvFbq3U6UTZuqwGJlmzAnSmqTsM02aU4Q6iUhjAW7IQw+6&#10;mAEfOxAUh0LKIKoNYEYvbnYRVjuR6GBS7WK2qmaKajwpGwaniAzPMQRhG8T9AaimwfK73D8ewLBC&#10;sM2wDDOWTOXjiaxhxorVju7+oUKl3Yolo8lMOJ6SNFPWLcUIK0ZYNSO290o1aF4CaBuneLcv5PHD&#10;IJqHU7yomGYkCSTuQI4GISRGcoJs6Fac5SRZMQwzms2VKtVOw4wSJAvuATwL2MTBel1DY6vHG/T5&#10;Q/4A7POHPN6g2xMACTJwDWiLzx8Cd9aCRbg9el97QQvgS01Rb9mtXhr2My1WOzF/sXjySXnutjp+&#10;k526bS4+yh66n1h4lJi5o83dso7cKgycSFBWQImLNo/lGVHkKYrgOIFleYohaZagGJKgcJJlRFVR&#10;w6Ya1kVD5FSOk1nVUgxLJ2l7mwwn7d98zE5h0aA/CLqBJMVIsp0U4wWJFyRQMCRImuUEGEUcLmdT&#10;cytQO6MYAeqfFM1DIczl9gchFEz+QSGcZsRUuiDJRiCIOl1+GCFB/Eo3opVqFzBk1aCVpRtR3YjW&#10;AnfJdKYQiSYNM5pIZuOJTDiSyGSL9tyHoNThoCTrOMFIsh6J2s4sKxzXjQigjXZPk5cJksVwGkwN&#10;gm1EsELoDyBujy3MOtjQsm9/4779jTUBVsv+Aw3NLQ7ABoCTCIJDLG/b2nASCwR8TU0NjU37A0EP&#10;Q+M8R7kdjR5nk9/VFHA3B71NkK8Z9jYjnuaQ8wATcNSiDUhCwVIaljGonMUkNEbA/f6W/Q27f7nv&#10;nV/u3/32vl1v7Xrnl/9VgPX222+DBNbevfudTrfb7W1qbq01H//LAAsksJpb3OCAKJbTE/TYY5Zk&#10;CGXsCUJKrJnRVVa0bIZVi1kBSoUyGs4ZMCXRkgXCVrRkAac7JZqcGgXThKwSYZUIyiigS+hDKE+I&#10;8KM0xsqCHpWtBKeGcU7BOQXo20lBC+K1CDDBEbxqt8Jp+/8BBKw42eQVi1cs+ic9FvAkAiVW7a0R&#10;iRYUWlAIVoQJBgiwIIxyB2AvhAZREiFZEL+y6RVtJ3bBmgfIXnGiRrESRnI4xQOfPdh2ALckI9Zc&#10;dQrJCiCli1Esxdl31t8I4SQ1X27rHx4rt3epZoRmOIKkgTOO5QQEtZV19vhyrbcLIxigpQCbOpxu&#10;QLhAIvX/5Ow9n+JKE3TP+bqf937Ynenpkpfw6fN47/1J78kk8TYh8d4KSQhZEAKBAHlvy1epVL6r&#10;qrurzczduHE3Yj/tH7Jx8lUz2r47EzuXeCMjkUChogBxfud5fk+Dy+PzB0HDGoL/7bLo4AY/jGBB&#10;GHqfW+Gk89VMMbQoS5XPXhrI42EUwQicYmiCIFRVjcfjmUwml8s1NjbG43FN0wRBgGG4tvLi9/sx&#10;DEMQxOeUEb0oArEMJUuCIosCz9IUgaEwy1AsQ2mqnEzEMulkyDYVWZQlwTJ1VRRsTY5qYoQnOhPK&#10;hdHCzcWOu8tdT1ZLTjFwpf/uXMfuRGF/uumuk65q3ZnIb41mb822AN3VR1dHK+qrgcdne56c6311&#10;afD15aFXlwY/vTb+dm/hzc2Zb+4sfnVn7tla35t7U//tu+v/+vbKX96u/vWbVacw+Pb0n75e+ss3&#10;p//0dvGXz2d++HDyL2/O/bfv1v7ly0uvtwduLmWfXu39cGNoayp7Y7JxfTh5+3TrFzcn396e/mxn&#10;+PObI2/2x/706sx39yZ/eDD7dn/i9cbA/mLzcre50K5fGEyvjRevjhavjDRfHWtfLTed7k4v9+RO&#10;9xWmWpIjjWHnFCKDObs/bfSm9eFidLg5NpAPdSaUYpjLW3RWJxIS3BqTW+JKe1ptz2htGSUXoyNa&#10;UOPqQorXUjw6Xy9RVRJVo7L1ClMn4Sdl/LhKnjTZuojkSWiBjIk1hsh8mMmYZM5i8yGxKSIXoxo4&#10;TRG10ZbAgCDAWAfK9hCHgjphPiSDq6GmiJpQaHBteBDUAq1D0B8M8xj4XSB3B39URqHyBlcw+coj&#10;22RxeYPJqmRXUu1MKCC60RLmezJaZ0IBV8F5i24KsQWbSelY2sCbk3ypxW7OiJ1N6kh//PR828WV&#10;0qXz/RcvlC5fGli7OnJ9Y2Jrc2rz+uTm+vi5012dzYrK17DoMRE7oVLVIcEVV/05EymE8GKIao9y&#10;012p1fGOS1Pdl6a6V0bbzo20XpzsmuvNTnelpjqTQ012V0Lsy6hDTfZgo1bOSgMZcSAjjuSksbwy&#10;2iiXU1xfjOoKYZ0RvCOKtUSQJjtYsIPNEaQtTnTF6J4YN5hVp9qji32ZpVJ2cSC3PFQo2nhK9ud0&#10;uDPJ92bloVZ7YbBxZbKtVNCG20LlZrMYIcNMvUXWJERv3kRzKpIU/FnFcaLnVaSgoU0qnuZ8FYcX&#10;OpCVZjqjZ8r58yPNq8PN54eKsx3x4Ua9JyZ0RbjeCN8dYjstusOkDgAWiGK16Rg4gBABj3u74Wiz&#10;wPOCGMhx3hYVcdRXKaFVh5tkP2BY3WGyw0I6bbQ3SvYnmFKc7okQLRrUrAbbDKQ7TPbFmJ4I1Rul&#10;+xOO0x2QrK4I0xnl2sPOY29SGskbg1kV5K3aDRxgMkcSnxAH4kIpypWiXF+E7QnRHQbeosAdBtph&#10;Yd020R0mu22iw8JaVcihWqKvIPkKgjcvevO8w7DyvCfHu50VwvdPkHwHsEB50KFXBAX2B0EOCwAs&#10;8AiW1J1t9Ur86uC3wI6hF8XdMHpArP7uCUbRgF4BYQ2wKQOAdUCvYJKECAKIbHwQfHCClWgsuHfh&#10;jBISzi0vU+FyUa07Fx5oipYL4f6c1Z+zBhrt/pxZyhrO5mBC7IrxLQbl5KR0slkn2222L6H0p7S+&#10;hNITk8oZY6o1sdSbX+jOTTTHAK4aq4SwBrMORB/MmqOFcCmpthhUQcGadbLVpAG9AizMebO0UUrp&#10;nXHZqQ3KaFpC8jrZUrHZtcektqjofNFqREbBkjISFyEga09LSIz1hylPlPHFWH+E9ib4IMhexVh/&#10;gg+mJSQpQM6vM8EkCyV5JMkjCQ6O0oEw6bNxjwrXHRwNqdfRBoNwO+ddIMsXogIRKhilIXBsIhgi&#10;IRDCCjNIiENDLGbymMAEDJNOpfVk1tAsJog3VEJYR+vqT9TVn6iEm6rq65zzProCz98PWB10CQHA&#10;ApGr90NYDQ11oH74d5Ksvwth/XsJLCjoCLBA9srnbXC7auvrTtXWnADeq7rq4666U5C/nmfQiCln&#10;4nYxE2nORlsy0WIqXEjYTclQWybWVUj0FhKd2UhHOtSRDrWnzPaU2ZsND7UkxtrSU12Ni/3Fs8Pt&#10;58c6V8e7Lk/0XJnsXZ/oBuhqfaIbPN+a7duc6d2e799dGrx9dvTuyvi91bF7q2P3L4w/uDixf2Zw&#10;Z7G0e3rg0eWpT7aXv9hb+Xz33Kc7Z16uz360ufjF9vKXO2c+31r69PrCZ5uLX9xYfLu//Gpj/KON&#10;ia/vnvnsxtzFwWS3HWgSa0cz3PlS4spwfn2seHt54O7Zwf2l0r1zQ1/tX/zi5vlX6wsvrs59tnPm&#10;0+3lZ1emANv66tbqd/cvg4bgDw+vfnP34he7Z0G18I8vb/zrp7f+j8/v/Msn+2Bz8MdH6z88XPvu&#10;/pVv7l765s6VHx9u/Ppy918/ufvnj2798dXuH1/t/vmjW7++3vvp6dZ3D9a/vb/2h5c3f3m+/fOz&#10;Gz8/u/Hj4+vf3l/75t7V7x440a0/vtz+y0d7v77a+eXZ5i/PNn99tfOXj/b+r2+f/vevHv7Xz+78&#10;6fXNn59e/+7+lTf75z/bOfPl/qWPb5z7cGvl2cby4/XlJ1sX1pZnOguZlkK+VBoYm5rNFdsEPSyZ&#10;UcmMWvFsuthqJdKiGXoXJqpkr1hJxRk++I5eBTyBIITh4DsMKyrgFignqZyksqLCCDLI9oMrWMcy&#10;87ccViV1JTKKDvJTYE/QTmZae/vH5hZzrR0oK3hRgtct2Y6grODDSF7RzUjcjMRB246oDLkiDA9M&#10;6jinYKxMiBqr2bwRZjVbssKO3F029FhaiycJRRLjeudEx/Pv7t/+bH3v89V7X1+69dXK3pdn7353&#10;8dGP6xsvTm8+P7P/yaXn39949t329SfLU6ulronCwExPY1dBT0SUSNRKpK1EWrLClKTKdoTTTFJU&#10;UFbAeEUJJ/RYmpINlJMZ1dKjiXA6Z0XilY02juJ4SdNxmgmiGEKQFMdXak+WGYmLmmnHkkY4zkpa&#10;JeYSV0JR52/O6ZzkbEsFCcFhc4wE06wHRQiZNdN2vBiPFsJ21uRtFlcxxqLttIUJBKMqXoQieHPu&#10;zJWRidMUp/OKxck6MAETtEQyMsNrvGSilAA6g+DCAyF5IN8FUSxG1EEaCyY4H0zWuAIIyaOUEMQY&#10;4GgHPIsRddmIKGZUDyUE1QbtQvDHAhgha3YomrIjSVExcYqHKtvwwNruh/AgQiI4A65bMvmiGY4Z&#10;oagViXOSCuMUAFJgZBCtFEY8ARglGUaQQXPQ5Qv6IBTMqIPhQrcf8gRgQL7AdiGYL2RFJZZKc5JM&#10;MKzXcfniTidLVURZOnz0yAeHnfLgyZPHQT/o2LEjzqsnnHOq6lh1zYm6+lMud43XV+8PuAgyiGI+&#10;BHGRpF9TiGhYTEaVeFiKWHwipiRSWiQth3JSvNNIDYQiA0Z42IiOG4mZUGoulF4K587EiivJ1guZ&#10;0rW24tlU87l042ICrBPao2rn5abuq63j+wOT9wYn7vXPPBqaflgeu9M7erd7/EFn6Wa+eDmcXJaj&#10;c1xolgrNUvYMKY8ExdEgPxrgR/38qJ8b8bHDbnbYy5Q9bNkvlCFpEFYHMa0f1/twq4cMd3OxTt5q&#10;pGjdD5F1jpAeDeAYRBDO/l0gCFe8Sw4AcnsCBzksnx/BcEZWzFA4AYI8CEGb4VgkkVbNEEhDUJwo&#10;KLoRiqpmiBFkYMVSzRB4lZd08D9aUi1Zs4FwygzFNTMCfkW3oqoR5iWdEzVZszleBlGdVLqxPDja&#10;0topKwZJcRTNY7ijVQJlNLBhFwiiQQgDfOogOAbeAPyHALzl88NuT8Drg4KQI/fEcBIALF5QBFEV&#10;RAe4MAIP0wFMceeG5Pm9ptn7sdI2XrqJjdxWph9FJ+9ZE/f0oT1h6q55+m5j96JFGG7OpHGGEGVJ&#10;0yWCwICYhmEolqdYnnF6gQIvqopiGVrIUm1TtXVZ1wRF5gSepCmcoBz9ewVdgZgVuNLmeJFheUXV&#10;DyqEijMsZry7/GZor9+BJm6Pz5nZqTiqvb4AgFbgA4JilNcH1dZ5XO6ArJigPwgjJIrRoqRHY+l0&#10;pmCH4gwrUbSgG+FwJGmYETCHZ9nRcCShGyFFNUErEASsGFZEMQpGCPCkweXzB5BEMtvc0pFrLEZj&#10;KU23nQ8jK1I0T1LvRgYDQRSk4RCUxHAaw+lAEPP64PoGb3VNw6mqulNVdVXV9ZXnNQ0uD/jJEwAs&#10;FMdkVWF5hmLIQMBXXX2qqvq4P+DmOUpTBXd9lePfrDrqqjnuqXeOr+54sP5koPYo7jrJB/Ui6MMA&#10;ACAASURBVOslpE7C6lWyISzCKYOxRZxDPb66k1XHDp088sGpY4ePHzt07Oi/9Qf/fyawDh06BADW&#10;iROnPB4fAFhghfA/VSE8mCZ0uQNA8e5yB9yeoNsH+4JYAKZ8QcLjx9w+1AsRQYwhWY0VLU4N05KF&#10;0LIf43woHySkICGQggEOIzv/cGCsysi2GcvRkoO3aMlilRDKKBApYqyjjAQBK3CDhNdCrGJRoh4k&#10;OFLQwPggKWggpUVXkrlgsoOv1AlB61wxo6BaCNqFBCuDKG4AdfgUxcuspNGCgjMCSnEkJ7GSBkhW&#10;EKNQiiNYEcJpH4wjpNMi9wZQjx+BUMrhU7IBNkm9AdQP4TBGg775QQIL2AkkzZQ0898oOSsohs0I&#10;sqQ56rxQLJnJF1O5gqDo4OsLVIZhBAPRRVAipmgWxQjApwDBr29w+wOQk62qBLWAMAvsAILPTMC+&#10;CZLGcBJsLwSg4AHAAtIrkBkE9isEQ0E4CyjhSZqqrq5uaGjwer2+yovf7/f5fB6Pp6GhwVHbnjzp&#10;crkwDKNpGkEQt9st8KwsCYau2s5otCaJPE0RKALRFEFThCTyIduMRcO2ZaiKpMiiZeq6LIQNNaIK&#10;IQ7tiMsXRgvb821PL5ZfXB58fXHoyZneO7Ptt2danpzt+ejK8JNzfQ9Odz043fXsfP8n6+Nfbs18&#10;tjH54ZWRR2e6n6/2v7489Hy1/+5C25351o/XRv/w6MLPj1b+/PrqH56vPr3a+2yj96eXy3/45Nxf&#10;3q7+8cszv75Z+vXt6T9/c/qv3y7/9dvlv3yz9Ke3iz++mvmXry7+9YuLn+6PPr3a+/ne1Iur5eVO&#10;bbbATWTI8332g5WuF2t9L9d73+yP//Ls9I8PZ97eGv3x4cy3d6eeXem5tVS8PJyYLAhzbcbZvsS5&#10;vtTqQPbqeOvFoeblnsyZ3sb16dJyX3G8KTbaFB1tig41hvoyDsAq5ayetN4ek5ojPMA3FYCFZlS6&#10;0eCKIak5JrcltY6s3p23uouhQlLIJ/hMhI4ZaFRD0yaZtem0RSQ1NKUjlcgVntKxpIbGFTgmwymN&#10;zBh0zuLzIbEQVgph5UBilQ/JOUvMmkLG4MEBzyMCrv+tNpjWubTOgS6hxTgRh4iAgwO41cEcYZjH&#10;oiIBRgmTKpPTmOaQVDD5tEzmNKo5JLRGpPaY0psxSjmrPSalJKdU2KiTOY2IcYGkjKQUNKPhGQ2P&#10;yVDGJMrtkbNznUtTravLPdfXRvZ2pm/tzu7fnNnbm759e+72rYW93dntG5PbNybv7M/fu71449ro&#10;yun29gLf2sg2p8hikmhNUR1Zti8v9zep5SZrrje7Ot5xZab32sLA9aXBjcXytYWBme70WGu0nDfb&#10;o1xaCuZ1DDCsFgtvtdBmHW024PYQ3hOnHDoTp0YKykSbOd0dmeoJT3TZY13WVF9krpw4M9p4bjS/&#10;OlG8MNm8MlZYKqdne2PT3ZGxNrM9RhTMYNGGc4a/KQQPNMlTPZG5/tTKeOuV2e4zw02DTUaThQFh&#10;eZOOZaVgToYAvWoL0Z1hvqg53qjOKDVaNJZK6ZXh4rmhpjP9jWf6G3vjfJtFFBSkqGFtOtFukO0G&#10;2WE6Xvb3zwHAKielnjADfqvLpjpMokkKpmlXUYYAwBrN6ZNFs81AUnRdQfK1aFC7iXaFsO4w3hXC&#10;ukJYJX7l5LMAugJydwCwSnG2nFH6UxLAWC0WWdDQnAzl5MBgVp1ui862RstJCawfDiRExzSfVgaT&#10;0gHDKkW5/ghXCrOlKNMfY8sJvpzg+2Nsb5jqNLE2DW5Rgs1yoCj5m0SfA7MELzj/AFEsTHMI4yys&#10;gxAWwFLv0FXF1A7RFES/w1gwzb7PrQC9eh9ggUYhiF95EOzvuNXBqyCBBeYFwWoY2L066A9CBBHE&#10;cT+K+mHEDyPeIHRwDgAWjDszhc4PuQQmC3TSkttSdn8+NtgU607oXQmlMy53xuXumNSbUEppZSCr&#10;tdtsR4hrs5gWg2qzmO6oCDJZvXF5IK2PF6OzHemZ9hRoCw7lrOm25HRbciQf6k9p5YwBEljNOllQ&#10;MPAngMfeuFzOGE7BMKF2RaWixYBEVcGgOuPyQKPdEZe7U1pHXM4bVEpCEoIjwAqzPgCqQEMwKUCN&#10;GtFk0qB7mFOdfFaM9ce5QFpCAMNKcXC6Qq+SPBJnIQCwQoRXgWrlYA04ClSrwnUa1qDjLodkYS6L&#10;8NmkP0wGDk6EgiM0EmXQCOsci4FNClZpSGSDqobF4mIyqxkhFqE8dd6T1a5jtXXHa+uO19WerJxT&#10;dbWnDtRXB08OQljvh60OEljAaXXwNmCssKamCsiz/kccBn7lPwBYQN/u8zZUvJbVdbUna2tOeBpO&#10;uepO1Ncca6g9HnDX0FhAE+mwIeWTdiEVAvQqH9MLcaM1E+7MxzuzkfaU3Z6yO9KhrpTVmTT7svZg&#10;U2yoGB9vTy2Ums4Ot6+Od12a6l2bLq3P9L8PsNbGu65N9lyf7tuYcgDWzsLAzcWy43dfLAEZ1r3V&#10;sZtL/Zuz3Tfme+9fGH+9dfrT3ZVPtpc/2lr68PrCJzdOf7lz9ovtMx9vzIMi4UcbM5/uzL/anHhz&#10;a+mHJxderI8vdVk9YajLDix1hbZm2/ZO9+0u9d49N7R/un9vqfT0ytRn2+c+vXH2+ZXZR6sTz6/M&#10;vlybf7k++/HW0le3Vn98tA6qfL88u/7755t/eLH1++ebr67NfnP3Ishe/eHFjR8frf/++dZfP94H&#10;tcHfPbr+u0fXf3q8+cvTG7++3P3Lh7f+9OH+71/s/PJ8+4+vdn99vffL8+3fPdn88fH1n5/d+Onp&#10;FjjfP7z21e1LX92+9O39td89vvan1zeBCesPL26A5//66e3/+tmdv378Dpb99GTjx0fr3967/PWd&#10;ix/fOPdiffH15pkXm2cfXFl8uLGyvjzdkU+2NjWWy+WpucV8Swcjm7Rk8LoVzeYT+aIZTzkm8srY&#10;n2iGaEHGaM6P4F4I9QaRAOKgK5LlcJpBCBLQK0HRRdUANhxGkA9MqyDkD3a+nB83OZHkJECvUFYA&#10;YSstEi90dANFIM5LrGrIdoSWNfBtE2d4SbdkwxY1U7XCTsFQUlnVIATZ2ceo/M0Z1fGs04qJ8Qpw&#10;DjKqJdkxStVdGEIYXPNQ8fl3Dx58tbX/+aXtj5d3Pl15+P3G3pvL8zuD+aFI80iytNAyfaF//Fxf&#10;y1A6WtTsnNY/Ueood6WKTUYsoVoR1YrIRoiTdTOeUkJR0QyxqkErphpJGvEMp4dgRkQ556/EaSZo&#10;NBAMy4qSHY2plY8hWF2knUxZJBRPhxMZ0QzhvBQgaA+C+zAySDJBkhGUsKw7Il6IFH0o6xQkGT5I&#10;0qjASGHdzkRC2aiesCiVDXI4KtG8KVKyYCXStBQieXto4uzS2XWat0DRg+ZUgpYwUsApkeZkTjQw&#10;WqR5g+YNTrIVI85JNowLQZSzIllJi4pqhBUtGBd8EO3y4adq/cDR7vKjdR7ICxEEK1dEJ84deEG1&#10;9VBCMaNADM/JplN+pHgYo8HioS+IubxQgyfo8joqLsCtgOUdLE/ZkSRonwHzt9sPuf0QSjIHs+gg&#10;llXn9kGYsz/l9kN1bl+D18ltBVEC1AndfqjW5QWzg856vdsHFO/eIIKSjB2NURxP84JTq4dRRx5k&#10;6LppVNVUf3D40JEjh06dOgHsNsePHz1y5BAAWCdPHXU87vUn693Vbl+dN9CA4D4IdiOIi6aDukJH&#10;bCkRUVNhNaSysZAYiYpGlNWTrFkQI11GomzZ/Yo1JNujamRCi87oqcVQ/lyi+UJm5Gbf0Hbf6O7A&#10;4I2+kZsDE7eGh3fLc4+nxm+PzD2emro/Mna7f/JBeexeX++N5o5r2eLlcOKspE/j0hikjSPGDB5a&#10;oO1F2pgjtDlcmkGFKViYCApj70gWP+znh/3CMCQOwlIZFQcwqYTKvajcgWhthJiFYbnWhZ3wY7UE&#10;DXG8s5MFI9j7AAugHxDFAnNpjoLOimp6iOVkTwCmecm5MqyUOklWeGeSEpWKdb3RjiZAJ5QVFcWw&#10;JdUCPSBZs1UjzAoqwytgghCkKlQjrFtRVlARnIExGtivvD6IpLhEMltsbs9kC7F4mhcUDKdBrgqC&#10;cZLiWE5iOUmSdZoRgCAcJxgQ/EExCki1G1w+wOPqG7wNLp/XBxEkS1KOc4rlBJYTKuSIc65IadxH&#10;utkw1DEbmb9VGNnX+3bQ4XvU4C47flcb25dG9rj+LWzqtrZ4K5UfYWGphpJQgsIty0omIjxHYSjs&#10;83kwHCJIxIlfvSsSOnsXrCippqUYuqO9kyVO4J0lQY4jCEIQZUGUaYZz0hx/m0sDYIvjRZygfP4g&#10;hpOqZnC82ODy4CThC/j/VltzJvBA+4njZTDCyHISCKkFITwQxAiSM8xIrrG50NSWzRVT6Xwy1ZhI&#10;5iLRlGlF7VA8kcwlkjlND4GtyVxjEWjgQRRO1SxgEAsEUWCtCgRRWTE03c4XWkZGJ0G7U6vMRAqi&#10;CiRlBMkGgqjXB7ncfrBRGIQwGCEQlPT5EY/XGR880LdX1zRUnte5PT4Q/AehGJwkNEMXJJ5mKZDA&#10;qqo+7vU18BxpmYrfU+f31GBBt0CjEodSmBdyVzm7MacOIbVHCddJwnWU8Bxjgyc1yhORMInw4b4a&#10;d/WxU0c/OHnkgxNHPjh29PDRI4f+swmsgxXCqqoany/g8fiqa+rqG9z/WQdWVXVDTa27weV3oFVl&#10;l9Drg/0Bp04bgAk/RLp9aE29v6rWW93gd/raXswPMyij4JwGbFYEbzJyGCJFgtcJXgc7g4xsE7zO&#10;KiEzlqNEE/iwWCWEsSpEihVzlkpWKuowJfgxxo8xMCUQvOpFKHC/BOAt0DREGUchf7DvAXRXIIQl&#10;GxHZiDj7xWaUEfWDKY/3ARZoCxKsyIgqTDAIyfoRAsJpwLZ8MB7EKBijPX6k3h3w+BHQL2YFlWIl&#10;8O8F2GQEsw/Ah0UwPCepIPIpqgbNSzjNHdznwCgWfPMBSJ0RZJ8fBt8lcILx+eFAEIURAmytgmYx&#10;KBoHgqjbE6hMSbpcbi/AWCDb6PMH/QHIH3Duf4DuIRg0hGDUgV9/S2BBCHxQKoRRBKjcfQG/L+AH&#10;k4UYgZM0BXJVnspLbW3tiRMn6urqUBQ1DENVVVEUWZalKy8sy/I8b1uGZeqGrqqKJAocy1AUiVe8&#10;8AiBoxxLa6p88Da6plimaihi1NKjmhjmsZ6UemmksDldvLXUdmep/f5CBzgPl7qeny+9vjT46sLg&#10;R5fHPl2b/GJj5s2mc768Pv3FxtQna6Nfbk692Zp+dbF8a6awM555tNzx+eb4d3eW//Tqyh9fXLi/&#10;2r61kHqy3vXp7eE/fHr6y8cj374c++mTmV8+n/nl8+lfPp/+9av5v367/C9vz//3H6795fMLn90a&#10;e705+NWduVfrIxdKkR7D08Se7NRcU3nmTJe6MZ748Hr598/P/PGFc/7y4fkfH8w/u9x3/1zn1kxh&#10;JEOPZLmpojZdNObbQmdLmeXe1GxrdLY1fnWib64rX86GytnQYC7cmzJ7kkYpY5dyoc6E1hwRmyMi&#10;SF05Xb+wkJLJlExnVDZrOu6q1pTW1Wj3NkU6smZH1izG5bRJx1Uc8KmMQRfCQj7E52w6Y5Jpg0jp&#10;uHMq9Cprco22UAhLTRH17wAWyGFlTeHggGJgUmXAAaqspMoAT5YjSuYxRzUj4CCNdeDSSqoMmCkE&#10;ka68wfWk7c6E0WQJHXG9Lxsu5ULgemqiIzvYFMsbTJj2xzgoISARJpDVqZSCpxQ8KSMRMdAYoqfL&#10;jdtrUzc3pva3Z27tTt/and7dndjfn7pzZ/r+/bm792dv3Zna2R29sTO8tzd579784wdLj+4v3tuf&#10;u3l99Npq78XTbauLbSvzLcuT+cXhzEBB70qIQJnfk5In2uMgezXSHB5rjc735RZKjUNNdm9aKWW1&#10;UlZrNh3LeKUE5xjfhwuaw1+6YpcmWq/Mdl473Xf9XGnr/MDNK6MPdxZe3jv3eG/+0e7cwxvT965P&#10;3NsYvX997P71sXsbo4+3JncvlDbPdF6db57uMTsSSEatCzMnBpuUmZ74pYnW6wu9V6baF3qTQzmt&#10;J8ZNNIeGG/VyRuuJCS0W2RnlgAo9K/lbLHSkSV8ZLqzP9lyd7ro42npxtLU/pXSG2RaDaNZxUB4s&#10;ykizgnaH6O4QDWqDBxL3ToscSIh9Ua47RIPsVadF9kbY/rgAuFKzAg+lldm2cG+UznKuZjUYgo8m&#10;qepm1d8dxnujZKeNFhVflqtv04LdNlaKUv0xui/GHAwUgvhVm0W0GFizjhYUKM15okRtgqjrDpNT&#10;TeZkwRhMCqUoA5jUQJQtx7ihhDCUEIaT4nBSHElJo2l5MCmAU07wpSjTbROAXrXryPsYqyj5wfk3&#10;gAU6LyjrTBCClXTgtHJeZRmEZWCGhmjq/dog2CI86A8CtgUAlh8nAcP6/7RfQRgOlr+AlB1ccBIM&#10;6yiuCOcEcTyAYX4U9SGID4K9QeggfuWobYCcECOcZTGac94eDmBoQOWwnC2VGqNOfKYjN96aHmqK&#10;lBwd+7tJwf6MCjgUqA12hLjOMA94VmeYByGs8WJ0ojk23GgPZs3BrDnXmVnozk22xAfS+kBaHy2E&#10;yxmjzWKKGtFus+02C4qE3VGxP6WVkmqzQTdp7/qAeZ3siEmDhfBkR7orqQLoXjDppAg7R0ZiQjDK&#10;OAwLFAnbo2I5HxprTYy1JjpiUmdcbglxWcXxZIG3SYmwI8CqlAdBAivGBEGFUIFqDxiWAtVqSD0A&#10;WMCNZeJei/CFCL+N+2zcZ2HeMAlFKDjKoIBhhWjYICGNDIR1UjeIcISLpWQzzCG0u9Zz7FT9kX8P&#10;YNXUVDnh+coQ4cEWIUhaHQSyAM8C0SqAq0B5ELzvf8yw/j2AFfC7/T6X11Pvcde5GmqcRNj/G2DV&#10;VTs3P731p4KeWsTfYCtMzBSzEb0xZuZjOmBYLQkrZ4k5S8yHZKfLHdNao2pnQuvL2sPNsfH21Hxf&#10;YXmw9dxI+8pox8Wxrkvj3VcnnQrh5kzp2mTP+kT3xlQveHV7vv/GXGlrtu/6dM/GdOfWXM/u6YHb&#10;54Y3pjvXJtquTXXsLZcfXZ56fm3+xfrsy2tzr67Nvd6Y/+gaOHMfV1qEX+wsfboz/9Xd5d+/Wvvu&#10;0fmt2ZahNNUThspJ4u7KwJMrY3dXBvdO9z1YHX2wOvrwwtgn28ufbJ35eHP58YXJO8tDD8+PP7/i&#10;0CsnRXX3EigGVpxWaz8/3fjDi61fX21/tLnw3f3Lv77a/unJtU+3l1+uz362cwbIs355tvn7Z9t/&#10;eL7z68vdg/PXT+78/sXO755s/vzsxu9f7Pz87Mbvnmz+7snm2zuXv7575bsH66BO+PbO5W/vr/30&#10;dAsArD9/uPvLs01HpFWpE/7++db3D67+8HANYLIfHq59fefip9vLr67NPbo4eW9l/PnawtNrp2+v&#10;ztxfP3v93FxPc7a/u6NcLo9OzjQ2twuqTYnOUmo0m49m80YsqYZjajgGMkEwQXsh1AdjPhiDMBKn&#10;OWdMUBBxmoGcbXbZ8ciohqxbkmby8rt4P1i5Bhe3IJzltAg5EaUcAzoQAgIhOsoKgmHXB2A/TgGA&#10;RUkqRLF+nIJpjmAFoN+qpEDSkm4FCEdwjnEiKSrA3PE+wHLDGMoKtGIyqoVwQh0c9HGIntOWNmf3&#10;Plp78fOt+99u7n5+efezK0t7U5mhuJBkuSgjRBk+QuIa7GPcEBegdbrY09JW6mlsb1NCEZTiYILB&#10;GcHR0Fbai4Qgk6IC0QLCSpRsULLBG2FGdeCa819HsRBGYhTNCKIRitqRpB6K8YpB8TIn64oZ1kOx&#10;RL4oGDb4OPhxyosSAYKGKNYBQ4qzgA4uORBaJgVnx1YOh6x0PJrPRBrTRiIuhWwhFJKjYUaVBNNI&#10;NLapdpZTUh19M5eu3tLtDMlqzqqg8G8hrArAcrbYWdFiBGfWyopkNStJ8wZOK4lMi26nBCVM8wZK&#10;SgSjcpLNCCbYlgpiDDC7gzoJ8LVTvCpqIU42we+CgqGkWqygghvmB9krXxADFyTA2M1LOi/pNCc7&#10;qqzKFQgoCZKsgJIMTnOgPAguS2CcgnGK4kRWVDCKPVBcgdSVyxesdXmBu9cTgGtd3gZvALxLAMEr&#10;rl/W5fODgV1/AOJ4UTN0K2T7Av5DRw4fOvTbkyePHznikKzjx48eOvTbE8cPOwyrArCq607Uuapc&#10;3lq3r84XdLYNg8E6gvAJLCLzmC4QtsLwREDiYJ53dglJyY9pHjaFR/q00IBqDkrWkGyNSPaEHJ3R&#10;00vh/DmnVNh1pWVouzR4o290tzxzb3zizujo/tDI3qDz5Nbg2O3yxP3Bvhut2XPh2IJizTL6NK5O&#10;otoUZs6S9jxlLVD6PGYs4OoCpszh8iwmT6HyJCKPw9IYJI/A8ggsDEP8ECyUEX4A5voRrg/WBkir&#10;n7O6OaWJ4iIIqQZpGeEVFicJEEzweB19O6jagScVkhX0B1CKFmTFlBWT4xXwZQ4IIyPIqhmSNJPi&#10;RBC5SmQa27p6c00tzqUjhCIELcgGyYhBhEQJlmREkLzTzAjYowSfD5yoEbQAoVQAdmKKgIMAU7sk&#10;69FYKp3JJ5JZ3QgBVnXgdGdYkRcUkuKAYonlJPAqBOOgUegPIKD1BqJYwPJOM44Gi+WcR8oxUbEI&#10;QUq6TGuEXRD6VzLT+9n+G2LXjeDQPby0jQ7v0oM7+MANtG8jOHNbnd6OaMUGL30S5xGCIkOhUCYd&#10;lyUWQ4Med10Q8kKwD8FgnHSy7eAnKwjDJU1nRendTcSK6J3jGBzHOV48AFUut9frC4AACEh/1NW7&#10;jhw9Xt/gBn9bB/GgzjWzu8JNTpysqqqudXRRjuiBAsZ6Z/LAili20weUFZMXVDsUzzU2NxXb84XW&#10;VDpvh+KSbKTS+Uy2KZ0ppDOFVDofiabiiWxrW3f/wHBTsc2yo5LTfrTBEKGsGOBq3+0JkBQ3MTl7&#10;bePGzd3bS6fPMaxY+Xg6/yMEUQVzhD4/7HL7G1w+EEqqb/B6vMFK/I10uQP1Db7aOvf7Cayq6vra&#10;uga3xxeEEAhGwQgjQZGqrimazAksgkANDXXVNSc83nqOJUK2RhNBJOhC/A00FmDJAAY1wJ5qxF2N&#10;1p/AG04QrpN4wxHMdYTyHRPROpX2k/6aYP3J+pOHTxz+56Mf/Obwod8cPvTbQx/8838WYB05cuTw&#10;4cOHDh2pqakLBmEAsBpcTn/wP5XAOn6i5lRVPchh1Tf4XO4AcGB5/IjHj7h9aIMHrm0I1NT7qxv8&#10;te7gsVPu6vpgQ4DwIowf4yBSRBmNFCyYkgher5Ap/aBgCGYKAdjitYigRwleh0ix8l4SwasEr8KU&#10;4IFJD0witMjIptMWZOUgwfkxJoBXbpwAW1bF2o7RIljwIDkFdMxBIEuz45odF1Qb3MNgRJ0RVVAh&#10;JDkJJhg/QgABlh8hCFaECSaAkrSgHCAtjOQglPIFMV8QA98lQKkQ0G3AvknGaRoCgEVxIlAWkKyA&#10;USyMU6BIjlEsuLsGLAcIQcu6JeuWzw+rmhVPZEAHVlYMhhW9PghGCH8A8flhoMkLBFGPN1hJnvo8&#10;Fc0VCF55fYEghICZCxQjwNgCSTEgfuX0ChH4fXR14MMC3CoABYFUK+BsvTpfpqIo4jgOQRAgWXV1&#10;dTAM67qeSqWylZdIJCJJEsuyoig6WvYKuuI5BnArwlnhxBmaxFCYwFGaIgSe1VTZMnWAsWxLM1Qh&#10;bChRhUuI+GAhdG2q7cZsy+Zkbm8m/3Cp6+Vq+eMrox9fGX15YeDpud4PL41+fm36m52l73aXv9lZ&#10;+Gpr9qut2bc35r65Of/Nzfmvd+a+3Jz6ZG341cX+5+d7n57veXVp8O3ewg8Pzjxa7dqcSe2czuyt&#10;5F7v9ry+1fvl4/KPH0399OnU9x+Ofv1i8OsXg9+9Hv2//7zzf/5u/XcvFl9u9Tv9wa2xF1eG9+bb&#10;z7SbQ1GsQ3UX+apG5li32bDcKW1OJV6t9b7ZHfv61vQXO2OPVnserPQ8vNB/eTg9VdRmWoyJvDqR&#10;V+faIzOtodGcPtxoLnQ1lrOhzojcE9d6kkZ7RG6PyD1pszdjtcbkgs0Vw0JTRHQglMU22kJGZrIK&#10;26jxBUsqht7J13MhoS1ttmes1pTRGBYB22qOqS1xrTWht8S1pogMHO2FsFCMKi1xrdEWQH+wOeY4&#10;15tj+vsY66BFCJJWIIcFRgazphCXqYiAx2UqrXP5kJw1hZTGxiQSJLAO6oRAjAUAVlrnkirjvItM&#10;9jdGy4V4T9oebk5NdDSOtCTH2tJjbemZnsJkZ64rqWcUIimiGYXIaVRLRMnpbEalUxoZV5CMjQ92&#10;x6+s9O/dmL6zO3d7b2p3Z2R7e3hvf+zO3am79yZ39oZ2b43cujt++97ErdsTe/tjt/bGbu+Pf/xq&#10;9eXTM0/vLzy945yHezN760ObK6UL020jzeGciuhIlQafSomBlhBdMPCiRbZHufG22GJ/frIjMViw&#10;HE123hxvicz3ZBZ6GifbYuMtkemO2Fx3erIz1peV+xqlvrxcatZGusKL441r5/r3NsY/fHzuwydn&#10;Xt5ffLQ39Whn4tn+9Ks7c6/vzr/Ym36+O/XR3YVP7i892RzdOte+PBjuzxFZ2dVsQUN59dxQfnOh&#10;98ZS6fpc38Zs7/ZS+cbiwLWZvvmeTE9C7Ig4BveigWYlf7OJjBaNq9Md++fHtpcHr052Xhxt7UtI&#10;nWG21SRbTbJNJ4DEvUXFesIMOIBkHTy2amhvhB1IiL0Rtt3AeyPsfHt8bbxjri1WTkpFGeoO0VPN&#10;1lBG6rTxwbTYGyVbtECj4GpW/X0xaiDJdtpoXnT3hPD+GF1OsP0xuhRn+xMckL47mTUdbTGwjhA1&#10;kJZHC+ZAWm63yThRnePdbRrcG6aGUuJoVhlMCr1hqsciBqLsWEaZyhuTjfpYRhlJ5sqe+AAAIABJ&#10;REFUSUMJoRzjBuLOOYhftSjBouTvsvD3o1jNcqBFCbYowX8IEDSQ/r4nw3IAFsryB5OCGM+hHAsw&#10;FsYJKMsDwvW+0P19ehUgqIPjhKT+nYOSFPjBHXjcMYqGMIdbAXT1jl5VAJYPgoH9Cjz+mwCLIIEw&#10;HiFwkkA0nsyE5IFCcqaneHqgbb63ONORG22KlrNWX1LtqUSxSkm1nDHKGaM3Lh/Qq2ad7I6KPTGp&#10;P6WB5mA5Y5SSaimpTrbE5zozky3xvoTSG5cB2OoM820WA1xaTSpeULDOMO8IsCJCVkSyIgIMVk0m&#10;3R4Ve9N6f85qi4q9GaM7pTXqZEKAMgqWM8i0igEBVsGgmm22O6kONUVGmmNDTZG2iNCdVLsSSpNJ&#10;J3iHc8W5QFKAchJ+ALBAAitC+cOkzyFWfzsgdWUQbpP0gCKhRficg3lN1GMgbh126bDHRH02EQQt&#10;whAN2xSsU8GwTkpyUFFRO8oZIRZlPDXuo8drPqipPVZTe6y25kTlnKytOQnwU1XVyYMDMBbIWL1f&#10;KgQ8C/zK3wEs8C7/QQjr3wNYXk+911PvdtX+jV6dAukwkL1y15/0uqp8DVWeupPe2mPu6iMU7BbI&#10;oMETYYWNqkxMY5OmkLWcQnjeFJvDcmfS7E7bPZlQf2N4uDnhTAG0JWe6cwulpqWB4vJgy9nhtvPD&#10;7Vcmeq5P9wOAdW2yZ3OmtD1f3p4vA3q1OdN7fbrn+nTP1mzf9kLfzaX+1ZGmlaH8xeGmjenOm0v9&#10;t84O3VsZfnRx/PHF8aeXJ19dnfl4Y+HTzcVPri+8vjr9/PLYs7Wxbx6t/PmzrY9uzsy2ax22f6SR&#10;Pd0benh55Mna+J1z5Tvnyi+vzb1Yn314YezltbnPd1Y+3Fi6d3Zkf3Hg8YXJDzeWPr959vsHV79/&#10;cBW0Ar+9d/nbe5eA0P27+5ff3l794eHVn59ufP/gCugbProw9vji+Jd7K2/2z7+9dem7e2s/PX5H&#10;shyY9Xrv+4fX3ty6+OX+BfD4xd7qF3urH26e/vjGmc93z7+5dfGLvdXPbq68uXXR8WE9XPvl2eZP&#10;Tzbe3r4APFxv9s9/vLX0emMehM5Az/HVtbmHq6O3Tvc/Wp24fWbo6ZW5p1cX989N3l87ffPS8lB3&#10;y8Rwubu7u6u7N9XYZITjihkWNSuWboxm81YirUcTWiTO6xbC8J4gUu8NwAQNEzQYGQSTpiCB5ViK&#10;RE1UTFlz0hYg/4+RHAj/A5MFxUqAaIARIowTYZpzMFPFVwVRLOBWhCDDNAdRLMLw4G28KEFyIi3I&#10;FC+ZkXi2qUWuoC43jJGiE7YieBVjneVBSjaASb0+ADtsS9AgWoAYDuI4SKRIi7Kbjekrw9sfXrnx&#10;0aVLD8/ObE00TxfNNjvakgg1RpW4zpg8KuKIgNEqK4d0wdRSxabmju5QPI1TfBAhnbwPSnhRwoPg&#10;hCA7HxxW8uEMKelKOKFGkoIZYRSdrNh/MMpJXoiqQXKSHkpEU3kzkpL0sKSHRSPCqTaIX6G8SEgK&#10;eCRlB9uBvkZlJT0KbqczsinbESkUNhJxO53SYnHetAUrJIXjYiiihqN2MpPMd+rhAiulo6me1Uu7&#10;4XiRZA1WdBzAgmyBHBbJiI5ehFEBwGJFS9ZjohphBJOT7FiqqBhxRjBRUvIGKT/MIIQYRDmY4GhB&#10;A84shOTBHCFKCc6yuxbSQwlJD2O0iFICySnOImFFeAShFMMrQMoL7N3gc4BiJV7Sgf+IYiXn9ntl&#10;PZCTVEHRcZqDMNIbRE7VNsA4FUQJUAwEQBAQK2Btr3V5axo87+bqGzxVda4gSgD7e4M3AObV/1Yq&#10;9B2vqga3c3z+IEkxTufL0EmaOnr82D//8z8dP3708OEPjh49fOLEsd/+9jfHTxw+cdIBWKeqjlXV&#10;Hq9tOFXnqan31nr8tW5fTSBQjyAeJFgf8FTBnmoScvnqjvvdJ7zu4y7f0Rrf4SOe/62eP6W1cXa/&#10;YpRFoyxqZU4dYvURPjQlRWf02JSVX063XWruXu/o3ejp3yoN3OjvXu/qWOvo3ujsud7Zv9Pdv9OZ&#10;Px83pgRjmovMCZF5LjLPRRfY6AJrz1P6LC5PI+Ik5GSvphB5ClfGCXUUV4cJbQiXhxB5CBEHHXrF&#10;lmGmH2H6Ea4fEQdwqRdXu2mjkxMzOCy5PWSdH/dgtGM1dvbj3e8mCH1++MAnBWpNQQinaIHlZJoR&#10;31fagc4OL2soyahmCFxM2tFEsa0zmc1zkgphpKzZFCuBC1QYo0EtSDMj4BsFSrBgZwBcnTohLITg&#10;BcUww0DWDpJWHC+HwnFgdmdY8eBQNM/xMmgXYjhdiVY51nAMp0GRjWYElpMYVgS/xQsKkIsDgAXg&#10;kVPZE/hkLmEk5WSH1r+SGdtOdF9nW657e276e7b85RtQ/2agdN1fuuaduSWNXtUQ45/q4MMoBSMI&#10;InC8LgsUDuGI3+9zIWgAhoMIhqI45g1CdW5Pg9dZ9pN1i+Ic6A/jToQKwWCOpxiGcupKGAHBqKuy&#10;Z1dX7wRA3B6f2+Orq3cBw7TXFwB9Q4KkfQF/EHbyIHX1rlNVNbV1DUEIISkmEEQPVv9kxbDsqGFG&#10;dCOs6e/8VuBV3QgDEGnZsXgiG4mm7FA8GkvH4plEMlds7mjMN8cTGdOKgJHBcCQRCscNMxyLpwHV&#10;ikSTK+cvXbh4dfnM+VxjEXxscYIBiivQXgQoBzAdMDXY4PI5tXOCqW/w1dV7a2pdVdX1BxVCALDq&#10;G9yAHXi8fq8vgBG4KEu6qQkSjxOw19dQV1/l9tSxDB6yNUWkIH99zYlD1cc/qD31Qc3J33pqjmLe&#10;WjZQz/prKU8V4TqKu48SniOk9zjhO4V5TgXrTzacOnLqqGO/OnL4g/85gHX06NFDzsuRuroGCEL+&#10;pwHWiZO1p6rqD1Tu9Q0+jxfyB1AQWW3wwA0e2O1DHZLlQ+o8UHV9sKYBqnbDtV60zodVDlHvJ/0Y&#10;B1MSRIowJQHpFULLlaqgRvA66A+CaiHKKJU5QgnnFIJ3uoQgZgW6hKIRYRWL4FWEFmFKQGgRSNyB&#10;rB0heZjgQFX83b9QsgmiuM7dL151gr2CJhsR8W8rhABX+RHCE0RdftgTRGUjJKgmhNNgtAQmGIzm&#10;QVUwiJABmADfJQIwAaEU6BRXHI7ODw8ELYDDSWrFL0kHUSKA4AeHEWTAs4Io4YcxGKcYQZZ1C0FJ&#10;TbfBHAH4ZJYVA8NpgmQhGAdRLJxgwChE5Vuf88UFwSiGkzCCeX2BQBAmSBpgLBDbBAALXCUBZTuK&#10;YxiBYyAZVRkfBFQLDBG+r3gH3UB/5QXY2SmKUlUVwzCWZWVZFkXR8RJWfO0EQciSwHMMTRHOnhYK&#10;4xgCABYgWTRFsAwlibyhq5apm4ZmW5qu8JbEWzyZksnJjsTemdKds90704X92cKd2db7Cx1Plnue&#10;ne17eq73ydmeT9cm32zOfbe7/NOd8z/fXfnpzrkfb535YX/56525r3fm3m7Pvt2e/eamcz7fGHt5&#10;qf/Jud6Pro19f3/5zd70h1tD9y+1ro6qq2Pi3cu5lzdb3z4b/v0Xs39+M//Hz2d+99HIdy+Gfv5o&#10;9s3DkRebPY+udjy82H1ruePmbOv2dOv2ZNulUnq+aJSjeItY16E2lGPQYDy43CFujEV3ZrL3ltt3&#10;Zps2xrKPLg6+WJtcLWdWSum51vBUkznXHpltC48X9LEma7wp1hPXOqJKKWP3pa2iyTnUJiy2x5Sm&#10;EF+oSNabImJap+IqnlSpjMwUDKktonckrLaY0RRRwcnZUiGiFqMaaP8VwkpbzOhIWE22nDfFnM5n&#10;NS6jOiQoq3E5nW2yxWJIaolorVEdnOawVgyp4N1BWur9vFVL3GiO6fmQHJcpk4ZMGopJZNYUQPEw&#10;awoAUSUUOi5TcZmKigRIY8VlKqkyB4GsvMGNtWXH23P9jdHx9txUV2GkJT3Wlu1OWX3ZcF/W7oir&#10;BZPNKERWJQsm2xyWsxqT1plCWMjZdEKHm1L8UG9ka33k3v7c08dLD+/P7u2P3Nwtb+/0b2717uyV&#10;b94Zvvtg4sHj6QcPZ27fGb+9P3rn1tje9vD+zsjtm6N3dyfu707c3Rnb3xzaXRt8unN6Z2Xk7Eix&#10;lFOSgj/B+3IqkhIDFl5roNVxzpvXsZQYSPC+Rg0vWnR3UunPmX0ZozXMNZlUk0mkREhHqnjPYdbz&#10;W8b7WyZwSMJO2GJ9yoRzcXR+MnH1Qvud7ZG7O8O3Ngdub/TfXi/tX+19sj369MbIs+3Rx5tDD9b6&#10;7q31bi7lZ7rVRtWVUzwdYWyy1bwwWtha7Ll7cfz55uLdC5NP1heebCyuz/YM5c2OGN8R44s23h6m&#10;2kJ4OaeuDBevL5QuTbQv9qSn26ItBtGkogUFadbxNp1o1fB2g+6ymU6LBOcghAWe9EW50Zw+3Rye&#10;KFgDCbEU40ey2mxrdDSnl5NSs+p4053P2Lw2kOSnmq3N2c6zpdRYXhnOitMt5lx7aKKo9ifp0aw0&#10;mpUGk1xv2FG598WY7jDZokFtBtKqw8062hvn57uSVyY6Lo21LfVmusNksxzIsa4m0ddpYv0xdjQt&#10;T+WNwTg/mpanC+Z0wZzMqiMJYTDK9keY/ihVjjODCXYwwZbjTF+Y6LbQDh3qCxM9NtZpwG1qoFXx&#10;tyr+NjXQrgX/wY9Tfkdi5QxXHRQJEYbDOAHnRZwXCUHCeREwLNQRVMrOq9y7oNbBWx70CgG6AtVC&#10;hGRgggYzgn/3eJDAAk8IhgUAy+kMoqgfqZQHwSOM+WGkch8DD6JEpYTo3Dx0tmMIGmUFQpB4WVFV&#10;OWppxVR4sK1xrtTe3xjtbwz3Z0MDGbOU0nsTSk9F395q0u9s6xGhI8R1hLh2m20xKGBzL2eMkXxo&#10;KGf1JRSAt8oZY6I5NloId4b5dpvtT2kDab0zzHeG+VJS7YlJYIKw3Wa7o2K7zaZ5KCPABzp2YGQH&#10;W4QdlXnBTCVRlVGwgknnDQpQqvao6Hiywnx7VGy22ZyKZxWsNcx3xmUAsCK0F8iwDgBWgoNB/CpM&#10;+kKE939cIQxRPkfiTnpM0nMAsAC90qAG0VurBBp0xOvIsGhnjjBEwxYDa1yQJuoYyq3puGbRAGAd&#10;q/5Ndd2R6jqHYVXOiZraEzW1J2tqHXp16tQJcKqqTlZXO9XCA7kVgFkgbwV+EaS0Dp5XV586YFig&#10;ilhTV11bW1tTB3yRta7Ki8fd4PG4vB6Xz+v2+zx+n8vjrjugV5X41TuAVX3yUEPtcb+nBoXcBOzF&#10;oAbEWxN0nXJVHfbXHkfc1VSgTsC8BoemdL4Q0RIKnVaYnM62RJT2uO5UCBtDQy2JgXxkqBgdb09N&#10;d+fm+gqL5eKZkbaV0Y5L493r073XZvrWpnrWpno25we2l4a2l4YAR3cA1lxfBWk5gazNmd7lUm6p&#10;19kluTTcsj7ReX2ma3ex/+65kSeXp1+uzX+ydebLvZXPb559enlye6rjfCm1MdPy+ubCTy+u3bk4&#10;2J8kuyPI6lD67mp570zp7urQ7nLf7TPlF+uzTy5P3j039PTK1Meby88uz+zOl27O9b24Ovdm78K3&#10;9y7/9GTjjy+3f3m26RjZ713+8ZGTwPr+wZUv98692V95e3v1+wdXfn668fPT629vX3h6eXJ3off+&#10;yvCD8yNPLk59uLH0Zu/CDw+u/fL0xh+e7/z4+Prnu+dfrM8/vTLz9MrMk8vTjy9NPb409fDCxONL&#10;U8/X5l5eW3h6ZebRxclnV2c/3Dz93f0rPz5a/+bupY82F1+uz354feH51ek7Z8r3V4bvrww/XB19&#10;csmpOj6/Ov3k4tSj1YlX6wuPVideXlt6tra0e2b8wfryrbWViYGu4XJvNpuOpdLhRNrhVpkmM5ZJ&#10;N7Un8sVIptFKpLVInFUNCKddfqjeGwBCq0pc38HiGEXjNFPx64lAv3oAsMD6dQAmQObi4PYpkFlw&#10;sk4Ish+nAgRNigrOSxDFHgSynFZgxZDFqgYlqUGSQSoHZ/h4prFnYCieaUQYnhQVXrdY1cA5JUhw&#10;AZyFGecHbpgRAwRNq87N5PogFqRZzrJ4WydNHlFRKS3qRS3cEUqXs2ZrCLYon4QLUUuKhMSQwVsa&#10;Z6qsobCayqhKjdevR+Nt3aVcsU21IrTgDKt5IfRoTf2x2oYAQTOK7sOZKk8wSPFqJMmoFik5/2kO&#10;WeMlqmL+UsyQF8JkI5LMNcfSBSuaNsJJMPzEKE7kTYnEtFhCicTsdFaPJ2GaA1cFRjQdSReMaJZT&#10;bV4LGbGkZIXNZCqabTQSKckKHyAzD4KjjMQqEZIPU0LMjrdtbj/uLk0AUCVrYVGxaU7FSGeSHKcc&#10;0sQIJkhdkayG0w7SEtWIrMcYwWRFixUtglGdAFclilXR5oSNcJKVDB9MugMYQvKcbPpgEtjfUUoA&#10;lhYg1aJYBcEZCKUwkqNY6eAAeOELYjBGs4IKGBYrqIJsCIouyAZKMk7TEMZQkvHDGJizDKIE6tQq&#10;dQgjT9bU17l9ngBc7/FX17tP1Tacqm2orncDjAXeq9blrff4IYz0QWjlbepqXe6jJ09hFE1xvD8A&#10;oThGswwvCoIkHjtx/De/+cdjx44cPvwBkGH95jf/CADWiZOOBgsArHp3dYOnxg81+AP1EOSCYbfX&#10;dbLq+G+qjv/GU3O0+ug/VR3/zcnj//uJU//4wYn/8r9+8L8c8/2jXKDtbtnsEfUeTull5B5a7qO0&#10;AdYcEqwhOTSixSaszEI8O5/MzCebzhTypxuLZ5uaVgrNq4WOqy2tl/LhGU0bZeOLenxRjS1I0QU+&#10;PMeGZhl7nnbOIqPO4OoMrs1S2jSpTpDyMC4OIGIJEsuQUIb4AZgZgNgBlB1AuTImlDFxAGe7YLGH&#10;sEqi1sKjoYBfdCNiAGMxCEPdfl+Dy1PpowWAEx2EsBpcPqBSgmACJ1icYP0wxstaNJmJpbK6HQHu&#10;dkkzdTsCUlfeIMKKih1NqGYIJRnDjkmqhRIskKMFETKIOFQLBC5gjAZGfxDQg1AKxSgwF8gLiqbb&#10;wKwE7FcgZsWwoiCqwBTO8XIylQOreTQjoJjz7oB58YLC8TIvKAdvyQuKrBjvVwgFURZVTTFM1bSS&#10;jWklJoWLUtdSYvR6vG9T7NoM9u74e643lDa9fRu+/muBvrXg7K45eMGsp//LSe8/BzG/1+sNOFe9&#10;Hk9DNRxwo0Efw1COcKFyKfv/cPYezpFkeX7f/RUMBe92t33DlHfpvfemvC9UoQAUvPfeNNp77333&#10;9JidHdszs3vHJS8Y4p0YooI8Un+O4tWbxY32VtRJE7/IALKy0NOI6Kx8n/c1cQQNRKLQFWt5ma4Q&#10;VWNFKYUiGIHKCq+qcigSjidSiSQSjsT6+oN9/UEYCn76TM/xE6d6+wI4AWoKoX5DEOW+/iBEjf2B&#10;yNmeQDAUSyEE9E4aJqgUpGheEDXD9AzT0w1X1WzHz+dytXSu7HlFywVgS7d8STZA+pjpiaB50Idn&#10;FNWCv2Qo4/L8nJ/Ou17WtLxqrQmD21XNGhoekxXDtDxBVHXN5jkZRchkAkslcRBShoBUsv6+cCAY&#10;DYXjUGwVCseRrg0YWjsDwSi0EEL/YH8gEgiGA8FwKBzt/u3isXgSJwlRlmzXUXWFYahkKhoKBaKx&#10;IM9RGQCweCwRCvaciPSejPadCJ39TaT3OBbq0YmEioTFeC8XPUWFTxDBY1j/r5O9v2KS/Xi0Lx44&#10;E+w51Xfm9JnTJ0+dOgHC747/cwzWieP/tyLCv9hCeASwQqEIhhEQYEWi8f+vCixYQdjXH4ETDMVj&#10;cRQk3CfxLsMC9CqB0AmEhvZteO8Nx8lgAo8kqFCSCsWI/hgONVlRlI1hHCRZcZxPEAIlmpzqsooD&#10;uRUlmt2cLBNjZYyVYckgxFikoOGcQksGq1iwiJASdYJX4TW8YsGdCRiGCCtruyUhLqxHpHjQnxtH&#10;aZJTFNNXrXS3hdBiRJXiVZByRfIJDJR+ZIrVTLHeTXAXuuIsFmeEE2f7+yMJINHFaeAljCOxJJ7E&#10;aSC5YkXAtRlQpEvxMui0lUHNgGw4nKzTAqjuZUQgzsJoLomRsIU2iZFwA4NgeEHREYKmOCDqVE1H&#10;NxxZt0QJdCKLkobTHE4wIOWAl8F+CQp+QjAUCwHjNHAL4gQVjsSgNhDDSYblIfIGFkKKJMnuP3MC&#10;oGqQf8exLMsyHMswDMXQgEDR1M+3AgIItTAM8G6KokgCQ5KpRDxKYLgk8qqsAIEVzTA0yVA0TYHC&#10;TkCmgM+ZUxVJkXmZ5ziW5AAiw1iSoClMYGiBp0WW4TlKFQXTUFzTsEw145mGyhkiafJYSad2p2rv&#10;bqx+emPx6zsrX1ybe7M3+nh14NFK49XO0FfXF/7waPv3D3f+7tHe3z8//4/vrvzX3975b1/e/d8/&#10;u/4P7y7901d3/8c3d//pq9v/5fNr//nD5f/84fI/vr/4n96e//rGwvf3V/7h8yv/9PHuf//xzo8v&#10;VvYnuOlS/1y1f28Se3zB+/716D9+t/Fffr/zn75d/fefzz86SN/Zch/u5j65PvLpjcn7a9Xzo/bF&#10;8cz5kfSl8fyN2eq1meL58czlmdyl6exOS1mtMpcn7OszmcdbA9dnc6t18d5a69sHO/c2hm4ttw7H&#10;89vD3rmJ4rmJ/G4nuztWXB3MTVe82Vp6dag838gOWHxewsoa1c6qrbQ8mNNGK06n7DZ8pWzxFVuo&#10;GMKgp48X/dGi087oLV8dzpljVX8wZ4yUnE7BbvlqzRLqtth05aYrN0ypYUoDltywZJiePuBIA44w&#10;4IAA9UFfHUxrg2mj5esNT685auVPLYRFg4e2QXhs+Bq0GUK9VdHgK7ZU91QosKo6cs1VoPEQ/oS8&#10;xkJ3YU5ljlyEFVsqqvR0PTtWdIoq3bDFwbQGj0WFystkSaUrJlM1uIJKFGSypDE1QywoTMXghgrW&#10;YF7JGVhWT9VyzMps7sblyfevf2ZY796sv3m1+uLl8icftl+/W3/1evXN2/V3b8B88m7780/2Przd&#10;/uz97ufv9j55tfX26errx8vvn69//nL3/f2tT+7vf7i/f2d/erZuNz1m0GPrNtl06KKK1gyy4TAF&#10;KeXQoTQby/CJti+O5NShtNQAmhK+nRELUkqMn5QSJ6TUSQU9rZJndKpPpc6K2GkO+TVP/s1Ik75z&#10;pfPh5cbnrzc+fbn2yZOFt/dn3t6b/uTezIe7M29vjX1yd/KbFyufPZi5uVmca7ATRXqqxKwMavtT&#10;mavLjafnpz+/t/1gb/KTW5u/e3zh8eH8cjszUdImy/poXp4syoMOOeTRyy13b7K8MZKdq+hTBXnI&#10;YUBClkkOOTD6ihl1hcmMNGzRwxZ5FIPVcWg44z43k5dX6vbuSP5grLTR8qey4qCODepYJ00PGkjb&#10;wSHAmimI6y3n+eHM04Opx3sTj/cm7m91rszX1gfNqRw7XwTyqFGHbKnJtomOp5kxj23pKdhsWFOS&#10;HZ/dGy893Jt5uDdzY2loMsuNWHhbR4YMFIZYjdnkUkndbnk7g/5W012tGgs5cdpjZnx2JsNDerVU&#10;lpcrynJFWSrL8wVhNsdNZ5hJnxpz8BETgQBrxEQ6FvpXuKBiogqOvAJGkIAugBdJWSUAqAKsCsIs&#10;RtHAgJuyyko/f0Hx8lHvLM6A+z5KcRjNAycOsLTIUBnxPzmiFPtngwApAdP1BFFHR4RkUwQsuwWf&#10;K6DcvfsRQvEyrwCLkGUBkWo553ca5blOo5WzRvLWoC8PekInLQ9azLDLrw34o64wkZYn0nLH4Uds&#10;bjKjLJTtlbq/ULbniuZK3V+quiM2N2QyU1l1OqctVpzVRnquaE7ntOWaBypR8/pixZnOaZuD+cOJ&#10;xmLFqQqpEhtvaWRDI0oiUpGxukY2TaZlsUfTdkAqVklEChJSUwkouWr74rAnjvhSJy2PZpTRjDLi&#10;S0Ou0Hb4opAqCqkCnywKqbKEliW0JCJFIQWjtWAeFox7T7Mxn4m6VNhnopBz5cVUTkiCV/lUV5YV&#10;MfE/H4uIGlhYR0MmDhKyMjyal4iCQnkSojIRBuslsR6c6MeoAMqEUTYaRnqOB359JnQ8nOztDZ8+&#10;eeZXJ8/86tTZYxBj/cvjzxqBvtN9/QB1BYI9gWBPMNQb6AfqrWDg5xStrv2wrw9wrF5YDNwXCoK1&#10;ShzUBieSCEGRBIWTJE7SBEiJwZOJZCQaC8bioWgsEI70BUMgu72/7/TP03O8/+yvQ33H8VRQFwhX&#10;4wye4LFIov9EsjtI3wkidIZPBkw6mZZIuCNR9+R23oQh7mNVf2ogM91Izw/mVzqVtbHa2lhtY6K2&#10;O9s6XBq+tjl+Y2vs1ubYjfXOtdXh62sjd7YnHuzPPNife3y4+PzCypPzSw/3Fu5uTd3dmrq3PX1l&#10;bhAWF15fHD6cqF1bGHx1Yfm3d/bfX9344tbu5zd3Xh4uXptvrdSMlppM42fKUmRl0Pn92xtfP73Q&#10;SdOjGebRwfTjczOf3tn+5Nbmuxvr76+tfbix8dmtrc9vb39+e/uTq2uf39z66t7+xycXf3p+5fcv&#10;rv70/NIPTy/89PzSxyfnf3px8d+/v/EfPrn504uL3zzc+/bR/o9PL/zhxeV/9/paV5l14+9eXf3p&#10;2UUQpv78Ehygw3p1FXKo//VTYBX8w8sbv39x/afn1358dvXjk8vfPDj/1b1zX98//HBt8+Xh4vOD&#10;+RfnFt5cXPnt7b2PT0A+/Q9PL3x8cv6bB/vfPDj3/eMLH59c/O7R+W8fHn778PC7R+e7X1/48s7u&#10;h2ub4F03dz9c2fhwdfv91a2313be375w78Lm4sRgpei32o18tWyks5lqs9jsZGvDxWYnUx7IlAcq&#10;rU65OWJ6WfDUKGqsoMKFHwxnAV0QPEfzgGGJqqHbnpPOWV5G0kwgliFYBGfgepUVdIKWYkkyEE6F&#10;Y1g8RcUQAqZgKKarWp5igqxxQTVVy+s+lSqspMHNW9hSBG+GJCfpTro1Ml56x3SRAAAgAElEQVRt&#10;DomaRfGypNuiZgGu1K06SpAMuGuJSpIWCFnnDZe3PFqzSEWjNYO3bdG1WUenTIUyFdpSWccEY9tG&#10;Nmdkc5qXlixHNG3RtDnNIEU5ghJhBBcMe2hyZnZ1oz48CjCWZqZoLphEz4ZjcHoi8ShGQgWZaDqK&#10;40uWC7yNmml6IP09VxsY6Iy3J6YzlbpkuW6hnK02BMPOVOpWtpCtNvL1ptYtfLRzRclyLT+nWh6v&#10;GF2/oaPZPkzgShcqqgtUcrqfBQ2mflZ100Y6x8kmLWiKkVHNLCs61YHxw0u3L169B5cTXq4iag6v&#10;WIrpc7IJI0sk3YVh7TC1ipNNXrFiCAUjTmBMu5MpWX4BLF1YTVBcVrRIVuNlh5cditMJRpU0X1Bc&#10;eIylmJNnI6EYIRueZmd4xUoRXDCGBmNoAmNgvm8MoVIEx8mmbIBieBikAkyIOlhC05zaNZLQSZSC&#10;8CtbqOIUH0thimF72QIrKuF4KhhN9IZip/tCZwORUBwJJ9C+cLwvHA8n0BRBJ3HwcQYFg/2R+Nlg&#10;8Gx/4MSZs+FoBBo9uuAA5wRe0WTHs0+ePvGr3/zN8ZPHTp053tt/5tiJX50+e+LU6WOQYcEc9+5N&#10;tScU7g0Ez0YjQIGFIGEkEUxE+xLRvlS0H4sF8HiQQEJYKhiKnOwPH8PYkFngS6NubSZbm8vkJk13&#10;VHJHpfSUlp3RrHE+M6flF63sgllYdGubxfpmpbCab+zWB883m4e1yl4+s2bK07Q8Q6a3tfS24u/K&#10;6T0le6DlzunZAy17oGX2ZX9fcncFa4vVV0l1GZcXUbU78iIqLiLCAirMYcIsIc+R8iylzNHSFMWP&#10;48oko08I6oigt2WxzCFqklAIlEGTBBJNJvrDgKYkU3g4koiEE9EICDCC4ejxBJpI4jDTHSdYihZU&#10;zfbThUKxVq4M1OqDMCxcUS1B1ChaoBlRlHRFtVTNlhWTIDkC5FsZvKDKilmttShaIEiOZkQo7MIB&#10;uuL47n0GJxgIO8CCs9tnB5VT0KQmSpphutlcyfWyvKBoui1KGobTBMkapmuYLkyD6qazG8AeSDAw&#10;BEeSdRikBZy9qm5aALqZXgYk67m+Vch4dd+oSu4QM3ygrTxyZu+Sw1d6Zh/Fx24Hhi8Hpm7gm0+8&#10;tTu54hSbks70Jk5GkqF4MoYkUySKIPFYKhIhUYQkSej+O6pyhoHQJMXwgiRKCs1wKQRLoQjDsaqu&#10;kTQFY3SAgoNiEkmkG6gEtFfRWAJ2QULVGMzuSQBIRGP4z2FSyRSBoBSCUgTJcbwiCAbLyRQl0bTM&#10;sirLqpLqgLgiMwta5FRPd7KGnRU1ByOBW9lys5af8zJFABfyFdvLuekCNHh6mWKuWAOTr+TylWyu&#10;7Ho5y/RNw7NM39BdWTI4VqIIlsQpHCXQFJZKIPF4Mh4F0eahQLi/P9jXF+gD+2WhUCgCp7e3H54J&#10;BsOBQAi+FA5H+/uDwWA4HI5Go/F4PIkgGEnSLMvzvOg4jiAIICEhEEzEowJDFrJu2tZlmkiGehL9&#10;Z+J9J3t+87+c+dW/QftPjpX8AUfK8CkN6Sf7fp048W+IvmM6FhUSQTR4NnL2RP+ZE72nT50+deLE&#10;iRMnT54ElOpfPV2j8elfH/vN8ROnwpEYihHJFBoKRwPBMLRMHgG7rr4sdLYHpNTDoPrevhCMq+/r&#10;D8OBZ3r7Qv2BSDAUg//WQtFUuBvlDqWsf+JZIEYQWgsD0WQgnArFgUSrP5I6KoRN4mwSZxMYE0fp&#10;OEpD3kRyCkywgh8TBCt31bLAEQ9DqUhOYkSVk3WEZOMoCX54NElykp3OG24GvKroMHEyQTKwL5gS&#10;dVhlyMimZPrdRC0AyyjRjOM8LVldEOaSgpYghFCSCKfoGMaEklSS5HFOQxkpjgOXYjdpvpIgmUAC&#10;OdMfPt4bOBuIBJNoigBxkKwE5NgIySbB+oXDeUnSbStb4FQbZniBAE3ZpEFApwKvh/puuErq/u14&#10;ghXgcgnYEnmg4WJElZdATyLI1eIkXtJ1J217OdkAZSNgEYTRoXgqEgdRjDQvoSTQYcHOB0XVPc/L&#10;5/OZTEbXVUkQBUGgSUCpeJbjeV7geI7jWJqhKApHAbEiMBwALoIErYIo4FY8TXEUzpIEQ6AMgXMU&#10;LjC0yFIcBbSwR+dZEoNnZJ6ReEpiKYElBJrgGVxkSIEl4BmRISWeMmTBMZW0baRdw1J5zxINEZeI&#10;cMEg1seKV1cGr8zXXhxOP9+ffLo1+mh9+NlO582FmU+vLX12Y/GTC9NfXJ774d76//bh2n//5sE/&#10;vL/8h4frP91fvT2TfriUf7Mz8MXF0W+uT397Y+bra1NfXpn47NL4H55u/R9f3fo/f7z/3767+R8/&#10;7H1xc/T+hr9YDi2U+teb0ZvL0pf3Bv74fvrjs+G3V/LXF/TDMfHtxdbfvtx4sd+8OGZem05fm87c&#10;mCueH3UvjKVvLtZurTSuzJVurTRenp96e37y4Xrz/mrj8c7QvfWBS1P5KzPFh9vD3z7afbjd2el4&#10;ay1js+1sDDtbHf9gqrQ5UtoYrWxP1C+tjF1enZypp0sqWTPZokpXDK5mCTVLGHDVwZw1VHC6Miij&#10;lVWBEzAtjxSM8YozWrLaadD91XT5lss3Ha5lsQMG3dDBerOtM4Ma3VKppk4PmuygybZMekAnh11+&#10;sqDPVpxO3mg4ErAK2nLZAwALDlRUQWOgLxJQV1UyhZqrgDSVotsBrVYezHc/choCw0oXdUG2BU2F&#10;8F3Qlgivr5piyQQwrmQKQBpmA0ck+HMNoWzxdVuuOmJZ5/MyXVLYosyUVa5hi0MZtVPUO0V9qKgW&#10;LaRZYOY69rmt5r3rc88err58svHiyeqrZ+uvnq2/fLr29OHS/dsz1y93zu+19jdr57YbF/ZaV8+P&#10;3Lsx8/zh6tvn25+82vvs1bl3D7Y+e3Lut08vvri5cXFleHrABsRKRTNC3OfjGT5VUImqwZV1Nifi&#10;Nh1Nc/GSjtcsqmKSI3llfjAzWbVKOl53mJKO+3zMpPo0rFcjey027AoRk+81uDMVL7mzWHj7aO2b&#10;D+c+f7H24tb46zuTr26Pvb09/v7e+Lu7Y29ud97fGfvswczL6yNvbk18+mDu+dXRwwVvd8q+fzD8&#10;6b31Lx7ufHZ/+/W11VubY5udwlRJG83IYzlpqqCOZcSOz08XtdVWenM4v9L0Z8vGoEUNWlTbpocc&#10;ZsTjOj4/mhZgI+FEWhx1uRGbOcrGamn4mMdPZeWFsrneTO91SufGq1vt3EJZbzt428OaZnLIx1da&#10;5vqQM5FnB4zEvZ3RayvN7WFvOs/NlcTNtrPZdubL0mxBmcnLU1lxIg3UXkMmMagTTRXpOOygTgwo&#10;6KBOTKTFxYq1UndX6vaoRw3beNtEhyzQMDhsYk0lURMis3lxsaxuNOytprtc1qbT3HSam89LAF11&#10;RV4LJWkmx83kuIWStFLTRiy0qcSmMsyYSwwZqdk8P5mmh03krzARACxUUFABAKyfjS28iIsyGF4C&#10;bVZdNdYRwGIljZXAbgP8ghFVWgDruu6eBuBZMI0FXkMLAGNRvESwAhRkoRTbRVR0F0j9fERIBg78&#10;6OriKoCx4CAkgFZ/9pHGyTon612vu2c6GdvxugzLLOf8wXKmngU8olM0xwr6dMkE9sC8ujmYncwo&#10;swUDAqnJjDKd0+aK5kLZ3mjlFsr2dE7rOHxDxjoOv1R1l6ru2kBmo5WbL1kQZs2XLAiwlmve5mB+&#10;Z7g0X7JaGtk26FFXAHZCjWro1IBBD9rckCsMe+KQK8BgrJpKQA5VU4mWxY740lhWhdxqNKN00vIR&#10;vRq0uYqMQWL1ZwCrpGBFGS1ISE5IZvkEpFceHfGZKEDIXaEWpFdZPpHh4jYZ+4vjMUmHiltE1CKi&#10;IB6LTWV4NM2jeQX3JEQig1j8JIH1yRqqe5ziMtmGq+dlq6D6JUPU6SQRjiZ6w7HeIynWnzGsvv4z&#10;f3H6+8709535mWEF+7uqq0B/f38wHApFwsFoLJJIxlJIEoMpyBQBpMlYtyMYxYgUiidTSCyeCEdj&#10;gUi0H67cjgBWX9+JwFkAsIK9x2Kh00QiwKARFglRif5E33E0dJqJ9QmpkIJFNCJmUAmLScHy16oj&#10;trL6UMEaLtojJWe04o2UrPGaN9PKzQ8VF4ZLS53K2mRtc6axN9s4v9S6ttG5uT1+e2f6zt7Ug3ML&#10;jy8sP9ifu7ba2R6tzJStiby2UPcOp5u3N6Ye7czDubE0ujtS3BzMXp5tPd6d+3B958Xh8tX59lLV&#10;HrZI2GZa5CMFLtrJCPd2Z25vTY6k+cUB9/mFpSfn5t9d33xzdf311ZXXV3/uN3x/be39tbV3l1c+&#10;v7n17cPDn55fgW6+j0/Of//48IenFwBCerj34/MLv3956fsn5759tP/x6eGXt7e+ub/349MLf/fq&#10;6h/fXP/bl1d+fHrh+0fnfnx64adnF396dvH3zy/97csrkHD9/ftbf3x75+9e3zoCWD88vfL940vf&#10;PrzwzYPzX9za/eTqxvsr63A+vb71u7t7X98/+O7RuY9Pzn/3CHgMPz65+P3jC5BkQXQF3/vVvXOf&#10;39z5cG3zs2tbH65sfHZ999Mbu++u7b29eXjncH1xYjCfsVrtRmNo0CtXgP3Ny1v5Rr0z2xieagxP&#10;tMdnB0Ym3XQBACxeYVjpl9YbThJ5WYIDNjZtT7c9Wbdg+aCkWrrl85LejTpyeMkkaAkleJTgCRps&#10;q9KCAlMwjm5xEF2BHdculydYETzFkizFywmMSuI0wYputjg6NTcyMWP5OZTiRM2SDUc2HEE14R0S&#10;3K80ExdUQtYp1YRDaxZvebKX5UyX0W1SMUjFoDWL0W3WcDjdMTN5MwMaAKGkCyq/YAFiMIlChlVt&#10;jwxNzhQHBjUvA56qu3JaaHIE4IyXJMsFT9JgNwIMqxq6n83Xm/XhUbdQ9oqVfL2ZLtdgt6ORzomm&#10;w6qG4vh+qeqXqorjy7ZnZQtOvmSn86aX1WxfMV3I+FTLgyOoJq8YsuEcUT/ZcEwvb7g5L1dxs2XZ&#10;8HLlgY3d83cePrfTRT9fLdXbbrZsennLL0CMpTtZuE9uenk7XYRvN728ZmfShVq+0tSdLNXNPWFE&#10;nWBl2y9bXklUPVa0QI+75jMCCNKKJKgEynGSbXkl1czSvKGa2XJ9pDM5X24MaXbmyFcIf04SZ1FK&#10;4GQTUjPoQATeE0buqsMkjBQQnENwDgb3wmRfjGINx9dtDyHoUCwJWgjjSH8kFYylYggRR8lwAg0n&#10;0DhKIiQDewbCCSQAOFf0TCBwpq+/p683Go91e6WAB4NiaFEWVF1xfaen7+yxE785fvLYydPHzvSc&#10;/PWxvz5x6jf/EmCFgj3hUG841BuPBVE0AiYZSsUDqXgASQTxOBgsEcISoVS8L5HoIaiwoKSsHGcV&#10;BaPICmmU8RNSATUHWG9YyE2p5XmzsmCX55zKvF9fLlQWstlpJzvtFRYz7rTBtymujQkd3Jhh81uG&#10;vcZbG5y9yTtbgrstezuKtyN5O1J6D3xhb/LGGqUu48oyKCVUlhFAr5Z+BljSLCHNEvIsJc9SRwBL&#10;mxTkEUEdEvkKkzQSuIolmVQCT0VSsSOABbK3w4BhQTkMrPCDACuZImJxALMoWpAV0zA9x8366YKs&#10;mKpmG6Zn2WnD9FTNFiWdYSVeUDleSaaIZIrgeIWiBZxgVc2GZzCcoRmRpPgUQiIoRdECSXFQhMWw&#10;oqbbMNNKEFXDdD0/B2OwGFZUNcuyfU23IaiCNYXwepoRoJlOVgDAgonvsB2P42UUA9TdMG3XS1te&#10;RrVcCYyj+p5ZdKWcIJWR8hw3fkGeuEyOXoq0L/YNXw6OXUnNXBcXr3udLVsrpXqRY8FkTzQViSdj&#10;qVSKwHA0kfwTwAKZYtBeBOsOGZZnWD6RRI4GButwvGhaTr5YUHWNE3hV1zTdZDkBBOtghCgpqgZK&#10;/aA1kmYEDKcxHMS+07RMEAKGcSQpcpzGcRpFSRQlQWKF4zyKsgQhsKwKXhWtI1klyWogAk+1Rc0R&#10;VFu10rCYQtQs1fLgPQdat6ArHFbCyYqp6U6+UHW9nKbakqiLgibwKkOLBM4wOE1jFIkQeBJLxlOA&#10;XkXi0XAs2B/q7w309vb39oKnj2AwDIlVsPsgckSvgsEwJFbwfCQSg9+mUihBUHS30c00bY7jQqFQ&#10;OBhKxKM8TRUyXsG1NI5Gw32x3lPRM8f6j/3beM8Jg04tDpYmS07TFooSDsqjkZCJRh0yqWMxKgIu&#10;Dp052Xfm9P9vgHXq1KlfH/vNiZOnIcCCwPEIYEHvZF9/+AhgHVGqI24FPZW/ZFh9/eFfAizIsCJx&#10;9E92QiQUTQUjyXAMCceQYCQZiqaiCazLs7AYQkGGBbnV0fHPABYrGRSvEiyoBcRoHj7/gwz1f94L&#10;V+C+EUKynKybXlbS7SRO87oFP61QVoApjUmSDybwYAJPUQIoyWXlbrSWjnOAWKUoqWtU1BFajqJs&#10;MEF2ARaXIASMVUnBwFg1QQgJQiAFQzTSIIoLp/qiyNlwrC+KRDES6Kk5EMWVIJkkyYNIAU6hJFU0&#10;PMMvCGaa1VxKNmjF5FQbpndRos7rFuhvkTRYfUiwIs4AgJXEabi6wRkg5sIZAT5jHAXMC6oJ4ylJ&#10;TurqxdhoCo+jJIB3goySDKxWICmGZjhRFFVVVRVJ4FmeYySRBz2gXQGkyAsiLwgcz7OAYQFFFUUz&#10;FM3SDMewP39L4ABCUThHYiyBciTGUwBISSzFU/jR+aOXeApXeFrmKIklRYYQaFygcZEhRIaAZ0SG&#10;kDnKkHlHl31LyziGrQmeJToKaUup4ZJ+ZX30xeWVJ4ezD3cmHu9MPtocf7jZebI78fri3LtrS++u&#10;zH9xdem3V+Z/e2X+m5tLf/t454/P9n66v/r19el785nrE9a5JrtZQjeK2G6NvjgkXxs3X+22Prsy&#10;+e3dpY8Pl394tPLx4eKXN8ffXhi4v+bdWTbvrhqvDvMfH4/+x08X//h25tsHnZcH1Rd79R8fL/+H&#10;NzvvzrVvL+RuLxQOR4y7S+VrM/krU/nL04WDscxqQ1sb0Pc6/p2VgduLtVtL9XtrrXtrrZuLtUsz&#10;hfOT2ReHkw+3h2+sDFyer1xZql9bGbi8WDs3XTyYrm9P1NdHK3szrYO59mTFzQqIzyYqBtdwANZp&#10;OMqAC7x+g1m7lTXbebNTdSYHvPG6M16xRkvGaEHv5LWKhtcMsmUxQy4/mpa65WPKdE6ZzekrZXd3&#10;qHR5evDm8tiNpZFLM81z49XZgrJcs5Ya7nhRb6cVEOVecNplv9rN/IXJvxA5waT2nMoAM4ol1j0Q&#10;+t7MGPU/0S7oNyyZQtkSq45c99SGrw0VnGYGGBIh2yoafFahfZGAZsOSKUBh19G7jkyI0G8I3wXY&#10;lsZXVK6icnVDbHnKUEYdzChNX2hmxUaaraWpWoao5alGkWkUqUaRqhfIeoGs5vBSGsk5cd8IO2rA&#10;kvsMsceUeh01UPCSg1VuZtRemy/sLtcvb49cWG1vTpVmms5glq/aRNkgKiaZFoA/yWNTWREvqmxR&#10;ZdM8bpGxgopVLaqk4x4X9flY3WHGysZE1WqlhZpN5xXEZSMmGTDJgE2HbC6iU30SfspgztZ8dHnC&#10;ubY/+OL2zKfPVj55NP/m7sTrm6Nvb4+/vT3+pqvD+uLx/OGicWnVeXyx+cm9qdc3x59cGn50fuTu&#10;Xvve3ui1tdbWaHayCELcx/Py5kjp6vLo44Ol6yudndHSUsOdr1ozJX08K4143LDLwvklvRrLiOO+&#10;MObxHYeFvsJBHQCmloYPmVTHYSfS4mxBW645awP+Qtkcy/CjGWY4TQxYAGAtD5rrI+5UkR+0kfma&#10;sj7k7I9lz03kr8zXri8N7I9l50pyl1txQybVVLEBBW2q2KBOtA1yxGa6JAtrG+S4L8wWtLmiPltQ&#10;JtL8mE+PetSYT0/4zLhHQ0HWVIabzvJLJRW6CFcq+mJRWSjIs3l+riDMF8W5ggC/WOwirYWSNJ1l&#10;l6vqZJoedfDVur5UUaYyzF9BdIUKCsLLgF5xMsIJCKgaBLdp6CskBImSFEbRWBXYTzhZ4xVdUA04&#10;vKLzii4btqiZgmpwsnZ0ATzDd00rkGFhNHdEryCxQikW6rOgGYfkxCPU9cvzkILRgszJmqRbiumo&#10;FpBIdLvSc7aXsx1P13VVEUxFcDXOV5lmRjsCWMD6V9AWKwA/zZesxYoDmdRkRjlSWk1l1RGbG1Dw&#10;QZ1aqrrnJwfOTw6s1P2Vug+B10LZPqJaq430cs1bqrrTOW3ME2cLxkLZBtlYjgABedvhRzPKWFYd&#10;8aVBm4PZWFUFr6lEQ6cGbW4sq04VzfGcNppRhj2x7fBHcq2WxUKAVeCTeS5R4JNw8lwCcisIpyC9&#10;8pmoR0cgvcryiSz/8zUZLp7h4h6T/IuT4VGfTbl0Aua7e0zSpRM2FU8LqaxGmEKCRnsYKuSm+VLN&#10;yVTNQiudrtnFAT9fd3mVDCV6evqPne051tU9ASb1Z/MnW18PlFzBV/t6T/f1nu3vJr4fuQtD3f9g&#10;qGQSw1M4gVHdeP6uC6zr0kdRHLYJJ1E8iaDxFBKLRAOhMJBfAYJ2JL/qP9l/5liw91i070Ss/2Ss&#10;/2QieBoNn8GjPXjkLJsKGnTKl6icyqQl0mYRg0q4PJaWyILO1T0VirA6ZbdTdgfScjuvj1acyUYa&#10;CLKa2dnB/Pxw/sr6+NWNsasbY5dWR87NDe5N1/emBw5mW6MZuWnSOTZmo30+GWpZzPpQ4epS5/7m&#10;1N31iVsro5dmmpuD2bmivlxzDsYqd9bGDydq0zmlxEZ9tDdLBIpMJM9GSkK8LCfH8/J0WR/Py+dm&#10;Gi8vrTw5N//8wtKz84vPzi++uLj85vLy2ysrry8tvbq4+O7yym9v73x8chEGVH18chFUHD7YhwDr&#10;d/e2v3m49/2Tc98/OffDs/O/f3kJBG/d3fnhyfm/fXkFxlR9fHz4zf29j48Pf3hyHgKsP7y4fDSQ&#10;Xn18cvm7RxePBkKo3909+PLO/u/uHvz29t6Ha5vvr6z/SQ6226VXP8uvvn14+Lu7e989uvjNg/Pw&#10;4t/e3vvi1u5nN7Y/vb715vzy+0trn13f/ezm3rtrey+v7t3cX1mZHi4XvPbQwMjkeG2kY+WLrOGZ&#10;uXp7anlqcXNyYW1mebMzvZjOlUHSdneFCZeIMMSUlyVBkUVVkTQ1W6yk8yUnnYOVQECcr5iq4cJR&#10;uhlMMEqcEw1W0GkBFBHCoXgZxmFwsn6kPGUlDYqqcEaAAqs4SiYwipP1bKnWGhnPVxqQgsmGA8sB&#10;IcmSDUc0HcH0WM0mJR0XVFLSGdUSTE+y04xqUbKBC0AMC8/D8HVYtqh5mV8CLJyXZNtjVSNJsTGc&#10;Ek2n0Gj5pSota73RRCiFYZwIn5hxXqJlTXXT8FvYqyjbnlsoFxqt2lCn2h7JVOr5erPcGnLyJcGw&#10;ed2SbY8QZM3LHOXlA3WV45uZvJ3+eSDGkg1H0m04suGA7eJ03vJzMGpEMV1YBWWni5ZfkHRg6xga&#10;m3n+5tNcecD08pli3c9XvVwlXagppq+YvunldSdrenl4EiqtTC/vZsuWX8hXmoVqS7Mzku5CuZbh&#10;FDQrJ6qeZuXS+YbpFilOR0kpifFxhMUomZNsmjcQQmQE00lXCtWW5Rc42SQ55SjxHaNFuLJCKQGj&#10;xRTB4YxE8SpC8pE4nkBojAT2RopVoNWRoIVoAkNwBqYs0bwUiiV7g5FQDKzi4BIu1k07hou6aALE&#10;c8MYrK7BMHy2H9CrM339/cFAJBaF2ivg9WAZXuRkVXJ9JxILnzpz8sSp4ydPAxHWr4/9NRBh/SID&#10;C4pbg4GzkGHFooEjBVYy1p+M9SOJIBGPEPEIGg+i8SCOhEgyghHBOHJG80jVI3kzgYh9Me5UUuoh&#10;jBDthIVMTMolxGxSSKfEDCJmMMqKxeU+1ke1Kkdlk0HlVNw5K7Ywb1pMLynmEmcsM8YyY66w1irn&#10;rAvOluRuy/6u6m6L9iZvrtPmKqkv4/oyri7jXflVSphD+FkUxLfP4NI0Ic+QvwBYvDLKa8OSWGcR&#10;O0FoeJxKRJF4OBn9JcAKh+LhUDwUjoYjQBsSiyOJJJ5Mga4uuEqPdVseGVaEnj5Nt3XDMUzX9bLp&#10;TMFxM6KkdWkU0F4FQ/FAMAZNiIkkjqAU7F9DUIqkeEi1KFqACizYJAjsaX9SYAmiWihW84WKaXkQ&#10;b7GcJIgqRfOQ78D/DUU1BVFlOUlWDIYVRUmDAAvmwUNzHE2zsqxatut4rm47UtfJK1mu4vlWMavm&#10;ND6DO0NkfZkb2WPHLzFjF/HZG8LCLWPqgl5fEvR6Ki70nAj/KpwKxZB4LBFPJhEcxVKJZCISxtAU&#10;BrvJuonNMLiKF6Qj7VXXVsRSNBhZ0Tw/k85mZFVheQ70EkoKTlApBMNw0nEzmWzRsn1eUGhGOHJW&#10;EoSAomwiQSYSJEmKgmDwvE6SoiiakmRxnEYQAo7zLKsqiqPrPi/ZrGAyvEFzQAyLUyLDa7Lm8pIp&#10;qY6omECQIhuq4eqWD2zgpqNZLqiPNB34C+wK1kzPz2m6zbESSbAkwVIkRxIshlIMTlMoSaRwNI7E&#10;o4loOBYJRcPBSKAv2NfT39PT19PT19cX6O8PwoE6rEAgdCTOikbB7zAcjkJ6FY3GY7FEIpFCURwE&#10;C1GMphksy4bDIOozHouwJJHznZLvOIpIJcLxvtOR078JnfwVkwjVPG2pXV4ayM2U3bGs3vH14bTe&#10;tJWSwvocLiYjqf6zkTOn+k+fPnvyxMnj3flXy69OdqsefgmwYEsdVMwdhdb/It4r1NMbOuJWvzBL&#10;Ro8clEeyrGAoBhszw7GfcVUwkoQTiqZC0VRfMAbveyHATUGpKwyNggArmiLhHAmyMBrEF8LUKpiw&#10;TrAyRgNNU9d+QcVREu4BwJB1KMWCW0G8Yki6TQtKNIXTsgYLgglBRuXKEqEAACAASURBVFkhQTIR&#10;hAoliSTJI7SIMlKKEuI4H0GYcIqGfsYUJSG0nKKkGMZFECaG/UyvCF4neAC24PUxjEuSIqf+rNWK&#10;IFQEYeI4myRFhBbPBJM94WQwQSYIrhs/LxG8DnoVBR1hlQQlJijwp0OrI0jsEhUgBeC6xsPuThjJ&#10;AY0V7D0kWBG+dLRP3yVc/wyzuqYTiZW0JE5HU3gMIQDqYvgESsCWT4IgMAxD0a6wCk1haAqWALIk&#10;wVGkyDIyzykCrwjA7idxrMxzwN9HUzxNAbtfd8C3fwJVHIlBgCXQhMiQR+dZAv0lwPozevUXAZYu&#10;cRBgpW3d1iTXkByZSmvUTCt3/3Dp/R0QAPT83MLLw8UX5xae7s0+3Zt9tj/zeG/q/sbI4/X2q52R&#10;F1tD9xfLD5Yqr3eHPhx2Xu+0Xu8MvNsf/HA4/OFw+N1e69la+d5s9vqE82Cp/HCt8mi9+mCt+Gij&#10;/Hy39uqg/mK/8vbCwOvD6suD4rtLlW/ud/74ZuHv3y//u9cLX17vfH658/XNmfeHQzcm3ftLhTd7&#10;w/cXS3fmCncWKncWatdnS+c7mZ22s9N2DjpAkHV7uQHnwUb78fbIzeX6wZh/aaZwb2Pw8f74g53O&#10;/e2RR3tjt9ZaB1OFy0uDW+PVbqySNdf0O3ktLyE2GRrKaSMFYyRvtTN6O2MO5+zhHEBCzYwG9s7r&#10;zkjZaPpCw+WGs8oEiFF25gf81cHcdqd8MNm4MDt4db59bWFotebutvOXp5t3V8cfbk7fXR2/MtM6&#10;GC3uDGV3hnPrzfREXmvaQOdV87S6r8NA93be7pT9iXpuspEfraSHCg7MwwKyKVuCeAv4AQ3QMAjz&#10;reAFZUuEXsJ23h4qOEMFp5U1655atkQYjwUdLUdvObq+mTEavlaxpYLO5VQGJsQPuGrT0RqGXNWF&#10;miE2LHnAkWo2VzGp4ZLezIolh8rqKV9PZsxkzkbyDlq08YKF5U00q6fg5Awkb6KeHHPEiMWHbCHs&#10;K/G8iVY8qpZmhkvKcEFqZbgBD0zdYaoWXTbIgkpkJaDYyIp4SWPKOltQmDSPFjW8YpIVk8wriMdF&#10;PS6aV5CaTQ/l5HZWaqWFhstWLaqoYTk55UsJnQpI+BkBOS5hxx2xZ6TKXNttfPZs/ZNHi6/vTr24&#10;Ofbi5tjb25Pv7wJH4fu707vT+vaMfn278vLm5Ovbs0+ujN/Ybu7N5tZH/ZVhb7ZhjmTFbsY8N1m2&#10;VlrZw+nm5nBxpmQOOdxAV3M3oJNNg4IpRv/y2HHYjsOO2MyIDcLdh0yqbZBtg2xpeNsghy2647BT&#10;WXm2oE1l5WGXni5JYzluwERaNrY4YG6MpGcryrBHLtT1vYnCjbWhu9tj9zZHry0215o20FIZoOuw&#10;peFNFWuqGPyxQ+Y/NyG2DXLU5SbSAKWNusxUFqS8T2ZBZeFMTpjJCVMZbsJnJtPsmEuNO9RcTlyp&#10;6CsVfbmsLZc1UG6YYcY9csKnpjLMbJ5fKEmLZRnqrUYdvC6G23pys2Wv1vXJNP3nAAthpSOABRlW&#10;N7EY5Eyxqs7rJgRYgmqImilqpqRb8AvVchWz+7ylGhBvwVd5Ree69V5/BrDg/gNwAvJS1y6uwGQW&#10;CKpIToQkC15A8VK34R5cI6gGbKz/WV3f3Zrrlg1ZsizzHAVUrFRSY1IVRwbJ3AVrsgDKB2fyehdA&#10;GlCBNVc0p7LquC9NpOWZvD6ZUWbyOqRRU1l1Z7h0ZW7o8mx7Jq/D87MFY7nmrTezUHgF5VpTWRUa&#10;Epeq7nozO1exO57UstiGTrUstpOWx3PaiA/OlETgHGyazKDNtR1+2BPHc9p0yeqk5WFPhG+payR8&#10;46DNlSW0KKTyXCLLxHJsPMfGs0wsTUUglkqzsV8ONA9muDgEWPD485Uckv5LA/RWHOKzqaNx6YRF&#10;xkwy7MtoxiBNOaVIKdtj82WzNOD5JcMp6fm665cMkk8Fwqf6Asd7+078TwBWKNj7LyfQ3xsM9IXD&#10;wWg0HI9HEwnwMJhIJGDGJE4zMNqfZLnuMN3q326bCokRFAq6vLEEyJsA9AoYZ/r6/2Qe7Dsd7DsZ&#10;6j0ZC53GYn1UKgTkV1iURUJMN/fK4NCMwpQscIMuW2JWoV0es5iUy2MZmSoafN2Tmxmt7skwU7Cd&#10;18eq7kwrtzBcWh6tro7X1yYaB3Pt7cnG4mBuJKd2CyKTBSlVVjE9ccYnQ1UF66Sluaqz1SlfnB+6&#10;uTF+MFm7OF2/MNU4nKidn6zvdUqbg9mtdu7ceHW14Q1bdJGJFOhwXUoN6lTTINouU9PQohiv69hC&#10;w7m5Mf70EARsPdidfrg38/hg7sVFQK+A9urq6pvLyx+urf/uLvDu/fT8yscnF795cO7r+3vfPNiH&#10;FsJvH+1/9/jg49PDH54BOyGQYj06dwSqfv/80g9Pzn/7YP/re7vfPzr38fHhkQ7rx6cXPj4+BCef&#10;XP724YUv7+x/cWv3i1u7X97Zh9Dq6/uHv7t78Lu7B1/dO/flnf0P1zbfXV57dxkGY219dW/3q3u7&#10;X98/+Pbh4TcPzn15Z/ere+cg53p7afXNxZU3F1deX1h+fWH56c7Mq3OLby+uv7288fLi5tOLWzf3&#10;V/ZXZ0Za1fbQwMTM9PTyar0zZher+YHRsfm1hfX9+bWd5a2DyYW1bKEKEriBLAIsFLvrQBYICgSe&#10;lyUIsHKlaq5UzRTKRwwLyPVZSdEdSQUVeLxkiootKjaMEkdIlmBFoORXDF4xfinCgmcoXoZP2AQr&#10;Qmsh3DTGGYER1UyxmivDHA0gwrL8nOlloUBJMUEqlu7lBdP7JcCiFZOSDQiwCFEjRI2SDVazOR0o&#10;sCTLlW1Ptj3RBPxLslxetyhJZVVDddOy7UGRrOL4up8VDDuGUwmSIUUFnlEcX/MybqGsOL6RzpmZ&#10;vJUtQF2VV6xkq43m6ERxYDBfbxYHBr1iRbJc0XR0P8vrlpUtKI4vmk66XPNLVUjQoGcQ0qtumAj4&#10;LYmapdm+6WW9XCldqLhZUGto+TknU8BokeJVVjLgHnsojple/tX7L6rNEegNhNxKd7KcbDKi7mRK&#10;kEzBAqluZIkr6QCEMaJuevnKwHCxNlhtjjTaY36+msT4WIoJx0mcVlQzK6peChfiCAsxFkKIOK2g&#10;pBRLMSlcYAQTLpxgpi8UW8HKwnACD0SRUBwDgcThZDiBx1Ea2AwjSDxFkYzMS6AzkRV0WDhluVlF&#10;d2heglHu0D8YjCbiKQIOTPyFMoRoAiMYHiWZWAoLRhM9geCRPLXrWOoPRyOwyxwjgFea5RnbtVAc&#10;6ek7e+rMyVNnjp8+e+LEqd8AKdbZE0ch7kcACxawAhFWvD8e74+Fe6Khs7FwTyLaR8QjVDKGJ8PA&#10;TpgM0EQMRQPB8HFRRUQtSUmRFH02Rp6M0ifAEMcwoQfjz2JcL8r3EkIA4XrD6MnT0b+OM72snUSU&#10;wGn8r2PqKb1FZqZke5KxFlh9iYZjrrD2Gg8BlrstO1tAgWWus9YqY66SIMd9hZAWfpZfgQysaUyY&#10;xsSpLsOapqGFUJ3qAqyOKDZZ3ENInYgSsWA8HIyH+0JAohuLI+FIAtCrYCwYinQZViIaS0GAlUzh&#10;oTAI4Q5HgNkQ5lWxnOT5OdjzpWqW62VdL6uoJi8AyRXNiIFg7PSZfhSjeUHFCRbFaNi5huEM/DaZ&#10;IlIIieEgtwamVimqaVoe/CGyYuQLFegZhJZA18sapgsTryDGgoHuoqTBLkKCZCHMgtyKonl4sWFY&#10;pmmatmXalm4DWAOMzI7Paw5wE+dc0eeUEukMkcUpurXOjx2o0xetiX27OMVy6WCYORHATkfwcASJ&#10;xFJJ0BsYT2IInojFY6Ew8OQjWDIFcqARFMcJiqK7N0yWF0SZolmo48AJCrYNCqIM0ZVuGrbrOK7v&#10;uL7rpT0/k0zhNAP0aLAcLRSOhyOJFEJC7VUyScXjBIqyUJCF4zzP6zyvM4xCEAIEW7rum2ZG0dOs&#10;YNKcLsiOIFs0pzK8Jio2ycgMr8H4QsNOgzwsO62ZXjpfcjN5288ajg9/+YKoKqoJpXA4RmMoRRIs&#10;Qws0xQOS9Sd6lQjHw8FIKBAO9ofgHCmwoGcwEAgdmQr7+n4WZ/X1BYLB8C/RVTQaPxJhYRjBMJym&#10;GQzDQIAVDgUIJOXbRsl3Mqam0BgeDST7gAiLS0XqrjZZ8hYb2aWB3FzVn6tklhqFuUquk7UrmmQR&#10;CBEMRM+eDp463XPixOnjJ04cO/6v9w9CgHXy5MlfH/vNyVNnItE4guLxROqXAOuoXfFsD8hoPwJY&#10;UHXVjfoC9AoCLJgCBn2FgWAU+HajyWgCg4w+EE4EwgkIrcIxpC8Yg+gKeglTGA3D4yC3iiQJODGE&#10;SmBMEmdhMyxC8rB2o4uu+K7HEKCraAoPJ9BQHIFG7HACDcZScZSEwmeU4ghWRCkumsJhQy7w8bFg&#10;0x2EV1ICxsq0ZED5FcbKSVKMIEwEAYnyKKPgnAaDtxAavJSiJLSbMY8yCkLLCUKIomwoSQXiIMMr&#10;jvPhFN0XJc4Ek6f6kyf7Yqf6k6f64yf7EqcDif4Y2eVfwHWYIAAXS9JSFOdCCB1C6DjOQoiGMhKQ&#10;a4GtehAMD58uRM2SdBDiCZ834JMGJHSMCMK5oBoLCq9gy7CoWVCEhdE8cFZKKvhY6SJpjuNIkkQQ&#10;JJlMwqBYHENYhmII4PvjaQpCK8iwIMYSGLprCcS7VkGQYAWmy62O6BVPAU0WlGX9RQXWkdIKyq/+&#10;IsA6UmClbd1SRVMRDJ7wVWa6mb+5O/f00vr93fkXh6tvLmy8ubDx6nDl5bnlZwfzD7Ymby23H662&#10;PxzOfH9786vrS693O2/2Rr66NvfdrYVPz4++P2i/2m4+36i+WK+/2W59OBj57MLYs42BZ9utl3tD&#10;b84Nv78w+umVsc+ujn56Zfj9xcH3l1rvLjbeXqh/erX57f3xn55N//R0/vMrw6/3mi+36nfn0heH&#10;tacbte9uL391feHBUu3l9vCLndGHq63bC417y60nm52nW6M3Fuo3F2vX5yvX5sq3lup3V5s3l+sX&#10;p/M7w/bV+fK9reF7W8O31lpXF2uHU/nNEe/qytB6p9DJSW2fm6waC4OZ6bozklNnBjKzzexMIzde&#10;9kaL3ljJ7xS8oazVyuqDOa2VkxtA8sMMePxU1dkYq15eGe12oE/e2Zy+tz37YHf+0c7sk525q7OD&#10;1+faNxdHbi+P3lrqXJ0dPBwv7w7nzo+Vz42VtlrZ2YIx7IHArLotl01pplWabhanm8W5dmWp01jq&#10;NGYHyxP1XN1ToUgKRl8NpPVW1mxlzaN09rzGFnTuiHDVPbWVNYeLLmRYzQzoOhwpeQNp/ehHQcUW&#10;tBzOtSszrdJYNdPMGNDD2MwYo0VvNO8N+1bL1QZspemoA7ZSNfmSTuVUIquiWQ3LG0TRo6tZvpYT&#10;ajmh7DBlhynZdNlhKi5b8/l6WhjISs2c3MiINZ+vuGzJpnM67klJi4sWNaxm0+2sNFrSx8rmSEFr&#10;pcWGK9RsrqRTBYUqaUzDkQbTGogJc6SyQebkVE5OlXS8pOMZMeHzsYyYyCtIUcMg2yrpeFZKOkzY&#10;IPo1sl+l+lWiR0RP8Km/ccSeqQHx4kb5/YPlL55vfPF0/c2dufd3Zz9/tPTq+tTNrdramLY5aV7Z&#10;qNw9176yXtubzWxOeMvD1sZYdm+men5h8HC+tTlWmWt4YwV9OCNDRAWjuoddftjlO744lpGP5ugC&#10;eA0EWL88QpI1qBNDJoh7H7EZqMOaK+oTOXm2qo/n+bqebBip2aq6NuTNVpTRDDNdkpab1sawvzro&#10;LFTUiQw7oCbyVKAhIy0NH7boMY8f8/gRm2kbJCRZLQ2wrWGLHnVBnDxUgYFKxAwLARasFzw6jjpk&#10;W0211dSIgY07FCwlhEqrMZfo2Ni4R05nWVB3mGWhhbAhRdLoyboYXq3rMzmupca7GVgw/YpXYPoV&#10;yotQgdUFWALOg6p4TtYgtPqlAguiK3iUDRvsFnYVWBBFQWUWyfMkzxMcR3AczrIYw6A0jdI0yfOU&#10;IFCCwEgSK8ucAiJDeVWFAIviJciwjvAWtCIyogLVXrrjG25ad3xWUDlRExSdlxVBEFiGYkmMwRMa&#10;i5VtCZbKzVac+SqQXI370kLZni0YM3l9tmBM57SJtDxbMNYGMnNFc72ZXW9moUlwqeputQt7ncpM&#10;Xp/KqrMFY7HirNR9CLCgqXAqq0KANeoK0zltqerOlMxhRxgw6KqCN3Rq2BOhuqppMhUZa5rMkW2w&#10;k5bHsupEXu+k5SEXiLYaOvAeNk1myAWhXRUZg37DkohALyGEWRBL/b8ej0jWX6RXR+gqzSEZHs2J&#10;eFbA0hziMkmDCNl8ImOQGYtSpRTDRjSDKjbcXM3J1ZzyQDpdNEgmEYqeCUfPhCM9/08AC5oEQ8He&#10;cKgvGgnEosF4LJSIA2iVTMYRJInjKEniFEXQ3f9AuiTH0uAjl4ZP0t3yShJmYFEMSbMUw4IYLASN&#10;x+KhQPAsmF+kXwX6z4QDp+OhHjzeL1JJR2ULjlxwZE+hdRbxJSot0xmFzuscvIGWTCHfTSKEotau&#10;kVuCYYq+iGVkIqdSJZNp+FI7r3fK9mjFGa04NZMta1RWQCwirCX7tFSPTQQzXLwgIS2XX6h7u+O1&#10;C/OtS4vty0tDV5aH9yfK11fbN9c6d7cm3lxdf39j69729MW51p3NyQuzzaWGP5qWxjLyfNVZbeZA&#10;XUDLn6kYbZcZ9rntsdLtrcl729O31sfvbI7f2558tD/74uLyJ9c2P7+1+8Wdnc9vb//29s5X9/Yh&#10;J/rq3v7v7u59dW/3mwf7Pz67CLKonh7C+eHZeegi/PHphR+enP/+0blvH+x/c38PzrcP9r99sP/d&#10;w4OPjw/hfPfw4Jv7e1/d3YHg6dPrW59c3QCOvxvbn9/c+eLW7u/uHnx+c+fT61uf3dg+olfda9Zh&#10;3Pun1zc+u7HZRVf7X94B8OvDtc23l1bBPtvB0vP9xWd7C0925u5vjD/emX6yA5ocnxysPDy3dvdg&#10;7drBeqddabaqs0tzm4fnxheXK+3RwYnFqeWt6aWtmeXNxY298bmVdK4MCoAYkWZEGJAMF2A0z3GS&#10;KKqKrGuKYWuWa7pp003rtqcYtqRagmyIismJGsUqNKdyosFLIOeIoKU4SuKMAMkUDHvqprpyIOeC&#10;AYkV0RQejKWiKbybmQPiWileFlSTk3WSk1TLM9wM3DSWDcfNFk0vC912sgF8eSCVQ7UIEVQTcrrD&#10;Gy6tAF8hb7isZh/BLN5wBdMTTI+WNU4zBcMWDFuyXNVNS5YLzAhdgAXtfjgvIQxPyxokXNA8KBj2&#10;EbFy8iXdz2YqoMMR6q38UtXOFbPVhpUt2LkitCgCoUcXeBnpnGDYbqEMpVvQZgjdi7CGHMZ7QYVa&#10;18dtQ+GVZvvwVyHp4Ey2VEviLEaLtACiQEhOORuIUbz67PWHhdVtXrFwRmJEHcqdUArk6WaKdcsv&#10;aHYGViLKhicbXtdMlJENL12oVZsjpXq73BjK/F+kvWdzXGmCpbe/Y3e7u6pogER6f7333qX3HkAC&#10;iYT3AOHovSfLdrG8756eUYx2YjekXcUqpIiVvkk/R3HzZeVw20xopIo3MpLJpAkWAeI+95znlBok&#10;p4iqR/NGBmEzCEtxuo+ocAEhRMOpgBFDQLVQUsqiHITxsTSaRijg+iU5BVxHISSfxZhEFo9nMOAk&#10;Bt73eAZLpDEYY2lOFWQLBEPACIBh52lOjqeh2VA0GPXjPmB2yveYMCJYBsDIieWXoCGMREkGoC7f&#10;kxWO+PsXkzM7F5gJzIYi4WQ6BUbNISRLULiiySRNhCLBKzOXZwL+mZ27MhO4DOgVMAy+1QsGr04B&#10;ViIxl0jMxSMzsfBVALCQRJTIJPFMLBUNJKNX4XQIyswl45dT6Sup9KVE+oNE+r0MeplgQ7QQJdgQ&#10;is8i2AyCBjAyRFIRlAimoZlY6hJMRVgtm+XmZrL/Ni1c1Zp4bsjbS7S+RsobhLJJKpukukPre6y2&#10;z+kHvHHE6YesecD6HcM9WtsltG1S3cGFLYTfhPk1mFuFuBWfXoHDr2L0MsSv4NIKJS5SyiIrdCnU&#10;y5I6EUPic7FQMB6ei0SD0VgsnvZNxpGY3/N6q9ZOAoCVyWIQjIMQVjSWSqYgwLBQjHLcgu3kJVkX&#10;RNV28padkxXDP5ptOgUYo6/MhhNphOZk/1MKLQBNXhYh4yl4Lpy4GohcDURm5qKMICuGLesWL2uC&#10;orOiQnEiJ6ngFYxiEYJWDLve7tXbPTtXtLwCK/oDCxjFkqxAcSLB8MjkrwTN+5egOM3RvMQIMsWJ&#10;vKDYtmuaph/Ach0nX7BzRcV0acnIEgKr2aLtMKZEmwRhZbhcWmshdh/3FhinQ1NWMgh/cDn62wQW&#10;5zU+kUnH0z68iMYS6XQ2kUhEQuFkPIH4t4CQTBYGAGtSMPK5FVBi+apnmoUR7G2swxdPEqKkGKZt&#10;Wk65UltYXOoPFvKFUioNg+BVMgUlUzAEExQt+KuCZl4z86Jik4yM4BxK8KCBm4bIDExlYCoNkRDK&#10;gM+6FKtIqkcyKk6JomJrZl6QLZLxPy2DDyKGV0TFVA1X0R1BNlhBtXNFWfc9Ygwr0ow/6fjWfkhy&#10;IHLl1wYJlqZ4kmBRhMSyKJyC0rFUIhwPByOhuTA40XDMbxFONFihUGTaGbx6dTYQCAL11fTFcDia&#10;SPjmrEQiFY8nAc9Kp7PZLMyyvKrqAGCFg6Hg3GwmETdVqWjpRUu3REbAISodzYauYvGgRSM9W9mo&#10;eHut8lYtv152t2r5rVpxrZLr24ZH40Qkkpi5EvkVYF3+1wOsDz744Hfvv3f5ykw8kcpk4UQyDSBv&#10;PJGJxlIgfjUzG5qc8L8AsN4NYc0F3wrvo7EUIPJThjUFWKA2mMygwI2VgX1doG/I+hVdxdJoPIMl&#10;IQIALCDDmgaywDcntAuJpWFArELxdDCWAudqMDoXTQIHVjiRiaYgEESKw1gMQuMwBghRhqBRRmJk&#10;EwAslPE3DXFOA854ySxQognGEHFOmxivfGiVJfyaYQbn0xgH+oNJhIlDVCxLxhHWPzAHHhMol0SF&#10;FC4gjI6wGs5blOxQkosLJs5btOLSio0LOszIMCMTvMrIJqtYjGxmCc7HahM7Aa8Yk+6Iq1oeQFoU&#10;L4PbY+CRlTTgS8EZATg3MdqPX02j3LJu6bYHMK6saKKkqKrKcRyBoxgKw1Amm0lB2TSKQOSkCQhS&#10;VAJNiAwpsZTEUiJDcqSPq0gkSyJZkKsC0SoQvJqiq38ZYE2bgwwOMzgMABZPYVOwJTKEJrK2Jnmm&#10;mrM0TeQUnlEZ3JWYlXbp3sHas5Ot+zvLz4/WPjrZ+uxi783Nw6/uXPv63rUvbu9/cr7+8dHiNzdX&#10;//Obu//nLy/+lze3//HFwT+9Pv6PH137bz88/J8+O/nx9ujlZuFmTz6pMyd15rTBvtyqvN6vf37W&#10;/+7O6JdHG788WvPP4/HPj1Z+eTz66eHit3d6397t/vBg8OPD+e/vDb6+3vv4oAbO843iJwfNH++M&#10;f7y/9uZs8dtb46+ur7zabT9eq73Ybn+4N3i52z2fd0771vm8c2OYuxh61/rmcc84W3DA492N6pP9&#10;zr3N2lHf2Kzx6zXh4X7/ZKWy1bW2utbBsHC21jxbax8uVTc7ua1ucb1dHNVcn+OU7PmC2XX9TFbX&#10;E7seP6xo6y13b758fb338HDl0f7y44PRk8l5urf8eGf4eGv+0ebg6e78k53Bo8235+FG//5q6+5K&#10;46LvnfW9k6530HS2G+5mPb9S8QZ5Y71dHjULS/XcsOYNa9582QYRql7BAGdQsubL9qBkdfN621NL&#10;E9c7uFAqTAYHp0XCSeHRAEVCYM4a1rx3Re+gJ1g1+Jop7C11dhZb673qsOb1i+agZI2aha1ebbVe&#10;XCq5A8/oOVrHUdq27BuyNCYnYjkRyytESScrJl21mKJJ5XWioJJFjSrpdMVkqxZXtbiKyVZMtqhR&#10;RY0qG0zV4hqu2HDFms1XTLbt8F2P7+WEls1UVKKiEm2Hny/oTZOvqnRZJmsa03XlhaKxWDLnC3rH&#10;5fJC1iCiNp3IC9mKig0K0mYvD9JwVQ0vSnCOzzhM0qLiJhnTyKhORU0mrpEhAbnMQe9ZzGzViD85&#10;H3zzau/nT4/ePFl782Tt21c7L867212hqoY7TmarJ19bcXfnjfW2tN3Td/rWtVH5bNy4WGudr7b9&#10;zulCZbdf9E/b2+vkdtveRs1czkt9k+5oREcj/oxbDSymb9J9068WTkuFiy674DCgbwh07+B7l3L8&#10;elXbapibdWO1Ki8VuIaSrcuZ5SK/2dRXyuJijmkpUM/A5m1yYBE9A+sZ2EDH+hraFLJtCZ6MHvoh&#10;r67iv1JjU+B10CUEbAt4uBZMYtHyRe9LDr3k0COPHee4tYKwVhBWPHZokX0VaXGpJpscKMjYpbfK&#10;PNgf3Ciy4PnIwRd0aKPIbleE3ZrUV9I9ObVRZMEooQ+wpgdmeXAgxi8PTo4PsEAAChQDSc6PQU17&#10;guAJeIXiffz0Z+AJ4CrwCJPk9CAUhVAUAFtTmEVwfvAKZK9QamJqn+Sz3v1pQQhLUA1RMwXVQHAG&#10;fHXoL475jkKSIlEGzwp4xhWIXsHwxztLxmpJ3yjrI0/ca7qbFQO0CAHM2m0454u1zYqx3/J26jZI&#10;Y408catqXgzr4P1bVXO7Zm1WjK2quVO310vafssDP89qQZk36HmDXnL4BZPpaj6KAgCrZzJTs9W8&#10;wy964lJeXi4oS3kZ2K/A47zD90ymrZEgnzWwuQVXqEsoKBu2VKKtkU0FrwpwkfG9V++eKcl6N5AF&#10;olgFLlPkfT71V49NpoH3qsCjZYkoiXieQ3ywxaQNKmlxGUuGaSKaSlzCiJiTF8tNp9x0qm3Pyksw&#10;Fg9FL4cil4Khy3OBy5Ni4JW/fASuq0g4EI+FAL3yZ7wRCEVhDSQ48AAAIABJREFUHEcpiqBpkmVp&#10;dvLfXwIsFCNQHCNpAhy/1kAiCJpJpqLRWDDkG5CvAoAVmlzCRcKzsfBVJBkkoZjCokVb7pTtdskq&#10;W6ItEjmJcnjc5lBPJHyzoCmAGw4N+61AcVCyxu3C7rC5NV9bqrs1kytrdF5CXR6y2YxJp1Q8JiHh&#10;HAuXRLyhs21L6DviQk5ZqRobLXe96Wx1vIN+8WiheLJUubHWeLC38Oza8kfXV797evzji9O/+/jm&#10;f/7h9X/8+tmX949enqx+enPno4vNZ0fje1vzd9YHdzfmb467Z8PGzbXuxbhxOF84GORvbXSeHPlb&#10;h4/3h+8CrO8eHv/87PyPry78M4FWPz89+emJD7MmwAikn87+/vXFP3x0Adztf//h+R9eXPv+0d7f&#10;vTj95enxj48Ovru/+/2DvZ8eH/7di9N/eH3hs6p3zi9Pj39+cvTzkyOQvfr+4TFgVSCH9dOTUxCn&#10;AkGqNze3P7+x9dWdve8fHn9zb++7B36X8Ks7O1/f3f3+4SHYLvzm3sHXd/ffxq9u7b+5sfvZ+dbH&#10;J+svDoavjpaf7y09P1j+8Gz71cXes/O957dOevV8tZJf31w7vXlzaWO7PlhaWNtd2TnuLa0NRhsr&#10;WwfzK5uWWyRogaIF2sdY7OTQ0wSWoMiSpnKSOqHbPuPmJH/tQdEd1XABwCJoCVxKgfiVL8PCaYIV&#10;QRtOUE2CFdMIATRGGZRMI0QsDcfSMEKyomaZXjGDkoBtZVAynkGyGAV6AQjJKqbrFquK6QLo45tZ&#10;J2JXjFcAvRJMT7RyPqUSNU533g4FihqIX/mid9WarKz6DItRdACwBMOmZQ2gJVJUCEHOkkwCwbMk&#10;wyi6aDowzSUQHOcl1c3bpapdqjrlWq7WrHYHXrVhFspetQF2A61ihdN8zRavWwjD47wEEligRZiv&#10;t/L1lmg6tKxRkopxov+eSa0S3BYGvQZwP9kpVDQ7R/FyEsKSEEbxsukVi7UWxau0oEm6y07UNoks&#10;jjPS8w9/f/vBM1FzYIKjBQ0heYKVacHX34AxRNXKq1YehLBMr+wW65LuOoVatTWotedz5SYwYaVg&#10;EsJ4mjcoTqc4XdJyul1WzaJmlYrVnulWedkhGBUhRBgXMEqmOB+ZAWrGiDpGi4CvcbIJ1tYBaPOX&#10;EEWdVyx/pgrncEqkORX0TP2SKS3gFI+RnO/TnQwOBqOJaDKTgtAM4svPWEFlBRUwLD+uNUFXWZRI&#10;QWgslQ3FkgBggRBWIDgXCM5FYlGgyk5l0hCSpVlKlAVB4mOJ6BRgBcOzPsOavTTdxwhMJjJCQf/T&#10;YDQSSMRDqZR/krFAMhZIJ4JQOgLFwlgqjqYimWggHr6cis1AqQCSCcLpAJSZyaavosgsLyYsB3Nz&#10;pGPjSPYqnJlBoQCJRyg8giFh/+BRWUMlHYaYuRD8uzQ3w+czdpvKjQR9RCpruLruMyx1i1K2KWmb&#10;ErdIdZ9W92ntgPkVYFHaNqlsE+K2z7CEdb88OKVX7AoCABY3woQxIS5RyjIrDiiiAHMOncCSc/G5&#10;UCISjEbmIlEgogZwAezihcLxWDydSiOZLJbJouBCPRL1qRZQvKfSsCj5LTPDdHXDyRcqAGZpup0r&#10;1nrzy7ZXAmVPjOQI2rcpJzNoBiZSWSwcS4N0STKDpiGcFRXd9lTTAciJYHiC4TlJBRgLWGkIhre8&#10;QqnWLFTquVKVFRWEoHGa8xGVrPGyRrICRrHgOSsqimFPIuR+3krVDMMwHM8tlkvlesMrViTV8uEv&#10;JfOaJ5k53rQ4U8ZVAlcgwSWlPCnnGdljaQ1L4oloJgKTqKirKQhOZLLhSCIc8QFWPJ4MhfxJXwwn&#10;ERSfOrAmAhyGIGkUIyia5QUJeNyB/zuVzlq2a1qOIMo0w9mO1+708oUSguKyYpiWJ8k6TjAEyQmi&#10;5nqldme+XOuWa103XxNka+oWhFBmIo9jEZyDMRYjBYpVSEZGCZ7hDYJWCNq3uSu6x0smRgoZ2B8J&#10;zSIkhFIE7Ze+J75CnZd0UTVwmstCWBbCEJT89b4FTZEcjtEITACABegVlEHRDAIAVjzkE6twMBIJ&#10;RaPhWCwSBx53v8T7K8AKTj7GQqEIyFglEqlYLBGNxiOR2F8CrFQqk83Coiirqk4QRCQSCc0FA7NX&#10;M4m4rStFSy87Zk4TTYHWGYyFEngiJGRjDZVb9vTNam6zmhsXrJW8OS4446K3VPAKHEVGo/GrlyOX&#10;rwQuXZp5/9KV9z/41yaw3n///d+9/96Vq7MAYMUTqXAkFo0l4okMSCbOBsJXZ4JXZ4ITg/vfrBBO&#10;bVmgYwgWG6cAK5aEQHMQACyQvUplMfAhk4be9gfjKdi3uaeQKbpKwSQ4SYgAdwsA2ALPoyk/eAWy&#10;V+FEBgCsuckOxlw0GYyl5qLJ2XB8JhSbDcfBbaQkSvhD6jiVRIkEgqdxCmNlWjI41eZUm1UsWjJo&#10;yWIVRzTyil1iFYeRbUo0cU5DGWXKrQDGAu3CaUoLY1VGyQlGSc81nXIvV5svNoeVzqjWG5fby8Xm&#10;EJxcbd4qdsxC26l0FbcqWgVWc1nNFXRXMnOSmRN0FyJ5mPKNBMAXDPTBvgmeYMA/o6BRiNE8eAM8&#10;0dgDbgUMBuBGkWK6iumqpqNZruHkdNvTDUuZxDYFQfj1FjCGoTACZ3E4A/AT8Fi9C7AklhJoYhqt&#10;+st0FfiB777hL98zgVy+9wrQq3cBFgBbHIlKLGnIvGsoBccoeZYuiprImSJXtrWNQePu0ebTk737&#10;e6tPDjZeHu98eLr/8cX+m5vHX90//eLe8ec3t1/s9J9uNL6/s/Vfv374X79++J8+Pv/7J3vfXB/+&#10;fG/NHxx8tvePz/f+9HDr2+uLH+82nq4VHq7mHq7mnm2VPzxofHzUfr1ff7lbfbVXeXPee3Pe+/y8&#10;/fuz1puL1pc3Om8uWh8f1z47aT8Y27eH2u2hca3FHdbpW0Pz6Vb5s9P5z88XPzrqP1gt3Vrwbg/z&#10;txfyF31nvyEfNJXTvnVjmDudt7drwkaZ3a4JR139oK2eLjr3t+rvACz+xdnw/kH3/kH33n7vZLW8&#10;1bPHDX2xJK82rbWms9JwFopGP6f2PB/fNAyuZXN1gx4UpP1h9c7u8P7B6MHB6NHR+NH+ss+wJudd&#10;gPVgo/Ngo/Nwow8Y1sP1zr3l+u3FyknbOu3Yp233uO0dtgu7rcK4ZHctOc/jwLwOHkGbr6Qyg5K1&#10;WHVHzcJatzJul+bLdtXgQTEFdAOn7wQAC/QHu3m9ZgpAyVKQqarBA+nVtHhYkKmcSHgC3s3rnZwG&#10;hg5brtIrGMOaN26XVqr5YdHpu3rH8ulV25abpljX/QFE/wJtQqkartgpqJ2S2SmZDUduukrLU9s5&#10;rZ3Tmq7ScOS6LTUcuWoKJY0taWzVFJqu0i0YvZKfaBvktUFeaxhcjkNcBirLZNv2c14liSgIWEWh&#10;WpYw+V+g+LuQHl83yLKClmSkIEJVDR/VzZPV9sFSbaObGxSkqoYXRAh8V9OiKwZR0rCShhVVxBWS&#10;GjWnYlc04nLTyuwumHf26vcOmk9O+69uLt3Zrq5UKJO4rMLvu3SgrqU6NjquSycrpVvbnevr7V/p&#10;Vf1gobI3KAGAdW2xejQo7bTclaLSN+mmjNZFuCEh8zYLzhRd9QyqZ/hirHmbBkJ3YH+ft2kwWQh0&#10;7/M2PfS41bKyWTc2GsaoJC0VuJaG1qT0gseOK9JyUVwqcMt5YVwS16vaRk1dq6ijAj/y+GWX68hI&#10;S4QafKbKJCt0okInqkyyxqZaIgRMW/OGv4q4aNEgBdZTkb6GglXEgY4tmMSyQ49z3IrHrhWErYqy&#10;WZaXTLLNp1tcqi/DyxaxmqN2quJRWz/uGLs1acUl5rXsWp4+7hi3lovbFWHZxlZz1HqBuVjw/g3G&#10;K35vhRdRXvSt7ZyAsr67HaKYLEnDBP3PXT+WJTg/jQUaf6DT92eNP5iggdMKIRnQ/vtbAGv6+hRp&#10;gSco6QMpf0GWoAGZwmmOYHiMYsHxZ2V5CVyOsqIyfR2nfW8h4z/4LUIaSQlYsmrwyxV7WNBGeX86&#10;cKvsUypAow7aub2mu1HWAcBaL2lrRXXZFYDlfSUnbVaMm6PW2UJ1t+EAZxYoG4IhwpNBGSCtjbK+&#10;7AqLFuvTKwXvqGRbIdoK0VHJgckOXXE5J4/yyl47v1mzVwrq0BUXHWHoikuetORJ71YIAbQCRcIK&#10;D/ljhSrRMxkQ0aqJSIn15wWnAMujk1Nu5ZBxIMOabhGWBKgswjn2rx+PgXIsXODRikxWFaoikwUe&#10;9eNabEYnExqVUJkki0eh9NUsNEdQCcPhLE/IlVTdZhEsHk/OxuMz4fCVCcACGOu/ewzMXpoLXA7O&#10;XQGKllh0Lh4LxmOhbDYNQZl34leYP+pNYDiOgjQWSZIURdG0P5vCMIwo8hxPkRSKoBkom0wlo/FY&#10;MBKeBaGDSPBqZBK8ioWvgtYMnolwaEpjEVehCzpX0DlP8YVoroA7PObTK51ruUo3r7dcqWZywEc4&#10;X7aX6rndYfvW/trtg9WT9fn95fZGvzKsOZ2cUrfYkkp4Amwx6WHJHNfym53STr+6O6jszVePhrWT&#10;UfN4qXa60ry+3r69031yNPz45vq3T0/++PHNP35043/84t4/ffXov/z06n/948c/vjh9crAIBgo/&#10;PN/yM0enW8+P1h7vje5uLF4stx7uLd3fWby/s3hve+HezuDRwfDFtfHz45WXJ6svT/xp0k9vbn19&#10;7+DHJ6e/PL/4w4vrf3h+9uPj4+8eHLwTd7r24+PDHx4d/PLs2h9eXPv52dEvz4//7tXpL8+Pv32w&#10;8+Ojg+8f7H1zd/ur25tf3d789p7/ys9Pjn58dAC+6/sHe9/d3wV4yydck6lEELz6+enZL8/OgcHq&#10;56dn39w7+HyyQvjp+fqn5+tvbm5/c+/gze2tr+7tAkXXF3e2v76/99Xd/S9u7358tvbpxcabW3tf&#10;3zv69oG/Ofjm1t6nF1uvjpZfH4+e7Q6fHyx/cn3vo+v7T093nt08XmiXC545v9Dd3t/rj8adxfHS&#10;5kF3eaPSnm/0lxbGW53FsW7lcF/fLnC8AgAWsLfgNEVxfrNkMkz/Vt8O4g+sqAiyIakWP8lh0ZwK&#10;zgRMSBj5VnoFyoM4I0A4DRoNoFo4tV9xsq7ZOcMtwBPLbAYlE1k0jRBphEhCGITTOCPoTt4pVFhJ&#10;A4QLo/kMQXOqDdJVgulJdl6y86xmk5LO6Q6tmCCBBRSwhKgRooZxIin6CliQwBJNB4wuIYzfSgB3&#10;nrMkg3Eir1tmoQyYFC1rqpsHG4KAQ9mlqldtgNZhrtZ0yjVOM0EzEVQFgdzd18wz/u9TMGynXCs2&#10;O4qTQxh/7AlYt4CbY+qaJVjfrYszgqCanKxjNJ+C8QxK0oIiG45s+NuCJKeoVh5o0UlOYUT99oNn&#10;Lz9+o1p5nJFkw6N4lZNN3Sna+SoAWLpT1J2i4ZYMt2R6ZadQEzXHylWcQq1U7za6i5pdQCmBV6wU&#10;REtaTjEK1MQGrdtlJ9/IlzuC4oJFQoTwL/4ZwVSMgp2rG25J1BxBtQEdEzVHMXMAkDGiDqqOJKeA&#10;2BfJKUB9BexXIFHiM1PWHyVMQ3gKQrMoAeRW8TSU9LVYIiuoDK9gJAfjlF/xmDQHY6lsNJkJx30T&#10;eSAcuToXvBKYuzwbmAsF50JB4HGHEDiRSmbhDCewgsRrhppIxa/MXL4y88GlK+/NhWauzHwA6NVs&#10;4HJg7goAWMG5K6Hg1XgsmEyE0+nwFGBlkiE4E4Vi4UwkmI7MZmNz2dhsJjoDJ2bxTIjBYiwVl/iM&#10;beDVktSqq6U8qytZCgmRcJjF4wKTEagUhcU4Jq1qhGYSjJhM41dTxBVInIPkAO0k7AFtrlD6OmVu&#10;0dYOa+yy6g4tbGHcBiLuEtIeKe9TgGQpe5S6QyvbhLRDCDs4v4Gzayg3RtkVhF1B6DHCrqHkKMuu&#10;IP6+4TKlrHDiIkOWUbUkZahsOBWOpuPheCwY9TuD4Un8KhgMB+ZC/p9gKBKNJVJpOAthiaRPbUBm&#10;JBpLRaJJAHFghNB02zBdw3Rdr6hqFsOKuuGYTmFlbbs3v4yRXDSRzcAEhFIQSkXiGWAxC8fSsSSE&#10;kZykWrqV81ts+YrlFhneR5ngL4OkWoCzMLwCYzSCM4JsaKYna/68DCCeIPWp6P6vCAA66MTJmm17&#10;JSdX9r+pW4Ioa4bu5rx8seDlCqrp8JL/11JUPdX05wg41RYMi9FlTpf0gmnmDd3TjJxh5k3JUCiO&#10;xWnfsgVkVZFoPBKNpzNQIpkOhaPRWOLdCULgwKIZjmY4FCOAzR1osBiWR1A8HIn1+vP5QonlBIKk&#10;ZUXL5YuuV5QVg2FFSdYZVoIREsVoihYEUbPsvOmUdKvASyZK8GD0IIvQqSwBAoysoIO4KyvoJCPD&#10;mI+0SEYGVe5fqRYL8jugjIaRHCf59yFATg0nmEwWTSSzYAAxC2E45u92EjgDQ3g6BWfSCAoTBEZj&#10;CAlnMVAhzCYyqWgyFonHo4lkPJVOZqYA610BFngeicSA6ArkrUBncPoYiyVAAmsKsGRZRVE0FAoF&#10;A3OB2atwOlVwrcrkeKrgyFxBExyRlvCsjKVsIltm8a4ujgr2uOQu562hay7n7HGlWBQYIhKJXbkU&#10;vnQZAKyrH/yrVwjfe++9373/3tWZQCKZTmegWDwZjsRicR/mRqLJuWB0ZjZ05eocAFiBOd/mPhVd&#10;AVYF6oQAYIEWIdBj+bHHaBJwXvAI3O3BSHIunIglIQCwMjAB+oMZmEik/V52NIWAjVcQdwVhqynA&#10;iqb+OaUVScKgNgge32VYkWQ2FE8DmBWIJAKRRCiejmeQOIzBNIeyAmBYEMVOIleKaHiqU5StPC0Z&#10;IH7FKg4lmrzmgScEr/8ZwwJ1QtAoRBmFlixe8zitoLp1rzoot5er3ZVab9wYrLUWNhqDtXp/FZxS&#10;a8kp98xC2yq1RavE6R6t2LRiA1hGChrGyhmczf7q/AKsavovKUh2Z1ASyDTBLTGYYECOGyFZ4OWk&#10;eJmVNFE1/BS5rDGCzPEiIM7U5C4wjuMoAuGYPx04WQyEaV+yTso0MT0KQ6ospXG0TBMShYskJhCo&#10;QKA8jjBIloLSII0F4lf+nuCvTve/5cAC6IrGIBqD3gVYU6G7xJKmIuRtvZJ3akXPlGVLlXK60iw4&#10;24vd2/sbD4937u6uPTrcena0Mzlbr0/2Prl5+Omtg09ubL86WLq/Unm9P/j54f4/vDj9Dx+e/+np&#10;4UcHnU+P+59e6/7+ZP6L08GXZ4tfns1/cbrwxenCq93m063qs+3ay736s+3a3ZFzY0G/uWjcHTm3&#10;l82bQ/3OyHq6XXp92Hi+W7k3du6vusdtbruMbeSRRTOx7KSv9ZRHW5XXR/1Xh73ne90n262nm63H&#10;W60H4+rNpcLZwLlYzF0f5s/m3ZOBddwzdprSWpk56hu7LXmnKR0PzJvj/N2N8u214vXV/OOj3r2D&#10;9ovrSy8ulg+Hbt8j2jbe85ilijyq6Utlre9JHVdo22LT5Gva25TQYlE5W+08vrb28Gh8Z2fx7tbC&#10;s6Pxs6Pxy6PVV8drr4/WXh2uvjwYvTwYPdkZPN7uP97uP9rqPd7sPVhr31uu31osnnecs7Z90rSP&#10;6vZhw9utesuOWhdpNjHHZcIiHJOQuIwmDCpbkKmGLfWL5nzZXqy6w5q3UHFarpKXSJOGpgmsgky9&#10;m8BqeyoAUlWDBwDLE3y58J9Z2wsy5XCoSUMakdaItEFlweJhzRRAtXDg+f3BmuaPEtY0rq7zdd0f&#10;KwTULCeRBYWuWWI7p/VL9nzFKWl+2CqvEDkZf/e0cnLN5osalZNxT/KjWwWVLKhk3RLbngp6jjVT&#10;AEAtL5EllcpL+LRnUzXokkrkJbRukHWDbFp0y2aaFt0wqY7LzRfltba7VNXbDltW0LyQzQvZsoLW&#10;dKLtiQ2bq1tsy+NaHlcx8IKUzglxCf4gJ0SHFeZolLuxXT/fqBwO3e2evlCgq0oqz0UKfLQoJHou&#10;udN3TkY1/8pxu//gYPnh4eju7uLZuLXTy6/Wza2ms1Y1lgvyvMP1LWbe4YY5cbkg9y1menom/e4B&#10;b1twefBDugbV1oiOTg5sFrw473BLeWmlpI6KyjAnDotix6LrKjKw2aWCsJSXRiXp2mL1YJDfbvqL&#10;h0NP6Op4Q0LqYhbotKYAq8amGnwGjA8Cx9ZUvAXEWC0F6mgISG8BmLVokSOPXXbo1Ty/U9MOWtZW&#10;RVk0iY6QaXGpFpfoy9lli1jPc5tFYbMobBT4jQK/bBF+Pqskjmxy1WN2KvJeTX282fEBln8ECTAs&#10;/5H1GVaWpDMEBfkbsf7xSdYkMIX7N+H/+bwrXJ/OC2YxEiZoEKECSat3KdWfpbGmJOvt6zgF/3re&#10;ZVgY5TsLUZIBdzJB/B48TmL5LMGwNMv4hyYZAuXwrICmq7qw2siNq/ZGdVIJHFR2Gw5wsR91C6A5&#10;uFkxjnvFnbq9VlSXHB50CdeKKjBhXV9qAIk7ULyv5CTAs04GZRDg2qwY6yVfsDXyxL5GginTnk4P&#10;THbB5pdzsh/+qlrXR+2DbnGloA5Mtm8wCza/5EnLORlsFE4DVsB15RHxPJUsc9mGjE0BVlWAfRnW&#10;rwAL0Kspt7KJGDgAYBW4TFmEqzKa55C/dUD2qqbSdY2pyGSeQxwqYxBxg4hrRFyhEzKd4ohYJjUz&#10;F/zNXOh30eQVFI8hWDQSuzIXej8U+uDq1X//twDW9HVgWAcxgXBoJh4L+V9FJmKpVCKdTmYyKXDe&#10;TWaxLCsI/pyKLIuGLgsiQ+BwJh2Px0LRSCASnvWlxaGZKb2Khq7EIzPJyGwqNkNlYzyWVmhIprIC&#10;luTRhEJlTR5zBRzQq05eX6rnlhv5QcloOmLdEkHZu5PTVlrFo/HgaNzb6Fe25mvjdmGhYvUKWr+o&#10;DkraoORPhIwbubVGcVz3lsrWfF4Z+B//ykpVH1W0vUH+zm7v1Y3Vrx4d/PDy2h8+uvH3v7/1P/z+&#10;9j++ufuPb+7/l59e/dNXj+7vdLabxr2t7rOj8dPDlQfbw+uj9vlS89Zq7+HO6Mn+yqP90f2dxadH&#10;46dHYwCwPjzf+Ohi8/XZ+qvTtVen448u1r+4vfu2Rejb0K999+Dgm3t73z88/OOL8z+9uv7z0+Nv&#10;7u1857Ono5+fHf3weP+np4d/en32d69Of3i8D1jVd/d3pwzrq9ubX9/Zmr7y5a2NL29tfHV785u7&#10;29/e2wHZq+8fHv/4+OTnp2dT//ovz86/vX8IANYnZ2sfn65+drHx5e3dT6+vfXFn+6t7u1/e9WXz&#10;X97d+fzm9ifn6092518cLn16sfX1vaMfHp99/+j0yzsHn13f/vB49aOT8Yv95ddH4y9uHX18Y+/R&#10;8ebj8/3NpZ5na6VybnG0PFhaWdrYXtk6yDe6+Vqn0p4HK4Sq4aIECwDWxMdMgUl4GMcAw2IEXlQN&#10;cPFDcaL/NZ+kTm/mc6JvNXrrbqclAClwxjetAtMEAFLTCVQQPgLECoifwDohaAhqdi5faYiaBdSz&#10;GM0DwoXRfDQFAbwVzyBmvqrnK6pXkp2CZOc53QFO93fl7v5SISeDYCwhyIBesaoBGoKUpCIMD75q&#10;B+VBX65BcyCW5VUbYLXQLJTNQlkw7On+ICkq/p63pNb7C43BouLkOM0EundSVDBOZBSdEOQURiZR&#10;AuclWtYUJyeaDiWpbqXenB865dpUQ0uwIsB8oGIZS8MZlAT3jXFGAIXKSSSNSUIEKxk4I3GyySsW&#10;J5vH57e//O4Xp1BjJcP0yiClJRue7hRz5SbwtetOUbMLku6CFiGQuzOinis3Vzb2SvUuJ5ulevfj&#10;33/35utfrt9+4haaEMajpMTLDtglBDmsentYbS64haaoehSnG26JlQyKV8EvB4JXgFshJA8MWTDB&#10;gd8ShPvudhAkSUNkKktkERqn/HVzkhH9y2wYozgRDFyCXhiw9giyQTIiRrEE4yew0jAWjCYmJzYX&#10;ic6GwlcCc5dmZj+4OjM7FwgE5+LJBIL5hD4Si6azKQCwLMdMphOXr166dOW99z74zdXZS+998JvZ&#10;wGVw3gVYwbkr0UggHgv6/cF4IB6ZiUdmUvG5bCqciYfjgauxwCUoHsTSYTgxB8VnsHQwE7tMIRFL&#10;wZplbdjLDVq2p6MkHEBSV5HULAmHGSxGQhE0HaCwmKagvJBB8LkUfAnjwoQaj1OXUuxVsQJ5q7yz&#10;zeX2xMKRnDuUrH1e2Sb4TVTYwacMSzmglb23ySxpjxR3CX6L4NYxZhVlVlF6/N8BLH6V4EaEPGal&#10;IUtUEauuwywUzUTj2WQslQzF/E5cJBoHxqLAXGg2EHwXYMUTGSD6AdrpcCQBLsjjiYwoaUC7rqgm&#10;zQg4wRimS3Py8nhztLrFS3osCSUzaCqLpSEcXJCD/mAomkJwRlRMzfRMp1CutXPFmiAbFCtRrMRL&#10;um7lEJyhWInhFYZXVMPNl+pOrizIhmq4YPBUNVyAzg07r5keIFma6WmmlyvWcsWaZnqiYgqiqhuW&#10;4+YM0+YFiWYETlJVwwVjBRRn4rSPgP2spWY6xaJuO5KmS5pueTknX5B1g+YFkuVwgoIRLBZPRmOJ&#10;TBZOpjIAZCRTGXAyWRhAKzB84V8DcwJJ+Wks3bDqjVahWGZYPpcvcryYhRAIRgHDqjc6a+vbKEYJ&#10;oipKOscrgqhxvEIzIscrFOu72FNZIpZE0hAJ+C+MsbpVUI0cL5ngVgFBSzDGJtJYBqYYXpNUh2IV&#10;GGNhjEUJFsGZDEwkMyiEUv5orGHTvJRB8HgaAlW4SDQJTjyRwVBKFFQoiyUT2Ug4EYumsmlkkvBm&#10;Sf9WJgFahJl4GqArKAMjEAoqhMB1BXztgYDvdAdpLKByB4+xWAJEsQDD+jOAxfOiKMoQBAWDwWBg&#10;bi4wg0HZWinfKHgV13JkzpG5mqPVHM2VGJsj6FiAjQVctQn+AAAgAElEQVRsPNOzlXE1t1xyFjxz&#10;MWeNa6WSyOLRSPTyB8FL7/sA69Ll//8AKxrzPXHvAqyrM8ErV+euXJ2bmQ0H5qKzgfBsIPyXGOtv&#10;ASwQuZoCrFA0FQjFZ+ai0UQWhBYBvYIxOouQqSwWjGUiSTgJEWAfA8LZNEIlsjh4BAXDqScrmvLr&#10;+X/JsEAUazYcnw3Hg7EUKBJGktlEFg0mMzDNgRhyGqd8O6SoY6xf3xN0PwOFsTJCy4xsc6pL8Lqg&#10;5zjVpSVr2iXEWBWh5ThETTxW/v4gWCSkJcsPbblVu9QttZZqvXG1u1JqLRWbQ0Cs7FLXrfTdSt/I&#10;twSjRMserbicnqcVm5RMQjRIwWdnMCVMRO88Qoskp0yCxhon66yksZJGsCL4BxRM1kaS2XgGScE4&#10;TDBJCIul4RSMIyQ7HZPxpXiayYoKwfAkxVA0S1IMRuAwDKdSqUQ8ms2kSBTyr4AoXGBIjaM1jlZZ&#10;ChzwTZ1npugKACwOgykojacTU4DFkdj/S4AF6NWfASwAtjgSlTnK1qSia9aKXqOct1TJmeQT2yVv&#10;bdA63Vy5vj0+X1+6sTG6vTm+vTm+v7369HDz4xsHn989eXP36Onu/J1R9dFa89lu9/X+4Id7O788&#10;Oni51/7wsPdyr/lss/54rfR4rfJ0o/Jqq/lqt3l3lL81tO+O8o/WS/fHxbOeelAXDurcraF91lMP&#10;G/y1tnR7yXm4Vrw1tA8b/GYZ3yzj+032uCsedeUby87Lo86bO6u/vzH69GLps+srX95a//bezle3&#10;Nz85XX6+378zrtzbqF8f5rdq4m5dPhu6xwNzXKROFuy9trJSIJdz+FFfe3Hc+/2tlY9uLJ2Pc6er&#10;uUkGZ3Q88oYlerNnXN9sDcvCclUZlpW+rwbnOu7b7FXDZJoWu1Izr2/0H19bu7e/fHdr4f7O8OGu&#10;f57sLj3ZXXq6s/RkewgiVzeXqxeLpdNB/qSfO+vnzweFG/P5G/P5623nomVfa1gnDfesUzzpVLbL&#10;3sBSTCxt0pDFwBqRlpC4iqfyEtl05F7BLwO+zT3pXEllAOt5F2BNHVg1UwCThTVTANZ20GgBz6c7&#10;hk1HLmss2MtSsKSCJVU8ZbNISWWmDZi6zvvXnjye47CCQJRluizTJYkCP1XF4KumULOkmiVVDD9g&#10;1crJdUcoG0xRowoqWdLpqsXVHSGvEHmFAC3Cms3XbL5qcWWda9pKw5LrplQzxKouANl8XiIrOlOQ&#10;CU9AcyJWVPCCjDlcVicTEwdW1mGSeSHbMKmuxzctuiQjbYftuBxoI3Y9HjQK/ayWRhaVt6qZbkGc&#10;mMuIqo40bf9xqSJe32zd3u3tznsbHfPaqHyx3jgcFvbmvbWm1jLwIp+qSNmaAvuKtIqyNyiCTbDj&#10;pdpWxxtVtK5BtVS8IaMNGW2peEcnAaua0qs/e9I1qJ5JD2x23uEGNgvoVVPB/PFKz4dTgGEtesIw&#10;Jy56wsDjl0rKwOObOgHeM8yJ47L2cG/pbLmxWbeGntA36Z5BLbr8uKQCLDXQiemZvgLM8X0NBykt&#10;IMZqq3BX9xNYfQ3tKnBPRQDAWvHYkcus5vntqrpT08Y5bl5Fu2K2QoSqZLhGRep0tM0nl0x8r6ae&#10;D3I7FXmgQHU62mBim0XhWsferSq3lsr/Zmq8ypJMhqAncVwyjZNgIjCL49MD+Xez3n4TIgjApCCC&#10;+Oc3TORW09ff/S7wnndZ1dSK9a4YCyL8+TmEICf+IwL8iv/yI8H46IpkOZLlaJZhOJZlaY4leQpz&#10;ZG6xljtc6h7MN9bKxmbFOOmVwHTgYSd/vlg7X6wddvIH7dy1fmm/5e01XXC2a9ZGWQde9t2Gc9wr&#10;HveKW1UT7BWC16dyd2DCGnniyBOXXT9a1VaIoSvuNL1xUQMMa5RXNms+RFsrGysFdTkng/jVkicN&#10;c1JLJUpspsRmqgIMZgobMlZiM22NBPksINUqc1lQIfS3BYmYhUctPOqQ8RyTKnAZwLM8OlngMhUJ&#10;qSlYWYT91xnIIlI2mc6xcJ5DCjzaNLilsjXIqU2DKwoYKBgCyJVjYY/LWlTSZjOehMhkMh19Pxz4&#10;TTz6QSDwm5nAv5+Z+XczM/9udva3gcDvZmd/OzPzm9kr783NfBAKXA4FLgdnL4EDnoMXw75b3T8h&#10;v2x4GawTgmnCSDgQiwaTiUg6FUvEw9lMAkOzNIVxLC3wtCTyisxjUDqdiiaic/FIIBGdS8b8y7NI&#10;8HIiPJMIz8RDV2Mh39qeis3AiTk0FSIzUQaK8mhCItI6BZkMYrH+cQXcFfC6Iyy3ciutfDevNmyh&#10;k/NVhW1Xazmqfybmwt5kX2Ox6k6OvVi1FyrWfNmcL5s+85rcJ2mafo96pWaP69a4bq02rc2uc3u3&#10;9+bR4Y8fXvz00flPH5/94dMbf/rs5g/Pj//Dl/f/5x9e/PL64uFe73DgnC2VH+3NPz9efby/fGOl&#10;c9Qvny7W720uPN4b399afHI4fnK48vRo/Pza2svTjZenGy+ujZ8djZ4fr7w6XfvkxvabuwffPjj6&#10;/tE1cH54dDQ9Pz4+/unJtV+e+ee7B3s/Pj78w4trf3x58svz45+eHv745ODHJwdf39kCxArMEf70&#10;+PDNjbVXh/Nf3Fz/+s4W+Kf69xfjz85Xvrq9+f0DvxX43YOjaX/wh0fXvr67//mNrW/uHXxxa+fL&#10;27vgDZ/f2PrkbM0fkblY/fLuzg+PT354fPL1vYM3t3a+vLP33cNjwK1+fnb9p6cX3z08eXNr78Xh&#10;+N5698nu4sujlY9P1j892/zkbOfDs+2HB+vnW8vjfq1dK9SqxWa71VtYXFzb7C2P3XIzX+vYxXqj&#10;v9SaH2mmR7ESxyu4j7F4iva/pPOvwRiaZBmKY2meUwyblzWQ2QQLVqygYiQH3Hngzj9ohzG8RnMq&#10;cFIAjAW+aiQ5yQ9PoWQWo9IIgVKcoPrqK5KTgMscRI3AyjsjqijFZVCSk3Wwmf0u6PFvrpI8p9qa&#10;W1LsgqC7nGqTggaR/le3GCtjrAzUsygj0ZLBa45TroHIFSWptKzxugWgEhBdZUkGcCtCkClJLTTa&#10;nGaCNXGQwFLdPCWphCCDRQ6IYklRcSv1/mi1Mxy5lTohyPpEgwVgVjCZCachSlJhmnMrdbtUbS8u&#10;d4YjYH+nZd/N0ewtuMVqIotSvKzZOZKTINx3hGVQEsSvSE4Cjo/JOqEFNO2MqOOMRAua7hSLtc7X&#10;P/xxdetAswvlRk93im6xDkCVbHiGWwJhK6dQ0+wCJ5uMqGt2ASSnEJIHFz+cbF7cfvi//x//9//2&#10;3/6v1598Xaz2KE4XVU/ScqxoUZxebw8XR9uVxrzhVAC98uuEJE/xKpBq4YwUz2BZjBFUm5NNwNd4&#10;xXfGM6JOcgpG+8uDoD8ILssnE2kTOEVyfk4nkc6ihOTHk3ybu2LYBMmynCTJuihpNCPACJFKZxPJ&#10;9GwgOBsIzszOXZ0JXJ2duTo7MxOYnQnMBoJzwXAoHI1koCyKY8l0KpVJsjyDEaiiySzPBIKzv/nd&#10;v7105b2ZwOXLkwnCqcQdMCxwhwAArHg8EI369CoZC6TivgwrEw9CyXAmHkz6IaxZNBXC0kEoPlOy&#10;hVbJaJW0ks3lDKJo066CSnScRSM0HKGgMIvGVBayFMLVadsg49H30pnLED6TJWdTxJUUfQWVQqQV&#10;wQoRbQkv7ir1M6tzJ1+76TjHgn7IkqspdhsW93HpgBD2MGEHFXcJeZ9it3BqHaHWUXYDZzdweg2l&#10;1/znyDCFLqWZVZxfJdhlXB6z+liSB3x/oyPaQhpLJ6BUPJ0KxaKBuZCvvpr8FwyH/BOKTEQ/vkc8&#10;GIqA4/+ZTgxQPu0KR8ORWDoDkRQDYguCKMuKphu+WUk13OXx5nC0nobw2WAMwZlkBo2n4HgKxkiO&#10;ZETgqMYp3vZKXqEK/P0kI2YRkqAFMAeBEiwnaqovgfIst5gv1XPFGghb2V7J9kqGnc8Va/VWv1Rt&#10;gU9clltUdF/iKSomOLlirVJt5fJlVbN8xfvErqVZru2Vas2B5ZY50WIFXdE9f/SAkzMwoehOsVQr&#10;VxqOm1NU3Y9TsYyqa7pp8KKvYPcT6QSVzkDAy47hJM1wFM0iKA7BKIaTKEYAJZYkqxTNRqJxFCMK&#10;xXKt3nS9vG5YKEbACGFaXrPVK5ZqHC9DMB6JptIZlOMVWTFpRiQpnmEUmpZ1q2B7lVyxkS813XwN&#10;aK0YXqs2+qVqx3RKDK+BtUEE5yCU8YcIGQXHeZqWFdWy/DlpT1ZMnGBRjIYRIgv5tdB0BgEHfByB&#10;DxvQ7MtkIAhCEolUMpnOpLIIhOIoQeIUgZE4SmTiaRzCaMy3uU/C3z69QmFsbtYfQwboCuwPhkIR&#10;QK9AO3Wqx4rFEslkGtQwk8k0BCGZDBSLJbJZmOdFSVIURcMwzB8hDIZmZ65kEvGcbZQds2QbJUv1&#10;VEFnMIPF8ypfNWWTgqnoLBa4pMHJhib0XX3gGfMFq2PrDktg8Wjk8geB938XuPx+4MrlmauX/7UV&#10;wt/+9rfvX/pgLhhOZyAIRt+VuIcjidlAGMSvZgPhuWBsLhj7q/QqGIqB3OI0gTXdKJymroKRJPC4&#10;z4UTgVB8LpyIJrJpCIcxGtCrNISnshiYxQgnIJC0imewaAqJJGHgcU8jFKBXwI2VyOLRFDR1YIHO&#10;4JRYgW8GIglQJwSoazaWnI0lg8lMHMayJOPf2qGEDO7nsIAGK4P7QAq0AoG+HaF9pIUyvhtrmsMC&#10;9iugvopD1ETNzqYxDmZUiFaylAwzKi6YlOxMRFcurbisluONgmAWOT1PyQ7GGzCjEqJFSjatuIzq&#10;R71oySJ4HTAyhJZxRiI5heJVRtRBp17ULBBeBuvGIMoNNAXxDAK89eCfVxDuziD49PjbRrA/PgjD&#10;cDqZymZSvvSKwDgK52lCYEiBIWk4wyBZHkckClcmPEvnGZ1nQPwKYCwOg1kUYlGIQbIEnPmrZyp3&#10;n04QAq/Wn9GrqcSdI1GORAUalznKkHnPVEueVS24edvwTK2Wc3rVwnytsNZr7I/m95cGJyvDvUFr&#10;t988We6fjwdnK927O8sfXd+5u9Y5HeTP+vmz+dxx27q+mHu+1/vweOHJduv2KH97mH+wWrq/Ur4+&#10;b90YOPfHxVuLuRtD9/qid9o3jjv6Uduv+11fdB6sV4476lFbuT3K3x2XbwxzR21tvUCe9dQnm5XX&#10;x91ne41H2/XnR93nR937O81nh73Xp4sfn48+ORt9fLry+njp4Wb7xlLp7nrj2mJur6VvNqS1EjvM&#10;ESslZqet3lgt3VgtXR8Xb66VH+43X57Nv75YfH7Sv7VVfHBQf3bafXzUORl7q01hsUgtlbm2hTR0&#10;uK7D8wW+ZVFNk1yu6HWN6OWkmk4NcuLJSuvR8eq9/eV72/5FweP95Qc7i4+2F5/sLr3YX3m6s3Rn&#10;pXU+X761Uj/sODt1/aBt7zfN9bywkWP3KvJhST6uqOdN56JTuN6vnPVq1zq1vU5ttV7o5vWiQoNg&#10;lEFlXR4rqUzdEkEBsKQyAFrlJdIT8JxI5CUSZK/KGjs9wOleVOipQbiic6A5CDIBgIhVdM7lMZ3M&#10;yGhCxVMmDXkC/u7PVtfZqkaWZbIkEWANsKRSJZVq2MLE4vI2igXyXxNqxpRUqqiQBZkoyERJpaoG&#10;WzM5kKgqyMSkVSM2bKFu+T3EhbK7UM718nbdlCoaP2VY4HdbNdiqwVZ0CnCogoyBhqDLpjwuXVbQ&#10;hkk1TKpuvN0urGp422EXSspyzRhWtEFBarkCSGBNXcnDirZQUlYa1nxRalpU3SC6OWbU0LbncwfD&#10;0sm4frHRvrM3/+Bo6e7+wvl6a2+hsN62WhZRVeGynK1pSD/HDsvSsCwt5MWWirdUoqNTXYMG+2/g&#10;CXjet1iQgAFv6FtsWyPA6RoUYFs9k+7oZENG2xoBcFiFzxaZVIXPNmS0azNNnSiLUE1BBx4/8PgF&#10;l1+rGtfH7dOl+k7bWy7IPYPqaMTAYpbz0sjjFy26r+FdBQXGq0WLBq8AkgUqhEObWXa5kcfvd51x&#10;SezqaFPOdjRk6DGrBWG9JI3z/GjiwFow8HkdWzSJJZsaucySic+rcFdMdwQ/jdVk420+OVCgZYtY&#10;y7HbZWmnIm8U+LFLj2xyZJP/BmwOZklmCrBSGJHCiP8PACuL438VbE0J17sYCySzAL2amt2zOP4u&#10;wILxf2ZYWRT7q+fd0TqCIkma8gtoFEGhkEJjDUfb7FZ3upW1srVRMo47heNe8bCTP+4VzxdrZwvV&#10;g3Zup27vNhxgxdprusCEtV2z9lve6XzldL5yMayfLVRBXGutqAITFigbTumVj65sbtHyO4NdjVrO&#10;ydsNFwAskLQa5ZVRXgHoCrQIF2x+weYHNteQsQoP1UQE6K5aKtFSiYaMgaVCMGLYVPCGjNVExMKj&#10;NhFzyLhLJXJMKs+mi3y2JEAlASryWRC8qilYXcUrElLks8DO7tLZKaKqyGTPlZsGV1PpooCB14sC&#10;VhLxkogXJdRlM/7hIRGPQ7FLidB76fiV0NxvfYb1VwDWbwNX3wfcam7mg7mZD4Kzl3xW9c5zQLLe&#10;PgZnQsGZqR4rFg0Cv3syGkomwtlkDErHoFQcSsfgTBzJJtKxUCI6Gwv60Co6dzkWvBILXokGP5iU&#10;YmYBtCKyUQqOMnCCReIcEufRhIinVBqyWNQViLxM+eJ2U6iaQq+kr/ZKa93SfNn029ElY77kDIp2&#10;v2D18iZAV8BiOKx5i1UXQCv/bWVzsWoPa35lvecpLUtoO3zP5YcldbufP11tPD1b+f3Dg58/vvHH&#10;z27+8unFL59e/OGz63/47Pp/+v7Jnz658fnd7SeH83e3Wg92u8+Olj4833i8P3y0t3R3Y/76qH1z&#10;3H2wPXywvXx7rX9/Z/hgd/hof/nZ8erL043X51uvz9Zfnqw+OVh6frzy0cXm53f2v7l/+N3D4+8f&#10;XfMfHx5Ozw+PjiYM6+inJ0c/Pj78+enxH15cA/Tqh8f73z3c/fbBzs9PjkCF8Ju721/f2frsfOXJ&#10;dvvWcvHNjbUvbq6/ubEG6NXvL8YAYH17//Cbewff3j/88fHJL8/Of3x88sWtnQ+vrXx+Y+uLWzs/&#10;PLr2p1c3//ji+rf3D9/c3P7i1s6b21vfPNj/4fHJ94+uAYAFGNZn17ff3Nr78s7BF7f3P7+5++nF&#10;1utr68/2R/c3es/2lz665i+qfHht88n+yvl4sNWrjTuVfqPUaVSb7Uat1a61e+VGR/MKVqFm5Crl&#10;1qDY6LGCilM8AFhg3otheYr2SzTTMwVYNC/58StZYwXV3y6k+IlvWwaVFkCyGN4HNMCcSgsKULkD&#10;MsUrBsXLAGOxkgZAFcGKYGSQEVVwK3U6hi2oJiOqOCOgk81ssJrkb2aTPCXqrGJRoo5zCspIWYKL&#10;ZXGCV0lBo0SdFDScU0hB4zVHsf3RQFY1gAAL2NwVJ6c4OZQVSFEB7ULZ9sDmYLHZAUtMGCdqXsEp&#10;12TbI0UF5yWwLQjgl+YVSq1uvb9QanVZ1QC1QZQVGEXnNNMslDvDEaPo1e7AKlbMQpnXrTiMYZwI&#10;UWyx1traPx4sjQXVBLODYItw+ocGNs5FzQJ/YqLmAB4EUk6sZIiao1r5z778fmVjjxF1UXMQkhdU&#10;G3xlL+muYuYUMwc0WKLmlxAJVgYvGm5JUG1G1MF21WBp7fDk9vnNR+ONQ90uE4xKshon2ZpVCscR&#10;wLOAIQvI3bMol0YolBJAsTGD0oksjlKCpLsQzmKTO+R+bZCRgOXd51za/8PZW3C3medpm/M13p3p&#10;cGIQ08PMTGJGy5YtM1PixGGsJBWoFHU1VFc1Db2z8+7u2e+259EvpU7D9u5Mzv/oyLLiclwmXbrv&#10;6847fqVYaRfKLTeoevmaarhZlAJHz3w8lcyiomrQvJRBQwMWzQgcLwuiyvEyTjCTQFBiPhL7E736&#10;c4A1Ow8duFDijpNEOptJZ1OcwFIMqZuapIjReOTi5X/6/wRYoQEwMZ9MziaTs5nkHJKJhvGrTDTk&#10;VukokUtg2QiSniMycyKVNmW86ivNolELZFclTCFjSzmDTwv4vIjHOCzGoyHAsgSsaHPNotapWYHL&#10;6BrCCTFOjEt6RjDSpBhJUBdy5nWhmXXHXO3IXHxaHb1s9F5UOp+VCvd1/55qnQnqMS3sYcIeJu9T&#10;6hHL79PsLins0tI+K++x/BbJbuD8FilsU/wGIW2z8iYnjCh1zOtjSe2Jg+2O4slJNBHNROOZRDQZ&#10;oqhUOgsACwqYkWh8gqjCitPfBFixeDISjWeyCMsJqmZYthvki9Vao93pQY9vcXl9dWNXMz2SEWlO&#10;hkTJXDSVzGA4xWdRKotSvKRbbgESVaAYh9qgZnqgPBPC/JEGFUII4kmqJciGpFqcqEFEy8tXyrV2&#10;odyQVMsvVL18JSjWGu1Bqdqy3EK+VHeDcpjPMkNJvKxbmuXafsEvVnCKx0gO1jAl1WEFHSX4dI4I&#10;v3KCUqFY9fy8aTmiLLE8p+oaJ/BTrSSKEbF4EtAPTlAcLwqiDKb2STYnC0GtZOrjRy+ZyiAormpG&#10;u9MrliqqZoSJVl7WDUfTbZLiYvF0JoujGC1Kum64oqSLkq6qriyHu66aGTh+xcvXbK+sGr6kOoJs&#10;mU7RsAuK7kHiVdZczQw0M/C8iq77PK+zrCqImiBqDCvhBJtDyEwWn+atgKfEExkojcK/JRKJwUTg&#10;VFCVyyAYgsM2DEXQJE4xOC2xosxJLMEgWTSTysKJzEUjc9EpwIrFEvF4MpFIxWKJ6QGVezqdzeXQ&#10;XA6FKBaGESiKp9NZFMUFQVIUTddNiqKSyWQ8Gpufm8GymVLg1ianHtglW3MlxuQIR6R9hStqnIIm&#10;qdgNPjmnoUmbylVUrl+wW67hCSyVTiZmrs1evTRz9dL1a1euXf0vrxBOAVY4OPnnK4TRWGoqwJpw&#10;q8TfB1h/4XH/WCRM5qKJbCSeAYAF/cHZSDISzyQzGIIzfwGwcgSXwRjYxwDRVTyDR5JIBmMmm4Ns&#10;MkfGM3hyonifBLLwFBJ63OMZFIjV1H41N2kOAsCKpnIwUBhH8GgWjWbRBEpkSAZheIQWc5SA0CKr&#10;WJLpc6qNc9qUT2XJEEuhjIJzGikYBK8jdLghmMZ5sLYnECaBMEmUTeN8hhAQVsnSUoaSM5SYY1SU&#10;U1FOR1iFEC1KthjV4/TQ3c7pHqN6tOL+BcASdJ9VHEYO3weCD5dM4IcL/LCbdOfDKNZ075iVNBgi&#10;BGgFhiwoG6IUFz4/9P8CsCgSpymCZSieY2T+p8PRPI6IJCbThMpSOs9AhdAUOagNyjQB9EogUB5H&#10;eBwBp/tfX4LlfXo7R2I/lQrD8iDEr6BCCAxranPXRBYk7kXPquTdSt4r+Xa7Eix16+vD9vHG8v3D&#10;7XsHW0crw61OY7Ve3unWD4ftWyu9pwer3zw8/nC+e3e5ftByjzru2bD4dLv95mjxs93Ozb5z1NFP&#10;e/aDleKj1cr5on++GDxarbzYbj3baj5Zr91fKd0bFR6uVl7udt6dLL47Hj7eqD5eqz7fbj3faj5e&#10;r91fLh63jUcr+c+2ai93m0+3qjAj+NX9tW8ebry/s/zNw81fPN395eOdr+9uvDlZerzeuDUMNuvK&#10;WlVaq0obdWWnpR8MrLPl/P2N6q2R/3Cr9upk8O726MO95a8frn55f+XdncWXNzuf3+6/v7f49nzh&#10;4X79aGTv9PW9gQUYa62lbnXtnk83THRUUZoW1bSZmkF3XX6rE9zZ6D0+WH4S6kSWn++Pnu4uPt9Z&#10;fLG79HJ39GJ78fFa596ofjYs7jetnZp+1HGPO+5OVdsuKccN47Rh3m7adzvB3V7p7qB61quddGv7&#10;ndpmpzIo2VVTADIFcAp6fzA4OAVSEMICRFW3JXCxt7yws9J0lendAGkBD6rb0qSdF+KwXsGESBeM&#10;ZQELK+sc7BhCdCvETHY4CNi0uTB65sqhW90Raxbf8sIrFYMHhRa8t5WPA1zihJSFk4gT2hUirbot&#10;TZAWV7fDeFfdFsDV1S/Yg6LXDey6pVZ0oWqEy10A0SYMLuwS1iy2bnMNh284vMMkPC5VVrGuL4yq&#10;xlJFhwQWWLGqOtF2uYWiMqoai2Wtn5em3cOSRlZNJnw7Fls3mbYrNG2mYdFQSGy7bMOiKhpW1bC6&#10;QbRssuPSPZ8d5Hk4bYdqmHhZyRbEVEFMleRMVUPqBtY0qI5B921u6IlLgTw9QKwWXGHg8KDP7lls&#10;3/4Y12ppREsjOgY14V9016SXC8pqWV8t66O83LOYtk6Gr3XYvse3Lbqu4X2PX62ZS0VlweVXiurJ&#10;sHLYL241nFFe7ltM16AWHG4UhEwKxgdh0xAGB+GWaXlwYJB9nYCzUVWX8/zAJqFLCDL4RZvaKMkb&#10;JXl90iUc+9zY51Y8dsVjl21y7NLrAbfms4sG1haSbSHZV7IrDrVZEABgbZekVY9ZMvGhjv7DFF1N&#10;4ldslmIQkskRIYqaHshDweUUQk2TVp/yqb8FsEiU/hsHZ2k4GENhDDW9z6cA69PsFUKQf/PgJIGT&#10;BEaRWPgtnMHpcLeOoggCybBo1pP5US2/263tNIK9unezV7630rq9WDsbVs9HjTtL9aNOfrtqrRe1&#10;zbKx3/RO+6XTfumwHRy0/JNe8c5S/e5yEwDWab8E6S1oDo5cYcWXIJO1VlBXfGnJ4RdtbsmTBha3&#10;HCibVXs5UAYWByYs8F6B+molr4boyhUXbL5vc22dauvU0BOXCyqsFgK62qjZm3VnuaDCfVoa2VBw&#10;l4oHbKosIQ2dbFtMx2bbFtMy6bbFNA2qrhFwe9tiAGB9iqhKEgGbg1AYLMskHEhmVVW6rrM1jcqL&#10;iMdlXD6rkgkieS0Xu4Kmricil6LzF+Zn/2lu5h/nZy5EZi/Oz1yYn7kwc+1nczcuzs9cmp+5NHfj&#10;IlyPzF6evX5h+uL8zKXI7OXI7OXo3Ee8FZ27FpEy6NkAACAASURBVJu/PtFXzSRjs6n4XCoaKthT&#10;0dnE/LXozNXIjUvRmcvxuavxmcvR2YuJ2SvR2YvxmfCk5q9kolfw5ByZnmNyUR5LCHhSIBI8GueQ&#10;mMbkTAaxWNTh8UCmygZfd+SWr7UCpenL/bI57hRW2vl+2ewUtEHFWq4XluuFUS0PJGupGizV/FE9&#10;GLeKy438YtWbUC17qeaOW/m1TnG16a3UncVyKPzr+sJyzbyz2X13f+dfvn3yx68f/fjFnV++Pvr+&#10;zfE/f3P3P79/+n/++OIPX9z+8v7m493O493O29tr3zza+3Bv5+XJytP94WfHy69O1j47Gr84DM+T&#10;3aX7G/2HWwuPtodP95ZeHq9CCOuLOzvvb29PPO5rX97d+e7xnzRSIcl6cfLbFydThjW5cvy7z47/&#10;8Or0j69v/vHzU8he/f7V8e9eHv32s8N/fXMGBncQXX2MRh8tAL36xf1NiGKB3/2fX98EOBVGq863&#10;wNT+m6fHv358+IsHez8+P/2PD4/+71+8/F9fP/3Dq9vfPzn6/snRb56d/PD89Ifnp98/Pf7lo4Of&#10;39/9+jxc/P1wtvn1+c639/a+vbf31Z3dL25tvT1Zf3O89sWtjfC1Nzde74+erA/OFmobVb/nakvV&#10;oFctdFvVVqtRKlfzlXq50clXGk6x7lda1c7QKdZJJuybKKrF8Qps24uSwgsSzXMky5AsQzB0qJUx&#10;bEHRWVEBDRY8pCQZkWJDPzcr6JxoTGVYgmoqpqvZPmSInHzZLVTsoOQWwjkw8D0Zbt4OSpys5whG&#10;0m0YvcZoHtqFYKwAgAVpLPCag9ICdpEmvQYVUlcEr+YoAegVrznAsHjNUey8GVQ0Ly+aDowDCkZY&#10;HTKCImjX7WLFLoZ30P0CHKtQhivgupIsVzBsXrd43YKkVanV9auNkANW6pVOv94f+tWGaDqEIKtu&#10;UGx2vEpd9wtuuZavtxZWN4ygSElqhmSiWZRVDVIMxV79pXGp3oZ/Jq8YBCuykoYzAifrquWZXsEt&#10;VPxSzS1UTK8QlJumV1JMX7UCyy87+arhFhXT//oXPxzdugdyd5QSVCsQNWdSrwj7fT9VLRzZ8KDx&#10;5xXr8Heh3EcLGskphWqb4nTTrVQaC+3+uN5eUs0CQohZjCcYVbdLfrEVlNpeoanbJUnzNatIsDLF&#10;qwQrp1E6nsHTKA1Od5yR4OlxklNyBIeQPNQMTaeomYFhFyy35Bfqre5Su7cYFGu65Su6A5YrJyi6&#10;+RLMBUyc1iLNCDjBpDO5SDQ+Mzt//cbszOx8GL+anbk+c+P6zI1pAgtCWKDBQnEsnc2kMkmapWiW&#10;UnVFVqV0NnX1+iUAWNdnrtyYnE897pDAAtVgGL9KhdkrJBMNDe65eDJ2LRW/jiMxkUNVidQk3DHY&#10;cl71DCawGFvFRTrBE/MSHZPoGIfOKlRSJhMyHhPxmEYlbREt23yzpBxsdlcXy/2OO+j7S6Nyf+gX&#10;ygKvp1grrpRzZpcsb+mjR7X1z7vjz9sr79v9N5XWZ/nSY8M9F42bnHJEifu4sIdxewQALPmAk3d5&#10;fpNm1wh+g5K22fBygxVXaWGRUka8PpLkFjfc7dllK4HEZxOzsXQ8loI+VAiwIpFQHzYXmZ+PxCYM&#10;KzUpDMbB7B6JxiGBBZXD2blIPJFCMYLlBEXVHdeHkJGXr8iGU231Rmtbzd6w3hlUml1aCIVOOCNg&#10;NA8PKSXddvLloFyneBWjRV6xvGK9VO+WGz2/1FBMH7qxJKekECqLs4IallX9UsMOKqZXElQbpQSS&#10;U9xCrTscj9Z2IGkIndn2YNkvNXjFkg0PsoG6lQ/rhLoTtg6tUO7OSWEjlRO10KtlB6KkU7RAUjwf&#10;ziJamm4qqq6ouiCFUzaKJnMCqxmq4diSphIMm8oh8/HE9bn5VDpLUkz4TZLhpsVAUVKyOTQaS8zO&#10;RdKZHIoRkWj4YSRIWlFNCBLmEIKieUU1RUkHwJTNERQtCKLG87os27ruK4oTetlV23CL0P+FDwt8&#10;+UMdOOw/ThYSwsSl7tlOXtMdXlApWsBwJpsjUmk0nsgmklmof87OxWA1b3YuErLeyW7g7Oz8zMxc&#10;GGKcnQdxFWCpbDoMYeHoREiAEEQOpzEqjOgzAoWS6WQmHk3EowlQuccicQBY0Wg8kUil09lsFgGS&#10;BT3BT11X2SySSKRSqQyK4jhO5nIogmAUxYiirCgaQRCJMIIVj8zP4rlspeCDA6uRD0NYIMASsbRM&#10;ZPOaYLG4iCTp+Bwycyl7/QKfjgUyW1QlnSHIVCI5e3322uVrVy9evXLp0qUL/9UE1s9+9rNLVy7P&#10;zUczWQRWCMEZl0zlpgBrZjYKAAsqhH/dH4xEk5/Sq0/vAMRqPpaeAiyoEMaSuVQWRwkWfihjJAci&#10;M0BXUBVMo/T0xUSWgNRVIvsnT1YWD4dQ0iiZQkKbezSVA2gF7vbZWApejCSzMESYzOEpnAKGFcth&#10;sGQCP2FxThENT3OLvOYgtJxEWcBSkK7KURLGqjinIbScwrhYlkogTDxHx7IUnATCfLwnI2coPolz&#10;CYxO4lwSZxIYG0epDCVm6RBv4YI6IVnWhGT5fw6wCoL+sa4IsS+K08MzGeSFS/ASgNydVwxJt+EX&#10;D14xQPQO33+gZpgjwiUQBMU/PejkD8tQHEuLLAVHCN1V4SygROEyTSgMqbKUxtGgvtI4+tPUFaAr&#10;DsuBA2tKqf76CoSz4PafMll/BrCmDGvqwJI5ChiWZ6qBrZcDp+hZ7UowXmjvry2eH20/u3Pz6c3j&#10;k7WV9U59UPQWS+64nt/tV+9uDV+fbb27vXNzsTouquOivNtyzkblB6uNO6PiSd897llni/mw07fV&#10;vrdcvLNYuDsq3VksnC3mbw38k757thA82mi8P13+7uHOu5PRy4Pey73+i73e8+3O58eLX9xceX3Q&#10;f7ZWfTIuhxRsvfLqoPvt/Y3fv731H989+sMXt394ffP9+dq99dp+19ptG0dd+2jg3ttu39tu391q&#10;3RyXDgfudtfc75tHQ+feZuXVzYWvH238/On2N4/Xv3ww/uLe8tsJwAKG9fZ84fOzhRfHnafH7een&#10;/c/PRx8ebnz9ZPvDw61b65Wtnnm6WtrsWIOCPCzpi2VtuWYeDCuP9kevbm1+drr+dG/p6d7Sk53h&#10;4+2Fxxv9h2vdByvNByvN/aa1XlHWK9pe2z1se7s1fbeiHdet3YK4X5KPa+Zp0ztpFY5bpYNmaadZ&#10;HlW8pqsUVaaoMhBrKmlsSWOBE00x01TcnpcpuBFQF/yVTy/hr08vfZEA9fvUctUJ9E6gTzuGLU9t&#10;+xrc2AnUbl5r+1LTFeo2V9YpX0RMOqlgEZ1MWkzGF7GSRk8YE1+zQmIF4q0wTmVLNTPMfDWdkKm1&#10;XK1qCiWVqxh8RQ/7j2WNrxpi3ZKhPFjRw9cWFTYvUy6PBRIeSHheJqBC2HD4lid2AvlouXl7c/Dk&#10;eO31+d7L2zt3thZW6k7dZCoaWVLwskrUTabjiaG2LJDbrtBw2YpJBhLqCTmXRzwBdXnE5RGTTtts&#10;OpDQko5XTLKgojaX1PE5l4lbZMTA54zJ9YqKdj1msSSV5ExFzVXUXFFK+1zcY2MBnyhK6aZBtS2m&#10;63B9T+h7Qtfh4JE+POSHh/9Ng2roJMRWFgKx7/Fdh+3YTM/lBr4Ap+/xw7y0WJAXArHrsC2Tgjs0&#10;Daqq4lUFG+bljaY7zMt1jWhbDGzNjfIK7Mt1TWbg8Eu+uF5UxoEIjvZljx8H4mpeWs1LcOOSwy6Y&#10;VE/D2zLSFLN1Pj102QWHGdh036LgDGx6YNPrRWWjpG6Wtc2ytlFQxp4wssNFwr6WW7TwFY9esomm&#10;kMhj1/PY9RobbUupoYmtBuxGURj7zNDEukqmLaX+IXzK4mNzkMtSTIaksziVxakpvQqZVAiGPh6E&#10;oqYMa1oSRCgKbv/0b6E0PbmRRCji05Mj8RyJT4nVX1yZ/oem9AqCVzmc+JsHxpsQAp8cEiUpnCTC&#10;P0iOzCQ1Gh8Unf1+47hfPelWbi/UHqx27izVz4bV24u124u1k15xq2Ku+NJu3bk5KN9dbt5erB11&#10;8vtN76DlH3cLJ73iab903C0ctgPIZ+013I2SvuTwq3llq2Lu1OzNsjEO5CWHH1rs0BH6ZmjCWrD5&#10;rk63FKJvslNrO+SwQne7Ly/YfM9gIFo1cPhxSd+sO+tVC6YJD3rFg15xu+ktBXJLI0N9O5cpMKkC&#10;n6kqWNfhFgvKcllfKqoLgdRz+Z7Ld2y2aVDwedwyaagQwsIgpKvKMlkQsDwfThO6dGYay4IbiyJe&#10;UaiiiPpsxmFSLps2qBSXnUVjV3OxkBnF5y9GZ382P/tPALCAYc1c+9mUVc1evzB7/cL8zKXo3BWg&#10;V9NLYFgAsCCi9bFgOHslNnstOnM5MX8tEbmSmr+WnLucmL2Umr+Si15HkzeYXJzDEzKVk+iMSGQk&#10;Mq2xiCngJo+ZPPrxksmpdEYlUjKWCGTKlyhPJH0pVLZXTKHhKuFExWRytVPQFqr2QtXuFLROQeuX&#10;zcWqt1jxp2epGozq4Vltl4BhLdV86A+O6t5yw1+qmOOGu9byV+oOuP1e3Fz78f3979+c/+r1rW9f&#10;HHz9bOeXLw9/9+Hsj1/d/f2HOw+2mvc2YJRw8f35xhd3N1+djh/t9J/sLbw8WXkb/oTe/vzmxovD&#10;lSe7Sw82Bw82Bw+3Fp7sLr44XIEi4buzrbe3Nt/cXHt/e/Pr+3vfPQ5zTBBl+uWjg9++uPkXAOu3&#10;L46gP/j7lye/f3X8h9cnf/z8FFTu//wmHBYEWfsfXp7865uz6Sjh714c/fjs4LfPD//46vR/vj+H&#10;XcI/vjr97Yubv358+PN7O1/d3vjq9sZ393d/eHby+5dnPzw7+Zc3d/+Pb579Xz9/8e/vH/z4/PTX&#10;jw+//9gWDJuDv3i4P6FXW+9O114fLn91Z/ubu7u/eHj4q8fHP79/+OFs+91p6KT8+nzn/c3151uD&#10;s0HpsBlS5s2KPyo6W93aoJpv10q1atHPB36xVG60q61eod6tdoa17qLmFuHXZU13RElXVHOyrR4m&#10;sCiOnQIsEADD2n0YkOHD8iC0CCchrHCFkBV0mCOkQ5vKR3olG46k27LhiJrFyTpc5xVDUE2ws0u6&#10;nUZJlOJQigNNO4xkT5ewAeukURKeKwaxBcbKCC1mCC5L8uGu9iR4BVEsaD3QkkGJOjx7rHsl1Q1g&#10;E9DMlxTHVxwfElhmvuSWa3614VXqwLMgnxXUmoVG26vUFceH3JZse4Jh52hOcfxSq1vp9PP1llOq&#10;6n5Btr1Kp2/mS16lvry1u3t6Vu8PCUGO5bDGYHFhdYNVDXhUwCi6W64Jho2QLHxMSE6CvSRBNU2v&#10;AAksSbd1J/BLtUqzW2l2C9WmX2pYfll3CqZX8op1v9QwvZJseK/ff3Pv8WeFahse3nvFuuEWJd1l&#10;JQOjRYwWyXB0XIeH9JLu6k5Bs/OcbFK8Kmoh2IJxQ7/YMpyyrAe6XXKCumYVGcHEKJmTbL/YavVW&#10;Wr0Vv9iiOB2jZMUIjVqCaiMkDzUWUXM0Ow//XXhoTQsavAOgcvfyNTBSgwNLkC0weRO0wPChFyqD&#10;EjAkB14SmhEoOqw+5RACIi2fZq+AXk0B1uz83MzcLMSIEqlkuFKRy6azKYLCaZaSFFHVFYLCZ+au&#10;/f8BWNHIjXj8Rjo9n0tHYIhw0iK8Pjd3MZees022UXMqJd1zeM/iODousEmOjtPoHI3O8GREpGMC&#10;GeGQeRGNiGiEz83xuTkZj5lCJtCJXt1c6vpb48bxweKtk9WT49HuTm91vVbv6JWemu8IlbG6eFYZ&#10;Par1Hha7T0uDl5XOq2LnVbH9Ot98mS8+Mo2bHL+LSvsUu4tz22HkSthiuHWSWyflTYYb48wyLq1Q&#10;ygorL3HmSLYWFanOLu71S918lgyHCBPZZDQZmshDXDUBWLDhODcfnTCs5ER3FZKXj6m2yf5aIplO&#10;JNOhbGzSPZwssmVzCEZSDCOEvT+U4gTVzFcalWZ3aXVz5/B0aXWzvzQuVJumVxBUM3zciNO0oEy+&#10;FZgoJdCCBpHAacAQxG28Yk1qUARGixCycAs1O6hIugt6Nd0pNHtLo7WdemcI8KtY65QbPcX0SU6R&#10;dBcYrqS7E54bGrUkNTQ3W16eYPh4OpfFSIaVKFrACZYguYm6nkils/FEKpNFJlwFpVlKM/R8sVCo&#10;lDXLpHmBYFiMorMYfuXq9bn5aDKVSWdymSyCYgTNcIIooxgxrRaCAD4WT85HYlDfA2l6aExnBJaT&#10;aUZEUCqVRnMISVI8TcuSZOm6L8hW2LE1fTuouIWa6ZUgUGlPBhncQs3yy/CVy8kmLWihbI5XWE4m&#10;KR7eYCKZm9CrHACs+UgoaQKA9fH/8k8A68aN2Y8YeKKRy6Sy6WQmncwAwwrbghkUTSOZeBqf7IMi&#10;qVw8mojOx2CLMBFLwgrh/Hw0Go0nk+FWI4YRsVgCYFYmk8tMCr1QUcxkcolEKplMIwiG4ySK4giC&#10;oSjOMJwgSCiKxmKxeDQ2BViNgt8sBs2C28g7JVOWiSyRmKNSEZMjTI6wOUIlsnj0WuLK/5a6dgGP&#10;3lBIlMklkeh8dOYqAKzLly9evPiz/wbAunj5EoBIAFgAcBPJbDSWmpuP//TBjE8M7uGH91M+9anH&#10;PRJNwqv+zJMVTc1Nzl8ALHBg4RRPsRLFSgQtoAQb7rRm8Fgai6bQeAaHLcIMxkAmCyF5lBLg6wUs&#10;7zgjgUES9E+xNDIXT4P6akqyIHsVoqsJ6kpi5KcAixBk4Fbh1oGdF3QXocVYlopmSAhVQa4qS4ow&#10;OJijpBTGxXM0EC5gWPAiKLEQVspQfIpgkziTIli4ksBoOEmcyVA8ysmkpHO6I5gBACxODyYVwoJo&#10;FATd5zWPEs2wtMgbFKeTnAJjuDgT2gZg3RhUm6ykiZqlmC5EmEXNAlkBrMdkMOjSYjnkTweZ/PmY&#10;wCIxdnoIhCUQ4FaArqb0SmWpTwHWNH7F4wgkrf7m5ac8a1oknO4P/sUVWCEEjAUMy1QEW5PyjhHY&#10;eqeaX1/qHW+tPrh5+PT85sPTw3tHewfLi8v1Sr/gDovOctXf7VdvrXZvr/b2+sW1ignKnrWqtttx&#10;j4f5NzfHL4+HLw4Hzw/6D9ZCxrRW5Fd8br0orRXEycNpdhyIOzX9bFh8tN7ab1oHbfOwY+019f2W&#10;8Xiz+dX5+jfnG2+PFl5s1O8vF++OCvfGpXub1Yd7rec3Fx4edM+3G3tDd6HIdBxsuSIcj/IPdttH&#10;o+LhUuF4uXSwmF+q8DUj07bR1br44eHGt893fvF89+tHG1/cW35/d/T+7ujtncVXt7ovTlovTlph&#10;Duvu6MP9lQ+PVr9+uvHdZzs/vDv93YezH96dfnY2vLdbf35zcLpa2uoFW73iatMJGVbFOFysPj1c&#10;eXNn57OjcfhU98Hy4+2FB6udMFcxqt9baWzV9fWKslHVAWDtNeydqrZfMw6q6mEtJFlHTfeg4e/W&#10;8puV/Lji9wOj4ciQqGo4MhQG6xPpFUArEF1Bomoa1JqElcK2IBy4D2SvoG8IfxeU7XmZghxW3Zam&#10;uAqCVy1PBXTVmjQWJ++G2HQF6N+tNL31bmGzX9rsl34q9wl1W6hZfNXkoDM4LHu9vNWwFYhTtVxt&#10;oeQu1wvdwKyZEiCqkFJJdEFm4EW4J1wvKLQvEjYbMibgTYGEF1WiajLAsM63hw8PVl7c2np1Z/fJ&#10;8drBUr3jiR6XKatEScFLCl7RyIbFthy+5fANi20HIcMChZYnoHB8EbPZrM1mHS7n8llfRHwp60tZ&#10;T8y0bLqm40UpmxfSJTnXtKiFgrBS01o2Ocjza01zdxAcLBb3h4XdQbDdC8ZVc1w1VyrGqKQtBFLL&#10;pCsyWuAzU2IFsRVYbKtrxGJBHualhUAc5qWlogJnsSBD2GrgCz2Xa1t0QycaOtE0yMYEYNU1YpiX&#10;1+p21+EKfCjahjYYZLv6NrfgCkuBvFxQ1gryOBBXfGFaEoR1QmBY03BWXyc6CtqWkbaGdQ2iZ5Jw&#10;+hY1dNlRIIwDca0gA8Naz8vLDtdX8baYawqpOherMpECfsNOX1Sj/8NM/iyPXa/Q88Cwll1q5JBD&#10;E1sw0AUD/YccHRqvPkVXGYzMYORHJvWxuEeg5MeTI8kcGb4WMBZCUdNbPmVYQK8mb+QjvQJulSUw&#10;OPBijsQ/ZVsIRWAUDTPPOEFNF3MwnEQx4m8fHENxJIdjCIHDewIMiyQwPJtSKWxQdE6WuneWO7eH&#10;zfPFxv1x++5y885S/XzUgGjVUSe/VTH3Gu7ZsPpgtXM+apz2S0ed/EHLh73C/aa313BB/Q5C93Eg&#10;jwN5q2IetgOoH64V1GVPXHL4FU9etPieSrUlvKuQPZVatPi1vLZe0DeKxmbJ3Cgaq4G6ZAsDnWmr&#10;YaiqqRJ9mxuX9PWqNS7pkBLcafnbTW9c0sGQBfTKJ+NVBWuZ9DAvr1SMcdUclbSBL3ZstufykLqC&#10;EFZDJ6sKVhJzVZWuacwUY0EgK8+jYMWqKBRosAIOyfNh3zDgsh6Tdtl0XkQCCTeYNJ2Zy0Yv5+LX&#10;ktHLsbkLkZmPACs6dyky+zFyBfErIFmR2cux+aux+asTXHUZwlkQvwpvD4lVeKIzl8OMVRiqCi8z&#10;0Wu5+DU8OUdl5lkkJlMZS8BdlWrmjU7FHtT8QcMf1PyFur/UKqx0y4OyE6ao8kYYrXKlhic13fC0&#10;fQ2+OU7nMDqB3i9abV/pBGqvZEwAltkv64OKsVh3+0VrUHSG5RBjjWr5lUZxpVEcN0ur7T+dsDlY&#10;94YVe1AyF8vGuOFudPLr7WDcsA+Wqu8e7P/7r15++fjg2+dHv3p96/u3t77//Oa3z3Y/u7l0Z6N2&#10;a7l8vlZ/sNV9tNN/vDt4srfw4mj06nT84mgUAqzbG+/Pt96crX92HM4OPt1bmlQIxy+P1z6/ufnu&#10;9vbEgRUCrA/nu+Fq4f29bx8e/OLh4c/v7397b+/r861Jv+8YGNbvX9783Wenv31x9OPzw397d+ef&#10;P78Fwas/vD4J0dWbMJA1BViQsfqXz2/9y+e3/vjq9N/f3fnXN2f/9vb2//7h3n9+ef/f3t7+/vHu&#10;l7eWP9sdfHm2/punx7/77FY4Mvhw/5cP90NQ9eLmv7y5++/vH/zx9Z3vnxz98uH+rx8fhk3D13e+&#10;f3H63eODnz/a//bhwdf3996dbbw6Xvn185vfPT765sHh1/cPJoGy1ZdH489P18/HjTtL1eO2v1ez&#10;jlr586Xm483lR7trjw+3NoedbrVULQae5zlBvlhrlurt5mC5PRyXWwNec8DyC/5gXlDAgcWwPMWx&#10;cGieYwQZ3O2CooNROxwuFDVWUCdHB3oFrm6CljhZn04QEqyIMwJKcaBgh4AVyUmspEm6zYhqCiEI&#10;VoQDi9ei9tHPCuYslOJSCAFmVpgmzFFCEqXjOTKJ0jlKwDmF4MMoFqSxgF6RgsbIpmT6ulcy8yVe&#10;twTDhmgV0CvZ9iTL5TRTdYN8vQVoaSrD0rw80C7JcjUvL9seGLJUN/AqdRgltAplUlQiGUQwbIwT&#10;Jcvtr6ytbO8VGm1CkBMoUW73esurvG6hrMAoumg6frXBqkYii0EsBX7P1mzf8ov5SsMOSprtC6oJ&#10;OSwnX7aD0iSGFgYuwPcBnilBtXnFunX38Z0Hz7xiXbUCTjbtoKI7BVFzRM2BkBRU+QAwCaqNMxIj&#10;hg4RSXensCBHcIVK1/KqrGghhEiymmYVdbvECCbNG6pZcIK6E9QlzU/lmGSW5mXH8suCakN7RTH9&#10;emfY7C3lKy3ADbxi8YoF7zDIsKD0xPAagnOReC4Sz4ER6dpMNJ5C4uncfDyVRnAYGAkXCTEqhxDp&#10;DJpM5cC+BDwF0NW1G9ev3bj+KcCanZ+LxmORWDSeTCAYmkORTC6NESGD4EVONzVB4iOx2ctXL9yY&#10;vfr3E1jRyI1EYiaXC5uDydiN6NyV2PzVZPLGXORCKnVdVckgUHSDopkkic9n01eR7HUUuYblruHI&#10;dQqfpYkZCp9F4pfJ1HU2N8ejER6bk8iowaddBRWwaGDQS538/mb/dH/lcHe0tzXc3hzsbg/Gq/Xu&#10;0B2s5dfutMcPWoN7pYUnldYjv/3U774uLX7RGH3ZGbytV5947h1VCzVYJLdJhGed5FcJcZ3RtgRx&#10;meSXcG3M2auSOZK9kW71VaFAVRYKxU6QJTORdCSFpCOTpteN2ZmfKoShehswFuSwIDoEsCM2AVjJ&#10;VCaZykRjiUg0PjsXuTEzd22y7HhjZi5kOYnsjUgilkZAb+cVq0urm+s7B2vb++s7B3vHt7b2jwej&#10;1eHK+tGt84fPXnaHYzuoQOQKdGyCanvFuluoQd4KgoSQOYLPXtMr6U4BVG6mV6o0+73F1WKt45ca&#10;sLOp2fnJQ1k+/OSfuPDg+wARFo5CaqY7vma5OZyAFFI6g+IEw3KyrJiwg5nFyAyKEQxLshzBsKwo&#10;qKZl+4HpejQvZDEcJSmaFxhBzObQVDqbSmehYjb9zSqZyoAXDCcogFmmFX7T5XgZxahUGkln0EQy&#10;NzsXn48kM1kcGBaKsjQtc5ymqq5lFWTNVXTPcItuoQZfpKZXsvyyW6hBKRg+DhCxhCwbglIISuUQ&#10;Mp3B4olsLJ5JpnKZLDb58slEoqGk6WP2amI6A+06xK9mZubm5iLApNLJTCqRhp3BXDKLphE0jSCp&#10;XDKSQFI5PIvlklnIXiViyUQsOV0hhB5iKpUBMgWdxGwWgdogJK0QBAOPezKZhvFBFMXhDgRBMQyX&#10;y+Wi0WgsEp1WCBsFv1XKN/JOs+DWPUMhc2j0Bpmc11jC4EMlli1QCp7BozeSV38Wvfg/sNhcLjqT&#10;vHFt/vrlmauXrl65cPnyxf9GAuvChQuXrlwGgAXiM/j8jycyALA+oVGJ2bn4fxVgzUaSs5HkXDQV&#10;iWdikzohJLBg9ICgBZqTKVaaarCmDiyI+YzScwAAIABJREFUu4L6CqNFRtQ52WREHSF5AFuQe50C&#10;LPi5Oc1eTb1XiSwG6Ao2+xIoEcthkQwSySAJlEAYHn50am5R0F2UkaIZfC6JxXN0CuNSGJclxWlb&#10;EGAWvPhpixCE7jBKmKMkEGPBnXOUBG1EeGuQ0kJomeB1RrZ5LRRgsZoPqixBz08SWAGvBbRkhcot&#10;wZwCLJyRMFoEcWQaJeEfniMY+DVD0m1BNVlJAwsBRvNZnE4h+MQE95FeAbqCy8kDIJTCcnRYA0Q4&#10;EoVanyaymsjqEqdLnCayqsAoPC1zlMgQf4GcfrJZ4T9Fq/7GlSnY4ikclgoBUf31pcxRU4YFMixN&#10;ZA2ZD2w97xiDRnVnPDrZ2bx3evTw7PT8cP/ZnbPbezu7i8PlRjUUepSd5aq73sxvtoub7fxmM1hv&#10;OCsVfVSS1+rG/oJ/vla/Pa7eWi6fLhUPe95mQ18ry6slZa2srpaUUSD1LaohozUx01SQjo5PHkhj&#10;UGUa2OTxIHhza/nruxuP1xvnS/mTvnvQs7db+nJNHJa5QYVrF6lxTz9ar55uNY7Xq/srxa2ht9o1&#10;Wy5Vt/B+gV2uKw0bM6nrTRu5uVb85euj714efPVk8+29lbf3Ru8frLy7v/z6zvDLh8tv7gxe3uy8&#10;Puu9uTN4e77w7u7ww4PR+wejr56sA8l6c3/0+b2lL5+un2/XNrv+StPrl5SaTRekXFUnNlreg93F&#10;58chwPrscOXp7uKDjd75uHU+qp2Pavsdb7fl7Lac/Y530PUBYO2U1e2SslWUNwvKqi+PHLGnC3WV&#10;q8hsVePAod72tZolQg4LpOxlnYMgFQSspt29qQZrGrya5q0+jW7lZSovU9P7APOCR2ENR4byIFQL&#10;u3mj5ak/0TG6rDMNR1woW1uD6q3N4cOj9We3dp6cbt3bHx+v9ta7pWHRbNliRaVLMtl01LolV3Sh&#10;ogs1M3S0L1b8lUaxG5h1S/5IqWQmEKm8RIckS6HBIVPUWDh5hXZFFI4nYb6MBwoBw4WhWuunjNVC&#10;UVsoah1PrGhkIOQqGllWibJKVDSyZtB1k4EzMWQxVYsqalhexgIJBTH8RIFP+SLmcBmbTbt8NpBz&#10;RQ1rWlTDJGs6XlHRiorWdLxhkmF11KK6Hrdc1feHpfOt3oO94b2dwdl6+3ipdrRYPVgob3eC1Zq1&#10;EEifPsyf0quyhIBKqK6HTKpp0h2H63lCzxPaNts06VFZhzMsKH1fbNtsw6BqGjGum+EaZt1cbzlb&#10;bW8hEMtSriRmmwbZND6a4wcOB8OFq2V9xRdAegXZK6BXwK3AfgXhrCWHhUZhS0V7NrUY8KOCOAqE&#10;octCGmvRZkYuNw5C1jxyub5ONMVslU3W+WSRnPeQ63Dc3DUfvZHHZ5tiuqsioIEfGPjAwIcWOXKZ&#10;fwB0lSHpNEEBukqjRBolMjiewfEsBgfNYh9PeCNBACqCyywR3vlTqvUp2wI+NaVXGRzN4GgaQ6Yk&#10;K0tgU5iVI3EQE05/r0IxAuKyf4defQqwQog2CWExFE3k0hqND8verZXB3XHv9rB5NqjeXW7eH7cf&#10;rHYerHYerfceb/TvLjdPesWdmn1roQJ4CzqGcCMgqv2mB+qrvYa7WTaWPXG7ah118mfD6q2Fyn7T&#10;Wy9q40Be8aW1vDb2lb5Gd2RiyRbGvrIaqBtFY72grxd0eO3IEYcm11OplkI05RBgdU1m6ImLvtS3&#10;uY4RatsWXGHBFToGXZPQMp+tighcqWtEy6T7nrAYLggoA19sWwzUBj92BmW0puJ1jaipeGjFkklg&#10;WNAQbNtiyxKqKl2WSfBeAdIK9e0CVhCwgMv6bCYQcmWVqFl8SaM1Mk0kb2CJG9nY1cRsCLAikwph&#10;dO7S5FyZgiroD4aPmmI3wLaeiF4HkhWbvxqPXAOPVXzuI8aalAGvIYmZSdIqLAMqdNYSsEBjKo7U&#10;Lpr9qtst2/2qO2wEi838YjO/3CystIrjTmG5FYyaf8pGjVs+wPtxK5SvL9X8xao3rLggtBrVg5Be&#10;FfR+2ZwcvVfSJgzLGpTshZK7VA2W64WQW7XKcFaahdV2ab1bWe9WVtuF5Ya/ULZ6BR3iVxN65S7X&#10;zL1h+eXtrd99+eS3Xzz63YeHv3l796sn+6/Oxg922yfLpa2O9WCr+3C7B/Tq6f7w2cHii6NRWB48&#10;Hb88WXl1On57e+Pt7Y2XJyuAtN7d3n53e+f9nd0Pd/e/un/w1f2DD+e7729vf3l378uJD+vD+faX&#10;t7d+Ohu/enTw/ZODH54dTXNYALD+48O9f/781o8vDn7zbO+H5/s/vjj44fn+9093//Dy5PefHf/u&#10;xdHvPzv+46vTf31zBtzqP7+8/x9f3IXzb29v/+bJ3tujhcdr1Rc7/Q+31oBYAaiaXgc91nf3d788&#10;W//6zmZoxXp8+P3T458/2v/q3vaXd7dgPPHd2cbrk/GPr+58ON9+urt4b61za6l20M0fdPOnw8pu&#10;yzno+qfd/Nmg8mi19/nh2odbe+9vH766fbiz2G2WvFLghvyqkC/XG5VmpzsaN/oju1DDWBme9aVo&#10;YXJ4iubD5hUdxq/CPH1Ir3iKE1lRERR9CrCgPMhNFsQ4MZzNAoZFsQrJyJCigqc9oSXHiCpIKMDv&#10;TrDhL52gysJofuq6IlgRQkn8JKUFSizwVmRxGqU4kpPCpoBsErwaLmpPoBXGyigj4ZxCiTqorxjZ&#10;ZGST1xzVKVj5qlOqQg1QdQPNyxtBUfcLkMkiBJnTTKdU1bw8JamcZgLtAtTFqgbGiZSkAv8y82GY&#10;S3F8cGM5pSqrGimckiw3S7EIw0uWqzg+p5mcZoqmAyYsu1hRHF80HVJUNC/PKDpYOQTV1GxftTzo&#10;O6iW5xWrhpsHFxivGCDGongZHqiAc4riVchVCaq9tn14cvsB0CtG1HUn9FLDATGWZucZUWclQ9Jd&#10;ildBoYUzkqDakOwQNScs+km24ZSdoC4oLsXpIHHHKFnWA7gFTFiyHihG3i+2nHxV0l2ClUlO0Z1C&#10;sdYJyk3dKUD8CrJdgCf4iXtLMwNJdWTNFWQLJfgcxhK0gFP8zHwifMyGkakclkZwjGJhhRAeKEKQ&#10;AbpsH6HJBF39NcCai8zHEnHwuEN8JpNLI1iOYkiapQxL1ww1lpi/dOVn125c/vsAKxadyWQiFJWl&#10;iUw6MTs/c2l29kI8eTWRupZF5ggqjmDz0fil+cg/xhMX44mLieSlZOpiOnM5m7mcyV7JZS/lspdo&#10;dI7FIyIZl6gE9AoVOq6wCTxxVaISVV/ZWG7dOd58dOfg7tn+nePtw43FzZX20rC8tt08erBy+Gx5&#10;+8Vw//2o96jQeZJvvyj2Pq8uvGssvGv039S6ryv+uWbdFJV9Vt5hxHWKX8GFMaWusfo6pywzxjLv&#10;LEvmQLK7slrlCT3LmaRV1hNIfC45BwArlUnPzM3G4/FYLDaJ44QzjmGKbVIkBIAFyCMaC+NaqXQ2&#10;ncklU5l4IgUMC+qcYbUz3IKcvz4fB7HOXDydxWnFdPOVxmC0urq1d3B6e33noFRvw8Zoq79Y7wzt&#10;oOKXGvXO0C3U4LOx3hmqVgClwlK9W20NWv1Ro7tYqnc52VRMHyAOQK5Ks9/qj+ATHvYKdKfASgYr&#10;GZqdV52C6hRkK2BkE2Wk3CTtJajmZE1V5wWJpBiS4iZGKtedrB+GCxVKaPezvLxue6JqyLqhmo5m&#10;2YKiYhSdRlCEIMO4maYbpi2IMsPyvCBJsgrXKZqF368QFOcFKcgXw9Z2oVSu1FTNwgkmk8UmWBaL&#10;xTMISqmarWo2xys8r0uSJcu2aeZDm1XYfPSnGjvDLepOAf6lqhVodl42PAhRQo03/IJCyGyOyGTx&#10;ZAqJxtLRWBrmIwFgzUcSk8TQx/RcPJGam4vAXODsJHgVicSARiXjKQhVJWLJbCKDpHLAsPAsxhIM&#10;R7JEDk8l0kCv4DIMZEXjU5FW6IBHsFgskUplcjkUMlbhpMIkigUThCDbgmQWACwMI2iazWbDTmss&#10;Ep2bvYFm0kXfaRaDVilf861G3mkXHJMjiMSciKUdmbMl1uJJiydNBpOxNBGbSV27kJ65mpy5Ehrc&#10;r126ceXi1SsXrly5dOXKpf9qAuvixYtTgIWgOCxIpDO5iR4uTFRNidXsXHxm9m9PEP6dCuHMfGI2&#10;kpyPpaOJbDyFxJK5+Vh6Zj4RTyHpHIESH789wohkOkfMRNMz0fRcPBvP4AjJM6Iu6a5ihp8kiukz&#10;oj71uP8kw8IB5aRRMpHFIsnstDY4zV5NIVe43IcSCZSII3gkg8ync9EsmsKYHCWAXDKBUPMpNJal&#10;gFJFM2SGEJIoC5ksoFpAphBaBlaVxnm4BWxZKYyDdmECYaZmd1gqzBACpLRQRgkF7ZLFKg6nB3BC&#10;jKX6rOLBoSWLEsOnVShOJyZztxgtolT49BhCshmMguLklM1RkylkbDKNAgnQNEomc+GX4TR+9SnA&#10;InCUwEOAxRAhuhIZQuYoVWD+DsD6a+o0oVoEyK3++vJTsAX0SmIpmft4wNo+hVZTUiaxpMxRYHM3&#10;ZB5MWKNua29t5Xh7487R/sOz07snR0/v3H54cnK2tbUzXFiulxZK7mLJGVWcxaK5VLIWi/qobK41&#10;nFFFG+TFUUnue+wgYIYFblQWN+raXtc5HhZPl8rrFWOjaq5XjFEgdQ1gWLm6lG2paPhY2sS7BtbR&#10;0Y2qem+99nSve7aYP10Mjof+wdDbW/R2R/7Oan5nrXBy0Hz6ZP2br85/+d3DL96c3Lm5sNjVC1au&#10;4dMVE2v6ZL/MN2wsLyVWW+rru6sfHm9+8Wjj7f3x2/vjLx+vffNs88Oj1XB88P7S67Pei5PWZ6ft&#10;V7e6r896b88Xvri/9M2z9W+erX/xcPmrJ6tvHyx9eLL8zYuNW5ulxZreK6h1hymoqEXFLCrWspjt&#10;bv7mSuP2Wvv+Ru/R1uDR1uDBRu/eSuN8VDsdlo4HhcNecND1AWZtV43Nkrzm86sBv+qL40Ae+eqi&#10;p/U9o+vp3bwxKNlLNX+lWRhWXNitWqr5vYLZzRttX5v2+6aLhFMBVtNVIL1VtyUIUsH94XKqx5re&#10;reHIU3NWwwmV6r2COSjZvYLZdJWyzuVlamK5CslXQSGrptD2lYWytVh1Ttb6t7eX7h+sPjxav7ez&#10;fLjUWql5PV+FJmPYDfypPNj29PAd8MLFw5LKhQRNm5iz5FA/X1CZssFXTKGkcyWdq5hC2WQLGhUo&#10;RF4lCxo1PXmVDG+cCKCLMgZhq7rJgJ+rqlNwKhoJZ4KxJlorHS8b+BRgQS3R5TFfJPIyUVDIgoIX&#10;FBy6hBUNq+l43SAaJtkwybpB1HS8qmEFMeOxCY9JVlR0IS+vNe31prtat7c7wVbb32x5a3V7uawP&#10;8zIUCRs6CSEseNRflhBgWEUxVxRzZRmtaUTTpFsW0zTphkH1PKHvi4NAWsiH7ua+L3ZdvuNwx8u1&#10;+7sL93cXbq21Tka17Y6/WJAHvjDMS2FWSydbGtE16QWXH+XllaIK6qslh4X+4LQ52NeJgUEClpoy&#10;rKHLLvn8uKxst+yDfvgpulHVhy7b1rBPRwwHBtlR0DqfrrLJjpKrcYkqG+8ouQWTWDCJroq0pExf&#10;xwYG3texjpKr88kal2gIqbac/YcMSQO9SuEkoKsUiqZQNIkgyfAZLDjhANDHg+bSGAIcakqjUmgO&#10;slSf9gERipgGrHIkniUwQFdpDElN3sj07XyayUIwdHpyaBiJz6FIGI0Pk1Z/4yBYDgBWDsc+ZsEI&#10;EicJkiQnCSxiWA5OR72zpVZYA274sD/4YLVzf9y+P24/Wu/dW2ndWqgctPw7S3UIZ56PGneXm8fd&#10;wmpegRYhmN2hRXjQ8qf06t5K685S/aDlb5T01byymlfGfngGOjPQme2Kvd/w1wv6aqCu5bXVQB37&#10;yooXEvElW1i0+IHFDSwO7GsgY2tpZFMlOgZdl7GGgldFBOhVUyVA4g6ftR2b7Toc1AZbJg2fzRUZ&#10;LYm5kpirqTjcUlPxoogDq6ooVMsShgVjsWj2PKUsk1NoVRTDu0GR0GczHpP2mHRBQietY97hMTYX&#10;IVKzYQhr7iIArNiEXsXmJ9W/+WvApKIzl2OzV1LRG5n4bKgNzsRyyfl0bAbM68nI9VT0Rmr+SnLu&#10;cnLucmr+ChqfobMxiUzrHBrmrWSyYHCgrOoW9YWqvVh3W4HSCpR2Xu0W9V7J6BeNSWtaGZTMhbKx&#10;VDGXa/Zq01tvB5vdwlavuNErb/SqG70qsKfJZQlmB8MmYMMb1px+OQRYnUL4lifZq1CA9akMK3yx&#10;kV9pFsatIkSxVpoF2CIct/KhDKvljxvuqGqtNp2TcfPpyfgXL2///MWtt/d27253JxHQ4Na4fm+r&#10;+3Q/FFo9P1h+ebz6+a211zdXnx8uPd4dfH5r7fnh0vPDpTdn6+/PNz6/NX55Eiaz/hxgHX51//DL&#10;u3tfhFuEW29uhiTo1fHK50crb09WJ/aojW/vbn93f/tXj/Z+8/Twx+fHPz4//uHZwW+e7v/us+Nf&#10;P9799t7aN3dXv3uw8esnO79+svOrx+Ek8I/PDiB+9W9vb//HF3f/88v7/+urB//z/TkcKBX+5sne&#10;l7eWX+11v7u/+9393W/vbn99ZxMo1W9f3PzXt/d+9ejgh2cnv358+PWdzXcnK+9OVt4cjT7bW3ix&#10;O3iy03u01Xm42X601Xu01Xu42X2w0XlxsHRrqbLTdPc7wWGvsNf2d1veUb94b631aKv32c7Sq73l&#10;N4dr70423xxtPttbe3q8vdat1/J20Xdc13Z9r1itlRvt3vJqqdkXdDeNs8kMFno3MJqkeJLiCJIl&#10;yEl+k6YIhgaMFa5NT+xXNC+RrEAwPACsicFdBfsV7A+CBosWFCBQgmpCyEgxXVGzaEGB5JFsOPC8&#10;KCfrFC/D06RAuABggbQCUA7cTvEyPI+KMx8H76AZJxseuJwYUQfQA+kkXrEk3YXOnVOqSpYrWa7q&#10;BnAFiJIRFGlZYxRdMGxKUilJ1by8X2245Vq9P+yOxoVGG14l255fbXyaybIKZSMoQsew0GiDKkuy&#10;XFY1OM3U/YJdrLCqEdSaoHUXTQcIF6PohpuXDcdw806+bLh5t1DxilWoW+pOYAcl0ysA25INh1cM&#10;qP5NH7jSgiaotmL6zd7S7tEZDP9pdt7yy5Zf9op1KPS5hVpQbgqqzcmmbHgUr0LBMEdw8BCIVyy4&#10;xfKqXqHpFZqcZOdwQVBcwymzosVJNnQJad6wvKpfbHmFZrHaK1TbUG4CCiaoNjyWZkQd2lug3IIb&#10;CVYu17qmU5xqszFSgOxeOkdkEDKDEmkET2bRZBZNZJD5eFjSmZ2JTu088/PRGzdmr169fu2TP9ev&#10;X5+ZmZmdvTE3FzbbovEYtAizSA7B0Ek+JkXSBE5ihqVbjplIRS9c+ser1y/9nRXCeGw2HpvFsKQs&#10;06pE40giEb0ejV6Jxi+ncjcQIpLD5xOZa5HEhVjyYjJzJZ66EE38UzTxT/HUhVTmQip7EcGu4uQN&#10;gUvxTILFIzQ6RyGzZG6GzNzA0tcSM/+UjV8RyFQtr2+t9G8ebZ4d797c36xZelETPJWpVfTRWnm4&#10;W+ocBsN71aVntYVnle7zcutZqfm02H5e7r+qL7xt1Z8FpYd2/o7pn2rmriiNCW6IcgNEXWGFPia0&#10;ML6O8UVcLpK8Q2TZeIaJmyUtiSbmknPJXGo+EcmhSDQeFr3i8fiEP0zoVTTycXwwHpuLzM/Oz8EH&#10;NpFKpsN5umwsEZ9+nCOxcG4uGg7ixmejCXBFQ1NpPpFJ5nCM5jlZlw3H8ouq5QGGhqBlFmdjaYxX&#10;rEZ3sdoagKMNMlZBuVlp9kv1bqneLdY6bqEGX+C8YulOwS3UoE4I0Mor1oNys1TvVpr9Yq2Tr7QK&#10;1XaxFkrovFrDLtVlJ0+JJsaGCFjULFZUgElxUji3qmq2YQSq6uYwdjITEY5FcKLG8ArJiJykmk5e&#10;NR1B0TlJpXmBZDlOEhVDlxWNYcNdQl6QBDGcbaUZDsYZKZqlGS5fKC0Ml6q1hiSrk1KhTFIchtME&#10;yZIUz7CSpjv5QlXVbEHURNGUZVsUTVV1DSNEvZIamuy4yc6abIQLpDDxOR33JDkFKrooJeSwUNae&#10;zeCpJBKPZaKRVGQ+GZlPRCPJdApJxDORSGx2dh5EV/F4MplMh+Kz+fm5ubnZ2dkwfxWJxKOxZDz0&#10;T4Um/wl6ySSSaCaLZXN4DplK3BmczqZzkNJKxJJQJJwuD8IbT6UyfwGwMplcMpmG8iBwq1QqAzIs&#10;gFwEQbEsjyBI6JOPxSGBBQCrWQzKjl4P7H4l8GSWR5KOSOcN2VV4k6N0hrBY3KBREUkSsZns3PX0&#10;3DVIYN24cvHK5Z9dvnzxvwGwLl26dPnqlbn5aDqTQ1AcQlg5BAOh2LQt+P+Q9t7NbaP5nu95E1u3&#10;zjnTwbYSM0jknAMBEGDOmVTOOQdLVrAsZ7fd7W53nJ60O7v3/nHf360Hj5vj6XN2a7eu6lcoAAQh&#10;iRRZwoffEJCs/xXAisVTn8ZgjayFI4AVQ4AWNZ4kInEUarJiCJ7CGVg+mMToeJKIJrDxMDIeRiaj&#10;qWiSxBmJVyzV8gwnJ+kOKxkoJcRSVCxFwXz3aJKEAiuYGongdCxFwJcn7CKMoyQ0D8KgdwSn4wSN&#10;UGySBiQrghKhJBZOklGUjqQouBwBrBQtf2oV/BRIQbEVFGf9Li0LIcVPfYWQbaVoGUqxCF6nRBMW&#10;GoqGJ1tZxSnK6aKUBl5CQfd5zePUDKdmPlYfihYjmBSnk6xGsDLBAl0V/GVHAAvBaQSnIdKC60mC&#10;gZPASIL8RwYWTL+iSJwi8RHAggoskH4VlAAasmDIgqmIpiIasqBLvCZymsipAjsauAcu/yO3+i2s&#10;nR7Jr0b+QVVgTUWArAoKu6DwShNZCM4MmTdkHnI0W5ddU60Wso1yYbbfWVucW1+aP9jeePzw9O7i&#10;0d35xd35xfXh8f7i4mKz1i94/aIDAo+yRj9ndjxtUDAWG+50SW8AxQozW9Zmy9pMSR3kpWFOmitp&#10;82V9vmzO5fXFkgUTfBaK5lxeWygaS2Vr6As9l50rSMtVfb4oLpblrY69N/AeLlUertYOF4trQ3d1&#10;zjvebT2+Xnn6YvubD+c//HLzx788/flPT7778fLV28OrxyvHh/3V2fxi1x1UtXZBbOXY2Yb+cLv1&#10;/tnOy4v5N1dL766Xv75Zef9k5buna++frLy9nH99Onxx2H26335+2H150n112nv3aOa7x4vfPJ77&#10;+mb25cPuy4fdu6PGy4edN5fDrZl00+daObXhCYB3WHTbEyF36PvSbFHfbPmn843bzem77dmb9d7F&#10;UvNsvnE6Vz8Ylne6+e02UGNt1Z31irXTsHebzl7TA0aibmm7V90aNDcGzbV+DV7RrA/qm9Ngc6Vb&#10;WelWltol2FsFP7lf6VZgiApMBJ5vgAuihWZhvgEygmdrWXgvuPzkUqvazQNGBp+76aDPfQ5ksICB&#10;gcL9ogPlV0WDz2ts2QKhVFmZAcRHYQs6BwVfWYWuOcp81duZbhwv9U+WBwfznd2Z5kzJGRbSvawF&#10;6gsdtWFLDVtpOnI7owdVhlLDlpqOCtertli2haorVV2plObLtlDLyHVPqWVkKLkabY6oVisjwVB5&#10;mHsFVVdAzGHzdZuvpblPvYS1NFM2sZpNNl2u4XBlC7IqtmRyDo/lNbaRUbp5s1PQ23mtlZPbObmV&#10;EeC0PfHTaThcxaSKGhnI7rhuVh4WzZmiNfC1vqd2XbnjSG1bbNtix5E6jtRKC3AaJlfTmYpKVVSq&#10;qtFVgyprRFHBSipet5i2K/R8eZBTWw4PeVbXkyC6ajl83WJWWpnrnZkXp6tX29MXG/1Hm4OTxebe&#10;dHmzm1uoWD2Hr6l4TcWbBtW1OdBvaNGDNAP7B6EaazYjTDvctMPNuDwEWwtZec4TZ1y+77DzeWW+&#10;qC5VjLWGvdl012rp+bzSd9i5nDzjg2MGaaZnUh2daGt4W8O7abJtguWMzy8U5Pm8NJcT5/PSbFaY&#10;y4lzOXHgMm0Tr6vJhpZqGdi/YDSXYhmM5lCaTpHMiF4lcDyB4wgGB0WwjwMwFomjJAHwU7BMEThC&#10;YCCCigtshjzIU4frIOuKDSyEDABYGAW0VykCBwCLCEAYCVgYkHcxwAMIbIC/QSvIrTACxwgcxTGK&#10;of/T+QftoikYkkUwLMXQNEWQqYTO0sNS9mCmcziobde89VJ6p+nDCsLzucbD2TqMcj/ql85majcr&#10;vdu1weViGxYU7jT9oc0fdAsw2R2GYT2crcM7ngwrF/NNaDnca+dWSxbsJZxxJKDYNLkZRzroFA8H&#10;laWiBXsJQR1hwLCgLGulYAGqVUrPF4y5vB5UYIpti+2kuUFGqmtkXSMhwKprZCcNyghaJjOKuIIJ&#10;7j1PggMTr6B/tW7S8LCWzRVkHPYMVnS2k1EXa/5yIzdXdgsy6fOoyyAZNpkT8YJM5iUiK2A+j2bY&#10;hEMnPB4tmVzNkXyFVvAolwqR8fHk1BexiT/EJj6Phb6Mh+/Fw/eSsTE0OpaKjAfZVfeT4ftYbJJE&#10;pmQGE8gEg8aIxCQWm0SjY2h0AouNjwAWFhljUxGdQ32DL7lqyZGrntbOWd2CDQOqukWrV0rPt/zZ&#10;Rmam7s41vaV2bqkNmgGHZSdIOrQhvVpp51baueVWdqHpg7fUXnW1X1sfNuCsDeprQ7Bnc7axOdNa&#10;HlQW2vmZZnZYdQEmq2ZnqwWYgTVTyQ5LXr/gdnP2p2/cv72nl1Z7ZdhFuNYtrPeKy63sbADRlpqZ&#10;nWH5dKV9sT44WmzsTJcOF6qPd2Zfna69OVl7dbTyfH8ROAR3Z57tz0H51euTZcC2dme+Olv99mrz&#10;3fnqq2Mgy3p1tPLqaOX18drbs41vLna+CeRXb0/XXx0uv9hffLozc7c9/Wx39tXh4jena9+dbwbq&#10;p9WfrjZ/vd39890+nD892fn+Yu2mF7OsAAAgAElEQVTr47nXe4OvDqY/nC//8fHWn+92wTzZ+cvd&#10;7t+e7f/95dF/f3X8f785hQqs0QrEWP/PV2f/7cUhaCq82//5euvD+fr3Fxu/3Oz++e7wL0+P/nx3&#10;CE2Ff312/MOjzXdHiy93pq+XGoddf6fpbLVGk9luezsdf7ebXSiofYedzSrHM9XnewtvjlffHK++&#10;O9t4dwZ+i+/Ot7893fzmeOPt4dqL7YXL1eHdwdpar94petWCn3FtwzId18vkijOLq6V6W1BN8G8f&#10;CbrVYTILy0kBw+KBBYblYKUDI4iKYYqqwUkqzUtQJsOB7HYd1o2JCmghVI2MbvnQ/wKjKGCZICfr&#10;owhVlOJiKYKT9Uy+bPsF1XIF1YSl1xjNQ3sgJF8Qb0F8M0o6hyXZOCNAqYVuA6ON4eR4xYIh4jBB&#10;PNAZAW+FagFA4xerbrFieFkrW7CyBclyRNOGUinN9VnVYBSdFBWUFVTHq/WGndkFPZMdLq2e3z49&#10;v306v76Vr7dytWZjMDNKzoIkCyqtNNcnRSXF8KxqqI4Haw1Vx+N1awpBcV4aiyZg/yDOS3LaZVXD&#10;cHzI+KDHwc2VsqUaFKz5xWqrP9PsTReqTSdbhAXh+UoLZgAJKgivhZxIS/turrK8sadawNOXr7Sg&#10;ySiTr0J7Ua7cLDd6kA7YfglyPUFNk5yS9oqZfFW3s3AJmgcNz/GrmVzdcku2V5F1byqKs6IFU9sd&#10;v1qodPPljl9o5srNeme60Z3pDRc7w4V8qQn0ICIoJUykAoGADPoHWUEHJhfZgtorgpaSGIsSfArn&#10;UILHKR5BKd3K8JIO/6gIhk8RdCSRGhsPRcIJqBAJLq5j4XB0fHzy3r0Hn/CrsU8B1sTUZCQWhcAl&#10;haE4SSRRcMnM8gxJE7ab9nMekkp89sW/3R+792D8y/9ZiHs8NpWIhziWcF0tk9EFgQABWMnJUOzz&#10;OP4AY0OUGGO1hGCmGDWO8VMR9A9TyL+G4v8WTX6WJO6TzKQgxw0TZ6gQjk4kY/cSkS/Q2D0CGSOQ&#10;MTzxgEQmiAQIJQTFrwTCEgiNIRQSi3/5RfgP/z712f+FJsZkBRGMOG2H5Upy5Uln6Wl77lmjd1du&#10;3OSq19n6k0L7BRBkdV+U20+Kjats4dA0llium2IaiNjG6EIUz0SIdIzUo4JNiBaJslFSTBWbOZzD&#10;oIUwFIuSNJVIIokkEkcSsUQ0EgtHYlEw0TiYWDQUCQfp3qFILDoCWJOTH+PzYWp+IN0KAuDjiVA8&#10;+WAy/OX4VCiehIqPaBKHxmFwhRy0oeEMyMAKukTVUBwjGTlfaeUrDdmwBRUE53mFSrnRa3Rnau1h&#10;rT2st2eL1Z7jA61WvtKqNPvNHlBvjVgVDIaDEVq6nXWy5Uy+CnCPl3MK5Uyx7uSruls03XwmXy1U&#10;m5yowTg/AKfcbLPVbzQBWoWB6EFyHIgf4iXgmM7kio6fh60CpuPpaVtQVF5WZN2wnYxhpk3Ltp2M&#10;admSrMqKZlq2blilcrXbG3S6/XyhBMGW43qCqCqqqahmkOwGGBbLyTQjyorJC6oompJksawKjYQ8&#10;r8saSKljeFCJoJme6eZNO6daHggZVNOcaJCcQrEKsAkDxasKqgYRPBZNRcKJSBiJRgDAioQTaIoE&#10;+2MJ6BmEMVUoigeaKaC4mwq+QIQ7lN5FYyDJPxxBojEIsIDbiiA5ilYEURUUnmYgwEomUslEKhqO&#10;gQFhanFYOxiPI/E48inAwnEymUTjcQSmvENfIYKk4CaOkzTNsiwvyypFUYlEAoknouEIjWPlvN8o&#10;F5rFXMGx6jl3UC/l04rB4iVXz1lq1lRcVbBF1hZpW6QNGuWSESoWImJTaGQqOvlg8v4XY19+dv8e&#10;yHH/35p798Fh9+7fv3//3r17MOYMBpxBhkWQ9KcAKxxJ/O8ALHiX38SkgA1GoggEWJE4Gk8SCEol&#10;UmQ0gU1FkPGpWCiajCeJJEYjKBVNYKFociqCoAQQUkWToFIwlqICPgXVRlw0iY+HkQdT0QhCYDSP&#10;MxJ8uUF8g1IcdBFGk/iIYcHs9gQGzhNHyViKAEiLYoERjxNTJBvDg5sIeiyUmEykIggxGcfCCTyO&#10;swAY8WqKEIGRkAIEihFMRk6zokUKBskCq2CKALgqgYLMrATKxXE+RcsQaY2qCaGYC6ZoQXol6BnJ&#10;9JV0TrXzqluS00XRyvGGz6kZVnFZxWVkhxJNEBvPGx/pFaPijIQzEszHTGJBpBcegCoMACzwwCax&#10;aAKLJrFEikQCnW8Spz76UUiaBAO+IMCiKQK4CAmcIVCWxPggzWqkkwqkUjykVyrId/8osxoxLFVg&#10;/yPY+vRWGIA1CnGHDEvmKAiqRubEEcaydXlkWoTmQddUvbReK2Yb5fyw05wfducGna3VxccPT18+&#10;vn5++ejl9dXd2dn+ytJsrdzKgqimdlbvFaz5mjtbdoPsjsygoNVtppuV2hm+6/MdT2g6wITV8UAo&#10;ddvhhjl1tmDNl62FShqkCVfSqzUHcp+j2fL1Ru/l0eKTncHFSuPRavN8rTlTlOZqWrco5J1krcTs&#10;7jbefHP4419vP/zl9ps/3bz96eLVh9Ovfnj0/V+e/vrfX//5769/+enu27fnlyeLy9PZpV7mdLP1&#10;8nL1/ZOtVxdLX9+ufftk4931yptHC19dLn59s/LN49WvHy1+9XDu1cn0i9OPCe4vj/tvLqafnwB0&#10;9eyk9fy0fXdUf3s1/P7F8sOtYl5P1TN8wxPqNjMoaMBRWHNqFuVQobyI9Dxxt1e42Rg+21u43R4+&#10;Wm0/XGgGAKuy1c5tNP3tVm6r5a/VnKWSuVg0QNSyr3UC1lNNKyVLqtlqVqEdHsupTNDipxR0LiMS&#10;eY3NqQwUDZUtsWp/HCi/gkIqqKgKGgBBPyAsKKw5CvQJwtgsSK+mKx4swlrr1zaGDUjKljvlmarf&#10;zppVWy7oXE5lsgpdDOx+AGBJNBiZyoiEK+C+TKXZlJqakpEJh0HaGXWzX324NnO81N8a1GbLbtOR&#10;yzpbMbimI4PuQkeuWULNElqu0vG0lqs0bKnuyhVHrGXkEcCqe0ozqzV8tZTmq67UzGpAHpEzGr5a&#10;SQvA/acxtTQHMVbTFUfE6lOAFWAmMpBo0XWb6fhiP6/082rTk6s2cERWbbGR0XoFe76RXWzl5+qZ&#10;fhlk1bdzctsTmy5fSzMVkyobZNWi6zbbcLiGIzRdsZWRGo5QS3N1m29lpJ6vtl3ArSClqulM3WBb&#10;aaFti3DZtsWmxY8AVkWnqwZTkFGfT3pcvCDjjTTbzyozRWOp7i5U7dmSOcxrnYxYNaisgDh0pKhg&#10;+3PVJwcLFxv9y63hs+PlZ4dL11vTxwuNtZbXd4WylMpz8aKAVGS0puItg2qbZM9mpj1hNivN+OLA&#10;5bppej6vLBTUxaK2WNSgVbDvsN003TSJipLM89GiGG/qeN9hoYVwsajN5eRhhu+m6a4RqCMtumcz&#10;EGBBhtWzqb5Dz+XE1aqx0Uhvt92dTma77a7VzKWSulhUlkrqv6AklSTxQGmFwWWKAHwKEqskjsFN&#10;wKoIQJ1QksBAeCUFFE8kYFgguSPQRuE0RQUQimJoEEoVuA7hkSQN6BXcA++FBWf73RlIcC+gkB31&#10;bIySr0Z7/nmF+idr4W8SLYoiWIZSBbaScZa79b2Z5uF0HQSxt/zLxebj1e7tWu9mpXO93L5aal3M&#10;10+GpUcLjevl9vVy+9FC4+Fs9XS6fNjL7zT9w15xp5HdqnlHvfLFXOtkUN1vF477laNe+ahXPhlU&#10;z6brB53iWsn+qKvKSEt5fblsLQT1k02DahpUJ83OZJW1urtUMmd8eaueOZupHbTzK0UTHjnjy9Oe&#10;NO1JA1dom3RNwVoG1bGYbprtWExTJ5s62Qm0fDDrquMKg6wyndegnrDvy0UZLSnYyApbN2k4WS6Z&#10;41MFESvJRFkhIamtqFReQLNcMsslCyIG9xclPMuhWQFzGcSmk1mRDN7IZF8lTTYhYGEyMYZF7qci&#10;91KRB4BehR4kY2NYZIxKTHBolElOYZGx5NQXaPgBERvDo+MSGZdIhEPDAh7n0PAo34rHImwqJOJR&#10;S8Dzllj19Jqv11y14emtnA71VqAisOzMVJ2ljj/fdKar1rBiztdA/tRyKwtwVSO3UPNXWoWd6cb2&#10;bHO1V17uFNf6lZVhfXlQX+hWZpqFXsVrF51WwW4X7aqnF22pkJayFm/yqETFciY/1y4udCvT1eyw&#10;4s/W84Oy1/TNbsFeDCoIPxFhFcHJO6W1TmmlC0ReuzPNk+XB6cpwb64xX3NbGanliF1P2h5Unh+v&#10;PjtaOZiv7c8AhvVke/ZyrfN0b/anu8NfX5y+Ol56tNp+tNr++mLjcq1zOFO62ez/cLv/1zcXPz45&#10;+Ops9fXJMphjsPLmZO3N6Qqcd+frIwfik53pF4cL0Jr3w+UWzJ/66Wr7/enK673ZF9vDF9v996cr&#10;3z1c+eVm+7++OP7rs8NfbrZ/vd39+6vTX242YUdhALlWfr7e+Pur4//3/eXdRuP1fv/DxdKvT7b+&#10;+nzvby/2//p8DzgQ73Z/udn88XLj5+stKPL6893+Lzfbf3t+9Oe7/V9v9wMP40EQxXX812fHz7dn&#10;7jYGTzeHTzeHL3fnPlxs/Xi1++Zg8fFq93q5/XRz+OFi628vHv7txcMfr3bfHYMWwh+vdr85XXu6&#10;ObxdGzxZH77YmX9/uvXNxd715sJys9TIuuWcl/X8bK5Ua3VFSRFEGSS18yJOUDTDiZIChVccL4qS&#10;IsngUi0IfNFFVeMkGQ7cI2mmatqa5bCiAgPdZS2t6LaR9rxcGdTbBznKUBg1SlqlePDvJq9YUFMg&#10;Gy6MvwGtSZQAE9lJQRN0R3fzupuXzIzm5GTLYxUL5xSMlRnZNL1irtouN3q5ctN087BoD1Iqv1iV&#10;9HS2VMvky7IBpB+ZfMnJFnU7Ixtp2TQV09bSrmo5quVYmWy2VLX9vJYGeVu67VmZXL7SKDc6XgG0&#10;EB6cX+6dXeycPNw7uyi3e3om6xYr0IoIewwxTkQolhQVWtY+DYuFuC3t5Uv1NoRxhuPbfkFLZ6CI&#10;TLc9SU9bmVzay8OaJKi6Snt5UbPylUZ7MFtudAzHlw1btdxArQa8UVBQBiOc4WMLfVX5SqtQbefK&#10;zWypUax1qq2BZPpuoeGX25ZfsXO1Qr3vlVrAmmH60IVR7czWe/NKOmf5Fa/Ukswcp3usYnOqI5m+&#10;auc1p6Ckc9lKyys1VMujBU23s43uTL0zDVK6dFuQgZDMzuRNK+P6RccpoATPcZqsORSljE8lp6ZS&#10;KVwQBEs1gHOQYGUEp1lJ83LlUrVlZ/KsoGqWIyggHiiBYDCpB5QMBs1oE799jf/2NTYGoNX4ONBh&#10;wZVAgQUkJDAACyKYIOQnkURTKQwlKFLRVDNtFUpFRVMfjN8fn5z48v4XY2P3x8buj48/mJgYm5x6&#10;EAI2uPFwZGIqNBaJTqBYXBBpReV5gQIoDA8niAmMn6L1hOCioo+JPsb5KOejRpnNNGS/oRo+Q0kR&#10;BHsQQ76Ixb/kmLgqEmmdszRW4lASDafi40j0QSJyPxG5D9/2/5FgOPEgOTkOJzEFamoj0T9EkH8L&#10;Y/+aabKdbW/jaXfj3XDudav9vFJ5mivfZdsvSt2nxfaTYusm377KVw4dbZrCspMR9YtJ5t9C5Ge4&#10;OMnICYKPYVQYpWNxLAxq7gzpwdRYAk3dn5hMoBgrSg8mJ2JJJEXgkUR8PDQ1EQ6FYvFQLAqR1mRo&#10;YmziQSg0iSDxVCqVSCRSSDIajYZCk5FIKBIJTU49GJt4MD45BuhhUGU4FY2E4wmgoYsnJ6OJMLj6&#10;RWMpHOTO0BxOM0mciqfwSJwcn0qOj8cmw4kkTgmKmsnlq82WoOia6dKChmA8xemsaGOUmiJkxfCt&#10;TAFmXUFmbbr5USCU4QC4M8pcg2IlKEuEmVmSagfxfKpqOF6+5OVLetq1XL9cb9Va3VwRFB26oNmz&#10;YGWytue7Wd/PZf1cVjesoGmx2Wr32/3pVm9YaXaypaphZzTLgcqsj62sRlqznHyhUihWC8VqNldK&#10;256qWaKg8pwMmwGRJIEkCQxnSIqnaIGiBYaV4NCMSDMiRQskxZMUDyLeJf0/LiXZ4CVdEDXwyUHQ&#10;AAsciIoZhIsDnhKOxGLx1MjmGY7EJqfC4Ekam5iYDEVjCSSJohgRjYLqwNBUDALiSCQWCUVDk+Hw&#10;VCQSAiY+JJ4gUihDkDzNSMBbLugikJzROAbOHovDgUcmE6l4NJGIISBCK2BVyYAfI0gqlcIIgoIM&#10;a5TsjuMkhhHwmFQKg7nvoihTFDU5OZlCkikkiUQjec8pZTPVgl8v5ZrFXC3nlf10yTULrpFNq7pA&#10;pRXOVQWDJzxd8FSejE/SSIiITSChByAD6/4X4/c+H7/3OTAS3vvi9/Plvfu/nwfBngf37j348sv7&#10;E5ORBIJhOI3hdAolkykimSKgnCoSRSCQGqWzR2NJOPCm/7g/FgemzngChZNMEQkEdEQmUwSKUfDM&#10;k1NRuJlAsHgCJUgWwwNklkilCDqJUwgKXjvRBBZJpMKxVDiejCF4LInBZTwIE4wnicD6SSVxMAmU&#10;iCXB8aEYMhVNTIRjU1Hw8gzHk3BzMgLkkxPhWARBUwSNBm7uWCo4LXidouAlHEcBOENwEEMZQCIE&#10;ZUBPKCkQrMzwGisZvGRyskkyQA9F0BJGixgpgMJEnEsSwHsIVVewuJASTVIwMFZFGYUSTeAKhN7A&#10;wD8I8trtgpTOixaoI+R0l1FtqL2CIi/Y5AD/nUApAejOUPDggEcVJYBtNhXUFyTBw5tAPy7Bk4gD&#10;dS4xglZgjYLDUDRDgc/rP04gyAKaLACz8P+AnEB2lcIzIkNCCPU7dCVxrCJ8bDOUeWYUCQ8Ds37L&#10;yaIkllQYMKrAQPKlS/ynai/X1BxDtVQJyr4sVfLSRsGzywWvWcv3O/WN1bnr86MnV2ePz4+eXp29&#10;vr18+uj4+dXpk4d7azOtmq+DAnFfBd1wBXW6BFr5llvefM3u5ZS6zdZMkCJUt5heVpqvpFdameW6&#10;u1BJ781UD+bqJ0vts5Xu+WrvfK1/uTG82px+uNI9Xmhs9wvLdWc6rwLaBVJWqLwYn6+brbxQ8sm9&#10;veabbw5ff3/y9Z8uvvv7kzd/uXzx08MXP168+ePjd7/effXT45cfrl+/v3n77fUPPz775cenr+/2&#10;z7Z7j7a7b69Wv7pceX+7+e567e3V6ndP97692311sfL8ZOH1+cqrs6WXp/PPTmafH08/C0jWi4fD&#10;l+eD28Pms9P287POs7PW9y8WPzxfOFvP1x1svpY+WKg/2uw9OVj46tHGD89O/vj64dfX228vN189&#10;XH11uvLV+fqbh2uPd6aP5uvbnfxWM7vXr2y1C0NPhYwDEA2dzstkVsSLBgsy2l3N01iNSYJydhUk&#10;VUHeFMSu075MFA02r9FBBjmeU6mcSmQVPMhvwgo6l9dYh8csJunwmCvgaTaVVeiMSDg8ZnOow2MO&#10;j6XZlEkjo37DugsgV9HgiwZftWVfpmwONaiExSQzIpFVAKtyBRw4AYNWRLgzq9CugGdEzKBiMjpl&#10;UDFXQFV8iol+4cvYWr+yPdvcX+wfLA02p5szVb/uqpCFNT19xMWgsKvmKOB39PSGp9fBI6DWXbXl&#10;G4OSO1fPBbHIFrxLUWWLBl9Pyy1XKetsWWerJl+zhHpaDJRcgIu1M2pJY7IiXtIYmMZV1lmIuvp5&#10;vZfTgG7LBVqwxXr20eb806ON2/3V652lh2sz28P6sOwAphYYEgGTcqWup/R8FSKqpi00baFucVWD&#10;KWtUSSVLKlnWKDhVg6mZbM1kqwZ4WiGlgpvwALinotMllQToSkjadELDJjU0ZDMxX0xlJXRQMJaa&#10;/novv9rJzlasji+VDdIXkZJODAra7nTlYn1wuTV8uNY9WawfzVdPlxpny83j2dpK1W6ZNGBYHFJT&#10;8RwbKwpIVcEaOgndhUNPms2p8wV9Lq9N+3LfFTpptmXSDZ2sa0Rdx2oaWlVTFSX56dQ0tGHgHZse&#10;eDyoKfQ/NhWO+Ncww8/44kJBXaulN5vuXE6ey8kQky2V9KWSDo/8F6CHCuyBI2IFoVUCTSEYOgJY&#10;kF4lcSyoXgGgKoBNIHSWABAJbEKFFM0ycAUeAH1//9BJ/SawgtIqqLeCt/525H8OsD6p3Rh5wIHh&#10;IgBYHEUxwVDBF0FRBEfhMkfnLWOhVTmc75wttE6nqwft7Plc7XKxebkIoqMfzlbh8nhQvFxs3qx0&#10;blY6o5uOB8W9tr9V87br/m4zd9ApHvXKB53ibjO318pv1bzdZu5kUL2Ya51N13ebubWSDcLaS9Z6&#10;xV6ppBcKet8VGhZdM8iaQc4UtLWWt1xJz/jyet09m6kdD8o7TX82q0B6NcyIw4w4cIVumm2bdN/h&#10;hxkR3jRwhY+bWWU2p/U8Caa293257fANi2lYTEFKQfnViGHVDKqqkwURK4hYUcJLMlGSiaKEj/YU&#10;RCwvoBBglWQiL6A+i/gc7tIph0nlJAoG8vkqaTBxHg2xyUkmOUUjk0RiMhV5gETGsRigVBqTNDhU&#10;Z1MyGRfxqIhHZTJOxcdlMi4RMQGLqDSi0ohCJXQ2xWMRAY8aHJozhUpGK7tq0ZaKtjQoZ6arwOI3&#10;2/Cna5lBxZmpZmZrbreg9kvaTM1abHsb/cLmoLzRL613y2vt4kLNn6tkZmveoGQD1p4GYlHwHfEo&#10;ZGQ0Mkkj4GcebXJoWCIBTePQsKPQnXJmvlMe1nMztdxCqzRbz3cLzqCcWeqUoX9wqV1a6VZWe+W1&#10;fmWzX93sVzeGtc3p+v5c+2R5cLI82J1pLtQzHV9ppPl+VltpZvdnG0cLzaOF5qP1wdODRWAePFp8&#10;d77+3fXO1xcbd7szl2udR6vtq/Xu4Uxpp5c9X26+OV15f7n11dnqs/25jwArwFgjevXmdOXl0eKz&#10;/TkYmwWNh98/3vvucvun653vLza+Pl56tTvzfGvwanfm6+OlD+frP15u/Xi5BXKpHu/98Gjz6+Ol&#10;96crP1/v/I83D3++3ni8Ulsvy7MuuVoUT4f+45Xaq73e26Pp784Xf7pe++Pt5p/utv/6fOdvL/Z/&#10;udn8+Xrj5+uNX2+3//oMpMX/5enBr7e7f3qy9+vt7k9X299fbPzwaBM6Cv/ri9OvT1bfHACT4+v9&#10;hVd784HPceP1/gLc/3p/4ZvTte8fbY/m6eZwdPz7s833Z5tf7S9/tb/8Zn/lcnW4XC80/XQl4/qO&#10;azt+sVSTZZXjOJ7nBUEAfeYsK0rKx+grkA4DBvgERYWTVE5SYbAxK0qcJEM7oaxbIDXGtFXTVnQb&#10;+m4E2ZBUS9EBapENd+Qgg2FJrGQQrMzJJpQCcbIZiP9FjBYJXqVEHQ6v2bLlSWaGVSxGNmnJIAUN&#10;Y2WUkShRl8yMGSQ9wewPmEoeXNxWvEJFNuzAjldNezk3V/QKZSdbSHu5UqORq1S8YtHJ5QzHUy3H&#10;cADe8grlXLlWa/dL9Xbay5tuFoqeGoOZnZOHc2ub/YXl6eW1YrPjV+qlVhfmW2mur2eylKQmaY4Q&#10;ZEpSg0tfkGYFY+kZURVUE8rHRM2SDRs6KAObkqaYjuH4mXzZK1SgwCrt5VXLhbmzmXy52ur5xaps&#10;2DDSPojDB5noWtofXbfbfsl089AwVax18pWWV6i5uYpXqIGQoGq31Bzmql3LrxiZUqbY9Eoty69k&#10;ik07V1PtfLbSSWerOKdJpu/k61aurmXKsp2T7ZzmFHS3qNp5yfRFwzWD5GyY184rFifrCE4/GJtK&#10;pggzYH6Om0vbvmVlFcVGEIqmZRwXo1ECRXlRTOt6znKKrl8OOgpBOVQmW8oVa45XUA0AQAmGR5J4&#10;OJKYmIyMT4THxifBxfYnXyNoNeJWo5URwILoCloIYRIWkkom0RTF0IqmWna6Uqsaljk+OfFgfCxw&#10;Iv7nACsWDyWQCEWjqiaYlqJqAseTNJdktSSfTso+oRVpuUwKZSIYTKpSZpNP1wQlS7JaAmWmEql7&#10;4chn0dCXqdgkhcbIVDQZnYhMfDn14LOpB5+Fx7+AExr7PDT2Odw59eCz+MQDNDJFJqJEIpSM3U/F&#10;75PEGMtPmplkoc31Np3Z89LMk+rgRa39slx/mm89LXTuCs0ngGH17iq9x5XqkZdb1qlsFFUnEtx9&#10;nJ9iuDhOhpPoFJKaTKRCWloxHH08PIFgaCgWpzhR0vSxqUkIsKJIYiIcmoyEA/wEctuj8Qh8POOB&#10;MSwRi8ciAG0AZ2F4KhoNA9IVD8US4UQyGo4CwdxkCDTajYfCE+HIVDQxFUOmYkgokYggaBzDgkBw&#10;EsGCa+MYGYngkWhw2Y8kUZLgZcl0QFEg+NvIllUza7kVN9vw8q1CpV+uD6BrFca9QRGipDsf+VSQ&#10;Y80rQJ0k6Q7wDgcuPNXIKLo7olcMr2AkB8LXeCmo1ONhrp+g6H6xCooa7IxkGKKqCKooSDwvcgRF&#10;cryoapZhgngsI0DhrKSqpi3rFqyzgPpBmpdAfFtgEuR44MUmKQ6wCQRHEhiMV08gOJIkUIweZa7D&#10;7CoYX4XhDIYzOMESJMcHfAogqiCaECq2oPeQF1SGlUaoKwBeXJDNFIeh+4A+xhLhCEhtHyXuT0yG&#10;QuFoPJGEWWaRcCIcigOANQXkjZ8CrGgYmPhSSJLCcJakeJoRgSiXUXle5jmGwDEkgSEJPJnCkykk&#10;nkDBGXHYXYijxIhMIcErEIa1EwQFfYUAKgdhWKkUBvOwUBSHIixJUhiGmZqaQuKJZAJBopGC75Wy&#10;mXLOq+SBghgALM+B9Krsp0UqJVIpRxPSEp2WaFtmBDxOJabw6DgSehAa+3zi3udjX34G5/f06t4X&#10;/0yv/kmhde/eg3tfjk9ORRMIhmIUBExIEkeS+IhS/Y5hQT41cgtCcVYoHId6qxHegocFjy44Gwz1&#10;D3L9P+L7ZIrAcBoCLBSjUlTye/EAACAASURBVCgJDx6ZrAHAQlAAsAIIFUXQ0QCSlcTiKYBvIL2C&#10;jmzAi38DWFPRRCiGRBE0gRIpAhRLBliZA8QHJeDxEHhFEin4jSKJFJwogv7jsBQN5bQELQElIK+x&#10;gs4KOkFLBC3Bqlkotk1iLIKzKCl9CrBoCci1CF4neJ2WLE51BD0jGt5H/+AnAAsosH4DWLRkfbQc&#10;BrZBnJE+0iucRTE6hYKHC6JG+GQFjzBoWoADC0M/XmoFoOpTdPV7gDUiWcEKR5E8BTAWlFD9ppyi&#10;4R6JpX7LYgeOQkX4GB+qipwqcp8CrE/RlcSSICSewUathfAkusSbimipUlqTHUO1dcVURF0Cyq+0&#10;Jvu2WfSdRrXQbZVnh63dreUn1yfPn5w/vTp5eXu+OtPqVrx22Rk0su2iXfP1Rk5vFfV+0ewVtWFR&#10;n61YS83MSttfamYW6g6Uk8yWzJWmtz9bu1gfPN6Zu9mZO1npHC21DubqW/3iciMzX0nPlsyZotH3&#10;5ZFbBa4MPXmQVdoZfrpqVnymVZOub1ff//Lo9U8nX/3p/MlPh7c/nzz9+eGzXx49/+X6+U/XL364&#10;efHh8fs/v37349Ov3l89vTs42Owt9fyj5frby/Xvnuz++Pzw29udt9cb3z09+PZu/82jrZcP199c&#10;rAOG9XD5xenii7P5F2ezLx/OvTqfe/1o9vlZ7/Wj6ZfnvWdnrQ/PF755Mnew6G5Pe6crzcd7M0+P&#10;Fl6cLr+93Pz2du/D3cGbi/W3l5tfPdp4fb726uHqy7OVJwdzlxuDs4XW3dbCq6P1s4VOL6PVdK5p&#10;S/W0CG16MPWpkbNaBbvi6XlLzOtBPZ8lwou7kilAbpXX6Epa6OS06Yo9W3MHJauVlao2X3Oklm80&#10;MlpwJLD4QW1UVqEhhBoJpooGH4RYWU1Ph5qsmqNAnyDMd4fqqqxCl0yhasvQPFgyBZjmnlOZkikU&#10;dC5o7iMcPiWlJgVk3KTjDo+YdNQVkpU0N1fPrfaq27PtnbnOWr82W8t282kYEg8bBvMaWzKF0W8H&#10;06+KplAIUBrUZNQcBf6Q9bQMUu2DCayIICp+RK+aDmBS7Yza8bRe1qinxYrBNWyp42nA05q35qve&#10;sJCeLtqDvDVTcpab+eVmfr1bPlkebPQqK63CYj27UPNny8AJC0/S9ZRORob0qp/V+lmt6yltV2ra&#10;QiPN10y2otMjLAVxVc1kG2ke3vopzBqhrhHAKmuUL2CArFlCQaEcBrGZmCckczIGU62bLg8H2hib&#10;Lkij72bVubIF8rb6+YP52sVa53Z35m5/7sne7NVaf6ebH3pSVcGqEhZ4wvCKhpcUtCAlc0IiLyJF&#10;OVXRcEg54LKqEzAJvqSgdR0bTcsiuw4DiFVW7Nj0aH0mJ8GZzoqwsnDgcgOX6ztsoMkCDQxtk2zq&#10;eF1Fa0qqpqQqElIS4nk28i9JHEMwNIGmRgO51acAC9IriLogroKUaoSoIMCCDItmmd8xLMinRt5A&#10;iK6CmpePEVcjvBWsfORTI6UVFGH9nwIsliR4Ck/LwqCaP1mevlyfebjQPOzlr5ZaI1D1aKFxtdSC&#10;IqxPAdbFfP18rgZFWJvVzH67cNQr77XyO40sRFcw02qj4h52S+ezzYczjb1Wfr3srBbTW/XMZs1d&#10;rdrLZWu+oPd9qWWzVZMcFtTVZmahYg09abmSPhiUDoflg0FpxpfncupcTp3x5YEr9GwOqq6GGXE2&#10;qywU9IWCPpdTZ7PKXE5dKBqLJVA7CN+CO65QM6iSghVlNC8mP2VYFY2AeViQW43QVY5P+SziMYmy&#10;QsKdkG0VJTzHpzwmkeWJDIO6LJqTqLLFly3eUwiTTbDJSR4NSWRcoRGVwzQeN0TSkmmdQ0ejsSmV&#10;ScpUQqYSQGNFxHgswqFhcBcmqdCIwWMlVy/YatFRyhmt5Ko5SyykpUpGq2TURs7slJxOyWnnrKZv&#10;NH2QUTXX9OZbmYW2N9/y5+qZQcluZ8H7Y0kDwleLSepkXEqF6OgDMvIFGbuHRe5jkfto+B4cPPoA&#10;AiwyPk7Gx3ksYvCYJRJpicynpW7Fm20Vh/XcXKOw0qstdSoztdxsPbfSq64P6nCCRK3KWr+y3i2v&#10;d8u7M83dmebBfOd4qX+81N+daS41/UHB2J9tnK8NH23MnCx1z5Y7t7vzzw6Xb3fnnu7Ovztf/3Cz&#10;++58/ene7OOtwZOd6ad7s1fr3eO5ym4/dzRbvlrv/iPcPbAQBi7C1dfHq0CE9du8Pdv4+nzr9fHq&#10;8/3Ft2cb34E6v/VvAtXVk7XO9VLjdrX9anfm27PVn662n28N7ta7N8vNhzOlnYYNAh3z8mbVPOi4&#10;WzVjKScs58XjfubVbv+nq/Vfb7c/nC9/fwECs364XPnxahWkZT3f+/vrow/nyz88WoUA6xOL4t7P&#10;1zs/X++MArC+v9iA4e7vjlfeHHy0N749WoYaq68Ol759uPH1yeq745WvT1Yh1frpeu8vz05/ut75&#10;4XLr7dHy26Pln65BweL7k42vj9auFruns62lerbhWWXX8WzHMt2Ml1dVHcjmKUqSJEEQeJ6HmixB&#10;lFlOgBUQNC/BuKvgCo2neYERRE6SeVkTFH00vAwcN1wgCmAFFYZzG05OMTPQ2QcTx2EtHVwXNRt8&#10;Wssp4HNaWiRYmRJ1WjIoUSd4FcKsT3sGoTgLC8wLMKkd9sfDM8BIckiCBBVAFSdbyORLUGClmLZq&#10;OblKJVMo2Nms5Xla2pWNtJZ2bT8PdVjN3nS9Mwi0Wp6Wzoia5RYruVoT2v2gJVDPZGERIaeZMEtL&#10;MNKUpNKyRssaxF4wySvIXDfTXr5QbUIIxck6lGJBT6WgfqxF09IZqLGyMjmoz6J42cqAoDLD8WFl&#10;EsXLDKhDy+h2FmJB081DbyCkV4VqO1tquLkKyK4OMp4B2/LKRqak2qC2iZHTo4sEzSk4+bpbaBTq&#10;fTtXoyVLNDzdLXqVrlNsmdmK4ZfhfZV0TtAzBK/Kv4WtSLpjZQpWJicbtqanrXRGNxxB1ChaSKEU&#10;QQi6nsEwjuM0htFIUpYkO50upNMFyylqpgelZKabTbs5y8nqVkbRbQynkSQOPDVT0fGJKVhs9ynA&#10;gvQKqq5G3Gq0MgJYYSj/CTKbwsAGB6vzkjTLSIqcdux6s+F6mVAkfO/B/Ympyf+ZAiuBRJKpGM1g&#10;mi6mbc0wZVnhBJkws6xRZMwKZ9RYrcbINVKqk3KDAMsaqZRIOUeIDsqocQS/Nz75r/c+/y8T9/4d&#10;sqqJe/8+9sW/jn3xr+Nf/tuIWE3e/wOciXv/PnHv35PhMSIRYtAYiUylIvfwxD2BDafNlCRN6XbU&#10;rWLlOal35M8/qc0+rXdui83H+cZtoXabrz7ONZ+Wey+a/btm97JeWHfsviJlcU5HODFO0zGWSnA0&#10;QjJJJ5vOlbNTsVAkAcgTSTEUzU6FQ0gqieJYIolMRSOBfioWSSDJFBaLJsPhKHSH/RaWNAkFa1Oh&#10;sanQ2MTUg8nQWCgyEQXkJBSORqbCIVBKCG4IT0ai4XhiMhIos2LxcDwRRZJRBA2u4dEYQsaTFMj3&#10;AVfjSCyZShHAxMwrupsrQRqbydXdbC1TbBYbg/mVre70Yr7SggALhkNpaV/6DV2xksFKBgRbQKto&#10;eqqRkVRbkC1W0BkeFLrRnAyVGgkUFF9CoQpKMhjFaumMpKcZUcFZFoQ5YGgiicQS4M8omQIUAxRi&#10;BlmBCEZGERTmYZEsh5IUguEJFIMtdZAZwXQnmPqUSCQTcTSZIpEkMQJYkFXBq264f3QTREYjbsWw&#10;0qfKLJoRSYof4TBYOAj5CKzphAwrEjwlk1NhuBMUTAJlFpJAUvDnBBbdqdjUJBBhjQBWeCoSngJ1&#10;hEg8gaVQGidYkuIomgNqMUrhOJnnWJIgUkkSTVEYTmE4GhAXEqcIjCQwkiKAJwsyLMCPUxiGEQRB&#10;wT2xWIIgqFEeVjKJQjshQVDQQshxXDgcBiFcQOEVLWb9cs4r+m7Rd8q5TC3nVXw37+gZQ6oXMlQy&#10;gsUm0wqX0XhTIE2B1DkcAqzE1P3Q2OfjX3724Is/wPk/BVj3701MhWIJBINABBKlQOb2UWk1kmJB&#10;kjUCWL9jWKPQq9+RrJH2CjZFxuIpyLyQJI7hdDJFBGAQqLRi8VQKJYN+zI9BgRAwAZFjDIEY61PG&#10;BHkWkGv9FikImReUXAGsHE1EEqkkTtE8KBcWVUNQdGjfjiIoFGqFYggceObRdwGvX8jIklQiYFhA&#10;hEVLJCNTLPC0YqSAkcIIXQF6hTIJjIGWQ5RRcE4jBQM6AWFqO7AfKjYsHwTmQTuvpEH/IJRfBRZC&#10;h1VsWrJoyYKfY2G0mCJ5GPiF4AEgw2gUDKCNEGPBJ25EryC3RUEMMNAK/A5dsTQD5x8KrH8GWAyB&#10;syTBkgQgWTQlMLTA0CLLwE2RZWSeCyRXAH2roiAKXFB+I8qS8CnAgtAKLkUGFB0KNC7QOEdiPIWL&#10;IDme1kTOVMS0Jtu6ktZkS5UgwDJkwdaVrGOVsm6rXup3qvPD9v7Wyt3N6Yu7i2fXp6+eXBxuzC/0&#10;qsN6drZVmGlmZ1u55UFlZbq82ivON91+Se/klX5Jn64CKdZC3ZmtWB+lWGmm60lzZWul6a21s/M1&#10;e75mz5WtYV6DWT89X+5nFVjO3nb4nicNsgpwGua06bw2Uza6JbXoUbPT7tv3pz/9t7tn3x88/rB3&#10;+/PJk1/Pnv3p0d0fHz354eL2u/O7769e/HDzza/Pr58fbGz3h71s2ecLFjEoq4dLtZfnq98/P/rp&#10;1em3zw6/fXb47nb37dXON4/3v77efne18fZy/c2j5WAW3zxa/Opy8c3l3OtH0+9u5l9d9F+e9757&#10;tvjyvLfcluer2lrH35kuHczXTlfaV9vTTw4W7g4Xnx0vv7nY/Pp696tHW68ersN5ebL6fH/p7dn2&#10;6+ON3V65bvB1g+96Wj0ttnwDgKEgxbxoy2VXLUO5gCkUTQEW81VdqZaRYQ5Up6AvtLN7S+2zrZmH&#10;29NHa93dxcbWXH2pDbKAoWQJtgcWDT7NpmBI+UiHlVOZpqfPVP1Ozqo5CuRE0KIIzYYgT93gCzpX&#10;tsS6q0J+FOi/QHY79CF2clYjowWB7rzDp0om1ytY/WK6oFMKNikgDxRsspKW2llztpZdDa7RoC2x&#10;X3QaGa2SlooGD88PN/MaW3PVii2XLBEI+jIaDKGHZK1siQ1bablaO6O3XK1hK/W0HIRqgSAtqL1q&#10;2FLLVUYWRfDABhbFXtaYLbsQUc1VMsNCeqmRO5jv7M+14XXiqDmxZgkQhHU8rZ8zIcAaMayer0KA&#10;1XJEKMKC0qqqwYxYVSPNtxwRHgBJ1qeKrarB1C0O7q9bXNMV52vuaic/XbKKGulyCU9I5hU0w8dh&#10;J0CGj+eVVC1Nd3xxUFDbrgDrCOsW0/GEuYq50fH2povb/dx2P7fZzswX1bbFVBWsrhBNgy6JyZKC&#10;VjSAscoqBgcirapONNNMNyMMsvJ0Xp0paHCGOaXnid2M0PPEYU6ZLeoLFauZZuA0LBpO3aTqJlXT&#10;APNqGHjDwKtqqiDEPHrKIcbzfDTHRXwmlGXDeT5aEGJw/gVyq3gqGUsisSQSTyVHJCuBpqA4ayS/&#10;ggoskDAVyKw+BVgjZdboVki1Rtzqd5lWn+7/53VsxKo+ZVijnf+8AhVYn8qvKIoCCizga8SSMk00&#10;svbJ8vTN1vz5YutkWBpZCB+vdm9WOtDZ9GihcTFfv1xsQph1Plc7n6udzVSO+oW9NpBZnQ5r++3C&#10;TiN7MqjutfLTtgi7BXebueN+5aBT3Ki4MKB9q57ZqDprNWej6W22/JWGOyyosCZztmwMC2rb4abz&#10;6mrNWau7640MjBhcLltzea3v8A2dbGhEQyf7QfI/AFhFUAo7EwAsEElYSU/nNfh5QtvhgcZKSuXF&#10;JBxoJCwpGJyiDARWo8kL6AhgFSX8dwMFWUWZyfKEy6IejxdVumiwOZVyJUxnkzqb1NgUKArU+YKr&#10;lX2z5Bk5S8yagm/wvsFnTSFrChmNdRQ6n5byaSmjsRmNLdhyPi3lLLHi6SVXb+Sdes7KpyWYflXP&#10;WfWsWfX0ViE9qPnDena66g8r3nTVn27kFnul2VauV0pXHDEjYjoZl9GwmJxiog/oyH0qfI8MBgt/&#10;iQOA9eBTgIVHH9DIpETGdQ51VcbTuXJG65QzvarfLrntktuvZacb+elGfqFVWhs01gaNpU5lsV1a&#10;7lZ257s7c52tmdbGsAH9icvN/FIjtzWobQ/re7Otw4Xu0WJvb7a13isuNrzzteHNzsLNzsLZSv90&#10;qX2+2jteaG50sjcbw6d7s7Bz8G535nZ7+Pxg/u3DtWf7c2eL9Y2Wu9awd/u5s8X67fbw5dHiy8Pl&#10;l4fLvyVh/QNgvTpa+ep0/c3J2vP9xef7i1+fb319vvVif/F2rfd4pfV4ufN0o/d6dx7kqR8uvz1c&#10;OO4Vjvu5/Za/XtZnHb6rY12NGKaptZKy07DOpvPPNrs/PFr967P9X2+3v3u49Ovt9h8fb/3yeOPn&#10;m/Wfb9ZHAOvbs8WPbOti5cP56ofzVWgn/P5iA4a7vztafLM/9+3Z6s/XO7/c7L7cnXu1N//hYuuX&#10;xwcfLra+O9/88WoXmgQhvQoSrzbfn62/P1v/cLH1x9v9H6+24U0/Xu1+d775cnv+2cYMgMXd4kLV&#10;a7h60bY8O522Mo6bNQyLIAgcx2VZVhRFFD/aBqGpkGY4huV5WRNVgxUVkhWCPCx+BLB4WYPKLLgE&#10;rhbZEBVTVEwIs0w3r1oeBFicbMqGO7INQvYE9f8YLZIcSHJBGQmaBBGSTxBcguCiKD2VwKcSeAxj&#10;oPZqpMYieFXUbF6x4Elgm7ioAXEQrxiiZkm6Zbp+Jl9STBtneIIVNNtWLEs2TTWdVkxb0i3IsATV&#10;kI20ky1mSzU3V8rky2kvL6imYmcEI80oOi1rlKSKpm14OdG0YWAWr1uq4+mZrOb6ctrldUsMirrh&#10;d4ftgV6hUm31VMsNEn9kUQPio9EPyYhq8HOm4V1MN5vJl/1iVVBN+MOolotSHIgmwekUyTrZMsy3&#10;ggKTTL6aLTVgsjusZvMKQLcCE+tL9a5sZWUra2RKbqHh5OuaU1DtvOmVOdXR3aKTr/vlNlRjZYpN&#10;sF7u2IUmBFiWX7H8iu4WA4NhyfSKquWJmq2YmSAbPsOIalCmRo5PRELhBAjxkXRRNLPZKuxTEwSL&#10;plVJsjXNkyRbFM0kxmI0z0oaAHaGI6kWK6gkIyJJHF68BbX0kalQBHbbQQHW7+jViFuNVkYAKxQk&#10;jk+GpkaxTbFEPJFEKIZmec6wzGq9ls3n4kji8y+/+F8ALKjAIsikrHCGKWu6KMksAFgF3ijTWoVW&#10;KoRYwYUqKtQxqUnIDQKsF1JiHtPylORiKebBg4n/MvEAsCoos4KgKjT2eWTiSzgjHdZoBQk9SIZB&#10;9GF88rP41B+w+JcKG3H1VFqL2+mY6yOFFtNdSy+elxevasOrYvsq17jJVa78wqNM/jJTvilUrkvV&#10;i9L0ba93VCvOuWaBFZQky8UVATU1luFTbt6qtSvhRCiwCkaCSrVkJBYNCgZRJJWMAbAVjSTi8UQy&#10;lSSjkWRoKga0OZFYKDQZjkwkkDCSDKXwKIpF48mpSHx8Kj4WiY9H4pPhKIjKAvnuQPgTA513AcAa&#10;A4KsqclIeCoaC8WQSBxFECqVYqBMAyVYBCOTOKihJBgeo7kERvGKZfslN1sznSKnOpBow45L+JKn&#10;eJWTTV6xeMWCrZqwvQG2bY4UWIruQnpFc2pwdS3RnEzQQhKjofwkRdAQYwERCiOkSCaB49FUKook&#10;wMRjkRjI8EYxIoWS8QQajgFNShRBw/EkRtEpAqrJUuF4IhQD3j3o1wtHYvE4MqrbgwqjwDiGIUki&#10;mSKDK20gGEmmyBRKIUkinsDiCXArTrAMK/GCynLyCF0RJDcqGYT3SiB4LI6GIwiswJuYBHwKQsTR&#10;Er6URpuRKHhaEwj0/yHhEChJgPMpwJqaCEVC0UQsDgEWjRMgwBzDRZpWeV4ReI4iKQz9FGCROEGT&#10;TJAdRDMUS1EMjpNQYDUKbodqLARJ0TSLYQTMyYLuQopiSJLmOEGWVUEQotEoTONKxWMF36sWsqVs&#10;puDZpazbKGRrOa/gGhlDKnkWHp9KTN1XOcJVOUukIMBikmEyPpkMj4XHv/j/o8B6cH9yKhSDFAm+&#10;R32KqEaKqtEKNAaOjvmdPut3AViRKBKLp5IpAicYqLeCx0eiSALBcIJBMSqeQCG9isVT4DCKhQzr&#10;owP3N0XViDSNGBNETgkUmOngQOAFydRkJD4eik6EY7EkRjA8/ICKZAWc5hCMDMUQ6DGEp52MxKHU&#10;69PvAs8PATSCMjDQEHIr4BnEuSTGQm4F0FWKTqToOEojGI+QIhRhwfJBgtdJwWCVj95AQc+odl53&#10;i5pTkK2saOV+8w8CYzv8DIYSTZxT0EB4heBsAgNoDMFZYGYM1IsQYH26/J8BLKi3Agj/N3TFMSzH&#10;sCNH4e9XcAx6CSHDgtyKpykIs6BhUJNEXZbgSCKvyKKqSIos/keABdHViF79DmCpAjsSYUF6Bf2D&#10;EGDl3HQ5l6mWsu1Gcbpb315buHl0eHdzentx+Oz6+OdvXrx/efP+xdX7F1evbo5eXB28e/rwuxfn&#10;Lx7tXB8sHCy31ofFlV4Ozlo3B51QrYxQNsiSipc1ompQNZOupZmmy3cyIuRWw7w2WzLnK2kIrQCx&#10;KugzBX0a2J0UoAMoqs2iXPLpuRn/9buj7//6+O7bg/O367c/nzz+5eTmx5PLD8dX709u3p89+XD5&#10;8oeby6d780u1jMuoUsKSE46S9LVUySIf7c58/eTgl7eXP715+OHF8bvb3XfXux+eAU3Wt7c77283&#10;399ufvN4I5i197drbx4tvLmce3ez+NXV7NePQQXhzX697WGDPIAIK63M1qBwvNS82Z0FsUTBQID1&#10;7mrn7eX2Nzd77x/vf3O9/83lwZPthb1+ZeBrdYPvZ42ZkhP4UaSSJRYM3tMYV6EzKuMbfN4WS45c&#10;c9Wmb8CarPlWbrFTWO4VNmdrh6u9y/3Fx8erN0dL14eLj4+X7842Xl8ePH+4d3u0eXu0+eR463p/&#10;7XB5uNqrQlkWFFKVLbHp6cNyZrFV7OSALw/aBmFy1sirWLbEcqD8qjnKSIFV0Lm6q7azZr/owIQs&#10;CL/KFr/1/7H2ns9t5Xm637501X1hl/dWzcxOaEkUE3I6AE7EyQE4AA4Ocs6RBEiABHMWo3JudUtq&#10;dZqws3t37bu2r8suv/Mf5jr4qs+o1DuzZZdZv0KBIMhmSyRFfPA8n6dTfHK69eBwslZPpSUsTDjD&#10;hDtMeKMhf0oky3GxnY0NflLLD6uZdjZWjotAx0oxAYJd5v5gcfYZdvNaKxOt6QqgrmKYrUQFAFiQ&#10;xiqrLPizchKZ5jFIM5VVNsWhWZEoKKFimAbZViXKNXUZ0lhlle1m1N1e5WClPqln1yqpcS3TSRu1&#10;wZlgnoMrpQhTjTIV1RDOVFS6Gv3Lq58hqqJCFmTCAFJhCvqGJueC920npWZCMPNctRgLZ72W3OkV&#10;9wbllWIsrxAabdCrjBgA2pviEZ316KwnyXlzcrCkEhWVKipGITcr+rOiPyN406w7STtzgi//E0Uy&#10;oFXIDQBLD7nyYqCpMf2M1M9IrQRbVcmijAK06mek1Xx4WIiMiuqwEFnNh4FelcM48KlyGAeMVVKM&#10;Am+WR5K0WyMdMdymohYVtaRCDjhJyq7hFjWwIHvvCK4v4thyDF2KBhc13LhPjvNAsOvvAF19/NVn&#10;9gsQYCwgWZDG+rg/OMtqwfMAUPcD8AToChJVkM8ybeuGAGu2IWi62L2ID86n0MrMZM0+iA8JGAdA&#10;lcmw4MafXfrBgfVZfzAY9Bu2Lq8L97p0idnpVs/X28fd4nHbkFuB7gqyVxcrpdNu7qCRPG5noFF4&#10;3M4ctzMnnexxO3PQSB400qBv363q+/XU/fXm+aA80LhRSlpLyxt5daeS2C5rBrTKKONs2LDolbTN&#10;krZdT+02Mxs1vZMSS2EiyflmgT0iJwYrKgUDgvBsQFvne7rQiDNlCctwSJbxZTikIuP1GN1Pin0j&#10;ySUaP3k1zrhnWmpqLKwQ/rsJrE/pVYoxRFcJ0gNVQSBZOuUFkmXeCCGsDBvI8WhBolMMFsN9Ku7V&#10;QojOo0kB00UsIeEq6+dwF+W3srg7wmNRkZIZFOhVTCCAYcVFUuWwMBNMyKGEHIoJhCZRmSifirCp&#10;CFtORTJxadAsDjuVYkpNqnwhGUlFBQ5zQyYrFxcLCbk4OwVNLGiiyqIKHTC6h15L0DrnW/zCt/iF&#10;f/m2Z/63cMW/bDAsv+2O33bHZ7vtXvrCvfSFZ/mW13I76FygAw74ZErJsJG3qqRH7dKoXepVM4Cx&#10;2kW9U0quVDLrzeKkXV5vFoe17LCW3eyUN9qlSas4bhYAYI3KyVE5uVZJTerZrXZxf1A7HNb2Vyo7&#10;ncK0mT1cqR4MKocr5dO1+r11g2HtdnLTRvJirX7Yyx71czebTegPXo5rT/cHZ8PSRiXa1kJtLTTK&#10;y7ut5NmwdLPZfLq3+nRvFRiWmcB6dTy+2Wjf3+xcrjeuxs1n+8Ovz7deHY8fbfWuR/UH48bTrf6b&#10;o7X397benk5e7g0fbbSuR/VHG4ZPCq5fDSs3a42Hk+brg5WvTlbf3Vt7f77+4XLy4XLy1cnqs53W&#10;jw+mcH64v/n9/cl3N+MfHmz8/pHBtt6eDL86Wnm1132x036x0/7yoP/2ZPjudP2H6+3vr7benqx9&#10;dbj2zdnmN2ebXx2uPd/pP98xPpk3R8b1N0drP97f/9Pj43dnG18ejl7tr355OPrycPRsu3d/vX41&#10;rJz1sjdrlSfTjvH5n248Gjf3KtpWQV1J8JslbTUXzymsJrHxsBRR1HBYjUQiKGroS02ARTMcywkM&#10;y8O6Fs0YNRlejoQ4QBv59QAAIABJREFUESVpiF9BhdCIXM0OQXOsqBhH+EuLEKJYgDxQigc+FeLD&#10;5moSxSkoxUP+34eGgiSH06IrQBq/mGK0K0DafZjdh9m86LLLb/UEnX7CT3I4K1NChOTDKC36SQ4e&#10;suK0iFI8wUi0EAnxMhbiYNwQpzleUdVEihEV2IRlJIkWRUaShEjEKAoJMsHwBMPTAtAuozkYjiej&#10;eiaqZ4zZxFiCDUeVREqMJShR4SIxKa4zisooKsFLgRBL8FJYT2u5YlhPc5EYtP9oQZFUTY4mOFml&#10;BQVIFk7zAYKmOAluJFkRfNURLRXVM5Kq0YLCSpGIltKzxXA8mS5UcuW6EtODJAObSi4EjSXz4HFn&#10;RJXiFCGssVIU/t/laDJdqGVLDT1bTmRK+Uqr0R1SQpQS4lIsly51ctW+nm8mco1MuRvRS2I0y8g6&#10;yccYWVeTZT3fzFZ6M3qV56MpIZZWtJyaLKrJYjiRF1Sd5MMzMTDuDVIBgoW1cirEM6xEM6KWyHR7&#10;w3KlKclRUVJZNsyy4WCQ9npxDGNJUsBxgSB4JBjy+nFfgEAJBkAnStLeAAaBBVDGACuZiaUtP0dX&#10;c7MXs04IV0yAtWRZXlxeWlhaXFgyFgnNEBYS8AfQIMOxmp7Q9AQS8P/u1hfziwt/LYFlsy/ZHcte&#10;n4OkgjNhNxGiMYL1s1qATiKhFEKkPHjahWedVMETqiB0yWcArJSLSfmkDMonAl5y/u7SLxzWOzAp&#10;a124BZTKtmjoDmFh1r5057NjWfitZeG3jsUvfPY5OmgPs4iuYLko3soL7bLYqYmdtthfi67tp8en&#10;heF5rn2Rql8ni5eJ1L2odi+iXcS1s3j0MJo/y1RO8+WtTKIuMga8tRGYNUS6vKiVUYhCI+tA7POW&#10;BZvLGQhibo8PZuM8Ho/b63G6XbAq6HR5nA6f3eazWd2GLMmQI80tWW9Znbd++Zv/9Lv5v59f/uWc&#10;5ZcL9t9afXMOZN7mWVi0zS87LFankbRatrsWrY4Fi33BYr09f/fu0iI0Ex0eBAmGSFrhxLiipgU5&#10;DjFMnBZZKToTqHPeAI0QPCVE4XFsMCQ5EHzR4QuSnDdIuRDch4ZwWgR+jVI8TPXBpMOnl2ZzECN5&#10;yIZAAsuPUhD7grYUZFggrjILqrhtLrfDZczlOZ1uh8OF+FA/gnm8QQMYOdzQq1q2O6xOl9Xpmu31&#10;fURXULdcXFw0jGw2m/2nF5fDaQjL7W6H0wutMbApQX3M5Z7JemZbdVBYC6IkQTKgXjLLaw4nJNc8&#10;EOQB3jEziH/EhSaoWrbYTAr86RVD0f9JtdCY+FywLi5YlxZtnwKsxfml5UUjA+V2uvwer9/jRdwe&#10;n8tNYxhPGdESEg0GfV6/x+33GKkzt9OFeH1G8MrYcAuiAczvD0JPEDTty8vW5WWrzeYA1xUALCOV&#10;5nR7vUggYPTXURQnyVAoxFAUZWxiznTybrstFlbyqcQshBXJ6rFSKlFMaqmoFJMYhSUCLotz6Q7q&#10;sQkEAgwr5HeSPjvmtvjsi7bF20tztxZmGqzZHOHfdmB9XiGcu7O4uGSD+p7D6QVQBZOCJrT69AoI&#10;reCvCW6Hvylzr/AzhmWzuyFsBRFU+DE4+1P3gfoKvlTgAxpIK2AcMGE5vUZuEb7LIFH1KWACkmV2&#10;Ce1uHyBXM1q1YLHPL9uW7S7AuE6v3+r0ODyIxeEGHxZ8kcOrkPOC94X6IXx8m9NvMiwgVia3Amhl&#10;XjrcxjyiAZv8hDtIuYOUK0C6AqQHDSEEC09KQaqaVeJ8JMGFNVqKhuQ4JcUoIUpwH+NXoM0Kkhxo&#10;B2bxK0PT7vZjnoBRIYQEFnzjmJf/fwGswEydNbNnGclVk3xRs81RJkQbIw4sJ3A8HIamOJbmOYZl&#10;QkajEA9SWMA0Yf0cYME0IUMYai3QaUFn8K8BLIPnZrRGOTsZdi9Od+5fHt6c7Ty82H/54Ozlw9MP&#10;rx784d3z7988/O7LB398++T3Xz14frlz/2h0NGlsDQqTTmbSyYzb6XErtdXPT9rp1Wq8VzTSWJ2M&#10;1E6L7bTYyUi9nDLIhftZpZMSmwkOclhVlTKzV60E19TYZtQwsZSjZDXFZjSsVOD2j1vP3x48//b4&#10;2fcnV+93773dvvdm+/yrvZt3Jw/enl6+Ojp/utcdpFPJEEfbRcahKWhCRhXayQeXdlZLZ1ud853e&#10;1cHgxeX0zYO9r+5vv324++7B9ruH0/ePtr55vP3TmX7zePrmes3YK7y//u7R+nfPp988mZyMUznZ&#10;uV410NVON3uwUrw3aTzcX3l6vPb0eO3V+eabq23gVu8fHnz75Pj9w4M3lzsvT6bbzUIzLjY0saXL&#10;3XTEyP5oBr7Jq1wuwiaVkCYSmkwmI3QmxtUyaqsQG9RS693c5kppa1jZHlW3hpXpanlvXDveap9s&#10;d46mraNp695e//7R+uvrw6dnu49Ptl9cHLx9dP720fnz8/37BxubnfKoloVtwUEpCZOFxkxhIVnX&#10;I6WoWInLtUS4EpcLET6nsEVVKET4fJjLykxGok13e4LFszJTiPDG/XUlq9Aai2bkUCcXPVxrPbu3&#10;8/x892p3tLdaX6tneoX4p0kuYFgr5dSolt0ftsbNQjOtGsKvmVceMBlQvKRI5lWungw302pNV+A+&#10;RpEwAlOGRvbqpy4hNdsxZApKKCeRBSVUiwvtVLgYpmtxoZVUmroxgAgRrYISStD+rEjkZaoWF9ar&#10;6e1OadoqbHdKG43cIB9v6jIcyHAZH21WIQQNFuSwAGnBLealybOAXpllQ2BetRg7yKndtNJMCCDS&#10;Mi+n7cxWJ7tW1Ro6l5PRjOjPK+hsJBHPyUEjeKWRzRTTznCDojxuxDebyXFNGxYi/YzUTQltnWnE&#10;qVoMa8WJZgyvq3g1jFZkrCJjVYWoKgSsYY6K6lopupJTGnE6LwZSjAd4Vi8tdpJ8U2OAauXFQIJy&#10;xgk7wKkYbkvS7rwYKIdxmFzIi4Ek7Y7htnBgSfLNC545FV2K4ZYEZU/SzgRlj2LLin9e8NyOBBcV&#10;/7yM3FX885HgYhRbhvN3gK5mv8DZLQ671emAW34OsECS5UU+pqdhHNB8FcaqP8VbkM/6DF15fF44&#10;JsAy6dVPYOsjwPqMYf0MXX28208A6y/2K0hgIT5P0OcOuuzhEDospXbbhZ1a6rhtSK+gRXg1rFys&#10;lEDZvl/X9+v6USt91ErPoJXBs47bmcNmardqqNx3qzoArEcbnYeTtlESTMvrGWVajO3VDMi1V0vu&#10;142Pf9DK7dbT29XktKpPqomVXLgaDWV4P/jSUjyS5HzFCFGOUnkFK8hYXkJLCl4OEyUFL0hoTghk&#10;eX+W9xdlrB6je2lpJRfuZ+RuymBYbZ1vJbhaNFSJkLVoqKpSBQnNcEiGQyB7BdfhEqqFcdylEW6d&#10;8pqUKsMGMmwgjrtA7g5UK834czxalIiSwmZ5UiP9MdwXp3wpDk1LREYmVdqnhLxMwI7Y7yC2OSpg&#10;50mEI4w6nnkkChFJn0B4edxDBxwc5uYwtxzyqxwmUYhCB7IxYbVdPtwa7U4GjWKymFK7tVyzlEqE&#10;WYHwMkEnVA4pn5XyWTHXgt82Z7/7W9fiLe/SHc/ibc/8F5753yJLt4LWOT7gFFE3H3BS7uWAfQ6x&#10;3nYu/sZy5xdB50LQuQC1QYHwJuRQJa12yqlWUe9VM8NWca1THrVLg3ru442VdL+aGdZyALA2OpX1&#10;ZsFgWNXMsJqZCbBynzqwVouJcS2z0y0fDZun49bJevNotXYwqNxsr5yMGiej2s12/9He6tVm52qz&#10;82hv5XrS2p5FMU9Xi+C92mnqkL0apPmuzgC9OlkpXKxXrzcaELAChvUpwHq8M3i41btcb1xPWs8P&#10;Rs/2h9eT1vmo9nR35eXe8Kvjyft7W9+cb399svFyb/hk2nu1P3p3Nv32cvfd2fTN0fir48m7s+n7&#10;e5tvjoZvz0bfXIw/XE6+v5n+6cn+Pz0/+vOzw++uJ9/fbBj06mbj26vxN5ej9xfDby7WPpyP352O&#10;3hwOXu52nm+3Xuy0X+52Xu11waj1482O4cC6N/3xeu/DvemLbYNePd3qPpw0TzrZ3ap2NazAWuLr&#10;g+GTaef+ev3hpPlk2nm00Xowbtys1S5Xi/fXqw8nzadb3Scb7cN6ci0pbGSVzZx60i9uNbKlCBfj&#10;QlFZUCRZkhRN0xiGIUmSYYyHDRRFzX77EmmGC9FsiGaNV2cAixWVWcvgo9N9ZnY3KoSgLiZojmIF&#10;mpONLTmCCWAhlGBwygBMWEiA3zUDBAuPOcGKZdIrb5BCMDpIcuhMcYXSIsZIfpKDwqAXo91ByoOG&#10;vBjtJzmMkSghQgkRjJEClGGNhRQGxSmsFJ1ZnFWSFaN6ZtZx+9gQ5OQITnMhXiI5DmcYkuM4xXgT&#10;IyoEw+M0B2XDRKYQ1TOsZKwWQpsP0FU0neMisSDNkYJM8FJICof1tBDVMFbAOTGazmUq9VgmL0S1&#10;cDwphGPwEThZhWKgGImzUiRIMghG4TRPC0beCqd5khU5WQVxeziehJphiJd5JRpLZgvVZrnRgVFC&#10;nOZRig0QNE4bG3+sFIXylBxNipFEaIaWWCkK7vZ4qjCbWqsUax1KiKN0GGdVQc2oybKaLMcztVSx&#10;rWXrgpphlSTBGYSLj6RJPkYJ8XCyJMZzbERnI0ZQCwTwWraaLNQ0YyeunC7U8pVWqd5tD0ajje29&#10;/ZOt7YOV1XGj2SuVG9FYMjRzS4dCEsMoJGlAK55XBSEqCPFwWBeVGMWIfpQKYCGSnn3BMHyQCJm2&#10;46Vlo8q0vGxdXFyen180QRXMDgK9mpubM2//DGBB9goA1uLykgmw4F9DnCQESdT0RIihb8/d+RsO&#10;LMM/7rR4fQ6c8NMMHqIxKoTiDBKK+kjNQyU9ALCInCtU9DJlH1XwUDl3KO1mUj4hFWBiPi85P2f5&#10;pdM2B7jKzFhZF27ZFm/DMemVY9m4m3Est122OdxniQhoNasOW+nNXmHayx6NK6fT6slWeW+a3d7K&#10;7hzkd09L0/Pi2mVucJ1pXKVK51ruKpF7kExf6fHTmDQVs0d6/bhY2kzpNVHUgiRt9wUXEcpOSIHq&#10;oIQyfovT6vC4/QHUaJO5PAatmdm2XR43xI4MU5LL7/UEXS7P4vLC3MJvby/98o7l729b/ntb4Fdu&#10;4jce8rcO9FeWwK8sgV/fcf79L+b+k8Uzt+xeWHQsLjksy04jkbRoddxdst5dMrxaVqfD6fUhQTLE&#10;RiLRQjLbzBVbMC/IywkxnFa1oqxm4WvShws+XIDMRYCWvARj9+OuWWPIG6SwkMCIKvBxLCRADotg&#10;DIE0TotYSADBs6GUNub5oDzIoQQHAAsJkk6P0QEEuTU8JgdnkNPrs7s9drcB8hwuJ6zmOewe1ywe&#10;ZbRcrUb1ctFqu7u0uGCxLlis0Neb8RZjt9HmsC8vL1ssFuvsxWKxLBv8xuhhGm+bObyhjAYwy+MN&#10;fApwLVbDPQUab7gdQNXHRNuSbWHROgsq2meydmPPDrDIjGQZIazZfqBhbTdmEGYcF/KMi0uWpdkn&#10;smyxfXzrgnVh3rIwb1lcMAATOLAsS9alBSNsZ5t9Kl6nC47H4aSCQTOBFfB6fC4jIORxOB02+6xF&#10;GEC8fr8vEECMtqDL5YGvK6vVvrRkWVxcttkcXi+CorhZJ4T+IAAsDCMoiiYIo8nucrmgQuiyWUWW&#10;ySW1rB4HB1YplSjo8XRM1hSOwXyY1+5annMs3sY91jCDKTRK+uwhv5Pw2hDHksPwuN9ZnDGs/w8A&#10;687thYVFK2BH4Fbw12exfpwRtNpcnwIsAJHwl2vmsGx292cAy+SPM0u+8SdnVhThvVxuBACWxxuA&#10;lKvD6fX6DBc7VAIBvH4GsODLGDDWp1EskFgBhFqyORetjk9LgpClWrI555dti1bjGxb87tATBG2W&#10;ia5MUvYR4zp9NqffMSsSfsqqZr3g4M8v3TN65UFD5hNU8JSVaQyAf98NdCWqlGBM4pJilORViF8B&#10;vTJCW8YzKAw8+wXP7hgAC8FMgOX1BU16NStj/vsOrL9WITSTWZ9dAXSFQu8aNQLqRkYdJ5jZ3g2g&#10;K5EXRF4AgMUyIZ5jeI4xQlg/ASyTYf28QmguFZoqd7C5/7UKoQmwNka96/P9Rzcnjy4Pnt4cP77c&#10;f3i+++rB6fsXN++eX3799Pzl9cHl3ur2SnHSyazWtEElNqwn1lupcTu93kptDwo7K0U4293cZis9&#10;ruvrtcSgEDFUWaUYCLA6KbGdFFo/Ba86P8WvWgmuHWeN0IBKNNJ8PkHo0UCrFT467z1/e/D+n+6/&#10;/v358x/uPf323tNvL568P794tjs96vfWi2okEJWRqIwkwsGEjIYZD485mIBVl4mo6Jcop64Ep/38&#10;k7Pxl1fbX15P31wZ2at3D6ffPN7+8GTn26e73z3b+e7ZzocnWx+ebH33bOeHF3vfPdt5dtqbttWS&#10;iqxV1K12+mCleDyq3Js07u/2Hx8OnxyNvr7Zffdg/+39va+ud7663nlztf30eO16q7fVyNbjQkVl&#10;exm1kwqXVbagMsUom4sYJx1hjOmqGboqJuVqVh13i5srpe1RdX/SPNho7U+au+v17VF1c6Wws1Y5&#10;3GweTVsHG439SX12vTPtllZnk1aTVvFg1D6Z9A/XOvvD1s6gvt7I94v6oJRcq+fW6rleIVHTlV5e&#10;b6aidT3SSsc6Wa2ZilY1BWBWVVPKMakQ4bMykxZDKYFKCZTGYDpHJFg8JVAZOQRGrVyY6eSi027p&#10;eNzZXakNq6l+UVurZ7Z65Wm3slbPQVYLuoelmFBNyHA7hLCgtPhxJHFG8bJhI3dWjotmMgtyYVAb&#10;BHpVUJiCYiwbAqtqJKRGQuqkI6NyctoqwOO+jUZuvZpenQ2IddKRRkKqxvheNgrXO+lILxvtZaOr&#10;xURdEyF1VYsLTV0GB5ZhzpohJ+BQ9TgHZKoe50wyZWapAGxVo0w9zjUTQjMhNDTeBFUtXazHuXIk&#10;VFRISGkBDlspqr2cXNOYnBzMiP5CGCtHyZJKpAUkKyO1BLVaDq/XY8NKZNLU9lfz253UpJ5YySlt&#10;nWkl6H5GGFcjWy1toxJZL8qrWXGQ5gcpcZASe7rQ0bheWgRK1YjTJQXL8kiK8SRpt1kDzAn+DOdL&#10;s94U44Gjh1yQsYoT9gTlhAZiVSXLYRzgV5ywK/5FwTPHuW7LyF0VXTIjYGnWrZE2FV0KBxYU/3w4&#10;sGDSK7jx70x0tWy3LdttFsdHjOXwuD9jWACwILcPEMrt9YBx1uPzwnaSF/EBw/LPNgf9wYAZuTLR&#10;ldtrPGv6GcCCuxnSBr9xPg1hQRTrrwGsWfYKA3wF6AouvR4X5vf63XYW9VQ1ZZCLjXLRw04OHkLf&#10;rNXOB8WzXv5ev3CvXzjpZPdqCUBXe7XEfl2HENZRyyBTsEW4W9UnuchRK3s+KE9ykUkuslmI7tWS&#10;p93CvX7ppJM/6eTv9UuH7fxOLbVeiA5SEsCmvISmWJ/OelM8EmPcGuctxUP1lLGpWdXZYhgzTymC&#10;lyJ4QTH2NXJSoBIlO2lhkFf6Obmd4ps629SNn7mVCFlS8EqELIeJnBCAyJUR3ZqRr5wQAAqW4ZA0&#10;64P4VYpGYGowx6NwzGnCFI1AFCvLBYsSUZSZnECl2GCSCaQ4NCPgaYlIS4RMuBISrssUizkh2RTh&#10;CT3C6QqdirCzbqBxHVqEukKrHKZJVDLMZGNCJspHWFTlsHIq0m8UBu1qs5LLp2LlnD7qN3fG/emo&#10;IzMoFXD67HNe252gcwF1LXott21z/+BcuO1ZvutbngeA5Vu8jTsWGJ+tk9c6ea2qK7pASKSXQ50k&#10;YvE75gCBzaYPbTzuiYtkKRlul5JrnfK4V13vVlYa+W4l3a9lh63iercybBqrhWuNwnqzuNmtbvXr&#10;G53yqJ4b1bI/0avcesNwYIHEHX6cHY3q55vdq2n/YqN7tt46GTUuNtrHw+rJsHq12bmeds/HzavN&#10;9pOD4cOt3nG/uF1PHnRyx/3ibjO9XU/utTIb5fhmRdttpk9Xyhdr9atx88G0+2x/+Hhn8GR3xQxh&#10;vTxaf3U8fnU8fnux/eZs03RjnY9qu830cb/4Yn/t9dHkzcnmm5PNV4fjZ7vDR9P+w83ezbj9dGf1&#10;+d7owUb3aq35YKP7dGf12d7q6+O1r++N319ufrje+uHh3h+eHP7waOf91eS7B1vfP9z+/uH2t/c3&#10;3l+tv70Yvbtce3e59uFy8v58/evT4denBvl6ezZ6czR8tT/48nD1w8Xmh4utd2cb313t/Pnp6Q83&#10;e893+k+mnRe7g6db3eN2ZqcSv1mrAboCXHV/vf5k2nm+03+5tzKLjG3+cLPz7t7as+3Ow0n9/lrl&#10;qKnvV2IXg/yTjfY359uPd4a9bDQlMQlFVGVJEsRUKhUOhwVBoGkaRVGSJHlB4ngRTFgkRRuH4Wle&#10;4uWIaExuKawohTj+0xVCsBqHYwk1nhKVGDAsihF5yUgJ4bQYJDlIYJGsHOLDtBDBQgLcGCBYdMah&#10;QF6DszItRVklDogKYySMkYIhwdS3+3AmQPEoLYLTnWAk+IAgh5JUnZUiWIj7ycIeZ0SFFmSKE3lF&#10;1bMFKRplZZkWRU5RhHAUWoS0IKuJlBz9mJnCaZ7ipJkKhwPjVVhPA7riIjGCl4SopuWKiXwJ8lmx&#10;TD5ZrADS0tJ5SdWgSEhxEiOGoRWI07w3SLgQ1I+HAEX58RAW4nglyskqK0VYKUILCsEI0H9kpYiW&#10;zmdLtXgqB0SMEcMUJwHsw0ICLUTESALKg5KqBwiW4hQxkgjH03CgXajnm4pWYJUkH0mHE8VoqhJL&#10;V2PpKhArKZYTo1kunCL52LILW3ZharoixnOUFMN548EDH0nK8ayi5eBvhJWiaiILpi1oONbqnVy+&#10;EtfSNCN6vMFAkBTEiBKO04woK7GImohr6WSyqKopQYgqSiLEShjJAsAC6EmQTCBIgPnFYjFiIACw&#10;5ucX79z5y9rg3bt3TXr1NwDWX0tgwT+XATSIEXg8oYXVyMLS4t8AWE6X1eG0uD02FPORVJAgAzjh&#10;R0NeSvUCwCLTXjLtJjJOMusK5Y00FpXx0GlfSPeEYm5MsjvR2/O2f3BYjYwVxK9+jq4AWjktd52W&#10;uy7rvMs677Evep0LuM8is/5iUh61M8cb7au9/v393s1h+/qgcb5fOT0onZyUDk6KOyfZ3ZvS+CrX&#10;OUtUT2OVy0TlUTZ/P6mfx8M7UupIK56ky/vp8jSZ76tSGg9wVh9rRVhHY1hmFMLmtlpdNrfXY7c7&#10;Qa3tcBgjg263sTBosVkNV5LbiwT8Dpf1i/lf3bX9gpCW42U03UJPnrVOXzT3HxVHJ1prKhdXaTFr&#10;d9G/9jHzdnRu3nXrrmNuyW1z+Dw2j2fZ4XYiiMvvdweMAXu3nwgSEiemw1pFz9SzlV6m3I2n66pe&#10;0zKtWKohRYtCJOsjRTfGIZTgJTgPySA078FpqydocwfsnqALwRGMDhAsgtGeAPnpwingcm/Q2D77&#10;1MtjVggDWMiPUh4EAwoAbiCAWS43AJlZ/MppvMBOn2XZ4XT4AE/MHF7OJYfFID+zsuqy1UgvzRzo&#10;to8LmDNYZbfbDYS1bPnIjWyzL++fABOwJLBrQXIKolJwO1QRl5Y/qdMufjSLzS8smfex2gzOA8QK&#10;UleQsTKt7eC9gjctzD4CYKy/AbCsyzZYIfwpA/URuXmdLtTrpYLBEI6BA8sEWDaL1W2YohCfBwGG&#10;5ZnF+gxgZ3fa7cYfo83mcDrdILry/vRULYIEkNnvuCiKEwRFUfRsSgR3u90gcXdaLRSGgsTdMLin&#10;jP5gNq4mVTER5lkcwX0O2/wX87/7pWf5Dot6JCrAoh4TYNkNDdZtSGDN3/4PVwg/T2DdvjV/d34Z&#10;kCKAKmCOAKSAG36qtQJr+M9zWIAaP70/kC8AYSavNE1Ybo8fABbixzA85A/gTpfx5WfKp0DfZnIo&#10;kyt9Sq/M2BTALIBQs0SkUeM1zVlw+09hSWOd0BS3mxQMwBawLXhH+ExsztkoodtvTB/OjrGE6ELM&#10;V80rTk/A6QmAKwCclU4f5vCibj8BHAqexIKZF3DYkbyhxPosfhUkOTAGIBiNYBSCUb4A4fXjbh/q&#10;MvTtcALQHzQZ1l9LYEHjFQ1gaADDgvh/eCAniGEEjpM4Ts5ga4gkQyzLc5zA8yIcjhM4TmBZFuJX&#10;Am9coUMkSWAUFqCwAE2gcEK4MUFI4wFIY30avDIN7mGB/WsS97SmlrKJVi27Nek/ujx68fD8+c3J&#10;l48vvnn94N3LG8heffXo9NnF7tX+cHdYHfeyw1ZyUNcGdW2tkzY4y2ppd1jeG1UOx/XTafvedvds&#10;2j4a1/dHld3V0rAcG5ZjqwUVQliDXHhUio2riUk1Ma5oo2LUDAT0dGG2iBXqpIVmiiklyHI21G5H&#10;tveqD55N3//h5usfLl++P3v48uD0cn1ts1KqqgmdBnSVVAlNCkqkO4QsE75lErF4rbcQ523EfisU&#10;XKomud3V4vVO7+mpoW9/eT788mr97YNNk2F9+3T3hxcHv3919McvT358efj8bGWrE2+nqaZOrRYj&#10;W63Myah2PmldTbuP9ofPTyYvzzZfnm0ahcGr3WfH48vNzsGgNKnpg1y4IBMpNlhUQpAMKiihUoyr&#10;aEJGoVMSpYlEQiLTUbaSiXSrqWE7t7te312vmmdnrbI1LG0NS9uj8s5aZXe9uj+pH2w0gGHtT5rT&#10;bqlf1OvJcCsT7Rd1OCvl1KCUbGdj9WQY3tTKRKsJ2ajvRcVSVKxqSisda2fidT1S1ZRaItxIqnU9&#10;AoGsrMzkFLYQ4csxCQJZOkckeTIthjTGULn3Col+UR8aU1p6RRNUyisG7TqP1nRpo10aNwuDUrKa&#10;kFMiqVIIbCBWE3IjFWlnY/BZQcPRXCGELUIIXuXCTFahAXLNpFdsMfzxlCIcZKl62Sj414clfdoq&#10;HKzUwRuz1S67aRXJAAAgAElEQVRO6tlJPTttFTYauWFJ32oXj4bNrXaxl40CtIL5wjSPJdlgmsfA&#10;ogUy+LomNjS+GmUgYGV2A016BUjLZFUAsxoa39LFlm68LwCshsbDZCHsFeYlvBwxsl0NzUAErSTT&#10;SDBlFSuGg8VwMCchSdZVi5NNnRqW5GlLG5WVWhyvxrBelmsl6FaCbmqhahSthgO1SLCToFYy3Cgv&#10;DtIsuNV7Ot9PCh2NbahUScFgmC7D+YBPZThfTvCbrAq07hnOlxcDRRmtx0JVlSwpWF4MgDkLLsth&#10;vBzGoUiY4XwJyhnFrJHgcpxyxCmHFnLqjDvFebOiPy8HC8rHhmNeDgItycvBNO9L0K6/A2K1PBuT&#10;Nvakf2JYpg8LWoQf6dVMEQrQyuVxwzN+TrcLYvzAtmY1QL/Jp0wyZTKvnwOsT+/zKcAyQ1j+IAK3&#10;//zyJ3T1eQLLAFgoEvA4KMSRU9h6XOjp0mEn92Dcur9ePx8UDxrJ3aoG5cGjVhquHzSSJsA67Rp9&#10;Q2O7cEap9mrJbpRe1YWtUnwlwUMs67idu1ytXq5WTzr5j03DenpSiHUTfFUhioKxA5ifdbNzYjAj&#10;BjTaneB9tSTXK0Y6hXC/pLbTQlNna/FQLR5qJJi6RpdVIi8HU5y3GMZaSa6XlboZsamzdY2uxUP1&#10;GF0OE6AkLMpG5RDsV8CtjP/W7JgMCyYIP6NXOR4FpJVhAwCwdMqbZvx5AcuJRE6gsgJuXJktMsDA&#10;alohBxV9rV0saCKPewTCm1T5ak4DRFXUlbwmJcOMJlG6QqdVLhcXy6lILRur5+J5TVLogBzy5xJS&#10;JZ/Mp2JpLZxLRkvZRDmnV7LxSjauCmQo6PLa7nist2ErEHMveZbvUIiL8DpQh8UIYc1/EbTOCUGX&#10;xmHDWna1lmqkVV3EFMIrEh4OdRK+ZZH08biHCTpDfjuLusJMMK1y5VRkZ62zPWqvdyutol5Jq62i&#10;vtYpbw1b425l3K1M2uVxq7TZre6sNKe96nqzsNWrTruVzU750wrhsKRP6tndXuXeRudmd/XB7vB6&#10;a3A+6ZyuNXe7+f1+8XRUu9rs3N/u39/uP9wdPD0cPdruX09aJ4PSfju7384e9Qong9Jxv3jQyZ0M&#10;SpCoOh/VzlYrD6bd1yeTxzsDYFjQIjQB1rvLnXeXO1+fb7273Hl9MgEoZgi2pv1nu8PXR5NXh+Mn&#10;2ys34/blqHExrB+28+ertctR47RfPhtUHk37Xx5vvD3f+nC98+3N9nf3d37/+OBfvrz4X795+G/v&#10;r//59ekfnu7/4en+j493v3uw9c31+Jvr8YebyXcPNr+92vjmYvzNxfj7m+kfHu3+/uHON+cbXx6u&#10;vtofvDsbvz2dfHW8/v317r+8vPjjo6OXeyvPd/ofLrZ+vL//+mD4dKv77eX2j/f3oTD4ZNr58nD0&#10;7mwD3uub8+kfHu5/f7399enw2XbnxW7vy4OVh+Pa1aDwbLP150eH/+394x8enWy1CqWomInKWjgs&#10;i1I2m9U0LRwOh0IhBEEIghBEGQAWSdEYTgaCGDgyeDkSieuyGhWUMCOIFGtErhhBhh363ura6vrG&#10;YDgp19pqPMWJESkcjyUyjKhCzQfQFaSHWCkKQQljdXvmr4E5QqP7I6p8JCFGk4wcIzgFZ2WYIAzO&#10;9FgOBHcguDtIgccdIVhIYfBKnFfiYDcnGMEbJHCal6MJSY3jNOcN4j6UECOxcqPdGgwKtdpHlXtc&#10;B4bFiAonRwJECGoIQZKBkJRhngriXpxCGd4VxAFdBWmOi8T0QrnQaOuFspJIxTJ5iF8ZeIsRcJqH&#10;FBWvRElWnFl1cD8ecvqCdo/fEzAkUPAfChB0rlxXE2lGDEN/cLYzaFz3BHBGDKuJNOwScrIKeS5o&#10;Dhp26tn/LyOqkD3h5BgrRTk5JkeT8VQhmauk8tVkrlJurSYLLTmeF9SMohWgORgSNVpKBEOKoGa4&#10;cIoS4sGQsuzCvBgfzVT5aAbjwj6SRwgepWVytmguRpPYLN4SS+YL1baeLQMo9CFYIEiKkirJ0dnz&#10;0ALDSm5PgGZENaqn0oV8oZrJlgQxgiCkD8EWlh0Wu8flDQawEB6azcAh6F+6ObPHuna702KxmQAL&#10;slefAqw7d+78tQQWACzIYUGF0G5kaJxmohkJ+OMJTU8lrXbb3wBYdseyzb7kcC4jfheK+YKoNxD0&#10;ILiTjPiIuJtKGLorUncTugPTHXjSiWvOUMrLpgOhuAeXHX56yYbcWrT+BgAWFAZd1nm3bcFtWwBW&#10;Zb5qQCvHEhzb4m1jlPD2ryxzvwq65uMSNqwnTzYal7udi936ve3y8W7+7Kh4dlbaP8ltHCSOHlQ3&#10;zrPtw2hpTy6eRUs3euZKi58o+llMP4pGtxVtGi7s6JWdZKzDY3HXIvrFov+LYi8TChM2r9XmthrP&#10;lrmNM2MNds/sxQRYdqfNhTiXHHd+t/g/IvSd1X393b8c/Ov//eDZP658+T+tffVfx1//2+Tb//3g&#10;h//z9OU/bRy/boQSi17+1oL/V3Oe31r8S27C5yVQFxpEWSZIG7VTuw9bdASXHITLLwaoGCunkoVW&#10;qTHKlHpappXMd9PFvpZryolCkBGDjEhIii/EuAnKS9Fu3CgceQLkR2HzrMqKUvyn9MpEWiDHgYk0&#10;JBgy9dJ+lEKCpAcx8hpQwoIEyket1cxgBSjK4XA4nTP4YnXZbR5joCCAIyiGoEEf5nf6nRa3wbCW&#10;LIvL1qWZvd6orMKMACSwIHu1tLC4BFGoWe4JmNTC4vLd+cWFxWWrzeFyez91V5mNP1gMBPYE72Ve&#10;mo52sw8IoSqQx9sdrk8BltXmAJu7CbA+CuYWlxfmLfN3l+fvLpsJLJvFbl222a2O2THmJl02u2em&#10;5jIGB51OzOcjggEU8SFu1+x4vE7XZwAL8foBiS4tWWw2B6iv3G4vtAVxnHS5PLBLGAigfn/Q7w+a&#10;AGuWxkKNL0OX2+v2OCzLKOJLxiJpLZpLxnPJeDauplRFjwiJMC9QQcxrX7r961u/+nvb3G9wj5XH&#10;fQqNUogD9xhyd/vSnaW5W/M/DRH+v5W4f/G7ubm7S8uzMqUJsNwe/9KyEX8zsZTJsNwev8mwzL4n&#10;2P0+pVdmaAvAPUivfAhqhq083gAALH8AJykWww1LoMNpFAatTo9ZDIRW4F+jV5/62uE+QKnml213&#10;l6wLlo8YC94EqSugV2DLgqyWxeG2u30LFrsZzvr0c/gMYNldiM3IZPlMbgVXgF45PQF4HgtC2S4E&#10;B4DlxxmnD/MGKUhhA6KCmRdKMOJXBBf5mMSkPj4Z5g1SPjQEAAu+nV1eYwvC7QnMjHLGCuGnIay/&#10;DbCCfhQY1n+MsTAC6JWJriiKpigaiJVJr1iWZxiOpmd1Qp79OcBiSIwhMWBYDPGRYRlbhLPyIB8i&#10;RIaC8cGoLMQUUZX4iMjJHA0aLJmjY4qYjIVTcaWY0ZrVzNak//jq+NXj85cPzr56enVvf/3+2fbL&#10;+0ePz3cOx+1pv7y9Ut7o5jcG+VE71avGOmW1X4uvNvX1VgrOtJ/fX6uebLbOpu3TzdbJRvNko3m8&#10;VtsbFDfqyZV8pJ0U2kmhn1VWC+paKWbSq15aMqotaXk1o7TjTE/nVwrysBJpZBld9WVS+MpK4tGj&#10;jev7k5Oz1Y1ptdWMZ9JMLIJFpUCzoFTSfFolI6yXQ+2Uzxg0x30WxDmncIFUjE1H6bzGNLPStJ25&#10;2mk/Oug9Pem/PB++uR6bOawPj/d+eH70x9dn//jm/Nsn+6frlVIkkBG83Qzf0vlxNXEwKB0Pq0er&#10;ldO1+sVG+3qr92B35cXpxsuzzatpd6OerMeZDO/XKE+Gx9IcmpcpkDcZiaFaelhNFaJ8RqEBYBV0&#10;qVdLb42aR1v9WWGwtLlS2BgYf7abK4WtYQkw1sYgv97NrHczk34Obtxdr1/vre0M6oCrGqkIgKGK&#10;JtWT4ZquVDSpHBfLcbGiSdWEbDCsCF9UhaqmQPYqp7BJ3tg9BJJViorQIsyHuUpcbiRV8275sAG/&#10;ChG+lYnuD1tH691BKZmRyTjjjzN+YFgcYokzQRBsZeRQnAkquEdCXQruUSkkF2a6eW1Uy66UU+1s&#10;rKYrBuT6yVifUWiQcOXCTEHlkgJhDCDKdCnCmRqsssrX4gLY2deraVgVnNSzO92yGV/o52LArXa6&#10;ZXgweLre2emWe9loIyGVVTYrEhkBz0lkRsBBm5WXKbhSiwuQmTId7SBfLyok5KcamhHRaumi2Q2c&#10;YamPAAtuhNBWivXrtC8R8iYZJCdi1SjT0sVOyrBsD/LSsBTu58S6RuVlf5yyyYE5JXg3QdvqGrFW&#10;Ca8WpUaC7GRCG011UlP3++mrSfV6o3ayktuqx0Z5cSXDDdJsWyOrYbQaRusRshYmikIgQ3vSrDfD&#10;+QBCQdIKXgXLVYbzwTphkv7oejdN7eDAgqBWScEacbqVYNs619a5VoKtRQ00lpeDpQie5n0qbpX8&#10;C2F0OcV56xrdz8nDkjosqavFyCCvdNJCJUqmeV+ccnysEJoOLKvT8bePIVmYHZfHDSQLgJR5HX7z&#10;hmKgibE+KxJ6ER/QLriDz4+Y+SzYHAT1lT+IQPDK5/dCDsu8BQn4AGYFZi8zfGW421E0ACcQMH5t&#10;C3qdmNee4IlROXnYrxx18/fXm5er5eN2Zreq7df1k04WBgchigXXTYx10EhOi7GdSgLg1F7NeHWc&#10;Da+l5athbbeqj7PhrVL8sJk5aKRBhmWIe1JyJ8Y21FAtbESljIZgxNAKVmKhvIKlBX8xRg1r2s5q&#10;aX9UmbbT05aR4huW1F5WaiW5j0mrBFOJksUwVomSJsYyclgaW4mQeTFYkFDY1KiqFJCsLO/PiwYy&#10;y/L+v8SyuGCWC0JtMMsFczyaF7CCiOcFLMsF04xfp7xQJ0zRyOyeaIZFU2zQCGFx/hQfSArBlIim&#10;ZGLUyEx6pUoqrNABOuAI+e0GLSK9YggRQwhPemnUGQo6OMIjhpCkyqZjfCrKFZJKvaDpEYYnvTIT&#10;EGgsRCCKGCrl9WohpUoMitgQ9xLiWMB9NipgJxAr5l0mECsVsNMBF4chhNsetM4HLHdQyxzrs2YV&#10;arWSXKtnNjv5cTPXyoVzKh0XUIl0Uz4LKNsjLGpK5Y2hwzDTKae6lXSvmulVM62iXk5FjFlZhQaA&#10;tdGpjFultYYRxRq3ihszbrXRLm20S2v13KCU6Be1cS2z1S5Om9mTUeNme+Xh3ujJ4fjZ8cbj/eHF&#10;pHU97V5Puzdb3fvbvU9TVE/3Vh/vDB5Mu1fj5sVa/d6wCuf+Zud8VDtdKd8bVgFjPZh2n+yuPJj2&#10;Hu+sPNsfPT9Ye7Y/enG4/uXp5tfn29/eP/xwc/Ddg6MPNwdP94bH/dJxv3Q9aV+NW4+2B8/2R4+2&#10;B+ej+lGveLpSuRq3Hm71zfN4Z+Xl0fjd5e73D4++e7j/45OjD/d3311t/fB4//dPD398cvCnFyf/&#10;5c3FP72+98fnhx/uT9/cG315Nnx/vfHj490/Pt77/mb64WLz++vtPz0+/McnR79/sPfhYvP9vc1v&#10;L7d/uNn7cLH11fH6q/3VV/ujN0djc2Tw7enk6xPj1Vf7q893+i92By92B0+mnZu12s1a7elW9/XB&#10;8M3R7ByvvD0Zfn+1+edH+//y7Pi/PD7404Pd17vdD+cbf3hyerO9UooJSZnNxqMSxyYTeiwWUxSF&#10;53mWZQ0TliFwECU5zAtSiGaNLUIiRMwG42U1LoYjvKyEY/FssZQv11QtSdCcL4jXWt18uZZI5eWI&#10;RnMyxK/CUT0cTwthzWRYBCOhFA/h/yDJwSNP+IUVslQEpwC3AsUVjA150JCf5EDu7sMZhGBRWiRn&#10;tEuMJGCPDJJcnGysBxKMAKJ0TwC7u2yzOD0ga7d7EFFV5VgMVghNesVKYZzmHF6/wxuAWh8tKGoi&#10;XWv3E/kSr8b9FOMjQjgnsuEoaN3FWIKLxHg1LmtJWUuy4SjBSxgrsFJEjMTD8WRES4EDC3ztdo/x&#10;wT0BHKVY6BVCogqlWIIRaEHhZJVXoqwUoTiJYAQsxFGcpCbSxVorW6rxShSl2JnxPRziw4DqwPwF&#10;FrAQHzYF+awUNaVgILHC2bDTT2GMApOCBPeXdFU4kVe0nBhNg98d56NBJkwrmhjP0FIclqFm24WK&#10;AQ1xBngBK0VBNh9RE2pUF8QIioV8CIbhtOFxpwVBjIQjWkLP6smcKKn+AG61GT2aW3cXrU4Phodo&#10;RgDFj8PpNsTSDhcocmYPaP0Wi2Xu9p27d4yq4L8LsG7fvg05rMXFRRC9gwbr5+jK7jRaXfDPK7gm&#10;yRCVTKeUSPjXv/3NwsLdhYW78/NzxpXFO0vLd5ct8xbrgt2x7ENcQdSL+F1en8Prc9gdS3MLv7b4&#10;7wRlB5dEWT1AxbwGyUp4ibhTymKsjhBhF8Isu7F5BzJn9911eebdDiNUBYgKcVkCHlvQa0d9Dobw&#10;0ziCIU6fc9nnXEZ9DtTn8LutGOJGXBa3bcFpveO2fhFw3hEIe1L2H4yLZ/vV69PWxUltby+zsaNt&#10;HSZ3z/PrJ8nWXiSzTkeHeGRCavtC+jxaeJDS76nacSS2J8V2ZG07nNiKJDbV1EQVqyGfbHdz9oDg&#10;85IeP+lHcWymanLarQ7owoG5aabBsjq8dqt34a79H35x9787e77y+s/b3/xve8/+ufvsX9sv/mvr&#10;xf/Sfv5vrWf/c+fFvw2++m/j9//Hzo//1/nbfzutbMh3/H8/5/m1l/EEWAwXWS4aYyLRaKpQbA3T&#10;5R7KJhac9JyNdAZYQoiJsbyaqqZK3Vx9kCw1o7lSud/XSjkqLOIy4yQQC+rzC7QdDfgMykzYPYZP&#10;B7IbAYI1+0Q+NOQNUkZN6afjR+nPTgALBbAQ5DVMrbWZRvF4EZfHbbFZ540vqyWbzeGwe+w29915&#10;i9eHLixa/RjqCXhvLX5hRyy/+OI/z1vmFm0LS/ZF41jmF5cXFpbmF5bmf8JYs2jWrFUIuUITTv0F&#10;Ic1SUQCzzLyVSZruzi/OLxj469Mzv7AETiqny2N3uGa+fCvMPkJu6+eXNrsT1PKLSxZAZnaHa8H4&#10;bvlocF9esi9DkGzZNtO3u9xOj8vhtFttTqvN7/His1lEHEEwnw/sV4jb5XMZznlDO+9D/D4je4V4&#10;/V63z+30OBwuu91ptdqdTjeOk14v4vUiBEHBFdDbQ/bKWIMLoDhOUhSNIAGCoFDUAFhup8tutbnt&#10;NjzgT8YiyVjk0xXCpCpqCqcpHOqx2ea/WPjiV7d+8T8sffFL1LXMBN0KjSo0SiBO2+Jty/ydpbu3&#10;52//bunu7du3fvf5+eLW7S9u3frdF7Nz+/bMkXXnlhHFMn7G3Fm02d12h8dkWACbwDu2sGidX7BA&#10;oxMSVUCvfn5pEi4TXcGVxSWby42gGIXhoUCQMFXuPsSY0jMmL2fcyu74aD0z/Wsmw3J4ELvbZ0Ko&#10;f/cKsCeQXs36vNa5Rcv8sg2gFQS1QOv+adLq00Ki+WHN7xTAvha7x+owZg0cbj+kGi12j4mxIIrl&#10;9qFeP44EyQD28dsTslcuBPcESPN4gxTki/04EyBY+K0gGJJQ+uOTWOZvDrPNYtIbJDwIBt/IBiCb&#10;uepdbv/sIJ/9FRhDHm6vZ1ZpQeDBz8wmTGAkjhLG5oAf/fRgQRxHCQIjSZyiiJB5CIL6dw9F0QzD&#10;8bwoirIoyjwvAtKSJInjOJh4ho9CkbiRwyJxw+9O4YCxwIpFz5YHWRJjSUxkqKgsxMOSKvESG5LY&#10;EKArgSZljo7Kgh41Bg1K2USjkm4Uk5OV5rP7J6+fXDy7Pn774vrts6sXN8f3tlfG7fxqTZ90ctNu&#10;YdzO9mvxXt04/Ya20kgMW8m1Tnq9m9ns5TZ7ue2V4v5a9WC9tjeqGDBro3mwWj5eqx2ulMfVREvn&#10;YaBwXE0MC+pmPbnTzo4rWivBVYyNLHaYDW+UYn2dXysou73MqKqWEmQ+QZSyTKcemQzzk2E+q1MS&#10;7SgkmUm/MOkXCjEqxnq4wDKDLNJ+C+23UYiN9NsiPJaMczGZ4AmnHHLpor+Z5LcNlVX+0UHvzdWG&#10;0SW8mX7/7PD3L0++e3r056+uvn1y+OhgsN1JddLCLCDDGvr2Umy1EBsW4+Nqcrud3+uV9nql7Xb+&#10;eFg/XKmuV/S8hMt+i+y3JBmkFKZU3J1ksVKEa+rhRipS0xUoypU0PiUTmoiVdHGtnd9bbx1udA83&#10;urvr9a1haWOQn/RzG4M8ZK+2R+VJPzfp58a97KidMihhN7OzVjne6l5sr05axXY21kyrFU3KhZl6&#10;MjxpFUe1bDevAcOCScFilK9oEnT0QNYOq3/gdI8zQZ3H0xIF/KgcF43oVjpWjkkrpexWt7bTb0w7&#10;1bVavpFU06Khe4eTVejsjD3pPKqxAcZr4RCbEHDImDtC+qIhv8aiCQ5TKSQa8qclCsRY6438qJY1&#10;PuEIqwtEnEVTEgWVw7REJQUCCoalCFdW+WpMrMWluibXNTkrErW40M/FBvl4OxVuJZVBPj6uZQb5&#10;ONw4LOlgQ95o5HZ7ldViopGQchIJlve8TMH1UsQYNIQpQ5C+QzKrFmMhZtXSxXZSamh8RaULMgFm&#10;91KYAqRVjoRMpAXarIbGd1JyMyEUFTLJIICuMnwwK6AwRDgrElJrldhKQe5m2G6G7WW5boZtJUO1&#10;ON5KhlZLwk4vcTGtPDxoPznuPTrsPNxrnaxkTlYyh119o6KsZtlekmrG0IriK8veoujOca4M40jT&#10;zgzjyrG+vFHz+sv4oLlCaG4RFqRgScEqEaISISBjlWS8ScabYn2wtJDh/VkhkBODpTBRjpAVlapG&#10;Q7UYXVGpgowZUwxSIC0gCcYdxiyif0EOLsVDzrSAZER/Tg4WwlheMcReKd4HNvrPAZZJsmCU8OeX&#10;8Iv1Z/TK4zPGgIBkfQawTMWV6czyIj64P/QNwfJuAizT2m4Sq48/vVH/7Kmvjz/MzUah/+OLoTEw&#10;TAYwQRj0G2IDv8fvceI+hy6Q41rmZLV+MihfrTcuVkoQudqv62e9PEwQmnXC027ONGGBxP24nTvt&#10;Fk67hcNmBpRYm4XoabewU0ls5NVpMTYtxqBUuFWKD9NKN841I6GWSrdiTDNqXLZ1fr0cX8lHGhqb&#10;k9GSSg7K0a1+fm9Y2hsU9vrZnW52o6GtVWLDUnhUjq5Xo4O80k5BMotsp/h+Tuzn5F5WKocJUGUV&#10;JLSqUk2NBTFWTggUZjqtoowBxoJMVlEiAFfleDQ7g1lQIQSVu0a4Y5gzijpimDMZ8s2CWliGRdMc&#10;nECKD6SFYFIIJiW8V9IGtVQ+zoXZAIu6Qn47h7kNzIQ6OcIjUD4xhEi0X2GDER5LhOl0jE+qbFJl&#10;M3EhKhIC5ZN5VGRRAvVQuC8a5pIxWeZIhvTxdIBG3QzmCQUdpN8WCjoEyhfhMWPQkMZkCgmTvhgT&#10;1NhAgvMXomQ7J292s9uDwmY3u1KJNbNSNcmlVVJl/TKNqLPFjZhAxAQiGWbKqUi7lASA1a2ku5V0&#10;u5Ss5+LlVKSoK91yql/NjOr5tUZhVM8Pa7nVamZ1JsAaNwubnfJsiNAgZdud0v6gtt8vn623rqb9&#10;y83e9dbgwe7w/nb/fNy8mLQuN9pXm+2bre6j7f7jnYGpY3+yu/Jwq3ez0b5cb1ys1eGcj2oQxTof&#10;1W422nDub3auJ+1H24MXh+uvjicvDtef7Y+e7g2f7Y9en2x8fb796nhyPqpvVhIbZe10pfJ0b/h0&#10;b/jl6ea7y92vz7dfHK4/2V19frD2+mTj5dH4xeH6i8P15wdrLw7XX59svL3Y+XBz8Mdn975/dPDu&#10;auvbB3t/enH2w+P9b262fv/08NsHO79/eviPL4//8Ozg2wdbH+5Pf3i8+48vj398sP3hcvL2dP39&#10;vcl3V1vfXW29Oxu/Plh5tb/61fH629MJyNqfTDtPt/ovdldB3/7V8fpXx+tfHo5e7q083eo+3mw/&#10;2miB3/3BuHG5Wr6/Xn+23Xu1P3h10Ht7NvrxZuuPD3f/eH/nj/d3/vnR/r8+PTppJo5biYuR4cIv&#10;hmnNmFCRBIbS4tFoNBoOh0VRFOBFlEVJYVieYXma4UiKRkkaD7GMIIvhKMVyMEHISTIvR/AQ6w0Y&#10;TRxOCifSubiehWk5mpNpTuYlFSJCoKQBXxUYasxA1ky7bpQKeSUuR5O0FKWlKGjaCU4Bt2swJJiS&#10;12BIQGkRZ2WCU8jZIp4YSTCiCg9iZ3EkMUDQMPbHiApOc4yoJDL5TLES1dM+DENwHA2FQoIghKOS&#10;GgcTFskKPpTw/T+cvfd7Gwma33l/wp3XXvtmt4MkkgCRc6qccxWAQs4ZJAgw5yxKVM6hW+owPd09&#10;PTO77Qm7E7on7KzHa/vOvh/u7sf7b+4pvFINrZ4e75rP++ApFosgJTEIH3y/nzeJYTRP8TLBipys&#10;ZwoV2DmYIBkLTska4CpWNUhRwXmJEGRa1ihJJQQZjhlR5WSdVwzo/QGNQkjWH0kEoslIEksRDISt&#10;IOSVIhiQYeGMYA9G8zGESGAUhLCUdI4WFIRkUcrqXSIkD5scQVYN6TMtW5KNvKBmOTkN6x1JTrHQ&#10;nmCwiomxapIUaSnDqTl7C6GgF2AFIewZ5NScnCmjnI5yOq1kKTkTx/kYxiG0PF1ebinzYwgVimOR&#10;JEELmqCmLfRG8SwnU7SQSOKxOIrhDDjdKVqgaIFmRJLi4wnU4w3OOdxzDveM0+0JhOMJ1O7FQPbE&#10;5ws4nS6XyzN9fBt2Op1XLl2evfKtFUIAWHNzc47pCxw4nc5vA1jwCxEAFopj2Zwpq8qlK5dnZ6/8&#10;0eN+AWBduvzWvGvWH3BNN+65Q2Gv1+ecdb7z7vy/8yRmUnyA0GKUEWOzST6XEvIIqUZQMZCgPCFk&#10;zh+b8Ydn/MGZYNARDszb6SoAWMmID4kF4iFPLOgGehUNuBJhLxIL4MlwMhKIBb1hnyvkmw25L4U8&#10;7yZDl8gS9K8AACAASURBVKmUQxOC7Sq1v1U8P+9eu9nZPytvHJsrJ9nJtdzgNF07VLI7jLpJKLuU&#10;cSrmb+j5GwYwLONANA5kY0/Rd+X0lpwZS1Q5SeYQMoNHqXAgZVm4HfPOUCji91o5GkuDZFUKrefV&#10;PEGv0++Y812aC/11Upz/m98+fvmz/Ts/7L/3q6UnP+88/ar1/Nedx1+1Hv+i8/gXvWe/Wnz/1ysf&#10;/Hrr498eXPvusL0rS00kQLvm4o4kTyRoipCUbLUzWN0frh1p5WEI12eDhDtKRHGBlLKyWUmXG1qp&#10;opYKWsVMNzJmO1vombVJNdc3xbKEqsRfOS/5YlaFcN4Xcfmj/kgqkiTg4S4w8cg0n2XTKwt1BeIg&#10;mfaHkoFwKhhBIHvlC8a8gajt93n9sNxveeunDvt5twvgi99nqbsdTmtf26XZuTmPc847GyGCWkm4&#10;4nvLE3EEYp5QwhdK+IIRry/o8vjmPT632+uyvhQdDpfLAwU6x5x7agR32TqqN5gUNPuAcMGb7Cvt&#10;4JVNuKDqCEkrW2g1O+e8KHH/5jHcocfrD4Yi/kDIIl/fDrBCgXAoELR0XD5/LBROxeJIPJGKRABg&#10;xcOhqcHdkrhbivdwZDqxSCh6EWC5XB6fL5BMIpDySyYRW4wFNvfY9ElUO4EViyVQFE+lUuFw+CLA&#10;yqe16aiFjAYVwpwmQAKLSIRYLE4jUc+Vv77ynb9IBuYNniinpaIucHgi4J51z12Zu/zOlXf+eu7y&#10;O2/Sq3ffvvRnAdbMFactvQI71bcBLJfbD/J16A++cfsGt4K7glsoCSZTeDSWCoZiAMtAiXVR7f9K&#10;2O8NXGRY3mAE7Ow2YHrjwHZX2dkriF/NON3fBFgXY1ZwP7YV3o5f2VTrVbvQFwaAFQgnUhgdTWCQ&#10;yXJPz8OxPxQPRVOROBpNWL87gjHUF056gnFrKeF0daD9DRuKY6+jVSR8XyOEiNDyq/8JvH7qa1o5&#10;RENx63s5EE68inf9WYA1DfNZRpWphN1yWMWmVhYkiSJJ1N6e+c1GIVxg32IY8SeHICiaZnne8ory&#10;vMhxAqSxeJ7/kwCLwFGSwBgCpXGERJNWkRBNUliKJVAbYKkCq0u8wjNAr/4kwCpklEpBa5bSG+Pe&#10;7bPdq/urh5uLD28ePr55dOd082itv9wpjBrp1V5ho19a6eZXBvnJIDfum0u9LNCr9cXS5lJl0s4s&#10;d7Lrg8LOUnVvUofb47X2je3hzZ2Fa2vdnX5xsSj1suyoJK81M8Mcv1SSV2r6uKz0s5ZNeLtl3lrv&#10;H/aLI5PbahkPD5du7w7GTbVbYhdaymJbb5X5RpFtV4RBXZ30zMW6UVSQvJzI8BGDCWe4eEZA0nxK&#10;5xFNQDQJK2T5rEryeJBDvQLiNYhARU6Nq9LxpPzgaOnJ1cnz6+sf3d376O7ee+cbm93MVi+33c9v&#10;dLKrTWO1aem0d/rWMqjjcetk0j5b7V1fH1xfH4CiZFI1uhnOpKJArwwsmCUjaTzU0LhuVl4oGkuV&#10;7KBktE0ZEFJRIfISVtHphUZ2d7lzvLlwtDE8WO/urrS2xlVgVfA3uTWubo2rUCrcXWlsjasbo/LW&#10;uHqw3r66u3hjd7LWrXRyStuUmxnREp/r3KBkAL2qqAx08QBLNdJCv6jDZVDTKyt0QSRMDl2sZu3i&#10;IYAwgFzNtLRQzk0axcWK2cvrHVNtGGJZZvICnuMx2BUIH6Io4VObjaXKemOKEmlyaJZFYINhRWVg&#10;QaEVEzPlisbmRcLSYE23H9qfmC1xr6tsQ+OaOt/U+SKP1lW6mxUhTlWVyYbGgA+rZXDtNG972Qd5&#10;ZVzN9HNyTaGyVByE0VaFU6FqCgXQCjpMgK7ADW/Tq2FeGpXUpbK2WFSGeQnqgQ2VrEpYWUAgolXi&#10;UxcVV3WFKAtIjraSdxURLQtIgU0AzMrRsWmR0Aq7DAssVAUPRoWjcelwqbi/mD/fasBc36yfrpYP&#10;lnI7w/RWV1vMEUt5cpQj+kaqqyd7RqpnpNpqvKsnW0qsLkYrXKjEWFNhY1VLWGTJrUwymCUCGdyf&#10;xnwG6oXJ4H7oD+bpsO3AKvGJPznWwtDpVKf5nrqC1WS0KiFNg6ipaFGIp8mAnHJJyXkN82aooIp6&#10;dNyXoYIZKpgmAzrug7EqhBC58gT8gKvAfvVttzaoAumVDZ7s898GsL4pw7oIsOCt0x/XrxDVRW4V&#10;T8beSGbZeCsaDcPEYpFYPBRPvM5qxSKxaDAa9KWi/qxArbRLJ5Pu2bh5vty6Pqqe9AtgbT9fqt1a&#10;bt4Y168OS9cWKwCzTgdFm2Ed9/IgdJ/6sDI7dX27pm3XtLWiODHZ5Ry3VhRXC8JyjtusKCf9QkfB&#10;mmKqISQ7CtbXyYFBDdP0QpbdbKTXGsZSSeqZzCDPLTf03YXS4bh2slw7Wa4cLpV3h+ZmN7PZNXaH&#10;+cOl4s4gt9pUFopczyT6OQumThkWP+2gpipCEnBVSyO6aXpgclAqBDEW+OArQrIqphoyUZfwqoBa&#10;9cDXDKvIJAwkYCABoFda0mcgAZOITAlXqshY4awCa02es8bkElk+0crxjZyYFVGVTYpkFBztDBoC&#10;egXoSqITAhnj8EhaIgoGl1UolUM0HtV41DqQcE0iRQ41FLpVM/vtUrWoZ3Uuq3OmSms8CmEulUMK&#10;BtcoKJ2KUcuKdVPoleTFujGsyI0MWZBiphAct+TVnr7ez671MmuD3HI3061I5TRVzvCVjFhOC3nV&#10;cnIVNLZV1BdbRUBXw0Ye3O2dcrpV1JsFrV3U20W9k9eaWblmCBWNq2hsdfozeqmeW+9Vt4aNrWFt&#10;a1jbW2gcjFpXV7rX1wegvpqKrixZ+/W17tlK69qqpbK6vdG/u2UxLFBZPdofA8CawqnezbXujdXO&#10;jdXO2bhxNCwfDkpXl+pwBsDW2bh5a70PIaxH+5OHe+OHe+NH+5P3Tjfev7p5d2tho55eyHLrNeN0&#10;VL+x2n2wu/T8ZP3jm/sf39x/cbb1/GT9xdnWRzf2Xl7bfnlt+4PrOzAf3dj77q2DT24ffn7/5MPz&#10;HculdTx5cjQ+X21eX2m8d3X1vavLH97Y+PjW1gfn689Oxk+Pl15eX/ve3V0gVhCV+uB05eXJ8tO9&#10;0f2N3tO90XuHE1gs+Hhn9HBr4fHOyAZYgLEgewXK9vsbvecHFt56srt4d83ah/h0b/TiePJ0t//p&#10;jbWfvzj//eePfv/Z/V++vP7jB/s/vLX5/m7vrG9afHm5tdoym1mpZuol0zB0VdM0RVFkWZYkSRRF&#10;QZRFSUExgqQYlhNohkNJBiFoguEZQSZZDiHIBIpNtUB4JIFEk2gCJUKxZKnWrNQ7rKByosZLOkEL&#10;DK8kcRZcV0mchbYg7AujeIttwTH4yAXVimuBvRVj5an/wto2CIEsglftwTkFTqYogZUM2chLeg7E&#10;8NM4kpAiGAhSQcaKlVQtmy/WmvVOn1MUcGCxsqxmckauqKRNXtFfYyzLrZ4iGBgLLU2t7RgnAr1S&#10;zAJo3UlRSdEcaN0ZRWcUnZJUUrTiV2/QK9BaRVM42K8wmgfFO2AysLknMCqGEHGUTOI0RvMEK8ZR&#10;EqN5TtbVTB52FKIUF01Z6ZI4SrOSAX9k6BIyoq5lS5Ke45UMKxnTGJr115It1glepUQd/urAY4Vz&#10;Cq+ZBK+KRl7PV7VcRUoXlGwpXayblQ7GG6RkGdxTjByIE7AJDqFlStStfxpWjqM0RovpfDVTqKQI&#10;JpHECdKqDaIYjWI0zYgcr9CMiOF0PIHaj8dmZq3ClMPpcrn9lionbFU8vL6AVY9yuubn3V6v3+GY&#10;dzgcFj3x+pxzjpnLV6xo1PTlT4awZmZmXqWuAGI5HH8GYMHTPK8etGBoOptRdc3r9125cglmZuby&#10;7Nwlh/MKJLDcHkcg6AmFvf6Ay+N1zLtmrsy8/Vdv/5u3Z/6dK3SFEON6kdeLLKnG4qQ7jDpihCuK&#10;usJxZyAy6w/O+INzweB8JOiK+C2AFfI6gp65kNdhsyrIW8VDnlTUHw95wj5nPOSxMlkhfyLgjYd8&#10;ibA3FpoP+6/EApdT0ctEao7AZjQ1sLAon93q3Xk+ObnbHZ9k28d69VQrn+jFMy1/XTeva8aZrJ4I&#10;6WuKcSppx4J2KGqHFsPS9yV9VzY3VLlPaz1RaYhxLuaN+3xhv2PeGY8ng8Gwa/ri8/ngyTNvyBeI&#10;B7xR12Xfd5Ki+8v/8Py7X53e+mHv5W9XHn/Ve/rrzvPf9p7+tvvk6+6jX3Uf/bL/+FcLT78evfyH&#10;jY9+t/filwf7z/p0KTIbfydIRXypWJLl9XKzu7o32TtvrxwKuV6I1NxR3BNHYhRHaRqlSbhCS0Wx&#10;NMrt3Vu98XLvyQ+uffLLxx/+7PHjL27v3F3HDSJJWzHAQBSBEJYvnPSGEu5ADHIc05VkCJQHfeGk&#10;L5x0+6JuX9Tjj8G6tCnMsmQ98Kjbfnj/+uG6z1Keu61xzFswaKqXCjicntk5l8PtmZ13XnK+e9n7&#10;Tn1UuPHsQC2RfzXzv707/+8cgXc8kVlv2OENOyy2FvFG46FgeOqAD/ghYwgJHVvmDRZ2+3bO4XY4&#10;PaBpt3M9DqfHvh4O7OsBiLg9AYgCOaZm99k5y7X1ZwYYmcfrhwCXx+v/NoAV8AWnNqtIOBiKBkOW&#10;EDsasyYcTobDiciriYdD8XAkHo5EQuHpWA6sUCBsJ7DAe5VKocHpooBEIgWbBwOBUDgcBXplhf+n&#10;xyB3xzDiDYCFJuIgcS9ktEJGK6W1oqHmddFUeZ5I8kQyI7OmypPxQNQzK5HJbsVsFoxqVhHIVNAz&#10;55q9bNmv3v6r2UvfiF/9MwCWz/LUR2yP+0WABX/tkMACm5XPH/6TYwMsG13BZaFwPJHEEJSMxZFA&#10;MAplQ4fT84ZFy143CUTpYunVVrC/ga5ef0lbrisoA15kWLPznjmXpbsCdHvxGvt+bHoFiw4vMiwb&#10;Y73KYfmCoVgSo9gkRkIizJZnQeHRH44Fo4lQLAl1P28gCtEtbyDqD8VtCGVJrKIpWFM7pV0YbGjB&#10;aBFMmtEUGUlikSQWjln06lX8aoquYKenPxCdTuQNgBgMRSB+FYtb9MqaZCKeTED86iLAgi4hmsIg&#10;nGWjK9BjQWHwm7cQvxIESRRlm2FxnMBxHMMwFEURBIHj1nYC637RFElgFInTFEGRONQJKSxF4wiD&#10;I6DBEmhC4RlN5GSOvhi/gmqhncAqGFIpY3UyDjZHt062lzrlrEyUM/y4U1hq54dVo1uUBiVl0syu&#10;dvLLndz6Yml1sWhhrJ653M9Bwc1qwA2La/38+qCwtViG2Z/UT9Y7+6Pq4bh+tFTf7hXGFbWXZbsZ&#10;ppdlJxV1qSSPy8qkooLK/Xih+vLa9ofnO5tNfcGkj5cqD4+Xb+wtrA1yjQKTEeMKHSzq2EJTHzX0&#10;psmUVTTDRTU6oFJ+gw0VFaRm0pUMbQgpBvOLXCyt4YaE8ISfSbnp2BwXnZNT7jwbGRbY3WHxeFI9&#10;XWleXW0dLlU3u6acnE/jgSIXh3ZOSydbOtk2qFFJXa6lN9r5nX55d1DZHVT2htW9YXW5lh7mJQAc&#10;TY0CC5KOBgZ5baFojMqZhaLRykplhc6yiEElMoyVOWhk+ZVu8WCle7ja2x23tharO8tNAFhAr+wE&#10;1uZSDWZtobwyKK4MimsL5c1R43R9cdzIQ0OwlZWAWIE3HY4t75XO1XSubvDTT4AsK2RFpZoZflDS&#10;FqvpYVnvFZT9cftopXe00tteqC/Vs21TrBusVT/UhX4hMyyZ7axmtwsrCmuymCV3Z1ImhxZEAhYL&#10;VlSmk1OAptkFRvjo8MmUFTrHYzoZL0okXDYop1umXDP4ynQ7IdArYHxl5Y/qK1hHWFMY2DxYlcmy&#10;iOfZVJaKZ8hYhoxVJKLIo7BwEGJWVZls6ux2vzquZpo6C6yqplDgbi9wCFQI4V3AhNXQGNvC3s1w&#10;g5y4UJAXi8pCQYaYVV0hQG5V5JLwALwiouBor0pYiU8V2ERZQGoyDisI6woBqKupUQsFebWR7mbJ&#10;cVXYW8hdW2/c3u3d3u3d2une3O5cXascjvNbfX1S54dFspfDOtlkN5Ps6fEFI9k3El0t1tPjiyY6&#10;LhBLeXxUwIdZrKOlpgwrYjEsOlKiX9nZoScIanYt5YYlg1rKrSMegFk64tFSbi3lzjNRmAIbg/hV&#10;kYsXuXieieboCISzCmysIqYaKt7SSXAlQZFQx7xKyqWkXCri5iIzUCqEM3BSQz2vHFiwfND2XvnD&#10;IVt69cYB/E/Rplc2lvofAiw7gQXMC5yYsUQcElivFZmxiwZ3SGPBT2/79s2IVixioavpxBNhAFjx&#10;pNUljCesqiIaD2Z4clQz9xcap6P61VHt2mLlbKF8dVg6X6rdWW3fXmmdL9VO+gVIY8FewqNu7qCd&#10;3W9ltqoqzGZFWS9Ja0VxvSRtVpRFg+wr6EDFxllmYrITkwWAVedjFSZcYaJNMdFRsI6C9GSsp1kw&#10;a5RnVyvqWkPbaGW2++b+YvloXDlZtmZKrLIbHX2jo+8t5E6WK+ebraNxaa2lLpbYfo58PfQ0nmc1&#10;E219e4mLQ+oKGBbQK1uGZSew7CIh1AlzZDRHRk0iksXDsKYwT8WmHUOkxCLQNCxyySKXBIaVYWIl&#10;FS/IuMElTYnIyoTKpGQqIdEJnogyaIjFwgIZE6m4QMZYLCzRCY1HJTrBoCGBjKUlIiOTGo/KPCaw&#10;SFpl6uV0q2YWspImkaqIVXNyVqEgvWWqdC2v9GqZhZY5qKujjrGxUNhbruyMC8sduZVLFZVgr4QP&#10;KuSowS/3lLVBeqmrN4u0KSdNhTRlCiRc4Lpa6pRXBvVeNdurZvs1s18zu5VMq6hDAquZV6sZsSjT&#10;WQ5LM0hOIGoG38mr/aK+WM0ut4pr3cp6r7zeK29N16NeW+vDEyPX1wfTyJWlbL+5OTgZ108njevL&#10;rRurndsb/Xvbr4qED3ZH93cW724N3wBYN1Y7p6Pa8ULl6lIdHFino9r0TPXapHV7Y3Bve/H+zshO&#10;VD3YXbq9MThZrO33iieLtRur3evL7YN+6fbGAEJYL69tPz9Zf3K48ux47b3TjRdnWy/Otqa/oXc/&#10;urEHhOujG3vvX91473T93vbC6ai23U6Pi/xGQ7u10fn8wcHHt7aenYzv7fRubbTu7fSen04spHVj&#10;86OztZcnyy9Plj84XXlxPHm2v/Rwa/DyZPWDU8uB9cHp2vtHq+8frb44Xvvw6uYHp2tw3q4Qvnc4&#10;eX4wfra/9OHVdZC+vzhegWMr0nVj4wd3t3/2/Oz3nz/6L3/7/D98/+HPHh997+rk75+ePNlu319v&#10;Pz9ePV3uNLNSXuVKppFJ64Zh6LoOGEuSJEGUeUHCcJLlBElWJVmlOBGjWFC5M4IIDCuOoECvEIIm&#10;WSEcTw2XlgeLywyvsILKSzpKsBQrwS4wWBNGcgoj6pyc5pXMxWVh8FaKV1nJQGgxSfIQuUIZCaJY&#10;CC0ycppVMrBdmxJ1jJWhY0jxqmzkdbMsaib4tghWtCdF0DEET2AkRnOyka22utV22yyXJcNgJIkW&#10;ZIqXMJpLETTJiVOGJcdRSw0Lcac4SqZoDmUFUlQYRQehO6satKzxeiZFc1GMxHlJMQuwpjBFc6KW&#10;mbq30qykQUkQo3mcEeAOCVakBYWVNNvdTrAiQrIxhLCeT45bqixoFGrZgm4WwYEl6VkQw0+VH9Yi&#10;QknP6WYZwlb0lCsxok7x1nZCTk5DwRCE7pyaJXgVoUVggnGcjWEMykiw6hFuGTmtmmXVLHNqFhd0&#10;QswQohEj+FCSwliVljIJQsBY2fLoTxMuCMnrZlnLFhIYlUJImhF5QWVYCegVy8kEyaUQIhiKzbt8&#10;8Gh8ZtbqQM27rIX0MG5PAMIm0Bx0u71zc86ZmRmn0znvcE5bfTOO2blXBOsbRcKZmRmr4vX6BUjW&#10;/Pz8tyWwIOMMvxZTKKIZejqbQXHs8uV3Ya5cuXQRYHl989NFhPMer8PtmZt3zTicl2fn3n33yneu&#10;zL8VSnhoMcXIqRjm9oQveYPvBqMzr9CVfzYQmIsEXbGwLx7xRwMWwwLvVdAzF/HPJ8LeVNSPxoOQ&#10;uqLQGJYIwXmOTLFokk7FqaRVMMSSgXjYGQ3OxsIzAhtEkjORyF+TjLPaYTZP6sf3Fg4eLY7vNpvn&#10;BfNIy5yqxZtm+W7BvJVVr0riPifs08IOI+6y8h6nHgjKnqjtSMoyK/SJzEjWenJMiLrjXn806PJ5&#10;E0kkFIq4XC6n0+nxef3hkD8c8gYDwVgogoQve9961/dvrr638slvbn7w9f7dnw4f/2rw5De9Z78b&#10;PPvd4Olvho+/7j/6avDwV/1nv114/PXwvd+sfvqH4/d/sb90XsDSgdn4JU/SHyYwTE6r5U5jvDPY&#10;vFpa2BIL7QDGuGMJP4JESNSbCgRpvzmQt+/0v/uLG9//ze0v/uHul//09Mf/6cUv/tvnn/7qeXOt&#10;quSsyjDByrDDNBTHLEr1GmDZGAtIlj9iRa6CESQQTvlDSV8wMQ1kvdL0WAzLF4QH52C2np231vbZ&#10;ewCc824AWLPznstz85ccs56w513XO+96//fNs8Uvf/Px1vX+u96/cIa+409egt7ofODdOc/bc553&#10;r8y/c3nmncszl+acjjmnw1p4OXWBO5weGAgkzs65YABg2RzKLqYBsbJBCbyXDbbst9oXfBu9AmcW&#10;ZLI8XsvN7w+E/gzA8nstI3s8GotFoiATSkSiMUuRHbImEk5GI68nlohEw8HQdCLhYCQUCAd8QagQ&#10;AqjCMCIcjgaDYTuKBcsHAWCFQhHQY0Gj8JsJLDQRL+cyxaxhA6xSWisYUk4T0hLDYnEsFqCRqEIj&#10;OYWtmWq7lDF4QudwIhGytxDOXnrbceXdf2kCa3ZmHuzpXl8IdgvC3kCbG8K/JiixwPVu/4i7eGBX&#10;COEk0Ct/IBKOJOIJFFi/xxsEJZZz3guX2ZgS/Fkut99GTjY5gq9hmzq9cQAg6SKfgi91CFvZ9/YG&#10;ybX51OtkYtCuFtoH8IHg/p0efzCawGkuhVO+0JvBRlDC+0JRfzgWTWDBSNLtCzvdAac74PKGIKUF&#10;tzbPCkaSkJS0DXcgbp9+g1u/KP9Ir0JxXyhq7Q8NxYKh2J8HWOGI9eX8imFNARZgqTcAViqBUARN&#10;4hSBkThKYAhuD0FQf3IYhuN5URRlG2BBl5CZvtA0DS1CFEUBYAG9slYTUgQUCS16RaCwhZAlUIEm&#10;wN0usZRAExyJwdgAK6NKOUOp5Y1yVq7m5KVeZWPULupcMjgXdr8r4iGNiRdktGlyCxVttZPf6JfW&#10;B6WVQX55mF/u55b7uZWBFciCCuHWYnljWNxcKO2OayB0P99duHeycm2jd2t38f7B5O7e0tWV9lY3&#10;PyrJvWkDZlxWlqvaRis7qagLeeFoWHl5bevZ8epOz6zLyaqc2Ozlnt3cfu/27tF6y+CjEuk35WQj&#10;z5Y1LMNFc0K8KCdF0i1RrowUaZfZ9VFxY6nUKvMqFxJov8KHZS7EE14OdYuYW8N8BuHXEG9VTi0U&#10;xHFVWSorwwJfV7AcHTEwfxoPpPGAgVnXKEm3nHDJCRcTnOUjTiXpVVM+uDWwIHiOuhlupZ7Z7BS2&#10;usX1Vm5c0Qc5eaVRWG0W11qllUZhoZLp5BTo8RVErKJSvYKy0i1uLdY3F2rrg4pVzFy0yoNrC0Xo&#10;D+6tNvfXWgfr7d2V1lSP1dga19cXK2vD6qp1fWWlXerm1brBv1JcqUxZoeHVqsYCvaobfFmhgQ3l&#10;BbSmM4vV9PZC/XR9eHVj4XC5u71Q31lsHK30rm4sHK301nvlYVnv5KS2KVdVrmPqw5LZMfWyzFi7&#10;CAWyorB5nrAYFotcLB5CS7GRFmBAvwW38MnUDb4kUyoe1cl4SaaqGtvOKY2MWE8LFsNSGYho1afH&#10;ALBg+WBZJGEqEgH6qhyTNOlEhozpWFhFgkUeNelElorn2ZRNsmoKdTzpbvUqC0XN8lupNJAvuMC+&#10;taFYTaFaOm1TKjtmBQ+0oQxY4lNlAamIKGSv2gbT0umGStZkvK4QbYMZ5MRRSa1KWJFLZsmIjgZ0&#10;NJBn4k2NGuaFtZYFEM7W6uebrWvrjaNxaW8htzs0uybaSierSqQoBAq8vyyF6lqkbcQnRXK1SE2K&#10;5CiHjXLYSpler3FrVXatzk3K1DCLNeV4mQ3nSb+J+bOo76L9yo5iQRorg/th7FiWjnjUlDUa4oUv&#10;+AwRzJIh4FZZMgRf/2k8kGeiVQlp6ZYBvCqnSkLcpEMG7lMRt5Jyycl5Me6Qk/Mq4rZHQz065v3v&#10;EliwdvDP0CtL6D7dIfjPB1hvaLBsjDUNW8VtgAXq93gy8S8FWNAcjCfCiWQkkYwkU1FAXQiWSiGx&#10;ZCKCJ8MKjTQy4kojt9svHg1KZwvl86XazUkDkiA3Jw2IXIEP62yhfDFsBXxqOccBpVrJ8wCwJibb&#10;lVJNLtZX0KUMPUpTozQ1MdmWlKwJkRoXbUnxnox0xHiHT3SlRJOLLejYRlnebRu77cxOxzgY5I/H&#10;pZNJ+XS5dDwu7A7S6y15vSXvDtInk+L9g/6NzcbBornaEBeLVC+LdtKpThrKpZbEvcjGskQwjfnT&#10;mD+DB2ALIXCriw6sPBXLUzHAVTkymqdiALDsQBZosGAR4dTjjpY5q3VoFQ8FZAqwYjk2mqajppDM&#10;cEmDS5YNrpqxIk45hRapOIOG8LgXj3tZLCwzSV3ADBEHKxaNBGkkqLCpYpovpnmVQwyFljhUZJOq&#10;iGkSropYWiLyOlswOF1EZTqucamsTBR0ppaTujV1PEivLWX2N8pnB80bJ51bJ62ru+WD9cz5YfXa&#10;fvVsr3b9qHXztHftsHOwUdsYl7tVvWbKeZUpaGw9p3TK6U453cirRZ2rZETwyreKeiOvgni+khbK&#10;Fp7nKhrXzMoLVXNz2DhcGYwb+eVWcaVdAoC10a/sDKwQ1smkDWLFO7uj+/vje3tLd3dHd3dHJ4vV&#10;eGr0GgAAIABJREFU01HtbNw4X2nf2ujc2erd2xnc31m8szm4szm8szm8vWHVA2+u9W6sds9XOnAM&#10;oOrO5vDqUuOgX9rt5MFg9XBvDAXAxwfLMNstc62qb7fMm2s9qAfe3Vo4X+nc3V18dLT8/Gzj+dnG&#10;k5PVh4eTR0fLT05Wn11df3KyCvP0dA3edG9vdHt7+Oho+eZmf39Y2h+WTsb1a6vNW1u9Hz2//vGd&#10;vcfHk3t7C09Oxx/e3vr04cEPHh9/cmvbYljnGx+db3z35s7HN7Y/uLbx/unqh9c3P7y++cG1rZdn&#10;my+ubrw82/zw+vZH5zsfX7P0WJ+cb3/vxs6nN3c/vbn72a29z27twUl49Qf3jr58fPbvn1z70YOj&#10;n784//LRwWc31z+/tfHlw/2fPTv56aODL+9uf/X+2Sen4++db/70xa0XN3YXKkZWJIppOZ/LmqaZ&#10;yWR0XVcURRRFewshx4s2wIIQ1vSWhARWOJ4IROLheCqBWjbuOIIvTlY7/RFKsAjOkIyI4AzNyaBp&#10;h0WBQFggH4RSgr2IELYQ4oxETPNWALAQWqREHYgVKWicmuU1k9dMTs3SkvGKpyBUAmMoXoXwkfXu&#10;lAAJJl4xGFGNo0Q4gSQwMoGROMPrZqFYr+er1XShIKfTjKjgDI9SLEqxMQSneIniZfDC0oIiqGla&#10;UOIEnaI5jBOhJEiKCiWplKRyWhrjxBTNkaIipk05m5cyOTFtspL2RoUQIl3QEyQ560PAzkE4gM2D&#10;cdR6YjmcQOMoiVIcwYqVZjdbrLKSBuEslOJetxF5nJEAYPFKhhF1RtRxRoLnqFFKIDkFRO8YLVpX&#10;ZnKEIGOcyKoGqxoIw4dSmC+WpCQVUmMQLpOzeTFt4pyCC1aFMMXIMYJPUZKgF3gtH0VZWjKiKB2M&#10;oTGEwmhRUC2mZn1WOM9xmijpNCPiBIsTLIKSIHDx+kL2w2noLk0jLUGIjVgP/BzzQK/8/uD8/Pzs&#10;7Owr79WVmdkrM3NT/Q/4rb6JsWZnZx3T95+fn7eCV9P41Z8BWFOjk9WMC0XCKRSRVSVjZmVVsemV&#10;DbCc8zMu95zb4/B4nbCFkKJRSWYzWbVQzBA0Eop6nO7Lc/Nvzzi/c3nu3865/ioQmgmEZoLB2UBg&#10;JhxwRIKueMiXioaQWDgRtgJWgLGgQgj0KuKfD3kdibCXxuIUGktF/SQS1UQ6LXIKQ/I4wmJxPBVM&#10;ROajwblocBZNuhjSzzLBeGrWH3krQc8XusLKWWf32fLofrd+vWgepzMnafM8m7udz9/JKUeyfChI&#10;e9bIu4K0wwtbvLDOsosY2U2qI17pCWE+PB93WZ+czxtPpKYJLCsQ5/JYKRNvMOAJ+C/POSySFfG8&#10;Nf9v8gP+8Y8Of/if7tz58eLjXy49+mrh0W8Wnvxu9PR3kye/HT/99fjx14uPf7v4+Ovho18On/1q&#10;/PHvdp/9bKu9I12K/Gt3yuFDIn4Mj7OqUu41J7uttYPSYIVQsyGS8qJJR9z7TuDtmOSdnFXf/+nR&#10;R788+OAXG89+Mnn+09X3//7gy//8/JOvH1XGWdnUeSVDcgoQcBtjQRcJAFYojtkAyx9K2uMLJqZj&#10;JbAg9GE7sOZc3hmn+4rD6bKwpdfp8c653E6PH0xDnkB4zuV+d+6yO+r5juMv33L/q43rvZ/844fv&#10;/ehsNvyvfMhbSd6JyT6U98ZIZwRzRTAPzsc9IefbV/763dl35lzzDrdr3uuzdsZZ5m+/c9435/DM&#10;zrlnZl1XZuYvX3E6nF7nvM8573M4vXMOj8PpnXf53Z6gfWZm1gUzO+eenXPDxfa7TBVc3mmG608n&#10;sNwen9cXABOWy+2FY+vb81sqhD6PPxyMxKOx6DRglZhirEggGA8GbYCVikWT0UgiEk1EokF/IOgP&#10;TFuHVvwq4AvC8sFAIBQKRRAEC4UigUAokUjZQvfI9D+pkUgsEAj5/UFAXRcdWAGf3+NyBzxuJB4r&#10;ZHS7QlhKWyGsgiHBIkI8HnRdecvnuKSxWKecLaclDo0SMT+dDCVDHq/zstc565q2CP+nAVYwFIPl&#10;gz5/GKqCdiDOBlgAEwFUffPWNriDUQtSXZASeh1HDcE9wJV2YuuNu7q4PfAinHqDW9mvuv2hi5fZ&#10;+MmOU12MWdkYyz4J72vL4N94d1hKCPEufziWwqlYCoOPCPcAnwZQMMBY4RjiD8Vd3pDD5Xe4/POe&#10;oG3RggO7dQjJrKnuioAnTvyRhC9srTIMhBMwsIoRCGMgaDGsPwOwwONua7Cm4rVEKoEk42gihsAk&#10;42gqgaUSGE1yFMGSOIOjFIaQOErhqMWzSNJCUd98Yaf6K2H6YtsYeJ63FhEyDAhGcRxHURRBEBRF&#10;aYpgaPLVTIuEDIGyJAbxK47EBJqQWEpiKZEhLwIsAFu6xGdUydTlWl4rZ0VDxCU6IVMJDg2TMQ8R&#10;dct4KMMl6xlmsW6sdvJr3cJKJztpZ6wAVDttq68setXLrXTNpaax3MnuLlXPtvo390c390e3D8f3&#10;T1dv743uHU4eHq0AwNrs5EYl2VK5F8Rhjl+uarv94mbbHJeVvW7h4d7S6aRxttLYH5a6WbqmotuL&#10;pSfnW89u7a7181WD0OlQTkz0isLGoLDWztbThM77K7nUZKid7jUf3V55/mDz7vXR4XatXWUaJbJs&#10;Imk5orJ+gw2ApifPROsKNsiJi0Vp2hSjywKSJSOwiu513MbKpMAYWDCNR3Q0JCd8bMjJBB18xCUn&#10;fGoqUJWIxaK2VDb6ptQ2uIZK1xWqZyqDvL5QTC8U08OCPshrg7w2LOj9nNzNy4OStlTPTprZcSOz&#10;3DLX+sWlpjFq6EtNY6Vrbi5UdseNvUlzf7m12iutdIuTdn7cyi01zcWaOSin+yWjpnNVzYpKQYWw&#10;ojLQE+wXdbsJCIU+AEZTUNW5sbt0/2T9wenGrf3J8Wp3Z7G2OSjvj5sna72DSWu1k+/mxbJiVQJr&#10;Gt/KqL18upVRiyKTZfCiSDUMsWGIVZUry0xJoi3SpLGQtLJvrQ2DU4JWmTI1wGcgbjc5VCfjWRax&#10;TO0ikReJkkJbiwg1Fj5VyHPZAKsskiWBKAlEkcerMgkAy85PwT7BAodkqXiaiOaYZEnAoBVYV+l+&#10;ToblgxWJgIF3twVYdosQ3gUydAU2AQr2NB4ysKCOBkwqmqNjBTYBtcG6QjRUEqJ2tgNrmJcWiwqY&#10;sPJMPEfHMkTYwIKAOMsC0lDxvUHxcLF0NCrvDwvrLXVc4ReLzEKBrivRmhypiKGKGKrJkaYW76RT&#10;QxMZF4jVErlaIleKxFqZ2mkKux15py3tddXNhrBUoDpaqsJFcoRVFdQRz8VNgkU2WuJiMODGsguG&#10;0DHMEgEAWErSDQOUVk64TCoMAEtDvGrKY2D+AhurSggks7JkKEMEM0QQCJeB+TNEEHRa9psAhP3R&#10;gQXxq/8xw3rturIZFiSqvi2BFU8moAcBrMq2tsOPY3greLJiiXgilbS7gf/MCuEr79VregUAK4kk&#10;UmjSshoicTwZZpFIlkN7prTRyh70CpC9ujlpQPzq6rC02zCOujmoCh51c3vNtJ23GqWppQxtx6xs&#10;gDVQsQoZLKDetpCALuEoTQ0Moq+jLSXRkuJ9JbWgoUMVGarIoo6NDWI1z+7W1b2mvlmRJgV2oyYf&#10;DMyjpfzpcul0ubS/kN1oK+steW+YOV0u3dvv3dpuXV0p7/SN5Ro/zBPdDNI2kKnM3+oPggmrwERz&#10;VDhLBE1rQUCkyMbgjEmGYDJY6OLAUsI8FQMTVpFJ5MhoBgsZSCCNBjNYaEqvsKqA1kTs1apOLmYy&#10;EYOKmFwizVrB1Eqar2YEQEJQEuTwCI0EIXhliDior6A5mFWoiin16mavblZMyVBoXaYyGp3P8EVT&#10;LGSFclas5uS8wWQUK9hV0JmCzsDm11HXPNlrnp927t4YPLqz8OzB+OXTlY+erbx8PP7i492P39/4&#10;6L3N732w//lHJ9/78PiTlyefvLx2uDmc9Ko1UzZlKitZaay0gCt0UmORtIDnFLqcFmqm3MirMGWD&#10;r5tyt6AvVM1RPT9plVa7lY1BfaVdAnq10a/tLDYOJp2T5d7Vtd7BopVPvr7eu38weXy8+uBgcnd3&#10;dG9vyQZYVghrrXV7s3tnq3d3u39r3ZrbG4M3ANbNtd7drYUnU0HV3a2Fo2Flq5ndbGSgFQg1wPev&#10;bj7YXTpf6ZyO6pOivFJWDwfl+zujR/sTuLeHe+MHB2MgVoCo7u8vPTgYPzycPLu6/vh45f7+0r29&#10;0d3dxdvbw+trnZNx/epy8+Zm/+py83ip9vh45dMHJx/c3L67O7y/v3h7u39rq/fwcOnD21vff3L8&#10;g2ennz8++vTOLsxnd/e+f//o+/ePPrt78Omd/Q+vb748W3//dP29k7X3TtaAYX1wbeuT8+1Pzrc/&#10;vbn7+e39L+4e/vD+8d88PP3bR1c/v73/2a09OP/l47O/f3H7796/9eXj05+/OP/J0+O/ebD3/dub&#10;37+18YM7m//+3s5PH+7/+P7uF9Nq4X/9+89+9fnzqxsLrYLWKGaKhVwul8tkMqqqiqJoJd5ZnmY4&#10;kmLoqc3d2kjI8BjFAsOKI2gSwxMoNt3GZZUHkxgZR3CMYpvdQbnWxkgOIzmGVxheUXTzjSWDtnGc&#10;FjSSU+BVYC6v6oSCBrVBStRFI6/lKqpZltIFQc/B2AArQXCWzR1nSU4RNVPUTFrQphTMSjnpZlE3&#10;ixQvpQgao7loCvOGotEURouioGmaaRr5vJrJSXpG1NKilkZIRjayaiaPM0IcJUlO4mSd4uUISsRw&#10;KkEyCMNjnEiKCi1rjKID0iJFhRBkSGnJ2Xy53QNQBRGwqbLK6gZGU7gVVpoWG3HGQmwQy4LLXpMp&#10;FiGtQSkO+o8EKyZxa3EbMLUYQkzFWJaICqUEoFRA/eDZaTDgIiQPlUxa0FjJyFbqcjav5Uv5eitb&#10;qQtGNoqRMx6/XihXOv1qd6DlS/AnomXrbx4X9CStJGkpxcgEr4tGkVXMCMJI6YKV4aJFalr8pAXL&#10;N2+tXEQYipJIik8kcVhh7vOHnfNeKyxgLeqySlger98SXE9d1BAxgFiWwzHvcnksT7YvMDc3Z+0Z&#10;vHT58ruXoDzomJ1zzAK/sm7fYFhArKDyBgzLim59ewIL/NRev1WOS6SSnMDraSOdzdgOLKgQgsfd&#10;OT/jD7j9AXck6seJpCDSqiZkTa1cyRXKWUFmYsmAN+Bwut91uN+ad7/t8b0bCs2FQnORoNPKXgW9&#10;iXAgFYkgsXAqGkxF/fYgMSvCDJGrsM+ZjPhIJEoiUTQexJNhjkyJRIpORvB4kEiEsGQAiftSMS+a&#10;8Aa9l/GUX+ASGB5w+d655PxLd+RSnPMpXSa3rrav1/r3Wo3bteJ5IX+zULxdKt4u5W/msmdZ40TT&#10;DlRpR2TXGXpC8BOc7CelRVbscBEh7Eq43RG/w+sOR6y1cR6PzxIqWbTF4wr4PAHL/eRy+4OxwIz/&#10;HT8x09nNvPzl2ad/OHv61drjr8YPvx49/s346e+Wn/3D2vPfrj799fKDrxae/+Pk5e+XH/+i9/5X&#10;4x/84fjkvUZMueyIv+VOerzJZABjSK2Q60yak93GeCtd79NpM84z80mfMzWT6dN3Plv/4h/PXv5i&#10;5f2fL7z398OPvlr9+Df7P/mvTz785Q2lySAskZwmAcGbA11Clz8KVixPMA7VQk8wDiftCuEFE5b1&#10;6BfyHcFoAhYRQg5rdt4z7/XNez1zLgtmzc57wDfk9PkcXvc785fmQnP/duZ/DVJz195f/+l/+vDn&#10;/+fHN99ffe/7pz/61dOf/+G7X/3Hz371H7746g8/+s0//eSzLz9Y31+iBMwTdHmC3kAkHEdSBMMm&#10;U3giiccT1kbOUDgRCMZ8/ojXF3a5A9ZKSE/Q5Q5Y0MYbCgRj4UjSaxm4Qi53AEiWc97iX/MuP1wG&#10;xxcwllVCtKnxxQNrT4I/+Kq0a/m9rO9Nq1H4LQDLPe8J+q3aVTgYshztU9GVDbCS0UgqFk3FoomI&#10;tewtGrR07wGfP+gPAb3yey2Du8fjg+/ueDwJr0ajcWsnqD8IkSsoD/r9VlzLPplKofF4PBAI+L3W&#10;VgG/25WMRtKKmFbErCbl02o5o5fSWl4XswqXlhgOT0R9zlTYW9D4ZsGQqdR027KPToaQiG+68dPp&#10;dszMXnr7f65C6A9EbIAFgipA8DbDguInkCw4+W23UDO8yLCgkBgIRt0eq6k67/LZWS2bYV1MctmR&#10;KJsT2azqTx54AmE7q2XzKRs8fTNpZaMr+wPBt8BFIGUXEoFnwd16g5FIAvGHY7DH0L7e/lhwh/5Q&#10;3OOPzHuCkMCa9wRh7FftTBasL4Qi8OumcMQdiEBKyx+KWxq7qQIMOCAArG+TuL+xhdDKYVmbAxLJ&#10;OPpNgIUkcRJnCIzGEBJNEUgSR1PE/xBgcRwH6IphGJtbkSTJMAwUCXEcR6YvGIbZAMs6mAIsSGAB&#10;wOIpXGRIGOgPsgQKqwlFhlR4BgBWVpMyMl3KCMU0LzNJOhlgkZCIR2Qy1sjy7by0UNOXO7mlerpt&#10;8hUNK6lop8B3K9KwoYHB3WoRTgHWuJXeGBZPN7q3D8e3DpaOVlsbA4t5LVXVSV1fmRqH+ybXSdO9&#10;LLtQEEdFabEgrtT0nV5ho5VdLFgrCHfa5vFS7WhUPl6qbXbNlkFUFWRYkdf6+Y1BoZ3nClKynia3&#10;F8vPz7efn2/vT2rFTHx1ot++MXxyf+XZ/dX3Hq6//2jj+YO122f9k/3a9lpu1JUaJlbWEwUhoiDu&#10;PBMvC0jbYBYK8qikDnJi22DqClGTcTB21xVLYt3SyaZG1BWslxW7GaFtraujqhJREfGaTDZUuqWz&#10;AK1KPGpS8SwZM7CwkvSbNJJnsQKHlwQrQ1SV6abOdzLSK7BisI0018ywzQzbzYsLFa1lMk2Taee5&#10;XklcrBvjVna5k1vu5JqmUM9wFZ22RmPLKlOUqfxUX1WSqWZG7OSUZkas6VzblBer2V5Bq+kcBJpa&#10;WWlUM7cXmqfrwxd3jl7cOXr/9uGzG3v3T9bPd0bHq939cXNvqXG82j3bHJ5tDveWGuNGppFmCiLW&#10;TEsNQ65pYlnmTJbI0FhZZro5rV8wujmtlZGbaWuZYDMjwsbDtikDSoN9iLaEC5xZdYOHTwxM7Wk6&#10;qZFxjYxnWKQ4XT5YlMi8YFm0QOhekSgIXl0EWNAQLAmY3furq3RZxCGQlZvufKxIBDit7JgV8Cmw&#10;tpcEDIqENsYCJVZFImALod0QfCXqYeK2ix2CV7bNHb5OGirZN4VRSR3mpZqMZ4hwVcIaKtlJs31T&#10;WCjIS2VtpZ5Zb2VX6/pyVV4qCQOT7qTRlm6lXnpZvCZH6koUuNUghy8WqaUys1JlRjl0tURu1tit&#10;OrfXlk4X0leXzNNRdrejbNT5pQLV1ZNVPlqkX0mvTDJoksEc9cd1hBcZlq2+ylEhmDwTNalwhgjq&#10;qE9JusWYk4/MsaGZNB4ARAXn1ZQHclg5OgJgK40HAFEB6rId8HCHdvfwf7E17d8mvXrj/L9U4p5I&#10;JROpJPS3L8Ksi2fs+FUSSb3ZEEy8UmLBeRtvXZC4T/Xt0/IghLBAmBWNR5LJOIYm8GQUj/qEVLCq&#10;0auN7NGgdDooXh2Wrg6tKNbVYemgnd0oy0fd3FE3d9gxd+r6eklaznHjLDPOMn0FHWr4okEuGuSC&#10;TizoxKJBLmXoBhvNI54C6h2o2HZN22umt6rqalnqqqmGFGsI0Z6cHBn4OEOu5ditkrhXlg+bxlk/&#10;f9rPbZbFBR1bypAbNXmvZxyOsieT/OEou9VVNjvywWLmbLV0fb1yvlG9tlY+Hud2+tpKnVso4H0T&#10;gwphU8U7BtXLMB2DqstoiYvnqDCEsCB+BfQqR4WhJJjBQmk0CJPBQlk8bEexAGDZb6rxSH1Kryxz&#10;loSUhWT+NcDK8cksnzIFpKDSpkRkJLyc4esFtWiKGY1WBCtXJfOILhOmwdbLei7NlXJSo2LUy3qr&#10;lhl2S/12gSWjEpcyVbqcFUsZwVRpXURVPpVTqbxGV7JcPS8WDTqnEt2qvrfeun97/PzJygcv1l8+&#10;X3n5fOWjl6uffLD68Yvll8/G7z8ZvXy2/NGLjRdPN+7eWjw7bp8e9IfNbKuoF3XOlClTpoo6V81K&#10;9ZwCr5oylVPogsZWMmIjr1oqd1NuFbRBOTMoZ9o5tarzBYnMCXgzI7ZNeVhOr3bKu6Pm8Wr/2vrC&#10;9c3htJFevrrcurs7enBgGdxvbQ3u7FiNvKtL9bPxtEW41rq53r6z0b2z0b251gOA9UYO6+ZaD6jW&#10;tUlru2VOivJqRdvt5G+tD+/vjJ8crj0+WL2zuXg6au52ipsNc69burrUurs1erA7ub2xcL7Su7U+&#10;fLC7BJGrR0fLDw7G9/eX7u8vAc9679rmk5NVOPPwcPLwcHJ3d/HmZv/BweTh4fKNjd75evf52cZ3&#10;7x4+P9u4u7t4NCpfX2s9OBi9ON/85N7Bpw+Ovnt3/6Pbu5/f2//83v737x988eDwiwfHXzw4Boz1&#10;ya3dj86t+NX7p+s2vbIB1vdu7Hx2a+/7dw5+cO8IGNYP7x//6MHJD+4dfXH38G8env70+Y2fvXfz&#10;x0/PfvL09CdPj3/2/PTv3rv6d89P/v2j/R/d2vj+9cnn18afXVv+2dOrf/jbF7/49Mmt3aVeUS9n&#10;1ULezGZfLSLkeZ5lWYblIYRFUgxOUBbJ4iVOUjlJZUUFpxmK40mWmx6InKQygoySDMkKhlkwskVO&#10;1KBCyEu6optQGwQ300XmwisZTk5DGguOX72VU8DXTvCqlC7o+aqer8qZomjkRSMv6DleMxk5TfAq&#10;iF3h/iU9Jxt5iGbARj9Ryxi5EiupKYLGGT6G4J5gJJxAUiSJUBTGMCTPTyNXEsmJBCuQnGiWqtVW&#10;T8sWgDEBV0pSbJJiIYQF9MqGVsCwME6EHYUYJ0qZHKisIDYFoapwwnLDW23E1wALrFg4I0DHED5h&#10;Trb2J1K8fNGKlcRpghVxRkhgFISzaEFL4qy9jByjRZQSIkkCdrGhlMArGS1bUtIFQc3ySsYoVvRC&#10;qdhs13qDUquTrzfVXCFFs9lKrTMa98bL2UqNllVCkDBOiOEUKaVTjIpyKiEaKKNgrIqxagyzWGGC&#10;4IA5JjBmqjaj/JFEOIwkEmQ0hni8IYiNOOe9U+PVvMPp8foCwVDE5w9ON7TNgQPLOe8FRzXYr5xO&#10;l9PpugIvrwGWtXrNKhBe+SPBes2wwIcFuMpSjrvd/0yA5fZ6AGDFkwmMwAVJNDJph2PWYXEyaxHh&#10;7NylOcdlh/MKzJzjssfriMYC8UQoGPL4/POBoJugEWvIBEklWR7hhBSOh8JhRyQ0Z80UYEUDnmjA&#10;m/AHEgFfLOiFzYPAsJIRS25ln8ESIQBYRCqCxoNILEDEgqmgKx5wIhEPnEGjfjTqj/qcUDNEkyEU&#10;jURjvln3pe9c/ou3PX/hp2fEFlndy3fPW81bjfKNauG8WLtbr9ypFG+Uctdz2dOsdqAJWwK3Ssub&#10;LD1EhCHNd7m4lgiQ4SAac1n4IWTXyhxu15xr3ulzeQLBYCDmdllRLFfI8Y73LyPi7Oh6/tnPd1/8&#10;du/ZrzeefL3y5OvJs9+sPP/t+vNfrz35euXh1+Pnv1/57j9tPP968PBnzc9+v/n8xyu9XWEu+pfz&#10;8TlPIuJF8Cgtc2Yt3x03xluNpc1ss89ms3EBpQvY3sPFT399/uEvN5/9vP/47xrPf9n53j9ufPK7&#10;vb/5z3fv/3AnofkiWCKcwCFvBcTWfjUUx6Ipy/0MQvdwAg/FMVhBGE0Q0QQRiePhmGXPCceQVx2l&#10;WDIUSwLGgjSW0+eb9/vnvT6H29rR5vaHnN7ArNvt9HkcwXlHePYt97+ujLQvfvP0h//w8Mf/9Oy9&#10;Hx588as7X/8f3/2P/+/f/uH//vIf/q+//d1//fHv/9vf/z//33/58hefn9zcbw5rnMqFEpFIIk6y&#10;HC8oIIkjSA5BqUQSj8aQSDTl80f8gejrh9+xSDSVSOIoRscTWCyOhiPJQNBKlwSCsaBlnXoFtjze&#10;EDAvSHVBke2b7nbLNDfvdnt8Vmdw3m15vlweOPltAGve4fJ5LCbl9/qCXh8wrGgwBAksAFjJaCQe&#10;tvBW2G/BJr/XF/AFYWyAZcX53N5IJGZp7V2eSCQGrMrGVdb2AL8V14IzoVBkasKK+f3WAkSXc97n&#10;mk9EwhJLKTyTVgQbYEF/0BBpmcFAg9UsGBmRQkLuqGeWSYUF3KoWWgs9XQ63Y2bm3bdm3n3rX1oh&#10;vHLZ4fOHAWCBCcvub9qUygZYIMOCINUbt3ZQ6w2G5fEGg6HYVAhoLToEgAUhrzfKhrBWD3ASMClg&#10;WH+SW9knPYEwMKyLOSzgVvY1AJsugqo36NXFGNdFCuZw++a9Abh/TyAciMRdvuCcy1p3YBcb7dAW&#10;fDi3L2xDKxC9A8yCQBaUCt2+sN0odPmjLn/UHYhNeXTI5Q97A9FAOAFLGKDUCXE2AFjwJAqE2v77&#10;2yh436b7BiyVezyZSKSSF+lVImalsZAkDgALsldArzCEJHGGIqzCH0WQ3xx2+nQfx7AszdAkRREk&#10;TVI0TVtyd6tdaP3PCset7QQIgmDYKwEWVAhJAiNwy+bOECg1XUQo0AQEr3gKh2Fw5E8CLF2w+hat&#10;or7QLAybuXZZL+mswSGTdn6paY4a6cW60c6xJh/TqaDBhCs6XjLwWpps5dgpc9Em7cxqL7c/qR9O&#10;1w6ebfX3xrVRXWtkqIqGFYVEQyf6Jgf0qpthlsrKRttcrmrjsrJUkicVdVSULI+7QQ/S9HJJ7qaJ&#10;gcmOytIgx3eyTDtDV3W8lWbqBt3OsL2csNwwrq117+2PTzda46F8clJ/8nD50d2lu+fdu+fdhze7&#10;9250nj+cPLg1uHdjcH7c3lvJrQ60QZHO0iEN8WeIaFUiBjl5XEmPSnrflDppvm0wEMapSljjE2Mu&#10;AAAgAElEQVRdsaYipopcvCxgZQEDbtXUmJbONjWmrlA1mayIeIFNmVS8wKZqMllXqIqIV0UapiJY&#10;LAYAVjcrA3Mp8qgFTTSyrpENnWqkmaqOW6ORjTTTynKdnNA2xVZW6OSkZoaHvBUYrxqGWNOsbiBA&#10;K1hx2EgL1vbAggb8qJEWFiqZzUH9eHV4+2D98bXdZzf2nt3ceXpj++HZ+p2jyfnuwtlW/+pm73Sj&#10;e217cHN/dOdocmNvcW9cW6gqNd0KW1VVoaLwVVUoSWyepyoK281pHVNtZ5VWRm5lLGIF2xXtCiFs&#10;WryYwCordIZJFSUSLoY/SEEkDDqpEjGNjJs8VpIpAFi56bElnpessfuD0ygWZgesagplWaum4vZ2&#10;mq9IRJ5NAdiyyVRTZxsaU1dpIFZgcAe2VZVJuMymXXX1VRkQVg1CKxBoJnArCF7BGdC0V0QUNFgt&#10;ne5muG6Ga2rU9Gvmj3XCpbIGmyuXa3ovQzdVpMRFclQgR/tKfKgqRetKPM/4S3yorkR7WXRUolcb&#10;4mZH3e2pe23puKecDLXjgXoy1P5/zt7zyY00z/PbP0CvTi9OF3Gz07RVKHiTSCRceu8T3ntTBaC8&#10;956sYtF7sslmu+npMT09psfu3O5oV9q7C12cpBf6exRPPmwMlz2z2lPGLzIeZCVQKJQh84Ov2e9r&#10;211tvSmNcsR0Kt7SsIoQLDDBHAWgVZoMWLhvPBBmwT1UYEFT4buQC8RdsZEUHTaIoJrwyTGPiLmE&#10;iFPEXGrCZ5Ihgwgqca8c86gJn0EE81wEGmzVmFuLe/SEV4t7xg7EsSDLSPpSZDBDI3/jDQbeRVRj&#10;nvXXFrDuxxZQ+8eqK38wMF6/F+KOxaJYLAox1rskawy2whF0DLCi8Rg0AI5xFQRVofC30ewRZIyu&#10;QuHgeMJoAM44xN0X8KIoEo+hcSyEBVxJxJOWyLlqeqdX3O/mdlrpzbq5WTe3GtZqWZ3PsnZquwm1&#10;V7NpdsYgIbSqseEGH2mJ0aaA1Tm0zCJVBimzSEuMlphQTYjM5YWtdnqrnV6rGytVpcyH8rSnQHsa&#10;Qmhai82lydUCv11TN0vifss8H1VuzVa36vq0lujI0UGaWqwIGx11d8bamTbXWvJaS96ZNk8WCvvD&#10;9NFc7nSxeLRQ2BmkVlrybJmZyVPdFNWxaPAHNyeMivIgLzZ1sshjYwthnkXfsxDCrCsos4LZ7XrM&#10;N7YTZsgwgFxECB4pcrGykKiIyaqEl6V4gceyDFBgmWQow0czfDzFx0w+JtNhkUYtnShk+XyWz6bZ&#10;lEnpatI0ktkMXS6JhTxn6cl8hikXBEtPGmq8XBDaDcNQk6ZKWgqhiwmFjQEhMY3JLCZTmM7HczpT&#10;MBlDiKlspFGUdlZbZ8ftRw8Gr54vvXg6++zxzIfPhx+9nH31fPjiyfTLZ6OPX619/NHG3YvB3EBL&#10;G4hAu00xnlHogsEXTaFoCuWU1Mjr3Uq6ngPWwqzKWCJhCnhGoUuWWMuqdXuaGbVigCQsg47JSUSM&#10;B6V4UCcjRYXuF82VXnl7tnUw392f62z0SqArZKZ8Y7l7tto/WWyD7PblDqRXR6Pa8Wz9ZL52Y7Fx&#10;ttg8W/wzvbpYnb5Ynb610j9bAuFZZ0tdGGI1yAhlDiuxkWFWtHPZO6fznePZ1m6/slrPLJbNxbK5&#10;VLGORs3ba8P7W/N31gd31kePdhce7S7d3RhC8+DYMPjoYPHZyerLmxsQYN3dHj3Ym392svrh2ebL&#10;mxvPTlZ/+Pj08wdHz05W72wNLzZmbiy3Tpfatzen7+0MX95c++LR0U+e3/zyycmn9/be3N7+5Pa2&#10;jau2vrgN0NUXtwG9+vzW9ie3tn54Z++TW1tvTjc+PFn76GT9o5ubH98A8/p45fXxWx0WxFifnm1+&#10;dr71o3sHP314/NOHx1/eBY/zo3t7Xz06+frx8a+en/743tYPzld+eLH2s4c7P3+w8/mNuRebrZ/d&#10;Xf/J7fWvHu7/5tXFV8/Oz9eHvYJR1MWspRuGJssi/D+WrYQXeF7keZGimGSSIEhaEGXVTOuprGZl&#10;aF5iRYnmJYoTeVlTzbSoGlCihVM8wyu8pDO8glN8gmDjdsg6TGcXtTQj6mP9DsxpGgMs0vbBwYSm&#10;YJQIYHgEZ2nJEI2soGdYxYILCLAY2YTB5ElWJhiVZDVG1FnJIDkF+vWg9AnmRoVjSbv1T6IF2cwW&#10;8pW6lspSvBQnmQTF4gzo/rMthLiWylVbvWypBs2DtKDAAdyKB8IrTgbpV0CiBTKzRCC8Im13ISMg&#10;CcITRB2eABonwrFkCEv4w5gPwfzhKKRXMJ2dYEWCFaHwiuJlVtLiJEtyEq8YipmRjTQraUmax5KU&#10;kSnQggJRVxSnsSTFyXqh2izWOrKRhUnttADsVLSgYUkG9hIamVKx1inWOlqqkKRFJJpMciItq3qu&#10;kKnUMpVaazAaray1h7O9uYXFze3Fze3WYFRstovNtlUss6pBiWacVQjRoEQ9gvPBKIEmQSTZlB9N&#10;UJxsZO3nzFO8THJSwL7w9gdQjzd47frU5SsT1yecdu6V4+o1kHjlD4SQcMTnD046nNcnJxxOcOU8&#10;7lmbnJyamHBcvXr90qUrly9fBgjrW4A1eX1icuLatauXJyYmxgzrXRHWJOwsdLmcTidMbvrXFViQ&#10;XsEudfDuexQjKFLRVKDZAtnxgGFdn7gMBwIsx9S1EOKl6ATLEYlkBA37wyiYaCwYTyCJZJhmo5yQ&#10;iMd9LhdUYE0GfRMB72TAO+X3OALuqYDb4Z26DqOvwn4nrB0MuCd8zmuIbyqKeCHAYnBMoBMcGSNi&#10;CE9EyGgghnriEaDbCnkd7snLU9e+j3pdQc9U0DMVQXxEIkLgwNEfQj2XHf/+g6l/dyX4H4KSW+kJ&#10;5d1S9bRROK3kTsuZ43z6KJc+yqUOs+ZuSt3UlTVJWRXIboxtU3ybi5tJTIxH2UQgEnZ6Pf4AaOny&#10;+gKTLuc1ByAHbr/POWWPy+OP+CaDV64E/5eINtnc1T76443nf9h99JuVB98sPPrt4uPfLT38zdz9&#10;b0ZP/7h4/zczz/44evSbztmPCs9/O/zkDxu3Ppq5Hvl3DvSDqbDLgSDuSDLKqEaxXR+tdpe2S/1Z&#10;rVKkM2xx1nr61f5P//n8/IfVJ79u3P268OAXlZe/n336q+VXvz06fLngIq6F8BjUXSYYSVBTarpo&#10;Zst6tgw8rVpatusIQCOnmZP0DBRmCrLFCjpwHeIcGqdCGB6MJO0GNJCzE0LjITQeRKMBJOpHIj4k&#10;EsQwBHsb8IdgcR8SmfL5Jv0efyzgwiavBv7D6o3WN//1o9ufLp9+OLr1euHDr45//qcXf/xvP/zj&#10;f/vy9//lR7//z1/98b/8/Df/+LO//8+/+af/4++/+eMvjm8da2kjhidpXqBYiaClBMFjcTqEJoGT&#10;0Yt6vCF44R0MYSEkioRjWBRP4gws8QS23BhoS0AjiQiWxKJ4NEZ4fQiUbr3HsGwDmnvK+f5cvTYx&#10;aQuvJiZBzpcD2ERBV+JfA1gT1yZdU26Py+2yiUvQ6wNVgwBggRB3CLAioWA4AOiV3+0BbAwwLN8Y&#10;YHlcQIEFJZYIgrrsTxcOR6Cp0OPxgZptO/0KpmVBgOX3ByORKIIgHo/HNeV0ACg+iQYDTBJoUjSR&#10;S+ty0dLzhppSOI0nJTpBxRAqhmQ0oZJWyYjfc+1vscAUG0c5HIsjXo/jmmvymsPOcf83WAi/b5cS&#10;Ah3o5Q+uXLp05cqVa2PzIARYkFKN6dU4DAuqSt/jVuOb45B+x5TnPT4VBC5MzOsLwaR2qFEd0yvo&#10;j4MBT4EgCtHVu1hqTJTGQOrdBTxzzLDGwqjxYhyDBR8ZHh8DrDEpg4v3KNikyzvl8XuDQAnl8gXd&#10;/hDMifcGw/DM97Ra4InZ0VcOlx9SKpc3NLYTTkyBj0JTocsbslsXkEl30OEJODyhSbd/0u2f8gY9&#10;/rA/hLl9iBv8CryNzB+/SkDVGIz8S3QFCkNsC+zbKxwgv0KBDiAaS8DaQds/iEXCsWgkAYkVRbBQ&#10;hAXNgyTOMBTP0tx30RU8QpMUQ9GQXhFJHE8kIcPCcZym6XcBVjQaHQMsGOIOARaejNN4nPj/Algi&#10;Q8J2QihILKZkXUjmdW5pUL+xt3y8Pbc8U+2U9JXpylwLMKxeSa1aTFqIZvhoSSctLqJziMkiKR7N&#10;K/FGmpmpqHNNa3ehsTmqrPcLi53MTFlvZoDOqJFmMmy4YVKjkjpb1noZHiqwZgpiL822Taqh4XUV&#10;VLf30txMmp9J8y2DnM7yw4LUNKiSGANmw4JU1fCGyZTkZFFKFMRonovUtGQ7RVf1+OFO7fy8e+/2&#10;zJ3z3v1bvaf3R0/uTF8c186OajcOKvdvTT++O3f3dPrmbmtzNtvMEuCyHEdKEjGd1+Zrmdmy1c8q&#10;nRS/3MyOSmrbYsbx7Q2drGsENI41dLablqZzai8jN3S2JOImjmRoLMfGskw0y0Qh58qxsbJIlQQy&#10;zyYzVMwkIhaJZZh4nscrCgW5SdPke1mlmxVBs57FVnSqrJEllShrZEVnyhpdVMi8hFcNtqgAvpMT&#10;iaJCg2ApjS+rHAxNH+/H0emQJfWL5mq/tjPX3Z7trM801qarRyv9G5szt3ZnL/bmIKs6Wu0eLLeP&#10;13on670bm9PnO8PTjf76oNjKsikuDCRUIlVWuXZGa2e0isaXVAZKvYBtUOUqOge1V0WFhm2DaS6R&#10;4ZPQM1hUaOgurBq8SUdNOlrW2LoF0rUaKamic2k+qZEROYkYNt6CACvDJ2GzIQRY7+6hc/DPgimV&#10;gBBzpqiCHwmJgFQLvrx5PtEwOMA6FaqsvNVkVVW6rrNjRyHsJawoVE1j6gaglt/q7+IVGWjuylJy&#10;nHgFv/s1lYShVxBUwRPyXLQoxJsGMyrpq+38qKTPlo3ZsjEoqJ0UD6lWgceqaiLHhbWEW4xMStiE&#10;lnDqSZeBuzNMIM8jVSXSTuGjEr/c1DZ6qZ1+6nS+cL5YPJ0v7E2b6015ocRMp+J1JVSTEBtd+dOU&#10;x8LBQNXVGFFBjDUOvcoxyLv+wTQZyNLAEGbiQYMIfnfPBiekqNsiQhaFGMmAEvdqcZ+RDJTEWJoK&#10;qTG3iDqE8ORYscWFrvPIBDwiog4Zc+oJr0UE/mYMpN5b2BJpUE09ZlUQUUFmFARvD4AJhN5qXcdH&#10;YIhVOAKyqLBYZKyoem8RT8ZiiSgWi8DTYolokkgQFI7FIvCg3VYMJdvgs4wf/70FgoKCmTHn+jPS&#10;gqgLCYaCoGY6HPDSRCyjsPNlc7WsLxfl+Sy/UhS3G8ZWXV8ucBtVdbcF1os5biHHrVWU5aI4Y5Al&#10;JmxGXQbmLDHhmhDNEgEr5rQSrgoXLjDBioD0U8RCWVyqygtlca7ItnS0paMV3lcTA8NUYjaV7Clo&#10;Vw6PzPhamd/vWDtNfSnPjyzSLi4U1xrKZlvf7af2ptM7PWunZ+3PZA6Hub3p9PFs4WyperZcO10o&#10;7w9ASNZyUxkUuW6Gbpp4O0X2c2w/xzZ1oiRgGSqYY5C3GVi2MTCFh1J4KAOKA74dGsmxaJ6LFHjM&#10;IgJa3KPFPRYRALI9ClhS01QINA/a9toMjWaZCNQ6Zmi0KMRBfyeFZMRYVsezBpHP8rWGUq0LtZZQ&#10;b4uVFl9tC60ZuT1Q2tNyo802mnStipeKsVIeqxRjzRrRbbKWiqXURAY8AmUpINZd4xOWTOYMoZJV&#10;MjqdNah6UanmhV5TP93vP7gzePF09tWz2ccPOg/u1Z896bz+cPDRq+G92/VPPl757JOtg4NasRCT&#10;BK8iIWktmVGpnMrkVCar0DmVKZlCPau2i+agke9XM91yqldJw0U9qxYNPi2ROZVJS6REoHwipLPx&#10;ospUDL6RlntFc1DNADd4Xp0pm2vT1eOl6ZOl3o2V6Z1BbbmZ3ejmdweVg9m6XUTYvLHcOV/unsw1&#10;dvvFnV7hcFi109wBtIIZWKdLnZPF9vFC62ihdTBbP1ls78yUQTdKVtzq5A+HtZ1e8WJ1cDhsrNYz&#10;s3l1vqiv1jM7veLBoHqxOg1LCW+vTd/fmn24M/dwZ/7B9uyL41V71p4frT47XHl6sPzoYOnh/uKd&#10;rRHI59qcubMD6nuf31x9eb7+4mzt5c2Nh/sL52v9k8XGjeXW7a3eo4P5pycLb+5svrmz+cm97c8e&#10;7H7+4OAHDw+/eHT0w4eHX97d//nTmz9/fPbZ+c6H+8uvjlY/P9v54Z2DL27tfXq2/fHJxpvTjc/P&#10;dj6/tfv52c4nN7dA7tX55qcX259ebH92vmXTq40fXGx9eXf3h3d2vryz86O72z+5v/+zRwe/eHr6&#10;q+env35+9vXDg6/u7vzs3vYvH+394uHuj26tfnI0++X5yudny189PPzq0cmvPrz32Z2j+XKmovEZ&#10;TdA1UVUERRZlWRZFmeMEhmIlAcS58ywogU4SOJZIhqOgcBBLECTFsYIqKqaRyudL9VK1Vaw0rVxJ&#10;tfJQAwUjmaA4KEaAzCZoamMlQ9TSrGLZ9sAcq6RJwSB4neB1qPfBCCEUoyM4bzdny0lWpUSTlixS&#10;MBg5RfA6q6QFPUfwOvwQJZokayRIBTIsgpUhG0LjRJLmcUays7fgZwe0SFBNLZUTNQvKnVhJsyER&#10;b9v0gHaD4lUjU9LTRZiMzkqaqFmgo1CQgVyLFUBmFkFjdtgHwQqiarCSmqRYLElGkyRUe8UpCo3j&#10;gUjEG0K9ITQYiYVjySQNBF+Qr0l6Kl9p5CuNXLkuqKlgJBmMJHFGihHM2GwoqKZqZY1MvtLszK+s&#10;L61vDeaX+qP5Vn+oWlk0DniZD8HG55OcJBvpXLlebfVK9baZLUIWFkmQtKBoqZyRKUg6iOiCHYhG&#10;BqSwC6pJCwrBilB0FqO5OC0mGNA5yCuGoKYAswPGTF5QTU5SSUaMEzQaBaWT4KIFXLT64PUnvFh1&#10;OJy2omry+vVJCJ6+bQgEFYFwg0wKGAbf2T744INLly5BjHX1KmgfhHeftPOtxg81vulwOKB/EIqw&#10;IMaCR6ampsYHXd9unm+3QCCAomgsFkvam8fjsZ/P1evXr16+/MHExDWP2+mcmpycuOJyTvh9LiTk&#10;Q8OBCBqMY6FYFEkkEBR1BwKTfv+Ez3fd47nq8VyFC4fzA6fzkt8/EQw6PZ7rjqnLDselgHcy6HME&#10;fY6Ad9LvmQj6HGjIHYv4o6gPaKmwQCzih4OG3H7PBBpyoogjEp6KhKfQkBMJgPv6PRMhr9Pvcfjc&#10;k17XBBr0CQwpcTQa9jucfxvAJgLJqeuRyxOJ6/FCIrNebJz3i6etzFFV281Lm2lh3RBWdWFNFVYU&#10;bsgLAym1mCoul+S66idD13yTUz7XlMft8ridLg9gHy6nw+0CLkJwxAcEDsGQD/F7EM8UMjERvnQt&#10;8h+L88rei9Gbvzt78/fHz3+3+fQPK09+v3jvm/7tX3Yf/n7w8Lf9B7/tPP19/+lvBk9/tfDmd/uY&#10;fMWXvBoiAt5I0BPGwgk2FGMxXJbSdaPSyfYaYpm7+Xrt1e92H/2i//R3rfu/yp//NHXx0/Inf9r6&#10;yT8/uPnxRmpGw+QEoSiUbElmwSw2spVOptrJ13rF1szS5uH04kajP59v9I1cjdUy8G9LkpJp3mBF&#10;8DeE4nSc0yI470ESSJzxobgvlAhGkrZoC8fidCxJo7FkDKeC4QQaJe1fzHicZCY9nute14R/8qr/&#10;e0HqytZFc+OiOneYXjorGV384pPtP/z3n/zx//zF7//rz/7x//7DP/8/f/pf//sf/+n/+off/2+/&#10;ef7xk95sl5N5gqFpXmJ4JYYLSUpOkBIaY4IoAT5FGB/HzPv9WDAYQ8KxMBoPo3GwwAhbO0aE0CQS&#10;wdEoGU0wsSSLhGOBYAQyLI87CMc2G9o537aWB1oIYfwc1DmCzDmn0+Vyud1uj8fj9XqBMMq2E45P&#10;hlgZmEkdzqlJp9ftg7nsAR+wE6LB0NhOCHLgbV+i3+0BLkKXG7AZu23R7ZgCQi+g+wK1ohBOhUJh&#10;G06hPl9g/EcDQDS7hzQQCCUSeCgUxuw+gYkJx+T1CVuB5UT8PpXnM4ZayqaKGatgaqCFUJUsiVc5&#10;gk1GBDJmyazGk3HEG3JPhP1OJo6R8UgsHPC5HFPXrziuXYb7y5e+/xfng+9/Dw6QaH3/A3AO+IN0&#10;6cqVa5MOp9cXgErSKad7TADHDk34CsPjcH/t+uR4rk844CsxPv/dxdhO6PYEIMCCbZVQb/Wtqgi1&#10;SyCjaARwVQBbw5gvhELNINQ6XZ10wlZBKKQak6ZxpNTb0CjovPMhY3401joBHuQPQ05kM6OAwwMU&#10;T3DgkfHN8eK9404fcPk5fSGHJzDp9k+4fBMu33Wn97rTO+H6NrXdHXC5A25P0O0JemxQBRtCXV4o&#10;swrZ0CrkcIdtX3BwygueicPjn/IGnL4gjGwf5175/EjAH347dkLWn3OyQqgficCBLxp8i/4twMJi&#10;WDRuAyzUbh4EeVhgovFoNP7dnkGY3Q50VbbACnIrIonDgcfHeyjI4hiQyPA2qZ3EKYqgwJ1JkKRl&#10;b3CNjwsKgWUxRiUTDIGzJMFROEsmGSJB43Getm9SCZ7BJZ5SREaVWE1kbYyLlyxxupFtl5SiSRXU&#10;REFNGExIJYMKETLoaEGhy5ZQNcWSxlYtrpYCQqFmmgeIymQGJW29Xzpdnb61Nbs1XRmW9bVueXtY&#10;6+fULIdZVBAArIo2LKvdNNe2mF6WmynwTRNvWUQvTU9n2UEe2Ak7JtdQKTtUiOtl+Jmi2s2KNZ1q&#10;WuywrA/Leicj2CSLbKXogoSWFGxQ4+/cmDk7aZ6dNO+edR5c9O+edW6d1s9PajcPq2dHtVsnjds3&#10;OrdvdM6OWifbtf3VUsFMCrhHp4PdojLfzEwXlJKcNHH/SiuzP6r2M1xVjncsuqHhDY2oKcmGTjZ0&#10;cuwXq2tUScRLIl5TaajAKgpJWGBX10CcVk2narqtrtJIoLFSaTjtlNzP6f2c3k7JDUMAnEXnqyrd&#10;suCabZp8J6100krDECoKU5bpus63U3I7JdtnslWVrWlcWQVTlJmcQOZFqqSAJKm8RKbYeEGmaqZQ&#10;t8S6BWRcvYI2qqUHFWtQMWbrqdV+aXe+tbfQ3hiWFzuZk/XeyXrnbHv6fGdma7bUybNFLVLW4yUt&#10;WZCBIqxusa2MVLf4skaXVMruKATZW2/lYAYPRVUFlcwrRFYCfWI5iczLVE4isyJRMficRJpM3GTi&#10;WZEs63zFEMr6t/eSqayAp7lETiSqBt/OqiWVyYnEu/2GMJC+ICSBnEolCmI8x0fzAlYQozk+MijI&#10;dpgaDzVxdZWrykyRB9K2mk7UDbqmE2UFB8RTSBaEZFmmSxJoOawoTF3nmyaYhslUNTIvYFkOLUrR&#10;qoZXVEBIc3zE/iYCrRx8BKCbU6i6DvRWbYsZFOSFmrncTC/WrbmKDus1mwZV14iSGMtzEVu7hxWl&#10;WNOiKwaRF8Avgpb0KnG3EnepCbAX7Sh0ITKpJ10FIdxOkcOCkKP8RTZQEdCKgJT5cJ4N5ZhgjgmW&#10;BDTPhjKUP8MEclw4z6NZFknTQXAETHCMq2CCO0ziTpNB2ClXFmMFLpKjIyk8ZOJBoJ5JgIQiiwiB&#10;DG4mYiVBeheILcKDIKGbCpuJgIp5LNxf4CIlIZomg3rcYyZ9ZtKnRl0CMiEgE2J4UkIdcmRKjkxJ&#10;qENCHf/DAOs9fjS+OSZHEGBBH9+/ArAiUTQcQew+YgDCEDQESRY0CSIoQFfwo5CRvfv4767/3JBs&#10;Y6zxh+AjIAgoTPb7vcGgP5mMayI7LBrLFX2lChx/q2V1q66vV5TFHDMwEnNpcmThHQntytGhRQ5M&#10;oi3FyixqYm4NdeSIQIXHqkK0ocT6KaomYTUJa5mJ2bKw3NSWGupsmRsWmZ1pc3+Y2mwri2VmsUgN&#10;0/GeGp4xsK6CjFLx5QKzXODm0vTIIgFBK0nrTXW7ax4PcqejwvEgdzSThev9Xup4kLu5WDn/FmBt&#10;9MzVtjYs8b0s1U7hnTTRz7HdDA0VgxkqCJFnlgZJ7ZBepQkkx4RhMFaWRmCNZZ6L5LlIigzqCa+e&#10;8AI3KYOkaMCw0gxS4GN5LgprEWAbAkhzZ6N5BktT4QwbKah43iQzFpkv8I2O1pyWmkOxMRJrA746&#10;FFpzYnteas1yoyV1fllfWtFWVvTVZW1tRd9YMzbX0rUSVc4xxTRTSNEZnTakpCGSKYUppuRqTs2b&#10;fNagShk+Z5LTbfPexdLju4OXT4YfPh09fdh99KD57Enn5fP+i2f9Nx8tvHm9cvv29Gio5jLxtJUo&#10;5rhqXiqnxWparqSkkikUDb5o8GVLrGWUdtGE9KpTssboyuSTJVNo5LRmXq9llHpW7VXSo3puWMv2&#10;S9awlp1vFWcb+WE1Naqll7ulzWFja7qyO6yvdQoLtdRaO7s9XdodVI7mm1v9wv4IJLgfjWrb3fxm&#10;O7vTK9gNg42bi52L1em7G8Pbm8ObK72DucbOoHK00Dpbmz5b7R/ONY5nG7dW+her07bfsHcwqG91&#10;itvd0tGoebE6uL81+2B77tnhysuT9edHK4/3Fh7uzD3YnoXz7HD56cHS04PlpwfLL0/WX9/a+fTe&#10;4Q8enry5vffy5sajo6UHBwuPjhae3Vh5cQbmw7P1+7uj85X2zZX2g52ZZ6eLL04WnxzPv7q58vpi&#10;/dM7Wx/f3frk9var843XZ+uvb25+cXv/y9sHn5/tvDpYebm39OZ4/ZPTzTfH6wBdHa9/dLQGj3xy&#10;uvnxycZHJ8BX+PrGGmRYn98CDOuz843Pb21+fmvzBxdbX1xs/PD25pd3tn58b+enD/a+erj/+xe3&#10;vnl8+vX9vZ/d2/75g92v72//+GLti5tLXz/a+/rx4R/e3P1Pnz3+37/65NevH213KhWJKRhiyhBN&#10;VdJUWZUVSVIETuQYXpNkVZRE4a0wC6epBEnFgDSeISmeoAWCFlhBVfS0buU0ExjWGDYAeCoAACAA&#10;SURBVBHIHGAqE2BJnAaGkQhWhscJVmZEnRJ1nFM4NUNLFs5pSVbFBT3JazFGxSiZkVOUaCZZNUZJ&#10;MUqCFrY4LRO8nmAURk6JRp4STYLXGTkFeJaSo3mL5oEb0YZWAsVLSRqETCUoAWck2HtoO++oABqj&#10;eBXKvnjFEtQUI+oJSgjHyBjBxQiO4lXFzClmjuSUSIIGIIx8m/8VJ2hYxZggGRhaT3GiqBqMIMdw&#10;KhxNIFgcweIJmo5T4IXCcDySTGI4DtEVIyqCakCHIK8YsGFQNoDzMRwjA2giRnBRnI4kSCxJIdEk&#10;yUl2m6HOK7qezlm5omKmJd3SUjleMQhWTFBcJEH6w1F3IOzyIwE0hsaJBMVBkRfsPYziNMXLENtp&#10;qRwn61CbFsVpfzgKMR9MnacFheQkghXRJBPBQQgXNDZCvJWgOFYEZZTwKw2EMfCuu8cH0qDtzfWt&#10;EmocqT6WTf1FgHXNbhV8h19dGdOrK1eu/FsAFtRbjRnWOAzrrzEsEKnj9fp8vmAwCAFWIpFIJpM+&#10;nw/or4BX8eqVK5cmJq4BzcnU5JTjmsftCPjdSMiHIQEMCcQiwTgWiKI+JODw+a4HApNjjBUITE65&#10;Lnn910NhZyjs9AUmplyXrk1+79rEf/R6J/weMAGvHY8VdKEhNxpye5xX4cHx8ZB/yu2+4vOBMPhA&#10;4DqwJYamgkFHyD8V9DlCfpfPPQkH8bmpRJSn8EQUiUQ84YjTE7ruQidiSjQ9zLb2+o2jfu10unTc&#10;zu7VzJ2itVUwt3L6RkZfSzeO263jTnu/V16pSTUlzGFO1D3lB6FXTvCV28od4Pqy6ZUXeJpcbr8n&#10;EPSFEE8o4Ax5p0KOyfC1CewSmUW7e7kbny69/sPJ5/90880/7D3+3dLzP648/08L93/dv/2z5r1f&#10;dO7/vPvkl/Of/t1haYHy4N/7nuN//tvJ711zOsDF7VQwECb9MT7K62LRkmvcxacrz75ZufPT2qNf&#10;1278yLj4Kvf8N6Mv/vH06c+P2xvFqBpFmERCkFgto+dr2Vo3U+2kyq1srVtqD9KVtllsWKVmvtEH&#10;DKtQ5/QsKZmyVU7nW5lyN1Vsp4rtTLmrZKq4YEZJ2YZodARnk7RI8SovmbKWMlJ5klP8QRynNZo3&#10;fCAPPjoVCIWTBEpFCRXLtNnbr5dXz0qFAam14ojk2Huy+ct//uqn//Cjz7759PNf/+DNVx8/+ezp&#10;7OZ8Z6FnldMkD/4gkJxIc2qClJA4F8FFjJDCCT4cZSNxMGiMCWMUNDmiKB6JEFgUB+7CCB6JMVic&#10;jSa4OC4kCD5JCnCwKA6thUAU5Qv7fWGfF2iyoB4HqnjemgRtzyCERJDtQoDlBQjLM4YpYwoDUZfL&#10;5QGL6w7XlNvn8cNkq4APJF5BKRZ0Do4BFtRhQbNhyOf3udyuSccUGKfPF0AQFEHQYBAJ2m/SQs8g&#10;TMhyOt0Oh9PhcPr9wVgs8R7AckxMeqaciD+gCULWMMq5NGBYll4wtawmp2RB40kOx3giqguUzCRj&#10;IU/A7UADHjIeIWJoNBz0uRyOa5cnr16avHpp4opNpv4Sw/oXAOuDv4WQ69Kl70OA5bGlmx6vHwaH&#10;gapKx5/D8uFLB23R/6MAC3oGIcaCqisYufVdgBVGY+8BLE8AGUurxq2CEF2NHXwQVHn8YW8AxJ9D&#10;553LG4L2ve9irHcB1phSvbsYIyqXH3H5kb8GsOBdIMaCjwn3rnfo1bsACxYsuPwocAt60CkP6vRG&#10;nD7wT5vTFxyPyx/yBsNgfKE/R1/5EL8PYCx/wC5nCEW8oQiQP9v0KmDbhP8iwIJpaxG7lRBDI9EI&#10;BsYGWIkEDgeSrHHzoB28Dv4bROLEmF4RSfw9sEURJNRksbYoCzoP3wNYpL0RBAEBVjyZSCSAl5DG&#10;kwyBcxTJUThH4f8KwFIltphSwf/2Lb5RULJqnE1MEciVuP/7MuGRkh4Y5V7Q2VZBn65lh8182WCq&#10;FlM1aGA308huVlxp5fZnm/uzzZurMwdzrZVWbrVTWm7nejmpplNVDR+WlfV+fr2fX26lFhvmcstc&#10;7ZjdDNm0YjUVbeixjkXP5MRBTpnOyS2ThRKb6YIyU1Q7GcGGEVQrxdm4Aa9qybISz3DBhoVvzmYf&#10;ng8uTtuQVV2cNs+OaqcHpZP94o2Dys3D6vlx/eK0eeukdeOgdrBV2l4pNEqsSHkF3FNL0aOa1Sso&#10;BTEqR6eydGixpg0KbDdNTGfZuhovi9EsHWqaZDtFNwwCXqNlmUhZSjZ0tm0JdY2pyGRNpWHsUdvi&#10;gFRHw+FUVABQgGpMxAtCsqZxLUvqpJWmKdZ1vmEIEEvVdb6mcTWNaxhCy5Ig3qqqbFmmYXhWwxCq&#10;KltRGAiwYAoVZFhllasZ4rjCr6yxNVOwbwINV0mlqgabl/CyRrez4qhmrU2XD5a65zuju4eLx2vd&#10;852Zu4dz90/m7h3P3jkcnu30TjZao7o+qGqDqjas6b2CUjOZkkqUVML2MwJ1WFEhYXB7XiIzfLJs&#10;MEWNysk4BFhZkcgIeJoHMMti4yoRUXBUp6IZgcjLdFFlxx2FWQG3mFiaS5RUppmWyxqbl0iY4TUO&#10;0ioqdFHEgYTKoAENBEI8qpWimxbVz/H9HN+2GFtCBb4LNYUtS4BzFaVYUYoBpZ6A5QWsKCXKMnAm&#10;QnpV0wA6bBjgx6lhUrNVvZvlazpeN4imRTVMsqbjNf3tN7GqkcDvqVDQuthOgdT26ZwIp5cBT6Ch&#10;kzUVbxoUXJSlOLyiLwrRkhwva2ReSaY5TCdDStIvJ3wK7lUJn4771IRHjrmkqFOJu0zSn+PCRRHL&#10;0qE8Gy7ykZKAFflIgUPzPJgcF84woTQdzLJIXogURCzHoxkG4K0sDdRVWTo0biG0dViANKWIQJYG&#10;MpoijxXYaI6OqJhHj/msZDBLoQU2OnZ3FblYlkKtZNBKAoD15645MlgSolU5AUvqLNxv4X4j4ZUj&#10;UwrmVDCnGnW9O3/j9nr+4vw1Bda7kitIi6D6CQqmxmsUC8Mk9XFq1XsLCJhsRbbPHwQTRAJjngW5&#10;2PhzBUL+MZl6b/EewIJPAMiybIEYggQRJBgM+oNBfyyGCTRe19lhVlgCDEtbLasrJWkhyw5NoidF&#10;Blp8Wom2BKQjYSOLnMswQ4uu8pgVcyvIhBVzF5lwU0kOc9xa05zJMD2L7KaJmTwzLHLDIjdXERfr&#10;0v4wDXx/o8xaQ5zPE10t3FWQuUxyPosv5IiFLDmXJocmMTDwIRBh0UsVYbtrni9U7q+37642b86V&#10;Dnvp3Zax0zYOpzMnc8Wbi5WT+dLBMLfZt9a7xmxFnCmwnTRhMyyqaeIlAc1Q/iwdspkoCHSHlYJp&#10;AslSQG8FAW2WCWdshgUxVooMQkMptJKmqVCKDqUZBNIrmC33tuaTwXJ0BEAxEsnZst6CRWVTVKUs&#10;dWdS7Tm1vaS0lpT6vFifF1vLUntJas3x3Vl+MC/ML8qLi8ryoryyIK8uKuvL5qCntWtAYFXOcnmL&#10;S6mkIZKmRKUUUESYUqi0RqQ1QhMivab+5MHGg4v+o7udh3fad29V792uP37Qef5k+vmTwfOns+c3&#10;m/MjrZSL57Nkp2kOp4uDTqFTTnXLqU7Jaub1aloeY6xaRmnktHpWLZlCSiQMLpESiZzKVNNyq2B0&#10;y6npWnbUKi70qgvtEkRXi53yUrey1K0stPLzzdx8M7fQyi83s5v98mo7v1hPb/RK2zNVKMJaaaY3&#10;uvmtfmG9k12pmctVY72Z3u7mDwbVk7nm+XLv9toMxFWb/SJE6evd/OFc43wNSKvubY4uVqfPlrr7&#10;w8Z2v7LZLR2Mmhfro8cHq0+OVh7uLz4+XH56vPrixsazk7WH+wv3dmbv787d3517dDD/cH/uwd78&#10;/V2wf7i/AEyFx8svzjaenq4+Pl5+fLxo06u1l+erH56vvj5bf7g7uljp3Nvqf3Rz9fN7O2/O1p4c&#10;zD4/nP/wxvLH55sfnW+8sNuFH+3MPdlbeHO68fJg8dHm4MH69NOd2VdHyy8PFh9vDV/sL3x4uATb&#10;Bj86WYXlg6+Olp/uz784Wnp1uvrmbAMGt785XXlzuvLxjdVPz9Z/cGvzCxtjfXGxAWHWN49Pf/nw&#10;+OcP9r++D0RYX98H8/MHO796dvTNixu/e337t6/v/unLV7998+TGfL+h8SVLzliypcm6pqiyIouS&#10;yEscw6uipIqSbAuxRFFkRYEVBUaSGFZkOYnlwILhFUE2OFEjmbcSnjEz4mQT+ncgJ4L+PpJTWMlg&#10;lTQtWbyWpSWL4E2CN0kpRUopXDATHMBSlGjinEbwOi1ZjJwiBSPJqklWjdMAb8lWET4Cp2Y4NUOy&#10;GsGovGJB/x0N7H5SjADgxlZjSaxkSHqGV6woznqCGHyGFK+CZ2KHcI1znSIJGjIsQU2xkhEjuAAK&#10;4nJCkVg4mojE8ThBJymWYHiSFSJxHJooCYZHsDisQwJN4QjiR1HgQorF0DgONVkkB5K2OBmkwscI&#10;BmcEmH6FM4KZLdOCFsVZmCoVI5hIgvQhWDiG2/BICEZiATSKRBMhLI5EE0ka2PcE1ZT0FMXL4RgO&#10;jYpYkhrnx79rVNTTRdXK6+mikSnxihUjgIsqRnBTXiQYScKI/QQlwBj4EIbDgHkYJP9WlkUwIIqL&#10;5qJJEsb0erx+WGcGMtrtDQqgQIa6vY3p1fXr198DWPDmdwEWhFkQXUH5FTxzLLmCD/Xdm1CK5fiX&#10;23cxls/eYHZ0OBzGMAw0micSwWBwYmLi6tXLEGBdv37V5QTKkynHNbdr0u9zBQOecMALJuhBQ+6g&#10;z+FzX/V7riEBB4I43zKm0JQvMIFinngymMBDFINxQoKkIyjm8fsnPJ6rNpm6jiBOFHWHQlM+33Wn&#10;85LHc9Xrveb1XvP7AasKBCbd7itO5/ed7g/c3ste/1W/f8LGZFOBwFQwAPx8QR/QYQU8zgQWpvF4&#10;FA0ksWAEcQUCk5GYT89J/dXO3OFcf39m5nSufzrsnQw6p9O9k+n+jX73pNs67piLqeJWubBSFuoS&#10;qmAhBg3iiA/1Tbqcky7n1LcD1Fhej8vnhRk33mAYBEUhiDscdIf9zojHR3onolenkpfxXLC+oW8/&#10;6z/6eueTP918+YftD/9u4/GvFx78fPDwlzP3f9Z78PXM699urN3Je8l//72p/ykuBDIVS8+YOA18&#10;r3qhZdV65UG7vlz68Jc3nn+zfuvL2v2v67d+nP/wD6Mf/MPes6+3Vy+6ao1PqISYMXnjLb1KV9pS&#10;qkjJFimZjJoWzLyUKqYr7eZgcXpxozO7Uu4Ms7W+nmmkCp10sZsp9RozS/Mbh8OV7WpvttiasUp1&#10;0cgyii6oppEpFKrNWrtvZsuUaEbigpFtVtvzlJwmeD1TbaXKDatarAzK3dXS2YvV+ZNyY8WoLqSs&#10;jnn7o7svf/rR5sX+cHuxszxKt6pKKSvnMqyuJXghyYmMbHJqhhFScUrDcDnO6EnOjNFajFTjtJpg&#10;tBilxHApmuQjcRZ7OzQaJd8CrAQXJ0ScVihWIxmVoCWcEuM4h8XpSIQIh9+maMFI+LH0BrjAnF7b&#10;4AZQC5BTTblgIhX8nYXoGeqD/kyv7DMdDqfH4wNqyusOt9MT8L0tFvR53qa5I3ay+1iBBTLnbSlW&#10;0OtD7dZCYCqccjodU06HKxhE7FiriN8f9Hr9MLIdPhmXy+N2e6emXA4H4FwYFkMQNBqNBwIhqMCy&#10;LYRTIZ9f4bi0phUz1rsKrJQs6ALFE1EOx2QmyRPRaNANbLZBLxFDiRiKIQGvcxKiq+uXv3/t0lsy&#10;9V0R1r8FYMEIfIioxgBr/NL9/wNY0JDodPncngD0KgZDESQc/S7AQsJvFVhQhAXsriHUE0Cgfe/d&#10;OHYIMaGbD3b/wbBzeOaYeY1RF7QHQrMhBFLvYilIrMYMy+kLQXTlDoTdgfC7Z055g2O8NV6M7wjP&#10;HGuvQDsBkF8Bq6DLG/YGMI8/MgZYgF554c2Q0wdEWHCctlERkjuXL/guxoKvmD9kO/dDwB0MJ4hG&#10;g2g0jMaQcBQaCaECC8NAGlUkEoWDYTE4EGBFY4loLBGLE/EEmUhSSZzGCYYgabuFkIJ7SLUg4aIo&#10;hqIY8p0TSJImSfItwLJ1WzRJ0aStwcLf1hji9pZM2uwqkYjH4wQO5FccRfI0xdMETxNQhPUXFViq&#10;RFsyLdGYIcXzFpXRYpYSLpjRUipez5DVFFk2iIKKZ2Q8LSVTIp4SEykeyyvJooLnxHhNp+Zq1u6w&#10;erTQ2h1WT5Y6x4vt/dn6xnR5UFIqarIgYhYb6Ba4vfnKre3pO3vDewfDB0ezD49Hp6uVo6Xizii9&#10;3FZHZWFQFBaq+nIzPSio0wWln5f7eXlQ0gYlrZ3mSzLIwGqn+VaKqRtEUYrmBGRUle8cztw56d44&#10;qJ3sVW4cANXV6X75ZK90ul8+3S/fOKicHTVgMNbNw/rhdnlntbg4k7HEiBD3lHRyVAOFgBU1KWGO&#10;ioyerzfv7/XubLfv7XbP1+s3Vmp7o9zJcv3GanNnWOxlmTyPlsRYNy3Mlo3pnNpNS02Dq2vMOBgL&#10;JHlrpC3CAg61qkrb6ATP84miiNc0pmnyQMWjMbYCi7XFWQBOVRQG4qqWJY3ZFgRbEGaVZbqqsnWd&#10;h0nqFY2vaDyIo7LkqgFcflAbVbWFUXkJz/DxDB/PCglQLKjRrYzUL+qjmrU+UznbHj4523h6vvHy&#10;ztbzi437xwsPT5ee3157dHPxbKd3/3jpYm/2xubM/lJrpZ+fLiutLNfOAbVdXkqYdMSkIxCKQbdj&#10;xWRLOp1XiJyMQ4yV4hImEzOZmEqgYjzIYT4+GlCJSIpL5mUaasSqBp8TCZ2M6GQkJxIwEr4gUzmR&#10;gGnu0Dtpp2KB161hMk2L7WS4QUmZq2qzFXVQlIYleTovtEy6rhENnWwaTF2jOikWHNHxshwrihig&#10;SCJ0BSarCtUy+bYl2N81oJZqGMR6LzdbUSGjbBjgSMuiOmmmosRrGtDfNQ2qaTAtk+2k+F5GHBRU&#10;u7ySqch4gY+NQ9/HJQB5Ljq+Wi+I8awQS3OYSYc1Iqgl/ToeMAg/VGOpCRApBRr9CF+KCgAaxYUz&#10;VLBAI0UmXARKFwQWCxY4FGqs4Dng6xKx/LcAy2ZYkDYEYNyVhQN0BWETZFggyIi2FVg20ioJ0YZG&#10;tE26YzFtk24ZVE1JFnksRQT0uMdIeMcddGbSV+AiZTEG7IdJnx73jMdIeOFAWRbc/w2s6/7u/q8B&#10;LF/A6w/6oKdv7BYcw6l3ARZUVI2J0nsLFAuPFVgQVEHkBB987Bkc46r37j6++R7AGj8T+JgIEkRR&#10;JGSX06AoQiZBoltJjE1nhYWSulBU5jLcQCf7anxGTYyM5MhITivRgYEv5fn1qrpR05pyIk8Gzagr&#10;FffkyGCZi3QMfJTnhzkOTJGbr0rzVWm2LMxXpeWmslKXt/vGZluZL1KDVKythLoKMp/Fd1rKepVf&#10;ytNzaXwuTc5nmDl7hllys63fWWk82xs82uqdjgrrFWk2RWw21L2udTTKn8wVj+eK+4Ps1nRqs28t&#10;NtRhie+kiboeq2nxsowVOCRD+fMs+FmE33Ij7gfmQTKco/9MrwCiIoPjec9CCJoCyABgWFQYFnya&#10;eDBFImDwkJkIgCAtEsly4J+TjJa09GSlLPVH2ea80lqRG6tybVmsLgnNZam5JNbnuO4s25tlpwdM&#10;r0f2OnivlZjuEDMdttdU6iWhlGGLaa6QskPceVxhEwKJCSQm0Zgp44YUF+lgJcffOJr58Mni80cz&#10;j+/1H9xu3b/Teniv9/Be78Gd/v5OcWnebFSonJUs5fleKzfTLfXq+el6btDIz9RzvUq6aWe0Q4ZV&#10;yyglU0hLpEpHFQpLiUQ9q07Xsq2C0czrzbzeLpr9amamnpsup9o5baVfA+iqXVpolxbbhYVWfq6R&#10;HdXSi83M1nRls19e7xZ3h/X92ebuoLI/qm1Pl3ZmytvTxY1ubr2Z3mxn92fKJ3NAfgXndL61P6pt&#10;9YsrrcxSIzUsKiO70/d4oXW+3DuebezPVA6HtRtL/aO59sGoebrYu7e98Phg9cHewsXG4GC2frzQ&#10;urs9++Ro5cHe/L2d2UcHi48OFu9uj+7uAph1b2f2YmPmZLG1Myyv93Iny+2z9e7d3eGTk6UXN1af&#10;3Vh6fDT3YH/4eHd4d717sdp4uNN/dWPx41urzw5Hd9Zbj3anAcM6WXp2sHBvY/pipXdndebB1ujZ&#10;7tzDjZk7y527K13IreCRF/sLH52swnyrj2+svz5eeXW0/Pp45cneHGRYH56AJKxXR8sv9uee7gxf&#10;Hy99cnMNAqwf3Fr/7Gz1s7PVz8/XvrzY/umd7a/v79kAa+vr+8BI+M3zo189O/rV8+OfPT7+4vbu&#10;Tx7f+OrJ+f2t+flKtpJWc5aS0hVDERUbWEEFlsTxEseLAieKvCRJkiIDk6GqiJKmqKZupHUjrRoZ&#10;WUuxgpog2CQNwqRwRqJ4lZNNUUvDkY2sauUVMydqaUFN2SE1RcksSGbBFmGlaSnNqFlOz7NajlYy&#10;wE7IaYycUlIlq9DQs1VBz0GtVoIBui0lVYLqLU7NsEqakwBsUsyMkcnLRkrSLVEzaUFmRBVnQMB5&#10;khYZUYdZUfDpUbxKcgrOSNDbyIg6xFtonIJ+IpwB2CtBCT4EC4aBcTISx2M4lSAZguHtFDAlEsdJ&#10;VmAEOU7QvhAKW8wmnJ4rDsd1l8vp9wOSFcZCWDySIKI4FUCjWJKMJEgkmkTjBBIFOVlYksoU60am&#10;xMmmjZZA0Du0B3qCqJ3AJfvDmMsfCqDRcCwZSYB6RFpQIMAaZ3UJqgm5GCtpspHWUjnVykKnpKRn&#10;YECYqKV5xYK1jzBCC7JFilcjCTqAAi8VGqdsy6QO+RqkaUg0GYwA62goEvMEEBCSYidAwz00601N&#10;TUHtFURXYwPgXwRYsFJwbCGEoezjfKuxW/BfB1hjyAWlWJBfQYvimGWNMdbU1BQ0TPn9/kAgEAwG&#10;EQSJRCKxWAxF0cnJyStXLtktiABjAd/U1KRj8qrLOeH1TPl9roDH6XeDWCvbxHfd47zs91wLB6cg&#10;jYJSrCAyFUSmAiFHLBFIZ+XpQb3dLVlpEYuBBDCX67LLcyUYdCAogE0uzxUAp0KOQGDSF5iAa79/&#10;wum+7HR/4HR/4PJcAgzLxlte7wQYjyMU9EQQn9/jCPnc8Nom4HGiAU8UpMJ7QiEXFg0AECrGMD4s&#10;FHi+yIllQaqLWls1urrR1dWO7BRcRJXiG4JfDF4NX3fGPCEiHIiHIMCCXY12PtJbgOX2ByC9Aq6l&#10;twwLcUcCvkRoMuK8Fr7qSFwN8s5kNmz0meqGcffHW09/tfv6d4ef/cPJZ386eP7Lxbtf9p98NX/+&#10;Uc9oBop95u6Hh59/9erGndNyvWZkCs3hSm24WOg3isP0ox8fPPrp8s1Pq2eflx7+rPPqtyu3Pplp&#10;rMpCPkEC5iOrubyWK6fKrVS5pWTKpGRilBjGuVCCEa2Cmq3k6r3GzEJruFTtzZY7w3JnttycLdZn&#10;rXxXsarpSrc5WKz1R6lKrT07V+n1rVJRMA3RMlOFQrnRrnb7hXq32pstNUad0fpgaVfPNQWz2J3f&#10;aI6WpldWlg9Xhlvt3fsLCyfNjYvh3v2Ne588+eK3v3jwyUdze7uz2zvd5ZVUo23Wmmq+LKRyjJ5h&#10;tQwlZZKcmWAtnE8zSoHXi4JRYZQcIaTAcFaS1ZOMEafVOCHHcCGaFLEEh8YYBKMQjEJjDJbggPeQ&#10;lOAkCB4GacXjDIaBJPgwGg8hUb9d8TYmFNCS9u3vqdvpHA9wEcJtDLAA5LJ/r+Fpb4PV3b5wCBis&#10;wiE04At63SAJa6zAgtDK53L7bAURxFiQbflcbq/T5XV7AoFQ2O57g2HtkF699Sd+20AK8929Xj+K&#10;Yn8NYIk0bcpyztJzlp7V5IwqpWTBEFhdoAQyxiRA4hUVQ7CAK+R1YiEfHg3j0TCGAAuh49rliSsf&#10;XL/8/asffO+76Aoe+WsA6+rV65MOp9vj8/oC4wj8sSXwPXoFX8zrE46xfxBWr47PH2Ov8eLa9amJ&#10;SZAzBkVYXl/IDmzCxgALuggh1Qqj4N2UsYsQMiyoSPpuRtUYYMEPvXsC1GfBuKv3MNaUG/r13poH&#10;xxzqXVAFD/7rCqzxHeFiyguirKa+dQ5+q70CAMvtQ2FDqNtny6+8iMP9rQgLZLcHHR7/pNsHx+Hx&#10;j78cl+/PAViQZHkCiD8c9YcBuoJdDfD9J/AW1LcAC8ajhFGgtIrFEmNuNV5AgIVF41g0Ho3hEGDZ&#10;9IolSHYMsN6lV8kkwTAcTbPfZVhvLYTfAVgQXUHt1RhgJWJAfsWSBE9TAkMLDCkwQIfFksm/BrCy&#10;llhMC8Nudm+zd+NgcHE6+/jO8pO7K3ePZy8ORieb/dXZUrskpSSMS3gIdJIKT8q436AQi0EbJrPW&#10;y4P8jbnG0ULreKkFGNZSa62Xa5ikQfjUpFOn3f0yc7bZen13/YtnBz96efzli6Mvnu998mD9h892&#10;f/hs9/nZ/NFSeaVtrHZS24PSWi+/3i8tNNK9nNTJCNMFEBdV1cimxXazYjvN1g2yJMdKcmyurt4+&#10;GJwftE/2KhBgne5Xj3YKB1u5w+380U7hZK9087B+cdq209zbNw4aR9v1/fVW0STEhDevJOca6bVe&#10;vpflDNw9V+E/PF/85P7ay/PZN3eXPrm/8vmjzde3l17fWXlzb+PF+dLJcn1QFMpyrCInoGewkxJb&#10;JrCwwUz3ikxWbalO3XgbNA5MagYHM8ULQhKqeCDAquvsW1WR+tYbaPvaxJYltSwJqrRqGge1V1B+&#10;9faEtFozRKi9alhywwJdhBWd6+b1Tk7r5LR2Vm1lpFZGaqZFmAffykidnAL9gM00P1PWF9rpW7uz&#10;t/fnbu2OTje6N7f6dw5m7x3N394fnW709xYbW7PV7bna7kJjb7F5uNI5We9fl6hUmgAAIABJREFU&#10;7C5sjeqdnFSQk3kJh1KsnJgs6XRRo/IKMR5QlcglNDKi4GEhFmAjXgb1ivGQxSbyMlU1+LoFegxz&#10;IqERqIqH01wCxtKXNbYgUyWVgaZIO1QLh5n3NTu/v5PhhmV1rqqNyspKO73Rz2/0s4sNfVgSB0Vh&#10;psBP54WFujEqK/0c37KIqpooihiILafRqkK0LW4mr83kFVsrh1fVRF3H56paL8vVtGRFicOp63jL&#10;ouBHmwbVMumWyUKGBSPby1Iyz0UzNAqvx2G2T5oKw0mRCPDo2Vfr4Bwa5PxoRFDFAzoeMMm3whSL&#10;+vO1/1tdFY8W+UiODOapUIFG8lQoS4CYdtvIhbztGWSRPI8WhAgUZKWoAMiGBwPQ1duewbd2wmCK&#10;CJhJn4X702QwQ9lWQQqFfsCqnKireF3Fa0qyLMZKQrQkRKHGSo26FMypxdxQwJUiAnkWrUjxIo+l&#10;SQA0oDkR0rHxPgWeajBNBv+HAZbX7/kuw0LQ0FiBBakWPIJi4TGBem8BARbUYY19iDBUC958l47B&#10;k8dw6t1FAA2OGVY4goyTtsYKLBRFwuFQMOhHEBALkkCmlKS/ohIzeWmuIA8zdl67lphRE3M6MTKI&#10;oY6PLHIpz2/UtN12apDmujpZF2NVHisx4QIVytOBAhNsqvGeRS6Uxc2Otd61FmrysMgNCvRKXd7o&#10;qCs1Yb5IL5Xo+Twxn8VXy+xOS1mrcPMZYi6N25Fb8kZNW6+q8zl6q6mdzZfvrjbP58o7TX0+Q/XV&#10;6HpN3m7pe9Ppw2HuYJjbm8ns9AHAWutac1WpkyYqSqQoogUhDKcoYhkmZCR9WtxjJAMpEoE/6FB4&#10;BcspTdxvJH3jUaIu2F5pEQH4IXsRNJLAsDoeLe5TY14ItiwKSbERnUN1ESvl+e4gXV9U6mtibUOq&#10;rAm1VaGxLrVWxcYi15kXenNCb8B1OmS9Ei3lArmUL2sG86lESk2YciKtEcBCKOISHYP0ik2GBRJN&#10;qWRKxUU6aEjRXlN59XTl1bP5V8+XXr9Yfvl04cGd6RtH9f2t0uKsOTew+i29XpQqObmS1SpZo5zR&#10;+zVAr2bquX410y6ajZxWyyi1jNIqGCVTsARcZ+MZmapn1UEjv9ivjVpFiLqaeb1bTvWrmUE1M6xl&#10;l7qVuWZhUM3MVNKjWnqukZ2tZ8Ciml7vVdb7pbVecWdQ256prnUKa53C7rB6MNc4WWzDlKuTxTZM&#10;eT8cNo5GzaNR83DY2J2pbXZLq20g49od1jf75Z3p6uli72ypfzCo78/UTubaT4/WH+wu3dmcu7s1&#10;/2h/5cnh2sO95Tubc/MVfaFqHM417u/O39uZu7s9+3B/4cHe/M213tnGzMXm8GJzeL4xfbzU2h2V&#10;Nqdzu4Pi8UL9YqMPoNX+6N5u/85G+//l7L2b5EjzOz+9CP13x90ZtCtvs3xlpTeVvrz3vrury7T3&#10;Fm3hPTAYAAMM3Pg15PK05JFHUSeGRLNSnCIuTjpJL0Xx1IOp7cUuqeMinsjITmRV++qqT36/n9/F&#10;SuXaSunmaunORvXhbuvxfufhbuv2WvXaYuHOeu3+VvvhzuydtdbFoHrWK99cbt/fXHiw1b2/OX9/&#10;c/7RTu/J3uCz/eHTg8XPD5deHK9+eQ5U7u9u7H55vvnieBWmsZ4cLj45XHx8MAQ5rFFc68FW985a&#10;59nR4quztXfXt97f2H5zsfHl2drr89W319Zfn658dX3zu9u7393Z/vrm+lc31r65tfHDvZ0f7u3+&#10;6unJL5+cfXv36N3tw7c3Dx/sLa42cqW4ko7JIIEl8gIf5lmOpTmaZD5k4CmCYSiOY3iB40SBl0RR&#10;0lQtHokmFTUmKBFBiXAjRRTNSRQLxN4kB3qCY0c7xSu8HJO0jKCkwnJSVNNhLc2rqbCWZaQkGY4R&#10;fJSSEoySYuQ0IFlyghZjvJqKZoDjJpatKomCFMuN4loqpySlWA7Ks2gxRgnRkdFcpsMSK0lUOMyI&#10;IifLoLAzUjuhJB/AWZQQCEb5YOASNIhvIMOCrUbYf0RJ3uFBrYjfHSCCBOcJkia7y4+SMHiFEnQQ&#10;p8YhLJcvGCIZGMUy2ZxTetOkzjipM44GllnMDpfN5XV4/IgvCMGT0YY4PAGHJwCeXnsCFqfH4vR4&#10;gjgQUUfTnBT1hWiXH/eioEXo8odMdhcdlnk54kUJxBf0hQiUZEYxLiClgrMXobhdUBNqPGtF/E5v&#10;yI8xoAwlRTkpSnIyjFbBYW0hKjzuTsrRtBLLRJL5SDIPlfAkJ4eVuJbICSrwXhGsAMuGgF55gNwa&#10;8QbgkCkwFn1kgwYSaCBmBg51qFGHciuIosYhrI8SWGN6BQHWmF6Nz7/MvGZmgDkL3u1HCaxxzfAy&#10;wBqPI/x9kmX8UcYDi4R2u33MsPR6PbRfgUGEUxMG/cyIYU1bzHqb1TgGWDazbsSwZqymKbtlxu00&#10;ud0Wh8NgsUxbLNMm06TBcGVq+idmyzQfJmr1fL1RSKQkmg14AmaT5VOd6ScW24TdNWNzTBksIGNl&#10;cUxabBMm2yhs5ZqxO6fBvnPK4pg028Fxk2UCIC3TpNE0OTX5UwCwPA6zacbjdiTiWjQi20x6u0nv&#10;sZoCTrvHYXFYDWbzlME4MWP4qd46obNN6O2TBteU2auz+HRmv07nm57Gp4giKbcUt+KdcE3NuHQW&#10;v83sserNpnECSzdyYBltJqPVYrbbLA6n1QWihWaHy2RHjE6X0eWeMJsMboc16DQGbDqfXh/Um3GT&#10;mdD5ZLtYI1rbqf1HCzffrl7/sn/zTf/Fn24//nbt6sPWN7++95v/+le//tufXb1+EMukKFGJFmqR&#10;UplLSXKJu/1m+8nPNh9817/z9eyjH4ZXn9ZLAy6kWv2cCxNIPMyDQQpyjBt59HBOxjmZEsC0gQ/W&#10;NiWujoTurBxDaQGlBVqMxTKtTKmbKnSESC7ICEGWI2SRicioQNERXkwqclpTs9FILibEFFLko/li&#10;c7DaXFgvtAb1hbV0dU6IF9LVuUS52VhcXD3ZGhz0Lp4dbN7oL512ewe9z795/+Td14e3Hqxdvb5z&#10;cW9+/SBemU3W5iPFVjhZItU0JacoKUfLeSFWj+bm+UhZTFSEWJVWsoSYIsQUKaSIcJwUAM/CmEiI&#10;UVFKDVKynxC9WNiNcq4gC5cnwEKSBQNZKCEEQgzIYQVItw93uIJACX+pJjbWKkEzFZArjUzql0iW&#10;GZIUiK4MRiBBg80+qFr3efwjdQ8V8AURh8tudYyuXTocNrvdaoMzCi0ms3nEqsxG0+j2sIOrt5jM&#10;TrsjEEA9Hp/N5jCZLBaLzeFAbDYHrA0aDCaz2WqxgI/KYDDZbA6v1+92ewMB1Ol0jQqMM7rpGZNO&#10;77TaeJLUBCEZUcD6EWBFwiwEWFTQTQXdIY/dazciVqPXaUW9SMjnggDLMD0BQ1h/RAILAiwo+zOa&#10;wEPfGFrBHRi8GkOrf22FECawfvsNMtvhTL2P9OSQarncIEwE23BweiZkWJejWOPyIBSoW6xOs8Vh&#10;MttNZrvRZBuvkewf+MqgcgueAGCW2fEH24UGM8BPl/8XnvbRwR9DVR8qilCwBRuLAI2Z7FB9NT5t&#10;5GIfASynz+L0mR2j1NUofmWw+wx2j8Hh0tuRcSHxtyGv3wa4ECh0hw4vuztodwcdHhRcknEH4IgG&#10;BBjlAMNCXL6xTcznDwWCuM8f+mh5fShcPn/IH8ACQfxSAovBMRoLUXCFUBIuNEgwdJimeIrkSIIl&#10;cAYukqQBwBqlruATqnECC0NDl1coiMIF7VcQYIUZkqcJiK7+OYBFhpwRBVsZFB/c3n71+dW3X5y8&#10;fXH04vH2uy+uvn529Pn9ndtnS4eb7eWFXLcZm62qUdabFIIJ3hvnPPU4szmXB6mrXul4uXG0WDle&#10;buz1Cp0sl2CdCdZZ0gKrc5HTndqzO2vvPz/8+vnVr54fvvls9+XD9S/urrz/bOf7L47ef7bz+KJ/&#10;ulHeXkitdZLb3cL+oLo1X1ooRprJcCsltJJSLcq302IrJZQ1oiCHyhpeiRDzBWF7kDvdrV7dLZ3s&#10;V84OK8d7xd311MaStrkc2d9MHW5nTg/K108at85nb551Lq42Tvcbh2vNYpQOByxx1jeXk5YbydkM&#10;l6Rtm53Ii5vLz68t3NuvPTptfXYx+/Ta3K3dyqOz+Wc3lt482P7y3vbFRnM2w2V4b5b3FyW8olJV&#10;jYUhLFAqjAithJgXCSgIr2jsB9ES0F0xeQkDYCtCj2qVBNwvaxQkVpe39ZgIm4YVjYcM63LBsJFU&#10;YYuwGpNqcbkSFWsJqZXRagkJCt1H49r5ahyYsAoqaOdBYAQN8WkBjbM+jXKqpAMU2UhHjHVFGSTK&#10;IDkFbWb4/ZX66nx22Eps9Aqn23N3T1ce39h6env3zZPzW0dLw2ayGCUzMpZTiUKEymtkWgqlRDQt&#10;hUYHqZxKZWQiJWIRxqdSHsiwOL9dDLnA2EGRHAnp6YJKp8IhjfQouCvG+DMiXk+KsKUIP86MiKcF&#10;LCOCSmAuHMgLwbwQLCs4GGcZp6sRYmsuc3WperHRPFkt7/bS6x1ttaUsN5RuXpjPhWcz3GwGCKnr&#10;MaIoBzK8tx6lAWEoRBbySjvJVyNEWUUrWqiZYCoaQF1lFSurWEkJXQZYMJNVkqHcPVgQ0TGlihFA&#10;FDU2U0cwJzCgj5YWcmghoJeKEa4o6YKj/TQcnBAn3UnanWbBj1CG9SYp1ygqZYP4KUE6i7y/HA4A&#10;vsH7c4wnQ7lgIGscxQKlQsYNC4MjbmUdOd3BLMIYDmRY8MwEiUCABTkUoEu4C5TAqA8rQSJxAvTD&#10;IJMCpqMfb6IGLUrArATMatCSZjxZzlcUUYi60owHjqeL4Q4Y8oKMDAKsBIn8MQBrzLAup6XG7b9x&#10;nOojYvXRm5eh1WUZ/GX+BYHU5bmEYz413nF4nJBhIT7X5fNhvMvtRsYAy+m0ez0On0NHek0xLlBL&#10;8PNZaT7Jz0eZboSaV4m+RvRjVD9G9eLUMMWuFeXtWnSpIC/mlV5amI0xNSlUYL1pypHArVU5WBb9&#10;ZdFbUwJVLVhRA7UI2ozj3TQ1KDCDHL1YYHeayl5b220oh53oXlNdL/GjCiG2mGZWcvxKXlzKcatF&#10;YbOq7DQi23VtrSAMU3QvTizE8JVCGIawdjvx3U58qxXdbEY2GtpGOz6syO0UVVL8edGXF31FOVBW&#10;0aKMpjlPFHeMBkx+oFcjHTsIXsHjMEAIt0rQIvqMgtcwAl42eBDeFowMGP1KwK2K2uWANUF5IphT&#10;xRygW0shEuOKR/BSTSr0wgBdrUuldamyqTS2tPaG1lyVm0NpdijP9aR2m60U0VTUoQoGkdULjJ0j&#10;7DyJSKxf4VCR9odJv0AFYhKtcJgWxlIam4owMucTGU9E8q4MYrvriWuntUf3Bg/vDE8PG2uLyf5s&#10;dK6pzbfis/VkvRgtJJVcXCmmIvVcspGNQ9dVMx+D6apaRqtnI1B9lYvw+Wi4ltE6pSQMai3Uc61C&#10;HJ7TKsQ7I+/VcrvULadmC/FWNtLMaJ2cNleIzhdj88VYJ60MK6lhNTGoxFcbmZV6ul+M9gqRQSkG&#10;K4Gny62zlfbxYmN/obwzV1hIy4OctlpJrjeyG83cag10D3uFyEG/DgJc85WTxfb11flrK3O3NnoP&#10;91ceHq7d21u+s7N4e3t4d3fp7u7SnZ3Fm5v9xXJ0PiNutrPXN+Yv1mbPVzs3NufPVjunK+2ry+3D&#10;xfr+oLrXK+33y/v94mG/tD2XOurlz5fLtzZqd7eb93fbjw7mnhzNP9qrPztpv7628OZm/9X5/OfH&#10;rc8P20+PZu9vVh/sNB9tt+9u1G8t128s1e6tzUJo9fRgEeKqV2cbL45XX51tvLux++ba9tvrO+9u&#10;7ILRhCOABUNYnx+vPDkEMa5H+4B2PdkbQID14nj59cXGVzd3vrq58+Zi4/U5kGF9c3vn6xtb397a&#10;GdGrjbcXy1+eDt+cL727tvL6fPkXjw7//PnFr7+49f2j05cX23e3+8NyvJIC3+uYIioCB63tDMVS&#10;BAn9DgQeIkmcpkmapWieo3kuLEiyEpXkCMMKsE/HiYqkxeDwQehRgtIrGHHyohQINIWjNB8hWZVk&#10;VShXZuUUwUdRWglScojT8HCUCMfxcHR0HMzCEyIZLVWKZirZSqc+twihFackhUgGdgwpIUqBeiBI&#10;XSXz+cZcp9PrNudns+UyryiiFoOGKQCn+AgQOQsaJ0UJVoLD+yDlgd1GmMzyhWibK2Bx+hwe1B0g&#10;PEHgogoRLE5zOM0FccrtR8dCDbvL60NxlKBdvqDBYp/Sm6b0JqDRtVgMNpvZ4bIiHttoqJnD43d6&#10;AbdCfKjDE4CNP3hd2uUHAmmMFoIEh/gwWO4L4HSQYKyIl+REVlRHMSiQ4fJjJEoyMBrmC9EoyUOf&#10;FwyUhahwAGe9KOUL0dDnBQNlcOaay48HCY6ToloiF0sXY+ki5FyiloTD2kYdzKSWyI1ia4wvRI7E&#10;9iB7BYXBVqfbZHPCoNmHF7pmK4hZjP7BBNa/FmCN6dXlxNZlkjU9Pf3PASyoyoInjCNX4w4jJF+X&#10;MdbMzIzBYIDuaqiVRhDE6/ViGKbX6z/99KdwEOHU1IReN23Qz1jMetgfRJxWl93itJqcHxp8AGDZ&#10;zNNATeU0Wq0zJtOk0Tih139qNE7o9J/q9J86nEaSCggiFRZxXsQDmN1sn5gx/onR+qkNmbYh02b7&#10;hNH6qcUxaXVO2V0zbr8JJZwY5QriDsRrcHr0NmTa4piEAMtgnDAYJyau/IkLsQb8YKyaz4tkM4l0&#10;KoY4raNZhwaXzRxwO4mgl8T8RMgXDCIejxVxmR1Oox3R2xG91TVjds7MIBOI4AzXhORCmsuHnZTb&#10;6LUY3RYjYtVbzUDZbjYZRl1CwLAsBoPVqDPrwXG71Wi3g2VzGp1us8tr8fps/oDV5zX7XC4yQEcE&#10;KaMJWdnNefBISMqxiYYQb1BK2Z+Zx5aupp//cPj8h8P/9b/84h//z7988Py8Pl+KpGKpUkXN5rVS&#10;ls+Ek23l0bdH975av/2uf+vdwu6DcmnIoJLRw1gIkURZyh3AfCHah7N+gvOEaCRA+AmODKsEr3gx&#10;hgyrYAphNM0pcR/OWt1Buzfkw3mUUpV4OVedVxI5RzAw4zBhElXqlnOddG9n7vjuwe1n128/u358&#10;52hhfS5RSRGiwMdSfCxDSolEuVma7cvpYjiexeWYnMtlZ0v15er9t9f37q52NmvNlc6jN2/3bzxY&#10;2Dzqb50Oti9yrWUx1YgW5xuD7XS9L6ZqbLQopduxcj9VXUpWFplIJRytcFqJEDIYnyKlNKPmWC1P&#10;K1lKzgCYJSbgFudBbitAKWOS5Q1y/lA4iAMHfIgUg3g4EOL8KO0Lgr4h4gnZkcDIB/8BY0F48TuQ&#10;YsSnYOIJFvcguhoDLPCrPVoWiw1B3BiKszRH4pTX7XPYnNDj7rT/FmBZTGBSIURXpg+dQYN+Rqeb&#10;nrGYzG7EhaKY2+2FkSur1e52ex0OBL4L2B+0WGzwTbvdOXIS+X4fYDksVgiwYAIrpUqQYUGJO08E&#10;qKAb9zmDLqvHZkCsRrfd7ENsfpfd47RZjTqob9dNfvrHAawZncE0eqwbG9zHDOsjejU1rfvXAiyd&#10;HvyCQZwEJxtCogR9WGMrFlCVA/+YF/4BglvoeIJbG+KB0wCNVsc4VAVGBNoQi9UJ6RV8LxCWjZHZ&#10;ZYAFiKfFCdfvMiYw8s9sc43lWZBGwYmBl6nW+Fbw4BgtGS1Og9mhM9pG1nbYHByDJ4/Z4YXgyYr4&#10;LU6fxRGwOAJmJDhafvBo4/RA1SPsLZodbvgHFHxI9tHH5nADvZfDDe8HMiynGx0DLJcX/TGE5YNl&#10;TAiw/AEMrjHGGtOrMcAatwhBkfAP0Ss0SPwBekUAjRV8NgUNWZcrhJfp1eX9ywms/xaAFVPpQlZc&#10;HZaunQwe3l5//mT79bP9L55sP7m7cv/G8Obpwtn+7Ml+5+xw7vrJ4Nb50unW/M6w3q/FWllhUInu&#10;9sqHw+r2fP5wWL66VD1dbWzNZUpaIMU7e2XxZLP2xaPN9y8Ov3t18vWLo7dP914/2Xn9ZOvLx5tv&#10;Hq+/frT29snGV59vv3289eTa4Gglv1hXt+bzB8Pa0VJrZ6Gy0syAJ/bl5KCcXG6ke6UobBF2C8qg&#10;Elmsxda7qe3F9NZKcm89f7RTPNwu7G2kd9dBAmtvI32wlT3eK15crd04bV8/aZ0d1o53a1uDUiFC&#10;iahNJZCSis9lhVacSrO287Xyu4ebL28OHl1tPDpt3d4vnawmVprMTi96bav68s7698+PX97ePhwW&#10;O2m+KKNFKVRWyIpKVVSqKJF5AYcrJ+BwNF5eAtpv0ChUALQqyMAsDgbkyUA0XonQjQTfTIidtAZX&#10;MyHD7BU0YY1DWDB4BW3utajQTGnVmFSNSY2kCgFWOxtZbOT71cxcId5Mq8202s6CVUsIRY2Bs//y&#10;ClONi52cNpuP1JMiEDMJaJzzJHhvWgxEGZeAmjTKUYzgO4uV5dn0sJXYGpTOd7t3Tpbvna3eP1+7&#10;vj/Y6pebWSElBmKcJyn401IQ0quUiEKkVYyyxSgLrVhJIRTjAioJKlYS5lZJX4xFk0IozgaSPJoW&#10;sFQY7McYf4ILpsKhWkIYA6yCSmclIiOOLOy8P8v7U4wnSbsznK8gglBVgkb6JXm/n7+9P3vvaO7G&#10;Tv1kLXe4lNgfJvplrl8OL9ak1Za2ORffmI0t17VeUQKjA9LCQv5D/bCVpJsJopUkO2m2lQSrk+aB&#10;VCtGwQoh+BaPVl4MZDgfNP+kWe8YWsGe4HjG2vj4OJkFj8Qo93hB2gWHtsUJkJCCCaY44UjRrhzv&#10;K4UD3SS/kAovpMLzCa6pkRURLfL+Agd8WDnelw/7c7wvzYB2IVRlQQcWzF7BuFaacY8qh4BPQcwE&#10;s1ExDAGKK8x++eB4oFyccCYpF2ga0u4x2ILwC26znC8fDqQZD/xfeOfj8iDMeSUp17/agWW1W+Cy&#10;OayXlwOx2502eOQy4foIVI3fHPcQx0fgzuV01eVE1ZhYfbRzGWBBczysLvoCXnBXvwuwwHgmlwn1&#10;GMOEO6/RoPmc4DpRuhuhuhrZi9LDBLOYZPsJeiFGDkchrPWStl7SlgpyN8m2I0RLw1sa3lSxTpwq&#10;Cb4kYUvg1pHJH8mHvRU10IqiCxl6kKNXyuHDudjxQvLqXPyslz7sRLeq4mKa6ifwQZICoCpJduMA&#10;VK0W+bUCv5xlBkmin8CHKXI5yyxnmbVSeKsmb7e0raa6UZfX6tJaTdlox5draq8QbgOVO1GL4o04&#10;2UwA7V9eDCQoV5xEEow3xfkTjDdKusB4QdKp4XYVsykhqxKyqhgwuikhq+A3wmmUMH4FyrGYHQrg&#10;IcOC2zHA0kIOJQTSvBrtFmlEE/zxJJ5u09kBU1wWSytSdV1tbsc6m4n2SrS7luwuxTrzaq3K5tNo&#10;IuKOKs6o7GFwM4VaKdTOYE4Wc3G4W2LQqEilND4uMwkFmLASKgVNWDElkFBdpWywPyfvbRb3NyvL&#10;vdRcPdKpaq2y1iho9Vy0nouPVrJVzMxWskBoldEaabWeUmpJuZ5SAIHKxxpptZFWmxmtnYt28rHZ&#10;QryTj7VzUTidcCSMzMxV0q1CfK6YGNRzrWxkvOADNNw2UtJC+cMfudVmfrWZhzyrm1OH5fhGO7/f&#10;Gw0ZHJnaN9vZflZdLESXyonVWnq1ll6upRYriUEptt7Krbdy23Olo2Hz2lr31tbgwd7yZ1c3rq/3&#10;b24Ob20t3twcXl9fuFidP1+ZO1+Z250rdzPKUiV2NKgd9CqH/erZSvsQDDRs7fUa293yxmxucza7&#10;PZ/fXygcDgp7c8njfubGWvnBTv3JQfvZ8ezri/77W8M3N+a/udf/xeOVnz9Z+eHB4jf3+t/dW/zh&#10;0crLk87Ls7nX571XZ/2Xx4PnR73nB/1nh/1nR8vPjpZfnq6/v7kHw1avL7a+urUPGdars40vTtae&#10;X115erD4eLf/YKv7aH/x7tbCzbXZm2uz9zbmHmx1723M3V5tvzheBTe8uQMTWK/P17++tfuzB1e/&#10;u7v3ze2dt9dWX50uvjwefHm6+P766re3N99crHxze+ubu7t/9vTiu4cnLy82nx6v7XYrzUykmNBS&#10;qqyJvPQhgQW8DXgIA/QKXn+nCJCOZxmSZSialWQ1Eo2HBQkoIQiKFWQ5Eg/LGivIJBsGuIcJw1F3&#10;0O6E0zLFaTgtB/EwSgAve4iRGSmJc5EAKflwwU/KKKOBxaohRvXhfIAUKCEa1tJKolBsdAdre3AK&#10;IS3GWDkB1e+MFOeUeCydy5bLy5ubD54+efvt12++eXfn0YO1nZ1YOqclMh+qi1KCFWIUpxGMAh3z&#10;EN9ANxbBSgGc9YVohwe1uQIwrwRxEpBV0WGKEwiG94cIG+KBl7V1JqvJ5oQzGZ0ev95sG0+A0plt&#10;oObwo3fWZEfAUCTECzuDVgQ8F7e5AkZQjnC5/LjTg3sC4F3DQYQwNhUkOJc/hNF8iOK8KOHHqBFR&#10;CvkxkmSkIMb6UTpE8CQjkYyEUwJOCWo0w4tRWCxCcQ7FuUCI8fiJIMZCaU6I4DkhEk8VY8mCIMeD&#10;GBsieHjbEMEHMRYuX4j0BHHEhzq9QXipf/y6CJYHIb0yW2xmC+gJ/UF9+2Ug9VECC+az/oX4FQRY&#10;40bhfyPAGrcF4c0/eqc6nW5yclKv118GWC6Xy+/3kyRpMBg++eQnMzNTMzNTk5NXdDNTBv2M2aSz&#10;WgwOu9npsCA28xhgWU1TZsOE2TABRwrazNNG44TJNDlexhFvstp0Hq8thLsYHvVhdrNzSmf5xGif&#10;sLpmbG6dBZm2INN2j97pM7oC5iCJ0EKQkzFWCnmDFrffBBmW2TZlsk6azFMm85TDaQ5hPpJC3R67&#10;22XnOUoUWLfL7kIcVovJrJ+2GnWIzexF7NA3Hwq4gz6H12VxucxgeUw2jhxFAAAgAElEQVQut8Xm&#10;NYYiKJWjlLoaqUfYZNhD+61+MBnQaLcabBaDxQy7hCCEZtbrzPop48yMWW+wgTiN1eVyeL1IMOTB&#10;CC9O+QiaCINaX7JcSpSKkXxaycTkdFTORsSUzMUYSgtyiUBnLfXw9f5X/+7Ok/d73//l4xff3pxb&#10;KsVyUqFe6K0tS7l4OKeSCSzdVc6/WJ07jMwfqtv3yr2DRG1JE9KYl3Z7cDDHE/GE3P6Rc50RUVrw&#10;YownRAdI3hUkDXaPksgJkRQtRjBW8hMcZFtSLEOGY5ySlBNpPqIhmAfBkWI3e/vF2bd//eVf/ubn&#10;//Bf/+Y3/+//9I//99/+x//j3//iP3z17OsniXIa5VgvxfiZMBeNy+lskAsHWB7lBTTMoQKeqEfu&#10;v75YOZ5rLpeP7508ef12uHW11FnsLO7Orx3Prhx1lg/bSwf14Xa1v5ltL8Yq8/HKIN1eTTdWtMKC&#10;nOlI6TYXq2FiBg2nCDnHREpcrIKJmZCQxvhUSEiSYhaX0mArJOEDY5BW/aTsxyU/IfpwwYcLARLs&#10;BzBhVDkE8iyXjxylTlCHK2hHfFaHxwyHzZkdRpB8ccAkDuBZBqtBb9HrzLoZ01j0DqNYoOw2WgaD&#10;yeFAQkGMwEiv22cxWS0mq9OOOO0OCLAux6/MRtPI164HUwBG+xBguZwIdLfD5iCsEzqdLpjGgvEr&#10;M4DggJo5nYB2eTy+YDAEE1gzowKecUbnsFgZDJM5Lq5KYEnhuBSOCpzGMwKFcrgfAqwAYoEJLMRq&#10;dFoMLpvJaQW/GmOD+x8NsEAwzWzVG0yQWI1zWPDNy4XBPw5gQcgIAROYmWB1wiNjmAWH7kFJuc3p&#10;tSO+8YKmJ+B+cnotdvcYIUF4BCVZRqsDirF0ptGQSrMN9geBKM1ih4MLP1TzAMByQS8VHA4IK36j&#10;H6qAzekHpiqr22BG9CanzvhxLGv83o0WJ4xEwVQg/FHUm+w/nuA22T1wmR1es8NrQ1AzEjQ5A0aH&#10;f7xMzoAZ8ZucPqPDa7B79Da33uYGsawfF3BmjW5udHgtTp/J6bO4UKs7BJfDjX2IYnlDiA9DPEHY&#10;K0Q8QZcX9QZwX5DwobgPxX9kWKA26B0Nbv/RgRUKALk6ELp/sLmPANbl7BUaJNAggWP05XAWjtEE&#10;zpAES9Ms0GPhFIlTFEFTBNgnsA8XCMkQdnlRGD42uMMK4Yfg1b9UIeQSUSqXpAppspBCmxV6OKcM&#10;56XjvfLBZnF7Jbu9kt/frBzvNU8PZs8Ou9f3B7uLjcVmcthIbHeLR0sNCLCuLlWPFiunq7W9Xm6h&#10;JCzW1Zt7nRf3Nt4+233/6vDbL6++f7H/5vO9d88Pvn55+M2ro+9eHX71fPfN0/XXTza+eLDy8NrC&#10;xXZ1t59ZqGgLlcigllxp51Y7+dG2uDFfWZst9auJWoKvJdnFZnKrV9zqFXeHpc1BenOY2BqmdpbT&#10;O8vp7aXEwXr2dLe4v5Y53MgdbxfP9irn+/WTncrBen5nKbMzKLdzYlYIpHlAQxpxuhWnipL7dKX4&#10;5d3Vz68tPDxp3r9aP1yMLtbIRtzdLRKHi5nHZ/0vbq89v7Fx92BhvZ0uyii0I9Wj9Ei6xJQVMi+E&#10;snywolIlmSiIWC4cyPIgPVQQsaIUyvL+gghkTBkukBdC9Sg7l1F7hdhCIbFQSMznYu2UWo2EoWIc&#10;0qviqF0IZxE24hLUY1VjUkkLg+BVXC6qfF5mO7no1kLjbHN4sDS3tdDY7NZ3B82dfmNttjSopVsZ&#10;rRoHNcN6Ul4op5Zb+aVmblBLl6NcOcqUo0xRo7ISlgz7UoI/KweToi+rBhpZdmUudbjWPN/t3jgc&#10;3D5eOt2e21+pr8xlulWtmQuX4mRK8kdZd1YJZZVQXiOLUbocBxMq8xqZVfCMTCTCqEZ7VcoTYXxR&#10;1h9l/RrtlTEkQiBx2pMJB/MSBgcFpjh/LcYWFQJQvxHgA/J7Ac2JoRwouPlStAtmi7KcN0EjCmqO&#10;kbb5HHe2Xn5wPH//uHVrv3x9N3++mT1cSu0PE3uD+MFi8mgpe7iY2e7GV1taPUY04nQ7xc1mwvM5&#10;caEgLhTCvaKwVIsMykq/pPaKSifNgzQWQJNgmODoOwjYWYJyJShXigUELcMFxnPVPqJXKcYHjdWj&#10;nApoFCYoDxy/BrdpGpjUoVIdeqaytKcsoE2NnEtwvYw4yMlrldhGLbFRS6yWo/2M2I5QFRGF0+pK&#10;4UBZCJZGX5CCEKgoWCNKleVgUfxAtaDKHVYOx2QKRq4SJKBXagAUAKOYHZrdYXMww3rTjCeGO1K0&#10;OwtImS9JuSDzSpCIhlrhqME44cyHA1nOF8XsatAC41pQ6A4JV4JEUrT7jwdYEGONXheAVweQXlnt&#10;YNwwXPCEj/jU+M1/zqL1EcAavwlzWL+//X2ANXo89wZQPyge/i7AcnscHo/V49KTAXtMxMtxvhpl&#10;6grRVoiWiM3K2EKE6kXJWTXUFP1tBe0l6NWCslpQBllhNkZ1omQvzS8XlbVKpB0j62qooWFzSaab&#10;5lpRAsjUKeuoVKjttCO7nehxN3U4F9trqkezsa2quFpgf0RU9HKWW8pxi1l2IYEN0uRKjl3JsUsZ&#10;ejFNLWXolRwLAFaB36xK23Vloy6v16SVqrBSFdaa0ZW6tlRV+sUP2cVOmu2k2XqMAiEs1ptg3KPx&#10;n4EE440QYLZglAR+K8iwVMym4Xa4Lwb+QIUwjruiod9pEcoBq+S3xEk3KBVijiTri/N+mXZJjEuW&#10;PIkynmqR+QW+2Beqi2prLd5ZS7WW45VZOVtmFc1LEqaAbxINTNOkWeRdHOGkQw4yaCODNsJvo1Gn&#10;yuOZqBAVqZhEx2UqIuARAc/EuEpOreTEXAIrpvF2VerPxrvNWL0gVnNiuxzrVJLVjFZKqvVcfLaS&#10;7ZQz9Vy8ktQa6Q/0qpqQKnGxmpAgwII77Vy0lY1AmDVbiC9U0gv13EI9tzRbWVtoLHbK7WKimdFm&#10;C/FaUoY3BKgrpzXTciMl1ZNiO6sO65mVRm6lkduer+4u1Ddny1tzlY12frNTAE73+fJ+r3Y0rJ8s&#10;t05X2mfLs8fD1sFCDfYN4Qm7vepmp7DbrRwNmyfLnYvV+evrC9fWuher8xerCzc3h3d3V+7urlxf&#10;Xzhd6hwPWyeL7auD5nxaXsjJm+3sRiuzM1c4WWoe9Osb7eJGp7TdLcNrU8eL1ZPl0vlK8XiQvLWW&#10;f3JY/+K08/K8/fK0NVqNtzeaX99tff+g+8PDhe8fdL9/0P3Zo/4vP1v87l7vhweLv3i08adPtn/5&#10;eOf7u5vvr69+ebb07Gjxs/3hs6PlN9e2IcB6eboO91+dbYwUV4PHu30oxrq10rq5Nnu+2Li6UL66&#10;UL6+WL+92r692r653PziZA0CrHfXt16fr78+X//2zv4vH59+e2f37bX1L44Hnx90Xxz13l1b/dn9&#10;vT9/evLLx0ff3N56fjz8+vbe+zt7727v//zpjWcX251srJKMZjUlIoXlMP9jCIsmCQw85xo97aJG&#10;AItiaIKhQxihqJFcvphKZ0VJYVieFWRBiYhqlJdUmhfBtPhR903U4nI0CSqEUoKXEiSrQoCFsQoZ&#10;jsAEFmzKXAZYAVIAuQlaAn6rkaY9nqu1e6uUEEVpieA1SoiCwYWsMkpjpZRYUksmW925i9s333//&#10;9Z//+//hZ7/602dfvowkM5wEJgwGcDZEigSjoITgQ1mobA8SHM6IMJNFh1WMFvwYg/gwlx+HmnPw&#10;lNoVCOA0xYo0L5Js2IfiZjsyqTNemdZPzBj0ZpvD7fMEQg63z2Cx60xWo9VhcYCRSSY7YnZ86FuN&#10;uoQ+kGPyBKyIV2e2G6xOi9NntLmNNrc7QKAEkDfbXAGXH9QJw0o8SHCjIBUJS3zuABbA6dGAQjBk&#10;kKBFFOcglqJYmeYUTohIahKnBOh1DoQYnBIoViYZCSPDIYKnWBkjwx4/geKcIMcZXnV5MZwSQgQ/&#10;riB5/ITbh7t9ocBI2e4OYIBhefw2xGO0OuDLnhmjRW8AL1FhoWYMsMYM6zJsGgepPmJJUN/+LwCs&#10;MbqCO5fv83KjcGJiAmIynU4HZ6vBLNg/934nJiZ0Oh0EWKDLZLO53e5gMEjT9B8EWHrdpNEwbbUY&#10;QIvQbLCZ9HACoNkwYZj5xKj7FBYJraYpk2nSYpkG/cGpP5mY+Dc63Scm85TVpnM4jW6vGaU87qDF&#10;gkwb7RMWZNrhNcDXYlbXDARYiN/kxx0E56PCAZL3+1CrJ2BGvAa7a8bqmLHYp602ndWm43hSEBlR&#10;YkOYz2Y1Ouxmj9vhsJvtdqsJ0INJvW7SoJ9yWIwhnztMEyB+4rC4bKMJhojJ67X5/A4PauczLJ4k&#10;wvlwspVKVNOkzCCo1xFwmxw2ELOyWvRm04zRMGM0TBtnpo0zU0YwB87stNo9LncwCOaQcmFKlNVU&#10;ltdiUjyVLFa0dDZIs64QGmRoSgpTEofxVIjHKAVP16I3Pzv8h//yF3/zm2/vvdy5eLy8ftKMFxkp&#10;QWYq8UavzqX5UAT1yfZMTzx43I3NBUrL7NXPunde7X75y8cXj47VXMQbClK8JKlpXkrgjChEUkoi&#10;xylxglcwVvJijMnpi6SLBK/YvSGjw2v3hkKMqCbzhfoszsk2b8DgQBDUGxJC6Ubs7quzf/p//uav&#10;/9PP/vY//+I//O/f/erv3vzq79799W9+8Te/+bNf/90v51bnUJ4MMDStabSiBnnWiQZJRcEFEeXp&#10;ABfINOMPX19rLefL3cyr71/tnJ/L6aKflsVEMVPrVbrrhc4yGy2mar3W8l5/52xu/aixfNBZP51d&#10;v9ZYvpppLKdqi0p2llJLISE9Blh+Nu5jYj4m5mfjaDgVEtIhIY2GUwEmgjJaiI2E2AjAWLjkQcOu&#10;IAsBlp8QgzhY/hDnCdCIl3C6UacbvYwzgC0bONaRywAL0isd6OcBxTvELh96cFMzU1MzMzN6m83h&#10;9wZ8Hr/FZJ2amNbPGCDA+v3+oNlompmaBhMDTWabxQoZltloQhxOk8liszng/EEEcbtcHocDMZut&#10;4NosfHY7krgbjWYQ+MKIPwiw7GYL5vPxJKkKHFgcrXK0zJAihYfJIARYmNcBAZbTYnCY9VbDtMOs&#10;t5n0hukJKMD64xxY4EuhM8C6tE5vvAywfj9+NTk6eVwnhGALirHg1/n3tzM603gQ4ViDZbO7Lqel&#10;INKCDAsOE7Q5vWOM9RHAGoee4JmXLz98RK/GQa2xVWqUvXIZrABggQmAVoCZzDZAmlxezOkNOd2g&#10;Ym+xg/mAkGEZzMgfTGCN6RUEbdaRnQ0OPYR/+yC9GuMng92nt3l1Vs+01T1tdk1b3TMW77TVDQ7a&#10;3TMW95TFOWVCJs2OabNryuIEBUOn1+jwG5xegL0Qn8kZMLmCFhdqdqMWFzZiWLjNg40WCn41vKER&#10;z4LXqELeAPkvAKxAEKAruILB0GgFg8EgUF+FqN8HWBBjjbdYiIIM6/8XYI2gFX5p+2EE4ahF+KE/&#10;+C84sOIak4oz9ZI019S6LXllEN9dy20uJ67ulg63C4dbpZO9+vnR7Nlh52CrurlcyKpolHXHOU8r&#10;K+z2yqdr7VFtsHSx0R6FsMqnq7WTtdrdo94XdzY/v7365PbwxZO1d8/33r/Y/+qLo2+/PPn+zdl3&#10;r4/fP9v7+sXe+2c7z+8P7562r+3Xbh207p90cwoaZVwRyp1XiFZGmi9GFhvZjflKv5pqZ9WshOVk&#10;fKEc2+gWtvvl/aXa+W7neKu2t1LY6CeWZtVBW1yeV7eXEvtruYP17OFG4epW6WizuLeaXe/HlmYj&#10;x+vNpVZqNivWYmB+XDPBzGf4dpI8Xsp/cWvl82v9x6fz94/ae73YYpXtZLC9fuqzi+G7R/sv72x+&#10;eXf3/aPj23v9uawAB8+1k3yvqCzVYiuNxGI1Oihr7STfiDG/lYiHfXkxUJRRMDxuNL8rSXuzfLAR&#10;4/rF+FI13S+l+qXUQiHRTqkVjR8L3QsSnRepgkSPAVY1EgZCd5nNinRB4UpaOB0mEyzWTKvbvebe&#10;sLM2WxnWc4uN/NpsaX2uPKxn5grRbinZTKtFjSuo7CiEFV0oJ/rV1GIju9IuDGrJZlqsxrlqnMvJ&#10;uEo6opyrnCBW59NnO7O3j5duHy/dO1t9cnP77unKg4v1Jze3n9zcfnCxfr7b3R6WF9vJQoQoRAhI&#10;ryDAyqlg7l5WIccAK8r6QRqL8oiYU/CbpaA1QiBpPlBSybJG5SUsxfnhDoRWkGoBwiUEiyIYB/k7&#10;AIt0ykGDT/ffZ8KO7W78zmHzwUn73nHt9mHx5n7+3nHt+k7h6kpib6BtL6irbXGhSLdSobIKelHV&#10;CNZKst28MKyoSzWwtuZSq834YhWYs+oxCswBpN0pxgNTV5BegQwK5crw3lGTEWBKaGpPUMCulaS9&#10;KcY36gaCnSQNUlrjOmGWD2b5IMReWTYA1ggS5cOBsozNxrlBTlmtxNZriY16cqOe3GqkdlqZvU5u&#10;q5FaKqizMaYsBHOMB9KrioiWR1+TioJ1klwvL3eSTCNKlOUQxHxwdtzI+I4A7xXlStFu2PuLoA7F&#10;D2iU7DdBsxXsMEIgNZ5XmGY8EE5BIJWi3dCKleV8jShd08gs54P3/FFQCwa4/jubw2612yw260ce&#10;d4vNCqcTwuNwf2R2/5DAGkex4I7ZahpzKyjJ+qhgCLXriNsJs1pjMgV3xrmqsZ197MCCuSp4fHwr&#10;KM9C3M7RRFq7zWUH82ZGcwxhV/HDHY4EWG434nI5EcSBuGxen9Pjtfk9FsJvU2h/UWOaUa6hkk0J&#10;m1XwXozpx9mF2AeGVQ97mxLaUfFujB6k+GE63EuAHFZNCs4nmIYSynPuhoYtl9Vumstz7hzrbMfw&#10;QZ7bbkUPu8mjucRBJ7bf0vZboEi421DWS/wwTSymqfVieLUo9FNUS/J0o+hSht4oCRslYTnL9OPY&#10;nOpfybEbJWGrJm/V5LWquFYVN1vqzmx0ey611owuVZVujqvHiE6a7ZfkhYJYi1FFJZTmfUnWAxgT&#10;64vSHpVAErw3QiMSZhVQs4RZQQmZAl43GbVIQbOKWmOEM04iMIQFtkG77LPIASvoD44GGSghe4RA&#10;YOcWNHJpT5T2aLRbopAwbVc0byQVSBSJWBGXU0FacaKcJUAZ7e5PbM6fWG0/sVs/cdqv+Dw6DLVQ&#10;BEKGHDzhUTg0LoPUVSYqpCPhlManND4XlwpJJRsLJxQ6JpEpjc0lwtkYVUwxnWp00Ml3KvFslEur&#10;bDWjlZNyKa6U4ko1FWnmEq1CvJ6NlJNyQeMqcbGeUuoppRwTcgqTEogEj8m4J6cwrWwEJrDmiol2&#10;LlqOCeWk3MzH5qsgftXIRSujG7aykbliopWN1JJyFVS+FaBvr2eWW/lx8buV0ZZbxd1BG/61WyjE&#10;esX4Ui2zNV86XGyerM4eL7UPB429hfpBv7nfa+zMV7fnKjvd2k63tjFf2V2oHw7bh8P2Xq+x260d&#10;9JuHg9bhoHWx3ru62DkctI6XZs/XFk5X5g8Hjf1ebaTZAs74jXZ+WI4Oy9HVRmqzU9jvNY6G7b2F&#10;8uZsdrebuViv3d9vPzxoPD6oPj0qPz+pvDyrfHFaenlcfHmSf3mSf3Oj+NXdyg+P2j973Pn+Yeu7&#10;B83vH3Z+9rj79Z3Od/e7P3+0/PNHqz/cX/32zvLXt5bf31z57t7hl9e3X13bend7/+XF5v2dhdsb&#10;s4/2B89P156drD4/Xfv8eOXBbu/Gauv6SvPWeueoWzqYK+x1cnud3NW54nm/dnO5eWet8+J49Zs7&#10;h1/d2Hu42b21XH92OPz2zv4P94++vFh9e2Pj1fnKs6uD1+erv3x8/KunZz97cPirp2d/+uTkZw+P&#10;v7178PbWzqtrG8/O1p6crM9lYwVVioW5mBjWBIFjgbKBpmkSXjFkcJoBlw4JCqcYUCQMh8MkSWIY&#10;xjCMKCmSrAqizIdFFhQQBZoXCYYn2TAvqZIWA5b3kcRdjqZFLcmJcSYcHc8W5JQkp6QxVgvQMh6O&#10;0nKSkhJhLc3KiZEkKw0ZVqE+v7F/NjtYl+N5PxEOUiLOgWGFtAhMN4IaDZKkK+DLlAoXt6/ffXz/&#10;5v27L9+9WdncaXf78UwJpMBG470CGI8Sghel/BiDkjwciciKEToMrFKwx+cL0e4AYXcHIcDyBHGg&#10;qCdoxBuAI5zMdsTicFkcLugisSEeOLwJXugGGMvmdHpBYMTu9o0aDX6nN2h3g63N5dNbEL0FGUs6&#10;/BiTzjciiaKgpJRoLpIoUpwGi4Q4I2K04AuRdrffinid3qAniAMflifk9uGBEEPQIidERCUhKomw&#10;FCNoEacElxdjeBVmrMJSjA1rDC9zghqWImEpwgkqyQhBjPYGAKtyeVGHyw9fYNicXniRHLzscbov&#10;X7eHGY3xBC69AchsLBaLwWAYJ610Oh2UTJnNZoPBMDMzM+ZQHxGl8fGPdsanfbQDa4BjjDU5OXnl&#10;ypVPP/10DMKmp6dh/Go0THAS8jJo2oJ3Na4TwjOtVqvFYjGbzS6XiyAImqaNRiOsEEIHFpxCaDRM&#10;m4wgh2U26SyGGRBxMs3YzDoX6CjpHeYZmxFEsUz6K+NlmPnEYLii1386NfUnBsMVs3lqaubfTps+&#10;mbb8VGf71OictLhnHH6jC7V4cbszYEKCZrgfoJAQ6yHCfloIBjC7P2RDvAaD5ZMZw0+Nlgm7w+BE&#10;TC63zWzR6fQTegMgaybjjNtlJ0jUbDVYEQvitjsRq9VisBhmbMYZp8VA+Nxep9VpMSB2E5xgaLHO&#10;GO1TVAQXCoJUkKW8mqimI/l4iCOtXpfN7Tba7Vd0ugkQVDNdmZ6amJl2+33uoN8bCnrQQIgmWUlC&#10;KSowyvsxguzw+FGSUWJJOiwFcCpE0wECc/gcSkImeNziMmcq8WdvHv76b7//d//jV3/7T9+/+v7i&#10;4uHis/cnj15dffnN3fO7O/denG9cGy4c1qtr8bUbrbMXS3feb777q7sv//z2qz978MUPj7dON+S0&#10;hrMsRvN+FEji9BaEEjRWjlndQYPdgwQIN0rZvSGbB3WjlMOH2TxokAozUpSRorQY8QRB8ZbTVL3T&#10;GOA9z7998Pf/11/96X/88hf/88tf/+b9X/2nb//if/vq13//1V/8w7d/9U8//+t//NXf/+f/5daT&#10;O9Fc2uJz6R1WH42jLDVts9KypKTiYkKoLRTuf3G2sFFd2e+/+eF1KMyomZyUyLKRhBAvkFIiwKhs&#10;LD+7uleYXVTyjVSj39u9tnnxZPX48crxg9mV40p3M9daLnRWqwtb1YWt8vxWaW5TTLX4eJ2N1bh4&#10;nY5UUCHrZRI+JkbJGSyc8NOan9ZQLhZiY35SdaE8zGT5CJBghcuLhb0YBytUNlfAivitDt+PYRng&#10;Nrqs0B5ZtIEDe0xhxthlelo3XjNTOt203qAzmo0Wq9lms9gdNrvVbIGdQavZchlXwYMfbfV6o9Pp&#10;gs1Bj8dHknQohNvtzkAAdbk8cNYhlGHZ7WC4gs3mQBA3TbMTE1MwgWUzmS0GY8DlkjlOYEiv0+ax&#10;mki/h8dRkcJlFhcoFBrc/U6z3TBpnL5impnQT34C1tQVw/TEuEKom/x04sonE1c+GavcP/3kJ3CN&#10;Je6Xd3760z+ZnJyentFDw/2Y9M3oDJdTV39wf/yFhX3DyamZydEnNKZa8IQfRfsWnd6s05vHNnd4&#10;3GiyQW4FdWbAVGVFLHa3fTRlDz50Q2E5fCSHBjSL3W11eCDhgkdg9Q9u9Sb7jMFqsgLwZLa5EE/Q&#10;48ec7gBMb+ktiBkJWp0gDGV3hQAbsnotLtQbZNwoA8LCPsLhxuBxg9UFONcoSwWDVB8kVjY3jDPb&#10;3UHYYYfdfJsrYLJ7LC7U5sHMSNBg9+ns3hmLe8Lk/ETvcAYZjI8EWTXIKIQYp8RkkFVpORlgJS8h&#10;OFDK6iV8tACGvSjxIKNggobxEQ/JO4OMM0R7CcFHSc4g4yGEIK36SNHhZ6xewhlkvARvcWF2L+4K&#10;0p4QDT6REO0PcaNrRUSQoFGChlGsIE4FgiHE5fEHUK8v4Pf7MQwjCALDMICvAMfCYJAKQ3G4T+JU&#10;0I/CaBUeIkJBDA2EQkEMQ3EMA+GsEPYBZjF0mGNFmmTQQAgPEQRGsiTFUTRLUjROEGgICwQvGdwp&#10;GL9iSWysweIZPMwSYZYQeUoWGE1ms0m5nNeWe6XdjebOWvnqXu3a1fbV3dLOWnp3PbO3nt/fKBxu&#10;lY93a2dHrWvH892qVo7TKcFf0LDFWuxgWD1arO31CofD8vWt2fP1xslK9e5R78nFyoOT4b3T/qOb&#10;/ZdPN159vv3i8dbbF0ffvjn/7suz79+c/eKri5+/P/325cHrJxvP7608ut67cdi6ul7a7peSYV/I&#10;NgEX7phScFdOJttZFZpDuqVorxIf1JLDemqxmVyZSy3Pxhfb0WFb7TflhXq4W+Pna2ynRJeSvtky&#10;s7+aP92p7a/mFztKPUssNmP9WnS1lVpuJGbTwmxaGBTVhZxQj4ZKsifNWjKctRbzDyrCShMAjouN&#10;5q3duUcny59f23h2ffPpxeaTs/XHJ+s5wd+I06vN5OGwvLuQX6pFVhqxvV7haLGy0ogNK+per3C+&#10;3joclleb8VHGR84J/hjhVII23m1I0v6yzMZw32wm0ismW0kFTBiMCiWFzYaJisZDfXtRZqqRcDMh&#10;NxMyBFg5icmKdDpMpsNkRqAyApUK40keqyUkqLsqqGxeoUb2q3AjJbWzkVpCysl0kseyEtVIKdC+&#10;MqxnhvVMv5paKCc6Oa2W4IsalVNCsyX5fLf78NrG6fbc1qC0s1i52Jt/fGPj3tny/fOVe2fLt4+H&#10;t4+Hd0+Xbh8Prx/0r+8P1ubz9TSfU7Gk4E+EfYUI0SnIy51cKycnhaBMOFXKFWE8EGAlWZ+GO2XU&#10;FqPcsEpZkPEk68uEgwUZT/Mg51GQ8ZJKZsLBFOPJh70F3pNjXW8pyIsAACAASURBVBnamSRsGmoS&#10;PNOM41PC9m9p5N/EacOgSl1s5e6f1G8dFS+2kxfbyRu76fPN+OGiuj9QD4aRrTl5WOFKsqes+Ktq&#10;qBEl5jP8UkVbqWvDstQvCrNpuh4NleVgPuwdDf4bBZEgbLqEnCB4ghkr2B+EkassH8wLoXGjEPKs&#10;NOvPcCCCl6Z9KcoLe1QJwp3n0WaM6WalYV5dLkXXqomNemqzntyoJTZH9GqrkdpqgCOb9eRaJTbI&#10;Sq1RCGsuwc0luIZK5ECJz5FhPWU5VI+QScqRZpCShHaS3HxGaMZoyPtgiipBIhnWWxTRfDiQJD1q&#10;wDaCU3YlYJJ8BjVoTtGuDOtJUkiW88KVD/sLAki9wTF0MJkFFe9xwlkU0YqCJynXZZX7OK4FKoRj&#10;gGW2Wj5iVZBhjQ9abNY/AmBBqASd7lD0Do1XYxQ13oHI6V8FsJwuh9392zXWbLk8yGWA5XI5PwAs&#10;xIG47YjLiiCmgMfCY+60SIIBDRJREUMtGZ/ViHkN0KuWFGiK/obgaysYOBilegm2n+S6MbqpYlUx&#10;0I4QnSgJJxJuNhNLJaWmoMWwtyR46qq/myIXC/xGRdyqyTt1ebeh7NTlvaa6XZNW8sxShl4r8CuF&#10;8CBNzmmBfgJfzXNbFWmrIq0V+GGS6EaCy1lmvRjeqSk7DXW7rmw2lK2mut2J7C2kt2aTG+34oCQ2&#10;E9RshhtW1H5JbqW4EcPCMlJwNLgBTfKBGOfLKqGk4L/MsGIUkmQ9EcKhYrYIZo+TSJwc299tWtCu&#10;+K2/D7DGDjkAfUd0DDAsxslTNo61M5wdp82+4IzD86kV+cSKfGJHJuyOK077JOKY9rpMgYAdx90s&#10;5RfYgMKhEQGPSWRcZmISHRFILUzEZWbMsxIKndLYQlKq5aO5GJ+Ph2vZSKecqma0hMTERTofk2rp&#10;aDmhFqJSPhouxsVKSq5l1HpWK8eEWlIG3cCRjn1cFezkY/Ol5EIl3atm+rVsr5rp5GOVuAinE6YV&#10;JqOyhZgAARYsHtaSMiBcMQEGr+aLsW4pPpYU1pNyr5Jen6uuzVYGtXS/BHqFS7XM5mz5YNg4WmpB&#10;2ASg1QhdbXRKGx1wpWJttrTSLmz36nvD1t6wtbtQB0mubm23W9uZr0LUtdutXV3snK8tnK12j4bN&#10;/R4IcO3Mlzc7hcVKopuTuzm5V1B7BXVvoXo4qB0MKjvdzEE/e22tdGe7eHs7e3879Wg/9fQw++w4&#10;+/wo9eww/vww/uwo9uwo9sV58t3t0tf3ql/fq351p/r13do395q/fNr/5WfDnz9a/O7e4KtbvbfX&#10;Ft5cLLy5tvh4b/7Bbu/J4eIX5xvPT9ce7vXvbXcf7Q/e3NyFYOvF2fqj/cHNtfa15caN1dZxr7LX&#10;yW0304fzxRtLrXsb3bvrs7dWWjCKdXe182hr4eXJyje39769s//+xvaL4+WXZ8tPD3t3N5r3N1rP&#10;jwavTpefHw1uLVcfbc++OF5+e33rzc3tL69vPj9f/+x0o1dMFjQhwtJgolM4zHMMQ9EMQ30EsEgS&#10;J2mCZilN01iWhc/qwJTCsMjxAkBXDAf2RYUTlbCsyZG4HImLYCZgNKzEBTUhRVJyJCsoYKRgiJGh&#10;zYpXM2Q4hoejnJaREkUxXoAAa1QPTEJKJcfzuepsrjrLyokAKYQYmQxH4AlkWA0rEZxl/Tgey6SW&#10;NtZ6y4NSo9acn89X6ql8WYlleDnGhKPjRbASyclwLiErRqBsHhb3/BjjRSl3gHB4UGjC8oV+e5HW&#10;7QeJJDCQ24/6UBwK3b1BDPbsoOncbEemDGY4NHCEsTAok7I4Pe4A5g5g8OWlJ0h6gqQvRNNhNZIo&#10;pvONbLGVytVFNQ1iFD4MhsKCBOcOYDYXmAs+nl2IkWGcEghapDmFDWtsWKNYGcapGF7FyLCspVLZ&#10;iqylOCGCkRx0eBE0qHaGCNYfIlxe8Ik4XCBdZbEDVgXsIXag3TVY7JDHwUFm0HgFcwdmi81gBMpn&#10;g9EMJ/oZjUaooIIZKNOoF2SxAK27Xq8f86kxkIJoaXz8o53xaR/tjANcULAFo1tXrlyB/qzJyUnI&#10;zoxG4xhgXb6HMb2CNzcYDDabzWq1ms1mBEEghzWZTFeufDI9PTk1NTGeQgjplcWst5j1ViNgWFbT&#10;DJgAaNU7LToIsCzGSbhgLMsw8wn0Yc3M/NRkmnQ4DCbz1LTpkynzT6YtP9Xbr1g9OiRodoesHszm&#10;Qi3Q8eJCLR7M5iedgGFxPoLxkKw3RCJuv8nm1NmcOrvDYLXp9IbJ6ZlPZ3RXjKZps0lnNADHPOKy&#10;mSx6s+P/I+29mxxJ7zvPexN7txcrcjjdXQ7e2/TeAInMhPfee1MAyvuuqq6qttNmemZ6PGeGZiiK&#10;IkXKUlpR0uoupN272NuI++feykXiaYKt4XFXRyF+kfEgK5FAVzRQwAdfY7A5zFabUdu/dse0sWLR&#10;r+FeF+Ky+5xWn9vmdphNxvW19e/c3niLkDA2wQkJkY8FlEwkmFAhmrB4PSaHw+Rw6Mw2g83m9Poc&#10;HrcH8rOiYPd6PQgCEQQbDIaiUUaUcIYPKJGAEnF4IbvHD+GUG0I9MIbSNERgGIs6YZvdZ4vnYs8/&#10;fOev/9Of/90//+Vf/cNPPvnBo+vnW8PdzN1Hw95W8uT+4Ms/ev7Vz17+0d99/P2/fvnJLx786O/e&#10;/8O/f++rXz77+m9fffyzpx/86On21TyQCHgphAlJXFC2u/y31oxSOBnPVdRkHuckEIblQWmYEhaJ&#10;V4wLJu0+zE9wIBuL4EPhRI6XFEGW/TQcLagf/uDF3/znn/3FP/3gl//lh7/4py9++o+f/uwfP/+L&#10;f/r6b/6Pn/7H//Pnf/Off/Hz//jTR+892Tk96k7HtCTqHVYPAvGq4oIgORap9cqDrcblo93pQeve&#10;w+PH7z5iQkIgFiXFIMRwtBRGBdmNCyivBmJ5PpbjY/lEbdjduehu38u1d2PlSam3n23OktUxmExj&#10;Wu4ftGfnSrYrpVqhjOY3jJXHSq4nJhpctEoreS0bK5Bg5AyrZOlQmgokqUASYcKL6PcoxoX9eNDh&#10;py1u3OREl7Ypi1MzfGnNbianzvg6VBtEaP96a/sfAqz11Y2NNZ1+w7AEWBaT5lgFVkEAsMDVN8Ow&#10;lpFYBp1+bW3DbLZarXaj0Wy3OxEE8/kgvd7odLpBmvv6um5jQw9MhUCW5XC4aJpdWdES3NdX1ywG&#10;o3FD57XbaRQlYJ/LarLr151GHeSwsigUoFEO99OIB/c5vDaDZeO2buVt/eqt9dtvbdz5zvqdtzdW&#10;bm2s3Fq6CH8PgLWyuv4NndoS9v1/oqtvICoAsJZHAm61TNHS6c0bOo1era0bQB7WMpRKb7AYTTZQ&#10;RwjUc9p2AbCAAuu1xmrBqn4bYAHIZTA7Nky2db1tzWDZMNj1Fq31TysQ1NRVTotd6+yz2H1g7fCi&#10;Jids9eEmN2ZyIw5Y6/e0Q7SX4B0wY4dIq480uRGjCzW5EbMHBxzKYPcarO51s3PD5FhfIC2dVbPJ&#10;m5x+7e/dQvek2QAXBkCrB7N4MbML0Ts0wZQNJv1UEOGUVLlTaI1LnWmmOcrUBunGMFnuytmaGM0z&#10;4YwYzYuJYiBWUPONbH2YrPXVfCNW7oQLTS6aw6U4paSCqXKk2IoWu2K8jIpxDy15KFnbEgEnyrsw&#10;wYXxDoR1IKwTYV0o58Z4N8a6ENyLEIviFNjpQ7wwtvib7nH7NS+h1wf5YQiGYb9fg1mLLYRh2psj&#10;jWuhBMNwLM0BkyCGESiMaWZDSPMb4iiB4yToMYRgHPJjKEKSBEuSNI5qR6IwBvyDJOg4xAlam9cV&#10;hDxN/TbAAvRKYAmRIyWRUSQ2HhYyiUC3npyN8lvj7OFO7ngnNxsq25PIzmb0YJ6+e1C6Oq1fHFX2&#10;Z6nNntrI8lkVU2mbTFrSAW8zxY5L8qwW2WklTsfFk1HubFJ4ctp/cTl5eNS53Ks+u+m9/2z6+auj&#10;H3/v5uc/fvrj793/+rPLP/nh48/e2//05Y6W5v5s/tm72uLFzfDqoH42r2dljHCsYbYVyPS2R/ct&#10;v/EWal1FrauEY4PxGAOIfRH7jeRkshhmmrlAtySNG5FZJ7bVS8y6kXFTHtalXkWsZfBahmwV6H41&#10;sD2IHs1yO8PEZjPczonttFiLMSAXfFJU99uZUV6qKJgErft1/7Nn7d+h5rcY1yrnWRe8G0HIoGW5&#10;kJqEKrWIZEqy3p1m+mhQuJw3rrYbF7Py2aRwd/O1g3JaVaZV5XScf7DfenDQuN6t3t+vHw0y45I8&#10;LqnTSmyYD8+q6c1yshBk4gySC9JpgUhyGPAPFmWulVSKMlcIsUWZq4TFRjzUiIcqYbEoa55BwLBS&#10;IgUmKRIJAc+GmAW6olMBMiliqQCeDVF5hanEgtW4BPBWNS4102o9KZWjQjZE5WQ6rzB5hcnJdDpI&#10;JEUkzkP5MLk3KpzvtnYGORCD9fBs+Oju6NnV7NnV7MnF5OHZ8PH5+Om96dN708fn4/snw+vDweGk&#10;0spJKQnJqcSgEjnarD48nR5Oap2CmlXIuAhHOM0/KGF2xrVBOdYox5rgM0Yod1pEgGewHGbKYSbJ&#10;Q2HSleD8aREpyGQrIUyL8rwsb1fV7WpknAvWVTxG2gK+VcF3m3F9S/S/nQlaRmXqcCjf3Ypd7Mau&#10;9yI3+9HLbeV0M3C6Kd2dqidjdbcdnFbFzXJwVAj0Mlw/yw/zYjdN16NwLQJVVF9Z8VdULTg7zbkB&#10;w0oyniTtS1BebWj3b4bxLTVWy2AfBbX/LoAVJz3AOZjh4JJENiJ8Lx0c5ZWdamKnmtiuxGfFyKyg&#10;zovhnUpsr5bYrycPGqmDRmq3GgcuwmaYrkhYLyF043xDpYCFsCzj3ZQ4ysuNKNWM0d2U2M8E2wm+&#10;LOP5AFwIInHKFcZsIcgUgkzAMxgnPWBnGLMqiFnyG1TUkqBdaU4L2ApBRjAqaokS9gTtAgN8hVkB&#10;AjZD4H+U/MY3g7RAyyEwLWoA602GtWhZ0UAVmDep1u8NsJaNhG82Dy651TcW/xqA9WZ3odVlAy5C&#10;m9u+vC0AWFqE1kKB9Rt6pQEsu8NpsdtMboeZhBwyq4kPs0EsJ8LlIFqXsWYIqwehWsDflOC2jHbD&#10;REfFOyreDRPdMNFWsIaEVkWoEoSbKtFUqXaEGWdDk5zcijBlCY5ixhhuyjDWiuQdxPF5nt8rB/Yr&#10;waO6fNaOnHdjp63wSUObg5q8XRR7YWScJLby3H4luF8KbGXZcRzvqdB2jtstiUd1+aQd1nyILVWb&#10;TuRkmD7qpw97qXlNbSXZTpofl+RRMdTNBlspoRxjCmEyr1CgsiElYYUIlQkTiQAkUw4BMQmISSbt&#10;Uc4TJh0KblMxW4TQUt5DsFmCTCHYDJyrIdiqdXPiDi21HbWpxOtUeAB6NW7N+lTGo9DuAOkQcBsB&#10;GTzOO2bjtw26/2AwvmW23LLZVp32NbdD73ObIMiBYR6KghgGEVlEYtHlBBkkQMMiBYU4TOZxALNU&#10;kUwofCkdbpXT+VgoGwkW4nI1Ey0l1aQsJoJ8RglWU5FyQs1HAxmVyylcKSY0s0q/HO/kY/1SclzL&#10;zlrF7W5lt1/bG9T3BvWdXnXaLEzquXm7tN2tjKqZWlLOKVwyxMQCZETA40EqGxZKiRCIvgIRWuVY&#10;sKy9ImsiLPCdTE3L2FIq8VA1IXfyce2EreJmPbfTrcyahUktPW/ljwa1k1HjoFfZbubn9fyslpvV&#10;cpt1bSb13KiaGZRTs1Zxq1Pe6VX3+rX9Qf1o0ABzMmge9eqHvcrJsH6+2b6cdS+mnbuT1tm4DkjW&#10;Qbd4Mqxeztr35p2LaWO3nT7sZ48HmaN+8myYuDdL3mzFruby0/3Ii+PwB2fxjy4Sn1zEP7mIf3oe&#10;//Qy8YPHxR+9qP30g+4vPh7+/KPBz171/vj93k/e63/5sPL5dfnDs8LLw+yz3fSzneyLvcK7B7WX&#10;h/33z2YfXe58crX3ydXex/d2P7na++zm4LObg0+u9j663Png7vzZwfBm2rg3rl5Nao+2uift/E4l&#10;dtzOPp63Xx6OXx6On+8Nrkfl/Up0rxh+tFn/4mrv+w+OPjqdPttpPdttvzjqv7PXvjcuXvSyDzYr&#10;2s6d1vWw8Gyn9cnFlha29WDvk6utjy5nH17ubNXypbCkkESQxEM8L/Asy7wGWBSN0QyuKbAolCAR&#10;gtKSsKLRsCBwKAojCITjOEmSFEOzPEdSDC8EpJAiK2E5ElWisVA4onUUBmRGDHFBJahqGeFBNYFz&#10;khdj6ECEDkRAHDsuKKwcFyNpIZwieAXnZGAVBMfgnAxTAS4Uh6kARIrgAFJQWSlGidr52UCIFkU1&#10;ESs1atF0EiZJL4piNIdSHEhnp3mVC0R5KcJLES4YFkKaLoyXIoyokJxEsEGCDUI460NpL0J5YNLp&#10;w0COO0wwLi8CYSTB8DjNQRgJ0BVGsUBohhC0F8ZcPtjlg51eyOr0eGB8Aap8Jrvb5va7IQxAKHBm&#10;8L20y49r2fZkICAn+WAsmiylcvVwvEAwIbMdsjoRmlcxWlwkYWGLL7FhH0r6UNLpQ0hG1FyNbABI&#10;qxheotgAQQskI4bUOMNLfEAJhCIELSA4oyXXao/N7/LBDo93EceuyccMFg1U6c0gAEUzP+rNWirK&#10;usG8zEbR4lEWxAp8WgMAa2NjAyitgAJriYfAfsPi8qYCa8mSlhzqG9xqeXV55H9/AYRXt399WVlZ&#10;AclWBoNhfX399u3by8pCcB7wCEG4++rqql6vty4uJpPJbrdDEETTtMViuXPnFpBfra2t6HXrIANL&#10;Q1cmnTb6dbN+/XULoWHd+i8HWAsNG3d0a7eMuhXDxp3Vle/odSsWs25Dd8toWVkzvrVq+LbOcsvq&#10;3nBBJhdkcvgMXtS6aLw02Dw6u1fvgkxe1AoRDpDmDuN2D2Rye00en9njtbrc5tWV76zceWt97ZZB&#10;r8mvdBsrBv2axazXG1ZN5g2LVTP/aY9h8endtHrbsr5i0625rEbI60D8LhhyY7hfe05IpJAQAwlJ&#10;TofTtUKmXlbTqUAkxoYUNqRgNO+BMTeEOnw+h8/nwzCXH/GhJEbzQigciiRAQyUXVCKZnI+gTC6P&#10;Nm4XRFNiJCyEZUERHH67mlQ/+OyDX/3vv/qzv/nTr3/2/a9/9sVf/cNPP/jiQW0QP3807W9n5DQ8&#10;2ssf3m/f/2j6+Mvtlz86/fIv3vniz59++JOHr3785MHH58VRnkvyLsIDsTgrB2GadfkRCKcjyWw8&#10;U0jly7lyPZUvswHZj1EEK7r8KIjeQymOYEWCFTFaq92UlISm3kIJB+zBBLTQzZw92f3qF69+/g/f&#10;/8nffvbz//TV3/+3P/3n/+dXf/9//dWf/N2Pv/6z7+2c7RZqpfZwePngwd7JSTSdhjDc4nLBOJUp&#10;FC9u7p7e29056G3udj769OXj54/2Tw+703FAVe1+2K3JQBg3xmK8TIgqJcVZJS1nGpnGNFIYkFIB&#10;5pPBZF3NNOLFbqLUixU6iVKv0t0d7dyLlQZqrqNk29FiP1GZxMvjSHEYKQ7VXI+Sc4iQ4CKlULop&#10;xCqsnGeVrJ9WEC6C8lGYDXuwoANi7X7G4deSsJxeQjNMuTGrE9HCsBcMS29yLufXAEvrp1uSFABW&#10;tNSpxaytbaytbfw2wDKZTOBpDpoQrFbrkggbFxfwU+Dn1ev16+s6o9FsXPgEgfDK5fKsrW2A6Ktl&#10;3hYIdAepWA6Hi2X5tbUNEAZv1hv0a+teux33+3HI63fZ3WaDZX3FbTZoIiwKWWZgAYClcavbb63d&#10;+ra2va0xLFBBCIyEvx/AAr+lfw23+gaoAv7BpUNzeXXpJVzSq9U1/ZuNhMA2aLE6tdwrq3NZSrjI&#10;lnKbbV6zzWuyekBAlcnqWWZUgR9ZHf5FhLlWEmLzolYnYnT4FsnoPqtTkysaLFqwlNWJOPy4B9IU&#10;SSgZoMQwoDwmD2F0YzaIsfhIk4dwIKzFR1n9lMlDbNihNat/zepbtfhuG11WHw6A1MK4B5vciNWD&#10;WX34utm9ZnFvWDw6u0/LYndpqiurD4doyU9LfioIMSFcjPCxXLzYzrbG/a2TztZxe3bS3jrtbp01&#10;Z8eVwW6uM0tUBrFKP9vczHfnmcYk15mVetvadrBTGuxk29NYpR8pdZP1Ua4zy3fnlclRcbifas2i&#10;tUG6OS0NdnKdWbTcI5UMJITdVNCBC05CdBKiHeNtEG314UC/afH4bV7014mTuA/V2odhTZxFICgO&#10;I4tQUJyEYFzDTSilVRPCBIZrhYMwQuAYjWIUAhNa4vtSdaVJrDiCFjCSg5HXt9VEVwRLEBSGaUlY&#10;6KLjkMJwliR4mgIAi6epJcBiSQwMR+ECS4AJ8FQowCoSG5HZTFRsFKLdWmTYjGyNEruj+LAhllP+&#10;WhbpVZndceTioHB5Uj7aSW+Nos08U4xhUd7OQauk4y3K+Z2Af03BDDut2PEwezrO3+w23r+Zf/hw&#10;5/FJ7+526Z2r3ntPN7/46OQPv7r58tXZg7POg7POFx+c/uF3r7738emnL3Y/frb9xfuHP/j47Iv3&#10;jl493n54MqomOMa7gTvuIJbbXv23Pbq33Bvftq/8gWP1W+6N7wCeRTp1jMfI+Ywy5QKqn1qa75WV&#10;cSOy2YpN29F5Nz7thIc1uZomqilqf5J+fj197+H2yaw4aajtnFiO0THGHSYdjRi328qcjsvzerwY&#10;wjnPhl+7Uw2cIcbbqPFtWP+Wf+NbsP4tzHSLtK7Q9jXavpYRkE4qsNtOn4wKp+P82aRwMS/e2y6f&#10;TrJ73dhOO3I4SB4NU/u96OEgfneavd6t3p1qSOvF+ebzs9nTk9nFtNVNK1EKAlZBILYCzYPLyPZK&#10;WKxFgwBggZT3rMRmJTYTZJaTDlLpIJUKkOkglZHoxVpLQE8FcCDFKqhsKcKXIkCQFaolgsUwBw5I&#10;B4mMRC4nHcTSIXTWzxzOq7N+Zn9avjkb3ZyNTnebF4fte8fdq5Pezdng0eXk6c38ydX0/t0haCp8&#10;fL65Nyr0K+qsk7rc675zMX//4eGT89nZVnPWTrfzSiHCxEU4THuC8GuVRpR0gj4+gBGLIbwgYUlW&#10;c/AlGE+a97cSwvGweDOvPtyuPt6tP9puXIwL21W1HsXTvD1CGATPLdz67xnXHyjkainiHlXp/aF0&#10;tRu92Q9f7Srn89DdmXSxpV7MY2ebkeud/MUse9iLzarBcZEfFbhuhqhFvfWYrxpxVSOeegyqhv1Z&#10;0Rmn7FHCDvKhwDbD+xfjy/C+pbUQ5MrHaXecdicYT4zS6gXBgD1J1pvifMBjmGL8JYlsxwODjDLM&#10;yYNsaF6KbpVjO9XEbi25V08eNNMnnRxQGyzp1TAdHKQC42xoWlDHBWWUlztJoaIQZRnvJIVpObLT&#10;SM4q4c2SMsyF2gm+EESSjDvNeYsSWgii+QCSFaD0ou5QS2dfAKwIrtUUxinnosHQCmKzwpg1K/hT&#10;rAeUG4YxaxizqqhFQcxZAcoKUD6AAOcg+IXIsHmZsfWNxb8AWL9GVJZvIK03/IOWbzgHl1d/l4UQ&#10;OAHdXheIpvL43ABjLT2D/0qA9eZhS4ClNR4uWghBEeFS5/Wbg12OpX/Qbrfa7VYX2OPQvuZFfY4A&#10;7Y+KeCKApUWkKGF1RQu6aoaQZgjphYlhjB7FmX6UWmKslow2JLQWgAu8tyohJRHOMp6iCDfDdCvC&#10;1FU8ipkjqCFBGMtBzyRN71Wkw1rooCodN5SzduTeIHl/kn00Ld6MskcNdZ7nu2FoGMdmWWanKOzk&#10;+VmaHkSQjuzbK4oHZQ17nTTVk3b4tBM56UZP+vG7w8zJMHs6yu22Yt2M0MuKmxV1XFGGRaVbCDUz&#10;gVqSL8f5UowrxbhilC0luXKKL8WYZBCWKUcAs8ikPcK+VmAtage1jkLQQqii1jju0roDEHuE0OoM&#10;NPMg7giTLqBUBDLFJA8lOH+E8YZpT4yDw7SPR+2Ia8Npvm01vu20rnpcOq/L6PeYYZ8dg10k5icJ&#10;mCIRmoZJxEMjLhbzcLhXIP0BGg4yGtISKUgg/TyhlRIGaDgqMYWk0igmq5l4KRmppGONfKqRT5WS&#10;ai4cyoWDxZhcTsrVtFJNK/V0qJVTB5XYtJXbbGanzcK8Xdrt1w5GzaNJG8zxZme7WwH7Z61iLSnH&#10;BVyh/BLljwXIXETU7IdhIaPyxYhYTYQaabWVjXTysW4h3s1HQAVhJxftFhL9UqpfSnULiUE5PW0W&#10;tzvlrXbpaNzaapeG5cSwnNhu5g96FRCPNa1mh+XUsJwaVTOTem5YSXcL8WY+CrRgk3put1873uyc&#10;zXrnW4N7W8P7O5N7s8HCFah5D8832/fmvXvz3k4zu93IbDcyB93i9Xbv2en82en84f5gq5HYaSX2&#10;O4mjfvzuKH41T9zfjj/Yjbw8S706T39ynf38Jv/Zdea7V9p8cZ3/+lnrD9/t/vSD4U9fjf74/cHX&#10;z9vfe9T47oPa43n4/lS+GsrnvdC9vno9ij+aph/Piw+n9af7gxdH46f7g6f7g/fPZp9e73/3wdGr&#10;8633z2bvn80+uDt/ebL5dH/wzl7/6f7g1d3t60kD2KpvxrXne4NXp7NPL7Xc9/eORk9mzVfHkx8+&#10;OvnRk7NPz7ee7/XeOx19crWlCawuph+cTD4+n351c/DDx0c/eX75J+/d/Oz9mz98dv7Zzd4Hdyev&#10;zjc/vto7n3Rb6ViYpgDAkgSeZTQHIUmhS4Cl0SsSAS5CVZU5jkFR7VtJoMMiKJLhWIpmBTEYklVF&#10;jbwBsEKMKLEBmZdUUY6IcowRFRDATIkKwSsYG8LYEBkIM6EYLUUJUfWgLESKICeLlWJcKI5zshth&#10;YCrgJwSck+lABGND4ACUkWCCowVNoCFFIolcLhSNwiTphl7nRoFKPowKagxrkTDFBl4vGFEBzkGU&#10;EkAwFkxwYIAUC8JZghVRgiVZgRGCFCciBO1DcB+CQxgJT+/+JgAAIABJREFUGhiXAMvtRxaQyM8G&#10;ZJzRrH8O7+IbXUSLsoJwmhEVnAl4YNINETgTYEQlICfj6QrFKdwiYx6nJQjj7W4t1h2jguB48Ehg&#10;ggEfyL0IQXNBig2AAWuc4lGC1VQx8QxO8S4vYnP6jBan1eE1WOxWp8tsd5hsdoPFqjOZdSbzhtEE&#10;Zk1vWNXp1/SGN/es6U0gKkWDWTotIgd8+tLpjVpV2cbGMnBqY2MDOPUAhFqqsVZXV+/cubN0F66u&#10;ri7p1fr6+pJYfWPxu7jV8jzLisOlCAvEYOl0OmAJBEntbwKsJb3S6XTAhKjX6202m91uN5vNNpvN&#10;6/XSNO1wOBYP+dbq6p31RQXhmwBLE2Hp1rTRay5C08aKWbdq0a9ZDes244YWuGPWxmJc16/fNmzc&#10;MRvWzKYNt8vq9djNlnWrY0NnubVmfEtvvW336j2IxQWZbB6dX4tksdi9erNzDeRhOf1GN2z2LgbE&#10;YLk8Rh9khWCnz2/X61Z0G3d+PSsgn8thNxv0qybjutmkRXQZ1xf+qTtvG1duWda1x6lFWduMDrvJ&#10;67EzLKFGJVIgaEXLEOLCwUg+HS8WIplcJJPnlYigRik+qNlUvbAbQrWPcLhWdomQPPgfSwsSQrI+&#10;lIQJmhACbgx1QIgLRbwETktiKBEXwjITEqKZ6KPnT371v/39j37646Pzk9n+7Oji8E//5qff/8ln&#10;vVlleti4eDzLNgRWtSXrZK5PNHbFzYv01lW1f1iozjOFUUYtKz4B9jIQHqC4cFAz8Wkc0YbRHBdU&#10;hFBYjiYzxWquXOcl1YeSCMl6EYINyEE1FlCiohyh+CBKcSQn4VSQ5kKsKBEcA5EQxPib08qP//J7&#10;//h///JX//XP/u6//uU//Ldf/uxXf/T4owebJ5P2rF0bNEieRUgmX6nvH58d3z1P5wsrGwaT1eX0&#10;+uLJSKma6g5L41nz0Ts3o8nw7N7dwXQiyLLV5bW5/XYf5oJphJUEJckpCVzQ5KWMlCbFBManmFAO&#10;F+OcmlFT9VihE842lXQ9XuwWmvNqby/TmEaL/QXG6kYKg3RjXhkeNTfPpFQLFZNCrBIt9qVUgwnl&#10;qGAG5eIQo7qwgB3mHRDvQkQvLvlJyQVrge5uP+X0EnY3ZnHAZptXE92YF5FGi+0iD8sOMNbCuaY9&#10;x5fp478NsHTreoPOaDKYzUYLsA+bzWaLxWK32x0Oh3NxAc9Bo9H4JsDS6XRAWmUwmPR6o83m8Pkg&#10;h8OlwakNPRi9/jUK09JeF6jL6XTzvKjTadFuayurJp0eACyOIIIczRIo6fcgLjvhc4dYKkCjAGDh&#10;PoffYbLpVzbufGft1rdX3/6Wtr2lMaxlBtbK29/+XQBr6SV8c/Gd73x7ZeH7A7+cOytrt++svukE&#10;XOKq3158w0K4BIUAXYHax8ULrKa9Wl3Tr6zqVlZ1IBILGAmtNpfD6bXZ3Rar02xxvO4TNLtMVo/F&#10;rsmmAMMyWT1LgLXooPQBeqVlGvo1kZTFrQVCGex+kDOls3r1Np/JCWsxUlav2YU4/KQTopwQ5UI5&#10;vQfXefANN2ZFOSQQRYMxNBjjYnk/r2JSHJPifl71srKXlV1U0IqwVj9l8eNmL2H2YRYfaYUIO8w4&#10;UNpDiF5K8/R5KQFmZSoU5TUhVU7NVJVcLVZoJaq9VH2Qagzznc3SYCdS6Cj5llpoR2uDRG0crvQi&#10;pX60PEjWJ9q2Nk02p+HCQC50I5VxpDKM1TbD1aFSHoarw1RnOz/cS3W2lfIw09udXj4/fvrp/Ord&#10;2eXzs+efnr/7xc7Nu5nedrg6FNMNLlnmkzUuWcaUtI9TvIzkRDkbTNoRyonQdoh0wIQbo20+2K29&#10;ANI+lPDAmAfGwJ9+nOa0oXiUZBCcQUlGkzkTNIIzME75Ee0rLi+kvUnwIySEUjBG4xSPUzxw7sOI&#10;xrwIkqVplqK0umcCw4ECiyE0hgW2AGBxlJaBxZIYR+EchfO0Rq9EjhQ5EgCssMRFJa6cUfv1TL8R&#10;69fVzV5kqx+ZtAONPNat0NOudDhLXBwUHp43nt30Xjwene7kjmaZnX60V+LKUX9CsIRJnYKvD4vC&#10;qCROa6HjUfrRcffde5tPTvsLBdbgw3e3Pnnv4PFVf1iXFNaUlDxbvcQPP733xQfHrx7PX9wM33s4&#10;+ezdvS/fP/7ivZNXjw6HlYiEW2nPOulcJxxrhGNjocBaR63riGUNsazB5juQ6bbfeMtvvAVbVxDb&#10;Hdy5xkGGCOcpxekFRknsjXL74+z+OD+qK/UMN2mGb457L25m+6PMuK50C8F6io/SLsqxEvQbiyF8&#10;VFDH5cigEC5HhTiPhHAP77NTTpOCeSTIxruNrFMveExBvzUE20OwnXXqI4SrGqZ72WAnzbdT3GZF&#10;Ph5mr3fql/PKxbx4tplbxIdLW83Q0TB+b7twtpnRINdW9XiYn9fjZZVgnRthwhOloASLZgNUJSxW&#10;I4FCiM0F6bIqgDrCaiQABnQU5kJcLsTlZR4sshKbk7VJB6lsiMkr3CJThc6GKECvYhwc55EYB0dZ&#10;KClixTBXSwTrSSkbosAx6SCRCuBgFtlVSL8e2Z0UD+fVe8f9hxeb16fDi8Pu/bvDR5eTJ1fTpzfz&#10;Fw93nt3fun93eLJT22wl9kaFo2nlcLN8Mq9dHfYenIzvH48enIwfnW0+vju9ORoeTxuTRqqeDhYj&#10;1LCozmuJvXZ2Vo23ElqUWJr3LxlWPohqPYMa93FWVOpkUHznoPNkr/Fwu3o9LZ4N0vvNyGZBE0+l&#10;OFsIXiNs/wEx/Tvc/r8GkDsZydHKoPs94e5Mut6LXO2G786k003pfBa+t514dFS42s4cDSLzujit&#10;sttNcbvFz+r0vMGMy3g/D3ezUDMBFSRXgrFEcAuIQv912Z83zWmT4X0xWuNuINYdbJfcarl4E2CB&#10;oPc46ckJaE1lWzGtp66ikM0w00uI00J4wbAS2wvD4KygDlOBfkJohelSAMnz/ppMTHLyYSszr8bm&#10;1di4oHRTYicpjPLyrBKdV2Pb9dggG6goRIr1KIg56NMriDlBa02CIJQqyXjSnE/TA4WoeoQZZEPT&#10;cmSrFp9XY9NyZFJU+5lgK85t1eKbpfAiVIsty3hW8C9OYsvw/jjlAtWECmJJMp6sAGmR8Kj1zUJD&#10;kIr1LyyEb9IrALBANta/pFe/D8ByeZygGdAHeb1+D2BYYAswFrAWvqmfAohqKd168+CljAtYEf+H&#10;AGspvwIAy+l0up0up8Nmt5l8bhuFuQO0P0R7FdqdFqGqSjYjZFPFWjLaj5DjBLuZ4scJFvQSdlS8&#10;rQCJFpJj3QXem+d8KdKZplxVCWuFtVSsJGVP0bYC7+7Gif1q6G43ftaOHFSlk6Z6VJdPW+HrUfrR&#10;rHDRi0/SdFlwNEOebhgax/FZmp6l6XEc7yr+luTZyrJbWXaeY7fy3E5Z3K9J+w15v6UedxMH3eRR&#10;P73TjPayYj8XmFTVYSk0LCq9otzJhxqZQC0VqCbFSjpQzQQraaGeCzbyUinJpSREZVwK5VBpp4SY&#10;Rb8h6DfKiIaoZcSiotYo4UhR3ijuiuIasYrSHlDJGaU9bwIszWrL+WOMN0p7opQvQvqDqIv2mP22&#10;Dbdl1W1f97n0OOwgUReFemnCTxN+kvQThI/CfTjkomA3g3p5AhIpRGJxILwKMohIQTwBcbhfpJBw&#10;gMlEQ6V0tFlI13PJei7eyCfquXgxEUqF+KhIpGS2GA928rFRLTWup8f19GY9M2vmNusZsNjplg6G&#10;Nc2jN6zt9sqn0/ZevzJv5Se1dCMVirKQCNtExClR/qhIZFQ+o/IJiY6KRDJAZmW2k48NyqlxLTup&#10;58bVlGYSLMUHpWS/lBrWCuNmYajJqfKzVmneLs9apWmzoMGpfKxfTGzWc1vt0qyp3XBSy3YLCY12&#10;1bKjRr5TSlbTaikplxKhUiLUzMemnfLBZudk2juZ9s7nw9Nx++64c9xv7Da1zCwQhnU6auy2Cgs3&#10;YuFkWL3e7j0+nFxv906G5Z1WaqeV2Oskjoap82nmajvz+CD3/KTw7t3cB+eFVxf5D+5mXx5nXuwn&#10;n+7E3tlNPN6OPdlLPNtPPT/KPD9IP96N32yGL4ahm0n03jhybxC9N0o8nOYfb5Wfblff2W6edHLX&#10;k8aTnf6Tnf7j7d7zg/EHZ1sfnu+8OJw82x+9e7T54fnOJ/f2P7m3/+nVwec3Rx9f7j3Z6V8MKheD&#10;yvWo+mCz8fJw/OX9o6/fOf/hk7vff3D0xdXel9f7X90cfHax/d7R6MXR8OPrna8eH3/1+PjL+0df&#10;PTj80dOLP3559cvvvvtXn7/4xYePf/jk9IO70+eHg5cn4w8vd9853JpWCkmel2lS5QVJ4JmFfxDQ&#10;K5rBKFqTX+EEjJOai5DnWYLAQMaD5ivUorJImqYZjhUCYkAKisGAIIUCsiKGZC4QpPgAF5SFkMqI&#10;0kIKoZWX+UmGk8NMMEwHVF6OCeEEp8TIgIJyQS/GoYxEiWFgEuRCcSYYBZosglcEJSkoSaDbwtiQ&#10;D+ddPhIheYIVaSEohFQhpFJ8gGAFoPyi+BDJSRQfAguCDSIkj9EizgSWae4QrmVhEGwQuAuXeVgo&#10;JdCCRDIiRrFAe+WBULcfcXohh8fvgdCli9Dlg91+zX2g9RktpFJ+jALJ6xBO40yADagoJfgxxuFF&#10;vQjFBaIBOckFomIoQbIqyaoQJnphDiFEhBBRMsCKGuxjAyrOBFBKoPgQFwxTfAgmGIaXaEYgSBbF&#10;KAjGPV7Y7vBYrE6S4gJBxe2BdHrz6pr+zsoGcJ1YrHZgXdcbDTqDHgxYr+s2FvYdLZbdYDJqO/XG&#10;JcDaMFr0BhPgVloEzMYGiKPaWFwADwJ0CaiilqRpZWXl9u3bSyAF6NUyyuob3Gp5dXn8NxbLm4MF&#10;oGOAYQGAtewWfDOTC5xES6L+NXEDujCdTrcEWFar1e120zTt8XjW11dv3357bW1lY2MhO1n/TQCW&#10;Qb9mWF/Rr90xbNzRBFZrt43rd8y6Vath3W7S/WYseqNuxWJc9zgtCOzhOZJjCZ/fbrSsbBjeXtO9&#10;ZbSsuH1mBHfBmNMH2/yI3eO32F16k3XVaFkx29ZsTp1TI1ZmCLFCiNUPW2DYDsN2r9dqs+n0uhWN&#10;VelXDRt3DOsrZv263WxwWk2aNMywYTXqrIYNi37dtLFqXF8xrq/AHqff7fA6taD3jfU7K6tvGww6&#10;l0fTRsnJCK8GWTkYjEUDkZigRqVomgmGQYWfE8bsHsiL4BjNYbRGrwBOFUJRRgxhNO/FSTeGwgyN&#10;cjQjh4SowoVDYkyWktFAPEwE+Vq/9+Ljj1598d3N/b1kKZ/IZSKp2OH54Xd/+Pn7nzyrdlJ7Z73z&#10;h5tS3OOl3+rsBken6ta9QnMeVwuskGQolfYysJKLM4pIhXgxpoqRMC7w6KLelAtqokucERYCqwBA&#10;V6Cskw3IcjSpxFJSOE6woh+jMFoMysl8qV2pd5r9fmfUqw3ql08v//a//PKv//kvf/EPP/36z7//&#10;4rvPx4dTORvhY8FoIdUYdgRZ1io4PVBADs929i+uH0y39/wQrjdYbq/csjkN483G9f2js7tHFEPj&#10;NIVRpAfSbLluH7pQXOJuhGIDKinIfoJzwaRWtIqLGBORIiWUVjSkFUgIalYM53glI4ZzUqKSLPcj&#10;uZaUqAiRAqMW+Gg5WuwXuzujgwep+kxMNORsV833uWiVDOUZtcCGi4iQcGCSFRZdqOQhJDeu6bBA&#10;NaEP4T0Q6/KRrxmWHTJZfUbLa5JlMrmMRqc2JvuGTmtmWHJqoMACIe5AgfWmCEvrIlwUIIAnkfbe&#10;z+32er0+nw+ArTcBFkimM5ksJpMFACyLxQacg6ur6xsbeo1uGUxms9Vmc9gX7z4tFpvRaHa5PKIY&#10;1OuNuvWN1Tsrxg2dfm3dZbGEeD4RliWeCdKEzNGqwEYCfJDBONxPwW7C70TcVodxTbfyNgBYq29/&#10;602AtfL2t38PgLW2tgFkUyur67fvrP5bANYbqiut/BEMMA8CevUNgOVwet0eyO7wgBis1zqsBb2y&#10;OaGl5EqzAS70VnaXVkAJhFduH+6FtLRHLdDKg1t9mvvP7MGNLnRhAMS8hOiAGYuXMLpQvQM2OBEn&#10;wsKsrOQbcrEdrvTyg+327t3G1kl9fjw4usr1t8qT/fJkP9ffKgx3mtunnb3z5vZxuNiSs1U+lifl&#10;BC7FiVCcVtNcNBtMlcOFRrzSTVS76caw0N0s9mbZ1jjbGmda40JnXhrs5LvzWH0YKXUjlSEfr9DR&#10;EhkuEJECrhTwcF5MtzRKVR4FMu1AphPIdeholY5XQ4VBtL7JxOtiriOXR2p1HG3MEu2teGtLqW9W&#10;dy7vffT1k6/+ZHr9snvy6Oy9Lx999pPjp5/uP/pwevm8f/ywe3TdP3rQ3rvMDXbD1WEw1yAjOUyK&#10;E3ISDUQduGCBaTvGmbyoHaHcGO1ESCdEeDDSg5FOGIMo1kfQXozR9qC0GyU8KO0jNBezn2S8GONG&#10;CRdMgv1ejHH4cT/GwATnQ0mXH/VCuB8l/CiBYtrgi4vGsHACdOYwBM5RpMDQAkP/awBWLMRvdsr3&#10;Did39zp7o9xWPzJth0Z1/nQr/fi8/tHTzU+ez957OHh+v/vhs80vP9z/8sP9L17tffe9Pc33987s&#10;5XX/0VH9aqc4KLC1GJwPuUqqt52ht9uR83nx3n7l+f3hZ+/tvvtgMm5KEqX3mv49YvsDmTK9e7P5&#10;8dOdL98//uqDk++9f/SDVydff3T3Bx9dvLzZnjTjMcEnETYeNjM+A+nWI9Z11LaB2jYQ6zpsWYMt&#10;a5B51W++7Tffhs2rPsNtj+5tn+Ft0qmTCWdeJRpp4XRWO5tXr/a759v1zUZ8UJaPNyuPToe7w/S8&#10;G5+3E5uNeDnGiLAlAJlzEl6Ncv28ullJ9Yta6nlaYlQaFRGNLkUIj4q5VMwVwX0JGkmxWIYnhrl4&#10;IxaohvlGTCjJRJL15oJwOyWcDPLnk/LVVvVqq3x3kjkZJu9upm92C3sdeasRmNeD83pwWgmMi2Iz&#10;TsYZV5yBQogrCDnChC8boGrRYD0mlVUB+AeLMge8hKCRUAvGWsS3FxShoAi5EKddVbhiWMhIdE5m&#10;i2GhFBGLYQ4YA3MyHWV9sYW4QSacYdqTDmKlCFuNC0kRSwjokm3FODghoIkAkgzCaRVv5KWjef3Z&#10;ze47V9vXp8OHF5uPLqf3744vjzqnu/WTndrhvLzZTbRKwU4x2Mjy3ZK0M8jc3Wme77bOthtn243T&#10;rfrVYe/J+ezp5daDk/HZVnN3UJi1Uve22++cjF9ebj0+Gu53s60kn5eQbADqZgK9bLCZ4EoKnmDd&#10;QciQ5DzTsvpkr/FoXro3yZ71E8ed6F5T2a5Js7JYkDwJxhKEVzn3baAEFPyrYVpfidiHJf/RSLzY&#10;Us/nCgBYN3vJe9uJs83wTpufVIhZnVwcIF9uhy63Q6ebwuGQ2+9z8wbTSvrTgiWM65OsPcW60pwW&#10;wpUToXzAXwhCRQnOiP6M6E8LvrTgS/HeJOdJsO4E69bA1q8nzrgSrDvJaYbTjIAkGE2HFae9GQHJ&#10;BbAM70/Q7qwALQQ6VEOlqyE8z/uTpDOG2RKEI0E4YphNhUyK3xgl7EUJbSf4UV7eLIUn5fCoqIxL&#10;6qwWm9Vik7Imv6qqeJSwB336gFcX8Ookv0FBzClWcz5GcLsMm0OQKYzZkrQvH0A6SXGzFD7oZM9G&#10;5XuzxvVW63JaPxkUj/uFo17+sJvbb2e264lJUf11opZfRa1Bn0Fwb/CudQWxgNMGfQbJbwxBpjcr&#10;CLUWwqVVEJgHzVZNfvWmrxAcsEi/Asqs/38h7kCBtQRYS4YF+gS/AbDAwYBkgbVmA/S6wM2Bhsvr&#10;9wCG5XBp7yJ+l4UQnOQb8ivtfYzV4bS7HDa71WJw2ow+twn1W3C/mfAYZMpRDOGayXMhwmrLaF8l&#10;JkluFGcAwAI6rIXHEMkyrgztLPD+kggXeH8liFYlLMd6U7QjwzqqEjTJiqft+OUgddaO7FeCl/2E&#10;pqVqqvcGyetR+rAWain+DGlsSO6O6h/FsGmKmqaoSYLoh+GO7BvFsGEUHcTQUQLfzNJbRX6+aCHc&#10;rmppcPOaulkOdTPCIB8cV5RuTlzUwcqdgtzKSY2MNs2C0i6F67lgqyh3ymqzECrH2ZSERDmPSjuD&#10;sEnw6QM+AwBYWhgWbk/Q7hTljRHuGKE9AaK0RyWcmn+Q1poOgDoxwfhAJ0KEcodJ7XVWxb0h3CPA&#10;DtJrQV1GxG1EfGaW9LCk7/UQEE14KdxHYl6eQgI0GmSwEEfIPLmY1wxL5nGJ1UYRqKjEpcLBTDRU&#10;zyVr2Vg5FS4mQtmImJDpMI9KlC8ZoovxYK+kqa62usVZO7+5IE2zZm7eymsp6cPa6bR9Nuscjuq7&#10;vfKklu4XY820XIrwSRGLMP44j2RkKqe85lYaulrEYIHcK9BRCADWqJLsF2PalJK9YnJQzQ/ruX41&#10;M6pmJ/X8pJ4fVbP9UnJYSc+ahd1e9WDY2OvXZs3csJya1PMtTXIVAwCrnovmooG0yqcULi7R+Wig&#10;V0nPe9VZtzJrlbY6lX4uNqtkt+uFeTW33cgd9iqHvcpOM39v3rveHtzfHTzYGz4+nDw+nNzs9M/G&#10;9ZNh+bCfPxpoWQCXs/zlPPdgN/fksHC9lbi/nby/nbyZxi+G6kk7dFSX9muB8374YhC5N4rdbCYf&#10;zjMP55mbzfTVOPloq/hglr+/mX84K7+z3Xy603my1bk/a573yw/nnZfH0/dP58/2Rw9m7ZvN5v1p&#10;69FW98Gs/Xi7BxjWRxe7H1/ufXp18OJw8ni793i793Rv+Hjevh5V39nufnq5+2jWenU6++Jq77OL&#10;7Q9PNl8dTz44Gr97oCVqvTybAFvip5e7n1zsfPf64AePz757ffDFzeHnV/sfns2fHfSf7C6iuE5n&#10;L+8e7DSrWUlUWVoVuCDPvQmwGBZfAiyMQHESw3EUQaCFfxAlwReICyMhw7GcwGteQq2skCFZjuJ4&#10;gmFRiiU5jS6hlJbopIWRowTKCoykUIEQAFicEiNEGWZEiBZIQWWCWpQ7LydYKUYvugjBVV5OBCOZ&#10;QDhNByKUGCYFVaNdZACnJZKTSC5ACxItBBlRE2QBgMWICohpx2jRi2gh0B6YXHT8URDOopSAkLwP&#10;pd0QAQjX4jwSKCWEcBZnBB9MOL0Q6HIy2102l2bEszo9Ti8EpFgeCHX5YMCzYC0PSPv8b3Z4DFbn&#10;onDQDeGsEIou75fiQ+F4QYnmaF4lmBDNR8RQigvEKS7MCGFWjAhSPJIocsHwUiMGQrsW/wTC60Nc&#10;br/D6V1aS/QGy4bOZLE6fX7UYLSCTqvVNb3RZNP6axdRjG/SK51BD65uLMxyi1Qrg96ozYZWP2cA&#10;DGvDaDEYzaB+SwNba2vr6+tv0isAiQDYAjIrQKlAgvsSIYEb/t4AC3wM1ul0yztaNhjevn0bZGCB&#10;+K2FX2l9yb+WD1iv14MDAMyyWCw2mw1ISFwuF8MwEATpdOu3bn1nfX1Vr99YX1tZ14yErxmWQb+m&#10;X7ujW72tX9dGt/K2Ye32mwDLZtywGtZddpPDavA4LbDPCUNuAocQ2GMx69Y33l5Z/9bK+rcM5jsu&#10;rwnGnCjhRnCXw22wOXUm66redFtnvKU33dYKB21rZusdp1sHIVaCcrMsTNN+v99uNq/duf1t3cYd&#10;i3FdU4Hp1iwGLZnLsL5i0a9bDRtWw4bNqANjXfzIatRpXyl53RDk83rdTrcDgnwkTeQrhWQ+HQwr&#10;TEjilTAjKawUkeNZOZ7nZa02AWUCLr8mwgJmWB9KIyQvyjE1ng6qUS4oE6LgIzFWDhJBFuFJP4O5&#10;cL+H9FMhXk5HOVVJVarlTjuay4YS0Uy1lCrkFvYYYn4w+9Nf/vHdm53T68nLT+/Wh5IL/1+mp+Hd&#10;e8mjm3plGA7EmVBaCaViQiQcLxbokARzFBHkOUUORGKiHAFYCmcEmGA8MA4TDEKyEE4DgEWwIhdU&#10;RDnCSypMMG4IQwlekhLxeDESyZTrren21mR7un26c/bobO9yb//6YPfyoDXrSekIIQnhfLa/NQ9n&#10;kpSg0THtLiA0FI5N5jtnl9c7u0eTza1wVIVQ12TafPj47PTskCAIp9vl9vs0wQVK+BHSBxPaoJr4&#10;QiOAFAsTNIRSdg9idcAeiPVArM1LWj2EG+FQWqGDiWC0EE7XeCVHSSkymGTkjBAuBRI1JduOl4e5&#10;9k68MokUh+HCgI/VYCGFB7OBRIOSc6iYhLgYzMfJQJoQUxCjOlERJkMoKcF4wI8KHkhzFNpcmoPM&#10;bPObrFp/nNHifhNgLdruNHEliLpbAqzXOiztqaDluIMkLINOE1iZTCYt1GpxcTqdHo/H5/OZFxeg&#10;w9Lr9eAJu4DLmn/QYDABXGUyWfR64+rquvYapJ3JYrXaHQ6Xy+VxLN6AmkwWj8cXCEh6vXF9dW3l&#10;9h0A0W0Gg0jTalBgCVQg0EiAjwYFVWAlFgcAi4RcqMfmMm/oV29p6ArMGwqs/z7AWsa6v7l4++23&#10;NJPjQoX6bwdYa4tT/SsVWHqDxeny+fyo3eExme2AYWlGwgXAApQKNE463IjTg4IBa7cP98EUjLEI&#10;Ibpg1o3xXkJ0oZzVRwKAZfbgAFoZnMiGzb9h87sxPpqr93ZOC8Od/HCnON5rbJ+2du9m+1vx5rg4&#10;3tt/+PLw8ftbV087+xe9w3t7D949f/fTuy8+2b15Pjm7ac4O051JrNJVy+1YpRtvDAg5GchWE7V+&#10;qj0u9uflyW5psJVqDNVCO5RtKPlWrD6M1YdqqR+pDDOdrXh9Eq2P5dJAyLS4VCNcHdfmdzfPn2a7&#10;e2p5rJRGSmnExOtkrCoVB/HWFpNsRFrzwvQ0PTxQ6ptyfTMzOqzu3tt/+vmDr35+/urr8t51aevy&#10;+N0vHn35s9P3vrr/2R+dv/rB8YvvHr/4/PjF57uLKn/HAAAgAElEQVSPPxyePq7O78Zb82CxIxU6&#10;idY0Xp+wiRKmpOlYjo3m+ESei2YpJc5HUmq2HMlX5XQ+WqjJ6XwgnhWiSVZNEEEFD6hUKEzLMSoU&#10;JqUIEVSIYJiUVFqOcUpMSeUj6WI4kRNCUYIVEZL1o4Tbj/j8sB9CEATBNCehBrCoRTj8mwCLpwmg&#10;vQIk67cthGqQjcvC6c7o03dvPnjn5OFZ/2iWmbZDgyo97wavj4qfPJ9976O9z19uv3pn+OHT0afv&#10;zX74+eH3Ptn78tXO9z7a+9Enh19/fPC993Y/f7b1/KJ9PEr0clROckYYQ052Tevy6Tz35KLz/pPJ&#10;5WG5nEQU1hSiTAKyTnluHU4yz+6Nvv7k4mffe/hHn11+8e7++/cnT877s1a8GKPioj8u+lXGE8Tt&#10;PGQnnAbKbaLcJtJlJJwG3KHH7DrUvqYhLfM6bFrzG1Z8htuQaQWzrVGuDdan6+RDnbw0ayX3Bvl+&#10;SWnngnuD/KPT8cGkcDAp7PSyk3q8GhdkwhmEbGkBG5Wik1pyXE01s0pe5WMBUmGwEAFpaAl3pzgk&#10;FyCKEluW+Vo40IhKW7V8J6nWI8FBLjIuxqthPkK4RK+xqlKtONdLC/0s303T7STeTiGdNDzI4+MS&#10;tdUQDnryva3ss7PmB9ejl5eb55vNaTXbTMggvh0YCQshFuRhATVWWiBSPJ7i8bRApAN0LsQVVbGg&#10;CMBLmFe4UkRMB6mczBZUvhgWAL0CGqt0EMvJZE4mUwE0IcCpAJqR8IykJWSBycl0KcLXk1InF+6V&#10;YpWEEBF90YB/0k7dP5uc7bZ3xoWTncb5QedwXp104t2q3K+rk0581Ip2KqFZJzGqh6ft+NG0dLpV&#10;Bzqs66P+5X7n+qj/8HTy6Gzzwcn4+nBwddC/2u9dbjUfHvTfORnf7Hb2u9leNliNUCUF72WDg3yo&#10;nRIqYTIvIWnB10xwx/3cs8P2s736o53K/XnxajN3d5A8aId36qFehqlFkIzojpBW0a+nHHdI+x3G&#10;eTvgfyvG3Gkm3Xtd/nwWvphH7m3HbvaSxyNpv8/NGvi44t9qoWcz4eZAfnAkPzxWbg4kbX0YvdqN&#10;7naEZsKXDdiSrDXJ2hOMTRva8XrB2KKULUZrjYRpwZcNQLkgDGZJr2K08zcAi/cWQ3hWREH0Owh9&#10;j1OuKOF4bVGkPQnCGUWtYdgchs0RxCL7DBHEkiAcSdIZJexhzBrBbVHCXlGIRpTppEXQejmvx6fV&#10;6LAgd1N8TvTJsEnyG8KYNUrYgTewFec7SbGXDnaSYlWlkown4DFS1tuM/U7Qp08y7nqEnlWiJ4Pi&#10;2agM6NVxv3AyKJ4OS0e9/E4jCdRejSibYr0KYglBpqDPEMHtoLsw4NUDhiXDZnUBK0Dj4f8EBFZv&#10;JrUvGRZQYP0bAZbdaQOJVF6/xwd5lwALSLGWjsJlq+BSh/UNgOWHfWDAGdxeF7jJ7wpxf32eX8e3&#10;2+1Wm81it9ocZrvb5vI4nA6L2WoxuOwGt0Pvtq95LLc51FSQ8XaK68SZloy2QkgnhA6iRD+C98JE&#10;719mYBUYdwIxp0iNYeVYb5bxZChPDLWGEWOcsBYFTz/B7FeV42b4sBbaKQqnLW1xWAtpGVhNdZ5j&#10;ezGkHfZ3VH8/ikxT1HaO28nzW1l2mqLGcXwcxycJYpqhd0viYUM+aiq7CxI8ynKdFNNNs70M105x&#10;g3xwWAo1kkwnL3ULoW5R6RTkRl5uFpRuJTpsJFtlpV1RO2W1VZSrGTEXpZJBOMZ7FdwmIeYQbFZQ&#10;axjXXISgQSBJeiKYM4JpoVdh0iVjdhmzq4QTtBBqyixC6/KMEJq7UMbsCuYKEx6V8oZIN486WdTB&#10;4k6edAuUhye0YQg3Q3hp0k0TXprwigwWYilFoFSRVkVaESiJRQM0rAjEYqhwgImF+LgsxEOBWIgv&#10;xOVCXALoKh6ikgqVUZmMyjSzSjsfHlQS01Zuu1Pe7pSn9cK4mtnuFLc7xd1e+XBUP9lsHY7qs2Zu&#10;UIqDF9lUAAcaV/AyWooJaUnLwIqKRGKBk6oL52A7F60mQq1sBCS+d/MRUKXRK2q2wV452ymmm7lE&#10;u6jpqsa13KCcHlYy02YR+BYPho1fR2JphKuR00oSe9VMv5atpNVEiIkESUXAggwUDZCNfGzcKg4b&#10;+X41o50qH5/X81uNwriUmpTTe53K0aC23y1fznv398YPD8fXu/2Left81jqftc42G+ez1sm4djwq&#10;n21WT8f53U50p6n8v6y9B3MjZ5rnuV9id3aMVKqiBQjvbXoLl/Dee+8dQZAAQe9ZJIvlS1VSSaXu&#10;Vrd6ememp2NndmL3Nm524+5iYyMu9vNcJN4SukY9PXcxcYgnMl4kE0YUiWL+8m+2q+7NomOn7Nqt&#10;+fZqwb1qeFaJ7Jdjs0rkcpC7GKQvBsnrUebJpPxsVns2q91PK5eD3Gknc9zKnLRyF73KZb962iof&#10;1vJHjdxpt/R4q/lk0r0YVKflxKQUP2rl76e9m3HrZty6n/ae7w2f7vafTLp3O53brcYCbN1vNc9b&#10;+Zth5d3R6LJbeLJVf7vf/+5855uTrTez7qtp+/Ve9/ms+2K///po88uTrTeHoy+Ptj6c7/7q9vj1&#10;bPBqtw/ys262Ko9H5dtx9cmk/XRvvFXMJh02L0W6WNrGkBSJEwRGUChJY38IsBD+zFwPANa8nMeM&#10;INBcB4/x6ArH+AxTiE8yNUBmrdGgNZsNCGJEeFufUmdU6U16FEcYC2l3YhY7ZrHzC5vDTLNmyopZ&#10;neAsmrR5WWeQ4QKE1UPZfTZPBOyn7D7S5sUtbqDM0sE0RrkQgsNpJ21z0zYnaXFQVoeFc8ME7wcE&#10;6ioTShsR/oxXbYBATLvOzOu2ALQyobRKD4MwLKDMMsCkSg+rDYgewpQao1ytAwBLJFNKFGq5WqfS&#10;GVU6IwBYWiOk0hnVepPejBhhDMJpwLDUBoi/4grxhkGbK2DhfA5PyOmN+cOZRKYaTZYCkWwkUWTt&#10;QU8g7Q1mnN6E0xsDqVh2V9iMWiCMj8ECrkOdGecTdpXaeTvV3M0nFG2IJCKxFGCm1TWBRCpfWV3f&#10;EElkciWofheJpXPJ1eJ6P78QbPDnUBtioYAPqFkTbKwDNcD8rmBFIFwV8s8P0NViC5LaQbQNYEl8&#10;QM463wC4SJgCzAiY+IBgaqGfWsCvheTqJ4sFePrJYhGsA7LhgQILKLwAyQLdguAwkCu/YGeLdHmx&#10;WCyXy8FbBaffnwIsGIZFIuHDhw8EgrUFwPrYPygWLBRYwCEoWP5CvPJIIlgBFkKFWCDbWON5lkSg&#10;U8sI1ERiZoNWoVFKFHKRULC8IeJHuLEklqzKFUKVWqzRSjVaqUi8ItxYEggfra1/sbb+xbrgoXBj&#10;aUP8aHn53wsEn0mlSxqN0GxWwrDaoJXJJWurS58DhZdYyAusZBvrso118fqKfF0gXxcoBEKFSKSS&#10;SFQyqZLP2xSLRUKlUg7DsMVm5X29fl8kFk3nc8FohPN5UJo2IIgexfkMY4Si7L55HyivfGSdfoy2&#10;G2DciBB6CIMxGsYpyupgOQ5nacLCEHbGREE63KiENEpIoyWMOtKkgNUa3IBxDBcJcZEQamO0mIl0&#10;Mt6knws5cTumRzW5Wvznf/nu5dfnP/vNk//w9y/u3/SSJVNnah3secaHmWCaRRgj6+ZYl5e0uWHa&#10;YiZp2smxbpceQkVylVxj0Jp4NoRSFpyxEaydtjlxhhdhYbTVhJIIycIEg5DsPMkL1ZlRkrEjCINh&#10;Fu38jpVzEhaKsDMG0syF3aFsNFHO+pJRwmGHWcbmD0Ryecxq4RPrbRznDfLM3WSCcQIh6OHmzt7+&#10;4XhnM1eMbU9aO9NOf9BGUdjh5Kx2G8PacYKBYNwMYXwUDkZqdQYzivFnpSSBoLhCo+czuWVqvsdN&#10;A0uVJqUW0ZsZM+EgbX6bL+4MZghbAKI8lDPqS1QiuVYgVXNGy7Q3y4ZKXKLhTredsZo1WLSFSu5E&#10;g/ZkWF/OGsjZgnmLP0u5k5gjitmCCOWGKSdCcGbUZoBYrZFS6fjaOKnCCBiWWMZXE25IeAWWSKxY&#10;fJ4sMA1vmvtxVpfXwACGJVznqxKEQqFYzDc5gDIHhUKhVqtBEtZPANb6+rpkfqlWKpWD0Cvh/AMI&#10;pLaD3CuZTKFUqgG9UihUMplCrzfa7ZxQKFpdXll6+Egi3JBuiJRiMWIwIEadXiWHtSoaNrEoZCNQ&#10;O4XQiAEzqjGjGgAs4crD5Qd/DiyEwD+4cBH+CwqsT7nVYv3w4QP+Df9I9xYKrP8vYVj/soUQ1BrO&#10;n/n3FsLVtQ1gIQQVhBqt0WhClCqdSCxfdBGKZXwAlkJtUmkhgKs0ekRrQLUGlPcM6hGdEQP0CiWs&#10;GMXxaeWoVYNYlGZaqsdlBkKDWEyUU6LDhCpIoDSLNIgGsdj8yXJ3Z/fy6fbls/H1y52b1/vPvp7d&#10;v2sfPm7uX01u3xy++Obk9XfTuy9bB9eNvcvtx6/2nn4FkNbg5Lazf1nZPsp0d4LlritdtcWL9njR&#10;m28Gim13ts7HUdUG0drAX2g5kzVrpOiIVwKlXrg6DJaH8eZOaesk29/Pbx5lB4fx1jTZmVUnl4PT&#10;56OLV4nmLFAchSvb0cbUmemy0Zoz0/VXxq78INE/rMxu8tsX4daur7GTHBwVdq93nv1s+vL74c3X&#10;lcOnnYs3J1//5vaXf3fx4W8uv/nrw7c/7L34+ez5h91n345v33VOnpanl+nhYbA+TnZm7YPb9sFt&#10;vDXxFXqR2mamM000R4Fck4vlg7l6qb/T3D6oDHc60+PaaFrq75T640J3nG70Ms1hoTsK5mrBXCWU&#10;r4cLtVi5nap3c+1RoTva2j8bTI9q3VEiX/VGEw5/iL8GQPHtNxTNkiSJ43xhDoYh848KjMaxhQJr&#10;AbBYEgNdhD8JcXfb6YjbfjodfHh59dX94bPz/tV+8Wgzutf394rMuGE/3go9Oc59edP86ln3q2fd&#10;d0877563v3zafH1Xe31Xe3vbfHvbfHNVf3le+dmLrWcn1ZNRrJu1BC1SHy0qRdBhzXUwil4e5Mcd&#10;f9St9TKyCKcPWNV2dCPs0FSTzG4ndDiMTduBftFejeNpvylk07tpdcBqjLuxkB32sUYvDTlxg4sw&#10;OnGDA9XZYA1rUtIGOamTEloJppTgKimukmJKEaoUQrIVk2TJIHqAqVdog9BDaQIWA4cpvLS2ELZ0&#10;C/5siC7GrICRcagKVa6bJEu0XpILWAohWy5gi7lIP4s4KbMNNTKQ2maUh2hjwcfWo+5a2FMOOMsB&#10;VzXkSdiogtfRiPp76ehmPtlNhWMWnFRssGqRTQeUKWIfLg1SEj8p8GDLnQw2rloOeryd7XYv/eq8&#10;8tXjzvu7rV+9uvzq8cmzo8leu1zwOyIWLGYjIhZsocBKOCgQ8R5m0aiVrx2MOeiky5JwstF5oHvc&#10;Sae91hhHAYC1sBCCjPakm8wFmULIBnoGYxwWdaBhG5x0k0k3mfJQWT9bibk7ufBWLb3TzhejjrAL&#10;89uhbMTWyPtyUWs+ZttsJo4m1d3N/LAZ6dWC273k4U7paFKejXKjRmTcik17qdkgs9tP7/bTB6Pi&#10;2bT+6ZxP+bLCy1n7eq9z2M/vdzI7tVgv661GrHkfmXFjGTcWt5uLAboSttSitn7ON6nHz0blVyfD&#10;lwfNV3u1l3uVF7Py/bT4eCtz0osetEJ7rUg/68z78DCr52AZrRUSSgGpXKHVn9Gqf+eGH9YjxuOe&#10;93onfDr07rcdoyK2WYAHeeOwYJw24dMRfTVlLyfMk0Puemq7mtju9nz3+9Gr7dB+y7VdcmQ4bdqu&#10;S1jUMUYZIuR+VOSFhS54w41KPZjMi8v9pNJPKn2EwovLF3fBzgClCtLqEKMJs/q4DYpZ4QhrDjOm&#10;EG2cy010QUrHh8RTuiCp9c9BlR9XRUhtnDF4UQXoBIxZjHzkFqX14koXIvMRqiCtjdlMKSeS91OV&#10;iLUUYnnYZzMGCCVIXg9RWlApCDK8Mk6sHrEPc4FhLlANWUOkwaoTUsplSvmI1ax4UVnRR4wK/t16&#10;bKcS3i6HxqXguBTcKgaGOW874agE6ZwbrwQtfIMhrgZGwgjDy7jCtN5pln5aRLjIdP83AF0ttgul&#10;1acuQrATgK1F6NVPFn8sAwu0EIIMrJ8ArIWdEFgIQYfgHwNYJsgIxmg2GEx6nUELHiVTy8HINQrw&#10;Wv/kedRKlUqhUikAwFIoZBq52qDWG7U6jVqpVEhUSolaIVDKV1SSRzSsSHqpepxrRO1VH1nh0CqH&#10;Vl0ImNo8yr3s5AOwMqwhyeo53bpDK/BCMpdR7DKIvCaZU79hVS079WthXF5wmXpRvohwlGQHMaoT&#10;wtpBuBfBNhNUL4I1fKZWCB2lmaYf7oSQzQQ1yVinWdskYx0nmVGc2krQO2nLXsl53g5dD+NXg8Rh&#10;Mzgtu6sBLOeB816kFMArQZoHWElHzo/XYvZakmuk3bWUq5LgtVeNfKBbCTfyvmrOU0m7SkkuH7Ol&#10;Q0zMhYbsZi+tdWM8twIthB5UCQDWIgPLg6rdiMoBye1mmRNRcma5E1K4EZUHVYMvcbDCAck5SMWh&#10;Gg7X2jANg6gZRG0hdHbKxGI6BtXSiIZGNBSmpXEdQ+hZ0kShRgaHgczKbSWdLA7MgyAJy8ni3vlV&#10;moDT4rXTbpYIu5iIhwm5KJ8dCzrxTMRRz/k75ciwmuyVYt1itFeKbVYzo1p2s5wZlJL9Im8S7BWi&#10;/WKsX4w1Uv60lw2wUICFwjY0aIH9jDlix1IeJmLHOEyPa8RWVOe34VE3G/NYkn57KepppEOgypAP&#10;wEoGKjFvKeKuxLz1VLBdTDSy8VI8mAt7ga4KKLA6+XivmOyXUp18bJ6QFWilI518vF1MFGLebMRb&#10;y0bquXgqyHmtBMdAVsxIQ2onjeSink450y4l24XUoJzebVcOe7VJPd9KBpuJwHY1ezxoHA9qt7PR&#10;s6Ptp4fji3F7r13cbeb3O6WjfvWoX521CrN2bq+T367EGnFH3ofnfXg9Yukkua1iaL+eOu2Wrjbr&#10;d9u9p9PhSSd/2Ezv15OHzfRpN38xKF0MSme9wlmncNjM7FVS+5XsSbN01q6dNCsH9eJZt3rSKV4O&#10;a08m3cdbzfN+5X7a++7m6MPjw3dn09dH4zfH26+Pxs9mg5tx63rUeLLdOu8WL3qlu3HzbrN+3srf&#10;jWrfnO082aqft3PX3eKXe723+8PbQemyzX/ptJM7amWOm9nTdv68W7weVl9Oe9+cTn64O/lwtffm&#10;aPN+0rrZqlxvlW+2Kjfjxs1Ob5hLRO2Mm8adDGmlCYoiQD7DHGBhBIlgOISgJgSDwV9aIMEdhs0g&#10;CQvALDMMwSgCo4jRbNIZ9DqDXqnVSJUKhUYr12r5/j4dHyWuh1AzRiIkY3P5GLsLJNqQdifK2ii7&#10;xxmIsU4/RPI2OsrusbvClN3D2v0OX4Rk3WZiznRwFiUdrNPP2v0GiNYaCaUWMUA0NQ90n5/Z2mib&#10;EyYYI0LNtSSw1oSZMQZnbJSVMyKUHiL0EIFSNpDpDuGsUgcBsx6Es/PuP1SqMsyLCI0KNV87CCiV&#10;RKEWy1VytU5rhJRaA28YhFC13iRTaWUqLU+19CY9hJkxyur0pvLlcqOTKVYD0bQ7EHN4Qu5AjPNE&#10;7a6wwx3hPNFAJFus9uyuqC+U9QYzbn/KF0pznihKOowwo9KhGiM/co1JMq95EkhUqwKJVKYSSz6a&#10;+4Qb4oXFj/cBiqVfPFwSCEVSmeLR0gooz1oTrK8JVudWQb5CEFCqNcHqXG/FN4DNGdbH/avra8vr&#10;PMMCbYMLesV7CYVCEN8uFosBS+JVGUJekwUkVyD3CtgJQZj6p/TqXw2wFsoOkYhP4AIA69GjRyBO&#10;C4iwFi5CsVi84F+Aps1TeERisVipVAKJllgslsn4KB+ZTAYUWCiKisUbAGCJRMK11eX1taVPE9zF&#10;glVAryQCPmFnY5UHWCAGSy5alwpXJYKV1aXPtSqp3UJyNhox6wxahdmkNZu0Go1EqRIpFEKJdE0k&#10;WhYIHwkED9cFD1dXP19e+Wxl5bPllc9WVz9fWf18fe3R+voXq6t/sbz8Zw8f/snDh3+ytvaZWLwi&#10;2VheX/lCKlpTSIVS0Ro4G5cI19QysUoikayvS9aFknWhTCRWSvlLSgoZn6ttnd/sDqfT7eI8Xs7j&#10;9oXC0WQiVypHEknGZjehhB5C5XqT2oCgjINgXHqEIawuF1/b5zUivJZQpTfPnb+8jEhnRiQqldKk&#10;hxjEQBlEBoGWkjvTTHu/vHXRSbaDeAAyO0zORNCTiFj9DtpDMz5CT6nUqJj1wUePN//qP33z/d+8&#10;3Dtv/PC7p3//j1+9/34vkFQ2N23dsWe0m/aEGSOiZxwOXnhIcSo9H8qezOfr3a4nGDHAGEpZXP6o&#10;Lxx3+cOsw01ZOZyxAa8u63DzcVeUzQRTBjNhgim9CTUjpN3pw3Ery7ownE+uUWp16xKJEYUNOEI6&#10;WIvPZfO5EQurNsMKEx95Y8AIPtjLYDChBK++hDGYJBmbHSUptcaA4WSxXDi7PPr59++uH590ug2l&#10;Uoni/Icer58gKAynEYL39hqMsFyh0uv1JpMJgc0kiiEmM6QzUCjJMg6StMMYa4IpjR6TKk1SpUmh&#10;xx2+hNbMrop0Eg1K2AJ2X5K0B3WYg3QlaG/WEalEisNCb1bZPMy2J9HSZjDbjRaH0WLfk6oz3jRs&#10;D6OOOOVOwqwPpt0w6TLjnB7mBThqPaHUYjKl6UeGpRNJP1oIAcACTuE/BFjLy6srSx9nocN69Gh5&#10;dXV1bgAUzgsEBSIR/6s0LxCUznOsxLz7j+faPCBf8CmFQgWi3EHo1cYGfxhYzzWRKrlcyVsS5EqD&#10;wWS3cwLBxsrSMgBYcrFEK5dr5XK5SCARrGokG3q5BNIoeYZFwvi8ghA1qGCdQi1ZFyx/8eizP117&#10;9Dk/n4a4P3qw+ujBH8vAWkCrnyz4/5Z5/N/qmgBkYK2srq+tC/8w9Oone34CsMBdkIS18BLOMdbH&#10;CsKfhLgLhBKtzmQyo4r5RQuJVCmTq+eiWqVErllktKt1sNaA6oyYzsg322pNmM6MGxGKt9VTHO+1&#10;Z92wzUc4grgzxLijrnghVR/URnvlwTSUb1iDKS6ai5U75cG0tXPU2T29ef/rq29+ffX1ry7f/3D0&#10;8tv28W3r4Ho2h1nHb3528vq78c3rnZvXh68+AJ7VOboeXT7dv3979Pzr6c2r+vQ0Uhs4kuXd29eT&#10;xy+bs/NYnfcJxurDVHscb2xme5NEc5TqTIqjw8LmQaK1nWhtFzYPSltHzf2rzsFtdXJRn1629m8r&#10;4/NYfceVbjsSjWBlnO4dhms7rmzPWxpFW7NwY5rePKlMH1dmN8XJVXbrLN47CLSm1cOntePnvet3&#10;s9e/Ovv2t+cf/panV9/99vzbvz569+vdlz/fefZhcv9+fPuud/6iefSkd/6iOrtuH9/vv/gwvX+f&#10;H5+EqqNYcyfT243UNi3RPOKKWKP5dGersX1YHe3FKl1/ocFHdzWH+e52fjCpjw+6BxeVzVl5a68+&#10;PmhMjwcHl6Oz29n184O7l/uPn05Orzvj3XyjmyjWYoVSKJX1RGKheMoXCnNON81YeMyNYxiG8WkM&#10;BB/lPrcQ4r8HWBTKAywCZkgEMCwrg9stpMvGxH3Oo+3u68cH96ej+9Pus/P287P6i4vau7v29V5q&#10;1nMfjrzPLwrfvu7/7O3m1y+7X73ovH/d+fbN4MObwYeXvffP2l8/ab+7bZ5uhQ8HwZNRZLvhjjvV&#10;TlIQd+sqSWKz7t7fivaqnM8qY0zLdlTgoaUBq5LQfcGal+zomg1ZdSCrLnLDz0h8rDzkMASsxoQH&#10;T/upsAPxseaQHQ3ZcBdhBAyLw3h/iQPVORCtHdLaIT0Ym1ljNaktJiVjkNN6CakVORBlgDW5cA2l&#10;2+BQFZ9QbkccmCJoM/lYI4erXbjOalZQOqkDUXtIQ8SOZQLWeSuUM+m3Bx2kizDF7Xgj5prWs0e9&#10;ym69sJlP9NLRXjpa8Dom1fxBu95JhssBVyserIY8YRoxbzxEJMu0ct0Fy9Mc1EyyvYy1naH6Ofqg&#10;77uZpe6P8q/OK2+u6u8eN9/fjd49nn1zd/6LFzevzvaGhQSIwcp6rGkXCzKwkhzNcysGAWwryGJR&#10;OwX8g6COMMZRoIo95bGAAd2CP2a30/kQWwrZ0l466eT7xDIeKuUlArTBx+iCjDFkhdJushi2dzL+&#10;fjESdWJJL5X0UjEX7mP1HK5M+6mDzdLeMD/pprea8c1WdDbI7Y8Lk266V/aXE/ZO0btZjw5roa1m&#10;fDbITXuZQTW8v1nY3ywcbpWAFOti1jyfNk8ntbOd+m4r1Uy6Ui40bDGGLYaozZxwQF5MlfeR7aR7&#10;XIlcbNWeHw/fnO98e7v/+rj36rD1Yr/xfK/6dFa7n5VvpsXrneLtbmXaiJRDdJjVOyA5o9ugNSKL&#10;TuiE1nHpvyNk/zbjVBx2PDeT+EHbNcihrYS+m9EN8sZxxXzQwy622aspe75NPDtxXk3Z4yFxsW17&#10;sh98fpR4eZJ7dVK63IqdD2PH7fCs7tsucMO0pRMjm1F8M2fvZaytBF0NEzmPOWZV+wmZGxEFCJ5n&#10;zeefKLACpDZEGyOsOWqBAMYCmV+gzi/KGiOMIUhq+DB1RAHEVm6Uz1D3YAo+bZ3S+Em1F1c6zGIn&#10;LHUhMn4/rY3aTCFW7yVUbpSvFPSiihClDdP6eQq70ovy4+GfkBdMxa3muNUcJHghVYTRexCpVbfm&#10;MAoTNmMrbgcx8N2Us51wNGO2RtRaj1gqQTrv4dPi41YzkF+BRK0oa+SfitSC7HbwKh5E4YblLrPC&#10;Bcn+zfyKOLgu/k+283+dpTLFx5ErZQqV/GPs1Md/u6WAYUlkvPNDJNkQS0VSuWRxpFLNE6Xf56nr&#10;1J+ugYUQbDU6tUqjVMyfFkAokH61MB4CaMUbEXkAACAASURBVPUp/wIPWRAr8FqLuz+J0FocrFDI&#10;VCqF+uPI1CqZWiVVq6RaFe8lhLTiEEfWEt4Uh8doU8mBl+xYyCxP4OqC1Vxz4VUnVnTAGVaXYDQ+&#10;ROqZjxuWuCCpyyh2GsRO/YZFueRQLQXMoiJn3EzadovunbxjkCAHCbLi0bZC5u0cu51jp0XbaTt4&#10;1glMi47tHDtKU6MkuZWidrLsJEtPsvQ0Zzmquo5q7rOW/3YrcTNKnnfDZ73YxTADsuXGBfdW3jNI&#10;c92ErZ20VUNM1oNWItZBOTSsRLrFYKcQaOR92Sibi1mKSXs5zZXTXD5uTQfImBvx0loPpfESatBC&#10;6MfVYUIfpYyLkH8nJLMbxXaj2AUrfbgWbIOUKcRAQdrsJ40+wuAjDC5cx5rlHK712xC/A/daMQdt&#10;JsxqCtaCjHYLbmRQPRgS0jhYPOhzJMLeoMduZzCWj8GC3Vbcz9HJkCsZcLoYlEX0DhJysxhHQE7K&#10;5LchcS+TjzqraX+rEOlVEsN6elhPD2qpfjXZLcc7pVinxIdVgRmUU4NyqpWN5IIc+KfIjmjBImBB&#10;Iw7SQ5ldhNHHwG7SFHGQCTebDTiKEXcx4s6HnNkAl/bZgTewW0jwECoX44VXqVAtGSwnQqV4sBgL&#10;FKL+YixQToSqKV6TVYwFoi6r30qGnXTEaQk6yJjTkg15eKFWMtwuZHrlbDkR8bI4bdIRRhVj1oc5&#10;tpFNbtaLW83qVrM8alRGtcK0Ve4XkuWINx9w1uKBUSV7NGxdTgdn497twfh8pzfrVvb7tZOt9tl2&#10;92p3OG2Xpu3Sbqc8aRUndV6rNalnp43cyaA2Lic7qcAwG9tvlo461VE+UQ266mHXuJg46VUvNptg&#10;zoe1037lsJnbb+YOG4XDRuGgnp9VMtNSalJM7pbTO+XUrJ47Hzae7o1eHG4/2R1ebDbfXey/Pd/7&#10;xdPL99dHZ4P6ab92O+mf9yvXw+plp3jVLd1vNZ+OW7fD2t1m/flO5/VscDusXXaKd6Pas+0270/s&#10;FC/ahfut5mW/fDvkdVuH9fRpO/9ku3W/0357svVs1n28VbvdbrzY77883nw2615vNy62Woe9WtJj&#10;D3KWoIezsCRrZXCGoKw0aaEohiQoXpCFYQiCQAgC4TiKYCiEwBACwyiCYCiMIhACm2FoMSbIbDSb&#10;9EaDzqBXa3RKLf9RtdjyMEtr0JlgA4SCKHSMtICmHl7ugdEQTuOUnbJyFOvkjTxGTG2AzAiNkCxj&#10;ddtcPocraOE8FMtH4eCMDWGsc70VhZDM3D/oIi183hZKWUiLk3V4LXYvyXAmmOL/3DchagNfZ8Y6&#10;+Keauw4ddrcfIdm5eouDCUalN8vUeq0JAWoOYE4EKg89hBkRAsJ5d+GckRHAaaUx8s887zDiAzIM&#10;KG3CWYi0IrQdYznc4qQdXosrwDr55kSU4QFcOFUoNftAa2bzRKzuMGX3QaTdAJMaI6o2ICo9PKdX&#10;WrFMLZKqNiRKoVghEss/dfb9GKSysYBZi0QbEDzMH7Ah5HcKBfye9TX+VGp9jT9fFazz8S6CdXAM&#10;2MM/z9xjKJKATjApuNACPIafWhH5EBuhcBFNBcjRQlf1qQLr0/XigD9cLJRTiyB2UDK4sbEB5B6g&#10;anCBqBYKrE/J2qev9ekayK9EIpFcLlfNb8D9BGSDSqVy7oJcEfIVhCtiEV87qJKL5BKBYPmL1Yef&#10;idcfyUWr81j0DZlIwCOtNb52ULj2CLAtuUSgVUnNBrVRp1TLJbyDTyrSKKR8xLtCqJILpdK1jfWH&#10;S0t//vDzP/3sL/5k5dFnS48+W3n02fLS56tLn/PbRw+AT/DBgz/54ot/v7Ly2cOHf/rFgz9bW30o&#10;FKysry2JNtb4KHOJSCwSSsQbGoXcoNeKNz6as0QiiVyuJAjK5fLY7Fwsnkyls4Fg1MG57A43QdIG&#10;I8+YcYJJpnLVWitTKMfTOacviOCM1oTQFv4nf/4r40BIFsIpCKf0EGoiKMzC02SYsin0cLJYdoQ8&#10;65oVyKXcvM6++7uDL/9+98u/3333nw7H93kipoGdEOGicQ6FrFpLwNzaSb77/vQ//uO7v/s/vvrH&#10;//WL3/23L7/7q/O/+c/P/+G/v//yw6wzCjb73t2Dcq0ZoSwmgkJ9obDbH+KrNmmLEUbUeoPD7SrV&#10;6r5QFMZou9NHsU7+Q4DzkozdjJAEbbM7A1aHj6CdtMVD0y4YZg0GwmQiYIREUMoI4WKZmo9gN0By&#10;jV6i1MwpM6o1wTKdQWdGzCRtRAgNhGpNiFxvgmk+5MuAkShrI1gbTNC01eYNhiAYpRkLgvGoKhqP&#10;XVxdnp1f6gx6lVqGEzDNUiiOQRhOsDaKdSAErVTpeEuQGdaJ5azB3E3lTjubu9VW1BWwMzbO7nZy&#10;XgxnDGYeOohkeqUWUelwlQ5XajGFBpVqELkOUehxmHajrJfkQo5gOpiuRwqdSKETzLaL/b1Cb5Zu&#10;TPz5nitet4RLpC+HOBNctEq6UggbRtigCfcoDLRCR+lhq0qHa/QYPxpIq4V1WrNCrt0QSiVSPh1c&#10;JJaDMKZ1gXh1Rfjwi5WPUqk14VxnKZjbalfXV/lqwjmLAbnvvPEQxMCvC3jQI5bwf+BKpEqRWMo/&#10;1ZpApdJgGGEyQUKhaG2Np11gsQBYCy8hoFcisdxghEmK0emNS0srDx8ura+uLT9aMmjUJp0WNupM&#10;OjWk19howm1nGRymMYhATQa1XCMXm3UqjVy8vvTF2qMHyw/+QrD8UCJYlQhWN1ZW1h4+XPv8wcqD&#10;B0sPPv80pv3T9aOHD5aXHi49+uLRwweL/QqFSiKRgff8sZlxXcing823q6vrv1erzdsbl1fWwCx4&#10;FkBXi+1P0tzBtx3QK7BdWxetC8RanUmtMcgVmvkVC/5b+nsXIb9WyxVahVKnUBv46CutmfeK6lG5&#10;DlEaMC1Cm0gbavHgdr+e4pzxQqG77c/WSHeE9sXDxdbe4xft6Ulz56iyOcu0RvFqL9MaNbYPB8fX&#10;tx9+8+SXv73//rfn7381e/b1+O7N/otvLr/99dbjV5On7/aev9+5f/v4w2+e/vC7w1cfTt/+4sn3&#10;f3Xx/vvp3evx9fP9Z+8mt6+as/PiaH9y/WJ09mR4cjs8fNzcOcm2t1ONUb47yfWn7b2z3uF19+Ci&#10;tnPoy9cdiUJ+MEm1x5Xto9buZXF0mOvNiqPjytZpcXRcHp+me3ux5sRXHFjjNUusakvUyWBhdPGq&#10;dfSke/Ssd/qyc/y8eXBf2rmKtfeap89Lezfdy9eju6/T4zNPbZyfXu08+3D81V8ef/WXh29/mL74&#10;2eDx2/rx0+LscWHnvDQ5zw4OyttnrYPr2vSyMjnNDvc8hba/3AtU+s5sw5GsRmqbhc29yvZRY/es&#10;Njkpjw/LWwf16Wn/6PHm2ZPB8U17/3J09qS0dVAYzgYnt/tPvuT53fWL2e3Lxs5ButVv7OwdPnkx&#10;vbitbI5b4+nu+WV7vJOq1ILJjMPPKz2NCD53HJMQZEJgI4aacQyajxlDTRhmoEiEJGAChygSsbCk&#10;3cZwDovLwYY99mYusT+on01aj/c7z066L05bTw5Lry7qT0/yz05zt0eJ/aHzYOx5fVf5y59PX97X&#10;377svH81ePus9eq2+vKm8vpx5dVV9WwncjIOH26GdvvBfoWLebVeizTpNzYy7LjpL8VwDhe4KVHU&#10;qcmHkUHF1cpZMwFzwCq340IrLAjatbkgmQkSmQCdC1kzATbppTIBazHqzAftMY5wE0Y/A4cseJDF&#10;AhTsxk0+wuyj4ACDRmykj4JtZo3NrHGiBidqcMA6D2H2kpCXhHwU7KMhP8PnPQVYCBjukm42bMPD&#10;NjzqIL0kxBjkrFHhxPQRO5Hzc6WwpxB2Z/yOlNu6Xc2OK6lRKdXPxbqZSD8X26nl9juVvXZ5v1OZ&#10;NorDQqKXjbaSwZSTcZh5xZZFL2U0IkS2BIk+Z/WCYoDc6yaup6W7w+rri85Xd4Nvn44+PB9/93z8&#10;3YvpL19fvL89uZ0Np41cI+7NetiUk0o5qbSLBTAr57WlXezcS0jF7VTIioG3HeOoGEdFHWTYhoOd&#10;MY4CjYQxjgKlhLmArRSyFYNsOWgph60FH51yYWknlvHgBR+d85FZN5F2Y2kXmnZjWQ+e9RIZD5F2&#10;4ykXluCQmB2KWE1BqzFgMWxWowfD4tlO/XRSu5q1L/dao1os7kFzIbaQsFUz7lbJ369FN1vxrU5y&#10;3E2N2omdfgZ4D09njXl9YfvqqHs24X2FO+1s1Im4CW3CjaU8lJ/S8iiNNQRIPS/dQDVhWh+3wHyJ&#10;nsUQpHkVkheXhxhdkjPnfXgpSEWteg8ht5lEDkjixhRuTMHBUg4S+QkJqfxzN7K+U/PczvKzlqeZ&#10;hFopcyOpbyTVzZSmk9NsVgy7XeR4i7qaWHmStWO52GJPBvTJgL3edj/djz4/SL45Lbw4zDyfpe9n&#10;qftJ8n6SfLmf++qs8vow++Yo9+ogdz9JHrV9/RSVc+kilDxh0UYYXgDF9/2R2jBjiFnhhB3lT+Rp&#10;fcxiAtFXQVIbZY0pB5J14RknlnIgcat5zrB4JMSnBlE6H6nxYio3puSLGiltgNYFaB0Hy9yYkucD&#10;8/HgKjBBitdzBUitD1d7MY0bUbhgJRjOLHeYZHaj1GGSOUwym0Fi1W9Y9AK7SRSgNAU/1Um7uxlP&#10;K+lsxB2VsKUStlQj1nrMXglb0i7UR6hsRj7UyGGSLHKN5v4w3g3mMMk4s9wFKz2o2k/ogpQhzEBh&#10;xvRHAdYCXUnlEplCusBSADMBvCWV81ew/nUACyRbAYC18AMCDvUT8yDwHi4CsHTzHkO1VgVoGngI&#10;X0c4n08Z1iIDfgGw5EqZSv37mQOsjwxLrdjQqTbcLJYNcHErEafhvJVI4sYwpEwSurzFVHYgZQdS&#10;tEFZiz5l0UVpTYhShyg1r+ube0c9ZpnHJHGoVnxGYYrW1H3oMMFuZx3bOft2zrqVYVshczsMDRJ4&#10;L4aO0tRehdurcLOyY6/C7dcchw3nSdN93HDtl6yTLLWdJg/K9qO686ztvRsnn02zz6b5F/vVx1vZ&#10;o3ZsUvKOstwg6WiFmXqArAXJLAeFKHXcbq7F7Jul8KSdnrTTg2o4H6FzMaaQsJVSjlLKkYtZkj48&#10;4oS8tNZLa/mfV1IL5IVhQh/EtMBf6kWVLkjmMEk4s9SDqgOk3o2ovJjGTxoBuvLieuAcdBN6xiRj&#10;YaWLNtsJow03cAzCMQgJ6VjMZMHNNGKgEZ2VMHEUzDGIncG8LkvIz3mcrJVCaD7K3eSg4ZDb4udo&#10;v52Kee2FeKCcCmdDHh4Gueik35KPOispXz0bbORCzXy4VYj80clG6qlgKepJ+2xRjgrZ8JAND9uJ&#10;hJsNWPhLK2E74aWhiIOsxH3NTLhfSrZz0XoqWEsGQDMgAFWFsDsfcuWC7lzQnQ24FpOP+D4dgLFK&#10;8WArnyxE/emAKx/xFaL+bMhTjAWaucS01+qWcuVEJB8JZILehNeZ8DozQW/cw5UTkX6lMKyVuqVc&#10;u5Bp5dPNXKJfSHeysWYq3EyFu7n4sJQe1/I7jeJmOXO82T4b9/a6tWmrvF0vjCrZ7Xpht12Zdaq7&#10;7cqkWdqp5berue1qbqeW36nlx5XsTiV30K6eDdsn/ea4lGnFg82Yf5iLb5czO5XsdjkzqeZ2a9lp&#10;NTOppHdr2YNW8bhbOe2WTjrFw2Zur5bupYLDbGRazZz2azc7vbvp4Gqrfdqv7TXy+83Ci8Ptr68O&#10;L0etWT130CruVbNnndJxLX1UTZ238uet/GEleVhJnjVzB+XEUTV12SnebzWfjBpnzdxhJXlUTZ01&#10;Cyf13FW3cjOon3UKIG+Lz9WaA6ybSfNut/3iaPj6dOvZQf/xTvPlyfaTo51yMhB0Wf0eB0VjPLFi&#10;aNrG8AyLJnASQ1EYmRc+w7AZI/AFtAKSq38ZYGkW9ai/XxhBipNGa9QbIKMJMZkxowk1GBG9AdYZ&#10;EZ0RMUI4gjMIzhghXGdEtAYYmddR0xbOYndbHR7W5qItHEHP89o5l93ts3Buxu5kHS6by2dz+Thv&#10;0OUPe4Jxbyjh8kYsdi9O2SGUAcYoCKdZh5t1uIHtiGDtgEyZUBIcAKrNFqk6Vqf3R1UXn84OutiA&#10;J1GhNco1BrnGoNSZ5vVt8wxXiNAjlBFjeNUYaYUpG0zZAMlCGQdM2XCL0+GLBBM5jHUBmyRh9cCU&#10;Q48wQDWm1EEKLc/RxAqNSKoSihUCkRwEqwNh1MdawB8dLoBbLa7t/8Fp0tw3OA9zAV8SCEWLYwAF&#10;A3s+DXoHDAuY4v9ZgMVnZs1vC6i0wFKfwqNP14sD/nDxzwIsYFkC1WaAl4EHrq/zcVcrKyvr6+tA&#10;VCWVSsViPqvrn70B2+PGxsYivkelUmm1WhTHUBxTqVTzR/0eYMklAoVUKBeti9aWNla/EK09FK/y&#10;7WbSjXXphlAi5IOx1le+WFt+sLb8QLD6cG35gUiwzD9EIgCh7xKhQCkVaeeXc7QqsUYpUsoEkg0e&#10;e60tP/iYqDVHYIKVR2DWlx/yrkPhik6rMBk1EvH60qPPVld4gKWQi5UKiUIulUpEG8J10YZAqZDp&#10;dDqNRqfVmSAYhxECRgirzen1hVxuv8vt93iDFiuHYhSCklqdCYg4IBi3WDnO6fX6Qul8KV+uhWJJ&#10;pzdgd3lRkoEJmmBtCMmYMRLCKQNGmEmacDhZp5/hfHqEckdjZgbZMK9s3RTPf9a4+5vq+Q+J81+l&#10;nvy29viHxvRF2RLHSD8er/oOnwy/+vXVX//X1//1f377j//3t3//f736h//x5od/uH7/H47/6h+e&#10;/u5/e/vuu6Pdo0pnEN+eVsrVuNPFWu0WhrXiBGOxcjRjw3DeiCdXKiAM9wZDTk/QYMZYmwdUeoG0&#10;KYy04JRVa0AhiMEwG4bZzGbaaMDMJr7YHsWoef4Ur4sE+Vngl1RjhEGKFoTToK8QKLm0JoRPYsZJ&#10;M8kgjAUmaAOMIQTJ2h0wgjGsFcNJBMUp2prLl6e7B6VyFUaMGG7GSQxGEY3BbIBQnsIjpE5r0im1&#10;aqHEJJJGSGY3X3k6GN8NxuNqI+L2cazdbnWQBIsTDE7x8XwKDazWY3oTqf+xQ1Clh3nXsNqs0ONa&#10;hEVYt8Ud88aL0Xw7Xu4Xu7Nif6/YO8h0ZsnmNFbbDhaH3mzXn+87IlXWm2c8OdQe0yKc2mQzopza&#10;SGsMpEqLyFVGjQYyGDCDHlarDDK5RibXSKSqDZFsQyQTieUbItn6mmhtdQPQmdXltQXDWllZW0CW&#10;tXURQC1zgMX74ARCiUgsB6hFLOHNiQKhRKFQwTCq1xuBIAv0DG5siBcthIs0d2A2lEiVZgijGYvB&#10;aF5ZWVtaWgFdhEqpRK9WEYiZwmAGR5xWxmmlUZPOqFMiZn6rU8tgg0avkm2sLq188dn60heitWXQ&#10;abDxaGn9wRern33+/wqwFvosALAePXzw/xfAAjzrn8NYHy2EC4YFvqugfFAiVYL/L7z/VMJjLIlY&#10;wc9HnqWRKrRSlUGqMuhgWmXE5QZUacJ1mNVMOyHGZaA5Ocx405X29CRcbBkYl4awOxKF6ePng2Me&#10;IXUPLgbH16Oz297hZXFzN1ofdk7uLr754e77vzl4/WF086p7ft+/fDZ99tXk6bvawVVqcy+1ubdz&#10;//by219Pnr6bvXh/8va7vRdfDS7vB2d307vXOzcvOwdXtcnJ9uWzwfFNf/9q8+hmsHdVGewlKoNw&#10;oZmo9atbs9bkuDScxKodVzLniGUD+VpndtLbOx8ezo8/uN48uptdvz55/t3w9Fn36Eljdp3u7fmK&#10;/WBlFK6NXdlOtLETb00rO1f9kxeD05fDs1eD05fNvbvy7uPM9mn94Ent6C7YmBDxii3T8Te3i5Or&#10;ysFN/+L19MWHoze/2nn2TePwPjk4aOxdxtvbvlI3UOnHWuPa7vnw/Gn3+LZ9+Lh9+Li0fZzqTZPd&#10;Saw1jjRGqd60Njlr7F609697R7ebZ0+3Lp6D2b//avPsaf/4bnz5YuvieXv/ur1/vXXxNNsb+wqV&#10;YLme7g6TjW6oWEvWW8X+Zn/3IFGuO8NRyuk2kwxMW2jOzTpc82B3/s8tBDWhmJn/bCEggoQJEiYp&#10;hKIxhiWsNtput3Kc3e2y+132YirSKWcqqUDaz9SS3OlO8dtnO989H79/0v/wYvDuSeNsFpkOHEeT&#10;4NVR8uV98+s3Qz4G6+3W+5fdL+8bL69K96fZZ2fFZ5flu5PS1WHhZJppV7igS+2gxdkw2iu5Ghk2&#10;F4LrGbqZY+sZelhzne/mjrdTR9vZ3UF8UA12it56xpXykUkvVYjYy3FnIWLPhx3FqLMQcqQ8TNRB&#10;Rh1kzEaG5wDLR5j9BBKgYA9pClpQP424MKMLM3tJxEPATtTkpzE/jQUYPMCgQRYLsljIyg+IP485&#10;aD+NuHETh+hB2yCllVlNah8FJ5xsIeiqxvz1RLCRDM0BVmZUSg3y8V422s/FRqXUdjV7PRlMG4V2&#10;KtROhYaFRCcdzrgtXtzoMCudsHreLWhwwmqbSeqApF5C1ct7tuuho2HqarfweK90PSteTLLn2/lR&#10;OTwohBtxb8FvSziIiAWJWtGYjbcQAoYF1FjzVCw6bqeAxgps525BGjCsGMd/KeFigJEQOAoLIUc9&#10;6mzEuE7Ks1kIjYrhYT64WQyOK5GdWmxYCDQTXCnIFPxEKUg14rZO2pn3UjkPD7YyLjztxJIOJO6A&#10;4w44ajMXg2wt6Wyk3YNyeKeV6hYCSQ8ec6EJP5mLWqsZd6ccGtRjo3YCMKzpMHewXT7Zrc/pVfPq&#10;qM13Gu61b05GRzuNcsrtt5g8tN5HGzykLsSawhZziDbyeee4LsqYE1YkZoXTTixmh4KM3k/xZ8dB&#10;Rh+2GCJWo5/SuDGFC5X7SHWQ1fhplZdUeEmFw7Qes6q7adtuIzAs2PM+fcqpKATUOZ88H5CUwvJa&#10;XNnN68d1eK9HHW0yJ5vMxZb1fGQ76JDTGjat4bMGOWvQN2PfxcB93LYfNq0HDcth03rW4a6H3tO2&#10;7aJvvx66H2/6Lvr+g5prlLN043TKpk1aDVHWwNMoiidxfoJvWluUAPIwjjGEaT3oBEzYoLjVDBRY&#10;YVoPTvlBfaGXUPNmLEzpwVULYgXu+kgNj7fmDMtHaua4gH8hECLkQflkISekAN4sF8z7tBYzZ1g8&#10;jXKYxW5UHrUac16iHGIbcQdIhe+k3bWorRRkcl4i4YAClMaNyu1GMcAOnFlqN4ptBhEgYjaDxG6U&#10;gjVnVjohlQtWu2D1vwSwPjUJLhiWXCkDI1PwCixAr+aplx8VWDKFdIGTFCr5whL4kwVQY/3+JFGv&#10;AZbATxnWp/HtAHUBerUAUosXAm8JaMSAhXDx/At/4qfAC/gKAcwCOiytSmzUSjgGiXksCQeVd7Nl&#10;lyVBGGOoJknosowpb4HyFlPeYspZTRmbKW3nmwJiFn2E0YYJTQBV+iGFD5I5NWsRVFbioFaQ6EbI&#10;foweZ227Ja4fJ1ohuBEw13zGms/YjxM7edtWhh3lmO2ida/CHTe9V/3g7Sh61Q8eN1yjFH5Y406b&#10;PqDAer6be3FQfnfWebyVPW5HdovurbStF2XqPrTEQQUnFCEUAUwapjVpF1wJW4bF4KSR6JeClaSt&#10;mrLX0s5mztPMeSpJRyZIxdyIE1e6SbWP1PA/xEChB6s8c1UeqKt0w3KQkOXDeVEiCHH34no3qnUh&#10;Ghef3a51E3obpETVAlwvtaJawqiA1CLcpGJQPdBVeWyEk0U5CnbSiJNG7BTEkiY7izhtuNOG21nE&#10;SkMcg7gsGGXWoDo5i+jTIfewUdxqV7qlTDUdKsa9tUygW45vNjJbrRyYcTv/KcBq5sP1bLCWCVTT&#10;/nzImfJaIw4yaOX7BKMclXCzYE/cxeRDzlLUUwi7GunQpF063mofDBs7rSLAWG0+hSrWzsVa2Wg2&#10;wM3nI7rKBd2FsLcQ9gI+VYwFirFAKR4EaqxiLFDPxHJhLwBYxVggH/GV4sFmLlFLx4uxUC7sL0SD&#10;pXi4nIjU0vFWPt2vFAbVYruQKUSDSZ8rG/JVU7F2IdVMRduZaDcX7+UT3Vy8k42B6ReSR8PWxc7g&#10;cNCcNEuDYqqbi48q2b1ubdapAqS1Vc6MSumtcmZcyfaysVEpPWuUjrr1417joF2dVPOjQmqYiw9z&#10;8V460ooHWvFALx0Be4bZyLiY+Miw2oWDRnZaTmwXov10aJiNbBXiu7XsUad8NqifDxvnw8ZmLjou&#10;Jp7ujX5+f/FkdzguJgaZ8DAVOm7m96vpg1rmrFO67FfPu+XLfvXJdudm1Dzvlo+b+eNm/qRVOOuU&#10;rof1+53u/Vb7brP5dNJ7vju43+k+m/ZfHgyfzXqvDjef7nZvp637ve6rk9ECYH11vf/tk4vNajbk&#10;ZANuB0PziQx2zuZw2ufnkwROwABgIQiEojCGfazOQX68wfMbn0f6481sNptMJoPBoNfrtXrd72fx&#10;oaMzKJRqpUqj1hg0Wp5nqTUGpUqnUGrlap1MxVsOdSZYb0a0RghEpPN91TiFEDToscYoFqNYnLaw&#10;DlcgmkgXyolsIRBNeEPRQDQZTmQ8/og/FA9FM4FwyuWNWB0+xuqmLS6Qe0VZXXZ30DqP+0FIK8Fy&#10;MGExY7zr0ITSEM7+eJfgz5BpfmCc0psRtd4EHIWgi1Ch0QP/oFyt4/PdtQaV3gzSr7QmPkILZAmZ&#10;UBIAMhA7DeE0TDDz5kQHRFrBGDFGDxEqPazQmuUak0JtkCl1EvlHerW+IVsXSdc2+ETjT8VWP+FW&#10;C4C1YFJgsXiUcEO8MAaCxwqEfPngwka0AFhAh7XgVovF4oC5IfEjwFpopgBUWpnXmP2zIOmP7VyU&#10;GIIDAMwCrAowrE+9iktLS58CLJFIJJXy/WgikeiPPT+oTRQKhVKpVKFQyOVykN1jhiEUx7Ra7fwA&#10;voUQKLCUsg2+8m/eOShef7Sx+sXGLCN6wwAAIABJREFU8ufClYd8HeHGmmSejbW2+nDp0WePHv3Z&#10;0tKfi8UrcrlAqRDLZRti0bpoY00m3VCrZHqNHNCreTqkWK3Y4AmXYJnPYp+3CvLNhuv8bKwt81Bs&#10;rrQy6NUwZFDIxetrSyBUXqNWatRKlVLOA6w5KtCo1GazGUVxmrF5vEGAqyxWzsF5rDYnivGONpMZ&#10;1epMoKoSnABviOR6A0yQFs7pi8QzuWKt0R6MJ/vZQtXh8gOxIWgL5Ws0MR7l4HaOcrjsviDCWBgP&#10;Z6T1zgx58/349Lvi4XeRg1/4D34RPPh57OKX5Se/GRW2/dEGt3/b/d1//+Yf/9cP/+V/fvtf/sf7&#10;3/3vL/7u/3z9t//t5ff/8fq7317/5u+e//C3z7/67vzF28NWN9HuZUMxzuGyBEJBirbqDTDn9KEY&#10;72RmWKvBaNbqDMFQJJ0pGiGcZPh8Lj6ci6Ax2kJa7LzcSWtQaU0GM2ZGSANPwxEIRnlXDoGbUcIE&#10;E4zV6fKGKNbBK54MsFpn1hkRtc5sggmcskJzoRbfc2/mFWcoa6VtHC+/wikjjMAIRpA0TlAUzfI5&#10;fyRvEqRoa7PVe3xzhxOwRivXG3U4yQNEGCFJykrgLIXSBrlKLxRzZnPd79/LF8/LldNq/XSw5bdy&#10;JqXGqDHodWaTGQWY/mNtnJnQm/CPkUZGVGfGNxQGidos08JSHSzTY2qYQSxe2htzRoveZDWc78ar&#10;m6n6TqKxE6uNo9VxsjkNFbcC2YEv3bGFypAlbMDdZtJtxJ0GxKYxMbwUS0foTaTBQKjVsExpkCkN&#10;YpmW5+MiOZB5rgsk6wLJyqpwaXl9ZVmwviYSCiTra6KVZQHIafoJvVoXiEGDnnBDOhdhqWRytVTG&#10;a7vkcqXJBGk0Oj4NfV24UHXySq7V9YWmCUS881+Vys0QwjAW4z8FWMLVFbVcxuCIy8a6bKyXs3EW&#10;CjZoDGo5ZtYDdGVQy/UqmWxjXbjySCpcAyNaW157+HD588+XPvuM3/6LCqxP5VePHvJ+w38dwPpD&#10;+dWnsqwFxpr3G/IccHVtAxQRLr69gCQKhLzBcF0gFgj5KDCRWC4WySVihViilEhVIqmKF+fKtfwo&#10;jSKlUayBVWbKSDogxqUj7UqE0VFcsT+5fvOhOzsj3BEFwhLuSHd2Nrt9Obt9eXD/5vj5u/0nr7sH&#10;F5Fqlw5lQrVh9/Tp7tP3R69/fv7VD9u3b3tnz47f/OLu578dXb+u7V3X9/lqv/vvf3f69pdn776f&#10;3X85vXs5PL8dXdztP30ze/Kqf3TVmp3WtvZznXGmuVkZ7nZ3jhube5naIJSpOSIZX7oYytfdiZwz&#10;lin0hruXdyf3rzYPz1P1vj2ctgSSjkjWHS+H8+1Ma6cxOe8cPO4cPC6ODrP9Wf/4/uDpN9Obt5tn&#10;z5uz6/LWWbqzFyqPEs1pfXLVPrhrH9/XD286J09bJ09yWyeRziTW2Y33Z5nNo3h/Fm1PE4O98vSy&#10;c/Z0dP1mfPPlzs3r+vQ0259m+9PS1kH38Hp4etfev9y/f3vw9N3s7s3k8cvR+T0QXvWOHg9PbrfO&#10;73eunm9fPts8vesfPe4dXg+Ob3it2cntztXzvbs3o7MnlfFhdftoePK4NJwE8hUunnEmsu5kJlQo&#10;ZxudbKPTGk2iuTIfieX0kHanxe1z+cNOX9Di4FirhaBIBIPNsAnkFJsgPYQYURwiaYJmKcbysfHZ&#10;4eRCoUCpmB10G+16LhN1p8P27W7mxc32d28O3j0dv3++/eHVzuub9vVh5nArstmyXxyk7i/Lb5/x&#10;IqxvX/e/fd3/5nnn3ZPG+xf99y/6rx63Xjxuv3u2dX5QivqMGum/9VrkaT+UDULlOLHV9M4GkcOt&#10;2O1x+fqg9OS0/u7J9rsn27eHnaNRYVgJF8KWhIvIB+3lqCsftIM2vaSb5bPJnUzcToZZNEjDQRrm&#10;LXUMFmaxoAUF+eW8ImkeDpV02SI2+schIzYyaueVSmA+Nvc52YSTDVsJDtHTOjmhlpAaKa2TW01q&#10;N26K2ql8wFlPBDvZWCXsroTd9ZgPBOAe9mrnW52rnf6zo8m0UajHfI24v5MOVyOejJs/UQVvL24n&#10;8z5rwW+L2REXqrIaRR5cGWQ1SReU86OFIJ4PIDk/nPOjMTsUd6BxOx61ohELErEgMRuWcBBxO5nk&#10;6IzbknFbgAIr4aATDjrjsy0GOAcBtEq4mFzAkfHZkm4W7E+62WKYKwWslZC1nXRvlSLTenJSS0zr&#10;yVkzfTYqH3Sz40qkm/GA3JtuxjXIe3mt1nxKARZMIcAUAkyQ0Sc4JOHGwnZzzIlk/FTMyZ+0uki1&#10;j9XHXGg+bGlkPL1SaFSPj5vJSTe9N8wfb1fO/x/W3rvJkTNB8/sQ+uO02pkh25RDFTyQyEQapEd6&#10;ZAIJ7723BZT3vto3m920O5whOYacmxntrnbPSLunU6zR6aTYuIuQCX0aReJtYmo5Q97uhSreALNQ&#10;6Orqig408avn+T2nw2fnwxeX4/euN1/dbL282X7z9OjVo/2jWaMcDyuk5227UyZySghs9qXDaF4O&#10;lRSqoJDtpNhIhGsmV42xNZMDpxpjEzyU4KGMFCxoRFZBEmFfnLe+wzkR3muZj3Zqs6qa5Jwq+iBK&#10;rSS4lYy0llfXKlFHK+0ZlgKzBrrXJQ8HzMWm8Hgv8uzAvN2OXEyUi4lyNdWuZ5Gnu+bNNHLaF/Ya&#10;1G6V2Kmgu1Vsr4Y/2pSezJSn2/qzndjTrcTtJHY+iJ10YltlZZJXuimxEWNLGpkRgnHGHyU9qfnL&#10;ecCngPQKyKRSLJJikSQDW/tsDJzmgtkwlpOIjBBM8AGT9QN6BXDV4jrBBxYAC+C8OPNWgX2XXkVw&#10;d5T06YQHZK8WUSwZWVdRuxy0Kei6HnJabUQeKqh43WSBOz8jIqlwYD6OCQH3VgS3xNwR3KlhDiW4&#10;MQ9kuXTCA+iVEnTMg11OGXFKsEOCHd8JsO7WA61tqG9yWHfpFQBYoIQIKoQOl32BugBdAjjpD94u&#10;ElJ3MdZdgAUmCAHGuls/BA3BReVwUWwE8SvwSIC6wF4hePz3AiwX7HcFA64wCes8nhLpdiIyTEWr&#10;MlXighU+WA2j84PUhGBdxlpaqKbiFRUriHCa9ycpr0m4YqgzGnRovpUU4axJaNcg+yY5SlLbBeGo&#10;oe1VpP2quFsOTzLkZpbar4pHDWWnxO9Uhf2GeNSQjhrSZVd/Ok08nSZuhsZuib4ZGk8myUejOBiM&#10;e75XfP+4djNKnXfMk7p+UFW3c2LfJFsq1lDQDOksClBdD+Ulq5ha1slhQRsWI8NKZFCNDKrGuGGO&#10;G2avHKkkuUwEj3L+lIDkZTwrokkWipGeBOlPMzAosiYYvxXCCrmtdUIaWvDdGA3rIb/lvSJ8USoQ&#10;44Ii6iI8ywziNMK4QiMhyI561oPedT4U0MKhuMYndSFjSNmonNbFhMpHZSYi0xGZNlTWUFnrQqKt&#10;CqHKp3WxmIg08olmIVlK6ik1HBPJlMbmY+F6NtKrJIb19LiZtdqCnUK/mgSnW463CtFaRislpHws&#10;nFHZlEynZDqjsgVDKEbFvB5OK0yMx2tJba9fO9/qn067p9Pu9d740eH0dNo9nrT3B/Wtdmlcy/aK&#10;iU4+3s6ZrWysnTN7xfSgnB1WcqNqflTNDyu5bikDOoPDWmFYKwyq+f78znrGLJpaPqqU4pFqKlpJ&#10;GpYkq5DK6kolGeuWcvOAVblXzvfK+X6lMKgWh7VSp5gtJ6I5Qy3FjVY+3a/kxpW3xGpUzvQLyX4h&#10;OSpnZo3i4aB5tT263BqC7NV2q7zdKp+MOwBggYjWTrO03SjuNEv7nSq42G2U9prl/VblsFM76TfP&#10;R53jXv2wU92u5ceF5KSY2qkX9lvlvWbpqFM+7lbOBvXzYeO8XznpFA8a2e1q6qBVnJVT/bTeS0U2&#10;i4nDduli1LyatAHt+vBi/8sX1y8Pp/vNwlYlPSunjlr5/Wr6sJ697Fdvx83bcfPJtPP+weSXL67e&#10;HE3Pu+WjRu56WH9vz4JWHxzPPrvY//R056PT7Y9Otz882frwZOvNyearw9Hr48mrw9GLwwFIYH18&#10;vfP6bPP5weDjm4NfvHlystlJ62La1FVFYFk6njSjphExNEnmOZ6iKIth0TRp9QdJkqIogLFIkgT0&#10;KhQKfQOvrP/eBVjw3If19nYR+0RQ//xpBdArEMgCAAvo0h0evwdCfDDqgRBvwLJQAZgFsJEfwawd&#10;H4LC5m54RpAVw5QiUUaQKV582/jjJF7UJNUU5CjDqxQrM7walgxRM8NKVNRMIFYHM4XzhSCV5GSC&#10;EQG9AuuEEBryBTAArfwI5g0EAagCEndvIAhGCcEXCVTuXhgDKY8FxoJxyycdwEjQMQQkC+S8AhgZ&#10;pMLW9jbBeoOkG8LAj9NdfsTpCdylVys257LNDvTq34JT4N2FFRiwqoXf/W2g1+FyON2gvg5+YOJw&#10;uu0Oa2dww+4EjwHNxIW98VvE6lvv2jbWAcACYOgudQIM63tA0mKR8O7FdwGsBw8eLHDY0tLSgwcP&#10;7t+/D+4E14uaoc1mu/vFfOsLAB9aW1sD9isgcfd6vQgapBg6GAzOBVsPLY+7bdm+sepx2iy0NB8c&#10;tK/eX3v4I+fqfci97nGsByBPiAiSoSCGQn6f0+1ec7lWcdxPEBCOBeCAx+txuF0bXo8jALlhv8vn&#10;trkdKx7nqt+zbnUJN1bWlu+BBBaoHwKA9fZ2fQVErlzOdZdzfR68cjns616Py+d1+7xut8vhtDu8&#10;bg8WRC1livW3X09nCulMQZQ0kuKAgwkJEjCCQwEURixKghMW1kExEicYhhVFKSLOA4xsWDHMdLXR&#10;bXVHeizFiqqgGoyggGk/q7Srx8RYnJE1OZagJJGUGTKCHbzo33wxOvg0ffBT4/a3qUf/ffboi/jB&#10;TzLXP2s//8X2y5/v/8Xfffof/t/f/Ou///Qv/uajv/lPP//r//iT//kffv7X/8eX//Z//fIv/+an&#10;v/lXH3/0+fUHn15+9ZsPd/Y7s+1OJCoSJBozE5KswzBpWaJI6w8S0c2YmeDDoqxo+UIlV6wFgtaS&#10;KcHw0jywwMkyxfFBIuSBELAEioZIjMAJcj6Zysx3FShe1eNmMifIOhZiEYwKBEMev8WXgjhNcxJB&#10;8TjJkYwQoi0oJkWiimFykkrQDE7RAF0xLE/RbIikRUkRJY2i+Vy+fHP7eHNzrGpiEENxgsRQEkMp&#10;iuBIlEJcfszuUoLBTjx60ao/6rYeNetXrcblZCoStO3eQ6uDZ9uwOzxeCJ1/JSyM0hBCWo2wuaIb&#10;RmlL2IfzVioT5xx+/OG6//66z+bFPBgfoGSY1UklJSfr0UIvXh0la9NMc7s2vaiML2rji8rwLFmb&#10;CfEGqeQoKY1xJs5Fg3QkEJKCpILRGhqSoaA1U2hFPgOk02eRrPm3BbW7/C5vcN3hXVm1L6+sr65Z&#10;9MS25lzglbvZqzWbY81m0a7lFUBWLeO42wN5fbD1lO7xoSju9wdAAmtjw7Gx4XA63WDlEDCs1VVL&#10;VQe6hBt2ZxDFeV5A/nGFcPn+Pbd9gyNxXRaiqhTX1ZgmhWlCYEJKmOEpHPY6fc71gMfhd9ld66s+&#10;54bHbnOsLduW7i+/++6DH/7wwQ9/eP9HP/x+gAUEWIv41cMH9/4rANbv06uVVdt3VQsBvboLsMA3&#10;+W61EHy3wbwsSGDZHV67w7s+Pzan3+b031t1LTn8FsAiwjAtByjJTfD2IG1WupevPv3tX/3dmy9/&#10;3ZgehuMFUktmWuPCcLt7cLH76L29x6+GJzel8W6yNYrVBkKuqRT7ZnM2vX59+eHPi5MTPt0sT8/2&#10;nn6yefX+zuOPptev955+8uSzX9988tXNp7+4/Ojziw9+vP/s9dbti91H741Ob0vj3Vxn06x0lXSF&#10;NTK8nhFj+bCRDYmxACX5Sd5L0CEhwkZiaiI7OTz99Gdff/GbP/v4i1/2tg8xTlnzYu4gA9NKkFb9&#10;lCqlqtHaINWaRcpdszaeXLx49PEvrj/62dWbnw1Pn2c6u3yqQWgFtdhvbl9vXr4aX7zXP33S2L3O&#10;jw8S7e14exprTCPVQXZwUJoe17Yvazvn1a2Lxt7l8OzF9uM3loH+8vnmxbOtm/f2n7zZf/rB7qP3&#10;x+dP23sXrb2L3uH15uXzndtXvaOb7sHVW3r15PXx0w+Pnrzeu3k1O38yOXk8Pr7JdWbF/lZr63R4&#10;eNXZOa+O9zo75ztXzzfPbjPtgZwpyqmCkslH8qVYoaKl87l6x8xXopm8mSuauWIsWzDT+Vgql8wV&#10;Y+l0JGaGVUu9FySJABr0BWGMDIU4hhVEXlHC8wiWpBmyYa1zxNOpcrXU7jZq9WI6HUkn5VJe69bj&#10;5Uy4UZIOZ4VXt6Mfv7/75sn4Yq8466lHM/PRaen9J63PXo9/+eO9X395+C+/OPj6Jwdffrrz6avJ&#10;Zx/tfvX51cvH43wyBDn+BRu8F0bvsfCPwui9lOpu5sjDifnh0+GT0/rz8/abR5OXl8PjSXFSN5sZ&#10;KS0TKSmU05iiwZei4aLBV0yxntSaab0Wk8u6UNT4si404mo7pXeSejOhVaNSKSrWEmozrYP2Xy+f&#10;amfiRV0uzilV0RAWpxR9Kz6vmuqwlB6VM+WorFNBMegVEA8fcDE+O+t3SKgvzodKhtRMGRLiFmGX&#10;hLijFFLU+E7aGJdS02r2dmd00K2OislO2qibCghMNRMauC5qfC0mt5JqIy5XDEs+lVPwnIK9PWqw&#10;qOO1ON1KWWyomZTqplQxwkWNzSt0XqHnPIsBf9iKYcE7kMAqRYRFAqtiyhVTXrxb0MONVKSWUMEQ&#10;YSkqFg2hlpDrsXDD5HsZZVaNgwTWrBrfqiVOR6WTYfF4UDjoZrcb5qQcGeTlbkYa5LTFGeYj1inq&#10;w6Ley6nDot7KyrlIKC7AZjigki4GWg6j63LIGQsH8gbVzMqjmrnVyewNCkeb5bPt+vVB5/HJ4C7A&#10;enG99fJm9/3HB0/Op8NqPML4NdJbinJZmcirVuQqK+JZES8oZFEmcxJR0EJzxhcqRsiyQZd0CsTB&#10;sjJa0IiyQZUNKi0FYqw7EfYVIthhL3czqx120jkJEqD7MvIggi+J8I9U7F09dC/BL2XltZLuqJmu&#10;RsLTTHpHJWKnxZ/01aOuvN8SDjvS2VC7nBiXE+NipB53hd06uVVFt2vBvRq6V0OvRuHrUfhyKFix&#10;rKF6NY7ebKZuZ7nbafFimNtrJjZLRictVgwqHbbqkFajkIWAQCoTRjJhBIjbre01Cnq7z0ZBSQbO&#10;8ECVhVlVyjAMEmeAWMUYH8he3eVZCT6QFoMmDS0s2CB+BSJXgF4BzARuZcQuwRsCtCoEViRkTUHX&#10;RXg1DC1LyJoecqrYhoKuy0Gbim0A2ZaGW6gLpK4k2Gb9QmhVRtaBvOhusEvDPCrqBuc7AdYiWgXs&#10;7ABgATgF2oXfoleWisSxvgBYoHJoVfYg7x88i7TUglIB2AQAFkBRILQFgNS3roEzy+Nz3/3kYO5w&#10;Yc4Ckvi7CSyv3wNWC99isrnfHeSw3C7rf9YDXhvuWxcxX07jWnGtrvFVmaqJRE3AKnywxMIVPtiQ&#10;LIBVkdGCCGc4X5x0RlF7BLZFfGuad1V2P4z4lxOYPc946grcjWKjJLWZZc460ZtR6rIfP25GTlr6&#10;eTd23IzslISDpnLWj170okcNCbixjurhrXxomsWtBNYkcTWIXg/j18P4ac846+jbeX47z+8VBMsN&#10;n+V7BtYQAzURKrLuqgS1NDzP+2LYRkGEB2lhkJdHZa1fsvzuo2p0XIt1C2oxSsWFQFbGygbdMPly&#10;hLL+0lO+fBirR1jwVx9MVxoh97yM6l0wrAXA0kN+k0HiYSzKIkxgXUA9cZlKaZweJoQQTAZckHOF&#10;CDj5UEDhcFOm86ZcSeuVtF5IqikjnIhwKSOc1PmYQkdF0pTpabdysNnZn7S7lXQhpqbUsMGTYghi&#10;EGcY98pUQGODEQ4FR+exgikV43IpoZSTasGUMjqfUOiYGMqobEZlsxpXMIRSTCoYQkqmYzyeUdlJ&#10;PXe1O3p8NLvZn1ztjm72J4+PZtd7Y5DD2h/UB+VUI63XU3o7Z9ZTeisb65cy41phUi+Oa4VBOWvx&#10;rGp+WCuMG5Zz3QpM1YuAYTWyccCtaulYM5dYGLKGtdKgWuyV891SDqCrfqXQKWYzEbmaMjvFbK+c&#10;7xSz7UKmnkmUE/qonBtXsuNKdlhK9/KJfiE5qea2W+WddmW3U51Uc8NSelovgIjWQb9xMu4cDVt7&#10;3dqsURxXstaDG8W9duVk2NprV6bV3GYlu9soHfca56OOlcMaNI/6DUC49pqlk37jdNA87tVvpt3r&#10;zc7VpH05bl2MmmcDq1p42q/tN0uDrFmJCCWVbycim6X0VjU3sz5n8XTQfLI7ebQ9OurW9pql/VZ5&#10;v1k471eO24WTTvF63LiZNC8G1YtB9dG0/epw8mSrezmsXQ5rj2cdcL1fz7zcGT+d9m9G1tzh41nn&#10;6Xbv8azzaNp+ut15stV+vNN5fjB4/3Tz9VyA9WS3+/Jw8vmLq6udYT4mZWJqLKKEedY0o4YR0TRF&#10;EOcJLNLyMoAEFlC2Mww1h1kEQWAEgQGtO7gmCAzH0XkAC7YCWP/oIHfeUASxDgzQ+PxpxeuDPBDi&#10;9EJOL+T2w2D+DwSyAMxyeiGHx+/w+MGdUBDfcHldPiu3BQzrTi/k8sJOT8DtQ+Y5i9+9JgwEKSzE&#10;W68J544qlBYwRsQYkQyrrGwECBYOWfqqxQlYrnfaD+MAYEFB6wIcKIgDk9fiFtAr6/5vABaIYgGM&#10;BaEhoMryBwmQzEIIGkiyEYKFcWYu6Ak63JDd5QdfvHXt9i2aOODn8PMfxVurWN+Tq1oAKcf8ZyZv&#10;q+AeH4i8eX2Qb/7U7/b4XG7v76SMlrnGQlqgMHh3Sxcgre8BWIBDfYthfYsfLd69C63uXn8PwFro&#10;4Rf06i7AevjwIVgbBBGtxW/0rQuQ2AJ9QxDXcjqdlg8L8ls5HRyfLxj+DmA5N1asYUGvEwt4/S7b&#10;+vK7bttDxOcIQl6aQBWRNTRRk3mBIygiQKA+FHajsBuBnCBjZf1yu83rWof9Lq9rzblhudjdjjWX&#10;fdW2cn9pbr9auv/D5fvvrDx4d23pvm35AUhgOezrc4v80rpt1b5hg/xeLIgG/JBFBTzegB+CfJZz&#10;EponjiiKwTGKonlVi0Z0k6J5GMEDMObzI0iQgAJoAMZQjCQpjuVEjpdoJiyIGk4wUAALwHggGAp8&#10;U9o1zDQbttYPwOsoLZaUdVPUonoyb6QKYSWqRhNEmEc4FFcCl5/MnvxicvZF4fhn0ctfx69/mz75&#10;ReLoy+zVz+tvfjv71f/y6O/+ny//6h/+5Nd/9ezf/cPn//H//u1v/8fXLz87+OBnF5/88snrz28O&#10;Lwe5WqTSjJ1dbZ9ebl/dnmQLSbfXFURDlhYqSIdCYZ63vk6K5rVILCxIATgoiHJ3OAnitNMH+4ME&#10;HZYoXsQoFqdonKK9ARjBCYykggSOoMEgZm3UoLhFulGCCUsRWYuRc+cUFmJRggniNIJRDC9LatRq&#10;InMSJ6jWERVR1QRFDTEsjOFoiARBMAyngmgoRLJhwQJY1t28VK7UPvjoTbPdwDDM4XC5nT4UwhmM&#10;kUIc5fGnWH4zm77qNB51G49blceN0nWrejOdRRjOs7LuXrevr1kOKZvDqgZ7fYjPH/RDqM8f9Fli&#10;IxRCCBglgziLktazFoRSLh9u92HeII3QsjtoLcoFKJlWUnK8rKbrsWI/05jWxmf16XV753Fr+1F5&#10;cGyWJ2qmq6RaTKRIyxmMM2FKR9kYJSdZJU2JCYSUUFrCKQUhBZySrBlWVsWoMILzXpjYcEIWOl9z&#10;La85VlacyytWXOj36dUCYM1NWE6H0+v2QD4/AgVQr9ePojgEwXOz+4bNtrG6altft4PsFZBJra1Z&#10;FjswSmi3O9HfAawH9+7dAw6staWHDtsaFvDxlAWtDEXIRCPWsLKhxnVFEzkKgwMeB+S2+5wbjrVl&#10;v8vusdvsq0urD95deucdkMC698MffA/Auvfuj4D96t13fnjv3R89uP/u8tKDfy7A+ha9WtS0vx9g&#10;gfjV3RDWolG44FkghAXQ1V2Ate6C1l3Qst1v8wZdCO3BOA/GuQk+wKqYGJ2dP3n/81/99q/+7tOv&#10;//zw8fvV8V44XhASRaPYqm8e7N28PHj0qrt7lmoM9UJTK7aN8iBSHiZaW7Pr1xdvviyMjrhkPTc4&#10;SLa3s/39zsGj/PAw29/ff/rJ7SdfXX/0s8sPPzt5+WH/6DI/mKWaAzVXpY0UpSXkVEky81wkRUkx&#10;nI8gtOzDeSdMrXkCDx0uP0aDXKdZKDUG42p/+D/8T//u/T/5vDWc8ZEEGY4wSjzE6x6MQwWDTxaj&#10;pa6Sr0dL3fbexe71e4Pj28b0NFoZcrESpqQJOSumG5nmdra7Ux4flSYHqc6WUe1Ha6OENYM4Uovt&#10;/vHjycWz7dvX27evxufPe0c3nQOLSdVmx9XpQWW0WxhuV0a7lc395uyovXfWnB1VNvdrk/3B8fXe&#10;zcvR6W1v73x2/qQ1O2pOD5rTw+7Oyejwaj5NeNrY3Gf0NB/L6vlGobvZ2Dzo7pxMjm/2b17cvP6k&#10;NdtP1lvZRscsVjndxDgJCrGCHtMSaTNXzFTquXI9kS2a6XwqX04XKsliJV2oJAqleCavJVKyHgvr&#10;ESUaVeKmkUgb6ayZzsWy+WSulCiUU5WqHE/wuqEk4tFsKhI3pIgoa2GKDsKwA4M3FB4upoRR21qg&#10;ape1fJxoltjZwLg4Krx+0v3ik+2vfnrw1U8PfvHZ/i9/cvDVT46//uLq809OT/er1Xw4Gw8VTDSn&#10;Q6bgUOlljVlJa55xQ3hyWn3vuvv8vP3kpHU0ybVzYl4PJUREIdw6HTCYYFogq1Gpl42NS6lxKTEq&#10;xhum1DClZlzuZfRxMT4pJYZuNMHdAAAgAElEQVT5WCcdqZsSAF4VUwR7fJbBKmVUYkolppSjC8Qj&#10;lGMW/anEFCBBH5UzQG6bEmmVCCg4FIbdpNuGO1ZCrjUB8cRYPCOzJoOqmI/zbVCuVdq9xnhsrHed&#10;8dgsgjZHV2AiEBCrObSKgChWQeXyCpuTrXRVNSp0s1onozaTEsgQNRLhXk4dlYxBwejlIq2kWjHC&#10;OZnKiKGMGJoXCf8wwGqm9UYqAsJWdwFWPsJbCC+pFQ0B0Kt8xIKArYTUjIvdtDqtJHYaqVk1Pi4a&#10;w3xkXNI3K9Gteny7kZjVzEFebSb4apTupq3EVi+j9LPqIKcN8xFrRa2oj8vRSSXWLWiVOJeLhDLz&#10;2TGVdHHIuoA5VMobF63hyHZeHdfj293s3jB/tFm+2G0Cifvzi8nLq+mrm60X11vPr7Y/fHL0yfPT&#10;s61W3mB02p+S8IyEWwBLJbMyYXErxYJZGQGzYlnzM/8okZHQBG/NneUUrKARJZ3Mq3ic85usrxgJ&#10;9fPqi6PRcb9Yi7J6yKnh9hjtihA2zvcu4/0B5/+BiLyrYPc14mGEfKCF7muh+yZrS4uurOiOM+sG&#10;uRyjV5O8LS3Yyoark4QGOXiQg0YFaLuBHnZCR11ykHL2k45Byj3OQluV0ElXuZ0mn+2VT/vx437y&#10;uJ8+7mX3O6lJOVKLWQuJWQGZi7GguWQdBh1DgLGSLPQthpXkkIzwB+iVQXkWISwQzgJIKxmGAb0C&#10;M25AfbWoEOqEB2SvAGxSUacSdEiwTYJtwGwlI+uASemEC1i0oqTHcpAx/gRrebjmxiuvTrgk2MZ6&#10;HjLuJd63qqKWxegbgPW78mCUhKIk9H0A61vRqgXDAuXBBcDacFgljwXAAh73RdNwAaS+dbGQagEy&#10;tbgFYOstYJrDr8WHQGLrLpC6W1EEIAwOBoIYAoKsi7FCH+Rd/O7fBbB8XqfXY/e61rzOZdxnj9DB&#10;si62EkpD51oqXZdCAGCVOaQuonMTFloU4AzjNUMOI7ihBSx6pXlXFc+S7H6oeh/GEBtgWK0I2oog&#10;fZOY5a1G4XYxfFSPHDf0vbK8UxQ389xZP/p0lr0exs86+llHO6wKmxlsnApedNWbkXnejVz2Y5f9&#10;2EHTSmz1Y9jIJGZpZifHbybpjobUeV+F89YFqMC48rQ7R7sLrL8X53Yr0a1qdLeVmDbNzUZ8q53a&#10;7qTHtVg1wSUlJCOheZUoqiHrbzDlS5DeHI9WFAtmgd5sigtESY9OWPk9IMCynG1UACSwDBKKs0HL&#10;5i7gHGKn/Rsy4TfCRErjEiqvMBjwuHMERAVdTNAtkoEIj0dFMhXhozIVlamUEc7ExKTOZwyhnIrs&#10;jVvHW/39SXtQzw2q+a1ufbNVaeRi6QiXjnBJlYkKhMogYsgfxr1h3FJuxWUqo/PFuFxOqqWEko+J&#10;WSNcNmWQuspF+KzGgUBWQiS7hfjxpH29Nz6b9Y4n7bNZ72Z/8uJ8773Lgxfne7cHm/uDer+UbGWj&#10;3UJiXMsBgNUrpkH8alDOdgupVjbeK2fB6VdyvXK2W8p0iulOMd3MJYAbq5lLtAuW6x3o3gfVYiuf&#10;riRj1ZQ5qBZnncagWqymzGrKbOXTAF21CxnAtrql3KD41n41axRBixDgqnElOypnurn4qJzZ7VR3&#10;2hVgyNrv1Xc71Wm9MCpnBsXUqJzZbhQPurXLaf940NxtlffaldNB62LcPRu2j7r1vXYFSLLmhqza&#10;2bB1PmqfDpqAW50PGyCEBWJW15udg3ZlVsmO8olJMbXbKB52qruN4rScOR+1b2aD62n/sFPdqubA&#10;h/ZbZRDguhrVn+30n+8ObjdbN5Pm41nnrPd2DPHpdg+ArdNu6bCZAwDrrFM6aRUA8zrrlU86xdvN&#10;1u1m42bWBAzrxeHw2X7/yW73xcH4Tx4fPz2eVtN6IiImYlaLUJZFWRYFgWc5kqQwAkdwDMZxFByK&#10;CrEszbI0Sb4FWIsLwLD+KQALhoMLdAXazv75E1MAxkCsCbChBcwCcSdQMATECuSewD6gyxewu30u&#10;XwAK4hBCePwWDHJ5YbcPdXmDDjfscFvXPiS04UWcEOZBQt4g6UMpCGcW3AoOcQGC9WO0D6W8QdKD&#10;hNwIZuWnsBBoMoIQlgdC3hYGIeRuAgt8wT4EXxx/kLh7fIiFt3wIDozvVrwLwQMY7Q+SXhhz+mCr&#10;D+L0AYBld/s2XF4AsGzrThBzmN9ajb9FzGrRB7ybpQKJKgCwrOGPO+fuTz/cHt/vZ7LuAqy71/9F&#10;gLVIP91VWX2LIoFlwLvcanH9TwRYYHYQZLLA4uF8E816BfxPTGDZ7Xbn3JYFolguj9vSupHkxsbG&#10;0tKDtbWVjfUV+8aq3bYU8Dk5EpN5miHggGfD71gNuGz21Ycu+yrktgcDHhRyQd4N98by+uo91/qS&#10;y75sid43rIFCazTQbvM4bQGf9Y+gy27dD2qDwIH14N0/fnjvB0v3LHf7gmHZlh+sLD9cW112OjYc&#10;9vXVlSX7hm1eHLQAJAwFgjACQwGfx+91+wJ+2EIDfqt7G0RDlu9pDlmIEIMTdIhkYQSHERxcM6zA&#10;ciJO0H4I9fqQAIwHURJCCNChY3iZFzVB1hPZYr0zqLZ6+UojnilYHVvREPUUL8UUIx7iOEwgUCkw&#10;fdR4/vXs9qvGxVfp01/FL36TuvhN7uzr8tnPyi9/0/vt39/+9X/+4M/+9tlf/t0Hf/9//eqrv3jZ&#10;npp8LKDn2FRNS1S0sEa4oFUYcyTS2mDcOr86Hoz6IYp0uf3BIM2yWiSS5jiVpCx7lySrsqJhBI4R&#10;uG7EEpl8MMQ4fbA190mxGMmQbJgVRAQncIomKQbFiAAchBHUGpFArOVTCCFwksNJDkKIQDAErsFe&#10;hCDrqh5nw4qVveIkmhc5UWHCAkEzMIb7kWAAxawQVliCETyIhgRR5cMyTtBIkAjAGMPyu/t7g8FA&#10;UbSAH8YCOG0BaUwnmWbMPGk13t+Zvtzs3jTyV+XU43rucaf6bG83GzFIP4L6A26nx3JCOTwPV62U&#10;k93h9fmDSDAUREkYIXwBq2gIKn4eP2aJuoMkgvM4JYV4DcI5D8r6iXAoHOXUFBdJy7GCkW0ma7PC&#10;4Ki9ddvdua1Pzou9w2xrN93YzrV2zNKIj1bQcDLIm6SSsfYNjTxEiEFGIbgIGTYYyeTVOJDxoSEB&#10;wXkfbO2xrjl8SzbXwxXHwxWrWngHplvZKwBWFg54EBRyunxeH2xpyN1eBEEhCJ4PFDrX1iy1Fkhj&#10;gVLhIn61aBcSv6sQWolLy4G1/NC+tmpfW/W77CjkxWGfwIQy0UgxaaZikagq6nJYFVgKg2Gv07W+&#10;unzvRx67zWlbsS3dX7n/zvK7bxnWvR/+YGFn/66Ld9/54Ts/sh728MG9leWH/3UAC5QEF/RqkcAC&#10;eOtuhRCAqqVl28OltYdLayDItqBXC1y4eP5f33BvWFMeHpvdY/U9nd51F7Tmglbd8LoPdcCUB+MC&#10;rMLHspnmqDU7uv3gJ8//5Ofv/eSroyevd66ej46u9UKT1tPDw6vT5x++//mvPvz5b28/+El//8Ks&#10;dHkzz0aLseqoMjxubl+0t66y3Z1UfVYcHjQ2z9PtrcrwOFLsyanW+PTZow9+cfPmi9HRdWv7KFpu&#10;kZEELkUx0SDkmBDNpirdQmtc7mymyh01UWSUOMqqfoKDQ5wXJRCKpSUVHEqUUYb74LPPP/vF168/&#10;/Xy6fxpNl8lwBA6F3UHKEwqTkUS02Eq3huXB9vj4Znb2uL55oGUahJIMMBEfrUK0RihJziiG1BRv&#10;FrVcPZJv6IVmqmHNBZqVbrTUllJlLpZjjIyQsB6gZmuMkUHCOm/m+XgupMQRIULIJhlJsEZGzpTz&#10;nc10a5io9vK9zdbsqDrZLXSnleG2HC8IsbQYzaqpQrzQNIt1LVnijaQX40KSnqn2di8ePf/wpy8+&#10;+en1i4+Obp8f3jwr9yaJcj3X7JrFKqXoUIh1B0M4J4QjUTWeMtI5M53X42kjkcmV60osbaQKqWK9&#10;1OrW+6PGYNwYjOv9YbndLbU6hUa72OxUOv16f1TvTWr9SXU8zbR70XItWq4las10s1XsdmuDYaFW&#10;yxTyiVRMljgC9YVQD0fBDO5mCYcuQqUMu9mPPzpvfvpm68sfH3z544OffrL7L39+8ee/fvrV51eP&#10;LnqtitIsqWcHjZNZ8WKncDrL7g6imy1l2laPNpO3R5Xrg9LVXul6v346LW+1U9NmcrOe6ub1rEqn&#10;JCqvsI242s+Z3YwO0kkljS1HmFqUb8bFVkJqmEJJo3OStaBn8ijYNI+yaDxMFCJCVuEAwPompgTo&#10;lVCKhptpvRARMjJbMqRGUq+aakqkIyQSIREJ9bF+B+m2UZ71MOyOkIjJEXVTAcVAg4RVzCchbiHg&#10;DEOOKIWYDKqHAgrqjbNYLSY3E1pRs+Tr1ahUNxWQDgMMqxThqlGhbkqNuFyPC9WoUIlyFSNszf+l&#10;ZJDAKut8QWVAf3B+/YcrhKNKelCydthbGaOe1ADDAsSqmzc7uZgF6UwZdAmtP29cBt+0Yd6YVsxJ&#10;KTrIaf2s2kmLwNvdzUidtNhKhkGPrB7jGibfMPlmPNxKCFaLMG0J4Pt5rZtV6imhFGPAyUUs5iiH&#10;3OBEGH9SRisJvlfSN5vJWSe1N8yfzKpX++15CGv83vXs/dvtD5+ffPDs+MfvXXz26vLJyaRfjqVl&#10;wuQRALCKETqvklb8SqXycigdRtMilhYxkM8CaayMhM4DSlAyHEiLSDIcMFlfRgoOCtrpuHI1bQ1y&#10;ekbAUjxslZl4aB4vssnBVQVdU7FVDV/TiBUFW5KCD0Tkfhh6KASWeP8D0vlDwv5HtOu/Yz0/YDz/&#10;Le//ozj3sKo7K/pGRbe1khuDvHtY8DRNWyu63tDXa7q9EXV34lA/g41yVDdDjgr8fjt2PSs/2W9e&#10;b1V2W4l+TgJeI8vNzXjitDfB+FKcBbNAqdCKqsxbhCbpj4V8sZAvzljlwYUAK8b4DMqjEU7AsID3&#10;atEitC7o351FFCtK+oAVK0r6FgcosWKUBaR0whUlPQBXpcNIUZ27xmQc+OBzElbRrTBNMx5uJ8V6&#10;jMvLuEn7gBJeJzwxyi8j9rkGy61hHiDAilGBGBX4ToC1oFeAT30rh7WgV8B+tQBYYIgQBLUWXqqF&#10;qeruxQJggbAVeM2yeMCdlzAekLECGAukse4yrEUCazFcCADW/OeZQTgYWAizwOe8C7DAPZYPy++C&#10;EV8Acvv9dr9nDfHYyIAjxhPNhNYy5bZhMayqgJc5pMwh1TDSkLB2hKypOGBYKcIdRx1xxDpGwBbx&#10;r2q+FSOwmiLsBc5dFnxVCUqTGwXOWeDcNdk/iFNW9S+CDuJUx8RPu7EXe5XHW9mbUeLRJPFoFD9v&#10;a/tl/vE48XgzaSneh+b1JHnUttYMtzL0bpbZy7F7OXbTDLUlf4PzNMLetgTlyPUMvl5gXFUhMDCZ&#10;g4px0DRP+rn9Xnqvkzno5Y4Ghe1mspUSsrI1wWDJ2+YENMMGcjySZuAE6U+yEPDApXkYMFFAryK4&#10;20Kt3/QHDRIyGSTJY0mRkHEP7d8IedZo2GmEiYTKKkzQEChrRpDHRTLAYV6e8AqELxzyaTwq0QGV&#10;CyY0JqVzCY3JRcVm3twdNnYG9Vm3stkubfdr++PWrFtpFxPdcrJdjNcyesGUUhobl6mEQidVRqYC&#10;RhhPR7hyUq1njUYuWsvolZRWikkAYAENFugS5iJ8r5gAtcHjSft40j7f6l/vjZ+d7lxsD44n7Z1u&#10;ZVLPjaqZUTUzqeenzWKvmJyfdK9onW4h1ckn2/PlQaC4qmfMu6eaitbSMXCAJwsosUpxo55JAFY1&#10;rJXGjUqnmC2aOkhmtQuZWjpezyQA29rptzdrxWm9tNWs7Hbq+73mbqc+a5Qn1cKwlB1X8uNKfrtV&#10;PRp2wP0H/da0WZzU88NSupuLd7LmsJTeapYO+o2zced40Dzo1ixQNZe77zZK03J2Vsvvd6rgHvCh&#10;00EThLCOe/WTXhUEr84GdUCyjnv1s2HrarN3uzV8tD263RpeT/uXk+6j7dHNbHA+ap/0G8e9+kG7&#10;stsoWjmsZmGvkQfS9yc7w8tx67RfOx82bqbdFweb7x3NHm31L8etR1v990+2P7o8eHO8/epgejNu&#10;Xw2bL/cmL3bHF/36abd0M21fb7auN1uPtrpP93ovDocvDofPDwavjycfXuy+f77bycdjEpNNRKOa&#10;LAqsIPA8z7IcSdH4fGPQylUBMkVRIY5jOI6hqBCOo9Zuzjck6/cBFgxDv3dgGIYD8zcIgvzWW+Dt&#10;gWAoYNUGPRACsk6AWC2AkSW7gVEfjC54Fozg1sskD2R3eNweyGojBjCXF57TKwSUcSCEhFHrpWUw&#10;xKG0QIpaWI+L0aRgJDgtRooaxkmMYmCc5MNpL0ZBITZAcl6McgaCFoGalwcXrMrlCzi9VlIMEDTA&#10;rcC7bj+8oFfgAgSyvDC27vLZPZDLj3gCKLgT2N99AcwXsIxXTk9gY641cbn9wOA735+at/zm/x6A&#10;kMJddPUtaAXeBbcLsAUQFYBZ4BbgLZDAunv/ht1pffKN9W/aPPbFEKHD5fwugLU2fwMc6vdx1T/9&#10;nu8CWCB+BWqJD+dvdxuF4KNra2tgZPB7fjuQzwIVwrsAa8Nhp1lrw9xut98FWG7HWjDg4Slc5mkl&#10;TElciA8hJOJ1LD9YffDO8o/++OE7f7R2/wcr93+w/M6/ePcH/43bdt+18cC7sex1rPodqz7nGuRY&#10;9znXPc5Vt2PFZV8F9MpuW7KaiWsPbcsPfu8s2ZYtZfWGbd3tdNnXN1aWlu3rGz6P3+VwQ74ADCEw&#10;hPi9kNvp87j8MITiGIWhpMNpgU4/FLQySCGG4yU+LLOcGERDIH5F0Ty4EydoC/wwghYxBVELBENY&#10;iAWrCBQrilabMJ/IFvV4Wo+ntViSFSMIzrOCEZZiUiSOkgyjhFExmBlEn/xy5/qr3uWvSpe/zd/8&#10;WenqT8snX5cOP89//K9m/+Y/v/z3/+fH//p/e/Pv/9OX//Y/fH7+bMRFIIRzBzk/zPgRBiZ5DKOC&#10;BBUUZFaU+Xqztru/1+sPI3qcpiVJiCXMIscqFMmrihGPJxVFsZ6LWBrFsUanH5YioPrHchJFh2XF&#10;SCSzLCcKoiqEFYrkcIwicJoMcSGSQzDKD1sMyxfAnJ6AH8ZxkgMJLJRgeFFTIiYAWGxY4UTFiCbC&#10;giW8CzE8QXNoyMJkdFhmeJlixWSmGIkmsRBLUG9xoapGdnb2xsNJRNKEEE14fNjGRpKmjhuVJ8P2&#10;q1n3xaD2qJF5Usu836t8OBu+2N8rRKM0bAEs2BuwQmI45XT51uaDgH5fEIGJIEoGUavviWKk14c4&#10;nD7bumvD6ZtLu3iCEqyEFMGCyTmMUXFWg0JCgBAwNsJErCHCfGuvMjiqDI7K/UNwUZ+cFXsH0eIw&#10;bNa4aEVMNORUS0rUSCnBaqlwJAMOpyWJsP72szFqiNdxVvGhloprZd23vO5e/gZgLZCK1S6cHyBs&#10;WtjcwfOY3e4Ez+3u+VDR+rodAKzfT2D9Y4AloCi6/HDp4f0HG6sra0sP3fYN+9qyx24LeJywy04H&#10;A6Yi5kwjGVEEEhcpQhc4jsSAA2v1wbv21aW39MpixPeW7997+O47/xSA9c6PfgAA1tLD+6srS/9c&#10;gHUXTgGABbyE30JXC7YFyoOAXv0+w1oALMAHrb7hmsNKw9mcq+uutQ3vmsNncwTWXPCqG7Z5g06E&#10;RgVdzzcamwc7V8/PXnz08ie/uHr96dblk+JgVp/u9w/Oo8UmHUl2d062L55cvfrk6cefX736ZHJ8&#10;nWuP1Uw129ysbx6NDh41Zyfp+ma+a80F1DePGpMTJVNPVEZarklruVRj3N2+bM9O1UxFThVwSfeS&#10;PESFEVYixIgUy+jpUrLUTBWbWjxPiwZCCq5AaNUZIDmZlw06bA0Hi5oRMZOiZjCCXKg2zq4f/cnn&#10;P3/26oNSvYuSvA8JBSlxI4C7cCYkRoV4NjbPN5W7U6PQYNQkxChePOzEOCfC+CiJEMxgWN9AKB8l&#10;ghNgFRfOrUGEPUg7UMYepH2UyMey6cag2JvGKx0hnsdEA+bkDSi04gtCpIjwStBKrkV8RNhHhb04&#10;78ItKX6AlQKUhPJKkJGCjICzSkhQKUHHeRkOhT2oNf5IhJVUsTk7Or95/sHF0/fGOyfFVl+KpTBO&#10;QugwEVYQOmz9DwZKOANBsHHMCFboFUzQKHoskS0yks5HTC2ZSxRr+Ua30hvUBqP6cNwcb5Y6vUy1&#10;lam2Su2Bha56m8XOKNXs5QaT4mg7053EW4NMd1Ke7La2j/p7J8O9o/72bqnekiN6WBQkSeA5Khhw&#10;hTCvwCOJODPoJW8vex+93vnJJ4efvNn5+WdnP/346Oa02S4rpoIUE9zBtHy2Xb06qN4c1C52Cufb&#10;+ev98tVe6WiSOhglDkapq+3Kk8PO08P+68utD2/2X5xsHvWr02q6k46A8l1BZcoRrmEKk5I5q8Z3&#10;G6ndRmq7lpiWY5OiMSro3ayWUUIFnasl5JREJUWyoIfTMv0NupLKMakUDc8LiWzR4C1j1BxgJcJk&#10;SqRzKp9VuKRAmRxh0KiCQ6BLKCAeGfOrRMAgYZNBkzwB5FZAv5UWyBgdNEg4QkB6KJDkiVIkXIvJ&#10;1ajUTmmtpNpOab2sAf4UdVNqJpRuJtrLxgb5eC9rtFN6M6HUTcVCWgmxmZRaSRX0DWsxsRYT66b0&#10;XRL3QSnZK8Q7uRjIW9WTGjiNVGTayG/Wc+1stJ2NfvMApWFKFd1if8242Mto3bRq7Q/OKZUla48x&#10;VbBCaFDVKF2N0vUYB86CYTWTQisljkpGOy0Vo3RWIwoGZenbdTIpBeMianABlfIqpMfgAjmdbuWU&#10;Uc2cNBLb3ezRZvlyr/X4ZPDicvP92+0Pnux9/Ozk9e3+k5PJ0aQ2qiVqKamgMxkllJWJYoQuG2xJ&#10;Z4oRuqQzBYVMh1EVdymEWyO9BgOZPGLySJTz64zX0m+xvhjvN8NQXAiUYvRWO/X0cDCrJqsGByxa&#10;BYVMsJDV45tP9QG7U4Lzm4w3SrkN0mWltAhnJORRcYeC2SMhp8m4Y7RLI1ZY3x+nJXs7FazHvTll&#10;Na+tlIzVir66WYI3i8FxHu6noUbUnZdsCWbJwO/nFU9Jg9rJ0HY9cr6Zu9kpn08KB93kqCANckIr&#10;QZe0YJr3pzhfToTLGg4CWVnBcrqDflWM9BiEy6R94IAY1CIJNXcH+VI8nBGC6TCS5AIJFpo/xlLF&#10;A4878GF9y4plhLxR0gfahRrmAmauKOlJsFA6jIDvTEYIljQyL+MZIZiTsKrBdNPyqKBPStHtenJW&#10;jY8K0XZSLkeYjIABf5EEO2TEqQRdKvoNwyICBvG9AOtutOouwFrose5CLmv93G77ZwGsuwxrMW74&#10;BxmW1+/5FsC6y7DecijIC8F+0B9E8SAQCiIofBdgeQJeN+RxQVaRcMHI7grdLamte821vuS23acD&#10;7qzGtZNqxxRbOl+XQmUeLXNIhQ/WRXQY53tRpqkSRQHOM1CW8uVIf470JzBnHHWYQbsZtMfRjXTI&#10;UWC9ZcFXEf1lwZelHQXOXVfgHO2Oo7Yi5xtn+ZtJ9v2j5uNZ/qJn3o6Tz2e5J5Pk7dB8c1B+uZu/&#10;7BtX48TtNH3S1beL3EVLv2hoZzXlsBiexcmuDLXCvq4U6CpwmXaUGHct7C8wnjLvHyW4vaqx30pu&#10;1WPTmrndTO60UuOyUTYok/WVdCrBB3TClWChepTtxoWSFIrhHpPyJllrVTTNwxadpaz+YIKFZcRu&#10;TQDgXiDAAssXCQ7NaUxCwDUKpv0buNem0EhMooQQhPvsYcJvCKGExmRjQiEhF+NyPibGZUrjUZ3H&#10;TIWKiSGZCkQ4LKOHO6VkqxDvllOTVnGzXeqWU9W0XkqoSZUB3cAIh6oMYv1CyRJjcahbpgIxMZQ1&#10;wsX420+eNcIpmQb9wbwezmpcWmHAu8WoeDBs3OxPrvfGj49mjw6n51v9861+M2NU4krZlFvZ6KSe&#10;2+6Up83ioJweVbP9UqqdSzTSsVrSmiNsZszWfGGwkY3X0rFK0ign9ErSAOiqmooCnlVLx+pz13st&#10;HSuaWr9S2B/1Trcm03Z9XhKMAp5VScZa+XSvnB9Ui5NmddZpzDqNcaNy0G/tdurbrepOu7bXbez3&#10;mtut6matOCxlJ9XCpFqYNco77dqkWtisFU/GvXEtNyhb9KqVjrYzsUExtd0qH37TE9xplma1/KSc&#10;GRVTw1yin4tPq7n9ThWwrd1Web9TPek3zoaty0n3arN3M+3eTLtXk/bFqHnarx13KwftyuWk+3Rv&#10;89n+9HZreDMbPN3bfP9076hb267lt6q581H7dmt43KuDccMnO8NHW/0XB5sfnO+9Odt9vD2wMlnD&#10;xtPd0cvD6fP9yePtwfP9ySfXR1++uP7Zy5tn28Nn28PrUevRZveTi4NPLg6ebQ8fT3uPtrq3s87N&#10;tP1oq/tsb/jyaPTe8fjVycQyZB1PX1/s9YrJqEiXc6lcKq4qgiiGBYEPCwzHUxxLMzRpLeOQBIoi&#10;FBXieXYBsHDcahcu+oPfqhD+Hr2CLHw1f1swLGtJLYBYB7YkUy5fwAMhVnRi3tQD9AqUCkFTDxAl&#10;ly9gvWyfO+B9fsTtgdweywoPnDIAYPkCBIIxJCOxYoSXDVY2zHyl0Ow1R7P2ZLsxnBaaPTNfkWIp&#10;ToshdNgJ416MCgkqHzEpKYLQYc83QA2ouO6msRaNQmDmAkztLreyfu38uKHg/ZX1lQ2X3QOByUKn&#10;D3Z4A3YP5PED7wwCjFfrjrdz6W4P5HL739b65j/WABWbBZn6VlXwLrdaDBSurq0vHn/3ztW1dZfb&#10;63C67zIv27rdeq1lW1u1gWWwRa3H2gf7pwCsRQjre0DSd33ouwDW4n7AsAC9Wl1dXVpaun///r17&#10;9+7fv7+8vAws8g8fPtFfgnUAACAASURBVPyuz7+2tgaahg6HA1QIQQLLtrFOswzLsg6H4+HD+4sE&#10;lt9jZaxw2EdhsCrQaVPLxFRdZAQSxyGX17ZkX37Xs/bQZ1/yrT902+771q1ryL4KOdcCjjWffcW7&#10;tuJaXXKsPXCsv1W2b6w93Fh76FhfdtlXPY51t93m2lhzrq/a15Y3Vuf0ankJRYI+j9dpdwCfEBZE&#10;qRAd8MNet8/nscqDLofbseH2uiEsGGLoMM9JLrd/dc3ucHp9fgQnaD4shwWFD8sYThEhhuVEPiyD&#10;jiHLiXO3FAfQD05yshaLxjNsWHF5YQghEMIq6K3a3f4gQfESTvM0H1H0tGZkRCXmQ3BaliAGoeOh&#10;D/700ZNfb11+Xb/8TenmTytXf1q5+E3j8uv60687v/37x//mf3/953/7+i//9seffn072CnFcrKa&#10;VCiZdsJeO+SmeJqXwygedHtd/oBP0dTjk7OPPv7xzu6RqsZpSuRYRVVMHKMjWiyRSCBIACcQI6qE&#10;BSZfLIiSEhYk3YiJokyStKZGq9W6pulRPaZrhhiWOEYIs7IU1iXRsPqSc3rl8sIbTp8vgFmy9vnU&#10;aRCnBVnXYylJjYqKocdSsUQ2X6hEdJOXVDkSVfQYG1ZITuTlyDyPZtZb/VK1JanRSCwhShqGkutr&#10;jr2dw9P946ioMIEA4XDoKHTWrnx4MH4167w3qr3oFZ400jcl83Ep+bhVeb63mzcMEgoEfb5QkFDV&#10;SNRIUDTv8cIeL+z1WMfnDwZRct73VDGc9nhh27rL6fIHcXrec4xQrBzEWS9M+IOkNT0REuw+zOYI&#10;bHhxLy7Sciaa7aQr41x9mm9vV3v71eFhsjpO1MaJysSsDFO1aba1k2lsxcvDRKmXrvYztUGi1DHS&#10;NdHIYZzmDjJWtksw5GhOjuYoQfehzIYXtapq/xhgLejVht1tW3cucljrGy5QJFxdtbndXiux7/F5&#10;vX673bmysmazbQCJ+10HFnh++6ZCyCMI8vD+g/vv3rMtLy3fv+dxrNvXlr2OdcjtgBzruN+jcnRC&#10;kxOaHAr4cL9HpAgaRwIeh9exDjzuK/ffWXr3h8v3frTy4P7Kg/tL9979LwIsEL/6/wVgLRAVAFgL&#10;sPV791v69u8HWABjAdT1YHn94crG0qp9yeZY2fAs270rDmjFFXDCIWeQhBhZTpXqk/3ty2cHj17t&#10;3bx8/4uvL1593Ns/i5ZbmfaouXUYydUIOWYUGslaL9sapRsDo9AQotmQGMX4iJaqkGpCjOXlVJlW&#10;EnKqXO7OCt2pnqlBjBLNNbKtsRDNhc28ka2bhRbCSrigIbTowRkPStsh3OJocGjZCTkChA9lvEEa&#10;DoUpQQfhPjeECWqMlw2CCevxdCpf4mUNQomVDaeRSJ9ePbp5+rLS7CMEG8BoIRIP63FcUDBOwcJq&#10;SIjwRjKsJ7GwKhgZWokzShwP6x6U3YBCDoha82KOAOElaA9Ku9CQD2ftsHUPyksILdphbNkJ2fwI&#10;o8TKvdHR9bOnH/64v3WYrnVgSlh2BzwoHaAFH876SR5lZUYzSVGHqHCADMOMiLIyJUXgEIezkoWZ&#10;1BinRBlJpwSNEjRWNghODlJhjBEpQSPDKhzinBDmQykXQrgQwg6hNi/sQUmEYr0o4fIjME4hBE3x&#10;EgBYnKjIukmGVVLUGMUI63HZTGupjJ7JGdl8qdNLlCpKPKPEM7FcOVVuJEvNaL5qVju5/rQw3DYb&#10;I6XUjjbG2eFecXxoObx2z9vbJ+XBVrrSThZqsVSOEWSG5QkyhKAwTkARg+0PctdX41cv9z54tffm&#10;vd2TvUopxWi8V6JcehjOG8zNYff6oHG2XT6aZM62Cs/OOo+Pm/vD5PV+9XK3+vig/fx4+OJk/OZq&#10;983V7pP98ce3x492h1v1LFjlKxvstJK42Wp9crv/2bOjL16cfvHi9KfPjn/y9Ojz5ydfvjrfbWda&#10;GXVYTsyauWZar8aVZloHHqg5urIE8HNuxRd0pqBzURbNKlxRF9OSNVCY18KgaZiR2aRAxVhcJQJi&#10;0MsHXBzk5CCnEHBGCCgtkAWVK2r8PFHF5BVLsp6V6JxsFf0yIhVnsYLK9bKxg255Uk62kmotJlaj&#10;VtiqEZc76ci0mt2sZIaFRDcTbSUjzYTWTum9rNFKqt2sNsjH+rkoaESWdb6osWCCcA65FCBxL6h8&#10;QeWrcQWwuWpcAXawTi7WK8T7xcR+v7bXqw7LqWE5Na5m+sVEN2/2s0bDFKqGBQHbSbkZF8G2YDlC&#10;lSNUxaDKOlnWyaJGFFQ8r2CthABOOym+Fbpn5E5Gntbi7bSU1YiUjOZ1smyypRiTi4RyOp2QsAjj&#10;l0Nujfal1VA9LQ4qUSDDAgDryenw5dX0zePdj54dPD4en86a7XxEDrlJ37JEuFISntOonBIqG2w1&#10;xlvZtChXNtiiSlnxK0uLhidFDJx4OGiwPo1yRzl/jIfMMJQQ4ZQcrCa4nW7myfFwmDdKGpvkECu9&#10;Nd86S3KI9anmsAYU5eaFOw8o3IHOJthALP5/zL0HjyNpgqZ3/0K43ZmeKZeOSW8iguG9j2BE0JNB&#10;730yk+l9VWb5rnbV3o3pntlxO3u7e2YPOkjAQoIcIOgkHPRvhODXza2bGSxuFwdJiQ/sIJOdVd2d&#10;xc588n2f12QaNutqWJoNK8iDppM86Gg7NaaTjbfSnjCrmw/PKsm9Gn7UZo46/F6d7mdhVw5k6LUs&#10;77Pp9RSxlhcC3Ry1aBuno8zZOPv8qP5kv3I5ye81tH6O7qSpUVGY17S8ECkI8bIMuwpakpA8n/Ak&#10;18tv/7Oct+RWEJGSjBa9TUM4yyUsMpxh40Up6ap4WcEKIgIAVo5HVgeQLHAL8lYgMwVU7kvbuj9F&#10;hEw86NDRopQsyWiaiYF6INidbNlcLyuNS7pXHS0bw4K6U7V2685uPTN1rW5GXjJB2KZiAF0BemVg&#10;EW+IEE+k8MS/CIYD/uD21raXkt7a3vQHt4G4akWpAiH/Kma1MrWDBNabwStAu/74Fri0Vg74lfrq&#10;zVofYEkAXa0E7eAuQFeATAFJ1sqZBcgUSGCtGNZKDJ/EEHBWJqxYwqNXESgaSkRCce8HbOFoZPkW&#10;ika9u5FYMBoLxqIBKOaHY56JHItsFmW6brI1hXR5pCFiTRnradRuTt0vapM031Jwl00UqWiJjlWY&#10;RJWFqhxSF9CmjLUUvCEhNSFe5WNVPtbR0K6O9Qy8Z+BdfTllKCfrYqKhQTsufzlwHk2yT2b5l4vS&#10;qwP35aL0+qz53nHtxV7x4dAbzjxqyWd94+HE8fJZPf28Jl3U5cuGcloRDvPsIkNNU9hIR9pSosFH&#10;a3ykKcU7arJn4DsV/Wav8XDe8BrInezxoDitmk2HbWeEDJ/QktsOHXUVzJvYFNACC2eYWIaJZVkv&#10;igU+ZUFoEHBQh4EtKpEi4ykyvhoitFhYI+Jswo9FNomYT8BjpoAzSEjAYzqH2gqZ1Zi8wRRMtmCy&#10;7ZLZrzrjpXm9lpZsCZPJOJcMEbGtjEq3ilY9Z7iOUsvq1YxWTIn9stPOmzVHKZsCiFN1Cql5uzyq&#10;Zse13LiW65edRkarWBKQXuUUOqfQJYMvm4KbEtt5s1u0yqZQNoWBmz4aNc93eieT9m7H7ZXsqi1X&#10;bblfdubt8qJXnTWLyw+bnzVLh8Pmfr++26nNmu64VvwufrUEWKAe2Cll6tlULWO2Cg7oDIJqYb+S&#10;b+btWsasZcxGzhpUSz230K8Up63a/rB7PB0ejvt7/fasXR83Kv1KsVPKgRAWmCmcNyvHw87puLff&#10;bey2qotOHVzsNNxJtTitlRadOnjCxWz4aDE7GrUWvdqsWdpplRe92sGgAQYKD3p1r4HYLE8ruWHR&#10;mbjZs1H7xcne7d7saj6+mvUvp73TYeuoVz8dtry41qh9Pmyd9hvA6Q6yVF6cqls7GzTPh63zYetq&#10;0n20M3g461+M2g1TGhXs427t0c7g8d4YxLJu5sN3zvZfnS7ePtl7ebz77GB2uzu6HHdO+43DduV2&#10;d/TJ7cXXL28/vjl/ebz7/HDn1eniYti6nQ9vdgY3O4NXJ3vvXxy+d7744PLg1cn86WJ0s+OFsJ4f&#10;jN49m3/2+PSb9x59fL344vHxZ08vruZDN63bupxO6Yos2nZK0xSeZ1mW5nleEASW9ZpWJImD1BUw&#10;uwNcRVEExzGiyPM8S5J4MunZr2A4kUjEwKuf9wUTiSUxZPlyFIcQmFjGulAcg5NILA4BN1MCQuJI&#10;MpFEIRRLJNEYjEQSUCQBRSEYQrEoBIeWgr0YjIAnxJFkLI5EolAkCsXiSCyOeDkUlCJowRP6KKZi&#10;ZgynYOfcTLGWd5v5ars13hvun3bnh63pYn728OzJ24cPn+6cXhfbQ6NQTfJqCKVDKO2HiRBKE6LG&#10;yTotKOBgNB9D8GAMDsbgrWA0AqHAXRWKI1EYi0DodjgeiEIxBI9A6OppURhTTGc837eyRRinozCW&#10;QMl4kgjG4O1wHLQd/aE4OF6FcNm++X6QPuIPhIA+xpPshKPf5aSWLULAsIB8HUjcVyODgEatb2yt&#10;OBfYGQRP8AdCsTiEYkQ8AQOGtba+ee/+mj8Q2vRtbWxtrm9uLCfCNra2fctlMO+13R8MbPq21jc3&#10;1jc3AOfa2NoEhcEVXQK1PhCVWrmr3oRQ/4XPX32ce2+83b9/H7AqEPhaW1u7f/8+eP+DBw8An1ol&#10;tlYkC/zeQERrY2MDxLVA5XBzczMcjSRgiCCIeDx+//7du3d/vO1bDwY8fVUiGkATEQqFOBKRWFwX&#10;KEOkCym17BiubeRNKS2ztszkNKFky5ZIOAqdUThLog0W57E47N/cuvOD7fV7W+t3A761aMgXj/gj&#10;wa2wfysS8HmDg/fvwLEoT1MYDIX924GtzY3793ybW4lYPBqOaIpazJckQcaSeCgQRqAkgZEIhMWj&#10;MJxAoXiSJrlsppjLljCcDgSjMIIzrIgTDARjSZTEcDocSYAHKZoXJY0XlCXkShIkB8F4OAIlcQYj&#10;OShJJnGmO5jWW/1cuaam0jgjRGEsniQwmudEDSO5Vne0ODyTdCdBUIwuR7lY7TD/9q/Pnvxq/Og3&#10;7ff//fzpX/Wuf9W8/qb57m93v/zbq7/7X776+//zt3/xrz++eL5b6xX0jMJqIqMqSZaJJL0dT5Rk&#10;kCQWCIbjUCIaj0myun9w9PEnXzx/8W6xUA34o5pq5XPubLJ7eX5xenIwnfSr1Vw6rUgS5Vby+YJD&#10;Uuhy7ziEwAl6KekjUZjCEEORO/X2YrY/aI8ydikShjCcoWghiVLEMvXB8Uo8gRIkR9ECzYgULRAk&#10;RzOiIGqabsuKqem2ZqZFxUQpz0/HSoadcxlRZ0QdLAYSJMtykiiokiAn46hI81f7xzdHRyqGpGn0&#10;2V7/1aL33qL90X7740Xjg6n7bt99b1B7PWi+PezezKa2ICS2/bFAILgVWFvbCPgjSJKIJ1AUo+Ox&#10;pH97WRDzhSJRCOTmQuH4g7WtYCiWRD0HP4rRMQjbDsYw0htYXPJ6Dy1t+CLBKOaLYL4okSBkwSho&#10;6brsVFWnZpW6SrpmFDvZ6iRdG6UKPSndkO264jREy7VK3UJzmqkOtWyNNwuMkiFFG+V0wcw75Xa+&#10;PsiUO4pVQihlO4R4NWd/2Lcd8gcioODsD0SWqD0aCEa3/WFvKS8QAca2aAz2OpJ/6mxteT4soMQC&#10;aSwwROjz+WAYZig6EYs/uH/3wf27/s2Njfv3Aptr63d/FNp4IJJYWpNNkdNYIiUyhsByGILFwlgs&#10;TCMJGknEQ37f2r0HP/7h/R95Fd2lXW5t/d7du2/98M4Pf/DWD/8cZKx+9NYPfvyjH4Jz58dvvfXD&#10;P79750er/uCP3vrB/Xt3vMGEYHh7O7C56QO/ybW1jfv31+7de/CmhB68CzQiAZ9a4aqVEuvB2gbQ&#10;YD1Y21gNbmxsfjc++KYDC1wDaPXHt3fub274ww+2Qj9+4HuwFdpa7g8GYTJOiJXeTnt+UuhM9649&#10;rfjJ0w96R1cHty9vPvhs8ej53sNnLz/96cGjF3K2QhvZbK2vZiqMliFlO8npCVKCaYWULICEcMEk&#10;JMvTV4mpJKvBjOpPkFFcUNNuY7Rojfcdt0MrTpzgIyiTILlgAvPFkBhKxzEmmqRQRvruUAJAUUmS&#10;Jznvx0gRhEYoSTJzqZwrp7KCYQmGxSg6p5lRlKAktTEY17pjWjJYxW4OZnahSilaHGPihFf2j2J0&#10;DKVhWoAIIUEKYZjyxVCEktR0KZWr80YmgbPr4eh2FElQTAQhtxNwMIH5IcSDSoom6I5oOZSox0k6&#10;SYucbs8Ozs5un58+fNoc7ejpIqt5HAr8WjAtYKyMCyrlsTPdQ0uivhwL9vyVyyFUb0qY5CSU8kKa&#10;jKjijADUllEYC0Sh9WDEF4ETOPvd38sKMMXCOA3MmMEY7AtFI1CS5ERBNRhRSZIsLRlJWowgZCSJ&#10;o6zAKDohyHGcZBRNtpyMWys22oV6y233Ku2hU246td7s/PH4/En/5Obg+Yf902eF0fHo4uXe4w8n&#10;V6/6J097hzfdw2t3uJdyO3qxIVlFQvRwm5kreMZTWyq4ZruXu328ONpvNiuqo2FZnSjbQkb2ZCbD&#10;qnl93H16Nblc1C/2ao+OmtcH9ctF9eaoeblbe7jffHW98/7t/suL+avzvQ9vTp4eTt5/uP/qYn7Q&#10;LdYtrp0RHs1bX7+6+OLF6Zcvz75+ef6Tt8++fnkKzldvn54My72ifr3X/+T55aJbcXgsIxJ5ha5a&#10;EmA9rilULaFXNMdVe+jaWYl0DbGVMTq5VMPRKqbkbRTqQlHlShpfVLm8zACMJUAhJrotQUEZDqVI&#10;qGoI43J6XE7XTNFhkq7GFeXvqo4TN3PYrT49nH369OJ8Up9UrFqKbdj8tGrvtXLDkgF2BhuWCKYJ&#10;22nP2t7NGoOC6QWyCtq0kp64zjKolZq4zhJ76b2c2c+nejmznfYYVj3lnV7RAgCrW0j1ilbdUSop&#10;EVQI647SzGidvNkrWiCH1S/ZwB3WyypAhtWyhUaKqxlMVSerOlnRCFfFXRWvGVTLYTsZfmW/Ak1D&#10;r0GWEZoOV9bwWoqu2oybomoO2yupvZLazAo1m18a9/mqxbkmU0mxnbw6a2SORuXTafV60X56Onp2&#10;Nr7cbU4bViPDGVTUpGMWm3B4GCSqwC3IWOUl1NWpqsmALmFJJXKyd7ISmhGTaQFxeNjmIJuDUmxU&#10;p0I5JVnU8bJJHo3KN4fdXkmtaFRJxgsiWpQwEBfKC8mSjBclDLjhGymuaYl1ky0rVF7AKjqbV0ib&#10;Q1JM3Ga8+t6yshcQ4QcavpHhA0UlVLNi3TwyrdEHXWHRoI86/Gnf070fd+VphSmrQQ29oyXvytCP&#10;pMRbKnJHRe9q2L0UtZ4V/A6zUdGjs4pwPkpfTrInfeewkzru2fsto59ji1LMoYJZNlKW4YqKuQqa&#10;YeNlBXNVHACsukmXZNTAAiYeBCGsLJfIC3BB9GxZS7yVBKguLyRBbTDNJFYXwI0FElgghLWKbgEf&#10;0crRLsbXbSpS1cleVhoVtalr7tadg3Zup+qszqxiDwt625HrJp9hkTQDOxRik7C1zF5ZBGST8L8A&#10;fMrn3wKm3e2AD8AmgKhWKvcVmVpFsQIh/z8DYIHC4Kr398cXfxytAtkrUAZ8M4cVh2KrFNUKYL1p&#10;wloxLKBd/g6NvQGwlvQqEol8B7A8hhUJ/QPDinqDehaHelOjMlWVibbO9nRmYLA7GXmeVUYppilj&#10;FQ4qM3GXTdQ42CsYSnhLJtoqAQBWlU8AgAXQVd8kegbe0fCmnKwJUJmPu0Ksa+O7rrRfk0+b+sOh&#10;czvJPhxaN2Pn0ci+HqTO2upRS/Zc7xPn2aL4crf4dOLcDuzHQ+/Wi2JV5OOScJDn5ll6ZOJtBarx&#10;kSoXrgvx5jI9OK+bR738YTd3NnZPR+Vp1ezlpUFRLchJEw+mmVhFxV0FK/DJPIek6WiajgKGlWHj&#10;aSYGmq5gfWBFr7wJQgZOs4jDJ20OMShIREJU1EfEfDwaURmEQyMSmTAEALCogsmWbaGSEQo6WdA9&#10;jt7IKn3X6rtWK2eUbcnk0WJK6JSdYT3fddO1rF4whazGVizJTYmAQBV1rmwKnUJqp1Xa7bijarbm&#10;KGmRUIm4gscMGrZ5DKivao7Syhm9kj1rFqeNAiBcnUJqVM2OqtlhJfPmxaxZ3OtW9rqVWbM4qXv0&#10;ardTORg09vv1vW593q7Omu6kXhrXiuNasZm3u+Us8Fu1i+lWwemUMv1KftqqzNrVWbs6qpc6pUwj&#10;Z4FwVs8tdMv5bjk/qrvzbhOgK7BFOKyVh7XyoFry1FfN6qxdn3eb40phr10DqatZvQwahfNmBVzv&#10;dxsHveZBr3k0aJ9N+pc7o9Npd9GrjWv5YSU7qRd2WuV509PA94vOsJyZ14v77cp+u3LQqZ6PO7eL&#10;yc3+zsVseD7uXEy6l9Pe2agNaobAy37a9yJXR52qt07YrZwN6wBdgQePOlXwhMN2ZVJKLxqli1H7&#10;Zj58vDe+3R3d7o4e742BGAvcvZkPr6c9oM06GzSfLCYfPTr7yduPv3px8/7l0eO98fW0dzXuPJr1&#10;zwfNo3blYti6nnQfTntPF6Pbef/J3vDF4fS988XHj44+e3z62ePTz29PLrqly4F7MW7uNEplR8s7&#10;ZiGT1nXVMDSgwZIkQZZlnucJgoLhpBfEWlrbGYbiOAZMEwoCB+TuoFSIogiAXCC5iREoTmI4iSEo&#10;HEtE41ACQZMJGALfu4ajESAaBwwLxvBEEo1CcDieCMcTkQQEkBbBsEmChFAMQjEEJ1CSQkkqSZAM&#10;K9KMwLCiIKpeh0gzweKYky1Z2aKdc/Nus9Ed96aL8d7x5OD04tk7Tz/49Prl+/tXj49vnt+88+GL&#10;j75474uf3bzz4fHN8/ZsP1vvKpkSzHrlhXCS9pzuNEdyCqsagmpRkkpyCs5LBCsziu61IZa3qpO1&#10;c66VLYIvbWGcxhlB1FK8YgiqaedKZ9e3vfFOKlOgBQUY3D06IOswSgHZDegShmMIWKAH3x8COOX3&#10;B8PhaCLhOY+CIQ9pASy1qgf6AyFQLVzhKvA3vtk33NzyjNHgeyffdiAWhyA4GVoSsVA46g+E1je2&#10;vLiWfxssDIIc1nbAHwgFQ5FwMOz53QHAWtGr/x8CLADLVvQKJLPW1tZAOgzwr62trTcBVhxK4DgO&#10;QdDa2v179+5s+9YD/s1IcCsW3kZiIQKJ01iCwSGegHkMElBIo3FH8rhVVuUzKpNRmazGegBLphyJ&#10;SfGkzmASDmFhf2j9bnBrzb/l2a+i3qrJdsi/EdhaD21vhrY3N+7fCW37UCgBRSOhbV/Qt7W19mBj&#10;bT0RizMU7ZbKrUY7l8ln0zldNeLRBIGROEpB8SScQJMwzjFiNlPsdoaCqMbiCEGyDCvGE8l4Isly&#10;kiCqFM2rWiqdKdhOrlSu1epty84KoiaIGuAgBC0kEGI7GAvHkHK1lc6VZcMmWDGG4KE4kkBJkhNJ&#10;lmNFaTidH59dW9likuEpRU4IqN2zjj+c3P5i/uL3s1d/M739Xff5X49f/uX85S8Ozt7rX7wa3nxw&#10;sLga5puOYsm8KiZZJsnwCM1hnAjiToaZ5gUFw0lvohRBdSN1eHT2wetPbm+et1uDRBxFYFxTzG67&#10;c3iwe3q6d3a8c3o8tlN0tZYq5jWajqNwEENCeDJMk1FNwt2CMZ80r88OXj65eXh2UckUo4GYh8pp&#10;gWElFKOTKAWuAbEC9IqkeACzOF4RJZ3jFUHUOFHDKT4U9fRP4TiBM1KS9GYKWcFLt0mSIkmKwPEc&#10;ReMxKLK21c7l3r2+OOk19irOq0Xn9XH387Pel+fdL447H+5UX/XLL1rlp7XyVaXsijIZjUL+ABqH&#10;4qGYR2384WgMRjEaSZLRCBwKxkPhxJbPSzAxrOjlvHD6+36oB90IksNwhhW8ViOC0eEYEk2gwQjk&#10;D8XjMBmMYlthJBglYFKmJZtR06SQQjmdVbOiWVRsV7bKrJrF+VSSMWHGiGASIaUluyJaJUbLEpKN&#10;8ymU9TqJnJ5Nux23M611d0qNkV1oqmbeMwxGoWDI4+zBUAwQq0DQy40Ggh7DAicYioXC8XAkAWYH&#10;//gWzA7+McAKBAIQBJE4EYtEH9y/u752P7Tt2954sHn/zsa9H8MhvylyBctwVMmS2JwhW7IgUTgJ&#10;xbBYmIRiRCKaCAeCW+trd94CAGvzwV3f+tra3Tv/PIAVCIRWAAtAq/+6AGulu/qDiz9GV+sb2w82&#10;tzd8oR/eXVvzhf2x5H1f+K4vFE7SMCsXW+P2/Lg23q9NDl58+rObD798+MGXg5OHjJUfnVzfvv78&#10;7S9+/vzjrwcHF1al4w7mzSWE4s08b+TEVIHVMoSYwngtQQoJ0hNBRjGPRmG8YmRK5fbg6PK2t7Nf&#10;qHW0TJEUNC9SFEsG4miSFilRxzkFhI+AR5KWDCNTUqycqNm8kgKHk03GA0AKzmmCnlGsAiNbILvE&#10;KLpiZ1BWwDhRS+dUO78cVzHtQjVbqWvpHCWpGCcysslrNgg3eRiL5DFW9dp8gsFraT1ddoo1p1RZ&#10;Eh8qQdBhBIvjFKsaWjqXrzWr3UF7PGsMxulyldNMSlJZ1UjgHjOyC9VqZ1SsdxUrBxJVMMknaZHg&#10;VVoyGNmkJYPgVZyXSE7CaB6lOIzmSU6iBYXkJJwRkiS7WhaGcRqjeYzmEYJJ4CzOKZSoe/kshvcO&#10;6TGsBEomUDIKo8EYFIgmYghGcqKkp1jVQFkhjGCBBBLDSIwTkgwXRfFIEkNZXjBSWjqXrdT7O3uD&#10;nYNcpZWrD8bH18Oj697Rw4Onr6fX77QPbxfPP3n06S8ff/7b64+/PX315eKJB7aqO2fu9KQyOSt0&#10;9vOtmRe7czKSbZkFyyoYtWa+33dHg0q3li07SkZl0iLpCEROp/sNezFyj2bVm9Phi6vpzXHnYq/2&#10;7GL8cL99udt48jL91gAAIABJREFUdNC92u2cjBtXs96zo52nR6Mnh8PLWXOnnu7l5bFrnI/d58eD&#10;96/nHz8++OLZyRfPjj65XXx8s/f508Ov3j798PbgyfH47cvFs9OdQdnJiERWInMy5fBYUWNdU6ik&#10;xGZGGbr2pOYMXbtsePGrVsboF51BKd3NW3VbLevCd5OFKdk1xILCpnnCIGEFjQHjlYKEHSZZ0XnQ&#10;E6wagk0jGhpNs+ismnt+PH/n4uDR7vCw656Na/ud3G4zezqqPjkcPj+ZXO209juFhiW2HLmTUT0N&#10;1hJg9XK6VzNcmt0nrrNTy47L9qya2WsWloEsD5aNSk4/n+pk9JajttN6J+MNMnby5qDszFuleavU&#10;L9l1R6la/9k6IdhkHJSdoZtuWmIjJSyJFQ3M6GXFs6Q3LbZlcy2bq5t0zaC81lhR2aml9lvZg3bu&#10;oJ3bb2X3GullSVPrF5R5w5nVrF5JrTlsPc11CnI7L1VtZqnGlxppsZEWlzCL6+TVaT09rqX6Zc+Z&#10;1cqJrZxYc9i86oWnLDZhc5DDwxkxmVsGrLz+oE4VVMKrghp0LcWCUzWZikEXNbqkMyWdWh0vrmXQ&#10;JYPISHBRx+tprl/WTqfV02mlmfVSIBkWygtJVyWBSKuiUTWDcVVy+YjXSK2bfEVjCiKeZhGTTqh4&#10;SEoGRWRbRQMqGpCRLSGxzsUeSLCnzTLwzRS16bBbeSnoGuF2OjHMwzOXXDS4475+NrL32+q4xEqJ&#10;t9jwv6SD/w0b/pdc7M/Z6J+x0T/jYn9WNSLdbHK3IZ2Pnctp5nyUvprmbvfKZ8PMvKa0bKIoxXJc&#10;dGnICqfpkEWGs8uoSooIeVkWFQde7OU3/lEgrgKioTTjCbNAYTDLwZ4Rm4qlCC9ZBhxYK4wFIi+A&#10;G4AWl0WGTTxoYAEd9YMDYlmr5FcjxYxL+qKZmdfSAGDNa+ndund3VvFifY2UUDf5mi5UVK4k0Xme&#10;yDCoQyH/4MBaISpwAdAVwFtvVgVBSXDlwAJPBk/4k7feTlTYU5esCoMAWq1sVn9w8cbGV2yFt0Cu&#10;ChCr5beUMXC96huCYBdYIURQeOVxR/EkiidXIaw4FAMtQtBY/B5gRaJeBCsciXiL7ZFoIBYNJqKB&#10;RDSQjPpZJJRioCyPujLRs8Vhiu/rzNjix47QN5mWgtcEpCYgdTHZFNGmiHZ1qqtTHY1sKXhdhKt8&#10;oibE62KibxLLQ/UMsq1idRGucFCRjeaoUEmI1hW4bSbHOWpRFY8bymFN2i3RC5dd1PiDhnjcVq5G&#10;1rN99/3z5stF6eVu8e290jv77ot56VHPPqurJ1VvkfCgJOxmuWEKb8kw+EUbKlIUE+00s9d0bvZa&#10;L05Hl7PaTsvZaTmTuuWmKIeNZQWorGCef45HcizsUF6LEOSwQDn2P1sc+D57BehVhvOK2TaNmLQX&#10;whKTER6NyGTC4FCRjKksDBp/WY0qWkwjK3VL+ryV65e1ikUDyJ3XiIot1DNyxRZyKplXGQ88VTKt&#10;otUspPrVbDOrg58ANNIqAP+trD6qZOat0qDs1Gy5oHoWRrDqOqpkFr3qolc9nXauF6OrveHV3vBw&#10;2OgWrbzKVCypkdGaWb1TSE3q+UWvejRqnkzaR6PmwaC+6FUBxtrv1w+HzTcB1rRRHteKQIPVc3Oj&#10;emmnU9vp1MaNMkhjDWvFUb00bpTHjfIqgVVNG/VsqlvOd0q5bjk/qJYmzeqkWR1US+1idjVKOGlW&#10;p63arF0HZ1DKzuplQKzAxW6rOm9W2llrVi8f9Jr73cZ+t3E26V/vTq53JweDxrztTuqFSb0wb7uL&#10;Xm2vW/V6hdX8pJqfN8uH/cbpsHXcb4Cw1em4t+jUdxruXrsGHly03N1Gab9dORk0rybd82HrsF3Z&#10;qxcPWu5pv3E+9AjXYbc2rxd3aoW9ZnmvWQYXR736xaR7vTO43hlczfrXO4OH8+H5sA3O5bh7Oe5e&#10;jDqn/eZxt342aJ0NWpfj7pPF9N3zww+uTt67OHr7ZPHRo/PX16dP92dng9bymbWjTtVrNU66Txde&#10;2fD9i/3PHp//5OWjL27P3zvduR5Ujpr5WSXdyaWKljfqlHYsXdcLhYLl2Iqm8qLA8eJyRV4gSBqA&#10;pwQMoThG0hTF0CzPSYpMswzLczTreWogBE7AUAKGYgnPzB6Kh0PxcASKRqFEDIYQ3EM3JMstJ8PI&#10;JEFiFE0wLMl6Dxq2IygqRtFeugr+LpCVSKIAV4GhMZoXRFVTDFMxTDOVNlNpb006W8wUytmiW3Qb&#10;lWa3WG2Wmp1GfzrdPz179Oz21QfP3v/42fsff/btb7761e/f//LnD9/+4Prl+08/+PSdz37y0U9/&#10;+dPf/vUXv/zdq0+/BmyrOphpOVdOFzFegyg+jnEJkkMZBeMVRrYEM40yCiFqwIJB8MvYv2IzsolQ&#10;QgJnYyhNCpqZLZvZsqA7rJIiBS1Ji+DLYoyVSUETjbSZLXsNIMr78hdnBJqTSUZEMDqa8CRfnpk+&#10;EAFRLLArh2IUMK8HguFgyHt5XamsQFVwBbAA5FrFtUD8CgCsLZ9/2x+MJ+BYHAIOLJCA820HNre8&#10;Hs+qLQgcWMFwKBQJ+4Me2wL5rE3fFjj/LwCsVZhrFa0C8SuwKvjHCaw3I1orMxcIYYGPsL6+DgDW&#10;9va2z+cLRbwhQhzHEQTZ3Fy/f/8uAFgh/0Y05IMigWQ8jEFhNBHC4kEsGuCQqIJDJoM5ApUWSZvH&#10;UyyqU5DNY46AOwJhcViKxXUqyUFh2L8Z8W8Gtz0HVjTkiwa3A1vr2xsPPJtPwA+G1eBYFI5Fo8EA&#10;CGFtrm9EwxGB4/PZnCLJKOIFryKh6J0f3Y2EogzFy6ImixpD8RwjGrqtKiYQwNGMIIhqAkJhBNcN&#10;W9MtRTWddD6dKciKoemWmUpzvEzRPARjIJyFUWwc8TYTvDwUTiWSeARKghNDMJRiOUWBMdRwzMXR&#10;4dnVdaHSIAQZFyVcYZkMU9pLn34yfPWvDp/8ZvT4N/3X/+7o3d8fTB65qSav5Ml0XbfKmpASlZRm&#10;5/NezkI2GdmUzEwmXy26jWKptnRXiQzLQ3AyEAzjBNVodh9eP3n3nQ/3dg4tM43DhCKIbiHbqhdn&#10;o/rV+fRgUbu5GT9+tHNy3Dk96l2djy/PBhen/ZvL0csne89vd4/3Wr1GNmuKWCR8589/yHOyoqZ0&#10;w5EVk2ElnGBJimdYSRA1lpMpWiApHlAtlpM5XkGSJIrRKMrGYdIXiK9thrbDEIQxm9vRcMxraIqi&#10;rMqKKgoCTbAozEMJZH29qssfPTr7+tnFB2fjTy9GXz+afPN4/O3t+KcX/Y8XDa9F2K48rrpnpTIb&#10;DMHbASIKMRgBxeFgMBwKe5uqsXgyGIpv+UL+QDQQjD1Y891b8wUj3rYijODeZ8FSJi+IKqiIspyE&#10;Yp7+bNsfjsWRaAz2gFEM8QYrokgwggajWBSi4hgXR5hAHE/gIkzKSVrFWB1lNIRSIEKK4YI/TsGU&#10;yqpZTssxSoaSbVKycMFM0qpo5NOlZr7azbptK18z7JJspHHqu88fwKeWnr4IAFgAWgH+DniW9/K1&#10;HfiTx+fzg2ApCDeBaUK/PxgJheEEhKNYLBLduH9va+1B2L/l31zbuPfj4NYai8L5lO6mzbQqWBKb&#10;N5ViynBkUaVJHkVoJEEkonA0FA/51+/+aAWwNtYf3L93B6Sr/qkJLL8/6PP5Nza2VpGrBw/W/ysm&#10;sP6AW/3jd+9v+Lb8kR/cWV8PxAJx9MfrwRBCpQq1dLXd3z1tTA/qk4PB4dX7P/nN1Xufn7z4cHLx&#10;ONse7VzePP/4yxeffLVz/sgsN7ScWx/NS62hkaswqk0KBiWatJTitbScyrOqQUnLJBHJYDQvW+l6&#10;ZzA9OK40u0a2wIgqQnMQRkWSeJJkecXAaJEWNFrQSE4hWBkkrTQrN9o5qHdG6UJVt/OaldOsnGyk&#10;OckbCiCFFCM7jGxhrEoKXiqK12xAprzEE6fQkiHojuaUUjlX0i1BNVCKjUBJGKcl3dKsjKCaBCsS&#10;rMiIOmBkJKdQvCpqdqs/trJFXjFYySv/8orh5Mvlurf0t3d09uLd1++8/uTy5ml3NLOyRVbScEYg&#10;WJGTdd3OalaGEdUkyQIatfz4Kq8YvGIwokqwIkbzOCPgDI/R3OqgFItSbJJkUIpFCBohaJzheUWX&#10;9JSomdzy0LKGcSLGiYQgE4KMskKSZJIkA2FkMAZt+EPb4ViSokTNBP9oyzR3LBSHIRyHcDwCwxEY&#10;RkiS5HlakFOZ/HC2O5ju6ukiCJXXBru18WJ6djs4uanNz3snT2e3H1x//O3t5786ff8nixefDq/f&#10;qSwelueXrYMn3lncFPr7RrWbbvZyjZaWzSgpo1DJjyf9/d3JsNMoOSlL5FMiU7SUejHVr+X2J83b&#10;851HJ6O9YXFQTw0bVqeo1NKca3kRmKxE1mx5UsstusWBq1dNCqxa1S2mbjGuTkxdc7+dOR2WTgbF&#10;RSu927CPevmrWe3J4fD2cHwybnTyel6hPQG8IVZTclkXWhlj6Kan9fxuu3g4qB70K7vtYq9otTJG&#10;3Vabab2TS3VyqbqtljTe2yu0VVAnrJhSQWEzAmmzmJqMAHG7DId0LJbl8ZopAl+7jsWo4LoEBV2N&#10;m1ay+233sOseD9zjQel8Ur3d7748m7w8m9zu988ndU90BXztGamVFjtZeVDUx25q7Kb6BW3iOnvN&#10;Athb3GsWlqc0rxcmbqafT7UctWHJDUtpORr4Z6xaUr9kT+t5oMQaV7ODstNbat2bGQ20C/sl23O9&#10;ZzUQmXFVuihhq2jSMojE1026rGA5HsoLcFUn2w4/q6R2685hJ382dK9njZvd9u1+93a/ezwo7Xdy&#10;o6rZKcidggziV2WTBACrmVFaWbXuCFWLa6TFXlHv5NWqxeWUpCMkll0/KC1CNu8NDoJTUImSTlVS&#10;bN0RmhkPgdVsvpJiPTilU4BSuSZTNtiywbomV0l5Ia+6IwBY1srK3ntNsl/WjsfuxbwxazpuivIA&#10;Fp8oKmgtRTds3nNpGXTVZDI8DE5WQDI8bDNxA48qSFDBghLqE5FtGQ1oRFgnIxoWlJHt5dmSkU0R&#10;Wudjd7noj4T4HQm+Y+D3LOp+mt0sSIGWnZxVhN26vFOVs1zAprYc2ldWYt0MPizQgzzVzxOHXfW4&#10;r56PrcupczZKnQxSF+PM7V75yX7talrYb6WGBb5hEiUJyvMxD2OxcVAPBHQpx0NVnawZFHjQoaMW&#10;GQYK9gwbz3nDbl6iZUWvwDgg8Ky/6XcHnAsgLcC5QK/QxMMWGXXo70BYmkkA/pUXkk2LHxb0g3bh&#10;oF047BSPuqXDTnnRLExdZ1gwexmjlzG6ab1tq3VDdBW2KFI5DvcSWKt5QVAn9Pm3Nn0bq+zVH2Cp&#10;1fPBk1elwj942uru6vlvAixAmiAksTpwEgIHxKbexFggOQVuV0kr0EBcbR2uANZqhRAjUHBQPLma&#10;I/zHAVY4DHqFXiDLY1iRIBTZhgIPOCigk4miRPQdaWBLHZXqqtQ0Iw0trqORTdnrFXqdQQlrimhH&#10;I9+kV1U+URcTTRkGCayeQfYM8vsEFlLmoRwVylDBHBXyolgWNiuyi7KwV+amOXJepBY1/rApnfX0&#10;253sq5PGRw8HzxbF5/ulV8fV945rz3dLl73UUVU6cIWdLL0o8gdlebcojB2mm1ryMptqmETLoQ+7&#10;ufeu5x/e7j/cbR4MCuc7td1OtpkV8hJSkD2PWt5Ttie8T83v6VXWo61eAgs8DsYFLCoBmoMOAwOG&#10;pWMxzyzIICkGMWjEZJImj1kiAUztlog7Mp7R8LLD9crGrJU+HrvHY3feztTTnEnHpKTfpBM5lSzo&#10;tMlCJoNUbXnUKOx0K/Ne9WDQmNbzQzftvapm9XpKKuleG7zuKLNqblLL7dTyu+3yUa92OmlfzXqX&#10;8/75Tu9i3r89mt0ezY5GzXEtV3MUi0NTbLKoc+28OaxkZs3iwaB+MmmfTjuXu4OTSftgUN/v1w6H&#10;jeNx63jcBr28pR+9Om2Uwf5gO283s6lJ0521qzud2qxdBbiq5+b6lTzIYYE5wmbeBnqsZbuw2K8U&#10;B9XSuFEB4vZhrQwCWeAR8OCgWvquS5i1eoX0oJQdlLLDcm5cKYDTzlo7DXe/2wAarMud0cO96dmk&#10;P67lQfDqaNS63B1e7Y1OJp1Fr3Y0aO623Fm9uNtyD7s1MEd44j3o6bTGlcK0VgI0arF8wu1icruY&#10;PNoZnA9b+83yvJqfV/MexupUDzpVINICnAtcz5fvOhu1L6e9i0n3bNQG44YnvcZJr3Hab16MOleT&#10;3vW0fzXpXY67zw/nj/cm4O6TxfTtk8XbJ4tnBztfvbj98vnN6+tT8MiTxfTRzuDZwezF4c6rk70X&#10;h9PHu4NXJ/PPn1x8fnP26mjy6fXh093eUdcd1/K1nJ1J6SnDtG07nc2YVkrRVEn2jqgaomoIis5y&#10;AklTOEkQFElQJEbgBEUyHJvEUJwkcJJIYt7+F04SFEMTy4PROM4QtMBwkiiqim6lnFy2WKnmSuV0&#10;vuDk8tliKV9282XXC4q02tliSTVTnCSzosRJMiN8FwMBdyVN1y3byeVzpXKxUi0UK/mCWyxVi5V6&#10;sVLPlauFSqPc6vZ39nZPzh8+e+fdT7/65Ke/+Oznf/HJT3/x4U+++epXv//qV79//fW373z2k8++&#10;/c1Pf/vXX//6r778i7/86le///rXf/XpN7/+4Ktv3v38pzfvfHhw/WRxeTvcO6kPdrLVjpmvynaB&#10;1RxKTlFyilFtwcxKVl4ws7Ri4YKOMHKCFDylK0IGExhM8qySYpUURHDbUSSapMIwEYaJBM6CegVE&#10;cBGEpHgv0gW+VlZ0W09lRMUEE2kITgG3VyQKRWNwNAYvxVieu2q1M7gKZK1cVyut1R88AhiW7/tI&#10;lfcjizgEzIXRWCIcifm2Axub3xncvx+1D6yGCFfJrE2fF55YpbT+CyuBq6etLh58//YHiOr7hx+A&#10;x8Hd1fWbfOpPVgjB0OHm92+r4NXqV1lfX/f5fH6/PxAI+P3+kJf/i2IYhqKo3+9bW7vv21rzb29E&#10;gl6LMB7aToT9cNQ7aCyARQMyAYtYQkzGvB8tYDGZTCh4TMSjJoOYPGrzuPdyzREGi0toHI8Fw9sb&#10;Ad+aN0oY9JqDAGAFttaDvi3/5kY0GMARGEfgRCQcCwXj4VAiFocTUMowi/kCRZCxSDQRgx7cW4tF&#10;4okYxFC8oVk8K0XDiXgUlkQtZaaB4qpSbZbduiTrNCPIimHZWTOVtp2cYTo0Iyz17bhvOwTBWDyR&#10;RDGKFxRe1mheQkkmkcRxmsNpjuIlTtY4WSNYASFomCBiSDzvFk4uzo/OzguVOsGKCM1RmgQrGJ5O&#10;tq8KT365//RXu2//fu+Dvz29/HzE5OCYEIL5GG+xQkpkdV4yNNWyVMerC9GyRgoazakkI9OMyLDe&#10;NiJFswRJJ1E8FI5GY3DaKRwdnn/7s1+9+/brbqMnc1I+7Zwd775+9/bzT559+/OXf/nbD373m9ff&#10;/vzVL79579/87df/09///v/43/7Nf/qP//Z//h9+/RffvDjcdRU2HNu+g8f8qsCmDMtMZTLZUqFY&#10;tZ08xysgfiXJBsvJBMmBuxyv8ILKcnI4lIhGYCiBQRAZj+OROJbEOU7UAsFYJOx58nmaUllaoTGR&#10;gBQ8nufJnqVeDRofXe19/fToZ8/2f/n2wW/eOfzdO/u/frn780fjT486H8w77826742GT/sDHUE5&#10;OCmgJIMRiZj3BxBMUsAIASMEBOMQjMMIAUR+kXiSoj0BPy8oLCfxgkIzAgRj0Ri8sen3bYfAAmA0&#10;BiNJIhZHfNuh9a1gNIHDKAPiY4EoEk9SEMZEYSIC4ZEEGUNIKMl6y6cQFYjjYZhJMjqjeDohWnEA&#10;wCJ4E2W8mIyeLktmjuaNJCFCKBeHSQxnYnEEEKtIFAKqPgCtANL6Xt7nkbUtn0d//uQBVAswLK+Q&#10;7O2I+gOBUDQcgeIJHMUSsbhvfW1r7UFga31r7V40sIVBUVPkymmraGmmQJsCnTPkZiFXy6YLpm5L&#10;gqfBSkLJeASKBDfu/fjBj3/44M5bG/e9McF7d3/8zwNY29uBN41da2sb/98CrPubwfXtyHog9tYD&#10;331/zC419q8e713cVEd7lfHe5PRmcfv27Uc/6R8/mlw+O3v7w2effL1/82x29nByclXuT8V0kTXS&#10;gpXjjYyRq+QqHStfYxUbY1VOdQAwongpgRIRTzTuZTBZSWVEJRSHQ3E4CqNJkqEFmWAFghUk3UtX&#10;sZKxYliAZ60AlpP3lkzVVDaVKTn5SqbQEI08JdiUaFGihXPacuQ0K5kZlJFIQQNhLloyFCuXylXN&#10;bFnUUmrKUUybV3RO1hXTAaRJMZ1lfU8RVMtMFzUrR/FqPElxsk5yEvDW8YpBC97/WwlWtLLF2eLo&#10;5XsfvvfRZ4+evhzP9518meJl8DEBNmJE1UznDSfHShotKN50g+Q5BMBdghU9J6CoeCap5b8TkhNx&#10;hidYgeRE8LJJ8RLO8BQviZqpmLZsWIqdEU2bUXRSVBhFF02b11OUpFK8hFJsfPkzgxiCJVAigWFx&#10;FKUFeWkqwIIxKAxBCQyDcDzqWQBxmCBQmsZZVjYst9GuNLuyYYumbWQLdqGaqTRLnVGuM3bqA6c9&#10;zfUXe49fn3/wk+N3vzp//bP9d77qXr1TP3lRmF2785v6/uPG4lFl56K5uKjPj7LNvprN87qpmqmy&#10;Wx32B5PBcNTpjTqdSac1aNeHzdpi0rs4nO0NG7W8XrJ4R8ZNHtGoGI/4yfAGHlyTk9GcTLVzSlHH&#10;HTaRE+Faim2lPSOSNz+nknWTblps3aTdpQbIyw05QsMS+yVvu1AjomkBr6Q8p9WglO4XnXElN2+W&#10;F93Kfq+633N328VZozCrF7t5q6wLaZ5I80ROokF5ECSwapZSsxSwY5iXmaxIpVk0zaI2jajJiBD3&#10;K0g4w2E1U5zXC92skWZRMrAGr/9IhkOjkvPsaPr4YPD0aPD8xENXL88mz09GT49Gjw8G55P68cDd&#10;a+UAserl1X5BG5aMadUelc1pJT2v5yau088bw2JqVs3sNoo7tfzEzfRyZsOSKzpfVrmyyqUYRCcT&#10;Opmw2GRBZZoZbeimd5rFnWZxWs+PKple0QIpLdAxnLrOuGT1c6D5xVb173JY3YzcSUstm6vqZElG&#10;wfwcUETlBdhV8ZbNDfLKpGzMata84fQLSjcnNbNCOy8NXH1YMdp5qWLRdcfbdmykZQCwQIuw7ggA&#10;Zrkpyk1RXlArzQFtFkhpLckU7ZpMzeabGamdU+qOJykraiQIUmQlFBCu7xNYHslyTQZ8/EqKbaRF&#10;L7elYeNa6uawdzartfNSUcezAgSm+oqKt2CY5qBlMTBh0bEUFTXJCDgGEVaQoAhtqURAwf0qETCZ&#10;CMiFpTnIomNpDnLYRIoK63hARXwStL4894TYW0LsB95SYfjPpcTdFLGVZgIO7U8zgRSxkWH93Qx5&#10;3LMf7hQezYtXs+zDefZ6x7mapc/H1mFX3WvKhx3jYpx5elB/sl97uOMe99LTstpxmLqB13SibtKd&#10;tNB2+JKMLoXXnrh99R8ozcRsKmKRYZuKgATWCmA5dByUBFchLPAugLdWQS2Q1QKGLMC5cjxSlDBQ&#10;PAQyeHCdF5JFCRvktXHJnNfSB+3CUdddNAuTsu1RUVttWUozJTdMqaYLVY2vqJyrsP8CLAaCKFM4&#10;GgqE/ABgrQjU6mKVyVp1DIEbC5QKV0/7gwsQvwK/CugPghogQFcAWiEoDGJTq+RUEkNAbAp4r0AC&#10;a6XNAsmspWcTtHnC4CMDVVYSQ7Dv6RXYIvxTAMvTX0XD4Hi6WZDG8qxYsXA0Go7GgvFYCIoFY/4H&#10;eHxLQEIZLtl1pHFG7Wp0R6XmeXWSFnsG3VaJuoLVFawhoXUx2ZCQhoTURbgmQBXOE2A1JKilIC0F&#10;aavJjoZ3dQIQroaEVqVkiUtk6VCOCVcVaJSlF1XpqKYc1eXDmnTSVM/7xtXIejTLPV2U3ztvf/xo&#10;+OLQfXHovn1cf+e48XS3dNY1D6vyQUXaLQoHFeW0aR63zP2qPi2K4yw3yDDdNNu0qb1W+tXF9N2r&#10;nfOd2snEfXzc3+8XukVPklcyiLLm/Tn0/rzhYVAefNOBBTAq+Iz0OoNLdGXTEIBZK4BlsckUi5pM&#10;UmMQbfndEaBXAGC5aX7SsI/G7tms9ux48P7D3Reno4NuvmLRJh1TsKBOxzUqlmKTbkqc1AtesKjn&#10;TQHOqrlhMeWNszpy0xJrJt+ypV5OP+yUTwa161nnZm9wuze4mnXOhvXDrns+6y4hVGvaKBQ0ViMT&#10;KhGX0EhWpuppdVzL7XZcwKpA6upw2Fj0qrsdd9GrHo9by0CWZ5WaNorLU57US6NqYeDmeqVMp+AM&#10;a0XQH+yWs51SBgwOgtQVYFj9Sr7n5npublAtjBvlaasGAlbzbnO319rttebd5qxdHy317bN2fafT&#10;mLZqg2qpVch4k4VZp5Wx21mnV8j2i7leIQvOvFk77HcOeu1ZvTJv1k5G/cN+Z1Itjqq5QS03bhb3&#10;BvWzWe98p380ankhrEYJJJZHbna35R706keD5smoDUzwe+3aXrsG+onn486Tg9nL08XN3vhk0Nxr&#10;lndrhbknfc+Mi864nAF5q/125bjfOBu1TwbNg051Vs0fdKoXk+7D+fDhfHg57Z2PO9644TJpdT5s&#10;X016N/PR473Jk8X08d7k6f7s1en++5fHH1ydvL4+BcTqdnf8ZH/+/Gjx8nTx4c35T189/fL5zcc3&#10;F589uf740dmH1ycvDneuJ91nu+OPr04+uT5+53j62c3xq5PZk4Ppo4OdvUGvkLFThlkolNKZnJ3N&#10;pdIZ3UqLqkEyIpQkQ3EEo2gYwyEUQ0mKYFiaFwRF1VIWJ8mqmbIy2WyxVG22RrOd/eOT4/Oz0Wza&#10;HQ87o0FewQpOAAAgAElEQVR3PGwPh7VOx202K61WdzxuDQa1dq/S7LiNtttol+utcr1VrFTT+YJh&#10;O4btWJmsk8tbmaxhO3Y2Z2WyqXQGHCuTTecL2WIpW3RB8CpfrubL1WypAgDW4eXDm1fvvv7yZ5//&#10;4tefffurD3/yzQdf/ey9r3/2ybe/+eyXv/v4m19/8avf//bv/ru/+e//x7/6D3//V//h7z/82V98&#10;/M2v3/vqm5effv3OFz979flPn330xYtPvrp6/sHp7aujhy+OHr44uHo2PrhsjvcrvZ1cfZCt9bO1&#10;vuN2jHxdsku8mefMDIBZGK8RogFQF8qpEZShZK+gAVFiDOc8zkVLCVKIYp4dgxQ0nFNwzvtaXLfz&#10;spGmeJkVVIIWEIwGCupIPLkdim5sB4F5fZW3Ahmrza1t8AjoDG6C+vryFkivVo3CNwFWPAFDcDKe&#10;gAPB8MqZBZqDAGCBNNaKVa3k7tsBb6Bwa9vnqbK+f/sD8LRCTuDx75/1D3/9x5+/cmCtwlOrD7hi&#10;WH8SYIHUFeBXK3q1+mhAlbW9vR1cvYVDwXAomUwSBBEOBzc21rY2H2z71mPhbS8zFdiKBX2JsC8Z&#10;D5JwhEHjPBZnk1EGDrLJsETEVRY2edQQUJWGNA7RWURlYZ1NamxSxBJkIhzc8gTt/s210PZm2L8V&#10;2FoPbK2H/VtB31Zo2xcLBZOJeDIBxULeDgqJYgxN0hRRKbvD/qDqVhq1eqfVzmdzdsphKFZT9Ga9&#10;VcgVSZwSeaXTHrCMCAqDkqwLogpYFU4w4NCMwHISzQgkxUEwtrkVCEdiSBKTFU03UrysSJrOCOJ2&#10;KEyynJeC5HleVXlVxVk2iiD+aDSWTFRatbOry92DQztb8NqvJENpGqYxAS6otfmD9wevfnP++b97&#10;+vTbw8ZpJswFwnQMFVHeEs2CVWq75UbFSNu0IjOKRsteDQd8VsMwBSMEQQsQSuAEIyuGrBgEyZIE&#10;p8jmfHr46Udfv371yag7no8mn75+95uffPz6vYd7O5XdnfKwl3GLYrkgHe23f/r18//23//8//6/&#10;/u4//cd//b//r3/1r373+ni3pjBxiUy4+bSm6LygyorppAtOuiDJBgBnLOf57L2wFUYTJMewkndo&#10;MR6FEzEEgTAMpTHUey9FC5IXeWNJFCOTXpNUIRGdgtMCWtGoo0b6g+PhT58cfXWz99Xt/NsXi999&#10;cPY3n1799UcXv3336Oc3s0+Oe68XvY/2px8vdt/b28uyvITTbBJHITgSicUTyQRCLOcRSZTgkzgX&#10;iib9ISiBUCjBQ0lSkg1NtyXZECVd1VIEyfq2Qw/Wtn7wwzu+bc+T5SmogjEco9EkueULrm0GIvGk&#10;91r9vbTe+9EBryRxBkqS0QTuLbSG4C1/ZG0zdG/NvxlKhiA6jglxjIuhbALnIUKAUC4cJ7zWJK+i&#10;lBCHyUgciybwGEREorA/ENnyBQPBKJAPAv/gil6BBdVAMAr42p+kV0uA7LmxAB4CmxHb255wKhIK&#10;J2JxksDQJOzf3Nh8cH97/f7Wg7ssCisMmTVlN5sqpFRLYtOq4KbNVjHfKuYb+WzJMr0hQjyJxMKx&#10;4Pbm/Ttrd94CAGvtwb2V3+qfmsDy+fybmz7ArUAI68GD9aWLbwPcfXNOcWNj65/qwPqTVUFvbXDd&#10;98fn/obvztq2LwL/aG37z+6sU3JqvH92/uTdy2fvz85u+weXh7ev9m5eXrzz6eD09uDp+88///n1&#10;ux9XR/OU2yx2x5X+NF1tS1Ye5VSM1zKV9mj3ZLBzlC02GcHEaS/EJKgmIyoIQUdhNIZg8STuj8Tv&#10;bfgApkEpFltibhAgkvSU5TEmrycIYlaCarGSwUqG4RQ0K6eYGdlIa1bOyVfK9W6zO0ulq5KWF9Ws&#10;qGa9eVM17SWzZC9RxUoarxgU7xGcZdLU1u08yUkkJ4qamS1VyvVWtlTRrIyopWTDFlSTFhRBNYEl&#10;wM65SZKPQCiM07SgANTFyTqEUeFEUrMy5Xq7M5zWO4NsqarbWU7WMZoHaxWSbkm6lcoUyvV23q3L&#10;hr1MfpkgxrX8PXhQjBYUNeXodka3M2rKkfSUoBqiZkp6SrPSasoBKitWUiXd426yYclWWjRtkMNS&#10;7IyZK2rpLK+bnGZgnBDDiBhGJFkG5dgYjm3HYyDDBWFkPOllr1CaTlIEhKNxFAklYgkM816iFd1M&#10;53LlarpQRimW181spZZxq0LK5lPpTK1TGe859cHo/Mnek/fnT15ffPjzy49+MXv2yej2o8bR8+LO&#10;VXn3YeP/4e09e2NJEyw9/QdpZhbT3WXupSczmd5FRkRGZHgfkSYy0nvvLZn0l+56703VLdPl2s4M&#10;diStDBaCpA/7YSEBK0E/R4h8qzhX1d0jzUIY4kV20iV50SiS+cQ5z5ndLO5clOeX1fl5frBX7O9K&#10;qZJ5ZY5VlUgymyt32sP5zsG4N+q12q1Kpd+qj7rNeiGVigq5uJiOsqkIk1QojUE42EX57Tzii1AI&#10;4CClGNfOqqNKctZIH/TKp5N6K6nUdbES5YAZvaQxZjNOJnUKychUjEYiZLAUFUtRMStzzVS8HFPK&#10;MakSlwHNKf9UHAHqqyRPgM1BOeQHKvcPAVZuUSQESizz8rzCFBQmQaMC5KTcFtZnkxGPTiHlCN9J&#10;RytRIUYEFdSboNFyhL8z7z84Gj493X1xOX9xOX9+sfvsfOfp2ezufu9i2thv50aleCdjjic2k2Iz&#10;aRrc22m5k9YW64QSmCAES4VguLCV1GpxacGwqIxA5lQmwWEy5mMhBxd0agSUFMJZhb6SXoE7AGOZ&#10;DCsumLtnCamZkBq6WIvxlQhd1qiWITZ0vpkQumlzbK6fVepxBgSyUiwEdu7A6j1Y6EtykE774qw/&#10;LaNlna4luarBlnWznlmIMMUoW9GFUozLKmRGxoEPC/AmMzYVJUpxqhSnijGyYQjVOFuKUHnFBFJZ&#10;JZzXyGKUzsg4oFcR0gdA0o8AS8KTEm6IWEII6Twa55A4F4yxUIyFFMITY6FuMXoyqYxqeloxeRbA&#10;T4BSibANZKl4yAqAFIBZUcILXlUxFwdb2OAmB1tk3BGn/DodAPksgw3qdGCBe8xZwAju0DC7hm1L&#10;8LoYXGN9S4TzY9z+Mem6Rrmvhx2fCNA6470uBFaygmeQY+d1bacqjUvsrMrNqtxOjZ9VuUGe6qTx&#10;fpaaVeR5PbrfjO83EtOS1kqwRTm0cGAF6zF6kFWmpVg/I1c0Is1CBuUzKF9OQHICkuGCSdqvEz8a&#10;3xVTjGUWBkErS0Ec4FxVCIHQXSf9CSqQoExb1s/KhrGw16ChNIcoiEMLmeGYqzCXCG0vvO/bUtAR&#10;C/tzYrihi/1sdFTQRwW9qSv1mFTR+JLCFiSmKLMlhSspnAmwAF1arAZvA7PVxtb6z7qBP6NXNsf2&#10;VYsQlAqvPuBnd/5U3/4zgPUzdAVKfwA8XYWnAO0CeiwAs8D9KwfWVS3xKoEFHufPVgjNz3L+HGA5&#10;Fy8Ol9PhcoJdQo/b7nHbvM4N2LOFeS0y5quoTDvO1xWiIYWHCb4ToWpiqMhAWdqfpc0i4aJL6AMM&#10;K095gf0qT7mLjBd0+kpsoMxBZQ4usSbwyjGBDO1PEp4M423GiFle2q+qxzX1pK6dtaOXPf3W2Lgz&#10;Td2ZZe/PC0+Pa8/PW/cPCnf3cnfm+fvzwu1p5rQXP2xqh3X1pBUH56gZ26tGxjmhkyCr0VBJC+Wk&#10;YDcrnQwKh4P8rGkc9HOX88ZOK9XKSj+CagXTaZ+E2IWgqcT6SxJ30+NOQnESihGBD2zu5vKrGg6o&#10;4YCMB8SQj4ZdRMAe5UJxAY8LoSiHxEWkkGAnDeN8p/7oZPD8Yvr27v7nD45e3ty9udMYlvVynNWo&#10;gIi56YCdDTrjLFY11E4p2S8lhwUzQ9hJqf1sdFxM7FTTh+3i2bB+1Cmdjxq3d7p35/1bs87lpHUx&#10;bl5MWqNKupZUMwqthAOIfQ22rUqYLykS9ZTWKxrjWnZYSfdLyUE5NSin+qXkqJoZVtKAagHyNW0U&#10;hpVMO6d38ol+KTOs5EbV/KiaH1Zyg3K2U0y38slGNgHE7Z1iul/JDWuFtMoDoTugWqBp2Ctnwbzg&#10;pFkdNyrjRmXSrE5btVm7DjJZYH9w2qqN6uVeOd8pZseVYr+Q7eUzw1J+VC70C9luLt3NpUflwrRW&#10;HleKvXyml89MqqVJtdQtpMa1QrtoVNORSkozeV8p1S+lesVk3dDM36YJtZc3xpXssJTu5Y1uLtHJ&#10;GoNiZlItgCJhv5Deb5Vv7QyOurVpJdtJx5qG1kvHhrlEPxPvJCONhNrNxMel9E4tf9CunPQbh53q&#10;br0wLCR364Ubg+bltHcx6Z4OWyf9hvneVuWgWb4CWDcnvVvT/s1J77TfvLs7engwA0mrJ8fzJ8fz&#10;+3uTo07jpNe6mHRfXh7/8OLRN0/uvb11+vbW6euLo5dnB48PZ3dm/Ye7oxfH8xfHOw93B4/2+g/2&#10;+k9P994+uHX7xlEuleRZLhZPGJlszEiaY1uiQjLi4mqkmaWXI3FeVjhJBlBJT6WzxVKl0SxWa7VW&#10;u9XrdwbD0Wzn8Mbp5Z27tx8+nB0cDHem/em4Nxm1BoNCrZbIZqPJpJHLJbLZeCqrxg1BjZrXKmVN&#10;UKOiqoHH52VFVDVR1ThJpnkBxK9AICtEkBhJEQxL8wLJCmGaIxieWVzzFNSoaqQT+VKlN+ju7u1d&#10;3L5x79H5w6fnT57fff3u8fuv3nz3+/e/+4e33//hxdc/vPj6hyfvv3ny/pvX3/7u1Te/ffv9H568&#10;/+buq88ff/7rF1//8PLXv3nz3e+Pbz+Zndwe7J2NDi52btyZn93bv3hwcPmwPT2q9nfzzVGy3NHS&#10;FT6W5aIZKVGI5+qxbEXP12LZiposxLKVRKEeSZfAFe9opqwmC3w0xWoGoyZoRafEGC1FCV5FKYFg&#10;Tes8xatBjA6FGQSjgigBIWEfFHL7YJvLu2UzlzKuElgghwUY1rbNccW2PgRY6xtbgGFd+bCA1ArU&#10;Br2+gMvtXd/YWl5ZW13bMN3D5v8CIPYjpTJ7gmur4KxtrG9atqy2bcu29V8HYF0lsICsHdQAAYf6&#10;/wKw/pR/gQSW9acX4Pby+/0YhrndzvX11Y315c0N07luhrAWAMvr2II8NizgImAvhwV4HBIJSKZg&#10;lUUifCgqYDER58M+DveSsAPzW3G/jQw6CciFeH8EWFtry9uba7at9UX2as1u2bBbtoD3ymG1eBxO&#10;57bN63SRGO73eQJ+b0TVMql0Oplq1OrNeqNUKBp6MhaJ7+3u//aH3331xdfj4SSfLTUbXVFQAffx&#10;eCEYwWUlmkrn05kC2IADbzSN44yAh2mfH/Z4/QEIpmjWjFKGiUKlenByY7yzS/MCgoevrvMHQiEv&#10;DHuCQT8KF+vV47Pz/njGiZoHwrwIEaTZkMzZcJdXciVHkfvfnX7x3z0f32+w+TAsoxCPBWkUohBK&#10;YVKVTKacoUXWHvD6cRShKZikcYqlOZmiJAShQmEGJ814UQgjgcaLInmGlhGIKuVblyf3Xj198/zh&#10;03GvrWuCHmH2dho7k2qvlTNiXBh1MYQvn5H6neTzx7s/fHPnP/yvv/lP/9t//ftvn3UqCQJy+V32&#10;EIJ5fbDHG0RQgiA5cBhWCmEUjIQDUMgfQANQKAjjZrsQIbAgjgZCaCCEBLFgAPUufPkBHwT7Az6n&#10;DXJYGMhMCuRkvJeWjprGq8PGV5eD7+/NfvNg9/sHO7++M/7+wfQfXh3/49vzPzw7/PJy+Hyv+WTS&#10;fDbrPZ0MH4yGQhAO2t2+bYfH7naaYSNzhHR9y261+zz+UAAmrHbfteWtDYvL5UedPiQI4whK+AMo&#10;ghIUzXt9wZXVzY3N7dW1LYfT6/UFN7dsK8sbDrvH64HWN6xXWxALJRaM4nSY4jGCBT9PYCTsD6Bu&#10;D+Rw+mx2j8XmXl53rFo9a9veVatn3eazumGXD3P50TWLc9sVcHkRuwuy2n3bDr/dBZkY/SeDO4iF&#10;gu3XqxFYEL8C/UHwkX+2P2gWlX8yu4MQ1sbGlsWyvb1tt2+bIUQshCAwtL25sbZ03ba55rRuSlRY&#10;ZSld4VJRKR2RkqqQi6uVtJ6NarlYJBeLpDVF42gaDZrlQ+vm5sr1lWsfL5sThJ8AgAXc7f9SgAUs&#10;XQBgLS+vgjv/CgDrz4Kt5fWt5Q3b8pbjbz9dtXigUns0Pjpvjg8Ghxd3X381vnGnd3wzP9jdu/fi&#10;5Mm7s+fvjx6+bO4eRws1Ts9IqYKczLPRJCXHw0IkSAq0osvxLK8lCUYNhlgvRLj8KCtpUiTOKxGc&#10;5pAwFSIZkBUCwSKAV0DOCKPYWDLLiJEgRqMEJ0dN46Sg6hSvYpQQInmSU3glLkeTcjSpxtNRI6en&#10;ykamLkeyopoW1SQnmb1CklOgEEFyEsBGOM1DIQIlGF6Jx1M5JZaAcdIdgAlWiBrpSCLFyREQraJ4&#10;s3BHsKIUMYxsWY4mAyjpgzHz8g8jMKIqRXRW0kIku+j9UTjNE6z5lwxKMCCWFcRIIF8H9EqJGbSg&#10;gOAVr0QZUQ0zAlBcoYTpaydYEYAqkK4CJcFF708yWZWkmp1BVqAFWVCjclQXF/ErWjZzUowSkeJG&#10;JJWVdYNRNEpSMJYP4IQbRl1w0IMi3hDqDZncyo9gEOgkYhhCECgZhsMYhKFOv9eHIChpZr5CJMMr&#10;EU1PEhynJeKt8aA+6NKKTMlSodXpzQ8rw53dmw/G5w96p/cPnrw/fPbV+M6bncdfDG6+LO5epkcn&#10;2clpfnZeO7zbvvGweXCnMDoqDA6z7Vk03zY1eVxUVNPpdLXTHLVrnWqhViuVm+VyLqkbqpTVZV2i&#10;0z9tQ6VlOsGHEzyZFMm8xuY1uqIL7ayprGqklF4hMW+X2qlIJSpkRSrNE2CPL8XgcRLR2VBKJAwe&#10;z2tsOxMvx6SUQJeicikq51Uhr3KlqFiOSaWYUI6L9aSaYPGUQAJ3O8hYJXkip7DFiHB1ChqfV7mc&#10;wmZlphzhgUy9pHE6hYjBH61YjHdbw/w5iWoklF423jTUJIuxPls1xrdT6rSSOu5VLqdm9up0VD3s&#10;Fvr5SDstV+Ms6A82DMHkVhmlFKHMImFaq8UFYMiq62InrYGv20lHe9l4Jx1tGmo1JlWiYs0wuy9p&#10;iYxSsBoORCkY3DF43GzDKHQxyoN1wnpSrSfVDI/lJVNbXovxgGQ1dL4e57JCqCCHazF2kIvs1ozd&#10;mjHIqQ2dbSeFlsHX40wlYhYMswKS4oMGG8iIiMEGYozPEIIgVFWKU/UUX02IpRhXinEVXajoQiHC&#10;5FQCxKxAHzApoEkRTklIVsXykXArJV0xrOyCYQGMlRJDSQEFm4MJDk4KaFoyI1oZlUwrRFLCE0Io&#10;xsIRGtIon0p6edTOITZDRPvl+LieKOm0zkPmoQMgdQUolYa7o4TXRFGL5mAk7ImEPTHSF6f84Mi4&#10;QwxtiyGbSrh0OmCwwQQDxUgfIFkLoOMC3nSd8sRJt4bZo2G7htnF4JYAbYrBLQm2CNCmBFtY34oY&#10;WM/w3l6GnZalSUkc5OhhgR4WyGGB7GWJagzK8M4U68yJ/pzoLyloNYKXVTzDQfGwW0PtKmIrKXg3&#10;Je5WE/uN1LgQacSZkoIXZWyU1wZZpZsSmzpbUvAMF9QJTyRkEqsrgAUSWABppVj4wwPEZ2kO0Ul/&#10;LOwFwAs0B0HSCnyuDNtBtfAnemUJWZeQrWvI1jXCsSbDzqyANxPSIBcbF5IgVNE2tEZcqcfkWlSq&#10;RSWzQnh1QKJqMRi1AQDWVUMQfMyHcSqbw6RdHzrdrx7nwztXgOxqf/BqKNDr9/gC3g+VVUEEAiGs&#10;K48yeAuIaIFeIfisKy87wGHgFhjcr4jYn5W4/xjjMq1XDjc4tsXgt8tjOrfcLtOD43a63U6P1+H1&#10;2CHfNuTdCjhWSd92mgvVNboq4VUJB/GrHBNIht0G7koRniztzzEmn6rwwaoAlTl/gfZkCWeGsGUI&#10;W5Zw5khXnvIuwln+HOnLhD0G7kqbvNNblpFxTjpu6KedxGknft5LXA6MO5PMg93Co73Sw/3S48PK&#10;09PGy8vO/cPyrd3c+SR1c5a5s1u4NcvdnGbvzHKP9mt3poXTbmq/GZ/Xo9Oy0kvzdZ2sxYlanBgW&#10;td2GMShHhpXoXj97OCrstNOdglkLr6X4sk4neAjUcVXUDjRYUcwZWRywKRALe028SkI6FdSpYJyE&#10;QBpLw/wRPKARkPmjbaFRlAiIx3wplU5rTEolExKekrF6WjgYFB7cGD6+MXx03H141Ht6Onp1a/72&#10;7sHL2wdPL3ZHlWQpxkUoWAkHojRijgbm9f1e1ZzGq+cOGvnTXvXmuHVn1r0/Hzw+nJz1a7ennfvz&#10;wZ1Z93xQB68+OpokOIzy24LbK77Na67Vj1DHus5hVUMZ17KgJ9gvJTt5vV9KTuq5aSO/162ALuFB&#10;v3Y4qB+YAa7KrFnsl1ILpVRx1izPmuVpozSpF8e1wqheHNYKwNd+1SXslbPZiFjU1WoqdhW/6pYy&#10;w1phr9/e7TanrRoIXg2qxXGjMmvXW3kznDVuVHa7zf1BZ3/Q2eu3573WUb+z06hOa+XdZm3eqgOe&#10;1S9kW2kDUK1ePtNKG51salIt7XXre916v5qppiNFc2/RZFggO1ZPRRrpaDeXmFRzs3rhKpDVTMU7&#10;WWNYyo4r+UExY95foKh2KtpIqLW43EioAGANsroZwvoLCawPK4SHnSowwZuyrVppt1qc10r7jcpR&#10;u36j1zrtt0/77Xvz6YP9nZuTwUGzut+onA+7t6bD82H3fNQ76jT2m9V7e7P3D26+vXMGINfTo/mT&#10;w93Hh7MnRzvPj3afHe482Z8+mg8f7fUf7o9e3zr54d2LN08eNiplU4CVTOdK1ZyZjTJPodpudMej&#10;2fHO0fnpzbvzoxv9yU6jOyjWmiA8Vag2jGwhlS+l8qVEJp/I5LOlaqn+Y+QqWSomCnmjWNDzOUmP&#10;U5KCc0KYFylJIUUZpVkvijshxINgQczUYKFhHA3jCI4FQ2gAgb1QwBPw21xOh8ft9HocHrfd7XJ4&#10;3F4oAKEh4O5xB2AfHAIXh2lZUxIp2UhFsvlso9Pc2du9vH3x9MWDd++ffPnr+2++ePTZN3devj9/&#10;/Prk/vPdi/uTG7f3bz16+/3fffH7f3z1ze8ff/7ty1//7rPf/MNnv/mH97/7t0+/+OHs0evxye3u&#10;3hk4vf3z/sHF7sWD8cnt4dHN/sFFfXKYaY6Mai9V7xfbk2J7Uu3vFtuTVKVbbE+a44Nyd1Yf7g33&#10;z3du3Bnun9cG81SlK+p5nNfURF7PVkGVQ03kY+myZoo/IiGSX7QLTWUsSKy4fbDbHwSZqavdRqfL&#10;43C6bXYneLvD6f5ZqRBYsYDrymK1WbftZmXO5QECLJvduW1zgM2s9Y2tpeXV5dWV1fW1hSbL7A8C&#10;SrW0sry0Yj59W9tY37Jatu02q237Xw1gAdHVtcXLFcb6Sw6sK0MWiF+B7BX4LHC7srKyvigsAQeW&#10;1ba9ZbX4/f5wOOzzeTY319fXljbWl62bKzbLmmvb1GD5XVbIY4M9NsRrxyEnATtJxGUe1EljbpH2&#10;qzwsMQEac0Ludfvmx/aNT/yONcRrQX02h8WEVpb1le3Nte3Nta215a01sz+4vblh3VjfXF1xblsx&#10;GIH9Aa/TBfsD29Ytl9NOEngIhUMozLF0GMMpgkwmjGTCODo4/u6b79++ftfr9FVZY1m+WKgqaszn&#10;hzc2ty1Wc88OQcMwYva8oGAIDREYbnbQOF7mBYXjZTN4RVOCJNIsg4bxRqf99v3nX37z69FsmisV&#10;WVlECBzCTIDjR2E/imIUW2l2Lm7dH8/2aU71QqYJzhsigwzlIqHV4LpP8h49nz/77cPkQIeVICzi&#10;iEhhAuHFA7aA3Yv5EBJ2B13+MBSkEG8IckA+nGIjelJR4zASxklzLZQXFJLiYAQ3K7WcpsfyOCIQ&#10;iJDUCnfPHnz97uvZYMCE4DDi00Q2pkrZpJ7S4zxNsSQeVei4RuXSbL9rPHqw88ffv/rHP75/cu8k&#10;l9D8TmcwgPp9iM8LB/woHMRRhCDCLMtINCVQJB/GGQQOQ4FQwI8GIQwxn6YTeDCEQSgWDIUg1O8N&#10;LGZQXU7rpmtrHfPYkkK4l5H36sbdSeXdWfc390bfXDZ/uNP7w6PZ9/cmX150v7o1/P7Bzt+/Ov3t&#10;k6MvLqcvD3vP573nu4PHk8HNfjfsdDk3LPbNbbfT43aZw6l2l39j2213IxDKqNFM3CgiOL/tDDq8&#10;sAfCgG7f6fKbaTWU2NyyX19a8/lh0An1+2CX07e+Ztnc2HbYPRarw+kxFwk3LC67CwrAOIqbKDxk&#10;Or9M/TxF82GCQUMEgoaxEEmQnNUesNgD6xbP8oZtZdO+ZfeCsJXTA3v8iMnNnT7rtguczS07CF6B&#10;pUu3J2DddlqsDoCx7A4PQFfgjcDm/pcAltVqs4K/dxcdPdAftNkcNuu2x+UOo0goCFk31jdWlgNu&#10;BxmC4xIfE7mYxCRUPhOVszElF5fzumZIgiEJCUnQRT7KMQKBhSF/wO3YWl1avf7J8qcfLS99srx0&#10;zdwZ/OiXH3/8q/8MgLW6ur68vArOvxrAWt+w/ulZ3bSuW12frlk/3bCHhchgfjK7cbPcnaUbgwfv&#10;vpnffDQ6u5toDHZuP73//oez5++Lo71cd5KotPhEFpOiIV4N0mKIVVjNwBgFwjm7G9mwem3OYACm&#10;gijjDZj0B1AhAH0oXmYlDeSYYJzywRjIN8E4hRJMLJmVNSOIUlCIogXNnDShzWETkLoStYQUMZSY&#10;qbKS42kplpIj6US6JqsZUU7JWkpSk5KaYIUIHCI5UVNjCSWqU5wIOtBKJKFEEpVmR9OTKEGD6iIt&#10;yLSghBkBCdMYxYVIdmFSN6/9IGHWHQg5vHAQo5EwGyJ5VorSgoaEWRhnwBiiH1nssTCSuSi6KO8z&#10;ouR6wbYAACAASURBVEoLCidHeCVKchLo8gtqjJMjtKAQrAi+RIhkAcBi1QglKYQgEYJESQotq4Qg&#10;YSwP/qQJ82KYF2lZleIJJZEUYzqnxfhInNNinBYTYwnVSMu6wWlRUlYwXoBIwoXAtoDfEYR8OIbQ&#10;lDeIBjETUZlqrQXAwhkmzLK0KIYoCiVJCDPDcYsZVZMthgWWkrlmv713ctDotdrD7s7JcWcy27lx&#10;dvPZm9NHr/fvvTh/+c3eo88HN1+evPzu4Mn70a2njZN7pb3L8t6t/uWzwc3npflNuTJK9w6rOxfl&#10;8WmqMdWyTSFeZOVUIl5KJQpGPJcysqVsMZ3QNZFTBYZEPBKNJmQmHRFyUSkXlTKauXKuc5hGBsEz&#10;jqRIqAQkh/xREsmrXFqkEhQeC6NRHIniSARDVRQyuHBSCKcEMq9y5ZhSjEg5hS9oYlXXSlG5HFOa&#10;qWg7E2+moq1MtF80gK+9GBFMqhUV8yqXkei0SIH0FrgFJixQJ1zY0wWgUc/LtMGEInhAgt1xElZD&#10;PjHoioahWlyaVjLDglGO8DEiGCfhJIuBfFY3E6nG+KwY1qmgmTMIe+KUPy2gpQgFWoTVOLtTT00r&#10;KQCwWkmllTR5FkBXg3yin9M7adPZUomK5YhQiHCmvCXCpSXSFNKrTEamdDYE7PUJDkuJBFhgBBir&#10;rDGVCFuNcrUYX4vx9bhQXywSVqNMJyVPSvpuLbUYm1MBtyoqeFHBSwvFeyVCVqNUTWfqCbYcJUsR&#10;oqzTjbRQNdh8JJyPhKsGW4sLJY0pKBRIxhUUM1pVUIlShDILngsLVU4O5RWsFCGqcbphCFcusFKE&#10;KqgEwFjAe5VVwjmVyC3e+KMMSyFSctgQMZ1Ho0xQowIK4ZHDbg6xCSFHxeCnzXQ5wWiUR6M8Edqb&#10;YMxnxAkaTvNYRsDNWzGUV8JJDgZsKxL2RAnvlRJL5wJR2hsl3DHSY7DBFI+keMTEWJQZvwIlPhNg&#10;0V4AsCK4I0aY9nTgoopgzoVJ3S1CFta3JgbW05ynk6InJXHBsPhRkRkW6F6WqMVgg94WAku0+2PG&#10;c43zrshBSwx3JkivQfkShCm8juPeDBesaMQwp85rxk5FB9Cql5Z2KvqkGB1klVaCq0bIghTKcMEU&#10;Yy4Pxgmf6csm/aAAGCd8CSpwRazSHPIzkgU2GQ0aApksoEUDr4LHAXEt8GhS0MF6LbhtJWRdIhxr&#10;ImSP4VCSDvUz8UFWB2abfkbvJKONuGICrCtQBbjV1e3V2wGiunKxXyWq/vMA1hVpupoL/BnA8kM+&#10;CA4EEQgJwUgIhtHgVRoLlAoB87rysgMH/NXDfgjFAMC6+kiArj4EWD9VCB0uhxOAK5fH7fK4PR6X&#10;ebwOr8/p99t9rk3nxvXg9moED+TEcI4PlcRQTcELXNDAXTHEFkNsBu7KUL48C9UltKlgTQWticEi&#10;482EHcnQtoFaM2FHlnCDkwl7kiGnDtui8LYRdhuUt6aGd8uRs172rJc+7yUvR6nLQfLOLPtoz0RX&#10;T46qz07qLy7ar2/17h2UTifJo17sdJS8s1u4v19+eFh9fFx/dTm4v1897iZ3a5HdWmSnqo2KSi8r&#10;jIrKpBo56GTmzWQnLwOANWsndzuZfjnazEqtnFxP8SkJkTEXD9tkeFtBzG2Cq6MgDhm2A3qqk5BB&#10;w0kGMWg4sSBZPyqxyIDOo+ZWoMakNcZQiWyczSWYXJxOaVg2grXy0ulO9fmtncen/aeng6eno8cn&#10;g/uHZm374fHg4Y3Jq1v757P2frd0PKzNGvmqiWPUnWbhctI6H9Qvho3b087dnR7YpwOv3p8P7u32&#10;b3Qrw2ysERPaCXmYjyu4H7Gv+TavhZwbbNCZ4PFWNgaCV9NGftrIg+zVrFk4HNRPxq3L+eByPrg5&#10;H1zs9s9nXVP9PmwdDZu7zdJuu7zXru22qzuN8qi6wD355LRRGtWL/UquV862C6l6Ri/qakYTWvlk&#10;r5wdLgjXqF4cN0o7ndr+oHU46u3129NWrVfOA3F7v1IYNyrdUm5QLU5btb1++3DUOxr3D0e9w1Fv&#10;3m4MS3nAqoalfCttVPVoVY+2M8lhKT+rV4alfFWPFjS5m0sfDlp73eqwngMrhL1iclzLAY87AFj9&#10;QnKnUZy3ytNaflzJjivZXt6s5c8qZqNwXi+PS+leVu9l9aLKVWNSKxnpZc3apnky8V42PiwkgSoL&#10;3JlVc9NKdlhIdjPxQd4YFVOjYmqQN3pZHbw6LWUmxfS4kJmWcrvV4l69vN+oAJh1Oujc6LUOWrXT&#10;Qef+/s79/Z2zYfek1xoXsy1D32tUHh7OHxzsng46p8PW/b3Z3d3Rvfn40eHOk8PdB3vjB/PJo8PZ&#10;w6PZnf3J08uT79+/+eqzN+PRIJ1Ot3r947PLm3cfPHz28umrdw+evjy79WB2eNafHUzmh+3BOF+p&#10;6+mcHNUZUQFpeYo3L0LySkRQo0oskcgXi7VmqdXR8zk1aUh6XE7oYjxGyRLK0BARhogwSrNhxrwI&#10;aSpLXV6nLxhAcavDaXM57W6X3e3adjq2zTErU3NtiuEhryfgd3o9206H1WG3u11uv2+xToh5g6gP&#10;DvkRDAlTpKhIcSOWK+iFUq7ZHuwfXj5++uz9l8+++vrx+6/GR+eT44vJ8cXR7YcPXr9/9PbLO88+&#10;u/fys3ff/vGr3/3ju2//+Ozz71599ds3v/79iy9+ePrZt+9++PvnX/3m8effPXn/3ZP33996/vn+&#10;rcfjk9u9/fPB4eX88uHZo9cn91+MT263dk6as+Nie1JojSu9nUJrbJTahda4PtzLNYbpai9d7SXL&#10;HUC16sO9fHMUyVSNYqPcGTeGu5XupNwZ1wc75dbIyNcJPkLwEZyVg2HWG8RdftQdCPlgDELxAIL5&#10;gmgAMo8/EPT5IY/XDyMhKIh4fQGnywOwFIBWdvOHsdv5036H+dPY6/dDZnNwY9MC8lkrq+urm1sb&#10;1u1Pl1euKJXVtm21bW9atlbX15ZWlq8vLy2tLK9trFvMFqNZuwPvuuoE/vOVwKsPu7rzz3/8Venv&#10;Q3r16aefXmGs/1eABfYHl5eXr1+/Dj4L3C4tLa2url51DMG/0efzEQQRCPiuANbGynXr5orbZg4R&#10;Qh6H32X12Tfd1rWVj/9m+dO/Xv70r5c++auVa39j2/okFLQJbEAWYAJz2C2fXv/4v7z+8X9l3fjY&#10;796A/TaXfctqWbdsrVm21rY2V9dWr6+tLm+YOS+zf7m+tgIFfIokszTjdrpsi9wUDMMCxyMIgsII&#10;RVFIEGYYhqU5p9PtsDkDgaDX7fN4fBRBa1p0f++4WKqxnISGiCCMudz+tXXLJ58ur29YHc5FwGch&#10;UPP6gggaJikuEo1TNKuoEVaULHabHw4mMoaeMYY743QpHeZwF+K2QzZbYHtx7ITIVLqt2w8f7hyc&#10;0IIWQGiUUpzBsBNGfUToE9vyp87r/dP+xatzJsX4ucA1x6qHguSMImckmPMHWa+S4jJ1vTmpFDs5&#10;PibCYVSORBudfqXa5HglTLC+xdPfUrne7gyMZE7gIyIfl7iEIiT9TgzxEUfzk1+//3p/Og0FIZZg&#10;KIzkKYEmOb836PcGcAQOwR7Ib0FhqywFJ8PSF+8e/eG7z26e7MUUEUdgMkywNEcRNIYSSBDDEJLA&#10;GFWKyVJU4FWK5AHDgoNYCCWwYAgx/7uCCQSnMZJEMTIIU0Eo7HMxkDMj4POa8WCn/vyg8flZ74f7&#10;0z/eH/3uTu8P9wbf3+6+PSy/Oap9edH//Kz32ydH390/+Pzm/PWN6avj3Zcne4/n04vhIOz1Oy3b&#10;TqvD7zXLo2aOyQM5vPD6ltMbwHLFxmx+YqQr267A8oZta9vl8QbdHsju8EJBjCA5tweCgiEwKImg&#10;YZO4ESwUQB12j8cdMAVnJnIKONxBfzAcgHEfFAqipsOL42VBVAEoRNAwFAyFUCJMsN4A5vSGLDbv&#10;9TXrteWt1Q371rZna9uDESxOcghG+aDQ1fdgsTpdbr953QAjgY1ry2I3Y19Wx1VzEOxOWKwO4HS/&#10;Slr97A4AWGDjD9QMrVabuRaxSGCFUQSFApZ1E/jicCAq86mIEpfZiEDFJCapCilN1CVaY3FdYGIc&#10;FeHImEDHBDrC0gKBUUjwTwHWxx/98pN/OcACjnlQGzQR/sKB9f9jAmtt3fJnzxW9Wt20/tPZ2F7b&#10;di9tOq1ehI+mWtP9w1sPununSqZyfO/58f0Xt19+URrv795+/ODL748evtZKLcEoKKkCqcRRTmEi&#10;ZuwX5zVa0VklQQpRBOf9MIXgPMVFcFLyBMIowaEE50cID4RilCBqcU6OgcU9ghX9CO4OIGCJD6O4&#10;VL7cGe5oeobiVYKVvUF8YaGSlVgqlszL0SQrRTk5pugZPVs28lUjX1VjWZqP0lyElxOyZmh6Rokk&#10;CFbkpUg8lY0lMhQvhSmelbQwxds9AavT64HQABp2BxBvMIRRHNj2DZH8YssPg3GGYOUwIyFhNojR&#10;7kAozCmilogkspliPZEpgYrioo3ILX6HhoMYDYUoM+ZMsiGS1fRUMlcCpUJW0kQtDuJXFC8DGTxI&#10;aS1uOcVI8LEooyqcFpXiCVk3hGicUbQQwwGGRQgSq0au3iXFDSluCNEfSRZ4lY/EwqKEMKwPD7tR&#10;xI0iXizkwzE/jvmxsLn9ugB2PjgEh8NhlqUEUyNIiyJG024IsjjcHgiBMcIVCNi9zrXtNUVXji6O&#10;7j299/r920cvnlXb7Wq3f3jz9tHth/NbDw/uv2zu38z0D4fnT269++bm218fPnvXO3/YvvFgdu91&#10;+/SRXB3Xj+4Vdy4S3X29uZvrH5enZ/HqhFRzECISYZVhopqSyucquUxRlRWeJpgwqvFkMsIXEmol&#10;Ga0ko7moZEiMLhISAalEMK2xZV1Oy3SECqkEUjeidcP8w7ugyRmJT4tcTpaLEaUYEXIam4/wC3EV&#10;XdDESlxdZK+EtMhkZa4Sl83aYJQvRvmaobTSsbqhlWMSKBgWI0JapOJ06Gfxq6sEVkFhchKVk6iC&#10;YqaxShqXFUmDCRHOTcK5idvXw44NNeQrR/huJtZORUbFZCtp5qcqUaGdirRTkXKETbJoSWNyEpFk&#10;0SS3YCsynhXDKTHUzqo3xrXDfqWelCu60MpozbRaT8qzRnbWyI8q6U4uXk3IOZUBlcacyhQX81kp&#10;kUhLZDHKA5iVkamUSCSF8IdRrHKcn5STo4IOxNu1GF+NcpUIXYnQN6fNR0ejF+e7Dw+Hx938IGcC&#10;rJbBVyJkWSNKqhm/WmwXmsuAWQmtxJhmkh9XjYN+flpP1ZIcUKqXNMb8h3ChjGD+i9I8lhbQjBgC&#10;2KgSY4C9vp5gG4bQTIrVOFvTuZrOVeNsZeGzB3GttIR9KHQHPiydDSaFRXmQRWIsHKUglfQruFsO&#10;u6WQUyW9g1J8r1dICigV2FBwt4K7gUgnRgSSLJriQgkaBsXAcpTOK+G0gBps8P95AjHSo+FODXfG&#10;SF+CgRIMFKf8GR5dFO48gF4ZjE+nPDHCZdB+ULFc6KjMzp1OesGJYE6dcJfV0CAr7lSi87p5ehm6&#10;kyIbOlaQoQhmoVyf4NsfEfZPMOvHtGtFDloNylcQ8YpK1SJcPcqmmEBBCjV1dpTXJsXoMKcOc+qk&#10;GG3EmStulaT9BuVL0v4UE0ixcJpDwMYigFYZHs0KoSQTBM7+D8mUTvqLClFUiIIcXvyf+0/DlAU5&#10;XFSISoSux7lmwqScZc0cr0xQgVjYL8NOIWDjfFbWa2HcVsZtLcpMLSp2kpFhLjHKJ3vpeFNXqxHx&#10;v7BatyyWza2tjc3N9auztbVhsWz+2WO1boFPuXrv1tbG1taGzWbd3rZsb1s+/ADzcba3riYIr1Tr&#10;ADOBsBXQXV1hrBCOgYNiIXCAfdkXMJ/GAOOyL+D3mkvWi1f9P774fnrx/vTi9/uhxYvP5/N4zGDV&#10;IltlioCB6MrhsF0dYL8C3yEwark8To/HZYYn7Fa/3erb3kDs63EGremc6fNTsKKANDS8l2BqIqLD&#10;Vh22mvOCpLfKBRcMC6sKcJ7yZsKuNO7M0t4iD5dF1MRemFv1WwTXGudaTdL+ikaUFLxtcOfD0s1J&#10;+biVPB1kTrumle3OLHd/v3xvv3hnnr+7l3t0XL25kz2fpM/GqZs7hadnnc/uz97enTw77z650b0z&#10;r5700/stfb+lH3aMo276qJu+McofDXP7vfSsqY9r0Uk9tttOHfTNEdBZ0+gV1WZGaGbEeorPqphG&#10;mv9N8rCNC1jAEQJWBXHoYV8M88Rxb4LwG2QgRQfTDJxmzNAgCEkquDvGQuUUN2gm2rVoLklV8kI+&#10;RecNqpymSwm8bIR32vGHZ927B/UXF8PXt2aPT3oPDtvPzsavbu48v5i9vjl/fGNyOWvut3OzanpW&#10;Tc8buf1WYb+ZP+qUTnqVk17lbFi/GDdPB7WjTulsWN9v5kcFvahQMuyMYN56XJiWk9WEHKVg0mtV&#10;wwEwnNHOxgalZDevjyrphV4xt9MsHPSqJ6Pmyah5Nm3dGDduDGrHw9rpsHk0qO81i6aIsZIZlJLt&#10;VLQSl+u6+XuovRjBBUL3WjLayiaGldxuuzrvNea9RreUMRcJC8leNder5jrlzKBe2O039vrtUb0M&#10;fO3DWmncqExbtd1us5lL9SuF3W7zcNTb7TbBu0yY1e9M65VRpbjTrO00a71CtpFKgDOulvY6zWm9&#10;0i/mwOnkk518opmJdnLxYTk1qWVHlTQwLM4a+VkjP63nRpU0sC22s7F2NrbXLB51q0ft6qyanZYy&#10;s2p2WDAaCSUv0510FHwKEOd30uZFpGE51S8anVy8lYm20rFOVu/ljcFP3KqT0msxtRKROymTQF1O&#10;e4etyuWofdKtT4rpvXrx7u7o7t4YuN4Pe/XzUe/O/uz23vRk2DnsNW+MutNaeVavzGq1q3bkfqd5&#10;e296MRvfmk9u7o5v7o7v7M8eHO8+OTt6dffi9eMHL548fPfq+bu3r9+8efXFF1989fU3bz5///z1&#10;m8cvX9578uTk4tbs6GSwu5+rNVUjLagxOZoQ1BgI/IcZIcxLsp4M4GSI4QlBBr5SmGZhkoHCJCmJ&#10;GMciNOGCA4EQAmGow+cJUUTE0COGkc4XEtkswfA+OIQRpnvaDFh5HDa3fdtlc7odbq/D5theXr1m&#10;s1lxAqVZKkziQQy2OKxrlnVfENpyOLbdbk8wiNG02R+MG1IkzoiKUSgpiWQklcnXm43BqL8z70xm&#10;hUar3O03hrP+7uH5/Sf757eHe8d3nr559PrzBy8/v3z44u6zt/dffHbjzuMbdx4/fPX+xftvH739&#10;8v6rz28/fXd0++Hpvecnd562p0e93RvdnRt3nn1+dv/l7OTOweWT5vg435we3356cufp7OR2d+ek&#10;NTkEpz096s9Pq/3dcneWKLZqg/n87N7B5cPd07ulzrTa360N5v356e7p3b2bD08fvjp79Hp++bA+&#10;Ocy2xmqqjPFRH8a5EdqH0gGMhUIUjDNBjPZBuMMdsLtNf3PIfJaNYjgRJiigxIaRUBBGAxDsCcBO&#10;bwDI2r1eLwT5EQQJhRCgMF/fNKUtS2vrS2Y5xbK8YTGbhhsb6+vr/xRlWt9cW98Ebpe19U3AvEAt&#10;0VRlbW1tbJg0aXV1eXV1GdxZWVlaXr6+vHx9ZWUJHPDe1dXlvwSwAM/68L1AevVheOrD+1fRquXl&#10;5athwc3NTfCFwDewtHRtaena9euf/uwsL19fW1vZ3Fy3WDZBldDrcWEhBA4GrJbNtVXTgXUlrnLZ&#10;LD6X3ee2eR1Wt23jk1/81dKn/2Zj9aONtV9ev/43S8t/Y3MsoZjTSIlBxHZ9+W+uLf21Zfua3bli&#10;ty/bbCvW7Y319dW1tRWrdcvtNtv0NpvNYrGsrq5ev37dZrOhqHlNye02sSIMo34/5A8EcZwgSJqi&#10;GC0SM4yUKCkcK1E07/MGNza3nQ4vRfMJPV3IV968eff69du4bmzbHEEYQ0NECCPNqUEI8QTgDYvD&#10;YnMHYNzu8m9anShOIyhBUrwXQlw+yBzxjKkET2A87kZdTIzo7deffnnrj//+1//jf/y7v/ufv/78&#10;759evjo9uL9/cPu4Me6GON6HkiFa9qG0F6FcQRRmCBfqHR5NRidDP+3z0G4f643Vo6lOTCtztVny&#10;1uv5u9/e+fofHn/7b9+Mj5sIA297tiEU4XhRkhRekPAw4w+gaIiMRI10phiJGhyn8Xwkn23Eozma&#10;VLzuEBHm9+Y3nj55tb93ElEMlpJxlIECuNPhM633Ztbb5XLb0FCAIII8g1aLxr1bx1+9ffr+1SM9&#10;woVDXr9nG4MDDI6TaJgMmQugiD+EITQcCHtdUMCPQgGTBcMwSpK0yJv7pgLFiQTNIDDl84pBdzet&#10;7VcTdyelV4etdyetL05bv77s/eZW/9vT1t/fnfzusv92J/tmN//9rf739yZvT9rfPzj85sHJm/P5&#10;i9P5o8OdXsZQUVhEURoLszTHUCwEwRvr1mvXV1fXtrYdXhgJIyhBM2JUT+eKDT2Zg0PkyroVQU15&#10;mdcXREMEQbIIGl70QCGK5hebpB6b3e3xQh4vtG1zraxurq5ZtiwOh9PnMnkWDAUxtwdaWd3yeINQ&#10;EENDJIbTGE6jIdLnR2x2z+amc2vbvF1Zt1ksbrvdb3d47Q6v1wdnc2VR0uwOD0hUebwQmLCMxZNB&#10;GPvlrz791UfXVlY3rdtO4JJ3OL2ra1s2uzuup+J6yusLWqwOjxcCuwE2u9tidQC8tbZuAeYsi9Wx&#10;ura1ZTGnGLdtLqfTbV9wLxQKkFgIC/rDCCSxZFRmdYXTFS4hcwmZMSROF5g4T8c4IiHScZ6MsuEI&#10;g2ssrjJhicYEAvM6rOtLn6xe+2h95dOlT3716a/+9vrHv7z20S8+/dUvrw4oFYLbTz/56NNPPvpk&#10;cX71q1/86le/WFq6ZrFsggrh0tLK9QXCNyn+woF1lcn6+Z2VteW/cFbXNsyVjJ+uaYMfquvrm1cH&#10;rMSubFhWNiyrm9ZrK+vXVzbXLPZ1q2Np3bK0blmzOT9esX68Zo+kK+XONFPr1wbzUmfamB4e3nny&#10;+IvvXn//x6df/fDw82/On7+bnd/v7J/qxboYzxBiFOc1hJZ8KO2ByQDGwoQQomVG1oGnPxjmgyEW&#10;pSScVaVYxsjXE7mKGE0TvEqJMSFiMHKMFDSMkYBqHWflMC8RgowxEsGrBK+GaDFEi6SgsUqcU3U1&#10;kWUV084ORnjFaDKeKamJLCVGeC2h6RnNyKnxNCPHCFYG9XnBvB4WQSiWYM2HNUuIggYTHBj2hXAm&#10;zCngARffhvmdIKQYDPP+EONFfpS4kUJU0rOakctWWt3JXrrUWPwTIqwaRSjWj+AwTgHNlgdC3QEE&#10;tAivQBVoMoKWIitpIIcFSFaIZP1YmI1KqEASMq+mknqhGEllOC22mCnkQiSD0TQtioKmgSNF4qwa&#10;FSIGp+qMHBOjyWiqEEnmhagu60laVkMMFyQJbwh1QD5vCMY4mlZkVlMZRcM5Aac5khNZWeYUKUxT&#10;YZqCMZwRRF5WnF6f1baNEiGX3+nyO5EwXKwV7j2+//DZo0avQ4s8QhAYyyvJdKrcSNda9dHu6Pii&#10;d3je2r0xuHF79/bjg/svbzz97OTJ5/3TR+neQX3vVvvGw+7Z4/rh3cLsPDM6SQ2OMt1Do7zDaxWU&#10;0FEyQrJRmlMFUVVVVRSYREwppmJ5XYvzpEwgURrTBUohUZXBYhyhS3RSZg2JSYisLjBpic9rciGi&#10;5FQpr8mlmFaOR3JRKR8XUyqdVKhClK8lNTNplY51M/G6rpQjQjki1OJSI6HU4tIikSTVdblpqI2E&#10;Uo2JJY0raVwtLrVTkWpMBFVBIJzKy3Reposqm1OZQoQDe+t5jf0QHmkERHgskGUJsiyRXmuEDGZk&#10;apBPDAtGJx0taVyaD2dFkzFVdCmr0HmNzchUnIHjDJpWCPNVlaynld1OoVfScxG6mhSqSSEXIYtx&#10;Jh+lygmhlpKrSamWVOsprWqoxZiYFP5pla8QYSq6UI7zQKNejLJAqZ5TqaxCLnRURFGl6wm+l9NA&#10;h3FQiJ6Nay9v7r25c/j27tHbu0fPL3ZvDCudjFLTuU5GaaflcpSuRLlKzMxVmbApLhhssBY3k1O9&#10;bHRcNmXzRY3MSUQlyl190bxGg6+eVci0FM5rNPiuwEBhReeqCbGaEMF3C1YFi1G2mhBrhlRNiMUo&#10;Cx4qp1JJAYvRQQX3iqgrwaE6i5gcioENBkkKWFYMZxUyxYXKcb6biZTjfJJFNcIbJ6Eki8aIQDTs&#10;B7cK6hYguwQ7I7gvJxF5mfz5MZEWnOaCSZMEQcCVroUcQmDLoP0G7U9zwYKMgSRaUcEzPGzQ/iQT&#10;SFC+WNgN4ldpLlhU8JxojgxUo1Q7xQ8L6rQSm1Zik3K0qTONOF3RwlkejuEuCbJw3nXWs0Y5l1n3&#10;BufZBLcR1FWSiX5a7WXkZoJrJrhJKXbUyR22s9NyvJeRexm5kxIbOlvWiLwUAt+zQZt9QIOGciKW&#10;E7EEFQCTgkBrVYuxVygqQQXA4GCaC+XEcCXCgnnKnBjOCiGAtADDKmtULUa3DL6XkQc5tZnkSxEq&#10;ycEx0hcJe2TUwfqsYcdaaHuV9dkSNFqLS/1cYlhIDvJGNxM3AdbPGBYAUld86md3wMdf3V6912az&#10;/nmGZd202ixXqvjFczzXz3JSoCEIglc/41bwYikMRpEgAl9NiUFwMBCEfjyBwE8Iy/8TwvIBhPXP&#10;AKwPBfBgyhBo7P8UYHlcbrfd5nVs++1WyLEpEQHTIaeRZmtXC3fi1DDFNxUsgWxHA5tZwl1mAnUB&#10;aal4S8WrAlxkzLZgjvSBiBbQvafC3mjQJvk2Bc+6FNg243yEpyhjB83U+bB00s3cmpVu9NPnI7Mk&#10;+OCgcv+gdHevcG8///CocmeveDHNnAySx33j5k7h4XHj/mHtcpa/vVu5mBRO+umjbvKknz4dhzbk&#10;awAAIABJREFUZs9GhbNRYWYSK+NomDudlk6npeNR/qCf2+tmxrX4pK6Pa/F+SevklUZayEfCCR5S&#10;Sa+EuwTEbiJnbDGZGXLHcW+S8KfIQJqCsgycY5Eci2RYJM3AQmBLhM1JhYQQbBSkw1n57uXgwb3p&#10;0UF10I5XcnQhFc4baMkI9cvC8Tj96ub41c3x2zu7Xz46+vrJyef3919cTB+fDC7G1aNObreWmtfT&#10;J73S2bB63C3P69mLcfN81Dgd1I675eNu+aRX2W/mp+VkXiIUxEW7NxnPlgw7Syo9KRk7tcy0kmmk&#10;tJzKVHSpXzTa2VjNUDq5OKBXs0Z+XM2A+7ut4k6zcDqsH/cqB+3iXjM/bxQA0Omko7W4VItL1ZhU&#10;i8vdTHxWzc0bxVndVEdN6mavcK9bPxq2T8bdo3H3cNSZNMvjRmnaqe4NW7v9xrBR7Nfy41YZAKx2&#10;IfPh6ZZyvXJ+VC/P2vVZuz5t1YAYa7fbnDWq42ppWC6MKsVRpdgrZDu5dCeXbmWSw3JhUiuPKsVx&#10;tTRrVKf1yrCS62T1djYG8Nyoku4XjV4h0S8au63ivF3a65Tn7RL4l+62inud8sWofT5sHXeq81p+&#10;UkyN8gb4bToppw87lRvj1mHfTMCNKulhOTUomUMqgH+ZssZkBASku7lELS43Da2djLeT8U5KH+bT&#10;e43K6aBzNmjd3xvf3R3u1QujfHLeKB736vud6rxVnreqx4P2zb3J5Xx8NO6ejLuXu9Oz6eR8Nj2f&#10;TY+Hg0mt2sllB6XirF0/ngxuHuzePTm4dTi/3N+5czx//eDWt+9ff/nF56/evH724vnDx4/u3r/3&#10;5NnTV+8+e/76zZNXr44vLvrTaa3TSZerUjwBAvOAW6EEA9amPRDqCqIIxQZw0o8RHgTzoniQYnBB&#10;Qlneh4ehMOnHsRDLECIXMfRkPhtLGbVOqz8eZQr5aMLQ4jrNSzjFCnI0ZqR5WSJYkuQokqNCOMzy&#10;VCqtF4oZNAQxLBEmQygWXPzdZnIujMJdAfPpvqBpyXw+U6zo6VwkkYokUtlSNZbMKLGEEkvE0+lq&#10;u92fTluDQW+2W++PCo12bzbvTvbqvUlvul9s9C7uPZns3xjNb8xPbs0OLyb7Z/OTW3s3bj999/XF&#10;o2d7Z3da03l3dtibH9cHOyaimh3356d18/nDrDM5bk2OGoP9wd755OjmcP+8Pz8d7J2NDy8He2eN&#10;0X6hNR7snQGX1t75/dN7z88fvLz34v3Z/RfdvdPu3imoMR7dfXb57LPbL786efB6dv5wdHK3vXuj&#10;2NvRCy0+lsPYKESIKKWEaBVjtDCthEgewRiQs/DDoRBBEwxPsuZTb0aQGUGmOJFkBTRMmRjL5TEv&#10;KjjMkINZAVxcINm0bK1trC+vbyytby2tmwDLlMFvbgKGBWJKwKgFnn1dAawfJw5/AlgLMrX0AaX6&#10;FwMsgKs+jGV9iKv+9P6fAqyNxQv4Tq4A1s/Q1fXrny4tXbsCWIsLSxaLxeJxO1EkGIT8PwGsf5JV&#10;ue1Wv9sR9LlhnyvodQa8Np/b6nSuW61Ly6t/+8m1v7q++m+2bJ/ycgjBndvOpbWtXy2v/2J5/Rfr&#10;mx9Ztpe2rOvA7Gy1WX76bWimk51ul2Xb6nS7AkHI5fbaHa4ABGM4wbAi8K+HCYbj5Ug0oagxNETg&#10;YVqSIxwvI2g4TDCSHBEljaL5QqF0fHyj0+3LigYjuNPlgxHcFLeT5vEHMZc3uLB3QxaHx+4JmENy&#10;QcIbQCEUD7OsF/avOzfdqGt6Onz29YN/9x/+8L/8X//N//R//t2//z9++z/8p+/+3f/+7X/7H3/3&#10;3X//xfzODhljPBgM0wxMcA4/FiJE031Dsx40ODne6R8OEAHGNNRNbwt5ojhLzO62nnx7480fbz3+&#10;+vDW62mhH6EjsNWzuWbdcLo8CBpmWV5RNEWNlSvN/mBaKjd4QQ3CuCl394UoSmIYhaIUDONxXIhG&#10;swcHl99/+/e99owmZAxhybDk94X+b9be80mRNM/z3L/h3pzNTpdIFQoIINAaHNcaXAAOOFprTUBE&#10;EFqmqozKzKqsytKixbaonp4evbNmt6P2bnds987s7s39L2fOU83kdM+02dpN2GPUA0kQHpkVwj/+&#10;/X5+oRBBUrzF6kRQnKBIhsZpChUjZK2Uujza/fj5zYunx4ezZrOspGWWCHqsW5s7G5t+i4PHyCjB&#10;YiHE73T73R6v02GzmqwWo8W47XU6gm435g+IOK5ydFXixpnYo0H5xbz66Unrq/P2lyf1L4/KXx6V&#10;vzmufnNY++qg8uks+/FU/ea09qv3579+dfyL54fPD9qfXu19fHX85GDSzamw3aZ/+23T2rrDYvV4&#10;fMEg5PH4jNuWjXX95tY2UJ4vpexOKIyzEZmNyL4gYjDZQBt0x+LQ/sZIFsNpnx+yOzx6g9bmM+/Y&#10;rTaXze5erW2jVW/Y0enNhm2LxeryeLUSotPl1xt2tnSm9Q3Dxua23rBj3nEYTbYtnclodOzsuI1G&#10;h05nMZmcDkfA4fRp58RWV0LJICi5ubWt05tMZpvL7ff6QobtHTmWJEh2S2e8e299bV2nN5jvP9i0&#10;Ozx37q7tWByxeEqOJT3eIHBggXYhoFd6gxksDcJanXaHx7C9s7au0+m16KFWRdTGHmmt5oDHjYUh&#10;OOBFQz6OREWOkJcMK87hAGDFGUKmNHQVo1GJggQiGMW1M+cIHtIAFhLwOiy6tbtrd97avK8VCe+9&#10;84P77771+wHWu++8BQDW22//AACs7W39vyHA0rrZywsA4DsqAFhbW9qHAOv777TLyNXalmFDb9ww&#10;mNf1prtbhjub+vt64/q2dcvi3nYEk8VWZ3rU2T0utMZcIl8b7N1+9sPnX/z4/Paj0enN5PzR9OJx&#10;ebQnFxqkoMCUEMS4IMZ5w5Rm6PejHoj0wRr9QRmJk1VOVjFWDpNRmBIIXuFjOTldEpMFKqogtEjw&#10;cT6WAaJGjSthDIBWCMOjrKZu1GDWct4uyggEL2OsGCZ5KhrHWJGKxqloHFAtWkigjAD27LJXyIgK&#10;wcswFYEIjorGWSkJUxEPhPsRyhsmrJ6Q1RMKk9EAyvpgOoTzBB9nxBQVVTBW9sG0ByJdQdwdIrxh&#10;KoCyQYwL4bwLIlBOhploiORgKuIMIGanP4DStBgLUyyEUTgTYaIyzkQCMKbV9IIwcGaBQmIYpzGa&#10;x5kITDAYzYO6ItC3ay4tBCNEHo6QhBSJpJPRVJqSYgijVRqX70KHcQrMH6QiEaDBwrgoGYmRkRjB&#10;y4yoCEo2ElfBaMIARnjCiB9DQyQWwMNBAoYZnBAoPEpiPEVEOV6WhUSCFaMIRQTCEIQivhCEUWwy&#10;pfLRiJbEdey4PHa70+L0OSRFnB/u7R8fKFnVCwXtXq8mzMKIMMWECJqIiLySIqUEJqbYVEmp9qrj&#10;xejk8fTqdnDytDa/kKvjwvi0c/yexrD2H+eml+roTO0ddxfvZ+qHpFSDqJQfFbxhxgdpP1k00URc&#10;LOfS1VwyFxcSPJVgyVSEyciRlMDGWEIgkQgejhKwTGFxhohiYZFARAKRSDTBkqrAZaWIKjDltJhL&#10;sBmJysWYciKiFR0UoZkUO2qsoQjVGF+LawtI3AsSXRI1pAX86PVEpBrjwJkFyEwVBSrH4yqDaOAp&#10;QpQlrawHoJXKYyD9lBcpsE+xSIwIRsJuymfF3WbCs0P5rCqDFAWqoUTbaamjys2kkBcphQ5nIjio&#10;+yl0OM1jBZnJS3Sax8opflBLl1O8RAWUCJQWkQQfUiU0GQ1nZCwrkxmJUEUyI1GqSCk8WohRlQQL&#10;4lpAPlWUKbAK0j/hpEwEBRgrhrkVUlMuFgR0maJiJhXlbFR9/3RyezIGgvmr3eaoFK/GqZKEa0wq&#10;gpUlqiSSSTKYokJlidIYFu5PUaGiQNTibDXG5Jfzu/IRzVZWitGVBFtL8rUkX44zOQFPc3CK1TBT&#10;TsDBseVFIhNB0xxcS/KVBAseXHnfAbESUY+AuCNhJw85eMjBhexcyA4sz0CVk8D94JBA1Ev76CKZ&#10;YeE45pNgN4BWccwHKoQKEYhjPgFyRkMOEMhSiEAC11jYaiUIb5oKpEhvmvJpIZhlcfJ789eSZ6VI&#10;r0r7M0wgTfkU3B1DHCrtV2l/ivTGUacIaX53MCUwSXjSlA8wrEaCaiWZRoKqxYhyFCtwcAr3SSE7&#10;7zXTTgPl0FMOPWx6gO6sY5YNdGcdMa+Rdp0QsCYxjYWll0M2i1G4lWTaKfb71xHRYhQGIzjBkYDq&#10;ohCygRUNWjmfWRv7FnakqUAvI3TVaCPB9LPiUaewV1fLIr60uXvjqDdFBnMckufRDKNFsZaBO20D&#10;Vp6HyiIKhGi1BFmStKZnhoNUNpSk/BLsjgTtfsMDyLyJO4x8wKEQUCFKgbbQvwOZKRDC+v3oCrAq&#10;ELP63VsAsN7EWOCVdYbvQ1grhqUlm5y21cRAUPRb1QZ9AS9YYJKgx+cGyx/0BaEABIdC4WAg5Adu&#10;LO193U6wXC6Hy+VwOu2r5XY7PR7tCcsA1rIVuPRcrYYYvomxfvPLunbt/zf9Fc2E5XLabWaT5kNd&#10;KlERz45Ch8syUY+TFRFpx7BBim6LSDpsjXu3Vchapf11NtiIQHU+VGH8BcKdxz153CMHzErYBjxZ&#10;KdgZC1iiXiPvNkR8OzLkiAbMccTRTtKTojQpCotWYtFKnPZToCQIEljLEFbuZjd3PkwtWrH9hnTS&#10;S97sFq6n+bNB+npavJ4WryYFsC5GufNB/qSfndbkeTt5NMyd75bPd8uHg+y0ofSKwrAiz9vpRT+3&#10;jGIpvaJYTzPFGCbiTh62MkETB+1IiJZXBL63FOpKoa405lZxj4p70pg7ibsVzKX1DUM7McyZiULV&#10;LDPppm/Ou68/OP7gdv/6rDMfpftNsVEk61msX2YP+soHF4Pnp92Pb3a/fXH69fvHz0/7V9Pqxbh8&#10;Piyf9AonvdLFqPZw1n68173Z7VyMGsfd8vmwfjVpXU1a58P6rKqWBEKEnKx3B7VuUS5NTNZORfcb&#10;uUWr0M/FmklBywqlxU4uPiynm6pUS0b7xWQ9JQxKqb126WhQPxk1zybtk1Fz0asedcu7VbWjirW4&#10;RqyW0IopiXQ9EWmlRFCUm5QzB63yYac6b5ZG5dysVTkats93Bxez4dm0fzTuHo46x5Pe8aR3Oh9e&#10;LqZne6ODUXveb+wNmoej3rRV65Xz7UKmlVfrmWRNVRrZFIBWg2oRdAknzeqwVmrm0rVkvKkmm2qy&#10;kpBLMbGSkOupRCOt9ApZsPrF3KRW3u8099qNSb04KmfG1cysWdhrl3Yb+WE5PSynp/XcvFXca5f2&#10;O+W9dglstE92UL+edE+6tf16AQCsblpuKNGGEj3qVs+GzdNxS8ugtYqAeY0qaicXb2XkekoAjsZ6&#10;Smim5ZYaywt0TREGufS0nN+tFHYrWiFxr67JsI579eNefVrJ9jLJfkGdNyvHg/Zeqzpr1g66raNx&#10;/2DQGbeq01ZtMewejgZnu7s3i8XDw8OTyWTWae22m3v97rBe3et3D8fDWa/ZreTHreqj08Wnr168&#10;//6z88uLvYP9wWjYaDXb3U5vNO4MhrPDw0avl8rnlWx2OfpHpASJleNiIsVLcS3nv/xdDSZoP4qH&#10;KQZhOCIicLGElM4kS+V0pSplspQkcwmFkmStUdioN0fD5mhYbDVHB/utwSCRyURjSiyVkZS0Fjso&#10;1+rtzmAyLjcqjVa9UisLEp9Mx6e7w+OTg2wuVShmkum4koqlMymapdwBD4Rp8444ScqWy81+v1Rv&#10;gVfLFCuFaqNYaxZrzWS2IKdShVpNe0KjUesNstW6kFTj2UKmUi82O9XuIJ4tdMZ7qUJNyVXKrUG5&#10;NchWWrlqt9waFRu92mB0cHZzdfv8+cdf3H78+eHFo5OHt7Ojq0JzoORqmWqv1p1ppxPjw2JrXBvs&#10;DfbPQQir1Jnmm6NsfZAqd0aLy/OnHz56+dnrb3/x6Y9++fzTHz7/9Ic3zz85fnS7uH56/Oj28NHz&#10;/evbo8cvj568mp6/N7u8nV3e7p69Nz5+3Nu/qo0X+eY4Ve4mcu14tiWrtVi6JqXKESmL01II0QoU&#10;YZwF45koXtTGgS+bC5QgYzSnVRL8AafLs2O16HS6tTUtEKTXb23qtgDAeqDTrem2N/RGvSZu1AOG&#10;BZDQ1taWTmvWaW+/BbC0MYXaH62vsBHYgPjVvxjCejNjBXAVQFd37969d+8e2IPb34VWbz6yMriv&#10;KoHgaFeZrwcP7q3iV3fvvrsiWffv311bu69NG9zaWEakdXq9pp3yed1ul8O4rd/cWNNtbYBxgdtb&#10;6zvbOofF5HFY/S5bwG0PeG0uu3FnZ8NkWtNv39nY0nDVuu4tiguipAdCnRjlE2RKTrAUA3m8VqNZ&#10;+xvdNhnAdR3TjnHHarE7HaYd87bJaHPYAcCyO1xQGMEJSs0U+IikXeWOyqKUSCiqksxIsmI0WWGE&#10;4CMSx4sEyYZhnCBZJZnxev2iKGey+XKllkxlYYSAEYKkuCCM+UKwL6hNsrPYPd4AHMZpbwhZDbV0&#10;+YKeUEhnNppcViEt/uRPv/2zv/+jv/qvv/zV33/9s//t45/9zYe//q+f/sl/++yv/5/v/vr/+uOj&#10;27mHdttDLphlvDC24wp4INwRgFxQyOZ37V0edPa7tELEakJpmsqPpNI0PryoHDzr9M8LhWE02xUC&#10;jN2DOp1+tyZ58cIIwsRj6Wqlubd/PN87aneGsXgaQSl/APZ6Ybcb8njCwSDu1zqULE3LwSDJcYnj&#10;w5tPP/5WieVd9lA4RMNhKhTEwzARDCHLYYswjmIsQ5FoOBz0CCzeKqeuD4eXe+3Lve7lXnfeKhYk&#10;Ohr2Mn6HQsEJMkwHHJDNADmNAZverr+3s/GOa3sDcdt5KJBi8G46sV8t3PQbrxbDz04GX5/3f3TV&#10;/9FF++ujyucH+c/2c58f5L/Y1zbfnFR++XT4l6+P/tMXl3/15cO/+OLxhyejjy/3ny12J6WCjGJu&#10;3bb57gNtjOjWttlssS+H5phNtm2DVrXbsTjW1nX37m88WNOZdxz+EIrgDBj86nL7TWbbttHi9gQw&#10;nAYAy2pzra3r7A4PTjAsJ4A0FmBYFqvLZLZva9Vru8X6fZzKYnVBYdxm96xvGO7d39zcMprMdsCw&#10;jEaH2eyyWDw7O24tfmV2bRutm1tGu8MriAmvL3T/wSYYdwiSX1AYUzMFgmQ3t7bv3F0DkastnfH+&#10;g01/IJxMZeVY0u5Y6uSXwwpB5EqnN+n0pi2dUac3AYZld3icLt+20QKc9HqDWZtsuG3a1ht3to1B&#10;r4dEEQIOEXAwQuMAYMkc8SbAWoawEImEv6dXmD+Ch3gsCABWyOs0bNy//84frt/VZhHef/etB3fe&#10;/j0AS6NX/xxgPXhw798cYK0uA6wyrSt6taUNjdW8V6Aw+GDLsGEwbW7vrOmM93Tb9/Xa7Z2NbUcQ&#10;C1KRZLmZa/abk/10tW0PYYSonD55vn/9tDzYjZcaleGsd3CaKDd9uDYJN4TzYTKK0CJERPwIE0BZ&#10;QIX8CBMmo5ysAlzFSmkykmBElZUynKyyUhrUDAHAAgksaJmNgggOoaMoG8G4qB+hwArhLM5pWS2U&#10;EXwwibEiviwPRhMZMhJDGQEMKgmTPMoIZCRGReMgl4SxIsoIrJSkhUQQY1xB1BsmPBBudvp1O84w&#10;GQ1inB9hICKCczFaSJKRBMbKOBeDiIgHIlcAC3CuAM7RUgrjYy6IcAYQmxdy+GGUESBS+8blg1CU&#10;4pioTLBRfxizuf3uQNgfxoCp3QehIZSECQYmGDDfEKP5EEr6IBS4sSCSgVkOEwQqFmPiCiFIQYL1&#10;IxREaK1JkhNQisOZyNKoJbBCLCIr6HIQ4cqBxceTrJwgo5LG/jDCHYYcQZ/N77L67U7IHSD8bJLk&#10;UiSn0LzCSRlZKSbjeSWalKlIhIlKMEYHwzgvxoSYjNEozqBBJODyOy1OK4SF1UKmUC0yQsQLBf0w&#10;7IUgL4y6IVi7pghjAYx0hlBbEHXANMTFOLWUqHSVxiDVmqQ7u7HaKD8+6p0+2334av749fjhq9bJ&#10;e+Xd6/HZB9XRpZQf0PEqxmcgUgpinKYDQwiO45RELJtKZJRYLiGXU0ojl8kl5LQUjXF0lMQiGBLF&#10;UZnB4xwJUpMiEY5ioTiFpHkyzZMxGi0mo7k4p4oa38lLXDEWqcSFSlwYFTJdVakpUk0RKvFIXtCE&#10;7tkoASJXrZTYzyUGeaWdlsoSk2HReiICeFZZ0k43QCyrm4nlBBIksNIcugJYmQgO5PEqjwEFFQ+5&#10;mICd9tsIp2l5Sh8qiXQ3ExsWko20CCgYAFgqj+VEqiAzmSiRZBGFh8tqJBPHZS6gxrB8ksopeCXL&#10;HkwqR7P64W5tNij0aqlqVkhLpEgG43RQ5ZGiTIHsVUHSkk1VhSvHmdUjq1RUJqIZqVRW80ABAJFm&#10;grkIXJaJSUUZFmOTirLo5IFmflSKd7NCPoLlI1g7LexW1WEhUU9w5eXE+XwE0yY/RjCVCadpKMPC&#10;GRZO05BCh1JsOCfg4DAqCTYvEgBdZSJoig0nGSjFhjMRFBxqJcGWYnRe1FT9WpCKgWTcJyBuCfNq&#10;DcHf0KtIWJvSK2FeoMQRw64Y6tUSWEQAdANVJpzlEJUJK0RgpYGOhhwC5BQgzQ2tMuF8BNOcXByS&#10;41FAr8DEMxDR0qAYps3miyEOAKFAiirPQ4BhZZhAlg0CegUgF0BUOS60glwgupUivTKsnZsruFul&#10;/Vk2CEJSWoYL9ymoB/itYuF/cl0JAStYUb+F95p5rznqt4hBGxgEqeBu8LHyPFQStHQOOIwk4Ykh&#10;jmV7cec3TiEL5zNTLgPh0FEugxCypakAaAKWRbwkYMO8fD1tnvRKxSjKeIxCyBEJ2ISQQ8H9Kh0E&#10;K8tqn3KGCai0P035MkygGIWrMt5IUPUE0VBIbRMnyyKa40JJwhdDXLTbRDgMyI4ubNpELXrGbZEg&#10;bxKH/h24sv1brcDfuruKWRkMuhW6epNY/Z79mwALMCwQwgIOrN+iV4BMraAV+FPQMXR7Xb6ANwgF&#10;glDAH/SBAYVaCdGjrd/CWABm/S7AcjhswJZlc2jG9jdJFhhouHpwtXG5HFaL2WExaVezLQafVReB&#10;PRoDlohiJFwTkG6C6MpYifLmUWeZ9Da4UIML1flQjQtWGH+J8hYIbaUQRxp1gpUMOxIhmxy0yEEL&#10;qOZx3m3eZ8wy/pqMtRRilI/MquJxV7maaMTqZjd3vZu5mqqXk/T5MHXaVxat2KIVOx+qj+alR/PS&#10;1SR31EmeDTJXk8LNbul6Wrwc5y+GhbNhftaIT+qxaSM+ayn73fS8nRxVY91CFBQJD3rZvY46bSSH&#10;lVgry5fiuES4eNhK+bdJnyEa3IkhDgmyct7tJOJ8cymwBrbksC2OOGTYrsUao+GcDGdicK3ATPqp&#10;s8P61Wn70UXn4qg2GyQ6VXbSEk+n2ZeXg49vJp8/Pfj08d7TReuwk95vpk76+bNB6XpafzTvXE+b&#10;p/3ySa90OW4+3uuf9Crnw/rFqHHar+43cq1kRAg5fLo77o23/fq7nM+S59Gmwg/z8WE+3lC0pG49&#10;JYBKHUgSDUqp/U75sF87n3Zu9oc3+8OHB6PHh5MnR9NHi/H5qDGrZRoKn+WQDIsWBQqgq0lZndfz&#10;+83SfrO0aFdO+o3jXn2vVe4X1GmjdDRsn037p5Pe0TJ+peWJxt3jSe9kNjidD09mg6Np72jaO97t&#10;zzqNYa3ULeVWAKuRTbULmW4p1yvnW3m1pir9SgEUCbV9MTdr1mbNWjefaaSVbj4zqZWn9cq4WhpX&#10;S8NyYVDKjyrFab0ya9Z2m+V5U6NUR4P68bCx1y6BjiQgUKvs1biamdSyIIF12qsDdDUppseFVD8T&#10;72Xjk7J60CoddioH3coKeM2ahVFFbWXkpirVU0I9pZHBdjbWyyeHJbWlxoYlddGqnfbbJ73WolWb&#10;VYvTcn5czPbyyW4u1S+oIK02rVf22o2jQXe/314M+8e7w4Nhf9ypTdvNg/Fgb9g/2p1cHS0enh6f&#10;H+ztDfu7vc580B206+1aqVrIpONilCHkCFXJp7qtarNZz+ZzKTWtpJKCJAqSKCWUqBxjBIGKRAII&#10;EsKwME5BGAlG5yAkg5BMGKfoiJhQc/F0losl+LiSLlUqnV57PG0Ox6VON1tvqNVaqlxJlsqimik2&#10;253J7nB/r7s7LbVb/fkskcko2Wyh2qg0O/lKvdRotHr9ZrdXazUzxWyjVW+2G2o22e23Lq9OF4fz&#10;dqc+m48XR3uX12cPH990+x1W4AiWVIvFVD6fr1ZrnU62VI3ICUlJlxvtQrXR7A27o2m2VBUSCSWb&#10;zZRKUjIZT2eVfFFOZjiNnWXL7d5k73AwPyjVu/FMSRv1Xe9minVWSkbkVDJf7Qyn54+f/uQXv/rp&#10;H//JD3/63YtPPh/u7udqzfZgV8lV4ulCuTXojuaV9rhY7RXq/Xiunq0Pco1hqtxRqz2gcmdi2Wp/&#10;Pj2+OXvywSc//O7b7/789be/+PDL//Dw5eur919dPPvg6v1X5++9XFw927++nV++1z24ml+9Pz59&#10;0tu/as/OwerOTju7Z43+cbWzKNRnanmg5DtiqsLLeVpSCV4hogmCj6OcduZAiQlKTBDRGMZLGLc8&#10;2aA5LY0VhKw2h8FgACXBteV4wQebW+s6/YbBtLWtSa9+O4G1ubm1bAn+LsDSGb7vD4LEE4BHgByB&#10;oNPvMqx/DWABOLUaMrhiW29Cqzf3bwKstbW1jY0NgNh+6xju3btz9+67K4AFjgoALG3g4NYGwHOW&#10;HdOyRm83m7Z1Wxu6rQ3D5ppu/f7W2j3d+n2jbsNi1C9t7iaj/oFu445ef9fhMAQhWxhxBsI2X8gC&#10;4y6U9GCUj2SDYoxOpCI0G3Zp3U2T1W4BY3/NFpPOsKXfNpgtOzqD3mg2ef2+UBjy+gLJcaEhAAAg&#10;AElEQVQ+fxAKI8FQmONFho0CesVHtK/Gaq11sDgJw7jHG3R7AgTJEiSrzZ5b18EIYbHY3G4vQdLt&#10;Tm//4DgWTzmcXo83COOU3e3z+MMef9hkcQYgLCIrFC+6fZDLG3J5Q0EEh3DcGfJjPFUbNf7h//7b&#10;//b//u1f/uN3f/R3X3z395/8/O9e/ur/ePXL//LBj//zyz/7Hz958ZOHYpl3oi4X7PfCaIigPWHU&#10;EQjZA157yHX85KzYL9BpUu3Gm4tcvEEhcbc/YnHR21Z43U2aqDhMyctwAcPDGAvDLMPEsplKtzOq&#10;1tokxVtt7qXdKeRyB1yuUCCA+f0oBJF+PxoIYOEw43bDFovP78U+fPH55fHjKB03GZwBLwKFCL8P&#10;YTkRwxm/D/L5AhiCEgisgTKXFQ242JBT5ZFBKf74oPf18/Offvzw1dXuYUs97qiHrdQoH2kn6WFe&#10;HBWkpvK9OaKflfeqmbNe9Xbee7k3+HC/9+XJ8JP9+heLxleH1S8XpS8PCl/s579aFL85qfzwovqz&#10;R+0/fjH5y08Xf/352V9+cfHnn9/82RdPP3u0eLo/biUTYYt1596ay2D279jNG4Ydk0XLGZl2NIW5&#10;3mwyWjWTn8tnNFk3NjW6tL5hMFmcLm8IJCutNpfF6gR5JafLB+p4FqvT6wthOB2JylEhBsZQ/qap&#10;Z7fZPW5PMBhCvT5Ib9i5/2BrS2fKF6ocL7k9wR2L02b3OF1+p8tvd3gBt3K7oUAAs1q9GxtaSmtz&#10;y6jZ9OkIIGtAzQ7GDvIRKSrELFbnnbtrS+K2pTeY1zf0WzpjNldSkhmd3nTv/gZIVBlNVqPJatje&#10;WXErsDGarC4t9xYAtceNTcOWzrixadBpmo3tnW1jyOdlCJzBEQaHBZYUWFxi8d8FWDEa1U6J8UAE&#10;80cwP48FVwALDni2Nx/cfesPHryrZa8AwHr3B3+w6g/eeesHb1YI333nLU2StawQvv32D95++wcP&#10;HtwzGg3/hgmsB2sbYFwGqGOD298DsO5t6LTaoMG8tm0GAOv+tglhJUpOxQs1OpYutIeL66eN8V5z&#10;sp+qtArtYbLcFHOV6mC3NTuMpPJ6h88RxEDSSvvRwEgQEQmTUbABISyMlaMJLXIViWepqMKIyx8l&#10;fJyKKgBgLSuEGl0ieBmho2GSh6kIAFgoqzUHNUujH3YF0VXwKoDS2s+gaDyayGiNOSGB0FHwXiGc&#10;BQwLcCuUEQDqAuGsAEp7wwRoKXog3O4Lr5JW3jAFSBxERIIYx0pplJFAhTCAsgGU9UCkzQu7wyTM&#10;iH6MtXjDDj/sgXAQ6XIGw1ZvwO4J+MMYKAy6A2Gz3e0OhL0hxBtC3AEtjQWmDUIYBZ5GsFGEZAMw&#10;HkQIhGQxLhrAGYQX0YgQZvkAQbnCiCuIhnCWX05gxOgozghACc+JcSGeIiLiagGPOysnGClGRASE&#10;ZQI44gx57UFnkAxJGbncKywejY+fTg6uh81pUSlHo2kmmuZEVYqlE6KiROQExQucIBIsidFovpIN&#10;oUFvyGO0mrYtRnfAE0RCvnAoiMK+cNgLQc4gZPX6LR6/drEhBFt9kAsmbRDpRTmIi4X5uJ+WID5B&#10;Jkul8WF1dt5a3IwvXxzdfn768uu9J697p7e12XVhcJKuz2PFoZBp0XIWZmQt7xYmEZQiCIoiSJak&#10;RJ5T4/FKPhMX+LjAK1E+EWFjHC1RRBRHeQzKiHw6yoLCb4oj8hKXlzg1QmUkWpXoVJRQeCzNkzmR&#10;LcmRosQPcmnNp7GEWUuhO5MVmPyyJ1hPRDqqPCwkR8VUR5WLApUkIZXRTjdyPJ6PEPkIkePxf1oC&#10;qSWzBLIk0qUYqw1D5LE4FkhQUJrWBiDGUL+AeONYIEWF+YCD89sZr5X12WKoXzt/Wf6iXpDoVQ8x&#10;zWMKA6c4NCNRe8PK1dHw4dno4dno/Uf7zx8fPL2aPLvZfXV78tmHV1+9fvTZh1cvnxxfHQ13e8VW&#10;IZaOaN1AAIxqSb6qcFWFAxvQxSvKFIhigRJfXWFqCRr4p4A9vZFkezmxleZB5KqRZEel+H4re9Qr&#10;HvdL7bRQiOL1BHc6qN0eTx/Oe/N6tqOKDYWvJ7gcj4JIVIaFiwKR47/Peak8osGyKAaglUKH0hwM&#10;FjjaUoyuJfmmKoCCYZwMyLhPwryrBR5PUEEZ11xXAuIGiw/YQIQqjvkAukqSQYUIZFgYwCmQtErg&#10;/gTuByQL8Kk0DRUFoiSSRYEoCgTAbcCKBRJY2qtR2lQ+GbaDNBOAUHHUGUedoD8IwlCAUmWYQCES&#10;BlQrx4UA5wIwK8eFwHspuBugriThkWF7NLiTQNwK6knhviwdKnBwng2rZEBBPUUeybPhLB1SyQCA&#10;XAnEHYddAI2lKR9gSSnSC3ASiH0lMO1oo9rwQRPr3Wa925GABQwQ5P07UtiRYUKgOajSwabCTsvK&#10;Sa90PW3Oa+kcF5bCjmjQzvksvN8KRO9JwrdEeFpZUsHdq8+0JCBNhe5muEE+Oi5Jk1JsmBebCp3n&#10;IQX3SmGHFHZFg3bGbcGsBti8FTZtwmYdsqP//wuwzGZtkvCOJsrQWh6/u34PwHK6HUCDtYpfBaHA&#10;v0ivXB4nSGyBZwJ6BbRZXq/b63X/FsYCPGv1IEhgORw2bbMMf72pfgesCoCtFbdabZxOu826Y7Oa&#10;PE6Ly7ptNz5AvTtZEddGHvBQJRJuyXhbxGocVGNCbR5p8lCD0+hVlQ2sAFYe91R4qMgEMrg7CdsT&#10;IZu2wnYFdjBuPePWE/YN2qVL4q6qhPZUZlaRJ6XIcVe52S08nOUfzvKP5oWbWfZinLoapS8GyZN2&#10;4rAhH7fiZ11tv18V6hLUSxG7xchBTV7UY8ct5aKfu56UB8VIO8e2sky/FJ21lIOeOm+nJ/XEbjM5&#10;rsV7RaGd4zv5aDsXKcVxMH9UJlx0wIi6NlnvtvY1BtsjfhNIYIHbJOJUYEccssVCVgV2iCGLCFkV&#10;0pOgPSLhkFlXOhZSRH+zzJ/sl27OWqf7hd1+fNqLHY7THz2cfP507+Ob3Ud79eNe5qSfvd6tPTlo&#10;Pz3ovn88fHE6fXY4vJo0zgaVi1HjZrfz8fXh7dHkpFfpZ+WSQCSJAOvdgUxrYfM6GLSZwHwZJtxU&#10;eM2W1S7uVrMA3MyahcN+DRCZk1HzqxePPn3v8tnp/GTUBMTnYrd7sz+8mrYPO6VRUemo2gTZQV6Z&#10;lNXdanZSVvebxaNu7aTfOBu2Lifdy0n3dNQ+7DVPxt2L2fB8d3A86iz6zb1eY7/fBNb2eb8x7zdm&#10;vfq0Ux01S4N6oZFNVdOJSipeUxWwmrl0r5wHGKuVV7ul3MGg8/Bo/3w+GdXLk1p50Wsveu1BKd9I&#10;K52cOq6WdhvV3YaWYNptVMfVUq+QbWfTWhSrXtQc7c3CfqcMqn/dfKJXUEYVdbVAGXBYTk9q2t/M&#10;Xi0/yCY6KWmQTYAK4aiY2msUJmV1VsvtNvKgezhrFoblNKBXINHWysjdfGJUUWeN4n67Mq5k583S&#10;Ub91Nu6djrqHveZeq7pbL82blVFVQ2zzVn3eqg+qxU4x3ykVDsfD+aC7Pxqc7u2e7c8Xs/HxbHp+&#10;dDAbj+aT8d50sjsadhr1vJpOxWPphFzOZwSOxuFQOOANeJxwyIvBAZ/XSdMkgqEUQ0dFgY1GeFGI&#10;JVOJtEpxPE5rg29ERZGUdAglUIrFaC6EEgQbicaUfKXeG++2+qNMpZYuVZrDcWey2xyOM5VaNJWO&#10;JFNyNqcUS/lmI57PlTrtxmhYH45KnW6yUMrXm9lqvdrtd0ajYr2eyueL9WqpUYslFTEhRQQ+kYyn&#10;1GS+oC4O55dXp81WNZWOjyf9m4cXH7/+4Muvv7h5dF2tV5RMslCrKdlsMpcr1GrZUlVS0gk1V2l2&#10;Ks1OZzjpjqaZYiUaj6vFYqPXKzebxXq9NRg0On05qXKCLClpRc0pmXy7N640u5V6p9kbVeodMaHJ&#10;ZePpXL3du3nvvR/99BdPX7yYzA+m+4fD6bw33r28eXp2/fjo9Or06tH84CQip3xBjJeSKCcD2wgp&#10;KMXWsD8/ThYbLohg5HQiXys0B3tnD6+efXh9++qDz3/40Vc/uXr28vr2g6cffvL0o8+vn3909eKT&#10;qxefHj1+efj4w9nl7fD4SffgpjU/r02OC515pjbKVaeF+l6huZ+pTuK5rqjWpXRdztZltSaky2ws&#10;iwsJIpqgY2kmrpJSkpSSAGZps5A4YdkohH3+oN5g1Om3N7f03zuwNrQi4dqWblP3vQBr/TdvQIa1&#10;vr4ONptLnqVbvq0EWABaAVwFck/AP7XCWKtg1L8GsAC6Wltb+82H/f6/b0KrN/e/C7A2NjaW4vbv&#10;24vgMAC9unPnHZDAAlou4Ora2Fhb5rC0fNmO2eiwW50Om2XHpKXKlgks3fr9jft31u+9u/ngrmFz&#10;zaRbN+s3ttbf3Vx7x2h8EAo5+CgmytRyqnvQG9yheSgiEiHYZTRtbOnuGU0bFuu22bJttVvAz1ar&#10;3abfNui3DaYds8vjDoSCBEkTJA2FEUCvbHanYXvH6fIhKEmQLIhTJVPZ3dlBfzBh2KjeYPYHwrl8&#10;WZQSAFjcuXPPYrH5/MGEkto/OK7WWqCBKMaTvhAcRimSidqcPqvDC6IEGMXyYkxOqqlcMV0oSGpS&#10;UhPpWmb/Zvb8q0cf/ezpd3/z2V/+n19/9w8vf/WPH/z6v7/62T+8+JP//tXP/+bTw9sJEUfMPosf&#10;gyNKIkwxQQJ3IwEfEbh6ec2laT/nFUqM2hb4bDgUcThQozmoswT1HtwBsUGYRf0Y6vSFbc6Q243C&#10;EMNSUZ4Tt43W9Q2DTm92uvxuTxBgLILkEIRBEIaihHCYMptdOzvuQIAIBUiBid0+enm2uPI4Q7oN&#10;CxQicIxDEQqBSZfTZ9CbDQajdcfmtDu0f1CLyW3cpHxWGfEUIuHLSelXXzz8jz9+9tOXi5+8mP/0&#10;+fzLm95nl90fPZ399P3Dbx7Ov7yavjervjrpfXo2/ux0/MX59JOj3kd79c8Wzdez4qfzwuf7hS8P&#10;NW7144vGz2963z0Z/PqD8Z+/nv/J69kvX01/9dH+n355+cef3fyHD6+fHY7PBp1SLGbf2n7nf/kD&#10;85ret+PcuLtm3bGZzRajUTtOg95s3LYAG5TF6lx28bY0hrVlNO44rA6vzemzOzzL4Yyw0+XTG8wb&#10;mwajyWp3eGgmgqCk1xdyunyg3Af+3beNVofT5/Vp8xy9PsiwbVnfMFhtbiWZJSne4w05nD6NEroD&#10;Tpff5dbScBaLx+9HMYyz2/0bGyYQ1wLTD0E8ymJ1bmwaDNs7YPigecf+9jv3QPXv3TsP7j/YXN/Q&#10;S7JCM5HNre0fvHUH1AY3Ng2/YWpaggxQML3BDIzv4GjNO/alt0sLH2kUbEsPElghn5clCY7EOBJd&#10;ASyJxWMsBiqECZZcunVQkMB6E2AxaJCC/UjQu7354N7b//7+O394750fgPX2v/9f/zWA9T3MWoaw&#10;AMBaW7v/bwiwALpa3a6UgkBgv6UzrpbWHNQb13TGu+u6u1uGtW3zuxu6H9xfN9icCBcR00U2kck2&#10;epySFdTi/uXj40e3Rw+fYdF4LF+NF2rRdCFZbCSK9RAZWTc5TI6AK4ivElgBlPUjDMhhuUOEzQu7&#10;gjhMCQBXwZRARpIooyne+ZiWw8JYGaFFMpLg5BQtJDBWROioRq8YAWUjKKuRLD9CWT0hkMrEWBHk&#10;rYAJixYSgHyFSR6ho6yUDKA0YFgwFfknFsYIQYwBzwmTPKgoAnkW6AkC/6MPpsHx+2AapMkA1cK5&#10;GBlJILQYQFkXREBUNIBz9gC6AlgeCA+gtA8m/WFN3I6QLEpxIZT0BGFvCPFBqCcIO30hdyAMABaQ&#10;ZIGsFsWLKMWBaBXOSRAVRSOxIMV5UDxI0j4Md4TCHgQjRRlheIjQeouAyhERkZHijBSnliYsnBdw&#10;XiCjWow9qqRoUcZ4LkwTGE8lCsnRYvzs49svfvr653/15R//56+/+09ffvjDm9lVM9+VpQLNpyml&#10;mCAEik+IuXqlOx4mc+kgFkxkE5IixtMJTuTDOAwGNwdRmBEiQRSFcNyHYM6ghrHcEOyGEM3zAGH2&#10;EOaCCB/O+nDWiTABWiTjuUJvVhgeFEeL0ui4uXc1urjdf/LR4r3Xw/P3u8dP67OrQvcwXh6wSjnM&#10;xNwQgzIxlBTCKBMMoX4fFAxCKIyROBFhWIFjZZ6XI6y4zGExCERCAZFCJfr7zm9WoKpJrXlQS4nF&#10;hFBJyRVF1JCWoNGrcixalPhGQiqLfC7KgFmERYkvSNFyQpuJ1FHlbiYGElitlFgUqBQVBgyrECWr&#10;Ma4a44DBChCoaoxrJqLNpNBJLVuBCc3RXpVYzaLFEykqHEf8MuJL4iHQH8zxuIz4SJcZtRlYny1O&#10;hjIRHNArEMVSGFgmgqU4N20Xj2et69Pxo4vJo4vJk+vJw4vhxXHn4rjz5Hry8tnikw/Pv3h9/eXr&#10;R1++fvT65cUHT0+enEwOuqV2VqqnIq2M2FQFUMoDJAvksAoSuZJhgbxVW40MCvKoFJ9WkyeD8pNF&#10;/7hfOmjnxuVEW400kmwnEx2V4rs1TXZcFIg0DY1Lydvj6YeXB08Xo+vdzqSc2q2q41Kyn4tNK+nz&#10;UePhvHe927nYbS/HfKmdnFxL8qAVmBPwBBVMc3BBImtJHmjpizIFHlfoUJKBkoyW3kpQwTgZiJOB&#10;1SNxMqAFr8JOJmClfDvRkAPErxQioI0UXA4W1FTxVAiMPkxRIcDUwBMKUVzLhRGBlVQe1AZBcAzA&#10;L0C7kmQwSfmXQ/o8QGu10rHHUW3+oBS2ybBdhKyRgBlkR96kPABUgUeAMAvcAgwECoaRgBnM+AOq&#10;9RTpV3CvDDujQWuaCiQJ39IT75TCDhGyi5BdCNlEyCqFbSDMlcBcMcSRwFwAZoH4lRCycD4j7daT&#10;zi3Cscl6TSJkV3CtC5njwhWJAP51lQ72MsJ+I7PfyIwKsZKAJQmfSgdFyB4JWETIDu4quFuErFpt&#10;azkmLhoyy4gtRXmKQrihkN0MN6sl5vX4vK6MS1IrRecjIQV3y7Cd85kZj3FldiccBsJuJB2m/+kK&#10;IbBfGY0GwKoAvdrZMW1v6//FcNabAMtsMe1YzaBC6HDZwcBBQKy8fo8v4AUJrNXYwVXMahXCAk9e&#10;3dVqhkuA9SbGAoEsj8cFwJbL5XA4bIBeaR1DtwNcXna4/glm2RzWZUbe+rsYy2bTioQ2q8lhN2sy&#10;EeNawG6QKC3HmOXDFRFtynhDRGsc1GCgTgRdASzgca+ygQLhzaKuloxXeChLeJKwXYHsybADBJoY&#10;t5526Sjn1nJAgKMUDXdS1LgQHebZ427q0bz0ZL/yZL/07LD69KB8NVUfz/LXY/WoGZvkmX4a7yhI&#10;XQoWOXeGdJR4X0MON2NwQw53k/i8LB131N16bFAWesXItBE/HGSPR/lZK9UrCrNWalSNtbJcPU23&#10;snwryxdjWIL25kQ4zQcF1E559Kx3O446U4QnBtszhPfNlcbcKdSVRJxZ0qfADiG4o30FIjaZcCqc&#10;R5VDeFCXlALjbvzqpPHksn19Ujue5xaj1OVu8XyUm9VivSy7W5Uf7zc+uJi8OBt9eLH74nR8ezS6&#10;PRq9txhcTRr7jdwgF2skuEaCq8fZepztquKsqh51Sie9yqSU7GWkQS42KSV3K+mjTgmktI661eNh&#10;Y79TnreKIJd02K+djluPDyePDydX8/5hv7bfKS961ZNR82TUPOqWF+3iQauwaBePutXDTmWvUZhW&#10;MtNKRnNCLdtwgGGdj9onw9b7Z4e354dPT/ZvDqZn0/6i35x367NOrVNUJ01NgDXr1SftyqBeaBXT&#10;5bRcTSeq6URNVVp5FaivhrXSrNMA0qtpqzbrNE6mw+vF/HgyGNXLoCE4rpZamVQpJpZi4gpjjaul&#10;ab0yqhRbmVRViTXV5LCSm1Rz03oO6K7G1QxQVgF9FbC59wpKv5gcVzPzVnHRq05Laj8TbyfFTkrq&#10;qbGeGhvklXEpvRw4qMGvTi4OaoPlOKfyGFC/rzRbmv++XTnqN8aV7LSW32tVF93GUb+16DcX3cZe&#10;uzFr1vZ6nePJ6Gy+ezgeTtvNUaM+bjePdieTfmfU6czGg73pZNRrd5uNbrORTqaSyWRKSSpKXBKj&#10;DEPRFMGxNM8xoaAXRUKyFMlmkrVqsZBXaQaH4JB2Ik2RESFKsgxGkZwgykoyVypnCsVap/P6yy8/&#10;/vyrSrOTyhXVQrmohY/Gk73F4dnl8cX1cHcvV2tkKrVyu1vt9qvdfqXTq/T6tcGw0usXWs3mZJBv&#10;1ZqTQX04KHc71f4gX2+WWp3h3kFvtlttt+WUIiRipUal2q7LSSmlJuNKLJaQlVSi0208enz15OnN&#10;eNJPpeOT6eD07PDm4cWLD55fP7xqd1vpvJrMZOVUKpXPV9vteqefK9fUQrlQbSyV0CUQxcqUSo1e&#10;bzSfd8djThAVNZMrVaVEKpZU1XxJjCeFmNLujWvNXrnWbvfGk9mi05/kijU1X8qXa2dX159//c3e&#10;4ZEQi4vxRDyVSWUL5XprOJ1P5gd7hyfzxXGmUBbkZKs/RugoRPEBnAvTET6RVQpVIVWAmeiOB0JY&#10;QUwXa/1JfTArNHuTw4uzh8/OH793+fT2yctXTz/85OHzV09effbs46+vX342PX06v3r/+Onrmw+/&#10;efTRN6fPXo+OHlUGi0x1UukuurvX/fl1a3xW6x/Vh4etyUmmNkhXeolCU8pUY/mqUtLOYcRMCWzk&#10;TJmRNcMIhFFa95OiHR6vw6kFhAzbpnWd/v7G5r31jfsPtPF8vyFB37MmQJLAHYCxQNYJVPZAf3CF&#10;q1be9Dcf+ec5rO9f9k3dFegMPnigKd5XmAxs3oRWb+7X1tbAhEFAvlYHuYJoK4B15847AGABmgZE&#10;XSvr/NbWll6vN5u27TaL02Gz2yxm07Zet2nSbxo21zYf3N24f2fzwV3d+v3tzQfbmw+Mem3ZdjYD&#10;ARuG+RDM6w9aXD6j0fIgCNvZiFauDQSdNvu2xaq32oxb+vVtkwGEsKx2m9FsMlt2HC4nRmjOJopm&#10;UYwIwyjD8gzLB4KQze4OQShJcRTN4wQTDCFQGON4cXd2UKu3vb6Q3mCWZGUwnNbqbTVTCIcRmmZ9&#10;/qDJbEko6mS6l1bzBMlG5UQQxihWkOLpYBg3W10Wp9dodRotdofH7/KH7B6/PeDXOoBB77bLvG5b&#10;c+EWSHIs3m/94u8+/Pnf3f7RPz7/o398/xf/+/u/+C+v/uJ//PAXf/vF4vGESpAhGmZj4tLbgjjD&#10;nhATfu/Tp+FowMM4YmUuVmLpBIJEQyEmEKSDMA+HmLAt6DS57EarQ2+0b5vdbmcYChGhAOx0ePU6&#10;k93h9QdgYDFHUIqkeC3eKaZgmGYYSRRToRDh9cIEIVBk1KyzVTL120cvx92Z0+bf1lk9zpDZ5LRZ&#10;3Q6712pxaUjIbNcm1Dg9DsuOTbcZtpsgq86rf0eAds6H6s8/Ov6Lb66+ezX/o1d7P3k2/PZh7+e3&#10;81++OPzpe3s/eTL7+mb4oyfTr6+Gn560Pz9uf7JofLqof3vR/fFl58eXrZ9ctbWZg08Hv3q++6cf&#10;7v/ZR4s//WT/L75c/MVXx3/29elf/fDmT795/MWTg8txXWXQsix3CpUYHdXf2Vx/64FNZ9E/0C/H&#10;BpjMmo7OajbZTEYto2Q0aTksk9mmN+zoDTvGHYfd5ff4w/4Q6vNDKEYBM5rRZNUbzBar0+0JICgZ&#10;CMIut9/l9vv8kD8Qdrn9VpsL8Knv/VZLy9X6hsFidTld/h2LE9jZnS6/ze5xOH3+AOx0Bre37Xa7&#10;3+MJb2/bjUYHjJCRaAzUD0GWympzaaZ5k9XrCxlN1vUN/Vtv3wVZqjt312x2N0GyghgHNAoc5PqG&#10;fsfi8Pkhp8sHNPAms235CWrqLqvNFQjCgSAMEl4bmwYAsHQ6g9m4YzGagl4PQ+Cc5gLCBJaM0KjI&#10;YL8LsOIM9qYDi8eCHBqgkQAZ9iFBr0m3vnbnrY177wD71d23//D3AKy33/rDt9/6w3f+OcAymbb/&#10;rRJY6xtbK3qlTX1dCt03t/S/B2Ct600bJst9vfEP763d3TKgbKQ5mtGxNCWnpidX46OLeKEmqEVc&#10;SFByyo1QWDSOcrIXoT0w5YEpqye8bfOZnUEPRMKUgNAiTAmgkeeDaTCHweKGdlwhZwADAikfTBO8&#10;gjJaU09Ol6RUEYAhKqpwcoqKxoFDHWNFjU9FJTKqdQYxVvQj2ngHdwiDqQioB2qEa1kbBAGrEM5C&#10;BMdKSbABaSxgzgIYC3AfKhoneHmV0oI0v7tG3EBYDBxkENMe9ME04FkoIzFiipNVWkhirIzxMTam&#10;sjE1TAvuEOYMIAGUBgejHclSbrXyW8EEE4DxAIx7grDLD3mCcAglwzgNWD8AWGBeDcFGCTaq4TlB&#10;IUTFh5N+khTVdCyvIjztRRGU5yCaCVGaxh74woDkno8nAcOixZh2DUkDWJpmIZpUiKgGsJgYVxs0&#10;zp9e3L5+9uz1o8cfn3z045tvf/3y218///Rnj26/ODp7fzS7bA8WFSaBoJGQUkwsrg53T+ZElKGj&#10;bKlR6Y37nWE3V84LMRklCZjEWTEK1ApERAjipBdGXaGw3R9yhWBnAHEENYzlRWhtYUyYFQlZjWYq&#10;6fog35kq1Z6Yb6Qbw+Hxo9Pnn55/8NXJ889n1y+be1e53kGyNhazbTZWJiIqzioYFQtjPISwAYjQ&#10;2t++EBJGkTCsNbrhMIkiHIlFGTLG0TyuzQlNsGSCxdUIVYxxlXikFOc7+dSgmh/XCu1cspGKNdPx&#10;RipWkiNVOVqIMFmWzEbovMAXxEhJFqoJsZuJaxO9l6udlhpKtCwx+QjxZm2wl423UmJJpDMs2kxE&#10;u2kZXF2eFNPTkjrMKeDX9ZYi1GN8RWRKUarAEzkWyzIoeJ1ClEzgQT7g4AMOAeOAxjUAACAASURB&#10;VPFKmF/lsRSLaDGuGJvmsSSLjKqZFw+P33+4eP7k6PmThbae7j9/uv/y2eLV8+PnT/c/uD384PZQ&#10;u/v+6ecf3Xzz2dNvP3v63dcf3p7N+sUEMGH9VgILtAhXBT0tA8UECwIKEFUzxdUVppcT5w31uF86&#10;HVYWnXw/L5UkPMtrp89ZPtxKRcsSlY9g3Yx00q+eDevgXGxezx51y5eT1uP9wfPT2cc3R588Onn9&#10;8Pjz28uPHh3fns0eHgwudtsno/phXxuqCBBbKUbnBBzo5EFEK83BOQFfabyyUSzJQN+b2slAggpq&#10;YweX+awo7OIhRxxbutt/Q680g/tyxTFfhtUU9WkaAgALGLKyHJKiQmAqYpqGErjmbJJg98qlBXRa&#10;37cOUc3UniQ8KdL7JpxKUz7gdAeJJxGyrngWgEpSWCNNQsgSDe6w3m3KpeN8Rta7Tbv1moTaY2A8&#10;Btqtp1w6xmME9vRVTkoI2aSwg/OZef8O798BJIjxGFmvaVkG1DEegxCyrMYdglqiVr0K21YfDrdv&#10;oNY11LpGuQwxxAX864UIUoyiGSYUQ1wp0l8SsEIESRI+GXYCPdZypKAGy+KoW6W/7znGUWcMcQBI&#10;p41ZxJ0q4ysK4XqCaKXIjkq3UmRDIcsSkuODCuECh0G7tymXAbfrgfaachk5ry0acP67/1mJu8Gg&#10;W85C0nCVybS9Alirx1ckCxAu/b8icQf06k3RlS/g9Qd9v+XAWsEsBINhNLw8fdUEWB6fGwAvn88D&#10;1m8xrNXdNwGW5sNyawwLrN8lWSuMBRJY2hzwHYPNsWO1mWxWo9O2bTWtu3Y2qLCTCdm0WQkC3knQ&#10;bZlsRtA2j/QEvBUJawwrArUEuC0ijQhUovwZxFkXkBIbzBIeFXOpqFtF3UnEmQjb5bBNSzCFLBJk&#10;jSN2lfKWoqGKGO6kiUUrcbNbeDQvPd4r3x7VNIA1yTzazV0MkrMS34xBJd5T4j1Fzp2jHXUJasWR&#10;ZgwuR/w52lWO+EdZ7qidvtwtL/oZkL06nRSPR/lxLV5P06NqbFSNDcpSryj0S1K3IACPe06E8xKS&#10;on2RkNZ61f5vpjREBehVjvDlCF+W9GUILzBhFahAnvQnEaf2KcDWNOMrxuBqmpBZVy1HLybZR2ft&#10;p1edJ5fth2eNm6PqsMQ3FDTL+TKst57AxiVhVktMyvIwL3ZVvp3iexlhXIwP83ItxmSYcEWiOmlh&#10;VEhMSslZVQXzB88GtacHw+tp++Gs+2R/cD1tnw/rh+3iMB/frWa1KlyrBMbtHXYqh53K6aAxq+UO&#10;O5WzYfNs2DwftS4nnctJ53zUOuqWj7rlk371Yty8mnbPR62DVmlaySza5dNBQ4NW/cZhp3rUrR33&#10;6otu7fZ08eR473p/cr47OBq297v1Ub3Yr+R65ey4URq3yt1KtlVMd8qZdkmt55RuKdct5QbV4rhR&#10;GdXLo3p51mkcjnrA3T6ql8eNyrRVGzcqvXK+mUvvtRvzVn3WrE1q5V4h28qkQIuwnU031SS4286m&#10;66lEU00OytlxJQvCVpOatgETA9vZWCsjg9VUpVZG7hUUoMrqqbFuWm4nxUY80kxEe6p2aaibibXT&#10;Ui+roStQGKwlo5WENgy4pcY0T3xabmfi3UJyVM3OWqX9bnXaKIE1a2kNwXlXc3LttuvDenXW7RxN&#10;xmf788vDg4vjxdlicXywf7S/N+x2WrV6u9XotNrFQk4WJZZlEQSBEQzDCJKmaJomKJKm6UgkwnFc&#10;JMJ1u+333nvy8cevPvnk4/feezIc9rVZZyQRSyq5UlFKxHGaojg+KsdKtXpnMJzM97789odffPvj&#10;8fygN96td/q1dm+4uzdbHM8Wx4PpPF+pxzK5VLEMGFZ7PO3P9kaLw+nxyfjwqDefVbqtbK1YH7RL&#10;7UaxVR8d7M8OD2eHh5P9/fawX2k1CrVSsVbqDNvj+bAzbKnZpJpNJ9NKqVI8OV28ePns1YfPP/7o&#10;5cnxwe2zx1fXZ/O9ydnF6fnlWbvbiqXiyUxWLRYrrdb/x9p7MLlxJmia9yfu9na6JUokyxcKBe+R&#10;CaRBZgIJIA3SAAkkTMJ7j/Le0xuRIiWSImWoVqtnWi1Nz/T0zPSY3ZiN25udjdhz/+Yi8XXjGN09&#10;Fxsbw/gCkZUqlWEV3YP3fd7OaNTqj4q1ppLT5EyOirExXkxlC4VKvViv1zqdRq9XqFarzUa33xuN&#10;N0rlar5QVLP5cCRKR+Olcr3e6FRrrVa7v7N7uL1z0Gj2tGJVzWrVWmNv/7A/GOXyWr5QlJNKnOFS&#10;Siaj5uSkwvGCIMoZNadmtZSax8Mxik0wUoaRlWhC/8trTFDYZNrmDeJRhktmtUZbKVSJOMdIuoer&#10;0R00e8P+ZKu3udMZ70wOzg+uHu1ePeztnW+c3j15+OLxm5+9/PYvnn/9/e2Pv9i/9bS1edrbvRwf&#10;3d84uT85vjc6vDM6vDM+ulvsbZX625XeVqW31Rhu1wdbhUZf1mr6neFOqbORLNRIVtbbGVN5GTR1&#10;JDm9PovDabRYV9dNhrX1VYNxNkH4bhJKXxmcuzE/d2Nh/ubC/M3FhbmlxfnlpYXl6b7e/PzNd1NX&#10;oLUHEk8AYwGo9DuM9ccBFhBggUlBgK7+OwHWjRs3APkCb3cGsGblwXcB1vy8bpoH2Sug61peXjYY&#10;DKb1NZvV7HTYXE67xbxuWF02LM0vz99YvPnh4s0Pl+dv6KOEizcNizdNq/PG1TmzcdFqXbVal42m&#10;eYPxpsF4c37pfcP6nM9vj9BYnAljOGx3mFYNiyvTXUeDcW3dbAL+fKvd5vF5CTIcIigMJ/xQAEFx&#10;QZSTKZUg6SASoqMsHWVBVRBBCbcHcnsgNattbO5Kcvr6jYWl5TWCpDleEsRUu93N5zVRSk7/DPaq&#10;WU1J5/wQ4gugHiiIk1E6nkDwsA/G/IiugAmGKIQkYYxw66USJBimgjTpDUFO3GVDjQb4+uhK+8v/&#10;+tkP//zk+395/N0/3//2P9355j/e//5/+/Qf/p9f/NlvvmxsVfwUHKRDXgz2YrAVciAx5OOvPoJj&#10;XlSAiwPVR3osPqvZY7dCHovf7cYCEIG5gpDV7Xb6YI8f80I4ipBEKIIGMbfb7dZzQH6wVRcIhiI0&#10;S4XjgWAoo2pUOI4g4UiEj0T4YJDyeBCvB5G4JBfht8e7Tx8+a9e6IZSGvJhl3eWw+/0+JBgIBWBM&#10;P0HU74fdTtfyzXnr8pJjddG6cM218r5E2i83C3/28uTnn+z98uXRz59sf3N/9GePtn/+eO/b+9s/&#10;e7D9zb3hzx5O3t4avDlrf37e+/y88/VV/xePt354svP9R5s//2jjF0+3fvhk9y9fHv/q1cmvXp/+&#10;+WeHv/rq7Dff3v3rn9772SfH9w4abTUuEND69WuWhSWFERv5OuwK3PjxzZWbq+srppWlVaPRZLXa&#10;7Xan3eZ26G0+n8cLg54gKPd5/AiMEAgexgj9+wHDKQQlIBj1QwgcwMAQoccLwwEMD4VDRCSIhNwe&#10;yGxxGNetHm/A4w0sr6wvLq15fUE/hBrWLItLa0vLxpVVk9Xm9vkRlxsChiw/hK6uWnUFnMUDPO4Q&#10;FKKjnB9CzRanxxsA1UWb3b1qMNnsbrcHcji9gDoBp9WqwUSFY0o6N8tVOV0+0CgEZM1qc60aTEBU&#10;b1y36qIro8Xh9AaCOBzALFbnwuIqqBAuLa+B9JzNZIa9nnAIpwksRuEsTcbDGE+HeDr0bgJrGsLS&#10;l86kKAY87gwRiOFQGPWTQS8KeSxry6sLNwyLNxdufHD9/R9df/9H/z8Vwt8DWNeuvbewMPdvCLCA&#10;9GrGsGYywVnwSi9RTrNXiyvriyvr8yvGlXXrksl6c9W4anOH4oliqz/aO4aoeDSVO3vw9PbTF+PD&#10;80y1DRExPCY4A4QXi7hgwuZFAZyyuYJ2H2b16C08NMzhdAIklUDzzupBwBahvmwbpHSxEclAeDQU&#10;ldBwIswmgRgLpxMIxU7NUyKIXwFTO80n41KKkRUumRXSBS6ZpRgRzBESsQTFiABLIVScYsS4mAZ7&#10;goDsAP5FxgWQsQJeLfAicMCDCmGAiDr8KKgH/uFjkGRAHRKL8ERMJGIi+FDxmIDHdIyF0jwoFbpg&#10;HMIjWIQNsxLNShgVB1J2lKT1DeXf4So3hPiCOEJEppOCYQgl9M5gJI6HY+BCh1+RGMVJBMt7QlhE&#10;Zicn20f3TrVuOSxFKTFO8HFKEKJSkhZlPM5O81lkTFD0nysxDfTtEV6kExKvZDglFRV5golSfETK&#10;J8vdSrlbUmtKpi7WNrOT8/revc7p48GdF5tPvjp8/s3p7U8nzR05oWHBuL3Yyx7cPkgW1UiCTeVU&#10;rVbKV0pSRonyLIyjbtgPYUiIpjlZjickhAh7YMTi9KxZ7CaXxwkjHgT3oiF3QD8+PAyTUYiKh1iJ&#10;S5fkQiOmaCgjE4m0qDW13tbw/O7o8mH/5G5t+7w0OS6PT4u9w1xzJ5qs0UIxzOZJRiFjqVBUQig2&#10;gEfgAA75EY8b8rp9kA8mUCweCQt6nZDOCJyWEvIyq/LRDEfn+GiOj5aTfK+ojqqFTiHdUqVuPtXN&#10;yjWZbSb5UiKaj0fAyTKRHBvTEnF96SjFtdKJVjqh73onWWC/KgtRjQvnGV2SBRYJ9eFCPtLNiIOs&#10;PMjKfVUa5VMbxcxESw9zyabMNiSmITHtFN9XpV5GbEhMidOZF3gjahRPR9AMjSlRLBlBchylRLEs&#10;S1aSTD4RyXLUdrv06qNbzx+fPXl08vFHJ598fP7Jx6cvnp9//vr22y/vf/Hmzuevb7/89PzpRwdP&#10;Hh08f3ry4vn5q2eX37x8eHtv0MmLYNQPeNxnW36aEJ7RK+CfApSnKkWbCluVork4DnJMNTnWURPd&#10;rABuqlFUCQd0U3sUAYKtmsIMSql2TgCa9qIYqSRj7ZwwqqTH1cywrIwq6c1G7u7B6P7R5NHp1pOL&#10;3aeXe4/Ptu8djq92erud4qiSrqbi6RgqTclUJo6Bj00TwiApBnTvQJIFElizx2QkAPJZaRpWItDs&#10;pGk4Ew2osWCS8mWigZnhC7yaTHrZoC2BOZUIVODwAoenaVgmvUnKpw+gIfYE5pQIDzgC7tJfxJ2g&#10;ppeNwqCmB+p7GouCbUGQfgJIC7AkEEECrUOQzwJtvrBrhXQsEfbFsGsl6l0DsSbSscLC1iThVSi/&#10;hLtB0kpAnYR9GYSnEoiDgSyAXk0h13rcvw4A1izelSI9cf96zGekPYbZeyHsi4R9MepdVyg/4FZJ&#10;wiuHPAnEQXuMEu5Okb4E4oj7zSxsBSdJeLlpPUvCnZmIHxQhSwmsnqTKAl4RQ1WJqCcpwK06Kt1R&#10;6VICycW9SdIhYBYeMbEBY8y/Rnv1MA3tMVDOVdKxAvRbUa855rPoAAsY3KeC2CXwOF070kHVHx7w&#10;nwClAgALMKzZ/zKLaAHCZTCuGk1rIHsFROk2h75C6Pa6QOpqhqjAi37YB87vkaw4G4vGaTJMIFgQ&#10;CvhnTvcZwPL5fpvGAs1BcN/jcc0Alsulj7KDxcM/ZFizQNa7ISyLzby2vgIAltlicNhNVtOyzbSI&#10;eM2+9YUobNNYop2K95LxToLqCeGhTDcZRD8c2hFCXZFo8VgpAmVxl0ZDOcqbJT1Z0pOn/FnCq2uk&#10;YIuMO0XULmEOGXdKmD1FuLK0N0t7Kwl0s8KfDXNTDVbh3m7lznbppJ8666f2G3wvTRTjnjztrHD+&#10;dhLrpPB+JjxQI700VeUDWszbENH9evLeTuPOXuNwmN9oyFut1OEwfzzWNptKp8DW0pFOgQVDhF2N&#10;b2bjlVQ4n8DScTifwLLxAI/qs50pQre2y4gdGNzVkEcN6RJ3QK/SmCsJWXO4J0t4ZcQuYXaNQ1pq&#10;pJ2PlVKhja5y+6R157R9ulc83incOqk/uT3YrAutNFnkgwUWTlHOqG8lZJ8nnYukYynsWon7zRLu&#10;zsWQmhTpqolhQZ7RK2C52qnnzkeNuzv9s2H9pF8FcvfDTumoWz4fNU4HtUlZPe7XTwaNvVYJYKyt&#10;Wv6gU3l2cfDRyc7t7cFBp7JdL+y3y6fD5sWkc29veGenf2ure2ure2dneHt7cDHpnAwagHadjdrH&#10;/casSHg8bB30mjud2mazDI7+VEwhXc1IrUK6VdAjVyk2nGSoopJol9ReNd+vaP2KBkDVoFrslQuj&#10;enm72ywmhYLEa3IC5LNAx7CZz2w19SFCELYalApNVWnnMpNauSwLeZ7J8wwQY7VzmXYu0y9lO7lk&#10;I5MAdqp2TqopXEmKlaQY6P1VkkxJihXFaEmK1RSulRWrQqyZ5BoyW+bpmhjvZ+VBIdXOCENN0YuT&#10;76w0Tmp6tqulSgBg1TNCMyt1NWVYyY5rGoiebberG63KZrs+addG9XK/Wt7sdYbt9qDV2h6Nrk5O&#10;Ht27e+fyYn93b393r9PpVCqVRqPRbncLRY1h+RBBRWNMhI5F6Bg9XanHiRAWwkMkEQqFRFE8Pj58&#10;+/bLL7/8/OOPnxwdHeQKWZwimQTf7vcOT08Gk3G+VFQLmlapdoejg5PTRqfb6HRr7V650d49Ou2O&#10;NhLJdL5cq7V7tXavVG+pWjlXrXc3tkqtTq03KLe7ybwWT6YSalZrtdsbk+aoX2xVa/1WSlMTmVS1&#10;1+6MRo1er9nv1rvt0fbk8Px4a397uDnY2t84PNsvV7VqvaKVCu1u6/Ts8Oh47+hw9/mzj7768vWf&#10;/uwnHz15AADWnXu3R5MhqBDWu93+xkZvMqm1e6pWBuODg43teqdfa/eavWGz3+9NJuOdnf7GRqfX&#10;nWxuHBwe9/rDdqfX6fZL5epkY0srVgfDjeFos9Mdgsd8oaKkc5tbe6KUjDNcQpC0Ynk82Ww02xk1&#10;NxpvFEuVhCAFgiiC4tVaYzAc0wzr8gfcQTTCJLRGa7S11xiMRCUbpCI0K9AJMRzneSXDCEkoRIYi&#10;cSrGBvEQMv2yTUeLpEyx3p7s9bZP9i4ebF882L/19Ozxq7vPv7r7/KvTBy92Lh6Pj+529y7rG8fl&#10;4X5ldFAdH1bHh5XRQW1y1No67u6ejfYvxgeX/e2jYmso5MrV0W5393S0f1Eb7PCZMkrzEEEHKdqH&#10;Eb4g5oaCTq/P4fHa3R6ny+Nye2cCrBlFAnmruZvX525e/z2GtTRt4c3P33xXkf6HAGtWJJw2+P44&#10;wJpJ3H+vRfhu6urda90bPzcH7swA1jTVpbvbZ/Gr69c/+D2ABejV4qLeQZyfvzkDWFaLyeW0u10O&#10;m9VsWF1euPHB/PVrcx++DyqEKws6vVpduLG+Mre+MmdaWzAbF9fWbhoMN0yWRafb6IWsPtiGYr4Q&#10;Afv8zjXj0vLKvHF9ZfpHnkGXha2uLK+urK4ZLDarx6dbq0IEhaC41wcFEUwQZUFMwQFs1WDy+gIe&#10;L2y1udweCGALMEG4ubXXaHbdHmjdZLM7PCaz3WJ14jgRDKLd3qBUrprMdq8vEI1xQSRksjmdXggK&#10;hqBgyB/AQ1QsxuuLnKFIjIhGIwxPswlgtQuEKRfqd6BuP+2GWPvVy82//T/ffv13t7/+D5ff/fP9&#10;v/hvH3//X56+/dv7v/hPb/7in77tHbRsAVsgggYoLBBG7AEXxmCf/ORjD+XAxEBtUobDiCsYmK5f&#10;Re1w0OLzwyRBMFE/GgzR4UicwykaQQkMC6FBBIIgu8Nltji8vgDDCnJSjcUTBBkNRxhRSvOJpNeL&#10;Ggw2i8Wjy8XX7F5P4HDnqFfvdRu986PLT568eHzvSaPaQ2DS7QpYzM6V5fUlvZC4btBNSiaj0WQx&#10;2Y3La+vLy5aVReP8e9716/UM/frB1nevzv/yi1u/fHn2Z0/3v3929MPz41881R//9PHmD5/sfv/x&#10;7p8+3v7uo90/+2jnzz7a+eWnxz883//+2d53z3a/+3T/+1cnv3xz+cs3l9+/ufjrbx/+1Tf3/+Lt&#10;3bdPD3ZaKRpedyx/6DQs+UyWuT/5IBKkNvtbqlywr7utRrvH5TcaTWaz1W53Ohwuh93j8wYwnKKj&#10;rGHNPP2yej1efWbVH8BhhNAxFkqAdJXPH9R/+ngJD4XNFofD6YUDGIZTfggxme0AMAWCOBBgmcwO&#10;ry+YL1RK5QaCkssr66sGs9ni9EMoilFOlx+IruwO7/z8mtns9vkwi8VjtXo5LsWw4s25ZbcHpqNc&#10;iIj4IQR8s7k9kM3uBqOHYDfQZLY7XT6SimI4NTe/7HB6TWa7cd0KBzC3B1ozWjxeGFiugAnesGYG&#10;JMvp8r0LsMDQoc621tbtVofdbIE8bgrHIiE0SmIAYHHTEJZA47MKIUhzKExYjuFCBOEpfYIQACwi&#10;4EEhj2191bS6aDYsLc1dBxXCD9/7k3+tQggA1vtTDdb77/8YACyTyfhvlcBaWl6dMSwQv1pemU6+&#10;TvX2QHK/ZFjXz6ppcTo+uGqyzRnW59dMeIzvbe1vHV9Ue2OcEdO1zs75nf7u8fjwfHx4nizUtOYA&#10;iyZQmkcoloiJrKBSUdEXoDwQYbT7HX4chJXQMEfERDTMeYKU1YOAXT+cTqBhDmjRp1uEPBxigBgr&#10;mkiDuNN0jlC3X4GWX5iVGCmTSGdFNS9mtGy5qdW7qXwlmkgBlZUuTZ+K3kNRnpVVOVuiGNETJIDo&#10;nWLEWbVQDyyTMThEU4wYJGPg+FAKDtE+lFqzeTxB6o8esKv47mOAiAdJJhQXfTjtD0VDcb0IGSQZ&#10;L0K6YBwNMzSfZMU0GeVhjARVwWAoDHxYfiQEBFigXQgk7ggRCYZ0kgVjJErSeDimS9wjUf03TBwS&#10;teSTLz56++dfHNzdTbcyXI5nVSGRS0taXszlI4IUCNNejIpwMhgflLMlIV3Qn9Pik2wyTbE8k5Q5&#10;RY4k4uEEzSqclJflglTs5SrjfKGXYnI4nnAyWai1K58+ad591b/zqrNxmfbR85TsnZz01Vo+KidS&#10;Wk4t5qSMwoiJafAqgpChEB3mZDlfqeRKVU5KkVHGj+AufyCAk1Yv5A5iHgQHg9FAwO8M4AEqhsf4&#10;UFwMRFgfTruxsCtIWgMkp9WTrWG2v5npbKrdnUL/UG3vJcuTXGM3WRzHlUYkoZGcSrAKFpNRWiAi&#10;U9N8AHd7IJfT53Z7fdMlVJFh8ulkQ8vV8mopLRUVsaxIlbScCKGayDSzyVparCuJbj7Vz6caKb6f&#10;TTZkrsTRBYbOxcIqTap0OBcLa1ykIsame1A6wGqkuKbCg0ZhTWbyDAnEu40U18vJQ00BcKqd4gGr&#10;GuaS44Iyyqe6aaEps3Ux3k7xw1xylE+1klyJi1SFmMaFdTcWAacjaIGlwGphWY4DDXwlyWhiNMtR&#10;G43Cs3unnz65+PijsxfPL9+8uvvZiyudUr24ePXi4sUnZ5+9vPzs5eXLT89ffXr55tXtzz+78+bF&#10;1YsHpxdbnVEl3dPkpsrneRLs/b1bHpzZ03UMNC3TlYXIUEtu1bJDLdlIMWUhko4EC+xvNwfzTKgs&#10;RMpCJM+E5DAMUlFyGC5JNKgo1tNsig7KYThFB8GYoERBKoPX0+ywrGy3Cueb7QfHG4/Ptu8ejI5H&#10;9a1mflBKDUqpfjHZzgk1hSkkqHQMBW9cZfAUHQQ9QR73KFGkkKCAA2sWvxJJP8BeAFEpEd1XpTf+&#10;IhAAWLPIWI5BNT5UEshsHJEITwwyC7grx6C1JF0WqUw0IIbcAu4CYEufHZwisDSt9wdl0puNwkBY&#10;XhEIMPMHFOwzaToYKAQwS6G8GosCQfsMe80s7xLuBMksCXemw758PKixqIS7SzwxLIjjolyTIknC&#10;C5zrmGUh5tMLhgqle7hAPouFrSLmAMEuUGAEuqu4fx1EukCqK+xameW8+KA9F0NKPJEifSxsZSDd&#10;6U45V3HrIgh/xf1mAXWC5qCAOkHSCmiyc7FAORHq5ZidhrLfVg86WXD2Wsp2Xd6oCJNyoqkQRR5O&#10;kg4eMYHDBkwx/xrpWKKcy7N3MY2SWaJe8//0h4gK3FldXf6jB8SvZgBrxrBm/cHfuzBbTbOBPxBr&#10;AoQICNpnzUE4CAUQOIgGgigEBbxev8vlsbu9Dh/kDiB+FA/gBILiAQSDEQyGgz4/7Akg/hCJ+iG3&#10;z+/y+pwer94y8XgdXp/T63O6PXZwXG4bOE6X1emyenxuYNSy2i0ApYEc1syNBT68dyzvJqvdZHWs&#10;2+z6sdvXnLY1l23Vvb7gXLlOe81FLlTjySIdaDD4DGA1WJ1htRN4Rwi1+FCTw3OUNxNyJRGbAJkE&#10;vzmFOPIRqMrhWRpKEW4ONkdcK5RjMeY1yLgjS3tLXLAiBJup0LAQ228lz0fZs6G635L26txendss&#10;xntpoiWjLRltSkgtAXdSRJUPVDhYi3mLcd9Wibu/Xb+7XR+V+b2eejzWdruZ3+WwSieT8qSebKjR&#10;3W72/nH/aFTqlwQQwmpmY+UkmYn6E5gtgVpThEslPemQK4Xa07hTJdxZ0gMeCxF/MQoXCF+B8OUp&#10;fz4C5cK+XBSqyaFhiRtWErt99WiS3+2nNzvi3lA53imc7xYfn3ZvbZW363IjRebi/nTEnaF92RhU&#10;ToSKnJ5IrAhUO80M8sK4mBoXU/stbbuW3aqqu438fkvbb2kH7eJxrwLo1a3Nzq1Nfa/waqN9Pmoc&#10;dfUC4GY1t1XLg+DV2ah1a6t/f3/y+cOrT66O7u9PQMxKX9zr1496tavNzsPDybOLvY/Pdx8cbFxt&#10;9i4mncuN7umwedSrAXR1OmydjzunOr2qn4y6R6POTqc2KOdqabGc5CtpsZlXChJbSYsVVcrLbF5m&#10;K6pUz6eqWblXLvTKhVZBLStSXuRyApvhYslYOOR1RgK+BIUrDJ3hYhkupsmJelYZljXga+8X8528&#10;2s5luoVsv5jvF/PVlKQJXCUp1hS5mpJ0klVIjyu5biFZU7hqigVFPzC8CEYDwWM1xdbTPIhiNZNc&#10;K8U3k1wzyXXSQk/V08tlITopqxuVLKgZgnIl6Fp2NaWqCLW0OKzkd7v17NkF7QAAIABJREFUjVZl&#10;UC30K5oO46r647hV3e51doa9SavRqRR7rWazWnvy8NGbz15vTjY2xpNHDx6enV20293+YHRweHx5&#10;dXt750AtaHFejHGC7nWSFSrKMAmBEyWaYXlJJumomsuKsiSnkoWi9urVq7dv315dXUlJmYrSsQSX&#10;0fLNfrfRaSczaSoaw6mwmFJYQVSyuUqjWa63Ko12ud5K57RCtSqrqqAoiVRKUJRivd6ejKu9blQU&#10;4rKULhXlfE7MZdPlkh6wz2UjCZYRuURKVvLZcrPeGQ26w1Gj0909PNg/Pjq5OD86P97d3zk8Pji/&#10;PDk62d/c29o53G13W0lFzqjJXr91cXnyyadPHz66++bzl5+9/vSjJw/uPbh7fHrUG/ebvVa52ax1&#10;OrVOJ1cu87LCSalirbmxe/CTP/3u1v1HG7sH/ckWiF9t7u8fnJ0NRsPheLR/eHBxdXl4fLSxtbm1&#10;vXt0fFqu1Hr94c7u4XiyrWa1aIwTJaVWb8vpbL5UTWZyaqGkVeqVRrva7ITCUSYhpNQsEaGFZGq8&#10;td0ZDDP5Ai/JpVpdVtWUqlcaG52+rhmSFSmTGW3uZDRNq9SlTAYJUcV6/fTydqXRpCJhUZaAOz8U&#10;iVk8fr1AEeHUSrfYnlR624ODy7sfv3n88uvLRy9OHjwfHF6Nzu7u3//48vmbq0++PPno1cnj15fP&#10;vuof3ds8f3h47/nV08/uPftc3ze8ejQ5vMrUB8lKt7V1PDq6kkstNJYIsRItpGAyChNhH0a4/AGr&#10;y+v0wV444PL5/VDADwVsduf8wtL1G3OLS7rsamFhYX19fXV1dXFhbn7uxuLC3JphxW6zeNzOpd+F&#10;sN5d/btx48MZRQJsC7iopo/XZz9m4amFhYWZAwt0A2/evHnjxg1Ata5fv/7h9AfAVeDFdxuI4DU/&#10;+OCDa9euzd7RjKnNsmCz8UFQe5zirw+XlvTP0Li2ajYZnQ6bx+20Wc2rK0s3P3hv/vq11cU5k2HZ&#10;um6wGFeNy/Mr89eNyzfXlm4Ylm+sLl1fWrq2tHRtcfna0soHdocxiHicLsvi0o2l5bk147Ie4zKs&#10;rJtNq2sGo2ndaretm00WmxXDCVFKgvgVHMCcLh+YmbNYnQ6nd91ks9pcVpuOdUBQBaRv3B4oGuPa&#10;nUG+UAaOoXAkjqAETcdwnIjFWY4X8Ok4FEHSfgixubweKBhASQQPB1BSpyEYiRBhtz+g71H6YLtH&#10;l/taPD6rH7IHfGEp5gt7lZbw2fePfvN/ffvtf3j81W8u/uq/Pf/mP979+h/v//CfX/3Vf/32p79+&#10;ffr4UCyI626z0WkJMaTZZyv1Sr39bkhAknUpnok5g4FppCIOh/SpsiAVsfk9a851J+R0B9wYSQhJ&#10;WV8mtticTieK6vA3RERQjMRwKjYV2AcRwusLCqJCkFGny2+1uZ1O2ONBHA7IYnb6PHBGTm8MJgfb&#10;h4/uPv7my58e7Z85bd61FXM0zKIIaVq3+SEkEETdHh8eCpvW7etGm9Gwrs/ymQx2w3wc9+73ir94&#10;8+iHzx/88vXd7z49/+6Ts+9fXPz5pxc/fHL6q9fnv3x59P2zvV88P/iLF2e/fnP7129u/+qzq3/4&#10;9vGvv7zz568vf3hz9aufPPz1tx/96puPfnj7+PXjw0dno0FZZFGHzzRnWfpgfeG6eWnZtGiwGqyr&#10;cwYhnrx78TCvVuauL1ktTqtVX252uTwEQenpM6dPlBRBTAWR0NQY5dGrlAHc4YasDq/DDeEh3ZIM&#10;kBCCErMVQmD0h2AUwyk4gHm8MB4KS3I6Fk9YrC7jus3lhixWFygPrpvs8wurZouTCscJMgp2Bg1r&#10;lg+vLywurqNoxOUKrK5aQ6EYx6V8fsS4boszAknFAkHc6wvo/xadpuRAnMpscZjMdsN0ZHBxyWAy&#10;2xGUWF4xzi+sLC4ZLFanxwu73H6T2b6yug6+k9eMlsUlw825pbn55ZXVdZPZ7ocQDKesNtf1GwtA&#10;sLW0vLa6ura+ZnJYrH63CwvAURLnY2EmQoRxOIJBcRLhw6gewqJJiSblKJWMkak4lYyHpCgmRBCW&#10;DMZD+muGUT+FBWCPw2FeM60uzl+/9v6f/LtrP/pf569fu3Ht/evvv/fBj3/04Xs/BsuD197/8fvv&#10;/Qhcv/fej3784z95770fffjhtcXFeYNhZXl5dWFh6ebN+Rs35m7cmLt5c/7dMze3MDe3MD+/OD+/&#10;uLCwtLCwNDe/+EfPu+L2d6+BAuy3GbRV082F1RuLq8tGi9HqfG9u8eaKKa3Vds9uTQ5Oh7tHzdEW&#10;m87VhhsHt+61NnZ2Tq8uHjzhUzkw26f/usMjATwSirAwFjbbvGsWF4RHvUgYeK+8SBiL8DSvkHHJ&#10;CYVwOhETMjEhQ8YlT5By+PEAEYdDjBehsQgf4VJomAuSDCBcNm/QBeNYhOVTOUktMlImKsiMrAjp&#10;QlxM03wSoBkyLhCxBBkXgmSMjAsgf4RFWDhEg3YhGmZAzApIr0AD0R0IBYhogIjCIdoTJJwQ5gkS&#10;CBWfvqZA84qQLoqZUoRLIRQbZpNythLhUiBK5oIJF0wAUb3eIozLobiMRUUkohvrAZsLs8m4qOpO&#10;eioejgupbClfbopKHg8zEErg4ViUE2lWgDHS7oEglIjxUgCnALeCMdLlD6IkHeVEPBrHY1EPHvQQ&#10;kFSSzz8++/pXX73+/sXVi0u2wEhVWW0Xs+2aUiklsnk2lWWSOUktq6WWnK2wci6tNcqtQa7SknNa&#10;pdPLlEsHlxe3Hj9oDDtiTo5K8agUK/fLQp6nRJzLRlMVns8TyXp4cJqZ3JL3H6dPn+e37iZb+0L/&#10;qJTv5FyoP8zHpIwiKElGTHCyyIgJLBz2IQhKUWGGSWb1fDojikQ0ioXDMI4TdBxCQw4v5IERWH8S&#10;S/d/QSFKf0ILI7wI6Q/pkjI3QuheM1/AACHOMBNRi2pvo7F90dq9Xdu8LA5PUpWtXGsvU99O5Lps&#10;piUWuny2RYs5ikmFwjwSikMo5fHro7f6qIgbMhnNbqeLwrFELJZkdct7VkrUspkMxwjhEIcFpTCW&#10;Y8NFIVaTmVaKr4nxqhCbnnhViJf5qDZtFJaFWFWK60KrjNDNSr2c3M3qu0ngb91A314WorOZwlE+&#10;9e4BUaxeRhwXlGEu2cuIHSXRTvGtJFcX45VENB/TNfA6t5qa4HUlPB/WBDrHUZpAawKt/+U/kygn&#10;mXEt9/TO8Uf3Dj99dvXq0zvPnpw+e3L8+uWtr76499UX9z5/ffvNZ7c+f337izd33nx269WLi9cv&#10;b719c+/Vo/OSROd5sl9MbtSz42qmkKBSdHBW1lOiCEBaKqMb1kGNTsS9SjjQSDFbUzExIFn9vNTN&#10;Cu0M31RYsDaojwzGdUl8lg1pQhhYq1QGz3FETWGA4grEpuQwDHYDOcxdScYOB9Xbe4OzjdZGPdvJ&#10;i02VP500zzZal9vdi63O0bA2qqTLcjQdQ0XSDyhYjiPAWmKKDnKYWyT9lWRsXM30i8kcR4AJQv0T&#10;iQYy0YASgWTSmwr7s3Ekx6DZOKJEIMCwUmF/JhooCWRFCmt8KBX2FxNEN8ePSvJAE9sqW09FAczK&#10;sxiAVploADCvkkDm48GqSE7LRtESjwN6lY8HZ9opYLZKkZ5MxD/b6QMCrEzED0JbIJPFAm8PYov5&#10;jGHXioQ763K4nWaKXCgfR6tiuJmKVQQqH0ez0aCAOvNxtKXE22lGY3Egw5qSLJOA2pOEvo0Y8xmB&#10;6CrsWpnSIgMIYc1uRr1rCcTBBWxxv3lqpFqLuNdAmAt0EkH8igvYZocPWqPetZjPmA77GsnIsJAY&#10;l4RxSQAA67CbO+rlD7vqQSez11J2m6nDjnLQTu23kpsVvpuhS1wwRbj4gDnmNZD2BdwyF3GtsH4L&#10;B1kZnznuNf2PAKx3K4T/nQALMKx3AZbT7QAtQtAE/B29CgQQ/x8FWH7Y4/W7fJAbwWCcQBAMhgJe&#10;P+yZ0asZsXJ77DOYNbs5w1guj9PhsgNKBZYQZ7VBcHNWHgS7hBbbun7sRovdaLXpx2YzOC0Gl3nZ&#10;Y1pkELeelpTjNZ6sc2STDXUTZIfHAbrqSWRPIrsi1U4QKuFO4045aE3413nvugRbFdyVC/tLHJaL&#10;whLmiPuMEddyzGsQEKtCujNhd5b2FhhfTUJHWhyMDB52kmf91ElX3qslJoVoP0N2lVBTQsqsr5YI&#10;VvlAU8LqAlJi/C0Z72foqoCNyvxOJ304zE/17amdTnq/n9/r5bbbmX4pcTjUHpwMTiaVzWZ6XEt2&#10;Clw7z1SVcDYOi7hdRG0zgKXREEBXOcpbigUqDAIakSrqKhC+Ih3QInCGcKukpy6FNqvisMTtdjNH&#10;49zeILM3VM52tKuDyvlu8dFJ595e/WJSOuyqu83Udl3eaSh7rcxBO7dTT2+UU+OiPCklt6rp3UYe&#10;HECsTge1o24ZCLDOR42DdvF0UAMJrItx83LSOhvWj7rly43ucb9+0KnoMqxu9ahXu5h07u6Ozsft&#10;o15tt1ncaWiAbZ0Om6fD5t3dwaOjjeeX+5/dO/3s3vmzi4N7e2MQwpoSrvpxvwEAls6wxp07e5sn&#10;k95ms9zVMq1cqplN1rPJmirXs8luKdut5BoFpZZLtoqZbiXXreQG1eJUZJ4tK1JB4sHJJpg0G1X5&#10;eDEpVDNJ4Mlq5jM6FdJynbzayqZb2TSIWTVVpabImsCVZaGVTQ/LWk/LlaRElo1lObqvpUHwClCq&#10;WW0QtAhBOAvskoBMVictdNJCW0m0Unw3Iw7zqV5Obir8qJjequUPB/Xzze7FVu941NztlDdqhVG1&#10;0MildA+XltFJXDHbyKXr+XSvqhUzUkbgVJHPJ8V8Wq4V88NOc3tzq91sXZydP3nyZHd3d2Nj4+Tk&#10;bGNzezAct/uD7nDSn2xVmx0hlYknJCGVUbVysdZMZQspNa+PCTJsoVxpdLoJUWB5DjCsy8vLBw8e&#10;nJ6eaqVio9POV0pKPpvKqSk1I6aSCTkpphQmITAJoVitbe7ujTZ3Ko12Ss3HOKFQrebK5Xq32x2P&#10;p0Gqfms8qnQ7YlZVilqp3RKzakyW5EI+VdSK7Vap3Sg3q8W6fmqdVnvYb3Y75Xptc3dnY2d79/Bg&#10;52B/OB6NJuOdvd2dg/1Ks1pr14tlTc1ltGK23ihvbo3u3ru6dfv84aO7d+5enpwdnpwdb+xuatWi&#10;nEnmK5V8pVKs18vNJjBeleqteqd/ced+b7xZa/dafT3wVe92W4NBs99vtJqNVrPd7YD3uLu/B0JV&#10;xydnzVYnnckXSzUQxapUm0o6V2/32v1RqdasNNqlWhNcxDiBpKNCMhWJMwk5WazWMvmCpKSZhEBF&#10;Y5KSVrI5SUlrlepoc6vWatMMW2225HRGyebypbKkpHlJzuQL5Woln8+WSloqlcpk1WRGjTA8FeM8&#10;QQIOxVCapzhFrXR3Tu9ePHh+8eD5rY9enj16dvT44/OPX9377Ou7r7++eP7F1adfP/zi5/defXv7&#10;059cPX9799O39z/9+s7T1yd3P94+vad1N9XmqL19sn/7o/HxrXx7zOeqjJKHqLgrGLL5f6vG8AUx&#10;L4w4vT5/EPMFgl5fwO5wrRlNwNKyNv2xsrKytLAIKoRrhhWrxeR02P4QYL1rv5pRpHe4ko6h3mVY&#10;M3T1LpMCVizwCIjVLKI1A1ugdfjua04J14ezdzrjaOBDmgGs6aYisMBfBwBrzaB73J0Om3s6kru6&#10;srQ8f2NtecG6bvC57AjkDSFwKKiboS1ri6bV+bWVmyuLH64sXlte/sBguGEw3rRYVz1eq9VmXFqe&#10;WzUs6rnp6cSw2Ww2mtYNxjWDcc1steiRmyAaRDCCDJNUhCBpEKJxOL2AWzldPiDt9nhh4OcG+Zel&#10;5TWPF06mVElOu9z6vwpAuzAeZzkuIYgyyyVCRARBCZ8/aDLb3f6AF0agYCiAkgGUhIJ6f1Df24IR&#10;fxCBEFz/igcwV2Aq90WRQAQ3QeZIirj7+vTX//Ltn//vb97+5t5P/v7eb/7vtz/8l9ff/dNnr394&#10;sndnnGul+QwXleIWr4NgIl7c39rsDA/6dIrKNFKEQPpx/VvX4cfnDbYPl1YNdpvVbzd7TXa/yeZb&#10;hzG/lJY9Pq/XBwUCSDQaZzmR5USQ9EFQAg+FdTGTyy+ISjjCQDDm9uj0yuNB7Ha/ad3ucnhRCGEi&#10;cU0tnB2ef/7yi8O904Afk4V0tdSURQVFdKgXoWM+P+z2+Kw2t9XmtpgdNovdbrasLty0rS5EEd/9&#10;o80vH1/96u2z3/zpy7/55pO/evvk11999OuvHv3jz5783TcPf/OTB3//08f/8O3Tv/vJ0998/eQ3&#10;3zz94dXtv/7myT/+4uVf/+z52+fnV/utdoFLsYgUDYZ8FvPitaVr/8v6wgcuo8G2alidX7QarMZl&#10;03v/7kO3Ax71tyvlpsPusVldgQDi9fpBhVBnbb5gMqUyrBAiIlNdlMPlhvwB3Auhbl/QqwemdLTn&#10;8cKgwQdahHgojKB6OAvDKaByd7n9JBXN5opxRjBbnKsGs8Ppczh9YGpwadloXLeBUBWGhxcWDXPz&#10;Kza7R1fme5BAgLRavQaDDYJCOB6FYAzW3Vt609Bmd9vsblDwtNndgLHaHR7Dmnk2HbhqMM2yVzP8&#10;CojV3Pwy4F/gFVYNplWDyWS22x2eQBAnqajT5bs5twRiWcsrRoNBrxnYTGaPw47CUJTU+4M0geIB&#10;D4X4oqEARyGJCCZGCHAkOgQAFghhcRQSD8H0lHYBgGU3GUyri0tz1z98708++PG/n84RXvs3AVgz&#10;mPUuw5r/V+jV3Pziu9Dq3WuQFvwt/ltZN5od6zaX0er8n9/7wIPguUpr/+z24dW93bNbJ3cebh6d&#10;y/lyptrcOr7YOr44uLy7eXSOUPE1m8cF416EdEOYy4/6EdLpQ6wOvxvCAL3C6QSYFAxFBZxOeJEw&#10;6N9BeDRIMmRcQsOcH6OnvTzOh+o30TDnggmrB3H4cZsXtbhhuw+BQ3SE04XuFCOSDB/hRYr5bbUQ&#10;uJ9m6apoIhUX0zFBIWKJmSHLj4UB3iJiCYSKg/jPDGmBO56gjlEgPAKE6BQjA5E8GubA1GCQZCJc&#10;ioiJCMWCkqDFHdT3BwOkH6Nhkg2GeZQWsKheKgxFBXK6qIhFeDgU8wUJCKWoWIIV01FOxsMMKAyC&#10;TBZQucMYGWESnKSwYoqTFJoVMCoajvPTFVeuNR61NvrlQS3XzjZ26qdPD5/+9OGnP3+6eXvcPmzl&#10;+gWlkU/ViqlyWcwW+bSWULRsuZ0tt1P5WrbcLtR62XIzW26W2z1FK/U2t8f7e8VWXVCTeIwKRtBk&#10;SWEzbDQZ5bM8pzJIHMJ4X7oVqe3Ehpfs7iN+fDs2vBCOHrd7B7UAHUBpIpbgojxLcwwrCZwsxgWB&#10;EUUsHCaiUT6ZTGazrCSBUWmEJFEyEsBJP4JDaGgKsPQ/BUCn0h3EgCdLLxgGMSeMuBDM6A+YkJA7&#10;EsfFDKe1sp2d2uZFZ/+u1j2sDE8LnQNRG3LZTqoyUZubmdqES5dJRoEIxovpu5Buf8jlRVxeZPp7&#10;kc/rgYMwEgriEYIUOb6QTvdqlVo2U5AETeA0kclzkWyMyNJ4IU5qDFXmItVEtCrEK4mYxtC5KKFx&#10;4VKCBgwLFAlBl7AmM7qUndUHB6tSHOxHDQqpcUF594zyqWEuOcjKEy09yqdmPKubFvSUlswW2bDG&#10;hQssBY5+nYgUEhGVIfJ8OM+H9fqFHM9yVCXF7g5q+5uty7PJ08enb17d/8lXH33z9vEXr++++OTs&#10;J28fvn519eKTs9evrgDAevPq9jdfPry1P0jRQYHw5XlSE8KAK7VzAoe5WdTFoq5EyJuig3meLEm0&#10;7ncXImoUTaBuNuBIkpDGkWUhUmCJg05pt1nYmHrZBwW5lxM7aqKd4UsSDWqJQMcO6FIsYAd2qhQd&#10;TMdQYLPK8yTIfzVVfquZ36hnGxlOE8KNDDeuZm7vDW7vDa52eifjxlYz38hwShRhEGcsYBcIXzqG&#10;go+wJNFZVo995TiiW5D2uqWdttbKJoA5K8+TAGClaThNwzkGLSYIjQ+psaAaC5ZFqpakwYsAZqVp&#10;uCpH2irbLwhtlQU8C5AvQMFAjCtJ+WY35ZA+wJcO+0BfL0V68vFgRSBAoxDcVyhvJuLPRuF8PJiN&#10;wioNgQOuQbtQobwi5hBQu4DaaY8huH4ds8xNzeiWsMsQdhkSiCMbDYJESCMZrct0XaYrAgU0VdN9&#10;QL3oF/MZQUgKpK5A2ArYtUAtEewP0h4dZk2RmQ2krmiPcQatQJ6LgSwsbOWD9ulooAM8MpAp7l/n&#10;g1aVhmoS1c9xOw3lZKAddLL7bRVgrJNB/mJSurNTv7fXPBvmTgfZk7561E3vN5WdmrxREsdaIh+D&#10;Jcwe9xlj3jXWbwEMi4dt/+MAaxbCMk2HCH8veDV70WRZB/1Bi838LsByuOxOt8Pjc4MyIABYCBYE&#10;6SqPzwkSWF6/Cw76gijk9bscLqvDZYWDvhCJ4gQCB32eadjK43W4Pfb/D1G5bW6PHeSwAMmaYSy3&#10;xz6rCoIPAMCs37Eq8FSrrisFx2RZt1iNFuvau8dqWbNbVp0WA2Q38iGoJMWaKaadirckuhQN9uVI&#10;X9S5VV+mBsnwIBnuSeGOQGo0lA/7sqQnjTsV1JnGXCrpzYX9GoOoEb+EORj/etSzGvetCYieexIQ&#10;s4RZZdyWplxVAZuU2MOOctJP397IXY4yx+3kdpmdFKIDlWqIwULUVeUDJcZfjPuyYacSsk41WHCW&#10;9k6qwlYrtdvNbLeVrZYOsLbbmc2mstVKDyviwaBwudPY7xc2m+lJPdXKMf0C10zTGofIhF5pVEh3&#10;lvKqpCcf9qmEOxNyZUlPMQoXo3CO8iqYIx10FAhfKRrUInAKcyi4sybi23V5Uk7sddKH/cxON3Uw&#10;TF/tla/2yoejzNmkcLlRvNqs3N6u3dqqXm6Uz8fl02Fxs5KcHmWjnNoopzYrylZV3a5l+zlxq6oe&#10;dcung9pxr3Lcq1xOWvd2Bzv13GGndNKvng5qZ8P6xbh5Pmoc9yoP9zdubfRO+42jTvWwXTnu1m5t&#10;9B4dbO43S7t1badWOGiVz4etO1uD+7vjB3uT29u929u9BwfjZxd7r+6ePbs4uJh0QIBrSsGqB50q&#10;cGAd9epHA310b7NZ7hTSnUJ6VC1M6sVOUa2kxX4lr5fpurVBXWuX1E45268Vho3ioKofMDtYU1NA&#10;5T4TuvfKhWGtNKsW7vRaW80a2BkE9KqRSRUSrBINq0y0psiTWnmv2xpVikWRT9GUHMH1ip8qADhV&#10;T/NNVWjnpG4hCcYHgY4d5LNAGkuXXqkS0GB1M+KooIyK6UFBx1jb9cLppH1rd3ix1Tvo1ya1XK+Y&#10;BtCqreX7teKgVulUii0t3yoVyqqiJoVCJtWqllrVUimvNquVrc3J7vZOraaXBHd29ze3dkbjjc2t&#10;vcn2Xqs3zBYropLlFZUVU0ScIxmekRWwCShksplCSS0WM5rWHg439/d7o3F/PBmMhrlCfjwe9/v9&#10;brebzefGW5v1bjtdyInpVDKbyVdKtVa71etrlWo6l9cq1d5oPBpvtTuDSrWpFkqFajWjablyWavV&#10;ktksn0xKuWy6VGwMB8PdnY3Dg5RWIDmWz6RTRa3c7ZQ7zUq3Ve01G8POaHuyd3JwcHa0e7x/dHGy&#10;sbe1ubuzf3y0tbc73toeb22PNrdyRS1f0bRqsdauN9u1vKZm8+lWp352cXxydrizt7mxNdrd3xlu&#10;jlQtG+XjWq2m1WrVtt5M7I03W/1RbSrqypWqQiojpbPFmh7RqrbbpUYjX6mMNyaTzY3BaDgYDff2&#10;D88vrra2dyvV+unZRafbz+VL1VprPNnuDyZKOoeHwqcXd+4+eHL3wZPzq3ut3jBXrLR6w1ZvWCjX&#10;mt1BsVrLl8opNctLslrQMvlCrpBXMulMVi0UtWw+lxCFaDwWY+KptJJUUnGWESSxUNSUTLpcrTx4&#10;9PDWrcvDo91KpZTJqrm8ltXKQKRF0PpIU4CIRxPpbLldbAxKzWFztNWcbNY3NkfHZ2cfPb/16eeX&#10;z9/cfvn1k69/ePqTv3jw+XdXn35z+eyrW8++unry5uT+p/u3nra3TxobB83No43TuztXj+obh2Kx&#10;JRTq8XQxEGEtftTmR3woBYWoAE6hpF6a8AUxGCEwMuKBgksGfanQanPok4Ury0Dxvry0YFhdXjca&#10;zCYjsKHPz+vbf++iq9n1DCcBhjWLVgGGBUJVN2/enA4I6jKtGZ8CYOuP3pllsmZUC7QIp0kuvT/4&#10;h+fGjQ/n5m5MZwcXV1aWAMOa+rAWl5eX1wwrpvU1h90KABZYITQZlu1mo9/twINQOITGKDxG4XbT&#10;itW4ZFwGAOvDlZUbRuOCybS0ZlwyWwxrxuVVw6Jpfc1kXF9fM1osFo/HY3c6VgyrcwvzZosND5Ek&#10;FdENTXpKCCdImo6yEZpBMdLnD4LilcXqBLAA7NOBa4vV6fUF6CjLsAIQeMMBzOsLuFweDAthOAEH&#10;kCASCiIh8Ha8MOKFER+MAYYFI799st0XQGE0hODhqQImCoUoP0568RDO0LagC6L9jd3Ki58//uGf&#10;3v76X7752//jZ3/+n7/88tdPH7+9HJ61SRF3ok4mxbWHXRgP+vCADXJUBrXWZicsRxiVXfPoFNDl&#10;R30oZfPBrmBAa1bOH52ePTqUtDga80Mht6SKKKHXZv0QgqBEnEnEGS4QxEFyJ0REAIbDQ5EgQszk&#10;7r/jKR4YQn0evY8o8PKwM7p7ee/Oxb2NwZaazEkJBUdJ/d9IQRRBMIfLuW6y2Kdbe7pqyu7x2N3W&#10;tXXTwqJ9eRm1W1KR0KiiXm12np5uvrl/9O3z2999dv9vfvr0r98+/puvn/79T1/8zdtn3728/7Pn&#10;t3/+8v7XTy6+eHz68HQ0aSh5mUqyWIIOxkN+3Of0mIw2wzLksMauMljkAAAgAElEQVRCGBuJhAKI&#10;3WRz2zymNdv7P7q5umJJJbPVSouJJxCU8Hh8LpcHACy3yx+mYnxCdnugCM3ouTldiaXr2z1+/WsX&#10;QEk+IXO8BLJpEZoBkSgMp9weyOOFAR5aN9mM61YEJaZ8M+Nw+paWjSazw+7QC4kuN7Q8NeVDMMaw&#10;YjTGO5y+dZPd7vCaLU6fD7NavVar1+fDICjkdgd1gjZ1YJktTvAdaHd47A6P1eYyme0QjNodnoXF&#10;1Rs3F8GkoGHNPANbDqcXZLWAsh143P0Q4vUFHE6vxaq/QZvd7XL7UYyko6zXFwDCrDWjBVQIwQqh&#10;y2ZFID9NYFESIxAI9tjIoDeCQQwxZVgUnqBwIawb3GcAS6RRPowyRCAaCuge92kCCwCslYWb89ev&#10;AQ3W3Icf3Lj2vh6/+vGPrr2vh7D+aALr+vUPlpYW1tb0YcTFxeW5uQVArACu+sNAFrivP/4rDGtm&#10;v/q9C6PFvriyfmN+5cb8ytyi4ebC6rWbi//+/eusrFbaw97W/nj/pLe1Pzk4Pb3/ZOPwore1n8gU&#10;8tV2tTMqNftytuTyo3ZPwOENOrxBmxu2OP1rFteH86vv31haWrMum1xrNp87QE7TVbroCg7F7D4s&#10;LqoUI/sxGsCsABH3YzRCsWQ8iVC/1b27YMLi1kVadp+uQodDuqE8zEphVgpF+VCMpVg9bAVeBOZ1&#10;YHAHW4RELIFFWAiPeIKEOxACWAoO0XCIDkV5RsrEBEXfFZlmtXCag/CIw4/avEGQwAIKdh8asfsw&#10;sysAEJUPjQSIOBbRy5LgcwGfgjtAumDCCYWcAcqLRYNhHo9JREwm40mKkcNsEqTJYJT2B8PBEB1h&#10;REZQ4omUqGTJKOsL4m4I8QYwCCVQkiZoJhzn4wlZSuekdI4RkpykSOlcIplOl4rNyWBwMKmOa2on&#10;29prXL44efHDxy9++Pjo2X5hQ+OKiWhaCMsyyUuhuBgTMkqhmq+2c5VWvtrOlpuFWqc52MzXmsm8&#10;lqvW1UpZrZSVYj4Up2ES5dQEm2GZNMdlBFpifUQwGEWTZU6soKVNcnw7NroVGd/izj+pTy7KlIjE&#10;ZIZPK3xaSWTSiUyaFhJUPM6IIs1x+kVCkNMZcBJyMhyL689qIHgAI/zTp6x8AdQXQN1QMICTbiho&#10;9/idPtgNBXVDoj/ggIImCF7zwase/zqEesMsndLU5qS+cZpr7ZYHx8XeYbI85nNdqThUqhtKbaxU&#10;RqxSCTFpPK4Q8RRGS34s5oIpGKXdEGZ3wbYpWHd7IH2rhIrk0hlVlnOSXE4rNTVVTvI5NqxGcTWK&#10;5+J4iaeqIt2QGD0exUWLbKTAUkVebxHWZKaR4sCpJ1lgvJqp3LtZaVBIDTVloqUnWnqjmAFnoqVB&#10;hfBdgNVXpb4qdacqW7BOqHHhIh8pJWgdiiUiOY5Kx/A8r8MsTaALAg087nkpKsUxRaAqeWHcLZzs&#10;tR/e2fr85a2f//TjLz+7/fLZ6YuPT754devrz+99+dntL17d/vr1vb1+GQAsOQwLhE9l8E5ePB7V&#10;Z8ErTQg3VX5USe+0tYN+ZaeR7+XEPBNKoG4u6ARO9ATqrifjFZHWOLLAEoBq1eRYPRnvF5OdvNjK&#10;JsBjSaIzcSwZCcSDDhZ18bhHIHxyGJ6FvDJxrJqK9zQZaLnyPFlJxroFqVuQOnkRvJGawuR5Ug7D&#10;LOpiEGcyEtCEcD3NtnNCtyA1VZ2apehgWY6C4mFNYTJxDKwTKhEoSXnEkFMiXDkmWEuGa8mwxmOj&#10;knjYK5yNK7sttV/g22q8odBVmVJjsMZjFYnUeCxJedighQmYOcTKBMxs0CKGnErEJxEuJmDmUZsS&#10;8SUJN/CyC6gdTP4BXDVLYAGbezrsU2kISKNysQAIagGABciXiDn4oJUPWgXUzkCmkG0Bs8xRzmXc&#10;vhQw3YSM11HrQtizxgSsMulVY8GSQKqxoBhyJzCngLvABRu0AXMWCHNxAQsDmYAkHhCrKRHTCVTc&#10;v87C5qlI3sbCVuCDB3krQKxY2Aps8QLqFDEXOALqjPvNXOD/5exNeBxJDzS93+GRutV1ZOV98r4Z&#10;JCOCcUcwgkHGxQgGg/d9k0km8z7rPrr6ULdaUrek0YxGM7O2sGPZ3h0Ya8BYwIZhjOG/Y0R+LU6t&#10;NFpYW/hAMINZWaxCVmXlw/d9XpeEBnQKAqhuZIkXPeu0nT9t549buUVTO2qofzjySUs+bkqLRvao&#10;nlnU5ZOmet7JX/YKk2KmlsFULCBANr1KhR1C1JVN+P5igPWh6wpYrkAICyjb//T2jwAW2PsDfb0l&#10;wFrGr+4d7cFQxP8hwIpAQSgeBgzLF3CHIv5YIhJLRL6/+EFhEDAsgKsAwPqwWgiug8IgyH+BNUO3&#10;1+Vw/RfQCjznvYPdvYNtp2sPBK+Wty7nrsu563bshD37JBSQ7ovHXT09MNI1Ae1liZ6Y7Gbscx+/&#10;SrbTySaP2G07MmwSIZMIFYiI7T63O3dhJemXEG865uTCe2xoh4/uS4hHwwNZ2JmFnWL8QIwf6GSg&#10;o5H3RULz+aTwdKxfdpRFVZiVuLFJtaQEWCHUki4t6cph7jzpq6Vj/Rw1yLOzhjT9wwEAa9E1wJm1&#10;tNNB4WJcOuoYAGA1DXZYTHcMtiwiKhGQEA8AWMZ9/9HAAnk8aBKhPB5cHg32GckgULmriDeX9Dcy&#10;yGFZPG4o98lAdd7MnvaUu0XpbmaddOWTtnLR1++m5efz2tPDykU/P68ro2J6XMwcVuRFwzhpmSct&#10;87iZP6rb56RlgcLgWae0DGSB+2ed0tWgdjWo3Ywayxbh88P+7ah91W9c9uqXvfrNsPV6Mf7xzenz&#10;w/7TSffppPtiNnhzPHl/Pv/0bPbu9PDN6fjlYvDiqP/mdPz+8ujN6fRy0JhWjMNq/qhhHbfKJ+3K&#10;cat82qleDVu3h/2aIpYk3t7HNdVZq3Lca4zqxVZBm7YqR73GvN8YNopNS6vl5aaldSv5Ya00aVYn&#10;zSowuE+a1WmrNm5UuiWzWzI/fHTcqMw6jaN2Y9asTeuVcbU0KBXa+VxFzpgC18gpPSs/rVcOG1VQ&#10;JyykU2aaqSkC4FZgLrBlZLoFeVDSugUZCN1rKr80YRUztD3Nq6bBoElT5vuGNCpqo6LWy0sggXU5&#10;btljhbV8v6h2CkqroHdK1rBenXZbh732qFXv16vtWrloaM1qaT4ZX12eX5yfHs0Pjxfz6+vr4+PT&#10;RrOtG6ZVLBdLlayqKbrZ7A1PLm/K7a6Yy2d0UymUskYhreezppXWjWSKR2hWtUrdw+loPu+MRtV2&#10;u90f9MeT0WSs6blSpayqaj6fl1WlM+i3h/3WoNca9Lrj4Wh+OD1aTOZHxWqt2e21+zajUVTDyBc7&#10;3eH06GQwmRqlEiuKBMfZMp1UKlcuDY7m/fns5Pbm6uWLUrvFa2quUtarlUKrZrWr1UGjO+tPzw8v&#10;Xly++Pzlu69ev/ry5ZsvXp9cH59cn7x49+rN+09vX748Pr8Yzmb3T6M/mA6ni8P5YlqpFVMCQ9JY&#10;oWjoeVXRsrmCVm5UivVyNicTHGWPD3Y6zX6/NRhUmh2zXDPLtXKjzaaznCgpRqHW7vUmk+WZzGfz&#10;xdF4OukPB4ezo/nRcbc3KFdqBauUN628WSqWapVqs1xpmIVyTi8MxvP+aDaaLnrDQy1vceksmCC0&#10;KvV6u1Oq1fPFkigrObMwPzk9Pj+bL44UTWVTXL5g5gwdRpEEAqs5LZ0RrVJRENNIEs3KUqlSHo5H&#10;79+/e//p65cv7sbjoWkaqqqqmi5mpESSQHAqFIV9QQhKYEmCxakUy2cV3TRL5VKjNl2cvv7iqy9/&#10;8etPf/7Xb3/2N5//8h/f/PzvQQjr5vNfXL796cmLL45uP51dvx1fPDu6e3N09/bi9ZfPvvx2fve2&#10;NjntHt/0T++0Wi/GZAIIGUbpCEKitJA1Cowgg2EmghXgJLW151hZ33I43esbW+sb9rdzGxsbm3Yu&#10;a92uyG1t/JsAa2lSByDpQ4a1jF8tre1AerV+3+uzbfD3hUHQLgSiK8CwwJWVlRXwJigVPnjw4I8Y&#10;1ofC+A+Z2hJgbW6ub21tfMCwVm0N1j2Pc7scQOK+ubG2ufp4c/Xx1trK3ta6c2/b69z3u/Z9zj3H&#10;ztrB9uruxuPttYebaw+2Nx5tb6/s7DzZ2FxZ33i8ubW6v7/rdrqcBw7H/oG9auhyef2+e+WRF0aS&#10;LMezHE/RLJcS7W8vMopu2J91kpwDV7y+kMvtByVBjzcIOmJokvT5w8D2DaxYwJCNJsnNzW2Xy2O/&#10;qLVvK4fAT4/FUac34PaHfEEI0JBgJBGIJmyeFU3cN9EoFGcQjI0naQghwwgWxZLeeMQT88e5WK4p&#10;T5/2X317/dXfv734bNa9bJiDHJujHBHHjnePFtjWoJfNyQEotO9xFNvl+rBJSxwlMWuOTWcoaH87&#10;hJG+GBSEY4PF8Nt/+Mk3f/f+3c+uC+2MP74XJ8KeoDsQCe+73C631x8IxRP21p7T5QuFYwkY8wci&#10;u3tOMEoI0kAgEOQPRL1/KKTEYyiepNAEITDibHT0s6++bZRbNMa6HX6fJxiLxmOxRCwWiycQn22O&#10;t6XCbpff7fR4HR7Pzr57c9e1vh527JPhQJaACwJVlthCGldpqCYT1QzWUtmRJffzmVqWrmRsXW7L&#10;SFcVVqZjBOQh436RgTNsksZgMp6gUEwVxYpVqJimms0QaNLvDQT9kWAA8nmjoWCCoQU9Z2m5gpCW&#10;PB6fy+Vxu72hUCQeQ0mCRVBia3sfRvBYHI1CSDAUc7gDew6vxx+Jwbis6JKcy+mFZqvX7gx4IQvS&#10;TNs7B7t7zgOHx+H0AloEJFlGvgTF0O0dx9b2wd6+G9Aory8M6oSRKJzEaAQl0SQFZFg+H7S56XA6&#10;g9Fo0uOJ7O153Z4geH+n6/v4lcvtP3B4QGcQ+OZXnmysPNnYP3CDfBawtnm8QbfHdtJ7fSHAvLy+&#10;EKCx4CGnywes8F5fCDRGw5E4SHIB0TtIYB3s7HqdjkQ0QqIJAonFw/6Q9yAJBQDAEoiESKD39CqZ&#10;pWyJu8yiMovaISwK4fE4k4xRSHQJsPY2V8Egw8qDjx9+/IMnDx8sAZY9O/jxD5cA60cf/xBUCD/+&#10;+IePHj3Y2Fjb3d3e3NwGAAs0B5egCjQK/7RX+JcCrPWt/YcrG2v32avVjd2VtW1vCKL5zPWLd5X2&#10;kJVyuXKj1B60xvPTZ2+Orp5PT65smTrOJpl0DKVCsaTLHw3FkkEIjSRwGGdRMhWIIqtbB5+sbK5t&#10;O9Z2Pet73n1v1BVMuIKJYJyAkmwghmNsdtnC80OYO2RntUhe4bImJdiLfvfeKwHQIpyT6LQCSoJg&#10;ixAmUzDFokwqyaQZ0Z4rQSgepQWQugIOrAhChhK43UqDiShKxTAGZKz8EBpFKTajyfmyoORxLgOT&#10;qQTBRRDSF0U84QQ47lDcFYw5A/F9b/TAB3nCSBimAIYD04TgudnLg7QYx1NhmLKLkFEskKAiSS5O&#10;pmFSRKgMSotJxr61k1xYKo6yCMHdoytTyllqvsiJMkIwCYzC6BQjZDlR5kQ5ELVFlrpVKdZauUJZ&#10;ypmyXlAMyxuNwTQl5pV8q2h0CsWJNX87/ey3r3/++y+ffXfRvanLHQlX6aj9WcigKZESlYxuqlbZ&#10;qNQL9Va+0iq3BuPFhVasqFZZKRRTsporl+z/NakSk+XBP6RoCkc4AuXYBE1xilwd1nE5mq3FWufE&#10;6Bk9vGPmr5TOmUyqUNaUcuWSWa9ZzUauXCIEHkLRJE3LhsGKYkrMyDldL1hmqazlTVZIYxRLsjyd&#10;ShNMCqdt8SCfkXGaS1JsFE5G4WQ8SUAIFkmg4Tjijca8sYQzAu0FIrv+sDMCBzEOFTRasfLNaePw&#10;cnD2snv8rD65KQ8uSv1zq3vaOXpeGZ0XOifF/kmxe5yrjUSjwcqlOCGGYNYPEX6ICEG4L4S4/XGP&#10;Hwr4I9EwRCbtf0LLulbR5aIsFLOsvfcn4JUMVcvSwLbeyKTq2RRAVCCB1VQFcBoKXxRI8FBdToEF&#10;cACwxvf06rCkgwMk7h/Sq14uAzxZAGBVs2xZpAG6qmSYSoYppEkjhRkpzBLtLxP269ZKyrrfIsxQ&#10;cTTsgvx7Yc82FNhFIYcqImfzxi9++vy7b5798mfPv/3J3TdfXn3z5dW3P7n77ptn3339dFzX83xS&#10;peMak0ijwSweqancvFVoGemmLjR1oVvITmr6cbd0MapfT1s34+Zxy+roaYOBZSyi4FEZi4ANPiHu&#10;46JuLurmY14RDmTRUBYNgYwViEcBNVWOhfN80kihwH4FZFhgKDCNBsHCoMYkjBRaSOPA+G6JREVm&#10;yhK9XEXUOUQmITEZIsMOHvaDFiEIkRXSOPjIIL0FvlCaAqYxCfVe0w6Qk0aFmxp93DYuh6XzvnU1&#10;Kj+bN+8O64uW3jP5ukJagr11lobdChEs8IlyJlnOJM1UXCVDEuZnIntUaIeDDmQ8IOOBNOzOoF6D&#10;hYCyHZiwSgJS4OIqHhQTbgn1gXm+DOzJIt7lWCGAVgBvLfuDIHsF/OgS6gONQvAmG3WQwV3Us5Fw&#10;rsYdT+KOJ6hngwjsCAkPBznZqCMVc2VQfzYZEBIeNuoAoEqIOVU8CEhZBvYAXAWoVipqj7mBAxJY&#10;H9QD3WLCm0X8EhrgIRcgWUuAJSa8YsILqJaEBhQsJKEBCfWZbKypUKft/EXPuhmXnx7W7qbVq2Hx&#10;tGPYbqymumhkZ9X0pJQaW/ykKExLmVlFOm7kejpnMlAW9oD+oBB1SbD/vwVgLT3uyxDWn3Kr5ZUP&#10;ARagVyD65Pa6vH5PMByIQOElwILi0VDEHwz7/EGPL+D2BdyBkDccDUSgYByOAm6VQL73ZEVjoQQC&#10;/akDa6nB+jCEBVJadlArYA8R+gJef9AXsJ19Po/P7XQ7PkxdLQHW/sG227Xvdu2B43Lvg+N27bkO&#10;7CJh1LMHBw5AkXBclPoa204nW6lEk//+NFLxKhMrU1E7eAV7VNiTQ315zGZYBh7KJQNK0i+jvizs&#10;FuPOdMzxfWuPDOlkKEcEZdR7H8jy1LPoUU26GZk3I+NmlLvoqSet7FE9PavyA5NsyAkJdeRIb0mI&#10;tjVsWubnNdHml21t0VanDWlcy0zq2cOmvOjmzobW5aR8Na2cj4rgztmweNwzZ61cr5gelcR+ga9J&#10;WI4KSYjHlsrfQ6siEbbwUAELFokwqBCW2Zidw8JCwOxuJG2qVaAidREeGsx1L3/VNy96udOOej02&#10;XhxXXp/Wnh+V7qbFF0fVN6ftd+fdl4vG1bAwrytDSzht509axqJhHNX1eS13VNcBwPrZy8sf3x6/&#10;POqfdUrzmjGvGZOS2tXTZ50SCF7djptPp+0X896Lee/ptL3kVnfjDjivF+Mvr09sVnU8eTkfvjoa&#10;vV6MXy/GL2aDu3Hn6WHnetQ471VO2sWTdhmo3+f1wj29Kp12vk9gnXVrN+PO0/nQ4EiDp4DHcVIv&#10;Hvcai37zqNc4HrSOeo1pp9qt5KuGZClCOZdpFNTjQeds3D+fDE6G3UW/vei3D9v1Ya0EAFa/YoE5&#10;wm7JbBX0tmW087lRpThv1Y/ajWm9AmzuYJRwVCkuxVhglBCIJIH6qmVkWkamnc/2LGVQ0kDqqiyx&#10;xQxtvwhznysupG3pYz3LVUWmmCLKAtVShF7e9riPS7lZzZy3ioeNwrCc61lKv2j72jslq1erjFqN&#10;Ubc1HXRno/5sOJwOB+N+7/RkcXVxuVgsJpPJ0dHR1dXV7dO7glUy8gVFzWl5M2cWubRNMeanF599&#10;9dPh0YlSKEmFolFr6NW6VCiKhinkdJTncYHPmvlyt1Pr9/RKWTLz5Wa90ev0RkPV0Eu1qqKphplX&#10;9JxRssx6pdpu1rvtartZbtZLjUa52ZS03GR+dHZ+aRXLOMHQDG/ki7VWt9XrS7qepGmUoph0OpvL&#10;VbqdxfVVsdUcHM3Pnt61xqNyt9M/mteHg1K3aXVK1XGle9QennWnV4PZzWh62e0d12/eni1up9dv&#10;Lj7/+Wdf/uzL5+9fXz27O7o6H5/Mjm/OT6/Pz24ubl/czE9nmqmiJIIzGLjlsynFUHOWoRX0jKGA&#10;dBUIWOUKpbSs8VlFVHIEy0u5fKM7mJ2cn93cnN3cnN/e3rx4cbg4nh4tRoezo9Ozq7un85PTRqdf&#10;a3VLtaZZqqr31UvdLJdr7WZn2OqOJFlHUBJ8u8ULWSFtd7W4lCArmpEvSLKakbKCmM4XzKPjxeF8&#10;9v79+4uLs2q1LIqCKNoBNYoifD4Pw1C6rmmawrI0z3O6ruXzei6n6jm52SiPht1qtazrmprThHSG&#10;IOlMVmZYgSBZnGAQlLBNzxQjCmlTk+pW7nDYe3Zz/erVm+unL+bnt5PTu7t3P3nx4+9e/eTXt5/9&#10;fH7zrj2/rA+P68NFbXA0Or2eXr24evvj99/93bMvvz18+unxqy+vP//59PpVrjGkZBPl5CjGYimp&#10;0OjqpRaYRcc4e3R83+1/vL69sbO/urmztnW/qLdlW7E+GCtc+aP41b2p3Q5kfYixlgwLgCdAnVZW&#10;VtbW7ADU1tbWXwqwAAh78ODBJ/c/liQLqNn/6CmBXx0ksP4UYK2vr29tru/tboMhwoP93Y31VSBx&#10;f/zJRysPPn7y8Eerjz5Zffjxkwcf7a4+3ltb2Vl/9K8mrLVHa6sP19YfP1l9uL214XE7g/5AwBcM&#10;uP1et299fdPrC6BJXEhnFDXHcjyGk1xKyJulrKQJaUmSc5Kss5yYxOh7fzkbiSZAdSsQjAJcFQxB&#10;wCXkdPl8fnu2z+cPo0lSVnSfL+D3B11ubzAUiSeSDqd3Y3PXboD6Q4FILBpPRmJoIBz3BaEgZCd6&#10;4gkMQUkM4wiCxzAeuf+ODkrSPigRTmJRAg3h8RAeTaTihJQkVJy3hISAxlkETmERHAnCCYQk6RQ/&#10;mIwpnkHIZGvcq3QbmEBjAu2NR3wxyB0JBxOIOxL0w5HOvPOz337509+++/v/8M38aQNOeaOkd9ez&#10;5gjsbexvHHgcG1ubLrfX7fG53N4oBNvozeVbXdtKYhROMCSVIkgOTVJQDA2F4/5ANBSORyEETVIo&#10;QnpdYceeL68Uf/zpN5+/+aqQKwbcNj/DkwSGEeh92A0kzmIQ4vUE93b2D7b3Hdv7+2ub/n0nHAim&#10;EERhaV1IZSksGfJ5t1edGw/c6w9Ce2uIz4GHPHjIw8WjKoORUICFIykslqYRTWQNJS0JLJmEBZoV&#10;uXTFKvY63WrRymbSDEUnEkg0krjnUxzLiQyT4VIZIS2zXBpBksFgOBgM27s5QSgYsG39O7uOvX1X&#10;MAQlYDwUjm9sHzx6srl74InGkzTDJzGKYYVavT09XOiGFQhGd3Yd4DPE6wuFI3byDooh4FNFknU0&#10;SQEB1v6Bx+MNRSEEiqHhSMLlDhw4vCDkFQrHI1E4EITCYWRvz+twBByOwOPHWxsbB+FIIgohbk8Q&#10;tH7cnoDD6QUJqbX1bdB1BdkrkLcKBKMJGAOfort7TkC1wE/Z3NpbebKxsbm7t+9yOL2gJAsgVwLG&#10;aIYHAAswrNW1re3t3YM9h3NvP+BxIzGIQOIIFIoGPGGfA4sFKSRq//nfVwiBA0thcYlOyiyqcPZt&#10;hkYFIsFicRq1NwZiIZ/HHg2yAdb2+pP1lYePP/lo9dHDx5/86MFHP/zRD/7qox/+FWBYwIEFANZH&#10;H/3g449/+Pjxw83N9b29nc3N7fX1zZWV1cePnwB6ZfcE798ESGuZxgIw6y8FWCB7tbF9sLa593h9&#10;OwjBVrU9O7mSjJINfQi2OZrNrp5NL+6u33x+/uytrBfdAcjtiwaiiMsbcXjD++7ggSfk9EW8oXgC&#10;YwhWTGCMNxR3ByBf2C7WeSMoCCgBBgSTNpZy+GOhBGm36hIkAFhRlOFlMyUVuKxJpzVKUHFOSjIZ&#10;IiXzsgkAFoBNUJK2+30kg9A2dUoyaZKXMFakBDmTs0StQAkyGBwEC4PgNpTA/RCK0gKUpEEaC2NF&#10;NqPRaQVMEAIBfAxjQgkcFAnDMBGI4cE4EUqQyxOM2xfjeAqcGMYtqZYt/ILpMMpGklwkyUVR+8Qw&#10;PkGkYdKOlSWSXBxlkxTPppW0bAiSzqYlNi3dD1xIIGYFQFUMJbJavtUfDw8XtXZf1gupjCJIWpyg&#10;fDEIInCxoCp1Q2pIrcvqy19fffbvbt/83dndL+aHbzrmSKN0hjOkfLMpW0WtWJZNS7VKZq2RrzaK&#10;zU53Os+VqvlqI1+t84omF8xiqymZeblgEAKDMHgQCQcSEYQhaTErFazqoMOoBCGH1DbUu2YOX2Zm&#10;L9X6EU+qETrLiHpOLVpmvWZUK5wsERzHS1K+XE4ripCV7gGWWSiXtLzB8PZ2B0ZzBJMimBTFCVlV&#10;V3SD4lJcWkQJEqNoikuhBIkSJMlyGM1FUDyIJL2xhCsCOUMxVzThjWN+mKCzeaXSbUwuBifPBmcv&#10;+6cvBqevB6evOycvG/On1eltdWpTrXxrkavPco0pmS0lBRNJ5XDRpDIFlNOiuBhMMJ5Awu+PRSGE&#10;IKgMLygin5eFsipaGXs6CeCkskCXBbqeTbWUNAhGVbNsXbbnCBsKD4YIAb2qSVxTFYAeq2/K9v/D&#10;LW1saZNiblrSwZkUc2NLG5rKIC/39OzyABNINctWs2wlY//S4I4lUqZAgL5FXRPa+WynILdNqary&#10;hkjqIsXjUDLihnw7QedqxLvGYj5LIz57tfjVT1/8+uevvnx7+v7l0bdf3f3qpy++eX9Zy6VMAdM5&#10;BGjRgUwddAkrMlPMkKA52NQFkG+a1wvTitE1sqU0ZTAoODkKBn1Jg0E1MiFjUAYJ8zE/E3bDni02&#10;4dV5tChRuRQiJINCMihRUEVlKypbVpiiRFlZ0hTxfBrLp+0ao0LFuLiXjroAmTJSaJ5Ptox0I8fX&#10;tVRdSzVyPLhfU7kMZg8dAmW7QsWAbwt0EgH/AjZ6SyQKaSHpvQ8AACAASURBVNy8d1pJmF/C/AYL&#10;9UwepK4uBsVuPtUvCB2Da6hUx+DG5eyolGnrrCXAxTRSlfDlxVaOKaaRPBeTMH8adst4QKPCKhnS&#10;qHCes11XwGXeUul+nm9rTJGHVTyYReyBwg8ZFsBYIG8lJ/3ggPSWEHPmGZuFyUk/KCQqmM2Gsog3&#10;FXPZuaqogwrtEYEdIrBDBneJwA5IXQHBPB93M5EDcJ0J7TKhXSHm1IhQOY1WM1iRh3Nk+MOkmJhw&#10;p+Mu4Hpf0qs/IlYfvgnQVTruuUdaPiHmTcd9WcSfgX3LVUSQxuoZqXlNPe8Wrgalq0HpcmBd9vIX&#10;XeO0pS3q8qwija30IJ/qG9yokG5IhEnHFTQoxnypsIuPuDPx/1aAtWRYoCq4xFV/emfZHwT0agmP&#10;PD6bJYUiwWgsEktAUDwajUUiUDgY9gVC3g8BVijiD0cDwNqexGGSxpI4DMXDAGyFI/5wxP9h0mqZ&#10;vVpe/LBCCFJXy6fhD/q8fg8IYS2LhEuYdeDYcbv2va497z3DWgIsl3vf6dhx7m949ja8u09irm2Z&#10;jLc0vqMxjRRcZ6AqEwWnTNncx0wGcqhPhT1Kwq0n/QUiUqQgk4zoWNBkoDwdNaiwhgdk1AuYkYYH&#10;TCZaYCGdDGVht4S4SnxsWkpf9vWrQe5mlLse6mcd+biZWTTEWZUfF5muTgxMemSx85p43tVsF1pL&#10;ux5Zxx3tsCmDFcJ5W5231dNB4WZWuxiXjnv5k755MS5djMvHPXNSVwblzLicGRbTDYXQ6bCdwEK8&#10;IHVl4aE86jcQX4mM1AWkLiAFMqwk3AUqqmNBHbWnFYt0tMzGaulES0pedY2rrnE7yD87LL08Kr88&#10;rnx62frq2fD1SePtWevdeffdeff1SevZzIavZ9383aR21jFtCJhPj4vScTN/PazfTVpfPz39/Gr+&#10;dNoGJqzns+6LeQ/UBp9O288OO3eTFgBYz2fdu0kLpK6eH/ZfHY2eTXu3o/azae/tyfTtyfTV0ej5&#10;Yf/5Yf/lfPhyPgSPXo8aF/3qccs6rOrjUm5aMY5bpYt+/XrUuhzY+4OzWmFUzA0K6tDSBsVcQ8vW&#10;c/ZpGnK/ZMzb1Ytp/+54ej7pzTq1XtVsFNRyLgMAVtPSbo6md8ez28Xh+WSw6LdnncawVmpbBugV&#10;9sqFZcGwrGbLarZlaKNKcdFpLjrNSa08qhRnzdppvwPudwtGU1dbhgZUWfVctm1I9pcoU+qYUrcg&#10;9ywFHDA+CL6YmQKR5+11EtvvyOFlgSrxpMkkCyxmjxLefwUFobNx1QD0qmcpo4o+bdjZq36rPmg3&#10;xr326Wz28undF5++++Lz9xdn58+ePbu6uuoN+rVGvTfoj6eT3qBPM5yi5grlyn0ealRptIeHR59/&#10;/dP3P/nZ+PhMtkp/CF7lOUVjFU00zZRhZC2TlrMoz5FimsqI2bzRGg86o0F/OjasQq3VVA1dL5g2&#10;zGrUFMtesVkeo1Rq9HqT+dHx+UW700uLNrXRDUuSc0mS0fKmqKqsKKYVJWdZqmmKek6xClqpWOl2&#10;xifH7cm4PZ3MLi9ak3GpW2/OaoOrzuL56OzN5Pzt5OzN8OhZe3RVnT9tLZ71n//44tOfv3r6/ub0&#10;+fnly+ub189Gx4end5fnt5cXd1cv3714/ubZaDY0y3mjqGe1jJTLqgVVyWuKpeuVgl4pdEajerdb&#10;abWq7Xa50VbzFpvOAlNpWtYAwLq4uzu/vT2+vLRvzy9mxyfj2fzq7unnX3199+JlbzTtDMbTo5Oj&#10;04vZ8Vl/fFhv9YuVpm6WZc3UcoUUn83phYJV0Q0rp+clWdVyhlko1psNw8yDtmCtUe8PB6VKsdVq&#10;LBbzxWJeq9l+q2q1XC4XJSkTi0VhOJ5KsYoiKYqk61qhkDfyqplXG/XSZNxvNir5vK7rmiiKQjpT&#10;b7QqlVqhUEyn0xAE+TzegF3OcXJRXw6HqiLb0uVOyWpVKqZppbNaszfpz8+nZ08Hi+ty91ApNTJm&#10;JVuoNsZHteGs3D3sHF2evvz88u1Xi5dfHL34fPHyi7O3X0+uXpeHC7ncIdI5UtQLjX5/fq5YdZK3&#10;X2+neSkQTazvHDxa2wILWZtbO/bZ3AS86X5Q0N7yW2adAL0CV/5NhvXnANZfWiFc5rCAu/2TTz4B&#10;UAwArCU7A5OIDx9+skxgbWz8FxXCJ0+erK2tbW6s7e5suZwHHrfzYH/XXld8/AAwLLBCuL7ycP3x&#10;J2uPfrS98nB39fHuxuO9zZXdrZXtDZtePVn5ZH1jZW398cH+bijoj4ahOJSIhSCPy+twuCLRGIJi&#10;96krIQGj8QSSlRReyNqFsmAUiiHxBOYPRA8cXofTB3RIUAxJwBgwZIXCMZCrAi3CKAQDmAWmCb1e&#10;v98fjEJxhk0JaQmgBNv8ff9KO5PKUGwaIzkUZzA6RbFpkkpRZIoiBRxPJZP3hxAwSgxCaAhOxnAS&#10;ZmiEoxIcDtFwmIhBLBbA4ThD0VmJyUgEK0QT9sRhfzzJFy2rUu5NBkpeDySgQCIeRGBXOOSLQTif&#10;SucUpWQcXk2+/tt3v/gfPvvF716//+XZ0V3j6K5j1sV0jgrEnf6YR80pKT4dDEV29w7cngDAMQhK&#10;MKzAcmkulUnxWS6VYdg0RfMklRIyOZIRCYJPpWSWluAYkeG0w8Hi7371j8fTcxwmQ94IjTEMxSZi&#10;cCQChcKxaAK1/yQTmNdrh7B8Tq/bToHvR/1BGk6mMJLHiTRJiRSdpgg2CdsEBImzSELAsZzAV/Vc&#10;p2TxRFLhWUtX6iWzUbXqZatasWrVcqfVzetmIW9WykVVkfgUy7I0iqIIkoQTGEFyKT7LslkcT8Ew&#10;FYnCBM7E4zCOkxhGQFHY7fKvrm2tb+w8erzmcHojUdjnj6xt7j1c2djec/lDMZywTepRCBYzSrnS&#10;yEoaFEMA2QSuNAQlSIrDcBq4z+5pO5GAcfCh7EJiEAqFbQcN0IG53IH9A8/Ori21d7r8thrfEfB6&#10;o05ncH19f2/Pfg7L5mY4El/G+oAJy+MNgs9GtydgN1jvdWz35Uf/9s7B5tbegcMD0oJ7+66Nzd2P&#10;Pn648mQDEDfwc33+sD8QAZ+9AGCBPwEAsJwHLiBxR+OxZDwa8btDXicUdC8dWBkavde3EwpLaily&#10;CbDUFCaxmEghHJ6gUQhLRBORgM+5Z28vrD7eXn+ytbZi/y1eebzy4JMHH/3w47/67wDAAvuDIIr1&#10;0Uc/+OijH/zoRx89fvxwa2tjf393a2tnfX3zyZM1ALCAr32Zw/qQZP3XAdafA1uPV7c+ebT2o4er&#10;K2vbCYwaTI+miwtOVN2huMMfJdPyye2Ll1/+9NlnX5+/eKdX2pEEfuAK7jn8+87AnsPvcIecnvCB&#10;J+QOQC5/1BdOBCHUH4HDcSyBMTHbiY77oslQggRVu/uSoG282vdG3SHYG0FBhTCC0KEEea94z9Fp&#10;23eOUDb0ATN/9y28LMlLduwLY6AkjVA8wYukkIkgJEzaOSyUFsA6IfBeAZs7YFJgahAALOBuTxBc&#10;guBgMoVQfILgoigFJekEwYE377lVEmwRAktXFGXAbySC0DAp2EuLUp4SVJgUQPAqGCeiKGP3CgkB&#10;nCiWCsNMKEGHYSaC2AOFCYKHsVQiySUpnualVEbjRJXmM6KiSzkzLecAzOKzqiBpNJ/RzFKt3e8M&#10;p43uUM0X2bRNuNisHMNJlGPViqU2TLqQ0kbS4vPu17+/++Lfn3/xu7PXvzk+etu2Jnq+azUP+9VB&#10;pz7oFhrVXLlUaNStRsusNUqtrtVoW412rTeQTYtXFblgpnNaxtDZrEymBQiHo3iMtvck1bRuZM18&#10;piDBfJDMeatz+vitefNVvX+pkWoE5TGwn8OrSsbQ7Q+iaUaplLMsQZaFrJRVNTmnqYaeVRWSZRCC&#10;DscRGCMxikUJmk6lubSYSGIYRUcTMIzhSZIKx+IQjDC8wKVFGKdiKBGEbD2WMxhxhqMeKO6PJx3B&#10;eAhlqYwhldqF9qw2uRycvp7dfF4aX5v981z7VGnMpdo8W51qzSNrcGENLnKtI7k2tU95zBsdUqpi&#10;6QIp5GFShGAaSmD2q3QEKYt82ZBzPGWmKStNFwXS5HCLIwDDAparUpr6kDGVRRogrWUma4mxhqYy&#10;KqiAYU2KOUCvANUamkrfkHp6FtwCDUglw9TlFLBrNRS+JnEgdTUs50Ano1uQu5bStZReUW2b8qhe&#10;LGmiSCEMEqJgPwY54dBePLhlSOjpYeXLt6c/+ezy26/ufvOLtz//8e2Ly0EhQ5QlGoSVGjm+kMYt&#10;kdCYBHBXGSnbwm6kUFPAgMoK6OrbObGaZZe5sLJI1+UUoHtFwa5V6jQiY5CAhLi4N5dCOlZ2WNWq&#10;GpcloxzsE5LBDBHJklGFies8amXJisrWdb5hCEsXe46FJSIqEdEcCxfS+JJDFTNkWaKrCgt0XWWJ&#10;rmupmsoBQ3whjYNHwW8EPGdg17q/ghXTyWIaKYloVcK7+dSwKLZ1tpyxLxbTSIFPFNPIwEqDQNbN&#10;pFqTiZKIFtNIXSGHRXFalUelTM/kp1W5m0+VRFRnojoTNVhIZ6IqaUOichqtiMm6RLRUui4RRR4G&#10;snYQs1LxoIoHFSywJFaAagGeBQBWOu7KM1CODANuJSf9oHgoJ/183A1KgmnYm0H9EhbMoP5UzKWS&#10;EbCEmIa9dHifDO5ykDOD+gtcXKcioMZY4OJFHi5wcYOOAicXeCbgg/+BnbmFmPtDjLW8D+AUUF+B&#10;+/dUy8tFXFzElYEDcjKYRfw8ZJcQwawhG95Lx11y0g8iaWUR6els32AGefu2m2OaMlEV0RKfKAuI&#10;yUAaFlbQYCbu5yNuIer5bwFY4AXhPwJYu7vbwIT1p7cHzn1gvwKRKyBuD4T8f9QfjMYi9it84YBN&#10;r0JuX9AFTiDsCdobRD5wG4PDSSKBkXAciYQhv30xbJ/7XXWXP2CfQNC9POCKP+Dy+Z33x7UkVss4&#10;GLBiuTxOcD6UuDtde17nvw2w3K495/6Ge3/Ts/fEv7eKh5wKFcsz8Rr/PcCq0JEyFS4SQTMZMBBf&#10;gQwDAZaBBSwyWqJj36MfMmRQYYMK54igivll1CujXludToZMxgZbIJyVpyN9gztpqicd6WKgXA5z&#10;i1ZmWk1NKtxhjZ/VhfNe7qKvH7fsjt7VMH/SVo4a8tWwsLiHVsc9HXjcJ/XsrKWdj4rzdm5YyYyq&#10;2dNB4WpaXXTz45o8baiTSnZUFloaYTChLOxUEJeB+UwioEAHJTLUy2IjlepmkmUqrCFuKebME2Hb&#10;5EVDZS4BMlkVDmqKyHEle1TJXPf0t4v6i6l13Mxc9NT3F627afF2Yl2PrKth4WpYuB5Zt5PK3bT6&#10;6fnwdlw9quuzqnbRK7086n56Pv3scnY9rIN5wUXDvOxX351NvrxZvL84vJu0wAQhsF/dTVq346Zd&#10;Jxy2nk663/utDvvgzTfHExC/ejbtPZv2Xh2N3hxPXi/GL+fDd+fT1yejZ7PufQ6rdt6rXQ4agF6d&#10;tMvTSn5QULuG1NGz7VymoYnDUr5fMnpFfVDOTxulk37z8nBwu5icjbuDagGgq6KaLmli3VR6VfNi&#10;Orw8HJ2OerNOY9yojBuVYa3UKxe6JbOR12q6UjdUW4tuqHVDbRX0ab1y1G4cd1tH7QZoEY6rJVAq&#10;nDVrk1q5Y+pNXe0WjJ6Vb5vqsKT3iypAV4OSBsqDLSNTke2vZMUMXUiTAF3ledzGWEyyxJNlgSqw&#10;mMkkywJVl1NgA6WXl0DwalDShuXcsJwblPVBozpst8fd7nwyfnZz+5Mvf/yrb7/77uffXl/eXF/f&#10;Hh+fdnuDWr1ZrjfMUlnSclalei+lGrb7o2qra5Zrje7g+OL6+PquPT40G618vamWq2nDTBumVqll&#10;S6V00VTrFUqVKFXSquWsZcpWQbIMydQVK0/xXM4ysjnZqpUqrdrxzaXVrHFyRtBk1TS0Qr7Sak2P&#10;j8+urtv9AcvxCIppObPesAXnGMValWql1SjWq2alVKxXtUKekzOcnFGsfK5s1QfdYqte7rX6i8Pm&#10;ZNA87Lz75auv/93bX/3+y9/889e//V+//vv/9PVv//nzv/5f3r3/67O33528/fbq6Y9P57fD6fXo&#10;/OX59dvb4cnh0c3Z8c358c351fOri6cX8/P57Gw2mA2KjWK+kjerplbQ1aJRaJStZqXZ79e73Uav&#10;1x4OG91BvlRNyxrNi6EYzAgZzSxWW93p8fHs9HQ0n08Wi9PLq4ubW5DDun764uTi2hbhjw/b/dHh&#10;4vTk/GY6P233xqVqS9UtXlQq1Wa91j47vTpenLfb3Wq1bhhmsVisVCqTyaRUKlmWOR4PAbTqD9rN&#10;VnV6OLx7enX39KrXb2WyfFrkCpZOMzjLkbIiWkXDKhpmIddoVibTwS++++b1i9vTk3mjXi6YRi6n&#10;JpPJeDxOkqQopHOqlhZSCBwnbEkRycLQMMvelpUXndJtq3jZqZ/1O+2iJbKpjO3n10RFFySNycik&#10;kCF4kUhnWuN5uTeqj+bdxdXw/Nn87u3Ri8/H1++qs+vFqy/P3n49vX7VPrrK1ftioV7qTM+fvx+e&#10;XJXaI7VYE5Q8QvEOb/Dx+vbWnmNz92Bre3dza2fj3iAFkNOSVYG2IABYq6t2LOuPHvpDnfCPDe73&#10;FMy++Ysk7h8CrAcPHjx69AigqA9/UUCvHjz40YMHP3r8+OG/KXFfWVlZXV21pVf3WnqP27m/t7O2&#10;urLx5NHGk0ebq493Nlb3ttb3tzf2t9b2NlcPNuyzv/Vkf+vJ3vaT3a2Vrc0nmxsrmxtPdrbX/T4P&#10;FA0nYrAdAkrgLofX77et7T5/0O3xxeJwPIHACJ7JqgTJBoJRtycQhWAYIfyB6P6BZ2/fTZAshtMU&#10;nUqLsiTnxIwiZhSALfwBe5MORvCt7f2NzV1/IOL1hXZ3951ONxRLECRNkCzDClxKJEiW4gSc5jCS&#10;IxmBE6R0VhMkjRcVPiWzTIbABCTBxONUIkGjOI/TGV8IOfBFnAEoghEwwyZoBuYYSpIiOJlgeFbK&#10;sVLO/jaVTMURwusLcSkhZ+ZBAblYrytWIaPns4Y5v7iyBz7fffryi88vXz07fnr86pubv/mffvzN&#10;Pz795T+9+va/f/H3//HHX/366eufnHVnZqmtPntxOxiOWY4PhiKBYDgUtuM8KT6D4XQSozDcDmFx&#10;qYyYUSVZl2WTF/UkmYYSFEmKad7A0VQyxmY47fNXX//47U/6jQEaw3CYYKgUAFg2ZAlF4yiexKho&#10;NBYNQ4kYnIjEcRjDYQyOJoKegMflDwehJEJQBG0TKIaAE7GAxx0NhniGzWtqQc/hCMwQSU3NtprV&#10;VrtmWaaua6ZpNhqtVEogSZJhKBiBYvEwmozH4mGCICiKwQnGTtXZYTcuFsNDIRhOYCiK8XyaJGk4&#10;gUFReHvnYHvnAJih/IGoxxvad/r2HN49h3f3wAPFkFgcBcYolru3aAWj8UQSpPD8gQhQiQGj/+6e&#10;0+MNRaJwPIFFISQQhDzekNsTdHuCm1v72zsOh9NnS/GDkMsdcLr8Pn9kZ8e9v+/zeCI+H+RyhZxO&#10;uz/oD0QTMH7/Qex9Q483aE+J3ecBXW4/6AP6A5EoBPv84b1914HDs7W9v7m1t7vn9PnD4UjcH4iA&#10;ENYPP3rweGV9b98FCrD+QAQcKIZQdCoSTaxv7ACAtba+vbu773K4fS53NBhA47FYyO917Ppd+3DU&#10;j8dDFBLl8fgSYKkctQRYagrTeFzm8AyNpgiYScawRBSBQgH3wc76ytrjB1trK7ubazsbqxtPVp48&#10;fAAA1g9/8K8M648A1srKo62tjYODvSXAWsavAMNa3oLrII316NHKnwNVf+76g8frDx6v7zt9GMmV&#10;G53Luxed8ZE3AgOsw6uF+eWzy1fvF7cva8OZKwz7Q4lQ2HalAf544PK7feEwhDBCNklxMZQIRBM+&#10;KJFkeSYjx3HWGYg7/DFPGAGKKCjJJplMguBBoAlEmcAuYShBBuNEkpGIlApKeeDdAjEcJm04RQky&#10;xopRlArDhG1e5wSMEwByimEMcK7b1cL7g1D8kl4BXAVuQbQKoXheNtKqiXOZKEp9GLkKwwQoHgZi&#10;yUDMRm8gYAXyYjgnpaT8fSJMwznpezX7/TMHkM5uDlJZhMnCdCaG8RGEDSXoYJwKw/a0Ik5nYCwV&#10;QxgEtxkWn81lVEMzS5pZ4rMqwQpUSuSzqj0wXKxqZimjGrlCud4ZlBudXKFsFKtMRiIFMa0bpV6n&#10;OKxnGpIyEBu32m/+87v3v5ve/qr+/G96L395ePLpoHvebM3bzUlnuJh2poNKt1UfdOuDfqndKtSb&#10;1W7fqNQag1G+WmeyGUFTeVVJyaqsF6WcSfFckkkyEptSBZxnYZpI5zNEFuHyCXNAj25yd18NDp+W&#10;GR2mZVbIaSlFpjOioKminstommwYGU1LZbOiLEmamlFk+0hZimNTGZlKpRWjYFUbWVUXskpGURle&#10;iCFoOBYnWY4V0uFYPBiFcILCcBLBqRiChaCENxT1BCOeCBSIw0EEdYajbggOYwzCK6xakYr9Qvu4&#10;Nr6xhtda51Rpnua6Z+bgxhrflCd3tdnz8uTOGl4WBhfW8NLsnyuNuVgep4u2AJ7KFGAqG0UZW0AG&#10;ozRFSCInULDMJQsiXcqwVpq1UnRJYKtZDtipALFahqTA7GA7J7ZzYlMVahIHeFZLS/cNaZCXAcay&#10;BbV/OCB+tdxfaso8KFIAAfzQUoeW2tEzTdVeG++Y0mm/1tTFiszZt0qqLHNtUxqU9Xm3PqxZFS2j&#10;cEmRjGUoKEvH0mQo7l+Xueioqb64HHz97vyb95fPL/rjlmZlyXZerCpsOy92zExFZho5vpghGzm+&#10;qrCACuX55PIUUjjoS1YyzFJgX5O4QgrPs0kQyLKnEu+PziVlEsqlECtLlmRa42AO9pFRJx1zY6F9&#10;PHxAQS4O9qWxkERBKpvIpRCJiBoptKqwdS21jIBVZKamcmWJti3sLAxah2k0yMN+lY4D5qUxCZmE&#10;wJuWSLQMu2UPclsVmSllqVKWKt8b2TsG19bZts72TH5UyvQLQlOj+wWhm09VspjBQnkuVpVw4MbS&#10;mWiei1kCXJXwts4OrPSolBmXsxeD4nnfmlSkciZpsJCZiue5mIwHymm0JCBFHgYH8CONCFmpRIGL&#10;m2wsz0A6FdGIEGBYIFeVRbwgbAWIEmBJ4CFQOVSwAHhIRHzZZAAkrWQ8pDMxhQinYi4R8YmIj4+7&#10;6fA+FdrjIKdKRiwBbal0QyZrWbyWxasZrJxG8wz0YapLTvpB7fEP1vmQnAzKyaCEBjKwD8SsQPxq&#10;WSFcMqz7/qAPACwx4ZfQUBYJgnxWFvGDgiEbPmBCu0DFxccOZNSrJT067suTgTwRsuVFyYCG+nUs&#10;rKFBFQmoSECOB8SIJxP1KongX1wh3NxcBwwLbBGCFuF/BWABeuXyOEHkKhDyB8OBUCToC3j/0B8M&#10;xxJQNBYKRYKAXvlDbhs5Be+BVMgdCnuDEW8UCthIy+8MQ34YiSbQaCweikT9wZAH0Ks/ICobVC25&#10;1Qfoyun1Obw+h+/e4+64l145XAdLbgW0XB8uEjrdDpfL4XTYuiu3Y8fp2LkXuu+CW6/nwOnY8bl3&#10;/e5tz95a2LWFRz1c3FsTsGrKRjllNlahIyUyZCZ9BuKz8JAOexXIKcddBuw3kkEN9kkxZzbmlBNu&#10;FbGhlYrY9EpDfYBkgRahGHcK0EGOCLZValbJzKr8SUc66ymHNb5nEt08Piox04owrQinHfVyYDxf&#10;VN+ddy+G5rDET2uZeVM+6mjno8L1Yfmkbwwr6UFZnLW0RcteIRyXM9fj8quT7tWofF/3LU4q2XHJ&#10;Blh5OiTDThl26kmvSQSy4d2hQr6ZVN9MqocGZ+EBPektszE7UEZFqzxSTyfLbMwkQkU63MggI50Z&#10;Gsx5S3s9r1601boYr0vwaVu56OVO2sqslp1WxMNq5rilXg2Ld9Pq6+Pu1aA0qyqzqnbeLd6O61eD&#10;yknLvB7Wnx22bkaNe7b1vc39tF0EAOvptH09rAOV+2W/etou3gxbz6a914vx25MpKAm+mA3en8+X&#10;gazbURvks14vxq+ORi+O+nfTNghhzWrm0FLbObEup0ZFrW/KXUMaFNRZrXDWrV0NW9ejdte09e2D&#10;cn7WqlyMuzez4cW0fzrqHPUaTVPNpelcmi7IfDmXaRVzo2Zp1mkctuujerlTzHeK+VG9POs05t1m&#10;TVcsKW2kuUJWqGgSmCA8bNfnre/PrFk7bFQPG1VQJ1x0mufD3kmv3S+a9iZgPjcsW+OadVi3lo2/&#10;UUUfVfRuQQavvdQ1Adivljkse233HlqBCmGBxUppqiZxNUUoikxZTjX0TK+oDSvGoKx3Cko1l+23&#10;6qNe93A0XBzNnt/evX/36dvXb26urm9vb4+OjlqtVqlUMq2CnjfA/zza/UG53tALVkbJ0bxI86Ko&#10;5FSrJKh6WjPUUqXQbKvlKqtofM7Qa41co8EXTKlSVGrlyfXFm599Nb46ztUtqaSJBTljymgKV4qa&#10;VFBa49707Oj07lIuGLEkglIEK/AEQ1McK2kqw6dYIU3RLMOmMlk5LWbFbKZYLpXrtWbfHi4UZFGQ&#10;s0D9XmhU04rEq5JWKmTzqlrONyed/mJ0/Hz+D//bd7/7P7/7/b/86vf/8ovf/98//6f/6ye/+z++&#10;+If//d1//H9/8Zv/9O79356cfdYZ39WOXw4v3p4snh3PbxaL29PFzcnR9fHsbNYZd/qH/YunF8dX&#10;x41+o9KutEftzrgDglpnT6/0YsGq1erdbq3TMUolOzYvqZJuz/mlFcW2rhYK/el0fnY2PT4+PDl5&#10;9/kXP//lr15/+n4yPxrPFpP58eHi9ObZy9nxWbs/0s1yVjGMQqXa6OatKidIk+miUe/MDo9PT8+v&#10;rm7u7u46nZ6WM3r94fn5ealkqYrU6zYPR/1xv9Nr/ZN/1wAAIABJREFU10bDbrfXnIz7Z+eLo/mk&#10;XDIzYopP0Z12/fRkfnI86/ea5VI+m0mlOFJVxN/+7Xc3l4tet1GpWr1ep9vvUTQbsEtGwRTLNauV&#10;QaParxXvjsZfPb/6+nL2H764/Zdff/7//Pbrf/7m1W9f3359ezatV9gkoklyKiVgOB1H8USSQAkS&#10;IckEjkMYSaeV9uT4/NnbydnT7uK6Nb82OzOtNZk9e3/+7idHL97P79625peF3rQ1O7/77Jvbt1/N&#10;L59Ve1O1UGdENQihq1t7O/vu7X3nfcjiXwHWPcP61/jV48cP/02Atcxn3b+DLbECoivQ/vvkk08e&#10;PHiw3CIEJAvwKRCqAu8MKNWyObi8A66vrt6rrLa3AcB6/Pjhkl598snHn3zy8YcA6163tbKy8ujR&#10;owdPVh7ZuGp9FQAst8txD7C+p1fb60/2ttYPdjYdu1sH2xt7m6te+yWWDcfuk4OdlYPt1f2d1YPd&#10;Dcfe5u7m2sH+tl2ei0NwHGEoFk9SzgPP5ua21xc4cLgcTjdB0rxg780lYAzDaX/AXnmLxVEYIdye&#10;4JPVrQcPV50un9sTiEQTf+jQcZmsWizVjHyRF+wkoKrlAbMQMwpFp9yeAMiz+AORvX2XbcYlWBsW&#10;hONOT3Df6bNTPHZwSeVEmWQEgVcYWkwiXCSCBYNIJIIlUBanRATnozCRwBhKkJMs74/BvjiMcrwv&#10;hmKpTFq1MDbrDcVDURSnUhSd2tl1pMVsfzwZz+ZPX7/+7te/+epnv3jz5dedyWFjMLJabaVo4Wku&#10;hEXUaubtt7e//qcvfv0/fvr5X5//4nevfv3v3/3P//lXf/dP73/5D59ZNUNWJYZj+bRdy03xaYJk&#10;eSELhvaiEBxPJDGcZliBF7KcIBF0JkmmEyiL4jxJilAEh8JYipEbpd63X//q5d1rLEG49tx+b8jt&#10;9Lld/nAk7vD4/YFIJJrw+4OBQMgOx0XjkVA04At6XH6/NwQncIGXpGwum1EpiiEIIhgMbm1tuVye&#10;VEooWcVSqZTmBQiKeL3uaDScQOLhaCQUCcOo7SF2uTx+vx+G45FIKJ6IcCmK5zmKorJZuzMYiycT&#10;MI7jKQzjMJzBkhRBUAzDBQKhgD+CY/T9JwAOphgBwALqfYc78OjJ5pPVTbAwSNGpBIw5nN79A3cU&#10;gkFZDximwO8OJPUcTh+IXPn8EY835HIHHE6f0+XnBQlBScCzgOJq15778zhd/v0Dz9aW085k7Xl3&#10;dp1Olz8B41AMvc9whfcP3Jtbe5tbe/sHbo83CHDVgcPjD9iV1UAwCtxY6xs7W9v7TpcPJLZ2dh1P&#10;VjcfPV774UcPgC3LH4gEQ5A/EAH5LCiG0AwfheD1jR1QIVzf2Nnft/+eeFxuKBREYlDY73PsbHod&#10;uwgUABVCHo+LFGKnrhgMAKwsDcssCgCWkiKWAAuPRdBYOOR1bq89Xn348ebq4/3tjYOdzf//AGt7&#10;e/Pg4ODPAazV1fXV1fUPA1nfS7KerP05VvXB9Y37+7ZH7EcPV3cPPFnFqNQ7OMO7A5Hgve/c9lsl&#10;cFErzs7uerOzXLklaNaeJ+T2RaEEZtdpQ7FYPOn2hR3uQCSGcqKcpLhIIunyh12hKMYJtCj5oEQE&#10;oUGL0BVM7HujfgiL4ykbFtzvD8bxFMkrmVwpJeWTTAa4ogDPQmkR5yTwziRvt/yIVBYmU34IdQVj&#10;9ujh/VYdTKbCMOGH0FACBx53jBXptGLPFLIiQvH3UyQ0CFihtICxoiec8EURLpvTS420agI0FoaJ&#10;YBwLxJJhmAC2rChKBeO2ex6MCSJUmuQVQSn8f6y9h5cbd2Lnuf+FPUESJTE0O6KRQwEoFAqVcwaq&#10;gCrknIEG0DknNjMpiooTNEGj0Wg8yWPPeG3veW/XN2uPbM/a3vPd+t7zP3KvuqReejR7b2/v+H6v&#10;HlgP5CNIkOz+9Pf7+YqZAi0ZPgAOgZhjxXJeoycMrfhBW9/OpAnRIEQDY9MQbo8qRiDCH03Z8I6S&#10;wRQZiMChGIxSgqDqim7qVimdK7CSRvGyalilervZG23uHdXafU5Oy5lsdzQZbW53hmvt8SRbtsVV&#10;uVq11GvVpp3aRq2+l2+fZn/86Zvn36117xE77+lv/+HWOz87Pnt/NrvoVUeF6f5kdrDeXx8PNqaj&#10;rc3OZK3eH9b7w3S+2BiMKp0ep2WkrKGaeSGTzeSqGbNMCUICSyRpOMUiUSQZAKOUyisFJd/JmF2h&#10;uibvPmxvnNd5ExFygl4pZIqWlDXShbxRLjnoSkynBU1LZw3DMlU9Y5MsPcPLkmZkFcNoD8bT7e1C&#10;pS6qmqoboqqhJEUwbL5cqTZbjCBCCIpiBJhI2m4+BLdXaxNwJJGIJBIhKBGGYF807gZiHiARANEw&#10;TEdSbAyTQCrDWT0q22atnt7aLK8dl9eOc90drT7j8n2pPDbaW5XZaX3zbmV2Xlw7KY1POKtHZxq4&#10;XEyx6RjKheOpCGD/40qisMoRhbRUy6p1Q6lqYlUT6xmxrNjVwiuDuwOeGio3MLW+pfVMtaWLjsSq&#10;rnHtjOiMLA2t9Ligv3icvJUDrWoyU5XoEm9/MF/XuEE+vV7Pz2rWsJDp5pReIb1WM0/X+21TcTRY&#10;OR4zWKSmC4Nydn/SP9vdOFofdUu5DIcqFKTzqCnjORmRyLBMRWpZctYxNnq5YU1q5dlKGh+V1Hqa&#10;qmVsvpMXkWaWq6aptinUMnRBQnNcUqfBDBVPkzGNiGeohCXgZYnKcahOQFkKznP2FGMzIzhIq8Cj&#10;l2CLvDR20QUJz1AJAQ6xyQAHBdhkQEIiTg6Lg/1s0kcnPGR8lYi5MGAZA5YzVFzFARkNp8lYXkQa&#10;BtsryIOS2jDYWoYuq0RJwZ1TkFBLSMko4EArp0Vo8khJIZ24VtV+UWxZJSwumSZjaRxI4wCf8AqQ&#10;R4A8cspvcYmexW+1c3v9/FpFWasonRxjsnEVDWhYUEUDAuTO0tGqivbzwlpFGZWkfp4fFIRxWd4f&#10;FM7XG4fDYsug8hxYluCyBGcpQEMDOhE2mViBT5TEZElMFvhEngNtqiXBJQF2lgcdgGX7rXD76IRN&#10;kUw67iixsmRUTvocT5YDsy7rh7ag3YlfiUm/APnSOJDn4SwNikk/B3qc4BUZWWZiqxIcMKh4nrep&#10;WU3B+iY/rWizanpUkBoaUeSTCuy/VLZ7FNiv45HPZxOBIp8q8qkCB1sMlCXjOh51uoEOtHLglJoM&#10;2t9N2Fmtz2uDl3eSoSsllgTZ/iw1FUqj/yprpiS96aRPTwWyaMjEIxYRdY7NreBQBg7pqXAmGVHB&#10;YBoKZ5HYv3GtLCwv3V5anFtanHMeLC7cmr99w7nzxevC4q2FxVuLS3NLy7eXV+ZXXAuu1UXX6qJt&#10;a3AvuT3LzrliPV6v2zk+n82D/H6vP+D2B9yhsA+IBuNgBEraH0UlICAORpw4FRD1RaO+COAFAG84&#10;4olEPKGwOxr1RWP+WMwfiwfi8YDz2L4JBICIH4j4I2FfJOyzHwB+h2rZYOvzMFcw4nWO17/qC7j9&#10;QY8dzQ/7Lk1btg8LiEUu81+2FSsUCQdCwUAo6A/67Be1enkuX9rV6woEPfYL8blssOVe8tswazUe&#10;dNXSQlNlWhrdkNAGl+wIcAkL06uvK+FFKTivAS4zFawQsQoRKyDhfCqUgwMmFjSxoI74dNibxQJ5&#10;ImyRYS3p1pLuNOzRkm4l4UrDnhIPDkxms6Fs1GVbcXUp6t+oyxsNZadj7A+tvYG5NzB3BuZmyxhW&#10;5G6B7xW5843a6ax0OLa2u5lZQ53WlfWmttXRT9ZKm+3Mej29388fDAqTitLJ0p0s3TaomoyUhWSV&#10;TxbpuJ4K6KmAdWltb0rIxBJ6aTJPAGUGbAmpAhYp4oCFR1oyOsqyTRkts4kKB5V4aKNsq9cOevmT&#10;UXG7rjWVVFVItDP4WlHYrGvrVVvRdT6pnIyKWw19u2lMy8p209jvWtvN7GZd32oYex1rv5s/mzTP&#10;p42TcX2vm99ufSbJWq8Zx6Pa0bC60y7utItHw/pBv7rXLZ+Mm/c2B4/3Jl+7d/jhs7vv3z24WO+d&#10;TdoPd8b3t4ZOx/B0rXW61nLMWRfrvSd76yej9qSU7WWVgak5X/EYWumNWn6jlt9qFPe7NSfGdWfa&#10;P58Ntjr1nV5zq9fYHbb3x93Nbn2zWz/dGDetTKeY7VesfsXqlc1e2Rw2ipNOtVvKTZvlrV5jq9fY&#10;6NRmrcq4VugVs9Nm2akijqr5ca3gDBpOGiX7J+/U15uVtWphWDK7lt7QlVpamjXK03ppVLZ6eaOV&#10;1dq5dC9vDEvmZrNklxyr1qBodEytlVU6ptbLZ67c7VcCLPs/M4WpCGSJw/MMWmCxkkiVFbascQWV&#10;t2TWVFj7P+C83qkUR6369trwaHdze322vbl1fHRwcnK0sT6drI0cX/vW5vpw0BuPBrVqOZfV93a3&#10;z8+OMhnNzFucJGaLeSmT4VXVlj11O+lCXjXzermil6uZUkUrVjndpFRdMovpUkUqFJlMJkYTbC69&#10;/+j04PExnaMiVIjLM0pZQKQkSMUIhWIzAibSSQrlFIFgaITARVmQFFEUecvKoTgiSKKsaBiBszyn&#10;piXTyuwdbklpsVQvNnutWrva6rf7a4PuqNfstzuDfqFWKTQrpU6l0CkYdW100PvD/+37P/v06z/4&#10;1cMf/tXjH/71o49/df/Hf/P4p3/39MP/cPLJX9395K/u/vw3zz751cO7H6yNTovrF4Ozt0527m4P&#10;dof9reH22d7po/OTu2en984fPH24vjMbTgfNXr3Zq7f6jWqnOt4cP3z2uFit2MOFlXI2b9E8h1Gk&#10;VSrvHR2++c67m7s7mpFV9cx4Nj0+Pzs+Pzu9uHv+4MHu0enFwydPnr+zsXuQLZTTubxZqlrlmlWu&#10;FaqNSrPT7A27o0l/bTZc29jaPZqt78xmG4f7B+vT2dHR0ZvP3x5NN/LlWqPZ3t3emY769XxuY9De&#10;WxtUspqlq5O1/u7mbLI22N/euHNyuLMx7TSqx3tbbzy8+/G3vvG154+3J/0P3n327hv3Tg7W33nz&#10;7u7WaHd3urWzXq7X6t1uZ7jGK+l0xkirmkIRKhLvKNTzzc5ffO3BP/3ovX/88P4/fnj3H773+O//&#10;4L1fvP9wWjGSQXfE7ylYRUXOKKpO0XwwFImBcZImQCgBpQgYZWCctUrt2e7pwcXTk4dvTfbOJ4d3&#10;+9sne/ffPHz8Vn19rzLZXju5Nz6+u33n8fTo7ubx/bXds1p/3ax1CT59a9m77Amtem1Zz625+c/F&#10;VfPLy4tzczedc+vWjavg1c2b13/ru1d1QmeL8IvXV155yclJXbEn5zmOvurq+U6c6urqdANff/1V&#10;h519sTl49QTnOVcxMeeZt27aAStHkbOyMOdaWfK4Xb7VZa9raeHm60tz153jWrjlX10O+dwh/2rA&#10;Mx/03g57bofccwHXnHv5xsr89eXbN1YXb4NACIpFY+EQmsIYioWhlN9ve3/gFM4LCsOKCEqiGMVy&#10;kiSnnaognMLBRGrV7b89v7y07F51+y+n34JOjsbxFjmUAYhCTsfQ7QmuugM4waYzJkFyi0vuG3NL&#10;t+ZXbi+uzi+5XZ6gNxBbXPG+dmNxbsHt8oTDURgleFZIIzgXCCcAAInFMMxuzslxCAfiCJgkwKT9&#10;JoklMCCOwDgtqLqWzTuRhBRBIyQTAWFfOKbpVtYqQwiezloubyCFU2vrW7uHJ/vHZxf3n8QhFCHZ&#10;ABh3hYK33au3XEvzHtdq2BdFY5iEHD7YvP/2wfvff/DxL9768Z+/9wd/9vwHf/LkB3/07NHzE6Og&#10;1dqVtY0xyTIpnJDTRigKLrt9S6vecCyBUTSEoACYsJEeL0RiySRC27U/WnKSTSjCJCFCFDLt1uBH&#10;n/zs6aPnLCXiGJOCiVgU4ljJzgrFYRyjkxDKc3Kl3CgVayhCgnE4FIx6PcFgACBwhmXEBJhiWJ6i&#10;WYblMZyMALE4CHGXBJ+iGBBK+AL+ZdfKjVs3X33t+orL7eTp7MImQaEY4ZjOZEUDE0ktrctKBicY&#10;Z27S6T86G5GxeNIBc05ijiBZKInSjAAlUWfszymW2sQtEr/26s1bc0uBYBTDGYoWwATi9gQXFlc9&#10;3pDbE4wAiTiYcuqBjiAsHAH9AWBxyR0Kx1l79xBfXvE67xx/ALg9vzK/4EohJEnxgWB0fsG1sLga&#10;CNrPX3F5Pd7Q/MLKisvrdFRX3X5HD7/q9jvyNSCauJoXdN60r1+fW1h0hcI253Kt+lbdfkcqf3t+&#10;+fqN269fn7t2/dbCijsYAe0Zgc8TYYFglCA5WdExlFpccF2/fnNxcXlxcXlubm51ddXj8UQjNgiO&#10;AmHf6nIk4CURiMOTPGHvDKqMLW7XeczgSUPAcxJpypSpsDmZ+Qxg4RCLgTQCYolIPOj2Lc+tzL22&#10;NHfdvXTbv7q0NHfj1a9+6eUv/96rL3355S//3itf+f3XXn7pla98+bVXX3n12svXX3/11Wsvf/XL&#10;X7n+2uvLl9/m5xdv3164fXthbm7+RWI1Z/8zaN9xbl6VCq+SWbYq61J171znF1Zevz736o25ucWV&#10;67cWv/TStddvLgBxWFR0BGeCEdDjjwQj9uBAFESjEEYyMskp9fbacLLb7E41oxyIwCve8OXaoP2b&#10;CabwOIQGANAXjgWjiVgSdQJEBCsCiRSM01I6GwBAAMRjEAnCdBLlYIx3ThLlaD5D8xlG0AXFlLS8&#10;qFo0n8Eo2U4nkTzFq6yUoXg1RXAQSicxJg4T/kjC6SoGAMgbintD8VAM5tSs0xB0BO1xhHKGBWkp&#10;Q4lpglftvUJGwlgZJvnLaNVnWisI51OUhNCyo9kCUTaWokGUtU1VpBhL0SEQC8QQTxgOxDAQ5Qle&#10;59Q8I5swKQNJesENLHqiIZDALqcGwwlyxQ8u++K+GBpOUlGEjcA0kGKSlI29ONW8TJMRSYyheJkW&#10;bFO7ls2nc4VKs1tpdo18meJlnJFUo1DrDQfrW4VG+3Ibp6DlLT6TJiRRtbKXZcBmdzyudFtWvVTu&#10;V0tDq7tfuf+t7R//6tnd7zWqJ7HSYWj9Lf7io+rTH4/f/tne6bO1s6c7nVmzPmx2JmvdyWy8tVPr&#10;DRqDUbXX1fKWXiyrZh6mGEpSM4UyqxicZkex7CyVlRWNNCmJSYrEBZ6SOS7DywXOqHGnz6bPvnWI&#10;K+FwyodwKK3wipkzy2X7w5jL/mCuVMhYuXy5UqzW0tmcoMiSpjrHLBbW1jcqjTojiJwk4jSVSME0&#10;z4mqUqxWCpUyRpGhKBCDEokUnESxeCrloKsolIolkSiUioDJcBzyRGKeSOxz134CSJIop2ZKHT5b&#10;p7QSnS5LVksr9ZSCfQeRTCpTFYu9bHerMjlpbd3t7D3q7j8WS1M804KEQpKzYC4HEXIMIqOxJATB&#10;CJRkCdSUxXouU9e1vMToDFLWuJouNAy73GeDJ5Gqy7blvasLrQzX0JiGxjTT9pC9fdLcZwL4yx3D&#10;hsI2Va6TEXuG3DPkflbpZ5WuLrU0vi4zNYmuSvaH9FdBp6rC2KOHKtOx1M1OuWOpBZkqKnQjK/VL&#10;+qiaG9atpxdHzx6cP7t39s7je4/PD2qmJmDxUsa2TXUKUrvATZva8Xpp0hTL6XjHxNoGVteQqgLX&#10;M2gnx3RNtqYTRSVVy5IVHS+paFFBCnIqL8GmAGU5u9NXz/J2SitNl1XK5BGNiDsO9byIfVbTk4iK&#10;glcVqq4xJgNfIi1bs2VQcQWL2AEiHBBTQQUPpSkgTQE87CVjyxToEtEAHl2iQJeA+DNMzBSTeTll&#10;ickcn2hbXDPHNHNM2+I6ObapU02dameZika2TaGV48sqUdPIRoauKHhBSNU0u/pncckMEdHxiB2k&#10;YhM5Jm6yUI5J2HOBRMSggLKcGhSEzXbmaK24289N69KozHVMzKD9KrZaVuJ5IV6SobZBTavyVitz&#10;lcw4WSs93O08Pxk+2GluNdWGBltMOEcF81zMIEMWGy1LkMkAWSpc4OMFPq4i/jTmN8hIjo7m6GiW&#10;AjJ4KI0Fc2RYxwI6FjApG2DpeMRpFBoEkEZDChKQYJ8EByQ4IEJBIRGwGRYaVvGYjAJ8MsgmPlfm&#10;X1rb+YSbA1edDUE5GTKImAr7VdinpQI6Fi6wiaZGDC1hVtFyRFxHAQOLmiRokmAGiShQQIFsrZWa&#10;CmTJaJ5NlLhUkYUtKpnFQQUKqcmwjgI5Il6gEjkibiAhJemTL89lo9B7GdH67I6OR3JUrMgnKxJS&#10;ldHLJFrCIGIGHvlXB4salydPQ1k8lk6FnV/G1dUGWCvL88tLt5eXbq8szzuPlxbnFhdu/c7zRYDl&#10;MKz/CYAVAQKxeCgBAQkIABM2vQKiAZtJXR7gEmBFLgFWJOKJRn2xmD9+Sa+cayzmvwJYDr367Pq7&#10;AFYI8DkAyxdw/xbACgMhB2BFouFINHxpeQ9d0ivbjeV2u75I5TzelSsflse74vYse32uQNATDfty&#10;PFng8bKIV7hkhYq3OKhGRpTQbSW0IAVuK+HlHOQvYUAZj5ZRoIQBFuwvYKE8Ec6hgSziN7GghYdM&#10;LGigfh3xZVLeNOxRodVMylsWEgOT2Wul99uZ/Z5x0M/udjKbDWVWs89mO7PRStvRqr610cmOa+qg&#10;Ko9rso20evpmW5vUxHHFPut11fmb1jNtXDUsCOOC2M6QVSlVkxGndNqQkLqYKrMJ2+BOxRoSUuOT&#10;ZQassIk8AdjqKypmTyuSsb5K9FVioNO9NNmU0Y5GtNJEgQVrMtJKE5OSvNvOrZeUupgqULEKB43y&#10;3F4n66jaztbKx8PCTiu737XWitK0rEzLynpV222bJ6PK2VrteFg+XaudrtUOB6XtVm6rmd3vFY6G&#10;1aNh9aBfPhpW93uVg371ZNw8HNQcgPX+3YO3z3beu9j/1uOzbzw4fnowu781fLgzfrA9cgCWk9g6&#10;Gtad3Nbj3dnpuLNZL8wq5k6rvN+t7bTK61Vrv1vb79YOevWDXv2w3zgaNE9G7eNxe7fT2Bu0dwYt&#10;W9/ebw4rVtvKjGuFdsEYVPPTdnW9W1/v1qft6rRbW+/W90ad/XF3Z9Bab1dnrcp2v3mw1juaDsa1&#10;QtWeLxHaVqZfyq3Vi9v95s6gNSyZvbzh8Km1amHWKE9qxWHJHJWtYckcFHNdS++YmY6Z6Reyw5I5&#10;LOijojEq58YVc61qjSvmqJwblrLNrFTXhWqac+JXTn+wKBAWjRRZrMQTJZEsSnZv35SYrETnM5Kl&#10;yyVTb9VL435ne31yerh3/875k0eP9/b2ZrPJ+vp0PB6urY3293bOTo8na4NatVgr5S0jXc7nHt27&#10;89azR8VCTsvYH3aoWZ0WeVnXi/W6apla3qIUldcNLqMzWobWMilOSDIcpWlCPpdtVcujNp9XY0xC&#10;qkr1rZIxVJgKYoyE0iyjtTgqhxA6RhoUlaExAec1Pp3LpHUtnVYLxVyjXi5X8jkrW6mVy9VKWs/U&#10;GtWN7cn27vjJs4uHb9w/u3d6eHawfbA1ngxanbqDsXqjYa3T6I77g83hcLfb2aju3p/+8tOPf/Z3&#10;b//B39z76d8//Nk/PPrk0zuffHrnh39z/t2/3P/kb04+/vXBT//zxY//9v57f7x7/vXhzuPe7E5/&#10;43wyPZ5MD9c3T7f37xwf3Ts7u3d+fv/O3vHuaDas1AuFcq5QtfIVszvqnN8/Ozw9Oblzvn981BsN&#10;VT1DMDQv2+Wm7f29jZ3tVq9bqJTr7VZ3OOgOB8PJ2nC6YZaqRr7U7A3XNrZ3Dk/2js82dg+mW7u9&#10;8bTcaFvlWrHWrLV7neFabzyt1Dvd3qher7dbjUG/u729+fDRk6Ozi629w/HadDTsrw+6d/c3f/rt&#10;9//kB9/5xtO7jWK2WjKn497Du+dvvfH4wZ3T/a319fFApolKTu9W8tVcumzI3//mO3/6s4//5Ccf&#10;vfnwpFHRSyWj128VKuVSo2ErY3P5UqmSSysFkdssGh/sr/3l1+7900fP/vmjx//yg/v/9eO7v/nu&#10;3U+//8bf/vw7v/jw3Z1Rh0SSAZ8fiIC5bCFfKIVCIY9nVRC4bNYO6fB8GkEYMEmghFis9jb2zxvD&#10;9a3j+xtH906fvnv+/GvjwzuVyXZ5bSvbGVfXtrqbh7ODi93zx5tH94qtsbNBbquCfeEVl/fSgbV0&#10;2SL8DF05Q4S/RaxehFlX9OoyenXtika9+ODatZdfe+2aw6FefNqLAOuKW109uOJT/9MAy5kavExa&#10;LXjcLr/PE7b36jw+12LQtRRwzftXbvuXF7wrC+6l+eXbN1yLr7oXr3mWXvW7rke8i1H/MuBbCXuW&#10;3EvzUDSMQAkESvCsoEgqgmB+fzAQBGLxJIbTNCNgOB0HYWcHkGaEWDzpTLY5cutwJB4BQCcy4/NH&#10;QuF4KBx3JuFicTgWhwPBaCgc9/rCS8ueWBx2cMaKO7S8GlxxhxZX/EuuQDgKxyHcG4gFI1AISAYj&#10;UCSWSmEsQUtg0rbn4JQcjMC+YAKIY+EoHI7CDr3CSIEV0mrGzOUrhXJDzxVxig9EYstu36rPv+z2&#10;zS+vxpMIhOCeQBglGQRnlHTu7OLh4zfe3j04PTm/D6NMAAAvv0QfDyehEBT3RoHVcCAARuJ4Yjm4&#10;5E+4CCXWmOgP3tv43h89+uTfPv3ez59894fPW4OSmhVzRYOVOBjDEYKOQamlVa8NPoAoRtlsPYki&#10;OE2xopRECZRgSUakWInjFUnOiFKa4xWKFgRRu7jz8FsffK9UrKdgwtDzoqApckYStbSWlUQNSRE4&#10;RjO0kABTYByOAolwKObzhoIBAEMpmuLBOOzx+gPBcBJGMJy0121Ae8owAcEIisdBKBoDozEwEAy7&#10;Vj0+fzABwSwnOVBSUXWS4oBowu0J3J5f9vnt2FcgCKy4vMsrHic5dXt+2WnSxeLJWDwZB2EwkYrG&#10;IKeUt+Lyzt1eslVQy+5AEAATKTiFoxiNoFSjSL2IAAAgAElEQVQcTPkDgMcbcqp/Ky7fisvnWvUD&#10;USgJ4xEgEQzFHPn6wuKqY7nyeEOO+d7pmjnvKOfN49zxBwAgCi2veBIQEgrHHCu8a9XnD0ScnuDV&#10;aCAQTTitQOdFAdHE5ZAllYAQp10IRBMOt1pxeV2rvuUVj1MMnLu9dNkdBMEkloDxWBwOheNORREn&#10;WI5XoASyuOCam5tfWlpZWlpaWFjw+Xx+vz8SiYAgGA4F3KsrkYCXQCEOSwlkyja4M/bmoCHgTurK&#10;AVhOUtsBWCKR5FDQ1mBBABjyBOy1gOur89c9y/MB9/LS3I3XXvryK1/5/Vcvr9e++qXXX3n52le/&#10;8tJXbaf7q9devvbKS1cAa2lp6f8BYF3RK0fr/sWO4YsA6/Xrc6+9fuva63Ov3Zh3ZgcTMJ61yiEg&#10;EUsgCM7AKBUFU1CKSGFsFESTCE2xSqU+KFV7nGhAKSYQttFtBITjMAam8AgIBwDQH4l7Q1GXL+Ty&#10;hcLxZBzGkhgVjidhnE7nCva4HsancAG99NwRjIrTCk4rGCWjpIQQIkKIOK04MItkNbuci1BxmIBQ&#10;GiF5hOSTGINSAifrOCM5Ui3bqwUiy57Q3JJnweUPxlNAEncM7gmMiUBYHKHiCJUkuCTBgSgdRygn&#10;fvW5nZ0IJ3BHzR5O4E63MQpTlKhjrJqiJGcuECZFCOeThBCIYeEEmcAElNFIwSB4HaHtbmAIJEIg&#10;4QOQ1SDkj6IQLlJillWsBCGCuACkmGCCCCcpiBRwTiMFWyqfsF8Lx4iqqBlGvpyv1HWrmK80nJ1B&#10;kpMglOZkvd4fbR6elNs9q9bIVspGuZQp57WimS7l9IrVGgy2DvaGs3GuZplNszLM9/cqh88HP/j3&#10;D88/KJcPQtntpcad8NpzfPcbyp3v1p5+Z+vx1w7Hu91yt2LVa1at2Ryuldvd5mhYbDWlrFHutNvj&#10;iWTkkqS9pIFxIiFIrJpWcpZeKtqJKjuZZUAExaiKUbaMii6a5OSw8cYHB41JGpcThISnGBwiMYxh&#10;eCWtZm0NVq5U0PNmvlzJlyu6acf507mMqEk0z+UK+bX1WaFSZgRe1TNyWmMEPokiCIFLmqoZOk5T&#10;IJxMogiMoXaIG0XjqRSIIBBKwDgFoQSYwoAEHADs954vHAsAYDCasFduYQLjtSStJEgJomSES2OC&#10;nmK1BCkRUo7RS2q5Z3Y3y+PD6vS0Oj0tT8/09p5UWWfMPpFuIWIpQesQoaKkAoJYLAqlQJgnyZwk&#10;FjWpoIoFlc+rTClzybDS9nRSTaKbEtNWuJ4h9gyxmxV7Oalvyt2s2NLYukxdAayGwtZlpqGwl7RL&#10;6mTEflYZmtrQ1HqG3MmILY1vqHZoq6ayVYVx6JXJIJaA1zJ8MyuVVcYU8LxEti11b9R8fnHwva89&#10;e/vRnfeePXzn6f2vv/Xkncf3xq2yxqRMmWzkhGkrdzyrHc2K+0PjdN26v1e5v1d5tN+82KgeDs2t&#10;TnpaVwZloWVSFR0tZ5C8AmUFUGeiBhszhUReShZkOE3H8zJuiqjBwY52vSDhzaxQUsjLg1+BpJbB&#10;trNcScBqCtXS+U5WbOpMVSWKIpLn4TQFZOiowcZ1JqoSIRkL6FysnMH6FWna1reH+Y1eblCVW3m2&#10;W+CHFbmSxopKqqikqhm8kSHqabypk12TbRhs2xTqOmMJKTtwdPmTZ+nPvFSO7CnPgXkOzNFRmx8x&#10;8RyTyNKxDBFJ46EsHS3JUEPHnh73nx737+/W72yWD8Z6N48WpFBFi3VMomNSfYsZl4RJRZhWxa2W&#10;djDIHY+suxvVx3vNB9u141Fup63utdS9bnpW5fsWNSwwoyLbM8lujujmiLqGtA2ibRDNjI0LyxJk&#10;sVGdCKcxfwbzaog7jfhyZNhxqyuwX4FtiqTAfjHplWCfDa3gsAiFhURIvARYChaVkAgHhaiYj4l6&#10;2JhXggMC5OETbvuHQH4B9MrJkJ2fSgVU2CdDXinhUZK+DBoyqViBTViULZzKEfE8DVlUIp2ytVN8&#10;1H0ZobLDXwYBmCRoUQmLSpokpKOxdApIJ4MZOGQgET0V1iCfCLrtn/kLR0zYwa40GsqSUYu5RIe2&#10;Nh5QUyEHV33x6gA1O9uV8DtHgeyQ138DWCvL86uuRffq0qpr0bWy8DvplR3OWrj5IsNycljLK/MO&#10;wPpiCMv7YgLLv+rEr5wElgOwwEQETESuyoD/bwHWVfYqHPKGQ95I+F9psOw24uchLIdh+YOeq/iV&#10;k8AKA4EwEHDo1eeKd3tH3B8M+AJej2f1KnX1Ww+8PpfX53Ju2raskDcW8Rc1W1bX1vmWglfYRJtP&#10;dvhEIeXTIktycF4JLxugt4CEi2ikgkWrZLyIhipU9NL1HrHwkHNyaMAiw1kskEl5rxJYZS4+yFLb&#10;dcVmWD1jv2dsNdVJme9bTDdH9QvsoMiNqsqspa+3jWkzM2vpm11jt59z6NWgyPQtZpBnL/+mSX2L&#10;qampspCsK2hTwysiXOKhigg76KomwFU+WaBiFgFUOKibJusCnEPtzqMO+y0kVGehtojUmESNSdgz&#10;ixzkTBAOs+y4IFZEuCLCNRnpZZlpWVmzhIaElBiwwkFlIbHT0h9stR7vdh/vdu9tNI6HpYNefqeV&#10;3axn1qvaVkM/W6s93h082unfmTbOJvXzacNhWIeD0tmkfrHeuTNrbzXNo6GNrk7XWo7K/WzSfrA9&#10;+tq9w8d7k4v13tOD2bt39t45333jcP3J/vTx3uThzvjuRt9RZR0N64eD2uGgdnd9eDxs7bYrB736&#10;xWxwf3N8Ou7stMpbjaJz02FYR4Om7YPfGO73Wofj3sGou9tvbXRqLTNtClReYgyeLGekfsXa6DV2&#10;Rh1nmnCj19juNze79bV6sVswugVj1qocTvpnm2v9Uq6ocAWZbZnpbsEYVqxpszxrVXp5o6HbCeR2&#10;Lj1rlG1Y1mtutKpdS+/ljX4hOyjmHJ41ruTXqoW9Xn27XVmvF6ZVa1q1JhWzX9A7ptY05IYuVTW+&#10;JDN5kTB5LMehOQ61Pg9elVTWlJgMT2g8qQpURhUKZmbYbR0e7Dx6ePeNpw8fPbx/9+L83r17s9ms&#10;3+/2+916vWpZOcvMWma2WMh12vXtrVmv2yzk9P3tjUf3z9utWrlayhXygqIyglhtt7vjsVGqlFod&#10;q9HUyxUmkyEUiTMyrJ6mdEUqGummnm5p1tBM9xS2gpe29ZOvrz/94dGTT/bf+IPDZz88fvTRwcm7&#10;s+Fp3RxqYpmV86JqSmYpp2c1liNNS6/VS6LEGLl0qVKsNOq26WbQ3TvY3t6b3rl39Oydp9sHW5t7&#10;Gwen++PJoFovdYbd9Z2N8Wzanwyn2+uzg/Wts43Ns8ndd07+4h9/+pO/efbJp2c/+fuLn//vDz75&#10;zcn3fr3/0a+PPvzrvY9/vf/hr7Z/+OnRz/7z/R/99cNv/tuzs6+NGlvZxqzU2+6Odtf6W8PR1nTz&#10;aHf/5GD3aO/k4nhrf3M87c82x7tHOzuH24dnB0/ferJzsD/ZWK+1mpmcLSstViuVRj1fLkmaavOg&#10;WlU3c+mskclldTNnFguqYaZz+XylXmv32oPxxu7BycX9k4v7p3cfzLb3yo22bhWzhXK50W71R93R&#10;ZGvv8Plb7zx//uz5m0/eev707OxktrHe7fc2t7c6nZaly71q7oM3L/7hP/z8//r0z//jH3+8O+uf&#10;Hmw9vDi+ODk43Nk43d062JiOWvWMwDYKZklXTIVvl7I/+eiDP//5J3/2hz/45lsPq5aWlphOo1ou&#10;F3M5q1Ao6WmjX6sPSvm9VvWD481fffD0n3/43j9/9MZ/+ead/+PDe//0g4effvfeL985+qP37/2v&#10;P/nun//hDz765tcyihyNxnlebDRaFEUFAj6OY5rNes7x0AuZBEyueiMIyTe6Y6NYN4rNfKPfXtta&#10;2zsZ7RzVxhtWe6g3usXetDndrQ83B5tHZ4/e3jy6l7ZqBJ/2BGNLLt/ComtxyREb33YqeL+TXjkC&#10;LOd6lYpy0k8vQqsXH7/66iuOZ93pGzrc6krB7jzT4VZOJdB5/P8dYN2+8dr8zdeXbs+5lld8Hm8o&#10;6I+FQyAQSoFAMhIEA+6YzxX1rkQ8rsDKonvhRtS7EPHMhd23or75RHA1GfaAIU/U71qZvwUEvPFI&#10;OBmPcQwvSUoqhfp8AbcnsOr2h8IxBCURlHSMQpd7c7jPH3ZqWY5dCEykLpHHZ9Ii51N9B2BFY8kI&#10;kHBoRTSWXHH5fP4IEIU8tizJFjkHI5BzkggNo4wvGOclnWRkKEXFIRxGGQTngDji8oRxSg7Y++VJ&#10;GOWSCB0FUTBpf86cgElOzGSyBSWdYwUVJVh/KHZ9buHm/NKthcVF1+rc4tLtJdetheVXLhfyZC1r&#10;mKXHb7z9/je+0x1MJus7nKiteIOxJALiWIpmUwwdTaEBMB6C4iAOg0QinAp4wUWQ8hZ70r13Nr7z&#10;00cf/+KtX/7FJ9uHaxgDQ2iCZBkATKz6gnbAJImFoiAIp0iWw2k7mZXCCRjDUZLBSA4lWIzkaEZk&#10;ORknWCiJJWGb9RQLtQ+/+4M3n70rSxmOlaEEiqGUquhpLetErgic4TmZIjlFzoiCSlM8lEBiUYgk&#10;WFFQcYyOxRPhSDQaA68ewCkUSqYCwXAgGI7GwBRii1oiQCwQDIcjUQfuMKyopbMEyXp9odvzyzdu&#10;zi8tu6MxW8GO4bQTvAoEASfKBEQTzmhgBACdE47EHVrk0J+lZbcj7E/C9uuCU0Q4As4vuJaWPWDC&#10;roiiGB0MxYKhGJTEHIGaw6ciQGLF5Utebk06uDMQjDpVwVA4HgHslcMEhLpW/fMLLq8vDEQh16ov&#10;hRCxeNKZF3TekKtuv9NvdXsCwVA0ASEOq1pcWnXGBB3RlbM8uLziWVp2B0NRtyfgPHYcbYtLq3an&#10;NYWlcArBmSRCxuKwY+CKxWGcsO1g4VBsaXF1aWlledm1tLS0srISCAT8fn8oFAIAIBT0+7xuEAjR&#10;RIrHEYFMKTSisZjOY1mRuDo5iczJ9heNvgiwoIgv5F70Lt3yLt3yuRZDXtfy7ZuvvfTla1/90msv&#10;f+XaV7/06ktfvn7tpdde/sqXv/R7X/ny77967eVXr7380le+euP16w5Q++8BrBfp1f8IwLo5v/T6&#10;rflXr99+7cb87cXVEJBgBTWXr7j9oUAkhlM8RnIhIIHgjKxlMZJzuLOk5jBS8Pijt+ZX5xbcQBwJ&#10;ACCYwh2vdiyJohSHMwKEkt5Q1B+Jh+PJJEaBKZxgxWyhImdyOK0QjEqyGsWlHVBFcWmKSyOEPckH&#10;YzxKShSX5uWcpOXldCGJMUACjYCIQ7ICABSKwUmMEdSsahSscrPS7FvlpqjlOFlX9DzBqwSvsopB&#10;ClosRYIoTYlpMWNhrIzQooO0LlVW9rCgP5qMwlQcYZKE4EjibS/VpdYqk6/zmoWxapIQ7DHBJAkk&#10;yViKdp4PomwC+0zEjjIKztkeekrUEVr2X6roKVGXjRIjZwnRQLl0ghDjmJ3woiXjck5RJQUNwm3L&#10;UhRC7N9lUeGVdIqg4zBGsCIn2/MUKMVxctqqNdvjKZ/WVTOfKRbMWrU9HW0c70/2Nxvjbr5aPbpz&#10;dvLgTnfWq40qg53m5kX3+O3B9/+Xu3e+XezcjZdPPJVTb/U00LiID+6z5+8MHry7d/xwd/t0Z7Cx&#10;Xu8P2+NJtdtvjQdWvUKInJa32mvjxnBQ7w+LzTbK8vY/njRLiIKgZ5yIll6sMIqNtMxaOVPSSSVV&#10;XzOef+f4jW8eZSqCbAmkTAMpKJpM4gzPyjKnKKwsKkbGKpUNK8/Lkp3ASsu0wGAUqRl6s9tR9QxC&#10;4JwkMgKP0xTB0DhN8bKkZNKMwKMkgRB4CsdoUSR5HmdZguNITiQ5EaM5GKfAFBZLIqEY5I/EQzEo&#10;CiFAIuUDICBFRWDy6oSTRDCB+RNogpQQ0WCzNaUyNFozs7+TH+4VhgeNzQfV2d3S+MRobrNmF+bz&#10;MG3gvBFNUPbXYILRRBykUVRlaVOWSrpSzam1nFzTxZrKVUS6LFAvhLCkgaWMCtowr7Z1vioSRRZx&#10;AFZT5eqXca2aRDsMy8FYg5w6NDUnh2UzrLTQNeRGmq/IdEkkHTN6moRyHJoXiZJCNwxxUNI3u5Xz&#10;rdGbd/bff3rx/hufoat3Ht97/uBsa9TOq4wpk1k+VdXJw0nl7l5zu6sdTbJvXfTfvjv47vP9D55u&#10;v3d/+sb54NFx785u42i9tDOxZv3MuK10q0LToqoGVkqn8gpkSlBBwYoqbklIUcVrBldO00WVtCcF&#10;Lz1TDsaqqXQzw7V0vqXbjrBLwz3dSLPNDFdVqIKQytKgwSQydDRNASoRFtGAhAVzAlTP0vUcNWll&#10;jjfqF3vd063mwbSyPykfzqrjmtoviW2LbeboehovSXBBgIpisqwSTq/QElJXLiqdBEwWzNIxk4kV&#10;BagoQBYbz9FRk4nZNy+d6zkmrpMRDQtquF/D/aez0oO91sP95t3t6um6tdEWu3m0a+F7g+xWR5/V&#10;lFGR72TxThZfK/N7dr5EPxmbd2bF82nheJQ76OtHPf1wYN/faitbbWWjKdnyn7owqwvdHLHV0jYa&#10;yqQiDPJ0S0erClQUQIuN5NmIjvu0lDeN2NhITQXUVCCNhj6jQrBPRYN2+RGLqUhMhu1ypYwFxVSQ&#10;TXgJYBULr5BhFw24OdDDxl18wq0g/s+t8GEdj+bIqIGHtZRfhjwi6JYSHhnyKkmfo0s3sOglokpc&#10;bv/ZwEhNhdSUPSmYwS7DVkyyIqA1CddRQE74BWBVAFYV0JNO+h2AJSU8LwIsZ8qQj6/y8VUx4VFT&#10;IceopSFhORkQE74voqurO078SgJ9Eui7wlj/5ipydQWwHIb1PwKwnCLh0vLtpeXbVy3C32JY/z2A&#10;FQECQDQYi4fiYBhMRGLxkONid4JXX7za5cHLBBYIBkEwGI8HnDsOwHLo1WfXS487EA0A0YADsF5k&#10;WE5z8PPyoN+hV78FsJz4lS/gtw1Z/lXnvIir3B574Nr9ghXL5191AJYpMSWFtgFWmqzxybYID1Sk&#10;wydMyGvEV/W4Jwf586lQAQlXsGidTlSoaINLtIRkjYkXKaBIAQXS1ktZZNhA/VrSLYMrYmxJBlcs&#10;MtxUUsMcOSmwkzI/LtrLg53LhGdFTlZUuKqlGlmqXxLHNXXSsNNYe6P88aS0N8hO61K/QHeyZNsg&#10;Olmym6PaBlFTU1Up1dTwdoZsqFhNRuoKWqBiRTpepOMmHsnA/gzsz5NROz9FRnXYr8P+MgN2JLSn&#10;4G0RaXDJz46YqvHJhoTMivJ20xgXxIHJ9XPswOTWitIkLw4Mpq/TY5PPM9FJSTwZFc8nlYtZ7cFW&#10;68FW5+5683RcOewXdtu5vY55tlZ7sNW9t9E+HVc3G8ZO29zr5nc71m7H2u8V9rrF7Za11TTPJk3H&#10;4/5wZ/x4b/LsaOP9uwfv3z24vzU8HNTOJu0n+9PnJ1tvHm++cbj+7Gjj6cHs0e6a0yW8M+s652TU&#10;3u/W9jrV03Hn0c708e7sfNLbaZUnpexWo+hkrxyGdTJqn8/6h4PO8WRwMOpudxuzVqWZ03I8meWI&#10;oia0C8Zmv3m6Nbm7v3lnd/1ofbS31mtbmW7B6OR1Z7hwXCtsdus7g1bbyhRktqwJDthqmelGVi1r&#10;Qr+QbWW1ekZu6Eovb4wr+XElPyjm2rl019L7hey4kp/WS+vNynqzMmuUT9a6W61yz9TqGl9TbW3k&#10;pUWSqaWFqsaXFbYo0XmRsATcBlgsZk+lqGxRE3Iyk+ZwmSMyMpvTpVxW6/WbF3dPP/jW1374B9//&#10;9ne/ee/exWw26fV6jUaj3W72+91Op9XttnvddrNRy1vGbDp6+OBia3NqGelRr31+sj8e9Tq9djpr&#10;IARJ80K92x1Mp1atYZQqVqOeLhaYjMJllWyjaLQKSkVXGyqsx4QWOrpXf/C9gzd/evb+Ly++8WcX&#10;b/3i8L0/PX77lwfv/GL/G3928eG/f/reH91bf9LOdDm1wit5UcmJgspputTrN8drPSuvm3nDKpjO&#10;+nKhlM9ZOs2hSprjZCYKASRHFGuFrJlRNNEq5+udxtr6bLq9vn20vbY7WdsfbZyu3X/v7C/+8ac/&#10;/vSN7//V8ce/PvjRb04++c3xR5/ufu/Xex99uv/hf9r89l/OvverzR/97ckf/8OTn/3t0zd/uNk+&#10;MGrrhd52d7w3Ge2ujbdns/2tg9PDk4vT3aOd3aOdg+Od+4/uPH3rydm9043d9Y3dzVwhX202RtPJ&#10;3tHh8fnZ9v5eo9NW9Uy12Wh02o1Ou9psFCplxwRhf9BGMlLayFfq+UrdKQ+OZptH53fvPHi8sXtQ&#10;a/fMUjVfqZcb7UqzU6q3RtPZ4fHRwcHezvb61uZ00O+Wy2Uzb1Wr5Wolbyr0eqfwkw+e/Jf/+JP/&#10;+p9+/qtffDSo5R5fHL758GxnOljr1rfGg8PN2cXh3qzf2ZuttUtmr1rYnw1+8tEHP/3+N3/+yXef&#10;PzgrZVVNZJuVYj5ryLygCKJEUpud9ptHe3/03rO/+ujr//jxu//n99/+l+8/+5ePn/7dB+d/9+GD&#10;3/zwzT957/zJVvtis/vhO0/+9Oc/enzvjpUzVVmZTaaz2YznWZLEW61Gq9krFevVWrvZ6lOUFAVR&#10;TszAOBuKwVdaXMWsKGaFNwpqoVbuTjsbB/XhZrG9Ntu/c/LgWXu0idEiEIfnl9w3bs7PLywtLCzN&#10;zc3dvGnLrJzg1e/MW/0WunoxS/UiunIeO/TqRYOVU/q7euaL9OratZf/fwFYNmK78frtuZtLC4su&#10;p2rlD8TCISgahoFQ1LsSXLodXroVXlkIrywElm8Hl255518NLrwWWnw9uHw9sHjTt3jDu3DTs3jT&#10;51oK+9yelWXXylI8CqIoHo8nnAqhzx92cjdXOZdgKBoKx9yegM9vS5ocQBABwBWXNxwBgSgUB1Ng&#10;AgGiUCAYdcpiwVAsDqYIkkNQyh8AvL5wMBRze4I3b7tuL3qCEQjBOZwSSUZOYWwISLJCGiV4MElA&#10;KQqnRIbXMFIAkwSCC1DqUtxOK2CSiCUwjBQYXkNwTlSygpxJwHggHHc0TKEouOjy3F5a9gSCvlB4&#10;0eW5Ob/02s3br96Y46W0qOh3Hzz94Dvfz1rlcq1dKDdiCQTGqQRu78JAhP1JTiiRBCAohsKheMQX&#10;9y/55m6svgSkXPU1461vnfz4Tz746S+/f3Rnh5MZB2DBGBlLIAQtCHLGjqVgJMGwGEWjJJXCCRBG&#10;UxgNo9RlMZYiKZ6keDCBeG3XFcywEpzEN9Z3f/yjn29vHUQByLXiYxmxkK+YuSJJsChCMrQg8PYn&#10;c7lsQc+YoqAmITQSjmMoJYkax0qqlsEJKhZPhMKAzx+8IlYLi8tLyy5/IAQmklAyBUTj/kDI67OR&#10;DZhIsZxEkCwQTfj8Ybcn4HjZoSQqK3arl6Q4x3fu9YUu/4hte5QzJghEE07SKgKATrXQyTo5yaZg&#10;KBqOgGACcYzs0VgSQSkUo8EE4gwFphASxWjnfeIgTiAKMZfZtBRCQkksGks644OuVb/TPNWNPEUL&#10;cTAFRCGvLxyNQXAKd9J/jnndAW0phIiDcAQAozEoacuV8WgM8vnDzvKAxxt0SJbHG1xx2Wq8CAB6&#10;vMHFpdWr7JWD4VI4lcIpm15dSuXDETAWh6EkRpBcEsZ93tDyknt11bO87FpYWHD6gx6PxwlhAZFQ&#10;FAhjcELkSIFARQqxBVjcf8te5SS7RWiTLIn+LYBFIyAOAUnAD/hWnBxlwL0c8btX5m+9/vJXrrjV&#10;66989eZrr1y/9tLLL33l2isv3bj+2o3rr117+ZWb128sLi7O299+d4XwX1UFb9y6qhA6YOszvHXL&#10;Vpg55/aS69r1W6/dmF9xB4A4jOAMTvEwSkXikB1pJFiak70BIByFKFYCk9jiit/tA/wh0O0DnHzl&#10;wrLPHwK9oWgoBjlJK1taqRmqYcmZHEpxUQiJgHASo2CcJlhRSmc52QZVKClhlPxbGOsqh4XTCiPo&#10;crqgmzWz2KIFDUyRERCJw0QUwvyRRDieQimBFjTVKDS64+nWwWz7cDTbmW0fHp7d3z+7P9rYq7SH&#10;Srbo5LCUbFHJFjk1S0sZhBbjCBWFCecajKdW/DFPGIpAhMOkYFJk5GzaqqWtGqeajpQdSJIhEAsn&#10;8FiKhnAewnkHaYUTeBSmEFqmJYMUMrJRko0SwacxVuU1y+kJslqeknO4oJNSVtKLmXxdzZUYWdcL&#10;NT5t4IyQQAiEZNK5fK5Y4WTNoYEIyToYS9FNzSqm86VsuVrp9ErtVqZoGdViudfQitk4AScIdDAd&#10;nT463zyZjfd7W3cGF+9uvPXx7vf+3enZB+bwAdi9H25dBErH7vyeL78dW78onDyZPnr34vG7jw4u&#10;zkZbm+3xpNRuXSqx1gRdA3EkxdCioXcma2s721LWoGU1xdAwTRGiIBq6UapataZerHBahpT4FIvE&#10;8FC6TF883/j2j59Vh2a+lcs3i1xaQWmaldRLeiWnSFzN6o4+lRF4RmR5hSM5AiFRkmUyuaykqZdv&#10;H11QZFFVnJPOGrlCXjdzmqFnctls3uJVlZEkkuftw4k4w8M4FYfRJEaiFJsimFgSjUIIhJIJhAAS&#10;qXACDScJh1t5o7A7AnmApD+OeKNIECKjhJgSc4xR1Wrj0mivuXWnu/uovfuwvf2gNrtjtLc4q0dq&#10;NUqrgJgcjOO+YDwUjMWjIAbBAk6kebZdMht5rabLZYUtiZS9TijQdvtPpBoq182KTvyqrtIlDs3T&#10;cDsttNPCVUnwCmB1MmJXl3qG3NWltq2pscuGTY13BPAvAiwZjclozGBSloDXdWHWLNzZHr9xtvvk&#10;ZPt8d3K6Mz3b39yfjdb7jWm31shrGQ7VGFhAwmzS08zRd/eaD/ebJzPzYrv05Lj1wRubX3uy+f7j&#10;ja8/2/72OwcfvHP0/rPd5483nt2fPoi2p7gAACAASURBVL0/eXxndO+4f7xd3xjmulWhniMaOaaq&#10;0zWD6RblYVVvmmJexnMCUte5skrlRcwS0KKAlSWiLBElEe9k5cuBQqauMY00W9eYkoibLJSh4hoR&#10;VXEbYClEWKOAvJxqmmzTYjpFflCVJ63MrGNMWpl+xW4+1nSiksbKGlrW0JIEGxRgsycsmKYAjYhm&#10;Wagg2VuBNQ2vqpjJghUFzfMJk4nlOdBi41kKsNh4RU4ZVNRkwYKQLIrJPJ8w6LCK+UR4dbOt3dtp&#10;vHHSe3zYfnhQv9guna5bF1uVB3uti63G8bi40dDaBlaWwEY6NSwwG3Vxu6Xs9zJHw+xBX99pqxsV&#10;flqi9nvaXl/bH6Q3mtKgQE6q3FZbmdb4zZbtAppWxXGJG+Tpnkk6+axhnrbrhzSQQe3UlZz0qamA&#10;jkecEJaGhQwqmqOTOTppkHAaA2U0LCJ+LumhYqsEsEpG3VzcJ0A+MenlE6sC5FZR+4dfSt9jtlSL&#10;jpuUzbAyaDCN2CeDhjJoyKFFajLotAhzRDyLx0wSzFFglowbRCxLxgtMsibhXZ0bWXJdJuyVQNuz&#10;HjJxIE9Gs2g4nfRftQjlpE+CvALo5uOrnynbEx45GdCQsGPRUuCgBPmzeOx3Hh0FnF+SnPBf9Qft&#10;BNaLAizXysKqa9FJYH3RfuXcceJXjgZrcWnu6jgmrCuMdVW7+wxg+VwOBrpKYDm6qzgYdo4DsGzq&#10;dNkc/OL1RXr1IsO6EmBdJbCcCUIHYEViv4NhOfuGNtu6zF451xcEWMFgOHA1TRgIehzdlc+/6uSt&#10;nJfmvNKr+JXPv+pUCKGQlwR8GRTM01CBiDV5aJTGhhpao2IlzA5elTCgiEYKSLiMR+p0vMlDXRnp&#10;ykiThypsvMLGy0ysSAEWHtJhrwyuCNFFLjLPAwta0p2nIjURbGupThppyFBFAmsKVFVgu0/LRU0u&#10;WpLgpk528tywIl+uDRZPZ5W9njGp2JS3mUEa6VRTQ5saWldSdcV+3DXIgcF0NKIpo3UxlcPCFgE4&#10;9EqOryqg20gFLDySSfqMVKBARm3dVYbuq4SDsfoq0RaRjop3NcIOWLGJmozUZKRr0L0sM7T4aVnZ&#10;rGibFW2nru+3cg0VaWfwjk60M/jQYve7uYtZ4+568/5m+8FW5/5m+860fmfaeLDVfbTTf7jd22mb&#10;+73CQb+43ys4Cazzaets0jxdazzes7nV3Y3+w53xs6ONd+/sffvJ+bcenz0/2bq3ObhY793f+r9p&#10;e88nR/LDTFP/wn25iF1xpqenu7q8AQreu0QaZCITaYDMBJDwSHjvUUAVUN629zPd473n0GpIiaQo&#10;ccklh6RErfaku1OcLi7uPtz/cJH145R6h6QiLm4v4heILDQKXdPVMV148L7P27y11bm11bk96d7d&#10;7oMcFrjn5mb75mb71lZnv1XebRR3G8XjXh1ME4IE1jCXAParg3Zlu5YfF9Mb+eRGMTWpFrdb1VEl&#10;382lQK4qKzAZnm7JiUFZVhSJ4x4YJeyWstW0VJT4ajLSyMTqaQk8ZrNR2mqWSzEhwfpTQaoUE4oS&#10;nxWYVJCK0TjoCVZiYiEczIbobIjOCWwxEipGQqUoX4mJzXSsm0uBamE7m6hEgxmWCGNuHnaEMXfM&#10;D8coVCKRFEtcnASLxxlfnPHFaCxK4xEGD7P+YMAXDPhEgc3JyXqj1O23Do52X3760gcfvf/JZx+/&#10;9vbrh8dHtUa9UqlkMploNCyKfCqV2NgYHBzsbW6OqpVCs1EZbfS6nUatWtzbnZwd71UrhUQiRgYU&#10;sXo8nSrUapVWK1evcVKUjYWDiTAdC5IxNpCkURFxMQ5P2Cb1/cOH8ss/OH7357df+dHBwx9s3v1e&#10;//rn1ZNPS9c/r559Wr3xzeYrP957+2c3T97rZSdBuRuRG4lwipXS/MZm5/Bke7jRKldyhZLMi6FQ&#10;WAzHpHgmwYms02OFMSeMQy7YGQxzxVqhWM6VKvlmr9UedOqdxnAy2jne6Wx1G+NGZ7uxd3f62U/f&#10;/P5/efrZ35188Kvph19OP/mH7Y/+fvLel5vv/mr83i+H7/yi/94vBh99ufWd353+8J8evPc3hwev&#10;1LZu9cYno62T6fb13a3DncH2eOdw99b929P9ye7RzsHR7tmN49NbJxuTYa6cT+cziUy63m4dnp7c&#10;f/zo6Oy00qhLyUQslay1msVqpdKodwb9RqedyeekZCKaiG/u7De6g0yhnM6X8pV6vdOf7h/defjS&#10;dP+oP55UW91SvVVutAvVRiKb56NxP80EGDqRiBXyspxNFwu5fD4fj8eLhVyrmm/J0qOj4a++eOdf&#10;v/zOv/znb/7Nt58WJGpn2Ngft/fH3dOdUbskNwuZVx/cfnzr9ObBdiEVLWfjnap853T34a2jt57e&#10;397o5BNSMZvsNWslOZ2JhoupRDEuVSL804PpLz5+4x8+e+PLN+789rWzf37n9v/64b1fvq6UB//p&#10;i7d/9/23P3pwdNgvTVrFvVFnOuiOeu1GqTQdj25cP5WzaRSFs9lsoVDKZgq1amu0MUklc5iPwnyU&#10;1mA1WpxGi1uttaj1VvCWu8kOOWAinC5map3u1n6tv5WptDube93xXjCcYEORdZ352uziwqJSq5md&#10;nVUQ1p92XYG8Fbj999EVQFTA/g4AFgheXQAswKouX74EslcvvPA8EGZdvnzp/2MC6zwjdm1+fv48&#10;/KG8fNaolQqhzagzra3oFmeNCzO21Tmnetm6Mm9emjUvzejnX7Cr5hCTCrOse43rLr3KY9bBDpMf&#10;9aIep1a1Njc7o1pVK4pui81itbvcMOYjvbAPZHNWVtdBYVC9rgcpG4cTslidZosDDLo5nF4PhHlh&#10;HIRlFFvz+TKdze5xe1AUIyGvD7QLHU6v24MurermFtV6k5OgQgE2jBEsiFPZXajZBpltkAf2k7TA&#10;8TE2JAXYME7yBCWAHNbymt7mRAJsmOYiHth/DrmodZ15cWXdaHHCGIkSlEqtW1pe1Wj1DqfbYnUa&#10;jNZzZZIKlMgm0/0PP/pmVEqF+Gip3PD5GbdX2UFTbD4Oj90FK0Uns02tNynow2WzusxrhsXl9Rmr&#10;d11I4KVmYmuvl6ukGZ6GMK/F4XRCiM+vYDifn7E5vSabU4FWKI5TDMWGwK4ihBAON+KCMMLPsJxI&#10;UpwXxs0W53mix+5ywrdvPXjl6ZtBLuxxowIflbPFfK6cSsqppByNJFiGpwNBpwM6r3t6DXrLulrv&#10;dEAEHkBg3E8yQEwGQlKg4reuMYDvl8FotTs8TpfX4YRADdDhhJTNx/NBPZVat7yiVq/rjSabxeqE&#10;EeXZEJQAfv3lFfXK6vri0preYLE7PMC5bjTZ7A6PB0LPWZWiOQdPa7W5zBaHyWx3umCXG/HCCq3D&#10;CRryKoIYo8kOIlcoRtIMj/ko8HcG8vocTi/k9QFhFklxCOoH8b1rs0uzc8seCJNiaV6Q/CSLoH6z&#10;xenDKbvDo9EavbAPQQkAztY1BrBxqdEaVWodKAauaww6vRlktQC0WlNpwQOWllU6vRmI25Wi3OWZ&#10;F6/MKquCaxplHsgDWx2QyeoCli63B0VQP+ajnC5Ys25YXVlXqdaBAGtt7fc5LI1GYzabnQ6bF3KT&#10;PoSjiT8FsBQZFo1GGOVfYbBCCCqEmNuKOM1ui86qWzOqlwwqRQZ/DrCuzbzwjRcv/ceZF5+7cukb&#10;M5efn5958dqLl+ZmZ+ZmZ5aXFhYX5q5euTx77erS0sL8/PyfAlgXxOprF9dm5585/wawLl259tzl&#10;qysqnQfGESKAEAEI81tdXr3ZtqbRU2wonpYtDvf88prerKwsqbUmg9mh1pq0But5r5AAhNrmVrxX&#10;ZocH9dMky2MkAy4YPgJ6hcqUG0rAOOVBCQeEggqhF2MQnPORPBEQSSYS4CSKjZJMBKcEALaADCso&#10;puRSQ5DSfkbAAyGvL2B1ITY36vUFbG4Uwig6FI0mc9FkTpDSsXShWOskcpVYthTLlkJS2kfzwMgO&#10;+5XVQpQKgi1FF0oCE5bHF1AZHBqz2+hAzC7M6ECMDsSJUDgTxpkwoFcOmATlQdgf9NEihLMgk2V0&#10;IDorZHKiIHtFBiUyKPm5qJ+LkkGJFhJsOBWMZoKxHB1OA8IV4ON8TAY0jRMlVlCWWDkxGkvL7cFo&#10;YzqtdTqVZidTKIuxFCdKwXBMjKWiGaXolylX26PN3mSr1G4UO43e9qgzGcqNghuH+aSYb2Ur/Vxn&#10;p7x3t/P4w92Pf3Lr/Z/sbj5iMtO17P5a/lBTOjM1bnnbt+jxjezWafP04e7JveP+dFRs1WM5mZPC&#10;vcnG2YMb3a0hG+W9JO4PselyIVMpSnKWT8TpsBgQBU6KhtOpeK6YLJTlSisoJfyhIB70+wWfVGD3&#10;bnc//eFr9VE+W0/VBo1EQaYEno1IjKC0CFmRj2fThVotUyxGE/FYOh5JhP0MQdB+lxfC/ATJ0EFR&#10;4AQe9mFEgHLDXtiH4RRJMjQ4obCYzGZQkoQJwoNhHgyDMAJkryxOjxvxETSnEFKfkmtzwT6vj/T6&#10;SLAyCdJ2a3rrqs6ybnLoHZDK5FRbII0N1rlxBxGkpHy2tdncvlHePM0PjjK9/XR3L9HaDZfGfH4o&#10;5PtYMOshIlY3abZjZrPbbLTZTTaPzRHllJ95kyEmKzAFni0IdD5Iyaw/HcCynLIAXgozBYGUg3iW&#10;xTIMWosGwdRg+TxgBTJWdSnUSojNuFCLBssikw+S+SBZ5AOgP1gQAucMiAItwiju4WF7mPAIPlcQ&#10;sQs+V5Ynm5lIS5bKKVGgUCDg40kk6IMorxW36302LQBYAm4eNyKv3xk9vdm9PpFvbucfnDRu7pdO&#10;pvLpXuH+jdaTB+NXHm09ebT5yqOtp4+3Xn08eeXR9KV747vXu8e75d1RrlkQ8nEyHcYyEV8+Ssph&#10;Is1jcVYBWFmeSLK+OI2COkiU9Eb8UIbFMyye5QiwXZjn/XEaFnFnmHCFCVeU9CQYb4KDk0EkF/HX&#10;0my3GmkUQsUUlYliGRFJCzA4vM8UIW0ZHq6nmW5B6OT5Tp7vFgSg0OIQQ4S0RylHKujNC6iSzOIg&#10;gKjiAZtEmCM+Y8xvSdEOATVGcEuccqRZT5r1JGh7hDDxqKYsoXvd5L392oPDxv3D6u3d4q2dwqPj&#10;1r39xr39xp3t6slQHpX4qoSVwrDCnqJwI451M+S4FNyuC7vN8F5D3K0Le63IUT92NkpNa3w1ClUi&#10;nmE+MKmG+jLZy1IXZ5Cjh3lmo8BuVcRelq5GfIWQN0m5wqgZhLB4r0FRvGPmKGEDAEtEXTxsJ13q&#10;gGedhfUhzBT22SK4XcSsAmoSUBPr0TAudcir+UoJ70xSrhhui+FWyWc5P0ogC5woZuEhJXLFe4wX&#10;MizFeOV3xQhn1GeXcEc64C4JvlaC6Wf5YU7sprmWFGhGSYUnCIgccCd81nMuprQUz8folJAXbVfR&#10;dlXQrQ15lCcXveYwbAFH9Jr/KL0Cd4peM+8xhtwG3mPkPcbfVwgvEljAgXWhxAI+rD+8vSBWX7u4&#10;AFhfY1j/PsCy2Y3gAAGWwp6+kl4BhnXRKATeK4fD4HQanU4jCGEpNneLci6KhArPOs9e/f4Jbfpn&#10;GdZFIOv3F78vDxrMVoPVbvmjDMto0hpNWoNRcc9rdUqdEMSvLgAWSGZptGs6vdqkV+uW52yq+YDD&#10;IOGOJG6XKVeFhSqMq0J7iqSz4HcpqSvMloLNGdRcUNJMUC0IVzlvgXJm/DaZcsiUI0vaY4hBdK+D&#10;+BVlXiBN87R1iXer4z6DTNvzrDNNWpKUJR9yFwRYDnoSlE0iLTHSnmLcsohWElS/FN7tpHaasY1i&#10;qB7HCwKUUx78e4CVouxZxlUIeYs8XAoiwHiVxG0xVFmvjKFmwa0NOdeVRQCPTnBpBJcm6bNmSWcu&#10;4K6wcIWFqxzSDvsLlDvjs8mUK097wpCetqwwDlXQrQkjxgztrkuk4rQqRKYlaacS360mcpwH/NbV&#10;iK+VoAayIr1qxgObpehuI7Xfykyr8c2StF1LHnXzZ8PyXit70MnttbI7jfRBJ3djXLu307u/27+5&#10;2Xx0sHFn2jvqVU6H9TvT3oO9jZePJ6AweGPcAr3CC4x1Y9y6gFYAad2Z9u5Me8oQ4bB1OmiCc9St&#10;7dQLW+XsRj65Vc7uNUv7rfJ2LQ9KhcNCclzKbdaKvXy6nlS2CJvZeCURBjGrRibWyqcU+1VZrmfj&#10;uWgozpG1VLSZjbdzSXC7Uc1P29XtTq2ajMQZQgr4sgIji2wuzJXjYjkuDkvysCT3C5lmOlaK8sVI&#10;qJGSevl0TmBlngEwC0SxAOSKk4hEeCM+j0R4ExSaon3xACaRSIL2JWhfksGTnCK6SnJEgvXHWH+I&#10;woIBn8BSUZFLJaO1enFzOjw43T++cXTr/s37Lz249/j+g5cfPnj54dmtm1s7291+L51OBwIkhiHB&#10;IFuplJrNejIZl7PJnJzq91q7O1u7O1sH+9ujQVsUWIvV4PLYhTBf7zQqjXql1WiPh4lCho5ybCKE&#10;RwlvyIOILiLhlZps8yzz6LvT1/7m4PW/Pbz17c7ue/LBJ/lb36/f/cvm8ee5Oz+o3/xe7fCj3M1v&#10;N9/42dHTHx+cvt+v76Tz3TifpnK1xNGNne29kQJRJK7ZqQZ5hmSpUFjMFuVMIUtzfprzw7jXzxCC&#10;xCflhJxP54vZQrVYqpcL1eJwMto/2+9vD7rb3cFeb3jUvffu8Rf/+OYX//z489+dffjl9NO/n37y&#10;D5N3ftV/4+ftj36z+cGXo4++HH/05fibv9374T/f+e7vbr35g8OjlydbZ5sbBxujw83OVq/Yqrb6&#10;7d2jvf64N5pujDYHo83BeHs03BoMNodKOOv4qD/aaHY7g/FoMB5VGvVCpVxrNWOpZDKbqbdbo8lW&#10;Z9Av12vFaqVQKVdbXSmVxQOsnwmeKzCULmF3Y7PcaBdrzVK9VWv3Wv2Neqcvl6pSKqvsTPNiq9Xa&#10;HI17ne6g1++0urVKvd9sjlrVUTX9ycsn//Lzb/5fv/nOv/7i4y/euT5ppe+dTE+m/Um3crTZ71bk&#10;Uko63Bp+8PqTV+7fGjTLo06tIsd69fygWdzsNVrVYiWfGXaak41+tSBXsqlRs77ba6QZ/Kxb/e5L&#10;N3/+7qNfv/vgd2/f/4e3b//mjes/fnry22+9/ru/eO+v3n/09p2901GtV0zWZamYjG712qV0MiYI&#10;3WajWMj5fChFUaGQkE7lsplCsVCVs8VMOp/LlxlW8EAYyHGYbZDF4lFIhweHcToUl2Gaj+drrdFO&#10;oTloDqaDzd1oMlepdxxuZGFxdXllbWFhYWZmBpQH/7AteLE5+EdrgBeJqq9dAIAFaonPpqv+KL36&#10;7wqw5hYWllZW1lZXVaurKtXqmkGttuk0K1cuqa88b12aQXWrqG7VtnhVf/U5/dXnRNiRotCSoPyg&#10;nOaoCImGcCTkR1NhgWcoh8W8sryoUq0bjWarzeGBYMiLUQEO85Hqdf3s3JJ6XW+xOo0mm0Zr1Bss&#10;gFOsaxRVlt3hsdndMEKAdpXbgzpdykAhgvrBC34YITwQBnpYII3FsAJBhUDMCieDIGMFXOygPOj0&#10;+GAs4PNzGMGiOIPiDIQE0PMVP7XWtqo2QgiJk0GT1WNzIl6U8sC43mRXaYxGi9Pugm0u6Dw1ZlCp&#10;NTa7khUClbfVNQ2IlWXl0nvvf5LOFDwQFokmEdSv0hgXV9aXVjUGswNCCAghrA5Ia7BaHG6XF/b6&#10;YDfisnlMdsiIUS4uTPASq2Q/owIRoNQ6o8HsgLGA1aEkrQxmh8ZgPi8SwjjFBDjeRyrJLIyg7S7Y&#10;YvfACEEzfDAUoRleb7Aq4SOCcdghOVt69PBpo95laF4UlG3BUDAsClIykZWzxUQ8w7GCTmuynr8O&#10;c9g9FrMD8qAY6rfb3C43/GzsyAv7nC4vGIv0QCjkxSAvBmT8mI/EiYAX9gHbOiiHLq+ojSZbiI/w&#10;QpRmQghKACvWyur6uSVdAWEX/TujyQaCV3aHB0BMk9kOwlAgl+eBUC+MgwQWCFt5IMwDYQjqBx1S&#10;kuLCkQTN8Ajqh7w+pwt2n6umbOd/OCTFYT4KTAGsrCqOdpcb8eEBD4RZbW4gVnN7EJVat7K6Tvhp&#10;kmK1OtOaSgs6gOBrBvZxIGsHJq+V1fWFxVUwO7Cm0i4srr5weWZxae3qzPzzl65847nLzz3/4qUX&#10;roIepcXhtjiUyTzjeQcW8DXAYR1Or1ZjXF1ZX1tTLy4uz8/Pr62traysrK2taTQao9HodNhgr8eP&#10;wSQO/6kKoUjBCsP6bwFWAHHCDpPXbnSZtTa9yrS+rDCs9VWTVrW2OHvt8nNXXvjz2auXZi4/P3vl&#10;hcXZq3NXL68sL64sL66tLi8vLVy9clmBWcuLCwvK/xz+qMQdbA6C2wuGpcSy/jTAUuuMTDAcllLg&#10;NT+MUzBOaQxmldYQ4PhkNm9zQbOLKw4PHE2kpUQ2m68EWAHxUf5A0OdnCCpE0gIe4Gxu2OaGCToY&#10;CIoQ5nfBPhDF8qAEOKifxgPceSgGR3AOeK98JO+nwxdVwWiiEInnhWgW6NvBYzB/iBPjnBgXpDSg&#10;VATN2z2Y3uIy2SGD1W2yQzY3anUh4NrpxXVWtxujArzko3mLG7V6MNjPegnGSzAQTjsRv92Lu1AS&#10;3ONCSTCA6EQoJ0LZIMLi9rnQABYQIJwFMSugcgeKd5TigRjLAZNmlyLPsnpwN0YjZAhnwmAnkYuk&#10;+ZhMCwlaSIiJvCTXhGSeDEqAfIFJRDIkwrgSr5RSWaAO6I8nG9Nps9/vjyftwajeGZQbnWyxmpSL&#10;qWKl2GzHc4Vyp13rdzKVYkROpCrZYqdS7ldrg3qsEAkmqExd2LreePTe3sc/vvvD3778wU93hnfx&#10;+Gi5sL/evuXYeZ15/L3q2z/a2bqRb09zO9fHh7cPRnuT5kY/lsuQPLN5sH3/1YeHt07rg7ZcK2er&#10;pWKrGs+ngeFUTCUlOZssFpLFgpTNi8lMXC6LyYyUzSWL2Wwtk21Io6PaZ3/55uS0n67Giu1yLJcJ&#10;iErNkBOj8Ww2UyxK6WQkmZTS6Uw+V25UMoU0xZGcGIR9GErgFMvEUsl4OkUHOVGKRuKxSDzGhIIo&#10;gbu8kNlus7tdyiY1w2AUBRME4vf7KIagOYLmQBQrEBQ4UQJ/0xwQCuMUQQcdMAG+6WYXord5dDan&#10;0eG1ejCTE1a6hHavxgYbXD4vEwnn6oXedmN6PTc4iDe2ItWxWB6HSptidRpv7PH5IZtoEEIeoaJO&#10;iDIa3VqNxagxuKwmzGXnfGgyxJSiYlkSCjyb5fxpBs/yZD5Mg3k+xWgeIooC2YjxzbigbBRKoVo0&#10;CNBVNx3tZ2O9jNROhutSCLCtSpitRZXB9EqUq8VClShXiXLlCJvliJjfq9hCaDRMePwOPWpW4zYt&#10;4dBjVo1Tv4LYDQHEGSQ8QdxNIzbKbaI8Br9Lw6FG3L4SwvQH/fQrNwd3ditH4/TxJDsZSL061yhT&#10;vWZwd5K+e7Pz5OXJqy9PX35p6+WH40cPR4/vjx/dGz24M7x/s3+62xi1UsVkIMK4Qj5zjIGyIp7g&#10;4CxPyIIfOHlBHSRKKl9kxOdOBtCCEKjH+VYqXJWCmRAuUVCKw5IsmmTRFKfwrzDpFP2OCOXKRLFa&#10;jhu1k1u9zEY91i7wrXyoUxQaGbaT57eaydOt6u299u299q3d1u29dlZAWVgf8Gg4xEBDWgE3Zzgo&#10;EXCGfeYU68wJ3kzQnaIdyYA9Tlolwiz6DKLPEMEtMcqaZBxJxhEPWKJ+o4Bpawl8txO7tV16dKIw&#10;rPuH1ac3+nf36g8OWy8ddx8fdW5sFqf16CDPDfJcTUJqElKPoe0UsVGgdxri2SB5a5w96sdON5K3&#10;p7mDbrQoOGOEtsA7uhlikKMGOWqYZwC3GhU5cLYq4qgYGhWEUUFopziZg0XExDjXw6gy3gfIlIBa&#10;Ql4L4zIFHDrEvEA4lkOYMcF6CqIvL2BpFoqR9ihhDSFa1q0CACviU4YFY4Q9STqSpCNFOc+PK0k6&#10;E35Hwq/AKclnFSATOLxHyWRFEKuIWM53Ay0RzJI8T6tUI0QzHiiLqPKKPubvJKhukmxKvvOQjZId&#10;i2JmwasHAOuioshDeh7SC5AJAKwIYgXKrT8FsBQrPGIVvWbw9QAZFmPX/JlatbS2urC6Mr+6Mr+2&#10;uqBaW1xbXVhZnltbXfijZ2V1AXQGv3a7urb4tUVCYMW64DvPJLBUOr0KYKav5gKVtUGjSW00qf/f&#10;AixQJLRatf8GvGw661fHbNOCY7JqwDGfI63/5taqACybw2y1m/6QYZktepNZZzRp9Yb1rwEs4G6/&#10;qBYqGiztmkm15NSsBCFblsUKLFpgoBLtlglbiXYXA64SDZVoKE84M6g1i1mKpLPCQlXOW2Y8QIMl&#10;E7ZcwJkLOBOYKQJpBZead6o4x2rAshiwLLL2lbB3PU1acowjTVpSAWtRgMoimuXcuRCUoh2S3xYj&#10;7SCH1S0IO+3kfic5LgUbcbwoQAXeUxQgcJGh7HnWXQxCOcaVDTjSpC3ps8ZRs4Qq7UUJNYiQJgJp&#10;46gx6tUF7asRSJunXUpMDLeWGU89hNRDSEv0FSi3TDhyAbdMuQD8SvjtUcwcdGvSAVczHhjmhM18&#10;+IJhlQQky7jayQCoEG7XYr1MsBLGy6KvEaNaCboW9VfCRDNOD2RhsySNS9KkmjhvDiq3u03gbk8f&#10;dou3thRKNa1lDzqlCz6128wfdssngxpoCJ5tNEDS6vqoCR4D6NXtSRech3ubD3bHt7f6J/0GSFqN&#10;CqlxMb1Vzm6Vs5OKfKFy367lp/X8VqUwbVaGJbmZjoEqX0tO1NMSyFgpDEtOtPKpZi5ZSUXzEg8c&#10;7c1svJGJAdEVGC5sZGKpIJVg/flIsBQT6udjhYOyDFYI+4VMO5topmMdOblRzk2bFRDISnNUJhjI&#10;i1xe5LIhOsn4QW0wH2LyISYXxwK1qAAAIABJREFUpLMslWT88YCi5UpyZCpIpUOBVJCKc6TEkBHG&#10;LwlcPCbmc+lWuzaZjk7ODm8/uPXgyaN7Lz14+PTx3ccPD6+fbh/u7x4fTg/2hpvjYrkkRsJBnpPi&#10;0XQ6WSjkSqVCLpfNysliSZ5ORocHO+1WTc4m0ylJivKQ1yFGg9lcqtVvdjd67WF3sLNR6pR9IR/M&#10;eRy0xRdz58fR6ePW48+PPvnVo8c/HD/68cb9v+zf+aJ974fte3/VuvEXpYNvpTffE/c+Tex8HN96&#10;J3b4afHJT6fv/vrmuz+/2zpK8TLmFz2ldnprr1dqZIMCxfFkvpQJx0UpFVMSWOlUppAN8oyf8nEi&#10;mylkc2W53CgNNrqtTr1UL3aG7VK93BsPNncnzVF7uD+anm11d1tbt3rv/fX9L/7rq1/8T48+/vXh&#10;x7+dfvr3W+/9sv/Wz5sf/3b8wZfDj34z+vDX44+/3P7Ofzn5/j/e+uwXd/YfjTdPx51ppzqs55vF&#10;bC1Xa9eHWxupXLJUL1brpXK1UG5UlDs3x6c3bzx8+aX946PRZGv38OD05o2dg/1itcJHwuV6rTsc&#10;7BzsT3Z3usPBxtbmeDppdNqsEAlFYnRIpEPiheuqu7EJSoVghbBQbRSqjWyxkpQLUjKTSucq5UY6&#10;nU3E0oVcudXo3rl+e9zubDWqh93iX3/4+H//z5//63/66H/+yTvv3x3dnDSe3t5/fLa726sOK9lB&#10;Te4UM5VUdNJrHk9Hm73G8c64lk/1G6WNdrkkJwpyMpuM1Sv5RrUgCVw0SLVLmYNxe9IsHHRKTw6G&#10;P3rz4T9+991//PyNX7x150dPjt+/Pvnye+//7FtvPTkZ77ZzbTnSyESmverhuDdqVRMhjqf8hWyq&#10;WMiGQpzf7ycpOhZPhngxHJFyuUKpVGm1OrVqiw9FSD/D0CFakVsrq2SJeDaTK1OhqNbmtkCYkJQL&#10;9W5ntN3sjQUp3epu2F3wtdnFpeXV+fn5PwRYMzNXwHk2dXUhsbrgUF/jVhcfXgizXnzxhYuM1ZUr&#10;l8EnPpu9unTpuf+OAGtmZnZhYWl1VbW2pl47f8luUqmdOo11Zd69tuA3qSKQNew2UoYVQrtIm9ba&#10;Et+Ni51kuBHjZS7AeZ0u/bp+ZZ6EIZ/XbTMZFRO8zmAyWaw2hxdWRgZhBPdAqN5gAZErp8sLamJW&#10;mwt4rwDUcHsQl/I+OI75KAT1u9yI0/X7D7Fz3xOC+p0uGASvIK8PxUg/yfLh5HmuKgjczw43BiTu&#10;MBbwwH4IIb0o5YJwkMZyenxmG+yBKYwIur2kw42hOOP2EosrWhgLID4aQgjAhqwOyGL3GK2O87Kb&#10;Z3VNrdHqTWbrueNc+Q+xOzx6gwXzkU9feaNaa5stTpLifHjAaLKva4warcnugHCcJckQhtEgQAQj&#10;ylSfF4FtDrPetO70WAMsQYcCrMAlMuloIunFCLfXhxGsB/ZjBO1wI1anx+aCnB4UxQPgHoyg3V6f&#10;yerSnXcqUYwk/IwPD9gdEIL6w2I8yIU5ViwWaoV8laH5VFKmA0EExr0QFqC4fK4sZ4uw1+dyer0Q&#10;hvsoBMaVzTY8QPoZl9MLinKALTqcEMglOZwQ5MUAsUIxP2BYKObHiYDZ4tBojWsqrdFkczghYIyS&#10;YimG5b2wD5RGQaxJqzMBAKTRGrU6k05vBiQL0CuT2W61ucA1aJg6XV4UU9gl4E16g1VvsILZQbsD&#10;AiVTHx4gKc4DYRary2pzW23ui+agze7xKoEy1gNhwP4OPgukt9ZUuuWV9TWVMh0IQmGCKHFB0WC0&#10;rqm012YXl1fUWp1SMASOecBYrTYXSKKp1/VrKi2AmCq17trs4pWrc5deuArQ1YtXZsEzKEkum9Nk&#10;c57nPRWJm9XmvqjH2uwenda0vKQ6F2ApEvf19XWj0WgwGLRarUajMRn1DrvV47C6HeY/JXEXSG84&#10;gIRpX5j2XSSwAojTY9W7LTqnSWPVrZnWlw2qRb16xahZUy3NXbv83NXL35ibeeHalefnZl5YmptZ&#10;uHZldWVheWludWVpYX72xcuXlH3SlaXFxT+ZwLpyZebKlZlnARYoFc7OLTxzlmbnlmbmlTO7uEIH&#10;hf54mq80gIkJD3AQ5teZrCqtzu72wD58XW+YXVxyw1i2UJaLlXq7x4YiAGDBGAljpGLIEuMwTju9&#10;OEIwPiro9QUgjPJRQYRgFF8RLxE0T9A8xYW9voCPCoKkFclESCZCsVGwORgUU9FEQUoWpWSRj2Qo&#10;NooSQS/GQCitMdqtLgTGaT8jcGKcj6YCwYjXF3B6cb3FtW6wKd1zF6IQaJvH4oQDvCQmZClTxBlB&#10;Z3XrrG4XSp6DKsIBEzbIZ3GjwOnuRPwWN+qASasHBxJ3wKTsXj+Esz5adGM0+CXwq6A/iAUE2B90&#10;YzRgXm6MBjOFCBnyEpyfi0ZSxWi6RAsJnAmTQUnKlGPZipjI+7kwhNNegiFZkRWiYiyVyhVb/Y2N&#10;6bTdH9TbnWa3V2u185V6odqotrrtwajZGxaqjUy5mqs14rlCtloptur5RjVRyqYq2ea4s3tz9+zx&#10;UWe7mu9KG8elx+/vf/aTh3/x5ZMvfvPw8efNzg20ceo4ejt077PMqz9ofv7lyRd/93jnTrXYjfV3&#10;Wjtnu7tnhwc3z5ob3UQhM96f7p4ddjY3WqNBc2OYLhckOclG+VA8JiQT0WwqWcxlKuVksSAmM0xY&#10;IoMRghWDUiKWyxRaxXQ1Vuol3/jkwd3XzuLlSCyfEFNxNiJFM3IolkiViql8nuZ5jKJIjuOlSLqQ&#10;zRYzkUQ4klBUodFEPBKP1VrN6d7ueDo5ODk+vn422d0BPzsFOBbBfRCKkAwdTaWEWIwRBJrnWSES&#10;DEuhSCwYlvhonI/GQ5E4HQojRMCNKLnCQFC0eVEH4nMjuBvBnV7sfLVQ0WMpx41a3KjeAWsdXouX&#10;xNgoE8+nWhvxxoZUG0eq41BpxJXGYm032TuVN26m2odSeSuUauJMyuGhDCav0WAzaLRm3brHYiIh&#10;T5gk00EuG2LToUCSI7NCoBDl8mE6EzpfEmSxXBAvi0wlzF6caoRrxoVOKtJOhjupSDcd7aQizbgA&#10;8BYgXI0YX4sGwXtUVSlYEAIpGktQiJLMirLpIBGn0QSDRfwQDVlwl5Fwm0KEJxthSkmhmAgVomwu&#10;QgURs0hY/c41j/5qmDRuNsPXt/KHo9TOKLGzmdgcRBpVqihjjTpzfFR6+srk1VemT55uPX40fvBg&#10;4+GDjQf3h/fvDR7cGT55ML13NjzYKtfzwaQI5+NkOcFItCdCeZJBLCcGcmIgyeAxCo0HsDTnz4XI&#10;coRtJsVOJtpIhyvxUD5MZ3kywWBR0iv6XQLhZBEL7tAgljXEskIh2qyETgeZW0ftW0ftw0lp2k2N&#10;m7G9obw3lI9GhRvbtZs79dOt8slm6XSrXEkFQrgpiBrCfiuH6AXcGGccAm4UMH1ehGsJf16EZN5d&#10;lhR9VZZzplh7jDJHCFOEMMQoc4K2JmhrPGCJUeZM0FlLYDtt6f5B/fFJ+6XTzlv3t25Oy7e2K/f3&#10;Gg/2m7cm5f1OcrPKj8rBzXJoXAoO84G+TPZlclRkduvCUUfaa4d3W+L1cfpkmKhEPEHPUhhV5UP2&#10;Xtbfl0lArzYK7EaBHeTovhwY5rmNQnCzFN6uxcYlqR4LpAJuZQSQcsT8NhEzhWADByn7g37rus+8&#10;AptmUess5VwRUGOSdskhWA7B2aA3iltCXg3rVvHwehgziKjxXN+ui6CmKGaOE7YLjAUYVjrgjuHK&#10;JmAUU7YIeY8RdPeAu4pzawXEEMOtKcouc858yB1G1xOkscA5KoKnInhKIRc4WcaVJG1hRM+5VIxD&#10;xTrVPKQTYUPQrVWOSw8SVaLX/HuG9VUE7CILBi5iuC2KWZRuo9fAQ/qgW0vbVZR19c806yvr6mXV&#10;2qJqbVGtWroAWOCeP7xdWV149lxgrGcB1kUIS6Ve/lMAy2RWbOtGk8Zo0hiMKoNRpTes6Q1rpq8Y&#10;1r8Bqa/2B0Fz8CKBdRHCumBYYKnQatPZ7HrAsCx23dcAlsVuAOffGNZXAOucYX09h2WxGswW/R8C&#10;LJV6+WKLEMSylA81a+uLc6bV+YDLLAfxsuCv8L5yEMn57QXKee66gsqMt0i6s5gth9tKlKvMeCos&#10;VKCcKdSUgA0ZnyUXcOZpVwq3xBBD1KuLenWCZ521r9DWJca2HHSuJAlTnnVmA7YMYy+JSoQqRdnL&#10;ESzLuWOkXfLbEgFnXkA7eX6nnby5Vdpvx5QUYhRVHnyOsWTOWQxCFQEp83COcaX81pTfmibsSZ81&#10;AuuiiD7s1Qqe9RhiSBNWCdaz1uWoV1cOKlXHPOloClg/RjUFrBaEs7g9i9tTuC0C6UWPTg64ZRbi&#10;IV2SdFTCeD8bGsj8IB0cZkKTYnS3mtiuxTopelKJ3ttu3J3WTwf5k37huJffqSf3W5m9ZnpajU8q&#10;8b1m5qRfPBuWd5uZ02H59qR5Z9q6uVk/6hXGpXgrGRzmo2CFcJiP7Tbz10fNs43Gcb962C1fHzVv&#10;T7oX5cFbW50b49bFhyB4BW5vT7pPjndeOpzenQ4P2pVhLtFKiJ1UZJhLnA1bh50qSGMBkjWpyJOK&#10;vNusHvRbk0Z5UMyOq4WteqlXzAA+VUmEC9FQPhLMRUO5aCgjsslQIBfmaqloJ5/qFtJA094tpEF0&#10;CwSvmtl4J5/qFTMb1fywkgPZq7IkFCMhUBjs5dPDklyJiXmRS3NUmqNknpF5JsWSEokVRaYoKvQq&#10;y1KpAJGgiRSrqLXSoUCGpzM8neLZRJCWOCoSIISA4t5uNCubW8OzG8ePX37w9I1XnrzxykuvPXnt&#10;nTfe+ei919556+zOrfPZmm6mmOcj4VgiznBsRAoXSvlUKiEIoVwuOxoNp9vjVrtWr5VycooifbgP&#10;zqRjw0H77Pr+a288PLt5cHS6c+/xnVsPb57cOdw4GDBJEhFd3rAltcHd/nDrzR/dePzd6fWPGne/&#10;37r9Re3W9+vK7Re1k+/kDr+dOf1+/ug76d3PYlvvR6YfxE8+Lz/4q8FLP5k+/av9Bx9vp9uMmPN3&#10;t6vNYUmIMQHWRwVxvUXrozC5lEtkFIt8sVrJ5jKxRCQU4Yu1UqlebPWbewfb7W4jKSda/Waj2+xs&#10;9FqDTq5R6O8O92/vd3banYPGzXd3P/vVky/+66sf/+r4w19OP/7t1vu/Grz7y86Hv1Fu3/+y9+Gv&#10;Nz745fjT3+x96+9OP/357ZOnk+OHB5PTzeZmszZo9LeHu0d7h2dHpXpxsNmfbI/7w065UUnnM9lC&#10;vtXrHl8/O7t18+jsdHN72u73yvVaSs6KUjRXKrZ63d7GsFitFKuVg5Pjm3fvDMajRnfQ6A4iiTRG&#10;0qFILFeuAVxVrDWzxUo8kxNjiug9GJY4MarQLjFWbXRHG5NSsVYtNYu5akmuvHzv5WmvfzTsvHo8&#10;/l9++un//Zvv/ctP3/vnn7z59s3+k7PxjZ3emw+uf/jK/Z1uNSsE4hwZwr0BxF1MRmv51KhTiwtM&#10;p5rfGbULmVirXsrnUrVqoVUvJKRQPMJs9atP753e2NsYlBIbpdgbN3Z/8v7Tv3j1ztvHm093eye9&#10;8o8/e/MXP/js87cev/PSjdv7w7NJ76NXH7z5+NaoUWoVswdbo90tpZFayMulUiEk8FIsQVK0GI7m&#10;cgWeF0UxUiyWu50hqFYl4hnYi/sJplioNZo9o8Ord0A6u8cG42w4ka91irVONJkrVVsag/m551+c&#10;Uxbl52ZmZhYWzkVY165esKeL7NXVqy8+Wxu8oFeg9HcBrZ69uLBfXb58CSAqsEv4/zfAunr16vz8&#10;IsheqVdWtaur1nW116Btp6P9pDgtxE8b8mk1s5eLntTSj8bNvWJ6M5voJcINKSSzVMBl1c3NXPof&#10;/4fFK5dXF+fWlpQQh15vNBrNZovN7fF6INTlhh1OCOwPAq+QTm+2Ozwut5LPAtTDanM5XV6zxeF0&#10;wSCEBSqEIIdlsbpghIC8PlC/AskalxuxOyCnx4f4aBRnrA7YbINATMNk9VjsXrMNsjkRp8dncyJG&#10;i9vuQs+17n6fP8TxCZIOu70EkL6brB4vSlkdsFprWl7TLq1qlte0Kyrd6rrO5YYgL7K0rCTvdHqj&#10;Sq0BUiReiAIv0qPHTzdGU6cL5oJhKZYO8VE/ycIIgaB+n4/BcRbHWb8/aLW5LVbXOaFDTRbz8uqS&#10;waSnaNLqsjkhD04FmJBIUNx5aIs8l3YFlVfsGAH7/DBG4iSLEbTVAa3rzBq9RaO36E12kCfCCRpB&#10;/QE6lEjKfoJhGYEiOYcdCnJhKZriQxEM9SMwjqF+UZBGG5NWs2e1OO02t93mdtg9ZpPdbLJjqB9w&#10;LpA/AqgRfI8cTkhvsADvPuYjgRwKwCZQMHS5YVCuBHk6o8nmcsNOl1enN6vUOovViWJ+H06Be67O&#10;zF+dmZ+5tjC/sAJ+F4vVqTdYZueW1jUG0B/U6c0arRGMV65rjEaTXW+wrqxqwOygwn30FqcLBtIr&#10;o8kOFgkBvbI7ILcHtTsgg9Hm9qC8IIX4qMPpXVhcA11UlVoPVgvnF1Znri3OzS+vaww+nCqWaolk&#10;FviwQOpqZXXdbHFc7CSC6itQX4GyJDC+r2sMC4url1+89vylKy9cnrk2u7i4tLam0gIIaLQ6jFaH&#10;wayci10Crc4MEmR6nXlpcW1pCeSu1vR6vcfjsdvtOp1ubW1NrVo16LVmvcaoU1EIFMA8rM8DVgh/&#10;3xykUYH0KiGsPwBYLrPWadKAgQVQIdSplg3rq6qludkXn5958bm5mRdmr16av3Z5ef6aMkW6OLsw&#10;P7O4MHdt5sql578xc/XFlZWl8xDWH09gAYAFGBZIYP37AGtuaTWelg/PbpXqbbsHgXGKFaJ2D6zS&#10;GpbWVIuraytqRTb3wtWZq3OL63qTxeFGcFKlMWr0FoLiKIanGB7FA6FIEg+EgKbK4oRtbtTuwRyQ&#10;z2jzQBglSGmSFRGCwUhlT5CgeU5IsnyCDsZAbTDASXQwBlJXAU7ihCS49mKMG6ZcXjIYTgSCEQfk&#10;W9OaNUY76mdDkSQfTUEYZbC61w02s8MLYRSEUS6YcMEEFggRrEiwot2Lr+mtGrPTYIfAhc7q1ts8&#10;JifsgAmQwHIifqBpB3Z2gKusHtyJUAE+jlK8E6HsXj9oEcL+IKgWohQP4ayX4GB/EASynAgF1Fc+&#10;WmTEJBdJgwRWMJoJSdlEriZXWnG5zIYTFB8+LwYmQfBqsLU1nEyK1Voik80WiqVavdkbyqUqGHWp&#10;trrlRhuor8LplJiKx/PZbLUQL6aiuXhto3F07+Dg7mTrrKU0B9/f++RH97/45Svf+cWDD398tHlf&#10;KO95dp6EPvzbrc9/efjRz/Y/+dnJBz+++fCd/XI/o1QOe9Xu1vD4zs2d04P+dFTuKB53uVYe7+/t&#10;np0Wmo1YLiPJablWzlSKqVI+XS6ky0oCK5LOhmJJMSHTQiwoJeL5XHfSb23WW1ul97792pufvRIv&#10;SWI6EskkoxlZrtbFZDpdLoUTCYJhEL9fka8HyGBElEu5aquWKxXr7ValUQ+FxXg61R0O2v3exdt7&#10;QjRCBCgmFGT5EBMKRhPxXKWSkGVeUpqJdEhk+DAdEgNBAdhCBSkZDMcoTkCIAEYyDB9Rm6w6m9Pi&#10;hOwe2O6BTXaXxmhZ0xq0JqvJ7ra5YbML0drcGjtkgnxOHwuxYULKhou9ZHs71tqNNHcTg7PS7uP6&#10;/pPy5GF+cBavTtl4zUtEHW7a7vIp07E6vW5NbVKpIbOFQRGJCaQFLsqSSYGWI8FcmElyhETBMb83&#10;QUIZ2pdlcJklwAE7gyB1VZdCnVSkl5G66WgzLlQjXFlkGjG+EeNLAp2hfRkWB0qsZABNM75ciEwH&#10;FQGuLFCVeCjLkxxsi9EYizl5P1SIBzul5KCW3qilh9VENUmnglCccQRRHe5YyAjuk1HuzkHtZDd/&#10;91bzwd3O7k6mWqGKJWK6nX780ujlJ5svP9l8+nT71Vd3X3119+nT7Zcebz64N3pwa/DKg+3XHu3e&#10;Pu5tD3O7o8KonoizXtpriFAeWfArAIv1KTZeBpcF6rxCqOC2MOaiPWbSaQi4TRxsYyAL5TL6XTrK&#10;YyDdesKpxR0a3K1xmWZJWJ2JIhut2Olu7e5p7+5R59Z+82CU3xvKhxv5s0nl5k795k79zn7rwXGv&#10;lCAFv0UKOPIRNMm54owjwTpZWBMP2Bopf0emC2FvTvB0c8y4LHSzdFlCZd59zrAMEmlK0NYUa0+x&#10;9rwIRQgDC62kOduoEtrtxA76yds75bPNwvGGfDKUTzdyh730VjXcz9NdmToZpE+HmdNh6qAjTWv8&#10;ZpmblLntaminKWxVuZNh4vY015fJCKYWkbUsa2nEkVZSqRyC8mBfDnQzZCftH+a5vswM5OC4KA4L&#10;YivJViL+oojlQnCacUb9imae9Wgph4qwrmGmRdyx4DW96NZcgnRXSMdyhDBlg95SFAtjhiCkYt2r&#10;AqKJ+Iw8rGUcKtKy7DPME6ZF2r4W8mjDiPGcZ1kAtwojpghqjhP2OP6VxN2lIczLpG2Fcal5WBlG&#10;TJDmVMCcChiTAX0uZK2GXdWwK89Z0pQ+ReoyAWOB92QYewQ1nAOsVc61LsKGKGZmHGrl2DWMXaO4&#10;4d0GATKFYcvXuNWzH0ZQswgr3C3o1rLOdcq6SpiW/kynXdMq5GUVkCy1agmcC3R1kcMCKa2V1QXA&#10;qi7yVgBXXUAroIi6kENdSK/OL5TsFTh6g1pvUAN0ZTCqQPzKaFKDLNVFDstsXrdYNBdFQoCo7Hb9&#10;Bcy6qBZeiLEsVq3FqrXZ9Ta73mLXgfNsFMts01rsBqvDeP5mm/KWm9VhNFsNJoveaNYZTNqvjt5o&#10;Nlw4sECF8GJ28KJLeCGtV6mX15Tx8nnN4jXH+nLED7WSwXIIy5LOZsTfFHAw25dCLSnUUg9hw1ig&#10;xWN1Dq5zcIX2FPyOjM+Sxa0l2t3g0TLjyfntcdQoutd5pyrs0cQQQwq3NMJogXEWg+4yD8m0PeU3&#10;J/xWyWcKOFZYt0pEjfHzFmFeQNsZbtKI3d9r3NzMH7Xjk1JokKGaEloRvMWgu5cg2xJeF7G6iDXC&#10;vrqIVUJwgXGncEuasOYCziqPtKJETUAzPovoUMUgXdStCTvVUbcmjZjyhF0ZWKQ9MuHI+GwxxBT1&#10;GiJeg4SYYrg1STraSUbRt6e5XkahVyNZACGsrXJkVBB26vGDdnqrHJlUoqA2uNtIPdrvPdjt3N6q&#10;Pz0ZP9rv79RTG/nw/d3u7Unz+qh6tlE5GZSOeoWTQeXGuHE6rJ5t1G5utu9Me/d2Brcn3bONxlGv&#10;cjKonW007kx7jw7G93YGp8M6KBje2xk82Nt4dDC+vzu8Pmoe9So3xq1HB+PXbxy+dv3gwe54r1na&#10;LGUmFXlUSLUS4jCX2MgnN0uZ7Vp+t1HcqRcmFXlcTI9LuVFRHuYzfTnVzSmnl0/3C5laIqIMBaai&#10;7VxyUJb7pWw9LRWioWY2PmlVNhullpzoFtKDslyOi3GGiNF4VmAqCeVTesXM4UbnYNhuyQlQDARV&#10;QaWlmIk30zFgdgfrhKBIKPNMJhhQElhfpa6SjD/FkucRLSbF0fkwn+LZOBeI0FQ4QEY5Oh+L1ku5&#10;w4Odzcl4a7p5687NN956/ZU3Xj+5dWOwNT69ffPDb376w7/+8Sff/vz1t9968tqrByen5UotmU7F&#10;EvGIFA5HxYgUjiWkeFySpEg6ExdEToqJJOUTBe7keP+tN1/55JN3Pvrkzfc/fOXDT9588uq98U5v&#10;tNs7uDEZH3djVa46Te691L73yeSl70wffXfj3uetW9+u3fl+9eb3Sze+V77xveL17xdPv5s/+k52&#10;//PEwbeSk4/Cm++Fpx/EDz/N3fhu48Ffjl/764OXv3OQHXDVzWRvtx5OsUyYEmN8KMJxIkOwBCNw&#10;jKDM+TU67VxBTqTiCIGSLMWJbKle3D2YdPqNTCHdHrRa/fZ4Z2v7cLe/PWxutjcONibXp4PjfnU7&#10;d/Ta+JOfP/7BPz397DfHH/xy/NGvNz74Ve+Tv99495ftt35Wf+tnjXd/1nv/5+PPfn30xe+e7D/a&#10;GB0PahuV+qgu1/PxQrLaqsmlnJSK1dr1/rDT7jbKjUpSTqXkbKvX7Qz6Owf72/t77X6vWK2k5Gw4&#10;JoVjUrvfy5dLKTlbrFYG49HByfHJjev7x0eFauPs9r3eaCsUiSEEBWGEICUyhXJ/PNk/uZ7KFQUp&#10;Uag2UrliUi7kK3W5UK3UO3K2xIeiIVY5kZCUT8nDqiL7/95rd/63v/3s//j5Z//nLz/56Qdn14fJ&#10;w37+aNx4/8ndtx7eON3qHY3aClfKp3IxMSVyqUiwlk+1K7lSJtYqZ04ONqUwm4zx1VKmIMfldPT+&#10;7aNvffrWndPt63ujbjXdzMcON5qnm51hOX3Ur3/6yoM7u+MvPn77J9/7+MPXH7724OzJnaPXHpx9&#10;892nf/HRW7uDVjEZPdmZvPvGq/fu3tzb3T47OylVyorDlQ40Ou16s1Gt13ghXCiWs3LeTwYyGTmb&#10;zcFen5wtjjYmCm2BfVYI0dmcOpvTgxLKKlMqV2/1+xsTJiQur6hnrs2tqtYWlhavXLkMDO4AYM3O&#10;zszPz56Xbubm52efhVbPXj8LrZ69vugbfu0CwKxLl557dnwQTBZ+7ZHPIrNnnxlcPyvMAuasmZkr&#10;5yb6mfnZueXFpdVzR5FuecW0umxfW9yp5d+/ffju6fSN/f5PXr37g8fXH/fLd9uFSVrar+S3S9kS&#10;Hwi67V692rg4N//Cn6sX5pSXwXOzqrUVkMCy2RwulwcEdhxOyOGEXG7Y7UEAw/JAKBXgSIoNR+Kj&#10;8XS6vR+JJixWJ1jTw3yUDw+A9I3TBTtdsN5ghRHCC+Ngi9CHB5wuWL1umF9aN1rcEEJ6YP95cIkl&#10;acEf4MHCoN2FuiDc6fEmcHCzAAAgAElEQVS5vYQLws/l7mEU55weYl1nn19aX1s36U3OdZ3V6oDn&#10;FtULy2qrA3K4EZ3RptaaNAbztdn55dWV2fk5nUFvszttdicVYBTcxIvrGp3Z4jg6vn79xh2D0erD&#10;qfPEEAGiZB4IBSQFWL2Ak/6r0pzT5YZQDKfoAMnQ5y+ZeFFKhMQYQYV8fo5iRIrhg4IkSgmWD2ME&#10;rZiDzmXzkVg6nspxfNTugjVak9FkBzpz8OfmdiGQBwtQQdKvCN3dLsTtgtOpHEOHYK+vUe9sDLeC&#10;nOiFMAz1m012g97iJ2jIg2rWDRazY3VlHUSHTGbFs+5ywyazXac3g2OzKxYws8XhgVCb3b2yuj43&#10;v7y0rDKZ7QhK4EQARnCgiFKv6wHhcnsQkLYDn3Ll6hxQm2vPByhB8g5gL2D0B0YtBCVAsOs8tGU0&#10;W5wqtd5gtFnONVJOF6zVmZ0u2GJ1La+sr6xqFpdUc/MrVpvSP3V7UJcbsVhdWp3Z7oBCfJRhBa3O&#10;vKbS6Q3KwOXSsvr877tqdU173iv8vYVdb7BQAU6KpQg/DUJVz1+6Mr+wYjBadXozCFvp9Ga9wQJE&#10;9ep1ZWFzdU0zv7BydWb+P/zH50FnUL2uB49RqXU6vdlsd2mNlnWdWW+yg6/fYLSBNJlyqzOr1rTA&#10;QKfX6202m8fjgSDI5XIZjUqYUa1a1alXdesrfq+bQt006mJ9nnAAiQcJifUBehWhUWX8l0QESrkI&#10;+eEA4iS8Dsxt9Vj1Vt2aQbWoW50HAGv+6vNzV56bvXpp9uqluZkXFmZfXF6YWVm8tjA/M3P1hRcu&#10;/fnzz/2Hyy98Y/bai4uL8ysr/0av5uYW5uYWLhztIHv1h7egQnh1bv78LF6d++rML4Xjqa3dw0qz&#10;e25iktjzf4B0JuuySr2iXlfr9Cvq9aU11bJKs7CiWle0cVazza3RW1bVegghIjGlVxiOZ/FAyIOS&#10;LpiwezA34lfebgqEnF7cjfgRggkEI4KUDsezrBAjaB6QKQ8S8JE8yydC4TQdjIFRQmC/IgKij+Rh&#10;H+uGKYeHQAgGxmk34jc7vFqTQ29xOSAfeFrUzwJo9f9Q955Prtt3uuf8FbsTZMs+sU/nbjZzjiAJ&#10;kARAgABJkCAAEgBzzqHJzjmc0N0nJyVblmRZkiXbE2yP77U943t37t6a2Tf7Yqtmt3b/jC30T+45&#10;I9u3drfum+36FouizunuUydI59PP83nsHgS0CDVGu9WD2CAlbAXO4oaNDq/e5gH0yujwOnwhsEho&#10;cvpUBhsUjAAvOxgTdCMEFIwECAaMEoJWIBSMAMX7Ja7CQZDK6UfBu4Jx2hsiUSqBR1kizoVjKTzK&#10;Usk0J5eylVaMkxLpXLbSqrSH+UojV65v7B6+/4NPBpONSxsULxeKgiQGcQxBQ0yKHaytbR0c1Lvd&#10;crNZajTEQiHfqIvlUpTn0sVcoVmrD9qN1bZUzwrlTG21NNir3H+99uzj3eMXrY3z7P7zwvHryt5z&#10;qbKJ9E/IBx8Wf/gfd7783b2P/8Pxx788/eLXzx9/7ziaDmfK6eOHp1vHe3cfX3z/s4/PXzx+/M7L&#10;zmQkVyvZal0sVQrNRmPYK7UbmVI+V6/I1RKVimMxUq4Wqr02K0t4jIkkuURGSkpiKpuOpMhUPv7k&#10;/bMf/OSDmBhzBj3BKIkpKessl8smRCGVFYVClpMkhuepRALGQi6/x48qa4N4hAS7zDQTj8SiYSoC&#10;/hCmmXicTWIkgaAhlAiHwrgXgYlYLJZKeYNBjKLEfCkpiFdf27sMYXFhmgkRdIigA3gERglfEPPA&#10;QacXdkB+lxd2eCCr02W02oJ4WHnFh0Ah3Ar5NVaX2uJcNjtNvpADowNJOZpvC61NcXgsje9L47Pi&#10;5tPSxmOpe8zVtjK1zbjUhoJJkw1xuRC7zW2z2O0mm1GtVy8smVQrkNWcjISTFJYgAlEUogKuWMDF&#10;hf0yFcrgcBrzpzH/FcmSyWA2EipE8fyltR2or66qhT0pBXhWKU7kKFQmgyIZEMnApVoLy9KKGAt0&#10;CZMoJJBIlgkXU9Ras7DdL/dK/Lgh7g3K47pwNKker1XH9ZQY9YQ9qqB9Xog419rc47Puw7P2yUF5&#10;e0veWM+MJ/zuXv7xs9XHzyZPnq89fbH+7OXG8+frT59OnjxZe/xw/PR89eyk8/je4Mn91aOt6riT&#10;qWYjCcIZhrQUbE5gTo70pWlEjKL5BFFKUTHEjjrUsHkZc+pIyBR2G8KQkUZspM9MwVbCayK8Jjro&#10;IGErBhkjAUvAvQy7FyDrtM8+y8fcGwPp7Kj74LBzd7t+slndHxd2R7mTzerDo975XvtwXMyxcDrq&#10;TpF2LuLgKSdLWNiwmQ2bswmoIaOjMj0q07080cninSzektB+gWyKoSoPZ2POOKKOI+o0aREpWwoz&#10;sKieRY1xRBt2LSDmqYDlTti10C9QW21+ryccDsX9frotoVXOv91OHfR4cId94bAvHPT4vVZipxFf&#10;LZLr1eh6NdrPYpWkl0cNmPWOW/Ut3DadRDRyxAE6UuWErymEOiIOEljDXLSTIUqJgBTxCLiDx6wM&#10;rI96V0jPEuFeRO3ziHk6YJ7DHAu0b9mj+zZsupnCTHkG6mSJva50b610OJCPRtLpavb+WuHuuLDd&#10;EJp8WCLcSdhEuVS4dZ6wL8a9+lTAkoRNMUjH+Axxrz7uNXztdL/0uyvwyK0OOxZx+wLpWkzAagHT&#10;ZwhDhtDVeVedd7UEZ0tw1lhrjtKmAgu0604SWWH8K5R7CbPOBIy3Ef1UyDSDW+fjXn3Uo416dHGv&#10;Ie41KPL4SwEW+HCMz8giFgF1pDGngDq4oE1AHQm/ibCrEP2MR3XTuXjNNve2ZeZbCsD6owzrGwAL&#10;0Cvl8bIq+GbeClQFgQMLPH+TYf23ARZIXQGMBRgWCF4ZjSqDYRmksb4RxbqyuYMo1pswC2SyzBaN&#10;yawGj9+IX+lNqkt6pfkGvfoGwPr9UqECsHT6FZ1+BXjcrxjWlc39zR8vAFgrCzPaxWmHdonFvF0p&#10;Xk/hOcJTpv19jmjEAiVCiSwJPlMx7GnQ/iLmLIfdQI+lWN79RiWBFVTM7tmQTUTMrFfHuNVx10rC&#10;o0n59AJiqsa8xYiryvhqCb+IWVi/NgkbEn49YV8knEtRry4ZMHOYXaKguhAelxM7LX6znlgr0gMJ&#10;b/OBBuuvMr4q42smkVrcV4n6qjF/IxFosaEWG2omg5Wor0RBgF51OKyRCOQxBwfpWLeG9+pFxJwN&#10;2QqoIx+yZwNWCTZnYEvab74CWAlIn4RNLGLORqAyE2gJRFek+hnlhpLSJRzlY50MMcjSk1JitRDf&#10;rHEH3dxeWz7s5Z/tDx5ute9Paq9P1r53tvP6ZO29e5vv3N14sje4v9Y4GVUO+8WDXuGwXz4Z1Q56&#10;pcsnSrTq3qR9uto86FW2m/mtRm67mT8a1B6sdx+sd+9N2hdbg5fHm88P1x9uD++vdR6sd883+w+3&#10;h0/2xi+PN09H7burnd1WuS9zLYEB0KonpVYLmXFRXCvLW/XCTrO00yxt1vJrZbkj8u0M1xTYBp+s&#10;8okqn6gJyXqaLSajxWS0xMVrGbaVVfzutQxbTMWAuL0upnIJqswzCqLi4nKczDKRfJKuppMggTWu&#10;F1drhTLPxBFIIEKFBF1OxRUixjEAjYH3D6xYoEKYi0cUs3ssko2RcpTIxSOFhNJYLLJMPsXk2LiY&#10;oDPxqMQyOZ4tSEK7XBh0mu12s9aotjrNnb3ts0cPzx8/Orh7MtnezFVKO0cHL957550P3v/gBx9+&#10;/uMvfvTZF++8+/7ZxfnaxnqtUW206pP18cbWer/fLZeL/UFblHg2FaejxHDQ+bu//elvfv3Ljz9+&#10;75NP3/nwo+c/+PjF4+cno81mf6M62Ws21uTWtjQ+Kx990Ln4Yvjoq97Zl7V7X+RPvpDv/aRw8pPc&#10;8Ve546+yRz/JHX4l7/5Y2P6c2/osdQmwYmsfJXc/lY9+XH7w191nP1//4r+8aO6n86NUrpsmWCwu&#10;0JmckBQYjEajqahUzCbTPCvwCgzK8JyQSmW4dDYjFcRKs9wdNCv1glQQS/ViqV5uD7vjrbXh1qS7&#10;MehtDbpbg9ZGMz/Itvcr97+//r1fHX/yu4NP/qeND3/Xf/Wr0ru/rrz7m9J7vy2//9va9/+h/dHv&#10;xp/8p80f/ePdzYtOf7dT6OQqg0q5Wym2y51hN1vKZUs5MS/JuUy721jbXu8Mu+V6rTPo90bD0dqk&#10;M+i3et3V9bXxxnqj086XS+V6rVitlOs18Pra1uZgvFprNdm0tLa9N5hsVFvdXLnGcOlURk5nCx44&#10;mC1V2bQUY/lMrsimJUHOl+qtWqs7WtscDNdKxXpayDLRVDSSSCdTk1bjoFv79Q9f/F//+ct//c1H&#10;/9t/+ODnHxzcH0t7w2K/LJztjt+9OH52unt+uLE9aK02Srvjfj2XSURQPk5WskJJ4ipZbtQuN8rZ&#10;Sj5TkLhsOtltFp5cHL94cjrslsaDar2QruWFcbc6alcrWWG1VX1xfndvMvjw1eOP331272Btc1Cf&#10;dEuHm733n9776MVFryJxdLheEFd77WqlkJXFQilfrlZiyUQAU1xmdCxardfkbL7d6aUzkpAW2+1u&#10;p9OTpUKj3mk2uihGwijhCWJaq0NltFhdXg8cijJcf7TeaA/wSHR+YenGzdtzC/NT03euXfsOkLiD&#10;8NStWzempm7duaPI3W/fvvmHCOn/2yv/vQAWgFZX0bAbN66BT/j2zVvTU3cAwFLNzWkX5oyL846l&#10;6b16/ntH6+9uD97bbP3y2cnPznefdHLnzex+Sdwqyh02lvQ7AwaNc2VBe+fWne/81cz1796+/p2p&#10;2zcX5mdVKrVOZ7BYbC6XB0ZQt8dvd3icLi+MoHiYChM0hkc4Xux0hzu7h2fnj589f722vh2NJb0+&#10;JWYFElg+f8gDISBmZbG6gLrIZveAGAsSwDGcMpkdoCQICoNWh8/q8Hl8aBCjwbCgx4eCaqHJ6rE6&#10;fGYbZHMiTk8I8odtTkSts2r0Nr3JqdKYdUaHSqP8hRkMxumMNo3eotIajCaLH4FdHrcb8kBev9cH&#10;h1DcZne63NClGMu5ubV3evfManNBXgRkypAAFgyFPRAMLEs2u8dqc0PewOWPxQWSaJd8x+F0edw+&#10;PxVnxFxREPMkzfoDhD9ABLEIEiJC4QhG0kGc9CGYD8GCGE1QyXhSYNh0OBJ3uP1anVmtMQIaYrG6&#10;XG6/0+F12CGfN+hxw3abx+X00RSDhgiP2x9AMDYpsEkhSieYeMrj9i8tqhfmVXabW6sxatQGyAOv&#10;qBR5ucH4tUwdrPItLqmXljUwggZDYfBjBJ1QoAMzGK2BIE6QUVAYBN9Xb7AATxZwYM0vqBaX1PML&#10;qre/c0NhOiYbSF2pNQa9wWIwWrU6063bShhqcUl9CTGVjULgSgNhK73BajDaDEYbGKNUrShUy+2B&#10;QTJrdm5ZrTFema2sNrfZ4tTpLTa7J0IxEYqxWF1Gk91osoNRy6VlLZi2XFhUA5XV0rLGbHHgYYpJ&#10;cEgAA4I21YpOb7CATuXSska1oltcUoPy4PyCCiwt3pmev35j6lvfvnbj5p35BdWySrui1uv0ZiB3&#10;BwBLYzCvaE26y3lNkCbT6sw6vUWnt2jUBgCw5ucXNRqN2WzW6/UWi8VmsxmNRq1mRatZMWoV+Q1k&#10;Nfmd5qDbgnntVEBhWHTQjXutVMClDBESAWVKBYeVIWDEjUK2IGRH3FaPVW/VLeuXZ5UhwssE1syt&#10;70zfVNAVuDu3vjt9+9rM1PXr1779nbf/6ltv/fm33vrzK4A1NzdzR3mb+Qa9un37zh+iK/DKnwJY&#10;3711B0bDmVyJTnAwSmCRGEJQBof71vTcpe9eGfpUpjSV32A4BAe1RovR6rA5vXqTfVltsLt8GBEN&#10;4RQWYUD6yekN2tyw3YO4/ajTGwwRsRARQ8l4mE6SsRQRZVEyDqORq4CV3R20OhGLAzbZfHqzx+XF&#10;IJggaC6AxYxWr8cfxsikzRVw+UJXASubGwaADKcSOJWAENzmhh1QAEJwD4xZXX6jzQO4ld0b/MaB&#10;/qDVgzj9KLBi2aCAwQ55AqTDh9mgEGgFgiVcT4AEbiyHD4OCEQC57F7UEyB9aAQI4IFUy4dGQhEG&#10;j7I+NAKc8T404scojE4mM3mp1MgUaul8NVdtV7uDcqOTK9e6o8nJg4vd4+N8tcplxM6gv3t40B0O&#10;WIHHI2S9251sb7cGg1qno3wDScrVa5Vu6/7TR/v3j7trw9qg0dnotdY61WG9tV77+G+evfP54fGL&#10;xvCIG56m9p7l958XJg/48jpa3cRX7yXvf9B8+cXG+z89/NGvnv3inz69eOckmY2nclx/Y7U+6I62&#10;Nx6+enr/6cXm0X5zNGwMRp3xWq7WSIgZuVrqb0yqvXapXZNrOUZMRoWYXMvKtVyYoaI8GxN4Pp+T&#10;KsVCs8JmU2JVePXR0+998T5f4v1kKEATQZpixEw8zeHxCJcXiq2qWMiFo8ouYThK+dGg1W1XytIk&#10;EYlFUSLsRWCP3+cLIIDlxdlkJBYlaIpJsWIuy4sZmomT8TjD80GCoJPJfKWeysgUwxJRBkbDIYLC&#10;IjGUjIYIGovEcCqORWIQEvLAQW8AhdFwEA8HMByCEYcHQlDM7vbY3F63P2D3IVbIb3R4lwxWjR3S&#10;exB7iPbHM3imThdHifpOsn2Y6d8VB/e41j5b2RBqm4lcH43mfFjS7cNdLgT8OW81O/Rag1lvcNtt&#10;fo8z4HejsDuMuMJ+JxVwJVAvT8DpMAwYlpKoeiONBf4RsC2JCIBkViURaXAxUCEsM2QpTiiK90to&#10;lSEQUCRMhSDgw8rG8aoQ6+b5YTWz1SsNKnwhhXcKzEZbakiRXpHZ6sq7g+ykwdUyeBKzUH4tS1i6&#10;Der0sPLs0fDivHv2oH123nn0ePD81SagV89fbb54vfX69e7r17uvXu28erH93qvdZxfj5+fK3d1r&#10;TrrpLBcMQSukXxeGtLhHE/GbEphTZtBaOtrJsSINs7jj68FBnykKWxjUwZFQPOSMBW2E10TB1kQY&#10;imPuCGKLonYiYCCCOsS1YNVes2qvYb4VifU3CtTBpHi8UTnZrB6tl082q3e36werhbUmz2BmBjOz&#10;hC0ddeZYX13Gx43k3kg8GCv5sieHrSeHrUf7jYd79Yvd2oPt4uFI2u6yG81kNxeWaHsKM3C4kUX1&#10;Em0XKZtIOdKkLRHUh10LIdsM5phry+G9vvhgs3Q0klbLdF1AmpngRiMBoNUVxtrrpHabzFZNQVdb&#10;DWa7mVivRnsyXoi54j5V0HTLtfwWrL+O22ZJ5wLj10ikvZZCWmlUiV/JRFckGxyaj3l5zBr362hI&#10;RbjmIp6FGLKcRDWJkJr2LZOeBcq7JEUtRdY1qkT2+umtdmq7wynRsC5/OBSPRtLJSL43yd+bFI+H&#10;2a06v1pItAS8GPPxIQvjU4JRqYAlFVC07ozPcMmwFLQEQk+kY4WwLzOwMebT0pAq6ltmA2qRNBbi&#10;5krK2sy46oK9nrJWWWOZMRaiOplcyeArCWQ57luiPYuEYxa1TAWMt2H9TZ/mJm6dxywLYdtSDNIn&#10;/CaFYV36ti6l8hZArDK4Swy7AcNKBaxRjy5kmodWbjkXrzkWvutcvOZcvPZnWu2CVrug0cyr1XNq&#10;9dzKyqxKNaNSzSwt3QG3uDi1uDi1sHBbuTcA1pW1/U2A9Y0c1rJq/ipy9QdPFjRa5QDD0uoWdYYF&#10;nWHBZFoB8asrgPVmCOuKXr1pcwck66paCPqDJrPaaPrae6U3qcDpjMtmm9Zs01rsustTslcmq+5K&#10;9A4SWFr9yu8ZlmJwBxL3qygWkHn9qQSWemletzhnXVkkIGs5STS4cCHilXFXTyDrTLBE+WTMmYFN&#10;ecxRJaEC6qgQniLmzAVt2YBVRpReYQY2AZKV9ht5r16BR15dyqfnYWM6YM4ETZmgqUx7qjGvEDTG&#10;PSoG0sQgDW6dR82zIcs8ZlvE7EsRj4bD7EXG3+CDHSHYTYcUepX01RionvA2WX8jAdfivirlqdFQ&#10;M450WXTAhwd8+DKW5S3Tnlrc104gzbi/gNsFn473arMhS52G2gxcp6ECZhNhA+/RyUG7FLClA0qL&#10;kIPNHGwGvweSsEkMu6rJUDtNAoA1EOmhFJ2UEl2R7EmRcZHZqKaO+rnHO92XR6svDkc/eLj3+mTy&#10;cKv98mj8/v2tDx5sf/Lk6PXp+uPd/ulq9aBXOOgVjgal42H1eFgFAOtoUDsZNU5GjcN+dadV2KjJ&#10;m/XsZj270yoAB9ZBr3Jv0n6yNz7b6J1t9B7vrr483nx1svVoZ3R33Doe1oGsfZDlq0mqzJBdkZ2U&#10;pPVKFtQG1yvZbwCsdoZrpVMAYDX4ZINPAoBVE5QnXz/PsLXfH9C3y3HysvQeTlNYEoOTGFzi4vkk&#10;DRJbX5uzJK6YiokUDpqDYG1wXC2s1UvDUhZAKzlKiBSeJlGRwrMxspiMAqRVSNAFNlrmkkU+WeAS&#10;OY4pClyWS0psIpvm8qKQE4WClC5m5VxOlnPZXKlYb7cARqm0GqVGzeP3ETTFZdK5Qr7Raq6vrx8c&#10;HOwfHkzW19a2Nu+f3fvBxx/+5GdfffHl5z/4+MMPvv/+9s56qZzj+EScoYaj7i9++Tf/8r/8l1/8&#10;8qcvXt57+GT//NHu3tGwvZrrbxY3juq9Xfn+e+Ozj1YffTEC9OrkC/n48/TRF+m7P5FPv5KOvpSP&#10;vhIPv5IPvszsfs5vf5bc/JSZfESPP4xufMLufJo5+Dx/76vao78Zfv5PT+t7KbEbl1pcXKQzZVEs&#10;iiRDYjQWJINELBIisVgykSsVhQzPcslWr1tuVGrtarPXqLfK9Va51W82ew1O5KVittZpdCaD1qRf&#10;7tWyrUKuky8PS7mBODypPPls89N/OP3xfz357H/e+v4/tF/8Ivf6V/lXfy8/+zvx5S8K3/tN7+Pf&#10;rn3/7/e2HnbHR8PqsFxfrTdXW83V9mAylIvZYq2ULeWkrFiplde3t3YPD0Zr681ub7yxPpyMK416&#10;sVrpjYagSFiqVbPFQrleq7dbzW6n2e1UGnUxl2VSbCojV1vdQrVRqreKtWaM5YkoE01yDJcW5HyY&#10;jkeTXLZUTWXkpCDmyrVKo93uD5qtXrFUy+XLmYyUZNhULLY9aF1s9X73xet//e2P/tdfvv/PP3vx&#10;6ZPJfj/98GCw2sxv9KqH6717O2sPT3YPN1YH9dK4XSum2Vg4wNJ4Jcs1iplmSVztVDaGzfVBo1WW&#10;2hX5/GTnnRfnR3uTXqs4HtR7zXKvWe23apVCVhJS1WJhczx89fThFx+/971XjzbGzUqWLcvJ/bXu&#10;px88//T9ZzujZqsoj9rVdq1cLuXarcZwdRRPMAgaQtCQIIlpMVMsl6LxmJzLxplkqVztdPuXNywU&#10;qzTF+PxBXwD1h3CL07Ok0S+qdIsqncXuoeOpaq0VoeIrau3tqenZ+bk7M9PXb964NXX79u2bQH0F&#10;YNbU1C2wTvhH41FXSqw/hFlvprTefP7fC2CBTcM3S44gMjZ16/a/B1izlsU55/LMUEyetLL7+eRR&#10;Mfn+evNFP78jhHfE2HEtN8qkMgiE6Jaci7O2pVn19K1bb//F9W//1fW337p18/rc7PTi4rJKpTYZ&#10;zC6Xx+sLABjhdHkxPJJkBSEt84LEC9Jodf3i4dN33/v+2fljIS0DbzeYifT5Q0DlDszcVpvb5w85&#10;nF7QKwyGiNXx5v7BaSIpwEESI+IElbzcEMQhP+bxoU5PwOb0601Oi90LglcrWovO6DBZPRa732L3&#10;25yIwexZWjGqdVaL3Wuxe1Uas0pjVuvMiyrd9Nzyokqn0VuW1DqXG0okEizLUhRFkiRN0yRJmc3W&#10;ubmF+flFs9larzcPD05hf8jvC0Ie2O3xUzTDJLhAEAfYDvA7GEE9EOx0eUGyCRjrrTYHHEJT6Uy+&#10;XGN5KYjRkB9zewMOt98Lo14kpPQHYcSLhOBgOIRHcVJRAnl8QReE2Jxeg9GmWtGrVvRanRlklIwG&#10;m15nMRpsRoPNbHJ43HAywft9QSJMpwWZCNOQB4b9IZ83oNeZF+ZVZpMdDREOu8dqcfp9QfWK3mpz&#10;m8wOo8lusboACQJNvWCICATDTpcPgCTweMkTLcFQmCCjdocHmPhtdrdGa/TDIRhBwcYfwD1AfQWs&#10;7RarU2+wgGQTYD0zs4uzc0sgnwWKe0aT7TLNZHY4vRary2R2APoD0lUGo83h9IJo1cKiGiCtxSUN&#10;CGqBvJvV5sbDNEUnQP/UaLIvq3SAXgGApVrR356anV9QgXlBPxwiyGgwFHY4IZAgA+3IpWVFlXUZ&#10;B9M5XV7b5W4m4G5Ly5qpO3PfvXZraVmj05tBXEurM62o9SCKZbDYL3d/rAazw2R2gPiVTm8BHFa9&#10;ol9cWJmdnZ+bW1CkVwbD4uKiwWBwOBw2m81k1Bv0WotBazVpA24H5neRiJsKQgzuSxJwHPOSsMNn&#10;1eBeawzzvwmwMK895HUEPDav3Wg3rBhUc9rFafXirGZpbvb2d2dufWfq5rdv3/jWzWv/dt966398&#10;66/+h2+99edvf/svb1x/e+r29emZW5ct6SlAr67iV6Aq+N8AWL+PX90B8avrUzPXp2a+de2mye5C&#10;yWgAjwRIGo8lXEhoRqWZW1qZWVieXVTNL6tVWoPd7fX4A0B7b3VALgix2D1ag9Vi9wBIbfcgBqvb&#10;7PCCEJYDCji9QavLDxJYHhgD/cEAToeIGBZhElwumhDxCOsPUh5/2B+kwlQqzspUPI2RyUy2xgoF&#10;vdmjN3s8/rBKawPQygNjEIJDCO4LEpcOKRaAM7PD64ACIPPl9qMKQfMGHb6Q04+CcyM4FCR8aMSH&#10;RjyBsAvGXDDmCYShIOFGcBeMmZywwe7TWjxqk2tRa51bMS3pbDorZLkUulvcARcchoIREMjyBMgA&#10;EYNxGglHg2Tcj359bF4AACAASURBVFEOX+iyh0iCdws+EIzTKJWIpsSUVOTEXIIXOTGXrzQK1aZc&#10;rJTqrf5k0u4PpHyBFzOVRr2/OuoMu41Wvdqq1Tqt1c313njUGQ0qrUZKTAuFbLFVX9vfOTq/u7a/&#10;la3ns8382tHGxTsXr3/47LNfvXr6yebGeXZwwq6dZTYupPYeI/eD1TU620OlTrC2Fh8eyttnzbsv&#10;N5794EF/q5XKsXItN9nbXN3ZHGyurR9sT/Y2t08Oh1ubg42traPTye5+vlEvtRv7948Hm+PmarvS&#10;qxY7uWJHLvdyXIHxEZ54hqG4aELkpEq+3K2mcpxUS7/7w1df/OKL9no3meUonsETUUbiYpkEyVEk&#10;SxRaxXK3yuUyCYFj+FSUTUSYGBmlkzyXycpiLitIIpNi8QjpRWAySgdxzBdAgjhGxWOxZAK8nkyn&#10;eVnGKCrCMIKcpxOpMB3HIlF/CL90ukeCYeoKYIVpxhNEvSgeDEfCdDwSi4cp2h8MOSEvgmKhMBFh&#10;GCqRCBGUF8Ud/oDG5ljUW5bNTrXDb/ThznAqxJXp4oht7TDVLa61n6rtAIDFlSZRsZ0QmzCW8CKU&#10;24u5INTphG1Wt83qcjrdZrPZpoyW2mCvHfU5FYaFeJgQxKHeP3ps0AMuFYJ4zJchEJlShggVbhUL&#10;F2PhSiIC7O9gphB0CUUyIOD+1OW7Vcb+6FCFpxTVQ0kQSG/QpuIIVzsXqwh4txBfbwn7o+LxWnV/&#10;VGxIESZkIXxqmYNOD2vvv955/Gh0ftZ7/Hj18ePVhw9X758PHlwMLy5GFxejhw8nFxdj5c6Gr55t&#10;PrzXPT/tPj1fffVo/eXDtbOj7sZAKqRDQtwbRy2EVxfxGxjUkab92UQgyyBZBk5TEBOy0ogpFrQk&#10;cUcSd/ARL0e66ZAtErBEUTsVtMZxp8wGhQQk836Z9ycoawhahKxTPvt0CFoU4q6yhK42ktsDcWco&#10;TVqpqojylJ3BjGLcXZfxYT222eePNwtP7nbff7rx6Kj1/F731dng5YP+6wf9d84GL+91nx43nh43&#10;L/YUQfvhaqZXwMsclGfcIISVJi2ZiF2kHAJhjyP6CKQEoETKManFH+3VTye5jow10oHVcmStFr0K&#10;Xh30+P1eareT3K7HNirUWimyUaG36/HdZmKrygwkvEg7+YAu6lqK2Ocx052A7iZhnU3BuhzpKEU9&#10;VWXQUJH/yBEHj5kZWIFHpHueQVRCWF9KOXvFwKAcaslwhXeXOVe/iG53mftb2XubuaNR5v5G/myr&#10;fDhM35tkT1elo0F6r5PaaiTXKsy4yIzysb22uFZONnksG3HzIUsqoKRPWET5WzyLmBN+42VUSke5&#10;NKRjhXSoLt1bpgSiYxA1G1wRSX2ZtTQzzm7W3ZacTcFaSxnKCX0+qs6EF/jQfMI3z3gXYp55cJRj&#10;DjPdRrQ3gvpbAd1t3DybgPSZkF3CnCKqHB+y8yE7yF4BdAWcXAm/KeJUw7ppkL1yLl7zqG561bf/&#10;TKdb1OkW38RYKyuzKyuzy8vTy8vTbzKsr0nWG7L2K1ylhI+WZgHJ+sbjH3CrryuEas28WjMPGNbX&#10;GEs/r9XPA4AF6NUVw7pqEQLdFUhdvcmtHA6Dw2EAr3xdHrwsEhotauBuv2JYv0dXXwOsf0evTEp5&#10;ENCrK4ZlMGqAxP0bUaw/BbBWFueW5+6oZ287NfMMbM9HAzIJcbC5Fg8USKhAQrmwWw5aS4S7GYWv&#10;+oP5kD0fshcxZwFVLOm8Vy/4DILP8DXJCpjTvz/GrWLcKgm1lCi3iFk4RM8hRtavD9sWgsZpn27K&#10;q73t0dzy6e/gjuUEYpBIeznmrid99aSvHHUVKUeJdlbjnkYCrsa8lYi7TLoqEage9bcTwS6LNhJw&#10;JQqVKHc15gUAqxh2iIhRRIwlwtlJIN1kAAAsOWCSEGMec+UxVxZ3ycovQYeIOsCiQdyrZxGzGHZV&#10;EsGuQA6l6FCKDkR6lI8BgAW8dIe97Muj1U+fHb9/f/OHT4++d7b9dK//aLt7vtG6N66db7TujmtH&#10;gxIYItzr5E5GldPV+vGwetgvX7YIa8fD+vGwDuJXGzV5p1UAt93MbzfzO63CQU9pGgJ69eJo4/Hu&#10;6m672ODpLBWQI0iNpTuZZCeTBGbETiY5KUmgTghCWFcVwrWyPC6Kw7w0zEuDnHh1vbzYy4vDUnZQ&#10;lHt5sSXxgF41Zb6Tz7SyQjWdBHmripCQYgQT8iUxWGFV0XCBjdbFVJln8kmFQBXYaE1INkWuJfH9&#10;grTXbz3YmhwMO/2CVEjQcpRIk4qjPRPBQMcwz1C5eESOk3KcFOOkxNAZhuKjBEvjJVEQuYSQjAss&#10;k04lEgxNU2SEDNOxaDTBMCk2waXIKB3AFONAkMBNNqvWaNDotDqD8iVlp9MJQZDP5+PTQrleOzja&#10;f/n6xbMXT/cOdkfjoXKrvfFkcP/BycXD+w/OTn/46Q9+89u///tf/fUPP3396PH+6rjE8qEAbqJ5&#10;KNehCgPq3a/2X/5k8+lPRudfNk4+zx1+njn6gj/5ij/9KnPypXj4Zebwy8zBl5n9L/mdz9mtH8U3&#10;P42tf0KvfxLb+pTd/VF67zPp9MvSxc+6r3++x/XQaCkkNFk2z6ZLopATqCQV42I+1OcLwb4QjEfI&#10;JM9xQqpUKdZaTTIWoRhaKohSTihVc73VbnvQSvBJNsOJBbnSbdRHHble5MtivlOqjhq5jtTbq9z/&#10;YP3VV7sf/GL709/tfv5ft9/7j/X3fl15+reZk0/pe58lX/2i+oNfj7/38531+42tB2u97VZz0qz0&#10;qvlmsdqqKcarvNTqt+vNGp9WhFxbe7tbe/vVZmuyuQFSV9liIVcqFirlUq3a7HZave5obdJfHVWb&#10;jUKlLBfyvJhhBX5te687mmRL1XylXm6009lCOluotXv5Sj0ST3oDaILPgKVCOpHKlWutXr9cb8jZ&#10;vJzNN5rtbm9QqVQkITVuFZ8cDP/pp+/+H//4+f/+D5/+yy/e+/DhZH+Q3V+tb/Rrk065U5bH7cr5&#10;0e7x1qQsckw4KLOxekEctirDVqmS5UoSO2gWe9Xc5qA5blc2+o13n529fnJ/PKhvTfobk95k1B12&#10;W41KMZPmBT6VEdICn8qLfK9Z7jTy6RRFhf0MHRh3yx++evjpB88nnWoxzZalNJ+IcSmm120fHBxU&#10;67VssQDQVb5YGI1Xy9XKaLzKJNh8oVQsVSrVerc3yuXLYZwKhsIoQVEMy3BpCAmtaE0Otz+Akiar&#10;q1SuMwnOYrXPLyzNLy7MzM3evjN1Z2b6zS3CNxNY/28B1pWm/RtP/rsDLMCwbt68fvs20HhNTU9P&#10;/75COKddmDUtzblUszGPWULskt/UCLv2pehmCm3jjkEsOEkzeTyA6lXWmRvWuTsO1bxm5vatt//i&#10;xttv3fzut+9M3ZqbnQaVKJ1G77ApliWd3gx82MFQOK4w1HSSFZgEV621xpPNza29bm+EhymD0epy&#10;+4IhAkYwALBgBIMRDPTCfP4QRScoOuGHUV6QLx4+Oz55EAiG3V5lXIuKcQGUQkIRKsZFoikfErY6&#10;fHqT0+kJhPDopfoKAQksuytgsnqNFkhvcqs0Zr3JaXfBNqffYHZp9Da1zry0ooBLZTPO6lJpDQ6H&#10;K5FI5PN5URSVqjPDRCK0x+NVq7WgI0nTsVaz5/MGQC/P4YRQjIxQ8UAQB7N9gFv5/EGloHqp/VI4&#10;6eXBCIqRNB6JBrGIF0Yhv5K0UoYL7S6bC7I4nCab3eJwOjw+pY3iVvz0epNdrTPrjDZlJNHqUq3o&#10;QTlucUmzojZo1EatxqTXWcwmh9vlR2BMrzNbLU4iTJNE1GyyazVGndY0dXtWozYA9VUsmsRQ0mpx&#10;mow25RvozCtqg1ZnttrcYPLP7oCAd9yi/FRaVCv6pWXtwqJ6WaXT6S1+OBQm6BBKXDVDXW6fTm/2&#10;+gJeX+AyhuZcVmmXljUGo9XhhNQag1ZnAqDnzTQTcLoD9KPTm8F7W1YpzUEQnjJbnAajTaM16fQW&#10;g9Fms3u0OvPM7JJGa9JoTXemF+YXVhYW1StqA/i3oFnph1E8TMMIhodpl9sPsJHeYAXVS8gbmJtf&#10;Bu3FFbVeb7C43D6lPkTQwPkFxgemZxZm55YAgLsMCfqB1g20I1Ururn55a+NVwYL8NMDYZbRpAiw&#10;9Gab0eI0/z4XBj5/kCZbUekW5lUzM3Ozs/NLS0sajWZ+ft5gMLgv32xWs8motxi0ZoM66HFifiVb&#10;obQI/fYI4iRhBwZZtHM33MblsN8ZRX3gqCBEwC6QwLoCWOr5qaVZ5a4A1q3rb9347lvX3v7L7377&#10;L7777b/4ztt/+Z23//L6tW/fvnVt+s5NRYk1o7D4KeXt38qDgF7dujX1RwHW9Ru3bt6aun776qav&#10;356+dnnfunbTYHWELvMtiYxMpwSLx3d9Zn52UXVnbvH2zPyNqZnp+SWLw+3xB4xWh8nqsrt8Tg9s&#10;dUBGi/MSZikd4SsRlcsXcnqDLl8IQnCXLwSjkRARA1GpYDgawGkswigtQix2VRL0ImSYSsmFZmew&#10;WW2OUulivtypNIYIGp1fNs4u6mcWdCY7ZHPDLl/IA2PgIAQHUMwBBSxOn92DgNed3qD9sj/o9KNX&#10;s4NXuMqHRrwhEoSnoCDhDSlZKj9GATjl9OMWd0Bv8+qskNmFAC+7DQpZ3AG7FwXtQj8W9aE0cGyF&#10;YylGyNJsxhMIm5w+F4z5MSpIxkGLkGR4kuGpZJpmMxSTCtNMJM4mBQl8FUrIZov1erXZKlYVAxSX&#10;ScfYeDQZE+VMtVWrNOrtYb8zGnRGg3q3nc7JqayoLKrUS+sH22sHG1JVlhu5w4eH73/2/vd+/Gr/&#10;SW/9QX58L7P9qLD9qDA8EZrbbGMr1Vjn5XaEq2DpOpHrMvluKtfh8q0MX2T5glDqVDaPdo8v7q0f&#10;bNcHSsZquDUptupMWpQrtdXt3d76Wmt1sHN3b//Bwe69ncOLnbOXJ4/fPz1/vb91t9ec5OU6Hxcj&#10;sXSUy6eydTkhMVIt/cFn7/7s1z9bO1rLNYvpspTMclxRyLXk4V43FPOjcTicwBMSK5dyKTEdSyU5&#10;KZPkuTibZFKsIIlgmpmM0lanI4ChCBrCI2ScTSZ5LhKLImjI4/fJpZJYKAQJIqAsvsT8ITyAkyGC&#10;ImMJnFLiV1gkhkVioEWIklGEiARICotEFeN7LI6REQhGlDleGGFSXLXdLtRqRJTxBlCHP2BwuJf1&#10;1mWjTWVxqR1+Mxzxx6R4sS92dxLldaG5q1xjS2hsJYvjeL6frk4ibAmlBV8o7vYRTk/o8j9eXrvb&#10;a3E47U6Hy22DPHYEUurGBOyJwO444k4grmTAfXUJxJVAXFdUC/itpEgwS6P5GF65BFh5GivFCbBg&#10;WGZIBWwlI9UUXWGpQjwskoFUCIp6bYTTGPGa0xFfPoHSsNGtm6L8+nYuOmkIW11xvSWMqqlxnd/q&#10;yv1SIpdABNrTKlHnp+33Xuw8Outf3O8/fbz2/OnG06frL17sPHux8/z59vPn28+e7jx5svH40eaT&#10;R+svnqw/PR8+uxi/+3z7B+8cfvj64PXjjfPjzrgjDBpsu0AXeVSM+wTak4l55QRc5rFuIdovxWsZ&#10;XIxDKdJJB4xB51LYq4kGTQRsCLpXUEhDBc3ZFDbpSONeerXLrQ3SW2N5rSfUcmEh7oqHTYhrDver&#10;WMKST/kb2XAjG86n/DxlbxciGz3u3m7lyd3u8weDF2fDy+uf71cfHtYvDmrn+9XHh/Wnx83Hh7Wz&#10;neKLu+0nR/Wnx42H+5WDUXqznVirM4NiRKLtfFhRuacwE4dbkyETEzAkgnrcOS9HHfv99PGq3M3i&#10;vVx4p8NuNpmjQfoqhLXfS+20E1u16FqJ7EuhnhgcZrGNCr1TT26UY0M53OYD43ykmQqkQybKsUA7&#10;F4HnOkc6JNLOoybGr4kq8nVNCtWLEWsuZiunnG0Z2upS97fT53vS6Qa3N4zt9KMbbXKzQ6+3ImsN&#10;arfLPtgsnG0Vj0aZe5PsyUjc66TWKnRXwho8UucCDQ7d70g7zfRaOdkVyTIDi2EHiF8JqJ0P2big&#10;9bJUaFZU7j5j3GvgUBuHWjjUlAxqkwEVhy7LtLbMGhtpW1O0diV7V7K3M9ZKUicS82zgTsI/G/PM&#10;RN3TCd8iH1QLIS0Lq2LuxZDhpl99za++gZlmok610tzyGlJ+M9hA5IK2VMCahL/+uOCjk44VRD/j&#10;Xr7hXLzmXr7hVd/2a+/8mV6/BA5gLI1mHqSxQA4LYKwrkrW0dOcbwasrAxSoDX6DXi0tz/0xgKUE&#10;r/4dwNLNaS/plVY/fxW/Ap/VHzrd32RYlzksrd2udTh0DofObleeW2xqi01ttq6YrSumyzNaVOAM&#10;5q8TWCCHZbZpLwmXRm9SG8zKo864ojWoNDrVFcYCK4RXDOsqh/WnANby/NzS7B31zB3rynzYbcqE&#10;IYnwJL2GAglJqEMZJSShHGovhl0N2l+nfKA/mAvargCW0iX0fo2ulFHCoFVCbWLImgla0gEz69XE&#10;XcsCYihR7hLlzhOODGpNeLW0eyVsWwiYZgOm2aB5DrcvxfwGAbflSFsl5mylfE3WW466coQ1h5kL&#10;YStAV8WwI4/Ziri9QrqaMSVyBcBWmfbUGX8vFepzaCPmK4YdRdxejbibMV+dhkphRx61gleyIYcc&#10;tIsheyZoEwJWHlHALYuYQZM26tEKqL2eCAGA1RWUJGSTxzoZoidFgJru3rj68eODxzvdV8fjF4ej&#10;R9uds/Xm3dXq8aB0d7W6287ud/P73fxeJ3c0KN1fa9xfa4EQ1uWjQq+Oh/XDfnW3XdysZ7eb+d12&#10;8eoOehWwP3jYr+53y5v1bD/LlhhcIuFiHGtnlFXadjrRl7muyIKZD5DJAiuEoEW4XsmuV7KTkrRa&#10;yKwWs6tFZYvwGzcq54alLABYDYlrZYV+SR7Xi4NytinzQHS10a4OK7mmzHcLYplnxGg4n6RBqVCM&#10;hjM0LkYVNXs2Rlb5xLCU3eu3AL3KRLBONl1OxYG+HUS0qnyimIwq34XGeQoTLn3tfJRIRQjFeJXm&#10;uEQsEaWZuCIQoOkIQRA4EfZ4IS8CBzD0MqHt1JqNBpvF4fW4fV6by+mGPDgRTly+KRWuGF2qlMVc&#10;VsxLhWqxXC3JOUnI8GlRODjaPb139PDRg/2D7V6/9fjJ+d//6m//9u++/Od//u1Pf/bh3XuTXJGO&#10;p3zZRmRyXNh5VHn9k52nP1k9/6J5+qP8wafpg8/44y+5k5+mT75MH/9YOPgxf/Bjfv9Lfu/H3GX8&#10;Krb1o/jGD6Obn8Z2Pmd3P+P2Pkuffpl7+NedF3+7k2wHiKw/VU3GRCYuprhcRq4WQIhdquQzeQmP&#10;kG6fl4iEJ+vj0doEQrx2jyOVYeV8ulCW24Nmd9SRi1mxIGfyylcvm+NeoV3NtsqdzUGxUyl2i4Pd&#10;9vb5YHK3tPpAvPth472fTz767eqHv+m8+Jvs3R/G7n+aePV35Q9+2X/907X+QWHnfGPteNTf7pe7&#10;FaGYKdXLxVqJE/lKs1qqFKNxWlFXjFd3Dg57o1WQuuqvjkDSqtFpd4eDrb3dBw8vnr58cffswXhj&#10;vTcaNrudUq1aqJR3j067o0m11W32hsO1TbCiPd7cyeSKgpwvVBvtwWqjO+DELJ1IpbOFfLmSyeZ4&#10;Ubr8mm6z0+3XajUpzQrR0MVO919+/uH/+Z+/+td//Owfv3z+aLc9aUpbw8bR9ureen/UrvbqxbVe&#10;u1MpRrFglkuOWvWT7bXjrUm/lk/HiTwf3VntNHPpQbU4albWe82Xj+4/vHtQK0rro97qoN3v1Bv1&#10;ci6byaT5SrlYLhViUVJIxlrV/HjY6rVL5YJQynHjQf3Jg8OP3ntWL4iRkC9Fk3wilmLjpWK+3W5y&#10;HKfUBmU5dvk2mUxarU6n06vVGoVCSc7mK9V6r7/a7Y3KlYYkFwqVaqXRHK1tchnZ7vaWas3t/SOU&#10;oLK5UorLeH3wsko9tzB/BbAuQwpKZxDQq6sK4f+PANadmemZmZlZJQcys7Iwa1xacKjmnQtTIe0c&#10;69S2Ir6tTGQUQ2pBWzPsk2E3adK65m6bp6/bl+dc2iXt/J3b196avnV9+s7NudnphfnZ+dmFuZl5&#10;zZLabLTotMpm39KyRm+wuD3+YCgcQgkkgJGRWIrLxJkURTNJVohQcQ+kxJeQgLLZB8JWPn8ICeA+&#10;fwiQlERSICNxh9MboZhiqc4keIvVFUApHxJ2QUGb0+/2hjAiHkukk5zs9oaMFrfN6UdCEThIur0h&#10;k1WJXBnMHrXObrRATk/I4UZAUGt+SbesNi2rlZ4X0O4sreiXVvTT80tOpzscDmez2Xw+z7JsOBxG&#10;EARFUZqOMUwSRXGr1R4hYyajzaC3uJxeZQvP5ra7vW4f4vLCNhdkc0F2t9cXQF1eGARMgJQaJ2ME&#10;HXd5Ya3RApCZC0Igf8jpUb6X1mjRGIxao8lsd7i8sMsLm6yuFa3itjaYHWabW1G8Q4hWZ15W6bQ6&#10;M8gcmYx2s8lhtbgAvQoGwiajLYBgAUQhWcrg3dzywrxqdmbR5VT0WGaT3eP2h3HKZnUtL2lgfwiM&#10;9Kk1RoPRBpgRKCqC9JPRZAcfCPQW9QZrOpPlBYmOJry+gMXqtNpcTpfX7fGDmqHJbAd8Z3pmAajN&#10;QcxqYXFlcUm9sLhyuXupPF9W6ppKdRGUCh1OyOVWJixtdg/IK4GRQUDQAIdaWFTfvDWj1hj1Buvs&#10;3DJIooFOJShvgpSWH0YBAwUBKL3BqlF+TSpueLcHnptfXlrWLKu0s3NLd6bnl1Vap8uLYiRQyLs9&#10;/hW1furOHKg3ai5/PkB2TKM1gsgVUGJpdSajyQa89aoVnWpFB5YKtEaLwWK32D32S7U86EKCmJvy&#10;Y1nWzs0uTU/PzszMzc/PLy8vT09Pa7Vap9OpmLDsVrvN4rAYbWad22yAbAaPWePQLzt0C27jssek&#10;chuX/xTACnhssMsC2Qx2w4p+eXZ55ubc1I3Z29fn7yg3e+fazNR379x6e+rmt29dV276zo2Z6Ztz&#10;s7cXF6aXlxT76vQM+GNt6sp7dUWvbt68/f8EYAF0dfVocXrwWCKRkflcEY8lNBb7rfmlxRWtwrBm&#10;l27cnp2eW7a7fEEscpkxDIIoJRhnMNsguwt2e0NWJ6I3e6xOxO3DHZ6QE0J9gYgvEHF5MX+QAo72&#10;IB4PYDGUSJBRHuwPImgUjAwG8XgqXSzV+tXmSC40uUyJy5QImtMaXdPzWo3BCeJdIIfl9Aad3iDw&#10;XjmgAGgs2j2IxekzWN0mOwQAlgvGAK5ywZgNCgArlsMXciM4SEh5QyQAWEg4GiCYAMHAeMyNEA4f&#10;5kYIPxYNkok35e6AYfmxqB+LegJhGKcxOplI5/hsORxL+TGKZBSpObhoSqSS6UhCABdPpWOsEE8J&#10;DJemEykylmCFdL6syATAF7HS2Uw2L1/+f1eK4eLZUq7arjf73WK9ms7JijBBztT6ndWd9fqgXWiV&#10;Omvd06f33vnhO8++/2z/YmNwmG/t8/2TzNpFbnQitnZSk5Py2bs7w/1afZIrdoVyP1NfzZd72XSZ&#10;jYt0a9zsbfRb485oZ3z6+N7B2VFvY9Bd75faNaGQhcMkHCblSq09HvbWR9unOzt3t48e7p69Onrx&#10;0b33Pz977/N7Lz85evnJ0cZps74qSXWWLyYylVRcpOW68P0v3v3kZx8111tsgRcqYrqSThWSjUn5&#10;3c+ejA9a6QrjJ91YHJVruVy9lMqmOUmQ8jkmxWIkEaYiqbQgF/KswKNEGIgyCZpiBT4tS4Bh4RGS&#10;l+WUKCI4DmMYghEeOHjZHIwmBfGyS5ggY0kylgRdQgVmRZlQNB6ioigdw2kajUT8wZDb53dCHioe&#10;y5bLnCT5gpiieId8Rqfb4HAruzEWl9ri1jlge5DC2Fw832ErY7G9LXd3pc6O0Nigs10i02TLq2y+&#10;H+WrQTLjhGmbB7dBSh3VBgXsHp/V7ba6bHanksMK+J1EAIoGvXFEQVds0JMKQeDYoCcZcAu4X8D9&#10;6TAskgGZCuWiWCEeVvb7WLrCkAUaK9BYMRYGRcJCFC/GwspSIUvlY7ii1iKQZMAdcZuDZlXEo08T&#10;UC4G52JwI01sdqTTjepOX540uFaWbueiqzW+nYtJMX+KcLVK0a2xfLrfPLvbff5o48Wz7aePN549&#10;23r18kC5F/vKPb988vzgnef7zx9OXj1Ze/Vk7dnF6N5hfdxL5dP+JGUWk1BZQttlulmkS0IoE/Ok&#10;o24x7u4Wqb2RfLbXuLdd3epnWnmKizhCrkXIOo35VkLQSsC9zBD2Wo7a6Ofu7rUfHHcPtkrbk+zh&#10;dvn+UevBcfvefuN0tybEXTSqx3zLVEiXTXq7JXrSSq13+POT1uP7vcf3ew/vth6ftp7e6zw6ad7f&#10;Kz89bT+7135y2nx0XH9y2nzxoPv8fufJafPZSf3RQfnpce3pscKzznaKD/erD7aL42qsJaGFhFek&#10;HBxuTQSNiaCRRY24c57yLlU5/7gS7cihUYk8HKYPh+mTkXg8zBwNhcMBf9DnrhJYoxzWzSCdNDzK&#10;YetlJZAFMlnHfWGjHKslvEJQn4I1ImYqUI4i7UzjJjagpT3LlHspGdSWWe9ajT4eC+MqutUJn2wk&#10;Hx9LT0+liwP+/k7y3jb75Cj/YCtzMEzu9ZOHQ+F4NXM0Sh+N0ntddq/L7rSV6uI4HxnK4aFMjrKR&#10;9Qq73RD22uJuKzMpJRocKhHOJGzgQ7aru4JKXNDGo4502JkhlDhYKqhhg8sctpgmFjPkkhxdLifU&#10;Dd7QSpvqnL4YV8uRZS44z/hmop6pODTLB1UirhdxvRDSCkF91LWAme6gxincPEtY56MuVQJSUi+p&#10;gIULWgFHi0G6uFef8BsTfiPt1mCWBUQ/7ddOXd2fXdmm9Pqlb0SxQKPwqlQIkNabrqs36RWwtgOs&#10;8ybM+lMABqwKIgAAIABJREFU6w+zV6BC+Obno9cvXYWwANi68mG9gbE0gFuBR5tNA+jV1xjLpv4D&#10;hrUCNFhXcneArv6NXumXNbp/Y1hXCayrIiGwev1RgKWI7RfmludnzOplr1kbdpt41CURHh6xFEhI&#10;DNlzYXeJ8uVQuxS4nCDEnKLflPEZRb9Jgs3ZgBUUCSXYLCJmQK8UGdYlvRIQE+c3pHxa2r7AuFVi&#10;yCyhlnTAyEAazDRDOpYwy1zANIvZFimPJoGYMqS7nESqDNTm/P1MsJ8JNll/iXbmcUsWNeVQax6z&#10;FXB7MewoE846DXWTgaGAK7gq4sritgLpbACkFfOVSVc14gZXCjsKl8yrRnnaDAwcWCmfMQnpGY8u&#10;7tZGPdoYpEsFLLRbo5RmfYYS7e+lIwOR7gokoFd9mRrmoj0p0uSxjSr/4nB0sdl6uNW+2GydbzTP&#10;N1oXm+1H291n+8PjYfl8s/1wu/tgvflgvXmx1Tnb6HwDYJ2MGmCCcKdV2GrkdlqF7WZ+vSpt1GQQ&#10;wgJirHEp3c+yg1xqXEpvNXJA7t4SmK7IDrL8MCf0pFQnk+yKbE9KbVRzG9UciF9t1Qtb9cJGNbdW&#10;lgc5JYQ1KsgAYwGeNSrInWy6JfFAuF4XU92CuForrLcqW936sJIDr2x2auutyqiaX2uW27l0iYtX&#10;08lOPlNNJ+U4KUTQJAZzeCBNotkYWWJjVT4BBFglNjYoyvU0m2eoPENVOKaeZiscoywexsl0NMxT&#10;GEdjfJTg4yQfo9hYJMMl47EIEcYwLBQKBQIhJIShKBFW+lk4iuCoB/EbbBaVXqu3mp0+CCSxK7Xq&#10;3sH+xcXF2f/N3Hs2OXInZp76GGf2VkN2d/mC9z6BBJBwiQQykUgACW8TiYT33haA8rarfZPNIcfT&#10;NM0MR9TsSLNSSIpZ6bS7p72X9/bivsRFVnJKPEqzsXG3L67iH4hEFcp0s7qJ/tXz/J7Hj6+vLm5u&#10;rmaL+XA66Y56zV6r2+/MFtPT85PHT25Wh4tOrxmOBAyAxmwBzi+O//E//v4v/vLX//gPv/v73/+7&#10;3/37L776+oefffX6y9++96u/fvP5Xz998fno8dvW5WfF409zR2+TR1/GT3+VOPs6ydGroy/jR1/G&#10;D7+Kr7+MHbwNzz8NHLwNLD4jDt6Glp+Tq7eR9efxy6/zz3/bffzFMDHwxlpBZkgny5lono3QFxrV&#10;SreRKmbYOFW/Fc+mHW7Yi3l6g+7N0yduDFHp1YEIkc0nU9kYXaZq7UqpXmZqpSzDKkhrwzbdLGfr&#10;THvGru1U+/Xx4Wh03C10Y9k23j3LnHxY+eDPhx/8u8brbwrPf5V59WfUm99UXn9dvfl5fXJZPXmx&#10;Xl7PVtcH0+NJbVAfLybr00O6XEhkk/FkLJVJUkyh3e/NV+vF+rDRabf7vc6gP5pNl0eHs+XBcDqZ&#10;Hiw++NFHn3z+9oMffXRxc312dbk8OuTcWPVOv9xod4aTwXQxXqy6oyk3PkgVK4VKvdEd0OVajilX&#10;mp10nvEFw8FIPJWja61uuz+otbq1VrvZbjWqDBXHP33v4v/6p9/9n//pN//7X/7iyzcXqzY9rNNP&#10;Lw/PDufDTq3XrDYrTCmbqtG5YiZ5fbw+mo0H9RKTikZ8cBhzLfq133z58c3xctSsDBvlSbf++Gx9&#10;fbauFHKteqnfqTfqpVq1WGSoWrV4uF4cHy0rTP5wMTo7nK8Ww3oln4jikZCXSpO1Uub9Z9f9RqmQ&#10;is9HvZdPH19fnfW6bZqmWq1Wu92ulMrNZrPVaq3X6+Fw/PTp88lkVipVMlkqR9FMsVpvdKq1VipN&#10;9ceTarPV7o8IMipTaQvl2uXjp9FkJpnKJVM52O2RSOU7e7ub21uPNjc2tlhrOxfC4hjWfSDr/7cA&#10;6+HDd7nDVQg3t7e2dra3d9l/RO/t7Yl4u0ohD5DwQOEOphMzHssojo9jaMkFxHSisEbsU4nt4n1g&#10;f8PI3zLLhEa5UCnY5W0/EPF2+bwdAX9fKODx9wX7uzwxTySXKmRSlViiEInlMrlaq2Nn+ACjRW8A&#10;IZvL48W50Teny4P7Q1bIqdYYIBvMia7UGsBogixWpwm0aXUm0GxHsYDN7jYAFrsDMZogwGglwwmn&#10;G5erAIlcZ7V7XIjfaHaaITceiGn0FpFUI5So5SpAo7cAoEOjt/BFSqkC2BcohRKtSmtRqI0SuY4n&#10;VDzc5EnkOrGMdRXtC6Q/eLD1YGOXL5JLFGqdzqDX630+XzQaJQjC4XBYLJZAIJBKZZLJNEEEJRIZ&#10;aIJUSp1axYrPTaBNB1gMJghyum0uhMNYkNPtRnGbC7HYXQ6314MFvL6gBwsgKKEzmqVKdlWQYxxq&#10;nYlDHhoDoDEAgBm0wy7Uz6a0IAeiAywWG2wwQaDV6UJ8bsQHmu3c7p4VchkAi05r0qgBpUKn05pM&#10;RggwWMygzWF3q1V6kVCmUuokYgVvX2TQg3YbbNCDUonSoAejkaQPC6iUOscdK9TpQS6jpLobzuPq&#10;hBz3AYxWF4w6nB7OT6/RGiGbC8WIYCiK+0OQzcUZ2fUG8M5hD8kVmt09AXc2t/Y2t/Z2dvnbO7yd&#10;XW4zgDVJce08roLHITCuTGoCIdBsg2wwl6XiclUWq1Op0oslyj/9waPNrf0HD7d394RcK5CrFiqU&#10;OolUdW9859RgRhMkFMkld857tQaQyTVCkVwokt9Ft3h8gUQklvP4Yu4rFAilao1BodQaTVa9AeQA&#10;HI8vlis0oNnmdHm4WJlSpZMrNDK5muOzYolCodSKJawSXiSWiyUKuUIDGC1SpUalA4xmO2h1csuJ&#10;Oj1otjg4S5dIKNvbFXB//FiCzOM9evSIz+dzJiwjoDeDRqvJYDHpzFoVBKjtAMuwLBqxTS9zGpVO&#10;o/KPVQidZr0D1HEJLIVwV7D9YPvhDzbf/bfCvQ3R/qaIvyUWbHNHxN8R8rbFon2JmCeTChRykVwm&#10;Eot4e/tbdyMVmxzA+i69+q8ArIePNt/d+Pa8s7F9fx7t7AMWmzcYDibSwUQadLp5MiVPplRqDRKF&#10;WihR7vLEO/sihdpghlwAyA6G2l2Y0exU68xqnVmlBdU6s9HsdCIBEPKYbV6LHdWbnHqT02JHIadP&#10;LDeodFajxW2xo9xrYG8I9cfi6WI4nvcFEk4kYHPhLk+QINOxFJPMlvPFFh5MGi1uyOkz27wqnVVn&#10;dNzPGhqt/+zDMtsRLnvF8SyV3ixVGZQ6kKVaVhcHqiwulLNcqQB2aU4L2k12xO7x2z1+rktocaF3&#10;ISwWS1lh3GT3muxeG0I40ZDDGzTZvUabRws6lQZIY3KADhRy+yE3++5ONGCFMYeX8JEJxB92YcFQ&#10;IpfMl6OZQiCW4TzuPjJBRNnf2LvgFZXI5mPpHIex8sVSZzBMU7loMhFNxbKFXKVWrtTKhSKVzqdK&#10;9XJ33B/MJql8zuP3efy+QCJa7TVXF8epYiZTzl69vP7ZL3/24scvlleL4Ul79bQzvCoMLqnBJVU/&#10;YJ/PVEbpxVV/eT0dHnVb02pjXG5N67VhOVtKhZJEa9IcLPuVXpVplcaH08nRtD5s1Ab1Sq9WbFXJ&#10;dAr2495QMJpLM61Sd96ZngwOH0+Pn46OnnSPnzWPn1cv3ms9/+nk+s3o4KrRmudz9Ui6HCWzOFVP&#10;ffj2/Z9+9WOmV8ASvkghmion/Clvqhp49Yvzn/3qxaufXQwPmwkmHMmFk0w6XcrmKoV4OhVPp9jf&#10;imQimc1QTIFiCmkqF0nEuRahx4cFwiTXJ2AzWQSBkySMYVgw6AuGYRTnJO7RVBYPsdwKD0W5LUJf&#10;MIJH4mgoggRJGCfcfjaE5QuxLUKPD3d5EJcH8fj9Tq/XaLWbIIfV7QGdsNHqACx2rRGSqAG+Qi9U&#10;g0qLG3AHiUwtzHSTtWm6tYhXp95kzUEWfJlmjBmGqY43UrQiUYMdBxw+0IWbnB4th8MMOq1RZ7YA&#10;LqfVhziDHnsYZluESa+dbfzd6djTmDOFOhIe2/0rKQK5B1jViP/bEJYfoXB33o9w9KocxqtRgiEx&#10;7t0pAsn53XHE4gNVXqOUdGobafywmz+fFI+G9LpPzVupg05m3sqsevl1v9DKByOIyWuRhRBd1G/M&#10;p+BhO3GyrCzGhVY10qhFGBov0HiRJoo0UWaC1RLZrERa1Ui7Ghy0wt16sF7EKrSHStpSYVMmak6F&#10;TWXK3asHe/VgJYOkgmy5L4jIS0nHuE5er8qvr3ovLjtn82K/EmISzlzMUcx4kiELiekbTPD6uPP0&#10;Yni+qp2tK6er8umqfHFUu73ovH46+dHr1c8+OD49KM16qUEjshhkrte1l5f9D55MP3q++OHL2avb&#10;wfmamfVjB/345Yp5dt54elZ/ednkANbT0+rT0+rr6/ab2977j9tvrlsvTiuvzmuvL+rPT6ovz+pv&#10;rruvzptvrvq3q8qqk+rSeCFsjyLagF0esMvjXm3QIYkhSjoE1lOOSYU4H2ev5/TFKMsyrGGKO8e9&#10;+GEzvKwFD5vhadE3oJAR7R1QSDfjGlCeg2rwuB1b1kLdDExh+ohNEobEMYcs7pRnMF3So47BqqhL&#10;nsH17Zz7bJR+fV65nMevD6JPjhMvL9MvL1NPT2NPTqLPzhI3y8RhP1BNGkkXz2N85NY/Ctj4dAiY&#10;1wLcmVWJeZmYFQOTQmBME6NCaFqKLOvJdTN9UEv0KaIYsqe9ACcC4ljSfa0viRizPmsOhygCyuLG&#10;NKpOemUJrzDhFUTdu1FkO+7eTCBbKe9OyruT9OzG3btprzDm2g9BOwHLVtjGi7tESbcshcgTsIy0&#10;inCAh+n3UN2+z8APWaSJuwJjHNYnESAO6zluFXPp7u9ySMGrF3DHo+OzAOu7oaf7RiEXxboPZN3D&#10;rO8CLA5UcbdSmVAiFXDnuxjrjwGsb9VXd8ErDl0p1QKlWsABrPtcGMew1Grxd2HWfaNQq5Xq9VKD&#10;QWYwsBjLYJDp9Wz2SqMT3yew7rNXKq1IpRUp1OxRasRctfDuls1e/UuAxeWwuOzVPb26t7n/MYAl&#10;EQvF/D2dTGzWSCGV0GeSZ1AzTdgp1Jx06fOouUTYc7A+aVNlneqcSxMHZUmLIgWp7hkW7QaKXjAH&#10;67mTdbFWrASkjFjlpFlKGoW4ZjdgFMTtiphNHrZI/EahW7WNGvhuza5Ls4caRdwWYdZvLYYd7STc&#10;z7gnNDZj8Fke7yfd9ZC1hBsZzFD2m+oBqBmyN0N2ll4lPJMs3o64GBxMO1RJmyIHa1l05beU/0Cv&#10;yj6QO1W/pUFAjaAtj5hyMJB06mI2NZcDDNvVEYcmibB/BriLUsDRSfqGueA4z9Zuh3RwkA+MGXJU&#10;CNVi7kYCPWpTd8Gr+uNZ/dmy/WLde3nYf308fO9kdD2tvzoevn82eXLQvhxXb2aN62nzfFg97Zfv&#10;WoSV0z7bIjztV4+75XWL4fqD82puWEiMi6llgz5sF1fNwu2ix7neL8dNzvjOca5BPtmnEpy7fVRI&#10;D/LJQT45KqRXjeKyznDoipO4H9QKiyo9pLOjQm5czE9K9LRcmJToSYkeF/NdOtPIxDneVEtFO/l0&#10;v0QNyvl5qzKs0LVMrJFLcKb2JpVs5BJcMqtTyAwrdJfJ1rNxOkLEUFcpFsoFsCyBcqwqH8Jrqeik&#10;ynTpTCuX5LhVMRpkIgGa9OdCvlKCzIX9cYIdNCFROIi6gl43gbpJwuf1uOw2KwgaQRC02iAvhgYj&#10;4VyxEM2lsXDQirjUICDTa3RW0OZ14yRRqDCrw+Xt08dXVxfHx4dXl+evXr04uzg/v746PDvqjfv1&#10;TqPVb/cG3Xa35fN7vZgbxdx+AiXDxMXlyd//w9/+xV/++puvP/393/35//ZPf/2f/8u//1//6Zu/&#10;+vtP3v72xQdfrZ980rv6pH7xKXP6Nn/6ZeYuchU7/CrKBq++TB5+kVjfndUX0fln5PRTYv6WmH3m&#10;n38amH8a4IqE51/nX/5lf/6mkBph+UmqNGYytTzdrNL1GlUtMc1KOBNPF6l8rZgrss97IrFwrVF9&#10;+vIFHvJLlFKr0+IPov4gGkmShUq+VC/XOo1CtVxoVOujHlUvh/PJXI0pNKqldqMz6/WWvdq4VJ8V&#10;BufV8U3h/Ee1i59SN59kXvwy//43pZe/ZM5/kl68SB0+7y0fzzoHjYPL+eWLi8XZwfHFydWT68F0&#10;yFSLtUZ1PB31RsNmt9MZDHujcaVRrzTq5XqtOxwcHK6nB4vOoN8bDZ+8eP7jn//svR9+cP3k9vnr&#10;V1e3j1u9biZP1Tv9Zm84XR62+qNqq1vv9CPJjAcPhBNpGMWxAMldt/qjYq0ZiiVzdLnVHZ2c35xc&#10;XPfG83Z/NJlND6aj1aj5u88/+j/+7pu/ffvmzz68/fBquWhXzw4mlyfrybCTTUVLdK7brPWatdVs&#10;fLiYHs8nzSKdCGAkCrNL8B77ctj4q2++/N2vvzxZTJej/rjXmg27p0cHzUa5UqZ73UazUeau67Xi&#10;2en65vKk3SgeHYyXs267UUjG/CSJFYuZ6ai9nA9G3eZ00Om36ovx4MWT2+uri1azns2mF7N5u9mK&#10;hsggEQj4gwxdrJSq7716v93uViq1TDofj6WzGZrOl5KpHBEIt3r9TJ5OU3l/iDSarEQg3Gz18nQp&#10;kcxmcwXcH1Ao1du7Oxtbmw83Hj3cYINX39VgcUL3/4rr6l/ar7jXfK85eH/3v1eF8F+VuG9ubzzc&#10;2ny0vbOxs7u1s72zs8Pb35UJeTox3yrjYwZ53m0podaURU0o9n3SHVS661EIYbnQLuNbZTyTTKAR&#10;7ylFewrxvkzEFwr2+Lw9AX9fwBPy9wWifaFEJJVJVRKp8j6TolTpNFpApzcZALMbwf4ArVyIx2ex&#10;OgwA67rS6UGJVCWVqbU6Ezc2J5WpXTAKuzHIBkM22GZ3a3UmA2AJBKN6o43zWznduNdHGs1OuQpQ&#10;akx3fUC9XAUo1EYdADlgnwP2afQWidzAE6rEMr1CDQrEql2edF8g3xfIjWan1mCVyDVbu4KdfZHR&#10;bPf6gk4E1Wg0PN6eWq02m81Wq9VoNKrVapfL5fViXi8WDJJKpdpigcxmqxFgRfV2B+J0sxZ2B4ze&#10;tQJZjGWHPW4Ut8Meu8uLoKyLHUGDkMNrNNutDpiFXFan0WzXARalBlBo9EqtwWSFTFaL1WF3o148&#10;GMKIkANGjWY7cA/IHIjT5eXsThy9YkmT1qRWGURCuUSs1GqMGjVgBCxcZ1DAl1jMdp3WKBbJAYPZ&#10;anGolDruwo+H4rG0y+kB77AgB4y4EJNWZzKaICvk0upMEilr2eY6nhzAUqr0W9v7SpXOCjntDrfd&#10;4eb+g+7zRHoDaLbYlSodt1TIbfZxnGh7h7e1vb+zy9/Z5XNvlUiVqjt5PEe+zBY755lSawxmVivm&#10;MIE2kVhhAm3JFIV4cIlU9W/+l3e3tnnbO3yu8CgSK5QqPdcfFAhlQpFcdSdN1xvM3A6ARmsEjFaj&#10;CTIAFq3OxBm17hRaUk67LpOr7zZGdzY2d3f3BEKR7H5wkOsDanVGN4JFYykfHuRQHdeN5QAWh2i5&#10;XyBnfJfJ1QbAfBcsM96NSCKg2a7Tg0YT+02iN5iVKr1QIN3d4f8BIbNByEePHu3s7AgEAqlUqtWo&#10;TEaDxag3GdSAUmYzahCrwQMBqM2AO00EbCZg8x+TuLssBqdZbzNqTBqZUrQn2H6w9eBPH/3g3/B3&#10;Hgr3NsSCbZl4Tynjq+QCtUKsVojlMqFCLlIqxCqlRKmQSCWCfd723V9uLMD6Hr36/wKwyFQ2mEjr&#10;LLYdkVR8lz3cF0iFEqVIquIJZVKF1mCyA6DDYkMsNkQH2JUas0YPqbQWpcZsNMOwN8QhKrPNy/Im&#10;o8PqwOywH3L6uFVBmwu3OjCrA3O4CdgbCsfzGBG3uXCTFTHbvC5PECPiBJn2BRKhaA7BwnqT02hx&#10;O9yEHfabbV4HgkMu1GxHQJv7u0VCwOLkkBZoc+tBu0pv1plsrD/+D/1BAIK58UGlwaIzO/QWJxee&#10;siG40ebW3dmyzE6vh4h5iJgLI20I4cJILJREgwknGlIBNr0FNljdGpNDZ3aZnZgNIWwI4cZJhAgZ&#10;7S6tGXJifhgPOFAcj8QD8ZQ/mvCFY75wjLvLkcFwIhNL5xLZfDxDRdPpJEVVGs3BZJovMlk6T9G5&#10;fIFKZeJkJBBLhKlirtFtjhaT6WqeprOheDhJpcOZeK5S6C/G9WFzebF6/ZP3Ll9dtuft6rDcXtZP&#10;X01mt/XhJdM9pUrjSLTkZa1NXWp2Nuuvho1Rs9qv1fuVUrMYz8XQoJfMhKhaLlFIBlOhbCVX6pSp&#10;Wo6q5VqTdrZCkekEEY9hYZKIk1EqFs2Tg1Xr6HZ08qx/cF1ePqaXt7nlbe7sdfnkRe3keevgqtGY&#10;5qrDXKGdak0rv/j1j3/+9Y8ro7IvicVLscqwEGVwImufXpRvP1p88Pbq1U8vZ2c9qp7xxwksgocz&#10;cTfq9YeCkUQ8lkrG06lEJs0+tUvEmUqZC2dhhN8fCobjMYIMwV4P2xy8C1IFYzE/GXVjfiIcw0OR&#10;SDLj9Qdh1O8LRgKRBJfDImJJXzjmCYURIuQJhHzBMB6KYMGgx+9H/bgddkEwDMEwaLdbnE4H6oNR&#10;HLQ6OemhUgcKpOpdkYqv0Et0VqObcARSeKoSLfUj5SEcK4L+tDtWJrJdkuoT6aYrQJk9UYs3YkNJ&#10;CA3o7bAOsmnMoMECQnarG7ZjbocftpEuNnuVQh1ZHM753dzJ4vA9wMricD7goYNeLoGVx91MwFsK&#10;YUzAS/ng3J3fvRjCKhF/LRZgSIy1wmNOhsQKITSN2aMwSEBqv1WRwa3DYuR4kD/s5eaN2KKTPBzk&#10;j4bM4aCwaOfKSTTo1PtsSjcocoJC2CIOYUAuDsdCEObWeN0ak2HfqN8DdPsG7Z5Rwx5QxwP1ey4r&#10;H3WJMVhC4ppyHhl1okfz/JOL1vmauTwqXR2Xz9fM4Tg7agSbBbSccRQTUINyz7vRm6Pyy6v27Un9&#10;dE6vR5nlKHeyKDYYPOBR5ROui3X9yWV/PWPmw8zZunJ70Xl83uYSWDcnzfNV5WRRPJ4zF+vqs8ve&#10;6+vh8/Pus7POq6vBs6vOs6vWxWFx1o/Nu9GLZeHZRf3ZRf1iRV8fFa/XzPmCOptnrtf08/Pq6+vm&#10;h7fd15fV9y4bb65br84b71223lx3X541Pnw8ev+y9+yoeTrK9wqBLGEOOdSETZbyGdK4PupWxBBl&#10;M+M67ifvtFPM5Th3McpejDPcOR+lT7vxo1bkpBM5qPonjHdc8HTS9krY2IhDEwY7qAbWDXJe9lcj&#10;lohdhOo3vboNVL8ZgxVJjzqD6dKoNolq6BDQK7hXHeLVOf3yPPPyMvX6JvXqOv7sPPz8IvL6OvPR&#10;k8rLs0Inb8PMGw7Nn+LWnXxAO2Q8B43ArIpPytikzEq4pgwxpPBu2jssEJ0sWou5KxFXJeIqh500&#10;Yc2g34qAOB3QH26NScTIhNysFslvzeIg5QcoQpfzK7N+aY6QZPyCrI+fwXhpdD+B7ERd26R9I+0V&#10;Jty8iGOXtG2Ttt2Yi59CpFlUheo3McOW37gfAPk+wz6i3kJ1+4RJFHFoOICVcBu4LlfKY6RwaxYz&#10;J9yGEKQkzDLCLAtaWeV8xKH5k++u/t13Ce+jWPdurG8t7xK+QLh73xO8B1hiCZ9b6LvHWFwgSyT+&#10;oxXCb/cH78TtChWfo1dKtYCLXHFxMIVCcM+tuOt7nnUfxQJ0ckDHMSyJHpDoDCK1XqA0fHvkBr7c&#10;sC837Mv0ezL9nsSwJ9TsCjW7Yt2+RM+TGvhSg0BqEMh0QplOLNOIpCqx7A8JLJlCrFBK7iXu39si&#10;/GMASyEXC/i7UsGeUrAt3fqBSbqX8FjrCTzhBsJ2TQYxsh53WM8u+jlUOZcmZpImLAqOXuWcujxs&#10;KGOWRsBBuQ05WJ9xalN2ddyqiIDSoElMAMIQIAjoeVFIlkV0SacqblfEneqITUFaZbhJhAEiwipn&#10;vwkQQ8ZnpoNQP+sdUd55MbCuRda1yLwY6KWResTWiNrbCdcghQxSSC+OdONs/GqY9U0KgXrUmXFr&#10;YzZ5yqVmcLARsjdJR/kuhFX1W+6ZVw23lDBTM+isEo4iZmUdWG4ggxgp1JzzWTIomPNZaMJWDDnr&#10;EaSbwmdMdF1LjxmyTxGtFNqnWPpbDNkzKFiPe68n1fNB8WZae3XUf3M2ef90/Pp4+OJO3/7isP/6&#10;ZHI1qR11mLNB5XJc51YIj7vF4275pMcyLA5gHbaLXORqXs1x9Op20XvvdP7e6fxq0rqeti/HzeNu&#10;eVJKd3ORYSHBBrXK1JBODfLJMZOZlal5Jb+o0ss6812AtawzHMxaVOlZOT+v0Ac1ZtksLRuVZbN0&#10;UC8vauwtF5KqJML1dKyVS7ZyLKhq0+k2na5n451C5qBTW7SrrXyqlCB7xVwrn+qXqFmzPGuWJ/Vi&#10;K5/KBjG2FYghdMA3oLPTWrGTT9fTsU4+OyjSo0pxXC31mHwlGaPDwUIkxCQiVSqVT4ZjhM+HON12&#10;i9NqspnZHwK7YafVagYAvcFgMJlBtweJp1O1VrM7HjK1SigedXoRwGo2WECHx+0Ph5JUtjPsnpyd&#10;HqwWxWIxHo+Wy+WDg3l/OGCqRSIccHpcgUgwx1CRWNhkNqq1KpPZkMokp/NRns6Uq8xXv3z7j//x&#10;97/5zRd/8zff/M3ffv2bv/j5V9+89+mvbz/8Yv3q7eT24+b1Z5Wrt8WLL+nzX+ZOfplefx5dfBY8&#10;/ipx+EVs9XmcO8u3MVbf/ol/9gkx/dg3/dg//dg/+QUx/yR8/nX+1e+Gg2f59IhM9eKBQgBLBYvd&#10;Zmsyrg46yWI+WciW2rVsmQ5n4mz4vJAbTIc//MmHhQoD2kwOxB6JhdLZRKVZnq2mtXZ9MGVNqI1h&#10;b3AwK3ZqoUwsmk+li3SmkKPrpea4PTmaHj9dHT2bDU4Ls8fU9Da6ehW5+kXmxefM5c+yy5fh4WV0&#10;/bQdeAziAAAgAElEQVTfXtRiDNmc1M6eni5PD2ar6eJwfnR+fHh29PjJzeMnN5PFvNZqFqu1TJ4u&#10;lEuFCkOXirVWczAZ98ej/ni0PDo8Pj97+f57t8+fXdxcv//hD1+9eX88nzGVcr3Tr7V7je4gEIl7&#10;/cFsoRTPUKFYMpmj3Zg/Wyg1e8Nqq1ttdfOlaqneanVHg/FieXg2nq1yTCWVo5limSnkO/Xys/Pl&#10;49WgkQr2i+l5q9IqMccHB8erxcFiUqLzzWplOZuu5rPpcECl4pEAHvR5MpFQp1qo5FOYyxzCnLN+&#10;/b/8w+8vT9bHy1m/U2fy6dGw025VyxW63anVG6V6rZinUulUtNerzca9TJKMR/ypeDAZC0RJH51P&#10;H67nr54/fv7kqlTIrhfTeqmAOG0Y4g4G/GEySOdzkXBoNZ81qxW7xWoCjK1Gu5BnsulcLkPVqi06&#10;X8qk8/Vau9no5igmncnVG61MlsrTTKvdLZXr8USGKVaXq+NkKscUq+FIQqPV7+6xK4QbW5tsCGvj&#10;4aNHD7i8FZdsevfdH3zXwv696z8GsL73sPu7/70A1jvv/CnHsDi49uDBO6wG61uAtfVoe4dVem1v&#10;cwBLK+Hr+FuQlIcbpLhaYOc9gAUbUUCec5j8OjmqV3h0codKbBDuKfY3VcI9vUqmEAtEbLGSrRAK&#10;+QIBTyjki8RCiVSi5ITWAqFUIGRhgVpjAIwWgVBqtthNIBvSUan1ao2BcyTBbgwwWqUytUSq4rI/&#10;CqVOIJRxIiQubQTZYDfis9u9KhXrZTeanUazUwdAJouLs1/dMSmlTGnQGqwqLajSguxYoQUWStRC&#10;iVamNEIOzIOFQSvMcS6Z0sDFtbgYiMniyNHlDFUEzBBotu7t7e3v798xBblMJtva2hGLpeDdMGEk&#10;EjOZzGwe1QkDd0jCanWjeNhHRC02mHP3mCxsc9Du8lrtbrvLi+IhfzDu9gYA0KFQG1yID/bgVrtb&#10;azDfmarZx1jsLgNo1ptAA2gGIZvVAYOQQ60ziWVqALRpDWaNHmRzXoCFAzH3WiUudSURK2VSFWiy&#10;QVZntzOMx9Jm0MZp2q0Wh1KhFYvkkNWpkGvsNlivM4mEMq8HDxBhs8XOVfA0WiMHerixPI3WaAJt&#10;UplarQHsDgSywcCdgUuu0CpVOrXGwMWUtDoj4vGZLfbtHZ5Wx4az1BrDow0WCQmEUrFEwbXtdvcE&#10;XNbp0cbOO+9ubGzu8vhivQHk4CZkc7lgr9li52JQGq3RCrmskGtvX2SxOvuDaTbHcPZ6kVghlalh&#10;N+Z0eUViBfcNo9Ea93nivX0Rt1doNLGZOL3BzAnppTL17p5wb18kEisEQtn2Dl+rM3KxL40WEInl&#10;W9v73CynRKqUydWcvUsiVQqEUplczTrLvDj36xKKZPf9R66EKFewbVkeX8zdlcpUegMokinVeqPF&#10;BrN2M4uDM4u5YPQOYOmEAunONo+TTN3t/bEQmevzCvj7cpkE0KoArUqrkPA3H6rE+1ad0mnSIGY9&#10;ajNgdoDVtyNW0uMIeuyEGwogtqDH7oetHgiArexxgDpQK1dLeMKdhxzA2t34wf7OAyFvkwNYGqVI&#10;q5Jq1DK5THjPsJQKiUQq4PF3trc3717+WwEW2yv8TgLr3bsEFnf7YGvXYIaIcDxVKGXokskB77DT&#10;kXqxgn2WrNIadYCF3f2UqZUak9ZgvdtbgBRqUK4y6Y0OzltnhjwWO2oAXUaLG4Q8OqPDALocbsKN&#10;kuw6G+QxWtyAGQbMsMWOOpGAxxchYxSChU1WBDDDNhfuCyTC8Xw0WYCcPu41CBbmPgIeTHrxKBFO&#10;okTEgeDcuCHXH+S8V/dIi3uT2Y7Y7tTsFhdqsiMak02iBiRqQG2EQIfHZEdsCO7CgpDbpzM7lAYL&#10;l8lyYaQTDVlcPpPdC7n9bjzi8AYBCBGrjDozG7y6U8Kz3UNO3+7CgmgoYnYhBsjhC8fIVNYfTYTT&#10;ObvX5/IRWChOprJxqhDL0WQqS8QSiSydyOYT2Xw0nQ4nk9F0OksXmEo1lcuy5bhMkikVaCYXSYbD&#10;iUg6n2FqpXq32R33qSpTH7QPzlelbjVZzFA1en66ePXj1zevr9vzdmNSGx0Neqvm0fPJ5LrZP2Ea&#10;B5l8N5yqByvD/PxiXBvVKoNauVspdyuVXplpFWLZqDuAZCuZ+rha7BbiTDTfyrAuhevxybOD6dkg&#10;lA14I1iuRjcnvf5yUh+1YvloNB9oTguT0+rsonj0rHLysrx6Qq2e0POr3Pnr9vWbyfK6vbzuLi56&#10;Z8+Xv/0Pf/bjrz6sT2uBLEG1MvOLQfugkKgg3cP04qZ4+Kxx+9Hioy+fvPrpdW1c9IZdMOEiIkF/&#10;KIgRfozwByPheDbN/s6kk2QsmqbyqRzlD5FenGVYBBlC/TgaCOAk6fH7/eGwx++3ud2+UAgLBqOp&#10;rNcfdHp8KEH6ydjdBGEAIyP+aAIjo95gGAuw5w5y4XYEuZsjhLntQrPdpQNBs8Ph8HiMFpsZcnG5&#10;WqnKIJCqhQqdRAsKVCaNxW3Do8FsOVJoucM5EIu7wnkkViZybZLqorGyI5BxBFKOQMpGRC1oyIxg&#10;oMtrgREXjCCw2+2wu60g4TCHXKzxKo05szicxWEuh8VxqHv1FUNixbCvGPbFYWsed5dJX5n00X4k&#10;izop3F0MYRnUWQh46aA3i8OFEFpPhqrxQBZ3ZnBb2gcFbCrUJEmiph4dOuzlTkeFRTu97GZH1Xg9&#10;66cjcMQDBBy6BGaNoqYgrHObxE6TCHdpQl4ghIGJkM3n1qMurdumdJilECC06Pmgdh/U7pr12x6H&#10;OIRqChl4NaYu1tXTJXNxWH5+3b45rZ6tCmerws1R+fFx5WpdPJ1TB93YpBGad6PnB/Tj48rlijmd&#10;02eLwrgdP1kUS1nEoHjHottuMMTZunayrKym+cvj+vVx42jBHAyzi0GmV4swacTnUmBOOQ4rcViJ&#10;QhI3KAjAqixpOV7Qz6467z8bP71s3xxVb0/qtyfVi2XhbJG/WrMA62yeO5mmrlb5Fxe19x+3P3zS&#10;fu+q9ua69cPHnfcuG+9ftd9cd56f1C7n+cfL8rOj+uNlddFMlqLuGGIIOdRBh4wmzWmfLoYoh0X/&#10;k1Xp6bp8syhcTajLce5ykr2Z5G4muetx9mKQOu3GlzViWkTHBc+44GkmrAVCWwkbR7R3RHvXDfKo&#10;Fell4aRbhhk2Ue0jFvGYdmMOWQ5lc1ghm9hv5YVd4oxf8fqi+PIs9/w8+eKSpVe3J8ST08CLy+jt&#10;Yex2nerQUMC+HfNIOjnnrEos6sFVKzyvBWYlbF72r+p3CvlyiO0S0v4iCYXtSp9R6AfFYbsy5tLE&#10;YS2FWyncyv5D3mfOoGAKNbFKdY+5FPbkCWcaNadQIOs30CGAIXUFUl1N6OppXZsy9grmAW3uZIFK&#10;lFW5x+CdmGsvAe/HXPsJFy/tlRT8qlLIkPUoC4S+EYUacRvt04UsQtywiwO8MCSPOtUpmNVvRRys&#10;UT7tNdGELe+HUh5j2K6+L3hlUJDCrX+i1ch1WsX90WrkapVUpZTIZUKZVCCV8Lkjlwm5n/Yo5CKF&#10;XMS9SSLmScQ87gF/+FkQ+6MhiZjHJZylEj77P9q7ocPv3X4PnN0jM7VK+q8e7vMqFWLuE3GP0aqk&#10;BrXcqJWDgAIwSXUmvsK4IzVuiYFNCbgpt+6oXHy9VwTgUhMhNwWkQEBqi+uhmMFIKtU+kci1t2/Z&#10;2DNt7gNbMrNoX7UtUvGVOrlcKZHKhH+wtovkCpFCKVaqJNxRKMUKpVgmF0plArGEJxTtCYS7fMEO&#10;j7/N42+LxPtSCV8m3hPubQg2f6DkbSEmdQJz5PyusMsQdmhpn7Xot1Iufd6lreGWFKSKWxVxqyJp&#10;U+VgPYOCFT9UC9i5mmHaoeG6hGmHJmaRhwARaRTGrTIufpVyqWnMSHmNMYcqaJYEzZKASeozijGd&#10;AANEQasi6lQnYXUpaG7EXJ2UZ1YMLavRgwq5rkcXtfCyEV234ked+GE7sWpGDuqRWY08aEbH5UAn&#10;62ml3aO8b14KjiisGXO0o45qwFz2GesBS4u0NYLWss9YRI0l1Mydih+qBx2VoJ21fXlMBRzKY5Zy&#10;0NlJ+lopvBr1tNP+RTU5pPB+FuumvdypR51ZzBS2K/tU8HxQfL7qsmfde7rsXE+bN7PW7az9dNG9&#10;nXXP+5VFJTfMx4f5+IRJHVSpi0H9uF1a1emLQf2kU56Xs8ft0uWwdt6vnHSKZ73yk3nn/ZPpe8eT&#10;Zwe9m0nzalQ/bNKzUuqgmj3rlc/7lXUjf9hkjlrFk075rFc961UPm8yslBnm4yM6MczH5+XsspY/&#10;qFJHreJpt3JQpabF7FG7ctSuLKp3GItNaTHrduWgURwU0tV4sJ2NLepMr5CuJiO9QrbPZEZlqpWL&#10;NzLRg1b5bNyZ1grVJNkvUcMK/W38KpMsxSOleKSSiDIhfwZ1Z1B3ORyoxaNFMpgPEQWSbFG5Xrk4&#10;rFe75WKFyjLpZDWfa1VLzUatQFOJWJwzFmMYZrPZAACAIIgIBrJULp3JhchIJBqn8oVSuTqYTNNU&#10;niDDeDAUSSTxYAjBfNVmiyDDqUz69Ozi6fNn88WSovOJZHp+sIgkoxaH1WAGXF7YjXqtDrsBNKl0&#10;WtjrCUSCdKnYHnSq9Uq2kDm/PPn7f/y7r3/99qtf/ezTz99885c//v0/ffHnf/f6/c/Gzz9t3X5S&#10;uf6sePV5/uIrigNYh1/Elp+FTn4ZP/4qdvRlfP159ODTyPxjcvaLwOQX+OKTwOTn6MGnweVn4dFP&#10;/AefxK6+KT/+9SDeDQaKIbIYoweVzmrSXo4rgw7dqpV6rQiVDqQidwvNXiToRcO+k+uTX37zVThB&#10;Oj0OIux3ehzBaKjcqDS638KjRq9Tbtbz5UIoFQ0kwulStjloHpwsJqvx4ni+Ol9MTwZHt5Pj5/2T&#10;l83T98rrF+n508izj2uvv+gsnyVXT5nuqjg/Gx1cTDqTaqmV746bq9P5yfn69un17dPri6vzs4vT&#10;s+vz+WpZbtazDF1uVDI068nqTwadQb/RaXMJrOPzi7Or68PTs/Prmzcf/ej9Dz86OjsdTMaJbL7e&#10;HzKNVpJmGoPRaLluDEbldjfNlJI0U2y2m8MxXWvEKTpJMzmmXG/3aq1uvlipt3vN7iBfrKSpQjAU&#10;9vv99Vql2agxVK7baZ0cHa9Wh8PheDSaNBqtbDoTCgRxzEfg/iARIAn/bNRv1ortWqldKxWpdJlO&#10;V5lsMhb44fsvPv/k56Neu1phhoNOnkrfDQhW57NRkaHms9FqOet2GifHy8uLk+Gg027V1qv50eHB&#10;HazrrVfzJ7dXP/7RB81GJRGPFnLZIkPnsulcNt1q1p8/e3J1eToe9UJBHPUiDF1g6CLpDwX8pMeN&#10;5XMMAqPJeKZUqtTrzVQ6m81miwWm3+5cnl/87Cc/XS8PQ6FwOkWVS/UMK+2nuXW5nV3+//A//s87&#10;O3s7Ozubm484hnUvR9/YeLix8fD/Nai6J1bcxX0U6x5pcR/5vgn4vYv7h/2rF/df1T83HB+9+3Dj&#10;web21u7uNo+3JxHsy0U8jZgHyoV63qZZuONVi2NmTRmzdUlvIwCXCG/a6/TqlWYRzyzmg1KBlr8n&#10;29sRbW1K+HtSoeCuQsgTCAQiiVgkEUulcoVCpVJrlSq2b8WZg9Qa1hapMZh0gEWtMyk1gEprVGmN&#10;CrUBANkn9DanB3IgJotDa2DbQ0qNSaE2AqADcnhtTtTuwu60Vh7OcqUDINDKCp5lKpNAopUoAJnK&#10;pNba+CK1wWDH8RiCEABg0+ssAGADQIcOgLgPaDDZHbDP7Q24ED8eiIFWWKkxIWiwUGqmcyXYQ9ic&#10;Hp3eJJHK93kCoUiiUGrVGh2XFYLdKOdot0JOnd6k1RnvdOYBALDpdJBWawUAGwQhTicGwzg74efy&#10;mS0Oi9Xp8fpRLADZYKMJMlscNrvbanUbDJDRaHc6MQhCdDqLWgM4XV7O/MXtMJpAm9XqNpkc/mDU&#10;R4RBq1N2t2R3NxEIGO4kW5gv4HQgep1JLlNvbm4L+BKCCC5mB912z253KhQqq9Xm9wcIP8n6sHgi&#10;jRbY2ubxBVKlSg8YrZFoyosSkA3mnFPcZ+eabpwxiss0cfElldogV2hlcg2PL+YagiKxnFsYVKp0&#10;YonCi/ptdlil1u/zRBubu1vb+3yB5A5lKvgC6e6ecGubt7m1v7Mr4PEl94DSAFi4hJ3RBHFVQZXK&#10;aLW6bTaPWm0SiVQymU6pBGQyncUCGwyQ04ml0wxFVTyegEplZENLesu+QL61K9rlSTe2BQ829h9t&#10;8R9u8jR6i95o0wEQVziVKQ1yFSBTss51LmAlv5NYcR4rkViuVOk4xZVKrecWCfUGkKNsHKjiBF73&#10;DIvryQqE0n2eiPNqKZRarc7I0hm9yYmgbhS/cy2bjRabWs+6ynV6gPvW2tjcfvfBo42Njb29vd2d&#10;rf09Nggp2NuViYQGtcJq1DtMBicIuEC9C9S7LXoPBGAOEHOwTnefHSRctgDiINz2oMdJonAAcaB2&#10;M2IzuSGj06w36xQcwNp++G8f/eB/2t54h7+3KRXt3z/xloj5IuG+TCqUyUUKpYStCCjlEolob29n&#10;Y4v9qr77wgGtzc3Nh394efSHF+5hbDjr0eaDhxt3QvedR9tsaXSHJ1Ro9E4E9RFhN0awZViTVQOY&#10;TZBToTXJNUaZGuAyTXrQrgGsSh3oQHDWMHXnU1fpzfsihUJr8uAkgoXdKGlz4QbQpQXsHKuC7iqE&#10;IplepbM63ASChQEzbABdqD9mAF2haC6ZLcPeEGCG7bDfjZKQ02exozYXzkW3IKfP5Ql68Sjqj/lD&#10;KcAMm6wIRsQD4Uw4nqdL7LQw531PZErBSDZL15vdGV1qY0Tc4vKBDlQLOuU6i8bkMNm9SgO0xZdD&#10;btbXbvcEOD4l1YBSDcg52vUW2ApjaDCG+MNGm1tthPQWJ5vkglmXlt3rY4uHXp8DxZ2Y3+T0OLCA&#10;w+cHYcSCeL1kBA8nEX/Y4SVYc7wddSA4p2yPJDNsZzCVTeSZOEUHEnGcJMlELE3lKaZIMcUsnb+b&#10;My5UmlUuLR5NJ8vNKlWmyt1qa9qlmky8mKKahdKg/OSHT17+5PnTHz5eX88PLianT1dHTw7Wj6fj&#10;01Z7VayMMoVuvNCN16f06mb27Ec3k9NBbVyqjSqLi9nyalEbVar9yvx8mq4kU9V4uOAnski6QUwu&#10;q09+vnzz1cXJ+8P2EVOb0kyfqk3qTLcSoVP1UQshYbqdyTWj6Vqgvcx1DzPjc/r1J6uz1+2Tl+2T&#10;F70nP1q9/vji5c8ufvzVy9/+h6+f/uhxY1anWrnx6WD5eFKfU42D1NHLxup5cX5LLZ8Vrj7sPfvp&#10;YvW0lW0GHAQYiBGBaNgXCnkJAgsGAwl2oBCPkjhJIj7C6w+FE5lUjo4mU3jI78HZkC07O+j3Izjm&#10;wb0e3MtSLT/uD5EEGQ1FkuFYmoynQrGkLxL2hoKRZNZPJnzBWCiSDpBJry94F7klXYjP5kRhT9CF&#10;BAwmSKnXa03cMWkAUKU3KrQGucag0AJKnVGhN6sAq0CuFauMWtBpcqJOH4mSaU8o5Y3RvnQVz9Sw&#10;VAVLVYhcI1hoh5gOHKE90TxC5pBAgl01wUkfgnkgm98JkW5rEnPlAt58CKNJX55Ec0FPCnel/ay4&#10;nSGxSgyvxHCG9FIEksVcWQzO+WAKd3MVwrwfyfuRIukthdFSGC2SXibkYUKeUhgtR7xMGMkHXSnM&#10;GnUbYwhABeytLDGtJo96hXk93c4FuLemfVDaByVRS9ht5E7IDYTcQBA2BGFjEDaEPOa435EKwlGf&#10;jYCNPofeC2ncFjlqV9sBAaTZC3r18072gyfzN7eTi2Xx1XXn+UXz+qh4dkCdLnIXK/rsgDocp9eD&#10;5KASKCUd7QJ2tihcrkqH4+zJLL8e5pq0L4JzU4M7NmAv4NHQSTgXc6zG9PPz/smivOhmZu1ULYcH&#10;YA2k3TUpNgzSBxb1tl3Hs2n3QcWWUf4IMuyiDgkVt896qet17fa4eXNYv17XjqfUxbLIqtxPq7fH&#10;xcdHzO1x4elp8dlx6cVphQ1hXdVeX1Zfnde4c31APz+pvTprXy/Ko3KYDjkSXlMMATIBSyYI+izC&#10;LAEc9dPXc4ajVxyxOu8nL/upm1HudpK/GeWuBulljVhU8E7SUQoAGUQRMO1GIEErbhtk3eO8d17E&#10;pwWsSoIxhyAG8bJeeQqWJ12yuEMWsgh9hl1Ys+FSP3Bp3h1XvFeLxHvXhVdXmZsT8vFZ4Pl1+L3b&#10;2Mvz5MvT7KLhKZDqUsQ4YbBlLbSshYZ574hGZ4xvVQ0eNcKHdXJZJMZ5dED721lfLQGXInaGhAoh&#10;az5gpgiwELJRhCWNgXEPkECMCa8p5bUkvOaE11wg3c2Mv5nFynEnEzXXUtYu7ezQ0KzBarmWHexi&#10;GrqckSdD/2kfn5Wc1Yg6ZtvEje9ErJtpREhjUgqTTyjXpOBZMOik4BmkHdWwMe9VxB3ikFkQNIsi&#10;VnkS1uZQI4WZ0og+4dKQVlnQzM4gogahVy9ADUIMEOEmyZ9w6EqrkWs1co1adg+P7qr1/8yw7n/a&#10;873X3xMuDi0p77LN/w+A9a/RK7mczyWtVCrRfVuQay/efwHfu+Dy0v8SYAEamVEnBQCpARRrrXyV&#10;bU/p3FMhe+aw0hpT2lNadx7wMKC3ZELuTrDjDnTdRAdGWw6kDsEVq7fsxEseSxBQQlIZIFYZZHKV&#10;mAVYcrFCLpYr/lsBFl+wc3e2ROJdmXiP1RbsbShFe5Be4XMYo147YdeTTj1N2KshF+0x0rCu6jOn&#10;IFUCUnIAixVjeU0ln6WMWym3gSsPpuzqlF2dgJSkUUzo+IjsUUDPi9nkSacq5VKnXOqEQx2zKf1G&#10;IWESEUaJTy9EtXxUy/cZxQGLPGJT0LipSEKlsK2V9vQoXz+PTUqBq1mBOxeT3MkgtWxFxlWiX8Tm&#10;jcikGhoW/eNyYNmIrpqxacHfTrhGGW876miGoHbY3o06myGogptKGFDFoTJmKXrBEmou49Yyzi4t&#10;Ul6Q8dton7UcdLbiaDXqyftt5bB7SJPtJNJOwt20d5DzDXK+ZhzO+cCIQ7WoJp8etN47GT1bdp6t&#10;ui8O+y8Oh6+Ox4+nnZtJ+2bSvho1Lwb1836NI02n3QpHr45axcth46xXPe1Wbibts175rFc+7ZaO&#10;28xpt8TBrGUtt27kj1qFo1Zh3cifdks3k+bNpHneryxrLMM67VYuh42rUfOsV13V6WkxPS4kZ6XM&#10;YZM5bDLTYnpRya0bhUUlNy9nD5tstXBSzE5LuUkxOylmV43iuJTr5OKliL+eJOe1wkGjOK4UFs3S&#10;6aB50m/M6syszpyNO6ejdp/JFKPEuMZMG6VJvTis0O18tpFN1TPJVi5dDPnLIaIcIoohf5EMlmLh&#10;UjRaiISLiQQdj+VikXw6UaHpZrXSadRbjWar1cnTTCyeDEdifiLoRrwuGPF4MaZYLjAl7jaZyoTI&#10;SCyezFF0nmbIcBTz+REPGo7E4olUIEjShWK90arVm/PFstcfptLZYChM5Qs3t499QVwDqCVKKWAx&#10;2mGXF/cFI+FIIm62QXgwkCvQTKUcSyVRAqPLhdsXj3/5689/+7tf/fo3v/jiz998/Vfvf/ybi1ef&#10;dV9/2br9tHj1GXXxWebsC/acfJFcvY0sPgmsvwitvwit3pLLz8IHn5KLT0KLT0Lzj4mDz4jl28D6&#10;8/DBp5GDT+Lnvyodvi3Ub2KRejhazmTbxfqi11lNqpMu1a6l66Vitxmm0vFCJpCKRKhkhIpHcrGL&#10;51e/ePtzMh5yIHZfEPMF8UqzulivuB3AVq9b67TKzWqpUaHKVL6Sbw4a86PZ4eVydjhdnS2n60mp&#10;lW9NKwdXnbOX/ZMXjYPb/OgifvOjxqtPh0cv6dPXjf6qPD7qri7G64vp+mxycXv07OX10xdXF9cn&#10;z17cPnvx9Prx1enV2Xy96E/Ho8Xk+OJkupyM5sP16eHp5cViveoM+lzBcDidtfuDdn8wPVjOlqvO&#10;YFjvdou1ZqXTy5Wr2VKlORxXu/1UoZhmSplimarUGoNRezylKrVolorl8rFcni5VW71huz8azQ66&#10;w0m53uoOJ73R9PrJ8+snzxfr42Z30OwO+uNZfzxjH1BplEv1bJaKRGLpZKZRa7abrRJT7Pc6tWqx&#10;WWXlVt1WtduqDnv1Ya95erJ+7/Xzdov1tR8sJtxFkaHCJBEJB5YH09VyRuVSjXr56PDg4vz47PT4&#10;xfOn11cXnXYzl00XGXq1XHz04Qer5aJWLbea9XarUSkX6XyuXGKOj5YvXj5ptatkyO90WFGPd9Dr&#10;L8Zzv5cANMZoOBEh4wxdDAXIWCyWy+XK5TJD5c/WR7/8/IvPfvFxuVhJxJLNRtePh5IpKpHMJZLZ&#10;ZCpnAqGHjzZ3dvY2Ntj+IAew7kHSo0cPHj16cI+Kvnfxr3Kld9750+9xq/u7fwxg/TOBevDOd6//&#10;2MfnXn//xfzzu3AA626RkM/b4QCWWrQv2X5kEO4QZj3lczKYq4K76oSL8VrLpC/msro1ClC4r9nZ&#10;UG4+kG0+FD18wH/wQLSzJd7fF+7vsZuGfL5QLBJJxDKZQqlUcwCLcwYplFqVWi9Varh1NqUGkKv0&#10;bHVOC8jUer3Ryq2PsS5zE3Tnk7JztnWr3QM5vHcEyg6ALgB0aQ1sf1Ai12n0FoPJLlOZ7lQ4Ni3g&#10;NIKISGJQKk0ul9/rCbicmA1CQNCp0XyLw+QqQKUFtQarDoC0Bisb0bIheCAWTVCYP+JC/LCHsLu8&#10;JhBSqfWcwMtmh314MBpLZbJ0jmK8qJ/TJBlNVm5gMRxJikQquRy4A1gOEHSaTA6NBpRKtVKpVi7X&#10;c0U2TjKlN7B9SbPZ5Xb7YRjnaJfTiRmNdrXaZLWykTEYxjGMRNEQioZcLp9eb4UciM3pMZgguWKf&#10;glcAACAASURBVIr9aHdFP5MJhHR6Ezt0aIJ0WqNeDyiVarvdWa83G7XmcrEql6teL2Y2W10uN+En&#10;zaBNIJTexd9Y+ztkg2E3lszQPiIM2WClSq/WAJAN5gz6nFOfS8Bxt/cedKFI/mhjZ3Nrb29fKJWp&#10;OHeVTm/iROzKu0k+bmpQKJJJZao7KqTjhg5FYoVIrBBLlFzmy2Z3G+8U+FzIjsNnJtBmNNoBwKbR&#10;gGKx+v+m7D2bJDvTMz39CEVoRW6Qg0H7cum9PybN8SfPSe+99977clnetG+g4YFBo4HB2OVwhhR3&#10;FYylpFh91Eqf9TsUp15MsQUuGNyKJ7LfzMo+VZ1dFR119X1fz9aWfHNTtrOjFIvVNhuNIARB8IFA&#10;IhhM0rQHw5w07dEakC2RcmNbLpJqtsWqLZFSLNNK5LotkRKo+uUqI4jdSRV6yY0tS674QdMmV2hu&#10;GKVJpzfr9GaQCgRqefCIRmsEvUKxRLEjkm1tS7Z3pCKxXCxRiCUKkDEEQnqwVFEQPCl1RtjG8B6a&#10;c5tgq84EQVaHELtAbQajWa5QbW2L7t1/+P6de/fv378FWKJNAWApJTsmrcpuNggAy2IiIDOJmBgb&#10;xOOIm7S6SauLQDk7AgCWj8H9rND691AO1g4TqIlATQ5If5vAenjnr+6995cP77239eiuRLypkIsU&#10;cpFMui0Rb4lFm1LZjkwuAgxLpVJIpeKNrf8GwAKU6l2AdefOHYCwbgEWYFh37t6/d3/j/oNNoDzT&#10;GMysy+sTpHWc3oRI5JodmUquMWiMiNoAq/SQSg9pTajeYjNAdgNkRzEGVPbsJGdGcbnGpDEiDorH&#10;aS/B+Gw4b4IJrdGmM9n1Zofe7JCrLTtS3aZIrdIhZoTUGKwKDQTSWABOEYwPZLJYl7Ca0Ib/cCmM&#10;8oAEFsOHaC4IfPAk63f7E6wrTLJ+mgsCJbw3mPIGU6wr7PYnEplqMlsLRLJGlDTbaK3FIVGbZVrI&#10;bKMBtIIcLIw5EZwDeAsALLXJBp6PEk7c6bXTLrONBO1ClGRstBNwKwfL2xnOzjjtDGd2UBDOmBy4&#10;Bkb1N+IGxhtgvAGC8wmGeJLDaBfNC7olp9crxCgjcV8sGUik/ImoO+h3B/2pXB6sEs6XS2DVTLqY&#10;zZbziWIumIrzAd4V8ZS71d2L/f3r9er68PTDi6efP3v++dOXXz5/9unV1YenTz+5fPrJxfrxanbS&#10;rwyzzXmhsyq3FsXmrNRd1abHg9XFtL/XqgzzrXnt6Nn+408udi/nnUWrs2zkuqnKONPYzXfXhdnj&#10;yvHHncuvB5dfD04/746u8p11tr7MD456/cNJqd/o703T9Wx73ix009GSL9+NJBvuUJGsjEPr5739&#10;J+0nn+998v3l0y8OH396+OZvPvq7//33jVk9Wo6lGunF+fToxf7ouDE+LZ193D9+Xd9/mZtdxxdP&#10;0icfNU8/6vUO0+Gikw/SnpDPGw67gwJvcgb8nmgokIwFU0nWFxDqheFkKJryBIKcl3f5vP5IIhC9&#10;QVTRqCfgZ108TlM2nOA8frcv7A1EQaPw5lJuLujzheNuX9Ttiwcj6WgiH4wkXb4gw3soVlg2Ysfc&#10;qJ3VGVGtUegGm21mI4LoLYjWBKkNArrSmmADZDUhdp0Zkap0MrURrMW04izN+ylXyJ+pBoptf6HF&#10;xotCICtW8hf70cYsXJnEatNYZRhI1Ty+lIsPcpSLteO8A/URSJh1xF1kyk2n3HTCRcR5POp0JFwE&#10;sF9l3ESKx9IuPOMm8h4272GB96roc5b8HJhaxFWPuhsxTz3qrob5apivR/lGzFWJOMthNu8n025H&#10;krdlPFgl4mynfa2UtxrlMh4sysBRBk5wVgCwhNAWj8U4e4S1BinYT1h8uNmLmbyEOcggIRYN0HCA&#10;hsNOa5i3hzhbiEXdmJGC5JxNVYjQB+P8s5P+i7P+5YEQuTpd5Y8W6eNl5ny/cLaXX8/SB6PUpBGo&#10;JolGht4bJY8X+YNJej3LNrLOpA/2MpqQy5gM2qJe2ENrWYccVt91Ycp8BG8XPKN6dFANlxNsmLME&#10;aJMb03I2lcuhcTl0TquaguSkRWI3bxOIyEVqIx4oFyYaWX7Zy1zsNdbT4tmq8vSoCWzuL89bz09r&#10;z09r13v5Z+vyB2eN1xctQYN1XHpyULzey39y3X+2ru11Y40kneAtAVwXwI0h0hjloChndlklpbDj&#10;bJa/XJauF4Wref5smDjpx447kZNu9LKfvBqkLnqJs270qB0+6oaWZXcrYkuQClL1M1L1XgyX95PE&#10;JMcuy+5FydWJoClS5rPccxvvhtDtiFUctsvCghhLHrTJ/Xap3y4tBCzzBv90nX19lX9xmXxyFrxY&#10;86cr5sVJ7NVJZr/rLocNtRA0zDKTvGuU5YZpdpBihml6kmNXJddexbMs8pOcsxEjK2GiFMRKQXs5&#10;5KhG8FqUqEWJgt+edsEgZea1azw2tQtV84gqzMBZP9lKudtpdzVGlMK2WsLeyRHtjHXRch4MvAcD&#10;98nUdzLzHA6cR33n2dCzV6W6MVPRJcuykpxTmufkeU7eicC9GDpM2kcpxzBl7cagRtBQ9epDNmkQ&#10;lYWs8himTtLGFGOKk/oIpvHCUrdFQFekdhNXP8JUD3H1I0Kz8T+YjBqDXqXTKm669EKjXqOWaTVy&#10;tUp6y6rAv523oeUfhbPAe28Bk1Ihlst2pJItEML6UfDq9i7AVbfFQICxbqnWvzzccq7bdwF1l1En&#10;NRqlJlhutIuNpNjEiRG/HI2qyJyZLpq5KsI3bK62w92xcx0b17FRdYRuoEzTSreEYVsOT4sOtF1M&#10;0mEk1QqzEAgVWoRKsVolAwALRK5u41cAackVIpl8590EFgBYW9sPdkSP5JINuWRDKXqkkW5Z1BKb&#10;Qc4iesqs8Np1OY+jFiCLTjhH6EuMOeXQxe2auF1YO5gmDDnaLLAtxpKjzYBhpXB9EtNFrSoAsHjt&#10;oxAszdHGmsdaciMpSh/HdQlC70flQZsyZNMEUJUXkrvNUi8k9yPKgFWR5aCC15b3WKthrJWgexlu&#10;VglczErns/zpJHs8Sh/2E7vtiMCtyp5pzT+7yWEd9OLrXmK3GZ7k+G6cXBY84xQ7iJJgAMAqOU0A&#10;YBUZqEBbCixUdMJ5Ds05kRyH5ji07MWaYabkJ1JOpOjDhzl/J852E8wgzQkCuZy7HaOyLiSMa5e1&#10;+MuD/sensyfL9q2s/XLWerYaPp73rqad61n3yaL/ZNG/mnbOho2Tfm1aTICQ1KKSXlYze438zWRP&#10;+pWLceN0UD1sF/Ya2UUlOS3GjntCOOty0jwf1c+GtbNh7aRfOWjlj7oVEL86HdTBZQ/bpd16bl5O&#10;7TcLINsF0ljzcgokv8B7p8XErJwZ5ROjfAIArGEhWY/5K2FPLxublDOjYmpYSO61K+t+fa9dXjYK&#10;y0ZxkE8UQ+6szzmuZEflTK+YbmZitWS4lgwL2wlzyVmlsNuozErFejRcDvpr8UglFk0HfGm/PxMK&#10;lpKpdrU67naH3U6tVE4lkvF40uX2MizH8W6KZhHUhuEkwE/xRCqeSOXyxVQ6GwxFEsl0s9UplavZ&#10;XCGVznq8/kAwnM0VkqlMoVjuD0b1RqtWb6bS2VA4mssXV7v7X3/zhmBJjVErV6vMCEw5uUgiWW22&#10;usOR2x/IFIqlWj2aTFBO1mKFbITdH/E9eX75H/72l//xH3//mz9+9t0fnn35u6NX3w5e/Kpz9W3x&#10;/NvM6beJ9XfR9S/DB98J9Gr2tWvxrRvM8jsfmNW3PoFevXWvfxU6+C40+8J/8G366R/7iy/y/o6D&#10;SbPuTChcyaQ7lXSrGqsWIuVcvFasDruRQibXrOaa5Vq/Ve01883i49dPf//H37YHzVQ+mcjGI8no&#10;YDrcP1oPJuNWrzuaTUeLSW8y6I77tW6tUC9U2uXlejHZHbdH7b2Tvb2TvWqn0lu2Lz44XF10D5/0&#10;jl90dq+LV5/1Pvn13kffr77/hxdPPj08uJ4dXEzOnu2fXu+dXO2eXx0cne6OZ/3Lx6fPP3x2+VQw&#10;iE1Xs+nu/PDs6Oj8+PjiZHe9tz49uXr6ZHWwX2u1G51uPJ3LFivZYqVUa3aHk3Z/lCmU/ZF4tlRN&#10;laqJQrnS6Xcm81SpGkiki81OodGudPrd6aI1muZqzbzAuQaVTj+WylabnRuJ+7jW6harjdFsudg7&#10;/N0f/vTpl1+fXz+drfarzU653hpOFwfHZ8VSrVpr5XPlWDRVLJYnk9lwOMzlcq1mvVLOp1OCdCKf&#10;S5aKmUG3cbLe3V3NLs6Pa9VitVJYzMfjUa/fa5WK2UI+nc+lzk7XF+fHjXq52aiMht3RsDubjq8u&#10;zwHACocCXo+rXCqsD/c//+yT9eH+Yj7tddulYj4U9HNOJpWMzuajVDo6EtJpnaDXt5rN3371zXw0&#10;y8TT1UJl2Bkc7O17XO6A31suFQr5bK1U7jfbB6vdg9VuIVfMZwv93jiRzGZzJUH6ms5Xqk2acT7a&#10;2Lp378Ff/MVf3NKrWyR0WyS8pUXvHn4KMN0Sqx8dfgpgvXvNd88/df1/C8Da3np4C7CUmw8wnTzr&#10;YVoxb9lFZUmkQCM5Cg1jMCrdMm7eg0SPNA/uKO++p9l4oHx4T7W1oRJtqaQiuXhbtLO1vb25IxaJ&#10;pRIhfqXRvQuwlCqdoLtWahQavUprUqgNCrVBpRX+/1muMehNCKjIgUzWjbacJmg3hBI2jEVslEpr&#10;Ecv0cpVZZ7QZLZhCbQIAy2ixKzSQTGVW61GdyS5TmbclQmFQpjRJJBqpVKvTQkajVdisp7co1MLi&#10;v41t6ZZILlVoVVqT3oRsbEsNZpThBF06w3mTmWIknoERu9EE6w0WswW12nCK5nz+cDyRwQnGaII1&#10;WiMgR25PwOMNYjijUBggiCAI983wGOaEYVyjsajVZr1eKLLd7sIzW6x2h5AtcrlCLOuDYdxuZ3g+&#10;6PFE3O6wzUZjmJOi3A4Ha7E4UJS02Wij0arWmU2QzWixGi1WBMVgRKhh2uyE2YI6MIokWIp00jSL&#10;YYTX6+/1BrVaY70+ns0WoVAEge12G+Fk3YIYS63HcMGFj96sPrTjjD8Up1g3hjMarUmh1IGym9VG&#10;2G/WHd628LQ6MxCliyXKHZGwSVAiVarUeqA2E7J1Kh0ojYLO4G3ECYTvlCo9SHjdZMcEAGcyo2aL&#10;1YHRJjMKqqNqjdFoQgxGWJDE30TSVCqTRmPRaiGFwiCT6eRyvUJhUKlMOh1sMKAajUWlMplMNgxz&#10;Gsw2gK7EMu3mjuLRlmxbrNqRqEVSzcNN6YMNiUiquclemeQqo/KHDyQE6ACuAnsGENQB/tJvGZZG&#10;a1Sp9SBCKJOrAcC6jV+BpuGOSLYjkgGbOwBear1JrtKbUQfDe3DaqTVaVDoj2FAJwajRZFGqNNs7&#10;4gcPN+7ee/DgwYONjQ2QwPqXAIuELSRsoa0WpwPhcYTDYKEniBicNtiN20D2KshRQY5yk3baanFA&#10;egekBw4srWxbsnH30d2/vvfeXz64+7PNh3fE2w9l4k2JeFO082h766EwO49E4k2JdFuuEMvlUolE&#10;tLn56MGDd9NX/7/z+zdvIIb15wyW8OudO/fu3r1/996De/cfgqLovfsb9+5viOUqkuVd3hBiI5Qa&#10;o0ypu6FXwtY/jRG5zWEpdRatCTVAdgCzgHlKb7FJVQaRXCtR6jUGq85k1xptSi2s1MJ6swPUCQnG&#10;5yDdFpTSmx0GC6bSIQoNpDc77ITLhvM2nMcoD057wZCsHwjdKWeAZP2UMwDoFbiIyxePJkuBSJZy&#10;BhykG7LSMpVZY7BaMQ4o5AEyU+tRsdxgsTO40894IiBpZUAIgKggB4sSPKgKQg4WwTkE58ABY30E&#10;F3AwXgRnYYwBt4Be4Zwbc7rsDIeSDELQCEFrYbvaYlWZIJUJ0lhgk82BkrSD5Wy000qxdhIM46BY&#10;O0XZSYZ0eR0sdyMd9zjdgjuc83jj6UwkkYyl0vFsWhAaVIuFZqXUrpU79b2Tvenh7ODy8PLD69OX&#10;F+tnR1cfX3/w5sNXX714/tmT0yeHJ4/3nn108eyji6evz198fv38i8uXXwm3Fx+u10+X66fL4+f7&#10;x8/3Lz48XpwJm2oOHi/PPzg6fLIa7Hdq42JnrzQ6ru4/65x/Mrj+enT9df/i6+bpl7UXv5qcfN5e&#10;Pqt314XxcXdyPK6NW41pb7g/Xp7NW7NGtpWoDLPJuo8JI0wEai0znd3cq6/P3/zN69NXy6uP17/6&#10;X37xm3/47uT5SaFT8ib9hU5udTE7fbV7/eneq28Ojl41zj5qHr4szq+SB8/Lj78YXX4yXlw0IllX&#10;NB2MpGLBuJBQExzt4UAkm/LFI4TLibOsyx/yBWO8NxAMRbLFirDF0hVyeoRVg5w3yLh8wG/o9oV9&#10;wVggmvSFY5zPh/OsjcFtDOn0BDh3iPeE/aFkNJWLZ/LuYNBBk3aKgmwYbKcQB22xEoiDdJAU6rBb&#10;bDYTYgMMS2dGDJDVYsVgO6EzIzK1HuwKUOkhvcWGYgxK8O5EIVRoxipdb65GR/NMvOgvduPNaba/&#10;X52e1qfH2fowFM25eD9H8TxOuDArAFgxnkjwZJwjok5HmLFFnY6Uhyr4nVkPHWOsYRKOs7a0Cy/5&#10;+XLAVQm6qiH37QgG93cAVi0C7goAq5n0gKlGuUKAyvmIQoAqhZhikM54sLhTSNkAsJX14mm3I+8n&#10;cz4i7cWTbkecd0SdtjCDhmjEgwsMy4ObPLgpSFuTHioVYFMBNsLZwk6rG9NTkJS3q8sJ+nRZ/ez5&#10;cn+cOpym1rP0epY+XeUvD8oX+6WTZW49ySw6kWaWKcexQc27O0zsjzL7o0yv7M1HHCGXOeZD0mFH&#10;1AuzDjlqeIiZNilYlPSh807ieF4d1iJxD8rZlT7S4Ma0vF3N29WcTUPDChpWsKiKtip4QuNnzT5W&#10;UHqxVrmfMmaC2LASntQju7308axwviqdLYvrSWpvEHt50vzosvvFs/EvXs6+eDa+cbrXnxyUD4ex&#10;XoFNuoweu8xllfkcmiBhCpFGD6bxERoeFbfS7E3BsHI1zz9ZlS7GqdNB/KQbPe3FLgeJq2Hyopc4&#10;7UTO+vGrSfK0H5kV2RynI1U/Q0X/M6O9UwvA/SQB0NKiwI5SeN1vzLGqoHUnZBNHMUWcUCUoXYLS&#10;RUhNCFe4rdvFkHnZcV3uxZ6fJF+cxR+fBi4PvE8Ooy+Os+uBvx6DqxG0kyLbSaoRI5sRoh6y1wLW&#10;RsjajeNgq1s3QdXCZDGAZ9zWJGeJs6YYY4xQ+jApOIgilDFMGEO4IYAbPTat06KiDLIQac54sFrM&#10;WYuxWZ815jTEeW3aa6hELcsWfzwJrkfe47FAr3Y71H6bOmyzBw1qXnB0Y6ayR5XnZHlOXnQp05Q0&#10;Qwvnskdd8+taYVMnaunF0BiuDFnlfljihyVBmzJoEwiGF5byph2nYYvSbRGaDVz9CNArUrv5A8DS&#10;auQAVwEOdQuw3mVYIGz1o0cUctEt2ALxKJVScguwpJKtd2Xw757l8h/epVTuvOu6uuVTPzr8BOES&#10;afUivVlksssgRol4FbaoBk8biIIJLxqIkpGqGqmGmWpaqKaFbJnJloWoW8gGRLYsZAsmWzDVRPkm&#10;6WtyeARR26Q7mkcyzbZcJVappTqtUqOWg/4gqBCq1EIgC2jpAcCSSLduK4Qi8YZIvLG983BH9Egs&#10;figTP1JKNrWybZ18y6jYgdQiVC1iYXXKZS/5iZwTSWN6sG0wielAVTBDGoH6CpCsHG0GGAvIsGI2&#10;dQRVxu2qhENddFo6IaIZwnNOc4LQpyhj0KaMYJoYbohi+qBV7YXkXkjugxU3CSyk6LMXvLZamOym&#10;nZOS76CTOBpk9juJZSMyq/nBTKq+UdkzLLkXzdDxKH08Sq8aoV6GbUfxToxYFjyTtHMYowZRshvC&#10;6h6kyBrztPEHdEVbAMAqsFCeQ/McmqItKdpSdNvrQarow9McWglS01J4lBXsceOce5IXDu0YlfdY&#10;E4ypEWXPRuWXB4OrWeNy1ni8bJ9PGofdIgBMR93Kca960q8ddSsHrSKoDU6LiUkhPinEu8kAKP2V&#10;/eykED3qlp4suk8WXYCxQCDr2ar/fHfwdNm7nDRP+pV1p3jYLhy08lfTzvmoCfJc60759sNdjFvX&#10;s+7z3dH1rLvXyK9q2b1Gfl5OrTvldae83yysO+XTYeuwUz1oVy6nvVWzdNirLxvFTjrSSoZ62Vgn&#10;HalFfa1k8AZdFdqpUCnoynqYjJctR7yLZmlUzjTS0WLEVwh766nIqJpftWvddLyTitUioXzAW44E&#10;m+lEM5cpJ+M1gdiUxt3udDgYdISf+WORqMfjcXIuuwPHCcofCPkDIZJiaMYZjsQ43h0IhjPZfKvd&#10;HY4mw9Fkd+/gxcsPPvv8y9cfffL6o0/WRyfzxer07OL84ur68dNqrZHJ5iPRuMvt5V2eYCiSzuSq&#10;tQblZFHMasUcJMuwLrc/HIml0rFUutps9UbjUq3u9gcIhsVpCqNIjHbkS+mPv3z5H//zH/7+P//6&#10;7/7pze//8fUX/+Hgxa96V29Lp9+mj99GDr8LHXzr3/vWs3jrmn7tnH/LC/MWkCxB2b586xUY1jee&#10;w1+G995Gpp+H9r8uXP56MH1djg7dmWEu062m2uV4oxCrFpKNcqHfasxH3eU8WS2Wus1Stwl2PNcH&#10;7Wevn3361ccNQeOUzxTT4USk0qy2et1yvVZvt8bz2Xx/OdtbjFfjeq+WyMcj6XBv2q11q8lCoj1q&#10;D+aDdCmVa2S7i0Z/1Ty4Hj35dP/01fDi48FH3+9/86eLf/qv3/8f//effvHb1y8/u3j1+eXl88P1&#10;+eLscv/s8nCxO3ny/PLlRy8AwJosp73JYLSYdIbd/eOD3cODvfXhxePrmwTWaP/ouFRrZgplQVlV&#10;bYznq+lyr1htuPyCcNQfT6VK1fZ41pstM5V6plKfHRz15ytAr0qtbq7WbI9n88Pjyd5hJJFO50ux&#10;VDZXqtZa3c5gvHt4vNxfP3354dHZ5d76ZDxfFSr1Uq25e3j89OWH48liPFn0uqNOezCdzg8O1pPJ&#10;rFgsNmr14aBXq5ZvAFaqWEjXqoXlYjzotwf9di6bbNTL41Gv2ahUK4VkIjIe9dKpWKddn4z77Vat&#10;3apFwn6zSZdKxuezydXl+enJ0WjYL+SzuWy61ayfHK+7nVatWi6XCpVyMZtJhUOBaqUQjQVJyj4c&#10;dF69fDrqdZfT2d/89nf/2//6j6POIOz1V/PF8+OjSMBfyCRno369XGiWy51GM5NIphLJVqNdLleT&#10;qVypXC9XGulMIZMtFksVhuW0ep1er3/48OG7AOsWJAHP1O3ddw8/BZh+xK1u7/4UwPqp6/zrj99+&#10;Jre47ed33nv/7s/v3ySwtrceSnc2lZJtjWRHK9p0oqZ2KrzfKu9WMsti/KiWPW0W0k4cFm8YNu7a&#10;FSLj1kP1/fe1mw8VD+5qRdta8Y5WKlbLxFKJaGdHkEZJ5TK1WqtWa1U3AxJYgAJIFGqZSit0uFR6&#10;pcao0VvUBotCazSYUZ0RVmlNUoVWptRpDZDVwTCc34axtNMH1FFylVmpgQxmhwUhtQYEaNpNiPBT&#10;q1xtUetRjcEqkukVGkhntKl1iEymExiWRCMSCSJwCMUQGwGhmM4IKzVGrQGyIA6ScRktVt4TbHVH&#10;5VrbG4haHZRcJbTAAIzQ6c0gUqRU6XR6M4gdqTUGCLZhOM27fDTDC/p5mc5kcqAobbHgZrMdQQgU&#10;Jc1mO4qSCEKYLQJBA+jKgdFWG6FWmy0Wh9Fo1WohCMIwzInjQt+QYbweTyQYTJKkS6uFtFrIbLbr&#10;9YhSYzRBNtCyFERgGI2gDgynCZKlaI5lXJzTwzBOimKi0fhgMIrHk5lMLhKJ0TRrs+I0xTE0L6S0&#10;TDBBshBsF3YXmlHYinPuAE5xrNNzK9FXqvRanRnIsIBJHaivNFqTSijfCZ4ykLqCYJvZgur0ZhBQ&#10;AvongxECjTyAe0A0aXtHJpGqlCo9CKPBiANo2k1moTgJPiKMOIBmS6HUKZVGiUQjkWh0OhhFSRQl&#10;QRpLoTDodLBejygUBpDJAi+g3mQVy7Q7ErVYpt3Ylj/clG6JlDsSNcP5tQbk0ZZsY1u+LVZtbMs3&#10;dxQSucaB/fDSESRrsxMwYgfNUPD3rtEa1RoDqBOCPxogWbcMa0ckAwksqUwlEsu3d6SSG227yYwI&#10;HnoTpFAbDJD1RmpmFdZNqrRC+AK2WiDEZIbUGp1ILH34aPOBsAdUsF/9FMCiUVgYq4WxQRRqxCxa&#10;RCc3KUWsFXLjNj9LBDkqxNNC7oKwkYjJZtbaLTqbWQvrlTr5jnTz3sa9n93/+b9/cPdnGw/e3964&#10;J9p6sLV5f3Pj3sYjYR5t3NvYvL+980gs2ZJKxWLxzr8EWO+CKgCw3n///R8xLACwbuiVEM27d3/j&#10;7r1H7995IJIpMUrYYGC0WDV6i7CW0U5ANlxtgLUmVGtCVXpIpjZKlHqZ2qjUWTbFSolSr9JDagOs&#10;NsBKnUWi1G+KldsSrUimF8n0O1KdVGkyWDBQALThvMsXd/sTJOt3kG4H6WZd4UiiiDqckJUGBndg&#10;fwfoCrGzDtJNMD5Ar5zuCM0FcdobTZZqrXGjM42lyp5AMhwv+EJpK8aBZYXA9Q4omAkmRLIfSl4Y&#10;62O9UZIPogRvQAitxWG20QBaWeyMjXKz3qjTFyO4AMb6+EDCFUzeeNxdJO8neb+ddr0LsKwUC2Gk&#10;2Y6bbJjCCMsNkNoMG1Cb0WbVIbAOgQ1W1IDaLA7cilNWnEIcJGwnEAdhxSmTDTNa7QiG0S7OHw4F&#10;o5FAJByIRHmvLxiPpwq5YqvaGLXA9JeD+rCRa2QzjUyhV8x18rlOvrVoLy9WL7549vijy9nBcHYw&#10;XF/u7p8trl6efvHt61/96Zvv/vj1d3/8+ld//+b7v/vm7R+++uWf3vzuP33//d9989Vvh55y+QAA&#10;IABJREFUP/3s+9efff/6i19//PXvP//F7z7/6O3zZ18dPfly+fQX82dvJk++GV6/aV6+qV+9rb34&#10;9eDJt4Ojj5u942xzmW/Oa9VRo9SvjQ4mk7Vg1Cp28+1FvTEtR4peV4JwJ8lYxXv9ydHH3z2bHvcu&#10;Xx/95h/efvD18+nRvD5q1Uetw8dHr9988OGb58cv5tPTans3tvukdP5x++TD+sHz8unr9tMvZx+8&#10;WY/2KtVOJp6LhRKRQCzmC8d88VgonfAnwqSbxVna6XbRHO/AKNbJJ5JZbyDqDkR4b+BmFaybdbk5&#10;3s27XRzv9vi84BX2RUKsh0Mph9mKEDTP8gHeE+Y9wnbCQDTh9Loh3GqnMASz20mGYF044yadboxi&#10;DRYEtuOQDbNYHSbEZkLsJsRuRh1m1KEzI3KNQaUXCK9cY5JrTMK3icUB0R4mnImU2sn6IF7thSu9&#10;YLkbKPXizWl1etxbndd6y1iyBCqEbpLy0ziIXyU9dNrDJF1UjMMirF3oD/rZUpAv+J1pFx5nbQmn&#10;PcVjAGBVQ+5a2FMLe6ohdyXoKgf4gu+fW4SgQlj0U6UA3Ui4WylvO+1rJj2ViLMYpItBuhRiSiEm&#10;6xUMWRkPBqBVxoOl3Y4EZ01w1tg/jz3GCRNkkAANA4YVpK0JNxn3UmEei/L2lI+Mu+1uTE/DsiBr&#10;6lcCVweNRTe+P06tZ9njRfZ8r3i9rl4dVs73ikfT7N4g0S3yxai9mibHzcDuILU7SK36yVk72qsF&#10;63lXLkbEfEiQN/mdBhLawUybHkJdSzsH1XAxRvsoPWsVAl9OqxIksHi7lrNpPLghyEAcpglyUDZC&#10;FRPOTAAPsbCfModYOOW1p7z2bAArx5h6yllPOYtRLBNApzX/ohna78UPBrFVJzSte/tFZzfPhGiF&#10;1yF1WSU+TBWhTTEWCuBGHlHQkIRFJCy03S+4PzjtXu9WLqbZJ7vFx/Pc5SR9MUxejlJPJpmn0+z1&#10;MH05SJwNohej+OU4cdQJ9pNEDJexuru05v04Ia8F4GmWWRS4vYrrpB086waPmv5pgZnmndM8Nyt6&#10;ZkXfMMPXo0TBh2LaO07oUYiW5kO6Xsl2MOKujsIvLjJXu7EXx/njYbgRt5YCcD2K1SJ4OWgveqw5&#10;3pLlzDneVPJAFR9S8kB5F5TmoBhjDuI6j1XJwxKnRcSYtinDJm3c4SCp16oO4YYgYXKhalwrhqUP&#10;vXZdgrMWg2TOhwUJPWPZwfX3COPdJK+d1pyn08jR2HfQ51ZtclqzLuq2btLUT5q6MVMzpKt41SW3&#10;suLV1AP6vFOZYxUZRpJhJFlWWuAVZY+66tWnaG3ErvRaRLxB2E7oNGwxug1K85DWPhIOui1av80a&#10;RbxF6kEUXlQpACy9TgmkV4K86QZIgfgVaN0DPnXrw3oXYIEng6cB8gUCXO+GsN6FVu+eZbJNmWwT&#10;YKx/C8D6Ec8C3UOVZkdp2NSg2xZWaQvqsKQBzxvJsomoGfG6QZiGkWia8LYRbxuxjjB0H2EGKDu0&#10;MgOUGVidfbu7Rwd6LshnkMDb2+qHcu2OSivTaOVanQIQK5DAArdKlUSuEN3Gr24BFqBXIvGGRC5Y&#10;scSiDZl4U/Bu3gAsvWxLL9swK7coSBlhkZzHkeaQJGlK4frbbYNZynSbuko4tElMlyYM4MFbjJUm&#10;DHG7KghJwogsz5jKHhQArDiu80HSkFUZtmtDNo0PVrhMEt4o5o1iP6JMM1DWZc250XqE6mfc80r4&#10;qJc9HRf3O4lpJTAqekdF76TsH1f8o7JvVPbt95JXi8rZpDDMu/NepOxB+wl2nOT6UbobIjpBvOG1&#10;FVlzltRnCF3KocsSxgJtKbFwiUOEZJkTybJwkjLHCWOGhcteLOe2JxgIJLAmed845x6kuX7K2Uty&#10;nTjbjDH1CJVywpNiaN3NH7Szx4PK1VwAWEf9cifhH+djq1p2v1nYreeW1QxgSSCHdT5qrjtlwJX2&#10;GvmChxpmQwet/ON559mq/3jeuZ4JFi3As66mrfNR/bhXPuqWjnvly0nz2ap/20k8GzYuxq2raedy&#10;0r4Yt14fLT44nL0+Wrzcn4BHzkfN/WbhqFs5GzbOho2raefF/uz53vTJcvTqcHEyaD7bnTw/mK/7&#10;jWklO6vmJuVMKxka5uKHneqsmi34nRk3VY142qlwJx3Z79XHlWw15s/6hIWD7Uxc2Ao3G0xr5UYy&#10;Vgz5a4nooFTsV0rtYqFRyA2b9W6jWi+Xctl0IhaPgLdY1OsLsE7eHwhVa41Gsx2LJ72+QCgsPJ5K&#10;Z/OFUrlS6/YG7U6vUq1Xa41QOEpSjJNzESSNE1QwFAkEwy63t9Ptd7r9aq2RzRVi8WQwFAmGIj5/&#10;ECwwTmSy8XQmEIn7wzFfKMrwnmK1Ua63wvEUzfGeQDCZzUSTCW/Ix/u448uDX/7u61//8c0f//Hb&#10;P/zTV7/449mrX49vAFby+G3o4Fvv/rfuvW/di7f8/Btu8Z1r/kuBXs3fuuZvPfO3nsU3nvkb7+43&#10;wfX3ieNf5o6+rRz9orn6uNm7rtQOS+PLZfdgURp3051attMsj/qdxay3Woz3D7L1WrHdStdKlW5r&#10;sJy1xoPLZ9cff/FRf9RuderdfqvSrNbadSGZX8hHUol8tVxt15v9dnvULjYK4VQomPQVWvnaoJpv&#10;5hqjZnvayTXyxXapNqj2V53l6fjig/3DJ6P1s+7Tz+cffbf3+//0+v/5f//p7e9fP//k5MWn58dX&#10;y9V6dH518OT5+dMXV68/fvX4xZPD0/Xe8cHycLc3GdW77WqzMVstp8vFfHd1+eTpyYUAlZ6+/HBv&#10;fdIZjLOFarZQbXVHs+XBcLIs1duBaDKUymYq9dZoOljsNgbjxmA82Tsc7x40BuNcrRnPl5LFSmMw&#10;7s2W5XZvOF2MZstKo11tdtr9UX88m+8edAbjSqNdabTr7V612ak02v3xbHVwtNxfB6MJTyAcDMWy&#10;uVKj2a03WsIXQCLebrfPz0/Pz0/n8+liMZsvxv1BezjotFuNcqlQrZR2V4vd1aLdajTq1UI+O59N&#10;KuXiaNifTcfTyejwYK/Tbvp9nlg03GrWV8v50fpgf2/VaTcz6WQ6lYhGQh43Hwr6M+lkt9Pq9zr1&#10;WmW1nBZLWYp2kIS9Wiksp5Nxv/fB06f/13/5P7/9/KtRs3Wy2v3yk9exoC/k5YuZRCzozcRi0+Fo&#10;NhrXq7V+d9Dt9nP5Yr5QymTzoDCbyxfdHp8v4M9kMg6H7bZC+K9Aq1ts9K/43W+J1Y8OPwWwbh//&#10;0eG/F2C9//57d+78/N69Ow8f3gcASyHeUou3taJNwqQpBvhJMTXNxabZ8Cofm+UiZQ+LSjZUd/8K&#10;Fj+CRI/MoodWldSuU+glAsDSySRahVQpFYl2NkSibYVCoVJplEq14ocRHFgKpVaQed8ALLlKL1fp&#10;1TqzwK3MiEovxIt0RhgkpHYkSoXaYEFwjOQZzh+KZuKpossbsTqcZpiwIKQFIZU6i1RlUBtgA2QX&#10;AJYO1pgxjRmTKMxao0C4IFTo4lksDoXCsLkpkyu0Gq0JRhwOjEatOMhDaXVmgnSGI8liqZ7NlV3u&#10;gMEIAy+4UiPkdNQ6s1pnlil122LFjkQpU+rA41qDoPEyw3ac4giaN1qsSqXRaLSbzZhOJySDjEYr&#10;BGEQhGm1kF6P6A2QwQjDiAMnWIJ02h2UQmHQaCxms51hvH5/nCB4lcoklWptNprjAslkMZOphMNp&#10;rzdKUW6DAdWbEAjFrA6KoHkn53VgNATbrDYcxMGMBgiGbBYL7HDgmUxusVgtFqt2u9tq9uq1diKe&#10;8bgDDoy6kToh2I1W3GyxmiAbaidppyAn+rNf3AgolUZrAhos1IrDiAMALK3OrNGawBhNsNmCWiCr&#10;yYwAGzqM2O0O0mrDQbERUD+wqu8G8cjEEqVSIIPCHkmzxSp8AkIizKDRmgxGGLXiTs7r9gRxgtUb&#10;IKlUC7xXBgOKYU6OCzgcrFJp1GgsJpPNYEClUu3mpkwsVgPGp9ZB22KVSKqRq4w3zv4fpOAk41Go&#10;Tfceih5uSsUyrUxp0OhhCMU43se7fBzvJSknasVA8Aq0IFVqvVKlU6p07zIsowkGnA4QK5C6Aop3&#10;sUSxuSXeEcmUKp3RBAuvCWxVaU1aE6w1WoS91GqdUmsQmrNGi8kMmS2wTm8US2Qbm9sbm9tbW1sC&#10;w7pxYP1UAotCzRQqBK8cZg2kkRoVO06b4MC6BVgBJ8njVgI2AoBlt+gQg8qgFMu3H2zef+/hnb96&#10;eO+9jQfvbz26u/Xo7qOHdx4+eP/hgzuPHt4Ft4BhiUTbOztbGxvCFsLbN0Cv/my+uvPzn//8RwwL&#10;dAnff//uXaE8+PD+gx8A1p27D9+/88AEW4UYGsVpDZDehNgwGnGQegsKGlIWK2FCMLUBlqmNYoVO&#10;rNA93JaJ5FqF1gy+tWE7BdlIA2SXKk1KLazWoyCBpTPZjRBuhHC92UE5A053BKe9dsKF017OE40k&#10;igoNBJ5vRkiwghAY380IidhZ8EyGDwGA5SDdbn8ilatHEkXAtiKJYiiWB1cD3UOc9oIWIcOHUIdT&#10;aUBFSqNYZdLDuI1y2yg3SFqZbbTFzhhRUgdhIKVF8kEr6YIcLMkHGU/kpmno4QMxPhDDnV4rydlp&#10;F+YUHFhWirU4CANq1yM2PWLTQqgOtppsDpPdpoUhtcWohc16FLE4cJSkBdrloE1W4uYjUkbYhtFO&#10;2uUiOcHWFIpFw/GYNxhI5vOFWq1YrxZb1XK3mqpl4uV4sZvPtTKpWiLTSpcnldq8XhyVqrPa+Gj0&#10;9NOn5y/O6v1KZ9LcPZr3Jq3Bors6nrdnjdqwONhtnz4/uHh1vDydTNeDw+vVwdXy7MX61ZdPXn/9&#10;/IOvnn71609+9advvvnDp2/++OoXf/v489+ffPSb5Yvvh0+/a1+9rVx+U7x4U3n2fe/yq+7kqlQe&#10;J0rDXGfZ7yxHjXG72q8ly6lQJpyppWuDarGTixXD3oQr20hcvDq+eHXcXTRefP74d//w/cWr095y&#10;eHh9+uEvPv302y/OX102JrVQ3u1OYpEyWR77Vtfly0/7p6/be0/LRy9bz79cPft0d7SqRtN+f8Qn&#10;vCbVRqZUiqaT6VI6mAgGov5IMhyKBF0uLhAIFAq5ZCYaTfiDIZfLQzCMlSDMDofB7tA5nVaWRTkX&#10;5g9w0XgoEgu7fF6C4WjG5fVGvYGk0xWmOB/p8mAcA1N20kM7nCTOszjnwhmeYF02jFbpjIhDII9g&#10;IBtmQmxAD6e3oCq9GWSywL9xCq3go5HoIRPBc9FsvNYt9Gf5wSLeHPsKrUi1Xxrv91bnjeEqmSl7&#10;PUGeYV0kHmTxKIcn3FTKy9wCrDBjS3motJfOeZmC31nwM3kfnXbhCae94HUWfVw5wFeCQg6r5OcE&#10;d7uHSfNY1k3kvVTBR+c8ZNZNZN1Y1o2BvFUl4iyFGACqCgGqHGaFmJXbASJXoGAIYFaCQxIcEuN/&#10;mDhvAxPl7ZGbwqDQH2TtMR4POu0eEo7y9qyfLobZjI8I0iYfoUt50UaGXfUS60nmbFk8X5Uu9yqP&#10;D+vXB7WL3fLxrHAwyozrwUqCzEccnaJ70Y2v+slRPXw4KVyu25fr9sGsOOnEB43ooBFNBxxRFxxy&#10;msOcJcxZgqzJTxsCjDHImAO0KcRaojwS5ZEIB8fd1kwAz4eZXIguRp31tLeZ9ddSvkrCU0l4/pwm&#10;gyNC4gxN8miUMYdIQ5Q1xpyGmNMQYXRBUu3H5T5M5sNkflweojQJ3pL12rNee4Q2OyGFTfUQM2wR&#10;pi3S+KiT5V6ddADAerwqPFnkr2fpy3HiapJ8Nss8n2cFhjVKXfSjJ23/aSd03ousG4F+HEuTKrfh&#10;gdvwIM/qBgl8kqGnWWq/6j7rhi/60SdzwQF/Pcs9XZSfLWtn4/yiGumkWEL3AFX8tUny7yyy/4kw&#10;/VWMl7RL1r2x52qVfHlcPhrGKxFrijenXXCKh5KcRRCxM6Y4bUw6jRmnKc0a46Q27FBzZgljElGG&#10;bcqwzZi2nRYRB4k5SOxGZR6r3O/QhAh9CDd4rWrGKMXUWzyiijJwIUBlvQ4/psO0G7D0PUj67z22&#10;nV6ePJlED4e+3Q4zqzuGJWhUtLRi+lZYX/Oryx5F0SVM2aOueDXdKNIMmiseXd6pzDCSNC0WSBYj&#10;L7jMCULrg8RO3SNG84BS3cOV9zDFXUJ1n1Q/oLWPWP2m0yR2QTJgcxccWDqtArirboVWt53BWzh1&#10;Wxu85Vm32avb4JVGLdNpFeBqt5Z3uXzrvznvAqzbENZtT/BfHkBh8BZjgScotVsaaNtAihGfGkve&#10;BK8qJrxuwBo6vKl3gGnrHG2dvau3d/WOnsHa1to6OqyjxzpGvGuhOyjfJXwdFvLp5VaxzLijNcu1&#10;BrlGK1drZAqlEMW6HRC/uqVXt/1BQK8EbiXZlClFUoVQLZRJt5WyLbViR6sQGZQ7JrUY0ohxi8pL&#10;mIWCsRNJM3CGgUDMKs9Yik4BABVYKEMagbI9btcAhgViWQBmhWCpx7Dl1m9GrYo8Zym5kZwTSlHG&#10;sE0VwwR7fww3AIblgxV+ROmF5DHcEKNMSRaqhgSANSkGdhvxo0Fut5WYVcOzanCvHV/30+th5qCf&#10;mtVD62Hm8ap2Pi32s3yaNxdd8CDpbAWwutdW91jrHmuFh3OUIY1rAcDKkSZBgMWhJQ7JM5Y0bUlR&#10;5jQDxXADYFgJBgph+gQjfALDjLuXZFtRshHGmxGql+RGed+8Ei76sE7S1Um6mzGunw1OSrFxMSrc&#10;5mMgbwUEVYft0rpTPunXzoYNkJB6PO9dTtrPVsOzYaOfDk2LsYNWHrQFLydN4Lq6GDcezztnw9pR&#10;twTo1emgej1rv9wfgVbgSb/2dDn44HD26mD6dDm4mnaeLgfXs+7jee961gXtwtNBHTiwDtslMFez&#10;/vO96dPV+Nnu5PFi+Opw8eHJ3tViuNeurJqlaSVbj/kPO9V1t9bNRAC9GhWTg3yiEQ+00pFS2BPn&#10;iCBpjTB41sfXkuFOPnk47A1K+UYq3ivnR/VqM5/NxSKpaCgdC0cCXo+b93hcoVAolohH47FgWEhd&#10;udzeUDhartTKlVogGCZIGsNJmx2jGacDIxwYEQiG/YEQarWrNTphS9fWjkKptkCIy+1ttbvlSs3J&#10;uQLBcDyRCoYiHq+fIGmbHXN7fKGwsMaY93qC0ZgvFOY8fl8oGo6nvMFIMJoIxZK8N8C6vJFEOlss&#10;CYQrGnT5+faguVhPl0eT0xd7158cnH08PP6scfGmdPxN8vBr/95b195bbu87fvmta/GWX3zHAYC1&#10;+NY7f+ubfxNYvAmtvg4ffpc6+i5/9l3t4rv+4Wf95kkhv0g3D9rN1aA6G+QHrVy/WZuOevurwd5e&#10;ez7vzOapSjXfbIWzmXyjPl/vD1fzo4uTL958vnewXO7O9g/3dtd7i73dRqddadQDsUgoEYukYply&#10;ptgoxPMRX8wdyvoL7ezsaDw7Gi5OxvPjyWC3uziZrs7ms6Px5LC/ez5dnHaOnw8/eHPw+s3uF786&#10;/S//9U8ffHm2vpqcPl3MD3rDeXPvcLK/np9fnpxfnkyW00a3OZyP944PFgd7g9mk1mo2u51SrVpv&#10;t/aP1uvTs+lSyFutDo6G00W7N663+rVmrzuYDifLVn9cbnTS5VqyWCm3e93pojOZl1rdTKWeLtcC&#10;ibQ3mggmM/F8qdBo52rNUDw9mi1XB0e90bTe7pVqzXy5Vmt1s8VKOl8qVOrJbCGZLfTHs93D42Z3&#10;EIolAZTMZIv9wWQ23+0PJs1Wp93pDQaDk5OTs7OzxWI2m012d5er1WK5nA/63VQynkknO+1mrVqu&#10;lIuDfrff63Tazelk9Ozp4/Xhfq/bXh/uP3l89fj6cjIezqbj0bA/6HeHg169Vinks5VykWUoJ0uH&#10;gv5UMt6oV2+iXnHhNx7tjSc9j9vJc3SnUa+VirVs7vnF2QfXj/cmo68++vBvf/3LajqZiwcH9dJi&#10;0D3cXRVy+X63t1rd/OTf6vzA4OLJdCZXKJaz+Zzb60mkko1GjSCwm03zd4HB/d/CsH4KMP2IW93e&#10;veVTt78R4LDbu/9dh1uU9s8JrJ//7BZgbW0+EO1sAIBlkIv0kk1EIbarxFbpJqnccRuUHqMq5DBb&#10;tu9v/+X/KP/5Xxo378HiDdaki3NUkMJdmJW1oSQKW/QamWhrZ3tTKhXL5XKZTCGRyqUywYIE6JVQ&#10;MVOopUqNTKlTqA1aA2SG7UbYpjEKPAgEo8Qy9bZYIZap1TrIBDkI2h0Ip5KZsj+UxCkPhFJ6k12l&#10;FeIbwACtt9jkOliiNst1qFQDKzSIFXPhlEeoGSpMarWZJF2pVAlBMbDDTiqsR9RIZWqN1gTBdoJ0&#10;5gvVUDghEit+9t49sUSJoBjr9GhvKocAYIG8GEhsgb2BSo0R9B/Bp70jUdrtToeDw3EXjrscDtZm&#10;o2022m5nVCqTwYCCtJHZYjWaEAtkE/br3ajZrVYqEEhkMhWPJwKyWsD3pNcjLlcolSoVCo14PM8w&#10;XgjFLIjDgjhsGE0zLquNMBgFBxbovgUD0Uq5kc3ms9n8aDRZr48//PCj6+snn3/2iw9efdyod0iC&#10;1eoEx5MFsmE4cxPgEi4IW3GjxSqWqZUqPWB8oMFnMqMQbDcYYZudBDp5oYOpNak1AuHS6syAXpkt&#10;KHCcw4idpJy8y2e2oHqDBQikbvXnN6VCLYhZGYww2Ax4m+cC1UKN1gSKjWCfoEpl0usRUB40Gq04&#10;zlmtAvUTiVQKhUEu129uyu7e3drYkKpUJrPZrtSYAcCSKQ07EvWORK3UmHU3ijSpQr8jEb6crA6G&#10;ZDxOV9DtC3O8EJ0DJn6FUiuVqcD+wdsvVNB8vGVYAGAJHdibyBVIYN0CLGDFksnVOv3NK4PaNXrB&#10;a6PQ6CUKtUpn1JkgrdEirC8wmi0QYjCapTLF1rZoe0e8s7PzrwAszGzELSYSMdFWC2u3gP4gDul4&#10;B+olHcB+FeQoP0vwuJVEBPsVBhtwxGi36MwamVL0aPvh+4/u/vXGg/c3H97ZenR38+GdB/d/fv/e&#10;ew/uCwzrwf33hcOju5tbD7a3N7e2NgDAun9f2LR67969m3qgwK8At/r5zdu/ZFjvvy+0CO/80CIU&#10;yoN37z26e+8R6iBIlgfLBwDAgmy4zoyYURy2U1acRTHGjOLg21mqMsjURhA/ebdLaIQdKh1ihHCQ&#10;pYJtjAkmNAarTGU2wYQV4yArbYRwyErDNsaMkBaUUutRsNUBsbPeYCocL5CsX61HzQgJ3+w0tBMu&#10;yhkAuisrxiF2luFDOO0FxndPIOl0R1CH0x/OuP0JnPYaIVytRw0WTBCoUx6CCxgQQmO222kPH0gA&#10;MmWj3LjTb6c9kIP9s/SKt5IuGHNqzHaTlbLYGZOVslH8LcBCcNZGCeJ2zCmkseCbLJUBtcM4abZj&#10;OhhVW8wqs0kDWfQoYrLfxK8oRng+67GSLrPDaURpI0pDNtIbikVTWafXSzm5UCyeKxUzpUKpUSu2&#10;6rF8xp8KBbNhZ5R1xqhEPRSvhYMlvzfn9pd8voqfSjBUjAoUg08+e3z4+NCf9EUzkf6kW22Vq51q&#10;rVttjOqZWjrbSLVnjd6yXekXq4PSaL9f7hWqg0J30WhOyvlWqjOvHVwtdy+G6+ejq8+nL75ZvXg7&#10;ffH9+IPfDp/9qnn+df7ym/JHfzP98Lfz44979Xkq20l2lv3ectwcdcvdaryYdEU8fNidLKeL7XKy&#10;nO4t+geXhy8+e372/HTvfPfzX37ym7///slHj89eXJ69uF4/Pusth5F8HHNjVg7CfVCi5kk2+OYy&#10;evJB7/Hns6OXrf2njdNX/Y+/OV4dt+JZvyfoShVyzd6w3GyGk/FUMRXPxeKZaCobiScErWsk5s7m&#10;AskEnUqRuQxVyFPFLJ5L2VNxOBE1VYp4Lm2Lx9BEjMgkXemEPxby+zxenzcUCifC4azLGyMYn53h&#10;HE7WwVM2JwZTVpiwQbgdxXHG5eU8fhtOoRgJBnEQsB03o3YDZNVbUNhO6C2oEbaZUYfWhCp1FpUe&#10;kmpM22qj3GKDaJczkolXOoX+LNubxRqjdGdWnx50Vyf1wTydqwb8ERfr5HCHn3aEWYfQH3RTQvzK&#10;iYcZW5BCf9BgObGbrYJMMcDmfXTGTWRddN7DFn3OcoAH9CrrogSzO4/lPGTBRxf9zJ8ZlgCw4k4U&#10;kCngwAJtwVtilfMRQJKV9eKFANVIuNtpTzvtaaTd9ZSrmuAqcWc5ypUizpSPTPupm7AVFuPxuIsI&#10;85iPRj0OY5CCUx4sH6SzATzuQmI8nPKiq17iaJo/X1XOV6XzVeVyr3K5V7vYrR5N8/vD9KITa+f5&#10;fMRRSzPTVmR3kBrWQgfj/NVR5+nZ4PFJ7+qoc7bfOlrWzlaN893m8bw676Q6RX81xeUjpEC1eCTs&#10;hEKsJcLBIdbiJfRuTOvBdWk/EeHQIAMlvVgp5qomvaWoJx/iq3FfKeLOB9lcQKCBeT+Z9eIZjz3J&#10;IwneIsAsShcgNEFSHWWNCd5UjVGVKFkOU3k/luCQAK7nYCVlFJFmEWnexnT3qzHi2WHjyUHlcpa7&#10;nGcvJ8nzURzkrZ5MUs9mmSeTzPUocdEPH9bdh3XvWTd81o3u/3/MvWeTI3mC3sdvwTfH3Z3pnu6u&#10;LgsUvEt4ZAKZSAMkgIRHJjLhE957oIDytqva+x7T42d379bcUeTxSPEYQYnkkWIcT1KcXoihoI7B&#10;4AvpAyiy/nvFidndC71SqOIfiCwUynb3TNWvnuf3VJlm1Bm1rRPqD3hU1ec8ixK9FAP71eBpO3Yx&#10;ZC9G3NkgdTESnixKz/abV/PyopZqcVTUoyXNa3bljyDZ3zfL/z6i/1EQXctG9Hu92OVOfrcdzzHW&#10;iFsTRrQMrGFgDYubk5gpiZlSXiOLS7dRRBe0b/usctK84TWuYob718GrVdK8RprmfPjIAAAgAElE&#10;QVTXGFgRcMgoyyZp3qAsMr9tm7YpA3YVZVUmCZsYJ8sJivPZfTYFql91a+969LdrLHw4SOz3Q8s2&#10;Mau7ByVrL2fqZ6xd1lyLaPM+GYeuJeB7cZd0cqQySygy+Lbg/Q29yvsUBZ+6GIB4ryFil0sJLMN9&#10;Sr+C61a82nuoWiJZmOau9Kx+DUSxCOPG3zNci9t1WgXYFgT+daCvAhuCP2BYPwBYN8ErrWZbr1Oa&#10;jBqwY3izVPg76ZVSuX4DsEAI68aN9dvoCtwDAJZev/1977tKt2b2Ki0BpSuh92RMnqLRXTW463pX&#10;Qws3deA4WzpXW+/q6uCeHukbkL7BPTCiAxM6MHv7VqLvDAywaM9vCxvViExtlRusKp1RodJuaXVy&#10;jfaHAOv79OoH8SuZfE2+va5Qb6m00mqh1DrUbOs1MoNWbtLJrCalzSB3QQqvXRNEDHEvxBJWKRtF&#10;Seoo0S8Z0KtBuEw784RFQI0pl4b3GG5iWaBdmCcsCYci4VAknUoO0RRIczXoLAWcAg5lCHOOshb8&#10;zhxlBxiLw6C015xADAIhTWBm/I4W5x8XY5NSfFZOzmvstBKfVRP7HeFiWn64qF/MK8ejwk4zudvh&#10;Tkf501F+XGKKYacYdHRSuOi3lXzWst9Woe2iz5rHTTmvsUiaRcpepV3AhAU+cg41cagp53Mk3YY4&#10;rEt7zRxhjXuMLG4pMu5BJtBNk42EtxJxV6OeVooY5iPzSqrDB9vpQDnqLUe9rXSoyQWrCV+DDQAX&#10;1dmg/mDcAl2/w7Z40CrtN4vgzsc7/ZcH04ez7mFbvE5ISekqcC5G9YezNugMPl32QaPwwbhx0yI8&#10;7orDXHIm8odt8XLSfrIYPFkMLifts0EdrBMCbfx+swiWCnfr+Z1KBowVzkT+pFd9vjd+cTB/shw/&#10;25tezfqX097FuHPUb5yO2nvtSjMdW9aLo0K6lgjVk8ywmO7n2TobrrPhLENJgkbam6a9fED6f1WK&#10;wmKEOxcPZ+PRfDIuClw5w2e5ZDISigT9QR8VoH0Mw8STiRSbjqVYMCDIhKNSNjosKQBCTMSDep0u&#10;BEY8KrXWaDLr9EaL1R5iIkw4ihOUnw56UK9aozNbbHaHKxgKL3f35zvLSDSeYtPJFEdSfpygYMRj&#10;tTn8dDASjat0eovD6cGlqXiLHfGSgUicC4alPZdoIs1EU9Ekxwq5OMsxsXicTTHxUDrHgjRTppbO&#10;tZP5fqRxGDt9Lx58zu19Htr5klp+TS2/JXe/8+9865t9S02/80vBq+8ii28Sy2+5/W+F/W9yx99V&#10;9j4rjp5nh49L3fOyMORitURxVCsMWqVhTxz2yqN+a2dncHDQW+xW+kO+XI1lsvlaI5HNlDvt86dP&#10;Ds7O9k+P+5NBu9uYzifj6aQ/Hk0Xy/50Olkuc+WSUMwL5Xxz3O7tdDO1dEQIcJVEb7e5dzUdH7em&#10;p53lZX962to5640Pm7sPxrOT3tHV7OBycP589PG3x+9/dvztrx/+9f/5Lz/59tHx1eT00Wx50J8t&#10;O4u9YX/UHIy688WkPegUKsVGrzPdXYz3Fr35pDPq1TqNUr1c6zTGi+l8f7c97GdFcTifd0fTwXTR&#10;G8/rnVGzN2n1p6Vap9buC4Uyly0Wq1L7sVBpcNlinMtEkmk/E2PiLJ8Xc2KtUGnky3UuW+Qy+Uan&#10;X212xFozL1YL5VqrNxRrzVypUm/3uEyeFXKz5f7u4UmmIPqC4UiSS+eK9evoVn88q7W6Yq1eaTRb&#10;7W6j1ewN+sPxqNPr9oeD5XJ5cLDX73eTSWnxMpGQfu2Zy2UGg165XOK4VL1eXS53CoVcMEhXKuJw&#10;2O9222fXTwcHBzs7O6PRqNlsttvtxWKRTCZZluV5HujYM5kMy7Kj0eD5i8effPpmdznL5/hOo9pv&#10;N0o8l2cTCGQKE97z3cU3n7w+nAw+ffHw19+8/6f/8BfvP37HJlP5bG4ymZTL1Uw2L2RyKTbNZbLp&#10;bK4olnKFPEVR4XAok+EtFmhl5e51TuH2Rx/dAlToBhL9zovfx5tuiNUPLv4/AFi3bn0AElgAYCm3&#10;pASWSbmlWb+rX7trWr8DrX2EajZjTlPKbQ3Z9T6L2iFftW2teDRyWLlJQnoxEW7nhGIqlg6HYjTl&#10;cdrU21sb6yty2aZcLt/akm9symRyhUKpBS1CqYGl1MhVWrlSp9QYDZCUhTE7EL3ZDhYJNXrJfr0p&#10;V2/IVHKlQamBDJATxQMBJknRUQSlHTBpsWMGCLbBXoPFZbB5IKdXAyEKvUNhdMp0NrOLJEMsFUiZ&#10;rB650mSA4Gy28uTJm1Z7EGLieoNFvq0BpiecoBNJ3k+HeaHApXNOF7qt0Jogu8PpMRitBkj6kMBH&#10;JfUcDRaQgdKbbNsqvVJjBOOJGr0ZqLVIMoIgPgTxEUSYJBmPx+d2UzgedDgwh0PySXlQ0mZHAP2x&#10;OyS5FZCU22weYHP3egPBYEIu1/34x3d/9KM7MpnWanUTREj6xT6TcsCYyeLU6M1mG4xilAvGzBaH&#10;0+VBMZIJx5eLgzevPzk5ORuNJtPpfDqd53NimstOJ4vRcBZiYmaLQ6uDADvzoCSCkteFShz2SGrh&#10;1Q2lTK6Wb2uAx11vsDhdKB2IhJi4F/e7PYTd4TZBdr3BcgOwXDDqdHnsDsRidVqsTtBnJEgaRiSy&#10;plLrQRwJIDalSgeU7TeDhuBNqTXGbYVWpTYolLrNLSXoGG7JVLdur2xtaeRynUymBT1BpdIol+vu&#10;35ffvy9Xq6HrzUenXK7b3FTr9Ta3m9LoraA/qFCb1rfU99cVcqVBo7d6vLTLTTpgHEF9hC9M+iMo&#10;HnAi3utPCtEbzKAVKJOr5NvqbYXmBmApVTpgbQN/dX9QIQT9QeDAupG4K5Rarc4k5dFsTonPmu1q&#10;vUmu0mqNZgCwzHaX0WQGLUKFUg3+dWxtbf0dAAu1Sh7370vcA5hTsrmjcBj3RCgMSNzDJEqjLtxp&#10;wZxmHLaCIUK7Ua3bXt+8f3v1zk/W73+0sXpn/f5Hq/durdz5YOUaYN1f+QgArPsrH62t3l1fX12T&#10;Flbv3b370Q8A1q1btwC6urn9AcO6deujW7c++vDWR7ckjLUCHP/3VtYlbz2Cgn81BsjugDE7Ih2r&#10;Szo22AsyVhYnarC4bpqDN4Ysld6iNli1JjugV0Dl7vYGQbkPWLEMZimDqTU6gRULZKxglAbKKowM&#10;MzGBvsYKbm/Q6fa5PH6Xxw9s7rgv6sFDdpjEyHAwkqYZlvDHaIYNhDncF8XIMEnHQQLL6sQNZsTq&#10;xEk6HmcLIHJFhpK5SqfamaQL9XAqF+UKwbhABBNukkGIEDgeKowH4sCKZbSjBpvHidEUkyJDcRin&#10;AcDC/GEvHUH9QZjwOTDC5sHMTqfF5TBYzdtarVyvAxosyIXYvQRMBlA67A3GUTrqIsN2NGh10zY3&#10;FYikknwuxgpJPlesNho9aVuGScQCibCbxpAA6mdJgkX9GU9+xCYbTKQWoItUsEwzVQbjMTiO+HOB&#10;w+dH+48OQmwwmAqJTZEv8tL3GN1aY9TKNwrJfCqWiacKbKFZ7Mzas6PpweV+d6dVG0r0ihOTtWFp&#10;fDBoTStCI9LZzc4eVOdXpcM3tZd/NH7z6/Gjb6tXX1ff/vHk3R8vn3yz6B2U+EaqNmyWOjWxXav2&#10;mo1hRygXQ6l4Kp/JVsUoz452Z+dPr65ePTp7evH47ZNXn7988vHDs6entWEzWy+wJZ6vZIVqLp5P&#10;0ikfGUfFAZ9pRvPdaG8/v/uwefCkc/C0dfys9/Lzw+OrYbklMPFgjEsVqlWhWKSlXeIQEw9GEwEm&#10;hjNRTzQOx1POZMqyMwnv74RPD+MPL9jnD9Mvn7CvHqdePUk8PPNfndLn+6G9aXDUDFRz/mycYhk/&#10;l4gm44lElItGOH8wKVnVKBoL0GaPw+xx2FCX1eOEvSiTiLEZjolFYa/XiaJ2BLW63FaX2wZ7HG7M&#10;6fHi/pANRkGj0Gh1XsMst87ikukgpdluhFEbESBiXEJsZjqTfH9enuzVpwfV0TJf76QzxUQiFQ0E&#10;GBxjvHCMgJM+DxeQfjRIUZ444Yp6HQkSlkxYBMxRboH2FMJENRlopsO5EJlnqFLUX44HxBhdCFPZ&#10;IC7QWDaI5RlcjPnKcT+gXfkwBhYGM0H3NazxSN3A61050BMUAkgpRtS5QClGCAGkGMX7heiyJSya&#10;/LzFTxvcpM6Oa6lRVTqNbBgEmvJximewdAhlQ95kAA25oQBsDKMQR8OZsJsPufiQKxuB5y1uf5A7&#10;mYons+LxpHS2I14saueL8vG0sNvnd/v8pBEXOVzk8FE9sTfM7XQzx7PK2V7zbK95vt96eNJ/dDq4&#10;POo+OOw8POk/ezB5fjl9dDo4WdYXw/y4nW4UwmWBLnJUKe0rsCTLwGHSHMAMAbcOt217rQoGg4Sw&#10;t5SixWSwGKcrLFPlwg0uUksFwZeoGCGLUTwbQjJBlxQ6oySMlaat+bBbTKCNtF+Me4WAM0lY4l4o&#10;hpmiqDGKGmlY7Xcp3Po7ubDjall+dlyXBFiz7PmQPe0nT3uJ80Hq0Zh/Ms08nggPR+mLXnyv4j+o&#10;hc67iYsee95NzXK+PKkPWVd5XNNOuZeV0GEzdtxOPBjyz5fiw1nmfJK+mGQfL8Vn+82LSXFQYPIM&#10;wlHWGGoIwkq/Q+6F7rv1t3HzSsi9lY9aewV/UyDjuMFv2/ZbFeAwLm3AoZQ4lF0RcqkZWBN0qKWS&#10;IKwKuOQBlzwIb0dQdYLQspSe8xmEAJQidQys8NskhkVA6wS0KQW1oK0Ebq4kfXUukA24Q06N17Dh&#10;0d23yX9UjNr2O/H9bmi37Vu2vaOyvZs19gTLULB3WasYVCfglQD0E9r4Qch8O2D6MGS+HbXfS7hW&#10;WfcGj8kEfEvwygVMnXRtB80bPsN9v3GVNq3RpjW/cRXQKxDCIg2rlHGNMG5IAAuU/oDBXa2SXa+c&#10;SA04wLBUyq0bOzsoD/42wLp5Cwa9CjJpIZP2JtIl5bB+fwLr5kXfrxb+vwdYGs2WSrfmDOjtUQ3M&#10;6uGM3lXUuioaV03namhB5Oo3t32DZ2jyjCF0YsLAGZvRgRntmrGOlWzDgYbXRGsUzg0FtKkzS/RK&#10;od7Q6bcNRuVN/ArUCZWqrW3FBjjfB1ggfiXfXpcrN1RaucGoNpp+o8Y36rZNeoXZqIL0crN2026Q&#10;YRYl7ZIkcCxuyfuk2l0l4Koz7jrjrgZhEMISUGOesIh+B4g1AZJVpGwJh0JA9TncxHt0AqrPExDv&#10;NcWcKgGHsqQlR9kzhJXDoJTHyGEQj1vyfleZQQshtxjBRoXosp6eV1LzSmpaSU4ryZ166qifu5xX&#10;H8wq+73MpBqf1eOTanTRSB72hHk1VkuiYtBRiyB5AsoTUImyVGh72W8rEFCRNFdoezuCtSNYk/GU&#10;fQ4BNUqiLkSfchsypC3m0obtKg6DBJ/jmqA5KzHvpCD1eNssWYm4SyFXJeJusr5+lukKoUbKV4nh&#10;vQyz28zNq/wgH5+IrBgmqzF/Jx2ZltJ7jQKYApwUuYNWCSirni6H706Xp/3aTOQvRs2HszboCYKp&#10;wed7wyeL3sWoDjYHz4e1p8v+873hxai+W8/ORGlqcF4WdioZMEcIolX7zeJeo3DSqz7e6T+a94CB&#10;C7QLr6ad10dzIMZ6MG69vzz88vH5JxeHj3aGe01xUSuc9BuPluO35wcvjhb7nWo7HaslQk02slPN&#10;L5ulOhsuRf2jEl9Px9rZ1FDMzBulWb3YybFZxh/B3LlErCUWhs1aq1oq5zN5geMS0VDQx7HJbFbI&#10;FwuswAfCEYykMJIi/DTL8SzHJ1NcOBIjKT/mJfx0MJFkKR8dYiI+f4Dy0X466HRJO0rSD/ZpIcRE&#10;4okUCGdNpvP9g6MUm6YDIcSNyuQKvcFksdp1eqPN7jRBFpIOxFIsnyuG4ymcCjLRFMvnY0k+lpTG&#10;X5Jcls+W0tmCNFGcSIq1aiQpuTLBVk4ilwykfTTvFvr+o48re59wi0+YnffkzpfU4htq+a1v+a1v&#10;/BU5+co3/Tq083Vi91vh8LvS0Xe1k29bJ191xs8KmRmTaNN8h42VE0wukW6W+GYt22lmWnW2KiZF&#10;6USELBmN04lUIMkW6k2uUGqNRy8/+/Ty6dO9k6NMMTuaDB9cXQ4m41xJLDeb7eFw9/i41mmVWtX2&#10;tHvy9OTq9UV32RDqidKA37nojk8b4jA5PCo8+mz+7Mvdp+93j5/1Dh/3jp4Mn358ePpktH/ZePh2&#10;9PbrxU//5OF//K//+t3XF7OD2uygPpiWhtPaaNYQq9nBuHNwurd7tGyP2s1BszXpVPv1QrO0f7a/&#10;czjfPdk9OD8AnvjxYlqqlw/OTvrTaaM7qLZ6pVqr1Z92h8tSrcNlxUgyneRzhUqDz4uSEiuZFgrl&#10;bKmaEvKZYqXS7JZqrZxYK1abYr3d7A7muweDybwzGDe7g3q71+oNs8Uyl8k3uwM+V2SF3Hz3YLKz&#10;m84W0tlCSsg1e8PlwTGIgLV6w3q7U2u184VSik13et0HV5dHJ8eT2XR+/bS/v9tuNyeT0Wg0aDRq&#10;h4f7JydHmQzf7bZ7vc5g0GPZJMsmZ7NJu90MBPyiKA4GEvxaLpf9fj+fzxcKhcFgsL+/v1gsut0u&#10;x3Hs9VMmkzk+Pn737s3bdy/PTg/brdq433l8eX62t8gmY81C7mA6+Obdq19+9f7Nw7N/9POvv3r7&#10;5PH5oZjPsSzbbDar9VouX6zVm2B5My+WOSmCVSiKJZ+PpGmfIKRdLsf9+/dWVu7evfvfQlh/N8b6&#10;/z/Auva4b2q21iGVjHJACQJJEQhHIGkCibstHu1mCnewOMwRUt2AxRHeh+/3mjUuKUSCSdoX8RGY&#10;w6ZVyOQbqyrl9tbW1sbG1tr65uaW/PsAa0uh3lKoZQqtQm34PsACSiwgdwchLCDhlisNFrsHI4IY&#10;EUTxEOGLkv4YTkUsTlRrdhrt6HVhhzA5cDNCGZ243orqrahK51DrnU7YT/pjLFvsdCbjySKR5K02&#10;GDiYHE4PilF0ILKxqVjf2Ha6UJygNVqTRmvy4lIfRLJNX5cczTbY6nBDVpfJ4oSsLqXGKA3MWV0O&#10;GDOaHZDV5Q9Gpe4Gw7ndfqeTIMlIMJigqDBNx5LJLIKQEOQyGK0Op+eaOjlNkN1mR+x2FIYJm80D&#10;QS6HA3O7KQyjaTpG0zGj0SGTaeVy3dqaYnV1W6+3eTw+J+I1QPZtld4A2cFKoMPpRjFSpdZDZns2&#10;UxwOpiybJggqEAgFAiGb1aVUaDGUJHA/8NA7XSjixmHEi7hxlxu3OaWvajiWpuioA8YlJdZ1Ngr0&#10;BL24v1CsdrqjQDBKUkG3R/K+G002MEdoMFoBvbLZYavNZXcgLhgFQi4mHHfBqEKp3ZIp1RqD0WTV&#10;6kzybfX6xvaWTKW4nv8DHneD0Qp4IqBaWh0EioR2h1urg7Rai1ZrkcJrDgyMSKrVkFoN/eQn95RK&#10;I4r6cTxoNDo2NlQKhcFuR1Va86ZcC6DVtsq4rTIazS67y2u2SVuWVgcK1gBQPAB7KOi6vQgqgYBS&#10;aXUmkMO6Ia0gNvh9nnWTvQLxKxDaWt+QA589UNerNQYp6Wa2bW1rdJBNY4DkKi3oD+pMFqsTMRgh&#10;m91psdoVSvXmlly+rZTJZCsrK7+vQog7bNJxWkjY5vfYA5gTACypP0igYRJlCA9DeMIkGsBgwiWh&#10;K9JtpzwOr8viMGn0io2t1Y9W7/xkc+3u5trdjdU7ayu3AcC6qRCCi7XVu2tr99fW7oP/rN29frpJ&#10;YAGA9cEHH/zdAOuDD29/8OHtW7fvfXTn/r2V9furmwBgGSA7YL6QVZJVI17K7PAYrbDB4jJaYbPD&#10;Y3GikN1tsLhkKoNcbVTpLcCQpTXZDRaX1YWBWUDCHwP0CgjanW6f2Y5ZnTjoEhotbiDCc3n8GBm2&#10;OLw2F0HScdwXdbp9NMNWmyOUYDx4CCjePXjIS0XAsiGCBUg6DizvMEqDvJXF4QVlQ4wMg9cCpcJI&#10;IuvyBjxUOM6XmoOdRn/O5qpxvpSvdgMx3kvHECKE+iJAfUUEE0wyG0sXyVAStAthPEgEE5g/7EAp&#10;B0ohhKTEIoIxPBgGOSwXTip0Gr3FqDOb5BqNXGcwOmAz7NFY7RYP5sBJDx3Ew1EyGsciUTQYQfyh&#10;6/lCP0oGyVCciaf90YQdQ5UmrRE2m1GrDtabScifxem8J1hByvvs5Glz8qzXe9zqPmxXjkUsj8rR&#10;bRmy3dhvHb04LnaK+Uax0m0Ek5EEn+KKmd581N8Zlzv1eIaNCal8o1juVnP1fLVfi/BhhgtxJTZX&#10;z3Zm7e68w5YSmQbbXoidvVJ5Eu8dCQ+/Gn78J4sXf9TffcVffll/8u3o6bfL8WlNaLKVQU2oFsJc&#10;vNAoj/cW3dk4XSpyxQJbyBNMKJnLdqajwWK2ONl//Pbp7vleuSu2p610RUgWWU4UCi0x3ywli2xY&#10;CEez4UInk2mwqXIoVQ7k2rHObn7nQevgUf/Ju72rF8vhvBljIz6GjqRSoXjchXksTitKekIRIpX2&#10;1RrRvaPC1dPq0+eFLz4Rv3yb+/w1/9mr5GcvI5+9Cn7+mv78NfnZK+93n4V++SX39dv0k8PwTtPb&#10;4J3FJJxjiXgYj4R8sUg0GklRVFhql1O0i8DcPgIP0VjAh9O+KBtP8ik6HEBwzIlK9Aqyu8wO2OHG&#10;PIQP9wdDsRSMkWaHFEw2Wp1mB2JHcKsLk2shjcVpdHogt9dFhfypTLrey/fnlel+ebTINXqpfDmZ&#10;zqRSqVQkEvdTjBeOkwhoEfIBnPNjSQqJE6444UpSCEe5UwTMkq5cyNsWovNaNs9QxYhEryqJYCUR&#10;LEX9uRCRCXh/H8AC0apyghLjJLC2J3ArOCnSnmPQUoxI+10MYmApRyNNTyrJaS0xrqUmdXba4GbN&#10;9KzJz5r8vJ2bt3ODSrrMBXkG44IejsE4BstHyQRpD7mNYcwYxaGI1xgjjFzANqrGFx3+YJjfH+T2&#10;B7mjcfFsXjmbV47GxUWX2x9mlr10LeMrprBhLb4/yo/qqZN59cn56OnF+PHZ8NmDyYur2fPL6evH&#10;C0CynpyPnj2YPD4bPjkfvXw4f3E5f3QyfHDQvTrqXx72DmfVSVvoVhLNHJOJeK4DWcYYaeOCnnyU&#10;LKcCrN8jhLBSVKJ7uZCXpyWnGE/DmSAsBFw87eR89rTfngm6SjGsmiJzDMJStojHEHbrY5gpSVhi&#10;mIlBdBGvkUG1iO5umjafz0ovTtrPD2oPZtmzQeqklzjtJS6G7OOJ8Gyeuw5hCSet8G7Zd1hnLnrJ&#10;B33u4Ug4aSbaKXeBNuX9xlrUNcn79mqR/Wb0YsA/2xUv57mTIXfYTR33+aOeMMwzKcLs0d1nXFrG&#10;pY2ixgQOhd060iKjbFuMW40a77E+Ex+w0Q4lCcn8VlXArgk6tIRJjurWEPUKormH6dcps9xn2aas&#10;cty8StnWwh6FEDK1st5FO3Y+zT5cFl8c1x/viadjYV4PtzNEPmyLY9qAQ4abNuJeSIyT1ZSf97n8&#10;VhWsumffvgVt/EGOse62ovud8H43uN/zTarObtbYSUPTPLwQvT3OliXlMefdhGtV8MqT8FoKWec8&#10;m5xnk3VvxJ33w9Y7IfPtiHUtaLpPaO/imjuUfoU2rQWg9QC0DiqEpGHVD22EbPKw428rhGAu8Ldv&#10;v+/DukFU318qBDxLo5brdUqjQe2wQ1aLATJpbwTwWo20aQiiVWBzUK3eVKk2brjVb3vctVqZTrel&#10;021ptZvgaDQb4ID7wa1eL9PrZQaDXGfaJFNOVLBgOYunCMGi3lXROKtaZ13jbOlA9gruGOCeUcpe&#10;DY3IUO/oquGBzj2Q6oRYz+IfwME+HmoRcmRNad9UmTaV+k2Vdkujlen023qDAhivfvtWodwEK4Ty&#10;7XXAsxTKTSmfpd4CDnidXnmTbtPp5BCkhgzbBs06pF03a1Yh1V2veTsfcoMWYYG0lmlnLYRUg3CB&#10;tAqosUjZyrSzEfa0Y95mBL25P41ocl5jHjdlMUPWaxRQvYAawauXfBK9SmMQ7zVnCGuWtGVJW4GG&#10;CzScpV25AFwIuatxoisER4VoL8f08+FBITIqxcZidCxGB6VwrxA6HGTGlciymTobFxb1RCtN1KPu&#10;UsDejLjrDNxg4FbEfWPCqtD2bgzvJ8h2BCsS1pRLE7MpwjYlY1UELdsRh7SKGId1EVgX9xh5yl5k&#10;3K0U0eP9Pd7fTOK1qLcRJ5qs7/r4m6y/GqNqcd+4lDrslubVTC0ZSKI2DnfmA1ibC8/Lwl6jAExY&#10;oFo4LwuTIgfiUfOyMMqnHs07F6M6qApeTVsv9kcv9keP5p03x7OraeuwXTztV57vDV8fTR/O2get&#10;wtPl8OGsC5JWQG510quCkNejee/10fzlwfRq2rlRZT2ati5H9bNe+bQrng8bT5fDj892v3x0AvqG&#10;n1wcfvXk4u3p3rO96eW0t9sodbPJvXZ5Us6IMbqaDPVyqW6e6xXSDT4+FDOjcn4o5kbVQl/M9sXs&#10;pFldjvqTfqdVFWtioVzIRsIBAsfC4VAsFvMHaKnrl0xlCkWhWIym0jQTDTGREBMJhsJcWshk816c&#10;tFjtPn+A5fhKtd7u9JIpDjJbjSYz5aMTSTaeSMXiSS9Omi1SLYIXsrt7B5VqHUY8iBv14qSQyTVb&#10;nWgsAa4dCEoz0UxBzBTEaCIdTwlCrsJnywk2VxCb8ZQQS/IJToizfJzlHYjbaIOSmWSCTyEUxnCR&#10;fKcQLQScYTXGK5vn/sUn0dEbfOcL3+HPmOXX/p2vfMP3eO9jYvQZs/ySP/y2+uAPhydf9vsPS/w4&#10;lJ3E8yM20+XYOpdu5IudRmU84GrlAM8mRTFdq6VKpbAgxDK5zmwnV29WeoNSsz1a7r17/+Xbz744&#10;fvDg+MGD/nhUbTbq7ZaQL9Ra3ZMHD9uDMR2PxTPpxrjd2emV+kWxn6tN8zMni9cAACAASURBVMPj&#10;+sGL8dWny/NPJq9/dvCn/+7T//m//OP/7f/6s//wN3/8b//3X/yLv/zqi19fnL/onj3vPHk3evbp&#10;6JPvFr/8s8d/83//xbuvjl9/evDFdw+fvtp7+Gz3xZuLr3/67t3nL04u93YOJpO9Yb1fydb5Uiff&#10;GFcne/3pfu/00cHVi7PlybQzqfdm7dFimBASCT5V77bLzebxxcPZ7nG1OSpUWjE2mxLyneF0NN8t&#10;1VrVVm++dzTbPRzNdztDKbF18uDR4xdv9k8umr2RWG+fXFxNF3ut3rBYqRcr9d5o2h/PhHwpL1ar&#10;zQ6fK04Xey/efHxycbV/fHZycbU8PJks9mrtXqnWbPb7ndGoXG/wubwHJwxSVgRG3Cio4KUFvjfo&#10;P3hwfnJyNBz2x+PhYNAbDHp7e8tuty2Kxf393b295cXFWbfbrlTEdJqdzSZ7e3sHBwe9Xq9Wq4mi&#10;WK/XW61WLBbLZrOVSqVcLheLxUaj0el0stksRVHxZKzTax+f7Pe6zaqYq4q5Wj5zspz//ItP3jx+&#10;8OLy9LvPXl8dLYRYoJSOTXuNYjaTzxdFsVKrNytVKXSWLZavo2cVIV/gM0JK4mNJnucCQUpvUANZ&#10;zOqqZHP/0Y/+4IMPfnz79oc/+tEf3MSvbojVTZbqJz/5Ebjzww9/clPl+/5Lv3/9g0DWzbM3j7l5&#10;Uzfv8XdegMd/8MGPwUuB+koaTLz1449u/+TunQ/v3b0F8hey9fvKrXXl+n2dbM1rM4Yxh89upO2G&#10;LO2dlASXcjVDew471QeT7lTMttPxUTG7122EPTBqMXrMJp8H9qNum0mvlG1sbqzJ5XKZbHtzS359&#10;FDK5CvzAD4TWQElud6FWh6StBRVCndEKbFNrm4r1LeXWtg7IjIxml8dL4xSD4iE3FvCSYX8wKf08&#10;SYTcZASl46g/4cBCGrNnQ2Wxo0HIRZnshBXxwWjQS0XiqbxY7RRLtUg0RVJBkgpabfDK/c3bH92X&#10;ydU3/TVgK6d8oWxORDEKDNiBFJhGb9UZ7Uazy2SBwQVQyKt1Fq3BhuKBXLEei2UwLAhBiN3uxfEg&#10;gpA2m8ftlkJ7FgtisyMuGAP6J8SNO5weq9WN40GAukDl0OHArFY3ivpNJqfJ5LRYELMZdrlwux3d&#10;2tIoNcatbY1Ka7q/Lt/YVJggu1pj0Okhh9NtMFogk21jXX737srWllwuV9hsDtBlc7o81w+wqn7j&#10;xZe4lc5ohayIEyHsCI54/bg/jBFBggwgblxvsChVervDHYtz2ZzIpXNe3C+Tq7cVWhjx2h1uqw1G&#10;3LjBaLXZYYKkPSih0RqVKh2wuW/JlGCUUKnSgWE+hVK7uaVY35BvyVTg7SiUOvm25iZvBRJYQLkF&#10;mR0Wq0uKp7kkET7oD4IuodkMG40OjUZallQoDKCYabW67XbUanWbzbBGb1VqoG2VUamBtAabtFhv&#10;cmgNtps/O0CybE7s+niua4wSXAOI6iZvBUJYOj0EhghvfFgyuWp9Q76+IQd/k0H26hrMybdkSvDq&#10;AIHJ5KoNuVKhNii0RrXepDFAIIEF2ZxWJwJ+r4O4Ua3OsL6xtbq2cefOna2trfW1+2urK+sr97bW&#10;VtXyTZNWZTdonSa906BDICNqM123CM0UYqVRRwiHoyT2A4AVJiWeRXth0B9EHZDHbrLoFMqt+/L1&#10;u5v372ysfLR299baXcmEJfGs1Xsb96Xb9ZU791c+Wr1/Z2N9dXNjbW11ZeXvdGB9X4N1Y3O/e3fl&#10;o4/ufnjro2uGdefW7Xt37q7eW1k3mG2EP7it0t9fl+uMVqXG6MZ9vlDUYHGBhtSWUr8mU28qdFqT&#10;3QZ7gcF9S6nf1pgcbsLiRNUGq9nh0UOwHSYRLOB0+xwI5UAosx3TGBxgIhBGaYCxdCaXyerByLAU&#10;gbkOakl1PzIMozTNsLXWuNYae6mI1YnTDBtnC75g0g6TOpNLpbPpIRhI4iEbCnqINMOGorwDoWCU&#10;JvwxgL0QLCDhLTPsxGgmmS3UevXeTGwOU9lKMC5cK67CXjpGMSlgbfdHOIpJEUHpkCHWF077wiwe&#10;iF/PEfohp9eKkE7M5yaDHiqEEAEnJhUJIYfNZLfqzGaV3qQx2ywIavcSNszrof0ITbqDXncYx2KU&#10;N0lhMQqNUl6GDqZYJpVG6bDNTVhRr5PAHRTioGEzCZlIvYd1CpPY+Gl19+PG9E159q41etvqvagP&#10;33Z3v1zsfDpPz9OmsCVUCT/7+kVj1oxmEnQynCxk8vVKf2cqthsMmwhzyVKrXu21hXIxJnChVLTW&#10;b432Jjsny86syxa5QDIY4aNCJdNbds5eHH35q0/3Ho+q03RlFq0sgx//ye7JJ6WXfzR+/t346rPx&#10;4rIdTBPesHewO50dLovNWrpUFNutarcviBUmxfkisfHu/unjR9ODXa6YiWeTaZFni6l4NuaLUWmR&#10;a087w93RcHc02htnazkHbo8KEaHKFVrZfJMXu9nWTKyPc9lGvDsrV3s5QUzF+ViUjSd4jsvlhGJx&#10;vrucLKbdQb07yJ1d1r/62c7PfzV6/0XuVz+v/vFPxZ9/nv7u0/gvv0z84efBb96i371zffvW/vVr&#10;6zev7D99i//8XeiLx4HHC8+y5RBiKi5uTkXhRARPRELhEIPjpM3u9OCE1++/dpNJG5FEwO/14TCG&#10;ODyINETodJqdThuCuDDMjVMewkcFw15fwOmRpGZSMNkkjZzoIJvSaFZCFpneqDRbzR7cRgT8XL4+&#10;2893J9n2SKi22Xwpk83nc5k8z2YT4bgPS/o8CcodI+Ao5oxizjjhSvncSQoBCSwAsHi/GyCqPEOV&#10;48FqMlSM+AQa4/2oQGOZgDcTQEtRqpYKtvhIg2MkYZbfVU3561ygmvJXkr5K0leM4sB7BfTtN2yr&#10;kvTVWLrJX5cH0/5S3NPOM/MWP66l+mJsWEn2SrFCAi8miUo6UOWD2ag34XOkQkiB9fFBdxgzhjz6&#10;OGkJunUotBHyaCoc0czS1TRZ4YhOIbToZI7G4sGwuOhkjielw1FhXEu088FmPlRiCZEjxw123hHO&#10;FvWn55OXVzs358Xl/PmDGTjPLqbg4sWlRK8envSfX05fXM0enw0fnw2fX06fPZhcHfceH/efng6f&#10;HPVPZ7VRNVWMk0nKEUahTABN4FbpaxjGoijEUjYxSvA+B0vZMkGYpWxJwnLdKHTGvRDns8cwE+ez&#10;5xh3PuwRAq4UaU3gv1khzIRdYgItRF3trO98Vnh+ULuc5y5G3MW1rP1qwj+Z8s93sq92C28PxGsZ&#10;Vua6Tiic99NHrcRuNbojMjGXPEMZ63FPm8VaKbSVRieFwLIRfbQsXi0Kh322m6MKYSdLQiGXGtOv&#10;E+Ztn03FIIYEbmUpRwI3h2Atdd0HpO3yiFuXwi0sYY95LH6b1muS4ZCcMMtwaAs1rCPaNY9+gzBv&#10;0w6VW387FdDVefeyE3t2XHu4Vzges0+Pys+PK6/PG2/OGq9Oai+OpM9oWKR42uCzbiVxqBTBShEs&#10;gVlwo8whu2PZ+Ill48d+60Y9hRz24if9yKyCjor2WQWel9FlGV+I+DiLtBO2SshQovUlWt+IWtsJ&#10;R4+FB2n3kPeMBPcki87yRDfp7ibRVgwpUKaEU86Y10KWzahj229c9Rul4BVlXAtaZVGXKupSBa2y&#10;v6fYlmxNv/MAhnWTwLpxXd1cqFUyALBMRo3NarSY9cAHf9M6lNRa1yODAGBpNFs/YFgge/V9B9bv&#10;pFdq9TrgWTcYCzAstWkDT9ixjJUo2r1lK1I2wBW9q6ZDWnqpNnitu/rbEJbJPYCQodE91HtGUovQ&#10;04fIgTM4RIMdjK5gCnhdZZMAllq3qdZIAEurk+v027+Nrm4k7gBgSbqra3SlUsvUGvm2alOh3lJr&#10;5FqdQq9T6nVKQP2MRqXBoNCpNwyadZNmTb99BzHKJJ9/ECnTzjLtrAZhALBKPnsON4t+RzUINyNo&#10;J463Y95G2FOmnQVS6u4VSXMeN6URDagTCqhR9EvpJ95jAPQqjUEcasoQ1iLtylKOLOXgCGvKKwW+&#10;cgG4kaIGuXA3GxoUIvMae9QvXM6rl/Pq6aS038vsdrheITApR06GueN+Zl6NDXhfLYJUg85KwFEN&#10;OOohVzOMNBi4QtsLBFTxO2sBuETaOJc2bJaFTJsBSEabtvymraBlO2xXRZ2aKKJPYlDG7ywy7kpY&#10;Ul9J7vYk3ogT7ZSvwwe6QrASw8UIxpPOKGyMeSDBD6cpOAybIi5TmnBVor4uHwW+qmUtt1PJjPIp&#10;QLKAwf2wLY4LbJeP7lT4ZS2z38yf9MqP5p1Xh5OXB+PHO13QJTwf1oAe62raupw0L0ZSM/F82Djt&#10;184G9bNB/aRXBSGvRTV70qs+mvce7/Svph3wMEmG1a8ct4v79eye9F6kGuPDWffJYvB0OXy803++&#10;P3u6OzloV8ZFvp2OFULkWBQWjeKgwFWToU4mMRaFbp5rZZJNIdHJsQ0+WReSfTE7rOQH5dywUR52&#10;Gu16JS9wyUQkEg5gXsTjQcJRJhAK+gN0IBxJpnkul4un075QBKOkbZVwJOang8CE5fMHUAwPR2Kg&#10;UQjKg0w4yqWFQlHMZPPtTi+XL3pQrwmymC22SDQ+GI67vYHbg4HJwkazLZaroHIYiydxX4AKMJEE&#10;G2el1BWfLWULtQSbiyUz1xgrI+WfOSEYibOCJHrPlHJsNs3lMul8Np5JM+kozVFkGuY6ePuMmb2K&#10;7XzMLN4H5p/7Z+/J3a9Ds88Dk0+Z2Sep8Zv08Flm/LwyeFgvL3NB0R8uBWNiNCbGY/lkLM+lK2Kx&#10;08l3W6FMOpLLxYtFVhRTpVJUyObqzQif4UplrlCq9QZnV48Pzx40+/16t7t7eNAdDgaTaaPX6wwn&#10;k72DTLnqDQUT+XSmkc80hVyfB+jq4pPFs58evvnVyetf7n/6j45+8T8++ud//fFf/B9f/vu/+fY/&#10;/Oef//v/9NM/+3ev3v/R7oPXjYOr/INX1W/++Ohf/uXn//G//vmbL5dPXo8+/vLg1Sf77z4//fyb&#10;xz/75bv33764fLa/PB0tToZ7l5OLl3sPPz4+f7V3/mL3/Oni8sXe+dPFZL/VnZXHe+3ZQX92MO7P&#10;ervH+61Bb7Z7UGv3i9V2oys5sKqt3nR5sLN/XO8MCpVGtdWrtnqLg5PBdNEdzeZ7RwenDyaL/XKj&#10;IxTKze4gxWeT6Uyp2ihVG5mCKOSliFwynRFrzWqzs3t4cnJx1eoNC+UanytSwTCbzbYH4/Fi0ez3&#10;c2UpuJRM84VyhYnFo7FELJ4UsplytSJWyqPJ+Pj48OTkaDab9PvdUqlQKhUWi/liMa9UxGq1fHp6&#10;/Od//t//7GffPXp01e22O51Ws9lcLpedTqfdbu9cP81ms16v12g0ms1mvV7v9/uHh4e7u7vNZrNU&#10;KlVq5Z3l/Orh+e7efLEzWcyGjXKhX69cHu/OB639Sf/Lj5+/vDqr5tP1PD/qNutVSf1WrjQqVUn4&#10;BT5ZwFu5TJZLC/FkIh6Pp9NsJMLYHeaNjbWVlbsrK3fv3Ln94x//gw+vlVLg4gYkAcZ0g5y+D7Bu&#10;GNb3X/r96xti9YOLm8fcALKbd/c7L8DjAcAC1EyiV78HYCm21iGdClIrHAY1ZjV4LXpEt02atTzl&#10;YXG4l40/2hm+Pl6e9JudTLISD5eTEY9RZ1bKjPIts0Zp1Wn0qm2lbGNbviXfkoEKoWT52fpvAEul&#10;M6p0UnlQqnFhlN2FSt+d60xqHaRQG+RK3da2ZkOmWttUbMg0cqVhQ6ZRaiCzze1ECASl3Zjkt5IC&#10;EVTYQ0WxQMIXEYKJvD+aQf0pOxrUWrxKI6zQwUq9S6VzqnQOyIIhKG23o8A/hXl9f+uQkjpxQCUO&#10;mR0Op8dosrlgjA5ElBrJmrS1rZMrDQq1Sa2z6Ix2A+Q0ml06ox3QK43eajS7ICuCoL5InGcYLhBI&#10;ut1+i8VjMjnBiJ5KZXK7KQlCOdx6g0Wh1JktToIM+PyMw4HheJCiwjBMGI0OrdaiUpm2t/VGo0Op&#10;NBoMdoBmYJhwOr1yuU6llb5EFjuiNVj0BkllBUTjkNlugmweN26zukwms9ls1Wh0Zuk3DVa9wQyZ&#10;7TCCeXE/5vW53LgDxlxu/Do+hmNE0OkhTTZEb3YqdWYPSsKIFzI79AYL4sYTST6bE9N8PpkSHE4P&#10;kGHZHW6zxWm2OK+bhmbQH1QotdsKjcFo0WiNK/c3tmTKbYVmfUN+f3VTJleBKNaWTKlQ6hRKnUpt&#10;0GhNKrUBmPI1WpMJslusLimSdk3HwB+HZHm3IDqdVaEwbG/r1WopkKVSmeRynU5nNRjsEOSy21GX&#10;C4dhwuHApCCbFdGbHGqdRamBlBpIoTbJlYZNuVajt2oNNr3JAfijyQKbLLDR7DAYJVEXWBj8DVq9&#10;NrUB9RXwhekNZuDA0upMao1BodQCTxZ4Lfm2Wr6tBvErENeSFG/baml7cVtlgOySidnqMFrs4EgT&#10;hE7EaDKbLTYY8ag1uvur6/dWVm/durW2tgYA1sb9FQCwjBolAFg2rdqh17pMWhjSwZAGMWs9Vj1m&#10;N3ptkNcGYXYItAsDmLRIGKcJhkIJxIY6IMxpvgFYsrU7m/fvrN+7fQOwNlbvAIC1vnJn9a5kwrq/&#10;8tHfAbB+YMK66Q/eXNy5c+8GYH146+7tj1bu3lu7t7K+ua2CbM4NmcpkccIeYlOulqv1GqMFxnw2&#10;2Gu0wpKjWmNS6S0Gi8viRG2wF7K75WqjweJi4ulwgocxn8NNbCmMQINlh0kPHsJ9URilgcrd5fED&#10;SuWlIgBsOd0+UPdzefxeKgKIlcnq8eChanOUTJdCUd4fSrk8flBC1BqdoEXoQCiDGTHbMZPV4/L4&#10;U7xYKHeiyVwoykeTOX8o5cFD4H2ZXbgD9WP+qD/CAQcWjActMAGCV146hgfiRDBBhpIUk6KYFB5I&#10;eukEOHgg7qVjHirsJhmXN4AQIQ8VQn2Mmww6UMrswqS8ldMJORwmmxNkr+xeAvH50ZBfZlJoELU9&#10;YPayLl8W8Qp2OGlyMCYrYbGTsJMiXJQf8YfcdNDuQ424xYDrHVEzLXqFWbR1lZu8LY8+znVes82X&#10;QutlvvY8X39RGn7WXX41H7weFI5K7IC7/PJRtlMIcAzNRmLZdFTghUq5O5sWGvV0qciLJV4s5WrV&#10;fL3CFXP5eqUx7AwWk+5sKLZr2Zo0d9gct3P1fH1cP312PDzolgZ8ZZqqLKKPvh4dvStffdV58Fnr&#10;8tPByYsRW47gEVzsVsV2I5HlYwKfq1UL9ab0jUKnP90/unj6/ODBRWM4yFaL1X69MWoWW6VcPZvI&#10;xfON3GDZnx1N+4tefzGYHs6mh7P+YtCd92qDeqldbI4bw71Oa1rN1FhfRIKKoUQwykUTfCqV4dls&#10;ls1mF/sHvdHw2u0ZGc+TT14X330hvHoXfPeK/vaz6M8+j/7h5+FffhX++Xv8u3euP/zE+fUL/edP&#10;lZ89Un75TP/T186fv8F++gx//4g8GFv6DXOO1YRIhR/Th0hXyIf5KK/f76cDIV8wTPiDHsLnximU&#10;IDGSABVCG4JYXC6LyyUxLBRHvCRK+mGMsMGo0erUQTZArySSZbGrTJYtjX7bCJkRr4PwU4lMrjMu&#10;jxbF7pivtOJCLpniODbJxSMs40/4vSm/NEQYI+AI6oigjqjXEcOdoELIUe60zyPQHsl+FfLmQl4x&#10;FmimY9cT5zRHueOYI4m7OMo9KnG7reJeu7RTz81r2X4+2RKYbi4qxkkwO1hOUIWIlDzifE6ehuNe&#10;C+dz5sNYOUFVU/4aS9dYus75W0KgGHOXWbKVC1U4Kh9Dr81WzkICL6XImhBo5cONbLgmBNpiYtbN&#10;Xu51DkfiXr9wNBYXnUw7H6zxVLfIdItMXfCJKW+FI1q5UF+M9cV4pxBZdrM77XS3yNR4SuRIPgxn&#10;ou52Mbw7yJ8t6ldH/YfHg0cnw2cX09ePlm+f7D1/MHtxOQdI68Xl/NnF9PHpSHrAg8nLh3NwXj3a&#10;eX45PVnWh0121uZmbam9eLXXfnUxfXYyPBiWeqVYPuyJeyFAqdJ+uzQsSFpShLnO+SpJgvPZoqgx&#10;RVqThOU65WQGX6VsCMkx7hzjzgSlrFYmCPMhuJTESzGM9ZmFoH1ciTxeVl4dNy9GPKgQnvWTD0fs&#10;kyn/dCY8nf0mivV0ln8yLzxbiI+mxf16vC/4/NBa1KVI46Y0ZWIJQwrXSrb1kIWnDZmgiadNcUwb&#10;cWtiqCHqNoScmqBLF4L1YQSKoVKALu61RFGIQaQxwYhbl8AgjnSkKTjptYdcRp9NRZi3SYuctMiv&#10;GdamR7/hNW5T1m02YBrVg2cz/vFB6c2D1rMT8Wov+/aq+eSg8Oyo9Pyw9HS/8Pyw/HS/dNCNdTKY&#10;z7oRQw25IFKKYILfGYZ1pFGOaled2x/Sts1SxDar0rsN/7joGRYcs4q7n7YPBddQcPVYZzNmqTJQ&#10;lYHqEdssT80Lvp2if6dIgdulKM0v7pWZZYmZ5egBh7diSDVkL9K2vM/CerRJRB1xKkM2OWPfjsHq&#10;qEsVssl/L8D6vgYLgKqb8iB4FlAqoL4yGtSQSWsyavQ65c1MIXg8QFc3xcAfMKzfBlg/yF6p1evg&#10;gBzWzUsByVIZ1z0RMypYfGUXWXOgVRNc0SMNA9o1u9smcK5l7WZPH5LO0IQNIU/fiHT1WM9CD5HQ&#10;wEtWXEjKsu1YV1m2VIYtlXZLrZGORrep1f1mc/C3MRZIYIFbpeo3xEqnV4IEllojabC0GoVWI8nF&#10;pKOVabUylWpNq141KFfVm7ct6vUwCpWCCLBf1Rl3K4q1ohgoEtZCCLjnJoElDfwRliJpLhAQODmv&#10;MYNKe4UsrI1Y5HG7UkChMg3nfQ7WY2Q9xqxkUodSHlMU0Ycc6qBdlUBNpbCnKwQHhchYjO+1+aud&#10;2puz0dvz8eP91tlU3OsK/SIzLIYPe9nTQWG3wfXT/iItNRlFvwPI2qu0S6Tsea9ZcBuyqCmHQWlY&#10;F4Fkft0qrV+T6JVx03d9/Ncky2/ZDtiUIYc67NKkPMac3yYycDmMSDArQbbTkru9EiXLESJNOAiD&#10;zCa761TcR3VbmF5GGLZZr6OeCHTSkZ4QG+VT4wI7yCZAo/DGVHXcrUyKXCcd6WckhnXcFa+mrWe7&#10;g5cH42e7g4ez9tmgejGqX4zqp/3KYbu438zvN/MHrQKwwp/0qhejJqBUR53ybj2/rOUOWqXTfu1m&#10;mvB82DjpVY9ahb1aZlFOLyv8YTN/1isD8vX6aP58b/x8b/xo3jtoV2bl7KiQbqdjg0K6KSQKUVpM&#10;hEbl7Kxe7Ob5ejrRF7PNLFuIhcup+KRWXvbbs3Z90q5N+u1Gvcyn2TAT9PtIDPP4fD6OTwdD4UBY&#10;cqgn05lEOsPEU34mRgXDISbCpQUmHPWgXpygMC/hgt0ohgOVu88fYMJRaUg4EIonUik2DSRBMOKB&#10;zFYvTiZTHJB2hyOx/mDU7Q1CTARxox7US5A+SehO+j04hfsCNBMNx1ghJxbLDT5bEnIiJxSSXDZf&#10;kqhBis+O58uXb99dPn5UrteyoljvdnmxFM1wqTIbr4QzvXBmRLQfMHufcXvvY9OP/Tuf0XtfRqbv&#10;mMFzpvMoWjmJZufh0oJvHNTry3phWOLqQrLCZ5uFUqeWb1aFSjlbq4u9DlcrF9rNXLOeazaFWi3E&#10;phmOTxfLkuw8XypU6r3JpNmXxFK5clko5iOphFAsVlqtZr/fnoxztWo8x1f69Wwrwzbi1UXu5O34&#10;2U8Pnv989/kvli9/vXz73y0//tPFp386/eKfzX/xr4//9K+u/sVfv/ir//LNX/7nb/7Jv3326H1t&#10;cEAfPOZ/9c8u/tf/9Kt/81dfffz17M3nk89/evDui713X+y/fX/09v3JwUXv7PHk5fvTr37x4hf/&#10;9LM//59+8T/8L//wz/7iu3/yr7779T9//7N//Ob9Hz16+tnhg9fLg4ej/m5178Fs92Ln4vmD9qQ/&#10;3tttjSbVzqjc6PmZmJAvjefLg5Pz3mgq5EtcJp8Xq8PpTq3VLddbw+nO8fnl8fllZzBO8dlCueby&#10;eB0ImimItVaXFXKskKs02rX/h7L3YI4kPcw0/8edluJM+27Y8t5kVlaaSl/ee++9twAK3vsGugG0&#10;mR5yOJyhG5ISjaRdrSgFV1zpVtJKorjm9uJuL+5HXCS+EdRHkbpQxReIRKFQqEAguhtPv+/zNtrZ&#10;YiUcT0USaW8w4vQGfKEoZ3eFEolELtObTFY216vNRq5U7A4H04314dKkWK2UKuViuVSpVRutZqPV&#10;HE3G46VJt9+r1KrlaiWVSRdKxd39vaub6+XpSr5Y2Nnb/YM/+sOrm+v1zY1ao+7xeYulysp0DfyM&#10;be/sbWxub+/sXb646vYGg+G40+1PV9dPz55PV9ebrc50bbXZbowmw9XVlW6vORp2V5dG5UI6GvB4&#10;7JzHztVy6VcvTq9Oj+qlXDmdqBYLjUarXGkUS/V8qZ4tVJOZYjxTSOVLsVQWACx/MODz+RKJWDIR&#10;czpsMzNPHz68fyuLeQBo1IMH97761a+8XyS8Y0wffPC7d/TqLgwFeNMdkPq1i1/jVnfvvv+wu+f/&#10;jejq7vnBw8CL/JJe/XaApZGLtVKRanEG1cjsGIQqFvULTywqkQ1W+yxwzmvtpMPdTLQYcKYcfMpt&#10;Uzx9JH36UPLkkWTmqWxuRrY4JxMtikUL87Nzc7eO6rn5xYVFqUgsl0iVUplKolDLVFqd0YyTnIW2&#10;QgghVelmRYK1XfjlViqQGpFU9WxOPLsgl8h1M/OyeZFSItdp9GYTKjAsC+0kaKeF91msAdYVdQZz&#10;gVQtnG0Gkg1vvOwMFXlfirRGYYtLpiEezSo/eLD41fvzMqVBqYG1BhRCSMzCM7ybtXpozqXRmwGc&#10;0ujNC2KVUgMbTZYP7j9bEGvmxZoFiVYsN8hUMKgmqXSoSocqtWZwHYVkmQAAIABJREFUD4yywBtN&#10;sW4IIinKSZIOk4kG3isQoVKpIJK0WUhO8GppIZxgrDa32xME9ApIsjQak1JplMv1UqkWgghAr1CU&#10;AVOGJhMplWoRjMJJzurwUqzdQnIkxUMwCsEogCxGA6LTQjqdAYJMGo3OYIBwgoZgzGA04wTD2dyc&#10;zW2hrQhGGU0WmdIg10AQSoHeFoLzFlawwqMYBSgSSfE+fwSowWLxDG91YTgNuocAZun0JpVaD9gZ&#10;QDxAJvXk6dyjxzOAXj15OieWKECCSanSabQQCKDBJhyCMZ3eBNCVTm8CwnjYhBuMZrXGCAiXVosA&#10;CCgSqUDeSq9HtVoEhi0mE2k20zjOAdEYCKmptCaFGpLIdaA/KJZpFyXqBbFKoYYAw1JqYBDIkquM&#10;cpVeoRSYlFSmEksUwH4Ffj4VSi0w0Gu0RhDCuktjqdR6cO76hv+UK5SpAL0CbqwFidyEkoLsCbNA&#10;ZtxgEnYJjQgGo4QJQWGTGSdIuUL1+MmzR4+f3rt378mTJzPPhAMAlmxxTi0TQyo5olWZVApErTRr&#10;FYhGblJLYJXYpJYgGimqUZjVclglNallmF7FmI12EhVCWFbKSprvNFiwRiZbfLbw7MHckwezj+8/&#10;e/ihkMB6fF8IZD19BOjVkwcfPnnw4bNH92dnns7PCSjtqcDl/+kGhggBw7ojVr928eDBo/v3H374&#10;pQZLqBA+ejzz5OmcXK0zE9S8SK41IEYTLlPqjGYCozjO4cMoqzAhqoVBTxA0ChGC1ZsIsUKng3Fv&#10;KBGMZWirG6dtWiOhh0mDiYJRlua9Tm+MswdMGKc1EpCZMRNWivPwjiBG2tV6TKVDxXKDwUQBUztn&#10;DyA4L1ebpErI5Ys7PFGbK4zgvFhuEMn0WiNhRGil1kzQTorzmAkrjLJaI4GR9miy1B2uVRrDWKoM&#10;ABZqseGUwxNI3nYAfTjrQkgbULPrzbTeTIPyIEBXrDNI2/2UzXfbJfQRnBdnPTjrEXKjVuF+2u4n&#10;ODcQZt1KtXgjRusQixo2oyQrEA3ORtmFeqDRQhhpxOxEdayCCOrcFSw+ZlMrTHRk9ncMngaCB7R6&#10;Vqu2GCCOJD1ewuPUcoiIkGgdClsJy2+Fei9zg9f53ptE85W/cuUpXwUbbxLV18nCi0T1KtP/Wmv6&#10;jaXp16fNo9bJZ+eBUsgadXmSoXA+7UvEI7lsodEq1prpQtkfifsikUKt1hoMCjVhyy9fLZeb9VKj&#10;lquUMqVcplTIVIUTzkabS+3aqJZqxrLdcKJpb6wFjj/uHH3c3LmpHr/rH79ZybYjpBN3hFzRdDKU&#10;SPjCsWAsmSvXh8trh2eXNx99ff/kvD0cRtPpZD5d7VTLrVK+lqt1q9V+pdwtdVaajXHVE3einNkW&#10;sKcq6dqgka0Vw5l4JBer9uvD9UFtUA1lgoybc4a84Uw8Vc6lyrlEMZPIZeLZbLneCMdjnI3ibMZY&#10;ChmscIfPbVdvbKcnplcvLG+vLO9uqE/fst94hX/yEvr8xvTNl7pPLpRfP5N9/Uz2zUvVt68M37uG&#10;v/OK+PSGenlMrPW1lYQo4RGFnCqvVedg9FbGbGVIK2ez2lwU68QsPEYJlIrkeYJlUYqCMEyPIHoE&#10;gTAMsVhgzHIrdDerDbBKD6sNtxwcRgnGajQTco1BqjWoTfitDMtlC6frk41ib5IoN/3xlPAv81Ag&#10;4veEnHzIztwBLB9lFhgWZfJSJlAhjNvItIsVbE1eLu0SYlYZr60a8zdSwVzAHrYSwJYVtZNrneLz&#10;rfHF9mRv0tybNA9XOluD8kozs9HJr9RT43JsWIz0csFGwl2LOetx1217jsh4qJyPyfvZYpCvROy1&#10;mH1QCNRitnLM2ki76ilnLemoJuyFMJsJUtkQXU7YOkX/uB5fH+QON9pXp8vfuNn96GL99dn07fPp&#10;q9Olo/X6pBlt5hzDWqiZc+UjdNInIKpciK0kHPW0+5Zk+ZsZt/C0US7mRmMurBy3LzWTG4PCzkoD&#10;nP219vFW/2R7cLzTO9sfXh4vXZ1Nr89XX56uXB4vPT8cX59Pr85WLo8nl8eT6/Ppy9PlvfXGpBPf&#10;GmeXW5FBxTdtJ043mjdH4+u90dlaa6OTqcVsIU4XsRpKQUsxQFTClDBo1k4MS/6sD/eRGg+huj3q&#10;IGOI2dCo1RyzoQkHnvFYCgGmGGRLIS4boLMBOmZDhMoeNB+zG6a1wIvN6ulS5nCY2OuG9rqh02H8&#10;cjnzcpq7Ws1fb1Qup4WjQXK/Gzsd586WChv1SDPC2Q3zTpPYiyl9FgFUuTGJG5O5cImXlAcYVZBV&#10;+2l1kBGyYHG78DICFOyzGD243o3pPLjeSxgCFBxkoBBtCDPGKAfHrWjcikdYs9+id6NqO6JwmOUO&#10;s9xmktxGsUSMTrgI2TSjunt3ObG7nDhaTe4vx/aWohc7uev90vV+6cV27mwt+Xw9e76W2en6e1mO&#10;N866MVmUh3JeS8lPZ114mDZ4UAWjeeZE5jMOXS9FLZX4UZ6aFOm1um2YwkcpcpQiezGiGURqPlPd&#10;jzQDWCds6YQt3QjZi5HDBLucs62X3Vs131E3vt+K7TYi27XQVjU4zbv7MbYZIDJWY4rThwmFG1pw&#10;Qotuk9htEtsN878VYIkWZ+4YFhglBBuFEvEc2B/8tQohiBqBO8EjwWfdoSsgX///BVh3ncE7dCWT&#10;zchkM+9jLIViDpAsqWYGtiqwiJYvmPmq+Q5gUR2jpaUH6EoQXXWMVMcoSK96BqqjFyYImxq6DTv7&#10;pKNJYhG9glwQQ7MS/bxUvShTLsjk8zL5vFw5J1fO/XN09X4CC2SvvsxbaWQarfx2fFlYMBSOQiKX&#10;ib787smEp5VKZxXSGYXkmXjmQ434qQPTxmhDhjWWHGjDR3VCXDfMt4Ns008DJRaAWQUbAvzoMUJd&#10;tMECtCKUXzrUrVCS0vkgsQ8SBxFZljO1g3w9wCYYow+R+4QVQpnHJHfAUqtBxOsXvZgq48QaUdu4&#10;FBoWBIn7Zid1vFw5ndZuDe6RSTXUybp6WfdKLbLRTCyVgs0Qm7MjICZWtAoMK8/BgF5FUWWC0MRx&#10;dcgkc2vn7eoZl27eZRS7jGKrdp7XzPGaOYFkGUQ2o/j2BSxYtfNeszRKaxOcIWMzlzxkNcTXI7Zq&#10;0NaKuct+3odpUekzaOEhJpthtGJSMR/nsE7C30+HOgl/LxUEF6vVzFaruN+vHY9bp0udg0F9rZYd&#10;52Or1RQQXb1YH1ys9s5XOsfjxn6/st+v7PXKAGMdDmv7/cpmM7daTQGXFngeYLw6HrcOBvXdbgWo&#10;rw6HjZNJ+2jU3O1WtlrFnVZ+q5HdamT3OsXTceNipXO+0jtd6rzenb7enb7ZW321s/JiY+libSyk&#10;sdbHo3KmHPFmffZuLr4/6R6tDNY79WElt95rDCu5SixcS8fXB52dpeFSq9Yq5YvZVCTst9t4mibB&#10;sdptvoA/FIt7gyG3P+QLRX3hmC8cC0ST4UQ6HEk0W51iqeJwunmr0DEE6IqiWYblPV6/x+sH+4Ow&#10;ycywvMEIA9pFWKhwJJZKZ2PxpM8fbLW7nW4/GkuALiGYIIxE4w6P3+byfvl1g7F4Kl+qtsq1dipb&#10;CsfS4Vg6W6im86VoMtPsDvaOjlfWN/LlSjSVzRQrlWanP10ZbS7VJmVXiuYTxtyybfV1av2j2PQj&#10;/9rHvskr5+iFv7bryizbwx3eV7LFmuHqcq0x7RYGtWAu6or7kpVMbdgudhrhTNoRCtIelyMeKXbb&#10;xW4722xmm81gOhvO5uP5UiiV9YVj/ojwf3TRdDqWyWRKBX807A76E7lMudNsjQeD9ZXx1nS4tdRc&#10;aeUH2eJScvK8cfat1RffXz37zuD4263j7zRf/H73+qe9yx82Ln5Y/egPO9/42eCbPxv+8S9P/ur/&#10;fveL//7q1Xdb/S3r2mnoO3+w+Yu//9p//LuPf/THJz/4w6Nv/d7u5Zv+7mll57i2e9K8/trG935y&#10;9Zf/8ONf/c8/+cv/+qOf//J7f/6r7//8l9/7xa++/7O/+fzf/9U3/+SvP/vTv/nOn/7Nd7/7h6+P&#10;X017a6Xlvd7x9UFr0p7ubqzu7dZ6Q5svCJlxbzDS6PRHy6vVZiccT6VyxeHSFKdY1uYMROJA0768&#10;trmxsz/d2J5M193+EEYyoVgSEK5SrdkdTmqtbjSZCcWSII2VyhWT2QJGUrFMyuHzxLPp9rDf7vdG&#10;y0uHpydnlxcr62v98Wi8NJksLw1Gw+F4tLSyvLaxfnB0WK3XUpl0s91qddrVem1ldXp+8Xy6ttpo&#10;NQejYbvbcXs92XxuOB7lCvlSuToYjputzmA4Xl5ZbTTb3d5gurpertQGw3G702t3euPJcqFYTiTT&#10;o/FSsVyqNaqNRi2Xy5SK2fGoN+q3yoV0v1NfXR6en+x/9/NPP3n35nh/5+L05Pz0rFio5vKVbKFa&#10;rDTLtXax0ixUm8VaK57KC5OLiYzQmfX7M5lMpVxMJeNzczMPHtx78ODeo0cPABV6+PD+Xa7qbpfw&#10;jjH9tov3gdT713fE6jde3D3y7ml/G8MCDwAfBf1B8LJ/Y4VQsjArXZhRy0Ty+RnKpPfzpEm+KH74&#10;FdWz+9r5h9qZ+7DoqdOsS9hpL4lYNHJUJRE/+FA+81Q5Pyefn5UtzinEC9LFW3o1Mz87Oz87tzC/&#10;8GXrCqRUFiRykUyp0kImlEQJRmc0i+Tqp/PiBbFiXiSX3Dbd5Cr97IJ0Zl4mkevmFhVAhiWR69Q6&#10;1ISyFtpJ836c8eJcgHZE7f6ML14LZ9rRXDeS7SSKo2iu64/VeHcaxt3zUvjDB5L/5StPtUYCIViC&#10;siEEKwSp9AiEkDhtE7pmBrMJpSGUUmlNKMlTrHNmUS5RGMVyg1hukCohlQ7VGPA7Y7QOEgpNGgNu&#10;wjiwemYmrGo1YjLRJhMNwxQQtCuVRoXCoFAYOM5td3iFnXVP0OsLO11+fyBqs/lI0mYyCV05ECZC&#10;EMpgwPR6VK2GYdiCIJRejxIE73AEOM5NsXbe7nF6glaHl2ZsJMUD5xRJcYiZgCEUhlAct3CcleOs&#10;VqsdpMxAYAo2W1CCIRkba3URlE1nFNxDQK0ixF4QmuScZjONYhToUaIYZbW5ff6IPxCNxtJeX9hq&#10;c2M4Ldjfb/uDJoQA9EoQlhtMeoPAsxZFMgCw5ubF4CiUWq1OyIIZjIjeIBzYhAMQZkZJIAVTqvRa&#10;HQzBGGBnd6p4GBaCbHcmrLu8FYoywku9zV7hOAfolfF2hRAErwDAksh14ACApVBDIJwFCJfASeUC&#10;vQLxMbFEcRfCAgBLrTG8T6/ArqJWB+n0sFpjUCi1Mrka2N9lcjUoIYI0FggbAoAFY6QJs8AoYUQw&#10;I4JBZtyEWWiGwwmSolmVWvv4ybPHT549fPgQSNxnnj2Zf/Z0YeaZZH5GKVk0KmWIVoXpNLheSxg1&#10;uEGN6uTgYHoFBeksBg2mV5m1CrNWgelVhFFDwjoraWZxmMEgFoeBBksumpl9/CHoDz598MGzhx/O&#10;Pr4v8KwnD2efPHzy4MPH9z94fP+D9wHWM8HjLtzuINb7DOtukRAwLGDFupO433rc/wlgzYmkBM2B&#10;0YZFiRInuVS+nK80WLvXhDMKLSxVGVR6RAthKj0iUxulKgPIZMk1kAlnTDhjNJMoKQSjAJaaE6ml&#10;SghU/EDMymCi1HoMrAfCKCtVQotSHRgohMwMmClELTY9TKr1mB4mVTpUrccUGmRRqpOrTeCp5kRq&#10;g4kC2S6a95owDvizCpVutTkKxfI45YBRVgdZYJR1+eLOQIJ3hwnODRM8mBfEWRdt90M4h7MuzhUC&#10;zUHS6gUrhAjpMFNOM+VEaRfGuAlOMGQxjgDGOIHf3YixBpSCcMZk4QQ3FsGaLBxpdfO+AGGzq1CD&#10;HFMYbMpYx5pZ4St7ttoxWz22lI6x8gneOLEmxxyXRvR2nd6Kwg7WYLMoWZ2UEdlrRHLd2bxMdF4n&#10;q9fB0pW7+MpZeevKXzkqb0O1d7HCdTj7IlK5yfbftZc+Hq5/vHb6rTNb2mHx0lzAbo94Wa/TEQxY&#10;3W5PKBSMJV2BgMPnS+Ry5WYzXSwGYjF/NOqPRsPJZKqQy1fLpUat1KjVB21fPJSpF0u9SrqZynbi&#10;4bLDXyD2X7c3X5bXLgrH74Ynb9fKgwznZVkPH89m04VyIJrwBCOd4dLVm49fvftk7/i8PRin8qVA&#10;TAjjx7PJUDKUKqa6EyFjVWgVm+NGe7kRzgUsDox0WOxBB+mgUdZiZkirz52pFlqTTrFd8icDrrAv&#10;mIrHC9l4IRvOJAPJSCSViGWEhRaby4niJgRXsVZJNK2crGEXr+zPL/HLS/PJkf70UHP9HHp1Ybw5&#10;0bw9U318rvrkQv3NS9VnF4pvXki/cS7+9FT09TPJt26Mn70yf+MFcX1gOVzBJjW4EJb7uEWrRcKg&#10;KoYwWzmev/3j12zhMIpjbE7aZrNwHGKx6BFEC8OAYWkhRGM0qQ2w2gBrjAhYJDQgOMULvUItZFZo&#10;jVINJNObDISVdIdbK9vV0TRX78VyxXgilYhHE+FAzOu4A1gBDg+ywgmwqJ8RioQhHk866LzPVg45&#10;igFbxs3EbUSII4QNKCcd5DC3BXLiBidusKO6ZjpwtjF8dbR+stY/XR/cHK5d7oz3lxqHS43tfmmr&#10;Vzxabl5sDs7WurvDyloru9bKLteS/XyomfTcjg96BoXwci3ZTntKITblJdI+SyHMlmPWUpTPBemU&#10;35IOkPkI28g6l1qJw7Xaq+crn77de30xfXO5+tHF6tsX03eXay9PhnsrxWEzdLRe35jkh7VQMcmn&#10;/VTCT942EG3NjLud8/aKgUE5VM+4El48aIVjLqyd9y81k5uT6u60ebDeOd7qH2/1D9Y7b1/ufHS1&#10;/e565+Ob3XfXwvWbF5uvLzfeXW+/fbl583z1xcnSxdH44mgswKyj4c3J6GyrtjlMj+vBUS2w1ksc&#10;T8svdtpXe93dUTbnxxJOw6Ti3eiEN7uRF9u1o5XCVj/RzTmTLsRLKl2YIkDrEg70Tngft2MAYBUC&#10;TM5HRWyon4GcqIrSzpllD2n9TMoBDXKO06Xs6VLmdJw+GSfOx8nnk9SLlezVav5iRTgno/RuJ77f&#10;S+730pO8L+fG3Ga5C5V7cKWP1IQYfZDR+ymtl1QGWW2Y1wOjfJAx+Cmd16JzYeogbQIMy43pXKj2&#10;LooV401RDo6wpttjDtGQj9B5MJWP1HotahemcJhlVljCQ2IekvKQOO6Gl1uBo/X80Xr+cqd8c1S7&#10;Oaq9Pml8ctn/5LL/7qR1s1e53i1fbBS2Wv5mgnQiiy5UGqDUCTuc9+AZpzlIqu3QYpBShmhFxqFr&#10;Rol+mu6miF4aHxfoQUJoCHYiWM1nytu1aVaV4dQ5q7bkhAt2fd5myNt0FTfcCuKDODNJW9eK7o2y&#10;f7sW2qmHt6rBlZwLRLFqfkvZg6V5QxCTeRCJ4MAyiYUKIYBN//zt+wDrDl2BjcK7dUKQsQKuq7vg&#10;1a891b8WYN1xK7l8FqArqfSZVPoMXN+RLLl8VqGYk6ifqYhZg0dMZ4xcBaYqerysIepauqMH3Ipu&#10;G+m2QK/oLgQO2dRTLQPbgm0d1NUmuRKqc8hmdPdF+lmpdk6uWpTJFwXSJJuTyGck8pnfBrDu7pfJ&#10;haVCwXh1K243GNU6vVKrUahVMpVMrJAsSsTzQkNTcGYJ24tyyTOF5Jlk9p4AsAhdiBCmBisuvB1k&#10;Ab2qe8mKCy/YBLl7joeF2iBrTDOGFK1P0fqyA8kwuuytTz1Na/O8ETT4cjycYY1FO9YKcPUAm+ZN&#10;PkR+C5IWbLpFq2GR1y/YjCIfrko70GqIGxX97ZSjFuVaSfuo6F+uhkdlXyfraCRt7Yyzl3WPS4Hl&#10;cmiY8/bi9m7MVvNYqm6i4sCKViTLGFOkDqCrO4Dl0S249QsCSkPkHlgK0JXDIPKYZH5CE6L0IUof&#10;JLWcetZtEoctArlL8aaSh6yFrY2ovezn23FPJ+HPOmlhNkv8xCR6jMlmeJ00bSdHuShoDi6Xksul&#10;5FIxsdMp73TKh8MGoE6Hw8Zut3I7Jli/XOvfbE+A+gr0BHe7pb1e+XBYO1tuX671gdn9eNw4GFT3&#10;+zWQsTqZtE8mbWBqPxo1Qd5qt1s5GjVPJm2AtPZ61bNJ82zSPF9qvVjt3WyOXm9PrjeGL4XnHF5t&#10;Tm62l1/trNzsrN7srF5vT2/21saVbD7kyfidg3J2b6m/vzxYadZa+fS02xxUi7V0sl3IbQz768N+&#10;I5dJhfw+l51hKILAOI7xer3haCQciQWC4UQmKywPegMuf8gfSQRjqduTDASjrXa3WKpwvI2wUAzL&#10;MyzPW+3hSMxmd1ptDpfby1vtFpLGcAtixiAYcTjdJMXYHa5UOutwugGxajTbwVCEolm7wxWLJyPR&#10;uMfr9/oCgUjU5fO7/SFPIOzyBf3hWCJdSKQLyUwxHEvHUtlssZIrVePpnMvnt7ncDo/39lOCDm8g&#10;nsknigV3LMAFeUectyaIZN/RPY6PLsPrH8XW3wUbh2z3MJifuGMta7Di8OadoXI43cil6rloKe1L&#10;hv2pULaerw/apXYjmkt74mGIJviAJ99ulnqdymDQXV1tLy2PNjbT5Wo8X8yWquVGu9RoFOv1SqNe&#10;bta743570u8sDZqTXrnXqE/ao+2l3tYw20sXJsnhafXos8nlD1bOv+idfq9+9oP66Q+qL37SfPGT&#10;5vnvVS9/VH37b7tf++Pu2582vvnH/X/7dwe/+B9X3/7jlZ2Xoa2L0PWn9bff7n3vp5uf/97a178z&#10;/eiz5ZdvBhc3/TefrH/9W3s/+dlHP/6Tt3/219/+z//jJ3/xX7//s7/99Gd/+40//ftP/vRvv/6z&#10;//y1n//y01/8l8//4r9996//j9/7D7/83g/+/eut8+70oHN0tdNf60z31rrL43S5yrkFdBiKxdP5&#10;QiqX94XCbn8gVypPpqtqvYGx2mKptC8UhlHMwrCFSnW6sblzcNwbLSWzhWgyU6o1O4Nxb7TUGy0B&#10;g3uhUq+1uqVac7S8OpisBKOxaDJh9zgS2eTa9vrR+fHh2dHm9lan152ura6sTje3t3b2dpeXl8fj&#10;8cbtbe9gP5VJZ3LZrZ3tvYP9drfTaDU3t7eOT08Ojg6XVpYDoSDNMsFwqNao54uFRDKdzRVa7e76&#10;xlaz1YlE44lk2h8IJVOZRrOdzRVC4Wg6k4snUsFQJJcvZnLZRqs5Xhr1h716ozye9Hd3NpYmg3wu&#10;Va+V6rVSv9dZWVq+OH/+wx/+/ve/+P1MtpTKVnLFRq05aPWX6p1Rpdkv1duxZC6WygKA5fP5stls&#10;vVbJ5zISiQigq8ePHz54cO/+/Q8fPrwPCNGd3+oOKt1hJnBxh5/+hYvfyK3ev/Puc99HVHdf8e7i&#10;7qN39qvfBrDm556KFmdlonm9SqaRLNosZjeLK2Yfzd3/X2VPPpA9+UA98wCRzQcYrJ4IJ11WVCGV&#10;PX4AScSwQmaUy9TiRfmicCQLi3Mzs3Mz83Nf0ivJHR2QydVA4i5VCCEsQYClN4kVmnmJQK/mFmVi&#10;mVqhNkgVWgCwFiVqALBmF+S3USy1Qm0y4zxjDWCsH+NCFluUdafsgaInWvMmm75UyxOp+xPNULId&#10;TDR8kYrNkyGZEII5jQhrslhZm59zhcyEVayCxHKDQo8iOA8TvM0VZp1BknUHE4VosoTgvA6iNAaL&#10;Wk9ojSRk5kyYFUZ5g4nRw7SZsJswq8HEgHfBPThutVjs4IBWoF6PsqwrFstls9VINOX1hQPBGMc7&#10;TQhBWFiWdRmNuFSqVSgMCEJRlB3DWIMBg2GL0YgTBE8QvMGA4TjndAatVi9stuAkJ4iBWTuYBUQx&#10;EidokuIwnDIaEACwGIazWu288Gc4qzcgMrkG2K9gs4VkHFaHH6y/oSTP2oVqlR4m5WrBk43jQoXw&#10;lkwhBqMZw2mWc9jsnnSmGI2l/YEoYha8URCMKVV6sIEIwl8arVGrg+QKzeycCGiPFkWyRZFsYVGq&#10;UGoBCdLpYa0O1mghUNXEcNqMkmaUxHAhJmZGSZLiQc+RsLCAo1GUHUUZgwHTaExaLaLXowYDBr4/&#10;EETcHeDGUqkgtQ5RaU1KDSxTGsQyrUiqWZSogdNdrjLKlIZ/RFfC/QtihVSmBgALBK/ulO3A6a5Q&#10;asFRqnQAwGl1EIi8gbIk+Oid+grArPkFCQBYi1KFRm8SfvmEvzxGBDNhFjNBgb80aYZTqbUPHz0R&#10;QliPHj158uTpk0d3AEs8J2iw9HKJSaO0GPUUbKQRYYiQMmkpk5Yx61nUYCfMdsLM4yYWhUhYhxvU&#10;Zq3CpJbhkIaAtSSip1EjjRoxo1ohnp159AGIXz198MHTBx+AENbs4wezjx/8ywDrnzOs+/94e59e&#10;3TKs+x9+eP8ugXX/wZOHj549fPRMByGhWJLhnVaH93ZaVKU3YRojAuJXEqVerNCBBJZSZ5Io9cB+&#10;JVboRHLtokwzL1FJVQYYo8Vyg0RhXJBoH89In87JpUoIAGUTxukgi0wFa42EhXGhFptCg4hkeonC&#10;qNZjUiU0J1LLVLDBRAHRu8FESZWQXC3MGoL5QhCr1EEWE8YRtNPqDLl8cdA61MMkzXsjiaLDEwXM&#10;C5BrIQVm9wM4BeJXMMETnJt1BvVmGib421ag0BAEcMqAMnqzYOUzU06McYMDclik1YsxTiB315tJ&#10;hOQtvIt1+hHSZrIIYizG7SXsnJGBMI/BVUDza9bCNlHYM6V3NYktaXJXXjgxNC6o3oUrNrYQMb3G&#10;ppHTOgWng4IwU8RKx+HGy1DrVah05U4951KXXP6NtfTOlnrJZm/s2RtH+qUr89JXfp3qfFQdf9xd&#10;fTc5+MauLWnFPQRmtyAsoUNNRgLXwrDBbMJoGqNJI4qYCIxgaZyhFDqdTKNR6vWIxeIKBNLFouBY&#10;GPSqvaY74g9l49lGKd8p1SbVXDcRKtm7W6nmenS4n929Huw5rlIDAAAgAElEQVRcTmrjYigTDqai&#10;yVwxXaiEE5lMsbp7dPbq3Sc7h6f1ziBfqafypUQul8hlbnt/sVKjMlwZZ6qFZDld7lYGa/3hRq+z&#10;0iy08sF0yESbYRJFaAvrdgRT0XQ1myyngumwMxLwJeLhbCacSwXS8WAmEcun0pVirlKJJOIuj5Ph&#10;Udwipbi5dE473aBOL5gXN9TzS+zsDHpxbnh+rHy+L3l1LH+5u/DmSPKN54rPLhSfP5d+di757FT8&#10;2bn43dGzb76QfvHa9P3XxLdeMh8dU8dTZKVlLEQUYZfSTmtYysyyLCU0BAXHGetwMHYrybMYTcI4&#10;DhqjegS55VYmjdGkhYQCqQHBjGbcaMYNMAaGRJQ6aFGhUxjNpCMYSJUHm4fdtZ3GcFpotAvFci6b&#10;TkaCEbctYKWCPBHkiZDVAgbKYw4qaieDHBbi8YRd8I5Xws5yyJFxMzErnvM7Ml5b0s0m3WzGZ80F&#10;7DEH5SHhIGde75Ze7q2crg9O1wdX+9MXu5Pj1U4j4QbpqmkjfbE5uNqdHC0311rZ7X5prZUdFML1&#10;uKsQ4AoBrhKxNxLuYTHSTLpSXkvEjsScaNyFhW2wn9UnvGjKj+fCVCXJDWuhvZXiy5Phx9frV6ej&#10;Ny+nH1+vv71aeXe19u5m9c2LpYvj7kcvV19dLj8/6G+uFDvlUCbKhV2o3wbnI2wxwjUznkE5XE+7&#10;427cQ+schKoYtbdygVEztToobi/XD9Y7RxuD/bX20XZ/f6OzuVxbGRSGrUS3FmmVg81S4Gi78/J0&#10;+d319kdXW5cno+Pd9vOjweuL6flO63KvdbHbPFor7QxTm7343jhzslo6WS2dbZT6eVs1iu+NEheb&#10;5Z1hZH8SP17NHU1z24NkO2ON2vQ+ShW3I6UQWwgwWS8J+oMZjyXlwiM85Kd0VkTFQnLWIGYNi5R2&#10;Flc9ojWPncj8IMOv132n4/TltHCxlD0ZJI56keN+dK8TOV3KXkzLp5P8fi89rUYaUT5hR4KUHhji&#10;XRa1AJtonZvUOAmVm9R4aV2Eh+N2oekZZCAPrneaNSEGCbPmKC8Y/YMM5KcMAdoo+LBuZUFBiyFA&#10;6AOE3o/rPJhQOQxSep9F7UTlVlhoDlphiRWW2UzSpAftlJzTTmS9Hz9czV/s1U7XC7vj2Ola9nK7&#10;dLVTudmrfXTQfL3b2O/HumkuQCr8pCLEqBN2Y9aNpBxQgFTY4VmvedGNzAYIUcahrQSQatDUiKC9&#10;FNWN4p0I0QyiZReU5TUZTpu3GcouU82DFx1QmtElKGWSVmV5XcFuLDoMkyS/UfQctWNn/dRRN7nb&#10;iGxVg1vV4DjjGqYc7Qibd5jitCZMKAKo1GsS/VaABbTuEvHcHb26E72/D7BAvEguW/w1bnX37r+2&#10;QnjHrWSyGYCufu3t+yRLrHq8aLyv4J9hMTVTMjI1I1nXki0BYAFcxXQgpvMluqK7wjXbNtq6ZkcP&#10;t7UwvoziUZ2SWnymuifSzkhUc3LFgky+KNAr6axY9kwkfSqV/eYQ1i3nEmjXl21BlUR9m8DSG1Q6&#10;vVKjlgv9QalILl64BVjzQJUlFj8DISzp4mOjasHHmhKsIGtv+Kh2kG34qJIDzXJQitYnSO3dSdF6&#10;4HQvO7EUpSk7kLW8b7sS7gTpmhtr+5mml2oFmNv6IQkqhMDmHiY0TqPErhfx+gVev+CAJQGLJmU3&#10;F31UM2Erh+isB8v7iEbc2s95BkVPv+Du5T1LtfByNTws+PoZdytu68ZsSzlfL2LthLiGhyzZzBna&#10;kLRokxZtmtInLdoEoYmYFQFI4oclIbPcb1a4IYldvwgcWH5U6Sc0PlztxVQeVOExyUIWVZwxJlgo&#10;bUXKXqoRtbfizozDUvbz9bAr72bdqBDC0jz9qvLRv2E14hAJN6MeELkCK4FbreLxuAXEVQeD+na7&#10;tNX6ssp3utQCiOp0qXU4rN1armogcvV82r3eGl+u9Xe7pdVqarWa2mrlj8ct4F8HGavNZmG9nlu/&#10;XSEEX/FgUN/rVYEn/mTSfrnWv1of3GyObjZHL9f6Fyud03HjeFjbbBZACfFo1DxbGZwu90+Wes/X&#10;J9NmpZGO1lORSb241q0vN8utfDoX9qcDnmzIlwn6K8n4qFHrV8u5SCjsdloIzGSCcBx1uRyxRFxw&#10;DxXL0VjCFwrb3R7e6XH6gr5w3BuK2T0B3unJZIvNVicWT5pR3AiZUIygaNbp8gjhKafb7nB5vH63&#10;x+dwujnehmKEx+u3O1wQjPBWu88f1OmNWp3B5fZmsnmSYmCT2esLpNJZt8dntTkAOHP5/A6PPxhN&#10;xNO5XEmIumTylVZ3lC1UQZCn3u5NpuvNbq9QqYZi8Wqz1ewOWr1hqz8KxuMYR/N+e6wUi1b8ibY3&#10;O3E1d70rN7HJla+0QZUmrljdHi0747VgvByNl5PxUiqcS2QbpUq/3pp0muN2sV1OlXPxQjaWzwj/&#10;iMkmM41arFSIlUqFTqfQateHo8F0rTNZ3tg9ODw/X9/dHU2nvdGwWC+v7q+vHWyMt5Z7q8NCt5Jr&#10;F9vrvcZ6ozBJt/YKu18fXv7e9OR77f1vFY6/KJ78fuH8J+WzH5eOflA4+CJ39sPKzR903vxR581P&#10;W69+VP3On01+9quTP/qbgzffb558lNq/ii3ve7sr3Mquf/0g/vJd7/Mv9j773v7n3z/+9LuHu+fN&#10;1iQ03Ey++2L753//+d/9Pz/6T//X9//0Hz7+2d++/vk/vPvL//3TP/v7tz/+8+c//cX1z3/52X/8&#10;L19880fnm2e9vcvpZLs/XB8lipl0pdwcDTuDYa3V7gyGvdG40mg2u73R8kpvNI6l0pFEMpXLR5Mp&#10;iuNxiuYdTt7hLNWaYIKwWG00u4OV9a3VzZ3JdH0yXe8OJ7uHJ7uHJ9ON7ePzy/MX19v7B73RsNKs&#10;Vlu16ebq2Yvz51cX+4cHaxvr/eGg0+t2et3+cFCpVEqlUq/Xq1arvUE/FAnXm43T87ODo0NAqdY2&#10;1vPFQr5YKJSK2XxuvDSpNerFcqlYLoXC0UAwXCpXp6vr1VojmyuMxkv1RitfKFVrjVQ6GwiGc/li&#10;p9uv1ZspAXblu/3ezt72/uFeo1ErFDPdTiOXTXY7jeGwX6mU8sVCtdaYrm4eHZ93+pNsoZ7J1wrl&#10;VqM9aven9fakUG1nivVoIh+JZ6KxlM8f9nh8yWSymC/EYxGtVv3s2ZMHD+4BgHXv3gcAY4E01r/A&#10;sO7AE6BRd+/+2sX7rOr966985Xfu3n3/U+6I1W+7eD9+9fDh/X+ewAIAS7o4p5KJVdJFF0tZCUT8&#10;9J5WNGNSLcKyOYtOxhiUIY7o5VPdXDJsZW1m2E5gFGyEFHLl4rxkbk48OyuY2xcWF+YEB9aiSCKW&#10;CCIkqUwFjliuEsm+nCA0wJhGb5Kp9RKlFojb5xZlc4uyeZF8QaxYEKvmRcp5kXJuUTEzL3v8TPTo&#10;qXhuUaXRYwhuM9NelA0S1gjtTPDenD1QdISrrmjdF2sGk51oph/N9OKZfiLXi8Qb3kCecYQwxokx&#10;Tu7WSmPhPRjjJK1eCOeMGMu7wxbeY7JY/bGcL5rVmwVKBZk5g4mBUR4jnQTtxkinCbMaEZZkvSTr&#10;hcyc1kgCwoXgNoKwUZSTpl007cJxDoIIhyPQbo8LhUYkkmFYuxklYRMOpvdMCAHk7lKpVq2GMYwF&#10;aSytFsFxDsc5m83H8x4IIoxGHEEojcak1sEgSCX0AXknYraYUQtswhAzgeGUXgerlDqxWCoSSSDI&#10;hOMWDKc1WkgsUcr/kRUaTYIoSqoyANmQCWdQi+3LiArJ46QVxaj3y30oRllILhJN+QPRSDQFm3CR&#10;WAGCVBzvhE2Y9nZhUKXWa3WQRmuUSJWzc6KZ2cW7RBKwdMnkaqVKh5gtRgg1QigYQ8QJBicYIN6y&#10;kBzN2BjWTlI8htMgBQb2GVUqSC7Xy2Q6hcKgVBpVKkirRYTvhhrWaEzgArQv73qCcpURsCqpQg/Q&#10;FZC7A6QFZgGEEUzByfXlj6VMrgYvFQjpQagK3KlS6w1GxITgZtRiIVmcoHV6+C6lpVTpwE/1XX8Q&#10;KLHAT7hUpVNqDWo9pIMQI4IhOIlTrMfrt5A0STEKpfrDew8ePhKmTB8+fPjk8cOZZ4IAa2Hm2eLM&#10;E+nCrE4mvgNYjNl4ewR0xWFGKwE7ScxF4U4ad1CYzWL+J4ylV2JGNQ5pAMlCDSqVdH7uieBuf/rg&#10;gyf3v/rk/lf/sUj4YObR/WeP7v/GCuHjx1+GsN5nWGCU8P0u4YcffvjB7U2gV/8IsD689+jDe4/u&#10;3X987/7jBYkcp1ic5Cr1Dmy2iKQqiVKrNpgglNIYURC5UmhhtcGs0iNyDaQ2mJU6k1wDSVUGgLcU&#10;WtiAWORqk9ZI6CCLQoMA4TrAT0aEBuODCM47PFHOHtDDpEwFg8fL1aYFiRZcg2qhmbACVmVhXJCZ&#10;UWrNaj2mgyxmwmpEaD1MmgkrY/WBdUKgxBKotz1gMFFAuaXSoYtSnZmyY4wTZ10o7YAJHsI5k8UK&#10;NFi3uIo2oAxM8AhpAyhKhzAQbgXxKzPlREgHSrtw1mPzRkEOCyZ4mGDNlJW0ulmnPxDPe8JpVzjh&#10;DIdsYZc9YY13nc39cHIFSW1oE1vS+I4otr0Y2xVnjjXFc7j5nEhvILaKQeeWiSmJyqF1Nmylo1jv&#10;TaLzcaj+1p27YpMvqeQ1k35Np1/T5Y/tudd8/CUTe8GmX7pKr6Ltj4qjd63hVevg051Q1R/MB7xJ&#10;vyvqZ90O2mlz+r2c02rzOOxeJ0aTegSGMLOZJORarUSlkqrVGggiWNYVCERSqUQuk62V/YmwJx4O&#10;pOPxcr7UrxV6+Vg1kO+Hcn1vZzO9dtYdbDaT1XggGQmmkoFoMpoSYl3L69tnL25WNnZy5Xq2VMuV&#10;a4lsIZnPJ/P5eDabKRUqrYawUdOqpyvFTLVQ7lbaS63x1qA5bgTToUAq5I74bX4P53FyHrs96PTE&#10;vP5k0B0L+ZOJSC4bzeci+XQkn47lU4miEK6PZ9ORWNTpsaK4xgjPspwollT1RvDeEfHi2npzTb+8&#10;RM6PFBeHi+8ulG9OF792Kv7Gufizc8nn5+JvnS1+90LyvZeSb13MfefFwncuJQLSOlN8/sL4+Uvi&#10;0xf8+SY97VKZqNnGGSykieJYirdjrCDHInnWwjEWjrnrEupMArfSQgiYJjQgmAHB9CZUb0LVOlij&#10;NxlgTKmDRHKt1kx5orlcY7hy8Hx553SwutMYjGv1ZqmYT8fCAGAFODzA4RE7lXRxGa8t5eHiTjpi&#10;s4AVwrSLLQZspaA962HjNqIQdGV99qzfVkv4J7XsWqc8KCWLYZcd1XRy4cOVzvFq73R9cLYxPFnr&#10;Hk3bnYw/4cAdZqXXosv5mE7GPyxGhsVII+FuJNz1uKsctmW9dMplSTjwhAOfNtKTSrwScybceMpr&#10;SXktUQcStsExN5KPkLW0tV1wDWuBjVHyYLN8sls/3W+/PBvcXIyvn4/AxdurlY+up9fPJ29eTt/d&#10;bL66nB5td4atRC5ujbgxP29wWVQhK5wPsdkgE3NhQSvsZfRxtyXppeI+KuYl4z4qE+azYXs6aPXa&#10;TA5Gz+JKzLgIa54alI/0iocG5aOwB20UfQebrdeX6zcXK2cHvZO9zsVh73CtcrxePtmoCGe1dLRS&#10;OFjK7U+yp+vFy53qSt1bT+Bb/dDzzdzeOLLVDxyupI5Xc6frhdV2MB9AozZ9PmCpx+3ttKeRcFYi&#10;1kKASTqxEGt0onIeErOQnDEqrJDChamdqILWzaGSe9DC7ziMM2m7dinvOB4mL5dzzyeZs1HieJg8&#10;GiQPh8ndTnyp7G/Fhd/Ba1FrK+UqBtmU1xK2mr2UwUVoHYTGhql4s8LPQAEWTtgteT+b97NJJxHh&#10;0DBrDrPmhN0ilEl9DFiTDLFwmIEjjDFECejqS4BFaLy42o0pvITKhUptiMhqWrQjUjsisyMKHpHS&#10;xgUeFdsxqZuSRxy6pBcOcnIOfpJ06opBczvJLJXdB4PE2XJuuxXtpPgIq4lZ9VmPuRol20muk+Kb&#10;caYWIWKswocteMxzAUIUtIj8+EKIFKd4VcUDVTxQ0WHI8poUo06zmqJdoFdpRhfFFX5Y5DUuBEzi&#10;CC6NWeQxi7xkN3RDltWcc6vs2yj710u+rWpwtxHpRLl+wtaJchUvnuL0EYvSh4gd+tl/CWDd0Sup&#10;RMgQ3SEtmXQBeJ1k0gXwofc/eoeuwMW/VuJ+y6eeymRPpdInUukTieTxrx1wv1T6RCZ7KlI+mtH8&#10;roi6D4ckVFHLtWCuAzFdA901MD0j0zOyXZjtwv8YvzIwHcjaQZw93NEhqIIRDsqV3LzI9HRW9VCk&#10;eiZVzAtASrYouwVYIunTRcmT3waw5ArR+0cwXqkkKvWXynalVKSQLMrFC8JbmUguE0mkCxLpvEj8&#10;TCabU8nnlNIZzCiPu6mCy3I3NVi0m9OM4UsdO6GO4qowqgijiiiuSlI6wLAiqKzAGTeKgcNWsh/h&#10;qi605iJyLFSwIU0/3fSzWc4UxTVJypC1mQUZFqnzInJev8BoZu2QOGDRJKxQ1oXmvHjWg+W8aCVM&#10;ddL2Sdm/XA8t10Orrfj2IDutR1tJey3MlgNUM8ROst6ltGcYd7T9TNGKgPhVmtIXeFOWMQKeFcNU&#10;UVwVt2iCmMoNSUD2KoCpfGaFHZIwmjlS+cyieBLAVFFaiF9FSF2U0mds5qKProb4tJ3IOCx5N5t3&#10;s1EOtUEKs3hGP/OAUi7YjYqMg1qtZgBpOl3qXK4Nb7aXDwZ1QUrVKk4KcZDJuq37Nc+W22fLbUCv&#10;jseN06XW6VLrbLl9sdp7Pu3udkujXLgd9/RS/qViDNivjkbNg0F9q1WcVtKTQnyUiw6zEaDZ2moV&#10;l0vJbjIwKcQPBvWTUf1iqXk57T5fbh/0BCXWRi29Wc8sFRMbjTwgXyAdttWuHIw7h8vDjV57c9Tb&#10;XR6t9duTZrVXLpYTMS/HxDyudNCfj4YrqWQmFPTwrI0hlQqZTCbR6/UEQVAMLcjZXR6SYjCSQS20&#10;hbbydo/dE7C5/Ta33+7xD4ZL7U7PHwiBDUHearfZncFQhGY4q83hD4R8/iDH2yiaJSkGMWPA+G4w&#10;wrDJDJvMcoWKsFCxeDKVznK8TZicc3n8gZDH649E49Vao1CpRhLJWCpdrNZqra5AprqjWrM3GE/T&#10;uXIolnT7Q+l8YWV9Y2Nn9/D0LBxJRGOpRCafLQpFQs7hJqy8LegNZaPhYsCT44N1prkbXL1ODs9d&#10;1U2uvhLOtIKZRiTbTMeLiWg+nq7ks7VipVfrLHdbw2YiH3cGnHav0+51s25HtJAJ59OZRiWUS3li&#10;UX8yEUxnCq328tZOczgeTafTra3ucNQbDZdWp+1hd7K1NN5eGm6O1483+xuj0qA83BuMjwarF8Ot&#10;t4Pz7y2f/6C//Wlm6/PE0Q/TBz+IH/1+ZveL5PZ3EnvfzR1/UT79onL5w8arH7fe/KT57ieNn/7V&#10;9n/47y9++POtV99tnLzNTA/9zTGzvhfbPEi9/vr42z84unq7tH/WXN0pVnv+UAZLVOidF40f//zm&#10;b/7nD/+3//OLP/hPVz/9i9N/99fPf/Hf3v78V29++GeH3/l3O3/0lzd//qtv/fTP3x2/nhxeT8fb&#10;7d60m2sUusvj7ZPjrb39ta3Ny+ur6zevt/Z2T56f37x9s7a1ubq5EUslvcFAsVrpj0eT6UqlUbc6&#10;XXa3L57O5cu1Vm+4tXd4ePp8Y2d/ZX2r0mh3BuMXN2/effLNVx997c3Hn5w8f7FzcDhcHvXG3Xwl&#10;V2mWD472r19dXb+6+vjr71ZWl1udptDjKxVyuVypVBoOh9lsdrq2WqqU+8PBZHmpVCmHo5FYIj5e&#10;mjRazVgins5m6s3G3sF+OptxuJwOl9PnD0ZjiWKpMp4s9/rD/mB0eHSyf3AkkKpCqViq5AulcqU2&#10;niyPxkvZXKFQKZdq1eF4tLo+TWdTvoC3WMpGogGfz5PJpYvlUr3dqbW6tWav3ur7golipZ0tNLPF&#10;VqUxrLcn5fogU2gmsuVYUnC0AYDl9frj8XgqkfS6PSiKLC7OP3x4//Hjh/fvfwgk7v8Cw7oLYQHq&#10;BCDUV77yO+9DqPev7yjVr1185Su/8xsZ1m/jVuD+O337gwf3Hj68DwDWo3v/nxVCYTpwcV48PyNZ&#10;mNUppfGQz2Ol1JIZFjUwJp0N1XsohDKoCK086mCLEV/caQtb+ZDNxiAmo1yhEWRCEsncgnh+QSqW&#10;iBbEolt6JZUp7mpWwm/7So1YrpIqtGodrDOaVVpIrNAsSJW31nbZsznxo6fzc4sylVbI1AASMS9S&#10;zszLnsyIn83J50VqiSClQoyYCyb9GBch7QnaneV8BXuo5oo2nZGGK1p3Biu8N2f15Bz+otWVtXBh&#10;VyDDuSJAQ8M4Qs5AyhfN+2MFk8VuxHjeHUVIhwamnIEU745KNWYTZtXDtMZg0cO0CbOiFgeM8nqY&#10;NiIszftp3g+jQkpLrSeUWkwHUVotqtfjKpVJLv+yOQjDFpcr9GUP7la6pFDqTAhhs3tc7gDPe1CU&#10;MRpxs5kmCN5spkGYSKcz6/UoRdk5ThC9m820xWIVdgzNFszCCsEVh9fu8GI4TVgYxEzgBB1PZErF&#10;WjZTpGlWKpXDMGKxCEIr6JYP6oxm8H2WKQ1ShV4H4ygpLLiBHIrWSBhQhuQEOYuwjQhjEIwBpfot&#10;IyOB8z6Xr7CcQyxRGiEUgjGKthohs0ZrBE06lVoPwajeIAwjyhUaI2Q2QmZQuLsr39GMDcUo2ISD&#10;5iBIYIEXCe4EDqxbt7pBpTZIpVpgcBeL1VKpVi7XCzErNaxSQaBXCHiWWg2DqqYg9lIZQVUQlAeB&#10;9QxwqzsYCqYtRbdLiO8HA+8A1h3VkspUoAJpQnCcoGnGarW5aMaq08MSqVKu0ACz+50/SyxRgOiZ&#10;IHeXKRclSrFCI1frVDqjDkIgMy78tcvwgWD4DmB99YN7Dx89efr0qRDCeg9gLTx7LJ57ppWKYLWC&#10;hAwUDOiVkUZ0IH7F45DDgjpJzEEJx06iVgLhcROHCfp2EtGjBhWklkJqqUkr18gXRbOPZh98OHP/&#10;g8f3fvfJ/a+CEJZArx7eAxqspw/vzTx+ILCz2S9XCB/f3kCR8H2GBbqEdy3CXwNYtxOE9z/48OFX&#10;P3jwu1+9/7tfva+DEJK1EhQ/Xl6nOYdaByu0Ri1k1sE4kF4BXCVTGxVaWKVHdDCuMaIaIwrmBUA4&#10;S28ihJzgbY0XICfQBxTLDTDKgmszYbW7I4zVp9Kh82KNUmu+S11BZsaI0BoDDnRXOsgCmRnIzAg/&#10;/CYKzBoaTJRKhyo0COBZMMpaGBfvCAp7EberETjlAJ+lgywimd6AMmbKDpTtGOOECd6IsRDOgUbh&#10;neJdyHXetggh3IpYhP4gQjog3GrEeIR04KwHuLSAzR3QLpS2YYw9kCwEU/lQJhdIx/1ZX6zhq6wH&#10;++fBzDqc2VZn9mWZQ2nmWJk91eXO4Pw5VDhWFY6MkWWUSGtVTgUSQ+JrgeFHxeq1t/rGXnzNJl8S&#10;0RdY7JqIvSJj11jtm87SO2vqFZ285jJXzvy1v3aT6L4uTl61z761n+rGk/VYsprON8qZUiGWSRUb&#10;xWwlW2qWKu1KIpfyR4OBWCgQCzl8HrvXzbscrMPG2O2M3c46HJzTHkjGwpmk1e/DrTbO6/OnYsFc&#10;JJDzxmv+WM3dXMmOdxv5TtoRcXEeN+P0WF2BQrW9tLq3e/R8c+8kX2l5gtFkrpTKl4KxZCSZSRUK&#10;tzmsXKpQiGUy1Va3UBOsW+nS/0vce/hIluD3fforBIHk7e7spM5dOaeXc71Ur3KuVznHDlWdc85x&#10;uifubLi9u817gTzR1NEkaFkUSdEmCcuABVuC4b/CeP12m8sjCVuGAC9+KFTPdk9Pzwxmpj/9/X6+&#10;xVKzOL3YXdqaH6z0q51qoVZK5uRQIuYL+30RXzQTyVTlaD4VyWci+Ww4J4dz6VA2FZLjYTkal5Wp&#10;61QmHY1HBNGL4x4ctVKUNhiarFQNc3POnR3g+hK6vbS9uNB9dKP7yXPtT28nPrse//x6/PPLsa+u&#10;Rr+6Gv36auLnN9pvn+u+vtF8djH6s/ORL59pf/7K8c1r+POXwtvr6MaiLx0HvKyb9TFsUKR8vJpf&#10;I1iGEXk+EGAlCaVpFwy7EcSDot+lrhDcBakyLFD5Y9yFugDc4oQMFgDxSrn6dHdhc+v8xebxs+Wd&#10;47nlzcHcUn9mdqpVbxXlhM+bEEgVYBVCgpquyki07GeSApFkMVmkSiG2FhPLYU6Z0uMIpUUY8DbS&#10;oYVmYW2qNlvJlGO+AOGqxMWFZm5voXOxNX+2MTha6Z1tzJ6uTs1Vk2kBESGTABqDuD0jouWItxrj&#10;WmlpKh/ul+ODSmJQSahPOpnQdCFSirJxDkpLSC5EyAE0G8TkENIrS2uz8vZifnsxv7OU21zKrs2n&#10;9zdrRzvNs4Pu5Unv6nTq8qR3fTp7ezF3eTx7cz7/6tnaB883X16tXxzO7a611+cq5QQboh0+zBzx&#10;uiKsOy6AaT+e9KFJH5oQkSDr4TALA5lp0ES49bBtAnaOg/ZRj3XYaXriMD50mh65zI9d5sdO00MC&#10;nMzGqfWFyvXp/M354sVR/3x/6nJv6myrebha2V8uHS6VjpbLR8vlw6XS9W7rYqu21o3Mlr2bM+Hz&#10;jdzlVuF6p3S6kT1Zz51vlnfm0p2stxzFGilvI8l1ZEVpX09wxRCZ4sEI5QhgilIqRIEhCoyQnjDp&#10;DOJWEdLT1iHU8B6i+V3W/jBB6BphaLHAbTaCO+3IVjuy20vMFcRaFJcFVwQ3h3BLKUgu1JNLTXmm&#10;HK8lpZREhBjAT7rUC9NAkHRHGDgl4kkBC9OK9ypKAUkOygfIekJoJMVSmMmIcIL1KO52DpS9gHoZ&#10;DlR5VoJ2BjFzEDMGCVOUsSVYpaIYoRwSbqHdk7BlCKj/s2cAACAASURBVDA9whwjPKyVcKMATRC2&#10;xyI0FsA0UdKQ5mzNKDbIC1NpthiAcj5PNYZOZdm5sjRf8c9XfEv1wGo7NJtjamEg7TWF0QnB9YSx&#10;PhCdT2KYphWC6n5PkXMkUF3QNS7ZR0JuTQwyhNwan22UMz0VLE+DrvE4rE+ixgSqk2yPw+6RJKKR&#10;CYOKtNSIVgo3FDlHLYBU/XBR8MiMXekSQtp/oUao/vGjukt4T6PuEZUav7Ja9BazYncy6Cd02jH1&#10;7p1Z929lNI4rs4N3Q4SKGV2t5hnHlTLd3d3hoQlFOHU3/Ge505x/n71S6JXe+FQ9neGJzvBEff49&#10;wxrVm5+M2H6kJR96Ylpvze2bQaR5mJ/zsHNu9bgBoFwfUqNY/AwsTiPBGdrXJtC0zciMjgOPxx2P&#10;J6xDOsuYCrDUbqDeMKY1jGr0/2wCy2LVW6z6f8iwFO/V9z9RE3rdhEk3aTJqrRaDzWo0mrR3AGtc&#10;AVg2nd0ySWGuYkKqRZhOWLmGn1CzVwWvWzVeZQhbAjHFIIPqt0rj1izlqPCeNGZSBVgJWJ9CjUXG&#10;nYCMEUDXChKDtFSX8DRuzzOeqh9XLkCkKKfg1tDWEcGtiRK2HO/J+6C8DyoHsXaK6RellWZso5va&#10;6KXXuylFfTWTX6hEGjG6GaXacWYmLazXE+uV2HIhNJPgaj5EmTsk7UXW850YS0IVKxYHqJemnBHY&#10;5HNplLAV6UgQ9iBo5JyTrHWMs41HUUuCsMdxWxg2hSBjgrDnebjoxxththygqwG6EeWbMV/BR0Uw&#10;l+g2iW6Tz2Ms+ZmDfuPD462PT7c+Odv9/Obo04v9y9WZg35rq1uaKybnS4m9mcbpYvdydeZqbfZy&#10;deZ0sau+eL3ev1ydud2aP1+e2p2urjVzK3V5rZnb6pZ2p6urjfx2r3o011Fx2EZbQVFLVbmfjy+U&#10;0xvt0manPJONVoJsNxXc6la2O8XD2frZQud40NxqF1aq6dVaZrOV3+lU9mebG+3SUlVea5aWa/mF&#10;Sna9W1vrNZc7zY3B9MZgerpeahXlZj6bi0cqcrpXq0zVq81iPh9P+CgastmdVmVi3eawwzAMo4jD&#10;6XZ7QBjBnC6PzQU4ARhCKZIRaF7i7/YIc6VqpVqPxZMACDucbi/LC6LkZflAMAwjGM2wwVBEJVY+&#10;KeBlebcHpGhvOBIjKcZktmq0eofTLfmD9/ksEEIwnPSyfDAcymaz5WollkqGYtFERpYLxVAszktB&#10;XzDij8RLtaYvFOWl4N2/77lQLB6OJ0q1+uHx0eygX2u15ULRH45EUolMsSjFI4xf5GMiEyXCVXbx&#10;rLLzprlwHp89TOzdLCzuzE4td2rT1XghGZajhWalPdedWZyZXpgq1PN8kCN5Ugj6BL+EUEQ4k8y3&#10;aiv72yv72/3VlYXNjd2z00++/GJtf6/W6ZQajWq7WapVlzdWXn/49sOffNyZ79ZmG81+a/N0e7A5&#10;SNZi5bl8c6148fnW2RdLl9/MHX5eX/skdfhN/tkf1c7/IH/wbWbv68zht8XLP2hd/H775Ov6+TfN&#10;53/Q++jf9J//ov7zP1//y//y6o//7vKzP1p5803/8sPmwWX5xYdz5zfTLz9c/eCTrd3D7tZBd/90&#10;dud0ZmW3ubpXO7qZ/fCb/f/+rz/5D//Hz//8f/vJb/6niz/+m7O/+N/f/If//NEf/uXZj39/9c3X&#10;i6++WP7NX33y+vO92x8fzm11F7aVaZ7No93F9dWltdX55aWzq8u9o8NCpdxfmL9+fru5u/PBxx+1&#10;p3pJOdPqdVc21o/OTvePj6YH/VgqHY6n4ulsf3Hl+eu31y9er27u9BeWYyk5EInny7VSrdnsTi8s&#10;Lk9ND+bmF9c2Vo9O9tc3V7Z21n/8k08+/emPT86OD48PXn/wamdvu9Pp9Pv9hYWF3d3dm5vni8tL&#10;O3u7nV630WrGEnGW52KJeLPdOjg6PDo5brSatUa91qgvrSwnUslEKpnJyrzgq1TrM7MDVd++uLQy&#10;N784NT0bCkfjiVSr3e10p7K5QrXW6Pams7lCp9fNFwuqY0vOZXOF7Pbu1trGqpdjU9lcZ7q/tL7V&#10;6y9UmlMz86u92ZVqc7ZQ6ebLnWpzttmdr7cHpdpUvtIqlFtK1zVfTiTleDyZyxVyctbvkxiGUVuE&#10;Q0NPHj58oOrb/18CrHt69f8ZYN0zrHvm9f8IsNRomAqwnj559OT9B3cA6/sBspGn2vERg2bcatRZ&#10;DRoKBQfdej4Zhu0GiUYwp8FjnPRCTtisdUwO+zAgG/AlBT7OsQlR9IIgaLHCdgficNoMBuOk1qw3&#10;GHR6g8F0R6+Uz/bVVI6iHPo+gWVzgg43rLQFdaahce24xqg1WEcn9I+Hxid1igMbI1mHWzFz64y2&#10;cY15QmvRm5xGi1trsI9O2qyA14lKMBMnRZkNFvlYVUq2gpmuEKuL8QYfqjD+PB8uR9KdaKbrj1UR&#10;JswG0nxIxrkI6g0xUtLrT+FcRIoVuGAmXeryIRljw5lyL5ZteHDRDjAmB66zwEY7ZgcYJ8Ra3ZTB&#10;jrhRBWCpCSyVcJntytbhhNam0diGh/UjIwabDQZB0mYDdTqbMizogtR+HABijFcIhROMVyTI71xO&#10;Kr1yOhE1XqRu6tG0j2EkNX6lhrNIRiAZwQ1ilFf0sj4Qwimaw3Da6QL7g8VPPv7pF59/s7y0TpI0&#10;CKBul1LZg2ACJbzKzqMT1JvsVgcEoYzZAWK0AOO8+rm68jk5wROMHyU4EKEBmEJwBqeEuzf0QigF&#10;wQTNCP3Bkpwt2R2AOkFotigSKL3BMjauHRoe1yqf0MMeADFbHDBCeFnRy4oEqSA2nGDUjBjNCPcB&#10;NLsDsNk9VpvbZvfYHYDqd1fR1Z1b3WmxutQzm93K+zK5zGa3KhRTAZYayLrPYdls4PfzgpjFDmoN&#10;dvU3jEZvm9BaxjVmtYI6rjFP6qx31UKbalvXGyxqeVAFWKrWXQ1VqcExtwfGcJrxCqIvGAhGWc5n&#10;d3jUnuB96kplWKoM/p5nqdYni8Ntd4MAiEIYSVKslxUzcs7L8iwn2OzO9x8+Hh4Zm5iYGBkZGXqi&#10;VAjVBJZmZEQ3PuIwKADLC4MsAnGoUhW8KxIqDItHPQq9ojCJREUSEXFYeSQRH4VKNMaTMOaxOU0T&#10;DuMkYNM5LTqjZmT8yXujD98bef/doYfv/hBgTY4OjQ8/GRtSlFj/GGDd57DuZVg/DGHd06v33ntP&#10;TWCpAEulVz965/3f+9EDJwAL/hArBFbWd3hfiGZ9AErehbAUhuWGSbsHNVjdWpPDYHVbXbDR5rE4&#10;IXWOUN3HtLpgN0yq+EnVV6GkKPgTvBQnGL/KlaxO1AVSpDcAouyEzv5oeNJkB5wg7oZJAKVRigcx&#10;RtW9u0DK5sJMNmhS79CZ3Agh0FwIQLzqqTjMZIMsDgSjfFIonS93vEKEYPwMHwZR1g3RKvkyu9B7&#10;ZTvm9QM450IYJ0yrGAtnA75IJpGrJXI1MZzGvEG1PIh5gxDpcyGsC2FgSlJTnwjtQxkJZUSUkWCK&#10;BwnWgzF2mEA5gY+EpXQwXPGnZgKldam2z5YPkMKBI7dvzB4a8seW/Iktf+LIHVtrF9apF2jrQgj2&#10;ESTroOtIfi/cf5srXTLFWzx/i6SvgdiFJ3kNZV5g8ku8+IbOv6ILr73lD6TaB6Haq2j7RXr2VWXr&#10;48HVV/vJTkjKif60P1XKpvLZYDxKizQX4GJyLFPKxORYOBUOJ6NiSGJEnpVEzu9jRB5jKBBHPSjq&#10;QWHOL8RyGconWgAPQFBsMOBPRaKFeKQQCOV89dlif72Xree4kI8SJcIreMXQ6tbB9Yu32wdnswtr&#10;xVormsom5EK2VI0kM3KxUu9M5SqVWCaTzOVSuWK9M11pdqvtdrZcDCVD6WJqsDqzd7ZdbBRy1Zxc&#10;Uk6ZsS5lyq1ya9Ap9xr5Vi1dKSdLSvwq26gUW9VSu5YuyNlSrlAq5ouFTCYTCEgEDjudWrf7IYK+&#10;w3rfKRbH93fgVzfkyyvXy3PD20vNh5fjn16Nf65Eria+uhn76mrk8/OnH+6+8/nZyK9e6n79xvCv&#10;P9D/6rXh6xemn1zZfnbLfP46c30sNyusT0J8Aa8YFklRaQ6iNIkxFCuJ/mhUikRIjnPBsEKvMEwF&#10;WG4YcwCwxekx2d02J2y0uJUvQtg8JifEh1OdhbWlndPNs9vN42cruyeLazsrq5ub6xtbKyvr8/2k&#10;xCZFKs4TKR+dD3GFMC/7mQSP5oJMUsBiNJhkkbyfrkT4cpgrBNh6MtRMR3r55KCWXelWltqllhzJ&#10;SHSQdCcFrJaU1qYq9wDramd+f7G9MVOZq6cbaSktIAJsZl0GHjAkWSQr4ZUI35EDs6XYUlPenC7v&#10;Duq1mNjOhktRPsaCaR+WCxHZIFaMEtkwOteKnm43rw+7ZzuNg/Xi6lxy0A0ebFb2typn+63by/7L&#10;Z/O3l/3r09lnZ/2X18vPLxdvzpV7frH66nrj9bOtD55tH6/3mjlfhHX7cAsL6QXUFKRdftKRCRBy&#10;kEyHyIQfiwpomIMF3EEBRho0UbCBhgwkpKdALQFqCM8kDkx6LI8t2ndgx3A2Tm0v1y+P5i8OBsfb&#10;3bPtzuWucufbrdO1xh29UhJYm7PJtanYcie0Ph07Ws6ebxWV3b39yvlW/nAlc7SS2x6kpgp8I0U3&#10;02wp/N3sYFZCkxygdv1ijDJTmPWRiomMRQKYTQCNIqAXQR3vGvc6hlDDO57RfwlP/o7geJwk9Xne&#10;lhecxQAUJU1+RK/koSA9ZR/zo+Z8mFztFQeNdEMOpgJUiAFEwilR7qAXDDOwH3f7cYVhRRhQgVmk&#10;J8kicS+g/HrdGffzAfJuLdEdJR05EckKcFaA8z60IGEFCcsKUIYD7tYJLUnWmQ8ilQhVDBEZHopQ&#10;jgTr4WGDF9AGSJvsg8sRqp5kajFKFt0pzhEhjAFEG6PMOZ8ny7lDmL4aQXoyPSgJM3m2HkMKAWcx&#10;6KpHwCxvieKTEjDkB0fC8HiGMfWS1HYncTyT2W3HFnJCTQLisF6yj4jWEZ9tNArqA84J9XnIPRGD&#10;dGoaKwZOht0jQadyIc9Y0D0qOYYE62NK907IM5b1Oqp+uB5E60G0IkEF3v0vrCat1aS1GDVmw6RJ&#10;P2HSTxh140bd+P0To27coB1TT68Z1ev/6dPpRtR+nDoseP+oN47ojCMG06jRMm61ayx2jcmq6KV0&#10;xjG9adxo0ZqsOrNNb7bpTVad0aLV6b9nW+Yxo3lkdPKdkcnfNTgeaywPxs3vjhl+NKb90djEe3r9&#10;U4tFozcPPzH8zojn98zcECabxC4YWIDERTc7b+MW7Nyyk19weWeVRqE4gP13wSupR+Gyw8xP6LAh&#10;HTikdQ9p7CM626jGNKIxjeiMYzrjhHKGSeWMSn/wh7jNbNFYv2sLWuwOs9VustiMZqvBZNEbzQaD&#10;Sas3TN6f0aAxmXVmi95iNegNEyaz1mrRq7uNMOwQOSIVFhpxXzfGtyNsI0jXfFhFQGoC3PChNREs&#10;MI4Mbs6Siihdxm1J1JxATHnGpfKjDKEkntK4NQ4bo6A+jVvlu9BWGreqSagMYYuhpjTjUCcn44Ql&#10;QVpDsF50jLG24RhuTtH2POepB/G5nH+zmVqrxWfSwmxG7CXYToxpR+l6EC+JUNkHN0LEWi2+Uoku&#10;FIIzaaEZJgs8IDPODO2o+tFaAKuKcIEHigJYEiGZccdQSwy1RBFzBDYpj5DZ59JS+qfQ6LucZcxr&#10;GmHNoz6HJugxRGFLmnTleVimPSUf1gp7uwlhOh3oZ8PT6UAnLsYwh8+lXW9kf3qx/ePTrU/PNj+7&#10;2v/q9vAn5ztnC607k3rnqN/YaueOB80XW/MvtuavVqZP59un823VVPVDlbsqbl9r5ze6xc1eaWuq&#10;rBq1Vuq55Vp2vpSayUZVYfxSVVZTXYeD9nItOygkVuq5jXapJ4fnK+nVVmGlnlupyKvV7Ga9sNUo&#10;7rYr+1P1vV5jq1VZa5Q327Wd6db2dGdQLc2UCzO1yly7OdOsFTKJVCycz6WrlVKtWm7U6tVyJRYK&#10;YxDstrkAN2izOQBEyUY5PIDNBahfCoZxSp0ClAvlerunyH2KlVyp6g8rvQaSYgiSphnWJwUCwTDL&#10;CSrzcjjdLjcAI5g6KahuFBIEJQi+2N1/vCjgJEF7GX8wIGfzpXJ1enp2c3P77Ozs8vL89ORgb3/r&#10;6tnl4dnR4upKtdlI5bNxWQ4nk0IknC2Xw2k5V64l5Hw0Jecr9fZ0//j8bGG5P93vROMhhIRJlhBC&#10;QigRkaulUrslJcPxUrQ4k1g4rBx/NFg6zednxMp0OlOOJwuxqByKpMPt2dbS5lKn36l3arlyttau&#10;9vpTzV5retBfXV9ThpPbzUqr0eh1+ksL86vLvcHsytbGm08+2j89Xt3cWFxdmZ6bmZ6bubg5/9lX&#10;n735+PXM4kylVys1S4vbSzsXW+XZfLwpzZ/Wnn2zfvH14PTL1sHnxd0v5J3P0ztfpva+TJ/9onDy&#10;TeHwy9z+V7nDbwrHPy+dfls6/bZ4++vWs1/Wv/h3K7/5j5f//j+/ff1t/8Xns0cvaifPevtnnZOr&#10;ubefHr35+HhxrVltJueWWsfnG7evDq+eb1693rh8tfzjr4/+/O+++B/+9qM//ZvLP/3b49/89eG/&#10;+aujf/u/3P75//rBL//09PmnC//u775687PD248OXn96uXm40l+ZXtleXtxY3D85ODw+WFxeGMz3&#10;p2enFpcXDo8PZgczRyeHV88u5xfnWp1ms92oNaqD+f7CynJ7anp2YXnv+Ozw8nppfbs5MyjWWpGk&#10;nCmUB0urKxub9Xan3mgtLy+vrKw1m83l5cXNLeUfUJub66enx2/fvnnz5s3p6enV1dXr16+vn92u&#10;rK7PzA7WN7bOzq+vrm9ubl+cXl4dnp5li6V8uSIXiitrq4fHR28/+vD1B2/m5weVSml9fXV7e7PV&#10;apRKhWg8Nrcwf3RyzLBeN+BBMLRUKe8fHuzu7y2vrmxsbb5687rT6xZKxWK5tLC0eHJ2Oj09PTc3&#10;NxgMiuXS+sbW8xev5paWBX+o3OjMLW9Oz620egu9ubWZxc3uYL3cGqhXac/V2/O1Vr/SmCnWOplc&#10;Vc5XUumcnC3Wao1CoZRIpGRZRhDEbDY/fvz4wYMHQ0NDjx49evfdHz18+EAdGVQl7u89+L33Hvze&#10;g/d/9P7Dd1TSdD9BeC/Duk9m/daT99790T957/zod9995/fUu3+FB++98/D99/6r7vGD9+4Y1qOh&#10;Rw9HnjyeGH6iGx8xacf1EyMW7ShoNy706iuzbQF3e2E7A9l8BEQCDpd+Uvvkfd3Th5DFQLgcds2E&#10;iKMChuAuJ4ejNAzaTXqn2WwzKRkVi8ViNltNJot6RpPFaFIW39SgipJ/sdj1ZtuE1jQ8pp2Y1Gt1&#10;Jp3erNEaJzUGk9mOoCQv+AmStdndOr3FanO73LC65ecCcIwJ4VyM5FO0mPFKWS5U8MUqwVTDn2gE&#10;kk1fssFGilQgS0uyN1Dgw2UhUuIjeW9QpqQU6UuSviQlpSgpxYVzvngpmK4FUlUxVuQjeTFW9Ccr&#10;XLTEhPKokHRTITvCmzy0wUHobIgDZp0Q60IUqc39573Kipkdc7hICOEZLiT6E5wYxTBW6bs5QQDE&#10;XE7IYnZAICZJAckXQhFS7dARJAsjpNWmfIBGk4K6VGAk+kKCGFRPRT/qVJ8HQC1Wl9XmxgmvPxCN&#10;RFOhcEL0hdRxw1Q6zwt+EMK9rA9BKQ+AOhyw243BmPeOSSmIyuZEwbuqlKqoBxCvGi5TFxWVrApK&#10;K7YgEFcqV27EYgcZLpCSy1IwYbGDepPT6UGUPiOMq606LysyXkGNgwEgyngFmuFRjFILhnaHx+WG&#10;1NSSwWj9x6fOU5rMdovVabW57v3o6muqpiqjya7KvExmh9nitNk9TieiKrGUbNqd8N7lhp0uSB0x&#10;NJrsOr1FozVNaow6vUWrM2u0Jq3OrDdY1dPpv1sevNe33//A7oNXHgCBYBzDaVWWL2eLoi/o9sAG&#10;o1X9LapOEBpNCgvTG5SYocFoVYuHWp3p+x+z3amQFQXkQSCGwEQ0Go9EYizLW632kZGx4eHR0dFR&#10;ReKuWLCGRodHxkfHtOMTBs2ky2LBQDdPYBwKe2GQQyABQ3wE4qewIImFKDzCkBGG9FOYDwNY2MUh&#10;SsGQhhxexEVDDsJjRt1m2Kl3mSct2mHd8CPtiHKa4YeTTx9NPHk49vTR+NDjsbsbHx6aHB2ZHJ+Y&#10;HJ8YHx0bHR755xJYKsC6T2CpJqwfvPhYtbk/vJsjfP/hYxghEkmZojmOl3gpaHV63CCmLBLebRGi&#10;FAsTDOEVUIp1AJjVpVQL1WlCvcWlNbr0Zo/ZDttcmMEEOlykCyDNNkhndJltkMONO9w474sAMKUz&#10;OmxOWPTHsoV6Il3kxCCIUQ4AcQDKO4Jw2gUpkS71O4dwZbFBhWImG6Q1unQmtxv1OmHaDpI2gHDC&#10;NEjwmNdPCWE1ZgWRgg0gIFJQVwVxNmAHcZMT8mAMyohWD2r1oG6UNjkhF8Kos4MkHxJCKSGUIrjw&#10;94XBoJrYosUIJQQpIUwJQYQWQIIFCRb1Ksp22hdAGM6NkS6UQFgvLtGg6LFwmspWrHkaLR/zpWOi&#10;cAIVTt2lc2f10qXcmaN0Zs8fm7qvyNIxARaHDOEHvlmgeRVu3Ur150z5Fs09AzLX7swVkH2GFF8Q&#10;5VdM7qVCr0pvhOobqfxCKt1I3ReJxQ/L59+uHv1kKTElsSkinAv6E+FwIh2MJZM5WU1dpQtyuiBH&#10;UjEh6GNElmCpaDqeyKb4gCgEfclcOpyMwyQK4rDXp2AakvOanXaMoTCGoAWvE3aKYbHWrSVzaVYS&#10;KZ6FCMIXijZ7s1v7x8sbO9lSLZbOZUtVuViJpuRirZnOl+RiJV+pK1tDuWK+Ui9UGwXFWdkoVJuF&#10;Wi2Vz8bkWL6W68235zfnorlIIBXMN4vpci4ip5LFQqJYiOWycrVSarfKnXal1So3m5VGvVyvZYsF&#10;1bAZjSWisUQoEuYEnuVILwvQlIkkJyj8scg9rOQ122vIRy/8ry+QN5euT57Zfnpj+NnNxNcvJ795&#10;Of7Z9eMvnw1/dTP2zfOxb1+M/+KV9hevrD9/CX7zkv31J6UPz7NTFdrPOkQe4XiaYr1iKPC9AMuL&#10;MQwtCEIwyAcCtCDgDAdipOpxV+uEVhdosDqNNmU6FkBprcVlA7BSe3phe396bWfr/GZl/3T94Hx+&#10;bafRmVpYWLo+v7g9O5mtF+OsomPPSHSMheMcVAgz+RCdkfBixDtXT+8vdk/WZi+2Fi+2Fg+XZq+2&#10;V14d71zvrJ6szt3srz0/3DjfXDhZGxwuT+3MtXb7zdV2cVBOLTfzc5V0Lsg05GC/nllo56fKiUpc&#10;TIgYB1oB/RBinvChdtnPVOIKsZoqxlupQE5SeotywJsNskkfnhCRlISk/HBcdC/10iebrRdng5vj&#10;qcuD1vVR63Snsr2UvjxonR+0rg7b1ye92/PZ5xf9m7P+s9PZD27WPrhZe32z/urZ2svr1RdXK88v&#10;Vm/PV/bWWpuL5X47WUqzEdHjo60iqZwPt0VYIOnDUxKR9pNykM74mYRAhBk4cBdQ4nErjxgZWO+F&#10;tDSsJd3jqGsUMD52Gh4ygLaYZPeWmq8v1i53ps+3OycbzcPV2t5idXextDNf3lkoztaCU2VpoR05&#10;WCmfbVT3V/JnG5XXp1MfnM+crReXW8HpAtvO0NUonvfDsgilWCDBAFHSFcLsQdQSxm1K3IlXvl0W&#10;4FKQrMf4VtLXSvoaca4eY2URChNmr3OUsDyi7cNe5yjjGCGtwz7YEMDMMcaZFqCMCMdYUMJsXtCQ&#10;DVGLU4X1uVo+yfG4VfK6ohIS4DwRFvLjTglzRBgw6lWeB1CHyrAUDdbfH3T3HMrwyskCnBWRvIQV&#10;A0Q5RFXCtCzAaR5IcZ4U50mzgKrKSjLuSogqBfCChOZEOO9Hy2GyHqdbKbaRYBoJpholZRHwI1qv&#10;c1iCJpNeG+9+mhdtvTQxV+QWK+K0TJQDjrxgbkaBXgrtJpFGGJxKYMslYbkoziTJubyw20u93up+&#10;uDfzbKmx1063Q7jPNpxEDHFIF/XoQs7JoGMiYB8POiaCzrGAc0ywPmaNj0TrUATQpHFzGjcnUWOG&#10;tiUJc4q0lESgGSUaEbwSgIs+QAFYFqPmHmCp9Oq3Hv+eXv3zAEurHVYZlsEwZjSOG++E5Yqz3Dph&#10;NI/oDMMa/ZDOMKw3jepNo1rzqME2obdOas3jGtPYpHFUOcO41jA+qRnR6UeVMwzrTENjmncnTO+6&#10;8EkhATFhFyKYrNDIpPn9Cd1Drf6JxvD4kf5fTsDvgBG9UHeHBmhoCfKveHwrdnbJwq/YxGUXN+/k&#10;Bm5+FqTbLrxoQ1JWm0+rRYYn3Y81jiGNdUhjGlLp1d3jmMY0pjFOaIx3AMuglApVp7vRpCTFLFat&#10;zW60O0x2h9n29/TKeEev9AaT/q4qqFEfjSatSq+sNqPBOKmMFVr0NqvBbjMCHjtNoUGRyUlMLcx3&#10;4/5WlC+LWMELFFmwJsA1AS56nTnKVmAcBdqVJZRGYZZy5BlXnnHd1wzTuDWFWZKoWeVW6ovqa8qk&#10;PY6ZM7QjSdnSjCPHe3KsO46ZAx6N5JqQGWdJhBp+rBnAO2FqJsHNJDi1zNiLMt0I3QlTzQBel9CS&#10;CBV4oB7Eu3FvJ8aUfXCWcxdEsCTBeQEoiVBRAFV0VRTArNcVx6xBQC8z7jTlTJGOJGGPo7agx8Ca&#10;R3HNI2zyITb5kNQ94a3jklPrd+lCgDGGWGXaUxYVgNWLC7Np/0AOzqb9vbiQpt0pynUy17iDVls/&#10;vdj+8ubgmxfHp/PNjaa80y1cLHXOFlpH/drFUuf5Zv98sXsy1zrqN07mWirAUhNYR3OtvZnaZqe4&#10;1syttnJr7fx6p7DeUVYIt7oVddDwaE5RWa23yQ/i8AAAIABJREFUimvNwmIls1jJqP9LLRVu96r7&#10;g1Y3E2qng+1UoCeHVyryXq92NN3c79Y264XtZmmzWV5tFBWA1W1uTbU3us29+f5yp9krF7vlYqdS&#10;LOZSxYI8NdObmpnOFfKC4EMQzOMCbBa7RW816i3KPhSEukAEwkivIDG8D8JID4zxUlAMhOVCuVht&#10;RJOZcDwVjqcoVnC6PG4P6AEgEEJwglIN7hwvYjiJoDgEozCC4QRFMyzHi7zgoyiGIAiaVv7yFSUf&#10;J/AM66W9TKFYnu3PnZ6ef/zxx19+8dk3X3/+zdefffPt5z/97CeXt1frOxtL68vzq8vd/ky+UU0U&#10;splKOVUqVrtThUZLLlZy5ZpcrLRnpoQAF0tKiXQkngon5Fg6n8xVc7VOqzbVK3ea06vTMxuNhcPa&#10;/svZ6a1srMKKcUYIs2KEC6X8+VpudmlmfmVQa1eavUZrqtmd7bWm2s12azA/t7G1ub65cXByvLGz&#10;3V+Y783OtHrdcr3W608dnh0dnR9v7W9v7W+v72ysba/evHr20U8+PLs+Xdpc2jne2TvdO7k9vX57&#10;sX21unExe/3Fxs3XyxffTJ1+VT/8Mrf7RWb3i8zOl5m9L+Wzn5dOv1YA1uGX2YOvc0ff5o5/nj/+&#10;ef7s56XbXzc//OPB1/9+98/+05urn3WXTxKNOX79sLZ/Onv+bPXFB/vXz/dWN2fmFrt7h2vnV/un&#10;l9tLa52948Grj/Y++HT3F394+yd/+eGf/c3Nv/2Pl3/6N+f/3V8c/fp/PPqjv7j647969Zu/ePs/&#10;/6c//PHXVxcvd27enp7eHGwfb6zuLs0uzRRK2XK1VKoUe9PddrfVaNVn+tPlaqnTa29srS+tLC4s&#10;zU/PTsm5TCabTsqZervT6E7XetOZcjWRLzVnBrPLa9XuVLnRnltZWd3cUnuW5+fnh/sH/dnp6an2&#10;xvry8dHByfHh5cXZ61cv3r59+/Lly7dvP7q6enZ4dHJ4dLK3f7y1vX90fP78xZuLZzenl1cXz24W&#10;VhQc1p6a7vS6xXJpMD83mJ+bnZ0+ONj78svPP/vsp6enx5ub6/25Qa1Rn+nP+vwSSVMUQ5cq5ZW1&#10;1eXVldX1taOT408+/fHK2mp/bjA76G9ub93e3rZarVwul88rRPX45Oz8+jaeznrFUKZQ60wvtacW&#10;q5159YqN2VxlOl+dKTZmq5359tSy+grN3mCwsNqfX2m2esVSrVKp5fPFRCKVSmUoinI6ncPDw++/&#10;//7Q0NCTJ0/UENa9K/39999TAdZ7D37v/YfvqHzqPif1/zvAevTeg8cP3ldENY8ejz5+PDE0ZBwf&#10;tWonzJoRm34cc5lX+52dpekwh/lpMMSigEVrnhg2jD4xjD4xjjxx6Scxhw2xWUi3M8wyMVFISD4G&#10;gazaSbfNDLrsVrPFbDZ/9/eZ3mhQTFhmo0mZe7tvWqlprAmt0hwcHdNMTOpVNKDCLKvN5fbAMEIY&#10;TbbxCZ3eYFEVRYo52+b2YDxIBlBvhBQSjJTmglkVPEXkti9WYYN5NlIU4hU+VmZCRSqQFxNVPlb2&#10;hgtUIIv70qiQRPgEzMXpYI6LlnzJmi9Z42Nl9a386UZA7oRyU9HibKQwHZQ7XLRECCmICSFMGCB8&#10;Tog1u3CzHTXbUasTt7tJu5Ow2jGrHXO6KQjhUUJAEBYESZ3OprIMg95iNtmdTrfL5XHYPS43fC+E&#10;ghFShS8uN+xywzBC4oSyCagO/6mmcxDCMVwpBgIgpqrQKZqnGcEDoG4P4nRBKEb7pLA/EJX8kUg0&#10;5WUVjzuGsSQp0KyfZHyKAMvixikffDemZnEgerNHa3SZbIgToJ2w14Ww6p4aSPBKGQrjlLAJiCu1&#10;xVBSkKIgQivTjTSP4IzLDQEgiqAkhtMYTsMI4fbADieg1ZlUGqU3WNSUk1rK+/tf9O8n/9Rv/yHA&#10;slidagbqhzjpXq+uMiyrze1wgmrR0u3G1CfKeuPdT4LN7jFbnIa7hqBWZ1ahlfpEp7fov1Nf2e4w&#10;lvJbUW0Rfg/LvtO0qe75+w+QpFjGKwRDMYL03rHU7wisWiRUiZvDCbg9sPrcZLbr9GajwWYxO60W&#10;JwigXkagSBYEUAjE/P5gMBhmWd5mc4yMjN0J3IeHh4dHh8eGnyoYa3x0TDOmiOScZjPq8fAExmII&#10;j8IijvopIswycU65qJeKMGSIwsM0EfHiES/upxARB9WaIQPbCY8ZcRkgh85lHjdrnhjHnprGh4wT&#10;Q7rRxxNPHo4+fG/40YPRJw+/F2A9mRgZnhhTdkP/2wIsu8MTi6dhhFBKl06P0g1GSIvdY3ECIEZB&#10;OA3hNM7wGM0BKA2gNEJyEO5V6BKgbAWq0nQnQFpsKACxCM57IAXCWh2IxQ4bLQBOCRDKOD2YC8Bx&#10;SvCHkol0PpkpsL4AhFPfK7ERixOwOAG7B3ZBBIDSIMYgJIfTEk5LauoKwDk36nVAlA0gHBDlRr0w&#10;JWJevwth7kXslBDmg0mCC3owxugADQ63DcBcCOVCKJjiUUb0YEoIS20CElxQisr+WJYSonfSKx/O&#10;Bkg+RPIhgvPjrHR/KCMiDAfTLMJwGCsQvI8UJIjyEqIA85hbcLhDpsZhqnIcyB1QpXOqeIYWz6HS&#10;pad66a5eumpntvKpRT40l84BeR+U5szCjCWzTVTOvfkTOH8B5K6cmUtH6tKeuXRlLj3yJZK9wsqv&#10;+dIbX/1toPk23Hgdab2Izr6Wlz+uH3+5dPSTpVw/zKXJUDYQlqOpXDGZLQhBvxD0+aPBRDaVKWYT&#10;2VQoEZEigUKtND0/O7PQL9bL2XK+1mlky3lW4mECoThlmyEUD0M4TPMMQuAQhhIMHYpFy/VGtlhK&#10;ytlAJEp62WgytX1wPLe8Vqq3IslMOJFO5YrpfCmWzmZL1YSszGTLxUo8k1O2ofOlTKFcrDRzxVq2&#10;VMuWqipcSxdTlU5x63R9arlT6uZzjWyylE4UsvFCMZSRQ+lUsdVs9HrZclkuFBudbm9qpt5oVar1&#10;Wr1ZKldz+WIqLYs+P8VyUsAn+rwMA8GIGQTGWUqXitlKGXMhNbq7ip5sgS+OoY+uPJ/eOD97af/8&#10;hfknV7qvn1u+eWH95WvHrz5w/f5b8JcfYN++4r68DR/MUSttPhMAWMwhKLYr5evEnE/i/D61dMmI&#10;otq7pAUBoSiv6CdZASZo1X7lBBGrC1Q0kXbA5IQcEKExOyGG7S4urx2ezu8ezG0f9jf3Nw7P1vYO&#10;u8oX7BaODo4vjo525/uliC/BEbkgK/upXJCqJoRilG5kxF4xtDlbvZOyL56sDXYG3blafqVTVRnW&#10;88ON24PVy+2Fk7XZ883+q5P128PFFwfL19v909Wp4+XuciubDZCYfZL0GDjYwkJm2m3C7TqPfsQ6&#10;9hAyjhF2nYg40j6qJYdmK6muHC6EWQ600m4TD9tjHJb2kxEW4BEj5ZlY7+fPtjsvz+duT6ZVgHV7&#10;2r097T47bj877j477t6eTj2/6L+6nn91vfjqevHNs9UPbtbevtj68OX22xdbb243Xl1vvLhc+/jV&#10;/qtna/vrzXbZn0/Q+QSdCmISbY+wQJQDoxwY9oIhBojxSC6owLWMn0n7yZRExAU4wgJB2iERVhE3&#10;ibhJQE0MoMXso7hjjEeMcQHOhcmVXmZ9Vt6ZLx8s1/eXattzpbXp7FIn1chw1SQzUwkdrtau9qYO&#10;VyubA3lrLnO4mFtu+9sZshKFSiEkJwEZAUzzd8SHhVSGFcZtEcKe9HoyPJT3o8pJWF7Ccj5cFtC0&#10;gKR4MOfHUjwQoa0R2hr3ulI8oG4Iql72KOtOilBKROMcFKRdPtzGYZZKxrfar8xP5eUYwxFWL27x&#10;s+4oB4coT5B0R72KmD8pYBkBz0lUnIHiDJT47VOqhUkOSHJAigdlAc750IIfVzFWMUAUJCzvQ9WU&#10;VpoFErQyIhfHbRHEHAQNPkB3t/Y2IbgneM+EAExKsC6AGnzQJOceFYDxAKYp+V0zWXq5Jq02pPVW&#10;YLHCT6WxbhKazuBLFX6jLq3XfBv1wFpVmorjWdoURbV53tFPe9erod1W6qxfOprKzctijrLJhCWN&#10;WpKwKQ4a1EtAxhioDXsmA84xyT4i2UeCrvEYpEvjCrpKU9YC71ZahEEkyzmjmCEEa/+FSq9+C2AZ&#10;tGP3DOsfxK/+eYCl0Qz9kGGpQS2dbsRgGNHrh5UzKlork2XUYhs328ctjgmTdUJnHNHohya0TyZ1&#10;TzX6Ia1hWGcYNprHDKZRJbpleDqufU9vf4Jy5kI3lOv6YxXGG3G6CY3W/nDc+N6Y6Ud67H1XcJSt&#10;OMJ9NLyIhFag4AYQ2gH9m25py+1bd/OLDnrWBtV1xvijIeZ3tNSjcfDBqP29cfsjjXVo0qi+31G9&#10;aVxvGteavz/TpNY0qTcp/cf7U33tiujKbrTajBarwWI1mC16k8lgMhkUemXSG826+zNZ9GarwWoz&#10;2uwmk1lnsRpsdpPVprytw2mBYDeNQRLuyQpUKx5oxaWyRKZpd4ZyF7yAuipYZD0lDlCd7nnGVebB&#10;Iusp86D6JEs57vNWvxW/UiGXQq8Ia4q253hPSVJCUknCGoENEdhQ4oBWkOhFmWYArwhQVYRbQaIb&#10;obsRWvXBt4JEM4A3A3iJAxKIyeccT5E2mXGGQJ3kmUxSShUxzTjUdyEzzoqEVP1o1utSs1cJ3BbH&#10;rGoIKwya/C4dbx1njMO45hGhfew1jfhdujBoCnoMQY8hDJrSpKvII/UA1Y6wvbgwk5KmEmI7wtZD&#10;dCPM3KzPfP386GeXO1/dHn5+vffp2eZcPjyXD2938hdLHfWuV6cul7uHs/XD2frxoHmx1LvdGLzY&#10;mn+2MbhcndmbqW33yhvtwlpToVcqwFpr53emarvT9eP57rON+dutxfPlmf3Z5nZPqRYu17KbnfJW&#10;tzIoJLqp4LQcmc5F6zGxEuGLAaYU9PaS0ko1vdXMbzZye53qfre212vsTDUO+73Tpf7J0tzu3PTZ&#10;xup6f6aRzeTikaKcKhWzrVZjdX2lPzfoL8x3e9OxeBJBMKvV7rR7AA+CEwyMU04A9sCYV5DEQJgV&#10;/azoVwFWOlfMl2vxdDaRyaVzxUAkDiMYhpMYTsIIpoatRJ+izfJJAXWXEEYwAITVbiBFe1EUtduV&#10;iQEEgwMhv2IQCIg4Q+A0RXqZQChYb9b29nZevb79+KPXbz98ubA0X2vU8+VSq9ft9vu5SiUYj0uR&#10;SDCVjGblQrORqZQThXyyWAilU9F0MlfO5kuZfKWQK+eT2bgKsHKVQqs/PVhb3Dxdn92sT28Vt59N&#10;TW8V4xUxUQpnq+lkIRbLhgv1fLlVSuWSgahfCvtL9bIKsKZmpheWFrd3d84uzi9vnu0fH/UX5qvN&#10;RqVRr7db/cXB/snB8cXJ0fnxxc3lxc3lyeXx8ze3t69vNvc2qq3K9sHWyfXx7vnO/tXO3s3G6Qcb&#10;r3958OyrpX8IsFK7X6WVBNbPS8df5xV69YW8/1X28Jvs0be5w28zB1+mr39Ve/mve7/866O/+r9+&#10;9uKr+e3r8tFt9/Wnux98cvzig/2r59unlxs7B4tbu0vHZ9uHp+uHp+vdmcLccu36xebRRX/7qHX2&#10;cvqXf3L0Z397+3f/52d/818++81f3nzxh/uf//roV3/y+rNf3Tx7u7d9sry2tzi/3m/PtprTjan5&#10;qXK1VCwX6s3a2sbq2sZqd6rTaNWzeRkj0EgsnJZT+WIulUn6/GI8GStUyqFYPJpOZ4pFuVTKlqq1&#10;dq81NVtutHOlarXZarW77W5nZWXl8uLsxbPry9OTvd3N87Ojm2cXz67Pry7Pn11f3t7ePn/+/PLy&#10;+ujo5PTsQolcnV0tLK7O9hdW17bmlpaX1tbvzFx7h0cnC4vL07Mzci7b6XXL1cra2sqvfvWLv/7r&#10;v/qDP/jV+fnp6upyvdkIR2K1erNYqqjrlo1mu1ZvpjPZQrE8mFu4ur7Z3tnb3tlb39ja2FRKi6lU&#10;Kp1OJxKJVFre3Tu4un1ZbXYScqlU7071VweLW1Pzm83p5WpnvtKey5an8tWZUrNf7y32ZtemB8pN&#10;DZYPji/2j84Xl9Zq9bbC/4plWc6lUhmfz4dhmEajefTokZpWeP/9934oSlfSWO//SE1gPXz07m9p&#10;3X8rb/WPX7xPV/3Wk38ugfX+g3f/6+6ddx+99+DJnWx55NGjiaEhw+SYWTehG31sGH+KOO4SWDMN&#10;L2yHbRrMabBqlBCHXTOGOSygWW/XjDl1Go9Rz8Jgyu+L+0SJIj0Wk2liDIc8HE1YTGaj0ajXG7Va&#10;vWJz1+rvbO5mtXil4gyt0aI1KvuD4xrj6JhmfEI3MalXp9wmJvUTk/rxCZ3a2BoaVj6vn9QYxsa1&#10;Y3d9Q4MFMjsJJ8RChISxYVKIef0pLpjhglmMjyFshPan+UheiCrJrHCmJcWrvlhFiJTYYJ7yZTAu&#10;ATNRkAoTQupOA18SIiUuVFCTXP50KyB3Q4V+ur6cba1kGkuRwrSYqDOhIh8uM/4sziZAMuBBfR5U&#10;ADARIiQnwJhs6LjWOTxuGdcq7SSLHVZ38ewuRCm4uWGjya5+gEaTTe3NQTBBUhxF86riHYIJtwdR&#10;PVMAiMHfB7VQjCYpjuUklpNwwusBULsDUEmNB0ABECNIluUk0ReKRFPJVC4cSUr+iJf14ThHkoKX&#10;DzJcAERoix308mEE52Gcp7kQQggmG2R14gQThCkJZZRPsNWQiJIi4cM0F1K6VyDuBgk3SNicykdk&#10;c4JGizLSp+rb3R7Y5YbUbT5VdqYuD6odQ6PJZrW57A6PCrPUkN0PydE9wFLn/+4Bltrju2/z3SWb&#10;nGaL0+4AnC5I0cG4lHyZ3Q6p5wFQlxu22T0ms+M+aXVnaldwlUqvVJJoNNkNRtsPfww/fF9qiur+&#10;owMhDCcYdepRzZHdB68sVqfDCdjsbocTwHCapFiXG1K/K6WZaLBZLS67zQ1DOMf6KJIFPIjHDTMM&#10;6/P5WZa3253Dw6OPHyuaqaGhoZGh0ZGh0XuApZuYtBuNsMvF4SiLIQKGSCQe8tJxkU/7+IwkxFg6&#10;SGISBocoPCkyaYmN8lSARn0E5CMgFnWSgAV1GhCH3mUet2ifap6+rx95bBofMo0P6UaeTjx5OPzo&#10;vafvv/P4gXJDjx6OPn0yPjo2MTY+Pjo2NjL63yqBNTQ8TpBeu8OjYE2H22RzOtzwpM5ssDo9CAET&#10;DITTGM1hNKesCtACSvEIqTyHcK+KUD0wo/T+HDiE8CTjJ2gJQlmnhzBZQY1eCV55IFJlWCarxwXg&#10;oj+SL9WT2QLvD8EEfdfDQkx2t+LUd4GqYMsNkxDuJb0BrxBRi4fqDqAKsNQQlgpzHRCl+q0AnGN8&#10;US6QQGifHcQNdsABY3YQtwEYQguML0zyAczr82AKBVbbhf5YVu0PQqQyKah63zGvH2VEmOJhikdo&#10;4TuMxSnLdB6c8uAUTLM4JyqBLH8A8CJOzkGkwamLQvHAJ+8RtWu2coWXL6HyFVC78lQunNVTa+nE&#10;XDy1Zw/spRNs8Cqy/mlu/sNk9YJKHzjSJ5bkuSl5aU5d29NXrtSFO3kOJk7B3DMqf+OtvQz03iam&#10;38ozr3Nzrysrb9sXX21ffrnXWi9xadobptkQL4YCXp+QzMmJbEou5crNaq3TKDUq2XI+U8wOlue3&#10;D3e3Dnam52ebU+32TLdQK/nCfozGERLl/UKlWfWFJH8kQLFeAIHFgD+RSauZ62yxFIrFpVC4N9s/&#10;vbop1ppiMCKFY5wU5P2hSDKTzBYK1YaawLoP6SfkfDyTS8j5SDITiqciqVRETkWysVg+mizHlvfm&#10;1o+WusvNeCkaKybyrVKp2yy2W9lauTbVqXfb6UIumkwk5YycyybTqWg0GovF4slEJivHkwmKoWEc&#10;8wUDUsCXzaUyclySKJ71hINAMuKS2NFSxtwumgZN61bfcb4BfnBCff5S+uVHkS+eC18857+89f70&#10;mvroFLvdAo/n3ZtTUC6gkf0OEbOSkN3HKV/9RUmK5DhWEoWgXwyFhGBQCAalSMQXDvOBgBiMcFJQ&#10;ZViKu92jOOPMDo/RASpBPwDWWh1iLLF2eLxzfr18eDK7sTezvrt1fLF7erGwvLG8vHp6fPb88vJs&#10;Y7UtxzI+phDm74YF+WrCVwgzSQFJiWglLnbz0XY2Wk34Mz5GQt3VeGChWdgetHfmWvuL7aPVzvnW&#10;9POj+aPV5tFa/XSjc7bVPllt7s2XpwpSiLYzgJ70GHjEGvaCKR+VFMk4j8c4TIDtpEOPmCcopyFA&#10;uLIBupMJ9avplEgSDoNj8glimfSCJtKlQW0jpHs8G0Zn66HjzfqLs9nnpzPXR53ro87t6dTNSe/q&#10;oHOx17rcb1+fzLy4nFfR1YfPtz5+ufPxq/2PX+1/+GL39bPN2/PV65PFl5drLy5WDzY6g05qvp3a&#10;Xqgu93K1tKCSKT9hjTCeOAfFOSjGggkezgQoOUjKQTITIFISFhfAKOcJe10xHojxUJQDA5STR8wM&#10;oKfcWso9GSCtMc6ZDxONjNArBnvFYDsnNWXxbkvRWYjgS93EwUp1fTbdKwm1NN7L0dU4kJUcGdEm&#10;i+4071RTSzkfmhWRDA8lvZ447YrTrhTnkUWoFCQLfoVbJb1gjAIihDtCOMO4LckBCdad5DwZEcpK&#10;SFZCMiKc4kHFVHV3CmYSoaQIxXgowgK0RyeS9momsD5oLEyVUiGaQSxe2OLDHRLmEBGbAFsDhCvO&#10;IRkBT3FohPRESE/0t88Vpd1R2hmlnTHGlWDcqbuwVYaH6lFvLcJUw3QlRJWDZEHCZB5KMu6CAOd5&#10;KKeYszwpyhnHbSHUGID1PkAjuBWGFUANYcIYxPR+RBvANEXJ2UlivTQxlSHnS/xSVViuCutN//5M&#10;fH8mvtOOrJTFhRzXT9NVnycKTUbAiTiiLXKOVgjpp73bzdheK7WY9VV4T5lzF73OPG3Pkw71cqQj&#10;iRiypFUtn4XcE3fOrIkkakyiRpm0FgWPWh5MU9YIrFMcWD+MX6m1QZVYqQDrt+mVZlSnG/kn755e&#10;6fWjBsOYXv/daxq0Q0bjqMUyYbNNWK3jZuuo0TxssAzrTE8nTU8mjI/H9A/G9A+/f3yoNw+ZbGMm&#10;25jBMqI3fgewENaUrPLpppBoeEMllE+63d7xSde7o45/xeXtYt0VmoJCAzC44Akue8JbUHQfiR4i&#10;4X04sAWKax5u3ol2DIbkw6f0v3oK/t/EvelvIwmepuev/mR/WXtnp7urKjOVUuoW7/uOkxHBiGBc&#10;DJLBI3if4k2RuqiLuqj7ViorM6uqq6u7q6uqq6tndrEH4MHYWAP22v60/4D/DyMUWZqamhkDYwxg&#10;4odAkBTIPCRAfOJ9n99fjFt+MWn61azlhc46pTNO6/QzesOsVjf72B98TGAZPhw1+mnV0vWjq0vZ&#10;OahiLINR83dj0On1j/Erg1ZtFBrNOnVMFr3VZrTajCq9UnNbTwzL47TAdjMPe3M8WYmyxVAgRQJJ&#10;zJ1EHblHq1SR8pRor2p2V51T5aBvkYMWOahEe9N+m6p4VwNZaqNQTWnlCGeOcOYDrihokBBTErel&#10;SaeM2aKgIQoaEqilRHvV7FWNhysMsMhBSzFyPcO3I3gvTnWihOq3aor+IuWJeLSEcTzk0UiQUQVY&#10;IZ82ChujsDFLuhKoJU04qgJc4aGk3xoBjDHYInr1IY8u5NEJbq1KqXinlnNoAsYp0jTN2hciPlMM&#10;skZ8prDXqJ6ncXcxCFU4tBbCmxFSoVe8v5tkl2Tu9c7S7y53vzrf+e7+6Ncnm1frjW6SXctHjpdK&#10;Nxutq/XGzUbrkV6VT/uLF6uNm43Om92Vz0Ybn402HvZWb7d7h93yQae01yoo0ynudYq77cJOMzds&#10;FA46lfO19u328vVm77hf32+X99vlg05lv10+7tdHS4vLuVhFpPIslqLhcphSloBITEEgCgxSEfBO&#10;jF1OiVcr7cvV9tlq52yte7uz/ma083p/52J7Y7lW7S1WMhFRpAP5dLLfa29ubxydjFpL3eHB/uHo&#10;uFZvBgKUw+FyObyAD3F7QMhPIDipumP9ARqnGE6MkgzPCOGYnEnlijE5I2cL+fKinC2ouIoXxCDD&#10;0UGW40NiOBqOSEIorD6I4QEQQkAIQf14gKRBELbabSaLWQVYYizMhFiMwsMxKRCkQRTBA1g4Ksqp&#10;mBQLMWyAE1iW50QpmsplE9ksI4rqpSc/E6TEEBONBASeDouRdDKakcOpxPKgX6rk5Wwmnc+l8nKh&#10;VljsLBZqhbXdze3j4ebJWq4dLS5Hdq47nWEpkmfTi8nFbjldTopJPpGLx7OxcFyMp2OSHGsutfrr&#10;y0urvd5yv1yt5IuF3nJ/e293c7jT7i1V6rVOv7exs71/fHB+c3F4Ojq/uXjz2aev3z2cXZ+e35yd&#10;35ztHGw3uvWDk72rh8vT26Od08310dLB/eq7P4/u/rh+/X374vvq6ffZ0R9Toz8mD79X5uLP+bM/&#10;ZY+/Sx1+pzQKj/6UOP4hefxD8vbfK2Dr9q+qf/V/nnzzPx8tjSK9g9jdrze2RvXVzfLyoLyzv3R8&#10;vrV7uNpfqzU7pfPrvev7UX9tMV3gCtVQthwU4yAj2Y7vql/+sPW//tcv/+v//Vd/+3/9+ss/7b39&#10;/e5vf7jeOenunq4ub3Way7Wl9W5v0BvsDq7fXO8d7HaW2vlirlgu1Ju1pX53d394dnFarpaW+t3B&#10;5vpgc72z1K43a9vDrddv7vtrq8VarVCp1rvdYq0WS6fzldra5pYCnjY3NreVtuDJ8ej25urdw+vP&#10;3z589ZvP3719fX93dXd7eXd7fXN9efF4q1Zrg8HmxeX13f3D2fn1o6D/9Wef/6a7vLIy2Fjb3Frb&#10;3Or1VxZrjW5vabFeOxgd1puN4+PRf/7P/8t/+S//2+efv19dXS4W8+qCy+Hu/v7BaGt72F9eLVcW&#10;Q2JEWawZjWVzheWVtU63V64sxuJJhuX6a4XwAAAgAElEQVRRFGVZNp/Py7IshqPrg837T9/v7I96&#10;a9u9te21zcOd/fPB7tnS+n5reae7tldprlea69X2en1ps93b7vS3Wksbje7q4fHF0enV1vbeYq1V&#10;KJTK5WqxWJbldCQSoWnaYrF8+Pw5OakKsJ4SWEqL8Pmvnr/4aOzlJxOvFG+6+gXPnn38U1z1JLH6&#10;+ck/s0L4z6NXn3z0yS9/9fyjj9UQ1k8A1pxu+pV+dgJxmZcbpeV63u822bWTbuMsaDe4jBrIZgr4&#10;XJDN5DZovCYDYDHhHpeA+3GvB7RZnUa9y2TAYQD2uY16g06nW1jQzs7Oz87OP20k1BuU7W9qkXBO&#10;a5jXqQsHTXPzOhVazS/o1WenZxbGJ6Z1evPU9PzYy8mX41MTr2Zejk+NvZwcm5gZe6WZmDMvGL0m&#10;p4KxXHDQ6+cAXHDBQSdEe/0CTEsgGfHiIUJIxXIdOqwgKkrMk6EczqUROgEQUY9fBIioyrAIPoOx&#10;KZxL0+ECm6ixyRYjd4VUL5RZEtJdTm4GpToVqQTDlWCkzEYqbKTEhouMWAiG8rSQQUnJDQVNVnRO&#10;65zVOOZ1TgWxWX1Ojx9EaARjAThgc4JGi9NscVptbhghfADq9SEQjCNoAIJxAPT7ANTlBtXxeGEA&#10;VJYJQjCukiwMpzGcBiHM6QIsVteTLspgtMEIwQtROiiwXFgISUSAYVhRWUT4uKrPBxFYgMMCnGJq&#10;hym3D0dwjg+ngnz80W9NBoKSn47gjETyMbX3FOAkgg5jZIgIKgxLRVdmm9dgdumMNs0jAFKzUU+x&#10;KTVb53Ir105IimU5UQhFVW8UCPmfQlUqOfqZMepJRKW60n5KlFQo9uioUgCWxepS2J8dsNsB1elu&#10;sXgsFo/LDdodXpPZocavtDqz3mA1muwqrlJJltpANBhtjw8qfcanN1LfRQ1PPYmxzBaH3eFRi4QO&#10;p9dosqkATskAKpJJp8PpVTuSakXO7QHV11RgnNFuMTstZodS+/GTMIQ5HV6nw+vzgQRBEgRpszle&#10;vZp6/lyxoo+Pj/8MYC3MzJq1WrfVigNeHPCq/UEeQ5W0YwCLBjAOBmifO+B20D53CAMlyh+lsQjl&#10;DxGwgENB1I15LYjLCDsNXpvGbpiefv6rmRcfzY8/00+PG+emddOvpl4+G/v4F89/9ZfPP/rFy2ef&#10;TL4cm56cmp2emZ2e+f8AsF58uL188eLDPH/x8vmLly/GXml1ptk5rc3udgOwzmRVfgRsbrPDA/oD&#10;CEFDGAnjFOgPACiJEIyawPJAuAfCfY+k1Q0QDo/faAacbhxCgyjOQWjQ5cXMNkBvcutNTrsLcvv8&#10;JqtnckY3OaNzeiAuJGWKlWgyzYUligtBGGlzK0kWhxdyAX4X4FdbhB4wAGMsgnPK/sEfK4RmF/wU&#10;wlKFVgDGqM/CAd5Pi16UdgB+kxNAKAbAaLsPhQOsnxa8KAlgtM8fdILKCkKUCpF87DHDFbD7lDzX&#10;o+iKVUVXXpT0oqTKsEA8CAVoACfdCGYHYIsHMLt9bphAGc6Fg07aSWSR3m25cMIXzgO1B7r62l+5&#10;B8v3HwBW8dySOzEWzizpQ3PzDr/9T+3f/u+7R38qli5B+dScvNDHr3QqwErcuhK3nuSNT76Ckmdg&#10;+txfuuU675K9d4XO63zrKt85L++93zj/7dH6WS/ViCcryXKn2lhqVVu1bDmfKmTkfFrOp+OZZCgW&#10;VhTpIlfrNJY3Vpc3VqutWq5SyJbzsXSC5GiaDwIoSPPBdr8jybFYKs6GBJTAOTGUzKTlbC4mp6Sk&#10;zAghOZu7uLndGO5HEikuLEWTaTRAAygekhJyrlhcbKQL5Vx5sVCtJ7MFSc7E07lYKhtNpgVJ4qPR&#10;qJyQS9lcvZCrZzO1RH2ltHuxvrLfTlajsWI0XcsW25X2oF/rdTLVUqZUqHVa9XYrU8inMulCqZhI&#10;JCRJCoVFMRIWI2EqSJNMMCYnOTHU6rTb3VY6k4hEmFSSKxdC8TAkR72FlK+a9tQzjlbOUUsZF5Pa&#10;TtbQL5qWi8blor5f0LXTcyVxIkY8CwIfZ0PObNgfIiEaR0QhxLA8jOEoSQZD/KP/PkxyXIBlg6EQ&#10;H43y0SjNiyQr+MmgD8FUAZbJrvywqPErqxc0ONzxQun0/uHw+n5tdLJ5crV6cLp3dn18fbd3eHpw&#10;MLq5un3/+vVwqV2Nh2UmkOYCMoPLLJYRAkkGidOQgNpDfleE8IZxXzQARgmIhRy0z4o7dZB5GrXP&#10;hDBrPgrVM0S7QG60I9s9aX81NRpkTzZyh6up1apQjCG830r4TDRokWgwLQSSLCZRsETBIuZ9Ylhu&#10;7QRsmZNpeKWUXFvMJ1kcsiy4tJOAeQZ1aGjQFCFdFKhL8l5Vg/X6bOn2uHlz1Lg/bd8cNS72q8fb&#10;paOt4sle9fq4+3C5+u52493t1mf3O1+8Ofjq/fHvvzj75jdX3351/e1X13/44uL3n5++vxteHy/f&#10;jPr3J6vHm43lxXgugoUDThY2hQmHzIFJFggTDh61xGiP9GF8Ev13o9KrH0NbLhaxMrCFRayQ5RVs&#10;nfQ7Zgj3fBDU86hZxG2RgIOBDAHPAoeY8hGklWNr6UA2DCQ5R05wpFlrmrXlQ5684MuwXpn2pILe&#10;PI8oCSYOVjGWTHnTjC/DKjW9DAOmaDAR8MYJ32Mkyh3DFUV6BLNJhCMWcEqEI4orUCnstyVpbyzg&#10;jOKOKO6QCKdEuWOU8reIkB7MpQl4jaUkt7taHyyVkiLud+sJj4HymgiX3m/XkB6jiLkjfjfrswiQ&#10;XYDsoZ+PNYTYQohFHRG2RFBb1G+XMIfqw8pzcFFAiwJa4JEsA6YobzrgThGuFOGScac6CcKeIOw5&#10;1ieTTgm3Srg1ipnCqCHiN8YJU45zNWJQKwG3k8h6KbhTD+02hMNO5LgX220IK2m8yjtzAXPKr494&#10;52jzWAY3Z3BzmXE1w1A7ivQSeEtE0qi5TLtVhlUIOAq4s4A785gjjzmSkKFIOpshuCFAecIeA3Rh&#10;93zEsxD1aiSfVkaUCmGFB1QBluLAUrNXqgDrSXelnZ/6R9DV3KRm7h+nV2p5UEVXT+VBlWHp9VNG&#10;45TJNG0wTWp0L+e0z2YNn8wan2lsL7T2MZ3jpc4xprG9mDV9NKX/5YTm30xqfzVnGps3ji2YJjSG&#10;scmFj+aMz+zoPJuChDzE5n18yctXfL7wwjz0lzO+/0FouLiWjWlbgj0rt2bnNh38joPbdYZGXv7A&#10;ze0qI+4BoSEYWLZCZd0c/PGs86Np80cLljGjdUZpOBrmDUbFXfVov1LkXD/6sBR7l1Y3rdXN6vRz&#10;PxmlIag3LPzd6D+EsAwGncVmNltNZqvJZDGqJxab2Wq3mK0mi82sPmuyGNVnbVaj12ryu50CjqQF&#10;ZeVEXlB28EmoM0N6s6QnT/sKQUAFWAXSraKruoDUBaREe1OoVS0PqlasGGCQfHrV9Z5CrWm/LUc4&#10;Y7BJgowx2BRHzBJkjAD6pN+apz3loK9Ee9XNhg0e6YTxlURwIyPUObgtYk0BLVNKwVDtFeYIJ+ec&#10;413zEmRME46k36rGuJJ+a4WHMgFnJuAssUCWdIleLedciADGOGJVR4LMUcAc8ZmigHKiYqyQWy+B&#10;lhhkVZ+SQEsCsWcITzEIlVmkyvvrIrEoYGUWaUpUPy3cb3ffHazebXXe7PYvVmv7zexqLryzKF+s&#10;1q4HzfOVRZVhnfTKV+utm43Ow3D53cH6+8PB2/21u52+qm8/7JYPu+XRUmXUrx72Knud4k4zt9ss&#10;jpYWz9faF+sddeHgsFE46tVOV5rH/bq6nXBQTrWToXYy1EwKzSS3lI8sF6ROOtSOs50E10+LK9nI&#10;qF05bJWHjdJOo3TQaxyt9Q5XetudZpxjKhlZDodElu606+cXx5fXF6dXZ5vDnf7aar5c4cMRRtk1&#10;GKJpBoZRo8mG4CQflsKxpBCJ4RTjg/0wFhAisXAsGU9lpWSaD0vqXU6MBnmBE8NCJKpEb+KJmJyK&#10;xBN8OEJzvPq4EImyIfFxP53IhyMw4odgFPXjBE1RLBNggwE2SPEsTBCMKCay2UwhH0/J4agoiGwo&#10;zEnxWDwhS0n58ZpbhBHCTCjChCIkx7HhcEBg/QxFhjhRlhKljJRNVpuL6XwuUyhW6o1Kc7HcLBdq&#10;hURRHp7uDQ426mtlPo2lW8LGWavUTxFhFGWQoEhjQT/B4ulSutlv9taWdkfD06uzg5PDlcH62ubG&#10;3v5hd6lfLFWWestLK8trmxv9tdX+2urwYP/o7HT/+GB4uDvY2Tg6P759c3d2fb4xHKxvr+2OhvvH&#10;e6Ozg9Or45tPr19/fr17vlldyfT2y/ffDm+/W7v6Y0sFWEffpx8BVlwFWKffZw6/Sxx8Jx3+MXr4&#10;p8jhnyKj7yP3/7E0+iZ5+X35q7/ZWbtKxhtgazu+fdaMpPBQFCtWpdHpxu3D0c7+crGaCMeord3e&#10;6kZzsZlmBMgL69CAmeJcAcEu5cBCm9w4yl1/tnb1fvXodunm/fD3f34z2F9a3+3nFtMROVJpVZbW&#10;+t3V3mC4ubza76/02t1WoZRPZ1PFcqHVaW5ub5yen9w/3P3291/95rdf3j/cXV5fvH5z/9vff3X3&#10;+nZrd7j6uIRxbXPjURixuLq+tjZY39jaHI1Gbx7uv/z1519+9vbt/c3t5dln799cXZ6enY7u764e&#10;Xt9dXpwdH49OT4/fvn375Zdf/vZ3X3/69v3R8fnu3uji8vbzL75S6VWn21tdG9Tqik5rfWOwsrZ6&#10;cHBQKpU2Nwc//PD9Dz98f35+urLSb7UazVbn6vr2+ubu9OzicHSs6tuDDBdkONSPBxkuEo1xfMjt&#10;8VmsdpPZKghCNBrN5RQzqxRLdJf6w4Ojdm9l7+hisHO4unEw2D5a3hw1+9vN/nZ/47A/GC2tHXTX&#10;9torw3Zvu9FZr9T7hWprY3t/uH+8vbPf7vQrlcVarVGpLMpyOhaLRaNREARnZmYmJiampqYmJl6O&#10;jT3/6da/5y8+ejn+bHLq5czsq1evxsfHx8bGnquerCeG9XNu9fEHW9bPgldPd/8FE1hPAOvV2Ivp&#10;iXHt7JRhYXZ+Ymx2/BObdjrOkwmBcpvmHLopxGkgAIffYw/4XAGfC3FYcI+DgyEOhhzaBdRpB21W&#10;3OshYRAHvIjPrV+YNej0Wq12YUE7N7fwBLA0Wr0KMlR+oSSTtYZ5rWlBZ17QGObmdTOzmrl5nbLH&#10;TWucndNOTs3Nzesmp+bGXk6+GHulHl+MvXo2NvmrZ1MvJham560ag9NoBU1OxOp56sFRICagdBQk&#10;Qg6QcsFBxZb1KL3CuCTOyxiXRJk4TEsQFYWoqJ9NEEKKEFLqs3QkxyXrQrrLZ1b4zAqX7gmpHie3&#10;uUSHjTdxoaQsPQyV6HCJCZd/nKIQqzKRPMGkkEAU8Id8KOdFWA8SNNkgL0SDKOvw+B0eP+inQIS0&#10;u6AgE8JwWu0JImhAVVY5nD6nC3A4fS43CEKYH6NUSZYqwFKXA/oAFAD9CBqgg4IYjltt7gWN0Qeg&#10;UiwVleRINCmn8nIqT9G8D0ANBodWa7XYfQAcQLAg7KdNVp/VAbkBAkSDPpiyu1G7G/NCNEQIcCDk&#10;p0WciaiiHzWBhdOCDwlY7D51iaFGr9AroyLtMj7179T/zQWNYX5BPzOrsVidJMWmM4VGs1upNjg+&#10;7HQpP5Vmi81kthqMZp3eqNHqFzS6+cdcnhrNUxVpPzlanqDSj4b1D3J3hWHZfCrAUuNXiurLpejG&#10;nvqDWp3ZYLSZzI4fcZVS5DQqwTHHo4He9g/RlfouKqJSOZTqcbc7FAu71ebSGyw/zYtZba6n9BkI&#10;+TGccrp8KvxSQmcWl9XiMhqsNqsLBFCvB1J6o0r50YUgfr8fVxNYKsB6+fLlE8BSenyPLULjwoLD&#10;ZELcTtjlQJ12zO0kvG4S8FJeF+lxojYzYjXBFiNsMfodpiDoChFwnA1IQVyJYuE+CnLgPivus/o9&#10;Zsiht+vmDDMTcy8/mXv5iXb6pW5mfG78xctPfjn2sTLjz58pCazpyblZJYT1Lwiw1Mjk2MvJ2Tmt&#10;uoHU6YFQnLa5AYRQ1sggBI0GgghBw3gQo3gAJVVTldOHesCAD6ZUdbpW7zaaAbsL8YIBH0QqHjeP&#10;3+nxu7yoy4uq8cA5jXlyRqc1WF1eOCQlI4l0IlOIp/NBIeKB/E4fCqCk0hzEgzgtAChpdcJeiMQp&#10;EcZY1X5ldsEqwLL7MDWB5UVpAFNyVWqXECK4x4JtwOqBcVZAKd4NE6rHyuqB3TCh2ty9KI1SIRBn&#10;7T7M5sWdIOnzB1VZO4AxT/RKKQ8+OrCcEOqC/R4UVxmWyQmY3LAPpz0E6mUBfwpqXxYXz8OtN2Lj&#10;U7r2xl99ACqvPY8JLEfhzJI9Nsp7usyhuf82+O5vV775P/b2vpZTRzb52JA410kXGulKH7syx2/c&#10;yVswfYfm7snFe652E2rcSp3XufZ1obgnx3qh0CLDF5hsV1lByCaCQpLP1fOVVqVUr+QqBTmfllLx&#10;cCLKhnmSowMsRQtMVI6li9lsOR/PJMOJaCQphWJhWmASmSQRDFAcXWvXI4loNCmxIYHmWE4MxeRk&#10;NJGUknI8lY7JqdZS7/r+dSpfonkxklAkmzjNIgTFR2J8JCbJmZCUkOSMnCtKckY9SeVLudpiplpJ&#10;lUu5WqXWb3QG3fZGs7FeLfcyB7cbxw87/d1mYSkj5kJMkpWr6dbqUqaUS+ZS1ZYilMiWcmIkxPJM&#10;KpVMp+VIRBQELhqLxBKSIqmLSTE52eh0C5VyNp9T1hYvFsulbADz1ivyeq+0v9k4GbYPNhdrGZpD&#10;dQHvDGx74XeOUeCkGFhI8cY0b5Fok4AbN5YKg261nEslpagsy+GIhFM0yTHhRExKJSPJJBeJUDyv&#10;YiyCYUhWUFuEXthv9wAWp8fq8tk9oMHutfuUbxKbD0oUy8e393sXV/2d3d2r283Ti93Tq+Pru5Pz&#10;m+Pj04O9w+FgUE3E0xwlM4EUS8RIJIz7JBKK01AhQsVpSCIBiQSiAVBmsXyYzgiBGAWykIWBjCne&#10;t1qPnA/L9yf126PK5X7h7qT8+rT2cFZ/c954OKvfHi1eH9RqaVbVhIdwdwjzBkE76bXQgI32WSmv&#10;Jfh4gljnvfpJ0qlPkGA7Gy9LfJxCecQV8ruSDFKMkpUEVU8z9TS9VAoN++nzYe3msHl31H44Xbo8&#10;qB9vl3ZXstu91O5K9nhr8XLUvTtb+e374y8/Pfzsbu/Tq+3Xl5v3F1uvL7cfrrZuT9YudrujQW13&#10;ubTeTLXyoWqSKsWIQVNuZNgk6wthVhG1RHF7ivHlwmiKB5OsLx70SJQ7SirhrBilbOjjEQcL2QTU&#10;KZGAYrsP+CKEktuKB72RRxAW8Gj8jlm/YxZzzhHuBcK9gLvmGMgQo51pAZB5d4J1yrwzJzgLonsx&#10;DrUzgaYcKEdQpSHIgXkeKQhoQUDzPJLlQAVdcWCOh1K071E4pfQH00EkRcMyBSRJT5xwxQhHjLA9&#10;MiB7jHDECVcioFioJNwaRi0ialEJl5LVoj0Zwc/77ahDQ4KWajo8XGks13MJHqcAMwNaaZ+Z9Bh5&#10;xBGnIUUYD9rUEUDb3x+LqujiAaM6AmgKQeYQZI4g1ihqi2EOmfTkg2CRhYssnA+CWdKTwp1x1BaF&#10;zBHIEIWNMVTpbKkYK05YYrhZhHWsd44HFiKoLh201+NwPxtYLdBbi/xaka5L3pJgj8IzUXgmAs6G&#10;gZkoNB9DNFFoPuSdFt1TEe9MljDVQ952GO5G0RrnlWF9kbA9jqOA2wu4PY/Zcn5rzm/NopZSwNng&#10;wJaILLKKRikJGRRblntecMyE3fM5wt4IwXUBKpBOGTH9N0bd3E/17bqFacXU/iPAUs+181MKuvp/&#10;BVg63fRP7Vc/JrAmZuefz2lfzOvGZvXPZw2faGwvTMCUA58HWRMkmOCQGQ4ZfazWEZgxIeM6YOyl&#10;4S9eGX85ofvFtOFXs8ZnrzS/nNL/0uibJONeKu3BZRuetZAFq0OYmIH/1QLxr/25WX9hFl+cp7pG&#10;ft3GbzmDGxZi3cgOHcGhnd6yU5s2fscj7gHCto/tu7zReSs2OW//ZN7yTG+e1Bsf+ZR2bkEzs6CZ&#10;ntdOz2uVVqMyupdKq1EzqdHOPDEsJailVebJdaU3LBgMOqNRr47VbnliWE/Qymq3qI+rDMtiM9sc&#10;VpvD6nDYfC4n7FWMCRGaTIXYXIhOM1ic8GVoKEMq0T6FYT22CAuku8IAVRZc5KAKo1AtGbEkIJNK&#10;rGTEEvFoRddCDDAkIJPk08dBo9Ix9FtjsCkC6JUoFmRMoJYc5V4MIYscVCDd+YCrwgANHmkKqHos&#10;BtzVIFANKi75RgjtJ+h+gm6FMc45FzBNMPaZpN8qYzbBvcC75pV+ImqRIGMcMadw+49gyxBHrEm/&#10;XcYcMuaII0rMSvQYQm69WhVMIHbZ78wGvDlScbfLfmcKc6Vxd4EGyyxSZpEKhy4KWJX3K1IwGugk&#10;mLutzt1W56CVO2jl9hqZUaewWY7vNTLnK4uXa/XjpdL5yuLNRutyrX49aN9udu+3e693+vfbPUXo&#10;vt46W20c9arH/cWT5drZauNsvXm8UtvvlnaauZPlxtlq63ytfbLc2G0qTveDTuVy0FXR1eWge9yv&#10;r+TjHVlcL8k79fygKg9qqY3F1E49e9Qtq76t/WZ+LRdfzsXacqSeEGvJaDObaKST5aRUycjdRrWU&#10;TWXl+Nb2+tnF8dbe9urmWq3VlLOZIC9QLBeLJ/OFUjqdDYkRgmYZIcyGInxYisRlNhRBCQrGAtFE&#10;KpHOJTN5dZ0cJ0bZUCTIi5wY5sMRTgwzQogNKXcplkOJAM3xfDgSjsWjiWQoKtEc7w+QkB9z+SDI&#10;T5AMTwsCwdAIHSBDnJLlTsmJQj67WM1UK8lcJhSLsiIXFJhULislZYrlID+GkUEhEosm0yEpEUkm&#10;k7mcKMfDqVg4FRPkcCQbY+OCElavVhR6VW/kKiVBEkmRFlPhxkor38hFCwKTRMor8a2LpXw3TUUD&#10;qYqcyMXFREguJJc3l48ujy7vLu4+vb28u+qvL6fzuUq9tr2zO9zd39jcHu7ud5f7g+2tzeHO7uHB&#10;+fXV2dXl9v7OysZqb60/PNw9uTzdORi2+63mUmN9e210dnh6dbx3NDy6Orh9d3FwtdMYFNaP629/&#10;OLr5w8rld82L7yrn3+dOv88cfS+Pvo+Pvo+f/zlz8r188J20/21477vQ/h8/zMF3kYOv4xffV1//&#10;9UppI1jbiR09rA5GrVo3U1pMrAzqd29OHt6dj043B9ud1Y3m0kq1UIk3u/lqI8WHUYx0YqQzKPh8&#10;mM6La1DGHIx6GAkQkmipFd8aLd+8PX/7m4ejy6Oltf7K5tpwtLd/cnhyebo2WB0dH97cXQ/3dtrd&#10;VrlayuYzzXbjzduH95+/++Ofvvv9H3736bs3b94+3NxdX91cHoz2h3s76xtrg82NvYP9rZ3tZrtV&#10;qpT7K8udTqvf6x4eDD+9v/n83eu399d3l6e3l2dHo73zs6P37x7ePNzv7w0Hg7X9/d3z8/ODg4Pj&#10;k7P712/u7j89Prm4uLz94te/3dk/2Nrd63R7o6OTtfWNtfWN/cODlbXVbrebzWaXljoPD/effvpw&#10;cnJ0cLB3cLB3dn757v3n/eXVRrNdqzejUhyC0XBE4gUxnpBb7W6t3qxUa/GEXKs3V9cG1Wo1n88X&#10;CoWsspwzkc0V6u2lenvp+OJu5+B0bfNwZbDfXhnWuhvN/vby5mhj92J952xl66g3OOguDxVDVq2X&#10;rzRXBzuDrb2d4cHq2maj0apWa/l8MRqNxWKxdDpN07RWq1UBloqonqqCShRr7OPxiefTMxPzC9NT&#10;UwrDevnyxc8AlrqR8B8en4jVz07+KYD1yce/+mfN848+ViuEL589VwtEC9OvdI/RjNmXzzWvXriM&#10;8w79rObVM8v8OOIwuYwav8cepYkER/MYHIR9DAgQLifmdtIQgLlcJAiQMIh6XLDXZTFo9VqdVqvV&#10;aJQQ1ofR6BY0OpV6qDmseZ3xCWCp7OPxk/uCWjdTC4Mzs5rJqbnxiWklePWYw3o5PvVyfPr5y5mX&#10;UwtTc6Z5nV1rdOnNHqPVZ3SABjtkdMB2HwHiPMHGMFbywIzBgbgRxu3nfVgICIRhMgrTEkrHkGAM&#10;YxR6RYUyCsBiEhiXpMUsF6swiSaXXhbz69HSZqw4CGdXuEQnKDXpaC0gVjAmi1AplEphwQzJ54Ni&#10;KSiW2EiJi5a5aJmNlGghE2BlPBhzQ0GUjKCE6PQSbkD5tIwSIYsDIijBj1HooycGw2kA9NsdXovV&#10;5QNQjxcGIYyieSEkMayoFgzVxYUq8FLrhOFIIpsr80JULRiGI4moJAshSYqlcvmK6nG32Xxms9ti&#10;99ldkM0Jmm2KANtg9hgsXr3ZY7IBTi/mg4MgynpRBsA4OMBjwXCAkyghzoaSnChTXEQJYQGYzuiY&#10;11qm5xRh2YJiQ//gkHrKUqm5ucmpudk5rclsB0CUDvJBRvD64AWNwWpzqAzLaLI8qtAMPwNYOr1R&#10;taSpDOsf0CuFRqkCe6VFaAccDlBx5D9GzBSYZXObLU6D0fZYDzTr9B+IlQqwHmXwfw9gPb2+ql1X&#10;C4wms/2niEpFWmoF0mJ1qpp2lXwZjFaL1anuKLTaXHaHx+OFzBbH/IKCaJVwlt1rs7oNeouqwXI5&#10;fRazw25z22wOAIBAEDaZLGqFUF3w9zOANTc1rZ+bsxkMXqvZYzH5zEaf2QhazYDFBBh1Xr3GpZlz&#10;a+c9ugWPbsFnXMCcZhb1SUE8xhBSEBcIIIi4KNgZRN1B1E1CDp6AMK/DrpvTvHoxO/7J3MQzVeU+&#10;OfZsckyhV7OTr+Zmp+fn/uUTWNMzC68mZ1+OT03NaUw2pwdAnR7I6vKB/oCavUIDQT/JoAGWCIYA&#10;lHQBfrsHdngRL0SCaNALkS4frifjFSgAACAASURBVNW7NTqX3uS2OWGXF3N5MbcP90EkFuAAOKAu&#10;0LQ5QZ3R8bhw0w0qrmxejMmxVI4JRX0I7gL8EEa7AD+AkuobGSxelw8PBCMIzlnciEqvfgqw3DBp&#10;9aAflHAoDQd4iOAAjEEpHsSDKK2sDvQgATdMOAC/3Yf6/JS6i1D1Z6m5LS/KgDjvRZVwFoApXUI1&#10;ewXiQTjAPrYOcbPbZ3b7XLAfCtBKGgujdXbQCmIeAoNCfl/UtXicbt8m+u9jzTc/Aqw7NYH1AWCl&#10;htr2LXTwdeLd3yx9/rer219GMyNH9tQeG2mjJzrpxCid2eOXQOoGz9/TlXth49f5/ut05yLVPMlW&#10;dtNSK4Ql/V7OG0wxUimWbeSFlMjF+WRJjmfjUlrKV4uZUk4NYSWycjyTVOuEfDQUSUoq2BIkMRQL&#10;qxirUC2G4xGKozPFLCtyXJgnaIoReD4sCpEwJ4YT6UyxuthdXtne219eH6ABGsICFBdiQhGMYnCa&#10;xSjG5vb5ySCEBXCaZcUoK0bFWFLOFTPFSqXTrnTa5Xaj0KiU2pVaf7G+ulhdLpR7mb3r9fuvTq6/&#10;OFo/7sn1WDBBckmuM1hq9TvFWjlVyOQrhUK1GAoLbq+LogKJRKxUKrRaDXXFTTqbojg6Vyoub6x3&#10;l/vL62vdXidfzGWzaZxA7DaTH/KxNJ5JRBvFXDLM4qCLgNwU6qNQD4N7oyycjZMFOZiNk8kIOdpZ&#10;PdjZ6DYb+WyuWCwmUzIbEsR4JConEtl0qlBI5nKJbDaWTovxOBsO07xIBDmEoLywX9VguQDEDaIG&#10;u9fsAn1YwAEidEQaHIx2Ts87G1vrR6fbJxf75zcnN/fn13cHB6NWrR7j+ESQTgaJFEv+FGAlGSTF&#10;+eM0lGQQmUUlEohRoMyicRoK+R0S5W7nucu9xpf3g2+/GH735dbv3q18ftf+8mHpi/vO+5vm+5vW&#10;69PaxV7+Yr96PuystwvlBCvRIIe4aMDGQA4edathLtJjprwW0mMkXHrabVSSPognSkARHORhdxj3&#10;5cNkKxvpFqLDXmGrk9lopXb7ueON6ul29WAtv9VNjjZKO/30Sl3qlkO9ani9ldheKexvVG9PV093&#10;O5u9fKMQSktElAMFys2TrijlZWATBehp0IC55r3Gcdg6yUCGZpbrFsVGho0HPbRHQ7pnw5g5xXqq&#10;yUA5jheiWFZEUjykhLMYJMkgYdwjYu5EEK4muFY2spjkS1KwHGNKEpUL+2UOjJIuHrUwoJn2GSmv&#10;gfIaOMQsUe4UD8ocEKOd8aArJXiKEWAxjnQydL/AtVJ0UYTVpFWGUURXKsbK8ZBKtXI8lA4C6SCQ&#10;YWAVYMkU9BjFUlzpj6DKFEZNEm5PUm7Fqs6BMUwJNEX8xojfGCNsMdIeJ5VSoaLNEvwS6SU8hiBk&#10;LSb4QbO42SmqmwcZ0MqA1gjhlVlUpuEo5vknE1iQWQBNPGDkfAZ1VJLFenSsR8f7DGHYksSUfEyO&#10;BvJBcCnJtCSyzCNZypsKOGTCniadGcoVgQyS35KiHRnGFScsPLAQdM+w3pkIqqlEfP08tdUIHXZj&#10;6yWqwFkldO7DILMRcFb0TYeB2RiikXGD4HwlOF8lEW2RtpUoR5VxVxl3nrDmMUses/yUXmVRSwYx&#10;lwLOIvGBaiknAUcWs6ZRc8ynDTlmwq45FWBVWV8c1DOWV38HsH4av/oZwPo7ejU3ubDw6h8d7eN2&#10;QhVjqfRqYeHV3MLLac2LBcsri3fejmiduM7HGBHJjqfdgZyLKrjoojtY8lAFF5G1+1MWOGHUEy81&#10;8LNJx19OWv9y2vqrcd2/ean9i3nnMzM66RO0YFQLJ7X+jNYQ/OUU/N9bhF8A8hiSn8AXZ6munlkx&#10;0usmemANDCzMjiLAYjbt5JqZXrMxAwe7Zmd69ugSjCaMBmhs1vqJxjyuFBV10wq6WpieX5ia00zN&#10;aV4pQi5lxuY14xrtlEqvHtcRzqkAa0Ezo9PO6XXzyp5B/YLJqDWbdMpY9E+sSo1fKVEsu9nssFgc&#10;drPdZrRaTDar1elweNwun9cL+GAY9iMohRMcRUQYKs5SSRZPMv4870/TvgzpySkhLEWUXiA/iLFU&#10;JZYqvVKTVlncoYStAIO6jlBGLDHAEAeNWVxJS0VBg+jVqs3BNOEoBxUyVWVBpZ9Ieuoc3OARxRmP&#10;OwuEq0QqCvk6B7dC/k4Y74Q/CN1F1wJtehUwTXDOuZBHwznnWMesUid0zIpebRwxJ/3WBGqJwaYY&#10;bIkjVtGrj4KmOGKNwRYVYIkeQ9hrVLlViYHrIlEL4cUglA14M4QnQ3gKNFhi4GIQKgahEgMXaDBD&#10;eLKUb1HEj7rFs+XqQSt32M4ftHIXq7W9Rma/mT1brp6vLKpg62y5erFau9noqHO13rpYbZyv1M9W&#10;G+drzctB+3qze7vde727cre7fLXVVRnW5aB7stw47FbVzuB+u3yy3Lje7J2uNM/X2nc7K5eD7lox&#10;2U6G1kvybrM4bOWVDYbN/F6rcNKrXqw2TnrVvYZSRdyu5VaLqVYqWkmEK3K0moqXU7Hj/Z3NjdVi&#10;IVco5DY2lLaXlEwkM2kfCiMBnBaEcEKJTUlJOSmns7lCabGRSOcImoWxQJAXhUiME6PqMZpIScl0&#10;OJYMReNPo14NE6UYybD+AImRFEEHA0FGTWaJUkwFWIEg4wEhs93l9iEASuA0i3MsQgdACsf4IJeI&#10;SrlsMBpBmaCfZZhoREhIZIiDSL8Yl2iBw2gSD1KMKIrxuJRKxTMZMR5P5nLRjJypFhKlVDDGsgk+&#10;EKbEhPioBS0mstlkLhNgKYhCEkWZS4QC4QAdw8VcoL1V2Drrlpfz+VY2JAsBjkBIGA5AcACmBEqS&#10;Y8ms3FxqLbZq9Xar3VvqLvWXV9aWV9Za7e761ubW7nBnf+/w5Pjy9ubk4nxrb1sRzG+u7R3tH50f&#10;7xwMlwf9pdXuxnBwdD46uTwane+d3IwuH07OHkanb/bffH3y2/90c/318sW3rQ8A60+p4x+UtuAT&#10;wNr/Nrr3jbj7Lb/3R06Z74Sd3/PH36VOvy3d/KmX7uOl9eju1cru+cbh2dZgu7O12zs+3z69HF7f&#10;j959cf3Zl7ePdcKV08vh6HRzfauVK0VhzAFjjgAHUgIcFGEs6HYAWrNrHgm4pZTQ6jUOTw/Ors8H&#10;21v9tdX9o9Hdp/dvv3j35u3D8enR9nCrs9RWO4Pbw613n7399o/f/OHbr//dv/+3f/j261//5ouv&#10;v/n9/cPd7v5wY3N1a3u91283m/XV1eXhcHtvb3h8PHr9+u766uLkeHR8sHs22r+7PP3y09df/+b9&#10;737z2dXlycX58Wfv33z65m5ne9DrdTc3B51Op91ur61vHB2fnl9cnZyen1/cvH54d3N7f3N7v7m1&#10;8/rh07X1jaXe8sbGRrPZrNVq3W53b294fX15dXl+eLC3MVhbXlaCWqOjk2yukEpnhVCYYXmcIMMR&#10;KUDS6UxuqbcciyfjCTkqxZutTqfbW1lZqVarxcdbPKFc+aw22ocn52fXD6Ozm+HBxfrWqL0ybPS2&#10;Oqu7K1tH6ztna9unq9vHK1tHqxuj/tpup7/V6K72VjaWlgcbm8PBxk6j0crlCslkShDESCRSKBTC&#10;4bDJZFIUNspNkbmPj4+Nj4+9fPnixYtnTwms2bnJmZmpqalX4+NjKsD6+OMPWvd/iK7UR37GrZ7u&#10;/osBrE+eKX/AZ8/Hnr8Yf/5s8uXY3OS4ZmbSYdA6DFqnSeMwLlgWJi0Lk27TAua1mWcnIZspzlKF&#10;WFjEEMxhDQK+aICop+RsRCR9Pszjhl0Oj0XJjHgdVp1Gq9Pp9HrF467XGxUZ1mPiZkFjUO3XRpNN&#10;YzArISyN0iJU+4Oqx13N8szOaadnFqam56em51WGNT4x/Wpy9tXk7MSrmVeTc5Mzmuk5w+yCaXbB&#10;NK+1aPQ2rckxs2CZ19kX9A6j1Qf5GTqUIOio3UdYXJjZjdk8hB0gPTDjw3iYEBEqgtESwSUCbMIf&#10;lCA8BBIhjJZIPosLJSraCKX7UmE9VhyImWU23iTD1aBUJ8NVnM2hdBqhUv5ghuDyZKiA0DLGZsjQ&#10;h6JigMvgTMofjAf4FC1mSS4FEyJMiApToyUAYQBY2T+olgQV2/pjhRAA/V4f4nKDAOhnWDEqyWI4&#10;TgcFIsCwXDhAsn6MUruH6tcESJakOAD0my1Oi9Xl9kCqDB4A/epLeTyo263oqxxuWAVYVgekjBN2&#10;ePwAQislQTqKUxEPElRNPeryNZKPcaIsRNKxVCGZLdNsxO6CjBalsaXRW3RKC0+pgv6UXqmZLKPJ&#10;ptWZVOw4M6tRw3Rz8zolK26yGIxmg9GsN5h0euMHV4Kq/Hw8/pRhqYDpx+yVzWT+EL9S42luN+Jy&#10;wU8aLJvNZzQpBcOfFgZVhvVPJbD+sddXxF6qgd5qc9nsbqvNpS5GVATkFofe8MGcpUJYs8XhcgMs&#10;J9odHvVbWo0NqtsGHHav3eYxGW02q8vnhV1On9lkt5gdNpvD6wU8Hp9eb3z1amp8/JW6AkIFWGqJ&#10;b25qenZySjszY9Hp7HqtTadxaBecOo1Lr3XqNM6FWdvslH1u2j437Zif8egWYKue9No5xCvikFok&#10;5HEfDTuDiEsgAJGEBAKIs4EYQ3A4CDtNprnJ+fFn8xNj+pnJ+akJZaZfaWantHOz2rlZ1eL+z3Vg&#10;KU1I5Tb+NC/Gxl+MjU+8mpmcmlMZ1tScxmCxm21uvclucwOqAMsFIKA/oDqwAJT8oG93gUpgCqFB&#10;NOgGCKsTNliABb2yc8BkA57k7soOTYxW9mb6UFXWpjMrriuHF7K5IacPhTA6wIg4LXhhQjXEq/Yr&#10;nBZAP2WyAV6IJOiwy4fbvH6rB1VzWFYPavP67T7MAeBGB+gAcBcUcMMkiLMQwRFsNCLn5cIiwYXU&#10;DqC6RhAiFLD1GLCiH3uCQZvX70EohBRBnFfbiCoL8yABL0pCBIOQig/LDROKTssLOkDE6ydAgoID&#10;rMmN6pyAC8OQcMDOWksHyd5DdulttPFA1R7g6r2ncu+q3LqKV/bcmS17bM4e6Ha/Em7+unz71/Xr&#10;P9c3PpNKR77ckVsamqQDS/LInT5HC9d0+S5Ufx1t3Sd7V5nqrpRdCaWWxGQ7Gi6FqCSNhQJgEEUY&#10;jEuECIEkWEKICbTAMCIXScajciKWlpO5TDKXiWdSqUKusFiRUkl1xLjEhkOMKIRi0VhaThcyqXw6&#10;KDCxVJyPCCFJxCkyEo+xIYENKWH/eCqdLZYG2zuj0zMpKQMojhCUirEQgsIoxgv7dWYbRjGgn0AD&#10;NMkKAYZnxWgik08XysliQblKWitHc8lQKiIV4qnFZLoeX1wrrB93r78cPXx9fvp2b/tirbvXLvdL&#10;tX69vdKuNiupvFxZLK4NllfXeuVKXk7FKtVCd6m5tb1+ONpdW+/nixlJjlYa5Y29wdrW6sHJfn+9&#10;F0mE09mkFA+DoA8EfW63G8OwZDwRi0ohXsik0rlMPhlPKHROYKUwExUpgcXoAFyr5JuNaiGfTaWS&#10;xXIhm09FkxE5p6TVwolYOKFcwU1ks9lyOVsuy/k8E4oQQQ5A8R/pFez0wQ6vsqDTYHX7sIDFA9h8&#10;YKW7tHN63t/ZbQ+2t08ujm/vz67vr67vDw+PqsUSjcKJIJliSZlR+oPJIBankUQQTfNYRsAzgr8S&#10;D1biwTSPJhlIObJAKYK1MsHLndofPzv8q6+Ovvt868uHpYeL8md3jS9et95e1T+9rL27bh5vpdpF&#10;vJiAh/3icj1TjAV5v9Pv0KN2HeY04C6jiHkF1B0EbAG3ifKaeMQRxTxRzMMAjqDPTnmstNfGI64Y&#10;pXi42rlwtxBdrSU2WumtTmZvubi/UlhvxGspaqkUqqfpbARNcL4E50uLcDEWqMrBGAeIlIdGLKhb&#10;A1jnPKZpt1kZFrEzsIWDrSxkoXw6v2MWd80HQUOK8bXS7FKBzwoAB+mCvjnGOxdwTZXiaDnhryYD&#10;1SRVSVBFiciJgcd/nECS8edEqp2LLVfSraxUTXA1WUgyUCIIKjW9R4tWhPCqI2LuaMATpwHFQkW6&#10;lJyXUi20FcJwWUJqycBigsjykFr9iwVcEuFUtOgMkOGgNAumGCDFAGlWoVqPeiwoRYMyBckUlKbA&#10;NO1L094YZhUhgwjrJL8lGXDIpDtB2ON+QwzXxwmTTFnTQeejZsupYqwMB+UEJEK4SY8xCFkrcXa3&#10;V11M8jIL84iNg60i5owQ7ijuimBOEbWLqD2M/HxE2BL6+wyL9xkEwCgARt5n4N06waOPgOY4apdx&#10;V4pwV3ikzMHqorYc5c7TniLjK3JAKmDLUI6yALQTRCdN1eNYJQKWw0BBdHdzgY26cNBP3O5WbndL&#10;RyuJva746dHi64Py5UZqa5EthxxhaJZ1T4S8UylMl4QXspixELCkEV0K1uZxUx43FXBrkbBVAvYq&#10;6agE7GXCVsKtRcxSIZwlzF5AlShWzm8t4PYi4SgFnFnUEgd0MZ82h9vqPFjnwRLlyvgtCsAyaGd/&#10;ar96SmD9w/jVwuw/Tq9UAdZP3Vjz8xNzc+Mzcy+sPq2XtNFxJJQn+AJG5nx41oXl7UDaAGZ0SN7o&#10;LxmJio2s2aiak6670ILJLc0uYB9N+X4x7frlS+P/+Ezzr6Zsv/jX0//tHPArOz8JJzVIZl5H/cU0&#10;8t954i/8xUmiPk13NGRXg3cXsJ6GHlgf1VcObtctDN3sloPbdIhDT3gXiGwBlWOBW3RbyFezzo/m&#10;bYoGS9mKqJmem5+cm5+cXZiYXZiYW3j5OC/mFl5qddM6/ZxaMzQYF3T6Oa1OiWupAMugXzAaNCrA&#10;spj1VovB7lAKgz8NYZmUnTZmq9PxBLBsLqcb8PlgCESVvXEkFQwG2SBNsiQuUH4piKeFQFEklW4t&#10;5c3RvhILKN9Vj+52VdweB41x0CgjlizuyAdcqh4rhVoTkEmFWUnYnEKtRcoTg00hj4Z3zUcAvYzZ&#10;sqRLrQ2Wg8oLLjKggqhC/mLAnUGVdYcqz+pGiOU43Y0Q1ccCYz7gyuKOOGjknHNB2zTnnAv7dKJX&#10;y7vmo6AhTTiKjC9LulRYJri1Qdss65gXvfo4YlVyWH7FTJ8hPDnSl0QdTwsHayE8TwEJxC6Blqcv&#10;yBCeNO7OEJ4U5orDtorgLzDQai580MqdryzebXXOlqtq6uqwnVcB1rCWUgNZo07hdrN7s9F52kV4&#10;tly7WG9db3Yf9lY/PVh/f7T5+cn2Z6fbbw7Xr7a6J6v1y0F3v10elFOb1YyyZ/CxPHi22tprlc7X&#10;2p+fDD8/GR71aoNyaqeeHy0tbjey+93SYbe8Xcus5aXlTHg5E+5lwm/2B6/3Ns43+jud+nKt2K+X&#10;V1uL/Xb99c3l6upyJCLK6WS314kmJR8M8WER8CMoSfDRqJzPp/OFRDpTKJY73V6l3krlihQrIDip&#10;AiwhEovEZZxi1FgWI4SDvBjkRZoLBXlRzuZSubyUlEmGhTGcoIOReCJbLJEMG+SFUFSKp9LJTDYS&#10;TwSCDICgJCtgLONnKIQhfAHIjrptiMuGeWYdunmnSe+zW1Gvm4AUCynqtgB2kIRBEg4IwagcC8Wi&#10;GE0+XgflCYbhImIwwidLqVgxgYdwOh4kI2RIFkuNkvqrUrlRo0TWCtjpCBMQaT+PB+NEvMK3twr9&#10;vWqpn1va7oTTIhdlxUSIDlE2r82LelP5dKvXzhSzByeHP/zbv/7+r/58dX17cnp+dn65sbl9eHJ8&#10;cHw0PNjfPxqdXJzvH402d7d2DobDw93ji5PTq7PR2dHe0e72/tbuaHh8MRqd753fHp/dHO2dbu1d&#10;7Nx/ef7591cP3+xdf7169c0HgHX2Q/r0Tx8A1tkP6ZPvE0r86hth91t+9ztWmW/5g+/Eiz/nT78t&#10;f/4fdha3I5l2aPts/Zt/9/vffffFm3dXys7B68Or26P3v7757Mvb8+u9i5u9+09PLm8PNodLF4qp&#10;87Baz5YXs9myvNguNZbKcj7qpwAvYuejwWqzvLTa3TkYHp4cbw53tvd2b9/cvf3i3cnl6fXtVaNV&#10;z+TS1Vpl/3Dv6GTUW14a7u2srq8MNtfvH+7uH+7evv/02z9+c3l90eo0C8VMf7lzONq9f3398HB/&#10;dHR4cnL0m9/8+vbm6vPPPv3dl5+/fbg5G+1dnR5885v3f/Mf//pv/6f/8ObhZnS4+/r++v27h6PR&#10;3mCwNhxu7+/vX15enp1fDja2+surB4dH96/fvn33xfHJ2dX17ebWzt39Q6PZri7Wh8Phzs5Oq9U6&#10;Ojp68+b169d3F+enW5uDSrkoSVIkIm1tD7tL/Warw3KCyqqIAMULYnWxvtRbDpB0SIwk5XSj2Y4n&#10;5LOzs1qtFo/H80oQqySnMp3+6t2bd8cXd8cXd/tH14PtoyeA1d847K0rs7w5Wt0+3hyebQ5PBttH&#10;a1v7re5Krbm0vDJYW99aXKzLclqS4hwnhEKhUqmUSCRsNtvExISyR2zq1eTkhCJAnnql1gmfv/jo&#10;xdjHE69eTE2Pz85OT09PTky8fPHi2SeffPT/O8BS0dXY8xcqwHo19mJmYmx+amL6xSf6mUmnUWc3&#10;zFs1My7jvNeihZ0mr0nnNeko0MP5Ia9e+RSd5rnTzY3hUreRTgUhiAZBCgJ9NovHYjIszGoXNDqd&#10;zmAwKR14o1mvNy5odP8Pc2/W20iaoOvd+PZc+eLYBwfT3VWZqZRSEvedEVyCEcHYSUaQjGCQwX3f&#10;RYqiKFG7RO37rlRulVnVtXdX9/RMe45tjAEDA1/4zv/HCH7VmkLP9Dk4gC8sfAhQSypFJpSZfPS+&#10;z6vRqg1Bo8k25hGQwWJXQ1hjgKXRGgHbAhYkwAKmZ3Tg2e+rae3LyZmJl9NTr9R+1fiqm57RT43P&#10;5LRuasYIYNaM1qK3QLMG24spg9YI4ZQQEBIEEzE5MZMTMzv9Vhfh9LJuPOgjI2pvjo2RQZkMxFE6&#10;4sZCLiwwtsLHqUiJldUcVqw4SJSW5cIgmukKyTYZLpLhIhMuMZEiEynS4QIdLlBCnhLyTKTIiWVO&#10;LNLhHMlnyGBaPaEkEVTIgEKHUqyQCkQyQqwQU8oeHwW7fBCMuNwo4iP8BKuOX4kJqw02GG02u4sg&#10;OSEc4wWJ5QSaCTEsD2RYXsRvd7i1OrNWZzZbnHqD1WR2vJycff7ildnitDvcRpP9Z1EUjLjdfq9X&#10;VVyjfs5PhQhaVQhhRMhPhwNCIixlAkLCT0cRPASjqqnHiVBggg0hQwQToTiRFxVJyRE0bzBDRgts&#10;sXuMFqfB7AB/TE/lwadGocFoBdTpaYXwL1mt8TbNeIzyl0mrv8JY4F1jzqX+Fv8WYP3co/TRXi8J&#10;wxjQYNlsHpCxAtcndzsoEgKq9VcVwqfP/JS9stogmx222WEwKej2oLALsTtcFqsTfCVPA5rA426z&#10;wx4vlkrn3R5UozVqdSaAXMEOI+T0Qk6vw+5ywQiOUV4PZrU4VZ7lhL1en9vtNRhMU1PT6vzg5ORT&#10;hfAJYM1MTumnp20Gg02nsWpnHdpZSK+FDTrYoIM0046ZKXB1zr5CLcYAAkVJX5T0hf1eOUDGOCJM&#10;eYM4zBNuicMSPBkPESKD5yS+mpGTEQ6HbabpCcOrlzbdrEk7o+YuNdNG7YxJpwUA65XK4tUX1TA/&#10;fgExMXB9/vz5s2fPPv/Fy7Nnz37mV/8GYHm82PSM7vmLKVVgNzUzOaPVm+xelHSj6g/APBjp9KAe&#10;TH3V7kJtsM8KIRan1wohAGChRAjykEarx+EijVbEYHEDgKXGLR0+lWS5MSuEONwYjBAWp3fWYDPZ&#10;YR/BOD242eGxQogHozEqCKRXQLNFBSLhWCoQlkF/MBhWHC6/C2NBeApgrKer1YVDPhqALRfGYkxY&#10;TBabveW10ZGYyqo5rHEay8+FA9EEF4kHxRQVihEB0UsEnQiFMWEqFHfjQRemaraA4t3jZwHAAg1E&#10;tVFIsaA86EAwB4JBPtLlD2odHpgkyXjAGjDXdlPLj6X5O6nzOtB6jTfuPfV7V/3W9QSwciPD0Q+J&#10;uz83Dr8t7n5ZGD7I5RGe3fSmNj3ZXbR8Gmxdy72HfP+xvPRYHd43cgMhVmECKSyUpuNlMV1PZ+r5&#10;TL0YzcSFhJiu5KVMQlRi6WI2llKUXCaWUuKZ1Dg0VEoX8/FMKp5JAYyVLuYT2bSoxAMRgeGDITGi&#10;fnA6URhnr5K5VDKXyhSzfDRSqlVDkbAgRoGnIirHByurx+cXwXAkGJEkJQ3iV5wQZfkIRrGIn5KU&#10;dDAihaIxVTcRFgUprmQLmWIlmkqmyqV0tRLNKAE5HElLqVoqP5de2p9fPV44fbt78+XJ1cej9797&#10;ePu7x/3bUXW+VqirZCqWlNJZpdGqDpZ6a+vLu3tb/cVuJquIkiCEAxSNc0E6k1fm+o25fiOVVxaW&#10;53tLXTklZUtpORXLF3OpTDIk8JIcqzcbpUo5lcpUa62F/rDR7ObyxXQ2k8tlcvlUKh2Py1GWISQx&#10;IoqReDxWqRXL1UK2kCzVi3I6IcREMhDAxkveoqIk8/lkPi9IcSrAezDC6fE5PT7IizrcvrEGy6cz&#10;2xGKNUHuaaM5W63vXVytHRy1llZ3zq4uX789v7m/vnm4ODtfnO8pEaEoRQrRQDpEJYP+bJjORSiw&#10;RViU6LLMtnNCOyfkRX82gpbjVDlOVeNEM0UdDgvfPm7+8cu9P341+vHT+lePi9++H377fvjl68Vv&#10;36397tPo+qBZS2Fh0rjcyQw7xflyIifSEo2IlDdKekKok3VbZMaXDdNKAJcot8x4FQaRSXdWYGKU&#10;L0b5cmG2IHJKAE8GsbIcqCZC3YLUryTmS+JSQxkNyrtL1bVOJi/6EwFXCDNTLg0BzTAeXQgzhwkH&#10;4dYRbp3fpSXcOlXt5LMG/A6egJQQVk4E53JStzA+xWgjHSzGyLlMaKkqd/OhVBCOUeZ0CFIYG+ua&#10;SocgNSelUO1csFMIt7K8j6eFQAAAIABJREFUmrGKcdVEKM2TyaC/IHJFKZDgsCgBjzNZ6tKfzLgl&#10;CgYGsWTw59BWMojFaJeA2QKIgfPqgz6DgJsLEawYxYtRPMsjEmEPevQ8YoyRDomwJxg4HfRmeV+W&#10;92VCCDjFsBrCygbRNIdkAr6C4K9G6bEunSgIboW2KrQ1zTnyAShF2WXMkGZMGdZQCNlKUagiustR&#10;V56H0gFnWcQSrCPJucoSmQogjEsfo12LVWVvqdEtSKkQKjNumXGrHjTCKVNA1u5KUH99ZMIhE45f&#10;MixAr5I0LPvtEqIyLAkxy6hV8TuShFPyGsfCHxuwALVj5LzCLqQCJd6dD0DVCLJU4A962fO12uVG&#10;7WqzPqgEV1rhYZ1fawtnG/m3p+1P1wvfPQx/er/559/u/+8/nP79x5273cpiiS4JtgxryNHGLKGv&#10;cPZ6CCqQpjxhrAUcTR6ucVA9ALdD7jneM8d7WkEXIFlVylln4FbA0wp4GqyaxqqycD3gbgQ9BcKW&#10;QU0Fyt6OoIMku1mK7jeV/88cWE8Sd6325fT0s9nZFw6HgaDcYYVhZB+leNmsjysioQYabHvphoNu&#10;O6g5GzlnJtoGom0i2gaqbabaRqpjYuZtgQ7ENiB/1goLs3r/s1eu//y57X/8O+N/+I+6/+Fz6D/Y&#10;hN94Ey99ySmiMC0sGIRlQ3jVEl6zCquW0JoluGYNbNiCm/bgtoPfdoZHqhVrfNyxLW9i3acs+0N1&#10;t4WZeG78j9PWzyyQRm+a1hln1P6gblKjfanVvgBHp5v4K4BltugsZp3ZpDUaZo2GWVDAfLqajBqT&#10;WWe1GR2QFXLZYTfk9rp8GIITmB2GHC7Y6XW7UAQhCIym/SxLcBwV4EmWo2iWoiiOInmWFDl1FSLH&#10;E80E15AZkMCq8EiBhgCTaggoMK+XOXeecgJre533gdsgqNWK4M0wplreSbvsM4qwRvboCzTUDGMd&#10;iZwTiQrrLlJQkYJA5KoeROoBbyOIdCL+TsSv9gejRDuMl2i4ynk6USJHOnKkI+bWRaFZ0FuMo6Y0&#10;aRc9OpDtAvuGokcHviXCsDaOWhTcFkNMcZ8V9ASTuAOUB+di7FI2upDkAcBKE1Ce8QBDVsxrztHu&#10;SggrckiGhOeToVqEWEgLB/Ol8+UmIFZPJOtsqXGz3j1fbu7O5Y8WKo+jweNo+WF7cLPeA+W+y5XO&#10;zWb/9e7wzf7qu8P1d4frD6Pl87Xu3kJ1tZ5eLMrdVHQxH1+rZTca+Y1GfmeufLI0d72x+P5o68Px&#10;9vujrbvt5ZOlud1udWeuPOpUNlq55YqyVksfLNROB83dueJms7DbrT6M1m63V/YGnUG92Mqnq+lk&#10;u1wYLvYOD/Y6891kOhWLy0IkjFOkn6aC0XC6mA+JkWgiUazXU7k8xQU8KOb2ocGwyIbCTFAICNGw&#10;FA9L8YAQJdkgyQYjsURUVgRRlpOZZLYQT2XlZCadL8jJVL5cqTSa8VT66UdkkZisZLLxVFpKKOl8&#10;IVcqy8kUL0Wz9XxQEZCgD2JhB223UhYo4MQkdTTHzbtRESXiBJkg/bIfFVFE8LoYmIyQ8ZJSbJfi&#10;BQXjSJsXsnkhhCYCklBq15Z3VgY7y/lOIZTiaZGM5aOZelLOx5Pl9PzqwtxyN5aLB2Q+2yilqlml&#10;Gqv000t7zf5OrTivJGuymA2LqXBnMLe0MUgWFCWv/gwtV84KUnjveP+rb795/+njuw/vH9++OTw6&#10;Ga6sVZuN7b3di5vrg5PjjZ3tzdHO6tZap98dHe4enh0Bc9bq1go4vaXuxvby/FJz53Dj5Gb/8u3Z&#10;zRcnRw/r99/tjAFW7/L3jcs/li/+VDj/++zpn9Knf0of/pg4/HEcv/oxMvqBH/0Q3P0xtPujsPtt&#10;9OwPhdf/y+Dx7zeP3i9vXQ4u3p59+/ffPX54ePfF/cObq99+++7r796/fnv5/tPNu4/Xn75++Pr7&#10;tx8+3V/dHt3cn3359btvvv/44dOb1+8f3nzx+Pbj4/rOajwjluqFo/ODuze3t483Z9fnqtLr+Gjn&#10;YHR8cXL9cHN+c/buw9ubu+uzi9Pzy7PL64urm8vr26vb+5uDo33wlvdfvHt4vD+7OL26udzYWr+9&#10;u3z75u7d24ery9OL8+MvPrz5+MXbs9PDo72dq7PjT+8ev3z/+Hh1/u3HN//XP/+X/+f//pf/7Z/+&#10;dHN9dn11+tWX7y/Oj1dXBkdHB1988f7y8vz9+7dv3r3dHu3M9/obm9tX17e3dw/fff/j7d3D7t5B&#10;f3GpXm92u72VlZXFxcV2u722tvbu7eP7d29WV5a7nfZCr1soFNbXN7vzi4Ol1c2t3bnOQkLJJFO5&#10;aq3lQ4mYnJRiSlSMF0u1YqmWUDK5fPHq6upPf/rTjz/+eHBwUG+0uvMLFzf3t6/fXty+ubp/d/f4&#10;5e3rTwfnr1d3Todbx5v7lxu7l6vbZ3un9xf3H4/PH3f2L7Z2zzZGRzt7x/2ltfneYGl5rd8fqP3c&#10;sfE1nU7HYrFcLkdR1MzMzOTk5LNnn02BIbGpl1NTLycnJ15OPpt4+Tk4L178q8dd9bv/ReX+txJY&#10;v/q7//zvnqco1l/d+FsS97/VK3z+uRoR+/yzX//m13/37Ne/evnsc82rlwbNtGZqwjCrAiwUtnpt&#10;RtikxWFbhPHLAZr3+/x2C2Y1BRG3gCEhHyKSRDIYSIWCMZblEARzOlCHHYUcCOywmMw2m83t9rpc&#10;HrvdCcNuCHbrDaqgHcAOFQeYrHqzTW+yq6Eek22c03HifpqiAxDs1epMILgxOTU78XJ64uX0q2mt&#10;VmcCb38x8QoYssAn1OktujEI0xlt0xqjRm+Z1VknpnQ6o8OD0QgecCG0w+W3ODCTWqBDrU7UBvnt&#10;MA57GRdCe9CAF+O8WNCDsm4fByGcyx8lw8VYfiFTX81Ul+XcvJBoBGNVNlpSKVWkpAasQiqlokIZ&#10;RshxYhGMGAakksqwIhmKTxFBBVzJgMLwaSFWiGcamVK3VFsYDLfKlWY4IlN00IeSYHwQ9zOIj4Bd&#10;PiBvMlucoBMH7p3eYAVHqzPPaoyvpnWTU5qZWcOsxjirMWq0Jp3eYjTZn1TlsMtHEEGel8Niko8k&#10;2KBIMoIPDyAYB5bdgJbLhah32e6hYFRdTwNDbE5ENXY53YTTg8MI4fFRXpR2I6QDRs02WG+yO5xu&#10;qw0CRjOgYAd8ByAtg9EKCBdoho7VZnqtTqWawH41LpOaQQ7LbLFZrHaDUS0VGk0Wq81hszufLFRP&#10;gAlkrBiWp5mQ3x9AEAqGMWBwdzgQjxe32V06vUWjNekN1qeHzmD8uU4IHhbwScwWNVFld7jsDhfI&#10;WIHZQSfkgV0IBHvBkCJIYIHmIChIgoIhuI9Gk81mhyk64EVw4HcH+wMA2DkdHsjpdTrcaurK4XbB&#10;CAx57TbYZnO43V6fD4Mg1+ysdpxXej6p1ounJifUvzZeTU5pXk3rZzUmjcas1Vq1s+bZadvstFOn&#10;gQ06p07j1msQk56C7DTs8NstXqMOsxlCqEtm/TLrV4KUzPoF3EW7LLTLIuCuOIcnQ2RWDCk8IwdI&#10;OUBGGD/lhWCLzqp7ZZqZMmpU+Z1FrzHptPrZGc2rKQCwgLHvs88+e/bs2YsXL35JsgCu+iXG+s1v&#10;fvO5KvT61wTWi4nJl5Ovntx2KoOe1kzOaKc1xhmtSW9xjPuyLOKnTXZ4SmOY1llMdjfJhZ94E+yl&#10;rE50/A2L6M2eVxq7zgTbYdzpJoDZfUZnN9ndVgixu1D129zP2l3qE35QSMQpgQ5IoUiS4kSnm3C4&#10;/D5/ECVCHB+PKcVUrh5PF3lRIVgB8bNGB6K3eTRmeNYEaS0uk9Nn9xAwyuhtHpvb7/CSFhize4i/&#10;KLEYdXOQUw3uWgs0bbBZXShKh8AKIWBVMMoAYuXxhzz+EM5GEDLkxjmEDGEMTwQiXCQeSWT9XNiN&#10;MxaXd0pvMjpdbj/lQDCcFXyMABOMBfEYUJsjaOfKvuIo3H8dr1/42w9E9Rpqv/Y27z2lc2fj1le7&#10;cHfv8eMfU/tfZ0cfc8u3SnOfr41CQtPpSUyRBRNXg8kC5JGN3rglWEYz82EhQ/gFt4u0uykIYXxe&#10;2ofQOB6g1HnSSCgSF0UlpuQymZKakWcFgQywQkwUlXg0IcdSiqjERSUO0NVTOEtU4gwfpIJcICK0&#10;5tvNbktVTSXlYCQUCAdDkTAfjURiUnu+uznaHa5vtLrz5Xojmc2FIlGSCwFu5SNoGMHcqN+DES4f&#10;7iPoYEQCu4TJXDFTrERkRX1VkrmoFE6mxEyaV2LRTDzfLjYGtcFeb/N8uHuzcXC/ffbu4PKL0+uv&#10;Lt//+K4znJMzsWwp3ezWuwuteqssxyORqDogtLkxXF0blMpZhvX7UJccj6RziXqrmC3IshLOFhL9&#10;pbm1zUG1kQ/wdLaUrrYq2VImlpSypVx9rtGZn+svL9Va7VqrXarVc6ViuVqq1IqpTEIIB8ZThslM&#10;VimWsvVGudGsVGuFQimbKWaT+WyqUEgVCmFZpkOhSDxeajQiskJyIRC/8mCEG/VDXgxosFw+NY3l&#10;wQgT5ArF4qOzi63j0/m1jYPr24cvvnz9/uObt1/cXt8s9xdlPpgXQ/kom4sw4wlCvhIPFiU2G/Z3&#10;C9L+sH456p1ttU83W7tLpV5FqCj+WsJflX3lGNLK+IfN0PF6+vG09em29+Fm4Zu367cnc7sr2bX5&#10;ZFb0MV6txEBLc9lhp1hPh5M8XpACBSmQF7m5fPx2f71fSSc4LM6iuQilFhUZJEa4JBKRaTTOqM74&#10;OIvGaCRKuMO4EzQZlQBalOhuQVqsxbsFqZbkVFrEwiIJRQmnSEIx2hVj3TKH8LiDxx0hv5MnIJ6A&#10;griD9lpxyIDZtLTbGKM91URgsaqstLLLzeRiLd4vif2SuFAK98uRYUNaa8eXa+Funi1J3qKMpARY&#10;Zh0p3puNYAWJaKaFXIRQAqjMeAGfSvP+ZBADJ8H5EpwvFcLHQJBJ86QSwKMEPO7l2QTMxnp0fscr&#10;zquPc658GMvyPpC0ygl4goFFvy2CWSTCLlPOpxxWPowVInghgmdD3kIYLUX85ShRk6h6jC5H/Lmg&#10;t8S7M4w1TVtynD3L2pKEUcFNWcasELMZRlsIGssRazXqrEvupow0E2iSsYA0VoK2p9QvA5UIO2ae&#10;WCjHV1rZRoqXKPVRjdEuALDCqDVGQmkOAf54hXbHSXjMs6AEBSVIZ4J0xgmH7LfLfnsMtyVwOzhx&#10;zBbH1FczJJxnPO0oWQ16gYAo7jXkSEcjii6k2F6SaUl4VyFGc4mHnfb7w4XbzcbhILdQ5uaK1HKD&#10;3+pJe0vK3WHt483Cu7PW1/eL3z0u//B25acvNv7ht6M/fNx+fVDfnhMGGf9A8XdFbyPkrAXs9aCj&#10;HYJaQWc7BHfDnr6Eqifq60d9yzK5qjALEbQfxfpRrBf2dUIeQLUaHNQOuSuULevTp336RtC1kecv&#10;F/Jv1pv/PsB6MriDGyCK9V93YD31CrXal7OzLzSaCZtNh6D2YAwPKGgoT/AlnC15qKqTqtv9TTPV&#10;sZBdE9Ex+Oe04JAdHdHRYR0t1tESbQPZsjB1J1uFuBLMFl220EsT++wV+j/N+v9nd2wqWLbF5tyZ&#10;IRZZsgor5vCaNbJuC2/aw1tOceQS9z3hESzsqjb36J5b2nWLI1d0Bxa33eKqOz7Eol2fS9RO2v/T&#10;c8N/mjE/n9I+A9mrWc3ErGZCo3mu1b4waCf0+imtblKnn9YbZkAOy2TWWswqw7Ja9BaLZrzhOGsz&#10;6xxWHWQ3uJwmu81osRrMFr3VboLdEIJ6MT+K+VHI44a9HheKeHDUR5JPAIvkQn6WxUgKwzDU50bd&#10;Thy2EE5DRiBaSqAhM4WAtxhwFzhXnnIWaKjMuatBL9gNBEOB4ApGCYsMDIJaDQFtCGiBhpJ+awxR&#10;3ViKz1RkYGDRqvO+AunMYNY0askTjjLjqgW8LR6dF8lGEOlGiX6cHSiBXoxuhHyAcKVxaxq3xty6&#10;uNdQZOACDck+o+TVAzGW6NGJHl3EpRkXDI0JzNqO0S2JqoXxHONKE1CGVHNYwH6VIeEihzQiZJXH&#10;MyScxB0ZEgY5rLjP+pTGyjMeNZYVQBS/oxYhRu3cWHHVvVxpH/err3cWL1fa58vN67XO6aC+3czs&#10;dQo3693bjYWb9d7VahcArJPFxsFCbb9XPezXt1r5lUpypZJcriiLRXk+G+1mIpvNwt587bDf3O1W&#10;Nxr57XbpbNh9s7/+f/7+tz/cn50Nu2u17Fotu93+uST4eLB6ujJ3sFA7WWqdL7ePFmoHC42zYW+x&#10;kFyqZNuZRDEuFhNyJiYW0srifPfm5mZ1fa1UKUtyDKdIi8Nudtq9fszpdVsgh59llZyqXWeCIYJh&#10;6UDQ7cO9GIGRDMWFQhFJEOVQRAJirEQ6JyczUVlRMnkgw5ISqUyhCDJWYBpGSii5UjlXKoelWExJ&#10;ivGEnExVm632fK9YrSm5FCX5g1lKrvPpeak0VBo7ufmj6sJZY+lqbvF8rnfSbO1Vi2uZRE8U6gxX&#10;IEIFJpQNhFIcI9N+we9lfS7CA/vdKIeTAp0oJvtbg9HV7tb59uKo31lvleaz82vN1lK93q/0N+e7&#10;q231eV+/UZlvZup5KR/NNOX5rWJvu1TpJ3PtRLmdS5US9W6t2Wso+USpWewPF8qNUqaYVfcHV4a1&#10;VrMz393a2T46Pj05Pa+3Wysb6+vbW93+Qnu+u7y2OlhdqjSrC8v94cbK1t726tZad7GzsNxb3VpZ&#10;Xh+sbQ7WNvsHZ6Odw42N/eHofP3gbvXNjwevf9q6+2nx8vfNs98XTn6XPv598vCn5NEflIMfYgc/&#10;xPZ/iI5+CO98H9r5PjD6ITj6Ibz3nXj0feb0u+bhx+7aWbO72VjcXtw63jk82x/tb25sL1/fnd69&#10;Pjs43ry+P3zz4fLh7ZnaJfxSxVuv396eXx0vr/bHQXRlbqFzdX/59uObo/ODw7P9y7uLw7OD+7cP&#10;p1cqvdraHW2MNg/Pjq7uL89vVGgFuNXN3fXdw+3967vb+5ubu+vHt68/ffXx/Rfvvvztp8e3r3f3&#10;Rzu726vry7ujzcuL4zePd1eXp7ujzb3drd3R5tKgd7S3c3a0/3B9/tWHNz99++nPP333f/z5p3/5&#10;5z//lz//8eH+6u724rdfffjw/vHx9e2nT198/fVXl5fnDw93l9dXG1ubS8sre/uHZ+eXR8enp2cX&#10;xydn+wdHS8srjUZrYWFxc3NzbW1td3f37Ozsqy8//vD9t198eHd/d7M72i4XS3t7B8OVjeXh+mBp&#10;tVZvp9J5JZlNKBleEDPZoigluICQSufLlUY6U8hk881m+/z8/PLycnV1tVAs1+rNo7NLkMC6fnh/&#10;9/jl5e37w4vH3ZO7zf3L5c2j0dHd1v714cXj5cOn4/PHzdHpysZBf7i5sb0/Nz9oNDsL/eWFhcVi&#10;sSxJcjQqJZNJURRLpZIgCBqNRn0KOjkxPa0WCScnJ1R69fLFxMvPX0x89mLis+cvfgNWCJ+WCv//&#10;A7A++82vAMCanZowaKanJ9QolnF60qabdeq1iN0UZYlaVmkXVBNfLsIng2wyyAoYglktiMno0mlx&#10;m5VyuSiXyw9DOOREIYfHaXPaHTAM+3yY1+uDIJfHg7jcXoPRDHgTYFg605hhjQGW2eLQ6c0WqxPF&#10;SIJkYReiN1iAwX3qleYpfqXRGjVaIwhkAd0SYCXjQA1ktjinNcapGb3F7nJ5cZPVpTXYbbDPjf6M&#10;Y2wQZrYjRqvHaPUYLG4Q6LBBmH3cqnO6CchDquAGYexeDqFlNloIK/VoshZOViNKNZquB8Q8OEw4&#10;Q4cUIhinggmKV9Q3xgrgcFKejaRpQa0ljhNY8XECS+HCaV7Kh+ViVC5wISkYigrhWFRMsJwAu3wG&#10;1WRvcUJeMKUHoJVK5cZhK3AFb9RoTTOzhlfTuqlXWkCvngDWL9f3bHaX2+3HMBYjAj6cdXkJpwuD&#10;PaQbob0YhxIhYMiGvYzTTdncJEhgWV24GUItMGaDMBXzwT413uLxu7xqFXHcQ/RYVNuUA9igrDYI&#10;gr0Q7FU7oQbL08QkoDzgz2vcCTUYjGZQJAQOLIPRbDJbn0gWyF4BQ9aT7P+XISzAnjxe3IuosTLQ&#10;InS7/QhCoSjj9mAOp5rD0husAFo9zRE+dQmf6NXY7/5z3gqEAa02CKisYBfihDy/ZFtmiwPclye/&#10;O7iPIEhIUhzi89vssE5vBgVY4HH/JcBy2F0w5IWcnqcKIYb5XS6PVqt//nzi2bNnExMTfwtgWTQz&#10;pplXlukpALBcRj1i0uM2MwBYuM3s0s0iZq2Ae/JiqKqIxZiQF0PJECnRPon2pXiqIAVLMl+Qw+lI&#10;QOGZRIiOsgSNwB6rwWGcNc1MmWdfmbQzZt2sUasBAGv6lfoXGABYn3/++X8FYD0xLBDCevHi5fge&#10;vfj88+fPnk88f/ESYM1ZjeEJYI2bv0aD1Wmywxan22SHdWa71mSzQogXZyxOr8nuBljK6kTNdnXK&#10;0wZhFgemNbpsEIbgAchDPhUJzQ6Pxem1OL2Q1+/ykWOYhZBcmGSjgFkjeIBgIhjJjwc3WZKN0gGJ&#10;4+OhSDIUTVCBiAejbbAPZyNgQNDuIcwQanL6zBBqhlCD3Wty+oAJCxisvETQ42eJQITiI0Qg4iU4&#10;yEcCB5YZQjAmDFqEHn8AkCwvwaN0hAiI4F04q9YGfVTQRwVxVmCEGEhgoUwgKMW5aMzpw300h7K8&#10;jw14GMpJe10hmC1g+Y3Qwl2iexvqvw00bzytB2/nEW/eIe0HonAE732rnP6uuPYoL55LveN4e0eu&#10;rEa4HAQLs56IyS1YraRW45nUe6bcrImN+YQ4Q4ZwjEHJIMnwHBXkyABLBRmM9gejvJSU1Vy8JAUj&#10;EhXgvTgZVP/NA623ZCKbDssS0EHEM6lkPiunkyExEhIj4GOiCTlXzucrhWwpl8goYkLiRYEOcD4/&#10;HgyrOtTGXKdQqSoZddUnpiSD4QgTCvPjYR8mFMZpDsSvYAQzO2AYwVCSYfmIpKTFRCoYkZhQOCjJ&#10;RJAnhXAgJgflmJRL5Vul8ny1OF+oL5d723PDw8X1k5Xj1wdvfnz7/T99d//xodlrpAvJYi3fW5xb&#10;WR/Mder1RkmMhvK5ZLVWUG9LPC+wlWq+WMpUqtlcUZGVaDTGZwvJVqdWbRTjSZFgcUmJJjKynJIy&#10;xXSpXqzP1eYHve6gP9fvVVqNbDlfqBZr7XqtUS6UsuVKvlBUA1nFUrZWqzSalVq9VCzncqVitqw2&#10;B2tzc/lqVRWA5POVViuVL/GijFGsFye9OAkAltODenHKg5EejPARtMXlofjwcLS3c3q+fnh88ebd&#10;26++efvxq3fvP93d3A4XB4lwKMUzyaBfCeCgOViKcUWJzkfJZia03S+ebrZOtxpXe52bg87lbut8&#10;p7Y9r6w2xW6BLsueNG9NBs3ZsL0Uc2WijqLsyUQ96Yg3JfhCmLo8WIoH1heqS+18KyeWE8FKQqgk&#10;hKoS7hQSx2sL80UlI1AFkWukwvWkUIoyeYFMhYgMT2cFJhdWsVpGUKNhCQ4TSVcYd4Z8Nh61Rwln&#10;gvNmBDwb9o/zUEw27H9q7ckcEmO9EuMRaXeYcvEEFPI7g7gjiENBHCKcBgo2yYy3W5DX5opL9ZSK&#10;sdrpfklaLKtnqSattZXNbnK1EesVA71iqFsKVZNEMYbXknQlQWcjaC6KpXgkGfImg75kUMVVMuOV&#10;Ge/Y444CgDUGW1Q2rLYyExwGRO9jc5ZLZW2UQwl6ChLRTgvNZKieCJQlOh30xWkIBK9kyilTDnCN&#10;05DCupKcOxVw53gkL6gzhTkeKQpoVSRqElkRfdWIp8g7CiFbRXCWQvYsY8rQpkLAmuP0Jd7YFG0t&#10;2TmXcLcT3jkF6SSxRsxbjrpyIWeSsyqMTWFsCdouEbYoaZ8vxobNTE0JZgRcLUIyboX1RDCbTMFp&#10;DskG0RTrTVCuOAnHSVUVn2Rcqb+cJA2DkyKhJOFU/A4AsFKkuplW4dGORLcieDXoLdBQlrDnKWcl&#10;4KqFkQrvKXBQmYcX0vROO368mDvqZ0fzyWYar2ewXpVb6YS3etLVbumr+/63b5Y/Xc9/8zD45mHw&#10;5U3vy5seuP31dX+vGRmmqa7oXUzgwzS1mMAXRKQv+RZj2FLcP1TI5QSxFMMHErYskysJGlxXFWYl&#10;QQ8kP8BY7ZC7I3hrjCOHGlIeTQbRVRjHSpo77aRVgAWGCEGL8MmEZdLPPN1+6hKqNnf93xwiBLVB&#10;nW5Sq4aYXppMM3anDiGtZBTiMyhf9LFFF1m0UA0r27NTHRPR0RFdjb8z6+/MEl0N1dWS81qir8X6&#10;OqJnYOYtnDoviMQWcLnvD1RhpuSAY1PmwG888rRQhXKLbHM/Kq96xE0nOOFNh7DpiGxDkV2XmsDa&#10;tIe2xiGsLacwfpew7pQ3UWWdSK+woSpiIaemrL+atTybMb2Y1r94pZuY0apHDWHpJsGo4qxGfcsY&#10;Y6m2LKNpxmyetVg0kN3gsGqsplmzYcqin7aZpp1WDeww2qwGs0lrMmrsDpMPdROkSq+8Po8XR7w4&#10;guAYSvgxmsYZBiSwCI5TD0OTNEH4fX4EwmGL36FPBrFmgmvG2TznydJqzCpP2cscDGJWJdbVENBu&#10;jFpIsAsJdl6mKwEPwFu1EAJCWHXeV2TgJGpOIMa415DCLCXWpeItzlOkoAxmTXgMcbc+5TMXSWeN&#10;88yL5HIyWA94u1FiSQn0ZaYTJeYlSm0RMq4y4ypSUBq3Zgl7nffVeR9oLOYYKM/COQZKEbYYYhA9&#10;OmC/mpOZqoCp9Ip0JnEHyF6Vg2iWcgElloLZFcwe85rjPmuGhGXEArYIMyQMaBcwu6dISEatFQHf&#10;rKfGI4MdIGt/vbN4tTr3JHHfaqS3m5nTgWpVPx00j/v1o4UauI46pa1WfmeuuJiPdVPhlUpyu1Pc&#10;mitstvOj+fJhvwkxOZreAAAgAElEQVQk7nvztUEh0U1Fl0vJnbny24ON40F7pZJeLiXBLuF+r77R&#10;yF+s9rbbpeVScrWa2WwW1uu5tVp+o1HMh+i6IhWlSCYaLiYTSUnKJpWV5WGvv5AtlvioSAeCKEF6&#10;UIwJhpLZnAfFPCjGR8VcqRxPpdkQDwxWKEGTbJDjI4BeRWUlLMVDESkUkZRMPpHORWIJKZGKp7KJ&#10;dC6VKyayWZBhVqd8RRE4qnhJkpJJKZnkJSkSj4N/btPFYiQV5fNUfiXaOyn2L0rLN5XNd63Rx+7W&#10;h9bau8bau+bau/bq29bKm+by6/rSQ23ptjZ3WG7ulAuDpFDi/BKGh31khGQkjk8IoTgfLyntYWft&#10;eH3zbGvjdH3rfH3lcH7ncrhysNBdr8+tlfNzilQQlEo8UUrxSoSM+CNZrrmS7m0XaoNUcV7pLNVy&#10;tWSjV+2vzVfmiqVWvtNvNzq1aqsyP+jOD3rt3tziUn91fWVlbXV5ZThYGe7s723sbNfbrUKl3Fno&#10;9YeLcwudfKXQ6DSHGysbo83l9aW17dXR4c72/ubhyc5g2O0Peytbg+2jtd2LjdHV8sXHjQ//uP/m&#10;H9Zu/tg9+33p+IfM4Y+Jo98px79PHI7p1d73kd3vhNG3wd3vQrvfhfa+D5/8LnnyY+H4m/r+h7nR&#10;bX/zdGXjcHNrf+fh3d3Z5cFof/3u9cXd67Pt3eHx2c7d67P9o43t3eHmznC0vz7a31zdWGp3GsVy&#10;rre0sLw+vLg9f/fp7e3j9dX9xfXD1cHp/sO71+c3F4enJ3tHh7tHe6dXZ1f3l0fnh6O9nZOz44ur&#10;cxDCurm7vr2/AUgLZK/evn9z//pubWN1aTgY7W2NdjZOT/ZfP1zfXJ/tbK9vrA93tte3Nle/+uLd&#10;7777+uuP7z6+ffjp20//+OM3//TTt//yz3/+6cdvPrx//fbN3ePrm5vrszePt+8/PF5enW5vb+7t&#10;jbZ2tlfWVkd7uzd3tw+v31xd345Ge2trG4OBSoVWV9dPTs6Ojo4Gg8HKuK23vraytjrcHW2fnR4f&#10;7e0uD5bK5Wq9Mbe0vLa1vbe+sTNYWq3WWqKUkGJKoVjNZIvJVE7FqwtLpXJdSaYbjdbm5ub29vb6&#10;+jrwvu/sH51cXN+//fTVdz999e0fbx4+Hpy/Prl+d3L9bnR8qxrcN092jm6Or94enNxv7aqi94Xl&#10;jeHadqU+VyhW5zoLi4tL1WpdlhPhcFSWZZ7nq9VqKpXS6/UTExMzM69mZtQtQmDCUonVi988f6Gq&#10;3J89/zVAV+PUkxq/+m8CrL8KWP03X/3vTWD9LJv/7NfgF754/vns1KR+dkY/M6WGsF5NWjTTNt2s&#10;x2YOM2Q1nSwrsbIspvlAnKUUjuZ9Ho9OZ5+aMk28cOt1uMNBwjDhgv0whDrsHpvF50VQFCUICscJ&#10;jwdBUdzj9RnVIqEZgAC9waI1WlSGZbTpjDbgTjJbHB4v5kMJJ+QBmGBmVg+KhECmo9EaZzWGyanZ&#10;qanpqanpV9OzWp3BYnWCKI3Z4pic1j2bmDaYHRjBIhhlsbuMFqfV4YbcOOzxwx6/A0Ytdo/BDI0H&#10;9Zxj6zME+nFmm9vq8Dpg1OkmLLDfjtAuf9BDqnIojBPZcDIk5xhBYQSF5hNEIIZTER8VxsgwSkdw&#10;LvZ0MFbCmChKRX1U2OsXPP4QgvMIHvL51asHVeNgBjMEglSzGiOgUdMzeq3ObFD96OoBYSJApp4+&#10;UqM1abQm8EumZ/SvpnX/LsAC+SOrDXY4EBhW8RM4kBu3Q5jtL1zADuNuH4NTEYqLORHGjQe9hNp1&#10;+nmRDVLTanoLpLeojw94xHRGxzjdpv4hgiadw+n2IrgXwe0OdZrQaPp5UBJk5UC3zmiyzczqgRzK&#10;aoMMRit4O+CYT6E8kLoC3cMn2f+Tbf1JxG6zu5xOHwxjgF7hOEeSIdDHdDg9YIjwKbMG6oQmtfPo&#10;BPuDwIr1xK1Al9Bqg34Zv3qKZVmsqu0LhKr+CmABcupDCbBRaDCqHjfQkFXjXTaXw67Gr6wWp80K&#10;OR1uh91ltTghyOXzYThOuN1evd44MTEJ8NDfAljm2Wn91Evj5IRtdhrSa11Gvc9s8NstiNWIO9UV&#10;Qp/ZQMHWRIBspOVuMT2XVeaySjMlVePhajzcSse6eaVTUGoZqRDnM9FgKsxJrJ/xQT6H2W3RG6cn&#10;TTNTJu0MOIbZV9rpSQCwXrx4AWqC4Ct8ahH+pS2oFgmfXv7y3pfPnr347LNn6hkzLPDoAeg88Wp2&#10;4tXsy1fayWmd3uLQmmyzBsuM3qwz262Qx42qG51Gm0tvgYw2l0pOXX6Hy+90E26fOuSntyEmpw94&#10;qaYNDo0ZHjMmxAL7TE6vza0276wu1O5FcVYYdw9piwOzQX4PGiAYkWSjfjoMlPCwlwL+LIwKAuxl&#10;cvrAMUOo1YXbPQRwYHn8AchHe/wBKhSjeRkhQ2MZltocBAALpVXnuo8KunHG7sH9XNTPRTEm7CV+&#10;Frp7CR5joowQp3mZEeKBaJINy34urHIrMgBahBQfCSdSsUyeFqJGp8uBYG6SRrkgFgp4g6Q37KWz&#10;WGYodM/j3Ut+8ZFvXvqa10j3wd97pDt3dGLTuvwY2Xiv9M7Fuf1Yc0suLUbFEmUnNVgYxiMIxnvd&#10;NOxA7RBqRRmYFfyBMMeEWCBWH1vVJT4aCUZCuXK+0ak359uZUkGIxTghygkiE4owPC8lk0oul8hm&#10;E9ks+F9iJB4H/qZ4JuNnWTIQSGTVVBEvRXlRiMjRaFyMyFFBCnNCwOfHbZCTYOhxFEskWc5PMwEh&#10;HIpE1R+7ssFAWORFORiRWD5CBwU/E0D8lMONQF6U5EJiIiUp6YisCFKcE6JCPOkP8BgbZCNiOJFU&#10;ioVCu5pvlXKtnFKJFzv51rDWWZ/bvth6+Pr122/fv//tu7mFdiqTyOSS87323v72aGdjd7RZyKdj&#10;Urhcyg2X+5mswgtcsZQtlrLJlNxoVtpz9XQmEZMjhWJmrtvs9tohgcsV0vW52tNpzTf7w4XFlUFv&#10;aaE13640q5VmtTXf7vS7cwudZrtRrVcKpXyxXKjVas1ms16vV2rVxly72m42ut3uYNBZXKy225VW&#10;qzk/ny6Uw7EEyYVQkkFJZqxyJ9wo4SMYALBQkrG4XW7CX1/o711cjs4vL9++f/Pl12+++PL9hy8f&#10;7u7XBsvpaDgvhsacSLW2l+VATVErcpU4V5Kp5aayM8jtLudONstX+43rg+bd8dzbk96b44WbUWtv&#10;MdMrqQGlVNCucHaJsUQIs8RASsiXCKKJAF7LSJuLzX4jV07yRZmrKKGSHCrGglUlXEtGeqVkKRZM&#10;hYiCyNWTQjURKotsKcoUwkwxwpaiHDiFMJPjqUyQSHF4JkhkgniS9cUpj8IghTBVj4eAPb0osbkI&#10;lREIkIRSrfM8roSwGOsNExDrs7M+e8gPR2gvj0G0yyzRyGI9vTdsD9vZuVy0U4gM6onlpjJsJVfn&#10;kqN+/nBY2V8qbc2nNjqpzW56UBVbabauUPkIkmAdqSCcCrjTQY/CusbIyZ3kVIGX5IdlxitRbpF0&#10;jaVXmBJQc2QS5U0G1YhWgvPFaJfMuBOcNxFwxxgoznrGWS1/KoTGGCjGQGnBV45TJZksxvDxBqI3&#10;LSCZsC8XxUqivyKhZdFXjqClsK8U9pWjSDWCVCOehuipRhzViK0ZddQEeylgLgXMVd7SkuzdBLSU&#10;QYYFfFjAB3n/Yg7v54hhmV0qsiuV0Go93MuxBQGOk8YYYaKd09kINqgn1jrZxVq8IBFjiOYU/TaZ&#10;coJlwyTjSlAQKA8+oasU40qz7jTrzjI/nwztSpGQ2hwcF6HKQbQRJToSPS9R8xLViRKtsK/Oe2sh&#10;Ty3kyZLmDGFKkaYsYy3zcENEWjG0JWOVmKeZxlZa4d1B4nAlfXtQ/fb10h8+bv7h08Y/fjP689ej&#10;P3yx/v3j8g9vhr97t/qHdxvvdup7Vb4f8y4r2FqG7Me8czzcDbuX4/iKQqwmydUkuZZQz0aS3kwx&#10;6wq1mWK2M9x2httI0sM4MZCwRRFdSZC9sLfFOau0NevTZhBNL4qctOL/CrCADOuJW4Eb/5Zh/S2A&#10;ZTC80mgmZmdfgC4hCGTpjZN683O7b9rD6rGoiUrb6bKNm3NGll1Ux/gXgDVNdGfIeS09r6N6Ov+C&#10;Bl/U0otGbtEW6Nu5eWegA3EtB9/xROcRomiyhZ/bhQk0rg8WoHgHT2/RyZE/vUemdonECBe3fdKm&#10;J7rlEdZhVdy+4QIHSNzDqy5xBQ3PI1IXj9QwL2/QuV7o7BMG26tZ44sZw4RGPwGiWIBY6Q3A6T75&#10;9KrBOG1SGda0w6qxW2Ytxlcmw4RJ99Kke2HWT1oMUxbjjNmkddhNPgSmSIyicRRFYDeEExhKYhhJ&#10;4BSJMwwAWH6WRQhCRVrq8wUfhrpRtx2x6xDzjEhCVYlqyHQh6C7QEABY4+XIn5cHy5y7I5GLycBC&#10;gu3GqDKnflgl4KnzvhLrKnOq66rEulKYRfGZEogRjBKWWFeJhgukM41akogpiZhyfnuZhhtBpCdR&#10;K2lejV/JzGpGaAtYmXHNS1RLwIoU1IvRXZFsCGgthIAO45xIdGNUPx3sJbmWRJSCnhRhS2DmBKZ6&#10;3LM0LPvMUbceVAgBpQKRK8ljCkO6qMsgeUxRl0FGLBkSljwmGbGAby3gwCpySJFD0hScJJwVAR/k&#10;outV5WC+dLPefdju3232LoYtIG4/WazttLLbzcxhr3y21DrsVXda+VG7cLRQAxL3s6GamVqvZzab&#10;uYvV7vVWf79fAzarrVYRJLB25sqDQqIV5xuxYCvOr1TSm83CwULjYrV3ubZw2G+uVNKdZKSXkZpy&#10;qBELLubjG438ej03KCS7abmlxFaatUGt2irkW5VKKZdvNZrn55fNTjeeSlNcQA3ZkRTJcpGYnC9X&#10;SrV6plAs1eq1VjudL0RicigS5XhBEOWYko6nslIiBexXiXQupqSDYTGVKyazhWBYJNkgHeAFUU5m&#10;C2pHfyxWT2SzcjotKgorCC4UTebz8UyGl6SQKCq5XKZUimcy0Wy0vZPvXxSGd6XFm2zvUlm4TS4+&#10;JBcelMXH1MJjpv8m33+TH7wrLn8oD7+orH1orr/rbn9c2v0wXLroZBfigQzNJWgxFxFSgqCEIxkx&#10;VohH82I4G0lU4+WFQnUx1Rxma4NUfSnd2chWBwmlxitVKVaIBRM8GfHHivz8VnFpv1pbUrJtcWXU&#10;q3WLnaXW2u6wPl+R0pF8Jdsf9rb2NhdX+qV6WU7F5UQsmVbK1YoaxdpVRVF7R4e9wWK2WMgU8nML&#10;nbXt9fpco9qqtXtz84Nepz83WF3cGK2vba88vLlZ2xwsrS2eXB5dv7nYOVtf2e/u3Q8+/unwzT+s&#10;Pfx97+oP9bPfF45/r4awxgBLPPg+uv9dePc7AdCrMcCKnP8hd/H76sV3c6df9s/fb128O758c315&#10;rxKoy5vj04v9d1/cf/h0f313/Ob99YdP9yfno9WNxYVBe3m1t7a5vLqxNNrburw+e/3+8ej8+OB0&#10;/+z69PTq+Pzm9Or+8uz69Pzm4vji5PTy4vL25ub17eMHtWx4enWytbN5fHoEPO5bO5snZ8dXN5fn&#10;l2f9wcLu/mi0t3N0cnh6frKw2Gt3WofHe9dXZ8dHu8dHu0eHo93R5tHh7v3d1bu3D3vbG/fXF1en&#10;h69vLv7XP/3un376/qs3N999ery/OX3zePvm8fbwYGd9benkeO/q+mx7Z71WqywszA9XVza3ty6u&#10;Lt99eP/Fxy+/+Pjl6en5+vpmr9dfWhru7R2cnp5vbW212+1Bf3G0vbO8tJjLpuOylM2kaqXiXKst&#10;y4lSub4zOnj9+P7xzYfzi5vhykahWO10++25XrXWqlSblWozlc4HgmE/QdXrzUajUavVhsPh1vZo&#10;ZXV9a/dga/fg+uH924/fPLz97c7+RXdpuzccrY3Otg6udg5vN3Yvd0/uVKR18ebw9G50cDnc2F0Y&#10;rGYLVUDHlpaGzWYbOLCi0SjHcZVKpVQqWSyWZ8+eaTQz09NTT1VBlVg9//Xnz3712ed/99nnf/e0&#10;TvhLevWb3/zqb1UI/5vE6q8+4L8XYIEv4/MxwPr8s1+/eP75zORL3cy0fmZKNz1pnp2GTAaXxei2&#10;mijELXGMQKBBxA0W0Dg3FPS6MLPZpdGABBbjctFuNwnDpNtFul1+N0z6CYIgaJolSRpFcb+f9KG4&#10;2WIDC4MAf2iNKsPSGqxagxWAD4PRane4nJAHYA5AOsCz38mp2VfTWo3WODOrV2HW1PTLl1MTL6em&#10;ZzTAu2Qy23V68+S07lefTXz2fMpsg1E/g/oZB4yMh8kQB4zCHj/kxm1OxGxzm6wus81ttMB6k1Nr&#10;sGv0Nq3BbjBDFrs62/dk5DHZ3Uabywoh6iyan/URnI/g1E6ij3S6/DbYZx8HuExOnxH6+TkweCZs&#10;dCBGhzr2Z7R69GaXzgTrzS71hhHSGpyzs+bJKc2LienJKQ3AUlOvtM9fvJqe0ev0FgBcAMbS6S16&#10;g3Vm1vBvz/SM/pcAS6sz69VHUh3gA1p3p9PncuEeH4WTQYoNs0HRTwkIxtlhXG92aQxOnQk2WhGr&#10;E9fbEJubfNL0uHEOBFiMNpfBCuuMjlmd9dWs6eUr/cSU5sXkrFZnAhDKqi56oG4ParVBQGQGOA7A&#10;PU+g6i/uM9hscWh15nGp0DQOK6lJrjFmAszOOL779l9SLVBUNBhtQPhlsUJ2u9fhQCAIdblwr5dE&#10;UUaldU4PWHI0mR0AYP2SXj0BrL+AMCdAVwCQgRyZ24OC/qDNDj+9FyAYk/nnLwnkzkAmCyA5YHwH&#10;C4ZanclkVvuVFrPTaoEsZofJaANbhFaL02S0PVUI3W6v0WiempoG6OdvASzTzCvNxHPNs88ML19Y&#10;pqfsmhkgbrdrXnnMer/dwrohmfVXFbGVTdRTsV4xs1jJ98uZXjG1UEoPqrmlWn5Qzc3lE9W0mI8J&#10;6UhAYv0sAmGQ1ecwPyWwgAwLACzNq5dTL1UzFwhY/SVd9eIJXf3tGxMAYIEE1ouJSasNMpntoPY7&#10;8Wr2xdTMi8nZiSmN3uIwWJ0Gq1NvcZjssMOtxiQ9GA0jamsVOK0gD2mHcTuMQx7SjQd1Vu+UzqYx&#10;wwa7V2/zaC0ujRm2ulCbG7PAPofXD9YA1QQTFXQhtDqVQAhON2VxYLCXUYVu0RTkIR0utTuscjGU&#10;cqOUw42ZHR6d1W2we60uHEYZZDw4CHhTUEyRQQln1YFOkNIaa61EKiRibNDh9RsdHofXj5ABIhAJ&#10;RBOgY4jSgpcIQj7aiVCqbo8KAwE8GZS4iMJF4moDkRVU0DYuHkaTmYiSpvgIjBEai10dJURQ2E96&#10;aQYJED4BZ1JkbI4tbIT617GtT6mlR37+nl54zfZec3O3TGzFml1HaqNAdZPP9oPxOsOncTwMmxGd&#10;A7fBJOylfShL+BnCz+Akg5E0zvEhjhdCkagYT8RT6XgqHVMSYkIqNyq1djVfLQoxkeDA/J8SS6qS&#10;dbC9A9AVFw6HZTlbLqcKhVKjkSoUqGAQo+mQKPKShDOUOjgYF8WEFI5FBCksSOFQJMwEAxwfCoYF&#10;NsTjFE2ynCBKkZgcEMIoyeA0R7BBgg1SAZ4JhVk+Ak4gLMqpbDJXBAwrlsxwQjQUi2NscAywJF5O&#10;xLKZRCkn5ZTCXCmajSbKiUqv0lhubpxsn7253L86Gh2Pyo1SvpjJ5lPlSr473+rNt4fL/bXVpbgc&#10;lUShN9/uzreSKVmOR+MJkWPpdquxsbHWbNaj0bAoRorlQmuuKcliJpcG4bJ0IZMuZIq1UqPT7C3N&#10;Lyz3xrvV851+t7s43+0vdPpd8B+qSq1arlZqjXpLfZmrN1rLa6udxYVGt9teWOgsLrYXFuqdTr3T&#10;CccSTCiMUSxGsTjNjRkWjfhpL05BXgxGMMRP2d1uswtWSuWTu/vN49OTu4ebtx9ev//44YtPjw+v&#10;15eWMmKkHBdKMbU2WJYD9aTQSIWriVApxuRFf6fAL9ajw3Z0d5g+XM/uDpN7S8rJauFyq36/33nY&#10;751vNja7yblMqBDB8qKagVKxUdAvs2gxFlqo54adSi4WCPmdMdZbigdyUVa1LSvhYixYigVBty4j&#10;UPno2L3FE4UwlRdocAC3SrJYgvbJpDdGeFIcXozQpSiT44l0AMsEVe8N4FapkKrKSvN+MBGoXiNk&#10;JkKq04ckTHuthMvE+uw84ZJohPPaoqRnvpQ8Wp8/WO0sN7KtTHi1nVtppwf1RK8sLpalYUMe1hOL&#10;lSi43c2H8pH/l7j37G0kTbA150/ce2faVFcapTy99wxvaCIYDHrvvfdWhpSnvEspndJWdVZ190zP&#10;NVjsXmA/7P9aBKNak9vTPYv9sLiJFyxmFJFJSkpAenjOc0C/RckiYjcmjjG6nB9JusxBm9ZHaCKU&#10;Oe0m4gziw40uTO9EtHxSzIUZ5/1HgwPSunFTwAaGaSTi4FqQpQiTC1ojDOhE1H6rKeKAo04oxsIp&#10;L5YLWgphS5DWBiiN36722VReq5I7FrXfoowzujijSzkNGZcpzXIRqhStSzOaokdf8uoqXk3Jrcw7&#10;5RlakmNkBVbRi4KjJDLJW3aKtmnBtpkjx2lykCa2io6dmvu4F70Yp4464W7GlnLqfIQ0ZDOwmCrq&#10;hMa12P6gUIkzPkLLwgo+GsaFrWymkMXwCLD8mCaAawO4NkjoQqQ+ROqjpCFKGhI2M384nkUaExZT&#10;2g7maahIgxUn0vAQ3GJbgGz68LoXq3uxihus+5BaAC26gTStS9jUMYsyQir8uDTmUNdi+Kjk3Ki4&#10;xhVms8ZMGsxu23XQ85xuhF/uZ75cNv78buN/+7L7P388+j8/H36dNS+awf08s5OhNmLEIIgNQ3jb&#10;DXS9UN+PDIPYVtgyidp24tRe0rETp3YT9H6K2Us6dhP0LyfF9LxIxa4rWtQlqyaNSMOmtaJNM005&#10;/kGtEH8bwnrMYT3eeWRYMvHaf5DAkkpXBYIX6+sL4nl2iZsg5HjW85W179bl368rv5MCTxC/zJbT&#10;2CtaZ+/fABbeEBJ1IdmQ2Joya0uCNoRoS0S0Zda23N5WUS011dLSDQ3d0Lm6ZltZYwqtqRwLMvKJ&#10;DHumoZZdddjbRSMbtsQOk9xzxPcciV17bM8a2SEjO2Rogge2UO8YYvsmZ9voaBrRhEzHruocawAj&#10;VaPrYs2CUPFCJOOOULqwJnm+IuLOquDZmvDFmvCFRL7GHdmyWLokli5JZMsy2YpcvqxSrKiVqzrV&#10;ukEjMGtEZq3QpBbq1QKdWmI2KFFIj+NmAocwHERQAELMGIFiBMqBKgvGMSySaxFyIkDKbqGtFhuO&#10;ExAGGxCjEtAIAcUKC6vSLFr0kRkGyNpNGZs+Y9UVaM7XzkefUhZ9xYW2AtxKYMWF8gksPnvFUap5&#10;2Cpl0ccwNc+wwrAigWkyFgMfp0pgmiSuzVmNZQdUYeCyA6q7sG7A1g9RO1n/y0FpFGWSmKZIATmb&#10;KWs1tv3WTsDWDdpbPgtfWmwHbYMYw+8X8AmsIKIIocoYqU/aTDFS74cUXkAWQtUhRMPzqRhhiGA6&#10;H6DwmuVBWB2E1Y/X/aDyMY2VpWF+hTBDQQmb2Q+rIoS+7LUMUt7DZuZ6o345ql6Oqqe94jxyVTnr&#10;lw4a6f16atbO8bW+/XrmqJW/HNXvJt27nf7Lae/t4cbdTv/NwfjLxd6bo439dn6rkjjoFMb5GC/A&#10;mlTS02pmu5zaKMRHueh+s8DLsG4n/cuN9mG7NK1mNouJfjrSS4W38smTTu3ldHQ7Gc56jUk1Pypk&#10;9vudnX63UylVi4VquTKZ7Hz4+HlzupMuFu0si1qtpJ2yORiadTFuT63eTGdykUQykkhyE4SpdCKT&#10;DsU4bhWOp8LxlCcQdvtDkUQ6mS3E0zlfKBpNZrzBCG6lEMJK2Gi+V5gtl3OVSrFer3e7lVYrnEza&#10;WZagqEgqFUokWL9/niEPB+Nx7j23enrjttG5SjYvwu3baOdVuPkq2HkbGn5OjL9khp9S3Q+J1tt4&#10;43W0/irSeBVp3Mf673Ljj9Wjn4anP20PruvBhpuKWdi4I1oMh3KhQCbkTfodIYfNZ3Ml3Ila1Jej&#10;AkVruEJlumxtEqhs+UrDQG0jVR0V0/VkIONLNyLDw+poVsr3gpES2xwVy+1MuZ0rt3OpUjSaDVRa&#10;hc3d4dn1yXCrny6knF4GI2DCgoYiwXqz1h0O2v1eu99rcNG2lMvnTeZS48nGyeXpYHNYblRy5Xy2&#10;lKl3aqPt4Wh7sHc42T3YPDzmhO5b+5v5VqbYTXb28nc/TW7/NLj9l+bVn4sXf86c/jMXwjr42Tv7&#10;o/foD+7Dn10HP7H7PzkOfmYOfmIPfvKc/CF28lP25Ify7H378G54cDWZXR6d3pzeP9x8/vHNuw+3&#10;b9/fvHx1cXK+f3y2N97qvnp7fXpxdHJ+eHN3cX51vL0znu5tXl6f9QbtVqe+sTW8vDl9+Pj6/ac3&#10;929uTs9n55dnJ2fHl9dXt3cv7169fPjw7v3Ht7d3V/uHexecS/18/3BvZ286f8zF6fnJ7v4O78C6&#10;vbt58+71wdH+xtb4zbv7jx/e7u9tdzuNfq812R6fnR7d313f313P9nc2h71mpXBzfvx//c//8Ycv&#10;D6e7Gx9fX/34+e3Xrx/evL4dDTu5bKJYSKfSMdphjcej3W57//Dg8vrq1ZvX17c3x6cnZxfnJydn&#10;u7v784zU7tbWpNXq1Ku1brvTbXde3d1//vRhdnTQrtcKmXQ2mSjk8o1Gq9Mdnpxefvj4w5u3H45P&#10;Lja3djrd4XhjwnOrSDTpcvtJC2WzMx6vfzze7HQ6jUZjNptdXt1Md/a2dw82p3uDzd3eeNrsbpXr&#10;g2ShFc3UkoVWoT68ef3j2c2Hi7uP16+/XL38eHHz7vDkdrC5my/VfcGYzx8uFKudTq9YLAcCIZZ1&#10;O51Oq9UajwQHiToAACAASURBVMdzuZzBYHj27BnvaF9YePZvPcE5unry9LdPnv72r7jVkye/41Xu&#10;/6sAFv8E+NtHgCVaW1169v3Ss++FK4tahRTUqkGtGjMZHBhCIwCp12jWlpXLLwitioHMuFptEolM&#10;Iq5CaJ1XCAmDgesSmk242UjixCPAQlGcJK0IivMAi8/mcAREqnhcIXwEInwDi28e8RBELOF4x+qa&#10;aF0g4VXZyyuCtXXh8sra4tLK6pqAjwLxuqXFVcHzpdXvnrx4vrimNgCEncGstN4ESxVapYpbslNr&#10;jPzRaE1anVmjNSlVeqlMzXf0eH0S9zCdWaU1KdQG3lnOacvVBqXGqDWAWgM4R2AGmUwnkqokEo1Y&#10;pl0VKZZFihWhfEUoXxUpVkWKNbFyTcypuHjus7QqWRXIhRK1VKqVy/WcgX5VtLi0zjMsPmklFMkX&#10;l9YFQtlc0mTkn5hEqhJLlHzq6t8zrEeAJRDKRGKFWKLkC3QqtYF7FWqzXg+bQALBKSvlphhfvTWu&#10;NUfl+iBbbIXjBcYdQUmXGaYEcqNUw9Wm5DpIaUC4ATVOCmY3QoQe+CW2JlcZ5zmsX5xl/KeMhzga&#10;rZG3mAmEUoFQyovM+VIhz7B4n7pSaZTJNUIh93LEYjXX+JNw0i4uTmVGVCoT93EQKhVKHf+p56NP&#10;f2nwcZozviOpUpke7VcGA2I0ohKpSqU26PTAY5FQJtfwu4T/Pn41N4VxknieRskVGh5gmQHEaIJ0&#10;evMjwOIN7o+SL4lU+Xif/zJeXRNJZSremcWXDRVKrVZnkknVcplGJlVJxAqpRKmQa+QytUSskEhk&#10;PMMyGEwKhWp9Xcjr0v8DgLW+8Gz5u9+sfv+d8PlTyeKCYmlBtbKoFqzoJQJAKbUChhhrryXD5Vgg&#10;4aYbyUgnm+jlE91cfJBPjIqpUTHVzcWbmUg55ksFmDBrcZEwadLAOiWiV6lE6yquP7guF3Eqd55f&#10;C1eXVpdXFhe5eiNfIfybxOovqSvuv39Rui88e8adBW5/cHVtXajWcMhSLFGsrYsXVwULy2sLS+sL&#10;S+tihUapM6kNgFJnUupMBhCFcDtMUCaY5L7eTIjWxJVY+aqvTGXWQzYtYBGrTOsynUIPmzHKjFEa&#10;M85FrsyoygjrQBwiaQC36yDUiFiMoI2w+ax00ARRUiUgV0Mg6qCcYTNsA1Hql/IsiKv0oFRlEMm1&#10;fN7qUV/1KG7H7G6+/cf71/mNToJ2Y3YWtlIKPShU6JQGSA8RIEFR7qAJtQM4DZEMb7yaE2EawBk9&#10;ZNFDFiNig0gGtjhAggJwO18kdIcSpVY3kEibcYsGgJVGACCsnM0dRnUIaiAQkEJRD2KJQNaUoXkW&#10;2vmU3f4YHj54u6/Z1p2jceuIbJjDPTjcwN15hPQbYEZDuACChXAnwqWuUKOZQBG7xUpTNgdto0jS&#10;itkc9Dz95GW9AZ5hBaORQJRjWJ6gl3YzmM1CUJTLH4oks9FUDrfRjNfr9PkoF5fGQq1WxGKxMoyV&#10;YVyBgD8a5UVOmM2G2WyolbRQdtrlcHpZ2uWwOynG4/QE/L5QMBiNhGI8LwuH44lkNhdLpX2hsNXB&#10;YlYKwi0gRiKkjaQY2uV1+UPuQDgYS0ZTWW8o6nD7vKGoPxLnAJbbx48VMh4/5fFRXg/tc1tddCgT&#10;cUXcwWw4Xc/mWoXB7vj0/uLi9VWqmHL52UgsGOVqi6FsLpnNJCrl/Ma4T1MWuUzEOqmtzWGv2/QH&#10;3P6A28nQtUp1e3Or1WjG4/FYLJbNZguFQirDadoDoaAv4Hf7faFYNFsscA6KUX8w6s43rke90bDd&#10;7zW7vWa30x+PGp12oVLOlYrFaqXWqFdrjUq1Pt7eavQ6xXqdZ1ilRiORywXjcdxGP34QUIv9MYFl&#10;hjEDABsAGEAJAwTJDXpXJHr38dP+xdXJy/vrN+/efvj85cuP7169Hne7YZaJOi0xJ9d0S3upfNBZ&#10;CDEZnz3hwosRqhKnynFrM2vf6YePt5MH4/DhMLJZ9WxX/Xvt+NlG6WrSOOzlGgl3lBvdgwM2ztHu&#10;gHUuC1BK+DqlRC7i8tpBC6Bwk8aUzxZ3WdM+uhT1ZPyOQojNBZi0l0p57HGWiDk5epX12NIuyxxj&#10;EXEHFrHDQQvgJ0xezOBGdH7CFLGjSacl7bIlGDJsQ/wEECBBPwH4CSBogfgiZMxJcs1Eny3ttye9&#10;1iANM6jWapZbzXIKUjkwA4XoGNwYZslWNjLtFrfb+V4pMq4ne6VIJcbGXUiINocd5qgTijBA1kvk&#10;/WSCBUJ2XYwxJFhDxmeqJYhhme0VHLW4JedHUi5OUJVksTiD8ACLBlUOSM2iBhdmdCL6OcAyBO1Q&#10;zImnvZZm2rfbyx1vVg9HpZSHTLqJiAMO2I0h2pRwQwkPEGa0Eacm5tIlPIaUz5TyAUmvOeYyxJ36&#10;mEMdsSkiNkWMUsVsiohFmrAp8i5tNWCshw2NoLbsUeQZcZ4Rl13KmlczjMEbSWyStUwLtu2cZZzB&#10;h0l8kMA2MpZphdmre3brnoOW/7AdGOXonMeU8SJOVElDsrSP6JdCvWIw5yO9OAfpwnauLRi2GnmA&#10;FSB0flzrQ9X88WOaEKblTe1hXBezGJN2IEvDOQfC/VhtMXFiH0wbR9VpQpOzGwq0qegwlxig7ASr&#10;LrgTJrey7H4lsFP0jpL2Thgve4EsY4iQijitLfigdtLay1ClIBij5RGrMGIVBomVAL4asQqzTmUz&#10;Am4W7Id197++HP3zRff9JHdSde+k7HsZei9DTxLWjsfc8ZgHXnjkRzdDxCRqncZs05htlmFnGfYw&#10;xezFqZ0od2UvSR+kmb4HqljVRUJRZwxVWpdCxFlc1nYDHMD6K4bFZ68epwkfM1m8D+vvJbAkkhWB&#10;4AWfwJJKV3kTlkDwfF34ZF3y3bP1/7Ss+ifQLbFmtHhWaakpiZqUS2DND9GQWBpya1NhaynpkdY+&#10;UNs63H1bS0l11OxA7x6a6LbGNTCzHZOloDEHhOvId8/U/2nJ8CuZZUnrXEfCKiprZiuor0kEO2So&#10;RwQ6qK8Fu+ugo2SwZtVoXAoERSavUGVbWjH8eln9G7HhuVizIFIuSBRLQunCuvjZmujpsvDJkuD7&#10;JcHT+Xm+JHg+97uviqVLIsmiSLI4B1hLCsWKUr6sVa+BRikOqynC4LCYHBYTTRpJ1GAlQBsJWQmQ&#10;QAEUMeMYRFpQFOW6hAgGwwTXIoRxDCIIiMC4d1cIGMUAGNajoAYHVBZAYQflflJX9JHVAJl3Qnyo&#10;L08ZSwxQ8+B5GkgQ2iSpKzjAqhururEyi/AtVt6QxSewcpSZR10RRBmGFVwCa667KtJgyQHxdvYa&#10;i7a8ZMONl2iwRINVJ9IN2A5LkT+eT84aqRSuTWKaGKLKWo05m6nkgFo+S8tnydNAjjKXWaTiQoOI&#10;gpdheQGJH5KFMVXcYkjZzSFUHYCVAVgZRFQBSOUxydxGqcck47kVr8FKWEwBSMUnsCKYji8VxghD&#10;loaLLJ5n0AwFFVw4L5+r+Kz79dSbvf6bvf5Jt3DWL510CzzAuhhWTrqFWTt33MmfD6rng+rFsHaz&#10;2bqbdO+nvavN1tmw9vZw49Xe8O3hxrujzavt9m4zu9fKXWxya4Pb5dQoFx3nYzs1rlE461YO26Wj&#10;Tnm/Wdhr5OeKq8blRvti3Dod1I973LkYtO62h28PJ28PJ9fbw6Neq5NK9Ar5brFYiCcSkWir1bm4&#10;vH338UtvvBXPZi0OB263M24P76VyerzhSIxxukg7RdjsNOuKJlOZQj6aTCQy+WyxkswWfKHoXHGV&#10;TWTyoVjS7Q+5fEHCRsO4hc9e+UJRp8fP+v1On49/A83KMFqzWapW6wAgkkoF43GHx2NxOOwsS7k4&#10;YXy8HJ+86bdvUo3L2OBtevgh1X4bab4OdT9E2w/R5kOs+ZBovE+0P6Q6H9O9z/n+l1z3fapxH+u+&#10;yez+2N7/NGyeFCINL5um65uVfDubqqXS9Wy6no6X4/FqItNKxuueWJ1ONOlUh4q3sHAdyHTt7Z1k&#10;e1rKd9LBnDdZC3V2Cr39QrEfTdZ9pBOM5fzZaiJRCFe7hcnReHt/3OxXdw4n48lwuDVodOvhaIBy&#10;WJ0uJhDyZwr5cDwWScTz5VKmkA9GI/EM18vbmG5WW7VCtVht1eqdWmfY7m/02gMu/XR4vLuzt70x&#10;HY+2B6O94fR03Dson30Ynv7Quvipdv7HwumfkrOfo3tf/bs/srOfPUc/uw5/Yve/Ovd/cnC3X9mD&#10;r77DH8NHn5NnP9SufxidP0z2L7cPzvbPb85mp9O3H67u31zc3p/e3p/fv7l683A7O909Otmb7m0e&#10;zHauX54fnx20e/VyLd/u1Tu9Zm/Y2t4Zn13OXr97+fDx9f2bm/PLk4+fP7x+++r27uXZxfnhjAtV&#10;Xd1cnp7PTs9Pbu9uXr25v727ub69unl5fXVzeXJ2fHt38/L+ll8h5LuEl9cXX3/+4fc/fjo63Ol2&#10;GoN+e3dn6+z06OT4YGtzONvfGfc7k3H/T1+//B//7U/bg1a7lP7Xnz/9yx9/+Pr1w7u3d1eXJ9dX&#10;p6/ur88vjjc2B81mfX9/9/r25u3Du3fvH/YO9kuVcrFcmk53+/1hvd7s9Qbb29PRaKPX6W6MxtVy&#10;5fry6o9/+OnD+3cnhwd7k+3JxrjX6WYyuWyuNBxtnZ1fn5xeTqb7G5vT8cak1x8nUzm+4pcvVDLZ&#10;Yqvd357szWYns9ns+Pj44eHh5d2r8cbWeHtn52DW39hpdMfN7tbm9HhndjPeOa33JoX68PDs9e7s&#10;5eH5q9Obh/Prh7OrN9P982prEIwkHZyoKJDLl2u1RiqV8Xh8LOtmWdZut3u93lQqhaLowsICb7l6&#10;/vwp3xPkTO3PvuPp1fdPfvP999/9zfP3ANbfk6//VfDq8bf/XxNYjzOIT59+zwOstaVF4erKysLT&#10;xae/W1l4Khet6+VSg0JmVitxox7VaTCNUidYVa8u4RolA5lJrdYsFgMSCaHR2M1mq9GIarWQSmVS&#10;yLVSMQojMAyjKI6iOIJgjwCLlyLxUEMgkQskcqGEGyKcR3K4KTeeXHyryuJzWPwDeJf22rpYIBSv&#10;rQtX1ziSxQd/eLb1bHFFIJGvCqTPF9dEcjWEW+dGZ4Zvln1LqXiepdGaHp1TjwBovlunVii1apWe&#10;S4RxqIurgM25hp7HIhKpindR8expZV2yLBAvrYuXBeJlgWRVJF0Xca9OIFasCqRLq6LVNbFQJJcr&#10;tPxEIB8XUqkNq2viJ08Xnz5bWl4RCoSyF4trq2tikVjBp4ckUhX/nEVixbflwbV1CQ+zvgVYQpGc&#10;D2E9SqBkMp1crperjGodOBdgYUKJVq4yG0ELafe4fPFwvJDMNtL5Fk75MLsXwGm1CZNpQaUB4XVg&#10;fErFBBK8A8sI4CYQM4Gc9Ym3m8vk3AeKBz18jE4iVSpVOp3erNObFUot/ykTi9USiYaDfWK1SKQS&#10;CpUikYq/r1KZEMRms7kQxCaX64VCLnHGZ7J4wMQnsB4F9hxkVHBsTqMBHruEfGxNrTHyn00+q6VS&#10;G3h69W386i+xLM08+aXmu4oqtd5gBEEIA0DUYAR5ffu3NUM+EiiRKvkXy9O6dYFkcWlNJJarNQYu&#10;daXSPf5pUolKJlVLJUqxSC4RK+QytUyqEovkAoFILlfq9UaDwaRSaUQiCafNW1r6DwDW6rMnC7/6&#10;xxe//qfV778TPHsief5E9uKZXiLQide1ojVQJfNZ0WLEV4r6kx5HNRZspqLtDHd62diwkBzkE+1M&#10;tJXmAFbS7wg4cBoxoToFqJHDOqVeLtHJxCqpUCHm5gi/BVhLS0t/BbD4KBYPsx7pFS93/0vZcG6/&#10;ev5iaR6NFIokfw9gieRqHmDJNQaV3gzhVqvDY3f6uGDjPIGlB7jyoEoH8w4sCxN0BdM2NqgDSS1A&#10;zDEQl3LSmFEtgCkNkNqEgAQFkbQexnQgDiA0jLMI4TLDtFqPKTSw1kgACJfMgjAas7Ao6QRQKz9i&#10;yO0eGlH+KA2IQg/zTnexyiRWmTRmXAeSKiOqA0nU5iJoL0TSIEFhFAMSlAm1whaHDsSVBgjA7bzo&#10;igdYIOEACQeAMwDOfKPE4iibCbWaUCt/xxWMVzp9XyyphzE9jBkQHCCsZtxiQHAdhOpRzGzBzHZA&#10;b1erbevuKpTfo8oze/2CalzS1UuqdsWmtklfFWYSkD0MoayBYCEmZLO4cZIlKB9tddsJhiIY7vs3&#10;h4t1uBmHmyHtNpuDoZxuO+OiWZfbH/AGQ56An/V63AEP63c7fS5/NBzLZMKJtMsfot1u1s99l+gO&#10;BvlIPoBhWrNZYzKBOO7weHiGRVAUQVFOnwclCRtj57NXrM/l4br+QV8oGI7H5icRTaZSuTxfIPCF&#10;OErFePwkxWBWig9hUazH5Q/5wrF4Jh+Kp5zeAA+z/JG4NxSNptOeUMgbiobiKW807gpF2FDQ7mE9&#10;0UCskMg2Cul6Nl5KFdrl7eO9l+9f52t5d8DlD3oCIW88ES6Vc5l0PJmIJBMRB201GjQkgTTq5Ua9&#10;HAh6CsWM2+WMhIOpZDydSuTz2Uaj1u22O53O9nTSbLeKpQo3bZzOZArFervTHY62p1vjzdFwPNrY&#10;3N7cmgw2NnujcX+8MdrabPd7lUa9VC9Xm416u1VvtyqNenvYr7abxXq93GzWOp1cpeIJhTgsON9e&#10;BDGSrxCaEdwAogaQE9qaYcwEoWaY+4lPDZidgdCHn/9w9/Hz3cfPbz58/vDlhx9//Pru1f2w3Q4y&#10;dIThLONxpzXjo4thVyniLoTYrN/WKwYbaWcmgORCUL/i3B2EDsbhs0niaBDfaUS2quG9dvp0VJn1&#10;y71sOOPm5gIjDtxDgg5YF/PY+tXkoJYqxFwhJ+a1gwEKClCQ1wJyc2FujmSVIu5i2JULMEm3Lcpg&#10;EQeadBJZj63gpwt+Oue1z+uEZILB4w4sRnP/d94fRGI0zncMk05LxI4GLRB/QlY4TGMRB86fXMiR&#10;CzmyQTruJv120InpaFhNw2obpHESJhrVYwaZ1aQM0Vgu5MiHmX452s4HSxEmznJtvqQHy4dsxQj1&#10;izqdAYshctIMnWymjzeSJ5uJk83E6Vb6ZDO93QiWI9aw3RihzFmvJWADvaTJheldmN5DmH0W0EOY&#10;XRjXKAzYuHXCgI1TX/VLodPt+v3xaLOR6BYC2YAlYDdEGFMpZqmn7eU4fjCOz7YSZzuZq4PC9WH5&#10;Yq9wOs2ebqV3WoFRkWkmiHIIyji1Uask7VDWgqZ2HOilwG7cUPFJ84yw5JK0QppezNQLA4MoNIoj&#10;ozjSj0HdCNAJge0wOE6TexXnfsO7W3MfdYJnw9hWicm6jQGrxm8zuAkNDcmClInrElaiOR+ZZJGY&#10;A+TjV48Myz/PXvHxqyChC+PciRB6/iRs5jyD8j9ZJ63mMKoNQcoIpIjB8hiqiCLyCCyLwLIYqkjg&#10;qigmK7uAXtQ6iNsHcWs/ZqkF4IxDn3cCRQ/cDFm2S95ZO7ZVYJthtBmBuwmOxI1Sll4MKbLaOClM&#10;WqVFRnVYZG57kdteZD9Pb8XI/azjqMDupOzbcctmlNgKk1thchK1TqLW7YhlM0QcppiDpGM3Zt8K&#10;EiMvMnBDPOQa+pA6patY1W2nqeUyFyzKJCxKo5JfABbPsPgWIZ+94gHWv89h/T2AxUeuhEJOfC6R&#10;rAg5FfqiWLwokiwIFc9fCH+1pv0ODartOSOalmNlBV6XoQ0pf7CmzNJSWtsqW0ft2jCzQ6Ojp6M7&#10;aqqtotoquqtx9LSOnpbp65mugW1DZEYjwJ48Vf7nVcP3LxS/WVU/FRoXZNCyClvVWdfNDhHEis3M&#10;usmxZqRXddZlNfFCgS5Ioadi4KkUWFhW/nZZ/luR6plItiBTLCtUqxLZ8rr42br42ark6Yr06aqU&#10;s2IJFMtC5cqqeGFN+Jw/QvFziWxRqVxVq9d1mnWTQYwAChJTOywG1m72UKDHAbE0wtKYy4E7aYyh&#10;cKsVxjFwvi9nAmETCAMQAgIIzB0MATDEjJhMoM5gVBsMCtissGE6rx2MMkghYO0kXa0oVWDhIgOU&#10;WYgno62AteSEuXlBVJUgtI+6K87LbtGnrYYcZeYxVo4yR1FVEJSFIDn/4KzVyCcGqyzKi9vrLqzl&#10;JWssmrMasxZDwW4uO6Cmh7gfVXay/gSqzloMUViZInRxVB2BFClCl7UaY5g6hqmTpI5DY5iKZ1h+&#10;SBZClVGCKw8mrEauOTgHWD5Q7jXLfYDCY5KxenEAUkUwXZaGy24ybQcfAVbSan48KRuQtoMZCsrS&#10;cCNEp2koaQfqQWqvlny10327Pzjrl84HZf72aly73qg/MqyzfuViWLsaN643mrzKfTb3uO83c7v1&#10;zE4tPa2mNkqxYT7MJ7COe9W9Rn6zmBjnY5vFxE4tu9fI7zXy/PLgdjm1U8vOupXTQf2wXZpU0rNu&#10;7aTfuBi0Lofti1H3tN/abVSG+XQp4IsyjoiLddO0i2aHg83Xb94fn1/VO/1oKkuxHquDdfn8/nDE&#10;4/U7GNbl9tIOp81OcwOUdps3GAjFok6PO5HJ50rVR4AVTWYCkTjldGMWu83BknaHzcFGk5lcqRpL&#10;ZT0BTnQVTacDsRjtdmM2mxGGzShKuVyBWMwVCBAUxSW/aJqgKG4wJeYZXne6d+X+q3L/XbHzNlN/&#10;Fanehcr3ofaHTIs7uebHYvtjsfWh0HpfbH3I9T6nWx9ijdfRzuv09GNn532vup/1FZzxWjicD0YK&#10;kVQtlaikApmQJ+X1Zz3RqttfIAIlLNpAQzV9oKpO9fDGTihZ94byblecjhS9ja3MXOIeStZ9Dj9R&#10;bKbq/UKhkWyNqoNJu1BLecNMs18t1rOFai6RjdkdJISaSCtmp23BaMQfDkUS8Uwhny0WUrksHwUP&#10;RIPekC+ZSzW6zXkgvN7o1qutCoeHro43toZHZ4cPn999/tOnH//1w9Wng4tP47Mf2+dfq6c/547/&#10;ED/8GuYA1g/ug9+zB1+dez869n507PxA7/xA7/7I7P7g3v8S3H2InP1Q+/jfjj/++frizez4ivOs&#10;396fPny6vnp5eHqxd3K+f3E9e/Nwd3lzOtnZ7A3ag1H34Gh3/2ja7tUL5Uypmts7nBwec1eme+Oj&#10;k53b+/M3D3dv3t1//uHT24d3L+9ezU6ON7e3+LDV8emM113d3t3cveKSWbd3NxdX5ydnx2cXp1uT&#10;za3J5nA82JpsHp/OZidHd69uPn18d3E+29ufHB7tnl8c3768PDs72dgYpZLRbrN2fTb709cvb27O&#10;0hFfORX+048Pl2cHe3sb0+nw7Gz/1f317c350Wxvd2/79PT47Ozk4Gj//PLs7cO7o+NZpVYtVcpb&#10;W5NOp5dKZQqF0sHB0c3Ny4O9/X63d7C3f3f78suH9xcnx91mY2PQP9iZ9jrdUDAWDMUz2VKz1e8P&#10;NifTg/2Dk+nO4db2Xr3R7Q82pzuH443p9mT/aHY+me5Xq/Vut7u5uXl1dTU7Pm21u6Ot6eHJ+dbu&#10;bP/48vL24e2Hn97/+Oe7h697Jy+7Gwf17rTR2xlNT/ZOXs7OXh2dvuyNdsOJnMsbop1efyBSLNUq&#10;lVo0Gvd4fD5fwOPxOJ1OiqIikYjD4VheXn7y5HfPnj359wCLo1dPfsODqn/PsP5XAazf/e63PMN6&#10;+vT758+evFh4trr4QrCyLFpbXXmxsLqwIF1fV4kEsrUVycqSYm1FvrJkloqMonXN6hIkl9hNervR&#10;aDcaHQDgRlE3jtMgiOv1iEYDadRmtdJsNBkMBrMZBAAIghCCsPAJLD6hw2OsdbGMRzwCblZPyhuU&#10;ZHKOKTxGY3h4wRuyxRLFo1JnZXWdP3OGJRYIpfyftrC0LlVopQqtQKyQqfVaE2QAURCzIKhFpwdE&#10;YgXvjeJV3zzm+FY49QiAhAKpRCJTylVard6oNxkMJq1ap1TOQzRihVgkFwqka6ui1RXh2qqIs3QJ&#10;xCsCbmRteV2wIhCvicTzTTq5QChdWxdz8bE1sUgok0lVSoVWpdSDEG6xOpysz8n6KNqFoBapTP30&#10;2dK6QMrLrdbWJfywIA9uHp8k/4BHgMVTLR5j8QCLrxzyL1Aq1cpkOolcJ5ZpxTKtSKrhao/zZTep&#10;0qTQgFojBiA0QrCuYNoTzrKBhIXxQyRjQu0GgORWGkHcAOImkDBDJL9FCMAEABN6A2Awgt9u9ukN&#10;gNEE8fpzvQEwA4jJDPNYh1sSVJn42BSXCDNhRiOq0QAKhUGng3Q6CEFsNO212VwGAyKT6WRyzTxB&#10;9m+e9Tkg0/GOdq4gqTZrtaBOB+n1MJ/Aepxf5B/zmNXidWCP+vY5mtTMAZ+a/0rjv+rUGoPRBEEw&#10;zjut9AaAfyGPt2qNgZeyKZRafn6RF5OvCyQ8sOPpFU9gOYz1TQKL/6Qr5BqJWCEUihUKlcFgMpkA&#10;jUYnFktXVris098DWArB2srT75//039Z+NU/8iEs2YtnXAhrfVktWOFzWHZAF3dRhbCXKxJGA1wI&#10;K82dbiY6yCd4gNVMhYsRT8Jt91m5+JVZITIqxKBGbtbIjCqJXi7RSIRyEafAE60uCVYW11ZWl5b+&#10;Hx53Xnf1GMXiARZPr5aWlhYXF+dXOIk7F7+aAyyRWPo3AdaLZYFAqpSp9QqtUakzmWDcxrhpV4BX&#10;qhshwggRAGoFUcoM2wDEDmG0N5ILpyoOb9SE2vk0k8aMawEu92TGbCojrNCDAG5HbU6QtHFgCLIb&#10;AJsJohDCBeNOvdmiMeAGwMpjWTNsgzAaIWmYoEDMZkYsWoDQgSQfkuIjVHzpTzAfJZSozTItqDZh&#10;RsQGEpzxSg8RhIO1MF6r0+fwhhErY0QsNtZPucM45eHNWQbYOs9t0QbYzpvdIZJBbS5uZHCOwGCL&#10;w4zZQIJi/CHU7lCZQBNGGlGCY1goacLmh7CYCNxAAhpSrbKIyKjGXTN6W7rkFMkfWlI7aHKCu+sm&#10;PKjB4D1BFAAAIABJREFUXEY6ZLF6MKuHcPis3LyqFbD5KNJlwxg7SlkRuwW3WwnKQlAWiMAIysa/&#10;IcotALIs7XbbWcbioGg36/S5WL/bEwp4w2Gb08kBZqeTR1fhZDKaTrN+P0ySRhg2wjBMkg6PJxCL&#10;ecNhO8vaWZZbKgwFOWlDJBCKh5O5VK6cT+Wy4XjMGwx4uOwSx8tCsXg0mZrXBUKxdM4bijIeP+sL&#10;sr4g7fLyMatgLBlL5/iLyVwxGEs63L5YOtfuD9L5XDiZjGeziWwhmSvGMhluJDHiL7bL1X493yzm&#10;m8VUJZNrlrcOd3ZmO7lyNpGKhqOBVDpWrRWTiUjA745Fg6lkNJtJBAOeZCJSLGSSqWizVWW4miPJ&#10;OG0eLxOJBnL5VLNdG2+OJjvT/nDQH4x6/WGhUk/nS6Vas9rsDEbDbrfb7/cn0929/dnmdK832mwP&#10;h6PJVmc0qHUa1U610Wu1Bp1Gr1VtNxu9TqXV4GuD5WYzXSwyXq8JQTArxauveIAF4RaYsGFWGkQJ&#10;CCNNEKwzmWGSVANmK+t+/9PPX/75zw9ff+YEWJ8+//DD79+9ut/o9WIeVzHiywfYtIdJe+isjymE&#10;2HzQmQvQvUK4mXFn/FjSay7H8XbBNm44jzfis2FqWg+PC/7tSnS/nd9rFfq5WCnoCtrQCE04UYML&#10;N5USnn4t3imHuFOK9avJQsTJoFrSIKdAjQs3+W1w0m3j41dzTTvnOE86iRRLFgL2vN/27XlEWgkG&#10;D1nhoAUK25AohUXsaMgKR+xo2IbwV6IMwcevIg48F6Czfirls/FFQp8NcJNGllskNDKkiUJ0uFGO&#10;6qWkWWmH1XZYXYyyxSibDdIJjyXptRajTCvj7xXCcQZJu4mMB6sn6P1e/Gq3eHtQfH1aud7Pnk+T&#10;F9Pc6VamX3BHafM8psT9KB20cxosL2nyW4GgHeK3FHkxlgvTOhE1gyhCtLmV9RyNSxc7zdlGeVgJ&#10;l2P2RobaG8TmurHi6/Pa28vGw3Xr48vux5f9D7e9d1fth4vWp+vuq8PyxVbqsBca5exlv6ns03fi&#10;0CAJjrNQP64vuQVZ+0qZFfUi2o0U3A+aByGoF4a6IbAdMDf9plbA3AmBoxSxnbdPyo75cY5z9mrA&#10;HLMpPDj33MIOwAHLKVCaD9m2avFBIZj1EkkWidrNfAiLZ1iBv9QG+fIgD7D42xCmjVtNOQdSZPGC&#10;E0vbwThpjOO6NKnPkNo0oUliqigijyLyGCqLY3KPfiWKSFNWddqmKTD6mhfMO3QhmNuCS9mNTb9l&#10;WgqctVPbOVcriPbj5EaG2i+7boaph93S22npZpi4HiRfbWQmKctpxX1R9x3k6GnScpCjTyves6rv&#10;pOA6yjIHafogTR9mnIcZJ8+tZmnHcYY5yTpnacd+0r4Ts0yj5DRKbkeIkR/ue4CRHx76oLbTULEq&#10;C7j0HzTzNb05wBLMAdbaHFqtzgHWL/fnIaxVmXhNIlmRiTk+xd9+C7N4g7tItCSRrIjFywLBC5Fo&#10;SSpfEYieSdTLa/LvJaYXtpiRKcFETm2ta4iaAq3L+IM15Jam2tbW2tparCIj60p7W+3o6Zi+ju5q&#10;rG052ZTSfbW9rbI3Na4ObC8YxJZnC9r/IoEXxfpFkW5pXb2wJPtuUfTrRfE/LUt/tab47ar8V2uK&#10;XwtVvxVpfifWPpXonkn1z6X6BZH6+Zr8qVDxXCx/sS58KpJwDEskW1iXPV1XPFtTPRVongv1LySm&#10;ZTkgUEGiBcGvX6xzZ1Hwm3Xx91L5okqzptUJAJMUNIlhQIqDUhKW2zEVTagcpNbjQLwOLMCSkQAd&#10;DTq9rAVHjDq1BDDrQEAPgAYQMnKHg1kmCDHH4v5QyOlz2zxOPOSxpCNUM+sfViKDvH+zFOwmmAIL&#10;Fhmg4oKrLrjuQZt+S5GBYpg6AEiDoCyOa7h41DwPxauysnZTjjLnGE7lHkGUHoMwAEhjmDpr5yJU&#10;VRatubCaC+MBVpVF6/P4VYrQpeb5rDShc2nWaiyasRhCZmmVRZO4lmdYXr3QrV3nbvWCECSPYWqv&#10;UcTTKx8oDcDyefxKl7SZkjZT3GLI0GDSZgoiKh+gCMJqP6h06kR83qrI4jWfLUNBPkDhAxR86qrg&#10;xIosnqVhvmmYtJpzDqQWsBdceMGFF91EPUhNStHzQfl0WOYmCMfVi3HjcrN+tdk6H1dnvcJ+M3fa&#10;K5/2yifd0qxdOGhkDxrZw3Zh1isc94tH3fxeMz2pJDfLcf5slLjUFX+m1cy0muEB1n6zcDZsHHXK&#10;O7XstJrZbxZm3cqsW+GvHHXKZ8PG2bB13KvvNkqDbLwS8mV9bicCOzDUiuK0hZpO9j98/HG0uVOo&#10;1MOJNJeXZj0un98TCPLoyusL+AOhUDjq8fpp1ukNBnyhoJV2UE632x9y+0OU0+30+IPRhNsfQggr&#10;gOBOj593t8dS2Ugi7faHGLePoKhwMsllmO12AwTpAADEccrlcgUCNqcTIgjMZuMz5JwKIRUoTDOt&#10;y9LgVb19X2zepfvvi+MfKoMv5f7nUu9Lqfel0vlSaX0qNz4Uaw/56rts80N89FO++ylTugk379KT&#10;D+3Wad5VstmjuDfDpuqxYjefrKa9ST+/NZ9uRT0ZqzuDxRq2dM+S7CKJNp7qUKEiFcgxvgydbnIJ&#10;rOYkzSGtnOP8fu/qzWzneFzr5eP5EMkgOkAFk2an10G77N6Qxxf2Wu0ERqAWG4mTBOt2xVLJYrmU&#10;zueiyUQslUxmM+lCpt5plBuV9qAz2h53ht3OsLu9Nzk8Pbh7+3J7b6vRrd+8uv749ePJy9OLdye3&#10;n0/uvh7e/LR9+VPv9KfqyU/Z2dfo4U/Bw5/8ez+w+58dO1+o6Wfr9LN9+ona+cTufPLuvg+Ob/yz&#10;h9KX/376+//++uzV4fbhxu7RdOdoY+9o1B1Ue8PaaLMzPdx8/e7luw+vXr+9Oz2fHZ8evnp7+/b9&#10;/dHJTrtXLVUz0USw2aluTQc7+xtnl4cPH19/+f2HLz9+PD0/OT0/O7+8OD492dnbPT49uX999+bd&#10;66uby+PT2eHs4OTs+Pzy7Ozi9OTs+PT85N37t9Pdyeb2RqNVb3WaR8eHJ2fH19eXtzcXF+fHlxcn&#10;N9fnL28v3729f/vm1fnZyccPb798eHdxfFgtZMJuZyLgPZyM/vf/+sdhr95qlTY3+vd3V18+P9y9&#10;vLq4PHn77v7h4e3x8VG9WRuM+q/evH715vXB0eHB0eH29vbh4eFgMKpUapPJztXVzf7uXqNW//j+&#10;w5dPn3/88sPhwV4mlW63GsdHs83xxs70YC5u5/YHU+nC1vbu5dXd8clFf7BZKtfLlWal2iyW6pPp&#10;/vnF7XhjUm+02p3eYDA6OT0/mp20O4Ph5mS6N2v2RscXLx8+//T64fcXN+8Ozl5uTo9r3c16e6s5&#10;2NnePT0+vz+9fL0/u640+3anx+kOON2BaCxVq7ertUYkGvf5AuFIzO8PenxekiQDgYDX611bW/vu&#10;u+84GDRPYP0ia/8mgfUtqPoWY317/dv7/38nsL77jguFPXnyu78CWGtLi0vPn60uLMiFQo1EJFlZ&#10;Wn32ZPnJ7ySLC7BSBisV2vUVvVCAazUsDIft9rDdHqEov9XKwDANgk4MC1BUmHUaNFq1Wq3XG41G&#10;MwBAOE4iCCZXcKLrR4a1LpZx1EmsEHBDe5w8SKXW8+4hlZqDF7xAh8/1zHkQF+3hXVdPny0+X1hc&#10;5Fw9q7zffU0kFUoVK+sSsUzNSbWUOiOAqvRmoUQpkWtc7gCKWWVyDe+N4qnQt050PtD0F2ak5HiT&#10;QCyTyNVKjU6j16p1CplSIpKur4n5s7oiXFpcW3yxury0vrIs4PqMq2svVlZfrKwura2vCIQCoVgk&#10;li6vrC0t//KYtVUOY/2CveZUSyiSmwE0Ek3VG918oerxhuQKrVAkX14RLi6tr66J+Uojn/nie44C&#10;oWxtXcKfdYH07wEsLmek5LCRUmNWasx8+2+OsfSchGt+hFLdX47BDFME7Xf7E95IxhNI0mwIIRi9&#10;meD6VrgdxmgYs0MoBSJWM0SaQMxogkEIR1ALjJAghAMgBsEEillBCDcDKLc1M79oMEI6PaA3gDhO&#10;E4TDZvOwbNDni3k8EZvNBcNWq5UFAMJkwgjCYbWyIEhqtSCnuNJxAS7+aHWmuaSfS1f94rqacyu9&#10;Hub5Fz/dyDvaZXINP93Igzw+e/U3ARbfTHwEWCYzDCMEgpKPISxebsU/h28BllpjkCs0AqF0ZVXI&#10;B9D48iAPK/ktQoVcq1ToFHKuRcipr1R6lVInk6qkUjlfIQQASKczSCSylZW1hYX/F4D19B//88Kv&#10;/nH96ffSpReKVa4/KHj2O/nKC41wVS8REHplwI7ngu5ixPctwOITWMNCspeN1RPBQtgdY61uAiD0&#10;SoN03SAVmlVSWKcEtHKjUqaVir4BWMt/E2A9m5cDHxNYj/RqaWlpZf5raWmFHyJcXFxeXRMIhOK/&#10;6cB6sSxYE8q4Vq/GqDPDpI1x+cN2h1dnRs2IhQdYnG8OowGE880hBMP4uP0EHUgq9LABtupAkt8H&#10;tDoDOOXSAoTSAEEkY2G8pMND0G6NAdcYcBBl7EzISgdMkF1vtkAYA+MOM2zjJe4ISWNWBsRsnN7u&#10;l7QUbcYoAKfnlIqBLU7+LxLI9RK1mXfb6SELZndrAQynXATttjBeVzBOe0JOf7TY6HnCadLh04Ek&#10;X8XVAoQWsGjMuAG2GmCrGaPmOi2WbxFCJE06PHK9SWkEFAazwmAGSZsZt5g4eTlkgnGQtMFWCrCQ&#10;ZgsCUCDs1EcbzmSPjnSw7MSe36EDbcBR1Jjc65BTDdFGJkQhNKiD1EZUpwZVKI3gLEmwVtLlsLgZ&#10;C+sgGAq3k6gVN8IgaiX5Nyb59yZJmkatJERgc4bFODxOV8DnCQVoN8tbSrxhLpAVjMdpt9uMojoA&#10;gAiC8XpZv98bDvPi1DkF4xhWKBZlfS5OeuWk/OHQ3GsRZdwuXyjo9vucHi8/bx2Oc1GsOcZKugNh&#10;z7wwyH1TGgjTrMfudIdiSX8kTtodTm+gWG04vQEAwaPJ1GhrO53PeUKhQCwWz2YzpVIil3MH/U6f&#10;J1cvlRqVYrs8mo7KnXogGUmVc+1BK5IMR2LBSCxYKGZG416312w0K8NBp9mq9rrNbC5ZLGS2J+Nu&#10;r5kvpMuVTKWeazSL1UYxnYnFU+Fmu3Y422t1mq1Oe7IzPZwddYejcr1Rb3NtwVKFc252Oh1O6Hl2&#10;tbt31Or1i3WuKtgd9zmhao+btO6MO+1Bp9ZptIf9WqeTr1YzpVK2XE7kck6fj/s2e96jBFCCr1IS&#10;dgfFej3BiBnGQBTTmwGFRm1GUbXRiNhtrz5/+frn//rw49eXbx7u37779OnTu1f3O6NBLhLq5JPc&#10;lLmHidBEmML5EFOYRkoRphxzFENkPoBWY2QzbR1XXadbmdkgc9DO7DaSB+3sUa+01yoM8vFqxBOm&#10;uOgTixrCDDqupzfamVEtdrbXvjveene5t9HIODEdrpNajAoa0ga4VT486balPPaEyxpniZTHmvPa&#10;c157yoWnXPicGZF5v60YpMohZzXiqkZcpSCT89rTLk6SNY9l4TEaf4xfRSmMk2e5bVzB0GXNejit&#10;e5TBQhQcorhlQL8V8FhMXjtMo3oHrAs78GyASXrsbtJoMcl8NiBAQX476CaNLsLgn6c64izmgrVR&#10;CkmyXE+wEMQaKct203e9n73ay0w7nu2m53gjuduJ5vwIC8sZUBZ1QiEK9FnMfwFYCA+w3DiHtIJ2&#10;IESBHoKTtVfizP4gP+2kd7qpQTlQjltrKdukE7rYK1wfFm9n5dtZ8S+nfHNU4i4eFN+c1O4PSvcH&#10;pVeH5bNRZJiztGPgMIv0k6ZRxtyNanOOtQSxUHAIu2HdRgoeRKFBFOlHYB5gtQLmbhjqxbB+HK8F&#10;gYJbl3GqE5QyYpHG7Yo0a4wzoM+qD9HmCAOymMpn1TeTrmkzlfdbUi40QnHeem55cF4nDJL64Nx7&#10;FSR0nAML0/LtpQCiDmHamMWYoaCCE3v08+QorozFJWOcUIkBCrQpTxkLtKHoMJYYU9UFFp2mjF1b&#10;YIwNP1p0msKIxGMQpilTL87M6omTZqIVIOOYPGNVlZ3GnE1VoDT9ADpN0Ttpx26G2c+xxyX3LOfc&#10;Tdg2gmjPbe56gUmUnOWcF5XAadF9nHefFr0XlcBVLXRRCZwVvFdV/30z8n6Q/ryR/7SZfz/KvO0n&#10;3/QSD6PMwyjzbph+00++7iXuu5GbRuiy5v0Ho1Gp1ormy3rrSqWQEzxJVjk3uWRVLlmWiVdkYo5J&#10;SaXLMs5fvioVLUpFizLRoky8JBMvySXL/OHCVqIXItELoXBBKFzgyoPrz9YEz9YET0TKBYHyqRpZ&#10;o2Mma8qAJmSOphEvK7CKDK/K8ZqCqCutDa21obU1dVRXb+loiZYSa8jRpgxtSfCWlGjLHAOdtamk&#10;24bgkHRVIa1zZc38q1Xdr1bVv1tXP1lTPV1XPFmTPhFKn4rlL2SKJaV6VSh+ti74XiJ/rtatavRr&#10;cs0Lsfz5quSpQPZCrFwWyhc59ZVyUWVcN2AiObi8ovntmv63BoeQTUHBksVfsHiyqJZclEHfK+Hn&#10;gF2MUEo9LNAaVk1mMWASI6Bsjq4UNKF02bR+xhB2A2EPkghak0EqGaRKKX+7mqxkwxGvHTIpDRqx&#10;QSM2G+QIqHHSWCzsikfZTMKbT3qLaX857atlfe2Cb1AObdbCG2X/MO8eZV2DFN0MYHkH91XV9KFF&#10;hzlr0ycJdRxTxjFlAlelcHUCVzW8WM2NFBzmlEUbwZURUpWmDEUXF8t6DGRlbMa01cD/Nm018MOZ&#10;UVQVQ1QxTJ0idGmroeRA4rguRRjyNJQiDEFQ4TNJ3XqRWy9y6YSsVuDWi/xmGRc+RNQRhOsJhjFN&#10;AFb6QHmU0MUthhipz9BglNDxJ4JrQ6jaB8rdJglrEPFCq7jVFCH0PkjpNsv4KwmbOedE60GqEaJz&#10;TjSIarygYv4PT5OwmeKUOUEDOTdeDtiG2dDZuH7Qyh8PKheb7bNx/bBbntbTO43MQaewW8/t1nMn&#10;/dpJvzKtpnbqyb1melwITqqxYc4/LgT3Wxle6N5PhzgBVik2LkbHxehGiVO87zWyR53ica98Oarz&#10;Ga5ZuzApxaflxGmvfD/tnQ1rZ8Pa+ah+OmrsNHKNqC/BkD4SokETgyEWCIAMpqAncHx0dvfy7Wg8&#10;SedL/nCEcXsYt4dysjTrCscTtVa71etnCkVPIMgrsVivj191sVAM6w24/SGHy2tnXJTTjVspI4gY&#10;QcQEoTTriSYz/BahLxSNJNJ2xukPh5LZTDSZoJyMGYYMEAARmJ1l3EG/w+/BaJvVxfgTUU80hDgw&#10;W5RMDIO9q9rgrtG+LrTucr2HwvBzqf0+1/mUa3/McyGsT/nOD6XWp1L1Id36nGu+TzceUq2HbO99&#10;cfi+PHhd6d+Uc1uRSMMTrfiTtWikEAllItFcMpZPzTFWJFoKeNNUIEflur5CPxCvMf6cNVZxRcts&#10;c5LePK0Pj4rnD5PPf3755Z9f1nsZp58kaVChEwlkK3pAi5CQhSYBFDRBoAEwm2FEZwL1JjgUjvuD&#10;gWA4FAgEnKzb6wtUa41ef5jN52qNer5YGG2PS/VyKp9udjvpfK5YreQqpVqn0Rq2hrvjvfP9jaOt&#10;5mazM2kNDjtb553xRWVyV7j4fe3mX8onXyMHX9wbb+3TT47dH+zTz+Tkk23/s+vgc+DgQ/TwQ/L0&#10;U/HyS/foVWf7tLV3ubFx2M9U4uNp//rV+f7JtD2sT/a3NnbH2VImlo5WmuX9473Tq+Pjs4Pb+9MP&#10;n27vXh0fn24fzCaDcafTb+zsb93cXdy9urm8Pjs9nx0d79+9evn24c3L+9uLq/PD2cHh7ODq5vLN&#10;m1cnJ7PxeDidbm9vb/7fzL33k9t4nqY5f8Td7Wx3l5PSMZn03huABEiQAL0DDUCC3nvPpE/vnbwp&#10;qUx377ie3p3d2bnbM3H/1wXyW5VXUzN7ERv3yyg+wQCZTIlSkiHi4ft53v398XI5bzRqs9n+YNCb&#10;Tif7++NOp7VaLV6+fHjx4v7i5PhgMX/z4uH28mI1m95fX318++bHz5/2h4Nhu92t1z1OeyISvDo9&#10;evNw+/d//UeGik33B7c3Fy8ebl6/un/18uHm5urq6mI0GqzXy3cf3s+Xi/Xhwfrw4PT87Pj0ZDQa&#10;TffH08l+p9UuF0uNWr3f7w8Gg+++++7+/n46nZbL5VKp0mw2i8VyIBDKF0rD0eT84ub+4eX1zcPB&#10;4XGvPy6WKu3OgE4y48m8VK7m8uVKtT6ezNudwenZ1eLgeH1wsjg4Hkxmg/F8dXh2cn4zXRyenN9c&#10;37168/77l28+tQdTminWO6N0rhyOJ5ud4cOr9w+v3s9Xx4VywxMIh2OUL0S6/SEykcwWK8lMPkIm&#10;yARFRuOsfdbtjZAxik5pdNovvvqSw93d3N7a2Np8UrY/f/4NcF39jwKpp93AXx38j/4+z7756vnP&#10;GSvw0J5989VXX/7ulyuHW8++2X7+jLO5wWavtre421sCDkfK56ulUq1crpZKVSKBVizSiYUagcAg&#10;FZtkMhWPB8vltNeLqFQxgqhRdDVBFSJkNUENCsVJo+En3GKhSMDjG3R6nUar0Wh0OoNMplAoVBKJ&#10;TCSWSmWsTojtInxcGwTqcbDWp1Tp5Qo2hgOER7JHfRVQVqnUBrFEuccT7XB4ezwRELpvbHK2d/ZA&#10;hgssJ4rEcoFQqlBqEQxHbU6JVGkwwkqVDui0eHwxgGhgLfEJqAG1PMAQAr5EJJRJxAoWOogVQoGU&#10;tyfi7gp4eyKxSC6VKAV8CXdXsMvhs/Rqh7fDYYetR+QKfjncPSG4uscTgVVHkZildZxdPkBvnF0+&#10;jy/W6c2hcOwRwjZSTC4YimEOt1pj3OUKObsCkVix+7iEyONLnnYGn3xYIHgFdgwBgJNIVTyhgi9R&#10;sdkr+f87EqVeotSLFTq5xgSc9AbYLpJrNzlisdxkhAnMGcaIiMsTD4QYXyDpwCN2R8hBhHBX1EGE&#10;rKjPCDlMsBNGXAYzG8iCrE6zxQEOUMzjdAVtDi9iZ2kXGBjBH5mXMxLLJNOVOFUi49lMvpErtkIk&#10;g2I+q82D2L0o5rE7fRjufxqc8KE23AyhegOs00M6PaTRmlRqAzjW6syAi+kNsMFoYf1ZKla7DgJ6&#10;YGkROKqeSgx/fSDTyKRqsOInEspkUpVGbTDoIYPBZDSazWbYbIZNJohN3ml0KpVGJlNIpXLwBFap&#10;NEqlWipl41RSqVwoFPN4Aj5fyOMJ9vb4AoFILGajdnKZWiHXKOQa8BRiBViPzxyFXGOBbTqtSanQ&#10;KhVaFmvyBDtbnJ0tDpezK+DxWZmZWCIXCqV8vlzE3/n6y6/+3f+09+xrk0JmM+hMSolib0fJ42hF&#10;PJ1gT8XdMUp4PsSUI/11Jt5KUzU62khF+4XUsJRmVe6ZxCCf7BeTvQJdjgfjbpsb1hukfBV/1yAX&#10;GeVsUYNJpdCr2Fe6TCAQcFnmurvD2dna3tpghX5sn+oG2zn4/PlzELza3N761WztbG9zdrZ3dre2&#10;ORubLFze3GKvKpRaqYytbtjjiTi7/O2dve0d3vYOb5crlMk1SpVeIGbVZho9ZLXiFpRA7G6rzaUz&#10;2iRyg1IDs+TU5tEabRqDXaGxKrWIAcItNh+EeLSQU2W0WxwBE+qSG1ClCYUcfpPdbUAJmydsQl2P&#10;zIgAVnVQr2mw4iC9pTHbAah67DG0sHZ2lN0uNEAO1OE3WwmbMxCl8hgRUmotbFbrEeYqtRYD5AC5&#10;MAPkYJcQrWxQEcF8djxocwZwD6kxoICOsf44yKE12lQ6q0IDP9q1HKycy+rQWzAtZFObLSByBVJX&#10;OguigSxa2GpE7bADN9sdFidhQGwaGNIjVj1i1tkMkMuQqkeiRTyQhuNVLNv3BvOQ3rUrgzdht85g&#10;12oRlcGmh5wwjFtg3GJ1oVYXCjkQyGGzEjjiIiAHZkARA4poLWY1ZFQYdSqzQY/AFhxzet2ugMfh&#10;wXOVQrqQwb0EcFfhXsLtZ3XvkXjCH46gDqfNiftCYYfLrdTq+GKJRKFUaLQQgpIJqt7uVJstikkn&#10;Ukw4FvWHI26/z+bEIQRFHU5vMOQPR7zBkNsf8IXCMTqZZmVUrMI1StGJFFMolguVaorJxOhkgkqG&#10;Y3GWOdHJeIKmmHQ6kwtFY/5AKEYng2SUTFD+cMQfjqSyuWyxkMpmMoV8MpPOV4uZYpbOpli3+qhX&#10;alToTLLWrjY7VSoVJePBVCYxnvZv76+G497h0XJ1MJ/ORs12rVQqtLut4XjQaFWb7VqtXRlP+yeX&#10;xydnh81eg0onIolwvpKbrmYHp4cHp4eXd1fHFyez9fzw7KjdZX3tlVq50Wruz6atTrtUKQ/3J2yk&#10;/ZrNua9PDlhD1nyyXC/Gs2lvNGadBN3BcLrIlWvuQBgh3LADhzAnQrhBDsuGuz3BiD8cdftDsN1u&#10;RllpjFKnstptOsikg0xXr15++P770+vrF2/efvj24w/ff/79d98ezSaNPLPo1Obt8rxZmjbyg1Kq&#10;wZCFsJvFQx5L0gO1U/6LSeVyv9rN+DJ+KBuAD9pZoEN5rKXK97OxatxXjLgoAvFa1GHM2M5GDwfV&#10;Za900C/dHY3vDkaHg3onl2ACTrBPFyOstNdOe+25iPsx7eV9dG/5MyEi7oTSfjTrt2X9towPZTzW&#10;jA8tRfAG5Wungk3aX4t7qjF3Jeopk0QxTBRCOONBU26EwuGo3ZhwQozXlnu0aBVCOHBpgd1D0m4M&#10;ITrQEhjFIbam0G1NuK2AbUVxyGVWhOyGIGaI4OZkwE77bakg1shEaK89ZDc4DWI/qoy79S54L+qS&#10;H47ph9PKsk+28tig6j6bZy4W+Xoac8F8NywJoJoYAaf8drbe0euI4UgYM8cI6+MWoSkdtNeS/lYD&#10;cPBRAAAgAElEQVQmXE54WFN+zjdpxoa1SC1NtAu+k1nu9rh+Os/eHldvj6s3RxV2jsu3J5W70+rD&#10;ae31SePlYeXdWfN+lR0X7LWYtp82T0vIqopOcqYmKSv7RW1SPU0jk5S1HdF1SP0sZx+n0FbE0CbN&#10;1aCOLSj0qJMOWRQVJuyyRx+8mSY0cYcygWsTBLvkSDqNYUzvR9R+RB1zGbMR+34jOSjH0iE0YFPF&#10;nLoooY/Y1eyBXUsTpqzPmvVZGTdEOQ1xTJdwsB73NGEu+BAQByn60aIXKfqsrQhWD6I1P1zxQRUf&#10;VPXDFb+p7DOWPYaqz1T1QY2gdUgR+4y3GUIoq4yyqRhCX43YRmnvNB/sRLEELHKIvozouHEzj7GI&#10;MhZxxirKIuKSTVZzqqp2xcBv7rj1jGGP0uwUUWnFJk8auE2Xrusz9kOWYQQBPYP9kGUUtszj6JKy&#10;H6WJi6L/rk7eN6LXlcBF0fuiFX3Zjr3t0x9GzIcR87afuG9Eriu+v4Asap1BqlQLFCq+XL4nFu+w&#10;fOpnMiUVsVdFoseR7IjFO2LBluTnYY8feZZE+BO9AgzrCWMJBM95gmci2QZP9rXSwvWkTN682Z6R&#10;uxs6rCK3VVmAZW/IsYaKpVdNHd7WEj29o6fBukpbV2HrytGBDBvInQOFe6h1tJTuljbYteAFtdq9&#10;KbJ+JUeeC4xfC/UbAt0GX83mqiSKLYVqT60VKBRciWRbItlmfVXKXYl0SyD+RiB6LlFwhPIdgXh7&#10;T7whVGxrzEK7T+uhYYIyWiMyCyklMtpwzRpr2BItLNl15CYuqoMm6kiiag9lLDaPQmPkKJRbRgPP&#10;CokJVOnHtaTXSIfhTBwpJLFiytUshNulWLNA9mqp5ah6NOssR/UsFQi6rC6bwY/DYb89GffmmBBD&#10;+TJxdyHpr2VD7RI5rCYmTXrZTq67yXExOC76F5XwukZOs956CC4Q2gKhzTo0T/QqjSqfphlCan64&#10;4DIkUQUJi0mrJOlUZz0ssQJrhkU3kMGzca2SBwJ6rDgsA1mqHG4oe+FHOzuaxvQZhyFPmGlEHTFK&#10;QnqRX8P3qva8qj2/hh82iGOQHNCrhEUZMIj8eiGu4LjVe3FElcR0MasyZlWy7vafB+CtkEkSMIi8&#10;OmHQJI3ACkCvngBWyCyLwAoa02dcUJowU3ZdDFHHUXUEltMODY0bkoQx47XkA2iT9q9bufNR42xY&#10;P+yWF43crJaZ1TKTCj0sxs9HjeNO+bRXPemWlvXUqsWsGqleNrioJSbFyLQcP+pkT3qFRZXdGVxU&#10;M4t6GsyqmT1qF876latx43bafjHvPsw616P6YSO7n4+Ps9FFOXnSZjVbJ73Caa98NqwedcvTCtPL&#10;JtqZRCtLN/PZbCIW8vlL2eKL+9fv333eny6ZXDEci3uDIV8o7A2GwPuJbLGUK5XpdCYST4Rjcfa8&#10;OkEFyagnEPQGI97H//x8IRLQK7PVpjdbPIFwIBKL0Uw4RuEev8sXjMRpMpEE8qxcqUgxKTIRj9FU&#10;OBHzhoPpYj6Woj1kyBUOeMiQNxpmj0mvP+PNj5PD68789XD6pjN+0+i9KbVeZfsfS/3P7HQ+Fdj5&#10;rtL/vgoue99Vup/L/c+V8Xf18afa6G1l8LKcmYbJpjdWDSbr8XguFs3E6Ww6kUvHMjRdYshsjCCd&#10;RBSLFQKpeiRR9saKbrLgDGZs5VFscFTqHRQu3s0+/91Dc5y2e3QsRLbINCaZxqQwI0ajxaAzaw2w&#10;UaZSSpUqs9WG4V5vIEbGU81ms1DI0TSdSNDJVDabK9XqzV5/yGTSmVy21W8nGCpKJSoNttsxVyoX&#10;arViq56u5DO1XG3UaM+6rWlnsB711v3+Ybt7UB6d5Zev8qu3ifWH4MUfYquPvvX33vUP+OKzbf0Z&#10;P/4+fP5D+vz7wt0f6pef6+fv28ubxuS4tbyYLM7H7XGlOawdnK7mB9PhtD87nDb6dTpH5Wv5TDE9&#10;2O8fXxydXZ/c3J+9fX/95t3l9e3Bu48v3n189eHTm0/fv3//8c3dw/XZxfHRyfr49ODi6vT49Gh/&#10;Nml1mtl8hsmkqvXKycnRcNhvNGrr9fL8/PTwcH14uO5229VqudfrTCajSqUUCPhCoUCtVpnP9s+O&#10;Dm/Ozj6+fv3m/v7V7e3N2dmg1WpXq41SiYpEiul0LpkcdTrvX7789PbtP/z9n0rF7OHB4uH++hFg&#10;vXj18uH8/HS9Xl5cnF1dXXz49uN8uTg+Pbm8vnr5+tWLVy9vri+vry7Oz05OT47ub+8+vHt/d3c3&#10;nU5brdZj1XS1Wq23O735YrVYrru9wd39i/XBUX8wGgzZVsHV+rDXHxaK5W5vQNGpaq3BpLPNVmcw&#10;HK8Pjlbrw/F01R+x3Ko3nLa6o8lsfXZ5d3P/erS/HO0vO/3JcLKYr47LtXYklkxlikyu6AmEk5n8&#10;6eXNw+t3+4t1Ol8Kx6hAJBYk4/5wNBKnmVyRTudAuWc8mYrRSV8oHIrGElTSZIafb25sc3b+DQIs&#10;wLA2N56x56Mbz/6/Adbu1ubu1iZ/Z0e8t6cQiRQikZTPF+7uCrY3JZwd8c62ks8zSCRqPl8vFrtg&#10;OBeJ1JLJbjbXTDHlWLwQIYtktBiL0WRMLpXtbG2LH31OWrXGYDDJ5Upw5i+RyuUK1p0EZO2PKRi2&#10;Ow8Yi8DBLwEWkJoD4TpYA+TuCbl7wh0O7/nGzvONHe6eELS/ASjG44u3trm7XIHJbPV4g4TLpzdA&#10;oCcOdOQBuiEQSp8GJLwA+WJt8QLpvwqw+DwxoFpCgRRkqQDG2t7ZAwDrlwwLNCfucgXg4OmPfuxV&#10;5HP3fhrwLTK52mS2OnGPzx+OJ5gElXZ7ghqtibMr+OVq4S5XCGDW0xYhkHAByzs4ZqXvIqVAqhbJ&#10;tWKFDjAssULH9gnKtXKNSWtCIBRHnV4b7kOdXivm5gk0ApFOqbbCVo8V9VkQr8sTp1PVWKLIZBpJ&#10;pub104jNb0V9VtTH3sfmQTEfIFAw4rKgbpvD73SFUcyH2L2PiS231cbe7TG3RYQimVyhU6oM8sVu&#10;qdrLFpr+EI1iPvC9VpsLsbufxmpzYQ43gjrNj1Evg9FiMFq0OjMAWIBePV0CpAWye08A68mh9rSL&#10;+qsD+S8AllAglYgVKqVOpzVpNDqtVq/XGw0Gk15v1Gr1KpVKqWSTUyKRRCRiF0sBzBKJJDyeQCqV&#10;i0QSPl/4NEKhWCJhiRjoHwTqK6FACp5RAr5EKlFCZkSvM6tVepVSt8vh72zv7WxxONu7/xJgKSXC&#10;ve2NzS9+s7fxjVrIN8gkWglfwefoJQK9RKDe48i2N3TCXY/FkAl7a6lYDLclvXiVCo/KmUk11y+k&#10;BvnkpJzp5BK9Al1PkpmgK+ywImqpWsDVSwRGudSgkBoUMq1CyqJlgUC4x+Nxdv//A6ytbc72zu7T&#10;zu+vANYeVySTsi95sBIrk2tAnk6tg+1On8cfRzGfwYxBVgJ1+G3OAIx6jTBhsrgQLIAREQQL6C2E&#10;2oTJdYhEDXOlOr7CqDJjWgtuxnzuSMrpi6JE0Opk6/9gzGuw4loI00IYcFRZnX7wVYMVl+ssArke&#10;ACyNATXCTo0Btdq9FFMOkgxXoJSrIcChNAYURt02Z8Bq96IOP+4hEcxngBwmC26AHCqdVWNANQZW&#10;3QVuNFsJkwU3wk4j7FQZrVrIZkJxGHNbHB6r02vF3QjhsThdEIYbUTsAWGozrDbDKhNktKGQA9Na&#10;YLlBr4bMOqtJh+gh3GjzwYliMN+OFbqx1izdXeaYup8gIdRrhgkT5DRbXRab1/44GOZ3muwWFn5Z&#10;2d/QZMMMiE1vRQ0oYrIjBtSitbBfMmMo6sYJv9sd9AaioexjZTNsYzW7DrfTHfDEkux7S/A+ExRh&#10;Y4TL5sQNEIxgDpsTt9jsJovVjhPhWBzQJVCHDT5qJbw+p9vjDbLgyR+OkAkqRrNwCtw5nkyRCSqd&#10;yeULpXqjVanWo7GE2+Nzub0OJxEIhmNxKkKyCwfhSJT9z5ZO5QulKEUHIiTu8frDkWQmTTGpKJVI&#10;ZTPleq096NTa9UK1WGvXG91muVEpVPPZQqpcy+dLaXBZa5YOjpbz5f7qYD5bTIbjXqmST6WT5Wqp&#10;2+80WvVmr1FplsuNUrPXGE4Ho9mw2WsUqnkqndhfTq7uL5dHi+6oM1mMh9NBrpydTMejybDZbnT7&#10;neV6MRwPmu3GfDk7OTs+PD5YrObdfqdarwxG/flyNpqMV0fHo+lislgP9ud0Jo97A5jX7/QHTTYM&#10;duCwzWGy2iAUsxMeh8uLOlhlPhuac6AQCiMOVGPUmhDLw9vXH77//urh4cWrl69fv/z07YcPrx8m&#10;nWYlHS/GQ6VEsJ6KdPPUqJKeNvLzenZWy/QykV4msmqm75edu3lrVqGalLuRcCddcNJlzfqxMuku&#10;k+5cwMFWAXptuaAz5jDTXnRQouetfIMJlxO+fpGqpyLFmC/ld8QIK+mEY4SVNayHWGdWOojnIu5M&#10;iABRrKQPI50w40HLJDHIRec1ZlFPjwrxVjJQibpKETwfxADbygexMklUY+5a3JP22tJeW8qN0IQl&#10;47OXSXc94a8n/JWopxgm8kEn+wg9aNxhjqB6dmyGKGZK4DDtsqY8KKuK9yCUB/FZNRGHiY1oOU2p&#10;IJYOO5MBe5Ykjkf1RbuQJ3E/qvRaZR6rMB02nU4z7297J1NmUPVOmsGrdeHuuDJpBmm/LoSpQ5gm&#10;jOkfOwdRkGuLESCHZYo4DAk3nAk5s2HW/EU6jUGHMhUy52JIhrTUM66TaeH93ejzq9nrq96ry+6L&#10;8/b9aROQrOvD8vW69Pasc78snQ7pbsae9oiLIcWkYFnWbQBgNSLykk/cIfWrAnFQ9E4ZRzdm7iVM&#10;rYiB3RykrEWvirTwYogwhauSTmXKrcsFzNkAnPIYKcKQIAxxnH2QYII2rdei9KNKEte3ssFekSzG&#10;8YhTR+K6uNsYcWrDDk3coU+6zL8CWHGM1WAxuCnnsbDoyo8WfEjBYy36rFU/WvFZKj6oFrA0w2ib&#10;tLdIpEUizZClFbbWA5aaH26HsX6MqPmsNKIkrbKEQ1MKwh0aHzKeTsJZ8RrTdkXeoa4QuoZbXyO0&#10;JZssAwlSem5St1uySFtObcupzZtFOUjUxLVdj7HuUBcQac4iZiBhGhblEGnBJs+jsrxVnDHxczC/&#10;YBUWEVHZJmkSqmHQMItZmoSigctrDmkVk9Qc4ppDXMVEZZvgLyyI1mCSqzRCALDYpNUjvVJIuXLJ&#10;rkzM+SWcEom2fwmwAMkSC7bEgi0Rf1MsYBNYYH5iXqJNgWhDIHm2K/5CaeZ4k6ZgyeLMq/Cq+hFg&#10;yf8lwHJ2tFhXbe8oAMCy9xSOPguwsLYcayq8HX2wDdkzcpVrQ45tGN08S0Bq9krUdp7I+Jwj+2JT&#10;8O82936zxfvtLv8rLu8rvvCZSLIpFG/whc9YeiXb5guf7fK/4nC/5Aq+lqs5sEPhi1uiRUe4gAZL&#10;lnANJttopIVE6pZYC00NHPkZkd/H8yM81ydSdWc4CWFuhRnmm00C1CL1OXVRP5SK2HKUs5Iiaml3&#10;qxQet1LTbq5fo7vV5HxQPlsNro/31/vtHB0MEJawB42FnamEN5MMJOOeQtJfzYXapVi/lhjVqFE9&#10;sV+L7dfIUSEwKYVWNfKkTR3VoqMUUQcBK0yd+cVkHZocxk47YmsErQWXgUbkYbMwAokSdkXapXtK&#10;YOUJI0hdAaQFDFZRsyQOy9KYtuyFgQ++4kMYuy5l06ZsWtIkBdkrn5rnU/MAvYrDiiSqSaIayqqK&#10;QWzPoE8nwKRbbvUe4zTkPXACVYfN0rBZGoFkEUhGwnISlrMmLLM0ZJIQqj23hu/VCf0GccAoATEr&#10;yq4LQ/KAURIwSqJWFWXXxVENaVFGYHnILI3blHFUnbBpaDaKZS6FnON8/KhbPuyU5vXstJpetXPH&#10;g/K8kW6nQ0fd8qKendcyy0bmoJ09n1QuJhWWCbZT83pi2UydDAqng9K6lWGJVbe4bmQPmrnDVv64&#10;UzzrVy5H9bv9FhDA30/bZ93SopwcpsLdhL9PBwdM+KJfOe0UT9osw2IxWb96MmicTbonk97BeDho&#10;1LIpptvovHn1/u2bbwfDfSZXBHCKTFBRimZXCCNkJJ4AwStw/NiFnPCFwi6fHyAqMpFMpDIxmvEE&#10;wk63j/AGIMTu9oeiVMrtD1lsDofL6wmE7bgbQtCnckOKSVebrXSx6AoE/CTpCYWcAb8rHAok4pFU&#10;MkglPLFgOBuiW/HytNA6qQ5vO4t3w9V3o+WPg86bYvd9ufeh0v1Y7X6s9j43R993Jn/odz5UwAy+&#10;rY2+rY8/NsdvaqMX1cFtNdULe9NOP+OOZsOpMpMuZiOpeLLEpCoZMhvDgpjNjwQZD12J0NUQ0yDD&#10;WRwLG6JFvDpOjY5rF28Xl28XjoBeYdiVajg6WKo2SjUmhcaokihFMrXEaDEotHI7gUWpBIsbUplA&#10;JNbrdRqNWrlc7na7o/F+vlBKptL9wSiepAuVcqvfZt0N+Vxn0M+XK81ur9nvN/t9ppwj07FUman2&#10;a839dnvWZduah4XSkGmvmeO3tesfqofvYuMH/OBT4Oh738F3zuW36Ppb/OQ78vL7zOV35ZO3xdO3&#10;9ct3g9OX48XFcH42XpyMRsvuyc3h+d3Z+nxxcLE8vT1qjep0kWqMmsuT5fpsffPi+ur+cnU4OzxZ&#10;3t6dXV4dffr+/V/97e//4R///j//1z//3d//9Xc/fHv3cP0IsI7Au6V6s1atV5hMKpaIprMMTSdS&#10;KbpQyC0Ws8Vi1mjUqtUywyR7vc5g0Gs0Hj9+bDfn8+nZ2cmLh7tX93cPN9fr+axRKQ+7ndl4NBn0&#10;764uDxbzaCiYTzPjfu9wubi7ury5OP/84f3x0erN64d3b1/eXJ/f3V6/evlwe3t9enr85s2r29vr&#10;+xcPrU57Op+dnJ3ev3i4ubu9vb65urhcLZbj4ehgtb69vrm8vF4u181mu15vDgf7B+uTo+Pz84sb&#10;EMh/++7DcnXQ7vRm8+X9w8uXr94cHZ8OHzcE251erd7M5YuHRyfsx6mL1eHRyWh/OZ6u9ucH4+lq&#10;OFmsj87PLu8OTy6ZbIlm8v5QLBCOM9kSky3F6UwmX8kWK48629Bwf3738s1ouqCYbCKVAdmrKJUi&#10;E8lkJp/KFuh0LpVlu5MyhSJ48x1P0HbMyRPwn29u/JsFWEB0tbnx7Pmzr7/+6ov/XgJrjz2Z3hZw&#10;OBIeD2RA+Ds7O8+ebX7x2+2vvtj63W+533zNMiyZFFYq7Xp9iaJy0WieJMuJRDOd7ubzk1pt1m43&#10;ShWz0bS9ucXZ3hHyBSqF8imBJZcr5QqVSq0Fq1jAe/1LaPVkfXqSkYOwhkptkCu0YMMOJJu2d/Y2&#10;Njkbm5xdrkAsUYCtQ7GEVcJvbXO/ebYlEsstVrvD6VZrDKANDRArELYCuOrJWwR2yn7qQ/znAIvV&#10;b/PErO6KKwQkgs8Tc3cFYDhsqIQFWE85LM4uHwygVwBRgRZFkMDi8YV7PMEej900BCSOs8vnCyRy&#10;hcYMIU7cS7j8mMNtsWI6PaRgXfJsW6JYouTxJU8MC4SwQCbryY0F6ggFYpVIqhHLtI+9gVqxTCtV&#10;6GVKg1imVWkhE4zBCM5yItwfCFNxOuf10xbEq9HZdAbMYHIaTE7UHvAFkmQsX6oMao0Jnar6Aklf&#10;IOnxUZgz7CDYZBaGBwHDAjwLXEXsXoCuHqNVP/Eswh1LZ5v15n69uV+pD5LpCu6OQFbCbHGYLQ7I&#10;6gQD8lxsbSLieNpGNEOoyYzo9NAvARZokFRrjKrHWsmnukBgtgJPKiBQ+1cvHysCWaOZUCAFaTu5&#10;TK1W6RUKlVKpVqu1Go1OrdaqVBqFQiGXy6VStkBQKBQDPgV4Fp8vlEhk4HaBQCQQiIRCsVgslUhk&#10;oHbwJ3E7T8zbEwn4EqFAyt0VCPgSowHW68xsOYDawNnhbTzf+RXAkonEMoEAJLBYKdXWc+HOpozL&#10;ke/tqoRcrYTtHzRIhRrermx7Q83bRjUyP2omcdQg5LpM2nzEOyylx5VsN0f3c/SknGkwZDdPtbPx&#10;Ks2asNyw1igTmORiSKUwKmV6uVQjlwCAJeLt8Xf/uwkssD+4sbX5q9na2WZDWDu7m1s7IIG1tc3Z&#10;4XABoQbrljsc9mWyzcYV+XtckVjEZq84u4Kfigse1f5imdaCEk5X0GC2iWV6hRqCEBdGhDAihGA+&#10;BPM5XGGnO4I6/ECGpTbZVEYUrBPqERx2+pyBGMkUo6liKJH1kSl3iAIwC/jXLQ6f3uKE7B6r0w/Z&#10;PTZXCMa8PKkWQlxmK6Ez2VnYpLOaLHgknvUGKYnCqNJZtUabWo/oTHYYdUOIS2eyW2weOx602Dx6&#10;M6Yz2dV6BBQmKjSwXA3J1ZBKx9YgGGGnyYKbLLhEbVQZrQarw2wjgGweITx2D1tlaLY7jajdgNiM&#10;qF1vRdVmWGEwAdKkMJikOq3KbJIbtAKVSKDiC9R7ZMZf6iWZWqg+Th/djRcX3WKX9iUIux8xYUYT&#10;ZgTxK8hpYceBGFBIZ4VMdsSM2cHATgficsJOu8nOkiwLjtm9LsLvdQf9pUat3KyHYmE9ZNAY2Q//&#10;MJcjwVCg5zoST+Aer8Vmt9jsIIpltiII5kAwh8lihVGb2x+I0UmKSbv9AdzjfSrL9oXCQTIapWgy&#10;QRUq1VqrnSkU2ZhViqGYdIxOppgMk84WS5ViqRJP0IFg2OP1Yw6ccHnCkSjQZcTiVKFYLldq5Uot&#10;SiVwjxtGEcLrIRNxfzjk8rvD8UipXm4POuzKXq/R6jerrUqxVqi1q+Uay7BoJgYuaSY2HPdOzg6n&#10;8/FkOhyMuqVKnk5RhVK+2+90+51au9ro1qutSqVZHk4H5zdnNy+uT69OYslooZqfH8xWx8vRbHhy&#10;eXz9cNWf9HqDbrPdKJYLzXZjsZqPJsNWp7k/m9Qa1XqzVq6WkgxNp6hOrz1fzvrDwWS+mMxX4/mq&#10;2ur6wlErhiOE2+7xmWwYO6y73WqAEQjFIMRuhC2I06k26lGnzYbbIRRWGzS4z/P208dXHz7cvWad&#10;o69fv/zxh+/evrgdteq9aq4QC+ajvkLMV6aCDYbs5BKDPDvTCrsssmqmj3uFw3Z2XIi2aG897soH&#10;sVzAUQjhlainGvOykCiEF8JEiXQn3Ugh6p41c8NyMuG2+hEt5UGSPgzkrX55mfRhcRfCBJzZsCvl&#10;dwDtesKNxghr3GHO+rF2KjytMIt6dlSganFfxmfP+jHGg1I4TOFwyo3kAo4y6a7GvCk3wnhQMIUQ&#10;3qSD3TTZTZMNKlCJekoRVzFMZP0YiGhFHwsNSbsxgcNADJ/xY0yAnWY60s3H66lQMeapJAOVZIAJ&#10;OUjCdHcweHs5PR6XyxSRI9F6mthvkjcH1bdX3eMJ0yt5BhXf6TRzf1w7GqdaOU8qYIm5jEGb1o9o&#10;Q3ZTjLCCrcy4C3lcYzQCjzvpNIbsBj+ipn2mdBhKhyHab8iSlmE1fHvY+Pxi/uF29P5m+O568Oay&#10;9/Ks+XBSvz+u3R1VL6f5oz41yBNJtyyEcPJh5X4Jm9ccs7K9x5hKfkka5zfCmmWBOKmHDsq+WdbR&#10;iZqqQU2PgicZRzWoo+xiBle0KayXwltJvEwiGT+UdBsSOAhVGUN2XciuAyEsn1VFmMWEWRxzGWsp&#10;byPNtjRGnNpHTqeOOLUUbky5obTXkvlFAosNYT0WEWZcUM5jAZP3WgteS8ljKXmgis9SCyDNMNoM&#10;o/WgteqH26S9E8UaIQQ0yFXZcAzr1PbquVFEmnHryyFLLcJOK2ztkGgrBPUj1knMPo7aen5TzanK&#10;w6K0kVe3q1pObRvXNTB1w6npeozDADwMwFWHKmcR03ourecykDBrlaRhUcq4l9JzM0Yuo+fElc/D&#10;ki8j0q8Y/XYZEWaMHEa/ndRu0pqNpO55Uvec1j6jNN/8BWzV6I0ylUbIhrAUPJmM5VZK2Z5StgcY&#10;1i9DWBLhtky0A4bdIhRuS36mV0LehpC3wedvCASbQuHWzwBrWyTaFIi/2RX8VmbYIuKGYMlC5LXO&#10;ogqrKG1Vub32zxJYRFvrbGkcbRXWUmJtua0tt3VkWJsdW13ibCoDXTMLsBiZ2r2pcW5bgiJPxuSk&#10;tXBIpsY4IuM3u6rf7Sq+YEf6u23BX27y/nJb8Jtd/he7/C94oq/ZLJjwK76I3SvU6HlWTOEKGUNJ&#10;JJxD/FlToAyRbWusi5BtS6hhjrTgRNdCDyBmbM2OHbmhs9B3FdreVN4ZiVtchCbog5JRRyHlrWaC&#10;9VywmQu08sF2iRw1k/ud7KCebJepQSM9H1QP9lvTfpUKEw6LBkd0PhdMRV3FLFkrRAfN1LiTmfXy&#10;i0F+2c8uepl1l2GnTa9b1EEjdtCIraqRadbbjTkaIaTqgypec9ljKhD6PK7L47oSYSi7jP24sx2x&#10;lb3mlE0ZgUQRSBS3yRlCm7Kp0xi7G5hx6JKoikaU4JYcbkjZ1AmLPGVTF93mWgCp+CyPVYaGhEUJ&#10;JqQXhfSiGCR/2hlk7Lqs05jDTWlMT1lVpElKwvKQSeJScQMGUYYw5T1wHFGFTJKgURwySX5JsgDP&#10;8hvEPr3Ipxf5DeKgSQoA1mPYShOG5CCcFUPUUauKtChjiCoMyWKogrSwE8d0NG4sBh2jXGxaYVbN&#10;/LpdXHfyJ8PK2bi2X02WosS6XVw0M7M6s2gyR/381bL+cNi+WtbP90sno/zpqHQxqZyPKkfd/FG3&#10;eDasHrbyh638Ubtw3CmedEvs/mCvfNGv3E6aF/3KQT0zLSTGaXLERIap8DAVfthvX4/qF/0KK9vq&#10;11mn+6hzNR9PG9X9drNdKqfpZKvRfrh/fX3zoliqP0qsooEICbLW4Vjc5fOD8kGXzw8C1ZF4IhAh&#10;wVuHcIwKxyhQQRiIxDyBMO7xO1xs7wxGeGAUU2j0MpUWIzxMrpgrVdls9mO6OxJPFCrVZir/t/gA&#10;ACAASURBVLeXLhY9oRDh94ficQ8ZQd0uXyxaardK7VYwGc+2CqkWQ9UT8Xos2U/UjkqTN4PDH2fz&#10;78aL70eLH8eLH8eTz8P++07vXXf4sTf9Ybj//WDyqTf51J192118y3rcDz6Orv9wOLxoZvt0tBgK&#10;Jn0RJkxlqXCKpArJZDkdzcVdUQ9BEmQ2nG7Q2VYy26LoasgeMiB+baLsPbgb3nw8KPUTAtU3QuVz&#10;tUmgt8gUOpHaKIdQE2wze0NuOpNg8qnTq5OL28tCpVxpNPPlSpKh84V0Mklls2xyh04ybo8vmUqH&#10;Y1Emly1UiwmGKlYrjU6byeWb3V5vPB1OF/VBN13J5xqF5rjV3G+X+1U84kpWqGyLynYj44vszQ+d&#10;y+9K8xfBg4+hw++8B985Vx8d64+eo0/R4/eZg9eF+U324KF2+Xb/6u3q8GYxO50sTtg5uztcn896&#10;0+b+Qe/sfjVYtXLNVG1YXp8v9teTi9vzy7uLTq9db1Ym02F/2PnjX//wp//41//4v/6n//Z//tf/&#10;6//+3//xn/7hzbuX+7PRZDpud1ulSrHZbkym426/U66Wag021XR+fvr587d/8zd/9erVi+l0sljM&#10;ZrP9m5uro6ODarVcrZYvL8/fv397e3t9fn46GfRn41G/3aqVit1mYzndf3l3+5///Pf/4ccf2vXa&#10;oNM+OVjPJ+NRrzvotJfT/Yvz448f3nx4//r66uzqkmVYl5fnJydHf/VXf3z79vXL16/a3c5itby4&#10;unx4+eLq5vry/OLm6vr0+GQyGrcazUatPh7vX1xcLZfr4XC8XBxeXd6dnV+fnl0dn1zsT5eL5WG3&#10;N+h0+6v14fnFFUhgtdrd73/4/cXl9Wi832x1Xrx8PZ5M84VSrd7uj2bj6Wp5cLo6PAPLg7PlUb5U&#10;d7r8Hn/E7vRYbbjLGyLjKSZbqrf61WYnHKOcbl+hUj86u+yN9slEMkYzhDeQSGVS2QK4zJdrxWqj&#10;2uyk84VitZYtlti34HTKHwgp1aovvvry3yDA+ubrL59CWABggVueGNYvVwjZjbhdjojLlfL5MoFA&#10;vLfH3dzc+PJL4c4Wf2uD89WXu19/pRWL3Ig1TOBhpxNSKJR7ezIOxyCRECYTSRBVmh7Wa41K1Yag&#10;Ah5/b5cr4PFlbOZKKRSKFQqV4pFe6fRGrc4E1r4e17tYRTdQlYM2wJ805FIVwFhgu1Am1/AF0h0O&#10;f2uby90TAtgEcljbO3sCoZQvkHB2+cCbvrm1u8PhAWIFTqTBHZ52Bp9gllSmeuqkA4BJKJCKRXIQ&#10;tnrCEHtcIWeHx9sTAXrF2eH9FL/aYj1cP5+f/7Mo1uOqIPulXa4ALDmCKJBEKufxhZzdvV0uj7vH&#10;auAFQil4kAqlVqHUAQ25wWhBbbjNTqA2HLbY9QZYqdI/FSCCjUKwQvgkwwJbhEKJGgAssYylVwBg&#10;yVVGqUKv0kI6I6I3oTojYoIxBxHwhxLFcr9Q6sUSRcTmf8JYWr3d7gjFqVK1Pq7URkymQcbyHh9l&#10;d7Doyu4MAHoF8lZPuMpq81hQNn6FYj6bww8yWWbYFQgxqXQ9V+jkiq1oImdz+MEeItDDP6q17OBR&#10;aQ1WkxkxmqxGkxXYtSDYpjfAKrXhKXgFNgrBtuljcE8DfoIAYIEfKIj/SKTKfzlSiUoq+Qlg8Xls&#10;4A6o1mUyBdgTVCrVYADAUqk0cjmbw2LTVY+bsDKZQiKRCYVikUgiFIr5fKFAIAIRLVb/L9fIZeyK&#10;IpD973GFfJ5YJJRxdwV8nlinNYHR68zcXcHmBhu/2t3hghcLKOOUCQQSHk/I3RHtcRSCPaWQJ9/b&#10;le7uqIRck1JikosNUqFOsKfe46h52xr+joa/o+ZtC7/5HaqSZoKuTpZqZxI1OtJMkv0cXUuGO7lE&#10;OxtvpqNlKhQlEIdJ4zRrHZDeqteYVAqNXKIUs9RMuMflcVi33L+6QghU7s83N341m9tbLMPa5gCA&#10;BfYHdzhcwIjZlgOuALxAdjj8HQ6fuyvk89i+gs0t7vMNztb23s6OcGdHuMuTylVGlRYSStR8kVqp&#10;gfVmTG/GAC0CPiwE87EqK9RlQl2YJ4LgAbAn6PBHXWHKQyZ9Mcbpi9rdYZsrBL5qRAgY84I7y7Sw&#10;yojqLU6F3gpjXtBsKFdDYPUPwXwAObn9cZszAMCW3oyB3UCwM6jQwEbYCWCWAXLozRgoTJQ+9ntq&#10;DKhSa1FqLRoDaoAcZiththJayAbolRFx6mA7exWxA+OVAWHpFYQ5bW6v3eOzOAkjajfZMLUZlmh0&#10;CoNJZYL2ZNJNPoenEFCFRGNcLrQZH+WgSqHZWf/q7dHVm5Pju1V9VPHFvWYHm9XSowbIaUHcNsxH&#10;IC4McWGYz+3we2weAnERqBu3eQgr4YAcNjOGWnAMdeMOj8vpdVdajVyl5I8EzAikM+s1Rq3Fbn00&#10;q7KfjBJeH0a42ECQHbM52R5D1OF8bDNk34vanLjD5QapK+CycPsDj9sA7MaAy+d3+fyReILNund7&#10;+XKFTmdS2Vwqm4vRSTrJRGMJOsnk8sVsrpDJ5hNU0uP144Tb6ws8Bq2i5Uqt2xuAD6soJuUJ+FEH&#10;5nS7gmQkQAa9IZ8/EmDy6WKtUO/UuqPOcDpo9hqlerHeqQ3GnUI5Q6WimXyyVM1VG8Xx/uDgaLk/&#10;G03n4/lyfzDqPi4A1ofjwXA8KFTz7UFrOB30J73hdLA+WV3eXVw/XAGXVrrA7C8n65PVdLU/mg17&#10;426jVS9XS6VKcTgenF2cHh4f7M8mq4NlrVHt9juDUb/erNUa1eV6cX55tlyvaq12uz9qdAd0Ju/0&#10;+NnyQYzlmGa7AwAsowU1sS5/u9lqM8IWyGZT6tmfhRmBlDqVyWpOF/Of//DjzcuXD2/f3j3cv3nz&#10;6vc/fn91eljLpVtFppmh6ky0QofKj7WApbgflADOa8yykVk2mHktOatQswq1X4oPc5EnMFSKuAoh&#10;nE0/edC0z16MuFIetJYMrrqlfpGK4pAf0dJeFKwHlhOBciJQjPlyEXc6iAOqlQkR4CpAVwk3ygrd&#10;nVDcYY47zCBRxe4D+uyAWKW9tqTLSuEwTVgAt0p7bQknRBMWmrCAXFgt7mslQ006WIv7yqS7FHGV&#10;Iq580AnWDGnCEsVMcSdEu6yM15bxY6xRK8jO7Xr4+mz+4nj/bL91PGkcTxr7zWyNCZzuV95ejl+e&#10;9g+HuaMRe353taperyvrAdMterOkJR+zjGqR02nuaJwe18laypON2Emc3b8LoLqIA4riligO0V6U&#10;9lopjyVGmCMOQxjThzF9xKmrM+4saYngShfMd5q4fpskE4E7Bd+by96by97bq/7jdN9esfPusvPq&#10;pHW3qhz3WIZViZkaNDQpOhc11yRvbyWMDCGMIzsFj3yScRxW/Kui57DiH6aQJmnoJiyDJNqIwrUI&#10;1KZt45x3v+DvMK6MzxjFVFFMRdrVAas8QZhDdl0A1UQchihuCtl1bliKm0R2HY/yQnXGV016KK/Z&#10;a5V5rTI2iuXQU7gx6TIzHphxQ0nCRONGdpEQ1VB2XcppTBPmNGEGJKvgY7cIy14YTMljyhN6xq6i&#10;rLI8oS97zUW3kbGraESesikTFmnAwPPquRQmL4cs9ShSCUGlgKkdQYYU1g6Y+xHrfhyb0/iSds7i&#10;bIfgMABNw+gkaAUz8EMdt6HrMQ780H7UNgjCbY+BHZ+pG4DaPlPTpe14tH2vvu/Vtwl11SYtWoRl&#10;RFi1ifte7cCnGwUMk5BpP2IcBXVdj7KJS/8CselNkFKrl2h0YrVayHIrya5SylVIduVijuxxhRAs&#10;FYJkllzMUQh3fkJX/E0Rb0O491y491zw8wh5GyCNBZJZEtGmUPScK/hSonmO+ORexujO6Z15laOs&#10;xCoswMLqckdDhbc0eEtDtLXurt7d1bo6GryjdrZVjpYca8qwutTV0XjaOl9DjxdUUGRPhT83uLn2&#10;qByjVLaEEo0rkKjMSkrRqMJJa72M2ewWy+DNXcVvt6W/4cq+4Mm+5Mm+5su/MiMii12CudS+MBRL&#10;YnSBoEt4vGKP1lGyYQ03oWDTGGqZyC4c61vjfTg5gTP7lvTISrfhWMlEZqFg3OD2a70efThgYeJ4&#10;kfFV0oFKOlBNeStJT6cc7zeSwxYzaKZ6tVS3mmyV6Ho+DugVpBPZIIXLro+HHJVcpFWhRu30fic7&#10;7+cWg/x6mD8cFy+m5at5+ajHHHVTh834shqZFUJDxtMm7RUf1I052qSd1V25jTknu1FYdBkqXnMv&#10;5mhHbBUfxNhVJCwOm4VRREo7VE8AK41pk6iKsiqSqIqxa9IYy7YYu6boNjfD9lYEq/gsGYeORtRx&#10;WEEjasCnKKsqh5tyuKnksZS91rLXWvEhJY8l6zQmLMqIUeLXC4NGsVfL9+uFCVQdR1RBozhgEAFc&#10;9ZTAiloUYLUwhqhJizJklgWMEhDCCpqkIbOMtCjDkDwMycF2IRBjZd1QHFElUCVpUbC7hJg+64Zr&#10;Ufe8klq3cqcDllsd9UvrTn5WTzYzgUzYdj5tXsxaJ+PasptddNLrYfZ4XDidFa/Xtctl5XxWORuX&#10;j/qFVTtz0M6f9MuPQaqfLzvFo2ZuXUuvqsxxK7+upRdFelGkV+XUYS1z3Mgd1bOv5r37SeuWLSJs&#10;Xfabx53qUad23Gs1GLpVyFXSGYaiW4327c2Lo+MLMp56VFn5AKuKUnSQjGKEy2SxhqIxgLQSKYZM&#10;UIEICXYMwcZTKlsIRRP+cDRKpcD5OeogdCbYCCMOl9fN+uDZdcJ4Mt3uD7LFUjyZYt9BVGss4snl&#10;qEwmFI/HUik8GFBDZjNmj2XSVD7n8HuKnVq6kY8XaR8TxGnclXGTTTK9n2xeNtrXzeGrwfLTYvn9&#10;avZpPvt2sfxuffrHk6Mf14tvp+O3vfGL9vhFe/qqu3wzWr+aHL2enb1ZDY+7iULETbr8iUAoGfbG&#10;fAEq6Iv7ibDLFXFHmDBdiqcqVDDpybdSkYxHb5diQcP6enDzYe0Mm0TqTZl2T20SKXQCoXxXrhXD&#10;NrOdQOlsrDtuLg5nL9+9WB0vqTRdqlUbnXa1XhpN+rlC1hfwJ1PpbK4QZ3cJ02x7TiIeT9IUk8pX&#10;y0wh54tE6Ew+U6xWmt1ap1OoVfKNcmvS6Ux75W41nqNKvVKpn6OrIbpGFIe+3nFk9Ypevg0ffOs/&#10;+EQcfnQdfggcvI3Nb5ODE/rwvrG6bs0v2svL0fH16vj6YH0+W51NuvP65Lizf9I+vp+8++PVqx/P&#10;T1/NTl7OB6tWd964fLh49fHV4nA5mIyny0V/2PvbP/3Vn//T3/3Df/nzP/1v/+W//R//9Kc//835&#10;5UmhlJ0vZ6uD5cHR+lHHfrlYLXuD/nA8ms+nv//9D3/+85++++7TarUol4utVqPdbl5cnF1fXy4W&#10;s/F4eHZ2cnFxtl4vDw5Wo14XlAAeLObzyfj08ODHz5/+49/97d/88Q/H69XNxfm7Vy+PVst+u9Wo&#10;lOvl0no1e/Xy7tuPb9+8fnj18uH+7ub8/PT09Pjz528fHu7uHu7b3c7qYH15fXV7f3d0cnx/+/Di&#10;/uXdzf3VBRu8qlRq9Vr75Phiur+sVVud7mi1Pjk8Or+6fnh48RYIrSbz1Xx9dH59d3X34uTi+uzq&#10;9v7V2xdv3p9f3w335/3x9P2n79v9UThGxZPpWrPX7AwH4/lktp6vjleHZ63uCFQKBsJxjz/idPl9&#10;wWgimc0Va5V6p9UbZgplbzASpVKt3rBUawYiMV+I9AYj6XwJFHrmStVqs9Pusz74bLFUrjfK9UaK&#10;VbyyeljIAv/2i9/9WwNYT86sZ998tfH8GwCwntAVOPglwOJxdnicHQGHZVjs+fPuLuf58+dffLG3&#10;8Wzn6y+f/eYvn/3mL4U7W7BWbTcbIZVy79k3G7/591//L//zxm/+/c7vfsfms/b2YK3a7/YYdHqx&#10;UCTkC4R8gUggFIkkAoEInPxrdQajCTIYYVBSplTpAIn4lwALpLGkMrVCqQMJLKFIvssVbmxy+AK2&#10;40yl1nP3hF9/s7m1zZXKVHyBZGubC/YHH9GZmMcXb27t8vjsAY8vBmwLbCBy94QAKskVmieD0k/h&#10;LKEMGItkUpVUohSL5CCBBTRYT2ks/mO4hv03Y51WPzGsJxkWiFY9pk5YNCEQSmVytUqtf+zmU/MF&#10;oh0O93HTag8EuADJeixh1ACABcxfCqXOijhgix04odQao1yhFUuUIrEC4CrQwQcq9oBN7AlggfJB&#10;kVQjVejlKqNSY1ZqzCotpNJCah2sNVgNZhuLsfBIKl2v1sdUsoI5wyaIAANbPbgrSiUrpcqAyTQ8&#10;Pgqx+VF7wO4M2Bz+X4WtwC2AZ1lQ9y+Rlt5ktzn8Lm80RDLJdCVG5R1EyGzBf0mvDGZEZ7RoDbBa&#10;ZwbqK70BNpkR8BcHCSygvgIYS60xKlV68LcGWPApfvVzrI+VrP2rIxEr2QTQY5sknydmSydFcnbv&#10;T6aQy5UAsz4BLIVCodXqlUr1E956TGaxd+bz2Sc2WCfk84UgfsWC2p8BFrCngQ5KtoWQLxHwJRq1&#10;QaM26HVms8kqFEjZHoAd7q8AlpTPF+/tifY4MiFPL5eYVHKtWCjf21UKdnVSNjxlkAoNIj6rwdrb&#10;ku08E29+Jdr4UrW7SRg1ubCnkYpWEqEC6avGg61UtJYMN9OReipUT4WqyTATxMOENeZxBJwojphg&#10;rUojFysfPe4C7g53m0W//yrAev7469nG81/NxtYmy7D+OcDi7O799wDWzjaPs8Pf3uFtbO4+3+Bs&#10;bnGBG+urZ5xdnlQk1UjkOq3ByprRiBCwUBlhp9Zo0xptT02CFpvH4SVBlgolgkQg7o0kMR9ptLEi&#10;djAm1KWFsMe+Qg/uj/nIlMZsByEsqQaS6yxgx1Ao1elMdrOVsONBq90LIS6nOwKM7zqTHQApvRkD&#10;0AqgLghxWWwe4LoyQA5wN8IbxYgQ+EaTBQf3QTAfML6jhB/G3ECDZUSxJ2W7yYahLg8RDHsiUTwQ&#10;srm9sAPXWRClEVKbLTKdkSuR6RErU85dvLzqzjqeGKG3qRCPOZYL9Zedm3eXP/zp8/3Hm9F6SBUS&#10;VpdFaVaoILXZAeEhlyOAOwK4K+xzhX12L24lHLDT/pTAMtqsZgxlb3FiiBPzRUKeUMDhIlAHZrXb&#10;TBbYYkM9AZY9oQ4njNpQh/OJYSGY45d8Cvd4nW6PHScQzEEmqEg8ESSjT8oL3OO14wTh9UUpOpXN&#10;JVJMPJlKZrIUkw5FY8lUmqJTmWy+UCxnsnkmnaWTTDgSdTgJwuXx+gIJKlkqV/OFUorJ5PLFYrmU&#10;zjLROBkMB6JxMpvPZPOZOEWWq4Vao1xvVrqD5nQxGk667V69P2oPJ93esNUftSezwcn5weXN6fpw&#10;sT8bLdezw+PV5fXZ2cXx/mzSH/b6w16725quZsuj1cHp4frkYH6wAFePzo/Pby46w26pXl4dr29e&#10;3HZHvWQ2VWvX291Gs13rDzsXV6cfP717+/7Vzd3l7f3VZDpcHy6OTw8m02G725gtJsenB8v1oj+e&#10;9MfTfKXuj8T+H+beszmuPM/Sm8+gkHq6uwwtvE/vvbne5TV503vvPdIgAWQi4b0HXRXLdk/1+O5d&#10;TWhHG9Luxu640LzR51Fc/Kuh0ox6IqRXy/hFRjIJgqwokCAfnvMcnOEkhkVQZjcMap4WJwQ87gBg&#10;WZ0uvdWqNRvNDotco5BrFKzIbU7G3//pD1J/8P37q5vrt28fPrx/266VeAINeLCU6En7mGyALUXF&#10;ejLQSAXrSV8tIVajbCMhNONCNexpRD29jG8jH+xn/SDQlPTAKRZJsYgUffLAaR4rBT0ZAW9lgrvr&#10;pU4uHGPhBI+WIlwlJlbjvlrCX0v4q3FfJSYWw3whxMW5R+G6SCV4PExDftwRoqS4FmBSXpdBcOr9&#10;sDlKOpMeOM1Jsa80h6ZY5KedwRBmAzwrSjojhCPpgfMiWfTTeVEyZGUFPCvgQJUFfqoAtz2hq4yA&#10;PyrhkYQHPtqo3x9ufnm59/ZkdH+4+f5s5+3Z+GLS2d/IXe3Xrw8aZzvVi9366biy3Y63C3wmCIc8&#10;RhZWenF1IYoPG6GdbmKzGe6XA400n/GjQOXuRcw8ZOTchhDljDDShRlbkLIEKUvEY4/zrlaazfrc&#10;IdIQwHV+TO1DVQFcE6EN3TzbK3CDkrBZ9W3V/Nv1wFbNv1Xzb1Z93TzbSpH1OFII2NOCsRGH9zuh&#10;jRzdiDgTlDIILWU8mn6KmJT4cYGZlNhxgdnMEJ0YUg86m2F3J4a2Y3g1AJeDcMpjExxy2rIquFQB&#10;VO9DdHGPC9ivRNQUJG3SoiJmEBAdYV2jHYoY56wluXKMjnhsIITlh/XSFiFmipLWBG0HF6dsfkgX&#10;RAxR1BTDzABjZRgnAFh51pXz2LOMLU1ZYqg+4JR7rStBlyJJGNKUKY7pwrAiDCt8jhWPcVZ0rGRY&#10;w3qCHOY93QTeisC9CLqVohuctclbO157z+/aDMLbYXQUku4gQU8i+DiM7UTwTT/UZsxNytjxWMZR&#10;fBIndxPUboLaiRGjCLYVQrZCSE+wDgTbps85DsF7MfQgge/Hsb0YepQij1LkcYY4zVFnefo4Q+wn&#10;kEnU/UcYYXfDJodL73BIckCDdhWgK1APBDErlWwOxLJ0qiWtbF6zJoEtxeqM7PcAa2XhpUSyHtHV&#10;2vIUOACwZKuvZauvlteer6meG1wLsKikkiYyayDzOqyowcpqvKIhqj8CLLph4FrWxzOzbbOnZaIb&#10;BqquJWs677qDLuvdcZmJm1Ghz9XwCyu9iAXUSFiFRTV4TIsndGRKx2SNfNHqq7rJlMHKryhdL+WO&#10;51pozogsGpFlI7LMR+1izO5PuENpJJrDE0UiUSMTDTLdp8PrCFsyYRklnldzdXOg4wys2/1tY3Dd&#10;HGqaxaKBjCgQXuam1hBC6fU5I0EsG+fKaV81I1YzYi3lLaeEZilUy/srWbGY4rNRNuJFOdyGObRu&#10;i8qqW7UZVh0mmdMsJyCDl3EItD0TpjJhQroIng1huTBaiWL1BFmNYOsZdqssjsu+cdEvMawoVReh&#10;TgiXGJYPLnlsGdyQRLQZ3FCgLXWvG0jck6jO75B5rSs++1rQpQDW9hxlzZIWAK1AICvsVMUgbYYw&#10;17xwJ0S2g0SZc2UIcwzSS+OauCWFmSMubRq3VHi4zEEVHi6x7qLHlacdWdKWRE1Rty5oV/HmNaC4&#10;Em2KkFtyuoMnUcQQgfVhSAeoVhjSRWC9dI/1wIBLK1gVrElSYoEoVhg2ALYFuoSsaU20qyKPJvgY&#10;qg+6tUG3NkXZ8xxUD7OjcuJso3a2UTseVA66xXEjuVmJDiqRQSVyOqpf7XVOtmtb66lhO7bZiW6t&#10;x3aHmbO96vmkcrxd2u2mt2uxzUp0VE3uNrNn/er5oHbWr572Ksftwl4tPSrGhtnQuBQfFWMAXR03&#10;85e96s1G43bYvN9o3vRq1936Va9x3qnv1wqjUnarnG+k4u1ioZ7LZ5Op9Xb/5vbNZP+MF6WhQPBn&#10;BV8oHEkkQ7E4J/pQkoql0k9TxOBfvYAnS/CH0vlSplAOROKhWLJcb1WbnXg6F4olfaFoqzt4//Gb&#10;D199OxxNEpm8NxAOxxNg2ziZlepRDC8gFEWwLMXzQjAo1Qb9Pkr00j4R41gHjsEMjXA06WOZME+E&#10;PEiAQMIEmWL4kpctcf5GKL9TqJ20wbUues3TVvWwlh1lIt2wWOO8ZU+gwoVqQrwZLPaT/cPW1km/&#10;M2qW10uJUpIL87hAoBzmotw2zO6mIcpHc2Gej3BmxBAvhTL1GCrYHZSuOykdP2zCHr0N1hpsCpVh&#10;VaZZlGtXtCa11WV2wDY+wNTXy+ODzXKjSHEE4cFj6XiunB9Nhpc3p+PJVq6QLZZLzVanVK6mMznW&#10;K6AkgVEk6xXEcJAP+FBacmqiFMuKwUgyE89mo7l0tlasrDfyzWJrs5NvFpLVZG1Y7O1XaluR8tA3&#10;OA2P7v07b9ndD57dD569D/6dh+jgJFbbDm2dVIaH9fao3Ju0Tm4OL9+c7RxvdrZKm0eNh+8Of/M3&#10;b3/7n77623/69d/+069/95+//uv//evv/vrh7fcXH767e/PV3f7J3vZkZ/fwYLy3e3C0f3l99uHL&#10;t99+/9W33391/+Zma7RRLOdaneZkb+fo5HBnd7ze62Zy2VAkHEvEY7FIt9sBxUmQtxoMesPhYGOj&#10;v7u7s7c32d/fvbw8v7+/fXi4e//+7bv7u/2d8Wi4cby/t7O1eXKw/8P33/3mV99/ePNwc3H+3Vcf&#10;/+I3P7x/uN8dbXca9WI2M9zo7k6293ZHu5Pt/b3J7mQMBFinp8f7+7vnlxft9Q5YRTw9PxtPdj5+&#10;8dXdzf3RwfHZyfnV1c329ni9MzjYP+l1h6lkLpUulB8NFuOdg4vLu8nuUaFSz5WqtdY6YFinlzcn&#10;F9dnV7fbk/2tnb1Wd7A53v3hz/9qvHeYL9fy5dp6f6vT2+xtjHobIyDDqrd6kXgmmshGE9lwLB1L&#10;5krVVrs7bHeHtWa31ZWkqv5w7PHXQioQiT/+ihNDsWShUq802oVKHQxmrw82x3uHxWqtVKuXanXp&#10;18sjAKUY+sWrl/8dAiyggX/x/HNgc3/96sWrl89/yrB+CrDmp6fmpl4vTE0tzcxI6qu5uYWpqZkX&#10;L17+8ufPf/6z5z//2Ytf/PHrT3+5NPVq8fXLz3/2P869eDb/8vnSq5eLr1/OfPbpiz/+2Ys//tnU&#10;Z5+sLCwuPOaLAMBaWZLk1mtrcoVCpdHoTGar3eGyWJ06vVmtkbqEjxJu45O7HXCrp0eFUgfm57Q6&#10;s1yhXV5RzC+srMlUeoNFb7Asr8hfT82trCpsdrcbwtQaw/zCyuupuemZBZlcUsU/adSXV+RLy7KF&#10;xdWnft/SskwmV2seRw9Vaj3wf0uP/wpgrSzLQfYK+IxA7+yJbYFK4+8zJhLPWlhckzKa8gAAIABJ&#10;REFUXVqWPQVPQENQodRqtEad3iyTK5eWVxcWl5eWJYgG3gwgsOUV+ROwA6xqTaYGATStzgxKc0/J&#10;o9U1lVKlNxhtIK8EVv/0BuuqXAduRaZdkWlX5Tq5ygiyLYBh6U1OkxUy22CD2aXR2wxmyGonWT6W&#10;K3QAxqI9YYzwOd0em4NCcdHrSwliEsG8COblhDhOiQjOA4AFoSyC/4i0nqRXQG7lhGjgwAJfdbgp&#10;nBKDkWwgnCEZvxvxWOzI0z0BLP2jtR1QKrPFCdJYYGrwyd1uNNmBFQtMNP4+16b5Ka4Cibanuuj/&#10;48mqak06JagQAg2WUiH1B3/PraSo4OOppekBqUuoffK4azQ6EMhaXFyWyRQymWSKA3xWqVSvrsqk&#10;v2X+Xv+/vCQDIS/ZmvQjLi/JtBqjTmuyWpwuJ6KQaxYXVudnFxbmFp8SWIpVyT0nW1xUrS1r5Ktm&#10;tcJh0No0Kv3ainp5Tr08Z9corCqZVS4xLN3SjHr+tX551q5axU3aIAEXQ0Il6iuGhEKQr0bEesxX&#10;jvKVmJAPMvkgUwjzaR8d4fFUwONnUAq2OwxanXJNLVtRri49AqzX//8A1tT07FMCa3ZuYX5h6Q9V&#10;CGemF6enFl5PzU9NL0xNL0zP/FgtfPZybnZBNr+kmF2QyVVGnBLC8UIyWwNUCHAinckNCn12N2VH&#10;GKMDM9hRK0RBpEAJYZT1G5yYE2MhUkBoESIFIHR3E7zHF+ODSRfOIbRICWGLm1SbXFaIkoqEEA2a&#10;iY++LdpkQ12I5wlLKbU2td4BKoHgRaC7sjhwILpyIR6EEBwQTXOhJ4YF7FcOiJYiYxjjxBgHSoOz&#10;I1Jz0Apjdil6QzhxEqY9OCcQvBf1cMDn7SIkPZbZjejtLhuC5WqNt998zDfKpEhr7RoLYia8OMaj&#10;bIgrtPKj4+3rLy6++bOv3377pjte9wQZM2wxuk0oh0MMAjEIwmKwB3UQLjNkN7ltDhyxoZAZcpoh&#10;pwV2WRG3A4HssPTowhCEwDGKhHHM5nKa7TabywnjhM3lNtsdThhBCBJ42c12B8BSLgQFUSxQFRSD&#10;IV8oDAqD4J9UOVFaHqRYjmA8DC+AOmEkkYynM5FEUtJiPMavCsVysVSJROPBUCSRTKfSWYKkwcxO&#10;IBgWfQGK9nhFf6VWLVWKxXIhk0sHw4FgOFCq5Butajqb6EtcaL3drbfWaxtb3a3xYLjd297Z6A87&#10;O3tbx2f74PHm/uLweG93f3xydnh6fnT3cH17f7V3IHnWgazq5PJ0vL/T2+z3twZbk+3J4e7u0d7e&#10;8f54f+fo/HjveP/44uT64WY43sxXCq1eu1ovlasFALDevr+/ubs8Pj04Otnf3B4Mt/rDrX57vVGq&#10;5Dvd5niyNdrZPjw929jeCSfSbox0oQRKeZ6Sd0an2+xwA4BlcUImm9Nsd6gMBoPNojXpVhSrNre9&#10;3Khc3t9+8ye/Agmsm7vbjx+/eLi/zadiLAaLFCwSUJCCoiyWEulCiCtHvaUIVwyzUkyJdiQYV4Jx&#10;ZXmoGqKaMbYZY1sJKYRVCbFANVUOesohth7zNuJiJcwNyomddqGe9KVFohThagmxEpPu8d0KIISV&#10;C3hyAU+cw2IsGuewOIeFaciH2f24I0xDUcoVe7wEAwFWlWCgGOUCz1MsAgqMGR4DgSyA0oAGK+mB&#10;c14i5yUA8ALFw6dX0hwqKbEEaaAQLB5mvUT60eEVZ6B8kGmmA9uN7LiV36pnJp3iwUZtZz1bThAb&#10;Df/ZTvnhdP3+pLs3yOYjmAdS8Kiaccsp55qAabIhaFALTHrJnW5i0k1s1iOtrDcXxMO047EnaGBd&#10;WgE2+CT3uTlEW8OMLcY5UyKcDaCNBFuJEtUY2c17hxX/eo4rhZGUYAtT2iijT3CmlGDJiLaMaEt7&#10;rWmvNeYxiIjcY19kHUu0dR7RvfLD8l7W006S1YA7QWnCqLzgtWwW2P16YFLxjkv8Xs132AzulIVu&#10;AuumiG6SqofgWgQr+t0x0iS6lLxTGUD1YcIUxs0J1u3DpG6jFzEGSVuYdoCfcJCy4JZV2qHIBrBO&#10;3tfMCGkfLMJaP6z3QTo//CjDemRYccoWI61+SBeA9WHYEEGMUdQEfFgFHs7Q9sezZmjp0pQljhmi&#10;iCbLWGp+uBMlmxG0EYJrQSjPWSKYQrAvpBhdO44O856NDN1LEoMEsZkiOwFXS7DVPaYqbahThiZj&#10;atHS7UaJSQSfRIndGDkKoQOvs8fbB15nV7Bv+N2jCPZjXMvv3vC7N/1Qj7Ose0wdxtjnrTth6DhN&#10;XRS4yyJ/WeRPs8xhCjtIogdJ9DCFHaXxozT+RzBqcsMGCDKgqBlDTC6HxmqUmfWrmrUZzdqMTj5n&#10;UC6YNctWo8xhUTqtKot2xaJdMamXDMoFnXxOK5tVr04rVqeUa9PKNemJYnVKvibdI7p6vbr4Qr72&#10;Wq54vSJ7tqp5bsYXibDek7NQOT2Z15FFyYdFVvRU3UjVjUzdRBcNTMnEVsxc1cLXrHzNylUtbMVM&#10;5w3O8KqOnlK4Plc4nmndr03YnI1aIsM6Kqaj41oyocXiSjQuRxIKOKkgclpndNUsztt9i+6QAo2o&#10;8ZieSZjErM2fd4QKUKgAhXNQMA9FSki0Lvnag22IK5vRtApNq9iK2ddw+BqOQNsWWncke0iyg4g5&#10;CyGqSa/eF3LGk1QuzVdygVouWMsEykmxGBcKMT7qQ/ysg8MtNGxA7RqbbkUnm1EtvzIoF4yqRbN2&#10;Sa+c0ymm3VY5AelcFhmLGjhMz2F6D6ph3ErKucbYlz2OlbjHUIuhW2Vx0gjt1SO7tfB2XuzG6boI&#10;tQJoJ4Q3HhkWaBHmKXOVd1Z5ScaWIYxRt8pnXxNtq36HDGwOFhh7jrKmMGMC0acw4yOo0kqbg6yz&#10;6cc6IbLpx4oeR4YwA3170ePKENaIS5tETQXGmSGsKcycQKR8VsSljbp1gHPFYUPIrY1jJoCrUqQ1&#10;TdlSpLXAubOMI0PbU6QV7BLGUCM4EGUMwwa/UyNYFYJVEXBpgbs9DBtAi5C3yEHNkLfIooghgUvf&#10;N4Gb8xxUFJBKgO5ngif9yqSR2a7FJ630uJ3erMfH7dTxduVgu3yy29jdLG52E7tb+YNx4WBcONkr&#10;neyVzvbLh6PCeD05qISH5QhwYJ32S2eD8uWgct4rHbdzu9XEVj40SPt2y/G9SuKgljpuZs/Xi9eD&#10;6t1m42G7dTdoXHerV+u1i/XacaM8LqYHmXg3k+gWslIBp1DIpNLrncHd/bvdg3MhEOFEqT8IPvHH&#10;UulkNhdNpvzhSDydCcXi3kAQhLTBvAvv82OUxxsI+8Mx1uuX/sZQrJRqzVSuWKjUg9FEKlfsDbfr&#10;7a4vFPUIPjH4o+Mgns4kszlfKOxGMYPNZrTbYZJMFQq98ai9OUxXyuFMOpBMeKMRoBo1Q26UZzwh&#10;Lxv1euJePuMT80EsSkFBgkyxbNZHJjgkTKERmkryVJLHY7Q7gNp5u8VjsTJmF2ejwhgZQPg4Ey9H&#10;K71if9JrbbbjxUQ8H+FDHhfuNDmNNtiGeTDWz/JBTmdT0yKWLkdS5VAgSfUnpePbDSGCOhCDxWUw&#10;O/UO2IZSMM6gFEdwPk8g5q20cqfX+7lKCvfAsXQklU+W6sV6q9jbqG9sdRrtSjqbisQkO4M/HIFx&#10;zGSzmhw2JwpjDBWMR8PJpAslXChJcWIiW8hXq9F08vH1eCAWSpVzqUqm2C7tXe58+cObt9+f7V51&#10;Nk6yW5fh0a13dOcZ37O7b0KTu9TwONvcTvV2ituHnfWtWrmd62w2R4cb48Pe6Ljx/of9v/zf3vzH&#10;f/7mP/7z1//rP3/5N//07t/93du/+ccv/sv/+Re//U/fvPvV+eR8szfqtDfanY3++qBfKOXb6429&#10;g53r24urm/ODo92t0eZg2D842r+5kxJPx6cnp+dnp+dnewf7o53x+fnp5eX5aLR1eLh/c3N1fHx4&#10;dHRwcLC3u7szHm/v7u4cHu4fHx/e3Fy9eXN/dXVxd3V5fX52enjw/uH+3f0diFy9u797e3f74c3D&#10;d199/LM/+fW3H788Pz4aDTeGvW6/167XSoV8utmobG1uDDf6w+Hg8HD/4uLs8vL8q2++Pjg6vL69&#10;ub2/u769kWzuJ+fXl3cnxxcnxxf3d+8uL26PDs/vbt+NxvulciOTqUSjWY4LZrPV3sZOqdpqdQft&#10;3sbG9s7p5c27L79+eP/l3tFpu7cx2Br3htuVRntje+c3f/HXx+dX/c1RrbXeHWz3NkZb4/3h9m69&#10;1au3ev3heLi92+wMWusb/eEY9AqPz64PTy4n+yfrg81cqQoUV7wvSLGC4A+FYsliVdrJbnR6tdZ6&#10;rbVeabSb6/3x3mGnP6hII9u1RCYbjSWKpUooEl5ZW/3vE2A9+/xT4L16/eoFuD8EsBZmpqU5wtev&#10;l2ZmZIuLiuVl+dLS2sLC0uzU/NTLlfmZ1YXZ+amXC9Ov5l6/+PwXP/vl//Q/vPj0F7PPP596/tnU&#10;Z5+8/vSXL3/5889/8bPPf/nJi2fPZ6amF+cXAMMC8iCpXaXWmi02pwuy2lwAYOn0ZmAy0urMgGQp&#10;H+uEIGQkk2uUKv2T/wiooMCin0ZrNBitcoVmbn55ZVVhNNkI0mO1udZkKuDGAsBofmFlcWltdU0J&#10;LFfLK/KnBNbi0hoAWE+SrDWZCgAsuUwNVNxKhdQ1ewJYIESzvCQDmR25TC0FspYkldVTDguEv554&#10;GSBTC4urK6uKR2O9dmVVtrS8urIqkytUcoVmZVUBJhHBO1lcksnkGgCtdHqLwWhbexxrA48/dYTJ&#10;5Bqtzmx3wAgqic9B09BqcwNutSLTLq9pllbVKzItAFiAXmn0Nr3JabS4Ab1SasxmG6pQWzR6h4cP&#10;50uSZz0cy3PeKE6JToi2OQkXzMAYh+A8w4WCkSzJ+FFCeGoLApIFKNWj2YqwOQnwxOrAzTbUjXjs&#10;LtJoge0ukmaDlCfghCQBFoBoZpvbbHObrC6QwAIAC1iuDI9pLJPZASxgRpPd9Lg8aLY4Aa3T6sxq&#10;jVGlliqETxYzIOn/Nx5XlhWrKxK9etKrgwoh8F5pNDq1WivJ2qSTvqjVUt4K5LPACqFSqX7yuANo&#10;tbYmB/BLJpO8WsCVBgDZ01dBdk+jNhj0FqcDRmBCIddIXdS5xYW5xaWFRbBCqFiVFPFrCwuqtWXZ&#10;0rxyad6kkrsMOqdea1Ku6tYW7RqFXaNwa1VurcoiXwL0irQZfKgrwVGFIA8OVAirEfDXVyblxZMC&#10;lvEzCYEIsWjCR/tohHCbLVq5am1BubqoXF1cW5pfmvuDCayXj19evHr5L+7V1GsphPUIsKamZ4EA&#10;a35h6Q9J3GdnFqdez716PTs1PQ+yV4BhvZ5ZnF1YnZpdAVEsCGWiqUKh2g6EM7wYozwBlBBsLlJv&#10;hnQmt8ECA+c6MGHprDBECowYxTx+kLECpnaTE9dZYTvCUEKY9kbAI+2NILQIZFgEF/QIETGYwmkf&#10;QgigRfgEsAAvM9lQsCqo1juUWptKZ1dqbaAkaLZjMM7TXAijRClshfMQxgFVlsECg01DvQ0CEneI&#10;5AjOj3lEJ06ZXLAFQh8xFu7AJIwFduhsCGaG3BjHYiyPMKwvlqx0ur3RztbBrptCTZDF4DLhAuFP&#10;BpiAB/agTID1J321fvXi7fk3f/b1h1+937vYrQ8a2Xru6V8B7bjDhtktiNUMW62o3YFD/68Ay4Vh&#10;MEmCLBWE4XY3ZHE4DRar0Woz2exSl+1xTxAwLBeC0hwPtO5uFEMI6Ttyos8XCnsEL9C0g9VsALZ4&#10;nx8MEPE+fzieAPQqFItLgq1YNBKLZnLZXCGfTKcyuWy5WqnUqsFwKJFKRuMxr0/0cCzDekKRcK1R&#10;b7YbgBllcslEKlprlAfDbrtbr9QLvY12b6PdWq/0h62tcW9r3BtNBlvjwf7Rzsn5weaov7O3dX51&#10;DIJXl9dnp+dHVzfn17fSZPN4MtoabfY3epPD3Y3RsNKsZku5eqexczA5OD0ELx6eHR1fnIz2xv2t&#10;wfpGt95plOrlZrtWqRU73eb+4eT49GA82RoMu/2N9dHO5nqv1ek2JbI27O7sbh+d7B8eHxyfX/SG&#10;20IgbHFCDhiDJBUaBj4GpAKpC3bAmAPGTHaX3mwzWKwqg8HstKsNGr3FEEvHD04PH754/+6rL+8/&#10;fLh5+/b2/u7Xv/7+9uYqm4hEvFwywEU4MsxhEQ8aZbEYh8V5PM5hUY/UCkxxaM6LlYN0Pco140In&#10;KXTTYicVaMS8tQhfi/DVMCfV9Px0KehpxMVGXBxWU8NqKh9kMj6yGvcWQp5y1FuOen/aHwToKuUl&#10;YywKhO4JHn9SvEcpV5JFAGPKCDjYEIyQziSLgEvz2NO3ph9jWSCcBUhWzktkBTzFIjkvkeGxDI+B&#10;NBZ4GxDIAr1CqQIpkuCHSHjgMOEIYrY4h2R8ZJxD4hyS8uJhxsa416pp7HK/8vF268PV5smoXE4w&#10;jFvJuJUcohIJXUywVtPEdid4sJk82Eweb+UPBrmtRrye4hM87MPMXsQooiZgQxcxQ4i2xHlnxo/k&#10;Q0QxQuZ8SCWMt1PsRtG/XQ0PCr5KGE2ylihlSHjMWdFWCrmrUaQexxoJvJHA2xm6FsfSXnuUMfpQ&#10;DaKfhdRTXrcySplCqE5wrnldspzXtlnyHjQjk5pvI8esJ/GNHLNV5HppshMnOnGiHITXU1zJjyQ8&#10;9jhjA48RwiIFqWiHHzV5Ib0PMYYIa4iwhklLlLZFKCvrUDI2eQAz5v1oL+/vZLxxjz2EmQKIAeSw&#10;wrg58tgfDCKGAKwPwPogYggiEsNKENasx1UUkBRpTZHWBGFJUbYM48iy9ixrz3hs6wl6M+8dl32b&#10;Je920Tsscu04mhPNIrQcpVQln7UZhToxpBNDujGkH4M3E1g35Grwpiqtq5HaGqmt4OoSqtzwObZD&#10;0CSGTWLYThQdheHtELQZcLUYqS3YYU1d3tL32gai/ccTbBucte8x9hjDBmfeCbiO4vh5hrkt85d5&#10;5jRNHCex4yR2mibOMtL9kc2htjnUEGQgSTvLuCjChsMm1G0wqhZN6iWLdsVhlENWNebUU7CZQa2w&#10;TQNZ1S6z0mGU2/RrFu2KWbNsUi9pFHMaxZxaPquSzahkMwrZtEI2LV+bWll4rlybVitnl1c+m1/5&#10;uc4+TQS0QtbuyRipnJ7O6+migS4bPVUzXTWzVSsaUxFxHZ3Se3ImoWAVSjZvUTq7d8VATCsczxS2&#10;ZzrnlBGa1TtmlJbnkGcNEWVESE3HtXRaS2fVdEHNlLVUWYUX5FhOIV1GiaTkeFrNFAxMTieWLZEW&#10;FGsgkQocLLrCZShSQ7xFW6gJhzqwWHcIVVug5Y52sFATDregSAdKD8hsz+NN2ezEsh1eIT0GkjJ5&#10;GAtP2VjCQrp1qFXpNq45DCsO45JZM6uXT2vXXqtXXquWX+lkM2b1omZtRiub1cpnFMsv9coZjrTG&#10;g6SfdTCwhsN1Im3ye0wB2ugjtT5C48eU5TC0URIO1+MHndhePbJTCW7lvN04XeGdrQDaj9H9GN3y&#10;IxXOUWSsRcZa5Z11r7squIoeWxLVRVzKgFMecMpBAgtMED7VBlOYMU/bypw0otkK4A0fWuZcWdKS&#10;QPQZwpqnHWUOSuMWoL6KwwagwQJzhJx+2WeRA7YlQS5YH8dMIGCV8zhLAlwS4HqAKHuRIg/lPM40&#10;ZUvg5jhmAhd066KoKY5bIogx4NIG3bokaSsKSBy3iHYVrV9mTWuP9iupaSiFsGB9AjcmCUuWcZS8&#10;aFFA8gJWi7CTRqaTEZtJfqMa3azH2zmxnROHjdjxpH560NjZzG1uJI8Pa5cXrdOT2tlp/eSgfH5Y&#10;Pd4tj3qJYS06qsf313Ong6o0KbieP+sWT9cLR63spBIfZgO9pPewnj5uZs86hfP14vl68bJXvh5U&#10;b4f1t8P2fb9x3a1fdqoH1cIwE2vHgo1YaD2f6ZSKpUwmFok2m+3L24e9wwsxFCM9PMVyDC+AGZdY&#10;Kh1LpUOxeDKbC8cT3kCQ9YpgEy0QiT5OpCWAhdofjgUicWCejiTS1WYHaN3j6Rzr9btRwiP4Urli&#10;tlhK5fKBSJT0sGBZhhYEMRx2IEij2907P8vVa4TA8+FQoliI54v+SAKlWOkTLUbgPEcHvFzML6SD&#10;Qjro5DEj4XBwKBZgYJF0cQQkUG6eRH0eIshLn1cDDO6jCD9NB2lcxEk/TgdphEcgBvYnA42NZn8y&#10;2Jj0stUUweEWt9mBOiiB8kV9oWTQjloskF6Mst1RbX27PDntnr8ZJUsi5yfFkBBOBBPZWCQZYkWG&#10;8RKBGB/L+FKF0PWb48GomS6Gm71yNB3MVRLFajyZ9RfKiVI1I4is0+2gOTadz4nBAM2xHlHwhgKx&#10;TGr/9Pj23btSo8GKwVA83e4Ph+PdbLnM+ry4h3ZhSCyf2b84fvvt+4u3l8d3B8d3u9sn3cZWcuss&#10;uXnp37zitq69O3fR3bvC9mm1O6mMjnqnt3u9UYsNkKjHFcv79s+7v/rrq//wD1/97f/xxd/8w92/&#10;+7vL3/7d+V/919O//m9n//M/3v0v//jFb//z+w8/nBzdbR9d7e6eTLqb/WavPdza2B4Pj072b++v&#10;rm8v9g52hlsbw62Nbn+9N+hWatVao35xdfnDn/7mu199f3N32+12ms16qVQAJqyLi7O9vcnBwd7V&#10;1cX5+en9/e319eVotDWZjC8vz09Pj68uz7/+4sPNxfmb2xuQxro8Pfnuq48f37/74u2b28uLt3e3&#10;X7x9c3l6cn589Ob25vhob3trMB4NP7x/+Ku//PPvvv1acrffXF1ent/d3fz6hz85OTu9vL46uzg/&#10;Pj3ZHo9oihsOtq8e7fQX5zeHB6eTncOL89t37786Or6YTE6azUE0mm02B4cn15ujvUK5Uao16+3u&#10;5nj37Or28vZhtHtQrrdGuwfdja10vlRrrX/x9Xc7+0et7iCezsVT+UK5ATzulXqnUu/sHpw+vPt4&#10;cHxxfnX/4eN333z/m7cfvj6/uj+/ur+6ffvYCixli5VitSH4QyjJgNxiu7fR6Q9b3UGrO2h0esVq&#10;o9rsbO3sbY53aq12oVKNpdLhSKxcqaWzGZ1B/98hwHr2+aeff/bJs88/BS3CfxtgrSzMSy3Cx/iV&#10;anVVp1DolUq9Urk0OzXz8tnizOul2anXzz59/ezT2VfPXz/79PknPwdf/fwXP3v+yc9nXj6befns&#10;xae/ePHZ569evJx+PbUwN7+6vCJ1CR/X2dbW5Gq11mK1u9ywze7+KcACdTngNgJRrJ8CLJ3eAtbo&#10;dHqLUqUH9iuVWm8y20GLEFix1BoDkLXPzC7OzS9rdSad3jwzu7i6plQoteBbZXI1QEuAZAH7u05v&#10;Vqp0QIAlRXVWlQBgARv3E8BamF95Gh9cWZbLZVJWS+oVPpYTn5TtoJwIKNvSsmxufvmnJcGlZYlb&#10;ra7JV1ZlK6sS/AKtQ8CwHo3vq3KFJL6XK7SAZKnUBrlCu7KqXFySLSyugQnClVWlXKHVG6xuCKdo&#10;nvF4CZKFEdLpQgHAAvRqcUW1vKaRKQ1KjVmltah1VoCxVFqLXGUEHcOlVa1aZ9cZXSqtlMaiPIFY&#10;sgRkVZw3iuA8AFIIztNskBUiJONHcN7hpmxOiVXZnITZhhotsBOi7S7S6sDBWewYeN3hpix2TKN3&#10;6E1uh5uyOnC1zqrSWowW96OQy2WySvcvABZInIEoFiiQAoBlsf4oyTKZHb//gPkRYIHO2pPsDGjO&#10;/vXj8pL8kWH9OA4IWKRGbXgCWCqVBhArhULxaL2SeJaUxNLqDQaTTmdQqTRgfxBsa4LyoF5v1OuN&#10;CoUKVE0Bt1pZloOW4sqyfGF+ZW52SaM2mIw2yI1hKCWXqaen5v8QwFpbnJt99Xzuxeeq5QXIZCAc&#10;Ntiit+uUVpXMqVMRFiNlM7t1CuPqvFWxjJm1ARyKs2RGZDIiUwjytXigEQ+UglL4Ih+kEjwaY+Gk&#10;l4x4EB/lDnOYQLgRu96gXJEvz8qX55Wri7LlhZWFP+jA+v8KsNQag0KpXV1T/osVwrnZJQCwpmek&#10;8uD0zCLIYT1/NTszvzK/pFhaVetNTsrj4/1RivPniq1UthaJF8RAEqNEsx3TGJzqR0OWzuTWmN2r&#10;avOCTGd0YCBmZXGTboInuCDBBUHHEGcD/ljO44v5YznWH4cpLzg3waOMDyW9HiEC4zxGiRQbJBg/&#10;w4dR0gvoldmOOWEGIC2NwanU2oxWRGt0AT+XzuQG3UMHRFudBEhjgTe2OHAY5xk+DBxYboL1+CKB&#10;eNYbTqIe3uSCQUnQ6HSbXJDR6ZbSN482d73DjnEswXv5UGSws3f97kO1u653WFGWhmjM4DKprVoT&#10;ZLHADjMk0Sg77jC6DXbcFkwHNvYGV+8v33zz9s03b0mRghjYitosiNWK2myY3UW5ERZ1ErAdg4HE&#10;3YZCdgx2orADgSCCkKL3jAejaNAWxGkGwnCZSq0zmS0Op83ldiEoTjOgEADjBJC4wziBECRG0R7B&#10;6w9HcJrhRB8YCgRg62lBm/SwrFcMxeKgRsCJvlAsXmvUk+lUNB5LZzOlSrm93ml12vlioVyt1JuN&#10;dDbjC/hDkXAmly2UiuVqabSzvd5rdfvt9V6r3qx0++39o52j0z3OS5equcfP1bXeRnO4vb6x1Rls&#10;tkeT4WR/++zy6OB4cnV7dvfmamd3+/B47+Lq9PB47/j04Ozi+Ojk8Pj06Fyakzm9frh5+PDm5PJ0&#10;faPb2+yfXZ/fv384v7k4OD3c3h2N93eG481Wrz3aG59enY32xvuHk+3xcLI3Or88OTk73B4PB8Pu&#10;YNjd3B5UasVytQDo1WRv9OjbWp8cHLZ7G95gxI2RGM3ijBS7Qz0c6uGcOOlEcAinXChhsrt0Jqve&#10;bFEbjRaXQ2PUwgQy2N54+PDm/sO723dvPn7//e27d3cP97/+9ffHRwdhHx/4IrSSAAAgAElEQVQW&#10;2JjIpvxcXKTiPBHniaSXzAY8xTBfighJVirW5bxYNeypR7lqWDK418NsLcKXg55SgKmE2HLQAwBW&#10;OcRWwlwtKmxUkt1CVGLfjwArKWAgb5UPsvkgmwt4Mr+fHcwH2aRAJHg862eyfibGosB3DnzwBT+d&#10;9RKJR8FWikOfiFWKQ5MskuaxzGOWKvPIqn4KsEBtMOmBn4qEwIQFXFpPPAtMKOZ9FAhhpTg0xaE+&#10;2OzHbTEWDlFOP27zYVbaoeBR5XqZvz9tvbvo3xy2L/caO91MKU6zsNpH6mOCtRCD18vs7kb0eJw8&#10;HqfPxoXTUXG3m+3kfSkvGiCsAcIaYZyMU8m6VV5UF2asaR9cCBOlKF2KUuUQ0Up6+nmxnxd7OW8v&#10;520l6UoYZaxLvHMtiKtSvLkYdFWjSCOBN5NEI0n0Clw3z7czXCvFxxgbrl+CVLOodgHWzLpV06Rh&#10;IUFb+jl+px7eKou1IBRCZBFUVRIdJdGRF53lIFwKQEUfHCWMfkQXZ2w5EU5xzjBuDqIStPIhRhE2&#10;+FFTELf4UZMfNQRxE+dUibDOjxoYm5x1KCoRaqMUKofJKGkNYaanIqHEs2C96NIAgAUeAcDKse6S&#10;F01TtiRhiePm/5theZxZ1r6e8DzuyPG9rKeXpdezZDXiSnjUad6QEfR5n6UatDUi7nbMvZ6Ae3F4&#10;K00MovC6394WrR2vtee1rfOWNmvqCVYAsHai6DiCTGLYOIJsBlw9wdpiDDVC06T1A9G+HYK2Q9CW&#10;3zXkbSOfayfgGvud26J97HcexfGrPHddZMHdlLjbMn9dZC9y1Gka/yOHSwshRhQ1I4iJJu0CB7OU&#10;E3cZWNQmEE4fDfloSCCcLGpjYAsDW1CbFrao3Saly6hwGuQOvcyqW5UiWrpVEM4yaJb06kWdakGr&#10;nJdONqtcm5avvV5de7Ei+0yufWaEZiFe7s3YPRmzJ2Nk80aubOErVqZkonJGFfRSB00ZkBkTMW8h&#10;FszkghmfN2FzenjWCM0aoXm9Y0ZvnTHYZm3uVTcu5wJGb8ziT9t9WRuX0dNpFZlTUkUlkl3Gy3Ki&#10;IkcKK2hxja6rPU0tVVOJHaPQMgo1o1i1BmqOSE2iV5EaIhTsbNbCZM1CyRGqY5Em4SvBbMae6rGZ&#10;AZ/u8eEKQQXNNmxNb5nX6GfVmmmdZs6kmTdp5vXyab182mFcIiENZJE7TKvSi8oZvXLOqF6w6dcc&#10;RrlBMWfRLNl0K06jDHOoOdwS4JxB3vVIrwwB1uxj9Dyq9MCrAir3k8oEb2im8YNu9Gqcv9zKH67H&#10;d2vBcdlX88OtMN6P0b0oBWYCaoKrJrjqXjeAWXnKnCGMCUQbtMu8pqWwU5UhzGncFId1Ubcm5FBG&#10;XOocZc0QZmDFCjtVTxdyKBOIMYmaEogxaFexuiVKNcdoFnjDimiWiWYZb1hhdUsBmzJPO+oiVhUQ&#10;kKuKPnb9soyjIqJZxgGKhH6HKuTWxlBjhraDTJaEumADOGBqD7p1McycJG1Btw684rUpQakw4NLG&#10;MHNJgAucO46ZEri5FiC7CaEeYUoBohFjm0m+lRKaGaGT920240db5cvD1vFebTTK9vuxfj+yOUrt&#10;HRaOTivHZ9XTs+rFefP0sHayV7k+6Fztts63atej5tF6freROuzkLobVo/V8P+tvR9l+StwuhA+b&#10;GYlYjTtvx52H7dbDduvNqP1mo/UwaF52yvul5CARbEd87Viwk4p1C9laJp2KRAq5fL3e7G+OBpu7&#10;nC/E8GIgEo0kkoBPpXJ5IJD2BoIYRcfTmVa3l8rlo8lUKpd/hC05MD746IB0875gNJlheDGezqVy&#10;RXDRZIYTA95AOF+uZQrlYDRBsQKMU26UIBjOH4lnS1UhEPZH4kI4SvBeiGIwludDkWAyTXEiQnpg&#10;gqG8vkAiFUglab/PTqJOGrczKBX2UmGvjYScDIoKHiPsNiGIi2HcHo+dxF0MRYgczBJGtzlRSgXT&#10;YYwnzLDVQbi4sOBLBNgQ39lsDnY6e2c7lU4xEPf7Yz5GpMWIlxQwN2lDPa5CMzGY1Ps7lfFJazCp&#10;hxJeIcClC8lCNccIFEK5WB9Be6Fohq/3Untnvc29eqokRtJcquiP57yBKN7u5U6ud3pbTV/Ym8on&#10;W712IpMOJ+PeUCAQC2VKuVqn0dno5uoVT8AfzRbcJBNOZzOVWiidKnfaqXIJZsje1nC0v7O9Ny7U&#10;C6zfwwZoX4xjQlB9K9jc4XduIodvU73DQHXor/Zi+UZ8dNgf7nb743ahkYxkvZsHtd/8+4f/8N++&#10;+t1/uf3tfz3/3d+d/u7vjn/79we/+4fD3/3D0e/+XmJY//7v33/8y5P3P1w+fHM9OdvdPz08v71s&#10;dZr5YqZcLQHpVavTLFdL7fXW8elJb9Afbm3ePdy/+/B+72C/19/YHo9OT49zuUy/3z0/Pz0+Pjw4&#10;2Nve3tzd3ZlMxpVKaXt78+zsZDTaur6+/Pjxi62t4d7uzvXVxe3N1cX56e3N1bu3D19/9eVvfvj1&#10;t998dXlx9vVXX97eXH35xfury/Ory/P3795cX519+82Xf/Lrb//sT399cX56cnzYbjevri7ev3/7&#10;9u3D7f3d1c31zd3t/ZuH69ub0/Oz46Pz4caoVm3nsuWtzcnV5f3O5HBncjgeH11fvzs+u53snzXa&#10;G/lSs9PbrtQ7jXa/0miDEBYgSrXWejJbCEYTsVQ2kcnHUtloMhOKJQV/iOa86/0tEK3qD8f5Ur1U&#10;bZ1e3F7fvds/Om93hyCQ1VrfSOfK9Vbv7PLu6OwynS8xvAjyidFkJpUrtnsb25P98d7h9mR/fbAJ&#10;Qlit7qDTH45293YPjzKFoqShTaRSaekP1nqj4fnLF3ML869evXj9+uXc3MyzZ5998skvpqdfP7mo&#10;/sUT0O/7149Pb/YUlXr18vm/cSBj9VM7+9N7+ENPXr18PvX65fTUq5lXL2devZx9/Wpu6vXc1OvF&#10;2ZmlmZnF6WnZ4qJOodApFIrl5fmpl083++r51PPPXnz2y2ef/PzFZ78E9/LzT149+/Tl5588++Tn&#10;n/3iZ1OvXj/77PPp11NSefDxgOgaVAiNJovJbDUYrY/lQaNWZ/ppNezJz63RmuQKrVKl1xusNjtk&#10;s0N6gxWwLVAHW1qWAcMUAEZLyzJgmFKqdMA/tbi0BvjRwuKqTK7W6c3AHC+Tq8H4IKgQPlrk9XKF&#10;BmR21mSS8QqUBOUyNaBUIIEFYMTS4hpYJFxcWF1aXFtalBzV4J6yXUBo9a/dW+DNVtfkazIFuNU1&#10;5fKKHIiuQfdweUUhk2tUagMgOHqDVa0xKpS6NZkarA2CqUEwSri4JNPpLR5WDIUTNCMYTXbp9SUl&#10;uOVl1fKyamVFDU4u16tUJo3GotVaVSqTXK5fW9OurmrkKrNMaVKoLSqtTWtwWh045QmEorlQNOf1&#10;J0jG74IZwKTsLtIJ0RDKAjs7yF49ea9AZ/BRbiUxLIC9HG4KI70wxjkh0mJHDGaXzugAHi6V1qTR&#10;W6TIlcX5owDLZNUapdAZUFyBGJreYDWZHRarS6M1gUiayez4aQILJH1W15SgIgr+vy+vyJ8yWSBY&#10;Byqiq2tK2ZpaIdeqlDoAKEHUTqXUyWQKpVKt0xlMJovJZNHpDEqlUiaTKZVqhUIllytBixDgLbBF&#10;KJMpFArV7+NaEvZSKH50XYGw3r94XJhfUcg1ZpPd5UQYmne70CeAtTA3vzA3v/L4oSNfWpLyj8sL&#10;K/MzKzOvlUvzFpUCsZhIl5Vy21x6tUOrdGtViEGLmbWoSYOZtaTN4MfccZYsBPlyRCyFvYUgXwl7&#10;a1Ex5cXjHBRjYemkaAYiki4WsbpNap18YXnmxcL087XFWdXaknxlcXl+ZmFufn52bm5m9ulmZmam&#10;p6f/EMCampmempmemZ1/GiJcWFyWK1SACANeDD7Cgfdqemp+WuoP/vSkLuHzV7MLy3KjxYmRLE4J&#10;boS2uXE7RAi+qC+YCIRTvBiBMY/ZBtvcOEYL7f52MJZxobTFiQI5usWNQyRHCWEukCD5EEQKKOMj&#10;+RDtjQihFCNGaW+E4IIQKThQjwP1wJSX4IIwzqOkFyEECONw2sd6oxQbdKOs2Y5ZHDiQx7sQj9VJ&#10;gMFB4HG3uUit0QWiWDYX6YBoCOMQQgA9RLMdszoJlPSy3ijmEWGKd2KMDSaBx11rdSiNljWtweiE&#10;ZDqDDcFsCKYwmCCKcZO0EAlbETcbDFy+fXN29xBOZ9lggBBYJ4HaUJfJbVNb9HKDWmnSGpw2GwqR&#10;Ig17ECfpsuMOO+7wBNnB7sa3f/7d13/6Ta6RV1mUq7oVJ+mgfCQuYG4acuDSuSlAstwYRzFeHiIw&#10;G+RyopLoCpApF4I6YcSFoMDaDjRYDgh2oxhKUihJGa02uxtyQLDV6XLCCMVyQGRhd0M2l9vqdNnd&#10;EAhngdAWTjOgS0ixXCyVBilmaZEwHIol4iB7VWvUO931Sq0ajceq9Vo0HiNpCkYRhvVEYtFHqlUq&#10;VYrdfnu8uzmaDEGo6vTi8Pbhcv9o1B+29o9GHz7eX92edHq1VDYSCPOlam5z1D882T2/Or59uLy8&#10;Od0/nOzujyd7o83twe7++Pr24vb+5vj06Ojk8Orm8uL28uz6/PTq7Oz6/OL28vrh5t3H91//6pv7&#10;9w/HFyf7JwcgjbVzMAFvdnJ2uLk9ePfh4e7hend/vD0eVuul0c5mq1NPZxONVrXWkFJaJ2eHN3eX&#10;7z68Pbm4rDzuD5KswAg+ipOqoxjLYywPUQxM0AjJ2CFUY7So9SaTze7CMG8o0O53wM/n4PTw+PL8&#10;4Yv3D198ASTuf/7nf3p3ex328VGRLybCMYFOiJ6Ej455yUeGRRVCXDXuK0W4UoT7kUxF2FqErYSY&#10;UoAqBZgf6c+jZEoyrDNQjHYLLkOUcg3KiX4p3smFDwe1cStfiQmAUiV4PCkQaZHKPQKyctRbS/hL&#10;EaEUEcpRby7giTBwkHRFPUgxwBYDbMHvyXqpJIvFGSTOIAkPmhHIjECmODzOICkOLwbYcogvBbkY&#10;5YrTbhC/epJkJRjoSYAFHFhZAU9zkmALKOFjlCvFIgWf9J+TE8kUh8YZKP7o80p4pN/6oh4owrjD&#10;tCPpc+XC8MEw++5i4+G09/F25/aoW4iSHkghEppcxL3REPeGkYOtyPFO9OowdzYuXO3VDgaFSpx5&#10;nBo0Su9EQDJ+NOl1ZwNoLclU4lTS64zzzlwQq0aoaoSqx6hmglnP8IOCb1gKbFVClTBaCsIFvzsj&#10;2OOMKUoZsqKtHsd2WuHNRmBY8Y+bse1aLCsitFWBG1dR/TKqX4Y0C075FKSe4Z3yYgAalnw5ryOI&#10;KinTPG1eCGGajODM+6CM4PQjOj+i80HS+WG9dKghgBkDmBmcHzUBkiXCOhHWCW4NOM6p8tjlIqzN&#10;+9F+IVAI4AHMyNjknFPlh/WiW+t1afywPogaE4yjIKIFEU2zrhhpjeDmqISuJK17mnakaUecskVw&#10;UxgzhjG9z63Keh2DIj8s860U1kwj3TzRTLm3atywQveLVC+HddJoK+6sBS1V0VjzGuuiqR2wrvut&#10;Dd5QpTUNVt/3WYd++9Bv3/DZNgOOUdi9E4UnMWQSQ47T1G4U2fI7hqJtO+DcCUOTCDyJwNuifRJw&#10;7QbdO37nJOA6iCBHMeQgAl3nPY/HXOeZyyx1niZOk9hJAv0jp1sHoyYUNaOomaEcfgEL8piXdkcE&#10;Iuolo14yxGE+GuIwOwNbKLcJd+gBw4LMKoCx7Doph2U3yGz6NYCxjNrlJ4ylV8zrFfNa5ZxGNaNU&#10;v1TpXpkcsy56jY+a2ZiJS5q8OZuv4ODzNjplxMNag3vG6JozQwsWePGnZ3Uv2aBlB7Rmc61Y7Ms2&#10;56obVqC4hvdaxJAlEHf4kzZv2sRn9ULRINT0bFXNd/Tenp7taPiuzjc0+IYGvqtjOxq2oxdaRn/L&#10;Hmq6I02JXoUqCJu00jETHTMJGUeoiAULKBt3IKKOilo9cReXcFMhB8oZXYQaQjUIqofdGsStwVwa&#10;1KmGrQrYqqBgrcjYggLsY10sYSEgHerUok4t7jJQsJl0GzCH1mWS23RLkEXOE9ZEEC8kPekwEvPZ&#10;/R4DRyg88CqLrHgxmZ9S8NBykFQmWH2C1UdJbQhTxXBNktIXeUdFdLcCaCuANnxw9ZFeAYZVZu0F&#10;2lKgLXna8mOR0LLit8pSmBEUCcucq8y5Krx7PUylMCNYIQzaFUG7IuRQgie8YQWMD/KGFU6/zBtW&#10;fBZ5yKGOwwbgdw/YlDFInyVtWdKWQKRmXww1AtFVkrDkWVeKtPodKtEmDRQGnGrQMQSgV7JiwYYQ&#10;pH+iV2H4R7Fc0K0Dz4EkKwTpQVMXRBzDkC6KGutBqpfxtZNCI8FtVWPDWmyjGulXw71KqN8Ij3qp&#10;3VHu5KQx2S9sjlLDcWK8n90/Kx1eVI4uKkenldOz6sF+8XC3dHnYuthtHm9Wzrdqp4PyQTu720hN&#10;6snNYng95R2kfTvl2P2odbfdvNtsgOaghK4e7+PuxsOwdVzLbucig1SonwkPC8mtSrZbyHZKhXIu&#10;XSrma7WGFH3e3GEE/6Nw3Q/+cCD4A+F4IhiNeQQv7/MDL2amUIwmU2DtmPWKvlAUTKd5A2FfKCr4&#10;Q5wYCEalWJY3EKY5rzcQjqdzkUQ6GE0AEAAmC8VghPcFPYKPFQPeYIQRfEIgzAXDlNeHsTwpiFww&#10;LISjjOAnaB6lWJr3eSMxfzzJBPwI60EFzkFhbg/tpDALAtN+XyidIkWfFSEdOOMkPHacdJK0m2bs&#10;GKqz2zLVUiSbIr2cZGHAEcbPcyE/4aVi2WgsF651y/Vepd6tVdplX1TkAmyxmQskBFrEcvXY9mFn&#10;/2Kwd96vrKfCSTEQ8xbr2Xw17cateqtcCGHFZuTh48EXvzr5ze/uf/jt3Zuv909u+6PDeqOfiGfo&#10;nYPGr/7i7ZuPF8V6OpVPrG901je6oUTEHw2GEpFALOQN+YLxcCSb8CeihUbLH0/Wuv32cKvQbDQ3&#10;BrVeN10pb+9NelvDZq+dzKdpL80Hudp6dXK6cfXl6OhN4/hdaf8+0xh5EzUymuNCKeH/4u09eCPL&#10;zztdf4mLa69mOpFNNps5VQ7n1Mm5cs4558jKLLJIFnMOnWc0mlG2JGtGsiVLsnZha21dwFjgfp6L&#10;w39Pba/k8fVeGBd4UTh1eLpIYKowVU/9fs9bamYr7XxzUC2305lq4OCq+eU/vP7dv377y388//kf&#10;jr7874df/vPoyz/uiSMyrKNf/evtb//HZ1/84uL288PTl/v9/V5/Z9DZ2gQJrL393ePTo9HBXrff&#10;aXWa3X7n8vqq0+uWKuV2t9MfbG60ms1WZ3e0d35+vrnZOzzcB8sBd3a2G41arVbJ57ONRm1ra3N7&#10;ezAcbl1fX7569eL4+PCLzz978/rlyfHhwf7e6cnR2enx5cXZu7evP3n35uWL27vb64P9vaPD/dev&#10;XogbBQ/3P//OJ2enh8VCJpOOJxOxfq9Tq1WOjg5AM/Hw+Ojk7BRUCE/Pz3ZHe5v94UajU6u2KuWN&#10;rcHezvAgl6+kM8Wrq9cvX3774Phqe/e43tzMFRsb7a1qo9fubZfrzUqj1exutnqD7n0rAMQJqxvt&#10;SCJNcXq92QaWFYhP/miqUm9X6u3aRjdfqkcT2VK1WdvoOj1BVjCTjF4w2mjOqIFxjOTsLr8nEGYE&#10;I8HwDo8/lsqmcsVKo7W9d7B3eLJ/fLazf9TqDfLlWipXTGYLqVyx1mw1uz3R4B6NBUORUDiazecY&#10;jn088eTZ85mnTycmJh5PTz999OjBRx/9l8nJJ99Ekf4cXYEz4+v/gwBr/K/G1z9+9ODRw4/Hj/Pn&#10;B/8mwHo+9RQksGafPl2cmZEsLUmWlpaePwcxK7En+OjjyYcfTTz41uOP/8ujj/7q4bf+EswjMXUl&#10;wqyH3/rLj/7y/5h4/OThxw+eTkzOPZ9dmJtfXRYRwOLi8urqukymUKm1Gi2sVEEAYMnkarUGGduO&#10;1BoE1MdA2EoiVSmUEATjWgiTK7Rr64r7vYRykOwAnTsgnJqdWwI69tU1GbBKzc0vjwuDyysS4Lpa&#10;l4hub0A0QDLr3iKvXluX/8/z91sI19feM47VFenS4hrofwFiBcRG4FjMZM392zM3vwwGXADo1b0P&#10;a3lxaWVpefV+RIAFMlxgX+H8wuryihSo2cf2KyBuX1hcmxMbiysLi2uLS+vzC6vTz+bn5lcA45Mr&#10;tEvLknmx9/m/B7DWpNC6DAYhLLkKU6hxGOVozmq2+Y0Wr97kHkuvAKtCcGE84xDWh7VBCGHBAIwF&#10;/O4oIVrb1RCh1GCAYcmUkFwFq7ToOIGl1OoUGvibANaY6IFnyNf9QdXYtQS6nGOABZJ6C4urIA0H&#10;eNbyikSyrpRJ1XKZOEC4/h5mrUtlMoVSqQYAS6lUy2Sy9fX1MbECAGvMs8AWwjHYWluTAM71J9Dq&#10;w7t/ArBIgn02LfYH7+dPAdba4py4iHBmSrIwC0vXGVirJ3R6QkeoZIRKxqgVPKQWdCoOUrBaOQ8r&#10;fXomajNmffZC0JXzO9Iea9ZjzXmtUTsXtlIhCx22MiEr5zfRNg41klqdfEWyOD339OHM5IOl2WmQ&#10;wJqfmZqdeT4z/ezZ1LTYBrzHWFNTU0+fPv33Adb9tc+BBmt2bmFtXQqicONXwfPZxeln82LY6hsA&#10;1tNn83OLa1KF9r5VKgraVDChIzgdxqIET9AGgjagBI9Ter3F5QnGY+miwepW60ipSremhCVqBCI4&#10;1uQgeCvwu0OEAHqClN6ut/lIwUbwViBuR2gj+BEpiMgJACzQAQQ+LAjlaN7GCHZW7wBrENUwvS7X&#10;3ZeVxd2IKogCjUKpEpWrcZkKA2sHEUIPY7xGx0Aoh1FGRrAjtB4meTVKK2BCqkFXFdCCRD67KllR&#10;qBelChmkY81WHc2uKtUQSSMsoyFwdyRY63V3To4zlZrYJTQZvy79iRIrBaKRaBUSrUqug9U4IoXl&#10;UlimxNRAfaWlILPXkqllD6+PLl5ftoZNzsYqUDlpJHg7BzOQjkXFNYV6BhdohCUoI8eZDChNEhxD&#10;8iKconmBZDmMolGSQklKhxMgmP8h0sIoGgSyCIYFnAtQLcC5VBAsVaqUWohkObCOUDCZgSqL4nhG&#10;0HuDoUyhCNYRhqOReDKRzeeK5VK1XqvWa7lCPhqPDba3qvVaMBwymk16o8Hj8xZKxf6gVyhlC6Vs&#10;tpBMZWPZQrLaKLa69XavMTrc6g02Do6Hr95eX94c97ea+VIyHPMGI95iJdvq1rubza2dnki+tnu7&#10;o+3zy5PRwc7B0d7dy+s3717f3F2fX4ok6/zmAlCqk8vTuzcv7t68uLy7Or06u319t39yMFZinVye&#10;nt9cHJwevnn3enSwcy/S2t5o1VqdRr6YaXUae/vDUiVf36i0uxtAGN9s18VFh91eMJpg9CaCFQCu&#10;YkwWo9OttztFhT/F6ggapVjWYHZ6A5FEsryxsdHrjI73r15cX95dieqF89PLF7fvPv/8xbt3VzfX&#10;P/nJj1+9vIv43SGXPRlwJ32OTNCdCTmTflvUYQhZ+ahdSLrF6p+oYPdZCn5rKWABIaycx5B1GwHD&#10;AlsI4187pFw0FDQQjZS/EnNnfGYQxUp5jBEbP2ZYYO0g2EuY9lqSblPKYwYFw6hdCFu5mEMfNjER&#10;Mxu1cDErn7Drkw5D2mVKu0wppxGwraTDkHQYUk5j0mGIWd/rrhI2Lmnnx6wqbmU/BFhA6A7wFrC5&#10;A+YFGoVjE1bYRIEJmql7eoV79UjQhkWc+KAefnXWuzlsnmyXRt1Mu+j1mTVRN1JNG0b98Pkodbob&#10;OxoGj4eR0+3UqBNvZj1xF+3mYY+gC1uphItPefmog0x66HLMXI6ZE24qaEFDVizn5bMeLuthcl62&#10;GBDqMUs36x4U/a2UrRE3VyOGgp9N2NGAXuUTZEGjMuMlynFjr+AdNePblWjKxVowmQVVsMplVrlM&#10;K+ax9We6pSfIyhNaPq3XzpqRZb12llc+FzRzFnTFzcj9gjqgh5yUXJx7gPWeYTEqlzia8Thp9f0o&#10;nbTSzarvf6pyUOKyQhshDRjgjIdrpT1Zr+Bm1WZ03UkqQCALMCwfpw3pdfeUSutl1F5G7WM1flod&#10;ZLVhHg7zItLyMmqxb8gobfhaxAw1EsZuwdbMGDsFw2bF0s7zvZKpk+Obaa6eIKsRohREC14o51QD&#10;hlV2aqsuqOzQlCzKql3T9qB7MX7gI5o2bdOm7XuwnRCzHxP2Y8JpynwQFYZ+auDBBx586Kf2Quxh&#10;mL9KWy+S5uOIsOslt13YtgsbOOCuRX0UZo8j3GmMP0/ozxP6s7hwEuWOI+xf4KSCoJTk/Qgc5LTS&#10;AZcQcumDdj5g43wWxm0kbRxiorQCpuQQuYFQgwNWJ2NgKQVLCO0apl4htGu4ZhXTriLqZZ1qCVYu&#10;QooFSLEAqoiwehnVrWLoCoItEcwaZ5JbXFqLV+sI61wJ3J0kbDFE8ClpuxShFhFiCcEWdejC17OI&#10;YEsItoQRKzixTpASnFjHiXWaknKswmTUWK0au1Nn90GOEOxM6Lw5xFdB3TXI19L5OjpPD/IOoMAQ&#10;9mxrHX2le6BzdiBHXWsrQc4C4s2TvhzjzzKocVmnX0T0K4xdYfGhJg9KGRRqYhHm1mFBhghylFMg&#10;tIxgFJwAm8y41UyY9ahFQKziLWzmIbtIrwiPjXJZCLsRtwiIiYPNvM5uIFxm2mtlHAZcTypp3TqD&#10;SCy8JuRm0xFT0Il4bWq3Ue4xycJObTqEl+JsJclmfGjSDYfNCge1KGinWNWEXjNl1s0lzHDKiuTs&#10;eN5BlBxk8d7dDgBW1qRLG6CcGRG7hFYsxql82FqAkCUEKG1EMia0aKdyFhyUB8O0EgSy3LpVgK7A&#10;rV2zDGJWZsW8Tb0EWoR+XB5ltSFK5cflQVIZ46AYB/lxuV2zHNPrQg4jFxcAACAASURBVKzGg8vc&#10;mNRPKSM8FKBVDt2aUTlv1S4DjBWgVYBDiaiLUrlxuQuTuXE5UMqBM+BuiIPCPBziRDD89bEYbvQQ&#10;cj+tKrj4jZijFrFVItZ6ytXIeNpFf7sS7NVDg3ZsdzO9t5M9PCntHGUGo0R/P7F1lN45ze6cZreP&#10;k8PD1M4otbUV39/JXh7Wz3ZKo3b6oJU+690zrHqynws0E65mwjXIB/eq8cvN8nmveNUrvdiuf3LQ&#10;/c7J4NPD3tvd1mW7cFCOD1K+TtzVT/m38rFBMdkvpirJaKOQLefShXw2ny+KH9e7W0abC1QIBZNZ&#10;MIlttkgiGYrFnV5xt7EnEATLXNz+gNPrc3p9Lp8/kkjHUlmXLxhLZXtbO5lC2WCx3/+/MG11enCa&#10;I1nB4nBbHG6wi1Bvtgkmq8FiN9mcBoudM5hZg1kw20x2l9XltXr9JpfH6HSbXB6Dw8Vb7QarQzDb&#10;eJNVb7GD84LDyVismKDXUqSGpCCKZEyWVKnS6m8li2WcE7/tRBkTwZsJ3owwPIRRGgSPpXP+SNxg&#10;s2EMQ/K82Wm3eTxGu1kw87RA2tyWSDJUa1W29jZ7253Bbn97v19rFzwhmytgCsTtmXKw1kmHUw6n&#10;3+yLOGrtQn+nkatGc7Xgxcutn//9p7/6b9/58revfvEPr379j5/88vdvv/ztq5/9+sUPv7q8/WT7&#10;sx+d//Uv3t28OYxn/XavOZqJFuoFf8zvCXtCyVCmnCm2yhtbrVq/ES+kI/l0rlFv7wyz9Zo/mUiW&#10;S+lKOV7IV7utfKPa2Gx3dwe5ai6cCjV69fMXBy8+Pz58UR/dZkd3meYokKhZg1l7IO32x13xfGhj&#10;s9Qelja20mev2j/9zcUv/un6q386+/IPpx8CrK/+ePDVH49/8cfLv/u/3r758f7+bXfruNvZbjf7&#10;3UypsLM33NvfHe5ud3rtdre1udXfGm5vbg129nZrjXo6m8nksvlCKV8olSu1jVZzNBoBZXuv19nc&#10;7NXr1Vwus7nZ29zsvXx5d3V1MRxugb2BtVolnU6enR6P9na2tzaPDvfPz052d7YHm73jo4Pdne2L&#10;89PR3s752clGo3Z5cbbRqDU36j/4/ucH+zupZDSdinXazbdvXt3cXH322ae3t9diXfHew7Wzt3t4&#10;fHR4fLS3P+p2BtXKRnOj2+0MhjsHne5WOJIMhRNnl3ejw7NKvVsoi+QyV2w0O9vdzb1irVmsNTe6&#10;g972Xmew0+xtVZvddKESiCb7w1GuXDfaXN5QLBBN2j2BSDJrdXj9obg3EE1mipl8xWxzU6yB01to&#10;zojgDIxSKMHqMFqpQZQaBEYpCCUUGlihgVGSsTjcqVxxZ//o5dtPL25enF3djo5Om93NVK4YjCaC&#10;0UQ0mYmnM9liCYg8AsGw1xcolIrhaGRy6un0zLPp6acTE48nJh4/fvzw44+/9fjxwz/nR+DMfyLA&#10;Ag8IANb4wb/p9wKn+58nsGanp+aeifGrsQZrZW5OVLlPTQDv1bOJR1OPH0w+/GicvXr00V89+uiv&#10;njz41uNHHz1+9NGjh9968PFfPX746NGDhxOPnwANlljeU2mWl1dXV9elUrlSpVGptaA/KJWpZHK1&#10;FsJ0CIliNIJSEIyD1phKrZPK1GD/IJB2j7fvra3LAYcCovSxQx1gqcWlNaCjAgALRD8Wl9bAcrpx&#10;TxDoqKQylUIp/jESqRjCAte8NyLJNSolpJBrpBIlaBE+n1kAqSsQ0QJbCMUzX684BABlDKo+5Fbj&#10;guF9zGphbn7x3uC+DApuC4urC4ur9/3BxfmFVbBecHVNfk/rFIDUrKzKFhbXZueWwczNr4CdjDPP&#10;F8H1c/Mrz8U/5j8EsKRS7dqaamVFsbwsX1nXrMtghRrXwLRKS0oViESuU6hxBBcI2sQKdr3JLRhd&#10;rGDHKaMO49UQpYYoDUyD0eoYMB82Bz/8EYJzCC5iCBhlgDleodbJVbBcBSvUuvcAS4epYVQFIaL2&#10;5RsSWOBpMKZXMrmo/5fJNQBUAQgI6NXi0hrI04EDoPMHTzbxyaiE1SqdRq1Tq2CFXCOTqqQSpVSi&#10;lMuVCoVKpdKo1Vq1WnvfFlTI5aLNHUCrMcBaXV0XXVeLYjd2eXkVqNxXVtbAUsIPidWHxwvzKwBg&#10;adQ6DKWMBitDC/Nzy98EsEACa2FqYuX5tHp1GVPKKUhJQUpMISHVcgHWGFHYhEMGVCPoVIJO5dMz&#10;Eash47Xl/I6M15ZwmuI2fdwm+l+C5vcAK2hh3QJuIDQ0JFWuzC4/n5x5/GD6yYOFmanVhdmluZm5&#10;Z09B/Gr66dR4nt5T+f9XgDU1PTP5dPrp1LO5+UWJVP7hy+HrF+nCe4AlCrM+TGCJxxNTs1MzC4sr&#10;UpkSev8M0ejUOnx57T4quKpYk2rkKgRGGb3J6Q3E/ZGU0eZBKQEwrFWZRq5BUUqQQyRECFqc12Cc&#10;jjLApF6L8yhjgkk9TIo7CjHWTPBWIMkSjxkzyVpw2gQ2Hn4IrcCPUNKghmmAq9ZksEyFSRQIIFYI&#10;oYdQTmwy3rcL5Woc6N5hjAcedxjjtTgLlg+CmJiIsbQ6iQZWY+SyXIWyPGu2Igyno1kNTqowFOO5&#10;3t7w4PIiUSyQeiNE0ijHKhBIicIaQgeag0oUlkJqKaSVwZplxfqqel2BaCBapya061qpTKeAGSRW&#10;iO+c7r78zovRxZ437oFoLcxqOBurpSAtBaE8jvK4jkVJI623GhkDR+tZxiAa3BlB7AaiJIUQJEKQ&#10;GEUzglgt5AxGgLfATwG3AmyL1RtYvWGsx9IiqFytUWohlKQEk9nicNpcbovDaXd7eKMJpxm92eIL&#10;hWOpdDpfiMZj0Xgknoxl85l8MQcc7blCdms4aHdbxXIhnoxFYuFkOlGulsTv6nrNdqdRb5RL5Vy5&#10;kmtslDealXqjVKsXS+Vss1Xe2e3t7Pa6vXqpnI7F/fe9wmqnv9Hpb/QGrd6gNdjuHR6Pjk72B9u9&#10;3mZ7b394dnF6fnl2dnEqJrCuLrf3xJ05Z1eXrz959/Ltm8vbm/Prq9efvDs4Od4cbm/v7R6dnV6/&#10;uLt+IWaydkc7lVq50azHk7FwNFRrVKv1SqfX3j8cZfOZaDxS36iBB6/WK9l8bvfgMJ7OMXoTxRtM&#10;dpfZ4aaNZpTlgQmL4g28yeoOhLOlaqs36G8Pt0aj7f29/ZMDEAe7uL28enn34t2b7/74x5988cXd&#10;yxd/8zc//eTdm1Q0GPW64j5nMRaoZ2KtQqqRjeejnoTPmvJaM34bMK8X/NZiwFYKWcW5LxICgPUh&#10;w4pZ2aiFCejxsIlqpPzFsCNiY4thRzHsSLj0MYcewKmwlQtbOcCwEi4RbAFiBdqFMYc+YhPZGagT&#10;ujjUTsMuDvUbKbCvMOEygtxWPuhIey0pj1lsI1pEbgXQVdqpB7oroMECDAucAWDrfYvQzMRM4ipD&#10;IIkHZveknR87tiJfZ8r8AuYRdCEbkfLzzbz3oJ87HZYP+rm9TvKgn7k+qJ7t5k6GqYv97OVB5mwv&#10;fjQMHm6FDnrRZs4Rc1IevdbJakF/MGKj23l/OWYtRozNrKtTAJZ3NmIn0i4m5+XLIdNG4n2LsBox&#10;lYL6RtxaCRvLIaEcEvI+Jm5Dgga1X1B6BUXECuf8XDPt6GR9GQ8PAlN2Qm0n1FZcbkIkgnaJUc5S&#10;8hlSPkXKnrHq5wZoyQAvG+Blo27Fgq07KIWTFrGUkxaDV4BYvQ9eUWrX/bhpDRgPoxarhfc9QQC8&#10;rNi6EV426VbshLSRcNZi9pSLddJKKy718tqAAAOzu5NUOAi5DZPaMakNlYDx0Covo/azsJ+FvbTW&#10;A/xZjNKMLHsFRTHEtgqWdtE8qNt32s5+zdQpG9p5rp6iKnGsHEGLQTjn0+TcqrxLlbPLczZlyaGp&#10;uqCqC2p4kW6AuCg6jpLG7QAFclgDH3EQFc7SluOE8TCm3wux2z5y240PPcQowBxFhJus/TZtu0qY&#10;T8PCSYg9CtC7LrRnUg1smqET3vOghwHyJMycRbnzGH8e498DLJyQY7iMIZRmPRpw8DGf2W9lvWba&#10;bSQdAmbjEAsDG0mNgVDrcZWAKXlUwaMKAVOKMAtTMIgMDIVISZ0Eh9Yw7SqqWUE1KxrpvE65TGFy&#10;k4DYzJjFrLPbEKcbtzgguxtxBTBvmHRHSJsf0bvUrEVB81KGlpDEKo4to8giiixj6AqOrWLIGo6u&#10;U4SMoRRgaFJOk3KBVQq8wmhQma0au1fniWHBLBkq04Ea6a+jnobW09T6upB/AHsHGndf42ir9UUJ&#10;EphVmCfl/FOtMEsYV2iLVK6blmgnpdppLbHI6BWcUYNTEjW8BJMSiJLBpEyLSyB0HcFEXxjPQiYB&#10;ERitntbcUyrIxGktAuwwIW4r6bFRHhvjttIui3gQcOojXrPfzt0P47PRbgvmNCFuC+Z34Da9xGOV&#10;J3xoLWsYbHgOBuGzncT5bvJimDjuh7crrnqcT7ngoFHu49a97FrWgWbsWNaG5R1E2UmVnRTAVUUb&#10;njMjGSNctOF1D1tzM1kzEmEUaSNSsJFZM5YxoXkrkTYiYAshSGD5cSnoD/px6dcjd8FrVtWiTb3k&#10;QSRA1h4klVkzEefhGAflLGTFxRdsdELQifsK9boArXIi6zZoxYmse3CZCxVXE1Irk3r5rB1e9ZGK&#10;qACnzHjKjMcNiJdUArmVC5OBhQgeQmHXrQPv1TiQBZZ9hjgoYcISJiwgAmNV2sGUAqa835ANGBIe&#10;Lh02lNOOVtW/3U2Mhpnj/eLxcWl7lOzvJ3qjeP8wMThObZ4me8fx3kG0N4r1d6ODrcj+KHt1UhfX&#10;r1bCg1KonfJs5oOb+WAn7W0mXN2Mb5APbhVC573izXbt08PeD672/vru8PuXu29H7et++ayVO21m&#10;T5vZ41b2uJkf1dPdQrSeChai/mIqkktGS8VsPp8v1erVjbbF6RFMZvAtlslmd3p9oVg8HE/4wxGz&#10;3ZErlYvVWiAStbs9Jpvd5nLfvycoRZMZly+YyhU3h3vFasPm8oINa3a3j+L0OpxCCFqHUxjFGix2&#10;3mghWQH0DWGMxCiWN1kd3oDTFwQVQovHZ/X6rV6/weGijSLb0lvuMZbNwVlstNGM6w0oL8gRVIFi&#10;GpyESFpvsWdL1VqrG0lmScECk7yOMtAGG22wwaQIsDCaj6XzvnDcaHOSnJ4WjEa73eRw6K1miqc5&#10;I2uw6nkTa7AKvrAnU0zVWpWLu5O333l5+eK4s1UNJVz+qL20kcyUIoKFsriERC7Q26mdXG+//eL0&#10;Z79695s/fP7rf/zk57+9+ZvfXH71D9c//+3Vz/7+4pf/9eXv/vk7v/z9ux9+eX31ZqvaifljNl/E&#10;EUwEvBFvIp9I5BOljVJ/t79zund4fbxzulft1Su9jcu3Ly/fvsw16oFUstDcKLWa8UI+mIq7I8FY&#10;PlVqV+K5uDvkSuTjra3a5lG9MYxv7PkHZ7H2QSRRs7piBnvIlK8nat38/sXg/OXe8W3vzfd2v/z9&#10;5Zf/eD4GWF/988GX/7J/T69EgPXLP9786HfnBy/rvcPS5qjZ2+n2hluFSnlnb9gf9BrNen2jtjUc&#10;HJ+KVKjVaW8Nt7v9XqO5Ua3XGhutbm+z1x90+72NjY14POr1urPZdKNRCwR84XDw5ubq+9//7o9+&#10;9IPr68udnW3gw2o2G6VSoZDPtlsbe7vDi/PTs9PjwWav026O9nY67Sa4+/bNq0g4WCrmXU57q9k4&#10;Phod7O9cXpy8uLt6++bVtz99d3x8eHR0sLOz3et1KrVquVrp9ntHJ8dXN9eix33vqF5rbTQ63c5g&#10;e7jf6w+zuXKxVO/0h5l8xe4K2l3BUDQTSxYy+Vql3g3F0+lCpdHZbG8Oa61eoboBJl9pjM+UG+1I&#10;MhuIJhsdsXWYK9aiiWyxstHsDNy+MISQCM6MByVYnOIxkoMQUqHWyVRa8OFZroZQkglGE4Od0eXt&#10;y9NLsV24Odwr15uRRNobjIRiyXS+FIrFE5lsMBqLpdKBYNjl9hbLpWa7tbi8NPVsemZmemLi8aNH&#10;DyYmHj948NHDb05C/WcBrA/p1ZN7Xvbo4ccPH3z0vwuwxGLP1NPnk+897kvPn6/Oz6/Ozy/NPluY&#10;mZqbnpyZfAwY1tPHD8Yz+ehj8Xjy0dTTx08nH01OPHz48YNHDx4+efR44vGTmelnKoUShhHwmV8q&#10;lSuUaoVSLZOL7m2JVCmTqzVaFEEpnGAxnAEAS6kSYzhA6y5XaEGvcG1dsbQsuZ91kJYCzALcgk1/&#10;oI4H9gyCZBZoEQKYBbJOwDYlJnGkStA6VKogqUy1LlGsSxQi5pCqlAqtRq2DtKhWgyjkmrVV2fLS&#10;OohcfXgLolhjCAX+EvBZHdAoALP+7Hb++ez81wxLzAcBzgKKh6AhOFa2L69IgdV+aVkCENXz2aXn&#10;YuxredwoXFmVLS1LZueWZ54vioasb0hgrawo1tfVoEL4IcBaXFGu3PeRtDpGA9NyFSZVIHIVtiaF&#10;AMaiOSsIYWGkAUY5pYYAo9KSH5IsGOWA9wrQK8C51BCl1VFg2yAAWGqI+BBgKTWISouO6dW/A7Ag&#10;GB9vWgTSNGDFGkuv5hdWxnkrACgBkRShlRrWQigYSIvBEA5DmFaDqJSQXKaWScX/6AqFCnisPrhV&#10;KhTvne4gYDWOXy0vry4uLoNZWloZj0i1vtbD/8nBGGCpVTCKkCajTeBNa6uybwJYK/PPxf0JTx7O&#10;TjxanZmWL84rV+YVy3PatSVCJTMgkIVArRRipRALqTMTsIPG7hmWIKIrhzFs4UNGJmigfQbSZ8D9&#10;RiJgIr0G0kpBlFYCrS9K5p8tTD9+9ujjDwHW/Mx7B9b006mpyadgxEzp48ffBLAmp56OJe4AYC0s&#10;LsvkSvAyBIo38BJ4NrMwNX2fwPq3ANbjyZnJ6bmFZYlWR9CckWINME4rIXR5WT43tzY1szT9fHl2&#10;YX15TanUYCjBmx0+o81jsLp5kwMheYUWk2tQLUqvKnRgNSHYOYjQRqWO1mAcypjAgkLO7DbY/Qa7&#10;nzW5RJJ1T690uAB6f8BjxeodMhWm1JJqmFZqSZkKU2gIGOMJxrwqhdZksBZheaPLYPESjFkN0yqI&#10;Wl7XrMt1KogCrUNgxRIF8DgLEZz4tofgAMnS4JSWoBGGVyI4yvJrKo0GJw0OlxojIJJubPZPbq+q&#10;3Q4u8CoUxzgB5/UwTakwkV4hLHFfJBQ3visQnQLRaQhUgWgUCKTGYRUGyRGlAlWpCS1nE8xeS6ld&#10;vnp7ef7qLFVJ0hYCFWDC8L5siHColoJxPSlYBc4kEBxF8jTFsQRDYxSN3DcBEYIE0ivQAADLBIEk&#10;y+JwGixW3mgSTGa92TLGWyTL0bzACHqMomEMBwzL6fXpzRawcQiktwiGNdnsgUg4mU4FQv57O0U4&#10;lUlmculSpdjqNNvdVrVeyRdzxXKhvlFrtjfA3WartjnoDHc2+5vtZqva2CgDepXNJbK5RLGUqjcK&#10;nW5tsNXq9urVWm64t3l4snd0Ojo5P7i8OT29ODw+Pbi6OT862d/Z2+oPRKPocHd7/3B0fHokMqyb&#10;692D/e293ePzs7Ory4OT48PTk6u723efffv08mJrd2drd+fg5Pjq7vbq7vbk4nx0sN/b7G4Nt4vl&#10;Qq6Q3xqKXyXujnYOjg7L1ZI/GMjmM6fnYrar2+8Vy6VGuzNOYLEGM6M3wRSj0KHBZDqWK6TypVS+&#10;VKxtNHuDZnezXG9UW63u9mD/5OD85uLm1e2rT16/+ezTd59/9v2f/OS7P/7xp599+5e//OrTT96m&#10;osGYz53wu9IBVyUZbhfT7WK6mg7lIu5C2F2KesHeQGC2+hBgiWsH72fMsBJ2XnRRWZiYlW3nwrWE&#10;N+4U8kFbPmjL+MwJl3HsvQJFwqhdiDn0Xj0h7hw00YBqha1cwET7jVTKYxZzWPeVw7jTEHPog2bG&#10;zWMhC5twGbN+W9prGT9myCJq2j+cmIUBAwAWYFtjgCVuJzSLA3JYoH4YszAph/BvAiwfj/oMaCZg&#10;SHr5uJvdrEVuj1ovT9uvzjq3R/XzvfzJMHW2l746zF4dZs9HqZOdZCtvT7gpB6u0kDIrqQT7B908&#10;vF2P11OuQti0kXEOG/HdZnJQjXSLgaSTTruYgl/fyXgOmomzfu6ondqtRToZVy1qLoeEasQAoljF&#10;ACeSLAfqN6jslMRv0BQChkLAGLczUSvl4SA7qTTq1vXQqh5aNsArBnhZ0C4K2kUTsmojpDZCasHW&#10;TciqGV234tKv0dX/Uht0s1onqRoDLA+j9TBaL6vxsho/D4GGoIilSJkFXTPpVky6FZ8AZTx8OWxJ&#10;OGgHpbBgEiepADotF6W04zIbJnXgMjsmtSLrZngVACwfA/kYyEtr32MyVi1iNU6a8hEbOVOnZNnc&#10;sG61bO2Kvl3Rb+TZaposx9BiRFcIQTm/NutV5z3qtE2WtMjydlXVDW/40HaQGESY44z5LGs9TpmG&#10;Qbpp0zYs6k03dhAVDqLCUdwAMNZBiNsPskcR4SxuPI8arhLmm5T1LmN/mbPfZawnIXbbDneM8q5J&#10;sWlVbzsggLFOI6wIsGhWIw6jJikljSsERuu1MnG/Jem3Rt1GEFr2GkiPnnDxmINFjJjKgIoAS8CU&#10;RlJjorTvwRapFggVj4s8i0XlDCIDMAtRLxPwuoHRusVsF+dxUm4H6XWRNqtIsmwOccx22GjV6s1q&#10;waQyGTVGQSOwSpaS0YSEwqX0fVmPxhUMoWRpNc9qBQ7iWS3NKElKzjEqjlHpBbXJAjndeCDCRjN8&#10;tCBEK3ygiLsKkLsM+ZpwoIsE+rpAX+frYOa8GvUuyvmnEvSxVDepQZ/D2IJWN6/UzMiUU0rNLIwu&#10;Y6QUwyUQsqKGV9TIOoRKYESi00nQ+8F1UlwnRaF1FFojURmNK8DfydFKPQsZeZ1JQAwcLDYHSY2R&#10;ga0CZuF0dj3mtzNRryHsYt0m1GmAPBZdIoiXs/x2y3eyE7/YT18dpm8OM3fHuZenhZvDzMUwcdgN&#10;7jbc/YJtI6mvRbh6iC/72KKLKrnpmoetediyg8yZkbKNKFqwvAUtO8gNH9/wciU7kTZARTtVcbFF&#10;O5W3EhUXC46rbi5l0AENVohShGnleIKk0q1bB0VCELwC3CrGQV5U6sNkKQMK6BXYSOinlA7dmkm1&#10;YFDMmVQLZvWiSbVgVM7Tq0/N6kU/pYwbkIyVzDuYjJWMGxCwf9CBSFyYDCSw3LjcBq+NHVgeQvFh&#10;rDFhJZI2MsBrfaw6YaNEeuUVMn59OiDkYuZqzt3dCO9spke7uYNRYe8g1x1G2nuR7n6sexTrnST6&#10;Z/HuSbR7FNk+TW0dpYZ7yeOj4uVxbacVrybstZitHDY3Eo52xtPOeHp5/3YlslONbpfDt7v114ft&#10;T0/67466t8PaUTM9LIU3c/7DjdRZN3+9VbkYlEb1ZCvtywXEV0opGUjFvIlooFLOFwqFVC6fK5Xt&#10;Xq/BYgVfYZntDoPFarBYgRTT5nIXKtVcqez2B6xOFzgfjic8gbAvFI0mM7FU1huMODx+tz/kC0Vp&#10;3sAbLYxgpDg9zRtIVqB5g8XhNlodjGBECBpCCQglUJIRzDaHN+DwBuye9/Eri8fnCISsXr9YJ7SY&#10;DU6Hxesxe9ycxYbygpZi1AQl06EqnNTglBxGtSjJm2wGswMhxXXRKpTQYAypN9GCCcZpCKMo3hhJ&#10;Zr2hmNnmZvUmRjDyRnHRMiPoCYp0uh2+gNdsNTAcKRhYu8tsdRhjycDocOv1u5vX7652Rt1mp7Qz&#10;6nY3a0Y7L3rcfYZ0KXR2u/PXv3j31W8//dmv7378t2c//MXhX//q6KvfX/7yv13/9O9PfvTLIxFj&#10;/f71V797c/12kKl4IllXcSOVLiccfnsg7o/nYvmNQn6jkCynKt3q3vno9MXZ9snuq++9O397W+m3&#10;M41asdMqtTvZei3frPmSUavPaXCZWCtnD9pKzfzWQXdw3OjsZ7pHkZ2r1PZFqtD1epNGR9jU2Ws0&#10;tsqbh63hWWvrtHL9Wf/Hvzn56e8Pv/qni1/84fyrfz756p+PfvEvh2B++cez3/2PN5/+zW57P9nY&#10;zvR2G53t9tbedqPdGmxvdnrtbr+zfzi6ubu9fXG3f3iw0Wr2Nvu9zX6z1alU6/VGc7A13NkdbQ23&#10;2+02KAwOh1tnZyfFYr5UKnz22ac//OH3j48Pa7VKsZivVsvtdnN7e7C/v9fvdc7PTu5ury8vzo4O&#10;97cG/W6nBW6vLs/7vc7tzZXNag6HAi6nfbDZS6divW7zu198+4c/+OLTT95enJ9ubW1ubvb6/W6v&#10;1+lt9ndHezd3t599/p3PPv/O67dvTs+u6o12tdZsbHS6va1ef7tc2ag3OqlsyR+KWx1ety+cylfj&#10;mZLTF/EE4xan1+kLeYJRbyjmC8f9kUQwlooks7VWL19plBvterufypdD8XS+0ugPR83OoFBuJDPF&#10;UrXZ7m2HY2kYpTQwLlfBGhiHUQpGKfyekiI4I1NCKxI54LZqGEUI2ukNpHJFsIKwWG0UKvV0vhSI&#10;xF2+YCASzxTKyWwO1B+S2VwwFHE43fliYXe0ByO6p9NTz55NTU4+efjw46mpyYcPP/7/B2CNy4MA&#10;YD188NH/B4D1bHJClGFNTMxNTS08e7YyNwdU7quzM8sz0wtTk3OTT2YmH89MPp6dmhB51tMn0xOP&#10;pp48FOfp4+mpJ4BhjQHWowcPp59OKWRyGEakUvnKypoovZYrZXIRXYEg1T1c0ME6AgAsjRYF3AoQ&#10;CtAaA5GcMcBaWFwddwCXVyRr62KjcGVVrCwBC9K40we41Z+zJJDTWZcoZHI1SGABgCWVqUQnlxLS&#10;qHUwhOlgEXOoVbBMqlpbla2uSFeWJaBOOD+3vDC/ApbNgVQXwChjhgVo1Lg/9eHB7NzC7JwYwrpn&#10;WO+ZC5Bh3ZMsyfKKFGwbBCb7xaV1UB6cFX1bIroCKvfpZ/MzJMox6QAAIABJREFUokJeTGzNL6zO&#10;PF98NrMghrC+AWAtL8tXV5VSqVYmg4ADCySwgPQdxFsUalSqgKUKWK5CllYV6zKtUoPpMBan9ARt&#10;wCk9Ror7BMfcSqtjxm3BP9G3a2BaDVEqLanS4veydlKrE1+GaggDAEumhMQWoRoC+cfx7TclsID6&#10;Sq1BxgPOAAI45oDgubG6JgNEEmBKtUYHwRisw2EdrtWg9wzrTwGWXC6GsMCeQZlMcX8s/3cSWABa&#10;jTHW+OBPuNX47ocAC9ERZpPdZLQpFdpvAlhri3MLM1NiQurhR7OPHy5MPpmffDg38UAyO62Trup1&#10;WguB2mjUxZNugXJyhJXQORncb6BDZk6kV2YOACzwwdJnIP1GysXjRkyNyFbkC89WZibnJh/PPH44&#10;M/kY0Orl+bmF5zPjBBagV08nJp88efLo0aNvAlgTTyfFRYRPpyefTk9MTj2dera4tKJQqsH+TbBR&#10;4d8CWM/uFxf+zxzWzPzS9OzCwrIERimD2aE32WGcXldolpZks7Or09OLz56JDOvZ7MrswvrSqkKp&#10;wRCcowULZ7STnAkheYI18iYH2EKIsWba4AAed5jUk4KNNjgYo1NcO+gM2rxRqyeit/nEa4wuRrAT&#10;jBmjjGPqpIIoAK1AukqqRFUQhdMmweSWKlGFhkAIPat3kKxFqSWlSlSpJUE4C0I5nDZRnJXirBhl&#10;1OGCBmPAqBBKARMKmFBjJFhBqEIJiQaamJ2XwwhtNEMkHcsV3n3vu93dHdZsXVdrEYanDCaE4Xib&#10;VceQKEffK9gJLYmpcURD4BBFwjQl12lXVco1tUKu02oInY7BMYEgDBQm4ISB9MZ9+5ejt9970xzW&#10;UQE2egTSSOB6DNdj7+XuHAaTsI7SIWIKFkNIVIdjMCbeoiShN1vAG07BZAZJK0bQUxyfKRSjyZTL&#10;5wfbBjmDkeJ4jKJZvQG8FwVhK4yiOYPxfju2AWzTNtns4J/cO91t+WIhEgsHQv5kOlEsFyq1cn2j&#10;1um1O7028Hvmi7lao9psb9Qa1WK50OluDLa628P+YKvb32xvDjr9zVa3t9HfbG0Pe1vb3cFWZ2+0&#10;eXa+f3F5eHo2OjzZOzk/OLs8evH6+pPPXt+8uLjfBrh7dXN+9/L67uX15fXZ6fnJ2cXp5fWFuMf5&#10;9mb/+Gg42hsdHe4dHmwOtwc7w9HR4e2rlxc314enJ/vHR8fnZycX50dnpwcnx5VatdHcGGwNq/Va&#10;vlDq9nubg+12t3N1fXtxdbm1vdPpdXd2R6OD/f7mVqVaB5oO3mSlBSPJ6Tmjxe4PRjK57cPj7cPj&#10;3vZurdWttbqt+yXLpVq90mzuHh28ePvy7Wfv3n727t13Pnn97U9evHvzxY9+9MOf/ez7P/zBr3/9&#10;d29ev4wGPBGPMxX0+KxCzGvLR3zFWCATdCe89qTHkvaJnCjttWQ9ppzXDHJYeb8p5xP7g1m38UOG&#10;lbpf5wf06u1cuJOP5IO2UsRZCNnzQfFx3qel7AKoEwKA5WB0Lg4F3itQWhwr3rN+Wysb2W+Xz7aa&#10;B51KMxPO+KxxpyHttWR81qTbFHOIwa6IjQ+YaGBwj5rpqFnMVY0naqbH6apxJgsArJiJjhqpsJ4I&#10;CBiQYSXt/PtHuFfXA6uXX8D8AmajNGErZaNUgm4l7eNH7fT1qPbt662TrezFbv7Fce3dZfPT6/aL&#10;48qoE27mbGG7zskpLKTURivstBoALK8eqSWdCTfrN+niLrqZ9Yza6dOt8tl2ZacWq8ftCQcFVvvt&#10;N1Mn/exRN71VCTaStnyAz/m5Yogvhvh8gM0H2IKfjVpgM7ZixlZCJiTlYhIOOuViEw46ZEJdjMpO&#10;ykHACoirLKTMTEhNuMRMSL8+r7IRCjAOSvV1T1AUt4vu9g/iV/f0SlxN6OO0Qb3OTaucpMJNq3y8&#10;xsupvZzaL2j10LKX1+b9hmrUFrdTVlxq1K2K2ixCDsZFKUFP0EnIbajERajcpNpDadyk2klq3vMy&#10;0ROv9ujVmQDVLFq6VUu3YelumOslplnlN4pMNUuUU2gxoStGoUIIyvs1OZ86ZZcmLZKcXV72aBp+&#10;XSdMbSX47RA5irKHCWE/xm0HiJ5b13PBfbduP8qepAzXOettwX6VtZynjBdJ42XKdBHTXydNt2nL&#10;Xcb6Mmd/lXfcpMwnIXbkxUZebM+D7rqRPY/uwI8dBYmTMPUXnADzep3egAh6ncBoBUbrsdDJoK0Q&#10;86QCtohd8Bkpr4F0C7iDRawUZMLVRkwMYelx1YcAy8zCJgYy0loDpdHfwyyOUHKEksUVPKky8zq3&#10;lfY5GJeFsBkQmwG2CLBJrzUKGp5TsoycZeQ8pzToNTYzYjXpzAbIKGj0nEZg1Tyt4WmNgYNFJMTD&#10;BkFn1It/LcupKVrB8ZDAQQZBZ7Pgbg8TiugjCWMkJURzel+KcCYgXx6JNPBwGw+30VAXi20KwQbj&#10;TKOGgJq3KTiDguXF305TUgxd0ahnpbIpmWRaIZtRK+e06gWFakGlWdbCawgiJTC5OIgMgyUaxaJG&#10;sShWI6E1FFqD1cs6zQoGr8vWnmkUC4h2VRzVCqpepXQynlCT0DqhXWMQiYFSGSmFgZQ7DVDMR2+1&#10;AwfD6PVR7vYkd3mQOh8lrvZTd8e5Fyf5m8PMzShzu599dVR4eZi/2c1ebKU6aetGxFj2MGUP0/Dx&#10;DR9fdpAZI1y2ESXre5t7xUlVnFTRhmdNuoKNrLq5koPOW4mykwHTDBhzFjxtROK8NsqqwUQYVYRR&#10;JfVIkFQ6oVW7ZtkFr/kwmQ+TeRBJgFDYNctA3542YkDxbteIJUGjcp6TPOOlM3r5rCB7LsieGxRz&#10;Fs2Sn1ImTVjOToONhHEDAiqEHkLhRKUgcuUllW5c7kAkQVYL7Fc+SgVKuRFBFxF0YYMuakJ9rNrD&#10;qhIOuhg0FSOWUsyWj1tKacdGxdfvxkV6dVA8OMjvHKQ7u5H2fqx3HO+fJvvnCTCb54nRbXF0kds9&#10;zBwdFU9GxW7ZXwibajFbO+NpJByViKUSsTQSjlba3Uq5NhKOQTG4WQh00556xFryG8oBYzvp2iqF&#10;jtqZ80HpZqd2sVU+aGU2K5F2IdQsRLZahUYlXconGhuVUqmQzeeyxZLV7eaNpnuzlc/u9hgsVlZv&#10;4I0mk81ud3t8obDV6QJfbdndHvBWw+r0mO0uh8dvcbgZwWi2uzyBsNnuwmmO1Zs4g9lkc3qDEZcv&#10;qDfbOIMZIC2K01OcHqc5GCMhjERIhr3vElIGE2UwCTaH1eu3+4MWj4+1mI0up83vs/q8nM1+3xxk&#10;VDipJigNSatQYk2lXZWp5BqdGsLEWx0m0UByGNHRHEpxKhjTIATB6i1Or2C205yRZPQAYOnNFoPF&#10;ihOU1W6zOex2p83hsnt8zmgi6A04MVJrdehjyUCjVarUC5l8ot4sF8qZcqNY3sgncpFMKXJyvfO9&#10;n774yd+++vlvXv7yv7788ndXf/2ro7/57cmv/3D7d/94+7O/Pwc5rH/5v3/yg59fldvBVMWzfdQe&#10;nW13d1qVVjlXzaarmXQ1k61nWsPmzunu1smwvd/p7PfL/Xpls1nsbESL+XS1Vmw1q71upl5MlFKh&#10;TDiQ8mdq6eagvrFZ6u5Xeoe57lFkcB7dvc72j9O1rWSln+kfNLONeKIcStUC+XZgdFP+/KvdH/79&#10;7i/+cCkCrP9+9ot/Ob6fw1/+8eSXfzz7zb++ef3jQX0YKffipWY6U0nW241SvQyag832Rrvb6g82&#10;QX+w2+/lCvlaoy6+7+v0ur3Nwdaw29us1ms2my2ZjGcyqU6ntbOznctl0ulkr9fZ3R2m08lcLtNq&#10;bWSz6VQqARjWznDr6vL8xd3N1eU5qBBWK6VMOun1uLqdVq1a3t3ZjkXD9VqlkM9WK6VCPt1q1j55&#10;9+r25uLy4uz05Oj6+vLly7vz81Mxh7W3u394cPfyxeff/eK73//ep599++DwuFZvbTS7jY1OvdFu&#10;bHSyuXI2V3Z5Q75gLJEulGut4f5pd2sUiKY9wXgwlgrF0/5IIpzIAFBltLko3ghgVrHWrGx0wDW5&#10;cj2RLaayJW8g6g/FQ9FUIl0IRpIYyUnkGoVaN45ikYye01tIRq+BcZlKC+KH63KVGkbHrxfeaDHb&#10;Xb5QFMSvwNKDUCxZrjcqjY1cqSwqPIJhu8OVyqT39kd2p2Pq2fTU1OTU1OSjRw+ePZt6+PDjR48e&#10;fFMS6j8rgQXo1cSTR+AAxK8efPytb/q931QhfDYpOt1nJibAIsKVuTnZygqkUJCQBlHKVWsrkoW5&#10;xefTc9OTYCMhAFggijXx5MHkxMPJiYcTTx6ACuGTR48fP3w08fjJ6vIKUGIvL6+ur0ulMoVUplhb&#10;l4/TMXKFFoJxnGBRjFapdRKpal2ilMrUCiUE4lcaLarWIBKpCuSSlpbX33f91uUSqRKEazRa5MMN&#10;g6Bd+HxWXBH4YZXvw+Nxs+zD+JVC+T57NQZYGrVOqdDKZWqlQgsahetr8rVV2XhAHAxgrLF3CUSB&#10;xlRlbIi/35S3srC4PL+wNL+wNBY2gevv7fIivQL9QbCIECStPiwPzi+sgjohUGI9n12aeb4I+oOi&#10;BusbANbiohSEsCQSzfq6GtCrpSVxRyFgWCvrKrCacHlNuSpRr0k16zKtTKlTajAIoVGCJxkjw1vG&#10;3quxCQvBBZTQjwfBBR3Gj9NYoszonmGpIUKlRZUaBAAsqUIrMiyVVqbSytUiyQIw65sA1p9sIVRr&#10;EIUSksrUY4AF3PwAYK2sSsezti4fk0qRV8q19y1CGFREQQJL9GFJxbbg/zpSqVQ6Tl39icQddAaX&#10;llbG6AqUCsfE6k8OxgBLpYR0MG4xO2xWFwxh3wSwZKtLy3MzsxOPph9+NPPw4+ePHjx7+F+efvR/&#10;Lkw81Kwu8pBaDGGROrdA+U2cz8g6GdzFEl6BDBgZwLAiZi5ifp+D8BlIr55wsKigU2jXFtafTy2J&#10;SPrx8yePZqcmAMBampudn3kGHFjjBNZ/BGA9mZyYmJwCAGtqemZpeVWp0oAm7zcnsP4UYM0urkxM&#10;P3/y9Pn80jpomM6vSCZn5p8/X5meXpyeXpydXZ1dWH8+vza3KFlaVcwurK9JNUpIVGUpIVyL0rRg&#10;MTt8nNnNGJ0Ya8ZYM6W3o4wJ5yxg+SAAWEZHwOwKmV0h4HQ3Wn2cwcnqHQaL12TzcwYnShq0CKuG&#10;aRC/kirRVSm0KoUAqFqVQutynVSJShTI8rpmcVUlUSAQyoH+oA4XcNpEMO+biRRnHSew7nPoAilY&#10;DA63IxDGeQOQuC9K5WD/oN0ffPvF946vb53BsEQDSTQwxulhilXoML3diXIsxjMYz8C0SK9UmE5L&#10;EjqGVmGoFBIBlkSr0RA4xjNA0A4zCGGgdCyiIbWOkH3raHD26nh4OrCHLJQZR3mEMOC4nhCHw7S4&#10;5j3DIlGERMf0CqcpRtADfwUj6EmWA4PTTDKbAwBLb7bozRar02W2O1i9QTCZeaMJDHhHBy6wuz0W&#10;h5MzGAWT2RMIBiJRtz/g9vtSojszlkjFs/lMsVwolgv5Yi5fzIFeXrvb6vTagF6VKsVCKb897Lc7&#10;jXIlX67ke/3WweHuweHOcKc/2t8+PTs4PhntHwwPj4bHJ7snp3uXV0f7RzuHJ3vHZ/tXt2fiCsLd&#10;fr6YyeSSm1vd0/Ojl69vb19cXd1c3txd3728vbm7Pr28GB0dDkd7ByfH59dXFzfXJxfnByfHR2di&#10;OOvy9gbM0dnpcLQ3HO1tDrZH+4eXVzfHJ2e7e/snp+cXl9cHh8d7o4OXr968efvJ5dXNYGs42Boe&#10;HZ8OtoZmu4szmAlWYPQmlz8kVgW3hlsHR/XeZqM/aHT6AGCJCxSbnVKt3uh2jy/P333nk3ff+USM&#10;X3377Yt3by7ubj754osf/PSnP/zxj371q799cXcT9DiCTlvc5wzYDRG3ReRWPkfMbY04zVGHIeow&#10;gPQT2AkIMFbGo0+7hYzrvQZrzLDSLkPaZQgZSR+PNlL+XjFWjrpKEWcuYM36ReSU8og5LNAlBPQq&#10;7jQ4GJ2bx3wGMmzl8kFHOxftl5K9YqKVjWyWU/vt8vVe79Xx8OXR9uVO57Bb3apmtmvZzXKqnYs2&#10;M+F6MlAMu8TNhnY+YeNAPRDQK4CiPmwIggveO7CMVMRAhvVESBDt72EjCVBX2EiK87UGCzCsgF7M&#10;ovqNhIVQ6JFVKyV38eqkhx42oreHtRfHjZuD6ul2brcV3cg4Y07CRkvNxJqFXHewKq9BXD7oM6BB&#10;MxG1M0kP5zchVkpmo+UhK1aMmDcynnbev9dI1GK2kAlxsyq/Hopa8YgVCRi1MTvmFVQ2ct1OSdyc&#10;zMPLwUTMUNQCuzmFlVizkzIHJXdQcr8ezvn0aTeXcrFpN5f1ClmvkHKxMRtpoxVGbJ2Hlw3omotR&#10;+QQIZLVMiMSMSq243E4q7aTSRiisuNyCyb6uDYrZqzHA8rIaJ6mwohKzbs2Oy9yM0suJIq2wCQGK&#10;94gFr0ZttZg9ZiNBDssEr5p1a2L8ipA7CbkDl9lQiRVZt6NyB6YAY8OUNkz87U5aGTCjQYsuH+X6&#10;dVe/6eg1Ld0NY7PKN6t8o8w2CnQtR9YAxoro8kFt3q9JueRJmzRjlxecyopX2w6R20lhFOf2Y9xx&#10;ynBdcrxq+O6q7tO0cSdI7oaogxh3njJeZsznKeNJXDgMMQdB+izCX8T051HhNMydR4W7jPVtyf2u&#10;7LnLWu6yltuM+SZtukoKF3HuPMaeRZm/oBg1y0NGE2a2EEZeZFhuM/UeYHktIQvr1RMeAfcIuJNF&#10;bBRkZ3RWCjITGhOuBo1CHlWwOpmdR+08auURC6cbkywDJTbsjCxk5nVOM+mx0A4Dfn+NiLqMrMbI&#10;agRKKarQxTKg2ihAdgtqt6A2M2Y1oRYjYtKL3EpgtGY9auR1PKvlWS3HazheQ9EKjJQynJZlIZ7X&#10;mcy428kFfHqfn/f6GZePNDs1Zq/Km0TDJTJYxbxFrasAOdM6a1xnCkBGF2S0QCYjZBQgPSsOz6gI&#10;dF2tnJOuPZWuPVUrZnXQMkOpKFocllaztIYhVDQiJyAJrFhCVCsYLMF1Uli7qpTPK+XzkGZZKZ1F&#10;tKsMoRIYyMjAFh51W5igy2ATUA5T4JplTL1EaBYFXBr1sJ1q4GI/e3WYvj3J3Z3mb46zNyfpu5PM&#10;y7Pc26vS64vCu4vyZzf1z29bn17Wb/ezJ73/h7b3YG4rP/N051vcmrHdQWKOyDmec4CTARzknHMk&#10;IgkSOTDnKJFUaqlzq4O61epu2+2xJ6ztGXvr7ie6dfCXYa3DztatXdVbqINDkAAhFgt88Ps9b7yT&#10;d9ajTNGLlzx4PWBYDxorLizLaMp2PZiiFclboJxZmzNrWSuWGa64ybKLKNj0easuZdQkDeqCTV90&#10;YDkLkjJq4pQyRiqihDyCy8KYtOgg0iY4qJe61DyHkuNQcoDNPWnQhjF51qxrRR2NsC1OqYHNHcSv&#10;TNJ5q3LZruZalctW5TJoDiZMUN6B5x14xqpPmZG4URsmlUGC1WD5UJlHJwHj1UvBLsIQ+VopFzNC&#10;cRMcNWhDpCpkUEcZyEcpAMCqRG21lKue85XSjkrOXa/4AcA6OCgDgNXbT3WPU73TTPcs0z1Ltc6S&#10;rbNk9yy1dVnoH6W624nhdmZ7kGlUAo2C/6CZa64EilFLNmCoJh29UnhQYXuF/XJkey25OYpiDcqR&#10;7dXESWfldm/j2Vn/09udTx/uffHo6Pnjo+ePjz97fPz8ydln710+vndwfXmwv8NGo2u1ymp9rbJW&#10;By8dLA6ny+f3hcJuf8DmcludLofHC97U0uGEwWzxhcLBaAxo3UGoijAw1MgVEY6nnN4AYWBYO7uT&#10;NWqZ7S5/OOYLRY0Wu56gcYrBSBNOMQRt1mG0UqOTKLUSpVaNYFo9oUbZQSgjYbZRVrYwiDIm0mY1&#10;upwGpwO3WGHaoMZJFUaoMVqhI8QqRKSEpSpIqmL9JhodJtdqxRo1m3UfrYuWaKBRhYLEaAbBaUiP&#10;IxiJEwaSMhmMjImxULSRpAwQrDOYjGYrQxsJt8/uC7pCUY/bZ7U5GV/QZWQoCFF7fO5sPrN9sDPc&#10;HdQ2qvV29eBsuHvS7u+VT643/vn37//LH5/98O/3vvrl0be/Of/215df/eLkm19dfP3j+X/7H588&#10;+3y/uO5rbObf+/TeJy+ePvn49vLhWW+3vdqt9Q96l48vHn38cPd8J1FO5Bu5fKuYqufLI4CVrlVq&#10;vV653fQnE5F8cmWjvNqvV1rlUrOQr2eiBX9+Pbo2TNSG7nLf2jwIdo9Tzd18c6e8d2+z3Mln64lK&#10;L9M5Kl1/Mnzxr+df//sRAFjf//7s+/9gAdb3fzgEAOuH/7z+8Lv93XvVje18phKJZgPV9UqxVqrU&#10;yqv1WqGYj8TC8WRibb3e7fea7VYqk66u1nr94db27vbOXn+wubq2zr46TCZXV6u1WqXX62xuDtbW&#10;asDpXqtVCoXc1tbwwYObk5Ojzc3B3t7O3t5OsVhot5s7O1ugCdhsbmQyqWQybrdb8/lspVICLi02&#10;XdVpsTqtbrPdWr9/73xz2N3aHAwHvePjw8PD/d3d7VarkV8p5Ar5Rqt5cnZ68+D25sFtf7C5vtEc&#10;bm63O71SebVUXk3ni+l80eUNJdKFtY1Ou7d1enVzcnldWt1YqdZb/a3BzkFva6892G4PtguVNXcg&#10;YnZ4LE6vLxxfqdbXmt1CZS2WzocTGX8ksVJeC4QT0UTW7QvbXf54Ku/yhrQIzhfJgV1FpmTRqgbG&#10;WHol14BGrUSh5gjEGgQFiUXKZFHDeh1OWRxubzACWLDRYveFouut9nqrXazW2LSjP+hwumOJ+GBz&#10;mF8pTM2w/cHp6ck7d94Biwjv3Hnn74Gk/4MAC+woHPcH3/rZT/5/AKy5qcmZibtzExNLMzPLs7PL&#10;s7MiDkcjkzE4SsJaWC6V8TiChTk2jTU7xZKsmcnZyTtTd96efPetu3dez513fzZx5+64Qvju2+/M&#10;z85JJDKlUs3l8tmVbWKpUMTapkDJa2ReZzVYAGDJFVpgah+v4VOqYAjGNFq9VKYGQAeEawACE4nl&#10;KjUMwSiMYGKJAmwYBGmssQlrXDEDkAggrdm5pcUlHmBhwH7FF0jEEoVcodGokfGoVbBK+dqXBJAW&#10;pNVDWr1GjSjkGolYwW6ve4OV/PXxn9VaI3WXUCQTCMU8vpDD5S8tv7a8g3wWKBKC+NUYYPEFUlCc&#10;BDmspWXBeADOG4uxQPeQwxUtLQrBLC+JlpdEnGUxmKVFIZcjEfDlIqFSwJfzuFIuRzLaQqhc5kkX&#10;OWIOX8YTKjh8GTgQy7QiqQZgLKkCVkO4HjcRtBUlLOPR4+bxjE+C7YSw3ghKhSot9oa7nVVfjecv&#10;ANZobfzfdWCBnilBmkiKQTFardGJxIqRt55Nsb1JDMfccHzA44vBfwR7wJMIBTJQGwQCLIlYIZUo&#10;RSKJWCz9U/ZKLpHIxGKxSMTuHwSWKz5fyBJYsRRo3YGyncvlA4YFfFisBosj/JszBlhymRoALLfL&#10;r9cR/2uANXfn7am3fjLzFsuwpt/6x8mf/j/z7/xUyVuiVHJarTDBSjeNBi20nyH9RsJnwL203mdA&#10;AyacxVijCZpxvwn10noXAZt1akwulC7NLU+8s3j33fm778zfZQOVnLk57vz80tz8/PTMwtz83Mzs&#10;zNQ0YFj/JcC6M3GXnbuTdyem7k5MTU3PcnkCpUoDUldv5h//5wohAFh/xlh3p+fevjv11rtTdybn&#10;JqYX7kzOvXV3+q2705NT7I7C6ZnFcfxwkSPkCWVzizyeUCaSqwVSJU8sF8nVGh2O0RZ2saDJCeEM&#10;0F2p9ay+gHEGRxZOO8G4KIvHYPOZHIHXJMsZwigbqAearD7G5qcZN2l0su2/0SJCFUTK1ZhQCi3z&#10;FfPLkkWubJmvWOTKZhdFs4sirlAlU6FqmFJocFBC1CA0OMAom8HsgQkTQjIIycCESUeZDTaPJxKP&#10;54sWj19vYCSa16+LUCPT2tz+5MU3nkhMDuvFakisQoQK9lKshvQG0yhshQKbuxyBpZBWDrPGBhmE&#10;SLWwVAsr9TqEpjDGgNCYUq+FKAQx6AkrSdlpmIb0Jl2+nnnw0fVav+yJ21EzAtFqiGIbhZSFxE0Y&#10;ZhwNjetJFMHY0RM4RpGk0QTeGQWFQVAVBHZ2EPxHScposYZi8XA8YXO5jRYruA3NmEEUi7HZR2Er&#10;tkAAcJg3GALLiILRSDgaSWdT+ZVcJpcGMqxcIVssrxSKeSCT6g97vUG30dqorVVLlWK9vloo5KLR&#10;cDwera2WNrd6O7vDwbCz0aht7/T3D7b29jf39jcHw3av39w/2NrZHx6e7J6cH5xfHR+e7K6us8sB&#10;s/nUar0y2Ozu7m8Nt3qb28PT85N711cXV+fs2pqz08PTk4OT49PLi5tHD28fP7p3e3Nwcnxx/975&#10;vauzq8urm+vj87Otvd2dg/3zi6vTswtArzrd/mC4tbW922qzWfhub7C3f3hyet7u9Hr94dW968Fw&#10;a+yZtXv86UJpo9NvDrfWOr2N/nCt01tttKvrzZXqWmalnF0pF8qV1mBweH56eXMFthA+fv/Jex99&#10;cP344aP33//o888//PijV69e3ru6CHmdQact5LQk/K64zxn1WKMea9xji3tsSY8l4TZHbFTERkXt&#10;ZNxJp11GNmblppNOMus2vcmw2CKh15z1MHEb6SW15Zi7tRKrJrylqCsXsOYCVpYxeS3jFiEQXSVc&#10;pnF5MOOzrmcj+63qxVbrfLN5udW52GyfDZpng+b5sHW13b3ZHz443LreG9zf7V9udc6HrfNh67i7&#10;Pqjm19KhNwXtb8avwib9GE6NU1qs+sqEhg26EI1EjPqEhUjZKLCdENQJx4sIAcmKmLHRUgsyaNa5&#10;aSWDCDD5HK1ZdNOyfMiQDxkSbtxjULJtQVxqQ2UMLLJDU7eKAAAgAElEQVTjEo9BHrTAYZsu7iRT&#10;HlPSbYw5iLgLj9j1PpPaScpe4y0LHLTAUSsSYrQ+WunCpa9bfgjXDHMsCJeBlq06ns8gj9o0UZsm&#10;YlVHrOq4TZvzYmmXLmJWBY1KNy62wly7Tugh5V6K5VNRqy7hwJJOPG7Ho1Z2kSJYhugiVX4THGAQ&#10;N6W2oTKbTuJAZWzkamRtZxcOYiqHXuGnNOMBDAs4sGywEDApp17ixqUeQuanlWFGG2IgN6300aqU&#10;iwAMK+83so/BhibtWMKGgugWMGG59BK3Xu5BFW5M5UKVTr3ChSo9pMpHq3wmTcCsXonTvbq313B3&#10;G/Zuy9Zpmus1sl4j16ujKZEsw0pChYhyJazO+xU5tyzrkmYdkrxLVg/DwzR9nLdcFB23a/73WtGn&#10;7djjRvi66jkv2E5SpqOE4TBOH8Sogwi5E0CHHrjn1OwHsNMofR43HofJoxBxHjfe5GyPiq57afNt&#10;3v606vt4I/JJI/xhPfCk7Hq4Yv8HWCdBcbmJgW12zGyCDYTKZUFTIXsp6c8G7FGHIWTDR7VYOuag&#10;IjbCx+jcBshBaK2YwqxT0LAUVwtRJd9t0ruMujHDAoEsC8miKwCwXBbU5yA9NtxtRl0W1EyoLbTW&#10;RrMfNREqIJOyMTqHVee06V121GVHWWeWGTYbINOfnFMEJsdRGYZLMVyK6IQaSIARChRXEITKxMBO&#10;O+FxUS4H5rAjlEGKEQLKJHSHoHCW8KcRR0RpDsnsITXjVdF2uYFRmBi13apz2wmvk3JbMacVs5lh&#10;CpdBao5WtUygErNREwlZAz6T20naLHqGhkhUgWpEkJyLKPmoRkTo5bhOplHxxMJZsXBWKV9GNAIK&#10;U1hNOocFczKoy4wFnIaY31rLReN+i8MIMYSMwcQes7Ze9F8drd0/Lt4/yV2f5h9cFB9dlR9dlW9P&#10;C/cP808ua08ua+9frX903Xz/qnG1k++UHIWAvpW1V8KGrFtfcKO1AF0PGMpONGNSF61IyaYr2XR5&#10;RpukFXFSljIoMwzLp4oOrOImgQkL1AazZhj4sJIGNUBXIVQCfFh5Kxo3allBu5YNYbnUPLeG79EK&#10;PFqBS81LGaF2zNkI2yK4wqHkBPVSP8re0qHh+fSSACbz6sRenThEKFjXuwkC6CphgsDEjSyTAkkr&#10;j07sgkUuWDjqDCoCuCKAy4OEMmrQJBgkboKChNKjE4eNmpgZBiHJlIsAAGu94KvlPbUV93o10G5G&#10;NweZ7e3scJhqD6IspTpJ986z3bNM4yS+cRxrHsXaR8nmfmx9EFpr+trtyKCTaNdD+93cs/tbO61s&#10;qxzq1qLXR82vP7j44fntzz9/8ONXj3/14smvXjz5zYv3/v3bD37/wye//+GTf/3m2Y+fP/zllw9+&#10;+OLmu+c3P3zx4JcvHv/8xZNvn99+9cn1yy+evvr6oydP7m9t91brtXa/t95qj4TrbuC/9IXC3mAI&#10;vEQAOW0Ew3U4YXd7wvFENJkKRKIunx+nTS5f0Or02N2+dL4YjqeMFrvd7XP5gk5vABivTFYHgFls&#10;IMvObhXEKUaPGyAdoYZQrZ7Qk0aWQGl1Skgvg3TsgQ5TI5gM0sEkjRhovcGkM5pgktYQpAYj1Tip&#10;QWmpRi+QayVqNmMlUWqFEqVEqVHCsEKHqFC9GsUViB4ALI0ON1qduMGMoBRoLyq1iFIFqTUQSRn0&#10;KK6FELfX4/a6dHqt1WYMR3xuj8XpYtweWyjsRXQaLm8xGPQfHO2XV2srlXK+XBju9q8fn3e3a5my&#10;pzGMn9zUPnt18P2/3v/2N+ff/cu9V7+5+vbXVz/+7tGrX9/++Nv3rx53K83w2e3Wyx+fv/fJg95u&#10;s7PdrDQKtW754N72B18/+ebXz59+eds/briStkwjnW8UMmuFyEoqv77W2d+Nl1aCmUQgHU1VssVm&#10;ubBRKLVWWruN4Wmrd1I5fryxd1tonwR659H+aWJ9O1Hrp/auupVurtLJDk/q50+GH786e/lvl89/&#10;3H0NsP7jZASwDkYA6/D7P5z+/A/3f/iPhx++PDm8aRfXY7lqvLfVaXQ3kulYdbVSqZXT2dRqvXZ8&#10;enRwdFipVcPRSCKVzOSymVw2ncklkulINO4PBjqdTqVSCoUCuVwmk0n5fJ56ffXs7GRzczAY9I6O&#10;Dq5vLi8vzw+PdoG1KptNV6vlVnOj1+s0NurpTDybSXW6ja3NXqfbaLfW252N/b2tYik36LfbrfVa&#10;daVWXbm+f76/t3VyvL+3u314uN/rdU5OjobDfq1WK5ZLG83GSAzBvl3Z7vTand7xydlguFVYqbAM&#10;q1av1hvxVL661uz0t9ebvd2js6Pze6AeuNbsgmJgKl8KhBN2T8Djj2SL1VS2mMiupHOl1UZno9UP&#10;xdPeQLRWb62ut0PRVDiWxilGqdEFwolQNKXDaL5ILpQqxDK1SKZk0x8KtVimFkoVKkinhvVyNaSC&#10;dBaHGyxAUMN6BCP1BG0w2ywON+jYUiaLPxxrdnsb7c5KpRqIRN0en8PpDkXCrU57o9mYnp159923&#10;Z2enJybuzM3NvPXWT1l7zN8JYf2fAliAXoFLsH/wrZ/95Gc//ae/d79/L4G1MDM9OzkxPzm5NDOz&#10;NDOzMDXFX1xUisVKIV/KXRYszHFmppamJriz0/yleSFnkbMwuzg7NTd1d/ruO9N332E1WHfYBNbU&#10;5GuANXHnLlhHKBCIVCrNa4AlkowIDrsKkC+QjAEWitGIjpArtIDdjAGWWqMDfne5QgtsUABGAFbF&#10;F0hkcjVoh8nkatAlFAilXJ5odm5pemZhfoEzTkgBusThChcWueDvasCwuDwReDBjgKVWwWN0pVJC&#10;ahWsUSMIjKF6kiSMNMUQuAGGULlMLRSw7cUxHxlHw0CxcdxiAxsSwcbDUeCL5XfA2AWcWSAstrTM&#10;53BfVwjHDEsokgOox+WJOVwRIFljAdbiEn9cKpydW56YnPt7AGtxQcBZFvN5MqFAAQAWZ1m8vCzm&#10;8+VLXMkSl41iCSVqMGN6xRXIOSN/tkyJaBFyxLDsBG3HKRtO2TDyzzwLnAEfwkirDmMAw1JDOABY&#10;UgUMUldA3y5TQiCKxQavlJBcDQEf1t9LYJEUYzTZrDa3ze4xmmwwgovEitHzwAUefYCxQItzYZEL&#10;MnHjaNs4HLe8JOByRAK+BCwfFAlZmCWVKAGcAip3mUwhlcqBvn1sZ+fz2Y2E44iWSCQRCETjHNZY&#10;6P436RWXI3wTYGk1OrvN7fUEcYz+a4DFrplcWhIsLS3OTLKrP3/6j1Nv/XT67Z9OvfWTyZ/8IwBY&#10;pFJGKmW0RuYgED9Deo14yEz7DLibRJw45CYRD6Xz03o/rfcadC4SsqMaM6wgVRKtYIk3fXf2rX9a&#10;uPPO/LtvgwTW8uwsZ25ucXp6dnJqeX5hfnYOAKzpyam/AFh37tx59+7/NHcm7r57986du5OAYU1N&#10;z/L4QpVa+9cS9z9vIWQdWG8OWyR8Z2J6YmZ+doE7v8Sfml0CSqz5Jf7M7NL0zOL0zOKIfy1MTM5N&#10;zS4tcoTTc8tcgVSq0IoVGpFUJVZolBqdGsFQit0wqEGNIHslhwipBtNRVrCUEDXYcZMTtAutnogr&#10;mHR6Y1qdYZErW+TKxHJEBZEwakJJqwoiIb0Ro2w046YZt44wyVQoV6jiidRCKcQTqRc40mW+QixH&#10;JAodT6QGAEsNU6BUKFOhOtxstHhHj8ek0ZEskJJpJGodQjIGu8sVitI2J2BPy2Ip43ZdPHywe3Yq&#10;VLJrCtV6ii/TTMzzBXIt+wIMQWUQotTr1Biq1MNSSC3WsCPRamQQAkaBsI1CiCTkiJavEBudFr2R&#10;IKyULeCg7LQMkcM05Eu6P3r5dH2rbPLhCoIv1i2pSDFuhUk7RtlJg42mzAbCSKIkoSdwlGSVWCar&#10;zeHxjtJS7KYgh8drcTgNZguMYgazhTIxkB6lTAxwszI2O82YTVab2e4wWqxA6w5IlsFsCUZjpdpq&#10;o9Ntdnv5UjmaTCUy6UgsulIqVGrlZDrhD/qA9Xyw2V9v1MvVEohlNVob/WGvP2RXMFer5WqtWGHt&#10;ryWQwDo9Ozw5PSiWsv1B6/Bo5+z88Oz8cGu71x+0jk/2BsP2/tH2+dXx/duL04vDTr/RaNX3DraP&#10;Tw9Oz4+2d4f1jdp6o75/uHd57+Lkku0G3n9we3Vzvbm70+x2Nnd3Ti8vzq9ZdHV5e310dr57fHhy&#10;dXVydbV/enp6797No8dHZ+eD7Z3ucLO3ubV/fHLv/s3x+cXW9m5hpZTJ5tkg/Gp9o9HaPzhKZnOQ&#10;HveFomvNTns4rLe6tUaj0R309naPLi66W1vlej1bYvcz5oqlVq9/cnF5cHJ8fu/q6Px4sDM8OD18&#10;9vH7z7/+6v1PP3747NkHn3z63rOnL168uHd1EfZ7vA6L22yMeO1+B+O20B4zGXSYY25r0mNLuM0h&#10;Mxk04yELEbERSQfNrupzEHE7nnbTGY+BjWL5THk/k/OZMuyYUx6Th4aKEWezEAUAK+u3vOnAAhL3&#10;sQZrvIuwEHK2i8mzYeP2cHhzMLjYbN/f7T843Hp0vPPwaPtmf3i9NwD06t5O795O73pvAHjWXqPa&#10;zMZSdiOIX0UYNGzSAw4VNWOgHhiz4CBgBQqGUTMWMeqDFBwgoYhRn7JRGQe7xzDCsHVC9lMYFDAs&#10;oMSKWnAfBUVsRNxJ+k2wk5R7jSo7LkHEU6hs1qDlmGA+reGYIKGLVAUYfYDRh6xIzInGnBgIXmV8&#10;5riT9hq0AQaJOtC4C4860OAIXfkZrdeojtvRpBNLONCAUW3TCc0Qz03IwhY2ipX2YLW4fVAN7zVS&#10;2/V4rxxsr/g20vZWzrWWsJRCdCXC5H3ka4yFCGw6Vm4FKoQeUuGl1D5akwuYMz5T0k0nXFTUjgcY&#10;xEWqLDqJm1B6KXXACIUYJMQgQRPsp2EfBQVoLRg/pfGRwFGl8I5U62wZkFKFjNqwCQoaWVl7zKIL&#10;GDUBo2Z0d8qMi2zm/P0iK3o+2Mjtr2eH5Vg94cq4yLAJChu1UQZ+bb+iIB+p9ZFaP6UJmuCwGbbj&#10;UhclzYXITs3TX/d11p2DlnvQcddr9Poq1Vg1NtdMrZqxXiTKKd1KRLMS0RRCqpxPkXVJU3ZRxi6u&#10;BrX9NLWTMt2r+Z71Uk/a8bOiczdJH2UslyXnw3rgfsV9ljGzGCtK7YeJbb9+4IYOQ8S9tOVBwXkv&#10;bT4KEbteZMcDb3mgHQ98Gqffq3i/6Kdf7RS/2S580U193Iz+A0VBZrPebidsNtxsQoykho07GSCb&#10;UcsKm7ymZMCU8jFhOxa2Y/mwNWrHg2YdK5W0oV4TYkHljE5qJ1QeI+xhdG4T4qC1dgpyGhB2dyGp&#10;ofQyClOMzVCsH2qUqLIZWTJlGRUDGVprMcLsUj9GZ6LYPqCFQWwWvdWsMxm0FKEE3Mpsgp123G5F&#10;TQYtTapIXIFiMoVyGdGJCVJJUgqCVFK0cpTPUmCoEMcEGCHESRFJSyiDhDZKaaOMGo3RpLLaYLcT&#10;d9pRI61CdSIWV5m0bifucRFWM0xgUljL06iWnVbMYkQMhJrGVTTOJrBgtUAhWSRRBYUpGRpy2YiA&#10;xxTwmJxW3GyAGVLttmJeG2kzIE4jFvfZ8zF/NuIOOgxBJ+0ywl4LVEo7ttrp093y/dPq5WHq6jh+&#10;c55+eFl4cLFy7zh7tZ+9PireHJQ+vul8fL9zf6e0vRpZjZvzPrwYpPIBIulCYlZNxqVbCxmbEfN6&#10;wFB1YnUX0fDSax5yxQKnDMoErUgalEkDWw9Mm7Q5C5I2aeOUMmlQFx1YPWCqB0xVD1Ww6ZMGdQSX&#10;AYAV1Iv9qDhASIO41IuKXBDPqeW6YaEflfr0Ej8qDWCyACbz69kJoPIgLvej4hAhS9CqlFED4l3g&#10;IGtCsmZd3ooWbBjQt0doTZBQ2lQcm4rjggR+lN1aGMSlEUqVZLQhQhHEpTGDJmfX5+xYwqSJG7Vp&#10;qz5p06fsaMKqj5qRrJdeT3uaK4G1nGe9FKiXfaslb7Xs3lj3d3uRXj/a7IfWtoLr++HmUWzjOFbf&#10;C9W2/bXNQH0Y6O0km51Iux3rd5P9dry1HqqXPaWs/Xi38vhm+O2X1//8w7Nfff/0h28efv/1gx++&#10;efjDiwdgvv/qFszPv7z9+Ze3r764BvPt5/e//fz+y89vvnl+/fXnN599fP31V8/uXR9t7vTW2xvV&#10;jY16qxdN5Qxmm4mxeLz+VDqbTGUcTjdB0jhB1VbrjWa7WluLxhKhcDSdyaXSWZ8/yNicpNGswymU&#10;NBjMNlB9cnj8GGUkjWawcBC42wkDg5IGymg1MHa3L+zxR0iDRQNjWgSH9SRfJJ9b5E1ML8wu8YQS&#10;pRrBCNpstDr1pBGhDAhOs9wKweSwXq5BgPdKBaMKLVsbFMnVYoUGIDCeWCZVaTU6Ns+lglElpB8B&#10;MoY2Oxm7W0cYUMoEY5QS0qGkQa7W2OxOsVSiVqsRBEIxOBYNrNaK6+ulw73BzmZ7e7tzdLS1s90v&#10;FbMOO6PHYK1OH8tkcuViqV50h232AEVYpZ44str19g4iNx9sPP608+KXp//yx6df/+Lk82+Pvv3V&#10;48cfH+6dNc5uNp9+cn1+fdjs1+vt6u2zq/3z4fpm6b0vLx9/dfL0m+Nn3x9/8uP91a1svBr0JB3+&#10;tD+YifiS4WA2ma6Vwvl0rJQJF+KJSjpWjld65dPHJ0dPdjZvKtuP8zuP04ObWPci2Dj0Vwe+3IY7&#10;VfMmyp7BYe3Jp6cffHX26auzl7+5/OrXx9/97uzFvx189W+73/x279vf7337H7uv/nPv+z8cv/rt&#10;yav/dvmrP77/4NPd5lah1s5nK6lcKZMtJEvlfC6fymQTlerK6lq50Vjf3d1ut5vlcrFWq6ys5PP5&#10;fDQatVgsiUSiudGIR2NWsyUejbGCqn7XZjWnUwmrxbizPdjZHpRLufpa5WB/6+rydHurXyrmopFA&#10;p1HfHHbbG2v9XnPQaW5tdj/+4Am7jef84PR0t99ZbbUqR/v9+5cHg+56Jhna2+4eH2zvbPdvri+P&#10;j/b297Y67ebGRr32+t9asViOx5NeX2ij0Tk4OW90+na3L1+qDrb3MoVSoVzrDLbqzU4slXV6A4lM&#10;vt3fbHT6iXRhVAbMJZMriXQxlSqmsuViabWy2vCOfmLdnoDd7YvGUqVavVKtp9J5imZIymSxOmmD&#10;Wa1BrDZXpVpfqze9wYhEoVzg8LlC0TKffcPeYLGbHW4AsCwOd6lWrzfZFdcoaVBoYJlKi1FGpzfg&#10;DUYsDjfNWK1OTzie6vYGG41WIpl2ON2jtQqhTCbTaDQGg4FOp3vn7Z9NTtyZn5uZnpq4e+edt9/6&#10;6ZvxKACYgKPqvwRYf0Gg3gRVf/MYVAjHn/X3vv6dO+/cufPOxN13wUxO3AEDJO5gF+HS3OzyPBvK&#10;4M7Pz03eWZyZ5MzPcBdmeYtzvMU5/tI8EPQsz7FprIXpiZkRw5qbvMNuMZuanJ2ceG3Ump5ZWlhk&#10;nVUCoUwySrWI5CKhTChgRySUi4Ssxx2CURSjNFqdUCQDLEkokoHIjFIF6fQEjGAQjKo1iFAkA851&#10;kVgObsNmprQ6uUIjkSoBuuLyREvLfNAWXFrmy2VqhVwDdN0CvmR5iT8/tzw3u7S4wF2Y58zPLS/M&#10;c5aX2OAMjyvicUUioUwqUSrkGqVCC8qDYEsd+ApikVwmVWnUCKTVq1WwXKYGjT+hSP4nviYBZ5Y5&#10;wmWOkMMV8fgS0IgEG/QkUpVAyOaqFhZ542Lg3DxnZnYJ7BYEAiy+QAoonkSsFApkPK54aZG/MM9d&#10;mOcuLvCWFvnLS4K/OVyulMORLC297hIuLAjAzM3x5uZ4CwuCpSUR8GG93kLIk/H+NHy+XCBQCIVK&#10;kUglECj4fDn4kECgkEg0cjksV+lQwoJRNtLoBH/YEwYH8AeNm1MoadUTFmAUglETKHmBnhcwbUtV&#10;iFyjH48S0qtgXAWzRTCWZCm0MrlaKlMB3ieRKqUylVSmwgmD0WQ1mqw6PSGVqQCX5PHFY+8YiPzM&#10;zS+D/3qQawMAC/xQvd5fyRXxeWKhQAqqoEKBFDAsgLSkEiVbJxTJBXwJjyti5f2jLZN/fTlGY29+&#10;cZFYPgasyxwBsLDxBRKpTAWSgDy+WKHU6lGSohnGbLc7PHfvTs7MzM1Os7O0sMxd5iwvLi2PLP1L&#10;c7OzkxOT7/zszk9/eudn/3T3rZ9MvfXT5Yk7oplpFWcRlYoYWOMisSBjCFtMYYshYjVGrMawxRAy&#10;kn4K840Ylh3V2FGNRa+iNRJEzJUtTi9PvDP39k94sxPLUyCE9c7i5N3Fmcnluenl+bnF2ZmFmen5&#10;6Sn2rifugG4yoN537747OXkXzMRIjcVuWQU8687Eu3cm7k5MzczOLy1z+QIWCs8vcMYVwpHTnf22&#10;pqbn/3oF4f/izNT0AhjAsObmOeymgiX+wiKPx5ewmyjlGolUxRfJ+QIpVyDliZUsJ1LCMrUO/Oyp&#10;YFyNEIzdy9i9pMmuRgiRXCvX6Gmz0x9JWT0RmzdqdoUIxqXWG8QqvUAOC+QwV6KSQ5ietpBmJ2a0&#10;QcRrBbsCxiVqHV+m4UnVAqlaKNOIZLBYjkiVerEcAQdShU6m1GsR+jXhJa163KyCSJEUEso0SgjT&#10;kwxpscthvVCp5kglYq2md7DzwVefumOhWS5fqNSIlLBICcu0qEgJ8+UqBYJiJrOWwOUIPPK1w2oM&#10;VqGQHNEqINbSoIL1SkgnVqiFcrkShlGa9IaDFpeDMBlQmsSNJGYgYFwn18niVf/5h1ubt7Vk2+Yp&#10;6c0JFeGRCnVzWoMCMcA6SifXKqVqJW6kjTYbhGEqBDLZraFEbKVWKa5WPaEAYTIwDpsr4CNMBh2J&#10;Q5hehUA6EqfMJpSmFVoEpYxGqwNs+7G5fRanh2KsTr/fEwqlV1aa/X5nc7O4uhpJJfzRsMVhN9tt&#10;0WQilctanQ6Lwx5NJpLZTHalkCuulGrV1Y312nq9Wl9r93vsyprd4eHB9snx/tnpwdnpweHB9sH+&#10;1unJ/uXFcWOj1u81nz19+MnHz+7fO9tjk1nto+O94Wa3129t7wxOzg7vXV+cX57s7m9dXJ0eHO3W&#10;W2u1jWp70Gr2Gv3t3u2TB/vHRydXFwdnZ1sHB8O9vfZw2NvePr5/7/z6eu/8bOfwZO/87OLBo+v3&#10;nl09enJy/+b06nr74Hij06/UG2vNTme4PdzZH+zsX93c3j5+cvv4yf7xSbPb29zd2znYX2ts5NmF&#10;Na3VZrO0Vqs3W51Bv7+1Pdzb2Wi3yqu1TCHPfu/5XLFcWm/U+8Pe6fnJwenh3vH+4dnR/Qe373/8&#10;0Yeffvb0Q/by0dNnT99/9osffzkY9MKhgM9ld9nMbofZyhAGHGYofcBhTQbcUZfNayC9NJFwsptJ&#10;oxbWcV4M2IoBSylsCdmRqBdPBul02JiNmAtxWzFmy4UsmQCTcFEZn7m1EutX07mANWImVgKOlYAt&#10;62ESdirpoHNe60rAUfDbc15r1mNNu8w5r60UcpfDnnLYs54K9yu54+76cX/jYrtzf5+NXJ0PW6f9&#10;BghkHXfXz3ob1zu9R4db97e7m9V8LeaPW6iYmQwZUDeqsWpldlgRoHQJKw3ORxkiZEADlC5A6cLG&#10;UUmQrQrqYxZ0PFGzPmrWsyTFAEUYHbj6+jY2LMQgEYs+ZsNiNixi0YcYKGjSBk3asBkOMVDAyE6I&#10;QcJmXdisCzGIh1T5DeqwWRe1olErGrHoIxZ91IrG7XjCQQAICL5a3I4nnXjYDAdNWi+ldBNyFy5z&#10;YlK7nrWth81w3K6vRG3Dauywld+ppzorwY2MZy1lr8TMhSCd9REZL57x4ikXnnRiIUbrpVgBlgOV&#10;ANeVm5CPvhpbEvRS6qgVzXqNeT+T9RqTTnIlaKnGnPWUtxZ35f1M3I6/fpxWLD6ahA1/c8DTEmF0&#10;4CmKWXSjm+lTDjxu1UcYOGyC4hZd1k1Vw9Z63NnNB7v5YDPtrYatWRcZMyMRExRl4AjDesfCJoSd&#10;0ZPGsjOD2q4XOwhp2AZVk7bBWnirER+sh9prnq2+v9u2N+uWxpq5s2Hr1q3NKlMvUCsRbSGoTnsU&#10;CbskahEmbeKcW1H1abez1qOi67Ti3clYNjxIwSjKk8IVg3AzTNyuBT/sph+sBm9K3idr4duy7yhG&#10;H4XJ86TxOm97WHI8rngelhxnCWrTpz0IYdt+3X4Au8rZPmsnX+6Vv92pfD7I/4PRqDObMZsNt9lw&#10;C6NjRvZxswFKRWyFlKcQd+Rj9pWEMxO2xN1EwkPGHETYioataMSGBSw6B6m0YgonpfEYYR+jcxlh&#10;G6m24GorobESGlaGhSuNpJqhtVYTYjfrnaOgk8uGu+2E3axnW4GEisIUNK4EkIvE2bKegVKbDKzx&#10;ykCpKUJJ4goEElKEEqArNoSll+KoDEdlag0PRkQ6vQjRCSGYD8F8LcTRaJdxTIRjIgKTUoTcQCoM&#10;pAIYvgyUkiYVBkppNmmtZpgxanBUAmm4BCY1UErGqDEZ1AQm1cECSMPVqjmwmg+p2NFp2bwVjaso&#10;TEmiCq+T9jrpkM+cTfqqxXhlJZaIOD0Oykxp/E4q6rP4HbTDgNoonZVEzDhkIVhHmFEndRpV5Yx9&#10;t5c52y9dnRQfXOTvn8Yvj2KXh4nz/cT5fvL6qPj4ov7ssvH0vHnSyzUyrryPjFq0AYMiYtWm/Vgh&#10;Qq+EqIxbn7HDKy606sYrDrTmwjc81JqHLFjhtFGVMqqSjDphUiUN6gzDFglTRk2UkMdIBSgVrvoM&#10;FTdZsOnTJm2CVr3WYBlUflTsw8QevdCF8J0wz4XwQbQKAKwgLmcZFipn6RWmCBGKmIG9o7xVt2JH&#10;iw5sxY6W7FjZgQOAlbOwywdTZiRm0IRIlR+TOzQ8p5bvQQRBXBom5SFCFqEUSUYbM6iitDLJaAtO&#10;LO9Ak4w2blSnLTC7hdCOJm0sw8p56HrK3S6FWnEj29cAACAASURBVOVQqxxoVoOrRVc+bUyn6HLJ&#10;2u4E+zusu719kuicJtsnidZxvHkY7ezHe/upzjDWaoUHvcx2P9dYC1RWHM16cHuQefbe3vNPz394&#10;+ejH75/+/NvHr17cfvvVzasXt99//eC7F7ffvbh99dXNq69uvv3yNbd6+cV9MN98fu+bz+99/fzq&#10;xfP7Xz6//uKzm8+/eHJ572B7b9AZ9Nc7nUqjHYgmcdpEUgazxeb1BdweH20w6VEcJyiP1+/1BVxu&#10;r93hcrm9oXA0GkuEIzGasQIyhZIGwsDQjNVosZusDnBptrssDjeIMWOUUYdTkI6A9SRtslnsHsbq&#10;sjq8Lm/I7vIbzQ4tggvECg5fwhPKhBKlVKFVanRyDQJGoWWTWeMBJwG9EkiVAqlSrNDI1LBMDUmU&#10;GvZt0hHVkmvYVUEQSishDKMtetJIGC0wRklVkArWC+Vys8UmlctwHLXZLG6XrVLObw3au1udrV5j&#10;2Fnf7Dd2tzrd1momGbJYSD0K2b3uZHElkoqFUyHSgli8qDeBN7fjjz8ZPvy4+8nLvaefD9573v/k&#10;5d7pdXG95+vs5Pt7tcFeffuovXPUX22W04XkSjXfGKyWmtn8evjB54ePX+w/ebXz3g/bH//q5OBh&#10;K7cRdsYYb8oZyARsQac15A7m4ma/2xJ0WUOO8EokUo7n24XjJyc3zy8un3d3nhUaF/7agaN54h/c&#10;SwzPM639VLLkqLbju+eN84fD8wedhx8Nv/zl6c9/e/3jf7//wx8uvv/D6ag5ePjqP/de/n7n5e92&#10;v/v98Xe/u/j57x9dfzRsbuU3BsXCajqVT9Qb1f6g1WzVS+V8tVas1oq5fCqdiScSsXg8Wq2WK5XS&#10;iGFlA4FAKBQ6Ozntdbqr1dpabXXQ7+ayaZvVPNJaJetrlWjE7/M6ctnEer3S6zbW65Vht1UrFVrr&#10;qxtr5Vo5v75aWquu9Npr+zu9s+Ot2/vH9y72z083n713+c2LD158+ez0aHN9NX+0PzzY7Xc7G4N+&#10;q5BP57LJQb87HPT6/T5rdO/0ms12rbpeWKlksivl1fVSrR5NZkq1enl13RMIx9O5WCqbyOQjiXQg&#10;Ek/lVmrrzWJ1LRRLZrLFfL5WLm+srrbX1jr19fZGo9to9mqrjdpqI18ox+LpeCKTzRWTqZzXF0Jg&#10;TKthm7UoRimUWtpgTmcKxVItnS+At44NZguC4ZSJCcbjsUwmkkgns4XK2sZGu5crViwON9jRqYb1&#10;RosdbB6MJjOeQNgXisbTubX6Rm21DgCWze50e3yZTKbdbu/s7BgMhumpiZnpyYX52dmZqanJu2PS&#10;BPp9//cAFqBX43sBd/Q3Gdb/DsBanJ0ZA6yl2SnO/AzgVrzFOc78DBgJn8Nfml+em16cmQS34czP&#10;LM9NjwHW7OTE7Ahg8ThckUAolypkErn4DYAFMJZQJAMeK0AlOFx2ySAo9AmEUrlCg+hwPUqiGAUj&#10;mESqVKogQDeEIhmHKxRLFCo1LJOrFUotOANIwZhfyKQquUwNUJRQIOVyhMtL/KVF3psA689Gdo5Q&#10;KJCCRYQKuUYuU4OWmUgoE4vkAHmMMzsioYw/SkVxeWJQbwQhKZCiGgMsvkAqFMlFYgUIUoklSr5A&#10;uswR/gXA4vLEAqFMJFaMbykQysQsTFEAgLW8JADcissR8XmSpUX+35z5eT4gVvPz/NlZ7uwsd8yt&#10;gB4LACxAprhcKRhwdQywhEKlUKgEDAucFIvVMhmkUCCs8QpjUNJKGByEwYHTdj1hQTBGT1jGDOtN&#10;gAXwgUZHqhFCCWEKLaqEMHByxK3w8bFcw25akMk1Mrl6nFYTSxTgWCCUgq2RQpFsaZn/JlECYZ8x&#10;t3ozkPWnYiYb9wP5OC5HyOeJwX/oOIQFfizZXYRSlUyqkogVQoEUaPvfvKM3j8e9xbE2HgCysYRr&#10;LOYHP8wj/ZmAxxfL5GoIRjGcpg1ms8UxOTk9MzM3NzM/P7uwvMjhLvOWF5cWRpxmcXaOpUjvvnP3&#10;7bfuvPWzybffnnnnLc7EhGhmWrE0rxMLjFqVA9d7acJnIENmOmI1Rm0mlmGZqACN+yidh9KFLVTA&#10;hDsIiFAKFcuz3Kl3lu6+vTz1Lnfm7psAa3maBVic+Zm/AFgTd98Fv1vuAuo9cWcMsO7efZf9ZfKn&#10;CiFIYI0B1jJHMDe/PDO7CJDiqNLLLhmYnlmYnllg1xG+Mf87AGtqegEsLgCLOOfmOcscoVAkl0hV&#10;IrGCpVc8MZcnXuJKlgUynlgpkKpFcq1ECcs1LCE1O3xmhw+sLJSqELECUiMERls0CI0a7Ea732Dz&#10;IaRFDhEyLa5EKLEKUcA4hBsRkoEIWotTWpyCCJo1JGj0YhXCl2kACFNocJkKBVEsuRpjryr1Ejmi&#10;0hIoYVGoMZWWAOsOtAgN6Y0oZQZETKKBhCqlBsfsId/h/bPLJ/f1DMmVyqVahG0OqhAtZtDTFtRg&#10;NdhdEEErdahUC0u0GoUOUqEQu3MQUktUKolSM3qJpeaJZcsCsUihUOt0jMNBmc2YwYAbjQar2Wiz&#10;kIxRZ9SbwtjmbW3naa1+HqocOfM71lTL4shgQnhBDAtVOpVULRcr5TCO4mYGIgkVAllcjnAynirk&#10;sqWVUCJmdtqNNgtupBECwwwUYTJAmB7GUZQmIQwbvVuJo5SRMJpps81kc5psTtZZbjLRFovZ6XT4&#10;fN5wOBCLBWIRfzQcScRtLqfL5/WFgozNarbbvMGAy+fNFVfS+Vy+VFxvNftbm/2tzSHr09ztD9qb&#10;w87uzuDwYPv4aPf4aPf87PD25vLs9GA4aJ+e7H/80dMP3n98eXF8fLR7dLhzenZ4fLJ/fLJ/cnpw&#10;cnZ4en50cnZ4eLy3u7/19P3Hj549PDo/PL06Obt3urk3bPWbve3N3ePD3ePj/s5Oezhc73Q6O9vn&#10;D24PLq62j083D4/3zi7OHjy8evLe2YNHB1f3t45Oz24ent086O8dNLqD4e7ByeX9i+sHzX5/tdls&#10;dLqdwbDV648uu+XVWmltbb3TWWs1quw71N3e5rDV6zY67fJaJVfKp7OpdDaVK2RLlWKjVR9u9Y5P&#10;j45ODvdPDk4uT28fP/rw008+fv75+x9/AhjW8y8+//a7V6XSitlsslnNDrvZ7bI6nSYrQxlIvZlA&#10;vWZTzO1Mez1hiynrc2Y91riNTjnolIOMW/UxJxpyIZmYca3kbdcj3fVEsxapZF2ZMOOilXZCEWCQ&#10;asLbq6TKMXfGbarFPAW/Ne0yJuxUxm0qh92rcX816l0JOHJeW9ZjXQk4q1FfJeJdCThLIfdqMtQu&#10;pXvV3F6rdrbZuthsH3fXD1qrh+01UBs8bq+ddOqn3fXdemk9FWYfnoWKW6iICfcRsFOncunVQVqf&#10;sNJphwlM0maImcmICWeHQUeZLJbRADoDYE3MggJiNb4as6BxK5a0EwEjNIoI6WI2DBAocDmCWWxw&#10;CXwUgCpAZADwilrRsFkHbgBSTn9xPmCE/AZtzKYPm+GRmkrlpZQeUgEwlhUROlBJwKhJu8nVhLNd&#10;CPZKkW4x3C9H2iu+WsKa9RERqzZgUoYYbcymi9v1IUbrJuQ2nciKCG06EYuEUIkTk9v1Uisito1S&#10;V36DFkzQBMdsWNpNp930n+mVHU85yKSdSNqJhA2PWzHwzETN+vFJcH7MttIOPGlDY2YkysAJqz7r&#10;IstB82rUvhq11yK2ctCc99BJGxpl4LBRGzZqIww6Gh37DNvZnmPMpo9YkBADsd87JY/YdcWopbkS&#10;2KzH97rJrV643/X0Wq5u09lZtzdq5tU8XUrrq0msFNPlA5qUW550SFNO2YpPXQ3qWlG6n2CGKUsn&#10;alhzQytm2YpJWjLLy4xkM0qeFRxnOftF1n5T8t6UvKdphnW3rzhG9Mr1ft3/SSvyYSv8dN3/qOq9&#10;XnFcZq3XK84nq6Gn9cjDcvBezv0PDIMyDGqxsGO3YjYLajfrbYwul3DVVsLltCcZMCX8xoTfmPRS&#10;KR8dd5JROx6143EnGbZjXhPkorVuAwQAltMAWXDWjQVWE9I6mYlQMaNIl4PRsRosBxlw0SGPMeCi&#10;3VbMTLERLRwWE4jEgCkMhArTyzC9DEflBKYgMAWJK8HAWiE4r0ckCCRCdVISV9KkWo9KdXoJjAi0&#10;EE+jXdZol7WaJa1miaVXuJjCJTQhBQCLxpU0rmSt8COeZaJVjEENvFeQmkMTchKTYjoRouVBag6k&#10;5sAaLqLl6TUCVCsEj5DSy4y4EjQi40Fr2GuK+Jhs3L1ajNVWoumo0+98DbBSYWcy5Ag6TE4j5jLh&#10;PisdcTMRjylgw1NB46CRujione2XjrYzx9vRo63g8XbkfD95dZi7OizcHFUfnW3cHNVPBsV61pV0&#10;YhEL7DeoPKTcb1Q0VtzdaqBT9NZiTMlH1AL0Rsi0ETRWHOiqm6i58IIVzpjUGUaTMmuSjDpl1GQY&#10;COwcjOCyCC5LGljelLfqQCxrTK9YGdYIYLl1AgfEtWs5Lojn04uCuDxEKAKYjC0GksoIpQoTqgip&#10;jlJsSCpuVKfMUM6uzzteA6yiAys6sLQJTpvgDIMkGThGs81BPyb36CR2Dc+u4bkRUQCXB3C5D5X6&#10;MVmIVIZpRZhWvIZWZihKK8OkPGZQxU3QKIfFAqy0k631dsrh4XqyWfJ31iLN1UAhY4pG0HSKXK+7&#10;hzvJ7fP84Dw3uMgMLjL983T/PD08yWwf5Rrd0Pq6v9WINVZDqaghHTPuDLMfPt19+fXtq5cPf3j5&#10;6PtvHr56cfvyy+uXX16/GqErQK++/fL65Rf3WVz12dXXn15+89kVe/CcnRefXb747PLLT68+//Te&#10;l89vP/7k9uJqf/9oe2t/uzUYFFbrTl+Q7QnqMZygDEYGJygI1sGInqQMRpMZ6KIYs9XhdLs9Po/X&#10;7/MHKZMF7PUjjWbCwBAGBgja/wJgGS12oG8XSpQCsUIi18hVsAbGKKPVaHYgKKWGUIlcwxavRuhK&#10;roKBOQhCSbBJEMSpFFrdiFLBEiUb5hfKVHyJgiuS8cRyoUw10mlpBFIFX6KQaxDabA/GUoXKem2j&#10;W6m3m73tequ33u6X1xrxTCGcSLuDQYo2yhRyu92aSiVy2WS3s3G4t3l8sH18sHmw29/ZbHdbq4V8&#10;yuO2GWiMIHW1jdXV1mosG02XYpGsq95Pb56U3/t894d/ffTVL86/+5ebD77aOblfunhQ6+/FfVE4&#10;UXCstrLt4epqs5jMxe0eK2M3ufwOV8juilojBdfNZ/uPX+w/frn76NXwg18cfvT9VWN3xZu2BLLu&#10;WDHiTwdD+dhKs+KI+hxRjyPqjlcSsWoytZ7eu91/+OW9o/dbu++VhjfpwU1i92Fu/1Fx8yK/sRNP&#10;FO0bw9zwYK27U9o8qlw+bn327cmv/vPxd7+7+PZ3J6/+4xgY3NkthL/f/+73h69+e/LjHx/8+o9P&#10;r9/v1zqJWjtbaRRWatnuoDkYsvt3Wu31RnOtWMpFooFA0OPxuHw+T7VartdXS6WVen21XC7H4/HN&#10;Yb++Vms21jeH/f29nV63XSkXuh22Elhfq4SCnmwmvrFerVYK1UqhkE/dvzy5f358erDTXKuU8+lC&#10;OhoNuNKxQHOtdLDTeXx79skHN189f+9f//nl//jjb/7fP/zmt//2i5cvPv7F9y+ef/L06vKk32sm&#10;4uF8LrW9NTw63D8b/Ts9PT8+Pt3fO97c2guF49FkJlMoxdO5ZLaQyq2EYslUbiWSSMdS2VRupVhd&#10;22j3Ntq9TKHk8gULK9ViabVa26ivt9c3Omv1Vqm8li+U05lCKp0PhmKjsJWJNphQjFCp2dSMSChT&#10;qWEYweQKjU5PeH2hWDy9utEoVmtrjWa92Url8sFozOHzoTQdjCbypWqj019vdVkV15/qt5TJ4vIF&#10;syvlar1RKNcSmXwyW8iXqsVSpVSuxhMpu8NltticLk82mx0MBvv7+y6Xi8tZmp2ZmpudZi0yU68j&#10;DOMUw/8lgPXX9Oq/BFiv/xwd5bBAAmt2cmJuahIksBZnZ5bm2FYRd54NW4m4SyLukpCzCAAW+EN3&#10;eW56furu7MS7izOTQs6iVMBle4XzMyDJxdKryYm5P8WKhHwBAFjAG/UaXY1yWAKhVCxRiCUKvkAC&#10;/vgH/TsApEA+C8NpimZQjJIrNAolm9ABOSwuTySVqWAEgxFMC+nFEgXYRThuky0t88e8Cdw12Cco&#10;4EsAwJqbXZqfW15c4C4v8cEI+BIQswLWdvBZo9TY68zOm+sI2fTWKGY17veNr4IgFWBSYolSKJKP&#10;hE18oUjO40vAYkFgYQckSyRWSKQqqUwNCBeQYQmEMgGr2ZKwcquRAGuZIwS8bHGJ/zcH6K6Xl8VL&#10;SyKQulpcFHK5UoFAweVKwXkOR8LlSscMi8eT8flyELwSiVRgAMMCISzwUbDBUKnBNTAF641sFIu0&#10;goyJHjePr755clQkpBHUoMOMCGqAdBQYWE+Pz2gRUgMTKi0mUyLsXkIZS6/EEoVIzG6rBO1LsUQB&#10;+p4c7utIFPBbjQuDgFcuLv15q+Ob4vyxm4wvkHCWBXyeWCySj8NWAGMBejWmliKhDHj634RWbx6P&#10;ARaQxwPqOsrWCUEma9xdBeBsLGiTSJXgtxNBGk2MbWZmbnp6dm5mfhS/4vE4/OXFpfnZOc7C4tLc&#10;/NzU5PTdO1N33p268y67IXTizuzbb3Em70oWZ7UinlGrcpGY10C6KVblHrYZ4w5zzM6ELYaAifTS&#10;+hHAMvgZ0oZBqEwgmp9cnnhreeId3uwEZ2picfIO68AaabBYsd3IfLcwMz1OYLEFQrYgyC6IeJ3Z&#10;fANgTUzcYRnW3wFYIH41M7sINnKOKr2gCbg4XlD4Jsn6ewxrzLkA+QKfCwx3i0s8oNIDvzpGLVHW&#10;8j6/JFzksCSLw5fxRUqwiICgrZSRrcmhBKOGcJkSkSpgNgyoxlDSarYHjBYvGxhUs4xVq6c0OnI0&#10;uEbHDoxRKGUijBaZWgdorFSFSJSwQosqtKhYAYHMl1JLqCBSqtQLpZBEoVPDFIwZNDoS3EwF41o9&#10;ewbCjVqcUuMEbjGHMulat3lyezk83VFikEQDKREChLyUCIEZbQTjIBiHHMIkGlik0orVWhmEAA2W&#10;SK0SqTRCpVqoVAsUKo5UsigS8uQyKaSFSEJL4AhN4GajyWU3e5wml5100JBVsXaY3npSat2P1i88&#10;tVNnZdeTajrVtECBybSYVovCcq1arYN1BhqhKQUEGaxWu9dr83hcgYArEDDabDqS1Oj1EIYRJhNh&#10;MkEYptHrYRxnE1uwXo1gCE6RJovBYjdY7IzdZff4DVarJxSKpFLBeNwXifgiEXfQb/O4Epm0w+N2&#10;+byhWNQbDPjDoVgqGY7H2v1etb5WXmVlGjsH+zsH+4PtLbZIOGj3+q3Nrd7u3ube/8fbeze3lSbm&#10;nv4ea89Md0uUGEHkHE+OwDkHOeecAQIkGMGcc6YkSlROrdBhpj3BYezxtcde27d2q7b202wdvBpY&#10;7uuZ3T/23q63UEcQRUIiqAZ/ep7fs722u7d5enb44PoSmLB2djcur07Pzo/29rc2t1bX1pcOj3bP&#10;L46v7p2d917WbO9u9BjUfqGa3zncPjjdX1zrru+sHZzur++szS/PrW5v7p8eH11c7BwdddfWJqan&#10;2wvzq3u7++eXOydnOydnBxdXpw8fnT26Obi6v316vrp78Pzdx+9/89fXz1+ubu0ub2xvHxzvHp0u&#10;bWxUW+I/MC6urq1v7yytrc8vLc4szHcW5maXup2Fuc7C3OrmxsrG+tTsTLXZqNTKxXKhUMr3WpOV&#10;yc5Ed2luc3ttZ29z72D74Gj/9Pzk+vHNizevX7598+TF84v7916/+/rdh/ev377J5TJ+v7dYyEw0&#10;q5PterNRzqVjXpfDgaMchropIsDQSRdfCHpyfkH0+bioHqCBswFydS6zv924vlp8drPx4mb75t7q&#10;6e7U1lK1XfSnfISH0ic8xFQhPJkPVeOuRspbiTmzfibhIlMeuhgW6knfHwYKfZWYt5bwN9OhRipY&#10;jnoKIWcp4q4mAo10uFNKdZvFpWZpvpqbLWfmq7mZUrpTSE7nEzOF5EwhOZWNNeKBUtCVFmiQt4rb&#10;8TAFhyk4bsczTibrYgteruQXSn6h4OVybrt4erp3wGJ+dBuzQ3EHHLNDUVas0YE0VtqJg1xVjIMB&#10;7ikG7YUAm/VSIF3VJ1b9HwIklPPRqV56C0S0og4IBLUA54pxcIixBCiTnzR+DrBCjMiwQBRLgBQe&#10;TOPBNC5EFaAMaTeW91MZDz6V83Xy/smstxp1pN1onLel3VgxyOR8ZNqNRR1WH6FzwmrepnT2HO0B&#10;yuTF9f17XIjGjWoB0vIRhhBj6YfIUi4856PzXvEAjNVnWCkB+x/vB7Av58YzThQArLSA5D1EJcjW&#10;I1zJTxe8ZM6NgyxIWkAAwwJVzZgdEQ1lvVRaj2HhGQ/uJ/WMZZwyjXGw3M8Y0j68nGBmW76FGd/y&#10;QmhtKbrWjSzNBuYm3J2aYzLPTGTIagzOB0xplzYpqDOCJufUZh2aAqcrOnQFuzZPqbKEIk/KC5Qi&#10;YhgokYppj3UhiC6HsbUYuRWnN+OEaHDPsPtJaieG7yTxwxxzlGf3M9RWDF8LwUs+66LXsuyHVwLI&#10;khdZcNn+zOFA7XbEboc4DvG4CJ+HCngov5tcX2yeHSwdrE818oGYlwg5kaQXL0YdGR+d9lIZH531&#10;M2k/HXfjYR4NOmDAsDyMlccNHGYUCDGHBeYIHaTJydq8PCp269wkOF4edbI2FjeQsAa3qfoAi8IM&#10;BKbHEC0Ka1BYgyFawK0wREtgehzVwTYVbFNRhJF3wC4BI0gDjKjNlnGTWWIyj5otYzAkxVAFAFg9&#10;eqXrAywaN3CsGYwbAoBlp400ocMRlZ02kpgGsckBukJscgxWYrASECuBsTpIE43qKERrJ4wCY02E&#10;uHDPnBV0k7GAPRHiIj4m4CLcDtjvxKM+eyosevgSfiEf8zcL8WYhXs9HSglPqxTcX5+4f7Jwutve&#10;Wy/urWYON7IX+5Wbi87jy9mrg9bxenV/ubzUSiw04q2ct5YUGmlXKWpPebG0Dy/F2UKULEbJeoJt&#10;p7jJhGMiTE8EyJobAUOEoridsxR5a5G3ggRW3mHNO6xAd5Uk9Tm7pSTAQNwex7X98mAEUYEKoReS&#10;Oc1jTvOYH5L3clI9aEUZk4w5bbeKNis7lHXAeV5MV8UpEXtlHJYsJ36I/qZhzi56r1KsJU6L0itg&#10;bffAKsEocZrGvTZFCNMGUY3XpnBbZD5IGaV0AGBlOWvGYQGBrBRripKGlN2a4mHxCEglZJ8thVan&#10;stPV8GIntTqXmWmFq0WuVGQnmu7OXGj9sLRyXFo9Ka6cFleOC4sH2YXN1PxqsjUVrFbd5aIrFSW9&#10;grGcE+5fLPzl9/e///b+Nx8uv/n6/OPbs2++Pv/u/SVIYIHUFUBXH9+cfnh98uHl8fsXR9+8Pv3m&#10;de+Hr0/evzp+/+r43avTd6/Ovn59+fL55dXVweHRztbO5txiN1+tugIBG4oBgEVSDIxgFiuEoLjd&#10;wdsgBEFxmrF7vP5EMl0oloulSjZXYHkXwzkZzil2D3vBK8rOYxTLubz9YxfcIKiF03YrTFhhwoaQ&#10;JitqsqIEzRE0pzVYx6SqcblGa7BipN0heDmnz857RLZFMBBO2zDKghBGm9gf1JlFa7tKb+4bVQHA&#10;UunNWpNNqTPKNXq1wQITTDCWak3Pb+2fnl49Ojp/cHxxvXd8fnh2dXbv4dH5vb3js72Tk3qrHUvE&#10;p6enNjfXlxbnNtaXd7dWdzZXzo53jg82t9a7nXY1lYz4vILPK4TC3nKjWKjng0lPbSq/uNV6+u70&#10;+tX25dOll9/sP3y18ub7g3vPluZWEpsH1b3Tdr7qjuddxXqyWE9H00F3wOX0CZ6g1x/xUTzJh5h4&#10;2Xv/7f7Dj9v3v1m59+3ik7/c+vjb6+2ruWwrGC174pVwrBTLNPPNbrs4VanNNQtTxWKnEG8korXY&#10;9HZn/XJx82Hn5M3Cw+/Xb36x8fCb1cvX3YPr6fXTicZscmGzvrDeWNxsHN9bfvhy++tfnPz9v7/8&#10;1T/f//W/Xfz63y5++a/Hv/zX41/929Fv/u34N/92+u3f7/3tf3/0V79/vHPeCmVYf8KRqyUrE4V2&#10;p9Follvt+uLS3EJ3plorFkvZ9mQjl8vE49FWqzk3N1OvVzudyW6322w2t7c2mo1aqZifmmzt7+08&#10;vnl4dLhbqxbLpVw2k4hG/NVKfrJdn5psrK4srK8sdGcmj3Y3N5YXasV0u15c7U6vLHTWl6en2+Xu&#10;bP3kYPXNi/vff3z+w3cv//pX7//x73/4v/+vf/6Hv/vlL3/x4eb6fHdnfXamXa0UNtaXJ9sTPZHW&#10;4uLi4vLy6vr65urK5sL8cndxdWF5rTPXTWYL3mAkmS3kStVIIl1vTRUq9Wqzvb69d/342aOnL3YP&#10;T6bnF9OZYjKVTyRziWQunhBLiILTS9EOG4TBCGGxImqNTiZXyhUqmVwpGZepVXrpuFKjNYJmmdFk&#10;oxnO7QmkcvlULl+baHXm5lud6UKl6nC7x1UqncnKubzZYgXEweqtqVKtmSmUQ7FkMluoNFoTUzPg&#10;zmqz3erMTrQmG81WIpkWnG5ecAWC4UqlsrKysrW1FY/H9ToNyF4N3P7q9i3gh/nZ/1SA9T/Sq/8y&#10;eNW/84svfvrll+JD+hHDAgBraOD2yN07fYA1PjSkVUi1CqlaJlFIRqQjg9KRQeDAEgtHQ3dko0Ma&#10;+bhBrdCr5PKx4ZE7t4bvDPTbiMODQ6AXp5DJ/1gCC0AK0P6TydUgcaNS640mm6K3M2ixIhhO0wyH&#10;E4xObwZvYDBatTqTUqUzW2DWLnC8G0FJjdYIiAagGwAxyD6rjPUjVGqVXjImHx2RDg9JAMAaG5WB&#10;A+I5ILcFwjigQghAGMjmiM2y/q/tbQL2Bd4reAAAIABJREFU1VSjY3LAsEDwSqM16Q1Wg9Gm0Zpk&#10;cs3omBx42UEHCuwJ9vtQCqUO9BCB6wpksgDwkohdNrE21X///yW9Gh2TDw3Jxsc1AEKBkqBSadTr&#10;Ia3WqlQaAcOSSNSfAyy5XK9SmTQai1Zr1WgsarW5XyEEhcQ+8JLL9Ro9rDdhZhsFoXbArYC+HXAr&#10;YML6z4YsDqd4ghZwikcJB4LbUcKBkRxBCxjJwRhrhSngydIaIJXWJJbCtEZQEVWqdEqVrk+ylCpR&#10;mQ+6e0DVD9xhfa7Uk4iJ/KhPrMAF0JyB23GJQiHXgJDd5wk7rcbY/6SDCqFcppbLxA/3J04/4dX/&#10;oJJxRb9UCKYG+g8GpAtBitAGYSRl5wXP6Kjkzp1BUf4kEemVbFw+PiYZujsoHRWLhOIs4J0BgJUl&#10;g4OyobujX32pHhmyKKWYQSMgtgBDBhjShcFxlz3l5bM+Z9bnTLm5GM+E7XjQjgmoxQEZSaPaopRo&#10;x+7K734pGfhCMvDF6O0vwQrh4K0vRu7c+mMAq/+X2K2vvhCv/wCw+l3Cr27fEs+tgS+/un3r9p1+&#10;AmtwaGzgjiiFHx4ZHx2T9X4olgEBgbo7ONqnV38MXYH7+9yqV0Ic+/x2ZFTa32EAuHBcqhweE8cK&#10;wV7h0KhidFwtVej7e5pmGwGhIlGFUAaQUwvMoKRAMG4Y53QmTARPRshow402XG9BNUarSm9W6kzg&#10;xcxn8XMxSGi04aAVqzMjKr1VzHzpIJ0JM1gIvRnXm8WkIcN7MZo3QQR4A6XBprfhFpxivT7G401V&#10;yjNrS5VOsz47UZ9vGXHR6Q6RDjNKKw02lREyQIQBolRGBDjdRa272aa1it4rMcBlNBtgVIxlWUTy&#10;pbaYlSZjL6IlEi4ThsIMSQoOu9fl8LlZj5PyMJDLWFmJzV/kG7ue3AqZWyHLy0J5yc8ErGZabxbD&#10;aogVQ2ASJ3iOcgomGLbhuBXDwAVK0zYcN9hspMOBsyzGMBBBmGDYjCAwSWK0HZgiLAiO0XaC5cDc&#10;ntMXdLjd4WSyUKvlKpVALGZ3uRiB4zyubLEQScTT+VylUc8WC4lMGgSv1rY2Z7sLU7Mz80uLy+tr&#10;i6srC8tLi2tLW1sb6xvLAF1tbq1ubK7s7W8dHe9tbK6srHZXVrtix3Bvc/9ge2NzZW6+s7u3CQDW&#10;2fnR4fHezt7mzt7mydnhyuby/sne7tHO5t7G5t7Gwsp8Z35qfWdjfmVpY2/n+PLy/MGDw/Pzjb29&#10;tf293bPT0wcPj++JSavjew8O793fu7hcPzxe2tlrzy9e3jz99le/efXx2+OLe6tbuyubO6tbu+cP&#10;Hixvbs4tLq1v7+wcHK5tiQBubWtzfmVpYXV5ZnGhu7ayd3S4ubvTnu7kxc5gtdaoNibq7alWZ6Y9&#10;tzC9ur60u7+1s7e5f7hzdHJ4fnn24ObR05cvnrx4/uDm0f7x0ZMXz58+f/b0+bOpqXa3O39xfnz/&#10;3vn1g4uL86O97bWF2cmJaikfjwY4OwtZIxybdDniAh0T8KSbSHnxapSbb8YfXi4+fbT66tnW6+e7&#10;b57tvn669/x689HF8s3ZytJkOiJAYd42WQgs1FP1pOfTt+1eKuESnVAZH1tLeGfKieVWoYex/JWY&#10;txr31ZOBRioITiXuL8d85ZivmgiUI95C0FUIuipRX9rjSHscGbc947ZnPY68jy/4hWJAAAALMKyE&#10;gxB7ghyZFui4HU/xVNbF5j0OQLKqIXc96i74mD6LyXkocF3wMaAcF7NDEUYUM0UYa4ITW3IARcV5&#10;MYGV89F9epVy4QBaJZ3YZwVDGGw15v0MAFhRBwQKhuC2D7D6ySwQPgqz5iBtBAksUP2L2C1pN5Z0&#10;In5S78E0AcrgwTS0YdQJK/ykLmI3R+zmAKV3o5+SVikXmvUSOR+ZcqFh1uojDB5M58X1fWLV3xkU&#10;IBVnVfA2pQCpXIgGHA+m65UfraAqCAJoGZcYyAJ/SuACUD+QzOqVAeG0gAB6leSgFA9nnGjOjQN0&#10;BX4qLVaa8LyHELU8HBSmbeBEWbFCmBBQkFMLs1YBUmC6IZvytk15G1LdxnSDlGUk5jflkmirJixM&#10;h1bmYkszkcWpYLfl7xS5yTzTTJLliC3vMyYFdZSWhoixADQcsA4FzINBy1DUOhKHxpKwJAmPxs2D&#10;WUTSdOhmvLZZj6XjNM65zIs+aC2EbIaR9SC05DHNu3Xzbt2sUzPlUMw59bOCbobXzQr6eZe567Eu&#10;+9DVAP5nLAvTtI2mLXY75BIwv5cO+9mwn+000ztrU9tLzUY+kAzQUQ+e9pPlOJ/1M7kAC042yKb9&#10;dMxFBB2whzL7GKuLMvO4gcdNbtrmsyMeO+zAxcgSwDoBF+ETMLcDdrI2CtGSsIaA1ASkphAtixu4&#10;XtPQTllo0kRgehTWIJAagdQAY4E0Fo7qwD0sbXEJmMdFUIQBgVQWk8RsHDMZhw36QbNpBIFlBKqk&#10;cDVDau20/hOxIk12wsiSJpY0Mb0LO2V20KLzC1wwhJFEdSSqozA9eAOx3ojqQIKMpy0MpqcQrYM0&#10;uexQxMdE/WzExwTdpJdHPRziE7CAiwAMy8naxMQZhwd4IuyikwE+7nNEPLTPDkU96OxE/Hi7fXU0&#10;8+Bs9unVwuOz2Ucn0zenc/cPpg5Xq6vTmW4r2cx5piuR+UZiqZ1ZamdaeX8x6iil+IjHFvFYymn7&#10;Sie5NZOZKXgaYaoVYSouuO5Ba24E7A+WxP1Ba1aUYYl2qrzDmrNbMozYKCzyUMWFpihDf3wwhmki&#10;iCoEKYI2eRhT+yG52yzxWMaDiLJX8TMlaFOMNCRoU4oVU1d9gFV0YSm7NcNbc7wty1mTjDFG6sKY&#10;aHZPsZYkY45TxjCuC6LibKcXUbthlWCROa1yH6oJkYYArnPZFJxJwpvHY5QxZbdmBVtWsOV48Yj9&#10;Qd4WQNSi3J0xxVhzlLVkXFgz6VpoxGdqkcVOam0+251OdJr+iZqzUeErVUd3I7m4m109LK6elJf3&#10;s9Nrkcast9JyZvJMPI7Ho0TIawt5bUtz2XevD3/47t7H92fvvz758Pb449cn374/+/7jxXcfzr99&#10;f/bdO/F8+/XpxzfHH14fvXt58O75/rvn+x9eHvfPu5dH714eff3y5O2Lk5fPTl48O7u5OT063l7b&#10;WJ5emEnncy6fH9Aru4O3O3iSYjCcBI1CDCcFpxukrjLZfL0xUSiWA8Ewy7tA6orlXU5vAKz2IgTN&#10;u32cy+tweljeBbJXGMWiJIMSogaLc/ooVoAxmmR4kuGNFkSq0MpVer0JgjEaI+02hBT7gyYxaaUx&#10;WsHOIMhegVd1asOnnqBCa5RrDEqdCTiw9BaxRai3wCYIQym74A1GU4VsqbG1f3pweu/44v7R+b2T&#10;ywd7x+fbB8dXjx49evpscXVla2dzc3tjolWrN8rNRnmiWVnuzqwuzc3PTTUb5WwmkUxEMtlEoZwJ&#10;RH2RTNAbFerT+e2TxV/87auXH892zzrrB/XOUnJpuzS7mksX+eluZu94tlgLJXKBVCEWS0cEL09z&#10;jOB1eoMBl9/tDAj+lCs3EXn04fjhx+2rD0uXHxdufrH2+tcn915vLh7Ui51opOwL5n3BfMCfDZSm&#10;y3Pbs7XFerwRc2dc7owr18kWZjOFuXBzIz67l5ndy8ztZub38t294tJudWWntXk4u3vYvbzeevXu&#10;4unrg1fvj3/7L6/++l9u/va/P/qbf3/4l78/+e53+9/9bu+73+19/O3Or39//rf/+vjtD0eTSwmM&#10;01hJtTvoCMQ82UKyUEyD/mCtXqrVSzOzk2vrS5OTrVwuMzHRWFrqNpv1SqXU6XTq9fruzla7UU1E&#10;golIcK7Tfvvy2Ye3r+anJycnqlOtWqNaaFQLtXJuaWH65vry+t7Z1en+yycPDrZXZ9q1472ND2+f&#10;fHj75ObByfry9NHe8oPLveePz75+9eDdm/vv3tx//+bh128enh5tdufaE/XCdGeiuzC9tDh3fnY0&#10;3Zmc7kxOTEyUy+WmuNy4vL62vby0DhYSZ2bnq7VGJpuv1ZtTnZlCsdycaIvp+XxxemZuZ3d/Z3d/&#10;br5bb0xwvJtheZxggAvJbLFptHq5QqVUadQanVqjkysV4zKpVC4D9ykUKklPwqLTG9UanVKlMRjN&#10;EIzybh/v9vXXDMSqIE6NKzVSpYbhnKC02JnrziwsTc7MVxqtUq1Zbbbb03Oz3eWZhSURXU3NtKfn&#10;5ua7zYl2OBJzcILT5YnGErVabXFxcXNzs1wuYyg8Mjw4cPurOwO3+vmF/wUA6/9VffU5wBIZ1hc/&#10;/RHD+pSZ+kMIS9Rg9dTO/ewVaAtKhu4oJCMa+ThmM4MDmfQGtQJYsYYHvgLfb4NvuUd6gEEqGZdL&#10;ZTqNXqsWi3g/cmABSNGXsgPnkUqt1xssIJxltsAQjKMYBSqEgGjoDZY+wGJY3sG5YIT4HGD1pd39&#10;eiBQXAH/EaCcgGGNjkjHRmUgfjU2KusDLBDG0WqMYLFOrdKDC3F5UBz7E0uIoyNSUGga7l0MDkmA&#10;owdsAgL7FQBYYEVxTKKQytSARo1JFAB1Afg1MioD6SoQ5pLJNSq1oSeEsvRbh32G9aMAVz/JJRKu&#10;UaVCYdDrIb0eAjRKr4esVkKvh9Rqs1yuH++ND/YBljhE+BnAUqvNCoVBJtOBNwOJrX73cGxMpVCb&#10;1Dqr3oSYbYQNoftACiM/gSqCFkjGCYgVTvGAXoF7MJID9ArciRIOCGUsEAks72pdb/dDawLxK/DE&#10;6DMsjdYIKqIjo6K1HRimBu4M9+uEfd1V30L1Ob0CgSzx9o8ALKBy7wuw+i72P02vAMDqh7DA0xgA&#10;LPBEBaY20B+UjCvA7IDZAsMIIS5EuP1yuRIksORSBQBYUsn40N1BuWRcNiYZHxkGRzo6Ih8dVY2N&#10;6KXjmFHP4RBPwB4aD3KM304JOJzy8hm/Mxd054LutE+Iu+xRgYrwpN1mQHQKg3RUPXJXOTQgG7w1&#10;+tUXgz/9i+Gvvhj68md3v/xSDHYNDABmDfqDIIElhr96f4kBhgVymrc+Y1gDA7cGBm7dGrgtntt3&#10;vro10AdYMrny7uDo5wBraFjyBxe7mMD6nF7duj146/bgH8NYdwdHweQCCNn166LgaQAAFniSgG3T&#10;cblGIlOPjiuHRmV3h8cHR6QjEoVEph6RKMakKvCSxoaQOOWgWIG2O60obcMYG8ZYEMoEESAqZbBi&#10;EoVGrjGo9GbwggdkybUmq8EKy9RiwNwM4xBOiwJQk82KknoLKteYJAodsFz1O7NWnLUStAkl1Gab&#10;XG9SmaxWgiadbk8sjvNCrJBvzk8zfoEN8LlWCRcYM44hJItSdjOMa02wCMiMqExl1hpRrRHVmURV&#10;XO9BijIHrclmRDARXf0hlqWHxc0cM45ZSQxhKVJwMG6B9ThpF085OcJFwW5LZtY3c5qubvOpRVtm&#10;Ga6ucZM7cSZo1iByhV5usJkgAiMdDs7vcYVDNM+bYUxjtGhNVr0FMlhhM4zZMNLlD9mdHoRkzDBm&#10;RQmYoFGKxRlH72HbtCarCUJNoiAVsiA4wXIgvRVKJILxOCMIEEG4g/5mZ3K2uyCO8NRrtYlmppAP&#10;xaKAZzXardqEqK+cWZifnp+bnJmenp9bWl8WB463VvcPto9P9kHGamt7bXNr9eT04PTs8PBod6dX&#10;Gzy/OD4+2d/eWd/d3zk5Oz46OTw6Oby4OhdN7Uf7J2fHJ5enFw8uL6+vHj59dPXo/tzyQmWi1l1b&#10;Wt/d3tjbOTg7u3z48OrRo4vr69PrB6fXD86uH53cvz68FLuEq/sH8xubneXVdncpU6m35xd3Ts4u&#10;Hj0+uX+9cXC0urW7sXsAFFrdtbXu2try+sbi6lp3ZRl0IRdXV+aXFte2No/OTrf39yZnp4q10kS7&#10;2ZqcmJqenJ2fmZsXp3JWVru7vfjV4fHeydnx+eXZ1cN7Dx5f33t4fXp5cXRy/Pjpk+vr+69evTjY&#10;3713dfH45sHV5en52dH9e+dPHt5/fH3v3tnx9vJiI5cJC1yIZyM8GWCREIfE3Xg2SM/VYvcOZl89&#10;2Xz1bOPFk7UnD1eePFh+/mjjxc3m80cbT+6t7axUS3FHzA3XM66ZarSecqW8n76Lb+X9k8XgVCnS&#10;ncgcrLSvj1a6E5lOOV5L+UoxVyXhaWQCzWywnvY30qFaMlBPBcWLhL8YdhVCznLUU4q4CyFnzutI&#10;OemYA4858ARPJgVKBFguKuum+1ODaSeZdpI90ZLodAdzhFk3XQ7yjZin6Gf7DKtPr4p+thETJV/l&#10;oCPnofqNQpHg9LJUALVkvVTez2Q8JCgDAoaVcolJolTPkBV1QOA66cRiHAxKgv2OIQhzgcRTnEcy&#10;HrIYtPcTWGHWHGbNIIQVoAxxHioE6EKABgXDhABHHdaeHkvVrwe6UTVnlVH6MUw9FLHbMh6yEuHr&#10;cVcpyKecZISFA6Slz6oESCVAKtAlBFTLCas5q4IxjpO6UUI7QupGKf2Y06Zywxofpg9R5pgdSglY&#10;1k32CqSfSpegPJgSMACwkhz0x06iJ25P8XDWheXceFpAEg5blIUjDBRhoCgLgzRWmIGCtNmFaBwW&#10;OW2QsCYpY5aJanxI7iTUFDTiZBWJoK2cYZp5rpFz1FJUJUG0suxEhp5I0c0k2YjjpaAt5dTFGEUM&#10;l0XQ8TA0FobG4qg0icvSmCyFSit2XZ03zvrh5Ri1HCXn/HA3gG5Eye04KZqwUvR2nNiOE3sp+iBL&#10;76XJjQi6HkZWg2IIq+sRz6IHXvahIsBiGIhhrAxj5QDDcpMhHyMw5kTIXogLuShXTrkraU8pxhWj&#10;jlyALYQc+aBdZFghey5kj7tJH2P1UGYvbQEASyDMPjsS5PGAgIMhQsB3vDzqdsCiuJ0yI2Z5v50H&#10;Yk08beFZG8fYWNpCEUYc1fUZFgKp+zks2KZCYQ1DmUVdlx0CViw7Y3KwZgJXmU0jRsMQZBvHEQWF&#10;q1lKx7FG3m4RD23hKDOD6UVEhWgJRPtJME+aRP1W76O77JCLQ8THyaPe3vFwSMBFhL100E2CBw/g&#10;lJdHIz4mFRHiQYc4qth75z35PQR+gyK2Y2A3Awuk1Y4aBcrCEQbcJCMskrgfm2vFDjaa12cL10ez&#10;R2u11an0QiMq2p1qUXEUbyI1U40uttKrneLqbHlxKlvPeYsJvlnyz03GVxeyZwdTj6+WTzebnYK7&#10;FqGmklzFi9a9WN2DVpxQxQmJJEuw9VTuYosQhLDyDmuBs5UEuOJCizzUP0CDBVTuEVwTQlUBWBGA&#10;gWddC5qDwIQFMJZYHmRtOQ4pONGyl6z4iaqPKHuwvACl7WaxY9hrGsZ69MqHqj2wyg2rPIjajar9&#10;uC5IGmJ2a5KHY3arH9M6rXKnVRZENTHKmGCNMfqTGAu0CP2wKohqAMOK9DYX+iasxXZqeSo114p0&#10;6oGJiquad2QzRGvGP70SXd7Nre4X5jeSjVlvvmZPFyiv1+Tk9fEQVkg76iXf6cH0d+8v3785+vbj&#10;xbc9aPX9x4uff3P5/ceLb96dvn9z9M3bk2/engB69f7V4Y8A1vsXR+9f9OjVi8Ovnx+LAOvx0esX&#10;Fy+fX+3trSyII7xTqUySd7swnGRYh+B0C063gxNYO8faOY53Ol2eSDQejSW8vkAgGI4nUi6312iy&#10;YBSLEDRC0CTLOZwezuUlWQ7CSIxiwcFpO8lytEMAES0IpQiacwhekuFBCMtsw9Q6s8iq9Ba1ziwO&#10;/ejMoiS1VyfsS68M1v/wYYHXUlqTDRQJgcEd+Not4nzhJ7m72mDRGK0GK2aGydnF9d2ji3uPnp5c&#10;PtjYPZyaW5zozB6eXT56+qw93Wm2Jorlgtfr9vld8Vgol01UipmJeqnZKJdLuUw6nkxEorFgIOR1&#10;+Z2+qNcZ5HK1ZHuhcvP6/Orx9upuqzoZDSZpf5wKp+28B0pmPZMzBbefDsbdkWQokgy7Ax7KzrI8&#10;x7tdNMdE0uF4KVScjD/6cHz9Yevyfffiw+yjXyw/+2H77a/Pn//86PDx0tLR1MxWq7FYyUwkMxPJ&#10;ub3ZxnIt3ogGir5oLVyaK+SmU+GaK1LnE00+M+msLgSn1tLTq9l2N726217bnTk8Xbl5dnL9ZH9r&#10;v7NzOP3k7e63f335639+9Df//uTX//Lgh388/+XvL//yny6+/93JP/wfL375D9dnNwv12QgfhBk3&#10;4osInIdJJMO1enGiVUumooGgp1zJz85Ntdr1ZrOez2crldLCwly9Xo1EQrFYzO/35lLJSiFbzmcK&#10;mWSzWnpwefaLbz9cnh49f3L99Ob+zfXlowcXR/tb9y9Pvvv49tnjB4/unT65vjje27g63f/huze/&#10;/avv3758uNJt7WzMvX5+7+tXD86P1y9O1149P7+53t9en2nUUvGIOxxwVoqp9bXF05P97a217sLM&#10;zvbm9tbGwsJCrVZrNltraxvHR+fHR+e1ejNfKBVLlcWlleWVtfZkZ6oz02pPJVOZcCTm8we9voDT&#10;5aEZO4oRMIKZLTaDUczdKHsDdgqlGoStRHql1SjVKplCLpGOj0rGJNJxqVwmkUhHez+QyhRSmUIy&#10;LpPKFHKFmLSyIjjBOHDaboZQjcGs0pvUBjNl55PZQmeuO9tdnppdmJpdAAXGVmd2cmZ+YXltbWt3&#10;bWt3bnGl0e6U6xPTM3PVWiMQDNsdPAg/ViqVmZmZ9fX1yclJp8DJpJLBuwOftuh7Kvf/qQCrj64+&#10;rw3+9Cd/3idWP7oQvcs9gPUjhnX31lc/ahECgAWSVmODA6N3b4Okhmx0SDk+SiI2HLJAJr1WIZWO&#10;DAIJtGx0CFSQQIxrdHhEMjomlYzLxqVqpUat1AB5tkqpV6sMGrVRqzH9qGDV51kgg2MwWq021Giy&#10;GU02gLTAG4CQjlSmAh1Dqw01W2CVWg/COCCB9SmH1YNT4xIFONJxJdB1A8nRuEQhGZP3f1YyJpdJ&#10;VUqFVqsxggphH2CBQhm47bcIJWPyvpFncEgCANbomDgm2NNwywHDAsVAqUwN8lM/KgPK5BqpTP05&#10;wJLJNQqlTqe3mC2IyQzrDVaV2iCTawDqAr/8c2j1+fXoqFIu12u1VpC6AhdmM6bT2QDA6rvbgf0K&#10;ACy12qzVWrVaq0plkkq1fQc8QFdAqgVux+U6mdKg0lp0Rthkxa0wBSItoCcI+BRGcuCghKNPrDCS&#10;A7VBwLwAvTLbCIMZ7ZUHbSqtRSyz/6E/CD7RAAOp1KLsX6XWS2Uq0BMEqGh4ZBwozwBmAjjpv+ZW&#10;UiVgmn+sQggAJTCd9UVpItYcV/yx04diINv1+ccF1TaQHQMFNwDdVGq9yQzZIAzpTZy6PQG93ggk&#10;7nKpYnxMKpXI5FLZyNCwXDLeY1ifkoFyyZhSIlFJx4xyGQNZ3QzupFA3hUVdXDrgSfpcmd7cWC7o&#10;zvidSQ8Xd9ljTjrmpN0UQll0Bumo7M5Xo7d+OvzlXwz+9C8GfvK/DX35sztf/vTOF2IzcfjOfwJY&#10;gEH3ARYIk34OsG7d+nJg4NadO7fv3hUplwi6bt8BBySwZHLl0LBkoGe5GhqWjIxKh4bFr47eF4gE&#10;pKgAw7o9MPSnAdadu2JoC8S4Pn1F9wxo4HpcqgSYGzw9xMhb74WKVKH9nGENj8mHRmXDY/LRcaVM&#10;qdMarFaYwCkHbXcyvJfhvXanH1jeac4DE3YTJAIsgxVheLc3FAvGUqF4OpLMxNI5guW0JqtCazDD&#10;Imky2sSUlt4C854QTNjVBlHTrjGK5UQQuRL3bTASYRw9iRVugDErxRCCixCcSrMJYmhPPGilUcbP&#10;Ta1MF9sVC4EabDaDFTbaxD0cnRkRs2Bm3GSjzBBthmiTTQRtfziYxgLJ9UapVq82W40oIs4945iF&#10;wAG6cvjcdq9LRFe8nRQctJeFXObIBDd9kmruuzPLtsyyrbBINjeD7hRuZQ16m86CwjBJ0jzPB7xC&#10;MOANRVGKNcMYTNAQTkE4RTkEzu3jPX6704NSrA0jCZYjWA4maIQU4/k9xQRuQcRjhjEIp3DGkSoU&#10;fJGIJxQKxGK810s6HPFsenV7c+/ocHJmOlcqFirlfLkUSyWjyUQ6Lw4UpvO5YrXSnGw32q1SrVqq&#10;VRvt1ur6yuLS3M7uBgBYIIG1vbN+cXny9Nmjm8cPAMY6OT24uDy5fnh1fHp0fnl2cLR/eHzw6PHD&#10;60cPDo8PDo8P1nc2ji9OTi5PTy5Pz+5fbO5vL6wubu5vXz99fHx5fnRxcXb//tn9++cPHpw9vD6+&#10;f+/s+tHxvQe7p+crO3szq2vt7mK7uzS5uDy5sFTvzLbnu8vbu2t7B7Mra+2Z+cnZhVgmA3RXokVr&#10;eWVxdW1+aXFusdtnWBs724enJ+vbW63pdnWi1pqc6GWvpmbmpjvTranOxPzC9PrGci9+JfYHT89P&#10;zu6dXzy4PLu6PDw9ubi6fPr82aNH1+/ff310uL+1ub68ND/daVUrhbnZqZ2N1b2t9fWlhalmNRsN&#10;BQU25nYEecLDQH7OFnMhqSC12Mm8utl5+3L33evdty+3Xz3bePVk8+3znbfP914/3Xl+vXl5ODtZ&#10;8nkZvY81FKLsZME/W4stNJO7i/Wrvfn7B93Tzc7x+uTV3vyT882Hx6tnW7Nr06VOOT6RC9XT/lyI&#10;C/NoOeatJvwT2UinlJwuJVvZSDMdamUj7Vy0mQ7VY75iQMh67Bk3m3YxGTeb8zB5L5v3sgWfHZy8&#10;V7wz46JSAhGzI+He4F2UhdNOsuCzlwJ2ALBAmCjvpQs+phSwd7LBybS/GXeXg46MiwB0Ju4Qm4Mg&#10;IhTnkbRb5Fk5H53xkCB1BegVgFZxHonYbWD7L8RYQowlSJuDtDnMWqMOCDizwqwV3BnnkbyfqUaF&#10;nI/MePCkE0kIMDhADx9iTEAY3w9kgaxWxoMnBDjEmAKUARxguQqz1rSbqET4iZS3mfCVQ0LGTcc5&#10;DHQVPZhOgFS8TelGtSHGAh5MiLFxHAY+AAAgAElEQVR4cT1vUzLGcUI7gqmHEOVdVHEXVw3RujGH&#10;SeaC1D5MHyRNYdoCKpZJHgX6sP/QY/WCV2kBAXkrEVEx5ghtChL6IKEPU8YYawHhrITDFmMtKYEQ&#10;tyA5LCna9MUTc6BhBvKTRlBsFBNhmM5LGsMOKOnFOULlsmvDbmsqhGdDRNIHRQSjn1Wl3Oaky5R2&#10;m/N+azkIl4K2rNuU5nVJVp2klAlcnsDlKUIhHlSWgCVlVtsQTLN+dDlGrfQY1nqS3cs59zPcUY47&#10;yNi3YvhmFNtL0SdFx1mZ34rhGxF0NQgvei1zTtM0p+/YDVOs/s94Hud53OGAGcZKkyaGMgt2yOvE&#10;w14yExPKKXct62uXI/WcmAAqRkV0VQxzhZBIsgDAirkIF2H00haQwOIwPY+bvCwc4DA/jzlpK4A7&#10;DtLUPxxlBvErzKpELQrcpgIMy0FbWNJMkyYS/48i4ec5LCDAQmENEGPhqI4mRR17JMRmUu5wgCQx&#10;ldU0jNgkBCylMQVH6V12s4eDPBzksludrIXBtAympWE1blMQVgUJq+yYjqOMTlp8s5BL/I2H3UTI&#10;Q0Q8ZNRPZ+PuQspXTPtzCU8sYPc7cbcDFjmXHfKLf0oi2HKyNmDyAmkyjjK77JDYmrSjIScVFEgX&#10;DXkdSNCJeRgrT2gCgiUbpSZK3sVOarLgrcTt2QCZD9H1lGuqGJxvJJYn84tT+aVOYXEqvzhd6Hay&#10;7Wq4XQ2tLZQuT+YfXHbPDzvLM6lilIzxxpRgrvixRpBshqimn6h7sYYXa/rwqgvOsUYgwCpwts8Z&#10;FtC6l51IxYVW3VjZiQBJVooyRHBNlNDGSF2M1EVwjThKiOuihD6IqMOYNkoa4rQpyVrTDignoAUX&#10;lneiRQ9a8mJFjyhrT9utcdrUqw0awrgugGg8sMoFKV2IyoNp3IQWrEhkPGQhIA7BhmmTCLZglQ9V&#10;hylDjDIGELUPlgdQZRBReq1ScQARfFy7JW63RllL1o3XYvx0OdRtJVc66YXJWKceaJaEcoZJx5Fa&#10;XZiaD61s5Va289OL0Vrbla+yuSJjtysJbDwVpefayflO5nBn6s2rk6/fnHzz4fzbjxe/+PbqF99e&#10;/fyby2/fn338+uT9m6MPrz+d968OAcB6/+Lg/YuDXvzq9P2LE3C+fn789XMxgfXm2embl5cvn1+t&#10;rs50picWFmfT2QTrYHCSYFgHxzsdnAByWAwrat1xgqJoliBpnKDsDt7t8dkdvMUKWREcIWiCcYAc&#10;1qeYFclAGAlhJIxTKMmQLMfyLsHjd/mCFCuQDM9ybjBBaDDDJitqMMMkw6MEC6EUhFJWmLBAOIIz&#10;Ykrrswoh0GCBBBZIY4E6odYkRq4sCAETDEzQZhgD9+stsNGGgnC+JxhP5asTnblaq1NutFP5ciyd&#10;W9nc2dzdiyYTsVQymUv5At5wNJDJJsqVfDoVy2YSqWQ0Eg4GAj6fz+NwsDCKcC4nYacsmMUb8QTj&#10;3vZsrTKRSRYC/hjH+zCnlwjFBLuACG4qV0x4/Jzg5Ti33RN0B2Mhf1jUI6XzuUgyGk6FwjlfphG6&#10;93bn/ru1y/fdy49zNz8sPfth68NvL37+j4+/+bubN7+6fvaLB9cfLs5eHi2dzF+8Ptm/2V67XAZn&#10;//HO3s324ZPNkxfb5y+2zl9sXbzYOHuyun85v7bXXlipdeZKKxud/eOV5fWpRjvdmExOdXPnj5de&#10;/uLgh//26Jf/9Og3/3TzN//749/8/uH3vz3/5tfnj99urezWppcKtalkoR6vTxbj2XA2l8gXUvlC&#10;OhoLen3OZCpaLGVj8VAyGc/ns5lMqlarZLNpjrMzDANB1pDPO1ErL8xMLcxMNSrF6Xbz7Fgc86mW&#10;sql4qFLMLHdnqqVsMhacatWatWIuGc7Eg61a4fnNvV//8P718wcnB6sTtfRKt/X6+dXzx2eLc/WF&#10;2fLRfne5W09EBN4B04TF42QK2djUZGN7a3V7a22iWe0uzIkMa3t7dna21ZpcWFjc3Njd3NidmZ0H&#10;65krq+tz891QOOr1BcA6AWvnaMaO4aQNQqw2GOjeNBqdRiOu1yuVSrlcrlAoVCpV7x61XC6VSEbH&#10;xkaGhwfv3h24e3dgaOjuyMiIyLDGxodHxgDTkozLRsfGvxwYHJbINAazGUINFkhjMFtRgvf40/lS&#10;tdkG6GpiamZiamZyZr4z152cmW9Pz03PLy6ubnRX1lud2VypGk1m8oVSOpPz+YO84ALjCYVCod1u&#10;Ly0tzc7OBgM+hVw6eHfgRx73vl79Zz/9i/9/Vwj7AKsPqv70+//Zz37ys5/9pC9m7mvmP+0G3hY7&#10;gAA/ASfO8MBXkqE78rHhfhRLOjI4PnwXlApF6/Pd22CmEFQLAcD6FOjoAazxMXFbTSlXKeUqhVxk&#10;WOL4oNqo05r1uk8xK7XGAPpW4BaUrdQaAwTjYHXuk4Fb3DPUAjoAfEMgq6VS67U6kYX1WQMgGlKZ&#10;alyiAGmaPsACGSsgtwIoCoSzpONiPAcwrH5hEETGgK8dzNKBAlo/qgNcVwBCgc1BsB44MioDeSug&#10;wVIodWB5EEAoELYCnUEgdwfqd/B+wM+q1Iae0VwcWQO/vF8b/NMJLKlU268EAiwF6FW/GAjMVqBO&#10;qFKZtFqr0YhYLLjJhGq1VrlcL5GoAa4CAOvz2xGJakyqAbUsrQEymFGzjbBAJLgFPAtCGXB6xitx&#10;JATG6P7/R0Bj3QLhRguiM9rUOrNaZ1ZpTcDGCAz9/RBWvz8IpglBCAs8PUCLEGCpPsbqd/r6z4Qf&#10;XfwxiXs/Z6eQi54s0Cf9EwDr81pivyQInpmgziZXaMCDB8/YkVEpULZZbSgE4zBCgAqhzQYPDg4P&#10;3hnq2a/Gx8ekSrlC3O7sJbA+9Vp7j0Y+OqqQjOjGJZTVzOEQZtIiBrWLxjJBbykeTvmdKb8z6RNi&#10;bkdUYCI8HRWomJP22wkngeBmnU46Mnbry7s/+fOBn/z53Z/9ZPCLnw588RMRYN2+NXJ3cGxoeHhw&#10;aHhQBNB9gHX3zqcQVp9hffXVF1999QUAWHfvDgwO3hm4K57bA3d/BLBGRqUghDU4NDY8Mt7biAQD&#10;gjKQogKK98+jWP9lCOvW7cGBO8OgKwo+ueBz3aeHCqVWozUC8b+4AqnUyVXi7bhcMyJRDI3KBkek&#10;gF4BjDU0KhuRKOQqvcEM2xCStrsdgt/pCbu8EcEdYDk3TjkQnIFQyukNgGp5pdHKlapAg2gXnAhB&#10;6s0Wo9WGkAxp52GC1pltgWiSFTwWhFIbbDKtWaY1q4yI3oYbEdxK0DBthyjWjJEGGDMiYoVQbbYq&#10;TUa5QW8hYJjB7X6+OTfR3VoKJ6MQgakMBq3ZrDOLyza9F1F2lOJQioMJOwiLWRDKhjEwwajNNpnO&#10;0FO/QxBNYQ47OJRTYNwu1uMkBQfMkKBL6AjyVsHoLpDtg3h915latCS75kTHVlpyeTMk7cNIjsRZ&#10;sSSIUGJ6ixR4VnAjJIuQLM5wKGWnOZfLH3b6QmB+ByFZCKcJlgdb0jjDkXaB5lw05wRUi+FdgHZF&#10;02ne62UEwen3O/1+u8vlDQdzldLc4lKxWktmc8VqrdJopnL5RCZbrjeak1OpXD4YjSUy2VKtXq43&#10;CpVqoVKe785NdtrLq0s7e9sra8sbW+vHp0cHR/sXV+dPnj1+8PD+/uHe9u7Wzt728enRw5vrq/v3&#10;Hjy8Pjw+Ojg6fPT45t6D+xs72yD9dP/Rw5Ori72To7P7V2f3r44vzx88uXnw5ObkSqRX9x8/vri+&#10;vri+vnx8c3r9YOPgaG3vYGF9sz3frUx1qp3pdndpbn1zZe9gbn1zemlldmVtdmWtOTOXqzUShZIv&#10;Eik1xMHBmcXF5c3N5c3Nhd6uzfL62srG+srG+sbO9tb+9tzSfLPVmGg3QQKrM93qTLda7fpEqzYz&#10;O7my2gVZs5Ozw5Ozw9Pzk4ur8/PLi5Oz0/PLi2cvnj9+/OjNm1cz0+1EPJxPJ2anWtVKqVIuFrOZ&#10;RCQY9Di9gt3FkA4CirjtXgfipM1ezhp2wTE/3u1k3r44fPpo+dnT1RfPN549XXv+ePXFk7VnN2uP&#10;r5ffvTx4cbO5NJ0MCKYgZ2wXvTuL5dOtqXsH848uVp9fbz+9v/ngdOlsb+Zsb+byYOHVo/0nV5uX&#10;Bwv7a5Nbi43l6WI954+4sbibjLmIhIfKBh35IFcI8ZWYeyITrCd9lZi7EnaWQwI4xQBX8DvKQb4c&#10;5EsBrhzkKyGhGnZWQkIpwAGAFXegEQYKUdYwbYs70LSTLPrZvJcGkvKMi8i6ybyXLvpZcWMx6qxF&#10;hFLADgJHoEbXT1SBVUGgbQIOLFAeBCZyELkKMRY/bgiSJmDRijBWcAGiTAkOARXFCCM29fJeuhrm&#10;i3467yUzLiztRMFJCUiSh0OUMUQZA4TeDaucNoUbVoEcRpA2ByiTjzAAlZUH0/kJc5Cyppxk2kXl&#10;vGwxwFXC7krYXQwIOS8LImMxDgaEyIPpeuZ4cV0xzFr9pNGFaHib0m4Wk1yEdgSWDSDyO5hykFAP&#10;U9pRRi9hDeN2o9SDaEEsK8ra4g64D/jSAgICVsDmnuSgKGMOkQbBIvPAqqBYZjJ/0rf3VgjTPJHm&#10;iZ5KnwS5ubSTFEmWQERY2E+YvZjRgxq8mDHIQqL0XLAFBRGhJr14JkgmfViYs3gpjY9Uu1CpE5J4&#10;sPEwrUpw2gSnT7DaKKmMUaoEKZ44pojAkpB1JGgZjkOSPKVuCpYpHzwXwBYj1HqK282LAOswz+1n&#10;7RsxfClgXQpYl4O2pYB1O05sRrGNCLYeRtfD+GoQXfJBXY/1z9xu2u2mnU6cYawg9MQQRp61RXxU&#10;JiaUkq5S0lVMOJMBOhOgGhlPIeQoRfhimMv6mWxQZFhRJy5gej9r87M2F2XmMD2HGV2U1WdHvCzM&#10;k2YWNxCQGrUoUIuCgNSgLcjTFhY34DYVbJLBJhlmVQJFOonqCUw8wObel2EhkBpDtODgqI7EDTiq&#10;g6wKo36MxLXxKFerhrMpJ0vprKZhyDL6OcDy8rCXhz0c5HbYeNLIEQYW1ZI2JW6RE1YFi2o5wuCk&#10;zX4eiXqpmI+OeESGFfczmQifjbrySW8h5csnvckwD3JYPG3xO3FQhwTVQgJSAxiHmOU8bfHyqMBY&#10;XTQUcTPJAB/1Mj4OzUT4QlxIBZm4Dw+5bEGnNeaDo4ItwltTXryRds/XkksT2cVWtjuRWZzKz7cy&#10;081kt5NdWyivzBU2l6r3zrrPbjauLhZmWmE7Nm5W/IRHx/M+pB6lWzG2HWXbIbrpJ1oBsh2k6h60&#10;4DCXBLjIQwBg5eyWLGvOsuYMYwLVQhDIAjb3NG1MkvoIrolT+rTdLPqnCG0IVYH9wTAmRrESjFns&#10;DHJwTkCLbqLio0UFO61PsKKFPUaK0ArIrSKEPoBrvYjaaVMIkEJAVW5C66GM/b8Ni2Fx5zVit3kw&#10;nRtWxR22rAvNCUiMMgYxVZgQ2ZnPJotTxiihj9OmLA9nOHH7M+NEKyF7O+PpNhNbc6WNuXy3FZ8o&#10;ucsJJhVBKmV+eia0sp5b2chOz0WqDWe5xtfrbjujQiwj6QizOl+am8wuzRVurre//Xj/6zcn778+&#10;+e7DOWgOfvPu9Jt3p9++PwPc6vPbDy8PAb368PI/ANa7HsD6+vnZ+xdX717ef/74vDs3MTlZXVld&#10;yOaSBIVjBE7RLPC104wd0CsMJwmSttpgg9FssUIAZmE4CcGoGUJx2g6qgghBW2AMwkiQxgLlQZy2&#10;YxSL03YAuVCCNVlRC4SDkqDBDINvMFjOTTI8RtoRnDHbMJ3RpjPaTFa0D6r0FhiksXpM6j/u7/2z&#10;IQTiVwjJknbeguDAkGWwImZY1EbINSbK4SZYJ+VwYrSD9wQ4t59guVy5Vm1O0A7OE/Ans5lwNBKO&#10;hsLhYDjij8ci4VDA5eQZhmJZWhAEhmGsNjiSSKI0rbeaw8loLB0tVHPuIE9xCMZYeS8dTXiLlbTH&#10;zzkEulwt1BrlXDnjj3h9YX88k8iVivXWRKPdyhSz7pDLE+cjBeHsxerV25WrDwtX387e/HLx8Q/r&#10;z3618/avTj787vqbf3jyze9efPO7V9/+t7cf/+7V3/yff/nz37///p/e/fAvH9/97s33//Thh3/5&#10;9v3fvvrm799++Jvnjz6c7t1b7O42Z5ZLkwu57kqz3sq0p0vzSxPt6VKjnas2U7GcM1v3zG0Xjh4t&#10;XDxfvvd85erZ8tH19PpRbfOoubRdmZhNLaw3Ftba093G8ubC1EyjUs27PZzLzaUz8UQy4vO7/AF3&#10;IOgRLZ7FfDwejUbDwaCfJHEEQbRadSmXnpqoT03UZyYnitlUIhLszk1tbyzPz7QT0UC5kN7eWC5k&#10;EyyFlvKpxfnOysJMq1ZYX5r91c8/fHj7ZGGmMdksNKup4/2Vj1/fvH5+tb0+s7bU3t7oTE6kw37W&#10;76VdPNH7h16W5+iJZuX6weX9e+eNenV/b+fhw4enp6erq+vLy6vLS+vdhZWNze2z88vu4nJzop1K&#10;ZwmSRjECw0mrDbZYIYPRrNUZwLPaZLZqtHqNRqPT6fR68UKhUMjlcqVSqdGoVCqFVCoZGxuRSEbH&#10;x8ckklHJ+LBUKhkeHpb1gldDw6OScZlSpZErVGMSqcZglio1I+NyiVwlV+tUOiPOOGLpHHC0Fyr1&#10;Uq3ZaHdAzCpbrEzOzNdbU5VGqzYxWZuYzBYroVhSbCD6g6Fw1OcPOl0ecJ1OpxuNxmzvv1DQL5eN&#10;371ze2jwzp0/xK/+1ySwAMAC9OpPJLA+B1j9ENZXX/6sD7D6GiwAsEbv3paPDRvUCqtBa9aptQqp&#10;bHRobHBgbHBANF4NfAVgFhglFFNaPQk0AFhjI6OS0TEAsORShUImDsD1LOkGrcak11mMBptaYzAY&#10;rUaTDfitVGo98GGNS5U6vZkgWYJk1RoD0BuB71rHJHJACkAhy2iygbgWKGoBotHP6QCTkVymBnyq&#10;zy/6Y3P9aBV4m5HhcdAyA25voM0CbwMAlkqpMxqsFjNsMtp0WpPBaAMH1P0MRpvVhsEICSzscoVW&#10;pTZ8LnEH64SScaVMrgHrhCq1AYiuwJThmEQBColjEgWIYonbar07QcJreET6+YLh8Ij08wP8VgqF&#10;QaOx6HQ2nc4GzFZgVVChMIADuoRjYyqTCbVaCQRhMMyOIIzZjGm1VoXC0AdYY2MqiUQNuoRjY6rB&#10;EdEx9DnD0psQgxk1mFGjBTNZcUCyANLqXeNAs2iFCbMNM1lRsw3r0yvArZQaIzgKteFzgNWnV2qN&#10;Qac36/RmMEEIhu2GR8YHh8ZERilV9gEWKBIClz94DvTDWYBkfe5E+wNO1f2oP/j/BWB9Dq0+vwai&#10;LoDYlCpdLzqqkys0wDiuN1hsEAbBuA3CUIxiWB5BsKGhkbsDg7Jx+ejwmGR0XKVQil8yo2O9I/ZU&#10;P7UIh4elI4M2jdqOQCxi0Y4Pj9/50qKWeWg85ub79CrE00E7EbQTYY6ICpSAi01DF40RFr1qZGjo&#10;Zz+50+sPDnzxE/F8+Z8A1tDdwX4FeGjgNgBYdwZu9buEnwOswcE7Q0N3xbmKPwCs2wN3+wms0THZ&#10;5wCrp3IXS7LgswBcdeAzCKxY/yW9uj0w9MWXA7duD94dHB0ZlfZZ5JhE3v9ilys0AGBpdSaVWi+R&#10;qaUKrUypkyq0Y1JVT4klHx6TD45IB0ekd4Ykt++O3r47OjgilSl1OqNNoTbpjLAFIsG/0llhAkgV&#10;nN5AIpOvTUyW6xP+cAwhaK3RotLpbShmQzGdyazS6THaHklmgrEkzjhoztULZOFqg02us2gtKOHw&#10;eiMZM0obEVxnxbRWWGtB9RBqRESqJdebUNahMpsURp2FgA2oye7jqp3a2u6aL+ozQmYTbLGgMEKJ&#10;iafeEV8s4QyHkGyv80ghpANlOQOMqUwWlcliwUna6eb8Ps7vc/i8qJ3FOQfOsRBNGFHIjCMEb+eC&#10;TgtncqTQ2la4vMEnu9bsCpLvEq3tMObWooKNFmiMofRWq8Fms1EkRFM6s81gRXoQjbFhFCt43IEI&#10;5XCaYRxAKxOEASkqTDAOlw9nOLtTXB6kHALNOZ2+oCcYcflDyXxe8PlQmibsdsHn80ejoURMHCKM&#10;JwClqjSaxWrNFwp7g6FssbT4/1D3ns+N3Ama5v4bG7c7My2pHA1IeJcAMpHeG6SDyYT3hgRA772r&#10;YlWR5X2VVEatllpqtZme2Zh192nj7o+6SPxKGIbmei7u4zJ+wUBBIIoiQIl4+L7Pe3RcqtUZQVR0&#10;o9WbW9vaBvLKze2t4eJge3fr5Ox4Z2/7+PTo8dNHj548fPPu9btv3j58/OD09sn5vTv3L+9dPrx4&#10;8er5m3dv333z9YNHD+9d3H/15vWjJ4+39nY3d3fO7p7fvbw4u3/34smjtx/fv3j35unrl9/+/vuP&#10;33/37tOH3/744/c///zqm28ePHt259HD/Tu3Fza2+qvr7eFiud11fovY7c2vbawfHg83t1f3D7eO&#10;TraPT3dOzraOTgDDas7NLaytrWxtbe7vH925s396CuJXh6cnx7fPjs5Oj2+fHZ4dLa0vz/V7vwJY&#10;i0v9hcV5oIYAhq+Hjy8ePr4AAOv5yxfPXjy/eHD5zYf3X3/99v37ryvlPEWi9XLh+eMHjx5ebm9t&#10;lGxLYEiJJdOqYBtyJsWmJRKUeEwZyWmonSa212o//O7hh/cn3346/e23Z58+nvz2w9l3H2//9sPZ&#10;x6+PQZHw3vH8Us/YX6m8frD9/tnhq8ut14/3Xz3ae365/eTexuO760/ubTy72HrxYOfJ3c0Xl7uv&#10;Hx18/ezk2zf3P766++BsfXOhmuYRhYhwsI+Je/iEL4VHCgrZsVNtS2lmpaYpNE2hnZHaGalh8JUU&#10;PSjo/bwG0NWgoA+LBrimKOKgPwh6aqBIWNdYEL8CenIQJgIhrKbBdjLCnCUDkjUsagslfbFsdHJi&#10;JyeOp/pAHgKUB38FsAoSavGwzcEFIQk2DUEVsSzjFYUYjx4CyVRNpVom18tJLZNp6JSz8JjCwako&#10;WFlGS07bDi4IcFFELDaWoSIWG6somEFGclwC9BMzTMwgI2kqnmORTlYGkauSTNY0vp1RepbWs1IN&#10;gwe4zeJhnQgD9ZVOhDU8lEIDEuwVEx4h7uagGTo8RQQcbkUHJ6nABBWYIP23SP8twufEsvjojBT3&#10;qMnAOJNlsQmLTTQ0smXQnTTbzXAtg66lcACwhOi0lvTl6GhRcIIgZSkJZFgViaxIzhBhTXUA1r/G&#10;5VQGRLEsLpll4DQVz/LJkkpnhKTOx9N8Ip/Cq2m2lmHKOmFJCVuI66RPSkyL8QkNnckxvoIQKggh&#10;m/aVuGBFCFe5UIn25zF3DnFlExN5eAoArGUd3UgTB0X+dkM9b+mXHePZMPdmqfBimHnQVs6r7JGN&#10;7aYTo/4gepTDTmzirMCc5unDLO4ArGxW1nVOUQhJwkQQwqJjkoNgMMug52rGsJWtWUIpzTQt3qFu&#10;aW6tk19qZB0hXE5o2ZIl4woRsWQ8zSM6B5tCUmVgHg1zyZBCxVMsLBBRMuHDIDce89BIgMcjIgmJ&#10;JCTTcZVDTAnPpqiMQhoipjhGKlgclRkVCVMkbFQSTIo8IvLIuFdIYCEU8ceiM6HArZDvZsh/naND&#10;vXZmc7neqauaFGMJry7HLRM35YREB3UxkVaSKTYukhGdg1UmPqJsUYWCJCLCwD48OiMRkZxCVLNi&#10;yeTMEYnLa3SrpPWbuU7FqOeVSk4sZXjAtmydzih4JSdWLamcFUoZPqOM6LiE2iYH9FiO2T0rVXJy&#10;1VJqdqqYFppFtVfVG3kpr+PZFJxTEVtHuwWpV5QXG+Za11pqZOdL2lIrt7/c3F2prw+Ki73cSt8+&#10;3Go/vLvy7sXhp2/OXj3bWRxmBGo2EfwHEXPVMtiwIi5WpLkMOWcSPRWd07D1gnjYSu/WtMUMPacR&#10;PRVvSUiNc3xYIHvVFOGOgtb5eJmOAI97Hg8UyVCVhWqcE9rqG9RChu0bVENIWETIGHnWbSoColVF&#10;Nl6XsU6ancsJ3Qzb0Igyn8gRoTTqz+JBm4rmubjFQDkGsljHhJcTEEtG8ync1oj5WiavsbWcMl8x&#10;t4f18+3BSsuq6aQDsHSqk2bqKl7i4nln+tBJgXV1qmfQbdX5KywyYjFQXSXmbamfl1eb6cPF6vlO&#10;9852Z2todYtsXo3PNeVmlenPq7s7pdPT7vl5f3u7WqvwuhxLcRFdTJSybL9tHW7PvX11569//vpP&#10;P79wPO6/f/r9p4sfvr3804/P/vTjsx++vXTkVt9e/v7by5+/f/yPf3jxT3989defXvz5h6d/+f2L&#10;n3/79PtvLj+8vP360cHj8w3nVxYHC3ePVvc3+52GZWeVej2/sNgtFLOxeBjFMQx3PO6AUvGCM7jG&#10;CxJB0gk4CSMoSTEESSNJDPwR9AdBT5BgeASnnGVBM6voaUHROClF8xJKMjEEiyaS8SQOzFaAT4Gp&#10;wRiMQwkMRqnxb85hlBpDrjhK+iNxTzAajifjqNMNBCRrRKZQfyTuDkSm3P4pt98XjsWSxEiAhYKx&#10;wiAEjwxZcW8oTgsqRosUL5tWsdLslhsdq1TN5EvZYlFQ1Vyh2F9cqNZrDMfSNK3rai6XsyyrUCjk&#10;cjlBEGAEJUha1dKyms6X6uvbewcnp7uHB51+V3LmmwVBZsysYhUMWeVJKpnOqAuL85vba9lC2ipl&#10;a+16a67d7HZANL3cKDX7tVxdn98sP/vu6PVPR09+v/b+Xw6e/3H16U8bH//rnT/+rxd//r+//vP/&#10;9eGP/+vDd//t9eu/PH73lydv//r07T8+f/WnJ8//8PDJTw+e/vjg6Y+P3v/1zasfn1y8PT16vLF1&#10;NuiuFntLxa3DYb2d09Jsr19bWu115ipzg3q7V270Cr3l0tJOo7ucr87pg7XSxmFr86i9c9rbOxvs&#10;ng4293oLK825YXW41F3bXFzZItgAACAASURBVNjaXdveWctkNUFk7HymXMmrmoQTSDwREQRuVBvM&#10;a1pKUSTwFatUSvmsWbTTtbLda9cW+72F+W67XinZ2UIuPei1754dH+5ulexsq1be21rfXFvcXls6&#10;O9z9+YdP3314M9eqNKu53c2FQa98cb537/bOvds7l3f3Tg5Wuk3LzgiNivnqxb1v3j559vje+kq/&#10;XnNCWM+ePvzutx8yaaNeq9TrddM00+nsYLAwHCybxufgUkrVYQQNBMNRKJ6Ak7E4HInGolAciiVi&#10;cTgWh6FYIhKNhSNQIpGIO29QLBaFoEg0Go5EQuFwMBDwBYIef8Dt9c14vK5Z99TM7OTMzLTb7Z6Z&#10;mZlyTU9OT01OfUYo067Z6xPTgUjMF4pOuNzBSEJW08Vaq9Htb+zst3r9cr0FfO2tXt8qVjJ2UTWz&#10;KSOjmlkzl09bBSNrG1k7bRWqtUYma9n5op0vKilNN9L1er3ZbK6urh4cHHQ7LZ/XPTlx0zU9+Z/+&#10;j/84cevGryTr45zU/98L46jUry6ME1i/uvC37v/v//4//8M//N1vRiGsscf92ldf/C2A5XVNel2T&#10;nukJ99StmYkboEsI6oSgNuieuuWZnhgfR4o+6eQ4nE3DWxOzrhnPrHvWNRPwBUOBsM8bcs/6/b5I&#10;DEo69CrgjM2BJUEgsQICI/D6P55AWU5iWDEBYyBdBexCXl8IxFsi0QSAX1AMAVf6/GGQ4QKvbx2E&#10;Me2ZnfGBjBV4DyqEIFrl84bGbiyAMwDwGt9+7EICdxLwR0C7cFwwBPXAcCQRT2AwQsQTWALGkSQJ&#10;tgJxgs1ZJTtfoWjBH4gCARYIW826A+AC0L0DfbvXF/b5I4BYOak1X9g9Oh5/xB+KgbCSPxTzBqKh&#10;KByKwoFw3OOPTM/6b025b07O3pycHY8JgunASCQJQVg0igKABfqDoDwI3ns8EQjCRNEolVrNZt+y&#10;qijKulyByUnvzExwdjYEANbsbAjEssCVQKF1dbswFsOBZgv44yORJEBjLCdzvMILKYaVCJJDkmQ8&#10;gQGrfTiSABGzKIQA/BeJwlEIBmkaEMIaMyxQLfQHIuDxBcwIwItwJB6OOOYskHUaP4WAmmqsVwcf&#10;crUEOhaigQnCcShvnMVz6qWj7uE4bzVmVeBuQTAQ/L2Ao4FnIAhhgXabzx8GEM0fiJCjXy5RNE/R&#10;PElxUAxJJBC/P+iampmedM263KPjJBbBnqLHNe2auOWauOVxTftnZryuSRHHyFgUDnpivplEwM0m&#10;Y1mJK+qKneLzqpBXBTvF2zKbFag0hxlMUmMImUhyaJxKRGJe98y1L2/95u+nr31588t/uP6bv5u8&#10;cd01cWsC2KomJm9evzEecxgDLBC/+iz1Gzmwrl//6tatG9PTzn9vJ6enbty6ee36zS++vPbFl9ec&#10;GY1QZNbtBeL2a9ed+wZNT/CEB7k5oLqfmfWN3Fifze7Xb0xeuz7x5Vc3v/jyxpdf3QRI6+atyZu3&#10;JicmpyenXNOu2VEd2ev2+MBwx7hRPv7jGCCOH/1pl2eU/5oZ1RhdgH4CIO7xBv2BKODIYG8BRnBg&#10;3OMFJV+oLCwuz/eHvCBNTrkmJqehWMIfjuA0RXE8jOGMIFrFkpaxojCKUlwkgfqiSAQhIwg9il8x&#10;OKeGIGe1EKNkGGcjcTKSwEdbhAwtKAQroDSdwNEYmohhsTgeTxDxcreycbRZnatHMCiKJaS0KmcM&#10;TlNxXoQwwtkoxEmE5mCKwTiRTem8ZpJyKskJSY7HRYmUFVyUEJbDBB7lOYRlYiQRwdBQEgklkTAR&#10;C9FBsUzWtrXuSapxQFd3ic6+2D+yhFyS1nFBE1JpQ1BVmCBCCBwjcOBlRwiGYEVArHBG4GRNSBm0&#10;oIDCIMlJvKKzkoozAi0ovOKMDzKi8y+I0RxC0LEkrmYyuVKpWK/blUo6n88UCvlqudSo1dsdu1S2&#10;iqV6u9PtD2qtdsbOq2Z6sLTcGwyb3V6t1W715gZLyxs7u6CIt7a1ubi6sr69dXh6cnByfHb3/OXb&#10;N59+9913v//h9dfv7j24vHt5cef+vaOz0/3jo+PTk9vnd27fu7t/fLS8vjY3HHz2bXXbtU6rWK9m&#10;i/lMwS7Wq7W5TnMwN1hZ6i8vru3snN2/f/7gwfbh4WB9rb+2urCxtbi5vby9u7Kzt7C1Pb+2Pr+2&#10;sbC1s7SzN9jYWtjaXtnbH25u1fuDSqfX7A/7a6sruzt7JyeHt2/vn57uHB3tnRwdnJ0c3T4+OD08&#10;ONp3FhVHZ+9ge2dvc3VtcWV1YXVtcW19aWV1uLg0v7zUX19bvHf/7PLB+YOH9x4+uv/85bN337wd&#10;xcqeP3766Ov3716/fvnx4/t2q8bTREpiS3Z2c3Vl0OtW8jkzJaUERuYImUlKdKKYFQ0ZzaiYJiaw&#10;xJShIieHg2/e3fn4/vbHj2cfP559+nT724/n3348/250Pr07fft879mD9ScXqy8fbr59uvvu2d6b&#10;JzsvH26D8+rRzuvHu68e7Ty/3H56f/PVo70x23p6b+vZ/e03jw+dTNbdnYOVVqegpPmEiPgMGqoa&#10;TCPDgw5Ww2QbJtvOCp2c2Exz5RQB8lbttNgZpbHmbRWEsMZiLNAxBDcYJbOc1FXTcEhWNyv2ctK8&#10;rczbSjvNz1lyO83XVGqhpN9Z6z3cWzpfnxsnsEB/sJMTu5bUtaRmmmuYLOgSjk3kBQkFJTvwVzQN&#10;tq7RFYUY55WAUgogs4bOjAgaWU3hV3FVZbQeVk3hZRktCLDNxXO/vLa12BiQbeXFpLMtiIZ1PGpx&#10;yUqKbpqCMxapMGWFqetCJ5vqF8xhyWwYfDPNVVQyTUNK0q8k/WOtu4aHwDqhBHsBw3J0WlegFe69&#10;gXmuo+5r4GCe61Rggo/OKLBPx0Iga6YlfSYeBKBqrLtq6lRRgMcHACxQJCzyWFkkagrdUNmmxjU1&#10;R2FWUxnwvqxQBRG3uKTNo0WJKKaofIosqFQx5ZyCQuZlbDTpCOfYaI4NZ+igQfh01KNjs2nSm2MC&#10;FuXPM8EiF67w0TIXqXHRBg81hWgR85QJX5uLLGjIeobcyFKbOXovz95tqQ/mjBeL9pu1wqsV++Gc&#10;dlZl90cMay8DH1rYaZE6L/O3i+xRjnAAlmWlDIMHFUKedep7PB0T2YTCxQ0ZbRbkfiNdt8Vyhm3Z&#10;Qst29O1zRbWZFcoaVTbogkpYMl422F5Jb9lKNStWMkJOoRQqzqNhiYBYNMQkgzQSYJJBHo84Tncm&#10;oTAJlUMMEcsopKUxOZVOy4TKOUt/ApMQeSQl47pKGRqtq1RKxmURFXmEZxMsHRvns3A0iCX9KOyG&#10;whMk5m1U1b3N1s56Y3He6nfSlTxXttlMCtEEKKfhOQ0HAIuBfQzi4ZIBkQgqFJRiRhiLDCVDUxzq&#10;0x1xVRxcn1OIWk7q1dLFNKcLiExDNOIjEx5dQNplfdi2l+dKw7Y9aFmr/cpqv7I8V1of1iq2Us2n&#10;agW1VlAbBa1Z1Fslo1XSciqZN5iiSdsakVWQrIJYKmprWCcvdvLifDm13MqsdfLO6RU2+8WFdmbQ&#10;MpZ62f3N+qN7q2+e7b58vPXo3nLJxjU5xOLTMu0pm8m5ijBXYBsGOmfRA4uZT5PdVHJORRfS1NAk&#10;eykHRc3rZFtOgn3A8SIhAFgVJlphogBjVVmoKcIDk17NS1sVbbOsLmTYjoJWBbgqwFk8WBglsEYN&#10;wURVTAInXFlCCnzcIsNp1G863zxOTNFiYyUpWZSdU0ihRY0smnQ5w5azQjEt1OzU7mrv9u7ynb2V&#10;y6O1zX61m1ecUmGabZtMRU4WGKjAQBU+VpfgnkEDgFXhEzYVtaloVUy2DLpl0L2csFzTNzq5za61&#10;UFebObqoJbpVoVFi5lvK+nJuZ6O8t1NfW8xXC1whTdoGWTDZSk5slPSl+dLlvZ0fv3/x808OwPrr&#10;H9+M0NWLf/z55V//+OYvf3jxP/7503/969f//Me3f/7x2e8/Pfz65dGj87U7B/3FTrZdkvM6npYS&#10;GTlpqQ6Vs1JkNuUY3xQWobCowCZNU1JTAobDNMswLE/RLIoRMIImURx0BkVJIUga1KxAdCUKxeMJ&#10;R/SD4BTB8BQnggQWwfCSagA3FkoyMEZCMBqMxgORmNOoSpKAWIHyIPgleQzGwS8kwT+9ircgBAe7&#10;PKAkGEfJOEoiBBNLEqPNwbg3BM36wzO+UCCaiKPkL+5PHKCuSAIFFlKQhMdoXlRNLWOnzJxiZNR0&#10;jpEkguPSlt2Z71frNTmlcBwnimI2my2Xy+12u9lsZ7IWx8sMK4qSBrqNRiZvl6rFak3PGnAygeKw&#10;mVUzlp6xdCnFCCJdqeY3t1b2j7YXV/q1dqVQzecrBatYKFTK5UYlX7GNvKoVxLmN0rPvjl79tP/4&#10;h9VP//3o/b/sv/+Xo2//z/vf/c/Lt/98/vLn2y/+dP7yT/ef/fHu05/uPP35/OnP9x7/dP7wh/OL&#10;729f/u78wff37n1zdvvV4e791eWjubnNWnkuW+1lF9bbvUEla6cqdbtcs/KldKNdqtQLpWqu1rGb&#10;g2KlmxndrLl11N8+HhzcWV7e6qxsd5fW2sPl5upGf2d/bW1zqTvfHAy7lepnbgXFQhSNmWk1mzNo&#10;mjQMzUmr2blcLmMYWjabbbUajXq53SjPdxtLw95wrtOslkp2tmRnTVUe9Nrb6yvtekURWE0WmtXS&#10;wnx3eTA37LWOdjdvH+3Mt+uNsrW60NvdXJhrl+bahW7Tbtdz9bJppflKQVtbav/w3buv3zw+Pths&#10;N4rVSn5k3J+vVYu1arnbabXb7Ww2q+tmpVIrFWsMLYQjkFN0TWJRKB4KR6NQPBaHx+gqnkDAAVdG&#10;oGgsFoOct39FV6FQIBQKeH0zAF25PU72yjUzMe26NTV9c/Ti6taUyxFhTU3PjF/2uDx+l8c/NesN&#10;QQnVyDU7/f7S2urW3vHtu4Ol1Vqr25kf9gaLpVrTyNqqmdUzVsrIyJoJ1g/ElC5rppbOVap1M53N&#10;WfmclQce92q12mg0Njc3t7e3G/VqMOCbnLg545r6h7//z9e++uJ/R4D12Ylz86ajwZq8CcYHr773&#10;TE/4ZqZ8M1OAbQG8BaqFAGCB9TRH5eN2Wn9+r8/vDQR8QY87MOPy+rzhGJRMxLFoxHGxQzEEJxiC&#10;ZMORuM8fHr8EHYOtKAR7faHxK1JAEwDDCoVj4ABsAYACsA7Nuv1OHmekuBoDKY/7c40xFISA8Mjn&#10;DYFc2KjbGLkayLpaMByDML8vPBa6O+Aj6lT8wpEEyGGFI4lQOB6JwoBDRSGE4xVBVBMw7vNHwJUe&#10;bwiErUBKC3QMrwIsoLuadQec2/8CsHxBKBCOg8jSvwOw4nECRVmSFAlCwHEex3kM4xCE9vkg0BwE&#10;dvaxyt3lCszOhoLBRCJBYhgHw5TfH5ua8k1Oeqen/S5XANzA642OP3xMvnw+yO+PjZEZEGlBEJZI&#10;kCjKOqkuiqcZkWZEkuIxnIERIhZHwRcqGIqBr9sYY0Wi8OhyAoSwQKoOmLCAAwsgLQCwAK/8dwDW&#10;mDSNbwnQEni4wSN7FWCNnw8giAek/mOAdRVjgXu+CrA+68N/CYKBG8+6/f5ABDQfff7wzKzPH4hg&#10;OM1yEkGyJMWRFBdPoPE47PMFpiddAGC5ZzzAGeeY6p0c1pQzpzA54Zt1liMDbldkdibmdaMRPw1H&#10;RQIxRSavSgBgjRlWYcSwciKZ4fGMSOssqdCYgMNoOOifvDVz45r71g3X9a8mrn3hfINPTY4B1q0b&#10;N/91QvTGdRCuAugKpLGuXfty3B+cnLw1PT15FWB9+dX1WbcXACzXjPeqBmuUmQqOAK4PwCPwOIKb&#10;AbQEEltfXbv15Vc3v/zq5lcjs/uNm04s7NaE89uIqwDL6wv4/EEgRvR4/WOkBb73xzY0IE0DGvgx&#10;xpqcmh0PVoL84y8MKxaF4HgCTcAYTjgh95yVX1pe3d7Z6w8W8oWSbqSNtJm2copuCEqqUKkOlpbt&#10;cm30Qw7myLCSFM4pOKdGENoPYaEEiZISzeuMkE4SYjTBRBNUAnW08aMyIOvoQZPJCByPwJBzkAid&#10;YvSC1luZq83XEzTii4WSLIXxDIRj4SQSRtAYTiYZjhAkXjNSWUswM3RKw0UZF2VKURlVo5QULkqY&#10;IBKSSMoSIYkoz8EMHadIiE76iQBfJKpbRufIqO6wpU2qvZsaHldoAyYUgpV5p+inaAhBR5JYnKBA&#10;SRCQKUZM0YJCCworqRjtBLJgnAZsixFTwAgGyoYUL2E0lyQZlGKBPEsxzVypVG23K61WsV4v1Gql&#10;hnPK9YZVLAGANTdc6PYHzW6v0ek68zSj5mB/cWllY3Pn4BDM+d2+d3fv6HBxdWWwtLi0tjpcXlrd&#10;3Di7e35+cf/y8aOzu+fb+3vb+3sbO9vD5aXeoJ+zLbuQzxXyRjYjqSlOEnlZElMKn5JFLcWnZFrk&#10;KYHjFEkwVMFQtWxaMXXDskqNRqXVssrldKmYb9Q3D49Xd/eXtnaWt3eXdnYXtrYHG1v99c251fWF&#10;rZ3h5lZjMLTqjVytXuvN95ZWButryzvb24eHeycneycnu8fHAGAdnh3tnxyM6dX+4d7u/tbO3ub6&#10;xvLK6sLS8mBldWFtfXFza+XocOfu+cn9i9uXD84fPrr/5OmD5y+fvXrzEpzPlcnXL9+9fd2oFAWG&#10;VGXOymiFXDpnamlVNhRBl1lNplJcUmLiGZVQBTir4aaG8UywUhTun699+nj54f29Dx/Owfn4/vzT&#10;h7u/fe+cT+9uA4D19HJtDLDePt19+3T/5cPtp/fXH99dfXx39en99eeX204C697G88vtlw93Xz7c&#10;fXG5+/LB3pvHh18/O/n4/M6T25unm3PLbaui03kZK6lkMUVkuERupHnqF9X5QqphslWNamV4UEMD&#10;WR7AsECjcFxS+5UeCyShgABr/B6QpqbBVhTC5uC6Ri9VzGFRq6achUGwNljVKCBxb2eFdlYAMqwx&#10;wwK3ceTuKbKmUgBgAUQ1plegeVdNkeBzqCiE49gaFQbLMloUkfEpSUmQwyqOJDY2FweNQouNFUcE&#10;B+wM6njUIKAsAxdEPC9gORZJU7BJJrJMMi8QJZmupOhWWgTyHIuHweAg6B6CENZVgMXHZjlohg1P&#10;s+FpJjT1qxwW6r6Gea4DQxaoFooxtxT3yPHZFOzRUX+aCDmvxBnIZmM2GyuJSEVGwShhQyOrClYU&#10;YJuNVWWiKlOgSOh0CWVHg1WWSVDztHnU4pIAYBVEvKxQGQ7N8FiWT2b5ZIZDTCaRpiGTippEKE2F&#10;TPIXgIV6TNyXoXyjNlWgyIVLfKTCR6sC1BTjHRme17CenJiXE0M1uaRhyzq6niG3bfaoLJ7V5Yuu&#10;8XDefDhv3mvLJxXmII9vmrENNbKeiuyYibMie1GXL+ry3YrwHyqVTC6nKArBcbAwOp9X+RhIZmNF&#10;k+5WtFZRqeb4psV3CtJ8SWtbUseW17uFw9X2Zr+83M7vLDTWeqWllj1fy7SLWskUDB6VyZhCxcdw&#10;SqbjEhUTSUggojweSbGwLqAZxXnln5YJjU+mWNgZ+HPQFZkxWSsrZNOcoVGymBS4BI4GcDSAJf1J&#10;2AvH3UjCgyI+HA1QeCAWvJEI3zKV5HzbXJy35pt6t5aqF/iqzdoallUQWyMMISESQZkK07EZHnHL&#10;eFCjwyYXz4oJW8EKKiaifp2JjIJCTlaopBNNS+xWtHJWEMkIGnVh0EwiOBGc+QIJT+kCkpaxjILr&#10;ApJR8Hpe6VSMZlFtl/Vm2QDHKR6W9U7FAKdmy+Ucl9dJWyMKBlVKM6U0UzTJZo7rV1JrXWt7UNpb&#10;rB6MNgd3F6srndxyJ7M1LN496r9+vPviwcbRVn2uKbL4tEi7DTlcyeFzFaFX5usmavNhYMJasNhB&#10;1tFgLWToFYtbywvDNDMw6W4Kq/PxKgs1BMfp3hASbTkJrgHJrDofb0lIT8WXs/xmMbVV0VZssaOg&#10;DvYSkbZKOFVBNlbmEyUuDlCuxUA66reYaI6OZKlwlgoDS1yBTxRFxGkR62RFpysmU8twdVtsFuRm&#10;US1b8lzDPttfPd5e2Fhobi82B7VMI8M7+c/RAmhJRPJ0NEcA/VYIdB4rfKLIQAUKKjCxMg9XFadL&#10;WJbRmkq00nQ3x3Uspp2ja2liriR2ivxcRZpvyPMttd9xngx5k6jkxFZB79et+YbVKBr1oray0Lh7&#10;Z/PjN/e//+7Rn39yGNZf/vD65x+e/fS7pz/97sk3L8+eXmyd7M4tz1uNomjpqMZFJTKgspEUE9X5&#10;eMGgwGBHNSs6xJZJZGTKNkQjxUgcytEwQ8IEDvM8D9RXoDOYgJM4QfGCJIgyzXAYTiZRPAEnI9EY&#10;wAHRRDKGYCjJECPvFYyRGMWyopIkaHAAwIrEkUgccUJYI+NVNI5CCSwG43GEADwLXB+GEPCr/kgs&#10;+VmPhQC3qFMSBAmsWJJIYNQobOVsFAYh2B9xMFYQgmNJZ4YmlnSag+ODEBxKCTDOIgQ36himWMmJ&#10;x0uaaeTyvGaIRjpXKlVajg2h0mg2W51qrZHN2fVGqzfXb7Z6ll1StYyoGEDdRTIiJ6qclNKNtG5q&#10;JE0IEmtkUnpa0g1RUWlV4xvN4uraYHVj2F9op21DMeS0ncnYlpHNqGlN0kRCQIU01V6xH7zfefb9&#10;9v1Pw7f/tP31f9n99D9vf/gfd9/80+nFD5u336/d+bR1+cPBoz+cXn5/ePn7owc/nl7+/uT+707O&#10;f3d877vTi+/OXv3h0fPvL++8OFg/G85tNIqdrF0zGvPlhbVeu19v96qVeqHVrS2vDfvDXrtXlw1e&#10;0hlBpfScUG1bjV6h2c13++VcQSnVzFrDqjft+X5zaXmu1a7qhmzn09mc0xlMZ7ScZTZbjg8rmzNk&#10;WRQEjmEonmdHAixWUZRqtdzrNmvVYqWcbzYq7VatXitVK4VGvTzX6+zv7WxurFUrJSuXsa1srVpe&#10;GPYd2ZiVsdK6ldHSmqLKnCpzGUPaXBtubwwX+o1ywTA1TlepZs063Ft9+ez+128eP3t87/Ro+/Rk&#10;/97d0/W1pWxG78/3+vO9Tqdj27YspxRF5TkZisKBQCg4egsEAn6/H7QCvV5vdPQ2YlVQNBqNRCLh&#10;cNjpD4bCkXAwHAo4DvCgPxjwOS4lv9c9OzU7MznjmnBN35qeujk1eWNy4trkhGPCcjRYI637xNTk&#10;rcmJqekZ52VVNH5zaubGxAzNyfPDlfWt/dWtvb3j23tHp73BYr5cK1Yb5XorYxfBWCcIYYFNTyCS&#10;YwRZ1kyQwLKcamtBklOabtZqtWazub+/v7KyUq9VEDg+PTXhmp68cf2rMb266sD6W9mof//6XwWv&#10;xn/8VfBq/Me/dW9/K4F148vPISwnOTXSYLlu3nTd/DW9mp28CQ4IYTmzg9e/BHL32cmbnumJWDgU&#10;Cfj97tmZyYnpySmn9uPxepy1sIDP40imXNMenzcMRZFEHHNyWPFkAsYIkiVINgrBgWAURGnAC/5I&#10;NBGF4GAIAq9LQa5qXAobQysQeAFkAQALcI0TinF53bP+qwALYIvxpCDwygN6NVpIDINrxlEdkMkC&#10;IAzcFWBYIIoFUJTPHwHcKhxJjGEWkFtBsWQ8gQWCEPCyX60NAqQVcMzl8WAoFghC4ADj1aw74PWF&#10;Z70hcDz+iC8IAVGUxx8Zq6NAAgtsrt2cnI3FcIqSZDmtKBme12haBlhq7L0aA6xxDgtEqwCxcrvD&#10;Ph8UCMQBugLxK7c7PA5bjZ1fICwGAiygAglmE2GEwHAGJ1gMZ1CMHl2ggYkfkKlwJA4e02AICoYc&#10;azuYngRBqqv06jNyGjHNq9ePmZTXFxrfw68SWFdvA+4HsLBxwg5cAI/7L+OY4XHVdMbl/azB+kXi&#10;PsZSV5Xtv3qyAWY6vqXPHwbNR/C5gcEBgmQxnCZIlqJ558sSS3i9/qsAyzPr9ro9jkFt1u2dcTn7&#10;gzOukM8LBQJQ0Dd7/Vrc5xFwOC2xJSNVSWtFXbEUoagKhRRfSPFF1blcVJ3RMUuishJj8qTDsEhH&#10;mxX1TPsmbnombkxfc75z3ZOTPpcL1H5npyY/c+dRC9gJUd76XBC8cf2rz03B619du/YlMLjfunXD&#10;8WZNTYIK4RdfXhsDrFFOyj85NQtCVTdvTU+7PCCTCNYD3Z4AeOAAmJ51+4Ho/eat6Wu/aN3/LcCa&#10;Gq1zgBBWIBgGxx8Iebz+Wbd39GVz9jrAfAdYqvX5gzOznskp19UDas3g9uOH/l/7pKFIOBxNJJBR&#10;eR1iGMa27X6/f3h4+PDxIytvW3nbMDOablabncHSaiZfHgXPIW8oHk0ylGhQciZGiP446YsRCUJC&#10;GTVJqRGE9YZxP0REEDaGcTHEGS4Mx5NBKOGPxHyRiDcc9ob9YTTqisxyhthZnjPLVpSAwxgcp0g6&#10;pXK6wagaJogww4K8FSHJpJxCORmmBYQRMV7BRRkTJITlcVGmUypvmGI6w+kGKSsoLyRY0pP00xZW&#10;XDWqW7o5wPl6RKkhma4M81CcgXGWZmXHyJ7AyDCCQqP5HRinUYrDaB5nhHFtMI6SME4nSRb8CMfJ&#10;GkbzURgjWCdWT7ACQtBgrxBneJzhMYaRDcMql0uNxi+nVqxXzZylZ7Jpyy7V6q3eXLc/mF9YHC6v&#10;FCrVUq1eaTTr7Q64vjcYOoRr2K91WpmCbdq5XKmQKdj5arm3MGj0OvNLC72FQbs/1xnM1zqtdN5S&#10;M6aYUsWUKigpQUnxsuKcVEpQVUaSRE2TdJ1PpZiUwqopTlOZlCLpKiuLnKLIhqGYpmKa6VKx2uuu&#10;7R0sbGz1llbmllcXtraXd/cWtnbm1zY6SyvzaxvN4UK6XNELxUpvbri55Sjed7ZX93bXD/Y3jw5H&#10;9Opk//TYOY5N4XP86uBod/9wZ29/a2d3Y3VtcXlluLTcX11b2Npc2d/bvHP76NHDe5cXdy7u3758&#10;cPfps4cvXz11zusXXUOVPQAAIABJREFUr9++AtmrN6+fP33yIJ81JY7WJG4ErXjngsiZMmvKrC6S&#10;zggYCVkGrUtJQ0VNDdMUpNNOX15sv//m4tOHx+8/PPjw/vL9Nxfvv7n34f39Tx+c8+HtnTfPD54/&#10;2n76YPPl4603z3bfPt9x3o8A1pN7a4BevXy4/fbp/tfPD1882Hn9eP/ds6N3z47ePD58+WDvxeXu&#10;84udrx+fvHlw+Pry4OJweaVlNTJ8WaNsCU3hIRkNFCR0sWqutayuJdUNpmtJABg5c4EG2zI5gKJq&#10;KnU1CQXWBpsGC4xXV282bvk1DbaXk4DifVBQ1xq5QUEtSRggU2CFsKpRdYMBKbAxwAIMq24wn2VY&#10;ymeGBTTnZRkvCEkgvQLlQfAJg88QAKx/2xzM84myjILjJDOuYCxbQPJisiChwAefYWJZBra4pIZF&#10;FCQoxgM85BNifikRVJCwggQtLgnGEJ3EFhYEJ4UGAMYCRUIl6R93CaW4R4p7xJhbgGb56AwfneEi&#10;Li7iAqXCq9VCkNXiwpN8ZEqITouQS4rNgCNCLi3pSxOhPBevpfCWQbdNBhzHK80hFh03sXAq4RMi&#10;M2xwivZPMCEXH3VLcV8KCWpYxHFgsUhewEwmYTKJDO0ck4oaZAQEx1KIV8N8BhFwDubXUZ+B+U3c&#10;SbRkyIDNRgo8VBHjdQlupdDeKGHTVZAmBzXYaJuFugK0oKEbWWo7z+yXubO6fK+rXszpF3P6va5y&#10;ry1vphPLSmiedQ8F34YRO84TZ0X2tMD8h3a7WC6nDYMVRyknRcJSIipxcIpPiHQ0Iyfnasb6oLwx&#10;rGwPy7uL1d1hbVAxunlla758vjs825o/WOkcr88tt/PDerZT0ms5yVYZU8AMHjUFzOEFBS2n0qBL&#10;OO4PclgYtAgB2AJ1Ql3CSrZSzDsnb0nZNKcqOM/GaTJC4iGKCFNEGEcDSMKThL0kHmLpiMJBVNJD&#10;JT2mkqwW+Eqes3Q0rSSyKmLpaF7HCwZha4RMhZ2AFR83OSgnwQUVK+lEUXNAVS3DtGyhU5B6JWW+&#10;ovar2qCmD+vGYjO91Mo0C7JERSHfDch3IxGcgHw3Ip5rkO9GMjJNIz4WDShMzFG/6zRAWvWi1ijp&#10;4LRK2vj0W5l6QQIAq2jSBYPKKqghJCwZ6VdSO8Py5nxhuZVZ79m7i9WDlcbuUmV7obS3XD7f6z06&#10;W7i7313uqoV0omAixXSyYCKWAhlcQMZnJGRKjE/o2GxBiHRNfJhjFrPOWc6xK44Si13IsPM62RTh&#10;KgsB9RXYJaxxsTHSaklIR0H7BrWc5Zez/MCk23IS7BKWuXhTwUAqqsBAo0HARFlK5rl4mgiVRLgs&#10;IRU5WUt9nudsGrRz0kw946Crao536FVJaVfUdtVo13ML89WTg9XNpU6vbvWbdiUjZYSkSoR1Ipyh&#10;IjYbKzCQo3JPegx41sb8edzxcOWpSImJV3mkKiZrElrm4QKf+AzLdKKb4/oFaVBShuVUv5KaK8nt&#10;glCz2XqBr+X5QprOSETJFOequUGzVLcNI0WlNaZcVHvtXL9nrQ7LWyuNzeX64ly+1zDbVU0XEzIT&#10;YTEfCc/SSY9Eh9OSQ0IXO9Z6v3q4Pnf/aO3hycbpxnDYzJfT0lKnvDFsHW4sHmwuLs3V81lFoFFn&#10;EJlycFVK1TXdlBWV40UgbsdwkqQYALCSKA7FEgBgBaNxCHZU7hjFoiSD4BSYIATX4DQHrgRBLRgj&#10;o3E0EkuGISQSS0bjaDSOgtlBwK1CUTgSS8ZgHEYdlYnjyRpxK0CjoBHMGivbY0kCQnBAsoD0alQz&#10;JGCcQggGnCTJYrRjJAUzOuBnI4IVWcnRJWTypXK7W2i07EpFy2bNnDU3XNg/ONrdO8hZ+Uq1Xqk2&#10;0xlbVgxVy2hmHohXedmhVyhJ0SwjSDxJY4oqSikupfPZnGoXNLugNduF4WJrftiYGzRFlSdYXMvo&#10;2bxt5rJmLpu2TUYh9aLUWc3ff7f54of9i28Xnv9x7flf1r/+b8cv//ng8c+7977fuPfd5sXv9x7+&#10;dHz5h+OLHw4ufjq6/MPx/Z+O7/94dO/Hk4sfTx/+eOfNPz55/YdHd17u9Xea+Y4p5lgqhQs6K2qs&#10;aelWIZ3OaeVqwbFxtWtWPqNlUoLKCCkuWzTq3XKlZedLabuom1nJLur1RqHVLjdbpXqjUK7k8oVM&#10;rV40TMUwU6WyXW+UG81KtVbMWaZhaCSJezyzLtcUBEVIElcUpVjMNxq1TFYXBUZJCfVaaWV1YWN9&#10;eWl54ACm/lyzUSsU7FajORwOFwbD+d7cydHx6eHB7ubGoNfttZoLI8G7wBJZM1Ur50p5UxEpEovR&#10;RCyXVpaGrd2txUeXp8+f3H90efv1q6cf3r+5c/u43ar1uu1GvVqpVEaVT4mimCRCBINhFMWj0egY&#10;Xbnd7tnZWWC28o/exkjL4/G43W6Aq/w+j9/n8XndPq/bO1qbB+jqCr26PnHrq4lb11yuKZfLNTk9&#10;BejVtBP4CQRDEX8Ymnb7AuF4Ll/Z2j1a39qfX1xdXNtqdufTVkFSDdXMpq2CnrFkzZQ10y5VjazN&#10;yyqIMcIYSbKCrJnNVsfOF0vlamm0+5nO5JrNZrvd3tvbGw6HrWZdFLgZ1xQYIvzqy9+MGRZAS3+L&#10;K/1/Xj8mVr+6MCZWv7rwt+7wbwGs61/8BjCs8Rbh9I0bAGB5pieAoD3omQn73BG/JxrwzkzcmL55&#10;bfL6lxPXvpi49gXwuHumJ5AYFI+Eg16P83p4BLCcV+Oz7nAw4vc6SvUZl9frCYVDcSiKOBgLxkDe&#10;AcPpSDQBsjZjcgEugITLVdsR0BtdlTr/25IX4FlA4v4rgDXycEXBa9er0Oqq8Woc1RmndcZ3Ajzu&#10;UBSOx5JRCAlHElEIgREiiVIwQiBJEsVokuKhWBKkqwJBCMiwYnEUJI8AsQL0JxiKAeYF+nThSMIf&#10;iALXu9O68oZmPMEZT3DWG/IGor4gBBzVY4DlDUSB62di2jMx7ZmZCUIQRlESRUnJJBOL4eEwEgwm&#10;xgksjycCDghVjauFQHTl80HxOIHjPPC+g4CVzwd5PBHAsAB0G78fAyyA4aIQEoujoCQIypXg8b3q&#10;OAuGHNHV1YbgmGQBSgW8UVeTVoAEgY/yBxylFHhKeLxBQDzBh4yvBLjz/zWENX4Qr8buAn4neQce&#10;aPAUHSewxrQUCJjGcGp85wCVgicnqL6CJy2gqwDT+AORBIyB8UEMpzGcJimOonkMpyEo7vX6pyam&#10;xwksALB8o0WAgMftd88GvZ5YOOTsSkbDCb9PoYi8LldzRruQa9qZgiZnJQ4sDwKGVdLEkiYCgGWy&#10;uMZgKo1LOELFwnH/bGBqwnvrxtRXX8zcuBZ0uyM+n3d6enZqEtQVP++H3rrpwKyJm2OGBS7cuHHt&#10;+vWvwAErhLecXxo4Evcvv3K2CN0eXzAUGW2/Bqam3TduTgEONTk16/Y4fT3XaEPQ7QmMlyXBBcD+&#10;JqdmQQ7r2vUJcMYJrHGL0DXjds24A8GwM0QbiowBFgBboFTo8weDoUg4AoXCUeBAnHbNgjOalPj8&#10;NfZ4/eDbf/w97vSLnV+xhP3+YDgcjcfjMAzHYjEYhmVZrlQqq+trO3u7W9u7S8ur/cWVueFSrljF&#10;aD4cx8JxLIZxGJvCeD1GiCGECcEshIkwlUJoHcLEMCJAmIiQKZRR/RDhhzB/BPaGIHcgMuMLTnv8&#10;E16PJxacCs64wl4xo7YW+3ohjwmiXiiWOr16f1juzqWsPCEpKC8mOSFOMUlWgmkhTnIJikcYMclK&#10;CCMmaJZSVE43xXRWymR5Iw0AFsxRASLM5dnymlXfttQOBamzQcYVZv1BNBhMQnEsiTFMkmQgBAsm&#10;kmEEC0IwiNiPcVUCo/yReBTGwPUYzQN3O0pxURjjZI1XdE5WcYZPks5doRSbJJlwIoGzrMOD8nmr&#10;XC7W6+VmvdSogdRVe26+0emWavVsvmDmLCOb4yT5M2+SFVaUKI4nGBajaJSmUZqECQylSUYSKIGj&#10;RT6VNmRDyxRs4NUqN+uZgs3KosPjRIkRRFaUBCWl6IZqpmXD6UjSoghIFivLpCSOfGESIQq0yJM8&#10;SwkCI0m06JAszbZKzg8085VOr9hsl1qdxmDYX98Ybm731zfn1zbai8vlbq/U6c6tru2c3T65fHB0&#10;/2L37HT75Hjr+Gjr+Gjv5GT/9HTv5Gjn6GD36HNz8PD44Ohk9LPt/tb2zvryynB5Zbi2vri1vbq7&#10;s767s36wv3V6sv/g8vzO7aPbd44fP7l8++7lu69fvXn32hF+vXvz/v3Xr14+vXt+qsmCzDOqyMoc&#10;ldWVnCamFc6UaUOidBE3REwXkEKGcwzOYlxPJQt5fmuj++LZ2fuvH338+PzDh2efPjz7+P7Jh28e&#10;f3z/6NP7B99+ePjN69tvnh+9eLz37OHWy8dbr5/uvHm2/ebZ9qtHOy8ebD272Hh2sfHiwRYoEr5+&#10;7ASvQIvw9eP9lw/2nl/sPLu//fTe1vO7O68vD755cvr4bGOtk68aTEHBszxsS6hORbNsvGtJ6217&#10;tZmbG9VoxmVAwJ7GlT2Qchq/B5Golsl1s84Q4VWVOyBNBSHZNNg5S+5mxTlLHhTUblYsy/i4Hji2&#10;X4H9wbrB/Nvj2KYUYnxKElYQkjYHW2wCWLeu5rMAUKtrZEOnmgY9lmGBOmFZRsddwoqCgSttLg42&#10;DQFQA/OIFpfMsYiKhmU4IMT8XNQLDhvxMOEZMe5LoQEAfTQ8ZFLRNA0ZZASccQ4LbBQqSb+aDKQQ&#10;fwrxK7BPTnjHPEuMucdU62pEiwneAocO3KQDNyn/DdJ3nfBeowM32dCECLlUxJujo1XFUQD1bQlk&#10;QfKcA7DE6Czuvh679Xehr/5jbPI38akvkJlrqPsG7pv4/JknQw63YmIOwGJiIHsFPmcpPptCvAYR&#10;MMlgmggChgUwVpoI5uhQfmTKrslwW8V6hjMc1+ChChmskMEGFe7y8UWN2LS59Ry1adN7ZeGkId/p&#10;aPfm9IuB/nBgnNTYPRtb06ElObgkB1fVyLoW39AT/6HbLTcadi4nAQcWAFgimzAVTOHiaQkZNDN3&#10;D5deXO6/uth9dbH7+v7++fZgvVsYVIz5ir7ctraH9f3l9qCWmSsbtZyUUwidS+pcEgwRVnKyrbOO&#10;3+pKc9CUcBDFAgVDFg1JVMwQsaxG1ytapZQq2GIuwxoaoUiIyMd5FuKYKMdEWTpC4gEU8aCIh8QD&#10;LB2RmAhPBmUmklaSWTWpi7EUF05xYUOETCmWkeFSmmoWZAcYiUhRI+sZZ++vWxC7BbFt822bnyvJ&#10;g6q60s4sNc3FhrHYMJZb6eVWeqlpDusOvKvZMosGIN8NODTJogGBCAP1uyk5q4V5gxnrscpZoZpP&#10;XakQphqFVLOkNEtKLS9mUmiKiaospHExmQozsI+Mz+QkuJ5jmjZnpxCTg8oGuVA3tvrF3YXy9qC4&#10;MyztL5WP16vH69X95eLWIOdcWCmtzaXbedqSo2nGbwnhSioxZ9FzFr2Q51aK4npRWs0Lyzl20Rkl&#10;pBcy7MCkOwoK4ldgl7AlIXU+XuNiTREGivduCusb1HpeXjCZlgBXKEeP5VixRKQho3k6apFhE3fw&#10;qsVAVQWra05mqmlS7QzTzXHzebGfl8GZt6WeLTtrlXm5VVRa5VS7qnXrRqeZaTVyK4udy3tHJwer&#10;i71Kv2mXTCEros5/Ftm4Oco9gr8rh/stIlCiwmU6UmXjdR6ui2hDwhoSUZPwMp8scEiei5dEpKlT&#10;85awVFZX6sagoCyWtWFZ7eTFdt7J0M3XzUEj1y2YvWK2Xyst95oL7VqzmmvVrLluMaMzqpwU6SiD&#10;BRgswOJBGvUTsFMUtTSqUUgN2/bmYmN/vXeyNTjbWXC41dnOszv7T2/vPTjavLO9fLgyv7M4d763&#10;cbqzen6w/fD8+N7JztKgmTUEhkxiGEaQNMeLQBqtG2lBlIH3iuNFgqTjCSQBJ4H9OgEnQ1AihmAI&#10;ToG8FVgexCg2gRJgghAlmSRBYxSLUSyCUwBgjUuC0TgK1CrBSCIMIcCKBcy7iSTpNAqTBPhRZjSW&#10;TI9zVQQrAiECQjAJjArHk4BhjSSgzs86CczBWKMfd1KcbITjWCjmJLaiMIbRvJAytIxlWoVSq2PV&#10;G5qVx3kRZ9lcqTS/sNiZ7xtmLpsraKbFCimKVWQ1m85VM5bj1dbSGdVMYxSJ4hhJEygOyymB40lN&#10;F8qVXKNZrFStdqeytj7c2l05uX2Qr1isxChGyshm0lau2mz0lwaGrRc7uc5K4fz1xtd/uvPiDzuv&#10;/rL97M/r7/778aO/bN/9fu38h40nfzp6+tfTR386uf+Hg4ufDi5+Prz849H9P51c/Hx87+eTy59P&#10;H/3x/MHvjh99d7rzYLE4TMsFllRRlE/iIoGxqGEbhWq+UM3X2vX+0mB+sV+o5vWsJqQ43UyBWNbi&#10;yly7Vy/XrErVyhfMYilTq+dLlXQ6K9m22mwW0xlV06WcZeYL2ZQqMizB8RTHU7IsiiIPw3G/34sg&#10;CUWRLMuq1SqlUiFnp1VVSWlKp9M6Pj06OztZ21hdXl5utJrdbneuP99ud/uDhfn5gWlmdrf3VpdX&#10;Ntc3FocL9WptOJjvddskkZQlrlyyup16p11rNSvNZnF+rrWzs/L00Z1Xzy/u3Tk83Ft/8vji7Zvn&#10;e7ubtpUGxn1VVTVN43mRIKgkQkBQPBZLBIPBkYg9FP7lDYIg9+htdnZ2ZmbG5XJN//LmmXWD455x&#10;XErgzM5M/wpgjRJY1ycnnCHCGzeuXbvx1c2JG67ZGX8wEApHwxHI5fHHEMzI5JfXto/PLpbXdou1&#10;jl2uy5pJ8xLB8GJKB6KrlJFR9HS+XDNzeUHRcJqLJ/F4Eqc4MWVkWu1uoViu1hpgizCbs5vNZqvV&#10;Wl1d7fV6nXYzl0173DN//3f/yRmX/9+nQnjtN//wK4Y1df369I0bMxM33FO3fDNTYZ87FvIjUBiH&#10;Y2QygUDheDgQ9rm9rsnZyZtA6+66dd0743inXBOODRpUCIP+QNAfiEXjQb8jwHLP+n1eZ4gwGIBC&#10;wVg8gUIxBEZwGMEBhgBxlatWIwCngGPoqrEb0AQg8B4DrLHzCGAO4K4CcRvwt49bhOPs1a/CVuOQ&#10;DrC2g48a0w1wh35fOByKQVEY2J1oRmRYiaKFMcNiWAlGCKBvd1RWnqDPHwlHEsDpHgzFwD8C3CcS&#10;hZEkmYBxgH6CodjMrH9q2jPt8gKA5XIHZjxBsLAGAJY/FBvXCWe9IZc7MD3rd7kDX301NTMTBOJ2&#10;rzcKZFUeTyQQiI9pFKj+BQLxYDABrgROd9AlRFGW5zWOU0lSRFEWULBAIP45hPVLTGyMrsAFED0L&#10;heNjNgcCaECwDcWQKOTURcfcClwAqSggOwc5rPH1VwEWsPVfBVhjbARKo8CN5fEGQc90LFoCiBM8&#10;Tz4/Q0bPQKByB6Eb8DQAYOtX9MoJDM54x2L4q/cGANb4mXkVbH2OevlCYCAPWL0YVuR4mWYEDKdx&#10;ggEVQoJkY7HEv60Qet0e72iK0u+e9c64Ah53NBhIOIuSQY1lGla2W7IbVrqbz3XsbEVPlTWlnlHL&#10;ulSQuYLMlVJCKSXkJTrD4zqN6jSqUUkRi7NwhIj64/7Z8OxkxDMT83soOE4mE9GA1+uadE9OTl3/&#10;vEAKRhiuAqxbN51G4VWA9Rlj3bp57cZ1sEJ47fpNj9cfCkdBAmsMsICFfWbWP6rQBsCXFOwwAAVe&#10;PIGC4vDMrA8wrPE64Y2bE79iWGAZAvQHQYXQPVrtACGscZ3QHwiFwtFgKOL1BQDbAsksYMsCDUTn&#10;TnyOmM/r9Xs8vtFASDAYDIdCzmxINOoU2JHRWyQS8Xhmp6enw9EISTFKSkupTqlcNbOSlmbEFMWn&#10;SFYleIMS04SQTjJaglQSpBpE+BiZgmkzTqkQrsbIVJxIQZgcTHDBBBOMU34I84QTrkB40hu45fZO&#10;BwMRAouSeIKlhUyGNzNixq7OL2RrnVJ3WOwMtEKNM7KsnmH1DKnopGQQog4OKRngj7iQ4vUsOKxm&#10;kJKG8iLC8gmWhjhELIm1jer8cbu4ksNzySAV8KKBABINJuMxFE3guFNsRLAwgkWTzvwOhOAwTsM4&#10;DVYISU4aJeudRemrP9fBOB2FsasOLJITxxqsKIKgtBPvEjVNMU3DsjIFO523MnY+Vyhn8yXVzDKC&#10;7PxEmkgGo/EYgoED/ucL3seQZAxFYYKIY1gCxx3WRlEwQRAcx0gSuFtg2tJzOUoQMMbZ3QY/97Ki&#10;IqqGqBq0IGM0RwsyK6VIUU4yXIKkkwyHcQLKsUmKwFl6DLCcoJZpGIW8nM7qdsEslHS7kC5XSp1u&#10;c7jYWlgabu10lle7q6sbJyfnT54+ePX68uWrixcvTy8vju/fOzi/s3f7bO/22c7pydbxweb+LgBY&#10;h8cHJ2fHZ7ePTk4PDg53dnad5XGnObixvLuzvre7AQDWyfHewwd3z04Pjo53Lx+cv//w9vsfvv30&#10;6cPbtw7AevPm1Yvnj0+O9wWWUEQHYIkM4QSvRMYUGUMgDQE3JTyjkDmVtHXaVJJpnaxX/h/q3qs5&#10;jjPd8zwfYmNmN2LmtLolkvBVKO+zqjIrvfeuvLfwlvCesCRAT4qkSFGm1UYttfqcudnYy/1YG1kv&#10;lYPRmd7Yyx3EExkvCsliORKZv/wbZWdr5u2XD//8l3c//PD222+++jTfvv3u4+tvHZj1/Juvn7x9&#10;ffb6hQOwXj7ZfvXEEWG9ee7MbwDW68fbXz7Z+/LJ3vdfXX7z5uzDq5P3L4/fvzj5+tXpN1+ef/vm&#10;4rvX599/efHD26vXD3e25yv9Et/JMy2LallUXcdBSkw/z6409fmKVJNzfYubK0qLw8D1+ZI8kxcG&#10;Nj+w+a7BADWWYwMcuvZA6FXPZHsm2zUYkObe1igwNRGdyQtLVW1gO6quMgd/Uk7JGOBEJR4G2Agg&#10;LVBKCGAW0F6BrdNsKDvTlPCGiNUFtMohVQ5xv22IWEsmejrTN9i+wYIE9IHFzNjswGK6OgkMd3UR&#10;aUi5poy2FKwpo4D7lNh0nkkVWCfEvSqhVQktC0ieSVtUCgSfq7m4gsRk2NFe8VCYTfqFtEOvNCym&#10;D/FfkXMEWTbtGPE+efGGsian2Wwo6VCRiAKHFTgMSJaYDgCS5S5cqgXYFhObYGITdHScioy5DAsP&#10;3gMkCwvcxQJ3yfAoIFkaEmoKcFvKdWS0LaEVLmPhMSntY+OTaGAE8d3NeD5PTXyWGPssNfGHrPdu&#10;LjA2tD0CvVhYRUIKHJSzATkb4FNeORvQ0YiJx0w8pqMRDQlpSAjIsgw8YpGxApWocOmWiPSUHAjm&#10;btGpDpvu89kZMbuoYet5aslAVqzcegHfqZB7NfqgQR82qaMmddbjL7r8aYs5LGPbVmZDT20amW0L&#10;/pder9LtlisVVZIwhoJ4NiswGYZImjLqlPdx6WaBO9zoP7vcfnGx+fx84+Zw9eZw9WJ7fq1bAO6w&#10;haa10i3O1Y2Zqla3OJNHJAKSyTRQYElUWqLSIPHKEFBDQHU+pzBZQ0AlKs3kYmQ2zKJxmc44eVga&#10;VbQZ26RMndAUVJEQWYRvD+BZgGTRZJyjkwoHSUxSohMSneDwEJ3zc3hQZmKWlNa4hERGSxq63C+s&#10;z1XmG/qgIvZL3ExFmK2KYOZq0kJDWW7ri011vi7P1aT5urzU0gDMmm8qS738XNuuWiyPx5lcROdh&#10;kOAu05AtY3kFN8WcLWOWhOYV3PEJ5gU3BsuhV2XZwTc1Oa+iIhVnkCCPRXgsQsMBOhvisch8Q23a&#10;pEJGiNQEnfbmhcxMRVztWjsLlZ2FisOwZkt7C6WTtdr1/uDF6dKzk4VnZ8724W7veLW6v1g8Xq6c&#10;rTcerFS3+8ZaTVirCZtVcb3ErebpFZsayLkFg1yy6DkN70tIX0JmFHRGQXsi3OEzIM0d1BT2RHhG&#10;Qdfy3IyUq2LRQjZQzIWceCwqWSYTNhoxkZCc8Qkpj4aEKlymo5M9k+7b9CDPzJX4hYq4WJEXK/JC&#10;WZqvSAt1fb6hz9W1QXM4Lb3fMfpdu9MprazMPLl+cHK40Wvla3mpavH9qvHwYPV+v9RScSf3HY3o&#10;2YCdC1ao+JyGz+vEvE7NqkRHRBtsts7AznBIlclWaKcTdAiwuOWqvNbQ+wa7WFIWyspMUVxsGGv9&#10;8uZcfXelf7g6v95rzzVqS932xvzs9vrig4Otm4cPzo439rbmZ1oFWyUtmWxXtaVBbXW+cXm4cX26&#10;/fTi4NnVwdOLg5uznZsHOzcPti/2165Ptp6d7j473X18vP34ePvlxfHb6/MnpwdnO+uHGysXB9sP&#10;H+zurs/XShpLISiKZuEcyCzneFGUFGAeFERZNyyKZhNJKJGE4olULJ5EclgslYFgNJPD0wgGKggB&#10;sQJdhIwg4zSHkgzJCiDNHXgGgXkQBGDFktnbwiso66i0gETLcRdmcoBDIQQDqpRJTgILwLBAJU0i&#10;kwN2wkA0EYqnoimny+bXYyBNUG0IcQTrIEOB5CTZyBuFspJ3DhR40+J1kxCkLI7jLMuKEkbRgqgK&#10;osrwCsmIFKuIiq1bNTPv5G3ny5VCpUzzHEGRDEfjJKZoIobDHE8VikalmrfzWrNV2d3beHR9fnpx&#10;1B40jYJul/O6bcm6YZfKjW5TsZVC2yp2lY3zmTc/nn7588Grn7ef/7zx/v86vf556+S75dM/rl3/&#10;tP/4l6Prn4+ufty9/OvO5U97Vz/vX/18ePnTwcXfDi9/OnIY1o/HL/76YO/JUmFOYfM4qWOEhJMy&#10;lcbStEQrpqznNVGT8pVCe9CRDYVgcYSAZVUYzHZ39jcOT3bvb610B81Wu1woaqYlFctqoaToJmdZ&#10;QqWiqxqnqLymS6rm6LBKZTtfMCgak2Wx2ax3Oq1CwTZNPZ+3SqVSvV6v1MqdXrPb73R67cXlhb2D&#10;3e3drdn5mbXouy52AAAgAElEQVT763ML87t7BweHx93eoN3pdbp9WdG2t3f73cHSwvL9tY1uuzc3&#10;M7u8uFTIWxxL25bWbtUWF2bW15bmZrvtVrXfa759/eTbr189f3J5uOdcM7y/vpS3dRyDGZqEs2kE&#10;QSjniyEICs2RIPAlHA4nEk46OwRByWQyFouFw2G/3+/z+bxe7216NTnp1Nj995ma8Pz3GbvNsCYn&#10;RsCAbqzxybEp7+S03zkrAac04XhKVI3ZhdWjB5cnZ9dzi/dVq8zJOsmIIDBOUHQjXzLyJcWwwVrW&#10;LaDAgmCn3HNYsmQ3mu1CsVxvtFrtrmUXLLvQaDTq9frMzEyv1+t12/VaJRYN/x//+3/6/Wf/+r8W&#10;wLrNsBwj4Z07E3fvAsMgSGr3T40HPBNB72RoeioVdQxNEb834Jlw892dasKRe5OjTpLOyBefj94b&#10;8UxOTXuclshUAgoHncT0YYZ6POCP+n2RgD8aT6QjUSd6Jp5IgwCsSDQJFDeRaBKc1rryFoAnXJIF&#10;WBX4qavScknWJ8Qw9A/+BmAB9c1tfnE7zd0V6dxOcJ/2Om7EyYnpiXHv5MS0Z8oPngsIbk+mYCid&#10;S6ZgIDuKRFNZGI8nMiDZCmS3g+ZB13kHREzBUDwcSQKAlc6gUDoHpXPRGOTmuE8Hoh5fGACs6UDU&#10;H4q74zb3+YIxMP5QfGTE6/VGgsGkzxfzeiM+XwxkVIXDUDgMgYR1gK4ikbSDRIb6LJ8vBjyDoVAK&#10;QWiWVXW9JAgGwygMo2AYF4/DoVAqEnECv24bHoOhOHgiwALpfgvAXDQGgSBzYAUF6ewgl90NZQe4&#10;ByiV3Ph2N6wdUEgXYIGSStcf6uIq9xZXJzU55XPnNoRyFXmAWrqaO/BeuwAL7Oa86f+vFkJXFeiy&#10;LVCRCR5/KBxPJDNZGENyBMtJvKAQJJsd9g/iBANy3/5ZiPv05JTfiXKf9IyPeSfGg9POexmd9mgM&#10;PaiWZ2qlmqF0bKObNxu60jK1hiGVJCbPEnmWAAyryBMWnTMp1KBRjURkLCOgaRHLcEgah2Iijook&#10;pvOsSOKpaMg3OeYZHR39/PN/psAauTcsJbylwLoL7IQj9764ewcArLv3Rl2ANTnlAyjqi2Gm1d17&#10;45NT/mH6W8TjDUxMToMUKpBiloJgUEIKuhputxPeBlijYxNAhzU+MQUMgD5/8LZ/EKyHFY5O3Dug&#10;VD5/0OP1AeAFdFsAbAEBF1BgBQIhvz94G2Alk8loNApEwfF4PJPJwLAz8XjSSRrNIpksAn4vJCAk&#10;nMgiuIAyCiXagl6RrIaSb8l2W7RbCF/A1SqttwiliknVnFDMMBaEazBtwYwBU2qGlJIoE07n/LG0&#10;JxoPQJlYDkMFKYnTE+FkAmM4o4LyBsqblFJk9QqlFHDRwkWLkGxCsinZohUbDCmZhGjggo7xGqcX&#10;Wc2mFRMXVIQRsxQPM45HJsXCmEEYA6uz021sNMWmCkt4ks4l0FwSQwEbSmZzTrZpjoJQGlyGDCfS&#10;oIuQ4mWCFUEAFkIw4JrlUFbPIASTzjlXNIcxWDxKsTmSAQAri5GxdDqFIOD+wSKLoxksNzkdCETi&#10;0WQ6mkxHEhDYBqOJOJQFk0jDyYzzUqcRzPENYBhCklAul8hmMxgGEwRCkiTPM5IkaJpkGEaxWKjV&#10;ZNPEGAZnWYLhCYYnWYEVFUE1XIDFyRqv6KQoA4AFUwzK8hjPwQSBszQjSZyifBpdEy2TkhTJymvF&#10;smjaop236o1yt1/u9mfWN2bWN+4fH58/f379+suzJ09PHz959Or12eObs8c3pzfXAGPtPDjZPNoH&#10;AAvQq/PLs8ur0/OLk6Pjvb39rYPD7Z3d+zvb63u7Gwf7WyfHew+vTp8/u37y+Orq8sHZ+dHjJ1ff&#10;fvfh77/8+Ne//vn9+3dfffX25cvnAGDRBCLxlMLTKkfIFKrQOY3FVAaR6YxIJiUqJdNQuyLOdczN&#10;lfbZydpXb6///tPHn3765ttv3378+t03Hz989+3H77/7+ofvPnz38c3H9y8+fPXk9YvTV8+PXz3d&#10;f/F45+XjrZePN14/3fry2fbL601XfvXu+f7HL0++e3fxx/dXH16dvH68e3O2en4wd7o7e7Y3d3Gw&#10;cHm4eLW/cLE7d74zu7tUH5SFpkl2C2y3wDYMwoFZJuWUdNHJtkEOClxTwwc2P1+SV+rGWtNaqRvL&#10;NX21Ya637IHN90wWMCxgMOyZ7MDm3dyr3yx6Jrtc0++38wtlpakQQ3Mf1tFpEJpeFpCygLi6J5dk&#10;VSUUkCx329VoMB2Vuj1NCa8LaIWFKyxcF9C2QnY1uqcztwHWsKPM6fJrq3hTRgG9AgCrMYy7qYlI&#10;kYHyTCrPpItc1s3DsqhUmUdBElaBgQsMDPKw1JyjtzLJpEkmdTxukkmbdqRMSi7iMK//2Wi5qJaL&#10;AowlZ0OuIAvgKgHyi+mAlHGEWnI2pMBhKe2T0j4RmhZSXiHlFaFpcAtgWK4mC5n+POv5fXryd1LS&#10;o2X8BTxW5zINKdeQcjUBdkgWkdTRmJgOUNFJxDeSnvoi47mT9X5BJyaZ5BSb8nCQV4CmBWiaT3n5&#10;lFeBgzoasYb51zaZMPGYgUYMNKLmgp9kWXjExCJ5Ml5lIIeaiVknHYhOtRmoTafqeKyGhRtEdE6F&#10;Fw1kLY9tlqntKrVTIbdK6EYhu1WE96rYSYM6aVBHFfyghB6U8MMy4QCsublmt1s0TdahVxwsslmO&#10;gngyoYuIxkI6l+7XlN3V9slG78Fmf2NQ3l9qnW/N7S+1eiVx2KTIlmS8W5T6ZaVh85aQU6iMSmc1&#10;BpbJtEJlNAY2eTQvEUWFykuEziIymTZ5VCIgBo5yubjGwAWZLGtMUaM1OafIWTCylHHHNDBdy6kK&#10;DEaRs5KYlnjIUnKGmFXYhEhFBTIikBF5KL9S2TgAWAYPzdWV7YXqzmJjZ7E2BFXibJWfrfJzNWGh&#10;Id2e+bq40JCWWspyW11uq4ttrVuRgIBLZVICHpWphMqkFDopkXGDz+hcWmOhguK4FAuKE7QEKggr&#10;Nlsr8M2i6AKsZonPq6jBZ0wh67Yc9mvK/kpzriEX5azOxG0+XTcIEOi+NSjuzJb3F6qHi7WjperZ&#10;eutmb/blg5Wrrc71/uDZ0fyzo/knB7PXu30whwvFjY66WuXX6+JGRViyyBkFGciO6mpWxZZtZsmi&#10;hySIWDDIBYOc0/CB7HBQl2f1RHgg5xZ1si/AVSxqp30G5DUgr57xO5MN6NmACHmZ2DibmNLRSFWA&#10;W+on+dVMnpsvOQBrqaos1pxZblmLLXOhacy09EFTA/Krbtvu9Sqzc+2zs/3T4621pc7afGv//uyL&#10;q8O/vH96tbs4W+CLDGTlwno2UMRjLQFeybNrRX61ICwYdIdDakSqTEBVKtMRcaDDqjLZtoTOmsxS&#10;RVqtax2JmsvLM3mpZwnzNWO5U1jplDdnWyudWr9oNyyjWy4ttFtLs72NlYX9nbWbq6PHDw8PNpfa&#10;Fb2WV+4vdq7P9p8/On52eexwq9P9y0NHWvVgZ+Vyf/Pmwc7lwf1Hx1tPH+w+fbB7c7TzcH/zanfr&#10;anfr6cnh5f72g5375/tbF0c7u+uLjYrB0TmCIGAEBcnWWTiHYgROUBhO8oKUL5QkWUVyGIp92gfD&#10;nXpBQK8SaRh4CbMoAcEo0JgIik6yAk5zFCcSDJ9FiVQGdavNQdtgPAWHYxAoIszmyFQGjcTT0UQm&#10;gxAkI6ZzBOhURggGo532aIIVMygJOmhuH8oAR2E4AUVTmRjkFBGCxmWClRlRJ1iZk01RszhZ52Rd&#10;0m3FzAuGRQhOBCktq5xmDBtwiBxBoyTDigrB8BjJEbREczonWpJW0e06L2uSpquagRE4ThK8KBAU&#10;KcoCjqMMQwGUo2lKpVLa3tp4dH0xtzAoNz7JoOxSUVBUSdN12xJ12W5YSpkZbFUff9x9+sPO079s&#10;Pftp88k/ds//unbyx5Xzv2w8/Nve+Y875z866Or8x52Ln7Yvf945/2n37G87pz/unv14cPXj4fWf&#10;95785ej+o75YJzJ8PM0mM1Q2TWZFXeYUQcsblVZNtbRyo7K4vuxEzuegDJwSJLbdbdzfXD042l1d&#10;WygUjWrN7vXrcwutwWy92y232/lm06rV9Ln5jqoJMAIRZK5UttfWlzY2V3v9Vj7vRLb3+92mY9yr&#10;DKPc7Uql0u62mu1Gu9uamRssLC3Ozs+1u51qvZYvlKq1xsLi8vLKWqvdr9XbrXa/WmsN+vPNRrfV&#10;7LXb3Uaj1W53m832MIhdVRTJNPWZmf7u7vb6/eX+oD0zaB/u3X90ebi3vdptlQt5naGxZCKSSSdy&#10;SDYei8TjcQRBcJwkSRrNkdFoPBSKpNPpXC6XyWScbPZYLBgMejwe4Bx0AdbExMQnDdb4xKQ7E2OT&#10;v44TeuzMKBgXYE1MjHm9U77AtNfndBFOeT3hSAxKZwuVer3d688uLa5szC9t2MUGzkiO94Fx/iFQ&#10;nCiqhpEvmYUycBFykgoqO3MEfRtg1erNQrHcanf7g9liqZIvlBqNRrVanZmZmZub6/c6/V6HIvHf&#10;/et/+ex3//V2DNb/zy2EX3z2uzu//+zO7z9zjYTjdxyGBQLagcbK9QyOfvF7NwzLOz7iGXOEWmCm&#10;Jyd8U44jaXJ0ZGJs3DM5NTUxOTYyGo8mAj5HfjUs8ksFAzHfdNjxEsZSrgDHH4gEQ7FoLOV2zwG/&#10;GJC3AMmGiwyAXct1k7kaHJd2fcJb3iCgVyDeyJVTuZE3bggO0Fj9xjkIYJZbSwcAFmBYU5M+z5R/&#10;bNw7OuYZeiWDt0EVsA16p0MebxBsPQ4NCQ6jjUIgvt3njwSCMWAhTKZgYL6D0rlEMgtSpQJDMuUJ&#10;RCZ9oSl/2BuM+sJxfyQBbEe+cDwQTboTikOReDoYTAIyBSRXkUg6FsvGYlkXXYFFOAyB3eJxOBrN&#10;BINJEIkVCqVADLwkWTQtU5TEcRpJislkDmS0x6JQLApFI6lIOOmUSAbjwUAsGIj5fRF3goFYJJyM&#10;RaF4LA1CpkDiWDjk2DYj4UQ0koxFUyA3PRSMhYIx0AOYcBLxk0CEBYx4QGAVCEaBuxB8Hm5HoQF5&#10;lKvLc72lE5PTYADGAgzrdqg/+AC44jsXYHk9ARdy+X2OpMsdwEYBGAXA1P17AcACDwwwO+BtTEFw&#10;DiVxgiFIlmYEGMGTqSywEMIInkPJTAYOh6OeSe/UhMcz6R0uHGrvH96j20I4PTkRmJoKTIyRqVTb&#10;MvtFu6ZKHdtoW3pJYMsiVxYZm8E1HDbIXJmj6hJXFak8i+VZrMDhJpPTyKzJYMOaQk7nyILC2xJr&#10;ihyHIdFpj+feHVAwCvKwJocWwrFRJwYLoKu7dz53ZugfvK3DunPv7ud3vnABlj/gKF493k/FfyDT&#10;ClQKjo17hww3POXxA4AFXjTw5qYgGCSj+fzODoBhjY5NOQBrdGRkbHRkbHR0fGx0fGxsYhwM+O/d&#10;M+31+qannesUgWA45PP5PB7P5OTk1NSUz+dzbenRaDQWiyUSieTwK5H4lLQYjyai4Vg4GAn4gv7p&#10;wNCq7g/6Az7vdCwSTaegdApKJmLO77JYJBaLBINhB3UFIqFwPJ7IJCAEyhLOpTiEgUmRFCxer2rF&#10;XqGxUO6ulDtr5cFWZX63Pr9fmdku9bdK/c18Z92oL0jFvlTsKsW2aNcZrYQKWprgYzkqx6tpRsJk&#10;G+b1SI7NiRZnNVOkSqoVQilTWpU1G6zZILUSrhQItcibVcGqiXZdsGqsXqaUggO2ZJM1iqxRpLU8&#10;qViOUEtUCVmnNI22xZxGYDaldAxrtsxV9ZzMQSyVoeg0SaVzeDwNR1MZ52gtx6QxLotRMSgbjCWj&#10;qQyEYBmUSOdwCMFgnALhVlmMzKAE8AmmYDSSHP5Z2Ak/Ber7ZDaXyCDBeDySSoWTTtqXLxIZZn6F&#10;p8PBUCwZh7KJNBxNpmOpjNOLnUGiybRLr8BxbCINg1uiEJREczE4G8mkIRzLUiRMU7jAM6rCqAol&#10;S5yuSbZFSmKWInGWxWkOo1iMchY4w7uiMJITKV7KMVwyh8WySDKHpXEyQxJDKIblKAqlaYLjWFlm&#10;NdUZVb+twKoNZhqz8+VuvzqYbS8uz21urh0ebhwdbxwdbz843Tu/OLy6PLl+dP7k8enN9eHlBQBY&#10;24f7+ycHxw+Ozi5Orh6dX99cXj08e3B6eHC4c3p2eHyyd3y0++Bk//zsyKFXzx9+9dWLZ8+uXr9+&#10;/Orlk1cvn3z73Yd//29//+Uff/v2uw9fvf/yydNHX75+fnF+wtGYKrGGzBY0Qedwg0N11jmJFvGU&#10;RCR1NmtLyP3F2tXJ6pvnp+/fPvzumxd//uHtt99++fbts3fv3n348PG7b77/4fs//vH7bz9+/e79&#10;2+dvXl2/ePLgxdNPAOvZ9cazm/UXTxyG9fRy7eXV/bePdz48P/jw/Ojt471n5+uPjhYX21qvzJWV&#10;nMEkdTphMEmTTZlsqiBmDSYJbhRzQQWP2Bxkc1Bdxzt5pmNSZSFbYKGGinUtumvRPZOdLYgL5aGG&#10;YCi/mitKS1UNWAXdLRBe9UwWcCtgLWzIOJi6hFWFXFujgLUQmApbKtkz2ds9g0D0dFuB5XIrN8S9&#10;rZC3p6NSgGf1DbatkDU+V2HhKocAHVZbIQGlup0SBQBWW8XbKg7olQuzgAkJvAJDHVa2KjlYDfA1&#10;Z8ujFQGrCFiZR/N01onHYpwxiISKRgHD0rCYmA2C28G2wGbcMbC4jsZ0NOZiLKDG+hTZDvkBvVKR&#10;iJaL6ugnbKTnwgYaMbFonkwUh6HVKhxU4aCSDUhpJ+idjU8CiRYVvMdGR8TElJbxA8BUpFMlBgIw&#10;qyrkCnQakCwu6R/mcE2yyUke8ghpr5T1ybAfDEBXRQZyiB6VtMmERcQtIq7lwo4aK+fItVTYicT6&#10;lKZNp0pEvISGS2g4n/GrsQkpNCIG7xSR6TodmtPS98vkbpPdb3K7DWqriq8YyRUjuW5B2yXkqEYc&#10;1Yj9IrZlZv9ldra2utpbXGyVy4oiYbKIqiIqcXAqPiExkMKkeTxeMZn1+frJ9uzD49Xn51tX+0sP&#10;D1av9pe2l9rLvdJM3ShrVFEhaiY7rCBEdRYxeWcrEZAt4mAAoiprTEmliwoF6BUBBXk0kZeIhi02&#10;bNHp++PTigipUlqVnIXEJ3kmwVIROO3JpCahxHgmNQmnPdmMJ52cSETvZpNjmdhIOnoXTozimSkK&#10;maaRaTLrwaAJhYmpzFCEJSNzdWV3qXmxO7c5W1zrGQsNBbCqhYY0VxMGZXa5rS61lKWWstiUwSw0&#10;pPmmstg18yqKQp5U8G4qeDcTGUWTU1TWT2X9PBYR8KjOpWuWk/TktNEpuC0TtkoWdLpk0jWbaxSE&#10;VlloV8SlQaFbkxt5tmpSTnWdiA4q6v5Ke3uhutw15hryfFMZVMSWTXcL7EJDnSuLK019Z6Z4stI8&#10;v9+92uo92pm93p0B6ArQq8f7M9e7/Uc7vYfb3YdbnYv7zUcb7Sc7/YdrzZ22tmCTMzpapxIzCrqS&#10;Z1cL3JJFL1k0gFmAZwF90ydxluAArCWDmtPwLpcpoWE95ZESE3LSo6V9atqnZfwi5KUio0ToHg95&#10;LDxW4qCO5jCsgcXMFvjFsrRcU1cb+kpTX2maiw3DUWDV1W5N7jijtmp6o2o2m/nLs4NvPrz803df&#10;/vznr/7tr1//3//nT++fnh4st5uao8DKk/EylezI6EpJnDWIxTyzbHMDjaiTUD4XLWLJKpWZ0Ziu&#10;RNRYuMpkmwIyY9BLFUeB1RbJWVvq6VxTofq22CsoLUPsFtRe0bnaOVuvbszObi0uLPW7vWa116x2&#10;G6X7K4OV2Y4l0yIFd6rW/sbi6f79q6Ptm9P9pxdHT873Hx5vne2tne6snO6sPDnbuz7ZfnSw8XD/&#10;/vXh9s3Rzs3RztXB1tnm+uX+5qOT/esHe5fHjgKrWTV5BiVJHCNwOIeks5lUGkqloWEVIYKgOdPK&#10;G6YNkqRZToARFCeYVDaXyeEQjIKLWkCNlcwgaQQDJ+qgiNDxDyJEdHgE5sa3g+B25ywokoyn4DSM&#10;O6FX6Vw0kUllUFZQ7WINtCnnSBbosDCaT+eIQDQJOpVBplWOZBGCcXOvwHU5wLOGuQk0QnAkp6hW&#10;0SrVJN0G7TYkJxKsgPMihBEwxZCijBB0Oodzkpov10TVwEguDeMIxmKkQNAKJ9l6vspJKi8roqSg&#10;GMFygpW3JUXWDF0URUVRyuVyvV4vFov1en19ff3Bg+NGq2qXzWKtUG3VjLwt68awAadjFK3mTM1q&#10;KDObtZuvD578cf/5n/de/+P4+OPC4beL53/ZePzL0c3fD8/+un32192Hfz+4+Nvuxc97YIYAa/v0&#10;x93zH/cu/7h786fD1YseU0KSdDhNp2AGQSgEpfEoFEdI1CgZtMColtKd62exzJR/0uubhDIJQWKL&#10;ZbvRqioq7w9M4QTc7dV2dtcWl7uNht1s5hsNM5+X8gU1h6ZJCm136iurCzOz3UazUq0VCwVblkWS&#10;xDmOsW0zn7eKxWKn0xnMzuimwYtCqVLu9nvVes208na+2Gi2Z+cWZmbnu71BtzdbqTYtu1Qq13XN&#10;nhksdNoD0yg0Gq35+cVarSGKcrPZ1nVdEIR6vb6xsbG8vNxs1lvt2qOHZzvb66rCJ+LhbCaZhVPZ&#10;DMSyNAJnQAo7BEG5HEaSNAzn/P5gLBZDURTH8UQiEQwGgYkQ0Cv33GP816+JiYmJsXF3XHoFUtIB&#10;wxqiq7Fft2P37t2b9Ex5fdNOPdbI2HQwxLB8pdE+Or2YX16zClXNdKLTEIxNQChKsATt8FySFXhZ&#10;06yCWSiDFkIQ3A6aEFwLoawbjWa7XKn1+jPzC0u1erNcqbVarWq1uri4uLq6OjvTX1qct0x9dOTu&#10;53/4bHxs5H+VDKwvPvsdYFh3//B7Rzx15wsgwgIthKB2MDQ9FfF7QQwWaCF0iwhdwuWbmHAAwHBC&#10;Pn8kFA4HQ34n/yYy7fF5PYFIOBGPpUPBOFBgRWMpwK1C4Tg4LQRajGlfCMAL4AtzUuCHid0AGYBT&#10;X5dugD94m264QME1i7n53G4QeygYc/sE3RSk2wnuv4FZLsaamvRNTkyDmZj0jY17AcDyTocmp/wT&#10;kz6XVU1O+QGxcrPPxyeAtsahWiDWOhROAP8dSMICRkKg5IrGIH8o7pS6+sJT/rCjwIoMc9yjyemA&#10;A7McEVbMqSYMxSHQs5FIIKkUCqKvotFMIoEkEghAVMAtCLYuwHIysIKxQMDJmHeC3v2OaGvaF8Yw&#10;LgvjCEJTtIDjvKMmCzpZXfFYOh5LA4blAqyAP+r1BL2e4LQ3BN7WYCAWCsaHeCv6SeTijwBmBMLv&#10;Y9FUNJJ0Y8iGnwoomciATHdQQQgYFti6/kHweQBRSi6cAjbSySkfyAgHiASs3X0+6bB+baV0AZar&#10;zvv1Y+t8eMHHxgVYv5H1gXwr95G4EG3aFwIEFugKw5EEUGDlUBJGcFA76Ea5g0isbBaJRGIezzQA&#10;WFMTnslxh/lGAsFIIBjy+acnJ0BAlQOwxicSXm9ZErt5s67J3bzZ1BUVQyQEGtKrjIRAGp4pc1RD&#10;YRsKWxHIAoc7UiwW1Sk4z5NNU27aekWT8rKDsSQKR1Px6dF7AEn7psZBgQPAWG4AFnBD3/niD26C&#10;u8uw7ty5AwDWnbsj90bGXIB1b2RidGwKBFqBSkEQ5e6dDoK3CUjbXB1WJoumIBj0kAKJFigNBADr&#10;PzKse6MjTkHH8BKFZ9o77fcFQsFw1GkI8fv93uFXIBBwakCGfSAAXYFMq3Q6DUHJVCKZHNbfxqOJ&#10;SCga9Id8Xj9ogZz2eKPhSDgYCvj8/mlfJBwEDCvoD4RCTkgWoJNAZghlCYKWKE6nRJMSbVLMs2pZ&#10;K3bsxrzVXCgPtspzu6XZncJgqzBcV2d3ygOHZJUG90u91UJnWa8POLuOyfkspxNayWjO6405tTZT&#10;6K0ZzUWttthePqrMbNvtNbu9Vp3dqc3t2p0Vvb5ktpb02qzZnLVac1Z9Rq/05EJLtBuCVWO0EquX&#10;OaPCmSVOL3J6XjDLYr5YX+wLZQ1RKMoWxapFWkqaZZMEkaGYDEGnYDQUT/kj8WGjIplESD1fJlgh&#10;BaMQgqVzeCKDxKDsr5ALSWZzMSgbTWUiyXQonvKFY5Gkc7Uykkz7wk6w13Qo6o/EfeEYAFhRCIqk&#10;UpFUKpZORyEoGI/7w5FQLB6IxD3+0HQwEklAsVQmGE0EIvFQLBlNpoECCwCsSDIdjMeTaA7CsRSG&#10;IgyNMDRYA3qVYxmM5yhZgmkqieZQmqacFmrnV3yOoBGCRikWmAcZUWEllRAkmGIgjMgQVJaks6QD&#10;rYYxWAzGME4AlmXp5ZJeLgmGpRXLRrlqVmq1wcz8xub8xmZzbt6qNwqt9qf+wdm5pe2dtf2Dhc2t&#10;7Qenh1eX508enz2+Oby8+BSAdbx/dHJ4cnp4cXV6/fjq8ZOHj64vzs6Pj473zs6PTs8OLy9Obq4v&#10;Ht9cPr65BOjqxYtH33zz5vvvPrz76tU3377/t3//+d//299/+NO37z+8uXl89fbNy+tHFyJH6gpv&#10;qXy9oJsC7liUqIyAxSUimZdzvaq4MsjvrDReXe/+8cOjb95efPXq7N2Xlx/ePfr41dO3r599ePvm&#10;jx/f/+X7b/707Ydv379+9/rm1bPzl49PXj4+evn44MXj3eePtp4+2nxxs/nqyfaz89Uvr7e+fnH8&#10;8eXJi4vN3aV6wyRlPCJhYSYzjcbGctFRIjnJwX4JCytEvKI62Tt5LlsUkKKA1FTCadxSibbF1jSs&#10;KqFNDe/ZzKDA9fNsz2Z6Jj2w2Zm80NFJkJhe4ZGGjIO4K8C25kvybEEEgizXOdhSyV9zqQi3GRCk&#10;vPdMFpAv548YdFP7VEQIcBUAWMA8CDoKnSR4GQPRV05s1tAzWONzdQF1QdViSZmx+LZCDmv4Pt3e&#10;UrAqny+S2LgAACAASURBVK0JsJOQc0ty1VKwrk52NKKlYIDsgDo/R65l0k0Fq/DZCp+tS7mm5nQj&#10;NjUSeANLXK4iYFURL/NogYEtMg3wFrAZ5pk0EG1ZlJOlBfLgQSR8iYdLPFwWEBNPmHgCYCxXjaUi&#10;EQHyC7folYOusLiJJ2wiDqZAJctsuibALQXraMRsnuvqZE2AC1TSQCN6LgwgF4jrcSKn4eAwdj1k&#10;YlELj5VZpyoNJJqBOkgQHyamfVLWpyJO1pWJx2wqbpMJm0wUGajEpkFvY5F2WhpB+yHQYTlewmxA&#10;zjgMwURCeSxaJhMFLGrngnYuaKanxcgo57/DBu7AY/+JDv2uiHrnjMxmndlv8wcdYb/F7NTx+/nM&#10;qpHcKsIPmtRpi96xs0tC+F8W5mpzM5WZfqndNPMWCyr/eDZDEQlNwlQRpfGEwGSaVW15vrE839ha&#10;7R1uz+3fn51tWWWDzSukzud4PMnjSUvCKyZny4RIQhyWEPGUI8ViEAGHeCxl8FizKPfrZquklHRG&#10;pjND26BT4Tfbsvp1vWqxtpLLq0hBQyoWXsuTlpxhsQCBTDN4AE6NZ5Nj2eQYAk1kk2Ox8BcR/2cR&#10;/++8Y/9b0POfoejnVM6jslFbhvJK2pJSGhczxaQtQBodk7BwXsjMN9SD1dbecmN7sbLStVZ65sZc&#10;cbGtNU2iquZmKtygzA7K7HxdXOtoax1toSZ0ikyrLGgCTOXCHBaTaUgkkywSobMhIjlNpwMsEpGI&#10;pMZkTB6xJNSWMVsmCipV0pmKyVVMpmI6CeJFHW+XuFaRbdl0wyTrBtE06G6eH5SkXomvG0RJgoti&#10;tq7jvSI3X3EseCt1bbmm3m9bhwv1i/Xew83B9fbc4935J3tzTw9mn+zP3Oz2H251rjbbD7c61zu9&#10;R9vd653es8O5m93+g8Xybs9YrfIdJVtjnJSrWRUD6MopJVTxBY2YV/FZGe0LcIdNz0gOt1q1mEXd&#10;UWZ1JLhOJYp4BEweDVlo0ED8eTwsQ1MOr01OcIlxIT5poOEamy4xqTqX6RnkWlVZa2hzBb6pYEtV&#10;Zb4idQts3SBqFt0qC92a3K4q7brZrpvdZmFxtn64tfjobPv6dPtsf3lzobnYMhsGkWdSFhkrMamm&#10;nBvo5KxJL+S5BZttS7kiFtezQQMOFfB4W0JrbKbOIWUqXSRSMwa72bRXK5pbC1qXiJpANlV2sWrv&#10;zHVmq/mqItoC07CMfrU8qFUWuq3tlcWHJ4dznZrOM7pAVU2lVy1sLvavjrYvDzceHm/dPNi5Ptm6&#10;Orx/vrd6trtyvrd6vLl4sb9+dbhx82Dn6fn+5cH9483Fs721s531y8ONRye7Fwf3L462bs73dtdn&#10;LY0VeIpm8ByaSUGxaCwYi4egTArOZREUzmEoig+j3HECRLOnESwFwZksClI2nAu8WTSWzIZjUBrG&#10;waQyaAyCo6lsNIXE00gMci6UJbM5cEkNQjDnKGF4wS2RQSAES2ZzoEkQIZyjAYzmshg5FJmjME4N&#10;heJsFqOSWXQ4eDKLD+t1HF19KJ7JkTyMsxnUqY4mWFlQbZAZkYKxfKWxuXd0eHqxsrFdbrQZUUnn&#10;cIzmecUwChW7XFetIifrFC8PMyYEYE7EGYHiZYwWMyidzKI5ggZPlmFFXnD8lQzLMyxfKJZ1wxJE&#10;WVa0crXSG/R7g369WTMslZdoisHb3Var32YEXrGMUqOiFbR83TRqcn3BPn2+/f6nJx/+fv3mp4vZ&#10;s8Le+4Wbnw8e/+JEX53/uHfxt8OLnw8ufj64+uXo4T+OL37ZP/9p9/yn3atfDq7/cfLqv90cvdu0&#10;5hVUT2NyNo5GMihUrBUSmXg8HcMZTNR4kiNScCIGOWdw/ogvEA1O+73jk2Oj43dHxu6MjN0ZnxwJ&#10;hqazcNLOa/1Boz9odHu1RqNgmiJJ5QxTyectyzJKpUKtVqlWy/V6tdvt5vN5wzDq9fpgMGi32/l8&#10;XtM0VTN4QWJYHvhPVc0p/KnWWv3BfLPVa3cGdr6s6Xa+UDGtYqXaXFhcnZ1bancG5UojX6iUK41O&#10;d2ZhcbXZ6hVLlWKp0mp3G822ppvMsAqTpKl4MhEMh7IILEgiLwoIgkRi0cCvXyDuKpFIDF0YcDab&#10;hSAoHo+Hw2E3r91dgOB2Nwlraso5l5scdzDW2Mjo2MioU/Q+XLhUa2J81DGWTDj2Eme3sYmJyWlH&#10;mBOOefyheBruDOZevHl/dHY1WFhRrSLFyyjBZhAiM0zaRjEaJ1iS4jhe1nS7UKw6UWuqiRNUOgNn&#10;sghJMSBsDicoXpBMKw/Y3+LSSrPVcb5tNJaWlhYWFmZnnbywpcX5Qb+bzUC/+9f/8sXnvweZ67/B&#10;WL//7F//Wcj6P7vdvYd/tnBD3ME9uN/+swW4n99EwoNv73zxh7t3Ph+559QRTo7e9U2NB7yT3onR&#10;qbF7vqnxiN8bD/nDPo+TfjVyd+ruF9Oj9/zjo/7xUd/YSNgz6VIt34SjxgoMjV7eKU/QH4hGnWCZ&#10;aCTpqG+GYd5uChI4JwQVdYlkJpHMBEMx1yPm6qpcj9hv5DBAuRMIRm9jhckpH+BWvukQMIsBj5hL&#10;KNw+wVg0BSaVyCTj6UQMikdTsUgyGk6AiUdT0XAiHIwFfGGfN+id8nsmfY4Ia2gxA3AEsBKwdR8n&#10;0O+4hAWY3dzcLvD0p31OMNC0LwTEO25uVAqCnV7CoWvPIVnDoCuHfAWiPpB7NeUfm3QK6yaHOi/v&#10;dAhkbIFKxEQym0hmY/E0yNsCoVT+QNT1LSaS2UjUUcD5A9Ghli06TJ5yXsNoDBr6/kB2FRSNpWJx&#10;x+YJ0qwi0SQAjm4WlbsAwjc3msoNGgNKKwANgRTL/RHAiABmgR+5YMvdB0ilbgumQFGg+5oDvdX4&#10;hBeMK5v6zWJ6qMgDujDXPxgMRF3V1dDi+kkRFoum3If9mwXQ67kmU0BF/b4w0JqBLUB1yUTGAXPh&#10;BFCcRSPJNITgGE0SLIY6XYTpTG7aFxobnZqcmB4fnxwfnfB5/QGPf2gh9Ew7vMcZ/6QnODEZHB+j&#10;M1BZ4uua3NDEnqkObL1vK3WVa+hcyxA7ttS1lbYlNlW2KpIlkSgKuM3mDCprsWhFYWqGVDOksi7Z&#10;EquyFJZN+SbHxu9+7h0b84yPgfLB8bH/IcF95N6de3e/+I8zdBHeGR0dv3dv9Pe///zu3RGfL+BE&#10;ek16JiamxsYmRkbGRkbG7t0bvXdv9M6de5//4Z5LpScmp+/eG797b3yY7+6UEgJ/qMcbGBv3jIxO&#10;joxOjo5N3b03CmyDI6Pj90bGgItwdGzitp1wfGJqyjPt8wed3KtIJBgMgt8jAGAlE7FUMp7NQNkM&#10;lEmn0lASSiVSSUcfmEzEQre8hQBaBf2BwDAoK+gPOMRquEM0HIlHY4lYPByOhkIR0HUIOGZg+C8U&#10;QsgMzqOMQkt5wayqxZZVn8m3l8zmit3bqMzvNZaPWqsnjeWjyvxecWa7NLtjdtb0+lK+s16f32ss&#10;7Oc763xpRm0tq80VrbWqtVb19prV2yjN7deWjmtLx9XFo/L8UWnusDCzb/e3ze622d0szW4Xextm&#10;c0WrLsilAW93WL1GKWVGqRCCjbIGxhuUaNOSRYk2wau4KKEij/AszDEwx6GiSMoqrepZksmSjg0Q&#10;1AjijDA8cqNBQCSMkalsLg5lgcUvkoDC8RSYUCwZiiWD0QQYfzjmji8UdQfs9h+28WH3YtgfjQZi&#10;sUDM4VxgwDoUT4UTUCSZHqr4HXAGDkchBMOGiioYpzIo4bQcEjRQgYHkeBAe79yC40BLRfK8I8hi&#10;WVzgKVliNVWyLcnK07KKsnyO4RCaRWg2S5FgEIbGBZ7VVDlva6WiUsgXW83u4sJgZbm/vDS7tlrr&#10;92hFVizDLBXkvG1WK1qxrJcqq3sHVy9eXT5/ef36y6tnLw4uznePjw9OjvePj3b2to9O9h8+Onvx&#10;8vHLV0+uby6A8Orkwf7l1YOLy5PnL26+ev/65asnT589evP2xdcfv3zx8vrDx5cfv3nz5u2zL988&#10;/+b793/6y/ff//DNN9++v7h88P13Xz+8OuNojKOxkqWpTvMg5jQSkUkoMiISkfsLpfPd/tZC8f6s&#10;efNg9q8fz//27eXHV3vfvXvw54+X718e/vD+5s8fnv3l65d//vDih6+efP/25vu3N3/86vr799cf&#10;31y+fX706rHTJ/jq8d6bJwfvnh29udl9/+Tg1eXW7kKjKKBkYppMTItIVCMSeS5bkbGSmDNpSCMS&#10;Jg0VBbRjSx1bcqQAltAxuKZKAxxTl52av5bGdEzGSWupaXNluWczXYPqGU7DXUtx4qKA+a7CZZoy&#10;2tXJWVtYKMqLJWUuLzqBUypV5bN1EWmp5DAGi2vIZIFCdDRR4dEyl6uJqNNmaHBtnW3rbM8StnqF&#10;hYrYkNEikylzcF0iWirdUmkHWg3z2quCA6rqEtaSnZbDhoxXBdgJqxoilRLj9I+BQCsHSyl4W0Lr&#10;XLbGZho83JSdHKiqmG2qaFvH2zre0rC6jFTFrCPU0IkZm5krcH2Tasq5ugi3FBQ8QUC1HE8ij9Sl&#10;odVxKCIr82hVxBsK1dKYmkpVRVzH4zaZKjIZEOlVYrNVIQfIHcj5AnWNFR4p0GmbTOUpyCZTJp5w&#10;EVWegopMBuiwgH9QRSIGFreIpE2mNCRkDZvQLDymIQ6NqvLZnkE1ZbRnULN5bsZm2yoOStgA5CpQ&#10;SZuIF6ik89z5LCBcUtqnISGbiBfpVE2AgfrM4V90ukCnhg8pZqJxC48VqXSFhYtUOk+k8kSqRDtn&#10;5c5bwCEVOpPHYlYuYiJhEwlbuYiNRn/9NmSjkTwWtXJhNe3jYxN0aIQMfoH7PyMCv5NTo3nM2xLj&#10;u23hfNHcGwKs9WJ2PQ9tleGDOrpXRbbyqftm/F/WV9tLC7X52fLcTKnXyZcKgipjApflmLTIwxyT&#10;oYikwMGWwZg67fzPSactjSqZrC6iEpNROFjhYJ5MSVTaEFBLcvixTGcEIsUiMTIdkqmsSKRFIm3w&#10;WMXk6nkRZLqDVKyCSjQKQqMglHTKoT9KrmJiFTPXKBCdClPPk7ac0fikKaV1ISVSEQrxYempTGI0&#10;Fb0Lxe5lk6MM5uFJr8pHCnq6ZufqebRqoSUdBgOseSoZK0rwfEPdXaofrXfOtmdOtwbH97vbi5Vu&#10;iS3LcMPA52pCv8S0baJtE4MiPVNienmyYeB0LkigYZFO5TWipFM6DwtYnEUiIp7g0RiXi/J4XCST&#10;CpNW2YzKZtzML5XN6DxsSjCgckUdrRh41SQcoKPjDYNoWVQnzxQl2GRTGhkzmWRVRXtFbqEqL9aU&#10;9Za51jQ2u/nDhfr5Wvd8rXux3rva6F9vD252+ze7/eudnguwAL16tN0FYOt0tXYwX7jfVgYG2pWd&#10;3Kt5nVgtcCt5dlbFBiIyrzptg0sGNSujXS4zEOAlnVy1mGWTdtoBhEyVTlSoeJVO1JhkmY4XyWiV&#10;TXYUpCVlG0K6oyBNMVNlky0pO2NQHRlt8Nm2lJuzmKWisFgQZmx2oSTOl0THF22STYvplMVBXe3X&#10;9flOca5TmuuUFnqVtYXm/aX2Ur/Urar356uLLbNt0xURLvPpmgR/+v/CYuYsZqCTTQEukUkbjRaJ&#10;RIWGylSqSCQAvSoSqVmT22rl12tGQ8QaItaUyKZEOgBLZubL5la/MV8tzFbz/UphUC32q+V2MV/R&#10;VVvkF7qtRsEqanLZUCuG3MjrGwu9pxdH5/vrJ9vLRxvzJ1uLlwer1ycbNw82Hx1vPjnbe3q+f3W4&#10;8WB7+WJ//Xxv6C483HDSsi4Pn14cPDzeujjauDnfO9pealQMSXJ6VAgSycLJZCqSSIYTqSiUSWSR&#10;zBBj5XIYCmNO1aBzTp5zXAlgUIxCMSqHklAWS0CIOw7PGqKlcCILYtQjyXQig4Bf+ekcDq62RZLp&#10;eBpOwShQgIM1EJCDYwhwy1BPjrtxnhBCQgiZgolEBoun0RiUcw7sUDqdo8AiR/IYzedIluLlYq3V&#10;m1tsdAflRrvcaGt2EaOdOkJaUChexhmHWGVQEsZplOJSMBZNZSPJDITgKMXlSDadIxKZHC8oFM3j&#10;BENSHMOKDCtyvCjJqm5Ymm5qumla+VKlXCyXZFXBSQzOpVOZWBaBKrViuVHBaFzU5VqnAZOwVlCl&#10;Ak+pufp84fjJxtmL7fuXg86+dfJx7ekvD5zmwZ+cufjb4cNfHjz6x+nVL0eXvxw9/LeTR/92dPXL&#10;wcXPe5c/HT3/x/XWszVtIMMKlOVSEJZI51IsT6XS8VQ6TrCYpAskh6dzqXg6Gk6EfGFHARAI+cPR&#10;UCQWDEcDSSiG4jBFYziBMCyuakK5Ys/OdZcWZ9qdmqzwxZJVKNiKIrmj6+rq6qpt24IgNBqNtbW1&#10;xcXFVqtVrzfzhYphFkyr6NgDZxbmF1YWFlcXFlcNs8Dxjv4MUKpypaGopmWXqrUWmEq1Wa40KtVm&#10;vdFptfutdr/R7Daa3XqjY5gFFKNAYE0yg4DYNYoTBVHGCSoaS0z7nDpz5+A/EHABVjqdzmaz6XQ6&#10;lUrFYrFQyPmp3+8H+7heDxCG5ZIs75THO+UBTrTJ8YmpicmpYYqvZ3JqcnziNtIaH3VMJl5PYNJR&#10;tQUD4UQMgnFGKNXby/e3Z5fWKs2uqFnOoTnOIENuRTNiDqUwnMEJhqJ5UdI03ZYVg+WkHIpn4Rzw&#10;6nK86Ph2CZzlOdCG2evP9PozxVJFUfVSqTQzM+MCrOWlhZlBD86mP/vdf3XxkEudXJz0z0DVP7vd&#10;vYd/tvj/eM/ubu79uA/SXbgAa3TEAVjeiVG/ZyLgnfR7JvyeCScuZ+xewDPhqK7ufjF19wvvyN3p&#10;0XvTo/c89+4EJsb846PAV+gdG/NNTIA46mmPNxRwLp8nk1AcsNtIAqRcAYgDABZI8gaRSSDNHYR5&#10;uwALIK3fJLWDJB03IMk1djlUyBsEuAoACN90yPOrBsfvcyKcXVNbNOKQtVQiAxiWi7Hi0VQ8mkrG&#10;0/FoKhKKhwJR/3Ro2hNwGNZwXHvabZjiqnJcgAKQFuBuHm9gcsoHBDvBUGza51S2AYblop9QOD58&#10;NZyKw7gjTUo5jsKh6xD4E0FOlivycioLpx3RGxjQexgKJ0AO1+2MKhdgxROZ2/19buCU2+4H9FAA&#10;LoCYKmDlc1/q30iTXKroPgtAoFz64/IpQHPCofhtypOIp8EO7v4uwAJeTqCWAuH6gEW6L76ryQIk&#10;y33Zf7P4ZwDrtrcUWBrB58F9JL9Z/DOA5ZZauvq+WDQVj0HAOAmeLJzFKJJjGZGmeBSjAMAaHRsC&#10;rDEPAFj+KZ8zHq/jJZxyxj/p8U9ORj1TWDJuUHhVcejVTN4Y5NWuKXXNIbrKy4OSNlPW+0W1YwhN&#10;lS1LeFFATRpWsJRKZGwOy4u0LVAGT0k0KhBoLp0AAMvx/I7cGx25C5yDtxPc79394pOFEBgJb2/v&#10;jgBQ9fnnd0ZGxoJBJwTd6/X9zwHW53fAhxxQZuATHJ/wTnn8rgX4tn9wfML7xZ17jtRqfHJkdHxk&#10;dHx8qLmamPS4DAvgrckp77QvEAiGAcACv0QCgUA4HI5Fw/FYZAit4qmkM1A8AiYVC0dCzkTDkWg4&#10;AtahQDAUCAKMFfD5AcxyOVco5LgIQa7iJ5Vo2BFFhuKZaApJwFQG5xFGxQWTVousVTNbS/n+RnVh&#10;v7120t+86G+ed++fddYfNJaPijNbemtVb63k+5uFwabRXhMr83Z/2xo4Y/a3jO621d8tzh1WFk9q&#10;y6fVpbPq0lll8bSyeFpeeODM3Ind3TLaa2p1USrNCvk+YzRppUZIRUIooKyBkCpCKSBaHqe1HC1n&#10;CS5N0hBBpXAyhZNpR3bEIDSXQomUYw8kshgF4zQ49IIQPJlBgL8vHE8BYRQAVbehVSDiSKjATAcj&#10;t8cbCINxCdf/uIgN0VUkEHPGpVehRAKs/yPActLlnUiK7LDbmkjBaApGAbQCR6fpHA5+lEGJLEZi&#10;DEMJAiNJjCRRgkDyPCmJjKrQiswbOq+btOzosEhRJgQn0x3CsQxJwDSF8RytyIJpKIW8VipKtqUU&#10;8oVmo9LtWLWqWiyIlokLPKdI5Wa9Mzu7uLkxu7reXVjaPbu4evHq8Zt3T9999fj1m4ubm6PTB/sn&#10;B4fHBwdHu+cXJ9c3F8+eXz95+vDy6sGD04MHpwfnF8cPH51dPTz98s3z777/8P7Dl1++ef7uq1fv&#10;P3z5+MnF6zc3b94+e/7i0bOXN+8+vP747fv3X79999Xrm8dXX717vb21TuEwTSC6xKkCZaukJsAi&#10;nbJkZLFrnu7NnO/2txcLM1Vqa15/dbX0w7uDD883vnq6/se3+395f/Lty+PvX5/96e3ln95e/vD2&#10;6od3zvZP7x5+fPHgmy/Pv/ny/N2zoyfn98/25g43+odr7V6RXWgoKx1zUJJsFqZTQTw2TSUDfDas&#10;k1BZQusaWVXwsoRWZKKqkHWZdqehME2VbWkOTmqqdEtjWhrTVOm2QfdsrmdzLZ1qqw7o6RlUV3cw&#10;Vld3THkVLlPjc00J7+nMjMXPWHxPZ1oy4USqDyvsnTYwjerqQlcX2irXlJmeIXZ0tqMPI95NvqnS&#10;4C9abWpzJRaInqoC1lSojs52DQ6wKmAJrLAw+Osck6CIVAW4zGUciRDjJCbXBLgh5YAuqa+RPZVo&#10;S2hbQnsqMWPQfZPq2/RMgZ0r8bNFbpBnuibZ1vHFsrhYFpcq0mJZnCtwXZ0ASKvBw3Uu2+Dhlpir&#10;8TmnWIzJANFZhUeKrOMirMtkU6UrMlHmHe4GIBcgbg5uG0bau3WNDRkHYjTgoywyGUCygBTLIpIA&#10;YIGMKpCN9ck8iMUdERYWtYl4nkxYeAzIrApUsspnq3y2oxELJXGlpi6WpYHFAPSmwkEQkmWgERAn&#10;DbRmHY1oymiZTQM9V2n46jmcywFYvw4J5YmUjSdtPFkYrkskVKbSNdaNqM6U8EQBjVlw2MyGbCSS&#10;z0Vt1BkTcQCWiUX0nJOszSen2PgEG59Apj/L+X9HhT6nw38wEc9alX4wZ2zUyMMuf9Cmj9rUcYc+&#10;bhH7dXivnN4tQf+yvzu/sd5dXW7eX+vcX/t/WHsP5jayNF1zfsfee7u7ZCl6eI9EeoP0DungvTf0&#10;niIp0YgU5W2Z9n66u9rM3JmIvTdiY3/YRuKosjma7tnZjVGcyDoAARAACxLx4H2frzcalIt5UZVx&#10;LpueLlfrrspETqMNnclptMTBls6ULN7WaEMmbI0GGxaLcXicw+M8kZAZSGVhHovjCZ+AJ1gkmoUj&#10;HBqTyJRMpQEAksiEzmYKKlXSGVtGNTZlinDFpLpVsVPhejVh1FIGDaVZZCs2VbEpU84obJwjgiwe&#10;YHA/SwYlNmYoUK1A1Ytkq8J061y/zvdqXLPI1ByyUaBrDlnJ4Xk540hQSUNb+eywJq+09P2V8tle&#10;93y/tzMqVA2ioEDDmrjW0kZVsVdkO3mm65BNAy2KiRwTwVJzHBnJ58h6USiZtMTEKdhHQEs04qdg&#10;HwX7snhIZOIKl5LZpEAndB7WuIzKQiqf1gTIVGEnhxUtolpgGkW2VebbZb5ZZJsO07DphsW49Cqb&#10;0Jm4xadrOXJQltbq+kbT2O8V9rr5w0Hp8WrjfL11ttY8W2tebLSud7vP9nrP9/vP9/vXu92nO53r&#10;3e7z/f6rh6Nnez0Xbx0On+50LrdaJ+PSRkVazQsjM7tqcTtldbMgdSWsyWX6CrFu8esWP9boroB2&#10;eGSkUusGt27xHRGu82mArppipi0jTTFT41I1LtVV3fEBfZ0YmfQgR3YUdJAjJzbX08iGANc4qC1j&#10;I4vdrKjbTWOznttsGKs1rV8Su0Vp2Mit9wubo+rWuLE9bm1Pmlvjxu5qe3+9uz2pr/aK6/3CpGF0&#10;C3wzRwH+PbDZicNPHH5oZtsKXuMz5Wy6nE0DWO4QsTwZL9LpApUqMdDQ5Ldr5npJAyMnwLGu0HU5&#10;23e0jUaxY+uTenG1XR/Vy/1quVcplXRVJLCCrpgSb0p8XpPzqlA2lM1hy60BPto93V872R6dH6w9&#10;P917cbZ/frBysNZd7ZTP9zdfnR+/Oj9+e/n4zZNHL86PXl4cXx7vXjzcPt3fONwY7a0PjndXd9f6&#10;9bKhydlpCIskKQRBU2kolkxFEskwBCczCIRgKIpjKEZgOIliFIpRNMNPlVgUhtOAYaEYlYHxeApJ&#10;pNEkhLlzBlNwJJnxAFYsjYDZghBGeaaqJIynEALCKFAATMI44EferxQgSZ6EsSTsmt3BJTN4FiZY&#10;j1hBGBOMQQBjAWs7ycqcrAuqIWqmVaxqVh6Euq1iJecUcYZjJY3iJITMgu8I5FkQRiUyGPCJZnCa&#10;4iRgEoUJZvp4XVTHcpKiGjnDcfLlUrmuam74yLScfKFUKBUNy+QEHicxlqdJGuNFrtvvNDptVhQ0&#10;2+xNBmbR7ow7lV6ZN2mlxNcnherYkut0cUN58ov9t/90efXbo2ffPn7+x9OL3x0+/8vpy3+5uPzj&#10;8ZNvj57/8+OX/3Lx9M+PphXCkw//89XovEsWsCgdDmX8MTicQhKJVDSZjqWgOMkSgsqTLJ7B0ykk&#10;GUtHMRrHaBxnCIzGITidTCcQDGJYkuNpmsGzLCmI2ZwhN5rlVrtq2ZppadV6pVIrW46pG5qkiJzA&#10;i7KUM40UlE6kknbemays9frDeqPV7Q02NnebrZ5pFW6yKkCmSMoNr7GclDMcw8yDJ9DJlwvFaqXa&#10;bDS7zVavWmuBiJaqmTnD0XO2IKoISgLTtivbTsMZjASSVJph44kUmAkF9LqAT4XD4Xg87qILCALe&#10;K/A2A4S0QqFQOOx+dB6Z/gmHw6FQ6Lv8VtAdyOXze7MIAz4/eEfhW1pemJt/cH9m5t792ZkHi/ML&#10;Luda8s0+WPT5I9FEBsZoVtLsUq3VHw9WNlr9ca3dNwsVRlBgjHa7qDiDE1mCZEmKA1PtWU4SRJXl&#10;Ol/NzAAAIABJREFUJILMIiiOExTHi5puyIpG0VmcJLIcq+lGvlBqd3r1RsswbUXV8/k8AFiTyWQ0&#10;7G+sr07GQ5LAPB50+9YPPFrk8aO/B6r+3vneLfzNzX/+Zr1LfvGD73k3dfMe3r71gzu3vwAJrAcz&#10;9+Zn7i48uLc0N+NbmAUACyjbffMP3MmD3wEsEMWau/0FOGfu3u35+3cW7t9fnp39pKNedoUnyWQ6&#10;k0HSKSQRhwA6uZnACkcS3gIk66b5CLiHPAMRoC1ey8xLcID3xoAWuccpY/L7woCMuKWwG5IjELfx&#10;qEoknIBSCFiZNAo2gGeBYzya8kJYLsNacm//s/gVACiejMkjboDBgSOgLcu+kJfAumkF8lDXVF6e&#10;AUEqMMEwGIqDyiGQZAGp1nRgXcTndxfwbS264/OCoKI4TVfFYnEoGksDnhUKJzzJ+k0UBRIlwO7k&#10;EShvGiBQ7INy379X5oNzQA7rUzIl5Oa5PO7jPcleRgmcE4+lU0kYSqNgedkrjwQBhuWZ9T1y9ClM&#10;N3VUgWfsJsz6jFt5J/8ewPIA2U05WjSS9O7/Z5ubKM2LX4EzvePNmwoFY4BhJeIQAhMewMJwOgPj&#10;fl/4wczC/Pyiu2YX3CLb/HJg0R9e9kf9wag/GF72BxddLJQK+OFISEIzVU0eF+1JyRnYWtuQhgXd&#10;XWVjVDHHVWtUMQd5rWvJFZUuSoTBwBIaF9GERmX0LK4xGI9naCRJZVKZRMQ3/8B9wc7cf3D3jgew&#10;AMZ6MHMPxK/+XwHWnTv35ucXQcTS7w96AOv+tP73KYF1++79GTchCwA0mDnoJea8l8b8gm9ufhk0&#10;QP8mwFpYXJ55MAcYFjjOzS8uLfv9AZefgX8+AlMlezgcjoSDkXAwHnNJFlipWNhbiVg8Ho159Mrj&#10;WQBjgQoh+DcIHIHu3e8P+v1BALAC4UQwklwKxv2RVCCOhFN4JEPGEDpFCGlKZo2GkO/o1ZV8d7My&#10;PKhNDmrjh7XJQXV06DYEG+tmczXf2a6O9+uTo9rqcWl8XBo/Ko5O8oMju+uufP+kNDqdrvPS6N+s&#10;4vCxXt/UKhOpMOCsDmu0GL1Gy2VSyuOc5RriSSVDSigpo6SIEAJE8HGYjKH4pzUdNRibHqMZNOpa&#10;q9BE5tNvdNMmIAwiVL5QdDkYAWTKH455GSuw8S7jC0WXAuG/uf4tt/oU1wrF3NTVd/QqFkokwskk&#10;WKF4KhRPgd82vfhVIoMCSxcoDUAYCYqNKJUFe8CzwJkAYCFZBuc5WlJoSaFEmZYU4FdVnYKWL2r5&#10;IpCya8WSWiiKlm2Wq7liWbFdH6uQM0XDkkxbthzFznNaTrYcLV9kVZ0UJF43XKpl2/2Vle3Dw5Or&#10;y8Ozi+2TR1dv37/+5kcvP3716suvX3/46tmbN6dPLh4eHx4fPzy/ePTi5dNXr5+9fvMclAfPzk8u&#10;r86ePb98/uLq+tmTr75+/5vf/uIXbmHwy6+/+fDlV2+fv7h49/75+w8vXr66fPnm+sNXb77+4cev&#10;vvnw5u2Lb3748cP71/1ei88SHIMLDKaKpKXQHBnTuMz2SvXD88OPLw+vT0aPtqqjGjus0uc75V9/&#10;efT7n5797MP+T9/v/fLLo5+9efiLd49++fHs119d/Obrq998/eTXX13+6uvLn304+/U3V7/90fWP&#10;3pw8ORystnM1gyoocI6J5UWoaTG9gtQ0+byA5ehMjs6ISEQlEhYLlWS8nmNaFte2xY4j1RQaRK6A&#10;zqmuMq0c17X5jsX1HKFr8w2drqmkm8aaVufamlu16+hZYJ5qqTSY/ddUmI7O9U1xaMtDW+4ZQltj&#10;mwoFokwuVJLJlsZ3DalvqQNbHRdyfVvqmkLPEjsGCyRZ7ZxLl7oW1dTIKZkiQQKrawoAAIGkVT6b&#10;KnJQVULrCg7KfRURqUoo6AaCtJTb/jOzQ5MdGNl+jhkY2ZHFreTFlZIEQNV6VV2rKJOiOMrzQ4fb&#10;bVvbTWO9qq6UpHFBGNhsz2TcrJlG9XR6YGTHtjvEEDzelkoXOdgkEzoWN8lUkcdqCl2RyDyLAHoF&#10;zF8NlQKpsZrsRsaqEl4RMYC0PB1YRcRAd89h3NwTyGQV2EyJR/JZCCSzgCQLeLLyTDLPuEVCm4pb&#10;ZAw0+EwiWsim6jLWt9hJUXLDJdPjalmxp7Z1A4/kmWRDwUH0ZLWsDB2+azAgkFXiIGB2zwM7Oxlz&#10;y4NMEpQEHTphEtH89GSFhapc5uaqMOkimbDRiAmHAMMC79wtLOyqrnFXjKXCfiXjU2G/hgTY2Ew2&#10;dpcOfkH4/rsGzW6Umau1/NlIf9yTzkfy5Vi5GEpn3eyjFvW4RZx1qH84e7xxdDje3+0f7g/3d4cr&#10;41qlpBg6naWTWTopcLAkoDybkQS0UlLXV1tFW6gU5GpesjVaFzFdxHIS7uawOAQEr0QqpWQzOo/K&#10;VDoLR3gsnoUjZCpAJP1UOsihMZlK6mxGwGMKnTIF1JIQoEXPq3iryK90jXFbHbUUALDaZb5iU4Uc&#10;xpMhjggKVFjjk6YK5w287NDNCt+p8Z0a69KrpjBsioOG0K3yrVK2UaCrNlE1iEoOL2loQYEtIaVn&#10;Y5aQqhpEvyKud81JU6vk8EoOXe/mdofOzsDe7lvbfWurow2KTEGIi+iy++0UtGBQpoLyZARNzmdi&#10;D5DEXCb2IBOfRVMLJBbgmBibjRF4AIEWGSzIYEEaDZCYjyYCDBVgmRDHhXQ1ZeiQk4PdpSGOhhR0&#10;tJjDyhpeVNCCjJQ1vGVnhxUZAKyDfvGgXzwaVU7Xmufrrccr9ccr9fP15tOdHiBWz/f7z/Z6YAGA&#10;db3b9b708nB4td3e71rbNX01L6w7wm5FW3eEJpepUIkWD/dEbCATfQnv8EiHRwYyMVHpic60hUyd&#10;T9e4VEOA2jLSUVAAsADSqnEpsAFf7etES0KbItIQ4IYAdxR8YnN7DeO4XzxoO7tte72m9/N82+ZH&#10;NX1nWN5fa6z3Kuv92lq/storb47qBxudo+3+0VZnpWmOq/qgILgiQDs7sNnxNHu1khd6OlXjM0U6&#10;AbJX4OVRoBLTVwtSYqAKC/f07NgW+znW+6vTrTcrdFUiWzlhWMi1THVYssfVUrfkdEuFfrXcKjhF&#10;Tanahs5nORyRaMIUs2VDGdTdFuHTR7uXx9tPT3ZenO0/P9072R71KrolElVTfLyz9v7p2cuzo9Pd&#10;9d1xd9wqD+qFVtGoO1ojr9dstWzJzZLRLBmmxqoSKwoMz1FMFidIGOSw4olQGoqnMwkITmcQdyYO&#10;guIAYOEEhWIEjBAoRgGAhaBkKo14cwbdQBaMJzJYIkMkYTIOoSmEAB+7pVEymoJjaSSNkmDQjOex&#10;SqPuJcMJyBeOgYJhIoOC5aEuCKNAVRAhOW8BeoWQHEYLFKcIqqVZBd0ugnHLRJZPwhhM0IKa4xUd&#10;IRlGUEhWBANuwMeAadS9w8C6hVIsK2mqmZdzttsFy7oTFQkyS1Isy0m8oGRZkWZ4muFFSeEFiRck&#10;UVJkVVE0VTdypm3VmzXD0izH7A26tVaTm36GVmk1ivVqpVWr9GrVfqUxqTVWKpVhPt/TjJF4+cuj&#10;j//8/OJXh9e/O3n27ePT3+w9/ePJ9V9Ozn63d/a7veu/uF3C898fnv/+8Nmfzn/4v74sbTnRbGgZ&#10;XpwLz/hjviSciMZD8WQknowgJEyyxHTaWBqlEJjIiJqUc9yRiHJOoRiSE1jdUHRDkRUeLJrB01AM&#10;rGBoWZD4fNEBDKtcLRlWTpQlSZERDE1BaYbNNtuttfXNwXDc7Q1WVtcPDk9G47VSuW7ZRdMq2E6p&#10;UKyWK41SuY7hdCqNICip6Val2swZDsB/tlOynZKTL1t2UdVMmuGBoATKYPEEBAABGLCVhlCEoMms&#10;O+sHo9zslTs4a9rmAEPNfT6ff9oqcT+Xn765AaAKxK+87NVnAAswLJDJAj2Om5+Egw/MU4lkJBT2&#10;LS2D5iCYdufzBRYX/DQjOMWala+oZr5Ub69s7h4+Op9s7IzXt2vtPifrYPImjJAZmKBonmYEmuEB&#10;wwI8FEYIGMFA/ErVcrwg4QSFETidZSg6q+fMXn/YaLYN09ZzZrFYXFtbW11ddYuEk9H21sb62grH&#10;Mvfv3fkvrBDeBE8397e++L530oNfQCHvnfz3G+8qHsPyNh7Aun/vzsz9u/Mzd+fu35mfubs4e39x&#10;9v7S3ExwaT4W9AGMtXT/rhe/Wrh7+8EX35+99YMHX3z//q3vz9z+wdzdu4szM8vzbsnNPwVYqRQE&#10;wyicwVNJGHTQPIAFIhgASwEOEokmE8nMTac7oC0etLq58a5+M6u17AstTot+fl8YcJNgIHoTYIEQ&#10;1k02kU7CUAqBIQyFCRQmkAwOSFY6CSfj0H8AsD5LAIG330DFdRO9AZICLuzzhwGw87gP2AAcA8hX&#10;JJqKxtKAXgWCMU+bFYm67iqgjQc6LQCwAsHYsi+8uBQEVAsAL8C8bhYJg6E4wFieOMyr/nlwyuNZ&#10;N3NV4LHcfJLBV2/+4MBlAALznluAqzx65fEpL4SViEM3K3te9grUBr3bCQVjoBYKKoSeEw20Mj2Y&#10;6BGrzzZ/D2B5gykBdfK++9/bAD+ah9VuqtYAYvPOAXVFUGIFcb9UEsZQisAZHKMRlIQyWMAfAQBr&#10;YcF1YC0tLC/PLQUWXXqVCEUSoUgsEAot+ULzC0m/DwoFRASq59SVcn5UsPqW2reUUTE3KrrZKw9g&#10;DQt6z1ZqerYkk2YWkdC4gMQVIq3SqEzCFBTPxAJptwu8OH//zuzdW/Mz91353cw9j2GBPWgO/j2A&#10;defOvZmZ2Xv3Zu7cubewsJRIpJLJtN8fnJtbePBgDvQHwRFc5vadGcCwwEtgbn4ZuK4A8AU/PoCA&#10;QYYR1AOXlv1z84ugNjg7t/Bgdh4EsrzN7NzC4pLP5w/e/PzjU6o34PP7lkJTPXs4FHBhVjiQiAQT&#10;kWAyGkolksl4AgCsSMi1W8WjMY9qRUJhEMX6K8OaDiu8CbD8ofhUVJdwAVbE/czKXQkkmCJCaTIA&#10;ZUMonyAViDMw0cGVAiEXcKVAqSVSK9FambMbemVQ7G+21x72d86qK8eVldPq5NTFWIPjwvC4PHpU&#10;mZyXpwyrOHjk9I6d7pHZPjIah0ZzXy6OeKfN5JqkViGVMiEXXHolfJpvmCGlNM5BKJtGsimYSSBU&#10;BEIiMApWNIOG03AolQkmoUAi7Y+nAtFkMOZq9ULxdCCa9EdcNRVYIEjlC0UBwPKHY17SyotZLQXC&#10;i/4QWN4VlwLh5WDEi2h9vpkCrFAiNl3/BmB5n5XeBFgg/j/VzLuCC5C3Al55CCM9VxfwymM0C9NZ&#10;90NLSckqGqu6LnbVKRilSqnVKTbbdrXuaq1q9UKr7TSaRqVa7fbz9abqFDgtB5JZnJYTDcssV2XL&#10;kUxbMm1eN3LFcmMw6q9tDNY3d06Ot44ebj08XtnbXz98eP3+4/uf/PTk8unJ1eXFs2eXz64fnZ7s&#10;7m89PNq7enoO6NWr18+ePb98cnl6fvEIAKzrZ08ur87evnv5s5//6Cc//ebLr969e//q1evrV6+v&#10;37579vbds1evr169ffbhqzdfffPhy6/fP39x9evf/Pz1q2flkqOIWVlgOArRJMpWGZnNVG3+6enG&#10;r3/04qfvT18+Xnly0N7s6e08vlrnP1xO/vzzy29/fvGzD/tfv9j81YdH03X6yy8f//rj2c8/nPz0&#10;7cmPXj381Zfnv/nh5a++vvj65cHpbqtX5jQmTKdnLS7uCMmqTnTyXMsSCiJusajDo2Y2o1MplYjp&#10;VCIvIPUc03GkXkFpG3zLyDa0rKtFlykw5q+uUT1HGBSkfl5s6HRZwmoq2TKyLtUyuI6eban0dMwf&#10;VRWIukS11GzPEAaWNHKUSUFbKeqTgjZylIHl1vE6OWoKuai6nG0obEPhGoqbwGppfFNza4AgXdXU&#10;6K6ZrSloXcXqitsuBDXDqkTWZGqaVEoDH5PLVth0ic9URASImWoy1lDdSqNnYe+5VccsoFcewBrb&#10;Lqsa5flRnh8XhHFBAPuhw201chs1bVIU+1Z2GjFz6VUnR41tfmzzqwVpo/ypGjlypNWS1s5lKyJm&#10;05BNQyUBr8pUScBtxgVPFREDxKomE1UJB83BsoCWBbTIwQBRlXgEnF8RMXA+6BJ6GMuNd3HurEAT&#10;BK++U2WBPqBNxUEOy6ETBh5RXUG7m8wCgvaKALc0clwQN2q6N2mxazDuE2JzfYvtmdm6jIHV0siB&#10;zY0LYs90+545PKIiQQnyydOOIbhZ0EB0OZdr9XH7mGDVBaTCpAtE3ELCRiZowiEbdYuE0xZh2MLC&#10;OSykIQGArkwi4tBxDfGJqfls+DYd/EJJzXS1zON+7uVO9bgtugxrIJ31hfMe/2TAXw2EywH7D49P&#10;1k6OVo4fTo4Ox9ub3V4nXy7KeZtXJIxnIS4LsUyaIuIMlSw44tpKs1KQy3mpaHKWShky4UzTWBVH&#10;HDTsft1qFlVHpXUedRVXTEam0iqT1rKQzmbcYQoyUdKZhiN2SqqjYLaM2jKaV3FXaq5hVYvulMVB&#10;Q+nX5W5VBEmlmkPnddSQ0gIVFumIxifzOlZx2HpRaFeVQVuf9PRxVwFr0nNPTsmX1KlwNYcs5jBH&#10;hQG9UqgwhyyrbEzJupMKyyYxbsjDmjhuyPsrxYu9zsVe58lB++ph92K/dbhaGNX4qoE18mzFzpoy&#10;wuIhJDGXjtz/BLDis1DsQTI2k0w8SKbmEsnZUPSuP/BFKHgrHPoiHrubSt6H0g8geLqQ+ygxh5Hz&#10;JLlAkgsM5eOyQVWImTJUd7J1k67myJpBtexsvyRO6tpay9jrF/YHxZNJ7Wy9db7eOl1tnK01L7c6&#10;V7u9qdB98OLh8Pnh4NlBH6znh4Mn263LnfbTve6zg/7rk8nLo9HpanW3YWyU5PWitFVRJzZXZdMl&#10;IlbPpstkvMFCHR7pidhQISc6M9GZgUx0JaQtZJpcusVDXQnpSkiTS9eYRFdCOiLcEeG2kAFfGunk&#10;isk02FRHhIcasWIyaza/WZD2qvp+09xv2VsNY5QXGipR14h+SdzqOfuT2uF67+FG/+FGf3+1c7DW&#10;frjRPVhr70yqK01zUne1WeOyPC6Jk6I4cfiRxY4stiVjRToxRbbRApUoUIk8Gc+T8emrxe3Z1gWs&#10;qzFdjWnJZD/H9r4bmNpQmYpbQnZNWP1Crpc3unmrXbBaebNh52qWUbOMQaNazKkqS+t8tqCJZUOp&#10;mHLd0fbXBsfb44vDjcujraPNwbBu5ziUSgfbRX133N0dd9sFIy+zBkfKNCLTiETBAgHpHGFJTE6k&#10;bJUtGqKpsYqYFXiazRJZBmdojCRgBE6m0lEXYEHxdDoJQSlQzkJQ3F0IhiAYhhHkdF4hQdIwQiRT&#10;7ngXdw7xVP0DIWQqgwN3exxC0yhJZAWQaUrCuHcOSrEgfuUmyREikcGiKTicSIPfHkCWO5KEQDAq&#10;jZLTEJabwEJIDqV4wLBoXqU4BWdEnBEZQRNUi1dywPiOUiw+HbRMcSIrqZJuqqYrdGcEBRQJOVkH&#10;lAohs7ySYyVN1MycU7KKVdXMs5JGsmI8hbgO41jadRh/N6ommUFZUcJpBsYJhCAxiiazrORa4wv1&#10;Zk3RZEESc6ahGiaZZVGaFjRN1HXZMKxqqTluD7ZHw51he61dHhaMoXLxs5Mv//nV1W8ePfu9m8A6&#10;/8eDq28fXn67f/H73Sff7j/98/HVt8fn/3hw/afTD//6/Jt//ZgbamE6lMrGI3A4nArBRAbCMq7+&#10;GEpkcAghYQhLE1lcUEVRkzCK1C2z2myYeUc3tMGof3h0sL65dnh0sLI2qTfKgpiNJ8LRWBDKJGAk&#10;JUi8aRuFUr5SKzdazWK5ZFimnf/k8i+Vq73+cDxZHY4moOY2HK0Ohiv9wQRIr0rler5QKZZqIJal&#10;52xFNSrV5nC0aloFiuZkJcfxMkmxILiXSGaAigiotcEbbOAhBoY1MOUHIehoEvL5g4tLvqVlP9i4&#10;+6Wl5eVlv9/vfR5+M13lJbA+saob//ESWABgeUfwHiMWiZI4gWTgRCwe8PnBmEKXYfkCHCv1Byu7&#10;Byet7ghMt+xP1o9On+wfn24fHDd7IwCwIIQkSJYgXUc1y8lZViQpFpBQkImYjkTIAs8XSTEIigOA&#10;haC4phtr65u9/tC0nJxhOY6zsrKyvr6+ubm5sb66v7ezs72pKtL83IO7d26BHJaHhzxy9O+h0n98&#10;jnfFv7cBV//+9/77f7y87+LdjnffvM3tWz+4e+eWB7BuarDmZ+765h/Egr7gtEvon50JzD0AtcGl&#10;+3fnbn8x84Pvzfzge/e++N79W99/cPv2wv377oi+hUX/VMMejychCM5AGABYN6M6IOnj5adm55ZA&#10;MRBEq4AbK56AbkIrAE3A0bs6YCuAqrj7aU7KkxMFA1HPW3QTMXicIhmH0kkYyeA4SuEohU1frlAK&#10;AfTKqxD6l0MggeXmgG5osDyM5SWwvLYjwDoewFpcCvgDkUg0GYkmgZ/+psYLXCsYcmmUPxAFWAoY&#10;4kG0auqucp3roDkI6JXPHwE1Q3AmaBEC/gXoFUBgAHh91zSMejTq5l29ybNuAiyw97CRly/znn8P&#10;xoGfC8A3AD99FsLyGBZo2wEjFbik9+Pw1FfJRCaZyIDZhaFgDFRBF+Z9n3Er0OKcX/B9xq28k38P&#10;YH32Hb0UlXf+ZxtP8O9FtwACA4/Cu7oXwgr4IwDVgRwWCJ2lku5rIQNhgUBoZmZ2bm5hack3lbgv&#10;Lc8vBJaWY4FQKhJLRWLxYDi65A/NL0QXF+BIKEcTHceclJyepfctdVI0hgV9kFd6BaVfVEdFbVTU&#10;+o7ateR6zu2eODyukWmFcFuEGoMpFEJB8WRoKbw4t/jgrvtSvfPFwoOZ2Xt3Z+7fBdwKHL34lWtw&#10;/1vr1q07d+/ev3Pn3u3bdxcWlpLJdCKRWl72z87OAzcWSGAByHX37v1bt+/fufvg3v25+zPzwHIF&#10;ABaIXHn80eO/kWg8Fk9GYwmfPzi/sAQw1r2pwh1krzyStbC4vOwLeM30wHd//L4l3/Ki37cU8C8H&#10;/MuhoD8a9MVC/ng4EA8HAMCKR2Ne9goALKB4T8TiHtuKhMKu1j0YdqcQAowViLj/t09Lc24Oyx0J&#10;CvljkC+aXo6kfNGML47Oh6H5GLIUQ5eSuD9J+NJkIEUupwhfAvelySjCJigJ4w1aL8pOQyv3XVN7&#10;d7/YO3C6+4XuvtPdL/UPS8OTxuSsMn5c7h/bnQOzvqNUtuTCupgfZY0WrZVxqYjwFsZbuGDinIHz&#10;OZTVkKwMU2Ia51x0lSFcM2mGiCNu/CqOfFrRDBqBkHAaBoNN3XkRwehyKOYLx5eCUXfy6XfBq89w&#10;FTgJ0NVNVuXtPeDlMa/PclvgJFBf3bRffQphJdI3ABbiRcMiSQhYsUAaCyEZCCOnoUYaJtwFVBg4&#10;wwFJFiOrrG4Ipi1ajmTnlXzRrNbzzXalNyi2u0alpuSLWrFs1Rp2vZkrV81q3ajUcuWqUak5jVal&#10;N2hNVnvrm5Pd/e7aRqU3yJWrWrHcHK+s7h8Ot7ZH2zvjnd1Kr+80WlatUe0PHz999vabH61t723u&#10;7x+eHD9+cnry+PjgcOf08dGrl09BAuvV62cvXj59en1xeXV2eXV29fT8xcunl1dnL19df/3Nh49f&#10;vn395vnrN89fvLx69/7lu/fP37x/8ertszfvX7z/8vXHr959/Ord23cv//Dtb68uT01dklhKE1ld&#10;oB2NK+X4ZlHdGddfX+797P2Tn7x7/PHpzvuLtdPN6mqd71joVld6ez781ceHv/nq+NdfHv3u69Pf&#10;fDz5xZujn7za+/Hzva+vN99frL05nfz09eFP3x394uOjn70//vB083ij3HIIjQ6UVbikZBomPazI&#10;/aJa1Zii5LYFa3q2IKIGkzKYVF5AqhrVMLiG4YatpuMF+Y6VbZtsQydrKl5VsJaR7dquUr2qEEUB&#10;qSrEpyKhIfQMYeQoa2VjUtC6OTeUBAb/9Qyub/KgQvjXo8P3LbabY9sa29b4pszVRa7K092c2FK5&#10;puLOEHSJ2JQ9uRpyBW1oeFMjp3IrsizgJR4rC/hUApUosOmymKnKCFgVCQYYy9WrT4Vc3iRBUJTr&#10;alRHJTuqK8MCq63gHZXoqERXI/s5emhmxzY3cVyeNSmKQ4draURDwTo5CgCsgZHt6XTXcOeYDR1+&#10;YHOTgrJRNR4Oq5sNq28L7Vy2nePaOa6u0CXepU4AToGwlRewqkr49BHh+Sxk06kCmwEwC6iyCmwG&#10;ACybToEFvgr87q673ctnTcuDgCuB3p9NxcH8QQ0JTk3qAR0NOXSioeB9ix0XxHFBBG4soMoq8xkw&#10;u7AiwA0F75nZ1bKy1TDWq9rQ4csCbNMJBQ5wiQU+sSCll3U0ZBJRgMaqXAYUKpsSBlaZSeaJqIkE&#10;cxm/AQdMJGiioekKm2hYR0MqHFBh9y5ZZKyQTdpURMkscfEHbPweG7klxO+25MTpMPeoK09bhPxx&#10;K3veFa4n6tVIPu0w/3C4Pzx+OAEYa3O93W5a1bJaLavloqwpBJeFQPxKlQnH4hs1o1HRq0WlbAsl&#10;i684YqOk9hrWqFNol/Vu1WiVtLzGKNmMRLsG9xyHalnIlvCqyXXL2rBujpv2qGEN6+agrrdLUt3h&#10;Gnm+WeBcjuNkmwWuYpH1PFPPM2WTKOhoXkNMGdL4hMREJSaqC6miQQB6NWyba6P85sRZHxkrfW3S&#10;U8ddbdhWBg2pV3NzWBULN6W0xsUNLmHyyRwbV+mIysYkOswTAUeFN/vm6W7r6mjw6nzt7cXGq9PV&#10;F49HL0/HL0/H18f9x9u1/ZXiqKl3a3LZoCUmSkHLWGoOjs+mI3djgdvhwA8C/h8s+//HcuAHgeit&#10;WHo2hcyzQlyUk5qJ2EWiVMtWm2y1zVU72WKDLNQJp4yaecSwM6YDFwpYtcz0alK3KLQctj5OG9uA&#10;AAAgAElEQVS1YrkOrIa+0bH2B8XDUfl0rflkq/tkszPtD7avdwdXu71nB/0XD4cvj0YAYF3vu0jr&#10;ardztlG/2Gpe7rSvdjuvTyZvHq083els1/TtqrZZVtaL0tBgmiJSY1L1bLqIR6t0ss3BA5lYM7lN&#10;R1w1WDeWpeJdCWnxUIuHALECAGuco0Y6uWpl12x2nKPGOWrNzE4Muish4xy1WRD2qupeVd8qyuuO&#10;sGpx+w1rs6INTda195nZ9UbucFQ+Wm0+2uoDsdTZ/uRsf/JoZ7g9rkwaxlrLWGnoqzVttaKulmU3&#10;ummx/RzdUYkqB9l4JAcHDCQEbHAmGs7BwQoL1Xi0wsItmezp2bZCNSWin2O707/yujm2qWUrIlHk&#10;ibJINQ2paUhtR3dH/zhG1VArhl6zjH690q2WwGqX7LKh2HLWkphW0RjUC2vdymqn3KsY5RxniYTO&#10;onV3DJBui4xEZAyOLGlCURdKObGoC3mVa+T1bsWu5bWKrTRLRrtiWZqkSqzAklkGB4siEQxNZ6AE&#10;AFhThgVlMhkYRhEEy2QQFMUpimFZnsly0/fe7me8yQzqMiyUAvQqnkKiiUw0kYkkM0kYx2gOuNJB&#10;6AkhsxBGQRgF0k/TuJZrfE9kMM+KFYeQSBIKxpLgdx0PYHnZK7AhshJK8cCNRWQlVnLpFUJmcYYn&#10;skJWVAQ1x8kaJ2t2qdobr/JKDixO1jlZZyUNLFEzRc1UDCfnlDSrwCs5gLoiccgXjM0vBZf8kUgi&#10;DaEEw0uybmqmxUkyzfGuQowXCCZLc7ykqU4hP5W8C4IkynpOt2xe0VXTkXOWU66VO+1Cs1bs1Dpr&#10;/dqwyVqcOTQefth9/8cXr/9w9fL3p6/+dP78j8dP/3R4+e3e9Z8Pn/3l6PrPD5/+8ejZnx+/+p+X&#10;7//lxemPTsSGAIlp3uFohYEpmMiSOENM36dkpoVBFCFhTuatom0XCxkMFVUlXy4pOV2Uhd6gu3+4&#10;NxwPjh8dDceDeqNcKjt6TlZUwckb5Uq+4YqtasVyoVwttbudVqfdaDV7g36hWM4XSrZTcPLFaq3R&#10;7Q063X690ao3OsBdVau384VKznAsu1gq17e298eT9U53qOdsw8zX6m1R0tynj8y64v8pKfCSFAAl&#10;RGOpZAqmGV7TrZzh8IKC4TRCuOa1BIQEIvGp+ja87AvMLywtLvkW3QnnyyCE9d27ic//64Gqz7/w&#10;3WmgI7kp1gU6kkQsDt57gCF3oUAwnUzhONlq93f3jvYfPq41e4yg8Equ2RttHxxfXL/cOTwpNzo0&#10;L6dhIg0ToEKYZSWOd4N7JMViOI1P54VlYBzD3fEINMMCegUjGE4SdJYhKSZnWJtbO93eAHjWZFmu&#10;1+vr6+vb29vbWxuHB3sH+7umoS8tzv8XAiwPPH22ARzqP0mvANvybsFjWDc3t774PgBYoEU4P3N3&#10;aW4mFvLDqXgqFl6efzB//87S7P1Y0Bf2LYYW5oLzs6GFudDCnH92Zun+3QdffN9LYM3embYIpwms&#10;5WkIKxyOJhKpdApJTe1Ln8GOQNCFKcAPNfNgAUweBCQFAKxoLOVBKy8KBJCKlxvy0NUnOhaI+n3h&#10;YCAKuml+n4u0vM7XZ3GbYCAaiySTcQiGMBylSJzBUQqGMCiFxCLJaDgRCcVDgWjQHwn4wgFfGMAL&#10;D44AkuUhlb9OQpy+0b15h8ElA8FoLJ6OxV2NejzhStOBFAw8LWA4I1BcLS2HFhYDs3PLD2ZdHri4&#10;FPz3AMtzYIEioT8QBa6r6NQBD0xYILEFhiR+h7Eibk5tyVUtLftC3p302KL3xPoDEeDIB3fPe9Qe&#10;a/MYlgfC3IcQjHnLS1FFwgmAosAPBRxBtMq7sGdYB6gISqNu6XrKsCLhBKiCuvG6pU8VTg8d/v9z&#10;YHn3wYtWAdDpEbS/ufksbAUaqR6YA48F4LlwKJ6Iu2MWQdAsmcikknAykUmnEACw7t9/MDe3sLzs&#10;B4MIAcCK+oPJcDQVibkhrOVAZHEpNDdLJuMlWRiW8uOi3bPdvsxaxR4W1EFe6eblXkEB+56tdEyp&#10;YXD1HFuSaYtFcwxiZFGVRkUcyiKpZGgpMDczd+/WvS++N3v31uLsAwCwbjKs/wzAunPn3q1bd27d&#10;ugMAVjyeXFhYAmIsoG/3VO4u6rr74PadmVu379++M3P33iwYVghahAuL7kgEL5kFkFYyBaUhOJmC&#10;QuHo0rJ/YXF5bn7xZn/QA1jzC0tLy/5QKBQIBHy+v/7T4wEswLCCAV8ksAwYVizkT8YTXt4KmLBi&#10;kWg8GgMAKxlPxKMxbyVicTCFMBSKBINh78WyFAiDImEoCgWiaV84uRhKLIWTyxEoDBGhDBFK40EI&#10;B0dwThgiwjAZhakYxsRR5tMRZTHRIeQSpVZorUprVUavsUaLtzpGbXWqaR+Jdj+rt0i5hgllhC9g&#10;ogPzuRSjpEgpTckZRkGyKpKVcV7DeQ3LKhmSSyFUHMJjaSwO4UmMjGNEAv20PJIVjKXcvNUUWi0F&#10;o2DdBFggcrUcjICY1Wc8y+NWIG8FsBeoFt6sGXpOd28zlbjHPIm7R7LCNwCWR6+m1QHX4w5hJEIy&#10;NC+5kwR5yeNWYBIRyQpg1GBW0QTTluy87BQkOw/2WrFsVuu1wajc7Vu1hloo6aVKodWpD8eN0eTw&#10;4vL46vri1ZvnH796+6OffPzZL776xa+++sWv3vzwx5dv3m2fPC53+2qhlG+2C60Ob1iMqnM5kxDl&#10;rJZjVF20nI2Dh88/vB9vbGzsbB8+enh28ejcXSfPnz15/+7li5dPX07nD758df38xRVgWE8uT9++&#10;e/ns+eWbty+++vr9u/evXr66fv3m+Zu3Lz58fP3u/fNXb58BgPXu46v3H9+8//jmmx9+/O1vfnH2&#10;6NDUJZZENZGp2FrREC2JGjbyj3bGl0frLx5vfrja+/GLo5+8evj+Yu16v7PRFNsmslZnn+xVf/xq&#10;+08/e/LbL49//mbvm+vNDxfjd2fj1496zx92rg7qb05HXz5d/cX7gz/89OKPP7/8ydu9i/3aekeu&#10;m2hBSlc0bFxTN9rOoKQBUNUwsjWdrqhkVaPqOaaeY6blZTda1dDJtsm4EwYdrmuzHSvbMui6RjVz&#10;TF2jSiIKAJabwDLYpsIMLGm/U77c7F+s9/fahdWStlrSegbnKrFyrEuO9KxbM5wuN4Rl8n1THFjK&#10;0Fb7htLRxKbC9k0RXLhvuV6qtk42Vbytk52c61bvGGzHYNs5rqllpz0bfGpGh+oq1jaorkV1TLKp&#10;E3UVA+VBD2CBBBZwYLldQhFtSlhbIQDGaitEU0LBaslYVyMHBjNx+NWCG7xaKUmTotjWybqMdnLU&#10;wHbvWE+nO6ob7AIJpp6ZHefljaqx1bRXKzoAWFOTl9i3pb4tAUoF8lYVEfMAVkOlwEBGoG8HF8hn&#10;IU84BQCWw6QBwPLM7gYRBwALXNJrDnp5K1Dxk9LLSsavoyGwgKAdEK6KAAOrPTC7W2RMR0MGHrGp&#10;eJ5JlvlMz8xuN83jUeXxSn2jnpuU5KZG2nRChnx8YkFILsqQz6Fd/VaejJeYFDCCNSWsxsNFKp4n&#10;ojYWNpGghYYsNJSDA3rGb6JhAwkBoKZk/CocAN+xImSKbMIiwzrqFxMz2NL/ISXu9XOZk576qCs/&#10;rHP7VeqkzV+PtcuBfFQn/2Fro7W/2398snb2eONgbzQeVtpNq920+t1CpaTkNBoIsGyTKzhiuaiU&#10;HNExWKC+cnQGrILBTkcKujP4cgIGJgwaPGYKuCNiRYWsm1y3qIxq+rieG1TUblGaNIxBRe2VxEFF&#10;7pVEQHAaFpPXkKpNucErDckJSZ1PqFxCpCOgP5gTM2WLqRcFsJoVoVbMlh2iaKL5HGxrkKWmTRly&#10;ve8ypPMJiQ7LTETnE6aUtoSUwSV4IqCyMZWNOCq02ss9OR68u9r6+uXB+6ebry9cgPXsZPDsZPDk&#10;oH20XtoZ2OOGOm7rw6pSNgmTSynZKEcEKdgVyWPIAk0Fs1yEk5OyhTg1rtpVto6aOyfN/dPOw4v+&#10;yfX49MXk/NXqxeuVx8+Hj54Njq+6B2ft3ePa1mF567C8e1B7uN3cW61u9pxRTe2XpVFN3ehYu8Pi&#10;0aT6aK3xZKv7dHdwud07W2892ew82xtOAdbwxcPxi4fjZwfDp3v9y53u5U73fLP1eK1+vtm62Gqf&#10;b7aeH47ePl5/cTDarKi7DWOnnlvJC0OD6etUR8HrfKZEJ0p0osakOiK6YrKbBWmcY5pcZpyj+gr2&#10;KWYlwD0R6YlIh89s5YVVg9kAoncZG6nEupmd6FRfQscauW6x2wVxuyCuW+xIpboStmbzI9fv7o7w&#10;XKuoD4flx6uN45XGRruw3ilsdIvbg8rBSvPhWnOzVxiW1XFNHZflUUEcuEg+29OploS695NJ5smY&#10;O+MTDuTgIJhCaKJhDfJXOVcXBwBWW6EqLFxiIPAXSltz/65sa2xFJPIsVuDwqsp1Ha1fslq2VjO1&#10;TtHulYvtYr5TKQ6btdV+c7XfHNRLNVvPq4Kj8AWNLxtSzZKqpljO8eUcX7fldlFv5XOtfK6Sk8q6&#10;2C1Z40Zp0q5sjdoPN8c7k+7hxuhwYzRqlxvFXKdqj9rlWtHOG6oqZPksIbC4yBF8FmMYBIGTcCaR&#10;gRJQ2s0MZKAUDGVgGE6n0xiG0TTNMAxBUOg0loXhZBqCMzCawUgIJRIQ4ik5Y0k4nkLSMIFTHEHz&#10;CO5K3zMoFYlDiTQK9oB5pWHC5V8Ymci4Y5KjqQzQYMUhNJLMZHAaJhiQvUIp3ktgpRAqjdLgiFI8&#10;I3wStFOcxCs5OWdxskZkeZIVNCtfa/dEzZRztpyzRc1kJQ2ksThZFzVT0i3FcBTD4ZVcVlQl3bKK&#10;VVZQEZyJJeFI3B0k75qPREUzHatQlnVTVF01uW7ZnCQzvMDLkmG56igQXDLzhUan65RrTrmWc4r5&#10;Sr3YbOvFgmAa+VatNuzqVVNtqr2TztXPz1//4fr6N49e/vHs7T+fPf3D3tM/7L38p8MXf354/e3B&#10;yz8/ev+vV6/+cnH+i+PiRh63SEjMUCqFCyRCYW6Mg8AhHIVJlORokqNxhhBVxS4WzHyB4QWGFyRN&#10;ZXguBWcYnsuZBsNmi+WCqiuFUn44HrRaDdPM2bZZr1dX1lY7vW6+WCiWS93eoNcfdnuDycpap9uv&#10;1Zulcr1caTSa3U53OBytrq5ttTuDSrVpO6Wc4QDwVCrXu71RvlDRdEuS9QyMZ2Cc42WKdlVQqTSS&#10;TMHgTTUoAUWiyXgCCkcSsXiaILO2U6rV27ZT4niZILMJCElASDiecsdg+4OhcDQYirjoyjfVVU2z&#10;Vx6lCgZddYjfHwSfYIMjOOfm8eZXgTT35ufeQdcNH15a8kWjcQiCIQhOJtMIgkmSUiiUJisbW9sH&#10;K+s7xUqTV3KaVegMV3YOT07Or7qjVUE13DhhBk/DBIyQKEYTJEszAkVzKEbBbnOQQFASACyCpEmK&#10;mdrlXMecO/GTplhOkBVtMBwXimVF1U3LYRhG07TV1VUAsA72dw/2d23LWF5a8DRYXrjJQ0UeRfov&#10;3AA+9b3/8d++9z/+2//XHJZ3xwDAAhqs+/fuLM7en5+5G1xewDIpCoOT0RCQuKeiIZdhLc4DgAU2&#10;/tmZudtfzN3+4sEdd92sEAL1vs+NSEQTccjVdU+TRwCdeMgDwJT5Bd/s3BKgPLNzS4tLATCyEKAT&#10;LwTk5YCWloM3vwRuDfzfG4umAAoBRxDI+ix75REHF0AEY/FoKpNGbwKsdBKOhhMAYIWDMbAioXg4&#10;FHcRRiDiUTMP64CN97g86APe9IKvhsLxRNId7QdyWEBaDyYSLi4FAE5aXAoC0rS0HJpf8AN65Vre&#10;3OmBCU96BeiVJ8MC9ArMIownMkAAD+JX/5ZefSKGAAPdBFifBNUhdzohuPMAaXlVTe9Rg0f0987/&#10;m9U8YEmPhBMgnwWSWeFQ/CZP9IARSDMlExk3wgr0/+FEcMolXUP/f5EDC0jlwX0AFUXg2PLuxmeb&#10;z5JWXvzKeyweifMyZYk4BKVRwK1SSTidcmVwyWQaguBgMHz//oP52QX/csC3sLg4OwcAVsQXiAfD&#10;qWAoGQjGff7o0nJkYZ5DMg1DG5UL46I9LhiTorFSMsclfVTUhgV1WPiUwBrm3eFfTZNvmnxVY/MC&#10;YWRRnYYFLE2lIhwGpcLLwfkHCzN33PiV2xF+MHPHnT3qASyPXt27e/tvxq9cQH/7rjte8PbdW7fu&#10;LC4uJ5PpWCxxsz/oJbDu339w754LrQDDun1n5t79uZkHC16FECBUwK9n55YezC4+mF1c9gWCIXfK&#10;CWgRzi8szS8szc4teAu0CB/Mzi8sLgOA5ff7l5aWFhYWQP4XBK/AMRjweQArGvRFg76bcOqmDOum&#10;1h0gLTCFMBZLRKPxaNQlWcGg+08egG4uWI+4XcJAOOELxpZD0xVJxTLuHOJYhoghZAKhkjgDESxE&#10;cVhWghkBItgkziRROgoT4RTqT2QCSTSYJiMwE0WyYMVQLoELcFaDs1qGUdOUmiKVBC7FMTGO8RCt&#10;JHA+imQjGTqGZJM4CxF8huRIXnUX635YmITxaAoGdogE6oawgPEqmkFjMAYm8IQTUDCWAh9G+oIx&#10;sJYDrpEddAa96p/HnsDmZhQL4C3AsLwrBiLxYDTx2bX+ejIa9U/XX0lWLBmMJb+LX7lGi5sAyzXN&#10;U9kMlUUYLqvoil2QTIcSFZh2bfRolsdYgRRkWlJZNcdphmDkRbsoOSXJKcl2SStUrVqj2O5uHT/a&#10;PDpZ2TsYbG6v7h4cXVw9f//lux/+5J/+9//95//z//r2X//3b//yr7/89p9+8ttvv/nlP37189+8&#10;+PjD02evt45O64MV2S7xOYfVLJgRSFlXi2W70WqMV4xKjVa03ur61ZvXm/v7Dx+dnD9xA1ZPry9e&#10;vrh6/+b5+3cvX71+9nK6nr98+uzF1dX1xeXT8ydXZ2/fv3r5+tmHL9/+8MdfvX3/6vnLp6/fvnj3&#10;4fVXP3z/7uOr1+/cENb7j28+fPn243T98JuPP/rhl0/OjgfdRk5mCzlp2CibIm1L1Eq7dLIx2B3V&#10;VurGRsd6OC4/Wq08Wi2db1T3utqgQI5K9FZbvtiufnO9/ut3hz9+vvH+dPjquP36uPvmUff1cffF&#10;UevN4/6Xl5Ofv9n9w49P/+mXV3/48elPXm+/uxitNYSimNKJcEMnV2u5UUmpq0yRxxo63dDpZo5x&#10;Rewm28wxrrZJdgtuFREBAKhjMD2LHTjiwHG9VFM1VRY0+No5rmPwLd3VWg1t8XhYe3uy/u5k68lm&#10;52RcPV1t7Hfzu21rGuRRV0quB33azhOmAEvsmzIAWENbBuiqJbuDwro6PrKpkc30DbKjYW2dBPZ0&#10;MLUQIKGOwTc1euqWwps5sm3SHYtpGVRdw6sKWpPdvmFdwRsq0Zwu4MACUieQGOqoJGgR9nNMW8Hd&#10;bz3FWG0F7+fosc2tFsSBwWxVta1Grm9laxLS0gjgwJqOXHR1WgObG9hcz8z2bW5clJoaXVdIwKfK&#10;AtpQqb4tTUr6wBHbuWxVwoucq3v3BO1FDm5qdDuXLfGIw6RLPFLiEYtKegALXBhEsUBKyyQTOTyW&#10;w2PeCEIXb03VVxYZAy1CwJVMIqohwRwWNomogUcAw3J5E5P0qoVFNg1QF4hrKRk/SGzpaKjIpscF&#10;8dGk9mxveL7RPt9oP5qSrIaC57CwmFoSkos6GpLSy3JyyUBC5Wy6IaJVLuNaqql4gYx5y8EjBhLU&#10;IJ+BhDyAJUM+GfKBHFaZh9o62VCwQjbukGElPScn7zvE0qqNb5XprSK17qA7ZeqsL18M1ZM2+w+r&#10;k+rOVufR8erlxc7Z4y3gce93C+urzWG/VC1rmkKCHJauUo7FOwZrarSlUgBdGTKh8ojCudP3DBF3&#10;VNpRaVuhHJWeJlaQdl5qWHw1l60ZbMvhu0WpW5Q6BbFpc9OTQr8sdQo8qNE1LKZk4K0S1ypxeQ1R&#10;slGRctVXDOrjiKCcjeV1olEUagXeVFCOjFCIn0QWMegBkpiBE3fh+H13E78Px+9jyQdEeo7FfCob&#10;s5WMo8Imn5SZCIf78xpSzCGOCrXL7N5a6clh78XpyqvzleePR9fH/auH3fO95v7EGVa5moHUDXxQ&#10;lVZaeq8s1C2qYdM1hy5bZMHEW015baO897Czf9zbOx0cXa6cPl8/e71x+nr10cvJyYvx8YvxyavR&#10;4zeTs3erj99Mzt+uXn7YePp+4+rd5tO37nr+evv9q8NXT7afHAwPVqobXXt9Sq8ertYerzfPtzrX&#10;e8PnB+Ornf7Zeutio/1sb3i5073eHzw/HD0/HF3vDy53uoBYPV6rP1qtnW00zzaap+uN6/3Bm0dr&#10;L48mq2V5v2XttywAsFYclyu1JNTtEtKJIh6tMamhRq3Z/EAlK1RiYtAewOqJyFDBwTppWVt5Yd1i&#10;xxrZyqb6IrJpc5s212LTHT7Tl9CRSqzk6LFGAq9WhUqUyXiRTDREdL2kPByUHg5K2y3rYFjZ7BQn&#10;NXPSMHYH5ceb3UcbnYNxDdiv2tPZBw0RqbDpAhlzwe00cGggQQCwTDRsYRGHiJloeJpRJCos3JSI&#10;Go+aaFTPhEAo1ANYVYHIM6iTRUdFY7tbW29XazmpoAj9SmG13eyWi71KqVcr9xulQbPcrxXbJbtq&#10;aaWcXDYkd+kuvaqaYsNRumVjWHeajt4r272y3S1Zg2p+pVU52Vn98uXlu+uz68cHTx/tnx1sjjuV&#10;siXX8lqvXhy067WinZN5MUuKWVziSZFzSRaOpBA46QEst/eSSSMZOJVIIghCkiSO45kMkkpBGRjF&#10;CSoDowiKwziVwchkBo0k0sFoIhCJJyEMRLE+NQpTSCQOhWNpfygeTyEokSVoHiNZGKMRnMFINg4h&#10;4UQ6GEtGUxmYoKcfdskkKwKLFkYLYHkMCybY6eRBGaMFlOKJrOtfZwSFyAqK4WhWnmQFMB0ZZziK&#10;E3klp5p5I1/W7aKgGjTv3jjFSQBdqWZe0i1W0ngl55Tr3dEqyQgZlIqnkHgKgRASI1lOUlXDljSD&#10;5kSa41XDzNmOpOmcJEuaKquK5ZitTtu0Lc20Ko2mZuVFzai1e1axYpQqWr5IiAIpiWa1Uh212QJv&#10;j52H7/Zf/vbpk58dPfvt8Yd/Pr/87fbT3+0+/9Ph9e/3Ln67/frPZ1/9r5fXv3u09nKc0eGUAMXI&#10;eAAK+RPhGJRKwZkElE4iGZjEaSFL8QzB0IIi65YtaTorShCKYRRJMHQ0mYinUwRFQnCmN+i3Os2d&#10;ve3Lp082NtZMM+c41nA8aHc7hVJRVhXDMputTqvdrdYazVan2xs0W51OdzgYrjSaXTBPcG19ezxZ&#10;b7Z6Tr6s6RYvKCTFIiiJoCTAB4lkJhxJgLemc/PLIGQBxp+FwnHQ5woEo+FIIpHMpNJIlhULxWqp&#10;XBdEFYixokkomoQCkfjsom9+YcmdAxVLhMJRkMYCgvbw9A8oCH4GsFwVri/g8wX+HsACY8vBJ943&#10;wVY0GkcQzI0ZMiyGEQRB6bpRrzc3Nve2dw5XN3arja5mFcxCpT9Z3z8+Ha5uKoYTSyOheDoNE6g7&#10;wJ7PshKCUjjhDuvMwHgqjUAZLAPjUMYdjIATFEHSGE7iBEXRWYqhcZLgeJHJcsVSRZJVUVLyhRJN&#10;0zzPr6ysbG5ubm2u7+/tHOz/P6y9d3Mbi5qnN1/D67knKTCTyLkDGo1O6IxGI+ecAYJgDqJIiRQl&#10;kRKpdCQqnHN04s33zo53PTt2OdTa5XH5r61yucofxtV4dXpo3TBj76Le6mo0QKhBNCH0g1/YzqST&#10;lqWFzz/75L+UhfBf5FwmsQKA9ZeW5t3gAU1udXXlagyWZX7m5hefzt68hvrcPBNmyCDqdXkdVszn&#10;9jltrsV5sBCCCMs+N7Nw49rCjWuzN74wYqFv3lyamYEQd7B5Li5a7HYndLEBr4HwchOdmAALSvoW&#10;Fm03p+Zm55YgKuuqNcwUOoFrzERIsGIKiKDYDujD1QpC2HLV4PZB8mNze90BDCEAYJEEjaMhxI+b&#10;AMvt9LmdPo/L73UHvB7EEOxMEA9wnKu7AVvM7YBaQEEGd4MguQASNJVlFqtzYdF29ZQeQq/AGAiR&#10;7eATNAEWAClYLi457A6vGfSOoCEUIwMI4Q8EHU6f6R8EIgb3hF84GB7BD3iVTJn0ymSCZlj+1Wdt&#10;s7v/FGB9+BGoWbW5TQAEZOeqdsl8FUzo8+G1sHtML97VCC1QS8EDmr/wqyQLUAhs+Wj5lyyEEM4F&#10;AAtkepCxZe72Ryv/eoAFz85qcXrcAaBXIMWC0Hq/HwGAdfPmNPQPWhcWF2Y+VB+4rXav3aBXALB8&#10;liXf0oJCEc1UfFDMrBTTq+XsSjE1yOorpcRyMT4s6MOCvlyMG1PQ+zmtlZQaKakaF3MynYiEohTK&#10;op6gyyKQGOq2uhbnrPPTC9M3lmanFmamr3/2KQAsYFgmwLpx/Yvr1z7/s3PjxtTNm9PXrt24du3G&#10;0pIVQTCv1w/+QYi++ghg3Zyau3Fz9sbN2ZtTczOzi3Coz8wuArEFN+v8gnVmdnFqev7m1NwX126A&#10;YfCGAb+moZEQwrDm5hfBUQhXrwKshYWF+fn5hYUFi+WDbRDQlcNudRr6SUOB9WEmFYR+rw/G6/a4&#10;nS5T9us0mnSdbqfL6/YAwPL7EZ8v4PX63W6vUUc4AVgLizbQSxq5fi6/zemDYCy7J2AkSfkCRqoU&#10;gvlxEgnTRsdfRKAiEs5wRrQoYSAkf8iIJXWhQUcAc2JBw9kXNFLVXTjhwcKAt5xoyIMZoi0/wfnJ&#10;CELyCCX4yYgbpx0IaQ8EnahxTz/BICQHAAv6cPw4OSntwb0o4Q2SboyA3CsngrsxAnp7PEjQ6UNt&#10;br/VZez8P88kst3pDbj9qBfBvQjuCWBuP/qRrsoUZJkBWKYIC+5p3uHjFbfbOpl/xhCpYekAACAA&#10;SURBVFgev93j/7MACyEM+mYCOIITRD0p6klKVEyAFRZkWlI5NSbEEkI8qaYLWr4cL9VS1Wau3ql0&#10;l8EP+OTNOyNq/fVbAxq9/fqnP/zb//5/+d/+9//0f/7jf/ynP/6H/+Grn357+vxy7/jhePdguLk3&#10;2NhtjdZL7UGpPSi2+rFcWU7m9HwlWaqvHxwdXzy/ePPu+dfvl7d3eU2vdDsnj05vHR7cf3jy6PGD&#10;07OTx4/uv3h+/urF4ycXp8+enz959vjxxenZ4wenj+4/PDsBhvXsxcWTZ49fv335zbfvXrx8+uj8&#10;4ZNnj1+8fPr1t29evXn+4tUTSL96/fbl6zdfvnn78uWXT188v7h4dP/4YK9VzjZLmXGnKobRViG+&#10;M2odrvX6RT1GBwRkUQwsisicii0WJX87GRqXhZ12bK0ur1SEW4P4D892352Nn91pX9xuPLvTfnUy&#10;uLw/vLw/fHO68tX5+P3T9e9fbP34cufHy+0fX+3+dLl/+XB1rRHNiv56nN5qZ7bauV42WotFqjGm&#10;otEGsVLIkhquaDT0DE5UQkRRCgLGauhMJyX2MvIwHx3k1En9H99OSgZtTysNnW/GuH5avtXNP9kf&#10;vbiz9min/3h38OXd9WcH44tbw9OtzvG4djAo7nWyO630djM9ScKKtuNiSzfCsyZ8imroeIaxZFlL&#10;RXZ2k+ggE+qliG6c6CZCbT1cixJVlWzoTC8jD3JqN21UENZjtOEr1KmaTgG6KirBghysaZQRYgMM&#10;KxoGelWLhktSsCAYXfZViejo7DAtjrLyckZqx+hmNFxXQjWZABEWuAi7cXajFt9upnppvjxpTmzq&#10;NEwjTgO36qb4eoyuRsMN3dCINeORapSGpKpsBKtG2U5KHhVjnZRYVgyrIBgA42GvRriiQWeOx4tS&#10;KMUEdNIDnYMa4QKABcZDoFpgKgQFVjzs1UkPMCwIw7oa3w4thImwG/RWacboJdSCdgW1aEF7mvFB&#10;J2NFCZVloiBgV82GJu0C3VZFCa1V9INB6Wyn/+xw9cujjdPt3kYtUZYJPeRUMauMLHHuGdZ+U/Ev&#10;QrxPng0kCAcIZQqsv8gFilwgNxGjxDAriFHAQqigFhlZAo2YFrTXtXBdC2dYX4lHyyKSJCyK/2Yu&#10;bG0p/r6O9zRkJRU6aMr3h4mTQfxvBr18t51ZG9eO7qzeO9q8fWu0vdndWGvdvjVaX23WKgkDWqVE&#10;XWPAS6irVEJjUhqTjNIpjcnGI+kYG1fChYSQj/OwTKl0TCDiQiit0PW0VEnw+SidlkJpKVjQqGZW&#10;GlT0Vk7uFqPdolJLcRkZTwpITiWqSRZsg2k1mJSxGO9XGEN7FSFtUT6gS5guYRLjIdHFgOum3zmF&#10;uKdY0srTdoFxRiibwDijoj8uo3EZjYkBTfDrQiApYwkJjfHGekJCc3qomKLLaSYfJ/Nxsp7nl1ux&#10;9UH69lr59lr5YL10sF7aHqa7JT4lenh8Vg3bClF8UJbX24nVdnylGVtuxZY7+uowvb1d2dtvbu3X&#10;d+62D09Hdx+N9x4MDs5Hh09Hd5+P7z4fHb4Y3Xk5Oroc33uzdv5+9/7rtYOL/p2LwcVXt97+dPLs&#10;q/2jh8NyjstEiaSMVdLcSiOxPSjsLZd2h8WjzdbxVvtks31/q2O4CDfaJ+ute2vNB5ud0+3e2U7/&#10;dLv3cKv7YLPzYLPzcKtrbnyw2Tnb6T+5vfLscPVif9ROcIOstFKMjkvaSk4ZpIR+ku8n+Y1irKVS&#10;OmpTvAtFFllOiT2dyzO+gU6XGG+Bcve08ERORfVUciXBrcTZcYIbalSTRxuMv8NjAznUV8mOgq9n&#10;+a28MoqzXZloCdiyztxppneKsYHOVjikwPrLAlaLku0E189K67XUoBAdFKKbnfy9jc7Dnd7xevNg&#10;VBmXY/2s1JoArIZK1mSiImAF1v8zurInCEc67MmzAWghBPFnS2M7esQIvdLYukLV5HBdIRtqGESh&#10;kxxBI+ovL1I5garqUj2lFTWxoEq1RKyZS9VzyW4l367kBs2yIcJq14aNclaTcLdNZUlDhKXL5YTa&#10;zCXqGb2a0vqVXK+cH1SLo0ZlpVkdNSr9SqFZSNeyCS1CNfKpQb3UKmZq+WQ1l6hk481SplnMVbOp&#10;XFyJyZzCUxJHShFC5kMKT/EsQYVQAvMFEWMI1I9jiCHFwtFQKEhRhg6LYZhwOEwQRADBEBQnQmGa&#10;4SiaRbGgy+d3egN+NAT0J4CRYK2CeCxvIOhHQwgehjEUKyRr8KyIGGIiBM2RLE+y/CRE06heJugI&#10;HmbREBsI0gjBYCQXpPgQI4Y5WdJSkpaKyDorahjJIQTFSdEwJ07amiOQVkDzEkFzkxIZWo4lk7mS&#10;oOoIQZn2RklLQHehpCXgYxnYHhGcdnowhzsA9IoIcxQrioqup7KyFmcFWdbi+XItUyjLWkxQZFGW&#10;6s1ao9UsVyuCoqZyeYJhpFhMT+d049u8NKtEgxGe4COcFlVycT6jJNqJ0d3B2Xcnr/548ex39x79&#10;8tbpL7ee/uH26W92Hvy4cf6Hg6/+8cmX/83j1cc9qRXhslxQoTzhgAPz2gNeN4IYQNH4J6KsJITF&#10;SERTosmkrOsQfB5RFC+Gwd3c/oDbH0CCBBLEpagaNyLna61OO18syKqiako2nymUiplCMZnNpXL5&#10;arPVGQzL9VY0nsqVqsVqo1xvFauNXLGWK9bKtXazM4zpKUnWKDoCEexQ6wbsAOKEPvJkgRgEusag&#10;d8zp8rncfugEYFghTHEYTnp9KJzKunyI248CxvL6Ai63FwKwrEZJk+NnI6D9igjrQ4YIECugVxaL&#10;bWnJarUaSVkfia3MswXYDh40DAsyDBeLxVOpTDQaU5RoJpOrVuu1WmN9Y3dn92B1Y7fZGZYbnXpn&#10;UGl2M8UqK6phTvzQsznREkIFIRnmiJBR04liIQQlEJRAsRCGG60IDBvhBUlWopKshkgKxTE2wgmi&#10;LMmqGo3FE6lUOptIphVFiUQi3W53MBjsbG+ujkej5UG5VHA6bCBbgBM/aPoDTvTZp78AsGWeE177&#10;4jPzpn+RVf1r7mCCqo9WroqzzMcx6RUoxQBgwc7PTV1fmLlpXZh1WBZctiVjrItOy8LczWuLMzft&#10;czP2uRnb7LR1ZsoyfdMyfXPhxrXFm9cNQcfMzcXpaRNgLS0sQk2kEYk28fTBcWUGMAFoMEEJpDub&#10;xAo0WeAqAsORSb6AZIFxDKJzTPmSAVmsLpfT5/Oifh/mcQcgxH1xwWbqYkzVzwerl8PrdQcQP46j&#10;oSBG4mjIjG/3eRDTSOhyeA0v4WTMvyD4e3F7Ah4vYmKgq2AFhE5LFqO/zARbsP8mc1lcskMLGzxZ&#10;gFbQKjg3b52dsyxZnJDg7nIHINnKZvcsLjlAnzW/YFuyOCE2y+E0vFAoRpJhDkFDPj/ucgdsds9V&#10;EdZVDmjuHpCsqwI32D2rzWWG7pt9kfCOcTWb7Oo64BsTDwGiAj+dz4t6PQg0/ZnE6urrYrr5zJwp&#10;p8MLJAv8hgZpmiiw/nQJv/+PnsKSxQFEDF50E4RZLU7YYgIs02RqMjXYMXMJL71569VddTl9Xg/i&#10;9SAg0Lt6gHncAZ8XBf8gEggigWAoFA4GQ26nZ3Z6burGzfnZuaW5+bmpabfVvjQz57MauVcBu4NG&#10;Mc/EP+hZmAv7XGmebaX1USFlTD4xyGnDfGyQ03o5pZ9XPzCsiSarnZJrCaGkRfIKkxYpnQ3yQT8d&#10;cAXsix7rnHXm5uyNz5dmp5yWBcv83I3PP/tLke3mO9VHKyC/+uwzQ4pltdpRFPd6/fPzi2Ae/DPL&#10;SfTV9RszX1ybml+wwv8js3NLVxV/gHHhHQC41c2pmanpWdMtaKa5mzosc8Vms1l/vnzoD3E5vB6X&#10;CbBAgeW2W2AM6abTBblXQK8gb9HjckPoFdQRwroR8e7z+Y0LAgP/PYEgaxIB7zX/6zS+/nG4DamR&#10;x+PyIV4MQ4kwwTBG54lklM+EWMN9j4RCfozwoMb/oW4Ecfh8Nr/RzWcPTBLNMdSH414i6EWDbsxY&#10;enDCj5M+wiiJ9ocohDSi2T1Y2GBSfoN/mazKhxmtgpPyaNwdwJw+xOENOBEcxoV+0GQZVAslJvGm&#10;xucohzvg9CBuHwbfa5oZWBDE7glgXgR3egMuH+LyIU5vwIgOcHmvaq8+QlcgtjLBFpgNzdz3RYdj&#10;0eFYcrgtTo/V5bW5ffYJwFpyeOyegMtvPB0vSuBhlmSlMCcTnACsihIVSlQITsCZSJDlSV5i5Ggk&#10;qkeiOqtoIM5KlCqxXDlZaZW6w+769ubB8d2zJ+eXb16+/+7y/fdf/fir97/6za/+7u//p//1n/7T&#10;//V//8d/+j9++N0f7j99fvDwbPPw7mhnr7u2UR+OaoPl5mg83NrJNVq5Rquzut7f2Fre3r1z9vjZ&#10;u69/+9/+d1//+vfPv/rmy2++PX50niyWE7ncvYcPXr19c/7k8b2TOyf37zx9cvb68vmbV09ePD9/&#10;+uzxxdPzxxePzh6fnj0+fXzx6PyJseXl5ZdfffPum2+/fvX65cXT8yfPLi7fvPr6/duvv31z+fbF&#10;i5dPQX718vL55esXb9+9+uVP393e3ynlU5vj4e2tcauYqqVjhZi03a8frPaONgZ7w9ogH8sLWCzk&#10;jOJLEdcNFZnVsFnJd8PIBkKmFGxGQm6slriDvn6xV3tzMnz3YPjmpP/yXvfVSe/bJ+vfP1v/5cvt&#10;X7/Z+83bW79+s/PLy50fX+789qujl/dX15t6nHY3Euz+sNTPq+UoBZZAQ3il0XC1EmUL0j/34tVj&#10;LOSpT2iREedUUZlWQhzktFExPirGh/lYPxvdqKYgteqgX3lxuPHy7taTW+PzvSGQrMe7gwcbbQh0&#10;PtvuPTsYH6+097uVlUKsEaNLQqAsuZsxXy/tHxcD/Yyjrs0XhekCP1NVLP2EdzlLdJPBQZrqxKmy&#10;jFUUAqRPrTib49GyEmrE6WbC6CgsK6GSagygqz8FWBCG1dLojs5C/+A4r47zaidGtzUKzkCrUrAq&#10;BWsyUZOJYU6CCsJmgqlEQ80E081M2sayQjPJNuK0If5KMPU4XY6SOdHoQMxGjLyqgkhUVArkVDrp&#10;yQvBikrVNKYapVsJfpBTOymxJJNmiJVpEgSrYDTojIXcKSZQVsLtpNBJidUonePxJO2H2kGd9Oik&#10;B4yEaRYxHYKJsDtJedKMD6RYcdKVor2QVJXnUbOpMM+jUD44LhnKuKbOZLlAjHCAAxEwH8istKA9&#10;w/rrOtXLCms1fbOZHJeijRiVZrwqZvkwgUU1sBgP2o2GQcKh+BcSQXuWcuVod5KwJQlHlvKkSJca&#10;WEyRRpr7B0UY4Y5iDgWxSYFFMBLmebQoYkURy3LeVNgRJ5ZSIWuWtpUFTyeKDOLB1Rx10I6ereX/&#10;pl7V283U2rh2sL98fHfj+O7G0Z31Owert2+NNtfbzXo6n1WyaSkeYyUhqMqkrlLxKJ1QKegfBJKl&#10;y2RSoXTR6CKMCUQ0gqsclhDJgs5Xk0JJ57JKOCkEkwKWU8l6WugWDTthvxzrFpVGhi/GwsCwkgIC&#10;XCkXI9NqMC4iCuPmQlYaXxRptxrx6xKWUIK6jOsynlDJlEZpIhpXggmViKtYQiUSUVyXMJl1Y56b&#10;JDInkHYt4tMivijnTUhoIU6VM1yrLPfrWrss13IRyNuqZOhCLFiKh2ppupljGlm6FA+mJW+MtfPI&#10;bE5Bt3rpR3eGT+6Nj/Zam8vZUTfeqEm5HJXKkLWOunXYvHuxdvx04/Bi5fhy4+j1xvHl2t3L1Tuv&#10;Vu68Wjl6vXrv7fqtp70Hb9affXf72fv908utvZNWdSBH4wGv4zO/7XPSP5uQ0H45uj0oHK7VjzZb&#10;B6u1w7X68Xrz3kYLKBUsT7d7gK7ub7TvrTVP1lsPt7pnO/2znf6j3cHZTh9g1uO94dlO/2S91Yqz&#10;g6y0Wo6tV+PrpdhqIbqSU1ZyyigtVYWgFrBI7rkE7ihHsJpIlHm0G6XKrK/CGVKsjay0rDM9lRzF&#10;2e28spERl2N0S8A6PDaKUhtJfjMrbeSEW1Vtu6CuTPBWTwmtJLjDRqothcq0PxtyGSIvAZuoMblu&#10;il8txUGDutHM3BnXjtYat5fLO91cOxmpRsN53tBA5hif0Tk4ER9mKE867IbSTXDYAsAC8WddoZpR&#10;pqWxEOLe0liTXrU02gRYRnieSBUkJiuyaZEpRuVOLj2slYaN8qhVHbYqo05t0Cw3C+lqJp6QOMLr&#10;CHrsUS6c18RqSuuVs/1Krl/JrXVq+6vLMNvD7rhV65Zy9VyyktaXm5XtUW9z2FluVoatSq9erGTj&#10;+YTaKGQrmWQursRlTo2ERTYEAEuOhAWGYEJICPcTmEGvgogPD3gDfi8S8GEYQhhBxMaFIAgMwzCc&#10;wIMhMkyzHM+wkSBB+lDME0CQIOlHQ95A0OPHjRx0jITBQ0yQZCEzC4yEoMAyil0oFvpfECJsfK6a&#10;fMIIUtwk653x45QRtRCk0RBrYiyM5PBwhBGikxz3BAAFVlQhA0uOJcSoDgzL6UMDwTBGMl6UgE8w&#10;eJileTnE8JA0H5G1iKyBMstAEgTr8uIOdyCAkUSYw0NMiIpwgsqJCi9HWUHm5Wg8nUtk8qoeV/V4&#10;LK5X65VCqZhIJRleSOXyJMdxsixpcWM39IRgZBnEOC3GqAqlCFoxEasmqquVvfPti+/vP//tw+e/&#10;u/fij8cPf9g5/+3Biz8eP/398YPvDtYeDWI92SM5CY1CI4SfwnGWonieEY1Pq5wsy7ouRJWIpkiJ&#10;mJpI8IpmfISdRJC6EcSH41g4DK9IAA96EZSgwpwoZHLZTq87Gq90+71KrZwr5JvdXr3dKdcblUaz&#10;MxgOVsaVRltLGIqrXKmaK1UzhXI8ldfimVgiqydzshKL8DIRov0B3ONFzI/X5kmmefoNZ9Rw1VyH&#10;c3KX2z9hOjQZNjoBQLf14RE8fk8AQ4JGyJrH67fZnVBEaFoIIcEdSJbD8cE8+BG9slhsFosNAJbd&#10;7oRbHQ6X0+lGEMzvR9xuLwAssA2SJMXzYjKZLhbL2Wwe6FWn0+saAfZr49Wt/vJapd7JleuFajNT&#10;rGrJLCMoJCtMGCttBOmTLGRghYwiMANgYTgJ6AqfeCrD1Ae3YDKVSaWzvCARZAgshIIoK6qmx5MQ&#10;4q6qKs/ziUQim80O+t3R8mBtdaXZqPm87s8+/YUpXvgrAOujm0yu9J+z8hG3Mq/+dYD1+WefmBbC&#10;69c+v3H9i5kbX8xNGUZCy/yMbXHOujBrnZ+xzE0btWVT160zU0CvlqZuwCzevL40NaFXE4BlmZ21&#10;LS45rTbL4pIxkxf6KsAyOQ5IaUzllGlqg8NscckO3MqsLZubt1wNzQGABdAH2BYwF0i/AtOiz4u6&#10;f3afmaAECAvUwxnQwTjb9cM76F8BWIZ/0OE1AdZHfy9Ol+8qmDMhEeT7mGITuA9sNAHWksVhwrjF&#10;JTtor8AqOL9gm55ZnJu3gizL6fI7XX7oIoR897l5K9wBkrMWFu1LFidEufsDQZ9h2zS6C212j9Vw&#10;PnomGfDOq7tn7gbsm5nqBdutNhe8HH+Kscwt5hsLrIBbEEAVACMAhYB4TOOe6eK8+rpcpUKQXAat&#10;kWYRobHR5vqz8xFANO8Dj2niKpNYmVuuSqtMaZjJrWDnzScCAAse00RjHncAgq7gYPtTgAVHI8TS&#10;Awdx2JzTN2euf3FtdnpmaW5+YWbWZbFZ5xYAYPmsNtIf8FmsPsuSbeoGbluKklhFFbsprZ+JDbPa&#10;MKsNclo/GwWANcjHDIZV0Ac5rZtRGympHOOLUS4rM4lISCINEZbftuBYmJq79tmNz/52ceam27Zk&#10;X1o0M7A+wljmm9hH9Mp4i5j4B02ABQqshYWlP4OupmYMF+HENnjj5uwX16ZAWelwekGHBfQZFIgg&#10;v5rItQzh1b8eYC1duRjyK7sdmgehhRCWVxVYVwEWRLmbrAqkWACwQIdlUC2322NcfOAlNAXCLpfH&#10;cLv/PBPb4wcZss3ldni8Lp/fh2IoEQqGqRDNEBQdDFNYiESChB/DvQjq9gdcPr/D47Z73Q6fx+Hz&#10;uAI+N+L3YogPR70Y5sUwH44bgxE+jPCiBs/yYYZQC4LYnQhuN9TxRpmgze2/UimIAL1yeAPugAGw&#10;XAYOM7gVQC4omDZ+cGKBdHoQKMZxepAFq8Pm8rp8iCeAQY4q6PeBXoGK/yrAWrQ5TQuhKbYy8dbV&#10;hCy4dcnptLhcH9GrCcMKeJAg5K4iBBVieEaIMkKU5CXTJ8jI0bAgg+QKABavxUU9KcVTWiafqzUr&#10;3eVqb9wab63sHezee3j06OnDZ6/OL988ffvVj7//u9/9u3/4/b//h59++4dvfvjl5VfvHzx+srl3&#10;e3lzp7O63hyN2+O17tpGZ3W9s7reW9/srK5XeoP6cDTc2tm7d//5V9/89t//w7/7H//n7377d1++&#10;/+7Ry8snb94enT3OVSrJbOb20cHbr948fX7+8PT49Oze82ePL189e/nlk6dPzs4vDGj16Pzs7PHp&#10;6aOHgLEenZ+9eff6m2+/fv/dN5dvXj178fT5l88u37x69/Xbd1+/NhRYL58a5sHXL0yA9eMP73c3&#10;1zLx6Nqgdby3Pu5UywmVw7ydfHzcKOyPWndWWjvtfD8rleVglvMO0swoF+mnwhXJl6FtGdqWZexp&#10;emm9EjkcxC/2aq/vDd7eH1wed18ctV8ctd+eDr5+PPqZYe385u3ur9/s/Or17u+/uff+6e7dtVJB&#10;QSsaudlKL5di/byal4hJ3BX7wUuo85VopCDRvYxBWJrxSD3GQmteWQnDVKN0Q+c7KbGfNdRYw3x0&#10;mI/203I9ylTkcC8lHQ6qT/dXn9waP1jvPtoePt5ZfrQ9fLDePRo17i7X741bD9a7j3dWHm4M7ixX&#10;dtup7Ya82xYOl8WTDfHlceLFXe38lnhvLXyrja7kHc3obFmYLovWetTXTxLLWWa1KC7nxaZO5yKB&#10;qmrQq0460klHWgmuoTPgiDScgxNxlhniDtlb7QTX1I3g9m6cA4AF58WdGN2aKLCAXlWlYFnA8jwS&#10;I+w5AalEQ2WVKCnBuk61U1wrxZVUohQjm0l2UJDX6vGtdnqnm9vp5lZr8U6KL0qhbATLRrC8ECxK&#10;obJihM2byVbApLppqZXg80LwqjEwFnLDgD5LxR2xkBtwGCRngfcwQfl00hMLuf/ZSMj6M5PJcoFc&#10;BAFiVRAwKCU0RGciDsKruka14uxqObbVSO33CneWK3eWK3ud3Ho1PiqoRRHP8yj8eJYLgPEwTrqi&#10;hC3FeuE3UIuSeR6Jk04Vs8QIe4ywx4P2ZMiZpb0FLpChPBpqiQbmUyF7jnanQnYdsyYmbCvH+MBK&#10;BRqxeMgTC7qimENFjUB30+04oW/eLO3NMu5E0JoKWfOMqyr52io6iAe3SuLdbvxvqmVteVDc3mzv&#10;7fRu3xod3Vk/urN+eHt8sL+yu93vd4ulgpbPKgmdU6SQKpPaZKJCUOZQJYLFpJAuk1EhGBMIhUWF&#10;sE8I+0TKr7BoWqGraaUYj+Q0JiWTsQimcWhCJPIxtpqWho1kvxbvlLVWUTWy25NMWg3GeH9CQpMy&#10;llLwlILrQkBh3BHSQeOWCOkQKJfC+XQJS0bDKY1KRsMJldREXOVRgfayITtHujjSQaIWQ5/luE4i&#10;CxLjiYmoFgmorC8pB8spdrWf3RwVN5YL/YZeTrEJGZEZJ0cshZHZSGhRY50JwZsQvDHOpbFOjXUK&#10;wbms4t/sJS6Ol5+erOyu5utFNh1HJcGBh6ZD9Hy2xm4fNY+erN57sXHv5eaDr3ePv9o8frN++Hr1&#10;4HLl8PX43tv1+19tHn65fPHt3qtfHp1ebqzs5RNFAmfnXb7PWdIikPYY76+kuUFdX+/n9sfVo632&#10;nfXG3Q2DXn0QYW0ZSqsHm52jtdbRWuvOuHG4Uj9cqR+ttR5s9x/dGp3tLT/eX3m8v3K6O3y4M7i/&#10;1Ttcqe92CkaqXE5er8Z3WpmdVmaznlyvxtcq+iAlVMRgMuTSUKviX4wiliKL9BNcUyUrAtJWCMhl&#10;NyLbY/Q4GblVjm1mpaFGtQSsLxHrichuTtkpqLeq2k5ZHafYXpToqWSDRxsRZBANF8PufMiZI91l&#10;NtBQQlDo0E1FxiUNqjrH5dheN7/fL+60sxv1ZD8jNnWmIgYLHFJkkXIEq/PBmkjkJjwrS3snVCtQ&#10;4rGqREzMg2RNDtXk8ER1RTVUGkhWS6XaUaNXwgRYRSmcF0J5kUpzRIIlsiJdT2mDcnZYKw3qpV61&#10;0K7kWuVsIRnVBSbG01EuTKPegH1RZclSPNrMpYa10rhVGzUqo0ZlWCutNKvjVm1YK7ULmXomUc8l&#10;W8XMqFUFgDVqVce9xkq33q7kqrlEt1xs5rMQrRUXaU0Ix0RKl2iFI3gG4yiEJgJU0E9ifgLxoj63&#10;3+cJ+L0o4jcchQQeCgUJAjfkBJMLBFEzHGvkwGNBFAv6McKHBr0I7scInKQpTuBEJSKpFCeQTISg&#10;WJykjfrCMEMykTDLC2qMFRWal2heIlkeI2nIUEBDxgrQKx8WRggGD0cIWoAtHiSEEAzNq4wQpXmZ&#10;V2JURGIEhVc0OZZQ9KSgxsKcgJE0IyhhTiRZQ2MP5sGIrMmxJARyQ/MgzcsgqAkEw0GK9yAhpw8P&#10;BOkgxeFhQw5G8zIVkSZ1hwpBcxNnoi5pHwBWqVIulkuaHgvRjBLTSY4TolGcohhRjGhRVlVIUQoJ&#10;IilKpCika6VUNVvqlZZv9fdON+6+2H307d2Xfzg9/+nu5d8/fvP35yfv9zsHdaUhohri5twBPuhn&#10;gghDkgIfURRGkA3kR9OCHhPjupJKqmkj9suQmwUpjDACxbxoEA1ReJjx4yHDTRkkfChGUDTDC9F4&#10;olxvjNdWt3a2h6NlI3t0edTuLzc6/Xq71xkY64VK3QitT2RjiawWz6ixlKgkpoUxQgAAIABJREFU&#10;WD4aZqQQFYFKQTwYhhrBfxFgXdUygE4EGJbPjwWQIIISPj9mnp8bJ7QePxw5SJB0ujwLixZIcF+y&#10;2AyGNbnY/l+XDzFYpvbqA9SYZGNddRQ6nW6PxwcJvmBLdLo8/gBKhmkuIgiinEpnS+VqsVSpVOvd&#10;3mBlvDZeXa83uu3OsNbsZQvVeKagp/NqPA2WVZIVPhwhYc6gsWEuRLJ4kMKDFIaTMHgwHJzEYDFs&#10;xIgm0xOFYrlSrWuxOEmFQ2EywosRXpRkVYvFIcQ9Go2KoijLsqIopWK+22mtra70e50QgX/yi//a&#10;PPf7iFIBJwKtk3nTfw6x+uhnTWL10cpfAlifffoL0GFdBVhGEtYXn05d+www1vz0jbmp63M3DYfg&#10;9LXP5m5es0zfBO2VAa0m6Gpp6oZl+ubS7NTizMQ/ODfnsFjddod1yWKdNFIapNLiNDKDnF7wnUH4&#10;N0RWgSzLcOI4DGuey+2HaHOrzQW6JDMcZ3ZuCYxvC4s2U7IEZ8KwBJgF4hqofoPQJQANpuTHlAh5&#10;PYhBuJw+UGBhCGECLMSP+zwIjCnCggwsA178nBJlVvLZ7G4T/QCJA0oFu2ompoM+CCRX8Fxg/er5&#10;/NXYdeBTM7NLC4t2U2MFiioAWPMLtqnpBQh6B7nWzOwSXDVpl93hBYAFUMwEbeYOm/Irc/eu7jC8&#10;LialMrnVVeXm1ZcVtFewNPOhTAB0FQx9tH4VJNmsrsUF29KiHYRRNqvLanGCxQ/Q4Z8uTR5qItEP&#10;xxuI5mxuE05BnBZgJtgxUyYGO/xnl14PYh5OpkAMqgZ9XhSsgh53AJ6FuYQiQp8XNScUJEkihPgD&#10;i/MLMzduzk/PWOYXjACsBWMQh9OzZPEuWRC7wzE7Y5+ZDliXGJ87zoQqqtiKK71UdJCJTgCW2svI&#10;3azcyylwNmg0zU+S3ZtpuRo3YrAK0UhapFQ6KBABv23BMnPtxi/+zbVP/o1lbjrgNsL2rQvzszNT&#10;szNTM9M3/zX+QYNnTfoHAWBZLDYEwXy+wNKS9S8BrGvXpwFOwQqA0bl5y42JqXB6ZmFqeh5ysq7f&#10;mLl+Y+b/qwJr4efL4uIiFOA6HTZgWG6XA8brtJnjsNkNKDtxCEIGlpl+9WcBFpgKgWpBo67dbrfZ&#10;jPD4j/zyDofL5rDDTITFTpcHOhX9fsTIpkdxDAbBUD8S8Pi8Do/bHKfX4/L53f6AF0F9KAZLP2ZU&#10;LQfwkA8NeowCaNSD4BOMRcAHiZ97dbzzVsei3bXkcFtdXofH0No7P2RLGZomyMMyJVpe1KhydnoQ&#10;QFduH2aMB3G6/Et2l9uP4iQdZnmGlxheIig2gIeMR5tkUFwNd1+yuxasDpNhmTIrk1uZei4zA8vq&#10;8sKY2qtJmSPi8k8clwQ1+XhpyK8YIcpOgr3IiBLmVUaKcUqcU+IRNSHpGU6Ji7G0mszr2XK61Ki0&#10;h/3V7dW9w43b97aPHt6+/+ju2ZPjx8+OHz87OX96/+LZi9fvnr58/eDxk539w/5opdXrG18Hrq6u&#10;7e0P1jc7K6u91fXhxtZwY2t5c3u0tbN5+3Bj/2B199by5vb24d3L99/98R/+8ff/8B9effv92Zev&#10;js7OT5+9uHf6uN7tFirlW7f33ry5fP7i4vH5g/OLh89fnH/58snTZ48MR+Gjh4/Ozx5fPDIx1tnj&#10;00fnZ++/++b7H7/79vv3b969fvX65eWbV6/fXk7m5cvL51++enb55svLN69evTYshO++uvzjH36z&#10;tbYiR+hCMjqoF9qFVFkXFTIgB32pCNlMyONKaquZ3awnVwvqMBO53U4edtO3WrHVQmSQCg1SoVGW&#10;Ws5RW3XxzjBxsVe7PO6/ORm+Oup9eaf14rD54qj56qTz1ePB989Xf3q1+es3O79+u/3rNzu/e3f3&#10;16/vfnm80kmzOQHpZ6XlgrbZyKyU9I16eruVW6+lVkqGJrQVl6tqZAKw5IbOV1QGivOqUboeY9tJ&#10;oZ2MdFJiNy30s8qoGF2t6Ou1xEohtlqKd5NiTaVXS8mLvdVXR7uPtkenm8OHG4MH6/2T1e7xSvdo&#10;1Lm73L4zbD3eWTHA1k7vbKd+vlt+dlh4fVL4+lHum0eJ7y4SPzxNff8k+dWD6NNb7L0V7FY7UFdm&#10;i8J8VVzqJvzjPD3K091EqKkFh5nIMCeMCkZXYDctNHRD4jTROhkWQmBYTZ2BacVZo/owwXV0thvn&#10;+kl+mBaXM9IwLfYSXDtGN1TSSMLSwlU1NNEB+eOksyjjAK0aE6WVEbOVoLsFadTQd4eFo83m6f7g&#10;4u74+cnGlw+2Hh2M7m91dnv5Xk4qyKEkG8jwWEEOFUQCgrFAYFWUQiBtg8CsbARLUL5YyB0NOmEA&#10;YMmoTUKsCmaPh705Hi8rhjIOzImgw0pQvjSLGLCMC8DkIog5gKLMZVHE6xrVSwujgrrTytzq5g8G&#10;JZDFHa3U7ixXDofl5bxS1yjzodKML066tKBdRBaihC1Bu9OcL8P60ow3SbkTYZeMLGpBW4p05Rhf&#10;TSbAiWlYrySsFQ11YuGqiOrYEu+8Ifvm02G3jhuR1jrhjoc88ZBHJ9w64TYwVtCp4gbJUjHrxL3o&#10;SFLuNOOO4UsxfClJ2nOsq8h5qpKvq5NrRf5vCjlpdaW6vzfY2ers7xkirLuHa7dvjQ72V27fGo1H&#10;9VolUcxHk/GIKpNRJRyVQqpIKBFMoP0iE4gKQU0kVB4H26DMIDDRCJ5W6HJSKuhcNkonRCLKIjLl&#10;U2h/LIIlpVAlzZdTkVKSKyW5YoLNxUiTWEU5b4z3x0UExiBQAuJc/MRj/Rz3zkiMJ5fgGiWtXY23&#10;KnouwceVcCTsJVEbHXTylIcjPSRqYYMG8NJ4LC7jWiQghl0S5dYigUEz2W/o9YKYVHGBtNPoAuGd&#10;xtzXRcqui/6iTpbioayKJkVfUvSl5UBS9KRlXyNLj7v6ciuaS+A8sxQOzQYCXxDUXDwbHG5m908H&#10;d5+uHr1YP3q1fu/t1uHr1duvVm6/Wjm4HB+/WTt5t/Hw663nPx48/mrn1mm7PlDkuIfilljBFo36&#10;B+34qJUcd9JrvSzM3qh8d7N1stM92eka/sGtzr2N1tFa4+5K7XC5sj+s3F6uHoxqhyv1O+PG8Xr7&#10;wXb/bG/5bG/5/Pb4/Pb4bG/5wXb/aK212yuOq4lBTl4tx7ab6Vvd/H6vsNPKQCPmOK+2Y0xZwHOM&#10;Xw0sCe7ZEofu1pOtaLihBAc6vVlQtkvRcZofxdm1tLCZlVaTkb5KtkV8qJBrcW4tbjgKRwm6p4Ua&#10;QqCj4KM425GJMuWpMr4aF6hHkIYYbMmhXpwd5+TVgjrOK9u15NDodOCX88pmPbnVTG82Uuu1xFpF&#10;HxXUfpI3Oh1ksiGTLYlsKuEs5clQHgBYxQhaFnDoOOglIu0Y01BpyHEv8cGyQFTEUDtKmwCrodJl&#10;icwLoWwkCFHuBYVrJNVuIdXJJ+uZRDWlF+JqKirERIYPYzTqlahgjKfFMM4FA0k5Uk3pzVyqXymM&#10;GpVuKVdOaEmRy0WlUjxa1NVcVCrEFNM5uDnsbI96o1a1Wyu0ytl6IdUsZVqFXDOfrWbiuZickBgt&#10;QgLDktmgxOAijUVolAtjNBEIoT7c78YDBr0yAZbx6XjCsEKhEEEQBBkK0xRJhXHCoFcYbiRw+9Bg&#10;AA9hIYpkIgwvcaLCiQrJRIJhBiXCSJBECSM8CwAWKLDwMBOkWDzMBIIkZCgAwEIIBvyDIUakeZUV&#10;NU6K0bwRgDVJv9KoiMGnADDRvMxJKq9ovKIxghxiIibAYgQFItsFVY/ImhiNK3oKygfREO0O4EDN&#10;PEgQGJkXJdEQG2J4khXCnMgIiqQl9HSek1Q/HkJDFCPIrGjgpAgvJpLpRrOdzRVIhjW+BQ2HY+k0&#10;TlGyruv5HB/TUIYNRnglnck1moVmo9JttVY6nfVObVSqrhRHd7pHr249+eHBkx8eHF/ut/dqkRzn&#10;F/2IhFF6xEfjforAGJrgeHhGhi+SYnhNl5MJLZtRUkmal4zke1/Qh5AT5Rptdjsa0jYyHMCDRs0Y&#10;ESIZluIikiKns5l8sZDJ5qvNTrHayBTKqVwRltF4ymCOYpTlFZqTKFakOSXMSESYx0MMF5HB9OcP&#10;4KZ/8K9YCP9UuQAnhw6nYY6AHwSLBzihzI/Ubj9qszsBYE3sYlaDYU0uP1s6rBN/h5F49dFYLDbI&#10;tzIBlt3udLu9fj+CoDiC4gEE8wfQAIIFCZLleFFSJFmNJ1KZbD6bK5TK1V5/uLG5vbt3UCjWSmXD&#10;RBlP5RU9JWmJiKwBEg0x/IekNpoPUZEQyQYJGsVIFPtnekWE6BDJhEgGGJkajWVzhUq1HtMT0P3J&#10;RQTzpngilUimdV1XVTWdTmualkknG/Xq8rA/Wh7IkgB1fiBbMCnV55998tmnvzDNemZIFmz/iEP9&#10;/776Ebcyr/4VgAUMy9wx2O0bn38CDGvq2mdT1z67+cWnNz//5MZnv7gKsEyGBS5C68zU0uxkZmZs&#10;8/NOq83rdAHAWlqyLi1ZQU0DePSDEdXtB0sa+O/gQPV4EX8AR7GQP4DbHZ6FRRuIsEw+dVWBBcqs&#10;mdnF6ZmFqzM7szg/Z1latEMm98K8dWHeurhgQDSThkB5HEAunwfxe1E0EAxiJIGHCTwMGMukVwCw&#10;IBLrg35nEuJ+Vcf0EbSClC5zaaqZTJUTqE7g2cFTmJldBInZ7JxlembRZFIzs0uzcxYz2X0ioXKB&#10;f3B+wbawaId7mgosE2OZbYZmZtbikmMCwowEesDWf1Z+ZfoK4darqAhgFpBHjxfxeBF4NU2A5XB6&#10;r7YNmojKdN6ZFAkgEQiyTIr0QeA2SdECgPXhyLE44dVcXLBd3Z+r64DhYN/gjQsQm8nFTMmVqcky&#10;1VXmzsDOm3sF2+FZwE0Ou8cIkl9yWJYc0AwA8ivo2YQCAXiO5j8HhxkI0Lxef8BnePu9bs/s9My1&#10;Tz+7+cW1uSnDZWd4b+fmjNz+mVnX/ELQ7eFwTKHDCY7OyUJDV7uZWD8V66c1AFj9rNLLyJ2M1M0a&#10;wS6GnCE70WRlowCwKrpQ1PiszGisIcLy2xYWpz6//rf/1dQXn7htSyHUj/q8TqtlbnZ6bnZ6dmYK&#10;AJbJ3/9Ue/VhywRgff75NcjACgRQny9gtdr/EsD64trU1PT81PQ88Ck4zmfnliasyiglnKiujJAs&#10;6Cj8SwALArD+dDk/uUCCu2kh9LgNHOT1uDxup8cAz3afyw4My2axggjL6/Z4XG7PJBLL5/Ga/kFw&#10;FIICy+10OWx2xyTf0SjGNQTFH76kAY88MCyAWXCr3ekAhmW12yZJj+CSd7q9horLjwQCKBJAEa/f&#10;5/Z6nG6XCbAcxk773P6AJ4CAPsuLoH6MQIIk6J2BYRnfPho6rA+aLNMquGg3ZE02t88IRJ/Y/N1+&#10;1Kju8aEuPwYAyzQPugM4SK7AOQh6fABYFofbi+AExVKcQEfEMMtjIQpSL8E8aHV6AFRBO6FJr67K&#10;r0xuBcnukAr/IRvrLwMsHxaa1A6Sk+8meQhXpUUtzKthXmVlnY8mBS2lJHJ6thzLlBL5aqbcLDZ6&#10;9d7KYG1n6/bx/snZ7fvneyePtu+crN26M9reX97eHe/cWtvbb/aG2VI1Gk+JalRUo1oiWas3xxub&#10;t4+PV/d2e6PV1mi5M1xpjZa7y+POeOX20cne8dH6zq1Kt5Ov1Je3No8enB0+OL198mD1lsG81nd3&#10;13Z2itVKrpBdWR0+n+S1n188vHhy+uy50Sd4fnE6yWs/OXt8CibBJ88uLp6eXzw9f/r8yU+/+vGn&#10;X/343Q/ffv3+q3dfv/3qm3dvv3rz6vXLV69fgHnw9duXb969vnzz6u27V9+8f/t3v/v12nIvJjK5&#10;mJyLCjGOzMpMJS5pYTRGo2kOr6hUPy2vVWI7jfhOI7ZVUXfq6m4julUV10uRjTK/XZN2G8puSz0a&#10;pQBgvb2//Pre4OXd7ovD5tPDxouj5usHvW8ulr97vvrjy42fLjd+erX57dOtX10efPt0d7WqpFhv&#10;RSW7aWmrmT1Z75xuD063B0fj5q1eZauZXy1nlvMJAFjNuACut2qUrmmGR68ZZ5sJoxBw0vrH9bLC&#10;sCCOSvJaRd9upkcFtSQFayp9q1OcCK9GE3TVB3R1POrdW+kfj3oTjNU8HtcfGHHP9af7tZfHlXcP&#10;S+8v8i+PhMsT7t0p/+2F8sOT2E/P4j89S/74JH2yElrJO0rc9RxzrSIs1BRHR0eXc9RGRdqqKdt1&#10;baMWWymq7WQEjHvVqBFK9WFUsvrz9I2uML4b5yC+HXJ1eomIERWdNDrEjElyrThTVUN5Ea1qZDsd&#10;GRaVYVHp56VOXuwV5X5FPd5pnx0uP3+w+erR7qtHuy8fbr98uP3qdOflw52357ffPdo/2xusN9I1&#10;nc2JwXQEhV9gRaXMbKyyEgYgCFH0GQ41mVSS9muECwRWZtxViglkIxgkYZmZ7jkeh1T4FO01J0l9&#10;8Oglwu48j+YiCDgHoVuwEaO7KX6tom/UEjutzH6vcDgs31mu3B1V746qu+1sPyMWBCxFe8HoFydd&#10;cdKVoN1JxpNivUnGkwi7EmFXivZkWJ+MLMYIe4bylAWsozPjvLJWjK7k5O1qbKuibZajowyfZzy8&#10;8wZrv6EGFhX/ohpYUhCbitqjmEPDnRrujAVdOunRCJeK2uWAkav1czCWzRBzoQvAsDJhZ5ZylHlf&#10;Kxr8m0wqsr5aP9hf3tvpHd/deHS6//D+7vHdjdu3RncP17Y3e61GplTQUgneoFdKWFcpfRLcrkSw&#10;qBBMqFRKYxIqVUyK6SgTl0gwEmp8UOcJo4VQZZJSWONwkfQxqING7CxmjwSdALMU2i9Rbj7k4IK2&#10;CGHnQw4+ZBNIu0Q5FcbgTXHR8AwmVaKc4fMJJqPR2RiTT0YyOhOTgiITSMY4VQwxpJfEnVzIq/K4&#10;GgkKtF+iA0LYI4R9ChtQWGOdwe00bhEoFx920rgF986g7qmgb5pC5ml0AeKxymmmnGZK8XA5QbUL&#10;4koz1i7z1Xy4kiOrRaqYJfSYV1WcquqKyLZSk9s8qByeD4+eje+9XL/7cu32i5XbL1f3vxwffDm+&#10;82p8/Gb9wbuth282H77euP/l6vpBOVOlWMEWZhZU1Vct8+NBZqWbXh/m91artzcau+PK1nJxf1y9&#10;t9O9v9u7v9t7uNN7sN092WwfrzfvrtbvjGt3V5vH6+37W70H2/37W72Tze7JZheuAsZ6sN2/t9G5&#10;u9oEgLVeS2w107ud3H6/eKtX2G5lABWNS1orztbkUInHYpiNd80UOGSvmTbYc5ToxemVrDDK8F2d&#10;6sco0GENY/RQo4YataqzqzrbFfBS2F1hPUXaVWLcywl6vxbbzItdJdSRiQaPtqVgSzamF2fXi9Gd&#10;enK7ljjsFTYrOlSTQq3DZj2x1UiO88pKTh6khHaMqYlEkUUKYV+G9BjVm6QrQ3lyjA8i98AkCACr&#10;rlBlgShwWIHDgGG1VKoVDbdUqqEa4qwCH8xweIpBszxZVg161c7Emhm9ntKqCbUUV3IxOSYyIh1k&#10;gn4uGEhIXF5X4iIb5cLGuqaWE3oja1QW1tLJpMiXE1otHa9nEqV4NKMIGUUoJbVWMdOvFUGB1asW&#10;avlkIRlNRYVUVCgn47V00iBlMSUu0goTlGlUYTCVxWUWk9mgwhEKR4g0xoWQMB4gUKOXEEW8KOIN&#10;4gEiaHgJg0EMx1EUDaAoasixcAw+NqG4YS3EcCJIGKE/RCiMYkGP1+9wuvFgCEFxoAbgPaRoNsxy&#10;CBH246FAkAxSLEFzQcrARiCnoiJGgjvEt1MRBQyDnBQLczJsx8MRPGzIowBL8UqMV7SIHAVJFxUR&#10;w5wAlIHmjTR3XomFOZGKSIKqUxFJjiXFaNyPk0sOj83th6yHQJD241QgSOPhSIgRJ6TM0HYJqh5N&#10;ZCKyhodZKiLyikayvB8PESGaYYVKtZkvVCKSasA7glATiSBNy7oeTWfDguQNkQQvxPKFcrtbqrcr&#10;zU6j16t0G8lySkpLeiVaXimODoetrUa6k+LSkQAfdNNIIEKGFcFF4D4yjNEsRnNGVgUWCkVEKZ6U&#10;4kk5lY5mc3IiFeZEI3LCi/sQEkxtftzggBhpkCw/HvJNaiJFNZYtlrREkmY4ho1osXguX4wlM1LU&#10;yM8yvg6NyDQnhRmBpHmMoNEgheA0RrAhSqA5hYmojEGvIkGCgmJB8yTzrwAsOAV1OL2Q4H5VlwHn&#10;h0CvFpfsEIhDUKwfI2wu74LVsWSxgX8QRFiLBq0wVDcWi8VkWAa6mrADcwn6BThZBTWEzepyOoxT&#10;X6N1fhIejwfDIZIJUxzDCrygSLKmRuNQqphIZvOFSqc73Nzau31wlMmWMtlSIl2I6mloqwTzIMka&#10;h9YHxDn5jZkAC8ONHkYQXoVIhgyzZJgVJUWUFEGU9XgymysoqmYwXxwz0tzZCBcRZCUKLsJkMmmQ&#10;z3xe07RkQq/XKv1eZ7yynMumZ2emzDPAvwKwvvj80/+y9OqzT39hEquPVv4SwPr0k78FWGa6CD8k&#10;YX3+CTCsm198euPzT65/9osbn/3i+qd/O3P9c7AQmhlYpp0QABYosGzz8267w+/2XAVYS4t2YywO&#10;i9Xp9aEmrvJ4Ea8P9fkx6OYD0d9VgAUmI3DYAb0yGZCpzwIRB5wkT88s3LwxOz01PzO9MDO9MD01&#10;D+uzM4smyQK29cHV6PD6vajpHwSABQzLiGyfDKCrD5nuYEi0u80odNP9Z/qhTG4FKyYGAvpj/pWZ&#10;T80M/4JqxcUlB0Ao4FOwtFhdS0YBnwtWQH4FiAruYBIu8w5z81bzJmBYkKt1VT4Gf+wAs67Kr0yG&#10;Zd50VWsGbwuAh0yAZTIsiB4zJUhgFTQ7+wDugH/TVMmZ+iwTNtltboBE5puGiY1Mb+BHK7CHgN3h&#10;uILDDJijqcIzPYCQrnVVLwZVAx9px0yrI0R3mXHvpsPR7fJ/pMD6CGCZT9Z4ZI/P7TTSwd1O19zM&#10;LNArx+Kiy2LxWqw+q802M7tw/YZteirk9aRkqZ5N1xKxVjY+yKWGheQgrX8EsLppCZKJJwBL7WeV&#10;TlqpJ8WKLhguwgnAinGkRKIB++LS9Bczn3+yNHsT87mpIGoCLFOBBeWD1699Dm8Ff5ZhQXz7559f&#10;gxZCcETa7c6/BLCgfBBkVteuG6WEU9PzM7OLALBuTs2ZAOtns+GftxD+KbqCLQsLC6C9MsyDLpfH&#10;4/H7jPF53TCGQ9jtAIblc9kti0s2ixV0VbB0T7KsPopyN28y6RWALYfNbrfagILBTYY4y2n4Fp2T&#10;2xyw5rBb7TZDezoZq91mdzqcbpfb6/H6fd7J/hn0yuV0e3wutxfG7YFsroDPb9Bhrw8NIEHUiGgM&#10;wwQwEuTzUCoNMitIpwJo5UVwH2qEmZpjpkpBPBagK8i9gqXLi3p9GHREGOF6NqfLZwRNIEHj3wJ0&#10;tWhzgoTqKr0CgGX6B02NFUi0THR1lV7Z3T4wD1pdXrvH7/AiwNdgJ43Me8KIpPDjFEYaDdfEpF0x&#10;xCukoLJqnI+lxHgmmikmirVsrZ2rd4qtfqW73Fxe66/vrO4dbh4cr+4dLm/d6ow3K93lXK2ZKlWz&#10;pVquXItIKh3hjS/DZEmQRF4UEolErVHvDgfVdrNUq5eb9WqzVWrUSrV6sV41VFqDXrXZ0jMpOsLz&#10;qlys1trD4XBjqzkc1Tv99nDYGfSr9Uq9WdvYHJ+enZye3Tt7dP/84vT8iSG5On308N7pyZ2Tuydn&#10;9x89fXz+/OLxs/PHz84vXjx59ur5T7/95U+//eX3v/rhmx/ef/39N9/88P7NN29fvP7y5eXziXnQ&#10;oFcw37x/+8OP779//7bXrFZzie1Rb7leTItUKkI2kuq4kunn9GZcqMfYblIc55XNcnSzrGwWpJ2K&#10;vN/Q9hvqTkVcLzBreXq1wN7qaMcrmYu9+uXx4N2DlXcPRq9OBi+O2s/vtr48bl3e7749HXx1Pvzm&#10;yWgy48uHg++f7/708uBWP12QsFos3E0LqxX9aFyfRC1374zqt3qVvW55v1e/3W9s1rLrlfRqKT7K&#10;a/203E5wdY2aJBqznSTTSVG9DNPPsoMct1wwZq0S3WrE16t6O8FWVXI5rxyt1J7dXnu0bSiwJvKr&#10;9r1x7964BwBrv1s5HFRPVuqnG43HO9Wnt0uvjgtvHmTeP05+/Uh99zDy5j799oT++pT99pHw/bny&#10;mxf5i112q2zvJ+Zb0dmKOFOKzJVFazeB9NOhlTy3WpFXy9owJ7fjfE01cJsZ4l5VSQgsL8uECbBA&#10;hAUkq6OzyxmxnzSy5NsJFhoG6zpViYayfCAnouVoqJ5i+yVlvZs+WK892O+fn4yfn21ePtm7fLL3&#10;/Gz74nj17HD59GB4cbT28nT33cXBm8f7z+5t3NvurNTjRjwWjxdEoiiFipKhxoKErGY80oxHapqh&#10;cQNvYIZDIbhdI1zxsDfFBNIskmICCcoHA1vg0UAZV5JJ48d/plRQRwjsKRF2FwSsYHghjfQrCMbK&#10;coE8jw6y0qigbtQSu+0sNK3t9wq3uvlRQW0nuLJMQKpPIuyG1sJMxJ/mfAnaHSMdUdyqBW2JsCvN&#10;eA0LZ4xqx+iOzgxS/FoxulGOrRWjOzXdOHrLykZJ7sXpTNipBhY11CJ65kTPnOBdFLyLos8qB+wK&#10;4lAQh4q7JuMwdVgKaoHUeYjZihFGHHYiZEtTzjzn/ZtOK33nYOXkeOPw9ujh/d3zRwf3720f3924&#10;tTu8d7S5vzfqdQpXAVZK51I6l46xySid0bliWipl5EJKrGSUnB5JqXRKpZMKpfFBhUYUGtF5QuNw&#10;mQpwuIv0WQjPIuGZJ32LHO7gCRdPuFjMTvrnCe9syDcXDiyEfDOkf5ZC5ll8iQ85JMotMR6Z9SZV&#10;Qpcwjcd0MZjSqIzOTPyDBEW4w0EPibtJ3M2F/BKDRkhfGHUoDBYJeTjkV3zeAAAgAElEQVTCLTNI&#10;XCLiEhET8GgEDfkXKWyJwpbC6CKNW/iwU6KcYtjBYItc0MKHbJGQRQ7b0zLaKytbo9zOWn5nI7e1&#10;lhmvJAb9aLerdDpyqysP15N7x83jZ+OjZ+PjL9cevNs5frO5+2z54AO9Wjt5s/Xg/6HuPbvctvN8&#10;z3kd97ZtZVUOZJHFTIBEzjmQAHNORVbOpcpZpZJkycqSY9tud0/PmXt3H+yL2wP+ZTRHdvvOnd0H&#10;uzq/gwOSxVAlEgQ++Ib3Gxdv1o6eze9etSo9MZVPcNKsJAWsVLJR5pc76a2lwuZScW+jfr7XuzxY&#10;ONxsbszn1zuZ7fnC0Vr9eP2jf/Bisw3mfMOxEJ6tty+3usAneLzS2F+o7M2XAdg6XmkAa+HhUm23&#10;V9psZXfnirtzeTAuwJrPiksFpapgeTrWLwvwge6ABVuoismGivRS1Hya7uh4TYRbUrKnE3MyOq8R&#10;yya9bNKrBr2kEk06loG9NTZSJAMlKjhv4DsledEkqnS0zsZziL9CRSpMtESF6xKykpN26umdevq4&#10;W9ippVby8mpBWS9p6yVtpaSulNSOQc2ZdMegGwpeYiAbDaYhnwHNWOishQWyZDhPR0scXBWRjwHt&#10;IlLmE0U2kaehPA0VGLjMO6ZCR70lOssKlygwcJaMmWhEQ0IZFq3pfCOtFBU2J7NlQ2rYes3WK7aR&#10;0UVTYjSeNAW6YhuNvJXTJYXGZAq1RL5oaGAKumqJfLec71UKnWK2ahlZRbAlLquJpbRWsY1mwVFa&#10;ZTWxnDGqOSe4XReoStps5jJzpVwzZ+UN0RRIlUmqTFKhEzIFy8xHQZbCoiKFMDichMKxaDASng2H&#10;/JHwrEOyHG4Vicej4XAQRJCGIuFgOBSKhB0FexyG4GQSwRw+1S8rBElGjrswEgv1JTBJBAMMBSFI&#10;x1TYl1/1+wdFkhNpQeEVQ9LTfbWLhtFikuASOAtIFgjDonhVNjKcbOKMk6WdwGkQZUXxEjDZJQka&#10;IRmUYmXDAg9FchKEkmHI0Sj107IUw86ncyVW0sIQAnTmTrlPCApDWAJnEZJP4CyMOSobhGSjCQw4&#10;EElOko20bKRRinXMeo7cBrXsgqKmWEFN4hRKsZQgcIqipFK8bmKcgPKCmLb0fEGxsnahppk5SU1p&#10;lqVZKU6XCIUiNJJLi7hCISKBKyypiojAxSgqhGEhBI1geAwjQwm0//JiMMkIhoOuxLQlpNKMpuOM&#10;4KTdx4kYTM1GnPzUYCwRTWBxBA9EIX84BmOkaefml9cOTk5XN7fsTI6iWYblFVXHKNZJfu3L4qIQ&#10;Go4lI3EknsBBhFkUwqEklcRYjBQIWiIZuR/eHJ8NRFyzj3tsCXxArowCHIiGwvFgKAY8XO5BLPA3&#10;gWNvoDSZ9vhnA5FIFIYQ3B+Kjk56hsacnO6pae/klMcFWIBe/QeANaB8AZoFNzvGlWOA3JxIGIrH&#10;HPVNHEIQlCRIlqJ5hhU5XuYFRdVSmp42TDtt5fKFSq3e7s0vr6xuGmZG0y1RMTlRo3iZYEWcEXBG&#10;cEVYjkavD7BAfDucwBNJB1qhGIXhNE4wYGRFE0SZYXlRUnQjxbA8lIDhZALFCATFMZxkWF5WNMNM&#10;m6ZpGIYsyzRNK7JYrZSajdry0kKzUZuemvhnAAtwIiB3cgGWS5H+y8Ir946fcCv34h8ALPDs7gsD&#10;0rC7fYDlLgHAunvjs0GABRiWZ2TIOzoM1FgTw/ecHPehIQCwIoGgd9rjnXZizpzAfqCH6gOsUDgO&#10;3nIuuopEYTDgJpDdBiyEINwKkKBPkqRcI+HI6OTwyMSwW3A2ND4yPDEyPDE8NH7/3uj9e6PDQ+Oj&#10;I5ODMzY6NTHuAQwC1AsCjBWLwO6A8sFPliCle9rjBx8K8BoGGZaLsVxN1qAyCHgnAYMD/AV84oC2&#10;0T8bDoZioEAQsCpAoyanfIO+QiCkAnFXU9OOGmt8wgsuApshsAq6wivwUG4GlguwAL0CbkEXW7vO&#10;R/d6dwVsDVykNbh5GVyPRRMfuxp/de2BBCtXjeUCncFUrE9EWIBrD9IrsO54Cf9JBhbotfT5Q7OB&#10;CICkvwVYbjrVoATPjesCgeuu/AqgK5ezgxZFIAQDQBYI+kDmGnAIAo8h2Kx9guo+crHZIFBghQLB&#10;yfGJsaFh7+RUaGYm7PON3LzlHRn1DI/MTkxGPNOJwKxE4ApF5CS+pIsNQ2mllbYptQxxLi313YKO&#10;hbBjCXO2ayF0kmUaJl8xHHpVUGgXYAloPOab8ozeHbtzc2ZyFAoH4EgwMOOdGhsF5kHXPwig1R8A&#10;rFu37ty+fffWrTu3bt0ZH58MhSKRSMznm/1nAAsgKkCpbt8Zun1n6M7dYVeQBcyD4Po/VmCNjU/+&#10;7gzSqxB4NVGnBNjFWC7AAgqsvk7YEWEBFOWd9gBW9dEk6J1xJVfuNWDFvejeEdzXufuvAMtRX83M&#10;ABHWIL1ypVi+Wb8/MDvb14YB1BUIOUxrNhACEwiC8sOouzEMR6CI4+V3CkZjccQfis4Ewm4KFeBE&#10;M4Gww636fsNYAgVhBeAUVyieBGfLgLjJicQKREFnoscXmp4JTvdrTEFj6eSUD0QEADF+MAr5Q1GH&#10;Os04+fTugFx2ENMOrgT0arCpEAiyXKoFbnIBljcQ9oWiIE3VfYUQSkIoHUuS0QQBGoFggsNYOcmI&#10;KCfTiskbtmBmFLtg5CuZaitTbWVr7Xxjrtjq9dOvFsqdhVy9k6t3MtWWWajK6QyrGrQgU7yEkhTJ&#10;cqIsSYrzxU0QhGForVYjm89li4VyvdbqzjlAql7Ll0u5UjGdzSiGrhg6L0vxZCKWgEVVcW6qVDLV&#10;Sr5aLdWq5WqpXC10e62dBxsnp/tn54cPr86uHp0/fHR5dnV+cnl6fHFydH58/uji0ZfX188eXz19&#10;9PDJ1ePnT56//uqnv/3887/+5ae//fz9zz9899P33/30/fvvPrx853gGX7356s271+8+vH37/s27&#10;D29/+PM3//q3n7/7+k2jnG8U7aOt5d3FTsNW8xJdT0ur1exCwdE9tU3H1LaUFZez/HKW3ShwWyVu&#10;v6Ecd4y9hrReoJYz2FKW2Kkrh9301Xr55VHnw+XS1w+X314uvD7vvTxtvzxtvz5vv7novHnY/nXm&#10;Xp53Plyv/PB8+2gp30qTi0V5IS/3suLBfOl0pX660tzvlbdbhQed0uF882Sps93I7zRzO83cdtPe&#10;rKfXKvpyUVnMCxU5UVGgihKrqtGaFqvr8YYZbxhQx0Lmc9RigelmqJqWqGvoWkU9X61fb3cfbc1d&#10;bXQv1zrnK53TpVZfftU8WWyfLnUultoPV5tX69UnO5UXh6U3Z7nvrrPfPDI+XApvz/E3p8jrE/jV&#10;MfT6JPnjU/n9Gfdin3q2Qz9aJXZqsbY6nadG0sjdNDaao7wVMdLU0IZO1BSyLDr+QXeqCuYOsBCC&#10;zvqmSrQ08td13LG/aXhNxWoqVtUwR2VmknkRTnPRjAjVM8xaxzrdbn11ufH+q8MnlyvPHq2/fLz1&#10;8vHW86vNx2cr10eLVwfzz87Wn56sPj5cena69u7x3tvr3aO1esNmgXIK5GG5CVnAV5jnk0BRZVEx&#10;l0yBpsLBvHYdDQI1FrANgu5CwLCKIgpqFktiEuSvu3ntBR4uComikMhzUIaOpokQ0Gdl6GiBh6sK&#10;BuLwwZ+lrhEWGQY3lSWkKCRAolaeg2wmYtFhkwjomF9Lzhio3yJDOTa2XjU266mtqrlaUIAYxUGB&#10;KXI177x7V3LcWkFYynANOWnjQR32CqFxPjjGBieYwDgTmGSDU1xomg976OAkG3bMkkrCD3yFCuwF&#10;TYgy5JHiUwrs0WGvBnk0eMpEvP/yYHvu+urBxdnG3oPexdnW5fn2wd7Swd7Szlb3/HTzcH+l2ym4&#10;AEsSEKeCUKNsnbZ1OpfiKjmlklOKtggAVlomLIW0FNIQUJWGFQoCB+oiEWeRMAn78fgMAflI2E8l&#10;Zvvjo5N+Bpmlk34C8qKxCWj2HhoZZZIemQrqXNwUYF1wctk5fJZBfQwyy+MhhYNMGU2rTg0iR8Ei&#10;g0ksLnFOupAuEAqLcnhU41GJhiUqrnHJlIRbCmmrVFanZDqmspDCxCUqKtFhhY1KZIhD/YngSCI4&#10;BAfux/13E/57VGzCZKOFFN6uC2ur1v5eZWenuLWV394tbe2VVrazB5edo+ve0ZeLh88WD75aOny1&#10;sv9qZe/l8uGrFcdI+Gb9/N3m+ev1vevuwm6uvqiYOThlQ7kc1qnLy3PWatfemS/sr1TP93pn+73T&#10;ve7eRn2xmSpbdF5FizrezHCtLN/Ji92ivFBUFksqmG5OXigYy+X0atVerdorFQusbLUK2+3iZjO/&#10;0chtt4sHC/WjpaYTkrVUP1yo7nVLfZJV3G7l1qrpxYK2XknXVcomYxkqnqehDBHN01BNQhsKNm8z&#10;ayV5vawsWExLRdsy0tOJnoovGtSySS9oxIKMzUvoHJ+oUpGejlX4aB73V9lIS4LzuN+CPFU6mkP8&#10;NSZW56Ey7WRgreSk7Zrz/t5vZbar5mZZ366a27XUakFZsPluimkoWEsj2irZkLAqA5fIWJmKlxio&#10;zEGgCaImfURXTdXJ3itxcJF1uBUAWMA/WOYTFS5R4eEyCxfpeJaMpNGQCgckyJ/j8VZarqdkm8Nt&#10;gWrYeiefLhpSwVQKaRWUBhZTaquY6VYLFdvIqnJGkVr57EKtUjQ0jSZTPJtT5VY+28xl6hmrnDIA&#10;2CqnzVrGqmWsViFXsVIFQ2sUsp1KsZJJZ3WlnrF6ldJqu77SqrULVkEXLYlMCbjGIoBk6RxqiKQp&#10;UYZIqgKFI3EYikQjgXDIDxhWJBqIRAMQFItEQsHgbMg5q+eckYzEolACjvYRFoKhJE0xHEsxNEbg&#10;CSSZRBE4mXCO2HGsD084mmVQknJ2ZZJYLIklcAoosGCMQkiWV4x+QJWUJDgIpeMIBQZCaRhjZCNT&#10;rHVy5aaZKfGKkcBpghUpXgbyK5RifxVz0aKWErUUxcuxJO4Px0EUQhwhzEwhW6rlKw3DzhOsCJqh&#10;+9U5jouQlQxG1BGS7z8pAaHkbASKIwRCsiQnSXqKV3SCdUBGLIbhOF8sNjGcwUhOkJ1EeVEzG3OO&#10;YrzQaOnZvOlkTXULrY5mFxU9RxAKDNMELQiqwWoqxjMJFkd4GmYIhGM5w5SsDCUbEMmFEUd4FUWd&#10;HutIv5DRUb+TDCWpSibL6gYmOAFbKMXBGBNP0DGY8oWcUNVgzGmzno1AY9O+MJTMFCvVZqc5N9/q&#10;LhQqdVaUQrH4bCAUjsSiMAKyV/uJY4g/HPeFYk6GRRiOwDiofUwSnNP2CFNRCA86YRYRcKgMUmD+&#10;GGCBWiifP+RqQ8CxNxC8gOPVaY/fCcaIJxGU9Iei077A6KRnZGLakVxNeSYmp8fGJ4EaaxBdfQzC&#10;mva7kTHu0SCQWrh5z6AzLhqBnaZ5pxAQx3CapDiaEVhOEkRVknVZMTQ9nckWy5VGtdYqlmqZbNHO&#10;OFxSEDWK7avPfg1TAxjr1+JLBsGdQfsuQpxgCZKjaJ5mBIYVGVakGYGieUlWeUECbkFRUjCcjMZj&#10;cDIBwUmgWMQJihckVTP0/j+e5wmCEHg2n8vksk6a++JCLxoJ/QHAclHR/6cAlmskdAHWnRufDc69&#10;m5/fu/n50O0bI3dvTQ3d84wMueMdHf7YRTh0d+z+nfH7912ABRQNIIkfvAGAhdAVW7lHaP3Ds0Q4&#10;AgE5D2CpwD/oypTACgA9LvQBtMXlRx8VTxPeiXHP+Nj06MjkcF+HNToyCS6OjkwCtjU6Mjk2OvXR&#10;Wjg545nyeaf9M55Z/0zQPxME0AqsDy5BBhYowpucmgFP5y7By3BZ2yD3Ab+4q8AC/AvgY9fN550J&#10;BILRSBSOQ6h/NgK6CIHqatqJDwu5QAoQKyC58ngDINN9YnLG7SIEx6Ig98qVboEY+BlfCAAs8Df8&#10;BFe5F93fwv01XR7noi4QNQUse26Q2WwgAkNoJAwB3RNIgALR5oDggOVHP12/ue8j2fGHXa0T2EqA&#10;3Kt/CK9cDu6dBX+6T5ag1c4/G/4P8qvZMIBK7ibINTMOOvsAPgNkzbUNunIwcN+JcQ8YQK+AQAws&#10;AcMCEi3w4gGtG0R1H39NB10Eneglnx90HcDRGJlMUggyfuduYHLKOzoc8kxBfl8yGBBxjEMSJk3Y&#10;AlVRuZouNHXBBVg9W+pa4j/oVU5ZyCqDAAsosLISpTNODBYc8M6M3x+/e2t6bCjgnfJPT0yMDI/c&#10;u3vv7m0wgw2qv6u9AlcC8yAAWGNjE44pMhKbnQ3+M4A1PDLhaqzu3B12WZULtgav7Au1fl+B9bv0&#10;yjlx0o++mpmZCQaDkUgkHo/DUAyGYoMAy/UPBmamvdMeoJxyORRIxRrkU/+QVs34BvGWv38R3NEz&#10;Pen1TPk907NeD2gnnfV6+iIs5xmmpr1gwLP1PYiOK/HT8ftcQZZDspykeOdEYzgaAVmQwVDkV7D1&#10;UawKQi0Hv9MBJPIFI7PhWDACg3Zp0MPjdPIgzt4RjFEwRsWSeDCWAADLF+gnuPcD8kC9A7An+0PR&#10;eBIDiajxJOYUJkbivmAEQCt3CegV8A9Oev2DeivXS/i7DAtEX/lC0UAUCkNILImDlxdHiL7f/+PO&#10;5CDAQjmZEDXesKV0TrbyTs9goWqVG2DsStMqN8xCVbELYiqrpPNKOi+ncrxmsZJGchJI8gIyapZl&#10;HXqFoyxDZex0u90004aVt8uNSmOuWWvXi7VSoVqsNKtqSmMljhFZkqOiTuF3BKNxVhQSBMFIkp62&#10;DCut6oqZ1hrNytrqwtnpweXFsUOvrs7OLk4Pz44OT08Ozk6unjx++tXz569ePv3q+dWTx5fXjx4/&#10;+/L5q5c//PzTz3/761/+9W8//vKX73/68bsf//zhu29ff3BUV2/evQbo6u37N++/fvfzzz/+z//x&#10;9zcvvyxl00VL69Xy7VyqYasVg6+lxJJMF0W8JOAVCW/r1ILNr+YdActmkd8qcXt1+aRrHLbVzRKz&#10;XqA2K/xGWXjQ1M6X88/32m8vFj9crby/Wnp7uQC6CF+et16et15dtPsrjZfnrdeX3Zdn3TeXiwcL&#10;2eWyvD9f2KinWylmu5U5XCifLDf2e+WddtEFWDvNwoNW3pl+BM3eXG6/mz2YzzSMRE2LleVwSQ6W&#10;5NmqFmqY0VY63kzFOjbcyyHdLNow42U5XFXjTRM96OXOVirX23NPHsxfb81frnXOlpunS62Llfnz&#10;5YXzhbnT+dbZfO1qtfZ8u/b6sPLqIP36SH17LL4/Z96fEx8usW8ukW8ukdeH8Q9n+A9X4g/X+vdX&#10;6TfH2sMVdqeemDP8dcVX4mfyrK/Ahoqs48jJUPEcB+V5uCg6dYQ1FW/oZMukXUxTlx2nDpBENBS8&#10;LmNlKVlVUAddKWhJTjoKNYuZL0jbncxiVVuoqDuLBYdPPdx4/XT3/VeHzx6tf/lo/RmYq82nl+uP&#10;z1aujhefXqw9vVi7Plw635m7eNC93O3tLpbmClLTZEHcFUjEt6iYiYfTZNQ1A4KIdyC/AiqtT0yF&#10;OhpUk7OgfNCtIASKrTyfrGtETcWrCgYYluscdOPbQTq7G26lwF4t6QN9hRYZThMhN6/dQGdtKlLg&#10;YcC8skzMEWRxsSwXybBhiw6miVmLDGSZcJ6Lzme51bKyVdM3q9paSV4piPM20zbwlRy3XhQ3StJa&#10;QVjO8vNpuio6DEuDvGrc4zQPhh10BcYFWEJsRoZnlYTfGcgnx2ec/HjIA6RYasIrQ9NSfEqGpv9l&#10;78HCw4utg72ljbXWydHa2cnG/u7i6fH69ubcxdnW8eFab67oAiyRT8p8EtgGLY3KpbhyVi5n5YIl&#10;lG0pqzNpmehzIsZWKUsiLInQWASMQjsp7yIZk6i4wsBIZBoOTiTDE1TCB6ASjwax6AQFeyQykFfR&#10;ZkGcrxsLDbNX09sVpZ7jSzadNYi0gqQk1Mlxl1BDwmyNsU3B1jhDJHUBMyUiJZOGiKcVyhBxnUd0&#10;HlEYh2SpbAKYHHU+IdMxHg/xeEikQiIRZBGfTIVlKiyRIRbxYtGxZGgYDQ4nI8MYPGrbyV5PX1pK&#10;r25kDk6bB5edrZPa9kVz87yx+7h7+GJ59/nC+qPW5tPuyfvN45frpy/Xz19vXrzaPH66vHZQKbUF&#10;LR2tNblOR1pbsnY2CtvL2fV5+2Ct/OhwYWeltNLNtMpy1sBEYhaPjVOxCRH14eFxMjJGhieoaH8l&#10;MkaFRsngmAj5lWTQJGIZNlmUiJrOdmy5l9NWKtZKxVoqpRaL5lotsz9fO13tnK3Nna12jpfq+70y&#10;AFgPOgUQ1Lc7V+xYQp5NFHmkqTNAb1kUEu0UvVpW9uYyh93sRkVdsJiuSS6m6HmNWDSoBY1oC1CL&#10;ic/x0LyU7CnIgoFXmHAanrKTniIxm0l6inhwJc3WmFhPxRd0si0jcyq2nhO3q+Z6Ud2qGBslbati&#10;7DXt3Ya1WlA6Oum0lvJwVUjUBKTKJ6sMXGMTbQnv6VRbIzo66YxBdTTHsdxWHVheEZJl3gm9AgwL&#10;uAhzVLzIQv1xlFk2HtGTATnu56PevEC0MmrTUrMCmVeYbjHdzBgqhWgsllGFRt5q5K2ypTcLdrda&#10;aOStXq3Yq5b3V5ePNtYqaZOB4wKatCWhnrFqdrqSNitps2anm7lMu5jvlAqnO1uPT47OHmyvdzvz&#10;tUozny0YWlaVS6beLmRWWrXlZrmVT2dVxuActqtzqOO3ZRGDx9ISaam0rbCWytJEEkfiiXgoHpmN&#10;RhwFluMojIeSSDwWi4RCgf44VdDxeBxBkBgEjsedbCyCInGSQHEsgSQphiYokqBIhmMlRZYUmRN4&#10;gqRZ0Sn4I1mB4kSC4ZMEDRRPCMkmcIdbRROEY+tLEPEkE8eYSJKcmo3OhGGY4FBGYWSTU9MoIzGi&#10;LqimYtqykeZkbSAYnu3jBkd+BWMMyUmsZFC8rFsFNZWRjQyvGBgtRp10T+e8XBjCaEEz7KKayhGs&#10;3Gdnzi5aP9/d2UtLEkxfgOOQLN3KhaKIrNm9xY0YTIQhRE1luktrmUq9Mb/UWV4rt7tSOscall6o&#10;GMWqYOYozoQSXDhKwgjbD6F3yptJUaYUFRMkjFco2SBEAyKlKMZDpBTDHYwVQRmEVRg5Lei2ZGZl&#10;Ky9ZGUyQIhgRRQkIZ2GUi8FUOE70GxtRp0soCk9M++8Mj2MUu7N/VGm0Jc2MJ7FgFApEov6QcyY2&#10;Fk/2o1vjkXg/PCuBzwSd06cOw4rAMEbRnEoLCoJzwRji9UenvKFQ2CkfBJoINwvGPxt2Y5g/UWCB&#10;HWLvTMA1Zw1KM4DewTsTCIZi/aAofmzKC3JbneXk9PjEFBgAsFzn4K8x7jMeJxFkFniIXAWEe3wL&#10;OuZBzXwsmoDiCPD0AW0USXEMK4qSpqgmy0mKauYLlXZnvtnq2pkCx8soRomSTjMi0k+5SqDOGwAl&#10;nP96kumXA4D0K4wGAAtBKZoRGVbieFkQVUFUeUHheJnlJI4XGZbHCYqkGIbl4QQSDIdiUBwEckVj&#10;UBLBaIaTZBX803WdZR0vQjplKLJYr1XW11YIHP3PACyQng5EUq6E6v/hiiu5+mTlf6nAcgHWxzT3&#10;G5/d/uJP7ty58dm9m5/fv+UkYQ3fuTl5/+708H2gugIWQifB/b5Dr0bv3R4EWCAg+WNpV7+/D8CO&#10;3wKsaCwBugIAugIg1TXWuXntQI3lkhd3ZZCtOHKnfkTRxLjnE4A1NjoFRFiDDMu5cnhibGRyfHRq&#10;Ymx6ctwzNeGdnpyZnpzxeQPuuBjLNxN0n9dFV+AFAMQGpIsuvQJOQ8DdXGIF1FsADbtBWkDhGI5A&#10;oTA0Ne0HWezjE96paf+MLxQIxn4LsADYCoUhnz8MVFfevpgC1A4OpmUBfRZgWCDzzrVAur+Fqylz&#10;rwG/hXvR/dXA9UBZ5iamu5saJEnEogmAhIApz6l69IUGodXg+iDAGhQ9uehqEBg5Cf2+4O+OC7Bc&#10;jypQof4xwAoFY246O4jEAuxpkF4B8dfI8AQgoUBOCNDV5IR3fGx6esrnqq7Ahs5N1xrEZEDbFQ3H&#10;4DiUhB3rsibJzWptbWFpc3l5ud1pFUtEHPKNj07cue0Zuk/DEIckUgyZE5myxjdMqWmILVPqWup8&#10;TgMiLNDnNZ9TFvLqQlbpZeVmSqgYbElzpqhxOZlOsahCJpGg1zd2f+zuF+NDd6ZGh8bu37l36+bd&#10;mzf+gFX97k23btx0FVijo+MAYAUCoX8GsMZGp4De6m4/5er2naFbt+/fvjMEVJOO5/f+KLgJWAvv&#10;3vuvACyfzxcMBqPRKAQ57csJOB4OhpzTdoGgk43u9wV9MwAzuXIqn3cGqERdgOWaBF3bICBWgwzL&#10;ScICLsLpSc/05G8B1vS0c1Ln4+mcf+Ayv88f6DcV+j1eHxjvjGMhDEXCQCAP6JULsOAEEovDwVDE&#10;5/9YbgjsseCDBuSroO8CZKsDijQzGwmEIcCwQK+0c/KGZDHS6cmBETISR/zBmNcfDkUTs6G4fzYy&#10;4wvN+EKg88HnD094fCADK4GRzsmzKOQLRqZ9gd+iK8CwBkPcXYOhq9X6hGF5/MGZYORXepUE0Aqk&#10;RoD1/i6lE6vaL+dx9PU4p2C8QkuGlM450VeZop4pOQCrWE+XPy7ThZqSyXGaSQiyaFqcZoLyH6Dx&#10;p3mJlxWCpHGSwEmCogiOY0SR5ziGpkmMcPYXBImXdFlWJdlQsvlMrV1XdYXiaZImEjgciYXDUAhK&#10;xIOxEIwlRFUpVIvlasnOpoql7PLK/MH+zsX58cOrs+vrq8uri6Pz472jw93jw72Tk5fv37755sO7&#10;b75+8e7N42dfAp714s3r7378889/++svf//Xn/76yw8//wQA1psPThIWcA6C5ddfv//rLz//X//n&#10;/zh8sGkqjnsjpwsqnchKZEYkLC6ZYR0ZTpaG8hxUk5BuilkvymwXWDoAACAASURBVDs1bbemPKiK&#10;e3X5qKPt1sW1LLGawTeL7FqO2apKJ/P2lzu1t2fz31wtf3PliLBens69PG2/OHPm5XkHzIvzzpvL&#10;hccHjSf7re05a61mnK83dtrZuk42DGqpqG41s9ut3FYzuztXPlluna/NHS/UDnuVvbn8Tiuz3bQe&#10;tK29rnUwn3r6oPpoM3++ahwvysdL/MW6dL2jPzuwzlaFyw31ckM9WZMOF/itNr2Qg8qKfylP7LT1&#10;683684Ol5wfLTx44jYRXG/Oni3PH83MHrdpuvfygXjzqlB6uVJ9uV14fll8f2W+Otbenwrtz5v0l&#10;+fVD/OuH6PsL9NtH5LdXzLsz8v0F//218f219e7cfHtqPd5Ud5pUz4rXlEiJj+TpaJaMmFggRYRs&#10;Oprn4YqMNg2qk2a7Ng9AT01CgaenLmMAZpVExwrnCLhUxzlY1bBeXtxopq8PFo7X64er1eujxbdP&#10;dt8+239xvf3s4caLJ1tfXq09Plu6Pl28Pl2+Ol4825s73GqcbDWfna+9uNw62WyttqylurnWstZa&#10;VjPNlCQkx0FlGa2qOIhjL0lYhoHcHKvcrx5D4DTMMBAIaM9xiQwD6WhQjHtNPKyifgnycLFJPj6l&#10;IL4UFc7yUFlBSnKyIMI5Pm4zkRQZNPBZHfOnyKBF/2NsLpzjo0UJyrDhDBvOcpEsF8uwUZuJpCkn&#10;mr3AwxYZBi2Bzt8QC2eoeN9RGP31xwImNqsjXgP1m5jPxHwlEZq3mdWitFFRAcZazHKLNr1Zlrer&#10;6npRXMkJq0VpweabKm5hQQN1Utv7cVdePuoVIs5SjPvEuLv0CjGPEJnmw1MuwJIhjwI7UiwhOiHG&#10;Jv/l9Hjj/HTz6GB1e7O7v7t0eb5zcba9v7t0dLB6dLC6s9VbXW50O4WMJbB0nCGipowrTDwtY82i&#10;1i4bhRSbN5lGQS2lhHbR7FaselYtp8WKJVUsqWBwpohpXFJhYECReDwiETGdTYp4lEkE8Og0Fpmi&#10;E16RCJpsPM3DJYNqZISFsrHastY7mbWOtdpOL7VTm73s+nx2qZWeq6jNglwvSBVLyBl0JSNnTTYl&#10;4YaAAnxmKWRKwjMandWZvMHndM5W6JRIGDxmCH1qwCVlGpKoeJ9qQYaQdIiYiGgcrDBxlYtpvLN0&#10;YBY2Q6EelvZD8REUn2x11b3zztZ5Y/O8sXpa3rhqPHg65+RefbW4+2xp7/ny4Ver1+/3n7w/On66&#10;Pr9ZtPIUIwRNE15eTG+tZRa7crvO9Dr85lpqf6ewu5XbWLE0ISQzQSo5nYyMcKi/YFLdqtGrmRVL&#10;qKSYok5nZdQSEpaQyEloUSWattTKyJ2cOpfXugV9oZxartlrzdxaM7fayK7UMyv1zHorv9OrHCw3&#10;j9c6R0vNw8XG/nxtu11cr2eBXGutllmumHWTqev0Rt2+WO9crHd22tmFvLxS1ZfK6nrd3J8vHPQK&#10;jiYwLzqB7nlhPcut2+xailiUkTku2hPiSxrS5GItEWqJUIOPValQmQhUyGCdiXREeCVFPSjK20Vp&#10;xaIXTWLN5nfL+nE7d9Cwd8rGii10FLzCwyUqmqciOSw4b9ArtlDjYNBdWOcTVRYqEOECEaxx8JxB&#10;LVt8L8U0RaTMQQUqVmKgIh3PYKF0ctZGgzYesbCwRcRNNJLCoikiJsZ9dHBSS0bqhtCx1XpaKutc&#10;SefKBl82+JzG2jLVzKWauVQrn27l0+2C1S5YnaLdKdrLzfJCrdQpZj8Sq1Qqr6opns3raimtlS09&#10;b8g5VS7oatHQ8pry6HD/+ujg6cnJ0fp6O5+v2/ZirbbcrLfydiufnitl5mvZXjXTyGkZhVLpuC2T&#10;aRE1edTgEJNHTREzeczgsZRM8xSCxIPx0EwsPBOLBiJhfyg4Ew75QsGPEwkH47GIU7KVhOPxKIom&#10;cRxNJmEcR3neOSUF2BZBEAzjFKxxnMCyPBhBlHnBObxnOUex4iS+sxLNOQ3HBCujjILQcpKSErSU&#10;IGWYEmnNghnJH8dmokgE5TBeY1SL1WyC10EAJ6saMEYFY4lYEiM5yTMbnQnGfUFHUhSFKZyRWDHF&#10;SgbBqMEYEoFIgpUTGO847yIoSPdMEhxGi7SgSbotGxmSUyIwTvFqKlu2CzXROfNmCKqJUsKUL+gJ&#10;RWlZW9zcMXJFRjbn13Z6q9uNhfVsbU7JlhFOD+FCUkylar3m5sHKwWUMF6IwE4HoWIKNY1yCFAle&#10;51Sb0zOcnmO1LK3YOJ9K0locl6KoEELYGCEinE5IaUZ1fkYwC2IqbxbqslXEOSUE474IMhvDQjHc&#10;yZ6HMTeT1VGdhGOBfhwycOh4vE5ZG3DBhPveAScSKJ6IROGPPxmJx+JJCMEFUaU4EcMZJ6si7PgC&#10;fu0dc7re3ONJV9XyiWDBvQieC1QWeryzQIUxMemd8QUnp2ZGx6Ym+r1EAz/gQCtwPhygq7HxyZHR&#10;8YnJj4KsT848g5PP/ZgRxysRDEXAhMJRELgWicadiqY4DCcQBHUi1VGMwgmGIFmCZF0dFsfLsmIA&#10;C6Fh2pKss5xE0TxF8yTFARugcxeGZzmJFRUMpxHio0MQPA5JOcIriuQYWhB4RZENXTd13ZRlVRAk&#10;huEYhqMoCuv/w3EcRVEYhqP9fxAEoSiK9//RNA0qCDmOU1WV4ziCIGq12tLSkiRJn/3pvwEtAwhu&#10;v3P75s0bn3/2p/8GoNVg9NV/DWD99hG++PxPg5TqE4B16/PPfndufvanm5/9yb3p9hefg7n1pz/d&#10;/uyzO59/fveLL+7duHH/5s37N28O3bo1evfu8O3b92/eHL7tgKrJ4eGJoaGxe/fG794evX1z5O4t&#10;YCGcHB6emZoO+WcBwPL7Ax7PzOSE1zPtDwSjIN8KMCzw9o4M+AcDwSjIYnPFgEAG6Kp+XD0gEDG5&#10;17uEyGFk3gBwewECAqrrQAAWYFjAXTj8q9NwcnJ6YmJqfHzSnYmJqcFxQuiddgLHDjntGGZnXOo0&#10;aCF0OdonK4MAaHDd/QC6K4Asu5osQMrcpxt08Lk2OnBf988CahxBOn4gGPXPhqc9flfLBsCT6390&#10;ORSAWWPj07877msGhM69F/ivAeIy8DLAATbwhwJ4BEgT2BwBNSjYLgGRFMg+AwBrEGO58AiA70+W&#10;AM3/s+Xgdg9s+gCfcrP2vH1jI5BZudlbLrQarCMEzkfgE3QzucDbyQ2Yn5qcGVSVDnqiwToAWACT&#10;AYCFJIlk0hGpVcu1laXVWqW6trQ835lrV+tLc3O6KHrGxmbGRuKzvkQoQMNxjUymGTQrkBWVa1vq&#10;fN7sZfSGKXbSTmT7nOU0D3Yz/XVbdhKU03ItJZZ1rqDQOYnMCHiaRXQqwSZDiaDHYVh3bg7dvjHk&#10;9DPcvHPji/u3b/3n5+6dW7dv3rpz6/atGzeH7w8FZwPRcMQ/4wiPRodHRoaGh+8PjQwNj42Mghke&#10;Hr53b+h3586de3fv3r93b+ju3ftgZWhoZGRkbGh4dGh4dHhkDMzI6DiY0bGJsXHHtA5kv8C6Pjnl&#10;GR2bmJzy+GeDkaiT7+kIl5xc+ZDfH/D7/f0eQp+rrvL1IbormHLOqwyM3+Pw75mpyX5iH8jtm3CI&#10;+O/N4IN81Bh7pp3kK693yjM9MTU5PjkxPjkxOT3lmXFy3AdtgzMOzpoNhkMg072feOV8Mw5+IQZD&#10;ThJWOBIDA6RYPr9TgQrG/XC5J6vcDxcIE4xDCASjkSgcijltwmAvAjAvIFQc1CqCDywQYoMPMtgt&#10;Aae+PN5Z8CxA2e1CcGej1LcWuqDKOxuaCYRnAuHxaecm0Ifo1hd6/EGUYsFgNEewAsEKGM0hJNNv&#10;B0IiMBJNoHHEqQwC+ZVOF6GgCaopmpZi2qJpOaETKduw86qdVVMZ0UxLelowUrKRVkxL0DROURhB&#10;JFmuPwzNc4zAc5Io6TItMJzA2lkrV7A1w/nm50VOkHhNU2RVEkTGypj1RjlfzNgZ00xrqiZyIkWQ&#10;CIxEY/FQODaLkQleohVN1HQpl7eWlnsnJ0ePHj3c23twcnZ8efXw7OL88PTk+Pzs7OHl+fXVs9ev&#10;n717++LduyevX10/f/7o2bMvX714+f7tD7/8/OPffvnl3/76l7//8udffvzmz9+++/b9m6/fvn3/&#10;7tWb12/eORjrzZtX333/4d/+/sv/8e9/a9cKpsootHMC25LIrErnNCYjYSUFz/JQmgynyXCBh5oG&#10;uZwXNsvyg4q6U5G2i8JGjl61iTWb2MiS2wVmOYWu2cSDsnAxn36xW//6bP7ri8UPl4tOI+Fp78Vp&#10;15mzhRdnS1+dLn55uvDsePHFxdr1bm+7l9vuZE/XGodLlaWyNl+QOxkelAkuFdXNRuZgvrLXLR32&#10;Kg9aedBfv2DzdQVuqNB8JvlkO/v+ovrtdfX1WerNhfbji8wvr+xvr7UPj1IfHllfX9sfru13D1Nf&#10;najXO+L5On80z+92hAcNea9tnS5Urje6z3ZWvtxdfb6//nBz/nihddCtnyw2H63PPd3uPdvtPN+t&#10;P98vvDiyXp3qby6l15fM63PsxUni3UMCzPsr8sMj6sMj+t1D8tUF/fpCeHupv73IvDjKXK6aG2W2&#10;Lscs3F/goSwTS+EOLjGxAHDGZZlY06DAtEwajJPpnmIaOtk0qI/rBlWW0ZwA22yslxeP1mrvn+z9&#10;+Pr8w9P95xfrLx6uv32y8+Rk+enpypdnq09PVx4fL4EArIf7vafHy8/P1r46X396vHy+3T5Yqewt&#10;lfaXy5db7dWaUZASFhPJCVBRRooyUpCSZRXLiwmLiZtkxCDCBhHW0LAjVcGdI1mLgjJMwmahNB1L&#10;UWGDCOp4QCVmNcwvoTN8YpKFxllonIMnsnI0K4cLWqxuo4tlbqOlbnX07Tljra0uVNl2Hm/lsFYR&#10;q+WRghlKS76MPGswHhkfl/FJmwtWjeRcjl0oCK00neMgxzlIxW08kiWgIoNk6USWdhyIFhlO4QEH&#10;bOGBfqJWENgJs0y0oRNLBXmtoi/mhU6a6pjYSoFdzjNLOXqtJM7nmIqcyHPRFB4w8FkN8SsJJ+5K&#10;gPqsKubp0yvHQijGpwdHhr1KYkZJzIjxaTY8zobHxfi0mvT9y/Hh2unxxuH+yvZmd+/B4sOLB48e&#10;7p0ebxzsLR/ur2xtzC30yo2alTIYjoEEBrJ1OiWhtkqUbaFk8aaICERYJCN5na1YUtWWCwaXVemC&#10;wRUMLqNQMg3JNKSyCUNAHV8hm9DZZFrEUwJm8qjGQDIVVoiQyUbzKlpN03N5ZaFsrDUzm3PZzV52&#10;o5tZn0uvdVLrc+nNnr0+n13t2iud7Eonu1C320U9o5G26oS7myICsq4MAU1JeM5gszrjoitTwG2F&#10;zulcRqNtlXIEYn2rY9/ziFsKXkxzOYMGj2ZrWEpOKmxUIIMcEeDoUBIaJ2lfe8HcOWttnNW3r9r7&#10;z+d3vpzbftzeftrd+3Lp8KvVoxdrx8/XDx+vbhy2q3MGr8TC0aFQ8C5P+Us53ImBzyVrZWyuRa+v&#10;aHt7udOzxtXD7tOrtYOtRrui5Ey8YnO9mrnUdH61ubLZKRntvNrISNU0W02zjYzQykndgj5fMhcr&#10;6aWqBWalnllr5jbahfVWfrWRBesP5qsAYO316rvd2k6ntNnMr9Uya7XMZjO/0ymt1a2ForZY0h90&#10;i6drrdO11uFSZXextNpML1a11Zqx28sfLZV3O44Oa60grdjMqs2s2/RWhtlMU2sGvpHCd3Lcskku&#10;GcS8irYFqEaHK2SwRoebXKzORHoKspKilk2yKyfbAtRTkKUUuWgwPZ1qSWiZjmWQWSM2rUUmtchk&#10;Dgu2ZawtYzksmIZnKky8q5E9nXKS41V8McWuZaW1rDRv0A0hWWHiZRYGcq0CFctgoSwetvFICgtL&#10;8YAYm1XgkI5E5URIgoN5gVgoW62MA7BKOld0zmQ6k1GotIjX0k6mezNjtLJmO2e0cwZAWpW02i5Y&#10;vUqhW87PlQrdUqmRyeQ1JavKDrrSJVvhc6pcThk1O121UsvN+ny1vFipzOXzVdPs5HKrjcZyrdrK&#10;23OlzEKtsNIuLbeK3YpVteW8TmcUIi2iBpfQWRgwLINDdA41BVKik2QilIj54IgfivqjkdlI2N8H&#10;WDOAYUWDASgSTsZjCTiegOMYhqBoEobjKJpkWZphmGQyiSAIjuM07chKWJYHx/MMw/G8CHiWc3jf&#10;N16RjEgyItB4o4xCCgarZcVUUc1U1WxNtiuCXebNAiGlE4wKUXKSUXHBRDk9hnORJI3QIq+kBNWk&#10;BQWj+ViSjCeZWIKOwlQC4ylO56S0w7DEVALjk7iA0wqEsKEYHkvQSVxIEo4dLwLjoTgaTRAJnIVQ&#10;OhRHEZInOaf00HlAhEJIPhRH70/MTAXCtKqt7O6X2vOpYm1p+7DaXTEKTVxM81aZNcuIlBVy7cbm&#10;SWv7ItVYgVgNIuQYJkKEHMelCMJHUSGOK1FcjhEKRGkJxkgyaTAQk4oQCsSZmJKl9SJjlBgtR6tZ&#10;Ssmodk22yqySwVg1SUlJSkIIEULpKITG4klnh/LXlkCggXJ9Rm6MCzjOd3ZA+zFVINIVglEQbZ5E&#10;CLB7CvRWYHfW3al1D+TA0SzYMXUPlQdX/hnAco/SPd5ZUBXn84emPX6gugKHE+CIYnRsYmR03EVa&#10;n5Csqf5ZaCcnxO80PgWCYRdjDTKsOJRIJFEUc+gVhtOAXgEsBcATSXGssxOqyYohShqgV4BMESSL&#10;4TQYF3iBx3HBFljBCYameJYRRUHVtXQ6bZtmWpIUhuFwnCQICsdxBEEAq8IwLJFIOB0IsVg8Hk8m&#10;k+B6lmUVRZH7/zRN4ziOpulSqdTr9TKZzOef/fc7t2/evXPro6Dp9s1bN7/44vM//f8FYN27cePu&#10;F1/c+fxzwLAAsRq5c2f49u2hW7fu37w5cufOxNDQ1MjIxNDQ6N27U0P3Ju7dGR+6OzU6ND066hkb&#10;83u80WAIlNP7/QGv1zkA9Hpmg6FYHEKifb0V4FZ9wZETwTboYwV0xpUIuZTKxTTuD7iIZ1AN5KZ0&#10;f4Kx3Bq7sdEpd8bHpsfGJgYHYCwXaQGSNem0E3zEWO7n4hMD4yfcyr3ovv5PVlwI5UqxwA/8AcBy&#10;GZZ7XyA7AncB62ALAEjWjM/Ri7mUDYSIuX808AoH+dQfACxwExBhgdfpkizwYsAzAmEIYGeDLmZX&#10;AeqydZdh/RZgASQ0ABYGIcPHA+nfAiywoQNbKnDsDWLmXWffoIvQDeT6ZGUw2f1j3tmv1kVXcgUU&#10;Ya4O648BFjBRAsUZAFjxWDIeS4aCsUK+srSwXKvUVxYWu632fKuz3J3XBGFqZGR6+H5kxpMIBZgE&#10;BABWhicKMtNMyU6Ue1ZvpqSOrXZs1QFYtvYPgGXLrbRcNYWSxjoZWDKVdWQaqEEn+EQoGZyaGb03&#10;eufz4Ztf3HcqGm7c/uLze7duDs7/Embdvnnr7u07/xmABZDW79Kre/eG/jMAy6VXI6PjnwAsp/G2&#10;b9ObnPJ4Z/x9tbIT7ukwrBgEYrl8Tkz6J+MLzPgCM17wlgLgCfCp39Irp2lyahLc+tul+6Z06ZVv&#10;esrrmZqYcLiVY22cmpzyTHtmvL/NvRoEWCB4FHwtOkCrfzoHXOkCrFA46gIs8N39Ccb65NvfPQEW&#10;jSU++UT4/B9NxIPYCxgS3XQ8cBYNfKDAGQXQ3+JuW1yA5WylPc4AfRYoHwSWRmAq9PUrEd2A+XA8&#10;gTM8SrEI6VQ29+X8FIQScQQHvYqheAIwLAglEjiVJJwKIIpXQS21qDn7jQ7MciqqbcW0JD0lqAav&#10;6IJqCJom6joniawo0DzncitRc3RVtMBIuixqkpbWK81yvVPLFG3D1vP5rGnquq7KsijJXLGUXVld&#10;2NhcKRQzmWzKMGVRYigaxXAYQeNJJMYLBMOiBJnkBapWL+3v715eXp6cnW5sbe4d7B+fnB2fnB2c&#10;HJ9cnF9eP3r49PHD588ev3r5/P275+/fPX3z+umb1y/fv3333Tff/fzjD784Oe4//vUnEID1+sOb&#10;l+9evX3/7uXrV6/fOulX796/+vOP3/773//yb3/7cymnCwxMJYMiGVNp2OAStoxnZTQrIhkublER&#10;y3FvQe0UvVFR9zu2E+We41csel5HujI8r8GrJrph4RsWvpmjdsv8SUe/Xsk92648361/tdd4edR5&#10;dtB6etB+uj/37Hjxq1OHpzw/W3vz6MHjw6XVZrpsEN2ifLrZutrp7vYKnQxfM8huRlirmqsVY72W&#10;etDJ7XULjpHZEnsZpw9xOSfVFdjGp0xkeKOKPd7Rv78ufP/Yfv9QeP+Q+fqKenuJf/1I+vBQfncl&#10;v30ovDrnvzykHm7hJ8vY4Tyx0yRWi8RSllrJyxvl1FYls1nLPtlZvNrqXay2z5bb5yudh+tzj7bm&#10;Hu90n2zXH28Xn+zaXx4YL8/0t1fa14+1r59Iry7oF2fk8xP02XHiq1Pk5QX66hJ7dYG/PGPeXCgf&#10;rrLvL4vP9wsnC8ZqgW0beK0f4QSYC6BXGTqaoaMgEAosS2KyJCZBQWFDo1sGO2dxXZvvWFwrxVR1&#10;oqxictJbUpCNjv3kaOnd4913j3efX6w+Oux9db7+4mLjxcXG87O1L09WnhwtPTlaenq8/Phw8dnp&#10;6lfn689OV6/2emdbrbOt1vl2+/F+93C5uFJTO1mmZhAFKZET4JwAZ7i4zcbSdMwkIzoeMohwioxb&#10;NJwm42AsyrnVYqI2G8twMYMI6NSsyQRtMZzXoHqGmK+Ka3PaelddbPCNHFpKxatpeLHGHW/kvzyd&#10;e/Fo4fnD3pcX7evz5sOz6sOz6uVp6fK0sjrHzVXwYiqaEmd0elqnvQbp0Qlvlos4ui08aJOxNBJJ&#10;I5EMDltoNIWFTdSxGeqIX0v6nF7CPhl0GwkBde3aXNdmOmlqIUNvVqWNiriUo7sZqiTFFHiKDQ0D&#10;XZia9MmwV4T7AAvyCtCn3MplWBLkAQBLhr1CbEqITSmJGR2d/RcgtjrYW97Z6u3uLJydbF6e75we&#10;b+zuLOzvLq2tNBs1K5eRVBnnWViTMFPGdTGpCQlDQgwhKZIRNDoVmblPQL5fY61meTyi84glEWkR&#10;B55BEESVknCNS4J2wpSA9T2GWEp05EUFDesUpJVmemuusNMrPZgvP1gobs3nNrqZja610bVWWsZG&#10;19pczG8u5rcWy1uL5dVOYb5mNYtGq2Q2i0bZlmyVMkUsLRMAXaUl0uyHDSl0QmWSBk9YMgVSumyV&#10;ymg0gFmWQqZlAkjJcgZdSLFFiynZbCFN50yyaLN2ipT4SMrCljcLO2et9ZPq9lV793F367qz86iz&#10;/3zRMQy+3jl4urJ13iv3TDWL43xoNjI0Nv7fYWismKE6NanbkJa68saysb1h7e3kzk4bz56vfv3h&#10;8C8/XF+frSx1rGZJ6tXM5XZmqZmdr1nLrcJyq7DSzC7WrPlKar6SWqyllhsWUF0BaAWEV+ut/Hor&#10;vzVX2uwUN9qFjXZha67kAqyT9d7R6tzeYnNrrrLayC7X7JV6pr+SXqlbG+3cdre40yvtLlRONzqP&#10;D5e2e/nlRmqpZjzo5s/W6qfL1d1Wer0ozxv4okms2+xOQdorig/y/F5RPKqqm1l+3WYBpWrx8SYX&#10;m5MS8ypapUJNLtYR4Y4IN9holQpVqVCNjeTRYA4LZpDZFOTVo1NaZFKPTplxj530l6hokYyYcU8K&#10;8laYeEfB2zJWoSJNHu5q5GKKXUyxXY1sy1hTRGoC0pTxpox/rCwkIjYeMZAgE/RQwWk2MiMnQkoy&#10;bODxisGvNvLdgtnKarW0VDEFgLGyKm3LZFETKqZct7RW1mzl081cqpE16xmjamm9Sm6pUekUndCr&#10;tpNvlU4JXMHQgAKrbOn1XLpdyrZL2XounVUknaFUikgLXNU0FyuV5VqtlbFrttnMpTpFe65s9Sfd&#10;rVjdipVVSUvCDA7RmITGOFRX/5iKhUp0ksVieDKUjAUAwIpGZkPBmVBwJhhwJhKYjYWCcDQCxaPJ&#10;BIRhCIIk4nGnr5CiCIZhMAxLJpMYhpEkTdMsTbMUxYAVhuHARdKpY3NEMTjF4xTfT09nk5SEcxot&#10;pTjVdpRH6ZJsV4xyp9BarnTXS53VQmu51FqpdNbkdAUiJW8ICcRxgldFI8MqKZxTWDHFCCbBqBgl&#10;k6zGSWlBsVkxBSFsOE6E44Q/lBydDIxNBX3BxGwYEdQ0Kxk4Izmx6DAeRygYYyCUJlg5SXCgozCB&#10;sySnICQfhLDZeIJStNbSerpUV7Ll+sKmWWwTaoYxSkKmieuVEJNCtUqqvak31hJqaQriPXF+BhZD&#10;uB4hzRCu91dSpFaljTqbaoqZOTHfk4sLSnFZLS/FOBsWM4iSx5Q8KucQwQLDGSUxXZZSZcEsCHqe&#10;13KkkEIIMRJ3juEBvQKnPcGOo3ta1T2P6h4NAilBOAIlkjhw1TGsCK4E+6PAnAXu6CodwA4ooGMz&#10;vuDgQe/gupsaMxuI9PmUFxymjo5NjU94pj1+cD7WDckCiVegAQpAq9GxicET5u5NQJ8FzplP/cce&#10;pmAo4gSz/SrCisYgt1gAmAcBb0IxCvk1bT2RxEGyO0lxg8QKJxgMp8FPIigJ4BfQZIEYeBBxBa7B&#10;cJqmeIYWeE7W1FQ6bRtGiudFHCcZhmNZflCBhSBIPB4HDAusoChKEATP87qui6KoqqokSWT/M5NK&#10;pSqVSqPRuHnj89u3bgARFkiVGqwj/K1+6n/XOfjbR/h/V4E1CLDufP75vRs3hm7dAtorIMgauXNn&#10;cnh4amRk/P79kTt3nArC+3c/AViRQBC01Pv9AScGyzPr94VC4XgcQuIQ8rsA1z1SAjQKcJbxCacx&#10;zB33fQuOoFzW48Jf70zAldUAIQ8QZAEaAmKVAIkACe7TU77R0XEwv8VYLswaxFgumfoE/XzCp9yL&#10;7ov/7YpLgsBDAUjk/lIuaQLIDPyw+yDun8L9u7luPnd7N6rGdgAAIABJREFUAsRWLnsCOjWAscAf&#10;cHzCMzI6OTo29bvoyr2ji8AGRViDrwdsJYKhWDSW+Bid3vcsu9s0N7LHPWz+SJeCUTcoCvAdtzTQ&#10;BUOfrPwWXYFrwIG6G98OXobzLP10rUEFFjAyf4Ku3IvBQNT1Fc54A0B8M/jO+dTS6AVanICr3gIP&#10;9fsh7v5wMBCNhKFZf1jX0rVKPWNlO41mp9FsV+udWkNmWe/4+MzYSNTnTYaDHJLQyGSKRmwOz4lU&#10;3RDnMnovZwB6BQDWnKU6Uqz+dGy5mZIqBg8A1j9EWBwqJMMAYI3c/mzohmMKBgDrzo2bd27cvHvz&#10;1t2bt+7dctx9fzx3bt2+e/vO7Zu3RoaGXQWWd9ozNjIKiNUIEFD9evF/F2C5XyXDI2Ou9grQK1eB&#10;5YqwwNeKzx8IhiLRGBSLw06TcjgaDIZ9vtl/BrBceuUgp/5/p2diHOAqV3sF0JULp/5gxWVbM1OO&#10;qXBsbAx0m3hn/B9LB8PRUDjqnw0CF+GMz6k9nA2EXI0VgFPuF6IruQr+qlYGKe/gEdwPvnsWCnzK&#10;Bq93JVTBUGzw8zKon/oEhA0yKbA5BbjKvd79CIPNi7sFdgEWoFduGBaQYrnoKgojCYxESQZ0+EAo&#10;EU2gERgBFczBGByIQgEnGxQOxRN9ERYOABYovGZElZU0VtL6TdYqI6qAW3GyxkoqK8usLHOK0tde&#10;8YzgDCsKgiIrhm7YZiqbZkRW0mXFVK283Z5vLW8s9Za7nYV2p9PKZm1FkTiOoShCUaRyJT/XbRb6&#10;IixFFRiWwIkEhsM4kSDIJM3hoH/ISCvLqwtX1w8fPb4+ODpc39ja2T84ODk9ODk9Oju/vH785MWL&#10;L1+9evL61Vcf3r/5/ru3P3z/+rtvX37z9bvvvvn6z99/8+MP3/705x/+8ufvfvr+w/dfv/7w5qs3&#10;L56//urt+zcvX794/fbVuw9vv/n23S9//fHf//6Xv/z4daeR1yScQcM8GeWwMI+HdBbOSIjFwX2h&#10;TSRFhTNstKphSwV5t5XeqRmbZXktyy2ksJ6WXDDQdZveLrAraWw9Q+4Uuf2afNI2Lhcz1xulL3dq&#10;VxvFq63y473m86P5l+erLy4cevX0eHlzLrtQ0TIiLKG+goo+WChebnUOlyptm8sJcElCFvLyei21&#10;1bS3mvZqxcizCZuM5Tmok2ZWC8q8TeWZWRW+Z5ND69X4q9P0Ty/Kf/4y/eGK//CI/v5L4dvH0odr&#10;+d2V+PaKe3XOPjuiHu5gp2vo8TK13cJ6GaiuRqtSHCQaV2UnsKlhUO006/RXpIWuJS7mZafXq8Av&#10;F6iVErJRTx4s/N/UvXdz41iW7dufo8tXWmWmLL23AAGCJLwjaAB67yVRolzKpvde6U2lrao2Y+7M&#10;+3LvgTsTzVFV9Z24MX+8q9jBOIJIiqRwIJwf1lo7cm0jfv+APbzCP78uPrsmPL3GPr3GPLuuk7LH&#10;V6hHl8hn16SnV1KPL2bvbWevDpXzdW4pG29JUT1thkUgvFxL+I1OfBACBdnkGcKTjXmhijRaZrGa&#10;iOsiLCXeSMZqUrQq6iHupbGdcLuXu7HTe3hl9ODy8O6FxcPLo8PLo0eXVh9eXLl/sHz/YPnRpdXH&#10;V9Zg8OTqOozv7A5u7/Tv7A7u7y/d3R3c3OpcHFZWq3I9qYu8Shz6JahLNxVm4wEF90ioW0RcaiyQ&#10;Jfw6vcI943B3r0YGckxQQK1ZylPPEMOGsDXI7A7V/dXc/mpub6RuDORuOaaJboW05EXPUo3aX1Xv&#10;Xe08ubP84nD08vHa4f3B3Zut29cbt683Ht3s3Llcu7yd315JrbbZbpGop5CiEEjHnAKiZ2NlCI9O&#10;rMIOJeyWAg4p7BBD9iP0CqRYEqLHuothSzqqiwdLbLDCh8cAi1sp0B0FqwqIGncLITMfNAlhKx+y&#10;cEEzACw6YGYCNiZoMYjVkQHpmaV984x/gfbNk55Z0jNLeecY/8KfQHi1t7O8c35xb2f5wv7qwd7K&#10;9tZgbbW1ud4d9Eo5lZOEKE2GaDKUlGI8jUhMWKCCkKSeFaMiGSRCVq/1rNs85TKd9lrPRnxmCtP7&#10;D4px3TwICiyRDPPxIIV5KFR3EVKom464OMItkX6NR5o5arWd3l4uHqzWDlZre8PK+UFetw2206tt&#10;ZdRJDZuyLsXqZoad9LCtDttqv5pu5IRuNdMqKaUMq7AYE/XFEWcCdVGYh40G+FgIorIZ3E+innhY&#10;Lxrz0biXJfxcLMDHgzpQG5dEhUQyKCQCIhmUmWCKR7ISpiWjJZXKKFFJRIplZu18bfNCc2W/snFV&#10;12FtXmvu3x1cOVy79HBt7XKrupSSSzGMcbrD0wF0wRuYcTpOpWRsd7NxYbtx/WL3+sX29UvNG5eb&#10;t6/3HtxZPny09uTx1vZ6uVXmMiKST0XbJbFfU/rV9KCW0elVM7/S1IYNdbmeXa5nhw11taW2VL5X&#10;kMEnCLhq1MyttfIbnSIwrLVWHgDWzmJtd6l+aa1/aa1/sNLZHtTXWvnlamZQUvrFZCfH94vSUkVZ&#10;LCcHJXm1kb04at27MNpZLo/a2eVacrOXu7LWuL7R2utpa2WhKaAdAVlSohsavZWnN9XERja+pZGL&#10;EjYQIz0e6bChNhPscuGBGFmS8WrMXYt76gkvqLFKuKMQsWmoJRuyZcK2VNCS9Jsk77zknVcC5kzY&#10;JnrmUkFLKmiRvPOpoKVIeEGilQmaS1F3k0XbPDZZVRpp8niDw8pkKBf1qpjuHxSCtrhrPuqYJ5wL&#10;CY+F9tv5iDfPx7r55GIl2y+lO/lkUxVraa6cpHNSQhPjGhcriHQ1JTTVJFgI62qympHG8iu1oaU1&#10;gVF5tqTIqsAxGJrmyJzMlTNyTUu1imqrqFaySVVkFCrBRzEOj6RospHJLJbLLVVVGTrLUSpPqzyZ&#10;5RKaQFUyfL+qrvUqmhhPsxEAWDwRGJfel5DGAhQeIDE/jrh1I6Hb4nZZDQWWw26220wum9XjsPtc&#10;Tq/HFfB7Q6FAKBQIBHyhUADD0GhUF574/f4xw8IiERwKw6I4TkCNxSk6HdBhAQaRCmQYJ8MY/Vle&#10;ROhKq3BcYFIlJltJFnSGVemtlTqraqWfzDVrvXW10hdSFVrKkYJOrxK8nhjFyzlWVON0MpoQ43SS&#10;FVVGyCYYBY2yEYLD44I3SCxYfVZnyB+O+0KxBCvTQooWUlGSNxoRggjLZPfOmp1mh88diPgRQu+N&#10;iJNonMUZkVFUL056IhSdKcekAsKqUbHsI7PWiGzFk6645mVLPq7s48q40saVNqkOhMpaqnk+1dpW&#10;u3v5xYuNtdv19ZuNtdu1tRvV0c3K6o3yyvXyytW42k1k27F0M5qsYlKZkCoJpc5kGnG5zKQqfLrG&#10;KiVGKpCCipFyAEk4Pf+gV7D4hJWqsdgDAgVSBUM/ZbO7ff4wHk0kSDYWp/FoAsiUsSA0FA2TDzeu&#10;rELElXGOOzkwAJZhOAKAdebs7MysCVbFkxKP6Zk5kFzBVXEYT505d/KUbh8ZO0h0A8iRtcf0+Hr0&#10;gslisdpBgQVn8G6PHjJl+AfHnTGjCKoXSMy8vpBX7yMedn9uKK7bIsAcERqbDYFehcJYKIwFQ7oD&#10;EZgXMc5oT5AsFBGjgGFF8QSOxaN4gkywHCewLE8Q8VAIEUVZECSGYQiCiEQiKIoGAgGXy6XPE58v&#10;EAiA/CoajVIUJYpiLBZjWTYajQaDwbH3NiZJUrvdnjp9EloNgggLeJZuufn+WyiDWP3/00JomAcN&#10;/yC4CE9+/z1sOXvihAGwpo4d0+nViWN6ANa4C+HslN5YTV+rWW02ixWWkRazQ2/x5vJ5xvIrj1e3&#10;xIKZZdK6YuxmsLgC/gLIBvZYY80Gu6WxiDoCsH7XIDaZrwRMBIgD2AP1VolfvITAs4BeTd5+9hXO&#10;mo6EnQN+MtDSf3Ng8C8YGFzsnwMsQ4QFmA/euLEWhYMGQG2DAAKHMno4wqQGSdTMrOnM2dkzZ2eN&#10;oLGz5+aO1CS9mgRYk3xtbt5isTpdbr8/gAA5mjzywBHJEIlMrqh1talVz1kHegV5VcAcj3Crf3z7&#10;BxlYhh/K0KvaHR6d8lucYAYEBZbRCBX++satAbBcTh+U3eY2ABYYCY1YLmCgRhfCyd3JeB7DTmjs&#10;jTCwmB1Oh9dssqNINBEjIwiWkuRaqawpaU1JJzDMYTI5F+Z8NgvicU0CrCyFlwWylRa6qtTJiu2M&#10;0M4InbQAAOuzkTDD1WQaAFaej0EvQl2ERaJ02B12zpvPngSAdVJvNqorsI59973BsAyAdfr4iT/C&#10;WMd/PHby+AkDYLmdLgiT+i3AAkfh/zHAmvwPcvbcDPjW4aKIAbAgLh3+rUDYuU55LDbds2e2ms1g&#10;IfwswrJZ7Do6+qLAArfgwsz0/PS5uXNnDXRlmp0x6JUhs/rtYJJbGfBrfm5mdnZ+fsEMTM2wBLrc&#10;XsBPwLAmARb4B+HFA9JyfgFeVpsDCh5lMuv5Wb89AsCxcRIog4QKjgZAio9czQJt5uRBFQ478OST&#10;h1MDYBnzF05UjEOxYSFcsDqg1SBYCOfMNpPNaXf7XL6gN4gEURyN6gb/MB7zI5jLH7K5fVaX1+b2&#10;wcAAWC5/yBNE/AgGjar1AC+C1EMtEwwWp6HGSal8nOFjNKcXw/yDYTF0gqFJlqF5TqdXKUVRU+lc&#10;BnRYrMTJmWS1VVnZGG7srG/ublRq5WRSIsl4LBbFMBRBQrE4xvFUUhE4niJikVDY5/M7/QFXKOxF&#10;sIA/5CYZQiuk+4udg4v79x7cvXv/3qVrV7f3Dw4uX7l07frF69ev3rx159Gjwxcvnrx69erTx59+&#10;/eXdX//y+udPT9/+dPj61STA+unj29fv3zx7/fzw+eP7jx/cO7z/9PmTwyePnjx7/OKV3n/wb3//&#10;+e9///j29eHmqFPKCRKDcgk/EbKG3OdQz0zEOyvibhDaJKMuOeJIx9xlDmmn4qsFYSXHLGYSfRnr&#10;CEhfQpZT+EiNj9T4ei6+kafW8vFRLjYqJs7Xub2ufHWUv3m+9vDC4Mm1lYdXVq5vt88P8ktVqZqK&#10;tTS6moqlKb/GhZdrycsjXYS11dFaGbLMR1qpxGoludsrrNVSFQGTwg7Ob+GDZi3h76USwzw1yEZb&#10;yYAUOl4T5i8sRl9cT7+7r728Jby6Sf90X3h+g3l6g35ylTy8mnh0KXb3IHp9K3J5FLk4jG21sL7q&#10;r4veCuutcqFxsz9Mb3VHBUscqidDxQIAy4pMqEj58glHLmEp0KaaaO1mHctFz2rVc32DurPLPr6U&#10;fHlL++lO7uWt7JPL8r19/tYmd3mFPt+MLubCLSlQ5QLVcdevMocWmXCBDhmSK0gxN4iVGvdBwLmW&#10;0HPH0rgXAsh0WRYTLjDhPB3KUcFmOt7LMcOKtFpLrtaS653swWr5+nb76noT6spaQ18vb7Zv7/Tv&#10;Hyzf2196cGEIbOv+wTIArNs7/Xt7i48urjy5svbo4srl1dpKRWqnyaYSL/ORqoi3UlQ3y3azbE2K&#10;qYmwhDrzZDhHBrLxQCbmTRN6/lQ24VVJTycbX6nxF1YKt/Z1i+jdi90bu40rW5Xre7Vru9WD9dyo&#10;KzS1SE5wZxh7hrG3itiox1/ZKdy93n5wq3fnRvPmlcb1y5VHNzuPb/ee3Fl8enfp8c3Fe5fbN3eq&#10;V9ZLPS2eZ/zpqN6LUMGcKcyTwTxS0CYjThlxJiOOZMShb8ddKdw15oDuFO4EhvWlO6Ge796S0UE2&#10;1pQQLeZI4XYFs2UId4kNA7pi/As6kwqYmaCFDdrZkPW35kEgWUCsYJxwz8Sc53DbFGY9/aelQWV9&#10;1N7fHV69vHnz+g74B7e3BivL9fVRu9vOZ1IUz0ZYGhE4LJumswqppqiUFEsK0YLKDVq5xXa+UUry&#10;ZCCBOaNBSzRoSaAOJurR86TifshQByMhg3lJxEVHPDwRYHGPDrAwZ5oONTV61MnsDEt7q5VL642L&#10;a/W9YXmrn1ttp4dNGfyDuvyqmx520ovN5KCeWmyke9VkqyD162pVExQGpzFfLOSMhZzxsCsediUQ&#10;LxXxM3iQwYM0FiBRXwLxJhAvRwS/8CxXLOyII04y4qYw/dUyUU8CdRAhazSo90YkI04m6iFxVzRi&#10;jcecai6+vFZc26ut7de3rrb3by8e3FnavdlfPajXBjKfRYMxs90/FUAXfMFZIuGKxV3hoCmvklcv&#10;LN6+snL78tL1C63rF1r3bg6ePNw4vL927VL7/HohLYQE0iPRgWIm0S4nOxWlX80uN/P9anaxri03&#10;8zrGaugka7WVG7Xzg1J6WNPWWsX1dmmtVVxt5FfquWFN2+iUYctaqwg/3exWtnrV9XZpq1fdWWxs&#10;D+qb3dJqQ1uqpAclBYK0WirbyNBtjVupZ/aH9Wtb/YNRfXOpuNZRzw8KlzeaN8aoeLOhNKVIS4z0&#10;ZWwlE19NxxclrMsFO2wAEFWD9DUpP+it9JR30leLeyarQrgAYBUwdw5zZRE7KLBAfqUEzCC8AqSV&#10;RezluL8U82URe4dDh6nEqsrqAVhitCPgbR5rMAgosGoMWoj5sxGXnoSFOIWgLeaax5yzmHM26p4n&#10;A1Y+4laZSCVFLdUyUP2y0syLlQxTSOouV5Ul8kKiovCGAquakSppsSCzeUn3CcoUkZO5Rj5TSksS&#10;Gc2IdD7FVTS5Xki1ytlOVWsWsuWMrEm6tTDNkWmOBF9hQRYzLC0nogoVSzOJLJfIiXRNFRfruY1B&#10;LS+TWZ6QSWjWGeCiARb3M7hf30sjvjjqxcKukNfudenpVy6njrFcTgsALKfVAgzL7dIbEoL2KhwO&#10;QhgWOlZkeb1ePQB13I8wFELCYRRBIij6mWehKIaO7V261AUjEDyGYPEwHkeiVCTGoHE+khAwUsTo&#10;ZExQE1KOSVVErakUu0qxK6gNWikXGiul1kq5vZqtdCk5F4rpyVk4JfFJlRZSMVrEE1yClTk5y0qZ&#10;BCtTvCIomqKWaCEF9kCKV6Ik7/KjISyBxVmUoIMRPeYTFFg2d1DP0nL6Hd6w04c4fYgvHEViTJxL&#10;4owcSnBmb8QZpqJCAeOLEbE862dseBpL95Tufnn9TnX7QWv/6eDK6/bBs8bu4/bek86F54uXX/Uv&#10;v1q++mbl5vvh1XeLV98MLr5u7T+tbT8ubTworN0rjm7nlq8Uly8Xli8UFg+03q7WPZ/rbRd722y2&#10;yakNNl0l5XyMy2KUEsRZtx+3OX2wsjI0TaCwMKCScWoIZ4pwGup0+SBDPRan0Qjh84cnbTKGTcDh&#10;9MKJJqwSJ6+4/tG62mJ1wtrPAFiwTD03PQ+nszOzJtBowDIVEq/gOjmsMabGwSUnT01BGQwLMNak&#10;9QPO7AFgwQVnz7ingD8QCgTDoTCKoDqHAhQF0ArWwyCsgNAcl9vvcvs93mAgiIYRPIzgcP9AEJ0s&#10;MB4SMQrKUGDhWBxFouEQhiJRkBliWDQcRiEPywBYCIL4/X6n0+nxeLxebzAYxHE8Nv4iSZLjuFgs&#10;RlEU3A3DMBRFSZJsNBo2q/nYj99/9+3XJ47/+MP33377zVfQc/D/IoB18vvvzxzXWwrOnD49ferU&#10;2RMnDAshhGHNnD49OzV17uTJIwALHjI/PWM3f86d+byMtDh1p5jjcyMtQAwwC3TEYHNZba7J3R72&#10;YUjCmlxlAbeCeWGsoyYnjm5ksziNOsIODHHWZMa23e6025228bpXj+ua1U2FZ86cA1w1CbA+j2cW&#10;fpc9/dH8goXlb28NfdPkotFYLsKzGY8y8Jax5civAw0UHAfgI/2tw9GYzmaLA6bVgskGfOoIpYLX&#10;NnkLVAu2wIv5I4AFXBIAmXEEm4RWxkoYBpN/o0nY9A9i9UXi9HnL/w5gGdorQPyGBM8AWIaX8HfB&#10;0x8BLMORagQiAQszXucRBZaxE8IA3qbd5jYt2Nwuv9k03lHNtrmZ+UgonMtks7IiszwWDNoXFmyz&#10;086FuaDTnggHeSyoxJAMial0tCiQjbTQ02Q9CesLxtJ1WGm2k+G6Wb6rCvUkU5YpPbtTiAPAUhk8&#10;TUVY1Iu69Rz3SYB1/PvvJuVXBsD6I3p16tjxE8eOHwFY5gXTwtz89Nlz586cPXN6ChRYoMY6fVJP&#10;ufrd+iMLoXHxw7hAYvwHmcxeBAshACyj09+CyTK/YJ6fN83NLcCRx2L6zLDG9EoHWHp3VIvJYl7Q&#10;I9znZ3XkNHNudubc/NyMUdBh0Gyat5j1xoK/WwvjEHfjIXOz059rbmHBZLHaHECjQF1l0CuL1Q5W&#10;epueL6/nXhl3ALmW8Sgj8V1/RxNtDY0jAExnOA5MUm8DP/0RwILjLRBw44gKh1/jsaDphvMHkFxN&#10;TtvJI/AkwAKGZWRgLVgdDo/fF0KDKB6KREMR/dTRE0ScvqDV5TU73GaH22BYYCF0+UPuQNgXjgRQ&#10;HCLYoWUQSpAooXdzHie+JyIxkqDYGM3p8iuGB+0VyfMkz7OiwIoCJ4m8LAlJWUopyaxenMwzIsuI&#10;LJ8UsoVMo1vvD3vdpU4yJTMcG0vESZrSY7AYkmYpWZE4gSXpBBZFAiE9V80f9ITRQGT8olJacrDS&#10;3724c+PuzUdPnzx58fLB06c37z28/eDw1v1H1+49uHX/0b2nzx+//unJm7cf/v63j//y93d//cvL&#10;jx8OX796+PLFszevXr1/+9OnD29//vju5/eGf/Dh00cPnjx89uLxk2ePnr94/Or1sw8ff/q3f//r&#10;v/zLpzcvHz64c3F/e2lzpbk6KDWLUkaMULgj7DpDhix8xCkTXpnwSphLxp3ZuK/IhBpytCVjeomR&#10;Bo+0uFBHQLoi2pexpTQ+zMSXtdhKPrFeYfc6yqVh7uZm9dZ2/c5O+8b5xu5yoVdkMrSfDpsKYqSp&#10;Ui2N1rhwivSVZHyxKKzWlAvD6vlubljSeUo3S2+11PV6usxHtHhQFwGNO9A15OhSnhlV+VGV7mUD&#10;zaRjMe+6Moo/uZp8dkPWk6qu0Y+vMo+u04dXqYfXqEdXyHsHsRvno1fW8L0BttFAl/KhfhYdZKPL&#10;OXKlwA6LwuVh9epa48qovt3VFnNcQyYgZ70hR6sCUmH9JdpdpO150qwl5rKxc8nIyXR8qiqaujnX&#10;SjkwrAaXi76u5mnI9iJvVmPzcmRWQU0Zwl2mwzURz1NB6KOXIwPgE4T2fAbPylPBSQthJurLErpQ&#10;S0v44YHZuC8T84qoNUcHGgrRSMWKPJJjgiUx3MwQ7SzZUWmoXo5dLAqjemqzre70C/tL5Ysrtcuj&#10;xmTd2GzfOt+9t7t0f2/52lprvZ5up8maFK0I0SIbKbKRRjIxyAmDnNBIJvK0rh0r0PorzFMBLeHL&#10;EDonkjFrjvaVhWA7Ex1Wmd1B+tpm5eHl7tNbwwfX+g+vDw6vLz640ru+U93sy60clhc9YmwuxVrL&#10;mcCgSe2sZW9erj+8s/T04crV3fyNg9LtS/V7V1sPr/UeXusdXu0fXlm8vFbuaIlM3CVjetAV+C6F&#10;oC2JupKo3qzQQFegZctTgQIdzFMBNe5NRuxi2CKGTTJqKbHBmohqCQ/rnyXd06R7mvXPp3DnZ3Sl&#10;Z12ZGL913HPQzodsfwSwRMQmoXY54khiTgm1c0Fzwj1DOM7+adArrQ4b+7vDe3cuPHty88nh9ZvX&#10;dw72VlaW6xtrnV6nkE3TSSmmyPFMisprfCknFDUeGFZR4wedwtpSbaVfzqfJlICBjkkkg3zcLyQC&#10;Mq2rriAxXRc9Rf0s7hPjoTQbKSqkJuE5AWuo1KiT2R+V90flnWHh4lr1wqiyu1zY7GUn06+2FrWt&#10;Rd0/uNzSM7BWOhrEYDUKsiYn+FiIRHV1lRAPy1QkSWMcEWajIaBXNBbgiLBM4WkurklkmiMkEtUx&#10;VsQNii0y4paoELx4IFlM1KPTNzpEIDYMscYJdypNtHvplY3y+l5z62Lr0p2VrUvt1nJKUjGUMLsD&#10;Z92Bs77wXDTujMVdgogIfCgedRWz9OXdweGd7RsX+tf22zcudO9dX3xwa/XKhXa/LWTkkET7Unyo&#10;mEk0S0K7nGwWpXZR6VUynVKqX80uNXLDVmHUKq429dtROw9Y6ny/ttmtjJqFpUp2UEr3i6m1VnHU&#10;LADPWqnnVuq51UYevl1rFTc65Y1OebWhDUpKWxMaGbabl7p5qaWyzSzTK4ijpnq+X9oalA42mntr&#10;9d1hZWe5fHGtcWWzdWm1ttPLddKJdhLvJqNLKWI5RXS5cD3hrsac1Zi7QrgMvVU15tZBVdhcjbmN&#10;jSDCKkedBdxexHWfoBZxZhF7JmxTUUeR8FbJoIo6QH4l+xZymKvFRfpyrCcRK2lyM89vFMSlFNmT&#10;iJ5EtHmskggU44EyGSolgrr2KmxPI44U6pLCjrh7gfDoRQasAubJUEhBilVSVK+UXKymQc7WKSWr&#10;WTYvxzWR0LhYXkiUk1wtLVYzEtCrckrQBCrDJzI8VVCEVlHtVQuVbFLhYjITTQsJVaazEqXKdCHN&#10;VzS5qiqVbLKRzxRTYpKOJcl4mqHyklBXM1mOKsh8Lat0ilq/kluqF4et4kq7VEoxmhhX6IgQC7K4&#10;H4rGfECviLAbDTpCXrvPrdMrp8MMSVhOh8VuMwHActttLqfdbrO4XI5AwAcAa6zGCoVCIQj6CQRC&#10;wWAYKhxGAWB9pldIBHKFEDyGRuOgw0KiFErQSIwDhhVJCKEYHxNUQa0lCx0531aK3UJrtbG0XWqN&#10;suUBn64QbCYU4wNRNkrLnJKHzHX9SaIU5LLTQoqghAQrs1JGzhQ4ORsl+XEuuwJ57cGI3h8QJWiI&#10;cie5JDwkRosxWiQoAYlSwUgcJegYK0dpGaOT4YQYJKW4XOa0bjzdjKW7mc5+/+DZ+fu/rt/9eXjj&#10;w8rtT4vXP9T3X/SvfWxfetu6+FP70tv2pbfNC29aF3/qXf3Q3H9d339V3X5eOv+4uPE4v/Ewv/Yo&#10;v36vfv5Be/fhYP9Rf+9ha/NmeXhJ655Xm+tstsmTQLVTAAAgAElEQVRkaqRcjNBKOCYGoqwnnHB4&#10;ULNNX7HDqaFx2RMCZeDc1NBWwNkkKKRA3QCwxuMNAgv4LDGwuYxgC7j0apxrwqmn8Vsmz32NMURu&#10;QWzN3LzFWFfDSwJ6NXVm5szZWQBYILn6YhPRE3ZPT50F7dXvKrAgEguumc8vmM0WG6Arh9MN2e3+&#10;QAgAVjCEhMKfIZQ/gIAdyRCaAbAzSJbbE/AHkNCYdhkAyz8WZ4FDDT4ruEMwFDEK6FUwgAYDqLGH&#10;RyI4RL9Fo1EEQcLjr0Ag4Ha7nU6n2+0OhULRaDSRSOgRcSTJsixN0xRFAfwlCALHcZIkC4VCFI+c&#10;PnXim6//DPHtALCg09//FQqsE999d/rHH6dPnZo/e9Y0PW2anp4/e9ZIvJo6dsxgW+dOngQL4czJ&#10;4+dOHZ+ZOjlz+vTM6dMLM7P2L/3m9R6Ups892kBvCH9HY9eF1ZSR0WaYYQ28Owm2jGXV5MrKWLwB&#10;yQK3oMEmJvHBEYAFAdsej8/j8Y2Dn902m8NksgDDgtyrz6qriZR3Y4IcUU4ZE+q/OQAM9F/i5y16&#10;+wXj7UwSIgNgHTlQQFIYLGUhhcpwJcPLMyAUyCrh4dBU1OnyAbP+XUGZAemOiLMmRVjGEnrSQgh0&#10;El4GHIhgIX1EA2KsgQ2YaHj9ABUZ2qgjA+OBRwagNDH0Jv+QgC3YDHRlsKe5WbMhxTriKPwjC+Gk&#10;C9VIdjeaq072VzXQ1eQrh7cJqi6PO2C3uXVb4uzC1KkzdrOFo2hNSbNxMuBymWdm5qdOmc5Oea3m&#10;eCjAon4lhmgMkefiZYluZsR+LtnPJXuaHobVzgiTAKunic0UV1V0F6HBsABgCXgA81psM1Nnj38L&#10;FsKT4/Srf8KqfvdHJ4+fOHXi5PEfj4GF0O10mRdM87NzM+emDRHW2akzZ6fOTJ06/X8AsOCiyBF6&#10;dW4ch24ALPgWuJXJbAVp0j+6+5kspi81CbDsVofd6tAZlt797zPDMi3MAcY6AqQMhmU26dHsvy1A&#10;Vwa3Ago2M6MrsAy/PEAoyJs3W2xgHrTaHKC3so/jIMEeCGALVMngr4c3BY81/oeOB5/7SBizz2BY&#10;R1A+zDuYCMYBEw6hcJwBejV5tjB5gDW2//PBb9OvQIc1s2Ax210uX9AfjgRR3B+OeIOIJxC2e/xA&#10;r0x2l8Xpsbl9oL36ryHuOsACBVYAjRptr8O4ftEUJXSAFSUZgmLjDK8HYAmCUaKSPFopSUxJEIDF&#10;ybyofyukNCWlKZzMykpSkESKoVmeG4e7Z9VctlQpJlOyKAvj/i7xBEWQdIxmE7RAqcVMs1cfba3u&#10;Xty7cef209cv33z8+PrDh6evfjp89ebe0+c3Hx7efHh4/9mLw1dvDl+9efXp46tPH198eH/4+tW9&#10;Z08fvHj+4u2bd798+vCXXz7+9dePf/n09tO7l29fPX317PD548PnuvDq+csnr988f/PT84+ffvpf&#10;//HXf//3n1+/fvD86c3HDy89fXDpyf2Du9c2LpxvtysCQzj0hmaITYi6ZcKbjPnScb9Gh4ss0slQ&#10;PY1ezLFLeWZZY5dz9DDPrBTotSK/XuI2yuJmTdxpKfuDzNVR8cZW9Xw3ud4SV2p8v0BWU3iG9rKo&#10;JeabIbwzPGbPMsGCGKlnEk2VKotYMupqphODAj8sSY2k3iavm6XBQrhWSW/W1Y16elRJrpbl9Zqy&#10;0ZDWatzeIDnQAnXZslr13jrPP7ueeXkr+/x25vnt1Is76Rd3lRd3lWe3lIdX+Ft79LV1crXiXy6E&#10;FjV0OU+slbnNmrxVS63XlGvrzRubbd3oMygMi2JLiX/JUCd0Zifp2K4pRapcoEC6VcKacB+PuX6I&#10;ub6Lu78nvT8ygRNs8CQTOMEETrGBKT40LaNgYdN7DlY4HWCBc1BL+PNUsMiESywCpkIDXRkBWHoM&#10;Fo2WmEiJRcocWmKR4hcFlkr6oDJxjxJ1yrgjSdiVmB6mLkZ0sCJhOltRCLea8OeYUE2K1pVYJ0MN&#10;CvxKWV6tKWu11FottdvPb3e1nW5+t1eAtmllPpKjglWRUBNBEXEIYXua8OWosJoIjnPQAjnSn6cC&#10;ALDSUZeM6mwom3CqpCtL2rOkPZOwqZQjzzqLome1xY3a/GZf3l9Vr2yVrm1XrmwU9lfVYZPuFPGS&#10;4ssnPc1CZG1Run6hcXhn+fHtweGt7sMb3XtXW3cvte5dbh9e7T+9Pry53ewXyLGRUO8zmI7qMis+&#10;aBZDdinsGHsGdRFWMqKPJcSWI/0VHh1jx4iW8OkZ7YhZQszpqKNA+7MxlxD63D2Q9s7yQdMkwKJ9&#10;li8My3rEOWh8myY82bgvT4dAqqajVTKQirr/tLrcWlvp7O+sPrh75fWLB8+f3LlxdXdna3k0bG9v&#10;Li31a8WcnFfFckEpF5RKKVnI8TmVzaTIVDKeyzCNSqrfzi92iyWVUZOxjIBnBFymwyC/UliUJby6&#10;GivqFWJ+IeaHgUIjvZLULfL9srjaTu8MCwdrpf3VwvnF7IW10sGouLeS315SN/rp9V5qo5/dWtR2&#10;V8q7K+XNpeKopw3b6nIr26smGzlBSIQY3B8Pu4igIx52MbhfTESSdDTNxVNsLEnHxAQuxDGJjKbY&#10;RFYg80ka+hIa8VigDkvzUU1OlDJ0RWWLaepzJFYyxpMhlgqwdFCU0EKJHgy1je36+nZ9tFVt9hQ5&#10;E8HitiAyF4naaMYvJ6McjyQlPK3EUnJU5vFChtocVh5c33hwY/3BjdHdq8Mru82NYa5VYdRkWKK9&#10;aQkpZBL1vFDL8bWc2Cop3Uq2V1XrmtQupgY1bdjSkcewVVht6gUCq7VWcaWeWyxnegWlm09280mA&#10;VsOatlxVlyrZxXIGCtDVeru0Us8NSum2JjUybD3NQIoWOAoXy8nVRnZYS3eL4v5669JO/9L5HmCs&#10;C6P6hVF9f6m0WOB6elPM+EqWGqnkkhLtcuE2E2wzQZBcNSl/mwm2aF2TVSFcEOXeogOwsUn59bvR&#10;/mo8AOqqQtRTiHrKcX+TRbtitEh4tYgzHbKC/Ao6Eg4zdE/AhqnEUooE/+CikuhJRJUM5glfIab3&#10;IkyF7cmgNY04srg3jXs51MVhbh73yPGAxuPVNN1QuXqWbefFpVpmrVNY7xaX69l2XiwrZF4kKgpb&#10;TXG1NN/IihDfXldTtaxSz6Ur2WRNS3aqWreWq+WVnMKqMi1SWCZJ5rOcmqKTAiHz0aRApIVELa8M&#10;msVOVcspbIanMjxVTIn9WrFbLvYqpUG9tNyqrnT0WmoW+jWtkhXySVphcD6m78AM7qcx3T8IAVh4&#10;0Bn228I+R9Bn93rsLqfF53V43DaX0+qwmycBls1qdjhsHo8rEPCN3VEesEf5/f5AIDCpwEJRDJyD&#10;kQiO6PIrDPKJPidnE1Qk+vmyWBgndb9eJO6PkOG4QPAZRinQciHOqwlBE7MNrbo0WLuYqy0nBA2J&#10;SygpJURVzlXztV6ClfEEB1oqLM6SnN6CECVoVsowYlpK58VUjhZSjJjm5GyClQlKGGfA60lYQLVo&#10;IUXxCskl4adIlAJZFhKlkBgDurBQXMR5TS4tyZWRUB7J9Z3M4Ep950n/6rvmhTe1vZftS287l99V&#10;9l7VL7yr7r+rHbxtXvrQuvyxfkEfNy6+z2881nRu9Ti39bh0/ll570Xj4E374uvO/pPO3qP2+bvl&#10;lavp1haTXySUOi6UUEaN0OlwTPRGKHco7g4Rep6XKzBvdsDS64jawljQGpdG4fxyMtUFxgYCAOpk&#10;OIZgITp5ugnOwcmV8G9X1wbAslidALBAb2WsYM+em4OgnJlZ0/yCFRKvTk/0ijo9dfbkqSlAWpOq&#10;K4gsmbx6bFgIIf0Koq8CwXAgGDYwlj+ABILobwGWYXWED8Hl9nt9oUAQDX1RbMGjvL6Q2xMA3gck&#10;yzVu5ujxBuGZQ8EIEsYjKBFBCdAY4jgRiyXwsVs2EonoNHfc0yAYDHo8HpfL5Xa7A4EAhmEEoXc8&#10;oCiK4zhRFEmSxDAMx/FEIkGSJMMwkiRl0src7DT0Ivzxh+++/+4bEGQBvfptgpXhKPxvDn77DP+z&#10;GVjQfNBQWgHGsszOmmdmZqemQI119sSJ6VOnzp08CSHuhoVw+tSp6VOn5s5NWxdM0Gx+bm5hYeFz&#10;pzbYuyblV7C4MhCVsaAydunpmQVDIzC5uDKI7SSc/axamjFBvpUhkJnkCMbYCqIwm9vt9no8Pq/X&#10;7/H4XC4PMCwQcYCvEKyFRqz7b5GQgXonMZMxPiKVMr6dfNeT4/8twDIY1uf3O+6KCAcNmO8AnY8A&#10;LONlwyy22lygVJpsNmq85smBAbCMtKxJFmbQdiPE3TCHAnqGYD5DGgbqMGM5vWDSw9GMMvoPLsxb&#10;jb/UkcERbmV8e0TkZRz6ADYBwwKABXH+kzqsI3Y/yJU/EuJ+RMk1yUkNWmo8D7wjI4UN9FbglDSb&#10;7F5P0OMOuJw+vzdgs9gXZmaDXh8TS4S9fj26aX7efO4MACwi4CPD3mQcyXPxkkhVk2wrK3XzyV5B&#10;ARFWOyM0U1wzxbQzXE8VepqOtOpprpL8bCTMcQRYCCUiFPXb7LNnzp34buqH7/RGhMePnTr245mT&#10;p86cPDV14uTp4yfAOXjyx2P/RIp1BGC5HM6xkkkHWNNnzwG6MgDWqRMnf1d+9U9C3AFgQZCiEX01&#10;CbBg48zYqWcyWw2lkgGwzGbduQwM67cAC6zNug5rrBK1mMxQcLxamJufn52DWpib14Pi5xd+t+Zm&#10;ZnW/4PQM1My5af0TmJ7Wwfc4YB742vyCeXZuYXZu4QjAMuiV3eEy9Fkgy4If/RZgwfNM/geHIwBw&#10;KzidMMYGqIK5Bj+dPMAaYisjc2DyzMGYoUc2HvlWPw7b9ALV1WRku9nusrt9nkDYF0K9QcTtDzm9&#10;AYfHD4ZBi9MD2iv7ly2eIAKpWDDwhSN+RO9FOO5IGA1hsXERSDQeiZF4gsYTdJTUnYMkz9OiaJSo&#10;JKWUIqUUwFhCUuaTAp8UWImDBHcpLbMSIyi8oPAEFZXTqUxOk9MpOZ0qViu1VrNYK5Xq5UK1OK58&#10;oapXvpLLlbVcWWv1m8sbyxu7W+cPdi7duPbgxdNXnz6++fnXNz//+vLTz4dv3t55+vz2k6cPXr46&#10;fPPTo9dvDl+/ggCsw9evHrx4/ujVy9cf3n34yy8///2vev3tl/e/fDBaED5+8eTl62ev3z5/9/7V&#10;23cvP3x88x//+bf/+I9f3749fPTg8sP7Fx7c3b99Y/Pu9c2Hd87vbTVzCs7gTgZzM+MljBTzpxIB&#10;lUEKXKSX4wcFfqkgLJeElZI0qsgb9dRWM3VjtXFpubTbzW02lFFFXC4xgzzZzcUbaayaREpiUON9&#10;GhdQWX+GDaQZP+GdpkILybi7qZLbi4Urm63tXq6r0RUJq8p4V6W6KlURIzUZH5bFzWb24nL96qh9&#10;ba1zaVi7sFS5sFze7WvrDWlUZxqKL0vOFPn5YTV4ZZ15eDnz/Fbx+a388zuFF3fzz+/kDq+nb+0L&#10;+yvxrW60lXG30oFOBl3Mk6tlYVSRlwtCX2V0xJPjhiVpMc83U7ESjwCsKbHhModUeLQuRdtyrCUR&#10;dR6rMOFmEi8LwWzCmcQtUsQkRUwyZpYxMx+eE1GzEnVmE94cFczTIbD+lTm0QIeAYeXIAACsMofm&#10;yECODIAOCxRYcFvhcL34SFXAqgJW4SNQS3mupcSKTCgb82RjHpX05Wi9PsuCIg4JtYvjXCchZBHC&#10;Vt2iGPfpv5FFaiJek6I1Ea8KWC9Ld9JkJ032snQ7lagKekRXmUN7WbouRXNkIBlx6M8QsgAn0giv&#10;Rng0wqNG3RnCCS48BbNR3jNccEaOmNKELRu3qQm7RjpUyiHhC0nCnKUcRcHXSKODYmKtwW52xYOV&#10;7GZfXqzq+e6lVKCuocMWvz1MP7zRfXJr8PzuyrM7w0fXBncvtu/stW7vNre6qZqCZuKuJO4QEZsc&#10;cSi4iw9ZhKBNZ1iIDUp/y0EzF9Ahlxr3Vni0wqPZmGfsJVyQEHMyYtUSnnTUJSFWBXMomEMMW2XU&#10;zgZMbMDE+M1jyRXosMxs4A8zsBj/gojY1IS/LhPQK7OnMk0l/qedreWt9cH+zurdWxefP7nz6P61&#10;g93RcLGxMertba+sLrdq5Uy9ku00C82aVq9ky0W5mBfyGpfXuHJebFRSvVZuuV/u1tP1ogj0R2FR&#10;CtNz6fi4n4l6GMLFEz4x4eMJHxWxJ8J2KmLvFLh+RVhppTYH6s4wt7Oibi9ltgbJg5F2MNL2V9Xd&#10;oXp+OXN+Sd0ZFnZXinurlf1R9fywPOppi410qygUU/EUg3KxwLh3W0RMIBB6lWJjmkTnZCafZPNJ&#10;XpPYFJsQEzhHoGxU7/KWpLEkjSkMrjD6WKIQkQyrUryc5cDEV8vxmhwby8f8zLj3IhnzJGIeWUJb&#10;HWXzfGPzfL3dVQolSpBCNOMX+FBaieVUOq8xKTmqZUg1ndC9lkm96WFV43ZW649ubj26tXnz4tJq&#10;L52VEDbmSLL+YiaWlfFiVqdmhRRZ1YSlVn5zqbm51CynhIam6Dni9dxSI7/UyC/XcsvjMHIgVp2c&#10;3NakTk7uFZRBKb1cVQ101S+m9FOiMdsynIag1RqU0kuV9LCWXW1om93SZre0UleXq6mlitLJ8aVk&#10;bH+9dXV/6cbB8GCjvb1U2R1WLozqB6u1YUUa5NkljRoVuM2isJ6jV9PxlVRsScb7AtphQz0eWZLx&#10;1bRuMFxJxWpxT4sO9AV0IEb6AtrjEX0sY4tyvCtG63S4SHgNEVYed5diviNIqytG2zw2kKLDVGKQ&#10;jLe4SEfAhxl6UUnUKD33Kk/4VMydDFolvzmNODTCr+tdmYjKYRqP50WilmE6BalTkOpZtlOQhg31&#10;/GJ1Z7m+3i32y0o9y5aSiXYu2c4lO3mlk1fahUy7kOkUtU5R61ULzUK2Vc726vlGMa0lmZzC1sup&#10;5X5lb2fp5tXta5c2z6/3lnrlVi1bKymNYnp9qbW+1OrV881SpqxKVVUZ1Es7K8vr/e5Ss9KvFfu1&#10;/KCu06tuJVvTpILCpNioEA9PAiw+gZKYHws4wn4b4nciQZff53S7rD6vw+uxu102p0P3D7psVlBg&#10;OexWu93qcjm8XrfH43K7nbA4DwaD43W7LksB/yCG6R4ryMNCI/i49Bx3MGdhBAUViekuQqMwWvpS&#10;ySibSggakyxyqXK23ONS5SiTjlAyzigYLaGkgJK60gqLs36E8IWjumaKFqMkH4zEKV4BVgUSrTgj&#10;kVySoAQYwBglaAhut7oCcUYiKCGEJTxBzBvCUYLWmxLG+SibQqmkA6H9CYVW+0J5lGrtl1ZvN3af&#10;V7efty6+Hd7+6+Ktv1T3X+e3npZ2XpV2fyruvK3sv6tf/Fi78KFw/pW6/kxdf5IZHWZGD3Prh8Wt&#10;JwC8Btc/Ld/8NLr+dvHgsLJyVays4lLdm8i4cdmDi44Q6Qol7IGo1YNY3GGHN6ybHG1uY7FqXC+F&#10;ASwajygyzBYHxL2Dx2pu3gI9AV1uv+HAMlb7RwCWIb8Ci+LkonRy/EcAy1jxGiQLfEZnzk6DZ9Ag&#10;VgCwJhcek2m7Zovts7NjwTwJsEB+FQiGgyEkEAz7/EGowNgJCADL6fIZFjNYCRs4DwKVfP7wJMDy&#10;jZvcQW87eAb49ODOQLv8vjCKRGMEFSMoHCcwLEoQcZKk43ESQtwRBAGG5ff7XS6Xx+Nxu91+vx9B&#10;EMhrhwwsSZJisVgkEgFlFsMwLMsmEol6rWIxL3zz9Z9PQtbxD9+dOP7j/0VdCH/8+usfvvrq+z//&#10;+Yevvjrx3XdnT5yYP3vWMjtrX1hYOHcObINnjh8/d/IkAKzpE8fO/Pj96WPfTx3/YerYsaljx6an&#10;zugigbGxSE+EmTeBpmZ6ZmHqzAzgRWg7CL0FYP88svRaMNkAxBiEwlg7AaqY3L0nF3XT5+Znpheg&#10;SZyhlDF8XsbAUMQ4ne7xH1nXYXk8PqdT12GNMYJpEmMZUqzJeWHM2X8yxYz5fmRgSM8M1GJ8Dgbk&#10;Mt4XTG1j2hrbjzCs2Tnzuen501PTx09MGdMWXrCRbAXWYD3t3u6GjOfZOfPUmRnjOY8M4IFnxlFZ&#10;R9C2cbCCtwbR0ZN/X3iPQK+OOvssOsf/HwRYxu4Ba28IUNNf4Zc2gkYQO6SwG2DLtGAzwBOEcMG+&#10;AclZR3Yh2JMNNmrsTn+kwDLyvIz+hgCwAn4ECeMszaHhyMLMrHXB5LLYTNOz1rk5n8Phs1lcpnmf&#10;zYJ53YmQJxlHCnyiIjP1FN9W9fO3XkHp55JdVToCsPo5qaWK0EDZiHLP0piSQJJxhAjYHXNnp09+&#10;f+ZHfbaePn7s9PFj505PnRtraIFhnTp2/OSPx0788OPvyq/0jSdOTiqwDIA1Oz0zCbAgAOt/EGDN&#10;zi2AAusIwAJuBR0JP3e8NVksFhtoP80LFovJarPYQX7lsDntVptR4CiEW4vJ/FuGNT8797v0yjS/&#10;YKCr2emZz/Tq7Llz587pmXrjxrsLJguow4xbI759ElTZ7E6rzWGIs4Be2exOi9VuMlsN/mVAMWN6&#10;GkeJIycSRw6kn4204+kGVAv+kxrIe3LiGGOYmwbwMrYbA4MX290+u9vn8Pid3oDLF3T5gm5/CHCV&#10;2x8C1ZXLF3R4/HBPIFYgvILsdhBkGQALpFieIOINod4Q6gtjfgQPRggDYGFxiqBYLE7hCTrGMJMA&#10;ixIEISlPKrAAYIHwihFZQREFRWREOpmV1WJWTAmikixUyoVKuVitDIbLw7VRq9+utmrNXqs96PSW&#10;u4OV/mCl31vutgetRr9R69ZWz6/uXT7YuXKwd+3yjYf3nrx5+/rTLx//9d/e/vVvz95/vP/i1b3n&#10;Lw7f/PT03fsnb98dvn719O1PLz68f/7+HZCsNx/ff/jLL7/8y99++Ze/AcCCGKwnL58+efn41Zvn&#10;bz+8+vjpp3fvX3z4+Oo//p+//Od//vL+w+P3bx+9fnn70f39a5eH925ufHhz68XjC1ujisKFhUSA&#10;jrhIxEFHXCLhU8hAmg5pfCTHjYtHijxalaPtLNXPs8tFsafRzVSslozWZLwsIXkukKVcNQUtK0gp&#10;GS4lw+VkpKJgxSRWkCMaF5IIO4OYk3Fnv8Rf2Ww8uDC8dzC4PKoPqzodO9/JrFblVppoZxKLBW6r&#10;pe72Sru90k63eLBYvrLaOFgqbTSVqhxUKRsXPkP6f5CwU7WUbaMVvbDK3t7L3NpP3TlI39yXL29w&#10;mz2sm/eWJVtFdtflQDuNDzRquSAsakIrSZZZrJNhlgrCWi2lC77KYidL1iUctDx1Ca9LUV2QJcYa&#10;AlGh8QKF5OmQSupdGpO4rngyblNRtx4RFfOqCT8EohcYXbnWkIkKHzFC3At0CIDRby2Enw2GFFKg&#10;dOEVCLXKHAoAq8iEyhxSFSI1EasKkTKHFGh/jvQaWq0CHcrGvArmlFG7jNoBmRlWRDXuS0fdyYgD&#10;wFmRCRsKr7oU7avMsCiOKslRJTnQ2LoUhTvUpWgWd2UwZzriSKH2ZMSawu0ZwqnG3SXOn6c9qaiV&#10;D81S3tOU9zQXPCcis0nckok7NNqZSdjEyNxYlXZWjMwkvCdEfDbHOTXelaLsctySph150dcrExt9&#10;8ep26e7F9q39xqW13GZHXqmxzQyeY/0gOlNwPY5NwV06pPuiwIK3aQCsmOOMEDLraC/ulRAr45tj&#10;fDNCaAFerRi2UJ4ZLrAghMzj28/x7RDK/sU2qMuyDMnVkUFo/hhumxLC1hKHDnLcaiW5UpaXCsKf&#10;houNna3l/Z3Vi/vrN67uXthb67VLeVU8v7F4+cLm2kqnXFBq5Uy3VWzVc7VyptnUKpVUPi9mMkwm&#10;RWpZpllNr+ouwmKzLJcydFaMslEXido4wi3EvXzMIyY8EumXKZ1hMbidClvjgfmA9TiLmRtqdGuQ&#10;Ohjl91ayW4vyWpcfdbiNvri7kr60Ubi4Wdpd1baXtd2V4sFabWdY2lgsjHpav6aU0gmFCQkxv0yj&#10;YgKRSDTDx8oZvpFP1nNKJSvVc0q3og3btdVuY7FRbuQz+SQ/1sXwBYUzdFgSiYIEho8HJQpJMhGR&#10;DNO4N4G6aNzNx/0yG0mLhJqMZVPxgka1mvLyUm60WlKzBMf6YoSDYwPFHNtpqIvd4nK/3K6mW5VU&#10;s6w0ikojn6xqQiFFa3KspjG9qrTYUJpFRktiaSGsyhG93WGGysrx8a9I5BRaS1KaROeTbEERNIlt&#10;aOm1bn2j3+xXcu1CZqmqwenO55OeYmqpkgW34KCUXqnn+sXUclXdHtSHNa0kkSWJ1LhYUaKaqjQo&#10;Z1ca+dVmYUVnYdqgnFmuaStNbdTOn1+sHozaF9e7B6P241v7d65sXt0b7m20dkeNq7uLt/aXxs1W&#10;2wdLpaU810vHtkribiW5kkq0mTCktvcFFKRYXS68nIyOMokK4eoL6LpKjTKJHo80Kf9AjIxUclGO&#10;16hQIeopxXw5zJUKWlTU0WCQUsxXp8NtHusIeF+ODTP0SpZZTlOLMtHh0L4cW1QSTRatksE6Ha6S&#10;wTTiUDF3GnFkUCeEuGdxb5nFRNybZSNlheyVkuvd4morN6ikdOfgOL1+sZzaHlT3h81+MVkQiFqK&#10;LkpUS5N7xXRTlWpZuV3I9CuFXjkP+0ynqlVzSZHFOg3twZ2Lr57d/uXTsw8fD9+/ffTup4cf3h2+&#10;ffPg/t0LF/ZXchm2oPLlvFQvp5rVjF6lTL2Q6lULi/Xqcqu61Kz0qrluRevXtKVmoaqKpTSXFeIS&#10;qe/AYgJh8GAs5CbCbjzojPjtSMCOBlxI0BXwu77QK6vTYXE6LF6nQ09wdzrcLofFvGAdi7CcTrvL&#10;5XC7nZBRDbYpg15FIjiEuAO6imDRccWgESH0d4sQiQiRADthOBILR/SrZGHdUcigcRZSsaK0QjAp&#10;gkkJ6bKYqXDpkpyrRijR6guH4wxG6wALHBIuKGgAACAASURBVH+g4YrEGIISIjGGEdPQcJCghBgt&#10;QnY7K2X4pAphWGGc9AQxuyfkDkTgsS4/anb4FmwemzsYQGO68ZBLeSNUMCZ4cDFMa3JlvbR0tbJ2&#10;t7P3vLh22L/ycenmr52rPzcvfaju/1Tae12/9D6/9RKgVX7rZWXvTWb4kG1eSy7eLp1/Vtt72b30&#10;bvH6h8G19+2LryvbTwprd4JczU/nPbGsi1BcmOSK8PYw4wiRjkDM4Y/avKjNHbQ4vSara8Hi1Hv0&#10;mGxwimksPmFdapyPGmeWYAE4cnpqXFl1OL1WmwtWv6DagFWuMQalBpiMpmcWjMUnnAHDnWE1Cxdj&#10;jYXfzKzp3PT81JkZcA4aYVjwVKDAOnlq6rie86tfjzfi2430KzCAQI/CL9eN/3FaD2f20JjJbLHZ&#10;7E6vLxAMIcEQ4vMHDYGVy+0Hi5O+yv2SkWQy2w3iBmzL6wv5AwgQPa8v5PEGnS6f1xeyOzwwgKgs&#10;ZNzQMIzg4RAWDKA+b0jfRWIJluVJkgarLI4TKIr6x1/o+Mvv90/6BxOJBMRgxePxdDpNEEQoFMIw&#10;LB6PsyzL87zuIsxrwYDv22++gkaE337z1elTJyaTsEBpBYKsI/FYhkrrnwwMoRZkwIP86ttvvvr+&#10;u29g/M3Xf/7m6z9/+81X3337tW5d/Obr363vv/7q+6+/Mn7047fffK6vvz72zTfHv/321A86kAKx&#10;1czp0/NnzxoKrDPHj589cQLUWHOnT86eOnH2pJ7jfu6k7iKcOzdtGluK5nSZhJ5HMzOtFxjNxmjL&#10;ZjLbYTczhEInT509cfLM6alp2DJ1Zub01PTUmRn41tiZYV+FeCwDG03eB/CEEbNtcIrfbvmsypk3&#10;6Roxs9VqtUNBes5kuLuuqhhHvOs6rN9kYE1uOfI6TWY77JmGnQfmr83uBjA3eSgwVp4AX4yngmWk&#10;YeY9e24OPkP4EL5g5dnJCQvtBYE6we256Xl4wskPzQBw/0SkaVAz+EWGIGvysYaa449oo8XqhHlt&#10;WEcNZ9Okgw96BcKfDFx+8FPTgs1w/xnHT/hY4EOYmTVNivLgPp8Pfefm52bN0AcTgqig0SEIuyal&#10;UrA/TG43gv9NCzaImTdEVQaQgvtMaseAlBn8a3bGND9nMZvsdpvb5fQFA6jXE7Tb3OEQVi3XNtY2&#10;C6pmmV8IuDxOs9U2P+8wmVymeZdpHjKwWCyYZaL1jNDJKy1Nbqr6NUi44tjNJ7+kuXOdLN/PSYO8&#10;3M0nDYZVlqmCEAeApSTQeMjpNs3Mnv7x7LEfpo7/cPLHH45//9301JnpqTO6CfzkqUkF1unjJ6ZO&#10;nASqZWiypsb0SsdSx0/MTs94XG6XwzlOkZqGzh2Gi3Dq1Gm426lTU6dOTRk6rBMnTk3W8eMnjTCs&#10;06fPTE2dhQshcAsXQoDdAM2BHrjnpmdn5xZMZqvFagehE2AsQEWgwPo8nc02m8XusOknO067y2Fz&#10;6jnuXxiWw2aHctrH1sKxLAvI+8LcvHnBZDVbnHaH3WqzmMwLc/MGqwK52YxxoWYs2tIFWbOz+sFk&#10;nDEHXUe8vhBcUAHdtGF0dTi9TpfP5faDiMyIdbfZnWaLDXKv4NZgc/CfdHKqTs7NIzQZwgSsNhdc&#10;9JqE/jBxjpxmGJzL6GpqMG5IPDCI1ZGB1elxegPeIGKYBH0hNIBgQRQPIJg/HIHyBMIOj986Fl5Z&#10;XV4oi9NjlCHIcvqCkOM+pleRMB6DCkaioMkK4Tgai4VwHEskQIEVZ+kYQ8UYKsExif8a4m4ALEER&#10;EywZo+OczCezspgSBIWXM1KuUlJLBbWUKzer7cVubzhoDTrlZrU77PZX+/3VfnfYbfQb1U611q02&#10;+vV6r95Z7a3ubOxdu3j78cMn716/+Pjp2fsPLz5+evHx09P3Hx++/unuixd3X7x4+ObNs/cfnr/X&#10;GRZor158eK8Huv/yCRjWx7/++umvP3/49SP0Inz9/s2bD69fvn729t3Lj59e//qXd//6b7/8r//8&#10;9V//9f0vv7548+rex/eP3r29e/PG2t52+86t9Vcvrjw/vNAoCfk0meaxNI/JdJjB3CTiYDC3QiMa&#10;HynKREGKqgySoUK6MkuMlMVoM51ophMFEc2zoaKElJORghhWOW+W86q8Ly8Fa1m8W6LaBaqaiXby&#10;VCsXa6rxhhpt58jlOr8z0C6vlS+NKpdGpYvD0t5A3e5m1xtSP0dVJXS1pmz38pdW69c3O9c22nuL&#10;pV6OybF+jfFpjEdjXBrryDH2HGcr8PaCaEtTMylmJsvMZoXZomSpKPZ6xtvMBrt5fK0u7g1ym83s&#10;UkFaLiprleywIHcyTCNF9nL8Zlvdamf7OaYqoRURKXLBiojUJbwhEzWBqHB4mcXKLFZkIwUmnKPC&#10;GhnQyJBxm6PCmZg3FXXrkWFcuCygBVZHXRnCU6BDIKeC9KsCHQKk9UcWwiKti7YMcVaZDpfpsEZ4&#10;SlSwyiJVFqlxaJ2P1PhwifaX6XCRDBYSAT1yi4uMZWJIkQyW6XCVRWtcpESFNMKbQh0p1JGOOLO4&#10;WyO8+bg/F/PBQJeViXiZDlWYcJ2PdJX4ksqMiuJaSVorSYs5drUsDItcO0XURLQmolUuVCC9RcpT&#10;44MtGW0nIw0xXGH9RcpTIN0a6UoTNgU3paJmjbSVWVeFc5dZZxKdZgKnEu7jcc/xuOck7jyBO08Q&#10;7hNZ2pbjnCXJW5GD1WSoroQbSqSZwupJrCIiBVb/hMF6qcYCUtghjHPcFUzPcQd6BYoqvbFgyCwh&#10;VjFs4YMm1j/P+GYY30yKcKikR6O8YzGXTcasImpmgzrJEsOWL/fX+xLC80C4+1icpcMsyjtHemYT&#10;7pnwwvGo/Qxum8JtUwruWszzo6ry/4W1/anfKa+tdLY3ly7srV062Fhf7fbapcVe9WB3dOlgY2Wp&#10;WconK8VUq55r1XPtRr5WyxQKUjbLZrP/L2vvwdw2mm1rn1/x1Xfvmel2u23LVo7MOZMAiUyABEmA&#10;YM45KGdbTpJsyZYlW3KUnNtud/fMnHD/2y1w2xged5hz6o5qFwoCwSCKL4j3wVprU4k4nU5+FmEt&#10;dnKVHA8Ai0YMhEcb9Jtk1RWqZwPGMGGJULYobecpC4+bQgGD23A5iMwUBPd8hVlt8T16Rc1VsMU6&#10;uVinV9vctQVxaymxOS/J+qyu1NNqSetzsgirWYgkeTRKOwXGK4UxkQ0IQTncKh2lcyKbE0NZgatl&#10;49WMWEnHyymxlBRyIg8ASwqRIosLQX+URiKUD3RYPOnlcGeU8YmcX2DRMOkOBuSmhCHCweFOMRzI&#10;ilQmTiWi/ijrpjGD3zPjMA8jrqlI0NUoCavzleXZUr0Qz4jBQiqUT3LZOJsRg1khmI72YBnnlzg0&#10;JxKlJJMVAhLvlXgkLWBZkVLoVSpGZ+NsKhZM8nSSD0ohuiBFZ8v5lVZtoSYDLOiR10zJtsGqJJ/Z&#10;NHoAC7RXVSkEGquFcurmYnOtWfh83hOh4WypmRE6+Xi3IEG1skK3IM2VpcVaaq2dv75Yu7nc2Fqo&#10;bm90d7fm928t727NX1+pbW+2D24u7l3r3Nvq3lmtrVbFhTS3WRa3ysJKgpmLYmsp5lo+vJnlZiNo&#10;lbKXCWsRM0P6FcCsJusuYuYsoi9i5jrrKuKONGpOISY5x6onwpI8ehBkFQhHNeitc0iLD3SiOIRe&#10;dXh/lZY9huAcBPKV9BkjDo3g1gtuveQz5UlXjnBmCFcpFIhijnQ4UIoz7XxsuZFZqCZnS/HlRgYC&#10;7Du52Eo9szVXWawkyyJTFplClG5lxblSqpGO5WJcQQyD/KpVzOQT0WouXimImQS3OFt68WT/08en&#10;r14fvnz14MXpvRen9968evj29aMXz+4dPbi5dXV2aa5SK0nZZCiT4PJpvpwXqsV4s5SZrZSW27W1&#10;2eb6XGNttr7arax2K/DBiNIIKAcZ1E54rIhNjzqNPrteZlh2ndtm+E2AZdRqTDqtSScnuKtmptTq&#10;GW3vnA4YltFoNJvNX5xTf89u93h8Ho+v5xwE+ZXX7UGhFIwl0ysIdO8BLBljef02n9/pCzhQrJfv&#10;TrkDtDsQJENxMVMptxbbyxtcPK22OC3egDtAO324werWGO0zOsuk2qg1ORxezIUQ4AeEpPbPgVYE&#10;i9FhNiIFqBAIr9QGm0pvNdo8Th/u8GJ6i2tCZRieUI9N6ybVRrkpocqE0FE6lqfFMiXWKKnjizQ9&#10;kRae3UguPixuvshvnKbXn+eunqXWnkXnjiKzh5nVZ6nlJ3zrPlffE7oHQvcgPvegvPW8dv20uvWs&#10;uHGSWrwXbdzE04uOcN1M57QeXuMMqu3UjJVQWzC11a+yoCqTV2P2KvRqWqOfVGknZjTj02pQK/RP&#10;XIEo9VuHlAkhSFR+zbampjXgH1R0KDDpHRmdhBNcZXoJ81WYdkJ+za8BFpzjwkONT8zATFWRbMBj&#10;wssbG58GgDVwebBnOhm4eOkycCvFVNhPr5SmUf19o2DKoVJrYU4yPaPW6Y0ms1XOSjWaYaKr05sN&#10;RitAOq3OpBgDDUYrmAEtvbgro8kGtlarzWUy2212N8AsmDaYzHa7Q/a9erx+lxuxOzxWm8tidoCF&#10;x2J2+HwoSdI4Tno8vkAADwRwr9drtVqhI6fdbjebzaC9QhAk8OUHwzCCIEKhkM/nc7nkJp5+v58g&#10;CJqmA4FAMhH3elzfnz93/rtvL138XklzV1jVPwtgAbH6pwCsv9Orb/58/gvAunTu3OXz50FsNTIw&#10;MHblysjAAKS5KwALLIS/BliTPXON7MT5ArDGRuWOlsqEamJSpUAW8KgOXB6+NDB0+coIfEqvDI4O&#10;XB6+fGUEnGsKfu2nMECOQGEEvjb5sz36uZ9YP7GaGJ/5ajvcKrvJxibGxycnehhrampm8ksINACs&#10;fnQFIqx+XNW/rrwwmBnCLBHSpgDWwBKGfz9tUUa3gqq/GsJwNAAGDUwZbICw2+8BrP43B95S2NIP&#10;sJQ3rX9WDMcHZdk/SVYYlvKACmVT6BsQOlBqKHNdxbH4mwALFE/AlYAiTU6oAGABTlIC1GU2NPm5&#10;lHcYGJYy8e7fLh+1vtAriDzTqD/3JVScif2UanJCBS9GiZZXbgWxFbwSiL5SXjY8FIitPlPR8Rnl&#10;NQOPm57SKM0WIWbLZnXxoUitUi/nC+EgK4YjlB9zmEwGlUo3Oa6EuBMuSxT3ZHmqJHKFWDAfZUpC&#10;EHT0VUmOwSpHmVKELEepqsDU4yzo6OFcDryEyaBfpHwRzB1w6I3TY2OXz4Nk8uJ3585/82dQWoHq&#10;6uJ355Ua+P5Cv6lw4PsLVy5eGuphqX8KwAKkpcCsS5cuDwxcuXx58PcA1uTUTH8glJIz9Q8Blkal&#10;BXql0+g/Z2B9YVgKwNKqP+e7y41Tp+R496mJSVlA1VNGwRbgdCC2gsCvERCDjYyCnVDeYXR8YlIF&#10;6OerpqsAsODbDeiVTm/W6c2QfqUku8PXImi4fg9gKaNVGZswDOGpASKDHFKjNQI6h4s9ynhUawxw&#10;VFFuVXZQzIMwZkEEDY+mxNj9l5VfASyAWQ4PojAsk82pN9vUetN0L/eqH1opMOv3AJbV5bW5fVAQ&#10;jOVCUU8g4EJRH45jDIMHgxhD+SnCTxEYQ2EUiVEkTlNkkKE5VgFY4CIkWYoOMUyYDvIML4bjaTFd&#10;zCZyqXgmkSpk8tViqVEp1ErZSrbSrtS6tfpsvdqp9gOsfLPYXGovXVvb3L5++8H+g+ePH52dHj5/&#10;8ejs5fHLV49evj46fXnw/PnB8+dHZ2cnb94cn8kuQrn54KuXpz+8f/XjRwBYcgDWfwVYp2/Ozt6e&#10;vnr94s3b03fvTz/++Povf3v/t3//8NNPL9+9f3z24uD1ywenL+7evbO4dbV2cG/lxbPbx0fXuq1k&#10;Kc+nBCLO+6OslyMdIcIRZTxh0ilySCoWSEX8cc4bpZ0RyhGlnTxmTXK+dBgVKDuPmROcq5LEO0Vu&#10;sR5ZrEcWavxyM7a1mLlztbq3Vd/drNy73tjfqt69Wt1ZL9xayd9aye6uFu+uF++ul++uF3eXCzfn&#10;k9fa0lqd72aoUsTTTNLLFWGzlZov8PmwL4IaKPsUZh7jvKqQTx1GVLKWJ6COElqR1IiMNoiMsIGR&#10;KDmZDGkLoqWWdnXz2HyJ2t+sPro9t71YKkfkbPJKlOgkuJpAtVJcRSBrcXouH53LhiuxQJZ15zhX&#10;kfeWIr4yj5bCcqx7nvUWWLTI+XsAy5UkXQnCmSRdKcqdpj0ZxhvH7ILfHEWMEZ8h5pctfiLWM/r1&#10;+IuScpWhXbmgJ8965birLzIrUFFlaJfcspBwJXFnP8BK4/YM4RB9Bgk1QaVxW4FxF1lXnnEk/GbR&#10;Z4y6dTGPXkLNKcyWxu1wlyzpzFGuDOFIBqwSaoZS2FaOcvV2cJZYb433pzCr6DPwTjVrm2CtUyHH&#10;FO9UR9yqDG2vRL0NEavGfKWwt8S7C0FnCjcWgvZaxNuRsHY8UIt4S5yzHHLVIt5mzFuPuGu8qx5x&#10;NmPuRtRZ5SwlRt+I2cuc3AKyFLIWQvZs0JZmrBnWIhOrmKMieCqCpxR1FXhHPuTMh2SAmKJlSiiL&#10;2vxmWcLmt0U8xpBTx7sNENyuyM1CLg1tnWQdMyGXOuRSg8wKAFYU1QkBXcyv59xTtH2Cto/R9gnS&#10;OkaYRkjzKGUZoyzy+pdfZWLVX5hxDMqvHyHME5hxzKcZJMwTKcrZlOhOiv2XXDraqufWltu3rq9c&#10;v7rYbRXbjfy1jfntm2tbmwvtRj6XjmZTkUJWKBekVj1XLkvpdFgS6aQUzKRC6SSXFGkpRnbryVyc&#10;lkI+IegOByw8ZhVpl0A5ZXpFmgXWkeA9uRiaF5C8gORinmzEVUkgsyVqqcEuN4PzVbxd9DbzbnmZ&#10;87YLyFKDWZ+LbswJa11hvSttLRZW28lmIZyJ+UO4lfLpedKejuAi54+HAkmezMSYghSqZmKNfLxV&#10;lL1a5VQsHZV5UDoaTEeDiTAlBDHIxuJJhCdlgCUE/YkwkYpQURqJc1gqSiYjhMj5I7SXpzwRWgZb&#10;qShZz0ba5XgtH04LfhY3IY5Jm/6Kzz7BEdZ0jCin+XKah1SjXDyYEehUhErydCrC9FbIBI8LrC8Z&#10;9acFLBULpAUsF6eLSbaYDKUEKi0w+USolhdreamYEjJiOB3jU3xotlK6ujC31KqCJqieSdTSYjMV&#10;q8bDpRhbEUPNVKyTjbczYiMZhV8byehiObOzMnu1U62IIVmj/sUiV0tG6qloMyO0c2InHweABZqs&#10;pXp6vVNY7xSWG5l2UVqfrezfWt6/tXxtuX51ubJ7rbt3rXP/+uy9zfa1VmY5x68XY5uF2IrELsWp&#10;JuteSVDr6eBsBK0zTjAMAsMqYmZYSbhUccd0wqVK+bRJjwGir/K4PeO3gHmwSDohDAuUVu0IBvSq&#10;SDoX41SDlTsPligXKLaidlXYMsXb1SC/SqKWEuMtUO4U5pA5fQhtZEIL5fhKPbXZya81Myv11NVu&#10;YaWaWCyJzSTbTofW6qnVWrKV4koCXYwxnZy4WM22smI2yqbCwYIUrWUT3Uq+mJIthJWCWM4LK0u1&#10;Jyc7Hz8cv3p98PLNwemre89O7569PHjz9uGbtw9fvnrw8tWDowc3N9fb7WamWo6XCrFcJiyTrES0&#10;mIiVU2Itm6hl48VEJBEmojSS4HEpjEUZH4s5GNTeA1hyG02/y4Q6jYjD4HHo3TaDw6qzmHUmo6YX&#10;gCV3IdRqpvsBltxTugewtFo1FKT89FoQ2iDWGtAVmAcdTq/T5YNyuZFfl0K13B5Uhlle1Onzu3xy&#10;1qYHwd0o3ut8LIdbkSGBl7KFRpsTE1qrQ2dzaq0Og9Wp0punNIbRKfXA8PiESmf3oAhO40wIJRin&#10;L2B2eEx2t8XpdXj9Hj9BslGPnzLaPGDKUxtsBqvb6kJBfjU8ob4yOj00rhqeUA+OzVwYmkqW2pna&#10;Yqq2LFZXQvklX6ztE+aC5RtC935y8VF8Xq70ytPE0qNo977QPQhVd4X2faF9L949yC09zC09zC4+&#10;KK4dxVvb0dp1NrfsFxo2KqPx8mMWelgfmDQFJvW+Cb17Qu+e0rumjXLNGBwzMlwzq7TySdukSjs+&#10;PQNpUP1OImUyBpNeBRLBnBZOMRXe9NVcUUlrhhNWEB1AsCuoq2B2qiitvkIAyrkv3AWeCyiYQrsA&#10;DYyOTcHL61dg9S7Yf247CF5CmHhAdglcme6d2E+ADkshWXA5HU7QwRUyNj45o9Io1gmwGml1JmBV&#10;0G0QPmPw2XN7UK8vAF0FnS4fguL+AOnx+h1OGbDaHR64o9nisNndLjcCOztdPjAVAr0y6C0WswNB&#10;/DQdpOlgIIAzDEuStM/ns1qt0JHTYrEYjUa73e52uwFgAboCsRVNyzv7fD4MwwKBAI7jJEkGAoGE&#10;JDI0OTx05dtv/jRw6QLgqosXzv+zABaIs+BhFREWrHzz538F+VW/CEvRWP3BCgCs77/95vtvvzn/&#10;pz+d/9OfLnzzjQKwhi5eHL50CdoRQog7yLIgBgsUWMMDFxQF1tjQ8EQvGkYOg+nxIDD0Tc9oNVoj&#10;gAYwu4HM6vKVESggVvCpu3xlBH6FJaixQEykoFUgX0C4QGEkj5EvAAue9O+gqm87KMJgOTw8OjIi&#10;zzyVGhkZGx6Ww5gV1ZUSgCU3IvwdBRaMU4VeKRgF0uhhfAFqGZ+Y6R+zCsDqPwj0D2HYPjwyMTgk&#10;y6wGh8aUPxZUbPCG9L85yg79HArw01cAS2FYyp6/XlGOFf1/+68ZFvwhX5mMlLkuTODVGoMyVf7M&#10;9aa1CjNSGBBIrsDcB1ImAEMyFeopWOHthQcHGggHT2DxMN/+LPLq9fvTqA29KzgmrcaoMCmFYfXr&#10;p5R2gZCEBdHy8Bog90qhV0DEfk+BpZA42B+eSzWjGx+bVs3odFqTQW9xOdwswxUy2Wa11qrUpEgM&#10;cTrlGKxeF0KHQYc57bjTzAdc6RCRjzJZnkqHiFyEKgpBuCoJoKoUIYFhVWK0LMuSQmWRLQnBkiDn&#10;Yck6LDYgkD7Ka7FppyeHLg5fOD948fzA9+cvnPsWRr2yvPjduUvnvxv4/ryy8iXr/fyVixeGLw+A&#10;hfA3FVj9IixIcJd37imwfi3Cunx5EDb2M6xLly5fGRyGggshI6Pj8JXxRX80BYqkfo0SyK8Uy16/&#10;AgvMg33yq88qS7VaCwVNSKEPKWxRqTTT0yp4EEjE+3wQ+6LBHB0dHxubgIMG4O9+2K18MjVao77X&#10;LddscVisToBWypcaRMX1nNSfLYQQkgUXdf6bAEsZyzBCQYQFh5rpGS14hL9CxqBf1upM/VpmGJsg&#10;woJDE/Qm1vca/gIFg5H766WiwDLbXUarw2CxG60Ok81pd/usTo+yUWu0zGgNkyotNB+c1hqUGCy1&#10;wayU1mTVmW0GqwMshGaH22R3gfBKZlgej8Pnc/v9Phz3YpifogiWIVgGAFaAJvEgTQYZgqEJRl5h&#10;QhzLh8E2SIcYLhoKxcI9kkXK2qtMPFNMZ8v5dDGbzKeThWS6lM5WsrlqLlfNlVvlaqdS61arnUpP&#10;eJUvNgrlVqnYLs1vLmxsX924vXXt7vbeydHB0yd7x4/2Hj++/+zZ4enp0dkZ1KNXr07evDl6/gxc&#10;hC/ev3v96cc3P316/eH92bs37z59hAystx/fvXr/+uzty7O3L1++O/vw8e0PH15/+Pjmp5/f/e3f&#10;P/zt3z98+nT25u3xm7fHr14fPn+2e//e6p3d+ZPjrZdnd06Orx8dXtu5vbS6VGnWpHSCZmkn7jP4&#10;3VqOdPCMO8rKGdNRxhMLeqWwPx0jgqglQjlijIsnrTHGUU5T6/Pp3a3G3s3m3RuN3euV3euVw532&#10;88OVl8cbpw/XHu/NP703/+z+0tN784/35h/tto+3O8c7rUe32w9vNw6v1/c3CrsruZvz0mot3Mng&#10;ScZSiiE1CcvznjhpFnBjnLamOGcI1YZQbdivCwU0PKblcV2U0EdIbU60F9OuVtG/2GQ2F6I311K7&#10;G/m7V8vHd+bPDq9en80JmGzx66TY+RzflOjZXKQmBssxohanKwKeYd2gn8oEHZmgI0XbEqRNwiwS&#10;ZkmRjiwj4yqlMow3xyJyXHoIyTDubNCTYdwJ0iYETELAlCBtsg6LsEuYVYQ4KtIB9CrPegFXgT1Q&#10;SbzKBT0pQmZYAKEUFJUhHIJHJ3r1cZ8h6TcXGXcrhnfjRCsWqIXRMuvNU84c6ciRjgxuS6Am0atP&#10;Y9ZUwJLGrGnMmsFtGdyWJeyZnoarwLjLcrAXAlXj/fUo2pGIWgTJUrY4qo24VSHHRNA6zlhGUpS5&#10;GHbUBKQSdRfDrmzQIuGGiG86ienyjKUSdpZDjjxjydHmcsjREnxdwduOuZpheyNkaYQsdc5YYXQl&#10;StMMm+ucuRYyt6Iy2Kr07pVnLHnOlg/bCyFnjrUnSVMc0wuoXKLfJGFyN0boNih7IXv9KCMeY8Rj&#10;jPoMcsgXaoohRpBisY6ZsFsT9eljiCHq0ysh7kJAFyd0UVQTdI1RtlHaMcI4xuWyjylF20ZJyzBh&#10;HiJMI5RtkrJO0bZpOW/LoYLmgxA0Bh5GzDjmVV8hLZMZxj2bCf1LMs61G/nNtdmbW8vXry4uzdcX&#10;52o3ri3d2d7cWO22G/lqKVkuSIWsUCkmOs1Cq1WoVBKFXDSX4VMJNspjHO1hCWcuTkcZT4RySCFf&#10;KoTkolhRJLMRVGTs8ZAjHUOKSayeoVp5ul1g2kVqpRlZbfGr7fBKi12oEd0y0iq4GzlnPesoJ62V&#10;lK1b8q90uI05YX1WDsnanMvW0nQIN+NuFeXTC0F3Jc0uNJJz9cxCM7fUKi42C3O1bLeS7pRTnXKq&#10;khaKiUhW4NLRYCoi2wbjHCEEsTDhCxO+CIVGab/IBhJhIh2lMzEmzmFSSGYKAovylByMxeHOEOES&#10;g2ghzsyW4ivN9Fo7vdpKzVeERj6UNN5NjwAAIABJREFUjwXSUTTOIjzhDOMuIehPR4P5eBhUVz2X&#10;IpWKMJkYmxU4eWOMyopyZQQyK1LFZKiYDGXjbDbO5iSuko21K5lONd8sZer5TLOYq6QS15cXd69u&#10;zFZKuVikmorPVQrz1WItGSvF2EKEKQtcOyPOF1PdnCTLshKRVlqoxsOdbHxrtr5UyebCVJIJlESu&#10;KLD5KJOPMoVYsCKFG+loKys0MzEgWfKyIMyW4p2CUE+HixI3X8vcub5wsLN2fbW5sVC5vlK7sVrf&#10;2+zev9q50c2vFmIrOX41FVoSmWWJLgQsXR5ZFPEW52my7gUBWxCwJuvOIvq0Vys5Z0T7lGCbFGyT&#10;8opjSrCrJY8+hZhSiCnhNSS8hhRiAnoF2qtm2N8M+1t8oMb6iqSzw/uLuC2HySV59KJLC00MJZ8p&#10;5Zd7EeZJVz0cKNIeCbVKAXs+gs2WhPVWdqOd2+zkl2vJuaKwWJHqEtNKccUIlg56q6IM/qsxMhdC&#10;MyG8LLKNdKya4DMRLs2z+XikmpHKmXg+wafiXFyg8ll+Y61x/OjG6dn+m/dH7z48evP+6PSVLMJ6&#10;+erB6zdHr14fvn336PmL/YeHt+7tXb19c2lpoZLLhLmgD/daCY+dQd0xJtBztobSUVrk/Ake72FN&#10;NES4gn5H0C9jLLkdgcvkd5kCbrPPZXTbDBDibtCrDHqVTivTK416yqBRG7Uao1aj611qlAMhevRK&#10;08vD0mq1Op3OaDT2hCdOMA96PD6Xy+N0uu0Oj8PphQKM5XT5XG4E1kH/4vbI1sIeKUB7LVtwWKI4&#10;JRdGIzjtJ7le60CM4mNegp7QGia0+uFp1bTWOKUxqPTmaa1xdEqt0ps9foIIholgGKM5lGA8fkJW&#10;dbkRi9NrcXo9fsrqQiHoyuzwGaxundmpNTlUeuu01jyhMoxN68amdRMqw5TGNKWzufGQ3klMGJFJ&#10;G6n1xQx41hPtBss3ou39+Nyh0D2ItPaj7Xuh+i5X2Ra7+9H6TqK9n5rdl9p3xNpNNreKxppOtuRg&#10;chYioUf4GSc9acbGTci40T9hRGaMvim9a1LjmNTap/Vy3NWMwTEtvxjjlEY/pdZNzKjGp2dGJ6dG&#10;JsZHx8cUgKXQK2Wl/8oqTCOBGSmzWZhAAslSrpQqkgeYHiuSK5iaKlPcfqEKPILyFDBDhmeH/WGS&#10;rNwF9gQNCHQhhBisrzyDcEG6n16Njk0oYOur7WAGGRoeHZGvWsvdCaEgtUqrMxlNNjj1B0qFoDiC&#10;4j4EQ1Ac9ROon/AhGFhZAxgF6wiKu9yIyWwHNZbd4YFPqcPpVUK1jAar0WA1GW1gIQwGOY4LUxQT&#10;DHIEQXk8HrPZbDAYjEajqfdjt9tdLheCIBDTTtM00/vBcRzSr2iaxnEc2FYgEJDiQizKa9Qz337z&#10;p0sXv//+/Lk//+l/D1y68M8FWEqUu8Kwvvnzv/5m/QG3gpv66RUALLAQXjp3DlyEoLeCxCsQZMk+&#10;wcHB8cHBsStXxgYujg1cHB6QGxEC55IRy9Cw7B/8ArBATaNS68FNM6PSjY1PgwIL0BXcQ6EzEOQE&#10;gqxLA0OXBoYGLg/3k6yvyNeVwdGhYdnc9xXA6mdYSoA3IC2Fc8lM6ksND48OD48ODY0MDg738yzY&#10;AW7thzj968qYUuizMq5hegmjDHbrPwgoo16542fv2+gkQCJAzICVFUql8CMYpHArQGply8jopNKq&#10;TJnrKsNcefHK7BeG+e8tYbevlrCz8sonJlWKykOl1kPBpBcm0rAOU+XPe05rFWlSPyeCnKl+cRPY&#10;CRVApihEAHnD36UYptQaw+ep+4xOrdJrNUa9zqzTmjRqAzwLKKoUhqUIrMBU+JsKLIjKgler05r0&#10;OrNBb/kDgAUA7quHAu+hVmOUPYkzGrPRQuNEJpFMixJLUHajUTU+rhodNkxPukwGzGkn3dYo7gGA&#10;lQmT6RCR5UkAWLVEuBKXQ68qMboSk12EVYEBdFWMMVAgwkpxWCIYCONur0WvHh8cG7g4euWSTKO+&#10;Pw986uJ35y6c+xag1eUL31+5eAF+vfjdOahL5+XMrKEBOQDr9xRY/QALMrAuXxoAUPVrI+GVK0O/&#10;ybB+DbDgQKKQLAVXKSRL2fJrCyH4B/VaA8ivVNPqz9ZCleYrhqVWawFmqdVa2Ae2zMyogWcpnQ1h&#10;ZXJy+nPMVo92TU+rQL+pZKKrNQa9wQLXUZwuHzgKLb0WJVaby2xxfGFYBrANKn8FCM0UQvdrCyEM&#10;N2WcwpCEsa+MZZC7guALogYU7ScMDZVaD4RL6aoBoxJkXP2DS60x/IECS6036c02k81ptrsg+gpi&#10;sIxWR3/0FcivJlVa+aRIo+8HWNCFUEnFAoAF/kGzww1p7ja3z+5B7F6vw+cDBZYXw3oBWBQepMFC&#10;CAosmmMpNkgGGYqV87DkQPdoiI1wFEeHBT4Sj0IXwnhazBTTcpVymXImW8lC5aq5Qr1QqOdLzWK1&#10;U6nP1mrdaqVdLrdK1U6lMVcvdyvL11e27t6QGdbO9d2HB/cen9x5eHT78HD30aP7z54dnZ0dv34t&#10;a69evz5+/frw2dNHpy+evnkN8iuZYX38QcnA+vDzx/effnjz4e2r96+hfvr5w4+f3v346d1f//bp&#10;P/7zZwBY7949+fHTi9dvjl48v3NyfPP4kUyv3r29//zZ9ocfHr1++eDJyc7+3fWNtUa1LAgRP0Pa&#10;WdrJkHbcb/L79JhXT+FWMYxmJVoIITHOFw26Yqw7IwZm68L2teaj/eXDO3MP7nTu77T2bzcOd9qP&#10;7y08ub94sj9773rlwe3ao9324/3u473Zk73Ok7vdp3vdp3uzT/e6j3faD2/WHmxV7m0Wbi8mN5p8&#10;ijWmguZU0FyKuZerod2N4uHtzuHtzs3l3I3l3PWl/NZi7up8ZmM2tdZJLHfEmxv57WuF/du1w7ut&#10;x/fmnh4sPD9YfnZ/5eBG5/DW/GwuHPWbqjF8vS7N58NVAWsm2XKMyIVQeS7GeuKEjJ9ETLYBphl7&#10;mrHLUiDSnqYcuaC7wHlzrAytskEfVK6Xj14IITnWW+L9VQEr8ggY35KkIxv0SJhVyb36KtYK6BW4&#10;C/8OtnpGxSzpBOcgqKhylEtCjAnUlPSb85SzLRDrxdj1unStKq4XI72KrRcjq/nIrESWWW8qIO+Z&#10;QA29uxjTmDVLWLOEPUvY85QTAJbMrSKBehStRZBaBGnH8Zbob8SQKu8pBO2JgDbsnKTNgzFUlaL0&#10;xbCtHHHkOUuS1EV8k6xzJOwc591jUc9UzDcp+GaSuCbPWKphe4Ux5QOqpGs4ZrkUNpzjTeeilvOC&#10;7UIeHc8hY1n/ZJFQFQhdCpmOOcdC9mERUcVQVRzVRhF1xD3NuSbDve6Bos8g+k0CagSZVcSrF1CT&#10;iFp5tyHs0vMeXVTewSygpp78airs1sQQg4RZkoQtSdh6SfzmBGGUSH2KMSRpo4Cpon6VgKnihE7E&#10;1UnSkCR1CUIv4RoxoII/irYN8z4d79UrcWaQx58kHWLAIgYsgl9OzffrR7zqK2GPrhLF/iWdiMy2&#10;K8sLrblOdWm+ubE6t74yu7E6d/vG+spiu9sqz7YrrXqhUkxVS+l2I9/plJrNfKOaKeXjSZHhaC8d&#10;sDGYXW4+iNmloKeSYFpZrpMPd/LhSoIqiGg54a+lyVaeni1z8zVuoR5aqLPLTW6xTs9X8dkKOl9G&#10;5iveubJnruxpl1y1jL2atrcLyEKDXqizc1W2W2KjpIX2qhHbBOaaCfpNPGkXgu445y0kuEom0izG&#10;WyWpURDLab6Q4PISmwgT+ThXywoQmC2FcCGIxZhACPfyJCIEMSlE9sx6ssVPCuFxDosxaAh3Uz4r&#10;5jZgbgPuMVJecz5G1tPhuWJ8qZpYbSY3u9mrs9n1bnq9nd6czW10iwv1dKeUaObjlWRMlvBEqESY&#10;+JwiHwmmBTYjyo7CUloOxsonubRIp0U6IwaTUUrgcImn4lE6LYVKObFeSMmOs1p5udNcbNTv37r5&#10;8M7uSruZF2OlRLxdzHeK2YoUKUaDhQhTk/i5QnK5mlssZ2bziXZGbKUFAFuL5Uw7I6aCmFwcnmTl&#10;050ki2XCJNgJG+lYIx0FgAVJWGC1k+OiysnVTmn/xsrJ/o17t1e2r87eWmtfW6rcWW8fXJvbXihv&#10;lOMb+SgArPVEcCkuy69WElQn7Guy7i6PNIKuLKLPoYaURyM5Z+KO6aRbnfHp0l5t0qtJegzZgDUb&#10;sAK9ymE2kGKB9gqaDNY5BDBWjfWVCHvSo0v6jHncnsftFcbT4uVM9wLlrrBILeRvx8j5BNvgsSzp&#10;ztLefNg/XxI3O/n1VnatnprLR2txuipSGcZbjZF5DhUDtiTpynOo7KwO+pIUkgz64YQyL/DFeLSS&#10;StSz6UQkWEhGpBgT5tBaRdq/t/nq9cGbdwcv39x7+/Ho7cejl+/uv3i5f/rqnkyyXu6/OL337Pne&#10;s+d7p2f3n7/Y37+3ubBYKuQiTMBFoS7a74yxWCEZaZYSzVKimo9lpWAmTkkRPES56YBNHkQBB4Xa&#10;/C4T5rHgXivqMbttBotRRld63YxeN6PTyvRKo56CBHeDRi33ke7RK51Oo9WqNb2WPBqNRqvV6vV6&#10;k8lktdqdTrfb7QV65XB87vKmYKweEZA7EkK53XKwtc+HomjA78cCAZwkaYIiCYLACQonmF4F/TgT&#10;IIIYydJsJJUv82LS5ka0JtvlkYmh8enRKbXGaDVYnRqj1WhzeQOknww6vH43iiM4HaBYwFg2N2Ky&#10;u10IYXEiJrvX6kJtbr/Z4dNbXMCwDFY3KLOmteYZncVk9zpR2kvyeicxZfZrXaydzlKZ5dzSYXf3&#10;XWLhSOjeD1Zu04UbbOUmmd8g0qvh8jWpcZvLrqKRlo0sGNGEARHNqGBCYnoXp7ZTkyZ0ROscUVtH&#10;NdZJnXPa6NKYvXJMu9Y2rbHKpTX3crj0EyrdhEo7PqMZnZ4emZoamhgbHB8dGhuFs8/fXMIk86uJ&#10;Zb+ESlFRjYzKiUJQcClVkSH8Q4D1eZ4/Pg0zauVxlGkzCFsUWYcyKx4cGutZukaASUHDQbhO/uum&#10;UQquUi6nK9ZCUGMpPdFhZqJcPwfnIAAsON13OL2KZbUPlQZkxZ/L5/H6/QESiqRY1E/Yv/QltFid&#10;pl4qlr53JRmWQK9MRpvV4vR6kV50lay9oigGRQN2u91kMul7P2CtBTuh1+vFMAzoFU3TFEVhGIYg&#10;CEEQLMuSJInjOEEQGIYJsUhCEp0O23fnvvn+/LmLF87/+U//+/LAxX8WwFIeR2FYipdQgVn9K38A&#10;sBTnoKK/kBUZvQAspRehIrmC1HZIuZoYGpocHp4cHpaDsQYujl7q0asvAAtSdQBgfc5B79m4NFqj&#10;0WSz2d1anUmJeYKPmTIHAw4FAGvg8jAYCYFeKQALmJeyEbb/XYfVy9sCPgXtCBUPl9JITpHSyIqe&#10;L55B0FuB/Gp4ePR/CrB+PWwV1gNECYY8bASVhKK47MdAipQSBFPKaIU7wkZ40xSGpTx1/4pyrFAk&#10;lspIV9585RUqk+H/5gocOhQMByug3QBoBUsFXX1Fr/r3gXaQAHTARaiwJCUZHbZ8Fmr1NFww9zb0&#10;DMWGXtfR3wNYSlhV7wqOLL9S5F2/ybCUJ+1nZ5MTKtiuvNp/CLBgf1BpATgD1GXQW8DGCABLNa02&#10;6fRuu8Nrd9qNZt309PToqGZ81KyecZuNqM0SRJwxGslE6ZwQzPJUJkzmIlRJZKEnTyXO9SpYldha&#10;gqsluJIQVOgVrOcjVCZMSIw/Svn8DrNmQh6zY4MDo4NXrly8MDRw4Yqsxjp38btvLn73zaXz3w7I&#10;DQq/U9Yvnf/2wrk/X/zum4Hvz125+DnE/Y8VWP1JWJcvD0J9xbAGB4eBYSnxWLCiACz4foH+g6DV&#10;VToP9nfo+2MLIfgHAWCpZzQzU3KDwpmZ38BYKpVGo9FptXqtVg+CLOVX2KjTGaDgVwV49d9Fhl9f&#10;uC0osMwWh8PpdbkR+C6D8yi7w6NcUNHq/mcAC0axcv6gDFjlQAHjHUIG4CsPEvcgFQvoFUiuQBQG&#10;FxU0WiMArF8jYADNyt/11YoCsMAnqDVaINB9RmuY7l3Am1LroDvh5y2/A7AAY2lN1v4ArM+hVx4E&#10;YrDsXq/N4wGM5fYjPjwAzkGEwHx4ACVxjKFkyVU4RHMs+Ae5CB+KhUOxMMXRoViYFyNhgY+nxUI1&#10;X6jm5Q6DhWSqksnW84VWsdQpF9uyxqrQKhbbpcpsuTZfrS/UqnOV2ny1sVhvr7Sqc7WlreVrd7Y2&#10;tq9u7t7YOdq/9+TR3snRzXv72w8O9p+cHJ29ePz29ZN3b07evHr06gzMg3Knwh/en/7w/uzDD29/&#10;/PDDz58+/PLTx7/8/ONfPn34+eO7H9+//uHN6x/evPnw9udfPn766Yeff/nw7//xy3/+n19++eu7&#10;Dz+++OHj808/nZ6e3X/8ZPvxk+1nL3Zev73/9v3Bsxc7z1/cPT3bP3t57/Rs/9nzO4+Ob+7fXb99&#10;c6FejRfzfFzAg7RTxliIAfebSMwS4dAYj8Z5JM4jSQGtFtirq6Wj/aWDO7OHe7NHe7MP7rQO77Yf&#10;3Zs93use7jQf3Wkd322e7HWO78rrD3frJ7utx3eaT/e6z/Y7T+90TnbqJ9vN4+3awbXSzkpitRGc&#10;L+GtfGC5yd27UX59svb28eaLo+W3T7fkenLj1ZPrLx/fOD3eev5w6+nhxqP9xeODxSdHK89PVl8c&#10;rz9/tPb8cOXp/ZWXR9e2V6vpkDeEGqoi3s1yhbAvSdnzYSTDepK0M0k7JdIeC5jDPn3Iq4uhpjhu&#10;SVL2NOPM0HJlGZlhlXl/KRQosGiO8Sn6qSzjShK2POupRAJl3p9l3FLAHvfLrrd4wAIp6Q2RLHC+&#10;z60GGTcosJSMdkWEVQwiBcaXp91KFWlPifEWGXeecmYD1jxub0ew6xXpYLH8aK2x3UxtNxM7rfSd&#10;TvpOJ3u7IW0WIsspukw7y7S9SNoLhCWPW/O4uUDY8pS9QDuKjLPCeRoRtBULtAV/K4Y2o0idl61/&#10;4P4rc/YsqY8jKt49FvKMJihtI+FdKtPLFaadRou8NUXrBP9M2DvG2odY+2DUO5EmtUXOUglZVxPe&#10;ZdHRDRlq5EwJHSn4rhR8V4rI5RY91SCnauRMk9HUKG0enZRco4JzNOKSKZjgnY55pwWPSvCpJUSb&#10;COglRJ8IGBMBY8yj453qmEcn+gyC1xBy6jiHlnOqeY8uhshSLABYEa9OQI0J3Aq0MU055P8Xa0/S&#10;+mzYXIjaC1FbMWKvCM6q6C7HHE3J15A8NcFdiTnKYWuW1ovoVMg9xvs0kMcv+M1xzCrhNgjjFwOW&#10;GCo3dhQDFtapRnXDuGk8ihj/JZ8RO81SrZxJSXylmFpd6qyvzC7ONa6uL8x1qrPtyuJco9sqN6q5&#10;z9XINRq5diNfr6QzCS7E+IK4I0S4IqSLJ5z5GD5XFpfr0nJdWqgIzUywlQ+2C0y3JHOohXposcEt&#10;NUNLLW5zLrLaDi428Pmaf6mOLtV9izXvQtXTKTtrWWs5aamm7aWkMxOzxllTjDKi1hHcOcWg+jBh&#10;4TAL4dEGnCrcrcE9ehq1hkm3omqRU7E4P096s0KwWZBaxUQxEY5zWIRCIxQawr0RChVZvNejkIpz&#10;sp8rTHiiNMJhLtxt8lk1HsuMz6b2O3WE21iMUY1UeKEoLFek1Zq03kiuNxLL9fhiVbw6m7u1VLu9&#10;2rqx0l6frVaSsTDmhUCuGBMQWTweppNRtleMnOme4nMJNiVQyahc8TAZYfypOJcU2VScyyTC2Tif&#10;kyLVbKpbLd1cXTneu/vi6HD36ma3XCwl4oW4UBAj1YTsFqzGw+2MuFjOrDWKq/XCUiXbzojtjJjn&#10;6VyYAilWmsWL0aBA+kQKkRh/isNzEVoODU3w9VS0noq0c+JsMbFQSa80sxvdIlgIl5r5pWb+5mrn&#10;cGfzYGftzvWF2+udzfnK1lxpZ7l+o5tfKwqrmfBinJnn8YUIsSAQXR6pM84qZW+y7hbnKeEWyTkD&#10;5sGMT5dDDSXcUqXsFdJWJCwNFulEcegqWOeQxURwQWJqrA8AViOEVoPeatDbDPvbEUzGWJwvH7AA&#10;uoJ8d7h7OmArMV4AWF2RrnJohnDlg0hFIFfqqa250kY7t9HMLJbEusSUoniKcldjZInHEoQzRbgy&#10;lEemXRyaIH0C4REpJMtT5YRQS0v1bLpVyBWSsWY1k8/E0kl2faN5erb/w8eH7z8+fHK6c/pm/9X7&#10;g7O3985e33/19sGrtw/OXt9/cXrv6bO7T57eef5i/+zlwYvTew8fyWqs5fn6bD1fLyTqhXinmp5r&#10;Zrv1dLMszTZS7apUSIWiLEL5rSRqoVAb7bfjXiuFOpiAC0ftXofJalIrAEurmVKrJtWqSZ3qcyPC&#10;foCl02kUBZZer9fpdD2GZbFa7Xa709HrRagALMd/EWF9pleuHr1CEL/fj+E4SRAUSdJk74eQfygc&#10;owMYFcBof4DCcMbnJwNEsFRtrWxe7yysROKp0Sn10Pj04NjUlMagM9u1JpvR5rK5EbPDM6nWqw0W&#10;k93t9AW8AdLjJ1wIZveg3gBt9wTMDh8USLEsTmRGZ9FbXGaHDxiWwer2+CmCE914yInxHlpCuBwa&#10;rYWLG8WVh83rZ9LsA662g6U3g4UtsbUbq9/kipux6la6dQvlqwZPTG0PTVkolZUyuEMWb1hjxdVm&#10;dErvGtNYx1SmcbVxSmdRG2wg/prSmCZUhgmVYXxGOzqlHplUjU2rx6bVQK+GJ8cHx0evjI1cGRsb&#10;GpuEeeZXs0cFVMF0F85Hfz1rVeaucJNyuqkALIVDKY+gzIT7HxnuCHNOpQ+a8hoUeqUoPoBeXbz0&#10;OaNEsQqCQ3B4ZKw/u6SfainNCpWNX5kK4QL7xOQ0RI5A6LVGawQVlc3+WQNod3hsdjf86ux5WmGL&#10;y434A2QAowgyyHIRkmIh8Qpis6DbnVpjgEQSGWkZbWaT3WS0mYyyYRZFZf8figYwjHC7vRaLxWQy&#10;GY1GYFhms1lJiAOGRfV+eh9vAkVRkiQ5jqNp+WNPURSO43yYS0gigQcGLl345s//euni9+e+/fM/&#10;0UJ4/rtvf49hyZHt575RCsDW7wGs36RXsuziW7m+kl+BixAEVmNXrgDAmhgaGh8cHL10oR9gyUKt&#10;gctDA5fHIBpmfFL24o3KjQi1OpPZ4vD6AgajVWEfMAFTfIXwoYV+hT1aKjPT36yBniZLWYJ6S6Y2&#10;Q+PQiBBkX4qBC5Q1ilsNDGIyROgJLqanVZOT0+Pwanvmwf+phRAG128uQc8I0Af+XvjzFYDVr96C&#10;KLp+lg23KrgZ3JdA+mA3ZQdFXaU8oHITCCtAtgmMDHZWJsD/cEWZM8MUWlFCfbUCyo5+dKUYlL6a&#10;+sKvII/SaWVzHzQBBHKk/OPA36cIl0BvpdWZwJ9lNNlAyfIHFkKFYYH8SgnY6n+KflwFYEvhaBDK&#10;rmBQRYcF0qrfU2DBbgCwFDw3M63V68zwZ+rkPsBmnUavmpyaGhtXT0zpplX6mRnN5KRuctyiUblM&#10;BrfZwPndYtCfjTEAsMBCWBLZbJjI8WQ+QhVjTCUerCW4ejLUSMn+wc+yrF7L6UpcRlr5KC2Qvijl&#10;Czgt6vHBkYvfjw0OjA0N9lyBFwcvfQ8Aqw9UnR++fHH48kXAW5fOf6vwrIFLMsP6NcAa/OIkHx4c&#10;ghq6Mjh4WY61UqqfYSkKLDASwk3ynleG+uMU4UKIYjaH6CsQKylKJUW79JUCSy1nJOh6jWqM8vs8&#10;rZ6amAaA9WuGNTOjlvfX6nU6AzAsAFgGg8loNJtMFiij0WwwmAwGE8Asvd6o1xthHQRcyoccvnRM&#10;Zjt0EVG+vCCKEb6eeglT/zMLoYKhlfHYf0hRjqszKh30MDGZ7ZBjBa8HaK+uF7+l66XIKwALLLfK&#10;GQXwLBCUwXD+zaXGYAYFlsnm1Jmsar1JrTdpDOZebIJ6bEo1MaOZUutUOqNab1LpjL9nIdQYLeAf&#10;VACWxemxOD2gvXLKsap+AFg2j8fm8fQDLEhwxxiK5ILhWJSL8HL0Vc8/GIrKxCos8EGe5aIhXoyI&#10;qXi+kqu2KuVGKVPOpEvpHsDKlTrl6lytNi9rrAqtYqGVr8yW6wu1xmK9sVhvLjW66635q93mUmN+&#10;c2Ht1vrG9ubVO9dvHdy58+jB3snRrfv3dg4f7D0+Pjp78eTdm6fv3570ejYdn50+f/dWjr768SMw&#10;rLc/fpDR1V9/+fGvv3z6608ff/nx/acf3n58B/XzLx9/+vnDX//26T//z1//9m8/vv/h7PXbJ+9+&#10;ePru/ePjk93DoxsAsM5e7Z29uvvk2e1HxzcfP9l++mz36bNd2fDx9vD1m6OzlwdPTnYeHt64u7u6&#10;ud5sNZKpBM0yrgBq9Ll0JGbhOS/PuUO0VYp6l+eSDw+W9m43Du62Hu53j/Y6D/e7x/fnHt+be7TX&#10;frwv18le69GdxtFO7WindrLbeHJXZlhy7TaOt2snO/XHu42Htyr7m+m7m6nd9fjNFfHminj3WubB&#10;7dL92+Xda/lHe+2T/dnHD5aeHq49f7jx/OFVGWA93Dx5sPbkaO3Zo43nx5unx1dPj6+ePbx2enT1&#10;4/O7q80kh+hpt1oi7UnaIRFWibRJpC1OyCWRdom0xwlbLGDmEUOCsGcYdyGEFHmkFEaKIV+vKaG3&#10;HMYUgPWlkZ/9i0TLU+b9tShZi5JFDksRPhG1JzBHNYot5iMLOb4axSD6Khf0gBpLSb9SWFgxiPQY&#10;lgcAVoGR6VWJ8TYigQrnywaskkefx+1LSXZvNv94s32wWLzTSd+siVvl6I2qcKseh1pJM6uZ4FKS&#10;6sb8NdZVomxl2l5jXWXWXWbd1ZC3GfV349h8kpxPknNJbD6FtwRfmbPnaWOeNpZYS4131GPOVtKz&#10;UiP3N7On9ztnB3MPrhdvzEbEgQQOAAAgAElEQVTXakw75S1FLAlMFfGMRL3jCWw6Q+lKjHYj5bmV&#10;Q+5WsHt1cq8W2C66b2bsW2nLWky3EJ6ZY9WznLYb1NVIVck/LWu1kJmEXwMloeoEqksFDBnclEAN&#10;so4MM4mITkR0EmqKIzLMYh0quRGhUx1yacBdCIHu0H9Q9Jug4gFzkrCkGWuC0uV4S1l0ViV3I+Ft&#10;p9FOxt/O+GazgU7a104hraSnFXeVw+YkPhP2jNPW8d+zELJOddijE/xyD0rCPIHqhgOGUVmBVS4k&#10;c2khIYZq5czSfHNpvgmarHaj2G2V57u1Vr3QrOVb9UK1JOe7t+q5TrPQaRYqBVGMEEHcQSEW2mcK&#10;opZ8DF8ox1drMutZqcZni/xsmZursj3hFSujq2ZopRleaYVurkjXFiJrXXqlg6+1A6stZKnuma84&#10;2yVHI2+vZx3VtD0nWmOMJohOUZ7JMKaPkpYk7yun6HouXM+FG3m+XYoVEsGsSKWieDKCwRISrCK0&#10;NxkhSkm+ko5mhaAQ9IcJTwh3h3AvWAhjTCBK+3lS5lZBv6PXBs7id+h9Vg1i1wRcetJnZhBrWWQ6&#10;6chyKb5aSazXEpuN1EYjsVIVF0uxhYowXxLnytJyq7DaKZdTsaDfFWMCMSYgBIk4RyV4LhllpSgr&#10;RqiEQKfiwbTEyr3qRC6f4AvJmIyriolKQSrnEqWsVEzGCwmxlsvM1at7N68f3d19enD/aHdnc36u&#10;mk7lhGgxHm1lpXZG7OakhVJ6pZYHgLVSy3ey8W5OKkaDGY6oiKFsiBQJXy5MxemAxBLpCFWIc5VU&#10;pJqOQpWT4UZOaBelbjm5UM8utwqLjUy3LLVzYi0Zmaumb6y0b2/O3Vzv3lhpbs5XlmvJrW5hs5Fa&#10;zkVWUuF5gW4zaIvx1Rl3xqdLuFQV0rYgYPOxQJWyZ3y6QsCU9xvzfmMRM1cpe412AMCqB31yb8Ge&#10;Q3A+Tl+vSOu5iKy0olzVoLfG+iqMp8b6wEUoU60QUsCsOcxWpt1F0gmVRs1xrzFPuiosUuXQctCX&#10;QMxRt0EK2KsxcrkirTfSiyVxqRxfLImtBFuJEhnKAwe+NOnuIXZvGnemSbdEeAXCE6fRXITOC7ws&#10;wpLERi5TyUr1ciqfiTXrqYMHWy9f3X92uvvy7f6T053nr+6evtl/8Xrv7O291z88ePP+6OWbg7PX&#10;95+d3j15un3ydPvZ8z1IeT99fv/4cPvw7o29Wxt7t9YOdq8e7W89vHf9cG9zf3tle2tuqZvPSjRH&#10;uii/FURYtN/JEd4whTCEB3Vb7RatyagxGTU9+dWkamZCNTOhACyNekbTl+Den4EFRkK93mgyfY7D&#10;+oyx/gu6ksOwXG450x16FCKIPxDACQJygViWDdEkRZMURdAAsLAAFfBTqJ9EUdpuR9Q6K0aG6q25&#10;m9t7Wzd348mczmzviZV0MzqT2mAxWJ1Gm2tGZxqZVI1OqSdU8nad2W52eECT5UIIhxezewJ2T8Di&#10;RAxWt8HqtjgRtcGmMztBhAX6LBdCeDDWhXEIE2filVC6E8oupjo7+aUDoblDFa4xpetc6UassS02&#10;bwezK2RyIVbebK0eELGayRu1IFGtIzihQ0ZUzuFpWW81qbVPaCwTGtO01jijkzvpaAxmtc48rTZM&#10;TGvHJtVQwxMzQ+NTw9Oq4WnV0PTU4NTklcmJyxPjA+NjA+Njl4fHFCqkTHe/uPPGgRz93Q81Pt0P&#10;lUBmouwDSTeKbUfhUP3TWlhXxBqwArFWcElWyZZWyJfCuRRfkhKzDQDrK6sgKKr6r5wrkxBlBS6n&#10;92MvSMjq71E4OTXTa0pogJwOs8Xh7IEqgKeWXmr7V9exrTaXze72+gKon8AJJsjyGE47nF6Q+cDM&#10;Ga6EAw6TH9DhdTq8Nquc5m63yyIsBPF7vQiOk26312azWa1Ws9ms6/2AkdDQ+7FYLG63OxAIAKKF&#10;yHaSJEOhUDAYBF+hLMgK0kIsEg6xI8OD/+v///8uD1y88P133537RqFO/48h7gCwlEfr12HBs3x/&#10;/hxEyMNNfwyw+rVXF859e+HcZ3Q18N13kOAO3QbBPwgYC/yD0JRwZGAAANbI5YtyDQwAwBq8NAAt&#10;uj7rmEYmpybVOr3ZYnWifsJosimfPdAiaXWmGZUOlEHwORzs5T0NDY//Jr263GtQCDlZAz2SBVtk&#10;L+Hg2PDQ+OjIpJLeDZ4vxRoGcUjg/zLoLTD/VKu1wLAmJqag+nNtFDXWP+xC2K+BgnEEY2d4ZAIQ&#10;Esw/+5uHfjVagTEpg1FBUfCOQVcH8PlClLsisPoKioGkYmpaA6AKnh3EFPAUCvGBmfAfAyzYB148&#10;PBE81K+XyixXUXkoPiZlbg8rsKeiUdJpTUrglAKtFK4E0ie9Tm7yoDyyvqeshC2/F+IOlAo+AyB9&#10;AgUWWBQVXRU8ETxvvwhLieX6CmD1vzBlHYLblS6ECjOFFWW3mWktfAiNepNOo5+ZmBwbGp4aGdPP&#10;qM1arW56WjsxZlbPuEwGr9XEoq4YjaR4Mh2hQBqfDuH5KB3BXDHCI9FIJoQXomRZZIBh9QMs0GcV&#10;Y0wuQgmkT2BQwmPXTY2MX740NTo0PT42Onhl5Mql4SsXrlz6buDCt5cvnhscOD8yeHFseGB6Ynh6&#10;YnhybHB06BLceul7WYT1DwHWyNDwyNCwwrCuXBkCVnX5shx6pZTyqxLf/nnP/wqwwGMOFzkgDEvx&#10;1ikr/32ANTk+pQAshWGpe3lY0If01wAL6JXZbDWbrSaTxWg0wxEDcFW//Eql0szMyP1Vp6a10zM6&#10;ldqg0Zr0BqvRZDeZHTa7x2pzW6wuk9lhMNp0eotWZ+7FS2kgx12l1qo1Msyamlb9QQaWArCU8Qsj&#10;F65F9afsabRG8C0CwAJRM4AzaNELwwcAFvgEIcALkt3hkhhkaSm+fhjL/UsFYP29z6DOKIOqL41r&#10;JmY00xo9ACy13qQkuEMGlhLirgAsCMAC56DV5TU73FaX7Bx0IojD57N7vaDAAvkVHqQJlpGjr7gg&#10;w7MhgY+IQjgWBR0WF+HDsSgvRiJxecmLESEpZorZUr1YbVXqnVpzvllsFLL1XKaWzTcLldlyda5S&#10;6hRzjWyukS11irWFcmOp2liqtlbqsxvtxa25uY3Z7lpnfnNh/fbG1t0b13ZvXt/f3Tm6v3N0/86j&#10;B/snxw9PXzx59+rp+9cnb86Ozp49fvXy5ccPP/z1Lx/+9tc3P316+fHDu08fP/7l509/+8tP//bX&#10;n/4mi7B++EluR/jux/fvP/3w088ffv7l47/9+8//8Z9/+fjj6ydPD48f75++PHr1+uGDw5v3D649&#10;ebrz/HQX6vHTW8dPbj95vvv42c7Dk5uPHt96/Gzn5On2g4db794/fPf+4dt3j16+enB8sn17e2lx&#10;qVxvJFjGE6SdQdrJ0DYKN4Y5e6PM3bhaur/bPtzvHN3rHtxtHuw2jvbaD/c7j/baB7fKD26XDrfL&#10;h9ufV07u1J7sNU7u1E7u1I63Kw9vlR7dLh9vVw5vFO6uJ7dXYzub8d2r0q212M3V2K014caquLUc&#10;O7gjmwSP7889e7j64uTq6eNrp4+vvzjZevZw6+mjrWfH1188vv7y6c1Xz269ebbz9tmde9fnM7yf&#10;dmkjAWsE7SEqyp6g7CJuEUhrnJArSTszrCfD+pK0u5sOz2b42QzfTXOtBNOQyGZcrlIoUOSwz30J&#10;aVdPSCXrs0phNM9680GkGqE6iUg7HilxTBLzJTBHKYx2ksFOMljm/WnK+TlLi3L+pggL5oZ52p2j&#10;XNBGsEC5i7QHJqclypVGzRnE3GCRtTR3sxK/N5+/3ZA28qHlFL2aCV4rRW7V49vNxN5sdn8ud6eT&#10;3iyEO1G0TNsrjKMR8lRD7jLrLLPOOu+dlfClDLOSZ5Zz9EKaaERdGUInoTNpXNuIOteK9M1ObH8z&#10;/eBm7vRB98cXa5+eb7x8MHuyU310u3x/M3N7IbZcwEthg4CM855BEZ3IkVOtoHpdMO4WPQcN7KAZ&#10;uFtxb2et19Omq6J2iZ+aZSa6wakuM9OiZ9q0psUa2xFnk3fWOFuRMqb96oRPBSXrsFBd0q9P+vUZ&#10;3JSn7BncInj1IZcGLIS8Rxfx6mOIMR6wJAl7hnamSLuEWSAAi/doY4hOxPRxQp1idTnelONNxail&#10;JjmbKU8z5WolPQ3J0ZBczYSzk3TVYpYMrYogEwH9oF8/AoXqhpWCjoSUdSroUAUdKgBYiHboX2I8&#10;nZL4bCpWKaYWZuvLC61uq9xuFOc61UY116oX2o1itZRuVHOdZqlSTM13K91WcbZdWuhW2vVMWqRp&#10;1OqxTHlMk5h9JsF42rnQQjG6VI6t1aWVWmyhGp6vcYs1drHBLTdkegXRV8vN4GKdnKuiCw10pYmu&#10;tpDlhneh6lpo+BYavsUGtlDHGnlvVrCJQaNAm5KsQ2Kd2QjaLUY2Z3Obs7mFqtjK8fVcOB8nJQ4V&#10;GG+cReIheYWnXAKLSmEsGSFSUVIK4bGgLLNiA04Oc30pDxtwB/0uiNAmvRbcbfI79H6HnvCaGL+N&#10;w51h3NHKRBYL8ZWytFyKL5eE1Up8tSKvXJ/NrzfSnVykkeEX6tmN+Xq7lAThlcjiUohMRdiMGM6I&#10;4USMi0fpCOeXYlRaYrNJvpSONYrpbrXUrZaqhVStmG5WCp16ebZWmW/UNhcWd65ee7Cze+/W7Qfb&#10;tw93tm+sLDfz2XJS6pZys8X0Qim9VMmu1PKr9cJqvbBSy6/U8rP5xEIpXY2HMxyRC1MxzBN0WwTS&#10;l+LITCRYSoQbObFdTLQKUiMn1jKxcjL8f2l7zy43suxMt//DrKtRd1n6dPDe+wgAAR8B7733QHrv&#10;vTdM75jMZJFVrCq6Ml3d6pa09GFmaUajGY30Ze5fuSuwk9EQq1vu3ou1F3gQGTDJxAnEefC+766m&#10;g/VsGKqRi1RSgWzYWYp6Mn68ngpO9pfmRxskxprqW5pojjdS84PF+d7MZDk6XYhMJL0Dflu/xzyZ&#10;dFZwTd4iH4nYFovBqZSrSmhTBlEGk4CRMG+RF23Kok2ZM8vSmCykFaRMipRJkTDK6l7TVDYwEHZE&#10;UXHarMzbtWWnvuQmGxHWA6RPsOo2pozSoIoD90qblRCGFTdIM2Z1xWPq9dtqPkvRgQZ1Io+SGzHK&#10;UriuFnFUw/acx1gOWutRvOi3kuF/LYNh3KpN2HR5tymN6yNGRcioiNr0YZsh7rJk/M6EFw85bXGf&#10;s5AMR/zOcAAP+CzN3sz5xeaTq63Hh7NXNyS0evp85+qL7YvrjSfPtm6+3Hv2gqRXpAjrevvy6db5&#10;k42z843jk9WDw6X9vcXz482Tg7WTvZWzg9WnZ9vPr/a+vN7/8nrv+dXOxdHy6nx/vRgOezG3Xee2&#10;6zwOxG1DAk5zyG314ZjVqEU0UrWCzHEH/yAALBGPK26dRAsFPKoFoUQigi6EUqlULpeLWhfQYclk&#10;ZPO19wAL1epQcuVP2gZv6RVor8A5aLXaIULI4/F5vX4X4XYRbifuIhxOu81psxJWC2Ex46Tg20rI&#10;ZDoOVyRXaPOF6vnF9fUXL012p1SlYwskkIQlUyMyNcIRSjlCKYNL6rM66Swam8+XyJU6A4JZFVq9&#10;GsVQk8NoxaGDoUiuFSt0OqMNHIVKHaZCTAqtUSTXsoRKqdYqR10oHrcGiv70SGF4KzO4aQ736QNN&#10;b3EmO7SV7lu1x3r5Oh9f57H4S/m+OTUWoAsQgdIqVJpZIoQt1vGkCFOgYgmVHKBXQvL8DIonknL4&#10;EiZHSAEsOpvXw+LSOXwam0fjcHrY7G4Wq4tJAqxOBuNhF6ko6eyiU5oRAFJAteC6HWBRBIraDQZw&#10;d/ASwtek7ati0GfB4hYQGCytYVENAAu8h/BFK9yX0UomAsUWBc7gLu0KrLbmSyw6gywanUmxqkcd&#10;Xe31gQKLUmy1AyxKhNWKwRJBFyeVGgHnIASuKZRaKPhCW4cYAVTJ5GowEprMdrvDZcSsMrm61d1J&#10;TPmMlCod1Y7QhJF6K4PerNOhCKI3Gk0AsBwOwmDAtK2LSqUStwSKEolEqVRKJBJ+y2GiVCqNRqPd&#10;bnc6nW63G1KxPB6P+/3F4XA4CYff5wmHAmwW48/+r//U8ejBo4f3P/v0Ywo5/f8EsCh6df/enfv3&#10;7lAM698LsABdddy9+4F5sOv+fQjDgo6EjM7OnocPu+6T8iv6w/vtAKvr4aOuh4+gRRfEn9PbAJbF&#10;ilMAC8JZuDyRRKoEnwssz+gMDkwE8BICwwJQRV0D4fqAYZGirU46ACwWkwet38DtRQlnIA5JKlGC&#10;mRQkFSKRhM8XQooNRNsAwGrXZAHGakdU7WNKUEmpJuGnALBodDYQKKA/wKE+sPLBQhSAcvuPYBZT&#10;MTQcrhDmKYPJhfUqQEBqBQsrW/AoCYTS9jUttTSlcA+1Hv5XAVY7vaJsyxTAonRYt1hKJBOKZO0L&#10;XYBW1PUfOJdA2h5QBYIm8BIC8QGoxOeJRUIZ6b8TyaingMeHdhaw3qYi3uE/gc4gpX/wNgALIaif&#10;KNJEASxKSAVPSrEneHZKq0WBMGBt3FZCPEWmqIdlMXnUxnY9F5cjpPWwQIdFxslzBVw2j8vgMHto&#10;7B66lC9UisVCNptP75HxOHql3IJoCEwbcBjiXlvca4sSprDDGHeZ0z47gcpdBmXAoovixhbDIkot&#10;X+HPM7CyfkfKa4u6LQkv7jLrFXwWt6dTxGVJ+Bwek8bs7mB0PaR13O95dI/eeY9Je8hjdgm4NKmA&#10;JRYwBVwam9HR03m348Hnj+5/Rta/psACgAUMq7uzqx1gUdCKwlgPH3ZQAKurq6e7m0Z9jnR0doNo&#10;Fz4pqCgoKvoKzIP/goVQICD7D0rFMqn4VoHFZnK43FsXIQWw+K08LA6Hx+cLfw6w2hVYQK9An9V+&#10;d8jJ4nB4rXcdn8EWcLgiHl8CDEtEUleFSo0qlDqZnNRDCUVygVDKF0hbB0BodSgUCMWUnZBic9D4&#10;BX5l+LIH3uEwGQErU4QaBvDxzWByKfYEKezAs2RytUgsh0MuBbCg2y8cE+DbI5hTcMiCLsDUzh8M&#10;PgBYPJEUDINCqYIvlnEEYrAQgjKLFGG1VTvM+gBgyXQo+AelKq1Ci2r0mA67LcRkQs1mC0GiK8Ln&#10;cfq9Tr/XFfD5o+FwMhqKRf3hkCfgd/t9ALAC0WAgGgzFw6F4OJ5JFKrFUr1YrBWag43xufHqUD3X&#10;KCTL6VQlXegttuRXuVQlmakn8/3p8nCmOpapjWcbk/mBucrwQnNksb85We2dbEyuTs5uzk+uzEyt&#10;zi/urG0e720e7+2cHR0+vTh7fn3x5bPTZzeHV09Ob66fffvN659+/eY3P7387t2zb7958e3XL9+8&#10;evX9u9ffkfXtu1ffvPr65TcvyPr2+avXL9+8/fqHH9/8+OvXz7+82Ntf3tlZOD3bvL55vPd4fndv&#10;5uJy4+p6EwDWxeXG7v7s0fnK2dXGyeXa+ZONy6dbJ+erO49ndvdnD48WLy63IG/35tn++cXm4dHy&#10;5FS9WAp5vCiBK5yEwuNSRIPabNJ0djB+fjR2sj+8t9nYWa3urdf3N5v7m8291fL+evlwvXawUdlf&#10;rTxeKUIdr1eO1yuHq6XHS/n9xfz+cmFnNr06EV0Y8y9MBJYmggsTgZWp8Pp8Ym0uvjQZPd7rO308&#10;dHk0/vR05vp84eZi8fp86enZ4sXxQqvmLk/mn54u35yvPr/YeHG52cj4CL00YNEUQnjEpvFj8phD&#10;4zOKo+91WDGHJuVCi0FLOewohez1qLsadpYCtqwbSzi0ZBaSTZ10aPNuU85lJv2DhIEKscq5DQUv&#10;lrQjUbM6jRvrYU8LYOFRE0puIZCCFyv6TGRGu0MLLkKgV9Qj/CEJq4WuMg4dVTkHksfRtFlZcRmg&#10;t1jRrivadVUnWncbZgvByYx7JO4YTeDTOe9yLbrZn94ezB5P1U5nGkcTlZVadCBkLjpUJVxNAiwX&#10;aS0s4uqqGxkIW0Yz+HjOOZEnJgvOgbip7FUXXPLeiH6+4T+aLd1sD+zOpbZm43sLqZP14vlW5Wyz&#10;fLXX+Ops5NuLiRdHQ4dLudGSOY6z3ejDoLkn5+It5LDtqv14wH065D7os2+WDctZEmAtpxRTEeGI&#10;jzvk5Y74xKN+2URYM53AFive2aJ7PG3vDaIFXJY08WMGXlTPjekFUaMwiYlTVlmJ0FS8aBHXxjCy&#10;32LQKA1hslZYO5mTlcJ1Ba+xErQUfVgK14YwqRcReHR8H8oPYIKQhRfFhXFCEHXw4oQg65OUwspy&#10;RFEJq8ohZSWsqse0fQmkHtZmneKQiWuWkgDLJO7BRN1GYZdB0GkQdOr5HZioGyRXFimdKrOE9otY&#10;zBcOu6NRbz4fHxiojo/3j4w0+/rKtVquXE7n8/FcLlYoJCqVTL2e72sUyZyssYGpsd7Zsb6Z0UYl&#10;EyRMKrNG4DJKcVQQdqh6s67JemS46BsueqabkbGKd7DkGim5xxuByXpgtOIar3nmBkJjVWKs5hir&#10;2cZq1ommdarPOjtomxuyD1TQZkHTW9D3l7BqSp/yK5JeVSFizPn1Gb8x48fSPmPGY0i70bQbTbmQ&#10;tM+YIssElfCb0n5zMmBOBWwJnyXqxoI4GnDogzgacZliHkvYiYWdWIgweiw6u15hRWRWvdyBqZwW&#10;rc2gsOrlTovWj+t9DtRlUTkxRTMdGCvHphvpiWpiohyfrqWmqsnRQmSqnppp5EYryUYmUM8GB6qp&#10;3lI8F/dmI17oeBjzOuIBIhV2QlJ7KuZOxz35RKCQDOfjkWw0lAkFU6FA0OOMh/zlVHqoVp8dGV+d&#10;md9eWt1dWT/Zeby3urGzvLK1tDA7OtwoZElrYTnXl4kPpG9rMJMYzqWGCsnhYqqRDFVj/myAiOCY&#10;z6yDVs21ZHCgkBir5aZ6S2O1XF8uBr0Im5lIbzbazETqqVA1EYACX+FgIT6Qjw0W4kOl5HA5NdbM&#10;L0307a1NTvRnJwdy033puWZ6tT+30ZdZLIbHI3Yy+sqLVF2aMqEqOlR5myJtkiSNorxNkbWQxCpl&#10;lCYNkoReHNUJwhpeWCcMavh+Fden5AR0goBOgEvpKPOuR8XxaXhhvThhUZJmY4c2bpKHUFFYJ0wa&#10;ZAWbtkLoK4S+jKNw+Gh4SLNhw2PqD9nrbixtVmYsqqrPNJhwNWN4OWBO4dqIWR61KFrHL9IvDd1Y&#10;kw5tzKqKtjpTBIxyNyL3GLRBmzHmtCZ9RDkVHqjlhvoKpVw4nw0066mFxcGj46WLq83Lp1tPn5Hc&#10;6uJ6/fJm4/Jm48nNxuX1+sXTtYur9ZPz5ZPzZfC0n56tt2rz9Gzz6GD16GCVZFgHq8cHS493pjfX&#10;RlcW+5q1cDJmbVaCA/W4F9eYEKHbrsHNpBnW7zD4CaOfMDltRkyvUslFIj6rlX7FA88gya34XD6Z&#10;AMHhtYrf6kUIae5isVAsFspkErlcKpdLZTJJK8SaXLqTZsLWpeUo1Gq1iE6nQxAERVG9Xm8ymWw2&#10;G47jkArUGrjsVgdudzlxj4vwugivE/fgdpfdStgsOIpgOq0R0Rlh6RiPpdfWt4vVhpVws/iiLgZb&#10;KFNq9JhUpWXyhGy+iCcSk1/ZicQMDr+Hyephcuhs3oMumlxD5mQhmEWjN8nUiFih0ehN7kDMgnvl&#10;GgNbIOMIlHI1ZjC7MEcgmGrioYrFmw9mhsuDq9nGvDPWtAbK9kDJ5M4ilqhC75VocbHGIdURCpRI&#10;5JuYwyeQI3yZTqTUc8RqBl8K8fDkIwulkDrPFkiYPBGTK2DxhK2TUQmTxQN9E3layRV0M9hQXXRW&#10;F53VSWNCQbIyLBcpc187Y2pfFcMOgJDa9VAUw+ropHX3MKGvGaxUqYUotaKGB6RuwoBKsYEFIZy8&#10;UrqP9tcAzw7PCNncNAa9h07rpvV09XR3dnd1dHX+G6u1QiFTTVqtpVjwOPRWXy6RRCyRScUScnXK&#10;F0jEEoVGqzcYLViryaDN7nTgboPRolBqIUcJQTEExbQ6g0qlQVEDRLDp9UaNRqdUqhUKVSvVjfT/&#10;KZVqjUaHIHrQDNqtDjNm0iMGA6q3mi243YHbHQ6bHdUhOo1Wo1Ir5YrbSSCWSMUSrVYLeFcqlep0&#10;OtIua7WazWZSuGU24zju8/kCgYDb7SZaF6/b43a6cpmsi3B+9Mtf/fmf/Wc6rfvTTz6ihFEtCdUn&#10;dz7/GOrunU/+aFE7fDCAxwE+RUGxW7FVS+d1/96dB/fvPnp4v+PRg86Oh3c++dUfrc8++vPPP/7l&#10;5x//8s4nv7r76Uf3Pvv43mcf3//8k4d3Pu34/NPOO5913f285/5d2oN7gKjYXR0kqHpwj9X5iNPd&#10;yep8xHj0AFoQMjse0jsf0joedD94QHKuVug6ZGBB8DmLyaPT2F3dDEAt8D0/EBnIZIEVFLAb8NBR&#10;+gIq6x0isSgRYsefsBaCAovWw6IUWMBHJGIFxHjf5mfzJQApIH25HV1xODyQY1DrUkBasJ3J4NJp&#10;7J7uP3gV6TQ2rYf1Lxd0PKTT2BDORaXLw0346e0jtLLbqSlPaSdhsQqzm8sTiVsmICCAQLugBxm1&#10;vhVL/plYCRaxALmAd7ezJ4p9/3xhTB03KNMx/Gk+EGtQRAwsgRQtAs+mUCCVtZonyKQqqURJCt9a&#10;fw6JWAGWQ4jjaa3tZYCiAHXB24OCVnyBBORXwLAAvsPbBq7bPZLwOjlsAcAvyqIICWgfBGBRsIzH&#10;l3B54vbicEUcrkgglPEFUh5fQhVfIBUIZTKpSiSUcTlC6BLQfk11TgR4Cv8VwP6kEqVCrpGI5Hyu&#10;SCVVWw1mVKVDVRqDUqVXKNUysVzEV8tEmFbutRmCuDFKmKKEKWQ3+Mw6t1HtMqhQIQuT8lyoMuG0&#10;FIKuUthTCXvqMf9AJtKXCtVjvlLQmfXhKbct7rLEnOaoy+a3GZ1GBJWLxEy6mM1QCnlyPpdH62Z3&#10;dTAe3Wd23uPRH/LZj2YG80UAACAASURBVISsR1zmfT7zfvejj+RiBp/9iEW7/+kv/xO98153x71H&#10;D+8/uH+3u6tDJOQrFTKxSMBiMOk9tPfOQVpP1z8rilV9MKDAFmzv7Oym0RhMJptOZ/b00Lu6eoBn&#10;9bxvqgC6SDqd2dXVQ6Mx2GzSDMjh8ChFVXvUOpvNbZ/XFIam05nd3TQ6ncnh8IRCMRgAKSBFBbHD&#10;3QFsSWUqaStqTSZXgxAJ4A680+BgRXlymSwejcmjsfksrojDlwgkcrFcBY35YKBQauUKVetxyCYD&#10;QpGExxfyBSJh6/NPIpULRRIuT0DROgaTDV8RUd17ATDB9Afo3y7hpA6w8OYHjAWzHpq9wJc6EqlS&#10;2VI0Q+IkfObCAYHVOvXiCiXtKEosV3GFErFcpdSiasSg0CAQ0A69BQUSOURfkYL09xZCsVwlkimF&#10;UgUU/PpytU6p08vUOqFMCfSKL5HzZAqeTCFQqEQqjVitlWh0Eo1OrNXJdKgCNeiMFgjAQjALarKi&#10;JiuCWbRGo93tdvr93nDYF4l4QiF30O8NB/3RcCAW8YaD7qDfFfB5QgF/NByMkxWIhcLJaCwbi+fi&#10;8Vw8WUjmqrlSs5SpFrK1Yq5eKjQrxf5aebBWGa5VR8qhvLsynlw8HDj5evHszfLei6mFk76xrcrg&#10;YnFwsTKy3De1OTa7PTO7PTe3vbj0eG37dO/x5eHpzeWTL2+uvnp+/sWzoydPH59dvPzuzXe/+82P&#10;v/vdu59+ev3DDy++/fbZly++fv3qmzdvX7959/rNu1dvXr969c2r11+9effi3fdfvX794i9//9Pv&#10;f//DX/3VD89fnCyvjOw/nr16sr7/eHpvd+LkeOHqyfrFk7XT8+WT05WD48XTJ+snTzeOr9aPnqyd&#10;Plk/fbK+f7K4sTv5+Hih1fp8+8XLk5vnB0enq1dPd0/OV88u158829rdnx4dzxXyLp9H5cbFiQja&#10;X/MszmTODke/uJp/cjq5v923sVxaWyxsr1S2V0u7reud5fLOcvG2Fgtb87mN2czGbGZ7Nrs2nVoe&#10;jU4PeBcnIsuzsbW5+NxEcHLQNTHkXZyOba8WDneax7sD5wejT46nnp7MXZ8uXp8uPz1bvHmy9Oxq&#10;+ep8/vJ09sXT9a+f7Z7tzc6NFnFU5LMog1a1z6QIWVQplyHtNra8hDrIXy8H7UW/NUXow2aVTy+N&#10;WjVppyHvNWdcxohF7TfIgpgiYlGnCD2V4J4i9Emc7EuYdpLaqzSuT9h0CZsujRvTuDFlReMmbcio&#10;CGPKqFkdt2rJ9oIOFKAVKddqVdalh4ytrAsteI1FtyHvRHMEkiOQghMtuvRFl77gRKGZYM6mAatQ&#10;w2fuC9r6Q9aGx1h1omVCU3MjQxHrTM67VAmv1mN7w9n1Zmwu5xkOm5sepObU1JyahltXdyENr74v&#10;YBiKmMeTjokMMZEhxtP20Yx9KGkeydoWmr7dyfThYulsuXq2Vt2ejm3NRB7PJ07X8hebpfON4vlW&#10;6cluFer5cf/L8+GD5XQtoSCQOxbpn0d0jwpm5oBPMp9GNirm3Yb9ca/9ca9tt25eLaCzCdVYQDrg&#10;Eva7xJMR3XIBn80R01liMk2MJeyDYVPDi1Sc6qJDkTFL4wZhWMvxq5ghDTtuEBZs6qpbnyOQuFkR&#10;REUhgzBmVaYJ0r8ZtchaA1XILHHpOFZ5j1Xe40F5EaskZBFEbIKYXRB38OMOfpLgZzyCvF+U8Qhy&#10;PlExIK9FNfUYUgpq4naR38BxqFggtrIrWLiKg6s4dgXLKmMQai7cxFUch5INZVewfpFMBqNRbzTq&#10;zWQi9Xp+aKg+PNwYHKw1GoVqNVsoJPL5eKmUIulVX5kkXEPNqdH+icHa5FB1dqTRKEQDDsRhEIcc&#10;Wp9VlvLqh0r+2b7YRC04VvHO9IanGuRgrOKdagQn64Gxinei7p0bCE/3+qeansmmc7xuH6tZx+rm&#10;sTo2VseaBc1IwzzWtPcWDOmAPEKIky5Fzo/U43gjQTQSRDPp7Eu5+lJEf9rZn3YO5nz9eT9UX97f&#10;lw9ClWJEMmAO4FonpiCMcrdZ5bNpAw7Ea9V4LGqXSU0YlQSm9ljJBoLxgKOQ9McDDj9hDBCGkAsL&#10;OvV+HAng2mbWP1KOTdaS45X4ZCUx18wu9OVnG5mZRm66Nz9cimdCjojLGPdbYgFb0I0l/I5WupY9&#10;4XckQ0Qm6s4lPIWUL5fyp+O+VNibCvmz0XAxGa+mM7VsbqBSHWo2pwZHliZnNuZXdlc2H69t76/v&#10;7K/vbC+t7iyv7K2tLE9PDtbKtfw/A1iDmcRQNgkAa6iQ7MtEyeiruD/jx6OEKYJjKa+9EHa32g6G&#10;mplIIx0ux3ylqLcS99dTob5crJmJ1JLBStxfifuriUAjHSbBVibcmwn356ID+VhfLjpYSc2PNnZW&#10;xqeGSjPDxbmh/Fxfeq4an875x+N4q+eguT9orHt0rfc9CbAyZmkKE2ctMnJgJCtjkmfNioxJnsZk&#10;BYcua1UnMXlML4lhshgm82l4NlG3W8kmS8UJoqIoJotiMp+WT8gYEUQEAKvmMvb6LP0B20DQPhhy&#10;DIYcdTdWdRrqbqzkQFJGedasqrqNIynXYJJohC0FN5KyqVM2dd6JVnwm8FFnnCjpgsZ1ZL9VuyaI&#10;KQKY1m9CY05rLuwtxLy5uLeSDTeryXiUKJYiU9ONg8Olqxsy7ury6RYpsHq6/nOAdX61enZJFnjX&#10;zy8239f22cnG0cHK3s78+urYwmxzfCTXW49USt5UwhoJGSp5T281FPYacLPMi+sCLpKc+nF9C2AZ&#10;nTajWa9WK8QSIefWLQip7UI+xbB4PA6fz/05wFIoZFDAsORyqVIpV6uVOp0OZClw/UcBFt52sVuJ&#10;PwqwXITXYXM6bE7c7jLqzSqF1mKyx2PpbLHi8ofUqFGi1EDrGZ5Y1sVgd9EZPUwWnc1hcnntxeAK&#10;1KgRs+GoyapGjSK5SiBVqlFMa7AqdZhQpmHyJGy+Qo1Ynd5YKFFJlcfjpfFgZjCYGYxkB4lgSWMK&#10;KvRunSmgNrplGrtQbuRL9XwZKlQYxCqDBfcqdQauSMYWkEHsPSxeF4PTw+Kx+GKQiYE6jMUXkwCL&#10;I6SsPZQsgvoitB0/UQCI6nAPPiBYqf4bAdYHy1pK3AH+IFiFtn8rS53aguQKXli754jDFVIKrHZ6&#10;1f5E7eCsq5uMNgJ69e8FWJ3dt0sSAFh0JqOHTuuh05hsllAskisVSrVKqdJQTbsVSi2qN4GuCryB&#10;0GFQKlMpVTpty9mq1qByOSkVhNaZWi2iVKohrEQikbWUhbeZbhTAslmsmMGI6hA9gpoxk91qc9js&#10;NotVp9Fq1RqVQqmQyUmEKyYVihKRWKFQSCQSoVAolUoRBCETs2w2i8VCNi9ohbiTXQx9PpfLBZPA&#10;5/F6XO5ivhAKBB89ePjxrz6i9XTdvfPZ/7cA6+dGQghuhxisu3c+A4z14P7dP0qv7nzyqz8FsDo+&#10;vwVY3ffutAMsIFm3ke0tsEUakbo7uT1d3J4uNq2L2d1B7+ggs95bCkMGjc5iMKF/H5PBJekMnc0X&#10;SAB8tJMUQBgALCiGRWEscNd2dtFBtwjKLJBfgYzxw+sOUoQFGItB54AOC0xbVCARlUlERnpzeJDj&#10;TpkHAVe10ysWi0M1HYMEJYBWAKSoMUWp2geApagt/yrAoqYedcSAAaAlCmBBAhQQH75AAstpIFMw&#10;BmMdJVaiLEIglaLoFcV9KPIFS1/qMELhbwpgwZ5UOA5FlOBlgEapnRLClnZoJRbJqQImBZlW7b8O&#10;vHIKbMGKnZJ0AdKCYxf8vtQvQr1zKIAFf30AWFSQ/x+IFVdEASZSh/UeUbUzLC5PLBDK2hkW0CtB&#10;q7mhgC8BWyLVNIDKXwPpVrvOC97/oCaTihVSscKoMXocLr0aQVUavUKJyORKiVAu4msVEqte7bHq&#10;/a3MzbDDGLCiXpPWZVA59UpMyrMohG69Koabsj4868MLPlcp6GrE/dWIp+DH0y5LDDeR5TTHXZYQ&#10;bvZZDS4MNSokYiZdxKApeBw5l83v6eZ0djAf3md13OPSHgjZD0WcR0L2fRHnHqPzIxGvk89+KBez&#10;Ht795aO7H9/7/KPOB3c/AFhsJotBo793Dv4zetXd2fMBt6Ju/imAxWCwaDRGdzetu5sG+Bu6gjIY&#10;LCaTDU0hgF5xuXwWi1RUfVBUu0CYs3AXaNEAIkoGg8VicQB+UVnsENxOMSyg1TyeoF1ICLZcYLWU&#10;4JGaOOQHKJtHZ5HRB0yeiCOUtgMsqVIjVWrkCpVMrhRLSHQlEktFYilfIKIAFmz/VwEWpaUCoTHw&#10;6/bjavtro+AUTFiYblQ81vtOiKAII9uGArqiBFMQaCWWq8RylUylVen0Kp0e4q4oMiVRqGUqLbQg&#10;bCdWYrmq/SaAPIFUASIsqu0gT6bgSuV8uVKi0akMmNZkUZvMcr1BokPEWp0Gs+iMFgSz6M02o9WB&#10;2XCj1WGw2G0uF+Hz+SIRfzTqi0RaJCvUwlVRXyTkCQUAaQVikWA8HEpEfJFAMB6OpCPRTDSSjsSy&#10;sVQxlavmKIBV7K2WBqqV4VpttFEbLzemc0unwzc/bf74d2d/8U8Xf/FPFz/+/enbvz25eLd69PXS&#10;1tP5xeOJ6a3Rqc2xlcPF/evHh9f7J18cPfnq8vqbm+tvnj358ovLF88vXzx//dMP3//+t9//9rdv&#10;f/3rdz/99M27d89ffvXVt9988+rbV6/fvnnz7s2bd69ff/v6zcu3b7/47vvn7969/M1v3v7+9z/8&#10;9V9//+KLw4314YP9mcODmY2Nga2tocODmSeXq1fXm1fXpMnj8unO2c3W+Rc7F1+Qg9PrzZOnG0fn&#10;K7uHc8sbIzsHs4cnKy+/Pf/y69OD4+Wj45XHh/NbjycPTuf3j2e3d8dXV/qHBmK5pDUTM+YSpt6K&#10;a24ivbvRON4bOT0YOXo8dLQ3uLtW21mtbi2XNxaLq3O55ZnM8lRqaTK+Ppdbn8tsL+T3lkv7q5Xd&#10;peL6THphPDrW6x5sOHorlmbZPNhwzI6HtlcLx3t9J3uDp4+HLg7Hrk6mr0/nAWBdnS6cH06dH0+e&#10;H09ens4+u1y5OJpdGC+XU05CL/aY5EGrOmTTxHEk48FabQeNWTeWdWNppyGJozGbNmRSBoxyn14a&#10;MMqjVk2K0KcIfcKBxGzahANJOw1ZrynnM+e95qwbSxH6uF0Xt+sSDuRWk0UYMoQh6zTmWlFWBRcW&#10;MamgomZ1zKJJ2HSQexUxK+I2dQrXtXgWknEiWRdKhsR7jAUXiWnyLXpV9hjLHmPJbcgTSJ5AijhS&#10;ItCKizQJQcpNn5+Maa66dFWXruHV9/qNvX5jw6ufShFTKWI67ZzJuGbTzukkPhm3TsQsAwFjvx/r&#10;8+kHAsbhqGU0bhuKmQYixmYYHUyYZquu3cn06VLlaKm8M53amIhsToa2poMkwFrPXm4XzzfzZ5v5&#10;863Cl6f9V3uV863C1V7l5qhxspmbGbBXozJc/JFH8klYfb9oY45G5Es5dKWILmW1R4PO7Zp5KaOf&#10;TWqnY8h0DJlPmZfyxGyOmMk5pzLOiRQ+ErP2B0k9Ss2trTi1RYcqbZLE9YIowouh/KRBkjLJii4k&#10;aVOEDEI/wgsYhCFMHMLEAYMwblPEbYqwRerV83E10yrvsSloDhXDb+AFMV7YzItYeTE7L4Hz2gFW&#10;KaioRXW1KJr3qiIWoQdhA8CyK1gOJRvCsBxKNgWz2tGVXUGirl+kUiFKhJXNRmu1XH9/ZWio3mgU&#10;KpUMKLAAYA0MVIeG6tPjfRMjjaG+0nB/cWq4NlhLJ/1Wj1UZc+nDhDoXNI1UgguDyalGeLzqm26G&#10;Zvsik/XARM0/1QhONYIwmB+M3AKshnuiQYzX7RONVjWtIw3z9BAx2rAVoqqoS5jyKcsRQzmCjRRJ&#10;W+JYOTxRC0/Xo7PN6HxffKE/sTCQnW91BpwdyMz0p2f6M9N96am+dH8hUIjYwrjGY5L7LMqoE037&#10;zdmgtZhwpkPWEKH3WNQeixaisrJRV7MYKyZ9qRCeDuLZsDMbxjMhRyHi6MsGhsjnjZC+yEJkspKY&#10;qaena6npRnq2Pz9RzxTj7qgbC7kMIY8x4DL6CWPQZYl47TE/mdSeCjvTcU8u5c+nQ6mYN+Z3xv2e&#10;QiLWWyqM9/ZNDY6sz82vLy5uraztrG3sbezsbew8Xtt+vLa9vbS6Mb+0s7xytL25vbw43t9sljK9&#10;xUx/NgHoCuhVC2ClhwpkDRczQ4VkMxUuhN1JD/lNXcJtTXntaZ8j48dzQWch7C5FvdVEoJ4K9Waj&#10;jXS4lgyC/Aq29Ofj1bivngw006FmOlRLBhq5yNRAeXNxZGmqd3mqsTpZWxrKTxZCA2HbQMA0ErGN&#10;x+1DEXPDi5QJVcGuBOFVxixNmyQpTEy+6Y3SnEVZtGvKuK5CIDUPVnUbSwSat2vJlqIEkrKqQqjI&#10;r+W7FCxcxgCGFdKLXUq2VdjlV3FDWkESkxccurqX1FuNxF1jSU9vwFrEkYyFjMfKWFQpkyJn09S9&#10;pqEEMRjHmyFL2aPPOLRpuybvRMterOw15Z36uI1sS5HCdTm3IenQBoxyh0qMSQUugyYf8TVy0UzU&#10;nY46K4VIPhsYG6/sHyw+fXYb0w72wBbA2rh82qqW/IqkV09WLp6stmrtvIWxzs7XLs7XLs42Ls42&#10;zk5XTg4Xjw/mjvZnD/enH+9O7G6P7G+P7m+PPt4aW13obZRCHofaiopxTO5zoD4H6nXovQ49YTWY&#10;9WqtSiqXtLoNCvlikUAsIpsPAsAidVj/nF6RMactBZZKpYBqxViTUiylUq5SKSiApdFotFotBbAM&#10;BoPJZAIXFaQC3eZYWwm7zYk73ATuIXAP7nCDkdBmJWxWAne4nYTXYXcZDRZEZ0T1JtztMzucQKPk&#10;GoQvkdNY3AedPaA/p7N53STMIkVMoGNi8YQKDaI3WfUmq0qn54tlQokSMVi0qMlgsmMWJ2q06zEH&#10;4Q4lM9VyfTSUbKbK47H8IBEsGGwRqdbOFqMcCSKQGXhShCMmbYYcAVk8kZovUYllaqFUwRNJ2XwR&#10;g8Ons3k0FpfG4rL5IrIJdEsSz+aLWDwhk0tmlIKUCdgQFXMDHsA/tRalVBWwNIWb1M4fDNrFUO1j&#10;yu4HTiLqnBUWutQqlBJktWsr2j1HsN6j6BWFq6gBYDIKHECOVVc3DUKvOjq7wTDYbv34o2OqqxS0&#10;HYQuhDQ6k8PlS2UKjRZBWtlq4HEQCKVSmUqtQVG9yWLFccJjMFrUGlQiVcLJt0qNKFtNBiG1TaXS&#10;qFQail4Bw1IoVEqlWq0mlYMIogfIZTJiegTVqjWIVocZjFazxWIym4yYWqn6gF6JhSKyxGJB6yKT&#10;yRAEoRRYZKtOg8FisbhcLo/H43Q64f0PCqxivpBJpQU8/uefkqYb8PRRsqm7d/5fKbB+Tq/ufP7p&#10;Jx//6tNPPoKiYBbJs/6dCixKftUOsBiPHnTfu8Pp7uR0d/bcv9vx+af0h/f59B4hKeVgilgMPovO&#10;oXczOjtpjx5BF0Jadw8pzaCTDItB55CSKBZPJle3IyoQBcDKql1lQ8EILk8EnBeIFciv/iV61UXv&#10;7KBBAcai9ZAR8qDGooLA27vCUV0IKc8g4CpYBrfnYcGYamPHZHChGHROu7SKQlQw+FMAi9qNYluw&#10;Z/v0h6kH8I6av6CqkMpUMAVuZ0FrXgDlAQzUDrBgEQu+Rcrr98GAevx2qRccZChhKfy94IhBASyK&#10;MQHJoiRXEDhF3QRNFlxDgj6EoFMSPEoyBlgKtkPOtEyuporarV0Iw+YIqPfMHwVYANHAmQgKLABY&#10;lFXw9sW8p1cUxqIGrcQiOWAsuBaK5ORGgZTPEwPWbJdffeAcpHhZyyVNdsEjM8IFYqlYZtTq3XZc&#10;r1AjMqVWIlWTRjKuVMDVKiQ2g8ZlRrwWfciOBW1GkF8RqAJH5Ha1xKGRegzqiN1INo92W9Iua85r&#10;LwaIvM+RcpqjNn3AjATMSNhBCrj8NqPHjLpNerNaLmbSed2dUjZTxmGJGHR+Tze74yG78z6X9kDA&#10;eiDiPBJxHog4D1jdn7Dpd/nsh3azlst89ODzX9397FftAEullEvEQjaTxaQz6D20FsOi07rpIMLq&#10;7uz5FwDWB8nuoMCCqQc6rFvHLo0BgqyeHjqTyW6nTlwun05nUmS5HWORbr5WmB1MaqrBKI3GoHgW&#10;EDFgYaTZUCwVCsWg6oL7wiNTqBc4KdAiiJ/74KMWABaZJMAVsvhiroiMLacUWEqVRqFUt+RXpMyK&#10;klwBwAL/IFgIqQwsSKlvj4lksbk8vhg8fTDxwQ/IYvPh+EkdXSl9KyAqqskgfFsAuZAgLpO2mnhS&#10;hwuhVAFtBCkJlUimlCjUCg0C9EqpRaVKDaWuAiwlV+sAYEFSO18skyo1oNKiHvBWiaZQS1VapU6v&#10;M5r1ZpvebFMbTQrUoNQbtSaL3uYwOgjU7tCYLUojJtcb1EazBrNoTRbUasdwp9npNjvdJsJlAq9+&#10;NOJPxP2JuDcW9cbCvnjEnyAH7kjQFQ54oqHWlrA/EXZH/P5EOJSOhdKxYDocykSi+XiilEpVMulq&#10;NtvMF/pL5aFybbRSn6g1pkrN2dTWzdg3f7P7/f/Y//7vd3/6349/84+HP/7Pw9/909WPf3/59V8f&#10;nb5eWToZndjunX88snW58OT1wZNXR9evz569vXr67ZMnXz+9/vbFV+9ef/e733z/e5Jevf7+19//&#10;9rdvfvzxy2/ItoNfff3lN6++ffPm3bt3796+ff32HYm23r17/sMP337//Te///0Pf/mX7y7PN9dW&#10;B/d2J5eXetfW+nZ2Ro6PSYD19Gbr+tn29Q2ZQ3L+dPPii53zZ9vHV+vHF6tH5ysHJyu7Bws7j+e2&#10;dme2dubOL3ce7y9NTDZW1yYun2xv7U7t7U/vH86enS6enSwszlRzcZvXLo37kVQILadtY/2h9cXa&#10;0e7w2cH46f7Y0c7A0c7A4XY/5LsfbPUdbfYdbjafHIyd7g48Xqutz+XmhiMjNVctjeWi6nIKLWX0&#10;9aJ5tN+zNJPc26iePO4/Oxg8Pxi5OBy9Opm8PpttNSKcf3qyAADr4mTq+nzh+dXK07PFjaVmPecN&#10;4Go3JvNZlHGnvhCy12LOcthRCFgLAbKnVsymjVjUYbOK1BMY5X6DDAokV2TTrfcyq4zLCPcq+CxZ&#10;N5bE0ahVE7GoIxY1QKu821TwmAsec95tKrYK2hGGMSVIsWIWTdKhhfR3IFmt/oNozq3PewwFrxEA&#10;Vt6JkstGj7Hixao+U8WLVVyGslNPRtwQaNl5G4lVdRtrHkPVra950KbfOBi2DIYtvX5jzY2Axmoq&#10;RSwUfKvV8FotsloLrlQD02nnWMw2EDAOBIxDEfNw1ELSqwBS8SibYXSqhG+PJ08Wy6dLlZOl4slS&#10;/ngxuzcT3RoP781Ej5YzT7YrX50Mvrue+v7ZzLvrqa/Ohm4Omi/Ph9/eTL046TtcTg7ElEWcHUUf&#10;JtAHVSdzJCwajYiHA7yZpGI6IZ9JaOay6HzWNJ81LeUda1UvKLCms67JNDGedIzErEMR80AIGwxb&#10;+oOmugct4WpSjaUn7VMBNSdukoaNogDK9yM8L8LzoXwvwnNrOV4932cQ+I1Cn0HgRrgOFcMs7TKK&#10;HhFquktLb7UXZAZNzIiVBQwr7RLmvBIAWJWwLuOSB4xcXMmwK5k2OVkArQg1F7RXlOQK9Fmwj03O&#10;/EU87g+FXF6v3eu1h0KuTCZSrWb7+sqVSqZQSGQykUwmks/HYePgYG1+emhipNHfyPc3spND1dH+&#10;QiHhDuDaMK4L2lUpr74/75npjbcAFsmtQIQ1UfNP1gPTzdBMb3iuPzo/EBuvecZr7tGKc7SCj1bt&#10;YzXHRMMx2cRb2it9OigOOthJn7w3Z5tqBKebkcl6ZKoRnemNz/XHFweSy8PJlZHU6mh6eSS3NJxd&#10;HMzND2UWBrLvMVZ6vB5r5jy5kCUTMFWTzqFyeKKZnurLLo/XxvsylZQv7jWHCH3YiSV8tnQQr2XI&#10;WKhWMpS/kQlUEq5ChARY1QTRzHiG8oGRYmiUzKdP3NKr3uz8YHFuqDxcS1WzgXzclQzbw15zwImF&#10;fPZE0JkKu0l6FXEBwErFvPGQJxHw5uPR/kppZnhkdWpufW5xd2V9Z21td31zd31zZ21re3VzZ3lj&#10;e2kdANbe6trp3s7j9ZXJwb56IVXLJvqzt8KrkXx6tJAZLWSGi2SNVwuT9dJ0szRRy/flYsWIJ+G2&#10;RnAs6bElPbaU154LOkF7BbbBWjJYT4Ua6fCt8Cob7W1VOeqpxn2NVLCeDJRj3loyMNbMr8z076yM&#10;by0Obc72ro2VZ8rRwYh9MGgmRVhRS1/AUHGq8zZZ1vKHAiNhQk8yrKxZUbRrKgRSdaKgwKx5MJJk&#10;+Uz1gKXixfIEEjfJ/Vq+U8HyqLlRTJawKIFhQWAWtC8tEWjNgzX9lt6ANW/XJoyyKCpOYvKsVZ23&#10;aysuQ9NvaYYsjaC55seKLiRt1yStqoxDm3eiGYcuZdOETXJo/0m6CC1Kv0HmM6itSonPjI73Fg/W&#10;59YXxhan+7c2phfnB/YPFq9u9p5cb59drl9cbT653r642jx/un7+dB0A1sXTNaBXp5fLJ2eLJ2eL&#10;x6eLRycLh8fzB0dzR4dzhwez52fLJ8cLx4ezx4ezp8fzF2cLUJcn819crZ0ezK7MNwYaUb9TZ1Cz&#10;7Qap1454bDqnRUt2JMR0GKLUqqQKKQmtgF5JxOSZ8h8YVisG633/wVafnhbAUquVGo1Ko1Gp1WQr&#10;NlBjqVQKbeuieX8BGIAgCAWwbO8vdrvd4XBYzA6rhew/aLdRGVi4xewwGiwmzGYxO8wmu9lkh4He&#10;YFYjBjVqVKNGCOwUK9SAruA8iSMQd9FZ9x513X3Yeb+j+1E3vaOHwRGIVTo9YjQrtahQqpApdZgF&#10;lyl1iMFisrowMZf0+AAAIABJREFUi9Ngwo1mwmT1YFafBnPZfCmrO6ZAHXy5gSXSMoQqrkTXimNX&#10;MgUyNlkSqphcAfApOpvH4PCBW9HZPBZP2F5ArwBggdAJFpZCkYzDFUIPe1iLAqWiMBCZM93DhB8B&#10;FfqAdrWvYGHpSLl4qERnCku1y6moDkRUnDOFsSjK9nMRFqUXA2JFvaSfv+z3UpceCl1R9OpRW/eo&#10;D+gV7AzXXd00qi06JGcxmGweXyhXqHSIHtUbUT2ZbAWNkyCAVqHUqjUogmIarV6u0MB5NtWAjPRi&#10;tPpGgdhK0YraVSrVKpVGrdaq1WRMe8v3ikLiFanDatErlUKpUan1CGoyYpjBqEdQhezWPtuKhmuh&#10;qxbAEgqFAoFAKBTKZDKdToe1LkajUa/XA8ByOp0AsMBL68QJJ05k05lCLo9odffu3P3s04//AwDr&#10;j/oKWxvJLoQfmAc//+wTil598vGv2uvfC7A673wG/kEAWOAfBLeggEHj03u6793pvndHwKDJeBwx&#10;mynhsMRsJp9FZ9O6QIHV/aiDFGF195DSjJaeAjRKHK5QrUGppRQgV2AiPL4Y8AelrKEEWYBWYVKA&#10;pJGaShRUbR/0dDO7uxjdXYyuTjolxaJSsXhckUgoowAWGVrE5rYzLEpsRW1ktDUlZDLZ7UHgACzA&#10;VEgBqQ8GfwpgUdyKGsCe0IeRmuA9NBbEz8Gkhv8NDlcIeFerM8DUULYMQQrSoKSRtRrzUStSIEGA&#10;eyjMTclG4GEhVwuelDraAC6n/ufBpwzYC+4O2Agen+KPEAvV3qEP4BHZ8JEvobYDOSKlTwJS90G9&#10;SEpUBRvbuw3KFRo4MgDD+rcDLHhJFL2C+PZ2gEW9QvKP21btuOp96rZcKLotkVghlijbQ7UovRX4&#10;FiloRWXDk2lcQjFZrd6XfK5AxOMrxVJEqVaLpCqhSCUUKQVCMY8t5rFVUqFJqyIwxG1CAlaD36L3&#10;YBoCVTh0MrtWSujkhE7uMajDNkOMwGIEliRMGbcVKuU0x+wGv0nnw7R+CxK06V2YzmnUeswGm04l&#10;YTHYHQ8FtG4JiyFls8RMBr+ni9v9kNNzn0u7x2feF7Du8Zl32T2f0rs+5TLvB702mYj58M5HXY/u&#10;dj64e//ene6uDrFIAACLw2KzGEwGjU7vodF7GP9hgAU0ChASzEqYg2Aq7O6mMRgsyt4rFJLaSXAd&#10;gpwKwq0o52C7bRAwOqhBAWDBFjqd2Q7FKHoF2Ov2UMARUJ+n8EEPRyFKokhNVRgwOUImT/RzgKVS&#10;a5UqUoEFMisAWDI5+deGEraoVnuIe3v0FYwBYEE3DLUGVap0EqkSlI/QvRfst2BThaR2uULT7hOk&#10;pptILIfJJWl1QgDqTX5vpNTIVFq5WidTaSUKNWivAGApNAgFqgBLiWRK8A/CbkCvIAMLNFntjwAP&#10;q0aNWoNJb7aZHU67y2tzejDcqbc5dGarzmzVmiwqA8mtZKherjcojZhST5baaEIsNgx3Wlwei8tj&#10;droxArf7vJ5oJJBM/FGA5Y4EAWn54qFWrnAgkIyEM/FINhHKRABgxYvJRCmZLCfS9XS+L1saLFTH&#10;So2pSn0m35hP7r+cePO3O2//+8bX/2X+1d8uvPnvK9/+16Xf/OP+b//x5Lf/cPb9fzt5/rutg5fT&#10;WzdjO9cTX/7m4NkPj2++O7x+d3z59dHJi8Orb65e/vDt659+ePcXv33zw0/fvvvhzQ8tBdbXL8i2&#10;g19+8fKbr968efMdeXn77rtv37378t2757/+9eu3b7/6q7/69a9//fXayujEeGFluX9sNLu9PXxy&#10;Mnt5uXR1tfL0hlRgXVxukEElN9uXz7dJgHWxenC6dHi2fHi2vH+8fHK+vvN4bnt3/uBodWa2P5sL&#10;9A/kDw6Xjk+WDw9mD/Znzk+Wzg7n5qfKubjNY5MFncoAoQi7lZmYsVl2jw/GpkdT06Op/c3+/c3e&#10;/U3oTjh4tDNwsj10sj2wMVeaH40PlIlcRBfGRS4j04H0WJHORFBZyZomBoPrC4X9zSbQq4uj4SfH&#10;41cnE9dn0zfnM88u5m/OFp6eLECa+/Xl/Iunq88ul/Y2hgZq4ZhX7zJLIwQSxnUZn7mWcNfjrrTb&#10;GLaqQxbSLRgwysNmVcympWBWyKQMmZTAs8JmFTAs0GHlfGayPKa00xC364B8hc2qrNMIDKvotZT9&#10;tqLXknGgMZMqaUfiVm3EpGoHWBknWglaC17s1pHjIDPIM04k59ZTFsK8Ey25DSS6gvoTAKtE6EqE&#10;rupG+oKm0bhjPEmMxh3DURtpD0zhUyliNuteLPpXq+GtvtjOQGK1Gp7Nukej1uGweSRmHU86RuMk&#10;w2oEtHW/phHWDqWwiaJjsde/N526WKvuz6bmGngjqip4hbWwfLxi2pmJP92tfX02/NOXC3/5au3d&#10;s+nnx/1fHPW9OOn78qTvarWw1ofXfPyE8UECu1e0d1WdtJqTljM9rOKM4ZB0JoXOpAyTCf1M2rxQ&#10;dE5lHVMZfCrjnEyTRsLxpGM86RhL2MeTBPwuQxFrw6svOlRJgySCCOziLkJB92jYJMPSCyiARWhY&#10;uJpJaFhOLdul4zi1bIeKYZF12+U0XEVzamgubY8HpfkMtJCZFbWxk4Qw65EWA8pKWFfwqeN2iQdh&#10;22Q9NgXDKmNYpHSrjEEJr8BI2I6urDJyN6uM8Ytg0On12p1OM0GYvF57LObL5+OVSqZcThcKiWw2&#10;ms1Gi8VkrZbr7S0NDFQXZobHh+sAsCYGK5PDlXo+FHQhXpvKa5ZFCU0t6RirhSea4cl6qFUkxhqv&#10;BiZqJIea6ycJ1ExvtJ4wV2NYOWIoRZByFKknjX1Z02DBOlCy5MKKiJOX9EkbKWys6l4cSmxOleYH&#10;EvMDicWB5OJgfGkosTwcXxlJkDWcWR5KLw1mFgaT833J2b7ETG98uhmb6Y2PVIL9ed9wOTQ3mF2f&#10;qm3N9m7MNLfn+5fGyiPVeDnuTPlMSa85E7AVIkRvLlRP+6tJby3lqcScuYA16TYmPfqkR58LmmtJ&#10;52AxOFqNjlaj45XoWC02VIwMFMN9+WAt6yunfYWEOxEiLYTxMJGIkdAqk/Cm455W+TIJfzzgSoW9&#10;5XRiuFFbGJ/YXFjeW17fXVnfWlzZXF7dXF7fWtnYXt3cXt3cXSFrb3Vje2l1f33jdG9nZ2lhtFEr&#10;p6LlRKQ/S+ZejRYy46XcRDkPNV7KTTXKc/31xaHe+YHGRK3Ym47lgu64y5bx4xk/ng0Q5ZgPWFUt&#10;GSxGPOWYr5oINDOR/nx8oJDoy8VAkEUBrEYqWIn7qgn/UDU9N1J9vDq5vTS8MdNcGSnOVmJjSddo&#10;3DGRIEB7lbNK0yZRChNnzFLAWKDAAoCVxmQ5izJvVRVs6oJDV/Ng/SF7f8jeDNmaIVvVZyq69Bm7&#10;JmKQeNRcv06QsqkLLn0W18XNioGwA5Lzqm4jVMVlKBFkqF4Sk6dMCkBXZO6719TwmcseY9VnqvpM&#10;JbeBzNKya7K4Lu9Eo5g8YVHFTIoAInKpBR6tKGiQh0zquMPoRBR+CzI7XH/17Oz1VxfPr/a/enF6&#10;eU7mLD59tnt6sXZ8tvLkevP6i52rm62Lq3WqbunV+dLJ2eLjg2my9ib3did2d8a3t0a3Nke2Nkf2&#10;dka3N4c21vrXV5ub633bmwN7W4N7W4O7mwMnBxOby72TQ5nBejQRxByYyIdrPDaNy6JxYCqrXo4h&#10;SlRNhrjLJSS9koiFVFEMqx1dQRdCUGABwCJtVBrowyZTKuVKpVyr1b6HV+S/lAjLCBHuFov1/cVm&#10;s9ntt3AKMFarBSGJtMwmuwmzgQjLoDcjOqNBbzZhNsxkM1rsKGbRGUw6g0lvsmJWh8mGm+0Ehy/h&#10;i+Q8oYzJEXZ0Mx920rtobAZb8LCLxuaL1IhBb7IqtahEoVbrjJgFF8vUchWi0hqUGr1CbZApUb5I&#10;SWdLOGKtHLVJNRhToKDzZEyBgiWU8yWq98RKDIiKAlI9TE43g91JY3b0MOhsHjTT6WawQXJF7Uaa&#10;BVpFLbAZTC5fIIETSjjH/aMiJjJnupsBeIiiRdT+H9Arym94e3LM4gGKAjJFfQNMDeBUm7qmtgOl&#10;+sCoCCtVeGqAAoCoqFfV/iLf0yt6x/suUe306t8CsNoTealEDxabKxCK5QpVq1GAXqtDtTqDghQi&#10;KOH7YXEr6wdSSOAcneqgBOtYqtm5QqECsZVOR+IqqlrxbQh1rdNoVQqlXCpTKZSIVmdASaSl02gp&#10;26BYKBIJhGRHqPcKLOhIKJfLNRoN2rogCAIky2azka03vbeNCF0ul4twup2uZDxRKhSdONHd2fXx&#10;R798+ODen7IQ3v/8k/9AQWTVvc8+vvvpR1AAqiDW6vOPf/nZR38O9R8AWF13P28PwGI8esB49IBH&#10;6xYwaOyuju57d1idj+R8rkLA49N7RCyGgEHj0LvpnQ+7HzzovHev88HD7kcd9B4ah8W+FVO0UqLY&#10;HIFag7bbxICnQLI4WMaoa1hogeWQ4rAwAFkQBVg/GNB6WMCwKCkWDHq6mQw6GekNtELAl4CbjDIN&#10;UWtmWCRTSg1QgpCxbS2S9UHcO7VbO+dqH/8pgHWLq9rCs25JFoPTjopYbD6YKEE1yWLzQf0hEsuV&#10;Kp1ag6o1qEKplbZkFKBPBHRFESXKAwXoENjTz0E2dTRo51bthyNK6QmPAIem9pcK0ieAOBSfAnce&#10;Ra/at9/yHb6YErlQ+hEKa0JkD+iw4JhwO+tbUe6wdKfeRQDXPlBgsVl8qqsgFbLevvEDjRgALEpj&#10;BTIrYFWQxg0AC8YUwKJMgh/8ph9kw3M5QtI7JiGPKEIheZAh0R1fKOHxgF6pRWK1WKgQ8GQ8jkYi&#10;xDRKh0HrwlCfmSy3UYsjSptGYlWLnYjCiSg8RlW41YswihsTuCHtMiVwLO2yZD22tMsSthl8mNaD&#10;abwmLWHQOFCV26TH9VoZh8V8eJ/T+Yjf0yXjsFsMiy6gd3J67rO777B7Pmf3fM6l3+Ux7jG6P2P2&#10;fO5zmSUC+oPPf9Xdca8dYKlVCqlExGVzQITFoNEZNCbFsP5lBRblJYRBV1cPg8Fis7nQyw+Srfh8&#10;IfQGBQ4Omikmk00FYMEWyg8Itl/AXu2ewXaARW2nFFhAvqiJ3G4zJI8JHAF12IEPUJgUFOf9YACx&#10;mK0ET9JCCPIlqVKj1uhUagjAum2YA81zhCIJxbBIdMkXsjk8BpMNOe6UCIvqS8jliUCBpWppkKUy&#10;FcxraDUI9kYgyyIx+SlHRXfBAQGOBjCJKO0kfMgC0pKrdQoN0s6qJAo1+B/BEgimQgi9gmwsUgXf&#10;0m1RhkGRTPlzBHaLxjQIJEWQvQUNJq3BpDJgCtQA0VcilUagUHFkco5MzleqhGqNHDEoUKPKgOnM&#10;VoMdJ7VXrcII3Ob1uMIhbyzqiUbcEVJ1BZIrTzTkjgThpjcWfn+TVGDdAqyWDiucjZJ93IvxeDme&#10;qqWyzXRxKFcZK9Qni/XZXH0utvdy7O1/2/n+f268+ru5d/+w+MM/rbz9Xwtv/8f8279b/vX/3v6r&#10;/3P61//3xU//cPzqv+58/Tdb3/zN7s1v1i6/W7l4u3Hy1cbuzerxi/3rNzdfvHn57Y8/vPrux5ev&#10;33316u2zly9vvnz28vVXz7+8aQGsV9999/a771+/B1hf/vjjq++++/pv/ua3L19eDvZnK2X/6Ei2&#10;txnZ3R29ulq6uVkHgPXk6cbpGRlo1eoQtXVxvXF8tnR4skDm6l6snJyv7u7NLK8M7T2ev3q6u/d4&#10;vtFMJpLOSjW8vTW2ttK/uT50tDe1tzk6M15oFH35hJ2wCF02scch9eIyHyH3u5RBjzriU+fjplzc&#10;kI0aM1E0FUKTIW0ioIsH1ISBY0fpJnWnQfHQoHhoUnfiKMNl4ngdwmIGm5tM7m40Wm0N+84OR64v&#10;pq/Opp6eT19fzNxczt5czF+fzz09mweABYHujzeHh+qRiEfnMUl9FnnSi4VxXdiujTv1UbvWjYpx&#10;Dd+FiMAkCNdJHE04EHAFRixqsBOGzaqEA8m4jGmnIeFAEgSadN76Cin5FRmY1QrAStqRotfSG3M3&#10;Is4cYQjpZWlcn7QjMYsmYlJBElaaQCD9imzt1epFmHGSFsIUrk3YyYVnnkDAG1R0kS3FoCouA1TV&#10;bWx4TFSaTc1jKDsRMubcpWv4DL0BDCyEMzk3yJom08RMxkXqsGrBjWZkrRJayHnGYrbhsHksbplI&#10;2ceTtrGEdTRl6QujJa885xRnCUHeJWpGNKNZ01jOXHALXar7RsF/NvD/zCr9yK/vSNiZs3XH7mzi&#10;xdHgu+uZV5djzw/7bh43Xhz0vj4berqeXx90TmQ1QwnJeFoxW9QtVwz9AUGfnz8clk2n0YW8dSZn&#10;nUybxhMmAFhAryZSeFs5pzLu6axnOusZTxKDYUvdbSgROruEZpczHAomoWK7NFyPju9FBD5U6Eb4&#10;hIZD6qcUpIoKV7NxDYfQsAgV06lhuLRMl5b+nmExgiZmzC5IOSV5n7LgU6edirBZ5NIyKYAFXQiB&#10;YYGFkJJc2eRMQFcQ5f4Lvx/3eGwul8XrtUcinnQ6nM/HIbW9VEoVi8lSKVWr5ZrNYl9fua+vPDHa&#10;HOor9Tfyg735yeHK7HhjoJoIu41+h8ZtkQXtqkLYMlgMTDZj02RFWuiKBFjj1cBUIzzbF5ush4YK&#10;bq9R4NZzXCjbY2CHbaKcX9tImYaKjukB/2jdOVp3Tg8Ep3sDZPp71bc0nF4eySyPpFbISqyOJldH&#10;E1AbE7n18ezqSHZlJLU0mFroT8z1xuBZJmrBqUZ0bjC9OlHanKmtTVaXx0rrU7Xl8cpUX7ovH8yH&#10;7UkvlvZacgF7PekrRfB80Jb1WzI+c8pryAZMxYgt5kKSXkM+bK3+P6y9B5MbZ5auOX9id2a6JYqi&#10;KwvvTSLhvU0D7733qEJ5771h0Yq+WDQypCRSUneru8d1zMa9d6/ZcW1md2PN/9hIHOprTEnqe2Ni&#10;ESeSH7IAVBKFTOT35Pu+J0PX01Qh4kj7zWm/OeY1BdwayoH53OqIz5KOutMJgqkkHY9T8SgRjxKJ&#10;GJmKUYkIFQtShWS4WczNd8d2lleub+/d3Du8tXt8Y/focGP3YGvncHufQVf7xzcPT+4c3rh7dHJr&#10;/+jG7t6tg73bh3vbi/Odcq6UjNTSUQBYc5XCYr283KyutGpQq+PN9Yn25tTY5tTY6nhztlZs5xLV&#10;RKgS95djPgjD6sW0R6qJQDFCnwNYY4VEKxtlwrBSwWY61M5GxvKxdi7ayka6peRsO7+73D1am9hf&#10;aq2N5xZKkfmsjwG0CU+VVJfcWM4uy1glWZs8Z1fkHUrAWIyR0IZBAFbRqS448JwNa/ptEzFiJuWd&#10;jJPNkAPcxQxmIvQJqzKgE4UMkoxLU/VbawFbpdeRsEabK6SxRpshOW884u6EnGXCUKPNrYAdBFmd&#10;kLPpZ3SeVZ+lEbS3Iy7QdjEe5oCtEXIk7XjWrcu6dRGTnMSFtEYcsagSLkPUYSD1mEsrr2XCj2/t&#10;vX55/9mjk9PHx8+e3nh6dp2RXDGtQA6evTzpdRs8/iO9erL34MnOvUcMvfro/sb1GwtMHc8dHU0d&#10;HEzs7Y3v7o7t7LT2dzu7O43trdrOdn1/r3V8NH7jqHvzeOL+ncVH91ZO9ifXFkrzE9lKlvJ7cK8L&#10;D3j0tEPL0Cu93KhR6HGZGpNichGgK6VCBoV0WACtvr+ExCsQYTFmqh690mhwoFfa3g0BLIPBAADL&#10;4XA4nU5H7+ZyuTweRlr1g2U22Z0Owu2i7Da32WS3mB2gw2LijUiv2e4yWh0Wh9tJ0KQvSAfCQolS&#10;ptQocb0c0wolSubCpkDKF8l5Iimm0dtchMXhhut7WoPVYHZoDVaN3oKpDQqVDlOb1DqrSmOWKrRS&#10;TCfXmERy9YhAzBEyV0dZfDFXJGVKLOYKRRyBkMXjj3I5IxzuCIfLE0lZPOEIh88RiOHMTChVMEqr&#10;nmEQOQpZPOE7hsURwAyTxeaLxHLop8blifrn1YCEhkc4Q99F+cBPgWTBVBDmjd9fogu8KHYd0i4g&#10;ewumfIhnweQNXTEGgAXXitG8FFgVgmhwF/GpoWE22ir0X0Db3xODjPQzrP/uGCmwEMACegW9zwVC&#10;sUyuxNVand6o0xs1WkZvBW0E4cowzMbRCbf0u+5msIY5He8psDAM12r1ZrPVZnPYbA6r1W4yWUwm&#10;i9FoNhhMer1RpzNotXpGmaXWQMoVjqkMOj1kt2vVGiS8AnoFAIvJKfnuhmGYRqNBCkTAtgRB+P3+&#10;QCDg8/mgNWEoEIyEwqlEslIqJ+MJiUh84f2fDg1e+/8LYCF09X161c+qEMnqX9k//rEMrH75Fcq9&#10;4g5eY4KuvstxF7NHVWKhnM9lX7siYo0IR4c5wwOjA1cYenX5MtOCcGiYy+YI+QIAWJCBBRZCAFgi&#10;sRw+pSAWQLiqfwBcA5w7QDTgpzBJQ/vFuQGovUCBNTTIGhwYRQCLzeL3kwvAGeA86g9xhzXnJrRo&#10;WiuRyGBSDT4j9LB+aNU//jGABTHwoyNcRLIQwOLxxUiSJhLLAVoBP4IxmyOAeWy/7KIfW3N5IqA5&#10;KPIZ2BboQ/u7PaBkq/68PHQU6gdYkKOHLFTDIxzEsJDrkM0R9OubwEYnFskR1oHmff8G63wHsBB+&#10;QjIx+GwghRfs+7AE0AlyLTgGwhI+LQAd4KgI2wOwkscVQUwVWon0Yigf7Ry6kivUcoVaodT8mAIL&#10;/V8gKh6yvWRSDMmvkEvx3UDSO2LJmXw9tRJjfGVKJSaRmFS4EVMZMIVeKVdLxbhEZMDkTqOOMBlo&#10;qzFgMwfsRq9FRxhwl1bp1MgAYAWsupjHnCCtMY857jIk3Maow5Ch7MWApxjwJAhbyG4AgEWYNC69&#10;irIYKItBLRZyr13hXL3MG7gq47AVPK6Cx5FxR0TsQd7wJe7QB9zhC0L2JTH3Co/1IWvoAuE0yESj&#10;1z786ZUP3xu8wjQ5BQWWVoNjSrlIIAQRFpfN+XcArGvXBgcGhgBg9YeyQ4Y6MCweTwC8CZGsfsoM&#10;mevAvAQCUb8DEdHncwN4NdR5UKHAQLEFKi2g1cDF4LOEvLT9ewSMYWdBGIsrlICIWyhVILIjV2k0&#10;Wr1Gq2f+2hgTqiiXM98sTHsQuVIqU4CRUCyRCUUSHl/I4fL5TE9DIUpzB4DFF4igRa9CqQahJVJO&#10;IYklnB5IpEqFUt2vWAQKrMJ1AL7h6XBY6AfE5wCWAtcCwJKrNMgeiORXUiUulL7LqodHwoNBqIUs&#10;hIh5MQgMUzPB7XJMJMckSpzJMMU1YpVagmvkWj1mMKmMZqXRJNcbZDq9TKfXMITLrrM5jE43ACwb&#10;SVsJykoSLr+PDIeoSJgIBT3BABHyU5GgPxH1xsJ0NERHQ95YGMZUJEhF/IFkJJJNxPIpMBLGColE&#10;KZWsplO1DAOwxvOVqWJjvtJYYgBWYy2x/6z78W82vvzPm5//15U3/7D81T8vf/kPC7/6w/bX/7jy&#10;5r+u/uyftn/9+5O/+sOtX/325q9+e/vz/7h3+svl+28XH3y9fu+LzZMXazee7z189dGjT04/fvPl&#10;Z19+9fLVF88/fX368uXTl2ev3nz26auXr7/49M3b11999ebtV5/3LISfffXVZ19/9fnPf/7F3//9&#10;rx8/vlGrRPM5stkIN5vBg4NxAFiPH289fXb49Nnhw14Y1sPT3Y8ebp7cXjo8mTu+uXD7o/U79zZu&#10;3lk9ubm0tj52cDj/5PTo5cd3j68v5fJ+mtLWKv5Sgei2YstzhenxVCVP5OKObNwaovFYQJcIGSJ+&#10;rY9Qkk4p7Zb7ScxuZDsM78quZ6Fy6jgeI5e2ir02EW0VUxYBbRbRVqFRNZAI6VbmcvdvzT17tP70&#10;4fKT+4tQpw+WAGA9f7zB/OjB+un9NehIeP/W0up8sZBw+lwMvUp6GflVwIF7zQqfRRlxqFOksRJx&#10;j2UD89XkZD5cjxI52pJ06xMuHeitAGBFbDikuZeDzkrIVQ46425dwsNotVIeQ8Klg2Ke0qNUKZe+&#10;7HeMp/zddKARcmfdhixhSrsNKZc+6dRBjnvBay75rWmPLksaSn5rK050M96xFFULO4qUseqzlGkT&#10;MCwIcS/TpjLNWH9AJNEJMUHMUzFyJkHPpXzjEWcrYK3R+iqla/iMrYC53avphHMm6ZpLexZz75Kw&#10;VgrUSoFay3uX0sRM3DkZsU3FrDMJ+2zKOZdxLuTcMxnHZNI8njQ1I+oCJUm7+CknrxbEcoQoYecl&#10;7JyYleU3XPUo37dJ/8KnvxKzj3SSmpPV9JcP53/2YvXVg+mz640v7k9+8VH3kxv1p/uFhxupBxvx&#10;xxvps5388SS9mDd0Q4qZpH6n6TuaiO82gyslJgBruUCBAgvRq54Ui1rMeVeKgdVScKUYWMx551L0&#10;VILIuDRhi5xU8xzyEYd8hMC5Pr0oaJKGbYqAWUrrhR4114mxmFKx3TjHpxf4DUKmjHyfgeM3soNm&#10;btjGi9qFSbc0SylzNJ50K8NWsVfHJ9VMcLtbxXUq2Q4Fy6lkg5cQLQFjIfmVU8n+s2jUGw5TkQid&#10;yURqtVy7XW42i8CtqtVsrZZrNArtdrnTqbTb5Var1GkWmrVst12Ymaguzza3VibmxovpsCtKGwNu&#10;POhUpQOmds4724gutuILzchsM7zQic23o7PN8HwrPt+Kjxd95ZidMAhdWo4dH3Vq2D6rJBPQtXKe&#10;mUZgeSKyNh3fmkluTieXx5jQd8jS2p3N7c7m9uaye3OZvbnM/kL6YJ6po4XC4Xz+YK6wO53enkxv&#10;dpPrY/HVsdh8PbDYDK2NJbdn8vsL5b350tZ0YaWb2Zgubc9Vt+eqC+10M0Pngtacz1oI2CsRdzHo&#10;KATspZC9HHZUIo56iugU/YWEMxezF5OuctqTjdmDpJpyKGin0k+qaTfmcSpoAg8FzcmEq1jwVWux&#10;QjGcTHsybWPcAAAgAElEQVQjEU8k4kknvdm0Px33xUP0VKu+MjN1sL5xc+/w5l5PY7V9fLJzeLS5&#10;d7C1Bwqs63sHJ/uHtw+O7xxev3NweHN358bO9tHG2uJ4p5KMFmOhsQLTf3CmmF6o5ldblfXx+ka3&#10;sTHeQrXWba1PtNe6reVOfa5emirnwDBYTQQqcX8l7q8mAlCtbBRZCNu5WCsbhTysZpphWK1MeLwQ&#10;7xYTwLA6hchyt3y42r2+3l3tZKYyvtk0PZ+hZuLuKqkue1QFpyLveCe/ggCsskfNlFtbJfQ10lAl&#10;9EWnOm9XQY7VRIxo+m05tzbtwDNOddalKRBMk86gXhwySJJ2VYk2NUKOZthZpUxlwgAyq7GwazJO&#10;giar5NE3fNbxiHs84m4HHUCvajTTMKIesHWi7vE4MRbztCOuTsQzHiNzHn2eMKSdupBB7lWL/FpJ&#10;2IzFHLoMZU9SNq9FnfQ7D9dnP356+9mj40cPDs5OTx4/OXx0enj67Ai0V0+eHTx9cQT9bh+fMq1D&#10;Hj7evf9w+/69zXsfbdy+tXzr5tKNG3PXr88cHUwe7I3t73b2dpvH+62DnfruZmV7vbS1VtxcLWws&#10;59YWcjtrte3V6tpCaXk2vziZG6+FU0ELaVWEKZPPpXeZVVadTI/LtJgEV0owuQihK0wpVzIXfd8Z&#10;CUFvhZaIZGGYAjEsLQQC9TKw+gGWVqtFDMtms9ntdkBX9t4N8q2RcxD0Vu7vvIQWs8NidtisLmQh&#10;dLsowuMlKb+H8DqchMXqNJpsZovD6iCcHq8/FHeTfqPFqdaZVRojpjYocb1CxQQrmGxOF+nVGMwc&#10;gVgkU0KqKK414VqTQqUTSpR8kVwsU0kVaqlCLce0EqWaJ5SxejbAUa5giMXlCIQcgZDN57G5HBaH&#10;3at33fH4YuYEVChVMJGrWoNYjkFfHgBYLJ4QJFqjXAEwLJBZAffh8kQws+ILJN+nPwCJBodY4CJE&#10;D+jvS3huNo7uInoFM/n+ABoUzwyJ7D9Ir5juSL3uZghX9TOp/g3rB1joZB1t6vcBFuJTP0ayhkdY&#10;qEZZTAZ8P8ASiaVyBabR6g1Gs8Fo1umNkHWFwmWRkwjmsXCVGNErZjYrZeYCKpXaaDQ7nW6Ph3S5&#10;PA6Hy2y2ms1WAFg6nUHTS8hiUrFUOIitcEwFSVh6rU6twpHwCsmvGHolZzpyKno3pVKJ44yj1mw2&#10;Q3y7x+MhSRIAFk3TFEXRNB0NRxKxeDQcyaYzuUwWx1QfXHjv3wGwrn544QcLAawf1F71I6o/Pf4x&#10;gAXyKxSABeZB7uA13tAALMXsUYWApxDwhKPDrKuXBSNDDNgaujY6cGX4ypXRa9fYwyP8Hr0SCYQw&#10;LYQuhKMsHvAUoFcgAuLxxRDXAvzi+0vAWGKJAhleYM72/Ue+IyB8CZ8n5nFFEE2FDHoQU4X4BXSI&#10;43FFkHUFqg0wDaH0K9h4NPUFLAX0Cn6EUqWRrAM9GA1+DGCBzxF1M2SN8mBTR1lMWBg04gQ+BdlV&#10;LDYfRFiAyxlUJJAAsIa9G7yHSEgFhw54e0G0CHsNQB/UdhABxH61JtJn9c/b0euDqxHczWBhRgLP&#10;URaPxxUBJUQhUEji1B99hbDOORSF1FhIV3WOafbf7R//aYAFsBIyy2AL4QMg4EtAIwa6PCboXYoh&#10;jRWgKyWmVWJaJL9ChAvWoJ6GALCgu6JcpkJdDuF/Ct5JBuRJZDKZQiaRS8UytRIz6fQmjUYtl9v1&#10;WrP6XWNCcOYaMIXHYiRMBspiCtisfquJNum/A1gK2qihjTgDsNyWmMcctOv8Jhwq5jRmaUeWdsTc&#10;jIsQLISESWPXKDxGLWUx6GQS3sDV0UsXRy9d5F67KhoZlnPZCj5Lwh0Wsq4yIqxeCUYv8dmXOSMX&#10;SZfRoJEKOUM/CLDEQhEALB6Hy2XzOCwuuAhHhkaHB0fOKa3Q3WvXBgFdnQNYwIVR1tU5gPUOiHP5&#10;iDKjlgsg3eLzhajVINoH+4EywltgSJTLlWq11mAwAcJGuzwEvTOHBT4TcwlJfPDtib4NYXAOY8G1&#10;Lp5IKpDIwUwnV2AKpQpXa9VMUKMGx3EMw9B3CjgKxYyXVCoSSwVCMQJY/QyLx2jBRL1i4t4Q1YXd&#10;RyrD3h39hFI4nMoVOKbSqjUG9I2JqbQardFgtFptLrvDo9ObNVojGAwBh+FqvUZrfKeT6rMQApMC&#10;GtWf6S5RqBCkQ/RKrtLA48FdKJIpITYUsuHFcgzolVCmFMkxKaYGgCXBNUq9ETdZdDYHYyR0viuD&#10;y212kyYXAdlYKADLRtI2inR4aZff5/QxeVg2inT6KE/QR0cjVCRMhkM9thWkIkEi5HcHvN5YOJRO&#10;xAvpVDmXKueSpWy6ks/Wipl6MdMs5Dul0kS5NlOvLzRay432ann2uH7wbPLJr1de/afNL/+3tbf/&#10;tPT2Xxbf/PPCX//f2z///erbf1x5+49rjCDrHza/+setb/555/V/Xnv4q4mPvuo+/HbpyS8273y+&#10;euuzrfuvbzz4+MHZq0/OPv7s9MUnzz559fTjF2cfP/v0i09ef/nJF28/e/P29Zu3r7988+rLN6/e&#10;vnn19Veff/H5J99+++Y3v/nl3bv7zXqiWglUK/5mM7iz0+oBrN2HD9eePts/e3708PHu2fPj+w83&#10;btxa2N3vbm63D46mbt9dvfPR2snNxfsPt/YOpo9PFj66v/nJp3efvbjeGUuThMpLYYRTFA8ZaiUi&#10;l7SHfKqwTxMLaQsZeynnLOdduYw9ETNHQvpo2JCMmGIBXTyoT4QMqYgpEzHnYtZ83FZI2HuTXEct&#10;TZTi9pTfGHDKCZPIpeea8GHSIankPDtrtbOHG69fHrw83Xr00fzjewtP7i8+fbj87PEqACwQYT29&#10;t/bk7trR1th4LZgIGEOEJkYaErQp5FBH3TpQYFVixEwtuT1dOVho7k7XV9v5iVyoHHSCJTDh0gHJ&#10;AntgwqUDBVbBZyv67UnCkCKNoNVKuvVgPGQeQFlypJlpMkhZyn5HJeCs+Owl2pp26qAyLn3WbcgT&#10;piJlKnstRcpUos21gH0sTs7kAjO5wHiCbIQcjaC15jdXvMYybSjThorXWKUMFVJf95rqXlPTa277&#10;rWNBezfsnIp5puPEZNwzFna0AuZWwDwWtnWjjomYsxt1dIKmboRJuZpNuWdTbiZbKmadiJjnE675&#10;hGsubp+OWMZDxvGQcTJqnknZF3LuuYx9IedcLhNLJddk0ljzKYqEuB3WNoPqsahxLudYLLq7KWOZ&#10;kibsLFL1AYVf9OuuFLyi7a7vxY2xLx7MfXx77Ox67fn1+ouTxvPr9bOD8uOd7OOt3OOt3L3V9ErZ&#10;USXFBZdwPKJfKpFb9dBOM7JRDaxX/CtFH+S4I4Y1n6EWsvRizruU90EtZv3zWV8z5Mh5dD69yKVk&#10;uZTv1FiMIEsn8BnFfpPEaxB51Fy7YsQqG7LKhgicS6o5lIZLadmUlk3rWH4jN2jmhiyCmEOSdMsT&#10;LkXULg2axH4DUz6DhNIKkcwK0BXktcPyHMP6s2QymEgE0ulwrZabmmrNzY13u3WIby+X09VqttEo&#10;tFqlVqtUr+er1Wy5EC8X4uOt/NwUI7/aXZ9enm7kYgQokvx2ZYzUVRPuiXJothqdrgTnW/Gl8cTi&#10;WHy2EZ1tRKdr0XqKSNL6fMiWoHQBu5I2S3xWWYLSVBPusYK3FDPVUpZ60lyLW7oFYq2b2JnNrU8k&#10;e6FX6Z2Z1O5sem8+tb+QPlxIHS5kDuaz+7PZHr1KbozH1jqRlVZkuRmeqXgXm6GNieTeXP5gngFY&#10;2zOMzXCuGVufKu4u1NenitPlSD3uqUY99ThZjXqqUVcjQbTTVCtFVuKuStxVSxO1PF3KEpU8Vav4&#10;y0U6lXQkY/ZM2l0u+YplX7kaKFUDuaIvnaNyRV+1ER2fKlabqWwxlC9G6vX0WDvfqhdqxezW0sLR&#10;5tadw+t3j05Odg4PN3aPNw5Oto/3Nna+q639ze2DrR1oPnh7f+9ke/P61sbe8vxUvZyP+MqxwGQl&#10;M5FPzBTTi7XCWru6OdHcmmxtT45tTXQ2xlvrY82VscbKWGOt21rrtlbHm8ud+kQ53cnH66lQKeot&#10;RuhK3N/MRDr5+LkuhPVUCFKxWpkwiLC6xcRkOTWWjzVSwVrKN9PInKxP3dudWx/PjSfIqUTP7pvw&#10;NLy6GqWpEHjZoyq58aJLBelXFUJTJbV1ytjyWdp+a9NrBoZVIY0Nn7XuteQc6rBBEjFKU3ZVzq0t&#10;UcaMUx0xycJGacKGFUhDPWhvR92Lpchcxj+VoCbj5FSCmogRrYC9QhpTFiXEujf9NkjXA4VngdDX&#10;/NZO1N1NkMCwxmNkN04VKVPOo49ZVD6NmMaFQb0sZFIGzaq8z1WJeaNuU8RtWp1uPr13cPbw6PGD&#10;vZcvbkJzkLMX15+cHX70YOveo63T54cAsB492Xv0ZO/Bo517D7aYiKu76x8xoVert28v3rw5f3I8&#10;dXw0fnjQOdhvHuzW9rYrO5ul7Y3i1lpxYyW/tphZmcvMduNTncjcRGp1vrixUF2eLjTyvqBHG/Va&#10;Ah6j24L3AyyVQgwAC1PKoRDDQugKBghgKZVylUqp0eBarRoAFmS663Q6kF+dE2EBwAJ0BWMAWBTl&#10;JQkf4fGiQoHuDrvn+wzL4SQ8hJcgfU4XaTLb9QaLmYmyoqZmlzL5itVBYGqDRm+xOUkX4XMRPqVa&#10;Z7a77G5SolBdHhjmCiVgJNToLUaL02B2KHE9XyTn8CU8IRO7DlnsIxw+iyfkCkXDbM4Qiy2Uyth8&#10;HovHZXHYo2wWizPK5rK4fA5fKBhisYfZPOBiSrWOxRMOjLBZPCEEugO9GuHwRzh8YFhAfwYGRwcG&#10;R1lsPpw+QgwWnOACKoKHgQILSZzg3PcHk60QukJTRJS8jkKv5QocQA9YaUC1gSaicOaN5qJgf4BT&#10;8B+kV0DW0LadU2Ggs3YEqhC6ggFaf26A6BUEYH0fYEGCu6kXgGUwmik6YLW54MwbSAdcc0bdyuQ9&#10;UyFiWDAhxHGN2Wz1eEiK8no8pNPptlhsZrPVZLLo9UatVo/y3XFMBR0GVUoMAJZOo8Ux1Y8BLLha&#10;LpfLFQqFSsU4am02G/QuAIDl8/n8fj9FUQRBUBQFACvg88ci0Ww6o1VrLrz/03+HhfAH6dXVDy+c&#10;A1iIUoFhEIRXaOWlCz9F43OD/xGAxb52BQEsoFcSDguXiNRSsYzH4Q8PQiNC/vAgZ3iANXh19No1&#10;ztAQn80R8wVioUgsZNQQzESRL2Gz+EPDbC5PBH9TICOAboGhIAERkAu0RAFJICiAjKdeH3omw+X7&#10;JZepoN8cksaAFgaiqQBhAMaCBCuErlDwDWAsFAKN4BRMg/l8hsrB3Bh0HPB/BO3GDyx7JkHE0VBC&#10;1o8BrJFRLofLRDWDY04mV8E7xrAhvpgvkLDYzDvZ6wfKB6qF3sz+IwkE7QHnAvwHu4xMznQc68/K&#10;AZseUrqdU3H2u5thDJlc8LuQsREm+Sw2HzXgOwew+uPb+wVZ/VldAKRgTg4TcrCXnlNaIaYJj4TJ&#10;/H8XYIH8ChpTAuJEOiyE2BDAAs+gQqkBeoWpdD8W4v7uU8QTo3g1+ASiPCxoHQDwDvLXGBeqUCLg&#10;CRUSqV6tMeC4SiZ2mQxMDp9YKGaP8ocHRawRnULmsZj6AJaFNuk9OnVPgaXwmrRekzZo00dd5ojT&#10;RJtUHrXUjUtIrTxo0cRdpoTbDBlYEbc5STsIk8aKy1x6NWUx6OVS/uC1kQ8/GPrg/aEPLnCvXZWy&#10;RxkRFn9UzBkQsa+J2FfYA++zB97nsy8LOFdCPqePtBo1iuGBS0iBpZBLdVq1ClOIhSJwEf47ABbC&#10;WCMjLG4PS7F6TWohmgqYFIiq/kiUeg0E4Uco/UoslqI1o6PsoaERtIeeo1ew/8J+yucLlUqV0Wh2&#10;OFyQSgbp7/AUwNMgOQRqDF/i/d+eiGGhr0uIzuwXYfWug2AqnOmxq9VqNRqNSqVC10X6AZZQJAGA&#10;xebwAFchERYCWNAoBnFeBLPggAmnH9CmEO/FRzIiZblKoVTjar3BaLXZ3W4PTdEBuF6o0RpBiqXC&#10;dVod499HqfOQwg5ACuKrIKYd1shVGpFMyRNJkcoMYt0ZRCVn0utFMiXEL8CVP+SsFEgVAqlCKFNK&#10;lLi8F+gOtkGV0YybLCqjmSmzRWt3mAnS7vU5aH+vfE6v3+0Puv1Bp9dvp7w2irTTlMNLW0nC5HaZ&#10;3C4b5XH5aaBXRChIhIJkmJFluQNep48KpuKxfCZbKxaaFahiq1oaq+datXynWhyvVibrtbl2c7HT&#10;Xml11hqzR+2NB2M3v5h+9ndLr//L8pt/XHz7L4tf/27p698u/uz3y7/6P7b/5v86/Kv/8/Dnv9v+&#10;2W+3fvH7ndf/ZfHBr1p3vmmc/vX8i99sP/zFxt23G4/eXH/wyd3HH589PDt9eHb2/LPPXrz69Nkn&#10;z1++ev7F20++/OrTN28ZdPXFl5998eVnALBev3r57bdv/uZvfn7r1s5kt9AdT1Ur/lYrtLvbfvZs&#10;98WLfQBYp2d79x9unZ4dPH22f/fe6v7h5O5+98athUdPth+f7n10f+POR2s3by/DlOSz13c/+ez2&#10;xFSWIlVBL+axCaJ+da1EVHKubNJSLXradV+jQtXLZKXgzmcduaQ9lbBm4r2KWdJRczpqTkVM6bAp&#10;FTKmQuZUyBzz6ZNBUy5szYYsSZ8hQqjDbnWIVIdJrcMoMGvYsYBufbF89nDj02f7zx9vPLq7+Pje&#10;AgCsZ4/WkYvw7vHcjb3JpalsLmYPepinRzw62qKIefSFkLOepFsZ/1QlvtotbU9X1sbzWxOV1XZ+&#10;uhhtxqmCz5byGGIOTdSuRnlYcDfm0MSd2oRLx/gHvZYcbUHdCaELYTXoqgZdJZ897TZErXjYjKUc&#10;2gJpjlvxhE2dcmgzLn3OYwSAVaRMtYC9SJmybl3Oo6/4LAy6CjlqAVs78keGVfEaEcCqkPoKqQc1&#10;BtOLrEeyOgHbTIqaiLk7IWsnZGX8g2FbK2BmIrHClvGwpRuxdiPW8bClEzS1/bqWTzsbcywk3Ysp&#10;12zMNhY0tP26btg4k7Ctlsm5jH0qYZ5N2+aztqmUqRPRNIOqTkRX96vrXrwTMUwlzGNRfYWW5VyC&#10;IiEu+6RRy7BN/Oc+7eWlmvP59faXD+df3Gw/v9F4dtw4O6o/P2Tq5VHj5VHj7lJmteIquIQ+7Aqp&#10;uBw1cNoh02olsN0Ib9aCa+UAGB4RwFrI0gtZRqQyn6Hm0uRcmpxPe+cy3nrAlvPoQmaZTy/yG8Re&#10;ndCNsS3iAbPomhvnBMzSkFVO64VOjGWRDpolAxbxgE065JAPORXDLuWIBx+htGyfgRMwCcJWccwh&#10;i9rkIbOklwcvDVvkIYvCZ5CADgvoFVgIv8+wAHL9WbGYzOVimUykUEjU63mQWQHAAi8h6LBqtVyl&#10;kmHWFOLFXLSYD89M1VYWxrbXp3fXp7NRT5jUh0l9wIH5bIpswDJRDk3Xoq0sOV0LT9fCs43ofCs+&#10;VY1UE54kbQi78KzfFnGrfRalzyr3WmQ+qyxGME0MZ2vBqTI9nve0M+52xj1Z8i63I5uTqe3p1O5s&#10;Zn8uszeb3p1J7EzHd2die7PJvSmmdibiW+PR9XZorRVcbYfXx6LzVe9KK7TZjfeisrLb05mtqfTm&#10;VHZ/qb4zX9mYzC21EzPl8HjW20qQjZinHnW3EmQn4+1k6GaGamSJVp5qVxl9ZqFE5gqeRMYeTdpi&#10;aUeh4q13otVWuNQKlVrhQitUbIdLnUh5LFoZS7Smso1uttiIJTLeeJIuFqPdTnV+anxraWF/bf3G&#10;9v6t3eOT7eP91d2thc312dWFqbnl2cWN+aWdZSbT/WB945CptRvbm9sLM7OtWisbr8SDlXiwkYy0&#10;0pGFen6pXlhtlTfGalvdxs5ka2e6szsztjXZ2pxoAsZa7tQXW9WFZmW+UZ6p5+upUC5IFCN0Kxvt&#10;llIIXYEIq54KVRMBSMjqllKtbISpTJgxEqZCrUy4nY10cuFuMbY1U7+5PnEwW1uqxGbT9HTCPRV1&#10;LuaoyZi9TmvLHhVDrGimAWeV1Lb8pvGwbSbBfO5nk9R4yFEl9DkbljQrKqSxFbDXvZa8R5f36Iqk&#10;oUga6gEbE4NlVcatyjyhb0VcUxnfXCG0WIoslaOLpch0xteOuKCnKeS+N4L2ZshRJA1JG5awKtMO&#10;POfW5tzaImmoeq3NoLMddrfD7kbIWQvYawFngTQnHNqwGfNqJS4F1y7l2OXckFUbtOvCTl3EY2jk&#10;QvdvbL757OHpo4Mnjw+evbj+8ae3zp4fPXm6//zl9Rcfnzx6svv82dGL58cvX5ycPT18/Gj37Onh&#10;yxcnz86OnjzcffRg697dlZsncyeHE8f7nesHYyeHnTsn3ZOD1uFObX+rsrNeWlvMLM+ml2Yyk83Q&#10;7Fhiup2YaESXJ3LbC7XpRizuM8b9tjBl8XtMLrNKrRDhciEmF4n4LJTgjrRXUolIKhEpwCvVaz6o&#10;UMjQXaVSrlardDqNXq+Fy4Q4jvW8hGq1Wq357oZgFoQBmUwmSLNGgiybDRq1edxuAqo3r/e6XB6Q&#10;xtjtTlvP5wVLsH05HC673Wm12m12J0H6/IFIoz2RzpUJOgj2QLPN7aZDvmCMubInVUqkSoFQClYa&#10;iJ0yWxwarREmaZhKC+J5kViOqxndvgrXKDFcKlPwBSIWhz08OvKd8IoBWCOs0RHW6DCTTj4yPMLi&#10;C0Qg7OfyBNBub5TFGRwaAVKDQAyLzWVzmIjlfuiD5pD99ArMg+dOfxES6r+ECzKHfmjVr72Ck1Qw&#10;NQiEUrkC1/SCMGRyFfJYyeQqSA5C6gl4TTjDBoB1bkv6z8jRGG3euQGgumsDI9cGmLRu5CRCSjR4&#10;wMDgaP80G94WFOAFtEIklkMebS+Kym62OMwWh9tDm8x2+JsCtIIearLvaAXclUiVwO+0Wr1CgSkU&#10;mM3miMUSmUzO6/Xr9UaDwaTTGYBbKZUqhQJTKlVKpUoqlijlCq1aY9QbjHqDVq3BFEqZRCoSCJlL&#10;273+TColplJimEKJKZSSHiFTKpUYhuE446g1m80Oh8Pr9brdbqfTSVFUqHcDF2Ehl/d7falEMhIK&#10;x6Mxj8t98YP3r1z+8NrVy1evMPnHPS/hhcuXLly5/AFTvQwshKuuXfrgTxc4B1HK1cX3/hKkWBff&#10;+8sLP/nz9/7if3r/L/9ntPLShZ/2g6oP3/9J/xM/fP8nly789PIH71398MLA5YuDVz4cunoJMtpH&#10;r1zq9w+C/Eo4OizjcWQ8jnB0mDt4jXX1MuvqZQmHxb525coH7w1c+kDAYqmkUjVjklGKBEJmWgsR&#10;6T3rFoiDkFoHzGtIONA/MetvVA9TNakMgwmY0WQDuAkTM3mPZsJnA4wwmFKjVKhBCKNUqNFdiVgh&#10;k2KwRiHHJWIFnydms/gIVKGGZTB9RfKNc4P++XD/+McehtDVuQEArJFhzjkvIYAn0Dehgwl49IBN&#10;w+4PeBowN7BpDpdRiyABJvI0obcdwSYYwBEDESLI0IG7EJcjEEr7vYHwW+DVwG8Ihyk2RwDbDL5F&#10;lIGF8trBvgcePYA7ALCkEqVcpgIxCDRTQ8ZJUJWiWTqALYQy0aEAthPlvn/fP8hEdPElP1iIr/XH&#10;V8mkmEKpAW6FqXQqXK/EtFKZSiRW9GdjSaSYWKIUiRVCkRz+vxKxQi5TYUqNCtMq5LhMioHOC/CW&#10;WCRXyHG5TPVH3ZlIrpApdbhag6lwmUynkGmlEo1EpBLyZRyWYGhAODyolUs8FqNDq/YY9T6L2W9l&#10;ABah1xB6DWnQ+sy6iNOSolxZnztNO5OkPU3aM5SjGPDkvE6mBaFN5zWpCZ3SoZbaVGK9TODUYUGX&#10;LeS227VqKXuUdfnD0UsXhy9eGPrg/ZEPP+APXpMLWBo5X4+J9JhIpxRqFQIdLnZY1D7S6iOtdjOu&#10;xsTMkerKJQGfi6uUKkyhkDNJXnwuj8fh9qLcuSNDo0MDw0MDw6PDTKb70BAjwrp6deDq1YGBgSFo&#10;PgiDoaERVJDRzucL0T7VD5R5PAE0EITEOjASAvBSKBgRLop+53L5LBZnZIQ1OsqGAiKG+Fc/2Or/&#10;FTBGS7QZiEydG3C4wlEWD75JR0a56AsOLnQhlbFYIpMrMEylhgshsr4bE/KgUPQOlirAWKDAAuEV&#10;ZGB9fwk7HagvhSIZtOtVawxwKQv2CGgyCAAL7eAyuUqrM9kdHg/hdXtoh5NgcJUCB7qN9U6ZGJjV&#10;6x6IstsBWskwNawHdZVKa0AmQcBVQKyQ2AoxLIGEyXyA9wQiF3hiGV8iB/kVpjVojBaNxaazOYRK&#10;lc7m0NkcjBTLYjV5CAtJWSnaRvvMBKVzOLV2h97p0todaqtN73ThFrMnFExXK9l6jY5FDS6nwW13&#10;Bb1Ov88TCnpCQXcwQEUjoUw6XsolK4VEOZ9rVivddqXbzrcq6VohXSvkmuV8u16Z6HQWp6bWZ7vr&#10;M52Vbnd9anZveuXW7MxRZfO0/vLv17/+p+3P/tfZV/9t+q//n51f/GHtF3/Y+MUfNn7+u82f/Xbr&#10;Z7/d+vq361//dv31f1u4/+va3V/UH//N5OnfLjz7zebpX2/ffr12+9nBgxf3n7x4+uTFs6cfv3j5&#10;+pPXb199/tWrL7/6lKk3n/Xq1duvPv/m6y9//rO3n7/++JtvXn/zzes7d/aa9UQq6Ww2wvPz+du3&#10;5588WX/xYvfsbOv+o7X7DzcePdl+8nT34eOdj+5v3L23/vDxzpOn+/137z/cun5j4dadlU9f3f74&#10;05uLy9VQSOcnpPEAngpri2nrXDe6uVzcXC5vLpeXZ7Oz3Xiz7E1GTEwMFo1nY/ZG0VdMO4tpZyHl&#10;yCVsmagtHbGmQmYGXUUdqaAlQun8LlXAgYVceIw0xH1GnxP3ujDCJnNbxFGffn4yffZw49c/e3D3&#10;ZOxX7XUAACAASURBVPrezdnHHy09fbD69MHqg9vzJ/vdvY3G6mxhvpNqF3z5iC1O6cNuddCOB2yq&#10;fNBVihDVOFlP0o2UdywfmqnHVzrZ1XZ+vpocS/tBgQW5VyELlqMt5aCz6LfHHEzQe9SuhsSrhEcf&#10;dTIwK0OaUh5D1K6OOTQZ0lSgrXnKkqcsJZ+9FnLXQu6q31GkLD1iZSmQ5u/olaVnxNGUaHPZa2mE&#10;nI2Qs+KzgFqi6reC9gokV62AtWcPNJY8jJEIqkYaaqSB6UhGGeuUsR209crSDjLFSLH8pqbP2PDq&#10;mj59x28cC5g6fmOT1lUJrOxWzMZsM1HrdMQyE7XORC3TEXM3bBwL6jsBzXhINxZSj4XUU3HDXMY6&#10;EddWSGkroG4FtG2/th3UjQW17aCm6cdrtLwdxBsBrEiII8YBCrsQMw/NF6z3NgsnS8nHB5Vn19tP&#10;DupnR81Pb0+8OGrfXclen0pu1n3jEWPKLCDl1xyCSy7RFVI2mLVJG17NfIbYbkT3O8ntRnS15O9F&#10;Ynnn0uRsiphLk6DDWsj4ppNk1WdJO9UxiwKm6iGDhFJxnYpRUs1zY2yXkkWqeSGzLOHEY05V2Kbw&#10;qDhOxahFPGAUXDEKrljEV52KYQ8+QuBsWstj2hcaJTE7liX1OcqQIXQJlybuVEdsWNAsB5IF2e0u&#10;jNMfg4V41p/lcrFsNprNRiGsvVbLMTKrcrpSycCyWs1CpjsArEY1UyunKqVYd6w4N1XfWJncWplI&#10;ht0+l5ZhWG5twIGlvMZW1tsthVpZeqYem6qGuiV/M0PlQwy0AjFh1K0L2FQ+izJox8NOTdSjyQWt&#10;zQw1lqPaGXcz5awn7M2Us1ugFhrBtfE4pLbvzab7AFZibzZ5MJM+mEnvTSW3u7HNschGh6FXm934&#10;aju82Y3vz2aPF4vHy5WjpfLhYokJzFqobs2W1ieyi634TDnczfk6KbqVIJtxopWigF7VM55q1tMo&#10;0Y2av1z1VlqBcidYbPmzdV+27it1wtWpRKkbLTIVK4wzy9JEvDyZqEwla1OpxmSm1I5lysFsMdRo&#10;ZWdn22vLc1tLC3ura8cbe8cbez16tbE2s7oytbQ4tQgAa3tpdXdldX91ZW9leX9laX1mYmmsPlHO&#10;ttKRZiraycamiqnZSma1XVzrlNbHypvd6la3sdVtbE40NrqNtbHaaoeJxFpuVucb5bl6aaZaYBoU&#10;1nLVRCDldWYDnloy2MnHxwqJTj6O/IPNTKSeCtVToU4+PlFOT5RTY4U404Iw4a9FvfWYrxfr7m+m&#10;A3O15PpYfrWVniuEphLEeNjW8ZsnoraW39BrQagoe9Q1SlejdFVSm7ZIC06sThk7AdtY0N70mstu&#10;bd6uqlKmgkubteN5p6ZEGVGn0qrPknVpomZ5zKLIeXSNkKObpKYyvskUPZ3xzWT9kykaABZ4kouk&#10;AWAW8yyTLGKUAsPKe3TMy/pszaCzFXIBvar4rCXamnLpo1Y8aFTQGrFTzrFLOQ4Fz6fH/CY8bNME&#10;7ZpcyLWz3Hnx+Oj5k4OzJwfPnx2/eH7caxFyAADr6bPDZ2eHT0/3nzzee/Rw5+GD7SeP956eHjx5&#10;vHf/7sadmys3rs+fHM/cPpm5c2P65vHE9V7w4fFec3+rurtRXlvITXVCzTJVzRPVrGesGurWI51K&#10;cKoeXRzPTDdilTQZpcxBwhQkLbRTr8dlKpkAk4tkYh6Kb4cB8CyZVIyIlZw5f/o3AAvHMZSBheNM&#10;iHtPkMUwK5TjDk0JURKQ0WgEhmW1Wm09duVwQBYWSRAUFEV5adoHiMpmc4A0BhxeMAbmBQDLbnd6&#10;CK/PH26PT5eqrVA0ZbF7wEKoMzutLtJidRlNNpPZbjBaVbhOo2WSuDGVlvYGHU5CpzerNQbmqrZa&#10;L1fgIrEUw3CMmVAz54hiiYzHF/4YwBphDQ+PjkD8hFAk4QtEoywOw7RG2WwOD9GrkVH2yCgb3HAs&#10;NhcwzTmGBZM6oEX99OocOUJsCJn1EMBCDAvNXZFEBeaufIFEKsNUvc5cEG0DFkKQV/AFEnA9wEwY&#10;Tr6BMSFE9acHaNvODQaHWAhRDfYC6REgQx3Tzom5UFYOyu0SSxRKTAMFqRzAsCxW57kJLcxd0XVm&#10;OEEHzcU7SQ4zN2DgkslkIUna6/U7nW69nkltB+EVhuH9AAsQFWOu0DEdCzS4WiGTS8USKBR99cdI&#10;rN6UQ9H7HVqt1mg0Wq1Wh8NB07TL5UIAKxwOQy/CXCbr9/qS8UQkFI5Foh6X+8plJjXmxwAWQldX&#10;P7yA0NXA5YtQaM21Sx/AI0GBhfyDVz+8MDJwhTMyCOIsQFQX3/tLpLe68JM/7xdnoWwseJ0rF9/v&#10;p1dDVy+NXmHqHL3iDw/yhgYgxx0UIqyrlwF1iVgjvKEB9tA1AXtEKRZrFAqVXCEXSwQ8voDHxC0z&#10;KVEcIdOqjyOAaR4awOcBGNaPASzQG0JmudFkg70eBflDeDmoeN4hrZ4CC+ESAAfQOhCICawBgMVh&#10;MyldUGjK2j/FRSvR4ByoQndB04Hu/nHA4p9DV3D3+wosMBvCXglICHZbRKAQ/wWSBSgQhVJBRhWs&#10;hCfCsp+FwcGkn4nD2ysSywF8AzMCRvx9gIX+cNBxFURPfIEEDlaglEQ8CMEa6MHX/+bLpBj6A1F0&#10;wGZ342o92rVBT4o2DM3AEcCSfheE94MACxRkcJD8EwALUS20wbBJILlSYloEsGRyHLUmBP8goldC&#10;kRy8h3KZSqlQqzAtptRAj0uQdwHAEgqkIEDrsTypUMB8D6uUuFGrM6rVRpXShCtNmMKISfUKMS7m&#10;STnDEvYQJuaaVDKjQmJTKwFaEXqNR6/y6NSkUR20GWNuW5p25wNUPkAUQ1Q14m3EA424vxqhiwFP&#10;lnYkCFvUZQ7Y9V6LxoxJHFql12byOywOnUbJ53KvXRm9dHHog/cHL7w3eOG9kQ8/4A5dFnOGFEK2&#10;SsJRCEcNKjHlNmWTgXI+Fg+TZr1CxB8Zunrp8qWLHPYorlKqcUypYFpeiIUiYFgcFnd0mDU8ODI8&#10;OMIaYTLdh4dHBweHkdJqcHB4YGAIbIMAs4BhoSaDaEdDOyYg5v4ehSCK5PEEYrH0+wALLISwP472&#10;9NUo0woMhqghA/yKcwgb/V7Ykv5dqX8MAAu+3AFgvaO9AjGbL4LIKoFQDAAL5V718Ssm1UGhkKGT&#10;E0hwFwjFfxpgwWlAv95KrsDhNADltYN/UKM16vRm2Jsg1l2jNTpdJO0NggJLozWCwBMUW5hKy7xC&#10;r/MgZLSDMVCu0kAUPaJamEYPPQplmBq8gUKpAlgV5C2A9gr63nAEYigQYbH4Iq5IKpJjclyLaQ1q&#10;g1lrtRscLhtJU+Go2x80uTwWknIFgk5/wOkPGN2E0U0YXG6j22NwudVWm9JoUhpNeqfD6fcxfKpY&#10;8CXiVoo0uO0mwolbzBqbVWu36Z0OK0US4RAVCxGRgDvkI6NBOh7uVdCXDIdzCYZqtWq5Vq0wVqlO&#10;NRqz7fbyxMzO/NrN9ZVb84s326sP6rffTnz2n1a++Zf1r3+3/NVvl779181v/7D97R+2f/H7HZBf&#10;ff3bza9/u/72X5Yf/13j7rflh3/VOf3b2Rf/y+qz36x/9NXa3Y/3Hn589/STR49fPD59efby9Sev&#10;3nz2+i0T6Y4A1pu3rxHAevPlZz//2ZvPP3+xtTWXTpKRsLnVjKyulu/eXTw93Xj5cu/5853HT7ce&#10;nW4+erL98PHWyc3Fo+tzxyfzt+6sfHR/496DzfsPtx492X30hGFbd++tn57tffPz09df3FnbaKTT&#10;1ohfUYjrSmlzs+RanIptLRc3lgqby+WNpdLGEpNPMt4I5RK2MIX73ZifUGbj1lzClk/aCylHMeUu&#10;pT3lXjUL/mqGysecCb8p4tH57SqvVUlaFT4n7nOrSbvSaRJRDkUh6VqezZ/sd++ezN67OfvwztKD&#10;2/O3jqZ21+uL0+mpVrQUd+bC1qTPEKO0UYKpmEcfdetCDm2CNBfDrkbKO14Iz9ZTqxOF7bnadDE6&#10;XYxO5EL1KJGlzDGHJmxVha2qkAWDPKyIDQeABalYScKQ8OgzpKkUYHoRQuh7jmbQVZYwZTzGHGku&#10;em0lnx3oVdZtyHmMOY8x7dSBCCvr1iVsqqxbl3ZqCqSxHnSMxYmFUmStkZorhCpeY4nSlwldlTLU&#10;vaaGz1ylDCUP4yVC1aBNDdrUpE0tr7kT+CPAAu1Vw2toeA11Wtvw6to+Q8dvhGr5tE2vZjJkmgga&#10;J0Om6YhlPmFfzriXcp6lnGu1SGxU6I0quVb2bNaoo27kxnTsZCo+l7JNxSwAucZDum5YPxExdKOG&#10;Tkg9Fta0g3iJlMSNI37NpaSZVfVJJ9KGlSaxMxncnggcTMduLmWPp5MrFXK1TM8kHTUKTxgFXuUI&#10;IR0gpEOkbNDOu0BILoU17Jxd1vDqJmP2xRy1WvJv1qJQG9XIWjm0mPNOxTydkL1IGrJubdKGRUyy&#10;kEESNkqhKBWXwN8VqeZ5dcKAURK2yCkN342xbdIho+CKgX/ZLLpmlw26lCN22aBHxUIPSzjxhBOP&#10;2pQAsKJ2Vcii8BulXr2Y1AgINb+fXvW7CP8sn48XColiMVkup8vldKmUKhaT+XwcSFa1mkUKrHI5&#10;zfwoEy7mooVcqFZJTHSKW2uMAquQ8lF2PEBoQ4TO71LHKWM57m7nfO2cd7oW7ZaC9RSR8hpps9Sp&#10;FtAmZZwwxQlTzGOMeYwJkqkkZcqHbPUUWY+76wlnI+lqJF3tlGsiT83XAyud6NZEYmcqtTebRiKs&#10;vdnk/lzqcDZzNJc9nM3sT6d2JhLb3fjORGJ3krET7k6nry9Vbq01bm00b643TlZrJ6u17ZnixmRu&#10;ZSy10IzNlMMTef94xjeW9o5lfWNZXytL1zNkOeuu5IlaxVtrBCotX20y3JiNN+cS1Zl4aSrK1Gy8&#10;NJssziYLMwmo4myyPJeqzKcrM8nqdKo0HsvVQ6VavDtZWVubOdjd2FlZYvjUytbe8ubm/Prq9PLS&#10;xOJid351enltdmlrfnlncXVnaXl3cXFncXZ3YWptsr3UrszVC3PV7Hwtv9J+J7namqjsTFS3J6tb&#10;E5XNbnVjvLLWKTGCrG59fby2Pl5f7VSXW+UF5om5qXJmupYrx3wxwhojrPkQWUsG31kFs1FoSggh&#10;WdCRcKKcnqykxwrxZjpUjfuqEboW9TYTgXaKqbFsYLoYXqzFF8vRmRTFAKygpeHVlT2qvEOes8uK&#10;LhU4ByuEJm2R5h3KikcHYsum11wjDRWPrkwYsnY8bcUKLm3Nb22FnZBXVSQNaQceMcmiZnnWra0F&#10;bJ2YZyxOQCL7WIxpWdgI2su0Ke/RZV0aAFUFQh+3KAJaYUArjJpkcYsi49LmPHpwOJdoc885yDRS&#10;TTp1EYvKr5fROgmhFjsUPLuc61Ty3SohpZMFLbjPogo61e1S+Nbh4qfPT16cHT8/Ozw73T99snd2&#10;tvf8+cGLF4cvXx49fbp7erpzdrr/ycuT15/e6dVHbz5/+PTB/v3bazeP5m8ezX10c/HB3aW7N2du&#10;Hk/cOBg/2mkdbNb31qvr84XpdqxR8FYyRCFqb2TosWKwnfe3cr7xUmimkZjtZONea8BjDFHWEGW1&#10;6FWYlK+UMSIsIFbnehHCOZO8Z5f6QYAFvQi1WjUKcUfEyvDdzdi7fXeP+fffMCyb3eVwEm4P6SGg&#10;KIKkScphs9utNpvFaun1fTMbTWajyWIyW80Wh83utDscNjvIuNwekvb605lCNlfKl2vFaiNbqoUT&#10;GSfp0zEeQ6tOb+k9yW13eHz+cCyeDkcSyVQmEAw7nG6D0azVGXC1Vq7ARGKpVMr0e5JKpRKJRCgU&#10;8ng8Fos1wpwvM9FXo2wW1AhrdKhXkKLK5vBGRtlDw6Ogt/oTAAtgDWAsYD1Ao/rxEHCrwSEWenA/&#10;9up/Fpwi9ysvQGQBc85+QQT4jOQ9BQpIrsCKBeYgFNvRL+86B7Dg9/ZvZ/8Yfvr95VAvhx4YFoR5&#10;oQwvQGbnZuAwf4YIarhiLJOr5AocXGAAHTCV1mC0wsVhwJGQXd0POND0VdaTYgG90miNKpVapVKr&#10;1VqdjvkkGo1mKMi9wnEN0CtQYDEwS66AFoQ6DeOUVSkxmICBhRAwlkQk/iPPksth1qFSqQwGw3eU&#10;1kFRFAAsmqbDvRsArHQy5ff6ErF4OBiKhMKE2zM8NHD1yqU/AbAGLn0ANXj5ItTQlQ/RGH507cML&#10;UJcv/OTqxfeuffj+1YvvXb343si1SyLuqEom4gxfYw1eGbpy8erF9y5f+MmH7/3FxZ/++cWf/vmF&#10;n7yrc1IsQGOAyQavfAjyKwBY36dX/OFBwciQiDUiYo0IRoY4A1dHr7zTaolYI1IuWy7i43KJVqlU&#10;y+UykVjYU2TwuUxbMQBYTCIVR/B9xRDiFD8GsOBTLVfgWp3JaLLBxwMAKJhfkHQIXgqcg6CvAYYC&#10;AAUpZUD+IxLK+DwxQ9b+LcBC4AlNpM8N2D9yY/3wjYMy2s8N+tOvUAAWGC379yAEoBHRRh5hYFUg&#10;yEKSKNBJjYxy+61//Qyr/3iCpFjAngBIATBCOWVIMddPryClqz9OC2bIDFESKyCpHZyb4M4D+Ztc&#10;pgJ6iACWQo57CK/F6sTVevA2Insj+mCcA1ggvwWG1Q+wAL0hERbSqfUrrfrHCGChGCwAWJhKB/QK&#10;ABaYByVSrF+EhQCWQChTKtQg61NhWlylw5QaqUQpEsrg8wZeRQFfAhZC5qPIk4r4DMBSypnrKhqF&#10;QqeQahUip0HlNKjsOrkZF+sVfI2Uo5VxdXKeSSm2qeWkUU2btb1S+6z6oMMQshuiLnOStGe8rpzf&#10;UwxRtaivmQh20uFmIlCLeithqhhi2Fba50rSDo9R7TbgkIHlMug0EhG4CCEJC3RYQx9eYF27KGQN&#10;yPijcgHLqsMSYe9YozQ72eg08skoTbjMPNbw5UsXR0eG1Dim06oBYEnFEmZnZ/Z6PnuUMzrMAvkV&#10;l81jsTjAsPrTr0CQhTDW0BDzhQy2wf7dDe2bvF6IOwRjIUehQCCSSuUIYL071PTsvUCv0BKIFVgC&#10;0ev3vzi0YkBr+gf90Kp/3P9lB9+A3/Hld8nrPL7wHcDq5bVDK1uZTMZ0n5S+axItl0uVvUtrMrny&#10;fxBgIVkifNThK1WuwHG1HgAWfLfCtT2d3gxdZWBPV+E6u8NDkD63h9bpzZhKC3gLyZkZGVcPV0E/&#10;QSBW4A2E9TJMDRZCFInFF8sEEqaVMyitIAKML5ZBmD1CV9CWUSzHRrjMTqM2mC1Oj4OgCV+QjsSC&#10;yXSu1ig0WpFMzuUL2GivhaRAhOUKhFyBkDvIlMPnt1K0mSBNHgIzGRUGPWYy6p0Ok8etdzrUNpPK&#10;YsAtjANRaTQojQat3WbyuHUOu9JosFBuM+kyky4L5bbSHoefcod8RCQQK2a9iZAj4LL4rPagg4iT&#10;gUI02UpV5ovNtWxrMzx5FLz5tv6L3+/83f+7/9U/L/7yX3d++a97v/zXg1/+68G3f9j/+e92v/kd&#10;I8L6xf+++eI/du/9unzvV/VHf9t98R+WX/6H9Se/Wn/4+e7p61tPP73/+OWD049PX7z6+LMvP/3s&#10;S8Y/CBbCN28Z+dVXX3/xzddf/uybN19/9cWvfvnNs2cP2u28x6X20ppOO7a72753b/n0dOP5853n&#10;z3dOn+08Odt++GTjo/trN24t37y9cu/B1unZ4dNnTOTuoye7jBTrdPv+4827D9aePNt59eWd+4/X&#10;xyZjwYg6nzKMV13TLe/8eHB9Ib29kt9azu+uVZZnUqtzmdXZ3EwnWs+TubA55dcng4YQjYd8qijT&#10;kVCfDBtTEVMqbEmFLY28r5alyykiF3UkA9Ywqfe71LQdo22436X2OXHCIvWYJSFSnY/b6nlyb615&#10;tNU+3h7fW6svTWU7FX8hYU+FjJRFQpkktFnqtynCTk2cMCRIc4I0+yyqsFOXpEzFsKuZ9k1V4ivd&#10;/PZcrZsNtpPeathd8NkypCnh0gGx8hlkERuOotxjDk3MoYnY8LAdjzqZvoSlgKMUcEB3wqLfDgAr&#10;7Tak3Uyge5Yw5TxGhl65DHm3MecypO3ajEOXcxmyTm3SqkrZ8IhBFjXKs05tI2ifL4RWqvHpjK/p&#10;t9S9hiqlg8aCDUZLZajT+qbP2PQZW35Ty29q+0wdvxlqPOQYC9o7QUs7YO4JrwwNSl8ndTVCXSc1&#10;LUrb8erH/cZu4I/caipsngqbZ6LW+YR9Ke1azjqXs85Hy+WXO60vrk99eTL95sbUN3fmvr2/9KuH&#10;a5/ud59vtR4tl+/MZI7Hort1/0aJXMq5AGZNxUyTcVPTq0pZ2CF8wIddSjl59Qg+mTFPZS1LJc9m&#10;079SoiaiTN5WndRkbdKYXhDWcIMqrg9jU/IhG/d9O+89O++CU3CRlF4NqVkZq6TkxqqktuE1dIIW&#10;aKpYp/Vlt7boVDf9lkbQWiH1MbM0qBPEzNKUXZmyK/0aXkAvCOgFtJrjVgx7lCMBvSBqk/v0IkrD&#10;dylZNumQWXTNLLpmlQzapEN22TCBc706Ia0V0FpGhxWxKqI2ZdypjjnwqF0VtiqDZjkwLFonQkZC&#10;FI/1rgthqZQCjRVEXJVKqUIhUSgkGo0CMCwIdAf5VaGQiIaITDJQzIdrlcTcVP3m8cato7XJdp52&#10;qH0urd+l9rvUCdpUjhOtrLeZoTt5fy3pyQYsIafKrRXZVTwAWJUYVY3TtYS3HPVk/TaGYdGGjN/c&#10;SpHtNKOEGstR3Rw9XfLN10LL7cjGeGJ7Mrk3w7gIgWEBzDqez11fyF9fyB/NZQ9mMntTqf3p9MFM&#10;Zn0sujudPQewri/X1yeyq+PppXZivhGdrUSmisHJfHAiF5gshsYKgVbeW8mS5ZynXKbqdX+9HSqP&#10;ByrTkcZ8orGYrMwni3Px/Ew0OxstLqTzCylUxYV0aTFTXcxW5pOVmWR+LJyo0JlycKxbWlubOdrf&#10;2l9f3V9b31/Z2l5YW5tZWZ5cXJpYXJpY2JhfAXq1u7zSo1f/H2fv/eXIed57+sf9bc89x2tLpEhO&#10;7Iicc05VBaAAFAq5Cjnn1I1GowE00HlCT+JwSDFzEpPEOIwSg2nJsuV7r2R75WtfSZZ8vWfv7tn9&#10;G/YUnmEJGobrvTjPKb4oVAPNabwFvJ/6fr/P+MK4f2G4fm7QPddvHazXD9erR+uNCxuNi/32xX7z&#10;eFA7HtQubFYvbNbPbVQP18sMwOqUjjZAisUArGmrzNCrUnq9kNyqMQCL8jhiuD0TxCEGq5YMs6FX&#10;rAKrnaPXS6m1YqJbiHdmLsJuJraWpXr5+EaB7maYE81GLrRdi0/K1EbKtxZFexRjHqz69GWPtuzR&#10;VryGGmGq+owVrwFIFugtaz5L1Wsu48aiSx+3Koq4CfKqakGkFXV1aU+HwnO4MYlqYjYFAKxaCG3F&#10;3O2ZZ7ARxuqMttNRIqxZtyGFaROIOu3UZd2GtFMXs8qDBhEArCTjQNQmMV3KqU+7DElMR6GaiE0d&#10;sigjNrXfJPPqxV69GNeKnSqBSy306CROlcBnkEUcujCi8duUmRB6Yaf99mtPvX732qsvX7t98/jW&#10;S+fv3j4GbgUA67XXrr31xvfvvfPcO28++/LtqzdfuPTq3SduPXf8/FNH339898bV8ZPXxk9eGz5x&#10;tX/t0vrxYZO5EjLIb29kNtuJVilYSftKSV8t5W9mg+18uJULNDL+dj44aCR2N8qVVAAshBECwWwG&#10;nVKsVsxEWAqZUiFTyKXK2QBIFpOE9c0WwvkMLDbH/ZsAlsVigUB3i8UCDAtBEEaHBSoa3OPzeKEA&#10;Y3ncOO5yu50uJ4oByWIGGIKhDpcTdbuwPwAsj89HkJjTg3v8sUR6rb91dHx179xxpdn1BaPQEMpk&#10;toPdLJnKNVtrzdZaOpOLRCk37rXaHAajWaPVyxUqiUwq+fImFouFQiGfzweAxaIrdsACLL5AtLLK&#10;XVxaAfkVh8tf5fDYLCdWgcXh8mfWQgZLsWRqngHBeJ5ewZHswSzGAgEXyC4eWG3OrxthmQpfoyET&#10;B1Z3oJUABMAuaL+6ggWABbow9rW+iqhgDysKe2AwLygD/yAsrUHyAF/r5/8XWLkHG88BAAuaf8My&#10;FfQ1dofT6fKCqQF0JWyLNFhgQ5aHZtYaHBJnLVbEbLZCh0FwC+r1RpPJYrXajUazXm9krm/PDIYs&#10;wNJptHqtzqg3GPUGyMOSS2USkZgFWHKpTC6VMR3ulSom7l2jAYCl1+sdDofb7cZx3Ol0EgQB/TdJ&#10;kqRmNwBYCToeCgTjFB0NR6LhiN9HCAW8bwFYLKhaOn1i+czJ5TMnV86eWjl7imVY8wDr7IlHWIB1&#10;5rGHTz/60MrZkwox36xTKcR8mZArWF1cOXvyzGMPn3j4zx976M8ee+jPAGCxIizWNgjQan4LMGte&#10;gQW5V6KVJQBYEs4KRLaDoxAeVYuFOpnEoFYYNUqtXK4QiUQ8Pn+Vw+fyhIyakQFYkKcOHjc2LInH&#10;F0PEOCzJvgVgyeRqrc5ktjhsdsxscWi0RoiIUmsMQK/g/X//ffhlfDujruJL2OQj9i6QCyALzAFC&#10;8bwE46vr2/nV7Gws+NobcK15isWZ3R7gVl+9y+qzIB6LpVcwQ0HeyJ4Evlwky2C6ARcGxsQSLtbr&#10;x54o5ucjixHZ44GIgQ6O3bLx8F8FWPA7gM2TfWm2cyLAKTaADFoQQirZ/QSomfyKDU1ncqO1RtYz&#10;CHyKvQvvjXkLIYzlCg3QKxCLsdANGNx8jNc8tJofsyHuALBYxKbTW1iGBWOV2gCeQZlc81UFlkFv&#10;0evMUDqtSaXUSSVKNsn+fqfLmQJLozYwj4qU9wGWXK2Vy21GrQcxexB9OupJhp0xv5106zwOtcuq&#10;QIwSq1aAGmRui4p06IOoMYAYgqgx7DTHcFvMbaU99iSBZkh3LujJh7zlCFGOEIwEfkavqjF/KOO8&#10;IwAAIABJREFUOUaWov58xJcNeWjCFcCsPrvZj1h9DptNo5KsLIHwChjW8mOPLDz68MKjD6+eeVSw&#10;fJq/dEouWDFqZC6HifQ6okE3HfHGY6RaLllcOMNZXTYZ9VaLSa1i5FdyqUw0Ex2JBGIBT8jj8Hkc&#10;voAnFAmY7oEPMKyzZxfPnFk4c2bh7NlFlmGxCiwgyF87DaFpoEQigykplcpVKg0ALLYxKJvCzuMJ&#10;vhZgfWU63zcRf+0rMoZE3tcXfNLBJIVTGcwjvkAEJRCKRWLp7BKaQqlUqr68EMICLOYSIyPC0oJ/&#10;8N8JsFjDLPQSZU+bEJ7ATgr4rNTqTCBFhxmh1hisNtTucEKrX/DtwhUCVtOq0Oih26BcrQNcBQAL&#10;ttB/EMCWQqOXqbQAsFirIAuwWKrF5tkrNHq13iRT68wOzB+OUaksnc5RqSyVzScKpVSpkqnUouks&#10;k3IVCuPhSDidKbY73ijlDkWcgaDDRxgxJxgJDShmdjlVFrPMoNfYrDYPjpF+d5jEIwGMDNg8XgOK&#10;6BGH3etxBkibBweAhfg9WMCHRwIgxfLHowQdSVZy/njQ5rMZXUYjbjJ5zDYCsQdRbwqP1HzRliPa&#10;0a5d9d7+y41Pfnv+4/+6/8lvLn7ym0uf/vbqp7+59smvr/7ony9/OGNYn/3+8pt/N3rhL+rf/7j8&#10;3OetV34+fu1v917+y4OXPz5+5b0nX37rmVuvP3v79Vuvvf3aG+/+cB5gMf0H33/7/Q/eAYD1wfvv&#10;fP7Zx88/fyOVCtgsUsKnW+smHn9884UXdm/dOrxz59zt20c375wHgPX0s3vXb0y+/8zBS7eO77x8&#10;9bkXzl260t/Zq413isNJfrCd3hyndo9Kx9c6o71stoKGaFUhZ+i1XcOef2vDPxmGt0fh8SC8M4pP&#10;tuK749TuOD3qU50qUUw5MhFjPKQLE+qQXx3xa8IEI8gKeFSEU+nDFImgLRmypyNIJopmYy62KMKe&#10;DGKpMEr5rWGPPkaYEiFrMmzZaMYGnfigEwd0RZGGkEcbdt9PBJqFAqnAXEXhFgq3gGCFwk205z7G&#10;aucCG5XYsJJoJfw5vyPttRYCaDnsyhJ22mmgnYaE2wQ57kCvIAwr5FBHUG3CbYJmhVnCnieRUshZ&#10;CmAFP5L1MmKFNG7JfCm8KnhsRa89j1uzLnPObSl67QWPJesyJhFt1CyPWRQJhyaHG9sxdy9JNCPo&#10;WszViSCtkJ1BV7OuggBxuhEEai2KrkfQXhSD2qDwXswNlKcVtDVICwCsBmFsEMbWjGF1SPN6yAbC&#10;q+2Ue5x0jRLOmZcQ2YzZ18PGTkC3V3A/vk69fK753pMMuvrx8zsfPzv58OnxR9+ffPjU9vs3Rm8/&#10;vvn68fqLO5UnNpLHzfBhmZjk3OOMczvrGmecvZil5lMV3NIMLqmGtG3avEZbNtPYtOjbznl7lGMt&#10;bK/7DDlEmbRJk1Z5wiKjjOKQlhPWrYa0S0HNsl+54JWd9spO+5ULAfUSoVgMaTm0WZSyy0CMUvNZ&#10;2kGkR+MbcU8jYE/aFbRFmnFps24dZZMlEGXcoYhZpUGTkDTwQ2ZRHFVmPfqwTQ5RWeAxdKlWUfkS&#10;IlskDMKgRRq0SH16Aa7h+o2iGKJKuvUUpqUwLdCrsF0ZtMoDFlnAIvObJH6TBNRYrKmQ6UJYrWah&#10;1WCzWazVcqDAKpVSnU4FGBZ4CQFs5fPxVCpUKMTazWxvrXSws/HsU8c3ruyNNqoRnzXgNhKINugy&#10;ZkJoLeWvp8lyHM+GkThhZjpoohrCrvbZVAFUF8XNjUyoW6R6FbqdD5fj3lwEzYaRfATtFcL9IlSw&#10;XwwOysFRLcK4CLvxo17q4iB3eZS/OspfGeauDHNXR/lr48Lj28Xrk9Lj28Wrw+KVrcKlIdOU8GAt&#10;cWEz//i0/tRB58mDzvXd5tVJ7fK4sree2emmpq3UdiMxrFJbldhWmdosxzZr9Ho52iwFa0WyUg5U&#10;m5FGJ1rvUdUBVR7SlVG8PI4XxnRuTOVG8ew4Xpim8pNkfpLMbSfyk3RxkilNs+WdTH0nXR7S6XYg&#10;lHNGM3i1mdreXj8+v3/l6ODywSEArIOt3f3Bzv7W7sFw7+L08NLOwaWdvUs7O5enk+Pt4cVR7/yw&#10;e7TBoCvGKrhWPrdeu7BeOd+tHnWKF/qVC/3yxc3KhX7lfL9y1CsdrpcP1koHa5WDtcpetzxtlUa1&#10;XL+Y7GaoRjIyqObKdGAeYJXpQJkOsAyrmYnVU5FaMtzMxDr5+Hop2SunNquZQS07rGaH5cygmNos&#10;xjupUDtJ9rLBrVJ0kA02I2iLSarDmHS6sK0dsraCDKVukJaqz1j26MsefdGtzaGatF2ZtMrZilsV&#10;ddLRibjKXkvBa+5QeIfCiz5LxqVPIGrKroQE92bU1aE9bQpvRV31EAroKolq4g4VZVPErHLaroS7&#10;EbM0ZBTHrPIkqkk7dbRDHUOYijpUYasqYJL7DVKvXuwzSNwagVMlcKqFTrUQmw28eqlbxfcbpFG7&#10;JobqgnYV7TXu9Ao/uHXt7gsXf/jK9VdvX7rz4vmXb168+eLhC8/t3b194fbNc2+/eePtN5+6c+vS&#10;1UtbvW6mlAk0SrGnru09/9T5O89fuvvC8UtPHz59fXzjyuD6pf6lg+7esDxop7qVaCMfKiV9JdpX&#10;jhPr5Xg7H22kgvWkv5kOdPORXjnaryV6tVQi5CLdFr/LjFh0ALDUCrFcJpFJxVBymYS55qtSfDvA&#10;0mrVkHsFRkLQYX2tf9BqtbKmQsBYNpsNwrCcGOJ1OUmvJ0j4/hDk7vPCXb8HJ3C3z+1iy4U43Kjd&#10;idmdGMKUk/Fnud1ui9XOdO2xOshwrNrq9rbGtfZ6Ilu02Z02u9PlJry+oI8IxqhkJltMJLOBYBj3&#10;+Gx2hNFeadRypUIik4okDLQSCflMRAfT5ZvP4/0h9IrJveJxHyiBUAzOweUVDvgEVzm8xaUVAFhA&#10;r+YZ1uISh8VSD5AsQFfLM8kSPATCJfZH2ANYksWuWucXruyaE5amLIdivzcD2PrqYfPsCXgWi6tg&#10;TQvZtOzO+cH8z86P4Rh2mc3ENgulLDsDPAHrbXahy140Zhef0OQbXEvslWTQWEF/NNCJsN/OZXI1&#10;dEoyGK1Gk81ospnMdrPFYbUxfQbNZqtuZiQESqXTGfR6o05nAPOgSqWBdY5Wq9fpDACw9FqdXquD&#10;9CsIIVbKFayREGyGBp2eScj6smOU0WhEEARUV06n0+fzQQvOQCBA0zRFUQCwouFIKBCkorFwMBQK&#10;BEnCr1LKF86e/iYFFkArllutnD21unB6deE07F86fYIFWGdPPMICrLMnvnfye9957KE/O3vie2Le&#10;il4lM6jlWoVELuLxls+ePfE9AFgnHv5zNscdfIWnHn0YbIMsunrArsj2H2QT3IXLi8CwWIwl53MV&#10;Ah7kYZlUCqNSrlVIFWKBcHWVuziLRlta5q5yAGAxuTY8MY/LvE9Y6sG+Q1iRHfu3Zo1pbI67XKHR&#10;6c1mi8NiRSDnDiylrNMN7DzwzuRyhJxVARj0gBbBXc6qAO6ywAgGkNJ1P6vrj2HWV9e6AoHom278&#10;2W0eY/3PASz4v2CREzup4YQwD4tZPyArvwKdBSDsB8AT+zzwL8/enRdkQbAOa8H7ckEuYXVz7KvD&#10;kWxvU4iKhzD4bwJYbFA62DnZu6zkik3xA1XmNymw2HPIAyIs2M8u79m4wHloNT8Gix/opICygUCM&#10;BVisl1ClNiiUOpZeKZS6+QwsFmCBf1Cp0IpFcoiKh5cDQKZRGwx6i9FglYqUYoFcLdNolSqTVhUi&#10;XM1SoltPDrrZXjNey/tTMVuMNEX9xgCuwR1S3CYlUGXIqQk5NQFUQyLqIKaNuA0xt5n2WFN+JBt0&#10;FyLeYtRXDHkKQbwY8kCVwowsiwVYBSoY97tDLiTkQkgMsWvVkpWlxUceXvjeQysnHuWcOrF68rGF&#10;Rx8+873vnn3kocXHvsdl3MQnl04/snjqeysLj4j5CwaN2GHVGbUqzuoyn8exmI1Wi0mpkN03C88U&#10;WGKhBBiWgMeosUQChg6Dp295eZX1D84DLGBYKyscHk8AB38twxIKxRKJDLKuQEslkzHyJQBYEL7O&#10;TligUd/EsFhmPU+uWV8hdGZgj/kmgMVeH4JPQJgRM+c+c9qDDCyxWCyRSGQymVwuvw+wZlcT2WuK&#10;s0Y6GpBfQSPC/6GFEBAzIPsHzqLzMxfOq6w1GKYDJE7q9GaYO/Ne3fuTV6UDegUhVvMAS65mHprv&#10;Qgh9BsFCCN0GQYcllqtYXyHsAfkVACyHy+MPx5K5YrZUjWfyZIRykUGMIC1ON0aQ7kDIG44Gk6lU&#10;pTo8OHz+lVfxcBQhSNRP2r0+I+a0ebwOHwEWQgOKGFDE5sGdARIPhwg6EkzRvhjlDAThMD9NUflc&#10;JJP2RiOon0D9hCvkJ+hIJJtMlPOZejlTLwaTYXcItxN2hLS7wpgz4kICTlsAc4QRX8bpL9m8RSXd&#10;U0+fDb7yk41Pf33u01+f+/y3x3/x22tf/Mv1z//l+qe/ufbjX1/++J8vfPb7y+//096dn7Wf+rjw&#10;zKe1O3/df+Xn41f/au+NLy6/8cmNV9996vYPn777xq0fvPuDt957k7UQzujVW+9/8M77H7zz4f16&#10;9y8+/9GTT16ORNx2qwwUWE88scXQq7tM3bq9/9Ltw1t3z926e+GFm4c3b1+8def49ssXn3/p4OLV&#10;7vqAzlecybw1HNdGUtpISp0smkotJFU1hzPKWFZRaeg2t7DxxDsYu7fG3v7Y09/yjCbBzS1yOA5t&#10;b0fH48hmj2xUkGxcHwsq41FdPGqIRw10xBgL6IJeJeGSezGp36Ui3eoQrmP6Bgas6QiSo9yFuCcX&#10;cZfjRDVJFCk8F0HzUaxAYfkYWk15amlvJYlnwvYIrvUjchJhTmuZoD3ls1IuQwTVRhB9BNGHMUMI&#10;1af8SMJnp3BT1GWI4Xraa0wQ5qTf0stF2kmyGsWrUbwZJ1oJf53ylkLOJG6mnYYooo0iWjAVAtLK&#10;BZBcAAGtVsJtSnkYO2GeZKKvgGGBkTDrtRUJB+Mi9NhYBVbObSkTSJlgGFbGaUihuqzLmHObcrix&#10;HkLXE74O5epGnd0o2g47WrMoq3bI3o0g6zFsPYb1KOdGjKk+5YLapN2DuHeT9vSi2FoY6QTt7YCt&#10;47d2SVuHNDNFmDqEqes3r5GW9YC5F7QM49go4Rwnndsp1zjpHFCOtZChSagLDn7Lp9zJIk/26ZeP&#10;am9dXb/3xOb7T269cbH91qXuu1d7957YvHd9660rG6+db9/eqz6zlbvcju7lfbs5717eN0m7txiZ&#10;lbUVMXUpaydmaUVMa1HbMOUapTybtHOSIvoRrOExllzaolNTwNRpm4w2i2izIGEVJG1iqJRdkkFk&#10;OUyRdsgziAIqiyqrPuN61DXOBDphRzeC1AhT3qmuEaaNuHsthhVxXcGtTTnkMZMwYhYmEHkO1xa8&#10;+pzXELbJI3YmnT2GqMI2hd8oxjU8TLHiN4ojdmXUoSJNEq+OTxiEYDmMOFRhuzJsV7LaK0BXgLFI&#10;s/QBjPUnYBIESsW6CMvldK/X6HarQLXg0WIxWSjQpVKiVKLXOoX1bnFn3L18YbIzbHWYVTcW8phZ&#10;gFWiPfmoK0nag5jaZ5N5LDLCrgyguiCmD7uMMY+lRPs6hVi/llgvU80s2cj4W7lAJx/cKDKSqH4x&#10;vFEI9fJkvxjcqoRGtchumxFhzQBW8dqodHWUvzosMttRHgDW9UmJ2T8sXh4xddTLHG8Vr+80vn/Y&#10;ffKg8/hOg+lFOCztrqVZgDWux0c1elSND2vxzRq9Vo01K6FaNVRrRZtr8WY/Xh8kmpNUbTtZ2U6U&#10;JoniNFFgKpXbSWWnyew0mZkkMpNEbjuVn6QL00xpmq7tZcrbVLzlI9NIMIHly7HNzebB7vjSwd7x&#10;3v7xztH57f2j0azGB+enB5emR5d395na27mys308GVwc9S5utQFLHa2Vz/eql/p1pnq1i2ul82uF&#10;o/XCuV7xXK94uF48WCvsd4v73SJkY+11y7ud0qRZHM76FXZz8bV8ohAlaC+S9DtLFAmsqpoIgZew&#10;k4938vFmJtbMxNo5ultIDOq5YbMw6ZSn3cpOszSu5jYLyfVstF+g+4XYsEyNKtQwH15PeHqUsx93&#10;b9BYP+7cTLj6ced6DGsFbTXCVPboCy5NFmXQFWUUU0Zx3CxN25U5VANdCIu4KW5VZFz6DoU3I84E&#10;ogZdVZzxABrrYWwt4eul/GvMOQWHeCwGb83QVcQsDZskwLBouzJqkUUtsrhDxTwDqgF0xdArmyJo&#10;VhBGhl7hWqFLzUcVHIeciyr5mEqAKvlOtdCrl3q1opBJHraqKIRRLdJu/Vox/OTFwVNXRj+8+/ib&#10;rz7OAKxb52+/ePj8s7u3Xjp68fn9H75+7aUXjnYm1ULWhznkGtmSQcWpFWJb6+Xj/f7149Glw/W9&#10;UWW4ntnsJNulcCXtz9N4LuaZla9E+auJ4Fox2cxEKzRZoYl2NrJRpju5cIn2bNTT6aiHdFtwh47N&#10;wFLJRYCupBKRVCKSyyQqpVyjVjKpq9+gwNJq1VqtGkRYFovJYjEBwDIajWxw+zy0YrsTzgMs1IHg&#10;GErg7iDhiwTISIAM+QkoAFik1wMMi8Dds3K6EJsLsWEolMOJMTIuFEXvOwHNNqPVYXfiuD9IhGJk&#10;iPL6goQ/HI0lKTodDMXIQMTrCzAgw46YzFatzqBUaWQKOdArZrUp5Ivu0ysuj8fjchnPIKS2g22Q&#10;BVirfN4qnwm3Ar0VRF/NYtq5C4vL8+hqfvwAvWLvsnCK3cPSK3bAPgQHs1QIgBF8dYYvqewact4G&#10;yEIoFmmxuip4hq8CKXZ5DLlUrGBqHlH9e8bs8wBEg8UnK/5i8ZNILJ9fWLIkix0AvWIDa+ZXyKxi&#10;S60xaLRGg9EKbZIY1ZXFYTLbgWFZLDa93qhSaRQKlVLJZFUx17RVGljbqFQapVL9AMCCgHaNigkg&#10;VsjkMokUEtwVMjkIr1iPodVs0Wq1zHPpdGazGUEQgFYYhnm9XqfTCWnu9OwWDodJkgySgSAZiEWi&#10;oUAw4CcDftJk1H8LwAK9FcutOItnoOZ1WAsnHz174pEzj33vzGOMPfDMYw+feuS7jz30Z498509P&#10;P/oQb/ksiLCMGoVaJhKsLi6cfAT8g6cffWjx9ImFU0xUPBt6tXDqMYhs/yrDWjx94msDsOZFWAoB&#10;TysVGxQyg0Kml0uNSjnTOk3I468sLp8+vXTq1PLZBYj3FzJRSTLG8sNnGJZILGcD2qDDAJs7DtSS&#10;9cDOh7hDsht00dLpzZDuPy+xEQilEL4G04fHFc0TKx5XBEhrHmxBdDoY974KsGAZzCoyHhh8E8Bi&#10;ZVlAyUGKxTCsVcG3FCvIYrHaA3OfBUws0mKVUwCwAGqDiWkeYLESra8lVvC0D2yBIcLfAp4chJDs&#10;YYCkYa0O6TkArP8gv1LpvslCyBKrBwCWcuYIZs2AcLr4dgUWyK/gB9n4M/msswf8OKvDYt5REuXX&#10;FgjxIAALItjvOwFnwe2g84VAd6VKL1doFUqdQqlTqvRQgLRkco1eZ9ZpTVBajVGp0ErECpD+wZMD&#10;I1Or9EaD1WyyyyVqiUiulqlUMqlOKY0GnZvd/HizMFzPbK3H1xqhchYrZdB6EW+UfKUM47LJUo4i&#10;jRYoJBO2p0O2bMSRn4XDgjwh4bNnAlg26M76nWkfmiNdOdKVD7gfAFileDgd8lE+d8zrCjhRVoHF&#10;PX1SsHAGYuNFK4uCpbP8xTO8hdOilUXh8gJ36dTqwomVhUe4yyfE/AWZmKNXK/g8jkQstFpMFrNR&#10;IWfSr5huJsBsZgBLyBd9LcBiGRZrIYRsrIWFpaWlFQ6HB3Ktr7Xxsg0HIehdKBTL5bMAKUbHpgRf&#10;Icxc8AM+wLBYPsXOdxZRwU/NU7P7/QeFTA+K/yHAmv8EFEsU9/8ZRBKRmFF/S6VSAFj3069monjQ&#10;xauU8lkPaLVCqZYrVDK5EroQsv0Hv5rgPutFKGc/Z2Fqw7SdjxcAPM2eH9hpq1BqtbOgK9auy346&#10;Q78UZhqqdTKVVqrUsAosMA+y7QUh0F1rtECsOwu2ZCqtRKEGdCVX6yAVi21BKFGoAWD5gpFIPJXK&#10;lzLFCpXKEqEo6vPbca8Rwey4FyNIXyQWSCRjufz69uTp23dsHp8BZbiVMxDEwxEqX0iWK55I1Iih&#10;Ng/uDgXJOE3GaSa1fZZyFc3mAomkNxojKJrK57L1WrJcCqWSBBUjqJiPChN0JJCkorlUvJRL1wp2&#10;L2J2Wcy4GQsiXgrHozgScFl9CBp0uWiMyDmIki7YkFcPrE+8Xfz4vxx+8l+PPvvN+S/+5epPfv/E&#10;F7+/8Re/e+Kzf7nGaLJ+d+nT319845eD5z4rP/Np5eZPu3d+Nnjtr3fe/evLb312/bX3nrj9xo27&#10;b7z0w3s/eOeDt9967823ZzFY773/1vsfvP3Bh+9+8OG7HzIirLc/+vDeZ59+dPnyYTCI4S5dNGJr&#10;t6gbN4Yvvrh35+7hy6+cu/vy0a27526/fP72yxdv3T332g+v3Lxz8NQzwwuXG5vb8VLDmcgZ6KwG&#10;JZYCcRGVk6er6vK6tTlEuhPX6Lz/yjPJ516uPPdq9fu3S0/dLd+4XX7iVunpl5vXni1eeCK9eyE2&#10;3guMp4HNgafVRiolcypuSMctmYQ1k7CmKWs8bIySekaN5dUxhd+vsEcf9hgjXlMUNydJJB91FSm8&#10;kvA0s2S7EGjlyVLcVaSd2YiDJowzFq8KOTUxXF8MO7OkI46bopgu7NBFEH0IZSriZFKGmbRrjzlB&#10;mGmvMeLSBhBlDNVlfLZKxN2gfXXKW4t56pS3GScyPhvtNITt6ohDAxgLHIXr+chaLtygfVnCHncZ&#10;k7g547NlfLaCHymSKES5A8MqEo4yieZxxkWYc1syTlMet1ZJrB7EqiRSJZGK3wHjvMdUIe3tmLse&#10;crTDKBvHDrbBTtixFkU3aNcG7dqk3VCDOA41Svm3Er4+5QKGtRZGeiFkI4xuRBwbEUc/7NgI2aF6&#10;QQtTYWs/ah/G0WkG3y8Qe3nfNOsap9BBzNwL6Tdjht0ceq0bfnGaf/PK2sfPjN+9uv7Wpc7r5+qv&#10;HFRv7ZVe2ik8P84/O8xeX4ufr5DTDD7N4Ls57zSDjxLOQQKbFLyjPN5PoWsxay9mH6Zc47R3nPYe&#10;FMKTFLEZda4F7G3CUvPqSy5tDpE3SEPdr6/69CVcU3CpSrimRhiaAXMzYK0RpqJbm3bIE1ZJ0ibN&#10;oRrGQvilp3Itiu5Xotc3S1d7+b1KtOw1JO2yqFGQtMsqpLkdQ6sBS9atidqkUYcS7IGMHcquDFpk&#10;fqOYNEmiDlXcyXik5lVaIZsiZFMErfIHWBVplsIeFmD5DCKfQfQnzWaxWs2WSqlSKVWtZhuNAkS2&#10;b211+/1Wt1tttUrgLpxlYCVqtUw+H201Mt12fjLuXDgcDnuVfqeQieEU6Qi5TWHcTPtslNcacRuC&#10;mJawK71Wudeq9Ds0JKINOQ1xwp6P4tUkuVFNjju5zXqyUwh1CqH1SqRXjgDAmtGr4HrO3y8Gx7XI&#10;tEnttOiDtdTFQeHyqHxtVLk2KsH2ylbh2qh0fbtyfbtyZVy5PCpfGpYuj8oAsB7faT15sPbEXufK&#10;dv3CoHS0kd9bzzAMq52eNJPb9eS4lhjVE1uNRL9Gd2uxRjXSaFGt9UR7K9MapRujVHsn09hJ1qap&#10;yk6qvJsq7aaKO8ncToKhV9NkepJIT5hxbidV3EmXdpLV3WRlQqfXAuGiM5p1Fauxfr+2O9k83B4d&#10;bU/OjffOjfcAYJ2fHF3cPTqeHF7a2bsy3buyM70yHR+PN46HaxcGrXMb1fMb5Yu98vFG5Uq/xtR6&#10;5Xi9fNhJ739Ze+3MTjM1aaS268lBiR5WEuN6dtLMT5rFcT2/VclslFMVKpAiXbQXyUd80IVwrZiE&#10;BPf1UqpfzW5UMjPnYLJXTver2a1GftQqbrdLDMNqFEeV7KCQ3MjGJrXspJYeV+OjCtMWcKdKTQvB&#10;QdLTo9DNhGuY9gzTnn7c3Qk76n4zWAiZd79dGTdL42ZpxqEquQ11wtoMoiWPOWlXJWzKHM7kuOc9&#10;JgBYSVSTcupKfls37h3kQlv58GY2WA9jJb8t7dLHETXtUFF2ZcQiCxrFUaucdqhohypmU0Stcsqu&#10;hIciM3YLE+AP9EorQJQcm2zZJl11yLkOFd+h4qMaodcgCxplYbOCNMrCVlXcpadcunTAul6J7A3L&#10;r9y8+M4PbtydAayXb52/+fz+nZeOXnxh9+U7F88ftRM04kZkZi1XJVnQKTh6GddhkPqdxojPGvQY&#10;vKgCs4gcRr5FzbGq+U6TLOgyJwgsRbpSpCsdcNcT0UYyUqWD1Xhgo5yYdPK9EpUJoZVUIBXBIwSC&#10;O3R6lUQjF+o1cq1KKpdJWBGWQi7VqJV6ncZo0H0LwNJoVFqt2mDQWSymmcTKaDDoWHr1gBRrHmZZ&#10;rVZQYDGBVojD50KDPjzs94b93hDhCfrwgNftx52EG/O5UA/m8GAOHLXDwIXYnIgFc5idiAVFrChi&#10;dThsNpvFarc5UMSOOW0oZnZgRhtidmA21IV7SK8nEAzEgoGYB/e7XT4Uceu0Js2sxxxc55TL5VKp&#10;VCwWMyHSYqFYxBOKuHzBKo/H4XLv06cVzvIqd2WZNys+d0XAWxEwAIvpXzS7cbkM8OLxeKurq8vL&#10;y/f3Pvgf3rzAigVSrEmQ3bO4xIFamPXvW5jpVFgpFnv8PMOCr87s6hF0FvMACygSePqWvsxWnxdz&#10;fQvAYgUd34SrvvmLu5jLE3O4Ig5XxOWJ+QKpSKwQS5RMQy6JUiiS8wVSvkAqEMqEIjk8BI9KpCqJ&#10;VCWVqaEEQhnUA4fBpWPoowQOCFBagQDHNovxNpntBqNVNwuwB7EVq7diDYOAsZRKNQsS1ufgAAAg&#10;AElEQVS2Zl0EmZ6DWrUGKK5CJpdLZTKJVCaRztMrg05v1BtMBqPJYAR6ZTQarVYraAzR2Q2MhC6X&#10;KxgMxuNxmqYBYPl9RJAMRELhIBmAscNu/RaABXqr1YXTLLriLp3lLp1dXTjNGglZgHX60YfBOciE&#10;W333fwMFFnfpjIS/ajVozDqVViERcZcXTz168nvfOfXIdxdOPsJdXlhdPLN05iTEwAO9Wj576puK&#10;v3iWv3iWNQ+KV5clnBUpd1XCWZFwVuR8rkYiMqkUFo3KpFLo5VKFgCfjcYScZd7yAndxkbMwo1dL&#10;y5yVVSFfIJXKJRIZ+PgkUiXgBolUCeIdWGixoU5fC7CYHG6JApgFcA1Yv7FvYNbLA/R23jMIEdqA&#10;z2DL5QjZ9HQeV8QoZYRfk+P+ALSav8uCqgcGALaEQqFAIPgjhvUNAIv9NVhpGMAsFg3PEyu+QMKa&#10;lb4WYMHBcK4ApDUPsNi5/IDwav7cwgpJwJrE/mnmj2G1lhKp0mS2a7RG+FP+kXpOzDAjNsGdjSRj&#10;U9sh45y9q9YYoGBRPY+22TG7zAZKBWoR1Sz+D7bzGAtEWMCwGBnXNwAskEdJJUowD6pV+vshVjqz&#10;WmNkQZVSpQfJlVKlV6kNbLH7WXoFJEujNshlaqBj8I8AZlWZVKVRG/Q6s1KukYoVarlCLhZIBSs+&#10;t6lTo9cb1HozPFiPbHZC7QreqXuHG9HJVny4Eeu3w4NudNSNbbUj/Xq4Xw8PmtSok2hmiEocz4Yc&#10;kAmbJBwprz2BWzMElvU7AWCVY2Q5RhaiRDbkSYd8yYAnQXrjfg+JIRaVQrq6zD19Urq6LF1dlnFW&#10;FDyOSsRXiwUqkUAh4PEXz/AXz3CXTjG1fAKKs3xKJuLzeRyFXGq1mExGvUopl4olfC4PLMNioUQs&#10;lMyuGTFXjuYVWCsrnJUVDsuwQHgFge7gJVxZ4UDmOvQNnCdKoIpiPszFUlBpCQSieYDFti9k2RPr&#10;JQQjIftsYrFULJbOKy4BYLEvyiqw4Bh27jwwYEEzXyCBExdcjBGJpWIJuCohe5PxD8JtlsTJdIKG&#10;YnRYjO5XBfRKKlP8ewAWzEF2doMLW67QsO1H2dMpDDhcITjxYZJCXjuYdkHqyLLj++fYGcBiFVhs&#10;jrtUqYGdKp1RZ7IaLHaDxa4328BUCMZDqVIDhyk0+vlYd4lCrdQadCaryYYEonSYTkYT6WgiHaaT&#10;wVicpJgiopQ3HGXkV/FkIJF0h8KhVLq9NXQGw3rUqUNRo8vl8PsTlUqx2w2kUs5QwEfHYoVcplHL&#10;NGrJajlZLWabVapYjBUKkVyOKhbT9Xq22YwVcl4qGkglwtl0rJCJ5tOBFO2lwu5IAI/4EQKzex2o&#10;H/FGPf6E30f73WHCGfK7IgQWdeNJxF8wB+vq9JZu8kzo+Y/rP/qnvU9/c/DF745/+t+u/ezfnvqr&#10;//bkF//6xOe/u/rJvxz/9L8//tGv92/9tPnc57UX/7J96696r//N9N7fXHrr86uv3Lty8weP3/nh&#10;838MsN547/23PvjwnQ8/uscCrB99/P6Pf/T+4eE2SSIBv5WmkEYjdOPG8PHHN557fvvO3cO7Lx+9&#10;dHv/xVt7L9zcf+7F6flL1clesrtJVjtYrmpOFjTxgjJZVsaL0t7EtX8tdvHp5JN3Sjff6rz+o+G9&#10;n+y++7PJj//u4KNf7N37+fS9/7T73n/cu/e3+x/98uLnv7r+7k8P79zbfO711vdv145vJPtTZ7Gu&#10;z2RMhYy9lENKOaSYRbNJWypmiYeNiYglGbWmIvZEyEr5zWGPnnSqCVRJ2JVRlyHlt+fDzjLtrqd8&#10;taSnRDkzQVs6YE2R1gRhTvisUEnCVghhWdKR8lnjuIl2mSmnKYoaIoietGv8NrXfpgyhWspjoL1G&#10;pp+bW4drhT6DJGRTJdymYhBr0L5uOtjLRXq5SJ3yFoNYMYjlSQSysWinoZUi2+lAnfJmfLa4y5jy&#10;WDI+W8rDZBxDgnuecGS9NrAQMiIsn6NMICWfo+i1V0msE/Otx4k12tcMu6okUg/OeFbA0Yq6OhRe&#10;9ls6EWwthm3E3T3aBSnPEJXTj7v7cTfLrbYSHqhpOrCd9A9pfBBzbUadm1HnkHKPaHxIOUe0azuB&#10;T5KenYRnGse3aWxIoVs0OhNhYZO0ey/vOyyRRyXiqERcrJEHBXwni+zm0L08dlTGn+hFb+0VXzuq&#10;3d7NPTOgrrUCF8r4fhadJh1j2rqTcW0n0XECm6bdO2nPJOkeJ/FR2n1QC+6W/aMMvpnABglslHZP&#10;M75pxreTZmqa8o6T+BbtXA9Z2n5T1avZTGAbNNKN2Ot+I7RiK3u0VZ8egoDASlXCdYweBVGnbIpO&#10;0N70m1qkeRB3navFrvayV3vZi+1E3W8suFRpVFYh9P2ka5j1dqL2HK6lHIwCCyrqUFGoJu7UJd2G&#10;tMeU9VkyXnPCxWS305hmJtGSzwMswihm3YKAq766/ZNOt1qr54ulVLGUqjcKnW51ba3W6Va3tzcG&#10;W91er9HpVFiGVa1mW61CoRDrtHKbG9WL58fff+Lc8eHW48fTbNwLnv+o1xpwGnw2FW6WeiyyAMoo&#10;pYOYNoBq/A5VENNmw65OIdarJHZ6lYNBbdjKdAqhZpaEMKB5gLVRCGxVItMWfbienjap/W7ywmb+&#10;8qh8dbs6o1eVa6PK5cEfRFhXxqVLQ8ZCeGlYgoOvThrXd9vXps0Lw/J+LzvtJPd7WcZF2MlMWqlR&#10;KzVsJreayc1WstugWvVYrRFtdOPtrUx7O9+eZGvb6fvoaidT3stW9nPF/Wx2mkxvx++LsCbp7DQ5&#10;k1+lwEJYnjIAK7cRjtd98Yqv3Kb7g9pksrY93JgON/eH2wdb08PhztFo//z24fHO0cXJ3sXJzuXp&#10;9PJ0cnkyusTIr7oXNuvnN8pH64WjTu6omznXyR21s4f11G6NPmgn9jqJ3XZ8p5mY1OlxlR6UYpvF&#10;aCnkZESYicBaNtrLUxsFupdnoqwypJvyOCgPWqLIjUpm1CoN6vmNSqZXTg/quVGrOGwWBvXcZi27&#10;Nbu7UUn3Z/5BJjy+mhtV06NyZlROjSvJYZnayIU20uR2KXaumdopRdei6AxOYyzA6kYQxkXoNTdJ&#10;e9lryjhUlFkSM4mTdkXBra/5rYz2yqFKopqy31b22xgCZZWnnLoUpk1i2ozbUA0iG2lyXIptl6lR&#10;MVry25iuB05dcnZAAtVErfKgURyzKeKIOj5zHUat8qhVHjJJmFg4iwxI7axzgcil5mNqHqriOhSr&#10;VumSVbLikHMRBc+u5DEKLIMsZFGGzQqvVkQYpXGXMYppAoiSJoz9OnXnuaN7P3jy7ovnX7l5/rW7&#10;x3dfPLp789wrt8+9cvvCqJ/BbCKDesmi41k0fIdBalLxjUqeXs7RSpeYki1AGeWrDp0k4DTlKX8r&#10;S9VTsWIskAsT+RBRT0SbqWgrHRs28ue2WqNmLh/F4yRGB13xkNvjNGvkQqVMaNAo9ToVBGDBVyWV&#10;Uq7Tqk1GvcVs/HaApdGoAGDZbBaz+Q8AC3AVm4cFAVjszvsZWHaGOCFWkxuxEW6M9LhIj8uPO30u&#10;1OdCcdTuRmwuh9Vpt2A2M1tAr1C7CbMzAAtxWOw2i8ViQlHU5rBbrHarzWFDMcTlQd1exOVxuRli&#10;hSJumxXV68xM4JEF0ekMwCnYqFSZTCaRSGYafpFYwnyVFggY++A8wGIZFiPC+hJgMW2LuKuMUIvD&#10;fKFmbyDdYhQV3Fl9mYrFKq0eIFmw/1sA1rcwrHkhFbteZQOw2BArQFfwuotLnLMLK2cXVoCFsaFa&#10;sB5mnxDuzi93//8CLB5fwgIsHl8iEMpEYgXAqa8FWCylAowFWcigaJDJNRKpSiiSz9MuiZQx8LGS&#10;K6sNUv49Fisy09kxfeiMJptWZ1IzEUhajUZnNBotFpvZzIReaTQarVZvMBhm2islRPjPlFnqGcDS&#10;M7FWM+0VeAYh8QpCr8A5qNfqDDq9QafXa3U6DSNZ1Ov1ZrMZehew/QpwHIdAdwBY8XgcAJbX6w0E&#10;7gMsxuZKBjDU8ccA69HTp5iCGHUAWECvAF19C8A6+8hDC49998wjf37yoT89+dCfnvned1dOPSZc&#10;XpByV+x6jVWn0MslEu7i8slHTz/8nbOPPLR88lEhZ5m/sshZPMOGarF2xQfYGbyucHlRuLwoXp6l&#10;tq+uyHgcOZcj53PlXI6Mx1EJ+DqZxKpWWTQqo1ymkYjAachbXhBylsVcLtPufpXDnbU/EAmEcqlC&#10;KpUDSJJJVbM/GdO4XSiSwYKQFQv8EQSRKlk7GytwYL2loDuAnHIYzy8mZ43e5GAQAwmMRKxgW8Lx&#10;eWJWkAU+L1apAUvc+dwc2PPAFqyCX92KZzdG8TnHsJgzDof3tQosAFigBYMDAGDNA2iYp4DqYAqz&#10;cdEgrwCfIOsOhn+HlVX+0jKXtRA+MMHnf3AeTnG4jGAOlsHznsT5Y9hMOolUaXc4DUarTK6GF2Jf&#10;jjXlsVIs+IuAQU+jNkCOO3sXls2Q4MOyJzA3fRPAgoW3atYIQj3jXyq1XjFrTQiEizUSfgvAms+Y&#10;hx6Cep3ZMAvAUmuMoLditzK5RqU2gCALtiq1ARgWACz4WYPeAjFYgO2gXYBQIOVxRSKhDHRecqlK&#10;IpJqFEqlVCQXcQIey3oj0WvFBmuxna3EdIvqd3y9lme0EdzeDA/W/NMtancUPxgl9ofJ3UF8dzOx&#10;v5U5Ny5d2W3t94u9crSa8BQirlwIywSwNImmvEiSYHRY+bCHtRBmgnjMi9GECxgWidrMKqlsdVGw&#10;cEa0tMA/exp0WBLOskLAVQp5CgFXIxEqhKtizgJv+bRg+SR/9ZRw5RR/hWl4yuOuqpRyq8VkNOg0&#10;akbEKuQL+FyegMcXCcQMtGJEz/cBlmCWqr46a/H7AMOCWPeFhSXIw1paWlllPnj5DyAnmKEz9y4D&#10;sOAJvwVgAXh6AGABn+Lzhd8CsNhjgIL9OwEWEHZ4r87SwJhLIey3EfWXN4hvZ+nVfRGWgjnyfw5g&#10;AZ8CuA/BkV/OF8WM3spnZkNGriWTK2enXMYLLJbIZheHdDMKrJnxX+0sj1I5mzuqeQshm9eu0hkB&#10;TsnVOrXepDfbTDbEZEOMVgcALLATssdAPJZUqQFBllJrMFjsNtSF4b5oIh2iEkQo6iFDHjJEhKL+&#10;GB2gE6FEyheJ+SIxOldIVapkPOGn4/lma2NnL16quMNRi8dj9fji5XJ5rRfKZLBg0BUOE/F4NJ9P&#10;VCrper201mkNB2QyGcpkYvliqlYrdtaK3S5dKvloGgsGg+lkplErdBrJatGfiDn8HrPboUdNesRg&#10;choRwuEKu9wRDx7xe2OBQDrmob04jXgzFn9RF2mqi9vWjStuRoT16/0vfnfhr/7t8b/+P5782b/d&#10;+Mm/PfnFvz7+499e+vn/8/Tn/3rl1b/dePEvmy980br50+7rPx+//fOjH35+dOve4fM/uHDzjade&#10;e+/ltz5gLITgIpwBrHc//OjeRx/eAwXWJz/+8OOP7u3sDAjCHgkhcRqtVoI3bgz398uPX19/6ebO&#10;7Tv7z9+cPv386Mmnt64/tdFe95Wa9kzZmKsai21jZc1U7VsaW9an7pbf++nBT391/dO/P/7RL45+&#10;9IvDj/7T/se/3L/3i/GP/nH//X+Yvv2fh+/83fTeP+y++/d7H/3q/Ge/vvrpP1394p+f+Pnvnv2b&#10;3zz71l/uHtwI5zuaSstWbzobLVejiddreKmI5tO2bNyaiVlzNFJJuqopTzGBpyNIjDCFcB3lNaeD&#10;CHNGijizIUeCMIcwtccsDjs1EZc2huuThC0XwgoRVz7szgbRXAhjtgEkTToyBBL32iinKYjogojO&#10;a1Y4dUKnTuizyCMubcJnTZOOKKZzawQ2yZJXLy6FnONaaq9T2GnlLg1be53CsJIYlOi1TKgQQKFB&#10;YcJjzpKOLGGnMH0M1YECK4mbYw5twmmE+HamZxduzOKWnMdcC2H1sLMexGohrBPzDDKhcSE2KkQq&#10;fkceN5d8tmbY1UsS0wq9W0tspPxd2r2R8m3lAqNsYJDybibwzQS+lfLO6JULABZLr4ZJ7zTtn6SI&#10;UdyzRTsHMdcW7RzH3ZOkZzuBT1P4XtZ3WCDPFcijvP8g691L4+crwf0CsZPBxyl0knLtZFy7Wfde&#10;Dr9Q9V9qBK+vR29sUMcNPzCs6+uRJ9ejN9ZD1zuha63A1SZ5XPWdK3r2s85p2jlJYbNnwCcp15Bi&#10;uNh2yj3N+0ZZ92Yc3aAcG5RjQCFbNDqgkEEUHcede1n/fo7YSXsGlKMXtHRIY9WrqRG6FmlmIoBI&#10;czNgbgcs7ZC17jO0gpathGe/Ej5upS62Uwfl6HbG3yCMZVxVciubpGE9auvF7OsxpEehzI/4jXW/&#10;cZ1GpwVyWgps0FjZp6MRRl8SNIr9RlHQIqNQTdZnKQWRtTTZpD0F0h536mhMk/YYi4Q177cy3qlZ&#10;9BVpls4DrAe6EHr1Qqg/aXUrrW6l2Sk32qVGu9RZr/U321vj9a1hbzDqbQ2Z2hysra03a/VisZQq&#10;lOL1erq3VtzarO1N1i4cbR4fbp7f6106Gm6086mYJ+SxEpjBbVHgZqnXKg8gStKhCCBKymPIRdBK&#10;wlOOewsx91qVXq/F16p0NUMW4p5OOTZoZ9bL0fVSpF+KbpaZ6pdDm5XwVi08rkfHjfBBL3lxmD8e&#10;FY6HJYZhTWrXJpXjzfTlrczVUW6W5l68Ni4wNSr1cr6NPLFZCg3rsUkrNelmtjvpcTu13UlP17L7&#10;g9K5aePCXvtgWh9s5lodOlP0ZatksR2p9BONcba1W+zsl1uHlca5SvmgmN/LZabpzDSdnaQz26n0&#10;OBnbiBR3srWDcn6STg/iuVGyMs3XJjmGeW2nE20yWHLm1yO9vcrWfn1zWpvsrO9ONnfHW/tbw/3B&#10;+Nxw99L06Nr+xcu7++fH46PB4Pxw8+rO6Pru1vl+Y7uaOujm9lvJ/QZ92EocNamdcnCU8w1y+KhM&#10;jGuBUTW4VQ6Oq7FpI7lZiDRi3lLInSWQuMscRfSkWelS8xEFz6HiIyop6TDlQmQrG+8WUt1CYq2Y&#10;XC8lt+q5YSM7bGS36plBLTmoJceN9HY7168kp93SwXp12ips17PTZnankR9XkufXyrUQlkC17Zh7&#10;pxqfFiPDDLmdD4A9uBtBmAYNYbQdRuukreA25px6hknZVbRdGXeoEog67lBQDnkcVSYwVdqtzeC6&#10;BKaKIYq0W1sgLZWgLe835/3magRZzxCbhWAv6+8m8HqE6XpQDznKfkvBa8zhetqhChrFpF4YMkkC&#10;ZglhEBIGUcAsDZilhEGEKbkuNX8Wd8VDFRy7dJkth2yFLUTJcWsEXr04ZNMEzaqARRWyqShMT7v1&#10;UbcuhKkGdfr1Fy+9efvK7WcPX7t54c4Lh7ef233h+9u3ntu/9dx+v0OjFp5Zs2zTc42KZYNsRSNa&#10;0EmWHDpRwGkI42avXY0aJExpJYRNR3uRXNhbTYSYFpAZqp4Id7J0Kx3rlzPbrfK0Vd5fq02axVoi&#10;GPbYgx5b0OMg3A6n3WLQKJVSRnullCtmAnW5XCGWyUVSmRC+M8lmNwhlmK32Z65CWOKr1VqtVgdN&#10;3Uwm8AYajXqLxWS3M8Ioh8PGDGZls5qtFpPNakYcNieG4G6n18WUG7HhqN3rRAg3xqquvE4EsRgd&#10;ZoPDbLCb9DajzmrQWvQas06NWk2o1YRYTQ6L2WEx280mm8nI5GuYmWx40HbZbDb7rGMhg8gQDMrh&#10;QO12ZJbGZTWZTHq9Xq1Wy2Sy+8KrmXpfOrvN0tvvx7eDrorP5wOKYhLcBXyuUMAVClYEvGUuhy/k&#10;CYQcPnNNeYWhXbPLxiucZS6fwxgMmcws/gqPv8wVQC2u8pY4f7i7xOEvrvIWVrhnlzlnlzkLK9zF&#10;VR4cA4ctcfhswUMLK1w4Hg5e4vBXeMJVvogjEHOF9y0MsFB/IAOLhVOAtEC9BcgM8Nk8xoKF8QOy&#10;DqAD8+6D+WgPFjGwr/4tCg7Wp8DmQMMA9DLwbRuoBCQus4/CmhkibxikJdco1AaN3qI32W12J4p5&#10;EBS32pj2c2aLw2yyGw1W6PYFGivGD6hRqZUzYsssHWQqhVKlZIyBjPhOyFhoVQrGPAvOQdDowcVx&#10;uVzOROrObiqVSq1mMtsZk+2sVxQ8pNNowVFoNVugaSZid9itNtes26bHjUN5cY/fRwQCgWiUYjpw&#10;er04jrtcrlgsFg4FlArZmROPLJ05efbko6dPPLx09sTq0unVhVMrZ08unznBPXuKt3Ca96UIi7e8&#10;IFhdEqwuLZ567PSjDy2dfoxz5uTyyUcXHn14+cR3lx/7s0f/w/9y5s//V4OYixt1DpXcKBZY5RKX&#10;XhPCrJhBwzv9yOnv/Cn31KPSlQXJ8qJKwGcUUsuLnDOnVk6dWDl13yS4cuoEdBuErWBpQbC0wDtz&#10;WrjIbHmnTgkXF+Srq0o+T8HhSFaWtUKhTiK2KpUWlVIrFGrFIp1IJF1d4Z1d4C0t8ZeXBSsrgpUV&#10;/vIyd3lldXFp4dRpqVCkkirZWBwhX6RQqED+cD99BkLWZxlqEqlyxiB0EqlKIFYIJUqhRMkXycUS&#10;5byCTyxRisQKoUgOIJXLNDdkKKpAKOPxJRyuCNQ68B6TK5gVmkZr1OnN81Y1kOdALsw3GQZh/1e3&#10;oMr86lYgEDBxezOAxeItgUDAAKyvq+Ul7vISIwGdMSwhlyPiccV8HpM6LxbJZVKVUqGF7HMAcKAg&#10;gzQx0I5BLD3rcV5YXIauoKscATsAYebKqmCVI+QwMWQyUE2C7BH+JfkCKewE7eQD2/nXmv8dVleY&#10;BovwO8z/Vmx3P6CHrBpLrdKrVXq2YR8kRmk1RlZd9e8cMKnYSrVWZzCaLEaTRac3qtRaQACzhbry&#10;j7fqGe1ixFNg+gMRqEyuYZ2ArDcQEBUorb7KqqA14XxClk5vMZrsGrUBwumZqylG23wXQqFACvIu&#10;UHt92Z1QIZMotQqNRiHVKcV+t6lRDA/X0r1msN/095ueQQsfdjzb68R0g9zpBw7G0f1RZHcrNOkH&#10;tnvByUZk2qd2+vHjndpuP7e9ltnrl46GjXGnUE0E4z6Exh1Jv5OJdY/4cmFvOuBOka6k35kNeeI+&#10;dBYN4Y7hCKJTqHlLwoVToqVF4eLCl3VWuHhWsHCGd/aEZHVBzltW8FdkfGarlvA0YgZsiXmrEgFX&#10;LZeY9RqLgblSxnzfEIuY2HYeR8Dj/6FmGkWpVC4QiDgcHsApNtMdtFeLi8ugyVpYWFpeXuXxmPnC&#10;5fJZGRTLodgBRGVJJDKFQgVWcblcKRIx7USFM9MfEC7WIfjAgMVhMLXZRzkcHjyzVCqXy5VyuZKR&#10;jgrFfIGIxxfOF5cn4PIEHC4ffJPgGZTKFBqt3jzzsyuVSqlYAkIslUJp1BsQuyMUCGIIqlaqmI+k&#10;mS9aKpYI+QJWDgb6Mibni2mBy7yNBUIxlydgbIMyuVAq44slAokUKJVMrp6RX7VKrVVrmFxHlp0x&#10;jXtkTAAo8zwKhl4xcQpiJg+UOUYuY8K25MyrwFiuVChVGgXTPFbBSNwYwqUGOZhKp1dqdVKlSqnV&#10;ieUM21IbzBqjBbZ6i8Nkx0w2BNRYMFDpjJCTJVGohVKFQqPXmaxao8VsR3Ei4A9FgxQVTMTDqaSf&#10;YnAVlc3TuYI7EIqmsyQVD8ZTnlDU6vK4A2FfhNIjWKm7UelvZVrdQCZLpnPJeiNRa/pTaUcgiIUj&#10;3njCn0p76DgaCmPhCE7RmVa71NvIddbpSjXd7FT6m6lG0xWNhTM5VzgcTKczjVo4k3AQuNXjtHpQ&#10;g9OktCp1qM7iMelQjcahsXrtzpDbFcYdfhsWsjljJjSq9ucMxQHePfKduxX7+L/s/uL/ffqL3x1/&#10;+tvjv/7vT/78/37mZ//nU3/zfz37+e8e//Fvrnz2+6tv/d3O0z+qPPtJ7fZP117+q8Fbf3vwzn+8&#10;/PRb0+ffvPzGJ6/cefvWq+++8vYHr79979W33n79rbd/8O7b73zw7jsf3Hvzg3s//OzHH/zg1dtb&#10;/XYogBJeS4A0ZzOenZ3KdFpMZ6zrvcD5i8WDo/TOXnJ7kjh/qZzMaetraKuPVdYs9YFtdJF44uXy&#10;mz+ZfvifDz74xf57v9x975fT9365fe8X43u/GL/7y+E7fz96+x9G7/zv43d/tf3ur6b3frX33j8e&#10;vv+rc5/+9urH/3Tpw3+8+Mk/X/6L3zzx6T9fu/eLo9d/sjO4EGiOnPm2sdA0lZrWQtVaKtnqJbSc&#10;tHVK3naOYARWtDtOWGOEpZT0dcqReo4s0e5E0Eb7TDGPgfIaaZ8l7NJH3AYm0MptjrpMUZcpjJnC&#10;mCETwJIkkibRfBQvRj3ZsCvlR5IkEvNYKK815rEEMf0sC1tBItqIU8+gLsKW8lnzQbSRIPolaruZ&#10;2enkt5uZSSs7aWWn7dz+eulwozJt5/olinYbKZch5tRHMV0U01EuQxI3pr3muEsPlXAbUrgx4zVl&#10;vOasz5wjLBmvKe81VyPYIBc6aGWON8qXB+XtMtXPBFoxdz2MQYL7ZiYwyIVacW835V/PBDazwc2M&#10;v5/A12PYWti+EWMw0Cjh3k55oBjFU8INNU7i2yn3JO2dZjy7Ge9ezruTwfdy3v2876BAHOW9hznP&#10;fsa9l3btZ9w7GddOEhsn7Nu0Y5p0HORcwKSOCvjFCnG5HrjSCF6qkRcrxIWy54l2+EqduFjyHJe9&#10;V+vktUboUo08X/Jea4WvNIJHee+Ysvcj5s2obYtybMbs04xnmHK1CH0Jk9c9mrZP3/UbBzH7kEJH&#10;cXSacE0TzkkcG9L2QdjaC5l7YWsnZF4LmtcijLdxLWJtEfoyruqQxppPW3Vrql7NWtA6TOIHxeD5&#10;RnQzjvRitiapL+PKikfV8Osafn3Fo675tBuU46ASPO7Ej9v0TtH//zH2HlxuZOjlTxsAACAASURB&#10;VPeZtz/Cer2WbEuaGZJNdkTOhVQIVcg555xzBhrdyKGBTmyGYRhyhpOjNJKG5GQrWJKllSXZSjOj&#10;7JVlr9O+e877Bd5zcZs1EEe23zp/1rmoLhTQ7Orquj88z/NvBwDVCit5fgXHI2c7pUynlOWSsT0Y&#10;4sX5QbU4qpfFDNKwVhzSiCI6NG6QRPVoSI/6NULoNLTLWFYJwySiGgRks5hmElGNQopBQNbzSTpk&#10;S88n6fmkP9ru1VvdSrNTrbULtWah3spv71Z3uvXt3Wq7U9vttXrD7f5gZ7dTbzTLlWo2lQkWy7Gd&#10;7dx4WD0+2L16aXjtZHjpoHO83203MsmQw2tXOwxyEIalEfpMEoeaF7RIswF9OQZSruppd6ccnmyn&#10;425tOeUetNKjdrZTiw+3M6N2dqcY3s752nn/bs63k/VuZ5yttGM7Y9/JOXdz9nHNf7ATO+4mT3rZ&#10;q6Pizb3qzb3yrb3Crb3crb3cE9PsjXH2Si9x0AyOK55e3tkrePrlwKAWnrSSk3ZqvJ0cNuPDZny8&#10;ndzr5Q4nlcP9+nRW6Qwy1Z1opunPtUOFbrQ4TJQn6epetjbLlfdz2VkmsZeKT5OxSSI5TaYmycQo&#10;nhzEEqALYTTWCUXbgUw3Wp5kCsNkqh0KFm3RqsOfN7my2mTb09hLNqfp1jAz2mtMJtt7w929Xmev&#10;053t9g87w8P++Gg03O93L42G1+fTq8PuqJLZTQV30979WmJSCg6z7mHOOUjZdqP67ZCmGVY3o5pW&#10;wrCdNG8nrbtpVyfjrUdsabsmoJO5FEKbjGeRcMwoaLdnkbHtSmHQpI3aLWmvKx/yFCO+csxXTwVb&#10;2cikmRs3ssNasleO9Yqhfik8qsamjeR8p3TYrR60S4NSopMNdrLBbibYTrprAXPCJEsYpc2QZZIN&#10;DJKunbBlNwJ6EVZdypIdK1hlBRtecigLNmXGBELyIhqQyw7olVoQ0YkTZknKKvNrkICWH9ILwwaR&#10;T81zAYssJ6QX5tyqjFORdSlLfl0rbmsnHY2opeTX5ex40aUqezSQYSWMaBgktSMuGcuDAXXiopcB&#10;263gAfMgxiEAFtBe8UgqzubH0IqzqXpQGh4JAizif8wq5cIOF04N367ilWPWl2/tf/nFy6/eOXj1&#10;2YOX7sxee37/lWdnz9+ePHNzuF32mVRMtZSiFJPF7FUxe1XIWJVytwwYz2vGfRaFRSXUSFhqlK0R&#10;sZ0aWcxpTPts2YCjGPHU4oFGMrSTi1dj/noi2EpHtlPhbj4xqmR3cnG3Sekw4lajwqJXq3EZKuDD&#10;LOrFrJzDQ1hcHpPNobM5dC6HhfA4cOE+uPsTCARwSk9M4P//Aywck+GYTKnAdCqlQaOGZTVobUad&#10;3aS3m/Q2o86i1xg1Sr0Kh5IrwKoWJEshFUOSdUq1ZKcASymXqTC5CpPjcgz4CDF8IcFSKHGFUqlW&#10;KtXEolKplAu3IYZhcrlcIgF521wuF0IrGDzB4YAwLAaLCfsPEtPOU48PBSRjkOk0KpNBZTJIDBqJ&#10;Rj0FWNTNBafaIJGB0xAUFQCsU3pFpq2RqGsk2hqJ9gcBFiRTD6Ergnmtk6gPMSzIvIhDPQSwlvnR&#10;Q2oLQl6xDLOWZVbLEIpImII4ibAhQJEFQceIYxICkGX3xLIiY3m8jKggGljOlF3+KmRVyxABWjDg&#10;TTkHESNCuUAMSiJVYLhGJleJURCAJZV9TK9ASy+Qb8UDiiqArwC6+tiawWWzWYyFe5TKYTOhf1Ys&#10;EgjByQ4WCK1gcyj4GTlx/j8EsAQIIF8SMYrJ5GqlCrTOVGs0KrVWDfpm6rU6g05v1BvMRpPNYnU4&#10;HF6v32K1W2xWvRFItFwul8ftlKCi82ceWVs5s7ry6IVzj6yvPLa1em7zwmObFx6DoTMwMnm5CyHI&#10;cT/zyPqZRzZXHll/7DNn/uxPHvvTPz735/+NeeEzYtqKWc7z6jG9GOFvrYooGwaUj7FpejGC8xjU&#10;c59b/Yv/QT//KEqnyHks7tYWa3MDYqmts2e2zp4hnTtLOnd288xjcAC3UC+ch1NZ1vo6c22NsbpK&#10;v3CBsbrK3tjgbm3xSCQ5lythsaRstohO52xucre2uFtb1AvnyeeBcxAyLMr6OnkNNDXYXF1bP3+B&#10;w2Dy2SCOj3AVcdlgqkk0vKdSmKBoLCoNTMwWZhYhncElUVkUOofK4JJpbDZHsFzQqUpncKk09rJZ&#10;lQBYy/yUzeET3bgEQolAKCEEO1Dyw0NE8P3At7RsJ/wkuoJboFXwk+uHABaZDFpGLGSf1Ic0XKdS&#10;ry0azL2ikAG3olJYNCp7UacAi8sRwLgoCLAISASFWsRzaXQmmUKDvmio1YKJYITAcwGzaBubVHAJ&#10;I9E3t2gkMoNKY0OUw2DyyBQm/BL0BT+0Jl5u8T5BGD/cAp2P8G0Q+1ApTPi2ofyKw+YTXkKEJyJU&#10;V0KBRCiQCPgoMNwtZVcRDAvyR+Lh7w94PEQgEksgwBKjUr5ABFOEOAsxyyfWIL4KqqXYHAGhAIUS&#10;KridgFYCoRSaBB8CWAgfhQBLjGJiFBOJ5bDAWCiFufV8RCwUSBCeiHBNQtUVTMXisPkQdbGYCIvJ&#10;Q7h8hM3is6kmNZqL27fLgVbBvl2ydiqWXt0yalhHTfOoaR60zJNd+7Bt7bfM3Ya527D0GvZByzts&#10;+XdKnt2yv1eNdiuxatIbsCh0KAfjUiy4yKmRBczqmNMYd5niLlPUYYg6DAGz2qWVO9RSr0Hh1mEa&#10;EZu3tUI6+9nNxx4hr5yjr62eeglJazzqJp++SV19jLZ2hrr6GPn8Y7S1c2zSGpe8xSZvgtYNTJoI&#10;4chRoUws4nPYTCqFtvgYiEohfUyvwOkPFtgfkEKhbW2R19c319c3IclaX9+ECiyY7H7+/Orq6vrm&#10;JmkTePgBSyLMgA9lWsEvMRgsDofH4/FhACJsTUhgLwJLfXKwfFjid5/BYEFqRqMxIMBis7mnaq8l&#10;egXRFbFeBlgMJhvhC0HbGTHK5yHLwl6RQCiXyjQqtUwiRbg8wq7OYS3y7x/4GSHAYoGOjgBg8RAB&#10;g8mmUOkEwKKx2HQ2B4L4hXJKzBeIkEUTQx4igM/i8LiwuAiPLxQIxSI5joklKI8PQiUYLCadyYAF&#10;/16yuRwuwkMEfETA5yI8NpdDZzLARh6fLxCJpDKxTP5gjYmkGKRXPJGEJ5LwUblQCqRYYhkOTYUi&#10;KYaIJMuaLJEUw1RaTKXVGi0uX9AXjrmDQVc45I6EvbFoIJHyRuMWj09tttp8AbPb6wxGPJG4FfgK&#10;g6FUNlWpxYrVRK0Zq9T92UIwX4pV6uFixRlPmYMRazjmjKfgWOPy6jx+SygaLdcStWamtVPqDtqz&#10;g+7hxdpwkqy3Qtm8IxyFci2r34ebdFKdCtVgSqtaqpfiZlxlU8iNUswk0zg0GodGZVPgFqnagWnd&#10;MpVDaAnLEg1LaWRvnuieei/73kezv/rNxW/+w5W//sfHv/1PN773b3e++89PffO3N775u5vf/t+3&#10;3/vFxZe+s33na8U7Xyu++jft138w/NL3908+X5k92bj9+tWX7z//xl9+8Utvv/KlN1994/7r9+5/&#10;6f7de2++8eV7X3zly6+/9PW/fPfl55+pV7Jmo9xkQM0msduFFYvOvb18LK4IhASpjLzTcx6fpDo9&#10;V6mu6+252mNLZVfV3jPfeCn3+tcHX/7O8Mt/M3zzh+P7Pxre/XH/7o/7937Sg3X3p703Pui+8UH3&#10;7of9ux/27304uv/R+M0Pp299NH//V8fv/vz4nZ8dvf/Lk6/+5spXfn357Y+O7v5wfu/7h0/fb+9e&#10;dAZLSCjHLzSUmRzmdbETfkk2iGcCqmxAW47bCxFbLmpr5AOFuC0bNSX8upBT4bfJfVZZwIIFrbjH&#10;IHPrAbdalNyjOy2XTmJTCWFYkFsvdekkbr3Ua5RHndqwXR20Kn0mzGOQ+UxYyKaKuXR+vcSrFXu1&#10;4pBJnvHoazHnTjbQyYfGteSomoAMa9bKXuxVTvrVw93iuJbsFSPNpKcUsqbduqBRZpOxdHxSUA9I&#10;VsggCSwsaSG9OGnD8x5tyo7FLdKIURwxilN2rBY2TUrBi+10P+tpRsx5pzpplmdtirIH6LDaMWfe&#10;a8x7jUWfoeIzVLxakOZuk5Ut4pYbb3twQIL8ql5A2wvpFmXohUD1w3pYg4hhGNEPI/ppwriXNM3T&#10;lv2M+TBjPkib5knDLKGfJw3zpGEvrhtH1IOgYhBUjMKqaUw7iWqmMe08aTjMmC/mbcc560HaNEvo&#10;D5L6WUwzCSunEdV+wnCUPj3a5ZLzUtFxkLIMg+odL9b2yFsuad0uHsfNo5ip5caLJmHVgtaskqpV&#10;3HLJ4Tvv+9U9n6rjwXZcMljbbqzhlNfs0rpD1nDK6w5ZxYoWTUJiUDAKSmZRxYou9pEOY7pBXN+P&#10;6boRTSes3Qmqq05p1ogULKKmVzHN2C83wo9vxw5L3k5YV7HLQYQWzvHLOSC6WvIxwAqoRFG9LG6U&#10;RXQgTT+sFsEebkG10KvigwBrOdsmZVolDLOYZhRSHgJYej7JICAbBOQ/Gk7ag0mzN2zu9ivbu+XW&#10;bmGnU+n0au3d8m632h9sj6c7e7P+dNYZjna6/XqpEm9u54b96v5s+8rJ4NqV4dXj/tHedruRySa9&#10;AZfOacZtOinsRViO20tRSz1hraeclbgNjFPOYT12OCiWYrZhI3HjcPf2Sf/ytHE8rOx3C71qtFMC&#10;MKVfCvWKwd28ZyfnBvQq72qlzL2ia1zzj2v+aS1wsB096WYu9dKXB8lL/dilfuzqKHltkr08SM6b&#10;wUHROWuEZs3obDsx300f9gqHg+J+Lz/tZoft+KiTnA1zR7PK8VFrftQYTIutYbo+StcnmdqCW9Vm&#10;uco8V57lSvNcfj+XmWdSe6nUXio9BZUZJ9PDeKIXSfdj+UGiPMnUprlCP+Er2HQ+mcTE1nrFlgju&#10;y+tLg/DOYW73oNCblzrDQn9QHfUa0+7OXmd31u3NO739bn+/35v3Olenk1vHs6PdeiXsLvmsvVxg&#10;v5YY5n27cet21NAKamtevOrBqn5FNaisR7XNuLGVsGwn7I2oLesGLRvscsQoZOsETIOIaZXx3Cpx&#10;1KrI+My1eKASD5ZjAZjRDpyD+Vi3lNzfLc/axb1mZkG7w4NyZFyL7zVT853S3nZhUEo0Ez7oN66E&#10;LKWAKWHF0w5lPWge5Lx7pdAw696JWdohYztoqHuUJbssb0HzC4aVtyqyZiymRyNaUUCJAPgqo3tw&#10;VlCDxIxir4rrVXF9ap5fg0CYFbdIC15Nzq3KupR5j7oaMm4n7NsJezVkzHvUJbe65tfX/CBgL24Q&#10;h9RIWCtKmGR+JRLSCP0agUcJehn41AIYEUcALEKEpeZuaXgkNXdrubQIGbqvLRIOiHIXMywSlg0D&#10;DMulQlwqJGLHrs1bLz85f/UOoFfP3By+8sz+a88dvnRn//rFdj5u0ciouHBLwl3lUc8s5FcbMh5F&#10;J+PZNBKrGtXJeCoxSyPh2DTSiMtYiHkLMW8u6MyHXLVkcJE1loRqrEYyBElWr5QeN4teq8ppUliN&#10;CrNOpVHIJUIB0F4t5Fegxw2fTQAsIE4BuaGnC5yx8/l8BEEgz4IKFJFIJBaLYXa7TCYjFFgqlWJZ&#10;gaXA5RBgKXC5RoHrVEqtUqFR4HaTngjAcllNdpPeoteYtCqYe7VsJNQq5FqFHAIspVyiwqRqHNMo&#10;cI0C1yoXxAo/XasUSvDii0WztCwzrIWDDIiwTpMnHihrWGwug8mmMegUGpVEIZMW0IpCA/exp8Vk&#10;MDhsBo9D53JpLCbYSCUvWhaSSBTwyTEsGPH++wCLCjDWQlG1TqJukGkbZBoBpyCughshkNqk0Dcp&#10;dGI3uMNDJAuqtD6WXy0UWBBgERZCGIO1DJWWxwRUIrxCEB7BnHViek/EYBN0jDjIMsD65Jg4/kMD&#10;AlERYRyEt2j5nRBd5+Ck9Pc/TwZeBkQoFYjlfJEM6LCEUjGKCUUyHiIWo3KRGOQlCwUSqL1a5Ftx&#10;QZrVA3oFc9/genGvTmMx6TwuWyTkS1ARuug7uAyw4K+AcLEQMAv+OsCziMfjQYAlRSW4HCMAllat&#10;UStVyxjLbDTZrTaXy+XzBRxOt8PhMBgMSqXSZrP5vG6dVr22cmYddBj8uEhrZ7dWz9A3VimrK1CN&#10;RTp/FpKsTRCmfmbz7OfWH/vM6iOfXvnzP1n5iz+mnP0LPmlFJ6ZHrVg97sp5zToBk7d2RsrYcqll&#10;VkykF3PF9A3quc9sfO7TjAuPiWlkGZfJXFuDZIpyfgUSK7gGMqtFkc6dhTNY9hbQWzE31mEBF+H6&#10;Goe0JWTQJRy2QihA2SwBncbe2qScX6GvrTI31gH8Wjm/dQEwLKI2V9c2LqyS1jcQNkfEE/KYXDaT&#10;AxkWh8UlIBGQQpAZBMCCpInLE9EZ3C0Kk0xjUxlcKoNLZA8tMwgCY9EZXJizBpHWQo0FcBiMMyf6&#10;ACB8MTh5xDIxKoeFSjBYn/TvwOxk2Ersk2sYsfzJNRHeTKUxyBTawlC16EdGoUHRx8drQKwYdBp7&#10;URw67feKRmXRaWyYzcRh81lMHgxRgpDok2sYAUZk50H51RpoAgl0WBubFAJ5kylMOoMLARaNzoG2&#10;OC5PRKNzNjapJDLItvtkLYMqAlct53YRkfnQkgmVVghPBLEOYST8OPRqIcUidoMRPMsYi7gm/D63&#10;4sOHHC6C8IVCEYpKZKhEJhJL+AIR7OP2CXQFzFksNp+IYIcklMMVLp9Uy/QKAixIr2AXQjiG4iyh&#10;SCZGMYlUAQuV4KgEl0pwPiKGQjMI7AjRGYPOgQosNgtBeCIJiqFiOYctAE0P2TwOA1gI9QphOmJp&#10;FLyNnHW7ZO1W7cOWfbTtGLZsw7qlVzd3a6bdmnFRpt2qpV22NPOWetZSihvrGUcr5ytEbE4tKmOT&#10;BJRVMX3DJBc4NbKQVZtwm1Nea9JjgQzLo8dtStSCi1xauUePG6QIn3xh68xnyOcepVw4Q1s7R7nw&#10;6Na5z5JWPsPYOMOjriK0NYS2xiatQIzF2DjH3LxAW78AQvEoW3wOU44KMQkqQsA3wqJRAb36QwCL&#10;RKLABoI0GmNzk7S2trG+vgk1iVB7BQEW4SLc2NgitFoQP0HMRKHQCBAM7YSQNKGoFAYI0OlMuAOV&#10;SodRWZ+kV8sHhMAIOgoh/4KHXbQN5EL5Fehj+B8UpFfUhUQLYiYOFxEIgfd88XnK4h5s0dmWz0PE&#10;QpEAOQ1vQLg8Pg9IhmH/EDYbmKxhsdlcDhBE8XmIQChC2RweoFcMFo3FhvSKxQMubP6iq8kCx5+e&#10;+af0ioss0ytUKpHjmEanxRS4QCRkccBdENBhAfUVeB2gzzp9QdDmBDIsOBCjUolULkAlfDHKF6Mc&#10;voAnRHlClCtEeSIJIpYiYilPJOUIUAmmBGALlcFYd7gbXywVSuSISCKW4fJFdKnJ5gxGE5FkxhsG&#10;6MoZCgaSiVytEU5nTS7gIjS7vTZfIJBI5+utQmM7nM4li5XubL/SGZS6g3JvWBtO6qNpdTDO73ST&#10;daCxChXKrkTa6A9pXF6DLxjMl0rdQX28V+6PKv3R9t5+9/Di9t5+qTtIN9vxUiWQznqTSZifpbCY&#10;cLNealBKtHKRWiTVS2UGmVQvVVqVWqcWM2G4GZcbpSo7pnHKVQ6RNYInG/bSyFGYqqbPul78q9bX&#10;f3X5B/965zu/u/7Xv73+t//29Hf+6fZf/+6J7/7zU3/zL3e+9Y833/xw9tw367f/MveFH3S++Lej&#10;uz88OHw5n+rYKpP07PHRpdvHt59//JmXbr36hefv3f/SX773/te/9pVvfv3db3ztnW989Ssvvfh8&#10;q1XyePVON2ayCFUahsHM2e1F4im11kiSKh5NZGWXrmcvXy/sn0Q6E8v+4/7rz2ZeuNt6+28Ovv7B&#10;lfd/fPDWD/fu/3B890fjez8e3f3J6N5Px/c/mNz/YO/+B5MFuurd+2hw76MBoFc/m7z189lbP5+9&#10;/Yv5O788fPdXR+//5uJf/v3JV/7Xpa/8+vJXf3XlO7995lu/uvP6N2bTm+H8jipTxdIFPB5HUxFZ&#10;OiRPeuX5sLaZ87RyvmrGXS/4kkFdIqCN+dQRjzLsUoaciohDFXGoglYljLr2GGRePebVY36jImBS&#10;Ehori4IPy6YSunQSvxn3GuVuvdSpRR0asV0tsioFZhxxqQQOBWLHeS6VIGSSJ52arNeQ8xnLYVsp&#10;ZM37TVmvoRi01GLOWsxZClnhjLVXjPSKkW4h3Ep5Cz5DzIK5FDy3EvGqBUE9mrBiGacq59bkPdpu&#10;1rOTctbCpqxLGbdI0w68GbYOsn4gtvLq40apX4kElEhMj+bsyrJXn3Gq0w5lxqbI2fGSU151yZsu&#10;wIa6AWXff1qDgKYf0g7CumHYMIh8TK/6IW0vqIG1FzPM4sb9lPHwFGAZ9lP6eVJ3mDEeZowHacMs&#10;oR1HlMMQPghigyA2janHEeU4opwltEdZ01HWNE/qRmHFMIAN/PK+Tzbwy8ch1TyuP0qbT3K2K2XX&#10;1Yr7ctENGFZE2/ErGg60aOQNo8Zp0joI6VtOrOWSN52ymg1tOmU7LqzrVQ4Cqr5f2fFgu255z4uD&#10;hyHtrk/ZcskbDmnTKWu55Ntu8MS2B992A4lWwyGt2dCyWZjX89IadsMl2fHjvbC6H9EMotp+RLPt&#10;wUtmYUbLKZoEba9inrFfrgYP8+62V5nW8R8ALJZbxnDLWG6gO+F6MK5Lxg6oBFB+BWUuPpzrlDK9&#10;OM+Fc50Yxy5jEQDLJKISAAuKsIxCiklENYmofzSYNIbT5nDaHEwavVGtN6oNx43RpDUcN8fT7dl+&#10;5+ji8OTy3sVL44Oj4d58tz+sjybN6V5zvtc6PmgfH7Rnw1q3lYkELG672maQ2XSoQycJOVWtnO/i&#10;sHwyKMy2E4NKsF8NzVqpg25+tpMZNxPtvK9Xjc47+b2dLEihKgTahUA14eiXwsNKdFyLjWuxUS08&#10;qoXH9dCkER5WvOOaf1jx7mRt20lzJ2sflf2Tqn9a944qjlHFMWt6L3ZjJ704AFhl11EncdhJHPYz&#10;R8PCxXHlaFI5GJVmg0KvHRvsJkaDzGxW2j9szI4a/f1ya5Ldnhca83x9nq/u5yvzXGmeLc6y+b1M&#10;+bhUOCpk5pnMXjqzl85N0/lpOj9OFSbpyjRbnWSLvXi07LKGVVIjhy3fIAkeFWpJep8oUjU3Z4nu&#10;Ua6znxseljvDXLdX7O+Whzv1yc72dLe9wFidWXd32mkd9XYPe9vdfDzvs9TDjlk9uVeOdtOuRlBf&#10;8aorbrzswipuvBZQ1sPqBcAyN+PmWtiSW9ArB8Y3iTg6hKHlM8wSQK/CJkXWa6jE3NvZSDMDqp2P&#10;dcvp/qK94KCamjRzk2Zmr5mZNtKjamxYiY6qsUk9MagmOsVYK+mvROylkLUctlTD1mrEUvTpmzHr&#10;MO/bqwTnldBe2dfP2FsRfSdmavlVFSfw0Jac8oJNnrPIs2YspBYEFvlWDpRuEZGsYrJLzvCruDGj&#10;2K9BPEqOR8nxa5CoCS35dTspZ9ImTztwCLBacVsrbqss/IPNkKkZMlV9urRF5sPZTgktoOJnbIqI&#10;TrwQHIp9ar5HiXiUCJQdahGyXkA1iugGIQ0yLC1ChmosLULWImQNj6ThkQiAZZVyF8W2yTjwMupW&#10;8z0agVODtPO+K7Paq3cOXnnm8PbVznO3xkCH9dzx4bjot8tkyPqiNsWsdRmPBHGVXo4YMD5cW9Wo&#10;24jHPOZCzFvLhMvJQD7kyodclbi/ngrVksFC2F2N+Xdy8VY6Uon6WunIqFEIufQem8puUJh1Co1C&#10;LhUJYUA1gnDBHROfzUNYHC6Dw2XwuGw+2AiIFTFdJ/QmhAKFcBFKTpc/bCGEAOvURYjJ1TimwuRK&#10;ucysU1sNWqfF6LFbvA6rx26BUe4wDwuaCmGaO8zG0irkIBjrtBQ6lRIWhFbQtKVWqtRKFVyW+JVm&#10;GWDJ5XIURaGgDEIK+G3C7tR0BotKp1GAwAoUdBsAqsWg01hMBo/DRLhMBGFygW4fptiAzCwqhUwF&#10;yRikRYPCBcOiblKo62QaLAiwIL2CfIpAVFtUxieLRGMuYywIvAiSRTCvZYBF0CsIjIi+gZ9080FO&#10;BPkRXBNKKNjKjWBGMG4WKrAgtyIw1n80IPDWQ9yKeLgMsOCRoaQLYiy423KGDpyywgQcGGrDQ0Qg&#10;10Yk44tkPIGEvdBNCIRSGEkDb9xhgA6MZl8YPUDfQKi9IloWwM6bcM1mMfgIV4KKZFJUgorEIiDa&#10;Ipblcx4yXHjmEAwUeFQQvlgokkmkUA8IlIA4sLNCYSA8P7VqjclgtFttbqfL6/W73F6Xy2UwGDAM&#10;MxqNPq/b6bBRNtc2QSjyCmXjwkJ+dZa8fo60dhb2/NpaPUdaW6FvrAKetXaWtPIo+fxjG4/++epf&#10;/PcLf/7H5Mc+jdLXXUpR2q3L+XTVqLUSsoTNmFHM0iB0q4zv1eFJl9mKiaQsEm9rhbl6hr1+Dtla&#10;52ytQXMQ9cJ5yvkVyvkV8so50rmzW2fP0FYvwI3UC+epF84z1tcQKkXK5TA31hnra8yNdQ5pS0Cn&#10;SbkcXMBXCAVSLodPo3JIW4z1Ncr5FdbmBpdMoq2vklbOb54HDIuojQurGxdWaSSykIegfLGAw+dx&#10;EBaDTacy2EzgJ4IoZ/Hb9THAEi0AE8JHCQUWnYXQWQjkCPA0gEYwDlcISQSLzSfaAjBZCGRYyyZZ&#10;mKsFFX/CRfstyLDQRUdL2MVSKEIFwlMtA9EOjMXm/sEWYDQ6k0pj/MGCU00Gkw0uNYtpLbiSLJxN&#10;D4u5FrozAmA9EF6xqRQWLOgihL4zOo1NxM/DtomQIhFKKBKZTkAr6ByEOiwqjQUdxGQKA6ZigUh9&#10;Nh8q1yDAgr32mCyEsGFCM+bymnhRQoEFXxq+ja1N6sY6eX2NtLlBgVQOBnH16wAAIABJREFUKrBg&#10;/NOyDovD5hMMC6qxoEfyofz15Ris/whgAcWIQCQUofBnh/CF/zHAEjCYPMiwOFwhLB4iJrAUEcrO&#10;F0igxoqgV0KRTCiSwRMPboT7iMRyqUwpx9QYrsFwDY6phQIJzPmC+V8sJg9++0wGlwBYAj66EBar&#10;uBwhIFzAdUc9BVhhWz3vaWTtrYJ1t2zt1Wz9ur3fsA5qlm7N3ChoGgVNq2hol03tsqWeMxZi2qRP&#10;Uc84SnFrwqNzalEFQkMZG0o+w6ZEPXo8bNMR/aPTPlvMaQzbdF6Dwq6SWBVitw4LmNUOtVTGJtNW&#10;H6GeB9xq7dFPrXzmv6989o/Xz3yKtv5ZDuWsEmVoZFy1lIMJGCiHLGKR+XQSm7JOW1+lkzYQNkMm&#10;FmASVMxHoIWQRiXTqCAGiyiod75wYW1ri8xgsNhsQIUoFNrmJml9fRP6CtfXN2Gy+4ULa1CEBQkX&#10;wbAgVCIy2iGiolBoRFNCoVAMO3hwuQjc7b8EWMsYCwKsT/r4GAwWdDtukSiwlkkWQa/gBYFMoVFp&#10;DBYbePEgveIuxJ9wDKMVYcwiQFO/T7J4PD5RsFsutASKxBIujw/oFZ1JYYCiszkAJMG/kqfRb0Jo&#10;94O+P3D5Wvwt5PC4oGWAVIIpcBkmF0tQLsKD7WzYXI5QLJJhcu6Dj30WxAyESfKFAkTAF6FivhAo&#10;HMWolCsQshE+G+HT2Rwml4+IJHKV1mR3OX1BhzegM9sxtV6CKYUSOcx654ulPCEKQ7JQuQJuFKAy&#10;kRQzWOyhWDKaynpCoWAqafF6rD5vplJLl6v+eDJZLCeL5UyllixW8vVWbbeXKJTj+VJ3tj+7cr1/&#10;fKl3dDK5cm3v8RuDi5c7B8edg+P27KDSHyXrLV8m74glPalsdnt3d//o6Pad6eM3OgfH9dG00h8V&#10;dnuJWjOYL5V3u5l6059O61wuuVGvtJo1DovCqhOpJGKNBDMpFBaF2q62hWyOiEPj0OBmHDfL1Q5c&#10;45SrnWJPWlcZRHaOou1L7tGTvltvVt/74NLf/utzP/jXp7/7T7e//y93HgCsp7/9j7e++89PfeMf&#10;rr/63e6z36i9/D9bX/y7wfs/v/zEm9uButocU4RL3nDBX+0W2sPq9HB47eblF198/o0vf+Htt19/&#10;7727b96/++KLzx8cjNqdXHM7lsxaHC6J2c4v15y1tisYFSsN5zwhWr2jGcxsB1f9wyPzk6/l731j&#10;+O53529/f3b3u8Mv/83gnZ/O7v5o/MaPx3d/Mrn30+n9D/aAT/DDgzd/Nr/34Qigq58N7/9suKBX&#10;07d/MX/7F/O3fj5791cH7//m4vu/ufjer4/f/83Fr/728jd/d/P9n1375v965nv/9NJXP7z15Je2&#10;W1NruoTlCopiTp1PKvNRVTlpqGcchYQ1EdRFfeqgEwu58LBbEfWqoh51zKuJu7VxtzbhMcRcupBN&#10;BTCWAVTApAyaVZmAJeExRByaoPUUZjk0Ys+isZvfjAetyqhTG3frIw6N1yi3qYRerdilEthxHpx8&#10;QWOgSyWIWPC4XRW3q2I2JRwEjTKXSpByaRd3TcZKxA79hpNqfFpLlAKmuBX3qPgeFT9mBobBrEud&#10;tOG3560bk9pJJzcuh5oxa8GryTvVeae66jdm7cqgWgDiaERUp4ThV/DCGmHchEYNorhBmLOiDa+i&#10;H9PN05bjnPUkZznOmA6S+r2oehJWj8KqUQhEUA0jesiwgCArqOn4VR2/ateHD4PqcUQ9jWkXqivd&#10;PKmbJbR7cc1hxniUNR3nzIcZ4zLDIsbTmPowYzzOmWcJ7TCEj4KgxiHFYq2axXTHGcuVovNqxX2j&#10;4b/ZCF0tew+ytlFU13JJCwbujlcxSVimcUvXr+kG1Ls+JcRSTZuk41GMQppxWDsKaUYhzTSim8eN&#10;s7h5GNF3/Kq2B0jMOn4VkavVD2khpxuEwbe241W0XNKmU9J0S1suac0hbjjQxVhes0viOC0sI8dx&#10;Wtkiggq1ilkcxWgxJTei4IUwjl/O8koBwHJL2W45xyEBrCqgEvgUiA/n+hU8v4LnxThuOceJcQiG&#10;ZQXhWaAsKB0yLMitINKyoPQ/msyas4P2wXHn6KR38fLg5MrwyrXJ1Wuzx6/Pr988uHnr6PZTJ0/e&#10;ufzE7eOr1+Ynl8fHJ8ODo95svj0d1/fG1b1xtd/ONMvhWMDkd6rdZsxlkntMWMJvGLdSdy4Pbu43&#10;Hx+Xrk3Kz17pvvHMxTeeO3n2Sv9kUNhrxTul4HbOW085oTKrnffVU85eMTSsRCf1+F4zCfRT7eRB&#10;O3G4G780yJz003vNwG7O2owbd9LWYcmzV/cfd8KzpntUcYyrznkrsL8dHNe83YL9Yi913Esd9jPH&#10;o/zRpHQ4Le2PStNBfrcd3dkJ73YTg0luclAeHpZ35/nGNN3cLzT2C9X9fHk/VwZrUKX9fPWkUjoq&#10;5vdzhVm2NM9V9wv1w1LzoNQ9aVSGKX/WonaKBUoqE11jii6w0VUq/3MC9bopIMi07b2Lme5xensv&#10;1ptlpwe18aQ67FcHncq4U5/2toEUq7u9P9gd79S65Ww1ESgGHOWQo5cN7TfTg6x/O2ateNUlt7Ls&#10;VJQceNWtqgc19bC6ElKVQ7piQJNyKgM6sVXK1gvoNrnAKuM7cJFfh0UtqqRDl/WbylFHI+WvJwO1&#10;hL+R8rdz0W4p3isnuqUotBbvt/OHu/mDndxeMzWpxkfV2Kie6lfi/VIUEm7w4yiHJ7XIqBSc1kLT&#10;WmBa8x1thy93E0fb4UnR2Ynr63685JJU3PKKG18ALGneioHEK5ztljHsYopVSLKJyC4p0GElzJKw&#10;TuBXcf0qbkDNC2n5SYu04FYlzJK0TV5wqxph007CvpOwNyPmil9XcquLLlXeoUiZpX4Fx4FSvTg3&#10;YZJF9WjMIAnpxR4lcA5CwSGwywppRhHdjDJNYoZBSNPxKbAgxtLxKZBhEQDLIuHYZDy7nOvEQQyW&#10;SwEUWG41367iRh14pxJ65an9uy9fff7m5KU7+y/d2b9x0mkWfWYVFxNsGnCOVS0yKfhmpchjUvqt&#10;moBNG7Bpg3Zd1G3KhByFmCcZsOeinkLcl4t6chF3IeYtxn1gHfEAgJUI7BQS27lYMeKpJgKDWi4R&#10;sAIZo0ll1im0SkyOimFGNZ/PAyXgQBEWl8fk8Th8Pk8oBKFXcKJOmKcgz1qez0MdFgoWkUwmwXE5&#10;lF/hOAhZhwVjsDC5FJr+YIKVSauCAMvrsPpddp/T5raZnRYjLIfZsFxEd0KTTm3UqgwatV4N+hjq&#10;VEqNelEqteZBEeZBYqBUKhUKBbQQEi5C+E0RnA5OSpksDrwXBPPSxeeQVCaDAgAWyJWgcTgMHo/B&#10;5TM4XGJ2ClAXFei2YAoGiUYn0ehbVNoWFQRUAVAFayG8Os2rojFBahWNuUVlkOmsTxb8EgRbDwEv&#10;qMyCG5eP9hCoIox+BBIi2hJ9ElotA6yHtFdUGgseahlgEYHxxDEhiiIg1ENvhqBXFCoTAiy4hvv/&#10;5wALhi7D23FoiIBrnkCCCKVcPspaCCUW/EJCzHJPDUqLjBI2m8sG/zhckOxx2nMTCq9AKywGkF9x&#10;OSyRkC+XSXBMJpOiYpGAgFOExgqe9jAPC0LP5S8R/kFMJpdLAQeTohKZRCqXyjAZMLoqMFylUOq1&#10;OpvF6nI4nU63ewGw9Ho9hmFardbtcvh9Hj6HSd5YJa+fp22tba2e21o9R988TwEirHOktfPk9fOU&#10;jQu0jRXq6tmtc5/deOzTW49+mvTop+hnPi3YPGMU0RM2VSvu7OcD7aSjHNLFzDKXgudRCcMmRcSs&#10;DujxkEUNQiW0ModaKuXQ2JvnWRsXGGsrD9JtTnEVBFikcyDiCiqwIMCirV5AqBQ5wuPTqDwKmUch&#10;i5gMXMBXiUW4gC/hsDkkkITF2tyAhEtAp8l4XCGLAQHW5nmAsWBBgMWgUAEnEKAinlCACLlsEIbF&#10;YoAZLCGmIBRYNDpbIJQIRVIeIqbROZtkBqHAIgAWRAlQhwU1NZBkEWCCxeYzmDzon4UQZ9kzC883&#10;mPwNu1uiEkwixYEvVYqjEkyMyoUiqUAogech8fvy0IC4Pjw0IDJooOSTaEZGyA8fGkD/I5nCJIpE&#10;AllUEB7BjCrY32A57Qv294QQCm6n0dkUKhPaBje3qFQai83h8wXoFol2YXWTQmVyuAIyhbG6tgVj&#10;4CERo1KYUOfFZiFMBhe2bjx1dEJf54P16c9okVZG7EbALNjVcWMdBNVTyAwGnUNd7Lkcok+4CAmG&#10;dYquuEIuCEcXL8eT/ZcA60H6jxA+i7gyEED8oQEEWGyOAJ4n0E74nwAseL4JRTJoEoQMa/nc4wsk&#10;EqlCodSpNUaN1qTANUKBhMXkwfAvJoML88u4HAGTwYXMDrYgXGQ8KkHnAwaXxWAz6FQek2pUiTMR&#10;ez3nraXttYy5kTW28sZ20bxbNnerAGY1C/p6TlvNaGtZQyNnrmct5YQpF9aXE7aQDdNJWBLmJsrY&#10;UCB0q0ISMGuDFg2RnlmMeDJ+OwRYPqPSpZXbVRKPHg9ZtV6DQiNic0grq5/7kwuP/MnaY39CWf0L&#10;Hv2sTLClktK1GMuqE3qs8oBD7TYrjAqRCuXJ+Wwxl47QqQiLLkI4MrFAKhIibBaDQqaRtiDAolGA&#10;dplKBhmScIGIamuLTKXSQcATiwPbCELXHuw8uLVFhhgLarLgUwiGBZOtPhYwEh9ALczIHA6PzxeK&#10;xRKhUAwj9iAv/o/kV8s0mdgHqrGWHYWQhQGl2O8DLBiGBYWZp/IoOhM+ZDDZQM7JZMH0K4JV8XmI&#10;kC9AuEDMCxvgQo08sDcLhFwuQhSPx198YnIaa8XhIvCmhUxnkOkMOpvDFYDTHl7EoAIL4QOGxeEC&#10;XReXx2dzQWYCk83i8LgCkRCVSvhCYLVnc1kgBYvN4AsROS7T6jVCsUAg4gtEfKFYIJaIUKlYLAEk&#10;cPEWwHsnLIQPdFhSlc4YiCaqrZ3OcNLY6cbSeYc3iMoVAlTGF0sJERbsNqjSGaW4SiiR84SoUCI3&#10;213xdC6VL/kikWgua3Q5ZVqNOxxNFsuJQqnUancme+PD42ZvmCxWksVKPF/K11ujo4sXn3x6fOXG&#10;4OTx2fXbh7eent94cv/mUyd3np/feHJ2/fbs+u3J1Zs7+xdLvXFup5/fHVx86pmTO8/uXbvZnM5r&#10;g73t6WFtOEnUms3JrNzrBzIZpdUq1WtVNovOZdM4TXqXyeQxO8Mud9TjjXtihWg0H3OEnCqLUm1T&#10;6JxKrQM3eLB4xdU/Ku8/Ud9/sji7k776WvW1b+x945e3fvzvr/7k/776/X9+7u/+7cXv/uNT3//n&#10;5771D7d+8O/Pf+9fn379e8PXFgzr89/vfv03j3/p+0e1Q58lIXenzPaIyRE2eSLWYNybzsUrtfJu&#10;pzUYtUbj3cGg1+m1m9uFWitZa0bSRXswqvFFFK1OcP9y/uBy4uDx8PVn4pef8l267XzipeBr79Xu&#10;fav75rf7b3x7983vDd78Qf+N73fv/XBw90fDuz8Z3f3J5O4H0/sf7r/50cGbHx2+9bPDex9O3vho&#10;dPdn43s/n9z/xfT+L6Zv/nIO6hcH7/z6+L2/v/zuby699cvjt34Jxn/1uxt/9Q+3v/rrW9/67dN/&#10;96+vfefvX3zxneH2xO6P8XI5RSaJFZKaUlqfi2ujXsxrRx1Godcq8dmkQScW8SgBvfJpYeVClrTf&#10;GHfrAcMyKX0L+RUEWGm/OROwpP3mqFPrNcpdOonHIHNqUacW9RhkYbs65TPlQrZcyJb2m8NmzK+X&#10;eDQit1oI6ZVTybdhXK9WHDTKwmYsYsGjVkXUqgiZ5NBs6NdLAgYpTMKKWhX1qH1Ujj550NlvZcpB&#10;c8gg8an5Ib04bpEnbfhTB7s3p81L3eK8kRzmAq2ILedQxQySvFMNuttrRR452y6mWYUUu5gGZpcY&#10;wyenhnBa1oh0Q6rjovV2K/BMN/L0TuB203Ot7LiYMc5jmlEQ7/uwrk8OKU8vCGhRz6fq+VRdL971&#10;4jDfahrRzGKa/YRuP6GbJzTzhOYgqT/OmE5ylotZ81HaOI9r96LqvagaorFxSDGLaY4zpotZ835C&#10;Nw4p5jHNflw7j2lmUfU0oprFNIcp00nOdlKwX6t5bzYD12rek7xzL2bYccmKRl7RyB+EdXtJyyCs&#10;G4R1/ZAWvp+qib/tkAwDqr2ofhbTzWK6eVy/nwAysUlENwyqez5FzwcI1yxuPExbYW7XqY4saT5I&#10;WfaT5nnCdJCyzFLGSVSz45W1HKKmU7ztkDQcaNnASyioEXQroaDXLeK2B29Y0ZyWl9IicQ0SVXFD&#10;CnYAY3vkTOAllDIjWlFMj0Z14oASAKyAEomokJAaccvZXpzrVyJ+JeLBOC4ZyyllumQsO0q3o3Sb&#10;mGYVUWHZxDSbmPZHj18f3rg1ferpg2dfOHn+pcsvvnLtlc/ffPULT7z2+q3XXn/y81986rXXn3zl&#10;tSefe+H6rScvXruxf+nK5OjiYG/WGo4AvdobV4e7uVYlkk+6YwGTz6Z0miQOvTjiUHTLoScOWneO&#10;27cPmrcPms9e6rx6c/L5W3svXRs+fan7xEHrsJMZ10GweqcUHNSi42aiVwHyq0k9Md9O77cz+zup&#10;eTu+344e7MSujHKXh+n9drhbsLdTpl7evlcPHmyHr46SF7uhecs3b/kOd8KHu5H9dnjaChx1kwe9&#10;5EE/czDKHU5LB9PSfFyajHI73Wi7G93tJ3uT7OCg1D8q7xwU6rNM86BYPyxWDwuLKlYPi9WjUu24&#10;XD4olBYwq3Jwiq6a82JjVsjtRhwxrVTLZIlXmYLzLOEFnmhNINngSlZQzbo1KCj33bPrpfGVXHc/&#10;MbmYnxwUR3ul4aA47tdm4+396c7hpLM/2pl2Gu1yKh9yRR36rMfUTHoGhdCwGNqOWasBfdGlKDjx&#10;kgMv2rGSAy97FTmXJGETRiyCsEno1fAsUtBoT8enJR06AK08lmrE1Yh7Gwl3PelpZfzVuKscdRTD&#10;jkLIWorYawl3OxfslEKTeupgJ3d5WH18Ur8yqh13C/NmelKN77eze+3MfDsDBs3ktBk72s08Pi7d&#10;OWo+MSs9Pspem2SfOaq8dn331Ws7z5/UBznzdlhZ8UiqXnnVgxXs0rxNUnYqUmY0ohW4pHSLYMuE&#10;bJj5mxbBllVI8uAsl5zhwVkwzd2n5HgVbL+KmzBLMnas6FE3wqZ23LaTsG/HrM2IGQa3J02SrA1L&#10;GFEQCIdxgmpBWCuK6MQBrdCFn6oNLSgdhL2hTIuEZZWyLRKWUUTXC6gEwyJIFqHAMokZJjHLJuO5&#10;FHy3UuBS8B0Yz4axbRjbpeV79MJizHL7Uu/lJ+fPXh+98OTs5qVuJmJ0m1C1hKqVMV0GWdCu9lvV&#10;XrMy4jKmAvZ81FOM+6rpUCMXrWfD5aQ/6jEnA/Z0yJkOOXMRdynhLyX8+ainEvdXE8DXWU0EqolA&#10;IeyuxP39aqYYd8d8Ro9ZZdMr9SoMk4jEfATcLQkQUEIuX3CahIUgXIEAgQALilCgZxAGVxNIS7BY&#10;oA5rgbGEUimKYTIcl+O4HAweFCaXgrR1OYivgvIrhUxq0WvsJr3bZvY6rF6H1WU12Yw6s069zK0e&#10;GgOMZdSZ9RqTTvsxw9KqdVq1TqMlUocIbgUHUH61DLBglPvCEAZWkGHxBeiiQTsCe1QzWOAumsFh&#10;09ksKhPcF4KPN1mAYdHYPBqLS6b/YYUFvImEa0ipNqmMzQcyKzKdRWGwqUzOQ0VhsGERMAs+9w+S&#10;LCi8+j16RWctgyrCRQibkS3Pz4mubYQCi2BJcOa8DJugjAtGv8Np7Scn/BB+waNBjLV8hE+O4asQ&#10;GItgWMvzdsLYBRO7iXtxqK6C4ICDiLl8lIOI2TwRwkcXE0gAsE6NRSwEzIcBuoLFBmkjbCbBsCDA&#10;YtCpTAaNzWIgPI4EFSlwuVKByWUSVCyEZz6XyyXC4OAWwMIe2E7hVyHVJeRXmEwuEaMw0x1ulEmk&#10;kGThckyjUpuNJofNbjZbHQ6Xw+GAAEulUtmsZp/XrcKkdPImaW0FAizS2gpj6wLpwmPk9QuUjVXK&#10;xgXy6sIz+MifrT/6qc1H/pR27s+EpMf0AmpIj9aD5n7G10+7mxFzPaTPeRQRI7iURYzSpF0dtWi8&#10;GplJhgRMykY6VEr4VSIuZeUxYA5aOQuRE31tFeRVPbANwsHmmce2zp6Bsqyts2dYmxtSLkcpEuIC&#10;vhzhQeEViGxn0NlbmxCEsTY32FubrM0NlM3SSiVqKUo+D7RXm+fPb6ysbKysAIa1ura5usak0iDA&#10;EiMikUCMcPlMOosAWHA6CmEHPCugFo/NEVCorA0SHboISVQWDNsmlDIEwII8gs0RQCTBQ8SQZy2f&#10;ycS5B1vdQynWov2WCNpwhCLpabbaA4YlEsugVushDkI8BOHHf6jYQAsIppEL2xqX4FnE7+NDAwiw&#10;4PpU8UTlUqmnjkgYXU+ErEOFFG0Rab/c8XNBspiEi3BziwqJlUAoIVMYm1tUMSo3GK0SKQ7bPq5v&#10;kB8WcC2iuGBzxk/6EwGXWJAsaGyEZka4BYa7QzUWdBRCKEZYDuEPlxAlsVnIQwALwmjYmBJyKA5X&#10;8F8CrIcMhsTP5Q/KtdgcwDT/oAILnlHE2QXVVQ/Rq2WGxRdI4LnHF0ikMqVSpVepDSq1QS5TCvgo&#10;i8lbDq2H3xqUYiE8EYvJ43GB8EUklHLYAgadw2KwmQwawqLp1ZJk0FJMOUpxcylurCR01ZSukTW2&#10;i9Zu1dmvuzs1Z7NgLid1pYS2mjY1svZ6xlFJ2j0GsVpERUgr3M1zKGNTyWfpJXwzJnZp8YBZnfRY&#10;YP5Axm+HLkKfUenR406NzKWV+00qr0FhkCJCxsbG2T9lbH1WgmyY1Fy/A4v6NBGvOuRWJoL6QtJe&#10;SDqDTp1GyhOzKQIGmc+githMPpshQjhSEV8iFCBsFmvRZBT2HVwGWKTFQqXSNza2zp9fJaRYLBaH&#10;yWRDgAXthJBow+aDMAYLJmERuVRERB2BnJYHbDZXIBA9xLCWd1geEyDsIc61/BJwvKzA+tgRTKVD&#10;ck2h0iGkhopLKg3En3O4CJPOgDHtkFiBK8ICVME/HKDdCPjABXzuArczmWyiWCBWHaRSwSsJROEg&#10;CYvBJNMZDA6XJxQRFygBCPUD0lFYp/5ZHohmZ4Hodi4QUqFiVCqWyFBUKhahQqFYgErFChWuM2gx&#10;0OFZjisxhQpXaZRKtQJTyGWYVCgW4UqFSCxBJTKz3aE3W4QSKSoH4VZqvSkQTZQb242dbrZUdfpC&#10;aoNFLMMFqEyAylC5QoIp4RpTaY1Wh1pvwlRa2H/QH46V661yYzuQTMQLeYvXg6qUWqvdF0tEMrlk&#10;sZyt1vuz/cnRSas/qrQ7je5gd7w3ODg6vn1ncvXm5OrNo9vPXH3u5WsvvHrjpc8/9YU3br78hesv&#10;vnbjpc/ffPkLV597ef/mU4OTxzuHl/au3bz09HMXn3qmf/Fy9+DS+NL1nflhqrGdae0kanVHJIKb&#10;zSqbxez32sN+RyRg87tsAYcn5vMl/K6I2xVx2gJ2tVWjNCs0NrXBrdW7lGa/OtMI7F1tX3yqc/Bk&#10;c3IrP79Tuvpa85Wvzb79m+c+/L9f/tG/v/bh//vFH/zLiz/6P69+9x+f/fH/88r//N/PPPu11vN/&#10;1Xr+W41XvrvzzkeH73107fD5iqeksSV0tqjJFjZaAwabz2j3mp0+hy/o8ofs/pDd43e4/A6P3+IK&#10;6t0BjdWLObyYO6J0BkSuKBLOcsdXLM+8nrj+ivPxF/SXX9Dd/ev6Oz8YvPODwdt/2/vKh9P3P5ze&#10;+2HvS3/XufvTwRs/Hdz9YHz3g/G9D/fufzS7/9HszZ/N3/joY4AFGRYEWG/98vCdX58sANblt355&#10;8a1fXnz3N5e/8tsbX/vd7a/+w5Nf+fWtr/3m9vf+6ZW//vXzz7zRbQwtiawsEhEmI7JcXJUMYSGP&#10;xOcQO80Ct1nosaB+uyzkwiNuFcGwMgFTygdEWCDZyqL2m5SBRbn1Ur8ZjzqBRCvi0HgMModG7NJJ&#10;rEqBCePppWyDjGNTCX0mLOLQJDyGqFURNmNBoyxkkkcseMSCB40ynw4NGKRBoyxgkEKq5ddL4MOg&#10;URax4CGT3Knkm6Usj0ZUDpon1fjTx/3b+7uXeuVBMVwOGFN2RdIGQm9GpXAn423G7PWItRm21oPm&#10;gkuTtuI5hyprV6YtIOsGBt24ZSyvlOHHKD7ZVggjFUycYVT5eNX5bCf0yjD68iDyfCdwp+G6VjQd&#10;JzXTMDbwSTtutOsF6em7PiXIxgIAC2Cgnh8bhVWTqGYe1x6mDBBIHWeNx1kjfHiSs0BJ12HKcJAE&#10;QVdHaeN+QgdpF9wfIq3DpP4goYMMC6Kuvah2LwqEXcc5K0zCOkxbp1H9jktWMSIJBb0bUM/TtlHU&#10;MIoaxjEj1FvVzIKmTdxxy4cB1TSi2YtqpxHNJKwe+PF+AB8GVIOgYhhQjSPq/YTpKGs5Slv3U8ZZ&#10;zABEZDGQ27WfADFehynTxbztYtY6TxrGIfCsvk/R8WDjkKbtlFaNSNUk3HViw6B2HNQNApqyRVww&#10;o1mDMKkTRFXcIM7xydhuGSvvUBWc6syCIcImbzGNIKzh+xW8kEYY1aNgdq/ie3HQxNCn4EGS5ZAw&#10;ljEWAFiff+3a61964s37T7/97vPvvPfCO++9+O77L737/ktvv/vCW2+/+OZbL9y7/9zrX376xVdu&#10;3L5zfO3G/vHl0f5hdzJtDEfV2aQ2m9T6O6l6yZ9POiM+ncsstWgFFjU/aJXvFPw35o0Xrvafubh9&#10;a169PileGxduTEtPzCq39hs39qrHnfThTvKwk9lrxedtMJhvpy8NKldGtavj2uVh5biT3d+OTxvB&#10;ST1wZZS5Os5e6iXnrcC46p7Wvfut0OFOeH/HN2+7523vwa7/uBcOeLobAAAgAElEQVQ5GcRO+omL&#10;g8RRL37Qix8MUoeT7NFe8WgOGNZ0WhhMMp1psruX6R/khxfLo8vVzkll+7jYOixBgFU5yFcOCtXD&#10;Yu2oVD8uF2fZ8n6+dlBsHpTqe/lcNxareYDwyi5C1XQ+uiGSkTAlQ6lh6wyI2S422Dl6J8uTkDSn&#10;/qPb1cnVbGceHh9nJ4f58aw4GZf2prX5Xms6bvZ3y+1GtpQOht0GrwGPuXSNuLeTD3Wz/p2Uu+LX&#10;5V14zi7PO7CCTZ4xoSmDKGES+LR0h4JklW/aMLJFSjWKKRYJw60UlMO2cthWj3l2soHdQrid94Ms&#10;/GKwEDaXY7Z60tPMeNoZb7cQnNQT++3MSbd0dVS9OWvd2m9dnzZOevl5KzWpxebbaUAPd1IHu+nZ&#10;dmy2HXl8Unj+6s4bz84+/2T/lRu7X7jdvff86J1XZu+8svfuS3tPzTPHDU8vqW1HVDWfLGcTZi3C&#10;ihtvhgwZq9SLMazCTQdK9eFsEF+l4ftVbA/O8OCMgJoT0vL8KrZPyfIpWUkLmrZJ8y684tfUQ3pY&#10;taCu6tOlzNKYXpSxyjNWeUgN4tvdcrZ/kQ3vU/NdOJBfQc2hTcoETkA51y7n2mQck5jxSYAF87Bg&#10;iLtRRLeImS4MCWjQkE7q04idOGKRMc1ShkONuLSCqANvZT07pcCwGZ93c7mwUS+lG+VsqxJx6STg&#10;KmzXJdzmhNuc9jkKYS8MGtvOxTqlVCMdTgcdyaCtkPBWMsFSyl9IeAsJbynhK8bBup4NlxK+bNhZ&#10;jnlLUU855t0tJhq5UDps89u0DqPSoMZxqRgALB5nwar4QhEQYcF2hHw+pFogyBrO1fkP2g4KhUIC&#10;YBFUC5IgkUgARVgYlKDIFi0CF/0H5Q/GqiULoVGjtOg1DrPBY7d47BaH2QBz3C16DexLaDVol8tm&#10;1IGsd4N2AbA+1mHpdRpYBMbSaDRqtVqztKjVaiLHHcdxuVwulUoXqjFULBaLRCKBQABTk6DHBN7b&#10;AdqBsJk8Fo3DIDPpJAYN6rAge3oAqoB+isBPy3BqsRHcUBIwi0xnUZkcGotLZ/MYHITBQegLFgYP&#10;+BDA+k9I1jK6ItGYcM9lgEVQof8EYBFoCZoBCesfVKbATCuIrtbWSbBgVs7mFhVO/uG0nwBYy/Tq&#10;P1FgPUTTCHxGIC3IKWAUF4uNQGCx9GEyCrUYLK6QYFiwhRwPEREqGCIr5JMACzIsIrsdAiw+wpVJ&#10;UZUSV6sUOCYDfd8XfQaXlVZQb8VaRKrAMWRbEGCJBELZIkwel2MQYImFIuCvQCUSMQpLikqUuEKv&#10;1VnNFo1GZzZbrVarXq+HfkOzXud1OhwWI5tO2bxwlrq5Sr5wjrp2nkla3Vx55LTn4Nr5jXOfW/3s&#10;pzYf+RRr9RExecUgpPnU/LxT3QqbhynnNOftxW11r6YWUBfcipRVFtKLfWqBE0dscoFNLlBwaS61&#10;rJoIpAMuIX1r9ZE/J6+cpV44z6OQCd8fkX4FodXmmcfIK+cY62vUC+c3zzzG3FiXcjk6mdSAyfVy&#10;mUosQtksLplERGIxN9a5ZBJ7a5O+tipiMgzY/0fZez45kt53nvoH7sWudrWkqHFty1fBm/QGyEwA&#10;Ce+9964KhfLee++62lf7me6Z6Z4Z9ng/9JIoLUUjUuSORCOzp73VvtiLjbiIi8TTk4R6SN0e4hcZ&#10;DxJZWegqFDryg6+hHUau+9z5LwOsjpZWWXcPqoUIGMe0KIbgsBZRyJRfBliCk06mAin+DX4BAwth&#10;l0TZLVV1SZQKJSQGb4PCOBFdASOhugE6gRtOrUHFrDexJQC8gMF3aWZYAJjijTAsrJGNhTZsjABg&#10;PbGsNqw6zWuRmDy1EJVBKjUMvjVIIgdvCE+2Skj2xUgVMBiZEpGrUIUa+2IQhVoYuQqWKSGpQiuR&#10;a0Ato0wJKdSIUoMqNahCjciUkKTRyQh8lMBEKRPqZxGtEI6OyOQag9ESDMWMJqtKDUtlKiE+r+H1&#10;A1qq9rbulvMdQD/VIbRU/I4BCqwGowCkQgEsjQBgAZgFBFkAYAFAJn6VKMX6MsB6kn3+xAwl6LBE&#10;gAXCy34fkxIhl/g2IgJugLeat3KBd6MqFSaOWo1rtaRWS2o0hEZDqNW4RkNotSQEUTBMi9orrCmv&#10;HUEp8AKDYAIn9Dq9kWF5UC7RYFKQwKTkGpCBBUiWSgkBBZZWg4I9oFNSoxZ4llKuEtpRFRIjg8Z8&#10;5nTEUoiaS3FzNWXpz9uGS66xqnuizzvV75+sB0d7vYNFd2O8fRlX2m8I2Shc3gJ1ndV0nMakbTq1&#10;lNWqDLDGhGkcLOkzs1GXJR1w5cLeXNibDXmyIU/IbgrZTX4L5zHpfWbWb+GsOozWSjSSMxwpDbp0&#10;ubi1mHLkE9ZC0lZKO3rznoFKqJL1Ok2Equtsx+k/kbefQ5UyTKWAVXJYrcBhDQZpIZVSSKNXKX8f&#10;wOrs7G5r6xAdgu3tncAA2NMjBTnu7e2dwNIvaqN+q9BssgqK8iiwAEwK+JGlUrlKpYFhoX4GhlGV&#10;SvNvZGCJ3wWcofm0YjyfeHIxA6vZMwiEVwBggU/FgE5KrlABBZYQW9X4O9QK7nYBbDdrr5507ABG&#10;pdGK9ArI0xqSYgGFgx5AEG4lU6klCqVCo4VxgiD1GE7DiPChjoi6gJFQOKUWqLgEiy1G4CRNGXmD&#10;2Wq02nmz1WgwMZxRbzJzVjvPGnScUW/kWbPVaLYajTyrZymSJlAcc7iceoYzGPlCpRpJJIVvqhMo&#10;lYClXF5PMOLyh0w2J6E3aFASaSS7o5SeYo00Z6JYI8Ua9Uaz0epgeSvLWxmTxeL0ZEvV4YnpgdGJ&#10;WD4XL+SDqaQjGLD5Ap5ILJhMh1IZXyyRLleHpmZnVtaXt/f2Ll3dvnBpYmll9eB4+fB4/eKVg5t3&#10;Lr/08qUXH1y48+Lhrbs3H71xfPelvZNbBzfvHN996dKLDy7eu3/x3v29G7eP7rx4cOvu6vHlhb3D&#10;ma3dwfml3OBIKJsPZnK2UMjgdjsiIU8i5owGPYmIPeC2+u2emC+YDjlCToPTqLPoURYjTRTnYK0B&#10;3uI32EOmwmBsbmto6WBs6cLw7F7f/GHv8sXendv1Vz/d/P6v7v/kv7/x0//xxl/8w0s/+ZeHf/FP&#10;L/7gnx+8/+PDpRvR5TuRe98ev/OtwfvfHX//Zwcn78zFhszmmM4aMbjiVlfU6ozYPBGnL+r1R7y+&#10;iMMbtoaTXn/cFYg5/Am7J2x2hgy+mCmY5kMZ2hLqcMbPTO3S+3fN6zew/ReJrdvE0cu+m+8UXvyo&#10;98E36m98f/LxD6Ze+88ToGQQJLU/+vG0OK/9ZO7Rj2df+8ncFyKspa//bPnrP119/LO1xz/beOvn&#10;W2//l913Pj94+78cvvP50bufX3zvby+9+fP9D3516YO/u/zOz48/+fz6935979MfXXv04frAuC2b&#10;J5MxNB0jEmE8HsKjAdRtV/kciN+JBpxEyE0167AibibiZmIuIQwr6mQjDiZi5yJ2zsnCPp4AAe0x&#10;F+fjCbcBFTOwvCbcxSEOBnIb0ICFijiYlIsFLYRJJwMMgzEbHeLxpJPJeAxiR2HKxWa9xozHkHDo&#10;Mx5D1msE5KsYtMxU47vTtYO5gaOFoQuLw4fzg1vj5dlqrB53FH2Gou9JplXeqS+4GDDC2qkvudmS&#10;W19w0mkLljDBaROS4eE+N97r0PQ5VOMBbKPAXx723Z4M35uK3puK3pkI3xrxX6m7jiq27bxxLcUu&#10;xplRLznqpcf9+omAgK4E4VWEm4uyQHu1nrNsFe27ZcdexQlmq2jfLjl2ys6dshOIsDbyVjCAZAGY&#10;tZG3rmXNqxl+I2deTRtXUsIAjDUfY6ZD1FyUXUmbxXj4xZRpKsQMu/E01TkT4TaLbtB7uJwWINRS&#10;0jwbYSYD1JgXn/CTsyH9QpSbj+pnQtSYB5kMEPMRdiHOLsUFvdh6xrpVtG/m7MITSAkR8itJgawt&#10;J0yLCW4xzq5lzdsN+dhq2gT2L8QN6xnrcopfjBnmY8bFmMC8VlPWlZR9PMSOBJhBL93rJIsWLG3U&#10;xhh1mFbkLHjBRuYsZNKAxBh1gtMCgBU3QmkbnnNSWQeZMCMRgybMqaNGbZBRAu2Lh5S48G4n1gXm&#10;D9599+aHH9799NP73/zmK59+49WPP335o08efPjx/Xfeu/v2u3fefOvO62/cePnhlVt3948vr+0d&#10;LqxtzSwLAOuJAmthtm90IFHOufNJZ8THeay4y4QELFghzK+O5e4ezt7cGbu5M3Zrd/zO/uTdg6mT&#10;rZELi73bk7m92crmRH5/rnpxZeBosX5xbfjWwezdCwvXt6dPdmaubU1dXBvem62sjibn6+GZPt+l&#10;tdq1rYFrm/ULS0JS+860EHe1NZmY63fMD7iWR3xr4+H1icj6RGx1PLo6Hl+fSa/NZFbn8uuLpc3V&#10;vo212tpK7+JKZXGjMrtRnt2ozm3XFg8GF4+GZg+GJvfqTwDWarl3pdi7JLgFa0IeVqW2WKwvl4dX&#10;e4dWqr3TmWjZxfsIwihD9d0o1YlTXXpWxhmVdhuSSlqHhqKVfme2aszX+an1+Oal3on1eGXUUZv0&#10;bR8Nbu4NrG0Mra4MzM/1DQ9ms2lP0GfwORgDqbDS6mLUPl/PztaSYzn/aNZT8TMFN1VwkkU3UbQT&#10;aV4TY5RhVuKkWnn0BSP0ggU7Z8M7HGRP0Ahl3Wzeb8z7jaWQtZZw1tLuvpSzlnYN5LzZgKGWdk33&#10;J1bGi5uTle2Zyv5C7cLK4NFi/Xh58PLayMWVgYP53o3x3NJgYr4/ujqSXhlNro2n1ydTK2Px9cnk&#10;9Z361+8sPb67/NrN2dduTL95d+HtFxce35n9+p2pt+7Mvndv6e5279awfyZvHgiTebs6Z9P0esmJ&#10;rKPi1UdYZUgvz9nJkYRjvhxeqSUGo+aSV5e0wDGTJmJQhVhFmFPGTJq0Dc068IKbKnl1ZZ++4mcq&#10;fqbs06/UEvWwOW3BwAguQkLmJeWAywY5rU+v8jMaEOIeYLUenQaYAUWABaKvmuVXnKrdoO7goW4L&#10;InGTqhCHpmz6jIONW+kAh7h0Sgcld1ByrxHymSAXqzIR3SE7nvKz2q5nLZQiaCWzQUE9G7FzCTdf&#10;TQQamVbxgVwCiKqGCgkAsHIRdy0XGa/nZ0er4/V8rRAtpwOAXpUSvsFSopaLlBK+/ky4PxPuTQbq&#10;udBoX6Kccsc8vNfC2g0MSwmxFLBahSIQgggAC0bUgiLriX9QMNhpNBpwoQ4AFta4AYAF7FT/mmFB&#10;GIZQFCEYqCiCJHGKxIHwqhlgGRk9iMHiaIJndQ6z0euw+l12McfdamTFsZk4cUASltXENY3RajJa&#10;zCaL2fSEYTV0WIBc8V/cTCaT0fjbGCxAsmiapiiKbNwAwwIhr4LSvhH6IFzOQAoFLIxMK+tWSIQG&#10;MEGxo+iRK8BHnQ0y9a/oVbdMKVGowXyhsRIObhwvHClRqGUqrVwNidN8cLdMCWhUp0TezLNENdaX&#10;FyLnarb1NQMskSWJkdXg0l00Bjazqrb27ta2LgCqQN5za1tXS2vn+ZaOc+fbz51vb2ntbA7QAYoV&#10;qUwl0ivxtCIge2oBng9IuXpKbCIyLBFViFf7/zbAAi4hhVILno+AORp5t1/Qq4aKqmEeVKsUIAlL&#10;BFgyaY9SIYMhDU0RwI4KAJZINp9iWL8PYCEQTOIEaMMEOVoEhtOk0DZFYDiOYoBn6SgaJGHp9azF&#10;YrPZbDzPG1iO0ektRoPX6YgEvGq5pO3sC91t5zrPnpK0npN3nm87/Uz3+TM9LWe7zr/Q+vxXW//k&#10;P0jPfE2vaHfT6mrIPJp2TeU8EynbWMw8nXbM5dwzGedY2lYLGjJ2IsxqbYiUUbQzyi4eVuCSNr1G&#10;5jHQPIl2nH627flnIUkPLJXAUgmIZhdD3LvPngGdgyCLHSCqrjOnlR3tOkhrwDEbo3dwLIehmu4u&#10;cAwwFWq6uyBJj7yttfP0KU13l5mm3GZTV0tL5/nzzQqsjsaLCQAsHMIwLYqjBAKhwkW7TCleQDZq&#10;FITGPfC6VaqgBlHClSpYqtAC0CPEYMnUMrlGwBBfuMAAwAJgS6GE1BoUyGcAYgBgFLxyAEuSydW/&#10;E54CASDAVf/726e4lXj3SYdmo1NPBFhyNaTQwL+dBpkCfEqpwVVaQg2RGpjSIjSE6mBMD2N6DSzU&#10;F4giRJFkyVWwQo2oIVwDExqYAB5buQoGkUx6xqRnTCTFAuyCE3oYIaUytU5vcLp8BKkHbyOdXdK2&#10;1i5JjwL0G3Z1SltbOltbOptD2Z/SYQFQJRoJm82DILW9WZYlCrW+SPgSguqBt64ZYIGIdwCwGk6o&#10;J/D6fwdggdB3wLDAzxz8HkXG/dRCoUCUSlStxtVqXKlEwRqgK0CvwEMiwwIAC/wYRYYFABaMkChG&#10;0zoDZ7DoGROCUgolBEoGgR8T/FSFcHaJshlggZ+AQq6R9Ci0Gkz4USjUSoVMrehhacjvZMNuIS8m&#10;H+GrKdtAwTNW9U/0BcGM9YaEtsF6YmYwNVaN5sNmC6WAuk9Lz/6Jqu0Uqeg0ICojojUiWguBulmd&#10;26jzW7iY25oOuAC6yoY8ubA36rLEPbawg/eZWZ+ZDVgNTo7iMCWmarMZtMkQn0/YkiFDPMAWUpZ6&#10;xZeLW0ppZzxgpGFJ6/P/6dwzX4GlPVZWZyBxGoMJRIvDGkSjBgnuSqlEJhVCJqU9Ekl3j+Af7BD0&#10;Vx0dHadPn21paQPqqtbW9rNnz4Osq87O7nPnWs6cOdfW1gGCrgA2AuIsUQ8lkwlvzKATUMyrApFV&#10;YjshCL1Sq7UoiqOo0E6rVAplEf/GiNxKPGfz2YBpUSKRCSIsIddLAgAWQFdAeCUCLJBOIJUpFEq1&#10;WgNp1RqVQgmqBp/EtMsVwDOoVqqA9gpoNTWNiPdGkqMG/I8GehUbMVkIkHCCjkClFpKrNSoIRkmK&#10;pBgUo8CHOiCBCzwrgM+0MNTIBMMIiqT1Oj2rszttHp8zEPL6gx6Xx253Whwuq8tjZzgawCyLzWSx&#10;mQwmhtLhKA7JlQq706HTs2aLbXx6ptxXI3R61sQbLXaz3WV2uE02p95oJvQcruMIvQEALFzH6gw8&#10;Y7LoDDxY4DqW0HN6o5kz2xzeQLG3f2Rypn94LJrLBlPJZKmY6+uNZHLeaNwfT/piiUSh5AiEvNFE&#10;dWh0dffg9ssPbz14dWFrZ2ZdSL/auHQVgKr9G7eXD48n1javvfzw8Nbd7asnh7fuXn3w6vVXHl16&#10;8cHR7Xt3H7998vD143v3d09urV64NL25M7y4Up9diOSLkXzRFYvZw0FvMm4L+XQ2Xm/jffGQK+yL&#10;5GKZ3lwwHbL4rEaXiXMYYD2itzJWv8Ua4O0hU7Y/Or5cm1ytLR9OTW8PzO/VFw5rs/uFCw/GPvnR&#10;yd/8y9s//b8e/9mv7//0fzz+4T8/+sF/ffXV76yXF9jqKnv3m6M3Pq3d+Lj/k88vfP3P98vzPkuc&#10;tiV41kMbPDqzj7MFza6Q3RWy23wmi4d1hcw2n8EZ5H0xuzdqc4ctnijvjuqcUa0t2pro71y/bli/&#10;QYzvta3fUq3cQLbuOpeve8b3jZPH/IU3si//6fjjHy68/bOlN3489zpAVz+ZevSTqYc/ngQDYBYA&#10;WA0j4ROG1cBYG2/9Yuedz4/e+9tLH/zyyge/vPrer65+9A8nb31+9PYvLnz8m+vf+cd73/n1ve/8&#10;7d0/+8W91cNM75ApmUTjETgShOIhLOSDrSaJ3wn7najfgQecRLMOy2PGvBY8aKVBspWAsRyCFCto&#10;paNONu0350I2oMACzkG3AfWbyZBNF7LpANVyG1CvCRcBVtyui9t1EQvpNyBOWmXFZV4WAnqrtJvL&#10;+/li0JL38zmfCaS8F4OWYtDSn/TM9iY2xsp39hcvLA6vDhdWhwu7U71b4+XpcqQaMqcddN7DVv2m&#10;steQc+iSZqHFPsFjGSuZd1BFl67gpLM2ImPFi3aq6iKXy47FrHEhya7nTccD7lsToXvT4btToXsT&#10;wXsTwbvjgdujvmuDnks1x0HFulOyDruwYfcThjUVYmYi3HyMW4g/sfutZc1bRftexblfdYHZq7rB&#10;7JSdmwXbes4C6NV6ziKOSLIEmNUAWMtJw1qG38xb17Pm+RgzGSBmwvqlpGk1J+TEr+asgh4qLjCs&#10;NNU5FzPuVHwrGdtSyrKSsQlBVyl+u+RaTBgn/OSYF58O0PMRdi6imw6Sw07tpB8XsFSGXxe+nWWr&#10;YNstOzfz1o2cBezZyFk2chYBVyUNm3nrXsW1X3VvFWwAqwn2xoRpMWZYSfLrGet6xrqasi7GTAtR&#10;40JUiNyaifMTYW7Ip+tzEHkeSRk0MUbtRbtDlDyiU0d0giwLAKyUEU6Z0ZyTKnmZokefsmIxExQ1&#10;akHoUIhV+XVyLyUFAMuBdjrQzj/47LOXPv30xU8/ffEb37j/7W8//Na3Xv3okwfvfXDvvQ9efOud&#10;2w9fv/7Syxdv3d2/dHVte292ZX1sbKpvfLo2OzewuDS0tjy0MNs3Ppipl8OVrDfgpJ1GOGCnQjYi&#10;Yidm+2OvXl195fLivf3xW9vDLx1OPrw8//LxzM2dscur9dt7Eze2R0+2Rq5tDV9eG7q0Onh9a+ze&#10;0cLLl9dv7s5e25y8vjVxvFzfmsptT2aOlyt3D8fvHIzc3B082a7d2Ow/2ewVttu12wf1W/u1azuV&#10;o+Xs9kxsYzK6NZvYnc/uLhX31yp7672bK6Wludz8XHZ5qbiyXt08GFzYrsxtVhb2aosH9bn92vRe&#10;//RBfeZwaGp/YGJnYHirNrJRG97qn9gZnNobXjiamNjor06kwkWHyYvjBimi68KYHrMD4a2QxQbb&#10;bYjJqDIb1emEdWYmv7JZmVvLDM8FC0N8edQ6tR6rjttJ87lEnq0NeccnM1MzxeWl/pXlwWpvxGHH&#10;vXbaa6WSXlMt4xstBGsJRzlgKAWYlBXJu/Cyl8o7kTin8BPtbqTVgZz1UC05r3YwzQ5nTSN521TV&#10;N5x1FgNcyATHrHjazZRCfD3lGi8H5gcSK6PZ3bne3bneg8X+49WhiytDF5b6j5frl9eG9ueql9bq&#10;J1sjV9YGdqcLK0PxxXpocTC8NZVeGg7O1NwLg/69+eyNvfrLVyce3Zx+78Hqu/eX3rk//97Lix89&#10;Wv7k9dWPHi1+8GD+owdLDy+PzPdaB+JEfwTPOpRZhzrvhPM2KMbKIzp5nFUVbPh4wr5UDs0UfGCG&#10;Ypa8g8hY0ZKbLrqoJA9FOVWShwYi/HTeWw+b0hYkbtTEDOqqjwMuQkF7RUq9hMRPK924FGgLvTql&#10;n1GHDHDYiIQMcJCD3LTaSSrtuBz4B5tT21llm052npaeYxStAGCZ4R4vrQkbsLiZipqIoAEF4zcg&#10;dlLmoOQeg9bPIw5GZaFkXhOc9htGK7GRcrwvFSxG3OWYrzcZrCZCvcnwYD5ZivrzIVdfKjRcTA7m&#10;4/VspF6IDVdSY/25sf5cfzFWSvkrmSDYWYh5Qg4u5uErqUA14c+HnNWEf7gUG63E6sVQJuRw87SV&#10;o4x6isJQobEcgQSGhWqEATCrsUVRVLTXCRnVMAw6B8F+BEHgxu0L+RVKEJggNWlcqWMYguMoSWAk&#10;gel1FEjCYhkhvp3T0QxFMhTJszqrkXVaTKCO0GO3eB1WgLHcNrPbZhb0VmajnTeAXkI7z9l5zsqz&#10;wggxWCwYo0FvMjK8ySBKsUwmQ2NMAF0BQRZIdmdZVrwLTIUAY4EYeoHZQWpM6G3XyrRSqbZbiStU&#10;hFIC9bTJ21ukbV3yHplGIdOouhWyDmlPl1zaJZd3ymQ9CrVMDUlVULdcDXQQ3VKVKMsSwrOEZmsN&#10;0Fs1E6seueq3BOoLayE4QPzyLqkCcKvfmfUuIi0gpGqmRUAhJe4HzEgiVQLTEOgoBBorAK2eQlci&#10;zAL7W5p0WM1HitKtpxYijQJsCzyZ5i044CmGJQqvgCxFqYIaDggCaFuAFgZsFRpYqUXANb9SBckV&#10;mt+Gl0nlMmABVQg3ZeMmpl8J8h6FUBTeHN8OXqggAAvHEAyFG8WaBJAcNrsIm7VXzaWcQGwFEq90&#10;FE0RZCMLHkFhREfRHMPqaR2GoDiKcQzrtDtsNofX63fY7IxOcNyyesZqMvrdrojfg6gVPS1nZe0t&#10;XedOt516ruf8KWnrme5zL7Q898dnvvqHbc/8R23HCzZCnnbo+oLmsZRrMuUcT1rHYqbJpGU+51ws&#10;uOdy7oEIXw0Ycg59QKdlZB1Qyymiu52HVKSsC5N0QZ1t8tbzkvNnpS3nVV3dkFQGSyWqzo6ec2dB&#10;2yDIwALaK4CxpC3nZa0t6q5OQqVkUUTV3WmiyYDD5jByFKTRSLqVXR2KznZlV4e8o03a1iJta1F0&#10;tqu6O9U9XeqernPPP9/V0tLV0gL8g21nznS1tWsUShLFhEEIAsYRCIU0sEYllK+Jl6ZC7oxUJYhT&#10;lFqlClJrhA5KYAP8Lb1SaEVvoFqDqtQIMNAJkEumBlRLBFsgnBucR3SnaiFMxFhiKSGAIAqlViZX&#10;qyBUqUWUWkQFoRoE16KEFiWeVG7BmBrGVBAqHqPQCHANjEwJyVUw4EpADyVXwUAeBbZqCNciJILr&#10;1Aih0KIyNayECA1KQ7gewvVggZJGjDJhlAkscJ0RJhgtpoNwPa4zkgyP0QaEZFGKgwkGpThwV4vp&#10;wJdjJOd0BqPRbDyet9l8JGlAUQFdqTWonjFhuA78lSlVEAjJAoFZ4jsGCMJrRuFi+B34i+7uEaKy&#10;errlXZ1SsW2wq1MKRFjdXTJRhyUmakFaDIEJYJeDIRxQKhAFJSa7g7vgSBSjgJxE1FUB4ZWolQOI&#10;ELwVyORq8Pv94tXyxHL4byi2VCrsKY2VILNCdM0iLJFewbAQ0C4OQTIYrkOx38qyQBmpnjFRNAfB&#10;hKANBKbmhkGy2SOp1aCAZ4EwfqDPAplfKjUscBNpD6SS6xtGdDMAACAASURBVAnIYSKDTsZhgMIu&#10;Ohs05cKmUtxaz3uHSoF63jtSCfWmnUkv6zFCLNwFdZ9Wtj2ranuBVHQwWqkJ01hJzEbhVpJoDOYy&#10;0DY9bmeIgNWQ8jtFhhX32KIuS8huClgNfgvn5Rm3UefgcArqcZhgn50Me3SVrKu/5C+kLNm4CVac&#10;cvKQwwSre862PPeVluf+uO35Z9tPv4CpFCSi1REohcGwWiUCLElPV093Z3dnV2d7R2d7R0dbe0fj&#10;1tbW0Zxvdf5867lzLefOtZw/33r+fGtLS1tbo3awo6NLaEvp6gFAR6FQyWQKALulUrlcrgTICfAs&#10;EBoFUuEBeJJK5Wq1FkEwBMFUKo3YFCEaBsWF0B3xr1O0wDuSSLKeWgCABQoZZHKlOEAhBUobnsAj&#10;CBE8fRotIFNiGJYIrQDGenqrefIxIgyjWi2sUmnAmbUQolRpZHKlcHIIhnECJSkAsHBCJ5OrO7uk&#10;4MgeiUyuUHV29WA4qWcZDaSVKxUkTZmtFrOV9/jc/qDH63e5vQ6Xxw6UVrzFQOsJzqh3um1mqxEj&#10;YIajLTYTSWNaGPIHA4NDI2Pjk+W+WjieMFltKCk4BCnGQDIGmjOZHW5vKGp2eGBCx5gsnNkGxuL0&#10;uPwhu8fP8lbObGNMFn8k7vKHEtlC78BwMJYs9dXDmXSyVCz013J9velytTwwVB4Yimbz3mjcGQyb&#10;nJ5UqZrvq5fqQ5uHx/Ob2/NbexuXrq4cXVzYO9y6cn394pXhxZXiyPjI0ury4fH+jdsvvfUuYFs7&#10;127sndzaO7lx+aX7F++9eP2VV2++8trNV147efDKyYNXMn39/lTG6g+YvR5bwG/2uViHhbZw4Uzc&#10;Gwta/XbOYdRbGYPTaA/a/Ekf7zE7Qk5v3OOK2s0+zhowhPPu8kh69WB+cW9qYqVvZrtv48rIxtX6&#10;3bfW/vqf3/n1//rsb/77uz/9b2//8v/+5MHHKwuXU5kxKlRXzVzz3vp04O43B1/7i8V3/uooM2lx&#10;Zhhv3m6LGhtGQhvvM5q9vDPssIcsBpfO6NZb/JwtaLL4BQOjI2z2Jq2BrCE/whfGifoKMnuML13D&#10;F69BG3fI44ee6UPL0Ia5PEdnptDSEjV91XPp7b6X/2z29R8tvvbDuUd/Nf3qD8Yf/MXwy3858tqP&#10;xt/6m9mHfzX++Kezb/988fFP59782fy7v1h98+fLj348/+7n2+/97d47n++9+fP9t35+9MEvr374&#10;m5sf/v3Jx/944+1fHr/7y8uf/ePNz/7+9oc/v/bp39z4i18+ePMb+7Nrkf4By+RkYGTQPVR31vsc&#10;8TCRSxijftpt1TrN6pCbSkdMmTAf97EeM+K1oD4r4beRQhHhFyQraKVTPr4cdxcijqiT9RgxJwu7&#10;DSjQYYHDQB2hjyeE4eCwmQBBVyCvPeHQg1QsHweLE+LxnM/Un/SAbrFawj2cC05W4lPVxGxvYr6W&#10;2pvpP5gb2J+t707Xdqd6dyarq0O5mUo0acZLHq4vaK74jCUPVxZsa3SSRwpOOmMVREA1HzsU5ms+&#10;NmdBk5x8OEDs9nvuLeXuzqdOJoK3p4L352Ivz0ZvjXjuTQTujPmv1R2HZfN2lt3McttFy3LKMh02&#10;NORXQqz7fFyw5i2neIClgBlwpyQwrINe92Gf58po5OJQ8KDm2S7bNwqW9bx5PW8WF2s5fjVrWs2a&#10;1nI8eGinZN8t2HZK9v2q66DXvVWwzkV0Iy6oYpQM2NUTfnIqSI96sEEHNB4gl9J8v1U77qMWE0JU&#10;FpiNvH2z4FjPWNcy/FqGF5RcCcNKnFuOscsxdi1p3EjzmxnzRppfSxrXU6btnHW/5LzQ6z2suPdL&#10;zr2iY7dg3ys6Dsquw4p7LWlYTxm3sua9ov2o6r7Q6zmsuPZLzrWkcTnGLkWZlTi3njSvJfj5oH7c&#10;g4/7CJAINhkxjASYXieZ56GUQZMxCQWFEUoRImRhUh7TqeKMMs6q4kYoySMpM5oyowmTYCoEA+5G&#10;OU1QJxQaegkJmCcA65NP7n322Uvf/OYrn3324IOPXnr73dtvPD555dHle/cv3Li9e/na+t7hwsr6&#10;2MzC4Ohk78RM/9zc0OLSyMri0PxM79RwbqSWGKxG4wGj30ZGnXTMSWe8utWR7Ft3th9eegKw7u2P&#10;v3w8c/9o6tbu+MnWyGvXV1+9svTg4vyLRzM3dyevrAsY69rm6IWlgePlwetbE7f3p69tDR8tVa5u&#10;9D+4NPXKlZmXL0++dDx278LQvYOBu/t1MA+vTz68Pv7K9YkXLw3fPqrf3O+/dTRw++LoreOxq0ej&#10;x7sD2+vV1cX88lJ+faOytdu/flhf2a8t7dbmd/tmtqvTO9W5/frC4eDIemViuzZ/NLZ8aWr54vT0&#10;7nB9sVSZTKX7A9Gi0xs3mL04ZZRDVAdKddKM1O7CnW4iFGQTcXM8YoqFjX0l//xscX2nb22vNL+V&#10;HZj1VsdtI4uB6rjdGpTr+BbeKXN5EX+QzqRt9f7o8Gh6eCiZSzhSYXM2aK4mnUNZb3/KXvTrUw6k&#10;N8jkXEiEk7rxFrv2lBM+E9Z3ZeyqxX7nVNUyWTHP97uXBkOTFXc1yiUdWDHAVSMCuhor+Wdq0aXh&#10;5MZkfme2fLTcf7DYd7hUO14duLQ6eHG1/9Ja/ermwIXl6vFK78WV6v5cfmM8sTIcWhuNbE5El4e9&#10;a+PBvfnk1a3K/Sujb7209Nnjne+9f/jNN7e/8Xjjs6+vf/b11W88Xvvs8conbyx9+tri23cmP7g/&#10;d3OrsDHimchzBbeq4NbkXdqKB8uY1UmjKmnQ5CzoYMg0k/VMJB3Dcets0T9XCgzHrVUfU/UxJTed&#10;tiBZG1Z0USMJ20TGVXRRQZ3MR/Z4ie6QXhnUKQSFpwWLcpoIq44a4IBOBVB6xISEjXDEhEaFPCw0&#10;YkJB+pUIsMxwDxijppNTtTOKVp3svF7ewirbQF+hm1QFWSRixEMcCpKwQBiWW6/yMGqvEfLziJNV&#10;WyiZg1GFbFQp5qplArV0qBL3VeJ+ALAq8WBfKtKXEtKsQOdjPRsFAGtmqLw0VV+bG16aqs+MVCYG&#10;CuO13GhvZm6kOtqbGammR6ppcLZyzJsNWoeK4aFisBx3R1wmj5kz6yk9gepJ4vcBLICoRMMggiA4&#10;jpMkCQAWoFciw0JRAWDhONoMsIgGwwL9gyBd6In2qtFCaNRTZk4PugiBVdBl5QG6EgEW6CK0mTir&#10;kf19AMtkZH4nwDI2bgaDQURXTOMG9oix7iLAovUUrScgXNOj7uxRtysJiVonV5A9nJuGOZUU7REG&#10;lnSpuyWQTINrJCqZVC2XqBTdCkWPUilVaaUqSKJ8YuQRANYXDAsALIClJAr1F8qsJ4SrGWCJDkSJ&#10;Qv1lBRYAWCKxEhdPztAtA6xKJFYAZonaKFGiBaJwunvkTxWTiQ7B9o4eALZEEVZrQ5YlbsH+tvbu&#10;9o6e5m/avG5mVc1r8TJYfD7gUZFniQwL6CaeQldAMiN8sNykYvuiLVGofgOtcODqQi6XiwALcCsR&#10;XYH4dtE/SOAo0AkSOIo02g0wDBPplVKpBNntGo0GLJrRFWC4OIqROPFlgAVrIYogWT2jo2gURhAI&#10;1lG02cQHAqFwOOq0OziGNbAcbxRi3RwWc8DtQDXK7vNnwPS0nO05f6r1+a+1PffVtue+2nP6a3DX&#10;aQsmjVvJvqB5JOGYzgi4aj7vms+7loqelbJvqeiZzjrny+GUnbJBPbymh1P2wG3nVGdPQx2tUHu7&#10;uq1V1nKu+8ypztOnus+ek7V1qrokqs4u0BvY2Clor5rDsLrPngH0CpXLSLWK1mpgudREk16r2WPh&#10;LYyOxVFcrdRIumXtrYBeyTva1D1dsFyKKuVCII5CgWu1qFoNK5W4VotpNIhGS2E4DiPCNGrYAcDS&#10;qoU6wmZZhFSiFC7vFRrAsBqoAlF/YZEDHjqAY8TUdrlCC1KNmgEWYFgAYAHeodYgQNynhTC1BlEo&#10;tcCgKmZ+i8WXahgTAZYaxoSq+Aa0AggVvBpFX7CAquXCNGMsgNskcg2w+AGBFXDCamACwmmMZinW&#10;pDda9EYbxZpRioNwPUKyAplqACyc5gmdGQxO84BYkQxPcxZCb8JoAxiS4fVGG8s7GJOd5R1Gq9vs&#10;8KVSlVJpMJ/v9/liPO8ym902m89qczucPpvdYzRZaR2H4TTacEfCCAGsweBnDpRi4K9MtFiKCiaZ&#10;XC2VCYRRKlE2h2QBNRagV0CuBZAWEFuB3j1Ii4HCUJAGpVbBMIQ/qRBVI1oNCmkxGMIRoftPoNjg&#10;1wR+d2ArviSaJVcNLQsM6FVzbFaz/K35JCo1AsRWv3UIIjoE0QmYD6ZhmIYgCgygWgiiE+kVSbHN&#10;AAvkviMoheE6gmQQlFKqYEnDOdgsLmsGdiolBLKxQLI7wHbA+dVQkspgtYImtFYOc1vpuNcU9wne&#10;QCut5JBuBuqk1W2o9Iyq/RlF69eUbX+ian9OmLYX4O5zlLKLhWQ8rrXThIuhnXqdjSItBM5jMIdq&#10;GVhpIiC/hUsHXMVYoBQPluLBdMCV8NpFhuXlGZeBtrMYpupwm4lk0JKJChbCbMwc9dMRH6VD2x0m&#10;LUdKe1qeaXnuK51nnus8/ULbqec7zpySdrZBKjlQYKnlMkFlJ5U0AyyBXv1/ASzAsEDnIIhyByot&#10;ALBUKkGUBOx1DW+3AL5B1Hojq1AIPgcHiEBcqVRDEAJBCJBficTqqcWXARZ4R3qKW4l3gfwK/AcE&#10;tFcitAILsFOp0oDg8ye6qoYIS4BPwASoUj/NrcQ9jdR0GEZhGNVoIACwgJgLOASF5HcMR0kKo2iU&#10;pDiD2WC0YDjdeM1rwXPQaGETbzEYeVqvQ3GM0tEWm9Xr9/mDAbfXFQz7vH6X1c7zFoPBxBh51uWx&#10;+4OeQik7NFIvlLI2h9lgYuxOi8vjhBA4V8gvLa8ODo14AkGz3eH0+nyhsAiwcB3L8laL08PyNg1K&#10;4jqWZAzAP2iw2K0ur8nmpBtmQ97uCifSvnAsmSvmyr3g0Uy1Uuiv9Y+PjczOTC2tLG3tTC2tFGp1&#10;i8dHm8yMxR7J5OP5UqJQHpiYro1Pji0uj62sDkzP905OjS2ujq+uTSyvT29uDc4slEbHSkNjy4dH&#10;81t7qxeOF7b3lw+PhheXxlfXxlfXFrZ3l/cORheWsrV6JF+0+IN6qw1lGcLEsg6L0W3lnGbOztM8&#10;y1iNjI2jzTrCSBJGnDDiuAFDWczgNFr9FpOHM3k4d8yWrIQLA6nxpZGJ5eGRhb6ZzfrahdH5/d79&#10;22MffP/mf/1/vv93//MbP/1v7//on94+uj86vO5PDulSI0RhgTh6nHvxm4Ovf3/+7R/sFmZtjgxt&#10;DOnMIdYSNjpjVnfcaQ/ajC6DyW20hyxmH8fYSdZB2YImV9RqDbK8j7CEtNkhZnDZOH9sWbpinL1A&#10;Tx0Q0wfM7KE1N0YnBulQLxrogxMjZHmRH9x1j130Hj2uXf9k+P6fzTz8wdxrP5x7/Uezr/1oqkGv&#10;5t75xRIAWG/9zcKHv1z/6Dc7H/xq672/2/rwV/sf/eb4w19f/PBXVz/+zcn7v772zt9dfu9XV977&#10;1aWP/uHkW//n3W/9071v/ubun//9yz/556//6U/vXrkzsrlXuHh54PCwdrTff3w4tLqYX5jKTo+m&#10;aiVPIsQEXWTEq4t69EEH6bfhQQcZdunDLn3EwYTtwjbqZP1mUjAG+vik1wSshQmPMRu0Ah0WUGD5&#10;zaTHiLk4RAjD4nEQgAW2SadgKozbdTEbHTCiHkbr1muctMpGyG2E3EEpQQBW0smUQtaBtG+iHBOC&#10;m4cLArearm1NVNdHS2vD+dWh3FxvfCznz9iovFOfd+ozNiprp0tepuTWZ21E2SNcePZ69PUgWw8Y&#10;qh6q5MTLTqTugdbLtpPp+M3p2PXxwK3JwN2p0N1x/72JwL2J4K0R7+V+52HZvFMwbeeNOyX7fNw0&#10;GWTHfLrJIDsXMy4k+KWkEI6+VXSCoKvtkmO37AD46bDPc9jvPah5dqvOrZJts2gF6GqjYAFrkWRt&#10;FCwbBctWwXpUdR9WBHR1od93cSBwVPNu5q2LcXY2ogNGQhCJNR3SDXvQQRc87MJGPcR0SAeew0be&#10;vp6zbeTtQEW1njULoqo0v5Hm11Om9ZRpI81vZS1bWctmxgzu7uRtB2XXbsEOuNVhxX2x5r9cDzYm&#10;sJnht7Lm3YLtsOI67vNerPkAw9ot2LeylvWUaS1pXEsaV+OmxTA766cnfeSEn5zw02M+ashL9buI&#10;qg0pmOGcCRakWDqBYUVpZVyvTrCqBKtKGp4ArLQFS/JIwgQneSTJIzk7mbHiSR6JcpqQHoTBy/yU&#10;7A8+/PDu++/ffu+9W++/f/uD9++9/97dx2/dfO2Nay8+OL51d//qyfbRpdVdwTk4Pbc0PDHTPzJR&#10;nZytLyyMLC6NLM7VZyarM6OF6ZH8zGihmHJFPWzCw0QdVNpDrwxnHt/avL09drIxcH29fmd39P7R&#10;1MvHMw8vz79+bem9l/bfvrvz5u2tr9/ceOXKyu396asbI5fXho6X6yfb4w8uLb18ZfFka2h/Ln9p&#10;tfLS8djb91bfvLv45q35N06mH12deHhl/NXLY69eGXl0MvHazfHXb069fnPq0cnEqyeTD29Ov3p7&#10;9u6V0WvHQxd2a7tbvTub1Z3tvr39+u6FwfW9vrWj/tWD/pmt0uR6cXqrsrA/sHQ4tHllev3S5Nrx&#10;1PLh+OzmYG0yEyk4bCEda9fqeCVllBOclND3kLoezqRyuHB/kImEDZm0vbcc6Cv5ixlnteAdrIfX&#10;tnu3jno3j/tmNpMDs56BBd/ArDdX51H9C1rieRg7RdIdBk7usCOppGWwPxYPmhJBUybAF6PW4bxn&#10;rOStJ/icB8s4tD5dm0X7nFnzrBM+FaTbSi5oLGPYGg/OVMzTZfPaqICchrPmUkBXDrJTlcBcLbIy&#10;nNmcyO/OlA8WKheW+y6u9l9eHzheqV1Y7ru0Vr+yMXh5vf/Keu361sDFlfLlterJZu/JZu/VteLR&#10;fGp7Irw66lsedh0tJV+6VH/rxdkPXl3+5PX1b7+9/ecf7n/6xso3Hq99++3N77639afvbn3vnfU/&#10;fXfjz97b/t5bGz/5xqVPHy7f2Ssu1+29IbgaQIseuB7SVT1ExU2WnHjBhvf7ubG4bTBkGggaZ3Pe&#10;5Up4PGGvuOi8FROyvXi4z8sMBI0zWc9M1lN2UnFWleDUKaM2zKgirBqEuCd5RMCxJjTMalMWAoS4&#10;hwxQkIMCrDbAav2MphlgWRAJGCsqBbZBg7pDZFhGTacFkThxRUCnDbKIXw95aY1PJ3QRuihVwIj6&#10;ONhrQHxG1M1CVlJhJRUOnTpk0xUijoFctD8TriYCvclgbzJYjvnKMd9ALjZcTNaz0V4hoz00UkqO&#10;13Kr04PbyxOHm3P76zPbi+MrUwPTg6WhcnJjemh9anBtcmBusDxWSU/25YaLiUzAMlIKjVWjfWl/&#10;wmfxWlgDieGQmsYRFNGgSEN+9VsFlnBJDqLNQb4PBEENREWQJAku1+FGQhCwED65gP9Ce4WisJDG&#10;jCE4hhA4KhoJGb0gvxIHACzQRShmXbmsfHNwO9BhAYwFAJbN/IUIi3+iwOJNLG9izTzXGCEPS4hz&#10;N3KGxg0kuANcpW/cRJ6l1+t1Oh0AWEKCKYNoCKkE7lDRUqOXDpediXog1u8tTaciNY+v4PAX3bYo&#10;D3NqCdqpwKUyRC5DFFJI2aORg2R3qUoQYfUooG659ssAS+RWPfKn0RUgUKLkChwpgi1RgfVvtBYK&#10;B/9rgCXeBZeXAA81WwulMlWPRNHRKWltmARFb6DoKHxKnNUMrdo7esBhHZ2SZs3X/84aCLXEpyd+&#10;SbPDsfmiVCRWzUxB0CY0QsRAjphMrgQuie4vonOlUqlMJpM3bg0ZlkKUXAF0JZP2gBEiZjQqHEMo&#10;EicJDENhwd2hVgLnoEqlAgIukVipgH/ji1Q4UZAI1FUUQeooGiiwCAzHEFSr1hAYrqd1NEmBbikC&#10;w1k9EwlFo+GYy+E0sJzVxDutNlBN4HVYUY2y8+yp9tPPd589LW0513nmuTNf/cPO57+ibHlOr2j3&#10;6rV5DzeUsM9kPQsF71LJv1z2LZd9SyXvSiW4Wg0tlfyTWfdQ3GnSdkme+Q+qM8/gna3qc2dkL7yg&#10;PHdOdb5Ffu5c9+nTXadOdZ4+03PuvKytU9nZo2jvkLW2gAh2WWuLor0NxLqrOjuUHe2qzg7QNmjA&#10;MQ5DdZCW1KpZHDXraSurt3GMldVzBIarlXoUpmEtoVERGhUNa/UozGAIgyEkDOswDNdqca1Wj+M0&#10;iiINkoRqIaEuS4tiWhTWIpAGBgDrKQuhQD3katFFCAKtgIEOyJowXKeFcDH9CiQ9iVsQgwUAFvja&#10;ZoAF9EcgXAmUDAJQAugVyHEHdQFf2PqexEvJGzZGQKkAsQICzB6ZWkRXos9R1IsBNRaQX6m02JM+&#10;TYTCaAPLO0w2D2d2CgCLNEIYi1EmGOe0KAdhBpTkcdqCUcJDGGVCCANKGkm9hWKsOM2jpBEljTRr&#10;Y00uk9XH2/xme8DiCDo8UU8gmc8PFIsDiUTJbg9ynIPnXU5n0OUK2R1elztgsTp1eoNObzBbHBar&#10;k+V4kJ8FtGNKDQr++U89c7BTeFSNAAoD6gXFrCugyRIT3MXgdmAqlElVgOkAdRLQJYn0SkRaoIsQ&#10;6C4Bzm4OdAc6LGAIFRlWQ6mHarSYFsIBUQK+UTHj/8sLkGwF+BSK6lFUj2GMOCiqR75AWmAnQTLi&#10;4IReVGCJbZhAkKWFcLlC292jEAKtFFqNGmlmdiolBPKwxHB3wPUEWZYgM9Q2MI0C0SgpXGNhcZeZ&#10;ZhAZqe7QdL7QdeqP2p799+3P/WHrM//u7Ff/j7Zn/33rM/+u69QfKVufx6StjFZqpSCvUWejURdD&#10;+4ys38S5WcZKEgYYYjRKdWeruruF1EidRjoZcBbigWIiWEqGMmFPMuCMeqwhJx+wG70W1mmkbSyB&#10;KTs9FjoTsafC5pCbdpkhp1kdcGERry7mZ420vPPsV84/+x87Tj/b+twzp7/21ee/8kdtZ0+pZD0g&#10;A0urVCilEnlPNwBYgnMQyK/a2sHt9ymwQKw7EGGJtYPt7Z1yOajTEBAVwFgqlUat1gKA1fwoAFgg&#10;7gq4CMGRCoUKdAg+ha6a74LULRF+gbvNbF1ci+lXUpkCsCqwaNYFS2UKIMISOhy+QFcivdKqNY0I&#10;h9/NsMT/diAIAQAL1EEAhiVUAWIEQpAIQQKGRZB6nd6AEzqNFlWqNHKFSq2BCJK22Z0Ma8BJgqQp&#10;g8nocDkDoWAsEectJrfX5XDZTWaj1W6xO21mK2/kDRabOZGKF8uFWCJqc1gZTm9zWNPZVCwRHxga&#10;HBgc9voCpJ7heLPd7bE6XQBg4ToWIXXAMEgyRg1KqjBCQ1AQpUN0DGkw6c1WysjDtJ612hmLLZhM&#10;x3KFUn2wMjhsdnuNDlcwlUxXysMz04tbm6u7++v7h9PLq/m+/liuYPH4EoVybXSiUBvIVmvF/sHh&#10;6bl8/0CmVktX+wqDg7Xxyf6pqdn1zQu3bu1duVYcGjJ7/ane3lytPrGysrSzd+HWrf3r1xd2dsaX&#10;lyeXV9YPj8YWFuPFkjsaY2x2jGXUBK6lcIzV4RyNczTJkVocJhiKMlCoDsH0qI4nGQtNmzCMga1e&#10;PpAQEqnCaV+hlqxPlAYmy30jpaGp2vhCfXF3fPvK3Nrx8N7J5KOPjv/+f37/H/7X9z//l2/96c8f&#10;ze5lM0PGcIVMj+j8Ncn6vfDtj6oPvzf5zg926mteX55l3JgjbjH5Ob2TYlx6g9tgcBs4F2dwG+wh&#10;C2OnGTtpCxrtYdbgQfiA1p/D++dtC0fBzRvh2UNrbUFfnqKLY8bsoClSYX0FnTtLeopUqI+JDLCB&#10;us7TjxaXbUMH/rmT+NpLmaPHvfe+PfH6D5be+OHiGz+cf/wTYV4XIt5n3/zp4ls/W3r81wuv//Wi&#10;kOPeyMB6/5cXP/7N9Y/+4cb7v7721ufH7//d5Q9+efXdzy+9+4vLn/7tze/96qW//M0rH3//8qVb&#10;Q7vH1Wsno5cuDV25MnLjxvTF49F7t9bu3lg/3B4d6gvGg/qQhwg4CY9VkF/5bXjIqQs5dQE75bMS&#10;Pgvls1Ahmw6QrIiDAbgKsC2g0grZdEEr7TXhTha267U2nUasFPRxsN+ARCwk8BKmXGyIx70s5DcI&#10;kCvE46CpEMAsB6UMmrC0m6tGHaO5wEw1vj5aWh8trQ4XVoby6yOF7YnK5lhpZTA7ELMKZWgBQ8nL&#10;VH1cLWiq+ri8g+j16PsDzHDUNJ40D0dNNT/d56MGglTdj6wUzBdHAtcnwjenoi/NJe4vxF+ciVys&#10;WS/WrJdqjuOa86Bi3SqY1zKCT3AqxAx5qboLH/bRUyFOsBDGTYspk5B0XnbtlJ27Fdde1b3f69nv&#10;cwvoqizwLDA7Jft20bZVsG7mLbtlB7i7XbSBEbRXZceFXg8QOl2s+S4NBi8OBA563dtF2xNPn1BK&#10;aNnI25eSpumQbsJPTod0gw5oxImsJPn9qnun5AA2wJ28bSdv2y08mb2iHcx2zrKTt+7krVtZswin&#10;DsrOg7Jzv+Q4KDuP+7xXBoJXBoIXa77DimunYN4tWvbLtqNe58V+z6W697jmFtYNkrVfcmxlzWvJ&#10;JwqvpSgz7cPHveioCx12YUMurO7Ca0686sQKZjhr1CQ5dZxRCtyKUye5BsNqXPVneDhrFiLJwGTN&#10;SMVFlxxk3opleDgpmBCVUb0iopP/wePHV9944/KjR8ePHl567dHlVx9dfkmwHh+c3Nq5dG3z4Hh1&#10;e39hfXt2YW1iamFodLo+PNY7NTu0tDSxuDg6N9U/NV6eG6ssTlXnJ8q1fCAT4JMeJmLBY1Z8phK+&#10;dzh7sj50sjFwa3v4xYOJ+0dTDy5MP7w8//jG6usnvNi9YQAAIABJREFUa4+urbx2ffXrNzceXV+/&#10;ezh7dWPk0urg1mTheKV2+2DypYszt/ZGrm/13784/u791Y8fbX/0cPOjl9ffv7/0zr35t+5MP741&#10;/fWbE69cG354MiwwrFsTwtycenRTYFi3Lg5ePawdblf2tsuHe7X9g/7dvb713d7Vner6oaDDWt7r&#10;Wz0Y2L40tnd1eufy5MG1+aWdwf6JVKriDqXMzqCOs2kpVqozyHWsjDEojGaN2QY73UQkZirk3Zm0&#10;PZ2y5TPOUt5TyrpSUT4W5KJhZnGtuLpf3bxYWz4ojK9Hx9YiU+vx6bWkM6ii2BYYO0Xp2xm9BENb&#10;SaLDatY4zFDAScbd+qSPKQS5SpTLebCAoccKv2BU/7ENfi5m6qz6tPUwNpFhl3ptkwXDeIFZ7Hdu&#10;T4QX+jzViK4vys7XQhtj2e2p4uFC3/Fy/dIamNrl9f6Lq/0XlvuOV2pXNgTh1eX12tWNvpPt2p2D&#10;oVevTX74YO27bx5+5829d+7N39ot7c0E7+yXHp4Mf/zq0nff3f7++wd//uH+f/748AefHX/3va2/&#10;/PTwR9++9MNvXfzhZ4fifPet1e88XnvjZPDufmF/OjiRZ0bTTD1KjSa4kbhhPGkeS1gGQ6aRqGUs&#10;bqsHDANB41jcNhK1FO1EVK8I07KkQQNeoPWAYSotGG1AaH3Nxw5HzP0hvi9g7A/xVR+XMMFAgRVm&#10;tTEjEjehcQseMwvaqyAHgRx3EN/uIBQ2TGZFpSLD4lTtJm0XD3Ub1B062Xmd7LxB3SFkYOEKP60B&#10;9AoALI9O4yAUfgPi42A3C3kaW4dObSHkPCZ1MFDCYxzIRYcK8WoiUE0E+lKhcsxXinpr6XAtHS6E&#10;XYWwa7iYWBzp3Zge2l+dPtycO9qaP9ycO1yf3V2eXJkamBooTvcX5gbLS6N9C8PV2YHS0mjfTL1Y&#10;SXiWRgurE+WRcjQdtIfsJiMtKCZIFMLh3w2wQOcaAFiif5CiqN+nwALaK0CvwBYArGaMxVBCESEY&#10;YCF0mI0gnR1sgZ3Q67ACO6HPafM6rB67xW0zO8wGO8/ZzMI0GwkBvbKYDY0RwrAAwAJWwWa9FcMw&#10;er2ebdzAWkzCIigU59Sd0BkZ1eotWIbWy+P7vZNHvXNXBscPq8O7xdHdyuRhfXC1Eiw7SZtWSnTI&#10;MEmDYcnlqFIBaaRqtUSpeRpgNURYjeD2J82DIqVq5lPiWny0W6YUBVZPLcDBzTuBMgsgIYCHwBYw&#10;JvGav9G0pQZuoI5OiUKplcpUXd2ytvbuloY9ECiqgPxKVGAB1VVLa6dIrJ4iUM3qqua1iKiaJVeg&#10;HhE81IyuvkyvADt4SnABLlaBh+j3ASzAsCQSSTPDEkCWTNKMrkCWsFQixJqpVQrBM9hIbcMxBIG1&#10;MPQk/U0UXok9BsBOK+QA40IDAFBpaTRC9zkKIwSGg8JBiiABwIK1EMjG0lE0hqCwFsIQlCYpn8cf&#10;Dce8bo/JYLSbLR6H02m12HhTwO3AtKqOMy+0vvBs+wvPtT73TOvzX+t44WtI9xkj1BU2odWQeSLn&#10;nS8LrGqtN7jRF1rvDS6VvAsF72LZv1KNzJVC4xlfxsWxqs6e5/5Tz3NfUZx+QfLCC9JTpzXt7Yrz&#10;5yVnz/acOdNz5ozkfIuivUPVJVF3S5UdQuw6aA9UdXaouzrBIDIpKpcRKqUehowEbiRwBoEpjZrQ&#10;qEitmoa1DIYYSNxEkwYSB7iK1KphuVQj6dZIuoECC1MptHI5rFSqJBJFd7dWLldLpbLuHoVEKuhk&#10;BEgpOJhFgKVVQwBggYvJ5hZCiVTZ6KYUAq20CAkynmRKiKI5GCFB7hWwEEplQlXfUwossY4QAKxG&#10;8ReBYhTgVhCMAxUSjBCiFAugE6UGBVIvwKFAbnozqBIBlqi9Eo8EC9FIKEIrLUJCKIXgOoxkgBlQ&#10;Z7DqDFYgpyJ0Zh1nJ/UWhDBoEFaDsAhhwmkLSvJalINxowbRQxiL0zzFWAmdGaNMOM3b3RGHJ+rw&#10;RO3uiNUZcniivlA6kiimMrV4vOxyRWjajCAMjht0Ol6n43FCT9EcRbMkxbAcb7O77Q6P2eLQsTxB&#10;cwiugzEaJfQYyWAkgxJ6LUKCpw2hFBiwR/gpaVCAsUDcFQh0bw7D6uyQiAHw7W3doiALaLKAe07U&#10;IoGIKPFUwD0K6hoQlBQFWSK6aibdjV8rCbKoMFyHE3owGK5DUOp3TjO0wnEWx1mC4AiCI0kDSRoI&#10;gsNxFsMY8SFwQsCwmgGW+O0A0tJCQlibIAZsZLcLln2YQGAC0mJqFaxo7BfplVKhFV2TIsBSKoUo&#10;dB2JOHkm5DZzuIpBZHpNDwfLbDTkMZBeI+Vicb2mB+k5r24/hUpaWUhmpSAXS/pMer+JC5qNIYvJ&#10;b+IcOtoAQ6RcBku6pedPy9pOI/JOK4NHPdZ0yJ0OuVNBVzLgjHltYZc56DABgOUy6RwGSgcrHAYi&#10;4GBdZtRISzmy22lWx4P6Ss5RybrcFkTR+XzLc3/U8txXzj/ztXPP/sn5557paW9BNEoaRwgEhlRK&#10;haRH1t3wD3Z1/P8CWF9mWG1tHV1dPRKJDOReKZW/DT38fQos4C4EBAoYDIH9sBlXPbUWcRUAWM1I&#10;/cvr7h5pd49UTL8C9Ap8rNIjkT35X0kq5LYDuRVIcFc0vH8gwR3SaCGNFmS3f3kLBGVaLazVwhoN&#10;JLgjNZAWQhRKtUYLN7zpREPGKoiwSD2j0xv0jJGi2Yb3VmghRDGCovVgQdKUjtFzRoPNYQcAi9KR&#10;jRgsty/gTWdTmVza4bJjBIoRKGdkQfOgkTcYTJzNYc0VsqVKuVguRaJxi9VuMFssDifHm7UohlF6&#10;Us9hNAPhFIRTGM3gOg6lmGaAhTEczhpgWq/CCC1J46whkEhlKr29w6O10fFgMu2LJQDAqk+MD05N&#10;FvsHstW+dLkaTmdzvTWLx1fsH+wbGY/lisFkxhdL1kYnYoViolQuDw2PzM33T0ymKtXiwODM2vru&#10;5SsTS8t9Y+ObF47XDg4Prl3fOLqwd+Xq0cmNreOLu5evzG9uLe/u/b+MvYeTI+l9pqn/YS92b7Wi&#10;SA7HdJeDK3iXADKBRHoD7733BaBQKO+99679tJmenukxHD+cGXoOR6RIiaIoikPRSXSSVnF3cRcb&#10;sXsXia8HKjVJnRBfZCSyE6jqbpTJB+/7/PKNpjMc8caiNoY2oojabFSb9cKC1CqjSmPS6C1GyAbp&#10;LDqZRqqC5HYW9kR4f9xlshs4H50sxoqNTLGRKjXTtdFcc6KcLEbKw7nWdGVhc2zjaGphd3hxr3l8&#10;Z+F7P3v/V//3X/76f/zVtz5+c3Q1kaiTsSF7cZKsLaEbd0NX38re+3Ljze9ujO+FojWGjdgdccab&#10;drmTDsKH23gb4SGYAEP5KEeIZwMU7cMIj9nm0BA+daJGja9FZ3djS8ex2X1/ZRoPlyFPGvKmMG+S&#10;jFXc4SIfyDH+PBUokoEK6a/i3hqWnnYUl73lFXd+ialvOeevJ7YeFLdfyL/w0dzL31188wcbX/h4&#10;54Of7L//s90v/GT77Y83vvCT7S/8bP/dn+6/9Xf77/7s5Mu/uvm1f773jX+698HfX/vyL2+8/7Or&#10;b/3o9IOfXPvWb1/47m9e/tZPH9z5/NzGYW5tN3t4Vj84qB0c1E5PRw72m2dHk9dO53fXh4er/kQI&#10;jQWsUZ/Nx0NexujnTCCB5ecsHhpykyYXAYV5wewec2EJDxF34yHO6saNvE0LABYoD4IjLKJmEbUP&#10;0/swvQfV8haFA1Z67bogCQUIY4gS2oVum8aPG6IsDDRYpRDrteuciMoBK32YPsJYEg5bzoNVQsxU&#10;KTJVikwWw5PF8MJQYr2d3xgtrLaygF4V3NacE+4Yr8wpWh/B5AXeWHZBjYB1LE6OxohGEKl6TTWP&#10;cThgmk2hG2XuoOG6Mhq8PRO7Nx+/NxO9Oea/OeZ/bjbx/GLuzkz6ymh4t+xcSOBjAaThhGqcvuGE&#10;Rj3wmBeZ8CNTQdtalt8o8NtF527ZuV91H9Q8h3XPUcMLfFiHNffRkOdoyHNQdQF0tV9x7pUdXbYF&#10;vO/7FWenoMfvFbj94qMY117Z0WFbjp0iv1Xg1rM0GCa4GMe3Co7lJDnMaxu0ajlOHA1598pOkLra&#10;LzoOSs6DkgPgMBCeOqv79ovCk+/m2e0svZWhtrP0bp7dL/Ldj3tYdp7VfecN/0nNI1CtErtfog/K&#10;3EWAdVxzdiHXQcmxlaFW4/aVmLDmAhaBYTl1bYe+7TKMuCDhn4s3lmh9jtSmMU0SU4MVRzstQpsi&#10;blelCO1FepWlDVW39TGGFUOVUZvij154cHT/uf27d3bu3tm9fXf32dt7129snV/bPDpZ2zlYXN2c&#10;XlibmFuZmF4em1gYGZtpjYwNTc22l5cnFxdHZyeHJseKc2PlpamhqWaumvZnAlTKa49xlgRvmSmH&#10;7uxMPjiafXA8/fBs7qXz+QfH03d2R29uj97em7izP3lnf/L+8eyL54vPny7e3Jk4Wx0+WW4cL9fO&#10;15s3d8fuHE48dzz+8Or0uw/WPnzr6Buv7379ta2vfX7zyy+vffDi8nsP5t95bu7te9Nv3pl8697E&#10;2/em370/+/bzs28+N/va3elX7kw/uDV+62z4ZK9ysFc62q8dHtd39yvr26Wdo+Z2Z+0cDx+cj+1f&#10;Hd86bi/vNMoNfzRNMg69FZOhmJyg1DRjoGi9w2VyuExuL+wPoqEInkww5ZKvPZyolvyFrCudYBNR&#10;KhEmIn406EH8XvPCan55t7R6WF48yM/vZ2Z3U3PbqcWdXKnJsi6FwfQkgvQSmByxDBj1l8xQL09p&#10;A05LxAG7cCVnGWDNvazxGUL7WT/aE8R6sg75aNq6VGWXa9xSlV6tcytNfmvMuz8VXW/72im8GoQn&#10;8/zeZG5/qngwVzldbpyvDp+vNk6Xh06WaidLtYOF4uFi6Wyldm2zcW2z8YheHTa//NLWt945+tsP&#10;b/36r1/+xx++8nffvvXRm5tv35348PX1r7y6/MELc++/OPu1V1e+8/7ejz68+tPvPPvL79//7z9+&#10;5bc/fPFvv3n1W+9uf/jm+pdeXnjzbvvaZnRrkl1uYbf3sy9daZ4sRFeHXeMZ+1SGmslxyxXfStU/&#10;n3N3jMWuVpAY8iAVpzlLaaNWWcgijqPyPKOvOM0Vp7nutY5FqeGAPUtps5S27rW2QmQrytaDwizC&#10;sgeNE7qIXZiyGbSpI5guSZuyLlveY884bXHGHML1Asayad2I2mlRctAgrZeAKYTAhEXpxLReQmgG&#10;QAjLruyldGK3SeGD1X5E44PVng7JAgDLZVW7rGonohK2No3TpmEtKsIgI42DXhwqRz0j+VgtHqjG&#10;/PVkqBzxFoKuStRXiXnLUU+7EF+frB+tTB6tTZ1uzx9vzu6vTu6vTp5tzV3bWzrdnN1dHG1kg8P5&#10;8FQtPT9cmKlnp4cy7UI0H2T25hpHq6MzzUwm5Eh4eTeDoZDBZoH+HYAF+oPChL7O5brZbAYA6yLD&#10;0uv1hs7tDwEsvU5j0Gsho95sMiImqLsIG0xjNlAhBJMHwRYksLoACzAsD8/wFCYwLBr7NwyLRD9B&#10;V48DLKJzewxjgSgWoFcIgnQBlhHWa1CRlhrgs0hjIzVzXmvtp8uboaH9WGUnPLQfbx6k24f5yeNa&#10;a6cYHXHbgyYFIgWlQgWkVEJaqVYllqvEcvUnCSx1N4QFJg+CXFUXUXWh1R/auWi8uoiruvvghF6R&#10;FKwuMLpIr/r6JRKpAhSjtDpIpdYDaNXXL+nyLGC9AfSqu9/NW3V3us8PwFOXVYFs1+9uL3Kuxx4C&#10;cBV4SNeBdTFfAy5KgZ+oq7zp9phAlalbIRSk+HIleKNbuFSQCO/yi8XiLsN6FMWSCf5gsLr0Cuwo&#10;FYNGg647cACQJ4BuwbACvV5vNBohCDKZBCuWwWAAAw30er1arVYoFDKZDMyQMuoNZsjUmWFg6kQS&#10;DRenEwIrFmQwWkxml8OdjKdikSjPcjzNuHmHi2GcNB3xuGCdpv+pJy5/9k8v/emffOY//2+9T3zK&#10;ohb7UF2Kh4dj7Ezeu1gSUlerFf9GLbhW8a9XA2vV0GottFpPLNfjY1lfJcTUou4QY7OpJMpLn5M8&#10;8WnJ556QdbiV9OmnxU8+Kfrc58RPPyXv7VMNiNQDUvWAVNkvTCFU9PV2MZZqoB/o2I3yQVijhjVq&#10;k1IBXO/CcZkEUilsRj2JWCgrjFtMmBnCzBAKGcwaVbdLONjXoxT1a6RiuUgkQKv+fnFPj1wkGhwY&#10;kPQPKKSy/wjAeqQGl8hBH1YwUnUm6Kl1JqXGCGJQMILp9OZu0mpQrpFIlRJB/f7I7K5Q6oDQHdQM&#10;Qb9MozV2/jesgOBAnVGD3S3wLgGKCj7KRUollqkGJIqLR7roqjMTUCsZ1ErlOjA9sDtAUK2zaA2I&#10;HrIZTKjBhEIWzIwQsI2C7TRCcDbKBeO8CWUsGGdnPLQrRPBBG+Ux23mznUcIF0K4zKhDD1M6C6k1&#10;E3qYgnEnSnttlMdKulHaG4gXfdG8K5jmvHHWE3OHMtFMrVAZzRdHEomK0xm12XiTCTca7Xo9IujJ&#10;O/kpg9GC4TTLuWjGQdEsy7lQnIHtNITgjzqMFruhsx67a7DYhSajEEGCjQYLsFkp5BrQKLwobu8O&#10;JQQY6/Kl/t4eUX+fBIwjBKMJgb8cjD7sng8CXGAApUqtB4E4wLAAZwSEsTvnQac36Q1mk9lmtqAW&#10;2A4jGGLFwYIRrAuzHt8RoBVmMuHdZTYTZjMBw5TFQprNRPd4Z8feteCD5+kmsLqxrI5ZzNxVs8kH&#10;1SqlDvi89DpTF/Z11VcgogUAlmCv7wyP66SExGq51GoxBJx0NuaLuKmoh04HHbVMeKKanRoqjpWz&#10;rXwy4aZ5qwFWiqxqGQsbfKQtQNsDtD3MUiGG9JOYw2rB9TqLfFAvGlD19+ok/TrZAKJTOglb1MMn&#10;/K6ohw85mZCTCfCUnyN9LAGWh8ZcJIqZdIRFR1m1JKKym8U0Kg97LYUUlY7aSxku5EYMymf6nvyv&#10;lz79n/s+96ey3kuiZ55SSAYgnRqG9JBOq1UqlDKpQioRBFgdgNXX09t7uaf3ck9Pj5DC+vcTWBdl&#10;WJcv94LV1zcAJhU+NhYQuNVBo1Co2nU8WQBggTMlEhmQJA4OKh6DVt27AFF1Ne0X3e2/S68El1Yn&#10;/HsRYIEyOwBbYPtvCobgVNmgUq4Asvb/X4AFQlhqtfZfJwgaIJ3eaDAKAkYjZAYCLBi120nK5w87&#10;XT6GdRIki9pxq81utiB6AzQoV5rMsBW1AX0773R0+oNunUHvcDkTqWQ2n6sO1YrlktfvQzE7itlJ&#10;mkJsVsRm5Z0OludolgmGQyRNCemtQCgSjbt8fpQgzVabxYZCsM2EoEbYpjPBOhMMIShsJxGM0iM2&#10;PWIz2uxmjDBjhB6xqSCzwgAZrKid5eP5Yn6oka0OpcvVYDIdTKY90YgvHovmspFsxh9PJgqlodHx&#10;4cnp/FDDRrO+WDKUynK+IOPxY5wzlMq2Z+amV5Z3Tk+Orl+bXlmOZDOucCiUTk0uLS5sbqwf7N96&#10;8Pzu2enB1Sure7tr+3vLO9t752cvv/3Wyc0bh9eupitljOdYt1tnNquNepVBmJ0p0CthmqtSZ9Io&#10;DUo1pFboFRKVWGGQISTE+ylPhNUjKjsLJwrhken60GghlHIHko7cUKzWyo3PNla2p/fOVw6vL68d&#10;jM+u1+Y2ht7++vM//efv/Pf/+eO/+Mn705uF5lx0Yi2zfFK89lrr/NXC6avxG28VPv/RwsSuP15n&#10;/DmeDhKxSrS10BhdbueaOVfM44i4gtkwF+BdUZ4LYahTi3nkkTI6vhbfOK9NbESHZl3pJh4u2Vxx&#10;hPYjbIDyxj2hrCda8sUrgUjZEyq6gmV3ohnIjkfTY8HcTKg4G8zOeMoLvpGt2Nheor0TOnixefz5&#10;1s33Zl78aO2N7+2888P993588P5PD77486Mv/sPJB784ffcnx+/89PiRxP2n51/4+PSDn1x578fC&#10;+vDX97/3L699+LPnXvtwf2ojWBulGmPc1HxwYsI3OuqdGA+1R/z5NFHOc7kkHfEjYa8lFcFSYSLs&#10;QYIuOORGoh57xI2GnFY/Z/GxZi9jCjBwkEUiDjTpJTMBJu2n4248zNt8lKDK8tMW0B90oDrephX0&#10;WFa1B9V6UC241AI5LNAcdFnVXrsuQBj9uMGDaoEtK+lEoywcYSwxDgGDCOOsJcHBpQBV9JM5D5Z2&#10;2gperBqia2GmHCBrQaLsQQtOS8FpKbmRqt/ajODtBF3328ouqOgw1Hzm4aC14TfXPMaKSz8atk1E&#10;rFMxdC5pX8tRe1X+YMh5OMRfHw+et/zPTiXvLeRuTCXPxqMHzeBKjp+M4C0vMuSAGi5zyyO05Foe&#10;y4jXLHQJU+Rajt0qOXerroO697DhO274D2vu47qQpboyEjpvBUEr8KDqOqi6HlneO/MKwb5wvMzt&#10;FZmdPLWdI7ez9HaW3szRG1nqaMh7UHXvlhzrGWomBE/4oLmIdSPHbOXZMbd+mFOtJPHjuk+wrWeo&#10;rQx1UHIclp3HZddp1XNe91xt+q4N+681g8BgtZNjt7MMWJ2gFreTY0G1cK/Anw75rrXCN0djN0ej&#10;Z0Pu05rjtOY4r7uuNj1Xm54rDfd53QWe82rTdzbkPixx2xliPY6txezLYet80DLtNU76hAGIY14h&#10;rVZh9RXWWKCFLmGO1GYJTQZXJ1FF1CqLWmVxVJ7CVWlCDVaG1GQpLUAEJR4qsIYspU0T6iSmTNgV&#10;f3Tr5ub1a2tXzpfPz5bOr6ydna8fna7sHy6vbEzNLo+Pzw6PTg+PzrbG5kZGZ9rt6ZHWeHNqdmxp&#10;aWpxcXx2sj7RLs20ywsT1VYpVoy7s0E2H2TyfqIWZXcniq9d33jpbPGl8/lXri5+/vryw7O5u3tj&#10;N7baN7dH7x1OP38y99LV5Veurz44W3p2b+rG9vit3ck37+18/tm1h9cW759OPzibevXW7LsPVr/0&#10;yuY339z95pvbH76x9fXXNr766tqXXl784MXF916Y/eDh/Psvzr33wuz7L869/8LCuy/Mv/Hc7Kt3&#10;px7emrh9ZfjssHq4Xz45qp2eN0/PW0dnwwcnw5v7Q+vbldXt8txytjnqz5aYWNrOOLQUoyJptYM3&#10;BH22RJRKR9lElEnG6HiMSsboVJJNJ9hsiq8Ufa1GrF4NlfKedIKNR8hUlMom2HyKz2b4+bXiykFt&#10;+ai6sF9YPiouHGRnNhPTa4m5tXQyh6FoHwQ9bUPEBCYncQWJK3hC42GNfsbA2WSUsYeDeyK0POfV&#10;j+eIqSIxV6EXavTKELvaYFYbzEqd3p8O7U9H1lveiSxRjyDtFLnSDB1MFw6mS8dz1ZOlOlhHCxWw&#10;DhaKx8sVUBu8ulG7tlm9f9p+/c78979y/Qdfu/7xR7d+8Zf3fv2DB7/5m+f/4Xt3fvLt69/74uG7&#10;z01eXYtujDLbE/z1jfhLV4beujP20+88++sfPPjhh1dev92+tZu+tZs+XQkvNrHNSWqqYlwfo77y&#10;6sIPvnr2+s2J4/nYdIFcKHELJcfaUHCjEV6tBFfKgfmcdyREFjljmlDHbINxVJ6jdTU33PSjrSA2&#10;GiHHotR4jK57rUlMmcSUwouVN6ZJQwzXphkox1uA2i1BQSFU40eUMcKQdiAZpzXBWkK43o9qvFaV&#10;G1EDjztrlNF6SXf4IK2XMAYpMLtjqj5U0QM87m6TwmtR+WC116LyIhq/TedG1Bw0yJnlvEXBWxSc&#10;Wc7BSheqdVi1tEmB6SS4Xpry0BOV9Hgp3crGRnLxejJUDLkrUd9wNjLXLB4sjd/YW76xt3y2MXuy&#10;MbO3MrG10N5ZGjvfnr9xsHK0NrU6OZT0ksWoc6wUn6lnJyrJ0WKsnvIn3dhCM3201JprZpMeYcxQ&#10;gKdIxGxHzH8IYGk7N3C5Di7dAcACwRMArcAWXNt37VePVQi7AEuoExoNMGS0GIUd1AKBFiGN2WjM&#10;RtmtYPEU7qAJ4MO6WCfsAqzHGRaNM58sujOOEMftOG4nSfIiw7rYHATlwX8DsBCt2PIUXzA3tuJj&#10;J5n6fqS05y/suNObbOXIVz0O5rbciWW+uh2ZulYdOy7m5sIwr1MhgxLdgNw4qDJrZDqlWKEQDSrF&#10;cnWnQqgWSR8xrIsA6yLGAuiqO3nwYlWwXzIIsFQXY3W5VRd4gUYhOK1nQALqgSDi1D8g7QamROLB&#10;QbkaXN0pVToAsAZEMoCBgK354vmXewYAtAI9wS6HeoxYdcHT76IrcKT7wC69Ase7D+wSq65MB+yA&#10;/mDXVgM+T3By97GCc+cTBxYAWN0W4YBYeJdfIFiPMaxOAut3GZZMKlarFJBRD6YNCE2/TpcQvP51&#10;Ot1FYgVBECjMgo6tWq2Wy+VSqVQsFoN5UiBgBSYPGvUCvQJIC5QKjXqDcP3dQSZO3pVJZTOptNvp&#10;crKcx+F0s6yDosJuJwoZxJeeuvSZT1360z+59Kd/opX2hzmsFmbHU675UmC5EljIuxZyjuWie6MW&#10;WC371mvB7VZiZzS7PVqcryXKQdqPGwohPsTabZrBwac/J/ncE/JnBG719B//MSgP9j3xWdFTT8p7&#10;e1QDImX/gLy3r9sZlF56RvLM09JLzyj6ejVikVE+aFYpEa3GpFSAMYWgYCjrvWxQDNI2xM+zQOVO&#10;WWHKCvs4hsNQFDIYFIMq8YC8vxdYsQYHBuQikbinR9Lbq5XL9UolkKv/oQoh6OY8siwPyMSiwe4r&#10;UCpTClbszrg9mUILWnuIFdfqTF31FQBYYqF4KAAsgK66ZvdOUEtAZxqt0QjBFhhFrBiMPAoiWWAU&#10;7JvMVoPR8rsACySqpHKNWCYMbfi9riuZQg/QlUINgRmCWgOiNSBGs90E47CNQlDaamdsGGsneIx2&#10;Yqyb4L2UM0jwfoz1YqyXdARYT8QXzbtDGYdD+HUuAAAgAElEQVQ/yXnjnDdOuyIYE0BwtwVzAKRF&#10;8EHGHaVdEdoVYdxRzhtn3FHSEcJYP84FeF8inKrky+1KbSKVqrlcMZL0YpgDQWidziqX6wGIsWOU&#10;xxv0+cMdhsXxbh/Fu1lXwOENO30Rzh1knH6K91K812QlzDbSbCMtKGVBKbBvRgRbucVsg4ywXmcS&#10;LvvkGhChepSeE8sBluoqsXouD3TTWKBaKBqQARM8iG51s1ePCokdfAnkVt0clt5gBkunFyRZeoPZ&#10;CMGQCen0p3CrjbChJGqnwLKhpA0lL7qr/s1+B1cBaHVxiyA0YFimjvPmE8hlFxJbRvixvNVFj7tW&#10;J8BB8MITuqsKraBm71i9tBoj+CfqJrAuligFh71KeHEOqtQdQ/mAUiYArLCHq2SjLGpy4OaIiywn&#10;A+1ieqSQqqfi1XikXUxn/LwHR1x2i59CIzwZdVBRBxVmKUCvCIMWVsghqcQkk0JyGYOYKARy4NaI&#10;m8tG/JmwL+5zRtwcQFdeBvcyOABYXgb30Bhm0iE6OWZS8bjBRetDHnMuQZSzbDJsK2WYeMBuN4uV&#10;oif6n/rj3if+m/jy50TPPCkX9+vVCuDA0ijkqkGZWj4oGugTDTzSt3cBlgCx/oDE/aLKHRQJL13q&#10;uXSp5+mnL1261NPb29/XNwAWkLt3wRNoEXYFWEBWBfJZAEsBhtUlVo/t/G78Cpzwe+mVcPAT/WI3&#10;ewXiV6Ba2AVY3dMEWaNUBn5qAIAFKoS/m70CR0ACC6CrzkwdIVFlMsMwYrN0/J1mC2JCrDBqxyia&#10;4niPN8hyLoZ1dgKVLEHSVptdpzeazDBqx2ErotZqjCaI5TlhmKDNKh2UUQwdjkZCkbAv4He4nCzP&#10;uTxuFLOzPOdwOXmng3c6SJqy4xhBkXYcg62IDcVohrNiuFpvMJgtNO+AUdxiwzrDB4XxghYUtxGM&#10;neJMdhxCMZigUIazUozBiqpNFrXJQru9vlii0moPT06Xh0eKjeFKq11rj7kjYXcknCgWGhPj08ur&#10;a3sHW0cny9u7zYkpRyDkCkWDyYwrFGU8fjvrwHlnZaQ1vjC/dXy0dXzUmBj3J+Kky2lj6KnlpfWD&#10;/Z3Tk9NbNycWF5a2tzYOD85vP7u8szm1vLB3fja7tvrC669tHh1GUikbiWsggwbS6S1Go9WoN2uV&#10;eplCJ1UbhVHUSoNSD+vMmBEmwNLDhB7jEMaDFxuZ1d2F+fWJTCUaL/jr44X2VG1+bWznePHs5vbZ&#10;s1sH15ZW98fnNprXH+x//+cf/sv/+vn3f/71tePRzfOxK88v33lt9bUPN6+9Xj54MXT0UuT+F8dG&#10;NlzhCuHP8c44x0XYXCu9d2P36v2rk6vTgUyIDfKsn3NGGC5kZUL6SBltL4dmtlPt5UhyiPamYT5i&#10;dsXt7jjNBWlHyBVIhbwJR6wYyDUS2WYiNRRNNWKl8Vx9oRIse71Fh6fABGt8diLYWs3PHzfXrrcX&#10;zqtzp8X5q+X1u0N7D5snr41ef2/y7tfmXvru+ls/PPjgF1e/+utbX//Hu9/4p3tf/tXt9392/b2P&#10;T7/006tf/fmtr//93W/99uE3fnH/wZc31q+XIkWjN6YMJrSpHJJImKNRYzRiCgWNAY/e59J7eGGF&#10;vRYhhOVHgy5LwGkRGJbTGuBhH2v20FBX6O6jzF7S5KctEQea8BApH5X206BOGGQRP23pCrBcmGC5&#10;8uMGQKn8uAFUBd02DcBVKZc96yViHNKNaEUYC4hoAWdWmDaHSWOYNIYIQxDX+1CNVxhJr40zpjhj&#10;ipCGmh+v+rCqD6357UNBdCzFbrWTtzaGt1uxuYKjFUGbIbgdsY3F7ONxbDyOzeXY6SQ5EcOmYuhs&#10;Al1KYSuCVR1bStqngqaFGLqaZZYy9G4jeGOucH2mOJdkx4L2YQ/c8iJtHzLihUe8cNuHTIcEJdZS&#10;ilzPc4Bh7dXcezW3EKqquU8avvNWsMuwThq+PwSwjqqOwwp/UOZ2CwK92urMJdzM0TtFfiNLr6VJ&#10;YThgEl+IoYtx+2qa3Cs758LIpA9aS5OHNc9B1b2TY7azNMhwHRYdAsOqCbzpSsN7tek7qrj3i47t&#10;LLOZprYy9HaWAT6sTyqH3H7RcVRxnzcCN0djtycSN9uhGyP+6y3f9ZbvZjtwsx0Ad09rrrMh95WG&#10;90rDezbkPirzu1lmK0VuprCVKDIftMwFzHMh20zIOuqB6w7jkAOq8aYKbypzUIkVGoVpTBW3DsZs&#10;g0lMmSbUGVKTJtSAZGVITYmHSjxU5IwF1pBn9F2G9UeHB3N7u9ObWxObWxPbOzPbOzMbWzOr61PT&#10;88PtqXpjtDrUrjXHG+3pkZHZ0dGZ0db48NTs2OLi5OLi+NxUY3K0PNUqTo+UWqVEOektRp3lqKMW&#10;4ydLoVubE197+epLZ4svns4+PJt7+crCi+eL949n7x1OP3c0c+9w+sHp/MvX11+5sfH86eLt/el7&#10;R3MPr66+cXf7tdvrL19beuF8+uHV6bfvr3z1tb0/e/f4o7f2Pnpr56O3dr751uaHb2587bWVr7y8&#10;9OWXFr780sIHL8y+9/z0Fx5Mv/fC7DsPZt64P/3KnfHnrjRvnTWuntTOToZOj2v7h+XN7dzSWnpq&#10;Ltqe8I+NB0cnQ6Uq5/HrGF7h9un9QSQatWdSbLnoaVZDw7VwoxSq5nzlnDufcRYzznzGmUty6QRb&#10;yLrq1VC54C3lPfmMM5viC1lXrRxo1MKNenhiPrVyUFs5rs3v5ZdPSivHpdnN9NRqfH2/MjEbTybt&#10;BCG1wiIaU3C0jqW0HK4WGBap9ZBqP6GMcKpKGJko0lNFcmXYtdF2Lw5R82VseYhYqZNzJdt8iZgt&#10;EGNptJ1Ep/LMSj2wP5k5mSsL9Gq+frbYPFusny4MnS4ICazT5aHz1aFrG80b28PXt5rna5WbO/W3&#10;7y79+btnH390+0ffvPmjj679+FvXfv7dW7/8q9u//uu7v/nBvR9/eP6lF6bPFn0TWV09PDgcU45l&#10;DdMlyyvXmh+8MPfwfGi1RS0M2W9sJu8dlPZn3K/dbrx0vfTFl6d/+8MHv/qr579wf/bZ7dJm279W&#10;9yyWnUtl72LJM59zLxa8sxl304+VeChDahJ2RQpXFVhD1WVp+GzDAftohGyHiVZQOCGOytOEusgZ&#10;M7Q2YlW6IbHXLAUyLMHoRkFBm9oHK8J2bac/qPdaVQ6TjDNKeEjKm+QcNAjoVbc/yBgeHQelQlIr&#10;6k4ndJsUHrPy0YLVfpvOBasYg5Q1ypwWJW9WMUY5BckdVq3TpuNgNWGQwYreuJNYn2zuLYyvTTSW&#10;RmrTtXwjHRrORmYbhcPlqTvHG/dOt27sLZ5tTF/ZWTjbmjvdnL26u3jzcPVkY2aqlk57qQBlqcTc&#10;s43c9FBmNBeZKMZb6WCMQ+oJx/HyyPpkLRNgwk7Cz5EEbEJh0+8CLJ1BrxMmED5KmnTplblzAwP7&#10;AMbqxlI6B3+/xB36RIZlNhlhSFgWo8Fs0FtNBjtsImwwiSIkihA2GLdawF3KbmVwlCXsHIl1w1kO&#10;GnfQdo7+1xDWoygWjbMMwTIEQ+M0hQm/WQkCLPSxEYSd4iDazV4BetVNYBmsajSkSs6yIyfx2r4/&#10;v+2onnqb1wOlU1ftqq96xVs4cCQ36fy2q3EaGznNNHfT3gIDs3qJoV+sG1BASqlWMaBU9Mt/H8AC&#10;V7ly1WPzB7tprC7DApQKQKueAclFhtUFWN0nAY8CGKtPLAN46KLlCjCsAZFMKlOCHBMYQSgSD3ap&#10;E0BCFzFWN4o1IJKBMWSghCiRKrr8COAksO1ihcd2+gek3fJgtyEInqH78Ivoqnuwu9P9cN1Psvt3&#10;FEvkn1QIVVKF8l/plUjSLxroFw2IRALDknRuUqlYKhU/ViF8NM1dIlIqBnVatcUM2azwxSmE3fEF&#10;gGQBJZxGo+lOIVQoFEIxUSaTSqUSAbd0um1KlV6rM+oNgF7ptTpQLQToClyigKYharUHfMGQz89R&#10;tINhAx6vl+c5gvAwFIlYBvsuP/kn/3XgyScgxaCbsteSwbGsb6ns3xiKrJZ9s2luNkGv5F07Q6Gt&#10;enirEdkajq83UwtDyVbKFyItVlU/CSkhRb/0mc/2fuZP+p/4jPjJJweeeKL3058eePKJvic+0/fE&#10;Z8RPP6no61ENCM1B2eVLgz2XB3suyy5fAvr2wZ7LWonYpFQgWo1FrYIUcq1EDM6UXb4knHbpaYVk&#10;wGY2ujna7+KdDAm+Zt0czVM4iSK2jmVPJRNL+i73PfOkQiyW9fcPXLqklEgIq5XBMIsR0ipVf0ji&#10;3r3UFC4ORYNdgPUJBhW6gWKZSiRVDkgEhReMYGqNEaSuAKiSSJW/F2A9gl+dmYZqjcFgFEbOAwMU&#10;yGGZLTbIhBghGAR8lKrODDuVXqbSSZVamUon1xgUWqNcYxhU6xVaI1hKHaTUQSq9SaU3qQ1mLWQF&#10;AwEhBLegFIIxQKmO0U6CddMOH+P0s64A7wk5fRF3IBZKFgPxvDeScYdSzkDC4Y87/EmHPxlMlIKJ&#10;EshVOf1pyhFBKR+MuWDcabbzMO7EWD/pCOFcABArC+YAbAuysSaUs1Eexh31hbL5YjsUzDNMgCA8&#10;JOm123mj0a5QGPQGi9VGcLzb6wu5PQHe4eEdLofH7w7EYtlqtTXVmlxsjM0V62OZ8nC61IRxHsZ5&#10;hHBYSaeVdCKEA8Z5K87aUNKKYLAFhYywTguplLqu1v0xhgUSVSB4BdJYPZcHei4P9PdJuvIsUCqU&#10;SZWAgknEcvD9RPjCH1QplNpOE/cRrgKtT9ADNZmFMB2M2AG0smM0WKidEj5DGwEj2O9dFgsJ1kV6&#10;ZTYTAGCBBJYgbTbajUahTigo3jsACxBAkMAyGGGt4JsX2otqjVGu0IJJAoKaTal7ZGdX6cGYRYVc&#10;A1JXQAQGfFhgK1dohNmXShUAWAqpBDbpgi6mmAqxqInHLCGezEd89VS8lohW47F6Kj6cS5RjgaSH&#10;C7G4B7M5rBYXivhJzE9iLhQhjTpYITPJpIhSQRoNrBUO8bSfI8MuNhvxV9KxciqaiwZSQU/QQQd4&#10;CqArP0f6ObILsMxqKWZSeVkhIpEIocU0XcpQhRRRylDxoI0n1AQih1T9oqc/9fSn/8tFgKVTKYHE&#10;XSmTCvGr/l4gwPqPACwwhfAiugIAq6t1B7MLgd99YEDcla+DoYTdMYXA7A507zKZvNs0fIxbde8C&#10;gH7xu5BIJAG9xa736uJON13VBVhiiUwskXUBFrjb3cokUnknfqVSKMHPBaBvV8oVv391DF+Pslda&#10;vcEAAXoFAJbZgsCIDbFjKEFiFI3TjNWGI1aMpDiH00szHEkxGE5CJosdIyiaJWnKitpQzE4xNNiX&#10;yKQmi9lmRy0IbDRBeqPBitpcHrcFgXGScLpdnIO34xhG4CRN2ewozTImi1mt0QkcDbFCMAKjdoJh&#10;cZqzYiSQtSMYiWCkFadRkjXa7EabHSYojHOgDAcqhAYr6g5Ho9l8c2Jqbm1jZmVtaWtn//zqwZVr&#10;Y/NzIzPTs2ure+dnpzefPb357O7p+cLG1szKWmtqpjE+NTI9F0xmzBhpwSm1yWJEEIfPU6hV8tVy&#10;MB71hoO8121GrTtHB6fXr964e/vha69uH+5vHeztHh8+e/9ea2IsnIwXh6rxbPqNL7zz0uufHx5t&#10;owROsgztYDg3z7lZnLIZzWqNflBlGDQgBj2sRwiYdhO0G0NIg8musVJGb5QLJJyN8cr++dbJjd3F&#10;zanplZG1/blyM1VtZeqj2fpotjWVn1oamlltTi4Nre1Pffuvv/R//a9fffzLPz+4uXh2b/XZV3Zu&#10;vbJy9Hx19bp387Zr64775htD7XVXuIy7k5Q/47Y7bbSfHF8evff6c7dfuTeyMM4EOHfU5Ylz/gyR&#10;HKJbi4GZnWRjzhspYc6YlQ/buBDGhyg+RDnCrDvq8qc8gaQjnHcnyqFENZyoRlL1eGksPzRXy4/l&#10;/AUvG6MdKcZfdCbrwdpMZnKnuXpteu64NXVQmz6sTB4XJo4yM1ezy7cLmy/Uzt4Zv/+ttTd+ePzF&#10;f7j1td/e+8qv7n3w81vv/M3J+z86/+LH17/48fX3fnjthQ+3tu/WhpfduWF7omhOFiz5MlYoYPkc&#10;XsgT+RxRzFKJiC3sN0eDcCxoC3ktAac56LJEvLawxxp2IR2hu9nHmoMOJOwSbO5AdNWdSxh34ykf&#10;FXNhMRcWcaBBFvEQEDC4O+1CfzBIQiHKFCCMoDkYIIxeu04gU7Q5zlszHjzlsgNuFSQht03jgJW8&#10;ReFBtQHCKDjgKSjOWiKUsANIVpwRqjmdZIM5SRlyvKnitZU91jSry3D66Qx3OlN4dq15MpNbbwQX&#10;So7ZLDOZxCYS9qkUPpOhp1LkdJJcyFBLOWY5R61mqbUcNR9H2x79ZBCeieFTMWyvFXtpf+r104WZ&#10;ODsawJpuy7AHHvFZW16BYbV9yETINhWxzyXIpQy9lmPX81xnMaspfD2Dbxfo/Qp/NOQ6bXrPhn1n&#10;w779Cr9f4ffK3G6J3S2xe2UOHDmuOU+GXMc151FVkFLtFTjgxlrPkGtpAgCsxbh9Pmpby1CCbKvi&#10;Ws9QywlsI0uD1BV41Haa2snQuzlqL08fFNmjMn9ccRxXBDgFPFmrKeHZ1jMUmFS4ksQ3svRuybFb&#10;ErqKuyXH0ZD3vBW8ORa8Meq7NuK5NuK53vaDdW3Ed9ZwnQw5jmvO07r7yrDvyrDvtC5grP0Cs5G0&#10;L4Tg+aBlIWJfjOOzEWI8iLa8SMuLNDzWhsdadyMV3pQjtSm7MoWrMqQmR+tytC5LaTOkBiSw8oy+&#10;wBqKnBEswLAypOaP1lfHlhdbc/ONufnG4lJraXl0frE9O9+amG4Oj1drrVK1VWmO1kdn2hPzExPz&#10;46PjremZsQUBYE3OTbcmRyvjzcJ4IzfeyNVzkUrCU4k56wnnbC1272D+22/defPW5qvXlh6ezT08&#10;m3vhbAGgq+eOZk6Xh65vjtw9nL13NHdje/zK+sjt/emXb6y+eHXppetLL11dfHA2AwDWN948/M4H&#10;5x+9tfdnb+8K653tj97e+sYba1///OpXX1n66itLX3xp9v0HM194MC1EsR4uvv3C3BvPzd47b9y7&#10;NnL/5sTt66Onh7XF+XC1SsbjxmjUGIkY8jl8uOkuFKlA0JCI29qtcLnoqpY9zWqwVQ21quHhSqhZ&#10;DNWL/nrRXy14qjlPOecupB25JFfq4CpgvyrlPcWcu1L0NWrh4Xq0UQ/XRwNLHc3W4m5x9aS6flZd&#10;3M3PbaYXNrLru9Wp2UQ0ipC4lCJkLK2i7HK/w+Rh9H7GEHZAIU7nxWR+XBrn1UmHqp3Fl5uu+Ro7&#10;V6GXG9xCjR5Nw5WAthY0jKbsS3Xvzlhifzp7PFs4Xxo6W6yfLw2D1dkXuoRX14dvbo88u9e+vT96&#10;bXPodKVw+6DxlZe3f/rnz/3sO/f+/nv3fv2D+//4o+f/6W+f+80P7vzy+zd/8RfX/4+fvPSjb56/&#10;fW/0fDW42sQn8qZWUtuMq9dG2GvrycM531jWuDnm+PprWz/7zv3vfen04z+7+uPvXvnND5/7H796&#10;+0cfXXv1Rvv+cePGZmmzHZyvOGdy3ESSHo+R0yl+MsEOeZCmHy1yxhSuiqPyOCpPYsocras4zZ+8&#10;XnUxmyJolqRwTYk3Zyh9njX74UGHvt+h73cZRSGbMk4YAlZVjDAkKEiAWZjWaR5kDWLOKHGaB7tj&#10;B0FhkDXKOGiQN8kFGmWSd61YlE4sMCxlnwuSu02DbpNC2LGofFat06Kk9RIBYCEqh0UgVrheylpU&#10;TpuORzSMWWkevJx0U2cb8/dOd65sLR4uT21MDU9WMxOV9PJo7Xxz4bnjzWcP165vz13Zmn1wff/B&#10;9f0Xbx6+cuf0xZuHh6uThRBvVfWHGGS8nNiebc3Xc8OpwFQpMZz0e23aoRj37MHszd25Zsaf9nFh&#10;B8V0sNHvNbhf7EwBbnVx22VYgG2ZTILc3WQygkGERqNeMLh3RhCaTUazyQjsQrDFBLItIIFls5gx&#10;q4W0oxRmI+0owFgkithhE4aYcauFRBEQzmLtNhqzOmh7F2B1Q1gsZedpgV6BBQAW0QFYWOdmt9sx&#10;1G5HragNsSGCGQL55GZBzBDSue6w6bR2aXM3WTnwF3acqQ06vc0Wjl2FU2fmkI3vEOkDpnjiLJ95&#10;S0ee3I4ju+korvvTU148ZJZAvX2ay1K9XKIRElhiuZDIEMs0nfiVGlxOSzsAS5A6K9T//izCLo3q&#10;E8t6BiQXGVYXYHUnnYGBhl34JeS8pArQsRoQyUAACkjWAXsSiQdBtEokHpQrNGAIoBBlkqtlgyrA&#10;tgDzAteKEqmgzZYrNCAO8IfY02PcqnsXVA7BRwGfACBTXSwF7nYZVpepgWfoGrK6x8FfrRs0++Rf&#10;UiGRK6QyObhU6B8QdwFWl2EBgAUk7hc1WCCNpVErQX/Q1hGtgymEnQnnKnXnBoiVQqGQy+XACg+g&#10;FeBWwLQlk8kEm71UplIoAbEydAYO6jTa7rvrSrkCGE+0ao1Rb1AplBhqx+2YzQJzFB0J+INuN0di&#10;rN3K2q1Kcc9n//f/JOt5yoXbirHQWDE1lQssl0MbQ5Hlkn8qyU3EmaWCe6sRORzL7rTSS9XwZM7b&#10;jDuzbpwzKfWipzX9T4mf+nTfZz8lTBv87Gcvf+pT/Z/9rKKvtzNb8In+z31Weulp1UCfRiw0Bz+x&#10;tgsMS3pJiF+pBvrNKiUGGS1qlU4qGey5LHpKGE0oeeZp0VNP9j35RP+lpwYuP62Sie2wiSMxsFws&#10;xRJ2nsJdLAXKvw6aIGywFYJ0KqVcIhb19kE6bcjnT0SiNE4YNFqzwSgsvcmkg8AUQrVSo1KoB6XC&#10;ReajclAHYAnBnA5F7bwkBDglEsv7xfI+0WCfaNAC21Vqg0gsF0sU/w7AAkBBodR13FhqpUqv05tM&#10;ZhuMCF0zC4xCJpC6gpQqXSfPpZJ1MlaAWMk1kEJrVOktaoNZbYBVelOnUifMCjRYbJ0hgCiE4BCC&#10;IxhjxVk75QC4inMHHd6wyx91+aOeYNwXTgai6WAsE07koqlCPFNqTS7WRqYz5eFYthpOlSLpcjRT&#10;i2Zq7lDGG8mBHBbjitlIL2Tl9BbaaGX0MGVAaICxTChnQISDZjsPGJYJ5boMi2QDqUzd5UnguBPD&#10;HDTtJUk3DFM6HSyVqWAEA+VBkuJYzuVye3m3zwhjrCeSq44MTywMtWeylVYkXQ4mCjbKhdJulHbb&#10;GY+d8TzaJ11CmgwlEStuMtvAREhg0O/rlw70y8QiIYEFQlgAYAEoKRoY7OsV91we6DYKQakQNAov&#10;AqzutyaxRN6RoOk7bV0hbAV9UvwE9ArYfy4CLECvui3C3wOwYMJiwX8vw+pWCAG9MhhQg0GQYQGR&#10;ltHQCWEZhR8kRgNsEOCdALD0OgFgKeTaQUFrpddqhDISmDzYFbeD1NVj9AoclA8K35MH5crBwUEA&#10;381GjYsl0xFfMRXKx/yleHAoExtKRYrhQCkSrKfiQ8lYIxOrp6OFsDfEkEDcnnDxXhzlYBOqUUJS&#10;kUkmxXRatx2NOHlQGIx5HflYcCiXrGUTpWQkHwtGPXzYxQKMBbqEXgZ3U3bCYjCrpXZI6WEsPt4U&#10;8VrzSbKQIoopIhtDg07IxxljXszHwEZ57+XP/Bdp71MqmQjSqS1GnUGjVsqkMtGAVHhz4RHAekSv&#10;LnU6hH84gdXFVd2dbn+wr2+gt7e/C7D6+0UikQTksEC1EGSspNJBsVgKeJZCoepmsgDS6hKrx3ZA&#10;Sus/DrBAYRDQq3/ts4ulXbl7F10JO+KODetCfxAMJVQplI/RK2EArlyYIwLE8xqNTqvVC1KHjtDK&#10;arNDJguoEJoQqxXDUYK0YjiM2mEUt+GU2xPwh2Ms5yBIGicoswXBcNLp8kTjsUQq6Q8GOAfPOXi3&#10;16M3GnQGvVypkCsVOoPeABlBZ5Bz8AzHOt0ummUQm5Vz8IFQkKQpmVKlg0wYRTu9Pm8w4vD5GIeb&#10;5JyMMHaQge2EFadsBG3FKVAhNFisOtgK2wmMc+AMLwSyENSE2T3BSCiVqY+MLW5ub+4dHl27cf/h&#10;K3cfvnx89er6wf767u7G4cHm3uH++dWbd+8/++DFw7Ordx++/ODlz99+4WG5Pqw2WWwEbYBhmVpJ&#10;O9lcpZCvFpP5bHW4UW4MuQK+5154cHr1ytrW5v7JQXN0uDU+srC6eOf5u9VGfWi4eX792vbBzo9+&#10;8nff/ovvnpyd1upDwXAgnIgksslENu4NuXHWhqBGi91IsJgJhUx2A8YhOA9bcJ2NhpxByhWiPRG2&#10;UE+v7Myf3Ng9uLK5dbS8c7LamqiUGslI2s37UGcAy1YD7dnSxGJtfGHoG9997//5f3/7i3/+/tnd&#10;rfPntk7urG6ctfITtuqCZfEKtXKdvfJqYWLHHR+iHDG7M8Z4Ei53go+VQxsnay+//8rV+9er49VQ&#10;1hvOOzMN98hifHYnO7YaSzc4Z8zqjOKBtNuf8jA+GnPa2ADljjk8cT6YcvoTrCfKOMK0O8YFc95U&#10;LVFo52tT1XAl4st4Y5VwrBL2pl3elCNaCU5stVsrtcZisblcrC2m8tP+zLS7uOgLDtsyc+zwXmju&#10;Zm774fDJm1Pnb8+fvTl99FLr7NX22efHTl5p7z7fWLySayx70sPoyIJvaJSrDdPNFjs8zI6OcJNj&#10;7NS4o16lMkk4FjLFY9Zo2Opx6T0uYzyE5lNcLslmonQyJEwhS4aoXJQrJpxB3hZ146kAkw/zhYij&#10;EOEKEa4Y5dN+MuUjEi57iIN9hNFp1woVQqvgwAKJKiAdBhgLxK9cVjUDyTizHHQJfZgeBLWA2qVz&#10;jjHGWTJuWylIlkNUOUTkfWjWheQ8cN6LZFzmBK1LMKqqHx5PM+0EmWLUXktfjtNMZ9lrS6Wzudzh&#10;ZHyrFZjL0cNBc9Wjqbp1Q16o7rOMhh2tgd4AACAASURBVG2zaXql4FgpcGsFfqPkXMmxEyFkSkhm&#10;YU0fvFBw3lis3VkbHg0RdY+lyhmqTqjptnRIlqXlhQWAFcPmEuRCil5MM4tpajFBLSTw6ZB5NmJe&#10;iqMbWWK3xAKGdd7yX6RXFxnWYYUHDEtwpVdcgEkJca0iL7QRq+61NDHm1rd41XICuzIS6vQK+a28&#10;4IbfK3CH5UcWrbUEtp7EN1PYZgbfyZI7eYFk7RWZ/Ypru8ABaAUY1koSX4rbRxyamaBlLU1u5dnN&#10;HLNd4A5rnvNW8Hrbf7XlPm+6zxqu86b7yrAH7F8Z9p0MucBne7XlvzkWvtGOXB0OHpWcm0liPmiZ&#10;9ZsXo9hail5Ns0tJdjyIjgfsY0Fhtf32pttSZgxZQpMjtYBVFVgDYAJZSpujdV2AdTGKlaN1fzQz&#10;25icqo1PVCYmq1PTQ5OTQ+2x8vBIqVRJlqqpaj1bb1fGJpsTc+3JufHpudGJ6fbkVGtyqjU+0Rwd&#10;rQ4P5xtD6XolOT6cH6mminF31GmLcZZKmJ4sBZaasStrzTv7ky+cCfGrV2+svX1v953n9t64vQUS&#10;WIIA62Tu+ROBbT28svTi+eI7z++/cnPl4bXFV24uv3Jj4aVrM2/fX/nwraMP3zr49vvH333/5Nvv&#10;7gtRrLe3vvnm9jfeWP/Kq0tfeDj7zv2pN5+bfPv52bfuz7x6e/LF62PXdyvXdiuLbU8xZs5HzAm/&#10;LuiQR/3aao6cGPEvTCcm28FmxdWsuNr1wPhweHIkLqxWcqqVnGjGxxux9lB0pBZpVUMjQ8GRami4&#10;EhyphVvVUCntiAXtY8Px6bFMezhRr4aG69HmUKRWDtSqgWyBHpkILW0UVnaKy3uF9aPK2nFpcS87&#10;uRLZOCjundQbIy6c6LGjlz1utZtXRXywjzN6SK2fMYR4Y4SHog5T0mUqBq3lMFqLoEMxYdXjtlbC&#10;3k7h81XXUt270Q7vTKeP5vLHi+WzpcrJUu3GVvv65ujN7fE7+9PPnyy8cLZ0/3j+zv70i+fzL19f&#10;vLnT2hiPHi/lPnhp88d/du+nf373F3957xd/efsfvvfsr3/w7K9/cPOX37/+m7+58S9/99xvfvjc&#10;P/3oxY//7Orrt9sHs97lJrVQI2dKeCthnMxbx/OWSkgxUbC+fmf253/5yt//1cu/+uELv/jBnf/5&#10;z+//n3//+vsvzz9/Xn/pxuiNndLd/frhXGK2xLcTxHhS8OS1w9hEnBqPEg0vXOT0OVpgq522oDpD&#10;6lKENs9CRR7Os+YsDWVpKEMZU4S+7LRmKH0IlnkM/V6j2A8PRjFNgtSPxBxlL56gTEGbxmtRuCCZ&#10;B1EGMR2p6aN1A4/SWJCUh6QOk8xlkTvNgyClxRklLovcgyh5SEqoeylVL6vp43Qih0HiNArns0aZ&#10;EOAyShlIxkIK2qSgICVlUjEWDW/VM2YlYZC57YaJSvL2/urt/dWd6eGVkfLG+NDaaPVkefL50+2X&#10;rx08vLr//MnWzZ2ljenWlb2VF589vX22M9UsBDjUhRkiDnR+uLDULq+2K3ND2VbKV/YzBQ9Z9BE3&#10;NifuHMzd2p1daKZjDtyDW9yUnbIjJkin64hBOy4FyGCA9HpjZ6s3miALAgu5FATuvMNnRTE7bEW6&#10;R8ywxdzhUiaLALC6LUKjUW8yGc1mCIbNZjME/giCDALVMkMIbLZZYRxDCdxOESTLUA6Od7IMT1MM&#10;gTM4KkQ57LbOaDOEtsG0INmx4FaIsJlI1ExjMEtYOdLmoHGewd0O2smRHI3RhI3GhXGEDI1zLE1R&#10;jLCEX9ww0m7FrII83mq2oFYbjuNWFNHDOqVFLoUHrD5DZtZX2HFndpjMDpfdd+UO3Ol9YeWOfKWz&#10;QOnMXzr1lU495WN34cCR2aaTq1RsloqMMha/tkd7SaSTa8ywUmMUyzQy4dpDDezRMqlGKlFLJR2S&#10;NajuGLIe314ekILVI5L1igf7JPIBmVI0qOoRyX7vUulNCq1RptKJ5eoBmbJPIgdL0qFjA1J5z4Dk&#10;6Z7+p3v6L/WJekXSp5/pfeZS3+Wegd4+cf+AVIhfda4kpTJll08plNpBuRrMJRwQPcoSgYJVV2Xd&#10;nWYIABPgSlLZI2rWxVIgzNWBOUrwp93zwTmfBJWEmgzwcIGnAoqr7kO6AKtLxLoCeMDmLpYyRJ3r&#10;hP5PbgMDA6KBPrGoHzjaZZ341UXvlUwqVshlKqVco1YqFYMqpVyrUel1GqNB1/k1XmvQa1UqFRhB&#10;CGJWsk9uoJzY3YKQF0hgDXa6bcDIC3CVTCLtVkUUg3IAsID0BMBf3I55HE6fy+mgKAeBeRgy4KQx&#10;i1YtfgbWSmNuthwLNFLx+XpxoRSby/mnc4GVoeT+ROVgqrYxnJ0rhtOMmZA/Y7z839wmWSPmaGcC&#10;GTfptkNWtcwkEw9efqb305/u+cynO+zpUv+TT13+jDDkXvTMU/L+XsVAn7TnkuSZp4RZh098RvzU&#10;Z8VPfU76zOf0UjEOGQgzhGjVHZ4lIC3ppWfEl54WX3pa9MxTomeeEvf09Dz9VP/lS1qlArdZWZLg&#10;KJKjhC83GscYAmdJonuQpymOYU0mk9FoIgiCoVgrbEOtdpfD7XK4UavdqIcsJtgOo7DRolfp1EqN&#10;RqWWywalYolULJGIpAMDYuGqb1DxKPXQgVld1jkgGtRoIblcLxar+vvl/f1ykUgpFqskEnV/v1yj&#10;MRsMVoXCIJGoO+VFo1QqOOVlg2qxWCgymkx2guSsVkqlNkilmgHB0CV0D2UyrZDhkmnVOotMZVAa&#10;YK0Z01nsepiAbKTZzppQSmfBTShlQhmtGdWaMbOd7uSSOCOMaYwISvLZUn16YW1ybqXSGE3mKlPz&#10;q5XGaDxTSmTL+UqzXG+X6+1irTU6uTQ2tdqeWK63ZguV0XS+mco10vlmJFH2h3ME47diToLxo4Tb&#10;hDA23KU1kVoTqTJgOjOF4G4b6UUpH+dJ6C00grtZd5z3Ju2034w6GFcsnquXaqPRVIFzBuwEbyd4&#10;FGfMCKaHEJzmaN7l84ddbj+GkyTFsJzDipFmG24jODvlsFMOzhWOJkuZQiOZrYVTJd4Xo10RZyDl&#10;8CdtlMeIshbMAaO82cqaEAqCSchC6IyoSmseVBpkCr1UqhGLhcScRKq83CO63CMalKl7e8R9l8X9&#10;PTJx/6BUpJCKFKJ+aV+PqPNVOyjqF/f3DkjFMo1Kq5Sr+vtFl3sG+gdkEqlSJJb39Uv7+qUSqVKh&#10;1Am0yGAxQojJbAPGK8CnbDYaQUiLBYdhwmqlEIQ0mQTtVwdU4cDLDtTswM4OP2JYODjBYhHOMZux&#10;7vGLKneDwQoZEciImAyPb7Uqo0Zt7G61GkinhrQaCLQFwZBBnRbSaSFh1KBSJxHLZVIlULyDlBYg&#10;XCqVpoNaBIAlk4qNOqWDJbKJUDkTKaZCxYS/mPCXEgLJKkT9+YivkUtVktFyIpIOeDyk3YXbXLiN&#10;MOlxSIdoFCaFFNEoaBjy0XjEyUZdXNznjHkdMa8j7nMmA+50yJuLBgrxUDrkjfucISfjYwmQvfLQ&#10;mJuyk7DeDqntRgVj1QR4OBnA02EiGUSzIaycYNIB1M8Y4m5bLeVJuOywqk8luaxViGGTzo6YYcio&#10;litkIrFMJO7vFfqD3RGEfT2P7Ff9/aJnnrnc09OnVKoNBkil0ohEkp6evm4C67Gdnku9PZd6ey/3&#10;9V7u6+vp7+8d6HQTQUNRJB4QvmnIJIODUrlcplAMKrtvPwx2uoVyuVx416FzE4vFIpFooHO78LbH&#10;YJdege85QhS0A8K6yi2RYFsUDoITuowMxL4kEhmAYl3lllwgkgqQ/+pOIRTyhGqNkNXt3LRarVqt&#10;Bj96hHdNlELOVzoIWJxcq9eB4p7Zguj0RpVOzzicNpwwWqwQgqIkQ7D/H2nvHd3YYd97vr/3r92z&#10;57xkd1/ybEmjaWwgeu+4KPfiFtx70XvvvQMkQYIgQRJg7+RwepWmaNSlkTSybMcltmXJa8dxHDt2&#10;8mInb+3dl/ZyXs7uubgjhJFj/7M8vwNdggCpGZIY4HM/3+8PB0BYptbK1DqVDtLoIRkFYKhidY0e&#10;AgxGhQbQgpDN5U5ksslUxuX2khazzWFXAlq5WiOSyTkCoUAiVWl1RsyEEqTeCCM4geCEAUZABMVI&#10;s8lsMWImAITlGh1hc7r8IRAldKjJ7PBAhEWpBRV6SI8RRtIKERbEYqdSfkbME4wYEBNPJBUr1AhO&#10;wAShg4x6xKg3woFYLFcqV6enN3b2r9y8c3zl+tb+0f7xpc39/e39o4OTq0eXr+0enewfX7507ebR&#10;5SvH16698vob3/r00/c+fJqvlnVGvdVliyTDpJ3A7bjJZoJMsDfsT+XTVpdtd3/n0uXjmZmpQNBj&#10;d1rUgMLuMt+4dfVLX/7wgw/ff+2NV99/+u4HH7z32muP79693W7P2mw2m8PuC/gD0aDD6yQcBIxD&#10;Sp1UphEodWI1JNMYpXpMaSQB0AzocBXmhGCbvjlf2ru8vnNp/fDaztHVnf2TzenZMjXz1WI96Q6R&#10;7hBebSVWd2cfv3vrw2+8/rd//5Nf/rcfn9zeXFirb550wwXSGhdGm5KFY6x9aFi6TBy/km1vR4IF&#10;whxAQnmfP+W0hbBMI7J2vHzp9vHhzb1GN719tb12PD29kuruVFb2pzONkMkF4W6q+TBZTmTrmUDa&#10;m6zEUtUo6gADCafZCVvdqDtsc4dt0UKo3Z/burx185WbmamsNWg1uU2kj3RGnVa/xRayBHPeVD2W&#10;bsRccWuo6Eo0fM4klp72+fKmQIWIT9syHXdxOVDuhSqrwWrfn22TuQ6RmyPTM6Z829xY9rTXQ53N&#10;yPSSb2UjsbQSnJ4hl7uWm1eiNy57VhaA6YY6l5Vnsrp0FnR65CjONZF8q0Pq9QLhMJxJWRNh3EFq&#10;rCa1x2LwWAwOHLCiKiumoFuxLKDIbBBaQREOcF2oPOWC8yEyatUTWmoplknDcRmlbljmw5QhEgiR&#10;gN+kCuDqiEWX8aAxm8GLqzwmpY9Q+0mNG1W5jHKbXuxH1UGT2gvL/Zgi6dCXg2glhEwnzZ2Co523&#10;NiJw2q5wGybtwFgI4zaiutWG42QpftiJ9ir2hRyxUrZtTnkP28HdGe9xJ3S5G91qutpJY8WljKMc&#10;v24ibGDHjDx6Mrio4dF2YljVqW56dTMhuO7V5yzyrFXeiqI7jWDNra+4gLJdXXZqGh5902uou3UV&#10;h6ZkVhStFMkqW5RFUl4gJSVSXjbLSji/ZhHNOBTzPs1KFNrM4IcVx5Up33HNdVhxHBQtuzliM4Wu&#10;J+DVGNSPgvs54ihvpiurTkq244LlMEce5Mm1sGEjbtxOIOsxaMmnnXNIZyySaYtwwQcclqw7WbIX&#10;MezmiN0c0Q0AHa+qFzGshPW9kG45pFuLgqsximGtxig+tZ7A1uLP1hrSDKsfhffyVnrRIa1f9SLG&#10;1RiymzOfVOyHOZz6uhFwPQLSStd2AjkpOo5y1t0kvhlFNqPIbhI/zFovlZyXK+7LFfd+wbYex3th&#10;pBdGlsNoNwhTJfdx83rKtpV1bmRd/ZS1E8Rm3GAGFScQYRwWJBBhEpEkYDEdLYzBooGBJU9i8gQq&#10;owaTJ02K/9BqFaemcvV6ul5PNxqZZjNba2TL1VShFC+U4sVKstrITrUqM3O1Vrs+M1drNIuNZrHe&#10;KNTq+UotXaoky8VouRgtpHzpqD3hI2MuY8RuiNqAjBsqh7Dj5eJLB+03b669dWv9zZtrb9/eeHJv&#10;+8m9bbr96pXLS/ePOi8dtB9eWnzl8tIrl5deu9F/eLn7+NrSk5c3P3y0+/Thxh+9sf/pR1e/+e7B&#10;dz44+uTp4Xfe2/vWu5SN9c23N772xurj69XHNyqv3qi9cbv59r3Zt++1X73Zeni1ebgSX2t56gko&#10;41UVw2AtgTbTeKtka1Xsi63Acjsy1/DUC7ZG0T5d9rSqvtlacDDhVjU0UwlOlwONor9R9E2XfbWc&#10;s5i05ONkIWnLJ6zJkCnsgco5V7MSqBa8+YyzlPcUc+5syp7L2NNpU6PpWlpO9Dey/a1MfydNMazd&#10;5OJmtNG2zy15O8v+eFJLEAwryfbYxVGvPuaDcmGilnbWM65C1JzyIjEnGCSVURuQdumLAaQex1tZ&#10;W7fs7tX9y1XvSt27OhXYmoseLGYu90s3Nuu3d6buH3VePpy/f7T44Lj74Lj70kHn9s7sjc3pzVZ0&#10;t5PYmgtvzQXvHTQ+fnryi+8/+uUPHv7qx6/8zQ9f+uUPbv7ND2/+4gdXf/7J4c++e/CXn1765Q9v&#10;/eqnr/zXH93/9Evbr12vHi/7e1VyLm1sZ6BGRF30iws+wXwJeuN262efPv71Xzz59c9e/8e/eeu/&#10;/9cnf/ada6/fad6/UnxwtXJ5I351I7W3GFqu2FoJdDoMNYNQ0wdN+Y1TPqhkU6dxaRKjnMBBX7s4&#10;gVLEKmlSZUggTWiSJk0cVYVgeQAS+7R8j5pll0/YZONOJcun5QeNkjAiyzuMSVIbhBVeg8Sh4Zvl&#10;LELBsqi5RuEoKpmguRUuZ+JyJqFgkUq2STaJSRmoZAKVTNC3xOVMinbxLiD8i5hoDJdMEFLqNpiE&#10;Wl9I0Ss5a0Cv2KCUA8m4iFKAqUVGGZUoxFT8uBNbnyldXp3fX5zaaJV3O42d+fqV1fl7+6t3dnuX&#10;++1+I1cJOx2wJuTAKDkx5LAhGp2UjWkEQSs0W4jOlxMLpUQrHawErAUPUQ/a2invra25e/vzd/YW&#10;N1v5jJuwG6nVQjqV5DOAJRRKqdN6YrFULJRQl+JnAEupVtGUimZYvw1gKRQyhUJGUyqZTEIDLKVS&#10;rlYrhxhLoZDR12g0KsPgzWg0oihKmHBqBgyLzgwSkIEagw7Xa006ANMDkEY2ZFhGnRLWqxADgIJa&#10;o0ED6dWgTgXqVJBOAxuoWncEhhAEQ2GqHhszQiiog/UABAAGQKNRARAEqfUagUYgRYVgQOWt44Wd&#10;QGwLD20ag5tYdNcc23VEtm3RHWdi35U+8lIM68CePLCm9sj4DhpeA/0ren8XDM6boLCKoZqYEHOo&#10;QgeRksOR0PYHmyVgMfksppA5KaCHMrOoeizecMaY3DEm9+IEazgjDPboJGecRZXBD8nU5w64Ihlb&#10;IJnkCsdZvNFJzvCjo5PsEQZrZII5DB6OTbLHmZyz50bOnR+9cHF8ZJRBZ/roRM9pgEWzJJph0QFD&#10;umuGL6C3uVOkaYifhkRpqMPQHzpNuH4HwKITQPTqOS5PRCVlWDw6pUiLYMMU5LP/Wwb7FKdg0mLX&#10;gMRRvbnDGaPyHWOjn73RAIsxMTZkWDTAGl7DZk3yuGw+j3MaYEmoH30htQxPREUFudxnL3s+g1fU&#10;f4fJxCG6enYwaPEdIio2k8VkTD5rRhl0nXBYbHpogCWRiORyKag3mAnShpMYCKI6gID0iE5uRjQO&#10;kz5gQ5IeS8iMBDBj1mHOWuG8FSw60XrQ0og4827cCykwCVPwwu8JXvg9HfOMH5GX/ETeS4QIg8Oo&#10;xtUKnVAgGBtjnDkz+vxzYy88P/7i2Ymz5ybPX6AuL5zjTYxR3eqjFydefGH0+S+OfPEPJs58kXPx&#10;rIgxquKztWK+gscRTIwNARbj7L/Sq9FzZyZHRi6effH8mRdYE+MahRyFQNig16lVCGigGZZRrxuS&#10;LKqczogolGqZXElpZzqDQqFSqTQwjEIGo1KuOg2wpAKJmEdFL7lsDmuSyZqkVDnqFSmDSTcxU+oE&#10;HS77jJ9OMNhsjnByUjA+zh0dZY+NccbHufRMTPCEQqVUCnC5FLficCRcrpRiUnw5ny9nsym8wuFI&#10;RCIVny+fnBSw2WIGg89g8FksEZstZrPFAoFCptTL1UaFDlXoUBkAywBYDeI6xKJHraDJDprsGoiQ&#10;qCG5FkHMbk84HU5RZMofSfkjqWJtpt1dnZlfLlSnKVA100kXauFELpYu5srNQnU6W2qk8lXS5rc6&#10;I3Z3jB6nN+ELZcPxEnUy3RFGCY/eaNUbrUoAkyqNGj0hB0xKHaE2mGHC6wpk3MGs1R23eRKo2Y9Z&#10;AoQ9TNjDkMmtRxykIxJKlpO5iicYhXGLxgBrdEaNzqjQ6MRylVytVetAFCNRjNQbICOMYiZCb4BJ&#10;q8tkccG4DcZtNlc4U2jOdzfWto4z5elwqhRMlBL5ZrIw5QlnjWaPCiJRsx/EXCoDIdUgMhUsU8EK&#10;DTV8kZoroB4YuVwphyOZYHAujjAujjAmxrkTo5zxEfboBeboBcb4CHNynMOa5PK5Ih5HyGRwxkbG&#10;mQyWkE/RTMqsoeA7m3Zah54dlyfmC6QCoUwkVkhlaoVSS1e2awAKWimVBnqTIM2k6Nwffc0QXdFb&#10;BYc7B+mPDq+UybRDkjVcREjvK5RLKHr1myPgSgRciZBHMazTM2y5EvAlIqGMXkTI54knGRwWk0d7&#10;WDTAogOGXC5/CLBYTIZYxCMwKBpyJ0OuRNCZ8NsSflsqYE/6bXGvJeYxp/zuuMeR9LkiTqsNNphB&#10;rRnUQgoJKBfrJAKdRGBUSi2QzktiQRsZspv9NoJmWF6LyWfFA3Yy5LRE3LaI2xawk24SpcODNMMy&#10;G3WwRmpQ8A1yLqYVOXF1yAnG3FDUBQZtmrBD6yNUDlgSMANpH5ZwQFZIKmJfFHLHpCKuUkqtXRRw&#10;uOwJFnuC9dsA1sjI2PnzF0dGxng8gUQi43L5o6Pj585d+By3Gr5LAyyaYdEAi2ZY46MT46MTNMCa&#10;nGDSDIvCWJ/5szTAogPgtEX7/xNgPUPqnxXDs9nc0wDr9N5DzsD/ojHWULbic3k0wKKz6sN/dyjt&#10;ikd5V1w+j8PjCkRChUoJ6LRqQCOj1oSolIBWozegBKkFKUqlAPQ6IwphhBZCFIBeogQUgGFwoBHJ&#10;VVIVoNIa1DoQMIBaEEJwwuJwEqQF0OrpT6sEtCqtTqEBJAqlTKXWghCEYrAJh004SpAIThgxkxEz&#10;0QALJUiUtOkxwuoNhNM5my+IWh2ky0u6vBaP3+z22f0hqzeA2ZyYzWmyuyCM9ATCKGFRaQ1GzOQJ&#10;BF0+P24x4xZzJBFP53M2l1ut09vdvmar3VnqzXa6iyu9pf7qxs7+pas3rt26e+XG7UtXb1y6emN5&#10;da2ztHzp6pWnX/7oS3/00f3HD27eu3Hv4d3Hbz5a31lNFpIQDknUEmfA2dvoX711bWdn6/LlSxvr&#10;vWqlkM7EEslwKhuZatXeevu1J++99eDhvfsP7ty9c/3qlaObN65cOt7P5TIej4u0EKSFgHHEgBm0&#10;MCDXSbRGBUwAiEVnMKlUoFihFyogsQISg2YAsmib85XNw36n32p1G6VGJpr2Zwvxci07123OLzcb&#10;c/npTmF9v314beXO48M3P7z71//PD3/9z39x5d5mcSpa62QcUQMR4gcqwqXL5tWbltaevrYKxhpg&#10;qIi7E5ZUPRYvBb1Jc6TgKM8la/PF8my2OBtqb2Qb3Xii6s5NRUqtTDgXsPotzrDLGXZFctFcI1tu&#10;leb6M/VOyR22hBKeSMqXqyQKtVS6HGu0y6v7/Z3L2wubC9FiNJAJOKNO0mO2+m22gN2fDDjDDkfY&#10;Gkh73TGHO2F3J2y2MJFpRnMz0XQzEK26QiVrsGgJFi2BIuEvYK6Uzp3WO+OALaJyRtX+tCGSg6J5&#10;4/SCr7MS6q9Fl7r25UX05hX3O6+GXr3v2ds1t1qGYlmbKYLBqMbmllo9UrtHFo5B0QScSZnDQcSM&#10;yk2Q1IwqcaPMgqkIWI5DYhMownQ8TMPBAY7FILAbhFYd3wmJQ6QmZjPE7WDKixYjlrSbqsyO2QxJ&#10;pzHtRrJetBgk63F7uxCcyXhqSWc5Zi3HbKWoNRcksl7MhygCmMqPKoO4KusxTqdssxlLPYY04uhi&#10;2b7WdPfrzsWiuRbWFbzKZkzfLZu2Zl3H3cj+fGCj6Vqt2dcbzo2m69pK4mg+eLIYurYSO+6Edme8&#10;62XHQhKb9humfGDDo6+7dXW3bsoHtsLIXBSbCkBNP1j16vJ2ZYqkqt/n4qbtZnAuis1FsdkIOhtB&#10;Z0Jww2eoODQFiyKFiTK4JEtIs4Q0Z5LkTJI8Li2QkrpVNuWQz3k1iyFDPw5v58ijqvPKlO9S3X1U&#10;ddIAaztj2kyhG0lkI4nsJNH9DD6sSKeLq05KtsMcVWW1n8G34jDdM7XgUnSc8kWvaiOJLId0bbdi&#10;M4XuZPF+FFyLG9fixn4U7EWoAGM/CtLTixhWB73vQ4DVDei7AT2dH+x4gQWfdi2ObmfI1RjSixg3&#10;4+heithOIBtRaD0CUiZXFNqIwOth407CtB3HNqPIRgTeiCBbMWw3Seymyd2UZTdr283aNpPkWsy0&#10;FjOtRLDFgLHjAzs+cMEHLwWxlSjRi5ErUWIxYqpa1EVSkcGlaZMkjcmSiCRi4AcAKqoVgQQJVJbE&#10;KIZFYSwaYM3MFBqNTKWSKJfjlUqiWk1W65lKLd2YylMzXWjOFGfmajNztenZ6lSrUqlmy5VMqZwu&#10;llLFcqJcTTVqqWY9PVVJFFKebNieC5ERu8FpFAZM8oIfPumV7x913rq1/urVlVvb0yc9Ktd2ZbV6&#10;Z7d1b3/u7t7s7Z2Ze/tzj066r13rvX69//hq/9GVpddv9p4+2v3am5e+/tbht56cfO/L17713tF3&#10;P7z0vS8df/L08OP397/z3t433974o9f7b96ZGrhXrSf3557cn3/7Xvu1G61HV5p3Dqobc775krlb&#10;c65M+Vdbof5MaKHuXe1E1xZiK7PhuaprumhrlR3zdV+n4V9ohBYaoXYjPFcPzdaeYayZSrBVDTSL&#10;rnre1Si4aZKVS5C5BFnLe6aqwUbZXyt6p6rBeomqdS8XPdk0Wana5jvh/kZ2dTu7spXs76Q3DvKz&#10;S35nUBJOAr31xPJKLJ2GwgF1IqwvJE3FJFlL2+sZRyFKhB1aFyqzG8UWHceDSpIObS1KzOUdSzX/&#10;6nRkvRU57GaPlnKXVgpXVsvX8XJg6gAAIABJREFUN2o3txq3d2bu7LZOeuVLK6XDbn57LtmrBzsF&#10;12zGNpOyLFe9ewvJu/vNd+/1vvP+lZ9+/OCXP3j1F99/9Hc/e/NXP37lV3/28t/9xcN/+i+P//Gv&#10;Hv7DXz74x796+OufvPx3P3/8dz9//Is/uf3ph1vv3Wu9vF+4vpY8XAgt5JGphGapghz1Am/cnv7u&#10;l45+8vHtP//ujf/x6w9+/bPXP3pj6dH1yqPrlZdOijf3slfWk5f6iZ05f7dgbkXh6TA0E4Kng8am&#10;Dyo7gJxZkSFkaVyeQCUJVJYyKWh6lbfqcxZdHNcEjTKPTujUcEjRqFU6RqOrMCSJo4qYSRnHVUlS&#10;G8VUQVjhh2RunciiYFPsaYCoTLJJGloRCopq0cc0ukLE44h4HJdTuhahYCHi8SHAMokpCYv6DOJJ&#10;WMzAFGxUzjLK2JCURQMsWMFHlNQuQgIQoUoeqRUX/NaVena7XdtbaPab+Y1W+dLK7LX1hZPe3O58&#10;fTYTCuJ6N6r1mPR+EnJjOkrgUgq8uKGa8C81sgvV1Fwu0oh5il6y6CXbKf9mM3N3t3Nvf/7BUe/6&#10;RnsuHwqajbhOqVOIlFIq7CQQCSkDSyoVUT7Ws7OBUrmMdqxkCrlULpMpqGdNtI1FU63TBpZKpVAO&#10;tq/RyhXNsz4HsGiwpVTKVSqFZvCm0+lAEEQRI4bCJtiIQlR9O4FAFsRoQYxmGCSNBhLU46COBliG&#10;Acb67FJh0Ci0aplOI9cDCophGQDawEIRIwwZYQhBIepzPgNYOi2oBVQKtR40yLVyrpqjc6qC047i&#10;eqS8H4ptEaFNJLSFx/ftyQN3Yt+TOvRlL/kzx770sTN96KABVmwLC61CvmVdaAVOrFptJUSA8Kmm&#10;a4mUK5Jx+BIWV8TiCT/bnUdFSFgsEYslYrCEE2xqxlmCMSZ/jMkfneR9bsaYVAH8BFvI4IiGnOtz&#10;B3TzzmmARfOv82OMc6MT50cnqD4sNo/NF7H5IiZXQHda0Y3spwHW6YQgl/fMh2JzBDSWYrH5HO6z&#10;PwWdMRy6UZ8DWDQIoyHUaYb1225PZxLpxWE8vvizvyjB8PbD/OOw9WYYGxxKWAOMxRjWi9AG1mmA&#10;NTZ6cciwaGjFmBijh0ZabNYkLWENAZZIyKfRlUjIFwqe6Vf0y57TAGvyt7yNj45NjI1PTjBo5jLA&#10;LgzGOFVORlOtIcB6tjRdKJTJZJDBaKEiWwSi1xu1WpPRgOiUNpPBjulQQKLmTfDOP8c780X5yFne&#10;F/6j5PnfV408Z2BfAHnjmsnz/DP/afz/+J9Hf+9/Uo19MWCUlwNkyWeOkHoPrHajWhJQAXwef2yE&#10;df7sxIsUwxp/8SxndIw3PsG6OMK8eJ47PsofH2WePzvy3BfO/+c/mDz7PHfknILLhFUyVKMARDze&#10;2MjEiy8wzp4ZzItUeHDgXo2fPTNy9gXGxYsj586eff650fPnZCIhCoEIaFDJpAZAo9eoAaWC3jeq&#10;Uci1KqUWUMMwVSRsAI06PahSaSQSmVQqVyrVEpFUJBCLhRKlXKVVAiqpUi6SyUUyqVgi4PFpbY3J&#10;YDHGKc2B8hcG6GoIsGh4OvjhodycsXEWTTfogOHYOIvFFtCGDo9PwWWqTpsnZrL4XIGcIs582fgk&#10;f2ScM8bgjU/yxxg8Bks4xuCNTnDHJ/kMlpDFlQglaqUGonDMgF6JlAaxClQZTKDJDpMuI+GESRdM&#10;ulCLx+GPp0tTU/O9+ZWtzvJ6oTodjGUC0XQonvUE4xanH7e6ra4AZnYaTVbc6ra5gzZ3kLR7MbOT&#10;AmQaWAkgKi2q1mE6iIRNDtzipQ8g1KYFCcCAAwYcQm1WZ8gZSNl9CdIZdviT0UwtnKrQPVlmVwS1&#10;+BCz1+KOeiO5cKoSy9aThUa5MRtN5cwOjwHBAT2s1BjEchVPJFUoAQ1gMMKmwcIymP4eKVVahzuA&#10;m10QYoYQM251hxO51nx/5+BafXqxUGmlS1PFRntqfrUx10vkmw5/0h8vucM5qzuOWQJ0JxeI2EHE&#10;rtKiCg0skevpv20OX8bkUKIcYzAT49zxMc7EOJcxwWFO8tgswdgoc3yMSXdjsZg8GvRMMji0dUVf&#10;jo4xaZg1yIFSDf08vkQoktMMS62h6ttVKlCh0EulgESikUoBWrMSi9VSKUDPaUollw9K2SUaGk6d&#10;vjztatF3pD8qE6tkEuVvjoAn/nfnmVd1ahEhXeVObyH8HMCiGNYAYA0efybZrEmJmE9gUCToigcc&#10;Mb897rPGfdak35bwWWMec8RFBG1k2GGJexxhh8WBQhZIR+g1tIEFysWIWm6BdD6zKeK0Rl22iNMa&#10;clqCDgpj0RIWDbDCLusQYA13EQ4MLAABJKDqXwFW0GGIusCwQx916b2kwomIPSZZyKqNOcGkB056&#10;TbBWopbzpCLuAOMJhFweh8H+3QDr4sXRsbEJLpcvEIiYTPaFCyNnzpwdEqvPHZw/e2EoYQ0B1ujF&#10;Mfphnnq4GKfdNQp/MxksNvPZcFhsOqY3PMcwcDwnJsbGJz7L+1Hi5+S/b2CdtrGG+hV942eW1CmA&#10;NZS26JWI9AJBPl/I4w1C6hzus38L+AKRQCgQCE67VzweTyAS0oWkw0yfRgvIFHKxXAEYQAQncIsV&#10;QnHAYJRrdApAr4UQPYxpBu+KFRqZWidTa0VylUCqkAwkLIVGBxhAlVan1ul1kFGrMyhVGkCnRTBU&#10;BxlBBIVQzAAjeiNM0ytawoJNOP21CKsNt1gJq83icCKEFcYtNrc/ls5HUzm7J2B1+byhmM3td3iD&#10;Tl8IM9sVgEGtN+JWp83t9wYjpM0JIihusQajsUAk7PC4nV5PuV4rViuwCRtnTmpBKJnNlWrNbLEy&#10;PdfuLC2vbu5s7x9t7x+tbe0u9dfnuytbe/u5Ujmdz3V7Kzfu3vzKN776vR9++rVv/dGj1x8cnOxl&#10;K1kDZpADSrvX2e0v3bl/9+jo4Nq1K7dvXdveWqvVi/lCKl9KJtKhey/dfOXxy1evHJ2c7N68een4&#10;eHt/b/PwYDuXT8XioVgiHIkHcCumoR5FxAq92BdxxLPBZD7sDlpBHFCBUqVRBmAqHa4Bzbr6XGXj&#10;oLe8Pt9ZmUkXo4QdTuaj9VZ5dbu7ub/c3WitbM/uXukeXF/ePJ69dLv38Y8/+PW//PnrX7oxv1Hq&#10;bJaz0w5LjOfKsef2kY079uam1ltiE0GeO2E0uQ3umM2TsNjDqDtuCuVs6Vq0vpCf6eWnVzKFVjha&#10;dEYKnkjeH0j5/clAupqN5uPuqJfmUJlaOlvPRLOBZD6cLUTTxWg46Q2nfY12ub+/vHqwUpktB9MB&#10;b9xjcmJ63EC4SW/Ek61kMrW0M+wIZ0OZejJaCHkTDlfcGiv7U/VwtOzxZ23eNOnNmj0ZwpFALREI&#10;92kJv87k0UA2CWyVYE4p4ZLiLpEvCoQS2kbLsrRi7y0jt687P3gn+tar/rt3IsvLRKWmK1SRbBGL&#10;Z+FYGg4nwFQWS6SxVILwe0HcKEENQhMkNmp5JCwljBLcIMJ0AhPANYMCj0kRsmqn0o5iyBR36IKk&#10;MoCrIhZtMUjM5nzzhUAjbi8G8LwPy/uwgh8thcha3FKNWitRshQiC0Es60XTbjjlMiadUMoJ+VCp&#10;STGBK8djFsVc1rpUdc9miUYcXixbN2d8u+3AbjuwUrUuFPB+3b43HzjqRk6WY5e6sUvdxOXl1MlS&#10;/Gghcm0lsdfy7s64Dtu+407oylLsaje+N+XvZa3dpLkdwdoRrBPDFxNkJ0G0Y6aZEFzzUPQqY5Fl&#10;LLKiUz0TQZbz9nbM1I6ZWmGk4TMU7ao0IUkggjjMjxl5CUSQwkQUyUJFWUycx6VFs3TKoWy5VfN+&#10;7WLI0IsZN9KmvaL1qOr8HMCiC7CoXGEM3U3iBxnzUc56nLddKlCrA6+UXdeqnssl52HWspOgbrMR&#10;gVeDYD9g6IV0vZCuZRPPWEVrUXA7hW7Ejfs5YjuFbiUpXWstClIGVoS65XIAoIvb6S2EvSC45NMt&#10;eoAFt2bZr287lPNO1UYMPchZd9PkZhzbiCFbMXQzZhyiq7UQRK8a7Pn1/YBhNQidnn4I6gfh9Ti+&#10;nbZQk7VuZ63rSfNKBJtz62YcmqZNNWVXz3nAbgjrx82raVvLAzWcVKIwj8syJvmw390HcEIGQQyW&#10;DAEWffAfpqfzjUamXI4XCpFCIVIqxSq1dK2RnZuvzbarM3OVwVD0qjFdqjULhWIyX0hkc7FsLlYo&#10;xSu19MxUbq5V7C82GqVIPurMBomgRetBJfWY5cpa44/fufG9L738J1999J33bn9wf++1a71HJ91X&#10;Li+9fr1Pa1lv3Vp/587m+y/vvv/y7pN72+/c3Xn95uprN/pv3117//7W04cbX3515xvvHHz7/eNP&#10;vnTyf350+dMPKQ/r4/f3v/HW5pcfL3/4eOnpKwsfPOq8/3Dhyf2Fd16af/N2+/Wb7TfvLO4sRFaa&#10;nu1OdKNNzfpcdKHq3l5K9ecjnZpnqmCdzltnK06KXjUDi83wYjO80Ii0G+F2I/rZhGdr/vlmaHku&#10;tdJOz9VDlYy9nLVPVXz1gnemGpqqBmfq4bmpWLMSKGWd5aInncSzGbzZ8Kz0Umtb+d5mur+V2Tws&#10;ZMsm1MywOPjTM65+P9GZC5RzeMirSobAiEcXsCqdmMSkZRlkI5BsHFOz/Lg85QZn0vZ+M7ozn91b&#10;zO500lvt5GE3f7SUO1rKHSxmtufiKzXfXNY+lSDLQbgaRqthSqcsBYzVMDqdNM/n7XsLyStrpUeX&#10;2+/f33j6cOO9+72n93tffW39k6f733l/63sf7v7Fd67++sf3//EvH//zX7/+P3755j/99Rv/9Ndv&#10;/PdfvP4PP3/lLz+59o23ll+/Vn9pr/j05ZWHR/XbW+mHl0pv3Ky/cq1y9zBzYyf+7oPZv/3Jw59/&#10;/+4791uv3W48vlm7f6X87oP5u4eFmzu5y71Er2ZrRgxTIZDa7xBGaICVJeUDCUs6iLmK44g0TWjS&#10;hCZr1mZIIIwoXADfLJskJBM2GcOjYUdhWYYEaLyVMgMJQh1BlUGjzAdKfaDUpRWSMiYNp2h6ZVZx&#10;zCoOnRwklWyzikOXZNGQi1CwbADfquFR5VmCEUw4ahKPE1IqQjgEWLiKi8pZFL2SMA0SNiTjwgo+&#10;rOATgMhqkJnUAqOMbdfLkg5sLhfZW2gu1zLrM6W9TmN9utgpxGYzoaLf6gQVUTsWtMB+EvIRoBMB&#10;vLihEHYtNQs7i82lapqiV35r3o2X/ZZOJrjZzNzZmb+5NfPwuP/KyfrufDUXsNoQwAhINXKxRMwX&#10;iQT0SkHqNODg6ZRIJJLIpHRtlUQmpWrdqX3Nz5AWja5OAyy1WknLVjTJUirlw6HNLGolm1gokYjo&#10;hizZ4E2hUKjVar0OAA06aACY6C2EFsRoRWErarQgkJmysfSwXgXrVUadEtIqQEBu0Mj0arlOJdMo&#10;JYBKqtPIaYAFgdrB6A06aox6HWWCUDVbGlAL6ACtwWAADHqZXq7EFfYcUViLlHcjyQ1HfJuMbOPR&#10;XWvq0JO9FMxeChauRMrXo4UrodxlX/bYlT6yp/epNncqQtgzhlbgzKYzPOcEnJpJBW9CJGAKxUye&#10;kCMQ0/CIzRexuCIOV8ThDHI0XPEkV8zgiGiGNcRYQ6o1RFeTXDGTJ2FwBP/uMHkiJk/E4AiGBtbF&#10;CdaFceb5McbZkfFzI+Njk2yOQCyQyHkiKZsvGipLNA+iqtnHBynCQZ0QDapogEVfDnWqz3Gr0xVU&#10;NMOiUdfQn6JvT1tUdCqQvsvnthAOS7WG9IrF5rM5gqF4NVyJ+FlUkDWME9IHn/2JJgbIiPGMXv1b&#10;A4sGWDTDos7Ij48O6dVpgMVhM2mAJeBzhQIeja4GJ7yp3pEhvRoWXf0OkjUEWHRmkDXJHBpYdFnv&#10;6cyIgEeFRMRiMaiHLKTVSpCoAYJ1BgIe/MyjBlApEjLOTT7/n8b+4D+O/v7/OvZ7/4voi78vfu73&#10;xM/9b6IX/nfxi38oOvefRef+s/j8H+pZ5/2QrBmmLMuy3xKzgCHCELYiGi6Ld+H8xJnnmedeZJ49&#10;O/r8c4yz54STTCp/df4C4/xZBgW2Xhh57gsXv0g1u0tZEyo+G1HLXSbYBhsAEY914dzYC8/RAItu&#10;dh978QV6Rs6+cPHMmZFzZ8+feeH8mRd4LCaoBWCDXiWT6tQqjUKukIilQoFEwJeJhFTnnUIGwyhO&#10;mEmz1QijKpVGLJby+UIulz85weSwuDTA0sjVaplKJVWqpEqZRCrkCz5LYrKo16UTk9Qqsc8A1iTj&#10;2VYBWt8bn2DTM8mkWqvoAqbxCfag5Yoq1ebyxMN1hIPVgcJJtmiSLRqf5I9OcGliNcEUMFhCBov6&#10;EJsnFYhVMqVeD+EIYVfqMbr+SYdYYNJl80YD8Xw0U8mUp7OVmWKjPbOw2ts6Wts9WVzdnZrv5StT&#10;vnASIewAiCkASCjTcIRyFl/Kl6hYfCmDI+II5QKpmidWsgUyJk8iU0FSJSiW6wUSQCABRDKdVAkq&#10;NLBKi2r0JrnaKJRqxXK9FiQsjmAolk8Vp0PJMukMY1a/2RUxuyKEI2T3JVzBNOEImWwBTzibq85V&#10;prup4rQvmo2mCu5ABDNTcR61FpIqAK5QwmDzJFKlSq0DIRQzmVEMhxFMb4CUKi2KW/UQDuhRrQED&#10;QMyAkA5PNJWrOzxRsz2AmN2kMxhJV2ut5Wa7X5nulqa61dZKY7Zfm1nJVmYD8aLNFTXR/StmD4Ta&#10;ZEqQw1eIpBqFGhTLKCGOwxazWSIeVyoUKPg82SSDP3KRwWELqdidUC4USCVipUKuEQlljAGaHBmd&#10;vDjCGBmlVCw6o0339DMmuRSRpNYnPGNYVJ3ZQL+iARaNnIboagiw5HIdnRNUKPQikYoesVh9eugb&#10;nDazqLvL1L8NYAn5EiFfcpph8bkiSiv7rMRdKJCKKSeJ+gPyeWIaYA3b3IfFWLStQ2k4HBaXw5JK&#10;BDgKhvyueMA1AFgUw6IBVtRNhuyEywQHbWTMbQ/ZzQ4UIvQaRC3XSQRaMR+Ui01aqrU9ZDfH3HaK&#10;XtmpzCDNsIIOM+1e0RHCiNsWdJg9ZsxFIKc6sCiAZVDyDHI2AvDsmNJv04Ud+qBNm4/gXlJhNwpD&#10;Vk3SA8ecYMJtzIfNER9JYjq1QiwV8iQCvpDLY0+wJkcZv83AGh0dp0usaEJE61e/G2DRDOt0inD0&#10;4hiNrn7z8jTAerbXj8Uenmygs97DxDd1+uG3AywaS53OD54GWMOeeDppSOcHORweny+k66uEQjE1&#10;fColTTck0s+4aIBFFy8KBAJagaefgMkUcrlSIZKIBSKhTEE1T+EWq9XpsrncWhBWaak+KZlaq9KB&#10;6kGBulQFSJSATK2TqgChTCmUKaUqQKHRKTQUupKrNfS+Qp0eBCGYtJg9Pq/JbDHbHRaH02S20JlB&#10;KuhnwmmeheCEw+P1BIIOj9fu9rj9Iacv6I8kwolMulDJlevBWMrm9nuCUZ0RgzASxi1yjZ7BEUhV&#10;Wk8wWqw1LQ73YEehDjDoCavF6nRYHHanz4WRhMVhV2kBgUSMW6y+UBi3WA0wkikUm63Zbm9tZW2z&#10;21vrLPUWlvuLK6tL/dVIIgmhGEYShUr5+p0bX/nGV7/96bfefPLG4zcfre6sRtIRXySQrxbb3fne&#10;Rv/WnZt37tx69fGD23eu1xsl0oq5vJZiJb2xubyzuzo/31xcnLp6de/gYG1mplStpuc7U2vr3Z3d&#10;1alWhbQiCq1IjygwmyGRC+SryWw57os4IEKr0IvlOpEclGgxQIOo8/XM+n5//2Tz6u2j9d3lUiNT&#10;qGXaSzM7R2ubhyvtXq3dq6zuz6wfzuxcaR3e6Xz5kwe/+pc/+e5P3r339ubVR0vdvWSpi+U6wOwe&#10;vH7btnTZXOvDqSYWKZoNpNrkMhJeyOQGTB4N4dNGso6ZldLiVqPaSaTr/njZG855gxlfOBuK5mPp&#10;ajbfKIcyEcJtxhwmq98WzoYa7Wp7aarVrpab2UItVZ8rrWwtbJ2sbxyvLm4sFKcLqUrSn/SFs5Fy&#10;q1Kfrc12W/X5mjfuSZTi092p8mwhXUtES0F3wjYYiy9tj5Z8yUYwVvW5U2YiABE+I+mHcQ8I2wHE&#10;qsIcSpNDjtqEqIVvQMddfmGhBLRngbs33U/fjd2/Y7l3N9rrmZvTyHTL2phxlhq2XNmczGHZApHM&#10;mJJxzO8FSVSCGyVmVI4ahCQsNSMys1FKQiKXSR5zQ+WYdSrr2u7k12fTnXIgH0C9qNxllMTthlrM&#10;Npv11qLWvA/LeowZN5R0aGN2TdwBJF06euIOIGbXJJzatAfKB9BalIhZ1aRmHFeNJmyKhZJjdcrX&#10;rdimU8h8gVwo4ItFYqlsns9hnbxpfcq13wkdLoYPO+H9dvBoIXatn725Xrixlr22ktid8WzUrTvT&#10;zsN24HoveW0psdPwtiPIbAiZCRhnAsb5qGk5bV0tujYq3umgseICcjZFwaGqeLRVr67uNzSDUCdB&#10;zMfxVhipuIAULg5DnLCBHYW4cZifRIVpkziDD9wrQla2KKt2ZdOumHYqZj1qimEFdcsRcDWBbKRN&#10;hxXHfsm2lyd3sjhNr3ay+G6O2EsR+2nyIGM+yJj30+ReijjImA+zlpOi4zBr2U3iOwnTbhLfTeJb&#10;MXQtBG0m4OUAMG0Rtmzi9Ri0nUI3EzDdTkUfb8SN6zGoH9YvB4CuT70ahtajyABOoath45JPt+DW&#10;dFzqBbdmihTXTYK2Q7kaNm7GscGCQuNeithNYdsJZCsOb0TgfsDQdWs6DuWKTzcY/bJXt+TRdt3A&#10;glM971R1PLqVEMWwNpPkdta6m7fv5BwbKctiwDjn1k3Z1Q2rctqhbXuhbgjrRvGWzzgEWFlcMWRY&#10;QT0/DApjsCSOSGOwhD5IoLJnAKtSSRQKkXw+XCrFao1sc7rQWWy2O/XWgGHR9KrayJeqmVw+ns3F&#10;MtloJhstlOK1RrY9W1rs1PqLjWY5mos4Uj4s7jLWE9b7x8s//+T9v//ZH/+3n37j//7zr/1fP/rK&#10;L77/9C8/efKzj9/52cfv/MlXH/3p1x7/6Ouv/vCPXvnBVx5++uFL33z7+ocPDz56fDKowVp5cDL/&#10;4FL71WvzT17qf/m1rW+/fzwwsE4+/fDSJ0+PP35//2tvrH9wv0MxrIeL773UfnJv/t2XO09e7j55&#10;efnJy8vXtwudsmU6Y1qqu5br3vVW+HA5t7eU2V5IdKd8rbylkSVmC7ZOzdNtBpenw90mNYsDD2uh&#10;EelOxZam48sziZVWfGspu7ta6XfS9bwjHUZKKXO7EZyq+GYbodlGaH46utCKN0qeXIIspK2pGBqP&#10;GYsFy8JidHOruL5dWN3Mre3kglGtzSV0OMUBv6qQxbrtcKNswyGGCZxA9YPRTWIAw6SddMCioEUd&#10;d+jyAXQq7VisBnqNyOpUrN+M9qfCixXvUs2/XA/0mqGVRnCp5l+seDsl92zOPpd3zOVtsznrfNHR&#10;awb2u5mrG9WHJ/M3tmqXV/NX14uXV7OHy7HLvcS9/eJhN7i/4L207H9pP/32rcbTB62PXml/+fH8&#10;dz/Y+NHXD/72T2/98189/vuf3v/JNw++9mr3ya3Zj17uffDS8vv3lj56ZeUbb61/+Khz5yC923U8&#10;vln96ae3fvLJzS+93n3ysP3G3an3X+n8/Psvv/dg8dGV5o3N9FrT0Qhr6yHdfBKdi6NNP1i0qVMm&#10;SRyhVgyEDLygQRCGREmTKobIY4g8jioCkNSh5loVLLuKEzFKU7i66DJWfVjZg+TshiSppRQtWO7R&#10;i5wA36HhWZUcXMIwiakMIKFgmlVsq4ZrUXPMKjahYBIKJqlk4fJJUsmix6LmOPVCl0Fk1/Jx8Tgh&#10;mSBlkxYFy6IYVGXJ2KiUSQMsg3hSL2IYJGyjnEcDLEwlJAAJrhGjSgEs52EqYcpJbLSqc7nYYjnd&#10;rWTqMV/SZsq6zEWfPW7DAoTRixkChDHuIFIecyHkbJeSO4vT6zOlZsKXdpoyLrwWcs4lAivF5PZ0&#10;4d7O/I215oP95deubp30Wo2414uDmE6hk0sUEqFEzJdJqR5PkZAv4lEv5qlnW1IJ7V6JpZJBcyhV&#10;7UnVXf3boTGWRqM6PTTPopGWUjlovxksZqPplVwuValUSiWVLtRoVKcBFgrpTTBIl0A7cMxuQm0Y&#10;QpEsE2TGQBId7CKEdMPwIK1f6bQqvU5t0Gv0OrVep9ZpNZABhAyUFUJ38VDtWiAEGUATgav0GjWq&#10;dmZsxdVE4zBd2gvGN6ypXXt815bYd+VOQsWr0dK1RPVmsnEnVb4eLV4L5k882UvO7OGAYW0R0XVT&#10;pI8Wdr2pXgCNwhytiCHms0SSCZ6ALRCzhUIWXzQYMSVk0cOXMnkSJk8y+RnJYnBEDI7oN99l8iQs&#10;vvRf7zj8DIMDJkfI5Agn2QIGi0+vYBsZZ10cY45Osi+MT14cn5xgcblCiVCq4ItlbL6INptOu0s0&#10;wBpuBqT5Ee1bDaOCQx+KvuPo2ORpDWpYAD/Ur+gudhpmnaZXw3udZl70V6SBF03BJplcKgNIBYUm&#10;RkbHL46MjYyOj4zSUOjfmFbDzODnbvCbEcJnbSiDMiy6D4tGV3SPO93pzmZNDgGWgM8V8Km4BpfD&#10;4rCZp+kVLV0xmcxhifvpHnc6Qjg8e8+aZA5fLLGZLPrd09W89NopFosjEIjoHigrbsGMMAYaLRhG&#10;/eSjRmr/l1Fr1yttgNwsFcIcBnDhOfW5L8jO/KH4hT+QnnsOmLiACiYtCm4QUhad6GzCNZd0N2OO&#10;WsRWDFqSbpJ3/sXxL35h/ItfYF84x7lwYeyF5xlnzwkmGBNnz1Fz7sXRM89f+MIfUu7VuRfFTIZe&#10;KoQUEjOodeMIaQDknMnJcy+On3l+4sUXJl58YfwMNWMvvjB65vnRM89ffPH5c889R62Ou3D+3AvP&#10;001YMpFQyOVoFHKlVCJABGvuAAAgAElEQVQVCuiX7GI+j+r7oUrxlAYDhKImgwFSKFQikYTL5k1O&#10;MEcujLIm2WKhRCFTqmUq6qXVAGNJxTIBT8hhcVmTbAaDSS8Xo14oMjiTDM5nGiBniKvGGJzxSe4E&#10;k8fkCNk8MZsnZnKEE0wemyfmCqQcvoT+raF2KQx+d0YnuBcnOCMM7jhLQGNlWoo8P8YaY/LZAplI&#10;Dqj1CELYra6AOxBzBeOBeDaSLsZzlUy5WZ3pzCz0Zrurnd7m1PxyfXaxtdhf6G815rq+aNqAWTCz&#10;Uw8TCgASK7QCqZorUrAGjwA0wKItS5poT3LFLL5UpjZIlDqhTCOQqocbDKUqvcaAqnSwRKkbNMer&#10;ABAjbB6rMxSMFrzBDG7xg4gdwd2ENeD2pzKF6VJtPldqpXLNeLoWSZQ9gbTJ7NOChFJDQSuRVEWP&#10;QKxg8YTUItQJFl8g0QAGqr6dtGAYDlGiHKLWQgq1XqkxDA5AqUKn0SEm0omSDhA1q3WYEkAg3OEJ&#10;pxP5eqo4Pb2wsbB6sLZ3bX3/+sLqQWmqG0pQUpgnnPVF8/5YgbQFFRpUCSB6o1mjwxQKUCBQsdlS&#10;oVCt0SA6nUkm07PZYhZLJBAohEIllyfmcqUisUIoknO4InqjH/3t5nBFfIGUL5Dy+FQmkTHJHV4v&#10;EMpo4W4oWA0ZFu1hDa+n6dWw8UooVJ4GWEMJa0i4hioWBbMUwG8DWCKBVCSQnsZYNMCi7RuBgDox&#10;NEjoSwUCEY8noHnH6Us6g0bnx7jUG9WDJBHzUaPO57adAlj2hNcec1uDNtxnRh0oFLSRUZfNZzZZ&#10;jXpELddLhYCIp5cKEbXcatTT+lXMbQ87LAErlR+kJ2An6QKsZMCdDnlpgOWz4m4SpRnWoMQdMOmk&#10;sJoPKbmYjurACtj1Qafeb9fmwiYHKsZ17JAdKESJTBBNeY25EFlM+51WRKOUiPkcMZ9HAyzGyG/t&#10;wKJ/wcfGJi5eHP0dycGhh3XuxfPnz14YMqyRC6O0h/WZaEudsDiNsYYPxRwWe1hTOLRif/PgtwGs&#10;Ib2iARbd9U6B9cEM6RV9d/qjLBZVwU5/60UiybMRUGcKBTy+kC8QCinnnV50SwcJhWIR/eyLBlhS&#10;uUyt0UplCrlag+CEzeW2uz0DkBSgiZUC0A8W/0EqHdVeJ1Pr5Br94EArVqgp/QrQq3WgEqDWFKp1&#10;+mcS1gBgmQjcaqekKrvbZ3N5TWYbhOIQisMmEsHNGj2kBWHcYg9GE7FUNhCJe4MRfzgWiqcolylX&#10;jKay0VTW4Q3oYUylA+UaHa2DiRVqgVRhNJGJbKE+MwcYQECnlSsVKo0aNWFmK2lzWL1+lxGBqLAe&#10;arQ5rJlc1ul2CcUiLk8gU6kJqy1TKE7Nzs20F2baC93e2sbOfntxeWp2zhMIwibM6fWk8umV9d5b&#10;7735yQ+++4M/+/7jtx/XZ+uJXKoxOzXXnZ+am7770p27L925/+DuvZduLS3PW+wYhACRuG+lN7+x&#10;1Z2drVSryfX1+f39Xr8/u7Oz9NWvPnnrnYf7h2uBiE2m4mhhqT9mSxYCmUIoV4ok82FfxEE6MCNp&#10;0CJqFSg3mLR6DCg1cuu7ve3D1ZsvXb734MrlmwdT7VqrO7WytdDf7XQ3mks7U6tHM8v7ldXj6qUH&#10;80++dfXHv/rwe//ljaefXHnnjw9vvNm68Ub95JXM7kverTuO/ZeDN9+s3Xp9efPy7PLW3MbB8s7J&#10;ysZRu93PJ8uORMHZ7GTnesVE0eOLk54oaffj7rAtlPL7ol6H35HIJ7KVbCKfCKdCoWSwNJVf3+8v&#10;9meX+jOrm/M7R/2Dq9vbx2vr+yubh/21g9X51Xa7PzezNL20sdDbXipPF9LlhDvsIJxYNBuaXmjk&#10;GtlEOZooR80+zBE2OyMWT9IRLQWStUik6LeFCcimxZxU/RbhRDCbwWTTEw494dRgdpnDp4VxDkYy&#10;7Y6JdIJ95cj25fez77wWvXziXlrCW3N4Z9HTmvdVp1yFqjVTJCp1R75kzWct4SBiIRSkSWbG5Saj&#10;0IJK7ZjcikitiDRo05ai5HzJv1gNzOVcCyVfO++uRvCkQx+1aNIusBjAUk5D3KZN2HVplz7jNiQc&#10;6phNGbMpk05N0qlJONQJhzrlAgoBqJmwzOUd80VHPY6lnMqYVVqNgL2Ga3M20Gs6Fgr4XAYp+ZUZ&#10;p7jglVdDmnbWtNXy7s0Hd+b8a3VXJ4u303i/6jhaiF1fzdxez15aCFP61YLvylLk1lrq8kKkVyBr&#10;Lg0dHqy5tE2vYSFObNcDlzvpxZSZYlgebc2nnwoZp8PwdBieiSBbNe9Ow79d9/UL9tkIXHIoM7go&#10;ifKTKD9tEmYJcY6UFM3SkkVWsSlqDtUQYLV9QMcPLAS0S2HDShTazpFbWWIoXm1nTDtZfCeLH+dt&#10;RznrQca8kzBtROC1EPRsn+CzsB68FaNifXspYjOKrAbBjbhxya+ZtUsWPMrtFLqfI+hi9a0kspmA&#10;N+JGGmCtRgwrQW3Xp+6HwLVBNnAzjq5FjCsB/ZJP2/UCszZZGWanNCNZ3XgDF8w7lV0vsOTT7qdJ&#10;GpbRXVfrYeNqEFrx6ddCxn4AXPbqFl2aebt6zqqctShmzPJZh3req1sMgN0gtBJBNlLkZtaykTEv&#10;R7CFgHF2wLBqNmXNpqxaVRWLsu7Qli2anEmexSgDK4sr0pgshUqTiCyJyOKINGoUh0FhyCCIgJIo&#10;JKUAFt2BRdWxF6OVSqIxlZ+ZLQ8B1vRseapVqU8Vy7VsoZyiAVY2F8vl46VKkkJd7crSYqO3UG/V&#10;k8W4OxPAK3H7/lL5O++//C9/+4O//eFHP/v4nR99/dU//+M3aHT102+/9ZNvvfmDrzz80689/rNv&#10;vPbjb77+Z9947QdfefjNt69/cH/vw0fHT17ae/V67+5B6/Zu8+HJ3Hsvr37trb0/fnJEMaz3L333&#10;g6PvfnD07Sf7H73Sf/v27Nff3PjKq/0PHy49fdD94OHKe/eXXr/Zfnh5eiaLTaWR5Yb7qJe51C8c&#10;reSOe4Wjlfwm5WG5prNkK2/pVFxLDV9vKtyfjdEAq9sML01FlmcS/bn0eie3uZg7WCufbDd2+uVm&#10;0RV2a4NOTTFJthvB3kK2v5jrL+bWl4vry8WZWiCfNJcytlQEiYWgTMLUmglsrBe3d8orvdRcO2ix&#10;ChxOsdMhwRGmneRP15ztptdtEekUL0KaCxaUG3Spkj4w5YeyAbQQxpMuQ9oDZX1wIYhVwqappHW+&#10;4FmqBjdnU2sz0eV6oFv1rTSCm3OJo5Xi1Y364XJhv5vb6SQ352Kbc7G9xfTJaunGduPhyfylXn67&#10;HbnUy17fLB8tJ7da3o1pVysFNePATALo5KDlCrJUhhcK+oWCfqVqPFi0PDqOffSo+u132x8/WfzW&#10;W0vfeG3lzSvTH9zpPn2p9+VHa995b+/j93efvrLw+Hr12x/u/PTTWz/++Po33994+urih691f/Tt&#10;a//vP3z9B1+7/O7Lnds7mZ22ZyZhaEZ0nRTWTmA0wEqgogjEC4P8MMiPwpLkIEIYhiQBvTAEir16&#10;kUPNdWsFIVies+jKTmPNb6r6sIITot2rMKLw6EUODW9AnVikjEnTK4uCbVaxLWqODeBZNdwhwCIU&#10;TPpKu5Zv1XBtAM8Nir1GqQ+UWBUsm5JtV3MdGp5DQ2lZZiWPUHJxFReWTmoF41rBuEHChhV8VCVE&#10;VUK9iGmUcVGlwKQWwXKeXsT0wMB8IdHKROZysXY+Xot60w6iHHC2s7H5XDzvs6c91pzfUY54y1FP&#10;IeSsJwPz5VQz4YvbkBCuL/qt3VxsvZbbmS4fLzRubbQudSs3Vlsv73aPFpvTqUDYipCg0qCSqGUi&#10;hVQgl1G5HRpgUa/k+XyhmJKwaP2KfkZFBwllCjl9SpAmWTTAUquVVL8UoNZqNcOh39VoVEMtS6VS&#10;0Lc0Go0gCBoMOoNBZ4QMRoiqzhkIUwAC6kjUaCMwhxl3WggXidtJk9tGuqwmpwWzk4jFRBW34yho&#10;Qgw4CmLosy2ECGyAjfrBgAgMoTCCUzuRqUERI2KEjQgMGPRsKVeFKZPtWPtyrXGcyuy64luW5L4j&#10;sedMHfoG4lWyciNVu5Waupep3IgVrwULl725S+78sSt76Mjs2VI7tvS2rbwfyq+G8QTG04vYCiFP&#10;IWfwhSyBgBq+iMkT0rYUjZxoejW8pBDVZ3MabNHHvwNg0a/A6csJJm98kksvYhtncceYnLH/j7P3&#10;cG4kzdMz9X/oNN1dnkVPwiZMwiVMwmUmvPfee28IQxD03pPlu8t1VbX30z3t/XTPTu/szK5W2pXu&#10;bm8l7YV0sbG6OKOLxFeD5dasJu6O8QvEx0QCYFSBSeSTr5mhAv8ggw0z2DApB6NBFCoTZKsD7dIQ&#10;YAGGdVZINUyhAuBpWGU4OjZ1FoENARbwDA79g2cthGflV2dFWENwNvyRwLORBYK/p1cAYIEtAGyd&#10;dQuCOqfRsYnRsYl/ss/vU3jJIF4QhXLmFnQOUmangXmQRFQU0psDABaTQRvSK/K6/MzUMLt9aBn8&#10;Q4D1FF0NEt1B3DiQXw2TsBg0OmUQgEWn0s6GnpAJ5VQ6nc4U8ISYCtfjOkKJEwqVHsMwFDWoFX6b&#10;MeG2xqy6qBFPGfGkTpHSyJMEmiDQhFaZNhFFl6kRdHbinrRZVfUZ5sLWRsjSjjk7KU/ea3TjEtrl&#10;c7MXL9CuXGZPjDPGxmYuXZq+fIU2Nj4EWJOXL05cODdz5RJMnVUIeMBnpEPFGqmI9A+Oj0xePD9x&#10;4dzkxfODuTBxgURXYxfOgRk5f36SDOIevXLh/IXnn7ty4fzo5Uujly/RZqYpU5MzE+NTY6NTY6PT&#10;42OzkxPU6anRkauzs1SgQQAmGuosbWZqdnx0AiiweFy+CBZKBGKJQCyChVw2zKRD1FnaWYBF5h9P&#10;06ZJsRWpywPwAuiqwG8EoFd0CKZDMGBYVAYJkc/SK/D7OEVlAccuhQlTId40jQ2MvRyBVKIgCIPN&#10;7PB5gvFoqpAu1NKFWr7WLjXnS835TLkZy5bDqYI/lnGHEq5gXGN2orhBrbfqbR7caOdLVRQWnwrx&#10;6GyyqRCCETAsnpjFI/sKgeoK8KxZBpfBEXIEUqFUxRcruELZoNBQBhYsnlgkU4vluFSpEctxsRzH&#10;9VaT3asx2h0eMiTL4Ynb3TG3P+UNZuLpWqO92uysdfvbzc5aKFZUETYOX8HkSCGuZJCnTrJvGpPL&#10;YPHoEDxLhyZnaaNjU0yIK5EqCI1BpzOgqILPFyKIhAsLIY4A4ghYXCGLi3B4EkSqVuFGi9NvtHkM&#10;Fq/VGQpEsslCo9joVdtLpdZSo7fZXdnvLO+VWyvx/Jw/WnQFMv5YIZQs52u9TLljd8d0Jq/G4CS9&#10;kKiGy5XSaDwuV4rjFqcz7PHE7PagRKJWKLQyGc5iCUEkGQQ9FdCRSIvBYTC5TAhmscmyPy4sAmwL&#10;JA8CiyiDySVTsdgiGJYA5dQfMiywHdwCRMViCc8yrKFo6+ye/7gWSP7QPAi2cFg8MABjASkWybCY&#10;LDAsFqmtYbO5QIEIEpFAtvdZDxponWMymWQoEo3CZtGVKGIz68IeGzkuc9hlDtmNPrPWqVNbcbkF&#10;U/gtBp9Zb8EUWhmi4HMAvdJIRUalzKnDgfwqZDcHrEa/xeDQ42BcRo3Xog86zFGPPe5zBh1mv83o&#10;MeucBgLUEZpxhUElMSiFGhkHE0M6OezQS/w2hd+m8FplTp1QLZqS88ZsBDflJ/IRQy6oywQMqYjD&#10;rFcKYAiizbJI/yRpIfzjCiygvQLOwYsXL4PawSGxemZx5dIIYFhno9zHro4PD/lnvYTTk6SPG1xL&#10;oA3yHUHrH1DFgoMzkGWBozSNQlagDiHUWdvg2bLCYb4V+I8b/ieCmHbwcHAXAFhPtVcsDgSxydT2&#10;AcNiQ+QbAujfORwOBA14FpdMIAWJDQKRkCfgK5RqQkPKoDyBoMPjNVisJpvd7Q9IFGqpEpOpcJkK&#10;lypxMuFOrkZQsvtPJFPyxaQIiy+WkZ2AchUiUwBFlUypIj2DSrUaI3ANQWg1GoPZYLHrzTa1Ri9T&#10;YqgKx7QGjcEMFjaXNxxPxdO5YDTh9occHr/D43f5Q+F4KpkrJrMFdyBM6E1CqRwWiplcPgsWkLIv&#10;oViBa002p9FqE4kRhUqpwtSEFrc7bW6vw+NzhiL+ZDqWSEV9AW8ml+71F/zBAJcHC0TCWTpDIlcE&#10;ItFmp9ua75dqzWK10ez0Vjd3lte3QrG4wWL1BgMmm1Vj1GZLuZ3D7QdP7t+8d7PULHlCvlQhU6yX&#10;I6nYwdH+6fWj6zeOb9+5duP2UXu+ZnLoEDncX57bO1heXW3FE65M1r+903vt9Rf/9Ddf/dVf/fTk&#10;ye140gPzKRz+jMunL9TjmXI4GLWH485AzOUN291Bu8Nn0ds1Sh2qsxFmt2Fxff745u7q9sLu8eqD&#10;xzfe+fCVnZP17kqzvVRd2e/t3Fg6eHF551ZrcT/b3Q3feK391lc7X/757U//7OS9X27+4qf9d75b&#10;/eCH1fd/6N/7eerwsfPgZd+jj1of/+rOGx/f/uz79371u2/+zd/89Ff/4U+++9P3bj3cWFgvLqyX&#10;uqulVJks1XAEDWqDVG/H7X4LZlBrzITBrncGHIBehVL++nxl93h9Ybm+utnZOVg6PF3fPlztrjS7&#10;K83d043Tuyfbp1sbR+u9jfnuSqvQyJrdBr1dI1GL1AZFIOGtdcvhbMjqt7iidtyqMnp0epdG79aa&#10;/Dpr0GwO6Ak7pjCiuFWldeAGh1Zvxw02tdmFm1wKvV1itIkNFoHRwjabKX73TL+DvvrA98n7+X5P&#10;USqIigV5s2Wpt1zlhqvSdFeazlrTU645y2V3PGqwGBEdAes1PEIJmQieGecZVByDmu03iQthQyNp&#10;qcaMxYCmGNDkfXjOixX82rxPE7OibhwOmyQRszRhRzMeRcqFxu1IzCZKOsWFgDLnk2c8sqwXLQZV&#10;jYRuPm9bqrhX69521pByirwaatjEqseVy1XLat22WDA0Y8q4heXXzMbMUMErms/oDuaD15bjRwvh&#10;9Yq9GcFKXlknod1r+W6vJW8uRU97vuv9wM3lwJ3V6Evr8aOWpxWSFyzCggXJmYRJLTep5ZZskn7C&#10;uFfzbxScC3EDWUfmkdf9qk5Uu5KzbVe9p53I7cXU/fXC3dXcSTu8lDKWbEicgNJ6bsYA50z8nImf&#10;N/LyRl7BxC9Z+EP51bxX1vOSIqy+H10MkHlYa1FsK44P0RXoJRzSq6FZb9EpWXbLllzSZbdszafY&#10;CmEgf+qpi3AgrVpwiZZ90p04TnYXprTbMWw1gK4GyArC9RAJuYAIa9knXfLIAMPaCKnXg6pVvwLM&#10;ols6Z4ILampOOVvTsebtItBjCFKuAETbDuM7EWI7TGyF8DWfEgCsng3pmEVzBn5Tz6vr4JqBVzcL&#10;6mZBzcRvWkULXsVSCFsO4ws+9bxHCQBWySTIajlxFTMip5HOQRyOqdhxNSeOw0kNHyRhxXF+ghDE&#10;CH5YzQ0oWD6U6ZOx/CibBFhDhlUqxcrleL2Za3fL3V613S0328UhwCpW0rliIpONZrLRbC6WL5BO&#10;w8ZcvtctLS5U1xfr8810LuKIONSNtPvRteXffvnm3/3rr/7Nd2/9+uOH371354ef3/31xw9//PDe&#10;d+/d+fbd25+8cvTFG9e+eefW9++/+KuP7v/44b0v3rj2wYOdd+5uv3d/962X1h+ddu8fNAbet/Vv&#10;3jv8+t2Db98//OX7Rz98cPzDB8ffvrP/0cvLr9+s/+Lx0ocv9z98uf/JKyufvrL+9p3O9fXEat3W&#10;TOAHC9FHp5037iw9vjZ/spJdb4bWm4HVurebszST+m7Oslh29Suuxap7telfqQdW6oGlRmC5GVzr&#10;xLf7mf2VwtF6+fpu7cZedaMXz4Qwj1WQCKpaFddiO3SwUT7YKO+vl462qvvrpXbFmw7rMjFDxKcO&#10;uOQhj7KQMS/14mur6UbdHQoqtBq6Fps161kmDVOP0WJ+xULd16u5nSaOy8wJupBMFKumTdW0qZI0&#10;V5LmuaxrLutqZ12dnHu+4F2uhXc66cN+4aXdzslyca0ebqft9ZiplbItVbwbc+HNVmizFdruRAbo&#10;Kndnp3LvoHH/sHnYT2y1glut4PFS4mgxvlS2lgOylJ1bDcnKAUktJG1G5Y2ItOwXFjy8ohfOO+mt&#10;GG+tjOy2JDdWsFdPXR/ez338sPb5k6Xv3tz94tWtz55sfP3W7ldvbX34pP/hk95/+rdv/usfbv/6&#10;i6OvP9j4xeu9X39x+Pd/+/5/+9+//V//+s1P31q5d5g5Xg7287pmTNFN4u0IGYOVt4ijODushsI4&#10;J67j5yxo1Y0XbKoILnDKmHYJqb3SsCdMAopPxYsbJCkzmrEqEkapf8CtnCjbJeeYRTQDf1YHT+t5&#10;M3rezCCCfdokpJp+T6MsCN0ooIB79bwZq5jhkLGAaMsmYbrkHI8S9ihhu4TpkELgOV1yrg1lW6Uc&#10;k4SlEdKUnCkxY1zMGJdzqaCCkEDYUtYM2UgoYIJR8eh6KRw048uVTC8fXygkevl4MxFoJgLddKSV&#10;CM7Fg9WItxL2VMKerMcaNhFhE55yGtMuU8iIJWyaTjq4XcuBOeqW9+Yyq6XgVi1x1C1sNbLtVCDj&#10;Nrt1SrUYlgjYQh5LxGfzeWwOmwEUWHQ6mRs6KCQk/YMghQEIsoYY6yzAAn2FYqlEispkchRVyGVy&#10;VCZHJTKpWCpBJGKQ/i6WSiQyqUyOYhimUqnkchmKSmUyiVQqHuwiFAn5ErFILUd1OGbUasx6nUWn&#10;M+kIi1FjNhAmPU7WDuIqjVqBK1GVUkbgSkxN8i/AwuRymUKBKpVylNSqS4GRUC5DZTKZWCITSSUM&#10;LvsqfUKoF2aWE51b5eJJeKC9MsYO7NE9R+zQlblOyq8Kt2OlF2O1+4n8rWD2ppdUYJ3YMyf29JEj&#10;fWhP7tmzh67srjfScym96LSQSuFDLEQ0zYKmIeY0xJxiQFMMaIbOmqZBMzQmKfqgsSdp7Ck6Z5rB&#10;nWZwZ5jwLMQDM8OEpxncKTpneO8fB1hPidhAhzU1y5iYpo1PUaeojEkKfYpCn6YyZukQDeIwOTzS&#10;SDjImZqlMKamqWcB1tCXB4KxAEUaCqYmJmdBb/3o2BQY8FhwexZgDSVUZ+nV2Wc7+xDwMwydgOAl&#10;gLdxCLCAtGoovwI+QYCxBjnpswBgXR0dH3Kup5BrALBAP+D01MQzDGuIrugDS85TmdUZgPXUOUid&#10;nZ2ZIrVag68hvQIuwrNUa3p6GqT/ggYr0so4qMwbhl6BMyIAs8AanCmB1F5Qr8aFWKhYgitVKlSu&#10;kJIuWpVUikkRl55IOE0RIx7WyrImVdmKdwPWbsDW8VvbfnsrYK/7rWW3seDQ1NyGbtw5n3A1wiZS&#10;h5V0pRy4HmExRi6wxkY4kxPsiXH66Ch1ZIRydYQ2Njo7cgXIqWZHrjAnx2HqrJTDBG4jDOGD9Cvm&#10;xNXpS+cmLpwbP/8CwFgTF85PXPhHejV6/oWxS5fGL18ev3z56oULl55//sLPfnbhZz+7+Nxzl194&#10;4fILL1x6/nkwl1944cq5c1cunD/3/AvnXzh3+eKl0ZGrpL7u9/7P2ekZiMGEOVyYwxXx+FIRIhGK&#10;BFwYAKyhooHs/5qm0ajDrDQayLoi3YJ0NpBcAdEikFwB1RXp4R1or6Yp5O/g2R0YHCGDI2TxxFyh&#10;DIIRwJtgEeqPpFL5arnRrc71aq2F6lyvUG0lc5VgLBOKZ33hpNnhU2vNEgXBQ+QQjMAilM4WUCEe&#10;RyAVydQimZovVggkSogj4PLFPKGUDZP9pAAbMdl8iCMA/Gh4y+WLxTKVBFUD0ZMAQQUIyhNKWVwh&#10;HYK5fDEiVWIaoxLTiWUqNWEwWpy41qI1usz2gN0d8QSS4XghEMmSOClbyxbnitVuOt+wOkMSuZbN&#10;kzE5YjpLxOIiTDYf/CQA8IHqhukZmkAowTGd0WDVavU8ngBoA9kcPpvDHwaHcWERUGNhGrMKN5qs&#10;nlS+urCytbV/und88+D63Wp3tdZdr7RXM5X5YLLiDGbsgaQjmPLFC55ortjod5d3i41+NFPzRnI6&#10;k9flSRjNfjVhwTRWiz3gD6WjiWIsWUpmqoVyO52rW+wB4SADHuKIWVyEC4t4fLJFllQ/8cV8gUSE&#10;oFKZiscXc7hCiMWjMzhUGpk5SKWxQNIZmyMAe8I8BCi5wBYeXwzzkOFwYREXFoEweIjFA2iMwxWC&#10;7cPdnlnwYdE/OzBHAHMEXDafw+KdZVgQg8UkuzVZLCabw+KyIQ6TDtGpDCYdYtCYZE3eLA305dGp&#10;DAaNScYkMZ/mItGos0wGRSbmG3VY0GUhZ4CZfGa9Q4uZVKhWhphUqNekc+pwrQxRi3jAPIghfAum&#10;cGgxr0kXsBoBuvJbDGcBltNANhL6bcahhRAALLdJC4yEAGDpFUJCylUjLI2MY9NIPGa516JwGSUS&#10;7rgAusxnXlIiMx6jOB3Q5cLGZECfDNvNeqWQx2LRSZsoCHH/IwqskZHRmRkKjcaYnJwG6GpkZHRk&#10;ZPQZbjX8dgiw/lCENUxz/6dR7mStBrhi8czliqGRnDEQu4FrG0NTITiqg5ys6cmnUVlnA7MAFxse&#10;qYbkawiwhgFYEDToex5kYIH3AKCZMMzn84V8vpDHE5CpV1wejy9ExFJUrlQo1TKlSiJXoCq1zeUO&#10;RKI2l1tjMJIWQrvL7HBLFGpUTShwnQLXSdQEosQQJSZWkSQLQVUCCcpDpEKpnIRcSgwALLkaAxhL&#10;pcZxQotrCDWOKTANrjdpTVa11qDAtYPjgcPq8prsLqcvGIgmQvFUMJb0hqJWl1dnslocTkJvSCTT&#10;m7t7u3sHnYV+sVQJxxMKJZmfRWjIbkSIxaGz2AIhIhSJxVKJGlfhGgwj1DqDVm/U6I0as01vd5ld&#10;XpvJok+kouuba5rRX6UAACAASURBVLlCVkJ+UhMTep3BYo6nM0tr62tb25VGM5bKJjL5arOdL9dA&#10;DHw6n4ulklaXzeF1ujzOWDpealTi2aTD54pnk+VmNZZJNOaqc+36xtbqtZtHN+8cn97YLzUyiBwu&#10;19LdfmV+oeIPmsMx68n1tY8/ee23v/v6g58/6XQLSrWAA88oMIE/bIlmPK6gUUWItAaF3oqZHBqL&#10;x2jxGLVWXKGVGZ06q9e0vr9098mt3eP17cPl+4+uf/T52/deub20u9Bcqizttbeu9XZu9/bvdvbv&#10;NY4f1V/7bOPNb9bf+3Hjre8XH3xcfeXL5mvfzL39ffvtX849+jT98OPk6WvB/QeRx++vvvL+8Vsf&#10;3v/s2/d//edf/e6vv/nhp58/fHV/dau6sF5q9rONhVx/s1FuJ60+rTtsCSTcKCHRWnEZLibMarvf&#10;YnLpXSFrrVtc2+kfnKydXt/aO1pZ355f2+ktbbSXt3v717du3DveOlpd2VnsrXX6a91qq+gNO6Pp&#10;IKZXaExqZ9BWn68UGlln0OYK2U0uvdauIaw4ZlarzQrMrMYsSrDW2DGDm7B49Ga3xurW2n06m5cw&#10;uRS4XqA3iYxmkdPB97vZ8SBja1H90bvVuSoSCtA9LigckUUTRCJtyJXsxZqjWHGWqq5q1ZuIm6wm&#10;sY7g67QCQs01YFyjmqtVMPUqVsgqK8fM1Zgx5Sb1U+WQLufFsh41gFlhk8QooSYdyqRDmXYpUy40&#10;ZhPFbMK8Tz6X1G40vas113LFsVJ1bjS9gxay0FbLv9MJLpWtBb80YKCFzcxKBF0qGlcr5oWcthGV&#10;J22ciJGRdQiqAbSb1G3W3LutwEE3vN8OblQ8KwXHZs190Amc9sPbNftuw3ba85EAay18dzN21HbN&#10;BWU1l6xsl2YM/BjOimJQWs+ruuXdiHYpZe5GtI2AuuZT1v2q+bh+t+6/vZw9aYdv9eP313OPtkv3&#10;1rIHDW8vipcdorJDVHEiFSdCrq2CkoWkV2WrYM4harvE817Zgl/e96NDgLXgky2HlJsxbC+tO8ga&#10;9jN6EOU+zLdadEp6NlHPJlpySVe98lWvfN1PBqgDJdQgOp309G1GVFtR5WZEsRqQrgakYNG1wz0n&#10;f8ElWPIia0HZZkSxFVVuhOXrIbTnFPbdyLJPCsKz1oLyjTDpQ9xLarZjGBBqrQXlO3F8N0GQW3wK&#10;oALbDuPgZwPcqu+Q9B2SRSfad8h6NknbJGzo4KqGUzVwqkZuxcAp6VgVA9yyi7setOtB5xziph2p&#10;2cRVK1I2C/N6OIVDMSUjgbFjKiiigGIqdhKHkzgcVXNCCiikYEfVcIIQJDXCKM4LKtk+lOmVMUiA&#10;NTeXA12E1WqyWk02W4XOfOUZgFVt5IGFMJuL5fLxfCFRLKWAVqvXLfV7ldWFaqsaj7r1Lh3SzHje&#10;fbD/l9+991c/vA/Sr7599/aPH9771Uf3v3vvzpdvXv/yzetfvHHtq7dufP32ze/euwPu+vrtmx++&#10;vPfqjZV37m6//3Dn9dtLLx+1X7k+/8HD9S/e3P/yrYOv3z347t3D798j5+u3dj+4339yUr21nriz&#10;lXh0VH73pfmfP1h8dFRZqVkzbtHefPjNO/0PH++8cqN3c7O0UvO2M9a1hn+p5GqnjY2Erpuz9EvO&#10;+bytW7D1K67VRnC5GVyZC612IpsLif3V3Mlm9fpu7XS7dG2nvNIOZ0JYPKDs1r3bK5mt5fT+emlv&#10;rbizkt9fL20uZsppS8CBhlyKgAN1W8UuCxL1Y3NVf78bTccMOpzhsolw+bRFxwm6pRYtZNYwGznr&#10;9d1aLW/KJ4hUWJWN4dW0qVV09Kr+5bnIciO61kpsd9N7C7n9fv5gsXC8VDpZLh8s5LdaycWSr5Nx&#10;dLPOlWpwr5c8XS0cLqaOlzPX1wt39xuv3Oi9fnvx1ZsLj691r6/lrq1mT5bTO51wK2WI2/ghHRQ1&#10;sZJWftrBL3rEjbC8GVHUQ2gjLG/F5YtZ5cmC6dGB87Vrzp8/8P/qw8pffr3yl19tf/Ko/eWrK588&#10;Wvv08frXb+199sbWp6+v//CLw3/4249+9dnRZ28vf/Lm4oevdv/6p7v/7R+++vu/ff///s+fffX+&#10;+sOT7K3t2Ebd1klh3STeCCubQaxglcQ13CjOTugFeZus6df1E/ZW0JQ2ylwoZBLMqBlXJVPnlLQr&#10;ZiE1iPNDWmGIEHhUHMCkzCKaXQrp4OlB7PqUgT8LSJYOnjYKKGYRDciphgBrEG41bZMwAaUCrkMn&#10;ygYAy4Wy3QOY5VXxPEqeUwnbUdiKcgkBVcGeFNFGEfqYnEvFRSythKsRc1R8hlbCxYWQnEPBBEwN&#10;wsYETDWfUQo60y5TOeRaKCSWK5nlSmaxkJyLB9rJ8Fw82EwE2+lIPeYvBpzViKebjea81ozb3Ix7&#10;t+YK+53KaiGxmIlsVJLzSXc9ZGzHHCuF8GoxtpAP12OehNuESbiokIXwIETAEfE4HDaDFPxDDBqN&#10;xmRBAGBxYC4IwOILBTCf988CLHC1UCyVyOTk567hAHQ1jH5HJGRoqEyOKhQKmUyGIEIQ+g7DHPKK&#10;5CCHiAdzxIhQqUA1akxDYDqc0BCYFlPimJxQyVVKmQqVoDJEKhFKxAIBH4bJykQyu4s8OWBDMPl5&#10;kNzIgzk8Mpge5pL5W2TnNI0NUWDmBHdW4VYWd/LzL1UrN2PpU1fy2Bbdt0V27dEDd+o0kLsZyd2M&#10;FG5HKndjpH/whid1Yk8eO0h6deRKH7jTe67CgT+55nFXLAIj/yo0PsWhQSLhFMScYjKmGNAknTlJ&#10;J0OspqjMaSqDtPtRoHEKNEFlTdLYQ4BFYfFnIR4AWIBh/SPeopEeqD+cGSo0S2OBU/FZGgsYCcen&#10;qBOzNACwAMOiMFgQl88VIBALpjPYFCrzDwEWQEsgcwqIrX7PkmbGxqeH6Aoszu7wDMAaMqyhXfH/&#10;DcACrzs6NvX7F32qwDrrDZycmjmrsXoGYF0dHR+SEGAhnJggy+rIrzNOEkCyhmcvDDr17InKUIEF&#10;zINUyszM9OT01MRZk+BZC+EQbA0BFuhfn56cAgNy3EHuFYNGPwuwAMYa1k7RqTSIRkf4PIVUhooR&#10;sUAoFvDJvDZE4DFqm4ngXMzd9JtaPl3bo+0FzPN+Uy9g7Ueci3HPQszdDlkbPmPTb1pKuZfTnrmw&#10;uRkxt5OuvEdrU/KYV17gTIxyJieYo1cpV67QR0eZkxPMyQnK1ZGxcy9cff45ytUrfDpVymXLeWzg&#10;NsIQPobw+bSZ2SsXJi88P3nx/Pj5FyYukCSLlF+df6q9Gj3/AgBYJJk6d27s0qWJK1dGL168cu7c&#10;yPnzF5977p+gq8HGkfPnr1y4+PzPnvtX//J/eOG55y+ev3D54qWrV0YmxyfoVBqHxR7YizlCmCdD&#10;xBKhiMvmPFVgDRKRgbSBMstg0Ml38kAnSJ8iM7AYJLAYmASB5Ar8XtCYXDDgLuAZBOIjGpNLh2CI&#10;I+AIpDxEDsRNPETO4okRFNOZnaF4NlOsF2vtTLEeimftnpBaa+aLFRIFgap1MpVWJFPDIpQrlLH5&#10;EuAHBH5DoVQFi1AKE56kQDN0jt5kN1qcWoNVKscAiqJDMIPFAw4+Ll/MF8n4IpkAQWUKHNeahGI5&#10;QFciiUIsU4GYKqCBEorlCrVWgKDTZPY8LBTLYYGExRPzREpERqg1VosjaLL5NQan3uwJRnO+UNri&#10;CBJ6h1pjVeJmWKiYpEAMFo/K4Jz9p2CxeRyuYGqaKkJkOq3JanEaDCY+X0ih0Lhcnohs9JNxuEKA&#10;hNgcASBxuNYilRNqwhSJ55rdpfbCar3dr80tru5cW9o+6S7tFZr9UKrqDKUdwZQrnPFEc2ZPNJFv&#10;LqwdzK/sNXsbpeZiIF7sL+21uquFcjsSL7i8MYs9YLR4DWaP1RGMJUvZQtMbSCoxkwBR8UVKAaKQ&#10;yzVqTKfRmgiNUaXWqtRajdZkNNnFEoVQJIN5CMTi0ci3BwRmlsJkQjDMQ/gCMrKKxeYD1yHMI1kY&#10;FxZxuEIOVwjAFotNojqg7TrLsMAObI4A7Dy85f536BUffprs/gzDYjG5A4MyaVMe/I3ikE79Abdi&#10;MdkQg8WgMQeHJRJdAc71DMBi0GclQp6OUAacZr/D5LMavBa9S08AvZVKCOvlErdBYyNUahGpppRx&#10;IRRm6VCxQ4u59ITXRKa8e4xat0HjMWq9Jp3Xon/GRRhyWiJuG0BjXovebdK6jBq7DgMAi5DCKhEk&#10;59PVCMuoEjl0ModOZtWIoOlzXOoFmHZRCI1oUGbQSTZfRz3aXNzrsBAyMZ/HZnIhJpNKm52Ymbw6&#10;8d/LwLp06crsLBWC2BQKbXx8cnR0/I97Cf8QYI2OjAEj4djV8YmxSdBF+PsiQrLMdPgnYAiwGHQq&#10;KbadnQYMC1zVoMxOk3Ld6RkwfxxgDSW3QEl3VntFlqUOfIUAYIH/UAYDAvH8g8Jb0k7I5fL4fKFQ&#10;iAiFiEAgIn2CAjJZHUiudHqjxmAk9AZEhlqdLrvbI1OqRFKZwWK1OD1KQoegSqkSU+A6OaYVq3Ch&#10;XCVSqEmG9d8BWAoMV2BkZDsiQ8mLjSjp7BMiIrLIQWvQW+w6s01jtJjsLpc/5I/Eg7FkPJNPZAvB&#10;WNITjDh9QYPVocS1OKHlwFyvL3D95o1bt19cWlmuN+byxYI/EMrmc9Vaw+PzQizOxNSkQIhodFq+&#10;kCdFJQIRn86kUekzFBr5sYjFpU/NjvFFHIlMFI2HTq+frKwtG0x6mVyKaTWDtCxzoVLt9hczhaIn&#10;EPYGI+F4KpUr5suVbLGUKxVLtWq9NdfszlXrFV/Aa3FaCaNWqkLdQW9zvlVrN8KJUCDk7S93r908&#10;2the2j1eX99fcoWs1VZ2rltYXG2U67HVrcYXX7/1w598/NEnrx4dr0bjLoWKjyoFKlysIERqnQQ3&#10;yEQoV6mRGWwaq9fkCFjtQRvJsOwalV6OamXtpfq9V27fuHd47c7eg1du/fzTN+++dmdpd6GxWOpu&#10;VNobxd5u4eTlhdc/O7j//uLrX6w9/Lj1xrfzH/y09Pq39bd/aL3/U+fVrwqPPk8/+Tz16e96jz8t&#10;LJ5Ytm+mjl5q3364/eC100dv3njy9o0HTw52DtvthXSrlwkmbLX53OlLu9sny+lKuNhMlebSWqta&#10;pZchSp7db8pWE4GEO5z2dZYbG3tLh8drJ9c2N7bm+yuNvaOVw+uby5vzzYVKphIPJNyJQrS5UNs7&#10;2drYWyk1cnO9mtmpV2lRpQ4tzeUX1rvJYiycDnijLovHaHQbdA4tbsFURqVch6JaGaqV4VaF3oWb&#10;3RqTi7C4CatHY3ap9Ta5y6c3WeVqjGcyCNw22K6fbFfQbz5dXerqIkGOST9rNDBNJthik7h8Ck9A&#10;FUsY0llrqehJxM1Wk1SvERj1EoNWqFNx9Uq2BmUaMU7cg7dy7rm0I+1RFfxEOaQrBjQ5L5b3kVFW&#10;WQ8O5FcRszRiFodMgqARTjiQdlq/0/EfLUb3FwI7Xe9ez3/QD+73QhtN91LZujcf3JsPbrXdaw37&#10;Zsu11/NvzzkXC/pOCmtE5VkXP+2AK35ZNYBWA4p2XNOIYIt5y0E7cn0xfWsld2Mpc9gNb1Qdyzn9&#10;ZsVy2vPdWQvf30482s/cWgr1k/hiXN8O4CWbJGsU5ExC0kjoUTR8qooLrbrJ0CvgHOwlDLt1/4ur&#10;2eNW4Fo3fHsxcW8te389d6sf36+517KmVkABpulDGy5JzYGAadqFLSdCyq98JL3qeaVAhzXvkSwF&#10;FVtx/CBrOMqbDrKGnaRmM4YBsdWCHZm3CrsWwYIdWfGgm0HSOQjSr7bD+EZABWDWbgw/zGhP8obD&#10;jHbFLwHcqmVhZ5UTbSunY+MuuASAau3E1dsx1WZE0bHx5h2CBZdo0SNe8kpWA+hmRAWkWyd502nB&#10;fJwzgtlPabeiZOHg8NW3QtiKB+2YBTUNa84Ad8yCBbt0ySVfdKJdC9LU8yoEu2bk1s28uplXMXBq&#10;Jv6cDWm7pC2npGYRVM38ikVUtSJ1u6RmE5fNwqKRH1NBUSVzCLASGDekgHxSmkdMCynYSY0wa5Ck&#10;9EgU5/nlkFtC+xeVSqJcjpdKsUolUaulSEHWXL4xl291Sq1OCWRg1ZqFci2bLyWzhTigV/lColBM&#10;VuuZVqfUaeWb9fR8M7vQyuajTrdeXEs6332w/7uv3vr1J4//3Y/v/fTJy7/84KXv3rvz9ds3f/nB&#10;S7/94pW/+Pr133z2+M8+f/LbL1757Rev/Omnj3788N4379z6/PXTDx7uv/9g7+27G6/e7D8+6b5y&#10;ff6du8sfPlr//I29Hz669tPHN798Y+eNm627O7nbG6nbG6nDrv/+bu7Dh8sfPlw+WQxXQ/JWAr+2&#10;lHzn7vLrt/qPjjt3d+s31kp73cTGXHhjLrhcdi8UbN2suZMxtdLGuZShk7csVl3tgm2rF9tfTu8u&#10;p443C9f2q9f26zePGndOWxuL8XrBUs4YGkVrt+5e7cX21vM3Dpv7G4Xt5dzWUrZX9cc9SoeWa9Fw&#10;7Xq+1yqL+ohkSB/za/xO1G4QmTQcjZKuV9G1CrqZYHlNQq9JmPKpl+aCt44b/Y63nNE3itZ21d0o&#10;2jslz2o7ttFJLdbCi7Xwdi97tFzY7iZX6qHFin8+51ksBVZroY1mdHMutt1OHPTTJyv5+4dzL+3V&#10;X9yt3T+ce3J9/sn1+bv79RsbhYeHrVsbpe1WuJs1l4KqjFuacYgzDlHOJS14pGUfWnBLMnZh1iEo&#10;+0g11kHb/ON7i//ul9u/+6L17381/z/+Se8vv5n/n/9k/7NXGp8/6X3yePnL17a/enP3k9c2f/jo&#10;9D/+5Tv/8De/+OrdjU/fWvryvbWfvj7++799///8L7/4r3/3wX/8q9e++vnGay9W7x1l93q+XkE3&#10;n9EsZIzdmK7hxypuRc2raviJqkddcKryDmWIEPjVsAuFzMJZDWcSg8bwQbY6SZ1UsE/Ndyu4Q/bk&#10;U/MH0VdUPW/GwJ+1iKk2Kd0qoZlEs8BUaBbRbBKmQ8aySyELQgfKLMCwHDLWwC3IcCu4AVzolnO8&#10;SvL5/ZjAq+Lb5RwTAumEpH9QzpoQM8aBhZDsHxxYCJU8OiaEVHyGjE2Gu5MbBzBLwaV6dIqFQuJg&#10;oblWz3cykflcbKGQ6Kaji4VMNx1txgLNRLARD7RS4aVyphR0Fvz2esTbSYUbEW/JZ2+GXL2UfzEb&#10;WMoFtiqJg3Z+v1VYLsaacW8h5HTqlToFgiKwFOGJeBw2g8qgzJIn+b8vwWFx2GRnDpMBBFlASCUQ&#10;Cc/Gi/KFAg7M5QsFgE9JUZlcqcAIXKvXgb7CoT4LqLGEiEiKygQiIZMFDQKHKBQalcagMxgMsu/6&#10;91/kdWkqFdySHyspk+Tt4PPlzOCS6PT0JKl/mSLzKKZnZyg0KpkXQn4+mh3E35JN1BQqfZZCm6HR&#10;KRBE5bIofGgcng42g3PX63N3SvOPSrkb3tJLodz1YO56OHuDHACwcjdDuZuB4ovB/G1/9rondeJM&#10;Hjjie47Eriu5487vBmoHqUDTIzKJaWIyA2uSyaBw4QkGc5RKG5mlXpmkXp2kjs+Qn9RmaazxGcal&#10;ceqVSfo4hT1J49I4CAOWTNK4FJaQxkGYPClbKGcL5RBfRueKqWwBgyWgMXkD4w8HpE1T6FwqA6ZD&#10;fLLQcBaiMmAKnTsxzbg6ThmbpIzPUMemKePTlCkKncJgMdgwKeOHBQKhhM3hU2nQ5BQFQKiJ8Rmy&#10;52uCpFTPyKyujk4ONz6zAI8dbhzirbFxsuEeQCjArUAG1hB4PbMYPvAPFqQl8A9n5OrYcACxAnbC&#10;oVBruBgffE1PT8+Qpw7kSchQhzU9NQGir87eDi2EpPJhMMNgLAoZwE5+PcVhg+cEFkKAq8i33eTk&#10;U7XXU2I2OT05RZmZpVNpTDpjOEMLIbCrgHgsGoVKmZqmDwLJuRAdlZHtmTKpWCFFdJiSQCVWtSzp&#10;MDSD1jm/ru1W9/3Eckg/51T3/IbVuGMhYluI2peT7n7ctppxr2Y9/YS9n3a245Z6xJz3aFXcaTk0&#10;K4PoQso0c/TKzOWL1KtXGBPj0NTkyHM/m7hwnjU9KefDuFgk57GlHCYKswwKqVrEE7PoPOo0UGCN&#10;nXseRLyPnXt+/Py58fPnSG514dz4xfOTly+OXnw6JJwakKyrFy6MXbp05dw5ALBGzp+fuHJlZmxs&#10;Zmxs6urV8889f/655y88/8LFF85dPn/hyoWLIxcvXb10eXzk6vjI1dnJKS7EEg0u1g+6TPkwh8di&#10;cUjJ1SD0ikphMpgcNucphgB1n8A2SKFzaUyyAHToHAQYiw7BTDafQmeDBZPN5/AQwIx4QlItpdKY&#10;MJ1FptIqCaPdEwrGMsFYBpQGqjQmHiLH9Vad2SmQKIFWC3gAQUwVBCNMrojJFVEhHoUJg+AqChMe&#10;n2FAMGK0ecq1FqEzaw1Wm9PHE0ppTC5Z/MdDWFwhly9GlYQS04kkCp5QyhfJODxkhgrBAgmuNdld&#10;foc7oDPaxDIVGxYhUlLMBZzCM1SIxRVKUDWhM0McEZMtZMNiRKpWYgaN3ma2eV3eiM7oMFk9hM4q&#10;QBRsWMwXyWGBjA6R2itSj0ZnS2WqmVkGhytksXksNm9ifEYhxwhcL0ZQqRSVy5UEpnE63SolgYhk&#10;YrKyFZMrMKlMyebwR8emRAiKEwad0WZz+hLpQqXeLtc6hWprfnGrv76/uXujv77fmF/vLG2tbB8v&#10;bR6u7pzsHN9e37u2uHGwfXTr6Ob9/vp+stBoz6/1FjeW13b3j27uHtzc3rve6a2rcLNYRvCECg5P&#10;xuWjXD7KEypggZzJFiKIUo3p5ArcZvf4/BGL1eVw+swWJ4brUTkmFMmGTApi8RhM7swsgwnBUplK&#10;oSR4fDGLzQc0Cgi4AM8Cqi5Ar+gMDnAjgoAtgLGAsGtoXRwGbJFQjFRakbW6PC75XoU5PIAkuGxS&#10;PPhUXzOAUwBd0Sh0oLeCGCxQuwkaTcCebIhEWkCl9VSTRSP/ApP+QTqdQadyOUzy4EAoPRZj0GmL&#10;e91Bu9WgQCVsSMxiqkUCpw43q+XgV1jIoMi4kFaG2AiVBVNYcSXAWG6Dxm3QuPSES0+4TVrQPAhY&#10;2DAPC4AtQK+cBsKmVZswuV4pNamkGhlPIWAqBEwtytcrBAoBgzM7IoKmMDFkVAlQ/gyPfkWnYif8&#10;unjAEA/YtJiEy6IxqTMsOo1JpVGnKJTJ2bGro88MYFVAbzUyMgrkV8MYrIsXL1+6dAXMP8qvrpDp&#10;V8MMrGEdIQh0ByRrYmxyamJ60D9Io1GobAYTopGfbZhUCkSjDlyNNBadRhscX6jTU2AoU5NgngFY&#10;Z69PDJHW2QVgVUB1BeLbQVoWgO9UKh2C2CwWh8GAQLoZhUJjs7kIIkFRhUwmRxAJjy/kwnyIxSG1&#10;Vyq1xmC0uz0mm11nMtvdHiVOuszlakIwcAXiepPN7TPanGqtUUnoZbgWJXRyDbkQKzUiOS6QyEUy&#10;pUShlijUYrmK5FwKtUyJKTB82EIIGJkax8hQCJFEgWnEqFJrtABOVKw2MoWyJxD2haI2lxfXGXGd&#10;0Wh12N0+TyAYDIfUaiWO41KpGMMwl8thNBrD4WA8Hl9fX713797jxy9fu3Ytn8+q1WqhkC8Q8YWI&#10;gMtjMSAqm8uUycWDoC2l3kSoCbnBpPX6XZVaMV/MON2OXCHb7M51F+cBoirXG8lsLp0vBaOJbn+5&#10;v7IeTaYkcoWK0GQK+fnFfmehV2/W9EYdgooRVCxVKaQqhVKjDiejjU49kgyHY/6N7ZWDaztLW/Ob&#10;hyv9jVY8H2jOF1e2O/eenH7300df//K9e48OD09XiuWowaKUq4RyFSJA2GKFQGvGCLMaMzwdjU1r&#10;Dzo8CZ8tYMWsmFSDmP3G1YOlx+8+vP7gZOdk/eTO/rWX9neub+7f2T65v3vyYHPvztLunc6t15Zf&#10;/WT3lc/WX/1i+fVveq9/037l29qr35df+2XlrR/Lr36dfvWb5GvfJn/+p/U3vy0vnhryHfXSXmL7&#10;pP76+7fv3N9a3aqtbtWWN2or643eUrWzWC3UEiSG65UypcjO0cqdBycGm9rq1hpsap1FWWvnVrZ6&#10;uUqi3Mz219obW/PbuwsLi7W9o5U7946WNtqBmEOm5lvdepvHUGpk2v1aZS5XbmYbrdLqxkJ3qeEJ&#10;2fRWLBh3x7NBu9eoNav0dlxrJUdnIwwOrcGh1dkIlVGNamUGB0ZYULVerNaLNWZUb1Oa7WqTTWWw&#10;KG0OwmRS2iwKr1Ni1dPKKek7r7RX5q0eO8NuYjlsIqNBYDCJDGbE4VYaTEKDSWQyig06sZYQEhgf&#10;Vws0GN+A8w0YqcOy6QQBKxr3qNM+Iu0jWhlnJ+deKPmXa+HlWrib95RCpqQTC5vRiFUWMop8Om7c&#10;jrSzhp35wNFy5KAfOOgHyPz1hcBhz38w79/reHfbnt15307Xu9P17i8ETpfCp0vho4XAXsez1/HW&#10;I/IAQbXLxiJ6VjOC1YJKH0Y1IVdDOqiXMm3VfItZ60LavDvnv7mSPO76D1ru467nzmr0wXYaZGAd&#10;tbwrKVMvomt4lGW7FEzRLinYxDmLqGiX5O3ihAEOYoyIhlV0SrsxTT+hPW777q2nH2xmH27l7q6l&#10;bvejLy7F7yzGTtv+3Yp9IYaVrbyqXdDxox0/2vVIhwPo1dBI2PNKV4Ly5QDa90r2M/r73eCD+dCd&#10;qvNmyXaSNe4nNCA6fTui3o3hB0ntThTbCqt2othhSnecMRyl9fsJzW5MfZAk9uLYml+64hVvBNGN&#10;ILrsQdpmds/OW/Ygqz7Jqk+yHpBtR5T7CRz0CW4EFas+2bJHsuyRrAfkW2HVfkKzn9AcpfXXC5bb&#10;Fcetsv00ZzpIak9zJnLngf5r3a/cDuMrHrSoolYJqEpATT23axHOW0VtE79lFLRMwqaFXzfBFQOn&#10;rGdXjdyGHif4EAAAIABJREFUhd9xSnseecctazklDZuobhWCKPeikZ/XwzktP4VxEipWUs0Gaqy4&#10;mpXWwGkNP67mBOVMv4welDMTBC9vklXsKhJgFYvRXC6Uz4crlUSzmZ1rF1udUrtb7sxX2oMc90ar&#10;VKnnipV0vpTMFxJgAMBqzOXnGplaJdFtZHpzmVzE4daLqwnH2/d2//zrt3/75et/86cf/cXXr//Z&#10;509++uTl799/8fv3X/z1xw8Bsfr1xw9/89nj33z2+McP73399s1PXz3+6NH+Bw/3372388ad1SfX&#10;+y8ftV8+bj251n7t5vyTa3Ov3mg/Pq7f2UxfW47e2Uw/OWm8dbvz2mnjzRut1643b6wm+3njXBzb&#10;mfM/Pmo+Pu08OGze3a2/uF29sVY6XEjvdOO784nForOXt87nLPN5azdnaWVN80XbYsOzMhc4WMse&#10;bxYOtwrXD2o3T5oDhlVd7UUaRWsmimVjeCVr7NRcawvx/Y3C3nqenLXiWi9ZTpicOtigoJnVTIdB&#10;5LOhES8eD2ijPsLvUDhNYptOYNHwPBax3y6LeFQpPxZxonG3opo2HWzm1pcii21/r+mdb/i6de9S&#10;M7zeTaw0YyvN2OpcfKOb2GjF+mVfO+uYS9vmktb5nGu5ElhvRDbnYjudJABYd3aqL+7W7h00H1+b&#10;B9qrOzuVk5XMbie60Qj0C465hKESwosBZdmvrARUtRDWjGo6cX07pmtFyXy7pZxto2q7uxH88tXm&#10;7z7v/9vv5//D7xb/9rf9/+U3K3//19f/7nd3/vzzg1++v/2rj45/+Oj0uw+P/+L7B//l3//if/rN&#10;k19+tPfNzze/fG/tN9+e/tf/9OH/9b99/H/854/+4sdbn7+3+uRm5cX9zOlqdK1hn8/oOknyteo+&#10;dd2n7sWNK1lnL24uutQJoziI8/1q2C1nWRESSwFvoFFAcalgv0YUNkjDBmlIgwQJUVgrjhlkAGnZ&#10;pZBVzLDLGA6UaZPSLWKqWUQDIiwAsACuAn5DC0J3omwQnmVB6E+NhAquT8XzY4IhwDKLWXoRAwAs&#10;CXPiDwEWLmJhQkjOpaIcChnuzmfIORQZa8aiFDXi/r35+k6n2i8mBwAruZBLLRYynVSkEfU3E8Fa&#10;1FeNeDuZaMRMRC2avMdaC3sqAWcl4JyLeecTgbVSdLUY2SjFdmqprVp6qRBtpwLVuCdgJoxqsUrC&#10;V0j4UhF5vZRMX2aRZTigxZnFYTNZEAMiv+XAXJEYAUzqGYAFFFjDe0WDUx81jqEKuRSVAW4F1Fgg&#10;04HN5TDYLDqTQWGQcR90FsRik1HxNDpzOFQaRKUxBilO9OnZmenZKZIpzE6R4peZgYFrempqenaC&#10;vFZKmaHRqUyIBrHI+j/GmSdhsmkQh86GaTCXyucwUQFbIyxtlVceLnbu1dqPSoljT/LEXbwVK96K&#10;FW7FC7djv59I4Xao/FK09GKkdCecvxHKHgcSe57Ihju04kqtB4pbaX/VJzaidDFM5cOzMEyB+bMc&#10;eJYDT0PwFJM3SWOTbYMDix8pzaBxpxm8WUhAZYs4IgVHpJikcWeYfApLSOeKWQJ0yLCYPCl5nswR&#10;AYxFZcA0Jo8O8RkswSyNM01hzdI4DJaADvEBwBqdoA66CGcAwKIy2UwODwAsNodPZ5BR7hOTJLQi&#10;SdM4OUOu9AyTGn77zALsP9w4xE/DLcMnBMKu4fZnFsMHPrO4Ojr+z86QXo1cHQO2QWA+G3Kr4eKP&#10;AyyQgTW8HZKsIb0apmKBu/5/ACygvSIB6pnEK+AoHBa3g94rEmNNTzGpFAZlegCwEKVCKpOK5KjY&#10;qMV1StRBKPJe82LStZqwrMW0GzHdaljb9xObCet+wbud82zmPNsF32rGuVMO7FVD6zn3Vtm/lHXX&#10;goasi7AreAYxTAh5MogOT40zro7QRkeoIyPTly9NXbrInJyQctmEVKwW8URMqoA+K2bRCYlQxoVg&#10;yhRz4ipl5OLkBZJeTVw4N/LcvxoszoMQ94lLFyYvX5y6cml6dBQMkF+NnD8/cv781QsXRs6fBxZC&#10;IM6aHBmZHBkZv3z54nMvAHp16dz5y+cvAIZ15cLF0ctXrl66PDU2zmYwydMcAXmyI+DxORwy5ZpK&#10;YU5PUacmyex2Kg0a+GFJCkOhs2eo0NQsY2qWMUNlU+hkrhMw6EEcAZPNZ7B4YAsskPCEUlgg4fLF&#10;AgRFlQShM+tNdp3ZaXUF3IGYN5SIJPOpfDWWLvrCSYc37AnGVRoTBCMCiVIkU7P5EjZfMoyyAgsm&#10;VwRMiEBvBQDWLIM7SYGEUpU7ENHoLVQGh8EiTwyBOoyUTXGFQHgllWMyBQ4LJMBRCEgcg8UTIKgS&#10;02n0FkxjFMtUHB4yVJYBMSaNyYUFEgmq5vKlTLaQxuQxWGS1HyyQiSQqmUIjFCsRqVooVrK4CIMl&#10;YLKF4KAB5F2oHHM4fRKpUipTsdg8snthlqGQY3qdWaUk5HKlUqkmMI3JYMYxnUpJELiewPUKOabG&#10;tFqdCSf0NDqbN7BGIlKlwewIhBPRRD6ZKZeq7Vy5Way0CtVWsdbu9NcW13aavZVKY6HZW5lf3Gr1&#10;N9qLm63+RmN+tdFZ3N477S2u1evzre7y3Fy/1V3u97eiiTxBWBEpzuOhsEDO5UrpkBCCRBwOolAS&#10;SpWGwxXy+GIRgoolCqPJbrG6cMKgVGlkqFosUSBiOSBZAD/BPASVY0qVBki0+AIJgFwMJpdKhjKR&#10;iVpAxMeFRWcpFYvNB1SLSmMBWRYwGJ5xFwoBuuLDAjAAYwF69QzAAliKOktj0JjAQghYFVizIc6Q&#10;XoE9Sf8gjUkbACyQgcVk0LgcFioWajB50GmL+dxRt9OkVvKos9SrV3jUWQwRGhRSDOFLOUwEogHt&#10;lVOHB6xGC6awEaqzAAtgLI9ZB/oH/TYj0Fu5TVpgGwTx7SAhy6ZVDxRYMhuhMColKhELYc2IoGkZ&#10;TFPwWQoB00rIjCqRUSVSI0w+c0wuonisiljAEPSaCBXCZpKHOCaVQp+lzE7MzIxPP0Ovxq6O/nGA&#10;NaRXly5dAQDrqcHw/yPAYtEZgx9jBjAsALAgGhUArLMY658FWEML4VlodXZ9Vnv1DMACIe4g/g8o&#10;sBgMCILYfL5QJpMrFCoAsIQisQiRuNzeYCjiD0eC0VgslfaHIxaH0+p0ydWY0WoLROKeQFhrshqs&#10;Dqcv6PAGFLgO05lwk1WlN6GEToppAMCSqQipEpcqMZCQJcc0isGoNVqpQskTIQKxRKXGCY0OVchh&#10;Pk8iVygwjUAs0xotkUQ6kcnHUlm72+f0BnQmq4rQ6UxW8K03GInFk16vV61WCoV8FJX6fB6/32sw&#10;6EKhgNNpz+ezvV53bW1ldXW5WMzbbBatllCrlWpcpVSjCpWM0KotNqPNaTJZdSarzuG2hCL+aDzU&#10;bNXm2vVQJJhIxcOJSKFazJWKtbnmwD+YDkTiRqsD1xmtTo+K0LB5fD4iVmC42W5LZNKxRFyNq8Ry&#10;CYKKeWIRg8umc5i4QUMYcK1JY7EbKnOF1d3+ys7C9rW1jeNlX9KRqceKnWR3o3L9/ub1+5tbR53t&#10;497yVrvcTCdyIZvHJJDweBJYTqCIWqzQqxR6ldqEa516o9es9xowuxo1ymQGsSVkXNzv3Xvzzsm9&#10;o+1rG8cvHVx/cHL04u7R3d1rL+9ef7Rz8nDt+OHCnTdWAcB67csVEmB923ryTfXJt8VXviu+9kP+&#10;rR/zr3wdf/nz4BvfZ979oXbn3cTaqae/568veK7d7Z/c6q1sVuaXcsvrjWs3tq/f3Osvz7X7tf5a&#10;e2mjXZnL7J2svfrOve5yVU4I5LhQqUHKzfTBta21nf7KVm9ts7e/v7y+0V5crN+6s39ybdMftipx&#10;oUorVhBisYKnt2JWt94TsqWL0Wwhni/F17a60bTXaCccPpMrYNFZ1LhBrrdiZrfB5NIDdKWxYLhJ&#10;pTKqVUal2oAqtAiKCVBMoNQgmEGiMUgJvcRkxa0OrdGospqVXofcaWI38ur3X1vs1oxOM8Nu5FrN&#10;iIbgERohphFoDSJCw9doBXototOINLiIwIQEJtTgIoMWMeB8PcYzETyHHvFbZGGHMuZUzmVdrZy7&#10;U/D2q6HFWrRT8Bcj5rgLc+tEXq3IRcBugpVySftl28Fi5GQtur/g3V/wHg7mYN631/Hstj07Lff+&#10;QgAwrN1532HPf9jz73U823POzYZjqWhsx/G8SxQ3cTN2YcYu9GFUq3TcqZiOGeCkWeDHGEECKvvQ&#10;hYz+oOUZACzfjcXg9X5gf86xUTStZPV1N1pzyatO8rbuVlSdaN6KpAy8igstOaRZqyhhgKNadlzP&#10;zdvFNZ+85hXv1R331tMvb+ce7RReWk3c7IVv9yP3VlO3+5GbvfBB3bmW0i3FsYWwqu4UAXrVcUs6&#10;bknXLR5O348uh5T7Gf1+Rr8cQFeC8sOc8VrZdrviuFE0X8ubT7L6k6zxOKM7SusPksT1guVG0Xyj&#10;aD3NGQ6S2s2QfNkj6TsFiy7hekC2FVZshuTbEeVBkjhIEtsR5YpXDKDVbky9E1XtxbGjtPY0ZzhM&#10;6QbYC9+OqLcj6p0othcn9hOaw5TuMEW+1rW8+VbZfqtsv5Y3H6X1pzkTCc5C2CD9Ct+LabdCWMfM&#10;L2OMkppewZlNPbdl5LWMvLZJ2LWJ2hYBybDMvJoJblj4czZh1yUjAZZTOucQN2xkqn3NLKqahGUD&#10;CbDyen6a4CTVbBJjDeyECYyd1sBxNSuqZAVQhl9G98voYSUrjsMpreBfVKvJfD6cSvkymUClkmi1&#10;8p35Cphur9pdqHV61Wa7XG3ky7VssZIulZ9OuZL5f1h7D+dG7jPv8/6Lt953z5Y0I01gJnJGoxuh&#10;u9FAIzRyziByjkQgARLMOceZIYecqEkKo2xLlkayZUtOa++ud9e73vWGeve9vbv36uqt9+r2qtEy&#10;3lnJ3qp361BPoX4AORRLQ7GFD77fz1Nr5OrNfKOWpgDWVCOdHXN4DLJS1Pb4ZOWXz17/1Q/e/C+/&#10;+uRvf/re3/zk3V//6OnPPrz3xXvnP/7gNuXD+pNnj/78B6//6aePv3z/1sdPDt+7u/nO7fU3z9ae&#10;3Fh6cDxzd799d3fizm7j9s74re3q+Vblxmp2fyayOenfn4nc2S4/PZ394N7S9x6sPTma2GkF20mi&#10;lSQ2J4K3N8efHE/f2hg/W6ucro2fbdRP18aPFgr7s/mDuRzZGezSq07RQTKson226l5qhTYXkodb&#10;5aPtysF2+dp+bW+7tDwXm5sKpWN4NIiEffJ4WJlPGuol52xrbG0hszyT2FjMrs1lG0V30Kkw4RyH&#10;ThCyyzMRUyFhK6edlYyrmHCkw6a4Xx9za1x6KOpWZ8PGQtRUjptyYV06gOejuvl2eH0ptbWaW5qN&#10;zUyE5lpjS9PJpenkbJ1Uca130kuTsZmyfzJrryVMpTHdeNzYyjnmxwOrk9GNqcRWJ7U3nztcKl5f&#10;q55s1M526rf3J853G9fXyztzqbXJsZV6eKUeXm2MrTUj6xPRjcnIdiu6046drVVub9bubTWoeXWn&#10;+dpR563Tzvvn9Y9eLf/k/cZvftz57c9bv/6i9puftP/pTzf/5Z+e/OrTrR88XfzRuxufvb3+ww/2&#10;/uLLu7/95ZMvv7v35Xd3Pv9g/dnbS7/++fl//+cP/4+/f/Mff/3gr/741i8+P3731c6dg+Kd/cre&#10;fKyVMTaiurIPKzgUJRcyHTetVAKLRW9zzJRzKKOEdEwH+nGREyHV7JS7ygwy3CpxkJAn7eqsW5dx&#10;adJOPO3EMy5N0qKMGhQBjdiD8d1KngvlOhGOA2a7YI5TwXYq2G6E60F5HpT3O68Wzalge5V8r5Lv&#10;VLBtUoZNyrDLmCS9wiUhLRTSQgEcdGGiHsDCBMMK7hDCH8HELCqB1c1ecXUyoV4uUku4iICBCplK&#10;EQsVMhEeXQvywxbddDG10RqfK2em84mlWmF5vLRYKUxlEhOJyGQ6UosFCiF3NRYYs+qjdkMh4KiM&#10;eUoBMoo1lYlOxP2dbHgqHZxK+tsJ31QiOJkINBP+etwXc5nselSDQCoYxGCZFBJTzTtSJiokNyYJ&#10;REK+UEDBLBEgpsqAlP3qeZs7CMmoEQOgSCyRgFIExSjJgkqtUcAoJJVLugl5gVDMF4iYXB6Tz2fz&#10;BRyRiC8G+BKJUCIVSkDKPs7mi0gBOUfI4HRrdGzeKJM1ymTQyeg5KZ0YYTBHaYxhOhk4GmawaSwu&#10;ncNnC8QcIcARSqgDJYESSGRCGSyCESGi4MIQExHJXVhjf3L+/lzjrDJxt5q/HsvfiI6fZ8bPM9Xz&#10;XOUsXb6ZKp8lSzdjpZuxwkmkcBIp3ojlr0Uzu5HwstfZsprKRKgdSM2lvcWwzKIRYEqxSi3CcD6C&#10;iRAVX46xJShDKB/lAGRzkMYaGGUOkhVCMns1whYzBVII1UmVejoPpKgWUyDliBU9hiWAlGIIE0pQ&#10;vhjmCuUcgYwjkHGFcp5IweSCDI6EyQVZPIjGEg+McK8OsgZG2QOjZAJriMakElhMrqAL8viUl/1/&#10;0KthOkmvBkZ7/cGvkakeh/q9hx6N6uGnr5UN+/qH/+3p/cGvHUh6NdD/zbna33e1v+9K31Xq0D84&#10;MDA0ODj81ZrCHr0iu4Td28gIyTcpj1VPgzU6MkT73UqqrzGsHsB6Pn71bySwqOxVL35F/ePI2Ndz&#10;AiwqZkWxqh7VIlNXNDr1xj55GB7i0Ggs2jCfQ5dJxWSNQy6BFZBRhxMY4tQiJb9ltRDYLft3c9a9&#10;jHkjaVhPmvZL3mvN6FEjejgRO2hGN8v+vfrY4WR8pxa5MZvfmUgWvdqoGQkbUZ9O6cRgLSiWMmmk&#10;Bmugj37l0tDFlwS0EVgkMCoRoxJRCDi84X6APqgUcYxKBSrmC2lDjKuvDF18of/F/7X/pRcoAdbo&#10;5VeY/X3swQHmYD9joI/ef5Xef5U9NMwZHuEMjzAHBkevXB18+ZX+Cxf7L1wceuVS/4WLV1548eqL&#10;Lw1cfHnolUuDL79CUS1Kj9W7v3ThpUsXXrp88cLlixcGr17hMhmAWAiBpGcPkoBisUTAB9gsPp3G&#10;psT/dAaX2e3MjjK4owxud4MBd5jGHaHzaEwBnSNi8gAqKiWQKIQgTA2s0iswnQzVKDCdWm+xugKh&#10;WCaRLQej6XA8G0sXc+VGcXwynilZnH5ETWBak9HmQXEDWwCyui52BldMtgUFEmp6gIwKfA2OMGlM&#10;Hosr4gokVEtRb7QlM0UGW3BlYPjq4AiDw6dosgiUiUCZHFVJZLAUVsoQTCiRkpY6gXiEwaYxecM0&#10;9jCNzeQIhYCMcmBRCAyAYAWKyxG1SCLnCiQCsRTsEhyRWEoV30hnedf3JJWhlKqJcj9RXIbqACIo&#10;TnEfu8OrgFWYSieXoVII5vPEsAIzGW0GwqJSqnGVRqfRq5RqKSjjcwViIYBhaoPBZLXaTUabWqVD&#10;UDWCqsWAlMsTgRCMoLgS0+Iagz8QMdvcBqONMNnNNrc3EPEFowar0+2L+MKxZKZcrrcrjalCdaJc&#10;bzen5ldWt8qVejSSymRLsWg6FI7Xxtu1esvlDBqNTr3OajA4tBqzRIJw2GIul8xPARI5xZ6onwQQ&#10;ggGJHEbUClhFITkYUcsVGAjB3ZIgJBBKJKAchBR8AcDlifgCgM0RgJBCKAKFIlAMSHl8MY3OZjC5&#10;1CdwuEI2R8DhCrk8EY8v5vJEvTNfAAiEEmr43eQaxa1AAKJGIgafZ1hfFcR+l6vqkimOkC8ARGJA&#10;JO525bnUBjrK5E0tpKPM4pRHnPk7cxJ5IeZxxCIBIgNxJew2G2J+T8zr1iMKdn//0IUL/OFhJSCi&#10;ADTIpst4LD0s9Rh1YYcl4rLZtarnAZbPTFBD0auQ00IZrzxmPTUOArfr1dRQZ6sWM+OoVg7gUpGU&#10;S2f2vTx08VvcoStqSOzQYXY9hsuFmJSrlnOlgmGQ32/UALGg2eci1KiExyZ/xXEYdMbI6Ej/8Ej/&#10;8L8bYD0fv7ryuwQWlb3qedypBBa1jnB4cGR0mEYlsJjdnxg2nUaBql4Oi0JaVBK2R7KoKFbvMkFd&#10;SqjLx/PXkd4FhTyMjPbUV5TxvcewyGw5k83h8ChzPwWwuFw+CEphGFWrNSoVroBRmRyGEaVKrQnH&#10;4slsjtxplUwlMtlIIuny+a1OF2Gxq3QGrdFi9/h94WgolnQHxrRGK6zR67oqKdxkhXEDjBvkOCFV&#10;aqlSYVePRaj1RpwwqXUGTKPnCIQwptIZTS6fP5PNB0NjmFoFSiGL1a7TG8QAiKnwsUgskUz7AyHC&#10;YDJbbBqtXqPVmy02h9Ntd7hsdqfNYZfLpaBEKOCzY9HQ1uZqpZx3Oa0BvxtWQCoMpuSkFjNB6HFY&#10;AYGQSK/XEoTOYNBbLCaP1xEK+7w+h8VK2OzGsYg/Ggu53LZwOBiPR81mo0aHa406u8dhczldPi9l&#10;vHL5gjqjRYnrCLMNUWlgjAypyVGlEtcUq5X5xYV4MuEPh/zhkNPvVRJaloDDlwh1Jm0kOZbIxsqN&#10;/NRisz5drs2U2quNWDlQ7qQqM8nKTGJqrdDZKM1vju+ezJ8/PDy9f3B4c6c2VdGaNVI1ia4QAiNc&#10;Fp3DYHCbrSGHJWRWu1SIVaF0KBCbzBI1TKw1jl/d3z3f2j5dP3lw/fYbN49u7+yfrx7cWb/xcOvk&#10;8fqNx0u3nq4++nDz8SerJMD6/uyT708++qz28LPSgx8UHn6ef+PL/Kufxe49Cz/8QeLNL8pv/3ji&#10;7geVtdNIpIi0lkPLu8XVvdrCanVjp3N++2D/YGN2oTW32F5Zn1vbnJtZqK9udo5PNmYWasVqLBxz&#10;6E1wKOqYXZhY3ZhdWJ5uTBZ3dxe3tmcPDpffeHrn+smWzaWVyNiISoyqARgTESZMb1R6/JbWdHVu&#10;YWJqptaZr6XzIafH6HAbnB6j2abRW1Rmp87qJqjQltVNEHathkRXmMaswggE1ckQHEJwSKWR4XqZ&#10;WgeptKDOgJptGoKArWYk4Ea9dkG9gD99MF0v6DxWodcud1rkGrVYq5OqcAmGi1RqkRoXa3FAi4Ma&#10;NTk4TjIsQicz6CCDDjJqAKMGsOolLqPMb1E49RKnXuI1ySIuVSZoTAcMYTvm1IFGhGuA2YSC4VBz&#10;swHlYsO7Nx/ZnQ/vzQV353y7c76dWe9ux7cz7e0yLO/hXGSvE9pu+7vj25nyb7W8m5OejaZrp+3b&#10;bQfm8sa8G0pahQkjz6ce9ahoNsWAXT5kkw3qha8YgSt+nBE1cjdqzp0Jz1EndDwT3qg52nFV1Sst&#10;u6TUFsKaR9n0qyeDmokAXvWgJadiMqyt+1VFlyJnl+YdspIbrvqU4340beatVy331nOP90qPdsq3&#10;V5Ons9GzhejtpdTZQvTOcvreWvrWfPzGVGCjaGn6ZLMhbCao7AS6USyvvO2RUbMc02znzLdawXud&#10;yF7evBwhYdZpw3uQNWwn1OsRbCOq3Evrj/KG44L5MEfcHHee151nNddR3rAaRjtOUcsqaFkF0w7x&#10;gk+2EkJWw+hKCFkOwnMeqG0TUsmsLgUzHmQNhznjtaLlpGI/rTquFS0HWcNB1nCUN10rWo4L5qO8&#10;aT9D7KX1uyndfoY4zBmP8qajvOkga9iKk6EtinNtxbVUUGs9op5xytpWScsCTNuhGadsximbdSkW&#10;/EqSYTmhSQfUckpbTumUWz7tUUx74ZZLMeGQNWwQpXgft0oqZnHJIC6agKxekNaSk9LwE2puAuel&#10;dcK4mhtTcSNKdhhh+hQ0j2zELR12QUNkAqtQiGSzoUIh0mhkp6cr1P7B9nR1eqY2PVufmqn1AFal&#10;lqvVC9XxXHWcPNQaufF6tj6eatTSnYl8u57KjjnchDQTMJxtt3/03t1fPnvyD7/47t/85N2/+/kH&#10;f/fzD/78B6//8fde/cXHD37+0f2/+uKt3/7s/X/85Ye/+fE7P/3u3e89Pnjn9vrTs5X7BzN3dqdu&#10;7Uzc2pm4tzd5b2/y9k79bLN8a7t6c6N0upo9W88/2G++dXPunfOFN250nhy1NpuBsh+pj6l3pyIP&#10;9psPD1rn65VbG+Pn69WzjfqtrebN9drRQmG3k92ZTk1myOZgO2edKpL0qlWyzzf9a7Oxa7vjN69N&#10;nh5PXDusH+2PL8zHijlDbAx128VeBxD0SGMhNBvXV3LWyXFvZyK0MBWdb0caRXfEq3QYRB4LmA5q&#10;KhnHeM5Vy3treW816y7E7amQMenTxz3adMAwnnK3SsFWyd8u+qfKvnbJO1lyTVZdC52xjeXM2mJq&#10;cTq2MBVdaMfnW7G5xthaJ705m12ajMyPB2YrvlbOUYkS9aR5quBabo5tdVK7c9n9hfzRcunaauVs&#10;u3m6Wb++Xj5Yym3PJtenoiuT4eWJ0P5s9mihcHO9dne39fBo5vG1udeO5167NvPO+fK7t1bev7X6&#10;3vnKu2fL752vfOfO+kevrn7y6syH9yq/+Gj6P//Jxj/8cu4ffjn3X/965//+25P/89e3fvbh2ufv&#10;LH/+3sYnby3/4gcnf/dnT3715a3vPJn9/L2Nj58ufPbuyj/+5aP/6x/f/cufn/7ihwf/+2/f+qe/&#10;evOzdzbuH48/vD55slHsFOwTcUM1oM7b5VmrtOrFJqLGyZhpPKAvutUpCxI3yoNawIVyTRK6TjCk&#10;4Q2o+QNmGdulEkdMSMalzXl0Oc9XGCvrwJMW5RgB+XERxbDcSp5byfNhAq+S70F5XiXfhwn8KiH1&#10;DHUOqEV+ldCNcB1ylkPOcirYJL3SgGGdNKyTfhNgwbzhHsDSQDwc5KoAjlYq0MtFOMiD+XQpe1jG&#10;GVHwaJiQBXNpGgkv6bYsjufnK9mZYmp7urHVaqzWK51cqp1JdArJejyYD7rKEV9pzFvo+rBKIVfG&#10;Za6GPROJUN5ra0S9tTHneMBR8dnGA45G1DuZCDQSwbTf7iBUOAwqYUiJyuUySCIGAADoBt6/Aljd&#10;xd/vNf31AAAgAElEQVQiESCmNuM83x+k1hGCUkgoAih9AxkWB6UyOazE1Fodoca1CIqBkEwoAnh8&#10;IZdH7khmcLgckYgHAAIQFIIyakSQXCCV8wEpVyLlikCWSMLiS2g8IZ0jorH5TJ6Qye+mq3g8kmpx&#10;+NT9CJM7xOLS2Hw6X8QSQmwJxBHL2GKQD8n5kFwogyUIJlPr5Vo9pNWKNShPIyXi1slr0+3z6fJx&#10;YeJubeL+ePtho3G7XL9VGr9V7DKsbPlmqnQzUbqZSB0G04fh7GE0cxBLbEQ9Ha++YEAiKk8tODaR&#10;dudjmMshM1nUDq/a4VcYHajFDeksPIWGJpAPssQDdP4Agz3E4g4yeAN0/iBD0DfKHWGLIVQH4yYu&#10;AI+wxVQsiyoVcgGYJ0F4EgSQqsQQJgCUPJGCKyQxFk+E8MWwAFDyxTBHoKCzgSGasG+I3T/MG6Lx&#10;hxkcUoNFZ410Ve7DdNbgKKNviOz3UdRpcIhGVfyGh0iG9fxWwR6r6vUBe8987fBNgNX7+v0DI339&#10;w1f7hq5cHbxydfBq39DvnT+At7rxqz8AsK70Xe1N30A/xbC+WTYc6N6Gh4dJnNTFVT2ART2kXpNQ&#10;JpTeLsJvlgf/7QQWVRt8/p6qGfYqJ980p1AhLCbpYCGbr7Qujxnt72cMDdGG+pm0QaGADUhIigtJ&#10;xZiSdGCZUGnWRSznfIcV/1HRup8hjouO/YL9sOw5aUbOppO3ZnNnnexxK7HfiBy3EofNxN2VxmEr&#10;FyHkDgU3SMAhQu3TqkywTMFh8gcHuP197AFyYJFAq5AZlQgqFnIGr9KvvCzj0MxKsm2ESwExY4Rx&#10;9ZXBC9+++u3/1Pfit4dfucgZGuCPDouZDIDFFDBonJGhrzBWXz+jf4A1OMQcGKT39Y9euUrtN6Rg&#10;1tUXX7r64kv9Fy4OXHy576ULV154kaoZXrlwoWd5f+WlF19+8QXqvu/SKyzaqEjIl3STLSAgAQBQ&#10;JAR5XBGLyaPWXFJuoxE6aZSjIku9ai2LC1BeKrEUBWRKCFZTxIoSV8mVWhmqoehVIJKKpgqJbNnp&#10;G7O5g3ZPyBdOeIIxnckhgpBRloAtAKUITtUGmTyAxhaOMPkkzOp6tSiPFaVCp7YcUm74UQaXMkyx&#10;eWKdwWp3+alFCmy+SABAkAIliz+QXAor5ahKDMnFkByUIxIZTH2IJyLl7iyuiGJzPV0Xgy3g8AFK&#10;4q7WGuWIGpShChTHcEKl1sOIWiZXwohaiWlVar1Ga9QTFjVOULEjnd6sxLQCIchiC/gCCYLiZHJK&#10;Iqe8UWqcUKI4ptSQcVueWIniuFoPSaRyqUKJYFQ5bmRolMPi4ioNQRhxXKvTGk1GWzyRCQQjOr0J&#10;RlRKTIsqNV3JlFSvM30VJIFk5HWC7ENBDCbX4fSqdQY1ThgtTo9/LJbOF8r1UrVZKo5HIrF4NNVu&#10;zZQKVYfdEw0ni4Vxh9Wj1RhBsZzPAyUihQSAQTGskKsZTB7V4BMIQUrWzmILBofoVDZKKIIo3RVl&#10;eRcDMkBC6v+oYTC5TBaPCqIymNwezOILAARVy+ToKI0lFIFcnoja2cpk8bg8kUAoEYpAimFRAIsi&#10;X4IuyQJEkh7D+hq9ohJYz3cD+VyBRAzIIGl3VYlMIgaEfHIPnUgg5HN5FL3icbi/F2DxyegODxAL&#10;FRCAyiElBLhMRNzn8ZqNKolEwmSCLJacx9PDcljIlbBoCgHHrEICVmPIbvaZCYdO7dTjLkLjNmgp&#10;ARYFsIIOc8hp6e0c9Jj1bpOOGqdB08NYNp3KolGa1IgBlephEBayWf3k7wfuUJ9GJvEYdWqZCOKN&#10;gtwRuYgO8gZF7MuolOE0o04rrlSIeGwamz7CptPowyMj/cPDfUP/PoD1NXpFAaxv0quBvsHn+4O/&#10;E2CR7xyw6TTm6AhjZJg5Sn4/FMMibQndoRhWj3CRq1Tp5PQwFnUF+bfuu1sLe/Sqd6C2EJI+BoGI&#10;zxey2Vw2m8vnC2EYValwHNdimFquQBQwimt0JrPV6nT5w2OhaMwXCnsCQZfPT7UIdSarWKoQSxWE&#10;xR6MJkKxpN5s5wglqM6gtdh1VgeiJWSYDtEYFRqDBMURtU6pIVQ6A6YlYJVGhqpkCNZtCFrS+UKz&#10;PTW3tLy1vVup1kwWs8FktNptRrMJRpS4VhMIhn0Bv54wKslgsFKpwnCNDlOrpDIFaZCQKcRiMYM+&#10;TKcNQaBoY3350cN7rcl6NpOIRoIqDFbIQZGQKxRwIFCkkIMKOSiXSYxGggJYdrs1GPKORQIUwIrG&#10;gvlCKpmKOpwWl8vh93utVjNh1AdC/kAk6AsFvcFAKBrLlcql8UY4lowk0pFEmuozhqIxk81utNpm&#10;Fhavn9wYr9eS2UypPj67vDgx13EFPLhB21mYPjo52NrfmF+fWdqaLUykQzlfcTo9vpSbPajPHzVn&#10;D8YXj8bnDypLh/X9O4uHt1eP7mwd3tppr7RtIYdCh6rMGq3ToHMZFSZMYUI1HlznV8N2idwqQr2g&#10;I28IN93Te/Xd+2ub58ub56vHDw/P3zg5vLuxfTK/c7Z48mj7zlt7t55u3Hl7/dGHW48/WX/y6fKT&#10;z2Yffzb18NP6g2fl+58WX/1+/v73U/c+ib72Reb1L7MPP009/XL87S/aN58WpjZsE8vO1lJwcTu/&#10;uFbdPVw4v30wOze5vDa7sj63vbd6fuf4yZu3X3t6+/b9g+2DmbXtVrke0ZvkOqOsXEts7y9u7ix2&#10;ZsfX1qeODpaPr63duXu4vbsQS3hMNpVKCymUQsKMBsIOg1llMKuKleT0TG2qMx6Ouj1+i9mmMVlx&#10;h9tgdej0FpXRrtGalBaX3hOyecN2m8+st2nURqXKgGotao1ZpTFiuEGp0cMaQo7rpWodpMQlOiOs&#10;0UgNBOh1ytxWTjWHPrnTqGbxoF0y5lH7HCqDXm42YzpCrtaAvwNYoEYtUWOASinGMEClkmAYgGtA&#10;CmPpcIBQi0xdjIXDLI2CpUe5DgIKOfGwR+sxIxaNBANoasmoVkp3aPmliGa1FdyZDa+1Pfvzob15&#10;fw9g7XZ8u9OB3enAwezYXie0MxXYapFIa2fKvzsd2JvxH86G9zvBvenAyritGcWqQUXZC8VMvDGC&#10;7VKOeFW0sI4X0nJDWm5Yz/GpR1dK9t1J382lxNlycqvhmoxiRSeQtwENHxm8qnmUNY+y4VM1/epm&#10;EJ8IaZpBvO5XVbxo0UUWCYsuRdGlKLnlUR19rWJ+uFN47aDyeK90byNzezlxby19vhg7nRu7u5p6&#10;ba/8dL/6xm75bHZsKa1dSxlWEvrFqGYurKIk7jMBZCaAUA6svbz5Rs29lSbmAvBGUnc26T3I6tcj&#10;6IIPWvRLtxPqa0XTzXH7zXH7jbLlWtG0l9aujSHzXnDWDcx7waWAbDkIr4bR9Qi2GkYX/fIZl2TC&#10;zBvXM6m81bWi5VrRQtEoCmDdbnophnWtaDmtOs7r7tOq43rJupfW7yS1W3F8K45vJzQUyTrIGhZ8&#10;skU/vDam2oprN2OazZiGahpux4nVkLpXLVzyK+c9yIIX7bhkU24ZCa1+N1Nu+ZRb3nb+K4BVs0jG&#10;zUDZJCqZJV2AxUtreUmcE1dxYipOSitI4LwEzouruVGM44fpLmjIIrxi5L1CJrAqlQS5fLCeabdL&#10;nQ6pb59olSZaJVLlPlNrTVdrzWKpmilW0qVqpjqeK5bIImGpnC5VkoVSvFqON+uZ2VaRSmC5CWnM&#10;hW/P5D949eDLD+7+/KP7P/nOnT/77MlvfvzOr3/09Nc/evqbH7/z11++/Xc//+A//+n3/unPPv6b&#10;n7z7k+/c+e6D3TdvLr92Y+Hu3vTtnfb5dvP27uT9/da9vclb27XT9fLpevHmRunOVvXhwcTT09m3&#10;bs69ujdxfTG3UHDmXYq0DVouex7uTb55ffbeTvNkuXhns3l7o3F7o3Fns3l9ubrVTi1UgrNFTy1O&#10;1FOGyZylVbJPFi2tim2xHdhcTp7fmLxzPn3rZvvGjebeXqnRdHq9AKFnmE1clw0I+eBkVFPImMZL&#10;jmbFO1H1TTfD1bwj4lW6TGQ3MD1GVLPOWt5dzTqredd4zlPJuApxezZiyYWtubC1GLHW057pcnim&#10;Gp6uhmZqoZl6oF3xtGueqaZvfiq6vpjdWMotzSQW2vHFqcRSO7o+m9qYSa1NJzZmUtvz6dXWWJuM&#10;jDkW6v7NTnx/MXu4nD9aKVxbrdxYH7+51TheKW/PpJebY4v10MpEZKuT2l/IX1+unm007+1NP7m+&#10;+ObN1TdvLj89WXrj+sLTk6WnJ0tvny72hsRYtxa/c6v90b3mLz9a+Ksfrvzsu7Vffjzx11+u/Oqz&#10;5WePW9+5P/nZm8ufvrXy8dOlP//x+d//6vHn39l6/1Hnh+9vfvx04Uff3fz7P3/w21/d/dVPrv/2&#10;V3f/5b8++2//9NEPv7t/57D66vHk6UZlvuqfzjk7aevkmH7cpyq70awDjpvAiF4SJcCIQRrWk6Z2&#10;u4JlEI+S9IrTh3H7tKIRk4zt1YBRizLt0ma6OayUQ51xqVMOLGGBIwZpUAsENOKQRhTWikMaIKAW&#10;+TCBDxME1CLSAa8Dx3Rg0gzHjfKIHgri4h7SCqhFQVwS1kJfA1iUAwsTDMO8YVQwqgLYOMjt0is2&#10;CrBVEA+XCTCQq+DRJIwBCWNAyh5WCpgy1jDEGPQRqqVGaXWyOlvJ7s+1ttvN5fFSO5MgAVY+PR4P&#10;k9wqHuyU0uPxYDUWyAddMZue9GHFA0mncXzMW4t6amPeasg5EfF2spH5YqpTSORCLgehohxYCCyV&#10;ySBKii7oBq966IoKW1G4iioPPq9yB6UQXwyIISmkgGUIKoURKYxQq3NAuUIEQlwhGblicLjU0Nkc&#10;rkjClUB8SMaH5DxQJpAqxApUolSJZEqBDOWDMEciZ4vkDCHI4EN0HsAUAkyhmC0AGAIRiy+m80VM&#10;nojOJ5f3DXPI1X50gYQllrNBORtQsMRSHgTzpYgYVoEqrVxrkhMmKaGXEGrYrQs047N3lmfuztdO&#10;6q177elH0zNPphu3xuu3KuPn5ep5oXKWL9/MlE7TpdNk4UYyfz1VuJYpHOdzu8WxpaSt5tem7WNT&#10;hbFWKVAtWRNJIhS3RrOWSEbjGTOG0hpPVGHwClATHUAG2UAfnXOFxqDxgWGOeJAlvDLK6WfwhXKV&#10;QmMSwzhDKKULoN4whFKGUMoUyQSQig9iXLGSI0bYQoQjRrhiJU+iFEK4SIYLQDVbBNM40iGmuH9U&#10;2DfK7ea8GAMj9MFuDmuIxhwYofcNfeViHxgkI1eUnWp0hDk8RP//C2D1klxUFIuCVhTD+r33fwhg&#10;kVXBbtjqm/cUvbp8lXzZQkWxSIz1DWEWBbCGhoaGh4cpETsFsKi3zakXJBS3osTtHDaTy2F9LXjV&#10;e9HyhyqEPStW70DBrB636tlSegcqhEXFr3oAa6RvgDE0NDrYRxvq53IYfAFbIOCBICCXQTAg0snE&#10;MbNqLu44LHtuFCyHGc1p1dF1cFqvjftvzaTvzBfuL1UerzdOp7LXWum9WvxkpriYDVogll5I8+Ay&#10;L454NZgFVSA8Nn9wgDfQL2ExYCEfl4K4FFQIeKz+qwMvfYvZdwkHBQGzzqxCMIlQSBuiX3l58MK3&#10;B1761tDLF+hXLwMsBshhSXlckDSo05iD/SNXLg2+cpEKWA1fujx65Srtah8FszjDI4z+gZHLV/ov&#10;XOx76UL/hYuDL79CMSzqMHDxZTKf9RzGunThpVdeerHv0ivM0REBnysWCQCxkHyFT+Y0yeAMmyOg&#10;gAUFsChgRNVpOUKIK5LyAbkQhHVGl1pngzGDQkkgKqNKa9UanDqjizB7VFqrWmezucLBSDYwlnF4&#10;IiabH8ONClQrRzQIpkcwPSjDunv6yMKdEFAIxHIOn/TQMTniUQa/21Ikdx32AFaPXlFP0ll8MaiQ&#10;SBFIrlRrjUJAxuWJurxCqYAxVIlTwR8FTK6aFANSoQgEJDIQUsCIClXi3c/EqCSRVIZSpInassdg&#10;8sSAjPqQTK5UYlqd3mw02cntrITVZLRbLS6L2WkgrAbCajY5qLPZ5HA6fEaDTSZFu7VvpU5vRlBc&#10;pdaPRZKE3qLTmiBQIRKCTAbZIpSCCkSBCfkiQCSRQXI+V2AkDCiMEDq9y+HEUJVIIHY4XDMzc8lk&#10;OhAIEXqzBidMZrueMMvkqFgEGQmDnpRjGak/CEEQCEpFImBmZi4WT+p1JgkoF4pATKO32d0ms12L&#10;63QabdgXWpxfajdaBr1RryasZodZbzEZrGoEl4GIGtEgchWPKRgeoIuEEJvMMEnYHOHIKIvNEXY1&#10;XpLezsFeB5BCWr1/zwJylyIVfoK4PNHwCEMoAgVCyfAIQypD8oVKLl+GpLBITCa2eqkrLk9EnalM&#10;Fo8vpniWSAyJASk5vxNgUV1Ccl9IV33Vc2BRIawexkLlCvJHAUYQmVwKSCRCEZnpEopE3Xd1yDd2&#10;OFw+m8Nnc3gsNofFZrFYbDaby+Xy+XyRkA+IhTKJSAEB3NFhXCELOx2pYCDqcjm0Wo1UDgsEuBSU&#10;89kSFg0V86240m8x9OiVU49TDItUX/1O4v6HABbVKKT2DzoI3KZTmXHUqIKtOGJCSYDFHrg0dPEF&#10;2uWLfNogyGWoZSIlyIUENBFnQMi+KuZehUGaXiW0mTBULuRz6Fwmjctk/LsTWL8HXXW3E36NXvX0&#10;7b341XP0ikm+hUDSq0H68ABjZLAbChvlMmkcxig1Xco2wqaPsGjDv5uue482SgWyKPjVM2R97UBe&#10;bkbpX5teJotOZ7LZXB5PQAmwuFw+AIBKTKNS6zCVFkHVcoUSVeIGo9Xl9js8/sBYLJbKBiNxs8Ot&#10;NVo0BjNOmAAZLFeqLU4Plb0iLCSxAlEVbrKqDGaFmgARXKbWYwYrqjdDmBZRk6sJVTqDAsNBBQrB&#10;SlxvtDjcnfmF+eWVcq2ezOaKpYo/ENLqdTaHnSAIh8NmJ29Wv99vMOglEgkMy202GwzLJRKy1y0U&#10;kpt2AAAQk2t2JHwO3WU33bt9erS/lYgGK8VMJhkx6tU4pkAVICwDUAWo1yjtFsLpIOGUxWIxmQxO&#10;pz08RkaugiGv22OPRIOpdCwSDYbCvnA4GAz6w+FwOBLS6HClBlXrcZVObbRaoslEYCyCqvFIIp3I&#10;5PUmqxLXuf0hk81ptjumZueOrh2XKuXAWDiWSU3Nzy5srqUreV8stLqzurqzUp2sFBu5xc2Z6nTB&#10;k3Bk2rH5a42V25Mbd1rrd5obt5urZ7XVk9rmWXv1Wmt+t7lyOL9ytFiZqfpSwUBmLNnIOZIu3Isr&#10;nbAxrvVWzL6aMdA0RKctnZPswnll51Hn8I3l7fuza+czW3eW9u6tHd1b3zqZ3T1buP3G3pPv3Hj0&#10;wcGDD/Ze+3j38fc2nnyy/OTTxcefdh4+m3j1k/EHz6qvfla5/1nu1vfij7/Iv/HT4v1nsQefZd76&#10;sv7k09pbn80c3svObPhn1qOt2fjGbuvug+vrW/MLS63F5fbG1uytOwefff7On/3FZz/75Xd/9JO3&#10;bpwtzi7mQlHC6cGardS1k5X9o8Wl1ebS8sTh/tLRwfLJ6dbh8erWztz+8er69qwnYMoWx9ozlWjS&#10;Y3PoEqlAvhjL5iMGE2YwqlVquRKT6o0qvVGF6xDCpMZ1iNmmcwVsnpDD7jUb7TqdWa01qSxOk9lh&#10;NNsIo0WjNyp1RlhvIodsETrUWp1Ug/NtJoHLwm6WVe887tSymqBdEvHiAZfWZsJcLr3FpiKMMEH+&#10;r7rcYIQJg0KrleE4hGtAjUYqU/CUKkCnkxMGhUEv12skeg3ZKLQZZFY9ZCOkbgsScGh8DtxOKAhM&#10;rJFyCFhgVYtCdriRtW3MxvcW42tT3u1Z//asd3vGs9Vxb017tzuBvU5ofya81fJSsznp2Wp5d6a9&#10;BzOBo7nAzdXE8Xz4YCaw0XTM54jFAuloXyybcy5gzMiJm4XVoHIyRrTihlpYlbaLW1F8pWy9Phc9&#10;X0kfTofms6bJsGoipG74VA2fimoRVl0I2SXsStxrPqzuV9UCqpIbTpmBqJ4f0fGiem4YH1kpGe9v&#10;Zh9s5+9tZO6spe6upl7dyJLBq6X4vbX06/uVd48bH9yYfH2ndL3t3y87d4v2zax5NUmsxLXLMQ01&#10;ixH1fBhbiaq30sRmSr8SVe8XLA/mo7eb7hsV035Wc5DTnlTNt5qOW03HWd12VNDvptXrUXh1TL4e&#10;hbcSyp2Uajet3k1pdpL4bkpDHTZj2HoEXY+gR3nD9ZL5pGK9UbYcF4zHBSP18FbDdVq1XSuarpfM&#10;N8ft53Un9fAgq9/P6HaS+FZctRVX7STxg6z+uGBcCSlWw+jz5cT1CNZFXdrVMLYSUlKKrtUwtuBF&#10;Zl1yUkLvQ+a88JwXnvXAM25Fx0UCrCm3vOWUTti+mqZdWreCVQtQtgA5gp/WctJaThJnxTBmDGMm&#10;cU5Cw0npeGk9P6MXJXSCiJoTRBk+xSi5hbDZzJHNwXZpaqrcbpeak8V6M09tGJycqjQmSXqVLcSz&#10;hXi+lMwXEslUOJ4IptJjqUwokQqUCpHJZm6uXZpuZvJRl8+kCFnR+fGxx9eXn71x48OHe+/f23r2&#10;+vHPPrz3J88e/eUP3/ybn7z7mx+/Q6ncf/X913724b1PXjt663z10fHsg8POg6O5Vw9n7x9O3zuY&#10;IuNX243T9fL1lcLJWuHmRul8vXS2Vry5WjieT63W/K2kseCGM3ZpK244XSq8ftx5dad5vl69t9O8&#10;s9m8tV6/tV4/X6sdzBUWKsFG3FIKa/MhVTmhmyzaOnVPp+6aargWO6Gt1fTBbunwsLq/X97eKSwu&#10;xbI5ncnMwjUjNqvA55UnIng+baxXXO1moF0PNsqectYWC6o9FtBvlyVDulLKlo+bkyFdPKRNRYhs&#10;1JyLWbIRcgoRezHqiLs1aT9RS7lmquGZ2th8M7LYinSawdl2qN0gI11rC5nt1eLGUm5tLrs+n1ub&#10;Sa7NJNc7ya251P5y/nCtsD2bWGz4lydCG9OxvYXM4XKeGiqBtTmdXJ2MLtZDC7Xg6mR0ZzZzvFI+&#10;2WicbTRvb7fu73ceHc8/vrbw6Hj+0UHn4f70k6PZ147n3rw+99bJwrtnyx/cXvvOnfXv3lt950br&#10;o7tTX7w19+xx7Y3r4bdOo+/eyj/Yi97ajL92Y/x7r608e2vts/fW/+ynN//kxyfvPmp/783FP352&#10;9PkH6198uPknP7r28x/skfTqv/3gX/7fH/8///zJT59df3Q6ee+webJeWWlEZ4u+TtreSZjbUcNE&#10;WJd3oRFC7FfxA2pBrwZolZH9QUI0QohG9MAoLhwmQIZDKQwS8oRdnXGTIaysW5v3klPwaDJdjBUz&#10;yeNGacIko2TwfpXQrxKGNECUkCZMiqQZLro1WTsWN34l2wri4rBW0uVZ/wpgOZVCs5RLgCxcTMME&#10;ZPxKKaSRoiuQq5ZwMDFLKeEoJRxKkooIGBLGgJjWBzIHZaxhOXsEYgz6Deq9+fbR8sxCrbDVaa41&#10;qnPFbDMRaaXj7XxqPB6uRP3TxdTqZLWZjjRSY43UWDHonEyPzVcy1Yi3GvY0YoF6V4w1EfHOFeJL&#10;ZJgrWY75XUYchoRSSAQrZDIZJBKJeDxy/yDVHxSKRd3FONDzwStqFyHFsCTkSxVIIpPLEBTGVDCm&#10;ksIIIJWJQEgMSfligCMQkoXBrqCKzRew+QKWQMAQiDgAmZMSyuBuxQ+FMK1CYwCVGgmKA4hGpFAL&#10;ZBgPQrkgwpHALLGUzGR1h4RZApApAOkCCUm4yJGyJAoOhHClKAdC2CDMlaIChQpA9YBKL1ETEo0e&#10;NOghsxYNGMNT6c6txbkHK+3bnfa9TvvVmcl77drZeO2sMn5eqZ6VKjeLXYaVK9/MNe/Wareq1dNK&#10;9aRZuz5V2m8lV2rB6WJ2tROdnhibaEXqU4HypK846c01rYmyK1t3phv2xLgxmMWsASGqGxUAV+js&#10;Aabg8gj7yiiHumeJ5TK1QY4buSDCBhRMkYwugGh8kMYHuzBLxpeoeEAXYIlQEl0BmABUi6QavkQF&#10;yHUQYgBhQqLQi6QaBk/eN8ofGGX2U8RqmEYVCakoVi9CNTRMp6pYI8MMMoQ1TE7vo71oVe+Z33vo&#10;fVqvANgDYYNDNCqEReWwfm/86mrf0P8swOrRq8tXr1DzFcP6hjOrv3sbHBwkQ1jdLYQjw4PDQwMU&#10;wKJAVW9jOrWIis/jUM9TeKtHr8jaSPfWo1Q0Go2SuFPPP+937wGsnidlpOuZH+0uTRwdJhdaUXXC&#10;5xNYjKERDo3BJL/VARJg8bkCEV8qlUpBCBYDWggY06GdkHk/7zwtmq9ldddL5j1yBbLhoOQ8rvl3&#10;y96TyeTb+51Ha82TVm6jGNooRQo2jY43YoX4XrXChcndatSCKpQCLkAbBRl0VCzUKWRqSCLjcVj9&#10;V/tf/PbQxRcA5qgRgdx6FSzkihkjzL5LtMsXRy9doF2+yBroE9BGJGwmyGFJ2CwhncYY6Bt85eLl&#10;F771yrf+6OJ/+qNL3/p2D2PR+/o5wyMCOoM9NEy72kfhqqFXLo1eudoLZ1ERreFLlwcuXRq4dInS&#10;wPddeuXKyxcHrlxmjo7weRyhgEeScyFpO2ZzBGyOgMXms7r2ceqeatUJxHIAQiVyDILV1CZBldYK&#10;YwZIoZHCWkxjMdn8Ll/MG0xGEsVgJDsWL2SLzWyx6Q+ndUYXojKiKkKBakEZJgYRMYhIpEpQhoEy&#10;TAbjlPWcxQW4AognlLJ5ku7+BJJe9TRb1FI/OotPY/K4AglfBBEmu9MTdPvCvmCUAlgiMQRJYRhR&#10;wYhKKAJ5fLFUhqBKnCqv8akmGiiXyVFAIoOkCILi6m60CkFxGFGr1HrCYIWkiAJWyRWYVIYiKK7T&#10;m3V6M6bSWcxOu83jcvqdDp+BsKIIrpBjKIITeotWYzQQVpvVTegtCjmmkGMa3OBw+sjUFab1B66C&#10;58IAACAASURBVCK4msCUWkAsFQlBCSCTQjCu0um1RgxVobBSiWCIAvV5vOTOP5O5ezCisNLr9U9O&#10;tkulSiKRcjl9NitZ7zEYrXKFUiqVjwX8Yb8nk4gXs5lYOOR02Cxmo06jXZxfqNebmUzO4XDJuz0p&#10;jVaPIEpEJkflCrvZMtOempvueOxuLaZRwZjVYAl5wyFvOOgJRQJRq8Eu5knoI2wJIB8aZtAZXAaT&#10;NzTMYLEFPD5ADV8goWzrDCaPRufQ6Bw6gyuTo0IRyBcA1BpWvgAAJDJBNzwlVygBiWxgcBSQyMqV&#10;eq0+iaBqik91/yJgSApTHUmqXdhLclF7G8WAFJDIKHH71+hVD1p986BGlV3NnUwKSMiOfRdgAVSd&#10;nsenMJaAw6UwFrUCgtO9kdfibgJLCpAMizHQJ+GyrRo8GfDnwuGQzWZEMZWE/I8aZNMhDkMFimwa&#10;jFo46NTjDp2amq8xrD9UIYx47CGnxWc1uIza5wCW3KyE9HKRQsASjPazB65wBq+yh64y+l/WKABC&#10;CSIQW8Tpk4qGcJRt1gNOM2zSw7CUL+AyeCw6j0XurBjpHx4dGPmfTWA9770i38Ho0iuyT36FnF5n&#10;8HmA1dO3M2jkb/dulIoEWPThAdpQP314oAewuEwqIPav0BVzdIg5OvR8GqvHsP4QxiIB1jBtZITW&#10;Y1g9ekXtIqTE7SwWh8XiiESAglwyqKV2I8gVSgRVa3VGp8sXCsc8gbA3ODYWT4VjSZPdhWnJFBVO&#10;mMRSBazSGG1Os8Ot1pu0RtI/N5bOaS12kmQhOFkbNFi1VpfaZEf15i69Mqp0BqpFaHV5M4Xy1OxC&#10;bWIymkypdXqFEjNbbBar3Wg2ub0ep9Pu83kcDptGo9ZqcQRRyGSQ3+/d2tqw260gCOh0GqvVbDQS&#10;JpPBZNQZdbgShjrtxrtvvTZRL2tUsMdpcVgNWjWCIVIlDCFyiRwSqVCZicDNJr3H7TSbzQShs1rN&#10;XrIU6Pb5XT6/y+N1BIKeQNCTSEai0TGn0+71ev1Bn9FsUOkwrVGn1GAmm7XaqFfqjW6XMJDMFrzB&#10;MaPV4faHbC7ya01Od7Z2tuvNRjqfCydiiVym2KwlS9l0JT+9OJ0qJo0Og91vai9PzG1PF1rp9tb4&#10;1oOZjQeTq/drq3erq3era3cqK+fllZvjK6cT07vV5aPO0YOD/XsH01uzE6vT84fLublsuOEL1ByZ&#10;hUD7OLN4t7j6sLj5WmnvrdrBO83j96eO3u7svj6186iz92Th8MnyjUcbu2dzB7cXH753/Pan5699&#10;ePzwO/tvPDt89OHmk49XHz9bevzp3MNPph580nz4rPHgs8bjH47f+jh979P0ky8LT36Yefj95Guf&#10;F17/vPLxny6//nH75uPK9fuNle3C+s7EvYfXT853t3bmN7Zm1remltcat+5tfvmzd379t8/+8X/7&#10;4oufvfbaW7tr2+Vqwz81m1rfbs4tFReWyjeurV47Wj06WD6/ubOzO9+aKnZmxyenS4urrc3d+dNb&#10;e2tbM5Pt8sxcY7JdHq9nI1GfP+DANahcIcbJ5QEIrkPsLiNhUpusWrOTMDsJg01LWDUGm9bk0Ftc&#10;BrOTsNj1RouGMKMGC2q2K20utT9siSRcThdO6MU2k8Dr5C9MWX7w4fZEweizAD4b7LWr7WaVy6W3&#10;2zVmK+Zw406PxunS2h24xaIymhByzKgCFSvVkI5ADCbUaESNhILQyQgtaDbIzQa5zaCwmRGnGbUa&#10;UZNWpsMAkwpyE3DQiiX9uom8a2M2friS2luMbHa8G9OujSnnRtu9Ne3fmQkezI4dzUfXmy4KXW1P&#10;ebanPLsdz+Gs/9pi4PZm6tZm/PZm6tpCaG3ctNmw3lpNPj6qLpRMpYAs4wDGQ9hMxro27l+reWey&#10;5rxD0ggjS0XzzoR3q+5dyJmnY/qpqK7uxZp+dSukbYW0EwGchFlddDUZ1k5Fiam4oRnW5B2yGCEI&#10;azghnOlXDizm9efL8fPl+OlC5OZi9Hwxdns58WAzd28t/WAzRyWw3rvWfPuwdm85ea3uPay6d4v2&#10;jYxpPUWsJfVrSf16ijgedx+UHdsZw3bGsF+wHBStpw3vayuph53Qvbbn9oTz9oTzzqTrrG47LhK7&#10;afVhXreXwXfT6oOc9nrZeKNiopDWtaLpIKvfS2sPsnoKQh1k9deKpmtF00nFenPcflq1XS+ZrxVN&#10;N8oW6iEV5qKeOalYr5fMR3nDtaLpuGA8zBF7ae1OEt9La4/yhhtly2GO6H5Z4nrJenPcuZfWr4bR&#10;zZh6I4qvhJQrIeVOUt91dZm2Yvr1Mc1aGF8JqpaCWBdjIbMeEmPNeuCOF6ZyWC0Hmcb6H4EsO1Q0&#10;iXIEP6vnpbWcuIoRV7FSGi4FsLIGYdEiKdpkZYeCmv9laqrc6VRnZsanpsrNZq5WS1drmWotUywn&#10;yHrgRKFaz2YL8UQ6nEiH07loNheLxvzhMU805o/GvdG4t1yMzkxX5tqlqUa6GPcErWjIik4VfHf3&#10;Zr735PijR/tPz1bevrX20aP9Z68ff/726RfvnX//6Y1372y8d3fz/Xtb79xef+N06dHx7P39qXt7&#10;7QdHcw+P50mD++H0nZ3m+Wbt5kalm8Aqn21WT1eKBzPJ9UZwoeRqJY3VkHoiqp/L2Y9m0o/2268d&#10;de5uktDq1d327Y1GF2A1z9ca+7P52aKvEiYyXmXMKS1E8c64c3VmbHVmbGE6uDw7trGcXJgNLy5G&#10;FxYic/NjUx1vOq/xBiW+kDQ8hqaS+kLeUq04J5uh6XZ0ouYvZCwRP+a1S30ORTykLSQsuZgpFdYn&#10;Q7qwF4sG8ESISIYNZH8waEgHTJmguRJ3ZIPGasLRqYSmKsHpamCxFVmYinYmQjPtsdlWdH4qvjqf&#10;3Vmr7K1Vt5dLazPJlek4tRhxbym3OZdYmQwtNX1bM/Hd+dTBUnZ/MbM7n96eTe7MpfYWMpQSa3+h&#10;eLY9+eDa/OOTpftHs+c7U6/uz726P/fwcIGco7mHR3OPDmYf7s88Oug8Oug8OZx+8/rc26eL751T&#10;dcLl90/nv3d38dmD+e/emXjvVvWjV1sfP5h5/3zqrdOpjx9vfPHB0S+/f/5XP7//139678tP9956&#10;1Pr8g81f/fC068Ba/Oz9lR9+tPb3f3H/v//zh//lt0//4uf3Pnlr6/HNqfPd+rXVyvZ0bnk8Op2y&#10;TcWME1GiGdFXA5q0TT6mA4K40AGznQipY7crSAu7GWSYpEyzjKUDaHqIYYV5VAgr49YVfETRbyj4&#10;dKUAUQ0aSj5d1qlMWL4CWBE9RIWwAmoRFbzK2rG8U13yaHMOVcKkoGRbVCyra44nK4SUA8uvljhQ&#10;gQni6CVMXExTCUdQwSgmolMASwWwlSKmWsqnGJZaysfEbCl7GKD3g8xBgN6v4NFA+oBbix4sTp9u&#10;Li3Wi+vt2kqtPFvITCSjU9nkdDHTTMcm8/GNTmOlVS3H/PX02Ew1O5mLzlYzq63KZC46kRqbysQm&#10;4sFK0NUIe2fzCQpgNbNRv41AZWKZVIwiCoVCJgLEXJ5ABIipEJYIEINSiLKzSyCwh66oQ69CSGWv&#10;5KgSUsBU5IojEHKFpN+KJxLzRGK+GBBKQDEkFUNSIQRxJZAIRmW4VqHVk9YGXC/XmhDCqtCZ5VqT&#10;DDdL1SYQM0iUBIDqxYiOL0X4UoQHwdRwQYQEWxDCl2PkyNQCOS6CtQJEy4c1XLmaD2sAlUGqtUq1&#10;FgAnxFq91GxE3GZ7MZxdGZ8+W5p/uDr3YGnq/vzk3dnmnenaWb12Nj5+3ptK9axcPSuNn1cK1wuZ&#10;vXxmt1Lab1UO5ks786Sjbm3R12gGG+3c3GZubjs5tZ5qrcYml/2VTri+kJhYSUwsB0tt81gatTgB&#10;tZYmhAZZ4lEexBQphtjACBcUKTQKjUUox/lSFRtAGEI5XSBjCOVMkYINIAIpzoc0PJC8F0i1YgUh&#10;QYyQ0gzABhA1QUqzFLMgWqfK4JWprDyJksUX09g8qjk4RGMO07t7qpmckVFmD1RR0IpyYPX41NeY&#10;VO/h1w7U5/ee7AGs55+nnvwDiOorN9YfAFvdVYO/L4HVA1iXrlymhopifdP4TgGsgYGBoaEhKns1&#10;PDTQA1i9BBYVv/q9AKtXGPk3ABa9e3seb30NYI0MDVMAi+JWFMDqWbFoI6PdOAD5N8SlM1kj5KpE&#10;NovB5bL5QoFMpiAt34BED0FBHGm6tVspy0nBdJInjnPEHmniNO/krDNBVULNrtmRO7OFN7anbkxm&#10;N0uR1fxYXIdYAO6YDnMr5T4N5sGVFlShkYiUQp4aEFLZKzmfyxseHLxA0iuQMUrIIb0cQAQsEX2Y&#10;M3iVcfUVZt8lzuBV3nC/kD4KclhiJl3MpAtoo+zBgaFLL19+4VsX/+g/vvQf/8Olb3378rdfuPzt&#10;F6688GLfSxeGL11mDgzyRmlUCGv40uXhS5dpV/uYA4PsoWHW4BA1zIFBsnI4SM5XCwoH+gevXhnu&#10;72PRRvk8joDPFfDJ1An5Yo/N53CFPL6YkmfzhCBPCLJ54q4KXUmGp7rKKpyw6kwOTGOBMZMcNWAa&#10;m9keCozlEplaOt9MZuupXKNYna425hKZmtEagDETjBnI4BWihSClSCQHQRSGNRCk5HIlCgUuEsl5&#10;PFAkkkOQUi5XS6UYAMAUpRJJ5GJQIQYVJKISkKv9eEKQWiNILRz0BaOxZE4iReQKJV8ASEC5VmfU&#10;6owKGJPJUaQrkBKJySgQhytksngCoQSSwoBEBkjkMpkKQbRKJfmNIYgWwwgcN+n1Nq3WolTqlUq9&#10;2ez2eMYIwi4GZITeYrU4XU6f3eZWq3QQqJBCMKbUqDCtWqXTagw6rVGFaRVypRLFDYTF4fQpYJVI&#10;LDUYbRAIK+QYBCpgBSaXoTqt0WZxOmxuq9mGqzSIAlVjuM/l1qrUKIzotTqHzR70k6Zmm8XebE5W&#10;q7VEIhUIhFxOn4Gw6LRGu92ZikUjAU8uGetMNuanW5P1aiYRdTntDrvVaXdkUulisej3+x0ORyAQ&#10;8Pv9AY/bZjBYCaJVq+1vbnYmWplYwmWx2Y1mn8PjtbvD3mAiHHNb3G6Lu5yrmE0ODlfU7eEhXJ6Y&#10;wxWNknI0FpdH/nhQGwbZ/x9x79ncSJ7n+e0r0ANFXCh0M7O7Mz3dVcWiAeG995lAJhKZSHjvvbeE&#10;IQkSJEHvvbdFlmHZNlVdbapnusfv7O7d7t6dThfS6UJ6pJegSGY3t7fnRiakCGX8IiOZSIIkggSI&#10;z/9r2AKSYdFuOisJ3xidTaMTv5K3QVck0uJwheSzolqjg2CUSmOx2HwOVygQSknmqAUgjVav1uik&#10;MhVJvkhNFinFEorIEHci0Ipw3AtFIoFQyBeQxsBbe6CQL7gdzIDoNFpSeyW9qT+U3aRFivmCW4wl&#10;4HBJKRYZj8XhcIgKQjbxRyES8uVigVwsoPf2sAb6tGKRz2KOOt0WHQSIJGo+X8wg6JVWxDOq5TYY&#10;dKGwC4VJgGU36Mghw7C+NRL+mRD3iNsWdJg9ZuOtkdBqAC0wkcpn1ckRtQiUcnRSPqwQgTK+SsgC&#10;ZXyjVqJX8wEFC4NEDrPCblG6HSAKK5RSDo9N47HoHAadNkAZ6On/fwmwbunVvXvfoqvvA6y++/19&#10;9/t7e/r6ewmcRKcyGDQmCbAIDSyxbtNL67/PoPSxqANcBpXHpHEZVBZ14HaYg/3MwX4GpY+45qYi&#10;9gfBWP+XAItkWLf0ivQP0ulEGzKTySbDsORypcFg1OmJOLkbigvo9IjV5vKHY7FU1u0PGXGrxeH2&#10;BiO43QXARiJ/3YAqAb1IruKJZRyhRKoC7J5AqlTNVIYg3KrUGxR6I2xxmj1BzOkz2j3E3mw3mKwQ&#10;ikMojlrsLn8okckXq3W722PEzYgJd/sD8UQqGksEw6FQJGyzWcw4pgO1QgEP0KpRo8Fus0xNdk5P&#10;jjLppMVsCocC1UppdKRVrZQ8bjuiB0xG/fHB9uuPnmeSEamIq1FKUAPosGKoAUQNIAJpAbVMDyiN&#10;MOFEtNssRqMRhmEMM1qtZqvVbHeYPV5HNBbMZBPpdLJcLqbTabfbHQqFAiG/2YpDqN5kw5WACoSh&#10;8lCtOdqOpdJufyiezoXjKU8g7A/H3P6QJxDMlcrDI+2R0bHJmdna8HC6mE+W8tFcstCoLG4stjrN&#10;eC7miznrE9WF3Zm57anD55tbL7srz5oLj2vzD0tzV8X5y+Lig/LcaXlitzS8lutsNlYvltYv18fW&#10;OqXJWmW6Ul8ulRdjpcVQfSsycRafe5peeJGafx6dfRpefBlfepVZeZHf+LC+93r88NOZ87dLx88W&#10;t86n9q5mn749+Pjrs8dvNh98uPzk7TrhIny3/OyrhWe/nH76i8nrX4w9/Wbs+tcjT37VevLb+sNf&#10;FR/9Jv/ij+Xnv8s9+03mwz+UP/zd0Os/THz6u/m3v908fzqztj92drl5drl99Xj37MHa/tFseyI1&#10;v1L6xa8v/9N/+fJ/+99/9Q//w4dffH345OXi5v7Q4lppbrnYmU5u7YxdnK9urEwuzo9eXmw/fLR/&#10;eLx6/mDn8HhtfXt2bWvm4nL3+HRjbWN2aWVqaqo1MdGamBwtV3JmC6oFFEYUMiAESvUFXbjViFsJ&#10;SoWZIaPlnwezQZgNMln0JL2yOEBPAA3HbbGUu1JPZnOBcAgLB3WJsHqp6//DN3vdlttnETswqcsC&#10;2HDQ4TBYLDqLTef0wC4v5PYYXG7Y7oBsdr3Vrrc5IILEYgCCgagJMJkBHAdIjGU2aWwW0GWDXA7Y&#10;ZYPsVgKH2XAQA2UOo8ZrBn02dToAtauu1W5sezG51g2sTvnXJv3rU4GtbmRvLnGymD1bzq+P+ben&#10;gnszkf3Z8O50cHfafzAbPJoPPtzMPt7OvtyvPFxLb4zaN0btj9Zzby7aj7eq83VHLaipBTXjGdPa&#10;SOhgOrM7meykjONJZDKDzZVscyXHVNY8FkNHI0jVqR5ya0kXIdlCWPNoG35dM6AfDsHDEcNIFGmG&#10;oIpHk7VKExjPq+np5qCTmchRN3Q4FTyeDh9NBg86/sOJwPFU6Goxdb2Wf7qSe7lR+nCr8mQptzvk&#10;3qo4V/MWUoE1nzAsJJHFlHG74tgbcm/k8aWkYS2LbeTx7ZL1vO2/HHWft+wndcth1bRfRncKho2M&#10;bjWp3SkYdovIfhk9quHHQ+bDqmm3iGzl4MMSvp0xbCT1W2l4MwWtxoC1OLidMewXsKOy+aRqPala&#10;D0v4YQk/rlhOa7ajsvn7c1jCD4qm/QK2X8DIg50sspmCttLwXh49KptJvLWdM543Xc9vBGKbGeNW&#10;Fl1NQGTq1loS3ita90u2nbx5M4NtpEyrceNiGJoLgDM+7bRXM+0HZgJg16ed8momXMR0PNqORzvm&#10;IoKxRtyKuk1ctghKZn4e46QNjDTMyiKcjJGYLMrPm4Qli6TmUAy51XWP5i8mp4a6042pbr09VqoN&#10;JYvFaLkcr9Wz+Xy0UkvXm/lKLZ3JRmNxfzwRSKXDhWIyFveHwm7iTNKXSPlrtczczPD4SKndyJZS&#10;3rAdDNu07ZznYr391bOd370+fXO58vJ49sPT+Vcnc69O5l4czVxttk+W6qfLjbOV5oP1kavN9sOt&#10;MXIu1ttXW51Hu50bgDVyvtq4WGtebrZ2Z3KHCyUSYC23QvNDvpmKu1tyrg1HDrq5R+vDL/YmXu5P&#10;Pt0eu1xpnM5XHiw3L5YalyuEFGu/W5yrBppRrOgHQxZhLgpMDXvXF7Pri+mFmehcN7wwG+t0fJPd&#10;4MRUYGI6NDEdqo86Kk3L6GSgWLVU686hprvZ9LXb4bGxWLXsioYht13mtEpCHiCfNBeTllQIyUax&#10;obxjrBnqDEcmRxMTI/HxRmS0FhwtB0dKgXYllA4Y4i4w6YMCVrnHJI66NMmQbrjmmR6Pz3RSo/XA&#10;RCuyPl/ZW2utL5TmxxNzY9HlieTGbHZ5MjHZ8I5V7RN110Y3vT6T2ZrJrnUzy2PJ+XZ8YSyx1Mns&#10;LNRON8ZfPVj71ZsHf/f10999cfX68fajvenHuwS6erzdJWZn8vHO5NOdqac7U2/OV96cL316vvT2&#10;YvGLq5UvH65+frn89mLxm+uNbx6vfn4+9ea0/e5h95fP5r96svDu8eIvn61/8+H2r1/v/MOvz//L&#10;v3v2j39z9OZF59Fp+Y9fbf3Tb4+++nD2zZP2Zy8mfvP58v/49+f/+LuDT55OXh0NnW9VTtaqewul&#10;vfnK3mx1bSyzUAt2MtZmBB0KGio+fcamDMFCL8Dx6vjkEH2CSjZZJmhWMI0SmlFGxxUsJygMm9Rp&#10;J1zyY5UgXvQhlSBWDZlKfmPWAcZxwoEYNkq/A1jiICSKGhUZq7boMpD0KmsDkrgqjiliqPy7ywgL&#10;IQmwgrDUpxPbNTyTlIWI6bCQAFggjwBY0I0CSydmaQV0g0qolbC1Yhak4JNdP1JGn4TVL6L2qHk0&#10;AeUuqhItd5oHy9PT9eLi6NB8o9ot59vZ5GQpN1MrjRUzM43K4crceCWXcFsLYe94JdfKJdql1ORQ&#10;sZoIzTQqs83qRDFbjwea8XC3mptr1abqpdFqIeS2ghq5UiEBAI1aqxJLJVw+TyQRfx9g3RYIktxK&#10;KBaRkVikOEssl4lkUrFcIZYr+GIJmy9gcnlsvoArFgulMoGMkGJJVCqZRqMAALlWK1Vp5XoYwHCj&#10;3WN0eiGrU4WZFYhZabRoTHY1ZlNjDhVqVyA2mcEqhW1S2EJoqQCDRGsQaWGxBhFpEKHaIFQbSMgl&#10;ATBi9LhEbxKBmEBrFOtxJeoALF6N2SVBLBLMpHbaoIh7eGdh7nJ76dnu8svd+WdbE1eL7QcLow/m&#10;mked5vFY/XiscTJOzGm7eTbWPBvLrFci8zn/RNLfycWn67nFqcLibH5hLj7RxXMld3mkPL/dWD6s&#10;zu3Xlw6aK0ehxnR8dCE/tV6e3Sp1V1PD3UCx4U4VIXtAY3SAJjdocvMUUD9bQheqRRqjUI3wFBBb&#10;CjJEGrpQzRRr2VKQK4cFSoyvQPkKVKDEBBpcDFplkENhcCkRtwyyiTSYUI2qESfmiGKOKIi6JGq9&#10;QKpkcIUUGruPwugbpJMzSGUOUOikv+9b/HSf0nuf0t9HvUlAH+ztG7ilUT33B24R1Q8ObkAV5eYk&#10;cc2Ng49yv7f/+8c36KqP3N/cZ/+f7m8AVu+f7klQ9ef2d+7d/T7AunPv7v9TgHUbgHUrwuJyWFwO&#10;i0Gn/lfkV4MD30dURKjWdwqs/3OARdIrSj8R60t0DdDotwcMGv1fhLj3U1lUJvG+rq+fThtkMulc&#10;LpcwXoklGrEEkcs8OmXNpl+MYwd5AmDtZFBiAapkX8lYshBH+f5/a2K9P5/2PFtq77Sym0OZtVo6&#10;Y9IFQEXBYbEpJSHM4DYQFkJUIcVUclyjvCkp44noVPq9O/f/+sfM+3dghcRphECJgPL+T0V0Co/S&#10;y+nv5VF6hbRBEZ0qZtJlHJaQThXQBrmUAcb9b+VXP//xv37vR/89aQa899c/JTHW/Z+9R73Xw+zr&#10;51AGGb19pNiKfr+XQxnkUWk8Ko07SL0dNpVKDtFNNkAhAvn7+pl0BhEGxOUSBagcAl2xeEKuQCq8&#10;6by7Ke8DxAqAxZXwxEqZUqfWGQmfoMmOWby4ze8P59z+lMMT9wTS0WQlVxop1cbLQx2HJ+4P51K5&#10;Rio3ZHGExXIdT6RVahAeT8bny9lsMZstlskAnQ6TSrV9fQweT8ZkCnk8mUoFQRBuMFggCFcDiECs&#10;EElVUoVWpgRkSp1YphaIiVZBQI+BEMrhS8QytVCilKtAk8U5QGXZHV5SPOV0+d2eoNniwEw2xIir&#10;1CAZt8Ri8+kMDl8gUSi1N2wLIrmVVouQuEqrRUiMpVbDcjmo02E+XyyVKtntfoFQBgIG1Gh22D02&#10;q0uvQ1RKANIbSZgFQyjZIUjyKR1oMGFW3GQjzYkOpw8EDIAWlogVMqlKwJcQZkDMajbZzCaLUq7i&#10;sLgyidzncttwsx7UqRRKowFJJZK5TN5hc+KYGcctCGzUakGFTCmRyGC9MRqOhHxumwkJehwTo82D&#10;7Y3Dnc3pTjsdj9hwk0EH+lzOXCrpcjgxFPG43NFgIBUNWRFYLRKngqGN+YXVmdlGoeyy2MwIGvUH&#10;R+vDexs7O2tb2Xja7/CPtcYnxqYtZidusqOYVaEERGIFk8XncEWUQSaTxSczsPgCKYcruq0XJE3T&#10;VBqrr59KpbG4N5FYAqGUweRKZSqNVs9k8SiDDDaLKGmlMzg0OtF4yxdIVGoQxSxOl88fiKg1OrlC&#10;QzJHJotHci4+T3wTgCW+SXCXSMVEcKRIIBQJhLcM6xZdkQc23AyDOrlYIuYL5GKJWq5QyeQKifQH&#10;UizeDcMi6jZ5fAJg3fSZ8rhsiYAvE/EVYgG15+7gvTtSNstmgB1GVCUQcgYofOrgjUGYY1BKcVBt&#10;hQAbDNpg8BZd3X7oNEL/bCS0mYIOc8CO+20mnxXzWTH/zZlb+ZUDhb4NwzLozHoFBkj1cp5ayFDx&#10;mWoRWyVkybg0jZiFgGJUL7WiSp9D5zArIJADgTyDTioXcbgsKpdJ4zDo1P6B/p77lN6+P1VgEcFV&#10;9/tu4RRZMnj3bg+pvbpzs17xbfPgrfyqp5dEV2TiFSm/IgFW3/3+gT4KlUL7PsCiDVAYA/8MsNg0&#10;CgmweEwaSa9IdHVLr24B1q0O61aE9afmQTqFeLb/VoE1QIiwaIN0UnhFozFIdHULsLhcvlqtxXGL&#10;Tg+rNYBMrlSqNAbE5PYEIol0KlcMxZKQ0QSjuNMXtDg9AGxUAnqFVieUKYU32XlCmVIFwg5v0B9P&#10;WTx+wGgi/pVCLY5gzBNN4d4w5g46Q0mrJ4TaPDrMDBhNAIwqtDquSEplcvSI0YibY6l0fbiVyebt&#10;TocRQ2EEuqWwIpHA4bDFYpF4PLqyslStlqPRcCDgi0ZCzcbQ3u72wvyszWoy6DVOm+niMHdedwAA&#10;IABJREFU9OD8ZN/jtIj4LKWMHwm6iKcBDCZUVxiMQFoMAXBUB4Jyu82CoYgRgc240WbFrBbUYce9&#10;PkckGsgX0qlUIpfLRaNRr9ebzaQSiZgWJPoh7G6XRgdKlQpvMOD2B1QA6AmEHR4/arYZcauZ6Lez&#10;QEYUMeH1Rqs7PXtweLywslocqvoiIdiEIBaku9jtLk6NdlveqMMZxHONRHuhfvB8dfW6vfikuvC4&#10;Mv+4OHuZm3mQnT7LTh7lJo+Kk4fV7lFz6ay7dDY7stJMtBLeimviqDp1nu8+yHQeRDuXgclHns6V&#10;feQcG7s0Tzy2Tz5yTz70Lb5Mb76p7b8dPfps6uBld+OivXs1ef12+8WXhxfPF48eTT94uXj92drT&#10;z1efvyN0WM/ezT775fTzr7svfz11+cXQx3839eqPo49/XXz5h9KL3+ef/Sbz6b9pvfpN/fO/n/3y&#10;j2tf/s3+ow+X1g/aR5erl493d4/mtvemNnc7Q63Q1FzmV3949D/9r1/9x//89vWXmy/fLH/2y92P&#10;P19/eD29vl3pdMN7h6NXl6vjY7mAD82mfe2x0srK5OHxxuLy5NrG7OLK1MXl/sXl/trG7NT08MhI&#10;ebLbml/o1upl3GwkAZYe0gB6ldtnN1kQkwU2WWCzDTHbEKMFIl4KYDlyo7rCLACGa8w2rcsLxZKW&#10;fMkbiuLNVrI9mqlXQ/WSq5QxLHf9v/p8fXkyErSKbUaxC9c6cZ3LBlvNoM0OWm0auwNwOfROu46g&#10;Vzad1a63O2G7C8WtkBEFjZgWw7VmM2g2gzgOWM2gwwa5nYjDBuGYBoblBr0CgeWAnIsCUpNeggA8&#10;i0GYjkBTw/71ufTWfHp7LrE9l9ibTx0uZc/WilfbtevdxsFc7GQpcbGWebCePltJnCxHTpci5yux&#10;p3uFZzv5Vwfl683MXsezM+a6Wk6+Oqj+9uXyxWJ2KoeORPVTWfN2J/5gpfpgpXq1XD2cSm8Mh9aa&#10;gdWGf6Hk7GbME0k8axKnMGHCwAvpmEEtPQpzchZpzaNNYcIUJkybxWW3uhmCCIblUmdwvg+4N5OD&#10;z2aip9Ohk27wbCZ8OOHbGXXO56HVIfysG3y0mHi4EL9ezr5YL14vZTbL9tW8ZTGNzcSg6YhuOqKb&#10;jUFzcf1myXY6GiBS28vm3ap1r2bbq9nO297zEefxkHmnYFhLAatJ7WZWv19GT+qWnYJhv4weVk17&#10;JeNWDtrM6ncKhoMKtpNF1hO6tTi4lYa30vB3AAvaySL7BSPJp/byxDrrQdF0XLEcFE1HZdNJ1Xpc&#10;IajWfsF4UDQdlrDtjGEnC9/QK+Le1uJakmFtZZG1pH41obtoud8s51/OJI5rjuOaYy0JzwXVXa98&#10;PqRZS8KkqXAlDu/mbZtpfCWGkAlZs35gLqRfiMC3DGvKq+l6wUm/dtKtHfeoOj7NsEtet4mrNlEF&#10;5+dQdhbhFDA+Icsy8bMIL2XgpAycjJGXNwnzZvFfTE1UpiYqnbHi6HB2dDg70soNVRPZbLBSilWr&#10;yVotVS7Hc7lIKhVIJv2pVKBQiMXj3lDIEY26SSNhrZabGBtqVDO1fDQVsnpNyrgdXB7N3BjWJj9/&#10;vPHl9caby6Wn+xMPt0av9zrXe52HW6NEw+B668F663Jj+OHW6OOdscc7Y4+2xx9tT1xujJ2vjpyv&#10;ti7Whh+sj1wsN8+Wag9WG5drzfNlQoR1PFs8ni3ud9NbY4nNdvxypfFqd+L10czb0/lXuxPnc5XD&#10;qezZbPnZZvvhcuNivvpotbE9nhxL4aNZ80TVsT6XPlivLM/GJ9quyY5nfiGyup6emvdPzPnGZ3yj&#10;056Rrnt4kpjmlLc1FWhNhYbGfY0x//hMfGImlS1YTRah2SwM+LSpGJJNYs2KZ2WudLTVPt4ZvTgc&#10;P9puHW41T/eI49O90f2N5s7q0MJUenosNlJ2ZSJI0Kly4WIcYsPqQYOGaoY5Mb+2VXFNNoNTrdDq&#10;dO58d3Slmy7EIZ9V4LcJwy5pJW2YHQuuziQXxqMr3fTsSHi04h4teYhI+Eposp642Jn5+vXV7798&#10;9tmLo7fP93/xydnXb85+/fbi0d7U+droo53JV6eLL47mrve6z/bnnu7Nvjhc+PB08fXZ8uuzxddn&#10;i28frLx7sv7Ns613V4tfPVwg5tHcFw9n317Nvr6c+eTB9C9ebX7+dOnLl0v/4W8u/5d/evruo+kn&#10;J+V3H03/8Rfbv3679uZ68vFR7WQjs7sY356P7i4k95fST09GP3k4/+Swc7hc3ZkrbE0X1jrp8Yx9&#10;JGFuREwVvyHvAlNWQhIVgsUeLdevEwT0Yh8oDIKisEEWIVLVJQ4tD5XRIGE/Jqf7EGncBsSs2iCm&#10;aKVc9bg97zNGLZoQqoiYFHGLNm7Rpq1g1qZL4UDUqAjD8qhREUWUYYMsCEliqDJl1qbM2ohR4deL&#10;PYDAAwiiqJJEV15Q5NaJyBZCTMayqASojAMJmVo+TcungUKGTsjSidmQig9pBJCKr5WylAK6nEeV&#10;sgf4tB4BrUfOHZSyBkX0fhxUNnKJpfHW3MjQ0khttlaYLKY7xVSnkBkvZbtDpYWRZiOdaGaSzXx2&#10;uJhvFXKNXGYona4mk+1qpTvcmm2PTrUa7WplpFxslYv1ciGTiKZTMZ/fBcN6LaiBEQjUAwKJWKKQ&#10;S5UqMsFKKCUcghKFktRPieUKrlDE4HC5QpFQSqRfEWvEAj6NwxpkMZh8Lk8iEsqlUrVSCYEyjUai&#10;JbiVQq+TAlqxRi3VgioDojPZDHa32RexRxPOeMoaiZsCUaM3pLa4QYcfcAbUNq/S7FVafUprQGn2&#10;ygxWsQ4TqGC2QsdXwmKdSY26dZaAyuhSo245bBdqTQqDw+AMwfawHHHIUKcC94CuIOyLKG1uoRFF&#10;E9Ha8nxjY7G1tTi8t9I+XG8fb7SPN0YONoYPVtvHa2Mn6+OnW2Mnm6NH6639lexix9nIyb1WvhXh&#10;mY1A2O9vDRcWlotzS8nOdGx0JjY6FxyaDNQm81Pr49sPxrcfVOd3g0NT8ZH51NhSbHjOVxl3ZVue&#10;/Eiw3PblWsF8M1IaCReHLaGsEnUIAJNYb2ErDWK9xehJ6u0RhhShiWGB1sqQInQJMsDXcTQWLFAI&#10;VTqB0pg9VbcmagZfBnRGIVcctIakersScgKIV6rFpQAqVOgYfGk/jXO3j3a3b7BvkD7IYA9QqAMU&#10;an8/hVQmEW3fFFpvb39PT29PT89Nhfm3ReZknfmfZkuRZ+719BIVgWRX4P0+wsNx7/63IOnm/P2+&#10;XuLKvl6Ci/V/F8p+cz2Zb3X33n2CT/2Z/W3b4Pd9gvfu9xBvVW5aCG8thKQC64MPPrjz3Xb3u+0e&#10;sTRPbL29vX19fWQe1rcKKSrlNq+dxaTzeRyyXZPFpNNpgwP9vf199wf6e6mDA9/yLDqdZFU0Gu3W&#10;Nkg6BykUysDAQP/3NjI5/tZv+KcH5D2QJkTGzUahUOk0NrlWz6QzGHQql8NQq2RcJkMu4qMalQNU&#10;xGH5VAA5KtiOc9hhwbyVMa9m8G4Y8UkHeX/530C09yfi7sdLnbVa6mSyXrRCLpVgJOaL4gY7IA/j&#10;sFkjxdUyC6g0KsV6CU/FZ3IH7r//4/9u4IOfqkVcM6TVyUUC+gB3kIhpl3PZfCqFM9AvoA0KaFTO&#10;QD9noF9Ip0nZLCGdxuy93/fez+785Mcf/PhH9/7qL/ve+9n7P/7J+z/+CanDIvPa+37+/sAHd2g9&#10;98mCQjLf/RZgfV+EResboPYS/QKDvYRUjngo6Ewmi0PSAR5fzBNJeWI5X6KQqghQpdGjSsCg1BqV&#10;OozNV/BlgApAQaPNaPV7I5lUsZWtjKZyjWJ1jKiYGuqUau1CZSSSKNpcYdzm1xmsYrmOLZARnytR&#10;ieU6qQLUaAxKBUD29LHYArLejuhUHKBTaGwKjc3kCOUqUKWFbliVQg0ger1Jp8OUSr1IpJFINHIV&#10;rNIaBGKNQg3J1HoWX0pj8/kShUwNSFWAAbWZLG6r1WswWHQ6zGb3eL1RE24HtDAR58TkQXojhlpI&#10;5ZRKSWRU2R1eE253e4JWm1uu0BpRSzAUB3UIqEMQo9np8vsDUbvDq4dQuUKLGM0KJaBQatUanUKp&#10;BUDYYnbYrC6dDsIwPOgP+Tx+rRqQiKSABoRhQpMFaCGNWqcDDQYY04EGmVTF44qYDC6fJxbwJXKZ&#10;GoaIZHepRKlWaiQCoVIqQ/SQTqOVCkW4ES1ksuV8wYxiVrPFbrZYzRYbbkYRo9vmKmZzuWSslE3Z&#10;TEYUAlPRUGekOdkeTkVDw0OVSj6Tj0dLqUQ9X6hm03Gf32lCc5GwBdIbNWpIIR8pl853d+q5fDoU&#10;jrh9Zgip50uTrdGJkfHZiel0NBlwBqKBuESowBALoIW5HJFMqmYweXyBlMbksXli0uZJwE2hgi9S&#10;CkVyQqXFIgRZpOuQRudQaWzKIJNG5xD5WXyJSCgTCsU8noDL5rHZXC5HyGbxWUwegxAMEcNi8tgs&#10;vlymVqtAHWiAIfTm+9VJxAriEeMRoVdioeyGZMklIikZg0UGuktEUrlUIZNIJSKxTCJVK1UQAKok&#10;MiGby2eypXyhWipXSmWSG+DF5/I4LDaLweSyOUIhoeQi09w5RCQWkxwBiyXhc5RCPrXnbu/Pf8al&#10;UmC10muxQkrVwAd3+DS6jMMGJCIToLFCOhxUG9VyTE10QVj0ahustRsABwI6UJ3LBHktSNCGBW1Y&#10;yG4K2U1hBx5y4kHHtzDLjSMOFLLCeiusdyCw02iwGyCLXmvRq41aGSjjy7g0DuXeYM/PBnt+xhy4&#10;I+UNAgoOBsnMmNJklBphgREWYIhMIeXIxDwRj81nM7hMxk2Oe/9gXy+xeEIMsWwycL+3v+d+f8/9&#10;3h7i5eTenbvk3P3gDjl33v+APLi9qefuPXJ6b4pC+u71EHUhN3dCuNPv91L7B5hUGpOoeaVQ+wfo&#10;N7Z5OmWQ1tfHGujjUil8OlXIpItYDCGTLmTSOYMDXCqFHM7gAJvSzxogFFikkfCWWzEGKWSCe39v&#10;H7kmQekfGOjrJ568CBHtIJVCLJHQB4g9g0KnUxlMOovFYJNNCHy+kE5n0ulMnQ5yOFwYhsMwrNfr&#10;jUaj0+kMR2KxeDKSSEaTKW8oCqG4DjGZHR6zwwOiuFSr40sUCo1WodGKxFKuUKTU6kADqiXkKLhQ&#10;BapgDHMGXNG0O5axBJPmQMIWTqPOEGzxKiETTw6whHKuVEFQegSzuFyhRMzl89rcdpPVogRUUrmE&#10;w2PzhRwEhZxuWzDsS2dTkVjY7XVFYuFkOpXKpPPFXDIZbzSGRkeHFxdmYiG/ViFqNysn+5ubK3Pz&#10;M+Mhv4PLpSCIGkVBqw0rl7JOh1mllNjtiNWmw3HAjMEmg96C6t0Wg9+JJCKObJJ4u+dwmq12i8fn&#10;jcSigUDAbrO47ZZ4OBQIBKw2h8Vqt1jtKIaTfYhmiy2RyfpCYZfPb3d7EBOezGasbme1UV9ZXV9d&#10;XV9f31xb38wV8mOTE9lSTqIUZ0vpuZXuWLdeaCRGpysj3WKzm9s4n9x7ObH0pLr4uLLwqNw5TnaO&#10;k3NXxYWH1c5Revww0z2ttHcKlYVEe3uotVZzlYyt3XD7LDBxFew89I4+sLTOkeELQ/sKHXmAtB6g&#10;7Utr55Grex2cf5lY+iS/8bp6+sXE/vPh4cXg1Eb29dfHb7852z0fXztonD6ZefZm/eUXm8++WPvw&#10;q41X71ZffDn/0ddz15+PPnnXfP5N46Pf1z/9N623/7b55m8bH/++9fEfJl7/YeHy9cTxs6lHH63t&#10;ns8sbI0eX61tH8xs7U+vbnV2j2auX2y/+Gj32cuNT97u/v5vn7z+bOvsqv3Rpyu//f3Z5+82Hj/t&#10;bGzld3abCwuVXNbpcOprtdTU1Eg8FvQH3Kl0rFjKdKfb84ud1fWZze25yW5jpF1qDJfjmWihnPGH&#10;nCgOu31Wu8uEmaFgxG1zEvn+TjcWS3jdPjOGgyYrCBnlmEXtcBlwsxrSc11OTasRWl6sJGJoLIIU&#10;0tapdvxwvT4/Fphpmr96Nb/ejflwgVXHD1pBs15h0sm9NoMD11hRuQWVWHGlzayx3IAqqx2y2PQ+&#10;H26x6IxGDYYRYzAojEaN1QrbbAa/3xoM2p1OFMd1qAlAEC0ISnVaiQ4Q6QARZlDYMAUMsFE9Ox7U&#10;jzX83eHgUiexM5c/Wate7bQe748+PRx+eth4dlx/fjJ0fVh6vJt9uJ1+vJ253s29PCh+fFT58mr0&#10;7WnjdCawO+Z4tpn9+nHn3YPOL69mHy0Vx2NwwSat+TQTafNS1b/WCB9O5s5nS0eT2cOJ1Fk3dzyR&#10;3m6FV4cCdb8+aRSaRfdskp6sVZo2i4N6ZljPikDsgk3aSaATSaziUqaMvDTGTcCUo473rBvcHbGd&#10;Tweu5iOPFmMPZkP7I/ajjvvBdPDxQux6KfF4IXE1G73oRl4slfaG3B2/etgpngioumHtdARYTEHL&#10;GeNO1Xo66jsb8x407dtVfLuK7w+Zj1rWx5Pej5bin6wkX8yFH014LsecV+Ous5ZlMwduZIH9CrJd&#10;0K9ntBtZYD0NEtqrFLKTJWY7A22mdBtJcCMJHBTR/QKymyOxFEzetJ4A1qKajYR2Jw3t5eD9HLKX&#10;g3fS0HZat5XU7Wah3Qy8kdCS12wldZsp3VYW2UjDR1Xr08nI08nIfgmfCyqnPJJpn+x2ZvzyuaBy&#10;MQIsx3TzIWAhpF8I6RfD0GIYWorAy1HDctSwFIHJWQjpZ3zAlFfd9Wi6Pm3DKiYD3atmUdUkrOBC&#10;4sAsysKsNMzKI5yckUvyrLJZVLKI/qI9mpmcKM7O1OZmh+ZmGjPdofF2qTGUqlWIdPZqOV4qRApZ&#10;Ykr5WKWYqJRiuUwglQrkchEyyr3VKk9MtFr1fKOUyMddEYeuEMB2ZyqvH6y+OV96c7n09uHKm8ul&#10;D09nX53MfHw+/9HZ3PPDqeeHU88OJp/uTzzdn3h2MEkeX+91bgHW2crw2UqTwFg3WexnS7WLlfrZ&#10;UvVkoXw6Xz5bqBzP5femUtvjqUfrwx8fdD89mfvibPGT/e7DpaGzmeLZTPHp+vDDpaHz2dLVcnV3&#10;PN7J4p2cuVOxz40HlqYiSzOR1cX47LSvM+GcXgxOznk6c+72jHuk62xOuW7G3ei669O+xkxwaMJb&#10;GfM0JgL1TiCRRTEr32IRxONws+6fGo+tzJUOt0fO9gl0dbI7fLBZ398YOtpunuw1D7eHdteq2yvl&#10;reXSxmJhsZvptIJDeUc+jiUCcNgNeHGJxyQO2mVxrybqVoUc8kwIHC7Z91Yrky1fNYOWkoZ6Hpsd&#10;C67Ppec74U7dO1pxVtN4JWluVwKTjfhEMz03Xnr99PRvv3nzb3/39jdfPv3Nu+s//urF3//25T/9&#10;/qNffnjw/HjmwcbY1Vbn4VaHUGDtzV7vzjzdm315RAKs5Y+O5z4+mf/savmr63USYP3i0eJXT5be&#10;PVn54nrl8yfLn10vfv3J1mfPFn716fr//A9P/tPfX7657jw5Kf/ik9nPX8y8fda92i/vLsZP1gsP&#10;9+uPD1vPz8Z+/8Xhbz49ePN4+WKrtb9Y3lsoET7H4WgjTtCrWtBY8RtKXijr0MYxxY1aShbHFElU&#10;FTPIo7AsjijiiCIES60qtkFMAbg9kLDfquH4jbKQSRnEFFmPoeBHC34050VyXqTgR/M+Y9YFRwwE&#10;sQpBMq9W6ANEYVgeR9VxVB2CpTFUmTCpEyZ1GJEHYWkAkgRhaQLXxDBVGFGEEUXQqPDBUqdWZFXy&#10;cAUPlbIhIVPHpwMCuk7EhMQcvYQDyjk6FQ9UctVSplJAV/BpEvaAgH6fT+uRcQflPLqUQ4XkwqjL&#10;0q7kFseak6Vcp5iaKKQ6xVQ7m6zFQ8WQvxDyJ92udMBXiEQqqWQ9l6/n8kPZXDWTHcrlC6lULBBw&#10;W60OnAj7teEmE2b0+72RWJjUbJvMmN3jsLpskBHR6PRaPaQCQIlCSaioJFKeSMzi8UkzIJsvuD3m&#10;CIRsoZDOZTP5XK5YKFDKFACghEAVDJHQSqYDNQYjgKFaFFPCBpUBAUxmo9NvdAdNvpgpEEV9Ydjl&#10;V1vcCpPDGEyYImkskjUEkqA3AXpTgCcJOOMaq1+FOSWQVQjiQhCXwg61yQdaQ0Z32h4tueJDtkjR&#10;ESuTkMibbYLOKB4rWhJFUzRjzRaDjVZpbqGztze8tT6yvTG8uz28uz2yt9M+2Js4Ppk6PescH3aO&#10;D8cPj0Z294Z3dod3disr6/GJrsrtl9k9QtwuxJ1KV9AYzzkLdV+l7S2P+Sodf2ncV+kkWnOF7ka5&#10;u5kaW0qNLCRGF+LNWV+l486NOPMjwcpEvDkTKhEMy5tt+vINZ6oCe2JK3CM1OkzBnCs1lG7NBItj&#10;KjwoR/1GX87oy4n0HjHk1TnTvmInO7acnVhNtBfjowux4TlPqe3KtqzxMubNou4kiAU5UoNYbRSq&#10;YK4MZPDlFJZogM7tp7EGaMx7fcSbhf5+Sl/fAImoyPXqgZutr6+vt7f3/v37PcTWS+CiPwlHJ88Q&#10;9OqmAZAAVX0EzCK5EsmYfnArAbC+qxS8JVN/Tl1Fnr+97AcA65Ze/UCB9ecA1s0P0vMDhjUwMMCg&#10;U8nUdnL/bdYSn8vlsJgMGnWQkEINUvppVApZU/in9IrEUj9gWOTDSDKyP7e//UQSYNFvtgEKnUZn&#10;D1KZVCqdSWcwGYMCDlOrkgq5LJVUhGrVVkAe0EmG3brdrOUwh2/EDHsF+6QP9Ev6tD0/Evz0X5m4&#10;A2NR195ouR125HDALmFGDKqcy2RWiJw6ZcAEmVRiWCaApHwlhyam9XEH7g1+8NeM3jvMvrtiFlXK&#10;obMoPSxKj4TDVAp5IgadSxlg9/fxqQTA4lIGOAP9hLKDxeRTBwn51Xs/u/uXP7nzkx/f/+lf9/+c&#10;yGgnY9p73/t5//sfUO7cpd7rIZOwBHSGiEnAA1J4xeofoN/vZQ9QyGH1DzAGBhkDg+SbvUEKg04j&#10;3IKEq44n5gqkfJFcIFXyxEquRCVUAFINJFHDIqVeqjGoIdxg9sK4x2j1486wO5TJVdutzkKrs5DO&#10;Nyv1ifrwdL48Go4XnN6YEXdr9bhGZxJKARpbSGML+RKVXAMRpYRqiC+QCgUygVBG+tFIgEUADiaP&#10;L5KzuCIakyeWqQG9UaYGuSJCkAUARq0Wkcl0NwALkCkhhdrAE6qI8CyVTijTiBUauUYnVqgZXCFs&#10;tBpNLgxzqdWE2ksi0Wi1iFKpl0nVSgWgAw2RcCIaSUJ6I6DRazV6A4KbcDuoQzCTDTc71Bo9BGO4&#10;2QHqEI0WAnXITSCVw4haANCgVIEGBNfpjUbUjJmsEIwaEJMZt6NGs9lsNZnMFtyKGU2ABtSDEAIb&#10;QC2g1ehBAFarQIlYIRbJFXINCbA4bAGBcgRSsUiuUgIKuYYwFSIojpgQPWSEYCMEAyo1oFKbUczj&#10;cHqdrpDP73O5HRarDTfbcHPYHxgql/Y3N7dWl/KpuNNi8rvsiXAgHQ7aUaTTrNcLuWI8Vk4mWsXC&#10;cKlYSsTjXk/Ybk96vZVEwmEwRJ3O+Xa7Xa2ND9VTwUjA7hqvt9q1Rj6ZLabzHpvLabaHvGGpQK5T&#10;QzKxisXky6RqNkfI40uYHOLXhsEW0VlCNk/K5IhpTAGLLaBR2Ry2QCxSyBVamVxDoC46p6+f9i3D&#10;YvK4HCGfKxDwCNmUWCjh88S3DIvJ4LKYPA5bQJ4h6R5Z1AjpjSAAazX6m1x1qUQkl0mUcqlKLiXM&#10;vzKJnM8liBiRaEfgLZFULFErVXpQByrVMoFIyOZK+UKFSCITiKRCkUIivfnqIrKOkIi7Egh4PIJn&#10;kYHufDaLx2LymUwhmy3jEQBr4M7799/7KWdwwKBR+RwOAwBQenoEdIaCx9WIhJBciqgUiEpmUEpR&#10;lcSkkZkAhUWvthsAp5GgVx6zwW9DCVxlwyL/NYBFmgetsN4C6ewGiGBYMGSFAAsMoIBcJxco+Awu&#10;7T71/nvU+++xKHcFzF6VmGnQSSwmlcWkwBDJDcOSKKQ8mYj/fxNg9f9/B7AG+/qZN95RxiCVpFeM&#10;QSptgChLZfb3cgYHbgGWmM0Us5m3JEvAoPFog1wqhShavbEZ3jAsyi3D+raCkBBbUSj9A/29xEtn&#10;X18fhUKl0RgEtBogABZ9gABYzMFvARZtkM5l81gsDpVKFwrFGIa7XB6r1YphGIoiJpPJ4XB4fN5A&#10;KBiKxePpjMXh1iGYwWS1unxkt6AGNukQkx4xQgZYqdJIFEoQNsKYWYtgWgQTqkC1wWTyhLyJnD9T&#10;8WcqgdxQrDzsjuZRZ0gJmUVqSArAoMmMuzz2gN/icjj9Xr0R0ui1KlDNlwhuWqNFFpspEPYEYwGX&#10;3+nwOj1BbzKXaow2Rzvj1Ua9OlTJ5jPNZr1Wq4wM1wl1lU4122ke723Md8fmpsfq1QyCqE0mrd2O&#10;pNPhlZWZUillMoF+L2a3qUyYxG0FTXqJUctBQY4N5vpsco9NYdDzHA4DbkZQk9FstdhsNofd6nXa&#10;gl5PwBd0Orw+fzgcSQSCYT/xAEX8gVA6XwhEotliKZnNAZDe4XEbLXgkEZ+Y7K7eMKzl5dV8sdAa&#10;aWbzGbvLvLq1/Oj5+fGD7ZXtqf2L1Z3TheXd8d2H03svOitPagS0elRefFyZeZCfPMtMXaSnzrOd&#10;k9TMRbFzlB3eTC9eju6+XJy9GGrte0bOrGNXjvaluXUON051rQvd6BXcfAA3L4zDl3j7kX3yqX/m&#10;ZXjhk9Tq69z5L8avvpreuW4tHVcPH009eL74yRdH//AfP/3ki4PHH61dPFu4frPx4bv9J6+Xr18v&#10;fPG73U9/vfLx192XX408/8XQi68rz7+pPv1l9cm7+vOvJx++7R5eTxw+mTl9sjK/OVIfz4xNV6eX&#10;hlc3Jzd2prcPZk4vlo/PF/aPu2cP5r76+uLr31w+vp4+PR9+fD35/NX0m8+WXr+ZjEFLAAAgAElE&#10;QVRdPj4d3tquT88WhxqRqW59a2upOzU2Mlyf6o5Pz0xMz3TyhUShFJ+abo6OlctDyUQu4gt74tlw&#10;OOmPJvzZQtwbsGNmCNDLbE6jL2B1eUwmsw7Uy3SQ1OaA9YgMNkpNuAo3yXFMHI8aZiaTu5v1Wsla&#10;L9tqeWstY5ppert162TV8Oy4ttENB3C+FWAGLRo7pDTrFW4TiIKigBP02bVem8ZpVmMGQkuFYQAB&#10;qiw6HNPgmMZm0TlskNUMmkyg2aw3GjU4rrNaEasVsdyM2WLATHoU1SKIWq+Xo6jabtWhBikCCT12&#10;jduiDDgIU2Ejb5sbjewvVx8fjL+6mH55Nv7xVefNo87rh+0PLxovTyovjssvj8pPNjMfHVbePWx/&#10;elK/mAkeT7hfbGTenbd+eTH22yfzH+80lyv2Ia8qb5VkrdKSU71UDa43Y2tDoemMfTKBz2Qs81nr&#10;RBxtR40Vt7bkVPsBhks1kLfLy251yaWKwpy8VdaOGmZy1nYYzuGiOMzOouyGW/h8Nf3hZv7RfPTV&#10;ZvbjncLrvdJH2/nna6kX62lynq+mr5cSD+dilzORp3OZ9QJet/KLRtqwUzgT1a7mjNtVfK9uPWw5&#10;jkdchy3bdhVbL8LrRcNmGXkyE3i1HP98K//5Vv7j5cTz2dCzmSCxnw5cth0XI7aTBr6W1izG5CtJ&#10;1WpSuxYHN1OE3morrV9PAKsxzUYS2M7oD0sEwNrLG3Zz8F4e2csjO1l4K61fjarW45rNJLCVAglu&#10;lQI3k8BGQrsSUa7HCba1FlOvRlWrUdVSSD7rE29nDKsJ3XbOeNFyX4369kv4akK3HANm/HKyDHHS&#10;LZ72yW76EJWzAdVsQDPrB8iZC4C3Mx/UzQd1pK9wyq2acCqIcSvbLsWIUznsUDRtsoZVeguzCkZu&#10;wcgtorwiyith/ALGL5oERZPgLyYnistLw7s73cODub2d2Y21ibmZ1ni71KxnapUEQa9yoVI+Viun&#10;GrVsq56vVtPlcrJaTTebheGR6vBItT1Wn5wcHmkWW5VUIeGNOuFCGN+brX5ysfLJ6cKHp7NvLpc+&#10;vVr++Hz+1cnMy+PpZweTj7bbJLF6sjt+vdchMdb1XufJ7viD9fbF2uj56sjZyvDpcuN0mci0Ol9q&#10;nCxUzpZqp4uVk4Xy2WLpYrlytlg6nMnujaefbbbfHM++PZ3/8mLx0+OZp6utq/nq6VT+eqX5aLl2&#10;tVh5uFLbbkfHEsZGFJob8XYajlJS1yija0uJpYXweMcxvxr+DmA5W9P2ZtfR7DrqU85G1z10w7Dq&#10;k57KmGto3FMb82bLJk9Qmc4g7bHg+lptf7t5uD1yvDdysN3cXquQ9Gpvvba3XtvfrO5tVEh6tTKb&#10;WZ3LLk1np0YjjaIrH8eSQUPMp0/6dFGXJuxQBW0Kt0lggZgujBvzKDfmc+tz2dWZ9OxYuDviW+7G&#10;l7vxTsNVSiCZEBj3anJhpFXwtCuhudHC4erELz95/MdffPx3X3/8h3fP//jLF3/79fO//9Xzf/+H&#10;j//db158+miNKHZcHSHT3B9tTZ2vtK82x6/3uh8ezX94NP/yYPrlwfQnZ3OfXS19fjH3xYP5z68W&#10;vny09OWTxc9v5rPr+V9/uv3u1fLffX34n//x+g/vNp8cVx8fl754NfX7zze/+WT1cqd8tJJ993Lp&#10;H745/+OXx3/88vjdi/V3L9bfPFx6ejh5udU+XW1uTGYnK96hKEGvyj644jdUA0jRo0/iqiAkSls0&#10;WRuQtgAxVBkzyOOIIgrLAnqxVc5ERBSQ06Pj3jeKB+0arg+WBI3ytENf9KGVIH47Ba8x7dBHEHnM&#10;IA/rJUFQFIGkWTNQciMVLzoUwGt+U9ljzNn1SVxDfBVUGcdUcZMmhqmjqCpiVAYQuUcvtqr5Jjkb&#10;lbINIoaOTwd5hPxKL2bBEi4s45EAS6fka2UcjZilFjG/Y1h9EvagSshSCVlyHh1SitIh72JneLpe&#10;nqoVp6vF7lBprJirxiO5gD/l9xaj0VIiXkklq9l0JZ0pJVO5aCIZjrosNhNiJHNkIQA0oRiOmWAY&#10;ttlsN/8bhF0+r8vnDcQigVjE6fda3W6r222y2yEMAwwGLQwTrwZarVipFCkUEpVKAQAyjUasVEpU&#10;KrlWK9dqVTCkQQwqAwyiJsRuQ+wOHW5WI8SiCWSxGV0u1OXB3F5rIOSMp3zpsi9d9qbK7lTRHsua&#10;QknEF4M9EUeq4snV3fmmLTmExcpotGyMlJBAHvGnIXdUYwkqMK/M6FZgfo0lDNpjemfSkRgKlyeC&#10;xTFfbiRUaseHJuONKXuq7i+NuQojjlwjOjxZmF4sz63UVzZGt/dHtvYamzvV1Y3S0lplZaO1dTh+&#10;eNrc2m1u7dbWNouLK+WFlaGVjdryRmVxLTU+ne7MJdrTgdq4uzjsLg57y6Pe8qgnP+LODfsKo5Gh&#10;qdTwXGpkPjO6kB1bqs1slabWs+3FRGs23phOtGaz7cVCZyXfXkgOdQK5hiNWNHriGtytRB0qzAk5&#10;wtZwLt2YTDe6jmjVGip5kg1nbMiXHQvkO9HaTHZstTa711g6bq6e1teOK/O7mc5KoDZpTdRQf94c&#10;KGDenAYLiDQYXwlz5XqOFGCJVXSepI/OvddPvXO//24vYfrrHyCEV6Qjo69vgE6nU6nUgYGBG4DV&#10;19NDpFD13O/7cwCL5Fa9/X2EVOk7gEVSJ3L/A4b1/Ztu0dVtk+DtmduDW1B1q7Qiw9rv9twj/YPv&#10;3/ngdgiY9WcUWPfu3fsBw+q72VhMOpfD4nHZ5F54E7NMhi5x2Ew6bZB8f/LPdsI/ybq65VCDg4Ok&#10;CIukVwMDAxQK5Xt6rH9xSN5KoVBufYgkxqIM0Ok0NiGIo9JZDCYJsAC1TC4WAEoZptPiWrlTLahY&#10;tOspy1HBtpezbmTMOYij7/vX6rs/kt35EUS7m0BUs9lQO+ywiRl2CbPms/hhlY5LD+NwyGwwa6SQ&#10;mKflMcW0Pv7APR6lh913h37/A+q9nw/efe/+z35y96c/4tL6YLXCpAfY/X3M3vs/AFi8QYqQTuNS&#10;Bmj37va997N7f/WXPX/9V33v/YzywfukSZBy5+7g3Xu0nvtk1hV7gCKgM+Q8vubGCKkSiuQ8vojJ&#10;4lAGv/MP0rmDdDaVGBaVkMQxGVz2TSA3EcUtkPKEMiJnSq5mC2RciUaihlV6k0pv0sBmg9lr88bN&#10;rojDnwwly9FMLZKqZcvt4tBEPNuwu2PhaDGZHvIHs5jZA+hxNYCqAVSqAFlcyQCVQ2MKRFKNUgPL&#10;lDq+SNnXT6PTOGyOkMMVkb11LLaASmPzhDJSdUVlcHlCmVaHKAGIUEAoAbVGr9boZTJAJNWQce9K&#10;DUxkycsBkVwrVmjUOoPeiCsBPYsv1upQzU3SllimpdF4TKZQoQRAHSIUyG4iqACrxYmbbColYERw&#10;5432Cjc7yKJAs8VJ9AzidsRohg0mADQQdhrQoNMbSUGWHkK1AIxiN7VlTi+KWRAjboAxlRKAYUSl&#10;0ijlKh2gN5ssHpfXaraolSoi6MrqMuN2jVonl6kBLUSKrbgcoYBP4BvCFidWqJQAhloikZjDbEdh&#10;AwobQj5/NpnyOl1GCDajmNfpCvsDXqfLgpnsZovf7UnHE41qZXV+fmm2m01E3Taz02JymDGfzWIz&#10;Goby2Xw8mgz6c7FIs5Afq1VbxUIllSzFYkPpdC2VIuyRUkmzkJ8f70yPjIacnpDT02kMD+WKAZcn&#10;GY6mIolKrjQ/OR8NxIKekNPucTq8fl9YrdHR6GyxRCGRKkVihUSqkiu0bI6Q6Chk8vt6Bxk0Jp8r&#10;EgllIqGM/BkFfAmNyiKAKaEK4pLdcEKhWCL59gIuR8hhC9gsPkmveFwReTHv5n4kYoVUoiQJ4I0C&#10;SyIRyeVSlVKuUinUaqVGrdSIhZIb+ZVMrVSpFEqpWEKKsCK+gN1k1sgUQjZXwhOopXKVTE6muSsk&#10;UrlUJhaKBDw+n8vjcbgkwLrJdGfx2SwBiyVks6UCrkIsYPb3Dt67I2IxMB0Q8XssqIFNpUrYHDmX&#10;oxbwdFIxrCDolUEpNSrFRqUY08rNOpUDAT0m2GtBSHpFSK7+hQLLQngJnWa/A/faMCdusBkgsx60&#10;QjobrL8ZkARYkFKkErL4jAFa7we03p+zKHc51LsyPhUCRBaTym5R3zAskRH+/w1gUXr7mFQah8Fk&#10;0xm3JIva30fUpPb3sin9JMASs5kSDkvKZYtYjO8zLD6dyqMNcuiDrO/qCG8x1rfmQSqNbOdgMZgM&#10;BoN8CSA0tRQ6ybAYxAoInXhmu1FgsRhsPlcwOEijUuk6HeRyeRwOl8PhwHEcRRGj0YDjmM1h9/p9&#10;yVSmWK2Z7Q7MYnX6gsFYEnd5SZkVanHAKKYzIDKVVqrUgDepWFKtTqQE5ToUMruc4UwkNxSvjKSG&#10;xrKtyeLodLo66onmYIsXQG2Y3esIhN2BsMPn0xlgnQEWykRyjUIHgSqNEkENNocZ0KlhI+jy2OPJ&#10;SK6cL9cr8UwCs5o8Ab+V+HvzuDzOWDwUCvuqlYLLjudSwdlOc2K0nor6R5rlxbnxSjGRzwbbI8XZ&#10;6daD8+3OWDngRzIpayQM+t0yC8JANfdx7V23kRK1s5IeodNEVQh/iiI8PSQCQDmoU8OwHkUR3ISa&#10;TbjH43O7vdFYIl8oZXOFTDafyxfTmVwql3d6fdliKZ0vqAAQRjGVDgBhKBZPjo11ms1mo9FIpJL5&#10;Yi6VSY6MNa6uH7z58tWzjy7PH+9cf3x2/fHJ0cOV7cvpzSfDWy+b8w8LMw+yq89qi49L4yfxyfPE&#10;9GW2c5q4wViZ5lZ0+ry8+2F361V7+NAxfGoePsdb50j9BBw60TTPwZFLqHEBNf8P5t7rua78TNeb&#10;/8Kuc+HjUaszSeSdc84555xzzjnnvYENYCNngAAJAmDOmc3uVrdCd4/UklrSzGh8jsvlcGNfuxZW&#10;C+ZIM1P21THqq18tLCyA+4Ys8Nnv+3yH/HcBVu+BZ/gwsP44ffxZ59YXo42zWq7jTJUt67v1V19e&#10;+/2/vPnim1u3Hm8c3pw7OB3sHDdvPVr4xW9uvPhy7faL9v6t1Nqxb+Wac+3YvXbqXzsJrR4nBpux&#10;7mpqYaextN1rzZXz1Xi2HC02EsOVxtbecHN3bn17MFprzI2KC8ulszurv/j2/r2HKwvLseEotLWf&#10;ffxi9PU3h8/frO0dlucWYpWarz/IbW8vzM61KtX84mh2eWV+cTSbSAZdXksqGypVU51+JZGLRJKh&#10;cNIfiHky+ViumHC4TXqT0uU1DRfbO3vLxXJCpuASSHAyFSEU03gCMpON5fJwIiFepSBGwvLRfPho&#10;v5RPK2olfS6hcBkJCTezm1esdPRPjwu7816XGqNkzVjkNI2AohZSDXKGkAFXCLASLkrKw6gkFKWU&#10;KRIAiwj5fLJcypRJGFIxXSZhKGQsAGAJGUIeVS7nCoV0Ho8iENC4PBqNjqfScEwWSSRmC0R0Dock&#10;EFAUCo5cyhDxSDIBSchGi9hIMQepEmHtGlrMLa2kjN2ifW8xeX0jd/eg+ui4+fhG48mN2vMb9Zc3&#10;GlfngcLgi8PSvc3Yfsd8NGt9shd7c1x4dZD/+Vnvs8PGYdffCcnDSoKFA7GwoWmrIO+UZC28sIoS&#10;kOHDSkJMRQrJcDYO1MqGBGR4KxtiYkyFlaSwkhCQYZNaatHKrbvFFYcgpSEFRAgvH+oXQjs+zqu9&#10;3NvD0uON2Kv97Jur+bdH+dcHmZd7qRe7yWfbySeb8Ufr0YdrkQcrkQcrsefrqcOqdeDl1izEnoe5&#10;lpJfrZquNcw7BfVmVrGalCyEubN+Zt9H7XlofR91t6C40TI9XPS9WI++WI8+X4u8XI28Xo+9WAm/&#10;WAm/XAnf6zu2U+JRgDn0UNtm/Iof8FWdW6s4yz7OyMMcOqgDK2krKtqMCDfCgo2wYCsq3oqKzzNZ&#10;wlU/Z9XPWfGxwVn2ssCZd1BHbgYItsAHhnZKU4ees9PBgNWSn78RlYJO97WwuGelNg2EqgZT02Jb&#10;RiLIs2pafMtIbRmpTQPlYhp6ckNP7pjpbROtaaDUdaSalljVEKoaQkVDKmpIBTUxryLklPiMHJuQ&#10;oGIiREQAu5iQAPru/N3qSuPqwfzZ6frZ6frhwWh9tTM3KDdqyVIhkk37EzFXPOpMxX25dKiQjRSy&#10;kWTSn04HC4VYrZapNwrVWq5SzVYqmVw6lI64/HaNWc706Hnz5SCQpZrPn23UHhz0nh3PPz6avbPT&#10;AvNWd3ZaJ2uV885g6cZqGWRYIMC6tlS5sVoHV+adrNWAUuGodH2UvwBYO73obi+8P4judEMbTd9a&#10;xXNrufx0r/dkt/t8v/d0t3NnqXQylwEB1s1R7uYod7aYXau4ym5hwkxrpTXpIE8vnbZqEd2GYXHe&#10;3Whq+3PWRs9Q7enLHW2+rc61NLmWJguMLtFQp1v6bEufruuzDUOxacmW9dG0st5wLCzGtrdKW5uF&#10;taX02ii5vpQCZjEJMqy1hcTqQnR1Ibo0G1noBUeD8GI/NOyE2hVXNqoLucQ+mzDolASsfJ+Z6zNz&#10;/Raey0C3qIgWFd6pp5QS2mHLuzVKLQ/CzYKxmFDmY/JsRBpx8UMObsQpzoY0hag5HzEtNJOPTrZe&#10;3j16ff/o7aPjnz07+erFyRdPr3/+5PDrF9d+8/nZo2vDo6XK0VLl2vkcDEvrreTh4jnDWqnf3mje&#10;3+k+Oug9vtp/cth/vN99crXz9LD79Kj37Hr3yXH78XH70XHz7cPFL5+O/vCrwz9+c/T8dvP21eyr&#10;e52vXyx++2bz5e3Bet+zMwx9+3rnDz8/eXN38dnp3OYgfHO7/vx08dnJwu3dzsFifqUVniu5K35N&#10;zikDE1gJsyBq4PrkdLuA4JZQvLLzeBSfaOPgQQKlZ6BUFJiUNCPETfDQVwTYcRkZomGiDFycV8UO&#10;aHlBHd+v4frUHPD0yBhOPsktpLgEZCef5BXTYhp+yixNW2QltzbvUCWM4pCa65UxPFK6V8bwyZlg&#10;9srKJ5k4eA0TLSVBuOgJJvwyFz3FQk4w4MAw0dPvAiwuHc2jYzlUNIeMYpOQDDyMgp7GwyawkDEy&#10;aoaOg+Og4zjouEEuapeylVi4EPbmAj9Oyu/OBP25SKiSSubj0WTQ73c6rXq9WiqV8AR8NgdwbWCw&#10;JAKRzWSpFEqbzWa32w0mo0KlNALv/jn0VrPWbDQ5bBaXw2CzWFwuk8OhMZnESiVPIuFLpXyplCsW&#10;AyleLhf4RUMmYwkEVDabyeefv98hYkmkFB4fRaUTWByBWqswW6UGk9rmUNicCptTaXcp7S610wO8&#10;m5PMueJ5RwwYayx3PgVrDKja2RIVZ6YFRJbSTVOiZkrUDNGaNlxUelIyV1RoDXAMbrbOw9F7+aag&#10;0BJmaT0Kd8oSr5ljVV0wD1T2wucTKhrCJW24YE03/NWBLVM3JYvBxiC/tJkbbcTnlgPtOWel6yh3&#10;vI1hqLsY7i1EB6NwZ+hv9CPd+fhglBquFJe2cvObhcXt3Pxmsr+S7K+kZ9cSnVGg0jdHiypPQuWK&#10;W2IlT6bpTNfd6Uag1HOnG8503ZmsgXfsyaoplNf50rZI3p2seNM1SygtMjgpIjVZqGLI9Ey5ga20&#10;KGxBczBjCmQtwaI5UJBbIonGUrQy8uYGjnTHW5iNNFfivY1Ibz3SXo51VwO1eXUwz9MHBYaA1BKX&#10;mcM0kQHDFEFwLAiOgSCxEUTGOBz34ZVpgGF9MvbRpbGx8emx8WkwhHXlyvj0NORdgAXcB4RWY//e&#10;AN3Ac3r1Vwzr3fzUu2ksEGCBX71gUv/BxcWTYNLqAnVd0KuffvD+xbwP8Kt/u0L48fnHBcMCo1iX&#10;Ll2CzEwh4FBAEH5uCkejECgkHAadQSHhcBhkZnoSELdPnDdAzi/+yoF1ka66oFfvYqqxsTEQk/3t&#10;CdYYQYwFMizwJ4+PT87MQKemZoAl6wDAmkLDIUwakUbCs2hkIYcpZlDkZJRfTB24FZtx3V7GnJUT&#10;zLjLdhrUSkWwJ97Hv/+fmOPvByTMptdk5xAdAkpCr5AQ4CI8wquRWqQ8OYPIxsAp0En89BX89BUS&#10;fIqKgkx88JOJj94b//AnH/3n//TpT/8HMgYm5bKETNr4B+9PffzRBcBCTowjxscQ42Ogvn3iww8u&#10;v/eTSz/5e5BeTX4ECNonPvp48uNPJj/+BPjP4eUrF81BzAyEjELTsDgaFkfH4SnnzifExOS5DGsG&#10;MQ0BBgKFQeAwCBwBxyARWBSagDp3tCMxRDSOjCHSYVgqgc7nSbVKg0NjduusXoc/GU5VnIGUL5qP&#10;5xr+WEFj8qmNXq3ZL5CZ2FylUKwXS40cnopE5eGILDKNz2BLyDQuGkeFwIGWGQpLQWEpEDjuygTs&#10;0qcTY1emJyahYBPt/GUSAZsSjkxj8ogU5gwMWDuII9JIdDaVxSNTmFQam0pjkylMEpVDYwroLCGV&#10;wWewRcAfQaAgsEQijXW+IEzO4ou5AjmVATwAfBVNRqPJHK5IodRh0ESwQgjSECKBqtOagoGoUqVX&#10;qvRsjpBKYwuEMoVSp1DqJFKVVKYWCGVcnvhiBEKZVAZEsYwmu9sTMFscCqVWrtBIxAomg0smU1Eo&#10;DBFPUsiUDpvTZDDzOFwsGqPR6IwGq9FgVSl1cplaJlUJBVIgSYTCIxFYOAyNQuKIBCqHLdDrzKFQ&#10;xOt0WQxGtVzhtNoyiaTDYmXTGUwqTSWTGzRajUIJZq/C/kA8HElEoi6LJeL3uKwmIHvltDnMhqDT&#10;HnI5crFIMuiP+73pcLAYjxVi0bjX4zWbssFgyucL2+1CKpWGQQfttl6lWs/mDHKVTWuopHPpUNRh&#10;siTD0U6ttba4sr+xX0wVLXqrVqFzO33hUFwokH56aRyLIxGIVPz5Mkc6jYOAYyAzSDqVxWKw6VQa&#10;CYeHQaDAStLxSQQMiccTQTL1I6iCIYDyIAKFAhbu/hjC+iuABYehwbkoGALceRJ6XkHGYdEEAo5M&#10;JgKlS3CBIxaNA1NdBByeRCCSCEQ6lcZlczKxRCVXCHv9HBoDMQ0horEMCpWMJ+BQaAqBSCGRCTg8&#10;CLBAhoWCwc+d7jAQYGHhcCIGScahsdAZyJVL6JkpDoVkUAMuopnxy+iZKTxkmo5BCKhkMYMipJF4&#10;ZLyAjBVR8XIOTS1gGaR8oDYI9AT/Mv8OwDKppTq5UC3ky7ls+V8YlorPlnLoQgaRS8HSsDA0ZHzq&#10;0geTn743c+UD2MTHWNgVOhkh4pEUUppSRpWJSecVwv82CSwQYCEgUJBhwaZnZiYmQYA1c/lT2PgV&#10;5NQEBjKNh0OJSDgJhcBAptEzU+CApUIsdAYHg8CnJ2DTE9ApcEHhBJjD+ovuahwOhVFIZBKJBIFA&#10;xsbGAN3hOcD6EWOd++NBgAWDwFEI9NjYBBQKV6u1ZrNVJlMoFAqBACgRCoX8c+GUMxKLForlZqvj&#10;9PqMVpvd4/dH4maHhy9XMQRiOkfAFUkZXAGBQidQGWyBmM4XYchMJInOlWmVFpcznAmmK6F8I1xo&#10;BvONUL4RydWdoaTa4lborSqTVa438iQSMpMOuErJeDgGweSxZAoph8fmC3kSmZAv5NCYJC6fpdLI&#10;rS5bupBJFzIGq1GqVAilEpVGKZaKNFqF2aJfXJhdGc01KumI12zQiA1qaSmfWF7s9jqFhWHtYG9h&#10;NF8+2B0M2tF0XFMtGVMxYTLEiLowaS9mtsg7HJlv73jOtjzLbU3CTxGwPmHTx5kMGIdDYnNoNBqF&#10;RqOx2VypVC4WSzVavdXmMFtsVpvD7fG5PT6Tzc4TiaVKlVSpYnJ5PJEYRyEhsRiBUByLJSKRSKFQ&#10;SGczgZBfo1NnC8ntg82D46313YXhSmtpu7e61+8tFXJtb23Nt/moPLqTqe06+8ehwUmofuDqHgea&#10;h57CpqW846zuuXOr5vyapbbrru3ZCjuK/L4ou89P77KSO7TULjV7wCgcsbOHnNyRoHhdXjnRNG6a&#10;OnftvQeewQP/wt3I+sP82ReL2/e64aLB6pfk6p7+Qvrmo80vvrn3i988e/756emD9YPTuasn3ePb&#10;s2cPhluH+c6CI9dS5Duy6ry2s2Ltbfh767HmKNZdLg5WW4Ol9sL63Gh92B3Wq53MaKO3f7Sye3Vp&#10;bWt2caU9mK92ZwvFSvD01vru1V67F2z1vL05/9Ze/ua93j//16fP36wOR5FIXNVoRTe3BtV6Khhy&#10;1RuFZCqSzSUy2XgyE07notlCfHa+XWtXmr16rpKKpoPlWrbeKpZr2f5c897Dk9/+8KtvvvtidthQ&#10;qPhkKopKR3F4RLGUweURBDy8WIBVyLDhgHB1FLp10thYDe1uxEZ9V8hJClmw3Zx4b9786lbx9k48&#10;aiXq+NMOJcWuYsZcqmrSmQho3WaeRoIXMKASLlorZ8rFdImIqlLxpGK6SEDhcQhcNl7IJ0vFdImQ&#10;IeBSlEo+j0dhs4kgwGKySGIJx2bXc7hULo/G5VIFAppMxpGfB7jEfLJKzgD+geJi+Sy4kIWQ8TFa&#10;GdmspmXDqnrauNDybS8mjjeKdw/qz066n92aPV1LP75aeXm9dnM5vNM23lz2vjnOfH5afLGX+eq0&#10;9eVp58lOcbflKTt5fjk+ICd6ZPigmhLV0IIKkl+KC8oJQSnWK0QmdHSfBBuUE+xcmEuALNi4BQsn&#10;paP1QqqmV5o3MsNStF8ID4qRQTHSJ5yZiwi+PK784mbz9UHui+vlL49LX59WvzwuvT0CSNbbo+Ln&#10;10rn9ys/O679/Eb9m9PWZ7u5e/P+o7ppt6g5blnuDn23Z923Z90nXcthzbBfUe+VVXtl1U5RsZWX&#10;zfpoS1HuTl5+vWG4O+d6sR795VHpt7favzlr/vZW+0/3B9+fNb/YTj0aeg7yirYZvxkRgdmrtSBv&#10;PyW/mlFuhAVDB3UvKdtNSHcT0r2k7CCtvJpRHaSV+ynFUVZ1mFEepOR7CVTGf6wAACAASURBVOlu&#10;XALOXkK6FRHuxMS7ccl+UnaUVV3Pa3bjkmUfe9nHm3UwelbqnJMJyrCGLta8m73g4fRttKaB0DIS&#10;e1Zq30ZrGYkVNbptopwPrWUkNw2Uhp54DrCIXQujbaI09OSaFn9Or3AAwFLjCwpcXoUvKgk5JS6r&#10;wKWkqIQYGRPDQ9yZIG86eH6GeJAgfwY8/+70ZO3+vb3Hjw7v39s7vra6szU7Wmj0u4V6NVkuRnOZ&#10;QC4TKGQjpXysmIvm0qFUKpTLxyvVbKNZbLYq9UapVE7n8/F0wh8P2NxmhVFKd+t4c0X/0ai8M0gd&#10;Lubu7LRenCy+OFl8eLV/f7/74mTx54937+62b283wSLhRZ3wPJDVvL3dfXAw9+Ta4rOj+Uf7g9ub&#10;9dPV8v5s8mAuud+Pb7fDW+3AVjuwVveMSvbVsvv2avn5fu/xduvZTufZTuf+avnmQvbGbPL2KH9n&#10;qXBnpXh7OXe1G1rMmboJdc7HjdopCvYnMs4nuaRwOLC3mtpqQ93s62sDXbWvLXbV+a4m11ED09Zm&#10;mupcW5/vGICzZSi1zOWmuVg3d3ue0VJscyO/vp5eGSVWl+I769nD3fLGKLW1nNlcSq/Ox5eH4eVh&#10;eL4b6FQdrbKtljeV0sZMFOgPOo0sj4UfdstCdmHAyg9Y+UGbIGjn+a2cgI0bcnDTQVkjZx71gmvD&#10;WL9mz0akcR8/F5XV08ZyXFuOG9t5Zyfvq6ecG7PFtw+P3tw7enXn6ucPj3/x8ubXz0/ePjx8fW/3&#10;zYOdN3c3bm63wArhtSUg4HYwLG33sidrjeMVYBfhg93em9OVL++uf3579eWN+c9OR8CcLbw5W3hz&#10;c/jy5uDZWfvZWfP1/f63bzf++dfXv/ls9cFx6bOH/X/87uif/uH41Z3Z23vl9Z73+lr2qyfrL28t&#10;HIxS+wvps63as5OFLx5svrq1emu7e7BQ3J3L7Q3zc1lXK2oquBUgw4roOQE1yy2j2gWEc7c62cLF&#10;m9hYMwdnYWH1DJSaCledO92l+CkJblKKn1KQIGoq3MjGWvlEu5BsF5IdIopbSndJaA4Rxc7FuflE&#10;r5DsFZL9UlpExY5puFE1J6LiBuUst4QGBq+8MkZAyQ6puQ4R1SammgUkHRsrJyP46Ek69DJ56mMG&#10;fIwGvUyFXKHCxxnIaTYGCvQHCXAGHsamoHh0LJeG4VCxHCqWSUJRsFAyBoKGXMHBp6g4BB4xjYaM&#10;ywWsfCxYiIcyQW/S50n6vemgPxsNldPJZjHvt9ntRqNOoRDx+AwKlYDBYuBAqQGBQBGJZC6XL5Mp&#10;9Hqj1eaw2Z0mm11jMJocDqvbrXfYtTar0eW0eD1mj9vsdBpsNoVOByaw2EIhVyzmisUyjUYgk4mV&#10;SolKxRIImHy+QCbjy5UClUak1bNlCgJPyJQo1E6PI5Z0xJLOeMoeS9tjaVs0ZQrGdN6Q3hc2R9JG&#10;f0IfSOgDKUMwbQxlzNGiLVGzpxqefDdUnY82RqHGIjDNUag58tfmzcmaMQ4AKXUwpwrkNKGCLlLS&#10;AxmroiXVcOa7znzXlmmaElVtOKf0p0SOmDFetWWa7mIv1FiwZxu2TD0zt56aW0vNrcX7y6HWoqc8&#10;6yr2XZVZT20Ybo/i/dVoeynaXsoON3Lzm7n5zeb6YXPtWmv9enlxL9YchWqz8fZiqrMUby7YEyWJ&#10;1c9RWSVWv9YdUzjDSntI7YmxlRaG0sxRWTlaO1/rYCjNBJ4SThUQeHKxwWmPZL2pkiWYlFs8XJWJ&#10;KdNxVSa6RMuU6flqu0jnEuk8fLWTKjJZIhVjsKhyZxXujCFccWR7jnzfnGqpoxVXZeitzOsjVaU7&#10;rw+UbPG2I9HQOJNspQVFk8DJfBxbQubKMFTeDIp0eRr18ZXpDz4FdkAB2wnHpy9fAfTt54aQictX&#10;QBsJ6NEGtuf9fwVYF40/MDB1Eby6AFLgA39VAPxbkgUmrS5k7Rc/9l2A9d77PwUZ1v9LgPUuxpqc&#10;GANDWGAC64JbIeBQKGQapFeAy+R8gDrhXz4u0NVF3goUYIHtS7BFcnF96W8+QKT1ro3rxyTX+ARk&#10;Gjo9DQEBFhQyjUFAmVQSlUJiUil8NktIp0rIGKeQ2nQpVmKGnktiIVxy0SFNlyKjFyowk9RP/0fs&#10;e/89a/z9hEbo5JENDIyOihNgZmxijkctNorYUhqeCpvCT14G6BV0go6CcIho3MwEHjKJnh6DXP4I&#10;PnmJSyNIOEwqFnX5vZ9MffwRWBtET02iJidQkxPIiXHkxDjk0qfjH7x/5afvjb3/04kPP5j6+KOp&#10;jz+6SGBdlAeBks7lK5d/+j5YJARTV5gZCFgnhI9PISam4VMAwELOADZsOBSBgCFBARMaA7T5kBgi&#10;CkvCEOl4CoslVErUZrMr5I1kvJGcO5QJxIuJfLPRX85V+/Fs0+qOS1Q2vTXoCmTURq9K45DIDSyu&#10;jEDmINAUKIIIR5HRODqOyMAS6CgsBYEmwZA4CBwzOYMYn4JNT8HHx2YuX5mamIRiznfUk8gMJAoP&#10;6tixBEDQDj6PI9NFcjWJTCdTGEQqMFQGl8kRguiKI5TTOSIcmQlDE+EYAoHKZAvEQplKqTGzeVIG&#10;W8TkiEF7OtgKBLNCSASWTKKzmDweV2S1OL2eoFZnNhhtEqmKQKThCVQGk8fhikRihVyhlUhVYK9Q&#10;KgNM8BKpSq7QCkVyg9FmMttlcjWPLwZ2HZ6brXg8AY3GEAnEPo8/HIxIxTIMCo2AwbXnlQ+RCNgY&#10;qNMZlEq1WCwViSRMJptAIKHRWAwGRyCQGAyWRCLTaHSxUDiTSAY8XqvRZDWa5GIJk0rjsdhKqUyn&#10;UqvlCp1KHfL5s8lUNBhy2exuqzUdjaaj0VImU0ynQx5PxOeL+v3lVLqWzbWKpW6l2iqW8rF40O6w&#10;abQOnTbicuYi4bDTIWayZBxuNhzpVaouo8lvszcL5Ua+lApGqpn8bLu7PFwYdmcLqZxSLOezeA6z&#10;PZ3MBHxBgUBEpzOZTDYeT0ShMDgM8dxATzHqTYtzs7PdTq1QCHjccrGERCCi4QgYBArWBjEYHBqN&#10;RSKwIMkC+R0I8kDr1LshLAQcc/EYeA18Iwx9wbCIeBKFRAUZlpAvYNDoWDQG1FqhkSg6lSYWijQy&#10;WTGdXuj309GokM3GwuEEFIpBIuFQSAoBTyMRSTgs8IKQCBwKiUUC6wgxCCQGAQf5GRaJIKLRFBwO&#10;j4JPXfl06tOP0TNTQiaNRcJf+eC9qU8/IkCnOHikhEYWUfFsHIKJgfEpOCWPoRNzjTKBVSWxa2Q2&#10;rQK0tptVPyawLGqZVSO3av6fBJZZrTAqZTqJSCXgyblsMIel4rNFTAqfhueQcTQsAgRY4x8DLcJz&#10;hvUhBjFGJ8OFPLxMTJKKiGI++b9VhfDfA1hghfBdgEVCIchoJAWDIqORRCQcD4eCpUIwnIWETIFr&#10;CoE01tQkuI5wZgIwXU1OjCFgcCqZQiaSYBDoxNj4zBTQGQSzV1MTgABrZgoCnYHBIHAIBAaHI6em&#10;Zkgkis3msFhsIpFELpeLhHyZVGi1mDKZ1Oxsf3V1eXV9bXV9rVCpunx+k83p8AYsTo9Ca2ALJIBT&#10;T6JgCMRkBofGEwqVGo5URWILyBzAfmXyhoPpSrTUihRboXzDnSzZIxl7IG50+JQGm0ytFys0HKGE&#10;RKOjcFgsHkeiEEkUolavCoa8dofZajNabUajWafWKjQ6pUjCx1MIHCHXaDMZbSa312UDfj10Ggw6&#10;m9UY8LuPDndvnx3l0yGpkKaQsDMJ/9J8e2m+vThXv3W6dXy01G/FNpZyqwvR2Y5tZWifa6lX59SH&#10;K8q7e7qvH4X+8avKv/yy8U8/b3zzPP/oeiTmxGgkE1zmuEiIF4kYdAaZTKYymWweT8Bksrk8gUAo&#10;Bk+NVm8yW0UyOYPDJdHoOBJZolBKlSoqm83mC2BwpFZn8Pp9C6PFja3NerOmM2jDMX+pXkgXo7GM&#10;L5R0+qLmQMLsCqkVVrotw1u8mdl+Um1f9baP3P0b/uaRq38aqF9zZTdNmQ1j+cBW3beVdw2lHT1A&#10;r/Yk+X2gOZjeY6R2qek9SvaAlj9k5Y64+WvC0rGsdqZr3jJfAKzRo9jczejus/bW/W6m7UlU3XMr&#10;5fm1anuYOTgZ3Xy4d/V0ZefqcPtgsHc4e3g83Nipd+dCiZzKG+VFMuJC29gZ+WfXUvXZ2OxKdWG9&#10;1xhUi7V8b9gdLPQzpcT8Smdle3b76vL21dWVrfmF1dnZ+XarW/IETMNRY25UnlvML60V+/OR/kJ4&#10;fiXyi384/MOf7919OB+KSVM569pmp9ZI+QLWaiPv9lmdHmskHqi3yrPz3Wqj2GhX0oVkvVPNVVKx&#10;TChfStZbxY3tpacv7v/8V5/99odfPXx8lkj5JTLAOSWS0Ll8klLNk8mZKiVdLiVIBDMOC3E4sN+9&#10;Wbl9WrhzI3+0EyunuTEnppVl7i3oXt/KPLmWyLgJev6YTYbx6Vm9ou/m3uzZfv/6dqNX97rNHLWE&#10;KBcSRXyCUS8oFcJqOUchYcrFDI2CazJILCaZQSfSqHhSKZvDIXE4JKmUrVTy9XppJhPZ2FgUS3gS&#10;KV+uEClVIqVSqFTylUq+QsY6T3LRZSKaTEyRS6hqBVOn5pi1XL2C5jBwY255MWboFt1LncjeYubG&#10;evlss/zkqP3iuH1zNbbft93dCL05yb68nnp5lH17o/rlaevtcfPOamYuqc7buRWPJKajJfTMuI4B&#10;JrD8UpxPgvWI0FEl0cWDeQQIC2PSL0YPIpr1vH2jYBuEFE23MK0m+fkwD2cmKIKFxPCAELIQEf7y&#10;tPH9/cHPb1S+vdX89lbzu9utb27VwAE//e526/xL7W9utr6+VvnyavH1dvqs59jOK290zM/X4883&#10;or86rX19vfCzo8LX1wu/PCn/6rTy8+Piz45yj1eC9xe9N3u26w3DUU13o2W6P+95vhb53e3O9zdb&#10;f7w/+Jeni//1xfL/9Gz084P8ccVwmFUfpJUHaeVRTn1WNd1pWe62rXfb1rOa4bSqP6nozmqGW3XL&#10;7Yb1dsN2q26933bca9nvNKy3auabVdNZxXhWMd6smk5K+pOS/kZRd1LS32lYH3Zdd5u2k7LhdsNx&#10;rWjcS6u3E4qNqHT0F561nVCshkQLHs6il7scECwHBEMXq2MmD12sOScgw5p1MGYdrIGd3rcx+jba&#10;uR6L2jSQ6jpcXUeo63DnJAtXUeMrWkJVTarqiBUNqaIllNXEogYf40Ei/OmoABoXQRNiREIKT0lR&#10;KTny7+7d3X308Oqjh1fv3N4+vra6tzNcW+kuDGvtZrZRS1XL8UopVi7Ey4V4KR/L56MX9KrRLDaa&#10;5Vq9WCyl0ulwIuqJ+a0ei9KqZIdtspVW6uZW79pS5WhUvLlZf3Jt7vmNhQcHvTs7rafXh1/e3wQb&#10;hbe2GmcbtZO1yvFK6WiUP5jPgZ6mW1udBwdzTw+BEuLZWuVwPnN1mDqcTx8MEtvt8EbTt97wLpUd&#10;c1nTetV7f7P++mju6W7n+W735X7/yVbj/mr50UbtwVrl7nLxnGHl76zkby/nbq1m5vK6YpCvF47z&#10;yf/ZrIYUM6JOW9/tmZp9fb2vq/Q0xa660PkLwOqoC119oavPd3SFjg6UuxdqhmLV0Go754bBtbXU&#10;5mZ2YzW1tpzYXEntbuRAgLW+mAQiV4PAQt/fKtsyUYXTRDVr8AYl3qgi6GR4tRhjVFIAhuUQBW0C&#10;n5kbsPJjHnE2rConDdW0qZTQFuOaSlo31/SszIb6NXslrann9PNNbyNjKkQ09bS1W/C2c97lTvr+&#10;tZXX9w6e39r57MHhl0+uv7q79/Rs/fnZ+pMbS3f3BvsLue1B5mCheHWheDQqn6y2TtfaDw7mziXu&#10;gzdnS98+O/j+9bXvnh98/WDzu6cH3z3d//bZ/rfPt3/xbP3rZ6s/e7Lw5ZO5r54v/PHb/T99e/ji&#10;TutkJ/H6fv/7r3a/fbt1e698a7dyZ7/25Mbg6cns8Vppd5g82ai+ubP69t7m23sAwHp0tHC60dqf&#10;L2z108v18Hze04wYc05Z3MQP69ghLSeoYTuEgAPLJaba+EQrjwA2AS1cvOYvAEtGmJbip6T4KTlx&#10;RkGCaGgIkGFZ+URwjGyslobwCslBKT2iYIXlzLCSBdKrkIIZkDF9EjrQGRRTPVK6T870K1heOdMp&#10;YzhlDJuYqufg5GQEDzPJQozTYVdo0Mtk6CUy9EeAxcICBncmHkbDQlhkJBC/omLZFAybgqETECT0&#10;DBUHw8ImsbBJIgZGQkNxyBkhi+I06tLhQMznDrkcAYfNaQF+/TBqlEathk4+7ybg8DjMuYODQCKT&#10;qVQqnc5g8cUSlVqv0umVWoPWaDJaHSaHw2R3Wbwemy9g9XltvoAjFHRFos5wSGe3GWw2rdms1OtV&#10;BoPBZrO4XOBoTCaNySTTaDgikVStNtrtSqPZ4PbrvAGN0y+1OJU2jykYs0UzlnDCGIibwilnqujN&#10;Vd2ZijmWMYZSpmjGEEzqggmdP6nxJTS+lMaf1QUL+lDRnmp6SoNgDQBY4dZSrLsa665GOku+2sBb&#10;7bvLfVep5yr23aWBtzLnqw5BMxTAoUo9wKqeqWmjeUUgJfMkz2nUojVd85S6gdpssD6XHW4kBmuJ&#10;wVq8vxrvryb664n+JjiR1lKitxZtjCKtpeL8bqa/Hm0sZgcb2f56e+N4sHNWHG5GanOR2ly8Ph+t&#10;DTypsszsponVIIRiynQUoZIiVOI5EgxTiKLzwUFQudN4+hiKBCOzsSwRTaBkK3RirU2kt3LkWgJX&#10;DCcx0AwBS6IV6R1CtZUq1OIYEgRFxJBamUqn0BjU+nKOdMtTGrjyA1u2a0o2nYWBLlpnG8ICU8wU&#10;afgL86Hygi/XNfozAp2bITOzZCaO0sSS6Gh8xRSKPAHDXQLM7hOfXJ4EVxN+eglgVeCAlveL8z8A&#10;WBchrHcrhO+iKBBagSTr4j6Iri7afxf3/+rioir4Luq6uPn+hx9cxK9++sH7/wHAAqHV355XLn86&#10;NTkOg86AyweRCBgUMj05MQaZmQL7g+/Sq7Erly641UVbEIxcgRjrypUrF9AKRFR/Q67+1Q3QKP8u&#10;xpoEANb5ovdpCAwChc5AMAg4i0amUkgUMpHDoAsYNAEZa+RSMgZRy610MiFW0nhOy1mI2gpmqZ2N&#10;V2KnWePvY37y3xmoKA0RJkCMC1HTJh417TC6VSKblKdgkmjwacLUFRpyhoWFs3EIwOZOxDJxKAoa&#10;RoBP0wkotYSnkQjpeMyln/z9zKefgAIs8MRMT4EkC3r50sSHH4y9/9PJjz6c+fSTmU8/mf7k44mP&#10;Pr5gWGCLcPrTSzOXLoMSd9B7NfXJp5DLV2Bj49ArY/DxKfj4FGxyGoxfoWBwJBwF0IRznTYOTyEQ&#10;aQQyg0LnMHkSjlBudoXsvpgnnPZFs85AyuyKWD0xTzibKrbdoYzNkzA7oxZXLFvuV9sjTyBtc0Tk&#10;KjOdJcYRWQg0ZQaGn4Jgp6GAHQkCx8GQBBiSAEVgYUgc2FJEowhQCGp8AjI5BUNjiDQ6h0JlYXFk&#10;KAILNhmxBCoGT4EhcTgyXabW4ck0IomCJ9MIFDqdxWfzxHSWEJDBc0R0jojM4GGIdCiKAEXhMERg&#10;JaBErmGwRQy2iM2TUmlsHJ4CDp5AJZLoMCgKgyaQSXQGnaOQa+QytcXqcrkDVpubzuDCEVg0hkgk&#10;0aUytUisEIrkYolSodSp1AaZXCMUyQVCmUAoU6r0MrmawxWy2HwOV8jjioQCqVqtlUqB5mAsEo9F&#10;4lKxDIfBUskUjUbHYnEoFJpQKFartUqlWqlUGwwmhULFYnHIZCqIsVAoDBaLx6CwPpe722wtzS+U&#10;cnmbySwTiSUCoVqukIslColUIhCqZHK33eFzufVqjVQoCnk8pUwmE4tlYrGIz6dXKtVSqVwo1Igl&#10;LqMpG4k28oVWsVTNZIvxRC4S9ZiMAZvVb7XEPG4Fj4+Hwjwm82y9EXQ4fVZbKZnplGulZKaYSJez&#10;+WI6mwzH29Vm0O13WWz5ZLbbbM12Bsl4IhFLhoMhmUQOBLHIFAqJLOLxIwH/jcP9m8eHt68f7m2u&#10;NsoFi15DxmInLl9CnRdWsWgMwLDOU1dAABCJA2EWDIr6sV14bnAH41oXCSzwAswMggDrLwwLWEdI&#10;IpApJKpWrVHI5GKhiMfh0qk0Ip5AwOHJRBISChFxOIlQaNBqlbNZvVJJxmJREAiVSGBQyDQSkYjF&#10;4FBIPBqFR6NwKOQ5vQJIFgDPEHAcCknCYKh4PI2Ig06OTX36MWJyTMik8ekUyJVPEROX2DiEgIwV&#10;UnAsLJwMm6QhZ8QMkkkuNMmFFqXYppbaNbKLnYPAtsHzBNa/CbDMaoVJIdNLxSDDAouEAjqJR8Vx&#10;yDg6DomBTkxd+uDKh38//vF7oM19evxDLHKcRUMJeXghD89j4f7bAqy/rRAC+dDxK/CJMeTUBBBY&#10;O09gkdFIAYPGpZKZRDwFg3oXY2HgEAwcgobNoKCA0h82PQWdmgRI1szU1CRArBAwOAwCnRyfmJqY&#10;hEGggPRqYmZ6EpiL/iAIsKBQOAqFkUhkHo/PbLbK5Uqj0Wgy6t0uW7GQW11Zunbt8Nq1w62d7eXV&#10;lWqzZXO5JQq1QqNX6U0KrUEoUzG4QrZYRhOIyCwBQygTqvQcqYrGl3GkGrnJYQ8lQvl6KF/3psrO&#10;WN7giyusXr5Cz5EAUVAam0dlcalsNo3FpLJoNAaVw2MyWFSDSRuLh4Ihrz/gdnvsobAvFPHHEuFA&#10;yKsz61V6tdFmsrpsGp3abDWl08lSqTA76HQ7jb3djV67Egu7FBKm320a9msri93RsLG3Nf/l67t7&#10;m+1KzjLsuhd6loW26uqG9faR55evcl8/8f3qmeP3bwM/fBb49XPXb154f/sq/ssnidMNWyXO0smm&#10;ZUK0Us4SS3hcHiDfk0rlfL6QLxAJhGImi8PlCdQandliY/H4fLGEweFiCESVTi9RKGUajScUojNY&#10;UpnCYDJ2+735xYV6s2Gxmd1eh9akFil4OovC7tWrjEK5jqM283hqPFMHTS9YR7eycyeRwUmgf8Pb&#10;PLI1j2zdM19p35ze0GS3NMV9fXlfXdyV5XcEuT1udo+Z3mOk9yjpfXLmgJI5ABhW9pDzVwCrc8/V&#10;u+ddfBwd3A7vPu/sPZ6tLERznfDcam12ubK6M5hdqpWa8Vw12uzm5hYqW7uDO/d3RsvlWisYjmu8&#10;IUkiq230fYtrhZWdVmOQXt2dX9tbbs02G936cGmuPWhF08HN/dHy1mBtZ3HncGNjd215Y7S0sjBc&#10;7FfqueFiuz+sLq2117aa3dlYvePLVQyDRdc//P7kD//8sDsMhmLq2fl8b1DKFcKlaqbayDc71WQm&#10;ms7Fe7Otbr/V6TWTuXitXSk1crlKKpkJx5KBwbB1dLx7dLx9fLq3uNSNJbzBsCMUcRpMUgYLq9EJ&#10;tTqBzSwy6xhSwbRBBWvXVTevp2/fSJ8eRm4chGbrkmIEP6ywDxYVD4/cL07jRT/WwPtIw7ms50Nr&#10;ccPdg/6Ts8UXd1ZO91vDZiAd1jiMfCkf77BKlhbr8bA95DPHw45qMdaopbJpv89jsFkUNptGoeDx&#10;+VQwh8XnUz0eS7dbtdoMBqPaZNZabQa9Xq5SiTQaiVotBDXwCilHreRq1XyNRqBV87VqnlbONGl4&#10;TpPIZ5eHXcp0QFeJW9oZ+3zFu9WPXl9KHQxDB0P3w4P0l3eqn50WvjirvLle+uy48rOz9tP98lLe&#10;UHJwm0F51S3K2/kJHd0vxTn5CDBv5RejnVyoV4gsmtlZPTVvZA6j6oWoZi6kLJtZFSuzZGJmtMSY&#10;BOnjzwR4M2HRzDDM/dVZ/Y9P539zr/vD47nfPer9/nH/+wedPzyd/eHJ4HcPB9/f7313u/Wrs/rP&#10;b9S+Pi5/tpd+tZ14tBzYKSqGIeZpz/rtzcbvHnR/e7/z/b327x50//hk9s8vF//l1eifns/94XHv&#10;zy8X//xy6c/PRz88GPzyuPJqM35v6D7tWF6uRh7Ne58vh355VPqnR8P//fOt/+XV6m9OG69GkS/W&#10;Uz/bzLxaCt3v2u+2rS8WA19tp5/N+54OvU+H3mfzvhcLoZeL4ZeLkRcL4RfzwRfzwefDwLM5/9NZ&#10;35OB93Hf87jvud923G877jZtdxrWBx3nszn/82HgycD7cjHyZBh+0Pff63rvtN1ndTvIs87q9uOy&#10;+TCvP8zrjwqGw7x+J6lcj0g2YzJwNqLSiwHvLwcEc05m30YDp2uhtE2khp54zrMIP54GYstIbpkp&#10;BSWqoESV1JiSDlfV4atGYsNIqpvJf/fg/v6D+/t37+yc3Fg9PBjtbs+tLgMtwl6n0GnlmvV0tQyg&#10;q3IhXiun6vVsrZ5vdWudfqPRrtTqxVq9WDoHWMmYN+a3eq0qu5obd6k2+/k7u7PXV2qn6/XT9frt&#10;7fajw7mHV2dvbbXONhq3tlrgxcla7cZq9Xilcn25fDQqXl3I31itX1sCaoO31hsP9/oP9/qnq+WD&#10;udTRMH00TB/MxrY7QRBgrZRs8xnDTsP/bK/9s5PFVwe911f7n18fvj0cvNhpvdprPduqPVgv3V8r&#10;PlgvPd6uPT9oPD9s3trILtfNGQ/DroToZRNhD6nT1C0u2JsdbbWrKXfV+bYy11Jkm/JMC5hiFygV&#10;5tvaQkdXahsKDX2hZijVjMWSodG0LyyENzYyW+uZ1aX40jC8NAyvzsfXFhKjQXi25Z1tu/tNZy6u&#10;chgpRhVWKYIqRQiDEm9WU0wqssPADrmkKb864VXG3ICUPR/R1TO2Zt5Wz1pyEWUqII24ebmoYr7t&#10;W52Lzrc9w5Z7oeVr563FqLqSMHRzzm7OvdSMnW72H19ffXC4BJxHi8frretr9ZtbnRtrjauLpeVG&#10;ZLkR2Rvmry1VzjZa9/YG9/dnn14fPb+x/Pmt9V892fvNq2u/++wYmqOoJAAAIABJREFUZFi/eXXt&#10;+9fA/Pazq7/+bPcf3m5/93btm7fLv/lq/c/fH333xeq9a4XT3eTDG9UXt7rPb/ZONgt3D5rPz4YP&#10;j/oHi5m9+fTt3daT44WXN1een6y8OF19e3f7szs7Dw8Xry5WVprxlUZksRLoZRzloDZlFUX0nLCO&#10;GzXw3TKqVwFwJZeYCoaknCJge6CegdJQ4QrijAw/pSRBNFS4gYk2sjAg5LILSBYuHohrnee2dHRk&#10;RMFKqLlxNTeqZEeV7LiaG9NwIyp2RMUOKQBoFVCyAyqOX8l2S+nACkIh2SykGngkJR0txEPZqElQ&#10;ekVDTFDh41TYBBUxycTAmDgEE4dg4BF0AoJFw3KZBA6dyKET2TQCjYgmYmBkHIKIQeBRMBwahkfB&#10;CFgEk0IQcJgKiVAi4Ao4bC6TQSeTMGgkDAp0kc5FsFgCgUSnAz4UiVSpVOlUOqNEoVYbzGab22B1&#10;6Mx2vcVudnhMLo/dH3KEwu5o3BtP+JNpfzrtiSed4YjR5bT5fc5Q0BUOeaKRQDIRTCV98ZgrHDK5&#10;XVqbVaRWscQivcMeSCYsPr/BF9T4QjpvROON6LwRtSesdIVkdh+IqxzpkrdQ9+Qa9nTJma668zVv&#10;oe7KVZ3pqjVZMsdLxkjJGCnro2VTvOHM9f3VYaC+EGqOIp2laHc53B5Fu8BEOkvh9ijUWgy1ALwV&#10;bi0FGvOeygCgWucAy5qtAwsRMuXU7HJn93qiP9LHcq5iM9IeBhuD1OxyarAa7wIxq0RvNTe/Uxzt&#10;FxYOcsO97GA7O9gOVxZD1flsbyNcmbfGq55cR+dLR2pz5eFWrr8cq89Ga4NIqetJlc2+iERvpQnl&#10;FL6UwpfiWQIUlY2ksPAsAYbORVJYCDITQWZeXOCYfCSFNY0mjSEwECwFTWMhSfRJNH4MhoYR6UyR&#10;Umn26OwBsdbOEmkZIh2Zr2XJ7WpHwp1uBcuzvmI/WBnGu6vR9nJmbsuR7TF1fobaI3OmjKGaPdFy&#10;ZzquVNMSKSudMb7WxZKZWDKTQGVBUXhkjhRH5V6eRrz/yfgnY1NXpqCXxqfGpqbHp2cmIVBwxqdn&#10;LjJZl6+MXx678lfzV4qrC4n7u7zpovd3AZ7+il799IP3L57/qwuQZ33w0Ycg6vrgI8DWdTHgzYv4&#10;1X8AsMAthO+eP+awPvloYvzKhQkL7A+COwenwD1S59mryYmxifEr4G68C3T17s7Bv60QgkjrX/Gq&#10;dz4BXwkY1HoXgQGJsBlwLyIEBoH/BWBRaRTqj7UjOp1LIigZRLeUEVVzrAxY3sDr+bX9kKnp1UcU&#10;HA0BKkWO82Y+0ZEROjJKSYQ7hMyUTZuw6mxSrlHAlFKwxOkx/ORlHh4lpgCVIikD6BbRMQgKGsbA&#10;oyRsmkUt08nEdDzmyk/fg49dwc5Mo6cmQfUVDjKDnZnGTE/Brlye/OjDiQ8/mP7kY+jlS9DLlwCM&#10;deny9KeXwAGzV2CFED09g4PCMDMQ+PgE2CuEXhkDLiYAegWfmkHOQFFQJAaOBi1CGDQBjzs3TDF5&#10;XIFcqtBrTQ6T3esLpR2eqNEa0BjcCo1dqXWY7SFvMGN1Rg2WgMuX8gazTm8yU+hki12l1iFTWFhc&#10;GZ7ExuAZSAwVAidMQdCg23sKgp6Yhk/OIGZgaCSGiCPSiBQmFkPCoIkIJA4Gx6DQBAKRRiIz8AQq&#10;HIVHYogINAGDp1DoHAqdQ2XxBFIFhcEm0ehEKoPCYHP4EoFYweRJ8BQWnswhUnlUJsCw0CQGBE2E&#10;YgAJPZ3Fp7P4ArFCItcwOUISlUUk0c/jVxQSmQ6BImcgCFCgDnrB9Qarw+nzeEN8gRTQgSFxeAJV&#10;qzPz+BIOV8QXSOUKrVpjlMk1XJ6YweQplDqd3qJS6+UKjUZrVGsMapXebLLrdAadzmAymP3eQCwS&#10;N+pNbCaLSWfoNHqxUMLj8CUiqUqhVinUGpXWqDfJJHI2k8OgMWkUOgqBhkEAsAiHIuxmS7VYWlta&#10;btXqFoNRzBfIRGKpUCQViiQCoYDDFfMFIM8ScLgiHl+vVgW9Hrfd5rJZ7UajTCDgM5kUHA4DgwlY&#10;LJfRlPAH0qFwLhqr5/KDeiMbiUbcHo1YEnK6HHoDCYkyKpS1bC7q8dq0Oo/ZAmwdcXn9NmcyEE6H&#10;olGPf3VuoRBPhTyeYjpbL5f67U48HNpYWV2aH0YCQZ1K6bRaPA67x2YrpBO9Wnmh11if768t9Geb&#10;tXQ4YNGoxDw2AY04h0QYNBIFhwP7B2FwNAIgRUAa698EWD/2Dc93FIJ4C1zdeJ6XAr4RhQJwGA5H&#10;wOOJRCKZRmMIBAKFQiGXy3k8Ho1Go5IpGAQcj0TymUyfw9Esl6v5vFGtxsLhYi5XyGYzqRQSDotH&#10;o4hYDAEDZMMwCDgYyAKvAYCFw1KJBBaVhIbNwCeuEJEwgwxYHcgiYnhkvJQGjIiM4eERbBxMQEYr&#10;eQyTXGiUiUxysUkpMSklRoXYqACuzxNYUqsKQFpA/EorN2tkALdSyc1qhVWrsmpVJpVcKxYp+TwF&#10;h6PgsgV0Ep9G5FLwTAIaB5+avvzh2Ec/Gf/4vfP5+6mxD3CoCQ4DKxFQhFwim44hE9D/v5K4w8cn&#10;wIWDIMDCwSBghZBPp3IoJAYBdwGwQDcWDgnDIWFYBBQDh6Cg00jI1LsY68f3PMbGwfgVdAYCoqt/&#10;BbCgcCgUDocjIRAYjcawWGxeXwCUkUej0dS5Db3VrM8Oer1ep1ot54uFfLGQTGUMRrNIJpep1DK1&#10;TqLUSFVakUrLlijpIhmNL2PLNEKNiSVV00UKsc5i8kT9yVIoX3fGcjp3WGH1CrRWukhBoHMJVCae&#10;RCdQ6BQGk8Fhs7kcDo/NYNA4XAaRhOXxmXqdSnP+d5jLY4rEPA6XQaGRmWyGWCpSqOQWmzWRShpM&#10;+kgsvLS0uLe3c/PseHdnY3drNRpyxyKOUMDcbefnBpVBp3j96trju0cPb+30av6EX9CtKIdNyeZQ&#10;/vph5LvP8//z980/fh3601eef/zK88Mb27cPNb9+Yvrhle/Xz8PfPEudbNqKUbZBiVGKyUqlUC6X&#10;8wG7vUwoFErlMplCzhPw+UKB6lx9J5CIJQq5VKmiMJgShZLNFxjt9ng2m83n7E6H0WwqlIrBcMjr&#10;96k0SqlcJJTxmXyq028u1BJ2n06mZWssfKmeRlfAVEF6ctbYOwoNb4b7J+7GkaV+aG6fOuvXrfk9&#10;XWpLntoSZ7aFqS12cpOR3qGnd8nJHVJqj5Q5ACa1R0jsENJXGdlDXvG6tHqqbdw0tW5bWndtrTuO&#10;3j3v4G5o92V75/FsaSEaq7jzjWi2Fp5davQWqs1uvjtbXlrpzi82251cq51eWa42WpFYwhCMarJF&#10;R2cusbhaXdpqz6+2dw7XVrdH88tze0c7N24fbe+tjlb67dlyvhZr9EorW4srm0ujtcWNrfXt3a3h&#10;wmB2vtvsFDuDYrUVy5U9pYYvlFQkC/K968Xv/3j/0YuNfNmRKbqb3Vy7XwxG3K1uZW17pdwoBmOB&#10;TDGdLWWKtUKxlq80S8V6tt4tZ/Ixf8iZLcRzxUSrW2r3yqVKMpuP1BrZUiVpc6i5fJJKzdXqeF6X&#10;3OcS6pVIiwbeKIqv7QRvXoucHvhvXwuvzcn7FdreovRoVbI35L65FWrFsQ7ZR1r2+1LqB0kX9/pa&#10;/t5h+85B82S3ujvKrs0lW+WA0yJ0O6SLw1Iu5YsGrdmkd65XGg0bpVzY5zE47epYxGE2Snk8CoWC&#10;wuOhJBJCKmW7XCavx67VyDVqmdmk1WmBzq5SKVQoBGIxWybjnPMskVYrVqoFcjn3fNuAxG5W+Bya&#10;oFsfcmnDHk3cp0/79UmPuhDUNJOGbkY3qhpvbSW+vNf++n7rZ7frLw/zr44Kv7jb/ex6baWgzZmp&#10;RQerHZBW3aKilZs1MtN6etbIrDqFvYBiOW1eShn2q57llK7vlw0jioqJHhUjqmZGxUSrWZhNO7ts&#10;oETF8CBvOiKcaTnIX10r/uHx3Pf32n98MvvDo/4Pj/rf32v+/mHnt/dbv77T/PZm7Zuz6rc3a9/d&#10;av76Tvvb0/oX++mHi561JH/WR3m46Pkvr5b+1y82fnev8/sH7R8edv70pP/Pz+f++fncn570//Co&#10;+8Oj/p9fLv5vX239n99e/b++ufp/fLX9X14t/enx7FcHmdcbkdcbkc93Em+3419fzf76rPbbm61v&#10;D0t/OGv/+d7sD6eNrzYTz4eeZ3Pu16PAF2vRtyvhtyvRtyvRL9aSX66nvlhLfr6aeLsS/3w1cXHn&#10;7Ur8zVL09SjyajEMniC6ej2KfLYce7MUfTX6cV4vxd6uJr9YT3+2kgBA2EL4+Xzo6Vzgyaz/8cD3&#10;oOu+07TfrFlOysZ357RiAuduy3FSNh6kldsxCTibEdFakD/ycBZcrDk7fWClAmOnL5xXFDtmMiiG&#10;79qAfmLfQZ91MAZOxt89fHBw/97erZub145G+7vzm+u9hWGt1UgPeqVep9BqZCqlWCEbKRfirXqu&#10;3692uvXBsNOfazc71Vq9WG8UKpVMPhNOxz3xoNVrVVjUnKhDsdxJn2709obFW1ud68vlk7Xa4/+b&#10;uPf8jevM8z3nb9jXi7sz3W3ZCsysYlWxcs4555xzzjlHsqpIFnMOoqhgZdvKWbIlR9me9sx0j93T&#10;3TM94WIXd9/cF7M4PB6u0T0NLAYX2IMfDp56dIolUGKB9TnfcGHu6bXVB5cGN7Zbl1cr76/XrqxV&#10;r6xVr27Ub2y3bu12bu12bu607xzO39yZubZWu73dfni08OTK4M7BzNW1MgiwzveB8sGtln+z6Vsr&#10;2wdZ4/lO+NlR7/Mbqy+O+i+O+m+uLr25MnhxOPNkr/lwu/Zwu/Zgt35vu3o85Q82cg/OVw76vu1Z&#10;11LdnPLRIm5SOS9q1JWNlrrSUhWbilxDlq1LUzUJONmmMl2XZ2vKUltXnTVXO+Zq01Jv2wJBfjwh&#10;q9UsCwuh9ZXU2nJ8dRBfW0ws9cJLvfBc29eu2Ds1W7NsjngFKjHcpMapxHCVGGnRkp1Gll3PcBo5&#10;QaeknLCU4uZCVF+I6ktxYzFmSPplfivHa2aEnTy3keY2Ucsp7dJscLkbWO4GBi3fQtPbrThmS45e&#10;0dUtODe7qTsXBzf3u9d2Otd2OofL5ZVGZGMmdn4xvzuX3ugkenn3oBI4PyiCurY7h/O3dmfvHQ2e&#10;XV/7/O7uN48vfP3o/NuHe28f7n3z+OCrB/tvHx58/Wj/62cAvfr6xebbV6tfvVz+my82v/92/83j&#10;uQ8vFe9fazy6OfPgaufZrfmHV+ee3lh+9eHmrf325mz0xm7z84eHn9zZfXl75+n1jafXN0CAdefC&#10;4uW19v58cVAKDsr+ft5dixjSNnFYxw7ruDGjwKug+1UAXTpx+dkFQAuhmYPT0qblBIgMP6mmwM0c&#10;nENIdktodgHJxiea2FgtbVrPQDmEZL+CFVZyglJ6WMYISGigizAgoQXljICM7uDhj0VeFI+MEVBx&#10;/Eq2S0IzC0hKOlpOR0nJSB4WykCMkmFDVMQYHTVJmx6nTk9Qp4E8GjoGzsBPM3HTDDyKScHxmGQh&#10;hyZgU/ksGpdFZlIIZAKagJ0mE9AkHBqNgqERU1jMNAGPxmGBQR0fwC/OxweBSKZQ6XgC0LjM5ApE&#10;MqVCo9caLTqgXcam0Bp1NqfN7Te7fUanR293aa0OhcniisTcUQBdhTK5cK7gT2XsoYje5TG7vc5Q&#10;0BuLeqIRZyho8Xo0VotEq7H5fVqbVW7QM4QCEptlcDqiuazF57fH0qZwyhxJu9IlX77uzdV8+Xqg&#10;2Iw1e6Fqx1douTI1a7JkiuXt6Yqv1I40+uF6L1CZ8RY7rmzbkW5aUg1zsm7PzPjKC2DSU7y7luxv&#10;JPuAbCo2uxydAWBWuL0UbA4CjYVAfeCvLcS7a9GZlUhnOdJZDLUWAs1euDOf6C9u3Lq7cPlaoNEx&#10;JnLRzlx8diHU7JdXd9P99Wh70V+dCzUGye5GbmE3099NzWy21q7Uly8m6quR6iDf3QoUujpf1hIp&#10;JusL+d5qfmY5mG94UmVvumIJpiRGJ1+hZYgkJCYfS2eiSQw4gTSFJkKxeAgSP4nGQlEEKBY/hSZO&#10;4QgwDGkKCwySREeRGVNYEgRNmEThh6eQ7wxPwHDkMQRmBIaZJjLoAiVHquNI9CKVlSs3i/Vusz/t&#10;zzacyZoxmHNnm7neutKTijWXUjPr1kRdHyhYolVnquMvzGl8GUeq4cvNmEJFrtqB4yhJPA1bbiZz&#10;lSKNja8wQpDEn50ee3d4cgSKHIXAx6cQkzA4FDE9NY2EwBFjEOjIKGAtBOjVfwawfppvdUKvThx/&#10;II0CeROowzrhUyfaKxA/nez/0eLPAawTFnbydQB69edD3E/Y0U8Z1tmzZ0+/dwoEWNMIGAqJQCER&#10;cBgU6Dw/toSA8iswAwtkWH9kGATZ09DQ0MTExEkRIajSAi2BJ6/7R4uTv8ZPGdbo8AhkbBQOAbJ+&#10;IRM/AizMNJJJBQAWAYenkKgsGp1JBJKYNWyihUdMG0UrOW8vamn7jau5UEon4k6eFsKGzAysnUN0&#10;CGguCbPgMZd8ViOPrqTh+TgEdWoUcuqvYKd/wcYgxBQ8j4gWUfFcEo6KglNRcA4Zp+Cz9DKhkElD&#10;jI+MnnpnemwUNwUFKwjRkxO4KSjIsOAjwxOn3xt/713oubPwkWEQYAEfCEfHwGJB0C04PT6BnJic&#10;Hp9AQ6AnAAs6BPR/AabCY3qFmIQioTAUDIlBoDEoPBiwjSdQKHQOhy+RKQ1Gi9sTjIcTObs7otLZ&#10;uUINjSVlcOQShdnhiScy9ViqFkvV8uVuIFIQy80KjUOlc2GJHBJFgMbRESgyEkNFoMgTUMzY5PTk&#10;FBqNo0KB0Cvo0ChkAjoNthyiMQC9IuCpBCINjSEiprFIFB5UgaGwJCyBCkZxMTlCoUTJFkhobD6T&#10;K6CzeVQmB9yUKvRckYJE5yKxNDSeQaTyqEwRkcHDkIF3AyyFRWUB9EpvshstTqFESWfxgQB44OUI&#10;DCaXTGFQaSwalUWnsYUCKYvJ43BFMrnGbHFyuCLAyYjAYLAkvcHK4YqYLIARSWVqEGCxOUIyhcnm&#10;CAVC4JOeUCRTawxyhUYiVmg1Rr3eaLHYzEaLw+aMhKJOu4vNZE3DESqFWqPSalRapVwlk8ilYplY&#10;KBEJxHQqg0Qgg/lNaCQGNY2mkKg0wCTJFPMFZr1Bo1DSSGQWja4B7oSoFBKpXCwBSZZUKAJJlkmn&#10;57GYNpPRbjZ5HPaAy2XV6zUyGYdG4zOZeqUy5HRF3B6P2eI2mWNeXyWdSQaC2UjUa7HOVmuNfIFH&#10;pWnEknQonIvGTEqVSigyq9QasUwllATsrmwk3inXDjd3wi63Rizx2u3paLRVq4b9vkG/N+jPJqMR&#10;v9vRrpXnZprVQrZdLsy3yv1Gvt8oLrQrq/3W9lJvb3Wwt77IIuGpBCwBhULC4JCJyfFxoEsBAkWA&#10;Iiw4DAVaCE9aCEFK9aPRFVBH/ThoFB6MD/vxgmOGhcHgpqdRxyo2DIFAIBKJeDyeQACkYUwqBehM&#10;odOpeLxRra4Xi8V0WiOTaWQyuVDIptNIOCwejQIxFgoOO6FX4AKHQoIAi4LHICDj8LFhCgbp0Kv8&#10;NqOMy1Bw6SomUUHHy2k4BZOk5dH1IpZWxFELWFoRTyfm66QCnVSglfD1MqFRIQagleI/B1hGpcyi&#10;Udr1GotGqZdKlHweCLAENArIsFhEDH4aAh05fSy/+sX42Xcmzp2aGj9HxsNFPKpCwhTzKWw65v8v&#10;gDU+PAIdn4COT0wc35ABiwgnR0eAAL7jkkEQYGGmIHgEjIhEkNFIIhKBR8BA/+DJJgA6kXCQYYE6&#10;LAQUAodMTo6OwCYnYFMQIDZxbBwwD04Cy/8UYMFgCCQSDYXCOByex+PzeP0mszUQDFfrtXar0aiX&#10;i4VcMODTaFQikUCuVFhsVofTrdTqVDq9wWJVaA1CmVKi1Ei1BpHaxFcZuAqdSGuWGe08pZ6n1Gvs&#10;Xl+iGC+2woWG0RcT6mxMmQ7PkcCJdCwFqEPFkahkOpBxzuKz6UwaiYKHwSfxBDQSNcVkUcwmQAXm&#10;clq1GoVAyFEoJXKlTKlWqLUqkUSoM+grtWq9WVtcHhwdHW5srqyuDNqt6mBuxue2eN36cjGyszXf&#10;my0t9Kpvnt998eBGpxzymOg2zfRsSbC7pHx4w/WHv+v85svcN889Xz8z//KF8fs3jt+8cfzquelX&#10;z2y/eub8+q7jm4fhTz6M7w6MXjNezIXJxQyFXMrnC6nHB0/AF0nETDaLzmRw+TyhWATUDkrEcrWG&#10;xmKz+QIilWZyONzBYKFSNlnMZqul1qj7Av5gOGS1W0QSvsGqV+ql5WZ+62AlkQvIdTyZls1XEoV6&#10;Klk+pfLTKuuuuffDnUuOxpGledGc21VVj4yVi8bcvjK7L83uCzO77MweI76Fj2/h4jvY5B42tY9L&#10;7QPryCYmsU9NHbBzF0Sly4rqVW39mrF23VS/YZ790D1707d6p7B0vVKYDyfrgUov05ovlZrJwXpn&#10;eX12tl/rzzfm5hrlYjToN60s11rNaDJhCUcN2byr2Ul250u9hWqzW271aolcJF2Mb+yt7F/cXFnv&#10;b+zMW9xqlVHoDprrM8VOv9XqNlfWlg8O99c2lpdW5/sLzd5CrdKIt3uprf2ZznxkYTWSLMjvPdn6&#10;1W+eLa1XfWF9vhzpLzSTmXC5ll3eWFzeWFxYme8v9jLFdDQVSWRjoXggnPQ3ZivVRj6Tj9VbxVgy&#10;UK6l07mwx2e2O3WhiDMcddmdGoNJIpXRNGpmwC2PBRQuI8llRNXzgoM129aCbmugurRj2VqQ7Q6E&#10;z257nt6wXFxhP7/h6mWwEcOwU35Ozz1TDPJvH1Se3py7e6l1ba+8N0jtrxY3F4uZqCnsU891cya9&#10;QCqk6lS8dNxdLcYiAavVLHfYVE67Wi5lUqloKhXN51N1OkkwaC8UYna7nsuhsxlkuUyokIvEIq4Y&#10;qCZk8vl0sZitUokMBoXZojFbNCaz2mRSGY1yp00b9JvjYUci4kxFHJmIMx91xt36iF0esYoiNk7O&#10;L1ifdd+7XH1xq/nx9fqDg+Sj89m3d/pvrnfWS/qkHpc2kGbDsl5IsRDTrGXNuxXXhVbg2lzq7mrx&#10;Wi++mtZ3A5KMlpjXkhZC8q5XVDZS+35x1UQraIkNK71lZ+fU2IgQFhZMZNWwx1uxb28AoOpvPuh8&#10;e6v57c3aV9fKn17Mvj7KfHI+8/oo98Xl0i8/aP/wYPD7p6v/8Gjw9mr1/op/Pcmf81MfrAb+6fnq&#10;Pz5b+d3TwU/nt08W/uHx/G8ezf3LJ5u/f77y/cP5X9/v/8OjwX9/vf0/v73077+++e/fvf9/f77/&#10;b682/uZW66N550FBdqWhuzPn/GQr/vVh4fubnd/fmfvN7dm3h9nHC96bdcPH69GXq+EXK5GXq9Gf&#10;4qpPNlJvtjKf7eS+2Ct8sVf4dDv7ejP98Xry9Wb6893857v5TzZS4PWfbKQ+Xk++XAPm+Ur82XLs&#10;5Vry4430y7Xkk8XIxxtpcECk9XgQfjAXuNfz3W45brfst1uOD9qODzuuj2ZcH824P5pxvVxLPpwP&#10;3Grar1VN16rmqxXj5aL+KKe+lNNeyCj3YtLjyHnBVkS4G5cepOTzDlrfSe07//j8F7du7lx9f/3C&#10;4WBrs7O8WJ/vl3qzxe5ModPKtZvZZj3dqKXqlXSjmmnWso1Grt4o9RdmFgbdVrtarWbr9Xyjmivm&#10;osD/p5DNYRAH7IqNXuHW4eL7GzNHy7WrG82Pzvc+Ot+7ttm4udN+dGXpwaXBtc3GpZXy5dUKyLCu&#10;rAFCretbzVu7nWtrtSvL5aur1Q93Z+4ddj/YbV1dKV1cyJzvJc73Ehd6saN+/KgfPZgJbtXdqyXb&#10;zZXCs8PuZ1cHn10dfHlj+bOrg9cX+59enn95fubxbu3eRvHueuH+Zun+TuXedvnOdvHqUvR8z73V&#10;tm20rf2yphznF5L8WlnR6xqrDWWto2n09LmaOFbgpKvCXENWbKmrs/pqx1Coqwt1ba0NAKxS2Wg2&#10;kQ16gt/DbdUdmyuZjeXUoBeenw10G+5uw90sWStZQ6dm67fdmahCr0BLuBNGFdaqoyiECCZxiIY7&#10;w6GM8+mQsEOSjxjKCUs6oIm5pSm/MuGTBmzcoJ0XdQvSQVk1bejWnCu98M5y+mA9f34te34tu7uU&#10;3JiLrbQD81X3UiO4t5C9udd5f7N+fjG/ORtfqQcXK55B2T0oe/sFz1ordrBQOFbDAflit/e6t/e6&#10;947mH1wavLyx+vnd3a8e7H95f+ftw72/fnr45u7mL19e/PbF/ldPtr57vfftx+tfPF/85WfrP3x3&#10;+MWrxU+fzH/+dPnFnf6jmzPPP5j/+M7q46uDh5cXLi6XNtrRSyvlO4f9B5eWnl5bf359++Gl1ftH&#10;y8+ubb3+8MKLG3vXNmY3WsnFcggEWI2YKeOSBXQsh5hk5KAdYpJDTHJL6T4FC+witPGJThElIGM6&#10;eEQbB+8V06JqXkzDByiVnJU2SpJ6UVTNCys5ca0gZRDHNHyfhA6YB6XUgJjqE5JBhuURkb1iil/B&#10;snDxJhbOyicZ2TgNE62kTYvwk3zcFAszyUCMk2EjpKlhMnwU4FZoCAMNpaFhNDSMikFQMQgK9viM&#10;QTLIeAaVQKfg6RQ8lYgjHkMrHBaJQSMwaAQaNY1CwzFoJAaDwmLRWDwOjcHh8EQMgYjE4pBYHI5E&#10;JlDoOBKVzRdJlBoAV5ntNrffaHNpTTaz22dy+nV2j8bsVFucOrvH4g25wglvLG31he2hmDeRCedK&#10;0UIllC164ml7KOIIhFzhkM3v01gtcoNeZTbpHXaT2xXOpEPpFKjDcgQD8UI+WSoGUulopRmtzcbq&#10;3Vi9G6nOhMrtYKkVLLWi9X68OR9rzAVKHXe+BY4r1/SUZpwn+8TXAAAgAElEQVT5lqvQdhc7jlz7&#10;OKxqNtxcchW7/tpCZn6nuHw+NbcJev2CzUGss5LqbYASpGR3I9peAVRa1flIa8ldnPWWZ6PtRW95&#10;1pQsxmYGy1dvzx1ejLZmjLGkLV3wV5qBCoDMsv3VYLUXrs8lO6ulwV5z/VJr43Jt5UJpfq+1erHY&#10;38l3NoLFntIWA4x4cgtXbTN4EmpnSG7xivR2tsJAFsgwdC6CRBuCwIahMBSejKHQJmDIIcgUDIWD&#10;YfGTcNQkEg1D4aBoLHQaM45ATsCQY3Dk5DQOhiEBwasEMgSFReBJSCJlEon58SGOMo2nQlEkJIFB&#10;ZkkITBFLpOUrzQZXxB3Nq2whptSodcdKvTWNJxku96qD/ZmNy63Vo2h1Qe1OCwx+LF8rtYdtsarO&#10;l+Vo3EShAcdWo5kyMl/LkhjM3qQ7nKPy5P/t3eG/PD0Kw5CGJ6DDE9ChccjwBHQUAhuFwIbGxt87&#10;BzQMggNKroDzmffOnPl/xVAnqqj/j4sTUPVTAvWn65PL/mjxp1eCOz//+c9/8YtfvPPOO6dOnXrv&#10;vffA8sGzZ8+Ca/DhSUDV8DCgvUJOAz9BKCQCAZ+Cw4DcdBBg/afnn1oIf7qGwWBQKHRiYgJsHjxJ&#10;Zz+Jbz8BWCC6GhoaOmFhY2NjEAgEePoYEKoyMTI8PjoBJGGNQ8ZHx1BwBINCphJJaMQ0Fo0DMsOp&#10;JD6NqGCT9VxyL+WtuLQNn7Hm0kUUnLReXHXqYiq+hjgdVvDbIfdcOlwJ2AMasYFDVtLwdPg4BTpC&#10;gYwx4BAWGs5EwcjwCdzkMAeHxkLGUOPDHCLWIBfppAIyEjH0878CE6/A1HYMZBILhSDHx+Ajw+jJ&#10;CXABPXcWrCmcHhtFTYzDR8eQE5NoCBQ1CZken0CMjZ9or6BDwxNnzsJHx6bHJ2Ajo5BzQ7CRUTQM&#10;gZgE9H4ICBwNR+GQWCKeQqOyCHgqk8WXq4wOdyicyMXSxUiiGIhktUaXSKbXmdwuX9zqDHkCyWS2&#10;EUmUmzPLnkBarrbzRDo6W87iqdh8NZEqYLLlSCQZBsPSaDw2W4zBUMbG4KOjMBgcDSKqKRgKjsBM&#10;QhCTEDgOT2bQuTgsGYnCE4g0CpWFJ1BBbDT9H1FceBKdzROLZWqBVMniiwVihVyl5/AlJCoHMOrp&#10;7CKZns1X4Mk8Ek1I5UiYAgVbpGDwpWSWgEDn0jkCGpvH5Am5IimTK8CRqCgcEUeikmhMCoNNpjDw&#10;BAqVxuLxxUwWD3vccsjliaUyNZPFn0biMFgSmcIEbJUEKonM4PLEIrGCyxNzuCIeX8LmCFlsgUis&#10;EInlDCaXzuAIhFKxSM7lCKVSudFodjncyXgqk8oq5SoMCk0hkYl4klgo0ap1Oo1eq9aJhRIqmUbA&#10;EZl0FovB5rJ5XDaPQWOCWU4sBhs6PoFDoTHTSAqBCKIrIZcnEQjBMwiwtEqV1WjSqdR8NsdhMTut&#10;FlCEpVUqnFaL126XCQRcOl3M5Vr1+koulwwETUpVLhrrN5qJUMTncKUisVallo5GjWq1Riaz6vUW&#10;tSbocAoZTCaBaNfpQ05XJhxpl8o7yyubg8W5ZmumUrWb9NVCNhOPqKQiqYBrN+l67UavXS+nEwsz&#10;9ZX+bL9R3lnurvXrg3ZpaaayNegcbizcvrj//N6tg/WlkNuKQ8KHz5yeGBmFTwF1hEPnxqAQBGQS&#10;PgmEo8Egk/Ap6DRoFSTgKTgsCcRVKCQO/R/U9TirCnccyY9Ho4DBYohAR+FxGhcajSUQSBgMDg4H&#10;0icxKDQJhyViMUQshoTDAkIqKoXLZAg4bBGPK+bzwAHVWFw6nU2lgposNAKOhE2B7RMEPJZOo9BI&#10;eBwSDgOC28dlXIbfonMbVEoORcMi6DgEHYekYhIBNRYdr+Qx9BIeKLzSS8U6CfDDrpcJQU2WQS7S&#10;SvhqEVcj5ulkYqNSZtQoTFqlTik1qOVmtdKkUhhkUo1IqOQDpYRiJl3IIHMpeDoOiYNDYaNDY6dP&#10;Db3zs5F3fwF4Cc++Mz01TMLBqEQ4jYSgkZAE7DQOhcBMw1BwKAIKmZoYh4yNTo6OAG96w0PjwyM/&#10;hi+eOTt0+szQ6TNn3jsNzul33wPnvVPvvnfq3VO/eOfdd06dfve9s6fPDJ8bGjp77uzpM++dehd8&#10;1p+ex4dHJkZGJ0fHJkfHwAVgEp4E3ogQ46MoyASY1A4uMFMQwjT8zwyMMA1o3rHTUxjEFMiwgFSs&#10;44FDAF8hqMkCbkFMQsZGxqGTQDHF5DhkbGxiYgIChcKgUNjkJHR0dFyuUBmMZp3eWG+0Mtk8kUzC&#10;4zAMOlUqFXs8LpVKhcFgGCymQCTkiyUWh9NgsUtVWr3FbrK75HqTVG+UmxxSk0tmdsstHpnZrXYE&#10;3NFcqjLjCCftoYQzkrIF42KdBU3jTOGpGCoLdxzYR2VycCQynckQigVcPketVUikAqlMoNXInQ6z&#10;3+dyOixGrUouE3E4LC6XfVwuTXO6XVq9js5kpLOZ7d2tSq2cy6fqjfLB/vbVy4edZiWfiTZqqXYz&#10;u7E2e+XS5o339z66fnj7yu7+ejPi5Bqlw1vzyr99U/v7L3I/fJn83Zfxf/om9sOXge+/8P7wuef7&#10;N66/f2X/1TPb3zy2/fKR85sH/rcPkw8uR0pRplWDtxkEeo3U5XIYjXqgolEmZnNZTDZDrpRJZFK5&#10;UiFRyPFkEl8sUen0fLGEwmASaDSeRBJJxG0up0Ai5gj4HAFfrdeFExGX32my6Dl8WjjmzRaiC8ut&#10;ZNYnlFJYYgJdQmKoSHT1tMxLzCwZFm/Futfc+W1l7aKhdF6T3VOkdySZPVF6j5vcYcS3SYltfGIH&#10;ndjFJPfRqQNMah+X3MMn94iFy9zSFXHlqqx6VV29qq1d0zVumlu3rQsP/L3b/vnbyZ373cJ8uDqf&#10;yTUTsZy/2slki6FUxj9Yai0vz7bbxX63XC1GfW6N0cDz+zSRqDmb83VmCzP98trmfCIX6i12NvdX&#10;lzfnFlY7ixsznflyqhh0+w3xtKdUS6SyoWDEWannltcWBsv9uUFnYanTH9Tb3UJ7rjDYqG2en90+&#10;6uweNZa3sms71Zdvbj19dTNTCPoijpWtQW+xU2mW2r3mzFy7v9ybW+lXO9X6bN0X9oTigUQu4vRb&#10;fUFHrpgIx7xOj7lUTaVzYYdLzxfSxFJWPOkrlKIWm8LjVdttIqeF5zQxHFqsW4/IhUib89qjdevR&#10;hvFwXXd1V/fqXvCHryv/+F3hV59GH13W3txS5FyjVuFfJW3o1YbpzlH18Y3uo+uz1/dLqx1/PW2M&#10;uiQmDc1pEdSKPp2CpZIwbCZZOu4u58OFTCAWsjssSq2ar9cKjXqx26mtV9L7O8sXL27v7i6H/A61&#10;QigVsBRSnljAFPEZCilPKeMLuDSxgKnXy/1+u89nMxgUOp3Mbtf7fJZEwpc+zuYuF6PlfKSQ9BcT&#10;/kzYFfOYwnZlwCzyaGl+I62ZUh8uhV9db7y51Xp1rf7qWv3ZUWWnbqk6GFUHqxeWrmUMNxcSby73&#10;Xh62L7b9izHtYkTZsLGrZnrVTI+KEXUL40LVuRRRFHWEmpk642B3XdwZJ7NtYzYslLQM6WWeKeqm&#10;LzUMb6+Uv7le/2Q/8Xgz+HQj+Hgz+GI78vpC+rub9R8e9v/lxdq/vNr41xebf3ix8cOD+adb0ctN&#10;/WKYOeMi3F3y/vPL9X9+uf53H83++m7v+/tzPzyY//t7/V/f7f3qTvfXd3u/vNX64cH8H46/wh9e&#10;rP3m4cIvbzQ+Pcx+vJd8thl5thl5vhW9t+A+yEkHPmrXgZ9zEDZCjKsV1Z1Zy4M5x4tV/6v10P2+&#10;/WpF9Xjg/ng9+mTgezIIvN5MfrqdfbESe74c/Xg9+flu/sv94k8B1gnY+mwn93ozDT78fDf/Zjv3&#10;eiv7eiv76U7+s93CZ7uFN9u5TzYzH2+kX29lP9stfL5X/Gy38HorC3KuRwvBB/Peu13P3Z7rft/3&#10;cMH3aCH4aOB/uZZ4uR57vhJ7vBi42/UAbscmYHgETItV442K6XoViOK6WgZyuI6yiqtlw6Wi+nxa&#10;sZsQ7cTEe0nxYUZ5lFf+xeVLK0cXFnd3umurjcWF6lwPoFfdmcJMO99p5VqNTLOebtayzVq2Vc81&#10;m/lmq9Kb78wvzLY7lWazONsutRv5SiGaijhiPqNVw/Uahcvt1LXt3uW19tFy7dJK9fpW88Z26+pG&#10;/eZO++6FuQ8PupdXKxcWC0dLxT+dW1utq6tAuPj19ToY335pkD2aT+/NRA960aN+/OJc4rAb3mv7&#10;N2uu9ZL9g9XS8wu915fnPr744/nV4ezri/1n+41H25V76wUQYD3crtzfqdzdKt5Yjl/oeXY79s2W&#10;db6irSWE5ZSwXVG1G+p8UVQoS0oNRaYsSBV5uZq41JKXWsrGrKHVszS75uasrdm2ZHOaYJCv1WCl&#10;IqhMBLObqImwrJDWNSv2+U5gpuac7/jn2r6ZmrPXcvVarkxUYVRhtTKkRUuw6alaGUYhQGokWIuG&#10;7jCwkz5VPmIoRI1xjyJg5fvMXLeBZVWT6llLq2DvVl2LneD6fGxnOb2/lju/UThYzRysZvaWU7tL&#10;yZ35xGonOFdxzhZs653waiu4WPPOl13zRedCybVY8SzXfGut2G4/e7hYAnLcl8rvrzdu7szc2p29&#10;sd26vTfz6NL8mw83v3qw+9XD7a8ebr99tPPFw+1vnu99+Xjzy6dr373Zevtq5fPn87/8bP13vz76&#10;4tXiy3uzzz+a/fBS9Wg9uT+I7MxFNzuRi8ulSyvlo6UiaBS9e2Hh4eXlBxdXPjpY+GBv7t6FpadX&#10;tx9f2by53T8/X9qeyaw2IvNF70zaXg3rUw5JWMf1q5huGRVgWCKK+7gc0COl++TMoIpTsCnTRknK&#10;IM5Z5EW7KmuWxbWCiIobUrBDCnZQzvJLGUE5C9zximlBCS0ooQQltMDx+CRUn4TqkVLdEpqBhdEx&#10;0FoWRkVHquhIGRnGRAwzUJM05AQZPkaCjQIzPU5FQ6gY2PH8iK4oGCQJCw6KiEUR8Me/5hIwxOPk&#10;DDwOA1RwY9EYHBaNxYCDwQFOhWNuRUDhSRgiFUWiYIhUAoPFE8tlOqNKbza7fY5A2BmMuEJRQGxl&#10;87iCcY3VpTI7VGaHwelzBGP+RDacKYYzxUi+HMwU/KmcL5n1p3LeRMYRjlv9wXA6G8lmItlMMJX0&#10;xqKOYMDq81q8Hr3DLtVp6QI+jc9TW8zhTDqWz7ki0WCuEiq34lWAYcWrs6Fy219o+PL1cGU2UutF&#10;ar1ACdBh+cudYLkLtPglytZ0zZ5t2DJ1R67pKrRtmaY+WgJTroLNQaQD5KxHZ1Zyi7v5we5xtvpW&#10;rr+V7G4k2qvect9b6Iabi/5Sz1fpunJNY6LgKTSLy5uLF6+vXbtdXl6Lttr+Sj3e6ebmlzO9pWx/&#10;tbS4leosp7ur+f5WaWG30N9Jd9ZD5XlvdkbtSMjMYbU9rnbGOAobni3HMCRohpCrMrPkerpQReKK&#10;j22AdCiGOI5EQ1CYMSgcOo2GobDDE9BzY5PjU4jxKQQEgZpCYuBoHByNm0JiIAjUJBw5CUdOYfBQ&#10;FAGGBQaBJx1Hsao4EhlbLEPgSaNTqDEYegyGhWEoWAoPRWQT6EIsjUvhylhiDYbKG4HjcQyRzhHi&#10;qszmQDLfXhrsXOlvHLnjZSJXPY5lMRRWiSVoCuWdyYYlUpbbY2yFgywwMKVWmshg8KRKs6vZel9m&#10;cE6gyH95evTdkfEzI+ND45ChcciZkfFTZ4ffOzd0bnTsfznAOlFp/TkUBe7/Ebc6efjnnvWL4+Od&#10;d9559913fwqwzpw581PX3kn41Il5cOr4jjlo3pucGPtP6dXE+OgJdfqjBQKBgMFgEAhkYmIC1F5N&#10;HB9/DmD9FKJNTk4ijg/AcnL8WW5sZBzMTIFPIYhYHItGZVCoWCTAd2gkMo1EpJNwAjpBRid4lQI9&#10;EydGj2tIsIiCU3VqYyq+Cgd18qgll2EuHW6F3VmnIWKQq+k47PAvxASkkIBkI2GkiRHM6FkSdIyF&#10;hnMJKCJ0Aj85RsdM6yUCt0mrkwpI0/DRU78Ak60gZ8+A0AoDmQS5FegiPMFbYDUhYnTkpwALMTYO&#10;GxkFiRWovUKMjWOgUxjoFGgkhI2MIqEwxCQUPgmbhiLQcBQGhSWT6GwWn0xhSmVqq8Pv9IRNdi9o&#10;Hkxma5lC0+oMGa0+iyOoM7kNFq/RGhDLTVZnhMVTYolcMl3M5CqZXCWRKoRMEeBwwugoYmwMjkKR&#10;MBgKDIZFo8ksFlDex2DyUGigYRAxjZ1G4pAoHIXKZDH5eBwFREUEIo1ApBFJdBqdgyVQAd8NCUhq&#10;5/AlIqlKKFNxhFLQNsjmSXlChVJrk6stLJ6cwhDyRFqOQMkWqXhStUCuZYsUZJYAQ6GTGWw6h8+X&#10;yMUKNYsnxBDIKByRRGOicEQai8ti8wlEKp5AYXMEPL6YzuCg0AQSmcHmCOkMLoFIo9E5HK4IzH3n&#10;8sQSqUqu0ApFcqFIDgZj/cdCBgIsHl8sESskYoVKpbFYbH5voJgvlYsVg85Io1CFfAGDxmQzOTQK&#10;nUahiwRi0DlIJlKOP7cC9Ar8U7BQj8VgY5EoOplCI5EFHK7NZLYYjCIeX8jlge2E6uNELpvJ7HE4&#10;HRarUasLej1epyMS8EcCfrfdFvC4vXa7hMczaTQOkwnUTMV9/pDTVUwkk+Gwx+aI+AKZWCLqD/oc&#10;jmQ4XM3nQci1ODNbzWSTgWApmcqEI/lYvFkobg4Wz29s7q2ubSwMfE5bxO+J+D0hr6tayJSyyY3l&#10;hQt7G5tL/flOrVsrrs93Vnv1tX59d3n24vbile2lC2tzFzcWblzYun1pt56LayRCBpmARSAmR8dG&#10;hkbHx6B/CrDAACw0Ck8kUKkUJpXCJOApJ6orDJqIw5IBER+eisOS0Sg8chqLnMbicWQUCoNCYXA4&#10;Ag5HQKOxOByBRAJklT9lWFQigU4mMakUHovJZ7P4bJaAwxay2QIWi89k8plMDoN+jLMJQFQ4AQdq&#10;rokEHJtOI2CQ8LFhxMSQgIq3acR2lUjBwqsYGC0Lo2XilHSshIwW03BKDk0r4oDCK41IoBYCuEot&#10;4mpFPK2IpxH/ODqpwKAA/IMGtVyv+hFjWTQqk0qhk4hVAr6Cx1XwuCDA4lEJDDyKMA2bnhidPHd6&#10;5N1fjL73ztA7Pzv37s/Hh96dGj+HgA6hEWMEDBSPQfwvAVjvvnMKBFjnzpwdPjc0fG7o7Okzp999&#10;70/RFbjzRwBrYmQUMgZkVwHvTsf9g5gpyE/bBv8MvYLjEVN4xBR2GhjQSPgfOiyAYf0xwIJMTIwB&#10;clro5NTE2CQIsCCQKQhkamoKTiZTzRabQqlmc3hOl8frC8gVKjqdzmYzxWKhy+WwWCwiiVit1Sg0&#10;aqVWp7NYtCar1mQ1O4CQB43FrrG6ZAanQGsV6e1aV8geybgTBV+i6EsUY8W6O5YxekJyk4MuUiBI&#10;NBiOiqWxCVQGlkiisdhCqcQf9FXrlXqzMliaAyUChXwqnYomE5F4LBQL+SMBr1ajksulQiFfIhE5&#10;XE6tXidXKma6s1s7m4lUPBT2FQuZzbXFKxcPVpd6vZna1ct7Vy5t3bi2d+Pa3vuHGzcubt26uHll&#10;t7fcdmcD5Ctbhu+/KP32bep3X4V//1Xod1+FAID1ZfD7LwLff+r79cfuX71w/O1Tx3ePHd/cc769&#10;H/z4VnShInQbcTYDy6ARWsw6g1EjEvNUGqVIIqQzacdtiXyNTssXi+AoJOgfFMnkAolUolI5/f5k&#10;NmN1OkQyqcagN1jMBovZ5XcbrEahmIfBT0sVfK1B2pzJ58tRoZSGo8IofCJFRCSJpjkGtLcqre06&#10;OhddnSuOwr6meKAuHqpyB7LkNj+2yYhtUuPbpPgWJr6NSuyhfgRYAMMipPZJxSu88vuS6jV57Zqq&#10;dk1Tv65v3DS2blubN8xzH/lX7+Q2P2rHgAjTRLGVjGV8fDFFpmKLJDSv31irpYr5cK0U7zQyHqdK&#10;p+Z4XOpo2BKNOdLZQKWWXt1YWFyf2znc2NxfbswWYhlfMOHwhI0Wt9IftkSTrlTOH4hYbS51NAlY&#10;ApszuZWN2fnVRn+x1FnI17uJ6kyss5BZ3Kqs7VRnFxK1duTy9Y07D96f6VUzpUR/sbu6tVzvVLsL&#10;M0ubi/Orc5V2OZqJllvlQjUXTgSDca8rYIslA9VGPp2LxlPBdC6cK8ay+Ugs4S2U4tu7Sxcvby2v&#10;tJMJWyigjgUU6Ygi5mH6jIhcAL/VU85XmBtdwdVt7Sf3Iv/6991//x8b//OfO799G/v2ifvpZcNs&#10;El5wQzabqnsXcq8/mnt8rXN9J39hJbHZC7fzVp+ZK+UjZXyMWcfWK9kWnSjsNxcyAXDy6UA87Egn&#10;vcm4Oxq2x6POZi27uTa3vb24sjjjc5o1cqFSwtOrJGqFUCHlqRVClVygU0s0SpFCIVCpRFqt1GiU&#10;22w6t9uYygQLpXguF0omvWC5XDEbqRcSubg/5rUF7TqPSWZRMNQCjFmOj9qY2x3nnb3M61szX340&#10;9+xSfaNsqDmZ3ZAopydVzfTFiOJiw3NUcy1HlT2PaCEoHYTl/YBw1iPIarCzbv61Gf9RzbESU6xE&#10;5MsRybyf37bTm1Zqx8FoWChFLXoxwH6/YXy8Fny0Gri/5H6+Ff7qcuGXN2p/e7v5/d3Zf3q6+N8/&#10;Xv8/X2//68v13z9a/s29hcdrwbtL3htd60ZKsBRh3V/xf39/7td3e799vPi7J0u/f7r8uydLv328&#10;+A+PBuDO754snczvny7/8GD+6/crzzYjr3YTTzfCj1YDT9ZDT1aDd+dd11vGq1X1pYLsQlZ0ISs+&#10;SPH3EtwrJfnNhvZyUXa5KH8w53i1Fnm66H+84H+1Fnu9mQYthJ9spEAF1ue7eVCB9Xoz/WotAUIr&#10;cP1yNf7xevLNVuaTzR8HxFhvtnPggDDr873iF/slkGodi7MST5dDjwb+k/gtAGAN/I8G/mcr4Wcr&#10;4afLoceLgftzAN6603XenXXeads/atk+bFo/aFhuNy0366ZrFf37Je2NGgCzLhXVF3KKw6z8Qk5x&#10;saC6XNL8xe5Od2uzA9CrQflYfpUHAdZspzDb+VGH1W7k2418p1lotYDmwZlec7Zbb3cqnU6lP1ud&#10;beUbpVgu5oy4NSYZw63j9Svho5XmxZX6pdXGtc3WSQzWR+d7Dy4NHlwa3L0wB2ZgnRgJL60Ace/n&#10;F3LX1mrvr1TeXy1d36heWy1fGuQuzKUAgNUOHnajF+cSR/3ofiew3fBs1lxbVdedzfKro+7HF3vP&#10;z3deHrafHzRf7DU+Oew82arc3yjeXcvdW88/2C492q083Cnf2yncWI4e9d17bftW0zIoa1tpSSMj&#10;mamo2zVNPiPM5wSVmrxYFhUqokpDWm3Kqw1la8Yw27fN9m2tjrVQUHk8LK0KqVWhBewxGuE0k3SW&#10;zxiTC+BWHSXsEWSiikbR0m24gebBsrlWMMT8IpMap5YgTGqcw0h3W1h+uyDmk6dC2lRIG3PL4x5F&#10;zC2POKVBmyhkF0ac4phbutAKLs1E1vqxrUFqZymzs5TZWkxuLMR3V1J7q+mD1czheu7CRv5wPbfZ&#10;C/fLjlpMU4tpGgldO23s5+1LVe96K7Q1Ez0/KB4tV46WKwcLhYP5/MXlyrXN1s2dmaOl4qWV8od7&#10;7Zc3Vr56sPv14923j3a+erj57Yu9L56sf/Zo+euX699+vPbZs7nPns39zdvNX32z9/x++8PL+esH&#10;6d3FQK9sqMUVeb90Jm3d6aavbjRv7c5+dH7uzuH83cPFR5fXnl/ffnR57f7R6sNL68+u7Ty/vvv4&#10;yub9o+WLK/WNTmK+6O3n3bMZRzWsz3vUeY86rOP6lAyPjOFXsoNqrl/J9sqZPjmzaFflLHJwUgZx&#10;UM5yCylOPsnOJbiFFK+Y5hZSXAKyR0QF9/0iildAcvEITi7ezSd7xbSADHAmmtl4DQ2pJE9LiXAp&#10;Ea5iYKRkBBlyloacJCMnyNMQChJKRU1RMTA6DkEnoChYxH9AKyQJC3ArIhaFx2HQqGk0GrjzjsNh&#10;AEcgkUAgEPBEAo6AR+MJ4GAIRAyJhCUDqh80mYYiUfE0DkMk4cs0Io1OY3baA1Gjw2fzR+yBKDgG&#10;p09r81p9YUB+ZXVpbW6rLxxI5uKFarxQjWRL6Uozmiv7E1lfPBNKF6K5cjRXDmfz5fZMuliMpFL+&#10;aNTsdArlciqbTWIwcBQKEo+HTE/D0GgGj6ezWEwOh9JotgYitmjKkyx6M2VvquRM5G3RjDWS9mdr&#10;/kLDm6s5UyVHsujMlN2ZmiNVUXoTpkTZka9b0mVzqmTNVHTRrMgZ1EWz2kjGki47Cw17ruYudgK1&#10;vq8CMK9EZynbXYu3lt3ZtsKdVLqTzkxLF8g5sw1/se0vtwrzq/3zl2orW65sMdpsRRrNaKMTa84E&#10;Ky1XtmJLlBypmj1ec6QarlTTHq/p/TmpNcLRuJkyG4GjwjAkTLFeavRK9W6OzEDhKTA0PprKQ5AY&#10;U1jKBBI3Po0dm0aNwqZHpuBIHHECNj0GBbx4I5NToxDYJBw5AZuGobAwFBYEWHA0DobCTiEx0Gn0&#10;BAw5hcTiyHQcmY7CkyhMjlCmFCvU7kCYzuGPT02PQRHQaRwCQ0JiaXAsFYIkjsHQECRxGk+fQOBP&#10;jUCHoBgsjT+JIiNJbKZYa/LEnOGsQGVBENlTOIbU7OFp7ApbMFSYybZWvamW0hYXaH0yc4QiNPI1&#10;nlil31neTzf6Aq1tBI7/+bmxd4ZGz4xPDkNhZ0bGf/bumXdOnxkaGz89dO70sQjrzDnAeHf2LHBz&#10;/L+gwPppC+EJjTqJuPpTLPXTa366/tMrf9x5BzhOnTr1RwDrBCT9dDE8PAyZHJ+CTkIhE+NjI6Mj&#10;Q2D61X8BYMFgsKmpqcnJSdBIODY2Nn58gC/3R/Krs/J8MWYAACAASURBVGfPnjsHfB/Pnj07PDwM&#10;hUJB2y98CjY+PDQxMjw2AsgRJsanUNNoMp5AJ5KZZDIWgQCVL2Q8jkLAcqh4PgWnZpFFOBgHPmzj&#10;kWYj9m7YHpSyjFRU3qLuJXyDXKzssXmVAh2LSIOcGf7f/zcBFq6gE6RkPAUyhj73Hgk6xiegpTTi&#10;1OlTyOGzHCLWqpI5dSoJk4qeHJ84DdgDp4bOgS2EGMjkCcAa+vnPwPLByTOnQQUWyLCmxydQkxCQ&#10;UiEnJk/shKhJCCjFIiCmcTA4YmwczMaaGpuATwDpV4BeFEMk4iksJk9ynE1uMjtszoDO6BBKdRKF&#10;0RlIFKuzjZl5mzPAFynBsr/jQHQxCktj8+QoLA2FYXB4KqncLBDpqHQxCsOAQrHj4wgIBIVA4JFI&#10;IpHI1OrMmWzJbHHK5BoiiX4sxSIQSTQKlcnmCIQCGY3KxmBJGCwJNA/SGVyRWEFj8ugsPpMj5PAl&#10;fJEcBFhCmYrKEtDYQjZfodLZ7e6I3uwRSnV8sYYr0dB5MipHwhLK+TINT6ZkiqUMAZCdTKTTSQwG&#10;nctl8Hg0DgfwFMrkRCqDK5TwRFIynUWmMDhcIN+KSmNPI3FEEp3LE7PYAhClcXliJosvlalFYoVU&#10;ppbK1HyBVCCUSWVqsUQJrvkCCZcn4nCFXJ5IwJeIhDKJRGY0miOhaKPWLBcrKoWaiCdw2RyxUESn&#10;0iATk2MjoxQSWSaRioUiNpMl4PFFAqFYKOJzeXQqjYgnEHB4MpHEotGFXB6XyRLx+BaD0aw3KCRS&#10;hUTqtjv0ao1WqXLZ7GF/wONwWgxGk05fyOVDgWA0GMokkul4IpNIRoMho1YXC4QSoUg8GM4n06lI&#10;LBYIZePJWCDkttpjoXAyGrObLQaVJhYItSqVWqGQicV219e3Fpd69UarVMjFIpVMarZW2V5avry3&#10;f+ng4MLubj4Vd1lNNqM2FQ1uLC80yvlaPjlTK6zPz24szCx1alf2Vi/vLl/aGdy6sH7v6t6t82sH&#10;S529QevS1vyTW5c2eo18xBf12PVy6TQEMnL23DQcCUpqJidgE+NTkxMwKAQBFhFOQacJeAoYkM+g&#10;c0BBFv44kh+PpxMIDDyejsPRsDgyDk/BE6g0OodIomFxpONMeTpYXkmnM4lEIokADBFP+OmwaHRw&#10;2HQGh8HksdgC4J+Tw6JR6WQClUICiCOVRqVSAeTBYvDZLDIeAx8bnhx6l4SYlHHIKi5FQkGo6EgN&#10;E6VhouVUpJiEElIwchYFsBBK+Fqx8EeAJeCpBTyNkAuMSKAVC7VSkUEhtWiUVq3KqFEY1HKrQQuM&#10;Vm1UyjUSkULAk3N5ci6gwBIxKTwqgUXEUDBIzNTk1MjQ+Jn3Js4CGOvsqZ+dPfWXZ975P4be+xlk&#10;9AwaPnECsJAwwHn3X1ZggTqsM++dPgFY586cPfPe6eEzZ//TGRsa/qkCC1wDfu3RMeTkOBo6iYVB&#10;MVMQsGoQj4D9OYCFg0NPBoOAHg9AssB2Qjhk/HiAcHfYJOADnxgD7KgTE5DJSSgEMgXKr6BQ2PDI&#10;GI8vtFjtAqGYzeGpNTq92eJ0eWZmZnK5nM/n8/p9DqfbYrV7vH6z3SFX64QypdpgsfmCNl/Q7PZZ&#10;PSGTN6hxBuVWn8oesEeykWIzUZ2JlxqRfDXf6DpDSZHaQOGKMFQWnEBCEelEJofJE2LJZByJTKRS&#10;+BKBXKMQSwUmi95iNShVUj6PxWJS+TyWSim1m00+lzMUCNqtNrPZbLFYbDabXq93uJyDpcX5+X46&#10;ncxmEp12fXdr9erlgwt7G3ubyx/dvnznw0v37165+9GlD68f3L919OzOlWcf7V/Zzi01FY+ve/71&#10;V80/fJf83VvfP771/+Pb4D+8Df/mbfQ3X8Z+81nk+zehX3/s/9Vzz989c3/3yP3tw8Avn+avbdkz&#10;PrrLQLXp+UadVC4TsthUkYQvFPOYbBqHxzx2NWq1RsM0Bo3E4lg8vkShlKnUcq3WEwqZ7TaBRExj&#10;MU02qyfgN1jMeotBopSyOHQCGSOUsBVqwcJya26xoTOJCbRpIptE4BBwbARFglB4aZ6KKL9uWrgV&#10;Lh7oiwfawnl17kCW2hHENhnBdXJwFRPdQMW2kLGd6ROGlTlPypynFK9wyu+LfgKwtM3bhtZtc/Om&#10;cfFuYPXD7OBywZPRpxuRVDnk8BmkSpbdpdTqeC63ul5N5LOBTMIz287MNjIeh8ZqlllMMr1earPr&#10;U+nw/OLMwaWdncONmUHDH3dItTyOlMKTU8QqhsUhd3o1vqjZGzXY/QpfTAf8cl111bqRbMOVq7ua&#10;C7HuSq45n6j1os351PxaudKJeiL6UjO5vDnX6tXavebyxtLC2kK1U+3MA/Kr2cFMrpF3RdzBRCCR&#10;jXlD7kgqkCrEGu1Sb75VaxYa7VIyE0xlQ9l8JJuPNNuFg8P1D+9cvv3BhVo1mEmZKznLSi/YLWuj&#10;DnTOP73S5K512LvzvPc3pA+uGL59Gf63X5f+x+/K//ar1L9+l/nuWeBowNtocq6tO5+8X/7kw+69&#10;y9UrG8mj1eTRWm6h4XPpmSIOXMJFCdjTbqs8FbG1q8lmOZ6Ou9NxdyEDfOtyKX8i4nQ7tRaTzOXQ&#10;RMP2aNjucemsRoVaztOphA6L2m5WGbUSvVqklvPkErZRJ7UYFXqNWK3g6zQCo06q04lMFrkvYA5H&#10;HZGYM5XypeK+cMAe9jmSEZ/PbrTqFBa1xKzka8V0vZhsUZD8OtJC0fDBbvHT24NX73d3ao66i9Px&#10;C2t2VtVMbztY8wHRnFdQN1HrJnrPzVuOyhfD4q6Hl1Wh6hbaftF4vmTaSqsHQeFqTLKTUu5nNYcF&#10;/WFBv51ULId4PQdlKyG8UtPenrU+XvF9c6X02/v9f3669Nv7fXB+uDP7d7fa375f/eJC8fV+9uas&#10;5f6S+/Fa8N6i53bP9mg18N3N5v/1ZucPT9fA+cfHK797uPT7R8v/9GT1n5+v/tPT5d8+nPvhXvf3&#10;jxf+7dXav7xY+eWN2tON4Ou9xMutyOMV3/2B6/Gi58Va8Plq4MmS9/O9xPMVz4M5+wdt3c2G+m7X&#10;9GDOerulPcqJ73Ytr9ZDL9eCz5YCL1fDrzeTn2wkQFD16Xb20+3sm63M6830m60MuP5sJwciLcA5&#10;eJyT9XozDV7w2U7u5OIv9gpfH1a+uVD9+rDy9nz5y/0i+CzwgldrsRcrkSeDwKN53+MFgJ09XvCf&#10;rJ8MAic74Ob9ruPerP3ujO1Ox3qnY/2wZb5VN9yo6m41jDfrhhs1/bWK9mpZA0xVe7Wq/YuV5dry&#10;UhWgV3OFfhecUr9b6s2WujPF7kwRIFntEjidTqneKDQ75WN6VerPVgf92lyn0C7Hyil3xKEwSale&#10;A79fDB4MqkfLtfc32pdWqjvd5EY7en4hB4qwPjwA/Gv3juY/POiCyiwQY4EM62ghf3mpdHOrfudg&#10;5sMdwD94NJ8+mk/vd0KH3ehRP3p+NrTT9G7WXLst3+FM6N529ZNL/TdX5l9emH11ofNsv/F0u/pi&#10;r/FwvXh/NX9nNXtvPf9wCwBYD7ZL9zZz1xbDR13XXtO2WTMNiprZjKydlc2WVK2yMp8SlPKSmZZ2&#10;pqNpt1TttrLWkNcaylZb3+6YqjVNKiF0OUhqBUzEHZUKIFzGMJ1wmoI9RUT9nID8GQP3npA+ohIj&#10;nCZqxCsIurgeG81hIhlVWLkACloIgy5BOqLKxfSZiDbuV4VcUqeOZVPTbWq6x8gNOyQpv7qWtvaq&#10;/rmGf7ETXp+L7yxl9lfzeyu5neX01mLy2EiYvbxTPtos7K+kz69lL6xmt+eixaC8ElE1k/pu3rpc&#10;8212Inv95PmF3NFy5fJa/dJq7fygeDCfB3Pcr2+1j7Vv+Rub1SdX5r64v/nt091vn+6+fbr91x/v&#10;ff5k6ctnS9++Xv/8+fyrB53PX83/+q93n91rXd6Pbi+41rr22aKuHJOUI8Arbs3EL6/WPtjv3Tmc&#10;B+jVhYVHl9de3tz94v6lNx8dvry5D9Krlzf3P/ng8M1Hh9e3Zzdnkv28u5dz9XKuVsJSC5uaMWve&#10;pUxaxFG9MG4Uxwwin4Jl4RH0TDSosQI7BK1snJYMVxGgWjLczMS4BGSfhO4SkK1snIWFtbJxVjbO&#10;IyDZWBgDBa4lTxnpKBufCIi5FCwlGS4hQsX4KQEOIiHBDXyqjkNioCbpGDgNC6fjkDQ8kk5AMYho&#10;BgFLI2KJmGkCBknAIHFYJHhbFdBXYbEYDNBwDIArIplIouDJ4NCwRAqWRAWGSsfTWSQWh8LhU/lC&#10;hlBG5ol4cp3RE/BEM7Zg1OKNOIIxeyBu8YaMrqDJHbL6oiZ3yOAMmNwhZwjYNzh9Vl/Yn8hGsqVA&#10;MucKJ4KpvDeWdkeSgWQuWaoXmrPFVrfQaEdTWdP/Q9t7P7dx53ne93c8Pzx1tbO2JTEHEDmHBtBA&#10;d6MbOecMIkcikyBIAoxgzkkSlahsZStblmw5jcN4J+zcjGfGE3a2bndvn/jDU8328Pzs2Ft3W8/T&#10;9amubzdQRLMEkewX3iEQUBkMsEolkEp7KZRT3d0dfX0dfX0UFosLAMSIZDJQoZAp1WqLU+vwGNxB&#10;g3fQ5B3UuYM696DOPehNFjypgjOeM4cSRn/cFIwbfDG1J6wJxEyJnD1bMiWzyuAg4vUjXi/s8YAO&#10;B+R2G+JJx1DBmsmbklltOKlwBVFX0DCYtMZzpkgasQdZiJ6DGpXuiC0xZI6m7cmhwUptaHomPzMb&#10;r4/6iwVnJu3NF3yFoi2RUXkH5Wa3zOSRm72INYTaw0p7GDEHxGoHDzFxZHqOTCtGzWwJJkL0Gpvf&#10;4AqrrT5IY+XLsAG2qJfO6SQzOkiULjKth8roo+MmQRqb9620isEmM9gUJofO4bP4IjqHT2PziKFz&#10;+MQhlcUl0VgMrhCQITwA7KcyKEyOTKHUmW3RVFaOqvooDBKNReeIKEx+P4VLovLwpCoyk84TSxA1&#10;iOo5AEzjSlhCOYUN9NP5PRQOXQDCajNmdKiMTpM7pPeEhZhRqrH6M8OFxnI437QECyb/UCjXMPmH&#10;TP6hYL5RaCyXZlYjlYbeF+miMN/q6n2jo6uDhNO3k509b55qO9nR+f8twCISrI5FWP8OwPpBUPXW&#10;m9/70JtH2zG9IjyDp06d+i63Oi4KbG9v7+3pIjqiiIz247ir3p6u7x0i9Oqv9wS36urqOv7ix6/4&#10;1/Tq1KlTBMAiFv39/QwGg06nD/STejs7+ru7ujt72k51dXf1428OLk/AYiGAmEelsalUXK/B54oF&#10;XEgiVIj5KjFPziCpedSYUVGwa0IKYRARVtyGufTgbCbaTIaHnGYDwOJ2/C31jf+F3fY37PY3EDZF&#10;LeCIB3o5nadwLyGDLKb2U069xeruQIRcl17t0CohPpvZ18Ps66F1d9F7uo9bCKldnQPtbX0nTxDO&#10;QXJHO6WzgxhqVye1q/MYYHHIFPYA+dhIyOjrZw+QeVQal0Jl9pOIqCx6bx+pCwdYbBpLyBGIBBKZ&#10;FNZpTR53oFSuxeIZk9UjR7VSSINprDZvJBgf8vijCKbnCkAmB6DQeTSmgMmRDFB5FLqgl8Si0EQi&#10;sVIIYHSmhEITsbhSNhtgMAQMhoDDEYvFiF5vz+ZKC4trXt+gyeyQydGj+j+xFITxwj6FSqM2wpCS&#10;KB/k8cUcrkgsgZQqPYxqEEyLqQ0qrQlTG1CVHtMaNUarHNXKUS2iNOlMbrs7bHWGdCa3SmdHdRYQ&#10;1YphlUypQfVGrdVu9fv8ibg7GJRjGJXNZvL5kFJpsNkcHq/bHyCytIQSmUAMSkFYDqESKczj42lc&#10;cgjTaE0KVMPlAVweIAURUKbALwnBdWREdrscwogWQoJ1oJhGqzNptEZEocKDtCAMghCn010tD8/P&#10;LVRKVQRS0Kk0UCINBYIWk5nDYne0tdMoVKlYAkqk+G8aoQiSyZUohiIKmRQUiwCiy0+rVOnVGhSC&#10;ISmowZRGrc5iMPpcbpvJrEYxrVJFyK9cNrvTagsHgjNT05lUOhoazKXSlUJxpFypFIqpWLyQzg4l&#10;08OF0vR4Y6RYjgZC6Wh8rDpSKRTL+UKtUh0ulTOxRDoarwwN1SuVaj6/sbS00Jys5QvFVKKYSsyO&#10;19fn59Zb87srq+uLixtLS62pRi4Z8zmtmXj44tm9G5cvnNtdb9ZKi5Oj+2vzW/NTl0+v371y5nB/&#10;+XB38erppQsbM2dXmlf3Fu8f7rx788L+4uRcrbAyNTZWzGOghNTVxWEwySTcOXgMsEhHLkIqhdnb&#10;M8BkcCViOQxhMITJZQpIjiKwSi5XyWRKsRgRCGQEyQIAWAoiMKKSQ9jR+woEZQopCIsAUCLF+x+B&#10;402Iy6oIVkjI3MQCofiIdcnEEhiUITK5XCIWC7i42JrHEQgEAABAEKRSqRQIBPA5lL6u3pN/Q+t+&#10;C2SRUAEV4w+YQYZdzrDLWAYJXS2kqwCWXi40Y3KHTkP4B3FcpcKOBk/FIs7b9Zrj0Cuvw+KxmwNu&#10;h99l99ksTqPerFbqUUQHIzoY0shBlQyPwYJFXCmPfSTC6ulvP9XffgpnWKfe7Djxtyf/9j+f/Nv/&#10;tb/rJIdO5rG+tRASAGugt4fQnP7PWggJO+ExwOrq6CRchN9LrzpPtf0bgPUXQVYXraeX0d97jK6I&#10;pPYfoldHdYQDHAqJGBaVxKYNELHu/w7AIoRXRHA7mUwlFFi9fSSD0Wx3uLQ6g9vjc7o8ChUe4bS6&#10;vjbemEimU16/z2K1m+0Om8uN/7ml1MiUaovHH0ykXSH8o8fYUDmUKeIfCuaGQ7nhWGksPdLM1acr&#10;zbnR2aVksWZ0+XkgQuUKGAKAK5GJQFgCKeQYJgRBsQwUiAERCAgkQp6ArdEp9Qa1RospMRhVyNUq&#10;hcWs9zjsPpczFokGfP5QKBQIBNxudygUKpSKUzPTrdbs/v7u3u7mfGtqeWFmaX5ycbaxv7Xy4O71&#10;Jw/ffvH8zqt3777//M5HL+5+/O7dj55e2poLLzc0z94O/dOvGn/+Rf53nw3++Sfxf/gq9c3nqd9+&#10;nv3NZ7nffjr09cfZX71O/OpV7JfvRX76NPTFw/Dfvz/y7vXM+BAUtHF9Nsish9RqSA6JIQREUDmq&#10;hPVGjc6gVWBIPJ0CYYgPiBGlymCxao0mSKk02u0whoqkEj4gsjjs/sGQ3mxS6lRSGJTDUjksNVl1&#10;Lq9lc2dxulXTGiEWd0AMA4BCLFJwxWo2bOWo/Fx/DZ04G2peDI2ed1ZOG0pnNKUzWH4fim8Kwsu0&#10;9BYjvU1L71IJhlU4YJfOCcvnxdVD+chlbPSqtn7VMHbNjIuw3rZN3nIsvRNavp9Yup5duFhNVL2j&#10;s+WxqXKuGFlem9g9Pbe8Ul9YHNnabC4uDM9OFTZWG2d3FipHzXqxsDuVGqyPldc3lk4fbE0vNIbH&#10;C5FMwOhUyVQCIcSUYhzMKAFRjkInMLkQR0jpDCGOQZknDvuScHrYEC6q0qOW1u7Q5Qer1x9v7xzO&#10;zKyWlrfHZ5dHS6OpyVZtcX1utDHSnG2sbC5vndla31vfOrM5v9aa31xY2lkujpUCyWC1Xh6bHMUT&#10;4neX1zYXllbxfsPaWKkyks2XErl8NF+M1+r5ufnx1fXp9Y3p0Vo0mzSWMsbtpdTGrKccZ4+maEuj&#10;3E8eZT59knz/Xuj+Jf2dc+jLu6avP4v977+t/m+/HvnzT6rv3/Rf2zKdbZn3Zh3XdlI39wq3D0au&#10;7lZunB5bbsa8JkCHsm16sRrhRPzGan5wrllu1LLZpC+X8pfzkVzKn0sFoiG73apUK8Vqpdigk+u1&#10;MiUqshhQs17htusiQUc05PS7TXazyqRDtCrZYMBeKSZL+fhg0Gq3Km0WzO3EGVY46hwqROrj+ZWV&#10;ya2t1tZ6a2t9YXNloV4thv1ut9ngMKptWoVFLbeoAa2kN2wRNnLmw9XS0wuz52eS9SBcdYoX04a5&#10;iHI2qJgLIZNesGblj9kEUz7ZQlSxlFDOheFRB7/hFW8OGc5U7Xsl08Ux99XJwO3ZyO3ZyPVm4Nyw&#10;ZS2pmA2IdnLYQUV/WDcf1s1XJ2x35jyPVgYfr4YfLoceLAbuzHnenna+Pe2+NeO52wreXwi+Peu6&#10;0rBcbVofr8cer8cOxy2P1qL/+snZb56sffNk7XePV3/7aOXrd5Z+83D5mydrf3x3/Q/P1755uvTN&#10;06U/vVj75w93//HV5s9uNV7upl/tZT48m3+1l8Ffbin03mbi9V72g730693ki/XwexuR97fjxDxf&#10;Dd2etJ4rYnemHC83E693M682068200cuQtwbSDApwid47Bz86tLETy83/+6w8eWFsU9OV4/R1Ud7&#10;5U/PDH92UCP8hh/vV768MPaLa9M/vdz86tLEF+frBMD6eL9CQLGP9oofbA+9t55+vpJ4vpJ4thz/&#10;a2j1bDl+/NCjVvDhXODBjI+Ye1Oe2w3n2+P2203Xd+dWw3mz4bgxYf9Py0u1pcWRpcWRxYXhxfna&#10;0dQX5+vzc6PH05qpt2bqc9OjMzOjzcna1HR9dnZ8fn5ibWVyY2VydX50frIwUYmlAwa/ST4UMKxN&#10;5M6v1A83Gjf2Zm/uTZ8/Qic3dqfeubh8//zi3YP5++cXH15auXdu4cbu1OWN8Utr9Utr9cN1vJHw&#10;xtbErZ2J+2emH56bu3d66vrG6KWlEp6BNZu+0MpeaKUPZhKnG5EzzejFVvL6av6dvdHXl1ufXl/6&#10;6Mr8x4etVweTT3dqz3ZHH25U3lkv44MDrOEneyMPtst3NwpX52PnZwL7E56tumN12DZfNk2XDNMV&#10;43BaUUiAYxXN8rxnfdm3suBeaNlnpszNhmmyaR4fM+YysMfB1GCdGNyuUfSAgrdkwhMKoB0VdyCi&#10;Djn/FMxvUwDtENCmxwbsBpZZQ9MoepRQp1LejYKdThMn6pdXctbRkquYsoQ9iNMIWLV8i5JnQFgm&#10;lOUxihM+VTXtmB2NbLYKa7OZjVZuZym/v1o6vVbGFVjLhe2l3Mx4cG0+fWm/fm57eKEZnqn7V6Zi&#10;q9PxRsExVXYv1IJrjdjuTO7MfPFgsXxuafjsYvXiWv1wY/ziWv3CSu3yBp5Kdn1n8vpO4zIuc6s/&#10;ujj7+u76Z493vny2/+WLvS9fbX/y7vKXr9c/f3/1+b2xp/fHPv9w9e9/sn/pdGJ5xjZbM0wPm8Zz&#10;uokh4/J4cH9+6O4B3mlI/IM+vLj29MrWy7dPf3jv/KcPDz9+cPHVrTPPr+08Ptx6emXnxY3TH9w5&#10;ePt0a79ValUHpwq+qby3kXVNpN3NrLeZ9Q5HLEWvPu/WZuzKsA50wVyrlOGDeR45xwWyHBKGiT+g&#10;Y/ea+AM4mYJ5UY00oZeHVWKPnOOUMonxylhOMc0mpNoAmlvG9qECPyryokIlqw9l9Sl5FIxH0UvY&#10;Xr0ioEfVEq6MzyKglZjPFvPZAI8F8NhCLovQWxH2QO5fNg6XzxeIeCJAKJIKxKBADPKPhiMGRZAC&#10;gFGJQgmqNLDWhJmtaptL5/QaPSGjLxxIFrOjzaHaVChX9icKkaFKujKRLI8mS2OxfM2fKLgj2WCq&#10;FM8Px4bKgRiuz3IFY8F4NpIuBONZz2AiGM8GYplALBNO5RNDlXiuPJgc8kbiiErLFgpJdDqZySQz&#10;mb0USh+VyuDxeshkLgDIMUwCw0w+n8JisQQCoVQOYmpQpQGVOqlKByp1Mo0BMdgws1Pr8KkdPtTi&#10;kuutcr0dNtrlertQY4CdHsBiEdvMsNcJe+1SpwH2mQ1JPxq0oUGbMR4wJ8OqgBdxO2R2q1Bv4Gu0&#10;cosNdboVDpfMbOWgSp5SjTrdhlDIFBn05XOJ+nC4mjdHA5qA3Rj2SYx6yGpVOBywzSE1WqU6q8xg&#10;h01uhcWvsPgRo1emdYpVZrHKDGltmMkNqswMIUTjywRypQjW8mUYSygnMfBQ9l4qu5NE7yZR+yg4&#10;eGJwBSy+iETDg66YPBFHKOEIJXSOgMEV8gCQxQcYXCGdI6Bz8DIytkBMnOEBIJMnYnCFJBqrrbuP&#10;RGPKUZXR5kQ1eiZP2NVPITM4TJ6YRON09TH6Kdw+Gm+ALRKAGM6n7F6N0S5TaESgApChYjnG4kvI&#10;LIEIVCAak0JtlGE6hdFOFcloAjlm9TnCBaM3o3EmLcFCIDcZH24VJjcK0xtDDVzCVp7bTNQmZRrD&#10;AIf3o7bOH7V1tvWROkjkU93db3V0/AVgnTrVjsuvcAVW25v/AQXWybZThAjrmGERGOt7adR/4ORb&#10;f9m+G3pFcCICJBG6p+N9d1cHIcLCE3ePstt7ujs7O9q+l1719nT9Nbo6PkOgq7a2NqLfkNj/G3p1&#10;/BBxnjA2dnd3k0ik/v7+ro7OrrZTfbgUrLu9rbuvl8LjCGUisYwv0COwhMvms+gAnyMUcERCLijm&#10;y0UcNQiADLIe4LhhQMfqswqoNZ9po5puZcL1QU/GZnAppAijj9/1JkTpMEk4MINkkgoscgnKYcjp&#10;ZIzLRLgMgNLH7euW0Ck6SOo16ewaDOKzBVSyiE79Lpwid7T3nzpJBLfjhYNHQ0i0KJ0d1K5OWncX&#10;oavCbwuPkrCIMKzvhrgTAVi48OEIabGpTCK7ncfkCvliBaz0uIO5bGlsbCYSyaAqI18MiaSYBNGK&#10;YQ1PomByABZXJAYREMJ4QimNyaMy+FQGn82TUOi8fjKHROH29DNPtPW3d1GoDCGTKaTT+UymEABg&#10;jdbk8YaisXQqnf+LXkkjkyskUoigVzK5AmcQMpTIRydce4BYjlf+HQ2CadEjmAVCmBxVK3Umndmp&#10;NTkUaiMgQ0WgAlbq5Uo9X4pYvQGNxYZo9bBWI9cqEYPGGnDFi5lKvWZxObiAkAsIUa3W4nI5fD6n&#10;36/UGkRSOZMrYPNxzQ6TxefxxXIIk8lR8CjKXQ5hQhEolkAQrJTJUUShJkiWTI6jLgJgETFYMKJS&#10;qnR6g0WrM+FSLFipQFQwrAgEQs2Jyfm5hWQ8os5wGQAAIABJREFUBUpkQr7AqDdUi6V8JmvWGxgU&#10;6nHQdX93j5DLg0GZBlNqlSqtUmXS6W0ms91ssRiMNpNZr9Yo5BAik2MwYtLp/W6P1+ky6w1Grc5h&#10;sbpsdo/DOZTOzM/MToyNR8MRp90R9AfS8UQulU7HE7HBcCaRzCZTo+XqZH28mi9G/MGIPzhSLGfi&#10;6Wg4VswNjddGK4ViJpEspLPDhdLU2Nj81FStMFRMJcqZ1Fi5uL28eHZrY2psbLJerwwNFdLp6cbY&#10;SLmQjIVS8cHl1vTLZ49+/MG7e+uLC83aysz4wsTIwebC7ur0wmR5oVnYnBvZna9f2209u3H6g/uX&#10;X966cHp+Yqaa3W411maabqOe0d/LwAUz1L92EVLIuDKLPECn09gctkAokIBS+EiNpTWZXAaDS6u1&#10;Y5hJLtdIpUqxGJVIFCCIIYgWBHGGBUG4ng4Qy0EZIhSJRYDk2xGJcVMhX8jjCUQCQMjHE8p4HD6f&#10;KxDwhGI+7tyEpBKxAHcOcthM1tHG5/NxNAvLQUDAoZOp3SfpPSeElC6YO6AWDDggpgtiOCGOGWTq&#10;AKZazDZAIosScuq1dr3GplFb1SoCYNmVuIXQqdfaNCqTCjWrMYte7bQYvA6r32XH6ZXT5nVYHWaD&#10;VaM1oJgeURAASwmKFIAQEQlkAq6IRWf09/a3n+o5+VbvqRO9Had62k+0v/Wj9rd+NNDTwWVQuEwa&#10;h0Fl0ch0Mp4V9R8GWKdOnDz51olTJ062nTzV0dZOxGDhaqwfGAJgkfCQwT4iBuuIYXUSCiw2mcSl&#10;ko/plYBB+yGGxaXiAItN7icGX+MM61sFFo3Ui0fpk/67AotMovT1kUgkMpVKJ5OpPT19HZ3dXd29&#10;MIJGovFgKOz1BVK5IavTxeBwaSy2Tm80ma0+f9ATCNpcXqc3YHV61Aaz2mDR212ewYQzFNPa3J5I&#10;emikkarUs6NTsfJ4OF8L52uxo8lUxgqjkzqrG4CUA0dab74YlKMqGFPLUBRRq6UIAilRGYoodSqN&#10;UatUY26vy+60uDx2t9vpcNgcdqvTYbOaLXqtzmQw2ixWt9vtOtqy2Wy9Xs9kMqlU4u23b1w+PF+t&#10;5ItDqWwqXC0mz+6uP39y79nju+/cvXzz6um3r+zfurx788LWzXOt4SRajjDOLMt//mH8j1+lf/9F&#10;5J9+lv7Hr1J/+CL5hy/Sf/g89/vPhn73afbrj1Jff5D49fvRnzzyfnzX9XfPsh/czc0Oo34rw20G&#10;DCrAbFZarHqDWaPW4SIso1mn0anZXJY3GMA0apVOrzOZtUaTDFGwBcBRQDeKqJUSWK426vVmkwyB&#10;xXIJR8jVGzWoEjbb9MGwe2dvuTFZNlsxMchBVBCigWGNFNZLZHquSENWeFnBUfXwrq924K1fcAwf&#10;6Id24dSmKLHBTW2xU5v01BY1uU1O7VAye7ShM8zCWX7pHFC+KK9eUoxcVteuaGqXdaNX9PXrxokb&#10;1oW7/taN0PLV3NaNyXIzMbfa2N5b3j+zUiiHS+XB+nhibCLZmEjNt0obq/Wt9cbcdLlajFXLicZY&#10;aXS02GiOzM5NVGt5V8BmcKgxgwzRiWUaEYByAZQLqoWQRgBr+Yiei5iZOhfXHOJ5M0C0Cl1+NHH4&#10;qHnp4eTVp637r3fuvtpbPT+aGnatn5naOjO/e27l/pO3bz+6ObcyW5+qN1vNle2V1Z3VrXPbs2tz&#10;k0vTM6tzQ7VCJBdLZGOlkcL0QqPWqAyPFhpTtVI1m83HR+r5ykh2uJZrTFZbCxONyWq+GE0kPZVi&#10;IOiF3RZ+o2JaHDdOlUT7LejSGvzrT6vf/GT4d19Wv3wRee+W6d23NT9+ZvnVx8F/+WXpv/6s8tWz&#10;5OOLvp2mqpmTbjRtB4uR+xfHru5WDjdHpocDdg1fq2BZdYACpJu10pBHl095cwl3NGBJR12ZhHfQ&#10;b/Y6tTaTQqUQySUsUMJEIB6KCBQw36hDbGaNz22JDnriEZ/fY7UYMb0G8rh0iZh7vD40NzNSG07H&#10;Is5YxFHMR5JJXzYbPtqHGo3S8nJza721t71y8dz+/GwzFQs7LUazDv+BaVBCBlSiljMMEN2Oscph&#10;w/50bms0Ug+pax54Oqxu+uGmRzbplTecwIiJM2xk16z8Vhhey6rXsuqVtHItq96vWg4nvBfHnHsl&#10;w9aQZiONrSaQ1QSynlLs5jVnK8bzw8ZLw6aDonY9Jp3zcmY97MUgby0K7GXhM3n0fFl7tW65O+N/&#10;tpr4YDf/0UHp0Vr4wqhuLSU5HDc9Xo9cbVqvT9m/ujH228dL3zxd+f2zVXyerv/+6fofn2/+w3ub&#10;//zB3j+9v/3nF+t/eLr8zePFrx/MfXWt/vGZ/JPlwQ/3c58eFF9uJZ8uD767Fn29m/n4dO7F2uCj&#10;edezZd/7W5FXm+F3VwMPZu2Xh5Wns7KrNe2ThcDr7fTr7ezL9eSr9cyH23kCYBH06v0t/JDIdP/l&#10;jdn/cnPulzdm/+6w8eOzI4Sc6vVO8YcA1s+uTP7dYeOL8/VPzwwT9Orj/crH+5Ufn61+tFd8fyv3&#10;3nr63dXku6tJAmA9X0kcS7GerySOzz9ZGHzaCjyc8xHzYMZzd9J5u2G/Pem4Pem4O+0i5s6U8+2m&#10;/WbD9p8IevXtfmF0CZ+xpYUxgl4ttOr4zI3Pz44RDGtubqK1MLG8PLW1Mbu31drbmN5eGd9cGJms&#10;RDMBfcyOjuc8p+erhxuNy5vNG3uzjw5X751beHhp5cP7B18+v/rJwwvPr289vLTy8NLKgwtLdw/m&#10;b+5NX91qXNtu3tybvnN29tnhyjsHs3f3J2/tTBzRKzwA63C5TACsi/OZC630xbn04Xz2+mr+zmbl&#10;ne2RDw7njgHWy7PNx1vDj7eGH21WH25UHm5U8MPd4YfblTvr+RtLyUszg+enfPsTnu0x50bNsTRs&#10;nSuZm3l90sNL+QVjJfXmUuj0enR3LbS14lued85Mmaca5vqILpsCHVayEjmlgjvMWgoKdqrhXoNi&#10;wIRRTBjNrKRblQybiu4ysn12YdAldlt4Vj3NqqfZDSyniVNM6ys500jBUcqYB92wAWMoZWSVnKKV&#10;0w0Iy67hh51IOWmbq8c3W4X9leH91cr2YmFtNtUaH2xU3CM5SzGhG4qqvTZhKowuTcZ2V/KTw95q&#10;1tgoO6eGPbPDvoV6aK0R257J7s/lT7dKe7OF3Zn87mzh3PLI4cb4pfWxw/WxK5sT17ab17Ynbp2e&#10;vL47dmO7fu9g4umVufduLry+u/Lhw+VPny9/+Gz2xy8XXzyYuHYh/fT+2E8+2fjk5fLGgrsxrKoP&#10;YZMVw0zFujIRurhevXdh7tHhKgGwnl7deHZ1+8WNvfdvn31168zru+c+uHPw6taZd6/vPrm8/fTK&#10;zrvX91/dOnPv/OLhxvjaRGqq4JvIOCcyzvGUayzpnCsNjiWdZb9xyKVJ27CoQR7SSIJqsQtk2cV0&#10;i5BiFpAN3H4Dt98upgcUgoBCENOCSQMUUUu8ENcpZdrFdKuIahOSbUKyQ8LwI/yQWhxUAQ45Ryei&#10;wPRuiNGNcslqIV0H8lwayKtXGBRimZAtEXAAHt4njedbsRlH6IopEvKF+AgFoqMRAkd6K4lQIhNJ&#10;5YAUBmQIIEOEcnwEEIIarJjRprY4dU6v2ReyhWPueNabHPKlivHyWKk5X5lajJfHPIl8pFArTy5U&#10;mwu16eWJ+Y3yRMsTzVl8MTzsc2wqki74o2mHP+LwRzyDCX807Q0nnYGoOxR3BWMOf8TsCmjMThmm&#10;44ohBlfI4ApIdHoflUphsahsNolOJ9HpxILCYtG5XAqL1Uel9pDJ/TQalc0GZLBABvNBiAvK+SAk&#10;QlC52oAarBJUA6BqIYTxIRRAtTKNCVQb+aiKrUJ7ZXy6SqqLu8MT2dhkLrtQGt1tVDfrucVyvJl1&#10;5oNyl0ZoQgCzUmRSQQ6jPuQxDHqVHhtsNwJ6pUCjkFk1EpPSlR0szNZy02VvYVAbMkIOVGyCAAPK&#10;V6N84kMZo0VmMIN6i8xghQwOUGsFlEYhouZDSpFCBar1iMECacx0gbyfKSBzvpU4dZOZ7X3Ufjq3&#10;h8LqJlF7BvB8KyqLexQ9BpBoLCZPxANAoRQSSiE6R3BEoERckZTFBwiexRFK8CprkZQtEB8Jr5gE&#10;Beuj0GlsHg+Q8sUgmcE+8h4ymDwRXmrGBch0AVMgo3DFdAHIl6ISRIuH7GA6sRzjimRiOSZHtSy+&#10;pKOX0kum09j8PgrjREePAEJIHEEfS8CRYhLMAmA2mdardiRAfciTGi9O7ww11xO1heLsVm35zNDk&#10;UjhfVVvt/Qz235zq+FFbB86w+vpOdXd/P8Bqe/N/MLL9+Gkn2059L8P6IVZFdBT+9f6Hnn/iL9vJ&#10;v2zHzOgYWn13QVQQ0qjkbwukeru7uzra207+EMD6N9FXx4fHeqtjBRbxKt+lZsdXQnAr4pnEmqBg&#10;+M3YyRNdbe1dHd3dOLxkigQSTA7rYMhl0GESQMrjgCK+WMAVCtiAgC3i0lGJQCniB/RY3KKOa+FW&#10;Oni5Vd+u5epBR8FtDighDZ+hFTA9mDRuQiNGzIlIPErIjsjUAo6CTVfyWBCbJhzoYXS2ITy2S68O&#10;2kxmDJay6RxSH3egn4hvZ/b1Mnp7CB0WZ4DEo5C55IHj4QyQiEx3eg8ezd7f1t7f1j7Q0UlgLIJe&#10;EWt6bx9BuFikAT6NzmMwQKFEyBFw6GwugyPki1WYNhSMVcqjdrtfpbUAMpQHyHkSBVeM0LiSXiqb&#10;zuJzBXgbngCQkWns7j4Khc4TAJDB7IJRHZ0F9JJY/WROP5nTN8CmMoQMhoDFEvH5IIJo7Q6vzx82&#10;W5yEFkYmR1FMo0DVcghVoGoFqhYBIB4vJsBDr3BoBSvxxHwJhKuc5KgYRCQyhfxoLRTLARmCqHQm&#10;u1dvcSnURh4gZ/LEMoUG0ZiEcsTi8anMJkijlqlQISJlS3lipVTnNIYzcZ3FJJJJATmo0GhUBoNS&#10;r1fq9b5QxGRzYhq9WAaTKcz2jl4WW6A3WKUgwuYIWWwBwdH0BqveYEUUakypO3KVqVBMq0A1SpVe&#10;qzNjSp1ObzlicwZMqUUxjVKl02lNRoNVLod9vsBItVYqlC0mKyAUYwp0MBhKxeL5TNbrdAm5PFJP&#10;7/G9PZvOAAExBiMoBGMwoldrzHqDSacn+JTLZreZzEatTqdS61Rqo1bnc7kH/YFEJJo+MgyW84W5&#10;qem9re1MKu1xuU0Go8NmD/n8IZ/f63S5bPZCNlcpFGulylAynU9lStmhaCAUDgS9Dk/QH0rHE9lk&#10;Kh1PFHND5Vw+FYnVSqVqPl9KJ6dGRxanmmut2Uun9y6d3pttNCZGRgrpdNDtLg1lsslYIhIKBz1z&#10;k+MXz+5dOrM9OVqeHCmszIwvNUcPNheWpkfmm6XNhdGza5Pn1psPLm1+eP/w1e3znzy8emVzbn44&#10;uzY5sjnbiLhsXDKJ3NNDo9DJA3SCYZH6cZhFWAhpVBZ5gN6HxyiRKWQGEYkFiGQoqtdobEaj22z2&#10;mkwenc6hUlkwzCSRYEqlEYY1YjECQWoIUoMyBYppxRI5ID6WWwF8gYjPF/LxvwVEQr6IzxXwOHwu&#10;m8dl43kBAg6Xx2LiAIhJJwTazKONzWbLQIlcIgJFPDGbIqT3Shk9KiHFArHcMNOjYHgQDuEi1Eg4&#10;eLK7WmHXqq1alVWtMisxM6YwoYhFAZlQyKpWGlFEA8s0sEynRI4YltFjt7isJo/dQizsOr1ZpTai&#10;mEGBaOTgMcCSC3kAm0Hv6+k9daLjjR91vfVGd9uJnvaTnSff6DjxtwM9HRw6+bsACzfZEZ0VR77p&#10;/6kQdwJgEQyLcBF2tLW3n2rDf3h+3/TiBa+95L5+cl//McPq68IBFpGB9V3zoJBJ//cBFmugj0nq&#10;ZZJ68QWln0UlEQqsvwZYdOoRBR2gkMnUvj5SR0dXd08fjc70+gLFUiWby2eyQ8lsTmMwcgRCBocr&#10;EAIQivkHw8FI1OHxe4JhfzgWTKT8seRgKuuLpXV2D2qwu8Op7MhEpjaZqEz40mVHJOuK5fyJgieW&#10;sfmjRpdfKEMZAoDMYDO4AhBGlVodqtbIEAWsUolkMpFMKoHlNpczkoy6PE631yWVAQgqxzAFgkCo&#10;AtZqVDqNVoUpDTq90+6w2+1Wq9Vut8fj8Uwmo9Vq1Wrl2bOnD87uVSv5ciEVj/jiYffU+PDK4uzC&#10;XGO0mk7F3Nmou5wJNMuxxYlEyisMW0/Wc+3Pbuq//nTwT1/F//WXhT/+OPrnLxJ//iLxp8/Tf/ws&#10;/c2PM7/5OPmb1/GvX0d+/q7vi8fer54lf/K8cnHdl4/gWSgOk9xiUXl9DpfXZrbpVRpUo1MazQax&#10;FJBC8qOMdse39IovoDA5iFqt0GgwnUYISsSQTCKXsXhcjhAfnUErBHgyWGx3mVdW51oLE6VKyh+0&#10;afQKTAcrNCCqBxGjmI9ReSoS7OX4R1VDq5aJQ+/YJWt6SxJaYMTXWcUDUWqTntykJDYpia2B5DY5&#10;s8sYOs3NnxEUz4PlC3D1knL4UDV8STNyqB29hkuxmlcds1eCq9eK+zdn82Ox8enhjc3FC5d2z19Y&#10;2zs9c+HS0tZOY75V3Fivb67XF1vlUj5UGgo3xgutmXoyGbDadE6PGdPJZUpAivJBJR/RiRGDFFQL&#10;AZQrUnDUdgi1AoCSwkHaFLZ+b05UnNNM7jnO3B+6+X7j/qfzNz+Yv/PR5uMvz918tbNzbWb7/Ozq&#10;7uTm6YVH795+8urh9tmt5a2l9b314YnhYq3YXJycWp6uTddzI/lkMTs+NzmYHAxG/b6wS2dRefy2&#10;2lhppF4sVjLjzUptrFAdyY5NlGZbY+ONciYXisVdU41cJma06ZmFhLw1ih4s63/ybu4XH2b//uPk&#10;b77I/vFnlT/9vPy7LzN//1H4px94fvbK/S+/LPzh88xPHkc/uB2/seVen9CeaXlPt0IPLo1f2Snv&#10;zmdrWZtTJ9ShHI2CK+H3KSGOXilymhGXRWEzwE4zajejalSkkHPlEqZYQBXxyICQKpOyUESgxqRW&#10;k9rjsYT8jlDIFR30eF1mow7RqeVWk9Ll0GTTgbmZkaWF8Xotm8+FivlIJOIOhRwOh85uV8di7mw2&#10;lIz5ooOu+kihkEsO+j12s8GoVenVmF6F6pSQRSc3oHwMoFox/pBfXw5oK17lXMo6E9FNh5RTfmTa&#10;D0+6wLqVP2xkl42MpTi2VdCv5zQbQ9q1rHo5he0W9dt57ZmqeSOrWgiDU17BuIM17mDNBkSrCXg9&#10;JtvNoAdF7Zm8ejMhW42IN+KS3Qx0vqy+Mmq8O+N9thr7YDf/6UH1s/Mjn16ovthOXp+yLUYFSzHh&#10;rTn3083YrTn3lYbl57enfvWg9c3TlT+92PjTu1t/fL75h2e4f/D3T5Z++3D+F7ean12qfnK+9Pnh&#10;8M+ujf3ixsT9Oe+LjfhHp4fe20w8mPPeatpvNe13phyvdxJPl7xPFj3PV/wPW87bTdPVmvogL9+K&#10;i87k5Lcbtlcb8dfb2XdXYs8WYy/X0gS0OgZYRP/gR3vln15u/uzK5E8vN7+8MPbxfuX9rTzRRfhD&#10;FsKvLk18eWHss4PasX+QUGB9djD8yenyB9tDLzcy762nX6ylCFb1ciNDLJ6vJIhuxBdrqWfL0efL&#10;0XcXB58uhp4sBJ8sBB+1/A9mPPemXATAujPlPJ5bk45bkw4cYC0v1b6dxToBsAgF1kKrvjg/hk9r&#10;4jsAa2xhobG5Nre3s7C/Pb+7PrWzOrG7MtYsR9J+XdanW64nr25OXt+ZvLI5cX1n8sbu1PWdyTtn&#10;W++9vfv508ufP7386vb+48trd862iLTvdy4u3znbun1m7v75xceXVx6dX7i1M3F5pXppqXxpqXRh&#10;oXBpoXB5qXRmKnFuNn24mLu+Vrq9VbmzXb2zXb27Vb2/WX11Yfr14dzL81MvzzZw7dV6+dFG5en2&#10;yJOt4cfblSc71Uc71fsbxZuL6cuz4QuTgfNTvtMN7+6Ee2fcs1Z3t8qWiZw25RVmQ8D0sGF/LXZu&#10;I76/Pri7Gthe9i3OOeamLFMTpnpVm03IvA6mQ091GZkeMxcv4zDxPQau18gLWIRhGxC0ijJhNB3B&#10;MlFlOoKlo4pcQllI6UoZw2jJXsoYMlFNxAc7jUItQlXJKToFw6Lk+S3ydFA/nHHP1eNb8+WdxfLq&#10;dHa85B7OWjODqqBdYtcyjShZB/droT5M1q1VkAop48ZibnkqOTXim60FpqreueHgYj2yMZnamcnv&#10;zxV3p4tbzaH18czOTPFgqXZpfeLi2vjF1dHLG+N/iSRrXNup39iu39ofvXNm7M6Z0XsH9QeH9Q8e&#10;zbz3zviLB2NXz8Z211zvPhz/6tPNO1fL801TJQsOp+H5unNvPnm4Vb13YfbRlaWnVzfun118fHHt&#10;5Y2951e2nl/Zenlj78W1nedXtl5c23l1c//9t09/cOvM69tnP7xz8OG980+vbT64uHx+pdaqDo5n&#10;nI0cLr8ajdunhvw4yYo5a2FbyWdIWVG8jlAvO4ZTdjHdBtAIXVUIE/lgXlgljmnBQSXghbgukGUD&#10;aGYB2QbQrCKqXUz3QtwABvgUQrOYibH7Fcx+iNGLcqkaEUspZGklPAMkUkkFkIgvEfJwGQWXiGbn&#10;ioT8o5IXUCoDpaCcGLEMJgaEMBBRylEtrNQr1EZEY0I0JlhrMrlDJu+gxR+xhuLOaNqbzgdylVB+&#10;OFquZ+szpcnFbH2G+FwuPz43sbRdm1sbnlmpza3m6tP2cNroiw5mKrlaI5TI+WNJTzjmHoz6BmO+&#10;wZg7ELZ7AlqTTWO0YlqjFMbYAvEAnd0zQOvuo1CZHDqbw+Bw6WzOAI3e3U9q7+451dl1vGjv7unq&#10;6+/uJ3X19XeRSHQOn8EVMLgCGk/A5Ak5YqkIUkhRFR+EOFIZG5CyxFK+TCFBNRJUw4XhAZDH0okN&#10;KUdpbaR1ZX7h2vzqzfm9dza2762u3GjNXGjm5rP6hEHqgCR2GLDAhpg1OBwNjcRMCTvq08mdSqkN&#10;ljkU6pAhOpYoLpZjEzFfxZdoxiorpZHV4cFqSuuziTQKQIuCOp1IqeRAMFsOsSQgXSQe4PJJbC6J&#10;zRngsMlcDoXHF8kxwp03wMQj1Tv6ab1kZi+Z2U9l95KZPf3UXhKNRGFSGVy8p4wjoLJ4TKGYJZLw&#10;pHIxgnHE4ACLS+MJeVI5SySh8YR0vogN4K5PruTo2+cDvWR6L5lOZeEGQxZfJAIhCaQgM9hMnpDF&#10;B3gAKIGUfDHE4oE8iYLGlzEBhAUgdAFI40oYfJDJE1NZAokME4MomcY+0dbd0U3qJzP6KfQ+Cp0h&#10;EFH5QioPoAqkTEDBkemFChugdPXxVAZ/ITuB0yt/oTk0u1nfOF+aXRttreRHx8xeP00gOtHde6K7&#10;93sAVvtbbe1v4Qqs/yjA+muG9UNA6q/RFXHmh55/LLz6C786+W+wEZE/RfAmIgOLShmgUclEDBZh&#10;JOxoP9XT3fm9c0ys/s3iGGB1dnYS6++iKwJmEVdCXNiJEyfa29s7OzuJhsRvNWL4Ddiprrb27s6+&#10;/j4qhcxkM3mwSKJHYI9Rr5QIpTw2KOJJRXgtKSjmi/lMIZ2qAkRxm2k8ObhcTp2fHjk3WZlNBYoO&#10;fcqiCapgNwqGDcq811L0mhJWjYpLM0r4DkTmQGRGqQjjMgWkbuqpNwZOvKGRiOIue9hmVkqEHFIP&#10;o6eL3d/Lo5CJ4QyQ2KR+HoUsZjEhAd+u1Th0WodOa1WrtJBczufxKGR6TzcRbkUwLDyjva+f2U9i&#10;9PUTa0ZfP5HjLmZzZHwBwOXi7g6uUCKQwlIEU6j1WpPT4RsMxXEHllDGEYJsgZTBx9/qVI6YwhYC&#10;UpgnktBY3N4BantXf0c3icrgikFEZ7SptCauAOwlMcg0Lp0lHKBy+sksAIDlMiUMqVGFTq+zWC0u&#10;tcogFEjFgFwihiA5itvr5KhGbVBiWi5HKBRIeVxAIJRKQUQKIiJABojluOgJVookkEgCyRGVDFYC&#10;UlgCoajGoDbYFGqjQq2Xo2opjOFnzDZIrVVbzLBWpTCqLX67I+wyeAxap9oSsFi8Drka40sAKQKp&#10;DDpMp5EiCF8i8QQGA+GYyxeEMXU/mdHW2cdg8hSoRigCGUwelwdAsFKtMRqMNp3eAiMqtcaoQDUq&#10;tUGnt2i0Jq3OrNGaYERlMNqMJrtaY5DJFaAMUap0RoPVbLKLRGKr1Z6Mp3wePySDRQJArVR5XG67&#10;2RLy+W0ms1gg5LM5AF/AY7HpZEp/d49EKDJqdTaTmdBeGbU6DEaIoCuHxep3e0I+v8/lNusNKATr&#10;1ZpwIFgayleLpfrwyExzcqY5OTZSCwWCbqfLYjJbzRav2xP0ByLBUDwcmZpojI3UhgulZDhazuWb&#10;o2OZ2JEyK54u5ksj1VoxX6oUilMTjUZ9LBmNxUOhVCQyUS1f3N+9dHpve3nx3M7Wmc31henpsepI&#10;rVJORMKVQj4S9BE3FYfnTu9urEyOlqN+ZzUb212ZO7PeOtxfO7ezeOVg7f71/Zvn1giA9fHDyy/f&#10;PvvJO5cfHW4fLE3uL07uLc5kB/0SFoPW202nMqgUJsGwBkg08gD9GGDRqCwKmdHfR+ntGejvo1DI&#10;DAady2CIeDwIBDVKpdVg8FitQYcj7HZHdDqHxxM1mTxyOS7wIMZosiNKDYSqQBglOigFQgkxfB5w&#10;PAIewOeKeBwhl8076h8kMehULofF5XLZbLzFhcvl8nkcEBCgcokSFEACGsQhacV0F8r3ICwvyvQg&#10;HKscj8E6BlhHCiytVau2qJTmowwsKwqbMdiEKXQK6BhgmXUqu9ngtJosBq3dbHBbrR6bzW0y27Q6&#10;kxJPwtLIQUyKy69gIV8u5ItYDGpPV9dbb3S9+VbnG292nnyz69RbHSfe6Dz55vcCLFJPN2Ee/J+1&#10;EBIA68SbbxFFhO2n2v59gNXX1T3Q20fO6oJeAAAgAElEQVQlDVBJA+S+flJPb18X/tJECyGRgXWs&#10;wPp3ABae4E7F6RW9r5vW20Xv66YP9DLIff9vgNVL6e8hMrDwGDUSmSgfJJHIFApNCsqtNkc8kRrK&#10;F7OFYnmkFo4nNAaj3mzRGIyYRqs1msLxlMsfIqoerC5fNJvHpfHJnNkzqDK7zL6wPzkUyQ1Hi6OB&#10;TMURzVmCCWsoafXHdU4/orOCSp0AVHDEIFsACMQgjKAqtVaBKsUyEI8rlUokMKzQqJJD2bnlxXpz&#10;rFyreHzuQMjv9bpNJoNer7fZbG6nx2FzuhzOgM9vMZnx/8JWq9PpdLlcMpnMbrfOzExNT00QAGsw&#10;4HRaNQY1YjaovS6ry6bWq6UWjdRrxbIhy2TFl/Ly096eqUrfy7um330e/cOX0f/2i+LvPwn/4xfh&#10;//pF+M+fR//h8+Qffpz65pPEbz+K/ebDyH95Ffz5e6GvnsV//XHjxa3h6WFTKqwKutUul8HuMOiM&#10;KpNVp9ahCqXcZNGrNMqjBHeJxmBUanVao8lsd5jsrlgmY3W7VQYdg8fhiARCiZhMpzE4bEAmlsok&#10;VPqASMJTaRXFUrpWz080K9G4V6uXK1QAIOdKUaHCKJPpAIGSJtBRYB/DNQIWto2186ahPXlsjZ3Y&#10;YOb2OQTAiq0PxNYH4hvk5BY1s8vK7vK+C7AIHdboNd34dcvMNdf81fDqldLW4WSmMlhrVI7ayarb&#10;O7N7p2fOHbSWl8vLy+X9/ebaSnVtZWSkEqkUoq3ZkYMzq6VSUquHLXaNzqIQKziITqSyyTUOWGmV&#10;oWYpapIpLZDKDun9iMLKFuu7DSF6rC4rL2Gj25qlq56DJ9nrH4xdfb95/YPWvR/vPPjs4M7rgzPX&#10;V5a2G82F6s75lbOXd1d3l84enrl25+rs2tzIVG1mdW55d3V+Y3miNTU+P7N/6WBle2V8qp6vZnxh&#10;VzwVGmtUR+rFai0/v9RsLTYmmpX6eHF6drQ5NTw6NjTRKOAismYqE0ZHMshiHbl7wf1//n7p//rD&#10;1D//uvJPvyr/86+H/9tvav/y9cg//3r4X7+u/h+/G/6/v6l9/XH0w9uuj+8n37uRvX0mcf9c8dp2&#10;5u750XOr2amyK+nDXHqxHuMqQLpYOKBGeJicrUZ4WlSAydmojAWDbLGAAklZMjFDJmZCUrYCxj+w&#10;NhsRl13n8Vgi0UB40OcPuAIBh8Nh0GoRrRZSq2V6PRLwmarlxPRkuTGeLxUimZTf57Z4nCa7RR3w&#10;WqrlxMRYfigbGgzY8Yj3kHcw5HO7bHqdBkMhFAJRWGrUwmaNXC0X6OUCt1rixoRRvXQqbl0dcq+k&#10;rEtxw2JMuxhVz4eVrSA8G5KvZ7TbRcNiAl5OKeZj8umQeDOn3hrS7JZ0uyXd6arx3Kj13LB5v6jb&#10;L+rOj1guVszXx1wPWqEny7FHi4N3pj1vN523Jl335/zvzAcfL4WfrcaeryWfrSaeLCUeLkffWQ7c&#10;mLGupkTjLtJaSvL2rPPmjGMnDz/djL1/JvfF1fov7kz/8t7sz29PfXVj4our9ff3sy9308/Xog8X&#10;AoTq6qvLtV/cmHi0EHi6PPjeRvy9jfg7Ld/VUeO5PHYwpLg/Y7vV0D9s2V+s+R+27NdGVWeHpBtR&#10;zmaMv5MUX6sZXq7HPtkvvLeWeLoQfbGSPMZSxxbCY0T16Zlhwg/4wXbhu087thMSaVl/AVW1Y/Pg&#10;sVzr9U6RAFivd/JEGNYxwzrWZL23/q2Z8fVO/uVG6vly9NnSIEGvvguwCG71XYx1e8p5Z9qFWwiP&#10;6dXyEcBanK8vtHD/4HcB1sLcOKHAmp0eXmjVN1en9rfn9zdntpbHthZre8ujjWIo5dMWBg3b04Wj&#10;krvpK5sTV7calzfwIsJr281Hh6ufPrr48/dv/fTlzc+eHF5cHX17f4aQYt0527q5h0OuRxcWr6wO&#10;n2sNnZ7OnGsNHS6X8VksXloY2p2InJ2OX1nJ3dsdeXww/uTs+IPdkdsbpfsb5RcHjffOTT7ZG326&#10;U3u4Ubm/Wny4UXm2ix8+2R55dASw7m4UrrUSF6YGzzf95ycDZyf9pxv+/UZwe9y3WLU1MppqDKml&#10;0ZWG+8JW+vxman95cH8luL3sX1/wLcw6F2adS3PemYajkEEH3TyPmTnoEg26RCEnELALw25JIgCl&#10;g0giAEV8sohfGgvK0lFFMaOtlSzjVdfEsDuf1EV8co9V5DYDTiNgVnPNar5NJwpYoaGIebwYnB6J&#10;LTUzazP56ZFIIWY0Kuga2QAi7AI5p6SctyBBGybp1kIkm4alhkmpsGp7pXRmfXijlVmdSsyN4kWE&#10;C6PhtWZyd7awN1fcmSluTGRXxlL7rcq55dGLa+PnV+rnl0curdWvbI4dMaz6la3a1e2RazvDV7ZL&#10;F9ayF9bSl7fTLx5MPL07fP96fmfJvjJnfPV0+qtPts9uRSZrmlxUXE5Aa1PB6/v1h5cXnlxbeedw&#10;6dXt/YcX155f2Xp1c//xxbV3zi0/u7z57tXt23tz988uPj3ceHVz/8M7Bx/fO//J/Qsf3zv//p3T&#10;L2/v3zo9uzKWaObcM0X/dD4wGrfXE46JtHsuPzhfjDSSnqxbE9aBfqUorJUGlCLcCYgJ8UH4QVQY&#10;UUvcMnZAIRhUAgGFgPAY2sV0E3/ALWNbxDQ9n2QUUKxSpgXk6IQ0lDOAcqkgs1/BoysBrpxDk7Bo&#10;Mi5TymNDUolUgueJCI9CrSQSiVwOQ7ACRlC5QokPopIpjgfPAIbVZlRnUxmdWotH7/AbnAGDO2gN&#10;RC3BmDWUtEXSznjOkyr4s+Vgbjg53EyNTMYrE5FiPVFtlJoLo631+vxGY3knPz6bGm7ESjVPIu9N&#10;DiVKtWR5NJTODqYyoWQmmEgFIglPMGxz+01215GASM4Xy3DJFY3VT2XQWXyeSNLZSyJRaVQma4BG&#10;7x0gE0PQKwJdkag0CoPZT6H2kAZwjNVP7hmg9lHoJBpzgI5HRDEEeNg8rsmSyJhCMRHQIIQVAhnM&#10;EIuoMM+Qto3tN3be2d64tzJ7eXzq0nDr2ujc5eH56/X129MzF0ejTZ8+qVYEIKkTiDVCzdP12fPN&#10;4lI2MRlOTIZT09HMbDw06hvZKC1enl2+Ort0dWrj1vzeg+X9++vrl9djIxnIrATUsESL8RQQUyJh&#10;SiQkLreHyeyi0ruotB46rYdB6aSS2kj9vVT2yW5Kex+9h8Jp66W81dnf2UftGWD0UVi9ZFw5hSuw&#10;KMwBOpvK4FKYXFxjJQCoXAFHDEJqnRRVsUQSjhjkg9AxwOKIQUKVhltBQZjOEVCYXDKD00dh8MWg&#10;JxipjI6zBWIRCPMAEK+SFENsgZRMF+D38FwxWwxzJCiNKyExBGSWiMoSDNC5RCRQe1f/ibbu7j5K&#10;P5lBprHZAoDC4bMBKUcCMYQyJqAQwgY+bGGK9VSRzp9tzu3cGFu5kJ5YGVk609i8WJhem1rbW9o+&#10;XZtq6eweEpNzsqe/rbvvRGcnEYPV1tH+3y2E/6Mh7oRK61utFqHA+v8PYB1zK2LxvfSqs7OTwE/d&#10;3d1UygCdRqFSBvCGwc52Yjo72r6XXuF46wc2gosR0OoYXRHqqu/Sq1OnThEX9sYbb7S3t3d3d7e3&#10;txPQrb29vaujs7+7q6ejs6er/ygFmNLfS+LQGIhYZFFhMh5HyKRJBFwQEEBSQAFJEBCQ87kGRJZ0&#10;WFqlzH6zupSPTsY8y4VY3qaN6dCESVMNuEZCroxNF9MjKbMSY/S7UbAa8s4VMs1sPGk36sRcgNLD&#10;6Djh1CgqicGYy4IHYPV2cgd6JSwGQa/YpH56Tzels4Pe000wLDGLCQsFWkhuVmImDFXLQJDLEdCo&#10;PBqFScLL6cmdeL4MizTAHiCzSAP4YX8/nURiDFCEbC4sARGpTCIUMSkMHkeIQJjFZHfZfRazU6sx&#10;YUqdVIqKJAhXANLYQhKVR6LyqEwRk4dXATI4/AEak0xnsdgCBlvAZPHZPABSqPUmO4LpWVwxiyvm&#10;8KUMtojOEmKYQauxYKheDMCASIbAKgzVQnJMLkMJhiWVQJAc0+vMapWBxeTLZahQBHJ5OMMSCKVH&#10;CVkSKYgolDqJTCGRKRRKHarSyxEVrNRqTTZEpRPLFcQa1eghTC1TKYWIVOcyqBxqV9w+slBdubCw&#10;eDDT3BxpbNQGC16VAxUoOHIdaPZaDC6TBJaTmUyRVK41WowWpxhEBqgsMo3NYgtYbMHRlUhQTGsw&#10;/j+kvQdzI/l95+03ck+VT9qdxGEmcs4ZjZxzzjkHAiACCYAgwUyCBJgzOeSQk/NOTqsd7a60Wulk&#10;+yRLPsmWnH3P+bH3qSa0o721HpfPD+tXjX83GkCBRYLEB9+gbauu2hZCkVjRBlhyhfZrO6SURue0&#10;RVhiiYLB5NIZHIFQevbU5CQiTa3Wej1Bg8HEYfHodKaAJ5SIpFq1xm62qOUKJpXGYTBFPD6DQkVC&#10;YWQ8wWIwVkrDS/MLa63lVmNhrFJNxeIahVIiEMpEYqvRFPYHIoGgxWAUcAEem2M1mgIer9fpigZD&#10;w/lCLpV12eweh9Nls5t0eoNG67TaYqFwIZsbq1SbcwvlfDGXTKej8UqhVBsupyKxSqE0GE9nEoOF&#10;TL6UK44UimOV6nAuH3B5gm53KhJpzkw9u3/35tHh3HhtYWJ8tjZWLQ7Hw5GzzKz0RG0sGgz4XE6V&#10;TDxTr81O1GrFIYdR7bMaFierV9ab1/fXbh5tPLp1+OL+1aubc41a+nR9+rPHJ22G9frW3oMrqze3&#10;WkcrC8VYQEAmgdJCOBoBx8ChqDbDgkKQ7RZCyAAChcThsCQUEj8AUlkoZACJQOIGBtBQKB6JJBMI&#10;LBZLLJUaTSafyxXzeuOpVMnligiFah5PweVKeDyZTmdTaoxShZYvkrPOiiZpdA6VxqbSWHgcmYCn&#10;kM7i2qlkBoVEp+CpZByJRaNTCHgcBotFY1AoDAKBOms2xCNgcCoRJ+YwZQCdT8Nw8RApDWkWkMwA&#10;8gxgYTQstIyKlNAxbQuhRaUAGwYVMjAJSyzUifltC6GSD8j5XDmfqxTytFLRWf+g0qRVKSVCnVJm&#10;1qnteq1VozUoZBqxRCnktwHWGb0isEh4MhoJ6+7s+O5/7e+42HXxXOcFkGFdPv9B18Vz0N7OtgIL&#10;i4Sh4RAkFPTZ/f8BWOc/PHfugw/Pf3iunYTVcfFSG2P9QQVWf3cPtK8fAYEiIFBY/0AbYPV3doKv&#10;S73d6IG+9zFYRCT8PwKwEL1dYOdjbxe8vxsx0POHAVY/WDfY09PX09MHgcCQSDSVxrDaHMMjlXgi&#10;FY7EosnBYrni9oeUWp3L5zfZ7DKVWqkzRpKDnmBEptZJlBql0RJIpI0uv9ri5EpVYo3RF8/6U0MW&#10;b8QWjJsDCUswaQvGjZ6QVGdlixUckUKgUDMFYhZPRGcDNBaXzQF4fCGbA1BpDBDaCwR8qZQjFBrt&#10;1ngm7fA6dWa91+8JhPx2p02mkPL5fIlEIpMpRCKJ0Wg2m80ikUSpVOr1erVabTQa5XK50+m0Ws0K&#10;udhk1NptRpfd5HWZxQKOAGC6HcZUzB0NWsNeY9CpSfhM43l3xEYaiRN3Ftl/+s7/2/8W+cWnzr/5&#10;Mg4qsD53//aHrjOAFfjVp6G/eBf45Sf+P//Y/eMnxp88tX56z/Lzd4VPHw/PjKjCDq7DyI9FHBqt&#10;lM4gSOQCsYxPZ5EFIoDN5yCwSAKFzOHzJAplLJWeX2o2ltc29/fT+bzRbsVRSFQ2k80DIAg4HI1i&#10;cJkSmVgo5tmcJovdEAg6ozFfaThjc2jFUiaLg8cSoAQaii9nCzVcupRIkiAJij6BB+WsstOr0sKe&#10;dHCbFWpi3HP94SYyuAj3NaDeBYivAQ0swcMtbGiFMLjLye7zhw5F+UNp/lAKugivKipXdfM3fAtX&#10;o3N76cZ2OVuOzTUmxusj4bB9oVHZ3J5srVSGCp6xWmx6ajCVMOez7vHRdD4TXJirPHx4OjtflSoA&#10;QEyjc/EMAUGm5xldco1DIjFw5Wa+wau0R3WulDY95kiNmcJlSW5WObKqzSwA4Tpp5sTQuuPee546&#10;/V715mfzd36wcvuz9dvvtq48XF4/np1sleY3xiabo5WZ4dWdlcNrhwc3rjQ2lubXGtOt2YWVhcWN&#10;5YnGzExrobXZqs+M1SarueF0Np/Il9JnFYTR1urszt7y5vbS2trs5ubC8vLU3Fy1uTi23qytNYoj&#10;GU15kDdZoN3ZU//zryf//ue5f/xl5u//PP23P0v/5U/iP/8s+LNPA7/9k9S//FXlq78f+7N3/qcn&#10;mrd3Am9upp4ep1/fHP3oqHy8lmmMeoNWjkKAkvOxIgDNocHYDKSIi2dT4QADxeNgWTQUk4rkMrEc&#10;FpZORdAocAYNxWHheFyiSEBVyXlmg9ztNocjPr/PabMbbTadTieTSLgyGc9kUthsGqdN63Zqw0Fr&#10;LhMcKSVGiimQzOrkIj5dKmJ53fpYxOGwqdQKvkzGtVq1Pq/DYTerlFKREJAKeQqpQAAwFWJAIeSo&#10;hGyDmCOnY9UMbNwgmo7bJiP6qaBqNqRcimnWB/U7ecteybKclK9mFLMB7mJc2EyKm0nxjSn3vYXg&#10;i43B5+vpV1vZt7v5F6vpO9O+G3XXnUnP06XYRwvhx/OBJ0vhl63I65XYu63BHx4UfnSl9Pne0Ceb&#10;6Ter8VfL0dcriY/X059spp+1go8a7qOyas5PnnBit3Oie7P2B/PO7ZzopKp7tOB5vR5rh1s9XgRp&#10;14268da4/vqo5vqo7s6E+emi9/Vq+M1a5OmC59GM48m8++1q5M1K+MGU7bSkOi5It5PMK0P8l03H&#10;T08yXxzEH8+ZruR5rSB+JURaCVGOC9I3rdAPdjJtEdaZ9AmsF/xWDNbblfSLxVi7dvDtSvp1K9k+&#10;p+0N/Hh1sG0zfLeRa+ut3q6k24bBb4bBv1lOvW4lzzRZoALrVTP2TRHWGa6KPm+EX7fi7zYyn20P&#10;fX8z+7215EfTzkdTjoeT9m9ZCG+PmW7VjG2AdXPUAPKsMdPtcfMfzc+UFmaHwZkpz0+PzE0Nz06W&#10;ZiaK49XsWCUzVsnUR3OTY/nJsfxEbag+mputF+qVVG04OjM2uLJQ3lisNKfzs9V42CbNBnWzw6H9&#10;pfK19fGT1dqVZvlKs3x1ZfRgcXh7dmh3vnDUqlxbH29fe2Nj7MbG2M3N8bu7U2eB7uMnzZG92cHT&#10;ZvGokbmzMfrkytTNteHtyejGeGh7PLhace5NBK4tJe6vDz3ezH+0mX20NvhwNX2vOfhgOftwJX+/&#10;lbvdSN+cT95uDN5dyt5vDT1Yzj9aLYLlgytDp/OJ/THP6rBlr+beGXM384bxkGQsLFkYMqyUrYvD&#10;pvqgYiQmminqdxcjh8uJnUZwc863Mu1amfPM1S1To4a5cdvcpKNeNRcy8lREEHQz3FaKw0T22OhB&#10;Nyfi4yVConRUmogIExFhwMMKeYGhtHoorY6HJMmIPOgWOs0ctZSgEGF1cqpSRFCKiA4jPxM1FdOO&#10;+kh4ppaoZNw+s1ABYHiUXiaug03oBIjdAkqfhAFVAWijhGRR0jxGwG1g+y28QkLfnErsLhca48F8&#10;TDU57JwuuxtjoZWJRHMsPlMKTmQ9E1nP/HBwfSK9O5ffmR3amcsftSqn66On66OHzcJhM3+8OnR1&#10;LXe4nDhcjt0+GHp+t/b8Xvlox78wqdps2d4+nfrik5XbV3JzVX3az6gOKpfG3fvN7O3d8ccnC0+v&#10;LT4+Wby3P/foCOwcfHFt/cnx8sODxXu783d35h4dLj08WHx8uPTiZBXUXt3afnm69vhw6cbq2K2t&#10;yTubk6ertYO5Qms0NpZ05DzqkbCpPdWYtZZwlsLmoI6v42A9So5DyrAJKHYh1SWhu8Q0K49oYGEc&#10;QopdQLbxSWYuXs/AqCkIOQEixfXrGCinmOZTcCxCipqFUzLxIhKKjuhjYeF0DIKKRVFB0QQRbNum&#10;gbVBDDqHyeC2Y1ZYbP5Zs5WYzZfSOUImV8oWKgGJjic38BVGgdIkVJlFaovG6tNYfQqTW2Pzq60+&#10;udGlsHrVjoDBH7OE0ubIoDWWdSTzrnTRmSq4B0dc6WFfrhqvTOenl6oLa5WFldLMUmFiYbA6Ec6W&#10;nJGExR+1BiKeeDqUyVl8flck7A5HzR632myV6XU8sYzCYoG8CYVCYMByMBgK2weFDUAQcASmqw8C&#10;RWJQOCICg0diCRgCGYkl9MOQMBQWgkAPwM+EP1BELwTe1Qe53NN/obOnsw8ygED3QhHnL3d39kFQ&#10;eBKOTANEUkAkxRApRBoYSYyl0vEUOp5FY2p5zRsrrbvLCzdnVh7NTZwUp67n6yeZuVv52nFi6jQ3&#10;cTU7vB1zVlUMC5JpRY3vpet7ydp2dGQtMLIRnDhMLdwote6OTx8Pz1wtL5yONq7V5q+WZ4/zzZsj&#10;Ww/nDh5sTW1Me1JeloyLYZJwLBqRzcIzWdAz7VUfAtcDR3VB4R0D/Rf7ei/09PUhMSgiHYImXuyB&#10;XuqF9SFwMCy5faQHhukcQPYhcBgiHXdmIIIg8Z190H44uu0NxJJoJDoIAQcQGASWiCFScWR6O/EK&#10;S6LhKQwClYnEUXqhaCiK0B6hTGV1BWRqPRRFgKGJUBRhAIGDoggILBnMcYdjIWgiAk+FoMn9cCwM&#10;TURgyT0Q1LmOXhSe2j2A7OyDd/UjLnVDeqFoBJbcD0dD0EQYlowk0ZEkZi+KcqEP2wGjQIkCFF0W&#10;HpqaaB1VGntjrSv1lePq4n69edjYOqlMt4bHG7nKlNxgvwxBf9DR2wNHXezqPXf5ckd3T0d3z/kL&#10;l85fvHDp0qUPP/zw/PmLly5dvnix44MPzn3nO985d+7cpUuXLl++fP78h7+bC98FF+3t+Q/f64/O&#10;nz9/7ty5dub6f2L7ddTVH7782kd4/ps8q82V2rHuXV1d/f39A+BX31lzYHd3d2fn10kqHR0Xu0AX&#10;X2dvb3dfX09fX09vL3hCV9flnp6e7u7urq6u7u7u3t7evr6+dnz7N9HVN9fftCt+c/2+hbB9sKOj&#10;4/Lly52dnWcP0tnZAea49/cOIOEIIhZDIxExcAgdDG6nMChENp0i5nPlIr6Qy8TD+kJW/WQ+1RjO&#10;jkW9eae+ErCVnDotGZXSy8JqoV8OxDVin5jt4lHMDGzBrlstpa8tTO5NVOZz8WGfzasUyak41KXv&#10;+vSK4ZhfK2DS0FAKcgDd28HEoQjQASIUSoLBSDAYAQLB9vWhurvhly+349sR3Z3wrsuwzg5YZwe8&#10;6zKypwsPHSAhYBQMioRCYKEDyL4eWG8vvK8PBYH1dnb1dnYR0Hg2k8NisAkEEgqJo1JYWAxJpzUn&#10;E1mjwdF+Y89g8HE4GgZDQSAISAwZS6Aj0CQEmkRl8IgkOhKF6+zqg8JQSoWWxeZ1XOqmMzgisZwN&#10;pmKxkBhyPwzf2YtsZ8ahUCQ6ndeOH6LTeSyWkMHgE4lMBIJAIDB4PBmHK8RiqVQam8+X02gAqAmj&#10;sFlcMSCQ05h8DJ6GJdBpTD4gkNNZAhKVQ2PyeUKFWKbli5Tghw2AgC+WKbUGsCZMLudJRAwhky6h&#10;DNZjtbX83NXK7NVS/TAztp8e3Y2PbIZru7Hh1YB/RMO3ksgSNFNK4Ui5DIAjkMhlSp1GY1GrzWKJ&#10;ksEEyBQGkwUwmFyAJ9BojRKpnAsIuYCQQgVT3mVyNV8g4QJCsUShUhtkcg2HKyRTmGQKk8UGGRwc&#10;gaXS2AajTW+wtnOy1BqD1eaWKzRMBkBncLgcAcAV6rWGUCBoNZoEXEAqFEkEQh6bpZJJeUymVi53&#10;mEx2o1GvVColQjEA8JhMHAot5guEAM+o1YX9AZfNbtQYhFyBXCSTi2Rmncljd5t1JpVUaTXY4iGw&#10;XtBrt7ut1qjfP5RKDedy7TSrhD/kNJi9FnvCH0r4Q4XkYDGV8ducJo3OYbL4ne7BWKJSKI0MFUrp&#10;bCVXyCeSPqvNZ7XlE8nx0vDESLk+PFIpFEaHq7lUNj84VBrKF7OFidrYRLWWCIWmq6PLczNDsaiA&#10;TpVx2eVMem+5ebi2dLrVurI6f2Ov9erulWvbczvz5afXNj57cvri+vbN7fm9Rm1qKHG4NHO6sWyT&#10;yfB9fSwKDdQVwdFIOIpMpDHpHBqFSSHRMWgilcKiUFkoFKmvD9kDsll0Xx8SicKjUWDfJQpFQuOo&#10;JCrA4kp5QpXXn47ECsFwzuYMGS1eqyNotfq1Wrve5DbbA2qdFRDIAUAKAFIWU8CgcylEBglPI+Ip&#10;VAKNQaYzz5KowaIDPJmIJ3ztKyThseAQMQQqkUTGYul4rIBB1ohYJhlbyycrGAiPjNQGWBYhUcVE&#10;c3ADQirWIOVrJXy9TGiUSw1ykU7MV/FZKoChABhKAUcl4GlEAp1EZJBJTCq5Wa2waJRGpcygaMdm&#10;gcZDjUigEYElhhKAIWRTATqRRcYySRgKHo2E9HZe+KC/61JPx4XuS+c7L57rOP9Bx/kP+ro6kNB+&#10;PBqFRSLQcBgKBkVCIbD+vjNk39HbebnncseZ/vRi16WLnRcvXL5w/tK5Dy+ev/AHp20ebF8F5jGe&#10;TZthvSdZ7Wyszo7LnR2XIb19bf9g20I40NM70NXT33lmIfy6pALT34cd6MdBBvBQCAEGJcJh7SEh&#10;4O0hIxEEBPQsBgusLMRA+jGQfhQUHDQUioaCzwgJhSAgYMEirH8A0j8AgYAdtwNQCBKNotGZSq3O&#10;EwgHowmby+sPx/yhuC8UDYbiZotDIJQyOLz0UDGaGfLHU45AWG93KY0WtdlmcnkdgbDO5pTpjCqT&#10;1eGP+uKDzkBMZ/fI9BamUAb2Tcu1BDILjSNT6BwSlUUgM+hsQCCR88WydsAfwBUSiWQai80Xi8AE&#10;dwadLxapdFpPwG93u1Q6rS8UTGYGzXYbk83i8gClWiWRynV6o8FottpcDqfb7nAZTRaFUi0SS5Uq&#10;jVqr0Wg0arXSbDZGwsFkIub3uS00G2wAACAASURBVMx6TSToyufChWyoMBgYyUSquVgl484EeKMZ&#10;+smm5Ms3jl984fnlZ45ffeb79WfB3/4o8NdfBn/zRegvP//d/MUn3j97afvzt66fvXJ9+dj8k+fB&#10;7z9KLFalASM57lEFvUaHSy+WcAEek8YkUWhEqUqmM+t5Yj6JQWHy2CQGjS8VZ0uFRDbLFYkkWg0V&#10;4GKoJDyDiqcSYRgEFA3HkDE8McCXAGqdXKmRimV8t8+eG0qFwu7KaM7rt0jkXK6IyZWwmGIaU0rh&#10;ash8KwktOc+2d4dmeEPb0tQ6M9zC+hpw50y/ew7iX0SEWujQCi66TkxuMdN7QHqXlz0QF46VxWNN&#10;/opq6FBdOtKNHtsWTxKrJ6XVo9HjO6uzzVomHx6fKMSSjlo9vbkzdXzaaq7UBjNuu0PhsEtDAePQ&#10;YCCfCc3PVtbX54YKUamSA4hpGpMkGHfGc4Fw2uNNODxxm9GnUjkl5rBM5sGHqsL6jmfxWnD60J5t&#10;8GNT1GyTM3VkaN72bD5J7r0oHL4avfrx1LVPGqcft3YezK3fnJ7aLjT2anu31zaurjS3WwfXj5vr&#10;q3PNxflWY2ZpZmt/c/9kf2ZpZmxmLJKKFaqFcr08VM5lCul8KTOYi4Ujnlw+Vq1mRkZSUxOF1tL4&#10;4f7Sg7sHN45X7pyu374yf7SZmx+VLYzTP38Z+uofZv7lN6WvfjP81W9H/vUvh//hZ9lffRn/iy+i&#10;v/lp8u9+OfTV/z3zD7+t/+BV8NGx+eWN2JOj1MlS8GAhtlBx13LWTEzjtvNMWobFyNOqWEwaXMQj&#10;MygINh0tEdEkIrpEBIbcKpUAh4vH4fvIFBgfIHFYOIBNMmhlPrelMjxksxq8Lmt5JJ8bjBp1coWU&#10;q1bw23gr5Lel4oFoyO11maMhdymfKpczqVTAZJIJhTSlku92G502rULKPbuV0KCVmfQqnVoml/Bl&#10;QkApESjEfJWIrxTywBFwZByamI4XkBFGPilm5E3EDM2cvZUxNuKK2QBvysspmwmTHuZ+UfdiI/Xp&#10;UfH1dvrxcvjxcvjpavz5evr1RubVeuZFa/DpYvLxQvxxI/pyJfVsOfZ4MfSoEXy8GHi+HHm7mfpk&#10;J/P9vcy73cHvb6c/3QG3n2ym364lXi1HP9vNf3lU/snV8ud7Qy9bkY/m3E8bvlcroScNz50J42lF&#10;daOmfTBrfrni/XQv/uOT3BdHyXfbwScNy+1x9Z265vG85UXT+aLpfLnkfrnkfrHoeN6wP1uwvVh0&#10;vG25P1n1/mgv9qO92A/3Iz/YC3+243+36fl4zflmxf5oTv9w1vBo1vTxevDHR4VPt9NP5/1P5nwv&#10;FiOvFqNvmvGPl5MfLyffthJvmvHXS7FPVtNvmvG3rcT31zPv1gZfL8VeNiJvmvH2tS8bkRcL4fa8&#10;Woy+Wox+upX/bLvQriP8bKf4yUbu9XL6xVL8ZTMBzlL8xSJYR9i2ED5bCL1tJV4tRl8uhl43wUyu&#10;t8uxV0vh5wuBxzOutn/w4aT9ft16b9xyv259OGm/Oaq/M266WzffqhluVHW3aoY746bbY8Y/mhzP&#10;To5np+q56Ymh6Xphul6YGs9Pjg2NjqSqw+DUyoPj1Wx9NAduK4OjxXAl768WAlOjieZ0fnmu0BhP&#10;T41EghbhSNK2MTN0bXPy5tbk6drY1ZXRqyujpxvjh63y9uzQ+uTgaj21Mp5sjsYWK5HNqfRBo3B9&#10;vXZ/f+bBwfTd3YlbG6PXVoYf7k7c3ig/2q8/PZq+tlxYHwuuVD2ro+7D6cjpYvzeWu6j7aFn2/nH&#10;G4MfrSYeLsfvtVIPV3IfreUfrQ7db+XuLP6OXt1rDd1fzj9cLT5cLd5uZa/OxrZrrpWSebVkWy3Z&#10;Ghn9eEgyHpEuDhlXK7alEfNkVjWakMyWDNtzwZ1GeH3GtzbtXZ5yL0466yP6ck5VzWvGK6aJUctY&#10;2VgpakeGNIkQz22numwUv5sZCQCJsDgVEyejomJOlc+o4mFBxM/3u7g+JzcWlGTi+mzCEHTJLVq2&#10;TQ+4zEK/Q5EMmSo530Q5Uh8JZ6Imh5ajADB86gCb0M0h9vAo/WI6TM5Gafh4s4zm0nL9JmHYIYt7&#10;FHGPIuGVV3O21nR8sR4qD+rGC5Z60T5T9i6OR5dqsdnh0ORQYKrgnysFNqcyR83ylaWR3fnC3kLx&#10;sFk6bBb2F4euLA8dttJ7S/GDldiNvez9k+KD0+Kj28XTg8jOqvPGUfLdy4VXH01tzHvyUaAYEy+M&#10;Oo7XivePph+fLDw5bXx0tXH/YP759fVXt7Ze3dr66Lh1Y33yymLlsFE+bo4+vbry5Hj5xcnqmxub&#10;37u98/Gt7VfX1p8dL9/dmrq/M3N/Z+bm2vjx4sj2ZGa+GBqN24oBfd6nzbpVOY+6GDKVwuaMRxMx&#10;i71qwCFjWoQUi5DiFNOcYppdQLYAhICS45UxHUKKiYPTUJFyAkSM6Rdi+tSgUJ9kFpCVDIyYjBRS&#10;0FwCggTvY+BRNBwatNuTCGBMK/jFpNHZbLaIwxEDgJTDk7IBGQuQsXlytlBJ5Ui5Up1c79LYAmqr&#10;X2n2qiw+jS2gtQfN3rjBFVFb/Sp7QGnzS01uhdWn98ZskYwnM+wfqvhy5faAu/lasDgRK09l6o3S&#10;3PLIwurwbLMwBVrDsrWpRLEcSOeckYQjHHfHEv50OpBK+xJxi9cj1qjpfB6RxcSQSBAUCobBQFAo&#10;CAIJRaJgKDQSi6PSGABPwODweCKpWK4Sy1UShVqm0orlKq5A3CZZcDQOhsKeYS8iGk9C40lQFLYX&#10;iugegF3q7rvQ2QNBYtoWORyZRqQxIUgMnkJn8YQgvaLQsQyKxKlqXFucPZ4aOxhp3B6vn2SnTnNj&#10;V+PlvWBxx1c9CFcPopX9SHhKq0rQ/TXF5qPy8t3c5JVgac2cW9aXNmwj257ytn/8IDV5lJ87KS/d&#10;HFu6Xp0/Kc4cZeevDB8+3M5PDElMUjKfRhOwyQALiidc7If0ofBdMPTFHujFHmgXFNGPwvTAkR39&#10;kAs9/f1IPIbMJDF5BDoXiiHBcRQGT3JGkYj9SDwETUQSaEgCbQAFVgRe7oX0w9FwDKEtqoJjCO3c&#10;KxKdTWFyKUwumcFpUy08hYEmUDBEOgxNbFulus78iUgcpQeCagOsAQSuD4YZQOAQWDIKT0VgyVgS&#10;A0dmgpFYZ4QLiaNAkPiufkQbhPXBMO3j7VQsMgPAUdlYGpvEFtL4ChpfSRNqhVq33p20hYsjM5tj&#10;iwfFyfWxxYPZ9WtTK1dn1k5Wdu+MzW0Va42hykwgUVQYHRgy+zsXu3uhyItdvZe6eju6+86dv/jh&#10;uQsdHZ0dHZ0XLly6eLHj4sWO8+cvtrHRBx988Md//Me/p1cXvgvSq/fzNVtqk6f/BLpq3+QPg6uv&#10;j379IL8HWO9z3NtIq7Ozs42fenq62mSqs7Pj/XR1XW6jq/7+3oGBvjbkamOsNq5qy7B6enrelw9+&#10;E079H63bKq3fA6wzkNbZcbnrcmdvdw90AIJGIXBYNAGDZtGoPDaLTaex6RQBlyXksrhUEo9GjNiN&#10;1VR4tjg4ngxl7fqoRmpg4rVkVEwtGDTKig5tyaGNqwVhKcfBJnoEtLxVNRl2V7yWmE7iFDO1dLwA&#10;DxXiERGzOh9yKzgUHOQyCdGDh3TT0HAGFs3AYBgYDBOLZeFwjDOqRIRCUb09mP4+TH8vpr8X1duN&#10;6u1G9/W0d/HQASISRkTC8HAoBg7BwuF4NArWP3D2dGAkApnFBJgMsIWNTGHgcDQGg2+xePz+uFpt&#10;5vPBt/EUCgeJJIIsicgkkVgUCgeHo2GxVBoN9PQRSTQSkcZkcDVqAw8QwaAogCu02d1Kle4s2Z2F&#10;I7HReEY/ktzZi8QS6EymgM0WUSgcIpFJp/PodB6RyCSTwZdikUjF44FqLwCQCoVKFktIonIodKAN&#10;sNiAhMbks7hikVTD5cvoLAGZxqUyeByeVCBWCcQqQCDlicCRKNRyjV4ol7PEHJFOYA5pZ/aq86eV&#10;+RuF2nFsZN9fPgiMHoWrR4Hygau868i1LL6KUh3kAHoaU0ql8RmAWCySqhQKg0plEkuUTBYA/rHg&#10;8JksDo8vVGt0XICPwxOxOAIGS2SygPZ3j0ZnAzxRu5GQRueQKUwGE+BwhSQyAwbHUKgsvcFqMNq4&#10;gIhCZXEBkVSmlsk1QhEI+0hkBhpDIOJJvLOIK51KbTdbzhyCCp/LGfX7zVqtkMNhUSh0Eh6EpxQS&#10;n81on6ZVqkw6vc1kNmi0NqPVpDX6XT6zzuS0OFLRZDyUcNs8bpsn7AsNxhJhl9tjtoScrlQwlIvF&#10;i6l0OZsLu7xaiVwnVfhtzrgvmIslk4GwSamx64yD4VghOTg8mBsrjmSjCZ/VEfX468Mjg+FI1OMd&#10;DEfe30kpO1QujGQH80Pp3Eh+eKxcm5+am5uYqhaHGxOTs7WxgM1Kw6BZBHzE5Vyfn7139fDW7tr1&#10;7dbx2sLN3dZBa2J9tvTwaOXtvYO39w7vHSxvzVRTTmMlFlqqjJiFQlxvL5dCp+DB9l8GmU4m0gg4&#10;Mg5DRCGwYL4jhoTFUhEIAgROgKPICDQFAschETgkAotA4hBIHNh9SWRQGQIWVyqWm0y2oNefdnkS&#10;NmfI5gyZzV6F2mJ3RoPRIX8orTe5xWItGPpO5XLYIiaNSyUxKXgaBU+lE+gMEo1GoJBxYJo7iUD+&#10;naMQA+YQEDEkEpYMWnFxODoWA1AJKoBmELONYqZBQHJKQIDlEBN9arZdypAysGI6XsVnqUWARszT&#10;SvhqEaDkMeVcuoJDkXFoagFXLeRrxUK9VGyUS81KuVWttKqVIOo6Ky7UikFupRbyVQKeSsCT8pgi&#10;Dg2gg4USDDKWSkChoH3dl871dJzvvnSu8yI4XZfO93V1oGADJBz6DwKss/Sr/w1gdV0C0wD/HYD1&#10;Tar1TXr1u88DzhyF/xGAhejued+y+h8EWKCLEPYfBVg9PV0D0H4MDktnMoRSmd5scftDvlDU448E&#10;wolYMhtP5ULhhN3h1epMMpV2bmlleHwylMpYPH612aYwmJVGS7t8UGdzSrUGpdFicnktHn8bbzEF&#10;YhyZRqaxaSwuCg0W1aIxRAgURWNxWYBAIJEDQgmFCv7nyQNEPECEwxO5Aj6dzWIBXJlKaXHY/eGQ&#10;wWJmcNhytcrisCu1GgYHTAWUKOR8sUQoVYjlKoVGrzNZTWarwWhWqbUyudJosjhdHq/Xa7PZLBaL&#10;z+eLxWLRaNjjsIb8jkTMlU568mn/SCZSyUYrg55skF+KE3ebrM+eGX7+qe3n3zf/6jPPb38U/h8/&#10;8Pzqh95f/SDw6x+G//rLyG++CP3ste2HD1Q/uKv66TPzz944/8dniS9fJNcmpXELJeGUuSwyi0Uh&#10;lwMyOV8o4rI4dIlSKlPL2QIujkKgcRh4KhFPJasMOrXRyBYIGABAYrNwdAoOlDASMSQcAo+AYqA9&#10;kC4kDs7lM1lcGoGMkSqEwZAnEHRmcpF8MRFPBQ1mFVfEZItoXDmdrSTzTWSSootr73NV6bEGJ7xE&#10;Ci/hAktI1+yAZx7qX0QEm6jgMjayRohv0ZI7rNgGK70ryO7LMzvyzI6ieMUwes05fS2cm7bMrGdW&#10;dsdWdqbKtUGHR2e2yrUGvj9iKJTD49PZoVLY6dKoNTyLSRoOWuJhl8WosJlVwaDV5dGbbIpYylOf&#10;HWmsTE7MlVOFsDNiNvlUYhOHrSLyTDhHjpVryGePnEs3vLPH1uFVaa7JG92VTx8bW3e8W09T+y+L&#10;V95UTz+Zvv5u4fq75saDid3H8zsP5hrHo4v79b3bG/s395c2VwqVSqVen56fG52o1WfG55uzk3MT&#10;rfVmbDARTkaDiWAilxidqMwuTo9PlrO5eDYbqVYzM1OlvZ3Fk6OVg93G8V5je6W+uzJxtF493c5t&#10;LBgbY9QHp4q//Xn2q78r/+tfDX3128JXvx35f/5q+J9+Wfj7Xwz9069L//OvK//8T5P/+s8Lv/55&#10;+Qcv42/vRq6v2GdzklpcNlty1Quuct6eTRnDQVU4pA36tBajyKQXqM4aBiUiOgCQpFKWwSAxmWQy&#10;BVsgovIFZCYLQyUhxQKGx2mJhX3RkFcpE6oV4kIuUa+VXHaDkEdTygCDVqJW8JUyvl4jdTvM4YA7&#10;6HN6nKZyOTM0FAmFbE6nNhi0J5N+l13H51KkIpZEyJRLALVCqJELQdWVGFBJ+VKAIwU4Mh5XzgcU&#10;AkAuYIu5dCGToBXSzGJKzCKYSBobGcNkUFT3cucjwikvZ8bP2cgp7zcCb3ayLzeTT1YiT1ejz9YS&#10;oAJrPfNybfDlcublcubVSvbNevbFaur5SvxpK/qkGXnair5cj3+8lX63m/3R1ZEvjotfHOY/38u+&#10;20q9Xok8WfA+mHY9Wwi9WU6828i820i/WY69WAq8aoXerkY+Xgu/aLqfLNifNhwvms5Xy+6P1/2f&#10;7oZ/cpL60VH0093g23X3xxu+7++EPt0Nf7IV+Hwn+vlu5PPdyGc74c92wj/Yi/74IPbTo+RPDsH5&#10;8kr8R4eRH+6HPtv1vttyfW/D8WzJ9GzJ8mzR/m4r8qfXyj8+Kr5eiT1tBNpM6m0r8baVaDOs99vX&#10;S7E3zfi7tcFPVtOvl2KvFqMg3mpFXzcjbYD1fD70fD70YiH8shF5r8kC2wnXs6+XU88X40/mI88X&#10;Y89BdNWeyIvF383rpdiLBZBYvWgEXzcjb1rRV0vhF41gW4H1aArMcW+nX92qGs5C3PW3x4y3x4w3&#10;R/U3R8G0rzbJ+qOxkdh4OV6vJCZHU1O1zPRYtj214fhoKTFaStSGk+Pl9EQ1M1HNgNqrUmisFBwr&#10;BceHQxOlUG3IN5J05CPGiFU0XQycro3dO8u0ur4+fm1t9GSteu9w/vbezI3Niasro1ea5YPF4f3F&#10;wl4jvz2TubJUurlZu7NTv7U1dn29emtj9M5W7e5m7fZG+aODiedXZ+9sVq4sDB410seLqTur+Qdb&#10;hSe7I88Phl/sFp9sZh4ux+4tRe4vxT9ayTzbyD/byH+0ln+wnL3fyj1YHmorsB6s5u8t5242UkeT&#10;oa2yfSVvnE9rGxn9bFJdD0sn44pmwbxSti8OW6ZzuvGUcm7YvDEdWJ8JrE751mcC67PBfFwc87E8&#10;FqLPRo4HgWJGWS3qR0uGhSl/bdicTcnjYUE0yIuHBZmkrJjTFLLqsYp1OK8Letl2E9lhpvldQDIi&#10;L+edE9VgKePy2SVemyQVNg5nfbVSZH4iM11L5mJWvYzGJvWxiL1sUh8D3y2kwSRMpIqHN0ioNhXb&#10;axTGnMqUVxu2yweD+oRX6Tawg3ZeLW9bnAzPjfmrWdNozlwvOGYrgUY1MjcSni1F5kdiS9X49mzh&#10;eLl2pVndmcvvzOX3FwtXWsWjlfz1reHTzaErK8kbu5kXd8Ze3Bu/dzW/tezcXfOcHsRePBz79PXi&#10;7av5yZIm6WXU8/qNuejt/bFHJ3MPrszc2Zu6vTN9a3vqxY2NN3d23tzZ+ei4dW21fmWxcm21fm93&#10;/tnJ6vPTtXb61dubW6+vb7w4WX12vPxwb+7R/nwbYJ22qlcWSuv1zEIpPBwy5jzqlF026FTkA4Zy&#10;zFaO2YYjlqBO4FFy7EKKhUe0C8gOIcUhJNkFxKCcDca384g6BkpBhEqwfSIsCLCkJLiCDorz+Xgo&#10;QIALqViAjKVi4AwClkbEUYkEsJKcSqczWEwWwGQBYPgFX8EXqQVijVCsF0oNYrlJrLII5Wa12Wfz&#10;Je3BtNmb1LliRm/SFspaQ2n7WUin2hHUuSM6d0TjCpsCSW+6FM6PxsoT0ZF6sDDqH6oE8tVwaSxW&#10;nkqOzmYnFgszyyOzy6XpZn5yIVefK0zM5euzudF6slQJZ3K+RMobT3picavXr7PbeHIZhkrpR6N6&#10;kYgBJLIfgYCgUP0IRNsPiMLhCRQqm8eXKJQqnbFdjqMzWdV6k1ytE0jkTC4fR6JiCGQUjojCEXEk&#10;KpnOorMBJpfPFUqoLC6RxsSRaWgCuQ2q2l5CJI7YA4GjCWQyg43EETFECopKdKbdyzeXG6ezM8fj&#10;K/emZ28Mz5wMlffCE0fJydPByePU2EFi4iidmDU7SsK5k/TBy7GN+/nJK/7imiHb0mSa6sS8KjAu&#10;jc+YBhdcI+uJ2ePq2p3Z9btzy9cn5g/H6mujjpidLmGQeFQqn4WiErvgiAt9A0gCrR+Jv9gDPd81&#10;0I/C4ulMNJnaDUP0ItAEOpfJl9IBMZ7GgaCJYM0fW4Ai0pEEGgJPRRHpGDKzrcnqhWPhGAKWRENg&#10;wTwsMoODpzBQePI30RWFyaWxeRQmF0uiwdD47gFkPxxLZgA0tqAfju3ogUKQeASWDEHioShCPxzb&#10;A0H1w7FIHAVHZuIpLCKN046LhqII7TNReCocQ8KSGAgsGU0A/YZUFp8jkAmkakCkILOEFK6YJVKL&#10;NFaVxWfwJLzJcnx4OjkyX57dKkyspSuLw9ObtcZ+dX53onWlsX5tcnGvMr1Sqjcqk83KVMPmjUIx&#10;oI30/OWei509vRB4d8/AufMdH3x48bsfgB+Ef3juAugPvHDp4qXLFy9dPnfh/Hc+OFNdvRdhtRdn&#10;DOtrxARe/qfp1YcffvjN+/m3638LsNq6sI6OjrYCq7Ozs62lunwWndLRcbGj4+Lly5dA7dPX2qv3&#10;DKu/v/dretXd19fXvmF3d/d7Ndbly5f/v6DVNz2M31x/q6zwfTJXW97VVg20GRZkoA8GHSDhQPcx&#10;n8PmMhlsOoXLpLFpZBoOzaMRnRpZwmmqpcLVqC+skWgoWNz5/4vZd0FOgNn5tKxZlTUqI3L+oE4W&#10;lgISZLeOjLBzKXYuRUfHKilINRWrZhGcMn7Mqs2H3Bo+AzvQQUH1kVEDeFgfHYOiIpEUBIKGQjGx&#10;2DbAIkB+r1AgwKA4SD92oA870IeD9LeDjXEwCA4GQcMGMHAIHokkYjEUAhGPxZ3l9hDb9igKlcnm&#10;8LlcicHgcLlCOp1NKFTy+XI2W0QmszEYCpMp4HIlYHHbmTAKDscjEAQMloRA4sgUBp3BYTEBGhU0&#10;W4mEMp8/bDTZODwxkcKmMoUcvoLI4EMQxAEYlkRitaEVgcBgMPhstohO59FoQBuWMZkCHk8mEqlA&#10;8QtLyBcpQS3M2XB4UiZH1MZV7TWNyW8jLS5fxhMqeEIFX6LgCCQ8sVyu0fOlUoaQZQmYKkuF1o3p&#10;xVujU6e5ymF4eM9XPgqMnoTHTkLVK57KnrO64xndDmXn3OaYDFBTKTwiIAFAvYBCrdKC72O5AjGT&#10;y+fwBTQ6k0Kls9hcHJ4IgyOxOAKRRBEIxTQ6m0Zn0xkcBpNLobLwBCoOTyGS6FxACPBEZAoDicIx&#10;mFyjyWa2OERiUL1FpbGoNJZAKD3LL5K1FwCHRyaSGDS6RqVuB1ppFHKXzVrKZt1Wq1IsVorFKqlI&#10;LuKrZWKbUeewWC0Go1apMusNbYaVCMcH42mf06tVaIwaQ8Dt9zn9NqPdZrQ7zPah1GDE53NZbG6r&#10;PeTxxYPhVCQGUi2vX8oXcmgMpVhq0Rm8dqfbatfIFDatYSieKmfztcJwY2K6kiu4TWarRjtVqZaz&#10;uWIqnU8ks9FYKT04XhoeLY2M5IdLuWIulS1mC2Pl2uhwtZQdGs7l58bG68MjEZdTwmaxiQSVgJ+P&#10;RXZbjUdXDx6d7B60Zvabk8drMwfL46dbs6dbs3f2mnf2mierc7VUaLaQPW4t5bxeHpFIAhWAeDaN&#10;JeDwuQwOkwK6+fBYEgFPJeCpaDQZBsPBYCCrQmKoMCQBDsPAYWg4DAOFodvHcUQWmcbD4Fg8gcZo&#10;9tudUbc76vMlPJ6YxR4wWQKeQDoUGfL600aLl8tXkEgs8IeTJwNdrmQWhcigk5gMMpNOYtCIdBKh&#10;ne9OIxGoBCwFjyGTsODQiVQqnsjAYTlknJRJ1goYZinboWDZhHibAONV0GJWacgkNYgYUiZRwqKo&#10;RYBaBKiEXDmPJWVTJSyKjEWSsqkaIaARCb4JsCwqxXuApZOItGKhWshX8gEFjysHODI+SwIw+Ewy&#10;h4pnUfF0EgYDH+i9fKHj3Hcun/9uW3t1+cKHvZ2XkNB+AgaJQyG/pcAa6On+gwCr8+KFjvOgPfDf&#10;n2/Jr/4dgPUtERaku3egq+v/FGARkbB/C7DQMNA4+gcVWL293QgUnM5kyJUKk83u8Hi9wUgolgxG&#10;kh5/JJ7KZfMjkWjS5wf9uHa3b3Vrd3x6LprKWF1ek91lc/vcgbA3FA1EE1aXV2e2GW1Os8OtM9vU&#10;BrPaYJZr9BQWC40nIZDo/nYLDJGKROGwRAqWSGFw+UKZEhBIwdoHvpQHgmw6TySmszkECpXB4crV&#10;GqVWR6BQMQQimc7giyUimZwnEgskUrFcwRO1X4VEAolcrta11Vg6vVGj1ev0RrvD5XQ6QYeh2ezx&#10;eCKRSCwWC/m8Aa8jHLSmk55iJlhI+bMRVzaoS3jocXfvUg35vYeKX35u+cX39X/xzvabH/p+9bn9&#10;l5/bfvmZ49df+P7mx6Fffeb+/L704TbpcLrn8R79R4+1v/g09OXL2M68YtBFDlsAm0FgMsmUSr5G&#10;K1UoxTwBR6yQCGUiEpMEw8LILDKOihtAQvFUIiAUqAw6Jo931pUh40vFPImACyp2SHAMDE9Cs7g0&#10;pUYskfMYbJJYBtjserNF4w/aCqX4cCXj8VsAMYPOI/DVDIUNEFvIPCtKHsJYSyTXGMEzgw4soP0L&#10;UPdMn3e+z9cYAGOwWrDgCiqyho9vkpNbzOy+ILsny27Jhw9N49e85SvOwUWjIyVIlm2VyUSmFIom&#10;3VanWiRhaHQCqZKpMwntbo3JJheLGTwe2aATRUK2XDqkVQkBNohm1FqBxaFMZny1iaFo0uUOGXR2&#10;icTAFmgpHDVeYqVYU/zKun3+1LdyN9K85Z8+thRXJUMtfm1XNX1qbd71bz9Lfw2wJq9/On/906X9&#10;ZzNX3yzd+mR98+705Hp+wUvgWAAAIABJREFU9Xhh59rW6OzY2PRka2Pj6Prp1sFOa7M1vzxfnajN&#10;LM6VRkeSuXQwEUzlU1PzE631panZWjYXTyR8mUywVIguN+u7W3PzM6XpsWytFJkoRseGXHMV63RZ&#10;WMshthcIX761/K+/HPznXye/+m3mq78b/uofql/94/hX/1j/13+s/8v/nPj7v6189dXCV/9r4W9+&#10;Mfqnnww92HMuDovGksJiRDoUURXTlkLGnojpYxF9ImaMBHUOq8zv0YYCZrNRAgAkgYBqNErtdnU8&#10;6Y7GnR6vXqHkSKUct9uYiodCfpfFqJFL+HIJMFxIH+yuFYfiagXf7dB7nIaA12IxKgQAVcRnWowq&#10;i1EjFrAiEVck4ggGreGwPZ+PV6u5ZNJvMMhEfCbApnCYJB6HKuTS+Wwqj0Xhs6kAkwYwaXw2QwSw&#10;pQKuTMiRCthSHlXKIUgYCD0Pm7QCE3HtTEI1ERLVvJzpoGDMyZrwstdzqpszvo+W4y82Bt/u5p+v&#10;Db5YP5NfraafLSeeLSeer8RfrCZeraeer6efriafroK7rzfSH29n3+3nfny9+uW1ypcn5S+Ohz/d&#10;H3q9nvio4b8/5Xw45Xo47Xg043wy73m+6H+9HPp4LfrJRvTNSvD1iu/Nqv/jdXDerHrbuOqLK7Ev&#10;j2M/vhr/8dX4T05SP702+JPj5A/3Iz89yfzJafbPTrJ/ejX906Pknxyn/uxk8L+fZn56lP7pUfrH&#10;R4k2wPp8N/D9Le+7Tc+rFcfbdffbNd9nu/Gf36r9/NbY97czzxaDbYD1fvseY71pxl8tRl8vxT5e&#10;Tn5vJfV6KfZ6KfYeYL1ajIL46QxgtbsFXy6BVsTXy6nXy6mXzcSzRvTxXPjhdODJfPjJfPjZQuR5&#10;Awxxf7kUfdWMgXbCRuTZXPDJrPfJrPfZvP9FI/hqAZzHM673FsL7dcudmvH6iOakqLw9arhV1d+s&#10;6G5V9bdruluj2hsV9emw4o9qpUhtJDw+EqtXY1Mgw0pP19JTtXStGKsWo9V8pFqMjg8n6pXURHmw&#10;Xo5PVeL1keBozpuPmRJedcguDlqEQYsw69e0xhO3tqfu7M5cXx+/sVG/sTF2slK5vlG/tlm/vlH/&#10;vSZrffT6JugfvLEBcqvT1fLV5eHT1fKdrbGH+5P7s8nD+fT9ndrr641nxzOP9usfHYw/3Ks+2Rt9&#10;elB5flB9cTjycq/UBlh3GqE7C5GHrfSzjfzzzcLj9cLDFZBevQdY91eGbi8NnsxEd0c9qwVTM6ub&#10;SajmUprZpHoqoZxNa5aK5qURa6Nkns0bJjOa+RHL6oR3ecKzMundmg9vzkeceqxRCVOL+nWyAbeV&#10;ko4Kixl1MaOuV2zjZWutbBkp6DNJWSIizKbk5aJhpKDPZ1RBL9uowVr0pGhANJTWFQZN1aJ7cjRS&#10;yfuiPnXQpRhK2icqifmJ3OJ0oZB2mpRsNqmPjuvh0aBCJopHgyq4eI2AaJIxHRquzyQJ2+VJrz4T&#10;NObC5lLCMRQ1B6xCj5GTCavmaoHNpUwtZ61mzLWcfbLkmS9H5suRhXJ8aTS1Mp7ZmMpvzxa2Zwtb&#10;M7ndhaGj5dLpxvCV5ez1reLN3cLN3aH7x4Xnt2uPb5ZvHgxOVRUbS867p4XvPZ9782TmYD02PWKY&#10;Khk35qJHq4Xb+/Xb+xM3t+u3d6YfHC58dNx6fXv743t7H9/be3lz8/FR66MrzRfX1r93d+/p1ZUX&#10;19bf3Nh8c2Ozne/+5ErzyZXmo/35h3tzdzYnr6/Uri2PnjQru7PFlVqqlrAX/LqUXZZxKUthcyVu&#10;L8dspbA5YZUHdQKXhG4GCCYOzszFW3ngmFlYMLidgVJT4UoSTE6AyIgwMQF6FncF5eFgXDxMQMFI&#10;WBQRi8qhEKkE7P9Gr7hg0RVfJOcJVQKJViI3yFRmpdahMrp1Vr/BGbJ6E47QoCuStYUHTb5Um165&#10;40V7JGMLD+o9UZ07YgsPOmM5d7IQLY6lKlPJ8mSsPBEsjLoHS650MVgYTdVm0mPz2YnF/HSrMNMs&#10;TC4OTczn6nNtgFWYmCuMTw2Wa5HskDsat/qDJo+PLZJQAS6SROyGwzoG+juhEAgKBcdie6DQXhgM&#10;hkLjSGQilUak0sh0Bo3FFkjkIplSLFcJpQoOX0RlcjAEMgyFxRDIbckVlkghUhk0FpfJ5bMAAZ5C&#10;xxApBCqDwuRQWVwWT8jg8tvOQTyFPoBAt8v7IEgMGPROxDmSzrnD2db1hZXbi7tPVlbuTM2dDFe2&#10;49Xt6OSVwcpWJNd0l9dDwZrGWRTvflRbv5dvXIvW9hyldX1xTTu0qg5P820lOsfRBziR0gDDklXG&#10;6r7cfGpwMhoZCSjtMqFexJYDZD4dSsCAKVcoNJ7JJrP4SALtcj/iYg8UjqNQuXw8ndUFRRAZgFCh&#10;Ywlk7dpBJIHWxlUIPBVJoKFJDCyFhadxQAshiYHAU4k0FpUFoAkUIo0lU+u5QimGSKWxeWduQTDr&#10;CkOkkuhsEp2NIVJhaHwfDENmAEKZhgmI++HYzj44Aksm0bl9MAwEiYcg8f1wLBRFwBDpJDqXzABI&#10;dC6aQGsTrn44FoElE6hsApVNZgBEGofMABhcEUcg44HB0komX4qjA1S+VKAyq+wBozdpCqTNwawl&#10;lLOFi9HCdGa0WZhYq87vVuZ2Rma26s3DzMhcZWqt3tgqTzWrU62Z1ma5Pm/1hJA40n89d+m//PF3&#10;L3b29PRCLnf2tufCxY42wwJ9hWdzBrLAXKffuwi/QbLew6Zv0av3x7+1+NZp73e/ddq3dv8twGpL&#10;nL4JsLq6us7A04VLl34332RY79VY31q0PYPvXYTtO/mWH/CbMOub0Orfrt87HN/rsNpWxq+9jGAy&#10;cVdnR3fXZTQcRiHgWWe5TSwamUUj089K68koqJLH9OiV+ZA747KYeAwxFkq5/KGWhlGRkWYOKa6X&#10;BqRcB4eS0khiSqGWBFfiIWoiQs/AgUItBtbApThk3LBJFbZqSlGfXSUiwrvpWAgDj8AMdJMRoHMQ&#10;19+PHxhoGwmxfX3Irq73FhsCDIod+J0UCwPpa3fMYyD9SEgfYqAXCelDwaAYBJzL5tAoVAwGB4cj&#10;EXAMiUjj8cUqtd5u94fDaZPJ1Tb3MZkCMplNIoHOLDqdx2Dw2wqstumvvx+FxhBhcAxfIJHJ1VyO&#10;gM3i0WlsFhNQKLViiYLGBNA48NdHINHypFoaS9TVCyeRWO32NxyO1oZZdDqPQuEAgJRO51GpXJlM&#10;p1QaBQKFUKiUyHVn0io5ly87E8lKWFwxiytmAxI2IGkfYXJETI6ofZDBFbH5Yo5AIlSqmUIBXciK&#10;FIKr1xvTByP1w0z1Sqx8FALR1bVo7TRSuRqoXfUP7zmGt5xj++GJ/VR21msIiBkSIk/JYQvZIoXM&#10;YLHqTFaJQskTibkCIZXGgCNQcAQKAoWD6gmAD/AEMrmSL5BwuIIzegUmdmFxZBKZwWLz2zZDGp1N&#10;ItP5AonZ4rDaXAql1mS2C4RSDlcgkSrFEgX4UQog1OoMNoudQiIj4QgWgykRCOViiUGjdlotOoVC&#10;IRIpxWK9UqlVSOUivlIiNGlVNpNZJZOrZHK72eK02jwOZ8Qf9rt8UoGEz+bJRTK9SqdT6p0WVzyU&#10;iIfOYq1isYDL47bafQ5X0O0Nur0BlyebSBlUGh6TzWOyhRxAK1f6HK5YAJSmDIZj5Wy+MTF9ZXPn&#10;eHtvfryejcZG84VaoVgfHqkViqX0YCU3NFYslbLZ0VJldLg6lAazpAuZfNATMGl0bqs9F4sPD2YG&#10;Q0GTQs6jUgR0WsRpX52dfHT14NWd0+PVxn5z+vb+ysnG3MZseaoYmxwKN8qZ5bHScMQ7PZS9s7Mz&#10;XxxWsLg4KAJgsKgECrwfBkZQUZkkApVMpHHYAiYDIBGZSCQRAsGAAyfA4fg2wIJB0VAICgLBwGA4&#10;JIaKJTARKBqJwufyVGKpUau122wBpzNsswXkSqtS6zD8v8S993Mb+Z33+fwX98vV1fM8nhklSiIl&#10;RoDI6Aa6GxmNnHPOOedABALMmVSgKFJUztJII2mUR9KMJ3iSx7tee+y1vd717u3eOYx3ddVsmztl&#10;P3bdc88Ph/pU1xdfQGILKkHAq9/BEghFCqlsze4KCwRyNlsglWh2GBbKgQRcWMhDRDxIALO5LABm&#10;gxDM5rJBBKBDdArIpAAgjcWiAWw6E2HQeABVzMYaY0wSjlPJdcpAp4TuUyNJhyLp1DjUYqWAJUUA&#10;vQxzEWolAhxgybksFQ9UCWBcgfWfFkKVwqpWWtVKs1KOi7AMMsw/qBELcYClxL6eIWIOKIAYPIiB&#10;gFQqcaj/8IGDe984cnDfQN+h/t6D/b0HB48cJgweJQ71U0eJZMLIroVwZKB/NwartwevsNjf23MA&#10;Xx/ct/d/il717P/DWy8ehvVtBdZA35HBI0d3GRa2/l8AWLSRIcrQAO4ixOjVXwZYg4P9VDpFKBbZ&#10;nY5wPBGKxcPxVLZYiSayNqcvHEvnS/VEMpvOFIqlWjCaKNebqXzJE4yY7C6zw+0NReOZfKZYyZVr&#10;0VQ2GEtGkplQPOXyhxzegC8cM9rtqFyGcDkAC+uv5HB4AoGIwWSPUhmH+4cGiWSYL5IqtIqd8geR&#10;WI7wRWKZnCMQjlJpFAZTplLrTGaOQMjmcEEYQfgCVK5QaLQKjVaqVIllcp5IwhdLxTKlXK3TG0wm&#10;Mw6uzR6v3+sLOBwOi8WC06toNBqJRIJeT8DrSMa81XKsWUnk466YxxB3S6NOplf3Rjt74PltyT9+&#10;7vrlp7affdf6s+9a/+Ez299/z/Kzj+2//Mz7qy8DP37f8uQCdGbq4HTqfzs73fvimuBvX3q+fC9y&#10;c8vayYrCVsTrkDrtKq1aoNfLNVo5KhHIlTKRTMiEGGSADAkgOkQfpgzTWAyxHPUE/EqtRmMy6K1m&#10;rdmo1KvFCgnMh+gsGoVOBNg0kYQjV4mUGtTuMgZDLodLb7VrAiFrvhQvVGI2j44jYUIikkgPohaa&#10;Ngy6yoinwXK3qL6p0eAcwTs74J3r8833+hb7fIt9/qUj/pX+6DFC4iQtfYpVPCOqbqvGzpnmb0aW&#10;bmezK2ZVBND4IKGWanCIUBUkliJqHcoTADIFhy9m8sVMVA6LZRCC0Hg8us2iSCU88bBLKeVyICqK&#10;shUqrlwFy9RsiRIUSGiogiHRAAIViSXph9WDtoSwuuxavZk4dT+1fi++ets/c8laOykvrYmaZ9Sz&#10;1xxrd0OnH2e2n5fOvVe//EHn6kfTVz+cu/XJ2tUPlm99ePzy85XF82Pjq6X24lh9ulFoVFqT3YW1&#10;penF2ZnlmYn5iXQxmypkmhPt8eluY6JRbVc70+35ldnxiXoiHepMVCcmamO11MxUdXVxfGayNDdR&#10;mmnnaylfzCkL25hpH7GeGtheAT57ZvrnH4e++WXi9/+cfP2vhde/bbz+/cTr30+//t307387+X/9&#10;W/3166nX38z87p87//Lj5udP0tdO2E5OGGoxSS4sL8WNlawrl7SmEuZcxp7POlx2WTblnuqUxmpJ&#10;u1Upl3OsVmU4bI/EHJGYw+3RGQwSi0UVDDpddpOID3NhYOdCBDMSdG1vrk12qlaTMhywB7yW8Wax&#10;0yrZLWoIpHAgugzloyhHp5MYDBKjUWq1KiMRV7Wartez+Xy0WkonMLmhwWJUGdRSBcoTckAum8ll&#10;M3kQyIdZIh4iFfNkKF8u5srEbAGbhCKjUmhYxyNkHIKlqmMhbyzaoJSW7BP0OaG9EfRoy8k6kddc&#10;n/Q/XMt8eK79ycXu55e6n11qf3yu/v5m4fl68vGJ+KPjiXfXEg9W4/dXYo/Xku+tZz7YKn90tvLJ&#10;+dqnl2pfXG5+/2rzi8tjn5wrvzyVfnos9nw1fH/GdbNtvNEyvDNlf7Lkf74aeL4auDqmvt5S3+7q&#10;789aHy06n616Pzwd+f7l7EdboU/PRb64GP/iYvz7l9M/uJr96lL683PxH98sfX2r/NOb5a+vF390&#10;Nf/Dy1l8cAXWF+dTn52Nfe9M5OPNwIcb2Lxa936yHft4K/HZ2dzf35n8xb2Zz85VniyHny5h+imc&#10;VeH2QJxVPV/CZFa7+zjhwoRaO3Y/XJCF67BwgPVsOfH8j4bBp8uJx4uxd+ci92dC786FH85HHu8w&#10;LBxgvVhLvlhLPl+KPV2IPJz1PZj2PJj2vDvjfTzjezLrfzTnfTDt+qN50Ha3a73dNt1o6N8eN99s&#10;Gq6P6XCAdbOluzamxgBWuxxqV0OdaqRTj0zUY516tFuLjtcizWKoXgjUc/5a3t8oBBulUKsYbZWC&#10;5YStGDNk/JqIQ+wz8v1mXsotK4V1c9Xg9lL59ubkzY3ujVOdt7em7m5OXT3Rur7RubbRub7Rubre&#10;vnhs7MJa/cJa/eKxsdub3evrrUtrtUtrtWsnm7dOd945M3Fve3Kx4lxr+K6slh5fnHl+deH51YWn&#10;l2funWk+Odd5fK755GzzydnargLrznLk9mL43mrq0cn8k1PFRyeL99ewVKx31vJ/xFjFmwvp8xOB&#10;9ZpttWBYymoXsvrFnHEhj81S0bxStS1VbfMl82LNNlM0ztdtK233QsOx0HAstl1zDbtdQ7JqRs2q&#10;UYeekvAL6zlto2yu5vXpqDSfVNYKunbN0qiaSjl1LiXPpxURv8BtYxnUozolwWOHyzljZ8zXqrrH&#10;6/52LTBW9BVT9lzcWi/4ZsazyzOVejHoMIn5LALC7BewiUKYgHIoChHdIEMsaq5Tj/qssqBdHXap&#10;Yx5Dwm8Yr2B/C42Cv5JxpgOalF85UfNuH69O1/2dkmu86JyoeGbqkblGbKGVWh3PzlVic9Xo4ljs&#10;WCd1ei6/vVQ8v1a8cKxwajayvRK/djr/9vnyze3cxZPR7dXA1qr/+ILz4mbi7rXaO9caF9fTC23b&#10;Ytt5ab14a3v87oXp+xfn7l2Yf3Bx+fnNje/eO/fRgwufPLz08bsXP7x//oN3zr7/9plXt7de3tp8&#10;cfP0s2vr7+2UD768sfHsyonHF9cenl/ZmSUcYN040blxYuL68e7ZhfqJTnYy5y36tFETmrDK8j5d&#10;OWTCp+DVpa3ygIpr24m+MiIkK4dk45J1wDBWSgiRTAjFgFD1MEUDkhXAqJA6zKMN82gjPAZJzKZL&#10;OCwhBMIAHaBhtSdsNgwjGMoRSBRylV5tsKl0dpXRrTf79LaAwRYyOiMWT9wWSPmTZV+i5I2X3fGy&#10;L1XzZeq+TN2brnnTNWe8ZAqkreGcPzsWKrRilW6xuxQqjweKrUCxFSy1/YWmL9+I1ScxdDW5VJla&#10;rk6vlHdqB4udufLEQmVyvjoxV+7M5OrtSLZkC4SUZqtIqeFK5GSQTaAzB0iUI4TR3mFC7zChf2R0&#10;kEg+MkTA6BKNCcJciCsAIA6VycLhFJONgDAmWWchPDoIkWhMIoVOojHJdIC603rDQnh4eigIcwkU&#10;+tAoZZhEHSSSjw4TSXSAxeEDMBdEeEyIs3t3hEyjMFkEBpXMoRjCen/JE2sGMxOR6Lg32LA7yzpd&#10;XGgvKE1piS4uCDX0jrzUVZRuPehs3Kus3kxMnXfVN7TVdWX5pCw+z3U3WXzPYdjWx9T20ZWDiI4p&#10;NAs4Wh5DDA6DI0wByBYjRJC6r793T1/vEI3OFqEAR0Rico6M0PqGyRQmDPPFeHYVmy/hiBVkAOkd&#10;IpGYMBdVwkIZBeQQaCycYY0yIBITJjFhXJBFBSA2V0gFIAabI5ar2VwhgcKA+WIWR0CkMvtHSAQK&#10;g85CGGwOnofVO0DkiRVyjYnO4vYOEPsGR4dJjFEaC3cREigAbh6kgRwAFoCIEIAFeB7WCJk5NEqn&#10;MGGIh7K5YvxREBHCfAkfVfJRJcyXYEoxgINItHpn2J0o+lI1SygvM4dhpYOJmkXGoDlcjtXmqlMn&#10;q1MnC+Orpe6xRHFibPL44vrFhZPnJhbWZ9c2lk6cmV46bvH4KSx436G+vQd79/YcfmPvgTf3Hnxz&#10;X8+b+/a/uW//3p6D+w4eenPf/v/6xptvvLlnf8+BPfv27tm3y5EwmLVvZ3AC9Se86a/c3SVWf7L4&#10;K79kz549uz94lxDhAAvXPeHp6XiAOq69OnBg3/6dTPoDB/bhGGt3/9t4q6dn/65nEE+Cx3Kzenr+&#10;RE7156Dqz3fwE8PPExeF4d+9DuG3HkwZhosL9u/bs3/fnr6DPSMDWIIMSKexmTQIoENMGmZSHh1S&#10;8iGnRpZ0mT1KVEIj6CGaC+UkTSqvjO+VcwsOXUqviCjFTa+96bUmNCKPiGXnMl1iyI3CFj5Tz2GY&#10;hKyEXR8wKYsht10lpgz0MAl9MI1AGz7KJmHyK8bQED70wUHS0SOE3sN4WAz+FY54tI9wpBerbDva&#10;xyCOUAiYGGF0cJA0hKEr6iiJRiIDDJBOZZDJVCqVDsE8pUrncHqDoZjbHbbZfAgiJhDoWPMgHR4a&#10;ooyOMvv6RkZGaENDlMFBMp0OQ5CQyeRQKKzBEXLv0WFUojSZHahEweWJaFQAi9YmkOkMFgNEyDRM&#10;q8gRyoQSLcKXk6gskUipVBphWDQ8TB0aolAoLByK8fkyCBIiiFins5nNbq3WajQ6+SIFjq5wjRUO&#10;s7gCDGPxRQqRRC1EVVyBDOKIWbCQBQspTBgRyRGRnC9TgnwOLOXkupmNu8c6W8WxrXh9O9S8FO5e&#10;T3RvJsavx1tXwq2L/tYFX23LXdtwdbejk2eS6QmnKYxKTXxYwhIrxWan3Wi3K3Q6kVzOFQpQqYTO&#10;ZGAlc3QaG0IwEzfC5QtEEMwDQJjBZAMgzGJzcL+hSCxjQ1wY4WP/6XAEEqnSaLIZTTalSof5K3ds&#10;iTK5WqnScXkiGOGjEpnH5RULRVhDF4vNhWCJUGTQqK1Gg8Ni9jjsfqfTY7M5LUanxei2mT12S8Dj&#10;NWp1Rq3OYbG67Q6HxaqUKGAAIgyMEAcJAJUJMdkirjjkDVcLtWgg0qzUytn8ThKW22NzuK12h8li&#10;0RmS4ajX7jRr9SqJTMThaeXKXCK1NDNXSqZCTlcmHOnWMBvg+VMbl7fOLE1OdWv1ifrYTKvdrdWr&#10;mWwlnSmn0slweLzemmh1x8r1UrZYTGfdVrsSlZq1+maxNN/pdiplh04LU0gQedRj1M+3x65tHH/1&#10;zo17F7eubqxcO726tdRdahebmWAzEyyGXWmP1YTy3RrlicnJE5NTfoNZJ1UU01mzVk8eJshEUoNa&#10;zwJggMGGWBzMy8vmgQCCGwlHRmijo0zCCIU4TBkZJg8PkQYHyUNDFCIRIJPZVCqHQkEoFIjJ5PG5&#10;coXMqFaZlHITKjWKUL1Ubna645n8WDiWNxhccrlRKtWLxSosFYsvEwrkQoGch6AIm49APB5HKOCJ&#10;eRwhG+DgOVkAg4298gyAB4BCFiBmM6UchpoPGsTsgF7gU3MDWn7crog7dT6jwijna8Vci1pmVkmN&#10;ClQnFWpEHLUQ0Yu5OpSHFxHiLkI8BgtHVxaVAh+svlAu1UtRjViI6bBQnlyIoFyWEGYKYSafTaeT&#10;Rgb7Dvb17B0dOgrSyDs6dCpIpzCpJOylIRJ2ihSH8AyskYH+wSN9eAXhLsDqO9jTd7Cnt+fAof1/&#10;UX71J8KrXWL1lxRY/b19OMPCk7AwktV3dLC3939WgcUcHcHN0biLkDK0Q6/+MsAaGBigMehSuSwc&#10;jVTGGplCMZrMFCr1RLpgc/q8wUg6X8rmSs1Wt9XuBCJRg8Vuc/tsbp/GaJEoNTK1Tmuy4jDLYHUY&#10;bU6L02O0OVV6k0pv0lutSq3GYjMHQv5IJBQNR8LhsM3mEAjFIMw9MkTo6RsYIFHpLC5fpFDrrAaz&#10;Q2MwW50ul88vUShpACiUSPG7WqNJolDyxSgqV6j1BoVGi8oVYpkclatQuUqiUMvVeJWoQaPVq9Ra&#10;nz/oD4SsVqter7fv3Iw7N6/TEQ64C9lIo56qF8OZiD0dtFYSpqwfcWveKIe+c/8c7+cf2f/pU/sv&#10;P7D9/H3TLz4x/+wT088/tv7ye65ffe79+pXl+UXkwmzfVrfn5jHyd29LfvjS88P3MTfZsY7Bb2IE&#10;XXKXQ63TCI1GpcGolsqEEpkIxjtBhDAf5TKwng+6SCaUKyVWl81gMUuVCr5YxEcFiIDDhLA8ObFE&#10;AHEAhMcSSThKDWq16eKJQKGYzOTCJovS7TXkSpHudLXSSps9SlAwPATuYSv79VFWsCnytSBPi+qb&#10;IAamCb7pfu9cn3fusHfuID7+pSOR1eH4MUriGFDZlrYvmNrnnBMXQs3NoKcmR4zDOi+Xzh/Q2UQa&#10;M4rwAFTG4/KZEEJG+JhYH+ExuAIAhukyGTfoN+ezQatRgQpYfC5NJoeVGliuAsUyKswbQuUUmYam&#10;MNHEOiJHdUTlpRZnTWs3Mss3wsfvhlbeDizd9s7fcHXOG5tntFOXrXPXXGv3whtPMptPC1vPyude&#10;jl18f/zi+90b31u4/vHClffnrr1a2r4/11rJ5Frx8cXxfKOYruTTxWwgFoplY5lyxh8NhpPxYr08&#10;OT89tThVbVcbnfrs0nS7WwtFPZ2J6qlTS8dWJxfmGlMT5Xo1Md7ITjQzzUKkEDYkPdx8kLbQYD24&#10;rPnxJ75f/a33m19GvvlV5PW/pV//tvz6m+brbzrf/Hbyd7+ZeP0fk//x+86v/7X263+q/OaXjZ9+&#10;mrt33nq8Kz8xZZ+pObtlb6caaVSCzWqo04h2GtF40JhJOmYmS6vLnXo1GQpYYjFXtZp0uLQen9Hr&#10;N3n9pmDQ7nabFXIxm0VnsSh8PotGG1EohLOzrcXFbjTqDAatgYClXI7PzDQbjbzFogEAEgCQpFIe&#10;isJSOVci44glsEol9HhMmUyoXE62G6VcOhLw2twOo9NmtJq0eo1crUB5CMiFAR4CCrhssQARCTmo&#10;EEYFLBFCUwiZEg5RwOg1ikdLQflUzjyeUEe1oy7hIT3jv6nJ/7uJ/t9Cgt6aEZjxi9+ZTT9ZLX+0&#10;Pf79q1M/uDXz1a06uImoAAAgAElEQVSJL663Pr3WeHmm/N5m6emp/KMTmScnss838q+2Kh+crb7Y&#10;LL46U/zk/Njnl5tfXGl9enHsu2dKrzYy759MPJrz3GoZbzT0dzqWu13rtbr2XF4656TOOkkLHuqx&#10;MGszzb82pn6y6PneVvKz8xi6+vJC/LOzkU+3w1+cj315If75uegPr6R/fD33k5uFn94q/uRm4esb&#10;+Z9cz//kevH751LfP5f6/Fzy023MY/jJVhj3GH6yHfvqcv77lwp/c6X6ywdz//hg8cuLjedriSeL&#10;kWfLsRdryVfH0++fyOBp63hYFW73e7oUxXKyVhMv1pLvrSZeHsMnhd/dzWXHs67eW0u/t5Z+vpp6&#10;upx4uBR/sBD9NsDCYNkfFVi4huvRnP/+lPtu13GnY39nwnlv0vXujPvepONOx3K7bXp73Iy/RHe7&#10;1ntd8+2m7uaY5u2W/u2W/uaY5kZdebup+S/dSmC8GuiU/a2yr1Xw1POeesZVTjuqKUchYc2HzZmw&#10;KR8256KWYtRaiJrdOo7fzAvbRTGXOO1XjiVN82PhU7O586u16xsYt7p1euL25uS9c3MPzs7d3py8&#10;c3bm9vb07TNTt7Yw5c6N010MaZ1q4bbBqyca19dbNzfGb5xqX16tnJ3PdVP6yYzx5Hjo5sn644sz&#10;799aff/W8qML3afnu4/ONh5u1R9ulZ9slv+owAq/vRS5t5Z4eCL36GT+wbHcOyvpOyt4snvp/vHy&#10;3dXCtdnEVsu9WjAspNXzKc1yAbO8LhZMyyXLStW2UrUtlC07AMsxUzROlywzFXMnb2hl1NWEIuXl&#10;ufR0lxFwm0C/Dc5G5O2ypVWxl7PaZBiNBYTpqLRRNk513N2Wo1rUZZMyo4akkQ8bNSSPHY4G0HLO&#10;OF73jtf9k61os+JrlPzNcqBZDnbHYjPj2clmymWRSQV0DnMI5VCkPBoPHBHBJL0csWtFbqM0YFOF&#10;HJqwUxtyaPDJRRzJgDEfs9dz3nLClvAq6xnbyYX86mRythHslFydkmey6p+qhmbqsflmspF0NpPO&#10;yYJvpRVfn06dmkmtz0RPzUZOzQW3V6LXNwu3zhbPHQsvd0xzDe1ix7i9Fjl/Knl6NTI3bhnLyIoR&#10;0XTNcvV07e6F6QdXFh5fW31y7fiL25sf3j//ycMrH797+cP759+/u/3y7a1Xd858cGf71e2tZ9fW&#10;H15ce3V769VO9BXuH3x+9eTTy8cfX1x7fHHl3XOLdzdnbp+avH1q+saJia3Zykoj0YzbUnaZV8Xx&#10;KBGflhcyijJuTIpVC5jyTnVEJ3SioJlLMSIkCzJq52HyKwuPahcwHWLQJgQNXLqWRZEDZBFA4jPJ&#10;XCYm3ecCdIRBBWlkzDLDBCAI4XCFeF+VWKlXmxwmZ9Dijlq8MZs3bvHGzO6Y0R01eWJmb9wVyTlj&#10;eV+qFi93c+35/PhCsj6F46pAruGMl7zpWrw6ES13IqXxbGvOEs1bonl3ppZoTGfG55PNmVRrNj+x&#10;UJ5cKk8uFbsLhe5cYXw2357CJ11rx4pVbyyts3v4ChUD4RHowBCFPkShDZAog2TqCI1BoDOHKLQR&#10;Mo1IZYzSmKM0Jg3AUla4QhTmCVkID4A4AMRhsGAmG2EhPBxgUZksOghhF4BBCHcOcgRihC9ic/gA&#10;xIH5IognhHhCKsDuGxw53D90ZIhwuH+IzAApTBYNhAQSOVckoYEQi4NlbR4YOkiECAwhlSaiUEWj&#10;FNEoXUqiS4k0CYGlorCUZLaKZAwJrTGxIyWZPZu98t7k9uPyys3Q+Bl95TiaW+UlF6DQFCs8wXPX&#10;uYoQE9CMkEUjFCGNyKEfpRMHGYQR5ugAlXBwuL9ncKCfTBlhAMM0EOCgdEhIYwtALqZg+gMAQviQ&#10;QEoGkGEKAHLFcp1FpNAxESEDFpCY8AgVHBil4zFYgyQsD+vICIXCZOO4igbCNBAmUBgkOiiSqYRS&#10;JYPNIVAYFCYbj8GisxA6C9l3qB8RSHliBW4JxMOwiFTw6DAZT7yiMGEKE2aweSAiZHFEiEBKoAC4&#10;Z5DMgAAs/1kB8VA6i4vjLTZXLJCoBBIVzJew+TIqJJLoHN5UOTM2k27MBXItjSfN03pAqRVSOMSm&#10;kC1Wy7WWa9Pr+fZKvDwZzY3HCu1ia74+uVxsTmdr46VGt9KajOdLWqsD71ljspH+YeLeA73/x3fe&#10;wuaNN76zb9+Bw737Dx3+zp69b76190DPoT8DWHv37WClb4Onb2Omb+9/e/0n3Gr37ref8+frb//O&#10;OCrCg9Vx0nTo0CHcCbizuR9HVN8GWD09+78d6P5tg2FfX9/hw4cPHTqEZ67ji78CsHYJ2p8v8JPE&#10;cdsuw8LP8+CBHrwV/sC+/fv2vrV3z5v73nzj8IH9w/1HqaNEJhauR2btmJQhGlkEMRU82KGWarkg&#10;PNRnFkAFpzGgFDlEsJnHiOolSYMyppbUnOaqyxhTi30yxCNB/EoMb5n4TA1C03EZKafRo5OGLVol&#10;Fxg6+Abp6H5gdAAYHQIIw8DICJ7gTu3vJx85MnqkDw/AogxgGcakgaO7AGukv49BJtKI2NDJJJBO&#10;gwAmDGKlqwwaE2YjIhGqUmlMZrvL7fd4g06XTyhUAAD3yBHC0aNEGg0ikYDe3uGjR4n9/ZiApa9v&#10;pK9vhEwGQZAHAFwWi0+mgQcOHaXRWRwuJjTAwA1HKBJKj/YPkykMJosDsLkghBlyQVhMZXIhSCiT&#10;6eRyPQBwBwfJIyM0AOByOCidDrNYfDZbwOVK5HK9RmPRaq0mk0skUaMyrViq+YNDUKLG0684fClP&#10;KMethbsAC8DeBzhcVM3mS7gyBSDgsCVIfiJ7/ObS3JVG+0K6fj7UuBxuX4vuTKxzI1E775u4Fpm4&#10;Gq5uOWqnHN3t8PhGtDQfMAYliJzJlXH0VqPWbJSq1SK5FBHyDSajRCaVKxVCsQiCOXQGMDRMoFDp&#10;JDI2dAaLDXERDhbKjnkquUKsK35nh8cXC0VSiVQplalQiUKtMYAsZIRAZgKQRKpUqnQKpRZTcgnE&#10;UlSikMnlUplMjEpFYqVUolMpXTar3+0KeTwBlyvkdUUDXr/LbjVo7WaLzWS2mcwGjdZmMtvNFpQv&#10;5kFckAYQBwnEQQJpeBQBOQF3MBFOSgTSgMuHS658Dpfbat9lWGqp3Gm2hr1+t9WukSlMGl0+mV6a&#10;mRmvVBP+QDIQzMfi6VC4Xa6cWl45vbq2PDU9OdYYr1QbhWI5la6kM7VsrpBKdcbaU+OT3WZnrFwv&#10;pDIhj89jc4Q8nm6tvr60fHxuNhsOqYV8HoOm5HP9FsPxyc67V84/vHru6qnVk9Pt+UZhpVNdaBYr&#10;MW/cYYzajAYRXwFB49nc+dXjnVLFaTCvzi9ONNthr3+83qqXaihfMkqgUMkMOhVggRwuR8TloADA&#10;pdEgOg0iE+lkIp00SicSqIQd0yuJxKJQIDIZJhIBAoFJpyJcRCqXaDVKk1ZlFonUYokBRfVypdVs&#10;9prNXqPRbbcHNRqbQmHCTbUikVIoVPB5Ui4HFQqkUlQhl6pQkYwDCbCsdzoLZEIAlclmAjw2W4xA&#10;Eg5mCZTzADUfDJtlIYM4YpIlnZqE2xSwaR1auVkhtmkVNq3CqpFjGEsm1Ev4JqnAKBNqxUItKsJd&#10;hAaZxCiXmhSyXYaFq7EsKoVJIcPDsFQo5iJEuSwRAogQQAAxGGTC0JFDPXu+Mzp0FAEZmKeGAwk4&#10;EAwyaCTCt/2DxKFBHGDhOe44wOrtOdB38D8z3f+SAgsHWLup7fgbJgb9d267PAv3Yh/qOfgnAAvD&#10;WH1Hh/r6/r8BLDph+NsAizyCwfr/oYWwr69vlEwSoeJ4MtGdnilWa+F4Kl+uJTNFfygeiMTj6Vyp&#10;XJ+anm8023aHy2Cx+yPxSDJjtDkhnhCTpVPo+Ocx/DMSxBOyuQL8+h8miodZNrupUMxUK6ViIZdJ&#10;Jz0ej1yhYrIREh0YZbKIDHCQxKCBHKnKYLK6diIgrOF4wmi1ESnUERJZgErsbo/N5daZzGKZXLiT&#10;0C5VqgSoRCiRShRqHGBJMdmlWqFUS2UKMSrVG0xOl8dut5tMJhxjqdVqu90e9HpS8VC5EC8Vwsmo&#10;Mx40V1K+uUasnVMnXf3NeM+d0/DfPtP/w4emf/7Q9quPrT99pfjJd1U//8j4y0/sv/rM9YuP7F89&#10;UL68yPnouuTjW/IfPDb98KXnb15GP32cOz1ntsgHPTahw6LQaYQOq8Zu1ytVElQiANg07JMpVuAJ&#10;UgGyRCm2e6wanRIboxbh88gMLEUS61egkfhCjsVmdHqsLq/N5bU4PWZ/wJFKhyvVbL2R8wctybQv&#10;X46WavFSI56tBR0hJV8zyhD3GMJgoC7w1EBXjeRuEn0dQnBmJDA76JvrD8wd8c71+Wf7AguD8RVy&#10;+hhY2US7F82d8878ssFfl5pTfImDyVYMyW0wCyXEc572VMXhNslVIqmcC3MwekUHCGyEjvAADodp&#10;MMh2csT8WiVPyKVxkVEBn8gXElE5RaGhS1UkpY4i1xJQ9QBXeUhi6U+0JGtXE2cfl4+9HT7xTmj5&#10;bd/y276VO/6Zq/bOeeP0Fdvibd/xB9HTT7PYPMmfeV45+6K2M/Vbn81d+3D6wntTV54vLV9sj83l&#10;u8vj7bnx8bnJyfnpaqte79Tb0+1yo96emqi1xybnpzuzneJYcWy8Nrc80xyvuH3WQNC5dnx2e/v4&#10;yeMz4618KGD2uXQBl66QcLcKvomSdbIkPz4heXDR+P0Xrp9+z/EvP3L9+ufef/8/o69/k3v9u+q/&#10;/7b5ze+6v/tt5/Xruf/4ffvX/1b6/b9VXv/frX/9SfnlXfuZBfTSce/xKf/8WLBTwpQurWp0sp3o&#10;NKK1oi/i0yWilm47O9EpVsvxSiXRbhcyuWC1nmq2841WoVhMer1WrUauUcukUp5IBNNoIzBMT6UC&#10;8/PjjUY2FnMVi9Fg0JpOB2dnW61WWaOR0OkEECSzYQqXz+QLQQ6PwecDSqXA6cTCsOwWrUYpRoWw&#10;RIQopFj/4I4zUcTnsHYZFo/L5vMgARfkcxgKCSwXgTIBFUUIIuCIlk/IeKTLTd9617Mxbl8t6xpe&#10;yC/qNTPesDLe9LAPxgVDFQ1z3i89X3O+sxh/uVn+5Erjy1vdr99d+dH9pb+5s/DFjcnvXep8eG7s&#10;/TPVl5vlV1uV97crH52tf3J+7HsXGh9ul19uFJ4dTz5bwXLK7085H815H8/7brVMx0JwUztQkR/O&#10;i/fnRPtK0oNN7cCck7aZEl1vaD4+E/3sfHQXYH1+Dlt/eSH+wQnXxxu+L85G/uZS8odX0j+6lv36&#10;Wu6PACv9+dnUZ2cTn51NfH4u+cX51JfnM9+/lPvRzfqPbzb//s7Evzxe/eX9hS8ujL06mcHh1Mtj&#10;qfdPZN4/kXl1PI0zrCeLERxOPV4IP14I4+Bp58mx91Yx4IUP3i34dCWGmwfxI86wnqymHq8kHy/G&#10;Hi/GnuzM06Xof85CBLcQ3p9y3+nYb7etb4/b7nTsdzrWu11MeLXLsO52rfenHPcnLLebulsN7Z22&#10;4XZTd72mut3UPJy2/peZsdBUPThZ9beL7kbWXk5YCmFDNqQrRozZkC7l1cTcyrhLGfeoEm5Vwq2I&#10;OMT5gHI8Z59v+I9NJLcW8pdPNG9tdW9vdt/emri7PXV3e+re9tQ7Zybv7ayvb3SurGNhWFfX2zc3&#10;O7e2utc32lfXm1eOj109OXZtvXFtvXH5eO3MQm69G1ttBDYmoqtj3hPt4KXlwsPzU58+2Pjq6ZmP&#10;7q6+d2nq8bnmu5u1B6eLj0+XHp7K3VuL31oI3luLPziefLSefXgyc281dXc5dXc5c+8P1YTFu6u5&#10;K9ORjZp9Ka2ZTShm4srlgnk+a1rImZeLtpWKY6XiWKzYFyv26bxlPKVpp/XjOX0zrasnlCmPwKEi&#10;O7VMlw6waeg2DT3iElQz+rGcuRBXpSPyREicDKOFlKpWMIyVMPNgs2YOuDl2E+BzcrIJdS6pySf1&#10;9aKzWfF0G+FW1d+qBJvlYLsane3kOvV4zK+Xi5gIi8gBCVIBUyWB5CJQibKNaoHbrPDbNRGPMeYz&#10;R72msNsQcuiCdq3PovKYZFGPtpiwF+K2qFeVDmgaOcfGUmWxk+iWve2Ca7zoHi+6O0Vft+Qfz7k7&#10;ec90xb/QCM03fLN113LHs7EQ3V5LXN7I3tgqnj+WWJ2wTZSVrayskZW28sp2WVNLynJBfjkm6ZZM&#10;J6ZjN7bGb5+ZePfy0tPrJ55eX39y7eSzG6df3tp+eesMnuD+3q3TL25v7mqvnl49+cGd7Ze3Nl/e&#10;2Hhx/RRuJMR1WO+eW7y/PX93c+7tjZnbp6avro0fH89MZD05tyZukYb0Qp+aa0GZJhE9ZBDXo/Z6&#10;0Fx0a5MmiU8O24WMHQshw4WCGLoSAk4R2y5imQUsHZehZtNkIJZ4xQWpHCzmFr/MSGHQ6CDIRjg8&#10;rhDlo3K+VC2QaSRai9bmtfriZk/U4kvYfEmLL2H2Jo3epMmXMvvT1mDWGS+Fi+1ce746vVadXst2&#10;FrBAq8ZUtNz2ZarRcjvbmolXO/7CWKzedWcqjmQxUGwUJhfrC8eLU0vp9ky2M4dZC8cmUvVueqyT&#10;Heukqq1wruJLZp2huMkdkOsssEhCBiEChTFCpu9ENTGGSVQChY6nqtNAiMFG2FwBrpNicfg8sRTH&#10;FhBPyOLwuSLJ7kMgwqOBEBVgMyEOPiDCY3MFiECMCMT48xGBmCuSCKUKrGqQySJSGQQKHZdijdKY&#10;JDrAFUkgnpAGQlyRhM3jsYUcOo9JQWgEkDDEGBqFSTQ+nSKggjIWUwKAEjoooaocAktIYfALYzX9&#10;mXu1rXcLJ+9Gpy9aqifFuWV2ap4ZmwUzC/zEFGrNchADkcgdGGYTBwHyETKBCFL7KSOHCf1HSCPD&#10;dBqBCRDowA6fwnCPWKZX6x1ytQURSNlcMR9VsvkSMoAQ6WxYKBMpdDQ2b4jMpEN8MoAMkZmHB0fx&#10;IsIhMnOQxDhKoOIRVCCCSTPwUComxId4KFckpwII7vhjcURMiE9ncfEjqtCBiLBvcJRIBQFYMEpj&#10;4fWCVABhsHlUACEzIDqLy+KIYL5EKFUTqSBuM8Q3EYGUCiAgIsTPGeZLUIUOVeh4YgVPomEJVWp7&#10;OFJo51vzufZisj7jy41boxVXqmmP1x2Juj/fybdXmvOb9ekT6fqsM1SUGTxChVWisaMaK6oxy3UW&#10;mdasNtv0dlcgmkxki55gVG9xKLRGkUw5SCTv6T38X/ft3Xvo0IG+vj0HD+450NPT27dn7/7d2cl3&#10;34+nvGOwaUechemz9mMR8Pjsbv7JYpdY/cniz6HVt3f+CsA6cOBAX18fVg7V33/o0KF9+/bgs3//&#10;3gMH9h08eADPwDp8+OC3GdZuPNauZ/DbAKunp+fPNVb4zp9zK3xnl17hp713L5Y3v3//fvy4a37p&#10;2X9g/749+/a+tf+tNw/t3zfQ1zs6PEQhDlNHR+gkAkAlQTQyMDoEkQkOtdSnlWlgpkPCS1i0XqXQ&#10;IeFIaMNqgGRGmCo6UcsY1dBHrAjdJWaF1aKIDvXIOCY+0yRk2aWcrMfi1kocSrEIII0e2UcZ6KH0&#10;H6INHiEf7aMN9jOGB2mD/aQjvaN9h8n9R2lDWIYxdXiQNjJEGxn6g4lmeIBCGGLRaEwqDaDR2UyA&#10;w4Y4MAKzETYIoSKJ2WwNBWORcMLjDZrMdolUCSN8EgkYGCAdPjw0OEimUFhkMogLr0gkAF8PD1NJ&#10;JIBEAuh0mMeTag12Ch2i0FlUBptMYXB5IrvNXa+1dloIsfY9gI11CPKEcgAWYP+gAC6PJ+XzZQDA&#10;pdNhPPGKz5cxGAgeiYXHbHG5EqlUq1AY5CqjUmOWKQ18kQLhSbgCGcKT4LHuCE8Cc1F8cAshRyhj&#10;82U8mZaOCIQqDSIVMYWsVCuxem1+4VqrcynbuBhpXgm3rkbGroSa16Ldm8mxC8HO9djk9Wjrgqe+&#10;aWtsutubgfFTsciYGTXDHAVbYVJJdUqRSi5Vq4UymVKtEoiEMoVcIpNy+TwmCAwOjVCodOIomUpj&#10;sNhYtCIE80AWgnAEqEQB4QnMIqlAKOFwhRDMQzgCgVDi84dVaj2DySaOUllsjlSmUii1qEQ22D8E&#10;MJgcGEFFYoNOr1GplVKJWa/zuZxhvy8Vi+bTqUI6kYqGogFv2OdWSKQhnz8RiRo0WpNObzOZNXK1&#10;3+UL+0ISAcqig2wGS4AIfU5/PJRQSlRKVG4zWIJub9Dt9TvduwshwvU5XJVcIZ9Mh73eoNudikTK&#10;2exCd2KqOVbPZ+v5bLNUqOezk2ONsyfXj88vtErlQjxRiCfysXghniin0vlkcrLVnWxPTLU7tUIp&#10;7PUH3d5UMJQOhQM2e7OQX5maXJ6caOazHqNexoHFbGbSZZ8sZReb1dlavhYPVKK+6VqulYtZFUKX&#10;Vt5IJyqxqF4kTHk8Z5ZWj8/M+W32xYnJ9aXlhampE8urMxOTDrMdBiBUJINYHKwlEES4HBEM8QEm&#10;zKCzaWSATgHpFJBKAShkEAt/oyJMOpdGgSkkNoXEZtJgCOSLuTKdwuQweSSoWqu1a1RWMWbLU0ul&#10;ep3O4fHE/P6k3R5UaW2oTC+SaEUSLYpqMYurVK1W6bUak0Ku5fNQEEAAJgQCMJMOsJkY4hUjkJSH&#10;KIUclYirFkFOtdCvF8es6pTHnPJaAjatTS3VSYVWtRILt9IpMYalkBhlYpNUYMAG1UvRb6MrXHiF&#10;Z7pbVAqbRoU7CnEdlkrEVQgwBdYuwALJRMKRwwfe+u+k4X4uG8BDYYQcCALoZAImydz1D+KFfUNH&#10;j/wlgNXbc+D/DcDapVd/BWAdPdz7Jwxr+Ej//wrAoo1gUe7U4UHyCDZ/CWANDAwME0ZAFuT2+Brj&#10;E7lSNRxPVRvtWDKXyVcSmXwoliyWKt2JqXQmJ5MrvcFIrlQtVsfsbh8L4fUPEw/29R84fIRApoEw&#10;ly+W8sVSASrD09lZCGeUNGy3GauVfDGbCvncdptFrVbzBHwKgwkiPK5EzhKKCQw2lcUVK41ak0Mk&#10;URIpdI5AzBNJhkcpRwZHKAxQodHrzTadySqWKblCFFdd7f4UoUQulilxgCVXqCRSuUgs0eoMbo/P&#10;4/F4vd5YLBYIBDweTyqViIcDxVyyUkwkYi6PQ+tzaLJhZ7sQmKnaOjneehd5dkX5g0e6r5+p/vGV&#10;/lcf6n70VPT1+7Kff6D9xXcN//Ch6ZcfWn/xyvaTZ+avn1j/7rH56/ccf/vM+dWz4A9elK6c8NqV&#10;Q26rwGqUKuUci1Fht+vVGolMLmIjTDbCZME0JosMcRjegD2Tj+mMKqlcLEKFCBdmQSDIBkA2AHMg&#10;qVxssug1eoXWoDSYVQ63KZb05YqxXDGWyUfS+WCxGi9UovG0J5px5RvBajdS6HhRM8mdE4bHhI4C&#10;w5wZMecHnLWh0BQ5PEcKzRPDc8TgHCE8R4otMTJrSOGEuHXWNLZhTk2rzElEaCJCymFESeIoqbCM&#10;BEvJ4ZRr5eRMvpSUKYUyBSbCYsEUECLvfO4GuVzAalWnEh6/V8eFRxCoXygckcvJSg3VaAXsbshk&#10;o4cTwnBK6E9wzH6yM0FvHTOt306s3PCv348evx9cvOVauOlcfts3c9XeOmvoXDCvvhM59Ti9+V7+&#10;9PPcqaeZzffyWy8KWy8KZ19ULn23dfXDzuX3py4/m1u/NTl9ol6fKWVq6fJ4tbs42Zodn1meWT65&#10;PLE4N398Fe8lbE+36516Z7o9szjVHK/FU0GnyzQ921xfX9zeXjtxbDqd9FpMMq2SZzOIM2FTu2Br&#10;55SdPHRiArl3XvrZY91XLxQ/+1z36597/+PfEq9/U/j3X1d+95vmN7/pvH49/fqbzn/8pv76m9rr&#10;b+r//q/ln34eefWO6+yydn3GudwKtnLeXMRRzQa6Y7F2NTQ7kUlGjD63KptyV8uxWiVRq6Xq9Wyh&#10;FG+0Cs12cayZL1cywZDLZNQYDWq5XMDjgRwOHUFoYjEUDjubzVypFKvX0/G42++3ZjKhTqcyNpaz&#10;WrVM5iidOQKwRtkwBUKoHB5DKGbL5QK1GrVYNEqlSCxABFw2n8PiQEyYRYdAmgAB+DCTAzFxHRaf&#10;w+JzAB7ClIlhCY8pF4FqlCXljorZg1YFuxhWbi9EHl+uf/lw8fnF+omyPq8bDQmOhPn9JuJ/t5Pf&#10;8rEOJUUjVQM4G0BPFY3nWo6nG6WX2/WPL098cXPmB7cXv7w5870r3Y8utj++NP7xpdbHF9ofnW98&#10;92z95Vbp6cnco9XEw4XAo/nA85Xoh6eyH57K3p1wLvngnPhQSXYkLTgQQ/YmuPszwkNF6dExDaFj&#10;Jlwsi+9MqJ8u294/6f14M/DZ2cgX52Ofn4s+XTS8XLN+vOH7fDv81bnYV+diPzgf/8H55Bfbyc/P&#10;JD7dmc+2k1+cS3//Qvari4WvLhf/7vrYT253/uH+7D8/Wvn65tSHG6VXJ3I4gdqVXD1fib9YS748&#10;lnq6FH1vFesNfDgXfDgXxN1/jxfCTxZDT5fCOPZ6vpZ4vpZ4thrHAdbz45nnxzPPjqWfHUs/XUs9&#10;WcXm2Ury2Ury6XLiyVL88VLk4ULo0Xzo4Vzw3pT3wYz/3VnfvR0FFg6w7nYdb49bHky7ni4Gniz4&#10;H0w773Qs97rWd6ccDyatd9qGt1vau+P6Ww311YrsnY7h1ar/v6yMxxbaofmx4ETF087aKglDIajJ&#10;BFTliD4bVKfcsqgTjTuk+DFmF09XvMcm4xdP1O+cxwxld89N39rq3jg9fnsTY1gYvTo3885OpeDt&#10;jXGMZ52bvXVm6sbp7s3Nzp2zU3fPTd/c7Fxdb27OZc4uFS6sls8tFzfnMicn4+vd2KmJ+Pu3Vt/e&#10;aF5cyl9dKz+6MP3l4zM/enXx84frr67OPr3QxgHWo43iu+vZd1ZjN+cD755IPVrPPMZKCdPvrCTv&#10;LMXfWcnex10gQxMAACAASURBVCyEhfvHi3dWspenwusV60JSNR2TTcYUiznjbNowmzYsFawrFcdy&#10;2blYcS7V3K24phKW12KaVkbfzpiaKUPaK7YpyC4dy6EBDDKyFiW6DOx8VFXLGPNRVcQrigfQRFAS&#10;9vLcVtDngPIp1XTHNzXuT0UVibCskjeVMqZ8Ul/J2epFZ6PsxbVXlay7XgjMdfO1vF8tZYu5NAgY&#10;gRhDYi7NpBG6LAqHSWbSCH02dcilj/styaAtEbBiDMupDzl0CZ8l6bfmo85K2lOIO6IedcCK+i3C&#10;7WOt1anMRMXXzDkaWTs+zZxjqZNYbkeX29G5MW87Z2xmtcsdz6X1wvZa4upm8dLJ7PK4o5VV1JOy&#10;YliYcEJWxZDbSAlZwXxIvNoN3dhqPbgy//TW2jvn555eP/Hqzpmn19fvX1i7f2Ht6dWNl7e2X905&#10;+91753Ad1vPrp/Ds9vdubLz/9pnn1089vXz82ZUTL66ferGzfvfc8jtbszvyq+lb61M3TkxcWBxb&#10;qEZqYVPUhKbsirxHm7IrrBJACY04ZFApYKoFTCWPLm2RhdQ8t4TlFAMeKdunQCx8uoVPN/MYBi5T&#10;y6GrEYYSokkhBibiZ9JYO3ntDDqVwWDAMAcrOBdLhVKlSKETKg1CpQHV2jQ2v8UXV1v9OkfI6I4a&#10;fXGTL2UJZOzhvDNadMSK/uxYvDqRbc3lxxfy4wvZzkKuu5gam4yUWoFcPVmfKE0sJusT/sJYtNbJ&#10;dedj9W6iMVmZXW0ur5emlzGA1ZoJF8ZC+WooX42WxuKlsWCmYA1ENFaX3GAVK/VsgZgMQkQqEw9p&#10;gngiFodPBdh4TBWDjdBAiAlxEIGYI0QRgZgnluI6dj4qAxEeFWBzhCh+9Y/NFeCICsYMknIA5uIM&#10;C4C5bK4A5ovwwdEVxBPSWTCOydiYSBqzEJIZ4DCmb4dHaUwilcFHZQIpJjogMMgD5JGjo0NDVCID&#10;u6bMBUSISCODUA4kQVhiQG4Smf1KpZWncbG7J/xLFyMnbsYWr3ram6rCKi+zyE7Ns5OzSGoG9VSE&#10;AiuFxB8aZhOHmdR+KnWQRjpKJowwqXQOQoWRIRrWIcjmS+iQkMWTylRmg8UrlulHqdAImYlxKBCL&#10;uBplQENkZj+R1jtEGiQxQK6YxIT7ibQDR4Z7jo4MjNJJTBjnXAw2D68LHCEzcSDFYPP6BkcpTHiA&#10;QO3HJFpY2zOdxaUCCBPiC6VqkUwzSKS9ub+XQAEAWIDjKvxRrEZwp3MQbxXkiuSoQocrsHZDrwBY&#10;MEik4antGLTaMSRKVQY+qhTIdFyZQe+Oh3LNRGUiXp1K1mcSY/Ox2my4PB2tzkQq077cuDfVDBc7&#10;0WLXn6wmy12VyQtw5XQEBXgSrlQl1ZikWoPe7vLFktVmp96eSGSLkWQ2V65XGuMGh4vBQfb29X6n&#10;58Cegwff2L8fE2Ht+096tQdrJ/zP+YMya/++XXq1v+fAruXwT+gVRm7+wu3buOrP1/9DgLXrHzxy&#10;BIt3GxgYOHz48FtvvfHWW2/s2fPmvn17enr27/YP7tIrXJ+1G4918OBB3DPY09Oz6yI8ePDgXwJV&#10;f2l/7969+GnjgfS7AAtfYNFXBw8dPngI+0q2f+/+fXsOH8CiYQb6eolDg6PDA8ShfvLIIJ1EgOkU&#10;8uBRYHQo4bZOFDMZtyWkV/hUqE8lcsv53JFeePCggk4QE46KhnrFw4f1bHJQycs7dWmryilFDFy6&#10;RQz5NOKc1+rTSm1yoYRNRciDbPIA4fC+kUN7R/sO0ocGQOIIQBimDhylDhwFiASERqUThpmjBIBE&#10;ZGCCEwJtdIRBxsLaERabBYBsJsAGWTAbgtkIwACpVLrRaI7FEtVKI5ctOZxeVKKg0cGBQeJOqyGd&#10;QKCPjjJxSgWCPDodxhrcqGwqlU2jQVQqe3SUCQBclcrkcIcQnoSNCECIR6WBIAvRaU31WiudKWi0&#10;RjqDTaOz+CKFVKHniuQMkMtgIAgi5vGkWEC7SCmX6wUCOZ0Oczgoi8UXi1UymY7F4rNYfBRVS6Va&#10;kUQtketEEjXEEYOQAOFJ+CIFHoCFtxAyWTw2IuIKZJhWS6GTqM0ChZ7C5kp0BoFKRuMxY/XI2vWF&#10;iXPlxtnE2IXw+PXY+M342JXQ2JVw50aicy3ZvBRuXQyOX/G3L7rrm7bKSVvthKe6ElL7+DwNW2aS&#10;idUysVqhNhqVej0bhoikUQbA5PJ5EpkUlWIxzAiHRxzFY5fxEHcEgnkqtd7rC4lRuVSmwmPaIZhH&#10;Z7BYbI5QJFWp9UqVji9AaXQQAGH8aTy+kMlksgCQOEJg0hk6jVYhk8MggAr4WqVCq1SYdFqLQa9A&#10;hRwWUyrkOS1GrVLVHmvMTU27bNjXR61SJRNJ07FUNpER80R0Eo2BOclBg9qYiqZD3rBKovDYXKlI&#10;LBGKhDw+PKzdZbEZVJpSJrc4PTvT6TQrlUoul4nFIn7PWCE32ajn49FyOrkyM1XLZSJuz3yne3x+&#10;oZxKR9yemNcX9XgDdofXYnUazLPdyYlWt9toZWIJg0pj0RliXl/I6XLotJlQcLbV3FpbPbU4nwn6&#10;hSCT3t/HpxJlbIZeyPFoFS61JGTWZAMOmxI1oLy403b+2NrFE8eDZnPIZjuzeuzS6c3TK6tnT65f&#10;2tzaXDu2OD27MDUz1Z7Ip3IYnpNr8EZCBp0NMGEaFSSTGEwaG6D/weBL39FkAQweCxDAbDEE8pk0&#10;mDLCGD4yShok89kCo8qkU5s8zpDLHtCpLRqlyaC3260Bny9RKrVjsYLFHlBqrFKFEQvNVFuUGrNK&#10;bdDrzEaDTa0yCAVSNosLMCEWiIBMFgtgwyBLAMNyAU+NCvVSFEu5EkI2pTBk1aZ9toTP6jVp9DKR&#10;lMv+Q8OgTmnTKixKqVEmNkr4OlRgkkt3VVeWPwZg2TSqb8e6W9VKXIRlkEl2AZYQZuIKLBxgDfT2&#10;sOhklM8R8xAhBxJyIDaTNjo8gAMs4tAgPoTBgaGjRwb6enHPIP4uh2e6Hzl08K8DrD+XXx3q+UOZ&#10;xp8rsP7/AlhkMnloZHiEMKpSazOFciKTjyYznanZQDhRrrWyxQrmIszkavWGx+uHYI7bH0rnS5lC&#10;2WRz4krnw0cHe3qPjpCoME+IYoodBSpXqXRGiUINITCPy65WsxfOnt44udqqVyJhv8moF6FihC9A&#10;xBJELKVAyBAVAPmoxuw2uwLeUOzoEKG3fwhv3SGQaYMEEoMFS5Uatd6EF/LguAo/YldhdzKwZCqt&#10;WqNTqbU4w1Io1XqDSaPRGI3GcDjs8/mMRqPDYUtGQ5ViplpKhgN2s15m1ErcJnXYrpwqOZaburc3&#10;zV8+8v7dM8OPHol++lT08xfCHz/l/P0r0c8/kP/0hfTr59Kfv9D80wemf/nQ+dMnph8/Nv3speNH&#10;7zn/9nnoF581n15Np9yA3y60GMWoCNSo+EajUqORaLRyMcqTyPl8EQRxaBI5N1dMlKoZhVrCFUA0&#10;BpnDQyQyVCqX4EdUKhSIuAIRly9CJHK+22etNXLtbiWZCdrd2nQ+mC9H661MbTydKnkDKVN6zDN5&#10;LONOS7IdY3JcYc/QNdEBVbjXlBkMdZjxOSg2z4rNsqNz7PgckloSFY8pqydNpTVzsCFV+GiwepAl&#10;HeIoKCItW2biqu0CvRv1Ra2r67OTMw2tQarVS5RqIU8I8oQg/qfg8UCbTRMN2wx6Hhs8KEEHA0FR&#10;s+WcX4ysnkytHot3ZhxTs47V9fDJ7fjEqrWxqD52LXjuUXbhmmvllnv+hmPionHykmnhpnv2mqN7&#10;0TJ91XHi3cTms9yZl8XN9/Ibz7Knn2e2XuS2XuRufNbaeJK58HLszqdzF55Mrl0dm/x/eHvP58by&#10;w0zX/8n1vdL0dM7MJDJwMnLOOeecQRIAQYAAkQjmHJqhyW6GZkd2nM49WZOVbUkjybqrsmXLa2vl&#10;uQUemTs7LtfuftiL+tWpA4Jssj80i3z6fZ93IZMoBPtLqVS++d8IgVSoN9dbqBZSg9nscH7+yuLo&#10;zGh5tFybqI1OjdTHq7XGcH207PZYsgPJfD61sDB2bXO+MBg3GSRiIcxjUc06dtgtibpYERshF+ra&#10;nMA+OFA/30O/eCH4/U/Mf/p96Jt/7P1v/5T+0z/l/vTPxW/+deTf/rXcLBX+S+bP/xj7178P/+Hr&#10;0K+/ilyb5V2fNW9Mhkdz3mzEUkz7Jyqp0XJ8eaYwnA+kk7a+pCOVcGb6A7lcYmAgHgw7Eil/NO5J&#10;9gZKwwP5Qibgd5tNWrVKKpVy7XatXi+lUjvkcu7IyODi4mg4bB8cjIdCDpmME4m4rl9fmZlpyGQ8&#10;ECYywB460A1ABBglIxgFgsh0eo9UyuVym6Me+MFgOgrRmAiDBdMwkIICVJxhHQEsDCJxMJqECyrF&#10;qFaKaUSIhE3mgxc9OtLqqO2Hz6Z/9mr+0XJiOikt29GKjVm3cYY0UIzX6aSfM5COWWgnPcyLYVF7&#10;n5pccTHXB01PFno/26v/9GD65w9mf/Zg6qvbjS9u1j/fq366U/74WvH9jYFXK83JwmdTgZfTgQ+W&#10;kl9uDX65Nfhswr8Y5A1I23Ky9j7BxTjrbJJzPsW9kGCfizHPRJknspKT447O6xnO41HNe4uOTzd8&#10;n28GPt3wfbBo+WTV+eVm4MfbkZ9cj/xoK/TV1cCXG8FPrgQ+WQl9fCXw8ZXAJ2uhz69Gv7qW+tF2&#10;31fX+3+8m/ubW6XfPhj73aOpH14v/KX0N9tsET5uuB/UHA/rTpxV4QCraaqaCT8Z9TwZ9eBFwqfj&#10;viejrqfjnueTgRczoZezYZxePZ8OHnGrQ3QVfT4bbcavZqJ4GuvlTPT5VPjppP/JuPfRqPtxw313&#10;2HK/eqi0H3Hcr1rxCuFhndD0csr78Ur845X4q2nf4xHr45r5nebVeH9Ye1BSPShrbudlexnho6ru&#10;B8vBv9pfKV5fGNiY7FuoRyYLnkq/OR/R9vvkvW5JwilK++SVPutUITgzHFqsJtYn+m9eKd28Ury1&#10;WrqzXr63UTm4Wr2/WXuwVb97+BQHWI+3Go82Rx5s1O6uNbnVrfXyrdXh/ZXi7mJ+e37g2mxmaya9&#10;UAlOD3muNCLbc+mt6d7tufS91eLdK0Nvbk598nD5xe7YrcXcO9fqnz5a+eHz9R+/XP/Zi/VXO+WD&#10;xb4na+mXGwMP5qP3pvwPZkPPVpJPFmMP5yIH08F7k6GDqTDuwMKvt6cSGyXXRFxZ8QlGQqLJlGY5&#10;75zsNU2lLQt513TGOtFnmco6pnLOYlg1FFUPxbTFuHYooSvEtfmYZjCidWgQs5xhlNI8BlZ/UF3s&#10;NQ8mDX0heX9YEfeKXGbUoCRrpD16BclhhPwOdqPiqxW9xQF7NmXIpkxDWUc57yvnfWOVxFDG0xc1&#10;J0OGqE/nNIk0UljKZ2BAF0jr4DKperXAblaYdGKjSmDTS702TfNY1D6rJmDXhV3GqMcc81ryvaFc&#10;yp+NedKRJsCK+7Qhl9xnE47kAyuTA7P1RCXrKmfthV5TPmFo5D2VjHUwoekPybJReX3QvDQR3F7q&#10;3V/Lrk2FFxveiSHzcEo5EBKm/YK0X5QNSjw6xkBEsjgSurk2dP/6yMG1kYPN+sFm4+ZK9e762IOr&#10;kw83Zw7Wp+6uTtxbnb6/MY0DrA8fbr2+0/Revbix9OLG0rPdhTe3V1/dXHm9v/x6f/nVjaV/j19N&#10;37vSuLVY3Z8v316q3V6qbY4N1Hs9fU5Vyq6ImsQBLd8lZxp4dDncLQU75XC3hcdwihG/kuNXctxS&#10;zC6EHCLYKcOsQsTIB/VcUMcFFSyGECCxqV0YjQgzqAw6lU6j0Gg0EIYwDlcgkUuUWqFMxZdphCqj&#10;zOBUmNxig1Okd4gNToUloLKFmiOD3oQ52GePZt3JvLd3KJYfSQyNxktj4Xzdny2FBit9tcnC1FJu&#10;fD5easSKI9nR2eLkUnNVsDaVa8zmx+YL4wv5sflsvem9SlcnU6XRyGDZFk46wnGLP6xzepUmu0Rr&#10;YkuUEIePNRkTs4fC6KEwaACKMHk8oUwi11icHqFMicMpEGOLFWqRXIUHqWAWFw9P8SVynljG4ouO&#10;wBYeYqfDGI6i8EwWiLFRDp/JEzJ5Qpx/IWwe/oEYV4AnufCnMIvb3kPqIJBxBxZHKOGJZRhXwEBR&#10;Ao3SRSZ2kYkQlyVUNb3I3TRGJ41OBKBOKqWHQSWAJBpKVBgF/oTZn9LsvjNRu+LLzxpHr7lHr9uy&#10;c8LoCBysMIIVKDOtjNc0YjtAwFo7gM4uOq2NTOmi07oZ9B4GvZvG6KLSiQAMMPkYX0pmoD0UEGVL&#10;1HqHWG4g0bAuAkADOT00uJsKdZKBDhIDv3ZTITrKJYPMDhLjUifpUiepkwyQAIzIQLupEAPh9FDA&#10;c5c7L3cQKQBGoEKXm9OEtPYeals3paWT1NJJauumdJEYRBpMATCZ2kigQq1d5KNAFv5RXSQGmYHi&#10;oS0CFcLNVjBLQIfZCFsIswQIW8gWyCAmnw6z8cIjxhUzeRL8ircIEa6Ur7S6YvlkYTxZGO8vz6WK&#10;056+ii1WCPTXgul6ZGA0OtgIZ2ru+KDRHVeavVypgS3SQGwpFeZSYS5TIFMZ7Y5AWKzW9eWHyiNj&#10;qUwukuzzhqLuQCTWm3EGw0qjGeEJeuhAS2fP6QuXj585//bpcyfPXjhx5vzbp86+deL0yVPNPb0T&#10;J89+7/vHTuA85jCEdez4X9JYxw951hG9Onb8bfy89fax7ySVjnDWEaL6zs23BwqPXjpx4sT3v//9&#10;482UWLM8ePny5QsXLuDU6a23vofTKzx+daRs/3Yy66hdeOpUk0edPHkSN2rhMAuPTeHVv2/7sHB0&#10;ddQxPHGiqQQ7Ym34X+To6dGXevz48VOnTp0/e+7CufM4wDp96sTpUyfOnjxx/vSpS+fOtl++1N3e&#10;Quxqp/R0UgldXAwCiN3k9ktSDIjajAm7wSxgykCyRYSJ6F0SereJBztFLI+YE9dI+01KhwDRM8kW&#10;HugQoRqMooAIFhEWMshCRqVPKzUIWQKQhJHaEUIrre1C19njnadP9Jw7TWq5xOjqwF1CtM52Uutl&#10;Untr58XzTYnM5cuE9sPdtc4Ock83nUqj0RggA0IQDIZRgIGAAIqhnGwm73B6+QKJUCTDHUw0OswA&#10;UAKB0dbW9MJ3dJDx/TUKBcZ9WN3dNBoNxUcJqVQEwwRstthocUNMfg8JAGAWjLCpNIjDFTqc3lp1&#10;NBZNcXkiKg3ki+QSuQZlCUGEi+8PkkggnrGCYS4IsuVyPV4tlMv1eEtLItFIpVo+X46yhBDKgzH+&#10;kfGKzZNy+DKUJSRRYRIVZnLEcpXRZPXoTU6+RMWVqKgohwwyGWwuIuB3gUSujrP6YKG6lanv95f2&#10;wvkdX/FmcGg/MLQXKN+KDd+IlfbCw7uB4V3v8I6rtGUvrFkHl+zVtah3QCMyYYgYoLMAMgzAbLZA&#10;JiNTKQRSD4FEpNJpDBCgMehEMqmrpxuCURaby+U1eRaJTOXyBHKFprnqyObyBSKRWCoSS4UiCZcn&#10;gGCURKYiKBOEEPphNFit0Xl9AY/XrzeYFAoFj8cDQZBKpWIIKhaKmBjS2nKJQiaCAJ3c091++RKF&#10;0MVCQLlYYDcbhFxetq8/09unlitkIrFSKsPn+fgsHgailB4yg0xXiJUBd7Av3p/tHcj1ZftiiXQi&#10;deRxd1ut+XTaZjAI2WyLTlcu5BqVUmVosFrMF3OZ3nAwEfDmUvFStj+XimcT0Uw8GvW64z7/UH96&#10;uj5STGfcJnPE7RlI9EbcvpDHV84PNcrVTLI3YHcYFUqH3lAvDFUGsvOjjbmR2mS5NN+oV7Jph0ou&#10;AGgj2d58NBA0aQ1CjpqHGSU8i1xoFAviHsf15cWHN3Y3ZmfL6Ww5O7A6Pb8+N//o5q2D3Z2DvRvX&#10;Vq40iqXhweb0YSISrRYrbpuLxxEiEBOBmGwmj8PiozDr8H/iQS5bIJMoQTpK6KKAdCadgsDNfSqO&#10;QqRRilQwFUHIkEqgMKqMbovbaXEHPWGD2qSUqA1ai15j9Xoifl8sGu2PxLMub8xo8VrsAaszZDC7&#10;vL6wWmUQixRymUYqUXHYQgRmQSBGpzcBFtIUmYFcFBVymLLDMqBOzNVLOT6zNhv1x7w2BZ+FUgls&#10;Bk3J52pEAqNMYpJLjTKRTszX8jkqPhuvEGpEgr8QLqXcolJYVAqTQobPEZqVcpNCZpBJtGKhRiSQ&#10;sBEJGxGgAItBbnaZ2YiIhXIghpCJIFQSBtJFXBYbAWnEbnL3oR2vo53Q2XGEsdovX8Il7ri4/T9e&#10;jyjVd27+swoh/j0Z719/G2N92+Deduly++WWjkstHZcudV+8hHeiey5dxA/h8iU8ZIrvVNC7Ould&#10;nYzuLvyG2tV+OETYjiewiG0t3W2Xu9sud7W0dLW0dLRcxk/75Uvtl1taL7dcutRCJFEIRDKMYDaX&#10;N5bqj8T7etODdrfP4fH3ZnIDhZLL7dXqDAaTUaPT1uoNp8vD4ws5XL602bY2CkWSjs5ugVCM/6OW&#10;SOVSmUIklhqM5lRfb26gb3lhfHN98frm6vWra5l0SiTkc/k8jkDIFIq5UoVUZzY4A65wKtSbT2SK&#10;FqefJ5SRqCCRAtAAlEyDugjU9i5SexeJykA4fIlMqVOoDVKFViBWcAXN4BVHIBZI5FKlRiZvMiyJ&#10;VM7m8JgsjlAk0ev1eH/QZDL5fL5AwKdTye0WPe4GMmhlBrXUplW4DDKnCvRp22YK4McHxl+8q/75&#10;C+YvXgC/fs347fvQ1+8iv3qN/vpd1u8+FPz+I8nv3pX95pX8H39g/X/fM/78ueK3H9n/7pPQLz/s&#10;e/d2YiCE+mx8j1Ml4AEoTBAIMImEI1eIRGIumwfzRajVoR0aTo9ODPdlIhq9DGNDIEzn8llCMY/D&#10;Y0IIyADpTDYmU4gxLkqgdp9vPU1idCt0IoVOgHJpDJQg1/KTmWBqIGh0yIRKgCUhGbz8kcXU8Gwo&#10;NCg3xUBNkCBztyiD7a5BIFzjJMdFqninKtLpHeYEywJjHyzxEDF9q8BOQdQdVP5lWNLNUdBRAQkT&#10;UpUmPk8F6FyidCE8OV+rj+U9AZNIgrK5dAbcTQO6JXIexgZEIszp1Oq1PKdTGI1Ih4fNc/PhhcXw&#10;0nL4ynp0ZTU8NeeoN/SLV3xXbyQ29iMr+8GVu4Hle77p27apW9aJ2+bxW5bRfdPInqm+Y6rvWRv7&#10;9vlHoaV3oldexldfJQ5PfPVV81x7v3/vo9yNDwrXXuauP69cezq6sF0tTmQLjdxgLTdUK+Qrg6mB&#10;VCgZ8kVCnpAvnIwurC1sXF+fnJuYmB1rTNZrjeGZ+Ymp2cbc4sToeGlmbmRlZSqZ9EskLI1GIJYg&#10;GjXTrGPZDVDEDpUS6OIw6/oEdn8Ne7qD/OCx4Jef6v/+F95//HX4v/199ptvxv/8T7V/+2P1m38p&#10;fvOn9Df/Ev3zH/3/9b80X31zoFkZYS1WDfNV/0jOX80Gxsrx/esT2xsj4/VEJmUfSHuLhVhv0hMI&#10;2OJxr9dncziN/oAjkQymeqOZbGqomCuWcga9SiDArFZtLpcqFHq1WjGKkhIJz+bm/NRUua8v5HYb&#10;g0FnPt83NlaenKyZrSqURaPSuhkAkUzpZABEJgsAQBITAxGYDgIUBKazmBDanKdtQit8ixAfJWTB&#10;DCZEZ0JUFkxjwTQORhMwGWIOIBcgajGmlbKMUlgnaLfJ2oZC3FsL8Tc7xQeLiWsl+2bOeqcWeDAa&#10;v55zFvWIAzhvIp+0g2fd6EULeCLAb0nIexLynoyONhmR3hoJvlzJfrhV+mSn+uXN0R/eGf3hrcYX&#10;N2qf71W/3Ct/eT3/k92hH+8Uv9wa/GApuZfTjtnAoronI2rNitvSwrYE+0IIPhUAT4TgU1HmqSDy&#10;1zHO/zWkObcYoR9UlZ9dDf70RuLTDd+PdqI/3I786Hr4x9uRH1+P/XAr8sVG8LO1JsD6fC36+dX4&#10;J2uRD5cDHy4HPl2Pf3Wt7+c3h/72dunrg9rX90Z+ujf8g9V+fC7ww+XUB0vJ9xbi+HkzF305HXo+&#10;GXg20fS7v7+YeDMXfVBz3CtbH424Ho24nk/7n056H495HjZcDxuuRxPed6YDz+fCz2YiL+fj76+l&#10;P97MvVnpfTIdejYX+2A9+/HGwHsrfe8u975/pf/dleQ704FHE95nU4H7dcftYfPjMdfr+fDL2eC7&#10;85FP1vo+vpJ6ULPdK5sPKpZHDduTMcfDEev9ivF+xfigrDs8zRDWrUHpTj9/K4GtR6C/emdv4uH1&#10;xp318t5SfmsmvdKIzw4HJvLupXp0puSfKfmX6vH1ieZ63bXZ3I3loftbdfwcbNYOrlbvbVTubVTu&#10;rpcfbNUfbDXjV4+ujT7eajT7g+vVZiZra+T2RmV/pbi3VNhfGbp3tfpkd/zl7dl3dsdvruT3Fgf2&#10;Fgeuz/bfXh16fXPqo/uLnz9Z/dGLzfduz9xdKTzZqv3gwdJXz9Z+8mrjZy/W371Re7iSeXSl7+mV&#10;/gfz0YPpwIPZ0P2Z4IPZ0IPZ8MO5yMPZ2MFs9N50Aj8Hc6mbE7GVQetoRDYSksz0apfztoWcfSyh&#10;n+w3r5R8a5XwWi26MZpYb8QnB91jWUe1z1yMGwZC6ibC80hTblnKq4o6pEErP2Dhhe3CuFsac0tj&#10;HnHAxvVbWV4bx2dnB5zciFeYCEpTYflQ1jYy7J8ciY5WgsOD7qGso5Bx5tOOdNzSHzOH3EqDEhVz&#10;yHysh4t0McFmc1AigI1aUcBjDPstDovSoOTr5FyXWemzayNuU9xnjfusMa8l7rMm/LZMzJuOetIR&#10;V3/Y2R+294bMcZ824lH2BbUTw9H5Rqqedxf7LaW0tdhrLvQa+sKybFxR6teODtnmGt4r05Gt+eT1&#10;xd7lscBYwTwYkfZ6uGmfZCimqfVbGll7NW2erQSuzWdvrg3vr5a2FwrX5wavzeRvLFXvrI0+3Jx5&#10;tDV7czCavgAAIABJREFUf2P63trk3StT99YmX91ee31n9dXtK89uLD7dmX++t/hyf/nVzZVnuwtP&#10;d+afbc/h44NPtqYfbkzcXxvDvVf78+X9+fLebGmt3l9LudNuTcwsCWh5LjnTIgQ1LLIU7JSCnQqk&#10;xyIEnTIsoOJ6VU2AZRPDdgnikLFMAkjLAZTspldCjFBZNAJC6YIpRDqNQqFRqTQGAMIomyOQKlR6&#10;s87mlGpMYo1ZqncorF6lzS+zeKVmj9zqU9vDzYXBw7xVID0cylbCA9Wj4FWqMhkvNcL5anSo3l+f&#10;KkwtFaaWMo3p7OhseX61vrBRmJjP1KYGGtNDE4uFiflcYzZdm0hXJ/ur44mhkVCmGOjNhNO5UP+A&#10;O5LUO7x8hZYMoRc6ujuJ1LZuUgeB0rSMI2yMLeAKpCKpymCxS5QaFl+EQygcMwEoC2dVzGaOTMIV&#10;STlCCcYVwCwuXg+EWdwjhkUFEQoAAygLYnJQDh/jCjCuAH83/Cl+ZfFFHKGExRdBTA4dxvD3xz8L&#10;TruaiS02G0QRCoPeTSHREYQtFAIsDglE6Bj7cjexnUQhQSARpFJgolwvSGZ9hZFYfaHX2y+zxljR&#10;YUX/mCo5Ku2bkA3MKRMNyeCcJTliVLnZDAGJymbQWUwihHTRGT0AgwTCJBAmAjCBARHoCIGOdBBo&#10;NIglkGjlagubr8ABVhcRJNLgdiL9UieppZvSSQZ6aDAJaE4WQmwhGWTiSKuHBpNBJhlkEugImYHi&#10;CvaWThINYgEoF9dX9VDAbjLQRWJ0kwEiDcZ7hShHxBMrCVSoi8QAMR7E5NMgFo7S8OVBAhVq66bg&#10;XxvCFkJMPm5zx/9MjCsGMR6ZgQIoF2LyUY4IT2CxBTKeWMmXqDhitTs6kCyM9xYnI9kmrgqm685k&#10;yZks+XorwUwzk+XvLVoCfQqThys3ogIlzJGBLBEDEwBMPsqT8GRKmc6oMllsvkB6qBTrTUtVWtxo&#10;RqACEJMLc/kAiwOwOAivySghJocKIiQ62NFDutTWeeLM+f/n2InvvX3yxJnzp85dPH763PETp06c&#10;OnnydPN6/OQJHFThdcL/LYB1hH6+c/M/BVgXDx/nz58/derU8ePH33rre8eOff/48WMnTx7HY1Zn&#10;zpw6c+bUfwaw8GLgdwAWjrRweoVLWI6sWP8rAOvb9OrEiROnTjWB3/mzzRZj8zexQ4B15sTxc6dO&#10;Xjp3tu3SxWb8qrONfNgibDl/mtx5GaUSFGzYJhcYBUwRrYdDaFOiFA2L7pCwPQq+U8SyCzA7B9aB&#10;RAW9S0xpUcNEE4fRXKKACA4JO2ZRxS1av05m4GM8Wg/S3QL3tADtl4gXT9NaL1EuXyBcutBz8Tzh&#10;0uHNpQvdF8+3nj3dcv5M6/nzrRcvtF262Nna0pRzUahEIhkAICbG5bAFfJ5YIdfYrK6AP1KpNmx2&#10;N5PFw5hcNkcAwUwqDSKS6ByOBII4FApMpSIAwGIwmCQS2NlJIRKBjg4ygcCgUGAiEaBSERjmAjBH&#10;ItfRIFY3kUFlYDQ63N1DodEhkVieHyzlBoaMJhsEM2GMy+aJQYRLB1kQxKHTMSIRwLuEIMiGII5U&#10;qsXRFYYJMEwgECgkEo1AoGiWDQ/zVkyOmCdUCMQqgVglkmpkSgOIcElUmEJHYYzP5kllSoNKaxEr&#10;dGyRAuLwQZYA4vDZEjGdCwmM/PHr9Zk71dGb2cFrgYFr7tJ+aGgvMLjtLe1Hyvvx4Ruxyo1QeS9Q&#10;2fOUtp1DV635VVthxRupGJUeHipjADwAYCMol8uXShEMBSAGHWBACHx4DzJAAIBAEplKZ4BMFgdj&#10;shGUyeMLMSa3rb0JttgcnkgsxYU1fIEIxVg0OtDZ1dPVTejqJvQQSDQ6wGJzRWKpWCLTarVqtVos&#10;FrNYLC6bI5NIRUI+CNBFQr5SIZOJhHw2SyLgKqUirVJmM+n1ak3A49Wp1DQSGaIzJAKhiCtkwUyI&#10;BgIUBqmL2NPeDdFgtUwT9kXymcH5ydnqUCmdSNmNZpvBhLcF++Nxh8kk4XMsek0h218u5IYGmtdy&#10;YaCU7c/EIwPJWDHTV8r2VwazpWy6NxwcTPUW05mml30gF3a5e0Ph0VJlolJPRWL1UvkwGFUezg70&#10;hSMDieTKzNRgMjFZKc836nMjtdXpycWxRqU/lQn6dpdmZ8uFgZA3aNJ69MqkxzZVKuytLT+5tb+3&#10;dqWQTDr1OoNM7jVbJoZrG/MLNzev7qxeubm5tbO2vjQ5tTA+MVkd6Y8nZ8amxmqj9eGRgUze7w2Z&#10;DFaRQEqjADwmH6LBIAPhsPg8tojDFLCxpnydwxSJuBKL1mrWmLkgmw2gOqnKobe4jDYxiy/niRV8&#10;iVwgN2pMJq3ZafP6PWGPO+xyhZyeaDiWyRcb+dJoNJEJBBJGg00qUQkFsqMKIQwxAQACAAgGISaM&#10;cBBMwGKJOBwZj6OXCTXipvHKZdSYlXIhCjNpFC7IUPA4RwDLIBXqxHydgKsWcNQCHu5ux9uCOL36&#10;jwDrSOUu5zFlXKy5vEwncUCqnMdUifhyPkfEQqFDgzsXg5kQg07qofR0krqapLvnkGH1dLR3tbW2&#10;X77UevHC5fPn/iO6wt/yHW519PT/N4BF6+zA0dURwKJ0tlE6/zcAFolMJZIodAao0hnd/lA41psr&#10;lNV6k8Fi7x/ID5Ur4UgsFI5G4zGz1WK1OZoKdgDCmGyhSKLR6ptNPadbrdHpDSaD0Ww0WZrcWak2&#10;ma2pVGpxYXprY2H3+trNvWsbV5aikYCAzxWIhDqT2RkMR3oHEgNDfYVqpjQSTRcd/rhCa+aL5CiL&#10;D2NcCOUwICaFDpMOzedECkCkAHQQY/PEErlGrtLLVXocYOHb0zgZl0jlAqFYKJLIFSqTyYQPEdrt&#10;9mAwGAqFHHary2a2mrR6jVyjlBi0CptObddJvUa2T981kQPeva356Svpj57R/+ZF99fv9nz9Lvnr&#10;N9Sv3zB+8y78d++jv/uA9dt3ub95Lfz6hfR372l++Ur+izf6v33X/quPkh/dTw4l2E4jy2VTiQQQ&#10;h0kXi9kCIZPHZzIgConayRXAgbCjMV4anRgOx9wiKYcBkWCMweZiXD4LZUJUOoVCI2MsVKKUMhA6&#10;HaYSqN00mCCUsyUqDlNAh9gkvgzxxqzJrM8TNShMTFDQIdRT+8r2RMk4MGZLj5qtSURkazVEKeGy&#10;KFaTqkNUQHWGJj3FMrbzzERM1w3KO8j8Vqqwk8xp60Euk7EOBqubCLYBTILcwHVHtbGcqzo+MLVY&#10;G50cSvb7tHohk01hwN1sPkOlFaEsmlTKjETtAb86kzEPD5unZzyr69HV9eiVtdDGZvTadvL6bmJx&#10;xb266V/fCa7s+BZ23Au3XIt33fP3nDN3rZN3LIcAyzKyax7ZNdf3rPU96/SBb+5hcPFpeOVF7MrL&#10;5ll9HV1/Hdt8k9r9cODmR8WdN4XtF+Wdp2MrNxqNpeLQ6OBQo1AZK1fGyulCfygZCiUiiXTKHXKP&#10;zoyubl5ZXl9av7a6uDo/Md2YmZ+YmR+bX5ocn6hOTlfX1+fGx4fdbqNUzpHImAo1S6dlG1SQTU0L&#10;W+mFMGO0n7paZezMMJ7tcH/0Svd3X3l//5Pg738W+8Mv+//8D6Pf/HHsmz/Vvvlz/pt/jf35j54/&#10;/cH5L7/3//IL980VwWJVMpXX1frNtQH3VCW6vzV6Z2dydSE/NODtjZlzmUA+F81kotlszO2x+AOO&#10;VG+4ty8SCLpDYW++kB0dq6WSEbVarNVKg0FnNpvwes1CIarTifx+cy4XK5ezqVTA6TQ6HAafz+YP&#10;OKwOPVcA0+g9DIAII1SMyUAxehNjHQIsCKSiCIPFhDAUYMIAuxk1BZuLFiiDjdCZEB0Dm+iKjdAx&#10;kIIwSCi9hwkQBUyGWsJy6BUBm8pjYFllBLOoI2pgNJLyjYprt+7frXq3h5y3aqGb1eBa2jIZkFXs&#10;3H4lzc9u9XFa+tTkjI4WFLTakdM+7qW0mjJkhqfC4sWU6tqQ7f5k9M1q9pPt4S/36z+6WfvhztAP&#10;d/I/vD74kxvFn+4NP530z/mYBVV3TtaelbZnxW19wstJzvkI82wTY0HHwtj3wthfpwRvFbXnVyLg&#10;yxnr4QrhX0xYP7oe/tG16I+uRXF3+1eb0c/WQl9uxL/YTHy6Hv1oJfjhcuCTtdgXm6m/uVX8xZ3y&#10;r+7W//ZWBWdnb+YT7y4kj1zsr2bCR9IrPHX1bML/3kL89Wzk7rDlZsHwZNTzej76ej78YqbZBHw0&#10;6r4/6no47nky5X86E3yzlHqz0vv+Wvr9tfTz+diDcd+T6fC7V/o/3yl+dHXgg9X0B+uZ966kns2G&#10;cOB1f9R1t25/Mu5+NuU7qFkfjTo/WEl8tpl5Ou55NOJ4WLc/bjgfN5wHVdO9YUPT5l7SHVYIm/3B&#10;mznJblqw3cveSmB/9dGj5ffvL7y+M/N8f+LJTuP+Zu32aunGUn59PLlcjyxUgiv12NWJvu3ZgVsr&#10;pftX65tTfXhgam9x4ObK0J214XsblfubtYfXRh5eG3mw2Tz3r9YPNmr31qv31qsHm7XbG2U8tHV/&#10;q/7i1swPnq5+9ebaFy+uPt0b25nPLNX84znLTNF5fTp5eyX34b35j+8vPtmq7Uz33VwYeLE79oMH&#10;C18+XfnZi/WP7ow9WcsdLCYezMfvz0UOuVXoYC50fz78YD56eOLNl2ZTB3OpO9PJO9PJrbJvLK4q&#10;eQX1sGw2bVwatM1l7aNxw1TatlYJX6lE5vLe0X5rKaJJOURxKz9gYLqUsE0OWKR0s5xhkUMpr6rP&#10;r+n1qeMuecAs8BhYPhMnaOUnfYreoGIgZihn7SMl31glOFLyVQvuqF8+0GuuFf0jw8Fy3pfrsyWC&#10;uoBTFvaoBvtchbQn4JRrZYiUR2VDHTTCeQGLKhUiBo3Qbla4zEqnSeEwyh1GeZNeec39EXc27uuP&#10;uBN+W9RjjrhNMa8l6jFHvaa435IKWFJBUzKgj/s1PpuwmHHNN1KNIW8mqsmn9KW0uT8iH0jIhweN&#10;Mw3P0lRocSI82/BPVz3TVc/IgCUXkcdsnLidW4jqxgc9c8PRueHociN5dSa9s5TfO1yN3Jpu0qvt&#10;udLefPn2yujDzdkn1xceX5t/cHXm/nqTZD3enn9nd/7p3sKzG4vP9/77eXxt5tHW9OPNqUdXJx9d&#10;nXy4MXGwOnpnuX7vSgMvD+7Pl7cni1cq/aNpfzFi7XOqoyaJV8VxyjCzEDTyGWYh6JBhTjnbo+IF&#10;NEKfRuCSsa1itHkkLDUXkGI0PkzigEQmnQCSu+ikTgaFSKVSKQyAAWMYVyCSq9Rmm8Xjd4biSpNT&#10;bnIoTG6VPaBxRFSOsMYV1fqaqStnPBfKNk3t2fpstj7bxE+Vif7KRLY+nWvMZuvTfeXxvsrYQGO6&#10;OLVYnFrMj8+Uppcay+sjSxv58Zne8mhquJ4qjvSXG9naZG5kcrAx019ulgfNvojJG3SEIu5o3BmM&#10;GJ0ekUrLQFht3STcGsOAmExO0+wrligUSq3GYIYxLsris3lilMUn0yAyrTmfR6SBLL6YyROhfBEm&#10;EDOFEpQvAtk8BpMDsrn4AVgcOsaiwCgJhAkMEGRzIQ4P5vJhLh/i8PCnCK/pt0LYPJxesQVihM2j&#10;wxiZAcEsLlckFSvUAqkCryU2qRmHg3HYAAoSaSQinQpgGB1B6BiLI5HhnxrhcGgwgwISZFpuX94/&#10;Oj+YLoc0LgFXQ5HbYI0H1QUQRy83VJAnKtr+EWtgQC82YnQOlcoEqUizCUgEIBIIkyGEAqNkCG0q&#10;TruIF1o7L7Z1gRgHb94xIDaZhnQTGW3dlE4i/UI74UI7oZ1IJwEYBWJRIBYZZMIcEe2wYNiEViCT&#10;CrOpMLvJsKgQTp3ae6i4YR3liBC2EHexk+gIblvHE1UcoZwGsToINAIVQthChC2kHv4J3WTgcgcR&#10;R114eguvEEJMPpEGkxkomYEyEE5TwXMIsGgQC2YJUI6IxZdyhHKeWCmQqkVyrUhpjGYq8cHRSLbu&#10;7x329VbciZIrUfD3l6MDI+FMzZPI651hrtxIw4QEgE0AmD00lECFSHQEZgkkSq3B6rB7/A6fT2+1&#10;ugIBmUbTTiAcP3P++ydOv3XyzPmW9uNnzp88d/FSexeZAaEcPlsg5oqkfImcK5Kx+GIqiF5s6zp2&#10;6tz3jp/+/okzb51sLhWeOHXy9Nkzp8+eOXHqZNNP/vaxY8ffbtbk/t2N9b+SwDqKYv3HmyOkdQSG&#10;Tpw48dZbbx0/fvz06dPnDh94/OrYsWPfBlhHg4OHSav/7sb6dgLr5MnmVPtR3uoocnXErb7z6ncA&#10;1tGXdPRFHm0mHpUNjwDW2dNnmr+wHQKs08ffPnvyxMWzZ1ovXuhsPQxhdbaRutpJXW1MgMxikOGe&#10;NqjzEtB6jnj6re6Tf20TMQMacUgnNnIBKbVLh9IsTEBObtdARBXQZWYz7EJEh1HUKNkt58Wt6qRN&#10;79VIVEwA624BWs8B7RfA1ovUy+eAjlZ622VSywXi5fO4DIvW2U7rbCe2tTQjYD093e1tbZcudrS3&#10;UkhkkAEQCVQWmy+Ta6QytUZrCobipeH62PhMMpXhC6RkCkBnHMZEYBYIMSlUUCLRMJlCKhUhEBg9&#10;PfSuLmpXF/Xb/UECgdHVRaVSERBkEykQiyujQ02FHMwSQCin+asXhQHBTJ3W1NebjUSTAqGUzkCa&#10;dIzSHCVkMJgQxAGAJsnicCQ8nozHk4nFaqlUC4JsKhURCpUOR8Bu9wuFSioVwVcI2TwpVyDnCuQ8&#10;oUIi16l1VjyZhbFFTI4YQnkIU4C/A1sgEUgVQpkK5vIxoQDkIYgEDuTdKw+nZ+4Ol3eSQzvh6q34&#10;YXMwWLkZq+0navuJ6o1odT9c228yrOFrjuKGfXDJnptzWRJiWEqic8mIAOOIRGKFuuluR0AAYmAs&#10;lMVho0ysKVfkcVkcNghDNDpApTHoDBBGMACEO7t6CEQyAMI8vlAqU0hlChxgASB88VJLVzcBAGEm&#10;i8Nic3l8oUard7m9crnccPiQyWQSiUSlUmnUSrlMIhYJVEq5UiGTSkRquUSvVhi1KqtRZzEYLQaj&#10;XCxBQYiNYk0TllIr4YvFPBGPyUUBhE6i0UkMHpNv1llC3mAqkkgGwmGX26bV+ay2VDAUdrmjXrfX&#10;atZIhC6TvpTtHynma0PZ0eGhsUphfqJeHuzPJsPZZDjflyxm+gaS8bDbWSsM9kfDqWAo4Q+4TdaA&#10;3ZVL9pUH8qlILNeXziR7M8nevnDErtObFPKg3VbJZOZGaiuT40vjo6sTo2uTY0uN2nytfHV6rDHQ&#10;lw17B2OBerZ/ebT++OaNn37y8Z2trfHhkkkh5yEQRqOLWexCX//2ldX7e7v7V9dvbl7dv7qxubiw&#10;uby4NDk10Ns7MlyZm5peX16bGZ8eTOdS0WQoELWY7FaDRS6SYSCKgahMKJcJ5RjIhOkIC+ZIuBK7&#10;wW7XmfkQSwAzHVpjzOVJeHwagcggUehEMiHCUfAlGplKLlIY9Ra9zmKzugOBRHawPLuwtrB8dbg6&#10;PjAw7PVE5DIdmyWCETaNDjfXYmAmDKMwjCIQisIIG8W4TBafzRGy2SqpSCnkKYW8Q67EFTIRLgzw&#10;EFDBa3YMDVKxUSYxSMVakQAHWLpDaztOr8z/Hr+yqBR/cWYp5Wal/NsOrGZLUcAWoABGI3JAqlLA&#10;xoNaAgymdjVN5zCFBNHIeAKrp72lu70NZ1g4wPq2xB0fH/zO9YhYfefm/zTAIrW2kNtaKe1t3wZY&#10;tM6OQ3rVFP/hAqz/aQLrwoVLZAoNn1aQKjU2lzcS7ytVGlanx+byDhZLpWrN6wv4g4FQJCwUi+Ry&#10;JZPJ5nL5Go1OrdaKRBKRSCKTKaxWu8vl8Xh8wWDY7w/qdAahUCyVSjfWlzc3l+/d3rt/d3+iUdNq&#10;FDAEsDhsmUrtDIZj/YOh3qw/kfFE+xR6JwXiNM2eXBGHL8HYze+fDIhJBzEqA2nvInUTaTQAbf58&#10;KFaIpCo8gSVVakQypVSpkSo1QpFEIpVrtHqNVq/TG/UGk9VqtVgsOp3ObDa7XE0lltvpsZjMSoVM&#10;IuarlFK72eBz24Iug1kBGaUXc5HO+1uCr54Lv3xG+cmzy7943fLzF61/+7Lrl6+J+PnFS9IvXzJ+&#10;9ZL5qxe8//Kh+tfvKn/+SvXz9+y/+Tz9/kE8F0HteizgMZiNUoNWYjAoNFq5wahWaqQcPmJ2aoeq&#10;2bmVserYkCtgEUmbpUKUxUBZIMwCAZROpBE6iR1EGglAQYgJ8mU8roQDc+lsMSJWc7gyGOISBUrE&#10;ETH0FQKpIZ8jquRrqBITLZLXO1OC7Kg1O27TBgCesd2V5vaO6DwZEVPd3sM53QEf70BPd6MXCOx2&#10;Go9A4RB6kE4i1k3CumksIsgmA2yiRM0OJG3l8fTI/OD0UrV55suVkbTHr+PwqUIpYnWqPX6LQIzp&#10;dKJkypWIm+ojgekZ3+Kyb2Mzen0ntb0d396O7+/33b+f292NX9uJbu6E1veCqzcDy7c9i3fdc3cd&#10;8weumTv2sZvWkT3TXwDWjqm2bWzsWyfuOGcf+BafhJafhq88j669jK+/Smy/n7n9SeHOx8O7r4vX&#10;3xm+er8+f70yMl8ojxXqU5WxmXptfDhXSqcyiVxxYGSiHowFSrXi+MzYxOz49MLk6NTIcL1YH6+O&#10;jFXGp2ojY8PlWn5isjY7N9bbFxGIUJEME8sxqQyRS0C1mGqSkzyanrCxNeNuqSZa10foD6/y37+r&#10;+cEj/Yf3NS9vKX7zw/Q/fF365p8b33xT++abzDf/1ffPvzf+4TfGf/il79EOf32Uv1TVzJRsjZy9&#10;lDbXi+79a7Wb26Nzk5l00paI2gYyoXw+NTTU5/FaQ2FvfzbZm4473Tar3RSJhQcG04WhrMGolkj5&#10;Gq20CbmCNrmSB6NkjEXT6MR2h8FgVKrUUoNR7XRZXG6z02NWaSUATO7suUwktVNp3RBMEwjZLDaM&#10;oAwUYTAxkIlBKAIwMYjLRLhYk2GxEQADaU1iBZBZMI2LAQImyIFpKJ0IU3swBknIAtQSnlklHIw7&#10;kx61VcaQwxdtou6CVzgWV9WD4vWcbWvItZl3rPQbl3r1CyndeFBatDIzWsaIVzjiFSblJBt0xgqe&#10;dsCnbeDJlJyQVlOGrfBsVLpTcrwzl/pws/jF7vBPb1d/fHPop/tDv3ky9sd3l392p3KvalmI8soG&#10;Yl7TMyBrz8jbc/KOjLyjV3Apxj4T45yIso9FOW/FeW/VzO0HNfUX12PNacJrEfx8vhn5ZD34g9Xg&#10;p+vhzzYiX2xEvtqMfbGZ+Gwj9vGVyEcr4R9ciX+2nvr5zSbA+sXt6o93Ch+t9L6ejbyei7+/1Ptm&#10;IYafdxfj7y0l3izEXs6Gn08H71as96o2vPS3PaDe6JXeq9oOXw0+nwviHOrJlP/JlP+dmeCzufB7&#10;q/0fbmQ/uZb/cCv3fClxb9x7d9T7cCr00bWm/+vNSu+L5eTz+cijSd/9MffDCe+9hvP+mPudad+j&#10;CfdOQbM1oLhTs7wz7Xsy7n0w4rxXtR3UrAc1692K8W7ZcK9iuD2kuTWkvFlQ7Ofl+wPivYxwNy3Y&#10;6ef/1SfvrH78eOXDh0sfPFh872D+zd3ZFzenn+5N3LpS3Fsc3F3I7S8X7q5VHl0bfX5j+vWdublh&#10;70LFf6UR2ZxK7S7kbq+WcHp1Hw9kHaau7q5VDjZqhwKskdsb5TtXKw+ujbyzN/Hy9ux795c+fufK&#10;J8/WPn688mCrujoabmSM+bA0FxRXk+rxrOlgtXiwWtybTa/WQlvjiYcb5Q/uznz2ePEnz1Y/vjv+&#10;ZC13ezZyZyp00IxchZsJrPnwwVzo3gx+IgdzifvzvQ8W+h4uZm5NJ1cKjmpQUvaLJlPahQHLbMYy&#10;3W8bT5oW8p71amQy48g4RW45TYu1S8GLEuCSkH6BTz/Pp18UMC4JoVYR3KYX0ZwaZtgmjrvkTYe9&#10;WRCw8EI2QTqs7Quq+0O6XNw4lHYWM47BXls6pvc7hUG3OOqX98V0+bQjn3bEA1q7gasSM1xmYcyv&#10;PTz6RNAY9mhcJqnNILGZ5CadWCllKYSoQcn32jQRrzkesCVDjnTUk4l5+yPuuM8asOtcRoXXom4e&#10;q8pv14Sd2ohbE3Frwm5FyCVPx/QT5eBo0dMXkqejilLGNJBQjgzbJ+quhYnA/FhwsuquF2zljLHU&#10;r095RAmXoNctKUR1E4P+xWpioZKcKUbXxzNXp7PX5grX5gpb04Nb04M788P7y7XtmeFby41HW3PP&#10;91ae7608211+ur3ydGfp8fb84+3Zp3sLr25feX3ryrPdhYebU/c3Jr4DsB6sj+Po6u7KyN2VpgDr&#10;5kJle7K4Xs/OFROTuXDOb0zZlSG90K/hedVcn4YXMogSNkVAJwoaJUG92KsV2OUskwg28GEtH5Gg&#10;VC5IRKmdALWTTuqkEDvJpC4ajcKAEZzFSDQ6rdVh9vodwZgzklBZ3TKzW2H1aVxhgy9p9KfMkbQj&#10;ORjKVuKFRro6XRhfGp5eHZ5eHZpYzI81s1SF8YXi5NLQ5EJudGagMT04Nlucmh8cmx4cmx6anKvM&#10;LZemF/qro5HBUmhgKDlUzVTH8qPTQ+Oz+ZHJSKagsrohvpgEozQmG2BxARYXZPMAFpcKot1kukCs&#10;wH8ukTR/t2xOUKnU+mZgAeVwBVKtwWq0OKUKLV8k54nlTJ6IJ5ZzhFJMIEZ4QoQnhLkCgMWlY2w8&#10;bgOwOAwmm46xaCjzkAQhMJd/6FwQ4PQKZDezOShfeNRDxDNcIMamQSgFgIk0AGHzRHKVRKnhiqQQ&#10;k8NAmACGgSjCQAASnUykk+kIREcQgMXhy5s5IJZIQkcQEoMCsxk6qzQ54CmOpHrzYaVFjIoYqIQO&#10;iUh0Xgci7eFoKSo3W+PhiwwohdXTQe8iQM22YDuRTkWYZAghMEBCs9oOdpBpl9q7z1xsJTNgJk+z&#10;Z9HKAAAgAElEQVSEq9a7CPSObmpLO/F8S9flDuL5tp7mB8Js2uH+IBlk9tBg/B7nVjSEc/RSF4mB&#10;a9e7yQAVZOJidRId6aGABCqE4yc8mQUx+Qhb2NJJutjW00mk4yODRBrcQ2nGvi61E/CRQQqA4WVD&#10;BsLBE1h4egsPW0FMPi53x5cTuSIFbnDnS1RihU6mtdqD/dZgxhHJ+VKlULru76v6+oaDmWqyMO5N&#10;FtRWP8xXdNGwFgK9jQR0UcD2HmprF7G9i0KgAkyuQKnX271eXyTSQ6UyULSLTD5x7tyxU2dxbnW+&#10;pf3YqbP/97ETf/3W8bdPn7vY1kmgMjCuQKxQK3UmjcWuNFowgbiDTDt5ufXts5ffOnMeB1inzpw+&#10;deb0iVMnm5arw8Lg/2mAdexYs414RJdOnjx57Nix73//LwKs48ePnTjxNg6qTp48fhS/+vYb/x1v&#10;/Q/0CidZ36FXZw4fZw8feKXl1CESO6JX3+4S4m88old4Auvs6TN/iV/9jwDrwpnTLRfOt1++gDuw&#10;CB0tpK4WgNRO6bjI6Lig5sBhkypslDtknLhZlbCo/WqBAiLwui/rYKpHyDJjzSUKM5vmFjO9UraJ&#10;0xxUDSiFSaum125wyQUSBglsO0+9eIrRchZsvQi2XgTaWxjtLbSOFqC7HSJ0Q4RuRndns0TT0wlQ&#10;iHQyidDZ0dnRRiYR4OYiIAsAUaVKb7N7LNZm3SlfKI9PzI6Nz2i0JhKZQaVBEMyiUEE6AwEhJoJy&#10;BAIFBHGO3O1tbcSeHjoAsKhUhMkUcrlSPJOFLwb2kAACBSFSUbxIizB5FDrcQ6B0dZM6OwhWizPV&#10;mzm0lWsgmEWkNGuGJBIIw1wWS8Rmi0UilUJhEIvVuNYdt2tJJJpIpK+3d9Bi8TCZTfs7brzC2CLc&#10;184VyOUqo87o0OhtepNTqTHju4S4iosnkuqtVrvbJ1IouGIxU8QFBKDCKRtazE7eKE3eHareSFb2&#10;DmuDO6HK3l8A1iHGitVxhrXtGr7myq9YyxsB36ACknaSsA5EgPKbU4HaI4DF5rLEUgl+pHKZUq1i&#10;cdgUKp1AJBNJFCqNwQAgAIQvt7T1EEgoxsIDVlyeAEGZEIyeOHn64qUWOgMUiiR4BUmhVJstNhRF&#10;VapmkkKj0ajVap1Op9WoVEq5RCyUyyQSsVAo4MlEfK1SZtKprUad1WiyGIw2k1mv1igkUqNW53N6&#10;vQ6PTqkVsPkogDDIdHI3hUqggVQIogJaidxtMgcdzqDDOZBI1ofypWx6IBmL+z0WjdJtNhSzqYla&#10;caJWmKgVR8v5xalGbSibTYbT8WChP1Ur5Kr5XKG/d26skU3Egg6n32Z3m6xuk9Vjttm0BqNaa9bq&#10;9Up12OvPxpvCLJ/FHPO4pyrD84368sTYwujIbKU0Vx1eqFdmysXp0uBwKlrqja6M1x5sbz29s//w&#10;xu7BzvXBZKKaG+iPhm06DUql0bt7fFbbeGX44f7erc2N29e2bl/burGxfrC7c293b3V27sr84tri&#10;8tWV9cWZhWqxMjRQyOeK6b5MfbhWzA3FQzGrweK0OCx6s4Qv1Sm1Up5Ur9RGPcGI02uUqTwGUzWb&#10;WxwZ2Z5fWGk0dheXVicmEh5f1O3JJfviwahFb3bY3KlE/2CulC+Ua43p0Yn5wcHK+NhcbyqnUhpZ&#10;TCGTxUcxLgCiTXM/xkJRJoY0DwtB2c39YyaXyRJyOdJDu5tCLNBIRFqpWCnki9kYDrD0EpFBKtZL&#10;RDjA0gi5+sPNwW/jKvMhtPpOhfAogaUR89QirpgF4xVClZBjVsqtaiUHYnRdOt9y5hSpvanqI3W1&#10;EzpaO1sudre3HTGs7vY2HGDhDqzvoCv86Xe41dHT/9MAi9hymdTagrcIaZ0dR4fc0Xp4mgCL2NZC&#10;bGtpUrn/vEJ4/vxFMoUGIyw2R6DUGhwef6I3O1wd9QYjGoM5HE9k8wW314MDLL5QoFCoBAKRRCIz&#10;m60ul8dkskgkMhaLo1CoZDKFVCo3GExer99qtYvFTQ1PcSg3Nlrd393au76ZjIZQBCKTyTQ6IJDI&#10;tSab0eHT2twaq0dr8woVpuYwKxVGWXyuQIqxBTDGRZg8GOPSQay1gwAibJlSpzVYpQotkyMEYBYD&#10;YuIGd6lSI1Go8eYglyfgcPlanUGt0el0Oo1GI5fLNRqNyWTS6Qwel99msauVqib4VikcdnMw4I6F&#10;7CoxXcY5G7Cc25iCP3wo+vwdxicPL37+4MzPX7b/4k3Pb96n/vp96tfvkn/5hvLrN9Bv3+f86qXw&#10;l69kf/NC/tOX2l9+6Pv6s8GH131xF92ohgM+k8dpsFq1ao1MoRRbHUazw6jUS91Be6aQzJVS/qhT&#10;rhWKpCyZkscXMWGsOU6LsCEAZRBphA5C58X2yz20HoyPYnyUAvegfLraJtXZJRwFJNJhloAqlLZF&#10;Bqz+Pp0zKQ1k1ZmGzRzBzBFM5aXzjB0KFz1a1IYLarGVBkt7ACGRyunsQdu64DYSk0jnMeg8RhfU&#10;TUJJZIREZ1NYIlCkZrlDpvJ4dmKlPL48PDE/PL1UXVkfn12sJvvcchVTZxKH4854ym+2qb0+Qyxu&#10;jUa1k1OxqWn3+KR5bsF1bSd+82b/7m58dzd++3b/zZu9OzcS129Et+8mth8mrz4ML93zzNy2LT7w&#10;zdxxju5b6rvGZn/wkF5Vrumr15smrMm7rrmH/sUnwZVnkbWX8Y2XyZ13s7vvDe68Htx6lt96PLx+&#10;tzJ7tVyZHiw1BsfmRqpjpWQmGkkF0vlUpTE8OTcxNj06NT85Nj1arA5l8v3pwb5SbWh6YbJSL9Ya&#10;w7VGMVfoy2QTtfrQYL5Po5fItUKBDOPyAZEAVIpBnYxhkBLM0jan/GzMfL4S75kv0q/UgY0xeGMM&#10;XKqQ76xJX901/eKzxL/+ffGbb4rf/Fvqz39w/eE3xj/+1v/RY9WzHfP7d7OvbpV3FtP1QWs6qpif&#10;iN/eadzcHh+vp/qSrljE3p8K5vN9iWQ4Fg/2ZRKZXG80HvL4nC6P0+60ZbK9Fqtep1caTRqzRef2&#10;WKw2nVCMabRStUaiVIkkUq5AyBaJuWqNzGLVl2v5Sr0QjnllSgHGZBBJ7URSZzP0B5BpdCIM0TAU&#10;ABgUBp2MoSCHjXKas4MgE6IjDApMJyIMEhuh85igkAU1k1kwjQmQUToRoREQGgGlE70mTdxlDFsV&#10;NhliFlG9SoZXTrNxWidT+rWCe6cW3K4GrhbdawPW+ZR6IiwpOzgzMdVsXF2ysdIa+qARzhvBlJxg&#10;h07ZoVNO+KSPdS4p7azY0ZU+zX7ZdmPYdLdufmfa8/l29nfPJn/7zviXu/mPr/YvRHkNJ5DXdmUU&#10;rTlVV0FLGFR3ZxSt/eKLacmFtORcr+hUzdR5UNN+eT3x5Xb8080wvjP46Xr40HgV+nS92Rz8fD3c&#10;9LhvJg5bhLFP1mKfriU/3+j98e7gz28Wf74//PnVzJu5aFNiNd1kWDi9em8p8cFK6sMrvR+spN5d&#10;jL+aizxsuO6ULfeqtlsl00KIU7dQJ93wUoT3aKJJnZqdwdnQownv3br9ZsWyXzY/m4u+t9r/yc7Q&#10;Z3ul9zYyj2ZCt0fc+1XHqyu9L1ZSTXq1lHgyF7o/6b0z6rzdcNwfcz+ZDrxajr5citxt2LYGlZtZ&#10;+XZee6fquFE07xaMt0qmuxXr3UqzTvhwxHqnqPv/eHvP50YSNE9v/xF9uNjp7vKGLHqC8N4jgYT3&#10;3jvCEN4TAOFBkAQB0HtTxaKrIovlunx3VZvp7pnumR63O6uTbnUn6YsidArFKJLZR7VmdydOETpl&#10;vJGRBBnFrKgoBvjk8/u9DyeUxzn5YVZ8mBYepEB4/u6bT1d++Xz562dLXz9b+uXzVVjIev9o/sPZ&#10;wvtH85+dzL990Hlz3H591Hp50Hy+N7W/mD5Yyhwujx+v5n5qwtqGNKuznfqj7drJZuVks/Joe/LZ&#10;XvPlYeftw/nnBzMvjmbfnXbeP1744unShyeLnz2ae3vS/uykdbZd3JwJdAq22Zy5lbcsle1b02MH&#10;c8mDueReK7Y9Fbw3G322Xfn6bP77Fyu/eb784aj+eDlx0Bx90PRcAKyjGcfxrOt0zvd4MfB0OfJ0&#10;KfZ0KXG2mDydT9yte9txXc0vbUY160XXRsm9kDG3E+ZWwrJa8K4WvPlRuV2Ik1N6BNhbQmK3kNAj&#10;IPbwST0goRcg9HDwdzj4Oyz0DSGlT8fHudQsn4kftIlDdglkY5lAq4qhFZFUfKxGSNRLSDoxWSXC&#10;ex0it5XvNPM8dmFsTJdL2DNRS9Sv1cpoIgAN0IYFbLRewfLYZLExYzrsKGVDhXQwEXS6zEqjSmDR&#10;in02bXjUHPfbYesq5DbFvNbIqNljVlnVIodeZtdJbTqxXS9xGiVui2TULHGbBR6raNTCyyeNzZq3&#10;kNRBscGUtpTWNMpWeOpFaz1vLaUN+YgmE1CMmXgJt6wcMc3mPAvl8EI5PF8ItifGdlq5u53cvbnC&#10;bju/PZvdao5vz+Z324Xd2Ymjpfqz3fm3R+vvjzffH29+eLAFLSJ8tP36aPnF/sKrwyWYXp2uT52u&#10;Tz3bbUOFWVvNp1vNJ5vQ2sGfwoPz1eOF2vFC7aBTvtec2JrMrNaSK9VE1qOPmKUeFdclZ7sU3FEV&#10;6NeJIhaFTycZ1YndKoFFBugEdDlAFDPwAgaORRyhYIfw6H4MZhCDHkZjEDgCmkilcPgiUKaU600G&#10;h9s6GrB6g+bRoME9prZ6FVaPxhkw+eNQy1Wy6MvWQsXpzOR8dmpxorlSbK2VO9CU2qvF1srE7GKx&#10;vVyeWy11oOt8c25idr7QWpiYnc/NtCaa7WJrLj/TSlTqY+P50US6MN3KN5rJUs2fHD8XvixkDr8f&#10;TUAS4XAceYRAwhApEBWiMnAkKlziC5/5oJjDBrmAQCiSCcQKsUytN9mtDo/OaFNqjHKNQShT8UQy&#10;Dl9M4/IpHCgdA885EYPyYgQG62KITEjLgt0rKsCDDSwyG6ACPDoPqs2CC7BobC5c3w53vQ+jcVgS&#10;lcoCWDwBHD3DkWloIvHcFcNiSDgsGU9m0glMBvQ8USDiSeVYKr1nBIGhErRWVTA5Gk65fBGb1qqg&#10;gXQcA08GKHgmYYQygqKN4NgoJG0Qw0QgSIM9yDt9qCE0hUykcaC1fUzOuXiF70OiB0bQg0hMPwLV&#10;OzQikqsAgRiNI/cOjPQPYbp6hq/e6LnRPdA3jLkzhEYR6UQGF65pR5MYKCIdR2UT6ACZBZJZIIEO&#10;wHsJh7HkngHMEJKEwtGRWBoaz8CTOWg8o3cQO4Khwr97o3B0NJ6BwtHhudUz1NWH6EdgYTkLtp9I&#10;dACue4e7ruCthVgSAw4YEmkcNggVSDMAIYkO0Nh8Dl8KCGQX4hVPpODwpaBYKVGbbd6kyZ2w+TLe&#10;RAW2rjzxsjtadAQycqObzJb0oyndg9DfsRcBLabsG0T2DAzf6Rm82d3bfad/cARJoFBZXODStas3&#10;u7uu3br5EbQS7+rl6zcuXbt+6dr17r7Ba7e6P75y/ZOrN67e6u4ZRKDJNAYo5ElUQoVOrDKAcg3U&#10;wsYVoMisfjThyq1bV25c/+TqlY+vXL6Y8z/z8keXL8Hzi0ufwPM3OrD+pXh18cqF3HQBjC5fvgxH&#10;Cy82/V26BNXD/+IXUH37z+kVjK7gV+DrC6oFAywYSP3cwILjhBdo7GI7Iax6wYrWzwuw4Lu6EK/g&#10;1nYYYMF1WlevXoX3al27cvXqZShtCc25gXUBsAZ7u893/91B9N5CD3Yhe28yMYNBi7Y9kazHfSGD&#10;PGKS+zVCj5xrE9CNbKINpDlBup6G1TOxWjrawqVYeVTYwwpqJHGrJmbR2kSAEIekDXRT+m7TBroZ&#10;Q330oT4aoh9yu4b6SYN9+MFebP+dkTtdg103B+7cHrhzu/9ONxQeHEHSqTQQBIXQjiqx2eYZCyUD&#10;4VQyM1GfalXqM9HEuFShpdA5ArECAMUjSNzgEAqDJQmEMjhCiMfTCQQGDkdDoUhw79XICIHHk0ql&#10;WhZLQCKxaDQujcbFEaH/OFgKh84WAQIZhyciUVlIFG5gcKS7q4/HFbpdvkw6n87ktToTkUSHhshk&#10;sQQAID7PVAnhoivItGLyiUQIb5HJbJ3OFolk/P6YRmOBI4Swb4UjMjB4GpkGAKDUYHYpNWaJXMfl&#10;y/AkJhpHxeBpI2gCiUZXajUOpxsUiSkMJpFOHSIiiDyc1AnmlyKLT2r1g0R+21u45yve9U3seGoH&#10;odpBqHoYqh0FJ48DEMPad5fv2TJL2vK2M9rQ8I1YDKuXBOA5Ai5XIGSwmBQamUIjc0FAoZJr9Rql&#10;WiWRSVkcNp3JoEHgggGHBJEoDAaL7+ntHxxCkMhUHigQCMUcgEejM6k0Rv/AUF//IBKFYbI4PFDA&#10;YLIJREjgwuFwEolEp9Op1Wr4zOfz2GymUiFTyKVymUQqEcnFAo1CqlcrtEqZ1WgyanUmnV6rVEkE&#10;Qq1SFfCMpaJJrUID12CdS1gEApoIPZkmUk1Kjdtosqo1Tr0uGwlPFSbK6VTMOxoZdemkApWQG3Ca&#10;qtl4szLerOSmiplsfCwecPmdZp/DFA+MFtLRyUJutlbeXJyfrVUq49lCMpWLJdOhaMjttWkNQoAn&#10;4HBFbE7cP9asVKvZXLtWXW3Ntiql6UJ+oVZemqy2ivn5amm5UYMuaoXZYrpTye/MNx/t7Tzc3WxV&#10;SiGXw6nX1bLjlWzGa7OIeBypgBfwuFKhwOOD+2f37706ffjq9OGTw4M3j88+vHz17MHDx4dHO2tr&#10;O2sbh3f3djd25mfnpqqNykR5e3Xz8O7e0f39ZmOqmMvn0plMLLUytxD1BtOhaCNfqufy48Fwu1R6&#10;tr//1bNnXz05e3Hv7vevX/7TN1+f7eysTk/vr23sb2zm46nxeHpqcnqus1StNCYK1Wyu5PfHatVm&#10;OlkyGhw8roTFBskUJp5AodJYcDj35xiLQWMyaEwmnQFyABHIlwj4KonEoFYYFDKVSCAF2HIeoBaA&#10;GiEfKm7n8zQgD8JY/8XAghkWzK0u6BWcKDTIJBcl7tD6QgFXBjB5FAJAwUu5TI1IoBEJWCR8/63r&#10;ty9/MtR9G95VCrXm9XSd76D4ScKCAVZfd1dv1+1/lV7dvn7tglj91cX/DwAL2XMHlrCwA/0Xg+rv&#10;OZ+f6BUMsBD9UAHWv9qBdedOLxKFIxCpNDpbJFXZnN5EOl+fagUicQ4oFMsVgUg0FAlH4zGv38Nk&#10;s8xmq1arF4ulQqFYrzfCvpXJZJFIZAKBiMXicDhcmUyhUKgkEplMJjMYNR6vs1opFAt5nVbNpDMY&#10;DAaRRIHW8pEhYRxHhbbT0AAxE5AxOGIKncvmirl8GZsrZnPF8MIKmNRz+TKpQi+WaVmAiEhhEyls&#10;Cp0D8EVCqUJnshosdqlMwQMFXB6fxQbEEplQJJFIJEKhkMfjSSQStRpSxkZdvlGXz2q1azQqhUKm&#10;06tsdqPXbTJreUrRiEl+u5pCPdoGvjhjfXWK+uqk59dPB377AvGn1+g/vsX86TX6D2+w//iG/OfP&#10;gP/+M+k/vFH842e6P35u+8OH4LcvIptNw5iF5nXKIiGH32NxOo06vVImFynVMkDANtq1dp9lNGS3&#10;egxyvYgv58i1QotLp7OomDwqiU5gg0xABLAFbCqbjiJgMGQMhUulcKkkAC83iVLVaKWdjZV8WrfI&#10;ElBYgjK1i63zcgIFTXraGq6opQ4MXnAVzf1EZMF4s4pw2aj1sXG8HhwbQeWTaXwyhoEaoYycDwpB&#10;Rp6/EUWNkIdQVASFh+er2M6AsTSdKs2mspORQj0+u1jeuttZWmtkcl6zTarWC5wefSDsCoRdsbh7&#10;1KMeHZW02qFW21WqyGtV5dra6OFh7OAgev9e6OB+5MERBLN293w7h/7ds+DOs+DaY8/cQ9vCmatz&#10;Yp8+ME7u6Wp3NfV72vo9bfWetnJXM7lvmH1om3/sXn7uW30xtv4mtPU2tvEisvY0sv44uvkkfe95&#10;deessbBbnezki/Xx9tLMRCmpN8kNZkU8FSxWxgvlbGep3Vlqz843Jyp5f9gbiPqrU+XljcWl1bnJ&#10;6UqlXsgV0tFEMF/MlGu5YMQ9FnVrTBIOSGIDBLGQppbStVKSToI2S4Zc6sG0B1eJkgtjyEJguBoe&#10;KQb667GhThGzv8T9+oX5P/1D6C//W/Iv/0f0L/978D//s/f37w1fPXb89nXxm2dTh6upmaI1MSbK&#10;pzTrC8kH96fvbU3OTmdSCU844EylQpnxeDQWSKSi2Xw6mU6EoyGv32e1W1KphNfn8vndsXgwEPSE&#10;wr5UOhoMjVqseotV73JbPV6HRqtgMClMFlWuEIei/kI5M56P+4Mui93A5bMwWASRhCFTcBQqngey&#10;eSAbj0OhkENkEo7JoNBpRBqVQCPjyAQ0CT9CIaKYFBzAIDHI2IuhEdFk3AgRM0xEDRJGhgAKXiVg&#10;muWAWcYwiogaAKlg9Bs4iKSJu170vlgvf33Q/OJe/flS+mjKN+MVzYeVc0F5wwVOjwqWouqFsHzS&#10;CaQV2JQcExYOOOnX9di/12P/3sO4GRP1+jlXM8qehoOwkRSeTVtfLXi/3Ir97mHpedt1v6BqeWkF&#10;PWJcOQhPWt6flg5kZIMZeX9S0l03Ik+r2h/ux353lPh+L/zDvfBv9iI/3It+fzfy/W7sh7vxH/eS&#10;v1of+/W5igXBrO3Ir7cj32/Hf9hJ/Hon8bv7+R/3cr9ci75peaFVgM2f5uXs6Ou299382PsliGe9&#10;nYPWBb5ue89qlrOa5cmk7SCn3owKV4O8RR/7qKQ9a1g+bXs+bXtO6pbdccVSiNfxsfbLxsezo+/W&#10;Yl9sp99vJl8vh592/I+ao6+Ww2/WY59vJj/fTL7biL5eDT1f8D1uu8+azmcdz6sl/2fr4berwSct&#10;54Oa4ahseFC1HBSN9yf0R0Xjw4rlpGZ+XDc/m7I8quhOShDDOspJ9jPC+2nBfpK3n+T93Xcv1759&#10;sfrti9XvXq796tXmr15tfvdy45tP175+tnJ+Xnv/aPHdw7lXh7OPd2pHK/nne5PP9yaf3as/vVv7&#10;v8uwdmrP7888uduAMdbTezOvj+c/PF775aebXz5f+/L52lfPV758tvzhyeLnZ/PvTjtvHrbePZx9&#10;erdytxNdn/LvtML35mLHy8nnd0tHC+mDueR+J3FvNnq3GTlbL3xx0v726cJ3Z3MvtnMHTf/elPPh&#10;rBcGWGfzvsMZx0nH82wl/Goz8Xpz/Olq4mEnejAT6CS0db847+BVvOK5lHG96FqdcMynLQtZx1za&#10;vpRzN2OmMTVDSe0VE7qlpB4RsVdE7hNR+0XUfgF1ECT3c4l9AKGHjbnJxXeJqP0aHsYip3kMvDGL&#10;MGgTe81Cu4YDQSs+Xi0g6CUUk4xhVDKcRtBt5bssoM3AcRjBgFuRiVoKaVc+6XSZhWIuDqANc+kI&#10;ARst4xO1UlbYZ46N2ZMhVyrsTgSd8YAjGXBmwqNRrzXgNHitGp9NG3IZQy6j16J2nBtYDr3MphPb&#10;dGKHQew0iZwGodMImtUsg4Ic9kqaNU9n0lPOaAtJVTWrL2UNpayhmDEW0oaJuC4TUsdGZUG7MOPT&#10;lGPW2ZyvUwjM5nzNrHduIrBciW5Mp8+hVXZ7Nrs5k9mcyWxMj2/OZHea+cPF2pPtzqv9lc8O1z8/&#10;2vjwYOvD6favXhy+Plo+3Zx+uN44WWs8WKmfrDWe7rTONmdO16cerTUerTUulKuDueLebGFvtnCv&#10;OXF3Jr/dGN+sp1dryeVKvBK2p12aMR3U4+5W8mCG5dEKbAqeWQ4YREwVSJGy8Xw6GiAjWcQRGh5B&#10;QA9hsUN4AopIxpHoZDqHwRGAMp1BZbIanaN2X8AxFrH5Qgb3mNbhNftjZn/MHs74M+VwaSZea2em&#10;Fyfaa7B1VWytFWZXC7PLxdZKsbVS6qwU28ulDnRR6iwVWgvwFNvz1YXl8txisTVXmO1MNNvJ6qQv&#10;nbUEwv7kuCMYVZrsTIEUzwBwdA6OzsHQGKBMwZdDq00AsRQUy4Tnj85AkRTgCnigSCiSSWUqiVjB&#10;4wrZLB6HDSpVeljOgn+3ZHOFcPgLFMs5fDEVAEksgMzmUgEQjhOS2QA8MLG6wFVEJhuGVjDDogI8&#10;GheqEaWyAAqTQ2awLzqzcGQaFnp3BZ0xRAqWRIU3GEJaFh4/gBjGEPB4KplIp1K5bBKbhaMxSCwO&#10;nceH4opkkkSrSBdShclxT9Cq0AlITOIwdniEiCFzmCQ2C0OloGkkDJ04QkajqFDj+wAGMYRDY6l0&#10;ePcfgcH+OcAaQmERGDwSRwTFMiKN2d071N07BOcHe/qRME4aQBHgkOCdIfSdITSGzCTQARKTR+UI&#10;6FzRRRlWPxLfj8TfuoO4048ewVAxBOYFq+obwqHxDAyBiSWysEQWGs9AYmnDKPLgCLF3CD2IxMPd&#10;WCg8FV4+yOSKBkZwaAKNygKZXBGVBeLITBSeisRRsCQG3NoOCGQUJo9I48D7B3kiBQywBFI1Vyhn&#10;ckVcoVyqsUQydW+05IkUfTGIW7mjRXswp3WGAamewBL1oyldQ5heBLYfBYlXXb0Dd3oGenoHu+/0&#10;37h5+9Llqx9f+uTy9Wswurp++9bl69dggAXTq4+vXL3R1XOjq+fWnb47/UO9g4ieQUQ/CovAk9gC&#10;GYMvofFETJFMoNZL9GauXEvm8IcxmO6+3svXr/3i0icfXb506drVT65e+bcA1t//2yXuF7jqX178&#10;WwDrYt/fhQD18cf/D/EKdq8uXfoYrnX/VwHWjRs3/ophwcTq59YV7F7BAAtmUvB3hG8Vvr2fw7UL&#10;egUXbMEAC6ZXVy5BXWHXr12BO7C6blyHDSwoRdh3B9F/h4QeIqMGUL3XiYNdZhEnM2qKmlUWAT1m&#10;UY4qeG4pxyPnukQsp5DpBOlmFnFUyLBwSVYe1cKlGNlEl4gV0csTZnXcpLGJAAkRA6KH+Z5A+gwA&#10;ACAASURBVBgEiEVw0QgAjeBgRxjoIcrwAGmwjzDUR0D0ExFDhJEh1FD/UG/3UF8vBo1k0OgCkC+X&#10;y7U6g0ZvGQslsxO1fHGyUp9pzHTS2aLFPqrRW4QSpdZg5fIlSBQeBlhmi5PNFlIoHBqNy+VK2Gwh&#10;DgfVumMwlL4+JIslEAqVTCafRuMymXwmk09l8IhULpEBMgEJV6Dk8CREChOJwg0No7AYIh5H5gKC&#10;YCBaqTZsdjcOkrOwEokGtq5oNC6VCggECoFAAftcVCoAt27xeFKTyWUyuSQSDQBKmRzhzwEWkcJm&#10;sAVqnVUoUQOglMYE8SQmhc7l8mVcvoQvFBjNBrdnVCyR0ehMPJnUg+wbwA/g+ehg3T1/Wm0eZ+v3&#10;o43j+ORRrHI/cAGw6seRxnG48SAweeip3nekFuW5ZV1uwWRP8KiCQTwDwYBa0ak4ApZCI9OZNDqT&#10;xgUBiUwsFIuYbBYWj6PQqAwWkw1AVe5EEgVqej+vi4ZbrjgADwZYdAaLwWTDWUK4IQveIwaXu1Mo&#10;FJVKBRtYajW0VozBoJHJRDaLwWYx+CBXLBJIhaBKJlbJxEIeR6dSw2PU6qxGk9Nq8zhG/W6fRq7m&#10;0NlMCoNJYZCwZIDBtRntYV/QoTe5DEadROwxm6rjmalCPh0cMyklBrkIoGAZ+BGDHMzH/XONwkqr&#10;ttaZrBdSlVw8FfYF3NaQxx71u1KhsVIm2apXm9XybLXWqtWblXqjUK6M5wvJjNtqN2v1Wol0IpGc&#10;rdYmEslOvbY5P9csFaqZ1Hy1tN6cmqsUV6bqu/Pt5anKwdrc4fr8/ur89tzM6uzU/GSlkIgFHDa7&#10;VpMMjoVGXaN2Syzob1SKs41a1OdZa8/eW1l68fD4s6ePX5w8fP/p81+9//D5py8Ot3datXqjXN1Y&#10;WtlZ316ZX56fnevMtDvTzd31zU+fPN1cXZuuT87NttYXlz9/9WaqWJkqluYbU+1KZSafv7e48NWz&#10;Zz+8efXt07Od6dqDpfn/6Yfv/unrrx5vbz/c2jzb21trdwrJTKVQXFpYbs/OTzVmq7XpeGI8GEgk&#10;YhOe0ZBCrge4QjyBisYQzl0rAGJYP/OwfrKx6CwOC+AyAS6LLeKCaqnUrFZaNCoJhyXjclR8CFqp&#10;+DwlyNWAEL1S8nkqAQg3uF+0tl9kCU0KmUkhgyuxYAnrXNriKUGOgE7mUgliDl0BcuU8gEXCD9y+&#10;0XXlEqKnGzPYD5dG/WQqQXtUIYY13N832NsD12BdbB78q4u/4lYXH/63Blgjd7phCQtmWJj+PniQ&#10;fXfOB3KvLgysvwGwBgdGRpBYJAqHQuNpTK7B7MhOVOYW1zxjIQKFjiORTTZ7LBGPJeJmq4lMJVmt&#10;VpdrVKvVg6BAKpVbLDar1a7XGyUSmUaj02h0CoVKLlcKhWIQFEggiCWRK8Qmo96g18okUpVCqdXq&#10;+QKJUmMUydWASAGIFFyxGhCp+GKdSKZnc8UAKL3IRwOglMEWwD/iGGwBgy2Ad1awABGDLaAyoLwh&#10;Xywz2ZxuX8DucFmsdpvdaTJb9QaTWgNRb7FYzGazuVzueQZZbNCZ7VaX3W7X67VypUSlkVuseo/H&#10;6rAoTWqWWtg7qu+eKxKf74JfP+J9/5z57Rnm+6foHz8l/v415Y9vyH96R//zO+4/fS79n79x/I9f&#10;uP/DLwM/vvG+Pxl9uOlqpNVhpzgwqvN6LTaon9vu9blsDrNCKx/BDts8VlfA7hyzGBxqqVYgVoNa&#10;s9zuMYYSfqGcR2WRuUKOUCFUGVVGu1lt0QtUIr5SwJODoIpr9GpLrdzK/c7ivZlSO5FvBsIFs87L&#10;Vrgo/rwiWFLIXTiGsnuY+e9o8i5vVpGedjoTMkCDQTN70LQRGsiggXQ8k4CmYoaIiH5c/yBhkCmm&#10;A3I2W0JjCMmAjC7W8ex+7XglHMq6AhlHMu9vtPOwgZUrjHnHDDaXxu7Sh6LeXCGeTHlNZqHdzq9P&#10;ji4uBao1Xakon+tY790LHxzED/fjx4fx48Pk/n5kY3t0bs08t2Nbf+TdeOpbOHW2Hzhax/bpfXP9&#10;nra8rSxvK2t3NY1zD2vq0NQ+dSw8GV1+7lt7GYAB1vbr5MazxMbjxNbT8a1HpaW9Qr2TSpeCk7Ol&#10;jbsrk9MFix26sUwuMlFKp8YjlUZpuj21srncWWqPF9ITldzC6tzG7tr23fXqZHE8n8wXM+lsPDuR&#10;KlWz+WKqOV8PJz0KnUgoYYvFTJmEqZDSdHKaSUE0ydHxUU4tJS0EWQknNuFARc391TCmHBqsxoaW&#10;asQne4Lffmn+X//s+j//09hf/mP433/j+vqR/f3D8MPVQGvCWE5pUkFJKiJrlJzri+NHe7NH9+bb&#10;s8XxVDCVCkVjgWDIG4kF48lIIDQ2FvSHo5FwNJLNZhKJWDQWLBSzpXJ+opCpT5ZK5Vwg6DnPDJrC&#10;EX8o7DeZdUqlXG9Qy1VinVFhMKtsTsNYyOMdc2m0cr6A4x61eX3OeCLs9bnYLNoIYgCHRZKIWCoF&#10;TyHjyCQs8WcAi0MnAgwSm3axoxBNI6LpJAyDjKURsUTMCBU3zGcRFCBNDhIVAFbDxXHQt2Xk/lEp&#10;tRHQHjWTn+3Uvj6Y/nq/sTlu3siYlmOauaB8IaxcTegWwvLpUXA1pl5PaFdiimk3kFKgvJwuD+Om&#10;l3kjLe+vWbHNUUrbR297mTNu8vwYZ29C+e3d8XcrgYc181pMOOOilo2YvAaRVSGyCkRaOpgU9yXE&#10;dwqqwc0o7+288+tN/4+Hyd/sx3+zF/vNvcRv95K/uZf69U78283IrzcC32+N/RqSsII/7MZ+2I19&#10;vx3/fjv+7Ub8+530d5uJdx0vXHH1bMrxqGp+Mml7NuV40XS/6fjOK64Cbzo+ODkIpwifTztfNKFk&#10;34Oifi0EzvuZ2ynxSd0CxwDvT2g2k5LVqGA9JbtfMpxMOZ60PJ/Oj71djX6+mfp8M/VkzvdyJfxu&#10;M/HZVvL9duKL3dTnW/HXq6HTpuPhtO24bnw0Y3u9PPZqyf+k5XzaHj2bcj6oWo8rlpO6/VHdcVqz&#10;nUM0y6Oy4bSsPSmoHuQVRznJwbgIThH+3W/ebf/wduuHt1u/ebf92892fvvZzm/e7X7/Zvv7N9s/&#10;fn7vx8/vf/9m91evtr99sfnhbOnlQfPTgyl4nu83nt+ffn5/+tne1LO9qZeHref3Z852p063Jx/f&#10;nX51PP/hyfo3r7a/frHx1aerXz1fgfWr948XPj/rfPao/fZB89P79YOl1N1O9Gg1dbiSPFyMn23m&#10;TlZyMMC624xsNQIPlsbfP5j99unC1w9nHy5ENkrW3brtUWfs8fzY4473bN53tuA/WfA9nPcdttw7&#10;NfviuGYmLK/6hREtMaDAJwzMyYByLmM5XzgILx90tpPWTsrWCOn8Krqa3i+n9ClpAz/pV8Q+Aamf&#10;TxnkUwYF1CEhbUhE7ZfQ++UshJqL1gkJJinFpmQ51JygTRa0yUIORdipjLhUUbc66taGR9VmNcth&#10;BB1G0KxhG5QMm57rd8ojPm02bk9HLMFRjUXLkwtIQg5GxMFLuEQJSJGCNJ2c57Vro15r1GuN++0w&#10;wII+9FjCbtOYXecxq5x6mUMndRrkNq3EohFaNEKrVmDT8x16gV3PNamYJhXVbeEUM8aFaX+jYB6P&#10;SHMxeSqsSMdU4zFNKqyOeOUBlzTklEecikba08yNtSeCM+OeWtw+mbQvlALbzfRKPb46mVhrpNen&#10;fkJX2zO5nWZ+d3biYKF6ut6EarB25l/sLrzeW359sPL+ZOvR1sy9ucL9hdLhYuVgofxgpf50p3Wy&#10;1nh4HhWEtw0eL1YO50v32xMwvdqdzu1MZbcb4xu11FI5Pl+ILBSj9Zgr5VSHjGKvRuCQcSwihkkE&#10;KVciFkFIw3IpKA5phEVC0HFDFOwAhYAg4hAEIprGILN4TEDIEyhlMr3O4HCZXB7z6BiUHPSFIAPL&#10;GzJ5gqPxnCeRD2SrqVor21zOt1aLcxvVpR3Yt4Kigs2lieYSxLD+C7oqtheLswuF5nyhOV9szZU7&#10;C5W5xdrCcqndyc80s1PTucmp2ETR4hsTafV8pRpUqFgiCZEN4GhMEgtgCcTc80SeUC4HJRJAKOSK&#10;RHypVChVgCKpQCjlCyRikVyp0KpVerlMDT1ZF8l1eovwvO+AL5IDoBgGWGxQBIrlbFAEJwfhJYZM&#10;oZgjkUFVLzw+SyDinDc00rhQzzqWSsfRIFUK/iydx4eHAQouCtrhKnfYw8KSqAQq44JhwRgLS6JC&#10;/d8EAonBIDGgOCEFgPq20FRoey2OwSIDPJ5UbvW604X0WNwr0fAZIBlDRg+iB1EEHIXFwtGYCBxl&#10;CE8cwOIxNCqOScXSyCNEHBKPRxPISBwJ6rAnUdHkn3q7RrCEESwB+iyRiCFSRrCE7r7BISSGBQjo&#10;LB5U2MzkofDUnmEMXHQFV7nDHVg4KhtP4+Co0JrCnmFM1wCyF4EdwpB6B7HdfSgEmoInc5BY2gXJ&#10;whJZOBIbT+bgyRwskYXC0YdR5AEEYQRLvlg7CPdkwdwKT2GR6ACdI2CDEgYghPUxFJ5KogOQR0bj&#10;wA3uFCaPxRMzuZCQAne38yUqQCBjAEKuUK7Q2wOJ8mhwwhnIWb1poytuHk1q7UG2WI8kcgYx9J5h&#10;Qs8w7pyg4QaG0Xf6h7rv9Hd393R13bl1q+va9ZtXrl29cu3q1etXbnXdvH7z2tXrVy5fvfTxlctX&#10;bly/duv21Zu3Ll+5ce367a7uvt5BRN8gsrt/uHtopA+JIbFBllAGynU8hY4r1wIKHQBdqAGhEEPA&#10;X7996+8/+fijy5cuX7926drVX1z65OMr/4qB9TcA1gWl+quLf6vE/aPz4wIhXQT3YK8KetB/9TLk&#10;O12B3Ky/DbBu3LgBe1WwdfVzXAVDK/gV+HyBruAb+Oijj+B7uLiBv6JXP3VsnbtXVy5dvgBYF1sI&#10;e7tu9985r8E6B1jI/i5U362Bmx+j71zTANS4XTvuNiXtmqBW5BQzrHyKBSQb2Xgrj+wVs7xiVkgJ&#10;uvg0C5tkZOANLMKohBM3KKMGRVAjM3MZciJWRsYpaUQZGSfAorhoBAs9zEAP0VGDDPQQE4diETFs&#10;aEsejkbE4VEIIhbDBdgSkVgsFms0Gqdr1DsWGS/UJpvztelOpT6bL056x2JylVEkVXF4IoFYQSAz&#10;UFjSCJqAGMFabW64A4tKBdhsIZ3OGxkh9PejEAg8EkmEoRWRyKRSAQYDpFIBqEkdRx/CQG4jhQHx&#10;LAyegkThMFgincZGIXEjCIxErHA6PEKBdASJJRBpUqmWz5ez2UISiUUkMgUChVSqZTL5OByNTGZT&#10;qQCFwqHTeRyOiMUSUCgcLl/GYAsodC6ZBn07AplFonJoTFAk1fBFSolcJ1cZpQq93uT0+KOBSBx6&#10;ZxwZSyaTox6f1ebQmcw8MZ8nB8kCvDWunVgJN/YzndP8wpN86yQ9cxyrHwbrh8HJo8jUg9jMSWz6&#10;JDz9wN84cpW2DcmOpLxujTc0NNEAgnCbzqESaSQ0FsUFAaFYQKaSUBgkiUKk0KgYHBaNxZCpFLjZ&#10;HeCCDCYb7sMikIgjKOQICkml0zhc4FzgolLpNDqTwWAxmWwWG4A6nnl8kMFi4gh4BoupM+i1Wi2f&#10;zxcIBDwej8GgcbkcKoVEJhHYLAbIA/ggRyoRKKUikMOUCkUGjdao1dlM5kggGPT5rQaLWWcyagx0&#10;Eg07gsGOYBD9I0wKy2V1pyKJMbsj4fWGHI5qOr3RaS1NN6YmcgmfWwlyREyygscMu02den5naebu&#10;yuy9tc7Bzsre5uJCs1qbSFZyyWImVkjFG8V8ozgxHg0nxgKldGamXGsUylPFyvxUs5TNpyIxn83e&#10;rFTb9clMOLLcnDnc2iwl45ngWKdc2GzNtIr5lan6ydbq4erC88OdF8d3XxzfPdlZW2/PNEv5yXx2&#10;qpDPREKFVCI+5kvHwrVifmay2qiWwn5PLhqezI1vL8w92Nk62tr49OHxl69evnl8ttruVMazuWS6&#10;XixPVWoztcnOTHuhNT83M7vYap0dH28uL8/UJtcXl7dXV5+dnnYmG81KdW6y0alW5yrlh1vrXz1/&#10;8uXjk9+//vRuo7IyMf5PH9795Z//h99/9u7l0f7h2ur99bWIx+uxO0v5iUqpWi5XJxvNUnnS7Qok&#10;YhPBYNJq9RiMNr5ASqDQKQw2gwkBLBqdDcUHqdDQqSwGjc1kANA/PJ3FPKdcQgDQSsVWrRoGWEqQ&#10;ezGwjXUBsPRSsVEuhYmVWSk3KWRmpRwek0IGS1gakUAJcrQiUMUHYIAlYtMUIFcBchk4zMDN691X&#10;LyN6ui/SdpCB1dNzIWFdAKy+7q6/4lYXH14Qq7+6+G8NsBDdXTDD+jnAQvf1jvR2n8+d/0qA1d83&#10;PILEYrAkJAqPI9JUWlOx0tja3TdaHRxQyOAACo3W7nQ4XE6TxajWqkAQ1Gm0Rr3BqDe4HM5Rl9ts&#10;NOk0WiFfoFGp9VqdXquzmMxGvUGtVKnVar1eq1Qr5OeHSqHWaw0GvUWjNap1ZqXOJJBrmaCEwRGz&#10;uFIWIKEy+Fy+DAClXL4MFCq4fBmNCeKIDDSOCu3EIDLINIDNFQslapFUc/6TEETjyAQKnSsQSxRq&#10;iVQuV6igpxRavd3hstocFotFoVCwzw/h+SESiNVKjU6nUallUrlIrpFabEaP16HXyO1GqVZEkDFv&#10;jOl7FiYoJ0vct/eALx/Qf/mQ/N0j2vfP2X94xf3TZ6I/v1P8w1v9D0/0Xx5qX9/V7M7w1+uy9Rln&#10;NWZLeq0SAV0kYgmFbKNJ43LbnG6bxqhG4hB8GSjXSzQWOaxfCRSA0igzOnXxXEiiETJ4dEDE4Qg5&#10;Uo3UMTbqjQYUJpVAI+Ip+WwpkyGmqJyyVD0ytVZY2m+0dvKTq/F43exICIIlxWiWz1R3EcVX6Iou&#10;c4SdbFh9WY3QRCIJhvDAMJaCoXEYFCgbhsfScSMkBII8RORieSqWyi7VuhRyi0isB0Q6js4lC2Rc&#10;zrAxkHGNlyKlRnq6lZ9u5fPFkD9oSmT8gbArk4vVp4rxuMdqk4TD2smGZ3k52p51z87YV5Z9e7ux&#10;w/3Eg4PUyVH66H7i4XH67l1/c1E3s2ZYO/VsPvPPPbTP7JtnD+zNfVt9V1dYkxbWpNVd1cyhcebQ&#10;2H5ovdCv1l4GNl5HNt/E773L7r0t3H9d3H6a79xNZKfc3pjeOqqpTk5s7a4sr87mJmITxVi9kS1X&#10;M8XK+FRrcn5lbu/o3ta9zclmvbPUvnuws7G71pybnqjkMhOpQjU/URpPpCPj+WStUWgvTeUribGo&#10;2+Ux6U1ykYQJ8skSIcWk5ejllGxEu7uU2elEZnKGrB8MGlA5DyY3OpT1DBWDiNkceqdDen6f+eUT&#10;7n/4teOfvnL/+Dr84+vi051Ep2jplF3TJWcho6tN2FqN4NZq+XhvYX11plbOwBHCQNAbjYfiyYg/&#10;4PONeaPxWDKdymYzpVIhHo+OZ5OVaqFYylVrhfxEenqmFk+E7A6zy22LRsOpVCISCXl9rlDU7xw1&#10;W+y6UZ8tmYlWJ4v5ibR71FYsZeuTpcWlTrkyIRLyhof60KhhPA5FJGFJZByJjIWGhCKRUHQKlknD&#10;8zhkgEVk0bB0MopKQsMvshlEuYQHAhQmDcukowEaBqCjBQycHCBq+TQ5HS0k9Cspg24hKWcTtmOG&#10;rYLjbsG5m7dtZy1b4+b1lG4xopgbk3T84hk32PaJlkPS1Yh8MSBuuoCamVbU4TfS8nsFzV5Ru51V&#10;LEWFJTM2KumNSXs2M4q9ovbBpO2gYlpLSqdHGUUTLqtFTmiwaRkiIxtKSwcS4q4JzUDHR1mLsR/V&#10;NI9qmicN/dt557fb0R/upb/fTX67GflxN/rb3eAPu6EfdqHlg9/vRL/biHyzFvpuM/GrreSHxcDT&#10;uuW0pH82aX0yaXlQ1MI5wWdTjlctz9s5P6xfwUVUJ2Xjg6L+uKA7LuhOysatmKikGRlX9DUchPW4&#10;aL+gPSjq9vLqnZxyN6/azWuOapbTaeejGdfTju/devzL3eyXu9nHHe/zldCrjdirjdj7neS3hxO/&#10;Oi5+c5B/uxH9dGnsaNJ4UNOftRwnM9b9qu64YTmqWvdLloOy9UHd/qjhPKnbHlZNJzXjcUHzoKg+&#10;KZ1PUfFgQnaYFR+Mi/7ud+/3zkHVvd+93/v9h/u//3D/x8/v/ebd7u/e7//pq+M/fXX828/2fnh7&#10;94e3d7/5dOOzk/nPThfenXbenrTfPGy9Pm6/Omq9PJx9cdB8eTj7bG/6dKf2YLN8sl19ftB892jx&#10;y+drb07m3j2a+/Bk8ctny18+W/7i6cL7x3OfPWq/PJp6cdg43Zw42Zr4dL96tjOxvxR/uDr+ZKt8&#10;vJg5nE/BKcLT1ew3Txb/8Hbzi6Op+03f4rhup2Y/WwieLYydtr2P5v2PlyMHLc9KXl8d48X1BLdo&#10;yMTu1jFvecQonxyfdwkWc/aVwuhUXNcIa9sZWzNurIe17aR1NmUdd4pG5RSbEGcS4Ax8vJaLUbLR&#10;ciZSwkRKWSg5B6Pk4qR0CF2ZRBSLhKYXkTV8ghokaPhEk5Tu0vJCDlXSZ0z5TbFRXdCu9FtkDj1E&#10;rxx60KoD7Dqew8i3G0CLFvA5ZPmks5jxeu1yuYAk4eFVIrpWypIL6TwGjsfAyQUMvYynk3LNKqHH&#10;ok4GnNmot5AYSwddPqvGohIY5aBJKbCoRSalwKDgGRSAUck1a7gWLWDRctxm0G3lOYz0sFfYKNur&#10;E8boGD/iF3jtQGBUAqOrUQvfZ5dkAqZq2tMshNqFcDMXmEyNVuK2Rsq1WAnB1tXG9PhaI706mVqd&#10;TK010jDM2p2duL9QebAydbI2c7I2c7rePNtsPdnunK7P7LbzG9Pp+wulh6uTR0vVo6UqnCI8Oe9r&#10;P1mpw63th/Ol/U7haKG834EMLJhhrU+mF0uxVi643sjNZALjHmPIJHMp+UYBQ8kiSBh4NnGEgR+m&#10;YgagwQ1TccMk3BABO0wkoAlEDJlKYvHYfKlYpFYoTEa902Xx+s2jYyZ3wOCGzhZf2B6IOcLpsUwp&#10;MF6OFqeyU/OFzmqhs1qcW6ssbuZnFvPNhZ/Q1bl+VWxDDKvYXoQCgzNQThAODJ4DrPlSs5WfmspU&#10;aulyJVks+xNJmcFEYLFpXL5QqdZY7FqrXW2wKLQGiVIrkqtkGo1YqQSEQiqbTWWz2Xw+TyjhCSVq&#10;jUEqUwlFMolUqVLqVEqdWqXXqA0yuYbLlwjECrlKL5apQaGMJ5JxhVKeSMbiCclsLpHJIbO5DBBa&#10;SAfKlFQAZAnEoEwpVGpAmYIBCnA0BoKAR1PIeDqTwuEyQAGTL2SAAhZPwObzmTweg8tlcDmAkM+X&#10;inliIR1gE2iUERwOQyLBuwhJdBaRToeHwmIxuXwKk4On0ClQkxcbTaaiSNTuoRE8ncWXKw02m8Vl&#10;E8gFeBqOxCTiqDgEFtp8RqQxR/DUXgQWwklDqD4kZhCDG8bjhnBYBBaLxBERGPwgEjuEJaBIVAJU&#10;EwYtQ0ThSTDGGkJhsSQqGk8iUhlCiZLDE2HwNByZ2Y/A3ugZgpah0zhDGNIgmogk0KC0HYowgCL0&#10;IrA3e4cv3+q91j3QN4KD2BaeMYAgoHB0Eo2HxNKGkCQskUWgABgCE0diEygAgQLgSGw0noFAUwZH&#10;iHAdOxJHGRjBITCkIRRhEInHkZlsUMLkilg8MYcvZfHEFCZAoLIJVCaTK0IToB53aAMgk8fkCgCB&#10;jMaGMBadA7JBCSiWnwMsPihWak0OrdmnNnp0tqDG4lMavTrbmERjR5O5CBxjEE3tRxL7z5ODg0gs&#10;Ao0bweD7BxDd3T3Xr9+8evX6tes3b9y6ee3G9SvXoIb1jz75xceXPvrk8scwb7p07frHV65ev33n&#10;2q3uW7chCetWd//t3sE+JEQJe5E4QKI0uQMau4cpUuA5ArZMo7a5VCYLgwPc7umFDSw4TvjvPvrF&#10;vwqw/kaE8MJg+quLvw2wYH4Ex/f+yz7BK9eu/TT/NQDr5s2b/xJg3bx58/bt27fOD/gLYFHr+vXr&#10;n3zyyXlV/Ee/OD8uONr/W4B18+qVW9eudt+80dt1ewBK4tw5jxD2jPR2o/q6hm9fJwx0q9gUl1xg&#10;FbI0LLyWiTGwcDaQYuGSdAyMlUcekwE+CdvOJWvII1JMnxQzoCQjRyWcpEmdMKo8Ep6eQZbhUWoK&#10;Xs+iqKh4IRrBQfQzEL0M5CAbgwAIKC4By8CiCSNDyME+HHJ4ZHCAgMMLhUKZTCEUSXR6YzgSS2Ym&#10;atOt9uL6ZLOTnagFwimD2QUKFXQWj0BmECnM/iEURJ0wxOs3ukVihcHg4PGk8HJAAoGBQODhDiwG&#10;AwQAMZnMRqPJZDIbyg/iaCgsjcoU4MlcMh0ERWqJXMcXQW3xao2BwQQIRCpyBEsi01lMLgqNx2CJ&#10;SpWOSGTCXVdIJBGDoXC5ErFYTafzYPMLj6djsVQUinSxppDNFZ+XW3HINADGWHBle98gGokhs7li&#10;qUIvVeg1eptzNOjzh3xjXqfL6vV6PV5/OJKIJJK2UZd9zEkX0yQ2gTNtzC2G504q86fl6fupxv3Y&#10;1CEkXp3Tq8Tso1TrNNo8CcwcezunvkRbXF43Z2YMBO7tnpHLTD4NkrDoBL1JaXXo6QB5YLgbgRnC&#10;U3AoPHpwBIEnk0g0OoMDyORqsUQBS1hkKmV4BNE30I/F42gMOplKwRMJBBIRjcUw2SyhWCQQCXl8&#10;EOBx6UwGjoCnMeganVahUNDODyaTyeVyNBqVVquWSsVwj7tYJFCrFEatRi6WSIUiq9miV2tUMvmo&#10;w+m2O4xanctmT8cTYr4Aj8ZAG9cQaIDBsRosHrsz5vUVk4lsKNTIZ9vV8mQuPT9ZWZ6puY0Kv02b&#10;i3pWZisPdhcPt+Y25+urrerybH2p1WiUsuVsYqY6MVsrt+qVlXZzfb4TH/NZ1JrECNqfpgAAIABJ&#10;REFUWKBVq89WazPl2mq7M1utldKZsMfdnqw1q+WY37sy2zzduztms3hMhtp4cnlmciqbXpmqvzje&#10;e/Vw/95Se2+582Br5WhrZWm6ngn6Qi5HKuCfLheb1XJlIlsvTYwnoj63I5dONCerM5VSs1xabs4s&#10;zUzPlIoLU421uXarVi+m0rlkspIvzNQmm/XGwixU6L69vvH05GRva+vV06f7OztL7fbB7u726urd&#10;1bWN+YXl5sx6q7XRad1bnHv36OGPH95+8/zxb188PV3sLOUzv3py+pf/5Z//87//x1+/er7TmTm7&#10;uz1mt+pkkjG32+ce9bi9qVQmmysFg8lUqhQKQYnXeDzndgcBUEyishhMLp3xrwAsOo1Np7FZDIDD&#10;AgAmi8OgS0DQoJCJAcjAkvOAfwmw1EI+VOIulxiVMmiFnEZp0ShNKoVZrYDsLZXCrJTDte5asRAG&#10;WEqQw6eRAApezKHDAhcZiei9duXWpY8Hu24N3+nq777V332r99atwd6fABZchgUbWP8fAixo8cW1&#10;a9Dy1itXr135KYt949r13q7u3q7uvu478PTf6Rno7hno7h7q6h6C1qreHr7ThejuGr4DcStETzei&#10;uwvRA0lYyD6ozR3V3wufR3rvXMxFfvBvGFhdXXdGkFgKlUki00lkhkpnrExO7x0+iCTSyfFsKBY3&#10;Wy1CsYjL5apUCr/fK+QL1EqVyWAc8/kncvnxdMbv9Y263GM+v91qEwtFAACoFEqzGWJYWq3W5rBb&#10;7TaTxWw2W2FR6/yppFmm1GlNNqXOAnViCpRKrU2jdwglWpFUI5CqpQq9UmcRSTUUJg9LoGNJDBQW&#10;2oxMY4IsHhQwBMXQ6tXzvj8+jcllcvh0NpdAoZMpDCaLy2ACOr1ZbzAZjWaFQgUAPD5fqFZr9Xoj&#10;9IxCJlcoZBKp4Lz4QaTTq8wWvUIu9jhMFhXIJXWJqFd8uqFSgDg7jt+oordqgzuTw/uzmNMl0tN1&#10;5tM1ztkqf61IaYTRCesdk+DjiJ20NDnWyIUzYT/AIvMFLKlMYLEbHG6Lw2Nz+50CBQ9NHmGKaFKD&#10;QG4SyYwCnVPhiTliE0F/0i1Q8xgCCGCRmEQmyNTa9c6AR+80yk0qhUkJqkA0A0EREvxpZ2u7Wl6I&#10;TbT9Uxux+mowOWVIzWgDJbHA0keSXFa48eGyNlQySG00PK8fxxkgAGgsBUNiULAUSPZHUzEIMgJN&#10;RwIKJoY5JNCzNG6JzMYFlESqEMlVE4x+sS2oTJS8xal4thzOVSL16UyuGPKMmSbK8VjKO1FKTjVL&#10;8aQnGLI0puOrq7n5+fDSQmBjLbp3N320P360nz64Hz/cT9zfDZ+d5o6PY4trlrkN484j/+4Tf+u+&#10;cWpXP3vf2tq3TW5rC8vi3LKotqOaPTZD9OqRc+WZd+XTwMaL0NrLyObL6Par1NbTzN6npYNX9e1H&#10;pcZi0J9U6+0CjUEYiXvb85PLq7OtTq0zX5uamShV0tMzlenZ+lSrMbfcqTTKYxF/tjg+Oz9TqOZh&#10;dNWYnWzOTVdqxUgsmB5PzC3OFmrZfCV1fs54Qy6xDGCw8CwWzuVQmw3CqXL0w6v9b94ePtyZahV8&#10;cRfPyL/pVfennIRCgFIK42tJVGcCuTaJ2p3Bv9hV/vA8/h9/tfTds8a9zthuJ7jW9E0XLLN1b6se&#10;mmumV5eqC3PVen28WE5lc8lUOpbPZ4vl0ng2n0yn4plENB4Zz2Xac618PptIxQvFbG4iUyhm09l4&#10;uTIxUczG4iG3xzE25ssXclNTk43pWjwV9vidYyFPajxWrOQ6C81WezoWDwZDvsx4ot2ZKZZyfJAz&#10;ONCDxYyQKXg8AU0kYUhkLBnqgESTyWgaGUOnYKkkJI2MopNRDAqaScOz6AQOkwSwyFQqms0m8nhk&#10;gI2nk0doJASXjpUAFJCMFtNxGoBsACkGDk7PQtlBzJiMPB83LsYN61nLTtG5kTHNhRRzQflaUrsY&#10;UcyHZIsh+XpMuZXUrIXls052RU9cCPDW45KdjPKgaDgqm+ZDYFo+6Ofd1GH/u6iktxPg7uTUa0np&#10;lJue16NTiuGKiZBTI0s6bEmHiQm7PIyPfKyPAtxPUuKbWXn3lBV9LyN6v+T/w9HEn09rfz4p/+Eg&#10;9bv7sd/ei0Fy1t34r7Zjv1wNfrE89v1u8rvNxJvW6IMJzVFO9aRmhgHWXkaxn1U9KBjPapZnUw5o&#10;t2DdCrtXcH7wcd36oun+YiXycnZ0IyIIAFcyyr4pBySOzY9xZn3Mlp/VCXBOphzP5/yvl8MvF4Ov&#10;lsOfbSQ+30y9Xou9WIu83U6+202/3Ul9cZD97bPGH9+2//i2/btXzV8/rb/ejjyac511nHtlzUpS&#10;sJ6SbI+rN9PKnazuoGw+qdsf1qznAMt8kFMeTagfFtWnZc2jkua0qH6QVxzn5H/3hy+P4Pn9F4e/&#10;/+Lwdx8O4PnjVw/+8OXxH748/v0XR7/7cPjDu71vX25/9Wz96+cbHx4vvz9bgs/vTubfncx//mjx&#10;u1fb37+9++P7/d99OPjNZ3vfvtz68GTx7Un788cLXzxb/vrlypefLn3+ZO71yfTLB42XDxrfvln9&#10;7u3a9+82fni/9f27ra8/XX57Mvt8v3G2XX64MrHXju82I/ud2Nl6/t39xpfHM7uTnqmIZCGjfbQY&#10;OVsK78+4H3T8T1cTh63QZFgW1ZF8CrQDHLJw+10i1Kgcl3cJCl5ZPaydTVnmss65vHMu62yN22YS&#10;pqmEvhHV16O6WkRbDKqzXkXSLfFq2aNqtlPJdihYVgXLImcaIWJF0QtpWj5FA5J1AqpJwjRJmHoh&#10;TQOS1TySigtxWZOEbVeCbq0oZFMnfUanlm/Tcl06gdPAt6t5OilDLaJqxDSlgGyQsyI+/WQxPB5z&#10;aGUMARutFNJUIqZGzNHLeEYF36QUmFXC82yg1KgETSq+RSO06yVWrcigAPRyrlEJGuSgSS20GSQu&#10;i2zUJhu1S1xWodMCamQEi4Huc/GiAQmkXCVUibA06BV4bUKPRewyCuw6nsciTgaM1bRvKh9qleON&#10;8UAp5i5E7dXUaLsQXqolVxuZzWZ+Yya3Pp1dmxpfbWTgWZsa35ur3J0rHyzWT9abD1an789X9xdq&#10;D1anH65Ona7PnKxNHy3VDxdrx8uTD5aqh/Olh8u109XJRyvQnCzVjuZKe83c9mRqr5W/387tzoyv&#10;VWNL5dhyJd7KBSsx92RybCLgCNm0dqVAw2dKWRSQiueQMQwimoJHk7BIImaEgEESsSgCHk0g4DA4&#10;LIlGB4RCiUansdiM7lGrb8zuD0OBQbtfY/NpnGNGd8jki7pj2VCumqo2M412vrlQ6qxU5tfgcitY&#10;tqrM//QK3Neenmyl6rP55lyps1SZXyrPLZY6C6W5ufzsbHZycrxcTeZygUg8kRl3evxQKwqHN4LB&#10;srh8gUSq1BrUeoNcrZMolOeLmU0imRwUiYVSmUAiZXAABgcQSmUKjVal0+tMZpVOL5JBj9FUaq1E&#10;KocKDiRKucag1Jng3iu+RMGXKAABxEG4QimF+X9x9p7PjZz5va//kFP3he2VRhM4gTmByLkbjZwz&#10;GjnnQGQi50SCBEkw58whOaMJmpE0I43CKq2k3dVGafPaXu+9rlPnXN9TvgXCO9bxrl2ug/rVUw8w&#10;zWY33wz7w29gkmlMFl/M4osZXCFfrqLzJBBXDLAEZDr3MtydhaNQxtBIEg1AE4kMrhBkcokAncbi&#10;Xn5rkVAmEkj5bAGTxqZAHCpLANLYFBwZgyagiFQKgUJFoDETGCwJoIIMOhkCqQyIANGIINgBcJf2&#10;Q4DBZvB4BADgSSSFWmV9dzsYj7KFfAIEjOMxCCwWicd3bYBEgE6gQmhCR2OFJpC7YVvdFUcGCFQa&#10;+TLSHonrNC2SaUwCFRpH48fReDyFNoxADyPQYygcmkAhAnQS2Am/H0fjh8ZRaALlMt+dQ6BCJJCB&#10;p9CGxlFD46gxFA6BIaDwZCwJwJHBCSxxcAw9jqWOoEhoEp0E8bAUJpJAQxGhCTzYN4oZRZMpDAFL&#10;qCSAnN4R9O0h5Di2w8L6x9BDE7hxLBmBo4ygCEPjqMEx5CWlIuPIIAViARCb0inUoZNBevcvokQK&#10;hCVS0DgygdKplWRw+BCTBzLYVBqLQusks4IMNosrEogVXelWR+2FwA6Pd+jYKBI/isQPjWNGJnAI&#10;TKd3chyJGxyZ6IR/jU10LYT9AyN3evt7bt6+dr3n2vWe6z03Xnn1te+8+spf/+3f/PXf/s2Vq5fJ&#10;TNeuvnbj+rWbt6709FztuX39dl9P78Ct/qH+ceQ4jogHmFqbW6w2iGC91uYVa80Kk8PqC/ljCadv&#10;cnBs4tUbN2729r167Xpvf99fTnB/5cp3XrnSTY/q4p6XYquuiOkvrt9OQ//2/vr1690krJdhWN0z&#10;X7165caNa7du9dy8eePatdeuXHnlzwOwXqq0rl+/2tNz/T+aGzeu3bh8cnoZA38p5uoArC7Deim/&#10;6hK0l7fTjcHqaq9u3LjRSXx/tfOlHfnVa1evXb1y7eqVOz03+m7dvKRXfSMDvSMDvaMDvSP9d5CD&#10;Q6O3b43fvk0cGaYhx2njw9ThO7ShW34FL6YRRdR8t4hm4ZFtfMAuAM0cshgzoAUn7DyKFsKqqGiv&#10;jJM0qQMKoUvAtHEAPYBT4MaFyGE+YpA3McJHjqoAgpSM4+ORDOQYaXQIe1m/NT44ePvmLTweL5HK&#10;YZ1eLFeJZEqby5sv1zKF8sLy2uLyRq5U9QdjBrODJ5SBdM7wGArVaQYkjU3gsQSQSGFg8AAKS5Ep&#10;jWyenEBmUmk8PIkxgaZQQC6BzMTgaWgciMaBGDwNg6ehsMAEmjKOJE2gKQQyE09ikKhsrkAukWth&#10;rcXu8scS2alUvliq12fmK9XpRCYfT2WzxUoiUUiny8lkMRJJe70Rk8kFwyaVyiiTaUUilUikksm0&#10;crmOw5Hg8eDICJpG45JIdDKZ0RF8ESEAYLNYIiZTiEKRKJSOBJTFEgEAuysZ4wukcqWCy+dBDDrE&#10;YkMsLgmAsGQyFiATGGSaGEIzURwtFKl6WwfljQdzixelxdczCw9SrfuJ6buR2nFg5u7k4sPI+pux&#10;ubuO6QPr3KE7OWvgqnE4+ihLwlTo5LeHXonnnOGUlcgYGUJeG8HcQZE6f/YHmHQEFksE6BBbKJbB&#10;ErkaYnFFMjlfKEBjUSNjw2gsCk/EUQBy59oY9DHE+AQKSYMYUplCKlMwWRwGky0SSwUiIQjRLvPL&#10;+AqZXCaR0uk0hUKm0SphjUKlUkgkIoFAIBKIVVJYp9Jz2TwWi8Vi0hVyqUatcrsczZnGwvxccNIv&#10;EvIxE4jB3juDvXcYIOB12nLJeCoUDrmdYZczFQwUE5F6bqqaiSRDDrdRtjSdvbs7f7w1u7dUPd+Z&#10;f3C43CzGatnEpN2qEQsTAV+zmC9OxefKpY35VrtRr6ZTbqMhYLNGPe6Q09HI5VeaMyvN6ValVM+m&#10;W5XS0nR9eaaxu9w+3VmfdJgNCrFDD6dCvnomcbDafv7g4p2H9x4c7bXr5WYhY1HLuQCFiBjzWczV&#10;dCoTDacjoZlSYbU128gXEuFwLpFolErt2dliOr3ebh9sbbUajXLn0SeWiSeK6ezm6trKYrvdmr84&#10;vXu8fzDfnF1bWj4/Ojra2dlcbG+1l062d463N3dXlw/WVo83N3aXFvdXlg6W2ierS5+8+cavP//s&#10;B+88e/t4fzYZW85nnh/v/fS9Z//y+1/8829+/u7ZwWdvPpjOxAuxUD2bMcCwiMd3uTyxeCqdLkfi&#10;eacnYrR4M5lapdJSq61kMovNFkMQr5v7BoCMDjEhkkGAQSHTqBSoC7BYDCaXyeAyGTwmJOaxJBym&#10;jMeGhXxYxFXwWXIOQ8ljybgMhZCtlQtNWpXDrHdajDaT3qzX2M0moxbWKhRGlcKm0zgMOgus6ngJ&#10;RTy1kCvnMPhg5zcoIUSWsekKLpNOxKAG+wd6rt+5euXma6/13741OjhwqR7tHe7v64qwxoYGRwcH&#10;hvv7hvp6+2/f6r3Z003Ceim/unzbc+v6jZvXrt947eqN165ev/Jad9Nz9dqfT4dYXb964/rVnhvX&#10;bvZcv33j+p2eG703e3pv9gz19Q719Q73/uUZvdM70tc31ts30tc33tdJsxrr7Rvt758YGJwYHkYP&#10;j6BGRzEjo6jR0W7W1Uhf33Bv79CdO4O3bw/cutV/+9bAndsDd24P9t4Z6usdHOgbHOgbGuwfGhgc&#10;GhrB4Qg4HAGJwmBxJDaHl87kXrz3weM3nlZq1XQ2k04nYVgpEvLtNkvA77VaTJFwcGa6Xq2UGvVq&#10;rVp2uVyWywJCrVar0ejMFpvT6bbaHDabw+nyOJxui8NpsFh1erNWZ9LqTDq9RWuw6ow2uaqjFZWr&#10;DEq1SQEbYa3FaHHLYTNPquGJYKFCL5Lp6DwZQBdQmcLuCjKEl2lZIogr5QpVQqkWZPK7NcrdpAIW&#10;VwTSOUQKBDF5DLaAzRFyuEKJVKmCdWKJgg51RLYqhVIpV4hFAgGfy2SAfB7LZNS47CY9LLVoJTad&#10;SMbHs4EBMXNEJRg0y3rD5pGgccgpu+GSX/ere4O6gYhhLKBFpFy0iJ2m4o9qZPiZcnB3a7ZWTqmU&#10;Ep/f5XRZDWaNzgg7fJZI0q8yinEQkqti8GC61MSJlN0zm4Xp7cLCfm31ZMEVs2GgCQyIxNGwVA5g&#10;sBuMDqPRYXSG3N6wxxvzWP0WuphGZuPUTnFmdnLpbqm2FQ7VYW+eH2/K2ncntx8n/XmeJ8P3Z5WW&#10;kJilIOJZ40QmGgMi0VQMioJBktETZDQawJHYFKaUyddwQDGRKEDSVXihhSqwEEU2vMCGocGDHDVK&#10;42K545pAwuQOG60ejd4mh40inVUWnLLHs95EpjOBkCmWcK6sldpL0c3NxO5uanrautx237vInRzH&#10;z8+njg4CR0f+07uBk/PA4al758i6c2TdPXfO7qjbp+alu5bELKO+o8ivCaYPVMsPbBtPPLvPQjtv&#10;hbfeimy8EVx7HNx5c2r/zezRo8rF0/njB9Nbh4WpnN4fUc0vZ1c3ansHS7OtQqWWnJnNN2by2Xw0&#10;FPa43ObW4szqRrs510hnE/5JjxKWWe2m5dXFja3VcHTSF/A2ZqrVesXpdkyGAuuba4GI3+gwhJOh&#10;6YVGupRyT9qtbqPBDDdnK8nkZCBguXe+8+GLR+88PXv++DRgl7s1kBMmmiQoo3hsOqnYbFpyPkre&#10;TyxPElYKvNMFw7PD0JdPq58/rj7dC58uudenXdNZ6+J0dLocqVViK+v1+Xa+0Uwtrcyk0vGAP5zN&#10;VKanF3OlaiAWcPjtgYg/XchU65VsKZdITcVS8URqKpqMFEr5fKVQLBdy5XyxXMhXCplcOjwVyVdy&#10;JrtRqVUYbQav31UoZaebjalk1Ol2zLaam5vr09N1n8/D4bDQaOQ4YphKwePxCCaTQiV1/h8m4Sdw&#10;6FEaFUchosgEJJnQEWQxaEQWncygEWlUnJBHYzNINCoGpKDpAJoF4Xh0goBOFDHJDOIEn4qxKrhe&#10;vdQookmoSBFpRAmOmlgII2ssoga2CvaTGf9W1rydN+/mLTsZ/UYcXo/KtyOK3YhsJyjaDPB2I+J5&#10;Fzhrp2yEefsJ+YKHERcOWsnfsVNfNRH+2k59NcC+NSUbq1upi37OnIfeckFNG7luws+7wAU3EBf1&#10;GnH/zUr6v0Lc65Psq37mlUn21aIGsZcQvVjxfXWcen/F/enm5GdbwfdX3C8WHe8sOJ5OGy8KyodV&#10;7YOK5n4JPs8rTjPS04z0PK+4X9KcpuHTNHyUUB5OyU/T8L2C/iKvO04qz3PavajkPKd90rC/0bC8&#10;u+h90fad59VLPkbDTMjBiKIW1bCT5zy0hp2cN6CLRnzdTl2LiV5v2l9sRj/YmXp3I/L2WvC9/cTr&#10;i+6nW+GPXi999LDy+dvNH7w//8mzxmcvmp8+n/7i2cxXz2c/f1R6vhk4q2p3UtL9rGorIV2LiNai&#10;wt2E7CirPCtqzkvaw4T0MCE+mhLfzUgflTVP64YHRfgkIfqrX3/5+FdfPPrVF49++fnDX3zvwTef&#10;vf71p/e//vT+t9/+7OOLH31w+uU7B5+9tdPFWN99vPbRG+sfP9n4+MnG997e+f67Bz/9+PRnn9z9&#10;+rPzrz87//F3j794Z+fDx+137889OWmcrqfXm97lunN3cfLJaeV776z/9NOjrz8//frz0198efbL&#10;759/88X5Tz45/uLd3U/e2njjoH66kt6dmdyZDhzMTu7N+DfLtpWMoeBk1/zCnbLl9aXg+aL/fNH7&#10;eCPydDvVimviBrpbgu2OT06IGpgpG78SUNaC8Ezc0EpZFjK2hYxtPm1tpSzTMd10TDMT187EtfW4&#10;rhLWFILqXECVcMoSTkXCBSfd6oRXO+XRRJ2qkFVpkXMMYoaGD8JcqpoHdDdKNlnNA9Q8QCeErAqu&#10;AxZ0x60VW5RsrQiUswkiCM2ljDPwQzT8IJ04TMX0QYQhKY/otkingqawV2vR8pRCsGMGVAoMin9d&#10;tVKOUgjJeIBWxtZIWVoZuwOtZEytjGlQciwagc0gtRtlDpPUYRI7zEK7iW81sC0GhkkHBjyiTEKb&#10;z+jTCXUkKHE7WGY9YFBCZphj1fDsOoHPKp8KGIsxZyXhKcVd+Yg9F7YVY87pdGC+GG1XppaqiY3p&#10;zL9DV5sz6c2Z9N21xsFiaX+heLJSO12tH7bLe/OFw4XS2UrtYq1xtlI7XiwdzheOF0udoKtW9ny5&#10;fL5cvr9Svb9SPW+XjmYzh8308Xxub2bqYDa5Ox1fr0bXq/HNRmqlmpjJhGJOg8+oMsv5cg7EB8mX&#10;CeAoKhZFJWDJeAwZjyMScCQintRpdiJdRnCy6Bw+T6aUaQ0qs1VrdxqcPqMnqPeEjb6YyR+3BpPO&#10;aNafKsdKzVR9PjW9kGm2862V0uJqZWm9srReWlwtLqykZ+a7Ae25uXZ2dinT7Kz51koXYJUWl/Ot&#10;xVyrlZ2bS81MJyqVRC4XCkfdHl8oHNUbTEQSBYnCDAwOszk8pUpttTkcTrfRZNHpjRar3eP160xm&#10;mQqWKJQShZIvlggkUrFcIZTKDBarwWLVGIxKjRbW6dV6g1KjlSiUYgWs0HTU5nyJgiOUCqRKoUzF&#10;E8t5YjlXJKNzBEyeSKxQC6RKFl/ME8vFKj1PqgHZYjzQqTjsZF0xICJIpjIgNJFIBDoqIXInHoxN&#10;oYEiuZAM4XkSSGeV2X0ab8TgDuk0FgFXAuIoE0QADzA6+AVggAQqsRsrRgBIBAigMhgAk0mFmCQA&#10;JIM0KkQzWMzJbGbveH/3aC8Yj3LFQjwNHEZhUHhSN2OLQKV17Yp4Ctj1J+LIQCfDnkr79mBJABJH&#10;QuE7bAiFJw+OIQfHkBNYIgJDGEPhugDrUtzE7LY39o8ghhHoCSxxHI0fmcCg8GQMkTowOtGlVwgM&#10;YQJLRBMo3bONIrEoIoTAAVgKEw+wEThgFE1G4IBxLBVLYRJADsgWM/hyCkOAJNAm8CCOyhrDkEbR&#10;xK62qwuzOie5/C5oAgVDpHaoGQARqTQSAFEhJpFKI1JpOBIVQ+jQK4DOojE5VIjJ4PCZXAGdzaNC&#10;TDJIB+gsiMWls3ldu9bYBHYUgRmbwI4jcd0ZHJkYGUcjMUQMnjKBJgyOTPQNjvUNjg0Mjg4Odda+&#10;/uFbt3t7bt6+0XOrOz03b/fc6miybt6+db3nxquvXfmbV1/561de/durV6/d6r09MNw7NNo3PDaM&#10;wqJIVCqTrzY5pFqTCNaLYCNDqJBqLWbPpM0bMjjcA6OIV6/f7LnT+8rVa7d773Ryni5fr7525WUv&#10;4Xf+U4D1kv78u823odW391e75sBLltTlR12A9dprr964ce3mzRs9PdevXr3y6qvf+XP/4LcBVpdS&#10;/cW1q+Tqyrheu0RQ/2cAqxOb9eqV11698u8A1p/kV/8bwBq70zvRP4DqH8QODbHwOA2baeAxtHRS&#10;J6adjjPQUHoQaaBjDSz8JbFC2jlEOxdv4xJ1DKyegY9oJSW3JWOGPQKGjUU1ABgdBWUE8RYG2coE&#10;zEyqmQFq6RQZBc/FoWjIceL4KHp4BDEyPNg/RAVocoVaDmulKq3ObA/GkvlKY6a1uLa1W2+2rE6P&#10;TKWRKtVsnpgMMMaROABiv+zvI1GZYxP4W70jCBQZS4BQWABLgJAYKgoLABAfjQPJAIdAZqJxIAoL&#10;4Ih0MsAhUdndI0lUNhngUEAunSXs2v1oDD6sNemMNqvD6/IGnd6AzeW1Oj12t89u93s84WAwEY1m&#10;wuGUwxFQKPRcrpTJFHZ7CdVqs8HgUCoNYjEsFsNsthgA2FQqCwDYXXolFsMikYpMZkAQj80WczgS&#10;FkvEZotFIpVCqe3kXuGJaDyBSKV12DGNATI5LIGASAfZMgGFC0ASmswsNk1q4o1gYSVe3o00TmIL&#10;9zNLD/OLr2dm74Ybx57GoX3tYWT+rnfu0FNYsptDAqacCPJJkJBCZg0XZlzRvJElnQB4I0wxli4m&#10;4SA0kUHGgQDA4BABJo3F44llTK5AolDqjQa5UiGWSpSwQgkr2FwWxKDzBHwylUIgEYkkCkijc7j8&#10;rhtIrlBJZFKJTArDsEgkEgtFQr4AAChcLlujU2l0KrUWhjUqlUoNK7VapV4LGzksbjd5x2DQOR22&#10;WDRcr1VSySmX06pRK2QiPgsCyHgMCwIMWqXbYU4EAzG/N+pzeyxGg0JshiUBuy7sMVbTk5uLpeOt&#10;2bO91m67sliNTWcnPSa5QSayqmGbRp0Jh2qZdDYSrqSSlVSykctO53PJyUAqOBn3eZ16XdBhTwR8&#10;tUyqnktOF9LzteJaa3p3ZeFoc+V4a7VZyubjoVIyWk7FUiFfORVrT1cW6qWA1ZwM+HaX2wu1it9q&#10;ZpIIWonYqddNTfrjAV81m95ebu+vrS83Zxebzd319fnmbGumeXJweLCz227r0UomAAAgAElEQVTN&#10;b69v7G5ubaysbqysri+vtFvzq+2lo739nY3NZr1RLZYujo+PdnZW51rztfpqa3ZrafFwfe31o8Pz&#10;3e2TzfX7uzsX21v3tjc+fvr464+/+/lbT985O92arm81KvfWl98+3PnlJ+/9yx9/9y9/+OUvPnt/&#10;d75RjoWn/F6tVCYVipx2VzAUc7tDdlfIZAkoVFaPJx6Pl/R6t1Rq4PEUHI6MQmHi8BQyhUam0Egk&#10;yqX8igFQGZcAi81mcniXae5iPkcq4Ip5LDmfA4sFajFPKWAreSylgK0Sc9VSvk4lsehVDovRZTPb&#10;bRarxeSwW61Gg1GtNsCwVau267V2rcYCK9VCPizgyNj0LsC6tIXSlTwWiEOihjrippH+O8O9naqH&#10;4cGh2zdvdSjSXwJYA3du9926+RJg9d7sudNz49sAq+fqtS66+k8AVueYbwGsLgj7rwCskb4Ouhrp&#10;60Crl4hqtL9/fLADsJAjHYDVnfHBwbGBgbGBgdH+/i7G6hLb7tq9uy69Gh4aGB4a6O3tR6EwXYZF&#10;oYIcLj8cjZzfuzg9uxtPTHk8rlBoUqdV83kcvRr2uZx+n2cy4EunEulUolTMl4p5r9fr8/lcLpfZ&#10;bNZoOy2gWp1BbzBZrHaX22txuE02p8Fi1xotGoO5M38CWApYL1XoFLBRARtlSr1MqVdqzUqNVaQ0&#10;COQ6CWySqjswC2SLiTQumc4n0/kUhoDC6PAsGkfCFCg4YhigC8gglwxyQYaQyZOw+FI6SwhAXL5I&#10;yRcpuTwxg8ljsvjdTacNkwIK+QKlXKFSylUyqZDLEvFZeo3CYdXpNTKzXm7WS8V8kAVhJQJQp2Qq&#10;OAiLHGsQjUuh23LojpY7bBSO2+U4h5IUsvACVpFO3jkslfCWSnGPz+xy29weu8tj9wacSp1UphbY&#10;/QalWSwxcN1TJn/WGshZ8+3ozE6+tpVq7hdbO41wMUDi4JDAGF0IUTkUGofGErJ4Ut7lz0ZldBjM&#10;XhNfxaFyCXw1wxCQ5Nr+bNsZqsPRhqK4alg+Dy6e+qemFcGi3BEXqRwsloxIYKDQwASKgkQBGAQJ&#10;NYpHjODHkFQ0IATFBpHGC+N5SECB0QS54WljesmaXTen13ThptQUBe1RjmmSLTMDLDmBIyVLtWy1&#10;RSTTsH1RYyTt8EYMTq/GaJU7vfpyLbawEG8vhtfX4+12YGsjfHyY3N2ZvDhPXga6B8/Og/dfj5xf&#10;BI5OHPuH1v0T+8mjwNKhcW5blZiGKuuSXJu3cGrYferbfOw9eBY9ep44fJY6fDtz9Cy//2Z2/SJ1&#10;/KB5fN7c2qusbxer08Fi1be0Wmw0E8trtbn5YnOusNCuthaq5WqqUs0utmcS6Wh7pbWy1mFY5Woh&#10;EPSaLHqv37WxtZ7JpYPhyVKlWK6WHC670+1qzs0Ua6VoOlqbq63trhUbBW/YMxn1x1KRlfXFci0/&#10;lQieXxy+eP7G08cXb79xPxVxw3yKUUp1aOhqAdqlphVDqrid49USImZyxg3WQ+yNivqtvch372We&#10;H4Ufb0+erQZXG96lRjgzZQsGjIVyeHo23WoXF5camWwi4A/HY9l8vp7I5L1hr9Vj8YW88fRUrpzv&#10;Tr5SSBcy8fRUtpTLlfOZYjaZSyWyyWgy5gv5LU6rN+jzBn3ugEdj1Gr1mlwhu7i0kM1nsvlMa2Hu&#10;7t2TBw/ub29vzs7OZLNph9OilAkBMgYC8BCA73Ir9MQQjYoj4hB4zBgO3XHzkPATXVkWSMEKuKCI&#10;Dwm4IIOGpxLHyfhRkDAOEsb5EIFJRnEBjE7K9ptUPqPSLOOqOBQBaVhOG1XRRuwiXNYuKLlEjYDs&#10;sO7byVu3c5bdjGk3rT9IaPZjip1J4bqHfZFTb4f5bRdt2UPfCAm2o+KNkGA1wF3ys4taTF6NqptJ&#10;ZSMxr8XWLJSWl3GYlh+kJMdZ+Vvzjk93Y280LUs+qG7Chrg9k+zrfubVELcnpxqdtZPaXtqCG9gK&#10;sQ4TwpO05CgpOklL7pfg18vqs5z8blZ2Nys7zyu6czcrO0lLjlPSs6zmbkZzkoKPk6rjpLI7JynV&#10;qpfdsgKLDmjJxVj20O8VtS/avifT1scz1g5OyijuFjUPmtb70+bNpLjhpBTNhLwRN+0E97KqJ4ve&#10;52uhNxY8FzPWp2uTBw3jScv27CT1yVvTn70798mL5nffnf7wvZmPXsx89qL5xbuzXz6tfng09bBl&#10;PcjJt5Oy9ZhoOcRrT3JWg5ytmHAvITlIyc5y8ElacRgX7UcFp0np/Tz8ekF9nlH81T9+/e4/fv3u&#10;H37+zt//9Nnf/eTt3/3ozd9+9fS3Xz39/Y/f+t2P3vzND5/8+gdv/OKLhz/79N5XH55++eLwyxeH&#10;3WSrz57tfPHu/g/eP/rpJ+e//PLhb3746LdfPf7tV49/9f0HP/v07MsXex+9ufLeo4X7e/m9dnil&#10;4dpqBR4dFb/3zvo3X5z+9kf3f/3Di8u59+sf3vvVD+53GdYPP9z/8OHSxUZ2q+7bbvj3m4HVoq02&#10;KU5Z6Tk7cymlPW35TubcR03ng9Xww7XIfsORNDO8MrxHiovqaFNmTs4lno5oWwlTK2GaT5rn09b5&#10;tPUlvWqlLM0pw2zCOJc0NacM1Yi2FIQLQXUxqMsGtNmANj9pLIUtxagtH7akfMYpt86q4BolTA0f&#10;VHEoLxmWhg92YZZFzpk0K6fchphTF7LCk2alWcGRs0ks4hiA6qdM9JIRd8jIPgAzSEH1A5hBiDgq&#10;ZOKdRmkqbI/6jBaNwARfWgKlnK72ygQLNFKWnA+aYIFBydPKmLAYgsWQTs6yaAROo9RlkTvNHYBl&#10;N4rsJoHdxHeYeQ4LZ9IrziT0lYI1l9JPeoUWAwjLsTIRSs4jaMR0k5Jr0wg9JnnQoYm6dBGnNuzQ&#10;xNz69KS1FPc0s+H5Yny+GJ/Lh1drybV6ar2R3pjObM5kX87JSmNnrrA5k91tFY+Waoft6v5Ceb9V&#10;2J5OHc5ljlrZw7nM8XzufLl8sVI5WyrdX6t1Gda91erJQn6nMbXTmDqez62Xw5v1+M5Mcncue7BQ&#10;OFgsbc5kF0pTJhkXFjLEDCqbSoAIaACHpmCQRMwEhYDtACsSmUqmgNROpwsNYgB0hkAiFytgmdag&#10;NJhhs0Nrc+tdHYBl9EUdkbRnKu+O5wLpcqo+X2ytFlurmenF7MxCrrnYCbSaW+pEsM8tZGfnA5l8&#10;MFcM5SrhfDVSqEWL9anKTKo+l51ZKLaWy/+a197Kzc6mGo2pcjldLPoDQYPRrNMbOVw+Co0lkakA&#10;CBlNFp9/Mp3JFYrlTDYfiyci0XgkGrc6XV2ZFU8k5gpFIplcLFdwBEK92aLS6uSwWqnRqrQ6pUar&#10;UGvksFqi7AxPLAOZHIDBZgvEfImc283Sksh5YplUpVEbzDJYy+KLGFwhWyyjcUR4gIkigniw0w/I&#10;FYs5IgFfKqYyGNiO9IlyyVBoeApBphY5A7pcLbC2Xz19uPD6W2v3nq7snE631jJSDYPKxOAoEzQW&#10;QGMBaAIKgRnHU3AgCwJZEBkCsWQilkiiQp3HLYFImM3nDo72Hzx5ONduGe1WBo+DJhL7RkaGESgq&#10;nUVjcbuUqguzSCD9JbQiAlD3QzwF7GRvkQEkljCBwSOxhNEJdO/gSO/gyPA4EoUjjqOwoxNoJLbz&#10;LEoG6RgCebTTUYjqGx6/Mzh6q3/49sAIAkPAkoBRJLZLlzpqr0vYhKfQugwLQ2agiBCWwkQRoYFx&#10;3MA4bhxLReCAMQwFgQO6/4QH2Dgqq3skktCpCkKTaGMYUhdgTWCJBCpEoEIYIrV78k6j0OWVU2gM&#10;JJaAQOPGkBgUjgjQWRyBmMUTAnQWkytg80U0JgdDIE9g8DgSlQRABEonbwiJIU6gCQgUfmwCOzKO&#10;HhpFDgwj+ofGR8bRKCwJjSOPI3EDw4jbfcM37wwODo29BFh3evtv3e69eevOzVt3XkqxLh2F1zrI&#10;6TK16m9evfKda9eu37lzZ2iob3isb3isfxw5isEDLAFstLsmY8GprNE1yVfopFqL2uKEjXalwTww&#10;injlWs/1W7e/89rVm7dvXbvRkUe91klN/zeA9cqrr73yaufDLtt6mbzeNeX9O2718m33PH++vsyi&#10;+naU++Vhr3Z1VTduXOsCrK4C62X54NWrV7oA67+ydr+qS6+6LKx7tX9RgfXtO3opwrp+/fq3AVYn&#10;m+tSgXX7xvXemz2XCe4d+dVLBdbIrdudSr+BweEbN0ijI1oOwyJiq0CMDDciww6pCMNG2oSZjjHQ&#10;MGYm0SUE3UKyiYHSARMGOtbJBxN6adGhzxhVfjHbwaaYAayFTvAJ6VFYEIPFIaXIxWdbOAwNDRCT&#10;8UwsioJEYEZGx4eHEGMTLDZXozWq9SaD1RmKp4q1mcr0XHt1Y3P3oFhtKDV6Fk/I5ouIFKh/aByJ&#10;IXIFUpFUzeSIOXyZQKyiMfhoHHUUQSADHDLAIVJYGDyNAnJ5QhWRwqLSeCQqG40DESgynsSgs8QM&#10;toQMcEYRBCwBIgMcAOJDTAGJypxAk8aRBAyeQqLSqTQWGWBQISadzYNYXAqNwWKJQJDTFVUBABsE&#10;OWQyA4OhIBB4BAJPJEIcjoTHk0EQD4J4PJ5MIFAwmUIWS8ThSNhsMZ8vFwqVLJZIIFAIBAqhUCm6&#10;1G0JhUo+X87libupQyCD3TFf88Q0BpfG4rEFYoZAJNIoGWIuTUgnsPEoGoIDM2CP2JHT+BvG1JK3&#10;uhttniQWzhLzdyPzp4H2eWjpLNg69De2/PGaUW6lU/hIUIiS6omFWVskr1bbqeZJXihv8KdMMiOP&#10;zCAwBUy2kI+jUMggjScS8sUipUZtd7isVrteb1Sr1UKhkEQiEQgEDoeDwWCIRGInDYsKsll8mVQl&#10;l8EikUQgEiphhU6nEwgEXDaHy+YAAIXBgJSwTKWWa3Rqo9nQSeixOM06q1ZtEPJFcOelNBr1Hrcz&#10;Fg2nklMmo96ohZ1WU9DndtnM3bQsFp1KoxIgIl7IpMv5HAaZgBrqpRNRXou6kgkdrDV3lxubC5WD&#10;9el2LZUJWgpRV3LSblJIvGZT0GHPRSMzhfxMIZ8Jh4wK+Xy1sjHfmi0Vs5Gwy6AXMxkyDlsvk+Si&#10;4XouOVfJN0vZ5WbteGv1eGt1qz3Xnq4szVS32nPLzVo2OpkMevPxUDLodem16WDgYn/3wfHhQq3i&#10;MuhcBr1VDRcS8WJyqpJJrc3P3Ts8OtzY3FhaOjs8bLfmF2bnjvb2N1fXpqu1hdm5+eZss95448HD&#10;9eWVZr2xONdaml+Yb87O1Oq1UnlnbW17dbXVaBRSqWJyqp7PrjRn7u5s393ePN5Yu7uxvre4sNls&#10;3N/ZfPf++ZPjg4vNzZPVpbPV9tlq+2Jt8cX54e+//8m//OE3//y7bz599mijNRMPePUqlVqhdNpd&#10;kWgChk2w1qYzuuQqk97odXniBoNHp3Px+UqxWMNgCPAEKokMUgE6iQwSSQCVQqdSOi5CEGDQaQwm&#10;/VKBxaLLhDypgKsU8tQSoVYiUgk6DEsl5KilfI1MoFOIDGqZxaC1mw12s8lmMgZ9Xp/L6bJYbAaD&#10;Vau2wCqrSmWFlZclhiwpCxLQKFwqng8SpSwIFnBIyFHk4B3k0AAOOY5FIJBjo0MDgz3Xb/znAOvb&#10;yOlPDKvn9o2em9eu/9cBVs+Na10F1kv51X+iwPpzdNXlU12YNT44iBgaQo6MvBzE0FB3uiSrg7EG&#10;+rsisu6tdUyRg/3DQwMjw4Mjw4N37vShUBgikUyj0bk8gUgsdXnc7eWlmdmm0+2yWs2JRDwcmpRJ&#10;xSyIxmezLGaj02GbikcL+Wy9Vsll0w6Hw263+/1+t9ttMJpl8k4WlVKlNhjNVpvDZHN2AZbebOsy&#10;LLXODGtNWoO1E4OlMihgo1xlEMs0ArFKIIXZfAVLqOSIYZ5UI1YZxSojW6SiMARdgEWCeF2MBbLF&#10;dJ6MKVCQQS6R2qnOIINcGkvA4HYC4CGmgMOXcfgyOotPAZkUKp0GsSE6p+PjxhJAKsBkQBw2k8/j&#10;iIRcnVoe8DpMeqVOLTUbFBaTXC5mcJlEAYeiEIGwmGxSULUirJw9rhNg7Epq0MRJeZVBq9hvEdt1&#10;Ao2UoYMFfo/Z57PBapnVZpQpxBqdyjfpkqlFEIesschMXo01qMvNxqor6fx8tLQyVV6N55bCxdWp&#10;hb2Z3FyKq2JylAz/lE9thSEuJFVL6Tw6X8bnSbkSWGxy6TUWBVsGMWVUihARKOmTLbuvJPfkBLFp&#10;eX3LUVwxTU2rA3mZzEqhy1BsOYnCwSFIwxgAjWcQiSwymQuAIhpDRuep2VIzX+EUyBxMU1yUXXYs&#10;P8xsP8vtvpPdehZfehRoX/jmj1zZBbU5AnG1CLp0jKMkCLWgWEPzRAyRtMMd7AAsh0cbTXjm28XD&#10;49nNrczOdnZ/P3d4mFvfCLXmrXsH4bOz+NlZ9PwseHY3cHLiPj52HR87jk+du3cdtUVRfUlSX5K0&#10;Dwy1FenGhWPndd/B0+jd5+m77+Z2Hyf33kifvVM7ebu6+3rp6KK5vl2eXZiaW0w05xNLq8Wt3Wal&#10;Hi+UovXpzHQzt7za3D/YWF2bn52rr6wupHNTK+uLq+tLlVoxlZkKBL16o0alllfrlUwuPRkKpDLJ&#10;6WYjHA1Z7bZkOhFNxqYy8ebCzOrWSqVZjqTC7oBTY4Rn5xvlWj6ZCt8923/x/I23ntz/4J2nq/N1&#10;k5KrFVEtKoaKj5MyJhwaWsjK8RtAn47o0WDcKkTGQ9ufsz7Zjz3ZDT3YDjzYCe+3vZvzk7W8PRWz&#10;lDpxXdnZuWqzVc8V0qFIOBgOxZKJRDYZSYR9Ia/T5wpEJrsMq9asz8w3a816rpxP5dOpfDqRTcZS&#10;8UgiGoyFXH630WZi8dmeSW91phZLxR0ueyaXXmjPl6ulpZV2c27m6Ojg9dfv7e5uHxzs7e/v1htl&#10;q0lLJaG70IrPoYEULGK0r6vDwqFHMchh9MQQemKoK84CyBgWnSjk0aRChoAD8FgkLpPIpKJJ6CE+&#10;ROCCOBYZyQUwaj7kMyqTPms+5DDwKQLCAKHvb1gT160CnEuEd4twCQOr4hLPTapWYrrtlOEoYzxO&#10;aw9j8q1J/t2M+jip3I9Jd8KinZjkIKnYT8i3o+K9pLxqJKQV4w0LeTnEW4+JZl30lApxUda9vxb4&#10;6b3S796a+83T5ic70bMivBXlHaQkO3HBWpC17KevBVnbMf5WlLcSYKz5oZ0IZzfK3Qwyt8Psk7Tk&#10;PK+4m5XtRrn7cf5xSnwpvOrosA4Twu0w9zipPEooT1Kq0zS8H5NuTvL3opKLvO5eQX+UUOxGxIsO&#10;qKLGrHhY94uGB2XTk1n7w2nL/Zr5QcP6ZMHzfDX4ZNF7b9q6npAsBDntMO+kanixGf34IP18LXR/&#10;1n6v5dgua9YKyvtrvu+9NfP5u63336q//6zx/ruNj99rfvre7OfvNH/4bPrLhx0R1mlZfZCD9zLK&#10;7bhkPSxYmWQvB1irk+y1IKcLsHbDvDUvfd1LP4gKzjOKeznVX/2/f/fp//z9J//jdx//9998959+&#10;9cH//Yv3/vjNi3/8+t3/55fv//GbF//ws+ddqvWr7z/++Wf3f/Lx+Q8/OLnEWAdffXjyk4/Pfv7Z&#10;vV9++fD3P37zH3721t//9M2/+8nT3371+JvP73314dH33tn86M2VFw/n333Q+uCN9vff3/31D+/9&#10;/c8e/+arez//3vGvfnD+y++f/eLL7lx8/fnZTz89+fHHRz/56OTZ3ebJYvx4IXa2FD+YnVwrmBeS&#10;ms2i5WTWf3fev99w3J33P9maOp51Vf28sIYSUJISJmZ9UtFFV8s5x3LOsZS1ty+FV1169b+TLPNs&#10;wlQLa/J+RdaryPk7AKsYNuaD+oxPl3SrYy44ZJP7DBK3VqgTQl3VVZde6YSQQczoIi2tgGZVcENW&#10;OO23pHzmqEM7aVYaZSwZi8ghIzhkhABEi+k4MZMg45CFdJyEReTTsUwKQsQi2PXieMCcDNlcJoUZ&#10;FmmlHJ2Ma9GI7HqpRSMyKHlWrdiqFZvgDsPSSBlGFdeuF7tMMrOWZ9HxLTq+zch3WUU+pyTok0Um&#10;lfm0qZi1ZBJav5uvV5PkYqREMCHhIVVCql7GssB8u1bkMkg9JrnHIHVohC6d2G9WxNz6XNhRnfLV&#10;k4Fawl+d8i0UIsuVqfVGens2vz2b35zJrtaSS+X4xnRmrZ5arSXXG+mducL+QvloqXa6XNuoTe03&#10;U8fzuZOF/Oli4WVY+2Y12s4HVovBnZnk3mx6sx7fqMX2ZtNbjeTObGa/1UFXu61iuzJVjnliLqOE&#10;ReFDpI7wioAF8Z0yCBDfSSYmkwgkEolMJJHJZAAAOpm3HC6Tz5eqNFKNTqE3qcxWjdWld/nMvqA9&#10;GDcHop6pvC9ZdEYz3kQhVZ8rza/lZ9up+lyyPpOoNuOVeqxci5aq3Qlk8qF8KVaoxUqNqVIjVmok&#10;ytOJajPbaBVai9WF5dLCYql1CbBqtVi+EIzGTGYrjy8kUwA0BkdnsBxOdzKVyWTzpXJ1ema2Oduq&#10;VOtTiZTT5dEbTEwuj8nl8cWSrghLpdVpjaauf1AolQmlMoVao1BrpEqVTAV3tFqXAIsrkoJMDsjk&#10;cEVSoUzZ6S68HLEChvUmrckqUaohNo8E0kl0Fh6ko0k0JAEg0Bh0vvAyMJ4rkEkYPB6WRMV3/HY8&#10;GgviitjBKefWcf3i6eJb39149vHG80823/9i7/0vDt799LCxGLb7FXwZqNAKnH6rP+IORHyh+KTW&#10;olXp1XypGGDSu9orKgjgCNjWwtyjNx4enR37Qn62kAuyGDgKaXB8HIUncUVSnliGp4BIHLHbaYin&#10;gBSI2e09fCnCwpEBNIGMI1EnMPgxJGYMiRkam+gdHOkbGh0am0CgccPjyMFRxBgS08l6ACA0njSC&#10;QCEwhL7h8Zt9Qz29g33D413vYZde4Sk0AhXCkUE8hdZ1L2KI1K60CkWERtHkO8OoQQQeQ2bgqKwJ&#10;PNiVZRFADpnOB1giIo2LIkLdTkMCyMJS6EgCMIGnYohULAkggQwcGUQTKJ3Bk5BYAgpHxBIpg6OI&#10;4XHkGBKDIZBpTA5HIGZw+CQAorN5DA6fSKUNjyP7h8cQaByORMWRqBSQSaLScURgAk0YGkXe6R/p&#10;uT1w41Z//9D4KAIzgSaMTWA74esDo7d6h3puD/QPjHTiQfqG7vQO3untv32nr8uwem7e7kZidVOx&#10;evv7JlBINB43hkT1j47eGRrqAqzeodHeUcQAAkVl8qVqYzRdrDQX3eGkXG9TmZwKg1Wo0AqV6o6F&#10;8PrNazdvfee1q9d7blzvudFFTi+9hK9cefX/DGB1k63+fO2qrr5tRfwTM+pYCF8qsK5ceeXq1SuX&#10;EOnKS4b1bXT18sM/33RbC7smxD/Rq+/8RwDrJZjrorc/XUznwjs/ij/JrzpJLpe08Nb1a3+qIPw3&#10;gNVxEd6+gxkeQg70j92+CSLHzSKeTy21CSElaUxNGrVCKDeHYAIQcuyAiY5L6IRWJkYPjBppEx4h&#10;EFMLUgZZUi+NqQRBKdvHozmZZDebGhKzptSipFaW0Cr8Yr6Nx9LRaVIKmUsgACgUdnRsfHiEBkAK&#10;Jex0+dz+oD8cT+ZKlem5WnN+a+9weX0rmkiLZEqo4yNmIzHE233DOCIglCiFEpgCsiGmQK4ywFqL&#10;VKEjUdkAxO+6AlFYAIOngXRBV3VFpLBwRPoEmoIlQBBTxOLKQLoAjQPxJAYZ4IB0AY3BJwMsNI6K&#10;QHVS4YkUiESlYwkddNuprRBJQXonSAuLpQ4OTty6NXT79vDYGJZIhMhkBhJJJBIhCOIxGAIqldXt&#10;JQQAdqeIkClkMARdsZVIpOrEAgsUSqVBLtfJ5ToYNmm1VqXSwOPJQJAjEisUSo3R4nS4A3qTkydU&#10;gEw+jcVjCMRcqZwm4HDkQlBIR1AncEwsgYdTuPhyN1vl45ni0mDFWFz1t47jaxeZ2f3J9fvp9fvp&#10;lbPUzFbIEZfwtQS5DQgVFHObvsKcMZiVJOq62kog2/TANj6VjeXJ2GwRmwxRGVymQCoUygRqrVIF&#10;a8RiqUAgotPpWCwagkC1WmU0adEYBABQeDyOQCDgdV4CPl8oEIr5Qp5ULpHJZEKhUCqWyCRSkUik&#10;UMhEEqFYKlDCCqPZ4Ha6nHaXSWtWSWG1SqPX6zseQw1stZhcTnvA7zXotQ6LMRr0FzLJTCLmc9nV&#10;CikEEBHD/aO9t6lYNA8CKBgkerhPzmPWsvHDjYXjzYWVZr6UCGTCLrdOZpCwM5OOViXtMRniPm8u&#10;GslFI5lwKBMO+SxmEYOeCPgbuWxxKh502E1KhUrAd+i0pUS8kcssNsqLjXImEiinYvtr7b3VxfZ0&#10;JRcLNkvZvdXFg/Wl9nRlvlZcbJRnipnpXKaeSW23F063Nzfm58rJqbjPa1YpK5nUfL1azaZruczu&#10;yurB+sbmcscPuDS/UCkUVxbbu5tb68srS/MLrZnmanvp/OR0tb0025heWWxvr28sLyzON2dXFttr&#10;i4v7m5tbKyuztVo1m+6ctlrZX115en73wdHB+dbm+sz0XC7dZVj3dzaPlpaeHh8/OT64t7HyYHv9&#10;jYPNNw+337t/8i//+Nv/7w+//fKD99bm56KBgMNmj4SizdkFGDaJZTqtwak1OE2WgMMVVavtUqmB&#10;y5XLZHoeT9bp9AQYEJ1NoUJ4QifKHwSYNJAJ0Vh0GoMGQBAVoFHIUj5fzGPL+Vy1RKgRC18CLKWI&#10;oxCyFUK2UsLTKKQ6WKFXw3o17He7/G6X12536A0GuUzJ58nZbBmbqeCyZWy6hEkTQlQuFc+l4iVM&#10;GizgECdGEP23UMODJCyKiEajxsf+c4A12Hun6yLsUqe+Wzf7bt28ZFiXGuDrN74NsP7cPPhvn/yJ&#10;Xt3s+Vf/YPdU/5GF8N8BrC69GhsY+DbAmhgefjnIkZGXe8TQUAdjDVVtC2QAACAASURBVHVmuL9v&#10;uL+vm/DVpVejI0OjI0PDw6N4PBEAaDyeQAVrVLDGarcVy6VsPhcITkaj4XZ7YW93e7pRC/q8Tqsl&#10;MRWbm53Z3Fhbai/UquVwaFKj0XQKXmFYp9MpVepuhahUpujqsMx210uGpTVaYJ1RAevlKp1K0910&#10;GJZMqRdJ1Tyhgi2QcQRKgVwnkOtYQiVL2NnzZVqWUAmwRFSmsKvAAlgiGkcCcaUQV0oCOAQKC09m&#10;dhgWjQ0weDQGH6Tzuj2GdBa/k1pApQNgB42y2PxOTwQNAAEKlUKikPEgQOoqsPQaxSXAUtnMsF4t&#10;FvEAOoClEsdNGr7dwLdpuTYtN2CRhp2K1GVmbiHacRnLeAAXIgp5dFgl1elhWKOw2IxylViplpqd&#10;eplagAMQFA5OaRF6EubifLy2ms61QrnFSGEpklsKF1biC3uN1HRcZhIZPLryXCmUDsJGlc1rUxlU&#10;BrseNqoUeqnVa3BOmlQWKVcFYZgD/qIu3rRoQxDfNKby4iJ1eXxGnWoagkUVV4MhckcEahAU4Icw&#10;vUjKOFNK56jYfA1PpOeLjXyhiS2yMEV2MLfsr+4Flx4kt59lt58nN5/HNp9HNt6ePHovfvg8sva6&#10;r7yhDRT4Gi+FrRoncvqZYrTWLvCGTeGkM5pweydN/pAlVwxu7dQXF2Nzc6G11anDw8LOTnJjM3x6&#10;N318FDs/n7p7GtzdsR8duh89ij56FD0+djTmBOVpzu6x7cHb8bc+yB3c8z16J713z79z5tt/PXb4&#10;KL2w653d8G6dZQ4elM+fLOwcTS+tFputZLURKdciK+vV/aN2a6GUL0YbM/l8MV4sJ3Z2Vw+Ptmbn&#10;6oViurU4s7K+uNCey+ZTbq9DrVVK5SK5UhKJhTO5dCgSTGdTm9sbzbkZl8ft9rpC8XBrae7i4fnx&#10;+VFrZa46W0lk4warLpWNp3NTiWTo9O7e+++/9ezNB+89e+NwdyUX91o0AoUAUIqoSgFJKyZ5DOxc&#10;GA7bWE4NwSQZD1qoSxX9yar/ZMl71Ha+vh04WnFsz9sX67ZGydWoRuuVdLVSqNerpUoxmY6Hov5o&#10;Mpyv5Er1Yr5SmIwGI4loIpvMVwqV6WqtWS83KvlKIZ6eiqc7jsJIIhpPTyVzqalMIjwVYfJYRpsp&#10;Xym0luaXV5fWN9eaczO+gHe62SiWC6uryxsba/Pzc6ury+32QrVWdNqMDBpxfKSXhJ8Q8uhMiIRF&#10;jRCw41jUCB4zhseMYVEj6IkhDHKYgB2nktAU4gQEYDkMkkRAN+ulHofWrBELmCQGCcmmYjhUNIOI&#10;YBMn1Hwo6bMu1dObM9mUWy2mjtERN5TguIGF1gBjWtqomYmclFEKFm4roNhJGS7KtnsFw0mqo3I6&#10;z2kv8roOycrAJ1n1VkTUctB2pqSLXmZJh82qJmac4EEO3ohJkrLRmhF3mJa+t+r/4jD5vf2pFyu+&#10;i7JmO8a/KGse1A0P6oZ7Fe15SX1R1lyUNWdF+DglvSgo7xXVlyIsyVlOfq+oPs8rdiK8nQhnPy68&#10;m5XdL2nuFVVHScl2mLsbEe+ExYdT8pOUajskbDvpm5P8ewX9k4b99ZLxXkG/FRTkZONT/IGmibwR&#10;EpwX9Q8a1gcN62lZf1TQnFYMFw3LvWnrSkzYCrAWQ9zjiv75Wui9rdgbC57TmvG4btyv6BYTos2q&#10;5r37hc/fbX3wtPbum9UXb1W6CqzPnk3/4J2ZH709/eFB7G5Nf1zUHhe1R1l4NyFbC3EXPNCsnTJj&#10;Je3FRHsx0XaQs+wCl53AVoB1PCXuKLD+1x+//F9//PKf//D5//z7z/7H333633/38T/95rv/9Jvv&#10;djd//OX7f/jmxd///J3f/eTtX/3wyTdfPvrpJxc//ujsZ59e/PLLh7/+weNfff/Rr77/6LdfPfmH&#10;n73VZVi/+9EbXRHWV989+P77u19/fvbNF+e/+sHF73784O9++uj3P3n46x9efPPF6e9+/PpvvurK&#10;ry4uRVgX33xx/vPv3f3lF/c/eXP96VH18X7pzcPK073S4830o43U68uxByvxi8XwvaXQk63ko/X4&#10;clYbN1L9CnxITS16ZYtp61LW3p35pLmdcyxm7S/p1ULGtpi1t3OOhYxtLmmuRQ3FSXXOp8z71aWQ&#10;vhazzmX9tbgj5deHbHKPTmRTckxSll5EV7LJKg6lq7fSCmhaAU0nhHRCyCxj60V0g5hhV/FdGpFN&#10;ydMKaEo2WSOkydkkKZOgFoAmOdui5JouBxbSVAJQyiWzASSIH+bS0DadKBN1piOusMfoNMqNKr5B&#10;ybusF+QalB3boFHFNcE8nZylVzJteoHLLHFbpDoFZFAxrDquxyoO+5TJiDafNJcylkLKlIpqAi6h&#10;AabIhSgJDyHmTgjZE7AI0EnZJiXfrBJY1SKnXubWyRxqsUMt9ujlQasm5jImvZa035b22zIBa33K&#10;M5uZXCrH1xvp9UZ6qRxvpgPVmGsuG2yXYivVxHJlaqkcX60ld+YKx+3K4Wzu7kLhbKnjHDycy+xO&#10;J1bL4fmMN+OG43ZZ2qWaSTrX67HtZnJrJrHVTO/NF9ab6cVyvJEJZII2l0Gu5NM4AJZFwUIkDIBD&#10;k3FoKgELkPA0EgkkkygUCpFEIRBIeAKJTAG6jIAvkUuUGqlGr9Rb1RanwRmw+CPuaMqbyPmmstF8&#10;NZKreGJp31Q2WWkUmovZxmyqOj1VqkTz5WA6G0imA8n0ZCoTTGf9iVQok4vnK4lyPVGsxYvVeL4W&#10;K9Qy1ZlCc748u5ifmU1Xa9FCwRefsvsnJQollyegUMGh4dGR0XG5QpXJ5udaC6l0Npcv5vLFWDxh&#10;d7g6zy0SmVAk4QpFKq3O6fU5PF5Yp5fDapVWJ1PBerNFLFd0NxqDEdbpu2sXUenMNo3RojaYtSar&#10;SmcUyVUCqeLyrtUqnVGu1nGEEgrExBApbLGUzheR6Vw8wKRALIjNgzgcKoNBZTAodDqeTKExWUKZ&#10;SKoSh6bc+2eL995qPflg/umHrfvPK2dv5h++qL39yfw7n62+/dH6/kW9uZxcWC+fPzz44NPnn3z5&#10;4Yefvv/5jz7/6IuPnr33/N6j+1t7u5VG3el2iSTCvYPdN54+XNlcVhtgKp3C4DIhDgtLJrP/f87e&#10;+7uN80DD3f/lblzUJfYOondgMDMABn3QewcBovfeAYK9d4pFvcu2bMtyXOIkThzHTnPixCWJkzhO&#10;25Z7huNwsyl79l6c7+CMhqR4pMMfiAfv+7wSucHqUBvMTJ5gjEwbpzJIdBaZwWYDEIOLadrxccMT&#10;HxaRyhglUobGiIOj4wMjhP7hsYERwuDoOBa2Gh7rGxodJVJoLC6TC1AY7JFx8hiZfqlv6Oyl3vPd&#10;/b1DY2QGh8kDiTTWKImG9/tobD6VxaOyeCQ6e5REGyIyh4jMETJ7gEDvHiKNUjgsgYQDyRh8Mf4L&#10;Io0rpHJgOk9E5cDjdD6dB9N5MIUtIDIwHMbiQwyuAPdwUZhcHEKRaEw8dTVKpIyMk8l0FpMLsPkg&#10;B4DYfJDG4o5T6CyegANADA4fj2hRGGwmF2Bw+KBQygfFDDYwOk7t7hs+d7H3zPnusxd6+ocIeJcQ&#10;z15d7B642D2AWdgv9Z6/0H3ufNf5C92Xunq6unvxHBb+Fvil7q6evt4Lly4ODg+xOGweKBDL5DQO&#10;p3909FJ/f1f/UM/gSN/w2OAYkc4HeSKJ3RcKxDIas1uutaotbpXJLkENCKodHCM+c/bC6fMXnjqF&#10;4Rks1XUMbp459ewJw3r6mVP/SwLrJJb1Nxd/j67wO88888ypU6fw9UAMED399F/uYFqrCxcwMzve&#10;/jtz5hTuwzrhVn/NqnBK9Q+fcXT1fwRYX/57n3nmBGDhDOvLYuMxwMIlxDjAOn/61MWzZ7ovnO/r&#10;ujTQcwlPYA31do319Yz2do90XSL0dHHGhlU8ukXEdYrZHhHDyR93AwQvSDRQeyQDp3SU/piSH1Nw&#10;IjJGHOUVrLKGV1+yqZNaJKkWReSCsIQfFHODYm5UJkhpxDmTsmjTRVG5Xyq2Q6Ae4Ku4XDGTySGR&#10;yaMEtUpjtTlC4Xgik09kC+lCuT41u7C6ubm7X6219AYLhytgc4DjJAiPxQa4PAhVG6RSDYnEIpPZ&#10;IpES50GgUElnQUQKFxQq+aCMSOHizcHRcSaNCbK4IipDgEeuAEgOCpWwGOWDMjZPTGdBZBqXSGGP&#10;ERmDI+QxIoPFhTl8mM7i8wQiVGvSGW0SuVooVODKKjqdPz7OoNF4AIAAAEImswUCCYKguM39JJwF&#10;glIuVwgACIKgcrnOaHQ6nQGbzadUGmQyrVSqUamMBoPDYHAoFHpsFVVt0JvsnonIZDjlcIekCgMA&#10;KwQiORMQsSERCxZKdVqpXsVFAJ4MZIpZqEMhNcOwliM2ctVukSOumiwao1VztuOa3U2uXSvt3K3t&#10;3W801gKBgjJYUhbmDTO7nua6rbRgLM6ZGiu+6tyEwSVkCMZAKZfFZ7D4TJFMCIoFAMSRKkQAKKDS&#10;aXwBj81lkGkEm9NUbeQDISeVMcrikqQK2GTVGUxamUIqkSGoRoVqVBKlFBYJURR12Jw2i9VqtXq9&#10;biWqUKjkqEZlshhdDqfNYlfLNUJApFZpVAqlEAbVqNJsMhj0Wo/b6Z/w5tOJQiaJn2ImGQ8FzDoU&#10;gfhWrTrgtAfdDqNKjorBiNex3KntrkxPlVP5uM9lUGgQPsQcF3Mpkw59NuST8Lles6ldLNSzmQmr&#10;xaHTes1YSMqqRpMBfzEeS/gnIh53wG5LByd3lxfXZjob852FVnXCZgx77FuLM3urC8udRjERnirn&#10;NhemL68t7izP7a7M768v7a7Md0qFVj672GrsLC10ysV8NDxhtaAiYTIYWJxqdarlQiK22J462Ng8&#10;2N6+deXK7uZWu95YmJndWlvf2djcWltfnJ3bWFntNFuzU51aqbw0N//8/Qc3r17DAdbu+vrd69fv&#10;37x5sL29sTC3Oju9u7x0+2D/4fVrd48Or25tLLebrUx6pljY6Extz84crqy88dzDV+7cvra+cndv&#10;+8HBztHi7Gan8f2vffXff/2Lzz/+2Qt3brWr1dBksFys3Lh51+0OChGVVGHQ6B0Wu98zEVOp7TxA&#10;zgUkMqURkem4gJgPikGhlMOHmSysjc/nwaBAJIQlmL9MAAu4PB6LicCQGAJkIgiVIVoZopaIUAmk&#10;kQlRCaQUC2QiQC4WqKRijUKqUyp1SqVVr3eazT6rzWU0GRVyOSgQs9lCFgMVYvErBciTC7giNhVi&#10;kKR8tk4iZI4PD3edG+6+RCFgk6LHpePe/6VC2N/dhbcIu86f675wvufiBRw8XcJL7McarP+mVP9I&#10;gPXlR/8CsC6c/9J+9b8DLKze+Hf9QbwhiFcIR/v7cWKFB69Oolj/jbEGB0YG+nF6hQOswYE+nF4N&#10;Dw0QCEQGg8Xl8iUSmclsNRjNVrstnc3ki4VYIh4OB3O5zMz01HSnnUnEPQ57cNK/urK0s71ZKRcn&#10;fB6b1WwwGFQqFZ1OB0FQjEiFIgSRyNQandFkMZosdrfP7vZZnR6z3aU329R6k1JtkKt0SrVBpTGq&#10;NFiLUKk2KVCjRK6FJSqLI2D3RcyuSQlq4gkVAgRFVEap2ixAUL5IyYXlXFiOoyueUMGF5Ww+wuKJ&#10;8RYhJjEFRPgBhXJYrBQiClAo5QJCzBrBwxxrQqFQLBYqlXLsfVIdqtOqTEat3WZ02E1Wi95i1Dis&#10;OrfDaNTJRBCHzSCgCthkkLrtmmjAmom4J11au17qMikyEbfbgsrEPD6HzmJS2WymXC51e112p8Xq&#10;MhusOrNTb/caxSqAI6aZJ9SpRrC+lKmvZAqz4fJyYmon39nPT+2VirNJX9qlc6M6lyaQ9KerqUDM&#10;j3Erg8rmtphdJpVRrrEodDYFrOKTgEGBhhSpmXw5JagfoIhPSWxj4Yoq2TKYgnytl0eFu0mCHo1D&#10;JDWAFP4YoGAr7VKpTSQ2C0QmnswB6oKIO4+GW4bVu4X153Kbj7JrL8RXXwivvBhYezmw82p4+6WJ&#10;vccTlx+Hdl8Kb94PNbftE3mx3EbVukCbXxlOuapTmVorEwjbDCap0SKZnk032+FcwVWredbW03uX&#10;C4eHxStXC1evpO/czt24Frt6JfjqK5Uffn/trTebu9vWpSXV1aued96Z+8mHOx/8dOe1rzff/9HW&#10;i6812vO6zpJl6yi+uBVqLU3MrscXttJXb89v703tXJ67fLg4u1AqlqMLS/WdvcXF5XazXdjYXGxP&#10;VUJhb7GUWd9YWlmdb7Wr+VI6ngoXStnpWSzi5PY6zFaDw2UNR0PFciEcDSXTid3LOzt728l0yjvh&#10;KdZKe0e7j197+e5zd2aXZsqNUqNTa8828ZnCbC5x9dr+17/+6osv3rt/5+ruxlK1mEhHPCa1WK+C&#10;bDqxUkzXyVjpsCHikbgMbJ1k1KWnN9LatSnPzpz/aC1wa8t3c9O1t2hcndbP1k2Nor1ZjrYb5Xar&#10;MTXdrjXKyXw0ng2XG5i7qjMzVW5UKs1qtVWrNKsnhcFcOX/SHIxnEtlSrtaut2bazelWupDxTvrs&#10;HkemmL16/crLr7w0Oz+DSMV6o87hwuKThUKu02kvLS2kUgl/wBMJ+kx6JZ0yShjp5bLIfA6VSSPQ&#10;yCMkwgBeHqRTRinEIfL4IIU4dNwrHGRQR7jMcQRm281oIuLNxnyxgB1mk0DmuJhHlUMsMZcMMQk6&#10;KRD3mA/XOpcX67WYWwdSBGMXxcRuNXvUDJK0zCGnkBLT8upuyWbKeLs98WDKe7Nivtuw3albr5cM&#10;h1n19ZLhXtN+u2bZT6u24tKDnPpyRjXr4TattL208tH8xPOz3iU/fyMCHWTlD6asb+3E3jnKvrzo&#10;3UmI572srZjwellzr2V+2LHdb1uulzV7KcluTHQtr7pV1l/Lq65kVTeK6ltl/Y2i+iij3E9K9pOy&#10;K1nFzZLudkV3vaA5TCuOAZbsKI1ezWq2QuJZO2vJwz9IKq9k1AdJJZ4XaxkpEcH5qoZwOaXcSypu&#10;1iz3pz132s5bTfuNpu2oYtzMKOeC0FwQWkvKrrdsLyxNPrfgv9G07RW12wXNQcO8kJLOJMR3NoPf&#10;fHn6m49nXn+p/coL1dcft77+ytTXX2x95/H0ey9Nv3aQutEy72ZV+1n0IKfez6I7CclqEJx3sTpW&#10;6uYktBdF9uPIThjeDoKXo6IrKdn1rPJf/vzFe//1xXf/6/N3/+PzY4z1q2/96Zdv/+GX3/z3X337&#10;j5+9/ftPv/7bT772+c/e+NVPX/vlB09+/sPHH7773IfvPvfJ+y/8/Ecvf/ajx5/84MVP3n/h4+8/&#10;+vWPH3/2k8e/+uDln//oRYxhvf/wp+/e+fA7tz96796n33/4F3R152ffvf3x+3d+8cMHn3zvLg6w&#10;PnoPw1g/fffWj79980dvX//h169/59XLbz238vq9hTePz2s3O68c1R+sp1/Yzr98ufzqUf3xfuVg&#10;ylP1w3ETw68kxY3cZli7UnQv5Z1LeedizjGdMJ0ALFyA9SXAKvrms67ppK0eNdcipkbM0k44OxnP&#10;dHZiOuevxZxxj8ZnFFsVwLGpnaWGGBqYqROxjRLeif0Kv+lAhWYZYEC4JinfKOGpIYaMS5Kwx7Vi&#10;tlrI1CEcqwpy6RCHRmRWQUaFwILCajFbIqDAHAKT2EMZuQCxx0wolI160mFXxGf22dRWLXIsvYIs&#10;GqFCyNArALMaNqGQVQf77IqgR+N3Kmx60GWBAy5FPKjNxo2ljK2Sw47PAbssgEnDUIgJCDgkAgZA&#10;Th+X1i3ijEv4VDnIUMIsrYRvQUVuncyllXoNigmTatKqCdq0Ybsu4tDH3aak11KcdNRi7k52cr4U&#10;nS9Fp3PBetxTCtk72cnlWnJzKr9cS84WwnPFyGojvT2VuzyVO5rJ4+hqu5lYq0UXi5OdjKeZcNTi&#10;tmrM2s64FyuR5WZssR6bLk42s4Fs0O6zoBZUpBJyIBaRTRqmjw/8RdZOoJGITCqFyaCxmSzscHgM&#10;DpfBZNNYXBZPgHmv5CqpRq80mNVWu8Hps0wEnaGEP5kP5avxSitT7xTaM/nWbKJcj5dquWa71Jkr&#10;Tk1n6s1kpYYRq2w2mMlFCoVEuZqpNRKlSrpaz9WncvUpDGCVG4kidpKlerrSTFVq4WzeF4vbA5M6&#10;h1Nh0AOwEEuBgfA4kUwYJ8nkSpvd6XJ7DUazw+l2e3x6gwkWikFIqNUZ/IGgbzI4GYlORqIGixWA&#10;hTAiwUNYZrtDpdUZLFan12dxOK1Ol83l1hpNECLTmW2+YCQQiU+Eok5fQG+xS5Rqlc4oV+tQvUlt&#10;MOP5LBYfpLF5KqNZotbiDAsvywilChBB6Fwuk89ncnlCCSJVSQw2dHal+uLrh7dfnH7hzenH35x7&#10;/s3m/a+Wn3uj9uit9vNvtF97Z+Or39p77tWtK3eXrtzevPv81bvPX79ya3/v6u7O0c7RjSv3nr//&#10;wssvPXzxubv379y8fe3Wneu3796YX5m1usxcENPpACKQwePwYFiq0gilCgqTM05l4BEwBhegc/jY&#10;uCGbhwevcLBFYXLwnuDACGFghDA0RhwmkHCYhTOsUSIFx0MsnoDCYGM1QwL5XFffqfNd57v7uwdG&#10;cG41QqQOjBIJFAaOrsgMDo60BsdIw+MYw8LtV4PjDBpXiHlSj/NWuNN9jMolMQV4DosNShl8IZUD&#10;jlJY/WMUAoXB4kM4IKMwuSQ6JrrCdVdjJCpG00hUEo2J/VjCYh4oZHIB3I3F4PApDDadzeMKYDyK&#10;xYdEPFDIA4WY3P3Yujo6Tu3pH7nYPXCpZ7B3YHRgeHyMSBshULp6h85f6uvqHerpH+nuGz5/ofvs&#10;uUtnzl48f6G7u6evr3+wr3+wp7e/f2BoYHCYwWJy+TwShUxj0GGRUCgWSRRKJp8/SCBc7Ov7UuI+&#10;ODJEwNYex2hMRKVHjXaZxqI2ueR6GyRXqww2mdZAoNBPnb905sLFZ8+ee/rZZzBzyfEDB1hfMqxn&#10;Tj39DBZHOkFUJz3Bp5566uTm31z8M4B15swZfCvw/Pnzp0+fxr/qGGlhAOv8eUyejoMq3Ol+Qq9w&#10;qnXCsP4hujoxXv01w/oLyfrHEve/AVh/ExB79ulnTj976izmzz+LA6xzp57FVwj/BmCRhgYw0cyF&#10;c4Sei7TBbu5Ir4w+ZhPQoijo4o9ZGb1e3sgEMObmjEwIyCkl0HYpmg5p2SKuOuRtr65iUyXVooQS&#10;DiG8iJgXRfhRhJ+UQ1mtpGrTNr3WtEETQVU+qcwpldgkMr1YLANgAZurlKt0eqPXN5nI5LOlarHW&#10;nFlc3Tm4mkhmTWY7l4cNoonEMghGsBKwWA4IRDq9Ra024yU+fA1QLtedQCuL3W+y+vAuIZMjxJuD&#10;HD7C5okpdIBE5XH4iEiikcj1XEBCpvFHx5kDw6ThMSouhqfQeXxQAkAItnXAEcBiuUii5PAxBTub&#10;DfH5Yi5XSCQyKRQOjydisyEqlQsACG68YjAAXNlOINCJRCaLBaKoyeMJeb1hpzNgMrnkcp1QqAAA&#10;BOdcICjFbe4AgMiUWgWq1xrsBrNLgZoBSM4BJJAY5cJSAaIUSORSnR5WKtgiEFJKuQiIaGVCFQwq&#10;+EIUkBkhmRkUaTg8ORkxcIx+iT9rKMz6lo/y6zfyne1gccGcnlZWVrXNDWNzw5yeUmY7hmLHqXeB&#10;DMEIKGWTGGMk+jgP4lKYZBJ1jMNnUFnkUdIwk09l8EgkxpDeJnUHdTTe4KXB/2eQeFooZwUTrmw5&#10;6g3aUYNcqkJQvRJRiPkCnlqrcbvdJgP2gtly/DCY9DqD1mjUW0xmnUYrgRE+iyfgA1w2h0QkwJAA&#10;VSmkErHJqJ/wefLpRDw86fc4wwFfPhXPJqKRgDc04Y4HJrLRcMzvNShlKpFg0mkpJUPpkNeqkbmM&#10;qEkhNspFJoXEZ9bnwoGQ00ofHZYJgEIsOlUqFuOxSipZz2ZqmbRJqYhP+KZKxZlqpVMuRb0em0Zd&#10;iEU25mbWZtuz9ZJVo/CYddtLs3urC2uz7dWZFp7MWpqqzzcrc43yynRze2m2mcssNuu7y4uXV5eT&#10;gYmQyxF2u6JeT2LSvzw9tTo73Szm5xrN3ZXVvY2NvY2Na4dH2+sbOLGaajQXZmZrpXI+nSnnC81q&#10;ze/x+j3ejZXVw73L0602FshaWLhxeIiRr/X19fnZ9fnZvZXlm5f3DjfWjzY3DtZW1qYxJ3Inn5su&#10;5KeK+XY+/+DKlUe3blzbWL+1s317d2uj05ot5Ten21976dG7X3vz1pUrtUJpwu0p5kv37z0fiaa4&#10;ANauFcAKiVxvtHgVKiuHJ2WwYViMChG1AFYIEZVYqoJEMkgkY9C5bBbA50GgQASDYhCABByAz+bA&#10;gADrrIGgAhGiMrFaIlJLMQGWWgqjEkiBgAoERGWIRiHVyOUauRxnWBM2e8Dh9JpNVjVqkEq1iEgt&#10;gpUQH2dYIjYVoBJEbLoWgdmk0cGLZ/rOnx0d6B3tx/hOb3dPTxfma/+HDqwTgIXTq95LF3GGhTXY&#10;z53HPe7/F4B1/twZ/OAAC6dXePMa+9b/ROKO3/8bkjXc24tXCE86g7gS6wRdfQm2BgdGBwf+OoGF&#10;lwdxhkUkkul0JpPJFokQg9Gs0xsNJmM4GilVyrFE3Ofz2O1WlxPjVg6LWcDlQCCQz2XarUYsGva4&#10;nRM+j9/vNxgMIAhKpVK1Roc7sExmq9Fk0emNVqfH4nCbbE692aYxmFVagwLV46sOOMBSoEal2qTS&#10;mOUqg1CKGixekzOgs3oRlRHHVSKFXqGzISojLNMCYhUgVgkQFP+lhQkgPFD23weScEHkywNgUSxQ&#10;KBUiCkgk4wlEAlAsFElFIhEMgwqlxGzR220mr8cRCQdi0WDA73Y5LUadSq9ROG1Gl91g0CqVShGX&#10;S0UkAptNl0uH6uVUyG/Vq0VaFRzwWvweM4a6DGqhSEBnkEWIFW6v2wAAIABJREFUMBietLrM7oDd&#10;HbDbJ0yBuMsbsZp92nQ9nG6GSrPx4lws2wmVluLTe8XZw0p7u+BOWI0TOkfIprartHZNZbpcnapo&#10;zGqpCrG6zM6A7ThNK0NNEkDGGmV2633CQFGLelgM6UVA22eNCZItw2RRNQ6cIQIXukn/OsbpQm2w&#10;3ATyZXTULtF6JbqAzBJVebL6SMtWXp+cv5Zee1jcfKGw+6S0/Tiz8VJs85XY+uPQ6kv+zSfBrce+&#10;neOz/2rk6uvpg5dSs4cT2WlzccYXKToDMVso6Q7FXE6vzmxVWOzyfCnQaEVzBW+x7F1YSG5t5w8P&#10;qnt72RvXSvfvVV94rvrGa9Of/Ozo91/c/9Zb02uLmhefS3z/uwu//vnVTz7a/8kHW6+/1vj442s/&#10;+MFeZ8aQLynWN6OH12oH15obO5XWdBSnV0dX1+89OFpd75SriePNwXa1nonG/Bubi/sHm4Vi0h9w&#10;V6r5xaWZmdlWoZwJRibyxczy6sL0bDuViYcigcnQhNVuCQT9FpvZbDVV65Xl1aVytRKNxyrNarlR&#10;ml2a2d7fWlpfzJWzyVy83CjmiqlcMRUKT6ytL7755uMXX7x37WhnZ3MpEvS0sXcfJpxWjcOiUojZ&#10;IoCkV3IcRlgnpyLAoFo84rcJCnHNQsNzYye50THc3HXcOXA8vOq7seuZbxo6ZddUJT7VLM3OTXVm&#10;m7lyJpKaTOYwTXuz3ao0q6U65mvHNO3HxqtCtVhr1yvNKqZ1P64Q5sr5+lSjPTvVmmmvbq01Ok1P&#10;wGuwGkuV4tHVw9n5GY1OrdaiOoPWbrcajfp8Pru6uhyJhKw2YyzsT0T9cgk4PtpHGOkdH+0jjw+S&#10;CAMU4hCNPMKgjjGoYyc+rGMlFgawOAwCn00SgUyTTpaJemeb+UmnQSMBYDYJ6xJySBzSAI8yJAVo&#10;Dp20GHXXk/5Jo8IoZFsQnl3CM4B0p4QzoQTCaiBlEsxHNDfbvnszvqsV092G/VbVfK2ov5LXYmmm&#10;luNO3XqtqN+KS7fi0mtlw72242bNfKtuebIafvsg+7DjuNMw3mkY77XMz884Hi/57rctm1F4IwLt&#10;JMQHWfkJw7rTMF4tohtB6CijvF7QHKTkuzHkckJ6kJJfTkiv5dUYrkpILyekRxnltbz6RlF7vYBJ&#10;r65k1PjzZlA0Y2N2LPQFF3cvJtsOI4cp1ZWMetbOikEX8/LBtaDoIKO+XjFdq5oPi/prdcudjutK&#10;3byakO6X9YdV462O8/nlyUfLwVttx25OvRaXLkXFmzl0IY60goLtuh43YX398fSTh+XXH9W/9mLz&#10;rUfNdx61375fe2krfLVu2EzKthOynSTWqbxSUB/l0csJ6WYI3grC+3Hp1YziKCU7TEiOktKrafmV&#10;lOxf/vz79//rD+//+Xfv/cfvvvufv33337/ASNafPn/nz797799++50//epbv/8VxrO++OU3vvj0&#10;rc8/fvOXP3n1Fz9+8tlPnvz6o9c+/+j1z376Kn79xSev//bT1z//6Ku//ujVX334yi9+8vIvPnj0&#10;iw8e/ez9+5/+8PnPPnz02YePfv7Bw09+eP+TH97/+QcPf/r+7ZPz4Xu3f/zuzR+8ff29t46++8b+&#10;d9/Yf/vlzTfuL37juaXvvLzxjQeLLx/Vry9EHmxmH+2VXj6oPNjMrBbNZR9cCyAJK1D0yuYztrWy&#10;dzHnwHJYZe98zrFa8a1WfCtl70rZu1jyLRS98wXPfMEzm/NMpRyNqK0Vd3Qynk7G14g7S5OWmEM1&#10;aZLZVaBezFJBdIWAKuOTpTySGmLg9isNzFQJaEqAioJ0Dcw0Sfl4LAsPZOnFHJ2IbUC4ZoXAKOOb&#10;5IBVBVlVkEkO6KQ8gxwwKgQyARVkjfLpQ0xiD3n4PJPYA3MIVq3I71AnJq0xv9ljUZhQCPe1a2Rs&#10;qw52GMUWLWTTC/1OVcir9jsVkx55xK9MRQzZuDEbN8aDqkkP4rVDGjlFp6Rp5BQpPAZx+/nMbjbl&#10;EoN4AaANwSyiiENGeFQlzDYqYKdG6tLKPHqFz6gKWDR+s9pvRAMmdciqi7mMGb81H3SUo5560t9M&#10;TzbTk41UoJ70TxeiK83cRqe03MjOV5KLtfRKE/OvbzfSO43UZi2xUgwvlcJrtfhGI7nWSBwuVQ9W&#10;auudTD3jyUyaUgF9xKvxWiQ2nRhFuEIOGWQTASaRRRtlUQlcFpVJI9KoRAqZSCVT6NTj2iCTzWCy&#10;2XyADUBcAcyHEWyMT4FK1DqZzmxy+3F05YtnJ9NFnF6l6p1cs1Nod3BolW9NZZvNXKOVazTjxVI0&#10;XwhlssF0KpLLp6uVcme6Obcwt7Yxs7LWml8qt6fT5VosV4yki9FMyRtKeEMJ+8Sk3u5CTRaV0aw0&#10;GhRarRxVQ0JYppBDQhjfQReKRYhUIkLECpVSrdXIlQqhWCRTyF0edzqbMVjMGoNejqoEQpgPgVqj&#10;IRAOBaMRg8Ws1uusTod7wmd1Opxej9PrUWq0fFisNpidvoDTFzA73AarQ2O0KDR6q8urt9jxcBNe&#10;HuRBIoFIgqhRoVIBimX4/49YrhJKFYBIxAMFTC6HyeUIpSJQDBhsyvWd9oOXNm680Hz+jc6Tb889&#10;frvz8tvNx99qvfj15oPXKi++NfvCGwv7t2vFltcb1jn9BrvXaHbqPUG3zWt1+13RVKRQyremmvuH&#10;l5989eWbt69dPtxe31oulDMKjYwNsHBVFolGZ3IBGotLpDLw5BT92KZMpDJwoMMBIPyjJBqTyuTg&#10;6KpvaBTv4g2NEQdGCHiLcGScTKIxcSSENw2HxohjJOql3oFzl3ou9Q70DAzj8qlRIgVHXbhnChsE&#10;pDLGKZgJnkTnkmh8CkNApPKIVB5XIBUIlTQWxANlFIZgnMJl8xGRVCuW6UCRCoAVQ0T6CJk5RCDj&#10;tni8P4i55KmMMRJ1lEghkGn4X45HAmksLpuP6e0pDPY4hU5hsDkAJBAi4xQ6gUyjsbgCIYJbsXAx&#10;FqaoOG4REinMwREiNjU4RBgaJeGrcONkBt4f7B8iDI4Q+wbHLlzsOXe+69z5rktdfYNDI2ME4ujY&#10;+PDImEQqx+Cpw+50u5SoSomqrHab2WoRShBQJOQAAiKV1j04eK67u2cQ63UOEbDwGl8kByUq1Gh3&#10;T8ZUBgdPKDO7/GqzjcLkYKuFl7rOXLj41DNPnzpzGgdPuFrryxzW/y+AdfqfPC5cuNDd3d3b29vV&#10;1XX27JeNxdOnMWh15swpfPoPR054AuvEyH4CsP4ZusLv/zW6+uvP/GcVwuNv/SWeOwFzJ1asvwdY&#10;Z5995vzpU3/xuP93Amu4r7u/68JIzyXqSD9AHlVyqUEt0pq05gzikIjm548lZYyKAaoZRXWTpGWV&#10;z3nRjktRNEB5g3DKq5vy6vJ6SVIFxaS8iIgdgpkRhJNSwAWDvGrT1lymrFEf12qCKtSvRgM6g0en&#10;MynUKokMBCAVqvFNBDOFcr093Z6Zb07P1drTMjkqAEV0BgcQCNUaA6rWw0IpCCEQLDGZHVarV6HQ&#10;i8UqsViFIKhMpmXzxCQqjyeQev1xk9VHILFHCAwyjY9DKypDgOezhsfoVIZAiKghkQofKxwhMIZG&#10;KSQqh8mBqAw+H5QgMqyiKIBlHL6ID2IFQwYblEo1nGMdO4sFEgh0nFsxmQIYlgMAIhBIhEKFUKjg&#10;coVUKhd3Y7FYoE5n83rDNpsPRU0wLKfReEymACtnsSHc785mQywWiO0SiuXHr+JUiEwDiVQcPvaS&#10;TyTVShQGqdooVuqkGr1AImcLRZBCSeFxBWIxFxJwIA4kBWVaRKITCSQcKkAicUcZEEmgYEqNXEdM&#10;WluZWDiMNjZstU1Dc8cwf+RcuOKJ1RF/ThgpoIiWDMupRruKAzKGx4coNOIoYYhIGWXwKETm0Diz&#10;j8DoJrK7ecioysISa8bHWE8z4ItiLcEbUzYWotOr2VTFq3eKYQULQSGVToFIhXqjzul0qtVqpVwl&#10;EoncbrfdbjebjSaTwWIyG/UGjVIlRyQKmRwRiUlEApvFkEkRmRQx6bQuG7ZV57ZbJlz2RHgyl4wF&#10;fW6vwxIP+V0m/aTL7jLpRTw2QCfZtMrYhMtnNcghns9qiPvdqaAv4nEl/L5SIhawW9nEcS6Z5DWb&#10;ivHYdKV8eXVlvlGPT/ggJsMgl2VCwZlqZaUzFZ/wyQSA12xcnsJA1UKr6jZpgy7r5bXFrcWZhVYV&#10;f+5U8p1KvpFPFeKhZiG9uTC93G7uLi3srSztLC2E3c58NDxTrewuL80161tLC7ury8vTU3ON5nJn&#10;emVubnF6enN1bXN17fL2zsrC4tLc/PryylSj2azWplvtxdm5WCisQ9Uhf6Bdb7Rq9VqpvDo/f/3g&#10;4Mbh4dbKysr8zPLc9MpMZ2Nh7mh788b+3s3Le1e3t/bXVncWFjZmZjZmZorx2O7y0p3Dg5t7Ozd2&#10;t/dXl5dajZlKaaqY31laONreXFtYqOQKwQl/pVS9e+dhMpXncEEqlctkCrDVXxEqFqt5PKyEyxNI&#10;+aAMgORiqVoi18qUep3RAUMSGJJAIAJhIT0hnwfxuSCPg9W8eFw2DPBlYlglF2MMS47oVDK1XITK&#10;hKhMqJaLNAqpVinTyOVqmUwvV9i0Or/NHnZ7om530G73mUxugw4HWCoYUMGAiE3lkkYgBkUtArkU&#10;wsCF012nnx3suTTY3d1z8UJPV3dfT+8/A1gDPd14i/Bk0Q9nWDjAOtFgnTt1+vzpM7gS6x/yrBN6&#10;dQKwsG99EZPH/0OA1XfxYv+lS/g5wVt4fxAHWDjDGunrw6VX+MX/AFsD/XgC6ySEdSLAGhrsJxCI&#10;VCqdTmcKhWKD0Yy1CPU6/2Sg2W6FoxGfz+N02q0WUzQSyqWSdrPJYbd2plqzM51Gvdps1Oq1SjKZ&#10;RFHUbDabTCbc3e50eSxWu95g0uoMerNNZ7JqDGZUZ1RpDajOqNaZNXqLSmPU6DEBllxlwLcIFahR&#10;JFNjv3WIVbgGC5ZpBQgKSTWIyijXWsVKAyhRCxAUT2OxBBIKG6LzRCyBhAvLsVIhLOVBEvwwuBCd&#10;A7J5ECiUQiIZPkqIDRKiCkgIwEJAJAZBiCcUCWRysVQmcrtsTodFjcolCKxRK/Q6lVaj1OtUTA6V&#10;DzJRtSQc9ZRKiVjY43HpggFraNIWDbljYU8s5nd7LGIEhISA2ab3h31WrymUCvgiTpNLbZ80+pOu&#10;bDPqjBpCBWeqFUi3J/PzkeZmprmZyc9HbGGD1Chyhu2emMvmt2arqWwpbXNjMa5AZCKWCQXj3omo&#10;YzLh9kasWqfYEZUH8ijqpiNmgjUChisaf14htZDHgbNE4NIY9yJXRtQ6xUoLKDUAtpA6UnenZn21&#10;zdjclcL6veruo8b+k+bha/Wdlwv7rxV3nqS3niT338zuvBZfOg5hrb8UWH/kX3nes/rQvfGCb/P5&#10;wMqtwMxeoDDjihTtVq8SUfEROU9nktidaqtDoTdKYklXKuurNSPzi7nF5dzly7X9y+Wjg9yDe41v&#10;fWPj45/d/OWnN99/d/WF+6m9TcuH76/86dc3v/jsxs9+tPXBe+sv3E/9+Id7n/7s1t1bhUxKUiub&#10;9i+Xn3tu48q1hXozsr41tXt5aXN7bm9/tTVVLFWSx66rZjjiM1s0xVJqY3Ox3ii4PbZwxF8opkPh&#10;ieW1+aXVua2d9fnFmUgsGAz7U5l4ODqpN+pcHqfZakI1KrfXVSjlC6ViPJmoNaq5QjZfyc2vzG3u&#10;bcwuzRRrhVw5O7swVShnTGZtJht/cP/W3TvXdzaXdjaX4pHAVLtWLWVz6Ugs7LMalahcIBaQNXKO&#10;CqGKgVGJYEgtIVm0zNSkanXGP1VQ7q9a7hxY3n4l/v5buYfX3LuLtpmKbaoanpuuYrXHWjGSDAdj&#10;k8lsplyvlWrVbLGQLRbK9Vq93apjSa321OxMY6pdazVLtWquVCxWK7VWE/9jZ356fmWhWCs5fa6J&#10;gK9cLdUa1XgyViwXIrFwNBrW67XBYGB7e7PRqPkDnlDAM92upOKTeo0MApgkwgBeHuSyyMeFQWyL&#10;kEUfx0cJMZ5FHmWQR9n0MQ6DwKKNCrgUj1XbKqc7tYzfqZcAdIA+BtDH+LRRPn0EZBEAxqgG4bl1&#10;skmLOuO3t5LBnNdmk4Belcil4FtFVJeYXHYJD+ru27P+qzXz1ZLhWtFwq2q513Tcbdivl4yHWc1B&#10;Rn2jat5Lq65XjE9Ww6+uRR50XDeqpqOC+kpBfTWnvFXWXsurtiPwThSrAe5EhTtR4VFGfpSRb0fg&#10;ZR9nfRI4ysjvVPVXc+jdquVezXqURrfDyHYY2Y1Kd6NSPFG1G5XiNy/H5Vcy6uP9QYxeXc1iK4S7&#10;UenqBDhrZ7dNtDkHZ97JXfYK1vzwjI2VlQ5EBBeiwq7DjO5m1Xa1YtmIK5Yjks2UaiOlWgiJ9wr6&#10;y0XDlbr5zoz7zoz7sGrcSMoXQ8LFkHApLFqJS+YjovmYeH/K+tKVzOsP6689qL32sP61Fxpvv9j+&#10;1sPGV69m7i16jqq6naQcU9oHoI2w+CijvFHUXsurD1Ly/bj0KIXRq72oaDcMX46K9mPiy1HRv/z5&#10;j9/78x+/919/wDDWf/7+vf/8PUay/uN33/3zn77/n79/79+/ePdPn7+Dnz/8GoNZv/v51z//+M3f&#10;fPz6bz9984uff+23n775u1+89cdfffPffvPNP/36G3/47K3f/eJNjGR98tpvPn7ym4+ffP7Rk9/8&#10;7JVf/fTFX/z4+U9/9OCTH97/9EcPfv7Bw5Pr44sHP/ve3Q/eufX9b157/2uH73/t8JsvbTy5M/vW&#10;80s/eP3yd1/efHKttV13Hc1MXpkNXpsPX5sPb1Rsi1nDTsPdjmnnM7btxuROM7hSdK+WPFvN4HrN&#10;v1EP4Ge95l+u+BdLvrm8ezbnWSgEptMeLHiVcs/k/M2EK+3W+g1is4SjFzJUAoqcR5TxyTi9kvJI&#10;ch5ZCVCVAFXBp8i4JCVA1YnYeLUQ3yI0ywA8imWU8KwK0K2XODQiu1poQ2GLEsRglhK0a8VSgAKz&#10;xjiUfsZ4N2O8m0sdQACyWsJBALJdj2QiznzcE3BqjCpQI+XqFFyXWTLpVgdcqNOEOIxiv1MV9KA+&#10;uzQZ1mfjxkLKkk+a40GV2yrQyEkSaFCvolv1XKuer5bShbxhgNkvYA1AnBE5yEBFXA3C10oAk1Lo&#10;MigwYmVWu7Qyr0HpN6sxhmVE/UY0aNFGHcbjLqGjEMIEdfWkv50NzRRj85XkbCm+2spvTpfXp4ob&#10;ndLeQmNvobE9XdyfLV2eym1U43O5wGw2sFyJbbWz29P561udW3tz2/OV5KTZqOSrpSwVwhALyHIh&#10;G+RReSwiyKVDPAaXRWUzyGwWjcWk0ulU7EGnMRi4tJ2D0YFjI/gJupLqDMczamZ3JOGLp4OZUiRf&#10;jRTrsXIzUW1jfqtKLVWt51tT1bm50vR0qlaLFYrxYimYzgSSCX8iHkgmYvlcsdVsLy7Mb6zPrW20&#10;5hez1bo/ljS5vKjJqtBZlHqrwe7VWh1ynVGoQIUKlVxn0NqsRrvdYDEDoEAik+JzURqdVq3VON0u&#10;jU6LatQ4SkA1aq0ee2/PYDJCYhGE5WLkqE5rdTqC0chEcBLVac12m8Fi9gb8gXDI6fX4Q8GJ4KRK&#10;q0GUSp3ZZna4Ub0JORbV6y12i9PjC0bsngmb26cxWjgCmM7hwxK5TK0WSMWgDIEQGYTIIUQuEEno&#10;XO4IaZzN55FoVDKdJhABHJBhcqr2jmZvPVx44fWVV7+98sZ317/6nYWvfmf2zfcX33hv4cm3Z558&#10;a+Hmo1pz0WOdgERKmljJQQ1SvVXNhTksARNCQJVOqdVrjt/PKd25d/PG7Svbe+tXru9v7627JhyA&#10;kAeIAUAEs/nY4h6Dw2dyAT4kYvNBMp1FojGHCSSc5oAiCYsnwG9SGOzewZG+odHewZGegWG8P9gz&#10;MHzuUg8Op8h0Fo3FJdNZI+PkvqHRrr5BKpPTPzzW3T/UNzSKq7LwSBSml/pLa4/CYFOZ2A8PlcFl&#10;8YV43p7KBKlMkA/JeaBsjMTmgTICmTNKZPEhOTZfDStGxpkXeoaevdDbPTQ+OEbqHRrrGyaMEKlD&#10;BHJX//AYiYpHw4YJJAKZRqIx2RweCAkFQoQPiWgs7tAYsW9odGScjG8REsg0HMlRGFh4cJxCp7G4&#10;MCJjYKgP+0WTxuSNjlMHhsdPABaJyiLT2MNjZLxOODpOxSRZXX0XLvZcuNjT2zc0RiBSqHRsZI1E&#10;0Wj1qFrrcDkdLqdEJpUp5Fa7zeawK9So3mwy2x0KtYbCYvUOD48QKcf9TQEmtmcLRshMkULrj6YN&#10;9glEpXcHI3q7i87hn73Uc74LY1hfefqpZ7/kV6f+7wALd2b9/fM/4Venu7q6+vr6BgYGent7z58/&#10;j3/hcRQLk16dPo3VCp966l+feupfT5165tw5zKV+BjOoP/v/CWD9Nbp69tmnj63w/ziB9c8A1vFM&#10;4lM4wDp35uy5M2fPnjl1+tQzOMC6dO5s76WLf10hHOy5NNR7abS3a7y/izXar+RS42blQtxbd6jK&#10;BriiFbQtyJxDMW2XTVtl0zb5tF3Ssolzal7RAK1FnZtpX9utL+iQrAqOijkBAS0IMXCAVTSpskbV&#10;lwBLrQ5q9RGzNWixO3UmvUothERWqz2Vztdanen5pfbMfDCWVKh1iEQBQmI6g8Nk8WRyVKM1SmUo&#10;LJRKpCqrze1w+DUaC17c4/FEECRDtV86fRLpitk2MUJgjBAYdBbEYMOj48zhMfo4mTM6zuwdII4R&#10;WQAkh0QqGhP8C+HisLiwAJaxuPAYkcFggzwBwuLCNCbAYINMDsRggzAsp1A4NBqPxQLJZDaDAbDZ&#10;0MgIRSCQjI8ziESmUKiQy3UcDox/FE9j4TVDXIwFAAgEyXDjOwzL5XKdQqGXSjUikVIoVNBZ/OPS&#10;IoLjM/ExulLrHRiklmsEiFKs1ImUagTVyrR6IpMNIzIOIGCyWRwBWywXybUyCYqAEkxtDylgQMYl&#10;cgeJvIu2iLC16autmasb2uomunDVvnZ7IjUlDZbgdEOnstK1ViiRDyi0kuHxweM46QD2UlBIH2Fc&#10;JAm6+qhfIQrO2mNwtKaZLEnTHW19zb1wGN24mV84SBTnPIG8xuAHpWYOrOJZvQaTQ+f2Onw+j8Fg&#10;QJVqgCfwuDCAdZzEMtmtNqfd4bY7nFZbIhYPTPhhSMDjslVKudGg8zjsHoddKRU7raZMPDLdrDUr&#10;RbfNrFVKJ1y2kMeZjYaiEx6lCILZNI9ZV0yEU0GfGZWVU9H5Rq2WSdm1GiUMmZQKJQyRBvqpw0Mm&#10;pcJrNkW9nqlSMeGfUEAgdXgIoFHtWk0ugiGnSYcdZNDtWvV8o7bQqq7NtsMeeyroO9paXZluNgvp&#10;VjFTSceqmXinkm8VM7noZCOfury2uNppL7ebnXJxoVlP+H3zjdr24sLR5saVna3t5cWtpYX1+dnZ&#10;emOmVl+amVmenW1Wa81qbXt94+rB4cHu3tLcfKVQnOtML83N42b3RCTqdbqK2dxUo5lNpq4fHDx+&#10;/vknjx7du3Hj2sHe5S0sh7XUaR9srl/Z2bqytXm4sX64sb6/trq3snywvrY+P7u/sXZ1d/v67s7V&#10;7a3txfm1mc724vzhxtrW0sLqzOzK3Nxcu1Mtllbmlx89/2I6lecDQg4bY6nHP5MCHg9hs4UMBta3&#10;ZXFFPIFUJEGlCp1aZ3V5Qw6712J2ajUmuUwtFslgCIFBMQyKuWwe9ziHJROLULkEVSAalVSvUajl&#10;IvxoFGKdSq5VytQymUoi0UikBoXSrtV5zRa/xeIzmVw6nV2DasTYBKEKBlChQMSmsseHBDQSKhRw&#10;KYT+86cuPvv0QPfFga4uLFfV1d3f2/d/BFh9XZf+HmDh3Or/CLAuXjh30kb83wFW38WLf4+xhnp6&#10;/gZgneixTu5/SbX6+0YG+vF/F86w8P1BPIc1NjZOpdIZDJZYLMEzU1q9biLgr9ZrOoMeggQsFoMw&#10;NiKViMMBv8dhLxXzc7PT+Vwmm0m1W412q5FOp5VKJV4kVChRg9FssWJzhDq90Wiy4NxKodYp1Dql&#10;Rq/WY9Vpo8WpNVj1JrvWYMcBlkpjVqBGoRTlQ3IsVyVUyDQW1OiUoCZArOIJFUq9HRdj4QCLJ1TQ&#10;eSIiAxin8ylsiAkg2DThXyWwAKEM6xLyID6IVVaZHAG+Pa036uRKiVanMpl1KlSGSGAI5jOYFL0O&#10;NZt0KqUUhvgioUAkFMAQXyoTCWAuk0fnCRgavdzjtTocOpfLkExOJOPe0KTN6zVHo9540q/TK9gc&#10;CodPMzv1fDHHGbC4gzZAxtXYFalqpDKbkZuF9rAuXp/ITYcLC/HGRra2ls5MBX1JOxuhaxxoohwN&#10;xH06m1qiFOstWpPdYPeanRNmm8dgnzCE0p54YSKYtrhiskhFb4/BjrgwUtUGS6jazRpiPTXGPUsS&#10;9HCk41q3OJi1h/POTDMwv1fZvDOzeX9q68HU5oPmxv3K5sPS5gul7ZcKGy+md5/k1l+Kr78cO/ha&#10;7vKbqbVXwluvRjdfSex9NXXwemLvq5G9VyYvPwnvvZTYfS4zWVQk645wxqmzylCdyOUzeHwGlRYW&#10;COnegDmV8bc6mVY7mc66ajV/ux1YW4s/uNf+8IM7f/jiyffe3Tm8PLG9Zrl3M/LbT6/++d9f+MNn&#10;Nz/76f4vPzx48U7qh9/Z+vWn997/1l4iJHJaWI2K+8a1+YP9mXIxtLY+tbO3PDVdrjdzoYg7k41e&#10;3t+YX2h7fTa3x+Jym+OJyXDEZzCqXG6zP+CWyoSJdGR1Y/HWnevtTsNk0UdiwZW1xfnFmUDQn8ml&#10;k+mE0+2w2MzB8GQ8mfBPBnKF7MLS/Or6UnO6UW1VZhanV7dWNnbXr944aHVqSpXE7jDtbK/t7qzP&#10;dmrLC9OdqUatWiwW0gvznU6rGg15/R6zUspXiJlqGRvA4PwCAAAgAElEQVSV0BUiMgKOQNx+g5KZ&#10;iaqnKsaVjm65LXx81/XTd4vvvBp57tC5PqVtFHQzrcjCXKXRLCZS0UAEA1i1VnNqdqZUq+bLpXq7&#10;1ZmbbU13Ko16sVppTLVxhlU5Jsf1dqvSqGMw6y/rhIVqsVIrlyrFbD6TyaXL1VIkFi6Xi3a71Ww2&#10;LizMNZt1h9MyOeHa3Vre216Z7dQiQY8Y5gJcGgQwxTAX5DNwjIVXC7+cKaQSqONDDMowwCFzmeMc&#10;BkEjg2IBZ6MYj086TCqRBKCLeVSpgCHmUyD2uFTAwNqFDIKUS7WpxEmPNemxejUyo4in5pPFlF4Z&#10;rTuqZ+9UHHcXgjdazqsVy42y6U7ddr/lvFW1HOW0N8qm56e9BznNUUF3u2G927LfqJpuN6z3p5x3&#10;GuaXZj23ytrjJiDGsK4X0OsFdDcmahjGdmOiuzXDXlxc043k5D1zTjrGsCrm51rOh03HlYx6O4zs&#10;xbB64JWMej+BtQV3IpKNSeF6AN4KifcTiqtZzV5MdpBUHqZU+PN+QrHmhzsWRkk1OmWmL7r5G5Oi&#10;g6RqJyJtGighwaW0fHQtJLtRd17O6ZZC0pWodDONbmXUswF4NgCvxuVHNdO9Oe/9ed/tKeeNpm09&#10;Jp2bEKwnZJsZ5ZSPNx2Crs27Xj5Kv/Wg8bX79W8833j3pc63HtQf78VudWyHFe1WXLrg5TfN1LaV&#10;vjLB34mKd6LijSB0LYteSStxB9aKh70+wduaFGxNCv7l33//Xfz8xx/e+88/vo+f//rT906u/+MP&#10;7+Gf8G+/exc7v/3O8Xnn3377P88X3/rTb9/+4+ff/MNvvvH7X3/9d79663e/evP3v3zji0+f4Oe3&#10;n7zym49e+uzDF37+4/uf/Ojuxz+889EPbn/0/bvH595H37+H57C++8beO1/d/ubj9Sd3pp87rLx8&#10;o/XmvblXb05NxTVLBet207fTmlirOJcK5qWCdbXs2Kh5N2v+rXpguzG51QxuNiY3G5Mb9cBadQKL&#10;YmGRK9diybdSDcwXPK2ErZNyz+UCi8XQTGaiNGkJGiUmhK3ik2TsMYQ1KmKMwrRhkDYE0oYgGmZr&#10;AymDMG1YxBhFWAQJe1zOI6MgHc9k4cTKpoRsSsiqAK0KELtQCq1KoR0VOzUSl1bqUCNGBaSTAnzq&#10;MEAbYZMHmMQ+AXNMJeboFaBGytcrAJ2crxTTrTo4n3CVM75Jt9puEE04lHYD7DAK3RbEaRJ5bdKo&#10;X5cMGfNJayFlSUU0XjuklhERcEAmHNXIKXajwGWBLVpACo2D7EEJSNIreVatyKoWO3SyCasm5rOm&#10;g66Yz+ozqsxyLIfl0WMwK2TXx5ymuMscd5ljTlNu0pkPukoRby0RaGcjM8XEfCW9UM0s1XOb09Xd&#10;+eb2bH2jU8HPZru4Uc8sFsOdlK+d9M7mQgvl2Fw5Nl2KLNSTxYTba1WiUo4IIIH8cZA/LuCTBDwq&#10;wKUBXBqXQ+ewaTi6YjLpVCqZycZGmahMFoWKFbWw6A0bAMUyrhARIEq5FjNeqS2Y9MrqD0Xy5Ui+&#10;HMxV8BMu1CLlRrzawNDVzGxjfqHcmc7U6tF8LpCIu0NBR8Afy2fyjWqylE/ms4VaJVcpRdNJncUi&#10;U6v5QsyYrtQavJPhUDztC0bjmUIong7GUrF0LpLMeAIhq9ttcblQnVamkIslCCSEhWKR1W4LBCdt&#10;DrtGp5XIpAIIlMikJovZaDaptRqdQY/qtEqNWqXV6M0mu9vl8U94A348dWVzObFNbI/b5fM6PG6t&#10;0SCWSR0+ny8UiqbTyXw+GI/bPB6NyaTS66UoqjWbnRMT3mDQ5HBIVCoQQSCJhAeDMrUK1ZtgiRxz&#10;unMBHggJhLDWaADFEIvD5PJZAMRSqMF8xX/zweKtR7OPv7H+0lvLz78x/eq3F199Z/7RW+3Hb8+8&#10;/I3Zu49bhbbJ5odQM08oZ0lRWCgT8GAWnUMVy0UqnZIHcKVySXuq/ujFhzduHl29tt+err70ysNa&#10;uwKKARkqhSXYm32gSCJRoDKVBp/kw7zRZNrACIHK5AiEiECI4ISLxuJiZIdIxlNFI6OEgcHhru7e&#10;ru7ent7+gcHhcSKZxeZyuPwxAvHCxa6u7l7COEbBSDTmOIVOpDKIVAYe0eIKYB4o5AAQnc0j0Zhk&#10;OovFE2CVPcGXhgg2IGLyYCoLING5RBqHSOOMkhhcEFFqzUqtmcmDu/pHT53vOdc1MDhGobH5DK5g&#10;hEjtHhjpHxkfJpAGR8dxytbXP9jd09fV3ds/MIQPUOLFRgKZRmVyWDwBXh7E41pdfYM9Axj5GiNR&#10;B0fHcUU9kcJEZCgsluN8aoRAIZDoJCpreIyM7xIODI/39I9c6hkcGiUxOYJxIpVEplOozHEilUii&#10;wEKxTm9Ua3Qe74THO+HyuB0up81ht9ptDpfT5XGbbFaLw260Wmwup9Prk6NqFh8EhAgfFtM5fCKN&#10;xeSBCp3FMRG2+0L4BKHabIMl8rOXep4+febMhYvPnHr23AWMKD2DpZiePjlPHyew/roheJJUOrnA&#10;vVGnT58+c+bM2f/5wHVXOCc6derU6dOnz58/39XV1d3dffHixTNnzmDf7qmnTmzreITqhED9daLq&#10;b67xz8FLhTjh+nvUdfIlX/knDxxUnawTfuUrX/nX48dXvvKVp576EmBhBvfjYfgzp5+9eBZzEl86&#10;d/a4YnOu99L5/q4L2Om50Hfp3GhvF3molz02IGeTA2q44tLUHYq2TTZjk8zapQsO2bxTueRULbhU&#10;Cx5l0yqqW8TTXnTeb5pyaWoWZdWkyiiFaQUcQ/ghmB0R81OoOG9QZQ3quFYT1erCGv2kTh+yWEMO&#10;l8/qsOjNLoc3nyvPzS/PzC7mStVAOGa2u5QavUSqZDC5RBKNzuAIRVKd3iyVoYRx6jiRxuGCNBqP&#10;TGaz2RCBQO/rG6PReMNjdIlcny+1E+kKiyvCKRWLK2KwYS4gYXKENCZIZ0EEEnt4jE5jgqPj9L7B&#10;8eEx6vESlppCBwgkNoePEEhs/DNJVB6FDnABCdbm4yM8nojBAEQipc3mw/NfAIAwGACFwqFQ/l/S&#10;3sPJcfu++3/+mNiWdLp+u3fbl703ECRAEAR777333ju5hdt7u72uO5WTrG65xU1yiUuSX+IkTnPi&#10;2Jbrb7CQN2c5fp5fwXwG+yWAWZIzXHL2xXfhTU1RQBCNx/NGo3NujkGn8/l8KQAghGhLrTYTOiyi&#10;fBCGVRqNxWLxEOlXREIWmwfcxJsUBUaL0+7ym6wetcEmhjGlziJXGWSYTmO0qvRmrkjCF0ttbp/D&#10;6TaZrSiK8oUcvpADoRJULZcp5SaHTa5WeMIeX9LJhmY4svFgQV5a1nX2ja09dW0DjXcEoQq/OFDm&#10;Whqjm4tqmDa3Qq4Wz9Mnqex5EcRh8EjX5y7M8F+ky69ow+ziim3hNDw48XcOHb1jR+/Y1T1ydg5d&#10;rT1na8/b2g22dkOd7YTSDho9ahNeM6vUG9RyuZzPFbAYbLkMdTmcdqtNLkMkYlCtVAW9vnQ8US6W&#10;Crm83+1CYUirxMJ+Xzoey6dTxUwyFvTFQ36/y25QYyGvq1HI5mLhUiLu1OsSPo/bqEcAgc9mTkd8&#10;PrsRBUUgl2XTafLxaCGesGl1Uh7frFLbNGr69BRjZhpks7hkkkzA18pg9vzctec+N3X1CmNm2qHT&#10;DmrVSirps5hTAV8mFFgfdtYG7ZDTYtNi9VxypdespGOpoKeYCA/qpY2F7tZSf2c0PN5avXewvdio&#10;9crFViHXKRVahVwtk2oXC6NOe9is76+vHmysbSwOcWw0XBgNButLS/12p1GpNirVw929D9597+03&#10;Pr+/vbM8XKgUisNub2NldX975+7J7b2t7ScPH+VS6cVu96V7pyf7O4c7m4fb24NWq1uv9xqNrZWV&#10;vY2N/bX17eXR/tr6wfrGYqudj8Xv7O1/8Pbbd4+ONhaHOLFaHO6vr57sbH39g/fvHx3sjFYWOp2V&#10;4eKd45O7J7dPT+6sLK9azA6bxWmzuilkJpXCkcEqCoXDYom5XKlQiIjFChGoEAByESgHIcxmdfu8&#10;4WQi57B7xQAMQwolpuOwBUIByGZzuWwOJAWVGKLEEJUS0WkxOSzC5KBGCWtVMp0S1Slx7ZURU2pg&#10;GTFqCNZCkAFBbCqV26AzoogWBlERD+axQBaFNXuLMz+N3xSwp65dvPbCc1PjuHEPZ0nXro/fGCNA&#10;z+Q4Xt5HDGG+I/aETurm9WvEjF87K8H9QwzWlRcvXnnx4tWLeC/h+RAHCY8hzrbOLIRXr1y6dvXy&#10;+LWrN69fO0dLOF26cYOQWX1KdXV+k4BZBM8av3Jl7PLlW9euTY+Pz01MzN66dY6uzkOypsbGpm6O&#10;n4e4f/Isbo4RMVhEBhaVSufxBBimIjKwvH5frVF3uJxiCSiXy+RymRJDQ0F/MZvpNOq5bLpYyKVT&#10;iWQilkknI+GgzWazWCxut9vr9Vqsdvise8EfCMUTKVyQ5Q1oDObzACyzHUdXepNda7CarC69yYkq&#10;DQqV0WhxGy1upc4CwmoxopGgOggziBENEYMFYQa5xgIrjRJUJ0F1UoVejGi4YjmhwCLyOs9gFh/v&#10;mcEF43SuCGLxQaK+hisAuQKQzsK/NhOIhCqN0mw1aXRqtVbFE3BJlHmLzQxBEqkUVCoVCAJzufgr&#10;DxSLELlUa1CKpYJ5yrQEFugNmFwBmM3KWMwTi7kymUAuF4rH3S6XTq2GxGIWgzWrNiocAaszaHOH&#10;bbagOZB2Vwf5XCumdaH2qC7VCnQ2i/2dSmezWF/JlBYSlqAeNcMqqyKSD9Z65Xg+otJjXBFba1ba&#10;PCZ3EKe7aqNMY5a5woZEyRnIqR1x0JOGU01DrKoxBgQKK0Pr5oNqitYFxsrO7nph/XZv885g5bi5&#10;sFcpj2Lpni+34A/VDf6aKtbT5dZsB2/XD96rbr+ZWX89tvn5+O57qf0vZHbei2+8GV19Gt19L3P4&#10;Qfrog9jxF8K7b3n33ww/+lKjse7Se4WemK7STifSgUw+UqwkDWZMrZO5ApZCOdHs5uvNdLESLJS8&#10;lYqn0/bu7GQfPah/4f3RN7628ehBdnGgXl3UPLkT/OW/Pfj979/9z3+6+92vLX3ri4Of/PWdn/zt&#10;w5/87au393M6Jcmk4+zvth+/tLO10dvaGm5uL/b69Xwh4fFa9QbM67N1euWdvVGhFF9cbpWrKafb&#10;EIm5K7V0uZIpFJOZfGK0tnBwtNvuNpxum8tjb3XqB0e7iVTcF/BG45FCKZ9IxSOxcKPV3DvYPz09&#10;Ob59dHC0v7G13hl2y41KrV3tLXYXVxda/aYv6DKYNZlsfG19aWmxl8smWs3q4kJvZ2N1e2PUa9eS&#10;Mb/HobeZFDBAh0QUqXAeAuYQMQmVkBVSigKa8zlF3apuY6jrV9j7C7xvvxf++2+W3n7oGpSBckqy&#10;0As+uL8xXGxEU5Fmr1Vq1IbLS51Bv95unYOqdr/XHQ6W11b7iwsE0ipUytliodpsNLud0cZKe9Cp&#10;tmrNXqvTa9caVVxQVikOFweZXLpSKZVKBYNB12o1Xn75sdfnjAQ9C/1GrZxp1QsrS914xGsxqiJB&#10;V79TDfrsIj6DTpkGBExAwBRwaRDI49DnWdRZBnmaSZnhMkgAjyEFWDDICTiNiaAzHrA5TZhKJpAB&#10;TKmAJuaSAQ5JBjDlAEvKpUjYVEzE0UEivVSglwpQDkktIuvFczbpbCeK3lsK3em67zUcr/S8ry8E&#10;nw4Drw38+Ay9r/TdJ3nNS03b04HnQc20l5TfKek+v+h/ZzX4xsD1tGd7uWV6WNU+rGqfNI1PmsaX&#10;6vrTvOIwBd8rqV5umTZDwrj4Qlx8YWin7Ubho5SCsP7dyWvu5DW3s6rjNHY7q9qPIzsRaDcK70Zh&#10;AmNth6XHaYxAV6c5NdFCuOYDFh3cLDyelt5IScYK8qmhjbsTQTaDUNfCDQNjDTP3IGd80HKd1hxH&#10;FfO9tuuVpfBLi8GtvHqUQDayyu2s6qCkf9T3vL4SuVM2Hed1uyl0Iy7biMvWU8h6Bl3PKe4MHS+t&#10;+l/fjb+xl3hlNXCvYz2paY9KqtsFnLXtxWSbQXAzINoOifdj0GFCth+DjpLIaRY9zaLHSXgnJFrz&#10;cEZO5icA6ze/+C4BsH738V89OwTGIs5+grp+htsMf/2zjz41v/n5h7/5+Ye//q9v/eoPJOuX//GX&#10;v/jpV3/+rx/88l+/+It/+eDn//yF//zHd/7t7z5PAKx//NGTc4D1Dz945Rxgfe8rxx99sP/1d7be&#10;fTJ87Xb9zXvt9x70nh5VV0rWzbprt+3bbfs26671qmOz7tpp+bcbge1GgGBY5/RquxVaq3o36v7V&#10;WoBwDhIWwmHevV5PjMqRbspd9OlDBtgq4ygFZBlrGnkGYIHMaQlrRsqah9gkkD4lZc7A7DmES5Lz&#10;yJiQpgFZRCqWBRXZlaBDJSEAllUB4INJbEqpXQU5NTKXFrGrIKNCrJUJJBwSzKdK+RQxZ17Kpygk&#10;bCXElYuZUj5JwpsXsiZQCS3kVufi9kTQGPXpvDaEyGv3O9CIV52JmospRy5uiQfVARds1fNUCJ51&#10;JZfMaBU0s5Zj1vLsBrFZI8AgGiScRyU0vUJoVkuVEq4GFpgwiVOPes0qtxGzYlI9LLSrYJdW7jep&#10;wjZceHXOsIphVznqqSX8zXSom48Ny6mlWna5nhuWU+ud8t5ia3ehudWvrbVLS7Vsv5ioR52dlG+h&#10;GF+pZUbVdK8QrcR96aDdZUCNSlAOsgE+RcQjA0KqWEQDAKaAz+ILWHweHmzF4TJYHCZeLM5iMlhM&#10;Fo/P5gsYHLysjcUT8oQSvhgCEIVIhkKYTm3CE69M7oA1EHHHUqFsMZQtBnOVUL4aKdZxEVajm2l1&#10;G4vLraXl2mCYazTjxUIwnXJHwhavJ5bPFOvVXKXki4SsbqfT67G5nFqjAYCluOFOIpGiqMXpSeaK&#10;2VItnilUmt1au9/sDWvtXiydszg9BpvN5vEYTEZCbIWgeNSuSqPWGw0yOYKplCimkMkRpVplspgN&#10;JqPBhBfcOM7G5fN6g4FAJByKRcPxWCQRP+MLuG3Q4XFbnbiwS6nVSBGZ0W73RSLpYjFXqYSTSavb&#10;rTWbNSaT0W432GzEXm00IioVpFBACrkIkiAqTGUwKDR6RKnBdDpcgOO06sx6uQqFEQhGJCDElSn4&#10;obhxeSP/8PWVJ2+tvvu1vS9/++S9b2y98/WVL35786t/tfvl726/8l6/2DHaAmKdHUA0PLlajPd3&#10;IUKBhAOhUgkC8gRcq92yt7/1pS+//9bbT2+fHsRTwUdP7iyvLyJKWIKAYhgEYZlAjOuSxBBCgCr6&#10;WdDVHIVOY3G5QjEfkPABCVcoprN5cxQ6lcYgkamzc6Sp6dnrN8YvXrpy8dKVq9dukCk0JosjEAIC&#10;IcBgsufmyWQKjc3h0dn4EPCLwmDPUejzVAahcmJyBXQ2j8rk0Nk8IlKdIwDOUthBAl2R6Nx5GodE&#10;5xILGlvIFkioLMH4FOnFqzevjE1NzdPnqEwKk0tmcCZmyTcmZnARFok6Q6ISlYg3b02O35y4NYGL&#10;oYiHRwA1CoPN5ouI53UuGZuaI1MYbAaHT9QskmhMEg1nVRJYIQJlM/O0yRnyHJkxT2GSqKxZEp1M&#10;Y5Np7Ok5KpF+NT1HZXKEgBiSSBEFplFrDBqt3mZ3Ol0evcHk8fqDoUgoEvb6fS6P2+Pz+gJ+vAjc&#10;5w3Fot5gwGjFGwPw7kutQW0wswUAD5AAkBxRavU2jzMQcwXjVk/I6g04gxGT3TVNoj734sULl688&#10;f+GFK9euEplQn3v+vxnW/xFgnTf3/TmA9SmGdfHixatXr16/fv3q1asXL+Kx8WeWvc987nOfOedN&#10;/98A1p8Ktc5/4Z/hVzilIrbzCz4FsF547nkCYL144fn/A8C6cZkAWJzZWwiLFFKBTa++48D6Thxg&#10;LTtkIye64lKcASxsyYm2LJKmCeq7VEOvvm1XVw2Kih7NoOIMKk7KhDFIEENEaZUsq5Gn1FhUrQqp&#10;VH6l2qfWBoyWkM3ls7qsBovd6qpVW2vr253uMJJI290+lc4okSJWm0unN0MwKhCCUkiu05stVpfZ&#10;4hQIJYhcJZViKKozmVwikWx2lo6X/cFqTG0JRXO+YIovQpgckIh1J+QkFLpgnsKlMoRkGp9wGs5T&#10;2HSWkM0D+SKYQFRcAQxCKqKXEJBgQjHK5IAUuoDBFvNFCAGkfL7YwsJ6u71os/lEIhmDIWAwBEQS&#10;llSK+Xwxs9lN2APPWICIxRLR6XweTyKVYhCkJERYAgFEyLVkMjUEKfFcIJUeVer4gARV6hzugNHi&#10;VKj0EgRjcIUCEBFJEQmCqQ1mrckmQRSwQuUNhgqlYi6XiURCNrtJa1CqtCiESnkAX6FWydXKWDYW&#10;yfgZ4hmBYjrTNrU27P0DS2oocuXJlviMN0vLtJFUDTX7uCan0GAFYRWHB5KZgpl51jiNPyXRMeId&#10;Y6iLpUaa5pGrd8fbODLXD43du9baoa52YKgfmuqHluaRq33s794OD06SqbY7mLepzFI+SAckfPz/&#10;TEAM8EROuyvgC7qdLhSRc9kcsQgwaLQOizWTSmdSab/bpVerXDZrKhZNRiORgD/ocaIQKBXxlQhk&#10;0qrSsfCwWetUilG3y4DKw0570G5VSAAVLHFbdJmoXybis0izAJupV8jToXAtm4u4fT6rLeJySjhs&#10;5uwMj0IGmAwdIjMrMRGDPj8+duvSxdkb1/VypBiPZULBbDi02ussNuv1XDLitrmMmqjH3q8Vt5cH&#10;m4u9VNBTSkaahfT6sHPvYHt/bWlt0D7eWt0c9tf73f3V0f7qqFcplZPxdrGw3G4ttBrbo6Xt0dLm&#10;0sLR5tbhxuZyv9+t14fd3vJwYaHXX1se3T+98+rjJ4/u3b9/euf24dHx/sHOxubu5tbR3n6v1b5z&#10;fLK6tNiuVpcH3U69Mhr2dtbWFrvdbr1ezmYbpVK3Xl9otpbanc3FpcONzc3FpXa1evfo6Onjx7vr&#10;66PB4GB7497h/t2DvfWFwcOTo52V5Z21tZXhcDRYONzexWd3b397p9Nq7+3sv/ry64PeokZtFAOw&#10;VKKQgkoIUgMAymaDOMwSwCyumELhGE12q8UVDMSCgZhOa5ZK5JAUg6GzEHaOkMfhg4BYBksRmQRT&#10;wHqdEkVBDJOqVLBOjehUCr1KYcSUJqVKL0f1clQrQ3CMJZVqIcgol1uUCoNcppNJFAAfEXCkHBp7&#10;boI9NwXzWIiIOzt25doLz50rsD4FsKZujhNzTrImx8cmxvCQrHN6ddZLiGdgXb146RxU/TmG9Yky&#10;6+KFy5devHL54rWreBL8/yuAdU6vbl69Onb5MjE3r16dGhs7j3InSBZhJyQ0WcSz+CMM9ycAi88X&#10;qlQam91ptTk8Pm+xXAqGQyimwDBUJoOkErFOqzZo1DqVcjjoDfrdXDZtNhkMem0o6I/H496zLRqN&#10;pjO5QDBsMlvtDlc4EotE4zaXV2ey2lxerdGi1BrMdpfJio9GbzGYHQazS6O36YwOi91ntnk1RrtK&#10;Z0fUZqlCT/gHBVKMB6I8ECWglQhWEXgLlGv5EgVTALGEMFsko/Mk8wy8eJrOEzN5YgqTT1gImTwR&#10;RwgKAIiI2uQIADKVwhfyIBkMSsWYCi85nSfPUWhkOp3K5bIhSCIWi5hMOpvNBMUiUCKEZSAg4ZMo&#10;s1wBE1PKVGqZ3a73es3xuLfdLi4uNguFiNmshGGuSMTgC2kgIjQ6dZ6wO5TyuyJOb8KVayajBX+6&#10;Fi3106VBMlJxebPmVCvQ36muny4UexlYD84wJwUI1+jUmVx6k93gDjiT+Wg0HfRHnTaPTmOWKXSA&#10;0iQ2uKBABrPHxM6EJJBHPWnYHBK5k2iu424sJ9urme56obWSLfQikZLDmVCbgohYyxRqGYhdpPQA&#10;7rwq3DLoY3x1jLX4IL72Wnrnrez2W6m1p5HRa4GNt8J776e33kodfqFw8IXEwfuR4y8E9972HLwd&#10;fPBBefkkbI2Cnpi21E4lcpF8KV1tFO0eq8mhcwVsiXSgXEt3esXeoNTrZzu9RKPhW19L7e1l79wu&#10;PnpY3tnydtuq5QXtwzuhf/nxye9///7vP37zb76386V32n/33eOP//2d//zJ2y/dbZp1DK2SvjTM&#10;nRyNNte7h4er27vL6xuL6xuLC4vtYimVyUbzxViuEF1cbo1Wu4vLrU6v3O1XRqvdpVG7Us3WmqX+&#10;Qnt1fXl5ZaHZrhVK2Ww+lcklR6vL9Wat1qi2Os1SpVgsF4aLC7v7ew8e3Hvw4N7p3dsbW+vVeiWa&#10;iuHZII1SZ9gejgalas4XdGWy8cGw3W5VE/FQvVaqVgqbq8sHuxv1Sj7kd9jNKkjM1qIAKmVLBCSQ&#10;PysDyKiEgkooMnBeAZMTYfn60LU11K+3hY+2kW+96f3hV1Jfehp8cGhf6GiO9ot37690h+VSvdjo&#10;NhdXRsPlJUJs1V9cGK2vDZYWq83G4sposLS4MFpu9bqJTDocjxUq5Vavu32ws7S23B50au16pVYm&#10;VGaZXLpQyoejoUIhV6mU7HZruVw8OjoIBD0+t61VL2RT4WIuvjRslfKJZMzfrOUXB816JWu3aIU8&#10;OodJIkRYUjGXxySzaXMM8jSDPM2mzfGYZCGXIuJRETHHqkN9dq1FK8MgHirhyACmiEcWcOYhMVMh&#10;5eLKLB4DEbDw4TFQAQOkzyDcOTUwZ4bmmhHl3aXI3WHg5WH4zeXYW6P4Kz3vg7rtYcP+at/3xlLg&#10;dkF7psYy3SnpNsKSrSj0sG5+c9n3et/5et/+Stv8Ul3/qKZ73DC8VNc/qGheaZvvl9X3SqqHVe1R&#10;Wja006rqiap6YtnFG7n5OxHodlZFQKujlOJB2fCgbDjNqY/T2HEaO0yiBwn5YRIlhFfnAOt2VnWY&#10;RHci8LpfXJBP5JFbCfF1P/uFAOdCBrpZV1MbevWaHnIAACAASURBVFZCOp1TUjt2YDWqOCiZ7zRd&#10;9zvehz3va2vxw5plM6fZzOGOwoUguByBVmOyw6xmN65YD0lW/MBKULwaka4nZBtp+U4eO6zr7/Zs&#10;9/r206bpsKQ5KGBHeZymHSbR3Si8FZIQAGs3ItmPQQdx+MxFiN7OyI+T8F5EvOnnr3u5/wPA+v2v&#10;vv/7X33/HGM9K8UiSNbZ/ju/+cUfze8+/s7vPv7Ob3/57d/+8tu/+cVHv/75h7/+xTd//V/f+PV/&#10;fvXXP/3Kr/79S7/81w9+9k/v/vvfv/nPf/vqP/7oyScirDMF1j/84OUff//J333v8d9+59H3v3H6&#10;4Zf2v/b2xrtPBq/fab5xt/X0dv3OenKn49vp+LZb/q2mb6uJL3Y7wb1uZLPhf9YwuN0KbTWDmw2c&#10;W63WAqu1wJlz8EyE1YxutGIrtVg76U7YMLucpxGSUfY0xJiU0G7JOLMwe0bKnpWwZnB6xZ6Vcudl&#10;PNI5vUL5FExIUwEMnZRjlPFNiMCqAM4B1if0SgFYFKBFARIYy6aUWhSgDhGqIR4ipCslHBXMU0jY&#10;MhGdGEhAhYUUWESChPNqhB10YfmErZJ1N4r+sEdl04vtBnHUp84nrJWsq5iyx/waq5avQWiwcErK&#10;v4mCcwaMZdMJnEbAohE4DGKbFtAiHFRMVYgZGpivl4vUEF+HiEyYxKaROfWoU4+6tHKnBvHoFT6j&#10;MmzTxV2mjNeW8zvyAWc+4CxHvJWorxYPNFPhTjbWLySHpfRiJdsvJFcaxa1efatXX2uVF8qZeiKY&#10;C9jzQUc17mlnI410KOO3uY0KjUyIiFkgjybkUnhsEps9z+VSuVwqh0Nhsig8PovLZ/F4HC6fw+Gx&#10;mUS7L5vD5PI4QjFXBJ6lfYv4YkiCYFJMrTTYFAarxuoye4KOYMwZirtjKX8q50tm/amcP1sIFcrR&#10;ci3VaGfbvXy3V+r1iu1WtlZNlorJUjFTraSL+Xg2XahVitVKOBFRGzRiGJRAoFgCsAUcOpfJ5HNZ&#10;ArwdCMYwHBLZnCq9yeENeEPRcCIdTqRdgYDBZiMAlsvjdntdLo/TYNLLFQjRHiUQ8VUapVqrwhvQ&#10;NUqtXqPWqiw2M+4ajwQC0SBeeR0JeEM+d8Dj9LkcXqfGqLV7HMQph9dpsBoxrRJG5ahG4/T708Vi&#10;tlwOJ5OuQMDu9dq9XpvHY7Tb1UajymAg9gqtFlFhACwVyyBIgdsJtUaT2e5w+lyeoNtqN+mNGqUa&#10;gxGJAGAJQZreIo1nrI8/v336ePGND/a/8u37b31l+62vbnz1e0df/s7eN390++V3B/mW3ujmqsxc&#10;RMNDNaBMKYYxUCIXSWExLk+QSav1yltvv/6tD7/22tPHm1srepPy+HT3+HRfb1JDqNTisJvtDgRT&#10;S2SoRIYSlIqw+NHZPBqLS2VyWDwhEQvF5AomZ0k0OpNCpc+TKNMzczfGbl66fPXa9bHJqRkOl88X&#10;iPgCEYvNpTNYDCYbL6Nk4tI8Fk9IBKLT2TyirHBqjjw1R54l00g0JnEXhCaLI8CF9PhXkWeEaJZE&#10;J2gRicqapzCn56g3J+eu3ph48fKNS1fHJ2fITI5wlsKYmCWPTc6OTeIWxak5MonGpONVb/S5efLk&#10;1MzE5PTM7DyVxuBw+QIhHi1PJLtzhWLCMolffFZTyODwxRAiEEvnqYx5KoO4gM7iEwr/qVnK5Ax5&#10;nsKcpzDnyIzpOSqJyqIyuDPztJuTc5MzZBKVRWPyxCCswDQ2u9vrC3m8fn8g5PUFzuK6g/FEKp5M&#10;eHxem8Pu8XmD4ZA/GMC7wLOZSCKuN5vkSszqdIRicU8gKFdpzQ53IJoMxlLuQMTm9ltdAasLp1e+&#10;WNLlD7H4os9dePHStesXLr6IDx5H9QIR3/7Z5z73ueefIwAWIbZ6VodFrAkPIJGcRQCsT4mwXvzD&#10;RpgKX3jhhU8BLOIe/0d69b8JZT8nXIRD8FyHRSzOz/7/BFjPffZzLzz3/IXnX8AZ1v8WYN08E2HN&#10;jl+nTI6xpseltBm/QtQNmrsuRd+JnsmvkFWnHB83NnJ/ArAaRmnPqey79bj2SivLaWQJmSiJAAmZ&#10;KAaJYjJxEpMlFHAIgYNKpQdTuhRKj0YbtNpjbn/YGwy4/aVCdXNjd//gpNHsBoJRh9MrR1UUMiOf&#10;K0cjSbVKD0Oow+4Jh+JuV8Dp8BkNNpPRDkNKrcYSj+V0WiudxpNIFIjCIAIVcsyo0toACSYCFYAE&#10;I9P4PKGMyQHPXYQkKo/QWFEZfKPFHY5lXd6I3uRGFAbiSqKaUAhgUlgHgComW8pkS0WggskU8niS&#10;SCRz587ju3ef5HI1+EyxQuitCIwFwyoIUhIeQzqdz+GICbZFo/E4HDER+g6CqFAIgyCKIBoMM+h0&#10;NpXKBIhhGhP/6xNDCKbRg7CcD0h4IpCKl4JCICyXK/E3SY3BLEXkUkRusJh9AW8yFckXUtlcLJrw&#10;un1mlRbhARyhRIRplbVurdTKAnK62ipsjUKVJWt9w+Avs3WBW7rALXeKlqxJU2XEGwX8McTqESsM&#10;HDFKYgI353mXZUZ6qmNZuJ9onjhrh7bGsa1+bK4caOsnut4Da/VIUz3U1Y6M9WNz88TZPvV27wT6&#10;d+ILJ4XqUtzoltG4kwz2HCKXmvU6l83usbsdZrvX7TEbTRIRIBEBagWmU6l9LncsFPa5nG67LRoM&#10;xMMht9WqQhCbUQfw2CIuy6RVxf3ecjpZy6Wz0VDC57WqVS6D3o9XfhncZgMuwgoHjEpUzGFy6BQh&#10;hxl0u3uNhttqZc7NO/U6DQxJOGwCYBlQuc9idhsNcpFwfnyMOjlhUSnjXk/AZi0nE6c7W5VUQotI&#10;GLMTmETYKefuH+4QLsJetbCx0B02ysNG+WhzZW91cW3Qvru/tbUwWOm0jjfXD9dXS4lY0u9dbDYO&#10;1la3lhd3Vpa3lhf31lYendx+eHwyGgyK6XS9XBktLK4sLi0NhvvbOy/df/Do3v3bh0fb6xvLw4V+&#10;u7O3tf305VeWhwuHu3u3Dw8OdrZHC/1us7a6NNxYXl5fWtrb2FhfWsJZWLs9bHcHrc5osLC1sra6&#10;sNStN2/v79+7jZOvhV73eH/v9SdP3n769KW7d08PDkaDwWgw6Debw0Zzb3Xt3sHhay+9dPfoaH20&#10;vNgfHO7uHWzvh4MxBML0Ogsq1yoxAyTFiFesXK6FYRWLJcKUOliGU2OHIxDwx9UqkxTE/walErmA&#10;L+Zy+QKBQCjkA2I+qoCMJo1SBavUMrUG0WgQvRrTqzGjWm3SaExKlRFT6uWoBpappBKVVKKGpBpY&#10;qkdgPYK7CM8YFotHnmbNToqZVFTMJ0/cuPHiC+NXL926dg1PZL92/cY1PMGd8NkRwqXpWzcJAEQs&#10;CIZ17h+8ceXytUv4/LfA6sKLBMkijhM6rGfZ1qWzFsIrly9evXKJiNP6JP2KuN8/UWCda69uXbtG&#10;AKzxK1fGr1y5cenSOcCauH595uZN0tQUZWaGPD1Nmpp6FmP9Dxju1vi5AotEotBoDD5fqNHo3B4f&#10;Llr2eVOZdDQe0+i0SqUCgiR4GBkICDhs8uzM2upofW2lUa+qVRiHzbSYjdlsNhAIaLVas9kcDEWi&#10;sYTFaleptRar3R8IuXxBm8vrCYTVehOMKo1Wh8XuMdvcZ/QKb5Yw27wWu89k9WgNdoXGpDE4Casg&#10;EdZ+Xj4oglV8iYIHokJICcq1ElQnhJS4bRBWihA1B0DmGQISk88BYK5YRuMCVJaAxhYS4nGOEOSK&#10;JGcDMjhcrlAAyVFAKkFVSrPdJgRE47duTk5PMNkMABQJRHwajcJg0PgCNo1O4gvYECym06k0OgmC&#10;xSazNhzCP2BSycjKSv/gYKPbLYdCLrtdazbgoe9ag9ITdPljfm/Eo7fp9HZNOB3wJd2Zerzcy6aq&#10;EaNPpXYg/qyttpQdbDV7aw1P3I4aZVqHyhWyO4M2l98RiPriqaDHb7O79LhZL2LxhI2eiD6Q0gfS&#10;SncccsehYFYRKajiZX156FvcK3TWsvWlVKYR8CQMSrsYUNG58lmObI4knGJCVKGSK9JyDGGFJ69H&#10;3Wyu9qarBKdH+qVH0YN3C0fvF3bfSW6/Hd15O7HzdvrwvdzOW+HNz7t333Juf96+84b75O3U4WsF&#10;fx5zRzXZaiyRjeXK2Va/nS6kgjF/JBNMF+OlRqbVLfUWKsOl8uJyodOLbW0VNzYzy8v+lVXf8pJt&#10;YWjc2LCfHPu+9tXBv//Lo9///oP/+OfHX//S0o++ffi7X3z5v/7l/dde6nvsQquRv7JUPDka7e0s&#10;PH58vH+4dnC0fufe3u07O6PVbrWeiSW8dqeu1SlW65n1zeHd+/sHR+v4ZYebS8vdheVeqZorlLJL&#10;o+Hh8d7q+nIml3R57KPV5Xa31WjVG616qVIsVYrNdqvd7Zyenjx4cO+llx4enRz2h71MLh1LxzPF&#10;bHehc3h6sHew3WhVy5Vcu1Or1gqJeKhcyoX9nm6rerC70a6VkhFfwGNGpDyNXKSU8RCQCYkoZ0OC&#10;RPiIgXmTQdSpug9Xois1VT/DPFwQvn1f+90vhn7wjezrj307m9bNzdjSqNBoFxLZeCqXLdcbtVa7&#10;1mp3BsPR+sbCaKXabHWHC93hwuLK6nB5VKzWUrl8oVKtNhtLa8uLq0u9Rby+sFwtEWwuV8g63Q6T&#10;xej3e2OxiNGod7ud+XzWYjU4bcZOs1QtpUv5RKdZKuUTzVp+a31xe2NpfWUQj3iFPDpp9iaHSQIE&#10;TLGQBfAYfBaF0GGxaXMc+jyXQeIxyTTSLYmIqZAJESlPJmErZHw5xBULqJCYjcICJcxHxLiXEOSQ&#10;QQ5VzCSjAAvmkOUCEiaa14PzGTe03fTd6YfeWEm/t55+axR/UHfspdQ7CcVJQX+/Zn1rOfRqz/3G&#10;gu/1ofc4p1oPgQdpxYO64ZW29WnH+lrb8qRueFzTP67pH1W09wrKRxXto4r2flF1N4/dL6ruF1V7&#10;UXBopXaM1Jp6tm9hHCbR+yX9UUqxF5OdZJT3iro7ec1pTn07qyK8hMdp7F5RR8S3n586TKLbYWjd&#10;L16w85Zdwr6Zm5FOuKifs5P+Isi5kpBMJKGZODybVlAaVsFaXH2n4Xm8GHt1JfH6evpez3PcsB1U&#10;zStJRT8o6XmFLQdnKybfDMs2AtJ1v2QtCK6HJOsR6WpEuhQAVqLSjaRsM4VsJmXbCdleUk7AtaMk&#10;ehBH9mOyvaiUGEKEdZySn6SRkzRymID2ouBuRLwTBv7Xxz/7iPAG/vrn3/ntL79HcKtnAdanSNYf&#10;bn7vdx//0fz+V98l5r9J1scf/vbjD3/7X1/73c++9pv/+MrH//bF//rJe//+92+eK7BwF+H3n/zD&#10;D15+FmD98Ft3CYD1/isLb97vvPWg+8pRZX8heDAI7XY/oVe7neB+L7rfi54BrMCzAIugVxt1PLWd&#10;yG5fKnlWqv7NVmS7m9xsJwt+XHhllDAQ5iREuwnTb0GMSXxY01LmFMicJuRXEGcO4pFgPlnGmZfz&#10;yEQSlgpgELlXZrmQiGy3KgDCPHgOsIyIiBiTHDDJASMiUkM8DGTLRQw1xNOhIrWMLxczYSENARgK&#10;CdOqw0sGbXqJ24JEfZpc3FrJupulQCZqDjgVASeaDOnTEWMiqPM75EYVDwHmZKJpBJhTy6hWLd9l&#10;ErtMYodB7DZL3SbIoZcaFHylhIWBTPzuEKHLoPCYlF6zihifRR2x6+MuU8xpTLjNaZ8tH3IR0Koa&#10;81dj/krUV43564lgMxVuZ6LdXLxfSPYLyYVyZlQvrDZLo3phsZLt5RPliDfhNjczkVLCn/BZXXql&#10;GhZJuDQefZ5JmRFyGEIeE/cJ8pmE2IrJolLpJA6PzRZw+EIeD+DzARHewCMUcUQijlAsACEBCHFF&#10;IA+QShAM1RnVZpsjGPuEW0WSnmjKG0t74mlfMhtI54OZT+hVst7KtLr5Lh7fnm+2svVaqlxKFAu5&#10;eq3a69a77VKjFopF/eGQwWoEQBGdSWOw6AwWnUIjkxkUCos2R6Pcmp2+NTs7S6XOURmTc+Sz2CAR&#10;WwAAECJXqzGdTq5WS1FEJkcUShRTKSCZVAgIAFAEyaRSWGKxmS02s86gJarQVRql1W5JZ1NEj0Yi&#10;m4yl49FULBQPuwMeq8smhkGzw5LMpQrVYjKX8oZ8JrtZbdAgKpXN44mkUqFEwhMKuQIBh89ncbk0&#10;JpPaaFQbjVqz2Wi3mxwOjcmEqFQypUIil0nkcqVe7/B4/eFQIOr3R3xur8Ng0kIyKYfHpLPmuUKy&#10;XMk3O+D9Owu7p72jB8P7ry2//PbaO3+5+8UPj979+ubXvn/08ruD+oLd4hOgerpEQZdrAINNBWOg&#10;VA4CoAAABV6/5/7Dex99+xtf/soX1taX6o0SLAf2DjeObu/JFTAAiePpVDSZ0pmsMoUKRpUCsZTB&#10;4bN4eFkWUSNIprNYPCGMKhVqnUAsnSFRqTQGMWQKbWZ2fmp6lkKlc3kCHDFKIB5fSKHSKVQ66yzR&#10;n0yhEa1/EhkKyTGuUExkY03MzI9NTE/OkohaQBZPKAQhIQjhEjCuiM7ik2lsEpVFprEpdA6xniMz&#10;bk3NXx+fIvr+iAx1Flc0OUchWg7HJmfnKHQilx0XjglEhBBsemZubp5MpTEYTDaLzSUC3c8TuAgP&#10;4zyVgaunQAjB1CIJTPwSkQQWQwibB7C4onkKc3xi9ubk3CyJTqKy5siMm5NzE9OkmXna9ByVoFd0&#10;Fn+ewuTyRApM43B6HU6vze70B3CMhSnVTpcnFk9G4zGr3aY3Gpxulz+IOwq9fp//zKZqttvUep3b&#10;74smU06vz+b2JbKFaquXK9e9oZjJ7tZbXEabx+4POYMRpy8IQMhnX7hwbfzmi5cufuZznyXUUkQG&#10;Fk6vzgDWc89feLaej5BcncdXncdd/QFV4T+f9RE+e/zSpUuE/IqwEBIKrDPf4mcJ2HTOnj6Fos6P&#10;/7nFn15/Tq/OTIp/kFr9mZ+fUmD9xV/8xWc+85n/5wBr/NrliTE8A4s8cYM5NQaQJlwwtxey9NzY&#10;wKVYcqIjJw6wVlyfAKwzC6GsaUG6TnXfZayaVTmNLKOCEjJxEgHjMBCWAmFYHJHDETnsgyGfEnMq&#10;FC6VOmi1Z0OxSjpXLVQqperJ8d3HL726f3CSL1T8gYg/EFFi2smJWYPeYtBb8PdThSaXLVXKDb8v&#10;4nYFfN6wzermcsRCARQMJBx2P58nAQCEzcYpFZ0FABKM0E9xBfA8hUtjiubInMkZ+iyJTWOKqAzh&#10;HJlzFoY1b7H7KvVeqdpJpCt2V1iG6gEJBst1uOWQCwOgCkYMEkjL5SN0Jjg/z56cJMOwqtkcHhzc&#10;HQxWLRYPjcYjArDYbIDHk7DZAIcjJuoRCeEVny9lMoVcLqhWm41GJ4JoZDI1CKI4cUM0Wq3Vbvdr&#10;NBYGQzBHxjsWBGKpRIYSYk+RBOYKxSAsh+QoqlKr9QaFWgNIITzBDpEBoMBk1iaSwWI5kS/FY0mf&#10;xa6D5SBbwMK0itaw1RzWNFbEnzR0VpLepMybBewJpilMMQfJ7gQrVpImS/JQCgomkUBcbnQLxNg0&#10;XzGu8bLSHcPgJFzZt+R3NIU9TeXIUDsxVI411RN1866+fqqvnRhqJ6basbl2bK2fOBon7taJf/F2&#10;duEgHy1ZJAo6R0CSyUQOizkejiASmVQk8Tpd0XDEZjKb9QabyeywWE06fdDr87mcQa8nHg75XE4d&#10;hglYLCUCKWCJzagrpBODRq1TKWWjIa/VhIFiDBSjgEgpAV0mfdzviXpdEY/TYzEqJACfRWdS5g0q&#10;VSmTMarVN69ezUbDvUq5ns24jQYNDJmVWNzraRXyCZ9XLhKqpJJ0MBD3evRyxGcxLzRq6wNcbCVm&#10;0+gzt2xabLFV3RkNV/ut9WHnZHttf21pqV1b7bf2VhePNldOttdceq0ZQwuxSK9SCtgsQbt1tde9&#10;s7uzv766t7ayPVo62Fh7fHrn1fsP9jY2WngESq3bbHUazW6ztbGyenJwuL+9s7K4tNgftOuNZrV2&#10;7/bp//Wjv37z6euvPXn5zaevPX5wf29r/Whv++7J4cpwuNjtHu/u3jk8JDoNd9Y21pdGa4vL60uj&#10;0WCh32wvDfq7mxudRj2fTg067dWlxdv7+195//33Pv/50WBQLxYbpdJCs7W1tHywvvH4zu13n776&#10;6O7tZqXocdgDLo/T4tAotBqlQQ4r5YgGhpSgWC6DVUqlkajO1OrMclTN4YgRRBOL5IP+lFZtM+pd&#10;MlglEkq5HCEX39gCIUeBwVaHUWfENHpUrZNrtHKdVmnUqsxarVmrtahxhmVAFTpErpXBGhhSSSVK&#10;iViPwEYU1skkaimAiXki+jxzZoJPmUPFfMbsxM3LF29cfhEHQ9evjV2/QQCsyXHcdjdzln3+qf3U&#10;zfHJcdxmOH7tKlEgeC6/IgRWl/8YYBFnn9VnEQDr8qUXzwHWsyKsP7UQngOsZ+nV+JUrxE1iP3H9&#10;+vT4+PzkJGVmhjo7S5mZ+SOGdevmOYb7xBT5xwCLTmcKBCKdzhAIhgNBXMJMfOtjc9hNJoNGo0Jk&#10;EKaQqxWoFBAFA75YNJzNpOw2i0jINxp0lTOfkslk0mg0Fqs9FI6GI7FgKBIMRXz+YDCa8IWigUgc&#10;VWmFIKQ1Wix2j8XuObMzu0xWj80ZsDkDGr0NlmtEUtTujpicQY3ZjajNEGaAMAOsNEKY4VmSde4i&#10;5EsUkAr31wEyNZ0nofPEAinKAxEySzBP41BZAiZPdGaOhgi1KaxQn9XacEFYzuYL6GwOjMr5QsHN&#10;iVtzpHkAFMnkuDKLyaQzmBQOlzExOUalkkUiAYk0Nzl5i0IhCUVcnVat16k8bnuxkG7US+lUNJWM&#10;lMvpVDyg1ym9flcyl0jkUoF4QGVUQZjU5DQaHFqtFTN5tXqXSmVFDG6VLWy0h4y2oGFxu7e43asv&#10;VKKFkD/uieXC2VI6XYxnC/FQ1OUPW5NZX64aTpW88bwjUbQFM6pABgvn1dmmtbEY7K3FW6vx2mLU&#10;ElQYPIjCLBIpaDTxJEkwRgVusaDZadYtFsQUYTweyhIq2UINk4+RBNpZvnYScVO8Vah55N57q3Dv&#10;q/XbXyzvv5M5eLdw8kHp4O349ht4HeHB2/6DzweP30zfebORbBi9KUOqFA7FA9FUjOjICyYCyWKs&#10;WM8WaplUNpTI+PLlSL0V7/RTW7vVtc1sq+dsdaz9BfvSimNrx7e547p9O/TOO+0f//j+T//t6fc+&#10;2vv2N/f++cev/fQn7z2+3w14JJGQ8uhwcHi0PFpp3rm3c3p39/B44/B4Y+9gdXml0+mVK7V0Mh1o&#10;tPK1RnZrZ+nxy6end/Z3dlePjrfv3ju8ffew1a2lMvHBQvfOvZP9w51Gq5rJJQulfKGUrzWqtUaV&#10;WBdKxUQqWatVOp3Wysry9vbmytqoWse/1PcEvZVm+fju0cOX7q1vriwt9zc2R2vrS4Nh+2hvu5hN&#10;VYqZjdXFQbsaD3nsZpVCJoRFDFTCUcL8Mx0WBeDOSgQkCKTZrZheK/U5sGrK0s5oW0nxYoGz3mS8&#10;fAR/5U3bDz4qvPtmdNjXtFqOpeVytVbwBfzJbK7e7nQGw3Z/0Oz2Wr1+ZzAcLC03u71mt9fodPPl&#10;Sr5cqbXazW6n3m71lwbD0UKr32606s12o1qv5Is5h8tuNBvsdmsg4HO5HG63MxoNB0Nev8e+utxb&#10;Xe41a/l8JpqI+vqd6unxzunxztqoH/DaOEzS7NQNNmNexGfw2BSJkE0wLIJb8VkUYjgMPNldwCGD&#10;QgYMshApB5FyZBK2Tg1rVRCGiCAhnQh3F7MpUh4dETLkIuZZHRxZJZr16/nLReeTtcLTUerN5cQr&#10;Pf9pybyTUO4klPtp1WFW80rXRVgI31wKvNS0HudUB2nFfgJ+WNY8qRteaZrOAdbDsuZeQXmckj0o&#10;qR9VtHfz2J2c4mFZ86CkPkkjCw5mTT1b18xtBsFHVdOjqmkvJltycnej8H4cOUopzg16OxHoKKW4&#10;V9SdY6zjNLYTgUZuwcDKWnYJt0LwbkQxcokrGCnCv+pjXnQzLnnYV32CsRA4mUDmi3r2YlB+2vK+&#10;vp59dSX1cBC83/Pfbjm28trVFLYSkw18ot0kthNDdyLI2cDbYWgtCK74gWW/aCkAjAKiZb9w2S9c&#10;DQDbYel+HDlMyI+S6HFKcTbyoyRymJAdxOHDhOwoiRynZEdJ+CAu3Y9JDuLSwwT0v37+02/+4j++&#10;9cv//PDjn330659/59kkrHOe9QdodeYu/NX3f/er7//u13/1J/Pd3/7qO8/Ob84A1u9+/vXf/fzr&#10;v/nZVz/+6Zd+9s/v/NuP3/inv3nlxz98/I9//fI//OjJj3/4+Mc/fPwPP3rlxz98+e++/+Rvvvvo&#10;Bx/e/fAre3/57ub7T5feeTx496XBa8eN/WF4txPcavo26r6tZmCvGznox3e60c0zvdWzee2bjcBa&#10;Pbhaw/fEYr0R2uokNtvxQd5dDOisCFsrosgYExLKmJR+E2ZOwMwpKX1CypySMCZB5tlwpqW8WZmQ&#10;JAc+UV2pxUwNyNJK2Dopx4QILKiIgFl47eBZiDtBsuxKUA8LdBBfB/H1sMAgE+phwTnAUko4GkSg&#10;gnlyMRMBGBpEYNVKA06lxypzmqRE4pXfgcb8mmRIHw9ofXbE75AHnKjDBOiVLAVEEnMnIME0JqUY&#10;MZ7TCHoskMcCuUwShx70mGGXUWrViI0KkVYm0Mpw26BDJw859CGHPmDT+ixqj0l5DrBSXmvaZ8sG&#10;HPmQqxhylyNeYqqJQC0ZrCWDjXS4mYm0stFWNtrOxQbldL+U6hYS7VysW0j0islmJlKMeNIhd8hp&#10;smjlagREJQJYzAMFHCGPyWPRuRwGj8fhCbg8AZ8vFPCFAp5IyBHwuYBQCOJCexBBQAQRy2R4FZRY&#10;KoQRkQwVQAhedq416GxOs9vnjiTdkaQroem/KQAAIABJREFUnHCG4s5Q3BNNeeJpbyITLZTipUqy&#10;UkvXGrlmu9Dulrr9UrdfHy6UO+1UuRTOpMPJZCiR8AYDVqcDxRQIKheJhTQaZX5+lkyeJ5PnZ2en&#10;xyZvTJGnZihzY1M3r4zfuD5xc3x6+sbk5DyNOTFLujExPTlHpnO5PLGYJRDM06lMNosv5AlEfJ6A&#10;KwQECCozW02+gDcYDviDPqfb4XDZnW6HxWa2OayRWDhTzEZTsUA0GE5EUvl0Kp8OxkJ2jwNVK9wB&#10;T6lebvXblWY1lU8HokGnz6WzWDyhUDAed/r9Dp/PEwo5fD6NyYTpdAS6Mjuddq/XHQw6fD6Tw2F1&#10;OvRmk8ZgtLncsVQyXykkc4lA1Ofy2pRqlC/kMdk0voAlhXmYClAbgGzVu3nU2jis91eT+/eaL7+z&#10;8tr7q+98beu9b2w9/WBp736+2LHYAqBMw5BiLKNdKUUBABKCUpHZalhbW/nmN7/+0Uffevjobr6Q&#10;isYCoESws7u+ur7MF3I4Qq4vFPQHQphSC4ghUCITCEEOV8gXiEWAlMcH2BwBk8UTiiSYUqvTm2UI&#10;xuYIGEw2QYLYHB6DyaYzWBwuXwxKQQkEiCUsNpdExiEXXyASCAEWm0ulMXh8ISJXKDCVGJTS6Mx5&#10;EoVEppIpNBodr69kMNmENoovEHFwsZ+QGDZfxOaLmFwBoZki0ZhE7PrUHJkIZSe8hzMk6uXr4xcu&#10;X8PVYWfqKqJO8RxgTU3Pzs3NUSgUOp1OZ+AhXESdItFFSDgKyXQWRwCIJDAkxwRiKSEKE0lgngjk&#10;CSVkGptgZ2O3ZmbmaQRQm5whj92amZgmzZLosyQ6lcGlMri3pubFIKxS680Wx5m4zh2LJ11uL48v&#10;RBVKm93p8XktNqvRbCJchBabVavXWO2WcDQSjcfsbpfRajHbHUarzekNxNO5fKWRyBbdgYjV5XN4&#10;g55g1BmMeCLxWDpndrg/+8KFKzfGLl6+9PyFFy5duoRDpRcvnDOs556/gM/Z9im91YULF/4cqHr2&#10;+LPr69evj42NjY+Pn2dgEalb/yO9euGF5/4crvrT48/iqj9d/xls9d+H/xzAInLcLzyPJ7hfeOG5&#10;P5eBNX7t6uT49Zmxa6Rb15lTY/yZMbOI1vIZ+m710I0tuRXLbpxePQOw1B0r0jDL2nZly6Er6NGE&#10;QhqTgwk5FEekYSngA4ReUBSApSEE8cAyF4bZMMytN2ZC4U65ttDrLy0sr4w29veO9/aPW+2+w+nV&#10;68x2m1urNrCZPKEAxBQaOaJUKXUBf8Tt8mvURqvFZTTYLGanSAizmEKL2e31RFRKo1yu5XAkTA7I&#10;E8oACSYA5GyelMkBGWwxjSmanmNOztBJVB6TAxLHqQzhLImp1Jg9/lg4ls3kG/5QGlWapDKNXGGG&#10;ZHohgPEEcgBUg1Itkw3dmqSTSJzr16cmJkgIoonH8/V6PxxOS8+EKnQ6HwAQFNVJJAqxWK5UGvV6&#10;O4ri74g2m4+4RqUyGY1OAEDkci0IogIBxOdLEURjtXr1ejuXCwISRCiR4XsxzODwz/ocOFQmC4Rl&#10;+IeOVCJToDIFKpHBICyTIjJIJjXb9OGYN5rwBsIOp8eoNShgOcjg0sUwEIoHo6mwzoLGsu5iMyTT&#10;0REDWe9m6d0slZVkDXAyVVW5ZUwX1e4w6I1KrX6h1kWzJfilkXF46u+eOPK7ytw+VjxSV0/11VN9&#10;6URVOMIKR1jpWFM80haP9KUjY/nYUjmx106djRNP/yS6fq/UXot5YmqlFpDLRUo5bFRrOTQWm8Zy&#10;WZ3JCB5S7nW6XDZ7JBB02ezJaMzvdoV83ngw6HM4PDabXqlkUubFfI4Skli16qjXnQz6vVaTAZM7&#10;dNqYxxtxOcNOR9zviXicMZ87H4+4bSYZKBRyGCzqvEImzacT+XTC57RVs+m1fm+x2UgF/AGbNex0&#10;5KORXqW81GrGPO6k39erlONej5jFBNksp147qFW2lvrdSt5r0Vs1irDLWs8lV/utdilLZGBtLw/W&#10;Bu291cXbO+ujboNHnmfNTrsMukYuE/O4kn7v+qB/srWJ+/XOZnd1dLy1ff/w6HB7G4/BGq20avVi&#10;Ntes1gg74erS8vpoZW15tNgfdBrNnY3N73740btvvvX6K6++9frTnY31hV77cHfr9uFeo1IuZjML&#10;ve76aPlwd+9wd293c2tzdW1jtL65srG1urm5ujZaGN4+3Bt2W4VMctBpF7OZWqn41S9+8O2vf32h&#10;08nFIp1KaWtxYWtxoVsuDWqV3dHSg+ODg43VaMALC4QAl4+AMCKRy0A5KIIlgAyGFBIQ5XLETIaA&#10;yxEbjDarzX1GigGHI5RMlt3uuN0elMu1YlDG5eGfWWwuHseGKmG7y2y0a3UWlcqAMyytTmk0aMx6&#10;nUWn+0SBhSrwSCylwoChOhTRwFIjiliUcpMCNxKqpcKzGKxJ9twUxGdxKbPTN65dv3Rh/ApeAjh2&#10;/cbY9RsEvZq+dXN2cmJuavJ8ZicnZiZuTd+6eQ6wcNHWHxRYBKIiGBahtyLaCZ/VYRHXXPqDhZAA&#10;WAS9Oo/B+h8B1jmrIrRXRPTV5I3/DsyaGhubuXlzbmJifnKSNjdHnZ0lT0/PT05+osM6e9jTz2As&#10;ooVwavLW9NQEiURhMFhCIaDV6oOhSDgSC4SC0Xis0WpGYlGPx+XxuMwmg81qjoWCkYDfaNBhCrnH&#10;7UzEoxaz0WTUx2KxTCbj9XrNZrPRZHE43dFYolSuZnMFt8fnCfzfnL0HkyR5fed97wVY2GXHT89M&#10;+64ub7Mys9JVZZb33nvvva/qau/d9LidnZ21sA6ERwKBQBCg08kAxwkhJIwAsRfZubTmWXT3PPFk&#10;/CLn31kmKjpqqis/+TUxTyDsDUaYC2x6s83hDjg9QV8w5nAHbM6A2xd1+6JGi5sBWPF0JZGvR9Jl&#10;izvMeAkJrVWpsxFa60UpIUO1FCqDHNOgGjOmtUAqvQhWyhAVQurlGMURgyyBjCuBpBAKYSqc0lF6&#10;s9Hmsrp8iFItkMoVBCWDUTZfJINgiRxc4rAFEjGl0+oMWrWWAmGZRCaEFMDc/B2JWKgilJAclEmk&#10;EpGYz+PI5XKFAiIIzGjSanUkhsM2q7FUzGQzcYNRTX/ZSMdzpWK+UnAHPJSe1Ft0uAZT6ghChypI&#10;kNApdDaSMCoQSqYyo+larL1aW9nut8e1WqfU7FfbvWq1ke8O6rVmrtpMN7u5WjedrQYiGWsobQgk&#10;NemKtdYPNEfh9mqsNYnnW55g2kBa5YQJgDVCEbrEAu4sSm+xgDtceG6GP8WFWGKUB2lkCh3AQ5ZY&#10;wC0eOism53jKKbF2ShPhp8f61cexg88Uj94u3X2/9virnUdfqp59Lvvoy4XHXyo8+Fzxwbu11ZNU&#10;tGzyp82JcjgQ93vCnlg2Fs/FnUFbKOVNFmPxfCQQc3nD9lDClc77yo3IZKOwupVt9Fy1lrU7co7W&#10;XSubrrVd93Ddur7nefJa+ctfXf/yl9Y/9/7KX3zt4Kc/+tyj+22/D8nn7Y8eb+4fjRqtzNZO//GT&#10;49OzraOTzaOTzf3DtZO72/fuH56c7t49owsmVibdtfXB5tZkMGxPVgdPXnn46hsv7x1udfut9c3J&#10;/Yd3D452e4N2t99KZ1OlSrHTa7c6zWK5UCwXKrVqNp+znb9r/X5/uVzuDbrVesUT9JI6KhD1D1cH&#10;h8d727sbh8d7L7/y6LXXnzx99fFXv/S5/Z31Wjm3Muzsbq1Uiimfyxj22861SGIU4sMAG5ItwwAb&#10;g/kEIoxFHDaLSkNKjZQ47ECGFcvRivNwTB1NgN0R64uftfzj33S++H5he929McncO92h+Vq90RkM&#10;t/b217d3Gp1urdUerEw2dnb745VGp5svV0KxeCyVbnZ7q5sbvdFwsrm6urXWG/cZgNVsN0qVYigS&#10;tDttVivNsEKhQCwWSSbjxVK2kE3sbI7XVrq1ciYVD2SSod2tlbdef3zvdG/Yqwd9diUmFwtYdP8g&#10;b5HOw5IK5WK+VMCR8NlSwTIg4gAijkzIhmRcQLxMeyc1qEYFgVIOKONqSNhipIw6XEvCBCJRSNly&#10;4SIsYuEAD+AtEnK+WiGiQK5atugiJSvFwBcfrr69mX9jFH1Qcx5mDSc5/cOq7XHD/qhmfa3retp2&#10;vN5zvdZ1vtq0vd52vFwzHMQVD/KqV2r6N9qWC4D1asP4pKp7XNY8qepeqelfKqkZrPOwQD6p6o5T&#10;2E5YvuLiT9yC4xT2cs1wmiFWXPzNgHQvCp2k8Xt58jiF7UbA3Qh4mEDOcqp7edpLyCiz9qPIqlvS&#10;M3Na+uWOkTO0ildd8hWHvKnlZuA7QdE129ILDu5lB/+KlfOilXcprJhuusCdnPGlYfjRIPBSP3C3&#10;4dzJa/dLhsOiYTOufNS03ysZD5PkTgTbCSE7IWQ3rNiOKHZj6FZUsREEJ17pike85pFs+oHdEHQU&#10;RU/i+N2k8l6avJdWnqWI0wR2HENO4uhpAmPQ1XFCcZxQnCQRGmD968++8a8/+8Yvf/6Xv/qXbzEY&#10;67e//C5Dsp6FWRcM64Pf/ZCe3//gI/P7f//un8y5AuvXf/mHX33zP375F7/9xdd++U9/9vMfv/vT&#10;v3vrJ3/7xgXA+vF/f/0CYP3d95/+zXcefefPT77xhf0vv7Px+dfGn39t/Nb99ukkvt3wbtbcG1XP&#10;Vt2334nQVYO92O552yATfcVktzOdg1vN8F43vtOObjboGKzNZnSQd8esCj24qJbOq4SzOO8OzrtD&#10;CGcIIS2/UnBuo4JZmmEJZ1HRh/SKUnA1KG0YNGESMy41YRJmGIClAXkGRGQhZDaV/FmGxdArIyYz&#10;E3KLErSqIKNSbiAADSJmLISMi1CDSex6LOzWxQMGrw1zGCG7AbTp5V4bFvHSwiuHETRSIrNGYlKL&#10;CXgektyCpbdB0W01wjGRYrdJ4bWgbpPCaYDcJoXPirmMsE0Lmkm5hQKtaoVdSxcOxjzmpN8W91oi&#10;LmPIoQ/adWGnIeY0JtzmpMeS9FhSXmvGb8/5HYWgqxhyF0PuVjb67LRzsYtppMO1ZLCeCnULiVE1&#10;28nHi7GAkcLUBKxCIZJQaJQoiSMwIBHwuSIhXyQSiSRikVgqEktpiAUhEIrJUZTOiFARuJo8FxBp&#10;MIpCSVKG4rCKQtU6hNLiWoPO5rT7Q+5wzB6IOoIxmz9icgesvrA3lg5li+FcKVWtp2uNXLNdaHeL&#10;nV6p2y/3BuV+vzkaltqtaC5rD/iZrCgIRYRSCYfH5fC4bDZraWlhaWmBxVpcWpyfmbnz6asvzLBm&#10;uGL+Em/59vzsrbmZW3Nzt+bmrk7duTk9d2t2YWpmfnpxkS0USiAIQGAVRWp0asY5yPgEY4lorVHN&#10;F3O5QjadTWXzmVwhG46GPD53OBoKxkKeoNfld4fi4WwpV6yVUvl0KB6OpmLFWqkz7HZHvUa3WayV&#10;0oVMNBVzB/2pQiFXqcSz2VShUO92y81mKJGgK6lisUAs5otEIqlUrlIpNRq5SiUYjXiDAZvLbXe7&#10;wolIMpdw+R0YiZhtekwJA6AEI1CDUWMyaw0mpc6k8ASpe69MHr+51V9PDrcSm8f5w0flt7649pkv&#10;rb79lfV3v7b94PVOfyPmi1O4Vqi1YIQGgTC5WqtqtKp/9mef+5u/+cF7770zHg9j8ZDHayeUirN7&#10;R5O1EakmjDaTPxwyW2wKhP4iLgcROYgwEU4KhBCKZFIZBMEYiqlUpFatMahILYIqpTI5/d4AQDkI&#10;S2VygVDM5Qn4AtESi724tDw7tzA9M7ewyBKKJHIQhmCELxDJABDDlSpSjaC4RAoIRRKJFGBuBSEF&#10;IIcY76FILKWNfgB0/sajw+MBGBUDkEACMBFaC8vcC5MgE/3OMCwmbX1hmcsTSZd5woVl7iKbZlWs&#10;ZQ7zeubm5paXl+kubvrtTT+bSEZ3LzIp8kxEFwCjEjkMwKgMQphbARgVSACpHFlg8W7PLN6ZXWJw&#10;FZsnZvPELI7w9szi4jJfJIW4AimHL2HzxDPzyySlY35dZouDFtjFk0aTZWGRBcghjVbvcDndXo8v&#10;4I/Eov5gwGKzGkz6cDRUa9Q7vW6mkLc47EarLZpMZQrlSqNdbfUyxWoong7GUslcKV9pRLOFZLHS&#10;G69WW90XLl/59JWrl65cvjF188qVK5cvX/70pRdfePHTn3rheXrOAdYFuvqIT/DK+Xb5fLt06RIj&#10;tvpIGBZzK7O/fv36zZs3p6am6EDhK1fO+wdpNvYskGK0VEwp4cX6I4tn73+Bqy6S4JnFxfHnn7+I&#10;m//o4oJg/ZcA65OfoHPcGRfh/x1g3b5xfXZqaub61aXb10Xzt8Uz13XCxapTPQzoJ37NswBr3Uut&#10;+TQTn7ZtI2omrGGjalZNVoNHUDCkAOKEIoYhIRj0yGUeEAhgaBAjvJjSo9E6dNqo29MulTdX17Y3&#10;d7a39nd3DgvFai5f9vpCOEFJJSCKKA06s8VkD4fiHneAInUEThkNVo3aAEM4hpIKmLCYnSajU0no&#10;jAaHzxt1u0LnwMisNTgprQ1GNRIA5wkhgVgBKiiCNImkKJPIzhNCIil6HuuDSAAUV+mVlNHuClYb&#10;w3SujquMArFCJicRzMAIr4RiXAqQQjG+yJIKBNDiIn96mjU/zwVBwu0Oh0Ipk8m1vCxaXOSLRBBT&#10;JogglFZrdTgCbne4UGg0GgO73S8UghCkZDoKdTobhmkAABOJIAhSms1uhyOgUpsghJRCqARQMP+P&#10;uEKJDIIxFak3m2QQKJRKIBShE4YIHFORmEppNJvcXhetV7XplZTivO0AhBCZUCYQAUKMRHEKQ0nI&#10;HbT6YzYZwsa1Qr0TVhn5oHLW6pFVO67hWrQ99PpiCrNP6IzJMh1tZ88+uu/p37eW9lWVU6p89uyo&#10;S3ep4imZO6Ryh1ThWFe+a6zds7YeubsvB4YvRyYvxfefVjfvl9ursUzR7XLp1CqURFFYCiAA7HV4&#10;3DaXSac36fRakoqFwtlkqlos+VzOgMedikSS4XCjVKrkckYNadFrMEAqZC1igNREqcxqlUVDZkLh&#10;gM1uociw0xHxuDSYglSAJkqZjoWsBo3dpLMaNB6HtV4u9Fr1dq2cjYZzkXDM4464nKVEvFsuNfO5&#10;UiK+0e+1Cvl2sTBuNtLBACwUiJYWNQgcctg65dze6vB0Z31vdVjPJXPRQL9WbBUzakTuNmnHreqo&#10;WVnvt0531tf7LSulUsllbqM+Fwl5TAa7Vp0Nh1qF/N7a5HBz/XR3e29tstrtrfcHa8Nhv9ncWluv&#10;lcr1coXhViuD4dp45XB3b9DprgyGq6Px6mj82TfefHTv/r2T03snxwc7271WfW08GHZbmUS8Ushv&#10;TFbuHh0e7Owe7OzubW3vbGxuTja2Vjd3N3YOd/cOdrYfnp1sr08mw96Du6eT4aBaLLzz1pvf+vrX&#10;GYDVq1WONtbPdre3h/2dUW9UL2+Nug8O9jZHfZ/NooJgJagAxYBCqpAKAFAC4wgJAfjSIn9uls1h&#10;iwVCGaU2yOX4wgJPoVC73dFwOJ9MVnU6B4qqZYBCIgXOvy6JcCVitOntfovJpddYSLVRqT8HWLSi&#10;0mi0aXUWtcai1th1epfJ4DYb7XqtWa2yaSiPUevQkmYVZiRgXMoXL80J5qfl/GWAx1qeuTN19dLt&#10;a9emp27eujl1e4oWWDHyq8XZmaW52YthpFgMwJqeunnhIrxx5SrDqi5kVoxt8OL4RxgWE4B1EeJ+&#10;ga4+tC7+iYXwv6RXU1euzN26NXPz5p3r9Kfr0szMhXOQUWBdACyaYc3Qc/H6Z2/fugBYszN3lpc5&#10;QqEYBGGdzhAMRRLJdCKVzOZzw/Eonkw4nfZQKOBy2q0WUyoWzSTiyUTMoNc67NZiIZdJJ90uh9Pp&#10;9Hg8gUDA6/Xa7E69wWQyW8ORWCQap5unHW6DxW5zeZVqnQJXWRxulzfk9oV9wZjLG7K7gk5P2BuI&#10;u31Rk9Wj0pptrrAvmvVFs3qbD1bqIUKHqc2E1sq0EDKaLKXOxuiz6JR3XCNFKbFCJUUphNQrdRaU&#10;MgAoKYEJqUIJKHAQVdKd3SoNTukItd7uCaAqDaU3qw0WJaVX602oUiVXIFJQrjUatHqN0axTnqfl&#10;aQ2kWMKXScVakqJUpNlospjMOI4rlUqVSqVU4kajniSVYrEQQcFQ0JtORT1e+uKZ00tHyobjMTpV&#10;1mp0+lwmu9Ef89t9NpVeqSBBWCUXyNkAJnEEzJG8P5L3l9u5jYOVw7Pd9d2VwbjVHdQH40Z/XO0M&#10;Ss1uptSMp8uecNriiWhMbjhX93RX0/mG2xNT24OE1Y/pnTBhAhTaD0W9HHCRLZ/jgPNcaEFOCoQI&#10;a0F4R0YI1DYcVIsECGtZPs1TzHIUt7noTZHmDu5atmWhaFebnZi7x4GtVzJ7r+e2X00cvpE5fCOz&#10;8zi9+SDniCGUXaZzEZ64PZDwBhOBeI6GVq6Q1ROhj4TTgXg2mMiFkvlgshDIVPzdUXq8kW2PAo2B&#10;s7fmGW14++vO8Z6/vWZvjS2tkXl9N3B0mjw6Tr38pPm97z09PakFAlg2b3/pyfbpg7XusLS1N7j/&#10;cO/k7ubZ/b1Hj48fPzl9462X3nv/zXfeff3s3sHqWj8Y8pgtulDYG4sH84X01vbq6sZosj5sdxu9&#10;QXt3f2tze63VqTfbtWw+ky/mKrVyvpiLxMKxRDSbz2VyWb/X57Q73G53JpNpdZq1RjUQDeotBm/I&#10;U2mWx5PBZG20f7hz78Hpw0dnLz2+/80///JrrzwaD9rjQfvu8c72xqhVzY961bDfZtLhkIwt5s9B&#10;MrYSFZG4BEdFKkKqVUM6rYwkeAaKX4zr9kaho1XX3XXt7kh8siH40medP/6btS+/35n0gpurrd29&#10;zWK1likUV9Y39o6OByuTervTHY4GK5Px2vrm7t7K+ka+XElksrVWe7Q66Y9Hg8mwN+63+u12t9Xt&#10;d3qDbqfXLpTy0XgkEPA5HPQl/kgkFAj4YvFQq17qtsp0lEvEm0mGuq3y44cn73721Y3VfrWUTsUD&#10;kaDLpFdBgIABWFIBR8xbFnKWhJwlxj8o4bPEvCVQykFAgcWgjATsLpsWAQUMwFLhIElAGqVCo4JU&#10;CgksWQYFNMMCBSxKIdUgEkrOV0mXdSCnFDC9dTj40nH7M5PE3ZJ1O07tJ6mzouleyUyLsPKakyx1&#10;mCK2I/BuGH5Y1L3SMN3N0rHlT+uGt7q2N9qW15qm11vmC5L1qEjdyxIPC+SjIvUgr2J0WC9VdE/q&#10;xtMMMXbyBjb2bgQ8zRCHCWQrKNuNgAzAOsupDhPIQVxxlER3I+B+DD5K4Hcz5HkAFrYVACcu8cgu&#10;aupYFdVCS8cZWCRdo7BKsrLofBSY9olvWTkv6hee0y0+Z+Vd8kG34qrFtZRmt2g+rtr2i6advPZe&#10;2/nKMHCvYX9t6H9Us+4nVWs+kLEl7oTg/Si6FYYZejV0Ckd2/sjOX3EIVhyCTY90xy/fC0KHEeQo&#10;qjiMwPshcDcAHISho+iHtsGDKHgQBQ9j0FEc/m8//8nX/uV/fv0XP/3zf/unb/zqn//y1z//1r//&#10;4q/+/Rd/9ftf/vXvf/nX//Gr7/3Hr773h19//w+//v4Hv6EVWP+vAOsZEdZ3/vDb7/zhN9/64Nff&#10;/MOvvvH7f/vz3/z8S//608/97Eef+V//8OZP/sdrP/7bV8/lVzTA+vF/f/MffvDa333/6d/+9ePv&#10;ffPsW185+PK7a+8/Hbz3yuCNs+bxJDapOMYl27BgGxXtqxXPVjO424nt9xJH/fjFHPZi+53ITju6&#10;3YocDlKbjVA34ygFtRm3MmwCDdACvHyVFM+qhB+OUjRLCGcYdIWL5umRLBDSRSW4rEZ4ekJkVEls&#10;KjkzViVgxqVmXMpAKyYJy06CTjXsoCCGYdlJ2j9oJuixkQqHGnVpcYcOt9NR7gqjEjQoQaMKMpwv&#10;XEZVzGeOBww+Ox5wKuMBXTKkz8bM6YjRZ8fUGAcF5lD5DCqfAYQ35KKbBDxPIssGpdCqkbtNqMeM&#10;uYyI06Bwm1CflXDoYTMlM5Nyhw5xGQinnvCaqYjLmArY4l5zxGWIuo0JnyXpt6a8loTbFHXoY05D&#10;wm1KeS25gL0YdlVi3mrMf46rEu1copWNNzOxZibWSEcb6WgtGa4mQpV4sJYMt3OJRjqa8todWqUC&#10;EMNyMQLK6DpeWA7KZUIBb3l5WSKRSGVyWgUDQCIZvZfDuAJX4Wq1Uqsl9XTcuMpowHVaBamGlCSA&#10;EQilUepNSr2JMllNLq8rFPVGEwzAMnuCWpvb4PJ4YolIvhgrlmPFcrxUSVXr2UYr3+oU2t1Cp1Po&#10;dHL1WrJU9EQjaosZUanoekEIFAOypWUWi73M5XKFQqFMSuvAxOfVh7fnbvFlPIiABDLR9OL8zZk7&#10;U7Ozt+bmbs/Pc0QiEQCxBeIFDkcIAKReb/e6z1PbjQaT3mQxenzuYDiQTCea7QZT6VosFxiSxQiy&#10;Mrl0PJNIZJOZIu0lbHSbrX673mlUmtVGt9kedDrD7sWRTDEbSUb90XCt0+pPxvVuuzXore1sjTfW&#10;CrVKNJ0MJ+OeUMDh84ST8XKzXuu0suWiNxjwhYIOj9dks3qC3kgybLSouYJFUoNCiEyBghab2efz&#10;2B1mo4ky21WuAHH/6crnv/7w6FG7sxpurnjWDuNP3uk/fa//yrud9/98+72v7T19Z320lbF4MJ0V&#10;pWuNKNTtddx7cPbDH/7w29/+9uHBXjaTCgY8DrvZajO88vRRt99yum21RjWWiOv0RgVCyEEEhFAG&#10;VyGoUiIFl9l8EEIptV5FaiEYk4MIgiqVKg0IwgAAgCCIIAgMw0KhcHFxcXp6+urVq1euXLl69erN&#10;mzfv3LmzuLgokUgwDGNoF6xAUYxQIBiT8g4rUAhGUIzACRUzCIrLAJDHF8ogGMbok1UFTkhBSCCh&#10;6wMkclAolS1xuNPzC7OLS0sc7jLh4u0nAAAgAElEQVSPz4xQKl9Y5t6eXaDtjQIxRyBmPIzLbC4D&#10;1O5Mz05PTy8sLPB4PJFELJGCQqlcJAMlclgkA5mMebqCAFTwRNILM6NcgYEITtcUSsDZBfbsAptB&#10;VMtcEYcvWeaKltiC6TmWWAaTGiMAYTyhTCpHAAjDcFIiBRUIYbE6rTaHWqPDcCWsQA1Gs9XmcLic&#10;Hp83GA5FYtFgOOTyuF0eJ21crRSr9Uqz3YrTztl4f7wynKyvbu6M1jZL9VY4kQnF0+lCpdLs5uut&#10;WK7YGa6M17euTd1iFFjXb95gfv8vXv5PERYDsJgCwQsydfnyZQZdXbt2jXkII926yGtnSBajvWLQ&#10;FXP/S5cuXTz2xRdfZDLjz+nYJxkmdQGqnk1kvzj47IK5P0OpLtDVc899/LnnPv4swGLu9lFw9cef&#10;/08A62Mf+9jHP/7x/+8Aa/rGDfpE6+rlxakbkoVZ4Z2rBOt21oiPgoZJQLvuV2/4yQ0/ue5TfQRg&#10;1a1kxUylSMQPyzxyqQ8CfJDcCwIumcQtl3thxAsjVkgRsdmCDmchnlgdDI729ukT/NWtyepmOlPw&#10;ByImow1DVRIRIBEBBrU+Fol32oNwKK7VGPU6s8cd8HlDVotLqzERuFqvszgdAbPJRaoMBr3dbHIh&#10;CCWXK1VqC0roRVL0YkAFRWltMlAplCBiGSYQK8QyDIBUEgBf5krksFIG4iq1KZNvpLI1SmuTw6RQ&#10;jElkSimgEksJoRgXSQixlHYUSqWYQCDncCQLC7yFBR4AYFqtVau1Tk+zWCwhlysVCOQyGSqX4xCk&#10;xDCNSmVwOALJZNHpDEokCub+arVZq7WqVAaC0CEIpVCQarVZr7fjKr1YhghlCrEcpc/lFARCkA6P&#10;t9JoxtMphMA5Ar4MAhEMVaAIRuB0g5haY7LZbS6n2qCBcQhE5TAOwTikIBAYV4AoJAGlckiqUmMq&#10;NSaBBIQG0ZqVmEoils+p1MJQTFuquVt9f7pk8MShWFnZ2/esPvT17pprh8rsNlg4UhSPkeIxVjhC&#10;i8dY9S5Vv6et39Pm98nCAVU60lVPjc17tu4j1+Bl//hJeO1pcv+N8t7LlbXDQq0dcXt0Wgo3aTRq&#10;XGnSGPwunwpVQjIABuQSgdDv9uRS6UImq1dTdrMpGQ4zACuXSLSqpUG7kYtFXCaD12r22SwRWk6V&#10;7ZYrIYfTqFRlw6FqNh3xuEIuu9tsqBZSXocp4ncmI750InzuO8kmwv5GIZePRnKRcC2THtSqq532&#10;oFYtJxPZcKiWSbeLhWG91sznXAa9FkX8VnM9m24VM/1a8WB9fLa32SnnMmFfv1YcNSsesy5gN1XS&#10;sUI81CpmdieDjUE7Fw4GbZaIy5H0e82kUsZZhoUCHYbW89lRq7G/vrozGfeqtV61Nmi1WpVKv92J&#10;hyO5VHpnY/P08GhnY3NrbX1va7vXao96/d3Nra219deevHLv5PRob39zdXJysD8Z9tZXhs1qKZ9O&#10;TYaDB3dP33/7s2fHJ6eHR4f7Bztb25Px6qA3HA3Ga5PV1dFwZdBdHfU3JqP7pycHO9uNSnltPHr1&#10;8cPNyWit3x23m1vD/uPjw9funr756N7bTx7d29842V67v797sLbaLpUDdhcOoVKeVMAWCjlimRiS&#10;iSEeW8Ra4nHYwptTM2wO/T5fWhIIBBCK6m22UCbTsFh8SqVeBqISOSiSSYUygQyWoiqFI2Q3ug0a&#10;C0kZiGcBltNgtOv0dp3ebTL7nDa/y+6ymux6jcugC1iZR+AmpUIlF0mXFwTz0/wFmmHxF+dvX79y&#10;AbCmb99hoq8Y+RVrfm55YZ6ZCwXTRZQ7k+Y+de36zav/2UXI4Krrl68wAOtPdVhM+tX1a1duXKcT&#10;3Jm8LeY5/8sWQgZgPau9YqKvZm7eZA7O377NW1oScTi8pSXGRcjALEaBtTj9oY7sQkFGM7hpemZn&#10;7jAASySSgCCsVmu9vkA8kcrkspVatT8ceHxejYaKRsOxaNjpsCUiYboMIRx0uxw+rzufy9RrlWIh&#10;l06nc7lc6nwLR2IWq12t0dnsTp8/aLU5LA633mzzBMJOb8Dq9PjDDLfyB8KJcxEW3Yvq8kb8oaTT&#10;E9aaHApcpza5dFYvpjaDuBYhjQyu0lo8pMGBayy4xkIaHJTRyeiz5ISWB6BsCSxBSFRjxHVmXGPC&#10;NSY5RokhXCiD+BK5QAoKpCBPDLAFEkpvlSMqBaFhwBZOaeUK5HxgtV6HU4TBqldrVQgOWuwGDIfZ&#10;y0uAWMTncWBIrtFQ57WMKhhR6Ax6upLI6yJUOIzITWadz+90e+y0BtzhUmt0ehqH6XQGvSdAR2TE&#10;0vFUPukLe21ui8VpwigYRAG9XZNtpPwpVyDhLrdzo/XeyuZgc2fl6HRna3e8sdPvjSqFSjid92WK&#10;7lDKbPXiSr04UXBWOhFnSAkQSzJ8EdXyMZ2QMAFyUsCVLy6Kppekcxxwka9YFiiWcL0I0wmWJTf5&#10;8llIxRMiLNq2Lp1eks5y4AWRckmsWhKTc2LNHGhaxpxcaxxKd821DU9tw93a8jU3fYWhPd22G30I&#10;ZpBClERlRp1BS7IYKTSSuVo8mg1cTCTjP1/7ojlvoRlrDlP99WxvPdZdC412wmv70fFecHgQam95&#10;upue6tDcmTjGm4HO0LG5HX33vZ27Z810Wp/KWE7OxmePNjrjcnelcnCytr073t2f7B+u7R9snN07&#10;ePrqw6evPmy1q/lCyuW2aXWkyawLhrzlcnE07tWapXavnsrEw9FAt9/a2lnvDzu1RrlcLWXzmWw+&#10;k8mlo/FIIhXPFwv5YqFSKldKZfqK0GDQH/aq9UosHfeF/bV2fTAZTjZX1rZXt3bWx5NBt9ccDDuv&#10;Pnn42iuPjg+2+536qN/aXBsMurVCNlYuxMMBu0GL4agIVQhwVIQhQgTmS0QLkJyl1YhMJrFBJ/C7&#10;kV7Nf7iWfvko/uqJ63Qd2h8Lvv5u4q+/PjndSPbq8Z3djXS+4A2GSrX6ZGNzOFltdnutXr/Warf7&#10;g83dvf3jk5X1jVav3+h06+1Wo9OuteuNbrM37o8no8GI1mE12w1Ga9brdZLJeDgczGbT4XAwEPTU&#10;yrlMMuRxmpIxf6OaW1vpvvTg+PHDk1a9EI94Y2FPPhNNRH1Om55SwnL6U/s/AZaIuyjiLgo5CwL2&#10;PCIX4bDUoMUCXkss7PK6jDo1gtG9VnRUDgZJSBxQwmJQtCzjL4KiZRTga1CABMUkwFcDAkKw5FTK&#10;tyqRLx523tvMv9INnJVt90rW+2XLSU6/E8OHTmHPxuvZuE3jUk09O7TxjpLo/QL1tG74TM/+7sj9&#10;2b6D0WG90ba82bEy5sGHBfJxWfNKTc9YCJ9UdY/K2ldblpcquq2grGdhjZ28/Rh8llPtRsDtEMCo&#10;ro6S6EFccRBXHKew/RhMTxQ5jGPHSeK8oBDbiyCHceWGF15xyCdOcMUh7xqFTS2/rhWUtcIUwQ4A&#10;027RTZf4ukd60w3ccAM3ckZe2wevJslJQrWWVNIAayV0v+l41Hbcq5qPMurdKE7HYAUVWwFwKwCu&#10;OEVjh7Bv5/ft/KGNN7TxRjbewMKZ2AVrTtGmR7rtA3b8sh2/bNsn3fJKdvyyvaB8P0LPXhjYDcmY&#10;+W8/+9FX/vnHX/n5T772i59+/ZxhffPXP//Wb/7lW0zV4DnG+u45w6Ix1n/85nsf/O5Ce/X9cxHW&#10;h/tnuBVtJPzD7773h99994PfffeDf//2B//+rQ9+85cXIqx/+cl7P/vRZxgF1rn86vWf/O1bFwDr&#10;77//5Affuv9XXzv68rtr77zc/exL7VdPKkcr0VHRPMibO2l9O6XrZc2Timu3EzkaJo/68eNB4nhA&#10;kyxGhMUArKNhelL2Zj0qO8HVArNq6TQpvk0IbpHiWUoyR4lpHRYhnFGKZlXSJbWcrZQsqqRLStkS&#10;KV/WwFwdLjSRUrta7tDADKKyqeQWQsYALEaE5VTDbi3i1iJONWxTya1KwKoEbCRsVUE2EnaoUY9e&#10;6TPSuekeE+kyKG0axKJR2HSoVYuY1aDTSEQ8+rCH8tmxVNjQrgQHzVivHsnFLTa6TJADie8AgilQ&#10;dBsQTGHyeQMpsmhlBqXYogZcBsxnJfxW0mclPCbCbUJdBsymgW0a2GNS+Ywquxaj8ZlBmaD9g/qw&#10;TRtxGdI+ay7oSPusMach7jJ+SK+CjkrM20gFO7loL5/o5OOdfPICYDXS0XoqUk9FaIyVijdS8Xom&#10;Uc8k0gGPkUDEnAUUAhQwCIEAIJPQgexiMc0jYNrtJZXRYdvMqbsCVxGkTq03qY1GjcnExJCrjAZM&#10;q4GUtPxKjisxjY40WiiTVWt1WDx+dzjmO7d2+JNphz+qc7iMThpgxQqlRKkSTGfD2Xy8WE5Vatl6&#10;M9do5Zv0ZGvVRLHgDYe1ZhpgISqVUk2pNGoun8cXCiQyKYIgFKXSaCiSVGIEKpDyUQolDaQEkk0v&#10;zk/NTs+yWEs8nt5qdfh8NrePUOskEARimM5icfr9SjVlshjtTlsoEqzUyu1uazDq7x3sjiejbr+T&#10;L+ai8UgwHPD6PbFEtN1tJbLJfKVQbdUYblWslYq1UrlRoS8gDDqtfptZ1DuNdCHjC9MXsnoro+39&#10;vd7KqNFp91ZG9XYrGI+6fF6z007ptEqt2u52xbPpaDJhdTpsLqc/HPKFwm6/L5VPN3uNRDpCkDBB&#10;wnJYgisRp9vm93tNZp3eQDk8OoeX2D6pff7rD199d3tlN9nb8B++VHj1/cFLn2mcPMm/8m7vna9u&#10;feGbdx++vhLLW+x+yukxag1kPBl5+923fvSjf/jCFz7f6bQCQY/P63S6rJGo//W3Xkll4iaLvtvv&#10;+IM+rc6A4cpzRAXLAFgOwiIxMDM7P7+wDCtQo8lGqbViifzcFQgrVRQIggzAwjAMx3GJRDI/P8+o&#10;ci5fvnz9+vU7d+5MT0/Pzc2JRCKSJBmNFaO3gmCEWaAYIRJLQUhBKEm1RqfTGzVaPYYrZQAIQgqE&#10;UCpVFIzhYomMIxAKJFIApsNNlzjc2cWlRTaHzRew+QIWl7fI5vDFMiZXa2aBxZgHxRKZRApwuHyG&#10;YU3PzN2+PT1Nn3CzeXyhRErbEvliGdOByCi5GKTF4gqYHHcFrmJqGUEE5wll03OsJbZABqJiGcwT&#10;yrgCKYsjnJlfvj2zqMBIu8uPKTUiKUSQOgvdFqdgcwQKhHC6fCpSzebwUIxIJNPFUiWeSHm8flqE&#10;5TlvIQxFguGQx+eNJ2N2p83hctabjUqjmS9Xtvb2x2ub69t74/WtQrXhDUVd/lAsnSvWmtVWzxEI&#10;J7KF/sra7dm52cWlK1evv/Dip69du3blypVLV2gRFuMiZADWs8IrhkBdvXr12h83hmExCiwmEusj&#10;AIuhV1euXHnuuec+9alPXQS6P//880wA/IWiikFUDL369Keff5ZYfWT9pwCLoVcXDIthW/+/AdYn&#10;PvafAOuFTz3/wvOffOH5T/6fLIQMwLp1+cXFqRuypXnhnWuK+amYGh4GLSsBw+o5w1r3017CNZ+G&#10;npCp5aRqFlXdrqnYdEkK9ynkblBqEwsdUrFLJnHKZC455IIVDlChl8kzgRADKfa2ts9O7+7s7A2G&#10;k25vxDAsu81t0FuUOAXJEaPGkIyn+t1RPlfOZoqFfCWZyIaCMb8v4nL6nQ6fmqK5lU5rBeU4DClh&#10;SDkzs3zt2uwyV8biSOcWBUIJAiooCYBLAFwgViwuizl8Od0kCCphVEOQJhjTCiWISmMFIBWbL8dV&#10;RkpnhxEdqjThSrNIRnD5sEhGyOSUQIJzeDBPQHsPOXw5nw+yecD8PH9xWSyRoABEsNlSCCEhSMkX&#10;gXI5DqOUTIaKxbBCQR/U6Ww6nY3PB1gsoUyGMv2D+Hm0kEZrUiBKOYhKpNB57wFwngUDS0BEKAFF&#10;Usjq9HSHK+V6A1WqljhcWsmJoTCGKklCpVEDsEJvtniDAafPZbDqNUbq3HBJ6Mxak92sNmgUBKJA&#10;6QoLoYQrlQtlMIBTGIgCPOECXzgrh5cMFnkyb24N/YW2sbZq7R87W0fG+hFZPSZye2DpCKme4rW7&#10;qsoJUT1TNe5rmw90jfu66l1t9a62dtdAZ2Pds7UfOHoveQcvBbZeTR++WT982lzZy8fSVgQTgTKh&#10;SUtpCMJlsYU8PkgmFfMFEoGQNb/gdbrC/kDI50UAwKhWxwKBoNsd8fl0KlXQ42zXyiud1qBR61RK&#10;6XCwkIie7Gytdtq9SrWcTLWLpXw8GnY70+GA22xIRgIUDmlVmM2ojYd840F70K5n4uG435vweZv5&#10;3KTd6pZL3XJprdtZ73W1KJIOBpr53LjZ2B4NG7lswudt5LKZUGBQL+1Nxg8Od+7t7bRL2VwkNOnU&#10;R43aer+1Mx52K/lsONjIp1ZajVYhV0kl6tn0aqd1tLHWr5atahIRi9QK2KwmYz7PqNXYHA3GrfZ6&#10;f7C3sbG5sjLu9j0Op81krhSKW2vrR3v7Jwe0nGp1NG5Wa/12p1Wrnx4e7W/vbK6uteuNfrs17veO&#10;9/fWxqN+u7W7uXF2fPLOW595+eGjl+4/uHf37HD/YG2y3uv0e53+ymi8s7E+6DT3ttYPdjYPd3fO&#10;jo+G3U4hleo1a3trk6cP7h1vbmz0Ovf3dp4c7b98uPfOy/fPdtbWOo2D1dFbLz187cH9UaMZcnpk&#10;XJGAJeDMc9gLXP6ykM8Rs5Z4M9OLHK5ocYnL4YoAAAMAQiiEcVwfDKYdjhBFmQCIzm08jysS8sR8&#10;ESjyhD0mj1ltomhzllFjNhutFpPNZHRZLA6TyWEyee32kNcV8ro8dovNqPNYjCGHzWMyWCiVicRU&#10;kFTKWeQvTC9P35QLuGL20vTNa3eu0yDpzs2p+emZc4A1Rdvx5mafBVhMFDqTgfVH3nTrzs2pqWvX&#10;p65df1ZvdYGunj14EYZ148plpn/w1vVrjPyKeeb/uwLrTwHW7WvXbly6dOPSpfnbt8VcrlwkEnE4&#10;rNlZZi7oFb04l5Jd6LD+HwBreobN5orFUhCESVLt9vjiiVS+WGi2W4PR0OFykqSyWMx32s10KlEp&#10;5PPplNfjyucy1UqpVMzXa5VWs95oNNrtdiaTSSQSoXDUYrWrSDUT4m61OfyBiMPjT2YL6Xwpns7F&#10;0zmHO2C0OMOxdCiaotOvLC6L3ecJxu2eEKmj4650Vi+TgYVrLBqzW2uhY901ZrdKb2fMg5TRqTG7&#10;1XoHobWiGjMPQJeEchGsVFB6BaVndFgCAGGL5CyeaJkv5kvk5+XLNMxi0txlMLHEFS7zxZLzdxdC&#10;KCEUoXRaGFfozFpKowRhmdlqwJXIec6HjLZbzs0AgBTDEIxAhWIBimMOl90X8Gp0JAjLEAxSqhAU&#10;gyKxqMPlVFGkzqDX6jWUhjRYjRiJW12WRDaeK2dL9UKr3wjFA4BCyuLPA5hIacI8EWe2mmoP64PV&#10;znCl3R3U1zb7K+utWisdS7mTWU+tHS83QuGECSMFobg5mXOoDBK2+CYfnJYrl2XYsj2sVZohPrw4&#10;K7g5w7+xKLnDAu6wgCm5et4eRQw+udIiBMilZWCKj8yxwRm+YkmAsHjIEgeeWwZnOIoZkXIJ0HBk&#10;mkV7DI/XzcmmNd22J+uWQFbvTugKnZgrZkLVAIAJdDZlNOvLV+PpciRViGSriWw5Hkp5zW6dxoIb&#10;HKTNryu1Y5VerDmKt1eindXgYDuyehAbHUb7++Hmtm90FBscRDZO0+snqVLX3Bg477/cufe4W245&#10;QwnNeL24tteI5T32gH5jbzhYqTU7xVI1lcvHG83i+sZwd28tm4uVytlev1lvlCLRQKmc29ra2N5Z&#10;397d2NhajcSCeqOmVMkfHO1ubK22OvXBqF9rVGuNKqNRGoz6o5Vxb9DP5/PtdntjY2Nra4s+PUnF&#10;PUGvN+Tb2N3cPdrbO97dP6FdhI1WNZ2JF4qZaIROcF+fDLKpaNDn7LVrw17dZTeU8rFSPpZO+D1O&#10;A6mUgQBbLluGQa5BowBlixA4p9cLLBYg4CPXBoW3nmy/+2T4cC/00pH1dAO/t6t772n+rYetl88m&#10;+3ub5XojHE9ki6VWr9/uD+rtTr3daXZ72WIpS4de0IKs4WS1P16ptZr1dqvaqnWG3Y3dzZ297d6g&#10;m81novFILBEtlPLDYT+dTvr93lwuE4tFfH5XKhkJhVx+v71Wyw2HzdGotbc9mUzoOkK3w2gza+IR&#10;b7mQLBeSIb+DJCA6uFnMkwg5YgEd5S7iLwk5C/zlOR2J4rAUAng6NZJNBduNfNBnBSRcsYAt4i/L&#10;hGxYJoAlHClvQcZfRGQ8SMzG5AJQwELFXD0ixYXLOrmgGba9vlZ6Z6vw3k7x/Z3i+1uFz64mn3a8&#10;90rGzwyDr7Tsj+vm44yqY2QV8KmOkbUdAj4zcL2/6vv8eujdkfvNjpWhV0wk1mf7jrcHzjfaFjrW&#10;vUonYZ3liLMc8aCoflBUn2aIraBs4hZs+CX7MXgnLF/3iSduwbpPvBWUMTDrIK44y6lO0vhhHDuI&#10;oQcx9DCOHSWIowSxHVTshvDjhPoso9+PkEOrtGMQdEySkkaQo7hpnBVD5iPwbAi+E4LvhBXTIXS6&#10;aBJ0fVDTJWu4xOsp1UFBPw4pDvKao6Lubtn4oGK+XzQepaj1gHxkF3SMyx3jctvM7tl4Y4dwxSlc&#10;sQtHNt7ELlx1CNddEoZhbftokrXlpX/c8ct2QzS92gkCW37xpk+y6RP9t5/9wxd/9g9/9k9//4V/&#10;+vvP//M/fulf/+dXfvmzb/zmF9/83b9953e//Pbvf/nd3//qr373K7pY8Lx28DtMRju9/+35+o/7&#10;3//m23RkO5N79dtz7dVvv0MDrN9/94PffeeD3/7VB7/+MAnrVz/70r/9r8//09+9/dP/8Sad4/7D&#10;V5n5xx88/fvvP/nhNx784C/u//VXT7/1hYOvvr3xzsvdJ4fFe5vJUdlUT5BpjzzukBT8aDdjWK+7&#10;d7vBvXZotxU86EbujlN3x6nDXnSzEViv+cpBdcggNUJzGultHTijh2a1wKxGNkNJZrTAvAZYJCVz&#10;lHReB7IMMEcPsXUwz4gKrUqphZAYUbEeFRlxiUUFGHGRARPqUYFFJXVqFR4D5tbhdkqhRyRWFeTS&#10;IU6twkrKbBTgN+NxtzbioAIWwmXAnHrcbVR5zZTbqHLqCasWsWphqw40awADKdIp+VqVQEcKgh4i&#10;mzDVS55G2VvJOzNxs8eOalUCTL6AyZcQ2QIsXsDlbL1S6tBhLgPm0GFuI+41k+fECrFrFQEzFXPp&#10;XFr6hbl1OL3QYl6DMmRRRx36rM9OR7a7zAm3OeW2pNyWpMscdxiLITeT3V6OeIshdzlyHuWeCtWz&#10;kVomXE1FKueSq2oiVI1HmClHI9VUopZJJf1evRKDRHwxnwMCdOyoWCyWyegCHcYRJpXJRWJa6iKS&#10;ARI5KIVhmCBUWoPOYvFFIiaHTWcxmRw2vdUME5hILj935yFiEAQUGE5plRq9SmuwuryxdC5dKGcq&#10;tWKtla83k7miP570x5ORTC6azScKpViu4AyGSaOZ0BmMTrc/Ejc5HCaHTWs0MIYRo9USSyV9oSCI&#10;KKSgnKBISqOWQ6CKIt1ej8PjVhu1BptJpaMwSmV1O4NxOnPK4nIptVqTw0Hq9QqlMhBNbB8cP3j5&#10;6cmDB4VKOZVPF2ulwWS4tr2+sbvJtLpGU7F4JlGoFqutWrqQ8YZ8/kggU8w2241ao3rR9losF6r1&#10;SqNVZ4AX0xLSbDfqzVo6m7LaLblCdrK5enL3ePdor9GqG6xGnUGbK+dtDitOEZACRJSoWktpTTqH&#10;yx6KRZPZTCgWjyYTiUza6Xals3SaYzDssznMgbAnHPFbrHoUg2CFjFBCGgPiC+tXtiuf+9qjd79y&#10;un+/evJy9a0vTl79XOfJu83PfmX81hfHr31u/PaXd159d2uwkfLH9dGk2+kyjcbdb/7l1/7iG1/Z&#10;P9gqV3LpXLxSzRst2u3djW6/hRGKQNSfzCXMDks0HlNrNSSloTRqFCOEYhHtdwPlrGWORqfVG0ww&#10;okAxQkmqEBSHEYVEJlWgCIpjOJ1Hg/OFgkXWklAsujMzPbcwz+XzmAA1sVQikUkBUK5SqZj8KQzD&#10;CIIgzzepVDo/P8/hcAAAUKlUxvMNQRAulysSiWBEAYIgLcFjseQQqEAwkVjKBMbPLyyzOXQwl0gG&#10;cgTieRbnzvT89MzC/MLyEos7N8+anllYZvPlICKVQQKhdHGJMzO7eP4oHpsjWFziiMSAHERgBS4D&#10;YDZHsLDI5nCFUhnE5Yk4XKFQJBOKZFyeCJArcIIC5AoUUwlFMtYyj8MVcrjCxSXO4hKHxxezlnlc&#10;nkgglDKRYYwHU2+wMB5MQqnW6c16gwUnKK3OFIunq7WW1xcKRxI2u9NktpstNgRVOl2ebDabTCYr&#10;tWq70+uNxqVa0xuMRJKZSDJzcv/RzuFJsdZMZPKRRLJQqXZGo3qnb3Z4vMFIud5CCPKFy9du3pl9&#10;/tLly1euXbt+88bNWzdu3rp2/eblK9cYadX1mzeu3bh+5drVy1dpvMXMs+uLgx8uzsVXDMa6kGUx&#10;FOwi9J1BV38UYX2owLogWczigmR9ZHERj/WpTz33yU9+goFWn/jEx55lWM+uzyO8PsXorhjVFeMZ&#10;/KMS60/+fe7jLzz3CWY+/cnnmHnxU5+8/MLzVz79AoOxmHhjZs+EEM9cv7o4dYM7c4t76xq0OO1E&#10;pJ2gbRCyr4QtqyHTJGBY8epGbmro0XTd+qJZVbJQdZep7DAGMNgk5DrlUotYYBELbGKxTSqxSWRW&#10;GWiRQUYQzkaiyXhiNBienJycnZ0dHB22O71QOLqxuT1ZXc9k80oVJZNCFKlz2j0uh9fvDYQC4Xq1&#10;sTKaNOudQq4cj6WtFqdOa1IpNTy+RCKFbHaP3mBlc4Szcyw+H0AQClPqRFLFEluyzJVx+TCbCy7z&#10;QABWE5SVoKw4aSEoK0IYpTHEAD8AACAASURBVAo1AKvlmE4oxdkihVyhgQgDprJoTD6dyadQmpVq&#10;O0paRTKlBFLDmIEnQsWAcnpesMiSzrMk84viRbaMxQYIyswXInwmbOvcnygFlSIpyuJIEURDURaK&#10;spCkWSZD+XxALAGnbs1yuCIuTywUARIpyOOLZ+eWrt+4fenaTRZHyOKJOEKpUAaJAPjDXnkFriA0&#10;EEYhSrUUQkAMQ0lcjgCkgaSMlN6mMzv1RrtaZyF0FkJjwkg9arRoDSatw2XX6jVSQKRSY2aLRirn&#10;s0VsAIcJNU6QiIpUqCg5RgpQchkib5cHptX7/saBlqZXJ2TpUFm/q64cKStHePVYVTuhD9ZOqdqZ&#10;unamLh3T7kKGYTXuWdoPHIOXfOMn0f03a1svVxtrsWTNIwAW+YIlIY9FKEC7SWdWq/x2Sy4Z9Tqs&#10;AZcLEEtEPL4ax902s12vjXhcbrMxEfBFPK5UKBB02t1mYz4eXem02uViLhap57MrnVajkGuXi7Vc&#10;ppbLdKvlZjFfTMbL6WQlk0oEvHa91ms1N4v5lX6nV6u0y8VBrbrR793d2T7e3BjUqp1ScXdl/NLx&#10;0Vq3U89mGrnsWrez1u30q5VhvbY56BsInAli310ZjRr1Ri4T93pykVC7WNjod0+2Nh+fHK122s18&#10;9mBtdXdlvD0aFhKxajZ9tLVx/3B/e2W0NR6e7m5Hve5UKGBWk0Gn3Wez9OvVs/3dk/2de0dH26ur&#10;6Xgsn06Net1ht/Ohc3Blks/mLCZrNp3b3txZm6wP+6NOq7s6GhezuVGv/+je/Xa9sTIYDjuDs6O7&#10;j++/tLO+vT5e217b2lnf3t/aO9w52F7faNWqOxvr26ur+5ub94+PH5yc7KxPkkH/9spoUKs2ctnN&#10;Qf9wbbK3MtodDxup+KiaP14bDsrZeipyuj754huvPj05jjgcoiWWiMWhU9RZ/MUZFoclmJtlT99Z&#10;mJ9b5rAFAr5EIgblACIWQRIxjKFqo9FptXoRhOLyxFI5IodxJoERVRJuvy8UCZssdOubRqNRq9Vq&#10;ktJrdSad3mLQu2zWgMcd8nn9bpfbbrGbDQ6L0WExWgxak5bSkQSpgBQS4fLMbSFrAeBz2AszN6+8&#10;OHXt6tyd6empm4sztxdnbrGmb58v/nM/OzU1d+vW3J3pi5m9NTNz6/at6zemrl29ceXytUsvXn3x&#10;08wH4I0rl29evUKzqsuXrl168WKuX77E3ERrvs6lqUyU1czNm3O3bs1OTTFzcXD6xo2L8sHb1649&#10;i7FuXr58UUR46+rV6Rs3Fu7cWZ6bW5z9r4d52bO0xIyeufO/63Mzs2w2ly8QoRhhszujsUShWK7V&#10;auUyvddoNJFwcGd7MxoJ2W2WZqNGR3qGfD6vs1zKbW5MVifjTrtZLBbD4bDRaAwEAql0NhAMq0it&#10;HERwgjIYrZTa4HIHItGU1xe2WF1Wm5vxDAZjGU8w7gkkSYMDVdKtgrBSb7D7tRYPZXQyrApW6lHK&#10;pNY71HoHpbOrNFaCMqs0Vkpnp39UWzCVUYaoJIhSCGE8QCECMYVKRxntWosLwii2QDa3yGPzpFI5&#10;JgNxCUBfIZPK6QQDDl+yyOYtLHPpLzsgpMAJppeQbrHAYL5EAGGw2qBBcQTBFEwVo1gqmp2fuTNz&#10;+zwCRACAsvPPQyuKwzNzt6fnphSY3ON3xFPheCqspFCdkTLb9ASJ2F1mg1ljtGhL1Vy9VY7Eff6Q&#10;0+O3kRpUIONYPRaDXR+M+Zu9eq6ccfrs8Wy4P2l3B9XeqNIZFJvdXLWZKFTC5UZkMC6UykGHU6nA&#10;OHJ4CUSXQYKDacVam8IdN7oSeqVVtiC7dnXpY9fZH2NBVxELq7zh6p9E9l6r3X17ePB6t7YZ1QfA&#10;ZfgGG761JJ9ahu7wkAUOOM+SzUkIAWnD5CTPHlYnqu5sK5BueLxxndmLO0NaCcIxOMho2pspxZL5&#10;cDjpDsUc4aTb7tJrzaTbZ04Xo9G0V29VYmoZrpHmm8HmONUYR4sdV3Xoba77uxvB7m6otRMorbtK&#10;667WfmhwkhqcpCZ3s1uPytuPyqt3s6snuc2z6tZpo7uWiZfdjoguWwuXO+lKKxOMO01WKhxzj1c6&#10;R8fbOzuT4bA5GDQmk+7KuLe2Otzd2djd29zcXjs6OZysrVRq5XQ21eo09w/3xpNRs93I5NLjyej0&#10;7GR1fdIbdFfXJ7v7O4lUXGfQxpOxar3yv5l7zydHEvNOU3/GfdmIi7i942qlMe27q8uh4D0SJjOR&#10;ABIuHRLee++9RwHlvelq3zM93g97OByOo9dJ1FKkxFutKHFPK4ly3L3IylHfiCJjj9rYiEO8gUgA&#10;WVX4BEQ9+fs9b6VWHoz6yXQC0oPReGR7d+uFx49u3z3bO9hdnU2a7UajWalW8qViJhL2kYQ1EvaN&#10;R93V1W42G7XZEL/f0W4Xy+VksRgPBh1SKcegl8NasV4n1qm5oGbFYlK4SX027hx3kpNucHPsO9ry&#10;boytk67hpfuFD9/ZPDvs3rl7tLm7U2s10/lcrdUcz6bd4SCVy6Zy2Vqr2R0Oaq1mrlTMl0uNTrs/&#10;HnX7vWa71el1J9PV0WRcbzZKlXK1XsvksuxxJpet1mvNdqtYLmXzmUazEon6A0F3Lp9stiq9frPX&#10;bVRrhWolX6sWQkFPuZSdrg6ajXKjXup26gG/y0HZrRaDSinhLN7gcRcBhVAp4ytlfIsJhHUyK6qz&#10;mUGaRONhl0SwIFyZF/MWZUKOUsJTybhK6YpStCwXLOoUAp1CAANCg1qsVwkhOQ9RCTGtsBOz3xsm&#10;748TZ+3gO3uVz+8OnuyWXp9GXh+HPthNf35a+eat6qfHpQ+2Uy+26f0kdJw1vLse+sZB7o2h+3GL&#10;eHcaeGfV/6Bq/QJm9ck3R/TbE9drY+qFhuV2AX6xaX9QNd8tGc/y+ls5hO0PsgBrO6ycOEVTt+Qw&#10;AR0mIMY5FWHqivsx3UkauZ1Hz3KmoyR8mICPU8g5xjIcJQ2HCWQ3DM/cqq5dUDEtdUl5k5A1bOKS&#10;mZ8zcJLwfEx3I6K5lkdXWg553we0XfKWU9bzqvoeVZuWTELALKrdTMI7KWQ3bdhN6Ldj0FZYN3HL&#10;Bw5xD+d3Md4AFwxwXs/KbZsXB7hgRAomDsnEIZo4RGOHYOJgqoXrHvmGj5lzbqXYCsi3AsqtgPy3&#10;zunVV3/64/fPAdYHDMD62acMwPrr7zAA62++ew6wvnsOsL73jz//gkwx9Oqfz38fYP3tt9kQ1s9/&#10;9vW/+YsP/+KP3/7pj978j//h5Z/84PFPfvD4T/7gxT/5vUd//P2Hf/j53T/49PZTgPXOC/3Hx5V7&#10;O9l+wdrNmVtpYyeLDgvYuEScZ7Kw7aZvo+ZlZ7VIt2LmrFuXdAAeo4DULVmVN2yqObtm3qa+aVXN&#10;24AFWi90IiIS5tu1HEzLoxGJB1V6UCVtVDoMinN6Jf5C2Q5JCUThsqjdVo3bqnGaAcqowvVyOyi3&#10;6WRem54ZO+TDYB8GBwg4SOrDDkPYYQhRiI9gxk+afITRgyEuG0xZNKRFQZhlGCrCzWKHXeqhgaAX&#10;zKaxQo7MpezRIOKltaRNYYR4Kul1rXzBoOVZ9QpmYCVmUJMmLWnSOsw62gK6bLDLBrvteg+GBAlT&#10;xGHx2RGfHfH/0wRxY4y2Jt0MqMr5aRZaJV14xkvlA85C0FWJ+pqpcCsdqcUD5YiX9bjXksFi3FdM&#10;+CvJcDUVqaci1USoHA2VIsFaIt7MZWqZdMznwYyITiVXycRKhUyhUEilcqlUrjzXbD8FWFKlSqJQ&#10;ShRKlVYHmUwWgiBcLofXizsdKGYz2iwWArMQGIwaNXq9FkHkGo1IoWC3/oEGFDKaMYcrkswEY0l/&#10;JO6PxEPxVJDZUxLzhqKBaMLpCzo8fhtJ6xCTWAEIZUqVDkYslvOyGATotGK5TKpUUC5npVFv9bou&#10;nxc2GmCjwWBGAZ0WMiAunzcQCbsCPsrjMuN2g9WM0ZQr4LOSpEKrtRCE3mzWIojT71/b3nv82pv3&#10;Xnhp9/i43m41e63Z1tre8f5sa6096JTq5WQu5Ql6A9Egy7YS2aTT5/IEval8utao1pu1Rqv+dOcr&#10;C7MSqXiukC1ViplcOpNLtzrNTq+dzqYKpfz+4d69B3dXZ5NoPMJs1vC6UpkkoFERFJ5IxbP5TDKd&#10;CEdDHp+bokmMcjjcnlAsms7nwtFIvliYrU+r9UoyHQtHA14fTZBWowkCIQA1Q7Tb5g9j7XHm1fdO&#10;nnx298W31l58e/zWR7OXv9q7/0bt9Q9Hb3597e1vbH39O2fvfuN4+7Sarbkp2hSL++/eO/7+733+&#10;9juvdLrVaCIYT4VDUV8kHtjZ2+z2Wyab0Wg10F5HtpShXU5ID+sgUAeBRtRkMqNiqYQn4C9xlg0m&#10;I2oxKwGVTCGXKeRypeK884dAehjQqLWgTm9AZAr5wtLiwtLizYV5gUgIaNRqrUYkEXO4KwKRUMUk&#10;4SClUqnX61EU1Wq1CIIwVkqSNBgMRqMRQRD9+Y09jQVYKhXDWJeXlzkcjkKhUGt0coVKKlMIhOIV&#10;rpDHF7P5KZ5IurjCF4pkXJ6IyxMJhFKBUMpCKFZCLxTJljn8hcUVzopAKJKxTnoWOakAnUSq5PJE&#10;nBUGbAmEUo0WlivUTMFQohCJ5ToQsVhxg9GiR1CpTMX+XRZgLS5xV7jCuZtLzDsRyYQimUKp0Whh&#10;PYJiuMNosqJmu9VGkJSLpFxGk9VmJ2PxdCZb9HiDiWTWH4j4/OFQOG7HqGAoUq3Wy+Vys9WpN1ql&#10;WjOSSJtsuJ1ypgvljd2D0Wyj0uwUq7VcqVxvt1q9fq3dI10+TyBcqNS1sIEFWM9dunrl6vUrV69f&#10;vXbjytXrLMNirVgXL19iCoYXL7AM69nnn2Pnl7nVU7b1T1YstkX4lGR9GWZ9GWD9Urrq6cNf4lZP&#10;H/7PBli//b//ZgCLsRRfvHj90vOLVy/zblzjXb0ELN0ktYqyhyg5LCXCUHcYBz5sLUJtRumNGN2g&#10;TTWXpe6xNwJUxU2EDCAuE5EKCSER4mIBLhbZREK7WGKXyO1ylUUFTNq9drO1sbFx+/btvYP9wWjY&#10;aLZr9eZgOE6mMharXaMFDYiZIl1ed8DrDgT9oUgoWq82ep1+LlMMB2NeT9BuI82o3WiwyBUaQA3R&#10;Th9BulQAKFdo/P44QXgArYErkPNFACO6kkJLHDmHD0gUCKCzqLRmldashe0aBFNBVqXOqoYxicrI&#10;l0JyjVmhtcg1ZjWMydQoV6yTAiYtQugMpIUIYHREo8clCmRFoFaoUYUaFUqhZZ7q5pJEqUHlgJEn&#10;0izz5EKpVqkxylR6Dl9xY0Gg05lx3Gu3u2HYJpGoVSrYbMGVKp3ZggNqaIUrnF/gzC8sLXO4fIFI&#10;JJMLJHKuSMoTyyRKtUIDKjSQQgOpdAa2VwiARhnAfGqYccY0bKPNKlhqwDQOH+qJWD0Rq8NvNJNq&#10;0CSnnBaThckEoxaDXCWWKQWQXgEhSo5oWayR6lEYp6wO2oaTCGpXGm0Cq4fb2iTX7nubx6b6CVI7&#10;RQoHcOXIUD001A8NDNJiqJapfsrQq/oZWrtlYuuE7Xt48zZZP6X69/ybL+eP3+g2NiJkRG9xgVzx&#10;glrD7OlVSgRy/opRp4z5HZVsHDchVqNetMITc/nCxSU9oMRNhlou0yzm+/VqIuAL0FTU6w7QVDoc&#10;bBRytVymUciNWo21QW/QqE06rVGrUcmk4n5vzOfJREKFRKxVKtRymZCLJlBjgKZKqcSwWd+ZTga1&#10;aq9SnrSao0a9nEwUYtFBrbozGa/1uqwDa3M42BwOOqVit1zan00DFJkK+If1Wr9a6VXK00570mru&#10;TMalRJyd1XZrvd9bbbd2Vyezbud0d3vQqJXTyWo23amUpr3O5ng463e3JqNpr5MKBSqZVNjtzERC&#10;pVSikIiNOp3t2Wx9dXLr6PDBndvb62vT0XjcH2xtbGbTGT2EUISjWW/tbu8dH59OJtPtta12rVXJ&#10;l5uVRiaeXhvP2rVWu9Z6eOfBbDRt11rT4er22tbaeLazvv3g9v3ZeLK3tbm3sfHC3bvvv/nmmy+/&#10;fPtgr5bLnG5v9SrlEO0I0Y6E111OxNa67Umzfntz+vqdk+PpcFDM9PKp7V7z4cHu3Z3tIEnqmbUj&#10;MtGKQLgslIuUAq5MKJAtL/E5y/yFec4KRwCoQJ0WAVQgoAJNJtzjiVCUT6WC+SKlRK6VKUEmQihV&#10;2uy4y+Wx2TCDwWQwmKxWq9PpjIYjzESYvSmxKNN0YxkWRdppB+6gCByz4VaLHTUYIS2klHFuXOUt&#10;XJNwF3jzN64997tXnn/m5pUrNy5d4ty4xrlxlZ0vMyyGXp0DrIUbcwvX5+ev3bx5de7mtevXLl1+&#10;CrBYUPWUUv1KgMVSp98IYD1lWE8BFutxZ7uE7P31ixcXrl1bnptbnLv5K+fLAIulV4tzN1mAJRJL&#10;QUhPOZyxeLJQLFcqlVKp1G63SZLstJv37t4uFfPBgC+fy3g9LovZoIe1oaB3ujpcm612O61arVYo&#10;FAKBQCKRyBdKyVSGdnrtGOX2BBLJrIPyRCOpdKYYCicctNdBe72BeDiW9QTjZoyGzSQAW4x2J+mJ&#10;6FBcAaEKnYnNW7EVQgglUJvTaHGY7S6z3WXFPXbSh1N+i90FIXalxgjAqBI2sQxLAkAKnQGAUQBG&#10;5WqYI5AtLAsFYpVcBUkVOr5IucKXiGWM1oBVeS5wVpZ5fIFEKj2/nqbUaFm9BmsGNFrMBjOqUMkh&#10;PQgjEGLUC8WC5y8+d+Pm1SXOPJe/LDxfI371+qXfefYrF688K1OKcMoaT4UT6RBqRVArbDTDBlQX&#10;iQf8IWcmn+gO6r1hK19KBiNeK2YAtHKpSmy0GigvFU6ESvViq9/IlTPxbLjUyLV75Xo7W6hEy/VE&#10;f1waTav9UbE3LHR7mWzeFY7aEmkqW/IlCs5IjgoXqHDRkWx6QmU7HlFbg3IipgpXTeV11+Gb1aN3&#10;q8fvNo/fbZ+83dt7pTk6zVXWQwaXSGqcW1RcmJddWJBeXpLNnQMsGLYqMDfsiqCRHJVrBJJltzdq&#10;cwWtKkgoU/MASGolDZTTglpBxKS22GENKNeAcosdTmaClVYmmKBtDj3uhjvTXH89Vx2EUlU806LK&#10;I3d96m9vhaqb3vyUzk9dte1g6yjeOUkOTtOTO/mNh6XVO9nprdz6nerO3fbWWXv1oDbcqfhShCNk&#10;dwYxymdFMdhOGKIxX7WWOznZ2tgYJBI+v59st8vjcbtSzpfKue3drXsP7t6+e7Z/uNcf9iq1cqNV&#10;T2dT07XVVqe5Opuw7ZBuvzNdW9072M0Xc6FIMJvPRGLhaDwyW5/WGlVID7o8zma7sb27tX+4d/vu&#10;2b0Hd49ODnf2tgfDznDQLuRTJGElcEulnNvZmR4cbDSbxViMeTNutz0W8xQKMYIwSqUcpkKoWGEH&#10;0YhRSE7ZwFjAVslRjTI5G3vXJ55Rlzw7yn31re23XzsejRksxVKqarMxWZuNpqvVZiMQCedKxc6A&#10;2TxYadRzpWKxWqm1mr1Bvz8cDMej8epkMl0djIb1ZiNXyJerlW6/1+33mNrBOc/K5LKNVr1aL8WS&#10;oVgyVKkXev3meNIbjbvnW0AypTKTL6tVC+NRt9OudTv1dqtaKmc9XgdJWCnSZjJCKqVEIlnh8ebV&#10;SpFOLVVIV2gSddNWBFJYjBqpcFHMW5Twl6SCZbloRS5elouXlaJlhXAJVApBpRAGhIiGAVignKdX&#10;Ca06sRMW9qLWaY5ay5GPp5mvnbbf3y2+uZZ4fyfz4X72w93Me+ux99ZjT7aS723GX58EHjTJJzvJ&#10;D3fT92vYXlR7mtU/qFrvltDHDftLTeylNv5yB3uphz/u2V/s2l5o2x63sJc7xKs96tUe9XKHerGJ&#10;P6rbH9Zsp1mGZx0lYXYd4W5Esx0CbmWNO2H1dgjYj+luZRmV+62scS+q2wyobmVNpxnjcYpZILgX&#10;hTYD6lWXrEeKu7isjUubdnHVzM8bORn9YhK8GdfeyCJLFaug5ZB2XYqBF5iGoY24YStpWotC63Fw&#10;IwFtJuGtBLwZh7ai4GaEAVhDWtInBH1CMCSEQ0LYt/E6Zk7Xxu1jfPaZIcEfEvwRKRhTwplLOnNJ&#10;1zzSda/sHGMpzgGW8rf+4sdf/fMfvf/THzPzs58wAOvnf/Hp3//f/wxg/ePffPcXTALrXwuw2BDW&#10;333naQjrb//zR//5J+/++Y/f+tMfvsIGr370ew9/9N37P/w2E7/6/U/Ovv/Rybee7H/89uZ7j4ev&#10;3q6/cFScNRzrLedW17Pd8261vdOqo5+ztZKmRsRQDcJlPzM5lyZsFTmgJVxzE9fctAM37MBNTM1w&#10;K7Nizqqax7XLMQcYp6GYA4yQ2ggBxh36GKUPYToKkROwFIckBCyljExz0G3VeWwgjapcFrXLoqaM&#10;CgyW4Xq5E9X5MQNTzXNYArgxRBkTHlvSa4/QqA8DfSQccCBBhynoMPkogxuHXRjkwnUMvbJIcKuI&#10;wsQeWhkNwvm0rVqkSgVHOmkLuCHCKrUYhBaD0ATzYc0yYVbSdo3DCtoQJaqT2RHAbUeCDovLBjvM&#10;OgrVOq2QnzSFaEuYMgdwY5AwhUiUHSZ7dU6vMj6yHPEWgi42eJX2kDk//dTXXk8Em6lwLR6oRJlF&#10;hNWYvxT1FmOBYixQigdL8WA1HmGzV/VkrJFNN3OZVMBvgUG5UCgXiwCGQkilUqmYKQ5+AbAYBel5&#10;5er8fwmpUMo4dGEUNeO4hSBQDDtf/wRpYQhE9Gy5z2C2IKhZDUIs8FKDEIiYIANqJ+lAJO4JRgin&#10;x0o42DFjpNGKGa0Yaicgo1mu1vHEMo5AzBPLZIAWgCBAB8rOY9CATqvTwyzAmm1utHpd2uM2mFEE&#10;Nam0GkCnNdttpJOmPC67g6Q8LofXjdEU7fOQbrcahv3RqN3hsFFUrlLZ2j+abe1WW91KqzVcnQyn&#10;o9nW2mg2TuXTlNthJWxGq8nld/vC/lQ+XW5U2DJgIBrMFBlEVW/Wnkqyao1qNp+JxpmN27FENJGK&#10;+4O+YDhQrVeq9YrX70lnU9u7W6dnJ/lizmIz0y5HKBIkHYQNsybTiWK54PV7LDazDbNabGYtqLFg&#10;uD8cSedzjU67Wq+Vq5Xp2upsfdrpNTO5ZCTqjydCkajf66NDYXe+FE9mPeV25OyF2YffevDB57ff&#10;/mjnjQ9nL77bfuVJ//UPRy+9N3z1q2tPPj997at74+10OGOHEXmjWfzah+9893ufnt7ai8X9bp8j&#10;lgyRtL3eKnf7rVQm7gt7KTdJuclMMW0wGUEYQoyMN8FgMuIkoQRUS5zlxeUllRpQAqoVHndxeWl+&#10;cUEslWAEjpOE3oBIZFKpXAbCkFqr4QsF7PlKQGVETWwsa4XHVQIqJsNls5jNJpLEMcym02n0esjl&#10;ov1+r91uxTCb1WpGEBgEtSCoPXdqMcBLq9XKZDIul7uysiIUCsUSmUgsVarUIrF0hcvn8gSMW/1c&#10;wc7Y1hVqoUjG44tFYrlMDpy3IJmAFRv0WObwlzl8Hl8slamUKq0K0AlFsvPVUSoeX8zliURiOQu2&#10;FEqNWKKQSJVyBVNitNlJ2unFCRrWm6QyFcu5+AIJm/OaX+BcuTrHoiu5Qg3BRquNwHAHhjvO1Vdu&#10;B+1xewJuT8BmJ3GCjsZSNjtpQm0+f9jtCTABqljK6fIFQ5FSqVIul2v1ZjqTC8dT3mDEZMMxh6tQ&#10;bVRb3UyxUqg2Kq1WudnsDPr1dqdYa1Juv8sXzBTKIGL6necuXr5+8+rcAtOUvD7HYqzLV65dYgwk&#10;zz/zzDOXrlz+jQDW087gU4P7U5L1KxNYT4nVLx08JVa/dPA/ArC+8pWvPFVf/Yvk1RdP/KYA6+pF&#10;ZkX99UvPL1y5xL1xjXv9smJpzgZI4jjq0wOkjEtIltxKXkgrDGuEfoAXgeUVGq177GW3veCwBY1a&#10;UiXB5EJKKSHkIlwmwiRiTCLFpApMAVgB9dZ4ujqe7O3t3bt3b2tnu9FqjifTk9Oz1elaJBo3msyM&#10;2p/2ul1+nycYDsYyqWwiliwXK+VixePy2yy4zUoYEDNmpwicRs0YasacLr+D9rLHwWDSbCYlErVI&#10;pNKAZrPNaba69QZSotArNagatKq0ZvaAYViQTaIyyjVmkQLhSUCRAhEpEI5Qs8QHhHL9TY58kaeS&#10;AibI5HB4k65AxmB1k86oGrRJlQaRDBbJYK5QM7coXhEAHL5qRQBIFJAaNMtU+mWefJknlyggs9lB&#10;UQGLhQZBi1ColEjUdsyB4bQdc8B6FFCDIGSwWO0E6aAcToJ2amG9RKXiSSQCmUyiUonkKq5IyhFI&#10;hDKVWKFWamGRQiHXAFqDVqGTGzEolvdUerHV7erOaWvntLV+UO3NMpVOtFAJE7RRByshRKNhCoMr&#10;UhkPMWlXJEtc6bJSJ0WtoNUOGlC5wSwwYSuxMjQ+9cweuVonhsapoXaK5Peh4j5cPTRUD03MHKO1&#10;E1PtFoOuWIZVP0Pb9+y9B3TrjKofk8N7oZ3XKmdvjwNFK197jcF33Gt2DPXQpAFUgwopYdaXkqFh&#10;q+KjcC9NIloQkMoXLl9Zvn5VyuWEXHQy6C8m4067lbKgLO6pZFL1fLZRyA0atdVue9CopUKBfDw6&#10;aNQGjVo2Go75PFGv22m3suSoVSp4SdwCg6TZlAz6ezUGQpUS8WI8Vk4mUgE/u4WwVymfbG1ujYaT&#10;VnNzONgY9DOh4PluAXfS70v4vKVEvJpOsX1DFmYlfN6Iy0mhpqCDqmXSzXyulklnw6FZv3vncP+l&#10;e3eOtzcnndawWc9GwwYNMGo1erVKPZ892tqY9jq9WiUVCnhJPOr3N0qlUa97dnz08O6d3c2NrbX1&#10;jelsfba2Np31u4NmvZXPFlqN9u7u/ni8Oh2urg4mrWozE0+nY6mT/eOd9e16qXbv1t2j3cPpkDlh&#10;e21r0O43K431ydrhxkyAOQAAIABJREFU/sHu9s7u5tabr7728Ydfe+OVl88OD0edzqNbZ9NuL+ig&#10;KNREoaao27XW6exPJ7NG+XRtuDdsbXaqw1K2mYoerY7eefTweH09QDlgJSPgBCSAWq4R8qQSoUIk&#10;lEvEyhWOkLPMACwDYtGBBqVKp9EYKMrn98cNBjtPqJApQR1slasYRAuCMEFQwWA4lytUq/Vut7u+&#10;vj7o9Qe9frfTqtcqxWwmFYvGQsFIwO+gMNqBO0mCsFkxs9Fq1Jt0GlAmkXEXJZw5BX9RwV/kXL90&#10;48KzC1cuLly59JRecW5cXZpjh8lhzV+9unDtGot+mC+D6zcYhnXt+nXmy+Di+TrCZy4+ywybsfqX&#10;CSz21f8RgPXlENZTmMUCrKvPP8/GuJ4GxH7p4Iv3fP3G0/jV4tzNhZvzXC5fIpWzACueSBWK5VKp&#10;VCwWG40GRVG7O1tvvfn6/t7O5sZav9fJ5zLhkE+nVZmMcLmUYz55x4yKrVAolMsM+SpXavlCKRZP&#10;B0OxZCpXrbXCoUQmXczlK9FY2uMNudwBjz8WCKe8oQRqd4AmOwCjmDMYy1YxZ1AJooiVJNxBwh2E&#10;UAyAUQjF9CgGgEbQYIVNdpONsuBOi52x+8lVEFOOVurEaohVtit0BoXOoNQiCo1eBjCvcgVymRJU&#10;aZDz/KxkYZnP4YmXecLFFf78Mvfm0vL8MmdxhcvKEzh8gYiN/9msRosZRPSw0cDhLnP5KyKJ0GxF&#10;9Qb4+ty1y1cv3bh5/dqNyxcuPfvchd+9fPXCjfkrHN4CoJVbMVMg7AmEPXbcYifMOkgNaOUUjSMm&#10;MF/MZPKJWCIcjvmdbkoLqQQirkguXFiZ94Q9yVzCF/YmsrF4JpoqxLYP17d2J+NZM1MIhmKOXCnc&#10;7ObavWxvmOsN0vVmuN4MDybZ8Xq+s5qq9MKFrr848Pd204ODTGs31tmPDU+TGw+Lp291Dt4o7b5R&#10;2Hg5PX0hsfFCbv+1+vFb3eM3e4VVF5nSaPAltZ2DOGRWr86VsMcqXl/C5o1bnGGjJ2aOFRyRHOkO&#10;o5TPYMK0K6I5jvAmisEuL4GY1Eq1UAvJEJNWA8pF0hWLHS41UtlKxB+jstXAaKvSX89lGy5f0uBN&#10;I6GiMV6zZntEfkSmh3h6ROSndHUr0NqPdg6j3aPY2v3C2v3C+p3ixt3Kzt3m3v3uwYPh0aNZoRNz&#10;hOxao1yi5so1QoMVImkrRqLlamq61o3GPbTLOp50BsOmy005XaQv4K3UyrP16QuPH736+iunZyc7&#10;e9ujyXD/cG9rZ3Nze2N3f2dja300Gc7Wp9u7W6zZfTgeZHJpX8Db6jT7w14sEU1nU+1uqzfotjrN&#10;4XiwtbO5u7+zu78zHHWrtaLLTUKw2moz5vLJyWp/Y3N1d2+t3alEol6vj3J7iEw2WqlmbTYY0okN&#10;ehmkE2kAng4Q6AABrBXbzCo3pfXQymLOPBl4R13vbBS5ddC6e7a2f7C1c7A/3Vhv93vtfm+2ubF7&#10;eLB3dOgLBdP5XGfQn6zNusNBoVLOFPK5UrFSq/aHg9XZdDgeDUbD8eqk2++VKuXheDSajIfj0XA8&#10;anXamVw2nc20Os1SJZ8rpsq1fL1VLtfy1UaxO2j2R+1KNV8sZXL5ZKNZ7rRrnXZtOGhXK/lcPuly&#10;k3abCcfMOGa2WY0oCoKgQgtIIK1cLuHiNgNNonIJRyZakggWWEkWa8uSiZbk4mVAsqKWcvVqCQyI&#10;nwIsSMHXq4QWrQgRXk9i6kbIPE4RD8bpd/brr83SL/SDb2+kPtzLf3xQ+miv8PFB6fOT2ieH5Q+2&#10;U2+vRT4/q37rTv31if8kZzzJGV9qk29PfB9uxz/aZebD7fCTjcB7M+/bM8/bM8+juvWlNv76gH5j&#10;6Hyt73ypTb7QwB7WbBt+xVZQtRthfO1HSXgrqDqIgy+36Z2wesOvmHlka175TlhzlNTfyprOcuhh&#10;Atn/f61VmnWfaupSjpzyHiFv40wCq2oWFEwrWWQpo1/M6BcTurkUNJ8zcWq4uE0r+h71agjeTqEb&#10;cf1GXL8Z12/E4I0YvB6FNiPQRhgcuxQDh7SPi/q4aEiIB7ioa+O3zCst83LbwmCsnp3H3rM8i8VY&#10;TBqLFs/ckqck67f+/Efv//mP3v+zH733PxFg/cP3vmgRnpuw/uG/fPL3f/nxf/nTr/7sT975T3/0&#10;6k9+8PjH/+ejH37v/n/41p0/+OwWC7C+9/Xjbz3Z/+SdrQ9eXX37Yfe1O42725m725mzjeThJMwC&#10;rFERHxawsh/MuYAUpUwQ8qhd4jNyHdASBS6yGAtTzxPaRRJcofV8n1kaJdQ5P1qO2OsJsplytFKu&#10;WozKei0hTMcmsGij0mPRBElD2GEKkgYfBtOoijIqcL3UBopwvdxjA5MevBzzprxEzGkLU+aY05by&#10;YWk/fg6wYC+u95OGAGX0EYjTDtJ2jQvXeCkdZZM5canPpYyFoGwSLWZt5TxWzhORkMHtVNtMQkS3&#10;hOg4qJ5vMYgsBpHNILXqZSadBFELUZ3MZUcSPjIXcUdcNg+GsAArRFviXkbHHsCNjOWKtsactpjT&#10;lnDZk24s66fyQboQdOX8dMZLZbxU1ufI+emsz8EeF0PuStRXjnjZBBYDsMKeeipSigfzEV825CmE&#10;/OVoqJGKn3uv0km/14bAchFfzOfJZRK5TCIU8iUSmUQik8kUSiUgV6jEEplQJBFLZAKJVCSTywG1&#10;GoRYFxUAQXKNRqZSKtSAQg3IAZVKq4EMiMFs0ZtQBDUDOlCl1elNqNFiR1Cr2U7QHj/mcJlsOGhA&#10;tXojAOrlap1crVNqIZUOFiuAFaFkRSgRKwAA1ENGM4yiLMBSgzoENbEb02mPO1ssVJsNp9fDLlAH&#10;dNrzbXiIFoZg1Gi0WcLJeCKXIVw07fNEUinGfuX1OrxeXySSzOcjyYwFp+yUM1NigqyZYjaainlD&#10;PithM9lQzIGTLiqciASiwXgmUW5Uyo1KKp9OZJP5SoHtDNabtWqdESuWKsVUJukP+hxOinQQFE06&#10;3XQsEa03a/liDicxj89dLBdqjSrtchhRQyqTrNTKdtwWCPkzuXQ0HjFbURiBCAp3eZx23GYjyFAs&#10;Hksli9VKsVwKhkPsj2TzqXgykkiG84VUvpBKpiKpdLhYTuTLoXieHm0W3vzg5JPvP/rw27eefPPg&#10;/c+23v7G2lsfzV59Mn3zw+33Pj65/XiYLOF6VAjC0ums/8mnHzz54K3xpOPxkpQTC8f8OGWdzAaF&#10;UtbhJOKZWLaUiaWjnqBbB4EGkxEjcB0EKlRKLaiTymViqYQvZJTnKzzu/OLC4vLSwtKiElAFQkGM&#10;wGFEL5FJRRKxElBpQZ1aqwE0apUaQC1mnCQMJiP7GxCjwel2ZTIpj8flctFer5sgMLPZZLMxVAsE&#10;meg7jtvtdiuKGlHUaDabLBamb6HT6aRSqfCfbuzWQoUSEIokLMASyxlZm1IDygEt47QSy9l+H18g&#10;ObfNyNkmIBuYYrt+7FJFQA0KhOeLCEUythWoVGk153VCvkDCXOuUqdjsFUE6bXYSMZjVGkgklnN5&#10;IjbDJRBKF5e4czeXlpZ5KkCHGMyo2U453E6XjyCdBOl00B6ny+d0+TzeoNcXYnlWJJq02girjQhH&#10;Ev5AxOMNRqJJtyfgcvsjkVgsFosnUg7aRTqZV1z+UCJbyBQr/kic9gayJWZ/ZaFWa/d7lUYzmSs6&#10;PAHa40/liiYr9tylqxeuXL+xsMzSK7ZCyAKsCxcuPPPMM7+yQvjr4lfPPPfs8+e3f4mx/v+QwPp1&#10;0OrLz/+mAIsRvly+eO3S83NXLq7MXV+5flW6MIdIBT4zTKilMOeG4urvyi78H5Jn/zf+b/+b5X/7&#10;v5g4VzIYlCUNcTscs+p9esANqmiN3KlmR0GrFQ4AIAAVrgQsKmDU6WxtbJ6cnDx48GB/n0lg7e0f&#10;3rv/MBKN2zEC1htQs5XAaYp0Bf2RQq7caXXTyUwynoqGYzYLbtCjbPYK0aM2K8GSIPbeZqcwnKbp&#10;gN3uRFHCZMIREwHqbSCMwQgBG0kEdRgtToOZho2kTo8BOotCbRLK9VLAJFEZRQpECphkapQnAW9y&#10;5FqEEMjgZYGazWEZbR4rGdQZSIwKaSC7SAbzxTq+WLciUC/zlAKJboEj4wrVMpVepTXJAUSqhAEd&#10;iqCkyeIwGHClUq9WG8VigMuVmlC71xdGDBajyUZSrkQyW6s3m61OtdbIlcrRdJryeAxWq95sNtnt&#10;JrsdNlm0eqNCA0qUapUOlmsAsUrMl/GkGpE7gj964+C1J0fvf3L7g8/vfvD57a99885XP73zztfP&#10;bj9Yq3cSZrtOrZPABrVaJ5PKeApAJNeIBbIVmZKnhSWgXmSySnxhXa5mbs6wtbve6UNH85axeQup&#10;3zIUD+Hiob58aCwfGitHpsoJWj01ndcGmexV9dTYvGM9j1/hrVt0725g/CC69jCXG7g0Nu6K4qpM&#10;twJoxZGov1kthbzOsJsOuohiIjjt1jJRfzWb8pGUUiyWrCwvXr28MnfdqodMOg1pNhm1ahdmy8ej&#10;hUSsmk03CrlmMd8qFZrFfDWbdljNKKiN+TwsLWoW89loGDMitVymUyk1i/m432vVQxqpGFYpSLOp&#10;lkmng4F8NNIuFurZTCkRb+ZzrM191u30KuVhvTbttBM+LyiTqkVCGwzplQorBCb9vnGzsdpu5aMR&#10;L45BchluQPRKhVYi9hE4K4DvlIouzDZuN+8c7k86racxK6fdutptr3bb43bz/snRyc7W/ZOjo62N&#10;/fVZu1ptVRhk02+3pqPhsNtZm6yuTVar5cru9s4rL7364N7DQq6YiCW3tnb29g56ze7G6vrJ/vGw&#10;M0iE42vj2eHOQSVfno2mZ0e3tmab3UZnfbK2Plnr1NuDdn91PGk3W+164+z45MGdu6vDwbDdHnU6&#10;B+sb024vGw4xAjmKDNGOVi43qJbDFGNpyPnp1Vr+cNKf1kvbvfa93a0Xj48jNK1XqAGRVCliGBZ/&#10;Wbi8wJNJAZ0WUcg13BWRWKTQqGFADckVGplMC4IoRfnsdqdSrddCKGIipAqdQq5WqdQwjHg8vmq1&#10;Xq83C4VCsVhMJ1OZVDqTTsai4aDX43ZQTpJwUaTLyQwDsKyo1ai3wDpEpdCIeKCUr+Dd1AgWQPGy&#10;cOHy/IXfmb/wzM2Lz6xc/yJ+9SsBFhO/+qdhAdbc1SvXL1+6evECS6ye0qsrF57/MsNi6dXFZ5/5&#10;1wGspyGspwzr2gVG3XX94sWnaawvUl1Xr839qvl1CSweTyCTKyEYISk6kUwXz6/3VKvVQqFAEMTx&#10;0cHbb73xwqMHr7/2yvbWxqDfrddKWo1yaXEONenLpcL21sb6+nqpVGq1Ws1ms1iqZLL5ZCoXiSZj&#10;8XS+UEkl86lkPpnKJ5K5WDwTCiecnjBOeeOZUiieDacK57gqHMtWvZGMlfI5fBHKGzbaHQCMahCL&#10;zmhTQyaFRg+ARg2M6hALaLDqYLNSrRdJ1RyBbFkoX5GqxCpQCTJpLIXOIFfDcjWs1CLMZ5NMo1Tr&#10;VRrGJLi0Ip5f4l2/uXx9fun6/NKNheW5xaW5xaUbC4vX5xeeuXBxbnGJKxTo9DDtcdsIXAtDBjOK&#10;k5jBhCgBhQ2z4iQmEPEvXbn4O8/8+8tXL1y68vwSZ16tVSImEEI0sEFrxUwen5OicYrGo/EQ6cAg&#10;vdZkRkQSvtlqVGuVcqUEhDV6AyhTiJdXFha5CxzBcraSrXdqDg/l8tOUm6A82NrOZLrem230S7WE&#10;J2B3+23BKJVIu2rNWKsTq7dD9Xao0QtVuoFC213ouaurgcFBavNhdedxbeNhafNRafNRYfNRYe+1&#10;0vpLqa1X01uvZjdfyey8kjt4o3L0Vu3wjfrd94fjs1Rx4iivevu76elxbeNWb+fuaO24uXZYHW+X&#10;Rtv5yU55slMeb5bHm5VggtJbVGYcylUS9VbRF6QNqAZClOGYl3BYeMJFBSBI5EKJvN8dwiqd+GSn&#10;NtwsFFp+f8rojIN0TOtKgKGiMdawxLvWZN+e6OO5Mc3ksPajzb1Q9zA6upVau11YPyutnZTWTyub&#10;t1qbt3pbtyalbgYlIK50UQXKAjGPL0jLlAIjqklnQzhplCt5Dtrm8zsoB5bOxKPxSDKdSKYTO3vb&#10;b73z5kuvPL599+zw+ODw+ODszq2Do/3D44ODo/2NrfXN7Y31zbVCKZ/JpZvtRm/QrdYrrU5zura6&#10;tbO5f7h3597t07OT1dmk1qgWywV2bp0dbWxOa/VirV7c3ll74cV7r7z6wiuvvnB66+DoeLvRLFaq&#10;2VQ6nM5EVqe9cjWVSvlicaeDRAx6uR6UgxqJRinQqvhGvcSCiiNh/aDjn41Tg3a0UQqVcuHtnfXx&#10;bNobDfvjUX88GkzGa1ubByfHpVq10qi3+z02k9XotAuVcqFSTmXS9WZjMBr2Bv1Wp93pdQej4XA8&#10;2t7dGa9O2Iers2lv0C9XK7lCtljO1Zql7qBZqRf8IbfHT+dL6e6g2e7UypVcrV5sNMulYqbZKA/6&#10;rWIhXa0VypVcKOjRwxqVUmJG9U6nnaIsgEJI4ageVGpUYkgrlYmXpcJFIXdOxF1gR8xblAoXVTLu&#10;efBKbNDKYEAMqQR6tYipELIASyNBRHNBVF5wI+Ms/eJa+b3j7usbxUf98Ouz5JO9wifHtY8PSh8f&#10;lD49qny0V3h/Pfnhfva791u/96j7tb3MvSq2E9PuRjQHCe1rfeerPfrVHv1Kl3ypjT+qm2+XkZM8&#10;eJBQHyY1JxnwdgG5X7Gwca2zvGFI8Tv25T7B3Qwo96LaraDqMAE9blIvNshHNfx23swGr7aCwEEc&#10;Ok4h/yRc12wFNefmdc26V73qUQ8oZRuXVc2ComElo1/MIkt5I6eIcrPIUkI3l4Bu5kycooVXMHOr&#10;mKjnBiZB3WpIOw2Cs7BuGgRXg5pVn2biVfUpWZcQdWzCjo3fszH0qmni1gyLDdMyy7DaFg47bCar&#10;Y13u2jg9+8oA5zEdw/OthVOX+Ld++kfv/fSP3vuzH7770z9672d//OSv/vSLBNYv/uo7v/irLyqE&#10;bALrFz//3i/+FRVCll6xGqy//dZ/+/k3f/HXn/3jX336Nz/92l/+x/d/+uPX/68/fOmPf/+FH37v&#10;/h9+8/bvf3r6g8/Pfv/T0+99dPjtr+199t7ON97a+OCVyXsvDt552H/jbvvxceVsI7k/DGy2XRst&#10;52bLs1FzDzL2WkifcwEJQh40CzwmrhfluZCVc4zFCVgkKSdUDKD1GNZOUYWgpRrD2xnnoOgbl8Oj&#10;UqiWdKZ9lhhtCpOI3w4yg+v9uN5jA51mjR+H3FYNZVQ5TIDXpo/S1rSPygboEGkOU18wo7jLHnPa&#10;IjQaoox+0sAGrxxWLWFWUlalx6EL+aCgVxsLQbk0Wi3hlTKRSZsDfg1FSi0oHwaX1PIbCvEVueiK&#10;QnxVIbquFN+QrFyRcq8qhfMGjciDGzNhVzHuy4Zd2bAz7LSy/UEWYEXd9qDDHKWt7FbBpAd/uluw&#10;GHYVgq6sz5FwYlHKGnPYEk4s5SbYyfocbJ2Q9WHVE8FqzN9IR5nmYDxSiYXL0VAlFi7Fo+VELOp2&#10;2Q16lVQkE/FlUrFEIhKJBEKxQHJekWd3w7G1LKbKIZZKFEo1CBktVtRm15tQDQSfJ5Y1Kq1GDepU&#10;Wg2zCFCl1EAg2+wz2zEQMTCiIKvNguF6EwobzSYrpoEQQAertIzcVCxXCSRymUqjhQ1coWSJK1jg&#10;8LhCiUKtgwyo3mSBjSaVVqdQA4BOy9T7QZ1YLgN0WjtJELTDZLXo9DD7F20EjtqsSo0aMhmMNksk&#10;lUgVcoSLJt3OcDLJarD80WgokXAFAgaLXQZo9ag1lslEkwnCSVpwK04TLr87kU1WmtVqq1aql6Op&#10;WCgezlcK9U6j3KjkyvlcOc9WCEuVYjKdSGWS+WIunU2FIsFwNES7HA4n5Q/6ovFIKpOMxiMOJ4WT&#10;GGoxwQgEaFRWu4WNAUdi4UgsXCwXGq16pVbOF3O5QpZNb7l8/ng6E47HcqViuVoJhILBcCCZTqSz&#10;Ceazu16sVPOlcrZYyhRLqWI5kc4HfGFrruw5ezB+8vHZx9+5++0fPPzBT1558unex989/eS7d77x&#10;7TtvPTlY3Uo7vBo1xDGiwPbO9MkHbz164XazVXK6MLPNQNL2VDY2mQ2y+ZTDSfjC3mQukS1lfGFv&#10;IBT0BwPReIyiHTCihxG9wWR0ez2QnjFeSWRSuVIBwhDLqnwBvxbUsaPWapSASq3VsL1CZiG120XR&#10;Dr0BkSsVjP3qPM9VrZa9XrfT6YjHo+Fw0GJBNRpAowHU50tzHA6Sogg2pWWxoFarGYZhhUIhFAqZ&#10;lZJKpVqtZhHbuV1ezheI2OaRWK7gi2XLPCHLqgRCKau7mru5dHN+eWFxRSCULnP4i0tcNjy1whXy&#10;BRK2NigSM4SLrRxKZSqJVMkXSM4XhWnVGshgtNgxCjXbATUoFMmUKi17juo8IshmuDgrAh2IGIwW&#10;swUjSCft9GK4w2YnXW4/TtBsedDp8vn8YZfb73T5wpEEi6sSyWw4kqAcbvZHULM9Hk9Go/FAMGy2&#10;MDuz3f5QMJaqNLueSNzqcOG0u9LsdEajfLVarjP/8EeSGacv5HD70vkS6fRcuTH/zIXL124uPq0Q&#10;Xrs+d34Ze+7y5csXL158Wh585rlnf/fZZ57Or2NYrNadBVhfDmH9OoD1SwGr/+7D3zSBxcIp1oT1&#10;5fsvQ6svH/+mAOvC889euXzxyuWL1y9fWJq7tjJ3TTA/BwhW7KDKohTB/CXlzcvCS/+e+7v/dunf&#10;/a9LX/k38iu/ncTAFAYHTWq/SeuCgaAZDpphL6z2I9qgAQqb9AGT0YPonRCMgWA1nz86OLx35+69&#10;e/dOTk62t7d39w4GwzHtdBOkA8dJHCcdTCk0mIili/lKu9kJBcIu2u11+wjMQeK0y+mjSJdMqgJ1&#10;iMVKmC04BJv0iBk1YybUbrc7CcJD0wGC8ECIXSIHRVKtAkAgxI6YCNTmthF+C+aFDIRCbRLJIBZg&#10;KXVMl1CLEHqzUw1jPAkIozQA2aWASaRAxEoDANl1BlKps64I1GK5Xqkx6/S4Qo3yxTqxHAZ0FjVo&#10;lSi+CF7p9DaHO4JRfjVolioglcYoEKulCkbsAmgNOOV2eUNKNaRUQ1rYYLJiuIOmPV5fKByOJ9KF&#10;sicYsRIOM0ZiNE15PA6vl/b5AAgSyGQApINMehWkFAMCG23avTV+5xu33v/s5KufHb378d47H28/&#10;+ebBh9++9eG3b3/t07svvrZbbcXMdi1sUCEmrQoQ80Uc0KgGIDlsUJnMgM0OpHP43knp8Vu98YFz&#10;eoce3LY1TvXNW0jjzFg9NVZPTaUjY+nIWD42FY9NpVNj+ZapcsZM6UjfvGNt3bZXj2ydW+7Zi8nJ&#10;3UR106vDOQrDEuFF3CEMw01OGo8GfRYD5CUxN2ZOBV2TdiXkxCJeB2k28hduaqRi4dICqJB5Sdyk&#10;Y9znVj3EhpV8FHHuaA/lYpFk0J+JhGq5TDLoZyuHrVJh2KyzGqxMJNSrVRqFXKdSmnRanUopF4tk&#10;o+F6PpuPRtLBQD2bWW23BrVqLZMuJxOlRNyLY4VYtJHL9quVrdFwtd0qxmNJv4+yoFqZRC0RJQK+&#10;g421u0cHu7PVXq1i1KqjXrcbtwNiIWVB2X7i1mRk1UNht7OYjKdCgUTA1y4Xx+1mNZveXh3vrU2n&#10;vU63Wo54XKNW487h/pM3X3/98eN7p6fT0XA2Ho163Wa1Muz2+u3ObHW6Np0d7B0e7h9lUlm/N9Dv&#10;D6fTtUl/vDaevf7Sa/du3c0mMq1q8+GdB6uDSa/Z3dvcnfTH9VJtdTCZjabdRmfUHVZK1Xy+WKvU&#10;jw4O93Z2S4Viu97Y2djcWVvb29hY7XTHrXa7VM7H4s18oVssHq6OjqfDXj41LGXXW9V6IlwI+iqx&#10;8M5gQCCIfEXAu7nImePIBXIJX8ZdFkolKo0alkpUiwtcHpcpb8mkGrFIJZNpZTIts+jYFzPbnAw4&#10;1jOhG51WL5crJRKZXm9wOt0URaNGE2o0WVAzZrM7KIJ2kAy3okivkw543CGfO+h1+ZwUZbfgJoMV&#10;0hlUMlDMVfPnxQsXFMuXtIIb0oWLK5d/e+nCv5t/7isrNy5z5i7/8xwWk8BauMbM4vW5pRtMR+9p&#10;oIlxop8zLJZYseK/Kxee/zLAekqvGLz17LNXnjvfe/j/zYF149Il1oTF4ip2KSFLr56+xDKsq88/&#10;z5xz+cqvnPnzL62b167PXb32NIQ1P3eTxxMolIAOhO0YwQKsUqnUaDTi8XggELh/787jFx/t7W4f&#10;7O+y4vZOu04SNplUqJCL7TZLqZhvNpvhcDiVShUKhWQqE47E4olMPJGJxdPZXCmfq8Si6VAwnkrm&#10;y5VmvlB1+8JGM+YLJ2PpYr0zimdKpCcUTOQC8bw7lIJQTGNAlRAColYL7oCMFg1stOAOk40wWDDY&#10;YFHrELmK2UchkqqEMhVHpOCIFAK5Rq5FlFpErNDyJSq+RCVXwwIpwBcpxTKNUAIsckRzC7ybi9xL&#10;V29eujbHpqqfAqyrczcXV7jni2t4EoXcaDGzV3YxinGYhqMR1GK22m0OJ2UwIYBGJZaKBCKuRCaE&#10;ER1O2qx2VAepdZDaYjN5/S7UYrDa0VQmnkzH3F7a7aVtmJnDXZxfvLHEmReKeWKpQCDiLnHmr81f&#10;5Yp4vkggXUjRXkc8EwvG/EYbnKukInFPpZ7JlSKhGB2O094g5vJY4ilnvRVtdiOtXrTWCeQaVL7t&#10;aK2HZrdya3dyuy/Vdl+qrD3MrT3MTe+nxnfi0weJ9ZdS22+kd9/K77yZ232jsPdmcf/1wvbL2XtP&#10;Ojsv5TsHjJGqvh5ubSYba+naaqI6itSGwfoo0lqNNiex2jBcaoUyFW8046L91mja25s0+qNmJh87&#10;X2cEZ/KxdC50ZtcZAAAgAElEQVSKWmG9EfBFaAsJ6YyyVMm7cdBe26+1V1PZBh0tWLxJyBXTBvJI&#10;uGJMdbBMjwg3rLGGrbDqaWxH6lvBxkagvx9fPc5NjrKrh/m1k/LsqDbZr2+cjnubrUQ5Svjt7jBd&#10;auQS6ZAGlEvkK1ZMb8P0BpOacFi8AUco4s8XM9u7W/1hzxfwZnLp7d2tze2NtY3Z9u7WwdH+3ft3&#10;9g52t3e31jfX1jZmh8cH65trxXLB43O7PM56s7axtT5bn44mw/6wt7G1fnbn1mtvvPrWO2++8trL&#10;D194cHx6tLG13u7U641yuZIfjrqntw4fPLzz6muPP/rGk1dfe/HBw9vlSq7eKI3G3Uo13+5UqvXM&#10;ZNrs9ovJpJemUYfDjGFGWKdSyvgwKKEIKJ2i+t3Exqw2GZaqxUQ6HqnWK5EEcwG+M+ivbW2OpqvD&#10;1cnm7s7W3i7rw+qPR6Pp6mAy7gz6zW6n1q6X6uVyo1LvNBrdZqPb7I56083ZbGutN+43us32oDPb&#10;Wtva3+6OetFUrFDNlxvFRreWr2TdAafT50ikI7liqtWtFcqZWrNUqRcy2Xi9UeoPWvVGqdEsD0ed&#10;WrWAY2alQgzqVLQDi0UDCinP48Rwm0GtFDHLCiVcqXCRz7ku4NxkR8RdkImW1Ao+opGaQIVRJ4dU&#10;Ip2CxzAslRBWChBAhGolqIKDqXkuvaToMZ12M+8eDz44Gb5/0PzwuPX14+a7m7nHXd+jhuv1Yfir&#10;G6kPtjJf2819cqv2nbvtbxwVXh/5z4rm/ZiOzVJtBGQTl2Di4q35RBsByapPOHRxNwKyqUe06hZu&#10;h5VnecPDmu1+xXK7YDxMQGNa2MNXZh7pVhDYDKg2A6rtkPpOwXK/bH9YxR9UMPb+NINuh7R7UWg/&#10;Bh/EDEcJ00nKfJQw7UX0myF4RAMdQl5B+VloMa2bz8FLRZRXtYlqdnHOwElBC1lkOYMsJ6GFtH6p&#10;ZOVXMVGdELVIWcch6zgUbUrKNBAxYdsuaVj5NZRft/CY/YYot4JwCuDNpnmlZeG2LNymeaWBcprm&#10;lbZtpYvxaqaFOrrYMC+1rEsdO6eHc/sEb0Dyf+vPfvguO08B1t/+7LN/+MtvsQDrv/4148D6EsD6&#10;zn/7u1+2X7EyrF/rwPq77zAG97//7hfrCH/+zf/6N5//4q8/+9u/+Ppf/acnP/sJ0yL8kz948Y++&#10;/4BNYP3hN2//wWe3vv+No+98uP+tJ/ufvbfzydubH72x9vXX1j54efXtB71XbtUf7uXP1hNHk/D+&#10;MHDQD87KdDuOlv1ghgbiuCyCS2OkPIrLI5gsRWvrUesg7x4VvYO8u5d11uJEPUGyCaxBIbBajfZL&#10;oWbGk3Rbog6j3w66zYya3WuHAgQSooxeu85j0/owOEKjaR+ZDTgSbjxMWXx2Q5BAo7Q1SlvDlDlE&#10;GSM0GnFZQi6z32F0YRBlBRh6RWrDfjgZNRaylmLOXC5YS/8Pc+/B40h+33nfq3iABw9wdw6bw8Se&#10;zt1kM+cii8XKLOacc845k90MzW52DpN2ZnZ3dnZmo3a1OUgbZZ8f36PzY8Owz0GW7bNkW+EBu6Tx&#10;WifhgX14gKfxQ6GqmtNTGHCaVZ//N2Q1iTjhdEhRZEkkOC8Vzwj5l0Tci2LeJRH3Ep91XsC6JOHN&#10;ahARDnIRgKNBJH6bNhf15KOeuNcS91qCdq3biLuNuN9KTRsGHbqgfXoZNMBKuE0JtynpMWd81lzA&#10;nvXZY3aDV4c71bBbgwZNVMJpolOx6Ez3pMuc9dnpDKxpMFYq0szE2tlUJ5duphPFWCjl90ZcDhyU&#10;y8UCqZAHyERisZDFWePw2NLpgVQklkqkgFQmF4mlPL5QKJLIAIVQKlMiqFqnp/SGs8BIGIQRFTZN&#10;oVJhKAirZKCCJk0wjhEaSq3TK1Sw9OyJH1NTIIxIFRCghKUKiB6RTMHmixhsHk8kBZQwmy9i8YRs&#10;vkgolcshBEIJCCVAGFMiUyE0/VfQpAxCEb3ZhJKE+pdKaVKrsTodOpMRUIK4lkIp0uSwuQI+s9Nu&#10;dTtdgYDJ4fBFIpFUyheJTB+BXF6b22f3+L3hcDydoms7Yul4ppil6VWmmB1uj/KVQjgRyRSz9U6j&#10;1q7TUqxGq15v1nKFbCgSpJsy8sUcnaGYyiTjyVgkFrbaLQaT3ul2BMMBu9MmB4Hl1SUmi0Go8XQ2&#10;VamV6ZflCtlqvVKqFGOJqC/gDYYD8WRsmheazSUy6Xq71dtYL5anOq9ytdRdb20Mut1eo1TO5vLJ&#10;UjlbbxRqjWy+HIkk7Mmco7+VvXane/fVzbc+PPju79366Itrn359891Prz5/f9DbjLgCCKkXGG0q&#10;SqvcPxi/+a37V6/tF0spg5FUoQqDWXN6/TBfStP3K76wN5aOxjOxYCxQrVfC0UggFLTabZRWQ98J&#10;RWJRs9Wi1esQDNXotDaHHSNwiUyK4hhjjSkUizACJ9QkLb8CIaUUkGn1Or3RoNZQ0wh2UIHiGF3S&#10;7HI5aHWV2+10OGxKpYLH44hEAoUCUKsJi8VkNhu1WkqjUev1WqNRj+O4QqGYelwlkim9giAIVsEo&#10;IhCKOVw+i83l8gR02wCdgUXHtzOYnMUlBp3mvsbi0eFWS8vM5ZU1+nB5ZW1llUWff+giZLH5i0sM&#10;OgYeRggVjCshFMXUGq0RwylADsmAKdIClcjU3YqSGE4hKKkAYYlUodWZNFojQWoJUosTGkiFEaTW&#10;6wvRnkGjyWazu/2BiM8f9niD4UjC4w263P5EMptK5+l9jzdos7trtUY+X0ymMg6n2+byekNRXzhe&#10;rLV0NqfaZDU73M1ef7y3l69WpyU3qXQ4kfEEoxaHO57OeYORxdW1x58+d2m6qj2/sLi8ylhjrrFX&#10;VpkLi8tzc3NXrlz5twKsb0Irup3wYQzWr7UQ/r8Sq195wf8iwHril1/fhFbf3P+3Aqzz556ZmZn6&#10;LGcuX1xZmGUuzbMW50XMVcnaimxtSbIyz5+/yL70NOPc44xnHmM+86h07pm8U5OxUT415EAVWinP&#10;iYFuAvIQkE8Nh3VkzKiJm00xiyliMnmNxqDbfXRweHp8cnRweHx8fHR0tDnednt8Xl/A5w/6fAGv&#10;1x8NJ7LpQjKeCfjCoUCYIjV6rSEUCEfDiXg0FY+l/b4wpdYb9Bany28yO0AlqoQwgtRBKpwkjQRh&#10;QFEtDFOgilJAanqkckymwJWIntQ61DqnCjNK5ARfDLOFKq4YEQKESE4CKh2mcagIC1uoog8h3Kwi&#10;LBBuhnAziBqnkAsxyECKI4BkIIUQFgg1KhG9UIrS2fAiGcJgSyRyTG/26ExuGUiwuDKCsqhQnUyB&#10;QwhF6axmmxsltPSjnVQBiWTTzxoxID9b/DCY7G5Ca1TAmFSplICgDAIViAomcTkMcUQ8GSRXkZAc&#10;lUpVgmDS9e1PX3rjo6O3vrP39nd23vx4842PB9/6dPT2d7bf+nT3k69ufPrVC3df2cuWfGodiBJy&#10;GAFEYi6EyFEC1OoRSgtabFCvH3n5jf6Db7dHV23r17SNU6xyClevTmsHz6yCVP4YLZxguRMifxU/&#10;A1hE8frZnGL1G5r6dUP1xNS56Rvejld23L4CoaCYagsQzbg8AZNWi8JKmY7EEECCy2UGXJmP+feG&#10;LROpIpUSPaFSCHmQRMhbXSaUCo/FRCgVtH+wnE4GnXa/3eqzWUIuR8znCbkciYCvXS62SgW32eiz&#10;WVqlQq9WocVZrVIhH496rWa32ZgKBYrJeCmVaBbzG41aIRbNRcL1bKZbLhXjMb/VokcRUMAXrK5o&#10;YVXU7cpHI+VkopHLtgr5Ri7bb9aTQb8Whd1mY6dSOt2dvHD96rX93U6ldLi1OWg1rFrKZTKMe539&#10;zWG/Wa9kUjGfJ+x2FpPxfrO+vdGrZtN2vdZp1BeT8fV6tZpNGwgsGfR3q+VbJ0cv3b59+9q1k4P9&#10;W9en29HG+s54a7TRv3n9xu5kZzzaOtg7LBcrLoc7Hk9mMrmT/eNhb/DCc8/fOLmeiibDvtDVw9Pt&#10;4VajXG/XWp16e2dzcvXwtN/ZyCWz5WIlGo0nk+l6tXH96o3T45NmvTHa6F8/Ob1+dPT8jRunO7vH&#10;25Od/qBTroxa7cl6b1Qr39od73bq283KwXprs1bc77XvHOzv9HpGHAM4Av7qGmOeIeVJFRKlXAwC&#10;EqVMqmSt8VdX2BKxQgXhcgARi0CpVCWVqvR6eyiUsrvCMKZXQGoYplQQBoLQtNgZhOgMLIpUO2x2&#10;nWaqn3TYrR630+92+d2ugMcd8LgjAW8k4A24HS6TwaZRmwlErwJIKU/OmpOuXFCuXcaFCwh3Trl2&#10;Wb56STD3LGvu4m8CWCtzc98EWDTDWlmYX5qbnZ+5fOXiBRpa0fTqf2ZYl849++8GWP8zw6Iz4Onc&#10;LlqW9QtN1m8AWLQsa37mCj0LV6Z2yIW5eS6XLwMUcoUSJ9Q+fzCeSCWTyVKp5HK5KpXKt958/d5L&#10;L3bazWwm5fO6Y9FwqZjNZhKJeNhi1iMwZDEbg8GgzWazWq2JRCISjTuc089l+oO4UKwWC7VgIOZ0&#10;+KKRVLXWrtbawUhSb7JDCEXqLNFUIRTPWtzBYCIXTpX8sYxQAQEIjutNnkg8ls7rLQ6M0nuCUZPd&#10;rTPbcbVerkT5IoDDl3AFUr4IYPGly2zhKlfMkypFgIorknNFchGg4omn+qzVNQGTLVpm8K7MM2bm&#10;VqfVxosrl+emDGtmfml+eWVxdarDml1c4giEZ5EdEokcUKggOaScvhcptVIFma0WjMBVCExpp4Ks&#10;YDiQTCeMZh09NL0SSwVKlVxv1Hh8TlpgRVKY3WmxOcwujz0U8fMEbJGEr1RNW6N5AvYae5Wxtnxl&#10;cebClYtihdTitGqMlNVlcQdceos2W05G4r5EOuDxW5xefTztDUSsNoc6FLWUqqFaO9LaiNXWQ5V1&#10;b3M7uHUzd/pKY3wnvXe/MHkpO7qT2L6b2bmX276bmdzP7ryWmbwaH9+PDe6GRnfD2/fjuw8Sk5dj&#10;+w/Su/dSjUO3Mw8RLi5q4yMWEajjOKKkI4yGsvpC29sYRtvjRK0XSxScJieOUDKdBQvG3Yl0KJkJ&#10;xlN+j9+SzkUb7VI04TdZ1ZQR5klX5Ai3vp6aHDcHu4VS15+sWOIlgzeB2UIKZxTyZtBUy5xu25xp&#10;1BRR+ArqVMeW7to7B4n14+TGUbq7n+gfZjZPS/2DQn2Uam1Va8NSY1itrBdTpXiiEM2UEulcVG/C&#10;jRYyHHXVm7l2r1pt5JOZqNfvqjWqrU7T43OHIsHBqN8fbnTXO6Px8OTq8c1bN7Ym4+56p1gutLut&#10;W3eem+xu04vf/qCPfhihV9PNVhNOYpRW7fG5y9XSeHvz9NrJ8enRcHNQruQj0YDdYU6lYzu749Or&#10;hy/evf3Z55+88eaDO8/fqNWL1VqhP+jk8slI1JvJRlud/Hq/Um9m8sVYqZwuFNPhkM/uMCMIEAjY&#10;cvlguRLpdAq9XqXXqg82+s12KxAJm+3TQqpyvdbsdrr9jdH21sHJ8WR/b2M0bPW6nY31wXhzMN7s&#10;Dnq7R3uNbpN+8mqtt+km906/297otNbb7Y1Op98dbA13j/aG26NsKVNuFPOVbL6SzZUzqXwiU0yl&#10;c/FA2FOsTKuoStVcvpTO5hK1erHZqqxvtOqNUq1erJRz6VTUbjMqQSmKgD6vQ8RnatWw1UTpNSis&#10;lPA5K2zGLI+1wF6dZ6/OcxgLvLUlWoGFyKfyK1wpPusiZColLEQ2ZVi4QkBB03Y4UsLA+EsWiFf2&#10;aU+bidcPmh/dGHz+/OizW+vvHpTutn23K9b7be87W/H399KfXC19drP25c3659er3zkufnyYeX87&#10;9tbAf69uuZlV7wbkQydv6ORtunkjL3/o4d0uUtfS6FFMeTWF3Clp7tYMz5e1N3PTfKvpix1nfX8O&#10;4cgpGjqEHSNr0yUeOoTrFu7IKbqWIl5u2F6sWE7i+H5ItR9SHYaxkxh5GlcfR4n9IDLxqjZs8rZZ&#10;WtHwchgzg6xmUUZezS5peXk1O4msRJUL04EWI8qFiHIhplqabuHFJLKcwRk5ci1HrhWI6dS1/CrF&#10;rainDKtOcWtqThFlZKGlppbb1LIbGlZNzawQqxVitaZmNnVrJXyxTCzRGKuuYTS0q00do6Vn/oe/&#10;/P6b9PzVf/vWD/7knb//8w//8a+/85Mffv6zv/vyp3//5c/+x1f0/Pwfvv75P3z90x9NAdYZivr6&#10;V7Y//dGXP/vxV/T8y7f+6Xv/6syZAosGWP/0N5/86K8+/OGfvfWXf/zan33//h//wYt/9PXt73/5&#10;HI2x/sunp9/76OjrDw+/+uDgq/cOv3hn/7O3dz99c/vDVzbfvdd/+4Xuqzdqz+9nbmzF9luezZKl&#10;m9K04mQ9TEzzsAJYOURUw1Q9qu2mrZtl72Yl0C94uhlHJz0VXrUzzlrcMmVYKWcn72tmPKWo1WeA&#10;/UYkYMECFixoJcN2KurUJjwGm0bp1MN+Kxl16xM+S8JnibgMQbvWZ1H7rVTApvFbKa8Z95rxgE0d&#10;dlERrzbgJN1W1GmBvA4kEsBTMSqbovJ5bSKB+XyA3SbS69gYsiqRzLBZz4qFM2LBFbl4XiVfgWSr&#10;oGQZBTl6UpYIWH02ykwp9Thg16F+m9Zv0Tl0qE2LOPSY20R6zGrv2fgslN+q8Vs1IYc+5jQm3OaE&#10;25z0WFJea8Zv9xtIjxZzkCoHqfLq8LBFm3CaaE1W1KYPmii/gQxbtEmXOe2xJl3mXNCdC3izfk/S&#10;7QjaLC691kTgWhQWstkiHlck5IvFQqFQyBNMVVZiQCYUSWiAJQMU0jMXoRKCCZIClJASQWlRFaCE&#10;ACUEoVO3IKYmQUQJQHIAmhoJpQo5jGN6swmn1GJAxj5LJwKUkEgG8MWSacObQiUDpsYuoUjG5Yno&#10;9GvawPUQB9BEYIoMMBIhSKPdrrNYYJJEKUptMJB6PWU0mhwOi8ulNZsRtRrTaDQmE2U0Imq11myk&#10;jHqt2Wh22m0el93rtnu9dq/X6fcHYjFPKOQJhdKFcrXVLVQbqUIhU8jTSe3lRiVTzCZzqWwplyvn&#10;t/cn5UaF7iJM5dOpfDpdyBRrU41us90oVYqJVDyTS9M8K5VJFkr5fDGXK2QDIb9aQ+Ik5nQ7ovFI&#10;MBzQ6jUiiVAmlxrNBl/AG4oEU5mk1+8JhPy099Bg0tudtlgiWqoUnV7f9O6pWFgfDjYG/VpjGgZf&#10;LBc2Bt1KrZhIhkNhbzjiiydC2VysVElWGqlSLZ4rBTNFd67iKjVd3VF4cpQ7vlmbHOVa/UC2YvWG&#10;cVInwjVCp1dDaVWHR9tvfuv+weFWPBFAMYVai1XqhWs3j+0us9lq8Ac98UysUM2H4sFYOporZJ1u&#10;h9FsQDBYJpdKAYlYKiLUuNFsoLRqEFLA6LRFUSwVLS4vMFmMSzMXF5bmRRIhBCshWIlgMAgpWJw1&#10;kUSoUMqVKlChlCMYbDDpzVaTVq95GHFFEBhdlyOViiUSkUwmIQjMbDZaLCaDQUfTKxpmYRgil8uk&#10;UrFMJgMAQCgWcXhcLp/H4rCZa2wOly+UyiRyBV8sYfH4C4urS8vMhcXVufnl5ZU1Hl8sEgN8gYRu&#10;JKSlWFyeaHllbWmZucbi0bHrfIGEwxXOzi099fT5yzPzHK4QUmGQCqMzetSUHsMpFYyrKT2MECim&#10;RjE1jbcgFaaCcUiFwQihpvQ4oVGAsAxQSmUghlMut99oslltLovV6XT5ItFkLJ4OT2vo0m5PwOH0&#10;ptL5RrObzhRi8XQuX05nColkOhSORmOpcCQRT+di6Zw3FEuVqgaH2+Bwayy2TKU2muxlS9VQIhHL&#10;ZFL5cjiRMdmc4XgqGE2ssriPPPH0xSvzs3MLDCaLLxAJhGLmGnt+YWlmZmYqwjprITx/8cLD7PaH&#10;O79WhPUruOphXvv/HxRYNLyiL+mb0Oqb+/9WgPXsM09dOQNYly9dWFmYZy7NMxbnuCuLy5cuLJ5/&#10;evbpx2efeHT28UdmH/+dK4/99pVH/qN8+XI1aEs7tS4S1Mh4vCvnZCuzCuYCzl8jhWytlG9USuwo&#10;7NaQPoPeZzF7bLbD3b3xaHO92xsOh4PBoFKpKZUqCIIxjNBq9U6nOxnP5DLFsC9i1llgCJFJALPR&#10;UqvUO631SqmeiGccdk8knAgFY9FY2uH0KSEMxSiD0YZilMXiUatN0/JwPgAACEEYYEwrlqmUsFqm&#10;QGUKXIXqEMKsRPRySCOHNFwxwhUjfClGb2lQtcIGuGIEUOlg0oppHLjWSSuzxAq1xRGBcfMSQ8wT&#10;wZjaRmqdmNrKESjlkIbUOgiNlWZYPJESUJIgrOGLlDqjS6N3qLU2UmOGEApU4SIpaLQ4NXoLqTWo&#10;dUa1Tk8HKWJq7VS2QGohjARUKp5ExOSxWEKWABAocaVIIQRgmQwWSiCuipKmK8F3v3v3re8cvvfV&#10;/off2//g6933v9r+4OvJB19P3v1i8v5n+x9/ef2TL1+4+cIoFLMSGoWaggkSVioVpBrV6UkMk1ps&#10;0O5B/uU3Nsan7sE1c/MYrxyqyieq8glSPIFLV/HqDSp7gmZPkNwplr+KFa7hhWto+TpWvkbUrlPV&#10;q7rmdUv/VmDwXLSy4/EVCK1HptLwNWZoSq/0iNtldVpNiXAg4nHichkBimNu62S9pobEsJTntWgd&#10;erVFQwJ8DgUrPRajBoFCLrtVq4753OlwIBcLx/2eiMeZiQQLiWg5nehUis1iPheL5GKRVqmw0ag1&#10;i/laLtMo5NrlYjYajvu9iYAvHQ42CrlBq9Gtlhu5bCWVrGXS1XQqFwlH3S49ivCWlxhXZljzc2ol&#10;6LdaHLrpTYIRxwiFfLPbHrabfrsVB+V6HE2FAlMKloiNe53Drc3Drc2Yz+OxmAatxt5oMGw3d4f9&#10;VCjgNOrDbmc5nexUSs1iPh+PKoR8A4Glw8FOpZQOB3u1SqOQG/c6e+PxoNNp1aq7W+ODncnu1vj0&#10;8GiyOR4NhsP+YNgfXb964/jwpFap12qNVqtzuHPQ72xsDcbdRicRjmsJTb1UW2/1uo1OOVfq1NvX&#10;j6/duXF7e7jVrDQatWboTO0cjcb7/eFksttqdda7vcFGfzwYHu3tjzcG443BqNerFQrrtfpWt1NL&#10;J29Mxiej/unm4Pb+zmG/d3W8ef+5GyfjsRHHVCIZCoC0hVAuBkEpJBUpxAKAzeSzmfxpGBugkogV&#10;UgkoEStlUpVKpTab3X5/0mLx4bhxauNF1QShhmFUoVBCoAqUK1VKSKfRas6qPaxGg9NqcdttTqvF&#10;YtAbNFTAMxVheR1Wp1Fv11J2DWHFQKNSrBYzCNGiTrZiVDBNcoZZwdSJV+Srlzhz538hwvoXHdYs&#10;c352eW5mZf7K6vz82Syuzv9ChDXNTZ+bW5yZoV1+dDQVrZOihVGXn3320jNT5yCtvfr3KbAeiq0e&#10;eglpgEV3Fz7EW/OXLs1euvxrZ1o+8g22NT9zZbomMzvH5wtlgEIklgJy0GS2utxet9sdj8cNBsNw&#10;OHz3nbdff+2V/kYvFg0H/N5Q0O/1OMIhX7GQyWYSNNLK5/PRaNTpdFar1WyuYLZMP6CDoVg0lkql&#10;8+VS3ecNTdcGHN50plgs1dOZYjCSJDVGjNR5gnGXP6ozO52+iDeS8oSTMKUjjWaL05MulNsbw0gy&#10;ozPb7B6/3mzTmayU3oQQFKCExQAolYFTXg8oWXzxGk9E96sKpArJmdOBLwLYPDGbJ+YKpEy2YH6J&#10;ubC8xmDxmRz+4urazPzS5bnFuaVlWoQ1t7S8zFxj8wW0H0IMyGSggnYn8IUCg8mIk4RCCdJLfXan&#10;LZGK2xxWk8VIaQkYVSqUMqVKjhGwVq92eW0mqw4AxQIxh6Cm1RYmqy4Q9uhN1DTSQ4uRGlSulAjE&#10;nDXOyuX5S5fnZxjcNavLRhk0EKa0e2wuvyNViHXWa4VywurQWhzqVC4wTUTw6LL5YKURr7Zi1Va4&#10;2gt2tqLja7nDu5WTB/WtF1J7D3Jbd5OD52OT+/m9V0u7r5QPXi8dvlXcfzM7eTU5vh/beSW5/3pm&#10;90Fi9EJw84XIzXdb+y+XvCVcSi0KsAUxscZVLnIVC3zFvErDsfjgQEpfbIfWt/K9cd4bMclUXIGM&#10;SehUTo8xkQ5kC9FAxJZIB6qNbCYf8YUsRgehxAV2v/r09ujgeq85iPsTlDMEh7NUIEXYAnKzX2YL&#10;grGKMVIy4jaBEF2ADByDX2kJq3JdT3HDX+oHKsNQbzc7PKpUB4lg1p6sRXKdbG+n19/dyNdysWy0&#10;0iwNtnuDzVaxkizX0hvDRq1ZCEU9wYg3k5s+Rww3B9F4JBwNjbc3t3e2Wp1mtV45vXZy/ea18fZm&#10;u9sKhgOVWvne/Ze2JuNiubA1GdN5u2oNqVDKYVQFwUr6jl2FQHqjLhgOtDrNrcl4MOq3Ok1/0EdS&#10;hNvranWa7W5ruLlx/5WX7t57/uTq4cHxzuZ2f2PYqTaKkXggnYtmC/FevzYct7sb1V6/sT5ot9q1&#10;WqPsctty+XiuEE1l/NVartEsd1rt/f3Dza1xoVq0ue1qPWX3ODLFbLE27XmvdxrD7dF4d6vT7zZ7&#10;rY3N/mBr2N7o7Bzuro961ValVC9WW5V6p0ZPd9Cptaut9eb6qLexuT7e3dzaG3f67fVxr96rlVul&#10;fC2XK2cqzVKxlg/FA5liKpmLV+oFOhhrqsPKxjrrjavXjgbDXqWcbzYq1UreatErQSlJwAIuUykX&#10;W4xqm1mjlAtZjCm3ErBXOIwFerjMRT57ccqwBEw6A0shYsn4KwoRk/YP4gqBGhIbMIAA2IhwVS1l&#10;2lBBzknsVwIvb5ffv9b99LmNj681vzVJP+gH3xhG3t6Kvb0V++pO53svrn9xq/XBUe693WnQ+wd7&#10;ybc2Qx/uJN4dh1/tOJ/Lk3shYNMtGLj5I6/wftf2csd6r22517a81DK/2DDeLuufK2qv59RnEVrk&#10;TgjsWtBdhmsAACAASURBVLl9p3A7IB+6xXtBcOyWNLSrWdXlCrk8dsuOouhBGP6FhdAH7fpVu37V&#10;jg/a9oCbzqmFsGuWNo2imo5f0fBKak6RZBcIVgpdpQFWSD4bUSzGoZUotByUz4bks0HgShC4EpLP&#10;xqDFNMYoqTk1naBhENV0gpqGX9cKmnpRXSso4qwsvHJmKuTVKXaFYBbRlSK6UsYZVZJBw6wqyahR&#10;q3UN44xhTcHWvwJYP/zXAOtnf/erAGuKsf7x189vAlg//dGXP/3Rlz//8VdnM7UQ0gDrJ3/7nR//&#10;9Ud/++dv/9WfvE6LsP74957/b1/dmua4f37jv3x6+nsfH/9iPjz53gfHv/fhyeff3vvk9e2PXh1/&#10;+GD0zt31V2/UXjzM3RjFjnuB/ZZnr+meVF2jgnUjP51WwtDLWEYlz1bVPyh6e1lnv+DZroe3GtFh&#10;JdjNuVtpRyPtqqec2YAhZEU9OihiI7NBczFqz4ftSa8x4tAEraTPQgTtVMSlCzu1fivls6iDdm3E&#10;ZYi4DFO9lU3tsxA+KxawE0EHHnTg8YA27CF9TjjggWMhPJvUFLKaYo5KJmGPR6hWL4CKSzLpRUA6&#10;K5MuSCXzKpABKVYxaI1EOJiSjSjW9KTMaycdBtSuRywayEwpLZTKrIbUoATkr+EKgQFXOA2410J5&#10;TKTLgLuNhM9C+SxU0K6LOgxxlynuMtEMK+2z6UCxUSVzkCq/gYzZDXSaO+0oDBjVTjVsxUAHqfLp&#10;iYBR7dOrvXqNncS0IAAJuVIWU7C6zFtd5jCW+WyWgM/lctlMFoMn4NPsaRp1LRQLRRKJFADkICAH&#10;FSBEkJTZYqP0hl8KqUCJXCGHVCippvQ6FYZKFFKBVChRSCVyQCSTQihisllxSs0Xi86YwBQo8MUS&#10;OkJLJAY4XCHd7Ebbux5mY8sVKiWEgkoEkEM0KcDUWiWC2jweq9uNUhSh02nNZpgkxQqFJxSyeTxq&#10;g0FFEDBJYhqN1my2eTwOn8cbDrqDfofP4/R7zU672en0R6PBeDxbLmfL5UQuly6UM8VKIluIZ7O+&#10;UDCciOQrhUK1GElGU/n0aLJ58/nnesP1dCHjDnjsHofVZTM7LO6AJ55J1BrVdrdVb9boNPf+cKPT&#10;a2fzmWa70e62qvWK1++BUZVSBeIkhhFoKBL0B302h9XtdaWzqUQqnkwn6LLbdDZFi7ZoFhZPxjw+&#10;dzieKFSqG6Ph0dXT7Z1Jb2N9uDkoVYr9YS+ViXu89mDIk0pH05lYvpCoNwrpXLhUS2SLIW/QYLJD&#10;JrvSFUAiaY3OIsY0bEzDdfmJdMEViBqNVsRoxSit6uR09623X9nZHXp9NgUocvvs9x68kM7FKR2e&#10;TMfS2UQsHS1U8/6Ir9qqNFr1VCYZiYUNJj0EK+UgIJIIVQiEk5hSBa6xmSuMZRZn7crczFPPPDkz&#10;e/nchWefOff07PwVDo8NKGRqDYniCIuztsZmSgEJBCtp4GW2moxmA0agWi2l1VIoCkMQqNVSNptF&#10;p9NAEAgAUrWacDhsLpfDajUbDDqNRk0QGEniKArL5TKRSCCRSGQyGV8ooBPlpySLO/XB0gosjkDI&#10;YE9bCNkcwdIyc25+eZUxbZ3mcIU0vZqdW1pZZdFvQrqOkMXm0x5AukbwyafO/e4jTywtM9WUnmZS&#10;SgilyRSMEAoQJtU6DKcIUougJCCHRGJAKgPp13B5IgynSLWObjyUK1Q4oTFbHDa72+X2O10+ry+U&#10;TOXSmUI8kUmmcpTGgOGUw+lNZwoeb9BgtDqcXqvNpYRgBQjpDRZPIJzKl+KZvCMQjmYLzmDE5guq&#10;1BpnMNzs9RPZgj8azZRKhWozkS0arQ5/OBaKJZkc/u8+/hQNsNZYHLFEJpbIGEzW5ZlZ2gx4+Zd4&#10;hpZinbtw/tyF8+cvXvi19OqZc8/SMquH3OqXgqcnfhPAevrpJ3/t/Irw6uHh/4oC6/9TgHXl4oXl&#10;+TnG0uLqwix7aWHh4vlLTzz2zG//52d/57euPP7YwtNPzD35xMyjvwUsX6mG7Qm71owC8rXFp/7j&#10;/3buP//vF377/5h74rfnn/ydlWceZV58SrQ0D/HYpALQIXAyHL5+cjrY6FdK5Uqlks1mvV7/0tKK&#10;TCaHYdRstkaj8VymGIskbUY7riI4LC6fK/C6fZOtnd3JQb3a8vvCalIXCsbcLr/XFzaZHQoQ0WhN&#10;Pn/EbHGaTC6CMIhEIIslkstRvd5O6awAiBnMLpSYqkIgRKvCprIpCDVgaqsCMdD+QSFACGQ4orbB&#10;pJXBVUhACkSNtPYKJq0QbpaAFE+CcgQQoNSIAQIlrThlVyIGQmMHYZ0c0kCoAUJ1dP/gKkvMFYIS&#10;OcYXKRWQWoXq7K6wyepZ44hX13gAiIAqXCybmsrP+uvVKKmGUEwOqSQKlQLGYJKEcFgoFzL5DJaI&#10;IVRwYEqhwESQWiJRseQYz+zBW6PMB1+++PpHO29/Nnnvy513Pt965/PN977afP/r8btfjD/4YueN&#10;98ff/b0XPvr8he4gY7LhRpPaYjXgOGow6ExGLYYBvgB198Hme9/ZHRxZ+9d0tQNV+QCsnqiKR6rs&#10;AVg4QsrXiPwxcgaw0PxVLH8VKV1Dy9emdYStW8bKsa5z3bn3cnb8XCZeN2ncAGoSGx2Y06sPRZwO&#10;h6HXrjWrpWohG/W6DLhKyllBpfx81KMUraEAL+a1+ay6XDxoJLGg01bNphIBb7OYs+koI4kFHNZM&#10;JBj3e8JuRyWTHLR+cRtfz2druUw6HEyFArTGipZl9WqV9Xq1Wy0XErFUKEDjrXw82irka5l0PZtp&#10;FwvDZmO3v9EuFtxGAwkqeMtLOgSuZzOlRDxgsxpxTMJay8ej06SqYt5MkRQMJQK+TqXkt1ur2XS7&#10;XNwd9jORkFVLFRKxfrM+6rRovJWLRSqZFF1EeLi1effmdYdBB4oEAJ9rpkhazFVOJ7vV8vM3bnTr&#10;9aDXk0nEm9VKv9vZ2550m63BRr/b7pQK5b2d/Zdfun/j2s29vYPxeLtWrHbq7fVWr1Nvj/ubyUji&#10;ZP/43W+98+q9V04PTiaj7cloe3NjRGe9txrtdrubL5QikViz2d7Z2RuPt7c2x51Wu11v7Iy3Ntf7&#10;O6Px3njcrdf7jea41+mWiydbw81WY9Jr3TnY3+uvj9vNw83RsNmQT1tCOBRKYiAmEwICtkjMk66t&#10;crksIZvJX1vlrq1yFxcYS4tM/rQUBxDwgTWmQKHAgsF0LFYwmTwkaUQRkgZYKhVC4mocJZQKUKkA&#10;CQxXE6RJp3XZrEGvJ+j1uO02m8notJpcVhMtv7JRpFODOQnICktMIMcCrtlVLDvEMMuXrOCKXjAn&#10;mnviNwGslfkrNMBiLCwwFpZogLU8v8BcXFydn1+6cmUKjy5cuHL+/EOX30OARdOrfx/AWrh8maZX&#10;DykVzbDmL11anJmhuxEfvmbh8q+nV7OXLp+Fzf/Ld+cuz0yR1pVZwVl/C48v5AtEpFpjMJoNBoPX&#10;69VoNFtbW6+/9srrr72yu7OdTiVCQb/Navb7XBaz3ud15rLJaqXUaTer1arX600mk5PJpN3pmcxW&#10;NaW32lwOp9fjDZaKNbfLTxJarcbo8YYSyVwuXymVG+VaOxxLpws1dyCmRCmY0KmNdr3dpbU6KLOV&#10;1Bl94VhvOC432ia7i9AaKL1Jb7aZ7S6TzakzWaeYntJTGoNGbwERQiyHpCAsUaj4ErkUhFG1TipX&#10;iWVKqVwlV6JimZKGWSIpKJTKmRz+3NLqzDSFf+lhBhad5i6USngi4TKTIZEDerNJazSoENjpdml0&#10;WgRDURyTgwqcxKx2iwqBQEgBKCSAQoLiKo2OJCkMghUujz2ZidqdFhgDHa5pvY/X74olQ5FYkNSg&#10;IATgahgnESUMcHhr52fOzS8vzSzOm+02h9fp8rs3Ntcb3Xo4EWz36sVK2uW1BMKOeiufygX8QUu1&#10;ntwYVRuddK7mzzd9nZ347u3K0cu13ZcKO/dy+6/kN+8m+3eiW/fSk/v58Uu5rXvZ4UvRzZejWw/i&#10;k1en9GryING57sxsUplNzdFrleNXm94SxYVn1xSzXIjBkCzywFW+fEmGsKQIgyefR3TCaNZR7aTG&#10;+12dBRMCbFwLuX3meNobS3nMdtLtN8ZSnnQ+WKrFi41YJGMvNIK37u08d2+r0Y+YPXK9UxTOUomS&#10;wRODbQGF1iYKpLWeGCVCVi4xHl0SnhdjTDnFUTsUpiDiSRlSDV93pzA6auTbUaNPbQkaMq305Npk&#10;5/pOZ9iu92rNXr1UL1y9cXBybefOi1fvPbg12urZnAab09TdaJ5cPb79/K14Mma2mjq99u7+znq/&#10;RwMsOtB9MOoHQv5ytfTKaw/6w43eRndnb5LKJA0mPYyqhGKBCoFIikBxRApIZHIpiiNGsyGdTY3G&#10;w+2drcGo32jVc4Vso1Xv9NpnAbv5e/dffOnlFya74zsv3rxx6/TgeOfazeNGuxJLhgrlzHiysbM/&#10;aveqpWquUM6UKsV6cyp2XR+0C+VUOhdt96qNVrVarW5t72xOtrf2tqutmi/sj2cSveF6rV23exze&#10;kK+13t492tvY7Nc7jU6/S3+r3qn1xxv98Ua5UUrlk/lKrt6ptdabW3vjylk+4vqoN9jqb+6Mtve3&#10;RpPh7snO5t6oO+rkqtlIMpTKJ0r1Qq6coafZqVYbxWanmi0k3T57pV547fX7+weTYiFTrRR2JqNB&#10;vxON+G1WA5e1IpcKaAUWj728tjon4jKEnFUuc/Ehw5o6CtfmBWsLQtYiDPDlwjUJdwkQrNIAiwCF&#10;lEqCy3mojKNWcHVKnk7BcpGiZsR4rRN7db/2zknj20eVV0aJu13//Y3A65vhN8aRT6/Xvnq++8Wt&#10;1nsHuXcmiU+Op/FYH+6nPpjEv3uU+/wk/+44fKek2QsBY794EpJdzxMv1A2vrDte67vud20vtcz3&#10;WrYHXecLNdPrfe8729Hnq6aBSzTySE7TxGma2HSJ90PKiQ+oUctZ1ZWmbm03oLyaJE8TxFEU3QvA&#10;Oz7om9Mxi7pmac8G9GxA2yyt6QQFgpVBVgsUp6Tl5UhWAl5OIcw8yU3jrDC4GIMWw4q5gGzGL70c&#10;AeezxFrTKF63K9pmacskaRnEbaOkY5K2DOKKmlvA1tp6YUvHq1PcMs7Iw0s51WIBWS5hqzX1VJNF&#10;mwqnNkMtc+o01DL/w1/84et/+V/f+Kv/682//qO3/uaPv/13f/reP/z5hz/+i4//+W8+++e/+ewn&#10;P/z8Jz/8/Kd/+8XP/u7Ln//9VI31EFTRJOtnP56e+emPvvzJP3zxzaFPTtEVDby+AbB+/qMvfv6j&#10;L/7pbz75xx98/A9/9R7NsP7s+/f/9A/u/snvv/CHn139g++c/P4nJ7QC63sfHf3+R8e//9HxV+8d&#10;0vPluwdfvL336etb751JsR6clF46yN3eTlwfhk83Qse9wF7bv9P07zQC44pnUg/uNsOblcBWLTRp&#10;REZlfzliLEaM5Zi5ErfkQ8a4iwzb8YiD8BhUMZemknC1coFKypcKWPxW0qmH6UT2sFMbdetDDo3X&#10;jPutZMSly0Uc6ZA54tb4bajXqgo6sWRQk48b8iltIa0t5vSlvK5c0FZKmkqJqpRIn1+g0y+qVOdB&#10;8AIguwRIZ2HVGkkISUxAYgINJtTiIg0m1mBiCpVQqMRIKih4Wj7os2riPmvIaXBocSM2hVm0CMtp&#10;wOnxmEifhbJSKrsW8ZrVYach4TZH7Hq3DjOhchMMuCgkaKIiVh3tFkw4TX4DaScg2lTo1eFBExWz&#10;GzJeWzE0TW3XQ0opi4lKxWolCPC5Z/SKSedeCYVCgWhqEqSf+YUAIAbk9EjkCkAJIQSpNZosDieG&#10;k3KFkm4kFEtkAqF4uuqlkAvFIoGILxQLRBIhh8deZa5w+TyFEpTIpEKxiCfgc3hcNofH4fLpMHja&#10;pUUnZPMFEpEYkEgVUhkolkwL42gRlhJCVTCOoKQKI0EYIfV6k8NhtNspo5HU69UGg9pgMDudBpuN&#10;MhppNZbT77d5PAabzep2xjKpeDYdjEcjqUQklQjG49F0OhCLecNhTygUjMdT+VK+Us+Va6lCoVSr&#10;huLhWDqeyCZz5Xx7o9PstTr9bq6czxSz6UKGlmXFM4l0IVOqlyOxcG+j2+o0w9Hp4i4d0F6plUuV&#10;4nh7c9pTu9HN5jP+oM/jc8cSURhVkRTRaNV39iaDUX8w6nd67Y3Bui/gTWdTxXKhXC3Vm7ViuRCN&#10;RwIhf6u3Pt7Z3TnY7w36lVq1XK1U69NxuKwuj93uMJnMWo/Xni+kGs1itZbzh5xOjxEl5HKIJ4fY&#10;OjOYKbozRRdlkKr1Eq0JMNlhsx0zWjGjFTfbSYtVu38wfu/9N1+6d8vtsfAFzMne5tbOUAkDHr8j&#10;k0ums4lkbsqwfGGvy++0O22hSNDr95AUoUIgerR6DaVVC8WC+cW55dUlgYgvEPHnF+eeeOrxSzMX&#10;r8zNzMxeXlia5wt5YqmIL+QJxQKxVCQHAYVSjhGo1W5xuh0Wm9liM7s9dp1ejeEqBFXiBGx3TM9Q&#10;GpxUo6BSJhRxvT6nP+DGcJXBqFHBCj6fKxDw6IQsnU6DovDU9yoRqzUUimO0XZEvlnAEQiaHu8pi&#10;M9e4S8tMDlcoV6gAOSSRKtgcwYWLV5586tzC4ipdKSiWyGkjIU2gOFzh3PzyxUuzi0sMHl/MYvNn&#10;55YuXpplMDlyhYogtWpKT6p1OKGh0ZUChOUKFahE5AoVPTJASae8K0BYJAYQlKQrCA1Gq8lsp/2D&#10;Hm/Q6wt5faFoLFUq16OxlN3hQVCSDtsClQhNcoUiCanW+ELRTKHs8oedvlCh0U6Vqjqb0+j0mN0+&#10;uz8USKQylVq52ay0WsVay+ENWhzuYHSq2JJDyO8+/tTlucWLl2boBHd6e/HSzMWLFy9cuHD+4i+G&#10;Rle0/OpXtjTSunj50qWZy88+++w3awdpkvVNcvTkk08+9BKeybV+I8B6+uknn3nmqYfz9NNPPvXU&#10;E0888dg357HHHnn00d995JHfeeyxR37t0LWDjz32GB2A9cQTT9CX9PCQvrbHH3+c7ih88tFHnnz0&#10;kacee5Sepx9/jJ7zTz914ZmnLz77zMyF83OXL81dvjR76eKZj+bilYvTw8WZmZW5OebiImdpmbuy&#10;tDxzafbcMxcee/TcI7978dFHLz3+6IVHHjn/2/8J5TMKfmsp4nZQKvHq7JWnHll89vG5px6Ze+p3&#10;rjzxWzOP/qcrT/zWwtNPLJx7au6Zpy499UTA5ep3e9P85kQym87otToUxSUSGYYRKhVCYKROozcb&#10;bS6H12V1a3BtKpE2GcwkrrZZ7Nl0YTTY2lgfxaIpo8FqNtmdLr/N7nG5A1abG8Uoo8muocwwpJED&#10;iAoiMVyDYhSlMbrcgXKlqdGaBGJQriQxwkKobShuUah0MkgLnG2lSo0CMagIC4gaJSAlVqjFCrVI&#10;TgpkuEhOSkBKIMNZ08QrlM1XShVqgyVgd8cJjUMGqmWgmi+GRTJMqsD5YojNl8tAAkJ1IhmigNQA&#10;SGCkCcENlM6q0dt4QhlPKBOI5RBCIgQFwphCBSsRVImgChWMUhSEo1IlwJfxuFKmSMlCtFK9A3ZH&#10;tbYAobHJER2PskpjRfPBc803Pz791qf7b31359vfnaqu3vtyazpfbb735dZHX+298+nOx19e//z3&#10;X7774CCV82p0MKXB/GdfRoNOKmUbzYrrd1pvf7S5dc1enUC1A2X1CKocQ5VTtHYNL58g2QMwuQdk&#10;j5T1W+rmHU35GlG9RtZvaErHVPumdf05z/r1QGFotUaVhFWkd0IOv9YbNKfS4UIxGQy47RZ9LOzL&#10;JaNeqynucwYdRoeeCDr0EZcxHXSMWsWtXr2WTyaDvnI6UUrF0+FAKuQPuewxn9tAoCGXPR0ORL2u&#10;uN9TySRruXQuNu0fbBbz9Xy2ns9WMqlCIlbLZTYatXa52G/WaZwUdjvDbqdFoxauMQAux6Imo27X&#10;Rq06bDZqmfSo1dzqdujs9u1ed6vbGTTq7WKhlIing9O8rXa5eG1/t9+s52KRej6bi0Vo1VU5nXzu&#10;+LBRyIEigYHAutXyyc729kbvYDw62h5fP9jLx6OjTuvG4f6rLz6/NxqEXA5QJJALeIRSYSTxdDh4&#10;tD0eb2zcu3On06h3m42rR4eDXrff7Q1661ub453tSaPWrFcb2+NJq9HOZHKDwWh3vFMtVDLxdLvW&#10;2tvavXFy/Y0Hr3/92VfP37xz7ejqaH3Yqbf7nY2gJ2DUGCZbO81mezDcLBTL4Uis1epsbU2G/cHm&#10;cNRutjqt9tZwNB4MO7XasNu9eXLy8q3bO4ON7d70X2Cz3dzb2OjXa91yabc/qGdzoFCiRXAKJWV8&#10;Ga4iQQksEcolfJmALeQyeVwmj8PgMlfZLAaPyxJy1gScNQFzhcNmCVBE4/fFopGMxx006i2ICoWh&#10;6X9tFMZUShiFVDCopLdakvC7XfFgMOBy+RyOsNfrtpntJr3DoLNrKQMKq+UiAyhyk3I7InAiHIeK&#10;aVcs2eSLFtm8nj8Dr13gLVxgLVxiLcywFmbW5i9P1VjzVxhzM8z5qQ7rlwqsf9FhrczN0fFYtBiK&#10;ZklzFy8+1Ew9jF2n6wJnzp2jIdfcxYsLly/TEGp5dnZxZubXzsLlyw9/Jh2D9fAn03/8LJlreg30&#10;BVw+f+Hs9+00CWvalXvx0pWLU1nWzIWLl89fuPjsucvnL8xdnrl07vzFZ88tzi+w2Vy+QCSWyCRS&#10;gF52RRCEoigURbe3t1979cHL9+6u9zrtVuPk+DCdSjjs5mQiks+lYtFgOpXoddvNZjMYDHo8nlwu&#10;53R5EBS3OzzRWMrjDbo9gXgs7fMEHXaPzxuiFwmsNrfLHQiEE7TxGSN1HCHAFcmVKCVTIgarE6N0&#10;3lBUrTcBEKK32Cm9yeJwa40Wtc6o0Rp1evNZv3DE7vDoDRZKZwZAhC8CJAAkU8AiKSiSggoIkylg&#10;CQDRDEssU/JFAFcg5QllYgBksHlzS6uXZheevXjpwsyVy3Pz5y/PLDGYLB6fxeOucTlnfcsACKso&#10;vU6rM4TCUafbhWAooSa1ep1aQ+kMU9hBqHGLzRwI+WknQbGcc3nsTrfNYNJa7Ra706IzaJ1uW76Y&#10;K1cLoUjQ7XUEQn6MgM/yRtYYa6sMDpMj4C8wVtQ6rd3jMFiNvrC30izvn+zuHmxp9JhYxgVAvttn&#10;zpUivoC5VIk3OrnORrHYjISzpmzbsXWjcPBSeeNGePxiYutufPOl+PheYvxyeut+ZvtBfvtBdvuV&#10;1P6b2fG9eP/50OZLsY07wdqhtXpgHd2Ob97OHN1rZXseMcGc5V64snaZKVnlKdhs8TJLtMQDVvly&#10;Bg9YlUIchJLtHA0mh0OrW88VM/Rm1B+2unz6RMZr8+gypUgk5dHbMJefyhTd/a3s3Vd26t3gyXOt&#10;fM3uiyKhJBGIo5my0RNWYRpuJGkKJ0xSFXOZe4mrWBFCbBHM4isZxPTzU0pYlKOjTne7XminfSlP&#10;ohJLNzPru/3uZD1TzvS3+9dunVaapd2DzZ390e0XTp+/e+3m7ZPN7XU6jPy52zfv3X9pe2fL7rRR&#10;WjXdJ2ixmb1+T76Yo5sHR+PhYNSf7G4fHh+UqyW6V4ruQw9Fgla7BcFgQCGTgwBPwOXw2BCsNFmM&#10;wXCgVCleu3G1XC0Vy4Ubz11/8aUXzuJQ0kcn+8/dvr41GZ1eP7z1/PW9w+0bt05ffuXFg+Odw+O9&#10;o5P9ze1+tVFM5+LBiNcb8kVTsTMV1Xp7o1nrlDqDRnfQHoz6e0eHk4OdTr9bbdV6w/X9k4OTG6fb&#10;+5PWejueSXhDvkgyWu801kcbveF6a71daVbrnVqn32pvNNsbzU6/VWtXKs1Sd9DuDTut9UZrvdEf&#10;r+8d7xxfPzw43ZscbO0cT7YPt7YPtwaTfqGa80e80VS42ip3+q1Gt1ZtFCv1QrNTbffqlXohlY1V&#10;a8Vmq1oqZnPZZLNRaTYqhXwql03oNTg9kELCYszz2MsKCU/CX3sY4s5bW+KxFrhr83zmL0bEXpLy&#10;lmX8FTl/VSlaw+R8SiXRYTJczsMAtkbJ1SrZWjnTgQtSVuVezf/mcePd0+adbuBGzf5Sz/faKPTa&#10;KPTlnc5ntzsfnZa/vZd5Zy/z8VH+06PCR/vZd8eRd8eR97YiH0xin+ynPtyJv9q138wRLzaML3es&#10;r667H3SddxuW56vGF+vml9v2F2rm+x3nJ0fZ792qvzHw70WgSUB5Mz9Nv7qZpXYDip6ZU6OWW3rm&#10;tld+NUneyGiOY9huQLntlW97wIlXueVWbDqBllHQNgk7ZlHHLGobxQ2doKLhltTsHMbMYcw0xphm&#10;YCHMJMxIqFYTqtUMxspgrCTMiIJLYflCTLmcxdllrTCHsrLIWlrFSKsYGZiZgZkpaDUJLUWkVxKK&#10;+RzCKJPsmoZXUXNKBCuPrRQJxr8e+szKFGDRDOuvv/+tH/zfb//dn773P/7sgx/9949+8oPv/tMP&#10;vvsQY/30b7/4BcY6w1U/+/FXDwEWzbAe0quH6Ire+YWFkAZYZ+iKFmH98w8/nboI//r9v/+Ld37w&#10;p2/+9z965c/+8N6f/sHd7395479+fu3//O61hyIsGmB974Pjh/P1u4efv7X78avj918evPtC761b&#10;rVevVl4+Ktzdz7+wm701yT63ndlt/QJgTerBQdHbL3gGRW8n6xiUA92Ct1vw9ivBQTWyXgq28/52&#10;3t+vxvvVeK8UqaU8Sb85aJ8aAz0mLGBTe0yY24jSUqywUxvzGFJBU8yri3qooBPz21UBBxTzo/mE&#10;rpoztmrGdt3YaZm7bVOvY+51jb2ufjobxnKFSKXhcBi0WoQExkQRNkkIdZRUR0kNakBPyvSkTEdI&#10;NZh0yrBgMQ5O3/FOAx5xm6Iec9hhCtoMDj3mMhJeC+WzanxWjd+mDTsNEZcx4jJG3aa415LwWRNu&#10;A0dJTwAAIABJREFUc8iqdWlRCw7SZCrrsyecJlqBFXcYA0Z1yKyJ2vQJp4luJPxloLsrH/SZCUwl&#10;EmCAFAflUgGXx2LweSw2e43NZdHeK7phUCCTCQFABirlkIrOtzorEJymtlN6gwKEJFJAJJbKAAUg&#10;ByVSQCyRnUV3g7St7KFB7Ey2pRRJxN8EWGwOj8ZYbI6AwxVyeSK+QCIUycQS+VRKLQNFYoDep3VY&#10;MEJgOIWptTqLxe710uzJFQi4AgF3MOgOBmlZlsnhMDkcNo/HHQw6/f4zqmUJxCLhZNwXCQXj0VAi&#10;5otEArFYKJEIxGK0FCuayiZzxXShnCoUcqVpWHskGX3YOViql9dHU4/Bxma/O+g1us1au17vNNob&#10;nfXRRrVe6Q83ytWSw2U3W02+gDcajyTTCa/fk86mcoVsOpvKF3OlSrHRqg9G/UgsnMmld/d3dvYm&#10;3fVOf7jR6jTrzRqNt1KZZDafqTdrjVa9WC7ki7nJ/kG12YomE9PS2U57MBq2u61iuRBLhJPpWDwR&#10;CoY88USoWis0W6VqLefyWhxuk8mqsTq0mBoQyRgQKgRhrsECa41KtQ6k9EpKD2n0iN6Em6wak5na&#10;HPfee//NV1+7G4v7YQTY2hmWqjlQJXO4LdOiw0Q4kY3TAVjekMdoNtgcVo2OAiEFBCtxEiMpwmg2&#10;qBCIw2PTrIpO+FpeXZpbmKXFVgtL84vLCzwBVywV0fRKCkgUSjmtcNYbdSaLkd76/C6rzag3UAiq&#10;lEgFMkAkkQpWGYtKCEAxSK6QmMw6i9VAaXCL1SCRTrOxQFCOYYjBoDMYdDiOgpAShJQ4SaA4BsEq&#10;Oah4SGClClAiVXC4QhqV8vhi2rU6OzftE2cwOWKJXAHCYomcucZdXllbZbBXVlmLS4zZuaX/h7b3&#10;cHLrvO9+83/ced/rN7m2ZVISy5Jcbi/ovfd+ABx0HHTgoPfee8d2LosKqUb1QpFWJSXZsS23OE6c&#10;yI7jJluJLTu5c/aRN4yc5GYyczG/OfMAmOViyCHOOZ/nWxYWV9c3CHgCZWV1E8AsApHK5YmkMpVM&#10;rhZLFCKxHAyXJ+IetWDyBRKwANFXHK4QpL9rIFgPmwH2grQGSGswmmyghdBmd7k9gVg8HU9kHE4v&#10;iM1Sa/R62Gw02Uxmu83uMJmtEGxS6wxckUyu0aOJtC+a4MtVMi2stznsPtQfS8TzxWy5nC1VPWjE&#10;jLhNNofZ7rQ63ByB+OGz5xdW1s+cPXfm7DmMWx0NdjsAHkcAC9CrU2dOfw5dAR3Ww6dPnTpz+szc&#10;2TNzZwG9AulXJ0+e/P8bYD3wwJcAw/oP6dXRWxjCAgDrfo72wAMPgKf/Y4AFQmHOn8EAFtALHAMs&#10;0ura5uLF5XNn5x968NyJr1w4ceL8V75y5otffPgL/0tAWo3ZdVGHAZawKcvnzn3lLxYefuDCg3+x&#10;Pndy7eyJ5VNfXnr4S4sPffnCyS/Pnfji6Qe+6LJay/lCLBLNZbLxaEwhkyuVaoVCZTJZYNhoNlqM&#10;sEmvNTrs7kQ4mYlnE7Gkw+60mm1upyccjGXThXgsjdjdLqfP7fL7AxGny+9yB+yIR6XWm8yIUm6Q&#10;S/UyKSSTQkKRnC+Q6vTmYCieTOUhrZHJEXMFcr4Q4vBUTLaCypQyjuAUIFaAYQFN1hqBQ2ZKOSIt&#10;T6LninU8iV4oN4qVZipTSmFIBBK9weK3ICG1ziGU6oVSPZ0tY3DkDI6UROMDgMUVqggULoUuIJA5&#10;DDbmXpQp9Wqtmc0TC8QKrkAqECv4YhlXKOGJxDyR+KjElieQSRh8BpFBYApJZre60ovtPdq6+nT/&#10;mdd2nn51dv2F4eWnGgc3yo8823rhja03v3H15Xe2Xnl39trd6evvTW9/ML79ASa/uv3B8K2vz15+&#10;s3f77u5733zq+VcvlRsRl8fg8SJOJ+JwOKwWg0zGkSvJqYJ+euhubKnq+9LyPj+7zU1M2IkJN7sj&#10;KOyL85dEWJr7oSR/KM/sS1PbovIVqPW4rXrVMnjC17zszg4s/hxk9kv0iEhtEMmUPNigstmNLqdV&#10;r1MpZUK7BY6iXtTjSIV9qaA36DRHsSIXrNGlmg7FfIjDpLXpoaAL8SPWoAsppeK5WDiB+qI+dzYa&#10;KqXihUQU0KtcLJwM+svpZCERKyRiAGPl49FiMg6Me81ivlMplVKJVAgFpsJ0OChmMkwqZcBuA82D&#10;1XSqmc9VUslpuzVtt/rVSi2TLiXixXgsHUTDLmfE687FIqNWo5xOusxGg0ph1UGFRKxTKRWT8X69&#10;WkzGUSfSqZSu7GztT0Yg92rcbgJxVrda3hn2D6bj65cvbQ96IE7LqFYmg4FutTzrdUadzpOPYuWA&#10;/Xbr0u7OsNsZdLr1cmXQ6/e7vUKuWK829ncPapU6gjjdbu/2eKtVbVYLlW6j02t2G+V6r9m9tHPQ&#10;a3b7rV4lX46HYqVsMZfMBr1ou9np94edbr/eaGHAqlpvNFq9Tnc0GBbzhVwmWyuVm9VarVDoNRp7&#10;0+nB1tas1xm3m71KedSo7w76s057q9t7bP+gEE9xyDQpH8s1oBJoXAafTuGyaVwGmYkBrDUiYR0b&#10;3CqeuEEiE+hUAp1CZGALElPEl5mMDq8r5PeE9FqjkC/icfgSkVQkEAv5IplIDOgVl8kS8bgwpHFZ&#10;rW6bDRwRs8Gsh0walUml0IqFShZVwyYbhVSPiumQEa28NQPzopE5b2Yv6KnnJfgzlKWzhOXz+KUL&#10;YDCMdVQ9gTWoLl48kl8t/vG4vL64fBSM9W/86FgMdYyZjq2F/zOAtXT+/P0AC/yxgGodw69jerV4&#10;DgNV85gvDcu6OlZdXTx3/vyZs+fPnL0fYM2dOr2ytIzDETDNNZVOptCADovFYvH5fJPJ9Nhjj925&#10;feuJG48XC7lkIjYZD/O5jNNh9biRaASNRYN+nycaCWUymUQiodPpfD5fAA2ZLTY9bLbZXV5f0B8I&#10;R8MJt9NnNFg97kAuW0rEMw6nz454fP4wbLKrIAOkN+tMiNZoV2pNYoWGJ5bROXydySpWqDlCiVpv&#10;FMtVR70vFi8aRoNRlVrH4QqVKq0eNmMbYDI1hy/B+itEcq5ASmVwKXQOmycGCwqdg6muGFwSlUWk&#10;MIkUJoPDx5Npazgidk4/f2Fu/uLF5ZX5peWLR9t0eDKJRKOyeFw2n8fkcvhikVSmcLo8DpdTb4CN&#10;ZhOk0wrFIpFEjDjtRrMB5LS6PE7EaXe4sCzweDLmcDktNqvVbtPBeq1e5/Z6kulUPJnwowE/GpAr&#10;FQQSEexMk2hUoVQmlMudXo/N6dAa4FA83Bl29y7vdvstLayis4g44gqkl6ZzYV/AFgwjxWq80cl2&#10;Jvn2NNWYRVu74eEjselTiSOAFRw8FRw+HRo+Exk+ExndjI9uxlvXvaNnI1gnxo3A+GZ0+HS4dc3b&#10;vOIbPh6bPJHZfaoWLFnoMjyOs77J3CSySXQejcQkklh4MptAZG5sUJbx1FUKCxdJ+QezVntY9WFx&#10;owY0Yg/FHOE4YvfAlVam1s3Gc153QBdL2/avNh59sp8p28a76UTe4A3LPCGJPyovNR3RlN4f0mUL&#10;vlDUxuLh51dO0XhEo0PrjjpI3E2xlsdTMqV6QX1UyTWy8WLCG/O5Y+5oOdbZ7rUm7UQ+Ue/VD67u&#10;D2f9VrfS6lYmW53xrL13abp/OGv36oNxZzDq7+7vDEb9QNAP6TSQTqPRqkUSoRpSGc2GWCJaLBdC&#10;kSCgUZ1eG9xxlKul4XjQG3Sr9UqukI0lorlCNhILy5UyAgkPMBaFRlaqFalMMpGKJ1LxWqM6254O&#10;Rv1cIZ1IRcfTQafXHM/6vWErV0x1B81HHr98eHXvyrXLRzWIO5OtQX/UrjaKmWK6UC3uXNq98tjl&#10;/Su7g1mn1inlK9lmr3H4yOXeuF9r1zPFbLFWag861VYNwKxcOZ8pZoH2qt5pAAthtVUp1gqVZqnc&#10;KJYbxVq7UqoXSvVCZ4ihsXqn2ujWWv1Gb9wZbQ2mu+Ot/el4ezjY6o93MZLV6jcS2VgwFoimwt1R&#10;u9Gt5UvpRDqSySdK1Vwmn0DD3lq91GxVi4VMOhUrFbPVSqFUzFTKOafdZNSrVXIRh0nZWJ3fXLtI&#10;wa/iVi9+DmBhvYRHAIuyuQgAFsawiCscMqbDknEpWhlbIaDK+SSNiAYJySruJizCuyFmya96pBe7&#10;fbX+0lb6Ut40RMWXs/Cd3dR3nht865n+h093v/fc8K+eH33jRvPOLPps3fFKx/1az3urj82dUeDt&#10;rchbW8GvTvwvdOwv9RwvdV0vtB0369Yny8Yny8anq+YXO66nKuZnG/ZX+t4ny6ZtVLiDSh7PGZ4s&#10;GK5ndZej8pmH2zGTj8LRiW0TZdsnnLi4Azuzb2MM7ZwRwh3aOX0rC9CrhpGOASyYWoYoBQ0ppyKk&#10;5bi0HJeQbybkmwBaxSSbMclmVLyRkOHTSlJCho+I1kOC1YhoPSHDA4AF0BU4xoTrUcFaTLASF66m&#10;JBsZGS6nOEp5VxELKmJGtvnvAdZnPOvPfvKd537ynef+4bvP//R7L/z8By//6m9e+/WPXv/NR3d+&#10;949vg/n0Z+/8/ufv/uEXdz/95d3f/+reH37z/r988sG/Alfg/eqqf/oa9uKfDMBb4PV/+eR9MFgR&#10;4a/ufvrLd3/7izeBCOtnP3rppz947iffv/m333r8h9949Adfv/a99y9/++7hh+9e+vDtgw/fPgAY&#10;61tvXfrw7cNvv3X4za/uf/Da1r2XJ++/NHn3ucEbT7Vv32jcerz+6qP1F6/VX7haO+iEpmXPqODu&#10;ZZBa1NxM2Po5byfr3mpEe0V/O+cZVUM7vcx2Nz2qxXqlUDsfrKd9mbAt6IScBhmilwClVcChdRhl&#10;Vp3IYZT5ECziCnVBqEvtsohdVqHbJvAigqBXnIyoSlljs2oadE2DHjwaGMdD02RknoyM4zE2s5lt&#10;MraOR0ivY0+nIcTO1WvpBh3HqBcadAKDRgCr+bCar1fxtAoOJGcbVUKdjKuTcc0asV2vRGCVE1Z7&#10;TFqnUeOyaH022G83BBBj0GmOeGwxH5IKuNKoOxVwxb1IyGH2mnUug8alV4GA9owPCVn1PoM6aNHF&#10;HKaYw5Ty2LJ+RzHkKYW9haA77bUnXJao05LweRywHhKL5HyugMWik0lkEoFKJZNIJCz3ikqnMJh0&#10;NofJ5bH5Io4Ay2U/imZXyFRqJaRVaCAQ2U6lMbCULBoD+ApB7gCNQWdxmFQ6iclmqCGVw4W4PE7Y&#10;qJcppCQKmUQhE8kkTIFFJOAI+E08bhNHINGYVCaHyRWweMLjYfNFNBaXxuJi0QBcAVcoEcmUMhWk&#10;0GBKK7PbZfN57X4fEvC7QkFXKOhAA1avx+732XxesHCgASTgN7tdJsTmCwcD0bAb9YMBbMvu8bgC&#10;AX8kgsZiwaMsoXAiHU2nM4V8MpeKpmJOnysYC6ULmWQu1Rv3m71Wd9TrDLu1dr3WrrcHnfagU2vX&#10;9w52t3e3ytWSy+O02i0enzsaj4A9jUqtXCjl48lYPBnL5NLVemUw6h/FV7X2L+21u610NlWqFCu1&#10;cqVWDoZR4CiMxiPlaqndbTXbjVan+eiNJwqVqs3p8AT8lVq12+/Vm7Wj6sNspVYsV3KgKbbeKNUb&#10;hUIxWW+UCsV0OhMrVzIB1KlUC0wWtdNtjMa9gSCCOGGTRW00acwWrR0xOF1mtUZSLKVefuXm8y88&#10;mclGLVbdeNZ3+xCH25pIR7L5VDqbyBTTyVwCjQY8qFuhkoMzKJvLEoj4IP3KarfIlTKegEumktY2&#10;VoGLkM6kcfkcnoBLZ9JW11cAwGKyGQwWnc1l4QibQKbHZDPEUpFcKZMrZZBOE44EvD6nyawXCDmr&#10;a4sX5s+eO3/64VMnFEqJ1WbU6lR6WKOHNbABMltgMgWPXS8pxBCkhmGdVquRy6ViqUgql4DYeJlC&#10;Lj5qq+QKBUKpRKbC0tPpDA6RRNvYJC4sri4tr4PyQQKRiidQSGQ6yGJbXtk4f2Fx7tzFldXNhcXV&#10;xaW1tXX8Jo60srp5YX7p7Nw8kUSjHfVlisRyTBsowoKujhOvpDIVpDWoNXqhSCaRKvWwmc0RUKhM&#10;EpkuligMRqtao5dgOBYGxgGD0Yo4PIjDY7E6EIcngEYCaMRsQQDqslgdZgsCAJYXDZtsDiwMSAVJ&#10;lBBsQcKpgguNUXlirkytMJgMTrcTDQWT6VSpUmi0bC6fyx/yh6IWxKUzWth80am5C6fPzZ8+M3f6&#10;zBzAWEeb2XOgSfB+5+D99Aqgq/tLCQHGOpZfAc/giRMnjjnRsa/wv6nAOnnyK8ciLCC/OnnyKw88&#10;8CWgwAJewv8OwAIRV4BYHX+GY4AFPuF/R4F1+sGTQIE1P3f2uFr+wumz82fmgNxg7cL85sIiYXmF&#10;tLpGWVvFLy6snju7fPb0ytnTCw8/OPfAlx7+wv+COJSUyxhBYK2QQVo8O3/iz9fOnlifO3nmz/+v&#10;81/+3xdP/J/5E39+/oEvnPnSF05/+QunH/iiF0FSsXgiEq0WS8EAKpNIDQaTw+HyHyk8Az7UibjM&#10;eovfFWjXOpd2DhOxpN8bOEpwD/o8qM+D+n0hrwf1eYMed8DnD1ttLrPFYTTZpTI1pDWaDC5Yh+i0&#10;R1IsoVwokBqM1lA47vYEZHINmy3m8+VsrpLBkjHZCjpbzuQqgYUQSK7YQogvhflSGPgHgSCLyVcD&#10;gyGFJWNwFKCCUKaySJVmoRTmi7UiGSySwTwRxOTKiFQeAFgsnnwNR6ezJTSWWCCBFBrsxk+s0K7h&#10;yWt4MosvJtHZJDqLLRAL5XKeRMLk82kcllwrl0IilUHsi1lH++Xnbu+/dvfKi2/u3rp36fYHl+58&#10;7fD2Bwev3t168a3xC28Nnn+z/9Lbk5ffmb52d+vWvdnr701ff3/8+vujW+8N3/3m7qtvD27f3b33&#10;zRs3X9op1cNevzkU9gRDPjtittmNBpNcqiQYbKRkRVAai0tbmAIrvyvM74gLu9LSvrxyKKtellev&#10;qIoH8sKeIrejKO5pe9ddk6dCrSuucF3hzUoNXo7KTNda+Ga7SgvLJFKuXCGCNHIDrNFplRqlBLEa&#10;solQrZjOxYPZGBr22mIBRyrozkZ86ZDLqBILWRS9Uhx022yw2qxVpCP+QjKcCvsy0UAcdSeCnnwi&#10;VExFsjE0Ew3k45+FTFUyqUYh1y4XO5XSoFGbdtuVTKqezzaLeZCqHvN7gSbLb7NG3K5kwN8uFoDw&#10;qp7N5CLhViHfLZea+VwxHisnE41cthCLBh1I2OOKor5aMdepV3LJmEmncVpNl/e2bzxyZdBuDNqN&#10;Sj6TjoXHvfblve3D3a3HLu2DmsJ6PpuLRabd9qTTquezO8P+E1cvd6tlSCrWyiTldHKKRf6WBq3W&#10;o4eHk0F/3O9tjUejXncyGOZS6dFguLu9M+gNJ6Pp008+c/2xG+Vy1e9Hp4PJdDDZm+1e3jucDiaV&#10;fLmULXbq7W6j06m3AcMCeKtRrg/7o4ODw3yhFI0lsrlCsVis1+u9TrfdbNXLpVIuWy0W2vXasN3e&#10;Ho32Z7PZYLA7HE3anU650q1UR416v1oZN1uH01kqGGERsaoCEUdA2iQzKSwmhc1l8JlkOgVHIq/h&#10;iet4whqOsIYjbxJpRDoNT6MR6Qwyk0Vlcxk8sUBugW0Bb9hmccilCkx4JZJK+GIxTyQVYiIsIZeH&#10;bQlSKGIuF1arnRaLx253Wixuu8Vm1JshtVEp10vFEI+pZpEgNj4EC1wKspmzoqWeg+nnzewFmHZB&#10;SjhLXZ4jrlwgLJ8/mnkMYy1exB/RK8CwPo+x5i+uH83ahfnV8xdWzp1fOXd+ee4cmKWzc4tnzi6c&#10;PrNw+szFU6cvnjp9HJJ1vwJr+cIFwKT+9AgA1jEXA6qrY/MgQFfgx4HH8HMAC8ivgALrGGDNz52b&#10;O3X6/Jmz66treDwRqPsJRPImjrCJIxCJRCqVKpFIdnZ2nr359OXDg0I+G/B7j+Ts2WgEdbvsR/7B&#10;tNVigjSqUChUq9VQFLXb7R6vPxiKWKwOnd5ks7tcbn8kFA2hYcTmCvhC9Vq7WKgG/OFQOJ5KFyLR&#10;lN5okyogrdGqN9s1sNlgdehMVrlGZ3V6IINZCWEoTCjFuDyZwtDpTf5A2GJ1SGUqnd7k8aJAc83j&#10;i7k8kUgs5wskNDobbO7iyTQChU6ms8h0FomGVSrjyDTc0YsbBCwJa3kdd/rc+VNz5y4sLs0vLc/N&#10;X1xe39gg4Ml0Gk8k5Aj4ZDqNRKPS6EzgrIQNJovNCum0YqlEoVKioaDJYrbYzB6f22q3QDqNxWYO&#10;BP2ZbB4Nhh1Ot9PlsdkdcoUKE4C7vQ6n22S2mi02kViKw39mqiBQqNg2g1BosFgtiN1gMYM4jlw5&#10;m0zHHG6rFlaQqBsSOS9XjCVSAa/fWqzGi9VYc5iZXa7OHin3DxP9q5HZ0/HRk6HRkwBgoRjDwiY8&#10;eibSfNSDLZ6MDG6Epk8np08nh4/H+o/G9m+W9p6uTh8pIxEtVYSjCskEFnGDhqNxGBQWjcKmUDlU&#10;IoOwTl5ZJy7jKGtMPtUbcg63up1RLRC2m+0qu0uLuCE6F494DZG0p9pN+EJ6l1995fHuwbV6OKUr&#10;t1yJLByMqZw+YSCi6AyDxao7V3DXG7FSOayDxYsrZwm0DcRji2WjKpMSdug1Fgh2GOrDZqaWy9aK&#10;kVzMm/BHCrFqv96adFqDzmBrMN4eDSfd0bQzmnaG40azXRhNO3uXpv1Ruzto9oe9yWy8vbs1mY0b&#10;rXo6m4rGI7FE1Ol2KNUKo9ng9Xtgo95gglOZZKfXLldLYAt8MOqDuxKDCYaN+kgsnMmlPT63DtZq&#10;tGoShbiytiyRiRGHJRT2hyMBn98VQD3hSCCVjpUr+Wqt0GpXe/1mrV4sljKjcffaI/vXHrk0m032&#10;9nb2D7YvHe4cXt2Z7Yw6vWZv0O4N2ls7k51LW/1pO1WIOHzWYCzQHXWuPHa1Pei4Ax5v0Fdt1dKF&#10;jMPrDETQZC5VrJWA8CpXzpcblWqrlsona41yo12pNorVRvF40Ru22r16f9QeTrr9Ubvdq3f6jfGs&#10;jyn79iajrcFkZ7R3eWf7YNbs1bOFZCIdGc/6/VE7X0oHQp5INFAsZbK5hM/vLJVzjUatWikU8ulS&#10;MQtEWLVqMZuKuhAzAFhkwjqFuEEjbhI3Vo4BFhm3QsItknCLlE2MYQGAxSAu0wlLdNwiA7/EpawL&#10;GXiNjKUQ0VQSmk7O0kppSu6mmrdplBBNks28R/74KP729e6LO+lJXL2b1r91Of/RW4d/9ersb17b&#10;/vX71//1u8998sHjf/3c4P0rhTe2Im/txN6ahW/1vS93kFd7zteHnjtj351p8PVx4LWh75W+B2Cs&#10;Zxv2m3Xbc03kiZLxiZLxZt32eM4w9QpGLu6lqPJaQnU1rjiMSPdQ4czDGSJYpnvHTJ55uBMXe+Rg&#10;jhzMsZMzcrCHCKtvYzRNtKaJ1jBS6wZKDSZXdOSiBmsSzCrBELJKQkqJx0ZBTCmIaSWpDLPadlHL&#10;JizDrKyaklaSsmpKXIoDeCsq3jhGXRHR+r+BraOE+LQcl1eTihAlJdtMyTb+dP7sow9vfvThzR9/&#10;+9l/+O7z//j9F3/x16/86m9e+/hvb/3TT974p5+88c//8OZvf/rWb3/61u/+8e3f/vyd3/78nU8/&#10;vvf7X7/3bwzrM28giLj64/E+jAWUWf/yyQf/8skHf/jNexi6+vW93//63h8+vvf7X9393S/f+uef&#10;v/Gbn97+5Uev/uJvX/rZD1/48fee+ui7T/7ow+s//Maj3//g2nfuXf72O58xrCOSdfidd698792r&#10;33n78rfeOPjL27vfuLXztVdmd58fvn2z9+bT3Tee6rz+ROfWje71rex+OzgquFsJSykIt5L2WTW8&#10;3YyNK8FG2lmJ27oF36ydHDdi9bQnGzSHEE3YAaEOjc+mdJsUHrMSRbQRtyHiNfoRyGNVeW1qH6Jy&#10;W6UOk8hhErqsQi8iQD2iKCpJxxXlvLZdtwx7doxbjeHpxDCbGsFMZ/B0auz3dcOhcTS0jofOZtMe&#10;DsktZqbZyDPBIoNWBOiVERKatCIAs+x6uU0ns0ASk1pkUIr0coFRITKpJS4T5Lbq/HYD6jAd06sk&#10;6kr6namA6xhgBWyGIGKKuKwpj60U9pbC3pjDBFyEx9yqEvXXE8FaHC2FvRkfAgAWdrvjsFt1kFzE&#10;Z9NpGFAiEY5Mf1hWO53NYfH4XKFIIJEKpQqRTKmEtFKl6hhjCaUyFo9PYTAxkxiFBhRYWBPJUXAm&#10;hUal0MgkCh4ALMRpt9jMAhF/A7eO4So8DkfALjAAwwIYi8HhH2EyzC0CTu1HVYOy+2EWTyQF21YK&#10;SK8xm3Q2K4zYTS6nzedFAn6r16O325CA3x0OeSJhVyjoDKLucMgZRO1+H3bFkU5GUglvCHX6va4A&#10;ltpudbn0Fgvi9YYSiXg2G0lm0GgiGEuGk8lssVCoFtOFjC/kT2ST2VIuFA+X6uVyo9Id9XrjfqPb&#10;bHSbAGnlyvmtnVm330mmE3aHTauHIJ0GNuqtdovL48zk0uVqKZvPxJOxUCQYiYXzxVw0HqnWK61O&#10;M5GKe/2eYBjN5NKNVr1ar1RqZbAfUmtUB6P+YNQfTYbTnd1itRYIh/yhYCqTLlcrnV57NBmWq4VG&#10;q9rp1lvtartT63TrzVapXMHONI1mJZtLlCu5aMzvdGHZioViMhrzB1An4jAajGrYoDGatGaL3mjS&#10;qjWSSNT31NOPXr9xJZON+gOO8axvRYwxkICYS8YS4WgqgkYDNpfVYMVy1mGjXqGSyxRSiUwMHPUm&#10;i/GIGUl4Ai6RTFheXVrbWKXSKQIRXyITs7mstY3VxeUFIpnAYNHpTBqTzWBzWYA0yZUyrR4CY7IY&#10;/QG3xWoQiXlr60snH/zyF7/0f75y4osnH/wyj89SqWXAOWixGmx2k9NlUyglUplQqZJqtRq6LGAM&#10;AAAgAElEQVSdDlKpFFKpWCqXKNUKII/XG2A1pBFIxBwBny8WSRRyJotHpjDWNwjAFXj+wuLaOp5I&#10;olGoTAKRuokjAe3VhfmluXMX585dpNHZODx5fYOwsUlcXcNdmF+6ML+0sroJvK6cIzAmlihAcLtY&#10;osA4mVQJaQ0gskoiVQqEUkhrYDC5PL5YIlViORcaPch6N1sQEIxlMFqBf9BiddgRt88fMpntao1e&#10;pdaZLQji8Oj0JpFYzuEKDRa70Yr1D4biqVS+nCpV06WG1Y2yJUqOVMVXqsWQTm20WD2+WK5Q6w1c&#10;fqz8KJUr+kNRq8MtlCrOnL944mFMQHVMrwDAAhlYf6q9uj/96sGHHzr50INgHnz4Ieythx4COe6f&#10;k18de/c+ZyE8Drf63OLEiQcAwDpOyDp58isnTjxwP8C6n2H9ZwqsY3p1DLAAPgNY7ZhnYdbEo8d/&#10;YSEEAOvc6VP3A6z5M3NHc2Zhbm71/IXPANbaCm1jnbSyhFuYxy3M4xfm18+fwSyBX/qCTcYpBqxx&#10;RK/hkXHnH7zwwP9NvHiKg1vEz52kLZ7mbsyzNi4QL55aOf3l+Yf+nwsPPRAPBpPRWDwcyaXSTsSh&#10;Vqrcbi+KhoLBsN+PhoOREBr2Of1RNNapd3ene+lkJhKKBgOhgA91ObyIzeVxY31XLqfPbnM5nD6t&#10;zqTWwFqdSSbXaCCDw47COgTSmDRqWKnQaiGDw+kFpQESqZLFFvB4MjZPzuGpeAKII9AIJHqRwiSU&#10;GzkiLZOv5oi0QGnFl8JUthxHEeCpQtBRSGZK8VQhi6di8VR0tpxIFW4SuXgyn8qUsPkqCHZKFEYW&#10;T06gcIlUHl+s4Ys1eDJHKNWK5Xq1zma0ek12D1+iWtkkLm8QWHzxKo60sklg8UUCmYwlEJCZTDyV&#10;zJPyxGqeM2ga7Jaeu33p1r2rL7+9+/wb45u3e89+tYsRq3cGr9wdvXpv+PK7/Rff7r78zvRIgbX1&#10;+ns7r7+3BRjWrfdGd94bYxbCr19+64NHLj3S8IeNJovSH3AkUxGTWaeBpFq9SKokaEybaJaZ6/Mj&#10;DUqixyxsSRtXjJ2r5sYluLyrKM6kzUND/QBuX7F2rzq6V939a/7atjNYUplRtj0sMbj4SpilNQjN&#10;Vo3RpNFCCjaLJhRwtJDCYtZbjFqbWRtF3bViupSNZ2Oo32EOeaxhtzWAGO16JYu4Rtlc1sqFyZDX&#10;YdIqRRyHSRtH3YVkuJKNR/3OsBcB62wMzcbQWj5ZTidzsUgyGIgHfAnUnwqh+Xi0lMLaA/v16qzX&#10;ATWCXpslFUIxhlUqNvO5ajrVyGWb+VwtkwapWMV4rFMqTtut7V73cDq5PJu2i4WAw+61WVCPM5+K&#10;783GVw9207FwwO042J4e7m71mrVJv9NtVEvZVLNS7NQrw07z2t4OMBtGfR6f3Rrze3OxSC4WqWRS&#10;N64c7gz7Zkgt53NRJwIQW6/RwHRPo+Gw2+k06oNOezocJaOxfDY3GY17nX6pUJ5Ntq4/dmM0mkQi&#10;sWKm0G10Drb3Hzm8tjvdATqs7fHW1mjWqjZ3pztbo1klX86ncpV8eTQYX7p0ORKNy+RKHazPZrP9&#10;fr/TapeLpVatWi9jx1GvuzuZHO7sHGxtbQ2HAGB1K9VOqQj+rjql4rjZ8lltHDJNxOTwGBwKjiRg&#10;CyVciZAlZBGxYCzy2iZGYY8wFm2TBKgWaZ1ExVEx1EVi0kkMuUCOmB1+b0CvhRUyrHpXJpSKeZ9Z&#10;CEU8Pp/NYVOpbCpVJhBY9HqP3e6x21GP02M1I3qdFVLbVEqTVKDj0dTMTRQWOeUUPWsRoszBjHkT&#10;B1NgiTY/U2AdibDOfSbCOvqOOqZXnwNYGxcXNi4uHDMsgLEAyfpThrVw+gxIyDr2GB4DqT9FV8cy&#10;q2OGdWw5XL5w4X7l17FEa/7MGQCwQF77hbNzQHh1vJg7dfrc6TMAYM3PncNv4ohHqZckMpVIouDw&#10;xE0cgUDAGNbq6qrX681mUqViPp/LeNzOSDhYrZSSiYjX48jnUrVq0QDrBHyuw+HI5XLpdFqj0QiE&#10;YpvdEQzFPF7U40Uj0STqD+azBSxLIpqqVpqZdCEcitdr7Uq1BRoJNTqTUKYSKzSQwWJz+cyISwHp&#10;IYNZqoKUkN5oRZSQXqWFgTQbNljcnoDBaNXD5gAacbn9NrtLqdLy+GJwISEQSqk0Fg5PxpGoZDqL&#10;yuSQ6SyMXpGoG0TKGp60vI5b3SSAV84vLJ69MA/kV39cLK3jcceBthsErHGYRKYymGyhSKLRQmpI&#10;o4P1Xr8PFEljF2Coz4/6nG6H1+8JRcI2u8Pt8TmcXpfb6/GiSpXmqH8Gu+ARS7DWGolUzmBy6QwW&#10;ZptgYZEj8ysr63iCUCqTq1UKjVoDQ0abyWw1hKNoMhM96hLnZAvxcjUVCCLFSjKdRxMFT6EVHO5n&#10;dm6Utm9k+o+Fxk9EAMAaPBX44wQHT4Vmz2W2ns9Pn86On8hMnsxOnypMbhTG14uzx8utvWS65VNY&#10;+ETeBplP3KTj1il4EoNGYtDITDqZRSYyiAQsB59AZZHpHKoCkiVz8dn+qDes+UM2C6J2+41sIdnu&#10;gZ0BY39WKdZQb1B79Xpv70rVE5JHM7pYWheKq012NuIRVlvefMlht4mzGfd0XKlU41w+ZR23COmV&#10;JrvRE3JbfTajy4ygzvakX+7U25NhtlZ0RbyhXKQ+bA73xjuHe6OtMXYl3670R+3RtDMY1VudYndQ&#10;7w0bzU61O2gCCVWhlO/2O9OtyXA8GIz6ILvKF/D6UV82n0mk4sVyYTIbj6ejwaifL+Zqjep0awLq&#10;Cw0m2O6wBcNob9AFwe3lakkNqah0isVm1upUcoVYoZSYLTDYIQ6gnp3dSbVWaDTLxVImngjlC6nR&#10;uLu7N55tDavVcrfbns4GB5dmV6/tbe0Oh5Pu1s6kWM7VmxWMxG33cpWU2QEbrPpAxH/t+tXZ3hYa&#10;DfrDgenubLo7Sxcy2VLOHw5EU7FSvQycg7ly/ih02N/q1jr9RqtdbXYwfNZoV2r1Yqff6PWbw0l3&#10;MsWwVKtdrTVL7U6tP2rvH25Pdkbj7eHW/nT7YDbaGnQHzVa3Nhh3+qN2oZzxoa5wxF+p5kvlLBr0&#10;RKPhfD5bqxarlUK5lCsWMvlcKpdNVktZn9sul/BZdBKTRuQwKVwGhUkhUPCrFPzqZxgLvwQAFojB&#10;ohNW6IQlGn6RunGRunGRSVjmUtaVYrpCRNPIGLCaCys5ahEZMCwNd00vWE0houvjxBuPtp4Zx54d&#10;R7/+TO97L0++ejn36lbs6080f/LG/s/fvvwPr+/+/auTr18rfOPR0tcvZ9+ahV/ru17uIC+2bM83&#10;LG9uR14fB17pe17pe14b+m6N/C/3PC+0nTfrtmcb9ueayLMN+7WUto+wOlb6fkR6JSY/CIl3/Pwt&#10;L3fbx9sNCPZQ0R4qOghJ9oPiPVS0G8DqCKdu3sjBHtiZHSu9bcEYVt1AqepJFR2xrCWVIGJORTga&#10;Yk5FzKiPRkXOqMhZNaVu5g3c8qFH0bQKSnpmQUsv6ZmfA1jgaUSE2QkxLyF/NcxbifBX4+K1lGwz&#10;o8AnJOtHs5aQ/Lv5s4++9cxH33rmxx/e/Mm3n/3pd5//2fdf/PkPXv7lD1/9zd/dxuajO5/8+Kuf&#10;/PirAGZ98tM3//kXb//2l+98+vHdP/zmPZBm9a///LV/N0c+wWOx1ae/ef/T37z/h9+8//tff4au&#10;Pv347qcf3/39r7D59FdvAxHWxz+59fHfv/rLH738j3/97E9/cPPH33vq775944hhXfnu3cvfefcQ&#10;iLA+fPvgO+8efu/dq4BhffjmpW/d2fnLW7P3Xhy/+9zg7Zv9t57pffXp/u0n+zcvVa6NEruN0DDv&#10;qscs7RQyLqHjSrCVdhYj5kLY1M55xo1YvxLKh61hhzrmM6SClmzEngnbEn5LxG0Iu+CI2xAPWMIe&#10;A+rUeW1qh0lig/kOk9DnkIa8slhQkYmrSzmoXoY7TdOwZ52OrZOhYTrSzcb6rQn8GcCaGKYTw2Rk&#10;nIzM/Z5hNHCMBu50Qm0xUPVqKqzla1V8SMbRKXgmSGzVy6x6mVkrMaqEFkhi1cotkMyklpg1Uhsk&#10;t+kUCKxymDRuq85rh+9XYEW99rjfkfA5om4bajcGbIaQwxx123IBZz0RbCRDGR8StsFxpzmPuipR&#10;fynsLUd8QH6V8SFJtzXhssTdtoTfG3I7bUa9TMSnUclEIp5EwtKosD4yBvPIQSUGtAi7f9bCsNmi&#10;0GrBBjiLx2dysbMUiUZnsbmso15CJovDZnPZbC6LxaHT6WQqiUIjMtk0qVykN+gMJliulLE4zNX1&#10;lbWN1U087o87ZBTsl1IpLJ6QI5QIpAqRXCWUKfkSOVck5YqkPLHseCGUKSVY/5RWAem1Fhtsd5ic&#10;bpvX70RDrmDY4vZCZqsrGPZGYr5o3B2KuEMRTzjqCUedQTSaTsYyqUgq4QkGHD6PN4T6IxE3ilpd&#10;Ll84HMtkoum0LxR1+YO+UBQLdE8l04VMppgNJyLgq9bpc3lQb7VV6437/cmg3mk0us3hbDTaGrf6&#10;7enWpN1tZfMZX8ALchM5PDaLw+QJuLBR7/I4PT63H/W5vS7EaXd7XfFkLJ1NgTrCUCQYDKPxZAyI&#10;s7r9TqGUT2dTjVZ9NBmOpyPsJNRsFSrVSCLu9Ho8Pm88mcgXc8VyIV/MVOvYl3i3h3259/rNdqdS&#10;bxQq1XyxlIlEA6Gwz+NFQMq7Tq+CDRqDEYINGp1eZTBCFit8RK9kao3E6TLv7U+ms14mG02lw7Od&#10;ERr2pnPxXDGVSEXDUTScCHmDHjNigi16rV6tgzVH/7iQ0Yw9tdiMGq1SqZZBOpUaUvAEbDKVQKWT&#10;uHyWSMKXKyV8IWcTv7a0cnETv4YnbmzgVjfxazwBWyoXyZUSuVICEkOlcpFSLXO57Vqdis4gLy3P&#10;z507dXbu4XPnTy8snhdL+Fwek8miaiCF0aSTyoQSqUCuEIvEPAxg6VSQVqlUymUyCXA1KlRyHaw1&#10;WcxavY4nEpLpNCKVQmHQNzaJAFFdXFiZv7i8tLxOIFJZbD6FyiSSaIBVAc/g4tIaMBUCsAXkV6C7&#10;ENhdaXQ2i80XCKUKJaTWYHkWoI5QoYSUKq1WZ9TqjAKhlMXmy+RqHl+sVGlB+jsIyRKJ5Tq9SSiS&#10;SWUqPWx2OL0Op9dsQaw2J7io1UCwVme02V0gxB3sx+qMFsTt84VixVqr3hnlqu1YtqyzuURqPU+u&#10;YUuUbKlcoFCrDGZPOJqrNULxtD8cT2TykUTa7Q9KlZr5pdWzFxaAc/DfArDmzp85enwu+uqYXj18&#10;+tRDpx5+8OGHTjx48v45plcAYB0b9P5nAOuYYQG89acA6zjT/f8TYB1/gGOAdUyv7hdh/WcA69TJ&#10;EyAGCwAsEIA1d+rhz0JYzpy5ePbs0vnzawsLhJUl0toKZW2VtLJEXFogLV+krC6Sli+snTu99OAX&#10;bVJ60QNHzHINC0c6f3L1ob+QkFetclbMpsl5TeWgNePWeyChmo3jERaZG0uNQq6QyoQDqM/lNhtN&#10;VrMlHIz4vQG304PYsNvdRCyZiqZTUew/aCaeTcZT8WgiHIwEfKjb6bNbnRYzgtjddpvLbLLbEY9O&#10;b4a0RsThdTh9Xl/IoHeolSaN2ghpDEqF1miwhkKRZDKNBsMaCObxJXy+HItyF2kFIh2Tq5QqzaBk&#10;kCfRM/lqoMASyAxEunidyF0nciksGUekZQshkIfF4GDGQwJFsEHgrOFYOBKPwhDT2TKNHvMS0tkS&#10;AoVLZYqUkEVrcAgkEF+sEcv1IplOpjIqtSahTCNWaLRGqwKCcWT6Ko7I4ApYAgGVzT4apkAu4EpZ&#10;Vq9u+2rrtXcfe/Xdyy+8OX3t3vat96ev3hsDdHX7a9OvfmN25y+nr39t/Np7s9fubb/+3s7t93eP&#10;ZhtgrBfutO/c23n/w8dfe/NSsx/Vm4UardDnRwIhl0Ynk8g5QimNLVxWGzfQLDvV4tf3VOVtZXXH&#10;0L7s7F/xdQ6drX1L+8A8vOrpHbqGV9DR1XBtyxOvm8wBAVe9tkz6Cok1T6TNE8jzXD5JIuEI+Cwh&#10;lyUR8LUqucdpTUTRMOqymbV2iy4UQBJRf9CL2E1ar8PssRlglUjOo6/Pn+bRiTqF6ChsxKJTiCw6&#10;ZchjrxdSXrvRqle5rXAhGW6Vs9VcoppL9OpF4BbMxSLxgC/kdqJOBHUiAYc9HQ5WMqlpt7096JXT&#10;yZjfm42Ga7lMM59r5nOtQr6SShZiUVBHWE4mWoX8dq/7+MH+89cfv/XszRduXJ912qBPMORz55Kx&#10;rVH/8t52MhI06TQhn7tRLiTCaD4Vr5fyw05za9RvlAuVfGbSaYEU+Vws4jQZFAKe02QAyVkH0/He&#10;eBhyO5VCvojFMGlUxWS812hsj0az0bDfxlRRw25nezLNpdLZdKbVaLYa7UKuWC5W2s1OtVpPJtOR&#10;QLiYKQw7g+lg0m/1OvX2sDPYne4MO4N8KgdeiaKRKBpJx1KFXLHb7RYKBQiClEplMV8YDnrVSqnV&#10;rFcK+Ual3KlXRt3W7miwNx5uD3rbgx6wDU5azWmrMW7Uxo3arN3carftECRhsWUcLo/KYBEpkFxt&#10;VOmkHCELT6ZtbFLXN2jrePoGgbZJYOJIHDKNjiMSVzYp6wQWhcEm0al4spDB1au0WDiXFtaoIEit&#10;VYjlAGBJBEIpHxs+k8kkkzk0mlIsthkMHrs97Pb47YjLaED0WpdO69DITWKOhoVzqdg2MUHLXNDQ&#10;zulZFw2cRTVpjrN8krx4hrB4Dr8wh1/AkrBADNbmwjnc0sWjWcAtLeAWl45nc2ERMKz7Sdb6/EUg&#10;xQJqLKDDAlKs+aNvwvsBFsBS/xnAOn4d1A4e2wbXFhZA/NbS+fNAewXCtkAGFigiPH/m7Nyp0wBa&#10;ASs3WF84O3f24VML5y9QSGT8sRqISMYTSNjl5tFjfX2dx+MJBTzEbi3ks6FgAA34GvVqEPW6nLZM&#10;Ot5sVMIh1IHYPB4PgiCxWMzn88kVKqFIYkfcXl/Q5fZHYynUH8SqACr1SqnaanTz2VI8lm7UO8VS&#10;LRZPx5I5NJzQ6EyQ3uz0BRFPIJ0rOz2ozmAVy9RylU5nsKq1Rr3RZrY4FEqtVKbWwxYBXyqTqqOR&#10;VMAfKRVrTodXLMK0seACgC+Q4AkUMp3F4gm5QgmDwydQGTgybZ1AXtkkrGzgNwhk4FTAlH84/AaB&#10;uLqJm1/CMt3PnD93YXEBTyZRGHQ8mYQnkzY2sWpmPIEEGJZUpjCaTZFYNBgOIU4H4nQEw6FkOpHO&#10;pgJBv96gY3M5Wr0ONph0sN5ixdLfseQQBp0vEAlEQplcqdKoxRIZXyiQyhQCiVShgags7gaBSKYz&#10;qEys/VCt11idNoVK6kc9iXREqhByBfRYEi2V0x6fJZOPVJvpTDnoCusCSUNzJ7r7ZHF8IzV5Mj5+&#10;Kjp6MjR8Au0/ifaeCPSeCHSvB/uPpUrbwezQW5gESrNwcRKpzmLNnUyxH3XGYLVVSBcRiRwcmUva&#10;pGxS2XQchYSnknEU0gZ5Y4O8QaDjaWwKg0vjS3g8MUcByTKlxLXHDoaTphe12F06mUYQSfkNNlU0&#10;4y3Vw6V68LlXDh59su/yS/xhZSgOeYNyFUTS6CihqDYY1vE4iyFUd+VS9/pjW06nnkReV6glGliF&#10;+BDIBKnNkMltKbaqxVa1vz2NF7IGh8Ud8da7zf50ONoaV1u1WCKMUZtufTRujybN6VZnMGyWyulK&#10;NT8ad0uVYjQe8fo9aCiQTCdKlWKn157Mxls7s1qj2u13dva2Z9tTUErYH/b2L+11eu3heHDp8sFw&#10;PEhnU+CnWp3m4ZVLh1cu7V/a29qZBcOo0WxIZ1OZbMLrc4IU3Warkssn44lQqZxNZ2KpdDiAOm12&#10;2OuzF4rJTrfa7TU67fpk3N/fn1y7tnPt2s5sG4NKV64e7O7NxtPB7sHs0euH+4ezUjWDRv2BiH+6&#10;O3n8qcdGW8NsKdMbd3vjbq6cLTdKiWw8nAhliulmr9Ho1qutSrlRKpZzR3c0tW632h80ZrPecNTq&#10;dqvDUWs0ao3G7cmkMxq3+/16q12u1/PlSmayNRjP+uNZf7I1mG4PwXFrd4zhrUGrUs1HooFkItxq&#10;VpqNcjIRDoeDmUyqVi1XK6V8LpXNJHLZZCYdrxSyqNelkAroFDyNjGPSiAwynk7CAYD1GcPCY0WE&#10;lE1MhEXFLf2HAEsmoMiFVI2MBav5Bo1AK2OqBBQVj2BVsVTsFTVzMWrmznLI1Ubgpb3C917b+85L&#10;05e2Y1crpieayO3d+L2rhW88Xv7u0833DjP3LqXe3Ym9OQ29OUPf2Qm/vR366sT/+jjwYs/1bMv+&#10;XBt5eeB9deR/eeB9vuN8Zeh7Zeh7ruV6umZ/vGDcDkomPsEjGejJAvxYRnU5JtkPCfZDgoOw8CAk&#10;PgiJL4UlYPaDoh2/YObhjp2skYM5RBh9G61jpjYNpKqeUNHhKzpiRUfMa/DYqAHJwjAWmIhoPa0k&#10;lfTMMszKaahAlpVVU4D8KiLCArNiEsx1GJVifsMIfz3CX48KMIwFErI+O4pWY//R/Nnff/NpMB99&#10;6xnAsP7x+y/+7K9eAjqsX/3o1sd/9/qv/x4jWb/56M7HP77zyU/f+ORnGMYCDOtfPnn/32Gso5LB&#10;z3oGj5RWv/v1e7/D0NV7n35879OP7/7uV+9+Nr9453e/eAcosEAS1q8/eu3jv3/153/z/M9++Bxg&#10;WD/68Ppf/+Uj33/v6nfvXgZGQgCwvn/32vfvXgMM67tvHXzrDibCuvfC6N3nhm/f7L/xzODOU71n&#10;D6vXt7KPjDIH7egg7+mkHZ20qxqzttLOasLeSDvHtfB2Nz1uxGopdzZorqS9tay/lvWXku500B7z&#10;mqIeY9RjTKDWsMfgRyCXRWY3CBwmYdinLqQs2YSulIUbFWOvbRn2rOMBRq9mE/PWxLg9NW1PTTsz&#10;8/bMujW1bE0ts4l5d9uxu+0YDa2ziWdvJ1wtmR02pklP10M8tZyjEjMhGceoEdlguQ2WW3RSo0po&#10;08kQWGXTKWw6hcOgdhk0CKyyauU2WOkwYUZCj0XnteoBxor7Hdh4EQCwfBa916zDBlYBw2DQovMZ&#10;1GEbnPU7ALfKo66s35Hy2OJOc9xpTrqtKZ8j6nG5bGadWsHnsahUMpFMwMx9NCrQXgkkUrlaA8Em&#10;2GwD99IGixUALBqHQ2Ewj4fLE3B5AiC8YjBYHA6Pw+Exmcwj1fY6jrBOJOP4Qp7BBHt87kDQv765&#10;toFbxxHwBBKRTAWZ7wwGi8nkCugcPnaXwhcBYsXiixhcAU8s40vkQplSrFADdKXUwiqdQWe1GxCn&#10;xe21+wIAVCF+1IA4vZGYNxLDoBUacocivmgcg1nhUDAeR2MRYCF0+DyBaDiaTvsjkWg6DVoIA9Go&#10;1ekxIy53IBRJpUKxaDyTANsC2VKuUC36Qn7E4wCNhNFULBgLRVOxaqs23p7sHmKe8N39HRBoBaKv&#10;bIjVYIJ9Aa/DhWi0aoVKbkOsoUgwGo/EkzFwcQASr1qdZr1Zq9TKnV67N+j2Bl3gOmx3W5PZeLo1&#10;2d7dSmSyaCRqQex6k9Ht9aSzmVQm6Qt4i+VctV7qdOv9Qas/aGGnlm610602msVKNe/zOw1GSKdX&#10;WW0Gm91IZ5CYLIpIzFVrZAYj5HBafH6nzW5Ua2QCIVOpEtXq+Xqj0OlWJ9PutccOO/1GqZor1/KZ&#10;IwVWOBFy+Z2wRa8zaYViHpfPotCIRrM+FAlgu2rpmMVmtNpNVrsJNmplCrFEJlRp5JBOpVTLlGqZ&#10;WCogUfDLqwvLqwuLy/PnLpy5cHFueXUBR1gnkDYpNCKobeYLORKZ0GTWyxViCpWwsblCIG7g8Gtg&#10;4XBaNZBCIhUYjFqjScdkUQnEDS6PKRLzVGqZHtZodSq1+ohhKaSgOViulKkhjVQuozIZq5sbS2ur&#10;y+trC4ura+v49Q3C2joeeAbpDA7wFVJpLAqVSaYw8ATK+gZhE0cikelLy+vLKxvAPwj0WSQyncHk&#10;grJCJosnEsuB0U8DwTK5WqGEFEqIyxOx2HwgyGJzBBKpEmS9c3ki8ON8gYQvwO5TwFuwwQIyYg1G&#10;K8jDMlsQkPuuh7Eab6PJplRp+QKJ0YrYXV6jzYl4Ai405kJj/njG6g1KIAMAWDy5RqjUiNVandXu&#10;CobThYo/HI+lspFEGnH7eCLpuYtL/0WI+5/aBgG3AnlYQIH1lZMnjucYYB2bB4/j0o+B0f0Wws8J&#10;r46fnjjxwP0iLCC/AgALiLDAu8ev/2cAC/z2z8mvHnzwQfBhwCc5BlgPPPDAfwGwTp08ceahB8+d&#10;PnXh7Jn7ARZ273RUzrV47tzqwgXCyhJ5fYW8ukxcuUhYvEBemaetL1LXFvALcxtzJ9wKVtGtjZlk&#10;VglVSVtRUJdRWFwJWpthZJTx75Sj01K4GXOkXbqwWekzqkYNLLXC63SZ9LDVbPF7fcFAyO302K2I&#10;yWD2un2ZVDaXzMdDiaA76LK5HRbE7w380UUY9nuDNqvTZLRZzAisN1usTg1kUGtgry8UjiTjiSzm&#10;H4RsFrNLrzPzuGKZVOXzBVKpjMPpVijVWHi0QCEQa6Ryo0xh5gohkcwASgZZAg2dq2TwVCyBhslX&#10;4ygCKlsuUVl0Zp9S52AJNJh/kKfiCiEaS0ami5lcJV+sE0j0XKGGI1CL5QY2X0VliohUHosn1xmd&#10;Vgeq0lo5AqVGb1dozDKVUSSHOEK5AoJNdhdksJDo7E0SlckTMng8tlB41DmrV2g1PCnP6NDODlu3&#10;3r3x2t0rz94ZvfDm6NV701fujgDAuvX++Nb741fu9V96p3fr/emt97duv79954O9Ox/s3X5/9whg&#10;YQnu73147b1vXX/8mW44YRbJqEIxQ6dXGMwqSC/VGxVKiMcTb+ispHhZWugrhtfsmXRzZ5MAACAA&#10;SURBVIHSneE5k0JvVh4sKFN1qNg31Mb2XNtU6torA2+0YDK6RBItlSVaXyWe2SSe38CdZ3HwCGLw&#10;uO0GrVqjkGpVSrvZEPS5U/FQ0O/QKEV8Dlkh5UhFbI1SpFPJ7Ca9w6S16lV2vVrKoboseqteFfU7&#10;Iz6H06xzWfR+hzkXD9oNGqdZF/U7G8X0sFXp1YutcrZdyTUKuV6tMmjUQHB7NZuuZFLldDLgsCeD&#10;gX69uj3odavlcjpZyaSq2XTC7yvEov1qpVXI1zJpoMZq5nP1bKZbLm11O4/u7T772KNPXb2y3euW&#10;00kMP2VT7Vp53GsP2o1Y0O+ymd12S7NSzMQjyUgwFvSXc+lhpznsNIGFcNCo9WqVVqlQyaQsWo0Z&#10;UjtNhgTqn3RaB9PxsFmPB3wKAU8nl7bLxW69PhsMtsajQafdadSnw8HOdNaq1UFXYL87uHJ4dXd7&#10;r1Fr1uvN8XhaL9UG7T5WdtUbjbrDcW8ETIXDzqCQzteK1XQsFQmEm5VGq9pMJzP5bG42m5VKpXA4&#10;3G416rVKJp2cTce1UrHbxCyQo25rZ9jfGfa3B72D6fjSZLzb7+4Neju9zqRZ32rWdtqtab0WMJt0&#10;YrGczeZTaTwK1SBXWzV6MYPD3MTT1zcZGzgWgcghUo+ydyg8Mp1LotE2CbRNEofM4FKYLCJNzOLr&#10;VVqdSiuXKjQqyKA3auRquegoUlGugORKlUQm5nLZVCqdSOTS6Wqp1ArDAcThtyMes8lpgD2w3g2r&#10;bXKBlks2ickGPk7HWoYYFw2cZQNnWUE6y1w6QVo4/Rm9unj2sxD3i3MbF+f+C4C1ubD4p7N6/sL9&#10;jsJjhgWC2D8HsI4dgiDi6j87HiuwVuaxOPnVixeBeRDEbAFtFwBVIP3qGGABw+CFs/8vZW/BJEl+&#10;3336vTzW0uwONWN1MTMzMzNTFjMzV3MPz+zOohZmmXeFFtiSJdlCa8GWZfm5u7jIyt3WPNL5eXwZ&#10;v6jIzsiqzpiYqM78/L+wtHz5CrQPJrivrZOJJLDeGIGCzIOQAguBQMDhcAwGg8PhiASc1WJqNeuF&#10;fNbndUfCwYWO355JA/1eazYdT8bDYrFot9t9Pt9wOMxk81yegMsTabRGk9nu94XDwUg6mclnC9Vy&#10;rdse1KstIJ4Oh+LpTMFktlvsHrcvrNKaTFZXPJ2PJDL90TyTr1jsHplSJ1fpZUqdUKKULr6T5Qqt&#10;XKGVytRoFIHNEqSSeYfdW8hXnA6vUCDlsAUSqVImVzOYXAQSS2GwoXVlJldAoDJwZBqaQN5D47Zg&#10;iO09JBpPIlIZWCIJQyBiCMQ9FBrCWCsb6ysb63A0CkPAQ3lYRBKFQCSTyFQ6g8VkcZgsjlgqMZpN&#10;Lo/b5rDbHHaXxx2OhpLphMvjZHNZGByaxWFyeGw6kwYJ6ulMGoGEh0LBoRIeBouOJ+LA4xSySqd3&#10;B8I2l1uqVHGFIoVG6wmAebJCMU+plql1cjqLTGcR3T4rkAjqDYpQ1NPulZvdvNEhY4pReg+vOg0d&#10;Plsa3UsOnwYG96L9e6HOPX/7rq91x9u8FcpN/BZAow/J/AV7rB4IV/zJRqQ4SMdKQYVVTOHjEWQY&#10;lo7B0LBb8B0MiQDHohE4zB4GsQnf3IRvwDC7aAISS0LjKTgyg4TCI0RywWDcuX7rKJUNq7QivpQd&#10;S4ekaj6Ng9ObRY0u8OqbN49vNJxekcsvdHpFOhOdxdllsHbVWrrLJVIp8PmU9cZJ88XnjlMJD5mK&#10;ksp4epPa7rEqDUq1Vat3GsPpeCyXrA+6Fq/LHnDLjUqHzxUCItVWrdVvxxORQhkEN71+vduvHJ2M&#10;zq7tj8bto+PZ/Wfv9AbdcrUEJOOhSDASC+eLuclsfPdp8Hir02x1mpVaOZNLlyrFTq/d7rZu3bk5&#10;P5jN9qez/WmjVU+mE1DEVTafKVdLkLdjfjCrNapQ82B/0D48moGkrJhuNMuz+bA/aOULKaNJZbPr&#10;gyFXLO6Pxf2lcnoy7R4cjg72x0eH09PTyc2b8+vXp+Nxczhsnp4d3rlzazabTOejG7dPb9w+3T+a&#10;NHuNfCU3P55988FLd+7fbvYa7UGrPWhliul4OlZrV4FMHMjES/VipVmutiqdYXs86zea5Xa73GqV&#10;+v36/v5gNuuNRq35vH9wMNzfH+zvDw4PR0dH4/m8Pxg0Gs0ieH6vPhh3IJIF7YDGxna1P2g1W5VM&#10;FshmgEa91ASjr5K5XKZQyFUrpWIhlwAioPaqlCsVs/VyoZBJ2i16Fp0EMSwCGo5HgUWEf2ZYC4BF&#10;QG4RkCDGIqK2/9pCKOIQFgosqlrKhLxWCgFVysYruXglB6Ogw7RsuFOMielow6Th1ePcT986/ORe&#10;7dV55MWR/+Wh/6U+CKQeDH2vD7yv9dyvNO0vN2xv9F0fHUS+fZr45BR4c+R/uet8vmF5rm5+sWV/&#10;qe14oWm7XzU937A+37DeKxpfaDjAFK26/TgmPQEkz5UMz5V1z5V194uap/OqOxn5raT8BiA9B1j7&#10;vj/Tq6GdCvkK20Z8XYuGAFZZja1ocHklJq/E5OTYBcMC6VVaAtoJQxxYlI+IC1FxIQqyCsaFoLvw&#10;POU9xIFBDCvMh4d4e0E2SK/iPFRCgEkIUFDQe5i1G+Hs/H/O3/zz956B5pffv/9nhvX3L33+j69+&#10;8bPXvvjZa1/+/MGX//Q6RLK++OUb//rrN//1t2/9++/fPddh/d9/+OQcYz2MriBc9ad//fhPILr6&#10;+D+//Ipe/emLD/70xQf/8fv3wPnsnT/+/u1//5e3/vC7N//w69f/7VcPPv/FSxDD+u1Pnv3lj+79&#10;/Pu3fvotkGH96MOTH35w/MMPjn/04ck/fHT9Jx/fgBjWP3xw8sN35t95MP7k5T4kwnr7fvetZzov&#10;nlWf3s/dmeSu95OTcmCQ9wzyvmbKMSwFekX/oBqatuLTVqJfCdfTnkrCmY87CgD4mg5bYh5DyKEJ&#10;OjVhty7i0Qccaq9N5rPLA055xKtKx3SVnLWUNTQqpn7bNh055hPHbGIBWdVEP5+YDifm/Yn1YGo7&#10;mNr3J7b52DobWUYD4/7UORnaD2a+08NYtWC0W6gWA12rYiskTCmPIhfQvgZYEoNSaFaJ7TqQWBnk&#10;AoNcAMZgqSR6GajJMqnFVp3Mppfb9HK7QeE2qT1mDeB3xH32uAdkWGGHyWfWOrRys0Kk4dKsMr5D&#10;KTKJOSYxx6dXpDzWfNCVCzgfBlhxhzHhMqd8Do/FpJJJOQw6hUwkkQiLHCISiUblCkU8iUQsV8lU&#10;WqVKB7akKfUKpVYolXHFYgaPR2Iw8GQKGk9A4cCQBygAC4cnotBgehaZTCWDiQ14OBy2C9tcWb1y&#10;+cqT2zvrHC7DYjH5/V48HovDgfcQOByOQCCQSCQqFQx9pzI5BCoDS6ISqAwam8fkCWlsHpHGhPZ5&#10;YhloG9TolTqjSm9S6U0Kg0lttmqtdr3dCTEsZzBs8wV8McATidl8AehgAEgGgKQnGgnEYr5IKBiP&#10;QgwrEIuEEwmHzxdNpYBsNp7J+CIRi9NjsrtcfpBt+ULBMBBpDzq1dj2WimdLuVQ+HYyFjDaTxWm1&#10;exxWlw3iWblyvj3oQO70/rBXKOX9QZ8/6IsnYpFYuNGqpzJJqFwvGA4USvl8MZfOpiKxcKfXzhdz&#10;lVr54Gh/MOp3+53JbHyu72206oNRfzqfTGbj+cHM7vYYLFaNQW9x2IFkotFqtrutRguMqO32W4Nh&#10;ezjq9AetdqfW7lT6i+/0fCGh08sZTCKNjpfJ+VqdgkBEozF7DCZZJhcajGqP1x4Ius0WnUDIFgiZ&#10;YgknlwfqjcKdu2fP3L95ev2w028AqUgiHQ1HA16/y+6xqfRKnpjLl/DYXAaHx6QzKS6PPZGKReOh&#10;Qinr9jr8QY/FZhSIuBQakcWhK1RSuVLC5jIEIi6Hx8TiUZvba+ubKytrV5dXr2xur+0hdpDoPThy&#10;F4NDsrkMiUwoV0p0BrVQxKEzSHDE9i5sA4tDYHEIDBZOpRHMFh2kGjOaNHaHCZKP6fRKHp8lV4g1&#10;WoVKLQNFWFIBi8MkkPBYPIZIJpCpFBwBvwPfW9vaXNva3Nzd2djchSMwSBQOjSGQKQwyhUEk0RhM&#10;7nlvAI3OhvKqoL7CK1dX1zd2IICFxhAIRCqVxqLR2UQSDVJgCYRSSGwlEEppdDbUNkAi03F4slii&#10;UKn1QpEMFNPLVHyBZCG2p0PnQMWaUBGhxep0uf1gmqjOBN0rQ7lXao0BSnA3me1qjQG8kzaYtUYL&#10;RyjlCKUipV5ltDuCMZs/IlTpGUIZjS9hS5QcmYIploIOAYMpEE14gtF0vpTMFiwON43Fvby89tSV&#10;/yXBfeHMWAYrCC//ObX9XHsF5V5B2VhPXbp44aknIXr12BOPP/bE41D01bn86i/40cPY6MKFCwuQ&#10;BIKqv57HH3/0HFGdy68WPr9vQADrHHVBDOt/D7DODYPQL/0LgPXw1f7vAdblJy8sVFdXoAT3pUsX&#10;l68uLYH5wZcX7YRXdjZWkbtbYFbC3g56dx21tYrZWSXANgh7a+itq8iVJ0JqdtmpAHTcgJIZULKD&#10;am7ZZ+gA9pxDUfVrOzFLP2Hvxu2tqL0ZdzQT/mG9mk+mLQajRqFcCEYDdqvDaXc5bE6bxR70h9LJ&#10;TDQQ89i9foc/7Ito5Gq30+NxeW0Wu88TjIYBnzfkdHhtVpdWY9QbrDy+hM7gqheNhGAdodahUVp0&#10;WqtYpMBhySwmz+32AgAgFEkWaxI8LlfK4ylEYBGhkc1X01gyiFgR6WLSIg+LzJQSaKJdFI1AE0lU&#10;NrMzqrME+FIjV6yXaRx6s58j0JBoIq5Qq9Q65Wq7QKLnCjVsvorOllGZIhKNT2OJZSqzQmNlcKR8&#10;scbtB+zuiFJrY/IkWBKDxRfzxHKxQkOksWhsnlCmZAkEHJFIqderDAaohVBlVOZqwMnd/v3XZi++&#10;PXvto/mrH05e+3j84JPJgliN3/jWVzsPPhm8/ukQTHD/dLagV/PXP549+Gj60ffPPvr+9edfGxYb&#10;LqWOQWWiiCQUnoBisEk8CcNg05idapWeafdxcy1teah1pah8/foe7XEY5Sk8Z5Mu2uUp4VI9yh0V&#10;GVwM0GCSMdn9ComaKVGzDRYZnY0lkhFI9KZAwAgHnG6HmcugknFomUioUUi1GoVWI5fJeHg8bGdn&#10;CY3e4rLIFqPKZtSqZSIZj23RygG/y6ZVhNxWq04RcJqDLovLrHVbdG6LLupzVHOJTjXfb5Ra5Wy9&#10;kGoU09VcIp8Ix/3ePBArp5PnFYSNQq5bLUOp7b1aZdRqtMvFWi5TSiVS4WDY6UgFA71KuZnP1bOZ&#10;XqVcy6RbhXwy4I+4nDGPu5xMDGrVUaPer4IcKup191v1Sb8z7rUb5UI+BdSKuWwiVs6lG+VCo1yI&#10;BX0RvyefAvqt+kvPPn1tf3ZejDjvd/NAzGezyPncdCQ0ajWu7c+euXHt5tFBKhz0WEzdarmSy/Wb&#10;zXG/12+3FvRqNO4Pht1ev9tLxIFysXL97MbZybVuG3xcG40mo+5wOphAAxkJj+dHw87gZP+4VqyW&#10;ssVEBEhEACgSK58tlIul0WjQbjdrtUq/18nnMoloaNRrD9qN6aA76raGnebxZHgyHR1PhjcP5meT&#10;0WGnedhpzhrVXiE7ruT3m7VRuVCNR2wKuYBEZOPxLBxOTGfK2Vw2nkjaQ5D29qhIJBuP5xBILByB&#10;gcExcHgOiczA4ekYAg2NpyCxNDReyuJZ1DoBm8/nCvQqncNs16tAhqWSybVKld1o1sgUQjabTaXS&#10;CAQKDsen0dUiscds8dvsfqvFYzL6DHqfQetSigx8qoaFUbMQKsaugratpu2oaTti3AoDdhlSYEEi&#10;rIe7CKEkLFB+dT4P6bDOBVnnO7DVtfNUrHMv4dZVMA3wnF49nMj+X0Grc+AFvWtzeXl7dfW8efBh&#10;+RV0JpTgvrm6trGyChGr5ctXli9/ZS2EABZUR7izsUmjUJFINCQyghgWHIHa29vb2dlBIpEoFIpI&#10;wKlVilw2Xa2UIuGgy2k3GbVAPFwu5dqt2sH+7PjoYAA+GTcikchwOOx0+y63V6XWG02gkTCbKYaD&#10;Ea/D4/P4gRgo6CsVykA8bTbZgUTGYLQqNUad0SZX6ZUaozcUy5XrgTBgd/khdKUz2hRqg1iilCu0&#10;JrPjfDBoIpFA8/siUokKsn5r1AapRCngSzhsAVQ7w+DwpUqNSmcUSOR0Dh9a5cWSqDtw1Ormzvo2&#10;DIbEIDDg6hieTIGjMSQanUChIjBoGBKBJRJwJCISi0EvUm4JRDKVxqAzWBQqnUKlg0IqsUhvNOiN&#10;BoPJqNZqlGqFwaTX6NRMNo1MJRDIGCIFiyOi0Dg4iYqjMUl4EppExdFZZDaPDnJXKQ9PQhPImK29&#10;TZ5IDGZxxBJ2t89sd3gCwXA8pjFqhWIek03jCVkypUipETs95mDIpdPLvT5nFAiGoh65lo8ib2KY&#10;G+aQuH2cGN/Lj+6lBvcS/bux7u1Q57a/ddPbuh5JtANii0io5wWy/nQzEynE46VEoVNKlhMGl54p&#10;ZiHJKCKDSKST13e3txF724jdPeweDAPbhG9s7K3vYraQeBgcA6MwyXQOjUgjMHn0KBA8uTafHw4T&#10;6bDFaQIyMZvHROMQqExUNGk7utYq1n2egNztlxgsbJ4ISaKs44mrAhHW65GH/ZJm1T3qAjfOOrmM&#10;j0pHCkR0nVFh85gMdr037nOGXT4gEE7Hm6O+wWkLJCIClUhr1tu9znQh0x/2Uul4Kh1rNSvNZjGd&#10;DnW75bt3z55//s5bb776zruvn+deJdOJfDFXb9YOjw9eevnFyWzcH/ZyhWwwHDgvQO8NugdH+/OD&#10;GbSm3um1oYLCfDGXyiSz+Uy9WRtNhqPJsNGqQw8jyVSsUs7FY0GDXmWzGgr51Hzev3Hj0Ou1Wq3a&#10;RMLfaOSKRaDTKd28eXDnzunZ8fxwPphPm9dOh3duzff3O6NR6/hofnZ2Mhz2e73OaNzrDdrtbqNa&#10;r6Qyye6oc/uZW08/f+/kxvHZrdM792/fvHfj5MZxo1vPV3LZUiZTTCeyQL6S64460/3haNwdDput&#10;VqnTqUwmnfG4PRq1IJI1m/X29wdHR+PT09nJyfTwcDSd9Trdem/YgkRY40lvMu1Ppv3xpDee9Gbz&#10;4XDQrpRzuWyiWEhXyrlSMVOvVyuVUqNeLZcKqSRQyGcb9XK1UmjVyqNeO5uKySV8KgkLMiwMgoCG&#10;E9CwPzMs9DYOBdKrc4BFwe78RYi7gk8DR0hXihgaKVsr46hFTDmXzCHtyVgYHQ9n4GMNbISOseOR&#10;4esBybOj0Cv7kbdPU2+fpt6Yh1/oOu9XTU+XDa8PvG+NA+9O/G+PvO+MfR/uh791EvvWteR3b+Q+&#10;PAbenARe7bu/2XFC9OpeSQ/NSVx2I61+pet9rmaDANaLNeOrbcsbfcebA+frPftrHeurbdtrHfv9&#10;ouaZgvpOWnkaEU7djIGN3LeSBjby1M0Y2ikdE76uRZU1yJIaUdFgqqAaC5yiGiRZkA4rLUGlxKiU&#10;FJcQYyCABYjQkAIrIcaEOLAge9fP3glwdkO8vTAffg6wwlxEhIeM8lFRPirMRQTZuwHWTpC9++fh&#10;bAe/nr/55XeehuZX333m19+7/+sfPPcvP3zhdz9+8fOfvgJ6CRcY68ufP/jiF2Aw1pf/9PoXv3z9&#10;y9+8+W+/e/uPn733n19+CKZZLZKtIB3WOcD6il4tzIZf06uPIHQFvf77797547+8+8ffvw0BrH/7&#10;7RsLgPXqZz9/8VyE9asfP/2Lv7v9j9+++ZNPr//9x195CX/80ek/fHLjJ5/eXDCssx+DAOvgOw/G&#10;H780+OB50EL45tPtN+61XrlZf+Ygf3ucPu1Ep1X/fiN02k2edBIHLWDWjM/awLQV75VDtbSrFLdX&#10;Es5M0JiJmLNRWypkjnq0i5JBuc8uD7pUELoCgvp8wpZPWrKALgOoqwVju26eDJ0HM9fRgetgbp3P&#10;QIC1PzUffk2vHgJYtm5Ltz91zyeeg2ngYBpOx+UaBVotIxh1fJWMLeNTzxVYJrVYrxAYFSDD0sv4&#10;SgFTJWQtfpTqpDyjClRgnQMs0E5oULpNakh+FXNb4x5bwmOLOkwevdKqEFkVAo9W5lJLTGKOUcT2&#10;6uRJtyUXcOaDrnzQBTEswG0F3OaExwb4XRa9hsdl43EYPB5LoZDIVBJoAWQxRTK5SCYXSmVCkQRK&#10;2yGT6HgCaCqkspl0NofCABVYCAx6B47Ygu1ubu3A4HuwPcT27s7eHgILbng4HL4H397Z3Vhdu7q0&#10;fAmF3lOqpJFIKJfL0GgUCoVEJBIJi41EIlEoNCqIDgREGhNNIOMpdAZXwBFKmDwheSHLorF5PLFM&#10;qtKqDWad2aYz2zQWG2Qh1Frt2kWLrzscDSZSoWQ6mEh5IjGLxwdW+wbDoWQ6nMr4YiBjD6WAWC4d&#10;ySTdkaAvHvFEIzqLxen3B2KxWDoNCrJCUacv6AvHwkDK5nK7fN52v1eu1xwedwSI5yuFZC4VTcaA&#10;TCKVT8fTgDvgMTtMTp8jkgj3Bt1mu1EsF3wBr1Kt0FsM4WgoFAeXSqB6wWK5AP0R0uo1TDYjFAne&#10;ffrO7bu3oL801Xql3qyNp6PRZAjlwUORjfOD2XQ+mR/MQH92OpUp5MvVShHszMg2242Do/39w+n8&#10;YLJ/MAa/pkcdyEg4HLWarVK+kDAYlVwejcEkisRspUqCwyMFQrbeoPL6HLF4MJdP5gspf8ClUIqd&#10;LpPNrm80i6Nx+823Xn7xpacb7UokHgiEPeGYPxj2+YMeX8BttBnUWoXeqDGYtE63zeawZvMgjDOa&#10;daFI0GIz1puVUMQvkvBJFDyXz9IbNWqtgs1lMNk0OpOCwsDXN1dW15fWNpa3dtYxOCSNQSZTCUg0&#10;KNajMch8IUcsFSg1oL1RKhNQqHgiCcPm0Hh8plQmsDtM0MV7PXaDUe10mENBj8tpsVkNfB5LJhdp&#10;1KACS64QC0VcCoUEZsZvbWzvbu3Adje3t1bX15bX17Z2tmFIxObWDhyNg0IlqDQWuG6JIxEodCqN&#10;hSNRQZjF4XN5IiKVsbkFe+ri1ZXVzV0YEo7AwPZQSBSOQmWy2HwmiwfBLwaTK1xUCkErpRAU4/LA&#10;VAgyhWE02by+kEZrhJRZUCyreBHlKpHKhSIZFH3lcHq9PjAI1uX26w0Wrc5kMtuhyFiL1anRGvUG&#10;i8Pp1enNLDZfqTVoDGa2QMITy+Uak9JgMzn9aotTpjUzRXIKV8QUydlSOV0oZokkYrVWqtKZ7O5S&#10;rVmqNV2+IFcoWd3cuXh15a9D3KEMrHMFFgSwzlPbryxdvXz1ysXLly489eQTT16A6NV/BbAeffTR&#10;cwffX2Rg/TW6go78/wJYFy48/n8EWOfsDNKIPXwZDwOsxx79xhOPfOPCo49A8+Rjj0Jz8YnHIRfh&#10;XwCsVbB68fLy5UsrVy6uL0MAaxMD3yEgdzCwDdTWMmZ7Cbe7TNhZxmxeRC1/I6Jl5yzCgIwaUtAT&#10;JlHSLC661XmnfBC3jZK2ccreT1o7MUsrZm0BznYq2KuU0rGYUa3VqzVAJBr2BwxqPZTR7vcGkkAq&#10;ncx47F6zzhLxR2vFusNsT8ST4WDEqDfZLM5QMBYOxYOBaCQM2Oxus8XJ5ggxWBKbIxQIZVyuVK0y&#10;8TlyDltMpXAwaKJErACAZKFQojM4C/wqFgqVbLaUyZTSmTISRUiiiQhfD9RCSOMoCDQRjiIg0EQc&#10;kU5t9GpMPonKJlHZ1EYvkK4rNA4yXczmqxUah1Rp5Yt1PJGWJ9IuotxVDI6UxhJzheDOLoKoUFti&#10;iaLbFxfL9DgyE4WnihUatcEiVqiZQrHKYDC6nEK5lMbnsAQ8ApOmtZm1NqPKolbbZM6ovjqK3355&#10;9Na3rr/xyckbnx69/snBax/NodyrNz6ZvvWd/QcfDV//eLRIcAfR1esf7T/4aPrah5N3Pj365pvD&#10;3jRisLHoHASNhSEQ0Zvba1t7G2giXK4VO3wGh1fuB5T5ljnXNkhNe2jWU6vIR2HEJSoPzRTg6HwE&#10;kwfXmTkiOdFgFoRiVrtTI5axtTpZKOzlcOk0OpFMwuq0inwGCHicPBadQSGadFqzyaDTKpUKsUzG&#10;YzAIJBKKx6Ml44HJsFMtZOQiHm5vR8xm+KwGpYBtUIrVEp7bonOZtRat3GPVB12WdNQPJWElw16n&#10;SeMwqoGgu5SOgUXhfm8mGk6GAm6z0aJR+WyWPBBrlQoQRcoDsVQ4GPW6Ix6X3241KGQxjzvh99Wz&#10;mVw0kotGmvlcIR4rJxPZSDhgA5U+UbcrF40U4rFqOtWplPJAbNBuDNoNKK+9nEuPuq1COuFz2oqZ&#10;5KDdqBaytWKuXSs3yoXTgxnkH+zXq7Vc5vrBfH/Qm/e71Wzab7eW08l+vXptf3b37CQPxDQSkUWn&#10;S8dijUq53+702639yXQ+nnSbrVGv36jV49FYOpnpdfrj4WQymvZ6g3y2kMvky7lStVBpVZtHs8O7&#10;N+6cHpy0a61bZzdL2WIqBpakh32hgNsfcPuz6dxoNCoWi/F4vFwqgP7BfC4ZC5fzmemgOxv2es1a&#10;v149ngyvzUcnk/6tg/FJr37QKB40ivNaflRMHbcrd6a9G8PWcavm1yr5WKQAh+Fj0WwkHHql7mzR&#10;djdZ6D0BESMiE/gELAeL4mBRfCKBTyRwcFgaAkHY3qYhEGou12s0StkclVDkMVtiXp/LYNRKpAaZ&#10;3KJSAj6/TaOWczkSFlNAozLxOB6JpOBwoND9qNMZsVnDVkvUZgwalA4ZR83EalloNQOuou4uZltO&#10;2OSiVgjbS7itrwa9uQwNamMFs7WG2dpAfzWb6K2vBrW5cT7nB9Fbm3urK3+Rh7UFlbEuXv8rXPX1&#10;8ZX15SVoIF3VeXIWBLAghvWw/OrPUGxldWtREry1tr6+vAI5uKEMrLWl5YcBNhgofAAAIABJREFU&#10;1u7mFoNGx2Lx6IV5EOq5RiDRMBhse3sbhUIhkcg92A4CDpPLJKkkUCzkkom4UiFJp2LVSgEyE+Wy&#10;6XarcefOnaOjo3a73Wp3O91+Ipl1uf2hcDyXKwR8Qa1ap9PorWabzWKPhKLRaFyvN/oDEY836HT5&#10;3H6w1m5R0KJPZgtWh9fm9OlNdrvLH4wkLItQQoVSl84UzRanXKE1W5wEPBWNIvh9EaPBKpeprVZQ&#10;6mW3uaUSJZMBSrlpdDaTK1Bo9DqTVarUsAVitkDM4osoTA4aT1rfhi2vb23uwpFYHIUB3qvjSGQm&#10;l8fi8ReJH+A9C5FKAVcC0ZgdOGIPhcYQiFgiCYsjkMhUNpfDFwq0ep3OoNfqdXyhAAReZDzoeWaB&#10;0W4Y3A6OsEOi7CFRy2jMMoW8gcct8ThwlYJsswpyWVc0ZlOoODwhDY6B0VhMhU4nksnlas2iUdnr&#10;9vskSlBNSGOQFSopeFcZ8Xr8Dn/IbbEb3B67SMKns8hMPhlL3dtGX2VKsaGCZXqnNrpTHN7J924n&#10;u7cS7RvR1vVI8yyp96m38bAt7I7KqnWE3UqLTmHWmj32eCFhCzgEKhGKgqGy6RyRAI5F7yDhq9vr&#10;O6idPezeNnJrB7WNJCAwRBQSB2cLmCQ6kc6hcYQspUZaqRdu3T09Op0azBqlTm51GyUqHoawpTFy&#10;C9VAGDD6wxpvUKXU0ii0TRxhBfwX4CKiEUXIyy2klOm4fNIPF/N2NgvG4+NVGr5cIdDoFdFkJBAP&#10;+KPBeD41Ozv2xsJmj11pUCbz6WQuFQwHUplkHAjX6qW7d64fHo6iUW8i4Z9OuzdvHt29ezad9DPZ&#10;hM1hNVmMyXQCMmpM55M7924vqgAP6s1auVpqthupTDIGRDvDbqNV7456k9kYCiE5vXZycnbc6jR7&#10;g+5oMjy7fnp2/bTbB5ugao1qoZQdjjoBv0ss4splQrvN6PM6qtXs/fs3Dw6GoZDL67VGIi6n05hM&#10;BiBydHw8GQ6bnU7p+Hjw7LPXbt8+ODoaX792dOvWjcPD/f392WDYyeZT0XgoEPIvsre8vXH3mRee&#10;vvX0zdF8ODkY3332zuvvPKg0y41uvdlr5MrZSCKcLWU6Q1BAe3bt8OBgCJoEG4Ver9btVjudynjc&#10;rtVyjUah3S73erXhsDket2ez3mze3z+azA/H41l/MO6MJ739g/H+wXg6650cz0+O57PpoFEvZdLx&#10;VDKayyZAgNUoVyqlVrPebNQK+ezCPw6WEhazqemwVy3mlDIhCYfGoxE4FKTA+l8Y1jnAwsE3oBZC&#10;Km6XjoOxiAgBHSflkDVilkbMUooYcgFNJWZCAEvGI0vZeBETJaLCVCyUSUjUsVEGHiqopaZMlHlW&#10;+/pR+tN7tU9uFd8/Tb45C78+8r03j3zvVvZnz9X/8dnKj+4UfnAr88Pb2R/czf3zK92fPN/87q38&#10;+4exB0PfS23H/arpXkn/at/zXN0ydLNKGnTPQR97OYcR8TdbjrdH3vdn/o8OQh/uB9+deN8eud+f&#10;BT8+jH4wD7078b/WsT+dVx2FOEMHqW/B96z4mYc5clAhgFVSI8oaZEWDqelwX8e6E4pqHNRLCAGs&#10;opKcluEBERoSXkF1hBEeHMJSPta2n70T5MK+oldceIAFC7JBHVaQvRdgwfzMXR9jy8fYCrB2/jzs&#10;rcDX8ze/+vb9X337/q+/8+xX873nfvPd+7/+3v0v/uHlz37y8pc/efnzn778xT++8sXPX/3yZ69+&#10;+YvXPv/n1yEj4X/8/r0/ffb+f37+wf/15Uf/D+gQ/OB//usH//nl+3/64r0/fvnev3/x7h8+f+eP&#10;n73zx88WSitIb7V4y58+f/dPn7/7H5+9cy6/+rffPvjy169+/suXf/9PL33+i5d+/7PnfvfT+7/9&#10;yTO//vt7v/zRHVCE9Z3rP/7k5EcfH//gw8O/++DgBx8e//Cjk7//+Ax0F34AlhL+3TtH33lj/+NX&#10;xu8+333z6fbrd5svnJaeOy7cPywsdFiZ633gsBGcVv3XR9njfuagk542gEE53Mp6K4A9FzHlIqZs&#10;2FiM2apJVz5iCbuUAbss4lGG3IpYQJWJGwspayFlTsc00YA44Oam4pJ+2zafuCZD6/7MfnzoONg3&#10;z2fGayfu00P34cw+HZqGXd2wqxsPjbOJdTqyzcbOg3lwPg00qtaQT2gzMa0GjlkrtOpkDqPSbdF4&#10;bTqvTeex6t0WnddmsBtUBqVYKxPo5EK9QqSTiTVSvlbG06mEZo3EopVadTKXWR12mRMBZzroTvkc&#10;UYcpaNFFrIaY3RQy69wauVMjcajFNqXQqhA4lBKvThm3GtMuG+C0ZP2ulM8RthnCDksq5I55HTaj&#10;ViTkM5lMEglkSQwGQyAQSKVS0Mcu4DNYTDKVQiaTSSQKHk/E4Qh4PB5MdqeTqXQakUzA4LALgTYS&#10;hUHuIeBw5B4Kg8biwQ5dDG4RzY5CoNB7SMQOHLGNwcLFEn4iGa3VKskkgMUvPo9AIpIW2IxMJZHp&#10;BAqdTGPjSXQsgUqkMJkcIV8k50sUPLGcK5LyJXKxYiE71hsVBpPCaFAYDa5wyOLz6p0OvdPhCIVD&#10;6UwkmwskU8FUOpLNOcNRjc1h8vhckZgnBviAhC+Z9AAxfwKIZDORbCaQTHjjMT8QDy3we7HWLFQb&#10;QKYQTWaTmWImX3H5guV6q9UbxpIZp9cXTSRLtWqpVs0Us9lSLp6OBWOBaDIST0fThWS1VY4B0Ugs&#10;WqxWMoU8kE5FUwmz3WZxORqddmERFRhPJbP5XLPdyuSyMSDe7rau3Ti7cev6aDJstsFlima7Mduf&#10;Ntu1Sq3YaFXH08F0PlqUfTcgfRb0t6ff7zab9elseHyyPxh2mq1qo1npdBvz/fFsf9xoVUuVfLNT&#10;rdYKg2G73alB7SFmi45GJ9LoxEUyscjpspTK2VI5m87E05l4IhnR6eVanSwQdM7m/aefuTGd9ZKp&#10;cCjs9nitbo/FaNIoVRKlSqJQS8wWXSQWdLodGh3Ypmw0G8xWi8Gkd3ncqUyyUMq7vS6z1SSVS8RS&#10;kcGkV6jkfCFPZ9BCbYMiiZDNZVFo5IX3FJRcSWRCsVTAF3LYXAaXz5LIBSqtzGY3SqRcLpcqlXLV&#10;arFaLTab1cGg02bT2Ww6j9MUCrmAqC8SBNtynDa9xahRKsQSAZfHZQr4bJVSqlRIWGyaVCIik4ko&#10;FAKNRqLRSCweg8fjESjk5i5sG4HAEkk4CgVLJDF4PLFcxVokizJ5QiKVAcfgEWjCJgx58crqY09e&#10;unxlZRcGhyoLoI5CqKYQglkkMgOOwGKwJB5fIhIr6Awu+Gk8IZPFUyi1UPG2UqUhU2hcLp/BYDEY&#10;LIlEplSqRSKRWq2NxYDReH58cv3o+FqpXDeZ7VAYvFSm0miNFqvT4fRarE4oBstqcxmM1lA0qdaZ&#10;JXJNIAy4vCGZWm+0ubRW0HIlUKi5UgVDICaxuHS+iCOR0/kinlhOY/M1eovB7PAEwjqTdWVje2Nn&#10;b3llY2l5/Svt1VXwQeDixctPPnnx6tWrUBjWV5nuly5dXGyXLl16/HFQb3Xp0iWowu9rYyBYHQiV&#10;Bj4smHrssUegefzxRy9cePyppy5cvPjk5csXoTPPo6wgbnVuFTx/1/kOVEF4ftq5Suvxxx997LFH&#10;Hnnkb7/xjf/xyCN/+/jjjz755BMXLz75XwGy83Sthy9g8Vsee/zRxx5/7JEnHn8UmgtPPHbhiccu&#10;XXjsylNPLF9+avXqpdWrIK5avvTklaeeuHrxwsqVixvLV9aXLq9eubi+dBm2uYaB72AR23jEJgm5&#10;iYetoFYvEDafou1eJm9eiBs5zaA6rmMFFZSMWZSzSqoedSukawa1A8A0ztoHKVsnZukA9m7K082E&#10;e+V8KhzUSqQascxpMEv5YjFHDGZdhePJaCISCMZC4UQ86XZ67FZXBsj6XT633RH0+pJAIgmkQqGI&#10;1wM+R2m0Jr3JrtKaGGyBXGXUm5wSicbpDPq8UYlYzWIKmQwBjcpVKnSLj4xTaWwWS6RQGFQqC5ev&#10;ZnOVHJ6aRBHS2TKOQC2Wm6RKi0RhFstNcrVNY3BzBGquEGwYpDIlZLqIwZFzhRq+WMcXarl8NZMt&#10;pzEkNIaExVEIxXqZwsJgyRgsmUhiUKrtQrGeyZbTmVISRUClCtlMmVxuNJk8OqNDrjFpjFabLyBQ&#10;KtQ2kyPocYS9BpdJqBUzxSyKgCY1S+RWicwillqEGqfUBRjjFXeuHbjxXP/5N+ZvfHTtrU+uvfHx&#10;8YMP5w/eH7/83vDlt7tvfjR786P919+fP3hv9vJbo1feGb337ZMPv3t9epIwOTgMLpzBwbG4lAVS&#10;J2GIaCKDIFZz9A6xK6zINx35ptXkoSPJF2C4pzDkLRIDRaBhWFyKSMriCqhavcRm15tMKq1O4bCb&#10;7A6zQi4W8NlEAkYs4lHIeAad7HJaNWolhUxUqxRqlcJiMSUS8TgQNhrAMpKQ32W36LUKSSmbNOtU&#10;NCKWQcA6jTq/3dKrlVvlrMusFTDJYg7NopUHXZZEyJMDQladwqKVhz22ShYopWNRn8PvMAVdFpVU&#10;lIyGEpGgw2yQCXkyIS/i91QL2YPJ8PRg1qqW4iG/3aR3WU1+l51Pp2Yj0VIi2S6WyslUu1g6HAwH&#10;tXoHzCwvDmr1/V5/1GiWk6lSItnMF+q5fC4W9zkcuURi2u/3m81mudyp1erFYiYerxUKjVJp2G4f&#10;TibNcjmXSPSbzW69noxEytlsvVis5HKFVKqYTl87PCym0/lkslOr3b1+fT4cHk4mXrtdLhQGvb5w&#10;MBQNx9rN1mQ0HfSGp8dnt27c3p8dDHrDSqlayBUrpWqj1iwXK0kg1W52ZpP5nVt3b16/tT87uH52&#10;YzaZ+72BSql6cnTaqDXjUWA+3b99885oMO51+r3uqF5rt5udQa8f8LjtRmO3XgejgVutW6en986u&#10;9evVfDTYSEdmjfxJO39cSx5XgcMKcFxLXmtlb/XKt4eNO6PmvJxqxX1pqzagFPqkvJBSBOgVKbOy&#10;7DHU/OZ2xDFM+qbZyDwfmxXAOSil9ovJWR4YZ+K9VKQNBJsxfyPibwGRdhLoZVL9bLqXSlYjoZTd&#10;FjJosh5XxKSzivlKOllMxIoIGAkJJ6OQFEyaTS4BbJac15l22WJmbUivCOsVOhZRRUHKibsaKtzA&#10;ROvocA0JJifuUneWKHtrdOQmHblJ3dsgbq/gN5ew60uYtau4jVXC9gYZtk2F71Hhe5Q9GGUPtgBb&#10;a9jtdWgwW2vozVX05ipyfXV3eWl3eQm2ura9tLx88fLq5au765tbV1c2ryxvXrm6dXVpa3Vpe215&#10;e20ZTLYCiwtXN5dXN5ZW1pfWVpaWl5eXV5aWz0nWf3Nnc3kVvrWDQ6FxKDR8Z3d9eWXp0uUrT10E&#10;P/Dq0trK6ub6xtrK6srSMmxnl0gkgpRqbw8Oh2OxWAKBgMFg4HD47u7u3mJDoVA7OztwONxqtQ6H&#10;w4P9WSQM3ktYTdpoyJtLx/0+VyjojUZC+Xy2Xq8Oh8N+v+/2+PQGU6FY7vYGlUqt1WoNh8NarQYA&#10;QLFYbDQaiUSi0WhNp/NGo1UsVeLxhMFoNpmtLrfXaLLp9GarzeVwerU6E1ThIpWprDaXVKZisnhi&#10;iUKrM7E5Aq8vpFTpFAqV0+lchGvQpDIFJJKC7A4cLlhczOIJyXQWicbEkagIDH4XiUFgCaiFAgpH&#10;ppHoLCKNiSVRMUQKnkIHb2ZwOAZXwBWLyQwwSRBBJIAVa1g0Eo/9qnCcSieRqWgMjs3h8cUSPJmy&#10;srV1dX11C4XEkHAoNGx39yoWs0zAXeEwVrTKPZNqJ2BFxF3YWpKbi9CzMX6jbHG7xUw2liNiUFk0&#10;qVKh0mn5YpFSq4kmYy6/G0vCcYRcnVnvjwQiibA3BC4AK7RyoUxgc5p0Zg2eit5ErOFoSBRpB0bY&#10;5KoY5pA20QoPbjRGt+vt00JlDtjSCgx/B0mFI8loFAXDFLNlBoVII+ErxGqjVqKS2b1Oi8tGZlK3&#10;4DA8lUxhMXZRCMg/CEPt7aHhCCwSiUMsBk5lEOksMpGCpTFJXAGTxiS4PZZXXn1uMu1GAb/BrNAY&#10;RBI1ky8naSxcX0wXTdq0Bi6FvofBruCwS0T8ZQb1soBzRcq7aNNtAgHitGes5RR85hW5EFnNh6Qi&#10;NpcDuk/iCSAUi+er1eF83hoMMqWc1qSJJMJhIBQIeav1UjQeMln0N26evvHmK3funkVjvlDIMZ22&#10;h8O6w6ETS3gyuYjDY+oM6nQ2MRz3bt6+du3GSXvQGc5G5UalN+4PZyNwcT2XbfQ6Npez3KwPp5Pe&#10;aHh68+yZF+4PZwN/xGe0GawuSyaXvH7zdDofpTJAoZQHktFKNZ/NxSGr4HDUOjmddbrVVDpSqWb9&#10;AUciGSqWUolkxOE0Wqz6dCYaCrsLxeR40jm9Nj29Nj06GZ2ezW/eOj053Z/OhuPJVwKo/YPJ0fF8&#10;tj+u1kuBkHcyG77y2kvPPHv35OxwOh9BDyxAMhoDwuVqodYoZ3LJfDHTH4Jukvn+aDobTGeDa9eP&#10;bt0+Ozic9AetQjGdyQKZLABmurerzVal062Dp+0P948mg3GnPwJj5vv9er2eH4+bp0eTk8Pxwaw/&#10;6je6nXqnXatVC4V8qlIGtZbjUW846DQblVIxWyxkFi7CfLVS6rSboaCXTqNQKSQBn0shgDnuiySs&#10;PRxyB/ISElG7RNQuAblFRG0TERs07C6LBKfjdwUMrE0n1sm5egVPK2erJAyNhKmXc3QytkpEl3IJ&#10;UjZezEJLGCgpE63kYLQCglGEd0rwgIHRjShfmiV+9vrB794/+fmr/Z++0Pjp89Uf3M19ehx9b+p5&#10;/yD47evx791Kfvdm4nu3sh8eRb91Lfn927lPT8GcrG+dpT88jD9fs3yz5bhX0I3cjK6NfBqXPF+z&#10;vNiwfXQQeXfif28a+OQo9ulx/P1Z8IOp/9PDyAdT/0fz4Htj7ysN072M7DTMmbnIPTNm4qMPXbSe&#10;ndyxEqG+wpoGU1GhmjpiVYUtK7AlFa6owOekmJQYlZagAT4yJcJkJLisFJ+R4NJibFqMzUhwYS4i&#10;xIGfs6oQBx7iIcJ8ZIAFCzF3QsydIGMbmgB9K0Dfgg6GWbvQQCcE6Ft/85tv3f/Nt+7/9tvP/vbb&#10;IMP6zXdBgPWb797/7Mcvffbjlz7/+5e++IdvQgwLAlhf/OLBl7968w+/fRvUT/3LuxDG+p9ffPif&#10;X74P0av/+BxEV3/4/J1/++zNf//9V6dBZ57bBiF69dcA67N//ubnv3jh/wiw/u6Dox9+dPLjTyCA&#10;dbZoJDyGANZ7L/QggPXN69WXrlUgjPX0fu7WOHnajew3Aoft+H47MW8lZ83EuBbrFYONtLsctxVi&#10;llzElI+aCzFLKqALO2QBhzTiUaZjhnRMl47pkhFNxCdzW9lmHVGnRGeT8mHXuT/1jgeW6diyP7PN&#10;JqbZxNRtqsZ9w+HMfnroPjvynIDiLMf+zN5r66cj19FBZD6JFLNGt51j0TMdZoFZK7RopXaDwmVW&#10;uy2axYCrqTa90qyR6eRCEGDJxHq5BAJYJq3cagRP9li1Xpsu6DIBfkc27E36nSmfA3CCa25xhznh&#10;ssYsBo9W4dJKnXqZWycDSZZSYpOLHDKRXSGOO8xxlyXpcWZCvmw0EPM7LXqlRMhhMmhUKpVIJJJI&#10;JBqNxmKx2IuNRqMt0BWJvNiIRCJ+sYGgiUoikglYPAaJRuwhYDD47h4ChkQj0FgUyAXANkIcjoBd&#10;MCwE6MHHgy5DChVvNGmrtWK5XDSZDBgcFvu1gJlEpkP0ikChU+gcEpVDorKoDC6LK+IJZQt6JYOi&#10;ryRKjVyjl+uNoPDKatHarAaXU2u3Kc0mhcmod7ocobA7GoNe/YmkMxw1eXwWX8Dg8ijNVrnRHMnn&#10;g5mMP5UKZdPxUiFRKoYzaW88BhTykUw6nsnkyrVau1dr93KlagRIuf2hVK6YLVb84Zjd7fOHI9EE&#10;EIxGQvFwLBUPA5FgLABk4ulCMl/JNnv1WqNarFY6g36t1SzUKoVaJZpKANl0Mp/1R4Mun1dt0Ngc&#10;9nwx12g1oZaQ6XzS6jTT2VQmly6WC812YzIbF0pZKJe902t2+61ao1xrlLv9VrPdaLTqrVajUinl&#10;C+l6o9xqVjNpYDjq9vqt/qA9nvT7w06hlA0DoVDE7/HaM1kgnYkDiXAyFXV7bEqVRKOVm8xapUpi&#10;NGli8WAmCyRTUSARBhLhVDoSiXoz2djh0fi55++cns0LxWQg6ISs78GQx+kCMZZaIzOaNF6fU6aQ&#10;yhRyg8no9fv8wYDD5bQ7Hb6A32QxqrUqm8NqMOnlSplaq5IrZSqNUiASkihkNBbF5rIMJr3eqOMJ&#10;uBQamSdgiyR8qVwEMSy+kCNTirQGpU4vFwiZXC5VoRCYTCqbTRcIOHK5eDzijYbcsbAnEfMDUZ/P&#10;bbEaVHqVxG7RG7QKtVwiE/HFIp5Oq7SY9Rq1XKWU02kUFAqBQOwhEHs4HIZMJmPxC0ciFkug0Rg8&#10;HpPP50kkNDZvB4Fe24btINAbu/Cl9a2Vzd3ljZ0rq5vL61tPXLi0vrGFwxOpNAaNzobSr9AYAmRF&#10;hCOwm1t7e3AMqB4Uyrg8MZHKoLN5AqFUJJbzBRIWm09nsGh0JoPB4nB4JBIFg8FxOBydTmc2mgwG&#10;Q73RKZXr0VjSaLKJxHKBUCpXaHR6s0KpNRitEL2CAJbN7jaZ7W5f2GB2qLQmbyDq9AS1BqvJ7pZr&#10;DGKFRihTCRRqjkROZHJILC5DIKaCF6WisngiqUosU1udHovDvYtAr2/DVlY3FwxrdWl5dXllbWl5&#10;9erV5cuXr0K46uLFi089tF28eHFpaempp566ePHi5cuXoQwpyJd3DoYuXICa/b5y/D1MoJ544jGI&#10;Ll269NTD/OhhOHV+/l/sPHwOBKcgL+E5wHrkkb999NFv/HcA1sOXChE0CGCBgVl/BbAuP/n4XwGs&#10;C0sXn1i6fGF16eLG8uX1pUurC5K1t7UOKrDQcAJyi4zaYmK3mOh1LnqNh17lIq4AJm41oIxqGAE5&#10;OWsRgwDLq2wENK2Qph839pPmdszYjJq6CUc/4+/nopN6MRsJeUzGqNuTCIRNSp1OoknHkla92WN3&#10;u2x2v9uTBFLRcMzvBe2EdqPZZbEBkWizWms12rlcIRSOu9x+8D+G1WW2uZUao9nmdXkjRqPT54v5&#10;vFGD3i6TallMIZ3GMxmdcSDj80eoVC6NxuPzlUKhmsGSMdlyLl/DYIHxVXyxTqq0iOUmgUQvkhmV&#10;WofO5BVI9Hyxjs1XUZkSCkPM5Co4AjVHoGZxFIsAeCWLo4D2+UKtUKyXys0SmUmptitUNjZXSWNI&#10;mGw5h6NQKawyid5s9CQShVS25PAGNFaTyWun8OkincTkM7kApyNqMfg1Gqdc6RDbE0ZrXGsIKVQe&#10;kdYrtsU0vrQ5mLPGy45KPzQ5yV17pvHsy8PX3j1455PT97999s23Bm9+ePDau/OX3pi89i6488KD&#10;wf2XW6+9Oy81nUodnSPAU+igR4ZEIRKoYLgvhU1mCAkiDcXk5gWSCm9cqrZQ8Yw1JHGVTEfyRUyh&#10;hKvSyK0Oo91lNpsMdptFo1ZKxEK9TuOwW60Wk9lkoJCJTAYNi0EhEXt0GoVBpzLoVI1ayeGwrFZz&#10;Pp9Np5MOu9lhNwe9LqfVpJQI0/GI1aDhMal0PMaiUbrNhnI60SxlYn6nw6j22Y2JkCcTC2TjwUIy&#10;4rMboz5HORNvljLpqN9t0RmUYoWQHfK6csl4NhGr5DOJSFAjl7ispnop3ygXuo1qJZ8ppBPJaAgI&#10;ByJ+j5DDNCmUAZu9lsnWs7l2sTRptfvV2rTd6ZTKnVJ5WG8M641uuTJqNMGD5UqrWEpFo7VCYTYY&#10;dGq1WqHQrlbb1WoiHM4lEpl4vJhO9xqNWqGQBYBmuTxst+vFYqtSKWUykD2wU6tNer1Bq1XJ5fLJ&#10;ZKNUyieT+6NRq1Kpl0sZIJ1OZoBYolquNeutSqk6Hc9Oj89Ojk5Pjk6PDo5nk/mwD/ogs+lcKBBu&#10;1JqdVnd/djAajMvFSqvR7ncH2XQuCaRGg3G33atXG8eHJydHp6VCORoGJuOD4WA2Hs6ODg7r5Uom&#10;Hp8NBkfT6cF4+uydey/evXfQ7zXSsVYmMszHRhn/cdF/lHcf5v3HxeC1GnCzk7vbL98bVL552Htm&#10;VLvZyJ6VE9cqydv1zL1W/plu/lYduN1KPt3JPNPPPdsv3u8Xn+mV7vWKz49qz46qzw6qz/Qr97qV&#10;293ynXbpZqt8o1m52and6TbvDlp3e62bndr1Rvm0XjypFcaZeNlrj+oUThHHxKZqaQQlFWfg0j1K&#10;adJuLPmcBa8tadNHDPKIVmrhUnUMrIaC0NIQeipCgdsQ7C0xty+SNy6Sty5Rti+Tty4RNy4R1i8S&#10;1i4T168wYBv03XXK9jppc5W4sbKYNeLGGnZ9CbdxFbdxFb+5hN/8ah+7fgWzsYRaXUJtrBFgO7jd&#10;nUWs+xpsdWP7ysrW5YcBFoixQF3V0uoCYK1vLK2dA6zl5eXVla+kWP9NgLWxtALb2ELtwVF78N3N&#10;LahwEMy9+hpgbaytry6vrCwt7+zsLCIsQFwFg8HQaDQOh0Oj0Xt7e7u7u5ubmzAYDIvFIpFIOBwu&#10;FovL5fLNm9fv3jqrFFM6tSTos5fyKZ/bZtCr1SqZ3W5NpRLtdrvZbFptDqlM4XC6zRZbsViEuNUC&#10;3pa73e5kMimXy9VqdTqdDofDwWBQr9cDgYDf7w+FQDWW3mAxGK1mi0OnN2u0RihVwGZ3qzUGwSLx&#10;TKXWC4TSxT2AxWSyxGIxDoeDx+NZbC6JTKXSGBgsnsFkszk8BodPojGxRAqGQMaRqDgSdQeBRuKI&#10;WBIViSPCUNg9NA6EVljCHhqHIVIgsAUCLJGUwRXQeAICk4GmUpAkIopHeDnvAAAgAElEQVRMwlPo&#10;JBoTijUgkelUGhgSsodCb8B2tuCwDQRsY3cdDl/DY9akApRKjnCY0akwJR3AlKOYpH2tFkGVQqhq&#10;ktEuax12JoW+R+eCvjyxQiLXKHhivlQl80cCnqCXI+RSmFSRXAzWEVqNaoNGppbzJQImj2F2GC0u&#10;A1vEQpMRFDYZT8cgSHC2jMGU0nkatsop0/qVCpdIYuOwNCQkG0Zg4fE0PJaCpfPoQoWQLWLTuUyB&#10;TERh0cRKqdVtN9rNTD4XhkbuohBYMnEPg4KhkTAkYg+FROJQaAIGQ0RjiGg8CU2kYDF4BAaPgEod&#10;xRJOJhu7e+9auZIxmBVCKZ0jJgqVFItHCuSdobiZzUPv7F7EYVdolDUC9jEa6RGl9HI5Qx/U+dOO&#10;6Llbnvu3gpWsKOxiB5wyvYInF/HsZlMsFguFo+BzRDIDBu+mAZ1ZG4oHE1mg0areuHU2GHULpWyx&#10;lD0+2X/2ubvXbxz2+9ViEQgELBqNSCrjSWUCPBFDIGGlclE0Hrp+8/TBG6+0B516p1FuVKA6qeFs&#10;NNqfxTMpTyhU73aH82l7CIKt0XycKaYtTjONTRXJhS6PfTjuHRzN6s1Kvpjz+l2HR9Oj48nh0fjg&#10;cDTfH7Q7FY/XyuZQnC5TOOIZjjqT/5eyt2yS5L7zffeV3CcbZ1eyRtJMw3TPNFV3MTMzMzMzYxZz&#10;VVdzDzMziGVcs2WLJQssyfaepzey0u7V9cI9J+MXFVmZ2Tk1ER1dVZ//F8bdeqNcAfK5fLIC5O0u&#10;Y7GS3tkfHZzd2tkf7eyP9g829w829/Ynk63B9s5o/2Dr4HD7wsXDa9cvXb5yfmtnHE9GqvXymXP7&#10;Fy6d3T/c6fSa7W4jHA0Ewz5/0OMPekIRfzQeiicj8WSk3ij3B63BsA0BLAiN7e1PqrViLp/0+Z0e&#10;rz2diVVrxU63vrc/GW52dw8mEMMaDpvDYbPfqfQ7lcO94eHecGfS63eqoD2zVqpVi0AlXynnGvVy&#10;p11vt2r1WhmoFKpAsVGvdNrNWrXS67arQFmjVuJxGLCYnIinEXEkLBKHXMfA1yCGRUCuTRnWMgSw&#10;yKgVGm6NjF5mkxEGBVcr44AVbTKWXEiV8chKIU0ppCkEVDmfJOMRpWy8hAWSLAkLJ+PilFysRUjw&#10;yklpM3sro3+6l/7xxeLbB/G3dkKvjd2PuuY7gPp6QXa7pnk6sL2+5Xpt4nrQtt6uGR52bE8Hrrt1&#10;y72G9fnQ9/o48Gzgu9+074UFBcV6Wrw8dNHvNWzv7sbf3Yq8tel/a9P/7nboR7uRd7aCb4+90Pxw&#10;K/DulvdZ13Kvor6aFp0Ns7Y91E0ffeCm9ezktoXQNuKgMKyKEglmusuQRSmqLMeUFPi8FJOTYHIy&#10;bEaEyYgwELpKClAJPjLBR8Z5iBAHDjEsEF2x1oPsjSAHCR78HqL6PsaCSgm/f9ZPW/4PgAUxLEiE&#10;BQGsL39166tf3/76N3dAkvX7vzGsbz98+M2Hj777+AnUTviXPz7/6xevQWZASFT1v//0+r9//dpf&#10;v3r+ly+f/eXLZ3/+4ulfv3gNGjD9/avnkGdw+vjsf3/97N+/evrvXz09UmBBAOtPH9z86g/Xv/z9&#10;tS/eu/rZby59/MvzH/zbmd/9cP+37+79+u2dX721/au3dn/99t5v3z343Q8Pf/fOmd++ffirN/b+&#10;7dnWjx6O3rrTfX6t9fRK4/GlxsMLtXtnK3cOSzf3ilcmmXP92H47PCz7BpXgEAiNquFRNdwvBxo5&#10;F5CyFaLmbMiQCulTIX3crwm7FVGvKhnU5RKmdFQf9Su9dr5FR9PIMDIhTMRdquT1k6F/HwRSrsnI&#10;NhlbNkegFGtrZNsa2bbH9u2x9W8WwpFtc2g/2A1ujbydhi0TV9pMdJUUr5GTbQaBTsXXqYR6tcig&#10;ERu1EoNGbNCI9WqRSspXiLnQqKRClVQoF/GkApZeAWqvIMWWx6zx2/QRpznuscU9tpjbGnWYwjZD&#10;1GaM2U0Bo8auEDvUYo9eHjSpQ2aNT6+yK8RGEVfHZ5nEAi2fY5aK/BZDxG2zG1RiHoMO9odgCAQc&#10;iUSAhkgEURUOh8Fi0Xg8lkQiUKlkKpVMJhOnCAv8WI/BoREo+Doctra+ugpbWVlbXl5dQqDgSDRi&#10;mgGPQmNRKAwSgYJvINbgiDUkCgZHrOHwKJvdNN7sNxo1uVyKRKNQGDS0lIQlUnAkUH4FASwyjU1l&#10;cOksPpMjZPPABmKuSCaQKiRKjVyjV+qMcoNeaTLq7Dbz37VXaqtFZTFr7Q6Lz28PhmyBoCcWd4Yj&#10;eqdbY3OYPD6j22vy+FyRWDRfDGfzvkTKl0jGCsVctR7L5xzBQLEGpAq5WCaVq1TA2o9mKxSLGyxW&#10;i8vl9Pu94bAvEgklEvFsOpHLxDIpbzgYTsbD8VgkGU3l05liOlfOAs1KMpeKpeOZYjaeTcYyiWQ+&#10;HckmkqUsuJOOxDMJlx8MxazWy60OWDfb6TVrjUo8GfEF3IlUFFJdNdu1dDaRySXLQKHVqU8N5MV6&#10;ExiMuhWgUChmMtlELB6Kx0LQckE8FmrUK1WgWK7ky5V8vphLZ1ORWNjrd/kDrgqQB6qFdCaWyydz&#10;eXD9JJmKJFORaCwQDHnCEV80FvAHXF6fIxYPhiMeu8PgdJkKxeTWdn9ruw+2wziNRpPK7jBM8aDH&#10;7bHZ7EavzxFPhKl0CovDFknESrVKrdWoNGq5UiaVS/BEHIlC1Bm0JotRKpfwhTwun6NUK1gctkQm&#10;ZXNZDBZdoZJL5RIqnUJn0shUAofHlMpFMoVYKOYJRFywftig1OnlIjGbz6fL5XyNRqLVSq1WbTDo&#10;DAecIb8jEnQlY/5E1Of3WO0mjVmnUEgFeo3c57KH/R6P2+50WMwmnUwqlMskAj6Xx+NwuWwGg8bj&#10;cZRKpUqjhpo0aSw2g8OlMlkUBhONJywur7xw7FWwm+/kqWPHZ1+dWZiZP33y1OrqBnJ5BWzUodGZ&#10;fIGIwxVCfYUYLBHKgEehCXAEFo7AYrAkIolOpjDhaByRymBw+CQaE4HErq7BUWg8lcZisTgcDo9C&#10;oTEYLLvdnslkXC4Xn8/3eINanYnF5k8/QTKgRkKd3gyJsCAvocUKNlg7XT67AzQjaA1Wjd5id/md&#10;nqDV4TU7PGKFhi9RCGUqqdYgUKgJDDaGQiezeVSugC9RUJhcrkDK4UvMdpcvFCVQ6DMnT01DRcBs&#10;3PmTiycXwKcnTy7Ozy/8Z3T16quvHj9+HAJYEMOC7HjHjh37l3/5l+9Tof9OgQUBLEiE9X2ABYVb&#10;Qeqqf+BWR0//Z4AFGQmh+xw79oOXX37pv1NgHUm3vv8CphQMjO36B/nVSz8A5Vczr7w0d/zl+ROv&#10;QAqs+ePH5l59ae7EsSOAtTh7/PT8zPryKdT6CgENhwCWkIrU8klaNlZGhslJK0kzr+iW+GUkCGDl&#10;LGLAJQdc8mZQ3Q5rmxFtPaRtRIy9lHOYD/bz0WoyHLBZgnYbyBTS+YjbF3EHKrlSKpLIJ9Nhf8Bp&#10;tbntDo/DGY8mhv1RLBDyO91uu8Pv9gR8QZfLA31TcnlD0G+I3mQ3GBw2m89kclmtXpcz6LD79Tob&#10;kyGgUjhWiycWz1isLpFIxePJ+Hwllyun0sV0ppTDU4MMiyUVyYwyFRhlxeQqBBK9Wu8yWPwKjV2m&#10;sgok+qkxUMUX6wQSPU+kBRsMOVKuQMkXqXlCFVeg5PAVHL5CINYIxBqJ3CCS6ugsMZ0lFog1Yple&#10;qTTz+XKlSh+MJkKxqNqkFmmEOpeGJiZKLXxX0hRv+Av9aGEULY9i5Umsvp8s74SzA1+kbg2Vzf6C&#10;wZ1SW8ISmZmqc3PdMUWibC63vc1RpLMV7W5Ht86kzl2r7J0vjPdSF280H72+e+fx+Ny1yrW7XX9M&#10;LlaQRDJw+R1HRFFoZDwFR6DikEQYkrTCleMdQYkvrrAHhFafUCQn0tkYFpckkvL4Qg6LQxeIOWCt&#10;iFyqVMg4bCa0ZqtSyuUyCZ/HoVJILCadzWJAy7lcDkurUTnsVo1GBTV5ezwunVZpMmrtZoNBo9Qp&#10;ZYlwwGU1KiUCMhoh4TBFLLpSyIv5nQGnOeS25hMhKOiqkAwXkuFM1F/OxFqVXDWfTEd8yZAn5Lbq&#10;FaKI3+N1WDVySSzoawKlkNfld9nLuXStlC9mkolwIJeMVfKZSj5TSCccZoOcyzPKFYVYvFUsdcqV&#10;bgWoZrIQw+oB1W4F6FaATrkyrDeahWLM6xs1W/VSadztntnZGbRatWKxBQDtahXI5+ulUj6ZzMbj&#10;0JFasdit1/PJZC6RqORyhVSqlMl0arVuvT7uds/v72/2erUiaJh1WSyFVCoRCiUi4UG73+8OakC9&#10;WW+VCuVIKFrIFauVWr3a6HcHm6PJsD9qNdqVEpBOZiKhaDqZSSXS9Wqj3exk07l8ttBt90aDcaPW&#10;7HcHEMBq1JpAuRoNx5x2TyEPtFuDYX9ze7LVbbby6VS7Wt0aDLaH42sXLt28cHG31+nkkp1MpJcO&#10;tCKWScq6nTBuJSy7afth0X+xkbjWyV/vF28MKte7pWud4o1O6XYfuDeo3BtU7vaL94fle+PKwzFw&#10;fxN4OK7dG1fvjoA7I+DeqH53XL83atwdN+6OWnfGLejxRr9xY9i6M+rdGnfujvv3tgfPDrdev7D/&#10;aH/z1rhzppYdpgI1vzVv1yYMsqhWHDcoMg49EHR04/5e0teMOMteU96uThqlES0/ouJG1ZyQgung&#10;YXWUdTlhWYBcEKBOcVGLHOQCG77IQZzio1eFWBgfvcpBLDHXT9NWF2irC/S1Rdb6MntjhYNcZaNW&#10;WYjT9PUFyuoc4fRx7MLL6PmXkHPHNk78AHbi2MbsK+uzx1dmXlmdPbFx8uTK7NzyifnvK7CW5uen&#10;VYOg/Or03BRgTQETKMGam/m/BViLM3PLJxfXlpZXTy+dPrkAmQfnT8zMz4J6LnDtZSq/mp+dW15e&#10;RqFQq6ury8vLq6urcDgciURubGysTbelpSUYDAYlYUFqLJFIlM2mL5zdGw+aIb/D6zInooFoyOty&#10;WjVqealUGAx6g8GgVCrZbA6dzmA0WWh0ptfrdTqddrs9Ho93u91+v1+r1arVaiqVak63fr/faDSi&#10;0y0Wi5ktDr3BYjBaoUWpo7hMi9VpMtvVGgOHK+TxxTy+OJHM2uxOny9QKBSkUimoIMMTsTgCiUxF&#10;obEQtELhiEcfnolUBo3FXYWjkDgihkiBITEnl1bnTi0vrsCW1xEwJAZNICNxxA00DkOkEGlMMFWW&#10;LySxODgGE0WiIAgkFJ6MJlAweHAIRBoOD+qwYBvrKxurKxvLC8vzJ2ZfIGBP81kwj50ZDbByMXo9&#10;xyxEUEAUmfeslAPrOS+8EKHk4yK1CkemrYllbDwFR2XRWHw2jU1n8dl6i8HhdaoNGr5EIFXJILBF&#10;ZdFIdDKGiIUh1+UamdVllqokBCqOyCBiKRgYbh3HwOJYuDXiKoK2ThRgsRw4nLmC5cMpYhxNQKVy&#10;KAQ6nsIms4QsKodKZBChHSqHKlZKLS6b3mokM6mrCBgMtQGRrNWNdQhgofBoNAGFJqAIZAwGj9hA&#10;rq4jVlBYGI1JUCiFVptuMGyn0mGdUSGWsRUartku80d0yZw9HDMKJFgE6jga/TIO+wMS4X9pVPP5&#10;LOXcjurygWrSY+6NRBcPTXubRiArM2rwEj6Gx8LLxByLFQw1Uet1QrlcKJd6Qx6jTR+KB7OlzO7+&#10;1vWbV5rtWioTt9qMwZC31a5euXr2zp1LOzu9SMSlVgs1WqnTZVFp5FK5SK1VWGzGQik7GHWHW6NM&#10;MVtpAOOdzVq7PpgMtw72nH6vJxSqttvD7UlnNOgMu61+u1wv5cpZgZij1slNFn06m+gN2u1uo9Gq&#10;A7XS1vZwstXb2R32+vVsLpbNxVLpsNWm4wsY/oBjd2+0td1vd2o7u+PxZq/ZAtQ6abYQ393b3D/Y&#10;2toe7u1PDg63d3bHw1G312+Nxr2t7dHmZLC7Nzl79vDgYK8/7MQS4VQm3urUt3bGw3GvUMoCtVI2&#10;n8rkkqlMPJGKxpMR6DEcDTRb1V6/1eu3+oP2cNRtd+r1RqU/aG9OBr1+yx9w6/SqYMibzSULxUy3&#10;12x2qlu7ozPn98Dg9kZxMGjsbnUHXaDfqYz6tVG/0W1VGvVyqwlAOqx6rTSFWaUqUAQqBQhgVQFQ&#10;e1Uq5tutxtZknErGGXQqGonicdlsGplGxBIxCCwChoGvYREwAnJtyrCWCcgVHPwUAblEQa+CK5d4&#10;mEJA1St4JrXQqOarJAwZjyzjkRUCqkJAVYmoSiFFyScreCQ5lyjjEKQcrIyFMvLRNgHSLUbmrPSz&#10;ZfODkffh0PN06L7bMNyu6W6WVNcLiltV9YO28X7LcKuqfm3T92zke3M7/PokeKdhuVbW3aqZ7zZt&#10;z0b+WzXzVpBbVMNT4tW2lXITsPz0TObNEVhf+Nam/82x752t4A93wu9s+p537W+NPO9O/O9ued8Y&#10;Op62TPcBzfWs5HyMvxtgbfroYxdlYCf2rHiQYenQNRUSUCBL0o2CBF6WowAlrqTEFuW4kgJfUZGK&#10;cnxOgsmIUJD8KsEHZVlQoDuEsaDQKyj3KsRcg+ZIafV97dX3z0J4658+//E1aP74E9BLOLUTXvv8&#10;Z9M8rJ9f/+KXN7/81a0vf3v76/dAjAWSrPcffvvRY6iX8C+fPv3uMzDWHSRZXz6D5s9fPP3uj0++&#10;/fzxt58//uazR9999rdr/vzHJ2DQ1d8v++uXT6D5yxeP//zHR99+9gCiV998eOvr9298+ftrEMD6&#10;/LeXP/7l+Q9/fvY/A6zfvLMP5mFN6wh//eb+z59v//jR+O27vddvgCKsp1dajy7W758DIIB1dSt7&#10;fhA/7EaHZV+v5O8Wfd3i33aaeXct4yhEzfmIKRMxZqPgI7STj1siXlXAJXGZBWYtXacgqaVYtRSt&#10;liGTEVkTsA677n7bNuzZBl1zr60f9izbI/fW0DUZOLeGjp2xa2/i2d8JHOyEJ0MvUNQF3FyjmqiS&#10;4pUSglpG1sqZOhVfqxSo5TyllCMXs2QiplTIkAjoYh5DzGNI+EyZkC0TcqUCjojLFHJoMj5dKWLp&#10;5KDx0KFXeMyagFUftBniHlvUZQlZ9X6TJmjShsw6n1419QxKgyb134PbnQmnJWzR+4xqg4iv4rMV&#10;XKZSwFaJuWIeg8MkUSl4PAGMvqJQSGQykUDAYTAoFAqBQiEwGBSJRGAwaEwmncGg0WgUIhEPnsUg&#10;NxDrK2vLSyunV9aWIYa1vLq0DodN7YRQYuY6pMxaha0sryyurp1aPDV3eumkXCFutWsAUBaJBP8d&#10;wKLQORC9ggAWVyAVydUytV6u0av0Jo3RojaYFUaD0mTUO+xWn1drtxlcToPLqXPY9U7XEcBKVYBg&#10;OmP2+g0uD/Ro8vj8ybQvkQqms75Y0hWKBhKpVKkSzWVtfl+qkMuWi5lSIVMq5ErFSDJqddm0Jl0y&#10;n47m0ulivtyoVZr1XKWUKuRShVwyn81VSrlSMVPI50rFVC4bSyVTuWwkGY0ko/FsMp5NJvPpXKVQ&#10;aFSAbiNbyWbKGaBZyZYyxXKu3W1UqsUSkGu0gXI1m8nGM/lErV5qdWs10AyRSaVj2XwKqILcqlYv&#10;l4FCs1UdjXsVoJDLpxLxcCwayGYS0OpBrVosFbOlYrZcyoFsKxZJZ1NloFSq5OuNCvTWUipnc/lk&#10;uZIrFNPZXCKVjuYLqXgi5PU5XG4rBKQKxXQg6LTZ9Ta7Phb3t9qV6dsVEI35rDad22PJZKO5fNzp&#10;smi0cr1BZTCq8UQchQYGf3L5PIlMqlSrBCI+hUYmU0k4AlaulEEiLIVKLpII1VqVQqXU6LRiqYjN&#10;ZQnFApFEKJaKtHoNFo9ismlSuUiplknlIrFUIFeJtQZlOOJxuc02m87pNDqdRqtV63AY/H67x2ny&#10;uswhvyMZ86figUjQ5XOaPXZjNOSNBD3xcCDkc1vMerNJ53RYHHaz02Hz+zzxeNTn8yiVcqGQr1Ao&#10;lGoV+O1TAPY948kUGAK5BkcgsTgMgXhifvH06vri8trsAoiuFpdgi0uw1Q0kDk/EE0g0OtjPyWBy&#10;oaZCKMSdTGEwmDwmi0+mMDFYEhpDxBOoRCoDjSfBEOjVDSR4azyZSKKRyHQul89mc6VSeSKR2tra&#10;arfbNpuNy+WLxHImCwxqJRCpVBoo4pdIlSq1XipTqTUGo8lmtbnsDo/LDQIKtycA8gizw2B2OD1B&#10;byBqtrkVWqNYoRErNDK1XmOxy3RGEouLIlFJLC5TKGELJEyeCAqRtbt98XSOIxC/9OrMyYVTkPBq&#10;bn7h5MKphcXTi4unFxZOHZ9ur06dgxC6mpmZgegVFGv10ksvvfDCC1A4+j//8z//dwALUkgdISro&#10;spdffun7+imIUh0hqv9554hMHd3h6J944YV/gfjUtGzwv0iI//7PQgALSoKHABb4/5r6ByHz4Es/&#10;eOHYSy/OvPLS7KvH/gFgzR8H6dXC3KuLs+CcmjuxvDC3sQJmYEEAC79xSs7G+40Sj4qjY2OMHHTa&#10;Ksg5hB4x/vsAq+KUHQGsdszYTzsmxcBmKTIsRNI+m9eiT/g8QDpViMXzkQSQKU4nXy+B+e4um10l&#10;k/PZHKvZtjWcVAulWCBk0Gg1CqXd6vB7A15P0OMNBoIxi91jMDtkSp1AoFAqjQaDQ6+3m00ui9mt&#10;1VgggKXTWp0uv1KlVygMU4al4HBkkN2PxVFy+aDGSiw3SRRmFg/sExRI9Fqjx2QLQgBLKDVwhRq+&#10;WAddI5QaWFwZT6gSSXUSuUEs0wslWoFYwxep2Tw5iyuDeBaNKWLz5NBZFlcCLmAwOTyJiC1iUfhE&#10;iZHrz1ujgCPT89f2Eu3zmfb5dPNcfDrR/pV0/0qydzHZPhdrnolVt0PJltWTURh8XIOXb/ELXRGl&#10;L6bzRDTOoNIRlCXyhkrLlSpY3EFpoeo5d6V1/d7w/LX6xRttb1ip1LE0BhFPyOALORKZmETBL60v&#10;rCBPosjLciMzlrf44iqji+uJqhRaJldI5groEpmQw2NicEgUdoNMwTHoVCaDRiYRSES8WCTQ6zQC&#10;PheJ2BAJ+UaDzmjQiYR8NoshFPC0GpXTYQuHg/l8Nh6Pms1Gg15ttRg0CimTStIqpB67xW0z+V02&#10;vVwS8TiDTpvHYoTSr3x2YzriK6Wj2Vgg6nMEXZZqPgnkEsVUJOS2ui26VNibCnsNSrFUwDVpVQqx&#10;wGO3dOpAq1oGCtlKPtOqlsM+t04pM2lVfpc9EQ5k4pFEOOC32V0GYzGe6AHVHlCtZXNxry/h8/er&#10;tU650ilXmoViNZOtZrIJn18nlWXj8VwiMWi1zu7uTvp9iFW1q9V2tTpotRrlcimTaVYq/WZz2G7v&#10;jEbJcDgZDldyuUa5nI3HvXZ7wOWq5HKH29s7o9Gk3y9ns/FgsJTJQFdu9se723ujwXg0GFdKQMAX&#10;jIZjsUi8Wqm1Gu12s1OvNqqVWqPW7LS63XYvncwkYslWo72/ezAajGtAvdPqbo4mg96wWW81ak1I&#10;xgWUqzWgXsyXlApdOJIol2qtRrPTaBazmXqpdLC1NWh1DjcnZzYnfaDcSkb72dikEN3KuCcx/XZE&#10;tRXV7CVMZwvuy7XwzU7yVj93o5u72ctDxOrhqPJgWL7bK9zu5O5087e7+Tvd/J1e4W63dLdfvtsv&#10;3x6Ub7aL19vFW+3yjU75Rge40a3e7FZvdKvX2tUb/cbtQevWsHGr37w3bj8/2Hz38t7zw9HD7c7N&#10;fuVKK3+xnjma/WJsrxw/AJLnGtnL7fylVu5cLbVfih5WoruF4E7et1cM7BUD47S9F7V0wqaG39AM&#10;GJth83SsrYitE3X24u6a3wx4jUWnPmfTZCyqjEWVs2nydm3Gpk5aVUmzLGYQhzR8n4LtljKcYpqB&#10;hVdSUUIsjLI6h5x5Cfbqv8JnXkIvzq/NzoIMa2Z2eXYOshD+J4A1P+0QnJmfA+f/UHh1dNnCidlT&#10;s/NQiPvC7BxUSgjuTOkVpL2am5k9OTe/vLwMh8OXl5dPnz69vLy8vr4O2QkhQRbkIlxeXobBYCgU&#10;6vTp06dOnaJSyal46PqVs3duXqpVsn6PPRxwB/xug14NAOV+v1ur1RKJRABs90mFIzEWmysQCKxW&#10;q0wm02q1rVarXC47HI50Op1MJiuVSqlUqtVqUMdlNBqNxWIGoxVaf9LqTByukM0RiMRygVCq1hjM&#10;FofF6oQakMkURjiScLn94XA0k8nIZDIsWHuE24Aj0RgcCo1d3UCurCOQWAKVyYGWxwgUOpnOguRX&#10;aAJ5FY6aP70yd2p5YXnt1Or6OgoLAaxVOGoJBl9DoFF4Epgty2ChqXQEgbyOJWygiRtoIhJDRmEp&#10;KDQBiyPhCHgUemMNtri0cnx59fg67BWVmGBQYjMRAZDllxLklG/Vr385aZ+vBNYqQTgQIdRS3GSQ&#10;K+RvkGnrSo2YRCcSaSQyg0Kik6eCVqZEKZWqZGKFRKaW8yUC6DiRRiJQiQgsksVnG6xGuUaBI+OR&#10;ONQGdmMZvryGheEY+HXiOoaBIgsJWA5yg7qMZoEwi8DCExkEDBmNpWAobAqRQYQAFk/KEyqEfKlQ&#10;pJAo9WqJSkagkVbga0cKrDX4xgYajsAipwuOcDINv4FcXV5bXIGdQmLWJHJeMOSa2hG8Hq9da5DL&#10;lDyjVe4LGWNpa7bocvsVChWJTj/FoM/ptfBMmjvZ1F+6aBk0KbtDZruCrubh7Rp9MlAOmjqXjUzG&#10;zlKIqxTSBl/AsFgNJouRKxTgqWSxQqTUyZ0+RywdHU8G48nA4bIqVFKVWqbTq9weW61eun79/KNH&#10;Nw4ORplMyO4w5QupZDqWSEWhTnDwa0Kt1Bv3I8lopQHsHO5WGkABKDb73VgGjPStNJutQa/SrKcL&#10;mUgymsjGgWYlGPEm0pFILJjJJZvt2tThUdnaGR+e2dmcdDcn3XQGlEkAACAASURBVEIxabFqQ2F3&#10;t1drtSsardTlNrfaleniPrC3PwHlTqOOXCUMRtytdnVz0p9sDXb3Ng8Ot/cPtsDsdrBUCmRPjSbQ&#10;atem7ts2tBjf7jYGo+7m1rDVqWdyyU6vGQz7HC6rx+fM5JLFci6ZjiXTsVIl3+uDMfC9fqvTbdTq&#10;5WQqGk+EK0ChWit1e81oLGixGhLJSKmcyxfS7U69UM50+o3zlw4Pzu5Uq7lGo3i4NzyzP6qWU41q&#10;tlUvdprlfq85mvbUQgyrVi1WynnoC1SxkMllk9MuwnwhnwUqpUG/WwXKoOWfQORyWDwmjUUlknEo&#10;PGpjWkq4TkTBiCjYtIJwFQc/hd1YJCKWcOuLJNSSgIHVybkWrdhulBrVfLWYAdErhQCkVyoRVS0E&#10;RyUASZach1eAme5IMx9uFazHdfi9nObBpv+Nveg7h7HfXC/89lrht5dzv76Y+eWlzM/Oxd7c8txv&#10;mW7VDHcalsd992ubgadD78Ou81HP/WTgfTLw3muBAfDn0vKxl9Nz0Pci4ptV0+Ou6/Wh57WB+1nP&#10;+cbIC4qwNn1PWpbX+863Rp63xq7XB/ZnbfOjuv5WQX4pJTiMcHbDrG0fY+KhjF2UoY3YNWHbBmxN&#10;hSzL1kvSjYoCXVVhKwosJMWq62iAmlyQ4UBBlhSfk+IzYmxKiI7yEREemNQe4sChgVLbwywYNN/H&#10;WGAL4RRsHZ0KMlYhsPVPn/7wyqc/vPLZj65+9qOrn/z46qc/ufb3ufLpT658+rOrn//8+h9/cWNK&#10;sm5+8ZtbX//+/jfvP/zzR0/+/MnT7z5+/N3Hj//8yZO/fPoUglnffvbo288effPpwz998uDrj+9/&#10;/fH9bz4C59uPH3z3ycM/f/roL589/MtnD//6+aO/z4O/fv7gL5/d/+6Tu998dPtPU3r11R+ufvHe&#10;5S/eu/zH3105UmC996ODIwXWL9/c+tVb279+e+c37+xDCqxfv7n/i9d2fvpk8sMHw7fudN+41X56&#10;pfHoYvX+OeD2QfHGbuHKJAMBrK16cFgNdEqeVsHVzDubeWcj56hn7YWEuZi0FBLmXMyYjRoyEX0i&#10;qIv61FYd26RmaGUUlZigEhO0cqJRTbXoaD4HL5/SQAxrbyu0vx3a3fId7kZ2Rv7dcWB/EjrcjuxP&#10;QuOuq1kxlTIqu4lk0ZOMavDHbXqO3SAwqrkqCcOkE+vVArWcIxPRRTwqn03iMglcJkHApgrYVCGH&#10;JuTQBGwqn0WBRsKlyvh0tYRjVIkceoXXooUAVsxtDTtMAbPWa1CFzLq4wxyzmyCSlXJYSgFPPRaq&#10;JyPVeKgSD5ai/nzQlwl6fVaDQshmUYlsBpnNmCZZkbBEIp5IxONwGDQaiUBsQDlBGAyKQiGxWAw6&#10;nUqhkCB6tbEBg22sLa8unVpaPL18ahW2sg6HrcPBg9DO0dMjcdYabAm2vnzq9Pzc/HECAedw2Cw2&#10;KwaHRSDRSNTfugtxJCqeTIOGyuDSmDxomDyRQKpU6owGq0OlN6kNZpXJojCYZHqd3KBXW8x6h11u&#10;NKgsZkiBpbHZDS630e0xuNyuSNQeDJk8Pqs/6IrETB6f1u60+oN2X8QfywRjKZc/7A1FY+kc1Dzo&#10;j4aT+Wwqn45nEvFMwhf2Wl0Wh9+RBrLJSq7UqrY3+41hJwMUUoVcoVqpNOv1bhtoNAsVIF+uJLO5&#10;aCyRALs90ul8Ll3M5yqlQrVSrAHVdr3WadS6tUKtUGmUc+Vss1M9OLsDBa43WoVqPdto5Lt9YDBo&#10;dMHGm3wuH4/HgulMrFhIl8rZQj6VyyerQLHbaTQblXqtBJSy1XKm165tDluDbqPTLFenUth+rwlU&#10;C+GIPxYPTeO0gHanvru3ORi2Y/Gg1+eIRP2RqN/jtUdjgWQqEgp73R5bIOhOZ2L1RnmyNchko+GI&#10;JxR2J5LBYinV7dU63Wo6EwlHPPFEoNWu1BtFg1HJYpNZbDKFil+FrWBwaAaLLlNIbQ6r1+/R6jVU&#10;OoXBoq/DYSQKUSQRanRqg0kvlUskMrHZamFx2FQ6RSqXGM0Gp9vh8jj1Rh2eiGFx6DKFWKWRy5US&#10;iUwIJrjr5MGQy+uzeb3WYNAZCDi8Xqvfb49GvdGQOxb2pOKBXDqSTgRDfofHbnRZ9U6b0WE1BDzO&#10;SMDrcdsDfncqGc1lkz6vOxT0R6Nht9upUMhEIoFIJGJzOUw2i85mEakUFA4LVU3D0Rg8mbKyjgAT&#10;JTaQS2sb60jMOhID8Szw130djkJjSWBUBBWFBpXFNDobhwdD3Gh0DostoDO4kPyKxRZQ6JwVGPLl&#10;4/Mz86exOBKXB1YikMh0OoMlkysDgVCr1en1BqFQRCqVi0QSLk8kEEolUqVEquTxxSw2iLR0ejNk&#10;OrBYnXaHx+7wWKxO6POuxx+x2D1mm9sbiPpDcZlSR2Xx5BqDUmdS6kxaq0NhMJNYXASBTGRyWCIp&#10;iy/iiWUag1mh0RutjlgqK1VqfvDKibn5haMArNn5KcVaADcoA+vVV1+FHISQZ/DEiRMvvvjiCy+8&#10;AAWiv/jii9Dxf/1XMN/qv8zA+j5dgjRW0JXfI0d/C8k6glz/VwALYlJHP3IksDpiVf+wc/Qavv8y&#10;pkbCFyGABdGrYy+9CM3sq8eOANb8iVdAHdaJl0+eeHlh7lVwZl6BANbK4vzGymkkbBmyEGLWTspY&#10;uIRLGzVLjTy8VYDP2kVZC88jxgcVlKxJmDOLqm5FxSmr+5WdiK6fMo9zzp1K8KAe3wMSo2K0kYmU&#10;E5FGLlOMRoN2RzoYAlK5qMefDkVLGZACtAAgEYnKxRKNXF0rVRtlIBtPOixWq9EUDcdSibTb5Z86&#10;T+1qjVEm14jECi5XKpPpTCaXXm9XKY1ymQ6KwaJSOAK+XCbXCEVyoVDJ5UpZLAmTKabSxUQyn0wV&#10;sbkqyDbIEaghqyBXqFFo7Gq9CxJeMbkKGkvK4Mi5Qg1kKoTQlUxpkilNUoVRIjdI5AapwihXmfki&#10;NYsrozKEJCqPxZUJxBomR8rhy6gsLp5KRlMxBC5GZGT5S5b6YaJ5Lt6+EO9cjDUuhIEz/vKhu3Tg&#10;Kh86C3u20oEDOHDXz/o6l6L9y/Hmfqg4cjuTUoOfp7KzVTae1ibW2WVGp8ru00WSplzJ6fGrRFKC&#10;Rs/Jl7w7B5XzlzsXrvSjCbPFLjNZlEqVxGzRm81GAhmDIsCoHJRAQbb55OGMUWfn8GQ4jYXLF1PY&#10;PLJQwtXqNRqNistjsjk0uULEZNAoZCIOiyYR8Sql3O/zmIx6MongdjmKhVwkHFQp5TKpmMthMehU&#10;UK6llNtsFrfbabNBnN0iFwuQ66sSPkcu4stFPJfV6DTqGsVcu1Ks5tLxgCvosvjsxrDHFg+4wh6b&#10;06QxqiS1QqoN5AfNSiEZhuyEEa9dJeYyyASH2RD0OHPJWKcOdOpAr1lrAqVSNmXRa7gMKpdBVcvE&#10;Fr3GbtIHPc56vpAMBBuFYq9aK6fScZ/foTe4jKZ0KFxKplqlci2XLyaS5VQ6FQxZ1Bqn2exzOAqp&#10;VK/R6NbrjXIZshCWMpkWAEAirEwsBqmu2tVqs1IBWwXb7UGrlYpENDKZXCjUK5WTfn+z19ufTNrV&#10;aqdWO3rabXS2R1ub/fHWcNKutfKpXL1cq5dr7VqrCTQq+fJUqZytFoFOvT39utSrl2vj3ujaxauX&#10;zl4ctPvVIlAtAoN2v11rjXujnfE2tN+o1HOZvMPuTWcKQKVRq9X63V6tWilk0v1mc9If7o/GW61O&#10;PZWsBN3thH+7EDks+ndjmr2IfDcs249rzucs12q+O+3Yg37m0bj4ZFJ+tl17vlN/fbv+2lbt+aT6&#10;bBN4tll7NAYeDcr3B6UHveK9fvF+v3J/CNzrAXf7wL1e9U4XuNMFbnYrtzsgw7rdr98btx9v9x9u&#10;d+6P2/fHzSc73dcPR48njXuDys129kYrc6ebf7xZfWO/9fa53rP99oPt2u1R6c64/GC79niv+Xiv&#10;/nCn+nivfn+rcm9SfrANPNgG7k2K9yblhzvV6WP96UH7tbO9o3n9XP+1M4On+92H2807I+B6t3C5&#10;mblQS54DknvFyH4pelCOHFaiZ8rTqYQPy6GzldjZanwnHyp7dA4BRYg+TT71CnruZcTcHGxubnVu&#10;dmV+FspiX1pYPAUa1P82p2bnT83OL8zOTOf4EZn6P9xZODG7ODMHZbcf0avFqaRrYf4kBLDmZ+dO&#10;LSyura1BAGtpaQkKuoLSr1ZWVmAw2PLy8sbGxtLS0urqKpFIxGKxU5XWOnxtOREN3Lx28drlc4N+&#10;q1TMpFOxfC6l1agS8Wgul8vn85VKZTAY9Pt9j8dDoVBU002r1Uamm81mc7lcsVgsl8tls1kAALLZ&#10;bCAQiMfjkQhYzOJ0+Vxuv8Fo5fHFbI5AKJIJhFIGkyuVqUxmO5XGgmqRHU6vxxt0ujw2u5PN4eEJ&#10;JAwWv7S8urS8ur4BoisUjkims7hCcEUKS6JtoPFwDGgDhCzQawj08jpiZQO5soFcgsGX1xGQ9gqJ&#10;I64h0GsI9AYat47CokhUJIEGx1FgaOI6krSBIiMxZDSOjETh0FgMGgNHIpfg6zMY9AyHtaJRYAM2&#10;tkuLzQXpjSyzEEH4DS/ZJP9P1nmyHkHWI/hult8rq4MuLp26jMYugSsBEh6NTYc0Vhto+BoChiFi&#10;SXQygUqkcxgUJhVNwODIeLaAI5AKWXzwk6FWr1OolFgiAYaAryHXV+BrK6j1VfQGDLeBpmJQNNQK&#10;dmkJs7CEWTgJn1nFrMDxMBhmZR27Cr5wKpbIILCETLFKbLAb1CY1V8LliDksIYvMIhPpZDgWvY5G&#10;gneGb0BJWGuI1VX4CoGMWV0/vbg0t7g0twJbYLBJNrs+EvX6Aw6f367RyvkChkoj9AVM+ZK/O0wn&#10;UiaLhSWXIRxWSqNm2N91DbryXApdiK+2yqh2Bd2rE3pN1tZQtTuyxkJ89PqLZMISAbdCpiIsVm0i&#10;HTHaTEQaaQl2mkDFCaQ8nVmTySUzuaRKIxdJ+DwBW6NTuj22WDzYaJbOntu5ev3MhUu7g2H7ytXz&#10;m1tDoFYqlLKpTLzTa56/eAb65tLoNrf2t/ubg3qnUW7USvVqppCvNhvVZiNTyAeiQafPFUmGW/1m&#10;pVaoNkq1Zrk/am/vjIulrNtjj8VD/UGr168fntmabPWSqVA6E+l0q1ATlNWmiycCzVa516/v7o12&#10;90C3oMNp9vocmWy822tsTvrjzR6kt9qcDDrdRrtTb7Vr9Xq102ltbo7G42EZKFSqxW6/BTlLykAh&#10;mY61OvViOZfKxDO5ZK1RqTUq6WwiEgsmUtFGq9ruNqCpN4FcIZ0rpDu9ZqVaHG32gVopGg9l86lc&#10;IZ1Mx8pAIV9KA/XiuYsH125earcr+Xx8Z9K5c/PC1D/YGfbq/U51POrubI/Go26rCUzpVQ5a+wfA&#10;9Jd8LptMJiIQvSoWcrlsOpNOOh02LpuDw6IFbAYbtItgiBiwl3A6MPwUYJHQazj4KTTsJA5+CrO+&#10;gN84xcBvSHkUkGHpRCaNQCNhKoU0OZ8i5YL+QTmfpOST1UKqRkQDR0zRiYlmMcYpxbikiKSJtFfU&#10;PdoJvnkYffsg/KMz0R+fjf30bPznF1K/u158/zbw3o3Szy+kno08j/vuh13n06H3ze3Im9uR1yeh&#10;N7bCzyehp+PA80nk6Th0DTBPQoKhj7MfE91rWJ907I/btgcN85OOHZRiDd0QwHpjANKrpx3zk6bx&#10;UV1/u6i4lBKcT/DOxjiHIfZ+kL7ro+94qBMnaWwn9IzYpgZVVyHralRdjSnLUUUpoihFAWpSWUks&#10;yvEFGS4vx+Vk2KwUk5GgISPhlGGBnYNHtYNHACvMgn1fbxVirkGnIux16BTEsP7p43cuQfPJu5c/&#10;+uHlj390BZqPfnjx4x9d+ujHlz7+yeVPfnrlk59e+fRn4Hzxm9tf/u7un/7w4Jv3H37zwYNvPnz4&#10;7UePvvv48bcfPfr2o0fffHT/q4/uffXRvS8/vPvFB3e++ODOl3+4/eUfbn/1/p2vP7j7pw/vfPPR&#10;3W8/vvfdJ/eh+fOn97775O5/0KsPbn75+ytTdHXp899e/Py3lz/99cWPfnHug387cwSwfvnmFjR/&#10;Y1hv7f3mrQMIYP3bM1CE9e79wTv3+s+vtZ5crj84Xz1SYF0cJc/2Y2cG8Z1OdNwMDmq+XsXXLXvb&#10;RXer4CqnbeW0LR83JYOaqFcRckldZoFJzdBIySoxUSHEywU4hRCvkZIMSppZS7fq6QGXIBVV1Eqm&#10;rWFobyuysxnY345uDYLDlq8FWIG8PpdQRHw8h5FiUGKl/HWdgmDVMy1allnDsWj4Vr3YqpNYDFKD&#10;RqiSsSWCv9ErDgPPYeAhXMVjkjl0IptG4DJIQg5NKmDJBQy5gAGJsKwaqcuo8po0PrM25rZGnOaw&#10;zRC2GVJuWyHoKQQ9aY8947IVfC4g7K/HQrVEuJYIV5NhIBVp5tONQjrmd8pFHAaVwGSQWUwKmYQl&#10;EHAQukIiwTQAKCEIDl9HIuFkMpFGo+DxWCQSDoUHLS+fnr6Bgm+jEL2CI6F6YjAAC4lGIFBgoDsC&#10;BT86vrp2eg22tAZbWl5ZRCA2WCwGjUE/tXQaicKAYe9YPJ5AwpNpoPeeyiBSGXQWH6JXDLaAK5LJ&#10;1Hqd2WZxekB6pTfJ9Ua53ggpsFRmk8psUpiMaqtFY7NOpVhuqz9g8fmNUypj9Qf0Trfe6bYFQvZg&#10;2B4M+5NphzfoDcX8kYQnGPWFY9FUNpbJhJPJaBqUWcVSyWAsFM8kAlG/zW11BZ3OsNsd8yXKWaDf&#10;LLdr8UI6mc+W6tVyo1brtMq1erZYyhZLyWwukUxnc4VkNgMJsrLlInjDTCpdzCZyqUa3Xq6Xqi2g&#10;2ihtbg+u37h08cLhmTNbvV652cr2u8XhCOi2C/V6plHNAkC6mIuWy+laJVsuZcuFdKmYadZKvXat&#10;36kOe/VBpzLoAtvj1rhfawAZoJgoZiNAKTns1eu1kttlNVv04Yg/mY4B1UK316jWioGgG3o7jCdC&#10;Pr+zWMokkmGf3+lwmt0eWzYH6r+KpUw6EwmGXOGIJxb3R2O+QjFZqxcy2Wg8EUgkg/1Bo90BVGox&#10;mYJhMIkEInp+YWZp5TQCBafSKQqV3Gq3GEx6kUTIYNFhG2tYPIbFYSpUcrPVNM16lxlMRgaLyRfy&#10;LDazyWKEwt1JFCKTTROIuHKlRKWRK1RSuVKiUEtUWpnFqrVO5Vder9XrtbrdZghmZZKhXDpSzMVL&#10;+UQ6EfR7rA6z1mZUS4QcuYTvtJqS0VAsGgwFvX6fy+W0ThuytQqFTCwWisVCtVqpVCqZbBaeSEDh&#10;sBsoJJZIoLM5RCoNhkAuw9ZX1hHrSMzqBnJ1A4nGk7BEyjoSs7KOgCNQaAyOSKJQqHQIYKHQeBwe&#10;7CvE4khYHBmHp2CwJAyWRCIzmCw+Ak1YXIK9cuLk3MIyBktksfkcrpDO4HC4/EAwXCpVwuGoTmcQ&#10;CsVCoVihUCmUWq3OZLY4DEarWKJgsngSqdLu8FhtLovVabO7HU6v1ebS6c1qjUGrM/lDcYPZoTfZ&#10;3b6wLxjji+REGssTjGpNNqXOpLHYVSYrnS9Ckag4GlhbzRVJBVKFWm+SKNRytc4fjmmNlldnweir&#10;EzNzrx6feeXVEydmZ0CGNd1mZ2ePHz/+8ssvQ8QKzId68cUfTLdXXnllfn5+Zmbm2LFjMzMz8/Pz&#10;x44d+x8A1j8wLEg5dQSeXnjhX44MgJCE6h+Q09GVEKU6Ovv9+xwd/P/dObrJEcD6O0oDAdY/0Ktj&#10;L704d/xlaCB6NX/ilYWZ6cy9enIWhFkLM2CU++qpk+vLpxBrS+iNVSJqFbk8yyNtJFzahE1h4OIs&#10;fFzBLs6YuV4JIaKmZ4yCtIFfdSuqbkXdr+zHjdt55x4QOFOPnW2lDuvprXJiq1GYtIDNZrUYiwSt&#10;1lwkWs8WE95gI1dqlyuDemNvc3OzN/C7PXqVLhaMdmqNFlBLhCI+lzseTUTDMbPJrlbp1Rqj0WRX&#10;qvSQukou12s0FplMJxapeFyw3IzNErGYQiZDwOYI+QKpSmVSKo0SiU4oVLM4CgKJRyQL+EKdxuAW&#10;SPRkughP5pHpIhZPCbEqCkNMZ8sYHDmVKaEyJUyuAjouVRj/S3ql0tpEUh2bJydReQQyhytQylVm&#10;0FSo1LPFUiqPyZQytR55ouVtnk11r6aLe+7CvrN46CgcWIuHtvJZW/WCs3HZUzlrK5+xlvYshR1T&#10;5cDWPO/rXIi0z4TyPYcvq9G6eGI9k6+gc6UMuU5mcelCcXMibbO7lDwBicMjWOyyWjN+/lL/8Fw7&#10;W/C6vQazVaXVKRxOi8Ggw+ARSi3P5JK6w5pAwuAOq5VGJl9OkGnZYhkblIjqNVa7xWazKBQyqUxo&#10;NGklYiGDTkUiNmBrK3QaxWoxmYx6GpWskEuDAZ/b5dDrNGaTgcNmriyf3lhfW1lZQqEQPB5HJpMI&#10;BRyZVCgT8YlYlJjHFrAZDDJeIxcblbJcLJyNhjKRYD4RSgTdIbc17LElgu5U2Bv1OfwOk02vTIY8&#10;u6POzrCdifqhZPeA0+y2mXVKmYjLshq00YA3m4iChebFXDGT9NgtJq3KpFV57Bavw2o1aIMeZ7tc&#10;KcQTg3qjUwHCLrddp7dqtH6bPexyl5KpLlCt5wv5WBzIZIFMNu7zF1KpbDxeSKWgZKt6qQTk8+Vs&#10;tpLLtQCgU6tVcrmo3++yWJxms9/prJdKW4PBqNOBTqUikYjPZ9JoYoFAMhzuNRr1UmnS7w/b7X6z&#10;uTUYjPuD/a29ac7vZNQd9prdg+39M7uH4JtutphP5cDS+WiykM4DhQpQqIx7o1qpWi0Cm/3xwfb+&#10;Zn9cL9dK2WK9DGaeNIFGp96ul2uVfDmfykVC0Ua9U290qtV6uVzu9zr9XiebTORSyQu7Bxd2drfb&#10;7VoimndZqz7LOOE5yDjPJNRno+LDsPgwKr+Q0V+rOO80A/e7sfvdxMNe5skw/2xcer5Zfm1SeXOn&#10;9s5+80dn++8c9N7YaT0dVx8Nyg96U4DVrzzZbD0eNx+Nmg+HjfuD+r1+7W6vfrdXvz+lV8/3h8/3&#10;h092eg8nrUeb9ccTkILd7eWuNxLXquGbjdiDbub5Zvn1neo7ZzvP92oPN4v3R/nHW+XX9utvnmm9&#10;ca79/LDxaBe4v1W6v1W6NyneGefvTYrgkc3yk936m2c6b53vv3th8M757tvnem+f6z3fazzbrT/Z&#10;rj6aVO6PincH+du97I1u5v4maH6cTvnBuHRvWLg7yN7pZx6MS28ctt++MHi8U9sv+lJ6ngK7iD3x&#10;vzAnZxAn59dPzsFOzsMWFlcXF5cXT50+ufA9gDV7anZ2cWZmYfb4wuz/NcBanJmDANb36RUEsBZP&#10;LkD+wYX5k6vLK5BncHW6wWAwMPxyyq0ggLWysoJAIGAw2NLS0sbGBgaDQYMbEo3aYNFJuXTs3u1r&#10;Tx7fa7eqToclHgspFbJkIlYul0ulUjqdzmaztVotlUrx+Xwej+dyuaLRqMlk8ng8qVTKarXqdDq7&#10;3R4IBIrFYj6fj8fjhUIhlUolklmny2e2OExmu0ZrVCi1UpmKL5CgMQQiiSaTq8kUBmwdeer0qkKp&#10;NVscao1OJJZOV8vIeAJpaXl1du7k6aUVMG2DBnYRgiHuNBYSR0JgiRgiFU+h4yl0DJGCwBLgGDwS&#10;R4TCsBZXYKtwFJ5CpzA5R8nuy+sIOJ6EwFMReCocR4FjSHAMCYUlTfuXSRvw1ZWVWQT8BI2yoJTB&#10;fS5qPi6KOeluNTzrwTXTJCC2nrC/ErW8NMzhtyqcaoSS9VGDNpqIA4Ovz6CxqzwBWyQXU1k0AhWs&#10;foIAFpqAIdJIeAqBxWez+GwsCYcmYChMKpVFwxCxRDJJrlTIFSoSmbqBQsLRKDgahcRjVxEb6zgw&#10;rH0Fvbq4sQAjrCIoG0uoRTQZQWBg8XQMjoamsMl0Ho0lZIqUQuO0pVUgF4iUIqVByeAzkAQkgU5A&#10;EXAgw0IiIIC1Cl9b2VheXl8iUrBEChZLQG4gV2Hw02jcOoNJFInZVrvG7jAoVSKxhGNzaJNpb70R&#10;39kDrl7tb44Tg07gzF7i3GG039bm0pRsHD2o07tlYquE79fp7TJj0JJvD+xhHw8J+wEJfxqHOYVG&#10;LynVgmwhHgh5SXTi3KmZddQahohi8ug2hzkQ8tqdFrvTwmTTeAK2VqfwB1zpTASo5ibbnavXzl29&#10;duEnP33n2WuPr16/tH+402hVe4P2uQuH0VSs0W2Odza7o972wc72wU6qkPOEAoVKuVKv5culaCrm&#10;jwTcAVcsHW31m71hq9oADR/jrf7+wXa9UTGatDK5yGozeLzWeqO4uzfqDxqQ5KrRLPUHDZNZDZ1q&#10;d4Bur9br16cBI6CNI5ONd7r18Wav06232qBTpNmq5vIp8E9zKprJJhqN2mQy3t4Z54uZWCKcK6Tz&#10;xUy1Xu4PO+1uYzwZXL1+6fbdG9dvXtk/3OkPO7VGJZYIW2zGYjlXrZeBWqlaLzda4N9poFbq9luj&#10;zf7O3mQw6oKK4nwKshxm86laswzUi7sHk+u3Lg+HzUjEU6ukb1w98+Zr9+/fuXzucGtz2BoNO5PN&#10;/mjYabeqpWJmOtkqUGw2gFazWquWQCNLOlks5NKphN/n8fs8oaBfp9ES8FguEwRYNCKWjEORsMgp&#10;xoLhwBisZRJ6DbtxGrk6h1lfwKwvYGELZNQKk4QQsYlKMV0ppk+jrygSDlHIxInZOAkHL+cSIYal&#10;FdP1MrpJTnUoSQE9OaQnZp20A0D/cC/0dC/4ZNvzdNP9aOi43zHf75hf2/T99Fzql5fzv7iU++PT&#10;0Xs3a2/tRJ4MPM9G/odd1+265W7T9mjgfdBzP+z7Hg38d1rOK2Xj1YrpXst+t2550DDfr5vuAPo7&#10;gP5Bw/y4CQ5Ir/rOpx3zw4b+YU33sKa7U1JeTYuuZESXL1taUQAAIABJREFUUvzzce65GPtchHU2&#10;zDwI0PZ81G0HaWDGdw2YrgHX1mGrSlRZBi/JkAUZtqQglJXEkoKQlWLSYlRKhEyLwTCsOA8SYf0N&#10;YE0xFginjmRW3xdhhVmwCHv9aI4Y1j99+NYlaD56+/IH71z88N1L/9+58OG7/zEf/PDCx/929bNf&#10;3oAw1lfv3fvqvXt/ev8+SLI+ePD1+/e/fv/+V3+4B0GrL35/64vf3/rst1c//921P753/Yvf3/jy&#10;Dze//gCUWf3pw1vffHT7P+bjm3/66MZXH1z78v2rf/wdiK4++80FaD751bkPf372/Z8dvvfjvd/9&#10;aPfXb+/88s2tX7wx+cUbE0iH9as3dqaz98vXd3/+fPtnTyc/ebz540fjN2/1Xrvefnyp8XcXIVhH&#10;eHGcOj/5fzl77x9HDgPfc/+Ue7ZXa1vS5NC5m82cc86xmHPOORRZzLFJds5psmZGk3OUJcuyNDOS&#10;ZcmyJdkbfth3eMDhDvC96vL2ar27791e4QuiupskBoPGDOtT35DfXc7tLGW3FzOb85nVucRCK9yv&#10;+ctZG5SxZiK6kEvitYs8NqHdyAEUVL2cppfTABkdkNENCqZRyTCrWRYtSycj6xVkvYLoMNLiAWky&#10;JIv4+FGfKB2UR1wit5Fp11HtBrrLzHKZOE4j26JluM1Ct0Vs1nJ1MqZRxXfo5S6zyqgTA2qBUsoS&#10;8ykCDpHPJgg4ZCGXIubTRDyqgE3lMkhcBknMY2gVIoteZTcorVqZWS2xamUuo9pnBQJWfcCqL0T9&#10;sMLeQthbigWgeDAXdMfsJtDvhkK+WixUj4cr8VA5FoRi4VIiUoiHoj6HXi3nsWksOonLoXM5sIOG&#10;TCYSCDgEUeFwGDwei5AsDGaWSiXTaBQ0GjU5OT49PTkzMzUxAccGDyvbfwiqDsYH4fYrRAQSnkDC&#10;E8kE1MFndBRqGn5nPMys8ETCNGoGCzdgkfBkColGR+gVjcWlsbgcvoTNE7MF8FyaQqsHzDajzWmy&#10;u/R2p85qhztCnA6rz2sP+C0+r9HtMns9Fp/X6vc5QkF/MhHJZYPplDsaydcbmUrVG08YXG6Tx2sL&#10;/MWK5QlG3YGwyx/yhWORZCaZA1P5YiKXg+vbK1Ailwkno6lCJpwK2312b8TrjQV9yXCilAVblUId&#10;iuaSkVQsmU+DZahUrcCZwXQqk8tmctlsPleuVsrVSrPdKpWhcr1WrJbShQxULxfKYBHKg6Vco12p&#10;N6D+XGtzc3G+3+y2SovzlXYr1Wvn+j2wWUvWKvFuM99pFXotcK5T7rVKzRrYKOdb9eJcq9JvV+fa&#10;xUG31K1nW7XMfBcctPPdenq+C3br2Uox1mrkisWEyaSWK0QOpzkc8ZWgXKUKFsB0JOqPRP0FMF0s&#10;ZRPJcCIZ9njtHq/dZNaJJTyzBQiFvQajBixmwhEf0uyeycYPRgybjWapUs0jrVi9ubpUxsNgJ6k0&#10;HAY7jSOg8UQMjoDG4mdJFDybyxBLRTKFVCgW8IU8o9lgtpqMZoPT7bA7bS6P02q3GUxGg0lvNBsA&#10;g06hknN4bBwBq9EptYBKp1cfSqtXavVKp8vk9dkiEQ/sukoE4nF/IhFIpeDYYC4dAXNxMBdPRH1u&#10;h9EMKE06RcDr0GsVColQKRWJRTyRkCuTwm3uDrtVD2jlcqlAwBMK+fAFp1JJY9ApNCqGgJ+aReHJ&#10;JL5YxOCwp2bRo5NT49MzaDwBrvTEEcl0FoPDp7G4DA4fnv4RS0ViKYvNJZHpeAIFT6AQiFQqjUWl&#10;scgUJoFIw+EpGCwJjSHOogkT05jpWfwsloTBU/AkOoXO4fHFEqlSozUkktlINC4USWg0hkQiU6u1&#10;crlSb7AAerPeYNEbLHKFhi+QKJRah9NrtjhMZrvN7vb6Ql5fCOFZbk8gEs/YnD6zze1wB1zeEFcg&#10;JTM42WLF6vIBZrvR6bF6Awq9ic4Xkdk8EosrlClFcrgRXqUzaPSmaDLj8HhPnIFb24+fOHXk2NF3&#10;jx45evwYzLBOwktRZ86cOnny+JEj7/z0p2/97d/++Cc/+dFPfvKjv/3bH7/zzs9Pnz45OTl+9uzp&#10;d975+bFjR06dOoHE8f4zB9ZfASzEJHXYno7Qq7/7O7j0/f8fwEJI1uHj/5phIT6vw6ThD4KEMJz7&#10;IcB6952fv/vOz+HZwX/LsBDX1dlTR0+fePfU0bdPH3tn9NTxyZHTqInR2Um4BotFRmMnTrJwY1G7&#10;OmlXGXh4q5BQcslzVkFERc8Y+TmzOGMUNvzaVhBoh3QLWftmJbDViG43ErutzE4rv9HILzXA9V5t&#10;tVPrFfO1VKoNgsMaHOYa1BvDVqMFFRtFGCX4nU6dQmUBDA0QGrS7lUIxFgon46l4NBHwR+KxtNFk&#10;DwRjBqNNB5iNRqdcDkilWpFIJZVoJGK1+OBEJtWKhEqRWKFQ6kwml8XiMRhcOp1dobJy+WqRxGBz&#10;RJPZms7oYXDkSJu7QAKweEo6W8bgyBGYxRVqGBw5i6cUSACx3ChVGOQq02F+UKowIN/hi9RiGSBX&#10;mQRiDZMjFcsADWCXKo0KwCLW6uRmtTPlKA5Tnb1C+3yqtheunwvUzvuq57yVfVd5zwntOko79tKO&#10;rXXR37ror++7oS1badNa23Y1d3yNreDaVai5Hk/WnK6EXm2VchUsvlKgMSvtbq3bqzdblQoVXyRm&#10;K9WCaNy5st5a3WhD1Vgw7HA4jSazTm/QyOQiEhVjtsvdYW08bw+nzXa/wuyWmu1yNSDUm1R2p8Vu&#10;t1ssFqPRKJdLxRK+DoBXBWVSMZvFwGHRZBIBqcSikIkMOlXA50olIq0GnhsRCfnTUxOnT53A4TDj&#10;46M0GkUkEpBJOBaTKhcLyHgMj0k7GA3kBz2OVMjfLBUKiSiUSSaCbkTJkCcbC0DZeLWQqhZSLDJW&#10;ymOkwt4mlIt47SG3FcrGoWy8VYXkIv7M+AibRlaIBW6buVYqZOKRCphD1gmjAW8mHknH4PFDMJPs&#10;lCvFZKpfbzTAYuBgJyLocKaCoWQgWMsXetUalM4kA8FyJtutVKu5/Hy3265WK4VCvVTqt1qDdrsB&#10;QaVstgqCDQjqt1rz3W4VBKN+v9du9zudxUxm0G536/W5ZnPY6SzOza0tLDQgSMThyIXCVCQCHjS4&#10;10slMJ2Gi7SqtUG31643egcRv16rvbm6trGyChXAVq3e73S7zRa8V1Cr91rtQbdXg8rpeCLg8UaD&#10;oRpUnp/r9zvdRqVazOVL+UIulU7F4sVcvlGpNirVWqVerjTS+SJ85ymTqVag4WCuVat2GvW1wXBj&#10;OL/SarVSCchrr3lNw7hzK+vczwD7SflOVLoTl53PaK+UrDfq3lut0J1O9F4//Xix+Gyl+ny19nK9&#10;8eF251f7g4/3hr/Y6j1daTyYL9+eK92eK93pV+4OqveHzfvD5p1h486wcXvQuNWv/8WNNWzcXmzf&#10;W+k9WOs/Wpu7v9y5M6zdGkD356u358BrreTVeuxaI36znbrTy96dy7zYqD1ZLd9bKt1dLN5fhh6v&#10;155tNZ/vtJ9uNR9s1O6tVe+uVm4sFq8OclcHuRsL4L3l8sO12tON5rPt9vOt9oud9ovtzsud7uO1&#10;+uO1+qPV2uO1+rPN1ge7vV+eH35yafHLO3tf3Np6/f76r99b/uh8//l268lq+dFy6UY3eX+h8Hi9&#10;8mSjem8J3AI9KQ1djjlJHT1GPHsSe/YUeuQMavTs9Ojo5OjYxMjo6OkzBz6sU6MnDwDWyWMjiE79&#10;10rckR3DsydPnT15auTU6dHTZw4CiXCEcPTsyMgZeN9w9OwIGgUzKQKBgDo4DruuJg4OFAqF8Kzp&#10;6enx8fGREdiuhcVip6cncVjUyNkTLCYlk469d+XC9WuXO+16s1FxuxyFfBYs5LKZlMfjAQDAdnAY&#10;jUaNRhOLxSAI8ng8brc7mUz6/X6DwWCz2fx+f7FYLBQKmUymVquBIJjJggi6crp8DqfXYLRqtAaF&#10;UstgctEYgkAoZTC5ODz55KkRCpXJF0hUaq1YImOxuXQGi8ni4AkkeHFldIJAoTO5Aq5IRmPzEXpF&#10;pLFobD6RxqSyuDQ2j0hjYklULImKgbOBJIRkkegsOodPY/OYPCGVxZ1C41A4EoZIxVMYODIdTaDA&#10;je84PAb+bI5Foc5iZk/y2WMWAy7mp4FJZj3Pj1jxQf1MKYRvpPCt9HQzNdlITq43ef0CP2RAqbin&#10;OcSTqPF3JydP0hhkAVy5qaaxmFgiAQsP5mAxBDyFQWccBK2VWo1GD3AEfCKVQjr4GHZmbBSNwfH4&#10;QrFEhlR9zeLwaDwBRyISqRQ8lUigkbAULJFBEGmEeiegtqgUeilg02jMSjkgUeilsAC5zqJ1BhwK&#10;QM7g0xWA3BlwChXCSczkLHEWRyFhSPCfBIXFoHCzKNzsDHZ6Cj3JYFMAo1qrV3IFzIOyUDaLTWaw&#10;8GqtQG+UajQiq1UDQalOp9hqpIdzuRvXl29eGz68s/z84ert641zm+FLe6Ent3M3z/nPr5jX++rV&#10;OW0HkvTq+vmW12nm4GePErBnSIRxLHaUJ6CGY95oPMQXcrAkNJaMQhNQdA7VaAaiB3edU5m4WCqg&#10;MyksLs1o0UUT/kw+BlVzvUGj1a5eu37p6vXLd+7dfP7yyXvXLq1tLC+vLpRqUHfYGy7PV5rVdr/T&#10;GXQdPo9Cp8mChSxYCCciTp/L6rIZrHqz1eDxO4rlXDoXrzegegPqdOv9QTsY8kqkAo1WrlCKrTZD&#10;AUx3uvVWu9rpVpeW55ZX+qGwO52JVKp55GZ2sZRuNEvdbrXZLHU6lYWFztJSr99v9Hq1IWyFbR/c&#10;4PB4YVOBFymo6g86sGcqHSnXwM5cY2l1eOXahctXz++e21zfWj5/affilf3NndWl1eFwsVeugaGo&#10;rwjl4a6VarFcLXZ6zV6/3erU4VqVVrVULlTrUKNVLVeL1TrU67f7w+5godvsVHuD1sb2ytxc3eOx&#10;eF3GuU759o2L19/b299ZXVnsDfrt4aAzHHQG/Xa5UoDK+XIFrNZKjWal3akjQnL9qVQiGg17ve5g&#10;0O9yuURCPo/F5DAQAEtkkPE0IpaMmyFipgjoSQoBBliYydMwvZodwc+cIWPG6IQpDhUtYOFEHIKM&#10;R1aJ6GoxzLAUArKcT1LyySoBRSOi6WUsk4pt07C8elrMzky6WJWY+OKC7xdXoY/fL390Jf/d08Fv&#10;7zY/uQQ+24w9XYs930g8W48/XAp9drn8y/38vWHg/bbzZtf9Xt16saS/Vrfeanvebziv1ezvN5y3&#10;2p67Pf+j+ciLtcSdjutOy3azbr5W1l8qqM9nFe+B6tt10+M514OO/VZdf72suVnR3akbblZ0V0Hl&#10;ewX55bz4YkZ8MSu8nIF1McU/n+DuBJlrHuqyk7LopM3baT0Tqa3Ht/TEsgpf19M7Fk7TyITUpKwE&#10;nZagszJsWoJOiWeTIlRcMB3hzxwKplf8qShvElGEO4EoLpiOC6YTwhlEccE08oS/+d3z84i+eXHh&#10;65fnvn557ncfnP+B9r9+uff1y72vXux+9WL3t893vvno/O8/ufTdZ+/96c31v//8/b//4sY//vbm&#10;P30FY6x/+urWP3116x9+e/Pvf3v9T19e+9OX1/74m6vfvrn47ZuLhxjrH7669o9fX/3Hr6/+0++u&#10;ISQLfvwXevX3X11C6NV3b/YR/eHV7jef7n71q63/DGC9erp6oPVXT9c/e7L260crnzxc+dWD5V/c&#10;Wnh+vf/ocvewCevqeunyKnh+rXB+A7y0Vb6yU720Vd5bya/1kwutMJg05eOGmE/hNnMdJq7HJnRZ&#10;+GYdw6hkmFRMs5pj0XCtWp5Nx7fpuDYd12uR2ACORoLXSnE2Pc2io2ikKLVk1qahWVSwnADbZxMF&#10;HBKvVeww8IxKhh3gOYwiq05o10tdRqUdUAAKgUbKlosZQi6Jy8Sx6RgOA8tjEWEH1kGWkMcks2kE&#10;LoMkE7LNgNLnNKeCrqjHGnQY4fCgyxzz2hJee9xjq2Xj9Rxc8YskBPMhT9ACWBSivNdZDHgqkQBC&#10;r4ow5wrmooF0xGfQyBhUAgE/S6MSWEwKk0VhsWlUGhyuR0qvkCwhkYhHgoTIlzMzU2NjI9PTkwd3&#10;sKamUVMYHJpIJpAoRKQPC4kNHqIrPBGHoCsShQgXJDFos7MzCA7DEwko9Cwai8ETYfsVngCXDZFo&#10;dCqTQ2Nx6Wwenc3jCqQcvgQJD+pMVqPNqbfYNQazxeMzOt1Gl9Me8AeSiUg2408mnOGQLeC3Bb22&#10;gN8VCYezmWSpGM3nvPFYMJ2Jg8VAKm0LBJFRQkcobPUHPJGYxeUy2u0ufyiWzsH0KluIpXMOny+R&#10;y8Wz2XAynsynQ4mIO+RO5BNWn9MR9ITSsXytBLVrpXoZrJagejlbzOVK+Vg6HooEo/FIIhXP5NLl&#10;ajEP5srVYjqbAEu5QjGbySfqTXizo92ptdrl4bDVaBQ6zSJsnurVlvqVlSHUrEc69dhcJ92qRuqV&#10;aL+V67Vzw05xrg12a7kalKwXU81qrlsrdKrZdjXZLEcLSWcmbqkXA71mYn0BunZp8eqFpeVBaa6T&#10;L4FRvVYikXDsdn0k6k9nYolkOBzxebz2QweWz++0WPVmCxCLB31+p1DEMVsAsJiJRP3FUtYfcIXC&#10;3kw2nkpHS1Cu3amUK7lKNQ8WU8sr/U63KhAyZ1CjVBoOi5tSaqQIeJIpxAwWlUDCkqkkFodJohDF&#10;UlEwHHC6HVK5RCITK1Ryk8UYjkZ8Ab9YKmJxmHanLZ6M2RxWlUZptZtMFr3eqAUMGsCggU8OPk9o&#10;dTKzRes7YFixmC8e9yeTwUwmkk2Fs6lwPhNNJ4J+j1WvlclFHAmfyefQcegp9PQEhYBl0MkcNp3P&#10;Y3HYdB6XLRYJ4OtMsZDP5yoUMrVazefzOTwuhUGfwaBRWAyJRsUSCVOzaByJPI3GEKmwN5BIZcC/&#10;lkKJSKZU6QxiiUwmVwqEYgKRPIPC4vBkKo2FVLnT6GwWW8Bk8ekMLpnCnEHhTp8Zn0ETyDQ28ltN&#10;ZXApdI5AKFVr9EaTzWZ3C0US1CyGwWCZTBatFqDTmSo1IBLLhSKZXKGRydUCoVQiVeoAk0oNqDV6&#10;s8WBDGFGoslEMpsvQCBUjyay3kDU6vAaLU4yjY3CkeKZgssfNtndNl/QH0+Z3T6hUkPjCfF0Fl8i&#10;54llasBotDpsLm+uWPaFwsdOwaHBEydPIwDryLGjCMA6efLk+Pjo2bOnjx8/+vOf//Stt37y4x//&#10;tx//+L/95Cc/evfdt0dGzqBQ0yMjZ5DJv2PHjvzsZ/+rCOFfASwkxPfvARbCsP4z/IQ4pw5fexgV&#10;PORWP0BRP/3h0/7qDf89wEJeCOOrA4B1GB48BFiHDAvpcUd6r86cPHLq+Dsnj/z8EGDNjI/MTo5i&#10;ZyZ4dDxu8hQVdTpolidsSj0XZ+HhEIAV0zBzZmHOLE7p+c2ArhM2dCP65ZxzuxbarkU2a7HtRmq3&#10;XdjplJZruZU2tNqprLSry83GfLW6UKtt9PutQmGl151vNsrZNJhIRj1eq1Zv0QBxX7ALQ/JKPBj2&#10;Ojx6nUEh15hNdh1gDgRjShUgkap0OqtYrBaL1TDGkmhUSoNaZVSrjBq1SaM2qdR6jdYoEqkUCr1C&#10;YVSp4K1AudJitobAUq872HB6EzyRViQzaPQuqdLM4MjJdBGFIUZcV2y+ikwXkekiJlfBE8GV7SKp&#10;DuFWErke6XEXSrQUukCqMFjsAcDoQvqwYDcWWygDzFIDYIk4i/Pg4EK9tZ8tbfqKWy5wy17YsZX2&#10;nZULnsoFT/m8u7TvBHftqWWguGmt7joRKxZ8suWsrDs722FowZNpOcJFq8EjZ8toFD6RK2VpDWLA&#10;IAH0Ch2glMoEHC5Vb5RC1djSaqNSS4WjLrfHYrYAEimfyaLSWXg5wDI4hP643h3W6qx8i1tldWp4&#10;QoZSLTNbTSaTSaPRabVaJXzILVaDRq00GgCrxaRRK5UKmdNhc9itPC47FPSrVQq5TGI0ACaj3mTU&#10;AzqNWCQwGAAqlSyXSx0Om1jEEwo4Ih777MljONTUQX2VtlzItCCwXS6G3Y5EwOuzGxHvVSrsTYW9&#10;+USonEvUwLRJI5Nw6VZAGfM77Qa1x6qHsvFGKVuHQIteqxALAJWcx6Rp5BIwkwz73NlENOL3hLwu&#10;mxFwWU0+p81lNZVy6X69UYgnmsVSOZMNu9wJfyAdCqdD4bjPX0ymKtlcwh8I2B2HLq1yPp9PJpHW&#10;quXBYGNpCdkTjPr9sUCgViyuLSyszs+3q9VyPl8pFNrV6rDT6TUaq/PzS/1+q1JZnZ/fWFrSq1Ra&#10;uTwViWTj8cW5uXwyGQ8GS9msxWAMeLwBjzcVi4PZXClf6DZbCJDqtdrL8wsItIIKYKNS7bXauVQ6&#10;Egia9QaDVhcLhdv1RrfZqpag5fmFzdW1uXanDBbb9Uan0SyDxUIuX2+0wHKl1WnncrloJFTIZ6FC&#10;vtOoV7K5DlTqQ6VWMlr12VsBy3LCuZt3XsjqzidlOzHJTkyyn1JeLhjeLztu1L23m6F7vfiT+fyT&#10;pdKTpfLT5crztfoHm60PNrvP11qPFqt3B6U7fejuoPxgofFoqXW3X789OBTMsGCMNWhc79feH9Rv&#10;LbTuLncfrc09XO3dW2jAwcM58GY3f6OdvtFO3e5m7vTS93uZu3OZp8vFJyvFx8ulxyvQk9Xys/Xq&#10;i80mjKV2OzDG2u083e082GwcmLCg28vQjUH+1qBwewgiurMAPlyCnqxWP7kw/Phc/8Pd7oe73Y/P&#10;9V9dWfrq1tbv7+19c//cV/d2f3Nr883VpU8u9D/caTxfLz9ZKXywWX68nL/TT9wbpp6tFR8sZFYS&#10;+piCzBx9lzxynDhyHDdyGj06MjM2NjU2/m8A1qnjo6eO/4Ve/dcdWOOnYTPXyCm4SAs2dp05O3Lq&#10;NFzlfsCtkAnCsZFRHAZLJpNJJBIGg0GsWMj+4Pj4ONKHhcViz549i9ivpqamMBgMHo8fGxshEbEk&#10;IoZIQBMJ6Fw2+fLFk5s3rvbn2n6fJ5tJgYVcGx6Arni9XpvNptfrbTZbKBSKRqOZTCafz9vtdgAA&#10;4vF4sVgEQTCfz9dqtVwuF4/HIQjK5XKhcBzQmwG92eMN2h0etUavUgN6g0Wp0mGwRA5XyOYIyBTG&#10;kaMnR0Ynp2cwGi2gVGnEEhmbw+PxhVyeAI0nnR2fIlIZfDHcsMHgCmfx5BksEU2gYEk0HJlG5/DZ&#10;sC2LiyEeACk8CU0gi+QqCpODI9MQpEVlcekcPgpHnELjZ/FkHBnud0fh4Tt5E6jJadTE9MwIFn2G&#10;z5pymmiZKAeMU/MRbD6ECRnG49aZRhxXj081kmN9cLabmx2UmAH9GJ/4Fnb8R5jJd2cmT+EJaAaL&#10;SaTSzHYbVyjAEgkoLGYSNTODQeNIRDyZhCUSJAo5YDJKFHKOgM8TCRkcNhqPOzsyRiCSmSwOmULD&#10;YPEzKPQkanYGg0UIF4aEo7BoArnA5rUmC4lkKeEM2gIJrzvsMDoBwKZRmxQKQK42qpR6hcqglKjF&#10;aqPKYDfQefQx1BiehkcAFhqPg+1dBAyGiEUTZtGEWQqd4PE73D67XCU2WbVun1Wrk4kkTLNVYTTL&#10;lEquwwE0m2C/B0FgoFr0tWre+V5oczl5fjN9/QJ473rx1pX0e7u+F7fBZzfzL26VHt+A9peDGwuh&#10;+U4EUFDJhFEcZoRCmaFQZphsnNdvSefiWr2SySHjKLOz+BkWn2GxGbP5VL1ZyYMZpVomFPO4AqZM&#10;KTJZAW/AHksGsoV4Lp/sdOu5QrrXb99/eOfu/Vu7+1sLS4Nqq5Yt5ko1CFmRCiciKr1Opdd5gwF/&#10;OOTwOq0umzvg8gTdbp/dG3CqtDKL3YDc287lk3P9VjwRFgg5Gq2cL2DxBSyP195olru9xsJi98p7&#10;+7t7a/VGca7fgMpZu8Pg9dnSmUgBTLbbpeGwsbLSW1npLS31Fhfbi4vdxcXu1Wvn5xc6uXwyEvVG&#10;YwGonO/NNbu9BghlQ1FfrQn15ztzw/bW7tra5lK9VR4swOxpeW1+99zmzv7G/NJcvVUu1+Ab//AF&#10;VB1CMoOb22tLK/Nzgw5UASOxYB7MdHrNRqva6TWXVuYH872l1WG7Vy/XwHav3mgUzWaNXMIO+W2w&#10;V2DYXFvuL8135nrNuV5zOICtWPUGVK0VyxXwIEhTQDBWq13r93uZTCqXy4Bg3uNxWa1mq9Uqk8nY&#10;dBqLRmbRyEwqCfFhkXGzBPQkfnaCgkcRZ8fQE7ADizg7QkCdJaFH6YQpJmmGRZnh0GbFbIJGwgTk&#10;HJ2MrRRSFAJ4ghDeHxRQdBKGUcmyqpkOLTnmZGUD/C6ovXM+87uPlv/hs+0/fbL26m79s5uVj68U&#10;f3Eh99H5wi8vgC920g9XI0/X4y+308/WEk9X4y82UvfngzfbzgfDwL25wJ2u72bLfaPputX23O54&#10;b7U9Nxr2x33/3bb9Zt18FQL2UtL1MG8/Kb5R0d9rWW/VjO8VlRdz0qug8mZFdwCwFFeLsisFyeW8&#10;+HJeeDUvuloQXM0J38sK9iOs7QBjw0tb9zLWPMx5O61vIc9ZaA2A0rPxFr3SgVNYA2g5KSYjxcAO&#10;rAOAlRDOIAArzJsO82CSdYiuorxJBF2FOeNhzvgP6RXyKoRz/c3nj3cQffFk97dP9r5+du6bF+d+&#10;//L8Ny/Off1s76unu18+3v7i0frnD9c+f7j2+uHa68ebnz/d/vLF3u8+vAA3ZL2+9g9f3PinL2/9&#10;8fW1A139/s0PdeX7N5e+e33xu9cXv3114dtXF757ffH7zy98//mFP34BV1whQhqvkMfv3+x9/2bv&#10;2892//Dpzu9/vf27X21+/fHG1x9vfPnh+m9+sfb5y5U3L5ZfP1860MqbFwi9gh8RH9brZxuvn22+&#10;fraJYKyP7iy9vDF8ehUmWfAu4YXm3Yut25daty+x2y7LAAAgAElEQVR1YF3pXj/f2FnKDuq+UtKQ&#10;DavDbqnPJvBYeG4z12XiOQyckFPps0qdBpFDL3SbJD6r3G9T+KzyiFvrNonMapYN4Pjt4rBb7rcL&#10;7Xq2S8/zmoQBqyRok/rNErdeYFazDArYveUAxC6D1KmXIfTKppN7bYBBJTABYptJYdSJtUqeCYB3&#10;CSUCqkLCFvNpLBrMsxwWTSkfy8SDFr0q4rZ4zFqbTu7QK50ALL8FSHjt6YArHXCBsUAlHc0F3QGz&#10;LmTVZwOuSiRwEB5MlGNhKBoqxyOFaDDhd8n5HB6TSoX/40BTyDgqjUChEkhkHIGIIVPwVBqRziDD&#10;MIuERWOmZ1ATk1OjiA5a2Mdm0VMEIoZKI3J4bAqNjMVjZjEoBF2hsbM4AvbQcoWwLTKVhIhAIhJI&#10;RMR4BRMrIhlPpuDJFDqbg4y+0VhsOofPEUp4YhlPLENuEDG4Ar5Ejjiw9A673mG3+rzuSNgW8Oud&#10;DlvQGy1kooWMMxKwh3zOiM8a8NhDvlA2Gcmn/alYIB33xKK+RNwVCeudDq3NanS7LD6v2etxR4LO&#10;kN8VDgRTyWguG0qnvNG4OxxNF0qZYjFfLoPVchrMBuNhZ8Bp99ljmUQil0rm08l8OpFPJHNwCWIO&#10;TJUq+Xwxnc5FM9loAUyWoEy5koMq6WIpnQdjmVw4kwsXinGokqw18s1mvt0GW+18rwPO90tLfWih&#10;V1zsFpf7xX4zMd9Lrc7n15eKW8uVrdXqzmp9Z73Rqcbnu/lS2uc0y3w2TSxg8du1Fq3AYxU7TNxi&#10;yrrUT/Ub4YVe4r39zt33lx/d2dpeqzXKITDnV8iYRqPM57PEYj6jSRsMeWLxIAKzcvkkMj5oNGkj&#10;UX844lMoxVKZIJONtzu1cMSXzsQ9XocOUBpNcBeM02XJF1I2uxEqZ8FiajDfWFmbE0tZZOosi0MU&#10;ilhOj1Wtk1PoBBIVh8ZNEylYoZiHQk/NYlACEd9oNhjNBolMTGfSWBy2XKmw2m0qjVqhkscSUZvD&#10;msokwVKh2W6Uq8VQBJ4StDnMGp1SIhNqAIXdZXY4jdGYLxBwmExqnU4GAHKbDYAxVswfC3tCfkcq&#10;HogEXSw6Yez0USph1gioAI1cq5RpFFK1SmbQa4wGrUYt1wNak1Gv02mUSrlCITsgWWKBQICkHQkk&#10;Igo9OzUzPY2awRMJdCaDxeby+EIOl08iU7E4Ap0B2/sdTq9CqRaKJDy+kMXmwi2nZDqdwaHSWGyO&#10;gMni0egcMoWJxhAnJmcnJmdnUDgaU8AWyDhCKY3NpzF5yDQBiyuiMNhYIoVEpnN5IqFIxuWJBEKx&#10;Sq2VylQKpRYJEprMdrVGL5EqJVKlUCTTaA0Op9fnDztdPrPFgbixas0eMjAXT+VtTh+FziFQmTI1&#10;EE3lrC6f3u7yROLBZMbo9LDFMjydxRPL+BI5YDJ7AkGz3RFLpaPJ1JETJ0+ePnXy9KkTp04ePX7s&#10;3aNHjp04PjJyZnp6EjFgnjx5/Kc/fetHP/o//u7v/vbEiWMTE2OIc+TIkXcQ5xQyLPj22z87nAv8&#10;9yeHCUGEJf30p2+99dZP/v3TDr/zH7Iq5JuHNOqQW7377tuIjhx559133/4XGgUzrP+SkFavd9/5&#10;+ZF33z7y7ttHj7yD6Ng7Pzt59J2DzMvxkVPHz5w4inRgnTz29sljsP1q5OTRibOnpkbPTI+dnR47&#10;Q0BPM4go8uwofvyomktwyJlK2rRLQunGTHmLwCchesWEmIZdtMtbft0gZunHTfMp61zCtJB17jST&#10;O830Zj2z34fW24XVdnG1Da21K+ud5nq3s97trM111+a6C63GXLWSi4SDdjhaWIynjUqN22QtJjOd&#10;WqOYybltLr3OYNBbrBanVmPUAxatzqTWGExGp8sZNBmdErFaIQf0gM1kdCJt7go5wOGKJFKVSmUM&#10;BBJ2e1AuN0jlJp5Ao9Y6K7V5sNyTKs1iuVFrcFOZEgKFzxNpaSypGnDqzT4GRz6NpjE4cr5Yh9S9&#10;601uucogkeuUGpNKa9YAVrcvmi/WNYBVKFGLpBqhRM3kiCVyndnmNVjdPIXSFPTke4XmZqW2kcov&#10;e8ANR/WcG9p1FPdggXsuWPsOcB/+EvZk7bpLW7biphXaspa3bdUtW2XTBq1aa6ve5looUbOonVy+&#10;lsJVUilcDIE2yxMyRFIeh8/g8BkKtcjiUDk8mrWtbr2diSRcBrNSquDrDPA/Pma7yuSS+GJAJGly&#10;eBVqgCdXc5QaeCBVrVZqNBq93qjR6BQKhcFgcDntVotJD2h9XrfP63a7HHDpXjzqcTstZmMyEfN5&#10;3cgoocVstFpMBr3ObDJYLCaxWKhUyg0GQKtR+LzOXCruddrIOLRaJk7HQhUw2y4Xy9lUyGXPRIJI&#10;ZjARdKcjvkzUn4sH68XMYq8R8drTER+YihSS4UOqVcrEWlUol4yZAU25kK2AOYVYYDXoCulEKhqK&#10;+D1IUDEZCVaL+WI21WvWzm9sVnP5ZCDYKVeWur1avlDJ5tYGwwZYbIDFxU530Gh2K9V+vdEslgaN&#10;5lK/P2i3oVwuFYlkYrGDeyW+qN+fSyQ6tRriyVpfXFwZDiuFQiIUalUq2Xi8XiqtLSws9HrtarXf&#10;ai31+wGXy+dw5BKJdrVaymaT4XCnVrty7tz53b1mtQYVwH6ni1ix+p3u6uJSMZcfdHsrC4uDbq9a&#10;grLJVCGT7TSa8XAkm0x1m61KseS2O2KhcK/V7jSayMtXFha31zdWF5ea1VoZLFagcrVar9YatVqt&#10;XC4XwXwhny2DhRpUKsQTUCrZTKdbyWgzYK97gPmgcSdj3UuqziWkewnZXkJ2LgkDrBsV55128HYT&#10;NmHd76Ue9jP3B7kHw/yjRejJcuXBQuX+fPn+fPneEEKasG4Py7cG0N35+oGadxaad+Zbh7q1AM8R&#10;3lpo3VpowT9aaMJPW6gevBy6NwDv9vN353K3Oukbrfj7zdjNduJ2N3Wvn32wUHi0CD1aLj9eqTxc&#10;rTxarz/eaDzabD/e6jze6T7a7jzY7DxYb95dgpOAtxfgyOGdeVh3F0p3F0rP1usf7nY/vTR8dWXh&#10;1eX511cWfnN95evbm9882P/y9tarK0sfn+v9Yrv+cgN6tgo+Wc49W8o9Xso+Xko/XEjeG8RudoKX&#10;K869otPNx/OnT9LGjtOnzs6ePT07OoaZmhk/O4LAJniO8PSJ8ZPHx04cHT1+9OyJo/9Z9dXYmdNj&#10;Z06Pnj51KOSZCMBCjFeIAws2dp05Oz46Nnp2ZHJ8AjnBY3EsFotMJqMPDszBgUajEePVzMzM5OQk&#10;ki482CScnpmZObBqwavZFCqBSMJOTY/RaaRYNLi/t/Xg/u1qBYJKYCGfXVtd/tXHHzUbNblMQiET&#10;ZTJZuVweDAbFg6NcLqfT6Vgs5j040um03+8Ph8MSicRmsxWLRZvdjbiuLFanzx/WGyx0BgdPoGi0&#10;BmR8kM0RsDkCKo118tTIu0dOEEkUlVqrM1qwRAqeTBNKFVQmh87m8cRynlgulKnECo1IrmbxxRgy&#10;c2wWK5QpKUzOBAozhcbhKfRpDH50CoUj0whUBmLCwpKoODLMuZAtQjSOPIXCHWwjU4g0Ego3M4Ua&#10;Q6FHcJizWhXdZWGH3YxaVtAusCoJTDNNyLhnWglKL0esJ8YrsVPt7HgzM1uK4GyqEZNiVinCMygz&#10;M9NjYxPjEzPoGSyBCF9pkOGrDjwOhcX8pXwKPTs6OYEjERkcNk8k5ItFFAYdRyJSGPRZDBoJaqCx&#10;mMmpmdGxidHJqYkZ1MTMNJ5MQpKGbAFLohYb7Hq7z+aJOHVWtcmldwSsOqtaZ1UbHQa5Tmaw69VG&#10;lc6iVQBykVJEoBNOjZ/CUrB4KnlkamIaPYsjEdEEDIFKJNIIM9hpvojt8TusDqNUITRaNC6vxeO1&#10;prOh9c05jx/gcomBgK3bBrvN/Mp8caEXG7S9i1338pxrtW9fnjMttDS9iqhT4q11NRs9/cVVz62L&#10;mUfXG/eu9XbWKvVSWMwn47GjY2NHiOQpJhtnMMlSmSBgVFLoOBxxhkTFUBl4jQFeYLQ4zYVy3hf2&#10;uvxOkVyIIc7S2BStUW11G21OA3J32WTR252WXr99/uLeuQu7l66cByvFPFSoNKulGrxAlSvlS/Vq&#10;PJuOJOLheCybz1TrlSKUT6Si+WK6N2gtr/S3d1YGw04yFfEHXB6v3WzSadQyqUyo0SqYLIpIzM0X&#10;UiUoF0+EOt36zu7q/EJnuNDMFaJevyUUcXr9FptDl0r5Wo3csF9ZnK+vLfeG/Uq9nm+3S6urc3Nz&#10;1fWNhQuXNvuDZiodBospuGOwBU9U5cBUIh1J5+LNTnWw0EVY1drm0u65zf0L2/NLc4VSJgemoomg&#10;L+gKx/zJTDQSD0TigWqjNFzs9Qatcg2MJoKFUqbWhBCVKvl2rw5VC+UamM7Fi+VcsZjKZqOZZECr&#10;Evo95la9cG537cL+xsb6EtKB1ahD8wu9Wr3U7TXhvaxWdXFpUG+UoXKhXq9mMqlyuVQo5GKxSCqV&#10;CIVCXq+Xz2aR8TgqEcdj0TkMKoNKQArdER8WHj1GwIyTMfAiIQU7TsGOsymzLDKKRZnhM7FyPuVg&#10;f5CtlbKMKjiYpRJQEIAFBwlldL2C6gAoMTcnHeRXUtL39xL//Q/v/fn//uDP/3z///r9lX/+zf53&#10;H61+/rD76a3mJzfqH74HvTiXe7mb+WAv+8tzhU8vl1+9V/34PPh4OXqj47rRctzpeR7MBR/2Q48G&#10;4cfDyL2u/1YdBlj3u04kQni9YrgMavaT4s0w9/0ycKWg2oyw52zYjhG16CLtxngXM+JrBenVvOgm&#10;JL9Zll4vCO9UZE+a2vsVxe2i5EqGvxtirLhJCzbivJU0b6H0LZQmQGoAlJqWVNUQSyoiqMAX5Li8&#10;DJsRz6ZFqITw3/itorzJGH8qxp+KcCdC7LEQeyzCnUiKUFkZNilCIfqhCet/2rL+5s2jbUSfP975&#10;8vHuV0/3v36290N69ZtHW58/XHvzYBXRqwfrrx5tfP50+7cv97/56Px3n1z+02dX//Tm+vevrh7o&#10;ve9fwfru9aEuf/vqwh8+O/+verX/h1f7CMZCSNYfvzj/p99cQPT9m73vXu8iAOubT7YQgPXVL2F6&#10;9cUHq38FsF4/X0EcWIdBwtfPNt4833rzfOuzJ+ufPl775MHaL+8uf3Bz8fn1A4z1Xu/J9cGj9+ce&#10;vT949P7g8Y3hvWv9yzvl9UGiW3ZVMuZEQBVwiDwW3gHD4rtMvLBbGXapIm513KdPBU2poCnmBUJO&#10;tdsksQMCq5bnNonCLlXMpwk65W6z0K7huPWCoFUWc2mjTk3QqnDohRY136YVekxyt1HhAKR2QGbR&#10;SK1amd+mS4Rs8bA9Hfdkk758OlAGY/l0wGXTWAwKnUooFTIUErbbDmQS/mjAZdEpIm6L16KD6ZVB&#10;5TaoPUZNyG78ywShyxL32JI+R8Ru9BrUUYepnAhVE+FaMlJNREvREBQLF6LBkNNi0siEHAabQUZu&#10;LpHIWDIFRyRhcfhZIglLIuMOmBKeQMRgsDOH9ArpX59FT2FxKBIZx2RRuTwmT8Cl0ilYPAZpuULG&#10;BzE49KED669I1iG9whHgACE8oUKCGRadzWFwuHQ2h8aCY/k8sUwgVfDEMrZAzBFK+BK5RKlRAUad&#10;yaq1WrRWi85mtRykBc1ejyPsD2YS/lTMHvKFc4lIPulPRXzJcLSQCucS7ljIFQ26YyFfMuqORsxe&#10;j8HltPhgl5bF73YcjNU5gr5AMhbJZkLplD8R98aisA8rk4mm09F0MpqKheLBaCqSzMUT2Xgqn8yD&#10;mUIJFgily5VctZ7L5iOpjD+R8ibT3lwhBJaixXKkWI5UawmoHAahIAj5y7Voo53o9nJzg9xwkB/0&#10;c0sL4O5G49Ju7+r54e33Vh7cWL9zdfHO9YV77y/evjZ/49LgyrnOpZ32hZ3Wzkp1oZupZD2ZqDnu&#10;09v0ApOKHXQoSmlLOqJugrZhO9iruBe64Wv7jdtX+9cvdjeXwVYlUMq51Qqm1w3EIo5g0K43KANB&#10;dzQWCIY80VggHPGZzDqJlK/WyOwOk8tt1WjlGq08EvXH4kG1RuZ0WSPRgNtjU6okLDYV0KuCIQ9f&#10;wEokg+VKbn6xNVxoSmRsOhPHYOHZXBJXQOfwGUwOVaoQsnl0FGYST8Sg0FOj4yNMNoPL5yBwUyIT&#10;myxmu9NhtlpcHnckFs4VsmarqQiBlVo5EPL3h91ao+zy2IViGBzJlRKjRecPuZFJRLVazGaTeTya&#10;Uim02YBYzOf3WOHido/VYQUAjZRCnMVMj4p5DINOqdcqDlZupBq1HFmmN5sAn9ft9bjsdqvFYrLb&#10;rTabRafTSSSwNYzL51DpB4M7BDwGh8UTCWQqPFbN5vCYLA6BSMZg8RQqXSpTGYxWl9urAwxSmYIv&#10;ENEZHAaTy2D+hWQRSXD1FYFIw+LIaAwRh6eQqCwGW8QWyNgCySHA4gllHL6EJ5IyOHwmi8fji0Vi&#10;uUSqlCtUWp1eLFEgDEurM+oAk1yhEYnlYomCSmMJRTK9wYJ8AlYotXKFRqM1RBNZk9Wl1VsAo40v&#10;kmMJVByZzuSJvKGYyQ43uBudHovHrzHbOBI5icXlCCVMHmzwUgN6uVoTjicSmezo5NTxkycQHT1+&#10;7Mixo8dOHD979vTk5DgKNT01NTEycubEiWPHjh05efL46OjZqamJ6enJM2dOvf32z9566ydvvfUT&#10;xOv0Q4/VIYc6PPkrgPWzn/3dYWDw8DmHJz+kTgiuQljVDwHWIb16++2fHdKrHwIspNbqkHb9fzn5&#10;K4B1yLAOAdbo6RM/BFiw/eo/AlgkLIpJmqVixomTx9Vcgl3GUDNQXjm97FHGtQy3EOeTENMGQd2n&#10;W0ja1wu+1YJ7KevoRvRzCctWJbrXzu63wctLjY1Wbr1d2GiX1jrl9U59o9va7HY3erCW2s2lVqtd&#10;KhYTyXYJahYgn9luB4xRj79SKDagStgX0sjVgNYYDEQBndlscgB6i1Smlst0ZpPL4w573GEeV4qY&#10;sIwGh8Pu1wM2uUKrA8xyOZySMRrdAADbr3gCDZevkSksSq2dQOEzOHK52soTaflinRpwytVWicKk&#10;0bu4Qg2VKZGpLFqDW6m1680eg9mj0pqVGpNWb9MZ7Aq1Ec54qAx6k1OuMqh1Fq3eJpJqZEq90eLW&#10;WxwMicgYtOf7ufZOqbGbLm8HyjsuaNde3LP/K736F4ZV3HPUL/hr+zDDqsBlWPbytqW8aSqtG8pr&#10;lsqKtbrkTrdM9rjE4BfqXEKxhs4RUeQqodGic7gtdpfRZFUbLBKjTdgZZNv9TDrv05ulUgVXA0h0&#10;BplCw7N65a6Q2h1QG21iNSBQaUVqnVylgf92DAaTzeaw2RwWi8Xlcnk9LovZqAe0bpfD6bCZTQa3&#10;yxHwe90uh8NutVnNapVCIhaqlHKjATCbDIBOo1LKNRqVWq2UySRyudRqMYRDvnw6USnmEUtU2OeK&#10;Bjwxn9ttNpg1ylwsDGXj8YDL7zCFPbZM1A+mIkiKsJiOVvLJGpiu5JNQNl7JJ4vpKJworJSgfMZj&#10;t5Ry6UI6oRAL9GqF12ENepzZRBRJEZZy6WI2VS5kl4dz/Xoj5HTZdEAuGuvXG22o3ACL8612NZdH&#10;OrD69cZip7s2GPaqtbkaPDW41O936/VCKhXyeFwWS8DlKmWzyJbfynDYrlYX5+aGnU7Y61VJJOlo&#10;NBkOVwqFxbm55cFgrtns1GqdWm1xbq4BQbVisVOrQblc2OstZbPnt7fXlpZrULlagnqtdr1cAbO5&#10;dr2xvrxSg8rtegMJD/Y73V6r3ahUW7U64sDKJlP1cqVSLHUazfXlla219fO7e/Nz/Uqx1KrVt9bW&#10;L5+/sLm61q43CgXYKXNglsnmcxmwkKuXoU6jXi+A7VJxvlxehvJL2ch81LYSt+xlzDDASinOp5UX&#10;MqrLOd21ovFW3Xm/HbjZ8CEM624ncaeXvDuXuT8EHy1CDxahQ4Z1Z75yZx5uc789LN+dr99ZqCOI&#10;6gf0qvUfASyYYd0bVn7AsAq3e1mEYd1spw4YVuZ2L3tvULi/UHy4VH6wXHmwWn241ni40Xq02X20&#10;3Xu03Xu41X2w2bm70ri3XL27WLuzWL6zWL63CN1bhO4vlR+vwNatX+7P/er83K8v9F9dnv/N9ZVv&#10;7mz99ubmq2sriPfq5Qb0fA18tpR7upSGtZB4PIw9GoTv9wK3W55rFduFkq1g4GhJo9TTPyOdeZcw&#10;egYzMoIaGR0/O3LAsE6Pnzl5ALCOjZ04Onbi2Ojxo2On/hVRHbKq0dOnEIB1+Hj4o4kzI+OnzyKB&#10;xL/EEs+chd//BwBrbGSUgMOzWCwKhYKEBxGAhTlockWhUDMzM39Frw4B1vj4KBozjcPPwp97MTNi&#10;ES+VjK4sz1+7emU4mAv4vYV89hcfvLh44Vw4FIDvzBKJsVhsfX291Wo5HA6z2ez3+yORiM/nCwaD&#10;kUhEr9cDAIDD4Xg8nt/vl8pUKjVgsTr9gUgoHPd4gxarE/FkabQGo8mm1Rm1OqNGa6AzOAQi9czZ&#10;UTqDpQaMyNQgRyCmMNhMroDBFbL4Yp5YLpAq+RIFkyfCUdnTeNJBkBDODyKxQcSEhSPTiDQmnkLH&#10;U+gkOotEZ+Ep9AOGxZxCEaZQuBkMFkPEwnE2wiSeOEGmTChlZL9TEvMKE35mPctrZijVxEy3QICC&#10;01BwuhIdbaZH+8WpPjTbyhGKMXLCz7Qb6CI+jkxGobGw0wqFI8KF8eiDtin0LNw5hZ6dmkVNomYm&#10;UTMTM9NoPI5AIdPZLKS6AXFmzcyi0FgMFo9DYzFT06gJuLIENY2G3VsoLMybqCwak8fgCNl8GU+k&#10;FKpNCrFaoLWoLB6j2qTQmJUmp1Fn0Sr1CpFSKFQIuBKORC3hy/gT6InRmdFpLHp0ehJPJrF4XAoT&#10;3tqhMMkz2GmJXOAPub0BJ2J38gbsDqcxEnN35goOt1okokVDzn6ntDgHbq0Ulwfhxa5jsWsctjSD&#10;unSuJuhWOB2I0YEYwxp/sSFZaiqW2vr1oXd/LXvt4uDurf16NR0IWCQyJo0xi8KcFErIiZTX4zNi&#10;8BMY/BSdRWRyyEqd3Oa2aI0as8Ok0MpNdqPGoGYLWAwujSfmyLViwKLWmzSBoNvptqm1CoNJF4r4&#10;y9Xi4vIwW8xli7lauw7Xtzervfm5pY21zrAfiIQ9QW84GsqDmSKUR4jPwnJ/YbG7sjrodOvFUrbV&#10;ri4tD4aDTrNR7vaa+UJaJhcyWRSH05xKR4ul7PLKcHdvbX6h0+tXo3GP1a6NJbylMhyodNhUmZS3&#10;08pvrs+9d3nzwrmV5eX24mJzdbXb79c2tuavXt/f2Vtud6FqPVdr5FvdSrkGlmtgpV4EoWylXuwN&#10;Wv35TrGcW1juL6/NL60OK/ViNBFM5+KpbMzuMrt91kDY4/SYTVbAF3TkwBQIpWtNKFuII1dklXqx&#10;1izmi+l6q7y+tby6sVgs51LZWCYTyeViVSidTvh1alE05FwYtM7vra+uzLdb1V63sbI8XFicO3CZ&#10;waVdrXZtON+DJ0LgRkQolUqUSmAul0kkYiCYLxQKIAjqAa2Aw6aTCQwKkULAkvEYBhl/wLAOgoSY&#10;cQJmnIKdpOKmqLgJKm6CSZqhE6YYpCkuHS3lkhAHll7BNal5BiUHkDJ/2IFlUjNsWlLUw8lHxZWs&#10;/MJm5NvP9/78Px7/+f988Of/8ejP//3+//Onm//81cV/+Gz3Dx+tff64//GN2otzuRf72Rf72Q/O&#10;5z86X/jwXP7FVvrpavzeMPBoIfR4IfpkPvpsMf5yJfVyKfF0GHrQ9dxp2a5XDFch4FpZf62sv1rU&#10;XCmoLueVF7Pyc2nRTpy3HeFsRzj7CcGFtOhiin85y71dld9rKG9Bkrs16eOm+kFN8aSluQvJLqW4&#10;W37qspM0byX0TfiukdgxUlsG2IdV05IgNekQYKVFqNRBHjAumEagVYw/heQEEWtVmDMeYo9FeZP/&#10;G4D16v42rAebrx9uffFw+8vHsA/rq6f7v32y8+Xj7d882Pzi/sbn99bf3F17c3ft9b21X99d+fTe&#10;6uuHG1882f7qxf7vPoSL3r/91aXvf30F0befXvn208s/0MVvP734h19f+P0n53//6/1vPtlD9N2r&#10;Cwc69/3r84j++ObCH9+c+/bVzrevdv7w2fbvP936twBr5YsPlj9/ufL6+dKrZ4uIEID1L/Rq7c3z&#10;9TfP1z9/sXWg7TfPt14/3f700QaCsT68vfzB7aUP7y//8uHyLx+ufnigl/dW7r3XvbJd3pxPDRv+&#10;ctqU9MvDDnHQJgxYBQGrKGSXheyysEOe8GjTfn3ar4+5tCGb0qLkWlUcp07gN8siDnXYrvCZxA4t&#10;12sQ+gwSn0nqNcrceoldIzDJ2QYJ22dRhxyAz6J2GeQOQGZWCa0acdChL2WD2bg7G3fnk95iOljK&#10;hMIek1LEELIIPDqWzyBopFyPVRf12QJOo8MIO7CCNoPXpPWZdT4z3OAe99hyYW/cY4s4zRGnOeqy&#10;+C2Ax6iJuizlRKgcC5dj4VIkWIwEC9Fg3AePcPOYVC6DwqDC63+wO5qERVgVanaSSiMeWrEw2BnU&#10;7OTk1Oj4xNnRsdMTkyOz6Ck8AU2hEhhMCofL4AvYfCEPAVgYHBppbZ/FoGYxKBwBi+ivSNbBlAm8&#10;+4uF25IIGAIRSyRhiSQqk0VlskgMBpnJZPL5QrlcrFQKZLAJSyRXydQ6FQBPDepsVoPTYXK7dHab&#10;3ukwehxmn8sagBmWOxbyJiLuWMCbCDgjHmfE40+F3DGfyWs3emzOiM8TD3oTEUcYzhg6wn7kxBpw&#10;mX3wcpI3EQqlE8FUPBCLBOPRSCLpD4c8Qa8n6PaH3OGYN5OPVar5QjFeKiUhKFUqJYvFBAhGi6Vo&#10;CYp4fUAobMxk3Y1WfHG5tLnd3NppbWzVBo7uI0AAACAASURBVAvp3iDW7oXbveDcMD6/lFxey69u&#10;5Le2ixubha1N8MJe9dql9u2r/Se3ln/xcOvTlxd+9fL8x0/3XjzcfHRj8f1LnSs79XOb5f2V/5ex&#10;t/6S40DwPPdPudtpt9solooxsxIqmZkxMjOSmZmZs5gyC0WWZGGBSlhiyTLb3ba7e2/nbt67vXc9&#10;PbM9Pb6LDLtW0z09u/G+L14kVKmefij4xBey841gI2uvZm2ZoM6iZdq1rHwEXGr6GnlTM2do5A3V&#10;FLDUcl4/l9++XLu4kdtaTS9MhSt5N6BkeFwav9dgNMqdLlMg6HZ7bCazzmwB9QZAIuWz2FQWmyoQ&#10;stWAzGDUOF2WWDwYCLoBjVwmF3m8Dn/ArdWpuDwGbOCSyYXw/sj8Yn1ppWU0qwQiOoWG4vIpKo1E&#10;quALJWyDGQB0ChR2fGRsEEfAICZGiWQcYmL8dM+pCTRKKpcZTEaTxQxoNaBBb7VbrHaLUCzw+j2+&#10;gJfL59idllgi7PW7DCadx+eMxILegNPltZnMGh2oEAqZTCZRIuEYDCqHw+D325Mxfy4dCfrsWrVE&#10;yKPjseMTo/1k3IRMzFPJRSoZtNQsl4kAtVynVYE6NaBWQjP2Og0AqORyqUgkYLPZJBKJyWbQGFQK&#10;jUylU0gUMhY3icZiMJNYyIRFoxJJFOQEemh4FIFEkchUFpur1elFYilfIBIIIWMUlyeiMzgoNG4C&#10;NYmcwHbHp6Ee90kcmUiiQ21uDD6VJSAzeHgKC09hQL90sgV0Fh/GWEQqA0+m0ehsLk8kFMn4AgmV&#10;xqLR2RyuUCxRiCUKgVDKF0gEQimDyRWKZFqd0WS260AT/GsuoNFbHV4YYPGEMsh+NUmaJNEwBIrG&#10;YFGDJqkGFCoBkUojVAJssYzM5rEFYjqXyxOJxXKFXA0ks7l8uUSgkD88euTIsaNHjx87cuzokWMf&#10;Hjtx9PTpk729ZwYH+wcG+vr7ewcG+mBuNTw8ODQ0cOrUiSNHPoCLsWAj1dtvv/UfOKpgenUYD3zv&#10;vXdg2vW3oNIhwDp8A4yrDh8ehgfhyq03AdabDOvN9/+vXB8CrEMTFsyw3gRYvae6DcTdEneoAOvY&#10;+6ePffCmA2uo9xQGMUJEj8AAS0hGaDk4KWnUKaHkrOKggmzjop2CyaiKlTdJak7llE+7EDW0/EDJ&#10;Lql51e2Me6sWuzRduNlurlbjnWp8tZZZrefX6uVOo7zarHWatfXp5kq9stpqLtarjUymnk4XIjG7&#10;DgTlKlCuinr8s41WJp4WcYVEPEUkkBr0VoPeqlLq+Dyo90oDmOw2n9sVOmy/ksu02u4oITRBKJA6&#10;HAGVyiCX6+EOLIXKotG5RBK9QKJj81UimV6ltau0drXOoTN6tAY3k6vgi7V0toxMF/HFWrHcwBdr&#10;RTIdV6CE+ZRaa7Y6/E5P2GT1ADqLVKHj8GUyJQjoLFyBnMEWCSVqoUxJF/NNIWtuMVndiBc3fMWz&#10;jsKWOb0OvgGwrIcmLAhprRnSq4bMmjG3YSxsGgub+kKXYeXaQG5Jk5sHky1dsKD0ZVSOmBx0CM0u&#10;QGtS6cxqq9todetBq1xvFzmCilTZNr2SyNV8ertEoeMrtAKhnMmX0Wxuucku0hr5Ki1Xa5B078wb&#10;TSao+kqrBY1Gs9lsNeohJK5WKdgshk4L2Kxmk1EPqJV6UGu3WVxOu9fj0mkBPo8j4HMVcqlMKlYq&#10;ZGqVQsDnCoV8q9WsVislEpHNatRpVUIuywRq9IBSLuJL+Gw2jcSjkSUcppzP8VpNUZ/DplfrFCKL&#10;Thn22NIRXyrsjQcgZ1YuHiylo7l48NCHFQ+48ql4tZANepzRgNfrsML0ymO32E36RDiQT8XjIX/I&#10;64oFfQG3wwxqlGKxUiy26vXxYDAWCDhMJofJFPJ4Ij6fz+FIRSL5ZBJusAp7vS6LpZhOtyqV6Vqt&#10;ksvFg0GPzRYPBhempmqFwvLsbDWfz8RiM/V6OhqV8Hg0AkGnVDpMpmQ4DH9UKZNplEqb7fZcs1nu&#10;hqymqtWlmZlCKpWJxToLC7PdCq1iOg2XvseDwWw8Xi8WG6VSvVgsptPVfH5xenppZqZRKsFfg91o&#10;dJrNpUwGBmeL09Pn19c3VlYWp6eL6XQsEIDxGfRFloqxSPQnRcOpWDSfhvKDM81Gs1CcLhWXq6WN&#10;emGzGOvEHe0guBZUbQbF5yKSi3H55ZTqalZzowDuVCy3a85bRcuNku16yXGj7LpR9W03wrtTidsz&#10;qf0uIdqbz+/N53fncrtzuZ25wvZsvkuvIIB1698IAlhdQQ6srroWrTnIhAV/+N5Mdnc6sz2V2G7G&#10;bzWiN2qR69XQtQqkm/Xo9lQCMnwtFG4vFfeXKrdXqnc6zTurrUPdXqnfXqnuLlV3Fks7i1Bl++2l&#10;4u2l/N589s5y/qBTfrJee7ZZe3W+9dXHC9/d6nz60dzLc1NP1ysH7dzDZYhePZyP3J8N3Jvx3pty&#10;3mnab9etezXzTsV4swhezes7IZVfiGX0voM59hah/xS6r3f41Omhnr7+M6chQQDr2MDJY/0njvYf&#10;O9p3/OjfAlg/vR/+qDfOg2d6B07/7OfqRgj7z3R74nt6+3p6uz+p+gb7B7BoDAywYHSF7B7w9Vj3&#10;gI1X8Hnk52N0dLi/v7ev//TI6AACOTI03Dc41Eunkcwm8OKFc3Oz036fJxwKPLizf2d3Z6bZ4PM4&#10;XC5XqVRmMpmpqalAIGA2m30+XzAYdDgc4XDY4XBwuVyxWEwikUQiUTQahbcF44lMKp33ByKBYNTn&#10;D4N6M5sj4PJESpVWKJJ172bJYID1/tETPQPDTK6AK5TgSFQUlAEkEKjMSRKNQGVSWTwam09i8icp&#10;LBSBhsST+obHyQw2gytA4YgIDA7GVROTBCyRgsaTsEQKnkLHkWnwqwgMfmB4AuroHEeOjg8h0H0E&#10;8giHjRTwkFI+Uq/C2TSTAQsuHyTlA6isd7iVmMh5+lLOkznfiWayfy4/2kiN5iMTmRA5G5eCABlP&#10;GBpDDoxOjAwjx4cQiGEksn94pDuJMzY8jhhBIEeRE7DQODwGT0BNQtPNXKGIKxSRaHQciQzHDOGO&#10;qsHRsYGR0aGx8e48NGTCGkcjiDQSnUOjMMlEGp7MIHaLHJlynURtVPCkXK6E070nohSrxHwZXyAX&#10;cMQchU6hNqixZGzfaN/IBGIIMYbB48h02iQJR6RBLAyJRdBZZECn0OpVBrM2EHZ5/DazResLWANB&#10;s0YrUEg50ZBzfrqwvlK6sJ7tzDnas7qllni6Qq9lseUUspJBNHKoVgGzWCV2ZljLTe5cTThdVeaT&#10;ynQcnGrEy5VYIuX1+EGNgUdmjHCEGLsbMFjkvYNH+odOYPEIAhnN4NLUoFKqkjC4dBqbqtDIdRad&#10;2gAZyqgcCpFBYPEZVAZRB6psDrNCJWVx6BKZ0O11QFt+qZgv7A8nIvAcYbFWmllaqE23Uvm0x+c2&#10;mPR6o9Zk0ZuhNmBLIOjsrM6fPddZac9OTVcWF6bbK/PT0LfDTKVayOaSLrcN0CiMJm00Fpida178&#10;aOviRxvtztzsfNUXsGpBqT9oK1cT7XYrk/IuL5RuXlt/8vDWJy/vPj64tbdzcfvmues3tlZWmo1W&#10;tjWdb7SylVqyWI1nC9FiJR1LBlLZSLWRL1UzmXwsV0zkS0l/yFmp55rT5XqrGI55zTadP+SMxH2R&#10;qLdYTiwuTU3NlEJht90JhsLudBaKvCRS/ljcHwjZs7lYsZwIhd3JVGh1Y3njbKdcy6dz8Var1GqV&#10;qqVkJhnwuU1WkzoSdC0vtNZWlyrlXC6bmJ1pTHX77OcXZ+AoYq1RLpZz1XopHA25va5ILOwP+txe&#10;FzQvn4IWRX1et1QiopGIVCIEPymESSIOhUZCQ4RY5DB6fBCDGJpEDeHQw3jMCHSeGMAh+/GofvLk&#10;MIeCErMJCgFVLWaoRFSlkKLkk+EVQrWQCogpGilJI8N67cxUUJSPi1ZmTS8etv7wDzd//O/3f/zH&#10;Oz/+831If7z74/+z/6d/2P5vP1z6+y82vr7f+uJ27ZObhSeXk4/ORx9shR5uRh5tRA5WQ4/Xwo/b&#10;oUdLgScroZed6MtO9Nly6P60c69uvJZXX8koPs4qrxeAW0VIH8VF5yP8jxKCq1npxynxhQj3QoR7&#10;JSk8F6BcjjPu1OQH08Cdqni/InhYl92vSp5Mqe5XZTfS/AsB+qqDtGjCzeknp0HcFEhs6kg1AF9W&#10;QiasrHgiKUIkhOMwwAqxhkNQsxWkEGckxPmp4go2YXlo/TDAivIR/679CnJgfbq7+nqn8+le+9O9&#10;9hd7na/21765C1mxvrm79vWdVRhdfbGzfKhPtxdf7y59dnsFZli/PoAasr57ehZeKvz5fPG3n/yk&#10;372+AOu3n5z/4dW5719tfvdy4zcv1n/7+uxvX5/93adbv/t06/efnT3U7z79mV69Xj3MD3YdWBDA&#10;gvODhwDr84fzXxwswQCri646Xz3qfP14/evH698+3fr26dbXj7a+fLjxxYP1z+6tvr6z+vpO+/W9&#10;lU8fdj47WO2e1189WD3YWdi9XL+6VdxaSsxW3KWEPuVXR12ygFXoNfHcBp5Dx7UCLCgYqON7DCKP&#10;QeLWi81KrlXNd+qEHoPEY5A4tAKLimWQ0bx6iQPgG2QsQEBR8UhqPlkrZOglbLdR6bdqvGa1Uy+3&#10;asQ6KVsv53nN6no+kkt4MjFXJuZKR1zJkMNhVIrYxInhU8ihk0T0iIRLNajFJo3UpJFaNJDfyqVX&#10;O0EVDLDg/cGE1x52mMIOU8RpjrosAavebQD8FjDusSXdjkw3OZjwOr0WvV4lEbDpFCKWTMAQcSjc&#10;5AQUP8ciUejxsfGhoeE+EhlHIGIncSj4ptPwSP/gUO/AYE9v36mR0QHs5ASFSoCMV0wKnUGm0UlU&#10;OgWLw4wjodlB2GwFY6y/4FbwS5D9qnt1CLBghoVAY+AgIXJyEk0gkJlMrlgskMm4YjGTJ+SKpEKZ&#10;UqIEJBpAZTQYnA6b3+dPJuzBgN5lA6xGiU7NV8nkBq3RY9O7TGa/1eixGL1mmGSpLVq1RWtwm80+&#10;hy3otgXdFr/T7HN084ZWvcsEOo0Gt9UWdDuCPofPY/e6nT6XJ+h1uKBJPqMJMJiUJovS7QGjYUvA&#10;C4b8YCRoigQNkaAhGtLHo4Z4zJjNWut1/+pq7trNhYODs4+enrv3cHP3ztL5S/nNj1JrZ2Ptrcjq&#10;ZnzjXGrrQubsxeyVq+WLl/Lnz2cuXchdvVS8eaVy50br0e2l14+3Xh1svHiw8Xh/+d6t+e3Ljcub&#10;+fOd1FLTtzYXWZ0Nz9fcU0XHTNm1UPe1W4H2lHe6aGykNeWkop5Src97ti8Vdy6Xrl8oXP+oduVc&#10;dX05ZzMKnDa506bU68ShkMsfcLk9NrfH5nRZNFqFRMpXAzKpTCCR8gENtNQbCLqDIY/LbTVbQLGE&#10;r1LLzBa9w2nRgSqZXAjq1Ta7MZ2J1Or5ejPXXp1JpPx6o4LOxErlrIXlZjIT1uoVBjNgc5p4QhaB&#10;NCkQcclUAhaHGhkbxuIwEplUoVKKpRKlWuUL+A0mo1Kt0BtBs9XkdDtMFqNao6LQiBKZ0OWx5wrp&#10;Sq0YjkIFAUTKJJNF4vHpYjEbACQOhyEUcgUCDo/H4rIbXHaDQacAlCKtWiIVsZkUHJOCE/FZWrXM&#10;qAMMWrUeBHRaFaCWA2q5VCIy6HUej8tms0gkIhaLwWKxmEwmXDbP4jC5fA6by6Ex6CQKmUyl0Bh0&#10;GoOOJ5BGRsd7+wYGBofHERNozCSUgUVjqTSGSCyVydVSmYrDFU7iSJM4EnaSiMNTSGQGmcKEzxQ6&#10;h84SUph8Io2Dp7AIVCaZwYHpFZnGpjK4RCoD6tgi0WCbFZXGwmAJkzgSk8UTSxSwzQomWVKZSg2A&#10;RpMN7s4ANHoYZpmsLg1o1hmscpWOQudANVtk+hhqUiRXq3RGBWgUKNRcqUKs1orVWq5UzhFKOCKR&#10;AtBoDUaby92Ynqm1mnyx6MOjR2CG1cVYR46dOHry5PFTp070dqtxe3pO9/f3wgALbsX64IP33n33&#10;VzC0grHU22+/9dZbf3doofqLi0OABfdk/Tz5B3Vm/bt602l1yKredFTBHwXTq/fff/eDD9778MP3&#10;D/VmivB/hVsdvue97gH3Xr3JsI6+Dw0R9pw81nf6RN/pEz1Qk8vR3pNHz3RXCHtOHIH+MOtGCId6&#10;Tw/1nkKNDU0iBibHetEDR9mTQzIKQkIc8cjpRYcsoqbZeRgrB+XgTto5WDMDYaCOBuWkiIqaNnAb&#10;XmAl7Tpbif4MsGKdWmy1luoyrMJavbzeqKw2axvTzeVaebXVXJtqzZXLzWy2GI0HrXa3waIWSS0a&#10;sFYoNct1q8Ei6HpZ7TaP0WBTKrQSMZQZ1IM2rcYMNV6J1SIh1IQlEirlMq1ErGaxBVQaOxBIAICJ&#10;zZbSaAIGS6ZQWfRGnwqwy1Rmjd4FgE652gLbrHgiDV+sZfGUcKE7gcIn0YQECh9LYGPwjEkCE09i&#10;wiFBvckZCKdiyUIomuGLlAy2SCLXAjoLnCLk8GV8iVygkfny/sZ6qbIeSy1bs6vG/JYxs6H/GWBZ&#10;U1tdgAVFCCFPVnJVn+oYk20w1dFl17opwlVNdkVTbOuKbbC8Yi4uWrPT5njVGMxrPTFNMGW3eQxa&#10;k0JjlOptCrNb5gorwlmNLyGvzfsyVYfVKzc6ZUpQIJDTAaPYHzFYnFKVlqvU8E1Wrdtn93hcsMnC&#10;arVbLDaLxabXgSqFks1iTCDH5TIJoFaqlHLIXSUVazVqq8XkdjmCAR+o05hNBqvFJJOKFXIpDLnU&#10;aqXDYZNIRCQSgc9jkUk47MS4XCwA1QqrQWcz6rgMCouEVwi4PBqZOom2giorqHIYNV6bIeS2wkOE&#10;iaDbplcnQ556IVXLJ9MRn9sCGtRSIyBz28zFTDKbiKaioYjfE3A70rFw2Od2WU1BjzPi98AXzUox&#10;GvDiUAgJj+ex2Ramps6vr0/XalG/3+90Bt1ujVwu4fE0crlZp4sFAo1SqZzNVvN5uGq9VijMNhpw&#10;JLBRKnUWFs6tra0vL5ez2VqhsDg97TCZiBgMj8EwajRBN7RdmE8ms/F4xOfLJRJrS0vVfL7U3Wmb&#10;qlYvbGy05+er+fxcs1lMpyM+XzIcbpbLM/X6VLUKm7Zm6nW4Px5mWJVcrpTJ1IvFTCwWDwZTkch0&#10;rQZ3b1Xz+Y2VFZiUwQFGj80WcLnS0Wg5m03HE0mo3z2eTSYKmWSlkG1UytONerNQbOZz88XcaiW7&#10;WYytpRztkLbtk636xd3qK+W1nPZGAbxVMuxULLtV662i5WbBfK1guVqw3Si7btUDu60otEv4BsD6&#10;CWPNF3chlXfny9vz1b/Qz9zqrwBWN0j4JsbamUpvTyWgYqxG9Ho1erUSuV6L3ZxK7c7loNXChRKk&#10;5drtlfp+l2HdXZu6uza132nutxt7y7Uuw6rsLJZuL5ZvLxX35rP7i/l7S/n7y4WH7cKT9crrC1Nf&#10;Xpl/ulF/tFp6sJy7v5B6MP8TvXow473bcuzXLbsV405Rt1PU7Za1OyXNrSJ4vWied4sN+F7C8V+Q&#10;+07iBvvGTp9G9A8Mnjkz0HNq4MyJ/tPHB05CDGvg+DEoS/g3HFiHAGug58ybGurpGzzzk6ULNnYN&#10;9EA98TC9Gujr7+vpHRkaxk/iyGQyHo9/E2AhkUj44fj4+JsAa3gYihDCBwIx1j9wpn/gzDhieHRs&#10;EIJZw/1EAlYPaqORULVSmplu3d3b3b5+bWtt1emwmY0mMpnM4/FisVg2m3U4HAaDwWq1JpPJlZWV&#10;fD7fDRqr1Gq1wWBIJpMut9/h9EZjqVg87fWF0t2VOLPFAbuutDqjQCilMzgcrhCOFg6MjB85cXps&#10;AkNlciaw+IGR8WEEGoklYAgUPIVBZnDIDA6WzJzAU5E4ygSB3D+CIDPYLL4IS6QgsXgcmUagMlA4&#10;IuzAQuNJkyQqlkiZmCQgMLiJScL4BB6BnhwdHxkaOYXB9QrEE6COaNKTBKwelWjArBwN27CFMDHr&#10;Qyad/dXIcMZ9qhg83Uz2T2eGGon+fKA/7UemQjSPnc3lTAyPnuwdOjMwPtA3MnR6YOBUf/84Crpv&#10;PTaBguvYEWgMnMDAkyk4EhmBxiDQGAqDyeLxaSw2hcEcQYyPTSBhgNU1Xo0NjY2PIJBDY+MDI8NI&#10;DJrOYXBFPDqHRufQeGIOV8JhixkiFV+g4JKYRDKLJNNIDXa9XCuXqCWAEVDpVYARUOgUWDJ2CDFC&#10;YtDQBBxsBxscG8KR8QIpn0gj0JgkNo/OYFPEMr7NaTDbdIBGarYCgIavULLNBmU+HegsVC+dbXx8&#10;Nru+aN5aVq/OcebquEZ+rJoZrGWHWsWxmQqynhmcqWBmq6T2jKSzYIwGeRIRRiIm2p0au1ubKfin&#10;5lPpgjOUAFN5RzRlw5PHR8Z7xicGkehhBGaMwaUJpHwSncjg0oUyaD9RZ9FpTABLyEQRJtD4CRYX&#10;qqkyWfQ2h1mnB5RqGaBVggZNpph1Bzw2t93qspns5lA8XG7WC7VKpVbO5NKxRDiRiqaysUDYYzQB&#10;Mjm/3ihsbq1curx17vzq1mZntbM4Nwu1m3t9Tp/fFYuHYvFQOOKr1Ysbm+31jZWz5zpr64vt1ZlU&#10;Juh0GyIxdzYfmp7Jr7abN66uPTm48cmL208Ptvf3Lm3fPLe7feHps73LV1Zb0/l8MVKqxJtTucZ0&#10;rlxLl6qZcMwbiftK1UxzulxrFtK5KIQLbbpUNlKuZWvNQjjm1ZvUbp81FPUEQvapmdL27uW9/avT&#10;s2W312S2Ala71uk2+AJWX8DqcOkzuXCpknR7Tb6AtTldXlyZLZQzuWJqY2NpbW2hlI/Fwq5iLup2&#10;6D1OU6te6LQXKuVcNhOfX5iCer6mKs2pWrlagJUvZkqVfDAMtRuHIkGn22Gxmb1+TzAcyuZzrWbd&#10;ajFxmQwaCYoQ0skEMgGDQgzjUONwihCLHIbpFQE7CjGsbpBwEtlLQA/QcKMcCkrEwku5JAEDI2JB&#10;De5SNh6WjIuT87GAFOO1QAArHRbUC4obl6P/9bvzP/746I//981/+cPej/9898d/vgfxrD89+PGP&#10;d/7833b++3+98YffXvmHr7a+ezz3arv48GLszkbo3lrw8Wb06Wbs8Wrk0UrwyUroRTvyoh15suh/&#10;3g48nHPu1gw3iprrBQDaIsyrrueUN/Kqj+IiqAArI/k4JT4XYl+IcG/m5ZeizOsZ7sE08HLZcDAl&#10;v1cXP5lSPJ1WPp1WHjTke0Xx1TjvXICx5iR37NRlG23ORJ02UGGGVVJM5iSolBgJAyyYYYXZELcK&#10;c0cjvLEof/wQVB1WuQfZIxEe9PxfhAdh69Z/enVr5VCfbi9/vtv+8vbqV/trX99e+2pvFXJd7Sx/&#10;sb0E6/Ptpc92IH2xt/LVfuebu2vfPNj49uHmrw+2DscKv3927vtnZw/1u5cXfv/q4u9fXfwvry/8&#10;/pPzv3t17ocXW98/3/ztS0i/e7UF6/efnO1q87ev1394vfrD69XvP+l896r93av2b15A+uYp7MBa&#10;+OJgDjZhHTZhfXGwBNOrrx+vfvNk7ZsnG98+3fzN83O/fnb22yfnvnl89quDzS8fbnx+f+3z+2uf&#10;3m9/ftD54tHqZwedzx+tfXaw+uLO8sHNuf3LrRvnKxdW0qvTofmKp542Z4OamEsWsot9ZqET5Dh0&#10;bJee7zWKvUZp13Il8ZlkfrPSZ1J4jVK3XuwCRS5Q5AD4FgVbL2ZoBVSdmG5Wct2gPGAGPHpF0KIJ&#10;2iF5TAqDgmNU8oN2XTkdyMc9xaSvnA4Uk75Syp+NuIMOvYxLEdBxQgZezqMq+Awph6oUMI0qsVkl&#10;sQIyKyAzKcVGhcgKyDxGTchuhNFV3GOLua1wojDqsqQDrozPXQwHCtFgyGkBJEImhUDBY+gUPBGH&#10;gnY8cGg8Dj2JnUCjxhHjw6MjAwQiFodHozGIw+or+Of38Eg/Cj1OpRG5PCaPz2KxaVQakUiaxBEm&#10;4e72CTRU1z2Jx2JxmL8t+A/+n/wp4yjsoYYRqNEJzDgGg8LjSQwGTyIRK5UihYItlnIkMlhcmVSi&#10;AbRWi8XrsQW9OodFaQJleg1fLWfLxTKD1hpyWwI2Z9RpDzttIZs77rWHnQaPyeSz6N1Go8diDTgc&#10;Ybc95DL7bEaPzeixmH02k9dq8TrsAbfD57K4bBan1eGyutxWi1UHghKtTqjTcowGnsclT4R1+aSx&#10;kjU3Sq7Zhm9pJry2lDy7nr2wVbh/Z+Xhg7Xnz85/+tnlL7+8+smnFw4ere3cmd4/mL11r35tr3Tp&#10;Vu7SjfylG/nLNwuXbxZu7Nav3Shfu1beuVW/szv18O78i0edL1+c//TJ5qePNj55uPHiXvvJ7eV7&#10;N2ZuXaxc2cguN91nl6LnV+Jrs4GN+dDVrfzVrfz6XLCZ0Vbi8nJEWk3IF8qGy2vh/SvlvY/Lt69W&#10;969P3d1e3Lm2EHArLUaR1SR12jUWi1ZvAJwuSzaXSKYiCqUYrmyH69uNJq3BqNHqlBIpXyjidOOE&#10;IqiTRcIH9QCgUdAZZBJ5UqEUhyOeUjmdygRLlWQs4Q6GbSIJncsnrazOpLIhtVYKtckYlAq1iMWl&#10;Qa1YBAwKg0CiEAIR3+l2aUEdm8sRScRWO5Tl0+m1VrslkYobTHqhWAAadCQKfhw5IpYKIJ9zOmax&#10;GRVqCYfPmEANk8gYkYil08ltNhBCVy6T2awR8ugCLk3IoytlfFAjU8r4Ii5dwmdq1TKvyxoJeCMB&#10;bzjkczmtoE6t1UCZHZvVHImEfD6PSqUQCqGaH6FQ2OVWLDaXxeVzODw2k81gslkwyaLQqFjc5MjY&#10;aF//4ODQCLQ+gESdOt3T1z+IwxO5PAFfIOELJFyeiEKFwoBEEo1MYTKYPCaLT6NzqDQ2DLBIdC6O&#10;zMRTWEQah8zgUZjQyCaOSKMxeTQm85lx+wAAIABJREFUD0+iU2ks+PPAacRJHInDFSqUGtiBJRL/&#10;VIylUGr0BovZ4tCBJqlMJRTJILYlU3MFUrXWaDA72DwxBkdGYPD9IwiOUKoGTXB4UKTSKPUmwGSV&#10;aUEoqMvjSZUqANTb3a5Ko54tFmQqJey9+vDoB0eOfXjk2IdHjx85fvzo8eNHT50+dvzEh0ePvX/s&#10;+AcnTh45cfLI0WPvf/DhO++8+9av3vnF27/6u7d/9Xe/eucXsKDr7obgX5//AmAddlT9u/Tqr0HV&#10;e++9A7OqN2HWX9OrI0c+OHLkAxhjwa/+rc//t5+HCNb7773zFwzrEGD1nznZf+YkhLFOHYN05njv&#10;aeii//Txnwuwzgz1nkKPD2PH+/GIfuzQcTqqT0QYkZJGgwAnaxEFFWQra8JIGwPJo0psH3/kQ0bv&#10;27yR97Sk/riWORcxrua8m6XwhWb2yny5U4lCgkxYqdVqbrUOMSzYh7VUKa7UK+vTU6utVrvRWKrU&#10;p/LFWjrvNlh0MqXNYHJbnXoAVMoBLaA3Ge2gzqxS6pQKrQYwaQCTTAywGUKRUMnjSjlssYAvl0k1&#10;KqVeKlNzuCKdzqrTWYVCNY0mYHOVfKGGw1PzBBqeSAOATgB0ylRmudoilII0lpTCENPZMipTwuQq&#10;OAI1gyOHm90RaDIGR8cRGXgShLHoLKFYptGAVtDokMi1PKFCpTGBRodArOLwZXKVXqnVcxUib87X&#10;2qzUt5LpFVumYypsQbOD6U1zetOa3rR3Ze32YUG5wuJ5e37Tll01ZzqGbFufbesyS7r0orbcsdQ3&#10;XM11X63tL8y6YxVzKKsPZy2OIOgIGK1e0OhSW/1KdxRwRsUmH8PkpwUyMmdUbPaJLD65RMPgK6gO&#10;vy4ct1mdKpVWoASEBqPGZjdZrWaj0ZjNZv1+v9vpcjmcZqNJowYEPD5+EicS8iVioVwGzREeAiyn&#10;wxaLhl1OeyQcjEZCoE4D6jRej8vpsFGpZDabyWDQWCyGSMgV8KH5VKMOcFlNiXCgkk/7XTYbqHGZ&#10;9CIWfWKoX8ZnOk3aTNSfifr9DpPDqPE7TMmQh0WeBJXikNtaSkcbxXQi6DZrFaBSbNSqY0FfOhbO&#10;JqKVfKZVLeVTcY1C6nVYQ15XKZuq5DOZeCSbiLqsJgJmIuz1FtPprU7n+qVL59bWlmZmWpVKLpGY&#10;azaz8XjU74f9TfFgMBkOl7PZVCSSjceL6TTsnIIL2udbrcvnzl3c3JxvtZZnZ7c6nUwsZtbpUpFI&#10;IhRqVSq1QiERCpWzWThj6HM4muXyfKvVLJer+fxsozFdq9WLxdlGY6Zeh0nZXLMJO60Wp6ena7Wl&#10;mZnZRiMTi3lsNrfVGnS7s/H4TL0Oe8RgmNUsl9PRaMTnyyeTUb8/4vMlQqFCKlXKZPLJZCGVquRy&#10;+WQ6n86UMplqPl8r5mrFXDmfK2YzjXyhmk41U9GFbKSTDbTj1nYIWAnIOwHxZlj6UQq4mtffLEK6&#10;VdBvFw07JfPNgvl6zny9YN+uePYaodvN8G4ruj+f+ZlhZWGAtTdf3PsZYMEYa3e+uvszyfopVNht&#10;v3rjurQ9W9yZg6J/P2mu0A0kZruNWuntVuZGKw1Va80V9hfLd5brewuV3SXIaQVZrtqNO6utu2sz&#10;99Zn9ztTt9utvZXmDmTCggBWV4U7K8X95cL+Uu72YvbOQvr+cu7RWuHpZvmgXXiwnLs3n747H7s/&#10;F70/G7o/7bnfcu5Xjbtl7a2Cejun2M4pdguqvZJqr6jeLoDXc8askiQYfJ945gNC/5nxntPj/b1D&#10;vacHe04N9pwcOHNi8BTEsAZPHB84ebz/FNR19df6C4A12Nsz2Nsz1Nc71NM31APNGr5Jrwb/bX4Q&#10;MTZOIhDJZDKBQDiMEMImrEOG9SbAguOE8HkMMToyNjwyMgQLXt8eHx8dHuoTCbmFTHKjs3xwb3/n&#10;xtWPzm36vG671SaXywUCgdlsDofDRqNRIpGAINhoNJ4+fbqzsxOPx0EQ1Ol0MpkMAABQb9YbLB5v&#10;0OnygXpzIBhNZwpmi8PtCegNFoPRKhLL6QwOjy+mMzh4AoVMZ53s6T/VOwCZtSmMMdTkOBo3jEBP&#10;kmhEGovI4OFpHDSRPo4ljWGIY1hoTxBHphFpzEkSFcZVODINjSfBlqtx9CTcgYWE3gnFCQkUOgaP&#10;G58YRKBOslgDJhMh5GeEvFSvZTJgwUbs2HyQVI9T8wFkyt1XCA7k/SdbqYH5/OhUaqAeG6rF0LkQ&#10;KeSgsan9KOTpvv4T/SN9o6jxkQkE7J/CkykYPAGJwY4ioaDiKHICZljwney+oeETZ3oGRkaRGCwG&#10;TyBQqAgsGoFFj2MwUKM8AjEwNjYwCp0HRyGhJnE0FpPOZhGoRBqbLlGKSUwigY4n0PFYMmYMM4Yl&#10;Y2UamcPvAIwAT8qTa5RqvUYGKBg8Vv/o4Kn+MyKFjMpm9g0NnuyBkCqJTtYaNSw+U6aEfnGdwIxh&#10;8RM8IYPNg1YI2VySUESRK1h+r7FRSZxtN29emrl6Prm+pNtaFq/NU5em0HPVkaniwFRhaLo4OlMa&#10;axaHpsuIVgk73xLMT+uCPq5YNMkXEPRGmVBKt7mVjfnETDtZnvZWWr7mbNwXMgslTBwRgcKO9o/0&#10;jqFGaGwqlUVhi9hMAZPOo/OkPKFaTBMwcAw8jUsVy/gcLl0o5pkseofLqgXVUrlIqZY1ZprBWMjh&#10;dTq8TpvbHk3FqlPNcrNea1Sz+Uwo4of2DWOBTDaeyUbjiUA44mm2Sp3OXLs9u7w8PTcHVZt31wPr&#10;mUwqk02kM/F4ItxsVVfa8+VKDh4ibK/OVGrpXCFcb2ZqjfTcfOnS+eWPLyzdvLJ+8+rmtctrl84v&#10;n9uaX1+dunx57eLF9ta5xfMXVz6+tnnl6kZ7bbY5XWxMlfKlZDoXzRbi5Vp2arZaqef8IafNaUik&#10;Q/lSstrIx5IBix0MhF2JdMhkUScSnrNnF2/fvnL+/HKpFHM6dWo1HwQlVqva4zF4vcZCIVKtJr1e&#10;o9trypeSU7N1uAar0Sg0m8VkzJtJBgrZSDEXrZUz8zO1Rr3k8zpcTkuxlMlk45V6IV/M5ArpWqNc&#10;qRVzhXQml0xnU+FoKBgOmCxGvRHswqxwtV5bX+skEzF4RxiPmcBOjBOwKCIORZicwGEQkxOQFQuP&#10;GSFgR2GABQcJcRN9uIk+ImqAgh1mEMbZ5AkmcYxNRvCpqEOJmGgJG62T4FwgLeLkxjysdITTmTd9&#10;9mLhX//pHoSu/nT/xz/d/9c/7v/LH/b+9Y97P/7T7T//4+6Pfz748V8e/viH/X/8+6t//+XaVw+b&#10;L28Vnl5J3dsIPNgIPuwEH6z4H60EnnXCz1dCTxb9r9bCT5d992fs+03zXt0IlWHloRThTll7OSm5&#10;GOdfSYs/ivHXvbRNP+NKUng5xrqW5jycUr9cNjyaVtytCR5PSZ/PKZ/Pqp/NAPfryp28+FKUu+Wl&#10;r7sYHSdzwUKfNdGnDdSGltg1YaGy4om0EBHjj8b4o1HeSJQ3AqOrmAARFyIjvLEIbyzMHQ2yh/3M&#10;QT9zMMAa6jqzfjJqBVhDAdYQ/NL//+p/en59EdaLG0uf3Fx8fWvps52Vz3fbXXrV+WJn+fPtpc9v&#10;LR4yLOiZ3eUv9la+vN3++s4qZNS6v/7Ng41fH/wPffto/VDfPzv7w/NzP2GsNwDWDy82YMEk62eY&#10;tfH9Kwhd/Q969XIFBljfPluGGdaXj+ZhH9aXj2BD1tIhwPrmydq3T9d//Wzr18+2vn954bsX53/z&#10;7MK3T84d+rCgcvd7S589hBjWZw/bsBXrk/udp3sLBzfn7l+b3b3Uunm+dnmtuD4bmy15qklzzC0P&#10;OyR+i8BnFvrMQq9J5AIFdg0flg0Q2ADooVMndOshtmWUMrpimWRs2KVlB8ROrdShkXgNyoANiLjA&#10;gA0wq/kWQBD3GhMBa9RrSoXsmYgzEbCmQvZ8zJsJuyJuk9Og1Mm4Ug6ZQ8Yy8BMiJgmUCzQijkEu&#10;NCpEWjFXLWCBUr4VkDlBFezACtmNASu0SxhzW/MRXzUVqcYjhWgw7nOatQoWlYhCDKORIyQiFjc5&#10;AXW3vwGw0IjRibFhDBoxgRpDdMODQ8N9A4M9/QNn+vpPDw33IZAjODyaTMGTyDgcHg1btCbQyHHk&#10;GDxEiCNAPAtPxBHJBDwRhyfi4GdwhMmfS9whuIXG4OGM1SG9GkdhhxGocfQkCo/HEIkkBoMjEokU&#10;ColKJVIBAoWKI5ExhWKGUAAzLKVBLwQUPKWUr5KJtSqhRikAFCqLwRb2KM1qnVOnc+pAF2gJWCwB&#10;i9lvtYedRq/Z5LPYQg5X1OuMeLoAy2LyWq0Bh8Vvt/ldTr/b5nGY7EaLzehwmgFAAqh4WoBrNQmD&#10;Xlk+bZif8p1dS147X7z5Uen2tcb97ZnH+4vPHnZeP9v67NXZb7+8/OXnFz/95OyrV1ufvN569cnm&#10;0+erD58tHXyyuP98avtB7dp+8eO9PKTd4tXd4s39+s3btd3brfsP5p8+Xnn1bP2LV+e+/fzSNy8v&#10;fvns3GePN18frL+41364M33rYunyRmJt1rfYsC7ULStTjs6Ma3XWvdyyt7KaQlCU8wtKEfFcETy3&#10;4Ll1LrX/cfHO1dLOZeiLfLizvH9rJexRW/VCp1UdDloNBshFBWjk4YgvEHTz+Ew6g2Qy6yJRvz/g&#10;Mpl1akAmV4iEIo5YwtNoFRqNWqmUyxViiVSgVEmFIi6FiheJuT6/vd4opLOhcNTlC5gbrazHZ+QL&#10;KVq9TCRlsbgUCh3H5lEFYhaDTRGIOSQKns6kUOkUiUxsc9gVKiWFRuUJ+FQ6TQvq4HVCj8/N5rJQ&#10;mAkylYTGIk+ePobGIo1mEKoXtpvgjkaDUW00AVarzmLRgqDCYFCZTIBWK5OJOWqF0AgqLUYA1EAP&#10;FWKuHpAFfc5SPlUpZIvZVLmUSyYiTofFbjPBZTROp93hsOl0Gq0W0Gq1AoGAzWXRGFQylUSmkkgU&#10;IpFMgO1XZCqUKMQTCbCLEGa0KDR2pLtcgMHiiCRKd3aQyWLzGUwuncEhUxgkMoNG5zBZ/J/EgexX&#10;eAoLS6QTqGwyg0dm8Ig0qMACgcIRKUwqg0sgMyhUJpsjYHMEZAp0TaYwRGK5GgD5AgmLzefyRAwm&#10;VyxRABq93eHx+cNw+SuXJ2KyeHQWn0RlATqTyxsSSpQoLDSGPTg2weKLVTqj3u5SGy1ynQEwWfV2&#10;l9ZiEyvULIFAolB2e9wd2WIhkUnb3a5TZ053G9w//PDoBzDGOnr0w6NHPzx2/IMPj7z77nu/PKRU&#10;MLd68yF8/c67b0FU628DrF/+8hdvv/0WPFl46JD6WyAJtkQdvnrIqv76mcPwIEyvDhnW//SfOPxU&#10;b15AE4RdgPUmw/rg/XdhgNV76nj/mZMDPacgjHX6+MCZE0P9pwd6Tw72nBzqPTXS3zM60DvS3zPc&#10;dxqLHMWO9xMnBvGjpyiIMzzsgIKKSBjFMMCyc9A2NsrJw9k5WBN9HCQPswbeBgi9GSOvk3FuFAOb&#10;pfC5evp8K7NaDrXLoXY12q4kOtX0ajXXqRZXa6X1Rm2lVl6ulhYrxcVKealaXarU5yu1pfpUNZWL&#10;eQMes82sM+pUWpVCo1ZqAbUeUOvVKlCp0MplWplUo5BqVXJQKgH4PBmfJxMKFFIJoAFMagCqwWKz&#10;xQA07GRks6UsjoLJlsMdWDSWVCgFYXqlAKxCKUimi7AENokmJNGEYrnBYPHDeKvLtsR4EpNC5zE5&#10;YhZXwmCLmBwxX6SUKnRShU4kBQCdRau3CSVqiVwLGh2A3kxg0w1ec2EuVVtLltcDxU1n8awjv2nJ&#10;bnTR1YYzveHskixzesuQ3TRADVnrltyaLb9uLa3byhvO8pqj2HFUOq5qx19c8KSajmjJ5kkY3BF9&#10;JOtyR4yBpM0Xt9j8gD2o8MTl9jBX48BawxRLkGr00u0hkTsKABae2sSPZF2uoN7iUIPGrsPUbnI6&#10;f6q2SSQSTqfTYjLbLFaz0WQA9YBKLRaKmAwag06Fu64kYmg7wqDXGQ2gTgtoNWqP2xkJB11Ou9Nh&#10;CwX9wYBPJBLA9EoqFauUUlCndtnMfrdDJuQpJUK/yxbxu4NOm9tsUAi4XCqJTkAbAVkq7E1HfB6r&#10;3gqqvDZDPODi0YlCFkXIopi1iko23ipn84lQPhFKhAPRgNdtMzstxlQ0NNOopmNhAZvBIBOUEmG1&#10;kN3sLMdDfh6TxqQQJXxOMhzOxuPTtdpcs5lPJnOJRK1QqORycL6vkssVUik40AfvCQZcrmQ4nInF&#10;cokETJoapdLC1NRso7HZbncWFuaazbWlpY2Vlfb8/PrycjYen2+14N73Cxsb/+fvfvfJ06dRvz8W&#10;CJSz2alqtZrPZ+PxbDxeKxTmms3VxcXl2dmVubnF6empanWu2ewsLKwuLsKdWU6zWS2VGgDA53DA&#10;ACuXSMD2Lrgevl4spqNR2EQGu65m6vXl2dnpWg0OQhZSmWI6XcnloFhiuQAFaFLJdDTaLBRrmXQj&#10;GZlNBZdT3pWYqRPWrEWUayHpVkx+Ka25mtffKIDX87obOUg7JeOtgvFm3rRdsu/XfXdaoTut0HYj&#10;eHsmdbvbkr47l3kTYO3NQQ6sn/UfAyyoLevWTOGvGdZuF2PtzRf3F8t3l6v3Vmp3ITXurjRur9T3&#10;lmuwA+vfAKzVmdud6dvt1u5yY3ex/jPDKtxfrd1tl/aXcnsLmf351P586s5i8s5iEqJXi6k7s/G7&#10;M5G7U6F7Le/dhv1OzXK7pN3JK29l5bcy0u2sbCcnvZ2X7eZlN1KSvbKx7ZFaKcP03g+xp44iz5we&#10;PXN6tPcMbE2FvlWehhjW0MkT/wHAgpFW/5nTsP3qJ3rVBVhQivANgAU7sHrP9AwNDPZ1g4RQgzuJ&#10;DAMsODD4pg8Lvj6EVoM/HwPdo7e/Zxw5hkIhh4cH+/p6hoYGEIixiQkEEjGCmhhTycTZZGz7+sd3&#10;97Y//ug8qFODWp3H49Hr9VKp1Gaz+Xw+oxEqxYtGow8fPnzx4sXq6qrb7bbb7SqVSiqVgnqz1xfK&#10;5kqhcFwHmixWZyAYdTi9sXhaozWo1DqBUAr7r+F2Ap5IOoHFD44iGBy+UKaiMLk4Mn10AkugMkl0&#10;NgywMCQGYpI8gsIPTWDwFAaMqODMIBwbRONJkNkKPQndM0ZPIjA4BAaHwhFxFAqZTiNRcQTyCIM9&#10;pNEgA35yKk5Lx4jVNKsUo+RDhGKEWI3hKzFMJYqoJ8fq8YHpzNB0erCVGFrI45fL3FyQblCih/ve&#10;Huo/Pjw6gMAgJ8lEMp1BpjPgolsciTyBnRxBIGEIBTuqhscRSAy2f3jkyImTJ870wNPPeDJlAodF&#10;TkI3tkdRqGEkcnB8fGAU0Tc81jc0Ojg6hkBj0Dg8Ao0ZHh9DYtAUJhVNRCMmx0dQw/1jfT3DPSOo&#10;ERqXpgSVWrOWzqNzxXypGqpEpbBoPUN9x3tOipVyrlg4ikQMjAyPToxxRTx3wCVWiJSAlMmhjiGH&#10;hkb70JNjGNw4Do9ksgkiMVkNcDIJz9JM/uJGc+/j6StboY1FdWeG3p7FL7fGF+pDs5XhqcJQKz/S&#10;zA3PN1CLU/j2HHdxSpZPiVw2tkHPN1mUNidIpKOYApw7rMk3nLmGLZ7TZcv2WivpDVi7v0KTsKQJ&#10;BGaMzqFxRRyuhMsRc2hcGoVNofBoZC6Vp+CbXSaL3aA3ADKFWK1RGEw6iUwokvAdLuvM4mwoHj50&#10;YLkDnkgq4Y+GU5lkOBoyWw1SOTS863RZUulwoZgsVzKtqXKjUSgWk4VCIpOJJOKhVDJy7txWp7Oy&#10;vtGenWuFI/5oLFitFUrl7OLSVLszt7o+12hBkcCVTmul07p4sX3v9pWPtuaWZ0src+X1duvs+uzy&#10;YrVcjKRSvmo1ubhc/+jy6u7ty9dunF1qT9Vb+WojX65lC+VUPBUMx7z5UrJSz6WykWjCny3EM/lY&#10;pZ5L56LegD2di1ZqaY/H4POZSqXY1tbCzZvnr13bWlioRiIOp1NntaqDQWs87oYBVizmCoed4Yin&#10;XMs3p6uJdCQW88VivqDPms+EkzFvuRCvV7JTjWKrWYlG/Caj1mY3xuLBci2fySXzxQzsw0pnE7FE&#10;OJ1NBcMBh8uuUMnVGpXT7QhHI63pqXqtks2kEvGo1+OSifjESfQkCjGJQlCIWAhjYcbx6LFDeoVD&#10;DxNQg3AHFgE9gEf24ZEQxiJjhmi4YSZxjEtGcslIDgnBJSNFTLSCgwUlOLMS7zZQgnZaxE2r5kQ7&#10;15K//83ZH//84McfD37888M//3H/T/+48+d/2vvxT3f+FdI96KU/P4TY1v+794f/cuX/+mrr/3jV&#10;fnw5+eQiVPH+oB046ASfr0dfrsdediLP24EnS96DedfDOeeDWcfdKetuRXcjr7qRV13NyK9mpdfz&#10;8itJ0aafseahbvrpWz7SuSBxpyh8Mq9+2JLtV3gHTeGTacnrZe0ni7qns7o7FcWVOH/TQ1t1UFbs&#10;9EUrY87MgAFWVY0rytE5CSojQsJBwrhgDMJY/PGYAAEDrCh/HFaYOwqDqgBrCM4YBtnDf0GvIID1&#10;9Or8oV5eX3x1Y+n1raVPt5e/3O18sdOG6NUbAOtLKEvY/mIHqsSC0oW321/td76+swqFDe91/lL3&#10;21/db39zsPbrxxvfPzv72xfnf/fywm9fnP/hxdZ3zza+f775/fPNH15sdbXxM8Za/+Fl54eXbVjf&#10;v1jpqv39i/Z3z1d+82z510+Xvnm88M2jpa8PFr95tPTNoy69erT81eOVr5+0DwHWb56f/e0nH/3w&#10;6uJ3L87/+tnZQxNWd51w8bP7S58frHz2cPmzh+0vDtY+e7D26s7K89srT3dXnuysPLq1dP/qwq2z&#10;9XNL6ZVmMB/VJv2KkAOKE3qMfLdB4NTxbQDHouKYFCyDDJJJwbGq+TaAZwN4ZjnLLGdZFOyuuCYZ&#10;2yBj6aVMi4rn0IrcRnnQrvFZFSY1x6EX5WP2UsKTCTnyUXch5kkFbKmALRt2pYOOuNcSsOmsGolK&#10;QBdQ8TzypJxDM8iFOhHHohTb1FJQzFXxmToJz6KW2rUK2IQVcZqhIKHbkgq6iolgJR2ppeMRpxWU&#10;iwTQDjgGjRxBI0ewGASkSSRuEjWJnZhEITDIMSxyDAN5dUe6t0aGxxFDY9Bk7cDwSN/wSN/QcO/I&#10;aP/Y+ODY+ODIaP/QcO/gUM/QcB9Mr9BYFIyrsDgMjjBJppIIJPybDOsQYE3ioKW2CSweicEh0JMw&#10;w0J0bwThyDQSg0Gk00kMBoPH48llIrVKrtNLAK1AqeDJZXyFXKRWiQC1WAMoTaDcoJWCgFir4qvl&#10;PJVMDCpVVq3BY7AETEavXu/Wmf1Gs99o8pmcUciQZQlYHBGHJ+Fzd/9zjV6zNeCwBRxWn9Ppd7sC&#10;HrvHZrWbbHajx2PR68R2izwZMcw2AudW09cvle7uTD27P3+w3Xi823i2P/X07vTTu9PPHsy+OJh/&#10;8Xjx01erL54vP3289OzJ8ouXq68/3fzs87OffLl552nr1uPq1buFS3uZi9uZj3ayH+3kL2/nr+9V&#10;b+419u/OPnq08vL5+stnm5883/r85flfv774zfOzXzxe/+xg9dW95YNbrVvncx+1wxuznlYWaKRV&#10;cyX9bBFsZYFmRl2OScsRaSUinc4AZ2cherV7Mb33UW7/4+L189nty5W9j6c/vtD0WKVOs9Tr1AV9&#10;VrtdL1eIRGKu0aR1OM0KpVipkgSCbq/PEQx5bHajDlRZbQaXG/KgeX0Oo1FvMhm0WoDP56rUMh2o&#10;FgjZGq0ilQ43W6V8MdZlWI7F5Xq5mnC4dEQKahTRiyMi8CQknoRisEkMNkUk5SnVMoVKKhQL1BqV&#10;wWQkUymICaRcqRCIhEq1yuNz6/RaQKsmU0kUGhmLw/QP9qCxSMzkBIVGVAFytUahUEvsLnOtns/l&#10;oT2RYNBpNmsMBpVer5TL+Qopz27RxSPeeMQb8NpCfkci7E1F/YVsYqpRLuXSqVg4n0ulklGf1xkM&#10;eFJJaCXd5/P4/V673dq98IMgKJNJBAIem81kMuk0GoVMJlIoFAaDQaPRoIAhm82BDh6TySYQSEgk&#10;ahJHGEdMjCMmJlAYNAZPpjA4XCGbI4Cd/3gCFU+gksgMKo3NYgs4fAmJzkURaGg8lUiD2txJdC6e&#10;woBSfkjsJIFKprGJFCaBQqcyoS1CNkfAZPEoVKZQJFMoNRCfYkB96xyuUCJVAhq9w+kNheP+QMRs&#10;cQAavUqt44vkPKHM7vIHI0mBWIHCElE40ugElsUXy9Q6wGRV6k0yrV5ttIA2p9HpBs02oVyu1oF6&#10;s8UXCubLpWyxUKxW+gcHTvecOXr8yPsfvvfBkfchhtW1Mn3w4Tvvf/Crd9/75du/+ru3fvm//+Kt&#10;/+2Xb//nQ3r1pg/rnXffgjjX3wBYcNf7mwDrgw/ee9NpdRjie/MCRkuH9Ar2bR26seDk4F8ArKNH&#10;P/zpK/95i/BNPvU/vX63e7z/3juwDn1YhwALCsLAOnNisOfkyGDP8AA0OzjSf2Z0oHdssK/LsM6g&#10;x4cnhs/gEf24kZO4oWMMxGkZeSxpkuRtkpCSYueg7Rx0QEpNaLgZPT9vErmF2KCcVPcoN4u+s5Xw&#10;+Vr8fCOzWUu0i4GVUnClFG6X4u1KqlPJdiqFdqWw0axuTNdXauWZXHoqm5nJ56ezhUYmN5Uvz5br&#10;8/XWXA3ara4WKqlENhSIajVGtQpUyDVyGQDRK7lOB5gtRpdCrhMJlUKBgs+TcTkSqQSQytSQhZDG&#10;k8m0IOiQSLQEEo9EEfAEGpFET2GI4ZAgbLwiUPgYPGsUSaKzZUSqQCw3GK0BpcYmVZrkagtXqCJR&#10;OTQmTyBWKAG9Qg2KpCqJHFBrjUKJUiRVATqTEtDzhDK5SgcabWIFQOXypQa1K2FPTPkL7UB5y1c6&#10;682t27Prruy6K73RFeTD+glpkG/+AAAgAElEQVRgJduGTMeSX3OWt7y1s77yuie35EjN2bKzrnjN&#10;bo8AoEtmdKlBm9Lg0PnjrkDa5UtZnFG9NaSyhMS2qMAeZ1ljFE+WaY6QTCG6Jy3zprTWkMoe1kWy&#10;LrsPdHhAt8/sCzq8Pshw5fP54vG4w+FQq9UqpVwPag2g3qg3mAxmUKubQI6PjgyhUUgyiUClkDhs&#10;plgk+P9Ye8/nNs4833f/l1tn1/Y4ja3EDAJEBhFJkETOOeecc845MoJRkiVZVqQYlXOy5OyZs7tz&#10;qs6GWzu7nmD7VqM9XO/M7Knz4qJ+9dSDbjZUVKlUjU9/A5vFAN8yGTSlQma1mMCCQp/Xnc9n9Xrt&#10;7CyVRCLMzlAEfLbFoA353DNkwjRxUiMXO8x6p1HnMulNKrlRKdPKBG6LLh5wJYJuMOsq6LJ4rHqX&#10;WWtSS8UcmkrMjfmd6Ygv5LYmQ55cMhb0OK0GrV4ld9vM5Vw6m4jqVXLI0Klp4mTQ41zqNOMhP3N2&#10;mjZNNmlVWrncoFKFvd5EKGQzGGwGQzwYzMRiHpvNY7OBqqVqPt+uVovpdCWXc1ksqUgkE4uBP1bO&#10;Zqv5fKNUapRKK93ucqcDcqLVhYXe/Hwll0tHoyD5quRyW73eP//mNz/+7nf3b94ESVMhlWqWy5lY&#10;LBWJ1AoF0CRYyQFR8fViEURj60tLqwsLmVgsFgg4TCaTRuOx2SI+XyIUyiUSjVIJTOlaW1w8s7Z2&#10;bnOzNz+ficVCHk8qEqnm8916vVuvN8vlRqnUqlTAdsViIlnJpKqFbLWQBSFdPZevplONZKSbDCzG&#10;7AsB9bJP0vOLNoKiM1HJx0nlpYzmSkZ1Ja24kpRfScqvZ1RX06qrac2Ngvmw5j5s+PeqnutF904j&#10;eqMZ22nFd1pxsI5wrw0osHa7OWA6hd1OYadbOpo/tROCHYX/uV6rp683wPCsn+mwOtnrrezufPFW&#10;r35vo31/s3N7o3XQq+0ulYHoq5Xq7nJlp6/A2lupHqzWD9dah+udg7X2fq/5E8MCIFdhZzF3uFI8&#10;WMwezKf2u4ACa7cT3m2FbjQCN7uxg3bkoBHaq3t3q87dsnknr72RUWynpdeTwqtx3vU4ZzvBvpHk&#10;3Iizt2Os7RhnOym5GFMWVHMCxBDu+HuIk8egp06OD5wcGwSkqSOnPhg7CTCs0WMfjhw7/t8psMDU&#10;9sETx0GGdQSwRk4OgBZCsNYQDMAaPjVw6sTJsZHRwVOA5R2DQk+RKSQSiUAggOnsUCgU5FZHFsI/&#10;YasRkFsN9V+Dg4MnB06MjQMdyiNjwyDAgsHG4XAYDoscGT6FQ8G5TFomET293rt47oxaJeNzeUaj&#10;0WAw8Pl8qVTqdDodDodCoVCr1fV6fXV1dXFx0e/3x+Nxl8tlMAAVhP5ApFSu5/JlwLoaTaYzhXyh&#10;UizVFEqtSCyXSJUSqVKjNUplKi5PJJDIeSIpZYbGEYiFMhVYZ4yaJAHyq6lZ/DQdP03HUeZQhOlx&#10;FH54AgnH4McmkBNoHBpPgmMmUZOAIOtIgQXaBkH/IHAWj8cSMaRpJIuHVeuJLg8pGMDFQuhkBJUJ&#10;odN+ZMIzkXTBMj54JYaup1DV+EQjMV6PjzZio90UeqU404zPWeUoKvY4ZPDdCdgY0DmOmyRQqDQW&#10;l8Xmz9FYoDEQT6Zg8AQEBgtFICET8DHYBHAjRaYgMNjB0bFRKAyFm8QRSQTKFAKHg2IxUCRmHIEe&#10;R6AhcNQoDDk8Dj8+ODowOj48PjE0Pj4wMnpyaHBgZHgEOgpBQkYmRgYgAwOQgcHxwWHYMBQ1gSPj&#10;WQIOkUpm8FgsAWeWxZiizSJwmHEknMqgsQQ8LAHoRsQQsHyJIJqKqA2qGRplepaExSMnkBAEGoIn&#10;oVjsGZ1BLJXNqjT0Qta3upC/sFW/cbF2pmfrtQWLNfJyHb1UhS2UxzsFaCsLqycnqkl4MQ6rZFDL&#10;LU6jJHBYpg06ps9nCkd8gZCXyiCTZhFiLTWS05S7jmheFUpr4hlHKhew2DVag1Qo51JmSf3UdgKo&#10;vWLwGVQmlUgjE+ZINAFDY9Y4PdZsLuH1u1QauVItY3HoLA7dF3B3l+fdAY9coxDJxVwRT6aWG+1W&#10;ncUklQM328Gwz+m2mcxas0VnsWr1BkWzVVroC68qlQw49VpxcaHV6y1vbq5fvvzJmTNbmWzCH3Bn&#10;c4lGs7zS62xuLW+eXqzWM5VacmW1cfrs4uHh5af3dz5aaxdTgWTIkY57GpVkq5HJpv3RqDse98aT&#10;vmI5sbBcb3VLuWIsV4ylshFQfhVPBYMRdyTuS2bC0YQ/WwDchclMGIzBiqeC+VKyXE2FQja3U+Pz&#10;6LNp38pS5fIn6+c/WqpXE+VixOPSxqOOVMIdCVnTSU866UkmvXaHIRIPNDvVbCEZjXoTiUA05Mym&#10;gh6nIeizel3mdCK4stztdurhkNfpsjhdlkI5k0zHMrlkuVqI9J32Lo8dtBCarSaZQqrVaxwuu8Pl&#10;TKZTAb/X53WnkvFKuRiPhQx6NZdJI+Ox0+RJMgFDxMLxaBiIsXCoMQxiBI8cIWEglEmgiJCIGgEZ&#10;Fh4xND0JmSFAacQJGnFiFg9suLNoKXNSzZlUspBGMc5lIPms5Ih7aqGp3LsW/9d/uvTdb6/3idX+&#10;97/f+/H7wx9/BOb3f9j93e93/viHvR//eABgrN8dAr7C/3XpN8+Wfn2v9fpa/uHp0L1V7+P1wNPN&#10;0LPN0KNlz4NF192u/W7Xfm/ecbttPajqQIZ1LSvbLsiu56WXEvxzIeaWd3bDPd3SwTpG6IXw9J2m&#10;6F5TfFhm36qx7zS4j+dlTxaUD9uqw5Lokyhz0zm9YqMsW6hdA6WjnwJdhEUpLidCp/mIFA8e5yFi&#10;3P/EWADJYkPDnJ9IVog1EWBAfy7CAtHVzwGWizrsog7/zf2L7aN5fKn75PI8qMP6OcAC5VevtxeP&#10;ANar7UUw0/31LoCxAJK1v/Rqf+nP14PFz24uf367BzKsXz06/atHp799tHEEsI4YVh9gbf36ycav&#10;Hq9++xggVv85j3rf9uebhytfP1j+8t4iiK6+uLv05b1lQH4FAqx7vb78av3rR1vfPD799y8u/Pr5&#10;+V89/eirR6e/eHD6s3ubr+6sf3p77dn+PFBc2Fdgvby9/Pru2qs7qy9u9p4frjw96D3dW32813u4&#10;vXzzUvvqFuAo7BRsxbgmbOc7tHS7iu7QMt0GnscgABsGzXK2Wc62KDgWBcckY+nFcxYZ0yxlmCR0&#10;o5hmkjAtMrZNxbOr+VrhnEHCMCk4Dp3IrhVqJXM2La8Ydxfj3qTfmgrYs2FnwmeNecxxryXk0HtM&#10;Sp9F7TYqzEqBkseQsecUXDqgvRKwbEqhQy3Vi1gqLl0r4liU4qMkrITXnvA7kgFnOuROBV0JvyMX&#10;DejkwikcGoeEkfBoIgGDxcBRSCgSBUWhgfh2NGoCiQA85mg4FI2aODqFQsNQaNCuDqh9UWgYAjkO&#10;hY2MjgGRWCOjQKA7Akh7hCJQcBweSyDhcXgsCoPETmJIFCJIr0Cq9TNrIRYEWED2ZB9gTaCw4GCJ&#10;FMosfZbFmqLRiFTqFI0G9DNJxCK1SqBU8BVyoUop1Wmlep1YqxGolAKVkqeUsqR8mpjFlLMERr7O&#10;q7JGtNXVdH01neuEwkWHL2O2R3Umv9oWNVhDBlNAbw2aXTGXI+IyeEx6l8nidRicFoPTYnHZ7B6b&#10;zWmyWDQOq8bn0iXD5lrRfX6rcO+g9+mjjRf3lx8eNu/vVx/slR7ulx8fVp/crD25WXt8u/70TvvZ&#10;/e6r570XT5efP1l58Xz1+cve85e9R08Xbz9uXb6ZPbef3NqOrl8NbV6JbF2Nnr6WOHstee5q+uNr&#10;+RsHjfsPe8+ebb14eubF0zOvn3301ctzXzw98+rhxqt7ay9uLz/Yae2cz15cC6+37J28ppVVtfPK&#10;RlqxUNb26pZOXtNMKesJ+WLRcGk9cvhJfudc6trpxO6F3CebyesXSlfOVtYWU3oV3WoSO61Kk16m&#10;18slUr5AyDaaNMGQBwx0DwTdgaA7kQyDDMvrc4RjfqfHajBptVq1UikXCvnT0xQOh8XlMckUvFQm&#10;KFdymWw0GvNV64AOq97MlKuJXCHM5s1A4YM4AoJARmPx8BkaicmZkyqEVrtJLBWwOEyTBciKgUDH&#10;BoeHrHaby+OmMegiiZDJZlBnpzE4NJfPIVGIY+PDKo2cyaZNIMaB50sKIXWOLJRwozGfz28PBBw+&#10;n81sVhsMCqVSSKdTJEKWx2nKpsLZVDiXjrQbxVa9lIwFC9lEpZgJ+dxWo87ndfq8TofdHPC7Y9Gg&#10;x233+V1en9No0jqclmDQb7Wa7Xar0aRVq5VyuVQkEnC5bC6Xy+fzwexVkUgkkUhEIgmDycbh8MMj&#10;Y3AEamh4dGgYAoUhsTjiHI3F4QrpDI5EqqTR2bhJMhI1iULjJ/GUaSp9jsHFU+bgODISRyZO06fm&#10;2MRpOpY4hSFQ0DgSaWpuhsaenmVSqPQZOovNE4slimkqHU+g0OgcDldIpsxOU2kCoVQglAIpESye&#10;WKLQ6kwGo1WnN+sNFqPVIVVoZUqdPxT3BqLUORYUjkFgCaACiyOUCBRqvlwJ/G0q1UqjWWdzaM1m&#10;rlio0umtTkckEc+XS+l8rjXfHRuHnBocAAHW2+/+4ghgvfWLv337nTfeefdNkGGB9Ortd944Ylgg&#10;2AKP/98ArLfeeuPtt986yln/Oa76s/0RbDoCWCDz+qsACxRegaqxI4AFirCOLv+/2QAKrDff+sVb&#10;b/wZwPrlO28de/+dgeMfDJ86PjJwAlj7jhjo2OD46Mnx4VPjw6dgo4Ow0SGQYcFGByEDH6IhA4jh&#10;DxCn3sGPvseeHAtpOTED087HKshDcuKQkQb3SygpPavkEHZC6opL3AlrNwuezVLgbC1xrp5eK4QX&#10;Mt7FrG8x61/Khpby0eV8YjkPMKy1SuFMq7ZaK3eyqXY2s1gqLpZK3Vyxns7W0vl6ptAqVhbrnW69&#10;nU8VfJ6g2WCXSdVcjojPk8hlOrXKBA6HLabTeHQab4bKopBpDDqfzRFSpuZkMp3B4MhkatFonsNT&#10;sTgKhcrG4ih4Ii2BwsISaGDKFYHCotKEZCqXzVcRKKw5poQn0pKpXOIUe44pIVPZ1DkOhUrvOwQB&#10;1VX/HzybwRaweVKBWKHUmCVyTb+CUKfWWekcAU+m4CnFEpPUEtZF6s5cL5Bf9aVW3OmeNwXOqie1&#10;6kqt2VJr5tSaObfuLW0EK1vh6ulooeePNm3OlErvF4UKdrNfyRBTKSwiQ0RnS7lipdQEOMqNepfS&#10;6FU6o1pnTGEKcCxBmj1OcydpBh/J6JtxRvn2kMQeVDiCGotX5fYbfUFbOOYNRrxWm1GhkKnVapvN&#10;ptVqBQKBSCBUK1VatUavNZiNFpPBTMQTEHDYJA4zOzNNp83yuTyZRCoWiuCwCdg4FDYOnaKQtBoV&#10;ANOddp/X7XY71Wolm80UCHg6rVImFbJoM2z6LJ1KEbAZPqc15HUmAt7FRnWl3ehWS+uLreV2tVXO&#10;Norp+Xpxvl5MR3wWrdyskXltBq/NEPU5iqlI0GXRygSA99Coc1lN8ZA/HvLHgr5KPlPJZ6IBr9Wg&#10;9bvshXRisd2Yb9bCPrdaJpaL+HgUCgWFsmZnrUCGpCXgcoG2QdCOF/H5XBaLz+EAhU6FVCoViYAw&#10;KJ9MgmCrlMnEAoFmuQyiq2o+X8nlFlutxVYrHY91arVCKgUipLDXu7G8/E//+I8/fv/9169fg4Rr&#10;vtEoZTL5ZLJdrYJeQoAr9T8ERGbZeNxttboslqjfn45GC6lUNZ/PJRJhrz/k8eQSCY/Nlo3HN5aX&#10;N1dWNldWVhcWwCgu8EOq+fxCswlGdHXKlVIiXozHColYJZNqlQqtaqldLjYKuUYu28gm57Ox5Uxw&#10;KWad9ynnXYJFN+9MVHY+Lr+YUl3pA6zLKfnlFACwrqYUwKRVu0XTrYb7dtOzX3FezVl36oGdZhjo&#10;B2zGdpvxvVZqt5XZa2f3O3+FXu10SzdaQOfgX87VWgpgWED6+58DrL2F0t311uOzi4/OLd073T3o&#10;1W4sFA9X6we9Wt8wWNldBjaghfD25vytje7hTwyrvrNUBQjXUnl/sbi/kNubTx/Mpw7mARHWTjO8&#10;XfUddsOHrcB+zbtfce6VrDt53XZafi0huJ4UANqrOOd6HEBXAL2KM65FGIcZwbUobzur2fTLzVQ4&#10;+eTb2FMfIIcHQYA1NnhyZBAwEgIAC9BhfTgMOLL7+e7/dT117EOwi/AIYPUZ1hAY4t7vNDw5CPYP&#10;9kPcfw6wsGjMNGWKTPwJYEEgECgUeuQlhPVfIyN/jq4GBwcHBgbGxiFDI4OnBgeGRgbHx8dhsPHx&#10;8XEg/HF0eGjwFAoJh09AOQx6NBI6f+a0x+1UyhU2my2TyUQiEblcrlKpvF6vz+fT6XQmk8loNMZi&#10;MYfDkclkgIN6o0yuDgSjxVKtWms1W/P1RqdcadTq7XKlASa4S6RKMN0SVGPJ1TqbyyuSqnhCGUco&#10;BW8eJslUoNSYMoOjzOGn6QQqA0uehWGIwxPIwTFAsgSiKyhQSkgiTM2gJomgCOsoAwuOmQSkWCjk&#10;BHKUMgVVqgiBID0Rnw4FkGEfNB2CR12jKc94xgdLeyG54Hg9haqnUNngSD05UYuOd9KYlTJ9PscO&#10;mggM4omxU2+gJ0YJhEk8gQRHA+XLcwwuk8WnTM3NMTlzTNYckzVDZ1BmZidJZCQWB0OisAQiZWYW&#10;RyRBEUgUbpI0TQVC3MlkGBoNQaMgcNQ4Ag1FgiQLMzaB+uDk0ImhsZPDYyeGRk8NjwyOjp0aHvnw&#10;5IkPTh37cPDDY4MnhmHDMDQcipqAIKBQ1AQCh8IQcUCzO5uOIeKJ1CkidYo0M40jE1kCHnGKMkki&#10;Ygl4gVSYKWZtbjuWiKHSp2mMGcLUJI6Amp4lKDXiSMyp0TENelalGNjsFT85U9/+uHx60bTS5KzU&#10;CStN1HJtYrEy0S0h2zlcM02spcitwkwhNVUv8mNBJp89IRFOBQKOUNjn9bvIs3go+iSWMqSzM8pd&#10;V6ZmjBV0Tp+81kqmcv5AxGZx6WgcKhKHODF0HI1HUZlUOoc2w5qh0ChYMhaJR+IpuOlZQjjiCUa8&#10;Gp3SajfpjRqDSVupFdc2Vt0Bj0jCZ/IYLA5dqVP4I4FwIsITsM1Wg8tj1+gVIjFXq1N4vNZwxBNP&#10;BOqNwuJio9OpNBqFRqOwstK+fOn8hY/PrvQWFha6yyvz3flmvVGu1Yu1erHTra5vLG6dXqnUgCTc&#10;3lr74qWtFy/uvXp+59JHvVohEvKZfC5dMR/aXG+fPbvS63UazWIiGUymA+VaOleKRJPuTD6SyUeC&#10;EWciHao1C7VmIVdMxJIBXxCQTeWKiUw+Nr/UWOq1S9VMqZrJF2OZlC8RcUQC1qDfnEp4lhbKpze7&#10;i/OlzfVWJGRNJdzppMdlUwX9pkzKm8uFgiGXN2AHWFgqFE8Ems1ivZ5tNHKZTKhYTKZSoVwutjDf&#10;rFTzwZAnHPEZzJp8KZ3KxNPZRDafcrisZqvBbDU4XHaXx+kLeJ1uRygSDEdDFpvV7fUkk3GH3ep0&#10;2HLZdKddr1WLIZ9bJRPPTBGmSDjyJJqAmQABFhCJBR+eRIySMJBp/MQ0AUbBjBOQw3jEEAEJ5GFR&#10;8eNzBNjM5DgVB5kjwLgzWAmbqGDjpTS4hody6qa8ZorHjM9GaasL2r//euNf/vfHf/huBwBVfzz4&#10;4Q/7f/zd7n/8+/Uffjz87g+7//Hd9u++u/HDH/Z//MPBj/++8/2/XP3x3/e+/83F3zxeeHYpcWfT&#10;e2/T+3DL/3DD93TD/3jF/WDRcW/edrdrv902H1R1O0XVjYJyr6zZq6iu5SSXEvxP4ryPo5xzIUZJ&#10;NlJRDJ31k++1ZI8X1Hdb4rsNwZ2m4G5DcK8tud9UHJRFl+Pss77ZddfMhovW0ZOPYrBAgJURINN8&#10;RJqPSvB/kmLFWLAwC/rTcGBhDgz0Ev5VgHVkHvwJYD2+1H70SevhxeaDjxv3L9TvX6g/OA/M8yvz&#10;z6/Mv7yy8Ora0uvry59tr3x+o/fFzupPdYR/inX/SaJ1feEnayFoMDxad+Zf7s1/ur/w+nDp81sr&#10;X95Z/fre+jcPNr95sPn1/Y1vHmyCUVlfP9r6+tHGVw8BZdb/fLr560fr3z5a++bh6lePVr9+vPbN&#10;k/Vvn258/Xjtq0fAkS8f9r66v/LV/ZUv7/W+vNcDmwf7a+/1vdXPH6x/8WDzy4db3z49/82z8796&#10;duGbZ+e/enz+s/tnXt7eeHZz5eWtlU9vLX96a+XlzeUXh0vPDxafHyw+2194cbj07GD5+f4yuD7e&#10;Xbh3rXXrUuPianq9He5kHbmQJuGUBcwCl5ZjUzLMMppVwbArOU41wKcsCo5RytSL6RYFy6JggWDL&#10;LGeDHkOTjOXWSY0StoZPM4hZRgnbKGF79LKk35r025IBeyroSgUdqaArGXAm/I64D+BQCb8jYDeY&#10;lCI5jy5hz0rYszL2nIo7p2BNi2dJghm8mEZW82gmBd+ulbhNSq9F7bNqAnZd1GNNBJ3xgCPssc1S&#10;CNPkSaAcdhJDwGN+SrxCT2BxYGw6sGKwCBR6AomCIZBQyPgQHAHBTSKJJCwY6I6bRGFxSChsdBw6&#10;AhkfHoMMQSCjUKBUBAqHw/pxV1jsJG6SgP/5INGoSQIeXLGTOBh8AoVBQydgk3jiJJ4MiLD6NW1o&#10;DJ44NTPLYE/N0jkCMY3NI0zNkGdos0wOgysQyuUyvUaokvLkIoFSJtFpJTotT6Gki8Vys5mrlNLE&#10;TLFFGKzYameii5fjqzcS5++WL9wu9adyerfQ+SiSaJnsaZnWx5M7+SqnxOjXWYN2IN/dbtHarCa3&#10;yx7wOv1uo0WrUPAMGkEybF5ohp/dP/f03umnd1af3Fp8dLP1+KD+6KDy6KDy4m6zP60Xd1vPb7df&#10;3Om8ur/0+aPe50/XXj9dffls5dOXqy8+XXn8fOHwfvXKrdz6Nf/qdf/q1UB/gmvXQhvXAIb18W7u&#10;xu3GrYcLdx+tPHy8+uzZ1mevzn3x6vyrp6c/f3bms6enXz/afHp7+db1+pWzqY96wc2Oa7Vh65T0&#10;jZyqmdd0Srr5inGxZm7mNb26/fxK+Orp5PWz6aunk5c3k5c2Ehc3MudWUzcutNuVoFHN1qk5Rr3I&#10;agUy6W12YyweTKYiXo/DYTd73HYPEN5iDIa8hVI2lggHQl6L08wTc5U6hVwJfEObmZkhkQhCIZ9G&#10;p45DR5AoqNGkyWSjqXTY7tR5/ZZcIZpM+7x+yxyNTCSh+2x0gjpD4vIYbA6NOkMSS/g8PosvYIvE&#10;PBR6YmR0gMfjGAw68hTl+MkT4zAIdhJz/OQxDA4tlgqwkyi5UmJzmENRn1onlyqEepNarhIbzCq7&#10;w2CxaGIxXy4X83qtbrc5lYxkM/FMOpbPJeOxYLWSr1UL6VS0XMoV8uliIZNKRmvVYjIB/L4s5pxW&#10;I49G/Aa9yukwBwPuYMDtdJjNJq3NavB67GAEmEDIEYq4ao1crZHLlTKNTi1XysRSEV8o4AsFAqGY&#10;yeVRpqhoDA6OwKBRk7hJMm6SjMWRcJNkoG1wag6UU6FxJBgCiydRp2YYaBxpeBwOgWOROHI/wX0O&#10;S6Si8VMYwjSYh4UlUnGkmX4qFpM4PTc1x2ZyhHAUATNJZvOkfJG877SSg6HvdBafwRaweEKpUmO0&#10;OjQGs1SpUemMFrtHJFfzxDKuSEqYmhmFIUZhCBgKi6dQ2UIhXyIHV4lKpdTrDTaLPxwSKyRMLkeh&#10;VTrdjkgsnM6mMrm0SCJ875fvvvHG377//rtvv/3We++9A8qdQH0TSI7eeONvf14jCIa4/4//8f+A&#10;A546ag/8s80bb/ztz3PZwf1/J9d6442/BWHWXzKso5j2P9sc6bDA43/VTngEsMDE96NfDXz73nvv&#10;vP/+u++8/dZ7v3jr3bfefOfNN955841333rzvV8AR375ztvH3n8PuFvuJ7YMHD926hgQ5X7y2DvD&#10;A+/DIAPIiRHkxMjE+DB0dAgyPIAYH0WOjSCGBycGPpw4+S5h/IR0DuPVsLyaKRMfJp89pWVBIsaZ&#10;dkK1VrZuVO0bVft62bFZ9Zyu+7eqkbVCeK0Q3aikV/KR5Vx4KRtZyQMZWGvlzFo5u1rKgEbClUp+&#10;qZRdKGS7uXQnl+3kso1MppHJNbP5Ri7fzJWahXKzUK0Xq7lkPh5NeV1BrcrI40oBUMWUCPjyfvmg&#10;ViHXcjmiuVkWi8mXy3Qmo9NodHo8kVAo5XQGlUozn6/kCpRCiVahtkjkBoFYI5LqpAqjWKZn8+Qz&#10;ND6LKxOINTyhanqWS6QwqHM8GlM0Q+OLpDqhRE2d4/FFSrFMP0vniaQ6vckplun79MrQLyI0yZQG&#10;oUQrlKm4MqlQI1NaNPawPZDzulN2b8aeaUfKy+l0N1rqpZpnCsVeLLPgzy+Hir1IuhUOl7yBvMeT&#10;dqgdsjnR9CyfItTwdE613Cjjynl0IZMuYLOkfL5CKlLL+EqhQi9XGMRqi9geULujKkdQZAvx7EGO&#10;xcd0RUTemNzqE5vdErtf5fJpLQ6VWMqSyngms9Zo0mo0Kq1Wq1JpNBqdWCwViSRyuRL4L0Oq0mqM&#10;FotNKpWy2UwSiYDBoMhkMpfLl8kUcrkSi508duzEyMiYUCh0uRxer9vjdQDjdgJfgxUyqUTkdzui&#10;QZ/bbnHbLVqlzO92tGulrdWlM+srn5w7vXvt0t6VT65eOH39wtbB1Qt3d6/cvnFp99JH+9cu3jvY&#10;vnHp3Op8I5+KRfxuj93sArC8UsJny0V8rUJq0qoMaoVMyBPz2EaNMuxzzzdrhXSikE5UC9l0LGw3&#10;6SV8ztwUCT42RkCjAy5XNZ8HKZXHZrMbjbVCwaTRuCwWh8mUSwChUf0AqWg6FK1m8mGv32t3VnKF&#10;ar4YD4bzyXQqFu82W+RUFjoAACAASURBVJlEMuj1eRxOs97gcTiddkchk80kkqVcvpTLBzxen8t9&#10;en3t119/9ft/+7d//Pbba59cKAKPw8OtammxUWuXi7lkrJRNLnWa9VLebbeEfO54OKSWyyKB4GKn&#10;O99qt+uNdDzRrNaigYjDYpUKRTKROJdKt+uNWql8ZmNza201lwLCtrx2e72UX13sri3Nb6wsltPJ&#10;ajbdLRdzkVA+Gm4Wc61SvppNNXKZ+XKxm8+slNIblfRGMbwcNXc80iWveCuqOBdTXEwoLqVUl9Pq&#10;SynFpZTiclpxNaO8lJRdy6r2SsZbddvthvNW3bFftu0ULdsl207ZtVvz7tUCO/XIXiN+2M3eXCju&#10;A9qr0m7nJ+3VdrcEuPm6pRud4k672MdYhe1m/nojd62ePprrzVQ/+ip9o53pGxKz2+3cTrewv1i9&#10;vdq6s9G9vd457DX3lmqHveZhr3mw2upzq/bhGjA31zvAutq+tda5tQbsD1Zb+73m3kpjb6W+t1zZ&#10;WyjszWcPFzI359OHneR+K3zYdO9XrTsF43ZWs51SbiclfXTFvZpgARPnXIlx+yIs7k6Cs5vkXgrM&#10;Xo/xdtKycyFxRkIQTnyI/fDvJj58GzZwCjI4PDo4NDw0ADwAGPhg9OR7oyffGz4JMKzhEyeOBuRZ&#10;A8dPDBw/ceLY8eMfHjv+4bETx46fPH7iZP8geOpIgQWGYY0NDYNUCzYGIeImZyhAhTAGhYZCoePj&#10;4xAIBPQMjoyMHJkHx8bGRkdHR0ZGQPkVeGpsbGxkZGRwcHhwcHBoCNBpjY4C146NjcHhcDQaDaRo&#10;QWEEAkEiEjvtDpVC6XLas5lUqZiPRCIWi8VkMjkcjlQqJZVKxRJZIpmOJ1I8vnCOxjCZrQaj1ReK&#10;xlLZdL5UabST2YLZ7lJqDUqtgTJDI07NECjUcTiKQKGK5SqRTCmVqX3+SL21tLC8GYxliNP0kQnM&#10;FJ1LnGESqAzSLIs4w6TSuUKZhidWInFEGpuPmiSC6ApLpOApVBJ1jjA1gyNNTZKn8UCQ1jT4A0MQ&#10;2MnhU8PD7/O5GJeD6vMQ4iFcPo7LRTC5ADLjged8iHxgPB8YK8WgtRSimkZV4vCka6CTJW40BbUk&#10;xyhBTaGPIyDHEDCAXuHwkyjcJByLRWAmsXgKeZo2Q2NTacwZBps4PQtFYiBwFBpPmiRPo/EkDIFM&#10;mJqhzNJBvobA4nGkKcosHUMgT6BxMBQW9DwOQWADo+MjUPiHp4beP37qg5ODIMMC94MQyMmRoeND&#10;J987/uHJkQEMEY8h4sfgsDE4bAQ2jiURyLNULIkAx6IxRDyOTEThcQgcCk3AYkkE8IfxU1NzbDZX&#10;LKZz2QDeIk1SGbN8CY8tYAqkPJtLo9LQCjn72lJuc7lwcaNyeTN5bsl0Zp6/0sAtViHt4nCrMNYq&#10;4Jp5aj3NLKU4hQw/mxJGQ3yFBEsiDHJYBItFZbFq+QLGDI2AxA6jSYN8BcmfUKarZl9C5gqKoml9&#10;cz4RT7s4AiqLOytTiOlMGgaHHh4fGYdB0HjMOAICgY9NkrF4Ego6MSCRsUNhd7GUsTvMAiEnEPC1&#10;Wo3ufFMqF7HYc3QAFVJVWpnZpne4LQaj2mTWBkOeQNDp9lh0ejmdMcVgTkdi7na3tLbRXVltzS9W&#10;W51iq1NcWm6t9haKhXS9ViqXsmuri0uL7c2NlbXVxUa9VK3kW81KJhNJp8OVSqZUSvV6nZ3rl86f&#10;7Z3/aGFpuZBIWeut5PmP19c3VvL5bLvbarQr6Vw4mfYlUp5QxOYNmk0OVTjpzpRimVKi3iour87X&#10;GyV/wFWtFReX2vVGKV9INVuVWr2YzsVL5XTMbwW+KYfdYZ/D6zIHffZsKtysZTdXW6tL1Xolmoo7&#10;4kGz3633u/XJuLtcTibTgWw+UigBib3hqCueCESi3lw+XixlypVctpCMJcKRWNAf9IAEMF/MtDr1&#10;UiVfLOcyuaQ/6HN5nKlMMhwNeXxut9fl8Xk9Pm8gFIzEooGAz+m0+3yeQiFXrRWjsaDFrNdqFFKJ&#10;gM2aoxCxOPQEHouYxMDRiHE0YgwNH8YgRnDwERx8iIQan8bByKgx7PipOQJijgCnERF0EpJJQXNn&#10;JkUsiow3rRJSVTyyRkgyyYh2DdFvJiV906UE/eoF7z/+agNwEf546/s/Hv7w/c0f/nj7h+9v/u67&#10;3e//uP/D9/t//P3O7/7t6nf/evmH317/8bvdH//faz/+y9Uf//Xaj//78r+8Xn18Jbazbru54Xx8&#10;2vdk3fOw57y/bL+35Li7aL/TsdxqmQ6quv2Kdq+s2Smqdgry7Zz0elZyLSM+H2YuWrBVJWTJitrO&#10;8x4v6x8vqA9q/IMK905b9rCrPqhKLsZZ666prgFbV6LrqsmaEl9VTFbkuLIMW5SgixJsQYwpiDE5&#10;ETonRAGCLA6QihVjwaJMaJyHiHL6vkIGBMzJAqOy/LRRYOYgPxUXzox6+/M3jy+1H19q/yXAena5&#10;CwKsT68uvrq2BAKsz28Ase4/JbuD8Vigx7APsI6aCn+++fQvGNaXd9e+urf+9f2NI4bVB1hbXz/a&#10;+urh5v98vPXrR0DK+zcP1796uP71o41vHm9++2Tr6yebXz3e6HOu9a8frH11fxWcz+6u/ESv7gAA&#10;67P7a1882PziweY3zwCA9e1zAGB98eT864dnX9zdfHF7tQ+wAHp1BLCe7S+AAOvF4dLRPNtfeHSj&#10;fe9aa+9c7dJafqMZ6eaclagp41WFrBKvge9Qs11arkcn9BnEHoPEqRXalALAJPhTmjvPpuJZlVyr&#10;kgvqs6wKvoZPU7CpOiHDKGFb5Dy/SZUJOfMRXzbizYQ9P6dXcZ897rOHXWanQakSsoSMaSFjWsSk&#10;SljTUsaUgjWtFzIc/Wx4t07q0EmdeplBzlOLmEoB3ajg++z6kNts0Ur5rFkK8FwB4FY4LBI0DCJR&#10;MDhiHIWeQGPgoEsLjUWAA7zFTGBxiEk8CjeJRGPgcMQ4bGIMChsFuNX4MAQyOj4+BoVC4HAYAjGB&#10;QiFQGDQai0FjMRgcgLGOZpKAB0OvsZM4JBoFnYBhcFg4EoEnUI4AFmwChUBisQQycWpmkjQFYKw5&#10;Bo40BQIsOofPEYmkOrVQJeUrxDK9Ru90GN0uhcXCV6vZcqnYINf5tdGGZ+FyZuswt3UrevpO+KO7&#10;0TO3wx/dily4G79wJ33mILF4JVg/60t0Lc6sQuUVKuwCvUdt9lpMDovWrNc7zBqbTmNUGc2KgM/Y&#10;qoaunGs8PFh7cnvt6e3lJ7fnn9zuPL3ZfHqr/vSw9vSw+vJe6/n91st7bWDudD692/3s/vIXj1e/&#10;fL7x+fP1Vy9WX75YfvRs/uaD2rVbmfN7sbXr/pVtf+9aoHctsHo9tH49vHk9tnk9dmEnu32rCgCs&#10;x0uPnqy9eHn689fngSCtZ2dePzvz2ZOznz7aeHqrd+t6HczAOrsY2Gg7F6vWTknfLhi6ZcN81bJQ&#10;s640HFsL/ksbiRvn8jvnC9c+yl3aylzcSF3YSJ9dy3y8Va3k3TazyGwUaXUCg0lqtmj6vbl2t8dm&#10;MmqNBo3NarRaDBKpQKNVgA8cjDaD3qITKoRak0Yik4pEIjwej8FgWCwGkYg/NXBsZHSAQMRYrPpQ&#10;2G2z690eSyzhdXmMMgUXhQb0erCJUSwOwWTNKlUStUYmlQEfLpbwGcxZGp2Km0SRKXilSiqVCYlk&#10;wsjYaN+EB3v/g/cmEDCRhM/i0MEHSg63RSjh8kVsnVGlNcjtLqPBoODz6Wq1OBh0hkKucNidiIdC&#10;QU8mHSuXsoV8qtOuNRuVbCZRqxZr1WKpmI1Fg/FYyGzSmU06sYjndJjjsWA04rdZDVqt1GLRuFwm&#10;t9scCDhSqZDTZTFbdHKFSCLla3VKvUGtM2gtNrNSrZDIxEAOM5/H4vHnmCxQ8Y7FEAn4qalpGnWG&#10;ASa1U6bmpqZpcBRw04bGkdA4EnmaRqHSkTji2AQKNUnBEqmT5FkcaQY1SUFgSQgsCYkj4ylzINXC&#10;U+ZQk5RxBA6KnETjp/Ck2akZllCi5vBlcww+dY4DVD1TZhlsAYcvEUjkKp3R6vQYrQ6Vzqg1WlR6&#10;M1+i4IqkQpmSxuZNoHGjMARwg0gk9nEEH6xHECkUcq1abzU7vE6RXMwWcOQahd1pC0dDyXQilohK&#10;5ZIPjv3yrbfe+OCD99955xf/B4D15pt/B9KlN9/8OxBp/Z/R1RGr+v8FYP2cOv3V/RHYOmJYR2qv&#10;nwMs8NqfH3n33bcBhvX2L0Bi9e5bbx7Rq/ff/sXPAdaf6FW/i/DEe6NDH0yMn0JODKHgowjY8MT4&#10;MGxseOTU8YnhQez4GBYyiBz8JQ7yAZ8Ktyum/YbpgIEYNk9nPKxGQrZU1K+Ujf3VtFw098r29ap3&#10;rRzqFcOrxcRGJbuYiS5mY0s5IP0K4Fal9GI23knFgDrCemmjWVmrl5bLhW4u3e5LsRqZTDObbWbz&#10;wORKrTwAsACGVajXivVSthINJa0mNxDizlPyuFK5TKOQa2VStYAvZTH5HLZQJtXqdbZIJBMMJm02&#10;n0plkskMKpUFRFcMtmSWLpie5c7SBQy2hMmRztD4pCmmTGnSGV06owvEWxK5QaY0CSVarkDJE6qm&#10;Zjgsrkwo0TI5UrnKbLb56Swxmyfni9RCiVYs00sVRuBCqZopErJlIoFaqrEbrQEX0LnhMrhiLmvQ&#10;qnWqjT6tNWTQOOVSE09hFarsUplJJtJJpEa53KTiyHgkOoXKpArlYpPDojHpBEoJQ8ib47HpIh5X&#10;LhNqFEK5VK4FnHgqk9zu03kieldI5YmqAkmNMyT1hpXBmN4dUDl9Kk9A7/LpLTa1XCGQyngKpVgk&#10;5olEAiXwUlssNhMoLjWYtBqjVqs3m61Op9tmA3pOlUo5j8ej0RizszQGncPlCCnkGQgECocj2Wy2&#10;XC5VKGQGo8bpstptloDf63TYgIe6qXghk0xGQ9lkzG23eJ22ZCRQzCQK6Xgln27XSq1q/mxv4fz6&#10;4vULW7e2P7m1/cne5XN7Vz++u3/9t//0j//w9evH9259tLmaigbdNpPPaQ247T6nLeL3pKKheMjv&#10;dVgteo1Zp7ab9PPNWqNcaJQL1UI2HvLbTXoxj02exMxRKEa1+ijrql4sJsPhWCBQzectOl08GIz6&#10;/blEIhOLgX5Av81ZSmZigZDTbA17gaBFp9ka9QerxdJSdz6fzsRC4ZDP73O508lUuVjKZ3PZdKZS&#10;KBazOafVppTKwn7f1trqZ8+f/+ZXv/rq9csrH5+r5DNBjzPotMd8nlQ0WMwkFtv1WjHrdzuyyViz&#10;Wgn5vPl0ZqHdKWSysVDYaXHkUzmP3a0QywU8PpfNiYcjtVI5GY2V84VOo96u15ba7XQ0utRp9hY6&#10;S53mcrfVLObP9Jaa+exCrfjxxtqNj89fPL1x6fTmlTNb55bmL/YWrq51rixVzpZDi0Ft2yFacAvX&#10;gpKPovKP4/JLKVV/AIB1KSW/nFaAAGu3aLhZs96q227WrPtly07BuFMy7ZbNu1XnXtW7Ww3u16MH&#10;rfRhJ/8ngFXe6ZQBetUtXZ8H1j7AAnVY/wVgAf7BRgYEWH16ld3ppHe7uRud/E63sLdQubnSuLXW&#10;vr3eubXWPuw1b64CoOqIW91c79xcm7+1vgAev7XWAWDWaveg19nrtXdXWnsrjZ2l6t5CBYjT6mYP&#10;u+mDduKwGd6v2/crxp287kZadSMl30mKthPc63GAXl2JM6/E2Fdi3GtRgGHdiLN3EpztGAvYJ4Sf&#10;xCSLFqaHgeBMnCAMH584BQCs4cE+LRoEANbwqXdGT77z3wGswRMnQYB14thxcE4eP3XqxMDP6dWR&#10;Amvo5Kn/DmDBxv8TYIG2wT8jWUdSrNHRUQgEMjY2PjIy1gdYw32ANdYHWJDBweGxsXEYDD4xgYDD&#10;kWg0lkyempujc9kcrUYVjYQq5WKxWIxEIoCosm8klCnkKrXWHwg5XR4uT8AXiNweH0ivoslMOJ5K&#10;9S1VTm/A6vRoDGYai0tn8zgC8RyTwxfLNAazRKGWyXRWqzeeKpaqHX8kNcvkT2BJFBpncoo2Recy&#10;+FIqkz9JniX3MRaWOEWeoYN6K5AToSaJk+RpwtTMJHkaBFg40hQSRxhHoAfHoANDp0aG3hbx4D4n&#10;JeLHJSOoQhxVjGGqcXwzSeqkiM0EshIbryQg9TS8kkIWY6il8mw7P5cNzJgU6DnSMHL8OAwyBIfD&#10;EUjAvgFBIEYnJsZgCCgCjcISJ4kAqwL/xBEofAgCA7O3YCgsBI4C/YxQJGYIAgNPgfHzoPkRgcWD&#10;p0DnIMitTgyNDo5B++ht7JcnBt798MS7x469f+LYe8c/HISM4shEHJkIRSHGkfDRCSgQxTUzjSUR&#10;EDgMCLDQhMkxOAyBQ+GnyKQZILoEPzVFnJ4lz9CmaMAQqVPkWSqNw6BxaQw+Q6LiWWzCctG1upjd&#10;WipcXCtfXIttddRrDfpaC7fchC7UxjoVWKdM7pRZrZKkUVAXsppYVO73SlSK6ekp6NwMisej0mhE&#10;HB6Gw4+jcCNY4jCNhzG5eeGMNpRRBeLScEpZavjCCRNHME1nTYulAgaLLhAJaQw6nUmjM2kEEg4D&#10;RJahEGjI9AyGzZ2SKwSRqD+ZigaD/mq1vLg4Hwj4bHZTPBGyOwwM5gyHO8fh0udoZK1OYTKro7FA&#10;PBGIxgKhsNvhNIcjHp/fHov7y5VMb7V7/sLm6tp8vVGo1fOddq1cyi4ttrud+mpvoVzK9lbmz5/b&#10;ymbiiXioUs7lc8lkIpxJx5KJcKWcq1fyhUKi2Uq1uqlswV2qRnrrnY2t1aWVxaWVxWIlHU2601l/&#10;Oud1e/Uag9DlM6QKoUYn15ovLCxV1jbavV6j0chkMoFqNZnNBlMpX6ORqdYSsYQrmbClI6ZS0lHN&#10;+YppfyxkD/rNkZAtGXcVsr5GNTLfjM03Y9W8P+DS6NUCk0Gi14v1RonTrfMHLW6vyR+0xZKBSNyX&#10;K6aiiWAg7AmEPZ6g2+V3ugMuT9BtsRmT6VilViyUstl8Kl/MlCrFar1SrVey+UwsEQ1HQ4FQ0Bfw&#10;+wL+QChYq1UqlVKjUWu3m+VKPhT22W0mi1nvclp1WqVUxOVz6LPTRBQcAoMMYZAQAmaCgIWSMMDg&#10;4aNoyAAOOkBCjtKIyP4gQIbFnsby6UQxe0rGm5byyAoBSS8hW1VEj54Yd03lI7Sza6avPp3//rud&#10;P3y3891vbwDc6vc3f/zh7u9/t/P9H/d+/H7/hz/u/PE/rv3+t1f+8NsrP/77tR//7er3/3Lph3/+&#10;5Id//uS7fzj398+7r24WP98vPD7re7LhfrDiuLtovbNguT1vvt0232qZDmv6I4a1V1LuFOQ38jJw&#10;+qWEs6f91Ctpzu2m4tmq6dWW9dGS7tmq6fGSYb8i/TjG3PRQV2ykBROhqSE01MS6ilBVTJZl2JIU&#10;QFcAvRKickJUVoDM9AFWkg1PsCbi7Ik4GxpmQULMsf4AQe8B+hhIr3xzI39GrzzUkb95crkDirB+&#10;rsB6eKHx9FLn2eXui8uACAtkWK+vLwPTNxL+ZCfstxN+em3+v6S8/6my8FWfbT2/3n6x3Xl+o/ty&#10;d+HTvcXXB8tgVNZX9za+vr/5zYOtfmvh6W8fnu73Bm7++tHmrx4C8VjfPgJwFUivfvX09DdPt4B5&#10;vPl1/zjAth6sff1g7Yu7K18ADKv3+k7vs7urwNxf+/zB+jdPzn779CMQY3315KMvHp15fX/z07vr&#10;fwmwjhRYIL16efMnfRbAsHbmH91YASOxzi0m1+qhTtZRCBuSHmXQIu6PJGiR+M1Sn0niMUjcerFb&#10;L3Trhf1qQqFDI3BoBHY1H7AQCugy5pSUQdEK6GYZ16EWhW26bNiVDrjSIXcm7MmEPemQO+F3RD3W&#10;sMvstWgdeoVWwj2qIJTz6ArenEnKtci4AbOqFPVUE/6U1xK068JOQ8Cuc5uUNr3UZVYGXSaPVSvm&#10;0wiYCRIeDaqugKwrDAKDhqPQQEw7AnARwpDoCZBhYXBIDA6JnURh8UjMJAKFnZhAQiDQkVHI0Chk&#10;aGx8eHh0aBQyAoGOweBQOHICiUagMEgUBolEo8AB7O5/glloLGYUMoZAISHQcTgSgZ3EkShkDo/L&#10;YDH7ydbTk3gyGoOHITETKCwSi8cSyEgsIMWaJE9jCGQSdY7G5jG4AhZfNM1iEueoJNoMWyLW2Kxm&#10;r0dpNfNUMo5S4Iw7Sr3M+nbj8uOFy09rZ+8mzt4Ln3sQPXM3cOaO/9y9yMVHqSvP8peflD55WN7a&#10;z1e2PM6UTOFkqp0Cs19tcqnVRrHertBZZFa7Mp6wrfXyhzd6L+9/9MWT8w/2u4/2Ok8OO89udV7c&#10;6r643X55q/3idvPlvfaLB51X9xde3V/49N7iq/tLnz1c+fLJGgCwXm5++nL18dP5g3vVKweZj7bD&#10;W9cC69sBQIF1Pdi7Fli79hPA2tqOn9tOXzssH97v3n289OTZxqvXH335+cdfvr7w+YvzXzw79/rx&#10;Ry8fbD65uXpnu713oXL1dPriauLccmiz7VttOFYarl7T2Wt7em3X+dXopY3E1bPZnY9LuxfL1y8U&#10;PjmdOrMWW1+OrC3H51vBgE9pNgmMJpFKzTWYpIDj3aQ0GNU6vVKllhpNGqfDYrMalSqpUiXV6JQy&#10;hViukSm0coGUL9fIxFIJi8VCo9EoFIpKnUKhEMdP/HJkdAAKG1GqJMGQx+E0mi0ao1khENGBVCjU&#10;GAwxBoWPorAT07MkroDJE7CZbBqTTeMJ2DwBWyThi6UCnUHtcFm5fBYSjYDBodCJ8eMnj733y3cx&#10;OLREJlRrFaDO2eG2KNQSjV7h9tndPmso6gmFXHq93GLRRCKecNgdiXgS8VA04s/nkvVasdkoL8w3&#10;67VSKhnN51KFfLrdqlXK+VIx67Cb/T5XwO+e7zY21pd7K/ORsM9gUDgchkjEEww6g0FnMhkEw+y1&#10;OoVUJlAoJTK5SCDiiyRCuVIBJnbRmQyw4xlUvxPwU9RpOoPJY7EFdAaXOsMgU2ZJ5JnhsQkYAgvS&#10;KzqLPz3LBHyCeDKWSP2rAwqvyDNMwGOIIY5NYBBYEonKmJph0ZgCiVzH5IhJU3QihYaZJJOnaRy+&#10;hC+Sc4WSfhaWTqHRS5UapdZgsrulKh2DKxBIFVKVlkSdG0egidOzaAKBMjc3w2TSOByuWCyUy6Vq&#10;pc5iUunVXBGPLeCIFRKDSe/1e0KRoMvjVGtVJ04df+edXxw79sG7774N6rBAs95RGjoomHrzzb/7&#10;xS/ePNof8SxQLQVSqr9c/zsF1p/ZBv/s7V8qsI6Q01/dHCGtn2OsvwqwwMvBzweztMBLfvnO2798&#10;5+0jjAWiK/DgsfffO/khYFk4dezDkx9+0J/3RwaPQ0ZOwKEAvfppYGMo2Bh8ZBAJGQQthBOn3sCN&#10;vyOcG3dpplMeZjnKmy+oV+umtYZ5pWpYLGnnC+qFom6hoF8qWXsVd68M1A6ulpObtfxSLrGQiy/k&#10;4ov5xHIhs1zOrRSzi8Xccrmw0aydnW+f7rZ6tXI3n2lnwcm2+wCrlSs08/3pi7CquWqj3GzXurVy&#10;K5sqhvwxlz1gt3g1SoNcopb0W8dpc2wSkUoh0+g0nsPu9/tidrtfIFBMT7NpNIFIpJHLjRQqm0hh&#10;4Ek00hRzhsanMUUgz5KrzDqjS29yKzVWmdKkUFvkKrNIqmNypGyenDzNmp7lMtgSBlsiVRh1RpdU&#10;YRSINQq1RamxcgVKDl/BF6nnWAI6X0TjCea4fK5MKjfopTq1VKfWO8z2gFtr12vtOr1TJ9VLeEq2&#10;SMuX6MQMMZsp4Yg0EqVJK1ZK6VwmW8hV6DR6q1ll0IkUMoZQMMvl0Pg8jkwu0qj5UqlYKRfKxRK1&#10;2GhX2306h1/rjepyZU8obgjGDNGULRi1+EJmt99gcahMZrXBqDaaNFqdUqGUaLXqvsbCZDAYnP2X&#10;Xq9XKtUajcZkMlmtVo1G1e+IUKhUKolExuXyuVy+RCJjMFjgN16RSMTjcZhMuljC1xvUCrnUYjZa&#10;zEaTUe+0mkw6tUomNmpVfrdDp5Jr5GKzTmU36bwOS8TvjvidnXJuoZbfWmpdOrP6ydn1j9aXzq4t&#10;fnx69fGd/Qc3dw53rm32FmNBr8duTkWDtWI2FQtnk7FcKp6OR2Ihv9/tsBi0KpnYatQFPM50PBIN&#10;+sx6jUomlgi4jNlpg0adikVzqaTHYY8E/IVMGpAvtVupWNSgUcdCQY/D7nU6PA57IhIO+bwBl6dd&#10;rdeL5aDb63O4XBabzWCK+AKxULiQyabjiUwimYjFg/5ANp1p1hvRcCQejWVS6UQsbtTqgOcAszNa&#10;paKQSl39+OOvXr36h2++efrg7sp8220zaxVSr8MSD/malUIhHXdZTRG/p5zPxcOhRCQaDYYsBqPP&#10;5fa7fPVSLRVN+l0+h82uUiiT8US72cqnM5lEslLIL893V7rdWqGw0Gw2SqVmpdhtVFvV0vbF8+fX&#10;elc+2nz18P7/+vrL148ePLtz64snD17fv/n8cPuz29vPrp652s2sRAwLXsmKX7oZkp6NyC7EZJcS&#10;8stJxaWEHJikDDQSXsuqdoq6/YrxZtV8UDbuFQ038robRf2fAJZnt+rfrYZ364m9ZuagW9zrlve6&#10;ld1u5cY8kKf+0/w3Cqzrjcx2M7vdArVXf4rQ6uZ254s73cLufPlgqXZztXV7vQPqsECN1c31zq2N&#10;Lji3NxZvbyyCAOvm2jw4B2vd/VWAYYEAa3e+DAKsg05qvxU/aAb2q9bdkr4vv1JtJxXXE+LrMd7V&#10;KONKnHk5xrgcZV2Ocq5GONdiQADWjQRzN8W+EqFfDrEuJyQXooqqka2joqjQAcSpk9CB4dGBkeHB&#10;oZGBU8MDx4ZP/UyBdfLYkQ4LVGCBAGvg+IlTfYAFyq9O9akWqL36Ob06AlhDJ09NQMaJuEkqmUIh&#10;ELFoDAiwjsRWOT8sKwAAIABJREFUR9FXQ0NDw8PD4FtwMzY21tdqQUdGxoaGABEWCLBGRsbAI+Db&#10;8XEYcBOMwiAQqIkJBIFAoNFoarU6GAym0+l4PO4PhFxur8Pp9nj9sXg6msyY7S6eSMoXy/Rmm9nu&#10;cvmCTm/A4fF7AmG3P2SyOfVmm8Pjl6t1UqVGrTdpjRaz3eXw+IFTertebzdZPW5f1OoKcEUKCo3D&#10;4EuJM0wGXypWGRh8KRJHhqHwJCpjjsWj0tmUWfociwuaG9B4Ep5CJUzN4ClUcMBILCgSMwKFD48O&#10;oFEn9BpCJsEsZCi5FDIfhxZisFoSXYkiKv8fb+/93MaB4Hvun3J1tbfv7QSPbVmJGSQBksg555xz&#10;zjnnDBAAA5iDEimJSaICg3LOsmSPPWH3tubt7tyOZ9b2ju+aLXN0Hs/VvfvhVN/qarYgkFSVCOjT&#10;3xAbrMR6yrHOWrq3lYc18ohqCjVbF2T8JDW/izDyAbTng/6eo/2Q3oEBaG9ff1cf5GRv9/HuzuOd&#10;XSe7+3ogsH4ovAsyeNBjBTveBQQAu/uhvYNDh76q7n7oyR7IkROdRzu6eweHRtA4Io2JJpBH0Lhh&#10;FBYKR0FgI+Be+ckeyMkeyInuvhPdfaCTC4ZAd0EGgZr9/v4+GAyJx7MEArZQSKTT0URiz+DgCAaD&#10;IZHgWCwMiRzBYBA43AgG1QcbhCHhaCIRT6UebjUOo7BoAlBjgiERRjAoNBFLZBAZfIZIwfP6dKW8&#10;Z6qVXZounV8on5+LLjaV06Pk5TZ6cRI6NzbYHoW1KrhGmdkoimsFjd/DNejJej1dp2XIJFStmmc2&#10;KzUaySC0exDWCYEe7+n/CI7vEKqwJjfHHRVH0spAXJop2WJpq1zNEYgZSrVMJBECkx8KuVqrksol&#10;bC6DyabRGGQCGSMQMzh8CotLM1n0kVg4kUrWG6Pt6SmlUq43qDPZRCTqlyvEBqM6HPEnU5FEMpJM&#10;RZqtWq1ezGQT6UwsmYrW6kWvz2Ewqu0O08Rk49LltVOn56u1QrVWKFdy5Upmbn5ieqY1Nl4Ft5tW&#10;zy+XK5lozFcspcqVTDIVyuXj1VpufKKWyURiMU8s7kznvKmsJxx3xFP+ci17amVpdrldrCQjCWe+&#10;GK6NprL5UCTmjCW81Xpmeq4yM19sT6emZuMLC+nl5dx4KzQ5HisXXbmMtdkMNFuebE6XySjqRW27&#10;6ViYDs1NRRp1Xy5jTcYNiZje7xYlo5p60T07npprZ6v5YCbhrZUPEFg2kMr4IzFnIGQPR13+kNNs&#10;0ybSEW/A6fRYQ1FfNBXxR3zekCcUD/qDnkgsmMrEY4mwx+cMhn3lamFyaqw51qjUytl8JpGKB8Mh&#10;p9tlc9jtTkckEioUcs3maL1eTaaiLrfNajFYLQatRmHQqwN+VzYTD3gdfA4dixrGomAY+CBqpA8H&#10;7yeioPiRfuRAFwbaRUENMnDDdOwQDQOlogdpGCgTP8yjoUUsvIRHknDwch5WJ8aa5ViXFhuyEdIB&#10;cntU/vBW+Y+/3wTar/68Dxy/3vvuv/aAVqxvr3/37c5331z97usr3/5p85s/rH/z+4vffbX57b9d&#10;+PZ3q//1P87/+XcXv/7nld+/XfyXJ5OvN5MvVyMPlzx3Zu032pb9SfP+uGV/3LLXMO6OGkCMtVvV&#10;7FTU18uqA2l2q5rrZeVGmrcapa0lGTcaimeL1ten3a9OuR5OG6+VJatRxmk/ddlLWfYwQIBVV6Gr&#10;CuQBvRrOi2A5ITTD/4vSXMCElebCUjxYjNUXYb9TlANECwP0Hh+1C6BXBwALNF79X+gK1N893px4&#10;tDF+mCK8d6Fx/3zjwYXm4/Xxx+vjT9f/bwwLiBN+D7DAYiyQXv2t4/NLk082m08utR5daj2+PPb0&#10;ysSzq5PPrk4+v9Z+c2vh7e3Fz+4s/fLeKVCf3QdOvri3/MW9dxXvv3y4/OXj0796cuZXT8588eQ0&#10;oEenvnj0DmOBLi0wSPj69jzIsIDjgQ/rswenP3945vOH5z5/vAICrNf3TgFNWDfnXt6cO4wQHqYI&#10;wSzh092p5/sz4GOe7wNxwmd7Sw+uLtzcaF9baWwuVc5OpqYqwUbGmQ3oU15N1KEIWiQ+k8RvBjBW&#10;yKYIWuUHPEvuM8k8BglIslw6kQIwTxGUHLJJynFpJT6jImzTAY1XXnsq6AIBVjLgDNgNNq3MIBfo&#10;ZXyNmCPlUIUMopRD1Uq4RoXQCAwaCo1ilk0piDr0MafBphGZFHynXuazaoIOvc+utemlKjGbR8fj&#10;UIODkA4savjQfvVucxAJWKsAejU8ADvQIcYaQcBA+tDb39nVe6Kr5yQwIwKDjCBgvZAeyEDfIGwA&#10;Ngz9Hl3BDjDWyCHDep9kQYdgSDQKjkSwOGyDyegL+FOZdCgSJhCpeAIFgyUiUbhhJGYYiYGjcUgs&#10;YQSFReNJSBwRjsHjKXS2QAzGoMgcNpZGxdFpPLnM4vMG0nFnNKj3mMVGUaYVWbzcOn9rYvPx2Nqj&#10;0srd5PqTzMaz5MXH0dUH4dV7oYsP4xuPM1tPC1tPypeejp7ZL9SW3P68whoW2IJis1usM3NUeobD&#10;Iy2W3avnavdunHpx/9zjGwt3tps3t2p3rtTvXx99vD/2/Obki1vAXMCL2xPPb088vz/x6t7UgWZe&#10;3ZsB84Ovnyy8eLrw+OnMjXutrZ3cmUuRxY3A/KZvAaBX7xxYhwDr9KX42UupjevFnVut2/fajx4v&#10;fg+wLn7+fO3t0wuvH608v3f6yc3Fu9embmw0dy7ULp3ObyxlLswlVmdi52ZjK3PxlYXEykJi+2xx&#10;+1z+8kph+0LpysXyxmr+7HJ8fibUbLgmJgPJjFFnYKi0DJWWJVMxTTa5WidWqEVKjVijlRuMaq/P&#10;EY0EvB6H02W1WA06g1qlkWt0SrVBJVNLZWq5TCHncDgYDAaFQuFwOBhsEALpxeKQCOSQWMKzO0xm&#10;i04qEzCYRAx2eGi4j0DG4IgoFHYEjoKhsCMEMoZAwmJwyAFoH4mC5/JZQB37AcNSqmVEMu6TY0eg&#10;Q4ODsIFffPTBALRfq9cEQt5kOmaxGb1+lzfgdLgtwYg3lY3FkoFowh8IODwei89nczgMarVYr5f7&#10;fc5oxF8uZeu1YmO03BgtF/LpSNjv97k8bnsk7I+E/alk1GTUmk06rUaRSkYao+Vmo5JKRgIBRzTq&#10;Bd5kBp1er9Xvt7s9Npfbqjeo5AqRUiWVyoQsDpPGoHL5PAaLSaKQ8UQCjkTGkylYIgmFwxMJNAbA&#10;hMQ8voTJ4gPhQSRueATd2TPQNzAMtj9wBVIihQneDu3uH+4ZGIHAkDAEDomjYIh00HuFwlOxJAaO&#10;zETiKDAEDo4h0dhCqcpApLBpTIFIqqGzhCDMItPYDLaAzRNzBVIKg40lUuhsnkimVOmMJptTb3Hw&#10;xHI4Bk9hcjRGC4MrgMJRJDoLfIsGVMtxOHyplC+VCmQSlUHHFnDoHAaTx+JLBAqV3Gq3OFx2nUFr&#10;NBs6uk5++OEHR48eeRemOyhZP+REP/nJfwctVz8AWCByOiRNf42uwCt/C2Ad/sEfnPzgaQ+/jB88&#10;7PDDwweADOv/DcA6/LOHnO6DD3525BcffPzBz0FiBR4//uDn4EUQYB0/8vGxjz8CdfzIh71dx/t7&#10;T0D7O4cGu0GAhYD1IYcgmOG+we4j3Uf+W8/Rv0f1fyCg9XiM5HJMMpqRTZQUc6O6+aZptqafLGsn&#10;i5qDo268oJsqWWdrnvlqeLYSXapnz4xVt5bnzs+0Fxq1dik/Uci2S/mZamW2Vp0sFuZHq2fbk2fb&#10;4wuN0XapCEYIx3IAwGrli6AAhpUvNwrlWrZUL9Sb5Vaj0qqXGrXiaK04Wi01fO6QUWcVC+QMKgc+&#10;gunrhcJHcCym0GJ2h0OpUCilVBrJZC6JxGGzpQKBCgwGkml8KkPI5sn5IjVfpOYJVQKxRiI3gPYr&#10;vkgtEGv4IjWbJwddWjgiC4WlESlcKkPI4SvEMr3O6OKL1CDqYrAlbJ5cqbEKJVq2QEbjCYkMHo0n&#10;FKt1Mp1BrjcaHC6L16M0GeUGrdIEZMx5gHlLLtUpxRq53KDVO6xWn1tnMfEkItZBnbJYrhDK5XyJ&#10;nC0QM3lCplDMlyslGp1QphQpFDyJiC8VqvQKrVlpsCmcAUM87XL7dW6/Lhi1HdArk8WhUqgFLDZN&#10;LOGDuF+nVzmcFrvDrNUplUo5uAih1aoVCplOpzGZDGaz0Ww2ymQSkUikBnKGepFIwmJxWCyOUCgW&#10;CERardZms6nVSj6fKxRxZXKRSik36LUatVIqEUkEXCaVRMKhmVRSMhoyaJQKMd+iV/uc1ojfnYwE&#10;UlF/MREuJoK1bGy8km2Ws8VUJJ8IldLRZMiTCLpT0SDwQ85tD3md6VgoEw+nYuFEJBj2ewIeZyTg&#10;TUSCIMOSCnkWgzYeDoR8brlYwKKRxXyOWi6xGPQBjzsRCadi0XQ8Fgn4U7Ho3FTbbjZplQqbySjk&#10;crRKhUom1atVVqMh4PI0K7XRUiURiiTD0XQ0norEytl8NBjKJlO1Unmi2aqUyuFgyO/1RcORUCCY&#10;iMVzmWw2nQl6fTKRmEWjinhcvVIZDwZPz89//urVn//zq89fv5hs1t02c8TvjgY8tWK2USkkI8F0&#10;LDxaKddKxWatHg9HnFZbpVAsZgogwMols8V8weVwggCrPTY+2Rpr1WtT42Pg8mA5m02EQtVCdny0&#10;2qyW1lfPXL6wsjjZvLx67sW9O3tbG+cX5/e31l7fu/Hq5rXP7117fuXc5nhqNmqYCSoWwsqlkBQE&#10;WGsJgGGtJeTAyQHA2jwIEm4XtNeK+uslw7Wi/kpeu53TXi0arlVMO1XH9br7OgCwQjv1+PVGam+8&#10;tDv+DmB9z7Cq1yYrV8d+PEII0Ktm7nvvFQCwrk8WALXLBwyrfL1d3T0wYd1enry9PHlzceLm4vfo&#10;anny5vLkreXpW8vToC0LpFd7i5O7CxPvGNbBNOH1dvn6ZGFnPLsL5AdjO43AtYrlSlG3ndNeyqgv&#10;p1SXk7KthOCAW7HXo6z1KGc9ytmMcLZi7Msx1naCeTXFXgtRVwP0zYRoI6OZcIksdDih95OhE0f7&#10;T3YAEcIDgAXUYB1ECLtPfHJQJnhQKXj8ePfx4+DsIEip3gdYJ44dP3EM6L0CBSYHD0vcgWc+cbL7&#10;ZAcU0n8IsJBwRH8fkB/8a4B1kBAEGBb4q7u7G6zK6uvr7+np+2uABdzdPQBbvb0QYMsFgQImtxEo&#10;BAIBMiyFQmGxWNxeTygcjSdSiWS6WK1NTM+1ZxeK1VEQVFkcbrFcpdAA95+UWoPWaDFaHUarw2Cx&#10;x1JZpzegM1m1RovZ7nJ6A75QNBRLBgIJm82nNdh1RofaYBPKNFyJSqI2SjUmjdmpt3mECh2GSIfC&#10;sRgincEVsvjAjzueWMYVSYk0Jmi8AoN7qIP32wgsYRiFHRxBAiVTg5Ah6DG9GpdL88pFRjGDysYg&#10;2TCkGh+pJxGjafhoZqiRhU2UUO0afqxIriTJAStCye/FDf1soOsfB7uPDA30DQJ5DUhnb19nb9+J&#10;nq5jXR3HOjqPdXR29EC6egePd/WCBisQYAG2rx7I0Y7ujt7+3sGh/oM5ctBUNTiCRBPIVBYXT6Gj&#10;8CQEloDAEuAYPAizwNXy3sGhE919/UNwCpPDFoipLC6KQEDgAL85lkxm8vlMPh9FIIDzhVAEYgSD&#10;gSGRg3A4OHc+jEaPYFAIHDC/iMABjGwIiQGsTQcAC0uiDqPRAyNDIxgUnkrkSQRmhzEYtKaTnkY1&#10;tTRVWZ2vnGqH5hryqVHq0hRuoT08Ow4brw1XC5hCmpyLszMxicNCl0txKiUFuItsENvtauDOa9Qr&#10;lnAYLDwKNwCBfoIi9Yg1RK2N7oqI0iVDJK0s1t2VRsjt16l1YhBgSWRSnUFvc1hVGqVEJlSopCIJ&#10;X6YE3slbHXqb0+RwWf1BXyqTHhufXDq1nE4nLRaTx+uIxoIOp8Xnd1VrxfbUWKNZLZVzrbF6qZwD&#10;qrj8LofT4g+4A0GPUMTl8VnJVHR+YbpSLcTioVodqLuqVLMTk/XxiVp9tKDTyzPZ6LmVxZnZsXQm&#10;kkqHU+mwx2sNBJ35QqJSzZZKqUwu7PWbPD5jMutPZv3xtLdcS88uT0wtNEq1BIC0ku5SJdYaz88t&#10;NCql6FgrOTubmJ0Pjk+Y6g355KR2adFx/lzo3OnweMNczMqrFUW9JiuX+dUKZ6IlW5jSnllynln2&#10;zk47x5rmelVfq+gyCWkxoxmru84tFS9daK+eGj+3OHFp4+z29srK+bnWeCGZ9kXjnmQ64PHb5Cqh&#10;zWmyu8wury2aCObK2WQu4Qm67R5bMOxzum2Ac9ppUaikGp0yEgtWasVGa7RSK+eLuVQmGQyH7E6H&#10;yWI2Wcwajcrv9xYKuUIhF40FQYBlNGikEoHVYqiUc7MzE7VyzmxQkwno/t4TyCEIYqgHCe1GD/Xi&#10;hiG4YQgW1o0e7KSioVQ0lIIaoKAGqOhBFmFEwMBKuSQpnyzm4mV8rFqMM8lwdiXOZ8THXKRMhLZ+&#10;1vvlp3Pf/mH7u+/ufvfdne++2fnu6+vf/Xnvu2+vfff1lT9/fenPX1/6r//c+varjf/8Py5+98et&#10;b39/8Zt/Pf/t71a/+d8BffXF6X9+NP4/7o//drfyai3+cMlza9q2P2m+MWG9MWHdaxgBHfiwdqsA&#10;tNqpqHcq6qtF1Y1R450x825VvZ7irkSoa0nWlaLg2YLtyZztVkuzmeGfDdJP+ain/YzTPtb7AKsk&#10;HfmeXg2kuH/RDwBWlAOJcfvjvIGDOOFgiNl3CLBAeuWj9PwFYD3ZAlrbD31YD9ZaDy8CAh1YIMA6&#10;9GG92Drocf/eY3XIrZ5vTfyonm1NPF5vPdpoPd4ce7w59mRr/MnW+OPLE48vT3y6v/DmxuKbW0uf&#10;3Tn1+d3T32v5l3eXfnl36Yv7p4DG98dnf/Xk3K+erfzq2cqXT899+fTcF0/OAnp05pcPT4PBw8/u&#10;zr+9M/fm9uynt2Ze3px9efOdG+vtvaU395fAPqy390+BucJP7y69ujX/6tb8X2MsMEgIZglf3JgF&#10;Idez/blne0uPdhbuXZkB1wm3z9RWZnNL4/Fm1lWJW1JeTdAi9hgEXqMwaJVGHKqIQxW2K0M2VcCi&#10;eJ9hyVlEBZukFzGdGnHArAqYVT6j0mWQZ4JA71XcZw86jA69QiflSdgUPg2vFDAVfIacR5fz6Box&#10;x6wSW9QSk4JvUwo1fJpWQHdqxHatRC0EbFlGBd8g51nUIoNSKGSRCBgYYqgHDusegfWiEe+MVwg4&#10;DIUcRqNGwE4rID84MggbHhiEQUBBh/qhQ/3dvR3dvR2d3Sc6u090AyODfQjUMI6Ahg4NguhqBDE8&#10;goAPw0dgw0PQIRgQTQSdXSPD0JFhGHxkCAEfRiLQeByGgMcSCVqjIZ3PlWrVQqXsDQZweDIGS4Sj&#10;AXo1gsKC9AqFA4y7ODINS6KiCWQClcETy6QqrUiuYoulFA6PxOJwpXKdw+6MBGxhl96r4+uY5ZnY&#10;uf3W6q3a2sPK2qPc+pPM7ue1y29yW69T6y+S60/j649j64/ja48Saw9T649yl57W1u+VZ9bC6ZbO&#10;HefbfEyrm6nW42Jx6fJy4vb+1PP7i89uzt670ryxUdq9mL+5Wbx3pfZkb+z5zakXt6Zf3gSWK5/d&#10;Gn9xZ/J9gPXywezLR3OPH0w/ejh9+97YlRuV89uJpc3g3Lp/bjMAAKxL/vmtIHC+GVrcCh/0uMdP&#10;byYuXslt79b2brbu3Z99+fzMm5ern744/8sX658/XX/z6MLLe+de3Dr9eHfh3pXpW1sT18/Xr65U&#10;t8+Wt8+WL69Utlerl89XL58vXzlXunymsHkmu3kut7aaWzmTmp8PTU55CjVTazqQKppMbp7WypVq&#10;aUIlSaHn8qV0oZyt0Il0RoXZpg9GvLF4yO2xA+XlJoNardTqNSaL0WIzmx0WjRGIEPL4QhqdSSST&#10;0FjMCGKYSCZI5RI0FkUk40QSvtagFEq4eBIaS0BSGUQOn8HhMRksKplKIFMJTDaNJ2DzhRwOjwly&#10;K40OeAGmMyk8AZvOpAxA+8VSkVgqgAz0kKmEYNgXivjjyYjxYGAFfI2JJUOpbCyaCPpDbofD4PVa&#10;XS6TVivVauTBgDubicdjwWIhnc8lC/l0NpNIJaPRSMBhNxv0ar1OBUzR20xKhUQhF5OIWAGfpVZJ&#10;1Sqp02GORDyRiMfvt3u9Vp/P5vfbHU6z02XRG9QKpUSnVxlNWrVWpVQrQHSFxuBQaCyGQCRQqGQ6&#10;g0xnMBk8LkckEMq4PDGVxkZjiEPDqEEoHDqMgo2g4Sg8icqi0DkjSBwEBkfhyb/4pOPj490nugfA&#10;Miw4hjSCJg4h8VA4FoElowk0JI4Cx5AwRDqdIxLKNEQKm0zjcvgyCp1HYwrEMi1XIOXwJSQqi8kR&#10;kmhMBAZPprPAJiynN0BmcLAk2uAIkkBlyNQ6CpMDQ6BpbB6RTsdRKBgSicpmc8ViOhfY4hHIJGQG&#10;hcygsPhsII8ol4DoSqGSm62m7t6ujz76xbFjn7wPsA4b0w8BFtjCfmiV+lvE6gfX/38AWD9qvzos&#10;dD8kXKDf6nDQEMRYhyasTz78BYirPv7g56CO/OID8OLRjz4EjVfHPv7o6EcfHvv4o+NHPoZ0nRzo&#10;6YD2dUH7umCQzuGBbuRwLwbRh4R19HX8rO/4P+DhRwxyVDYkmizpF1rmqap6oqaYrMjHyorxonys&#10;rJosq8cr6smydqyka5es0zXPfD0yW4+fahbOTo6+uX/v4e7utQsXVufm5pvNdqUyVig0c7mxQmG6&#10;Xl0cG1scb83U6xOl0nixCCj3Tn9hWLlSI1caK9ZbpXqr2KgX6rV87Z0OGFY0lDTqrDy2CAXHwQbg&#10;dArXbHAmE4VUshgMJIwGh1JpVirNIpGGRhNwBUoQS7F5cp5QJZRoRVKdUKIFxROq2Dw5iytj8+Tg&#10;wxhsCY0pIpA5aBydTOMzOVIGW8IXqY0WL4srA4VAU3BElkCs4QlVDI6ULZCxeHK+RKXSW1V6q1Rl&#10;UGiNco3h8P9mLP4BpZIqxEqlRKWSaTQAPbLZ5GoNjcVG4YgIDJ7JAvI4bJ6YLZBwRTK+RCGSq6Uq&#10;nUytk6nUfCANKJIopWKFSKaWmBw6rUEuU/LUOrHdpXd5jE63wWJTqzUSKpXM43GEQr5EIrJYDZFo&#10;IBD0mMxalVrmD7j9AbfBqDGZdS63zeW2OZ12p9Ou0WgUCoXRaDSbzSqVSiQSicVitVqt0WgcDkcg&#10;ELDbgbFXlUohk0lCQb/X4zKbDHqdxqBRquUSlUxs0qmrxZzPZXdZjYmwv5COFzOJQjqeTYSyEX8y&#10;4IwHXKmwNx5w+R0mr80QdFmCHofbZvI5rWGfK+J3x0O+aMDjsZtTsXA06At4nEGvKxkNFbOpQiaZ&#10;jkccFqPFoAX7toRcFho+RMSiBBymkMvRKOSpWHR6YrxaLESDgVQsmk0mitlMq15r1Wt+t2u8MVot&#10;FlKxaK1UNGv1Ya8/7PUHXJ58Mt0oV+vlSqNay6XSB+6nUq1UjoYjJoNRLpUpZPJ4NJZNZ7LpTD6b&#10;K+cLkUAQWKMwmnKpZCYRz8Rii9PTj+7ceXDr1oWzp84szjWrxZDXGfQ48qlYOZduVIrtsdZkqzk9&#10;MVkvV7LJ1HijmU5mquVaLpPPZfLlYing80dC4XQy1azV56dnxhvNiWarUa00qhUQYFVyOaAhvlZe&#10;ObVw8fTSaBHovVqcGBsrFfLRcLta3Do9e2G6ub04fqldnk/aW27ZpFc0F5LN+wUrUemFmPQdwErK&#10;1pKyjaQcHCLcSisvZRRXskpQ2xmg2f1KUXe1bNyp2XZGXTt1//V6cGc0dr2R2h0r7oyVr40DEcKr&#10;47Xv9f8RYAHBw4ny9QMT1q2lidvLk6AD6y/2q+VJ0IG1OwckB/cXpvaXpveXpvcWp/YWpwCMNd8C&#10;arAAgJXbnczsjqeuN6M7dd/VsvlKQb+d1V/O6LbT2sspJUCmYrwDesVai7DXIuzNKGszyrocY12O&#10;My4nGRsR6oUQfSPOv5iUj9k5ZsoAtuPnI8ePDJw80Xuys+cdwDrac/yjnuMf/TXA6j7AWJ3Hj3Uc&#10;OwoGBsEjYL86fuJH6VXXiZMgwOrp6IT1D2CRKBIOT8Bg0UjUIcA6jAqCfqu/BbAgkIH3AVZXVw+o&#10;3l5Iby+kpwfIGPb3Dw4NjSCRaAz49gCLJ5GpTBZHIBSrNTqvL5TOlzKFcr5ca03MLJ5ZXTyz2piY&#10;TuXLsXSeL5aBbiyhVAG+iPtC0WA0EYwmvMGIxmCWKjV6s81odZhszmA0kc1Ww+G00xM227wKrVkg&#10;VXMlKp5U7QzEnIGY1RPSWd1SlYHBFWNJDCSORGPzSQe1U1QWl0hjgiVTYKf7EBIDQ6DB+nawkap/&#10;cGCg77hCjE+ExeW8qFpgljKEcgrfzNMnS+zJEnu8SG3lya08tZamprwErxFNwx5BQT8c7P45pPtj&#10;WH/vEBQG6YOe7OgB9sv7+7v6+zr6AJvdye6e7p7+bshgZ99Adz+0ZwAGDAj2DXT09p/o7jva0d0z&#10;AIPCUSCiAr8qBJaAp9AZXAHYmYXEEUGBuK1/CA7e7QYrPqksrlB20JygULAEAhKDQWIwQICFwOGO&#10;dnZ2QiB9MNjAyEj/8DBkaGhgZAQo50Ii0UQiwLywhBE07pBewTF4LIkKRB1RKBQBR6BRCDQSV8x3&#10;+hyhsDsWdtWK6eWZxqnp4mTNOVoQjlXIM2OY9hhsvAGtV4aLWWwqTooF6SEv1+MSazUMk5HvsCkV&#10;Co5EwtLr5UaTxuuzGS1KhYZHZ6P4coLBITA4OaG0Jl+zpEuGRjvYnsulcl6jRSlVCNlchlAsUGtV&#10;BpOexWFS6RQ6k4bCIGkMMlvAtLqNnqDLaDO4/O5MMZsvFnKF/Giz7nDZD1KEkVDY5/U5AwGfyWQI&#10;hrwWq8Hf9d6YAAAgAElEQVQfcHt9TqvNaLUZtVq1RqMqFvMGg06hkCWT8Xq96vW6nU57fbTcaFby&#10;hUQqHc4XErV63mhSlcrpi2tnpqab+UIik42WK5lcPl4spcbGq0DqsJGbmhktldPBiDuVDeWKsUwp&#10;0mgX6hO5+kQuUwj6QmZfyBhJ2PMl//hksj0ZnplyLyxYl09r5xf57RnK3Dzj3Ipka914ad1+btkw&#10;PS4eb/EmxlntNm1unnVqiX/utHT1rPr0KfXCnGpmWjUzrZmbMZxedJ5bDqyvZG5cnbq7f3ZjdWZ2&#10;vDw1XllenpiZG80XIx6f0eu3xJO+aMLvDdhVWpndZba7zDanKRQPJrJxT9BttBn8IbfFbjBZdWab&#10;Xq1VaPUqX8CdzafK1VKhlM8VsulsKhwNuTxOm8PqcNk9Hlc8Hs3nsznAXgz8VbvcNrMF6CqxWY3Z&#10;TLxcyiYTYa/HLhFyBiEdBPQwlYigYIfRQ71oaA8RMUhBDeKHe0mI/gNBSAgIDQPlkBASDlEloitE&#10;NJmApBAStRKyUUI0y/EuDT5oIQUsmNGs4MKS4/HN4r/99gwQEvx6+7vvdoEtwm+v/flPl7/9auOb&#10;P258+6d1QF+tfffH9W/+ffW//v38t78794dfLf3xV0v/8dnCbx80vn679PtHE19eLz5bDd9ZcO1N&#10;WXbHzTtjpp2mcacJmLB26u/KsEAH1k5Vt1c33GgabjT1u3XNlZJ0I8u9mGLt1OXXa7KtnPBchLnk&#10;Iy/5KEte2oKbNmkmTBgJY3pcU4upq9BgDVZRMvw+wDo8T3IHktyBA3Q1mBLCUkJYgj8YYfcHGb3v&#10;HFi0bh+1630T1t89uzz17PLUk61J0Ir1aAMwXoH0CowQPtuYBAHW88020On+N+jV042xHxUIsB5t&#10;ABgLJFkPt8Yebo293Jl9tTsHYKxbS29vLx/qs1uLn99Z/OL+6V89PPOrJyu/frry62fnf/189csn&#10;BwzrycoBwDr7y4enf/nwDMCw7i59dnf+EGAdFLTPvLgxAxqyXt6af3V74fWdxdd3Fj+9uwTozuKn&#10;dxZf3154H2O9uDELBgkPARb4u89vzD/bX3i8u/Dw+tzD6/P3r87e2pzaXhldX64sjcenKsFqwp70&#10;qEM2WcAiCdlkEYci6lRHHCoQYHmNUrdeDKYIlRyyBggAct06adCi9puUDrVYJ2H7bXq3SW1RSzRi&#10;joLPkHFpMi4NhFY6KU8n5WklXJ2UZ1QIDXKBRswyynl6EdMi53nNSq9ZZVEJ9TKuWSW0asQ6OVfI&#10;IpFww2g4BBRiGAKsCsIADQ8NIOAwADcdtLaDJqxBGKR/sBcy0AMZ6Okf7B2A9vUP9oJX+vq7IQM9&#10;0KF+BGr4IHQ9ctDXDh4Rw/B3xis4GjWCQg4hgDnD9wEWDD4yMAQbQSFNNmuhUo6nU3a3SyCRggVY&#10;g8OIgSE4dAQ5gsIiMHjkwQQhkcYkM9jgqyxHKJEogS5qMpuLpzMxFDqBwaYJhBy5mK3gM+U0iYU1&#10;uZK59Hhq7X5l40lp/Unm4qPElbfFS29yl9/mL7/JAXqVufQ8tfk0ufk0ff5efPtF5fZnkztPW4vr&#10;4cyoIpziRVPCeFI4MWbduJi+ebV+81Jlby13Yz1/93Ll+mpqfy13b7v6eLf17EYb0N7Uk53xp/vj&#10;YHH7q3szL+9OP78H6OmDmYf32rfvtnZv1Dau5c5cis5vBOc3AnObgbkt39yWb3bDP7vhn1sPzG8E&#10;gS3CjeiZ9fjqVmrjUn77Svnm/viTR4svn555+fjsZ88uvn188dOH51/dX3l15+zT/aUH12bvXG7v&#10;rTV3LzZ2LozuXmzsbrR2N1rXN5rX1hsbp3Prp7Jrp9PnT6fOnU4uLkfb84HWjKcwZhs/Ha1M+1Oj&#10;dn/GYPAKFVa2UE1mS4giFVttFKuNUpVB5nBbvD6nyayzWEw6nUYqFYMMS2fQmuxmuVolFEn4AhGP&#10;L2Qw2Vg8jkAiiqUSk8XIZDMoNLJYCswL6o0aroDJ4TGlctFhSJAv5PAEbIlMqNEpDSat1W4yWfQG&#10;kzYaD0ViQTCrKBTzyFSS1W6xOcxI9AidSXF57DqD2mIzAl9YwGm0aC12QyDsCUV9kXggEPZEY75w&#10;2O12m51OYyGfWl6anZ2ZSKeiqWQkFg0kE5FYNJhKRrOZhM/rtFmNbpfNZNR6PQ63yxaPhQx6tdmk&#10;NRrUfB7TatGD4UGv1xoMOmMxXxToAnC5PTaFUsJkUQVCjloj1xt1RrMBBFhYHAGHJ+LJFAqDyeTy&#10;2HyRUCATCmR8gZTJ4hNJdBSagEDiEEgckcLE4ClDcMwQHAMdRp3sghzt6OkfQpzoHujsg4EOLLDB&#10;HWRYCCwZCAzSOKBIdC6BysYQ6WQal0Tl0FlCNI5KILMEYhWDLaDQOTgijcOXMLkCDIEMDiAIJHK+&#10;WIbEkShMLosvEivUYoUaS6IOITE0No/G4WDJZDgWS2Iw2EIhgUZDE/F0LpvMoFCYVHBoWaECPOp6&#10;o06tVVlsZhBgHT16BGyDAonPoU0JBFig/epnP/vJRx/9AuzJOmzCej9U+AN6dWjdOswbHtqyDp//&#10;Byf/sw4ssIgdNF4dtl+BJ/9TEcK/BbAOidXxIx8f/ejDww8hXSe/14n+7uOw/pOIoS4Mohc1dBIH&#10;P8GjDXptrLGicWHCPtfQT5Slk3XFWEXaLEnGKrKJqqpd10xUNa2ScqKqGy/rJ8oAwJqtR+ZGE0ut&#10;wrnpsbdPHr+4/+jhjds3tq9tX1hfXTw1P95u1+pT9dHp0QagWq1dqU2USu+UL03kSyDGAlKEQBlW&#10;qQkwrEozX20VRpuF0Ua+XstUSolCLp6rFurFXDWbKob8Ma3KyGbwOUyRTKzxeiIuZ9BscqmURolI&#10;KxCo2GwpnQ70XjHYEgZbAlqrQFzF5EglcoNArOHwFSyuDIwK0lliGlNEY4pIVB6FLqAyhKBLi8NX&#10;yJQmtc5OoQsweAYKS+uHoqHDOByRhSexqUwRT6wUyfRyjUljcMrURiZPQmMLJUo9gytmcIU8sZwj&#10;lHJFMrFCI1XpxAqNSK6SKDVKnVGpNQgkcjqDQyTR2BwhmyPkcEU8oUwkVUmUWolSL1boNHqLQqMX&#10;ShUCiVQolXEEfJ6YrzFqeQI2h8dUaqQOt8Xnd4YjnkQyHIsHTSaDyWSSyWQikcBiNcTioWgs4PU5&#10;VGqpxwvgb51e6XRZgyEveFdAd/DLZDI5nU6Xy2W3W91udyQSMpvNBoPBarU6nU6bzWK3W202i06n&#10;yWZSAb8XjBDaTHqLQWsz6b1Om8cB5BJ8TmsuGS3nUsVMIpuIxILebCyQ8DuiPkci6I4HXAC6clmi&#10;PofLagSThiGvM+C2RwOeTDycjoViIX/Y74kEvGC1VjYZy6cTpVw6EQkatSq9WuFxWG0mvQxwpPG0&#10;SpmQy1HJpF6nI5OIB72esN+XSyXddlvI562XS5OtZsjnnRofq5dLsVAwm0x4bI6Qxwc2imTjyWIa&#10;SO3lUuliNhcNhpLRWNgfOPherUa9wWw0eVxuv9dnNVusZks8HIkGQ3azxWo0NaqV9lgLXDDMxuOF&#10;VGp2cuzhnZtXt9YalULQ4wj7XLlkDFgJHK1XCvlMIjlaqZbzhVwqbbPYq+XaWHO8VChXy5WD/1xk&#10;I6FwLpVu1UdrpfLYaKOQSY+N1tvNZq1QqORyo6XSZLN+ZnFuaWpidrzeLOTKyXgpEStEg9VEaKqU&#10;bsS9k0nPZNQ26pE3nKIZv3QpojwVkYIA612EMHVgv/oeYAFbhEkpqM2EBNSljGK7oN2pmHfr9r26&#10;b6fu363HdkcTu83cTqtwvVW6Ola+2qpeGQNV/lsOrL8VIbzeLl+dKIIA69pUbXe2sT/fOtC7Diyg&#10;/epANxbbNxbbIMDaW3wHsL5nWJNAoftsY3e6utPO709m98YTe83I7qj/atl8tWjYzpuu5ABdzug2&#10;U4qNuHAtBniv1qMcEGBtxZigA2s7xbycAAKGm0n+hbhk3Ma0UPqJHT+FH/9w8ORxyAFp6jnR0X38&#10;eM+xI71Hj/QeB+dc/+LAeh9gHQYJOw7sVyePnzg0Xh16r0DjVffJju6THb2dXUMDgxgEkojFEbE4&#10;HAoN6e0DG9zfB1hdXV1/K0IIgQz0HjRogBFCkF51dnafPNnZ3d3b19cPWrS6u8HE4QAUNoxAovEE&#10;EplCI5GpNBZbptLa3b5MoRxL51L5cn2s3ZiYzhSrvnDc6QuRqCw6mydRqDUGs95sc3oDgUjcG4xY&#10;HG6Hxy9Vavhimdnu0pttUqXG6vCmUqV4PB+J57yBOOjAYvClBDpXobeqTQ6V0W6we72hhNUVYAtk&#10;cAyBwuRiSUA4jkBlUJgcrkjKFoixJCoIiUBuBeKkLshgN6S/s+MEhQBXSYkWPd5hRlsMMIt6wGkY&#10;9hqRXsOIUwuzqwftaphZBpMwe6joo0N9H/T3fNzXdaSv62RfT29vz0BXN+RYR3cnBNI9AFSndw9A&#10;uvp6O3v7enoHuiGDfYNDvYNDfVBgWBD8vGASsLsfCoWjQIMYuJCIwBJwZBqLL6KxeXgKHYkjgnhr&#10;YBgBYi8oHAXH4AeGEUNIDJXF5YllHKGEJRDQuVw6lwt2fUrVaq5YjMDhOvr6uvr7uwcGeqHQXii0&#10;DwbrHx4+tGIhsATwUyNxRJBkgT33aCLx4HlEJAaNxKDJNQq3x+Zx28qF9NLsxFQjk46oUmFmOUcZ&#10;raBr5aFKcaiUR+SzpESMFvDQ7WaaWITjc3EHyUG5RMLi8WgH1n6JUMKVyDlao5gvJgmVFIWByZNj&#10;7AFhNKOKZdXVMe/ETCZXCjo9RrVODtwn1gNlrDqDlsGic/kcLp8zDB+i0Ih8CVdrVqoNSoGU7/S5&#10;0oWM3qij0ilmqwl4423UeH0Ol9saiQayuaTRpNUb1EIRF7zFYneYvT6nzW4ymrTpdNJo1Gs0qkgk&#10;FItF5HKpUMj3+V2RqN/tsWi0UrvDkM3FDEZltZa7uHYG9GTV6vnpmdaZs/Onz8wtLk2NNoqJlH9q&#10;utmeGcvkE5F4IBxzJ3KB+kQuWwmlisFQzB6M2tJ5X67szRTs+bLh1LLr3BnT2pp6+5ri2o7g2i57&#10;/wb/7l3Fg3uW508Cr58mnjyI3L/tu3/H9fC+/fFD+707lru3rTf3LNeumC5tGDY2jFe2nDtXAntX&#10;Y/tXMzuXctc3atsXx5dnypVsOJPwF4vReiOTL0b8QYvLY/QHbfFUsFBOGS3aQNhjd5mVGqndY0tk&#10;49FUJBD1JzPRUNTncFucHmsg5PUF3L6AO56MxBLRaDwSjUcisbAv4HW47E63w+v3pNPJaDTs93s9&#10;Hhc4w+Jy2+wOM+jASiUjuWwinYoWC2m/x04hooB1zoMOrGHISWjXUTikgzDSR0YOHAIsMrKfjoXx&#10;qWiFgKpTcJRSplxMV0loWhnNICUbxASbAufWEoIWYsSBS/mJ7YpobzP05fPmt787B9Crr7e/+8/L&#10;gN/qq7Vvv1r75o9r3/5p/b/+uP7tf1z419/O//43C//x64XffTr1b2+mf/9m7p8eNv/wcvbfH0/8&#10;9kbtzeXMkxWAYe1OWq81DXsTlr0x837TBDCsgzb362XVtZLyekV7Oa/YSEu2cpJrFdX1qupyQbyW&#10;Zl9IAFqJsk4FqIteAGAteqizDvK8iz7noM/YqFMW8qSJPG4gtnT4phb3fgdWhg9N8wZBjJURwJIC&#10;aFIATQlhadFQSgiLcQGG9a7End7zgyasv3txZebFlZlnl6eeXmqDbixwfxA8vo+u3gdYf+29+lF6&#10;9XRj7MnGBKjH6+OPNv6il1dnX1yfe7W78On+0psby29vnjrQ0tubS5/fXvry3tlfPzr36ycXfvPs&#10;/G+er/3m+YUvnp7/4unKQafVuV8+Wvn84ZnPHpz9/MFpcNDw7e2FT2/Ovdqfebk3DerZ3tSzvann&#10;+9PP96dBW9andxY+vbPw9t7ym7tLbw5IFoixQFZ1GCoEI4Svby+8vr3w8tbiq9unnt9cerq/8HR/&#10;6cne4oNrc/ubE9cutNaWyudmsnOj0WbWlY+Ykj5N1KWIOBQhpyroUPqtSq9Z7jJI7FqhVc23qHgq&#10;AU0jYhhkHKta6DLIXAaZUc5T8IBsoErIkvPoEjZFwqbIeXS1iK2VcLUSrkEuMMgF4AM0Yo5GzFGL&#10;mAoeVS2kmxR8l0EOdrcrBXQ5j6oQMvkMAhEFHR7sHIF2IUf64EN9g5COIRgEBgU0PDSARAwBuAkN&#10;mLCgMMggtA8CuH27eiFdff3dIMAahkNHEDA4cmgEARt+1/I+jEDBQcGRCLCv/S+V7RjsCAo9hEAC&#10;9e/DI9AR+BACOYwEPs3g8AiORA5GY/XWmC8UlqnUZDoDhSMOIzGQg6qkftjIEAINx+ARWAL4Esvg&#10;CmhsHpZKp3B4TKGYyGQTmAwSi0PlCmg8IZUvpAn4dAmbpaDr/ZLTV0d3Xy9sPCpvPitsPsucfxjZ&#10;ep3ZfJ3depu//LZw5W3x6pvC9uvclVe5q6+Ll57lLz0r7r9u3Pt85uqD2vQ5V3VcM9rSTLVNpxfd&#10;GyuRy+fj2+ei28uha2eie6vJnXPJvYvZu5dqj6+PPduberrbfnRt/P52E2RYgCHr9tSLO1NP77Sf&#10;3mk/vjf1+EH71p3m5Z3i+e3E6a3IwmZofiNwAK38s2u+2TX/7Jp//qJ/YS2wtBZeXo+dWU+eXUuu&#10;XkhfXMteu1K/f3vm2YOlZw9OvXq4+ure6qf3Vl/fXXl5++zT/eUHV2bvbLVvbUzcXB/fXx/bXx/b&#10;XR+7frF55cLopdXKhcUUUNl+QK+WTkVmloMTS/7Wsr+64G2txGunIvVTscKUP1a3h0tWlYPHUZCk&#10;Rq7WJhWrORwRTamXWh1Gg0nrcNkNJqNIIpYrFRKZVCQRa3RanuAg2SIUiWRyrlBEotE5Ar7GoNcY&#10;9EqtRigTqfRqu8dhspuVOoVMLRfJxQIRH5ztU6oVEplYKpeotQqdQS1XSpRqmc6gTmXihVLWajfJ&#10;FGIWh85gUTk8JpNNG4RB+CJ2KOozmDVOj9XpsXoDTrVOrjUobU6T1WH0Bpxun93nt7vcZrvD5PM7&#10;S+XsZLvZaFZy+WQ0FgyFfal0LBINxBPhQjETDgcDAV8o6PV5nYl4OBjwFAuZeCyUScciYZ/TYfZ6&#10;7MGgMxr1ptPhXC4Wj/t9PiA/aLEaWGza0PAAAjFCo1E4PDZfyOPyeWwuh8niAPUDLC6TK+AIxDyR&#10;VCSUC/h/oVdIFB6Hp5ApTBZXRCAz+qHwE519xzt6Pznedayzd3AEBYVjwR53BJYMx5AQWDKGSCdQ&#10;2WQGj8Lkk+hcEp3L4IrZAhmZwYNjSGDvFZ7E7O0f6RuA44gMNI6MwpIIZAawpS2WgUNFFAabQKEj&#10;MHg6i88XycEZI75YRqQySDQmmy/iCIQ4EhmOxlCZLJ5ITKTS0Hgcnc2isekUYGdHqDFqVRqlXCnT&#10;6NR6o85sNXV2d/ziFz8/cuSjn/3sJx988DMQYP3kJ/8dREvvA6yf//ynnZ0njx8/+tFHv/jpT//x&#10;v/23/+0f/uHvDz1Wf02v/h8A1qGT60dPDqnW+/6pHz0HoRtIrD788ANQIGX7UYAF2rUOn+pwiPBv&#10;Aaz3269ABxZ4pffkyd6O4z0njwGhmJNHBnqPjUA70IguAqpbzIWH3MJW1To/5pga1Y6VhI08Z6Ii&#10;nqxKJiuyqZpiuq6arqvaFcCE1a7oJoq6yaJluuKarYbmqonlRvFse/z+3s27N+49uPng4a2H92/e&#10;vXl9/+rm9qXV9dMzi/Pj7claY6xUHitWx8sV4KRQmshXJvKVsUKllS+D6AqgV9liPZ0fzRSa2Uqr&#10;UGsVao1cpZLM56PZZCRdzJQblVazOpZPFb0Ov0puEHBlPLaEz5EKeXKhQMFmSshEDpXMY7OlNKaI&#10;zhKD9Ar0TzHYEjoLWN/gi9QcvgIUgy0h0/hECpfBluBJbNB1pdbZVVobiyuTKU00pgiJocJG8Ggc&#10;HSRcNKaIw1fQmAKBWCGSaoQSpVim5QllNCaPxuQp1CY2T8riSgRiFU+o4Ark4EanSmuSyDVimVqt&#10;Mztdfp8/4nEH7TaPQW9XKAwikUogVkkVernKKFXohRK1Qm2QyDU8oYwrlHCFEioT+AeuUKr5QoFA&#10;JNTpNC6Xw+N1RKL+SrUwPtEoFouJREKn03G5bKlMqDeo9QaVwahWa2Q2u1GjlSuUYrfHHgx5rVaz&#10;Xq/V6/Umk8lms9hsFqvVbLUZHQ6b22M3mQwGg85sNlosJrPZ7Ha7fT6f1WqNhIN2m8Vo0JlNBqNW&#10;pZKJNQqpSadmUIgiHtttM2UTkVwymk1E0jHgdm8+EQLTgrl4MBcPJoJu0G9l1ChsRm3Q44j43V6n&#10;Lez3VIu5iWY96HX53Y5IwJuOR8CJw5DPXcymMomoy2b2Om2FTLJazBWzqVIuXc5nvE6H3WySi0U6&#10;ldJhMfvdrng4ZDeb/G5XLpWcbU+mYtFyPlfKZYvZTC6VzCVSxXS2mM7mk+lEJApMDdrsYX8gEYn6&#10;XO5ELB6LRGORaLlYyqYziVjcZrFbTFYhX8Tj8O1WW8DntxpNJp3ebrZUi6VaqRgPh0Iej8dmyyeT&#10;VzbX3jx99OjW/ubKmVa5kEvGmtVSu9ms5HKxULiYzeWzuUwqrdcaErFkPluIRxP5bKFcrIzWGvls&#10;oVapNkcb5XyhPTb+fZ6x0ahWiul0vVicarUmGrVqNjU71qhn06mAr5KMZkO+iN1YCbtn8pGplGc8&#10;ZBzzKqd8irmgfCmiPBORrcYkFxNSsPRqI6XcSCkBbpVWbiXkm3HZeky0FhWuhXlrYd56hL8W5a8l&#10;hJsZ+ZWi7nrVvFN1Xa95d2rhndHYTjN9vZm93ixeaxavtEqAmpUrAM8qXR0rXGnlr7Ty283c5UYW&#10;nCB8V+J+0IR1pZW/Ola4Ola4Nl58H2BdbVevT9evT9cPSFZzd7a5826IsLU739qbnzhobZ/cm2+D&#10;AOvG8syN5Zn9pfb+UvvG0sT+QmNvprI7lbvRzu5PJPdb0d1RP1DgVTJfLdiuFhxXC47tnGUro91I&#10;ytdjgo0YF8wPbkZZWzHmpTjrcoJ5Ocm4FGesxxjrce6FuGjGxfGwBmk9P0cc/wB28kj/ieO9Jw9e&#10;II8d7z36Se/RT/pOHDtUz8ljgE6c6DlxAhwlPDBhfXLy6LEfNF79KL3qPtkB6e55H2Dh0RgAYPX0&#10;9nb39HR1d3d2Haqnq7u3u+f9673dPZDevv7+wR8ArM7ObjBR2NUF9LyDPizwysmTnX0Q6MAQHIHB&#10;YwhkJJaAwOCJFCZHKLV7Ar5wPJ4ppYr1WLbsDiXMroDe7qIwuUyeSKE16i0OvcVhc/u9oZjDGzTZ&#10;3Ta3nyuScYRSXzju8oelKp3Z5nY4Ag5HwOOPOdwhld4qUxsFci2FLcTTOHSehMGXCuRapy/ij6QU&#10;WjORxmJwhUQaE0+hg01YYoVaqtIyuAIwlAdDoCGwke5+KBjl6+iBfPiLo50nu/q6j0F6fg6D/HSg&#10;9+8hHf/LQNf/iur/GRLyU3jvP6L6f0aCH6OhunFDnbDuT2ADXZC+zp7uzo6OjhMnu4939pw4KLc6&#10;1tV1oqeno+9APb0nu3s6u/o6eiC9A7DufihYfdU7OAT6sEArFgQ2AprCILCRPugwFI5C4ohUFpfC&#10;BGq8wOou8IZcZ9/Aie4+MHLYBx0eQmLIDDaIunoGB4dQKDKTSedywT1BgUxGZjI7IZCOvr5OCAQo&#10;lT8AWJChoUE4HAIbGRhGHGYGwRqsISQGjsGj8CQ8lQom0CksBoqAI9JIcqVEpZYlE7G5qYlaKe6x&#10;iwMeZinHqxTIuSwqlUSkUrhEgubz03VanECAIOD6sdhBNpsoFrMZdBKTRZHJRTK5EIEewhERAjGD&#10;zsbwpGSRioyn9yuMlHBKGc9pwQhhPO1yeU1mm15nUIciQbvTZraaVBplNB5JZZISmdhk0XvDTkfA&#10;qjGrhQqBN+RJ5ZNSlYRIw+tNaq1BrjcorDadRit1uiyN0XI6E3O5rVqDMhjxJtKRQNgTiQf8IbfL&#10;a1OqZTQGmUIjqjRyo1lHZ1KweBRfyDnItsr5IqZSIw5G3DKloFBOnTu/tHhq+vS5+Vwxkc5F2zPN&#10;9kyzOpoPx7xWhzaeCparhXwxE02Fo+lgaTQ1vdTIViKRtNsbNEeTrrHJ1PR8ujXlbrVV5y+qr12T&#10;33ugevZK+eqt+LMvpb/9J+2//IvtX38X/cPvS99+NfnNV9Nf/2Hqm68mv/lj60//UfvXf8n+7p/T&#10;//Sr1C8/i795Ffv0deLzT/NfflZ99jDz4lH55tXs2Xn/VNPbKPnL2WA5H6tWk63xQrWeSmcD0bjH&#10;7TVZHXqP36Y3qcFv3GTVBWOBdCGVyMbThVQqG0tlYyDAKlVz+VLa63cFw75AyBsM+8LRUDga8gd9&#10;Hp87EPLHk7FkOuF0O7R6jVavMVv0FqvBZje53DaL1eD22LOZeLGQzmUTtWohnYoqpDwmBYdHQ4ko&#10;KJeGEzKINOzIX0cIGbghAQ2jFNL0Sq5GwVXJWGopUytl6EQUrQBvEGKscqzXQPAYUD7jcNaPm6+J&#10;Li3rn12P/utn7W//bfW7P2wADOubS9/9aeObry5889WFb/948U//dvbN0/KLu5nPHhY/vZP74n7p&#10;nx43Pr9Z+PJm+Te3qv98d/Sf7zZ/vVd9tZm6s+jdmbDcbDtvtZ23xu37Tcte/YBhlTXXSurLedV6&#10;Snw+xl+JsldjnPNxzkqUdSZEXY2xV2PscxHmqQDtlJ9xOsBc9jHnXdRFD3PRzZp3Mg4xVttMmTSR&#10;wWnCihxVkiIK4pGsAAZirJwYlhEOpvnQFA84pvlQwJPFhoTpvaBCtB5QQWpvkNr7d6+uzb28Ovt8&#10;expkWE8vtZ9ttZ9fmnq2dXBy4LoC0dWLrSmgzf294vYXlyYPk4NP1ls/qmcbk083J99nWODu4fPt&#10;aVh2sAAAACAASURBVICdvcew3txYBvXZreUv7638+tHqPz1Z/+2ztd883/jN87UvnlwEJgUfX/j8&#10;8crnD1c/f3juswcrnz04+9l9wIT1PsB6sTv1Ynfqyc4kqKe7bZBhvb49/+mdhc/un3p7bxnEWKAV&#10;C2RVAK466MZ6eXPu9e2Fd0atO4tv7595fffMi1vLL24tP7956sne4u3t6b2N8Surja0z9fNzpcVW&#10;YqzoL8YsCa867JCFnIqgQ+mzKDwmmVMvtmkEFhXPrOSqhXSNiKGTsECGZdeKDTKunEsBqtkFTJWQ&#10;BWYGpRyqiEkS0AkqIQt0YCkFTBmXphQwtRKuXsY3KwV2rdhjUvosardJaVGLNGKWhEumExBE7BAG&#10;0Y8Y6kEj+om4YRIegUMPjQwPDg8NjAwPIuAwDBqOwyKxOED9Az19kK6evs7u3o6evs6+/u4BaB/o&#10;t0Jh4GgsAo1FINEjCNQwaLxCoOBw5F8GB5FoIEqFxePgaMwwEgWDI4BKraHhweERGBxweSEwWBgc&#10;QaLRo8lUqVZX6fR4MgU6AseTaQgMfmAI3jc4NDAEH0ZiEFgCeN8DQ6QA7SQ8IYZCw9EYRCZ7BEeA&#10;E/AEJoMlknAkcoZIwhCJuSqx2CjS+6Wnr45eezF7/m5u42l++/X/Sdx7Psd12Oma9//YL7sfpnxt&#10;2RLFTOScGp270eic8+mcc845oHMjRxKZJHIGSAJgjmKULGk8tu/YY9mWJTnI3Dp9aIxWHs/dqXtr&#10;t+pXpxotFov8QAh48L7Pm9h4Hjn4PLv2MrH+JrX5Jr35Jr39EgRYu6+S+28yR5+X1h7HNh8l7n4y&#10;dPf1yMpeZHzOOHHFMDKkuDyiW5yyrs959q4GDxbDO9O+jUnX/kLocCkJAaynN0Ye7w/d3y7f2Sg8&#10;2ht8emPo+SFYKnx+PPbsePjJ7eGHd4afPR4/vlPePEhc3QzMrnun1zyTq86xFfvEimN82T6+7Bhf&#10;dkwuOaaW3VeWfbPL/oWV8MJyaGExeG0xtLXWd+fm8OO7U0/vXPnozvxHtxde3ll8eWfxxe2FJzen&#10;72+PH68N3V4fPlofurU6cLDSv7dU2rqWX5vvW55JLk6Fr81Gr8/HFxYiU/O+kVn34IKn/5q3dNWT&#10;XXDHp2z5xWB2xpeb9ZcXora4nCHFifRMiZFHE/biqQiumK4za4xmndVu0ei0XD5PIBKyuRwWh61Q&#10;KZlcDpPLY/H4QomUKxRRmSxArtAaDQJALJZJOQK+QCIEFBKxHADxh1JKY9PZXJZMITWY9JUfAUkl&#10;MrCTqFTLZApAq1fpDGp/0BMIeVUauQjgs7kMk0VPpOA7ulobW2qlClEsGVJpZXqTWqmR6oyqys+p&#10;2DKlWCThKTVSmVIslfE1WqnNbvT5nf6Ay+O1p9LRy1fG/AG3P+BOpWP+gNvndyWSEa/X7fN5IAFW&#10;pi9hMetdTqvdZopG/D6vIxL2mU1arVbq89lKpXSplPb5bGo1AG0jojHwmtqLjY31SCQc14Pt6cUD&#10;UgmI9gQiDpdPZ/PobB6Dw2dyBSwmn0Zl43vI3XBMewcc1o3G95CpNDadxcf2kGsbWk+duXjmfPXF&#10;6obGti4UnghtDnbAsa1dqKZ2kGchsMQeMpNI42AI1E4ErhOBw5MYLL6ExhZiCNQOGKazG9sFx505&#10;X/vB6UtNrd2tHfDOSsJLIJZzBGIUjoDCESgMNoXBxvWSqQxuLxnka1Qmp5dCp7G4fLGUKwQ4AiGu&#10;lwhHYygMJl8MEKk0NB5HZ7OINBKe1MPis+UahUQG8ARcQCpWaZQanbqq5tL77//49OlT7733w/8p&#10;wGpsrK+pqTp79vSPf/yjE4B1Arn+nmGd4C0IVJ0ksP5DbnXy5v97gPX36OrDDz/4TwAWRLUgjHVC&#10;r06dev/MB+CdaLAgAdaZD96/ePbMpXNnL507e+LAunDm9KVzZ+suXqy9cKH6/Jmqcx/WXDjTWHu2&#10;o+USAlaD7r4k4aPjAclgQV9OS/oi9IE+1syIfDjHH8kLxgrAaKVIOJQRjmQl4wVQhjWUVgyltKN9&#10;1rE+z3gmMF1MzQ0NHh8cHt64d/vw4b3bjx7ee/ro7pP7xw/v3Lq7NLc0PX55sNBfSuVKqVx/X64/&#10;lQWrgimQXn0XYJXi6VI8PZItDvXl+xO5cjxbjGcKsb5sOJkOxWP+WDxUKeNG0llwGLqUjOX8niiT&#10;xsehSTg0ic+RqJUWmUTPYUkYNCGNJoDKg2yejMOXs7hSBhuAQlVQl5AvUvGESjpLTCCxsT10GlME&#10;PQVitUprE0t1+F4mpMcikNgYPI3GFEnkBoFYXRkllFAZfA4foDF5PURaL5kB2d94QqnWYBeIlTyh&#10;XCzV8EUKDl/K4UtZXEAi10C/XiCW2+yeeCLTly6kkjmPO2w0OABAzefLhIBKLNUIxEo2T8zhA0yO&#10;kExjQwd+j9JD4vJEbI6Aw+XLZAqNBoymGk3aeCI8MFC+evXq5OSk3++XSgGRCHTk8QVsiVSgUkv1&#10;BpUY4InEPJfb5vN5NBqVTCapGNxFIjGvUkkGtDqFUiWprLKKlSqJTq8CqZZea7fb3W6vyWRy2OxG&#10;g85sMjjsVotBq5IBarnEqFWh4V18NsPvsuVSsb54OBUNJkBob0+GPBGvPepzpCO+dMQX9tg8dnMl&#10;nQQGtQYKmVI2BXmvsql4OZ/xOKwOi9HrtEUCXofFqJIBNpO+kEm5bGa72RD0utLxSCISjIX8iUgw&#10;Hg5kkgmPw86kUrRKRSaZCHjcZr1Or1b53a6Ax315fCwaDDitlpDPO9xfzqVTsUAoE0+WMrl8qs/r&#10;dCmlMo1CGfB4pSKxmC9w2h0+jzfoD0DNPoVM7vP4XQ63WAjwOHyPy51KJKGZQhaN7rTaKnZ2Xy6Z&#10;jAeDIY9nsJg72t3++Sev//n1i7mJUa/DGg/5+3O5bCLhc7mdVpvP4y0XS3arw+Vwu52eUCBsMpjd&#10;Tk8qkS4VyjNXpqcvX4GKhPFwJBYKp+OxvkQ8EQqBCaxSKeL3pEKBkWIuEw6mAr7hbCpiN1plgoGo&#10;d2O8OJcLjvn1wy7pqFM4ZueO21iTNub1oACsDUbF6zGQXq1FgEpzULIeFK4FBCt+zpKXseSmL3mo&#10;y17aio++5KWthDhbcWC3T7mf0e1nzTdyjoO890YxtF+K7BcTe6XUbim1XU5vlzLb5fQ/AlgnGOud&#10;DOuEYVUk7lACa3cktzea3x3JbYN1wuLBeGl/AryDSZBkHUwM3JgcvDH5fYB1ODN6a3roaGbo8Er5&#10;cCJzOJY8GokeD4VuDXhvlh37OT3IsDKWnYx1J2PfSps3E9r1qGw5wF0Fi4QMUIBVkbhvhWhg9spP&#10;XPUSrnsISz7ySogz7aB7mO20pp/AL/yo/eKHzRfPN1681HDhYj0IsM7/JwALlGGdB1uElQO9VxC0&#10;Oklg1Vy89N3sVW1FsNVYW9fR0nqSwPouwILQFWjgqmCs+tq6E7BVUzFzQUjrewALolfV1bVQ8Oqk&#10;TghFsWrrGtrawVWibhQWAlhdoDSd0EOmEygMtcESSRfSxaFErj+eLUNPrckmVenEcjVPLGPyREqd&#10;KRBNRlNZq8tndfmoLB6VxQvF0+FEn0pvtji9YrFKJFJK5DpApuUDSrnGpDTY+FI1Ak/upXMxRDqK&#10;QBVK1TqzUyBRVbLYPAgAQeN6NDaPLRATaUyoUQjH4NtgiIbWjprGlqr6pqraptra1rra5gvnz545&#10;8171pZ/UVP2k6vyPGqrerzv345ozP6o+/cOGC+93N9cQEJ09iG54ezsoRW1uqq6pu3Cx6mxFvn6x&#10;tqGqoeHU+fOnL148V30JcmCdu1Rz4WLNuUs1UHgKWhKEhgirG5rrmtsu1TXWNbdBDixI0N7Y1tmJ&#10;QEPoDUMgoXuIPWQaic7CEEhtMASk7mpo7ahuaG7ugKHwvTgiBYXvrW9tRRMIAqlUIJWSGAwyk8ng&#10;8QhUak1TU1UD+Aera2lpaGuDElitMBikhG/p7O5CYiBGBqG91i44AtuDJhBwJBKZyeyl0RA4DAyN&#10;7OnFkqm9Tqd9ZHgwFQ/pNTyXjVPIKTNpTixCCvh6fN5ep5Oi0fbQ6a0w+EU2m0AiYUgkDBaHaGqu&#10;a2ltQKJgsO52AgmL7YEz2L1kOhpQMTUWAYkFk+oouQF7ftBRGPQmMna7W6M1SFVamVwpsdjMQrGA&#10;xWFyeOxkOlEo5UWAUKGVe0Nuo1MnUQN0Hr3SIjQLpXyVXuH0mNU6QKESWO0aQMoWCJnxuD+bjfmC&#10;DrNNm0hH0tm422f3+B1Oj9XmNAkBLpGC7+nFyhSA3WlRaeR8IUeulAAyns6oAGQ8pQZw+6w8ISOV&#10;iVxdmplbnFq8Pl0hQUAmH5+8Mnx5ZnR4rJTKhCJxXyIVzRczqVwikY0UBpMjlwt9xUgo4bK79L6Q&#10;sTzkHZ9xj85opxYEq5v0uw/ZH38K/PMvJL/4V8Gvv5B89bX+T39yfvun2F++yX779cBfvxn969fj&#10;b7+devvXib98U/7jl7k/fpn75ve5P/w29/vf5H77m8KXvyl/9cXwLz7LffGLiTdPikuz9nJalQgo&#10;o15DNGhLp/3JtC8YtgXDtmjcY7GpuQI6nUWks8hqndxs07t99lQuGU1FHF67J+g2WXUur02qECnU&#10;kmJ/tjyYd3nsXr8rHA1EYsFYIhpPxiKxcCgSTKTi+WKuL5t2uh1avcZg0lusBoNRYzBq7A4zKBRW&#10;SkxGjcNucthNmb748FAplQpNTwxFAvagy3R5pLg8O5GN+qQcMhndQcF0ktEdRGQrZHBnE5FQAksO&#10;MAERTSqgyPgUCZsAMDBSJkrNRSjYbQZxh1PVlbBjisGeUgA5nsSvT4i+/vn0X3+z9PZPW2+/3X37&#10;p42/frX8599f+/Pvr335q5l7B96d67rjDdvxmu3RtufFQeTRuufxhv/1jcQvH/V/+XLid88n/uW4&#10;+HQpeDRpuT1pvz1mPR4xHw0YbhXVN/LK/b8BrO2UdCspXglz593UKStu3IQeN6GWw6zlMOtagD7v&#10;Ic+7qYte+oKHUWFYJIheTRiJY3rCqK5nREsY0RKgKFZJhskDyIyw+4RhQQArzGgO0ZugRiH02kdu&#10;gO47GKvBQ2z4b6/2p17uTUIYC0pjPd8ag+6jzdGP1keerg49XR16sgIK3Z+uDn20OvAf3rOV/r+/&#10;J6v9j5cHHi31P7xefrD07h4u9z9aGQC7iutDTzaGn26OQDDrxe7Ey73J1weXP745/dPjxc/vX/uX&#10;R6s/e7Lys6frP3u2+vnTtc+frkDPTx+v/PTR9Y8fXP/4/uIJjYII1LObY08ORh7vDz/ZHXy8M/Bw&#10;q/xwq/xou//p3tDzG6OvDide37ny5u70Tx/MffZo4bNHYIbrJJMFxbJOOoZgPuv25dd3Z0H7O3QV&#10;kvXw5uW7uxM710pbi4WN+cLKdGZhPDnVHxzscxRilpBT4bPKnHrAouKbFFyDjK2XsrQAQyWkq4R0&#10;pYCmFNDkPIqMS5awSQCLeIKuoPLgSYVQIWAqhSzoFAKmlEuDlFhSLkUpZKjFLK2EY9UADr1MKWbT&#10;CEgCqgOLbMPA2zHIDgyyA41oh8NbYTCwNnhyXZ2tnR0tkL694lU8f6n6fFXNBUjW3tza0NLW2NrV&#10;0gFv70bD4RhENxrehYR1Iro6EV0wJAKGRHQh4DAkohuFhCERJ8ErKHvV0tEJXWtnV2tnVzcK3dDS&#10;2g7rNtnsbn+AQKZ0whFdCDB71dTW2VzZH2zugEEzutC2LhJHgLgVjkJDE8lwPKELi4H3YLEUIp5G&#10;JbG4TLGEwhNQBBzAKOGqqfEhy9Kd8s7z/pVHieVHoY3nkY1XsY3Xqc2Ps1tvslsf9+28Su+8Su+9&#10;7jv4OLv7Kn3j48KNl/lbL4rHL/pXD8JDl1XlIenMZcvMuHl6xLg4alm97NpfiBxdT95eTt9dzz7c&#10;Kj85GP7o1tizw3f30a0xMIS1O/hsf/jpjaFnhyPP74w/uT1872jg8EbuwaORg8PM3LJ7btUzvxW4&#10;suG9vO65vOKa3wrMrPsr6Mpzeck7s+Rb2k6u7+XWtjMbG5ntzeyN3f67t8ae35/9+PH1Z7fnnt6a&#10;eXpr5qMj8MW9nfGj1cGbS+WbK/3714t71wrbV/Mb85mV2dTqXHr9Wm7tamZpIbG4GJ+7Gp1Y9A/O&#10;uctX3f0r/syiI73gSM3bk3OO1Kyrb96XWwgWFyLhAZveL2EpexlSgswssvj1dr/F7DDZPQ4QQink&#10;Kp1WoVErNGqZSskR8JlcnkAqFSsUfImEBwBihUKqVgNKJZXNZAv5fIlYIAXECplCp9GYDFqzUaFR&#10;60xGo9WiMegBuYwPCMBYloCj0ivFcpFYLlIbVFqTRqIEOEIWk0enMogobFelIUoQS/lQphfCVVB/&#10;EGqqq3VyqUIklvJZbKrNbrRY9XaHKRwBF1Ui0UAg6AlH/HaH2efzeDwuuVyqUilcLofVCmavQkFv&#10;wO8OBb1ymZjNotmsBrfLCmEsr9eay8ULhaRGI2GzySaTSqtTcnnM9o7m6poLMFgnlUrmCfgSmZRK&#10;Y3C4fPD/8LgeJleAJ1I6upFkOksh17KYfCaLTyIzEEgcg8kTieUodA+OQMHgSW2diIbmjs5uNByF&#10;b+9GtXYhmjsQ9S1dnQgcjkiH9O1UlkAs10L2KxSe3NqFamiFUVkCPqDsgGOb2+B1jR21De0t7QgE&#10;uheDpyDQPe1dyNqGVtAQT2WweEKuEGByBT0kKmiUQ+Kq65rrm9uIVAZPJCGQae0wRGtnN5PLozJZ&#10;aHwPDIlC43twvURMD55AJtE5DBqbTmPTuSIeIBVX1NJgXl2ulHV0tZ89e/rMmQ8hrHP69KkTygMl&#10;ld5774cniOqEMZ2gKKhC+J88f1iZLzyxTUF1v79HXdA7J9mo7704sbN/7wUEsP7+efr0KQhjnWwp&#10;QlDs5G90YnB/h8B+/N7p939y9tQHUBTrzAfvQ+qrk/HBv+nb380RXjx77tK5s1Xnz9RcOlsRup9v&#10;a7rQ0XKxqebHdGJzxCsaG7AMZuXZGHOgjzVa4A/0cQb7+EMZ4XBWNJwBBtOi/qSonBAWooJiFChF&#10;VWMZ22x/9HI+NpmNzwz039o7Oj58DN7Rw3t3n945enR08/7d44cP7zw+3D9au74+PTY9VBgqZQrl&#10;dL6/rzBWGBzOlsvJXDGeKcYz5WQOuqF0Eby+/EAqW0705SOJTDCa8keT/ng8kIAuFkyAF0jFAql8&#10;qhwLpJQyPbmXyaKL9Bq7Qevgc+U8npwnVErkBrXOrlBbBGI1X6QCZHoGG0BiyBDb+luWiotAk7A9&#10;dBKVh8SQO7vxOAKjh8iiMUV6k1uuMpNpfGjHEN/LpDKEFewl5ApkQkAhkij5IhmbJ2ZxwaQVhy9l&#10;csRQkIovUvCESr5IRWeJ8b10iVwjEMvZHCGNzoH+MRoNNrcroNOaJYBSDCjEgILO4JIpTBZXJAQU&#10;PKGUTGfh8CC3olBZHK5IDCgUSh2ZxOjBk2g0RkW+LhUIeAo54HY5MpnM5cuXV1dXJyfHDQYdFofE&#10;YBFcHhP6glWuAFQqhVwuFYlEYrFYLpdqdUpAwhcImYCEC0jZPAGZwyMKRFSZgicCmGqNxGozVCqE&#10;RqfT7XQ67VabxWw0GnRgi1Ap06nkEFeSA0KzXgM1AdOxUD4dL/QlssloKuzNJUL5ZDgRdHsdFsjX&#10;7nNazTpVNODJJGOJSDDs9/jdjrAf/DCXTWUzyYH+wvBQuS8dj4T9iXi4Lx33uEFg5rCbo5FAMhE5&#10;6WIX8tlMX8rjdioVMoVcajTotBqVgM+NRcE1wXwuE4uG1SqFz+uevjI1NztdyuUzyVQqFoeaevm+&#10;TCQUDgdDAZ/f7/WBPb5YvFwuJ5NJk8kkk8my2XwoFLFYbDabI+gP+b0Bl8Pp9/oEPD6FROazOWF/&#10;YGSgPxWL+lzOdCw8mMssz1zZWrr65M7RyvxsyOXIxONg09Drc9nsbqcrHo1FIjGTyaLTGTwe3/Dw&#10;aDyeDIejyWQ6newr5kuD/QP5bC6XyaYSyVIuPzEyOj48NFQuFTJ9sZA/HvL3xcPJoC/h8wxlkhOF&#10;dMZjdSn4i4XofMY3G7NMBZRTHvFlj2jWJ5r38ZfDopWIaCUiXo2+A1hrYTF4AcGqn7/m5676WOvg&#10;MTb8zLUAA6zaBZjrIe56RLiVkO+kdQc5237etV/w7xWD+8XYXikB5bB2S+mdYmqrlHzXFqxY26EQ&#10;1nfjVycAC0pp7QymdgZTu0OZ3aHMznB2dyT3N4yV3x3J74yCtzde3J8oQeXBE4D1t/jV2K3LYH/w&#10;aLr/8ErxeCpzNJ68ORjYLzp2sqbtlHY1Kl0Jy7bS5jsjsUdT2aPB6GbKtBxVbsSk6xHhRpC7HmRt&#10;BpgbAdqKn7Tk7dmMUFcDxGUf8bqXtBRgXPVzYyI4reG/Y6rfaz/3Xsv5M40XzteeOVt/7nzzhUt1&#10;Z89Un/mw8dL5xkvnL334fuOlCyQMityDbamvqT5/Brxz56rPQQzr3bPy+fY8BLPqqkCjVn11TX11&#10;DQS2Whoauzs6Ye0diC4YGo7o7uhsamhsaWpuaWpurG+oqaoGU0PVNSfoqq6m9rvJLJBk/U169b0X&#10;JyTr5P3a2vqa2vr6hpZ2GAKBJSCwBBgKd3IoApXE5AMqg9UT8sf6AvFMIJ4JJXOQCctoc0lVOkCh&#10;kap0Jrs7msqa7G53IKK3ONgCgMEV8gE5TyxjCwC73Q8AarXOarZ5OUIZnSPiiBUEGofKEfXSuWSW&#10;AFZZgwEUOp5Yge4hIbAEKMSEI1JobB5HCECycyqLS6Kzesg0JI7QiUBDK4SgPb2u+ey5S5eqQRPu&#10;+Qsfnjv/fk31+eqqc+c+fL/q/JmqC6fray4gYR1YZHdna0tjfUNjc1NDS2t9c0t1Y+OF2trT1VXQ&#10;fVh16XT1xXPV1edraiBf+4Wq+gtVoMH9XFXtmYvVF2sboPjVxdqG89V1kJQdge2BlPNEGhOGwja1&#10;d+FJVDAJVZFhkRlsMoPdQ6a1wRBQLxKJI7R3IxtaO7rROBKdRaKzutE4JI5AorMghQKFyekh03qp&#10;jOqG5vqW9g44CpLtwlDY1i54RV3f1dIJb4MhO+BoqAgCx+DBxUMYDIZGkxgM6ItekVxOYjAa2lrQ&#10;WASNSXK5HAPl/smJsXDAmct6/F6J2UDS63EyGRyQwFUqolROYjCRRDIcg4URejFEEg6HR3XB2ppa&#10;QGdLa3tTQ3ONTClU6wC+mAooOcGEQ2ngu0LqkalYX9EWiOqiKZs/bPEG7MGIV6kGvbQGk16lUXJ4&#10;bK1e4/G5LTZzIBosDRWtHisX4PIlQrlGwRNzKfReCr3XYFTKlXyRiCGTsVUq8IVSxgOVr0GHVC0y&#10;O/WxvpDDZzE79YGozx/xOrwgx4mlo76wN5VLJrMJu8dhsht1RoVGL2HzyDwhjS+iAzJOMOJMpAPF&#10;/tTS6qw3YKUy8Bq9JJrwDo3m5xYnltcWpufGy8OlbCmTKaaTuWgk5Qkn3SPjxZHx4vhkefJKZmTC&#10;PTAun1jkLe+wbz9iPXpGfvma/tPPWb/4pfCL3yq/+cry7Z8Cb7/te/uX0tu/jL798+W3f77y9k/T&#10;b/849faPk99+1f/tN+W//hF8/vkP5a9+l//dr9Jf/I/MV78Z+Po34//6+ejhbmRiwNifNRXTzrDf&#10;7Pebw1FHMGzzBczhqCuW8JptWjaPyhexFWqJ0aLV6BVOnyOZTcTS0cJA3hd0OdwmmVLME7J0RlUk&#10;HghFfVaHEVonDIZ9/qDHH/QEw75wNBSKBAMhv9vrsjttlUwWiLr8AbfX51SqpCIxuJQFlkXspnDI&#10;m+mL53Lx4xvbBzvL12bGVhamHh7u7izPh50GMbNXQMMzeuDQCiEJ1UbHwwQMvFxEk4npUoAuF9Ir&#10;AIsIMHASBkrORMhZHWpumwlo9Wm7klZY3g0vebtL3q7ZPOPhlvubX8yAIazfXf/yl1e++fXM26+X&#10;vv63md/9fOLnr/tf30s8OQg82fU9vxF6cxh7uhN4dTP2swfFL16Nf/Pp3JcvLn96kHuw4Dkcs+wW&#10;1UfDpkdX3HeGzXs55X5WeSOv3kpKdtKyvYxit0+6ERdeD7BmHKQJM2bWSYaCV3MuypyLNuukzjjA&#10;ENa8mznnYszY6Ves1AkjcUSLh3xYfYJO6DLCLkiMleR2xFitEVZTjNOS5LdDJCvCagrRwQtQG/yU&#10;+hOM5SM3+CmNfkojCLAghgV2+ip1wr8HWE9WBk8A1t9Tqv/8nUdL/e8A1rV3+4YnkvgTgPVsa/T5&#10;zviL3YkXuxOvD6Y/vjn7ydHCZ/eu/+zhys+erP3zk7WfPV3/7AnEsNY+e7JaAVjLIMB6cPXNvXcE&#10;6nsA6/HO4KPt/odb5QebpUfb/U92Bz86GHlxc+zl8dTrO1fAxcOH8589Wvj04fx3M1kn7UIIY30X&#10;YL2+P/f63sKL27OPbl25fzB5a33kxurQ3tLg1mJpZSYPMazRvC8btST8Br9VadeKIIAFJbAggPVd&#10;jKXg0+S8dzErqDMI9QShJ7g5WPFeqURshYBZ6Q/SJByqhEMWs4hyPs2qAXxWjVUnEbJIeDRIr9CI&#10;VhS8DQVvQyPakch3AKursxXiVh3tzW2tja0tDU3NdY1NtZeqzoFXfb669mJdQzX0WbWjq7UL2QnH&#10;dCNxKBQejcShIIzVjQa5VRcC3tEN6+iGdcK7O8FpQzB4BeGqE3oFtQghgNXS0dkJR8hUarla04VA&#10;NrW1t8O6m9o6WzpgrZ3dbV3w1i54GwzRAUd1ITFdSEw3GgfHE6D4FZpIRhPJKGIvgoBBk/BoErGX&#10;wWKIAApP0MthMaVcAg9riyknN5Prj/o3PypsvchsPk8sPw0tPY2tvEivv0xvvuoDE1gvU3uv+/bf&#10;ZG7+NH/0eenwTen2x/2PPh0/fFZc2w+vbgbX16I766lbm/nbW8V7WyUQWu0OPdsfAe/m2PPDGPZe&#10;OAAAIABJREFUiWfgGOXoo4Ohh3vgPdob+uhg9MXNcbCjWgFYz++PP30w/vzp5L0HQ8vrgakF68K6&#10;7/peZHEndHU3vLAdvL4fX9yJzG8Er+3El7aTS9vJzYPC3q3+g5sDhzcHj2+O3Dscf3J7+sW9+VcP&#10;rn3ycPnlncWPjuaeHc4+vnHl7vYY1Bzcms9sVG59IbM237ey0Ld2NbuxXNjZGFhbLSwupWaXYuPX&#10;w4NXvblFZ99VR+qqI75oiy1YY3PW2ByIsfrmPdl5f2LC4cxqVV6B3CkwBtTOmNUetFncZpvXptSp&#10;ALlMopADcplSq1HptCIpCK0kKpVMoxErFEKZDFAqIYDFl4hFcqlILhXKJCK5VKZRKXQauVZttFrM&#10;dpvJZlVqNSKphC8WCSTCSruQI5DwRTKhSCYUSkFZMp1D7aX2sLgUnpChNcgBGY/FpXEFTJ6QpTep&#10;5SrA4bb4Q26jRSsQc1hcGnRMFkWnVyqUgFIlMVt0VpvB5bbZHWajSavWyG02i9NpVyhkSqXcajUb&#10;jXqvx+FyWh12s8tpFYt4DDrZoFdZzDqFXKxUAGIxWyRi6XQyaNOQySCz2DQKtbetvam65gIC0c3j&#10;caDsVS+RzOHyuTyBQCiWq3UCQEZn8wSAjEHnUing9710BpdEZmh1ZqfLz+GKupE4OArf0t5d39Te&#10;3oWEIbBtMGQbDIknMbrRBDimF4kjtXQiG9u6kTgSlSXA9tLauzFQqbCpHd7ejWnvxpy+UFtV21LX&#10;2NHagYQh8EgMEY0jo3FENI7YBccgMYQeEvUkbIXpIcLROMgcj8b34okUJLantbO7rqm1rqmVymRR&#10;GEwUDt8JR7wLYaKQmB48iU6GjsVniwAhh8fm8NgQwGrvbDt16v0T3AMpriCYdYJ7/hcBFiSAh35P&#10;6Pn/L8CCVO4nTA201/8XAdaFM2Am6+LZD//GsM411Z1raThXc/6/d7V+KBUgkmFguKAZKylG8+JS&#10;kjmcfYeuTuhVKS4oRAUpLzvt42f8kqGkZaYcvVKIT+USs4ODN3ZuHR09PT5+cnT0+N6dj+4cPz2+&#10;9eju8eNH958/uPvk+NaD/a0by4urU6NXyrmBTCyTCadz0UwpWRjMloZzg0OZUimRzUVS/an8YKow&#10;mM5BAKsQTebC8b5gPBVIJILJ7zKsqD8Z9SfT0Vw6CkaxDFqbTm0z6V1KmZFBE0qleghaiSRakUTL&#10;F6lEEq1cZRaI1SQqj8OXk2l8GIKA7aHje5kYPA2GIPSSOTgCAwpbQd53rcGp1FgFYjUkbidReVSG&#10;EAJhIomaw5eyeZIKqJLTWUIqg8/igiEvrkDBF6m4AhBgCQENh6ck0/hcgYzFFTGYPAaTx+GKpDK1&#10;QW+1Wd1ajUnAl7DYAjZHyGTx2Rwhiyui0DlytY4vljKYXAaTy+GKhCIZIFFKZWqxSA6I5RJAIZcr&#10;FQqFUimHan0Gg87n8w0MlOfmZiYmxsLhoFqtFIq4AiGHw2Xw+Vxof1CplMtkEoVSIhDRlWq+062N&#10;JuzRhNUb0DrcCrtLrtJySRQElY7R6eWg8NxmsdvtLpfLZjVbLSaL2WizmkFru0Fr1KqMWpVBozTr&#10;NS6rEZrh89jNVoNGr5LJhWy3RdcX9fdF/dDmYNjnCnocDrMenB0M+UM+d8jnDnpdYb8nFQsX8n3h&#10;kC8aCRQLmUK+L5WMRiOBUNAbCftdTqvTYQmHfIl4OOB3Ox2WCs8KxWMRn9et06rVKoXFbLRaTFqN&#10;yud1+32eNOgLjns9rkQ8OjU5PjN9eXRwKJNMhf2BWCicisVjoXAkFE4nwfpeXyodDUeS8UQulwuH&#10;w1qtFgAAo9Hs8fgikVg4HHU7PTqN3mIypxJJk8GokMkBgdCo1YX9voDH7bJZg273SDG/Nj97eXhg&#10;dnxkvL8UcjlyyeRQsZhNgUOEhVw+GU+Ew9FIJBaPJ5PJdLk8EI3GIYCVSqT7Upl0MhUKBNPJVCwS&#10;zabSpVw+m0r2JeK5dCqbSg6XC6MDxf5MqpAIT/UXro6WL+cTg2HHXDY0m3JORwyXfYopt2jaI5jz&#10;Chb8AghggfQqJlmPVg5sEQJrATCB9TeA9S6XtOEHS3YrAfpakLUR5m3GJDsp5X7GcJCz7eWce3nf&#10;fj6wV4hWcliJ3WJypwjSq/8EYH33P/0jgLU3mq9c4QRg7Y4VQIY13l8JYYEJrBOJ+63pkZuXB25N&#10;gfTq6HLuaDx5ayR0o+zazZm3U9rNpHIlIlmKKLb6HMcjyftTpVvDyc2sezWh34ir1mPAeoi/EeRu&#10;BdnrQeZahWFthGmrAfKKn7TsJa8E6NcDnJwCJe0+01P9o46zP2w++0HThXN1p09DAKv+zJmqUx/U&#10;XzjbUnOp8dL5lpoqLKwTA+9qqL74jwDWSRQLilxB9Op7AKu7oxMJ68YgkPDOLghgtTa3NDc2NdTV&#10;n8SvoPLg3wOsE1D1j158D2DV1jW1dnZD3KoDju5CYhFYAgpP7MYSkT2UXjqXCyhlWrPG7DQ6fDZv&#10;2B9J+CMJyIdldngMVqfZ4fFHEia72+UPG6xOCF0BCo1EqZUotXqTUybTafQ2g9klkKjYAqlIoRMp&#10;dAy+hEDjMAVSbOULDI5QxgeUJDq7tQtkPT1kGoXJYfFFFCYH0pNTmJwTgNXejYRkWPUt7bXNzedr&#10;qi7VVV2svXTq3Idnzp2uqqm+WHWppaWlvb29ubm5tbUZhUJgMKiOjo6GpsY6MFYElvLqWlqqmpsu&#10;NjZcamqsam46X19zoaH2Un09mHuqb6qqb66qBRNeUALrYm0DFLO6VNdY39LeBkN0o3HQfBOJzoIo&#10;FWShgpYTIcEICt+LJ1GJNCa2l9yJQCNxBAjAQR1AbC8Z20uGobAIbA+eRKWxedD2IpMn5AgBPIna&#10;SwXdoBQmB0MgQX/l7wIs6DsROAaP7iFiens7kUgClSrTaMxOp8Fmk2u1NA6nFdbZAWtBYmBKpTwa&#10;jRbzJaNBZzNrpACdQYeRiC0oZDUKXU8iw3pJ3QhUMxzRhkB2YnHIHgIGg0V0wjqaW8FIXys4t9gs&#10;VYhEEg4a1wnHtpudaqNDEUzY4n3WYExv98gCEbMvZHG4TW6vQ2dQyxRSjU6tUMnpTBpfyFNplEq1&#10;wh3wlIbK/mhQodNwxUIml0Nl0ZhsmhDgqjQirV4sl3OEQiqfTxbwSFIxy2CQgf5yldDhs/QVE06/&#10;VW9VB6K+ZDYeigezpUw4EXL6HJFkOJwIWV02UFrvt/mCNo/f4g+BRnkhwHS4DYGwo38oc3Xpittn&#10;ZnKIOqMsEHbEU/50Njw9Nz5xeagwkMv3Z8sj+UQ25A2DGqx4yp/KBor9kf4RT3FYVhyjTS8T9+9S&#10;HzzrffqK8Opj8k8/Z/3LzwW/+pXy919Yvv697y9fJ779Ovv2m/6334y8/ePk2z9drtzUX78e+Par&#10;0l/+UPzTHwrf/D771W/7/vBF+g//lvrjb0vffjn2u1+O3rsRHi8rS3364aK/vxh2ujQuj97mUFvt&#10;qmjcMziczZdS3oBdphTrjCqb06TRK4w2gzfkcXjtwZg/EPb4Q06L3aA1KO0uczQRhAAWg0Vlcxlc&#10;PgsKppmtBo/PDXU5oUBWIOT3+l0uj93psjqcFpfbZjBqNFq5Si1VKgCzSRsOeVOp0PrKwr3j3fuH&#10;Ow+Odt88uXu0s5qLejRilpDewyQgSKi2XkQLEdlKw3XxaFgJnyytMCwQYPGoEjZRwsRLGVgFEy2n&#10;w9ScLgOv1SJq8CmbU+aOgqOz4OjIOTtnsrTbS5Z/vp/57ccjf/jZ1J/+x/Rf/m3u7Ter4H299vb3&#10;S1/9fPoXz8vPDyP3tlyvb6c+e5j/15ejX38++/aXy9/+y7V/ezz+8W7fvRn3zRHT/Snni8XQ4ynX&#10;Yb/+ZkFzs6DZSct2++QVgCXfTIiWQ5wFD23GQZp3Uxc8NOjm3fQ5F23GQZm2k2cctGk79YqVOmki&#10;jekJwxrcoAozoETnAXhO3J0VwaDrE3RCISwIYMW5rTFOC0ivGA0QwIJyWEFac4Da5Kc0BqhN0P07&#10;wPr3ENZ3ElhgAbASv4IY1pOVwX+Eq54ul//Dg+gVmMC6VnpwrfTwehm8ysrhu6HD9eFnGyPPt8ag&#10;HNar/StvDmY/Plz46Z1rn99f/vzh6ueP1/75yfpnT9Z++mTt06frP628+PjRypuHIMN6fXf+9d3Z&#10;13dnX96efn50+dmtyacH44/3hx/uDj7YGbi/3X8PDGH1P94ZfLo39Gx/+PnhxMvjqTd3pyGG9enD&#10;+YoMfu4EY/0/Almg9x2MX72+P/fmwfyb+4uv7s4/PZ6thLCmbm9P3FofO1gZ3r42uDpbuDqZnh1J&#10;TA5E+7O+ZNDitSqsWqFBwdFKmWqArgaYaoCpkbCg00rZWglHK+FoAK5WwoNGBqEXGoB7Qq9O0JWU&#10;C9ErqoDeI2QQNFKO16bxWLVyIZOCh2MQrejuNgSsBd7V3N3dAoe3wuGt4FwsDPRewbrawOBVW1NL&#10;c31jQ01dfVVt3aWLl85eqjpXVXOhtr6qqaW+raO5q7u9G9GJwqMxBCy2F4ftxWEIWBQejcJh0Xgc&#10;EouBo1EQw4KyVF0IJCi66ur6D68LhYKmaiksFoFKrW1urmlqaurogFJXbTAENPnR3o3sRIA/+mhH&#10;otuR6E40FobFI3p6MSQKlkrD02l4GhFH7cWQe0ksDkcqZwFSIpfdy6W149sEelp02HZlN7X5bODG&#10;J8N7r4vLTxJrL/o2XmW334C38yq9C15y73Vq91X64OPszVeF4zflR5+O337Rv3UrvrwVWltP7G3l&#10;j3cH7+wO3d0aurc59GR/4sXh9Ovbc6/uzL04vvL0cPLhwej9vcH7e8MP90bubw0+2h54tDf05GD4&#10;6a3hZ3fHXz6eevVs+qdv5vcOUhNXDBNz5tX92MZRevVmYvO4b+UguXYzs7SXXNlN7h6X9+8M7B72&#10;3zgevnFr8NatkduHY3cPJ+8fTT24dfnBjamH+5N3dydurY8cXO/fu1raXSxuzmY3Z7Nbc7n16b7N&#10;hfz21eLm1cLG9eL26sDexvDe1tDe/ujKVml2KTF5LTxyPdR/3ZdZdMTmTdGrlsiiOTRvDM+awrOm&#10;6KwlPu9IzTvTc+7wuM1TNjizekfKYImadB6t0qrW2HRStZwHiBg8DkvAk6qVKoNGKBND6SqVQSfX&#10;qgGlXKJSSNVKiUoB4SpAKRdIAaFMAr0vVshAPZXBKFdrBICEzeex+TyhVCRVycRyQKlTKbRyjpBN&#10;ZZHpHCqdQyXSCAazSmeUWew6nVGh1AAqrUQi5yvUYrkK8AVd0URQb1LzhCyBmCORC0USnljK1xlV&#10;gEwgkvCglRCjWafRKUWAkMvniCUiESAkU0kkCpHL5wiFfKVCIgEEcpnYoFeLRTw+j2W16B12U1dn&#10;CxoF6+pqqqs7TyAgvV6rx2Mhk/C9RFxPD66+vvb993/c2FjPZNIBqUQoFuF7ellsrlSmkis0gFwF&#10;Tl/L1IBMTaOyWUy+UCRjsvhkClOrM1usLgqVBUNgUdhekFt1ImAILALdA0PhEFgCjkjvRODaYOg2&#10;GLquubOpHV6xsUvIDF4bDN2FxJPoXBSeXNvUcfZS/U9OX7xY3dTSjkBhSdgeKhJDhKMIaByRQKJj&#10;e0CSheslQ+VBPJGCxvfieskobC+BRMcTKV0IdCcchSWQMD3ETjiqh0TupVCRWFxbF6ylo7O5HRwM&#10;ReGwBEovkUYiMygsPlssEVUWIblKtUKjU3cjYNBm34cffgBVCN9774f/uwDWD37wT1CL8KQVCL34&#10;/wBgnTr1/gcf/OR7CSzow5N417+3CP+LAOvsmQ8r98G5s6fOnzt18eKpmkuna6s+rL7w3oUP/6+O&#10;ph9L+bCEnz9W1k/0a8oJ/lheNp6XjWZkw2lJf1xYCPOzAU6fjxO2UCJWZszGK4f1M8XITCF1JZee&#10;HRzc37pxdPT09u2Pjo6e3r374s6d58eHT+/efnZ8+Pje3acP7798dP/5naNHO5s3r86vXp6Yz6fK&#10;hVSxkCoW08VSX7k/XSqnisVEvpjMlhLv7sSKlYukUoFEKpBMBd4xrJg/HvMlY76k1x6M+BLJcCYR&#10;6gt7kz5HxGbwaJQWiUTHF6kg2CRTmiRyg1iqE0t1PKES4lBwFLGusQuOIqJxVBSW0t6Fhd4n0/g8&#10;oVIs1YkkWoXaIleZAZmezZMx2ADEpEQSrUbvUKgtHL6cwQYEYrVArKYyhCQqj8WVUmgiFkfO4SnZ&#10;XAVPoAakRrHEyOEpoV4ht9JtVqkNJrPDbvM4HT6fN6TVGHl8MZsjEAAyrdGi0hkZHL5Ga5TJ1SKx&#10;TCiSQuhKAihFQplMqtKoDUqFViAQiYUitVKlkMm5HBaFQuJwWCaTYWCgvLKysry8PDo6mkolpFKA&#10;x+OwOXSBkCMGeDw+k8Ol8wRUnVEYT1mvzOVWNkaW1gbmr+WvzCcnpxPhuA6QE2lMhETGNFtVDqfZ&#10;7jBbLCaX0+502FxOu8cN2tZNOjUg4DIoRCGXxWczAD5bp5TaTTqbUWtQy7UKSQ8arlVI4iEfVCrM&#10;JCLZZDQR9vtc9ng4EA8HIgFvPBxIRIKRcDAWDQ8OFMMhn9/nSiYi0GZrLBqMhP2ZvoTf53I6LKGg&#10;N5WMxqJBj9tusxpj0XCmLwVRKqfDFvB7I+FgwO+12yx+nyeVjJeK+XKp0F8ujo4MTV+Zmhobz6X7&#10;4uFIJpnqS6VjkWg6mRoo90MhLJfL5fP54vF4MBi0Wq0mk8lqtdttbpfLEwiEAoGQzeawWeyxSNzr&#10;9kDrhJFQGKr7RQKgyv3KyNDh1sb08OBwLjM52F9IxsvZ7Ei5DBUDhwYG/V6f1WqPRuPZXCEJDkdl&#10;PO6Aw+Fyu71ut9fpdNssdr3WYDGZLSaz1+0JgkVMh8Ni9bs9IZ93anTo8tjwUD5TTEYmSrlrY/3X&#10;hnPX+hNXEu4rUfNUQD3plUy5hScAaykqXoqKl6PSlZhsPS4HLyrbiErWg6ITgLVa4VZgty4AjvSt&#10;+ulrlRDWVlS0nZDtpjW7fcadjGUn69jLe3YLgb1ieLcY3S3Gd0rxrXJ0qxzd7o+dHIS0/lYhTFYi&#10;Wsntcgq6kwTW3nfiV3uj+f2x4t5oAUpg7YzmQYY1Vt4bK998t0I4fOsyeOAi4dTAzanircnMrfHU&#10;zeHwfr8bpFdp9UZMuhYBlkPS5Yh6M+s+Gsncmxq8OZrbLobWs461pH49Dsqw1kPczTBnM8zeCDHW&#10;QvTVIG0lQF4LUiozhfSVEGfUTHQzW8n1P+o+94OWM+81nztdf/Z0w9mzTecv1p0+XXP6w5rTpxou&#10;nmuqutBw8VxbXXVnY33DxfPvANZ3clhQGuu7zcHvJrBqLl6qvnCxtbEJ3tkF7+xCdcOxSBQS1t3c&#10;2NTa3NLe2tbe2tba3NLU0Aihq/9dAKuxqQ2GxGAJJCyBhMT1YghkIo1FY/NxRCqYycL0YkkMGlcs&#10;kGkUeqve5jG7AnZfxO6LuIJxbyQFubGMDp/O6rZ5wzqrWyjXCmQasVIvVurlGpNKa9FoLBq9TaO3&#10;SVUGkUyjNNgc/iigMvTSuRyxgsTkdyJwDK5YbbCp9OaKRYtPZXFZfBGTJ0RgexpaO1o6u6HFJDyJ&#10;iu4hdiExUByprbu7sb25pq2utrn+Yl3VmUsXquvrmts7mtraYUhQPtLa1tHU0twJ6+qEddU11F6o&#10;rgL5VHNTTWtTbVsz9KzvaG3saq9uaa5pbamvKNvrWzrqmttrm9pqGlsv1TVCQ4TVDc3nq+su1ja0&#10;dyMJFDqNzaNz+AyuAFJZESh0AoVOpDG5Ign0Do5IQWB7oCgWjc0D6xo9xF4qA+JZ0PRTFxIDgS1s&#10;LxlHpBAodCi0BVUmyQw2jc0j0VlwDL6xrRNSbjW1w9pg4Pcg78zxaHQPhULnshE4DJ3LNjvt4WTc&#10;Gw4bbDYeAKB6cB2wlg5Yi0Ak9AdCxcKAXm9UKeXgDz5ZvWQyEovtJPSiGEwygYStBLxa2zqaYfAu&#10;FAaJQME7ulqbWxsgVUtbZxOTQ6Uxe7vgLXWNF+UqgUorlio5agPXZAc0BoHTq68opdQ6g1pv1Jks&#10;RrvTZrEZRQBfLBHJFFKhWKAz6yOJpC8SsTpdEoWSymSBmXomhS9g2WyaUMjmdoJwjc/tBQQUiZAG&#10;iGgqjUgsZftDzoHhvDdg1xkVsWRo8spoNp8ulLKhSNDhskPCcqvdYrWb5AqhRMYxWZQen1kgopMo&#10;aK1e4vIYB4ezcwvjvoBVpuA53QZ/0OZ0G4xmxfjU4OSV4UI5nclH+4fT8bTXEzClsoFQxB5L2nJF&#10;e2lYWxymlycQV7eRd18QH7/CffQG//oTyiefsj7/XPjzf1H++pemL37l+Oq3oa9/F/3j7xN/+Sr3&#10;169Lb78ZfPvHkbd/HPnr1wN/+UPxm99mvvx18ve/jn35b9Gvvoj+6Xfxb7/M//n3/V/8YuDBYfDK&#10;iLo/px0suIs5XzLlicZdDpdWb5T4AtaBoczwWKkvF/P4HcGIN5oI2pwmk93o8jutLosv7HH77N6A&#10;3eO3efy2cMyfySfT2Xgw4hWIOTwhCxpYZ7JpMgVgthocLqs/EoimYn3ZdDqTCkcDXr/L43P6Au5Y&#10;PFRZKLYaTRqpTKhQAhar3uk0RkPu1evTj+8cfPTg8OXD473VxbjXArCIAhr+uwCLjG5nEhF8Jl4i&#10;IktEZKmAIuGSAFavhImXMXFKFlZKhak5MD23XceucwFNSWNX1tQZU9dnza1Fe+doCHutyL61oHtz&#10;FP3tm+E//2Lmz7+Y+fbXC2+/XH77zfrbL1f/8MuZn70ov7yX/PXHI7/9bOKrn8/+5V+vv/1i8+2v&#10;1r76eP6X94buzXpujJruTtifLwSfXHYfDxoPS7pbRe1uVgHddp9sIwmsxoTXQ9xFP+vkFnzMeS9j&#10;1k2bdlIu20kgvbJRpiykCVPvuKF3TE+ADsphnWCsjLCrwrDak9w26OLsliizKcJojDKb4uyWBKc9&#10;zm6LMlvC9KYQtfnk/tvrg8vfC2G92B4HcRKkwfrfBLAgenXCsMBY1srAydzh0wrDgvYQX+5eeb0/&#10;8/rm3MfHi5/evf7p/eXPHq1+9mTtk8erELqCnp88Xn3zcPnNw+VX7wDW/Ks7My+Or4C7gTcmnuyP&#10;PdwZhgDWfTCH1f9oe+DxzgBY/ro59tGt8X/EsD65P/tdklUZLnxHrz55tFjpLV59fnfh6dHc/f0r&#10;d3enjjYnbq6N7i2PbF0dWJ0tXJvOX7tSuDKaHsgGk0GL366y6UR6OVsjYejlXJ2MA51eztXLuQY5&#10;3yDnQ+hKLxNAp5OC72gALoSuJBwq1BwUMUmQLYtFRMn5NIdR7raolGJ2Lw6G6m4Glwcr9Kqzs7Gz&#10;sxEGAzFWF6y5s6ulEpzqhHW1tbc1NTfVfRdgVVWfr6m71NhcV/kkC04NorEIbC8OR8TjST04Ih5i&#10;WFhCD57Yiyf2YnrwCAy6UiFEw9EYBAaLwGDburvb4fB2OLwDgehAgMXFdji8rbu7C4XqRCI7kUgE&#10;DteFQtW1tEALIM0dsNYueHs3sgOOghhWJwLdhcS0I9EdKEwXBgxhoXpJGBIFR6Pj6bReJg1LIaCI&#10;Pb1MBguQsCXSXg4LRe1pxbYReFiFWxAftc0cZPZejt/8ZHz3Vf/Gi+zmy+zW68z2y77t5+ntF8nd&#10;V+n9N5n1p9Ht5+mDl/nD1+WjVwNbd9OTi5ZMv2RgyDg8YB0pW8ZKtsslx8JIYP1Kcnchd2dj5Pbm&#10;8PHG0I210s2V4q3V0vHGwN2dwePV4uFy/milcH9n4Onh2Ef3Jj56NPn86eTdO/2z87bSiHxu2X1w&#10;r3Bwr7B1O7N/v7y4Fb26HZtfDV/bjO8el2/cGd692b93a2Bvr//G3tCtveHD3dHD7eFbG4M3lkv7&#10;14sHK4PbV4tbc7nt+fzuYnF3sbh/rXywAjrXbqwP31gf3lwqbSyV9rZGbuyO72yPbO4NL24UJq7G&#10;+md9/Vf9/Sv+3JI7tmgOL5iCC/rArN4/owvO6EIzxsgMiLESC87ErDM6ZfcPWq19erVPITIJeWo+&#10;TyHkSoU0PodAJVNYDLFCItMoeIAAUMrlWrXKoFPoNBC6kqgUEpVCqdfKtWqxQsYDRAIpIFEpZBoV&#10;oJTLVGqxTM4Xg9IlNp/HEwmlSoXOrOcDAolSCijEXBGHLWBKlGKjTe/wWeKpYOUnPLZA2JVIh5J9&#10;YZfXojMqLHaD22e3OU1ShYgvYoskPL6ITWUQhQBXIhcyOVQqg4gnYLB4FIVGxPWgRYCQyWaQKEQU&#10;BtnQVF9bX9ONgJEoRI1aLhJyZVKRVqMQCjhsFk0k5HA59Oqqc9VV52prz1VVnYbBmtVqQK+XY9Dd&#10;rW2NbW0tly5dOH36VGtrM4VCYnM5bC6HwWRzeQK5QiMG5CQak8kVyJQ6kQT8XlfAl4gBBZsjJJLo&#10;PD4gEEqRKDwchcf3UjF4EgyBhVc+hKFwKDyxC4lvaIXVt3Q1tcMb27phqB46RySSaUh0bhcSj8SR&#10;wGFsrrgLiX/3a1pgcBSBQGLie+ndyJ4OGAaOwuMIFByBgsL29pCobL6IKwTIdBaBTKMw2AKxnMrg&#10;dsJRDS3tWAJJJFVwhQACg4chUZgeAhyNaenorG9uqWtqbu3swBJ6iDQSlQXWrUAlf0XiLhQLlGqF&#10;0+0gU0nnz5/98Y9/dPr0qQ8++MkJvTphPf8rFcIf/OCffvCDfzpZIYQaiP+IXv3whz84QUvfe/G9&#10;5uD/9MMPP/zg1Kn3oS7kd3+r74I5KIEFMaz/agLr3NnT586ePnvmg8q9f+7sBxfPnbp0/oPG2rOn&#10;fvx/fvje/9He+B6P3hywM4dzmomyYTSnBH3tKXkpBuSC/JSXHXcwInaa30Dy6skBAyMX0E4XojOl&#10;9OVsaro8uL26D6Gro6Ond+48v3v3xe2jZ3dvPz+8+fj20ZN7d148uPfiwb1Xd+9+dPsm7lifAAAg&#10;AElEQVQIpFor13dmLl/tL472xbOJcCodyxTTpYHcQC6aycXShVhf5VLFGHiFWF86CNKrVCCZ9INF&#10;QghgRb0Jt9XvsQUCrkjEl4j4UmFvMupPJ6J5rdYuVRhFEq1EblBqrCqtTaY0iaU6KkOIIzB6yZzO&#10;bnxjCxyBJsEQhJZ2FAJNYrABFldKpvHZPJlIohUCGoFYDRnfMXhaD5ElkRugDJdMaVKq7WKJgSdQ&#10;c/kqBktKogiodDGXr6LQREy2jM1VsjgKvlArV9oUKjsgNVb+MGohoJLINXqD1Wb3OOxeu82TzZS8&#10;nqBSpePxxYBc5fD47W6fEITiUoFQwhcAIrFMJtcoVXq5TCMSyvg8sVymlkqUHLaAy+ZJAYlELGUx&#10;mBQKiU6nikQCk8kQi8VGRkYWFxc3Njay2b5gyAsKrIxKlUYklbNVGoHZBgyOhq6t5g+OJ2/emdw7&#10;HN0/Gtk/Gtm5OTh3PTE07g1E1EoNQ67kmK0qm12v0cptVrPTYfO4nR6302UzGzRKEY9NJfb04tB4&#10;NIJCwEqFXLtJ53fZgh5H2Odi00g2ozYR9oN5q6C30JcoZpLxkM9hMUYC3mQ0lIgEIa1VwO8N+L35&#10;XDoRD4dDPpfTCo20hkO+ZCKSTsXcLpvRoHHYzbFoEGoRetz2bCZdLhWKhVwiHo2Eg4l4NJWMx6Jh&#10;k1EfCvr70snBgfLkxFi5VMjnMlOT40Pl/lQsnkmmRgeHhgYG+1LpVCKZy2RjkWg0HAkEAqFQKJFI&#10;hMNht9vt9Xpj0ZTD7tFq9VarPRAIOZ1us9HidnrUSlUsEi0XS6lE0ut02c2WkM8/VCyuLc4/uHmw&#10;Mjs9ks8O5jL9GVC+PpDPl3L54f6B/lI5FApZLDa32xuOxPyBUDKR8fvCTifIyFwuj8PhslnsZqPF&#10;Vlk/TMYTpQKY3oqHIxVMFhwbGJgcGYQA1mg+NdOfnSunrpbj42HLeEA34VNOuMSXnYJpD2/ex18M&#10;CCGAtRKTrcblGwkFeDHlRky+GgRAhuXng+5237ttvnU/dcUHMSzGWoC5GeJVGJZ8O6mCGNZezrlf&#10;AJ3u+yVQibVXjuyU/jOAtVlM/D3A2h1K7w5lIIAFxa/+b9be+7mNA13XvH/I/rJbdWt3km0FBokZ&#10;IHLOOTdyziBAEDnnQIA5i6RIikokxShSTBKVcw72eMaTPJ5gz8wJc8ZbzbY5Op7xbt17juqrrmYX&#10;qAJZKgF4+n2fb+dMHyjAOtN/7cx7DGti4NrEAAiwDufQhzWyd3YIXFw41bc3Udoby24PRDZ7PFeL&#10;9rWsHjS1pzRXUoblXMfV3sT+RN+tmfH96ZHtserWYHKl1AmGsDJgCGstJV9PA2tp6VpafCXOX04I&#10;QJgFwjv+Wkp2MSrrs7NVmJPU+h8gTvwAUXsMdvJEW00NBLDa6mrqP/jxqWMfNNeeaDx5rKnmeNup&#10;urZTdY11J/8+tbWQ0x08Hqqvjo5QDqv5dAO0hRAJgxOxOKg/SCdTyHhCOwwOASwsGoNFY1AIZFtL&#10;a1ND438XwIK3o0k0Jk8k5YtlbIGEK5KJ5WpArecIpRQmF0thQV1CmcakMTsNdo/J6bV5Ag5vqDOU&#10;CMSzLl9EZ+3QWTvMrq4Of9ThDUG7BTVmp8poN9rcTnfA641YHV6zzePwBKyuLmdXOFPu6wwluBKl&#10;TGMSyrV4CgtQG4OxTDJXiqZyVpdHolBDcSQ8hd6KQKMJ5HYMHk+hQxiLxuYRqAyQ/pBIMBwShm9v&#10;QcNPwVoaYTAUnkRlcekcPo5Mw5FpbQh0Q0trazuitR1e39hw8nT9twCrvRHxDcaCAFYzCtkMLpAC&#10;OVEbEtuKwEAY63QLDDK4N8EQ9U2tDa1wDJHCEUoUWoPGaNEYLTKVlgf+6sRckVQglZvsLrXBDGXH&#10;OEKJQCoH1DqlziiUKWhsHoXJ4YqkMpVWoTVwRVIIw0GVQ+hpQ6ovHJkGKcAYXAGDK8BT6FDiDI7G&#10;tbSjEVgw/wWqrygUEoPGl4o1JgNPIhLJZUa7tTPod/v9ZqdTrFBgyUQSBY9Ew2VyIBSOjgxP+H1h&#10;s9kqkYh4XCaLTWOyqGKxUKGSM9k0OKK1BdbQCmtBoNohjzAK096ObAM9LSgYloCkMohUBp5Mwza2&#10;1IplfKGEi8K2ASqOw621d2jDsa5UNmZ3WoxmA9QZPMz7JINhXzgaCkWCzg6HPxiwOl0mu8vp6erw&#10;dunNFkAhl8qEUhkvELCn0p2RsMVmldgtks4OTYdDaTHJuFwiR0Dy+mylSqrDY1KoheGId/LsSF9/&#10;d09/OZtLJlLRXD6VSEUPd+p5OtwWtVbscOm9PptARKczcXanLp70jU30zsyNxpM+l9sYjnqC4Y7O&#10;LqvFpp6eHVm4Mjc8Vk3lAqVqvNAdTecDg6PFwZHMwGhoZNJ9ZlY/Mc+eXkCv3EDdf0199Iry9DX9&#10;1Vvem3fSjz9W/eyn5l/93Pn5Lzv/+EXoy9+F//T7+F/+mPzXr7L/9lXxX/9U/revKl//pe/f/9j9&#10;x8/Tn38W/vXPA5//wvfl58E//y7271/mf/+r7Gdvsg9vJq6c75oYcveWPImofWAwV+lJxZPeDo/B&#10;H3SWK6nBkWrfYLlczZer+WpfKRzzdwY80VQkmorku7PpXDya8MeSgUw+Vq7mB0d6+4eq+VI6mYlG&#10;4gGX267SyMVSgUojd7is/qDXHwmk8ulqb6XS0509/L1BW6q6K4ViKVssZVLpaKfX6XCabXajXi/X&#10;KMXlfGxtYe7O/tVHN3dWLpxNBVxqERPgUoR0HFQhZBHgbGI7n46RcIhaOQscGVMjZmqFDJ2QZhLT&#10;LFKaUYi3AQSnDN0hb0/biONxwUiYkTO19bgQ/Z3IgS70cAA3maatj6mfX4389nH/3345//VvL339&#10;x6Wv/7T89Z9W/vbVlcOT5X//w8J//GHxr79fAs1Zv1v7+jfLf3p34dcPJ26fj2yNOLeHnbcnfTfH&#10;O/f6wfjVfp99u8dyrWreqpiulg3rRd1qXrOcVS1nVYsp+UISWEgCl+LSC1HxuZBgNsA76+NACayZ&#10;Lt5ZLyjDmvGCTvfZLsGEkzlipQ4YyRDDgtJYUJ2wqsFV1NiSAlUAEAUAUVKgulWYohxdAFBgx1D8&#10;Db1K8mFJPgwEWBDDOjJhvdicfLE5eQSwHi+PPLoyDA1YJPyepNX3XX+02P9osf/hQt+Dy70PLveC&#10;J0v9D5b6Hy0PPloefLg8+Ghl6DG4rHD4ydrIk7Wxl9dmX14793L3/Ovrl97dXHx358onD1Y/ebj2&#10;7tHhPFl/dzhvH6+9ebT65sGV13cvv7578fXdy6/uXHhxuDHw2Y3ZJ/tTD7bHwdkau785en9r+P7W&#10;8KOtkUdbI493x5/sTbzPsD6+f/79eZ9hvbl7Dox33Tv/9v7ljx8u/vTxlU8eLb1+sPjizuVH18/f&#10;3527vTVzY31yb3Vy+8r45sLI6qXhlQvDl+cGZscrY32Zai6YibiCbn2nTdlpU3usqg6zwmkEwPiV&#10;QeY0yJ0G+VECy64Dz60amUUthfTtRoXoCGBB9EoPCBQiltOk8rlMZo2UyySQcDAyHk4lgfErPAaG&#10;RreiUC1oDIiuDrcCwokEDB6HQqPg38Svmk41NtU3NNY1NNY1NZ9qhTWB/5niUUQyjkon0ZkUCGDR&#10;OQwqCwxeUZkMBofN4nFZPC6dzSLR6AQK9YheEak0DJECRaigVzgc+Zsr0M0QLImKJpChgQSNMBT2&#10;OwALQSAhieSj7BWZzaXw+FS+gMLjU3h8pkhIYjMITBqVx+bIpAKlgikV4tgUIo9KEZE5GpYppMyd&#10;Cczv9W8+nd57O7X5om/zZXXzZfXqs9L6k8LG0+Lm8/K1l5XN55XN59Xt533bT/vX71TOb8S7R43e&#10;KMcfFnV6BW4n2+vixbzSbFBTDOkKQe1wvmOo6B4ueYa73eNV7/Rg4PxEfGk6dfV8cWUmtTKTurZQ&#10;vL7Re2Ord2ere/ta6exsZ9+QbnTavnm9fOfZ+PUHg9u3e/bvD81fSZ5fTs0uJM4vZ67u9V+7Mby2&#10;1bN6tXd3d2x/Z+z69sT1rYnrG2P7qyN7VwZ3F4cOWdXQ5uXBnSujeyvjeyvj+6sTBxtTeyvjt7Zm&#10;dtfPXD7XPT+dX7hQXbrUOzubW94cOr/Rd2YxP3g+1ncxMrAc61mOFha60pc6EhftsXl79JwtOmeN&#10;zTkgjJWe92TOezNz/uRkl7+3w5626HxapUsl1EoAo1KikXNlQolGrneYDU6LwqRSmrQaqwH6Umsz&#10;Kk1apUmvthhVZoPKbJAbtFKtCtBrtDaz0QVWCK1Ol95sU+sNGoNRYzBqjQaLw+7u8oIb2k06nVlr&#10;tBmMNr3JbvD4O+LZsNGitrv0Lo/J6TaabWqtQaY3KY0WNaRaZPPobB5dKOHKFCKJTMgXcvRGjd6o&#10;UahkUkBEJOPgiFYcAd3c2iAFJAIRn0qnoDDIppbmUw2nURi0SCJUyCUMOpnPY8mkQjaLRiJiEe0t&#10;9XXHT586efLEB0hkM4dDYTAIZDKaQEC0tpw+dvwnp0/Xw+FtNBpFIpGIxWIWh83hcfUGk05vtNk7&#10;9AYLmyeWAGqzrUOjt+i0ZolYIZWp5AqtUASIxHIZoObxJWC/jyOkMrgYPAWJIbaj8HA0Hk0Ab/Ch&#10;CTQUnoom0JA4CuFwzw1PrMCRmWgCDUti0DkiKISFIdKJNA4GTyPTuAy2iMYU4IgMNA7s91IZXKFE&#10;ATqtRVKFRq/UGoRSuUACyJQas8UplanIFAYWR2IwuSIxQGdwYHBUOwJFIJLxBFI7AtXaBm9tg+MI&#10;eIFIyBXxxHKoUwXq29ValUIFkqx0NmWyGBEIOORxh9YLfvTRB++Dnv8iwHrf4w6hq6Mr/0iy3odN&#10;75///xKr7zwAil99B2BBrOr9H+2IYf2vAqy62uO1dcdrao+drPkImtqaY7U1H7U1n6o99qMTP/6/&#10;aj/4P1vr/6eI1ZoKKCb7vf0FQ29OW02qCjEgGxDFu3gxNzfkAulVwMEN24WlqHW2Pzs70D3VXZro&#10;6VtduHpwHQRVN2+AOSwQYN16dvv283v3Xt29+/L2rRc3bz69efDs5u3nd++8unfv1f37r/d27l66&#10;sDY+cra3Mlwp9fWU+nrLfWC7MFepZkvVbKknV+zNggMBrHKyBAGsYrxQiOWz0cLhls5yzJcMdISD&#10;7ki4Kxn1pzOxUjHXl832BCNZuytgtHjMNq/V4TPbvFqDE6JXSo1VIFZTGUI6S4wjslBYGocvlymM&#10;QokGugitL4SsWBS6AINnUOgCpcYKha2kcoNK5zRafXqzVyDRk+liGksmlBrkajtfrJPIzVKFRSI3&#10;KzR2o7XL4gjozZ1qvQNQmcUynQTQajQWk8llNneYzI5YPBMIxhzOTpXaoNDonZ4uh6dLqlBzeWKh&#10;CJBIlQqlzmS0u5xeh91tNFgVco1WYwSJu9qgANQKQKlSaDUqLQCAuU6NRiMH/yidzo5Kpef8+fPL&#10;y0sXL83NnhubnO4bGs33DyWmZstLa4Pr20PbB8PbB4NrO+XV7cLWjer2zd7N65VrNwZ2b40trPYU&#10;Kx63V2VzKhwurdNl6nDZAv6uaCQUCvoDXrfP4/I4bQ6LUSkTA2KBGhDbjNpApysR9mcTkXwq1tVh&#10;zyYi5VwqFQ1m4uFqMZtPJ3wel8WgjQZ9xWyqlEsX8tlEPBrwdwUDvnDIl0xE4rGQ3WZSqwB3hz2T&#10;jmfS8Vw26fd57DbwCUQjgWwmAQW1qpVyT7W7VMxn0mCGK5/L5LLpRDxqs5rjsUixkOupdg/096ZT&#10;iUg42Ndb7atUs8lUpViaGp8YHhzKZbLRcMTf5QsGg5FIJBwORyKRRCIRDof9fn80Gk0lc4l4JhZN&#10;JeKZYDBsNJqNRnM4HO1wuhOxZDFfSCWSXW6Pw2JNxxOXz53bXFy4trRw+ezUQDEf8XpysciZ4eGB&#10;SmWwt6+n3D0xNn7u3LmBgaF4IhUKR4OhSHe5t1io5HPlUrFarfaWSt1pSF4ST6WTmf7evunJqcmx&#10;8eH+gb5KtZTLjgz0nxkZHO/vGestzwxWQXBcSZ2rxCcSrsmYdSpsmAqpZ8PK+Yjyclx1OalZTOsW&#10;s/qlnGm5YFktWFcL1vW8fSNvXU3pV1JgCOubLYQx4WqM//eJCkHf+WGREJS+541b3fbNiutatWun&#10;P7jbH9kdSuwOpXaG0lsD6e9LYB1GscAE1t/jV0PlQ3pV3h6r7nxrv4IWEX4fwNqbGt6bGt6dHIAe&#10;sHOmb+9Mz96ZyvZodnsovtXjWyvaVjOGlZR6NQksg8Z682rZd20wt39m6GBm6mBuen96ZGe8slYN&#10;rBVc0CNX0vKVtGwlLV1OSRbjwuWEaCMtARnWIcBayahmw/IOTqsAdgxT80N03UfttSfgNSdhtbUt&#10;J07A6mtPffiT1tqTBHgburWptb6mpe5ka31Nc+3J5tpvGdZ7AAtyXZ2u/bvW/UiD1dLQiG5HgK95&#10;h/1BOplCwuHR7QgUvB2DQEKxLCLoJYK3NDS2NTW3NjZBc9RDbDzd8H3NwaPr36kQNja1YYkUjkAs&#10;lMqhcLRAqhDKlEyeiMzgHEawQRmWANAIAI1QrlWbHFqLS2N26m1uS4dPa3FJ1UZAa4YiWhDbcnaF&#10;za4uo6PT7YsEwqlgMGm2eYyWjs5AzO2LuHyRVLEnlMwLAI1MYwK0ZrZAptJbOwOxUDwdiqcNVgcE&#10;g6AmXTsGj8ASak43tSLQZAabJ5bxJQCLLyIz2DgKBYnHogi4NhQKzEkh0EgihcLhsw+3FhJpzHYM&#10;vgmGgBwgre0osDzYjmpGIVvQ4BEKYUE7/prhyJZ2VCsC04rANCPRTQhUYzuysR3Z/O0WwmY4eN7S&#10;jkLhSRQmhyOUyFRapc4oApRQLozC5FCYHKlSI5DKoTSWVKlR6U3QiOUqIo2JIVJobJ4IUMo1ep5Y&#10;hiaQoaWE0IcRMoPN4ovoHD6eQmdwBXQOHyoSMrgCDJHSDEfWN7XWNbY2w1HQ38Pk8zkigVyrtrhs&#10;JodFJJdwxXyxQirXquVaNUckQuKxdCYFgYJx+TyzxVYoVpwutxSQUekULA6JJ2JIFCKbyxKI+GQq&#10;oaW9uRne2NDa2AxvgaHgcHQ7DNUGQ7XB0W0ILJxAxeHIGCqDKJbxm1pPgd0XKgGObBGIGRa7xuY0&#10;BMO+ZDphtVu0ep3BBDqwuvzefDGTySVTmXgml0ymEwNDgxaHU6bUKLU6h9vT4XFb7SaTWa3VisJB&#10;ayhocLtkDpugq0PW6ZSZtCy1gsZkwFlcjNOliiU79AYxm4u3WpXd1WQ2G05nQ+l0OJePF4vJSLTL&#10;47Z7Om39g8VkOlAsJ+JJH5dPweLblGphOOqZmx+fnB4MhFwmi9JsVRlMcrtTZ3fqps4ObGxenJsf&#10;yeaDuVKw2p/sHUiNTuTmL5anzgUm5wyzC5ILa9Sl7fbNu213XmAePCc+fUF/+Yr3+rX447fKn31i&#10;+PXPbF/80vXVF11ffdH1p995//z7ri9/7/vy974/fuH/w2+Df/0q9+cvEp//wvfzTxw/e2v67GPT&#10;r39m+e0vnF9+HvzlT/0/fRl5ei+xsRyYnuga6PHlc95CMZwvRpJpXzDsDEXcuUJ0YLgyMTWUL6XT&#10;uXi2kATbgh57NBVJ5ZPl3uLoxGAmH4slA9lCvFzN9g919w50p3PxVDaWzsVDUZ/RohVLBXKl1OGy&#10;RmLBYCyUyqeL1VKunI8lwsGwLxILprOJXCGdzafA/SDpaCjcFY74QuEut9ti1Mm73OZKLjY/NXxl&#10;fmqkmu+0qOU8qpCO45JRTDzsaNhkhICBVYqoSjFZISLJeSQFl6jmkQ1CillCtUqpVhneKkJ6FKiB&#10;sHR9xLMx6JhJCCu29r4O5GAnqt+N6HcjJiKkKz2S/bPmL1+M/PWzua+/XAHdWH9Z/fcvF//tq+X/&#10;+Mva1/+y+vVfVv/21QrIsL5Y/dtvV/7104U/vJh9vdl9Y9p3bci1P+LZHXBdq1h3qrbdHuth/Mq4&#10;2a3fKGnXi7q1gnY1r1nNa5bSiqW0YjElv5yQXYyJ5sP82QDnKIE16+PPdPGggQAWVCccNJH69Phe&#10;HeEoitWjxVY1mIoaXVKA9OoIYL2fwEoKWpOC1gS/JcFv+QZgHTEs0KS+NfVicxLaQgj1B48A1qMr&#10;w98Hqr7vOkSv3gdY9xdBhvXwygA4hwwLwliPVoYerYy82Jp5sTX3fPvci0OG9ebO0sf3Vz5+sPr2&#10;4eq7R2tvH68dASyIYb26t/jm3sKbewuHDOvSi1vzL26ee34w93hv+tHumcc7Zx5tTzzaGXu4PQoB&#10;LPAENHCDDOvFwTTkdH979xzEsCB6dRTCOgJY7x4s/PTxlZ89XfnZU7DD+ObBlZd3l57evHR/d/72&#10;1szB1Znr69N7q5PXViY3FsZXL48vzY9emO4/OwpGscppXybiivls4U6z36XvtKldJrnDILPrwHEZ&#10;VU6DEkJXZpUEkmGZlOIjknV0xaQUgw9QS6w6QAvwuTQwe0UjIWlkFAHbRiYgcTg4BLCQqDYUGnaY&#10;/G2D1FewtqaW5tONDXUNp2vB5mBDbUtrQxusqR3ZhsEhCSQsmL1ikOlMCoVJhQZ0YNGoVCaDyeVw&#10;hYJvE1i0bwU64C5DHIkM0SvoDgaBysBT6BDDgtAVnkKHSoLQ+tt2DB5KYKEJ4DdCISwEgYQgkLBU&#10;Op7O/EaAxeOTuTwSh0tgsTkSGY3Po3A5VB6bLuIJVFKBWk6XcFmAgCpiEEUktpqpDyiSw/6J1fKl&#10;g/79d2eufzJy8NPR/XeD2696rz7rXn9SWntc3HrRs/KgdPlGZmYzNr4YGJr3Zvv1jgDT7KTpzWS9&#10;jmgxUNxWjsfMNivIKj7SIMUbAaJZQbZpKC4Dw2fnxjySdEA+mLP1JPW9ad1Q2TzSYxuoGvv7DMOj&#10;lnKPojqkvbAcuflw+M6z8f37A3v3+vfvD63tVtd2e69sda9sV/duj+/eGlvb7Ftdr+7vTxzsT92+&#10;PnN/f/bB3uyDnbP3t87e3QR56O7y2Pbi2O7y2N4yWFDdvTKxtzqxszxxY+vs6sLQUF+gmHFWuzur&#10;3V3xlGnifG56uTy9Wh5aTPVcivQshStXgoWFztRFBwiwzlsj58yRWUtk1hKftcfmHLE5R/ycM32u&#10;Kz0bSEwE/L2d9pTN4DeJjIDKrlOYtYBeddjpcVk6bcYOs9ygVhg1GqtBZzepzDqJRi5SyaValVAJ&#10;SLUqmU4tViskGqXSpNc7rAanze726s02pVan0ukVGq1MqZKrVXqzye526C0GvUVndVnMDqNCC0gU&#10;IrlWgiPCaUwciYrCEmAtsLpTjceQmFY8CYnGwRDoFhQWTqbheUKWTCHS6JQmi97mMFvtJrvTYnOY&#10;GSwqAgUjUfCtsCYop00g4fFEHI6Ah7XDsXicQiWXA1ISEcth06USgYDPZrNoiPaWkyc+OH7sxyeO&#10;/4RCwZjNarVaQiKhMJg2Oo1IJGHpdCqfz1Uq5Wq1msfjMVhMsVSiN5g0Wr3F6jRbHIBSp9QYdUYb&#10;uMJMrKDTOEwWXyJVCkUAlycWieVSmYorkIqkShZXhCPS0DgyAk2AABaLLyXRuQQqG09hoQk0HJlJ&#10;pHHQBFpDK7IdQ2qGY063INoxJBSeCkcTQdSFpRApbBpTQGXwCWQWjsggUpg0Jk+jt0jlGqFULpIp&#10;hFI5Vyjhi2UypUYiVcoVWqVKJxTJSGQ6vB3d3AJvaW1vam5FY3AYLB7ejmyDtcPbkWQqRSYHmDyW&#10;UCYSyyUShVSlUSpUcplcqlQr4smYP+hjMunQ8r7jxz+ColjvU57/CsCC5O5HCawf/OD/Prryj/Tq&#10;vzGB9Y8AC/qJoLLkUbgMYmQ/+cmP/pcAVm3Nifq6E3X1JyCGVVN7rKb2WF3t8brak431dadqjjfW&#10;nag/9oNjP/g/4Kd/YATImZAmG5KnA5JElzDi5gadHJ+N6bXQvRZ6wMH1mlldFn4+ZJnuy830l8dK&#10;+eFS9+L5let7D+/deXlj/xEUwrp16xlIsm6D9OrWzec3bj47moNbz+/ef3Pnzovr1x9d27y5tLA5&#10;PXV+oHeslK+CGKvYW81Xe3LlQ4xVOGRY5e5UqTtVhhhWIZbPR3OZSD4TATFWxBv32v1djkCwMx7x&#10;peLBbCJayGZ7kplKLFkKRXPBSNbrTxgtHrFMR6Rw+SKV0x2yuwJQwIovUkG7BcUyHYsrw5PYWAKT&#10;ROVRGUIyjY/EUAlkDpUhPPK401livkjFF2sNli6j1ccVajAEDokm4om0YsAokhllSgugskrkJkBl&#10;1Zk6dCaPUmsDVGaRTMcVKNg8QCBQSiRqmUwLADrQfGx3uzq6dEabTKnRGMxqg5kjlLJYIj4fEIlA&#10;K5bRYPO4/R63z2pxKuQahVyjUem1agMgVfI4QiFPqlJoORyOVCpWKpUymUwslmo0kMUpMjM7OXfu&#10;zMLS9Prm3Nrm5PLG8ObuxM37M3t3hrZvVjf2C6s76Y39zLVbuWu3cut76Y294rWDvu2DkZXNwcHR&#10;qNMNxigdLr27wx4K+uOxSMDf5fO4gl2esN8b7PLYTHqP0waVB/0eZ8TfGQ/5oBxWMZMoZZPpWCib&#10;iBQzibDfa9Kp7WZDPBwo5zPlfKZYyKVTiWgklIhHoWWs4ZDP43Z43I5cNgmVB8ulHBTLCga8iXg4&#10;n0vlc6lMGsxYlYr5bCaVTMSSiVgmnUwl47Fo2GwyhEOBTDqZTiUS8Sgkdw+HAmNDw1ACa7h/oFLu&#10;zqTS4WDIbrV5PB6/3x8IBCCSBZ1kMplctlQsVKqV/oH+kWw2b7HYDAZTOBxNxJKpRDqfzfX19PZ2&#10;V1KxeDGbm5+enhocONPXc2FyYmZkKB0O5uPR0f7+7lyup9ydTWfOnDmztbV18dJCubsajSX8gVAo&#10;CLZH06l8d7l3YGCou7uaOGzIpJOZRCxZKhT7e/t6uyvdhWIpl88mE/3VylBfdVfIit0AACAASURB&#10;VKhSGqkWZwarZ3vy47nwmax/PO6cjFmnI8aZiPZcVH0hpl5IqBdS2stp7UJGt5g1XsmbV/K21YJ9&#10;PQ/Oasa0mtKvJtR/B1jR9xhWVLgW+6ZIuJFRr2d1VwumzbJts+Le7vHtDoT2BqK7Q4mdodT3Aaxv&#10;7Vdgc3BrqHw010bL22PdEMA6bA72vQ+wtifBENaRA2tncmj/zNDexOD2xKEha6y6Nd69PVbaGStc&#10;G0pu9ofWy+7VrHk5qV5NKtZTsvW0aiVvu9ob3R2r7E+N3ZibvXV+/uDc2f3pwav98asVL0juwKCW&#10;ciUtX87IwNVUSclSQgw1CleivLWkZC2nuZhU5/R0NbGB0vAB7vRxZN1xEGDV1bTVnmw6cQx+qo5H&#10;IemkYiGThmlrbqk72VRzvKWupqWupqn+cOrqmr6dhrr607V1p2pqIRlW06nTrY1NsMPXPFhzCw6F&#10;phzet6ESSXQyhYjF4VBoiGHh0RgKgUghENHtiP8PgNXU0HyEqN4/+acAq6mp5XRDCwpHZPGEYkAp&#10;U2oAlVai0AhlSrZAwuAKmTwRXyIXABqeVMUSAkyBTGmwqYx2QGuWaUwKvVWs1POkKonKIFbqlQab&#10;0dHp7Ap3hhIOb6jDH03lK/FUMRRKWR1eq8PbFUp4DlNagXi2M5QQK/UKvVVzqG9XG2xKnUVtsOjM&#10;drlGzxVJhTKFUmfkSwA4GnfyVOPxutMNrXAsicriiwRSOU8so3P4oHaKSkUTiS3t6IbW9mY4phmJ&#10;QRDIVC6fQKORGIxDYzoGiSGCb2kweMTh+3kYFt+GwbWgUY0IUIPVCIM1weGgD74V3tiGAJuDh+iq&#10;AY5oAOtz4MbDxjaQfMFQWOh+NtjAwJNobB5HKKGyuBgiBYUnIXFEOBoHrVCE1Ox8CSCWq3hiGVQJ&#10;hL4LkmdBeSvI6d6Owbe0gwCuGY6EaB0MhYU+mJDooNKeJ5ZRmBwYCgsBrFPNMASWQOdyBTKJSC6T&#10;a5WH/U63VAUw+WyeRABoVIeKDJtCp5ECEiKZwOHyhSKJzx/U6Y00BhWOaMUTMTQGmUqnEMkEAglM&#10;aTXDG9uQLadbTjUc/otshje1tDe3IVvaMTAUHtGKaMaRMRJA4Oly4okYWHsLBodGYxEEMkYgZgnF&#10;PI1ObbKY5UqFFJBx+TyRRGw0G1KZeDwZ8Xhd7k5nKBIcGhnMl7ttrg6lVqc1GgwmrQPUuRotVpnH&#10;rXA6RTYrq8srSsU0wS6J3ciwGpkKgKSQk11Oqa9Lo1RQGXSYHKB2deq7OvWdbn3Qb00nvfGo22lX&#10;mwxSi0U1MFDsGyhMzwyXKymlWkhjYOVKfjIduLIyPzre4+wwyJV8oZjBF9L0RsDmUPcNZBeXp5ZW&#10;pofHCtX+5NBYYXSiMDSWmLuQmpizTpzjn1+lr+5jr95u23nQePMp7P5T4pNn7BcvBK9eSd69Vn76&#10;sfYQSNm/+p37q9+5v/yi48svXH/43PHb39h+8yvLr39h+/K3vi9+6f7sU8vHbzTvXgIfv5J9+g74&#10;7BPtrz41f/rW8dm7yOun6Y1l/+S4e2o8OTvTU+6O5QrhXAHEWKlMMBLrTOeivQOlTD4RiQcgx67d&#10;bYtnYtlSpljNj4wPhKJet9cWifsy+Vh3Tw4MphWSwUhXLBkKx/x2l1mpBjQ6pbvTCdrcc6lsKZfv&#10;LiRzKX/Q63Lb7U6LswMsfnZ4HN4ul6fT0el1ZrLxgcEquO68t5hPh7IxX3c22p2O+BxGpYB+uH8Q&#10;ycDBGLg2KH4FmrAoSAEDLePjweHiADYWYOKUHLxeQDaJKS4lyyYj2SWYoJ46nTPfvVh4sVy9fy62&#10;XtVcSHPHvJiqpbnb1NjngI35MGfCxI0R1aPVwB9ej3/91crXf93827+s/stXV/7y5dJ//GXl67+s&#10;gADrj1f+9of1r/949evfrv3ts+Uvn597uVq4OR28OeHbG+zYBumVfadqOUxgGbcqhkOGpYcY1lpB&#10;u5JTr+TUy1nVUlqxkJRejInORwTnQrxZH//9OevlTnu4kM19xEodNJH6DYR+A6lPT4RCWCUFoqxE&#10;HtIreE4K/7Y/iMhJEVlJOxi/ErZBAAs6/o83e7Pvh7AggPVya+rp+viTtW8EWN8BWE+XBv9xnl0Z&#10;+qfzfvzqKIQFXoQA1uHxwd9J1vDzzdnnV88925p/vnPh1f7lVzeX3t1d/fjB+tuHh/No493jq9C8&#10;fbTx5tHq6/tLr+8vgVGsByDJenXn0svboGr96fWZw5l+sj/1ZHfy8c6Zh9fGwTn0cINrCne/sXS/&#10;vHn21a2Z76AryIQFVQjf3L/w7sHCp0+WP3u+8YsXV3/6dP3jxyBQe3Fn8dH1i3e3525uzt7YOHt9&#10;fWZ3/ez2yvTm8vTG4vTqpTNL86MXzw7MjHWfGcz3FWOVbCgf98b99qDb2OXQdlo1Hova7zR5bXqX&#10;UQXJ2iFKBS0ftGpkVo3sSOUOJbOMKrFcyGRSMVD2CtS3kzGguJ2CIRAQGEwbAtmMQLYiUW0IZCsC&#10;2doOb3mfXjWcrm1orGtsqm9HtCJRMMw39w3A8iCVTqIxyCQ6mUgnE2gkPJVIoFEoLAbUKaNxWBQW&#10;g0inE2g0Ao2Gp4J5Y7A2eKhgfx9gQegK4lMUJgfqlhNpTBSehKfQobWDWBIVR6ZBj0QSyRDAwlLp&#10;WDoDx2DimSwCi01kc0gcLlsso/GEND6PxGbgmGS2jCczqUU6OVcpZkg5RCGNKKTQlTTAJfLkrJnx&#10;zplrqYsHqauPK/uvB268Hdp71b/5rHfjSfXq074LN7Ljq8HqrCs/Zuk+48r2m1whns5B0VkpBjPV&#10;aqE7TEyzmqrko4W0Fj6liUdrFjBahcwWEatVymtTi5B6CcqixFlV2A4DsdNGdpjwVhMq4KeXK8re&#10;Qe30+c7tm9U7T8agCuGNhyN7d4ev3524cW9y+2Bk6/rQ3sHE1e3BywvFCxdza6v9164OH+xOPbg+&#10;//jGhcd78w+25u5cPXtn69z+2tS1JbCXurM8ubty5vr6zK2tub3V6Rtbswvn+rIJq9cFBP1qf5fa&#10;YOF4U5r8hG9kKTe4lK5eilQWguVFf/6yJ3XRkbxgj85bwnOm8IwxMmuKzlmjc9b4vD12zpaY92Tm&#10;A5nZSGjIZ4mb5S65yChVWDWAUS03aYxum8ljN7hMVq9dadIqjBq1Ra+1GQG9iisTMkVcjlTAkQok&#10;Gjmg14jVCoFCJlLJ5QatymywON2QtgB8VySRMHg8loAnVgCARiGSSwSAQKaRacxqtUklVUv4UjaH&#10;T+GLqRQ6hsbEURlYHBFOZxFJVPBVXALwJIBAJOXJFCKtQWk06wwmrVINKNWAxWZ0uKxUOqkN3kyh&#10;keEIGAqDpDGoDBadzWVx+TwMDovGYuRKwO/zyqRCtQowGbWHMisFjUpobTnd0nyKgEdxuVSJhCOV&#10;crlcqkDA0GkVVpvR6bSbzUaFAhAKheDnVZnc6XKbzFatzqDTmy1Wp8nq0hqsgFInlCi4HBGdxmFz&#10;hEcAi8eX8PgS+aGyni8CiBQmnkTHEWmQz5XC5GNJDAyRjiHSUXgqjszEkZkwFKGhFYkm0Jpg6I9q&#10;GppgaDia2IrAoQm0dhSRROVwBQBXAFDoPByRAW5YoLFlCq1YpuKJpGy+iMkVsHhCjgAMZPEFUpUa&#10;fJ48vhiBxB4uEwdXIzU0NiNRGBQaC4MjYHAEAomm0mmAQk5l0fgSgQgQiwCxUq1QqhWAQqZQyZ0d&#10;jmg8AgDSmpoTx459eOLEsR/96Af/jQksiFL94+7Cf0qv/jcAFoSl/vF4BKogVgU94IMPfnx0/cjj&#10;DjGs/w2AVVt37GQtODU1J2pqTtTWnqyrq6uvras/WQN+7qo5XvPj/9lU80M2qVUjJfnsXK+N4bHQ&#10;OkwUp4Hi0JOdBvDEY2Y6dBSHlpHyG870Zs4OlEeKucFC6eLc5eu79+7efnZ97/6N/Ud3bj2/devZ&#10;zZtP964/3r/x5MbNFzdvv7p15/XB7Vc3br28fvPF3sGTg1vPbt99ee/ei5s3H1+9un/h/JXJ8ZnB&#10;vtHBnqGB7oHeUrU3392TK4M5rHx3NV2uJP8TwMpF8tlwLuiOBDrCPmcw0BGOeJOJQDYRyMYCmUAg&#10;FU0U07mebKEvV+xPZipub1Sts4ukWgmgtzn9TnfIYu/SGkBVVkdnRCzTQdsGaUwRmcan0AWQG4tI&#10;4ZJpfK5AIZRomBwpRK8kgJ4jUKl0Tr25UwwYqUwJhSFm85V8sVoMGAGVGQxbAXqJ3CDXmGRKE1+s&#10;Fkq1fLGWI1CxeACbB3D4cqFQJRIpxWKVVmu1OTsNZodUrgHUerXBIlVqQXQl08pkWolErVEbHXaP&#10;0+Ex6C1KhVYOqJWAVq3Qy6VqEV8mFigUMg2HwxMKhRKJTCoFlAqt0WA1m606nc7n90RindW+xPyl&#10;3rWtkbVrg6vXetZ3u3fv9GweZDauJ7dvZ/buZ3fvZa7dTm7dTK3vpdf38ls3eg/uT61uDsfTVpmC&#10;JpExFXKx2WRw2K02q7nDbgl43cEuT6fLrpCKOl32ZCQQ9nl8bgdkcw/7PLFgVzoWysTDUAIrl4xG&#10;gz63wxrs8qTjkWQiFouG06lENpPKZdOlYj6eCAeC3kDQG40FM9lEtafUXSnE4qFSOVfuzpfKuUIx&#10;UyhmSuVcsZTNF9LlcrFUKuRymVgsEgj4DmXzXYGAz+12xWKRXC6TSiVCoUBnp9vptLuc9tHBoXw6&#10;A8naoWMmlXbaHeVyuaenp1wu53K5dDodj8fT2Uz/4ECxVE1nCtlMsac60F3u9bh9ZrPV5wv4uwJB&#10;fyiVSA4NDE6MjYNRrFi8WigU47GeTOrS9OTW0sL5qTOjvdW+crk7lytmc8l4oq+vb3p6emh4tKe3&#10;v1TtCccTHe4unz8cCsaSiWy51JPLlqLReDKZ7qn0Vrt7hgeHxkfHeqs95WKpr1Ltq3T3dpd7yoXu&#10;TLInl5yoFia7MxPZ0HQ2cCbumI5bZ6KGuZjufFx7Ma5ZTGoW0uqLSfWFtOZS1rCQNy0XbCs5xxo4&#10;tu8ArCtRwZWoACQ4ccF6TLAWE0EAC7K5r2XUoAE9b1gv2Tcr7mu9vp3+4PZgCMxADSavDqaPBFib&#10;Q7kjrfuhtR1EV9eGuw+nsj1SOaRX3wVYu5P9O2fA2Z4EZ2dqYHd68JsthBP9u+N926M9W8OVzeHy&#10;5nBxazh/bSSzORDd6OlaLdivpHVXEsrVJLCRBjZz2o2ya2codTA1eH1m8vq5+VsXL92+cO5gdnR3&#10;JH+tP7xVdh6uI9SuZhQrWWA5I1tJy5cS0vUUOMsRLuj/yiguJZXjPrmTh2S1Hic2HkfVH4PXHIfX&#10;18Lra09/9AEV095h1Me8Hq1EhG1tbq490VJ38j8BrPcwFuS6ep9etbe2IWFwJAwOCbBoJDIZT6AQ&#10;iJDEnYDBotsRiDYYFomCLmIQyNbGpu9LYDU3tjQ1/ZP5PoB16nQjAomm0ZkiMRiO1hotGoNZodGL&#10;5WqhTCmUKSUKjViu5okBjlDKEwMQtwK0ZqnaKFEZOGIFgy+FCJdQrpWqjVqLy+jo1JidVrc/la/E&#10;koVAIOHyBDs6Q25fBGwRuv3uQMzk9Mo0JgiH6cxOld7KEyskCo1cY9CZbXKNni8BZCotoNbR2Dxo&#10;52AzHAlDYXFkGmRGh9p2dDYHT6bAEKDiAIkjtbSj27FYtpBPYlCobHCFMRyFRWKIYKgcgYUhwG5g&#10;MxKcBjjot6prbKltaD48ttQ1tta1wE61tZ+GtTfAEafb4Q3t8JZ2FASwWhHoNiQGjsZBnwvgaByB&#10;yoDuc8NQWEipjsASINk8JJ6HCo90Dp8tEPMlAIHKgG6fQ0cqi0tj84g0VjuGcKoZVtvQUtvQcvJU&#10;04n6xpOnmuoaWxta21F4MoMr5IkBJk9EoDLRBAqGSIWhQKsJjcPhSURsIZ/JZ3PEHKPDCGgBQAuo&#10;jeCibYPN0hkMhhIJu9MhEkslUoDF5jqcHQaTkcGiIjGtaByMxaXQ2FQYqu1Uc31tw8mahg/rm082&#10;tjU0tDaeaq4/1Vzf2NbQimhGYOEYEqIJforGpshVEl+gk8agtiPhCBSyDd7a0taIQMFg7W04Ap5C&#10;pXN5AqlMTqKQmWyWRCb2B72hiN/hskJvhv1BX74bXBfocIHVNkAucHca44kOZ4fMZuN2eUWZpHp0&#10;yHP5fPrSfGp+On5hNpVN6hNxXSZtyqQsXo/UYuJ0OMWhgC4eNYf8+mTMVsx1xiM2h1XqsEqDPtPA&#10;QH58vHr+/PjwcCmd9vt8Vp/POjxcWlw829ubcTg0ZrNcpxPL5RyjUWYwSnLFwOhEYeHKxMWF0dGJ&#10;0vBY7sxUcXQiNjXjnZhVnr1MW9ohXLuH3H3YdONpw70XiMfPmM+eiV48l756Cbx9pfrZW92vfmr6&#10;/OfWLz93f/m564+/cf7+N47f/dr2219afvOZ6Vc/M/zyU8Nnn2g/ead4+0b07pXg4zf8T94KPn0n&#10;+eS14vVz3aevA2+epTaW/WPDjrGR2Nxsb7k7Fo17YonO7mqyWE4EQi6v35nMhPOldDQRTGVj/lCn&#10;x+9O5ZOpfDKaCifSEY0egPZKdfoc0YQ/X0pDtCuZiSYz0UDY2+FxeLyuQKgrlggnc6lUPp0uZJK5&#10;VCQZ7gx4HC6r2WqQycUmi97nd3s6HTa70ed3Z3OJQiExNtzT250upkLJkMdr0+sBweHyQZBe0TCt&#10;DFwbh4TgU9F8KlrAwIrZOCkHK+WgZSyUlImUMdAKNs4gpFiktA4V26Nhhk3sbp/ycm/XvUvl12sD&#10;b1a6P1nL3jvrWitJ56OMuTBlLkyZ9uNHvKhhP+ZCRXBzsfPnT/v/5YvLX/918+uvd77+evff/nzl&#10;r39e/o8jgPXl5td/2Pz6841//3jx3WblzmzkzlTwYNS73+/a73Pu9lh3eq07veadXvN2j+la1QwV&#10;CdcKYBoLmsNSoWIpDSwkpZcTkvmg6HxIfDEivRiRng+J5/zf2NwhB9aAkXg45H4DqUeLr6ixeRms&#10;AMBLCkRR3v6+BisrgWUlMFCAJWw7mrQIBgIsiGFBuwjBIuEWGMI6AlgQvXq4NPRNi3Bp6PE3M/B4&#10;CZwni+Dxn9Krp8tDDxf6Hi70PLjce/9Sz/1L4Mnhlb5/ZFjQdsLnm7NPt2afbp57tn3++f6llweL&#10;b+6uvHmwBs7D9bf/GWC9fbTx+uHK64crbx6A8/r+0qt7YL/v5e2Lzw7mnx3MgXNj9un1mcd7kw93&#10;Jh9sj9+/Nnb/2giIsb7NYT2/MfXiYPr95uCRxx3Sw7+5f+Hjh4s/e7ryixdXf/ly82fPQYYFAayH&#10;+xfAFiFIr6b316b2Vqf3N+Z21me2Vs5uLk9fvTK1vnhm5dLY0vzo7Hhlarg4XE1XsqFs1BP32yNe&#10;S8htjnptwQ6Tx6K262QWtdiiFtu0UrtODpEsCGDZtIBFLTUpxUaFSCFicahYEradQminElBkHIJC&#10;RHGYJCoVSyQisVgYBLBAdIVoAedbgNXUWN/YANYGm1tOt7Y1otBwDBaBI6CJZByZSqDSSVQ6iUQn&#10;EmkkiF7hqWQCDXzR4ogEQkBK57JpHA6FxaKwWGQmk0in4yjfRKiOQlhH8SsodYUhUqCwLgyFBRfT&#10;YglUFheJI2KIFAh44Sl0yH4F6dvRZNCEhSSDMiwcgwmZsIhMDo7GxNEY7QR8I6oNz6II1RKBRsKW&#10;C5kyPl3CJQhoaDYBLyTyjTx9UGYMc3wVaf959+Ub+Z3nIwdvJ2+8m7r+dnLz6dCF67nR5WD3WUdu&#10;1FydcpdG7J1xsc5B0znoBivDYGYadAytgqoQ4WV8jIiNEHOQYg5SyIYJGK18eouA0SpmtHBItRJW&#10;oxZAGdUYhbRFATT5A6yxM67Juc7lrcydJxMHj0bX9krXbvXeenxm7+7o9sHwzs3R9e2BpfXK0mp1&#10;9nx2eCTQ19c1czZz+Xxlc2X84Nrc3Z3zd7bOXV+d2lk6szo/dHG6d3asNDtWmj9TuTzTv3pxbGvl&#10;7P7m+YOdyxfnByNhi9kkdDnlNrtMpqJylARnWls+F+1bTJYvBrov+8qLXYUFd/aiM3nBHp+3RmZB&#10;gBWe0cdmTNE5Y/KCNT5vjp2zpec7k7Ndnl4r4BWR5ESeXiA0yHgqiVCj0NjNKqteYVKZ3Batzagy&#10;6zRWg9ZmlGoVDCGHzKHT+CyOVCDVKpQmvUSj5EhFbIlQoJBJNGqL0y1TaTlCCXSXjMrjsoVCsVoh&#10;1yqFKjFDxKLyaQIlX21VyY0AW0wTqVhGh8Jglzs6DWanGtDwdRaFQic22FQ2t8nk0Cl1cp1Z6/G7&#10;O7rcWpMOUEjkSqndafH63CwOHYNDCsU80IQlYKs0SpVKAaaulAoCCY/GohQKQCoTwuDNOCySwaTw&#10;eSyJVIDHIRsaa+WAyOE0y6SC1rZTsLZGMgXDYdOEIo7JrIPWF6pUCpFIAACAzWFPJNM+fxB8v2K0&#10;2uygGdpocQJyDZi04ogEfAkg1yhVeoVSp1DqZIBaIJTJVXq5Ss/miUF0RaAeASw8hYXAktsxJOgI&#10;waxmOAaBJVNZgnYMqa4RhsCSIbwFXkER6SwhtIiNzhKisGAhEUugUhlcJkfI4gkZHD6Dw2fxhEyu&#10;gMrk6PRmrc4kEErbEai6+sZTpxvrTzUdP1HT2NSCQKKRKEwbDNSAIJBoCo0qkwNkBgUCWGK5RK1V&#10;afUalUap0alVGmU0HtFq1fX1tcePf3Ty5PEf/vD/OeJBENz5rySwjrJXkLsd2mb431ghPHqq3zk5&#10;AlVHAAvqGH744U++Y3YHW4Q//uEHP/nR8Q9+cvKjD09+9OGJDz848eEHNcc+qjl5vLbmRG3NiUPd&#10;FWhtP9w8eAJsC4L9wY++qRCePF5Tc6Kupra+tq7xdMOJY8drjx87XXOs4eQHsFMfkVCNdFyjTcew&#10;a8lWNdGiIpiVeIuKYFUTbRqSQ0cxK4lmBTXWqZnoSUMAayBfvHD24v7O3Xu3n+3v3ru+9xCKXx3c&#10;eHrz9ovDeXXz9quDWy8P6dWr/YPnO9cfHYKtpzdBYdazmzcf7+/e2752MDoyPTI4OdQ70l8Z7C32&#10;9hR6qvlqNV+tpLsPE1jdhWSxECtmo4VcJJ8O5/yuUMQbj/mS4c5YuDMR86Xj/ky4KxkKpIORbDCY&#10;7Qokw7F8ttBXKA+mc2CvUG/q0OgdOqPLZO3U6EH/ulpnFx/Go7gChUiqFYjVHL6czQOYHClPqCTT&#10;+By+XALouQKFWKbT6jtUGodApAVUVr3RozW6JTIji6dg8YBDgKUHVGaZyiCUqYUytViu5UuUNJaY&#10;wZEyuXImV87ggLsOwSYjW8rjyUUipUJh0BkdCrWBIwREgEpndhotHSqVRau1KxQGkUgJyLRGg81o&#10;sIGeFa1ZozZqlAatymjQ2kx6h1FnBxevGkxarVYqBfh8oVSi0OvMer1RoVCA+naNyOvXD4/HV7cG&#10;tg+GN6/3bOwXNm/kVndja3vx7duZ3XuZqweRjRvha7eTu3dzu3eLmzdKOzeHtm9M9A+HASUViT4N&#10;hzWRiHgOmymViKxGXcjXGfJ1uh1WKhFnM+nTsVDE3+l12UJd7mjAG+h0Bb0d0YAXSmOlosFcElS2&#10;51KgxB0kWR12q8Xg7XTHY6FMOl4qZouFjN/n6fJ2xGOhVDIaT4TjiXAkGohEA9lcsrtSKHXn86V0&#10;rpjIFuLpXLhYThTLiWwuFgh2Wm0GrU5pMOisVnMiHs3lMmC7sFQAQ1iJRCgUctoduVQ64O3yd/ki&#10;oXAsEj3EX0WXwxmLRFOpVCIWD4fB6/F4vLu7e2ZmJhSK+LpCfl8YNFUFohq1QaXS+EFfsT8cjKQS&#10;yUq5u7+3r5DL59OZwWpvdyo5UMidGx/bXFy4urQwNTxYzmaHenrK+UI2ncllspFIxO/39/b3TU3P&#10;lMqVVDqbzRQT8Uwqmat094Gqku7q8PDoYP/Q6PDYudm5+blzw4NDPeXuob7+saHh4f6+vkqpkI5X&#10;MvEzPfnZ3txsd3KhJzmdcM7GLXNx0/mY/mJcA9qvUurFDBgmupTSLGR0YIswB4aw1nK2tZxlLWtc&#10;TWuXk6qVhPxKTLIUFUIMaz0ObiQ8AlhQixDEPSnlala7kTdulm3blY7tXs9OX9dOf+DaYGxrMHlt&#10;MAMNCLAGs1cH8tDOwW/RVTeIrqAZq0Lxq53xHiiBtTvZ/x2Adbh8cOT6zNiN2fHd8YGdsf5rw5Wr&#10;g+VDnVZ+cyi3PZze7I+sV70redtSSgsBrM2MarNgXK/4dsZKN2bGbsxM3zx3/t6lhXsXz9+ZO3Nj&#10;onx9KL5T7dwsmjdy+vWcajUnX83J17LypYR4NSVZTUkWo3zw95ACLsTl59MGvxQrgB+nNn6IO/Uh&#10;qvZDZN1JZH1N00c/lNCJ2YCnFA+rhVz4qbqmE8faG099F2DV1TXW1x2prxrq6hvrT7U0NMJbWlHw&#10;diwSdRizghGxOBoJbM5TCOANWTwaBbUI21vbMIh2CoEIOgWQqLam760QNje3/tP5PoB1/ERNQ2Mz&#10;GoNjMNliQKkxmLVGi1JrkKl0EMPiS+RsgYTOETB5Iq5IJgA0gNYs11lkGpNYqWfwpWSWgC2Sc8QK&#10;KKLFk6oEgIYlBFGXP5IKRTOdvqjXH+sKJZydQbOj09Lhc3hDapNDrrMo9FaJyqA1OdQGG1+i1Jnt&#10;GqPV2enTmW3QIkKT3WV1ebQmK5ZEhaNxTTBEGxKDp9CZPCH0ho0rFJHpLCSGiCfRKUxwWx+OQpFr&#10;1SwBhyMSUJksDIGMJVLQODIMgW1rx5xqhtW3wutaYDVNrSfqG47Vnvqopv5Y7amTp5pqTjfXNLXW&#10;t8IhgNVwCLCaYIjGtvZmOLIVgYYYFlTfw5FpVBaXzGAjsAQoMAV9CS6lVmpYfBG0c5ArkooApc5s&#10;0xgtDK4A2jlIZrBpbB6TJ4QAVhvYc0S2IbEwFK6xDVHX2Frf1Ha8rqGhZl/uVAAAIABJREFUtR1L&#10;orEFEoFUwRFKmDwRkycUASoyA9w5SGWzmXwugUZpxyJh6HaZWi7XKk0Oi9lpFSsAnkSks1hA8N/l&#10;V6m1CqWaRmfaHHabwyoQcck0PAzRyBXQ+RIeloRpRTS3tDe1IBpakY1NMLBFWN9UV9dYe7qlvhXR&#10;jMS1Y8lIBpcmlgs5PKZCJUOiEe1I+KH7orEV1tLc2lR/+lRzawsShREIxSazlcnikKkUOpNhtVvC&#10;0UA4GvJ4XeC9RrVcZ9bbOqwer0ujBwAFJ5bs6O2PBIOqSrfj3Exsa71y99bYyyezL55MP703/uLh&#10;9MM7Uzf3R2/sju5dG9pY7llZKK9f6d1Y7js7ERvtD5wZjs1MZAcq/mTIVEg6x4dSM9O9s2cHpid7&#10;qz1J0CdVSQYC9nI5PjMzVChEPB5jPN6ZSHg9HqPTqdVoBZlsV77kP3ehf2V9amKq2D8cnZpJTc8H&#10;p87pz17kX96kbN/DHzxF33jScvtF25O3hKfPORC9ev1K/vaV4uM3qs8+Nvzyp6bf/coJzq/tv/u1&#10;7YtfmT//pf7Xn6l/9XPlx6+FH78Wvn0jevtG+Mkb0U/fCT/9WPDpx6I3L4SP70tfPul4+Ti5uRoa&#10;GXCWix3d5WCXz6zRCY1mWTYf7O3PJlL+cKyzVMnkS8lIPJDKxkJRX5ffE8+Ar6wut72j084XMfki&#10;ptYg1xrkZpvWF/T4Q53xVBhqESbSkUQqmsrEoTRcIBoMxcOQyr1QyacLqXA04PG6AIWky++pVAuZ&#10;bNxs0ckVYqlMwOMzZWKOTimx6JU6uUBAJ7DwSBqmlQxvYGLaGOgWNg4moCAkdJyIgZGwCACXKOVg&#10;AfY3AAtgoZRcrFFEtspoHSpm2MKvBDVz5c6r4/GD2dyDC4UnF3NvlrOvFqMvFyJvFqIvL4bunLGt&#10;FiVnw+TxIGEsRDiTpi+OKO9uRD57OfKX317625+Xv/7LCtgi/NPqf/x+5W9frH79uw0wgfXLlS+f&#10;n3uxkr8x6T+Y9B+Md+0Pua8PuHd7HXv9dtCHNQCe7PbZtiqmjZJ+raDd7DZudhuvlg2HSEuzmlct&#10;ZxVXMvLLMWAxobiSUi2n1UtJ5YWwZLZLMOXmDBiJh9krwoCROGiiQACrW4XJy9qL8vZuFebQe4WE&#10;GBZErzLitowYnhaBGCstgmXE8Kyk/X+83Jt5uQdqsL4zkAbr8erogytD9xYH7i0OQAzrweLwg8Xh&#10;h0sj0JePV4aerQw/WR18tvLP5/FS38MrvfcXe+4tVB9cBufR5b6HCyDAOhxwO+G9y/33FwYeLo8+&#10;Wht/fHXq0bWzT3bOPd49nL35xzcuPbm58PTWlad3V148WH/16OqbJ+C8fbTx9tHGy3trLx6sv36w&#10;8ebh1TcP11/dX315H+z3Hc4CBLNe3Lrw7GDuyfW5x/tn7++M398Zf7A9en9n9MEhxnq8P/7k+sSL&#10;m2df3pp5dWsGLBXenn9ze/7tnfNv7l58c/fit/GrtV+92vrVq63PXoLz7tHKq3uLj29cuHPt7I2N&#10;qevrkwdXp29uzl7fnNm/Ort3dXZ3Y2Z3Y3ZnfWZnfWZ7bXZt8czK5fGlC/8vde/13MaimHn6L9mq&#10;Hdv3nnDPUWbOGTnnDHSjkXPOOWcQzJmiMkUxUxIlkiLFKImZVDrhxrHHU1u1NfswD7t7t5p9TMvX&#10;9o7XVfOwqq9QDRACpQcCzV9/YWz64eDd0WJfZyQVsQXd2ohHH3RqfDal2yxzGmU2HWhSifQygQbk&#10;aqU8g1x80fIuN8gBuZAjYlKYJAyVgCLjUGRcO5WAoZNwdAqeTsETcW0EbCsO3dzeXt/cXN3YWImo&#10;obG6tq6iuqasuqasvqGquaWurb2praMZhWlDZgfxRAyeQiBQYe8VgUpkcNh0NovCoJPpDDqbw+YL&#10;GBwuiUZncnk0FpfK5CC3RCqDQKGT6Sxk74PG5pEZbDyFjuQHO3BEIo1JpDEJVAaRxiTRWUQaE25J&#10;JFKQ4nakFQvpz0ITyGgC+fIJKBIFR6bBQ4QMNonFwdOZOAYTx2DhmSwim0XiMglsKp5FwTGpGAYF&#10;w6ChWXQUk4JmE4liKlPJgOwCvpZgCotcGakzL4kOahIj+u5J1/0Xqbnt4tRG6u6zYNdd4+iUZ2o5&#10;k+rViNUYmx+wByCDVWixS80WKSil87hoPgetVjA8dmk8pE+FjR4raFDwTGqeQkJ0mAUqGUEtx1vM&#10;dJuDlsnJuwf1Lze63p1NHH96tHM0/vrd8ObR2ObR7dcHE/vnj3cOHzx7NXj7YbzU58oUrOmsPZ2y&#10;xWOW7s7w2HDuzkhhrC/dVwjnYs6YzxjzW6M+S9RniQds8bAjnw6MDOQnHw4vzt/v788mEh6XR+8L&#10;mEMxh84kBVQ8rprtyJu7p9L9C+nSrL84Y888McUntbk5S27Omp42xR5pA3fkvtvS4B1p5KEs8lAW&#10;f6yMPFAF76gi943RuzZzp1Lo5BIgEkZAIYn4DFDKlkr5CplIBfAgvkQNQhoIUAI8gMcWsdkiNkfM&#10;YYvYXAmXJWSxBByeRIBcueJJJJBaLVGqRXIVD5SxxQBbDHBAQCCDhEqIwmUwxGy+Qig1SBUWmdwC&#10;SnR8noKucogUNoHSLtS4QJVDApn5gJ4H6AViNRfUCeVGGaSXSVSQEh6xt8s0Gr5EIJIKxRDsEhJJ&#10;+FQaUQLwE8lwKOhRa+Q2q9lqtVKpZDwBzWRROlDN1TXl9Y019Q3VldVldfVV8NWt5rqbZdfQmDYU&#10;pq21rbGusaqltYHOImt1So/XrtUpFUqpwajxeB2BoCcY9AeDfrfbbbHYNBqdXKZWKXU6rUmtgevb&#10;IalKKADUF91YGq0RAOViCSRXaLQ6E4snpLG4FDo8C4jBU5AIYRuGQKRxGtuwlXUtjW3YNgypsQ1b&#10;dXGmgyUx2rHkmsb2m5X1dc0oPIVFoLJb4BMrllSuo7OEjS0YMo3L5gEoLHyBtA2FJ1KYXKGEzua1&#10;oXE4EpUnAgQSqcfrl0JyDBZfW19XXQPHhuE5psoKeAm7rRWDw7a0tVbX1jQ0NZIoZKFYhMFhiWQS&#10;m8uRyiCtXqc3GlQaJSSX8oU8p9vR2VWsqav+X//6f7ly7TffXfnm+yvf/Oa7r777DazffPtrRN9+&#10;86tvv/nVN1//7b+qr7/6m39Vv/7Vf/r6q7/59ptfXb7ON1//7ddf/c3l3X/rAPnu33/39S+6+Fd9&#10;/+++vfL9N/+qfvPtr5FX/u43X12++JXvv7l65durV769dvX769eu3Lh2/ca16zdvXLtx49qNm1dg&#10;3bp646Lr6tbNq+U34O72W2XXysqvlVfcgMuwLiBXVdmtqsryqsry69e+Ky+7VlV+9cbVX9dVXSGi&#10;60ioGhGzHeDCErNbJZwWSNAhF3fIRO1KUYdZSXbquBGHoj8Tvt2dHy1k+7P5yfGH26/evNs7e73+&#10;7s3u+bu3n3a2z7Z3z/d23yPa2Xu/s/fxgmF93oYPYIvWv9Dpmzdn62tv5mZe3B6b7O0eK+YHCrn+&#10;Yq63pzDUmerORIrJcDYdLmTjpXy8Kxsvhb3JgCvmd0ZDnkQ8mE2EchFfyu+M+jxJjyfhdSe93qTf&#10;n45EColEVzrd29MzFo8XQ6GUzeYTShRCiQyANHSWkM0GzGZvMJg2GFxcrpTFkoCgXqt1gpBRq3cb&#10;TD6FyoZkAwGZSQzoILmZJ5TzePBkoUplgfcHBTKBWAnXYylNSAe8XG2Rqy1CQE1hCCl0AZUhpLPE&#10;iP2KyQEYbAmdJUbKtjh8SKO3AZDOZPVo9A6V1kah8MRCpUphVioMMkgrg7RSUC0WQUaDQ6nQiUWQ&#10;UACCgEKp0Gk1Jp3WZDSaNTqtTK6UAFKhCBSKQLEYAABAqYKkkCAcsTye7nq+0vdivbS23bn8OvVs&#10;PfFiO7P+rnPrqGv9XWF5O7G8FV7di7/YjqztpTb3u1a2urb27kzNdKs1XBoN1dZcR8B0tDc38Fj0&#10;fDrRVcgGva50PILtaBVyWUatyqzXGLUqn8se8rlNepXPaY34ncmYP50IpuKheMQfDwcSkWAo6PW4&#10;7S6n1WE32W2mgN8VT4QiYV8hk+7pLBYySZhwBT2xaCAeC8H18153PBnLFzM9g12D493ZrkgwaUkU&#10;HPluZ2efp7M3mCsGkmlfIhGIRYORsL+rkO8qFQd6uuGCrXAkm87ls51+b2Cguz8ejthMZq/T1dNZ&#10;GhsaziSSRq1OIYX8cKN+wGQw2kzmcDCUjCcSsbjP47dbHU67y2Kyup0em8WukCkDvmA6mUkl0plU&#10;trvUMzo8NjF+Z2RodKCnd7yvvxCLdqXSt/v6l2fnNl+8vD00lInF+ru7erpLvT1dIyNDw8ODmUwq&#10;Go12dnYWCp2dhVJ3qaenqzeTySHN8blcrr+3r7+3b2RgcHx4ZGRgcLC7d6in7/bQyP2J24O9XflU&#10;rJQKD+Wig3HPcNT5pBh8mLA+ThimErrphHomrpyJy2cS0ExCOpuUzaXkiBZTisWUYimpeJpSLsSk&#10;i3FoMQ4uJaRLCeliQvI0LlmKwYXuixH+Qpi3EOYtRQXPE+KVjHQ1J1vJyi+kXM2p1nLataJ+vWRc&#10;77KudrnXegKvBqLrg4m1gcRKf3K5P/WiP/tyKP9yqHjhmepcGy6uDRc3RjovHFgwwFpFNF5aHS8h&#10;x7D3amJw/c7Qxt3h9Xuj6/eGYd0ZejU6sDLQ86Kn8Kwn87IvA3fG9yWWeyNPO/2LecdcWreY0bwo&#10;aJ9llM9SitVu58ZE8dXdoY17t7cePtibnNqfenI8PXU+8+D8yej+RPZVl/NZWvU0CS2npE9TkqWk&#10;aCklWEzyFxPC+YRgPiGcjYumE5InCfBRTNpppGpJ5ZSKvybc+opSc5NQVd527fu2619nHNong11x&#10;m57R0dxSdqOx/FZzZXkjHCG8WVtxq6b8JvyOWnar/FZZ+a2yyvKKyvKKivJbiCoryqoqy6urKmqq&#10;K1ua67EYFImIpZCJZBIOi2lvbWkgYjHottaWhvqWhlpUczOuoxXb1oZqaayvrGysrm5ramxtbKiu&#10;rKqtrmmsb6qurv0yNvjlcWVldVVVDfKEurqG+vrGhoamxsbmmtr6i/3DqobGZgqDLVfrjFaHwWJX&#10;ag1SeFBPyuKLWXwxVwQKAJlICrdWCSG1WK6Vqo1iuZbGFeOobByVTeOKKWwhicknMfk0rpgjliHP&#10;ARU6mdqo+sfOLIc/Gk4VUsVerkQuv9gr1Jid3kjK4g7yQSVTKIFUOkCukql1WpNVbYDjhKBCrdKb&#10;4AZASIEj01rROKTNncLkEKgMqVLDl0jxFHoHjoicz+MpdD4AcMViIh1OUSAXp1vROKRDqrap9VZV&#10;7XfXb31z5fqVm+U3K2vKqutuVdVW1jUiKcLqhuaLLCGcGWxsQ1U3wCaspnZ0YxsKeQT5RmQGm87h&#10;IyuBSCqQRGe1Ywl8ABCAIEsgoLBYdC6XDwCgUqnU67kigMLkfJkfRBKaFA6/g0wlsbgciZTM5rUT&#10;yE1oLBxd7EDj6Uy+RCoEZSy+iMRgwNuLGAwgUyo0WgqDSaTSZCo1lcm6UV5W29iAI8G/CulMRqfX&#10;o9BoObChDtIaTXqjQa5UyBRyvlCg0WnD0YjdaUPqLBQqiMtndaBb0dj2hqbaG2VX6puqb5Vfr6mr&#10;rG+sqa6tqKmrbG1vwuJROCKKzWUIxTw6k4LCtHWgWy9cV/Ud6PZWdBueTGLzeSIQEEjEAolYoVHb&#10;XE6t0cAXi6hMuPBBpdMarEaDxay3GHxhv81r05rUcpVIqRbYndJs1jw85Hu1MnB+8vCHDw9O9weP&#10;3/ScvO06e9t1/rbn/cHw+f7Ix6PxH07vfD658/HwzsfDez+ePn63MbLxtPfN+p3ztzPLc4PFpCXu&#10;13RlXZm4+eG90tSj3nDIEAoYhwayqZTPZJJls+FIxOXxmEIhR2chUipGvW6dBKAHguau7mhPb/T+&#10;w9L80uDdh5G7D22Tc7rbk9T786i51ZaXuy1bR63vzjsOPmAPzwln54zPHwU//wz89BN4fs47OmKf&#10;nQt/+ln+pz/q//OfdP/w94Z/+HvN3/8R+v2P3M/vyefHmPfnmA/nxPfnzE8fhD98An78LPn8iffp&#10;I+f8lP3hFPp46jjej608jd8Z9Q90+wf6426PRqZkq3WCYMR8wbDSg8OFfDFWLCVicX8o7E1nYsXO&#10;bCoT918EAC8AFhOAhHqT2uN3xJIhj98RCHtMVl0o6it2ZVPZmNtnd/vsgbAHXpqK+D0+p9NtC0cD&#10;2XwqlgiHIv5sPhWNh2IJGHWFInD1u8Vm9Ppd8OCt12HQKlSQBBKy2SQ0C9/BJ6HY2GYOrgWgY+Qc&#10;IsTCSpk4iIOTsvEiWjvEwQF0lITeBjI7IDZazsVohTgzQLSChLwbfNLjW7ub2pvMH0x3ns6Vzuby&#10;Z7PpD3OJD3OJT3Pxz/OJHxYTPy4lf3gaf9kHRwtvB4kTYfJUjr06pvq4HPmvx/1//t+f/vm/r/35&#10;/1j9v/7h6f/9X5b+/L+t/Pkflv/7z3O/2xp4v5Tfux/avu3bGvdujrhe9TvWei2v+2wbvZb1HvOr&#10;btNal3G1ZFjp1L8swm6sy3J3pBJrJiacCvPm4tLZGLic1+wMObcHHYsp+SO/4KGPP+FgDpvIPWpc&#10;SYHuVmF7Nfg+LaFfQ4Ab3CFUXtyW5jcluQ1pflNB0t4FYTKCZkRpflOK15jg1MdYtVFmzV992Lj/&#10;YeM+MkT45e1fAKyDhUGEWB3MjxzMjxwuwjpeHD55OnT6DAZYiM6fDcD6AmYdLfYeLfYeLvQczP8T&#10;wDqe/SeAdQQDrMGDuaFfANbqveO1+ycbD09fPzp5/fho8/HxBcA63ls4fbv0/uD5x6MXn46XP5+8&#10;+OFo+fPh8/cHLz4cvvx4tPLpePXT8cuPRy8+7j+FdbCIkKwPb2ffv5k525s62Zk82np48GriYH18&#10;/9XI/qsRmGFtjB2/HjvZHH+/cw9mWBdxws97kxcM68nnt09+eDf948Hs704W/3j+7O8+rvzdx5U/&#10;fVz944cVBGCd7ky/e/Vg5+W97Rd3LwDW/e3Vh9urD7fWHm6uPthcebS58uj1S1gbLx+vv5hcffZg&#10;eeHO3OOR++Ol/p54MefPxmzJkCni1fodCrdZZtNJYIAl5xvkQr1MgLS56yCxQsQVMSksMpZJxFEJ&#10;mAuAhaLg0TQilkbGUUlYPKYF6XFHtf0TwGpqqqpvqKqtq6ipLa+tq2hsqmlprW+9AFhobPul/YpE&#10;J5MZFAqTSmFSaSwmlckg0ehEKo3KZF1wKzaBQiXTWUQqg0hlIAvBJBqTRGVRGVzEuEthcsjwbDAD&#10;R6YhYgvENDYPDtWTqL84rbCEVjTuL9AVhkhB3FhEGhP5vEQewVPo8KvRYGFodAztl1AhnsnAM6hY&#10;GpHMYxHYdDybSeSy8Tw2jkvDC6lkCYWjYnMUNJmNJ7HQJVaywkuXuamWpFBqx9pSHG+eF+2TJAdk&#10;Q4+cz7Z6Z1Y6HRGxPSQ1ukQGh8TpU5lskEzJhhQsu0MWCmqjIX0kpE1GjImgMRm0FFKeRNSSiJoM&#10;Oo5WTXW6eJEoVOo1Fbq1s89yW+/G9t8/fHf+4PDz9NlvFw4+Te+cPJh5Vnowkx6aCOV77LGUMRDW&#10;+QMGn9/o8xgSMVdnLlrKRwrJYDLkCLoMdrPC77L4XZaA2x7w2vweu99vj8eChSJcBxhPBVPZWCDs&#10;snusFpcBUoGARiLUixw5e/FRpm8+1T0f7Jp3FOas6Se69LQxM2NKPTHGHmlCd+T+20BgQhS6J/aM&#10;8wJ3RcF7YPAuFJ/UpZ84fCN6dRIU2oQMDZ8ll7IVCjYIcSCQJxMyJCwim8wSsvggnwfwuBIuR8xh&#10;CphUDpXGpVHYFAqLRucyaRwWhcVg8vkCGcQFpBwJyJGAXCkokMskGoXMqFZaNGININGLpSaJ3AbK&#10;bSLIygPNHImRrvbzVT6O1sc3BCUarwA0MwVaMk9N5ipIXAVFouNLDQCgheQmjcpsAjVqPiAEFYBM&#10;LVfqVAoVJBByZJA4GHTarAalQqrTaFUKJZVKZXPoGi2kUMJd7xJQKAYEQjEPkIogOSAQcUkUvFQm&#10;UWsVeqNGrVUoVHA+0WTRW+0mhVIqk0t0epXNbrLZTU6X1e/3+nw+t9ut0xlAQA5IZAq5RiHXgIBC&#10;wId7cGQyhVqjkytUACiXADIpdFFBJQY5AjGbJ2ZyhCQqqwNDbO7AtqBwGCK9vgWNNF6h8NRWNLGp&#10;HdeCIrRhSEjvFZIcpDD5RBqnBUUgUtgypYHFlTS2YDB4GonKaUcTOjBEOotPZ/GZXAGJxuzAEohU&#10;BosnpDJZSpWGwWI2tTRX1VQjJ9hVNdXIyXZbRzsWj2tth0vum1qaKTSqSCKmMeh0JoPL54GQVKPT&#10;6gx6pVoBQgBPwLU5rIPDAwwW/catq99f/RYGWFe/vaQ8l4DpPwawvvr1X3/z9d8i2Oj7775GiNiX&#10;POvy9f/i4H8SwLr8f10CrF8419Vvrlz95trV3/wFwLpVfvNm2bXrF2nBsvLr5eW3KivKKivKLgDW&#10;9YpyuAyr8hb8u1Z1eVltZUV1VdmN6zDAqqj4/sbVXzfWXqcRmunEJgaxgU1q4FKaeLQmIbNVykcp&#10;xBiFBGVWUF16jscoijqV/ZnwRE9hvDM/Wig9HL2/9WrnYPdsc2N/bwcGWJvb59u7cPvVpb4EWPCD&#10;/wrAOj84+Pz27Yft7ZOVlb3Z2ZWJiene3olifqiYHezM9HVm+krZ/s5MXybWGfYmPbZQwBXzOSJe&#10;e9jvjIa9yag/HfGlgt602xl3OWJOe9Rpj7pcMa83GQxmI5FcJtMTjebT6VIiUbA6vGab22R1SaRw&#10;Us9k8rjdUbXaymYDTKZYKFRBkFEgUoOQEZKbxYCOK1RxhSqeSC0QaSQSLZMpJpE4dLqQx4MEArlQ&#10;opLKDUKJCpTppXKDRKoVX4gnUlCZIhpTdEmv2DwpiwsiAIvNkyJ3dUaXUmN1++JGi1etswOARq20&#10;GHROvdahVplkkFbAlzLofI3aDAIqLkfEYvJ5XDEgkcsgNTypajSrtRpQKuMLRCw2n8nisdlcLper&#10;1sgVKlEq7Z5bHHi53v9ivbi6nX2xlVzZSS9vwXq5k1/Zza3sZtb24CDh6l58ZSextpt/8bqwuTsx&#10;PddrdyggiCcWsPHo9qa6aoNG+ejeRHcxp1cr3HaLSadWQgCfzWDTKRIBF2FYkaAn4LaHfY54xJuK&#10;B1LxUCoeSkZDqVg44Hd73Havx+HzwkomwvCHSDYRCfiT4XAqGoL/rtcR8Lu8HrvZovf6XZlcMl1I&#10;xjKBRNGX6HRG8sZYp64waOwZsfeP+ftGIj39sWIxmkwGI0FPKZ9B+FpPZ7Ezl+8udvZ2DxRyxa58&#10;KR1PpOOJwd6+yfsP7k/cySSSZr3BoNEmo7HeUldXoZhNpiKBYNDri4cjTrvLarbZLHaz0eJxeT0u&#10;r93qKBW7RofHerv7CrliMd/Z19M/MjQ6MjQ61Nc/2tNbiMULsXhXKv1gdOzF3PyTBw8e3blTzGaK&#10;2UxnMT/Q3zsw0JdOJ6PRcGdnIZ3MJOOpTCpbKnYhAcZ0Op3L5YYGBsdGRseGhntLXb3F0mj/4MOx&#10;iQe3b+dSSTh6GfAWov7BVKgnZO/zGe8mbJMJy+OEYTqunU78E72aSUjnE7L5hGwhKV+4uMi8lJJf&#10;CEZXCL2CC6GSEMyw4uBiQrIYFV0CrMUIH94iTAErGemLFJzRg3cJU9BKWraWVaznVetF7XqXHW7F&#10;6oOb3df6Iyt9sZd9iRcD6ZXBfwJYq0OFteHiOoyxSq9Ge+A84FjPGuLAutODdGAhI4Ob98cRvX4w&#10;CkcI742sDvauDXSt9BVW+rMr/emXfanlnsSzrsiLnsjzkm8+bZxNqZey2sWU6llat9oXXJvoXbk3&#10;tvHw7s7ko7eTj/cnHx1N3j2eHNu/07ndH3qRMy7GoaWY+FlC/CwpeprgP01wF5Pc+QRvLimAu1ES&#10;oicwwJI8ToKDdpqbWyuo/xXxxl8Tbn6Nu3kFfe03nIbyTpfuYSnhU0upzTWNN7+vv3m9/haMsS4Y&#10;1i8Aq6L8VvmtirIymF79GwCrvKW5HoftuABY+AuA1dbW2oBHo1CtLa2NdS0NtR3NDZg2mGHhUW31&#10;VeUN1RWtjQ2tjQ01VdXwLmF9Y1VVzZfQ6svjqqoaBGDV1tZ/CbBq6xqqa+oqKqtraus7sAQWTygC&#10;ZSJQJlfrEB8WEiEUgnIhKIcZlkzDB5UCqUqi0IlkGrYIovMkTAFI44qpHBEiOk/CEkp5gEIgVfFB&#10;JQK8kOyhxuy0ecPeSEppsDn8UZPTrzTYrJ6Qwx/V2zx6u0upg81KSp1RY7TozDaN0SLX6EGF2u7x&#10;q/QmrghA0nmXZ+kcoQRPodc2tdY2taIJZCRUQWXB5/koPKm5A9OGwaMJZBSe1IrGIXcbWjsq6xrL&#10;quuQ8GB5Tf2tqlrEZoU0tdc2tdY1w4uEzR2YqvqmmsYW5PWR51ymCMkMNlcEsPgiApXxy/QhiQQo&#10;FHxATGGxMCQSnkqlcThMPp/J5+PIcCFXKxqHWLfoHD6DK2QIxGQ2D0Wh4RgsCk9AYLAxFHoHkVzf&#10;jmpEYXA0Bkco4QgldC6XxGDgKBQ0kcjk8iSQjEChtmOwPJGYTGdU1ze0dKDaMVgMgSiQABqDEZQr&#10;OAKhQAKAcgVfKODyeRIQ4AsFKo06EAq6PE6Hy26yGGUKiM6ktLQ11tRVNrc2tKNa6htrai6Wsuoa&#10;qqtrKxqb6zC4DjS2vamlXiqTKNUygYhLIGFRmLZ2VEsHupVEweNIRBKNyuCwBRIxpFSodFqVTqvQ&#10;qLVGg1ytgpQKqUIuBCQMDpvJ5QgkYqPdrLVolTq5XCux2BSZnHNysrj+avz50+Lb7aHDvf6dV5m3&#10;G+nj3ez529ynw66jncLhVuFou3i61/X+Xf+nw6Gfjsd/f/bg88FESelZAAAgAElEQVS9k63bH948&#10;+v375R8Ony5P9/ek7T4b6LaKBrr9M0/6e0qBWNTcXYpks8Fw2J5I+EIhRzjszOejo8PFoYFcMu6y&#10;WeRj46U7d7v7B2P3HuZmFzuH7xgHxgVjj2gPF3BTL5qW1htW3jS8PmjePep4e4x5e0z48JH96TPv&#10;x5+EP/wgOj1n7x/SD4/Y7z+IPn0GfvxR+rufwd//TvKHn3g/faJ9OsWcHzW/P2s9P0OfndLfn/E+&#10;nos/novfn7POThmH+/SjA8npoW1/N/ZiIXFnNDjYExroj3u8aqWGI5FS5CqW3iTx+AzJtC9XCCO1&#10;9NFYIF9IlbryyVTU53d5vI54Kmy0aE1Wncmq8/gd2UIykY5EE0G7y+z22f0ht8Nt0RlVOqNKpZXx&#10;hCyr3eT2OnwBdzQeKpZype5CsZTr6SulMnFECMPyBz0uj91iNQT8bq/LGvI6/Q6TUsxhEdpYmCYG&#10;qkHLpxpEDL2IquTgFWyckkdU8mCYhdxe0islH2MESA4Fxa9l9IVUC0Oh7cnc/nTpcKZ4Ml08ns6c&#10;zWTOZtPvZ9IfZlMf59If55OfFlKfFmCSdfDAudaveloUz6a5T5KMpRxvuV/2diHw017Pf/vh0f/5&#10;p/k//5flP//ds//2fvLn130/rPYcz6a27/i3xr1b4/7Xo96NQddGv/MCYFn/JcBa7dKtdulWStoX&#10;RTUCsOBrFVHBVEg0FRItpuTIX5lPQI/8gkd+wQMv74JhUfu0hB41rluF7VJiSgp0EejIi9tSvMYw&#10;vcpHuuUnl0WZNSleY1bYkhW2IAwrxWtMchvi7LoYq/avzl/dvdSHtbuXQlYIj5+OHC4OHSwMHiwM&#10;IhG/fwtg/QKt/gXAOl6CHVjHCz1HFwDraK7neLbvZA6xX/Ufzw/+BcA6Xbt/8urB6evHZ5tTp5vT&#10;x1vTJzvzZ3uLx3sLJ28Wz/effThc/nj0/OPR88+Hzz8dPEPo1ZcAC3n808GzT4dLnw6XPh7AocLz&#10;venTHZhh/SPAGtt/NfYLwNoYP94YP9++e7599/3Ogw+7Dz/uPPy0++jz3tSnN1Mww9qf+flo/ven&#10;S388X/7T+xd/eP/yD+9f/nwC129d9Lg/2lt9sLtyf2/1wZu1h7uvJndfTe6sX+jV1A6sJ9trU3uv&#10;53c35nbWZ7fWpl8tP342d2fq0eC9ia7hnlhvIZBPOGJ+vd+uchqlZrXYoBDYtFKTUqyVCpRijkzA&#10;lLApXAqehu/4EmBRCRgaEUsloSlEFAKwMB2N7S21TU1VDQ0VjY2VCMCqq6+sb6hC6BVc7o5qaeto&#10;xuA6cAQ0kYyDu9tZNDqHweSxmDwWArDIdJhhXQIsIpWGI1ExBDKWSCFSGWQ6i0RjUugcOouPGKxg&#10;t9SFzQpx89LYPDGkYAvEJDoLtlNR6AicQgqzEMvVJai6fAXEhIV8lCJ98CgSBU0ho2DB9Vgwz6LT&#10;sDQymoIn81gYOrmdQkLRKBg2Dc0motk4NAfFVbPFJr5Az6BIOzharMBMIEGNdFUrYCcq/RSxuV1i&#10;blV7Cc4kf2gy8HR7eOBhKJBTax1siw/0xw02n1JvEdtdkC+gDoQ0VqtADhHVMqpZx3VaJAGXKujT&#10;epwyjZqp0dCdTkE2p+8fdqVyyt4R6+LL0vbB3benj05+Wjz+cWH97b35lb6eMV+qyxRIanxxjTek&#10;sbtVNofK5TFaLCq32xgOOEN+m99l8Tj0drPKpINcVqPLboLre70On8vudJjdLlsg6PZ4HR6/I5GK&#10;eoIuo82gNiiFkFCiBkR6wJax5x+ke2cRgOUqzFkz0/rEY01ySpuc0scntaF7Mt+E2Htb4BnnWQep&#10;rjGWZ5znvyOJPVKln1jCE0Zrl0oeALlGAUcFcJQKFggyATEL4FKFdByDQOUxmSIuQ8ih8ukUHo3A&#10;ImFoOCKLimeQCUwKmUMnc5gkNoPG53BBMVsi5kjFAoVUrIYALSTRSSV6sVjPp4NEvpout/N1QdCS&#10;gBwZuaeg9nepM7ctmdvm3B1b8b4ze9se6tV5cjJHSio2EliKDo4SL9DSuHIGW8pkS7l0IYMHcOFi&#10;Ao1CoVUqVJBIwheKOAolKIXEkEwil8slEolAINBq1f6QOxzzZnLJZDoRS0Sj8Ug0HgmE/Fa7Ra1V&#10;RWLhSCzsD/rsTpvdaXN7XXanTWdQG4wag1HjcFo8XofDYXO7neGLPz6fz2AwAIBULAZkkEqp0IKA&#10;nMcVicUACEKgVCYBpAAoB0C5UARyuEKeCOAKJTwhyBUAdBYfR6S1YQhtGAKBym7HkpGQIJpAa0ER&#10;GtuwLShCC4qAwlMxRDoKT8WSGAQqG6nE6sCQxaCKwwfbUMSLAix6O5qAI9I4fAmVwcWTaRgCGU+m&#10;cQRingiAf2zJ1Ja21srqqvLKiovrx7XVtTXVtTV1DfUdaBSOgG/raK9vbGhtb6MzGYAUlICAQCTk&#10;CfgSEFBp1Fq9Tq6USUAxT8DVG3XjE2NOt4NAwl69/t33V7+9ev27S9BzyZX+YwDrm6//9ttvfvXd&#10;b75CONElw7p82X/r4H82wPrSfnXhwPrm6pVvblz5zc2r3926dvXG9as3r9+AHVi3rl+/ee3ajatX&#10;r1+5fv3qjRs3ym7CpgAkXVhRDnOr6lvlNWUVtZUVdVWVNdXlN298XwGjru9uXP11a2MZn4kVsHAU&#10;TB0FW0PD17EpzWJWh1yE10hJejnZqmU7jXynju83Q6WYd7QzM1osDBU67w3d2VzbvgRYb998/B8D&#10;rC/Y1iXk2t463dt9f7D/w+HBj3u771dX3s7Nrk0+XCrlh4vZwXy6H1E63h0N5gOeVMCT8ruTPlfC&#10;64z7XImAB6ZXYX/W7Yw77VG7NXyhkMsR9bpjfm8iHMyEgslMpqtQ6IsnsvFENhbPOJw+GaQ16O0G&#10;nRMQq+l0IZXKZzLFLJaEQhHQaCL4h5yv4AmUPIFSJNHJFFahUMVigWQyn0zm0xgSLl8hBnQgZOQL&#10;VWJAJwJ1PJGKzZez+XIWT0Zng2yelMOHEL8VTyjn8CEkpchgSxCSpTU4VVqb2xfXm9xylVmhMGm1&#10;doPBpVZbJRIliyWiUrlkMlsm0wkEEJXGJhBpJDKDweRxeWKBEFCqNFJIzuMLaXQmkUSDf9ug0ul0&#10;Opyt00mKnYHnL0fXNodebORXt+Hqq7W9zPJWcmk9vrQeX95Kr+zmLnrcM6u76ZfbyZXt/NpO3+bu&#10;3UePuzxerdGoNOqUMkAECHmJSPDu+Ijf7ZCKBSGf22ExSsUCHKqNiEWBIr4cFKvlUvgzwmn1Oc0+&#10;ty3oc0YC3ljIj4QH47FIJOyPRYPRSCAc8iYTYXgRKRFORiOJSLiQSXbmU6l4IJEI+P12uUIMQHyT&#10;VWOwKSAdz+gGYkVjZgCuiSyNG7rHjX0TzqGJ0PBEsn8oWSxGU6lAZz6Rigdy6VhPKVfKw9OH2WQq&#10;k0hmk/B6YWcuf+/2xNTDR4O9fUGvz6w36FRqj8OZTaYGe/sGenrj4YjX6bqwbmWS8UQ0HAn4/NFw&#10;JOgPeN2evp7ekaHh7lJXNp3JZ3PI3ZGh4aG+/oFiZz4aS4fCQYczHQrfHRqeefTo1fLyYG9PKQ+X&#10;zXd3dQ4PD5ZKxWQynstl4tFEOBgJh6O5XKH34k+pVMrn873dPWMjMBFLxeLJcLS3WBrr7Rsodros&#10;lpDXmY8FR4rJ+z2Z0aSn36sfDxkuAJYOAVjTCfl0EppOSi8AFjSfgBaScHntYlK6lIIQLcSAxYRk&#10;KQlcajEhWYiL58OC+bBgLsSfC/EXQoKliOhZTLKcAF+mwV8YVgpYTYFrael6VvYqp1wt6Nc6rRtd&#10;rte9vrVe32pfeLUfLsaCW7EG83/R4L461PlysPPFcOnlSNfqWPer270bd/pf3x3YvDd4Efob27o/&#10;unV/dPPeCNyBdRfWi/7C2kDx1VBhbTD7si/xvDv+tBR9Woq+Hsmt9cWXsvbpuHYuCWs5Z90YSsKr&#10;hffv7Uw+ePP40f7kwzf3x/cm+nbG8mvd3uWccSEmnQ3y5sM8uOsqzn+a4C/FOQsJziXAmkmKp1Ow&#10;niQkd4K8gg5npVUKG39Dq/yWXP49oeyKU0gbjjpHkz6TiE2oK2+6daX+5vXaG9cuAVZtBfzW+u8B&#10;WK0tDXgcikzCUcgwwMLjOjramzDtbajWlvam+pb6mtaGWlRLIxEDRxkaayrrKsua6+taGxtqq2vq&#10;amrr6hoqK6u/hFZfHl/ar74EWA0NTTW19TVwlXttVXVtfXMbhkCmMNg0FlyKKYHgRipIpZOp9RfG&#10;KLUYgluuBFLVJZziiGXIRiGVI0JIFksoZYsgtghiCaVMAcjgA0wBeHnAB5VI17vZFYhmOh3+qBBS&#10;gyqDxR10+KOuUFRntpvsLoPVoTVZjTanwxswWB1iSOHyh2xun8ZoEUMKOodPoDLwFDqRxgTkKjqH&#10;j7iieGKQL5EyeUIWX4TMMV022CIMC4lQIC23zR2YhtaOuua2msYWeMHwAlp9ebexDdWGwV+iK8SW&#10;hWQJkTb3dizhMqWBDAhSWCyxTMbkczEkUisGgyIQiHQ6gUbrwOORMEcbBo8j0yhMDo0NRzJpPCGZ&#10;zcPQGCgKDRaJiqezcDRGMwZX345CkShIXgRpQUFeCk+m8ERiAoXaikJTmSw8mdLQ0orGE9rQmOb2&#10;DgKFyhOJOQIhg8NlcLh0Nocn4POFAqkMkoCAXKmw2Kx6o06tVWl0ahACzFaTQiWvqim/cetqO6ql&#10;oam2HdXS3NrQ2FzX1tFMoRE5PCaVTupAt2p0Sp1BDUJiCo2IwXUgZcRUOonOZiFwSghItEaDzeXU&#10;GPR8sQhSKuB8u81qcdjlahWNxcQSCQQKWaZRgCpQJBUIQI5cyff6NENDkbnZ0spy/8HexNn++NGb&#10;vrP93vOD3tM3xZO9wtnbrpO9zpPd0tmb7k/7/T8cDv90PP7T0cSPh3d/Op78/dnc3/2w8l9/3jzZ&#10;mR0p+XUymlHNSEZ0czODkw+60ylHMu5IpXz5fDidDkYirmjUXSjEuroSmUwgFDB7XNqpJyP3H3YV&#10;S+6R28EnC7HRB8qR+8w7M8TZVez8RvPzrdqXb6pfvavb2G/a2m/bfoc+OWMcnzJPz9nvP/LOzznH&#10;x4zjY9b5Oef0mPn+nPXjR+5vP7N/+wPz5w/UH07xH47bz09az05Rx8ekkyPGyQn35IR9dEw9OCTv&#10;7hLf7gr290zbG6HF2cjtkWB/LwywojGL1QGJQSpPSJApuHojaHOog2FbOhvyBaw+vzOTjRc7s4lk&#10;JBINpNKxVDbm8TvcPrvNafIGnIVSJltIRuKBSDwQCHv8ITeSKAzH/N6AU62Tg5DYajf5g55wNJDJ&#10;JXOFdCIVjcZD+WKm0JlNZxPxZCSdTaSzCX/QYzRpXU5LwOvIJaPFVMSuk4uZBICOUwvoPi3olPP0&#10;AoqUjgJpHQo2TsElyC5IFsTCgswOKQsl46CVfIwJJLvV9JRDfDtjeXkn9XamdDzfezxXOpkuHk1l&#10;T6ezp9Pp9zMZRB9mMx9mUx/mEr9fLn6eT5w+Du7fd22Nml50y54XgKclcLpb+uKu5e18+Hwl+9vN&#10;3j/tDf283nu2kD5fzL17FNkc82yPeXbGvTvj3u1h79aQ53Wf7XWP9aLQ3fSqy7hWMqx26leKupWi&#10;ZqWoeVlQv8irnmcVSyloISGZj4sfB4WTAQFiwlrOa2aiwCO/YDIgfODl3XNzbttZQ0ZKtwpbgNqz&#10;QEsWaClI2guS9jS/KUyvcuOvu3DXApTyGKs2J2pFhGAshGElOPV/dbo6canzlYlLIR1YXwKsC4YF&#10;26/+VQfWvwWwTr8AWEdzPUdzPSdz/V8CrIsI4eD+/C8OrLNXD07XH55tTp1tPTnbmrnIDy6cv1k6&#10;ebP4hQPr5T8CrOUPhy+/YFgv4YDhRZbw8yFMuD4fPYUZ1rs52IS1++R09/Hh+p3DjdtIkPDiFi7D&#10;Ot4YP9u6c7Z153z7/vn2/Q/bDz7uPPy4M/lx7/Hnt08+X6QIf3u88PvTZ384e/67s+XfnS3/9vT5&#10;D4eL79/MHW9N7W88frc++W59cn/j8ZuNqTcbU3uvL7Qxvbv+ZHd9end9GgFYuxtzuxtz26/mNl4+&#10;WX76YHFuYup+7/2xwlB3tJhyxf0mn01p18MMy6aVGuRChYgNcKhiFlnIIHIpeCYJw6ISGWQ8bLwi&#10;YuH8IAmHACwSvp2AbcWimtpbahsaKurry+vryxsbKxsaqxsaq5uaa1vbGlDoFgwWTk51oFuxeBSe&#10;iCFR8PCb5gW9Ygs4HCEXefekszk0FpvB4bL5AiaXd/HOTsMSKTgSFUZXDDYcHqRzGGx4fJdEZ5EZ&#10;bMSKhezUIhc6qCwu4sYiXSQNL0OCyMbtpU8YWbdFLvIgqUPEyQV/RBFIHSRiO4nYQaagqXCukHDh&#10;wMLRSSQuE0UlNuOwLUQsik5AsfAdrPYOdguG18rRkMlgK1pYAzgomhCPpWujKhtFNqzEjiHLyhnK&#10;CrkbrQuQ433qha3+ha3+4pjdEhI6wmAwbfDFdO6wOpww2t1Si00oEKGw2OtkYqWQ0ypgtzFpTRxm&#10;u5CHlUEUg57r9YKd3Y6hMX8yr/VFxNOLxYP3s0cf59+ez73Yun37cao05E12Wh1BmdYq0NvFJhuk&#10;NYI6A2S16Qx6lcWsc1gNdoveYTW47AaXVW+3aB0WI7w25XIGA55gwOf1OX0+TzDsS6TiXr/L5Xfr&#10;LTq4d8WgEoAiLiQQ6kBb2lF4kOufz3XPhQpPHJknxtQTXXxSnXisSTzWxCfVkYcy/x2Re4zrHGVa&#10;B8mOERrCsIL3JJEHCt+owtotEzmZFCWFArCZMpAtBVighA3yaEImmUOn8pgkNg1LI6KpWDyTSOZS&#10;KTwahctAROOzGEIeU8TnACI+JBYoAJEKAHRSwABK9EKBhsVRkhgQWuXm2VJQatTR/yQ8tpS4s5y+&#10;v5J7tJ59/Dr9eDM1vZOdf9M5u9v5aD1792Xi3nIyM2p0ZkSGEF8fEEIWFk9JZoIksgAvUgplWkiu&#10;kUEqGSQHxICAw2VQaQQWmyaVAhAEgSBkMBgCIX80EYQVjwTDAbhTxesyW02IvQiEgK6eUiaX9gW8&#10;Dpc9FAlm85l4MmZ32pA6mFQ6ls0lE4nYhRJ+v1+pVEqlML1CAJZCrgEkMi5HKJMppFKZWAKKxAAC&#10;sDhcIZFEQ0qpGGwBiyuiMXl4Eh1NoGCIVAKVjSUxMEQ6lsRA4alN7TgEYHXgKFgSA0dmIras5g58&#10;TWP7raqGhmY0gy2iMQVoHJVAZhHILBSWhCfR2TwxlcHFkahYIoXG4gokUo5AjCOR6xuaKqoqb5WX&#10;VVZX1dbX1dbX1dTV1tTVNjQ1ojBoAonYgUY1tTR3oFFMNguQghqdFoSkApFQDEiUapVWr1Oo5GJA&#10;xBNwIbm0f7Cv0JmXK6Ww2+jmlWs3vv//CrD+1VzhJb36/ruvkYze1Svf/jsZ1v9UgPUX9OrK919f&#10;vfrV1atf3bj6LQKwbl27Wnb9xs0bcEH7jVvXr16/cuXa999f/e7atWs3bty4dePmjetwQ9Yv3qtb&#10;8O9aNRXltZVltTUVZbeuVlRcLb/57a1rv8K11UiFVLmITsc3UzANVGwjh9IGcnEqCVkvp5vVbKuW&#10;a9PxzHKWUyvKh5yjnZmxzuJoqXuif3xjZXN/5xRxYL3Z+7C5fb6z9/GSTO3t/rMI4d7uP/vS5dM2&#10;1g83Xx/v7py/2fuALBju7pxvb50+erA4NjJZyg8n413xcDERK6Xj3elkTySQi4Ty0WA+FMgGPCmv&#10;O+F3JwO+dMCX8XlSFxgr4rRHXI6oxxX1eeJ+X8znjUYimXgiG4mmUulCvtAdT2TtNp/D7jfqXTKp&#10;XiRQCARyPl/G4YA0mohKFbJYoEiilYB6oVgjAQ1KtQMAdCCol0i0AoGSL1SJJFqBSM3myjg8uUCk&#10;FoE6vljN5ssvurGkTC7EE8r5IoVArER0ybAodAGNKaIyhAo1nEM0mD0KtUUqhwuw1GqrWm0FAA2N&#10;xsNiqTQaTyJRKhQGkUhOpbGxODIaQ8QTqBQqPDbKF0hYbC6ZQsPiCGgMAYcnUyg0BoMGgAKlWljq&#10;DrxcG3u1NbS8nlvZSr3cji9vRpe3E883E89eJ59vpl5sZ15uZZZfp1a2s2u7xddvB7b3J1bXb/cP&#10;Rq02hcGg0CilDovRrNeYdGqrUScRcMV8Tsjn9jptLptZIZWoZKDLZjZolAqpxO+xh32ugNvqdVn9&#10;HjsCsCIBb8jnTsSjsWg4lYwm4uFQ0BuLBuCcddibTsXi4UAhmygWk7GYJxJzOt06joBEprcz+FiG&#10;EMMGUHoXO9VvgGsib+tKd9WFUVluSN05bO0dC/YNx7r74p2dsWwqmIzBtq9cOpLPxPOZeC4Vv1jx&#10;60EcWAM9vUN9/clozGWzO602u9liM5mdVlsyGuvpLGWTqZDPHw2G0slUPBqDTa4ebxQ2ZDn0Wh1S&#10;oRUOhuLRWGehODI0fHtsfLB/oLvY2ZlMFWLxfCzuMVucBmMxkbw7Orr67NnT+bk7Y6OFfLa7q3Ni&#10;YnxkZCiXyyQSsWQ8FYvEo9F4JpPr7u7u7+/v6ekpFou5TLa3u6e72BkPR2KBUDGd7UpnMuGIz2Yp&#10;xCJ3+ktL98dWJsdn+jK3Y447UeNkwvQ4oZtKwA6sfwmw5pMgArAuGdZCDFiIiy8Z1gW9Ei7EhbNB&#10;HqK5EH8xLHwaFT+Pw96r9YLiVV6+lpOtpaWrKXA1BawlwdUU+DwufZFSvsxpV4umtZJjrdf3aiAM&#10;rxMOJlYHMgjDWhmEtwhhDZWe9xWfDXQuD3UhDGt9og9hWFv3hzfvDb2+O7xxZwBubb/duz7esz7e&#10;tdKfXRvMvhrKrAzEn3VFljojz7oSyz2pt3cHdsa7npcC0zHTTNy4kDKtlLx7t0tvH97fm5x8NzW5&#10;//j+mwejW6Odq33Rl52u+bhqJiKZ9nOmfYy5IHMpxn6W4D5P8p4luLAJKyFcTIkWUuL5DAgrBywV&#10;5U87FXN55b2otNcpyhh4UTU/ohQOBqwPi/Eev11Gw2OrylrLbzZXlDWW32q6uG2oKINThGVlVWW3&#10;Ksoq/18cWLU1FW2tjQQ8mkLGIwCLSEBjMW3otmZ0WyuqpbG1oba5rrq9qZ6E7WBRia0NtXWVZQ01&#10;1S0N9fW1df9DgIV0YNXU1F0CLCRFWFFZfYG/6qtr6uqaWlE4IpnOQlZWOAKxSKqAVDq5Bt4HRDCW&#10;WK4VQmqktZ0llNJ5EhpXjNivGHyAK5ELIbVIphFIVRyxjCWUIp4sMktAoHMJdC6VI+KDSlBl0Jid&#10;/ljG5PTTuGKmANSYnSanX2Oxa002u8fv8Ab0FrvZ4faFY05fUK7RO31Bpy9odXm1JisgV3FFAEco&#10;4YoAnhhE5gjpHD5PDDJ5QuTcnkhjXs6LX64EtmMJCNJCSBayG9jYhroUsgZYVd9U39KOwpOQDtzm&#10;Dkx9S3tdc1t9S3tDa0d9SzvyVQyR0oEj1re01za1duCI8PdlMmkcDp5KxpBIaCIRQyKRmUwSg9GB&#10;xyPfGnFgEWlw3wiVxaPxhDSekMjmdpCpDWhsMwaPozFxNEYLFl/V1NKMweHINBjVUalEOh0BWDgS&#10;mcXj01hsCoPJ5gvwZEpjaxuWSMKRyK0oNAqHJ1JpBAoVT6ZcXMUnM9ksJpslFIsguUyj09qdDuSC&#10;qAQUA1JJOpvq7u3iCdh1DdXItjueiGltb0Jj24ViHjKfrdWr1FqF2+uwOcxypZTFoZMoeERkKrz8&#10;zuCwuUKBCAR0JqMn4Le7XQqNWq3XIbdmu83isKt0WkAGSSCp3mpWG7WgAmAL6QwWnivAq5R0q5nb&#10;VTQ9vBt6sZTb2+j6eHL7x/PxT4cDH/b73u/3vN/vgbOE73o/7ff/eDTyw+HohzfDx5sDPx0++u3J&#10;zMc3UwcbD5497umMW81qdtAlD/iUjx/2LMyPdxaCobA1GnVms8FiMR6Pe8NhZyzmCYedDofGblV6&#10;3bqR0ezIWCqZ0RZ7tPeeWCempA/mWY+fExY3UYtbDc92ql7sVa3sVa+9adx40/r6TcfOO9zuG9zb&#10;feLJGePDR/bHD+yPH5k/fmKeH+M+nuF/+4n0hx+p//ln6h9/JP/uE+HnD7j3Z62nJ21HR/jDA9LB&#10;AXV/n/L2HX7vDW57m7i7I9jeNK698MxMBseHA/29oZ7eaL7Tn0g7jBZQpeW7PDqPz2CxKZ1uXf9g&#10;IRzxOJzmYMgTT4RDYV844s/mkuGY3+mxun12X9AVjvmzhWQmD7dleQNOl9fmC7qCEW8kHsjkE9lC&#10;MhT1yRSg022LJcLZfKrUXcjmU5FYMBwNFEu57t7OXCEdiQWT6RgCs+AFFZ8z4nfm4sF8zO8xKTUi&#10;pk0hyriNaafWr5XAAIvagQAs9YUJS8ElSJkYCb1NQm8DGG0KTocZIPo0zO6g8kHJ8epe+t1s1+lC&#10;7/uFvvO5rpPp/Pls8Xy2+GGm+H46BwsmWen3M8mzqdjZVOT8SfTDTPT9dORsKnT+OHAyFdiYsL66&#10;a1u9bX45Zty86zyciXxYyn58mjuZTr65H9y+AFi7t33wwbB3d9i72Wvb7LW97rUgDGutZEAY1suC&#10;GqFXyznl86ziaVq2lAIXk8BMFHgSFs9EgcUUbFKeCoke+viP/IJRC3XcRh+zMgYN5JICnQVaMpLm&#10;jKS5C8L0yHHdMmxe3BZn10UY1XF2XUbQnBe3XSonas0ImpEs4V8dLd++1Mny7UsdPx8/ejZ2tDSK&#10;pAUPFoYRHc6PHM6PXHRg/bMI4ZcA6/3TQUTnTwdPl/pOl/pOLkxYx3M9x/8cYB3OIx1YvwCsw+fj&#10;CL16vz19Dmv2bHfu/M3S+7dPz949P99fvnBavfx8soKkBT8cXgCsg5UvMNaLT8fwE344WoZ1/Ozz&#10;ERwnfP9u/nxv9mz3yfHrB0cbdy8x1uHG7aPX40evx083J7gJIXwAACAASURBVE43J8627p1t3Tvf&#10;fvh+59HHnckPu5Of3kx9ujBh/Xgw+/PR4m+Pl346fvrzybOLIcKlj+8Wzvdmj7dnEJ3szO5vzexv&#10;zbzdmn6z+WRvY3oPZliwdtZnt1/N7KzP7m7M7b1e3Fmf31ibWXs59XLp3sKTkYcTpaGeWDHtjQVM&#10;PofGaZbrFHy5hCFiEzlUNIeK5dHxiLgMEptGYFHxiJgUHI2MoRBRVBKaTOiAO7AuAFZdXVl9fXlD&#10;Q0VzS11zC7xLiEK34PAdBCIaT8TgCGgcAU0gYclUAo1BRgAWi89mCzgMDpvF4zK5PDqbgwAsFo9P&#10;Z3OoTA6ZziLTWTQWl87mUZkcKoPLYAuQaxp0Dv/CxCtARmp5YhCpxMKSqDgyDSFceAodTSAjSAt5&#10;HLEK09g8BldAY/OoLC6FyUHSiIixuZ1I6CDh28l4FIWMpTOITDaFy0H8PiQ2A8ugYOhkHJtC4FJw&#10;HGwHu6WDU9/GrZC6KTIvRR6kxMeNpSfu5IQ5MqrpmfX1zXgydzXZu+ruKXOwR2BOkHO3tcsHg6Oz&#10;wUi30pUEXAm5L6kOpvSRlCEQ0zg8oEiCoVJrxGK0QcdSK6liIYbDbOXzMGoV02EH4knj4Ei4b9AX&#10;S6u9IWBlc+IP//Dm0+/WN/dn7s+UMt2uSNbkiemUJoFAShVI6UIpkyNiCMQcSCGBZBKFUqpSQiol&#10;pNepbFaD12V1OS1ul8PltLudLp/P4/f7kdtQJJjOZuweh8FiliohSK1UGTRCKcCFRCI9ZEu7Oh91&#10;Di2VuudiuceO1GNDeloff6yMTalgPVGEJ6X++0L3ONMxQrENkRwjFOco1T3O9E5w/XdE3lHA0S/l&#10;20h4CE0QUZhyEVcmZUvFLIBPEzLRFDyGSuggYZux7W0ENJFFZUv4fEjMEHKYIi5TxGWJeRxAwIfE&#10;QjkgkIv4Cj5PyRVoOEIDF7Bw5S6uJsDThbm9U76xZ5HHW7nZN8Xp3dzj7eSjzfijzejjncjkdnBq&#10;Nzr3Lr1wkJ17l53fzy0ddC6f9N1biQ7PhwZmQvlxpzen0vqEEj1TYQZlBjmkgUAlJFVCMjUkBgRU&#10;OolCIwvF8D4MAEJujy+ZzYQTIXfAZbGZrXbbxYUyAwhJEauRRqf1BwPhaCQQCrq9nmA4lMllE6mk&#10;y+PM5pLpTDxfSHeWcvl8NptNB4NBjUaDxWIZDIZIJAFBCJIqZZBKIoa4HKFarVUq1VJILpaAYgkk&#10;FIEMJheHJ9PZPJjz0tgkKgtHpKGwpHYsEU2gtKKJ7VjypdmqDUNqw5BQeCqOzEToVVM7rrapo7qh&#10;rbqhraq+FYWlkKgcNI7a3IbDEug4IqMdTUDjyEyOkM0TI8XtSIk7jkRtbG2rrKpBGq9q6+vqGxvg&#10;JqwvHFj4i7P41vY2NBbDYDFFErFWr5PKIARgqTRqvdGg1qqkMpAv5AnFglgi2tVTcnnsVTXlN8uu&#10;/QccWP9/AVj/Al0h7VffXL/y1fUrX9288u2tq9+VXb16AbDg1vbKyvKyihvXy69dvXXlys3vr924&#10;ev3mtZs3r8OLjTevlJfBKcKqsl9UWXGzprq8vOxaZeW1shvf3Lr2KxK6QSPlaCEuHddCbK/Dt9bQ&#10;cS18OkbCwUNCohIgG+RMg5ypAakWlTAfct3uKt7t7bnTNzDaPfzqxQYCsHa3z/Z2/x/m3ro5rgRP&#10;050vMv/cnaYil8soW4zJnHmSmZmZmVkpZmawGG3LYrQsS7YLuqtnemfvwN2NmP0AN45Otaamp3vi&#10;zm7ciHX8oiKVJVVFKMJV8nPe93k/7B3cgMuDP4tZ/dsK4Z8HWBC0Ojy43t+72tt9t793dXj7Tzs+&#10;vtnaOpqaWOnoGMllOmOx5lAg6/OlAr50MAgyrGAwG/Clvd6kzwMe+I4/4/Mk3c6YyxF1OcIeV9Tr&#10;jrldIZcz6HEHvZ6Q1xOKRpKZdCGVzOfSLal4IeiLOx0Bm9Vrs3rNRo9OY5dJ9CKRRizWK5VWmczE&#10;5SrZbDmfr5ZIDAqFRaGwSCQGgUjHE2gYLBmRzKOxpCyeki/WCSR6jkB9OzsIAqy7BBaTI2WwwQ8h&#10;STwKSyWQ2WQqTyzTUxlCqcIoU5rUOrvDEdJobHy+kk4X4vE0LBbgcCRGo1OrtUokGjqDi8WREUgc&#10;xLBweAoFYBCIAAqNh8HRMDgahcYTCCQKhcRgUoRiar7o3njZ83Kvfe1VamsvvnUYWdsNbB1Ft49T&#10;63vxjd30y8PizknL66OWnePWvbOuveP+13sD41P5QFCv0Qi0WqlMzJOLBWQ8BtFYR6cQOQwqn80w&#10;6dQ+lz2bjIV8brNeYzFoFRKhTMT3uqyZeDgZ8cXCvnjEn4qFM4loKhaNh0MBvzcY8MVjIMAKBb2x&#10;aDCVjsbiwWwmHov50mlwVjyd9RdbwsmsR2cTilQUuhDOlDSpndRws7w4bCyN6fPDsvyIMNnDibUL&#10;Mp3qQpc91+JKZV2JlCcScYB/gPHbfG5TOhEc6O2YGh+aGhuenZxoKRTj4cjttng+Ggz53Z54OAIG&#10;nSLRoNcX8vkziWQ2mQr7Az6X2+NwehxOm8kcCQTbSy3peMLrdAW9PrfdEfB40/FER0vrYG9fX1d3&#10;KV9IRKLpULg5meoqNsd9fq/dnk8m+zs7l2Znj/Z215YW+/t6ujrb+/t6Otpbk8l4PB7NpnO5TD6b&#10;BS+XyxXvfuULzYViIZNORSKZcKSYSLak0oVYtBiLDLUU5/o71sf7t8Z7ljoz4ynXVMo6ldBPJzQz&#10;cdVM4t8ArIWYeDEmXopLoANttXHpSly8GBGADCsqXI6JfrJfRfm3Nnf+ckSwGuH/FLxKSl6nJW+y&#10;st2c/A1Ir0Tbcf5GhLMWYqwFmKtB5oIHWPIzViP8jaQUxFhFy06bd68r8rI9st0e3e5IvezMbnXm&#10;t7uK293N290tm53NW12l7e6WV70tOwOtu0Pt+yOdB6NdB6Nd+yOdu4MdILfqa37dX9gBL/eyM/mq&#10;M77VEVkt+RfznuVCaLM1s9Ndejs5eDHe97I9NZ+wv4hbV7PunbbYxWj3u9nptzOzF1NjZ2O9+/35&#10;7ZJ/Oa1fiIhnfKxZL3XWQ3nhJS8FKKthYD1K24jRQYaVYK0m+atpAah1z4rXc5LVgvhFkvcizV8q&#10;KNZaDWsdzpV270Jb8EVbdCIXHM2GY3o5A1bT+OSbhicP68ue1JU9qX0KHgSwKp48AUNYYGO77PmT&#10;p8+fPIWsWFBf+/aBwdOq50/hDbVELIqMx0BHxCHxGDiyqR4Fa0A21jXWVNZWlDXWVBAQTQwiDg1r&#10;qH4ORmXrqiohgFVRUVFWVvbz1NWffQ0BLKhFWFVVA5UHK6vAVcPK2gYYCosnU6GhFTqbxxFK+RKF&#10;QKoUSJVCmUooU7FFCrZIwRTIIHpFYvDwVDaGzCDSuVSOiC1SCBU6scogUuoh1EXliCgsAZ7KRpPo&#10;SAIVB7DoPIlAruWIlVqLS6G30rhijlhpsHsNdq9IBaa9THaXze3TmW16i93pCzp9Qb3FbnP7LE6P&#10;weqASoVCmZIrkrIFYiKVAf2IDj1vRmAJkD391o8OKm6h9fBGJKYejmpEYmqbEBDDgohSTSMcsrPX&#10;wZBQJgtyYNXBkASAzhFKsCQAiSNCXwjRq4rahufVdVCKCk0g1zTCK+sa62DgMmA9AoHA4RA4zK1h&#10;nQnxLIDFQhOJ5TX1z6pqK2obGhAglsJTaACTS+eLqFwBmcODE8kVTfCqJkQTFhyGqkWgymrqahEo&#10;NAEcOsQDAIFKJVCpOAoFjSdA6EqiUCo0WoDBhKMxeDIFSyTB0RgEBovC4WEoNBKLIwJUEhVEVzQG&#10;nclmSeUyrV5ntdssNqtIIjaY9CKJ0OGyd/V05gpZlUbJ5jJuG4KYRlgDGSDZnbZsPpPKJNPZVEdX&#10;e0tbKRQJqjRKGoOKJ+LIAIlCJeOJuEYEHGDQhVKJSCZVaNRWp8MT8Ds8brffpzHoRTKpXK0yWMw2&#10;l9MT8IfjMV8o6Pb7LE6rSq8QSzgcHpHDRnHZcAZQrpGjfC56S16+OB08eFW4Oun+7c3wp4uuTxcd&#10;1yctlweFq4PSt+dd37/t+/as//qg77uziYudgZXxTE/BEXWKXXqu3ybt64xFgrr+nuSL+d6ernQm&#10;64/H3alMMJuLRWO+cMQTS3hDIYfNprLb1YGgOZlytLb7w0lpJMPsHBIOzDBGl3HDK9Uv3lQv7Jat&#10;7D9dO3iydVj58rhm56jxzXHT7gls97jh6BR2dY3/9lvyD98Rf/sd9sfvEN/f1Pz4qe7vf2j4hx9h&#10;//R71D/+iPq/f4v6w2/RH67r3l/VX7yFn58jz86xJ+eYo1PEwRHy8Ih8dCDcfW1aWXKMD3u7u3xt&#10;rYFSS6jYEm5ujQTCJrtLGYk5EilPLOEulmJrG3PtHQVoJdDtsTldFpfbFgx5Y8mQ3WW22A2+oMsf&#10;ckMYKxT1WR1Gp8cajvmjiaA/5A7H/KlsLJGOqLUKo1nncFnD0UAyHQuEvF6/K5mOpbOJ9s6W5pZ8&#10;IhVNpmOZXDJXSLe1N5cK6UI6mosHU0GX36qxKQU+g7wUcpSC1qhZapPQtGyclo3T8QhGIdkkoihY&#10;OCkdLaLCRFSYlApTc1AuJTVhEwxkLPNd/jfjmdP55qvF1o/LHZ+W2z4utX5caPm40PLpRenTi+It&#10;xspDGOtmJnkzk7iejl9Nha+mwu+nQzdToaup4NVc5N185O1s6GIm+G42ev0icbOQfD8ffz8TPx8L&#10;ngz6oDvscx92g3fQYd9vt+21W+4YFpTDugNY6xn5Wlq2mpKupsQrSRHkwJqPgCRrJsgb9zCHHbRh&#10;B61dg+7S43qMpC79TyasogwOtgjFiDY5pktN6FDiShIkBK2gWFZBCIMuL2jK8RuzvIYMt/6vLtb6&#10;7w4kVn+8t6t9b1f77gDW2+Xe/wWA9WG163q14w5gXS22gbfQ8X6xE5K4QwDrbAEEWOC/cX3g+s30&#10;zf7sx8P5D4fzIL06XvxwuvrxbO3mfOPDxeany+3vrl59d7X93dX2p8vNj283PpxvfTjfujnfuPsE&#10;CGD98O4nhvVvAdY8pHJ/tzt6+WYEvN2hy92hd3uDEMB6vzdyB7A+Hkx+PJr6eDz96ZZhfXc29/35&#10;wg8Xi9+/Xf7hcgUCWN9dgAzrw+nyx7OVT+er316svTteujxavDhaODuYP917AQGsw9ezhzsvoDve&#10;XTzdXz07WDs+WD3cW95/NfdqfWJ5rm9iqLm3PVlMe+NBa8ClU0uZEh6ZRUFR8U1UPBxiWGwAy6YR&#10;WWAsBgcdjYSBABYRB8djmqAEFhi8qn5aW/usvr4c7AzCamHwOiSqEYtDEEkYIhlHJOPwRAyBhAXj&#10;V2AXEKAwAIBJBZigAAtggNkrMo0OhbCg1zQWFwqV0FhcKpNDobPIVBaVwQWYHDqHz+QJoWc4UPaK&#10;yRPSOXwam0dlgZ8A7YNAPiwoqww1BDFECp5CgwAWhK6gNBaZzoKMkggiAUUmICk4FAXM2BAZLBKT&#10;TWIxCQwqDI9BkvA4BkDi0HBsPIoOR7IasIJqmZeQHtO3Lzl71r2TB6mZ09z8efPcWXHqODN3mp07&#10;S784Ta5fFyb2AsUp5eCGe+EkP74daZ92RFqV5jDHEuJ7EypvTB3OGF0BmVRJFoiwFpsgETfFooaA&#10;X+VySo0Gnl7HstiEuYKrqycSSWidXlGuxXH+fvW//tPlyeXK7EpvsTPoCqmdQY3BKRNr2AweEWDh&#10;KUwCkYoHaCQWh8lg0JhMOpNJ57CZEjHfoFfbbUa7zeT3gspwh8PhdDodDgcEX8x2m93tUut1ar1O&#10;JJOKFDKFTiOQSQRqudikNsVcib5ky2y25UW8MOfJzlmzC8bknDo2p4jOyqOzssiMODDJ9QxRHf1E&#10;cxfG2oNz9BPdg4B3mOYbYQeGhaFhlSwIkNUYgojAUPJZMhEg4JC5dAKL3IRDIogYBBHThEM24ZBg&#10;9o1OJjAoFA4dAlgAlwEiLSmXLeXSRAyygECR4phqksTONMclkU5Dy5S7ZzkwvB0a2wmPvwmMvfGN&#10;vPYMvHQN7bhG99wT+66xXfvYrmPqwDdzFJg5Cs2dRBYvUls3pRfHqfmj7OJJafp1rmPa5y8qFU66&#10;zMznK3lcCZcr5gtlIrlGIZVL6EyARCFS6TQanckViqxOVyQR94X9VpfNZDE7XE6312OxWSHHk9vr&#10;SaSSBpMxEAqGoxGLzarRae1ORzgaicZjsVgkFPaFI/5wxB8KBUKhgMViYbPZCASCxWKpVBqtVq9W&#10;6VVKnVSiBGfIbt9RqbW3WhwBncEBqEwSmcbg8AEGG5K4w1H4ukZkTSOiHo5uROJhaCICS0ZgyVCX&#10;EOoPovAADE2sg2Gq6hEVtbCqekQdDNOIxJOpHAyeWlHd9ORZTXUdoq4RXVMPb4ChkRgimQruKkCV&#10;XhwJqIchy6trnj2vKHv+DOoMVlZXgRL3Z2WQD6uhqRGNxSDRqCY4DIlGkShkBosplkp4Aj6HxxVJ&#10;xBqd1mQx6406lUbJ4jD5Qp7NYc3mM+FooLL6+cPH9/8XHFhQwfDf//UuhPV/SIUQAlh3fvc/5sJ+&#10;DrC++BnAuvfNg6/uPfzy3sMvv3r000Ef3nv45cMnXz15dr/s2TdPyx48fgI63R8/AT98/OReWdm9&#10;xw9//ej+L8moOr2UrZdyiIg6eHVZ/fOHqLpyErKWjK6l4uqY5AYhAyViIgV0pFpITXmtvYVUf7HQ&#10;Wyx1Fztfrr/+3wdYZ6ffnp6AbAt0wO+/39+7gu78/Nvj45s3by7W1/dnZta7u8eTyVYQV/lSd+f3&#10;g7ODgUAmEMhEQvlQIOv3pm4BVvgOYDkdAY877POGvZ6Q3xeOhBPxaCoSipcK7flMaypeiEeysXAm&#10;Ek6HAumAL2kyuHUau1ppUygsUqlRINDweCoIYEkkBpFIx+erWRwFnSml3taJ6WwZgyPnCNQCiZ4n&#10;0kIhLCpTQgK4kAYL6gySqTwihUMgs+EoMpHCAegCidxAofElcoNKa7M6gqFQRiYzEAhMDIaKw1EJ&#10;BDqXKzUYHDqdTaEwcHliMoWBxhBRaAIaQ8ThKWQKnUAEMFgiAgkmsFBoLA6HI5KwABXH5ZPSWeva&#10;Vsf2btvaq8TWXnzzILyxH9g+iWwdxVffRNffpHaOW3dPu18ddG6+ad180zG7kBsYjsUSJrWGo9GI&#10;jAa1UioScJgkHBog4qRCnlTIU0pFQa9LzOf4XHYIYGkUUqhC6LSaYkFvLOiOhryJaCAVC6fjkVQs&#10;moxGYtFwPBbJpJOpZDQU9EbBfkQkGvP5fBZ/0BKK2JIZd09/Zm6pd2FjcHK5zRmRiAxYmRUbKslK&#10;o8bmMXVhRFoYF2eH2fEeeqKHn+/XFXps0ZzRE9S6PDqfzxIMOh1WnV4jDQecwwPdywsz68sL0+Nj&#10;zbl82B9IxxPgAlMwFAkEM4lkJBBszuULmWwsFE5EoqlY/A5gBb0+j8NZyhemxyf6u3taCsWWQjGX&#10;ShezufZSC1Q5LOUL6XgiGgxlwpG2bG6ku6c1k4Xo1Wh///zk5MuN9a211dmZqf6+nrbWUjIRC4eD&#10;6XQyk8o2F0qlUmsuV0jf/spms5lMZrB/oK+rsyWXS4bDCX8gDcYLo9lgsL+YG20rjrZkRgrxyWJ0&#10;POsbTdhmMvafASyoP/hThRACWIvRnwDWUlxyC7CktxL3nwzua3HxWly4GhOtRG85VFICia5ep2U7&#10;GSlIr7LSzSh3Pcxc9dOWPJQXTuILO3behpm3YWYtqDkHdsFDXg4wViPC9ZTyZcH8qsW9XfJutYa2&#10;2mJb7cmXHfmX3c2vekqvette93W+7mvf6e94M9C+O9S+N9yxP9K5PwK+3h1o2elredVTeNmTfdWb&#10;edOb3e3PvOyIbraGVpo9CznXQs692hx51Vk4GOi6mBi6nBra621ezPgXUu6NvH+/K3M53vt+auLt&#10;xPjxYNebrvRm0b2QUM0GeVNeYMpNmnET5z2EBR9hKUBaDpHWwpT1CAAxrPUkdy0l2MiIN3KSzbxk&#10;syh9EWdPhujjIcZkTDCdUo4n1EMx3WDMXHJq0laVlknGlj+uffBVzeNvam/tVxDAqim7ZVi3AAtU&#10;X/2HAAvZVE/GYygE7E8MC3LFIpowiCY0rAFWV11f9byhuhzbVE/BIAECtr6qvPLp05qK8juA9QyU&#10;YFX+B1dRUQXd3VIhGLyqqqmCuoTVdfUwJAKDR+NJVCaHyRVA6iu2QMLkiVh8MUcILgxCZitodhBg&#10;C0kMHg5gEelcgC1kCeWQu12iNopVBrHKAEWxINc7HEdBk+gAW8gRKyksgUCulaiNErVRa3G5QwlX&#10;MK63eSRKrUpv0pqsWpMVahFanB6b22d1eQ1Wh1JnlKq0IrmKL5FDAnUqi4vCk2BoHKTywFNoTJ5Q&#10;KFMSADr0PiTGQmAJkM22CYWFYFZtE+IOSEGWKyhLVVZZ87SiuroBhiNTWXwRwASfeWOIoA++phEO&#10;caiyyprqBhi0VH5nywK/vK4OhsHAsWgKk8ng8Yg0GuTAQhEIUMgLqhASAPpt84PHEIipXAGFy0eQ&#10;KJUwRGUjyLAqG2E1cGRFQ1M9CuwbYkngkDqJTifSaDgKBYnFYQhEBoer0un1ZotIJqcyWQCDicTi&#10;YCg0FMVCYLB4MoXJ5bH5oACVwWJSqIBAJJTKZQqVUq3VUOk0pVrBF/JUGmWukO3q6bTaLUQyDo1F&#10;wJEwOBLG4jC9fk+xVGhuKbZ3to2Oj7R3tvmDPrFUhCfiYIgmLB5DJBPQWBSOROSLRWq9TqFRC6US&#10;Mahd1OnNJrPdpjUaNAa9wWI2Wi1Gq8XudoViUU8g6PYHXD6vy+/0+B0uj9FqU5hNApWCpFcTtSqM&#10;UYMNeRjtecXMiHd3I/fbm+G/+zTy2/f9749bL/dKH0+7fng79P3F8O8upz6ejK9PZZtjGqeWLmMj&#10;dCJyKmhYmu3NJB3NRf/IUGlwqKWrK5fOhtKZSCzuB+lV3J/ORBIJn8djslqVVpvC4ZTHEga7l+6N&#10;kdoGmH3TpOEl5NByxdTWs5lXT+Z3Hi/vla3vV20d1L06aHx10Lh31rR3Un983nR1jfnuW+wPH+Hf&#10;f6j+3c2zv/v26X/9/vE//q7sn3///J9/rPqH39X8t+/r/va7hpvr6qur2vOL+pOzxqNTGEivjhG7&#10;h5ijI+bBvnx70zAzaenvtXe2+9rbQi2t4WzBXyiFogm7w61ye/WpjK9/sGVxeXJt/UVPb6s/4LLa&#10;DDa70emyeLyOQNCTLSSdHqtKKzNatBq9QqYUWR1Gt89usRucHmssGUrn4lCjMJ2Lg5/stpksekih&#10;a3OYdQa10ayDDO7FUq5YyuWLGSiKlUhFSy259pZ8e3OmmAqlQ86M355wGZMOXXPImvPoIiaJS8Gy&#10;iqlmIUXPJWi5eD2fqOIQ5EysjIlSsNE6Ht6pALJuaX/avD6UejOZP5kr3Qqwmm8W275b7fhutePT&#10;YvunxfZvX7R9elH6ON/8Ya54M5u7nknfTKc/zKbeT8UvRoPnI4F3k6HriejlRPDdVPhqJnQ9FwFt&#10;WYtg3/B6Jgr+3en427HQ+UjwYjR0Nhw46vccdruPejyHnY7DTsdBp22/w7rX/lOXcKfF+LKouesP&#10;3tIrMIG1mhJDAGsuLJgOcG/pFbXfQu41ETt1WAhg9RhJ3QZil57QpSf06Il5QRPEsNoV2DY5piRB&#10;QlasoggOXbMYURTBC0IYhLH+6myl90/uYqX35wdypVtl+18CWDerPXfW9g+rnbf3UwLrDmC9X2q7&#10;WmyFANb7xc7/AGDd7M58OJj7eLT48Wjx5mj5w/HKxzMQXd2cbX443/p4uf3p3ctv3738dLkN0quL&#10;9evzzfdnG9DdMSwoogXVCb97u/7pfPXD6fL18eL743nIhPXuYPLt3ui73dF3e8Pv9oav9keg+3kC&#10;C6RXtwDr4/H0HzHW/HdnL767WPruYum371Z/uFz54XLt+7er319u/PBu83fvt3+8fvnhYv3mfO3q&#10;bOXyZOn8YPGWYc3/vEJ4srd0drB2cbRxdrxxerR+sre0/2pue3ViabZ/YqiluzVeSHkSIYtVL9bK&#10;2SI2iQ2gmWQki4JiA2gOFcOm41k0HJOKZVKxDABDI4MOLKg/iEbUIZqqG+vKIXQFg1WjUPUodBMS&#10;1YhENaIxMDwYYwIBCpVOplCJ0AvwNQMg0ylkOoVEI5OoAJXJgFJXEMCC0lgMDp/K5FCZHDqbR2fz&#10;wNe3GRAWX8QVSfkSuUCq4IqkELqisrgCqUIgVfAlchZfRGGwIUkWtIx71xBE4UlYEgA9e8HcWtuh&#10;/xVBgSw8hYYkEYlMAM+k4Ok0AgMEWAQ6E0ejYgBKIxZ1C7DIeCYJzUAR+WiRlWlNCZNDyoGXrrF9&#10;39RJeOIoOLzvnTqLDex4W1eNvdu2iWP/8Bv7xJF76sTbv2WcPvRPHYRmD+Iz+6nOWYctyVa7AVtE&#10;6E2oPDG13S/XGNlqHdPpkQfDukBIG4row1GD0y3TGzlGM6+5xdfaGXJ4xP6w6sVqz6ff7V283xoc&#10;K6Sava6QVqHnKvR8kYrNl7OYQhrAppDpRBKNSKZTKHQaGaCQAQqIXagUvoCt0SrMFr3FaggGg26P&#10;z+nyOF0eu8NlNFl0eqNab9CbLRKVSqbR8KVSoVyuMhjEGrXCrJfbjDKX3hA1BTo92clw6UWgsOC6&#10;nSA0puZVsTl5dFYSnROFprneMbpzmGTuQlm60fY+nGuQ7B6iuAeBwAgvNqG2NYvYVjJJQqTK2VQR&#10;m8Cm45kUHIOMo5GgqiAGIICuNQKYxmrAwEksKoVDJ3MAIotM4VIZIiZNQMezsAQhiqHFq/w8X4u2&#10;MO7uWQ6NvIyMvokMvHQPvHIMvrYPv7GPH7inzwILV7Hlm+T0qW/iyD1+4J449IztuwZf2we2LIPb&#10;1unD4Ngb3+ReaP4kM3eQHd2O5UbM5ihX7RRwFCyGva3bmgAAIABJREFUiMmVCQUykUQlE8nFVBaN&#10;SCXhySQqkyWSKTUGo9lpNzksKr1aZ9Db7E67w6U3mNQancVq9wdCkWjc7nAlU5l0Jmd3uDRavdPl&#10;SaYy2XzO5/Pc8kOb2Ww0mQxOp91qtd6WB/kajcZisRkMJo1Gp9Ho5HIlny8Ui6VarV5vMEmkchqd&#10;TabQGUwujy9m8YTgbxMGF+oPNsIxtU3IOhgKgSWj8AAKD9wBrJpGVHlN053BvaYRVQfD1MOxDQgc&#10;iLrQpOo6xIPHFQ8eV5RXNVZUNz2vrKuug9XUw9E4sNXbhMQgsQQ4GldZ2/CsEmwuQOqriqrKsufP&#10;Hj5+BNUJHz15XFNXi0SjkGgUDAFHoJDQMDONQaczGWwuRyqXGUxGm8NutVtMFiODRVdplGarKZ4E&#10;bZRVNeXfPLz3+R8nCP+/rxD+e3QFvfN/msT95wDrj/Tq86/vffavFcL7Xzy6DyWwwIzVZ1/+zef3&#10;f/H541/fe/bZ1xVf3K/88puKL++Xf36v/LP7lV88qr73tObrx5X3Hj774kHZ5w/KPn9U9vnDp589&#10;ffblg4e/fHT/FxRMnUHG0UnYJGR9Y1VZddkDWE0ZFlaNhVXi4ZUAtpZBqmcDTWygSSGgxL3mrnyy&#10;M5dpy2Q7cm1bqy/PD9/v714cHVwfHd7sHdwcn373n01g7e9dHey/PzoE5wtPjkEH/NHhzeHB9Zu9&#10;d3sH7w+Obg6PP+zuX62uH4xNrHT1TGZy3bFEqy+QdXtTHl/aF8gGQvlQMB+LFCOhPJjJcie8rqjP&#10;HfN7ogFvzOeOhPyJoC/q94SD/kg4GIsGYhF/NB3LpqIZ8OK5ZCyfiOYS0VwqXnDZA1aLR6OySkRa&#10;kUCtkBk1KqtGZVUoLFCFUCjUsrlKgCYCaCLWbZ2QxpBQmRI2X8XmqyABFsAQE8hsqC14J72CmoM4&#10;IpPKEDLYErnKTGOKoAVDndFlsfjYbOktvaLj8TQMhsJiiYxGp0plksl0PL6ESmPjCQAWR8bhKeDz&#10;BwKAw1OwODIGS8TiSHgCiUwmA1Qik0UWiMnprHV1s317t239dXJrL76+5986DG6fRDb3o2tvolv7&#10;+ZcHbfOrme4hZ++gr6vPG4mrHC6JSs0WCqkmvcKoUyqlIo1CqlPJLQatUavisxlSIS8RCUqFPJtJ&#10;H/K5Ax6n02qymw1uu8XnslsNGqfFAHYJ/a5oEJogBEVX2Uwil00W8ul0Kub3uQJ+VyTqD4YdZpvU&#10;G1A73DJ3QNk1EHux0bP2pn/nfCJSUOl9FFuMnhtUNY+pUwOC3KiwNCvJjLDifbTUgKh5xFTsdUay&#10;Jl/IGAjZzSatzWowaEFpVzTgaW/O93W2Dff2lvKFkM/vstmDXl80GArcLg+mYnGPwwkhrWQ0lk2m&#10;cql0MhqLBkMhnzcViwY87uZcdqivtzmXzadTpXyuq621t7Ojr6uzq621lM9lk4lsMpFLJUupdEe+&#10;0N/Z2ZzJtObzE0NDYwMDYwMDk6Mjc1OT42Mjfb3dba2lVDIejYTSqUQkFL1lWMV8NpdNZ7LpTDqV&#10;iEXDo4MD48MDfZ1tuVgkEwq2ppOtyWTa6+nPJofyiZ6EvzPsGIy7RpKOsbh5KmWeSminEz+PX/3R&#10;gRWVLEUlSxHZUlSyHJMux6QrcdlKXLaRUGwk5GD7L6XcTim3krLNhHwzIX2Zlr1OS6Ce4HZMcMut&#10;2OtBxpwdP2sHcdWMGT5lbJo23J6xcdpYP2tunLcj550YMI0V5KzFpOtpzWbBvll0b7YEt9piLzuz&#10;oL69t2Wnr/VNXwd0O32tO30tYNiqt/i6Lw+WDTtSm22p9ZbYektksz3ysiP6qjO23uJbLrheZO3z&#10;GcdyIbDVnt7tbT0c6D0ZHng7OXzQ37aSDy1lvBvNwYPu7LuxrrOhnsO+tlctsZW0dT4imfIxp9yk&#10;KRd20omac2NBeuUn3h5h2Y9bDuDXItTVGAO0uSf562kRBLC2CtJXJcVaVryYFs0nRcNBXlFPCUnQ&#10;XiFWS4ErKUh6YxXsydf1j76uffLgVuL+sK7sae3TJ38CsMpu41d/NoFVXV6GbKqnELAAEQcBLICE&#10;BUhYAhpBQCOwiEZEQw2suqKpqhxZV42DNfDpALy+uuLpo+ryskrQG/mssryi/NlfdGDdoas/AVhg&#10;8Oo2fgUWCavr6poQTUgMDIUlURkMDp8rkvElCq5IxhZIoBVCpc6k0pulKh1HKGVwhSy+mMkTUVk8&#10;CoNDZfEYXCEU2vpXeZbayJdpqBwRmkRvRBNhWDIOYAFsIcAWMvhSoUKnMtr1No/ZFXAGYt5ISm93&#10;STR6sVqnsdj1dpfKZNXZnM5gxOYLGp0elckq1RqESo1AoebLVXy5is4R1MFQ5TUNCCyRwuCwBRIW&#10;X0ykMolUJhJHakRi4RgChghgiAACS4Sh8ZAbC5oUrG6AQTYr6EMomVUPR9U0whsQaByZygARHpjz&#10;orK4WBJQD0dBAOtZVe2jZxVQ3/BJeVV1AwyCYg1IZCMKVQtrRBOJJDr9TuIOx2KhPSgcmQopum6f&#10;eTMJdBaRwSayOHAiuQaJroYhy2rqn1TV1CJQVU3wW+8vDlxRxGLRRCKGREIRCBgCkUAB6GwOTySW&#10;qdQag1EsV5CoNAQGC0OBBXECBSBQABqLzREIGRwugUhugiHq6hspAI3GoHN4XLVWw+KwyQCFwWJK&#10;5RKLzWyxmXkCLgIFr2uoramrRmNRLA5TrVV5fO5kOpHJpROpuM1hVWmUfCEPoFHQWBSRTKAxqEQy&#10;gUQFOAK+TKVUaNQimZQrFHCFAoFELJJJpUqFzmS0Oh1Gq0Wp1aj1OovDbnd7TDawmWF2WHwBdyTq&#10;DYedAZ8xGNCFAmqnlWPSkM06ottKTUUk/V2W3Y3c1UnX796PfH85+Om8//vLoR8uxz+djd4cgWGO&#10;2f5IyMbTCnASBtKqZLcXAssLQ82FYDrpammO9vYWOzvz0ZgvFg96/A5IMhtPBVOZYCQGzqMbzVKL&#10;XWZx8KVqmCuM7Rrj9M6QBpcQE5sNY2vPJjafzL58vrRTtbZbt7bbsLbTuLZT//qwaeewDgRY75Gf&#10;bmDfvq/64erR72/u/ePvvv7nHz//Hz9+8d//9t7/8+ODf/jh4d9/fPr7j+U3V8/fvq04Oas6PKk5&#10;OKnfO4HtHiF2DnC7e+zXr+WLC7rBfl17i7mtzdfeGWnrTOQKoUTKE47avX6jP2hpaUtOzQzOL4x1&#10;dBZz+Xgg6LbaDGaLzumy+APuYMibzSUCQbdGK1drZBIpXyTm2h0mh9Os0ys1WrndYQqFveEI+B1I&#10;JMORqB80jSTCkADeH3B7vA63xx6NBUNhXyQaAIlYLjk41NveUYrFQ5l0LBUPlXKJfCKQDNiLEU9L&#10;zNsctLeEbHGLLKQX+jVcn5pjl9E0bIwUaJJS4TIGRsbAqFgYPZ/gkNPjNtFg3rk2nP7uzeR3r8c+&#10;bPZfLrSezxbeLzR/Wm77dgWkVx8X2j7Nt36ca7mZab6eyb+fzl1NpU8GQm9Ho+/G42/Hwu8moh9m&#10;k9/Opm8mYxdj/tNhz8mQ+3zUdzkRvJwIvh+PXE1Gryajb8dC0Ce/HQufDPqO+j2n/d7jbtdRl/Oo&#10;+18Z1m6bebfN/KoZ1GBt5pRQ/OpWBClaSYqgePJCVAQ+5/CxJzzMETtt0EIZtFD6TaReA3h9RnKf&#10;kdxrIPXoia0ydEmCLIrgzWJEixTVIkUVReAoYbMY0SxGlCRI6O4w1l+dLvf8yZ0v90AHYaz/TYB1&#10;s9IBhrCW2m4ZFpjA+rMA62wJSmAN3gGsT8dLH45Xbk5Wbs7BnuD16QbIsN7eMiyQXoGpq+uz9fdn&#10;G1en69Bdn4GjhHdC9z8CrM1P5+s/AayjheujW4Z1MH25P3G1N3G1NwbezwDWzcHYh8PJD4e38auf&#10;AaxbhjX37en8t+eLPwdYv323/turrR+vX/7th9d/93EHYmc3b9evzlbeHi2f7S+c7L74OcA63l28&#10;A1hnxxtnBytHb26VWEuj85PdQz251nwwG3eGPAanWa6VccQcsoBJ4DPwPDqOS8PeASwGgKFT0FQS&#10;2B/EoRsRTdXwxqqm+orGuvL6+nIYrBqDaSQQEFgcAo2BodBNaAyMQEQDVAKdCTDZNDoTuDuASYXo&#10;FZFKAhh0BofN5PJoLDbAYNJYbDqbQ2OxoQQWlclhcPgMDp/GAhtMTI6QK5IKpAqJUiNRagRSBVSb&#10;J9NZbIGYI5Sw+CIynYUmkOEYPJpAhjAWFMWC0shQCItEY0JOdxyZSqIx7wAWhkSi8phkLp3Eui0P&#10;0plYgIYik+AEPI5GITJpRDYVxyRgWRiBnhHv8kzvtA5ueUZ2Hf2vzZMn3olT79ixe+ZtpGVV4+2n&#10;5l5Ips+948f2iSP7wrvAxJF99tw3deheOI9ufyhN7UZ8JbbMiTGF2MG8xhWVu6Mau1/h8CpdXpXZ&#10;JtbqeGaLyGIT2hxis1Vgc0o6eqJtXWG3X9HWFb76+PoP/3C1tTMViptNTrnGLORKALaQQmYRaFwq&#10;nUcjM0lEKuH2blELnQbQKBQqmUoHBEKOVqe0WA1mqwGcOvcFPF6/zx/0+gIWh1NvtmiNJofPJ9No&#10;hHI5SyAQKRR6q1VpMqqtFrnNyNFKOTqBNqyJDXhLLyKlBX9m1lJYtmUWdPF5xS3AEkRmef5JunuU&#10;YulGW7rRtl6sox9v68Vae3DufmpwROTtVPAcFIIISxQBRC4NTSNj6SQcgwwlrSgcOo5GQpEJoHqN&#10;jEOSsEQmQOFSSWwKnkEgsck0AZXCI6LpMECOknlo4S5Dz1J0Yic3+irasWzPTSt6Ni29W8a+bdPQ&#10;rm3s0DV16ps69U+e+KaOfeMH7tE95/Abe8+moTgvTY9zk6Ps+bPg9KF/+jA4dxJbPM0snxeGN0OJ&#10;Pr0joZaZRSKNUG5UyrVKmUYlkotpbDqRSsISCberMSa5VitRqSQqBVvIt1jtbo/P4XTr9Ead3uh0&#10;eby+gMPplitUTpcnGIrYHS6b3ekPgN92g8no8/ncbqfNZtFoVCqVwuGwBQIBh8NhMBhsNpvZbAUL&#10;g2KpRCLj84UAQONweGq11mS2SmUKqF7E5giUKh04QcjmMdgCBlsASdxhaDwMjYewFBxDgqGJcAwJ&#10;wlg1jagGBK66AVndgIQWCevh2OoGZFU94uGTyq8fPPvq/tMnz2qqauEV1U1l5TUV1Q0NMDSWAMDR&#10;uOr6pnoYsrq+6cGTZ1998+B5eeXd+OCjJ4/vP/jmwaOHT5+VffPwQWV1FQKFRKJRcCQCgUJicFgc&#10;AQ9hLBaHLVcqoLQatKpDY1AtNrPNYY0loplcsrL6+b37X3z2xa/+sw6svwSwfvXL/+s3v/6bn88O&#10;fvabX/zm13/zl9ztd+///+TA+urL3/y7+NXn97/+AmRY9z67/0cHFihxf3DvwcOvvnzwq6/Kfv2g&#10;+osy2P3n6AcVuIcVuIfl2Adf1f7yq4ZfP2j6/GHjFw/rP7tf86uvK3/1dfkv7z3/xf1nv3pc8fk3&#10;j/7m4Tf/hYKrNchYWjGThoMj6irqyh8j6yuJqHoCsoaErKUTmvh0tIiNEXOwJhW3GPcOtRcHWotd&#10;hXx7rnQHsA5vCdR/CLC++0sOrIP99wf77w9vEdjR4c3d7R9e7x28hxjW0cnHg6Obnd3LrZeng8Mv&#10;WttHYolWrz9zB7D8wVwi3hqPNkdC+aA/E/Amgr5kyJ+KBMGLhTMBb8Tt8Ptdgdsf52LxUCIWTMRD&#10;yUwcLOnmk6V0ophNlZrzHYloLuRPmA1uIV/F48iVcpNB5zTonHqtSy43y2QmtdoulRppDAmFKmRx&#10;FFy+GqCJCBQewBDT2TIKXUSmCQGG+G6FEOoSQsuDVIaQxhSxeXI2T67UWBlsCbRjyBOqRCINgyFi&#10;MERcrpxCYaNQJB5P5vfHpVKtSKTi8sQ0OodEpuMJAIFIJVMYCCQOicLfprHIJDJApdNYLBaHy+AL&#10;aRI5LZu3r211vdrv2NjJbO0l1t8ENg8Cm0ehjb3I5l7q9VHL+utSa7fVYAM8fpHDJRKK8VwelsMh&#10;8vkgwFLKhFIhz6BRmvUag0YpE/Gh/Aiou3LZHRaj02pyWIwGjdKkU0OvNXKxRa/2OC3hgDsW8sfD&#10;YA4rm4zFY6FEPJROReO3093BoDOeCMQSrnzJ0z0YTRVNgaSqZywyuVKcWs2tH/Xk+02BZkGiW9I6&#10;pc8MiULd9MwYv+2FPDPGiQ0wk33iwpAp1+OMFRzJrL9QSknEfLD8rlL6XPaWXK6Uzaaj0VwiFfL5&#10;HRar1Why2x1ep8vjcIZ8/lwqnYhEM4lkMhpLxxPtpZbO1rZCJpuOJ5pz2e72tkwi3tZc7OloT0Yj&#10;uVSyq621rbkIMazO1haIarUU8l1tre3FYnsu314sJsPhfDI52t8/0NXV1dLS29nR390FThB2tPX1&#10;dne0t6aS8Vg07Ha6ouFINp3JZ3PFfKFYyKWS8ZDP3dFSnBwZnBzs78xne5oLL0YH5wcHutKxzqhv&#10;IBnsi3l6Y47JnHe24AP7gz8JsFSgAAvUt/9Er+bj4oWIGARYt3cLsCSrUclaTApyq7TqVUb9KqOE&#10;7mVa8Sopf5USv0oKt6O8jRB7xUdfcJFe2PBzVvSEvmlCWw+erm5aVz+jr5s11M8ZG+ZMNfPm2jlL&#10;w5wNNmtHzbuIL3zMpZBwK2fcyNu2mn3brZFXncmdnsJub8vuQNubnpZXPaWd7mbQ796Z3ewEhwU3&#10;22IrxeByIbCYCyxmvYtZ93Les9rs+YleZWyzKduLrHOtFH7dnd/v7zzo7zno77mYGDocaF8tBpez&#10;ns2W4EF3+nK09ag7t9MaWUuZZ4OScTdt1IGfdGJmnOhpJ3LOg1nyE5cDpCU/ccGLW/CgX3jQK2Hy&#10;cgRYjtJ/xrDEm3nJcpK3nOSvZiQLaVmfixHkNShRD3gNXxPLviBXPsY+e9T06D782ZOGZ0+rHz6s&#10;fPigruxpXdnTO4B12yIE9wf/UoWwurwMBWv4E4BFJePIODQRg8Qhm5CNtfCaSlh1BbymEllXLeWy&#10;0A21IMB6/rQK3O8tqyyvqHj+F1cI/wRg3RUJIYk7+Bjp1oHViEAjsQQEBv+TqlIoFcnVIrlaKFOJ&#10;5GqpSufyh52+kN7iEEiVTJ6ILZCwBRI6R0BhcMBZPSaXxuYzeSKuSCaQKkVytdJgEyn1NK4YSaDW&#10;wrG1cCwcR8EBLAZfCkWxZFqzWGUQKnQ6q9sfy/hiSbneJFCoDQ633R/SWh06m9MTiTuDEbs/ZHb7&#10;NBa7wmBWGMza25aUQKqsh6Mr65oAJldtsBisTrZAUlnXRGXxMEQAAlhYEhVDBGBofD0cjcKTGhDo&#10;itqG8pr62iYEDI2DfrBHE8gkGpPBFUBz5GQ6i8EVCKQKqUorUWogczwMjYMs75V1jVBXsbYJAQEs&#10;aO4JSybXweFPK8urGxsROBwciyUzGHQuF4bBPCwrf15dB8fgIevubaoLQBIpWICOpTFgBFIdGluL&#10;QD+qqH5YXlmPwlQ2wqphYEasorahqqGhAYmEYTAwDIZMozM4XAYHXHBmcnk6k1mh0SKxOBQOj8Ti&#10;cCTwiSSVyWLzBUwuD0+moNDYuvrGyqoaNAaHQCFRGDRfKCBRyBQqQKECAI0CeqzwGCabwRfyqHTg&#10;ecUzPBHHALdqaTKF1Bfwur0uiUxMY1CZbIZMIVWqFQIRXyQRyhRSvpDXiIAjsRiAQRfJpEqtBloe&#10;lCjkUqVCIBHzxSKxXAZ9qDeb3H6fNxgxWh0ylVquVpmtJpfH7nSZrFY1i4GRSsgaJc2sY7lsXK+T&#10;l4gou9sc6TBvesh5+qbj09vRH9/P/P7j/O/ezV6fjL1eaDnY7JvsjfrMfDWfoBSQgnbteH/Li9m+&#10;tpZ4Mu6KxVylUjJfSDicZrfPbnUYHW6Lx+8IRT25fLylLZ0rRCMxpz9k1JnYLEGFO0IYmJF0TRC7&#10;Z+Djm4ih5arxtcrZ7dqFncaVN7CV103L2w2LWzWr2zWbr2v3j5quLpGf3jf+cFX5++uH/+3TvX/5&#10;w5f/8w+//p9/+PW//N1v/sePX/zD91/9/cdvfrx58v7yyenF86OT53vHFW9ue4g7h+iX+8CrHf7G&#10;pmp6Wt/ZoSnkja0t/o7uREd3qtQaD0ftYOI47W1uiY9NdE/NDJZaUz6/PRL1hsJem92oN6jMFp3d&#10;YbY7zJlsPJ2JudxWq82g0ytNZm08EfL5nS63VW9QmczaYMiTzsRy+WQiGXa5rf6AG8JVgaAnkYyk&#10;0rFwxB8IekJhn81uUmvk4Yh/fGJ4cKg3lY5l0rFI0NOcjedj/ojLmPHbS1FXc8BW8JkSVnnMLE1Y&#10;ZSm7IqDn63l4CaVRRG4Ene4AQsFAGQREj5pZ9KvnOiOHLzr+5ePL/361+of9iZuVjrezucu5/IfF&#10;FrBFuND24QVIrz7Mlq6ni1dT2XeTmcuJ5H6393w4ejWRuByLXYKIKvZ2OHjY7Twf9J0OuE4HXJej&#10;/vcTofcToauxMBjOGg9fjAbfjoWvJmPvJqLnI8HTIf/5SPCkx33c7TrucR522e9yWHvtltcl3cui&#10;BgJYK0nJckK8nBDennQ1JV9JyhZjYlCSGOJP+7jjLuaYkzFoofQaSN06MHjVoyd2anBtSnSfntKh&#10;xEEZqxYpqk2OgRjWHb2CqFZJApYNiyL4X73bHr7YGDhd7T1e7j5a6Dxe7DpZ6j5b6b1Y6z+/bRFe&#10;rPRCPOtsqft8sftioedioeftfNfbeXBA8N1ix9VS5/vljvdL7bcHgqrr5Y7r5Y4PSx03K503Kx0g&#10;w1puv14GPwGqEF4tdFwutF8utN8a3DvOFrpOF8E7Wup+uz12+Wrqanf+en/h/cHy+6OVq+O169ON&#10;6/PN6/PNm4utD2+3P7zdvrnYvD7fuD7feHu0cnG4fLa/eLa/eH6wdHkM2rLAxNYfS4UfLjbBDNfp&#10;6s3JChjCOpy7Opi+Oph+dzD57mDy6nDi+mDi5nDy/f749cHEh6OpT9Dy4Nnc97f36WTm4/H0h6Op&#10;m8PJm8Ppm8Pp66PZ66PZT2cLtyRr5bfv1n/3fvv3N68ggPXDNdhw/HC58f589e3R8m0IC2RYp/vL&#10;kMcdAlhvjzffnm1fnr883V89erO0uz23tTK+NNs/M9YxNtA83JtvzQfzSXfQrTdpBGopUymmK0Q0&#10;KZ/CpmM5DByXiWfRMDQygoxvJGDBa6h93lhXDmuoRDRVIxC1GEwjiYihAgQiCUMiY8HgFZVApREB&#10;KoEMEKDmIJNN4/JZbC6DxqZTGAABIKLBhysUFo/LF0u4QhFXKOKLJWy+AGAw8WQqicqgsbjgttpt&#10;uoRCYxPIdDqHL5AqxAo1RyiBCoMAkwNBKBqbB4khGVwBwOQQADqWBECuqzvp+53xCkpgQeEsqKkO&#10;MDksgYAh5ID7dyw6icWEHrYALBaZQSMwqLficA6ZB+A5OIGekez0zO62j7zyD+3YBt9Yh/etI0f2&#10;kUPn6JF3/MQ/uOccPXJNnrtmLt3TF87JM/v4iXXs2DJz7hw7sK5cRWaOAl1LpmSfzBim2BM8e1Rk&#10;D8psPrkjoPYGDd6gwe3VO9wqq0OcytktDmE4bugZSPrCmnTBdXq58ff/dL3xaipX8rt8Wo1ZyJNS&#10;mXwST8LAUjAYMgZNQmPIGDwFR6QSSDQykUoiAEQilcTis9UGldvr8Ac9oCbQbbM7HbfPVVyegN/p&#10;9ZjtNovD7g769VazXKsWKWQSlUKqVoqVcrlWrbWZZSYDV6dgqHgCq8jT6mhbzHSupjKzjtikPjGj&#10;iU3LguM83zgzOMUOzbCC03TXINHRj7f2oEydcEN7k6kT6eglevrZsSE9oEMg2A0wOgoB4EhcJoXH&#10;gDRYJA5A4gAUHo0qYFF4DByDjKRgsHQCkUMGBABHweIq2WQ+nsjFcLUUuZce7NZ1LkX6NmI9a4G+&#10;TW/vpqN9Rd/70jKwYx3Zd44dusE79owd+8ZP/KMHHuhG9t2je9A5R/eco2/skwfumWPf7HFw/jS6&#10;eJ5+cZqe3S+0jUflFgFfzdW7jSK1jMJhUph0NBEvUYLKALlao9Lp1QZzIBZr7e70RULBUMTj9ZvM&#10;VpVaq1Cq5QqVSq01mixuj8/nD6bS2Wyu4PMHIYaVTKeCwWAoFDCZDDKZBIJWRqPRYDBotVrL7S+R&#10;SMRgsBQKlUqloVCoRCJZJJJodQaD0azRGgVCKfjDjlBKZ/MABvgbBKBzWFwRkcJAYIlYEhVLouMp&#10;TCyJDsna6+HYqnpEWWU9Cg9A4vbqBmQTigBDEyvr4A+eVv7qs/sPn1Q+fV5bXYeoqoVX1YLBK8jj&#10;jsFTUDhiPQz5rLLmUVn542cVZRWVVdW1ldVV5ZUVz8qfPyl7+ujJ4wePHn7z8AFEsuoa6rF4HByJ&#10;aIQ1YXBYMkBBYdAsDluhUipUSpVGbbGBm4xqrYrFYRpMemi90e11kAHCbz7/5aMn3zz45qv7X38B&#10;CdchlvTF57/6OYe6I1aQ/eruwz95cQfC/uTFF5+DjAzKQ0E5L2ip8OcJqZ+Tpntff/5n76t7n/3Z&#10;+/nXQkmr+19/8R/dN1/cB+/LB9/cThDe0qtvHn32i6/++n7Vr2GMKqoKRVY3EVT1VAOCY8cT9TCy&#10;GUmzYlg2PNOMperRZBWSKG2qwH3zoO7X9yt+8cXDv/7q3l8TsJVGFcugYFPxTdXlD5rqnuHR9XQi&#10;kkfHsSgoHgOrktDsRrHbLAs6Nc0pf1cx1ZFP9TQX+1q7psdm32wdHe5f7u68BVNUJ9++2QNp1B2T&#10;2j/8AN7Rt/tH3x4dfvxP3f7hh70/d/tHH7deXUzObLV2jIdjrR5/zhvIhyLFcKgQizTHo82xSDEU&#10;yAZ+AliZaCgd9MX9rqDPGbid6AHpVSKcTIVTqXAqHUmnI+lMNJuOZTPxXCaey8ZBnpVPliBDltng&#10;lIrUHJYUIPNpgJDLVojFerFYz+Uq6XQxlSqjYzcwAAAgAElEQVQEaCJQ4i7Q0JlS8D9DNBEZEGDB&#10;CCiDBHBpTBGD/ZPQncYUEchsSIZFZ4nZPDmdJcYRmSgsFUdkYvB0MpVHpvIweDqWQGOwRVKFXqW1&#10;YPBULIFGprKYHCGTIyQBTBSWBLuVYaHQBAyWCO4PkgE6k8Hng/unfAGDyydZ7cLxqfTe8cDqdubF&#10;WnD3NPf6NLH82rtzmn15mN9407y4UQjHZRx+k1ROUmtYJoNYrxWKBXQWncjn0JUyoZDLUsslBo3S&#10;atQZtSoGQGqsrYLV1xAwSDIeI+SyBBwmhYAV8zkeh9XrtGkVEpfV6HPbXHYT5MlqLeaa86lQ0OP3&#10;251Oo8djuvXs2rx+UyhqWtrsXnvdNbmQ6Z8KTa/m5reLi69Lr972lkYMxRFNfliRGRJlhoTpEUF2&#10;TJSdEBamxIlBbnFMm+k1KGxUk1vW3JoymnVqlcLpsFkMRqNWk47GO5pbcolUKhILen2pWDybTOXT&#10;mUImGw2GvE5XyOf3udypWLyQyWaTqVQsDr3vsFhDPm8hk2wvFdpLhbbmfHMuXcpnejvbxocHutpK&#10;xWwqk4iadGqbSd/WnC9mU7FAoDmT6WppmRwezsRiyXDY53KGfF4IhHW2tnS0lAZ7ewZ6uttLzW3N&#10;RZ1K7XW6osFQPp3qbm/raCllEvFMPNJWzPW2Ng93to90tg61FPuK6d5ceiCfGEgGh1K+0bRvPO2d&#10;SDun0vaplHkmZZxN6WYSitmYdC4mfpGQLiSli3HJQly4lpT/a9IqrXqZVb7Oql5nVW/ymp2c+nVK&#10;sZ0Qr0f4K0HOkp+14KXN2YmzNtysGTNtRE3qEeO6xjF1/aiqZkxTM6GuGldVTqirpjTVs/qaeWPd&#10;grluxdGw7GhYccKWnIglN3bBTZh3U2bdtOWYdC2l3So633RE9nrSBwOFg/7mvf7Sbk9pp6fwqiO9&#10;2ZZYaw4t5j0LGdd8yjGbsM2nHItZ70rOu1b0rRU9qwU3eEXfZmtosz2y0RZ+3Z09Hu46GurZ6Wrf&#10;7eo46Gs/6C2+ao9tFr2bRfd2s+dlyb0U1y1E5DPgH0IoozbsmA05aUNM2xHTduScC7PgJix5CYtg&#10;DouwHMCvhvGbCepGkrGeZG+keGspwWoSvJUEfy0lXE7yFxOihaRsMiROybDypvukR/+F8OQLdNnX&#10;yKffIMseIZ4/bXj2tPbx46pHD++u8vHD8sePyx8/htBV+dOy8qdl4OTrHw/yYdVXV2AQTRQClkrC&#10;QxSYgEVgUU0AAUNAwwmIJiIShmmsa6x83lD5FFlfKWBQOQAJXl9T/uRh1fNnNRXl5c+e11RV/3tQ&#10;9fN37pqDVVU10EHxKwhjlVfX1TTAGhFoOBoHR+MwBDKVxQMhlM6kNlg0RqvWZHMHIja3X6U3Q1Ys&#10;jdFqdfkc3iCJxsJT6HgK6CaHYBaDK+SKZGKVgSdVMwUyOk9C5YgINA4cR6mBYVBEGpnJZwnlkBIe&#10;6h6CA4UWu80XtPmCJpcX5A2BsNUbMDo9GotdabRorQ6z26e3uyCA5QpFbW4/TyynsnhkOhtPofPE&#10;crXBwpcooNojmc4GmFyOUEpj80k0Fosvhpaa7gRYdTAkkcoQypRYEsDiiyRKjVQFdhj1FrtSZ+QI&#10;JdDuIY3NA5gcPIUG5qEweCKVodKb5Bo9nkK72zSksXkyjYZApcIwqIq6urKqquc1NdWNjRB7akCg&#10;62DIyrrGejgK6m2A3y4aEwvQcXQmxLCqmhDl9U1VTfAGNLaqCV7RAOrhK2obqhsbm9BoDIlEpNGg&#10;rgmkSaEyWRKFUm+2qHR6gMGUKJQimVyiUFKZrCYkCkciYwjEhkZYTW09HIEikihoDK6uvpFAIqq1&#10;mtn5uWg8xmSzbreeUQCNwmQzmGwGDNEEQzSRKEQShYjGovhC3v9L21sER5YnaJ59n8Pe5jJmYzvd&#10;RV2VlZEQkgLE6MzMDM+ZmZnlLmZwMTNGiMnFUmByVlV3b3fP7E51z9jMmu1l7fmLUudmV86ure2G&#10;feb25OFSmMVB/vz3/8Dr94SjIb1Rp9GpbQ4rVJ5lsZntThuJQqxtbGiAwxrgMAwBD40PQlXuZrtN&#10;LJdxhQKpAlDptAaLWW82yVVKi8NtsNg1BqPebHK6HR6f02zRyeR8IhEOb3rGoMGNOp5OzZRJ8CYD&#10;JxpUuMx0j5nck9Od7fb/7Zdb//H3h//L1zvfvF5/udjRl3MmfRq9nEFBVQMCamcmOtrf2tocTCXc&#10;gYDF4zEFg85wxOf1OcxWg8NlNdkNZpve6TH7Q85wzB1LeJNpn94sZvAaOZKaQIreOynqnWb0zeHG&#10;1rEjK02TW7DFXfTaIXbjEL1xCN84gG3uw7Z24fvH6KMjxMlB/evLhn/4BvnPf9Pwx+9L/o+//+x/&#10;/7tf/7e//fl//7tf/re/+/if//DJP3756LtXj17flV7fPbu4AgHWwVn1/lnTfoGwf8Y7OFZvbBqm&#10;py0jI+7R0cToeK53IJ1tC7d3Jjw+o92pSTcHRsd7Z+byvf0tgZBdb1A4nMZ4ItTaloknQiazViYX&#10;yuTCeCKUzsSK2XePzW40W3Rujy0S9RtNGqNJYzJrzRadyay1WPUerz0WD6o1AMStHE6wRQu8y0lG&#10;oEerzSgUcc0W/eBQ79T0WEdnSyYdS8aCuVSkJR5I+KwhqzZkUSZsmqRdbRFRPEpO2CAK6YU2GU3B&#10;QPCwVUxkORdbK6EhjSKyW82JWSUdIc1EzrHSG7xd6/lqL/+7w/Evt/u/2Oj6drvv6/XuV3PZ1/O5&#10;+yK0ejuf+2ql46uVjncLLffTydvx2O145HY8cjMWvhkPgtnA0cDtaOB62HM36r8fD96PB29GfNd5&#10;7+2o/9UE6L26mwzfT0XupyK3U+HbqfA1mD0MnvXYC6BsZ93Ws27raZcF0lm3+bjDsJdTv0gD2yn5&#10;dkr+slm+m1NsZ5QQvXqwYs37+ZNO5rSbPW6n581UyH6VN1NHLLQRC21IT+lTEzpkqAfLVaccDdW6&#10;d8hQnXJ0twLbpyb0a4j9GmKvCv8Xr/fG73dGb7aHLzcGIHoFGbJuNocggHW3OQQxLAhg3Sz3Xy/1&#10;3S723i723i2DHKrIsIpkahWkV0V1QwCryLAe6FXXnwdYq70QvbooAqzbnYnb/ZlXR4v3x0t3Jyv3&#10;p6v3hY1X55uvr0CzFYSxoMc319uvr7YgenV1UoREJysgwzpff335ofT9A8a62n53ufX2YvPN+dqb&#10;wnKRYS1AGOt1YbaIpWYgjPXFxRxY2X69+O3NEqSvrha+vJyHANbbs9m3Z7Ovz+beFObfXy59cbX8&#10;1c36t/db373eeQBY3707+Pbt/pevd97ebr263LwtrF2frl6drPxrgHV7tXN3vXtT2L482TjdX97f&#10;nt1aGVuZG5yf7JkZ65wYbh3pb+5ujaYiDr9T6zDJDSq+UsKAABaHgWWCJeYwEq4BjwEFa6iEN1Yh&#10;YTUoeC0SWYfBNOJxSCIB/VMAi0wlMNk0Do/J5jJobDqZQYEAFrSCweTyaCw2nc3hCIQ8kZjF4+NI&#10;VCKVQWWCViyoBovK4IIfzgViKC0IUaoPjInFZfKED+lCKFoINWH9sK8dam2HcoVQOr04JsIi0VkU&#10;JgfkX3w+lcckc+ig2YrFpLK4NA6HzKQT6VQan8MSC7gyIUvCYUhoCru4JR9ePR8Y2naOHFjHT+xj&#10;p0WGBQIs93jBNV5wTV46Z25cs3f2uVtQ83eOhXvn0ivn2Kl27sIyd+5avAhOHfrTeUWoQxpuU/sy&#10;aldEbfUqLA7A4gBsDpXNqbA5pZ6A0uaSNLe6OvvCgahuaKz5/TenheutybnuaNJhd6u0FqlATqdx&#10;cGQmmDVBk9BIAhKBR6DwSDQB/PiDwqPRBAyOjGfxmRqj2uNzPgAsp89ldTqsTofd7TLbbWAYXqdR&#10;G/VKvVYEyPhSsUQJyDUqiGFJNEqBWsnTAHydVGyR66O6YJ8nNxPqWAk3LzpTi8bYnCI0JQpNc0Jz&#10;3OAcyzdNdY0QnXmCdQBl7IHpuxqNPQhbP945wHR2CbFADYLTgOZiSXwaRyHiKcQClRjHJOJYBDyb&#10;SObR6CIWQ8ymChgkHoXAIRE4BBwLQ+RhaWIiVYTja2jmsLx53NW7HszvJPo2fF2r9oEXztEDz+ih&#10;a2DXPHxgGTtxTZx5xgue8TPfRME/eR6YuQh90GVg5tw/c+4FdeGZO/fMX7jnzl2zBXcx6RkY3XP1&#10;rTjbxwMiPZMuISutasCgFqkAiRJgCXhGm0lvMQBqldFqs7l9Tr/fEwop9Vq3x+fx+vUGk0QqBxQq&#10;o8litTmgUGEylenrH8y1tFltDp3eaLaAS1mRSCQej7pcDq1WbTAYzGazTqfTaDRWq1Wn0ykUCj6f&#10;z+HwJBIZny9EIFBPnz6Hw5FYHAG0MxEoBCKVQmWCVe5MDtSBRaKy6Cw+nkRvRGKbULgGBA5qcIca&#10;r2oaUTWNqNomdAMCV9uErqpHQKqsgz+trC95Vv2sor6+CfOn9itkTT0SR6Rh8JQmBBYshkdiahvh&#10;zypryp5XPq2oLq+uKa+oAvMPxeqrkrLSx6UlEL2CAFZtfR0Wj4NShBgclkQhozBoLp+n0qghmSxm&#10;k8WoVCtYHKZKo/T43IGQ3x/0cHjMR59+9Bh0dP3fACyIZ/3m17/4/wRgQTDr0ce/hgDWD31SH1DU&#10;/58A65NPP/rk848++ey3n3766LMiwPr88aPPSj7+pPRXv/js35fAPkIKq8jaJqK2Gq+rolhq6c5G&#10;rLkKZ6shORqpbjjNhaDZEFQzgmpAULRwJL+igVL6rOk3Typ+QSFXG9RMnYJJI8Ern31aW1mCaKyg&#10;4mBiDgUQ0o1qgc0g9TlUXqvCa1WlQ87OTLQ7m+xvb+3v7J2dmD98WfgpgAUWWv0/AFiFs/f/WtA3&#10;/lmAdXbx5en5F0enb7deXk7PvezqnU6k+wKhVr8vG/Q3R0ItiVh7Mt4Ri7T63UmnLRgJZkATViAV&#10;DyUhxYKJWDD+I4CViTY3x0CAlQhl0tFcNtGWS7ZnYi0hfwIMFZrcJDyLRODSKEIOS87nKtlsOYsl&#10;Y7PlHA4gkujlCotYauAV67HYXAWbqyDT+FBUkMWVcQUKnlDJ4soodAGLK6OzxHSWmMWVsbiyH3qy&#10;uAIFgy3Bk9gYPI1IYTPYIg5fhsSQkRgyjkiD3uZwRBochW+AoaFCdyQKh8YQ8AQSncESCoVyQKzR&#10;AiIJXalitne5dw8Hj86hIcL0/kV64yAALg8eZV8edS6s5Tx+MV+IptHhUhnDYlQYtHIBl0anYEV8&#10;lkkPEiuJgKuSS7RKuVYp5zJpWCQMh4JjkTACBsll0lg0MgrWQMKhJQKuiMdWSAQmrdLtMAd9zkjA&#10;G4/404lwNh0JBp0ul8FqVXo8hnDEFggaE2nX8FhmvzCye9a3ftCxute2ftS5dti2Weg8fT8C0avm&#10;MUl6RJgcFabGBOlJUWZKHBlkxQd5mbw60qmU6IiAjhtPBR1OC5fD4rI5EoFQJQeMaq3TbPXa3S6L&#10;A7JZJSLRWCgc9Pq8TlfA440GQ4lINOwP+N2egMcLVbknItH2XDaTiPZ0tA7394wM9uUHejtamuPh&#10;QCzk72hpzqbiYb8nk4i2ZJLNyRiEt0IeTyIUakmlJvP5bCKRikQCHnciEoaCh9lUEooiTo2N5gf6&#10;h/p60/GY02pxWMzRYCCbSna35TpbmuN+T1c23d/WnO9sHetqGW3PjramRltTE62p0VRgIumdTHmm&#10;0+7ZtH0ubQPpVVK/kFAvxhVLMflaQr6RArYzH7ISe83AXlq+l5bvpmQ7SenLhGQ3IdqJCzdDnI0g&#10;e93HXPHSl1zkOTth1oqbsaBn9IhZPWxa2zilqZtQ1Y0rqycUVeNAxZSqEqRXqvIZdcWctmpBX7Ns&#10;ql211G+A9KrxTwALverBr3jIyx7aSpC3GpFsJfU7rc7D7vBRf+JkIH06mD3uzxz1pQ964rtd4Rft&#10;gc0W73rWudrsWk7ZV9Oujax3u83/ot33ot233ebeavW87Azvdsd3eqIvOqMH/c2XE71XE4Nn+b6z&#10;oe7z4c7Twcxeh2+j2bKe1q+njBtJzYKfN++hz7iIUzbMpA0+bYPN2RHzDtSiC7MM0ivSup8CKkDa&#10;CBI2I6QPACvF+hHAKpIs8XpCspKUz4blbVqKHvOEXPozfOlvkGWfIMo+hz0thT172vDsSU0ZCLCq&#10;S0uqS0sgjFVZUgRYJWXPSssgjPVArx4uGmursEgYlYijkfBQipCIQ+LQMAoeTUDDiUgYGY3AwRpg&#10;1RWNVU/hteVsMoFPp+BR8JrypxDAqnhe/v8CYIEHSMUIYUVldVVdYz0MCUfj0HgSNEdIZfGYPJEY&#10;UOstDpPdrTFazQ6PxmiVKDR8CSAG1FqTzROMRlNZvgRgcIVkBodIYxGoTCKNRWXx2AIJWwRwxAqe&#10;VCVS6EQKHUsox5CZdQhcPRKPITOhBneuRMmVKKHyLEBvUpmsKpMVYlU2X9Ds9hkcbqXRojRa9HaX&#10;yeUF9CaWSMoSSaUavdXlEwNqOkeAJlAaEBg6R6DQGoUyJdTexeAKoWAjmcEhMzgCqYIvkVOYHKge&#10;qwmFReFJdA5fptKy+CKuSMqXyIUyBaDRa01WhdYgkAJKnVEoU3CEEiZPCI0SNqGwODINegaFJ0GN&#10;IjA0jkRniQCAIxLRuWw8lQo5sDAkEoFGI9LpYMU7HFXbhEBgCWQGu7gZRSUw2FSuAM9kI8nUegyu&#10;Bo6qbISX1zc+q62HHp9V1T6vrqtqaGhEodBEIp5KBY/0KVSo8JfCYAokUoVGK5aDK0tKrU6mVCk0&#10;WqFURqLRKQwmGk9AINH1DU2NTeA+IQqNhSNQZCpFrgCG8sOBUFAgEhLJJCKZQKaCj1g8BuJWGBwa&#10;g0M3NNUj0QihWFC0Sjk9Prc/6DOaDWKpSK1VyRUyBAq0X2GJBDQehyMRGRw2m89j83lCqcThcWsM&#10;eq3R4PC4vcGANxhwej16s0lnMmsMRqVWp9RqDCY92P9g1qk1crGEQ6dj2Wy8QsFVKTgyCVUupckl&#10;ZJuBbTPQm2OaufHUy7Xeo5f5q+O5u8LS/HiuK+tujljdZoWAjlNJOOmIL5eKRMN2v9/scOgsVq3d&#10;YbI5TVq9SiThK3UKnVnr8tjDMX8kHghG3JGYO572qvV8lgAmUsDjLaKRBf3IknRogTm2Th9fJ0+s&#10;46Y3sLPbqIWXyNU9xMYBbOsIsbGL3tnHvdhu2lh5errz/PdvG//4+/r//N3j//43H//XP/zsv3z/&#10;H/7L7//qn//wq//tu1//3dtffXX713fXn55flZ4Wyg5Onu+d1O6coHZPGfsnsr1D89S0pqdXOzjk&#10;Gx3PDI/m+odbBvJtPX3NmWww1xoZHG4bHe8dGGrPZMN2p87hNAaCzlQ6ms0lY/GgzW4EFGKhiCOT&#10;C602Q6Y53t3Tls0lfX6n22MLhb1uj81i1RuMarNF53CaPV57IOiORP0arSKRjLS2NccT4Vg8FE+E&#10;A0GP22MPhX16g5rOIAuEnEg00NKaAbehmhPdHbn2bCIVdvttWrtKbJJyLBKWTcr0a/h+DR/MD0pp&#10;Gg5GQm7g46q52Gp2EWCZxLSAXpBxKvpjxoUO39Zg5Hy+9d1W79cvB7/a7Pt6s+f3u0O/fzn41VrX&#10;7XT69XwOar+CvFevZ9PvF3OvpuL3k7G7iSjIsIp2quu87zrvux0BBfqwhj2XQ+6rYc/NiO9uLPAB&#10;ck2EwA6sieDVeOByzH816i/0Os57HRDAOu2ynHSaTzrNxx2mk07jUbt+L6d+mVFsp+RbSdl2Wrqd&#10;lm6mgPWEbDkiWgjy5wM8UH7+vJ8/6+VOu9kTDtaYjQFp1EofsdAGtKReFR4KErZLkZDf6kc8q1uB&#10;7VHioJKsv3h7MPV6b+Lu5ej11vDV5tDlxuDV+uD1xtDN5vCD7jaGb9eHrlcHblYGLhd6rud7rua6&#10;rue7rxc6b5c675e6wG1BqKAdLLrqfLfa/W61+/0aaMJ6v9YNTjyudhXV/XYFLHH/vziwVnuv1/qv&#10;1/ov1/oL6wNXLyaud2du9xau9xeu9hevD5aujlZvTtbvL7bvL7ZfXb54ffXy9dX2q8ut+4vN+4vN&#10;q7PVy9OViyOwZwpM6h0tXZ2sXJ+uvrncfnO5DVq3rl68udx+fbH16nzz1cUGyLDAICGYJQS9VBfz&#10;kN4VZoohwfliWfvSt7fL396ufnu7+vX14ldXC19czBVdWjOvT6bvT2buT2beFObfXSx+cbX69e3G&#10;t69ePkQIv39/+N27g6/f7oEmrOvt+4uNmzOQYV2fbVyerBUnCMES99vzFzeXL2+vdq4vXlwWts6O&#10;1w73Fne2ZzbXxleX8ssLQ0vzg0vzg3PTvSNDue6OaHPK7fdoLUaxREAR8UhcJpZOhoP2K0wdBLAw&#10;yFosqg6c7MPC8Djkg0hkLJmCgxxYVBoB/HVNI5KpBCIZR2dS2FwGk02DOrAIVCKGiEViMQQKmUSj&#10;40hkPJnC4HAhKxaRyqAw2A/0is7msXlivkjOE8v4EjkUa38odIeMV1yRVChTiAEV9I5FY/NIdNBF&#10;9UOGRaQx8RQ6lkSFY8A4PYHKgH4IgyugsXkUFovEphFZVDKTTmWzaRwOlc0mMWgEGonJZ3NEPK5M&#10;CNaHAxy1Q54ZCE3vdc2eJBcvI3Pn3uF9U99LXf7QMnXumTr3zN74Z2/dMzeO6RvLzLVl9sY6f2df&#10;uHfMXhvyR/L8kWLkSLNw6Vm88HfMqkKd/GCr1JOSO8Iys1dqdsutXoXLp/UEte6ASm/heUPq7oFo&#10;usWVaXW/PJj74tvzuaWhjp6422/QmSSAmscTUUg0BAJXT6BhQIZFQCJxcEgILByGbkLhkRgimsIk&#10;iwGR3qKzuiwOr90dcDl9LovTarSZICKj0CqlSplEAY7u8SQCrpgvUcoUOpVcoxABEq5MzJKIeUqZ&#10;xKAUGeUCo0jmlro7bC3zsdxSILPgSMxqIzPSyKwgPMsJTjN8E2TPGNE1grcNok29cH1Xo6EbbunF&#10;2vvohmYGQlwOY9WguVg8h0QVMSkCGk1EowgoZD6ZIqDQxeByPQfgcQAeS8YicokUAYkmJvJUdIVN&#10;oPNIvGlj+3hoZDs1th8fehFqX7Lk5nTd65ahPefIoWtgxzq0bx05dI0de0ZPPGOn/vGzwEQhOHsZ&#10;nr0Kzl0+yD935Zu78ixcuT7o0rN8E1y6Dk4fu4c2XaPrGZWDTxMT5Sa51mbUW8GTKLFcZrSZtCYd&#10;XyzSmYzecNjqduutVplardMbrTaHQqlmsbkSqdxssdns4LC70+XJtbT1DwwlUxmb3enx+gPBsNli&#10;83g84XDY6/WazWaLxWKz2SwWi9lsVqlUPB6PTqfTaDQCgYBAIGpqakpKSkpLnzx7Vv7549JPP3tc&#10;U9tIIFKpNBaDycWRqGQ6C0+iYwlUEpVFpDDhGEIjEosh0nFkJpHGwVNYMDQRarxCYMl1MEwDAsRb&#10;1Q3IZ1UNpc9rnlTUPa9ubIBhkRhyZQ3seWXD0/K6p+V1TQhsIxwD1WDVNMAqaxueVlQ/Ka96XlVb&#10;VVcPnkY/fVL6pAyiVw/2q88ef/7Z489r6mqxeBwai0GgkFg8jkAiYnBYoVikM+i1ep1Gp9UbDVq9&#10;BlDKeQKuXCEzmPR2py0U8QNKadnTx5+XgAG6zz797Q+J0oNP6qEY64dmq4fo348ufmS8evgScmBB&#10;cAryeT36GBwEfABYP7r4s/arR5/85s/arz5+9GvoJz+0XP2PvFeffAQCrM9++wCwQIYFAqyPHpX9&#10;6q/L/n0V6XOCqp6gr8EZnhOsz0mOcrzjOcr+DOl8jnNXEz21ZF8jzddE98IZHqQoTGLZkDQdHC+o&#10;RFJK2cImtZYGyMkMGrLi+aPnTx5VlX+ObKrkMPAyEd0C0itN1G8Oe40Bly4VdnY0R3ta0/3trb3t&#10;3VOjMwcvzgqn9ydH9+B64MWXx6fgmCBUa/UAsE4KX54Uvvwp+9W/pleFs6Jv6wz8rn+tg+O3J4Uv&#10;L66/u7r93dnF19s7N9Nzu4P5pUSqNxppCwayoWAuHuuIx9vDwazHFXXZQ15XOOSJRXyJqD8ZCyYS&#10;4VQqmklH0s3hD8pGMpnoB8UDiVQ4nY3nWtJtrZn2XKq1Od6aiGaVcqNcopOKNHKJTibWigQqkUAl&#10;FWvZTAmPB0ilOoXCJJcbJBKtXG7Qau0iqVYs04mkWpFUKwUMgMosUxiFEg1EqWhMEYMtYfPkPKFS&#10;LNMBKjOgMgslGhZXRmUICWQWZLwiUtgINAmOIqJxZCIF3NvF4CkwJK4RjkGh8UgUDo7AwOBoJApD&#10;IJIZDAaXy9ZoFSIxm8cnujzyheXW8+vJw7OB9ZepndP01mF88yC1ddByVBiaXcjaHEKJjIjD1Ai4&#10;FJNeZTFqAKmAzSAzaUQemwZvqKWR8Hw2A8JYSpm4+FufQ8SiSDg0h0GlkwmIxjocCs5j0XksugaQ&#10;GNSAy26KhryxsA/EWEFXcyoYj7t9fqPLrY4nbO2dgfZO/8hEdv9k4vx+8uCi9/Bm6PTV6N7VwIvz&#10;rr27vsPX/dlRoHlEmsoLk8P8eJ6fGBEkx0XpcUliiJ8dUSb6FO6URGFiGOyybGsimYqqVQoGnSrm&#10;83QqpZjPkwj4FoPRZbP7XG6byexzuSGPVcDjTUZjsVA4FYsHvT6oyr27vaOjpbW3s2tiJN/X2TY2&#10;1Dcznl+cmViYHu9pz7msRpVMtL40l+/vdttMEb8besH02PBEfjAVi6aLqch4OOS0WnLpVDaVTMdj&#10;7blsR0uuJZNuyaT7ujrzA/3j+eHZyYmZsbGwz+1z2hLhQMjrSocDLYmox6zrzsb7WuJDrcl8W3K0&#10;NTnWAmqqNQZ6r1Ku6bS7aL+yzaUt8yn9fFILjQ8uJ2QbKcWLZtVOM3invpOW7aREu0n+yzh3O8re&#10;CDFW/VQQMLlJs1bUjAU5Y0ZMGmGThg2AmakAACAASURBVKYxXcOYtnZUUzOurJ4sakJRCaGrcaBi&#10;HHj+AWBpKma0lfOGqkVTzYq1ftVW9F65YGsu2Jobue7BrHtwa17Sqpey6KIsedmrQdF6XPWi2bLX&#10;7j7qDh73Ro96Ikc9ocPu4H6Xd7fDvdPuetnq3mp1bWQcGznPdpt/pzO02xXc7Qq+7PC+aPftdMV2&#10;e1IvOqObbaHdnsT5WOfNZP/FaG9hqKMw3HLcG97OmZdiioWQcN4vnPNyJmzYCStiwgqbsjZNWZtm&#10;bXAIYK14iGs+6rqfthGgggArSN4Ik7ei5D8HsMQbCdFGQlT8eCNbjcsWIoohp8DDbKA/+SW65Dfw&#10;ko9hJZ82lj1ufFJW/+RJTdmTqpJSCGBBDKuypPR5ScnzkrLnJWXlpU+KApHWD4VoqCWgEQwygUEm&#10;0Ig4KgFLxqEIaDgFgyShwEcaDk1GNaHrq2BVz2BVz8gYmIBJZlII8Prq6vKn1eVPayrKqys/dLT/&#10;0HX1o+sfmbCqa+qqqmurqmura+pqG+EwFBZLpBAodDSeRGGAXioClcnii7Umm8Xp1ZpsBotdqTXI&#10;lBpArVNo9EqtwWx3+cMxmVLDE0lBEzeFDu200Nmg9YkpAHvf+TK1VG2UaUwCuYbKEWHIzFo4FkWk&#10;07hiiF49cC6BXMPgS5kCmVxrNjn9FnfQYPfqrG6xUi/XmrUWF3QNNcdT2EKtyQFoTGJAS2MLCVS2&#10;GNAarG6JQseXKIUyNU+sYPIkVJaASONQWQIxoOaJZRQmB0OkoPAkqPFdqTPa3D6RXMnii+gcPl8i&#10;V+qMKr0JekaiUAukAF8iZwvEODKttglR0wiHY/BckZTFF+EpdI5QwhFKGhDoJhQWT6UyeDy2kE/n&#10;csHFQCKRSKeDHwoYDDgGD/VkYUlUGpuHp9DRBAqJxaXxhGgqvRaFqYIjaxHoGjjqeV1DSUXVk+ra&#10;0srqsvKqJxXV5bW1dXA4AofDkkFTFTgk+yeGxREIxXKAJxLLVWqIZCk0WoVGK5BI2XwBngyu0GJx&#10;JDgC1QRDNDbBG5vgKDSWSKLYHHYZIKfSaTgCHosH04V1DfWV1VVc8LiTDRVdVddWlZQ9rq2vYXNZ&#10;Wr0G6mqQAVKhWKBQATJAymQziFRKcQUenINn8bh0NgtLJCCxGI1BLwHkCo3a5nI6PG6r06E3mwC1&#10;iicSQzYxMFqolCl1Kr1RZzBplWqwwkkOCLQ6udEIWK1qi0Wl0QitJondKIoHdB3N7pakPZew9bYF&#10;RvpS2bg97NUnw/aw36ZViI06ZTToiwQ9RiNgMilMJoXZonG6LF6/y+VxmuxmqVJmsOpD8WAql4il&#10;I/6oOxxzp7IBrVEoAAiAkZDqVI0tu/JLuv4Z/uA8Z2yFPbpEGVvCja8gZzZgCy+bVnYbVncbNvdw&#10;L3cJCwuVQ70/mx75n2+PS/7xm6r//LvS//o3j/7p9z//p+//wx9/95d//N0v/uM3P/+bNz/76vYX&#10;N5ePTs8/Pzx+vHv47OVhw84xce9EtHese7Hr7O1XZjLyvj7fyFi2qyfV0hHr6s12dmc6uzP50e6p&#10;maHB4Y6WtngiGQyAVjJPKh3O5pLN2UQqHQ1HfBarXioT0KgEuUwYjfhH8v3jY0NtrZlI2BcOeSNh&#10;n91m1GoAo0HtdlmDAXcw4A74XUaDJhjwxKLBgN9d7Jp0B/zucMgX8LvNJh2PyxQKOC6nNRT0hkO+&#10;XDbZ1Z5NRnxem86uk1kAgV7ENIkYdoAdMUm9ap5JSAZoCCG+joep5uFq+PhaDq5OxkDb5KyYVdYZ&#10;1k+0OjcGowcTqbOp9N1SG5hsW23/Yq3zuxf93231fbnaeTUZu59LF4vbm0Hj1WT0fjr+Zi71ZiYJ&#10;5genIlApO7gtOOS5GHRf531Xw16QZI0G7sZAW9Z1vvhXee/DBOHliO8i7z0fBl8PFmD9CWBB6Oqo&#10;3XjYZjhq1x+26fZbNDvNyu2UfDMhXY8L12KC9YRsPSFbi0shhjXr48z5QIY15+PNeDhTLlCTTva4&#10;nTlioQ2bQPvVA5zqAjCQ96pNgniYIIS6sSDC1SZB/MX7o5l3h9MQw7rZzl+DycEPut3K322P3G2P&#10;3G/mIYB1vdxfmO28mOm8mOm4mOm4nGu/Xmi/Xei4W2p/tdJZVMfr1c63K11vV7ogjPUndAUCLOj5&#10;B4B1uwpGCG/X+m6KPVygBWxz6HJ7/PLl1MXO7PnLmbMXRe0uFA6Wrk/Xb842bgubRa3fFtYhMATS&#10;K3DsDwRYhYMFiGFdHi9/8G1dbL0u6tX55n1h476w8eZ84+3F+rvz9XcXq+8ult9dLL67WHx7Mf/+&#10;HIwKfnW18EOA9c3NCgSw3p/Pvj0DO7PujyZvDkHdn8y8Op19e74EMqw7sAYLMmH97ouj798ffvNu&#10;/6s3YM7x9dUWFHK8KWxena6fH62cH61cnW7eFLbBAiyox72wVThZPzlcOdhd2H0x+2Jzantjcnlh&#10;aG15ZG15ZGl+cGayOz+Y7WgNJaI2q1GmVfJEPBKdDCdi6wmYOgK2kYhrIuFhJDyMQkTRyGBykErB&#10;k0lYEhHMD5IpOIhhQRgLnB2kEQkkLI1BZrJpdCZY305mUMAWIRIOTLWTSSQaHUskYQhEKpPFEQi5&#10;QhGdzWNyBWy+CCr3YfGEQolCrtRxhJKHzUHIdcUWiKFFQo5QAp3AQG9X0P4IiKWYnAfvFUSvoCZI&#10;BJaAI9MoTA6DK2BwBWAUkcEgsWlkDp3B4zD5fJZAwOBxqGw6mUmlc5kMHosp4rIkHJaMJdbzbVFd&#10;qt+Z3wrPnETmCuHxA1d+3zZ17pu/Cc9e+edvAjM3nslL68SlcfLCOHFumDgHH6cvDbPXprkb62TB&#10;OFOwzBbc+S1z25Qm2in1ZiT2kNjql7rDGl/M6Avr3QGVN6QxWPmpnLOrPxpJmqfme95/Uzi92BqZ&#10;6Mi2hW0utVzFFUhoHAGJREMgMXUUFoFEJ3yo/SWhsSQ0hohGE1A4MhaFR6LwSAIVz+QxJAqx0Wbw&#10;BL0mu1lvMWiMWp1Zr7cYtCadUqeSqwGhXCyUi8UKqVyjALRKmRqQKME5Qp5cAu5UaZUiHcBU8OgK&#10;JuCVe7scqUlfcsaRmjMl51WRaaFvnOEdpwSmqBDDcuZxln6ksQdm6IabezDWHqqnV0LRwQgSJF6E&#10;x7JxeA4Jx8IRODgUDYGmI3EsDJlPZEhoXAWbr+IL1Dy1XWkNGXxpe7Lb1zGa6BiL9EwlxjZyQ5uR&#10;oZeB/i1P54qlY8XYt2Uf2HH0v7QN7NiH9uz5AxBm5Y88I8fe0RPf+FlgsuCdOvdMF3zTBc90wTNz&#10;4Zm5cIEq2BauHIvX7sUr79J1YOU2vHwVnjuJLx91WiMyppwAmKQWt8Xh81gcdqkC0Bi1eosBMl3b&#10;PB691ao2GlUGg8ls9Xj9ZotNqdIYTRaH0+10efyBkE5vtFjtNrtTbzCZLbZ0JtvR2R2LJx0Oh7/4&#10;x+Fw2O12aAvSarXSaDQikUij0Xg8HplMrq2traioqK+vx2BwMBiitOzp45IyNIYgEEo5XCGJDN6w&#10;kmhMsKYKhceT6DQmj0hj4ch0Ep2Lp7DAQUoqG02gNaEIcAwJS2I0IvFQMVYdDPO8urGsvPZZVUNV&#10;PaIJgUdiyE/L6z4vrXhcVvm4rLKyprGyprGiugFUTf2zypon5VVPyqueVdZU1NSWlj0tKSuF6NXj&#10;0pLPSx5DDAu6rqmrxRHwGBwWiUbhCHgimUSikAGlwmy1mCxmg8moM+hVGiWglCtUAKCUA0q5RqcO&#10;hn06g7qi6tnnJZ+UPP7ks09/+8mj33wwQBW9URB1giAUBKoeGNaPuNXDlw/E6kcXH/3mlz+yWX3y&#10;6DcQMvvhv/iAsUDG9Of0U2ALwmE/Cg9+9ulv/yzJ+kmA9eSXH5X/JYJXTjcj8MZKrOkJ2V1OdD9F&#10;2R6jPU/QnmcY73Ost5LoqyYH6qiBenoIRvM10VxNHDeaZ0dztAiRHgsYCUIphs5AVDx/9KTko2dl&#10;H9dUPMYia8l4GJ9NsGglfocu4jWHPaZ0xNPdkhroaO1rbetu6R4fntzdPIYA1snxq7PzLx4AFsSw&#10;Ts7eFZOAIIf6s6Dqp54EHVg/AbCOTt8fHL/dP3pzdPr+7OLrwuU3p+dfHZ2+X1w+GBlbzbXmo5G2&#10;gL854G8OBbJBf8bjiPncsaA7HnRHg+5oxJdIhpuz8dwDvWoOp7ORDKQMCLYymSj4glyiJZdoaU7k&#10;MrGWdDSXibVFQ80Bb8LtCFtNXo3SopAZAJlBLtUL+UohXymT6RVyo0ymVyrNRqNbobYAKrNErhfL&#10;dHKlSaN3qHV2udIkEKt/aLwSiNVimU4KGMQyHZsnh6gWkyMmUtg4IoNAZqGwFGQx9U2kMMk0No5I&#10;Q2FJSHCIkIzGEBBILAyOhiNQCCQahUKh0WgOh8UXsDgckkLJau/0vtgdPDjJb+227xc6Dy86tw6y&#10;Lw67jgtjg/kwoKSwORgysYlBxfFYdDGfIxPxRXwWg0rAoWEoWAMEsIRclkIqMmiURq0KsmJxmTQx&#10;nyPksuhkAp/NMGiUNpPeZtS6rEavyxrwOnxum89tCQfsybi7ORvI5vxtHf6Rsea1jcHtnaHdo7Gr&#10;V/NndyN7550n98MX78YPbgeO7ocOXg0sHSbTw9LUkCA+yI0NcKJD3NgwPz4iTI5Ioj3C9IDC4Kdy&#10;5E0cCcZkAzLN0WgsaDLqRUK+QaOOBgM2k5FJpRAwWDKeoJIDPBZbJQdsJrNWqbIaTWF/wONw+lxu&#10;h8Ua9Ppam7OdrW1t2Vxna1t3e9voYN/02PD81NjK/PTqwkxvR4tJq+TQyXvb61OjQxG/OxMPz06M&#10;rC/NzU2OtqTjzclET0d7wONWyqR8Nqs5mUjHYwaN2uOwp2LR7va2gZ7u3s6OrrbWwd6e2fHx6bF8&#10;aybZmoy3pxNBp81nNcR9zpjbmu9qHm5LDrXE87noaEtsLBeZyMYmmoNF75VzJuOayzjmM9a5tGkh&#10;pYPsV2B4MCqBdga343JwVTDMXwvQVr2kZTdhwYGds6KmTPAJfeN4EVeNaWvH1TUgtFLXjKirx9RV&#10;Y+qqUaByHKgs0qvKSWXVlKp6SlU5qama0VRP62pm9LXzprpFS8OKHcwMrruQa25I6DU3GgJYqx78&#10;qoe46CQtuiiLHtayn78WkYNxwpxlv81+2OE+7HAetDsg7XU49tpdO+2urazjRYtnpzO03xM96I3s&#10;94R3OgMvOoI73fHdntR2R2StxfuiK3yab7kc7yiMtB72Jo56IjttttU4MOvnTnsYE3bKuAU7Yqwf&#10;NddOmOsmLfUz1sYiwELO2dCrRe/VRoC+FqBA2ghRNqLU7QRjOwVGCLfS/K2UCDJebSRE63EheESf&#10;AVbjssUoMBNRpmV4fvUj1ONfNz3+uOHzR/WPHzeUldWVlUEAq6bsA8OqKnlcWVJa8RgEWM8el/4J&#10;Y/0LvaooK6soK0PDGsg4NItKYlKIdBL+AWCRUHAyGkHDoRkELAOPIiIakLUVTZVPMU01fAZJzGbg&#10;UbDaimfV5U9rKyuqqyoqy/88wyovr3wgWT9kWNU1dZDq6hsbEWg0nkSkMmgsLtS/QWPzCVQmmcER&#10;ypRak81oc2kMZoVGr9abzHaXwWKXKtQSQKXWmwQSOYPDJ9GYBAqdQKFTGGyOQFw8DFZDq4VciZIn&#10;VXElSrYIYPClSAKNQOcy+FK2CGAJ5XSehM6TQDFDGJaMItJFCp3e5oHoldbiUuitSoMNqnvX2zwy&#10;jUkIaMVKvUxl0BjtJrtXY7SrDTZ3IOYOxGQqA0+sEEhVfImSI5QzuGIaW8gAT1MBAvXDCTR06y6Q&#10;AnqL3ROMcEVS6N6eL5FrTVYoP0gtJjNYfBFHKKFz+EgcESpxr26ASRRqyLfFE8vYAnETClsHQ9bB&#10;4TAMBk8lE+l0FIGAwOFwFAqJwcBTqVD8sKYRDnm+SHTw5orKFWCpjAYsvrwR9ryhqRoGMqzKRhhE&#10;rx6XV5Y+rywrr3pWXQ2lCBE4HBKLg6MxD2XtDA5XKJUJJFLIhMUVioRSGZQl5IsldDaHRmcXGRah&#10;sQleW9dQW9dQV99YW9eAI+DhSERDUyOkmrraiqrK8soKFodptpoMJj2NQa1vrCspe1xS9rgR1kCi&#10;EAGlXCqX0BhULp8DKOVKtUKjUxMoZK5QIJCIuUKBUCrhCgU4ErERAaexmBgCnkSjCqUSkUzKEfCZ&#10;XA6VyWhCIigMukgmlSoAiUIqU8m1eo3RbACUUoVKpjOobU6Ty20Fy6rC3mjMZ7eo7VZl2G/JJLyR&#10;gMVtV9vNgEknNuulBo3I5zIGfXaTTm0yan1et9NlFQgYUilXJueLxFyBiCtRiNUGjcFqlKsBnVnv&#10;9Lm8IY/TZ7c4TW6fNRx3qk1iiZoKGCihDDAw7Rqas/ZPKfMLwPCcYGieMTxPHF/Gzmyg5rab5req&#10;59arN3fxOwek+fmKluy/bcv+m62Vv/zuTel/+l3ZP/3tp//0h1/98Q8//+Mffv6//v5X//jtL/7w&#10;/mdfv/7rm6vfnp093j8q2T2o2DlE7p6w9k7UO0fOpVV3V68undF29YTyY23d/c3N7fFcZzKRDjTn&#10;Iv2DbcMjXe2dqeZcpL0j09WdS6XDrW2p1rZMpjmea0m1d2Rj8aDBqJbLhApAbLXomzPx4aHe/HBf&#10;e1tzIh6KRQNOh1mvU5qMGo/bBtErv8/p9TggOAW6i912j9vu97li0WA45AsFvTar0Wox+LxOm9Wo&#10;16ncLls05LWbNGaN3GVU+a0av0kZtmqyXrNLwTUKSDIKjIuuYiHKmchyDqaKi63lE2FKDt6j4uc8&#10;2pGMc7kvfDCRPZ9vvZhpvllouV/M3c43389n3yy1vprLXk8mryZj52Phi5HQ9Xj01Uzi9Wzybip2&#10;ORp8NRWHGtwfANbVsBdiWJdDnpsR/+vJyLuZ+OvJyOWQ57jbej7gOht0XQy6C0Pui0H32aDrrM9x&#10;1ueAABYUHjzuMB22GfZbdEVp9ls0ezk1BLDWY+LlMHcxyF6Jfuhx30jKISvWrJc74WBMu9nTbvYD&#10;wBqzMYaM5D4tvlcFqkeJgy66FVioAwuaHcwJm6B+d6joPSds+osvjmchhvVmf/LV7vjdy9G7l6O3&#10;L4rc6sXoPaTN/M3a4OVy38VCz8lU29lk29lka2Gq7WK69Wq29Wa+/Xax7X654365480HfWBYRWLV&#10;+XblQSDD+iHAulvtu13ru4WWELeGLreGL7bGzrcnzranTjYnDtfHQW1NH72cvThcOz9auzhevTxZ&#10;uzpZuzxevThaAXWyfHGyfH68BOpPJqyLoyWIdt0Xth50d7Z5VyzVAgHW5cb7q/UvrlbfXy5BAOvt&#10;xfy7SzAt+PX1Ijg1+C9ahCKEb06n7o8mbw/Gr/ZBXR9M3B5N3Z/MvT1fen+1/vXdNjRE+N27AzBF&#10;+B40YX35aq/IsLbvLzZvz7ceUoSXJxvXZ1uXhQ+6ONssnKyfHq0eHywf7i3u78zvvZxbXxndWp/Y&#10;3hjfXBtdXRpamO0dH2np644lojaPU6WSszkMDIXQSMLVE/ENJEIjmQAnE+AUIopOwTLoJAadRKMS&#10;QIZF/hdBJItMBWuwiGTcA8CiMKkPJiwkFkOm0xgcLpnOwJMpZDqj2ODOgaqvHgAWmy8SiAEpoKGy&#10;uBQmB3pneihuZ/FF0LsU5M/iiWVQwJBIA2OAxcUQ8G0PT6HjyDQ0gfxQ6E6gMihMDpRDpHP4NA6H&#10;xucwhByuWMiXSnkSEUckYAs4LD6TJWSxBByWuGjCAm1BLKGeq3BwnGlRYljdt+Ic3w/OnUWWbpKL&#10;14np8+DMZWDq3D11YZ+5ts7f2OdvnDMXjqmCbezEMH/jnLt2TBbME8emqRPH3LFvYsc7vOzJDpq8&#10;CbktKPFENL6Y3uEF9Ba+2S21euUtPeHmzkCy1XP5av9v/9OXM8v57qFsMhd0evU6o1ylFcsUPA6f&#10;Qqah6SwilUEk0/AkKu5BRAoWi0cVT3Ea4MhGFB5NYVKlSpnJZlXptEqtRqFRK7UajUGvMxnVeh2g&#10;VonlMkCtgv5WplTIVUqVTqsxGZR6rVitEKsVEp1KoJGxlAKeXiD3yFzt5sCAOTVtSc3rgxMCxyDR&#10;NUwIz9D9UyTfJNE9hrMPo8x9CGMPwtKLtfZQdWkKUvIcwalFcZFIOoLAw1OEBI6CzgZofDVbbhbr&#10;PWp7xOzPuCMtoURnpGeifXC2a3CuY3ihfWK9M7+c6ZuNDS5F8y9CwzuB4R3f8I4vv+cdPfDn97xD&#10;O86BHcfQnnN435U/cA/vO0CSdeweO/WOnzonTh2Tp67JM+dUwTVVcM0WnLMF5+SJef7SuXztmys4&#10;p4+dMyeehUJk6Tw9u5OzRiQsGU5mEFo9VqcfPIwC/2f0apffqdSppApArTeA9xwKBdh5z+VIZFKh&#10;WMQXCsRSCZ3JgCzfLA6bQqPSmQyhWKQ3GmKJeHtnR661JRAIhIp/3G63zWaz2+2Q/YpGo9HpdLFY&#10;bDKZdDodh8NhsVgKhYJKpZPJVAQS/DTLZIFHd0wWj0AE7Vd0Ng9HpMGQODyJzmAL6BxQKDy1EYmv&#10;g2GaUAQUngoZsghUNgJLhmNIjUh8bRO6sg5eUQurqIVV1SMQaBKOyHhe2VD2rKY4QdhQUw+vroNB&#10;DOt5Ve2T8qrSZxVQB9aT8orSsqelT8ogB9YDxnpcWgI9Wd8I3mmhsRgkGkUgEal0GpvLAYcaHfZi&#10;+5XdYALzg0q1wmq36AxaGSCVAVKPz6k3aqprKx6Xflpa8iFF+EOcBAX9HlDUA6X6YTfWw5PQxcOL&#10;f3TxALAgRvbJI7BJHcotFivVf/PAziCG9Wfp1SeffvRTAOtH3qvPPv0tpJ8EWJ+DKcJPP/vtZ59/&#10;/PlnH3/++GPQgfXklx9X/gwnqWXZkARTFc76jOKtxHvKkPbPCL7neO8zvPcZzvMc6yvH+SsIwSpi&#10;sBbrqiC4a5h+OC+A5rtQIgdaYsUI1SgStb782cfPnzyqePZpVXlJfc2z2ooyWP1zHouokHIMGole&#10;JXWZ9NlYZKC9o7+tszPbme8ffbF2UDi9Pz1+dXx0f3L27vj07cnxK8iEdXry+uQMnCY8PvvifwCw&#10;zk7f/WuB5OsnANblzfcnhS93D1693LvbO3x9fPYF1LF1fff7o9O3K+snQ/mlTHYwEMp5PSm3Ox4O&#10;ZiOh5mhRsUAGzBIG08lQKhvJ5CIpSNlwsjmShJBWazzXEsu2xHLNsWw6kkmFwRcnwqmObE9LqqM5&#10;3pqO5iK+hMviM2vtBq3N547o1BYRHxCLlIBUK5eBUiqNYplOIFazeXImR8oXqWQKo0xhFEm1QomG&#10;wwegFCGHD/BFKuhLJkdKoQtoTBFfpBKIlQy2iETlkGlcLIGOxlExeAoEsAhkBo5Iw5PoBCIVTyDh&#10;8EQ8AZwgxGDxCASqsbGRQCCIxUKphM/jkYwmcW9/dPPF0OnFxNp2bv+0Z2u3feeg7/BkvKcvpFQx&#10;+QKSkEflMClQOw+PSVNKhSqZSMJnSwRchVSkkksAiRCQCHUqQKcCAIlQLhYopCK9WmHQKFVyiUYh&#10;s5sNXqfNZtT5XfaA1+G0Ge0Wrddl9HkMTrsqnrCNjuc2t/MHxxOXNws3r5YKN9MnVyOHl317553H&#10;d0PHd/n968Hz9+O7t73989Z4Pz/Wx4n0scK9zFA/KzLIjQ0Jk0OyVJ+yPW81eJgEZiWeXq/SCWNx&#10;8LTZoFGLeFwuk2bWa4Jej16tUsmBoNfnc7k1CqXFYPQ4nEatzmWzp2LxsD+QjMZCPn/I5w94vF6n&#10;Kx6OtOdaWpszQ71d48P9kyODM+P5ucnRrtZmq0Ej4jLbmpPdbdl8f/fK/PT60tzW6uLizITPae1s&#10;bRnPD+fSKZNOy6CQHRazWa/jMhlsOk2jABKRMFiD1daWSyZbUqnOXK63Ndfbmu1uTrcmwsmAO+wy&#10;Z4LufHt6frhrqjc71hofzYYnW6JTrZGpXHQy459u9sw0O+YyjrmMfT5jnssYQICVVC7G5QtR8UJA&#10;MO/jLng4C27mnJM+ZydPm1HTJviUETahb5zQ1I6oq0cUlQ8aU1aOqiqhx3FV1biqakxePg5UTChA&#10;ejWpqZnS1k7r6qYN9fOmpnkLbNGGWHYglt2oVS9mzYdd9+PANnRIYAEWdtmFWXZhl134ZRd+0UlY&#10;cJLnXbRFLxe0YsVkmwngZbNuJ6vdyWp3c7q9Fv1em2mv1bLTZtvK2cAeq67gQW/soC++1xN92Rna&#10;bg8c9Kf3B7Mve2MbnYGX3eGTfKYwkj0aSG62ODezlrWEYs7PnnJRph3ESQth1IicMDdMmOumzPXT&#10;lqYZK2zWhgBlRa16we72VT8Z0kqQsh6hb8SYW0nmdoq1neRtpYRbKdFGUlys+AUB1lZKsp2RrSbE&#10;S3HpckbTa2EpUWWY0o9gJY8aH39S//hxfWlpXdnTmrIn1aUgxipegClCCGA9e1z6ALCel5RA9iuI&#10;XlWUleGQMCoBy6aRWVTSA8AiYhAERBMZjaATUCwylk3C0nFIXFMtrOoZoqacScJIOEwqAdNQXVFT&#10;/rSuqhJEED8NsMrLKx8w1gPDguhVTW19fUNTExKDJVIoDDaDw2fxhODRL1dI5wigVKBAqjDZ3Wq9&#10;CVDrNAaz1ekx2ZwSQMUTSUUyBZMroDDYRCqDTGdBxR1coUQkV4oBLU+q+iGiggxWRAaPwhZC0OqB&#10;XoEBQyqrvAFRjybwAY3K7FCZHWqLU21x2vwRizdk8YZc4YQ/0RxIZr2xtDuUUBtsRpvHZPcqdRaN&#10;0e4OxBzesEiu4YoAjlDOEyt4YgVXBHBFAIsvpbJ4DQgMEkfEkWmQqCyuSK5UG8wUJgdySNE5fJXe&#10;pNKbJAo11I1FpDEpTA6OTKuDIZ9UVJc+r3xeXccVSXVmm0ylFUgBjlBSLGWn1MJglfX1TWgkmkhE&#10;4vEoAgFPpZKZTBLoehUgsITnKQn3AgAAIABJREFU1XV1MCSZwS6ejrOoXAEcT6rH4CphiPJGWHl9&#10;U0UDrKKhqby+sayqBnJgQQCrsr6+Dg5vRKEa4IiahsYGOAKOxsDRGAKFyhOJRTK5WA7wxRKeSMwR&#10;CKEjfDZfAJqwCKAJi0SmI1G4hkZYQyOssQkOMSzQeVdTXV1bU1NXW11bU9dQD0PAkWiEL+BOZeIy&#10;QIwjoGGIhsrq50+flzY01fIEbJ6ATaYSOOAGCJfNZfCFPAwBL5RK5ColBKqEUgmZToOjUQgMurq+&#10;Do5GsXhcNp9HolExBDwCg35S/hxLwkmVMp1ZrzFq1QaN1qQzWI0mu1mpUwEahd6isznMOrPWZNF7&#10;fE6b3WQ0aNx2SyIaSMUD4YDTYlSI+DQVwAcAgdmsttoMSpVMoQIMJqNGp4YKzvUGFY/PwuCQSByK&#10;xmIK5VJAq5YoZeDbklwgkPJEcoFCJy1CUYXKKJLrGDa/uG3A2T/pHpixTKzZ8guK4TnB8BxtZB47&#10;tgifWKmfXqueWa9Z2kLsnlC2dhoHh/+qs+t/Wlr8d3dXH33/xSf/8P1v/+F3v/z773/+99///O++&#10;/dnffPWz7774q6/e/PXdzaNCoeTg+MnuUd3uCWnvRPLyyLy1F5yYdnf1OdPN1nTW3dOXGRnvHRrv&#10;6xnqCIRdkai3pTXZ2ZVtzsbSmUhHZ3NvX1uuJdXV3drW3pxMRTLN8c6ulnQmZrMbjQa1VgOoVTKr&#10;RZ9KRgb6uwb6u9paM8lEOBhwu11Wr8ceDLjDIW804k/EQ82ZRC6b6mjPdbTnUslowO92u2xOhyXg&#10;d8djIciK5fU4FICExaRKxHy5hC/k0KQ8hgEQmpVCvZilFzEdAE9ORYoIjRxUNRNewUBUMJGVTGQl&#10;HVkpY2D1ImrYKOuOWGc7Qy/GMmdzbVdLHVdzuZvZ7M1M+no6dTudvp1OX02kzvLhq8nYad531Oc8&#10;6nMWhn03E5G7qdjtZBSsvhoLX48FrscCV6P+S7DuCtTFoPd8wHM+4Loa9t6M+K/zvkK/86jLctpr&#10;P+tzFHpBaFXodZz22k+7bSdd1mIBlv20ywLRq4NW/V5Ou5vV7GZVkCCAtRYVLYU4837mgp8342ZN&#10;u5hzXs5KWLQaES8GBNMu1oybDcrFnXFxp52cCRtz2EDu1+D71ARIDy1XnXI01IfVKoZDghrcW0Sw&#10;rKARBFgPDOvtwdSb/cnXexOgdsZf74y/2QUvXm2NXK8OnC/2nM12Hk20nIy3nIznTidazqdaLmda&#10;rufabhZa75ba75baXxf1ZrnzB3qgWh0PDqw3q733K913az0gwNoA9wfBzvjt4avt/PnmaGFrHKRX&#10;a6O7y/mXK/md9fG9zcmTvaXT/eWzg6Wzg6VCUWf7i6d7Cx/QVRFgXRwtPejqZO36dP32dKPIrTbv&#10;zjZvTzduT9den4EmrCLA2vziav395crb84U3hfk353NvL0AT1peX819eLkL64gJEWl9czL09m351&#10;PHF3OHGzP3a1P365N3a5B17cHE7fn8y9OV95d7n25c3mV7dbX7/e/ebN3jfv9r95t//1m4Mv7nff&#10;3e68uX5xd7F9fbbxpx739avTzYuzf1HhZP3seA1iWEf7S4d7iwe7C8WL+d0X0y82JzZWRxbn+ibH&#10;2nq74pmky2VTqQGOmE/msXBMOppGQVBJSDIBTsIjQBMWlUCnEakUPOTAIpIwRTfVhz4sEgUP9bjT&#10;mRRojpDKotHYdBqbTmFScSQii8cVSKRMLg9KhkMFh5DxCooQgvNqXAG0sAZxKDKDDYXe2QIxWyCG&#10;0u98iRwSZA/+kAos2q+gOUIIYEH2YxyZRmawod53OodP5/DBHygWM4Q8tkQokMmEcrlAJgGzChKe&#10;QMoXKUR8GZ8nF4lUMpFGylPymHIaQ07Q+USmsMCTlcYGtG0z5r41V/6Ff2QvMHUamjj1TRbcs9ee&#10;lVeRtTexlfvo0m109iKweBMCGcqZc+bMNX3qWjqLTO0G53fTXRMuf0phC0rcYbUvpnf5lUabWGMR&#10;uELaXHco3RYYn+v9wz9++cX3t73DrbGMzx91egPWQNjhD9ktdo0U4LK4JAqdQKLiCGQMnoR+EJaA&#10;bILXN8Hr4chGJBqBwCJxJCKbzwPUIH+Rq5QypQJaGwF/lRb3R6QKAJrOlauUEkAOqFVao8FgMetM&#10;RoVOI1OrZTqtTK8TaZVslZCpYss8Yn1S6h/QJKf/T97eg7mRBLH3e1/ETzrpnZ6su9vZyeQwkyBy&#10;zqGRGmgAjZxzzjkx52HOOc6Qw5w5Oe7uneVXLpfrPX8KV7N3eauTzpLLZVf9q6sJguQUZoYAfv0P&#10;5vi0wj3I9I4wEvP8yCwrPMO8A1iOQRIKsCS+thbgHgVsExp4oEViDum9KVuiw18dyfVMVIfmekeX&#10;BsdXRiZWn0+ujU6tjw7MdHZPFLK9wWSXs/zc3z0V6ZoM9s4Hpg9T4wfRsf3IbX174PkrRKP7wecH&#10;/tHDwNhRYOzIN3roHTv2TJz7keL220cepVfz18H5a6T3auk6MH3iXLoOrL2OLl+FFy/CK1epjdfF&#10;F2+7R9cS7rRSYeZqHZDDb7d7nUarRQlDKh3kDXkcXqfFaUWd1aBGI1NCalhjtloMJqPZanG4nDJQ&#10;zhPwTRazVC4DJGKtXhcIBePJRCaXrXRUu3q6E4lEOBwOBAJer9fj8QQCAZfLpVKptFotDMM6nc5u&#10;t7tcLq1Wq1Ao9Ho9gUDicHgCISAUiUWAjM0R0BkcLk8khzQypZrDF5NpbCZHyBVI2AIxD5BxhDI6&#10;R4SyKjKDxxZIWXwJhcknUNk4MhNDoLXiKGgxVhOG2NCKJ1E5DLaorrG9pq61DUtpbSdjcOTWdiLK&#10;sND2q8e19Y9q6h4+ffbwac3TmmdPa2vuUoR3bqyaZ7W1dc9wBDyDxSRRyEQyicPjonQPRVcujzsQ&#10;CjrdLvRKYCDkd3tdBpNeDau8fpfZamhpa3xS8/DJ4/uPHt67Y0koTrrzQ93RqDtcdXfLf/AEBVgo&#10;t7qjV48fff/wwXd3pAmFUChB+2sA66/efg9BYCiuuqNXf82BhdztzyXu/wJg3Wv4Lwx1GwqwWL4G&#10;dqSRHnxCDTxmR+rZkXpW+GeMRYs8o0af0WJ1rGQLK97KibXxo22iIFYawIEBotrDYHCb659919zw&#10;CF3hwGEamp49aW14SiNiuQySkMPgMigyPjfscg9Uu4a7+rtL3c8Hxl5uHF5ffro8/3x68gGhV5ff&#10;zs8+3TEs9Jazyx/PLn/8a2arf02vLi8Q7PXXANbpxQ+oUC52evHD0emXg+NPCCN7/b9c3vx0ePJx&#10;df14+PlytTKSy/aGg/lwMBcLFZKxYj5ZzSer2Xg5E83+BcBCGNZtorCaLt+qUkmVS2lExRRiyyom&#10;K4VUpZLr6ir1dRZ7i+lqNl7MxApRf9JscMolaolIqZDBaqVBrTKqVUal0ngHquRKA6x3wHqHUm1W&#10;wVa50iCSqIVilUyhR2ODDLaYzZNx+PJfNgo1AkDBFci4AhkaJ6QyuEyOkMMXs3kAmwdwhWIOl8/l&#10;CfgCESCWSm83ULhcPp3O5POFRqPRZNQCIq5EwvT59WMTxcOTqb3Doet30ycXY8fnkzu7w+Wq32iS&#10;SiRMkx5y2cweh91i0Bs0kNUAOy06h1nrdpjtZoPNpDfrYbQJCwVYOrXSrIfddovf7XBaTUat2gCr&#10;kHcoWrXPaQt4HW6H0eM0hQIWtxPWqHjZvGtr5/nHLzvvPq3dvFtAIo3Xo69O+4+uB05eD52+Hzt5&#10;N3r6buLs48T6UbE8qk0NSJIDwni/ID7Aiw4I4kNAcliWHVFXR51D0/FE0aI1CfgARQmJY9FgIh4d&#10;Gx7Kp1MmHcLXosGAw2I1anXJaCwWCvvdnnQ80VmulPOFcr5QuW3ErRZLpVy+UihmEkm/25OIRMv5&#10;QiYRrxayA93V4b6ukf7ukf7uSj4d8jq9DovXYUlGAn2d5dHB3kI63lMtLs9N9XaU1pbmF2amezqq&#10;uVQSksv0GrXVaIgE/FoVBMllJp026PVE/f6w1xv2eiMe12C1PN7f1V/JFxPBUjJUSvi70uGp3tLq&#10;eO9cf2G8FB8vhGcricWuzHJnZqEcXSwHFyu+5bJvueJZLttXitblvHElr1/PaleTyoUgMOvmTTuY&#10;01b6lIU2ZSZPmwkzJsyMETttbJsytE4ZWif1LZP6lnFN47imflxTPwE3TGobJxHXVdOMrvEv6ZUN&#10;s2BvX3RgV7ykNT9lI0jbjDC2oqyt+M/avKVC62HWeoi+GqCu+ijLHtKyh7Tqo636aMte+pIXwVgr&#10;QcF6RLIRlyG+sKxqN6dGWkgK8F7Z8Kps2SvbXpZdex2B/d7Y8WDmaDCz35fc7Y5td0ZOx6vnk52n&#10;E6WDkfTxSOZiMn82mtnvC61mTKtp7VJUOuvnzHrp817GvIs+ZUOTg+3zLty8C7/gJiy6yUseyrKX&#10;uhFmbEQRrUWZ6zHWRoK3kxEj3Con3s1LXuSR1vYXBdUdwEKr3HfLqq28cjUDbVWNU1HQJ8Iwn31H&#10;rn2Mf/II8+TxrQPrZ4DVWlPbWlOL+rAaHj2uf/io9uHj2oePf8FYfwZYjTU1jTU1TApRwGaI+RwR&#10;l8Vn0bkMKhohpOPb2WQCCrBkPKaUy+BS8OS2RkJzHZuElfLYAJtBwLS0Njxrbbz10Px7AOsvGBYa&#10;IWxuaWvDYHEkKpXJ4QgAoUQuASEEY8khqVLDEUpIdDY68+cPxxwev9WJZAlNNqdSoxPLlajQqlmh&#10;RC6UyNEAxO0VYqQDC5UI1PClEAcAWUIZSyjjACBPouRLIYFMJQI1Ekgn1xjxDO6zNjyewQV1Zo3F&#10;qbE4UYDljaVd4YQjGPNEU+FMMVHsSBQ7orlyJJkPxjJmh0+igAG5WmOw6cxOUG2QQTqJApar9KgJ&#10;S6rUCqUQhcmtbWxFi6jQGXEWXyQGIVCt5QjFGAK5obWdzGCLb71jaBMWlkQl0pgkOgvdLqxpaK5t&#10;bGlobRdI5E5f0Ob2oQwLkCt5gBRLJjdjsW0EHJ5KJTOZNA6HzuUixVUCgVAKUpicuua2Z02tJDrr&#10;tkhXQOeLyGwegcVppzGaieR6DK62BVPX1t7Qjmtox9W1taP3f9aMpAib2ttbcLiGltandfX1zS0t&#10;7dhmTDuOROYKRRJQodbpFWqNSquTgAqhRArI5DwRAMjkEqlCJocAsZzJ4hGI5HYsvg2DbWnFtLRi&#10;mpoR1xVqvKpvbGjFtBHJhIameqvdlC9mXB67UiWXygEGi9rUUt+KaRKJ+aBSik5pARIBnUmh0klU&#10;JkOj1xmtSBuGBJRLFSBXKCDRqHgyqb65CUciSkC5HFJyBHwynYYjEeua65k8lt5icAc87gDyAhit&#10;H4ml40abSQxKlDBkddmMNhMSMDSb3F6PyWQym80ejysU9AaCbpMRFgiZMhlfJhdodZDBpFXDKo0B&#10;NtmsRpspHA0kU5FoLGiy6MWgRAxKtGajK+AzO+2QDhbJxQKZQAwCMgj556Y1qxK5SCQVsHl0ziCc&#10;7/R3Dvs7hu2Ds/aZddf0hnFyRf58kfF8AT+21Dq30ba00z6/jtk9YZ1cMrf36lfW/3H75W/Pz//h&#10;7c1/+fb5v/74+e9++vKbHz//7Q+f/ubbx7/9/OFvP77/7fs3398CrGcHp9iDM8H+qXZ7z7O6GX0+&#10;EeofjmXyLk/AGE26uwerg+MDnX3VVDaSSodL5XRnV6FQTGay0Vw+nsvHO7tKff2dnV2lZCoST4Ry&#10;+WQyFXF7bGaT1mLWWS16l9MSjfjLpWxvT3Wgv6tYSOeyiWwmXsinUJWKmY5qoa+3s6uz3NVZLpdy&#10;idvSx1g0GA75HHYzashCjwa9RqmQWsx6nUZh0EJ2k85t0RmUYhEDz8E1cvFNAnyjEF+P6JZeAeQm&#10;EaVZRGk2gzyvXlr0m8fLkc3nhZO5zpvlnnerXa8Xy6/niq9nc2/nC0hr+1Ll/Xz5zUzuzWzmZjpx&#10;ORo+6vfs9ziPB7xvp5M/rJZfj8cQTURQ3YyH34yhil4NB096nQed1sMu20mv83zAcznku+j3XA54&#10;73TR77noc5/3utDjWY/jtNt+3Gk96rCgAGu/rEe1V9S+zGtQgLUSQ9DVuIM1YCD164mjNsacX7ga&#10;A9cTyqWwdDEkWQrJl0LyxaBszieecgnGbJznFs6ImT1iZj+3IOfDJla/joYGCVFu1a0mofoZYH07&#10;W/x2y7B+TbK+ncx/PZz9djT37Wjuy8HMh92Jm83hi6Xes7muk+nq2VQVBVhXs9W/AFifVrtuGVbP&#10;57UelGH9grQQjIUCrC+bg182kfnCD1sDH7eGP7wYQQHW+73xt3sTNy9nrl7Mnm5PH21MvFodf7k6&#10;trs+9Wpz5nR/5XR/5exg9fxw7fxw5exg+Wx/6Wx/6eJ4+eJ4+fJk5ep0FYVZPzuzTjden22+Pdt6&#10;d45gLFTvzjc/XWx/vkIdWC9+eLP97c3Gl6tldJQQLXT/4RqJE/5wvYxuDqL17bf2q+n3x9N3AOt6&#10;f+LmYPLN0ey7k/kP5yufLteQaq2bzR8/7P308dUfvxwgDOvryR8/H/348fCHDwd/AbBen+9cX+xc&#10;nW+jPqybyxfXFzsowzo/2Tg/2bg827i+2Lo63zw7Xj0+WDrYm9/eGF9ZHJyd6hkdLnVWotmUOxq0&#10;uu0ag04KKXhSgCXi03hsCo9N4fOYQgEbBVgoumIwyaiYLAqLQ0dXCEVivlgqBCQCgUQokgEiGSCU&#10;ith8nkypQH9xc4UijkDIEwFcoQiQKe6eUNGrSRy+mMbkUVlcKovL4ouEUlAkUwgkcvTpSgnrFRqk&#10;4lGqVKOhQtSWxRVJUAcWiy9ChTqNGVyBQCKXQRoZpEFRl0iGuK4AUIbarxAHllIhVd7SKxhUGSCZ&#10;WiZWyUGdBjJrQaNSpBbwlCx7xKx2KkArXxsQO3NKf4c6OWQqzbm6V70dy/byoqFjxdC/YRvecQ1t&#10;e/s3XBOHsamT2PCuZ+YsunARnTjwLxxHp3ajgwuB8ogzUTaHs6Z43pEseuIZRzBqcfi18Zyn2BXr&#10;HSndfDz+3/77T2s7c9XevDdsd/gs/pAzW4hnC3GnxyxT8LkCKo/PZHNoDCaZSiNQaQQKFU+kYAm3&#10;T3x4YjuZSqIxqFQ6kqKXg0qT2Xr74CNDuehoLgRrIFgjh5QaLQzrtGpYo4CUalhjNJvMt84slU59&#10;u0toVOgMcp1epteKtBBHLeIZuFI331qSJyZ06Rl18DnXP8wITyHeq8AkxT9B9owSHEM4+wDeOUB1&#10;9XOtJZ7EQ3blDYXRdM9UZWx1cHpzcGlvfHZndP7l5MLu1NTm84G5nvJIPtUdi1UD7pTZFoNhD2AM&#10;iRM9lu6ZcO98sG/RP/oyMvLCP7zjG9r29m26ezdcAzvu568CY0fBsaMgar8aPXKPHbsmz7zTF76Z&#10;C8/MhWf+wrtw6UP62q/R+vbw/Jlv6TK4ehNdu0ltvi1sv6tsvK6unpU7JlzetNLgldmCBlcQiVvq&#10;zHrEO62FTFadxWZ0e10avU4sl+lMRp3JCOu0VrsNndjzBfwGk1Eql5ksZr3RYDAZQ5FwR1dnV093&#10;uVoplkv5YiGZTHs8PpvNYbM53G53JBLxeDxyudzhcHg8HovFolKplEpQIgGEQiROSCZTuVy+RCpX&#10;QmqpTEmjs8kUBvK/Ra2VKlQcvhilVyyuiMrisfgAqDYoYZNQCpHoXCKNwxZImTwxnsJClwfRk3Yi&#10;HSVZrTgKhc5jccW19W2Pa5owOGobloLBIQyrBUNoaEbar548a0Dp1YMntfcfP0E7sO4A1l2KsK6h&#10;vqGpETVeEUhEPJHAE/AhtcpgMnp8XofLaXc6guGQ2+tBAZbX7/EHfWihu9fvMpp1LW2NtXVPnj55&#10;gKYI7yxL//cM6z/Ire7u9muAdf/73z+4/4dHD+89eXz/8SOkfuvRw3soybojaPcf/OHf1F8DWHd/&#10;bPSbP7j/B8RXddtM/+tP/fkcAVj/9OD+7x8/+MPj+989evjdw0e3Dqz6v6cp2wROItPRxA22siPN&#10;VN8TZugZJ9TACTVww43sSCMrWk+P1tFitbRYLTvTwkw10WONzEgDL9IqCLVKQlhNiMESYZqaHra3&#10;1hJxzWQChkJsxzQ34DBNxPZWOgnHopLIOAyTTHZZbL3V7sGuwc5C11DvyM7aPgqwTo7fn55/uQNY&#10;KMM6u/iK6BZgXV78+B/X+cWPF5d/Or/6N7R38PHw5OvZ5R+vXv+vlzf/fH71p9OLn07Of9w9+nBw&#10;9gXFWGeX3/YO3q6uH8/P7ZQKA+lkRzSYjwRyyWg5l+4opDry8VJHutyZKnYkCx3JQiWZRwBWIldO&#10;5EqJwl2osJpGMBZKsnLxPOLbylZ7K339HQM95d6uYndXuSfij/ldQYvepgZhUKqCQFil0CpALQqw&#10;hGKVSKKGNBajxWu0eNVaG+rDEstgQKqBNBad0aVUm3lCBZUpYvFkXKGCzZczeWKOUMYDQL5YwRUh&#10;H6IrYDxAxhfLBRIkQS+RyiUyqVQuU6ogtUarUsMyqVLAF4NyldlsNRmMchkgFnNUKqE/YOjsDm/u&#10;9CFZwv2h1Y2u7r6g3SlXgiwauc1m1qVi4VIuG/J5dSoFJANgpcSgAX1uG1rfjjIsi0GLRgh1aqVJ&#10;p3FYjF6nzWUzm3Qao1ZtNxuMsMqs01iMsN2i9bktAZ/JZlFCSubMXOfZ5eLHL1vXb+cvbqbOb8YO&#10;Lwb2TnqOrofO3o6evR0/ez959n5q7aCjf8aVH1LHe0XxPn60lxfpZYf7eNEBYWJImh5UpzuNqYIt&#10;lrbGUm6dXimVCF1OezQYKmZzyWgkFgoWs5nOciUejhj1JpVSbTWarEaTx+FEu9vj4UjA4/U4nNFg&#10;KBoMdZTKvZ1d8XDE63T5XG6r0RD2uYqZWOdtXrSUjadjgVTUX8rG4yFPwG016yCDBpSJOCq5KBX1&#10;F9LxydFhtJcdPYb9vmQ0MjLQH/J5jVrYBMNeu91rt9uNRrNWq1PI+8vF0e7qaHe1O5fIR3yVOAKw&#10;KjHvWCXVl/JVAtaukHU0E1ioJpY7UovVyGLFv1T1r1S9yxXXHcBazuk2crrlODjj5Y9Z6GMG0pie&#10;OG4gTegJ0wbcjKF9Woed1mOm9ZgpXRuqSXXzlKZpStM0DTdPw80z2pZZbcuMrmnBhFiuFqyYJTt2&#10;2Y5fcRFX3aQVL3ktSFsL0TcizI04ezPB20xw1hPstRhnIyHYiPHXItzVIGPFR1v0EBec+HkHbtGO&#10;W3ASF5zERTd1GWFYt4nCMH8jJlqPiTbjwFZSspmWb2UVSAtJXr9TsiEmrJ7oYX/qoD+915PY7oxs&#10;VIInY5Xz6Y6L6fLxWOZkNHkymtzrDa7mLfNx9VxUOuPnTbppMy7qgpu+4KRPW4lzLvysCzvrwM7a&#10;8XMO0qKbuuqnr4fo6xH6RpS2GaOvx+nrCfZGWvAiD74qq17mpLt52a8AlnonD23nlC8Lyq2M9EVR&#10;sV0El9PSzap2MQNltFRu4wNafQ2p9im25im2pgZT8+yWW9W01aInSJCw8ReAVfPg0V8DWCwqSchh&#10;SgRcEZd1mx+ksGkkBhlPw2EQgEUnASyqnM9SirgAi0rHtRJb6okt9VwqCWAzKPj2tsa61saGxoa6&#10;v+bAqqtrqKtr+LUJC00UoiXuTc2trW3t7QQymc5CI4QiKYhAKJlSolALJCCTJ+KKpHKVNp7OBSJx&#10;lGGZ7S6dySqHNAKxTA5pJCCE5h7Q19uATHF7JRgJCco1RhA2SVV6gUzFFskZfMkdwEJNWCJQAyhg&#10;QAFjKMwGLIkhlKpMdoXeojRYTe6AyR0wOH1mT9DqC9v8EWco7otngql8KF0odvSVOvujqYLR5gHV&#10;BoXGqDHYtCaHEjYpNEa13gqqDTwA5IrkbIEUR6Y3YfAYAhkdE2TyhBKFCn3ZL5IpKExOC5bQhicR&#10;qAwam8cVSSQKVRuehPavN7ZhnzW11rdgWrAEDIHMA6Q2tw81YaGduQqNDgDB2/p2KonBYAkEbKGQ&#10;ymaTGAwkSCgAGFxBC5bwpK6xsQ2LJVHbidQ2EhVhWFw+nsluo9Ca8aQmHLEZT2whkDBkaguB1NyO&#10;b2htr2tpqWtpqW9tRcYNGxof1dQ+a2xqxrTXN7c0tWHIdAZHIJRDKkAmV2pgqUIpARWgSs0HxIBM&#10;brO7Ya1RBMjoDA6eQGltw9U3ND2ra2hobEamJxsb6hsb6hrqa+ueNTQ1trW3trQ1szh0i80YjYf8&#10;QY/FZoTUIF/IIVMJQoAnA8XoWzBAIuAJ2AwW0uCOjgxKFeBdDdZtKzGvGdPWhsPyAZEElHOFAiaX&#10;Q2ezCFSiQMLXmbV2j83htds9NpvbbnFafWG/zqzniARsIV9t0BntVthk0JmMVqfHaLKZLQ6L1W42&#10;m00Wo1anAqR8DpfOF7GVKrnWBMNGrc5iMDvtZqfVaje5PTa312F3Wkx2ZP3QGw6HEgmz046asGAz&#10;rLPqdFat1qzSmjSZUi5bzvuiPmfQkq6Ec13+eFGX6YQnll2zm7alF4a5benkCn10ATO51DKzipld&#10;w62+IL84puye4vaOn706urd/9I9HR785P/3N5cXfXF/+Z1RXF/8TcnL19zc3987PHx0c1b46wr46&#10;Fu28gpfWHJMzgZ5+X3dfPJX1WJ0ah9uQKsTyHfl4JlasZDPZaL6QKJZSqXQ4nkAMWal0uFzJdXWX&#10;K9V8LB5Eur0ivkjUHwi63S6rzWrweR25bKJYSKPtV9VKPp2Koq6rfC5ZLKQL+RR60tfbWSnnc9lk&#10;OORzOizBgCeXTWbScb1O7XRYnA6L22UL+N1Wi0GvU/t9rkQ83FnJj/R395SzIadJBbAAaruQ3MbD&#10;1gvwiOtKRGpEGBalWcZsV3IJHp0sald3xVyz3andier5Ys/1UvfrperNQulqJnM5mXozk/u0VPm0&#10;VPmwUHk3V3g9k347l32o3O0sAAAgAElEQVQ/m76ZiJ0NB04GfecjwZuJ2JuJ+Ovx2M1Y9Ho0cvU8&#10;fIm4rkJXw8Gb5+HLocBpj/uww/6qbDmo2k57nIjxqt+Dmq3QI/Jhr/uyx3XR7Tzvcpx32c86bacd&#10;1pOq5bhiPq6YD8v6A6QUUvuqAO/m1Dtp5VZStpmQLgSBKTd30EiuKlvLYHMPjJt0cVdj4GJIcufA&#10;WghI53ziabdwwsEbt/PHbLxRKxcFWCNmNtqKdcewUHrVpSJWFbiyvP0/fT1dQAHWT+dLqFCS9e1k&#10;/odjRF8PZ1GAdb7YczLTcTpZOZuqnE9VLqartwCrC3VgvV/tQpqwVhF9XkMA1i+6s2UhAOvzZt+X&#10;zcHPWz8DrA/bCMB6/3Ls/d74h1cT715NXu/OXLxEANbB+vju8uiLldGXq2N7m5Mnu0snr5ZRjHW6&#10;v4To1eLJ3sLpwcLZ4eKvGRYKsK5P1m9ON1CA9e58+xdtvr9AZgq/3rz44Q2irzebX65WP10sIp1W&#10;lwvozuC3q6Wvl4tfLha+XCzcnv/cfnUHsN4cTV+9Gr/en3h9OPP2eO7d6RLKsD5drn179xJhWJ/3&#10;UYD1py/HP31CGNbH13vvrl6gPe63Ve7bN2fbV+fbb65331zvvr56iTIs1Ip1ebZ1drx6ebZxdb55&#10;cbp+drx6cri892Jmc210fWV0aX5weqJrbKTc350tZoMBn9FiUmhUQlDKBQR0EZ8mFrIAgC3iIzVY&#10;tx2FZDqDTKMT6QwSg0lmsmksDp0nYAMSAbpCKJSKULgOyMU8kRBUQWqdXgIqUAfWL3OEEPocDMjk&#10;MqVaLFeyeEI8hY4CLLR8HY0TShQqrcmqhPWgWitVqkUyBdpphTa7I/cBkJ1BtlDIEYoRP7AAYPKR&#10;ICFfIgHVWlCDACy2UMgXyyRKpUgulShBKaRAw4NiEJCrEMMqCMuFciFHIhAppaBOJdcrAZWID/IU&#10;BiVHzuEpWVqP0p022pIaW1LlKWi8ZdiWlehiLDhCM8SY5iTPlOAZYhxzSuCtgt6qrDBlKk9b4gOK&#10;6pStc8qZ6jZkuiy5bnexO1joCmZLvljaHoiYYyl3thzNV+OT80P/+//5py9/fFfoSOUqCbvXbLDB&#10;DrcpmQnHU0GdEWJxSWQali9gcbh0FGCRKTgiqR1LaMXgmkkUPJlKQNdJqHQah8fVwDqv3wdIxAqN&#10;Uq3TgipIDikhWKPWaSFYg+bgJDIp6poxWy16owF9krudJtQDShVHKuODCgGk4EISOshkaemqsCg8&#10;YMzNmONjYGCQGxxmBkdp/jGKb5TsHsY5BrD2fpy9j+zs44RHVNYCWJpOzb6aWNifWd6fnd0enn8x&#10;Mrv9fHZndGZzdGihJ9ef8qQdep8Gskshu1jtAtQuoTuj7p2Lz+1VJ7azA2vBgXVP/4ZjcMszvOMZ&#10;2Pb2bTmHXnonjiLjh8Hx49AEgrF8Y4fusWPP1Kl35tw/deaZOfXMnXpvc4KBxYvw0mVk6TKy+Tq9&#10;dpVYOU+uXmS2bqoblx2TL5Ld095YVeeMKGx+tT/uCCeC3pDH7XW5vQ6H26I1qLR6tctjV2kgHsA3&#10;W0237QP2YDhksVlNFnMynYonE3anw+v3afU6jRa2Ox2pTLpUKRfLhXgy4XA5y+Wq3x+0WGwWi83p&#10;dIdCIZvNxuFwnE5nIpEIBAIqlQoAhAAgVCpBq9Usl8ulUrlUBsJavU5vFgglDCZXfPtelw9IGWwB&#10;hy8WikEmR0iis9ECV0hrFoMaApWNIdDoHBGTJ8aRmVgSg0Tn0thCKktApHGwJAZaj8XiSwSAor4J&#10;+6S2GUdk4ElMAplBpDCb2/D1TZia+ibUfvULw3pa86z2L+gVukJY39jQ1NJMoVFZHDaOgMficQKR&#10;UKvXma0Wj89rtdssNmswHPL4vDqD1mw1ORw2f9Dj93utNmMg6DGatK1tjXX1T/+/BlhoGvHXJikU&#10;YKEMC8VYv2ZYiHnq32JY/y7AurNf/bsA68H93/8aYKErhN/V/5YCtvBteKajiRdqYYWbyL6n7FgT&#10;O1jPCTVxw42caBMn3shKNDLjDYxEHSX6jBJF3FjsWBM/gRHcMixlmCZQEDGYGnx7PQnfRsa300h4&#10;bHsLAY8h43EsGpnPZjGpFC6T5XN4+jv6BzoHqoWOwZ7hzbXd68tPFxefjo/enZzdZgbPvqAmrLOL&#10;z78ArNsU4cWP57cM6y+OF+c/nJ3/8K+P/ya9Or/60/HZD6cXP51d/vHk/MfDk69Hp9/OLv94/ea/&#10;Xb7955OrHw9PPh+dfjm7/HZ+9cPp+ZeDo/c72xdTk+ulwkA0XIxFSplUVyHTU8p0VdOVjnS5igQJ&#10;S4j3KpUvJXOlZK4Yz6MMq5oqVZLFcqJQiueLsVwpUSzGC5VUuSvX2Z1HvrycRHrfe8q9vR19pWzF&#10;5/TrVAZIoQGlKokIlEphAFDx+aBIBKlUZoPZYzS60b52SGORyLViGQzrHTZnwGD2yBR6IoXL5EhY&#10;XCmZxidS2EyeGJCqJApYLFOj79MEEhCQq8WgSqrUKtV6DayDVBqFUgWpNBpYp1Lr5DJIKJBASliv&#10;M+u1BlitUatAqZQHAEwlxLPaJYmUKZ21ZnIOp1uhgXkWEygTs80GTcDj9DptUhGfgGkmYZsBPg1W&#10;SiJBj9mgQVkVasIy6TR6DYTKqIVtJr3TanFZTUG3u5BOOMwGnQpUKSQWI+xzW/xeo8OmMprEb969&#10;ePdx+/x69vB05PLN5M3HmdObkcOLgeOb4bO34yc3Y1cf5k7fTT+fj8Sr8nw/FO8WRrt5kS4uom5R&#10;rFea7IcyvYZsh9Pt00RijpHR7kI+ZTbpIgF/JpGceD5SLRbQ7b9SLlspFEuFcjgYyaXSsVDYajRp&#10;VWqLAUm0OK02tNM9Ho70d/fMTEyW84XA7ZSGx2G3GXWJsL+UTeZTsWQkEA14csnoYE/HcF9XIR03&#10;69ROiyHgtmsUUlAsUEpFBlgj5HJ4LGYyGukoFUeHBiuFfCGTNut1Ri2cCIUGuro6CoWAywUrFEIm&#10;PRX0VFOR+eHeqb5KKejqjPmG89GsU1f1mzI2KKoTZ0yy/qB5Jh9cqkQWSoGVSmCl6l2tuBGVEAcW&#10;WoC1ndevxMAZF2/URB3REkd1hAk9adJAnNLjpvTYSR12Utc+ocWMw22o7kgWCrZmDO0zBmR2cNlJ&#10;WHL/Aq389I0gcyPE2gyz10LM1QhrPcbZiHM3EoL1OHclzluNcjeTws246BZgsRa9lPnbVvgZK2bK&#10;jJm2tM/acPO3DGvFx7hlWJyVEHc1zFuL8Ndigo04sJ6UbiTBjZRqJ296UXKiKcKDW/vVViW4VvId&#10;DWfPxwsXk/nT0cTxSORwILhVss6GwYWIfD4ETHtZkw7KrIOy6KbPO6lTFsKMAz9tb0c66S3ts3bi&#10;ope2HmRuRlkbUcZ6jHlLr1ibKe52DtgrQYcd8MucfDcP/gpgQQjAyoO7RWgjJd4pgC+KipUksFVS&#10;reWhDitL1PKA1VRDqXuKr32Cq63F1DxDU4S3AOtp6xMUYD1EHVg1DxAf1i3DelT3+HHD06eo/aqp&#10;tpZNIws5TDGfI+Qwb+1XFBaVyCDjqdg2NhHPp5JFTArIY6nEfCmXwSK2k9saMXVPaDiMkMOgk/Ct&#10;jQ0tDfWN9Q13RVd/cfJrgHVnwmpoaGpsakHV3NKGwZNINCbaYIXGAIViJEUolkGAHBJJFDyh1O0P&#10;uXxBu9tnd/s8gbAnEDZY7BIQQi+AoQBLAkISEJJDGgjWSxRqqVoLwiZQa5BAOiEI8SRKrkTOFSv4&#10;MgUSJ1Qg9iuBXIk6s9qI9GYClSeDYKtLBhtBnRkFWCqT3ewJuiNJdyTpDMU90VQkW0qWOotdAwNj&#10;M0MTC6XuwUA8b3aFjI6A3ReD9Ha10amzemVqE4UNkJhCChtoI9IRfCYAyGwemc3jyxQag1mtN6Fd&#10;IhyhmEBltGAJdc1ttY0t9c1tjRgMhkDGEMjN7fhnTa3PmlpbsAQcmUakMRlcgUqvV8DwbVUIUp7r&#10;9AaC8bjaYBBIkbcMUgiSQhCTzyczmciRwWYLADyF/qi+8fGzhtqWtrpmTG0Lhs4XkTg8LJ2JodJx&#10;NCaezsLTmaiwVDr6o+tbMHUtLc+amxE1Nj2ufVbf3NKGwze2tjW0tOJutzm4QhGdzUFjgwq1Rmcy&#10;AzK5WA46vQFQBdMZnHYCGYsjNWNwDY3NNfUNz+oaauoRjNXUhvT31zc3IRAT00amkuoaavhCTiaX&#10;LJZzXr/LYjOaLHqpHJCBYqkc4AnYLA5dCPDkCgkgEdFYTJPN6vC4JaCcI+CL5TKZUgHIpCotTKCQ&#10;mzFtdDaLD4j5gOj2jZiCLeBIFFK1XqM16fS3v3CNNpPeYtAYYI0B5ogEBBqFJxap9FqNUa+zmGCD&#10;0Wh1uP0Btz+AvOpzWl0eJGDIE7BFMqFarzLaDHqrEdmJspo0Rq3DZXV57B6f2x3w+ELBQCTsCgTM&#10;Tif6DY12s9PvdgVdVpdZZ4bVepUv7I+kEk6/2+G3ZyrxfFc0mrXGi7qBCdf0mnfrKLR96ljaVYwu&#10;UwdnWgenGxc3qTOr2Nm1ptXd5t3jxt3jJ7tHf3h58NuX+7/ZO/zN4TGqvzk8/puT09+cnP3DxeW9&#10;o5NHewf1u/uUl/uy9S3T1Iyzf9iXK7iKlXA6H/SH7IGYK1tO5jvyiWy80lnIZKOpdDiZCoXC7ljc&#10;XyylOjrz2VyiXMmVytlYPOj1ITVh6KpgIZ/yeuzhkHdosOf5SH8iHvK4bYl4KBT0+H3OgN8VjwUz&#10;6Vg6FY3HgtGIv6e70tlRrFYK6VQMTQ5m0vFQ0Gsyal1Oq91msttMLqdVrQIlYoEWhqIhb09naWp0&#10;aKCzGLKbNSKOmE4EKFgRuR2gIhKQmrnERiG1VcklGaTssFmRdWv7U+6lvvThdMfVYs/NYtf1fOnt&#10;QvlyMnU+nriZyryfLyLoajp/M5W7mcq8mc18Wih8Wyl9W6m8nU4e9LrW87q3kwmUYV2PRi5HQudD&#10;gfMB3/mA76zfezkUQGHWeZ/3uMd10u0463X92oF11e+/7PNd9HrPe11nnQi6QuhVpxkBWB2mkyrS&#10;3X5Y1t/tD+5kVVtp5WZKsZlSLEekS1HpjFfQpyNkgbqM6FmvljDl5s35RbM+4YxHhGraw5908sft&#10;XPQ4auWiQg1ZQ0bmXwCsTohQVeBKMsx/+ul86UfUhHWx/NPlyk+XKz9eLKO2rG8n858Opt+9GLve&#10;GLpc7jud7zqd7TydLJ9PVa6mqtfTldezHW/mOt/Od71b7Pyw3P1xpedfquvjSteX1Z4vqz/DrI9r&#10;fR/X+j6s973b6Hu/2f92o+/N5sDr7cH3u88/7o9/Oph4fzh9/WruYm/u9MX04eb4/trY7tro7tro&#10;3vrY0c7s4YvZo5dzx7vzx7vzRy/nDl8gt5y+mj/bXzg/WLw8WkZL3NEmrIvDJfSWq+MV9PbXZ+vv&#10;LrfeX21/vNn5+nb327u9b+/2vr598fVm+/PV+qeL5Q9n8++PZ94eTr07mHp/OP3xeObz6dzX84Uv&#10;Z/OfT+c/ncy9P555dzT99mDmzf70zd7k61dTNwfTb45m3x4voHpzvPD+cv3j662v7/b++Pnon7+d&#10;/vO307smrA/XO2/OkcHEW21cn6xfIdq87fbafn2+8+bixZ1uzhDC9fp8B/FqnW5dHK2f7q+cvFre&#10;3hjfWH2+sjg8P9M3Nd45/rzyfKg4MlDq6Ujl0wG/22CAJQopWyyiAXyakIc03jBZVBaLwUL6sOg8&#10;PksE8KQykRDg8YUcvpADSARyhUypUsiUCsSzKgNlciT1DcjkArGEJwJ4IoAPiEVyOSqhTMKXSDgi&#10;EUsgYPCQ6yo8oZQvkokkColcJVNopAqVBITEcuWd81kklf1SpCUHZHIGh83k8ngiIYvHp7NZTC6P&#10;yeXIlBCogkRSGahCYud0NuvW/8WncVg8sUCskEqUMrFCKlVJ5Rq5XCMHFABTwCSzyFwx1+gwhrOR&#10;SDrsCtnVJlBjVsAWUOdUmbxaow82B3SupAW0ADITH9CxhVq6xMiGHCK1A1DY+BILR+2VODO6eI8r&#10;0+9NdTviHdZUlz3d4ch3uYs9/kp3qNjhz5e8mbwrnXPnS/FEOtTTX/n204f/43/8t43tpXQuqoJl&#10;NqcuEvcUyolUNmSx60QSDoNNorOILC4NabxikkhUHJGCpdAJZCoBT2wnUfAUGpHGILM4TIGID6mV&#10;txaYgMNl12ghQCICJCKNVm2xmS02s96ok0FyGSRXqFUqLazUqKUKEPnLgpBwpVgFyWDkyARETEAk&#10;UIACSCFUgQJYIrVKtUHQlgFdJbG/SxQZFPh6KL5+srMH6x3Ex6bpgXG6rZfk7OOZi0KRk6KLQvoQ&#10;bItbAnnPzObo0t7kzNbI6sHMyHyPL+1U2xVSvUiqF6ntCrGWK9YxtV5psscxuJQeXc8Mr8b7Vvw9&#10;y7aBTfvQtrt/w9a3bh/ado7t+Sb2A+Ov/JPH4emj8MRRcOooOHMWnT+PzZ6GZo4CcyehlYvY5uv0&#10;1uvc+lVm+Sy1cJTcfdt98HHgxU3PzMt075w3P2SOVFXuJBhOWxwendGisjr0NqfJZNVZbUaf3+nz&#10;OzWwQgMrnC6L3qARS4UGIxwMeeNxpJK9WCym0+lgMGixWNRqKBIJyeVStRrS67UKhRwAhFabMZtN&#10;5/PZ0dFxryeo15ndbm8kEsvni7lczu12l0qlQCDgdju9XrdIJKBQSCKARyYTKTQqh8snU2hqjRbW&#10;6gVCwGh1oCWsUoWKzuYxOHxADjG4QhyZzgNkDK6QSGORGRwGV0hhckl0NpHGaSfSZZCOK5KT6Ow2&#10;PLkNT8aSaAQqk0hjcYQyLInR0Iptw5NxZHorjtTcTmjDk5vasLUNzY9q6lB09f2jp/cfPHr46Ana&#10;2v7oyWNUaITw8VPk9ic1T+sbG9pxWBKFzGAxAYlYpVGr1bDd7kRNZ2az2W6322zIA2gyar0+R7VS&#10;iIR9Ab/L47YRCe21NY/QNB/qurrDTOjJve/+6W6R8G6m8OGD7x49vIeCp/vf/x4dFvzD7//xzgD1&#10;Zy/VbdfVg+9+9+C73z289/uH937/+P53Tx9+X/v4wbMnD2sfP6h5dP/pw+8f3/8OcUJ9j/ih7nKF&#10;v84AogHDu7wh6qW6q75CT9BerceP/txJf3eHX3d7ffeH//n7e3/4/h5a8Y50yT94+N2DR/fuPf39&#10;72r+ASuqB1xEgb+V4atFYoOJZhoSHmxghZFEITvWxIk3sxLN7GQLO9nEiDcx403sWBM31sqPtgoi&#10;rcJIq8xPYokxeHx9W1stHteKx7Xhce14PBaLRQaM2tqRyUgulysSCJ0WR0e+o6fa21HprFY752aX&#10;z8/fXl9/PTx+d3D0/vjky8np15Ozz6fnn04uEJ1efkZ08fXn3N85EgA8+w8c76KC/y9Prq7/dHbx&#10;9eXezdTMdrk6Gk92xRKd2UxPtdRfzXdX8h2VfEdHvrOz0NmR7+jMVgvxTDGWKcWzHckCatGqxtKl&#10;cKo7U71TV7aKqjN3mzfMlzsLnd3lznKmHPaFYKWWxxZJRCohH+Jz5UK+QiaBFQpktVAu1ymVerkc&#10;FkkgmUJrsLod3iBstPOEcjKZTSAwaDSeSKQQiyGuQCYWq9Vam07n0BqctzuGdqPFK1fqeEKFFIQl&#10;UqVMDkluK3YNRqtWZ5KIQQFfbNBbNLd7sTpYD6s1ClAGyqVqFahQiCBIBEECnU7qcumcTq1BJ4VV&#10;YpMeAqVCDpNCp+BJ+DZ8eyOF2MLnkCGZ0AgrHFaD2aCBIdBi0LpsVpNOKxbwtSrIbUUusVv1RosG&#10;dhktIacLVspgpUylkMglAinAUSmEFgvkDxgurzdev998/WH18u3c1bvZ11/mrj5OH12PXLyfPLkZ&#10;O7iaeP/T9s7xULbLkOpU5fuhaIUfq/KiFWGyU57tgeNlTbysr/QHInFbKGQLBGypVKirmivlU+l4&#10;pJBJdldL/d0d3dVSIZPMJKKpWDQZjSSjkd6erkI+m0zESsV8pZB32aw6tSrgcc9OTmSTiVQkkgiF&#10;YoGAUiKJ+v3JcDgVi/Z0lAuZZCISVIHSSMCbTyf8bkdPR7lSyIb9HgOsUitkaBeYUiYVcjkaJQRK&#10;xEYtPNDTnYpFh3p6Bru7fU5bJh4pJGL91fL4QN/U8OBYf2/AYS3EQ/2F1Eg5N5COdvjtRZs2rhH7&#10;xEy3iOKTUN0ikouPjUOs4ZBuuexf6witVvyrFe9a2bVacq4V7Rsl+3bZtlOy7OSMKxHFlIMzYiAj&#10;AEtLGtMSxrSE55r2YVXLENQ6BDUPqVueazHjRuykGT9jI83aybN24pyDNO8kLrhIi27yopeyGmQt&#10;B1mrQdZKiI1qNcxZDXOWg6zlMHslwlmL8dbjQsR4lRCh9qsNxH7FWvLR592UWSdpxkGcseEmzdgp&#10;Cw6RDT/jIM65yAse6pKXOe9lLPrZS0HuSpi/FgXWEpKttHInpz3qdh72eA67A3ud3hcV93bJuVVw&#10;bZadL7t8e53e3U7Xy4ptq2DYyMArCcVSRDbnF877eHNu1pyTNmMnz9hIP8uBn7nVrJMw7yYt+Kkr&#10;AfpKGIkNolqLI/nBF1ngoKw87YKPu3R7JWg7K9vKSF8WlHsl1W4R2smBWxkZqp0c+KKgQtOF63md&#10;S9TOePb7lj/8HbH2Ab6mpv7775sePsbVNbQ+edL69HHb4wfNj+83PX7Y8Pjhs0e/2K8ePK659+DZ&#10;faQbq/b7+8/uP2ivbxCwWEI2W8hh8pg0FpVEJ+GZFCKXSmbgsGwCjk8hiehUGZOm4LM1Yp5OJiQ0&#10;1+GbnuGa6rEtDdjWWwrR1NzY2NzU1PKsrqmuvrmuvvlpTX19Q0tjU9vTmvrGprb6hpa6+mb0sw2N&#10;rc0t7a1tuKZmTENja2NTWxsGjydQyBQGg8nlC8R6gwXWGhVKjUgKAmK5VKFC9l5uQZXF4faFom5/&#10;yOJwGyx2ldYgVaikCpVMqZYp1ei5HNIoNTq1zqjWm25l1hjMKp0JVGsBOcQXIxMxNDaPxubzAKkY&#10;VIlBSChVcCVyLJVBZvNYIgmCt0AIUKrFKp0MNqpMdo3FaXKHXOGUN5HzJnL+VCGcq+S7BvNdg6Xe&#10;0e6RqcHJpaGp5d6x+c7haZ0jqDS6FAanyuyRGZx0saqNLmghsTFUHkMoFylhkRLmy1WAUq3Um2CL&#10;/WcHVju2oaX1WWPTk2d1iE2ppbkFh2tqb69pbHzW3NyEwdU0NNe1tNA4nGZMO4lGlSpAh8etN5vU&#10;Or3b49ObLRCsRSuoIFgLgCCVzWbweAjkgjVKg16uhZmACEdjtJIpjVhCbQumnULHUhlEJofGE7JE&#10;EjpfRGCwW4kULJVBYLBJLC6ezmxF0oXYZ62Y2pa2VhyxCYNrbse3Eym3Ni4KcikdeTxFRBqzFUfE&#10;kqhsASBVqoVSkMbmcYRiZGBKJMGRaQ0tmPoWTFMbtr4F09jajvR5PWuoaWxsxuBuw4mYp3X1rZgW&#10;LL4dR8AyWHSLzVwsF5LpBKzTpDJJm8MKSEREMgFHwIqlgM6gBZVyKpMhUYKwySBXQxKlUmM06iwW&#10;KQSJFQq+RCKQIrHKNjwJGWQHpDQOh0xniOUyoQRBWrBBj+T+rBZPwG93u7RGA6iChBIxR8iVKmVa&#10;k05jgGGTQanVAKBMpddCWhVs0kVTMX80qDPrQY1SAUNGu9nqthtsJhROuf0+i8NutttMDpvOYjHa&#10;7Xa3C23mRXpOdGq0yt3utGi0kMagNlj1NrfVF/Ymc/FMKRFKeMIpV6UvOrvW1THsjBUEuR7e1IZ6&#10;+8K0eqyc2mBOLJHm1onLL/Ab+5j1/fqV3ftLL/9x5eVvF3f+8+rLv9ne//vt/b/fevV3m3u/2Xn1&#10;9y8P/uvO3j8dntafXtIPjiQrK6qJCfPoaGhsotjTmy2WE/EU0uISSfni2XAiF0lkY/lSulDOlKq5&#10;ZCbqD7ljyVAyE3V5bZF4IJoIJtKRdC6ezETjqXAqGysU05Vyzu9zupyWzg7E6R2LBmLRgNdjz2UT&#10;HdVCOOQ1m7SxaCCXTTjsJqVCks1GCwXkU+VSNpWMZjOJSjlfKmZtVoNGDUrEfKvFkEvFnVaLgMMG&#10;+Bw1CKQjnnIqHHZYrGoFLBLKmAwxky5m0qVs+m0rH0HMJKsBrhOWB0zKvEc7kLQt9SRejZWOp8qn&#10;U8XTidw5osz1dO5mJv96tvBurvR+vvx2qnA1mnozlXk/m/84W/gwk/04W/iyUPyyUPw4m3tRML+q&#10;2I97XBeD/tvSq9DVYOBi0H/YZXvVZd3vtu1324667Ud9zrN+7/mA76TXfdbvvRj0Xw4FzvsDp72+&#10;017fWa/nz33tHfrDqvGgqtsv619VtAdV3auK9kVBs5lRbmXVLwraFwXtVkazk0Oi98iCbUQ26Rb0&#10;G8jdML7fQB40UYct9HEHe8rNm/bwp9zcCSdnzM4atbNGrIxhC/NOgyZ6v4Hap6fcitanp/VoKV0a&#10;UhXClxW/dGB9O1v84XwJBVg/nC+hAOvz8dzH/am3O6PXqwOI/Wqu82Sm42yyfDlZuZoq/wuAtdD9&#10;YfnP+gVj/RsA68P6zwDr3Wb/m82+m62Bty+G3++NfjqY+Hg0+eFoBgVYJztTKMB6tYoArN210cPt&#10;qaMdpAzr6OXcHb062Jk5ejlzvItgrPODxV9DqzuehQKsq+OV12frby82P1zvfHr98svb3a8/A6zd&#10;L9dbny43PpwtvzuZf3sw83p/4s2ribf7kx8Opz4hDOtnevXxeBahV4dTb/anEXT11wHWh5vNL293&#10;f/p0iAKsP34++uHD/uc3u/8SYK1dn6zfMqz/ZwBrf3du78XMi63pzbXx1aWRpfnBxbmBhdn+qbHu&#10;wd58IYPUY5n1MhXIlYoQNxaXw+By2Tweh8tjcrgMDpfB5TH5AjaXz0Lb3IUAsoIBKuVIQE8BSm7t&#10;JGI5CMjkQokUtanqzKYAACAASURBVF8JJVKBFJWYLwG4gJAt5NP4HBqHwwcQeoUCLLEMkoLIszIg&#10;U3CFYjZfhFZZi6QyoUQqkspu1wwBKpOBDmowuRwml8MTCXkioUgqUahVEKwx220QrCHTaajQtUG+&#10;RMgR8TgAhyfh8aV8noSHFGCpZSAs19t0vqgXoVdBp8YMKbUSlV4CW5QGh0bn0EImpdwgV5qVAkgg&#10;VAkFkICv5IvUApleAhrEUr2Ir+KANrkzbkt2RXO98XRXJN0ZzHaHC12I8arYEShU/YWyD1HJmy8F&#10;y9VUpbMwPTf+5Yd3bz9c9g5UvQG7RgemsqF4yu8P2c02DQgBXAGdziJSGUQGm8LkUOksMoVOoNAJ&#10;VAaRTCXgCBgsvo1IxlFoRDqTgjIsuUKm0aolUqFMDiggmRpWwjqNRqtG2CKIXGOBtMjjg06Q8AER&#10;XwIAoEwMqUUKSKpRi1UKBsBnAHyuTMqRyjhyOVMCMCQcjooNmFiQl2VOcjwVXriPHx/mRYaY4RFa&#10;fJLtH6E5eiiePqEySidBjVwDg61mAQaR1q3um+ocWx6Y2xqb3RwtD2TNPq1ULxJpeIBGqLTI9B61&#10;zgM6Etr8UGBgIT20nOpfiPYt+vtXPcM7vpEX/sEtT/+Ga3jHN7YXGn8VnjlOzJ2m5k5TM8eJmePE&#10;/Fl6/iw9e5SY3Y+tnGU3r4pr57mFg9TUi+j4ZuT5Wrhn2js4Hx6Yi5RH3IkOU7io9WVUrogqlQuE&#10;wl5/wIUerTaDxap3ua1WmwHWKjWwwmLVW6x6owl2e2yxeCgWiySTyVKpFIvFgsGg3++32SyRSMhs&#10;NprNRovFBEEKNocuAng2uykSCUUiEaPRbDQiAMvj8cVisXQ67fP53G633W61261Opx0AhCQSQSji&#10;8vlcKp0mEAIcLv/WjgFDKk0kkfYGIxCshw1msVzJ5ApIdHZ9S3t9SztXJBWDEGI8FEp4gIzOQbaf&#10;0QIsvljB4AJEGgtLouEpjFvIxSYz2FSuoAVPbWzDtROpBCoTQ6C0YIkYAqW+uQ2tb0cnCB/X1j9+&#10;UvPkae3Dx4/+Nb16UvMU7XGvb2zAYNvRICEKsFSQ1mpxulwexCxuMtkQJ5ZRr0OyqhazLpWMeNw2&#10;r8vqsBrwmJb6msdoBxYKjFA4dZfs+/7e79AyrLulv3vf/dPDB9+hnAhtzvoLsIVGAlHGhKYFH33/&#10;hzs9eXDvXwOsJw/uoQwLPd4Zqe4Y1n8QYP384x7eQ0cV/wrA+t33391DhNRm/e7+g98/ePjd/Yff&#10;3Xvy3T89/S1WUAe4iMJAG8v/jBmpY8YbaJF6ZgQBWKwoArBYiTuA1cKINTJijZxoCyfagtivfgFY&#10;bEn7HcDCYVvbsS3tOExzewueQsCS8SQ6mUgjMRgMk8FYLVSG+4aq1Wql2jkzu3h29ubyFmAdHn1C&#10;6BWq8y//AmAhDOvn7qr/n0/QAOPx2dfd/Xcr66fjU9s9/fOVjrFcrqeQ6y7lu8qF7o5CTyXfUUyV&#10;cvEc2o2FRAtTue5Uvidd6EsX+9LF3ky5N11FhZKsrmy5K1vuzlW68pXeUmdfR09/Z29HoZKKJPyu&#10;gN3o1sN2hUwn4it4bKmAB0rFGiVokEnVYjHE40mZHIAvQgbpxaCKK5BwOGIuRywGlJBSD0EG8DaE&#10;qNM5zGavzRbQm9w6o8tg9qhgqxTUKdVGjcas1hgkUqVQJJODaoUSVoBqtUqnUetBuUohV8FqvV5r&#10;0Gp0Olhv1BuUoEKjhiClTK2SWyywxaLWaaRatUQDSZRy4S114omFHAGXxudQhTwql0ECxTyzQWU1&#10;afUwEhs06bRKmZTHYqpAudNsRgAWrNVIZWqxBJZLBQyqkEOTAjylHIBVUrNB6XLpgiHT6fnqmw9b&#10;H77uXL5dOLwcPXsz9frz/Nuvi+9/WH39efns9fzrL1s7R2OVAXeqUxOrSHwZdrDAjZXEhV5D57Av&#10;XbEG49pwzByJOOIRr99j9brM8Yg3kwzFI/5Y2FfIJsqFdLmQzqaiQa/LatSZdBq72RAJB5OJWCad&#10;LBZypVw26PXYTEa/2xUNBnwup8Nksuh0Ya9XA4J2o9FmMMCQ0udyumzWeDhk1uvQe4b9vkIm7Xe7&#10;7GaT225zWMxGLWw3myIBPwypnFabVgUppJKuSrmcz3WVStV8vphJ3sLR8uTQAKqFidH+Sr4jHR8q&#10;Z0fLmd54oOwwprWyiJzr5ZOdHKxPSPDw252c1oic3O+FFvKu1Yp/vezdqPi2qv6tqnez7NwqOjay&#10;ls2M8f9i7r2b4sgTPO97KRvx3PPc9tz1dKtlQEJ4W96bLF9Z6bO8N1neewOFFQjhnSQQSAKEk/em&#10;1W56Zjf2eSkXWdnNaGdu5/7ZeJ4jvqEooACFopvK/Py+ZjuJbIS0i3bJLMGZw1m3CM4iSacI54mh&#10;OWJwDhuYxQfmiMFblqElO2vFyV5vGZc2vPx1P28jwN8IcjdDvK2Q8E5UdicquxuT343Jt+OKczHv&#10;3ksCuynVufaSqntRKc28KNFWgL/h46552Ktu1qqbtewcZrTiGll1s9a9nA0flyZcfsFmULxFSW+H&#10;ZXejwE5cvZs2PsghTKH76aj3oOa8X7Lfy1t2stadgmWvSOt+gdjL4/fS0N2E8XZUuxkGNkOKzYB0&#10;0ydc9/DX/wqwWKvu4VX38JpnZN3LWg/QAOtuVLQTl9xLSGklZa3YIwOwwGdN9NmE5aSOMgDroAQe&#10;VeFHFfigZHpYMJ4DrMMyclhGDkrwXgmv2qUwu4198f9mtX09cvXKwJUrfVfaey+3DVy5MnDlbwHW&#10;1ctXrl+80vF3AGuos0sllaplvxVgSQVcEZfFACzJ8LCCxQI4bA2fpxfxIbkE1yktoEY00s8d7B7p&#10;6ezv6Rho2Wh6evq6uno6u/qudXRf7+y93tnbfrWz43oPA7A6u/r+McAaGGSx2HweXyyRKlVqPWm2&#10;MwCLdmfrQCOImCDMCCIggttc3mAkHozEPQHK4fETVocJJUAEZ2SE6SNhA4SCCA7jZoS0MkLNNoS0&#10;mjBSC8KAzihRqlsAiz5RZlpomTrafg6fLZaJVVqFHlQaaJcWAKIqE2YyO2Cry+yh3OGUN571JXKB&#10;VCGcq2Tr07nGTGFstjq1MDa3OrmwObF0e2LpdnNhszKzlBm9ESmO2SN5ndnHVcH9IlXHiIgl0cgM&#10;iAomtYjFZHaQTr/NF9RDmFJrUKh1ar1Bo9WLxNKhYVZXX29nf2/fyFDfyMgghzPMFXQPDHf1D3FE&#10;ohEux+ZyFqrF6lgtSIVQHIMRTCyRMR40E4phZgtiNuthGNDrFVotc2qrhiGhCmBJpCNiCdN7NSKU&#10;DAvEQ3zRsEDMEkm5UgVPpuTJlCyRlCdTCpVqgQLgSGRDfOEgTzDIE7D4IgZdsQViFl80xOFzRVK5&#10;WsfEGKWAhiOUsPginlgmkNJ9Kcy/qkKj54qkAyyaJQ1x+MNcAV8iH2TzOnr6L1/rvNLRxaQjO/v7&#10;+wb6+wf7unu7evq6ZQqpzWH1+NykhQiFg1a7RW/U8YW8EfawApBDiElt0MA4podNKoMO0Gt1EAQR&#10;BEQQOgiCSdKAIAhplat1PLGMqQlWag0ggkIYzpgMLA6ny+e3Oh3eYCAYCbv9PrvbRdqsJgxCSBS3&#10;EkYENCAgYTejFtyEwyqDBibRTCmXqxR84YDD57J5HO6g1xPy2TwOC+2eddu9XovLZXW7bR6P3ev1&#10;hcN+KmS225hiEwNsJGyk1++xOawojpitdGe8j/KGYsFUPlmsFbKldKaUaEyWZhZqmarbSSmcEW6y&#10;LplY1d3aNa480K7ek27tCbbus9d3e9Z3r249vHzn8Ns7j77eOf763sn/uH/y9e7Rf985/Gr30R/2&#10;Ty8cPW07eXb98XP242fq/UNkc9N2c9Y70Yw0RtO1ej5XTCTSVCIdzJRixXq6WM/mKqlkJprKxnLF&#10;VDoXj8SDDKiKxINun93jd4QiPuazmXwinYtn8olqJU+FvA47mYhTyUSYCnlz2QRzGZxJx6iQ1+W0&#10;MCYsp8MMGjUWC+x2mxNxKpdNpFOxTDpOH8WE/fFYKBhwEzhks+KpWNjvdhk0ah0gh3XykBOPuCwO&#10;xGA16EmtxqRQGGUylVCgl0lNaiWsVeEGtRM1hu1E0mOuhYhbRe/+bO7lZvPd7cm3m2PvNurvNuof&#10;N+vv16tvVouvlvNvV4of1isfVytvF/Pvl4u/AywaY/20Vftpq/LDRun1bOzlTOT5dPDZVODlDerd&#10;rfgPK9mfNgqPp7xnk+7TCTfDsE7GXafjXkaPJ/1Pp6knU6HTcf/xmPdo1HfS8JyO2k/rFhpa1fDf&#10;VCeO68RRDX9UxR6UkHs58F4Wul9A7xew3Ryym8PuJE2bMcNW3LgR1i145HMO8bxLvOCRLvnka0Fg&#10;PaRaDwFrQeWyT7bo+Q1gzdoFLYkYejVJcn8Xf5Lkj+PcMZRdh4ZpgPXzsy1Gf3px59eWCYsBWD8/&#10;2/rh8fqno9/ar55ujD1ZbTxphQdbAKvxZnX03IHFmLA+3WkyOodZn7cnmFDhDzuTP+xMfr8z+eke&#10;rQ+7kx/2Zhj71cfDm59PFn96TNOiz0/WvwRYxzu3jrbnD3donT5YprW/xhivTvfXTh6utrR8ur9y&#10;drD6NxjrS4DFPH777N77F3uf3x788O7w5w+P/vTp+JePRz+9P/zx9f3PL3c/PNl6d7b27njl9eHi&#10;m8Nbbx8tvD9e+ni68vnJ+ucn6+feq3fHKwy9en28/OZk5e3p+vvHm+8fb9Jf/njz3ePNDy92Pr7e&#10;/eHdwa+fT//156dMDdZ/IsB6cnrn8cnt06Pbx4ebj/bXDx/SMOvgwere9tLt9dlbs/WxWiqT8Aa9&#10;hJXQo5BarZJp1AqNWqFWyQCVVKEUyxUimVwoltDOLLFUIFfK1FqN3mgwgEYDaFRrdMxLrFYHMrYp&#10;hj3Rg4A6nUKrpQOAKpVYqRTK5QKZjO6Y1IIqLajRQzojojMivzVkteb3zgEW861aJEvLF4u4QoFQ&#10;KuGLRWK5TNn6y6l0WghDSZs1EKYIq4WhVyKZVGPUMu3ygE4FonRCm77sdZptbqs74ApG/bF0JF1I&#10;JnNxH+Uh7EhrLEULWwyoDTSSBjWsUpgAJaQSasRyUMkwLACSqxGlBgVUiFJvMWB+MpQPZpuZXDOV&#10;qEYSZSpTjzWmspVmsliN5MtUsRIu16LVWqxaT5YqyYnp+u6D2+8/Pd/eXYsmfG6f2e0zRxM+b8BK&#10;WCAQ1uhBNaCR0U3t7P5zhsU0uItlfL6QM8IeZBrc2dzhVpaQI5IIAbVSb9QZQS1o0kGIEcFMKI4g&#10;GAwhJhAy4laCPuAncOZQRapUyDUqrcmoQzAtjBoJXI/BUq1KpFKI1Cq+ElBBiESvF2hkQp1IauKr&#10;zVzIy7fEhbGmJj2nTc+rUwvK9JIyPCv2jYv94yo0KWFD3SKMz9GxRaDYaDOML4wtb89v3F+aWWlS&#10;Wa/JqtOggAYFdCQNsDKj8fQoVZ5JzGyUF/cat3bL8/cKiw/yS4fF1ePS8qPC3F5yejs6dTcydTcy&#10;eSc8eSc8dTcycZsa2wiMbQTGt0JjG4Haiqd40zq1GZrfSU1vRsYW/Y1b/vp8oHLDH8mjqaot23An&#10;Sg4qQ1IZSzhrC6eckbg3Eg0kkuFsLpFMRQJBt8/vpMI+KuwLBN1en8Prc0SigWQqEk9Q6Uw8Ho/m&#10;crl8Ph8KhcLhUDqdDIdDkQjVaNTK5WK+kA5RPr1BLZEKDEaNzU7GY5FoOJJOphKxeMDnj8ciuWy6&#10;dfPlTsTDkXAg4HfrtEBfbyebNSgWCxWAUm+gsa8JQmRypVZniETjFqsdwkjMbNMaIYFEPsQRdPYN&#10;DXEEJoy+ANUYIUAHKjQGvkTRAlUKtkAmlKl5YiVbIGH8WXyJgrkeZfHFfcOc3iH2CE/EEUqHOIK+&#10;YU7/CLeju+9qZ09Hd193P73i3NnVc/Xa9farHX9Dr5jxwSvtbYwVq6Pzev/gwJcACzJhVouzRa8c&#10;VitN9Ow2ksBh0KiBTDq/z2m3Ecy9dF9Xx/X2y21XvmMY1uVL37Zd+e5q+yVGX5a7n7urGEh0+dK3&#10;TADw4nd/POdEzAfPv9u5Uavt4rdXvvvmXAzA+tKE9SXAuvIdXYl17sP6a3FVqzzrHGmdm7zOfzpj&#10;GTv/2i8//jcOrG/++D9aJqw/XLjw1Xff/eG7i19fuPT1N5f/+1eX/q8+WRvgHtZEB2WR6+IozbAE&#10;8Wt/D7Do+vZMryjRI0r0SOM9skSvMtYHxPvV8QFDmMcDegeHrw8OdfH4Q3wBi8MfHuYO9o709LG7&#10;u1ld/Zyefk4Phz+MYqZcNj0xPtZo1GqN+srq5rNn7169+fnx00+Pn/z47wBWi2H95sD6/xtgvXj9&#10;57cf/u3th3978vzne/dfLK8+GBubr1eny8XxQr5ezNXLhXqt2GgUG60G91o9U6kk85V4rprMNjPF&#10;qUKVBli/azxfY9Qs1Mby5Xqu2MiXmqXqdH1sptGcqo2OVRqlbCUbL1LeGI7Y1EqjTKxWynQatQlQ&#10;GtRqk0YLKlR6mVLLuIblgA5Q6fU6CIFJkrCTpMtsdlutXocj4HCH3L6I1eFHcDtKuFDCBWMOBLfb&#10;7X6H04egZo0WVGuMGi1oNMBm0q7TgkqFRtlC1AiEYgiOowSB4SiMWMwEjkEIbCAIkCRNOKInUAMK&#10;6QkUpE8lULAlA4O0uKwBlUJM97w6zHYLXW5FEohOC6jkEtRk8DltIa/LZ7M4cNSOQA4cMcN6Cwba&#10;LZjHafF77H6P1ePE7Q7TxGRm/3Dh88+Pfvz14M2nO68+bLz5tPXm0523n7Y//vzww4+Hn34+eni2&#10;XJ8OpSp4vGSMFrXxsjZdg2szrqn5eLEWCFC4109Eo55Mkgr67GYc9DjJZCwQjwSCPme1lB2tFW9M&#10;jc3PTo7VyplENB2PFLOpbCZVLOQy6WQiHs0mE7lUMptM5NOpidHGrdkbo+VyNh5vVqtBt9tOELBe&#10;j4BGyu9z2ayF1v0BsyoY8LizyQR9XgNDuVSyWix4HHan1ZJPp6wEGfTSzwdk0nQ8dmNyYrRcLmUy&#10;Yy0m2iwXZ0brU/XqdKO2evPG4nRzqlKYr5duljKjlDdDQmG9LKjk+6UjbmFfQDYYkPd7xN1h1VDD&#10;pl5OWO8UfbsVml4djkUfNSOHjcD9svtu2nw7jiz5VPMOySzBm8FYNMAyc5es3GUbb8HCmbdybpnZ&#10;Ny0j81bWgp2z7OKveHjrfuG6X7AREG4GBbQo4VZYtBUWbUflTMpvJ6b4LesXV96LK3cTwG4C2Euq&#10;GO0mgHtx5U5McTso2Arwz71XDL1adbNWXCMrrpEvMRbtzPKwl92cVS+NsTYCwg2aZMnvxFXbCd1h&#10;hTyomPfL5P0CsZ1CNxPQRty0ETdtJsDNBHibUUxPr5uH1RuUciMo/91+xVtzcVad7FXnyJqLteIa&#10;YgDWho+9GeLdiQgZerUdoyOQOy2G9bsDC3w6hjyftJ42sP2i8UFev180PqpALYYF7RfBhwXjw4KR&#10;dmCVYAZgPShi61mSMrCVXV+PXPpq5Mp37OsdQ9eudXxzgXFg9V75dw4sBmBdv3jl6rcXO767zDiw&#10;Or67yOrp1cokeoWMiRDKhDwxjy3hc+R8rpzDUrJpgKXicrQCLqQQEXrADut1MqGEOzTS09nbRe8P&#10;9vf19PT00bHBrr6r17oY49XVa10d13uud/a2tV8/B1iMOYtxYPX2DfX0DnZ199ONSkNsTusyV65Q&#10;a7RGDLdguMUEYTq96RxgMSYs3GJ3+YKeAOXyBZkaLJS0wriZkQklGB8Ww7CYWSQQJUwYacJIA4y1&#10;LieMUoB2YPEl8vM9JaZPtp/D50jkMq0BMEKA8fewoR7WoWbGh2X1UQ4q4aAS7mg6kCrEi2PJ8nim&#10;NpUfvVGYmK/eWG4ubE6t3J3d2L2xfm986W7lxmpm7Ga0POlJVshAQqRDFZBZgzt0pAOyecy+kIuK&#10;e6Jxmy9o9wcDkXgyV0xk8lanSySTd/X1D/N4AhkNgzhC+qyuq3+oo7uvZ2BQpdNOzEzv7u/dvndn&#10;fHLC6/cBKk1b+zWJgp5EN8IIjBOkzW51uiCCUGi1Mp1WqtUIlSq2WMpYq5ju9mGBuJ/DZ9xY1/oG&#10;e0Y4bLFMBGjYYilfrpSotVKNTgSoBUoFXyGn/5TIGXTFFUnZAvEQhz/CEwplShNGwoTFiOAMMGI6&#10;vNQGk86E0A6s1vY6M5XIsC3mYJLFF3X2DbZd72673k3Xew0P9/T19vR1X+/qaL/W1tXTyRfyNDq1&#10;CQa1eo1aqwLUSpFEKBDx1VoVjEJ6yODwuPWwSQIolDqNDoJUBoNCS8dfjAiuBWHS7oJws0oPMvPu&#10;mMVO2pwmlJAolFIlAOMEjBMgglocTqfXY3U6bC6nzeU0221Or8cT9NrcdpjEQ/FoNJ20up2AXquH&#10;TcFYJJyMh+LRQDTsC4e8VNAd9Dv9XqvbSU+ckyRus9m9Xqff7/D5fOFwIExZHHbmKB1ETZgFtztt&#10;OIkhGGy1W3yUP5yIRJLReCZRrJXKjUqpXqyPV+sTxXjOa/NrYRsbdfW74kOZpnRiWbVyV7N9oHtw&#10;pt87le+d8O+fjdx91Lmy++3G/e82H17YvP/txt43G3sXdvavHD7ufvyS9ey15Oypcn/fsLWFLMzb&#10;Jie9Y6PRWi1VrmQy+Vg8FUrmw8V6utrMFkczmVLCH3IHKE8sSaWysXgqnMxEGctVbbRUbRQr9UK5&#10;ls8Vac6VzsUL5Uwum4hFg06H2euxu5wWBlelkhGvx55MhCNhuiQrk44V8qlQ0ON0mHU6OQRpXE5L&#10;a6AwlIiHo5GAy2mhAu5w0OW0YS47mUlGMomo226xYFAm6ismAjGPzQJqYJUSVMjUAoGCw9FJJbBW&#10;bUVMHgsRclqibmva78yH7ONx+1oj/Hil/nF39vPu3Kftqe/vjv+4Pflpq/FurfJyKfdiMft6iWZY&#10;bxcLr+YzbxZy71fy71fy75ZzH5bz36+VPq8XP63m/7RV/bySfz0bezIeOGt6nk76X82G392Kv5oP&#10;v5gLPZsJPZkKnE34zunVSdN3Ou4/mwidNAOPGt79quthxXlQpsdtj+vmwwreGpNF9kvoYQV/VCUO&#10;qvjDMrqXR3Yypp0MdC8L7+Swe3n8dgpZixrXKP1WzHQ7Dm1E9auUZiWkXqe0G2HdRlizGdFuhDWr&#10;QWDFr6BNWB7pvEs8axfcsPHP6dU4zp4geIwYesXYr6pgqwPrp6ebvzVhtQAWEyH8+dnW57O1jwcL&#10;L3emn202z1brZ8u1x6384DnAervWeLf+O8baGv3Q0sfbY19irM/btA/r8/bEp5Y+7ky8vzfx7t7E&#10;+93pd3vT7x7e+HB484fTpZ+frP74dP2HpxtvTzZfHW+eRwjPARY9R3h/6XdoRaOr4wcrR/eXH+0t&#10;PNpbOLq/ePJw+e8xFmO/+hJg/fDu8Mf3dH6QAVg/vjug7Vcv7r1/vPn2dP3No6VXBwuvD+bfHN56&#10;d7T44WT509nqx9MV2nh12soMHi2/ebT05tHSOcB6d7bBMKy3ZxuvH2+8e3b3/cud7988/Pnj0Z9/&#10;OGt1YJ39JwKs06PN06PNk0dbx4ebjE4ebZ082trfW7u/s7y9Nb+2NHlzpjpaTWaT/kjIicE6E6g1&#10;6FU6nVytkZ8zrBbA4omlAqlcogCUKg1NrrQ6gxLQAiqdWmNQawytrLUW0NKnKAqtlhEDsCQAIFYq&#10;RXKAtlwZEa0B/i0/CNL1WAzDArQGlc7Yepee8GAatZgFDYFEzBeLeCIh48CSAcrWoRQMYajL5yVt&#10;VolCrtbrEAJnAJZKr0bNmI/yxjOxRDYez8Q8QXcg4g/FAsGoPxilHwQiPnfAiZhBPQxoYaUWVir0&#10;UqlOAphUalQrUIuUkEpPGrW4FjAplSYZAMmVkBJANEYH4oi4Q3mKylHBjD9WDOdGk6NTxUozXazG&#10;8+VIqRKv1pP1errWSFcaqem52oPDrdOn9ydmyg4PanOiHr/FhKhRQm+xoy6vxemxooRJrpSw6XbL&#10;EYGYI5bxJXKBVCGUKUUiCZ8pwOLwRkbY9IzJCHtYLBUZQD1hxu0OM2lGURwyW3G318UcbtAYC4dh&#10;gs4PmlBEazQo1CqVQWdEYSOBG3AMsZkRm1kN6eV6jVSr4SmUWhRXQTBgAlWoDkCVCkSgxDhqy7Aj&#10;JfeXZdSYMjYNpOfV8Tl1aFLpqQHWnFpqZuucgNgkkhilBjM4vTR152Bz88FaZSpv8WN6QqMnNAZS&#10;a7RqEZcxUQ3HKr5k3V+cipZmw/lpf2k20FiKRGpEZNQcrZP+MuLLmzwFkzcHOjL6SI2g6kSojHqL&#10;kL8AMZ91pnS2qJoqYamGI161RkvWZM2ZqLoiOZsvjoeztnjBE815QilXMOmMZryJXNAfonFVIhlO&#10;Z2LxBBUMeYIhTzQW9Pmddgdpd5AOpzlEeWPxkNfnCFE+xoEVjUa9Xm84HEqlEuFwKBj0F4v5QiFX&#10;LGUz2USI8rncNpfb5vU5fV5nKOiNRUMBv9vtsiXi4UI+G6b88Rg12qjkc6lIOIChpv6+rt6e63we&#10;R6+nx8iMIASaYC5PIBJLLVa7RqsnrA4II+UqrUAiFyvUEqUG0IG41QkTFpUelKv1YoV6hCcaZPPZ&#10;AhlbIGPar7giGUco5YpkfEnrvxU5MMQRDLB4QxwBVyTjiWkW1jPI6h4Y6ewd6Owd6BkYHmRxh0fY&#10;Pb39V69dv9J2lQFVl9uunKMrZpSQ+UhH5/WBoUEunyeRSTU6LYTAIAjhmMVisZlbb1ar2UyiKAIa&#10;DWqtRmG1YBgKWggYMem6rrV1tF1ikNOVyxfa2y52XLvSeb2983r79Y62a/RP/u5Sy9B0TqMY79WV&#10;yxfarnx3/lnGM9XedvFq+6VrVy9fbae/5/kzz6OCbRe/bbv4bfulC1cvf3f18ncdbZeuXbnIpAjP&#10;8dY5wPp7/nLiWQAAIABJREFUhvUPIoS/zRd+04oEXqDjgf8QYP2BNpR9+88XLnxFq8Wwvrn81T9f&#10;+qcu/gWZrU8THlJGe0SRq8LoVXG8g4kQfunA+hJg0Q4s2n7VD8QH1fEhQ1gg1A0O83rZvD6pgitS&#10;cLjioUFe1/XhtmuDl7q511jyAZGGozZKLHY4kQxVqvn6aKVSqy4trz958ubVm5+fPPv+ydOfnj3/&#10;5a8OrP8zANart//y/NWvz17+6eWbv7z7+P++/fBvT1/8cnz64eHDp1sb92emlsrF8Vy6VsjWGqXx&#10;8fpko0gHCRu5WjVVKsVphtVIl8Z/R1cMwzoHWOOFSjNfbmSLtXS+msmP5cvj5dpkuT5RqU81pica&#10;U6PliWwi73OEYBBXKQwyMSAWKAGlzqCHQRNmMCJMAY1coVFrjHQMG7XQwuxWq9fpDLpcIYvdZ3cF&#10;MdKpNaAaPWZCbDDmMCEWi8Xj9gQdTh+GW40gCqj0raISWK3Sy6SAWChTyOhfzLAJgUAYNJgwBHXS&#10;UNiCYxCBQzhuxGAd0fp/qrVyjmGQEYOMdgt9pWszw1IRVwNICRR0WHGbGXXaCLuNRBEQh0GbGfU5&#10;rQG3PeCwBhzWmM+ZCvuiQXfY7wz56SHCSMgb8rvcDnrXxWrTT06nT87Wnr7cOjiZ392f3L4/sXG3&#10;vr03c/p06/2n48+/PD042SiNUaEUnKqQqSqarEDRPJQsk9mSh4pbXB7U77fGwt5MkmKuxYM+ezoR&#10;SsWpKOWLhf25dGx8tDI3Mz49PjoxWmvWK/VyoVGvlor5RDwaCYcY9lQp5AuZNAOwJhuNsUpltFyO&#10;BYMBl4uAoEQkvHhzrpTLTo6NjlYr9XIpFYsGPO5yPmfGUINGHQ74x2rVXCoZD1O1UtHjcFL+QD6d&#10;ggx6K4FPjo02SqVUJFLJZ0rZVCmVKKUSxWR8rFSYGx+dqhVnaoUb5cxEKlxwkZRR6VHwPBKWXzrk&#10;Fvb5pQN+WZ9b1OWX9WYh4aTHuBAlt7Lu7aL/QS283wg/rPi3M9Y1yrTgVU8SwkmcM4myptGROZy1&#10;YOEt2/mrTuGSU7Dg5C86hAtO/rJLuOIVrvvE6wHJVlC2GZJshSRbYVq3I+LbEemdqIzhVv9bdLUd&#10;ld+NyG5TEiYzeE6sGL8Vg7EYgLXkGFpyDJ27sRYcI0suGmOteLgrHt6qT7ARlG5GFDtJ/XZKv50y&#10;3k7oN6LaVUq1SqlWImpG6xHdeoS+l9iMarYiqtthxbpPvOYTrHv4TH5w1TnyJcA6zw8y9qvdpOxu&#10;VEQzrN8B1n5efVI1Pm5Az6fMZ6P4QQl8kNc/LBgOy6ajKkyXu5f/yrAYgHVYRh6W0f0x96hLRQiu&#10;8du+GrjwB3ZHO6uj4+rX3/RdudLbdqX3yqXuyxe7rlw6jxBev3il81LbtQuXzgFW56XL3P4BnVxq&#10;UMr1KoVGIWVShAzAUvI4AIetZLOU7GE1fwSUCQg94EAMuEGtkvDYfd09ne29ndf7ert7evrojvaW&#10;8aqzq6+3b+h6529xwvarnYwni6FXDN7q7hno6R3s7RtiHgwNc5j8oEKp0elNCEqimBmCcb0BYgAW&#10;BONMotAIYyhpxS32L4WZbZjZxpAsEMGZOKEBQpkpJC0IMz1TraggzVMUGr1IDjB7SsyEt8YIaUF4&#10;iC8SKFQqENYhuNqEKPQg3Zalh1UmTA3hBtyKObyEJ0R6KWsg6oqkQulKNN9IlsfT1clUfTrXnKvM&#10;LI3Orxcnb9XnVus3N8ozK5Ubq2MLt0dvbZVnVqKlZrjQ8CaLNirlpNL+ZD6cKYczxWAyR6WyqVK1&#10;1pysjk2GYkmNwdQ3zGbWxiVKDYsv7h1idw+M9PSP9A2xQAS9ubiwf3xw/OTk8OjR9I0Zu8PF5vDo&#10;4T/QZIBgAwRDGI4QtBFJodXy5DKWWDTA5fexuYM84YhQwvRejQglgzxhzwjnau/Ala7ea32DA1wB&#10;V6oYEYq5UrkIUEvUWiGg5Cvk5wCLxReN8IQMwBpk8wbZPI5Qwvw9lVqDTKWVKNVytY5ZSGecbiI5&#10;PYOoMUIylZa+ppcDOhMd2wR0Rr5E3jfM7ujp72h1fnV00za+3v6evgGaZPX297A4I2KpaIQ9zOGx&#10;hWL6/kulAUwwiGCwHqKTfUYUVhv1KoNOZTCIFAo65qLTGWDa0YaabYTNSTcFt/qFUbPNhBI6EGa2&#10;ttR6g0ShlAEqlKSzhITVwsjisIeikWwplylm1Ua93euOpBLBWMTicpAOmycU8Ecou9ft9Hudfq/d&#10;63b4PK6Az+HzkA4biGEwSTLoyubxmJ1Oh8ft9HpsLvqBxWk1Oyw2hxUjUBRHHC67PxxI5lKpXDae&#10;TmUK+Xy5VKiUq2O1VD4ZTvo8FGHzawm3mPBwvAlxtqFMlkdGb/Dm12Qrd6V3D5T7T1X7j6V39ocf&#10;nPEennEenHL3jtn3j9iHjwVPXgOvP5pOzvT3943r68bZG9D4mGV8LDQ9U5ybb1bquUwpkcyHs+Vo&#10;ZSxTG89lq4lIJuBwWxxuiz/kjiWpeCocS1JMijCZieZLaQZjpbIxKuqPp8KFciabideqhXwumU5F&#10;mSxhLBoMBtzRSCCVjFAhr8dti4T9qWQkHgslE2GCAHHcaLcRfp+T6cBKJsJ+2pEMOayo3QIFvJZS&#10;PlEuJMNBj89pHq9mK2kqaMMhQALwuVLWsHhoSDQ8RIAGOwbTL+sBVzroToececpdjbgXytTeTPrl&#10;1sSnvbnvd6Y/bo1/f7v54/b4m5XSi4Xc0/nU84XMq8Xcy4Xsi7n089nk89nky3laz+fiL+cSb26l&#10;3y6kXs8nPi5m3s0nX85EHjf9xw3nYdW2X7bsly1vFxKv52Mv5yLPb1AMxnoyFXgyFWIA1ul4kAFY&#10;h3VPS67HY66Thu2gTNzPQ/cyxt0seD8P3S/ChzWCAVi7OXgnA9EMK48/rFjvZrCNuGmN0m9GwbtJ&#10;5G4S2YyCq5RmndL+LvVaSLUaBJb9imW/YsknX/BIbzpFLYYlnLEKJknuOM4ex7njOLeJccZQ9jm9&#10;qhgH/stPTzcZgEU7sF5v//nNzp9fbTMmrM9na+8fzj+7M/F4rXGyXD1ZrJwtVZkIIcOwmCDh27XG&#10;X0nWZuPD1ujfMKzv745//F0ftsffbU++3Wlpd+rdg7lPR4s/nq3+9Gzj51bV1LvTrdcnW88P1x4/&#10;WDq5t3C8c4txYB3tLhzvLR4/WDlXi14tHe7eOrg3f7h7i8FYp/srjw/Xnh5tnCcKXz2+ywAsJkL4&#10;43s6P/inT8fnAOvzy91Pz3cYgPXqaOnF4QLNsA4X3x4vvj9dfn+yymQGGeMVTbiOVl4+Wn5zskbr&#10;dP3t2cbbs623Z1tvTjdfnW2+frz15tmd9y9oE9afvj/58w9nv34+/U8EWEcHa4/2Vx/trzM6PqRh&#10;1unR7UcPNx893Dx8sPFwd3Xn9q3VxYkbk+XRejrkt7lcJEGAIKjUamUAIJLL+RIJRyYXtiSSySRS&#10;uUymkCsBNaDSyBVqhVIDqHSASqdQ02I4FB0VbL1MytW6L2VCSBAmjBAOwgTz2ADRKUKmBouO+iO4&#10;EUZUOr1cpZar1AiBq/U6qZLuvWIolRGGNAa9EYaYtkLSZiWsFo1Bj5KEzeVESNSEQZgF94Z80VQk&#10;nKC8IY/Da2dGN5w+u8VJknbc5ra4/A53wAmTRrVRoTLIlQaZUCHgKwUKI6AEVSKNVI1qQSukI3RK&#10;UCE3yBRGGmBJjUoA0YI2hPBZbCGHO+aOFaKliXx9olhttqqGR9ONsfzYeL45URqfLE7PVWdu1u7u&#10;Lq3fvhlLeVFSC2O0DCaVzYlHE6FUNhakfIQZ1eo1cqWEKxjhi9hCCVco4YplfKlCKJLwuXy6CYvD&#10;G2FxhlpWLPoljQFYFivNsLx+VzwZyRWyyXTC7XWdAyzMTGJmEkRgjUGvNur1sInptsSsZrPTjpgx&#10;kMSMBK4CIaXB1DKNgyrYCEAaqUEs0nFF+kE1OWxwDRERnqsgDjeB1JwxOql3l1RoWC5FWUaXVg7J&#10;hBoxYFKPzY3f3tu6c/92tppCbRBIaI1mnRZTaVCFngBwt8lkU+stcoNVpiGESpStNQsQj1JsGJLB&#10;bADlqQiB3iKB3ADm1cAelSMK26KQJWQkgnorBdpjsJUCMa/WFoLdMSKQsAST1kjWnSgGwxmPO2h2&#10;+HAvZaUS3nDS5wu73EF7MOymg+vJcDIVSaWjDL3yeO0+vzMc8Xt9DhgxOF2WEOVl8FaI8qbSsUwm&#10;lUol/H6v3++Nx6PRaDhE+YIhrz/gpsL+EOULBD3xBJXLJ+MJyu2xmUnE6TD7fc5gwJ3NxGemm1OT&#10;Y6lkJBT0VMq5dCqaiFMBv1utkstlIroyzmBQq9UgCBIEoQTUSkBttthMEOLw+DGzTaUzylVaej/I&#10;hGiNkAFCmQO0c4A1zBUKpCqxQsvMEQqkSq5IxhZIOEIpXyIXypSDbP4IT8QTy4UygCuSDbB4XX2D&#10;13v6+4ZYPQPD/cPsYQ5/eITd3dPX1n7t0uW2c251pb2NQVft1662X7vKfPx6V+fQyLBAJJTKZYBa&#10;Re+p6Y0mE4yiOIZhBP2GYaipFSbWajUKM4kgsIHE6CPDro4rHe0X29sutl35rr3t4rWrlzuvt3d3&#10;XevuutbVebWr82rHtSuMD4upXWegFUOvrrZfam+7eP7ZSxe/uXb1MsO/zuEX83wGVzGgqv3SBQZg&#10;XbtysaPtUkfbpb/BW20X6WlCxkh1zrAY49U/BlhM1PHLDq9zhvU3Dqw/fv3VN3/86ptv/tu33/4/&#10;DMC68N0fvrn81R8u/lPb8B840DUgOAhE+yThDmH4d/vVv48QMgBLkuqTpPrkiX55YhCIDwKxYVVs&#10;WE/xFSiPLe4f5HWxxf0jop5+QUevoP069zu+rh/A+bBHZY1AnjgZSjlSBarayNYa5VKlPH9r8fTs&#10;+YtXPz59/vn/WID14vWfn7745cnzn5+++OXF6z+/evsvb97/y6fP//bq1Y/7+8/W1vZmZ9bGGrPV&#10;0kQ5W68Xm43iaKM4OppvNHL1ZqExWW5OVyd+Z1iVyfxfNV6oTJZqE8VyM18cKxTHC6XxUnmiWB4v&#10;lWfqUzNjMzeaszeaN5qV8XQs47S4TUZEAxgApU6p0KpVBp3WpNX9JhghcMJKkHYYIU0QjmIWs8Vp&#10;tbkx0omRThA2AxqTHDDoQRzCHCBs1utRpiwXw62gCVMCOolYoVRoVIBOLlNJxQqFTGXUgzhK4CiB&#10;QCgCwa0LfpfFjFnMqJlEMBREEdBqwe02i5nETaDOBOqYXzt2G2HUqvRqpUGvBo1ag16NoSa7jbBa&#10;6L4RmxV30nZIzGFGHGbE7yBDbqvDjFgwkERAO4n63Y4WWvKGgw6n3VQsUVMzmWo9lM46CiV3rUGV&#10;q4HRscTsfHXvwfrz14+Ozu6NTmT8YSRVsCbyWCKPUQnEH0a8AcxsNVqtCBXypuLBQjaWS0fSiVAx&#10;lywX0qV8qlbOhYOeeCRQzKZqpXytlJ8YrY1WSzEqEI9FYtFwOpUoFelBqlIum0slU7FoMZvJJhOF&#10;VGqsUgl5PG6rNRoIOM3marFwfLA/MzE+3qiP1apL8zdnpybjYaqcz0WCAQQ0wkZDjAo167UbkxML&#10;c7PZZCqbTC3enEtEwnq1Kp9O1QqFiN8fDfoy8Ug9n83Ho4mgv5pNT1RLY8XMTCU3no4UffYYavCp&#10;xC4xyydmUXJWQDIUkg+F5AM+cY9X1BUBhgqweNSqvuGBboWw9Zh1K2nbiBELfsO0VTaKchsQewwe&#10;nkRZMwR7zsxZsAuWXcJVj3jFI13ySlc8smWfbI3ORMjp6qiw/HZYsRlR3A4rtqLylmRbUTo2+B8B&#10;LMaBxbiuGHS1GRRtBIR/47RadtKlV38PsM4x1qJteMk+suxgLTpbcrNXvPzVoGglIF4NStaC8tWQ&#10;fDkgXQ5IV4KyFUq+HFQsBxUrAeVqSLlGAeth5WYY+BJgrf7WfsVac7HWXL/lBzd87NtB2n7FGK/u&#10;JaR/A7Ae5lSPSrrTGvhkHD9pwAdlw4OC9mGBniM8qsIndfSo+leGtV8ED8v0LiHd7163LESNcRNH&#10;03dh4Nv/Nnz5Aqujo/PCxd629p72VoP7lUtfAKxL1y9e6rx0ueM7uta989Llq99e6Lp8RTA0zAAs&#10;UKXUK2QqsUDGY0u5LDmXrRLw1Dyukj2sYA0B3CGDhIfpZDZYY4V1eqWYN9jX23W1r6uzr7e7u7v3&#10;HGAxjqrungGm8YoJFTJurOudvUzp1ZcAq7dvaHiEy+WJhCKZQqnR6kAThMEIASME06BnBBEIxmGE&#10;nipmrpYNEGqEMRNKoKSVtDkxs43hWShphTDSCGOMmEXvc4ClMyFqA739rdKDjCFIJAdaHQVaeigJ&#10;oDmRFNDqIQxESbUJoevedUY6S2hEAJDuwzKZHYjNjdjchCtoDUQ90Zw/XQkXRmPl8Vh5PF6ZSNZv&#10;ZJvzxaml+s2NxvxmaXo5P7VSnt0oz25kJxeai1ujtzZK04vpsZl0Yzo7diPXmElVm6FMKZTKhzPF&#10;RKGcKtb9saQJMwukSmbXVQroBVIVV6RoXfyohTJl//CIy+etjFZXNlfv7e1MTk8EqZAJhpgjWwhD&#10;YRwzQLBcpaYNXC0PF2OYohN8AjETGxzkCdkiBUdMBwYHuILuYXbXEKuPzR2iC91FXKlcCChFKoCv&#10;kHOkEkZ8iZzFF7H4ImaNaoQnHOYKOELJMFcwyOb1DbP7RzhsgVgoo2emmIAhfSjNE4oVKrlaJ1ao&#10;mH9whUavMUI6EyJv1WNd7x2gU4R9fZ29PZ29Pf3DQywed4TL6R0c6O7v6xsaHGSNjHA5bD5PopAb&#10;IBOMY8y2oNZkgklSazIJ5XKxUskUDcvUatzqUOlB1Gwj7S6YsBpgnKmhMECoutXJxWQtJQq6WdgA&#10;wZ5A0OZyWxx2s91mcdiDkXCmkE/nc/T9AoaSbpenlXOzB/yo3Ua6Xa1XFwfpdpFul8XrcQQDNr+P&#10;cDmtbnfrfMfiCgRsHg9iNhNWi81FO7y8wYDT57K6bDaHlbQQZiudJXQHPMlcKlvKxdLxcDxGxaKx&#10;VLJQKQciQU/Q7aWcwZgzEDe7w2AgYcpU4FCCH8mORDP90WxXrt43Ps++uSaYW2Xf3Vfv7APbD1W3&#10;9xRbO7I7u4q9A/3BMba+rl9aQuZu4M1Rc63qGm3Epqaq87emqo18vprMlCK5Wrw6katN5vP1VDxP&#10;2ZwkvU7utviCLirqD4a9AcoTjtFgK0B5UtlYsZJl6rG8Aacv6CrkU7fmZ+ZvTk9PjVUr+XQqmssm&#10;wpQvEvaHKZ/HbaNfhR1mt8vq8zrClM9uI8wkYreRXo+DCvlaNVipeCzksuNWErRZjFTQWsiEUzFf&#10;wG31u8lYwOYkjZBaqhSMCIcGxCNDGrEQVgMhlz3kskd8jkTIlQo6kgFbIeweS/m2Z3LHS5VXtyff&#10;3p16vd54uVR5s1J5v159u1p+dit9Nhs/m40/mU0+vpF4MZd+t1R4Ppt8cTPxfC7+ZCbydDryYpbG&#10;WM9vxI7HvCdN39kYrZOG56jmYhjWk6nA48ng2UTgdNx/0vR9ya1Ox4NnE6GzidBpkzptUmfj4SdT&#10;4SdN7+mofb9M7Obguynj3ZRxOw3uZEyHVfNeCbtXQHeL2E4O286iD8q2k6bvoOHZLdlup7CNOLyV&#10;RG+nkPUYuBTSLvnVSwFg0a9ktBQAlgLASkC1ElAtehW33LKbTsmcQ/yFCYsGWAy9qptYVeNwxTBU&#10;MbQihOcA689vdv7y9t5fXv/GsH48W3v34OaTrebJcvVoscwArGdL1ReL1ZdLtZdLtVfLVUYMyXqz&#10;Wn+7Xnu3Uf8bhsXQqw/b4zS92vkdYO1Ovbk//f5g/vPJ8s/PN399defXV3d+eXnnw+M7b8/uvDza&#10;eLq/crr773rc/wHA2t+5ub9z8+De/LkV6+nRBlPuzhRjvXm68/7F3qfXtDHql0/Hv35/8qdPxz9/&#10;ePTD2/3vX9z7+Gz7d4C18leAdbTMuK4YdPW25b16dfS/BlhvTjffnG6+PN14frr+4mzj9ZO7H1/d&#10;//H94S+fjv/0/ckvn47/szqwjg7WWgyLBlhHBxvnAOvJyb3HxzuPj3fOjrYfPdzcvbu4vjy9MDc6&#10;1sjk82GKctLt1ahWr5fJ5VyhcEQJiACVlC7DUoilUqlULlMoVQBd7U7TK5Var1LrvwRYzGMGXSk0&#10;euY4QmOEYMwCoWYTQkKoGcYsMGYxoYQRxrRGSGuEjDCG0ONwJLNK2xqmRdV6nVwFyFWAWq/DzKTN&#10;5cTMpAEymVBEBxoJK732CiIwabPSs68+l93j8IZ8sXQ8moq4/E7cimEWNBQLhmJBf9jr8jtcfoc3&#10;5PaG3E6f3Yhq5RqxyiDXgEqBnM+TckVqCU8hkOjkKlirIwwArJbqZDK9FDApNYiWyka9ScoedluC&#10;DsJrxj24PWgLJjzZaqJQS1XqmdpobrRZmJiqzN4cW1iamJqt1Jup+aVmvZmxOEwIocHNRgTXeQP2&#10;cMwXS1IByoOTCDOOqzdq5IBYDojp5KCIrsQSSrgCEZfxXtH+rBbJ4vI5fCHdhKVUKXACplvJw/54&#10;MhKNR4JUgH5V8LpwK0FXMFrMuMUM45jWaFDqNICetsXR640YRjpspMNicdlItwO2WuQ6g0StFato&#10;QxYdLdRIJVqxDBSy5Nd5mg4AHwA9I9aEiBrVx8Zhb0mndwn5un4tqZIapGK1XGsyNmem1u5sbN7b&#10;DKcoI2YACb0O00r1IomOD0BSsw8BrSoFJJQY2Tx1H0vRJdAOAKhQCUvUmFxPqIxWDe6GbBThoMyW&#10;IGbxY6Qfwd0Q5jHZgoQrZnWGLWYfaveTVi9u95P+mCuejyQK0XAy4KWcFhfuCthCsUAsSQUpn8tj&#10;9/pdkVgok40z3qsQ5fUHXIGgOxoLptLRXD5psxOFYnqsWS0U06VyNpONl8rZZCqayaQCAV84HEom&#10;4xQVbA2w+L0+ZzgS8PqcNjsZorzZXCIaCzpdZCzmz2Qi+Xy8XE7PTDeXl26ONspej91uI2LRIBXy&#10;JhPhRDxsteBWC+7zulsrhPpWWQEBmmC9AYRg1AhCMG4+HxKie1sNJq0R0oEwTFi0IKw2QEqtkS9R&#10;8CUKpdakMaJKrUmhASVKDZMrZPHFHKGEL5EPsHgcoVQkV4kVaqbivbN34FpX78AIp3dwpHdwpH+Y&#10;3T8wdL2z+/KV9ouXaOMVw63arrYz6Ir5k/lgV083i8MWSyUyhVyuVCgApVar1+kMRqMJhmEMQ9BW&#10;Xw9o1DK2TasFQ2CDhYBJzNTf03H9Ku2ZYthTV+fVnu6Ovt7O3p7rPd0dvT3XO6+3t7ddZLxUDORi&#10;3FUM7TpnWAzSYugVA7+ud7Qxz6S/qgWtvrRfMfTqevtlxoTFMCzmae2XLpw3cJ3nARl09Q8A1nmR&#10;/HlX1zm9YsrpGYbFQK4/fv3Pf/z6n/8KsFomrD9e+uc/XPynb7v+a4/8W6mjVxMdlkd6JOFOWaL7&#10;P3JgKXJDyswQkB5RJVmq+IgqytJEWbqQgKcf7GS3tw1828m51CtoZyu7JKYhKTpMRNSOrNFTRAMl&#10;c6Rsp3L2eMFXGctUG8V8sTA7N390/OT5yx9oB9azf9+B9aUD6/cS9/+PC7CYH/fi9Z9fvvnL81e/&#10;Mgzr5Zu/vP3wby9e/fLqzS9v3/zp1asfz87e7dw9ujm70WxhrEquUcrUKpl6PT82Vm5OlCcnyuPj&#10;+UbLfvVXesWQrNFsfixXaOZb9KpQGi8Umvl8M19s+bBGp+vjsxMz89NzM82pWr6WjmWiwZjN4jTo&#10;TCpAp9WAoBHBMavV5nK6fE6Xz2b34ITNBOEGI2IEUQgmYMxmhEiDidDoEUBjMpgIhHBBqFUu1zHw&#10;S6U2qDVGuUIjlSgBpVbAlwj4Ej5XJORLVEo1bEIYgAWBJrfT5XE7zSRuJlGrBSNwGIGNJIGZSZzA&#10;UQQ2td6FLWbUYkYR2KDTKtUqOaCUyGVCnVaJYyYCh0ygFkWMdgvidhAeO+G0oHbcZEaNdhImEQNm&#10;0ptRk8dhjQR9iWgwGQuE/LZ8NpjJBlxuyGLVhCPmfMGfzflTaV887qlWs8src/sHOwsrk1TcQsWJ&#10;eNaSLjpSeWc87aYiDid9I2NLJaOFbKJRzTWquUoxVSlmSvlUtZSdbNayqWg8EsgmY9VirlEp3phs&#10;zkyMZZOxgN8bCYcK+Wy5VEjHY8lopJTLNirlermUT6fK2exMs+lsBTUzsZjf6YyGgttbm5VCPpOI&#10;+92uYjYzVqt6HPZ4mBpv1AuZtNNqiQQDzXptqjk2Vqs2KtVaqbw0f3OqOYZBplQsOlGvV3I5Mwq5&#10;beZ8PBrze50EFnI5MpFQLZuYLKbLlCdKQj6dwq0QuKWsgJQTUXIoOSusHKEUg0FZf0DaG5T1xdQj&#10;aQMvD4rKiGyMUE3atJMW1SguqRjZee1AA2I3Mc6MmX/Tyr9lFyw6RStu0apXttI6N14NKNeCwAal&#10;3gyrtyItE1NUfTsGfCHF7Rit/yhCyFiu7kZkd8LSrZB4IyBc9fJoF9XfRQW/TBEuO4cZdHVuwjoH&#10;WEv2kQXHyKKTtezmrnj58/aReRd7wcNd9PIWvYJFP385IF4JSpb8kgWfdJGWeNEnXvaL1vzi9YBo&#10;3S9c8/HXPbxWZzxr3c1ed4/Q8rI2fOytAPcuJWCgFcOwfiNZSdluSr6bkt/PKPfz6kcl3VHN9KgK&#10;HpQND4u6/aKRcWCdNrCTOsa0uf+eIjQdlqGDMrJXgLbS0KRXbZd28y5/NXTx6+GrdAdWT1t7T1t7&#10;95W2rr8DWF10E9ZvJOvqtxe6r7SJWWydXGoEFKBKaVDKGYAl4YzIOCy1kK/hcwDOiJzVr2APaIVs&#10;SCUiDAqzSaNXCkWsocHeroGe7r6e3nOAdfUaHX1jcwR9/cMMwGLarxiA1dnVdw6wunsGmB73nt7B&#10;oWHw15frAAAgAElEQVQOhyvkCyRSGaBS6w2tSWkYIYwgotObjCACIwRtyyKtIILrQJgpumIumEmb&#10;EyWtDMPCzDaEsEAYaUIJ+tIawY0IziTImMd6CGWoFpMiFMkBsUIllNE7fa3+JrFEqdGZUAOMKw0m&#10;qUbPxAlVJgwAUQ1MGAmbyewASTts9eD0OWHSEcl6EkV/uhLM1kK5eig/RhWaufFbpenlyo3V0vRy&#10;bpJmWIXp1dzkcmFysXJjuX5zrTG/3lzYbC5s1GaXS+M36zNL5cm5bGMyWarHC1UqXbB6QnrErDHh&#10;gBbRGHAdSKr1hEpHX/kIZcDVzh5Aq3P5vPXxxtTMZDwZc3s9pMWs1KjVeh2MY60onEMHmpj2EobW&#10;0SWhEnnLYCVheq/6WIIBjmiILxrkCfs5/F4Wt3uY1T3MYhxYQkApBJQ8uYwtEbPEIraEXj/kCCVc&#10;kVSsUDHfky0Q88QytkDcP8JhphIHWFwmnjnMFQikinNwxvi2JEq1Sg8y5e5qg0miVA+wuB09/de6&#10;+7oGBnoHh3oG+vuGBoc57BEuZ2BkuGegv7u/r394aGBkeIjNEstlEIaiJMHkKvQwjNtsCq22d3iY&#10;LRQyhV8SAEBIq1JrgAkLYXOiZjuEWxQag0xFe/tkgEYkUyo1eh0Iq3RGsVwhlMoQgoQwHCXp+wXc&#10;YnZ43J6A3+p2km6XBoa0CIzYrI5gAHc6ANAIkgRqt2EOO02sfF57wG8P+C1eD+l2BWMxeifKZCId&#10;DrvXa3Y6cYsZIXDMTFqdDtJuxiy42UqarSSdHwx4Sbs5GA3F0vFQjPIEvVaXzeXzxtOpSCLuDfm8&#10;IV84EaISXg9l9obJeNaSr5LJgi6alkXSgliOGy+wYoXBeK6vNMqrNgW1cWFtXDg6LpmcUd5aMq6u&#10;E1NT8MQ40WzYGjVfvRapVpOVarZcy+er6UwplixSNH1tJMvNTHE0k6ulvQGnx++wOUm7yxygPMGw&#10;1+N3uH32SDzo8TvsLrPTY2WeY3eZLXY8GgnMTDdvzIyPN2uVco5JCzIH2AG/y+d1+H1O5nbAasGc&#10;DjOGgvQVshnzehxhyp/LJkvFTDIZCgcdbifickCxiKOQCeZS/mzSX8qFS+mQ34GaTRpMrwQBKawG&#10;nBhCOe3pcDDqd1IeS9RriXnNSR9ZiXlulqNHK/Wn642Xm82X6/XnC6XHNzNP5lJPb6Y/3a6/XMqd&#10;zcaPpyMHY8GDseCLufRPt8de38q+Wcy8upV6eiP6ZCr8/EbsxWz82UyUabN6Mh543PSfjflOR72n&#10;Y+7TMfeDsu1B2Xa/ZL1fsrYeOx5WnPtV10kz8CXAOhsPP52KPb8ROx1zH9ds+2VyNwdvp0EGYG2n&#10;wb0Stp2DtnPwbpFODm5n0f2q48kM9XYp+3wufjTq286SLYBFk6xlSrfkVy/6VLc8ynmPbN4jW/Ap&#10;lgLAclC17AcYgDXvkn7JsCYI3l+rr8CRqnGY0X/56fmdn57f+fnF3T+92vnL271/eXf/X97d/8vr&#10;3V9f7vx4uvH2/vzjzfHjpdrRrcrJreqTxerTxcrzBVovFmmS1VL5xWL59Urt3JD1/gsf1oc7E4ze&#10;3514f3fiLa2pN9tTHx7MvX948/vjpV+ebvzl9c6/vt/71/d7f3l3/9PT7fdPtl+fbD07WH18f/l0&#10;d/Fod4HR/xJgPdpbONy9tb9z8+H23MPtuYN784/2Fo4fLDFxwvOBwrfP7n189eDz2wPGe/Xr9ye/&#10;fn/y84dHn988/PR858PTu2/Ptl6frL18tPz8YPH5wSKNsY6W3pysvD5ePderoxVGL49WXp9sMNCK&#10;/sLHW6/ONl+ebr042XxytPL0ePXF6da75/e+f/OQaYv/+ePRfxbAOnm0cfKI5lZHBxuMGIb1/PH9&#10;Z2d7z872np7uPj7eOdrfur+zsr11a3115tbNxvhYrlSIJGJurxuDYUCtFqlUYrVKplbJaYbVelOp&#10;NDqdQa3RabR6rc6g1Rk0WiOdJWzdfkuVaqaUXa7SKrVGtQFiXhQZemVCSBizILgVwen0PnPrTvtN&#10;MJKwOnCL1YRiTDG83gQq1CqpUiEDlGq9jrRZHR43ShJGGLI47ITVQv9atFkxM+lhfmF4nQ6v00f5&#10;I8moP+yzOM0Wp9kb8iRziUQ2Hk2Fo6lwKp/IltLxTNRHeYyQWqYUADqFxqgSyAVChVBhBCRamVQn&#10;B0xqFaSR6eUSrRQwqUykAbYhEwvTxfEKlY06KDfuIkCzEST0kFnvCduDCVcs40/mQ/lydHQif2t5&#10;4vbO4sRMqVxPzNysp3JBPajASIMv6AiG3dlCMp4K+4Iusw1DcBDGjBgJkVbUYscxEtIZVVKFUEBD&#10;Ca5QzOMLOVw+SyDiiiR8kYQvEPH5Qp5QLJDIxASJWG2Ew2Vtre1a7f+TuvdgbiPP0zT3e5zZu7mb&#10;aVfVXdUqOUr0ngABEt4kkD4TCSSABBJIeO89QO9FL5IS5UV5R9HIVlVXV1Wb6bE3F3cf4yLxV3E0&#10;XTOzu3e7sXGKXyAgimVa0SqCD973ed1Or09csWVddjGMRlOEhSYsNEIA0SOsMZrVBlH3SLFWWhwZ&#10;sVk5FmdoPQyrDSaF1iC+R6TVDmuUI9oRBTTaLbk4oGpTwN0qokNn6bTH1PExS7RuxXjlkK5dg6lU&#10;ZrWZwBxufmVj89qt2yubqy6B0yN61IKYKaMKkhswJeWAPTEH7UaNlFqDyVSIVI0Omxkd4yFwO0Y4&#10;cMpOEg6c4SxWD8NwFoxFLU6adBKUnaQ40uXnfAnBH/O5/BwfdDt41iU4o6lwKp+IJEPBiBCK+jw+&#10;LhgRUtlYLp+MxgJu3s57xLXBbCaeSkYiYR/4WhKLBnLZRKmYKeRTTgczOzM+NzsRCnoz6VgmHYuE&#10;fYLXlcsmo2Jz3x+PhSJhfyoZjYT9rI0KBb2RsA/Eg5OJcDIZzOfjtVpuYqI4Pl6o17Pj46VGoxCN&#10;CqK8xko2/4l8KhmNRgIOO+P1uENBv8Vi4TjOZrOhKIrjOIZhWp1BpdZqdQaD0WSEMSOM6U0IgLni&#10;W6wWG4QSRkTUYMlVOrlKpzcTZpzRGFEt9KFaOKzQDMpEpahkRNnZNyRpLiePagwSuaJnQNLe3dfa&#10;2QOetLV3tnd0iUPO5y+cPnPu9Jlzf0avzl9oAQd4VkdXpzibqNWotRqFSjmqVBiNJoMBMplMOI6L&#10;9IrEm9EPAwIbMBRyuRiKMnN2i8fFSgd7OlrPgbBVe1tLV2drT3d7b09Hd1dbV2drd1dbe1vL+XNf&#10;nDn9+UnqCvQKz5/74kLLmQstZwDDOndWjHFdaDkDEFh7W0vrxXMAYIl/7Y8EWBfOfnHx3OnW82cA&#10;w/oYYJ0/LZYW/x2GdWLF+hhR/fLTn33yi5988oufNNNVP//4l/4dgNVkWM0i4a9//tmpn35y6n/7&#10;6Zn/6czgz+TWdig8pIt2qyPtumTXjwFWc4Ww01QagopDUF4CZSRQQgJFJcbIkCko69adPz/w+QXJ&#10;5xJjh9YygHoVbBKyZyFXyeytYXwZc5dwocC4k7Qv4yiOJ0v1Qq6QnZ1bePDw2cujrwDA+rBCePD9&#10;y6PvwB2I6Arcfx+J+/7h94ev/nD85q+PXv8R8Czw08fPvnxx8NvXb//45dd/8/6rPx0d/vbhg+Nb&#10;N56sXLo6O7XSTGON1wqTjdJkozBVzYpRrB9CWPUfQljlmUJ5PJ2byOSn8h9uMpebyudFhlUqT5Vq&#10;s9Wx+bHJpcmZhamZ+cnZ2YmZ2YmZcq4UD8X8QsDj9jlYp4N1cU6Ph/dzTo+TE8/COExm3AihMEJi&#10;JGswEWbUilNOGLOhhN1i89BWFwQRkAlTqQ2jCq1WZ9LqTGqVXqeFBvqlQ4MyyaBsaGB4RDYKGUwo&#10;jMEmUY/nsjs41kaiCE1hdtYCoJWNsYq4mCIYC9VUlxB2h8XlttpYAsUMCGpEMYPJrIERHU5AzY/o&#10;aQvidlsDAVck6BV4B0vjBGz083av28ZzNq/LERS80WAgGvRFgz6/l8umgplkwM0RnANLJ4V6NVku&#10;RuMRj9/P+QR3PBFe37i0e309VwgFI9ZswVOs+EvVSLmaKJfTyUQkGQ1Vi7liLjkzWR2vlyJBr9dt&#10;DwiuVDxULWUTkaCdoXgnm0lEc6l4pZCdbNQblXIkHIxFw4l41Cd4ONYWCfgrhXwplw14Pem4uD/Y&#10;KJW8TmcmFqsXi4lQyGFlJhv1eDhUyKRpHCNRJBYKuh32dDy2ubqydmkpn04VMulGpZxPp6LBwPT4&#10;xNTYeDmfm5uajAT8uVRyfnJybXEx6HVbSczPOUK8S3CwQTeXCAjT1cJ0MZ0TnF7U4NKNerVyn1oS&#10;VEsj2qGoZiii6Q9reyO6vohOjGKF1T1RbV9M3Z/SD+ZMwyVspILJy5i0ZO7PQ92T9PCcfeSSW7nm&#10;Va15lWte5aag2PRrNgO6zZBxKwQBncfVuAncbsJ8NW5s3r/AWNej6utR9Z9hrJtx7dWQ4mpI3BDc&#10;CYjyrE2vdJ0fWnMPXuYll3nJpntowzW44RrcdA+dfAR8EOStTn5pnRvccA1tuiUbrqF1bnDNPbTh&#10;kV4WZMvOvhX3wJpnSDxesuIZWhOG1wPyjYBq3a9c8ylWvCOrnpE1Qb4pjFz2yU8A1rYgaW4pDu54&#10;B68IQ+LyYEB6LSSODwKAdT02euJxB/TqhGHdyxvuFiARXZXhBxXkQQV5WEVBAuvZmOVxTZwj/Bhg&#10;PawQt/PmvTJ1JUfnLaNQ16mhM5/2nzvddeZMx9lzbedaWs+ev3jmzMUzZy6cPg2g1cVTX7SfOdv6&#10;xWlw5z/7vOPcGZV0yKRWIjoNrteiWrVxVK6WDCoH+5WD/dDoMABY2qEe7VCPUdYHq6WEYZQ2a81a&#10;uUo6ONjb1dfVeQKwgAOrp3dQJlf29g2BzmBbe/cJyQL0CnivPgZYQOL+cYsQJywUbfsYYNEWluV4&#10;kmFB9grorgDDIiw2ymo/YVi0zUFZ7XTT2o7RVuC3AiTLjFPNVxS4Sg+NqHUAxMhVWqAkl4wo1QYT&#10;TNAIaRF3CY2wFsZMpMVMMWJxgLKhVidqdSKMQ4xiuXxWT8TijTJCjA0kAckS0jVfph4qTETL08mx&#10;SyfoqjS/VV/ejdXnMlPLTba1UVvcbFzaqi1ulmdXFrZvzm/dmFzdaSysVmcvlacXU+VxXzxn94SN&#10;GKs1WyDcrjcxCg06PGroGRRDT0YUdXk91bFGY3Iimc1Ekwm7i5Mp5XqzwcLaeJ8QiEQ9/gDJsBqD&#10;CTT+JCOqZmhd9Kl39Q/1Dslauwbaugc7eiXdA7J+6QiQig7JxUSVdFQF6n4ylUqqUIBT6ozDCvWw&#10;Qq3SQ2qDCQSyhpqv1IG+vV8qH5KLnEvcW4dg8GmjGv2QXAGyWiCKpTGajQgOTFgDwyNtzWnC9t7e&#10;zt6+rr7enoH+3sEBwLB6Bwe6+/sAw+odHBhRKVGSwGkKQmBxTxBBLC5OhyLtA/39I3IlZFQYIEVz&#10;aWtUb8Ssdsrhwqx2gnUaccqAkeIUiRFW6iCNETbAmAHGFFrDoGxUqTOqDAbxVR3D4AzDOJ2M04lQ&#10;FG6z6zDcQJAGgqQ4l9XjhRmrwx+gXW7C4aRdbi4Y4iNRZyDICj6nL+D2+xmnk7bbGafTynFOr6jW&#10;Iiw0ShK0zUowJEphNENZWUb0n7idKIXYOGuzIuN2CU7KRljstD/iS+XT4lcm0ZAV9kcE1m1h3ZQQ&#10;sXuDhMtn9IWhXIWpTzsqE5ZCAys10FRBny0YwBVL8PiEZXnFu72TXJgPj435C3m+UAw2GrnxiWqp&#10;motnw8l8OJbzhzOeYModSnmi2UCyGEuXUpl8IpNP+EMet9cRT4VzxVQ0EQRhK9ZpwUizGTUgOIRT&#10;MMOSDpfV6WBKxQz4hiKbiUcj/uY71uF4LBgKiqm1TDqWiIcEL+d0ME4HY2Fw2oI5HVbB6woFhUw6&#10;Xi6kxaJ9UkglPPmMMFaLX5ot7axP3dhZurGztLk6XcgEQx42yNsEJ+N1WEIeR9Tnan7vaPM5yKCb&#10;jnssWb9tJh/YnSu8uDJ1sDN+uD1+tFU/XC3vL2WfzMYeTUfebVeO1nIvl9PPFuJ7Dd/1Ivd4IvTl&#10;ZuXdevHdevH1Sm5/Lv58NgxyWC9mwq+X080oVnR/NiRqsADDGhfuVd33qu69iutumduruPbK/L2K&#10;537V+2Q8CO7xWOBRw/94LPB0Qkxj3S8775WteyXmToG+U6Bv56lbRfpWkb6WxbcT5u0kei1HXctZ&#10;rmaovZr7YDH+t3sLv7s1/Xat8KDhu56zX8/brudtVzOWzQi6HjKt+A2XBN2SV3tJ0K35DCLVErSr&#10;Xg2gVz8ALMWcfeSDu52SNvDB+scA6/uj698fXf/d8Y0/vL71p3d3/+b93t+83xNJ1vGt755feXt3&#10;eX978slq7dFypQmwGvsr1YOVysFKBWCs5mP5cLV8EsUS64Q/hLC+2p34M3r15sb0mxuzr2/Ofnl/&#10;+atHq98+v/z7492/eX/n77++9/df3/vbr+7/5uDmly9vvnm2e/hwa39PDGE9uSMyLJFeNSuEQIMF&#10;BFiP7248vrsGANbe9cW964v3b14CdcKPu4SvXlx/d3j769f3fvvu4e+b8as/A1jv96+JBcAn20cP&#10;1w/urx7cXz18sHb8aOMEXZ08EfuDzTsBWIBenQCs5w/XXzzaOHiy8+blja9f74HG4ndfPvqvBbCa&#10;AqwPAOukSPj4wc7LZ7dP7uD5nf2nt54+vP7o3tVbN9Z2ryxd3phZuTQ2O10sF6PBoMNuR/V6udGo&#10;NBrUBr1aq1Xr9XqzGcFxEm6uECIo3lRTi75JCMHNGCnmiDR6pdag1kNaCIFQEsSSQW0QI60EzX4M&#10;sAiLjWRYC+tkOZ6xOxCC1JvMWiMEIbBKpx1Vq0ZUSo1BTzIWxs6aUIRkLEIwcDKc4XC7UrlsppC3&#10;Om1Wp83p4Xi/h3XZCAZ3ehzAhBVNRULxQDQVzley1fFyrpwJJ4IEbVZpZRqjSm/WDquG1ZCadNKE&#10;g9IgOh1mADBLDWvMFtjGW5wBR6KU9MR8jIclXTThwDG7SK9Iu5lgTTae4AOiHCCa9JTryZWN6Vt7&#10;W8vrk1NzpfWtuVQuoDXISYspEvfliolKvRBPhT0+jhecoagvmYkmM9FIPJBIR4IRweagIVin0o6I&#10;pxlVqORgAlKtVShU8hGFXKEa1Rm0JhjCcDNOwDRDOF2s1+fx+jxOUeRrARsiRtgMZGE4TSEUAZPi&#10;WLLOhJowEmcYhCIQCjMTiAbSaSCDQqcZ0WhkKtXQyEjP0EBnf3fnQGf3UJdE2acyDckMXYOac4hT&#10;FqtYsxM87TH0K9vlBqnSoKRt1nA8de367Tt3H0zNzVI2WqFTITQCU2YdoiTtiD/uIh0mNSIfVHX3&#10;K7okmr5RSGqyGKwehrDhJEsSNgK34pSdsjgthI0wk2bwQcJGWJwWPsiHU+FwKixEhGwpE01F4plY&#10;sVbIljLeoMfFO4B5MZoI5gupQjEZjvhYO8lYCc5lKxUz2UwcpHm9Hmc4JCTiIVBHd9gt62tLl5Zm&#10;BS9XKmbGGuVYNEBTWDaTiEWDfh8f8HsiYX82Iy7rsTYqEQ9VyrlyKZtMhF2cze22ZrPRej07PV2Z&#10;nq40GrlGozA2VqxWs8VikiIRzmn1Ce5kIiJ4XTSFeT3uYMDnYO2xWIzneQiCSJK02Wx6A6RQinlG&#10;jVavMZi0RrPBjAIDqxhLxMimsUJ890wyohqSK5U6s86EK7QmjRHVmVCNER5Ri8OFA8MjzVdC/YMy&#10;8U3UUY1hSDbaOyjt6hvs7BW1ERc7ulsutLZcaD3fcvHsuZYzZ8+fOy9mmU6yVyf06vyFluYvtnR2&#10;d8lHRfG8WqsZUYxKZcMGA6TTGQwGg+gJpQiCRFDE2Bxl1mAoxPM2ijK7ndaQn1eOSLo7xKRVZ8fF&#10;rs7W3p6O/r4ucTivybB6uts/BlggddVy/jR4AgAW+CmwX128cBYArI72C60XzwHUJXYMmyuEpz//&#10;5ckE4Z8BrJYzp0DNEDz+vwNYv/j5X/3i53/16Sc//XEI60cVwmYC60OL8IMJ67NTP/301F/+5ef/&#10;w+edfyUhWuHgsCk6qI2I24Lq2D+vEKrT/7xCCFekcEkK56XmjAxOyEwRKRSWmIKyIbitW3d+BO8m&#10;Q1pXFhYquFBH3VUTm1dzVchZMjqLsLdEcinSm7EVJ9PFejaTS8/Mzt+7/2T/8EtR4v5SbBH+CwfW&#10;0Xc/0Kvv/7tkrw6Ofw8EWPuH34P4FfjI4as/vHn/p+M3fzg8/v7g6LuDo98evfru1bF4L569/5DG&#10;alyaqC9NNBYapdlytg4AFrBffRTFKs+VqvPl2kK1OlcuzxSL04XCTLEwVy5PFgoz1drC2Ph8Y2y6&#10;WpuqVGfr4/OT0/OT0zMTk7OTU7OTU6VC0ct7SJxCzKjVytKUzWpzunmf3cGbYUJvgMUcFsqodbDR&#10;TFOMGyMdKGEHKneadmK4RaOFFEqdwYjoDbBSoVWMamTDCsWoZlSuGpaMyIdHdBq9yWgWMZbJbGfE&#10;0JVJr0Ngk5UhrQxNEhjncNIUQeAobcEZK2G14S7eEoq4nS7CwprsTszlpWxOhLIacVoHIaMsh3Fu&#10;UvDbQyFXIODi7BbUrNeq5DYL6rARPGcLCnw8HErFosloJBEJh3yeZkjKx1AwiRmDPq6UTxSysXDA&#10;HQl6PbzTypD1WvHq7ka1nowmuGxByBaETC5QKMWb7zwnMolotZjLpqJz0/VqKUsTsE49QmImr9su&#10;+raCPrNBSyCmWMgf9nt9PJdNJsaqFa/H7fW4XZyDwFEgaA/7fQhkZC10KZdNhsOlTCYWCEw3GuOV&#10;SioSYUgil0omIuHlhXmOtRk0agCzpsfHrlzeXJqbzSTixWymVirmUslMIr6yuLS8sCi4XWPVSjmf&#10;yyYTjVLp8srK2tI877DxNiYTCdXz2fFSYayYu7K6OFPKpHmWg9QOtUwEWJrhgEoS1kiimqGgujek&#10;6YsZBhLQUFTfH1b3hFTdEWVvXDOQNkhFhoXIy6isjEmr6NC0TbHoVK8J+s2AbsOnWRdU64Ji3a/e&#10;DOkvh6GtiGknBl+NmXfj8G7C/NFBV+P/HMW6HtNej4pyqxOGdSJ03/bLwW35ZJeF4Q2PZM09uOoa&#10;EDNQHilgWJvuIQCwtjzSE6T1Mdja8kgBvbrMSwHD2nB9AFiroFTYBFir/OAqP7jmEQNZ22E1KBWu&#10;+UR6tSYMi5VDEWCJt+OTivuG3g/06qpPpFe7weHrYfnNqCi9uh4bvRYd2Y3IbyVVt3+IX51sEd7N&#10;6m5mdHfyxnslM6BXJwDr+TjzuPZhjrDpcRcTWA8rxF4BflSn7tXYGY+BkbaMtPxq8OypjtOnAMAS&#10;Z0rOnvsxwGo7feYEYHWeP6selvwYYCkG+pQDPeaRYUg+aBju1w51aQY79dIeSDGIamWYXmHSyDQy&#10;iXSgd6Cnu6ujU3QXNSXuLRfae/uGRkbV/QNSkLo66RJ+3B9sa+9ua2KJ9o6e9o6ent7B/gHpkEQu&#10;H1Gp1HrQIqRomyhu/yGBJb72bQIsjGIoq51kWBgXR5DMGAk2B0+KhCdPTqAVmMNrprnFCiEYIhxR&#10;60Ry0RS6g309mVKjN6PAmgShpN6MQQSN2xyIxWamGDPNAoAFW+yo1Uk5BdoVRB0+mPViTr/VF3fH&#10;8t5UVUjXQoWJUGEiVlvITa9np9bi9cV4fVF8Pr2Sn10rTK+mxxaT9dnsxGJherk4s9J0Zm1OrGxP&#10;rGxPr19d3Lo2vbJTnVlx+OJKAzEgMwwr4UG5sV+i7RtSd/ZJW7v6OvsGFTqdN+BPZNLJbCaWSpox&#10;VAcZKRvNeXjeJ4TjiUQma3d5RtW6jt6Bjt6BnsFh8D/zQkf3+bbOtu6+zr6hjl5JR6+kTzI6ohb9&#10;hCaMMmFU94BkYHhEXARXaoYVasmo+O4g4FYAYIHfN+moqndouGdQlNcqdUYjggOJ+4kVS6WHwMij&#10;xmgGMzugXaiFYDNO4RYbTNAKraF3aLi9p7+1q7e1s6tnoH9wWDo4LB2SDUvksiHZcN/QYO/ggEQu&#10;k47IR9UqI2zWQUaFRq2HTXK1muacmM0qVauGlAoxKTaqVEFmpdGkNJpop5u0c0acMpEWjRnVijZ3&#10;BqNtBGNHSMYA4wYYA/9PAK1SlKZJm42wWgHAMtMU7XTRLrfNK5hoC2K1UZzLSFJWjxe3O0y0BWPt&#10;XNMp6wwEHf6AJxrDLBZOEAKxmJ3nMYuFdbs9fh9jZwHAwmjcjMMEhYOxKZqhjIgBJswEgzl4lhNY&#10;worgDOz2ccFYwBPwCiEfCCJYnYzVaRHCbsJq1iMjCKH0BolMyZUtc5Uxz8xirFR3F8rOVJaJx4lY&#10;jMxm2fHxwMJCentranwiG4vx8USg3ijNzE3WJirpYjyS8YdSHiHm4PwM6yHtXgsfdPtjvonp+sR0&#10;PZWNBcLeYiU7OdMoVrLRRDASD4jvjhdTsWTI5qCNZq0eUqOEycoQuWwin0uC8cFwSIhFA/FYEISw&#10;ohF/LptIJSM+wcWJekqrx+t0uVkP7xS8Lp/gTsTFon0uHSoVIlMTmbXlxvbm5N6N5Vf7t94fP9h/&#10;fG1lvhbysXbK7LGTPs7qd9mCvN3vYqI+p8eOu62w34EleKoUYpdrsQfrjZc7E4fbjePtxqut2qvN&#10;ysFy9vFMdG/M/3wx8WIpebSWO1rL3R8PbKWYa1n7k8kwAFjHlzLPZ6JPpgJPp4PPpoJPJvxPJvzP&#10;poL7s6GD+cjRXORgJvRi0v9sXBAbgk3R1ZMJkVI9HgsAbvWo4X/U8D+s++5XvXtlfq/M36+KGqzb&#10;OevtvOVOQRwZ3CsxIsyq2vaqtu2EeT2sX49AV9L4lTS5ncTvVLiDxfj//XLrn56tf39t4vlM9HbJ&#10;davI3alwt8vOqyl6O05shM2AYZ0ArJPy4JJLAW7B+W8CrDo28B++Pdj99mD3u6Prv/8BYP3p3fuT&#10;kEcAACAASURBVN0/vrn9u/3drx5uHF6fe355/Ola/clq7cly9emlyv5K9XC1drRWb17tcPUDz9q/&#10;VHq5XD5YKR2tVV5t1N5cbnzwu+/OvL82+/7a7JsrU4fb44dXJt7cmH1/d/F3L3b+cLj7d29v/8NX&#10;9/7xm0f/8JuHf/vV/T+9v//t8Z2vDm69fnr16NH2wf2tg/tbL+5ffn5v89nehvjYXCEEE4Q/MKy1&#10;x3c/HBC6g0zW03viOuH+o+3Dp1ffvLz55fHdb94++Pb9oz99++JP3774698+/8Nvnn777sFXx3de&#10;v7h69HT74MHGwYONl/fXwZPDh5vHj7dePbkM7vjx1uHDzYMHG+Djzbbg1eNn/3yHT6+8fLy9/2hr&#10;//GmGMJ6vH38fBeEsADD+vL47pfHd98f3Xl3ePvtwa23B7fevLz95uXt1y/vvj289/74wVevH331&#10;+tH74wdvD++9fnn3zcHe65d3wZO3h/feHOwdv7h98PQGSGCdSNxPcljPH9948eTmy2e3D57fOXxx&#10;t3l7hy/2Ht+/ev/u5u0bK7s78xtrE4vz1YmxTK2SiARdXrfNQmOw2QAZ9SbIgJhhDMNQFMUwDEEQ&#10;CIIMRlHrDiOYyYyYYRwyoXoTojchEEzAGI3gFgS3oARDMQ7a6iRo9gPGan4lJiw2EHtGSbG7bsZw&#10;kMACVUFgcdKbIDOGgjCqw+1yuF0s52TsooDQHw4JwYDD7WpGwUwwarZYac5td3A2t8eZysSz+VQ6&#10;mwD/GZqZn1heWxibrDb5up+2okazdlQjlygkEA4RDgoksGAGhSizTDeiMioZzuIKOCiOpDgacxCo&#10;TZwsNFtMRkoH0waCNRkwJekwWZww7TBbnDBlN3kD1vpE5va97Rt3Nrevrnh8LMdbJ2dqhXImnYsn&#10;M9FEOhJLhpqDyP5owh9LBuKpYCDsdXnsTreNdVoIuunipFAzYlRrFTqDWmdQN3nWaHML0gCZjVqd&#10;Um9QI5iJoFCcxFiHzSPwbo+L94vGRAtro21Wxs5aWFvT9ShG4YyI+BYchGFak1GpV2tNepiCUQoz&#10;4+JbOhAC6yDjiHpUOjosHRW/dspUIzpEbcRVavOgBh90hZDqTCxR4g24YkjRL05pGYw+f/ja7u1r&#10;1+9EkymERM04TNlIMw6RNtgbcjp9Fj2q0MIjapNMbRrRmEeNuA6xooSDpOwUZSOtTsbGWS12GvQ9&#10;wUYlTJhJK8E4LE6PI5aO5iu5ZC5RrhYyuSRQKpZreXEQpDkgGI74giE+l49XaulYzCcIbDQqpFIi&#10;ckrEQx7eQZEIhkIe3lEqZibGq2ONcqWcW1yYrlULyUS4Vi2kU1EP74CM2uYbI7GAn3fYLSZIq1QM&#10;Gw1qv89drWbT6bDP50wkAoGAy+dzTkyUq6Vko5qplTPFXLxcSE6Nl5fmp5bmp5YXZiuFbDToE9xO&#10;l531cE6vi2NtYouwXqs0Go1EIhEKhTweD47jOp1Ob4CAEgsyiZZ3BMWBqgCYKVR606jG0DS169UG&#10;xACTejOhM+Fqg1mpgwDA6h0a7ugdGJDKeweloqldIusbGu7qG+zu6evp7b/Y2n7hYhsAWBeaPy5e&#10;vNja2nqu5fz5Cy0tFy+cv9AC1FenTn/x6y9OnT1/ruXiha6ebqlsGPQHRxSjg5KhD03CJsSCIIPJ&#10;rIebh2EGHDd6PKzXa3eyZCmfMBmUA70dfb2dfb2dAF319Xb29oiJ+J7u9o72C+1tLSdlQFAk/OLU&#10;r05mCk+kV+1tLR3tF1rOnwYxrs6OixdazoDKodhPPHMKICowR3jui88vnjvdfuHcxXOnwbWcOXX2&#10;1GenP/8lOCCA/9h7dfL8x/GrEzj14yf/WvbqZ59+8tNPP/npSZfw819+8GH98lc/+fSzv/yi9ZOf&#10;nvmPP2//X5Rsry2vM8WHRoTzumSXNt2py3RoMu3qdJs63abJtOty3fSEEi5J0cIwlhuFohJ9YAAK&#10;SEz+4SH8okmQu/Oot0rwRciR1zlKakdFxZYUTFHJFnXOstldIjwFS6DkSlTD+Wq6UMqXq5XtnWuv&#10;33336o1oRj86/sPB4e9ElfsROJDDOvnpf8Mn/+WA7CQa9uHJ4fH3h8ffvjr+7vjo2+fP3t+59Xx1&#10;+drE2KVKYaaUH5+uTE2XJ5o3NlMamy7VJvLlRqYwW6nN1xpLtbGl2thCtTpfqSyUK4u12mylMlet&#10;zjfqC2ONhTFxkG66WpuoVieq1clabWZifH56am5qcqxaySSSAZ9fBFg0g+MkiuIoQmIidaERlDIY&#10;MJOJRFEbQTgIwoHjdhR3IjiLYVYjhKo1Rq3OZDKLs4ZKhXagX6pUaJUKrUal12shk9FsMpoNOqNW&#10;rTNqDAhkMukNBo2atTG5bLpYyIWC/nA4aLFQZjNEkAhJmc2ohrJCvpCVYJSeCJbMcdEcG0xZAkma&#10;D+GMSx/NOkNx1i2Q/qA9X4wlk0Gnk2YY1GRSi39UxZ0WI0lgLs4R8PmDAZ8Yd4qFgwJvs+CISYfB&#10;BpfdGgl6wQW8bq+HS6eic3P18clcMMIm0q5M3lcsRovFeCGbKGQT1VJ2vF7KpWONaqFSzESCXr+X&#10;yyQj1WKulEuXculiNsU7HU6bdaJe21hZrhYLfg8fDgWcDtbDuwQvz5CEjab8Hl5wu4KCNxWLVnK5&#10;RqlULxZLYA7W63XZ2UImvTQ3Ozs5kY7HgoI3m0zMTk4szs5srCwXMmk7Y0nHY8sL82PVio93Ly8s&#10;NipVAOkyiXgsFMzEYjNjY1try7lkLOLl0+FgIuBLBv0T5cLGwvTyZG0yG0s4aB5SebTysFGRgJRR&#10;gyxhlKXMsgwykkZGUrA8ZpSEtf0BVU9EPRjR9CcMkhwiL6GjRVReRCUVXLLg1q94xbeIN4K6y0H9&#10;5ZBuO6LbiRqvxM1X4siVOLITE+Xo21FoJ2rciRq3I4btiOFKRC860eP6awnDtYThZkJ/I6a9GVHf&#10;CKuuBRVX/SM7QrOmJ4InMWD1n38AZv3oUbLhkp7cpnt40z28wcs2PNItn/yyIAO36R3e8A5vCNJV&#10;r3TdN3Jym8KISK/EE3cMTwCWGMISJGL8ShgSuVVkBNwH71VCeSupupvR3s1o7/zobud0t3Miw7pb&#10;gPaKpvtlGKSxnjboJ3XqUZW4X0Lv5s138+Z7RbFg+LAE382bbxfwrRSVpRVQ1+n+Lz4daDkv9gfP&#10;X2hrad65c61nxS5h6+lTIro6e/bCqc8vfvHr9rOnW379WfeF8yK90qhgtRJWKczKUWhUrhuWKPq7&#10;Zd3teskAqpJReiWmHtYOdSl6L6olnZBikITUsG5EK5dKB3r7ujo72zva28UWIQhV9fYN9fYNdfcM&#10;gJHBtvZuIHEHj61tXScCrK7u/q7u/s6uvs6uvp7ewSGJXKnSiT5ZHYSgJIbTkMi0MYq2MVYHTljA&#10;6+STzUGSYU/agkxzY462OYAVi7FzOG0F9AQmaNAcPJFhgRabQmsAAqxhhbp7QHKxs0epNYiv2MXQ&#10;t0g3IJSACQtMWIw4BRG0ibTAtBWh7ajFgTAO2OLE7QLh8GFOP+EKUnyYEWI2f8IeTLnjJT5RFtK1&#10;QG4sUpqKV2cTjaXk2KVYfS4xtpCaWMpMLedmVkWeNbWSm1wqz61V5tdri5t1Uf2+Nbm6M7t5fWnr&#10;1qXLt3K1OYINDI6aL3SPtHRIW3tk7X2y7qGRjoGhPrnMgCCs280Jgs3lIqxWirUaELPaaAS176Y3&#10;3TyqMXT0DrZ29bV193X0DojDf62tLR0dXQMD3QNSMHTT0t7dMzishRADjAO1qFylG1ZoeodkHb2D&#10;vUPDMqX25PeqZ1Da0TvQPSABfitgwpKOqkY1eqXOOKrRg+iWUmckGJa02jHaakTEyBv4VblK/FsB&#10;jztw58uUmvNtnV+cv3ihvWNAOgym3+VK1YhKLVeqJPKR4VHFkEw+olIbYcQII6D3p4Egrcmkx1CN&#10;GVFBZh2CqSCzXKtXGCA9ShhxyohTYE1SfIJQaggjGKcZZ8w4QzB28R0PkjFhFExYCIaFUEKhNchV&#10;2pPuIeXg7F6/zeuzuD2kSLJ4hvdSnBuxsqTTpcdJDYKJ32i5eGcg5PAHMdYOBFicIPgiEW8oZOU4&#10;oCo2oQhGkTRroVkLSRMIBptgCDIbbRxLWgnO6wjG/JzAkjaYdVOBmFcIeXxhwRPghZA3GAu4fS6a&#10;JWmW5P1uIeIVPyHM8UGrELEls95SLbq6OVkbS8STnkzWXypHS+VouRJpjKXX1+dq9Xw8EWKdFqeL&#10;jWdiyVw8V0v747wnbPfFuHDaK0RdVjdtc9u8Ye/CpZmllblYMgTBOoJGYslQJp+Ip8K84PQF+Ug8&#10;AL5x84c8NgeNEiaSgI0GtZUhYtFANOIXvFww4IlG/D7B1ZSGheKxYCIeAjmsgJ/nPU4nZxN87pj4&#10;Pno4nYoWc8l8JpyM8pNjqWtbc0fPb3z/1ZPX+zeuXZ5emikmw1zM72jGr2iPXTzBSftdTPMjpIeF&#10;gw6kFGJXG4nHl6fe7a28vj7z5trU293Jt1fEYND77dpXO/WvdmqvNgqvNgoghPV8PvF0NvZ8JvZi&#10;Nv5oKvRiIXG0kj1ezb1eyR1fyuzPRx9P+p9OB5/Phl/ORQ8X4ocL0YP5SFN9FXoyHgQZK4CrQNjq&#10;8Vjg+VTk2WT46UToUcP/oCbcq3j2yvzdMne3wN7OW25kyOtp4kYGv5Ujb+TF281guxmsSa9EgLWT&#10;InZS1E6K2l9MfrVT+/pK/fl8/HaVv1Vx3y65djO2e3X+RoFtMixkM4JuxfCtGLoTRbfDpg2/fpnX&#10;LLlUl9zqS271Iqecd4zOWEcm6eFxUjJOSurYQBXpa+CSKcvIB4D17eG13726+cc3t//67Z0/vL71&#10;u+Mb3zzZeru3cnBl+ulG48lq7ela/elK7dlyFQAswLBACOtgpfJyufxiqfhiqfhyuQjSWKIPa2vs&#10;zc7426vT73Zn3u3OvLo6dXhl4nh36u3t+S/vL//+4OofX934u/d3//GbB//07ZN//O3jv/v6wV9/&#10;9eDb13e/PrwNNFiHD7YPH2zvP9jaf7D1/N6mSLIebIP7iGH9C3r18PYKuCd762CX8ODJldf7N04A&#10;1h+/eQbu918/+e3b+18e3X71/Mrhk62X99c/PsCqjh5dPn681Yxc/TPAevVk+/WLq69fXHuzf/3N&#10;/vXXL64dP9/9GGC9eLSx/2jr6NnVtwc3v3p195u393/77sH7ozvgAMB68/LmfxJgvTnYe3Ow9/bw&#10;3ruj+28P773av3P0/NaLp7svnu4+f3Lt2eNdgLEAwwIAa//pLcCwmnVCsVT49OG1R/e3926v37x2&#10;6er23Prq+OJ8dWaqUMiFElEvz9sYi+hsxtDmIR9qUDAMQxAEmU0wgjWjWCiMEGYYN5hRI4yZUQpY&#10;2zHSCmM0bXXaHDxtdWKkFcEtGMXgtJWw2E7GUzCKxmkLYWEIC2NCEQtr4zw8WHgV512bVUGf+KI+&#10;5A34XV4P7xN8oaBb8DJ2NhgOROORWCIaT8YisSDo1sUS4Wq9VK4WQNBpbLI6Mz9RbRRzxVQqG+EF&#10;u81BIzgkV8k0Jg1MwaNGpcqsUZrUCkilQbSUnfSEeE/YxXoYxAoTHMHwFquXtvAk5UIpB0zYISuP&#10;WXmEZA2U3cj5SF+UzRYDC8uN7d2l5fXJxZXxQNgVjLinZuv5UjKTT6SysXQunsknsoV486KZfCSd&#10;C4djAohluTx20QZmp6wsTdIYSWMEhaK42NpEcYRmKIuVJmkCxUwWhvAILq/PbXeyNrvV7mRphrJx&#10;LOsS+5VO3g1alhRrxRkGJqzNs5hxSg/DKoNOA+kgHIJQo96sa55BY9SOqEeHFbLh0ZHB4ZERlVpn&#10;NuhRjdIoVZmGLC4onudz1TBpMym0IzqDWH8LhmLXr+1d2bmRSKYZO4uQKEqJuNLlswdivMNDwbQB&#10;ZSCUgYy4Tm1SKA0KDaIzk2aLnaZshNXJWOwUweCMg7a7WZolYcIMoQYzbiIYjPM6s6V0fbKWr+Ry&#10;hXQ8GQmEhGgiWB8vLy7PTk03cvlkLh9PJIO5fLxcTWUyoXhciMeFUMiVSoo7tc1uIOfibJGwr1Yt&#10;TE7UyqVsJh1r1EupZMTDO4IBj4XGRkckFIk2lwTFb46CAY+dpTEUElvrdjKbjZZKqWIxOTFRLhQS&#10;guAIBt2ZZKBciNfKmXIhWa9kZ6dqc9Nj4/VSMZuKhfx+j8vHcz7e7ePdLjtL45jNavEJHp/P53a7&#10;nU4nTdMYhlksFqVKI44jaHQGo0n8U0VQKGmBcUpnQnQmBEjcgQNrVAOp9LDOhGuMqEpvUuogpQ5S&#10;aEWzqUypkcgVfUPDnb0DoDl4vrXjYmt7e0cXAFiAYV24cOFi80drayuIX4Hs1Y8BVmd3l2RY2vz3&#10;0gKAJdrv1GqtVqsTuaXGCGlNzcMwA4YZXC5GEBxet61RzWGwbrBP7Az29nzAWCcAC/QH21rPA4AF&#10;fO2gS/hvAayLF852dlzs6W7v6my9eOHsCcACsvaTwcHzp399ArBaz59pPX/mwtkvzn0hNg0/pLSa&#10;C4Yn3iugcv/8s08+dmB9XBL8MboCH/l3ANYJxvrsk5+JDOtXP/nVr37y01/8xa/O/vwvP/uP//uZ&#10;/7FHf07vkRiCA+ZEvyJ8cSRyThwlbD4qEufV6TZ9tlOVaENLUktVSeRGkbjMHBo2eId0rn61o4eI&#10;KPkKItRRvmp0VXVcTeWoq+w1pa2stJW19grElTAuT3kLjkjZl6uJAKtUKV/eunr85rcAYB0e/f7/&#10;5wDr+6PD3x4ffXt89O3By988ffzm5vUn66s3FmY268WJWr5ey1Tr2ep4oTFdHpupjM9Vx5oe9+pC&#10;pf7hqtWlam2pXhfpVa02V6+dMKz58cb8eGN2ojE/NbY4O7WyOLe6NL84OzVeK5fzuXg05vP57DaW&#10;aP7nGMdoirRaaDtjcZCkHUUZDGNJ0klRHI7bEcSKogxkwnR6sxFCEZSCEVKvM43IVUYDDBkRyAAb&#10;9Wa91qBRaVUKtXJUpVfpMBOKmswGjRZDYb/PG4uGvR63z+clSMQIaRDcgIp9YiVjh0Ipm8OviZep&#10;xqJvei2ysJVcvVHeuFlZvlKoz4eSZZfda2JckD9sC8fdQpD1B51WFrXbSdZGsTZKpFd+IeDz8y53&#10;UPCGfELY7/V7XC67lbWQTptVcDszyUg2FU5EA5GgN5uNilHT8Uw45sgWhHwp2ARYyWIumUvHCtlE&#10;uZAer5dmJutjtWIyFgwHPMlYMJeKg9pgPp0Q3C6vixuvVS/Nz9XLpUwiHo9FBC8fjYSSiZiHczpt&#10;VrfDbqXIoOCtl0vLc3OTtVo8GHSzLEtRDI6H/b58OjVRr02NNerlUjmfq5WKk4361FhjfnoqHg5Z&#10;KTIZjcxPTzUq5WgwsDg7N1FvlPO5ernUpJDxiM+XjkaDXjfvsCWD/rFivpRKZCKhsWJuZWb80Y2d&#10;ncXJRtQXIswevcJvUESMiohOnjCNpuDRDKrMYooMqkyaZVFDs1rY1GNFdZKUWZaFRzKwNIdKy/jw&#10;kmBa8UObQdNWxLQdFvnUTlR/NS4Sq+aEn7ji1zyRXoG7EtGLACumuxrT7cb112P66zHttYgK0Kvd&#10;wOgVcebvQ8DqPx9dgc/8EboSw1mbbsk6J9ngZIBhAYC17h5edw+f0KvLgmzTO7zpHV73SNebeqyP&#10;AJasCbCGAcDa8slAAuv/C8C6ldV+DLBO6oRP6tQJwNoriNDqXhF9UMYelkz3C6a9MnE9T1cdamLw&#10;3PCZXw6c/6Lr3Nk/A1jtp0WbOwBYF7/49cUvft125osLpz7vbb1gUitFeqVWIs0zKUYAwBruatNL&#10;+3CNzGbWWE1qRDmkHepUDXVoh7tR3SikHgYJrP5ucYSwra157d0ARfX0DnZ19/8nARZAV+Cxu2dg&#10;cEg2qtBotEad3oSgJIKSBiNshBCCZBirg7awoBgINgcZOweWB0FhULRPN23utM3RFHFwRDPgA/qD&#10;MEGD8iBgWEYEB8oIQFUkI8ruAUlbd59KZxSnwDESMKwm/xIBlgEjjThlphiUYXErR7Ju0sFTTg/h&#10;9AKAhXMB0h2iPRFGiFl9cXsgYw9luWiBT5R9mXowPx4pzYTLs4mxheT4YnryUnZ6BVxucjk7cak0&#10;uwoYVmV+vbqwMba8Pb2+O791c+P6g6WtW5OLO4XGUihVp51hhYHsGVb1y1T9csWo3kg67P54MpLJ&#10;BaIJVyCE0rQGFgGWAcbM4ssnFLzz19Uvaevub+/p7xka6pNKO/p6zre3nrnY0trdDUp/vUNiOAv8&#10;boitbqVWrtLJlFoQewfVwqbhHpIpNYBYAWnDoGwU/B3kKq1KD2mM5hOGNaLWgTImhBIqPSQmuUaU&#10;oKqp0BrASzsIJcBQT+/Q8MXOnqYBQq0xGFU6/ahaA0jW8KhiRKWWjozKlSqDGYYQFCxcGVFUbf4X&#10;AAuobLUwqjYhGrP4qDCYVJDYA9WaCaUBIa0cQtrMOIOQNpiwQChpxmncwtIsh1tsgLKBDqnFzjEu&#10;nvX4AMCiOLfF7bF5fQzvJZ0uinM3h8spA0FpUdxI0maLVRyDMiEIRYnBq2DQ5fNZOY6xs8DxItqK&#10;mw4smqFImqAsJGOzcB7eYmccvF0IeWwuGiaNOAOzbovFTjVVIWIUK1vKZIrpWFosXiRyqVQhkyqm&#10;YtloMC74o+5wzBNPBeeXJkvVTCIZTGcihUIin48XCglRd1XNlyr5XCHt4O0ugSvW8oVGNltNpErh&#10;aNYXTnsjGX8gIXjDnlgmUZ9sTM2ML68tlGt5oMGKJoKhqI/jWX/IE4wIkXgAZA6CEUEIuHnBaWdp&#10;BDaQBOx2sW4X6+JsgpfzCS63iwXxK+AwSSUjQImbySZ4j5O1W7yCKxEPFwuiKTKTDKRinuXF6pN7&#10;269f3n69f+PO7vx0PZ6P81GfPeSx+jgLzxIuK+G24R47KThJv4v2c6TfiSS95HjSfWUq82Jn5jd7&#10;K0c7E6926q+362+3q++2RH37l9vVL7er7y6X326V31wuHa/nDy5l9hdTBwupw8X08Wr+7Wbp3eXy&#10;m43i27XCm9X88XJqfz66Px89WIwfLyVfXUodL8WPFoEVK9KkV4GHdd/Duu9BTQBPHjX8TydCTydE&#10;vAUA1occVsV1v+zcK9lu5y23cmJ/8HaeupEnr+cIALCuZkSD4ZU02WRYIsDaSllull13695rBcd2&#10;mrmStV3P2a9l2RsF9nbZeafkvJZhNsLIss+4FoS2YuhWCFoTtEsu1YJTscgpAb2aZeUz1pFxUtLA&#10;B8HV0P4GLpmk5f/htwe74L47uv798Y3vj298e7D7zf6Vt3srhzfmn18ef7xWe7Jae7Za319rvFit&#10;nwCsw9Xa4WrtYKX6crm8f6n0dD73bCH/Yql4sPJBiQUA1uudyVdXp17vzhxfmTq6MvX62uyXdy99&#10;83jjT8e3/vbd3v/xm0f/53dP/6/fPf+n757+wzeP/vT1w+/f3vvm+O67F9dfPbly/OjK0cOdg0c7&#10;Lx9+wFj7j67sP7ry4uHO8wfbz+5vPbu/9fju2sfBK0CvgAnr8d21Z/c3Xz7eOX5+7d3h7d+8uQ8q&#10;hGB/8Lv3D3/zeu/dwc2jp1dePtp6fn/j+f2NZ/fWwT2/v/Hiweb+QzFydfTo8sHjyy8fbb58tHXw&#10;ePv42dU3+9e/PLr9/ug2oFGv928cPds9eCKGsF482hDv4eWDJzuvXohzhF+9uvvVq7vvDj988g/x&#10;qw8A683B3ruj+1++evj1m8dfv3n85auH747uA251ArDeHz84SWYd7t883L/58vnNF0+vP3u8C2RY&#10;j+5vP3t0/dmj6y+e3AQMq1knbPqwHl1/9uDK472tvdvrt2+sXL+6uHN5ZnN1am6mNN7I5DPiQrbX&#10;bXfaLFYKp0jcYqFwHDWbIZPJCMMm0VGNImIM64dSofhlmKBFREWzBM0iuIVhXU63z2p345RNhByk&#10;yLBIhgUAC6NElaDNybGci+VcCIE7eXcwGvGHQ4FIOJpMhOMxT9OM5/H7wAnBgC8UdHk9jJ2NJaK5&#10;QjZXyCbTiVDE7+IdvJdLpKLlagEALLFoVkqLGr9yJl9KR2O+aMyXzIR9QZcR0YtgxaSRqWUghIUx&#10;qBDxJvLxYNJn5xnMClMcyfoYq5c2M3oDqYJtWsymg8gRwq5DGJWZGrV7kXw9NL9W3boxf/vh1s61&#10;xflL1cWVsXI9URvPXFqdLtey2UIcjLMWyqlSNVOuZYuVZK4Yy+Qj0YTfF+R9QV4IuMGkq9vjtDut&#10;Xp+bc9utLM3YKKfLIfi9oC0IcH48GYklwm6Py8HZHZzdYqXDiYhoJYlFQTDNwtpIG0OxLGYV3z1D&#10;GRaxWCEM00AGDaQzYkaNSa0yKlV6hcaoVumVcpVsWCGTKUZlCrVCo9caDRqjekQjlav7jZjC5kRK&#10;tQQv2EyIXqtVazS6eCx988b9jfUd1u5EMFSpVqg0o7QVD0Y8vgjPOHG1cdSAaEy4XguppUpJv6xf&#10;opAo9ArcguIMTNkIzGLWm7UmXE8wGGYxoxRswvUwYSKsiN1tCyf90VSY8zq8Pjf4rXDxjlw+dWl5&#10;funSbLVWKJYyyVQonQ4XCqKTpVLJ5HKRYFB8P8Tvc0fCPtAczOeSpWImlYykU9GAn4+EfS5OzBUK&#10;Xs7tYlHEGPDz1Uq+Vi3ksolCIZFIBATB4fdzsZivWExms2Gfz84wsF4vl0q7JJJOg3aEs1OpeKCY&#10;i4/VivMz4+P1Uioeikf84YAnIIgCmkwimogEPZzdSuFWhmYslJWhnQ7WarUajUYIgux2OwzDZvFP&#10;EWyGURQjcIISFe84oTejOhOihRCQtGru8kBKnVmlh0c1EHiNBZJZI2qdmFFXavolsvbuvvOtHWfB&#10;zuDZ8xcutn24Cxdamj9OGBaQuJ/o28+cO/vFGdEUBSqE7Z0dg5IhpVoFKoRDUsno6KhSx4FX1QAA&#10;IABJREFUqVSr1RqNSqtT6vQqo0ENGTUIokMQHcsSguAI+V0zk1WGggf7xLAVUF8BkgUIVFdnK1BZ&#10;gUlBYLkCj0D6DuJXoDYIEljtbS3dXW19vZ3dXW3A/g6qhaAweOJrbzlzqvX8mY6L51vPn2lrOdvW&#10;cvYEYIGOIUhgnUwQ/qsA6/PPPjlhWP+lAOsXn/zVJ5+KOaxPP/npZ5/87LNPf/rZp38lAqyf/a+f&#10;nvrZT371F3/x+f/8656ft2tPya2tWEpqSHbr0+26VJsq2aKIn1PEz6qSLbrURU28jarK7XWNvarn&#10;yhAWlivZHo2zHwvLbTmtp2r21k183cDXde6GxlFXOupKW03B1rSOqokrYc4czudswYInV0vni5lC&#10;qbi2vnVw/PWrN797+vyrHwGs/4aRqx9CXh/+Ef+VElhio/Dw+PtXb/7w/qu//c3Xf//2zR+fPnl/&#10;9/aLlaXt+clLY8XJUrpcSpdr+fpUeWKuNjlVasxUGvO18cXG+KW6eEu1scVqY75WE69ena9XF8bq&#10;lybHV2anVueml2Ynl+cn1y/Nb60t7lxe3tpYWl+Zu7QwvbI4Nzkxlk+n/IJYB2ZoC0XQJG5x2t0W&#10;2o5jFpJgbVY3a+Mp0m4ykWZYdGAZIdRkxgHAgoyIVmPU60wiwzLAei0E0JVGpTXojJDWKE6LUTQq&#10;hplNnNPu9/Ee3hkMCYyVMKM6jNJRVj3l0ApRqjThzY7T42vulZvxzb3M1celO0cT91/N3j2c2b5f&#10;W7yayY1xQgL3hAlPmBSiTCzlDoadgaBb8LkEnysY9IdCAZ7naXFVlLJZLR7eFYuGo5GQ2+VkLYyN&#10;puIRfzohfvkN+Pl43F8ux/OlYCRuL1bC2XwwkwnlcrFcNpHNiMuDhawocS/mkulEOBzw+D2uoMBH&#10;AkIkIKRi0Xw6lYiEk9FIo1KulYrpeCwdj+Wy6eZbUQG/z8uQBIHAVoqkcSwaDJTzual6vVEq5ZPJ&#10;WCDA2+0WDEtEwvFwKBmNlPO5mYnxxdmZ2cmJ8Vp1rFqZn54qZjN+D59NJqbGGlNjjenxsbmp6Yl6&#10;o1LI18ulqbFGKZeNBQLxYDAW9AW97qCb83OOoJvLx6MT5cJ4OXtza2V1plYJe/yEya1X+I3KmFkd&#10;N6sSsDqFqjO4Nkdpc6Q+Q6iTiCoFKxOm0ahBFtEPx4zDSdNwyizNYfIyJV8JIOsR5HIU2WomrXZi&#10;zW5gwrwVMZ7cTkSMX12JGEHw6lpUtxsRhwjFLcKwahdcYBSgqx1BdtIN3HANrnMD/+r9W2Dr3wJY&#10;q5xklRtec8nArbvlHwCWd+Ry8zY9cnAbvAwArE1B5FY/ZK/E+NVlYfiKTw7SYdveYQCwdnzSK/7h&#10;k/jViQPr5r+bwLqV1f7AsPTiEGHTh3W/DD+u4+KJLULsXhHZK8D3iogYzipCe0Xjgypxp2qdEyBO&#10;1a688KvBM5/1tpzrOt/S0SKmjtuaCayOM6c/CN3Pnb5w5tSFM6daT5+6+MWvhzraPtArjQrTqnGd&#10;BlONQjKJqq9b1tGqHerBNTION3poMwtrUJVEI+1SDLQZFRLd6KBKOigd6O3v7vpQIbwoLgx2dPae&#10;5KraO3pAVRC420GF8OMEVkdn78l1dff3D0iHZQqFUgu2CM0wrtOb9AYzhtOM1SGenbM6XDanm+V4&#10;e/MFIsvx4Bxur93lYewcbRM/zcI6xTlCigF9QIQU37MUo/dNLwEouwHnKRBgdQ9IOvsGm9YOFGyC&#10;GxHcjFOAfBlgXIQdFAO0ShaOt7q9Vt5PcgLp9IOjuADtCjJ82OIVxVhWX5wNJLlI1pMoCulKIDcW&#10;zI+nGgvpscXsxKX8lJi9asavRIB18lPwpDS7Xl/anlzZHbu0NXZpa2r56szqtemV3drsRrI8FUiV&#10;GXeAdvF2XyCUyaar9USp4o+nnIFQOJ11hyNWt4d2unGbA8IZjQlXQ1jnoLRzUNo9IOmVSPqkQ33S&#10;gb7hvl5pb1d/t1ypUGo1A1JJV19/35BkQDrcMzAokSsGpPK+oeHB4ZHhEbVcoZXKVQOSkZMIFWhf&#10;Aqc7gF8ypUahNaj00KhGD7Tug7JRQKkAvQLYq3doWCw/Nj8TtA5p1onR1hG1rmdQqtQZwfIVQGng&#10;Ua7SKnVGYNlX6ozNF4SwrhmU06O4iaQNGKGFUSNONkNYMLDvqyB4VA/JNPoRrUkNiQBLY8JJ1o1a&#10;HGbSJtrxEUoHkzDF0k435XBRDhfKsBozOqIzqk0IYrHSTpcIsHjBwvEE6yTtnIXjaaebYJ1Wt9fC&#10;iXiLcXlMpBjQg2mriaRHNXqd2YwzjJXjLA6H2EZsKuF5n+AN+L1Bwe3jwQph8712h1vwAXO808NR&#10;NtKEGWHChFtQlIJplrI6GbfPFUmGI8mwL+z1hYVgPBxKxyK5WDgbCaX8QpTnA06X4KxPVnPNaku2&#10;kMzmEolkMJUOF4qiD7dcLYxN1ISQNxD1zS7PLG7MTS01yhOZbDUWz4dCKXHXy8HbA9FgvlJIpKLV&#10;RjGTT/CCUwi407l4tpCMJUPhmD+aCAJ6BTBWOhcXv4XMJUNBr9fjBI7dSNiXSkZSyYjf504mwvlc&#10;MpkIBwMen+AKBjzhkFAopr0CZ3cwPj+fSccb9dLUeLVaSi7MVJ48vPKbt09evbh5Z3dxbjyVCtgF&#10;B+rjKK+DcjOYk4IdpJmjkSbDwr12THCgUTdWDFrnC94bc5mXW+Nf3lp4uVE52CwfbVZeXy6/vVx5&#10;d7n85Wb53eXy+63Kl9vV9zvVt1vlV+vFo9X88UrxeDX/9ZXGN7vjX1+pA4b1ZqP4ZjV/tJQ+WIwf&#10;LiWOLiWPl1Ngl/DlXHR/9gRg+R/UfOAAw/p/uHuvIDnyO8/vnk96uQhF6OViTxe3NEvODHx3Aw2g&#10;ve8u731mVmVWZZb33ntf3dXee4t2aIO2aN/wGIzjkEMul+SRy+NKK+lWCin0pMj6Y3qxQ3IVq7gH&#10;nSp+UVFoADMRMxFtPvX9fr4gmbXfZdvrtO4WLDt585Oc6UnOtJ837WV1TzKa7bQamLDWovLlELQc&#10;RciLKB6F5Y/C6KMwuhTCFsPYQgRfiqkfxTXkc4RYjWs3s4adTsuTgvliNPhuLv1yIrqd1c94pON2&#10;wZRLPG0Xjpk4g1p6v5o6oKENaGj9BL1HSenGOnJQU0pcl5E25OHWHNSSg1rycCsJsD47XfrsdOnz&#10;s0dfnC9/drr06dH864MZkl6V9O2746T96miycDrVeTbZCbjVB/QqczKaOh5J7vdHDgaiR8OJk9HU&#10;VQiL3H2c67pYKF4u9pwvdJMAa3Xg7c7El8fzf/Ny61dvd0h69fXx3359/Nuvnv7y838EWMDjfrlH&#10;MqyzPZJhnezMkRhrb/F0f+lDhnVFr0BzcPfx+M762M76GDBhHW5PH+/OXTx9dCVx//L1LrjPXz55&#10;e7nx4mTl/GDhZHcWcKvDrcmDzYmDzYnDrcmn21NHT96XCkv0igRY5wcLz4+XX52tvXux/enzrbfP&#10;tl5fbLw8W392vHJ+uHR2sHi8O3u0O3W0MwNCWM9PVl6erb08WytFrr7z/Pjl2QYIWL19vvfu5cG7&#10;lwdvn++BvBWoDV7hrbfP99482319ufPicuv5xebl2ebZ8frx4crh3tL+zsLek/mDnUeHu8uAYQGM&#10;dXxQ2iUsAayD7fn9rbmdrdntjemNtYn1lbHF+aHpyZ7B/kxnLpqI+gJem9NmNJt0Br1aqZJDkFQm&#10;k8CwjGwTwiTDgmC5DEJkkAKCySwJguEISoDxQZXaABJY74cISxJ3oHIHq8Bao4n8Ftti1RpNKo3a&#10;4rA7PG6Dxaw3m0DwSm82YaSHhBS621xOt9/nCfjtbhf5WdJmdnmcdqdNb9TpDOqSGcoYDJNprGDY&#10;5w04nR6rP+QG6adEOoIpZTa7Pp2LprIRnVkjU0ikqFSikMhwWGXC3SFXPB8JpfxGp06plSs0MoMD&#10;t/h1hA0RoAwJzrKH1Zleb7bPF8mZg2lDJGvqHgktbvRvPZ3aPJhe2xkfnkjlip5Cjz+WtqfzvsHR&#10;fCoX8Ifs0YQ/lgwk0qFkJpxIB2JJXzjuDEacHr/N5jQBqZPFbiD1gQ6z0ayzOy0Wm7FkalebrSan&#10;2+HyOG0Oq9NldTgtLo/d4bKaLEa70+b1e1ye0ufiaNDmchI6LYKhkEIOK1FUrUYILYxrEEKLEBrS&#10;0ymT8aXCEsDiMAUMJo/O4jMYXDqFSS0BLDITwOQI2XwBk8fqYLS10hpprEausCMS9zg9ZhSDAMCK&#10;hBMbj3cmxmekMpjNZTW11NOZFK0Bt7vMKp1CqhBS2W0kw5LyBFIeV8LlSrhCSCxFpWTkyqSyuAx6&#10;q5rkVphYQZBISyIXwEoJYcB0FkJnIUwOndqoFMr4CgzW6jVGs06rJ8wWfSjsy+aSuXwSzAiSK7Zx&#10;f7a0TJZIBMgUc+mri8NuCgU9yUQ4k475vA4lBivkUgQW63W4yagxm7TxWLDYlU0mwol4qKc7n88l&#10;Y9FANhvNZCLhsDsS8RQKiWw2Got5TCYVk9lSVXWnqekBn09lUJtxTOa06W1mjc2s87qsTptRgyvc&#10;DrPLbjCUlux9bpvbYdbgCgyRaTWEmlDpdRqrxaTT6aSlh7r0wHEcU+IoppIrsCuAxRVKSt/QSNkC&#10;CYsvZvHFbIGMI4SYPMmHAKuDwQFv7nXQWQ0t7Q9q6ivuV5WV3711u+xOWcXde6QMhLyKivLSo6Ki&#10;4m7pcbvszp3yf9wiBADr1p3bZRXlFffuPqh6WBrkoTPZLCqd1treRqPRGAwGm80kj0PncBkCPkss&#10;ZovFbImEg6ISi0XjcZr6e3JqFdzc8LCu9uEVwyrN6ZAG95rq+1UP74EEVuW9sitode/unfuV5UCA&#10;db+y/MF90gEPJguBRau5qa6hvvrhg7vA707++VJV8ErZXll+++G98ur7dx/eK6+qrKiqrHhwt+wq&#10;n0VuEZZ2DwG3uhoivEpggToh6BIChvX/AmD9+CPSlvUhwLr+8fc/+vH3r9/66Mc3f/TD29//8b3/&#10;8KOqvyij/YcO4g7bXcn23+WF7vNClbxQJZekV5WC8H1RpEYcbhC4atEwzVaAUQ+TjlUL9C1EhKNL&#10;CUwZsTEjMOb4pk6+scBRZ+lEjo5n6USWo82KdGmZLg6Z4ipnwhjLBePJSDQeGxmdPDp9dfn8q6fH&#10;n4L41QcVwv/6ANa3VqwvL59//erlN69f/fzli589u/zJ6fGb7c2jmcnlnq6RdKKYjuYzUTKN1Z3q&#10;6s8Whzv7xrv7J3sHJ7p6RnLFgVR2KJ8nE1i5zEAuM9SZH+/tnh4emBsfnBzpmxrrnZ0cWJwdebQw&#10;/mhxdGlhZHFudGl+YnZqdGyov6czl4qFPW67QafHlSoVhmPkLCehJkh1rU5rRhWEREx2BkViGAwR&#10;ApIl4Ev436rcBTwxi8HtaKO0t3awGGyySMjmo5ACRzFEKkNg8tOF2aTT6XF/wKU1KCEFF8E4qJar&#10;tYmCKXXvpKdv3jL62D69453e9c3u+ReehpeexuYPo6sn+cfn3UsHXYMLoXiPxZsgXBHcF9MHIlZf&#10;0Obx2p0ui81mMRr1KpUKgiCxSCAWCZSYwumw+bxus8lQGj+UlT6nmZ0Os8Wsc7lMgZA1FLWEopZs&#10;wR+KkDUR4PsIh7zxiDedIKNY0ZA3HHCH/K6w3xMN+hKRYDoeCfm8qVg0k4hnkwmAmdRKzKTT+n0e&#10;l9PucTvtNotSjkBikUohVysxr9Phd7viwWBXJgMwVjIcjgUCySj5j/K5nNFgoCuX7e8udhfy2WSC&#10;jGsNDfZ3FxORcDwcSkYjxXxubmpyfHikt6sYCwWDXk8iEo4GAwBgpaKhVDTks1kwqRgR8p1GfSER&#10;7cklevPxfMwbtmhtcrFZzHVIuD6IH4R4ARk3hPCiqDCuFCZUkrhSGMNEUVQYlvP9MrZHzPBLGAEZ&#10;PQJTkxizoGGPu+FpDzIXkM+/LwySsvZHJMASlA5ksoRkLMsrWPLx/pFeuVlLLuaik75kp3/YGQRa&#10;qyl986Su6Z+5Pwew/szHW0sAq+0DevVPANaH9IqsFpreo6s/BlgLVsqHAAvQq0U7ab8CdwWwgP3q&#10;z1UI1yIcwLA24nzQItxOSbZTkr0cDAAWaBFuJaQkw0pJNhOCzYRgJyt/kldP+xGftFVUe6vlzket&#10;lRUNlfdqKivJHFYFuUhYXXanuuxOVfmdBxV37pffriwj6VVV+R1KfS3EZZPxKw5LzueiQj7KY0vp&#10;FE5zA63uAaPhgYTerIP5DjViwyFczBLQGmmN97mUBlZHA6Otoa2pHjiwqh7WPbhfc/9BzcOquuqa&#10;hpraRkCvrqztD6vqPpwgvPozVwCrpraxobG1tY3aQWHQGRweXywSQ4LSwDcEo5hSrcK1V+hKZ7Lq&#10;zbarM1odBotdZ7ISOiNgWGCLEMZwREkgJZJ1BbBAuoorkgIc005nNbZRSLjT2sETiUUySAzJRTIE&#10;WMa/1WbBQplcJMdkSgIhtKjWoNSbVHorprehesd3GJbS6FKZyCgWYQ/o3BGTP2ENpR2RgiPWSXYJ&#10;cwPhzuFY91iidyLROwGIVbQ4Gi2ORrpGQoUhALniPeOp/qn0wGSiZzScHwrlBqOdI8meifzAVGFw&#10;Kts/mij2xbt6Uz19yWKPL5k1e4IaqyuUyTlCEcJik6oItgShckQdLEEHS1DV1NrQQW3q6KhurK9u&#10;rKVyqAq13OwyuQPOcCLkC3sxNUrnMFqpbe00agedRmMxWynUhpbWxtaONiqDQufQmDwGm1weBNp7&#10;MK3OLunhAfsDGAtgpqZ2al1zW3VDM4XJobK47fT3itJWKjm209hGeT+XxOEDGZYYVgBExZdAV/9f&#10;AORi8UXA+97BYIMdQ/BxtkDMFUlFchRSEVJMJVZgUkwlgOVMoQRErjgSiCEQUzh8Ok/CkypEiEqE&#10;qOSEQU4YEFwvRdUCCBNAGKTUqvRWwKcglZorhel8EUsk5UOISI4q9SZAr6QYLkFVMiUBqdRSDFdo&#10;9LjRYvMFXaGoweEmTFbCZMV0BpZAwBYK+VKpGEHECCKCYZkcQXFyD11nMlpdNrvHYXNYjWaDzqDV&#10;6nUGi7XUhyV/mkMJrNTbgOUqBFOjagMBjCI6s1Zr0qCEXE4gOqvO4DJZ/TZn2OUM2sxug8ZIYGpF&#10;LB2NJMF7ddFI1O8POIIhVzwRCMf8hWKme6Do8jtsXmvnQK5/vGdgojuWC4bTvmDS4w47DFZdSciM&#10;myxGh8t6VRJ0++yxJKl1d3ltbp8d/NgI9C/hmD+VjRWKmVg04PM6bFaDQU8Y9ITdZvT7nMGAOxrx&#10;R8I+n9dhMmpUSkSJwVqN0mzSuj02u8PkD7gTyUgyEQEJrFTct748+epi99XZ9qOZnkLS6XeoLITU&#10;gIkNSqkWk6oREQELCVioVUgMuMykgQwqkU0rDVoUeZ9mLGVf7Q0cjibPZrLHk4mz6cSzmdSLmfTL&#10;mRQAUuTU4HTy5UwKhLCeTSUvJxOX48lnE6nXc1nQMXw5k3o+lbgCWKTNfcgH7myQHCh8b78qug+6&#10;XPudzr2CYzdvL53tqki432UDt9dpLZ35aafpsGDcLxj28tqdrHozqVyNII+CsrWofCUmX44oSoeV&#10;GJbyUVi5GieDVzMBMoq1EFTO+hSzfmQhhG7nTZdjoa9Xun621v1qMvIkZ5j1ysYtvEkrf8TA6ldT&#10;e/GOPoJCutuVlGLJ3Z4U1UZ5DxPCmqysOStrTksaU+KGf/XufOXTs+XPTt/fp8dLbw7mX+7OnDwa&#10;OJjr3hvP747lnk50Hk8Vz6a6z6e6vrVfkQ6s84nc6VjmZDR9PJICAOvpUPxkNHU2nrqcyj6fyT+b&#10;K1zMdp7PF89Kd77Q/WJt8N3ezE9OHv3mzc5v3u397svj3//07G+/Pv31V0d//dn+N293vnyx9e5i&#10;AySwLnYXLnY/iF/tzIEE1ocACwiwrjDWVYUQAKyDranj3bnzw6XnJ6uvLzbePtv6/OWTz1+Sz++e&#10;b725ePz8ePlsf/54Z+ZwaxLQq/2N8f2N8YPNif3NiYMSxipFsWZPdmdP9+YuDhdfnK69vtj44vXe&#10;5692373aefti+9XF1rOT9Yuj1bOnSwBgPX3yPoR1efTo2fFy6VaeHZP3/GQVwCySXpUA1uvLnU9f&#10;7AOA9emLfRC2AvErYMh682wX/O67lwevX+y8fLb9/GL74nTj5OkqCGGRNvftxf0nS4BhHe2vlm7t&#10;aH/16c6jwycL+1tz4A6253e2Zp9szmxvTK8vTyzODk6NdQ8P5nq6krl0JJEIeD12k1lLqDEVrsCU&#10;CCKXkp+y5DAsRyAEhmA5jJCCSRhVleRWGFghlCFKKYzBChzDdeRUCoaDVr9Ko9caLSab3Wx3AICl&#10;N5usTofV6dAY9Go9ubFqcdh1JiOhIzfNrU6HJ+D3h0Nuv8/mcpps5GdGu9NmMOmVOKbR4aBbZ3da&#10;DCat2+sAiVCA0v0hdyQekEF8kwVPZUOd3Ul/1G1xGew+myfs9oTdgbg/lAy6ww69XaPUIyodojYr&#10;RAqa0iLUOCW4TRhIa5e2e59/sf7mp9u755O755OHL2YuPlt+8/XW259uX75b2b+YmlvJDE4Euoc8&#10;kZQukjQNjiUHR7PZznA6F05lQ+/RVcwdirqCUXsg7HB5LRa7weY0OdwWkl45TSUypTdbDVa7yWo3&#10;mSz60udZu8fn9vo9gaDH5bbZnRa70+Jw2cPRUDqbiidjZoeF0JPqRJFMKoEhBENBAgtSETKcgHG1&#10;XK2FcbVIIefDUgEi4cv4bBGZvWLxST1LB4MURlIY7wEWk8ujMhntlJbWjsb2joZ2Sp3dYXB7LBqt&#10;UiAgnd6pZG57a29iYkqtVovEPBabhilhEL4ViDlsHr25rZ78u/Q2Jo8hlIlkCgjGEBgj7WMKJQS+&#10;E8NwBFZIwNKHUMJFVbDVYXR6yE6lxW4wWXVKQq4iUINJb3farHaLVq/R6HCX25ZKxzLZBJkWTkdT&#10;6Wg2E0+nosCqCObbQ35XIhrIJCOZZMTntikVMkpbo1jAdtqM2VQ0k4wUC+nBvq5MMpJNhXuLmVQ8&#10;4PdYE1FfOkEW1NMJf7EQz6VDXflYVz5mNSsZtHoGrV6pEElFbA2O6NQKSMIVC5g4JrNbtG6H0WHV&#10;WU24TMwRcGkaHNHgCCThyiGRVqPSadVGg85o0GnUOK7CCILQarVE6YHjuEqlAgxLrsBgFCNHCUnl&#10;KswTQ1wR2SVk8aUMrhgckycCVIvOEYBvkmoamu9X1919UF1xv6q84t6t22W3bpeVld8tKyu7c+fO&#10;7Q8ed+7cKSsru3n71q07twHDKqso/xBglVWUVz64X9/YQKFRGSwmlU5r62in0WilBBYJsJgsKotN&#10;E/BZEglHIGBIJCwY5plMKodV15VP4Jisobbyw/gVEGCBFcKa6vvVVZUPH9x9cL/ifmX51T24X/Hh&#10;fQiwGhtqWprrGxtqqh7eu3f3zvuxwvLboCoIGNb9ijsAYFXfvwsOhLCuPO6grnj71jVAr8CLmzc+&#10;voJZH3YJb1z/6F8KsD76+AcfffwDYMIiK4Qf/fDmxz+48ckPrl/70Y2bH127/fHH5R/98M6//7fX&#10;/s2/K/tvP27976rQ7zXofkCxX+f4y4SRSkn8oTRRJUvW8nz3WfaKRsWPWrEbCjcF93FE2mamssYQ&#10;FxnTInNWYs6JzHmxuVNkLPCIDB1LUdBkB55iaXMCfUZqSMKWFOZOG2I5P1mUjgT7+gf3n15cPv/y&#10;6OTdnwFYPz29+Ol3AlP/xX/5XzCBVdK6f3ly9vnR8efHJ19cXP70xatv3r756+fPvjrcf7G+ejAz&#10;tTbYN1nIknL3fKJQTHb253rHugcn+0YmewdHCn0D2c6RzuJQPt+fy/bnyAQWCbBG+uYnBuamBhdm&#10;Bhfnhx8tjiwvja48GltdHl9dHp+d7JubGpyfHpqfHpoeGxjsK+TTiXg4YNJpTTqtWW8w6g06jR5X&#10;EgpEKZPKpTIFOIlULhRBfIGUzxPzeWIeVyQs9QfpVFZTQ3N9bUN7aweHxWVSGAI2GboQ8wUwJNVq&#10;CI1WhWJQIOjUGlApwpKgVEzPNnmE0U51/4xzaMU2ummZeGIf33VM77lmj3yLx6H548jcQXjtIrv9&#10;cuDxWe/0ZrZ3OhDrNrsiuDdi8YbJN5NtTpNGp5aj5JdpWI4IhWSWViTmEWrMajGZTQYNoVYpUZvV&#10;6PM63C5yxdXpMrk8Rq/fGE97+oezsZTH4TTbHWaX00ouLnmtkYgnGiJHBuPhwNUlo6FMIhoNBgDA&#10;SkYjbrsDhRGpUERgSq2GcNityUQsl00HPG6TTmvUaiwGfanPaEtFIn2dnblEwmu3xwKB0f7+gZ7u&#10;Yj6XSyXT8RjAYWC1MJOID/R0dxfygFIFPG5ycLC3Z2JkdKivnwxeuZxBr8fnclp0Op1KZdFrgh5n&#10;ZzKeDgcNKkzG4ziNuqnh3oGuVHc2nPJaPWq5BRJYxRyXhOOWsPwwLygXhFFRVCmO47I4Lo3jspiK&#10;fA6jwqCcH8b4cSU/qeLltMIek3jco5jyyQHAWvBJ37cFfcB4xS8Fr8jC4KKXu+wt0SsXZ8nFJM9O&#10;I9NMtvYFS8e8peNqUhCgqwlt47imYVzTMKFt/JM3qWv+k0fa2f/UTRpbJ4ytk6YOcFNmCrg/Rld/&#10;XC38sGY4b6GUjmw4zls6FqyURRt1yUH5DsBaCzAfh9gbYc6fA1irYTZgWKUiIX8zIdhKireS4p2M&#10;bC8HHxTk+3kEhLBIE1ZCtBHnr0X5mynoSV69GFWlVUy05S6l4seUB2XNDyrr79+rqSB9WNXlFTXl&#10;ZTXlZdUVZQ8q7jy8W3a//Pa9m9dq7paxWpthHgfisBAeRyng4iK+SshD2AxRRyunqbajuoLXVqsS&#10;MW2E1KVDjKhAxmlntlSx2moZbXW0lrrWxjqQwPoQYAEvOyBWV4ODV2ks8BHAra7jyskhAAAgAElE&#10;QVReX7UIG5vaWlopLa0UBpMrEkMSKSKRku8EyxUqTKkG8SuNwawzWQ0Wu8FiN1odRqvD5vKa7S6j&#10;1QEYFkZogRsLxK9gjBwiBChKKEMAwOKJZaBF2Epl1JfSSU3tVL5YIpJBIhlUci3BklKXEMSI+BII&#10;NM4AyAAsQ6mzkAxLZ1VoLQqthdS6622owYYZnEqji7B4tfaA0R0xB0iGZY9kHbG8O9nly/SECgOx&#10;7pF4z2iidyzROxbvGY33jMa6xwDDCuYHw53Dka6RWPdItEi+iHSNAMIV6RwMF/o7R6ezQ6Op/iHy&#10;egZC+Z5AutOXzDvCcZM3qDLbxUo1Q4y0MgV17cwHjW1VLW31FGptW+v9htomegtmUMY6w/3jxdlH&#10;4yub84tr08WBrNVtlCkkdA6thdLMFnBIDyyN2k6jt9PobVQGjcXlCMRXwagrgAXal5XVdQ9qG2oa&#10;W+pb2htaO+qa26rqm+7X1Nc0ttQ2tYJraqcCK3wbjQmug8GmsXkgzAWCV1yRjMEVUpjcDgYHJOvB&#10;93giSMHkiVqpzBYKo4PBobH5DK6QHBOUyEQoJlXhMpyQa/USJc6SyFgSGRdCODKYLpBSuCK6QMqH&#10;MTFKkCdXQ0o9ghulqFYAqQSQSqIgYJVOoTYiuF6CqgSwQgArRHJMACvYYhmEqgAABUVUuUqNElqU&#10;0MIYLlep9Ra7ze0z2V0Gq0Nvsau0BhEMswTkjjlHJBIjiEQul8CQGJJxBHzSX0y2BXUGk75ErzQa&#10;MoJgL3ncVGRHBEcVOKrUqDC1UqlRkQ5fjUquUmiMaoNVrzWp1SbC5DRafFZ31ONLeD0xt8VnVpsI&#10;hVpu99i8IU8sEU6kotFEMBzzJtOBQlecbLfko7lixhNymFx6d9jhDjsimaAv5vbHPYEYuUrv8thB&#10;scPutJisOofbUuJyPtDUiSaC4MexQNgTT4VT2Rjo7iQz0Uw+4XKS75FbLXq9jlwkNBrUdhv5FTMc&#10;8rpdVqNBrVIiCCxGYDGGQgSu0GiVJrM2Eg3kC+lYtJTeMmq0BDw6mF+ZH54czAadGj0q0CBcLcTT&#10;IHw1IiBgIS7lqyQ8HBJoFRITDlm1iFUt8xrhlIvoj5mmc87Vbv+TvtBOf/B4PH46FScB1ixJr56P&#10;xy5GgySHGgmcj4UuJmOXU/Hz8djZWPR8NH4+Gr8g2Vbq1Wzm5QzZInwxnbyciJ2OhE4G/OSVuoQn&#10;/Z7jPvdRL7kqeNzrO+rxPu32lDAWKXF/r3Ived+B/f2gaL26EsDSH+R1+zntbka9lcTWIvCjoHQt&#10;Kl+LylcjCvLC2EqIDGE9CisfRYjFkGo1rt0p2A56HJtZw0JAMemUzHigpRC2ndWf9LueDfmOiraV&#10;EDpu4U1YeFcAq1dFNgcBwOpStKXEdXFBbUr8PoH1ZwHW6/25FzvTJ48GDud79icKe+P5o8muk+nu&#10;i+me86nuy8muy6kCuIvJ/Nl4FgCsw8HY4WAMJLDOxskQ1uVU9mImdz7TeTrbeQJuvuv56gAAWL96&#10;u/Obz/d/9+Xx3359+h+/PvmbLw6/ebvz9autzy4335yuPT9cOt+dO92ePd0mDe5AgAUcWFf9wcPt&#10;2YOtmYOtqYOtqe9grL2Nif3NyYOtKbBFeHaw+Ox45eXZ+uuLx++eb332YvOzF9ufPtt8fb7+7OgR&#10;6A9+CLD2Ho/tb4zvbYzvfxvFAgwL9AdBmOvLN/tfvN777PXupy+fvL7cfnG2cXm8dnG8fLI3d7w3&#10;fbQzc7RDqtzPDxfBXTx9dPH00eXR8hXDenm28ep886o/+Nmrw89eHV61CJ+fbj472Xh2svHibOvN&#10;s93PXh1+/vrp56+fvnm5+/rFzovLJ5dnm6dHa0cHy6BFuLu1ABgWiGId7i4f7q6Q92Rpf2tud2Nm&#10;d2Nmb3OWfL1N3v7Ows7W7Oba9OrS2OL88Ox0/8Roz+hQVz4fD0d8LrfVZjfqDWpMiaCoXK3GFRgq&#10;RxWIHC39HE7SKymCiiG5BEIlECqWKURSuQxRoiotWAWWKwmlWqcxmA0Wu8lGHghhmWxW0BC0uZwg&#10;fgVAFZlHLSWzALoidFoYVUhgCFOheqOO0OByFNHqCbvTYrWbDCatVk+4veTG31UQ1O2zB8Iul8cY&#10;DDtS2VCuMxZNB/1RdygZTBYSmWI6nosFEl6736K1qhQaGawUQUqO0sT2plX5EWf/bGhlr/vtN49/&#10;8Z+Of/q7vbc/X/v0F+tf/Wb7Z3+7983v9v/m745//T+d/uy3e1/+9eOLN9PbT/uGp4LpLvPAWHRi&#10;ttAzkMgXo9lCNJUNgeZgKOoC5/SYLXYDaFyDz5tOt81sNRjNOqvdBHJYIGUWDAcisXAkGggEPYGQ&#10;Nxj2BUL+eDKWTCeC4QCmVsIYIkVgGFWoNGqNQa/UqmFCKVMpJUoVpCIUGp1crZWgSgECkwxLJuKI&#10;OSw+m8VnM8gfo+gddAaVyQEVQgaH20Hyi9Z2SksHpbm9o0GFwy631WI1wLAMgqBsNv9ke39qakaj&#10;IURirlQmICsqHqtCCTHYFBqzvab+QVXN/Yd1DxrbGqgsGlvAYQs4DC6zuvZBO7VZCpHv7YkkfHJ6&#10;WMLnCVliqUBJyC02o9GixVSkClNnUBMapdVusjmsbq/LF/CSkhWrye2xx+KhQNATjvgjUX8yFcmk&#10;Y4l4KJdNjI70pxPhaMgbCXoiQU/I74qTVRe/z21ToZDFqElEA/09hXwmnk6EC9mEz20L+R25dCQS&#10;dDmsuoDXFg25oyFnNhXsLaa68rHeYmp8pLszH8YUfDq1TiykwlKeWgUbtJhOrdCpFQ6rLuR3xMKk&#10;MC7gtWByISRlely6gM9kNqJel9FqMZiMeq2GQBUIJJOolKhGoyErPCoVYFgqlQqRoxIpJBRJeCIx&#10;jKqkckwEkfOR4Jubdjq3qZ3R2EZv7mC209lUFo/G5ncwOE3t1Nqm1tsVlTfL7t4su3u7ovJOWcXN&#10;W3eu37h189adW7du3bx588YHj5s3b966dev6zRul33/PsO6Ul90uuwNiWXfKy+5WkkOEJLdi0Kl0&#10;Wjulg0qlggQWk0mnMzoYzA4+ny6Vcnk8CgRxEYRvNCqNOmU05EYRUW1VxZXB/Y897oBkAYz18MFd&#10;cCCZBcDWwwd3QX8QTBk2NtQ0N9VdAaz3ca3y2/cr7gCGdZXGqqqsqHlwDxwQugPXOxnFKr9FbheW&#10;ABZYJPwwjQVef8iw/oUA6wcff/L9jz/5/icfk1uENz/+q5sf/+DWte/fuvb9m9d++Mm1v7p246NP&#10;yn78/Vv//i8++Tf/7vZ/873af91I/LDV/COW97Yoeg9KVcHpaiRTJ0/XIfE6NNHCNd+rFf+Qjt3V&#10;+nm4k90uqdCEeYaUyJKTWfMyaydk65IZ8wI8xVDEKYo4RZWk67MCY1ZiSEksKbk7rYtlvbFkyB/0&#10;dRV7dvZPL59/eXz62enZV//UgQUSWP81Aazj08/OLsj41fnlV0fHnx8+fXd88sX5xden51+AauHz&#10;Z1+dnny6vXkyO70+PDBdzPYVM93ke7H5vrHu4Yne4fHi4Ehnz0hncbhQGMjn+nPZwUJutKcwOdQz&#10;M9q7NDe8sji6tjKxvjq+tjK2tjqyvjr+eG1ieWFkeWFkZXF0ZXF0eWF0fnpocqRvZLCYiocSUXKJ&#10;z223GfRaFaZUIHI5rJAjSkSughGlDEKBxJ3kVgIpi8njcoRctoBGYTY3tjQ3ttCpDCFfJOQIRFyh&#10;kMsT8fglybpap8cxpSwQdhgsqFzNVRn4Nj8UyeGFEdPAgmNozTq4YRresozv2qcP3XOn/sWz0KOL&#10;yNJZfOEkvnSaWT3rWjnpXtgrFMbdRh9k82tsHoPVZdZbtKhSIZaKpJAMVSpkMolIJBAIOTJIpFHj&#10;VovJbrVZzEaH3ez1OOwlh5/JrNVoUa1R7gtZZheH811xj5c0aJG0S63UalGrVetz20DqKuz3eJ02&#10;j8Pqc9l9Lns0GIgE/GG/z+dyGrU6FEZUCtRiMIJ/VyQcTCXj0WDA47B7HPaAx+11OqxGg8dGMqxY&#10;IGA3Gn0OR08+P9TXO9jbA4JXndlMPp3Kp1OFDKknK+Zz6XgsFgpmEnFQV0xGI9lkqpgv5FLJRCSc&#10;jsfi4ZDNYMDl8qDHaTfp0+Hg3NhIIRETMGgSDrM7k+wppHpysWzI4zfgVkRskfAcEq5LwvEjwoBC&#10;EMJEEZUkiktjhAxcQgNHCVlMI8sYkLxJ0WWGu63wgBMZ96FTAcVcQD4XkM16QXOQzF4t+kpXQlcL&#10;Hs6Ch7PoYi+5mAslxRWZY7K0zZtb50wtc6aWWWPzdKkqOKlrArhqXNMwpq7/Z25C2/Qn78/Rq0lT&#10;G5BbTZnbSVO7hTptoZJ29lJzEKSuyPJgSYz1HTfWdwDWnJmkV1cAa8lOe+SgL7toy65vMZaP/v8I&#10;sFZCrD9iWO9t7gBgHRTke1n5dlK2GZdsxMSP48KVKG8tJt7K4uspcovQxKplP7xOf1je9uBeQ+U9&#10;skhYAli1ZWW1FeUAYFXdK79ffvvujU/qKit4lHaEz4W5bDmfqxLy1BKhWiJUCrgwkyamtNDqKjkt&#10;1RC7RS/nOTSQRSVGRQw+tYHdXsdoq6M217Y01DbW1tRW11Q9rKt6SMrar4gVKA8CX3t1TcMV1bqC&#10;VsCQBaJYQOVeW9dUV98MBPAdFIZAKAUmLKlMDiMYqXIvVQivAJbR6iB9Ezan0xuwubwWh9tsd+lM&#10;VhTXgDeMAXeASt9FfAiwwBAhTyxj8UUAwdS3tLdQ6KX4FQwAFtg3BGVDnlhWGqoji4TCkh1ciKAC&#10;WEHKsNRGRG0CJ9eYAcmC1aQbC9U7cLNHY/MbXGGDN2byJ0z+hCWUdsTynlTRn+0N5vtDhYFQYSBa&#10;HC7BLDKTFS2OhjuHwXlzvYHOARDXSvZNxnvGI11DocJAsnc0VhyIFQfi3YPx7sFYcSjRM5IdnAxm&#10;ukLZTl8yaw3EcItLiKqb6bzy6qYmGruRRq9pbanvaIbVSLKYGJzp6RnPF/qiozPFxfWJxfWJ4cnu&#10;SMqD61GumNlOb23uaGqhtJY0GvRWCrWDzmLxhAD5AUc7gyugsXktFHpdc1tldd39mvoHtQ3VDc0A&#10;VwGAdfdhDbjK6rraptY2GrOdzmqh0KsbmmsaW4A8q4VCp7F5oLDJFkioLF4bjXV1VBaPLZDIFCq+&#10;BAZzPe10NgBYpYYgjwvBQgVamgg0wmqtQE56qdhSiCWR0fiSDo6QxpdwZQqhXCWUqzhihQghpKhW&#10;hBB8mbJ0ZJEQ1ZggpRb8n4VxjVJvgnENHyKdVmAtUa5SY2qd1mQl31S3u1RaA/iISmtACa1KayD0&#10;JpTQQhjGFYsZPJ5AJkPV5FcFuRKTIjBfTA7Kl9y4sAyWfru1JdMaLSX9MSZXYuBdbdLyjqNSuQwl&#10;MLBaqNRgBqtOZyE0FlxpVOkcekfI6Ut4vXGPPegwOY06q47Q4xanORj2xRLhEmYKFXtSAyP5YMRt&#10;95qDcW8g5vFEnK6Q3ew2+GO+cCoUiPs9QZfDa3O6bWS4wef0+V2+oAvkrbwBpz/kBgwrlgzZnCZv&#10;wBlLhlLZWCobi6fC0QTpMnaS799Y7Daj3Wa8ehHwuwDSUhOoRo1p1BiBK3CVXE2gmBJWoDKDUeP1&#10;Od0um9GgQREJj9lh0ysDTr3TiKkgFiamExAJsPSIkJAJVLISvZLy1YjIoISsGrnTiPksqrhb3RO1&#10;Tuc9Kz3Bjb7gk27fdrd7fzjwdCx8MRl7Np14OZm4HI2cDvmO+t0Hfa6jQe/JaOh0LHwyEj4eDp0M&#10;RU6Ho2ejkWeTiZdkXKukwZpJ/THAOh3w/uP1B076/N8yLOdB1/u7yl6VXlj2Os17neaDTuNBXreX&#10;1eykiScpfDul3Eyg61FkJSRbjSClI+XuKyF0JYQuhRTkRZRrCd3TXs+nc9mfb/b9ZLXrbNC3ntDM&#10;euFxu2jUypvxSNejqs2EesmPTFj5UzbBqJE9oKH1EZR+gt5P0HtV1G6so1dF7ZSTzcFOeXsRpRSQ&#10;thzUkpU1kwksEMJ6d77y+dnKu5NHbw8XXu3Nnq8OHy32PZ0uHk51HU8VT2dIenU2WXw+3U3eTNez&#10;6c7LqcJVCOtoOHE0nDgeSZYSWJmS3z19NpU5my6czBSOZwpH0/njueLl8sCnu9M/OXn0q7d7v353&#10;8Nsvjn771fGvvnz6i3d7X73c/PzZ+tuz9ZdHy+e7c8dbU0cbU08fTx5sTO4/nni6NU1eyXsF0NX+&#10;5vT+5vThNnkAY12RLGC/evpk5mhn9mRv/uxg8fJo+fnJ6suztU+fbb57vvHu+canzx5fAazjnZmn&#10;21OHW5P7mxN7G+818CDVtb8xfrg1efRkmkxgfavT+vT59udv9j5/s/fZq/1PX+y+efbk5fnm89PH&#10;lycr5BbhPkmvQIvwdH/+7GCh9Lx4frgEGBYIYQGABfYH3708AHwKtAhfX+48O9m4PH58eUzOFAKA&#10;9cWboy/fHr95ufvq+RMAsK5ahAe7izub8x8yrIOdRwc7y+RtL+5vzO88nn2y/p5h7W1O721OP91f&#10;3N+Ze7I5s/V4amN1an15YmVxbGl+bGJioK8vn83FYnG/w2km1Khao7TajCpCqcRJtQZp1yi1oiQw&#10;OawmEMOQXEUGr0pDhKQYq6RvlyvJr83gC7PWaNKbLRaH0+n1uf0+u9tld7s8Ab8n4Af0ymy32d0u&#10;wLNAuxBSyLlCAZvPk8jEBKFSKBA+n4vIpWaLHpTsVLjCZjd5vHa3x+bzO31+p9fnIGvSKX8k5gxF&#10;XclMMN0ZT+QikUyQNB8Xou6ww+o12Xxmg43ANBBhQOx+YnW/7+zdzGe/fPzlr7e++f3ub//h5Df/&#10;69FPfrv+8z9s/uz3j3/xd1s//8Pm179b+5u/3/ntPxz99R+e/O5/Ofzpb9Y++2b56Nno6Gyw0Ofo&#10;7PPG0vZUzp/M+pOZYCIdiKeC0YQ/EveFY163j3RgAV+g02MlP5l6HRab0WQhQ1gWm9FsNThc9kDI&#10;H41HovFIJBqIxoKpTDyejHh8brfX5fG5bQ4rriPI02rUep3GoCd0WgWhkmBymFBKVUqIwOVaDaLR&#10;ilCMXDAhRdzkIiGdWzo2ya2oDC6DLWil0GksNoPDbadR2zpaqfR2JovKYHZIZQKX2+r1ObUll1M+&#10;n9/e3pmZmVGgEF/AwpSw3WEi1ChfwGKwqGR0q72ppa25pa25raO1g0Ghsek0Np3KotU21bVSW/gS&#10;cky3lMySlr6AyREl2B/UY2qULxHwJTwxLOGKOFo9YbEZPT5nIOQNRfyRGNmQSqSidofJ7jA5nOZg&#10;yBONBXx+ZzIRnp0ZDwfcJj2BIhIFLNapsXDADUaygj5n0OcEv0zFQ/GIv5BNeF1Wm1mTjJE+F5/b&#10;Eg05E1FPKu7r6Uqm4r7eYqqnGO/vTQ32ZzwunRzm6DSQ22Zw2wx+tykedqXjvljI6bbrLAbU7zYk&#10;oy67WeWyEZOjXXNTfX3F+MRY0WE36bRktEGOQDAkJXClRqOBYRjDMBzH1WpSjAUjCoFQzObw6GwO&#10;guFSOSaUyXliCHxz09hGr25oq2lsr23qqGtur2/pqG/pqGlsrayuK79fdeNOxbVbZTdu3r59p/z2&#10;nfIbN28DgHVFr66XHjdu3Lh549rNm9c/uX7t+s0bN2+DrmH5nfIywLDAc/ndCqDBotJpVDqtg0pp&#10;bwchLDqdTqVQW6m0Vi6XKpFw+HwqhokxTGw0KnFM4rRpIQm3tqqiuamupbn+6pqb6poaawGKamqs&#10;baivrq15ABYJAboCrz/kWaBCWF1FhrnAX6l6eA/UDB/cr7hXdqvy2xDWFcB6eK+89mElOODDAq73&#10;yvLbdytul5OxMzKBBQDW7VvXrhJYH+awQJHwXwqwPrn+vU+uf+/aJ391/dqPbn3yo1uf/PD29e/d&#10;vv69m9d+eO2Tv/r42o/+6voPv3/jf/hx5V9U0r7XCP1IEqiSRB/AyRp5BlyVPFOjyNTrilR9F12f&#10;YQqtNTS0QmGjGgJiibYVslNUIY4xLbXkZOa8zJSTaFJsRbQDTVDRBBVPMQw5vjEr1ieFpqTEkVTG&#10;st5oIuj1e3L5zq2do8vnX56cvTs5+/yfAiyArv6/C7BKy4Nfffh8ev4FqcG6+Br4vE7PvgJ3dPrF&#10;yflXF89/9uLVNy9efXNx/vnTgxe72yfLi1uz44vDPSO9+d6BfN9w1+BY9/BY9+BIV+9wV3GwkC95&#10;3HPDxdxIb2Gsv7AwM7i8MLK2MvZ4naRXa6tDq2ujG4/Hn2xOPVmf2lqd2FgeW1scXZobmp3smxzt&#10;GR0oDvUWerqyOfKNVXIdj2wOQDACkxuFEqlcLEEkUjl5YlgsgmhUFpPBZTN5TDqH2kFj0JgigViB&#10;oFqVBleoYIlUKhTJEUinxQ1GtVaHeYNmo1WhsUhcYSw7YB2c9Y0seoYeOUY3HAMblqEt29iuY+rQ&#10;M3nknTnyzZ0E1l5mF04T8yeJhePM8nHX6mnPyGrcl9UQZvINeEyLohoFhMICqVAoE5FvdUASKSQS&#10;irh8AVuBQnaH2efzOJ12s8lgt1m0WrUKV6g1GCIXIajQ4TYsPJoo9maDQb/Tadfr9eTbGDKhSokY&#10;NHjQ60rFwgBgBb2uaDBAFvdcTq/T4XM5PQ673WyxkNp4m89FdhWNBp1Br7WYjW677QpgBTxuh8Xs&#10;NJtDHk8iFIoHg4lQKBuP9xW7ejoLwNre29XZlcumYtGw3+d3u3KpZD6dyiTixXwum0xEAv5ULBry&#10;+QuZbD6dSsWihUy6K5dNhEJeu310oDfi94RcjpGe4kBnHpOKGa1NGgXssupDPmsq6Eq4zSEj4SPk&#10;XoXEiwi8iMAnF/oVoiAmCSmlYZUsgkPkaZCoFk6Z0W6Xut+j63fjAy5s2INOBpTTQdJKOx+E5nzS&#10;Ga8QlAcXvGTqaslNcqt5B3POTpuzUedspN9q3tw+Z2qbN7bMGZpnDQ3k6ZumdORNahsnNA0TmoZx&#10;df24un6MqAMv/vh5TN3wJ29K3/LHN2Fomba2T1rbp63tM7YO8qyUWRt11kYtwayO94Gsb+kVCbC+&#10;dWPNWmjfpq7I7FWJXnWA53kLZdFGW7KT9i4AsN4zrBLAuopf/ckVwpUQ64phfRvCEm0mRNspyW4W&#10;OuxUHHYq9nOKJyloIyZej4k207LVmHAlItzIoJtZzYQP8UhapQ1lrOryjod3G+/fq71XUV1BBq/q&#10;ysuvAFZ1ZcWDijsV1z9ueHBPxKAphHw5n6sQ8ADA0kpFGolQyecoOHR+ex2vvVpMb1CJ6WalyKIS&#10;q6RMKbuNR21kdTRQm2ub6qrrq8n1weqq+uqqelAY/JBVASVWTW0jYFhXVAuArYcl6XtdfXNdffMV&#10;wwIKrbZ2Go8vBmtIIjH0XoP1LcDSm21Gq8Nsd1kcbovD7faHHB6/3e1zePwmmxPFNWSUHVZczQ6C&#10;/qCwVAwUlcCEQAoLZQhXJG2ns+qa2+pb2ttoTCkivxoBl8AIpEDFsIIrIo1LfwywhAgqwzQfHulX&#10;xQ0wYZSp9DBhlGvMSoMd5LAMrrDeE9G5wwYvacWyhTOOaM4ZyztieXs050p0+jI94c7BWPfIVQ4r&#10;VBiK9IyEe4fD3cPBrkFffsCb6/fm+n35vmj3UKQ4GO0eivUMh7sGgoW+SNdQsm880tkXKw5EOvv8&#10;mW5HNKtxBnkwUUdhMUUQUyzp4LGYEo7FZx6Y7h2Y7g7n3Xo75AzimW7vxEL3ytbU4vpY/2ghlgnI&#10;UBGLz+hgtDO4TCaXA97QZXC4XJGUzuG3UhlN7dQWCh28qG9pr6pvelDbADBWVT1pi79fU3+vqray&#10;uu5eVW3Fg+q7D2uq6psa2yiNbZSaxhYwhgj+m7fRmAyuAMw+coRSYJ3vYHBaKIzGNmobjcXkiUSQ&#10;gi+BGVxhO53dSmVSmFxyukcgZgrFfEQukCtEKAartVIVwUcUQgXGlkJsKXSVwOLKFAJEyYNQrgQV&#10;IWQOC8SvRAghgFRskVxOGCQKgidV8KQKGNcQJitutCCElpSyK5RKjZ7Qm7Qmq8nusrl9NrdPZ7Yp&#10;NXqlRo8SWqkcgzEcU+sUuEaO42IEEUKQHMc1JpPGZFKqCQRDwZq8AkdhDBFLRVw+B6wWQQqUL5YI&#10;JFKhVMIT88WwCCUwlMDkKoXWpCP0akxNrpCT77hY1bgRE2MS1Kg0ecyOkNMRclr9NpvXZvc61QaN&#10;1WULhMifCKKJIFmpKSZ6BtIOt4kwYCaX3hWyB+L+cCrkCbtj2Vi6Kx1OhZ0+h8lutNgNTpfF4TSb&#10;LbrSrpcvEg8EI16gcPGH3KGoz+4yu7ygMUn+biROlhNDUZ9BTxC4Qo5I1ARqtxn1Ohy0BU1G8qcu&#10;s0lrtxltVgMQlTgd5kDQqdMrMSWswuW4SqFSyhGZkMto5zNaERFDIWYgQhou42gQgQ4WmFAZIRPg&#10;Uj4u5RMygU4useByp0HptRJhpzYXNA6nnYs9ga3B6M5AZLfH/6To3uyyb/e5j4YDZ+ORZ+Phi9Hg&#10;yaD3sNe5220nGdZw4GQ0dAWwToYi5+OxZ1PJ51PJi/HY+Vj0Yjx2Nho+Hgo87fWQ1+c66ncf9btJ&#10;p/ug72zQd/oeYHmAsp2MX5Vqg7sFS+lMO3njTt74JGd4ktPtZLUkukqqNmPoRlSxGSPvcUy+HkVW&#10;w9BqGFoJwytheDmELIeQRwH5YpDMLD+Kqh6ndYe9zjfTiS8Wc+dD/rW4eiWqXAggM05xadhXMOMS&#10;TjsFk3bejEM0buYO6RgDGtqghjmoYQKGBVYIiyilR0kropQ83JqVNeegln/17mzt6r44X//sdPXt&#10;0aPX+3Pnj0dPlwefzvU8nS4ez3SfzvScTXWfTBaezfY8my0+my1eznSdTxVOJ3LHY5mj0fTT0eTR&#10;WOpoLHU8nj4eT59MZE4n0yeT2St6dThdOJrtOlvuf7Mz9cXJ0t+82f3Vpw9WIn0AACAASURBVPu/&#10;/vzw118d/fLzg5+R+4OP316uvz5ZvXy6dLo9e7Axebg+sbc+vrc+vrs2Rv5yc6oUuZo52JrZ35ze&#10;25jafUxq2gHD+g7GOt6dAwcA1sXTRyD69C3A2rpKYIEK4Z8DWHuPxw42J55uTx2TiaqFZ8crry82&#10;SB/8GzJ+dQWwXl1svTjbeHayfnawcLI39yHAIpHW3tzp/sLZAcmwAEp7cbr2zwOsy+PHF0frF0fr&#10;z083X1/ufPbq8Mu3x199evL2+c6r509eXZAJrNIo4crxHjlHuLsxt7M5v7+1QBYJnyyROazSi6fb&#10;S/sbsyWANbXzeLoUxZra3Zg62V862J3f2yStWE/WZ7bWZ7ZWph+vTK0sTU5NDQwMdhU6k/6AQ6fH&#10;9QbC7bFrdDihwXG1SkXgSlylwNASwJLxxTKVRm91esx2F6EzglVgUNdXafRqvQl0+DVGi8PjD0Zj&#10;sVTS7fdZnQ7gcQeDegaL2en1ODxut9/nCwXtbheuI2BUocDkShwzW/QYpqAzOtgculqjdHvsobBP&#10;KhNqdbjFqrfaDIBhBUOeeCLgcOlJGaWVCMfc3YOFnqHOTHcy2Rnzxz1qswohZCqDHNWIUY0wUXA/&#10;OZ3+2d/u//Yfjv7wf57/9h8O/+N/Pvj9/3H02/9t7+d/t/6L/3Htmz+s/PLvH//y7x///O9Wf/e/&#10;7/7d/3X8y7/f/NX/vPGL36/+/j8f/uEfzk5fToxMh7oHfcmcIxi1hOOOWNKXSJMmrFgyEIn7QlFS&#10;4g7olT/k9vjJzqPX77I5zCCEpTOoDSaty+OMxiPxZCwcDQWD/nginM2nIrGg0WzQ6NQmi9FkMSo1&#10;KgCwrr5+SOSwVIHINTikVsJqQqHTIhq1QI4whWIqj8vkc6lsJoXFoLLZpe1eDrmIxRU1loadGRw2&#10;maamtNGZNC6XTaq7RVyP1xGO+K1Ws16vLxQKm5vbs7OzOIEiconFqne5bVKZkMbooDMpDU31TS2N&#10;za1Nza1N9S2kOLO2qa6+paGpvbmF0txObwOiLRafKYYlKi2u0uIoQY5V6sx6lRYXwyTb4on57fQ2&#10;vpCjM6i9fpcv4AZu/s5iLldI+wMu8BXI5ba6PTaNVmm16Ht7Cg6rgcui3r97u+p+uVjADvldnblk&#10;IhowaFV6jdKow5OxYC4dy6Vj3Z0Zl91k0GLJGLkqmIz585loZy5aLMRHh7oMWkWxEO/pSmZSvnw2&#10;aLfiMglDrZIVspGA1+awqMN+Wz4dyiT8Qa/FaSXUSrHPpbeZsEjAsrk+ubs9Nz3R9WhxRK9RwpAY&#10;gWVqguwSWi0mq9WK47hYLEYQRKVS4TiuQJUyCBGJpXyxRAzJQfaqVB4UU5jcxjZ6VX1rK5Xd3EFv&#10;bKHUNrVV15G1wfLKh7fK792uIL1XN2+RZqvbd8pv3ibjV3fKy26WHjdu3LgCWLduXicB1iefXLtx&#10;HQAsQK8+BFhlFeUPq6uaW1uuAFZrayuV2sFg0Ki0trb2xvaOJja7QyRiCQQMgoBwXGYyqVBEYNJj&#10;EiGjtqqivaW+taW+rbURXGtLQ3NTXXNTXVtrY0tzfVNjLdC6XzGs6qrKq9dVD+9dJbAePrgLJO4N&#10;9dUAYAHF+907N78DsEAgq/ZhZV3V/dqHlR8CrPsVZPEQAKwrenUFswC9+k4I618MsK794Nr1H16/&#10;9iMSYF3/cel+cPvGD2/c+MG1G9//8Y3v/eW1v/jL2/99Rcdf8vT38XgrHK+Ckg+h5H1wcOqBIluL&#10;55vwbDMUqDbmWeYcj6t5yFVVmSJSVwZjq6tlzg5dVGBOiU1JkTbOV4ZosK+FSDBVSbo6wzHk+IYM&#10;+XF9TGiNKaI5EmB5fO5MNr+xffj/G4D17MVPT8+/eHr02dExCeOePf/m8tnPzi6/fvnml+cvvzk5&#10;/+rpyefHp5+dX3714vlPXr78yasXP9nfPZ+dWunvGu7O9fd29g92jQx1Dw8X+4e6egYLnQN5Moc1&#10;WMgNFrND3Znp8Z6FmYHVRyPrKyNry4OrjwZWVwbX14Yfrw5vrg5vrY5trY5troyuL40szQzMTfRM&#10;DXdNDnWODxcnRrpH+ruyiZDVQJDBVgm5Fs7nCwV8iVgESSWIRAyLhDI+TyzgS4R8CZctYDG4bDZX&#10;LJTIYYXNaNWrNXIZJOTyBHyuHJGqNZhWh5msBG6Qqs2iQFo9MOOfXo+OLXt654yj257BTfvwtnPy&#10;wDt9Epw5Dc2chubOIzMnkfmT+Mqz3PJlfvE4//j5wOpF3/ByEiY4IjlbBHNkqEgql4BGowgSC8UC&#10;GSwViQRsNhOCpHa7NRDwOZ12k1FvtZgIQqXCFTo9jpKiFUkgZJ+dH+kqpkNhn6dkfIdkEpGQi8JS&#10;BqWNwOQum9lq1Jl0ap/LmYiEE5Gw3WxyWi0BjzsS8EcCwUggGPL5vU5XKb2Fq5SoyagHWneHxWzU&#10;alw2azIa6c7l8slkPBhMhsNdmUxfZ+dwfx/YH+zMZor5XCoWtRoNcpmUwNBEJNzTWQCxrHg4FA0G&#10;OrOZQiY92NvTlcuG/b5EJFzM57pzuUIq1VPIFnPpzmS8mE7mYhG9EmV3tDI6WhQykcOszceCfZlY&#10;TyyYdVnCepUXg1xykVsh9qASHyr1Y7KAEgooIb8KCmjkIR2asal7A+ahiG0woB/04cM+bCqIzYVQ&#10;cl8pJFskxweF8x4eKWt3c5bcrEUHa8FBn7NRZywd0+a2GWPrLDh902zpZvT1M7rGGV3jpLZ+UtsI&#10;ANYVrhoj6v704fWjxJ++P6ZXU/qWCUPLjJUyVUJXs3YKOJKp2WnT72cHS43CbwHWpKH9HwGWFXQG&#10;3z9/ALDaSwCLCgDWIyd12UW5AljrQdYHAIu9EeF+59ZCjJUQ449CWIKtpHA3Kz3sVDztQvdzit0U&#10;tBUTrkf5O1loLS5aCQs2U8iTvGY+jEVRKtZeyaq+Q6mqaPoAYNXcLa+9V/HwLlkhrLl/90HFnfJr&#10;HzU+rJSwaQoRVyHgoEIuLuaqpXydTKiTCdVinkrAhFktYmq9iFIn57Xr5TyzUkRAbJhHEdCb2ZTG&#10;jub6prrqmuqHVVVV1dW1NdUN3wFYVdX1NbWNdfXNVwALFAkB4QJIC/yB+oYW8MdAl7C2rqm1jcrh&#10;CkViSCiSCUUyGMHUGoNKoyd0Rq3RojfbTDanxeG2Oj1Wp8cTCDs8fofH7/aHLA43imuuPFbA2v5h&#10;/AowKYEUFsMKgRSmMDlXAAtGSXGBTE4OyEAKFMFI9TuwhvMlkFAmF8OoSI6JFUpwwKwEnsVyXKIg&#10;pEqdTKUHGEuhtSgNdjUoErrCRndE7QhoXSG9J2r0xcHpvTGdJ6rzRC2htCdVDOb7w52DwTypyvJn&#10;e13poiff4y/0BzoHAp1Dgc6hUHEk3D0cKgyEuwYAwAp19vsyPf5sb6RrKNI5EO0ajHQOhAv98e7h&#10;ePewJ5ZX2zwijIBIvqOU4qg95Ooe7y0MF+whiwChCRGKXM31RPSDk9nFxyNzK8OjM8XOvqTDZ0JU&#10;UjEsFEtJAyydyaCzWTyxjMbmARF7bVNrQ2tHQ2tHfUt7bVPrw7rGe1W1dx/WAG5V8aD6zr0HtU2t&#10;1Q3NAGZV1TcBW1ZldV1jGwXwLCDJYgvEPLGMyuJxpTBTKKFxxVSuoIXCqGlpb+6gM7hCtkDCFkjo&#10;HPKDTe20djqbwRWy+GKxQinDCRGq5CMKEarkwXLQH+RCCBdCWGKyRcgUQXwYAwBLRE4mqSUKjQDC&#10;RAghwzQShYYrkUv/b/LeMziOA03TnJ/3/yImbuM2Nu5uTTuJIkUHECBhywGoKpT33qcvb7K8t/De&#10;GxLee+8NQSdKarszN61u9eze7e70tNQ99/siK6lqTks9Nxs3/5bxRUYiqwIEEQgU68n3fT4jJNOa&#10;+TINX6ZRGMwWqwN2eiCHW64xGAAEtrlQhxt1uK0ur92D29w+EldZEKsZxkg2qjFa1AYzodm1WPQA&#10;AFqtqNMJWq1GgHhrJlEo1XqdGQJBFDGBgFqvkynkIpmUIxAWdyzyuEKi+SFTy02QGUBBjx8nXjbS&#10;qXAiki6k8u25WDriDXv0iBHxYJ6oD0/4vWGv0+904gTAcnid/kggkYrHk8SG90Q6lM1H8i0xf8gF&#10;YEYQs0B20O13hpJBPOyLpCOFjnwiG/cGPS4PYWsJBD1ujw3GLFqDErECmXyis6c1mgi6fXY86MaD&#10;bl/A5fU7yWYMWTBMpCPJVATFAI1aJuCzdVqFy4lBoFEhF2nUMj9erNUHPKGg10uElBHC4J6Ozc0/&#10;K7Sk7Q7EoFdJJQK5hK+UCKQCNpP6RNRMlfMa1CKWScE3ynlmmQDWykG1lBxYJ7WalB5EH3SYo14g&#10;6QPao+hYi2+pL7IzlNwfjO/3hna6fIs5bK3Nsd/nPxuOXo7FLkciZ4PB4z58t8t90OsjARYZwjof&#10;iZ+PxJ9PZm6eZi/HkscD4cO+4PFA+HggdNgX2Ovw7Hd697vcB92ewx7vcR9+1h847w+f9YVOe0PH&#10;3X7S2r7f7iF1V6SyfbsF227BtgroZh7ZyIFbOXArA2ykjGtx3UpMuxbXraf060mCYa3EtCsxLWFz&#10;J0a3GNUuRvSLEf16FlpJWWZCmqmAaj2LnA/4D7tcCzHDdFA9H9Uux/XzYfWkRzxm50+6RDO4fNon&#10;IzVYf9xCWGRYZJGw28TsNjHbdY05BSUrry+oaH/x6eXmp5ebn10X53Lj7fna65Pl10fzL3anrzcm&#10;z5cGT2Z7T2e6zqa7zme6L2Y6L6c6LqfaL6cIuRU51zOd1zOd509bTycKR6PZ47Hc2WTL5VT789mu&#10;6/nui9muk7luYub7LpaHnm9NvN6ffns8/1evdv/qzf7/+fbwrz89/I+f7H/+cuv15crN+eLF/tzJ&#10;7vTR5tTe+uTO8tjW8ig5O6vj5OyuTeytT+6tT+5vPN3feHqwPnGwPnG4MXmyPXV5MP/8eOnF6cqL&#10;05Wbk+Xnx0uleXG68vJs9dX52uuL9U+uNz652nx9sX5zskzq4Yly4vtFxe2p461nBC/bIPJfxBTb&#10;iGf7s9cnSy8vNl5fbb19QdCrUmzqzfO955eECevicL64jnDubH/2dG/mZHf6ZHf6eGeKvP4nIawX&#10;56vPz9ZeXm5+crP7+evDz18ffvpyn8xzPT9buz7946OfvTr48Zuj4nOOP7nZf3m+dXm8era3eLw7&#10;f7Izf7w7f7hZtFxtTBM9wQ2iKni0NXu8PXe8PXe4NbW/PrW7NrGzOr67NrG/PnWwMU1c35493Jzb&#10;35w92Jjd3yTODzbnN9enl5YmpqaGhoY6OjrS2Ww0nghEYwEf7nS6rJgVgmGQJFkkxtKbTW7c78b9&#10;JhDSmy0WGDHBsAEEyV+ODm/A4Q3YPX6MqFX7bG4fYrO7PG6fH/fiPrfX4/K4yV17VjtmtWNe3BNL&#10;RMPREIKBCpVcKObJFGKdUWUGDC6vDURMBrOGxEAiKY/8vQOhZqsDjsQDqWys0JZBbRaNXqLWiTOt&#10;sfHpwdbuTDDuQxwA4oSNiA60G81WpRrgxFvRszdzv/rt+ZdfHX359f5vfn/wt3/YL87u3/7D9m/+&#10;sPWf/p+d4snml7/f+PXXG7/6av1XX61/8bvVL363/Ff/9/wXv13/8nf7v/q746Pnky29npaeYK41&#10;mGsNkyasdC4cS+KhiMsfJF4d/CFXIh3JFpLhmN/qgEHYjFohCLGgVgJOeXzEfYZUJplIJYPhgFav&#10;wQO+eDLm8bkhBDRZjCAGuf0el8/r9HosKKw26tVGvUKnkWlUGpNBD0NWn9fux40oIjfoZXqNWKlk&#10;8jjNQj5PIhLJ5OQGX55IKpQqJAp1M18glEr4YlEDi1lPp9GbGtmcZg6vWa6UGc0Gr9eN47jT6Uwk&#10;EhMTE4uLizAKeXxOt9ehN+q4fA6T3dTIbKin0ygMOoVBpzURU0ure1xXVU2rpjKpFdXlHBFTohSp&#10;9AqpSsyX8DRGNalyVGiJt1gqvRJzonaPzYKYE9l4OBGCrCDqQKKpCFF3T8dyhXRnd1siFcVscCiM&#10;d3S2jIwO9PZ1hsI4IWLPJQM+O2BSg2ZNyO9MRHE7ZlErhEYdoa/CYGMmGUonggGfPeR3puKBYMDT&#10;1podGuzp72/v7Sr0dhU6WtPk1oJCNpJPh9oL8f7ufNhvh8wq3INmkoFYzEsWBhNRPJ0IJmP+WNgd&#10;Dbk8LsCG6QI40tUenX7auTQ/sDA3GMQdxYW7MO5zBfweuw0BQQsEASAIajQag8mIWjEAhDVavUKp&#10;FstVAGwzAIhSYxRJVUKJUixTCyVKDl/C4giZHH4Tk1NPb6yqri9/9ORhWSUhvSp6ru4Tf+4WpVdE&#10;T/Du3Tu3b9/66KMPP/row1u3Prh16wPy/DbBrz64ffvW3bt37t698/HHt+8UY1l379558ODe3bt3&#10;Hj68X1tbzWQ2Njez2Gwmi9XEYNAam2hsVgOb1dDMbuDzWFIJX6USaZQilVxgNsjNBjmGaFFYw2+m&#10;0OorKLXE0Oqr6JTqBlptE6Oe2UBhNVL5nCYuu6GRVl9f/bj2SUV99eO6qkrCWlX16MnjsseVD6ue&#10;lNdUV9TXPXl/KPVV9XVPamsqq56UV1Y8eFR+70nFA3Iqy+9VlN2tKLv7pOJB9eMyat2T+prKuuqK&#10;+ppKSu3j+prKqsqHjx5+/ODjj75z7t+5VZp7tz8k5+5HH3x860elufvRB3c/+oBMZt368Ael+fDW&#10;D0rzwYffu33nR8VU10e3P/rw9kcffnTrhz/64N/dL//Rv/vwf/nLf/8/ff/xXzLN97XROm3yiTbz&#10;SJUuV2YeqtLl6swjffaxMV9lbqkDWqimHAVpabS1cdEcxxxrModZSELkzCvBhIChuVMj+r7e3YC3&#10;aKxxkcXPRhNCLCdG80IkL4ayQigtRtIyW1rjyViiBX88Gw7GApFEfHFp/dWrn56cfXL1/GenFz85&#10;u/wpOd8osX5xeUUwoO+cf3EZ1j/zE37nF/NPXvzpxfU/mmJu68fXNz+9vvnpxdXnx0ev1laPJyaW&#10;OjvGcpmuvs6Bgc6Bke6B0Z7B0Z7+4a7uwc62/o787ETf0szQxhIBqjaWh9aXBtaXBjZXhlaXBzbW&#10;hrc3xnfWx1YX+uefdk2PtT0baXk20jI70bHwtHfhae/MWPd4f8tgZ7q3LYm7bIjFqJaJpXy+QiLV&#10;qzUmrdmot8glaqVMa9ADEIiBAKo3WMwmCMNsEAA6rTayZKdWqogPnXaX2+ZwI1aPGXWrUx22qbXs&#10;yFKobRweWHSObgeGt/yD2/7hXf/ofnDyOPrsPDFzlZ69zkydpZ6dpmYvCkvXbYuX7YuXnStnfb3j&#10;SZvXJJQ2ShRsvUlpMGsMJq0FNHN4XCabxRPwNTqtmViVakQw2It7YBj0+33RSABFLGq1GMOMkYgz&#10;GLR1d2fGxroymYjdBvu9DqcVsRi0LptVo5ArpRKFRGzSaf0edyGTbcsXMomk1+nye7yZRDIRiTox&#10;B+7yBb0BwGjS6zQQBFgxxGZFSX+83YapVQqnFWvNZUusqiWbySeTXS0t7YU8KWgvqa+CPm80GEjF&#10;oiQs625vG+jpTkYJK1kmER/t758cGRzs6WzPZ9py6bZcurejdWp8ZPbp+GBPZ8DjxF32XDLmxGBB&#10;M1PCb5aLeC4EzMXCgx2FofbC9EDX0+42p1HjMijtWpnPonFopAFA1xXxdUV8bQE3DujCqDnpRAZS&#10;4d6YJ+8yD8XQyRQ6nbDMxPVzUeV8SEpUBX3cOS9nlvBbNRdl539cKUjsB7Qy3p9nGP0ZRi1mryjj&#10;UG1xiNQVOaNA7ShQO2L+zqkfMtcNW+qHLfUjAGUMoo3D9HGYPoEwyJMxiDYKUkdBKvnQKEIlI1ck&#10;tCKP7yewyBzW+8cpJ/MfT9OU892Q6whn3E2zHvaclzXnbZ73sRdw7gLevBTgLgd55P7B9QR/PcHf&#10;TAk3U4KN5B+HvL4a4xSHuxbnrcR5qwn+Soq3kuJtZMWbOcluQXnYrj9pNxwVtLsZ2UZcuJ2Wrqek&#10;2znlVka9mtSt5aAeh0xLud/04EcN5R+TuwhrKipqHldWVZQRKz7KyqofPaqvfETY3O/eYdZXaYTN&#10;einHJOWapBxYJbTqpKiSD8k4Dp0kjBoCsBpRclTsWmlTjVbYAKmEsE4CaMRyAVvIYbIbqCWAVVVV&#10;U11TR5Kpbx+/XSEsJbBq62hUWiOV1kiGsOrq6VRaIxnCqqcwmpgckViu0RqNJtBsgXV6M/G7wgKj&#10;mIOoIfjDPjzk8QasNhdmddodHpcbdzi9IIRpdSa5WidRahRFj5VIriJ94WqDWa7Rv1OAa/RaEyBR&#10;auoZTdRGlkpvMoKIAYB1ZpDcWkgGuJQ6IodFmrPkGn1pNaGiqEmSaAi5u0xnVBjMOhAxIQ4z6tRa&#10;UK0F1QGYEbYDVi/iDtp9UWcw4QpnsAChxHJEMt/ArITRjqP+OILHyLGFUr5Ua6ytP9M75st1Blre&#10;AaxQW1+wtTfU1hdu78fzXZGOgXT/eHZwMtU3Vsxn9YVbesOFnkhLLznhQk8w1+XPtOPptmhrd7jQ&#10;aQ9GFWZAoNaKdDq2TFbdSKtnUVhCBl/OFqs5BkgaSGD949m5tcGl9eG55cHewawbh5RqAU/I5PFZ&#10;XD7hw2JyBUyuoLgzh2BJlAZWHb2pqp5eQ22ooTIe11LIzuCT+vo6BqO+oYHS2EhnsRhsNp3FojQS&#10;qx6r6mkNbC6VEOc3URpYDWxecbu0lCWUNPDEDTwxgyuhc4QNHBGDK2rkipt4knc2eoGYLZKyRVKm&#10;QEwashp5QqZATGralQaQTFHxpGq5zqI2wSojJFLqeVK1RG3UAZgFc0nURqInqDWL1TqJusgi9YBU&#10;azAiVolG38QXsYQSvlzFl6vUZtATjjl9YdTmhVAXZvdYHV4QsZM5A6VWV6ScRplKK5IpJQq1xmA2&#10;Q6hSZ5SqtCq9CcTsVpcXxOzEAgGTyQDA5F5CjcmkMhi0ZrPGYJQqiXu0LC5PIJGCKAZbMblaRdRo&#10;tBoAIYojqN2B2m0QhoIogtisVpdND5gBDPIEfbFsLBANYk6rzW0PxkKpTDKejERiQfIdASFij/pb&#10;WjOk9djnd/tCXn/Q6/a7iLcnflc8GUmkog6XVWdQW0Cjx+eMxILxZITICnjtmBP1R/BQPBiMBZLp&#10;mNvrCEX84WggFg85XValSqrWyO0OYjUwABoUSrFEytfplSBkhBGzw4mGwr5A0EN6dZwuzOnC3B6b&#10;D3f6A+5UMtLRXkgloz6X3Y6BMjGPWvOYUf9EzGHI+E1qUbNW0qyTcnRSjkHGJTCWQmRWiUGtBDZI&#10;bWa5B1VHXPqUz5Tx6YZz9vXhxNHT3Olk5nQ0eTQQ3u/x7/X493rxg17/Ub//eCBwMhg8HQ6cjQT3&#10;elz7ve7DPpyc44HQ2XD0YjR+MRq/Hk1cjyYuhwnv1Ulf8Lg3cNIX3OvwvGNYnV6CZHV6D7p8B12+&#10;0/7QUY9/p821nrOu5ZCtVttxj+9iMLTf4dpptW/mkfUstJ4CVhPmpahhIaKZDSpng8r5oGoxql2N&#10;G9bTxvW0eS1lWEuZNjKWtZRpKaZbiBAMizyZD6sXIprFIqtaiZveSbKKfcPFqHo2IH3qEUy6+c/c&#10;whmfZM4vm/FJptyScRt/GGkeAJn9QNMAyB4A2T2mxh5TY7exoVNPb9fS2zS0VjW1RUX5i7cXW59e&#10;bn92tfX59fbnV1ufXW5+crb65nTl1eHczc7UxdrI2eLA6XzP+VzP+VzRxT7TcTnbSc7VXBc5BKia&#10;6Tibajt52nL6rPVipuN6vvvFUt+L5YHrpYHzpf7zpcGzlaHL9dHn25OvD2Y+OZn/yfPNn73Y/tmr&#10;nZ+9Iqzqb65Wn58tXB7NH+8QAau99cntlbHNpRFytpZHvw2w3jGsYkTrcGPydGf66nDhxenKq/O1&#10;V+drL89WSyTr5mSZBFgvz1ZfX6y/udx4c7nx6nzt+fHSxf7c+/TqbHeGHPIiibGKyS9Cp0VWCEsA&#10;69OX+38CsK7O1y4OF88P5s4P3gGsUhDs8miBpFclExaZCLs+XX1xsfHm+U4Rhx1+9urgk5vd19fb&#10;z8/WyCHxFvno568PP3tx+Mn13ouzzcvDlbO9xZMdAmCd7Mwfbc0ebs4QGGuDAFiHm98ArJ0Z8vtZ&#10;+gburT3bX58in3+wQdArcgiAtTW3uz2/sTGztDQxPT04NtbT39/a2ZVv78jm8sloLOB0WSGY6BJa&#10;QDMAWQDIYgQsEIbqTEaZSqk3W6xOl93rJcaDO30BTyDiCUScgbDDH3LgEbc/bHW6vLjPHwwQjWGv&#10;x0nEMTEYhRAMRjCY1Jk73TYzYFCqZTKFWK2Tg4gJxohbCGaQCHh5cAdiBUyALpmJpnNx0gseS4aS&#10;mWi+NR1LBsIxHx5xFjpT2ba41Q1CNrMZ0ZsQowHWagGZGuDaAopnq7nPfr35q68JevXl17u/+f3O&#10;3/6BQFclaPW3/7D1t/+w9Zs/rH/5+7Vff73+q6/WfvXV2he/W/7iq8W//rvZL3678sXfbX7x3w7O&#10;30x1DRdfhbtirZ3xQlsiW4imsiFC4h53h6PuUNQbjvkIup+J+kMexAoAkAnBQC/uwgMewtoeC8eT&#10;sUgs7HA5jWaTSCI0mg0W0Kw36sh3HeS9CKvTYXM5LSiss5h0FpPKoJOqlUq9FnY5EbcLcjqMKKIy&#10;G6Q6tVgpF8qlMo1KrJTzRGImh0tvYtKbirtXuDw2j88TCXkiYSObRW9qZHKauXwel89TqJRavQ7D&#10;MIfDgaJoIBDo7++fnZ21OaxOtwPBYKlcQjTOWMwGFpPawGhqZtMaCZJVz6DUMSg1tLpaRi2lqb6h&#10;mVrcqieSa6QCKa9ZwJJrZDK1VGNUa00aI2jQmjSQFYRtkBk2pvKJTEva4bU7vPZ4JpbNp9LZREtb&#10;rqevs6OrlaiyF9N27R2Fnt6OVDqWzSWyqWgk6E7FA+Mjvesrs88m7WwTLgAAIABJREFUBlPxAMmw&#10;eM0MhZTntIG4x+pxIgGfPR7xxWPBjvZ8f19nZ0ehNZ/IZ6LRkMftgFPxQD4TTUa96Tje05HpaEmk&#10;Yr5cKhgJOgMBu99vC4WcyZg/nQjGI75wwBXw2V12gPBe+dGO1vDkWOv8TO/cTL/bAcKQCYHNPq+D&#10;WGGGQUajXq/XAgAglUplCrnRbNJo9VKZQqXWGiyQSmuSa0ximZovkgvEColcI5FrBGIFjy9msXlU&#10;WuOTqrqy8sf3Hzy6f/8hQa3u3r137+Mivbp7/z5xTpKpPwewPvzwRx999CHJre7c+ej27Vu3b9+6&#10;c+ejsrIH9+/fLS9/WFtb3djIaGpqaGigMxg0Kq22oZHKZjVwmpu4nCY+jyUR84gGqpQnl3CNOqlR&#10;J4UAJQyqeOx6Ss2D2qqy2qqyuupySm0Fte4JnVLNoNY00Go5LAa7icag1JI5qfrqx/XVj2sePyoB&#10;rCePy2qqK+pqH9fXPamrfUyekDDrnwOw6qorap6UVz8uq3lSXlv1qOZJeWX5vbL7t7+TXpUufpth&#10;/Qm9+v8EWD/80X/48NYPPrr1w1sf/ujWBwQxvH3ngw9vf+/ffvCvflD2v35c/6/rlD9QBCr12Sp5&#10;8mNJ7ENl9r4ye1+VeajOlpEAy1IgABbcwoBbGEi+Ccw0muMNuiBN5aMpPBRtoIEPPeJZHpl8TGdc&#10;Zo9K0LDQlhDbM1IsJ0ayIigrhtJiOK3AMhpXEWBFs6FQPBhJxOcXVl+8+PHp+dvL659+G2BdXRAA&#10;i2jkfRfD+mfypn/xp33nF/NPXvxH9KoEs65ufk7O+dVP9o9er26cT83ujE+u9PeMDnQO9rT2dhW6&#10;uls7hzp7Jgb6pkYGp0Z7558OrM2Nbi2Nby4NbSwOELM8SAKsrY3RrdXhldne2Ym2qeH8s6Hc4tPO&#10;1ZnejfmBzYXBtdmBhcmO6ZHWpwMtQ53ZllQk6LbaQTNi1Ju1Wq1cLRcp1DKNWqkz6YmthYAF0Rss&#10;RgNAWG0hQmFuhRGjVqdV6yCih2F3OGx2F2p1W2C3KpyDhxcSI0uRzqfYwKJrZMs/uhMc3wtPHEWe&#10;nSanz5MzF6npy9TkaWzyNDF1lpq9zM1cZKdPMlPH6fmj9uW9oY7eCGJXydUciZwjkfPEUoFQLKDS&#10;aVQao5nDU2s1AASSLyg6g9ZmwwIBPJ2KJeIhHLcHg45o1IX7kUIuODnePdDbEg64PE7MCgMGlUor&#10;l3NZTHZjA6uBIRUKbAiaSSTbCy0t2ZzX6fK53KlYnARYLqvT5/QSVmrQ4nY7w6GAH/c67FYrhsAQ&#10;YDLqTTptJODPp1Mt2UxvZwfht0om27LZ9kI+GY2k47FEJNzRUhgbGmzNZRORcCTgjwT8ZJewJZvp&#10;6+rMJhOFDEGsulrzPe0tPe0tvR2tgz2dw33dgz2dPe0tQ71dgz2dXa35tlw6HQu7bahFr5Hxmh2Q&#10;JYZ7kkE8jrs6s4nBtrwTMOqEzVoBG9NIrVpZ1ApMtGfn+jvm+jucRl0IgxMua286MpAOtgWQgZh1&#10;KGp5FjNNxzRzYel8UDBPKK6KanZCccUk7OzFtuD0N+jqGUYvAawivaKTzcGnKO3PAaxRS923hjJq&#10;oZToVYlSlQBWiV6VGNYoTJ8kDO6EBut9SvUnH77/0J+jV1POpiLAaiwCLGYRYLG+AVjc7wJYgo0k&#10;/5v5I8baJPAWbz3BX00IVxPClaRwOcFbSvJWkvy1tHgzq9or6I5aDcctusOsYict3UpJNhKinYxi&#10;K6NaT2m3CvCITws3P2E9+KCx7GNq2UNC4v7oUc3jysqKh48e3H1SVlZVXl4EWPeq7t9lU6u0Io5e&#10;2myScszyZljFt+klNq0AVXGdOlEQUkdQjUPL1/NpMma1ikM3iNkWldCiliiEzSIui91Ip1KKAqyq&#10;qidEj7D22+iqFLb6kwphSeJOdgxJYkU6sOopDBq9iUprpNGbmpgcoUimVOlIdKXRGrU6k8EIQLCV&#10;xFVOl8/u8GBWJ4LaSYZltbkAENXqTEqtQUqY1/VkVVAkVym0hqJSUy+Sq6QqrVJn1JoAsUJdTyR9&#10;mrUmwIJY33XBLBC5u5BMaZUYFvkZSLUW8am+SWOR+iS1GdSDVhPi0JgREmAZIJsF88AOv80bsftj&#10;9kASwWP2cNoeToOeMOSNwL6oweazuIKAOwS4Q6AnDPuitlDKkygEsh1EGosoD/b5C92+XKc32+HN&#10;dngy7b5cZ7i9P9k7muobi3cPh9v7g629JYAVbe2LtvZFWnpD+e5AtgNPt4UL3ZGWHlcso8Nccguq&#10;gmxSE8ySKOicZiaPzeQzWQKmWMlFnIZkAe8aSo1Ptc0u9c0tDw6PFVJZL2rVCcWNddTHhLlVLOSK&#10;xUK5nFxBWE1hlD+praM3NbB5HKGEK5Ky+SLC0c7hMHk8vlRKDk8i4YhEbAEBv0prH6vq6dUURj2D&#10;yWBxG5v5DVwBnSOmccW0ZhGtWUTnCBlcUQNP3MgnABZbSPy+5stVPJmSTei3JDyxnCWQMYtrFolH&#10;xUR0q5ErprH4YpVBoQc0ZkRlhCRqo1Chk2nNahNMckaZzihSaYVKjUSjl2oNEo1ebQZFKm0jT0hv&#10;5lFZnBpGUxNfRKwahB0Gs9VgRi2QnbiZaob1ZtAIwGq9oRjWsyi1BrFcJZIppUqNsvjTRWJQxO5C&#10;7C5S907+IBkA2AxjJgg1fqOBV2gNBgsgksnFcoUFRkAUk6s1IplcpdPrzRYjAJpAyARCRgAkz80Q&#10;bIQAAEPcfk8kGQ1Egza33ea2+yPvLMChiD8U8fuDXrsT83jtxJvQeKhoBw4GQj5yn3vRweIKRwnj&#10;ezCMW+2I3YkRhMvvxgOeSDIcihMprUQ2Hk1FfCFvNB7y+JwIBqJWyOW22eyIwagxW/SYFUJQAAAN&#10;FkCPoJaiINJcdJEZ3B4b6ajB/S6ynEjSK4Jq+VzpVCwZDQW8xL5yg1bBaaLyWEScU8xhKAUstahZ&#10;I2ZrxGydpAjWlSKLWgTqxLBBbLNIvYg84tCkvdqOsHmy1bE5HNsfS+wPhff7g4d9xOz3EPTqsA9/&#10;H2CdDgcO+71HA76jogzroNd30Os76g+eDBKm9vPByPlghKRXRz1+EmCR0Or9I4m0jnsDh934brt7&#10;s2BfyyEEwypYd9sce+3O7RbbRg5ey4BrSctK3LQY0c8FNVO4bAqXTfvlcyHVfFg9F1JN++XPfNLN&#10;LLCVAzcyluW4niRWi1HtXEi1EFIuhgnatRz/RvFOiN51y3HtQkQ5G5A+8wonnbxJJ3/KKZp2iac8&#10;oqcuwZiVNwSzvwFYzAGQSQKsLgOjCLCobRrKO4D1yfnm24utt9c7n93s/fj5zufX20Qa63Lj7enS&#10;64O551sTV6sjF8sDl8sDV4v9lws9Vwvd5Fwv9lwv9jxf6iXnepF46GKu82qh+2a57/X60CebI59s&#10;jb3cHLvZGL/ZGL/eHL/Znny5N/X6YO7N8cLb85VPL1bfXhLz8pyoDZ7tzxzvPNtbJ5JWW8ujG4vD&#10;6wtDG4vDm0sjJYC1uzZBDhnCIo6rY/tr44cbk2e7M9dHi6/O195cEgGrN5cbry/W3ydZ74ewXl+s&#10;vzhduTpcONudKWWvznZnLvbnLg/mLw/mS8ks0r11tP3sZJdwYF0dL744X391ufn2xd6nL/dL5nXC&#10;WnW5dXm2en6wQNKrs/1Zcsjy4PXJ0p8MqXW/PF5+frb2+nq7iMMIgPX2xd4nN7s35+skwCLxFvko&#10;EdG6OXhztXtzunFxsHy6u1ACWGTYqoSxSvGro+3pg81nRJxtdXx7ZYwIYa0+3V19SqKu/XUinLW/&#10;PrO/PkNgrGIDcW9nfmt7dn1jamlpYnZ2+OnTgfHx3oHBzrb2TDQWcHtsVhuMYiCMAhBCpEnlahVX&#10;SOR6IAz1BvzeUMgXDju8flexZOwOERTHFYy4g3FfKObwePGA3x8MeHxeh8tpc9hRKwLCgNvrcntd&#10;XtxTNHlbIcQCQCbiCBtdXpvVAQOw0QTorA7Y63caLVoLZHD77JgdMpg1EGp2eW3BiC9bSDo9aDoX&#10;be1ItXWm3QGrUi82gBoQI8qDRkQj0/OUZnbboPflzxd//bvjL/5+59df7X359e6XX2//5vc7v/nD&#10;1pe/JyNX67/5w2Zx/hHA+tVXK7/6euFv/n72i79f+uv/svzFf9t78ZP5wWex9v5IV1+qoyfV0p7M&#10;FqLJTDCe8seTeCzhC8d8kTgeS4Yi8YDX78TsEGaDHS5rNB4q3jSIE96rVNyLezQ6ddGq3qjSKEk+&#10;iNhRzGmFbQhsQ8hbFmYE0gNErFdtNIqVSolKZUQwHQjrYciIIloQkGg15MpbsVLJk0hYXGJ5MIPJ&#10;amCxm5p5hMe9mUtkp3lcNqe5mcvhCwVCsYgvFPD5fC6Xq1AoQBDEMAzH8fbWttHRUeLdjA1VazWs&#10;ZjaNQW9iMZmsZjqjkcnhUhsYdTQqtYFBZzVQm+g19JoqahWbz5RrpBKlSKqSCGUCjrBZqpIJZSKp&#10;SqYz64l/CAbBNsgEGQ2APpwIpfJJqwsDMcCFO8lXnVginG/JtLTlIrFgMOTD/e5UOtbT29HWni+0&#10;pBHQqFWJbah5qL9jY3Vudmq0r7ulsy2jlPFZjfUCbiMC6nGPNYg7ivL1QD6X7GjPd7Tns4T93R8J&#10;up020GxQhgOORJFepeN4IRPuaEkUMuFYyBWP+KIhTzTkSUSJRYfpRDgS9OIeu9/r8LkxnxsJB23Z&#10;NN7VERvoTQ/25z1OBEUsKGIpFuMRjVrO4bCZzEYOh0On07l8nkanlStUHC6fLxCJ5SqpQitRakVS&#10;lUCsIL4pSp1UoRVKlEKRjMniVtdQHpZVkqsG7917cO/ePRJg3bv3MTmlXNWfA1gffPBDMoRF0isC&#10;uBQZ1qNHZeXlDysrH9XV1dDpVBqNQqHUUSh1tXVP6Iz6ZnYjn8cW8NlCQbNYxJVK+HIJVybmkAAL&#10;tCgQSC3gUOur79c8eUgCrPqaR5Tax9S6J7T6Klp9VSO9roFGCETIrh+1topaW1VXVVlTXVH1pPzJ&#10;47Inj8uqqx7V1lTW1T6urakkT0iSRT7nn05gVVU+fFLx4PGj+08qHlRVPnz86H75gzsP7t56ePf2&#10;d06JYT34+CMSY5VCWGTw6k+O71cLb330w9J8+MH3vpnv3/roh7fv/Oj23e/fuv/v/7cP/+dK1vd5&#10;ljKlv9qUoxgLT+TJj0WxD94HWNrcY32BSGBZWuvhdoalQLNkqECWAWVZxhhD6q7iQA8ljhqNl2YK&#10;sIBAM+znYSGhLSaxJcTWjATJSuCcCMiKQRJg5bTOrCVcwKPZUDgRCsdj0zOLz59/9j8mwDq/+snl&#10;859d3fz8+sUvLp//7Ozyx0enbw+PXy3MbkxPzA71jnS2dLXn23rbO0f7+5+NDU+ND85NDa8tjG0u&#10;j28ujxZDWIPrS4OrS4MbqyPba6PrS4MLzzqnhvNTg5mpwcz2wsD+ysjJ5uTpFiHi3F8Z2Z4fXJ8b&#10;PFibWZkeGe9r78wm0kE/brciBqNOoVJLlVoFkcYCLRBogUwmC2iBMAQtrjJEURAyanV6rQGBULvd&#10;abPZbA7U5oFAh8odMXaOB0eXEgNz+NCSb3DFPbThGd8NPD0KTZ/Gp85jT08jkyfhuevU/HV26Xlu&#10;8SpPyLBO0nOnmaXTzv2rqfWdiaHxQizlsjpNWoOczWmqfFJBoVHJprBcqYAQmHx5xWyw2Ww0GvUO&#10;OxoO+QIBp8eDeDyQ2w0G/djIUNvMs6FCNmbHQAyyAHq9lM9vpNHp9RRaXT2HyTLrDSHcn4rFk9EY&#10;ZLZAZovH4fR7vAgAQmYLBsFmowlDYZfL4ce9Pq/bbsNgCEBgEENhg0btcdiDPm88HOpsJYJXqUgk&#10;FYm05XOZRDybTGQS8d7OjomR4fYCsb4w4PWQXUUMAnG3ixS9E9KrllxHITvQ3THQ3dHdVhjq7erv&#10;ao8GfBho9tixQjrR097Slku35zP5VNzrsCJGnRuF3CgUcNrSId9wV+tkX5ffCosa6nXC5iAK4JDJ&#10;bdakPNaWgKs16PbDQMJljznQlpCnO+ZtD6IDMWtf0DAR1j8NK6cDohmcSySb3KxZJ+E4n7Y3kosF&#10;p2wNz6wMcrfgJEp7WpS1k8dJlEYOsXPwzySwvkWv6kYt7wDWCEAZASjvA6xxmE7SK/Kh0hNGINoI&#10;TBlBqKMobdzKmChuJCSP70Or98///wCslQhvNUrEr9YT/PezV2SLcC0pWkuKiOsJ0WpcupKQLcel&#10;S3HpYkwynxAvxESLMclKXLGZ0u3nDAd5/UFOu5dREgksIocl38qoNtKa3XZkOmYJqhr55beayu9S&#10;HhLi9rpHFdWVFZUVDyse3qsqL68pK6+rKK8uu1/z8D6XUauX8PTSZoucZ1FwYBXXbhC7TVKnQew2&#10;SHxmeRTT+sxSRMnR8KgyZr2cTdWIWAa5QCniiHns5iYGnVZXV1NbXV1dpFf/3QCrVC0kMVY9hUGh&#10;NtRTGEwWt6GRzWhgMVlcgVAqV2jUGoNGaySd7lqdyWyBEdROBq9gxAYjNhDCINiKYg4Uc5gtcAlg&#10;kXIl0mNFriCUqrQleqUxWoQyJaWB2cThWxArYneBmJ3UG5lhzADAZN+wBLCUOqPaYCaXGxJueBOg&#10;MgEKg5nkIKQVSwdghAyryLCKPMsF2nyoK4h5w6g3Cnkj1mDSFkpB3ggJrQw2n9kZANwhkmfBvijs&#10;i6J+wpmFZzqC+e5QoSeQ6/JnOwO5rkCuy5duxzMd4ZbeeMdgonMo2kZUCMkWIZm9IukVCbCCuc5A&#10;tiOU74q19QWybQgeMTtx0BM0O3ENhKkBSGWySLV6nlzClwplWqnGotSB8nDK3TmQnl0d2tqfXlof&#10;7uyLgpi0qbmKLWA0i9gipUiuVQpkEiJU1cBsYHPpTA5RAJSri8IHFV9C4C2hTKk2GtVGo8pgIMxQ&#10;ap1YoRbKlHyJnMHiUBqY1RTGkzoaybDoTA6NzaWyhZRmIZUtLAGsRr6kSSBt4IiYfClfrhKptHy5&#10;iiWUNAskxAZquYojkZfAU30Tu7aBWU1vZIuIJ6vNIGh3mTG7XG8SKjXE7f0icJTpjAKFmidTkgxL&#10;rNapzaDCYH5XYBTLGBw+T6YE7S6dEdYaIBJgWSAruXTLDKEkYDJDsMECqPVE1o9U/qv0Jp0ZBFAb&#10;YncBqE1rAjRGiwGANUaLxkgsYyJ17wBqI08wh1OtN8hUaoMFMEOwQqOVKJQqnV6l0yu1OoVGS0a9&#10;NAYjWWsFrShkw5w+V6hYOHf7PU6fyxcijCLReCgU8XtxF2aDjWYdigGJZDgQ8sUS4WQ6FokF3V4H&#10;ias8PmcsES60ZjO5pD/o9eIukm1Z7UgylwgnQoGoP9uaSaZjHp8zFPHjAQ9qhRAMtNkRmx1BUACz&#10;QigGEnVbg9rpQFPJSC6b8HkdIGCwYmAkjCfioUQ8FI8FY9FANOKPhPFwyEeM35tNxuIRv4+oEkEa&#10;pYQEWLymeiGbJuMylIImtYilFrG0RYZlUQnB4jpC1CBxmKU+VBF1atNe7VDWttDr3xlL7gxHN7q9&#10;Gx3u/R7/8UD4oNdPAqwSwzoexE+G/O9mMHjYh+91e3a73HvdPoJ2dfkOu/Hj3sBRj/+wGz/sxkmG&#10;ReatDrp8+51eEl3ttruJzYDF5xx0+fY6PNtt9s0W62aLdavVttvm2CpY17PQapqIXy3HjPMh7WxA&#10;PeEWTXrEz3zSab98Nqic9ssn3KJRB38rB27noY2MhQxeLUQ082H1TEBRAlhLMR0hd4/ri0Ooshaj&#10;6vmgYgaXTrklT52SZ3bpU5to0iEct3NHUM63AVa3saEEsFrV9S0qCpHAen26/vpi85Or7U+f737+&#10;YvcnN7s/vtn+/PnWpxern5wsvtybIRjWxtj12vDVyuD10sD1Ut/1cu/NUv/zFSJgdbPaTx5frgyS&#10;5y/XB99ujn2+P/nT/amfHEy93Z96uz/z5mDm9f7064MZYo7m3xwvvDpeeHmy8OJ4/vp47vJw7nR3&#10;6nBrcn+DgCwlekUCrK3l0e2VsRK6Kp28Y1irY6Qh62x35uZk+c3lxqfPt8l5e71FYqxSGqvEsF6e&#10;rZLxq5NiW/B469npzvT53uzlwfz10eLz46Xro0USY72LYhV98CTAujlbe1nMTH1ys/vpy0NSu/7q&#10;aufqfOPidOVsf54sD57uzbyv33p5sfbifPXmbOX56fL1ydLl0cK7suHh4tXJyouLjeJnI6zwn77c&#10;f/tijwRY16erN+frr75pLBL5rOu9Vxfbz0/Wz/eXSgDrdHeBPC9hLPKESGYVdzXubzwlK4REDmtl&#10;cmdlcn99am/t2TczTQKs/c3Z3c3Z3e25nd35nd35zc3ZlZWn8/Pj09PDI2Pd/QMdHZ25XD5J/B4J&#10;emwOFITNSp1KJJPyREKNQe/Gfb5gwOp2W91um9vn8PqJ4JU/ZMeDdjxIJrDsbo8X93lxn8PlRK0Y&#10;jCIARBQcLKAZQkDMhhZ5ltkCGiHEYiOWC6Me3GFzIhBqtjmRcMwfTQSJTXaAzgIZtAalUiPVm9QG&#10;s4bEW0JJsy/gyLcSYSgnjmrNSqIvbQX0kMaEaiVaNuCQrBz0fPF3x1/8dvcX/9fyr7/a+vVXW19+&#10;vV1EV5tk2OqL361++fuNYnlw9ddfrxLc6qsVoj/41eKvvl744qv5X/528Rf/eeGX/3X3zS+Wx+bS&#10;HYPhzr54e3eypSNOLiIkAFYiEIv7/SFXMOKJxAOReCAQ9voCLn/QG44Gwu9WDUYI71U84vI45UoZ&#10;lU4RiPgIBuMBnxcnfpVbXTbICiN21O52OTxu2G61oDBks5lgWGUwqAwGrlQuJm6yW/QwpDKbJFqN&#10;VK1W6HTErSEej8XlNfMFfLGEL5ZwBGIWl9fIbGpkNjWxmKxmNpfPE4pFQrFIIBLyeLzGxkYej2ex&#10;WLxebygUSsYTLfmCy+WwgGaBSEhj0Kl0WhOL2cRkU2mMejqjlkoUCRvZrCYui9pEr6JWVdRW0Jk0&#10;npjLETaL5EKxQiSUCVR6tUQp5UsEWpMOdWB2j83usZlhk96is7mtLtyp0isFUr5MLVWopCqN3AIa&#10;rXbE5kCJ16p4CPe7vT5nOOL3BzxOF2bUKXnNDLGA5XNjXe3Zwb72of6Oof4O0KxRyQUWoyoccOXS&#10;kXwmWsjGCtlYW2u2tSWTSceiEX805CH8Vi4UhQyFbKQlF+3pyHS1pTIJP6lsT8fxjtZ0Sy6eS0ey&#10;qTApgw/7vT6XnZTEF9mWKxKyR0K2WMgeizjdbtRmhUino9mk4zQ31dfXUqn1QqFQLBbrDHoLCGi0&#10;erlCpVRppEqVXKWXqfVShVZM/IOJUqVYpuYKpDy+mNHAevyk9sHDigcPyx+WPXr4sJxMYN29e+fb&#10;9OrPAaxSAqsUvyITWI8elVVUlFdVPaZQ6kh6RX6dVdUVVFptM7tRwG8WCogRCTkSMU8pIxgWYFJa&#10;jAoIUNowvVzMpNWVFbkV0SKk1lWS9IpOqaZTqkmYRal5UldVSal5wqCQ65yqamsqq6seVT0pr3pC&#10;1AlJdFVTXfE+wyoBrIoin/rOCmFl+b3K8nuPH90np6LsLhG/unur7N6d75wS1SqRrPcx1r3bH/7z&#10;ANYPPv74h7dvf/+jj753+84Pbt/5wa07/+GDu//7hw//zUPa/8EHKswRmiFZo89UanLlyuxdZfbO&#10;PwZYlUWAVWNprQdbKeZ8vSVLgfIMrIUF59i6MFXmqZY6q02BJiwmhINcwMuFcD4WEVnjIiwlgTNE&#10;f9CSEZnTIigjQ4sAK5T3RLOhaCoSikXHJ6YvLt6cXXz6P2AC6/Ti87PLH7+Psa5f/OLm5c8vzl4f&#10;7V9sLO1MT8yO9I/2d/X1dnb1dXTMPh1bmB5fWZhcW5rYXB5fWx5bXxxeWRwiAdbW6sjqXN/sWOtE&#10;f/rZQHp6KHuwOnqyOXm1O/P8cPb5/szl3tTF9tOz7WcvjlZOthY25yfmx/sm+7r6WrOFWDTu90E6&#10;I6A3QkYzQXZMIGwBrBDmstntKGJDQMhsKgYtzCiMlQCW04PCDr0V1+V7vSML6bHl5OhqZHjNN7Ll&#10;f7YXmjmJz5+n5i/T85fp2cv0wlVm4Sozd56ZP88sXRZWn7etXbWvnnWv7Q9tH0xtH8wsr09MTvd3&#10;9baEY/7i//gNRrNJpVELxSK5UgYhoN2JoVZIJpOwWE1CAc9i1hOrlACtx4NkMqGAz9rblVuYnejr&#10;bsMgi0GjNqhUwmYuu7GJ3djU3MSUCISA0eS2OzwOpxVGdCq1VqlCigVJ2AJYDEYCYwGgzYoCgNls&#10;MlgxxOd1+3Fv0RPg9HvcsRCx/zCE+1pz2dZcNh4MxoPBdDyWScRbc9nO1pbO1pbWXDYViyYi4WQ0&#10;0tna0tPR7nEQ30NS2d7V1trX2dbdVhjp7xno7sglY2QOy2PHIJNeq5BCJn0qGupuK5AAKxOPpEL+&#10;ZBCPeF2FRLQzm+hrzQ61F+Jep5LT6DBp+rOJnN8NK0VWrSwIG9MuWyGId8TCERscwixpF5T3An0R&#10;tD9gGA1oxvzSpz7+Mw97ysUiRVcktCK5VQldkesF30dX5JV3awf/OwEWia5IelWqEI7DdDJ1NQL8&#10;o4jWMEgdAGoHwbphmEIyrBLGeh9avX/+Lw6wiC5hUryZFK+nxOsp6UpctBKTLMfky3HNSkK3lNQt&#10;p3RLad1iQrOYIN7GrCcN2xnzXta4m9HtZFS7WSUJsDbTyrWkaqcNXkzDGUAoq7nXXHmfVna//lE5&#10;pfJxbSVRIXxc/qD6EbGUsGh2v1//qEzIpBplAoOMAyoFoIqHqHlOkxQHlTio9JpkLr04CCkDoMJt&#10;kgJytrKZJmqoEbMoCj6TBFgcZgODXl9fW1dTQ8avaslc1bePJVBVimiRywfrKYyaWiq5l5AsD1Jp&#10;jRRqA7uZ8AM0NjWz2LwSwCIZlkZrJBuFIITBiA2CrQCImi2iAp7kAAAgAElEQVSwyQwBIFoCWBqt&#10;Ua7WSZUaqUorUWrE7yzsBLoi7Vc6M2gAYK0JEMqUDBaHJ5ZhTo/D64dtTjImQyq6lTojGd2Sa/Sk&#10;Tut9gCUvhrBILPKuSKgH1CaYBFgkwzJADjPqBm0+2BWAXETGCvXHbaEUgscAd4jMXiF4zBZKOaNZ&#10;VyxnD6exQAL2RYmIli/mTrSECj3BfHcJYHlTbb50ezDfHW3rJ+lVMN8dzHcTaw2L2asSwAoXesKF&#10;7lC+K5jrjLX1hQudjkgKwSNYIIb6o5A74AzGnMGY1RMEbE49hCiMBr5U3MBpECmFZkwXzflGp7qW&#10;t8dmV/s7hyKhFKo08ZvFDBq7tpFHbxaxm4VcvlQs1+h5xIJCpVCm4onl5I7Cd980rVZlMOgBwAhB&#10;eguk1BmFMiVHKOGJZWy+iMHi1jOIVTyUBhadySHST2whlUPGr8REf5AvYQplLJG8rqGZ0SzkShUC&#10;BRGdbSBqjEKeWC4ttjiZAjGNza1vYtc3saks4vMwOHwGhy9SaWGnx44HyYYgybBkOqNEo+fLVeRn&#10;k2qJtZJ8uYpEWmR/kCkQN4tlajOo1Ji1BsgEWAHYZgYxIwCbQMQCY0YANEOwBUaIVBQAGywQ+RAp&#10;dDeCCPnDQ4JO8ieNTO2ZIJRM+QGozeb2oXaH1miSqzVao8lgAVQ6vUylVmp1Kp1eri7+B1itIXVs&#10;5BXUaYftRG3QF8KDsZAvhLtwtwt3hyL+WCIcivg9Pif5TtNmh+OJkMNlDYR88WQkGg/hAY/b63C6&#10;bU63LRjG09kEGcLCAx5yvbsXd0WSYRfutLqweCaWSEXdXkcwjAdCvnA0QJwEvR6vw+W2udw2uwOF&#10;YDOKWGLRQF9vR39fZzwWtNtgj9uWSkZwn7M0Pq/D7bI6iTYkHMI90SDudqBmg1qjlAi4TBajjsuk&#10;cRvrBCyqjMtQCZlqEUsjZuuLLUJIK0H0UtQgs5nlblARtKpTHkPeb5juxDdG40dPc3uj8fUuz3q7&#10;a68bLwGsg15fqS142O897PceD+LHg0Qs66DXt9vl3ul07XZ597p9O22u3XY3mbQiO4MHXb6jHn+J&#10;Z5GsiqRXO22urRbHdqvz3Yftju02+067Y7fDuVWwbuTQ1TSwnDSvxE1LUcN8SDvjV016xJMe8VOv&#10;hARYcyEVibFWk0SXcDVpXIhoiOBVEWDNBuULYcViRLkYVZcAVrFdqFmMqhciRD5rPqiYwxXTHvm0&#10;Uz7lkI1ZeaPW5mGkeRBikQmsYouQSGCRAKtDR2vXUkmAVVDW/8Xz45Wbs7VXl5tvrrff3mx/drPz&#10;6c3W58+33l6uvzldKhYJnz7fnrzeHL9cH71aHbomZuBmhTi+WB1+vjb4YnX4Zn3o1fooeXy9Pfbj&#10;/emfHM/84mTh52eLPzlZ/Pz03Xx6svT2ePHN8cLro/mbg/nrg7mr/dmzvenj7acHmxN762O7a4Tx&#10;anNppBS/IrNXJe9ViV798WRllARY53uzNyfLn1xtfnaz8/kLAsZ9drNDMqz3c1gvz1Zfnq3enCxf&#10;HS6c7kwfbT4lhwRYV4cLZN+QVGiREa2z3Xc++BLAIkJYV1uvr7c/udn/5Gb/9fXui4uti9O1s+Ol&#10;0z3C4XWyO326R4jbi4mt1VeX629vtt9cb76+2nhxvkoCrHc1w/35i6Ol52drr662PrnZfftijxxi&#10;p+Hp6uXxMom3Xl9vk5mvN1e7L8+3ro/XSIB1urtwtrd4trd4vr90trf4PsYiw1nHOzMlhrW3PlnC&#10;WGQOi4RZu6tPi73Cmf3N2Z3Nqd3tmf3duf3dud3tuY21Z4uL43NzIxMTPWNjPcOjXYNDXT29rflC&#10;IhT2OT1WE2TWWwx6iwF1YOQCQSMEWVCUXM5q9eJWL466fajbh3lwh9ePOZwOl9PudCAYagEBCwiY&#10;LEaDSa836gDIgloRBCMsUQBkglEAtUIwZsHskMONef3OVDbW3lXI5BOReMDhxqwOGELNMGaxQAaJ&#10;XNDIojWyaCqtJBT15lvj+dZ4IOa1umG7x2pBTAZQozVLpTpWKAs9//HCl18d/fw/L/zH/zJPyq1+&#10;/fVGCV398u9X/ua3i0VitUx0Bsn5avGXf7/0y9/N/err+S++mvvlb+d//p9m/+a/br3++eLobLJ9&#10;IFToCBbaoy0dxN+byccS6VA0FgiFff6QJxzzx1NhcslFPBUm64R4wOMPegMhH3mrwR/0QggoU0gR&#10;DPYHcV8It3scTp8LD/tDsWgym/FHo75wGHO5QKsVc3oQu8uCWAHU1iyWqs2ACbWqTBaRSiNWa+Ua&#10;vVSlJVv9Tc0cFpfHEQhJtyKDyaI3MGgMOoPBYDKZXC6Xz+cLin+UcgWH3cxmsvRanc/jDeB+n8fr&#10;9+HFjVRaDodHpzcwGppYbE5jE4tCpddQqLVUGrWBwWA20ZrodfT6OnotrYna2EzseWlgN7J4bK6I&#10;I5QJ9Bad1qSRqaVG0ABZQbvH5sKdqAOGbSDqgE2QkSNspjZSaE1UegOlkUkXiLhSuYjDYyEYGAz5&#10;nC6r3qCWK8QyuUgo4rgdqFEn12ukNtSciOL9Pa3DA51thWQ2FQ75nfGIr70l1VZIlgBWa2sqk4lE&#10;o75QyJ2I4tlUOJMMJaJ4X3c+lw4VMuH2Qjwd98bDzlzK316IF/NcuUI2kUvHcql4JhGNhwMh3JOO&#10;RzJJYhJRPIg7PE7I7QDdDtDlQhx2xOXEnA7UaNDwuKzmZpZUKgZBEEEQCIGVahWPL5QrVEaTRaXT&#10;i6QqkVwtlqmJiJpcI1Vo+WIZk8OnM5g1tVRSfVVWXvGo4nFZ2aMSwHrfaUV6r/4cwCLjVx9/fLuU&#10;1SLrhGVlDyoqymtqqmg0Cp1OpVDqqNT6xkYGCbDYrIY/SWCRAAuyqAGTErQonHaTRsGl15cXuVUl&#10;eaTVPy4OkcCqq64gGRa1jqBXTAaVyaA2UOtIxVV1FdElLHGrmuoK8pxMYJGQ63Hlw8pvBFhPKh78&#10;iQOrouxu5TeGrMeP7leU3S1/cKfs/u3vpFeli9/GWA/u3CLn/nsM6+NbP3o/gfXe+Q/u3v3RnTvf&#10;u/3x9z6+94Nbt//tDz7819//+F998OgvBZYyc4QGZetV8QeK+B1F5mNF7o665R4JsAgNVrZMm6vU&#10;F54YW6tNbbWWVmKAlnqwlQa3MKB8I5BtBFJMbYBuwBuI+FWQC/p4Zncz6OcSPCslBjMiS1ZgzopM&#10;GRGQJQCWIw8Ec+5oNhTPxILRyMDg2Onpy/PLzy6ufvI/WoXw7PLHpTm/+snF9U+vbn7+/AUhd395&#10;8+Pnl29PDq8213ZnpuaHB0f6urqfjo0+mxieeTYyPzO6PD+2ukyQrLXlsdUlwuC+vTK2PNM3NZyf&#10;6ElO9acXRluOVkfONidu9qZfHM28Ppp9cTTz8uDZzeH01e7sycbU7uL45uzw6tOhhYn+meH+p4M9&#10;+WgkEwpG3B43glrNIGI2I2YAtVjsCGiFLKDJSKhuTAAKYzabw2632xxWl9eGOk2IWx/J2Xon4kNz&#10;qaH5aN+cr3/RM7Lqm9gOTe3HZo5Tc2fpUuRq9iS7cJJbvexYuWh/tp3qnQrE8mg0ZU1kXfm2SGdv&#10;pm+wY3RicGpmcmCof3h0qL2zzYt7yDtDdidGNMGlUhqNuBkhFHC4HCaX02Qx6+JxIpqaz8Sfjg+N&#10;DPRikIXLYjJpDEpVTXMTU8DhKiRSi8Hostlxt8eOYma9ATJbAKPJCiNuu8OOYkRWBEZQGAn4fRiG&#10;gIDZ6bDFouFUMh6NhAJ+Qv2eSyWjwQCZwGrL5+LBYDIcTscjsZA/EQm25tK5VDzoc0eDeEs21dPR&#10;2tGS6+tqz6cT0SCeioWzyVhfV3s2Ec2n4oM9nQPdHflUvK+zbaS/JxbEU9FQGPfYYCDgcfZ2tHa2&#10;5LKJ6EB3R1c+05qKZ2OBntZMIR7yWaGYz5kKes0KkRPQd6UiUSeq4TItUoEPNMadWG86MZjPxJ1Y&#10;ADGlXVDWbe7xg724bsinHPWIJlycCWfTpL1x0saYsNInrPT301UlUDUOU0qRq3fcCqaMk/NnANYY&#10;UP+toY4BhNyKyFV9M6MwnZxhkDoMUocAyqClftBSPwRQyCuDYN0QVD+CUMcwOpm9Ir5ae+P70Or9&#10;838BgBUXrseFpdQVya020rKNtGwzrVxJyFaS6rWUYT0LbRQw8s3STqdnt9290+baLjh2C469Fute&#10;AdnJGnfS6v28ejMp3k5LNzPylYRss2BZykDtVrme/ohf/ZDx6CG9spJeVU2pqqp5/IiYiorqh8Re&#10;wpryB/QnlTJuo0UpNsg4sFqEaoR2ndBjloVgTRjR4haFUydy6gS4ReaHVDa9SC9kihtreYxqfmO9&#10;XMAWcVkkwKLU1dfW1lbX1BWH8m16RbKq9xlW6QoJsEgfVl09nYxf1dbRmCxuE5PTxORwuEKJVKlS&#10;67U6k1Zn0hv+X/beqkmuPE/T3K+wF2O7PWazFzvds1NJohQrFOjMzIznODMzs3uABzMzM3NIqcxU&#10;chZXw2x3F3Q1rO312vG/0kudVdXbPTYXa9Yr+5nbCUmhylSFKUNPvO/zQgqlVq7QqDU6WGcCAAuC&#10;kQ6ySg3DOpPZ4jBbHBBslMqQ/qCgRq9qA4IIt6qTLIkS0RKpdUaZGuKKpGQGmy+RO2q710abE4At&#10;JYQwF6lKy5cgnyXWFwxBCEuq0kqUGtBBk2hgtdGiMVllkF6qMQABVp1hKWCr2uCAzG7I6oHtSNLK&#10;4I2CRULQGbSGUq543psqBbLt/kzFnSjYwmmjL6Zzh7XOkDNeCOQ6XYmiLZJ1xgvedAUArECuM1Lq&#10;iZZ7w8VukNIKF7tj5d56f/A7GVY1gkhnOyLFaiBbtoWTBm8YHOwKmLxhiz9qD8QdwYQrnHKGkian&#10;X2UwkTlsCpfBV/JsPn2hGhuZa59d75nf7GsfiMM2aRvpWSPmEZVLECoEApmopuBAQCFHKKWx+UQa&#10;QpeYPJFAqqBzuQKZTKM3AQm6CjbwxDIqiyuQKsFPJlCZGCIVQ6QCgIXYrxg8HJ2HZ/ABvaJwRVSe&#10;uBVPxVJYFA6fzheRWFwcjUlmcFh8MVeqAIEsHI2JodDxdOTngJohhkLHUhnAbyWD9CC6ReeLAMYC&#10;AIsjkQuVGokGZotlbLGMKZRwpQqRSssSSRG1Fk/IFyllSh0SvNIapAqtWK6SqbRKLQROoUFUVlKl&#10;RqbSKjSwqkboxAo1+AhRQnpQR5VrYPCRBsYK1TpjvZeq0GhFMrlAIpUqVUotJFdrQPAKLAkAkqXQ&#10;aFUQrNBopUqV3mqGTAbYpLM4rYjq1+eyumxGm8nlsXt8Tqfb5nTbAiFk+SoaC+TySa/fBQgUiFkB&#10;P6/VbjKYYK8fwV5gDCoU8QdCXiTDFQ+aHUjSAjFeJcJuryMY9nl8yN56LB5CRkuCHp/f5fU53R67&#10;y22LRvzFQrq7WimXsn6fE4aUYIVQJhXIZUKFXKSQi2RSgUTME/BZPC5DIRWo5MgMI4dJYVIINCKW&#10;TsJwGSQGsY1DxYqYBICuEPuVmAlJWCaVwKwWOrQSl07kN0miDmU+ALdHdfPdoe2x1Ol08Xg0td0d&#10;3O7yH3QH3gZY+1XPm+t27dev6gHxK5DAOuj2gz9g385Y7bW7QSzrsAvJZ4EE1ps/fkuO1bxlrWBd&#10;L9qQ15xlPWfZKJi3StaNnGktY1hOwksJaDGuXoip5iKKmZAMaLDAaCAoEoLC4HxYuhiV1yVZ332n&#10;+C2A9UaMhfjdo1JkBSUomAsK5gLCOZ9oxiOacYqm7IJhM33ITPkewOqFiV1qPBBgtSswtf4gksBC&#10;ANb5wcLl0dLNKTKK9/HVBoAsn1ytv7pY/ehk6cXB/M3u1PXO5PXW2OXGSI1hDSEYawV5vVkdvl4b&#10;vFkdvlkferE2crM+9NHGGDIyeDj/zdniD89Wvj1f+ep8+euLla8vVr66WPnyfPX16dInxwsvDxF0&#10;dbE7fbIzebg5trs2vLM6tL0yuL2CtAUBwNpYHNxYHPwewAIIBtArIHXa+0MJLMCwPrvZfhtgAXQF&#10;/O7XR4gt/nhr8nBjvO6AByVE4HoHkAuktM73flcGvDxauDldfXm+/vJi46PLzVdXyCDgR5fb16fr&#10;Z8crxweLJ7uzxztTx7XE1sXhPFgtfP1i+8uP9794tff6xfary/Wb0+XLo4Wz/VkEde3NnR0sAEr1&#10;6mrrk5sdcDdna1cnK+eHixdHS9enqx9dbtZ42e7Hlzsvzzavj9cuDpbr6OriYPnycOXiYPntWNbJ&#10;zjySzNqbqzG1WdAlBNONu2tj28u/u52V8RrDmt7bmNrdmt7bmT3Ymz/cXzjYW9zZml1bn1xeHl9Y&#10;GJmZGZiY6BkerQ4MdVR7CsVSKp2J+IMeb8jn8ruR8KfHDRuR4VWj3W73+B3egNXrN7u9RqfH4HAb&#10;nR6ry2uwWC02q9lqgfU6DaTVwhCk02ogtdfvCUWCoUjQ7XUZzToNpJQpxEIxT6oQQnqV22cPx/yl&#10;9ly1tx0Mo3oDToMZkilFQgmXzaOTqDgcEUWi4kJRT6UzV+5IFyvJZD4aSQWiqbDFaVLpZHwpna8k&#10;lvq8n/98/Re/3fn6/5z+i39C+BQIWAFi9fPfLv30Nws/+fX8z/5u8c39dv5nv7vZX/zjzM/+fupn&#10;v5n70d/M//SXm1efTXWPBgtVT6bozhZD+XI0X0pmC8lkJgoAVjQRTGVjmXwilY2Bh2whmc7FwR/K&#10;QCUYT0Zqmdiwx+cOhPzhaMjpc9nc9tpgRyaeToViUZvHY3Y6lTAsVasho0VvscMmq8HqUBlMtd9h&#10;t1it5UhkQqVaotRwRVIcmYYmkFE4fBsW0XTjSGQChUqk0rB4HAqDxmAwRCKRXPtGo9HYbDaTziDi&#10;CRgUms1k6WGdzWJF+i8Wq1arFYvFdDqTRKKQyFQyhYYnkDBYPBpPqP3imDYs0hxrw6HIDFKNyYiE&#10;MhGBSsQQ0RgimsIkKyGFRq9SwUrYpNXo1Sa7weG1Obw2T9Dl8NpkaimJTmzFtiCHakJhWkgUPIVG&#10;bGx+xhdyYJ3aaIJlchGTRRUIOUIRRyEVcFlkJg3PohM0SlEpnxgf6e1qz42P9HZWsqV8opRPpOKB&#10;WNiTjPlT8UAuF0skAuGwOxr15tKR9lK6qz3X1Z4r5WPRkDMRcfdVC9PjPUN9pXIecbq3l9KFbCKd&#10;CKfioWwqmkvHMoloMhpC/gaVimZT0VQ8FA44fW6L12X0e6x+n9PpMNttRpvVoNUo+DyWQMDTaFQq&#10;lQqGkb1OnoBPIlNZbC6PLyRSaUQK8pkKjcmjs/gsrojNE1MYbAyB/Kyh+fGT57X41dNHj5F78OBR&#10;zdeOKNvrNArQq/fff/ePASwgwKq/y93aNCGQuD99+ri1tRmHw2AwqLa2FgwGRSYTm1sa0JgWEhFL&#10;pRDoNCKLSQEOLCGPzudQdVoJEsLSCJx2rULCxLQ+Qrc+qTMsIHRHtTSgWhpamxAlFg7dTMC2kvEY&#10;BoVIJxPIeAwG3YxqQ3JYdWJVfwYtQqDEAiGshlpP8A8msJ48vNvw5H7js4dNDY8AwHry8C6Cse7f&#10;/RcOkKw6xkIe7t56ePfWgzsf3K+Z3eta99u33v1D986dOz+4devPbt35L7fv/tk7H/ynP3v/P7z3&#10;5H95QvjflP4WQw4F5Z+Jk7dF6VvC3C1e9hY/d7uWw7r/fYBVaYQrLbr2Vn2lFSo2qzLNqmSzNo0y&#10;5EhQnKTwYBVOLOQlwx6qyk7SuMmmKEuf5MBpNpRlabJMTYYN5XiGvNSe1wayzmg2lMwlApFwV7X/&#10;8PD64uqLf4cA6+rFt5c331xcf31+9RWIYiFprOuvL84/u7n64tXLbz7+6Oub60+Pjy421rYX55fG&#10;RkZHhgfHhvonRgfmpkeWFybXlqfWVydXF0e3Vsa2lkaXprun+hCANTuQX53oOF4ZPN8Yvtmd+Ohg&#10;8tXh1KujiVdHEx8fTV9sjh2vje7PD2zN9G9M9a9NDqxODKxODK2MDc8ODQxWKrlIOGi3uQx6s1oD&#10;ySQuk8FqgI1abW1MHCkYmo0Wq9VqNhsRDZZdp7MobD51OGvNdLgz3c7qpL97xjewEBpdj03v5OaP&#10;i8vn7cuXnWtXXZs3fRvXvcsnnXP7paHlRLwD1nnYAgWBwW0j0ZoYHKxQwlRpJRa7wR/0ZHLp3v6e&#10;kbHhnr7u9s5KR1d7R1d7sVzweHzIlrAGEbsL+FwGnSyVCMwmOOBx+lz2cj7TV+1y2axkPKHteQu6&#10;qY2MI7HpDIVEajEYg15fJBB02x06jdZqNFkMRivSkTTbTIjkywDBaqUqlYzH49FYNByPRZKJWDIR&#10;i0ZCwYDPbjb5XE6Pwx4J+CuFfC6VDHk8sUCgr9qRS8X9bkc8HEhGQz6XPez3JCLBns5KPBwoZJLV&#10;9lJ3R7naXqoUsn3VjljQl01EezsrA92doEI42NOVT8UT4UBXuRANeC16KOL3pKKhVDTUX20f6KzE&#10;/R6rTpUKe9sz8YTflQ55sxG/nENTcOkRuzFo0ZmkAp9e49Wp9SJuxutqj4VjdlPaZe6MuvMeuOxU&#10;dThEfS7BoJM1YqeM2PDjVvyYBTtqxoyaMXVoVX8AoOp7b47o28D9sQrh79GrthEYsbPXidX3Hob0&#10;GACwBmAUuEEdGuFctf4goFdAhjVhR4jb29Dq7ef/gQALdAbXU3yArjbT4s2sdLug2Srqdsv2/Q7v&#10;YXf0ZCB5Npi9GMleDOcvhjIX/anz3thpd/C4w7lfNOzklHtF2WaSu5MRbGVFKzH+Zk61lIW7XVKY&#10;8pzX+ojw+D7u+TNCazO6qan1+VNUU0Pb02eNDx42Przf/PgBoaVBwqboZFwNn2aSsa1KnkvD90DC&#10;kEEWNSuDeqlTyTUKyQ4FywuLnFqBXswS07AMXBMF3cilEZgUAoWAxWHb0G2oVqRH2FY7NJgR/N5r&#10;SysGAKw63mpuQbe0YsD4YGsbtg2FA9fSimlqRgF6RaEy3xZgKZRatUanVEGIMk+j09U6x6A8qNbo&#10;ANICAEsLGQDAAh53Xs2EJZQp63uCIrlKodXJNbBEqeFL5EyeUKLUOH1Bu8evt9iBxF2mhsDPkaq0&#10;35O4A0ghkqu4UgVfrlLojEanx+TyakxW4MBSwGY5ZPquSGhR6mxqg0NjdmksSFsQcgZBSRByBvWe&#10;iC9d9qXL/kwF+Kpc8bwliKiy9J6IyuY3BZKWUFrniZoCyWC+K9U1lOwc9KTKwXxXrNKX6BiIVZC9&#10;QiR+Ve6NV/oAw6p3CWPlnlr2qiuY63DGMgZvWOvwaR0+jd2rsrpVZrvG6oYdPqM74onl48XudKUv&#10;Ua7a/BGNxSqGFDKDQu+G/RlXeSA5OFtZ3B6uDmedIb1Ey+FIqBwJnS1iMQVMJp/LEYk4QgmdgwAs&#10;LImGpzBIdDaZweaKxRo98hV6hzdgsDpkaqiGEWUcoZTJE1GYXDyFgSXRcGQ6jsomMAV4loDARI7I&#10;4pM5QipPTONLsEh3kQ2U7QQGG09HVgj5EgWdL6JyBQBpYakMIpND5yMmYJFKS2RymrCEVgKZyOQA&#10;9Tv4mYBS1XGVWA3JIL1IpRWrIaDhNzjckMUO3hTLtBrYojPalBq9QCKvia4UcrVGolCKZHK+WFLb&#10;fRJxBGKuUMIVSsAWoUiuEslVSkgPm6ywyQpIqAo2gNqgCjZwRVIijYkhUngiMYhcSZUqhQZBYwBd&#10;IWap7zAZEGCpa7oplQ5CrL5apUavNViNJjtSX1frNJBODSNFfKXeCIF0VS6fRCZs86lUJu4PepBw&#10;gwm2Oy1g0l1vhJC8VSyYSEXT2UQo4ne4rE63LZqKOH0OZA+qZm13um3+oMfhshqMkLeGsQC9crlt&#10;dofZ6bIGA+5wyBsMuO02o1ol5fOYLCaFySDTaUQGncRkkJkMMoNOolEJZBKWRMQQsK0UIoZGxiFH&#10;xFIJKBoRzaTgWGQ0j46XsElKAV0jYkIStl7ONSh4JpXAohE4YbHXKA3bFGmPuhLW9yTN813BraH4&#10;0Vj2cDix2xve6wkd9ASPekP7Vd9+9U1JECSttjts4HY67budru/iV679qg+sDYK24H6HB1CqnbJz&#10;rx35gkH9ze2SY6to3yraNws2kNtColsd7u2SYyNv3SiYNwrmlZRuOQkvxrWLce1SQlNnWMByNRMQ&#10;TXh4oEs4ExDNhSTgFTzMBsWLUXlti1CKxK8iwloCC6wT1oJXEfFMkD0TZM8G2DN+zrSHM+liT9q4&#10;E1YOSGCBCmG/ntwLE3sgQrcWoVf1/mBZhipKWgvitryo9X863p09rYWAwObdi4vVm/OVF2cr1ydL&#10;V0fzl3szlzvTlzvTV9sTl1vjF+uj5yvD56uDlyvDF2tDV6sjF2tD12sgnIU8v9gY/2h38oujxa/O&#10;l789X/v6fO2rs9WvLta+udr4+nrjq8vNz05XPzlCuNjF7vTZ9uTB+tjuynBNqtq/sYhcHWCtLwys&#10;LwxsLg0BcxMgL6A2WI8R7ayOvu3Aujle+vhi/fX11uvrLUCvwNog0LqD17ejVUebE/vfOeCPNifq&#10;AOvji3Ugybo5Xnrjw6oJrc4P5i6PFq5PkMwa+O16ebH18mLr5mzj8nj1+GDxcG/+eGcGhJ5Odmcv&#10;DhFh1qc3O1+8Ovj2s9NvXp988erg05udl+frl0dLZ/vzJ7uzJ3sLp/uLF0cr16frLy+2Prrc/uhy&#10;+9XVzvXp+sXRytnBEvjRm7ONjy63P77+ZwDrfH/pfH/p8nDl6mj16mgVMCyQwwKlwtPdhbpU/nQP&#10;+Qc73Jo62Jzc35h4M++4NLq1NLq9PLazMo7UCWsAa39nGvkXOVg8Olg83F8AUaytjeml5dGZ2f6J&#10;iZ7R0a6hofa+vnJXdz5bSBZK2VQmGY6G3AGP2WExWi1uv8/p9zt8PrvXa3G5DFaH3mI3WB0mu6sO&#10;sHQGPaSD9UbE3W40G8LRUDQeCYYDNgdicJfIhCwOHT6aIJgAACAASURBVE/EiKQ8gxnyBpzI5+Uh&#10;d66YCkaQWJPJqpMqhEwOlcog0llkgZijM2pcXlu5I9s/1NVRLZQ7svlSMp2LZoopX9ijt2p5UqpE&#10;Q6mOBD/9ydKPf7n6w7+d+W//98ov/mGxfj//+4Wf/Xb+J7+Z/fGvZ8D95DezP/nN9Fs39fN/mP7x&#10;ryd/9pu5n/5q6Sd/u370cqDYY8u0O9IFV6YQzOQjmXwsnYsnM9FEMhJPhJOZaCafSOfi8RTyXChn&#10;Kp2Fckc+kY6ksrFkJopkslLRTC4JFOb+SCAUD3sCfrffl8ikM4W8Nxw02q0qnU6u1fLEMp5YpqwV&#10;QvR2p8mF7A9avB6d3aYxmyCLDbLYZGqIwRUg1kkqg0Ch4khkZGeOQMSTSUQqBUfAY7FIAotIJBII&#10;BBwORyGRuWwOeBXzBSqZ3Kw3mPUGnUZr0OnlcqVQKGYxeUgtkMIkEZEYPJFEI5GpODwRhcNiiQQC&#10;lUhj0/kSnkIrV+tUGr2ayWMQaYRaIAsnUYrkWrFILlDr5QqtzOTQ2b1mu9fsj7qtLjNfwsORsc3o&#10;JuRz0paGlrZGNLYVhWlpamnAEdA0OgmCVYBhqTVylVr6/OmDR/c/eHT/gwf33mtrfuKyG4b6Owd6&#10;28eGe8qFZCoeSMUDiaiv7l9PpULxuD8W82UykXIh2VHOdFbSnZV0uRBvLyU7SvHJ0erR3vLGymS1&#10;PZVN+orZSDYRSscCmXiwkI4WM7FcMpqMBBJhfzISSMbeON2DPnvQZw8HEHql1chlUoFSIVYqJEIB&#10;h8fjiMVCce2bUo0UeURiKYfLp9GZbVgcnkQn0lhUBhdhWGyk14kjURtbkezV4yfPHz1++vDRkwcP&#10;H99/8Oj+/YfAgVWnUXfu3Lp16/3333/3vffe+WMAq57AAhOEd+7cAgms+/fvPXv2BIVqxeEwKFRr&#10;c3MjCtVKIhFQ6GYMthWPQxEJGDIJy6CTBHyWTCoQ8Rl8DtWok+u0EkgjcDthrZKHbXuMQzfg0A1Y&#10;1HMs6jmmreEtmNWAQzeT8CgKEcOkEbksKptOoZMJOGwrBt1cF7cDAVYdZrW1Pke1vRkiBE1DQK9+&#10;P4H1+MGdhif3mxoe1QEWyGQ9eXj3D97jB3fAISmt2j388NbDD289unfr4d0PHt794MGd9+/ffu/D&#10;W+/evfVO/W7feud7d+/2Dz744E8/uP1nH9z9z//19p+8c/8/NFL/lGd8oI09h7JPFZm74sz70sJt&#10;Uf4DTvo9Qf5ODWDdQzzuuQey/BNF8Zm6/FxTaYDKjVC5UVt6rso/laefKlINqkwz4sNKEFV+BGCp&#10;nHiVnaC0EbUeijnG1iXYcJqtzTB/B7AKYlvhDcBK5ZP+cKhcqe7vX15cfXF++eW/twTW5c03AGAB&#10;hnV+9RWSw7r66vzs88uLz2+uv3r58uuXL7+8uXl9dfnxxfmLtdWthYWl6cmpifHRqcnRudnJxYVp&#10;BGMtjW+vTm4vTyxN9U71Fce7M4sj5Z2ZntOVoYv14Rc7E68OJj8+nPj4cPyTo4lPj6de7CCfCJ2u&#10;jOzP929P96yOV5dHq4vD1e2Z0a3Z8eXRobHOSk82U07EEh6P12Tw2y0uq9Fu0pt0SM9OpVBCGq0B&#10;+aYzmnVGC6zWS6VqrlzHhW1io1uS7XLl+1zV0dDAXHJ8tTi93T631zV3UB1bK8zsdE5ttffPposD&#10;vljZagtKpTBNBjGFUhqdjSHRWhlsEl/E5gnYDBadSqdI5TKz1eLxeUORcCqTzuZzqUy6UChlMrli&#10;vlQqFJPxRDQSSsSj8VgoFYsGPO54OFTOF0I+v4Qv5tBYcqGUy+CIeSK1TGWEDC6b3et0WY0mrVJl&#10;hHUmnV6vhSCV2qzXOSxmA6SVSkQBvzeZjOeyaZC9ikZC4VDA53XLxSK9VmPSwV6nI5OIJyLhsNeb&#10;SyQGe7p6OsqJcCAdCxfSiVQ0FA/5rQY47HPbTfpkJNheyPZ2ViaGB4CsvTOfqRZz3aV8T7nQ31Ee&#10;qnb0VoqVTNJvt+Ri4WTQ5zDAZq3KptMGHNZiMtaRS/sdJo2UH/bYBjtLAx3F3nIuHwuaVTK1gBOy&#10;m5M+V9xpa49H4k6bks2AhTyPTuvSKjJuS28qkHdqsyZx2crvdfIH7cxhG3kYyV7hAL0aMaHf5Kpq&#10;6ao6tAIP9R+q06thXeuIoQU5fduwrhXcENwyBLcM69p+7/4owBrSY4YNWMCwQPAK0KthA3bEjAW1&#10;wQk7sX7/QwEWtb5CuBJhrUbZ63Huepy7muCuJXnIpYTradFGRrKZlW5klfsd5r2qs5YmSJ0NFi5G&#10;ytfjXTcTnTcT1RcTnTej5RcjxauB5FnVt1cybGUVO3nJaoK9mxXuFqRrCcFWXrlR0A8H5CZ6E6/1&#10;AeHJPULDE2JLM6qp4Z8BrPsftj5+SG5tVHDpJjlfw6dZFFynVuSFRR5IGNCJomZ52Cj1aHg6HsEk&#10;otiVHLuaZ5bzVFwKl4yioBuZJAyNiCXh0FhMK7oN1Yb0CFEtrajvcav6m38MYOHwZNATJFMYRBIN&#10;iyPVHVhkCoPB5AqEUmBtVyi1UplKo9Wr1DCSztTq68areg6rnsnSaPVyhUaiUIvlKhC/kig1YoUa&#10;ACwQxRIr1CB9z5fIuSKpTA3Z3D6D1QGbrGCIUKHVKSG9CjaoYEN9lPB7u4Q8mZInU8ogPfiSs8qA&#10;2K/UBptKj5AswLDkkEUBW1V6u8roUJocGqtbbXEhzMgTguxekzccL3UFM6VgpuRPFTzxrD2UsPij&#10;Zl/E6Iuo7D7IHYLcIb0vGi5Ve6aXBubXKiPT3kw5VOxKdg1keoZT1cF4R1+svTfW/s8AVrTUE0OQ&#10;Vm+ivS9SrHpTJZM/qrF7lRYXOLnZprTaVDa7yubU2L0mf9yXLidKyC+S6xqKFTt9ybQzGrYEXUaf&#10;1Rl1hgv+6lhxanlgemWw3Jt2BA1qo0Ss5vFkbBqXxhJwaoNIQtAN/C5URady+QKFSmUwwVY7bLWr&#10;jRY5bEAkVlwBjScks3kEOhdPQ9YGySwBkSUksIV1gAX6gxSuiMTkYyksFImKIlHRZBqOxmTyRCK5&#10;mszmUjg8MptLYLBwNAaeziTXttgZAhGJxUGTqS14YjOO0EYkY6l0AoNFZHJYIqlAoebLVXUrlkQD&#10;A6rFkcgFCrVSb1LojGI1hCj5NUaD2WWyuuQqmMUTMrkCvlgilit4IjFXKOIIhPVj80UsnrDeEJRr&#10;YCWk15ltwKoG7FcGq0Nntmn0JqlKyxFKyAw2RyAUyxUKjbamhEdahMDartRC4Bm8WZe4KyBkxVeu&#10;USi0Sq0B0lsMkBFWQiqZQixTiPlCjkjCN5p1yOBVyBONBTK5ZK6QjsZDFptRZ9DaHGaPDxki9PgQ&#10;jzvQY6WzCUC4jGZdJB4Ix/y+oCuaCHoDTqvDGAx5PF67y20NR3z+gMtmN1oter1OrVJKNGqZViPX&#10;qGVymVDAZ7FZVCaDDFgVjUqgUZEv8dJpRBqVQKXgKWQchYwjYFtJeBSdhKOTcGRcKwnbQsO30Qmt&#10;bBKaT8NLEb8eA5KwdDKOUck3q4VmJdeq5ju1Ip9BGrMpc36oM2bqz9hm2n3L3YGNnvBG1b/Z5QcA&#10;a787sNfl3e30AEq1VbFvlm2bFctG2bzdYdvptO90OHc6nNvtju12x16XtzZWGDzqRW6/6tvpcG9V&#10;nJtlx1bFuZq3gFvJmd++7Xb3XhdCvhD41eXdLCMMay1rXkxCCwntQkyzGNcuJ+HaaRfjagCwZoPi&#10;SS9/wsOb9PLrTveFyJt81lwIsbZ/D2AtRqXgFqLC+QhvOclfSnAWovTZIG3aS51wUSds9HErfdSG&#10;3IiFMWSiAYDVrcVXNbg/CrCOdmaOd2fPDhYujpauTlauTlYuTxYvTxYvDueRjtvuzPnO1PnO1MX2&#10;1NnmxPnG6OnKyOnK0PnK6Nnq8PnK6PnayMXq2PnayNnyyNnq8NX6xMvd6deHS1+crXx9vvHVxdqX&#10;56tfXq59fb3xzc3mV5ebr8/XXh0v3RzOn21PHm0hCvatxYH1hb61+d61+d71hb66AGttvn9tvh9I&#10;3LdXRvY3JuoM622AVSdQZ7szN8dLr87XPr3a/PRq8/X11tsq9zrDAgDr8mD+dGf6cGMcvPvB+tjR&#10;5sTpznRdA//xxXq9aXh5UPut2J99G2BdnazUGNbGi/NNAJuO9hcOducAvTranq4DrM9e7n358eGP&#10;v7z44ednX31y9PrFbh1gHe/MAIB1frh8dbJ2c4b8agCKXZ2snR8un+wtnOwtnB8u1/HWx5c7oEJ4&#10;ebhyvr90cbB8dbR6fbx2fbx2dbQKQli/Y1h7c5dHb3xb5wdIFKvOsN4sPC6ObC6ObC0hYiywTri7&#10;Pr67Nbm/M3u0v3B8sHh8uHR8uHR0sLi9ObO+OrGwODw7NzA90zc+3j04WOnpKRZLmY6ucqmST2Xi&#10;0XgEpLECkbDT67F7vVa322i3I3urBjNC601ms9VitdssNisy0GQ0mK0Wu9Nmd9p8AW8wHPAHfQ4X&#10;YuZDdLO1IUKFWuJwWzx+h0DMkSlF/pDb6bG6fXY1JJerkNVwgxlyuC2ReKDcke/u62jvyg+OdFd7&#10;y+1d+VwxEU34Y+mIO2h3+q1iFUuhY1RHAjdfTX/710s//tXcX/5fS7/4h/n6/fzvF376d3M//vXM&#10;j341/dZN/vjXU7Wb/PGvJ3/+97M//OXEz36z8PPfrP3kbze2z7pTFWOyZM2WPNliKJ0Lp7IImULC&#10;VtlEJpsA3CqWDIWivngqXOks9A1W+waruWKqWMnmS+lkJgomFNPZRCaX9IX94UTEGwxYnQ5PAOkP&#10;+iIhbziohGG5ViuUy6VqtdHpdkfCnkgskExYvC6VUafQQxavJ5hKOoNhqUpLorPA1+jAf5moTBaG&#10;gG9Bo5pRbSQSCV/7RiQScTgcGo0mE0l8Lk8ulfk83mwylY4n4uGI02rTKlVapUouVQiFYi5HyGRw&#10;KWQGAU8hkel0BodAJGNxBCyRQGPTBVKhRCkGO4NKSAGbIJFcyBGyqSwyiU4QyrkCGYdIxwrlXJlG&#10;ZHUbHT6L2al3+q0avYrKojSjm542PXna9OTJs4dPGx49b3r6tOERnohpaWtsbHqqVEkdTotCKRFL&#10;+EwWpUYlbrU2PQYqcUgtKebigEwhBNVrS8b8hWyso5ypFFOpeCAe98fj/lQqVCwi9KpcSBaykXwm&#10;XCkm+rqL+XQgFXP3d+d7u7LxsCMatJVy4UImnE+HitlIpRAv5aLpuC8adEQDrlgQkbuDRUKf2+L3&#10;WANem0wqIJOwqLZGGpUgEnJFQi6bzWSxGAKBgEQiUWhUvlDAZHFweCIGi0fh8FQmh84RMDlCBltA&#10;Z/NINGYLGvfoWWPD85aG5y3PGhofP3l2/8GjD+8/fPDg0cOHD+v06u7d27dvf/DBB++999477777&#10;gz8GsP6gxP3OnVsPHnwIABYWi25tbW5oeNrS0oTHYzHYViyuDYdFjoBH0WlEoYCtVIilIraIz7AY&#10;VSa9Qg+L/V6jARITMM/IhBYSvpmEbyXiWgjYZjymCYduxKHfeNwpRAydgucwKXwOnceiM6kkPA6J&#10;6AFKBTYHAcMCK4SotkY0qgnV1tja0tDc9BSZLPyuRfi9CuGj+7efPf4QAKxnjz8E0Kr+8K9kWAjJ&#10;uveGYf0rAdb9u+8iDqw7f3rr3v/+zod/crf5P9LV92wFoirxWJW5K0m/I8r9QFq6Jcy9z828Ly8/&#10;+D7AKj1Rl59pKg3qwhNV4aEy90iVf6wuPNcUmrT5FjiHhmM4KIxXe3EyK0puRKvsJIOfYYlzdAk2&#10;lGJpM0x1hlFLYHENCMBS+zOOSCaYLqT84VCx1Lm7e355/eW/Q4AFHFj17BUAWOdXX7189eMXN99e&#10;XX51fvb6/PzTq6vXL1588erVly9uPjk5vlhf35ybm5uufZuZnpyeGltbnN5emdpemlya6p/oK0/0&#10;5JdHOw8WBk9Xhi43RuoA65OjiRrAmvzkaPrV/vTN9uTZ6vD+XM/6eMfSUGW+rzzf174y2rcxPrA8&#10;0r80PLAw2DfWUe5KJSMuR9Bp81rNVgMMKRRysUQlk8NaSAdrdTpIb9Aq1BImh0hioBh8PFdGFiop&#10;cj3T4BK7o1A4a4kU7dGSI1y0O2NQuGCLFBzOsNboklt9akdQZ/dBWr1YDQt5QhqFjuOL2CaL3mQx&#10;SuUyKp1GZzKYLA6TxeFw+cDBJxRJIK3BaLCGAuFCrtjd1TM5PjE3MzsyPDg+PNJeLKVi8UwiGQtG&#10;jZBBp9T57D5IqYVVEGiY6LUQErOSK8R8gU6jNcI6WK3RKJQOizns97ntNo1aCWnVTqc9FPT7fZ6A&#10;3xuLhiPhoMtp1yoVFoPeajR4nY50PJaKRXOJxFBPTzoW7u2sVPKZzlK+p6NcrRQL6YROrVCIBTq1&#10;IhkJZuKRQjoxPtQ/NtjX21kZ6+se6KwUk7FCItrfUR7u7uxrLw10VvLxSNTrSocDmUjQrofUYoEF&#10;UgedNrdFF/M7I157MRWpFtKVdKwjmygmwsOd5YTXmQ54fGa9Xixwwxq9WEBuaqC3NSvZDA2XETFD&#10;XTFPyqJIwLyKTdBr5w3YGABgIZCoFr/6FwDWH6RX/wLAGtGjfu8wI3rMiBE3YsS9Hb8CdULwPXWG&#10;BZDWsOF3tcG36dWYFf926urt5397AuuPA6yEYDUpWEvV6FVGvplRbmY1h1XHfo//sDd2PJA5HSyd&#10;jXRejPVcjndfj3dfjVWvRzuvR0qXA8njqnenoFtLS5HgVZy1mxXul6QbacFOUbldMUzFNBZWE7/1&#10;Pv7hbXzDQ2JLE/r5s5aGJ6imBtSzhucPkP3B1if3KW1NKgHdrBAAgOWGRX69xAMJ/bAwYpJFTDIf&#10;JIC5eD2faBTTLAq2RcGHhAwhHUfDNtMJKAoyRYPCoFsAwGptQ7e2/eH4FQhbAZgFEljguaUVQ6Wx&#10;kD0jvpjHFzNZPDKFQSBS8QQKmcKg0dkgfqVSw2qNDpGySxS/D7DA/qDV5jIYrRBsBAeCWgoNLFGo&#10;AcB60/gTy8D+IIsv4tWe2QIx+DKnTA2ZHe66vr2+FqfWGTV6ExiSkyg19QOZLK5UwRbLhEqNxmTV&#10;mKxiNSRUQHLIBAAWyGG9DbAUepvS5JAbbGqLS+8KaG0ekzecau8JZcvBTMmXzDsjKWsgZvZFLP6o&#10;NRAz+mKmYMIUTHgz5erkwuLB+cT6Xq5v1Jsph0vVdPdQvn8s2zuS7BoADCte6YtX+oADCwCsRHtf&#10;sqM/Vu5xJwo6d1BhdspNDqXFhTyYbQqLVW13aBxujcOtcwdrZcaCK1YKZDsixe5s93BpcCTVVfWk&#10;Uq5YxJ+JhjLB7uHy9PLI1NLw8HRPe1/O5tMzBGS+nCNSCqVquUghYwuFNDafxhbSOaI2IgVLpZPZ&#10;XLZYKlJp5LBebbRozTaQlqJyBVSugMJGxgSpHBFdIH0bYBGYPGBwJ7GRqUEUkf4cjWtAYZuwBDSZ&#10;RucIhDIVhcOjcvk0noDM5uJoDCyVjqczSSxOIwaHpzPpfCGZzcVQaCgSBUOhYal0IpPDFsuQ/5uU&#10;Gq5UwZHIgQMLhLbqVIslkjKFEkTJr4Bhgx02WPkiOYFCx5GoFAaTyeWxeHw2X8ATiUUyuUyllqnU&#10;EgXiXNOZbRanx+L0QEaLCjbAJqvZ4TY73Bq9CeQSNHoTeAZWE55IrNBotXoDaCOqYZ3OZNabLUCJ&#10;VYdZoEUIVgjVelhdyyfDJp3RZtJbDBq9Vq6USOUiFodOpZOEYp5aq9Dp1SYz7A96Upl4Opvw+l1W&#10;u8nptvkCbuBjCYZ9/qAnGPbFk5Fg2Ofy2L1+l9tnBwLiWDLkcFuMFjgc8QVDnq5qubOrFI749AaN&#10;Ri2TiHlA/yoUsAG6ApQK4CoyCVsnVoBb1V9ptfVtGhFLwaMJ6CYyrpVDxQqYxBrAwtYBll7OBdkr&#10;o5xtVrIdGr5fL4rZFHkfVI2bh7LW6aJ7ruyaL7kWiva1smunGjjoCe5V/TV65QGUarNs2yhZ10um&#10;taIRiV91Oepga6tiR3rZnZ7TgcjpQOSkP3zYE9jt9CBAqmTfKNkXUvr6LaYRsSC4qYhmIWVYL9oA&#10;7VrNW5aS+vkYNB/XzMXU81E1AFiraf1KClpJIY52YGef9gvrqau5kGQpplhJqJbjyvmwFNQJazZ3&#10;ST2B9YZeRcTzEd58lL1bEW+VuOtZ+lKCNBciTnkJUy7SpIMy7mCM2RmjVuawmT5goPTCxBq9wnaq&#10;cPUEVk2A9V0Ca39z8mBram97qpa7mT0+mD89Wjw7XjqrrekhovH9OaRDtzV1sjFxvDZ6tDR8tDR0&#10;sjRyvDx8ujx6sjJytjJ2ujp6ujx6tjZ2uT55vT390e78J0dLnx2vfna6+sX5+hdXm19eb315vfXZ&#10;xfrHZyuvTlY+Ol4+3UTqewjAWkbWBgGuWpvvX5ntXZ3rAweeQZEQqNyRyNX6eN3ltL2CGNwBfjrb&#10;nbk8mL85XgIdwDqxAs3Busf9Yn8O/BsBgLW3OrJbs2gdrI+dbE9dHy1+fLEOyBeYKbw+Wrw6RITr&#10;5wdzYE/w8mjp6ngZ2KmuT9evT9cvj1dP9xcPdud2t6bB2B/yD7Y+fro39+Js7fOP9r95ffLDz8++&#10;/ey0DrCujpcvDhcvj5YAwDrdXzw7WDo/XL44Wrk8Xr08Xj0/XD7dXwQA6+xg6fJ49eZs4+XF1ovT&#10;jevjNUCvgPqq3h+8PFypH1Bine3PXx0vXx0v3pwuvzxfBfqts33E7L67Nra1PAx+5zcWkHFx4MPa&#10;25gAHxLg4+Fofw7pRR4uHezN72xNr62MLs4PzM30zkz1Tk10j41VBwa7eno7kD8OussdXeViORdP&#10;RvxBn91pQxx3FrPebDJYzEarzYSwbhuAVjaHvc6wLDaz0+1wuOxOt+O7B5vDZTWadWqtQq4SS+QC&#10;No9OpuFZXBqoE/pDbpvTZLLqbE6TP+QORX3hmL9QzgyP9Xd05ruqxa5qsdKezRbi6VwUyYiVU96A&#10;PZHxdvTHd85Gfv7L45/9avOrv5z8q39a+vN/XPjp303/+NdTP/vt7J//49Jf/NPyT3+z8M1fT/3k&#10;1/Pf/M3E1389/sNfTv3oV5Pf/u34D3858dO/m/n2bye//ZvpX/zd6p//3c7Lr6cmlhP5qj3T7sqW&#10;fCCBlc5FkWhVOpZKx5KpaCIdAROE8VS4WMlWe9u7eirFSrazu5wrpvKldKk9ly+ls4V4Jp9AOFc8&#10;HIpFU7lsMpuxeVxKWCtSyLhioclhc/q9zpDf4nUZnA6d3SLXwVyZ2Opzaq2wXKc2OC3eWNge8EtU&#10;KgqLReNw2EIhXyzhiyUsHheFwzY0N6HwaDQajUKh0Gg0gUCg0+lSqdRpd2RS6ZGh4ZGh4fHhkdHB&#10;oa5KeywUtpstyJfZDWY9bJBKlFyOkMXkEQlUNBpLIJAoVDoWR+DwuGqtSqlWaCClClYyuHQWn0ll&#10;0WhsKlvAYvEZJDoBR0ERaBg6l0hl47lipkon0+hVAimvhreIJDoRT8Gh8G2Nbc+fNz193vS0pa0R&#10;hWlBY1txBHTD88d4AtpqM1qsBiaLSqUR0K3PibgWMqEN09bQ0viITsG67IZqRz4SdKUTwWIuXsjG&#10;QIWwNiMY8ngsmUykp6fY01NsLyH0CujbC7lQMu6OBKyxkD2b9JXzkUohUsqFetqT3eVkZyFWyYbz&#10;CV864ooGbWG/JR52pWLecMDucRpCflsi6nHa9GIBE4dtbXj2sLnpKRbT0tryHIkyEfGNjQ0NDQ1I&#10;fur+hw2NzxueNz14+PhZQyOeTKGzeVyRFGwVEyj0pjZMQ3NLY2vb02fPnzxtePzkGXJPnzx8/OjB&#10;gwf37t17O0gF9gQBuvrgg/fA3br1Prj6j9ZTV/X3Be/y4MGHZDKRwaA1NDx9+vQxBoNCo9uoNCKJ&#10;jMPjUHWAxecxpRI+MOLrtBKTXgFpBDaLKuy3iHhkGhlFJbVRSW2AZBFxTQBjUYgoGhmhV3QKnkUn&#10;8Tl0PofOYVIw6GaAqEAI63vu9pbmZ2hUExbT0tb6HIixmhoe1QcH68p2sD9Yf/PtByB3f/roHrg6&#10;yXr84M7TR/cantwHkOvhh7ce3PsAkb7fu/X4zu8SWCCE9eGtdz9497/cfv+/3r31zr3b7354570P&#10;77x35/a7SBrrfcTg/uGDH/zgzn/807v/M0F4y5Qi6bMtiuRdeeY9Se4dcf4H4uK74sItcf6uOP+h&#10;NH9Plr8nzz9QFB4qi09Upafq8jN1+Ymq9FhVfqgpPUau+FRTbNAUG7X5FiiJhsJYjQ+rdmMhJwFy&#10;UyA3Resj62MsdZSmjlPhHFuX42nTbGNO5CpDwZwrnA4gwzqRcKHYsby8e3H1xcnZZ2eXX59dfn1+&#10;9c351TcXl99cXn17ffmjy6sfXV59e3H9bzjwK/x/5/Xi+ut/4317ef117b68vP7y8voL5G4+u7n5&#10;/Obm9fXNx+cXNweHp2sIyVqYmJhYmp+anRhanBrZmJ/YmBtdGe/bmhk835y52Zm52UXyVi92xz7a&#10;H/vkaOL1ydTnZzOvj2Y+O579/GTh9dHci+3xg/nexYH8eCU231uY7ysv9XcuD3UvD3UvDfQs9nfP&#10;9fdM9HZ1FzO5SCju9/rtVjMM69VqIwwZDTqXy2F3mI0W2GiBlRoxX0QXKTh2N2x2akHiwezSWH2w&#10;0aVWmSVqk1hjlhgcaosLsnuNoYQvkgq4fdbaiLlKDcmVGqnOoHW47HanQ28w4fBEApGMJyAGdiqN&#10;RaWxiCQankBhMrgCvkQqVsgkcq0acjncsUg8nUT+UpCJp4OegM/pzacKHcXOiDeiV+nFPJGQI+Ay&#10;ODwmV8gRIDJFOkMulkiFIkildtttIZ836PWE/T6fywlDGqVCZjYbgwFfOBQI+L1ul8NqMRkNOqlQ&#10;YDHoIwF/LBT0u10+lzMdjXaVSrlkLBb0uW1mjw/7TwAAIABJREFUt82cjoW720udpXw6Fg64HTaj&#10;LhEODHR39lc7Rgd6l+eml+emV2Ymh7s7i8lYNhoqJKLldKKSSbZnUzGfOxXyp8OBQiLamc8Uk7Fk&#10;0JcOB3rb8x355Mrs+PbKXG8557cZQ07LWG/n9uL8wdpKdyEnoFEEVLJeJlHyOCal3CAXK3ksFZce&#10;MkN96WDJo0vAvKpb2mVm9Zgo/Sb8gAk9ZEQPmVDgho2of+GGDG3gBvWt4IZ0TcjVUldvv44a0KMG&#10;dJ1h1dJYfzSBBehVvUI49BbnmnSQJuzEMSt+1IKrp7HGbYRpF+KeR/TzDtK4jQD0WKMW3KSd+NYR&#10;Ju1vbspBnHIQp52EGRdx1k2adZPmPOQ5D3kpQF8K0FdCzNUway3GWY9zNxKCzaRwMy3eSInXUqL1&#10;FBK82i1Bh+2mo6rtZMB/PBg5HUofDxVOhtpPRrrOx3ovJ/uuJ/uvx7svhiqnfZnjavigw7VT0G3m&#10;FJsZ4WaGv5XlbWUF2znxdl6+kdeuFEwZHUPU+iHh4Qfkxkdtj+83PvywrRFhWA3372Eanj3/8O6z&#10;ex9wSTidjKsTs3VilkMjdGoFHkjohQV+GGFYgdpBHJyWjTVJ6CCBBYuYEhaRjmuhYFtI2DYCpg2D&#10;bmlraW1paWlpRbW2Ia1AcPXsFSBW9e+sAyzwPWgMgUpjAYBFZ3BIZDoIXvH4YpFYLpPXthzUsEar&#10;V6ogiVQJBFigSwjyVkaTzWC0mi0OvcECfppCqQUH5uFAAVAJ6c0ON4jbAwjFEUpYfBGLL2JwBSK5&#10;CtS7QF5GZ7bVwzJKSK/WGVWwQQnpwagcSGOB3BZLJJVoYK3ZpjZaZJAeGSVU6yVqxIQFHmrPJpnW&#10;LNOapZBZBltACEtr82htHoM76IykgplSZWAsWen2JnL2UMIeSjjCSUtNsm70xTR2v9LiMfnjoXxn&#10;or0vkG23hlIGb9SbKmWqQ6WBiXzvKMhYRYrVRHt/umso0d4fzHUGc521NwcT7X3eVMkWTkNOv8xo&#10;l+itCrMTdgXMwYjRHzAFggZfEHJ5ESWWP24Jpc3BlDtZ8WU6Q4VqpNQTKXeHS4hIK1JqjxWzqUqm&#10;0F3qGesdXxqZXBnpGe9Id8Q4cjpTQiNxyAQmhSeXac02OWRCmBRfRGSysVR6M47wrA2DJtNoPCGF&#10;wwe+KhpXzJWoeFI1nSchIuorDpkjRlHZbIlaBltIbEEbiQ4YFpHBI7MEZDYPT3+TwyLSkBYhlcun&#10;cvlEJhvwKRpPwJcrJRqoTs2ESrVAoWKJJEQmG02meqMJVyiqszk1JqvZ7bP5guAZVAjFaognU9L5&#10;IjKbBzJiQolSItcwOUIMnkKg0BkcLpPLY/MFHAFfqlSoYUhnMtpcbqPVBkp/AHeCFcI3XmOnx2hz&#10;mh1uUCeETVaFVgeqqUIZsjYI7Few0QQbTSoIBjgMbA4CfTvoEspUagSWaVRyrVoFq7UGSKPXqmA1&#10;bNKZHRabw2yxGU0Wvd4IASeyTq/W6dUuj93ptpmtBtAfDIaRvUK31xFPRqx2k94IuTx2l8dusuhd&#10;HnuukHb77C6vze5C/jtrMGq9Pkco7LU7TPlCKhYP1sS1SE8QlAQRhwadxKKTmDQik0ZkUAngE1o6&#10;Bf+mJEjGUUlYKglLIWLA1WqDGDKulYJvYxDRTBKGQUQSWMB+pRExYSlbJ+PoZByDjGWUI71mh4bv&#10;hUVeWBDQC1N2RV/COtPuW+oKbfRF9oaSB0PxvZ7QdpcfMKzdTg9S7qtlrLbbHTsdzr2qc7/btVY0&#10;rpdMCM8qWtYK5rWCeaNk36o4V3LmvS4vYFjHfaGj3uBWxbmQ0i9ljAsp/UxMOxlWTYSUUxH1XAJe&#10;yhjHQ6q5pH4lZ1lD6oTeo97QdrtrNg4txOGpoHIyKFtIaNfzprWccTWtX05qNzLQehp53czC23n9&#10;Vk63kYFWk8i8IBBgTfuFwO++EJEtxWSrCflKXLIcl68kFKtJxUpSuhDjzEbIOxXuXifrpJd91s89&#10;7GSvJIkzXvSkEztmp47a6MNm+qCR2qcj9UAEALA6lFhgv6qVB1vyoua8qBWpEO5vTu5vTu5uTe5t&#10;Tx3szhztz50cLpweLZ7uz5/uv0kene3OnGwjAOtobexgefhgefhweexodfRoZfx4bex4dQK8nqyP&#10;n21MX+7MXO8uvDxcfHW0+vHJyqdna59drH9+uYFY4c8Rr9bLo6Wb46WT7amjzYm99dHtlTfKdtAZ&#10;BMuDQOK+OtcHQlhvm7DqUSyAikCF8Ghz4mR76nxv9upwAcwIvjhZrt/NMfK/eH20eH20eL43CwDW&#10;yfYUSGC9bdG6OV765HIDmLNenq6Ad0GEWYfz9ashIQRg1RjWGoBNJ3sLe9szO5tToAK5tTy8uzZ2&#10;vDNzc7r6+sXu158ef/P65JvXJ19+fPjpzc6Ls7XLo6VzBBEi/UFAr+oACzAsUB483p0/3p0/2VsA&#10;DAvhZd8lreoxqzrGAiQLMKw3USwEYC1enyz9PsDaWR3dXBp6E3NbGN5eHnujcq99PBxsTR1uTx/u&#10;zdYB1mENYK2vji0vDi3M9c/P9s1O901P9o6MVPsHOnt6ytXuUle1XO7IZ7LxSCxYWzN1I3Eqp9Vi&#10;s+rNJtAZhHQwrNfpDHpwJgtCr/xBn9PtcHtdLo+z9im4xWIzgiKhUILMrSDNCCFLoZY4PdZ4KpzO&#10;xUNRX81Q6QpFfcGI1xd0xZKhSidi5ioUk9lcLJ2JpLKRbCFeas91VAu5YqzYHqv0Rpd3en/4V3u/&#10;+M3O1381/ZNfgbzV5E9+M/vz3y794u+Xf/TL+U9+Nnz5VffpZx0vftj3xV9OfPPXU1/9t4nP/2L0&#10;9S+GP/35ELJF+NuNH//N2s2XY4s7heqIL9fpyFQ8maL3DwKst/XtuWKq0lmodBbypTSw0WfyiVwx&#10;hfQc87FcEWkaRlOxYCwUS8eTuZQ/GnT4XBaXDTYji1YOn8secFt8NrPHbvXbzV6rzmHQOWCNRa02&#10;a/ROg9VvNzgtSlgrVsqFcrlYiSzXCqUSnkhIpJFQeDSRRmJx2BKJxGQy+f3+cDgcCoUioXAynigX&#10;S4VcPp/OJKMxr9NlgGCNQqlRKL1un8vhhiEjMkslVnDYAgaDxeXyOVw+lU4TSYSwXqOFVQYzZLDq&#10;RHIBhUkmUPF4Co5Iw+PImDZ8Uxu+CU9to3EIIFXN5FNpbAqBisOSMDgyFk/B4chYNAHVgmluamlo&#10;bH7W3PocyLAam589fHQPh0dptAqFUoInoNtQjXpICaklEiGLTGhraXxExLUYdUoArZC8VcQb8js8&#10;TpPbYfS5LSG/Ixx2F4vJ3t5Sd3ehvZQs5WOgPJiIucJBa9BrigSs6binmA2VcqFSJjDamx/sSleL&#10;kWLam47aEyFLImSJhWw+l87vNrgckN2iDXgtiajH7TAqpDwaldDW+vx5w6OmxietLc+xmFYUqvXp&#10;08dNTU0PHjy4dec2crfv3r13v6UVRWdzGBw+ssfMF1GZHBSO+LwF9byltakN9ayh8XsACxjc6xDq&#10;7VVBYML6FwAWUF+BV/COd+7cevjwPpGIp1LJDQ1Pnz17gsNhcDgMmYInEDE4bBsehyKTsEwGmcdl&#10;CAVsPoeqUYoMsMxiVOkgkdWs9LsNIh6ZTGh5+6ikthq3wlKIKCoJTSFiyAQ0jYxjM8hcFpVFJ+Gw&#10;rVhMCxrV9DbAAvar5qanrS0NWEwLDtuKamsECaz/PoD1NsYCDOuPAawnd289QTRYbyqEdYB1673/&#10;ow6w7t1+916NXt364AfI9yMJrP/8gzt/crvxf6Wr78DxVnXqkTxzW5Z9R5L7gaTwjiT/viR/S5q/&#10;J83fR+hV4cPvANYjVemxuvxEXXmkKj+sAayHmtLDGsB6CgCWIYs1JAhwEKf14iE3CfZQYQ9V66Ua&#10;4mxtlK5NMuEsV5/hQUm2Ls135DSBrDOSCUaS4UAknMtXFhe3L66+OEMm+f5/gAVQF0LrvmNYX9cY&#10;Vg1jXX52dfX6+vrTq+tXF5cvj08u9w9Od3cOVxcX5qfG5yZHV2bHV6bHlib6t2ZHzzfnbvYWP9qf&#10;//hg7uODmVcHky/3Rm92hq+3hz45mPr0cPaz4/nPTxY+OZi5XB/enamujpQX+wtLA+WVoc7Voe7a&#10;9awMdi8P9i6PDo33dQ22l3uK+XIyHvG4PBaTw2xw2awet91hN9vsJqfLAutUXB6DxiTpTdraOIfO&#10;aIctLoPdazY79ZBFLdEI5bAENmkNVp3ZYfKF/dF4xONzQjVXCKRTgyVfLQyJxFIKFflrM4lMJxCp&#10;ODwZh6dgcWQiic5g8lhMHoctoFNZFBJdJBCDr0/wuQK5SKaRq7UKjd1kK+cqw30jPZWeUrrEINMp&#10;eDKHzjZo9VaDRcwTcZksnUYLPO5Oq8XrdLjtNp/L6bbbIK1aq1EZjXqb1Ww2GYwGncmot1pMNqtZ&#10;KhQYYcjvdkUC/qDXg9QVg8FcItFRzOVT8XjInwgHOkv50YHe4b7uzlJ+cWayv9oxOTK4s76yvjS/&#10;ODO5PDc9OzEyP47c3Njw9PDAYFd7VyHbVcj2tZc685nOfAbArM58JhsNhd2OmM+9Nj85M9q/Ojcx&#10;PlBNBtxuE+y16Avx0ERfz/LkeF+5aFIp7JAm4rS79HDU5Yi6bHZIpRNzgyZtfybUFbKk9IKymfff&#10;B7AA23qbYQ3rm5H7rj9Yf/hjAKuub//9BwCwBnXoESNu1IQfMxNGTUjSCgCsEfPv6oTjNkKdXgEl&#10;1r8GYE07SXWANVejVwBgLQcZbwOszaRwPSncSIkRdJWWbWSV23lor2Q4bDcfdNmPB4KHQ9Hj4ezx&#10;UOF4uPNkuAoA1tVE3/lo19lA6aQ3fVwN77c7dwrwRla6kRFuZQU1gMXbzgm387KNgnq1YGi38pS4&#10;R9Qnt+jNT/DPHrc9eYR+/qz58cPG+x8CgPX8/m0eGQ8All7KBADLCwt8OqRCGNCJgrXT8QgaFkYv&#10;pFgUbLOcp5ew5VwKk9D2/wqwQGew7r363pv1BFZzCxqDJQJuRSBSAT5mcwRgVVCu0EhlKrlCA4JX&#10;MrkapLHUGh3YHNQbLGCFEOSwINioUsPgvaQylViukqshtc6o0Oq0BrPV5ZVrYDqHL5QpVbBBotSI&#10;agVDJk8okqt0ZpvJ7gKUQW+x15d/QIUQ2LiVkL5uxQL1Q45ELoP0kMWuNdsUOqMM0tfd7TKtUaox&#10;iJSwUKETKfUyrVmps8l1VoXRDkJYUh0Cs/SugC0YT1a6w7mKJ551hJP2UALJXtUKhhq7X2Z0SvR2&#10;rSPgiGZ96bIjmjV4o28DrGz3cLzSiwCmYjVcQBhWor2/tj9YjZV7Q/lOINVCjFpWt9Rgk+itSotL&#10;5w6aAzGDN2zyRw3eMOwKwK4ACHwZ/QlTIGn7f9h7zx3J7jxNb25CCwHCfhCE2Z7ppi3vstKbyAzv&#10;vY8TcfyJE957bzIz0nvvvfeufBXJbpJtZlqzmoF2hd2RoF7dgnDiXwzWVJM9cwGT+CEQGRlVJJMF&#10;EHzyfZ83lq+atoYipWFwsfJQslTJdPdme3sK/d19E/3ji2NTq6PjS0ORvJ8K4FK9rIXT0SkSqkyQ&#10;wUapjDahUsOTKQQKFUcia+7itrB5AAyBlUC2SCFU6ERKPU+q5oiVbImynS9rZAslWosRpUVqA0so&#10;48k1XBnzVa7kvesKFAnBCiFbLOVK5RyJDPQH+XKlRKOT6QxCpVppNFtwktGGBBi5MOZ02yg6kEh7&#10;o4nq5CJJevzucAwsv5tQwoyRZow0IrjGYlMYzECSpdQYLTbcYsO1Rotab1BotAqNVmcyV/8kwhAC&#10;wzhmd7kJ2vE+QlVlnWCFEGBQnHbhtItwuEGrBgAsAFXFCrVKp1fp9DqTGcwaAgoGlO3VVBeDt0C7&#10;EKwQ6iGzwWr5EGBZMRtmx2knSdE4RsA2xALZTDZGJALTDtztdQC5O04iOIm4PHQw7AuGfW6vA8Gs&#10;GAGDXSy7gyAo1Ot3RRPBYMTr8TsoB8YEuEKeeCLk8zvdHjtlR62QQaOWgaog8Ft9SK/+7QCL19lS&#10;A1hiTquY06qVsI0KvlUjqgEswigljFK7SeqGFSFcGyG0cVJb9kHTedf2UGyzP7Q3FDkdj5+NxU+G&#10;wvsV3063e5sJRvmOKszI4I8hrB5qr5vc6yYPeu0AbB32Oqsky7Hf7dwt0UcVz0k/86tO+n1Xo5Hr&#10;sej5UHArT27lyc0csZpCFmPQUty6nsF2ivaNHLmeJdbS2EoSWU7A6xn8uM/7Yip5WvEelBwbaZjJ&#10;YSWtW1l0N4fv5tD9LEOs9nPwYQE9KmJHRewgj+xlbcshzUpYuxrRgQQWmCZcDCg247rNuI4ZHIzp&#10;NuK6zaR6O6PYyYvOBqSXI6IXk5LXM9LnY5KjMnsj2rrobZt2sKfs/Fp/8If4VXvFxNwP+vbmkrbp&#10;PcA63V883V9ktucOl2ohrOuL9cuzVQZmnVaPEZMvXx0uXR4snm/PXuzMXe4uXu7OX+0tXe0t1J5f&#10;7y/eHKw8P1p5ebLx+mzjzfn224utd5ebX19vf3Oz8/X19rvLzVcX6+Bujpnf8/xggYkCbc7sr0/t&#10;rk/urjPGq6PtaVAkBHgFaLDODxY+vFoIq+bAujpcuDleenayDO7l+RrQV9UiV89PV5go2Q9vqAGs&#10;s90ZEL96cbb67mb7N68Ovntz9JtXB18926mRr5eX6yCB9fJy/dXV1uvrbQCwXl7tvLjcvjnbuDxe&#10;ZejV3vzu6gS4g43p8/2llxfb37w8/v7dxe+/uf79N9e//ery169O3lzvAQU7syF4vgnu+cVW7V5c&#10;bl+frl+drF0crYC7OlkDnAuIrm5O1q+OVsEBWfuL8y0AsD70Yb242KgCrI8SWCuXRwtH29P7GxO1&#10;7/DJ7uzZ/jyjxzpYOj9cvjhauTxeBezs5myD8WGdMYTuYHdud2t6e2Nya31iY218bWV8eXF0dnZ4&#10;arxvdLRnZKR3cKi7tzdXLGXyhVQmm2BWHiJ+r9dN0SQMW00WsxW2AXc7gqGknXK4nCB7RVC43UHZ&#10;HcxSEorbLFajSiMXiLhGi9Zs1VtsBitiohxYKOoDK37ZQhIkm+KpcCjq8wacoagvk0+UytlMNh5P&#10;BGJxfyYX7qlkBkd6Rif6B0fKfUO5Ym9oZqnw9R92/s8/Xf3DP+/+sTpE+J//341//B/b//T/7fz9&#10;f19/83eTe89y83vB/jls/Sz56veTv/0vK3/8561//NPuP/5p9x/+ny3G/v5/7Vy+G51ei5aGqXw/&#10;XRzw5iuBXCmYKzEVwvcJrFw8nWEO1AMZJVY2ls4xcbAqsWKWChPpUDITTmbCkbgvngpmC9F0Lprv&#10;zsWysWgmGs1EA/GAP+b3Rb12L2WjragLYXAVbYYoi81hsTkhq9MEO802hxFxWQgfinswxIliDoxw&#10;Ur5IKBCL+EJBt9/n9jNuMtJJ+cL+VCadTKeSyWQ0GnW5XDAMm81mi8WCwojVAhn1Bq1ao5QrtGoN&#10;jmJBfyCdzKQSaZ/HTxHMQiSK4jCMkqTdbDZrNCqL1QyWIu1O1OHGrYhBpODxxByGT3Fbmll1LZ1P&#10;uOI2hU6A2k0QplfoJCxea0Pr0xZWM0fIFcpEzPggp72D097W1dra3tTUUt/Y/BQwLKZOWP+Iw2Wp&#10;1DK9QW0wakxmbbmQjke8BGqWiTktjY9aGh9pVeKA117IxrIpRlCViPpS8UA2Fc5nosyL2XBvb2Zw&#10;sFipZMuFeLkQ7+1O9PWmersT5WK0mA2V85H+nuRwf3ZkIDfanx6pxAfK4XLGk43Z0xEyE7MXUq5y&#10;1js6lO0txaJhu8th9bqwcIB20ShkUgv4XV2drUDqxOd1iYRcFqu9paWpra2tsbHxwaOHt+/euXvv&#10;QUNjM18gUmp1QqmCJ5ax+aJWFru+ueVJQyNIYD2pq3/85OnDx4/A3X/44O7du7eYjy9AouonAdaf&#10;x6+++OIzIL2qMSzwC2/d+uL+/bsdHW1dXawnTx7V1T3u7OxgszvZnI4OpuXX3NXZJhSwZVKBTCqQ&#10;iHkyMcdiVJGYyUFZMURLU2afC9GrBdX+YCO3q4nPaRELOhRSjlYlNOqkEmGXWNAp4LZzOhmrpUTI&#10;kYl5UhG3q7O11iIE5cGmH4TujQ2PW5qfdrKY6mJ7WyPYIvxzgFUrFf7kk7pHt8E9eXgL3OMHXz5+&#10;8OWj+188fvAleOXR/S8e3P3s/p1PH9z97NHtTx/d/vThrU8e3vrk3pe/uvvFL+98/rd3Pv/bW5/+&#10;grnP/wbcl5/94otP/9Pnn/zis0//5stbv/zlZ//xV/f+5zbZrwy+Oij5xJj60pD/RFf4W33xl/ri&#10;Lw2lzwzFW4bibUPhrrl4x1y8bSndtZTuQuV7DK7qvm/reQCV70Fl5hXmSo+q99RaaESzbUi8zRZq&#10;tfrabR424uOjfhEcEMFhiSUitMYlSEaGphVwUoEm1XTKEsp6YrlwPBMLxaLZXHl1df/5y+9fvmbo&#10;1b8nsKpZrVrcrMqz3rzPYT1/+d2LV9+/fPPdq7ffv3372zdvvn3z5tu3b359dnJ+sLO7vb62s76y&#10;tbSwPje5uzR3sb386njr7dnmb662v73e/uZy7fXx3PXO+Pna0Kv96TeHs1+fLn57ufrd1dqvz5ff&#10;HMw/357Zn6nsz/TtTw/sTw9Vb2R/emRvenR/YXpjdnJjanxtenxhdHC4XCwlYplIMBn0R/weN026&#10;nFQo6HW77CajViYX6fQqi9WIETBF4w4X5fTRdjeJ06gNh1AKdrqZxr3dQXl83kAgYLfbq0u+zAqK&#10;xQpBNqvRZJFI5R0sDpcn7mIL2Bwhhytqb+c1NXWyWAKJVMXniUVCWReL29zYJhHJmd8aJsRCGb9L&#10;IOSIZEI5CmGFdHFyZGp5Znl3bRez4nKRQsyT4DbC7/LZTFadSm3HCXBu2u51OjwOKuBxBjxOAmeS&#10;ZRRFEDhqhcwmo95iNiKwFUNhm9lEoojX6Qj5vGG/L+Bx+51On8Mx3FPuL+Z6sqn+Ym5mZHBtbnpl&#10;ZnJmZHBzcW64pzQ52Le/vrKzsjg3NjzW19NfzI33967Mjh9sLm8uzQz15NMRXyEZHqkUJwZ7poYr&#10;U8OVmdH+icGeVNhL2oyoWbsxP7U2O7GzPDdUzgVo3EsiLhT2kXg66B8s5vtymZDDnvT7cpGwjySS&#10;fm8u7PdgNqOEh6ol5SA9GKVLtKFCqwYoySjJGyc6mfhVNYE1Xg1h/Vz8appsA1d7A8BYNQdWTYwF&#10;ngCA9S9DWEwCiykJ4j9x41jbGNo6jrVN4O3TVOcszQYH+NSMnTVFtk+R7bUQFsheAbxVS2Ax1cKf&#10;SWBV6dXHAGvNz9sOCXeqAGs3Jt1NKPZTqr20hqFXad1eRn+YtxyXkLMe4qxCn/c5zvpdl2Oh9wBr&#10;unw1xSSwns0OvZgfej4zcDPdez2WuxxOXAwETnvtRyXrHmPO0hwUGIB1VFCeFJRHBe1h0bhXgieD&#10;BkJQL3zyuaDhAfvp446nT9rr6xruP2i8f6/jaV393dsN92+pBRyMYVJM2MEDa0F5MIRqIpi2epoI&#10;piHUXEjcZpN34TohaZCTRoVVI5bzOn4OYDW3dDS3dNTyVrUcFngC4le1EFYNY4H3N7d0AJglFMmA&#10;1soG44BY2WDcbIE1WiNkRavFXAI8ohiFoKTVhpGUk6ScIISlN1g0WiNzBjOMU5jdCRN2nHY5vAGT&#10;DRXJVQqtwQDBtRwWVySVqrQQSqCUo5agAc0vhKQhlIBQAibsNpwCUSxgyAL8CxjcEdploxzAnWRC&#10;KBNCmVG7BaNNCKWDMJWRYVhG2A5TXoh0WwiXEaW1VkJlRjUQbsadiMPvjqTBCKArnHIEE6Q3gjoD&#10;VtprJF06jAbICfNFKKZUGKuSppg/U8oOjBWGJ9N9I9FSX7TUV/W1j6T7xlOVsXj3cLJ3NN03Hi70&#10;2cNpyBEwUe/plR53WGgvwFWEN075k5Q/iXtiqDcK0BizfugK4f64I57zprsDuf5QYTBSGo2VRuLF&#10;wWRpMF7oCWdz8VKuNNwzPD88uTo+tTbRN9XnifulBk0Ll9chFAuUBqkOYsCTVMHwLBgTq3UdfBFL&#10;IGaLZQK5lolc8aVdQnmXUM7iS1l8eadI2cIRN3FEUh1kwhwSrQkMEXaK5ABgscWyDr4IaLA4QqlQ&#10;pmrjCj40u3Mkcq5UwZHIgbhdpGJmCkFJUGm0AGGZwmDmyZRdIinoEmohWGdF1GarxmLTWREDjBkR&#10;XG9DQcdQItfojFYLjCGEnXQ4YZww26woyTyarJBar1PrdVYUgXHMbIMZzzqCG62I3mLTW2wmGwqU&#10;WICKWhDcWp2BB9MBKr1JIFXIVGqJQilTqWtVRIMFAoVBYHPXmy2AZKl0eplKrTLotGajGbYgJAoT&#10;iAWBTDazGbaA4JUVNhvNOp1BbbLoSQrx+hwwCtFO0luVXvmDHlAktMJmvVGj0SkRzJpIRfPFjD/o&#10;wQgYwazJVCQUdnu8FEnZMNzi9dnDEY/HS5nNaoNBoVaLZTKeWMwWibqkIrZUxASvQPZKxO/6twAs&#10;flcrn2kft/C7WkXsFgm3TcZtl3HbDTKuWSmwacUgewXiV6RJRptlPkwdsxtTTnPWZe4Lo0tl/8Fo&#10;amcgsj8YPhqJnIxEAcDaKNDLaXQ1ha6l0a08ftDjOKq4gAPrsELvlon9HqoGtgDA2i3RxwO+k0H/&#10;YZ9np0zvlOnDPs/JoP94wHfU7z0dCpwNBw/7PNsl+1aR2u9lyt1nQ6GjPt/pYPBiJHLc59vMkTtF&#10;+mI4/N1677drPW+m08c97q0supVFNzPIesKyk7JtpyzbKctuxgpyWHtZ227GuuBXguDVhwxrJaze&#10;iGkBwFqNaJZDytWofDsr2y+JL4bFV2O8l9P8t/OiNzPiy0HuTqpl0dc0RbPACiGIXw1AHf2W9j5z&#10;W6+x7V/Sq8aCuimvavyr49354935o/1GnzLzAAAgAElEQVSFKsNaqBXHzk+Wz08YPdbVyQrjGj9Z&#10;uT5avj5avthbujhYvjpYuTpavT5cvTxcudxfPt9fqr3C8JQjZv/u2fH685ON56drr8/W3pyvA5wE&#10;KNKLsx99TGf788fbc4ebM3sbDMMC9AoMEYI0Fqjj1eToH63pgQrhxf7c1eECuMuD+Yv9OSYydrT4&#10;4YuXB/OXB/NXhwu1L4EJQrBC+Px0BQiwgAAeACyQ4QIJrGdVj/uLC6aU9+Zmh5GFXTGNv2fnm1cn&#10;a+eHy4d78/s7s1tLo5uLI1tLozsr40dbs9fHa2+u9wDD+v7dxXdvz795efyTAKtGssATwK3OD5fP&#10;DpY+hEpgZ/DqaPXigPm2XxwsM/8KDlc+Erq/x1iXm6+vN19fb7x9tv3u+c5XL3bf3Gw9P1+9PFqo&#10;IcK99fHDramz/fnLoyUGKVbp1UcAiyF0Z+tnxytH+wv7O7N72zMMxtqc2tqY3FibXFkam5sZmJ6s&#10;TI33jY9Xxoa7h4a6h4d7BgZ7Kr3FYomZCAoEPXYaRxAbgqEghEVQpMPlpJ0OnMSsMGRDrDiJUTRJ&#10;UDiMQiaLXq6U8ATsamHfhpE2kkZdXnso6oslQ/FUGGjR46lwIh0BlD0SD6SysZ7eQi6fjCcCiWSw&#10;WE70DxaGRnuHRnt7+3PlSjKZ9fQORk6ez/z9fz37z/98+sf/tvOPfzr8p/9x8I9/Ovz7/7bz5g9z&#10;25elwXlHstdERwSlUWzlMHv6ZuirPy7/w/99+E9/Ov3jf99//bvF7YveyoQjkNJ74/pYHs/1+gp9&#10;4VwpnC2GgQMrnYsz9wPAyhaYemAqG4unwoyyPRurwqxoIh1KZSOJdCgU9UQT/mQmGE56k7l4MBHw&#10;xz2eiNMRoLxRRyjl9Ubt9iDmipKeuN0Vw6mgDfOabW4d5NQgbr2JVEC0GnGZGZhFW1EaQexIMp/O&#10;lvOJTNofCbj8btpj94Y86UIqkYp7/T4URTUajUAgYLPZfD5fJpPxuTwum9PF6uys/rBeq9YEfP6+&#10;3ko2nctl8pFQ1OVwu1wepurpdHu9XgxDIMYAYCXsCIKbUcKEEiYjJJdpGAOASNHFlbR2Cup50haN&#10;hY/QmnjOE0w4EMooUnDaOc0dnLZOHqud3dba2dLObmNxO1jcjo7O1pa2xsbmpw1NdQzMqXsAFOOt&#10;bY0arSIY8qbS0UI2EfI7MNioVgjbW+oe3vu8pfGRQsoL+uiA1x7yO5IxZm2wu5gq5RO5dKRYjPf2&#10;Znp7M4VCLJcOFbKRnnK8rzc1PVkZGSr0luIge9VbivUUoz35YDHlKqec3Vl3fykw1h+fnyisLlQ2&#10;VwZfPtvZ3pjs7Y4HfLjHifo9hNdF0KRNqRBr1DKRkCMSckxGrV6n4vO5AgGP2apnMUrY1vY2Dpcv&#10;V6iUKo1IJucIxB0cflMb62lT65OGxsf1DeDqnjYwLcInjx8+fvTg0cP7Dx/cuXPnLwOsP6dXNdR1&#10;69YXNXlWrVF49+7txsb6lpamhw/vgwQWh/kX3trGJKQa2V3tYhFXLhNKxDw+r1Mp41uMKgo3U7gZ&#10;salpyux3o5hNA/qDAm6rWNChkvNMehlq01G4WasSqxVCqYjN5zAJLKDBUsqEzFBLZyuroxmEsAC9&#10;AryvseFxa0t9V2crh82MFQKA1fj04YcM6yeh1b988c7Tx+/vQ5JVA1iPH3z58N7nQPz/8N7nj+/8&#10;yLAAwAIM6/Znf3P7s4/o1V9//slff/rJL27d+dtffPIfbtX9Lzp7PV3ssmYfGnOfGQu/qqKrXxlK&#10;nxiKX5iLt83FO5YCoFd3PgJY1u77VXr1IcB6wpiwCo1IphVOtEGhVpu/E/FxCb+YCMqxkMLkFVgC&#10;YmtUiqU0REZHZPSOrNWbxQNpxoGVzCVCsWgqXVhc3H724rvXb//+3wHWD03DGsD6e/DKh3XCF6++&#10;f/Hq+1evvn/9+rs3b3735s33b9/8+vnNi/PTi9PDo/3Nza2lha2Fub3l+Yvt1ecH6+/Od7672f/2&#10;eufd6erNzszZ+sjZ6vDl2uizrcnXBzNfny7++nz5m9OVr46XzldGz5ZHTpdGjudHDmdHDmaGD2ZG&#10;96ZHtmfGN6cnNqfGN2fGNqbGl8aHZwYrE/3dg6VsIRENehj6E/Q4PQ4KgUxajUIg4KnVSisM4SRm&#10;dxBOt93upggHjpAwZkdpp52gcBsC4yRBUbTVCpMUbYVtKo1aIpNKZQqZXCkSy6sCaWF7B4fDFYkl&#10;SjZb3NLCbm/ncbgiiVipUurkUhWfK1LI1BThCPjCXnfAarTpVQaVVG012oKeUD5VmBic2N/YX5xZ&#10;iocSKqlaJpQjFpiAceBGpAmSwnCXnWJQlNsR9nuiQZ/HTRM4StOU02Gn7SRF4g6aqv5H3u4gCQdJ&#10;OCnS46BBaIvGMMxqruSz3ZlkdyY5WC7Mjg6tzk4tT0/MjQ3PjAx2Z5IjveWdlUVQGxwsF/oK2YFy&#10;dnZsYHVuYmq4kgp73SQc8zsHytlSOjpQzk6P9G0sTq/NTxZTERzSmzWy/kJ6or97d2V+dqS/mAjn&#10;Y8GEzxPzuNJBf38+O17p6c2kBouFvlw26nblo5FcOOgjEK2gS8vriOCmSgCvuCzDLt0Q+RMAa5z8&#10;2f4gkGTVVFnTZBsgWTNEM3NV6fuHj7NE+58xrOrOINY2/lM3hraCmyQ6Zuxdcw7OnIMzSzPi9lm6&#10;c5rqmCJ/XCRkqoLVZBbAW/92gPVhf3DNz1vz83bCohrA2ksqawBrN607yJmPS8hJL3He5zjvc533&#10;uU773Oej4fOJ2OVU/uo9wOp7NjvwfK7/eqp8PZG/HEmfD0Yu+r0nvcRh0byX1wKAdcSgKwCw1IcF&#10;/V7BupS0uRQtoiefcR7d7npyv7O+jlX/tPnR46YH9zue1jXcu9P86K5OzMVNSkwnpYyyanmwGrzC&#10;tFFcVz1tFNfSeqFV0m4Wt9uUHEwroUxKRC/TiDl/GWD9HMNqaGytb2ipb2hpaHyve29t62xqbgcv&#10;Nja1tbZ1drA4rE6uSq03W2CcoAGWAquCcoXGYIRA9soG4zYYx6oJLBuMoxiFEzRO0OCdao1BqzPp&#10;zVYAsMACtd3tM8OYVKVlSgrVXUK9xSbX6AHAsiC4DadAxgpCCYSkUcphwykAHVDKgZA0MGQBPRZY&#10;KlSbrSaUgO1OZn+wGuExo3YTQlkwGqbciN0D4Q69ldRBhAVzYo4A4vBbKY8Jc2ggXGlC1BbMgNgh&#10;0o04/Lg7ZPfH7P4Y7g4hDj9MMx1DC+U2UW4L7bU6mYof5ovg/ijuj9rDSV+6GCv3x7sHQvkef6YU&#10;KVZSleHswGRucCo7MJnuGy8Mz3SPL6T7xnzpsg5z6jCnFrXrMNpAOM12D+Tw2VwhzB0nvRnSl8I9&#10;McwdRb1MFAv8tXB/lAql6FjWGS94072hwmCsNBIrDMWLw9FcxZ/KBVLpWCmXqRSzA8XKxMDI4sTA&#10;9Lg3GVeYLB0iGVuiFalNbTxxp1CisyJ2X9BK0iKVFhAomdbMk6pZfGkHT9LOFbeyhc2dwma2qF0o&#10;bxfKpTpIA+ECpa6dL2njiZvZAsC5OoWSdp6whc1r5fC7+Mw+dQubxxKIu0RSlkDczhN28EUdfFEb&#10;VwAQVRtX0NTJaejoaurktHL47TxhcxcXvKGVw+fJlCKVFni4RCqtSKWVaPRKo8UAYxacMmOkAcYk&#10;co1ArOCJpFqjhXK67C43RpF2l9OKIlYU0RoNcrVKY9BrjQaQogJgFKwQAoYFdgBsOGWAYGB2N1oR&#10;kONT6owylVokkwulMqmS0cODU+uZP+YGCwTolcECaY0mqVLFF0sEMolUrTRaTZgdx2kCQq1ak06l&#10;V+uNGqNZZzBpNTqlUi3T6lUYbvV4achmYv6ng0LdXkcsEY4nIwSFSuUisVQglYussDmRinb3FpPp&#10;mMNFoYQ1GPK43ARlh1HMbLXpCdJKO1AENel0Mq1WqlaLFQqBVMoVi9liQadY0Am41Uf06i9UCAHA&#10;Ao8AYCn4LJWQZVLwoZq+vZq9Ik0yyix1WOQhXJtymnNuS8lrGYyiS0Xf/nD8aDixPxje7w8cDARP&#10;hsJHA8Htsms1i497NKMu5aRPvRgzr6Zsqynbeta2U8J3SjioEAIx1n43fdjrZlJXVVx12OfZ7XYA&#10;ULVZIDfyxMmg/2o8ejMZPx8J7fe6ANu6GA1fj8evxmIvZzLfrHR/tVg8HwptZImluO2rxcLvtvp/&#10;v9H3Yjx+2E3vFoj1lG02oF2LGFcjutWIrtoQNG0lzVVZuxFEroDZfTGgAlasnbR5PaLdjOk3E6bV&#10;iG4xoFgMiteTot0C/2JYeDXGeTbZ+XKG82qKfz3M38+1Lvkbpx2dU3b+BMEfw7igPwgAVo+hFQCs&#10;bn1LNX7VmFcx91dHO3PgGJJ1sHh6tHx+snpxunZ2vMKYvI9XL49XQcbn2elGtba2eXO29eJ858Xl&#10;7suL3Wfn2zcnm1cnGzcnm9enm+D51dH65fH65eHa5eHK1eHS9dHizfHSzfESk+Gq2s1vThmAdX3C&#10;ULCLg2UmArY7f7g9e7A1Ayp4B5uTtRXC0725y6Ol9+8/Xr48WgJTemBND+AngKWuDhcuD+bP92YB&#10;1TrfmwWO9rNdZqwQHHg/gFnne7O1T19drL+93gIjhrUE1o+ThWcr1ydL1ydLz85WXjJUqGq7v2Iy&#10;U9en6xdHKyd7DNnZ3Zpenx9amxtcmxvcWBjeXZ043V14drrx+mr3m5fHv3518utXJ1+/OKoBLKb9&#10;d7Hz7Hyb+Taebd2cbV2fMt/Mq5ONs4OVs4OV0/1lcODT88NVkL26OFg+21sE2vXz/aXz/SWGGJ5u&#10;fDhKyDAsJiy2+eZm8+2zra9e/Aiwro4XD7cm9jcYTf7e+vjR9vT5wQJjlD9hWNiHwS5mzbBacgQp&#10;s6P9hYPduf2d2RrG2tmc2liZWFkYWZwdnJ8emJ3un5vqn50anJsemp4enp4YHB2tDPR3FwvpRDzE&#10;YCwHhZMEaBGSdoqgSBtiNZoN1WE9GrQInW47accgm0lnUDvcJOXAKAfm9FD+kDuaCKaysVwxBfb7&#10;EulIIh2Jp8KAaqWysQrTSUinM5FsLlbuSfUNZHsqmUIpni1Ec6VIIuPNlnxz6703X638+o87v/nf&#10;t/7wXw9+/1/2v/0/dl5+v7h7OTi2FEt0o66YBvWIfClDsgcrjbjGl+Obp5Wts77F3fzYUizVi9NB&#10;JeqUIA457tL643iuJ1qjV5k8k7RiEFUmlkpHE6loNp/Kl9LJTBS0HaMJfzThT+eiyUw4nQsn0oFQ&#10;1BVL+hLpgC/iIF0w5UVdIcIVIhxBNJb3dY9lKpPZ3ECkZzw5ulSaXOsdWS70TieKY8H8iL8w7A/l&#10;iWCOTHR74mV/tBAIJn2Uh4xlY6liKhAN2nCrxqhWaOUGSE+5SMhmMVnMeqNBq9cpVEqhWMQT8PlC&#10;AZ/PFwgEYrFYUv3QaDQUQcajsWw6U8wX4tGEx+V1O11O2kFWP1AUhqzG6tiIzmBWMds1FpnGINTb&#10;RDZKQXp0lFdPeNSUT+uOmIMphPnUrTVjMrmumq1W8XiSrpbOBgCwOnkspkvY1VYLYd1/eOfRk/uN&#10;TXUPH929/+C2VqdMJCOxeDCXjoX8Do8Td9oRvUba0vio7tHt9pY6r4vwuUkAsPKZaDEXB4Gs3t5M&#10;pZLt6Unn89F8NlguRis9yf5Kemyk1FOOJ6POaJBKRp25lC+f9ucSrqnh9MJEfnOx72hr/PJo/sXF&#10;6qubjdfPti5OV5YXBkuFcDhI+T1MPzEU9EQjfgeNgyFCnVZhhYx6nUokEshkkvb2djabzeFxBSKh&#10;WqMzW6wKpbqV1dnS0dXQ2lHX2PKkobmuselJQ+Ojp/X3Hz+pq3/65GldDWDde8BMEH755Zc/l8D6&#10;iF7V0BWIXwF69RHDunPn1uPHD588eXT//t3Hjx+2tjZ3djLxq9a2xtaWhk5Wq0jIkUkFYhGXx2UZ&#10;dXKrWUOgRhjS2CCly2EN+8mgFxfyW4T8FpGgVSZhaVVCyKQkUKODspoNSoNWppDyhLwOAbddKmIr&#10;pDyFlPdzAAuksVpb6jtZLeyuNgCwGA3WBwCrBqrqn9z/uWuou9dQd6/+yd36J3drJOvp4zsgh/Xk&#10;4S0AsB7e+xwgrcd3PgMMC4SwHlRDWLUcFsOwPmWyV7X75Ff/6fPbf/3Xn/5P99v+Ixpt9w5yrYU7&#10;ltKnptKvDKVfmYqfmEufm0tfWoq3bcU7tuIdqHQHKt2CSnes5bvW0j3myndr90EC6z3AwossLM2y&#10;RZgKoc3DRdxCm1sCucRakqN3Cy0BmS2sxGJ6exLyZDB/1u6O2aPZUCqfDMdj8UR2dnb9+tlv/h1g&#10;/UCv/vBnwi/gw/rDqzd/9/L176qLjd+/eP7dy5ffvXr529evf/vNN7//6t23r199/eLZ65vz69P9&#10;w8ONzYO11f2VpfOtlZfH299cHf7m5vDry51Xx2vP9+b3Zvr25/oOFwbOVoevtyZe7M28Oph7dTB3&#10;sz15vTV1uT55vjp+ujh2NDe8Pz20OzW8MzW2MTmyNjKwNNy7MjqwNjm8MT26OjWyNj06NdjbV0xn&#10;E5GYz+OicMRi1KnkfB5HqZRbLCYUhQkKp5120kngNGaymXVmvc6glysVUqncZLIQOI0gmJ12msyQ&#10;QChmJjVYXV1sLofL53D5Eqmyi83n8SVSmZrPl7PZYg5H0tnFN+ghk9FqMdnM1UccpXzuUDKW9buC&#10;FEpDBitsRuwYTeOOeCA+1j92eXK1PLfiob0irlgjV9O4HbPBSqnMrDdU92pRn8vpddr9bkfI5/a4&#10;adgGkSTucTsDfm8sGs5l0+VSoVwqeBw0TeAkitAE7nU6fC6niyRJxJqPM9OB2Wioks9MDfUvTIzO&#10;j49MDw/MjAwO95RmR4cONlZ3VhanhvqHuosjveWpwd650YGF8aGJ/u5yKpoMuPOx4GApG/c5sxF/&#10;fyG9NDmyMT813J1P+F0Jv2usUhrtLW4uTG8uTM+PDc6NDoz0lod7StloqDeXHunt7s1lBkqFSj4b&#10;8/ry8Wg+Gk54nbheaZULooS57IFLlL7frhqmpGMUf4LsAsmmKaptonofgqoPn8/RrDlmr7Bj1v7e&#10;+P4DzGqZJltq+awPnrRPk8xNEW1TRNsk3go6gz9Jr0D8CiSwpqnOOQdn3smdd3L/AsCac3R9eKBC&#10;+JcTWMseLgBYqz4uoFfrAf5OWLQLBFgx6V5SeVAtD+5ntPtZw1EBOu3Gzyr0Rb/7rN9z2uc+7HWf&#10;DgfPxqOXkzmGWE33Xk/33sz2PJvrvpjIXowmz4ejZ4MBBnV1Y4zuKqc+ZCJXagZgFRUnBSaHdZDX&#10;7BbMqxk4rOtU1H/R+eCzjod3OuoedzbUs+obWh497Hha13T/bvuTB2aZgDKpcB0jmvEjmgCqZeJX&#10;DL3SxgjmMYpr3WYpLGMZha0mSYdNKcD1MtQg18v4PwewWlpZIIRVY1igPPhzK4QtrazaG1rbOts7&#10;2O0dbDBEKJOrYYTACdpqw/QGi0qtlys0CqXWZLbBCAGiWATpqNmvEJTEcLsNxpn9Qb3ZYIRMVsRs&#10;Q2sRKszuNMOYSm9SaA1SlVZtMJtsqNYEydQ6AwSD/UEzjIH4DKAMQICFUg7M7gQMCybsII0FsjZq&#10;s9WI4BBhfx+/QgkTwgwRWjAapb2UJ0S4AjbSY8GcNtKDO4Mw7YFIpwEhNRCqMsMaCDWiFEQ6zTht&#10;pVyIwwveAJFOmPZgngCjynIFUG8Y80XA4f4oEYjRkZQ7kfOmCp5k3hXPepL5SLGS7htJVcZyg1PF&#10;kdny2Hz/zOrg3Hp+aCqQ7dHjLgPhNhBOI+n64DyIM0q4UoQ7gTkjqCOMusKw0w/ZPcwSYjhZbRfG&#10;iUDCEc2BOmGsNBIpDAXTPe5EwZ/KBfOFUC7nTiZdsUisu7s4NBLv6bMH43rcpYNpPeJgS5QskURh&#10;shBeP+b2qiEbX6HtEEhFakOXWNHGE3cIpCyhop0va+GIm9killjJEisFSoNQZewUyVs4wlauqIUj&#10;7OBJGNTFE7ZxBaBC2MERsLjCVg4fQKsWNq+pk9PC5oE3sMUyQLs+HC7sEklbOfzal7hSBRByCRRq&#10;ud4kqYrb5XqTzoqYMRIi7BBhBwKsDjaPK5SAkJQRsqAkYXfTvrDfE/BTTgdC4Hozs0uoMRjVBrNK&#10;b1IbzFoTpLfYjFYEeNNgwg4ie+BFmLBjdieEElqjCTAsoISvLRtqDEat0WSwQECApTWaxHIFmy/o&#10;4LJ5EpHWpMPsOOEgLQik0CpFcrFIwpcpxEq1TKGSgicWSE+QME4iIN9ghgykHfP6XaQd0+pVKo1c&#10;o1PCKBSK+HOFdCoT9wWY5Xo7jaGYGUFNNthgtmggq85q1QF0pVaLVSqRQiFQSHnV7FWniM+qSa8+&#10;evJzDqwfsldtInYbAFgqIUsn5UBqkU0rxvUywiAnjNIqvZLTkNwDqyOkPu2yFLzWnoBtKIbNZV0b&#10;vYHDofhOr3+r5Nwuu/YrvqOB4H7Ft112rGfwhahlLmxYTkArSetizLySsuyU8P1qkRDYr3ZL1GGv&#10;82I4dDMeOx7wHVTcez3OnTK9XbJvFsitIrVdsu+UaRDCOqi413P4cgpez+G73Y7jfv/VWOLZZPpq&#10;LHExEjkbCu2VnStJZC2Nng0Gnk3Ej/u8u3lqJ0dupND5kH4lpF8OaWoGd1AYBEhrOaRZ8CvnvPI5&#10;r3zBr6wq3jWLPvlqSL0eM6xGdEtB5WJQupYQbue4lyOi63Huswn2zXjX83HezYjgqNC5GmqbcXZN&#10;04JJUjCO80ZRzg8ThO8l7h9uEXbr28q61r862JoBd7g9e7j3nmEBenV2zPTXLo8ZaPIjGbnef31z&#10;8O7F8VcvT756efL2+dGr6/0Xl7svLnefX+wABHN5vH5+uFrlL4tn+0weChwoqQGGBQxQwDV+fbp+&#10;ebx6cbRyfrgMFgaPtqdBCAuwleuTlY8A1sXh4sXh4uXREghV1cqDV4eMG/5sd+Zkewrc8dbk8dbk&#10;0eYEuOOtSdA6rLEt4IAH9ncgwAIOrNoK4fPTlavjxYvD+YvD+avjxWdna8y0H0OvGMk6oFcHWzPb&#10;G5Oba+Nrc4OrswMrM/2rswObiyP761Nne4vXx2uvLnfeXO+9vdl/e7P/6nIH/INXK4Tv6RVAVxdH&#10;axdHa+eHqyd7Syd7Sx/Sq7ODlfNDpjZ4ebhyvr90urtwsjP/Xly1t8gE4o7Xnp1u1IqEzDTh9fab&#10;m603N5vvnm9/BLCOticPNsdBxu14ZwYALGamsPr7XB+vAWr5EcA6Plj8c4DF1AlXJlYXR5fnh5fm&#10;hpbnR5bnR1YWxpcXxpfmJxbnxuemR8bG+vr7i93lXCwW8fp9pJ3CCBwnCdJO4SSG4ghB4UCGFQwH&#10;/EGPx+cETr5EOhKK+vwhdyjqiyaCsWQIOLBAygmkmWqeqUQ60tNbLBTTmWw8V4iWe1Kl7ngmF47G&#10;PalsKF+K50qRXClYGU0sbPbtXYwdP5u6fDd/9nrm4GZi9aBvdCGV63cHUpgjZCa8OtyjRZwq2CGn&#10;g4ZQFglmrM6Izh5UIy4ZTMtslFwL8aRaFoRrIilPtTzITBCmc+8zVql0NJWOxpORdDaRzsXBmKs/&#10;5PaHnL6gIxB2eQO0L2j3+Em3j4gmvIl0wB0kcIfFGcJCaVc44wxnnD0jyZmNgYXd4d7J+OhSbuVo&#10;cO9mcvfZ5NrZ4MpJ/9rZ4Prp0NhKdmw5P7Fa7pvKFIYSyWLIEaBon90ZcFoxqGpV54kVIo1RBRM2&#10;GGVCcMwP8Gk7imM6g14kEXP5PKFQKJfLjUaj1Wo1m806nc6oN9gga7lYGuwf6C71xKOJSCjs9/pI&#10;kmmDWiCD0aTR6eVavURrkFpgFW432t3GXMUzPBtd2uneOOrfOOpf3e9d2CrOrGWLg85YHiU8So2F&#10;I1a3ipQdImUnX9rRzm59H7/itLezWlrbm8DVNz5hfFhNdU/qHnSwWuw0nsunQmFvMhb0OHGvi4iG&#10;3BQOsVlNj+5/8fTxHReN+j1ULOxJJ4K5dKSQjYF1wv7+/MBAgekPlpO93YmBvszQQG6wP9tfSeez&#10;wWTUWcwGp8a6t9amDnYWDrZmmMWDa+ZeXa5dnywe70zurA6tL/UN9sULWV8sQkdCdr+HcNGoy0kG&#10;A+5wyOtx2yGLXq2SajUKrUahVMo1GhWfz2dooEwqVyp0eqPRZJHKFC0drLrGlscNzVV61fK0iWFY&#10;AGA9baj/CGDdvn37XwVYQNz+Eb0C8as7d27duXPr9m0GgQEKdvv2l/fv333w4N79+3cfPXrQ2Fjf&#10;2spMELa2NbY013e0N3M5HSIhB/gsbRYtZFIjVq1RJ4XMcp8HjYcduZRfImqXiNql4g6FrEurEpoN&#10;chhiVFk1gFU1YbUKeR1iQaeQ1/FzFcKW5qfAhAUcWG2tDcDv3vj04UcMC6ArsD/454+NT+83Pr0P&#10;MFaNZNU/uVvrD9YA1uMHX9Y9ug0AVo1hPfjyVx/lsG59+osvP2Pu1ud/88UXf/PZp3/z+e2//uXt&#10;/9DA/9/QRKuzrxXKf2Euf2Iu/9JY/sRc+tRc+hIqMegKKd5FSrfh0m1r+fZ7YvUBwKqCLZDMum8p&#10;PrQUH1uKdVC+Ac23Q/FWg7dJSzYp4Sa5qVFsaBbom/n6ZqGlXWLrFFtZUpijJcQmu9JC6ew+JJwO&#10;ZIrpCDPwlp6YWDq//OrVm7/79wTWDwzrwwTWjz6sF69+X73fvnj129evfvfm9e/fvvnDu3d/AHL3&#10;N2++fff2N+9e//rN87fPL66uj46PNzcudrdfHO69PT/8+uLwq4v9t2e7r082DxaG92f7AcY6Whw8&#10;Wx2+WB+93Bi72Z58tjN1sz19vTl9uTp1ujh2ODuyNzN0ODexNzOxOTG4Mty7OlLZmh7Zm5/YmR8/&#10;XJnZmp/cXJhcnhkb6+spp5OJgDU2keMAACAASURBVM9BYnqdxmIxIYgNwxAQSa4ui9twmjDDFrVW&#10;I5ZKJBIZBNkctIcinTCCabR6kVgqEktlcqVCqVaqNCq1FrKiCqVWrmBOKFTKZDqNxiKWKJUKZlJW&#10;qzbA1e0oDCExmKJwJ4XSBEyhEEbAJIXaYTNC2siYPzY1Or22uD5UGXYQTtyGeWg3bsPkYolCItUo&#10;5JjN6qbtNIGSqM1BYrQdR6t/5ySB2SnC63HFY5FcNp3PZWgCJxAYh212HPO5nGG/L+LzBT3OTCQU&#10;9bqiXlc5nZgYqMyPj8yODk0PDwz3lAbLhamh/tXZqcXJsZHeMhO/KuXnxwZnhvtmR/qXp0ZXZ8bn&#10;RhlHfnc6VsklS8lIKRkZ7S0ylKqnMFDMzAz3bS3OjFVK00OVmeG+6aHK3OjAWF/PxEAlGw3l45Ei&#10;k9X2ZaPhUioR9/lzsUjM44p6aKfV4DBr0k6k6LJmEGU3Jh2xy8btgkmKDdxS0/b2yerN0Ayi+vOb&#10;d3TOOzoBxqqRrCrMap2hWj9EXT+ArfcA60eGhbX/XH9wAm+fJDomiQ5Arxbd/CWPgJlwYkgWe87R&#10;9ecVwhqx+ujJz1UIq/SKW9O3r/l56wFmf7AGsPbishrAOsgajovWkzJajV+5AL066mYGsE6GAgBg&#10;3UyXrme6q1d6Nlu6HEtdjMTOBoPnA96LCn3agxyXjAd5zVFRd1TS1ABWVYal2c8b17O2HCqydD0R&#10;1N3qeni349FDVl0du6m57cljVn1d84M7XQ2PrEqx3awi9DKHhdEkA/tVmElg/XgBWIUp2SZRm17Y&#10;ahB12lRCWCc1KoR/AWD9JMMCPOvDRmFTc3tzS8eH2StWJ7OiwOrktnew6542cbhCtcag0RplcrVY&#10;opDKVAqlViCU6vRmIGuHrChJOR1OL0E6rDYMRpgRHdA6NJltZgtstqE6E6QzWw0QbLIx9S6TDdWZ&#10;rWqDWaxQy9Q6ld4E0lg2nCKdHgglzDAG3qAxWnRVGYcFwT8EWKAOBuqEpmrRzABjwJ1kRHATShhh&#10;Um/FzagdptykO0h5QpgjAFNexO7DHAEzThtRSmvF1BZEbUG0VsyAkEaUMqKUGacthAO8wUI4EIeX&#10;9IZgpx/1hslgHJQHMV8E9Yarc4EMYLKHk3Qk5YpnQQIr0cM4sHKDU72TS4Be9U2vJHqG7eG0hfZD&#10;joCF9lpor9nuMZIuPe4woE4bFUDoCEKHrKTfSvlgOgDTTOzLE886IykiEIPdQZsrhHqj9kjWnSwx&#10;9Crb70mWnLG8N1UK5SvBXK83VXDGMo5o2hHNuuJ5d6LoiOYwX9zqDCotsEClkRlMJpy0kHYDiqst&#10;iFRn5srU7XxJC0cIxO0cqaZLrGJIllDeIVJ0ipQdAnkrV9TKFVUJl6yVLWzjiD7MWLV18VpYnDau&#10;ACSqGlns+vZOkLRq5fAbWezqAKKoSyRli2UsgbiNK2ju4oLUVZdICt7ZJZLy5Sq53qSFYJUJkumM&#10;Eo1eqjXUiocwZjdbMZlKy+aLOrm8DjaHJxJqDHqERAPRYDqfy5WKqVzW4XEDybpco/8w31cDWDjt&#10;MkAwAFsGCIYJO7BiGSyQUqsD8Sut0VSV8BpUOr1ab9AaTUbICiGoFcUMFkimUvNEYhaPwxULlToV&#10;hFphAtFbDCK5mC3gsLksvpAjlgokMqFEJpQpxFqdwmzRGc06yGZi1r3MOpNFDwxZOoMauCAJCnW6&#10;7WCX0OWhSRpFMcgCaS2Q1mrTG00qg1Gp18vlcr5EwpFIOFIpVyrlysQcqYj9gwSDVWNVNYYl4nfV&#10;XvxI4s5lNfO7Wqvu9jZhV7OE26YRdxkVfJuW0bcT1ZIyAFh2i8IJMfarKKXPOE3dfngwgk+m7HNZ&#10;x1LBtVsJrBddKxliJUNslZz7Fd9+xbfX697IkXNh03RAuxA1LUSrT2KGrQJ61Oc46GX07dsFYqdI&#10;HlVcV6ORl9Opm8n46VBgr8e5XbJv5Im1LLaRJ3a7HVtFaq/Hedjn2etxrmWxxQSTaV3LYlsFx/V4&#10;8u1C6Wossdft2irYN3PkagpdiFq28uRe2bGRxVfjtvUkspFC15LW9SiTpVoOacAE4VpUD+gVcLeD&#10;1xcDqnmfYtYjm3ZJZl3iBa9sKaBdDuqYjmFEsZ6QbOf4Z4P8mwmmQvh8kvtiQvhsVHJaFqyHO2dd&#10;3J+UuI8g3FGUN4bxxzD+KMobsrEHIHafufOv9jenwTEYa3fuaH/h5HDp9GgZMKyLo7XL4/Vnp0zk&#10;6vXV/tubw69fnv369cW3b6++/+rmu3fXv3598dWL07fPjl9dHby83H9+vntzun15tHG2v3qyu3y8&#10;u3i8PXeyOwuUVeAJAFig4wZW/F7f7L263n15tcf4pE5XgRvreIdJY9XYChPX+iF+BdAVSAwB9dWL&#10;s1UgvXp2sgwY1kfc6nBjHNzB+tjR5kQNb9VGDN/dbH/1bAcArN+8Ovjmxd67m+03V5vPT1dujpfO&#10;D+ZOdqdPdqfPD+auT1aena09O1+/Pl09P1w+3p3f25jaWhlbWx5ZWWTiVysz/UtTlaWpyurswPby&#10;2OHmzOnuwsXB8vXx2vOzTaBXvzlZvz5euzparQWvLo/XL47Waqmro52F493Fk70lwK0A2Lo4Yn4J&#10;iF+d7DDVSwCwwO9/ebhSY1jg21ttO/4IsL5+ufv22daLi7Xrk6WTXWb/cX9j4mBz8sNvchVdMXm6&#10;D47JdoEE1un+4tHO3N72zN72zM7m1PbG5M7a2O76+M7axNbK2MbSyPri8Pri6NrS2NrS+Ori2Ori&#10;xEr1FudGZ6cGx8cG+/srpe5yOpuJxmOhSNgX8DvdDoom7Q7K6/eEo6FwNBQIeZkBVL/L5aGL3VlQ&#10;vgOsKpYMRRPBZCaaSEdqdbxMPpErpjL5RDITLZayhXwqm0vki7FSd7JYjqWzgVjCm86FC+VEdyVT&#10;riTLldjAaHJisTC7Vp7f6p5ZL4/O53pGY8my2xfH7X6Y8ECw3WjGNFqrVAOJ9LDUQiggSm4hpSoL&#10;W2vjGRGR3iaS6zgiZafWLMUdVlAe/AFgRZKZcCodTqWjkVgwlghHE0F/yO320S6v3ekhaBfm9BCU&#10;A8EpC05Z3D4iX4pXBrPpYjiUpGN5V7Y3mOn1ZSv+4dnc3Hb/9Eb30EJybCU9t1deO+tfOe2Z288u&#10;HhU2LisL+4Xx1fTURn5oPu1LYzYnM1alhRRqk0quk3Vw2utbnrIFnRqjCkLNKIUQDhIhcBjHUJKw&#10;YajBYtbotGqtRiASSuUyvV5vs9lgGIaqHwiCpBLJSk9vb3dPNp3JpNLxaMzppBHEBlmNJrNWo5Vq&#10;9RIYM4Rijr6h7Nxy78HV+PVXM29/t/ru99X7w/LL7+Yu306+/n759OXE3EY200va7GKhqoEleNgl&#10;bOgStHfyGKF7a+d7etXOaulkv4dZzS31zS31QhEXw23BkDcU9npdlNWssVm0HieOI6bO9oaH9z5v&#10;qLuHwUavi8gkQ8VcPJ+JZlPhUj7R15Pr68v19+crlSxjwurPjg4XR4eLAGOVCpFCJjA2VDjeX/7m&#10;7cW3X19//er4xdnq9cHcwcbo6mz35GCiv+QvZ5y5JBWPEOEAFglR8ajT7yFQm8FmNdJ23Od1QBa9&#10;Qi6SSQVqlcxo0Oj1WolEJBAI5HK5WqtRazVyhUooknSxuS0drId1DY/qmeBVXWMTOFAkfNpQX1f/&#10;9HEdM0H44NHDew/u37795RdffPZzCaza5iCQXn3kvbp9+8uPANatW1/cvXv73r079+7defDg3qNH&#10;D54+fdLU1AAqhC3N9S3N9ayOZh6XJRZxpRI+DOlMeoXFqFAr+JBZHgqQyairuxBVK7kaFU+j4mnV&#10;fL1GbNLLLEYFZFKa9DK9RiyXcPmctqoGq5XHbmWzGEH7T0rca8SqtaW+pnhnqFb9ow8BVo1eAbD1&#10;549N9Q+a6h98hLEa6u4BgAVkWA/vff7w3udPHt56+vjOk7tMi/AjgFWTYdWKhLe/+Nu7t351584n&#10;Dx58cffhL+83/K8czWdIop4oP4YKn0A97wGWpfwFVLoF6BVavI0WGYAFl79kHpm7C5fuAnT1/rF4&#10;Fyreh4oPocJjqMAALCjVZAw3a5wNMuSJ2PhUqKnjKZ52yZ+ylQ1sXXOnprFJ/KiR/7Bd3NAlbe0S&#10;taAOKJDwZkuZWCoZiaZGR+dPzt48f/m7fwdYfxlg1bTur9783ZvX4H7/5vXvGTfW629fv/7u7evv&#10;v3n322+/+v6bV9+8u3n17ur5m8ur1+enL08PXx7tvzjaeX64/eJg82Z78WJj+mhpdH9+YG+u72Bh&#10;4Gix/3hp4HxtpIqxpp/vzj7bnr1cnzxdHj9aGDucmzhZnD5emNqfGz9anDzfXLjYWjxemz1cmd5e&#10;nDhcWzjeWt1amFuaGp8aGujOZ4IBn9/vd7lcFEWRdoq0EzCBmGxm8INxBMURFCdw2ucN+X0RHLNb&#10;IJtWZ9DotFbYRtF2irYTFElQJEnRCIrjBA1ZUaVKz0iecZfeAHV18rhcvkyiNOotiA1HYcJihPUa&#10;s0lrsZkQxIISMGnHaMSCohbYTbp9Tn+l1D85MjVUGS5lyxF/mIBxq8ls1Oogo8Flp4JeF4XBNrOB&#10;QCE7xXArksQZ6ZXVgsBW0CKk7SSJIhSG0gRjrw96PZGAPx4MxoIMPAq56ICDyscjEwOVhYlR0B+c&#10;GKhMDvZNDfXPjQ0vTIxODzPJqcFyYXqoMtJTGO8rby/NPjvZP91ZnxzoSQU9ffkUAFhjldLC+NBY&#10;pTTcnV+aHBnvK/dmE2OV0mApW05FezLxYjLWm0sPlouVfLacTkY8rnQoPFgqd6czlXw2Fwkl/C6n&#10;1eC0aDMuNO+wZBBlv101Sssn7cIpO2fGzmKO7piq3pyz8ydv3tU17+oCX5p1sH48e9sscx8zrxmq&#10;Y4bq+DCE9X5q8KcEWBN4O+gMLrh4y17hql+86hcve4ULLt7PSdw/4lbg0zlH178KsD6MX60H+LsR&#10;MXMx6V5cBvYH9zPag6zhvAc97yVOK+RZxXlScR11u/bKTmbZaih4Phq7nMzdTJduprurV7qZKf4Q&#10;v3oPsM570JOi8fAHgHVcVB0VFcd56WFBfphX7eUMm3lkyKP3aXh6dqOw4UnHo4dtjx51NTa11z1h&#10;1de1PLzLaXoCq6UAYLms6tr+YBjXAIAVZ0xYmjCmJTU8s7hdy29WcVoM4i5ILfpXAdafMyzwCnBd&#10;1YxXLa1MJqyxqa25paO1rbOtvat2jU1trE5ubVqBzRFwuEJwWp3JasMAoiIpJ+3w4ASNYhTwYcEI&#10;AYzvZgtssNg0BrPGaNGaIG2VZIE4jMZokWv0EqVGIFVwhBKJUoOQNNgoBJksABoAwDLDGBgoREga&#10;xK9qPizmzRBsgDGgbzciOJPDQii9FTfCpAWjbUxBwA1TXgCwUNpvxmkDQupsuNaK6Wy4Hib0MKGz&#10;4TWMZUQpE2a3Ui7U6SM8QcQVIHwRRzgJ5O6kP4q6g7DTTwVipD9KBWKuaDqULcdLfYlyf6xYKY7M&#10;VqaWB2bXeiYWC8Mz6b5xb6qEeCLgqjQqADl8gGGZCCdEum2kx0q4zajDjDqslMdm91opD+VPkL44&#10;5o7AjqCFDljoAOyOYL64I5Z3J0ueVNmVKLoSZU+qx5vudSXK3nQvFc4h3hTmz1DhHBnKIt4E5Aga&#10;MEoN2bQ2xIDiOhg1YoQZp7VW7IcEFhO/4sl1PLmOI9WwJep2obxTwpCsVi6Dt9p44na+hCWUNXfy&#10;W9lC4M/iSOSdQklbF6+xrbOVLWznits4oiYWr6GdA94GaBeLL+WIlTypmidVs0WKDp6klS2U601q&#10;s1Ws1rEETLcR0CsTSuisCGBYUq0BxLJ4MiVfrjJYbBDCGNx5IimLw23r7Grv6uSLRTK1HEKtTp8r&#10;mopli4VgNFJtFJpkap1UpQU1VbXBXGsROrwBC4KDP4daE2SGMTOMMTsAWp1YrhDJ5MrqH2sIQc02&#10;2GS16c0WoG+vyd11JrNCoxUpZEK5VKqSaYxarUknVck4Qm4Hh8Xmsrj8Lr6QIxBxRRK+RCZUqiQa&#10;rVytVZirOWHgxtIZ1Eq1TCTho7iNoFCCQjGCSWmBmUIbakZQi8GoNBiVJrOa+XG7TqbRSID3Sixm&#10;oBW4H/qDLAG7Q8DuEHJYQg5LxO0UcTvFvC4xrwu8IuS8fwO/qx3cDwCLEWD9/+y9ZXNkaZqmOf9j&#10;P8za9k5PVWVmZAaDWHJmZqbjzMzMIGaWHEQuZgpxcEZSZVZN9/ZfWTv+RnrGZnX11u58mQ9t9tix&#10;48dPKFyhMJN0+XXfDwBYIiZBKYC72/UyuGIPHjg8yLEpeQ6IF7HIolZZyi7vD+inU45q0btU9NTy&#10;zvWSeyVnX06bVjLm9YJ9q9e11QBYcwH5iJU9aKJNOLkTTu6giTZspc0FhNsl01bRuJ41rKV1a2ld&#10;g2G5Tkb855Ph/UH3dq99q2Sr50y1hAaAqq2SbbffuTfg2ulz1HOmpaS2ltDUEprlpPFwKHAzl7mc&#10;Tu70OqsxzUJQMR+Qr6WN9YwJplcJbTWkrAQVtbBqOaZaiyhWwp8kLOBhASGraV2thCVrUVk9JgfR&#10;wpWgcMnPr3iFi27+optf9rJrIfpyjLCZx5yNk+7mGbdz9OtJ1sUoZz9LrXmxc3Zi08Aa0xJG1DhQ&#10;g9UEWJMG6riOPKohfgJY22sz22szO/XZ3fW5nc1PElaj0B1ECFfPD9cuj9ZvTrdeX+y9uT749tXZ&#10;t29f/vj+6sePNz99uP747uLD3emb2+NXF/s3F3vXp9vnxzDAOtyFAdb+Znl/ff5gc645R9sLp3uV&#10;l4dLr15uv7ncfXO99+724N3twdub/TfXB6+vdl+93L45q18crsLdWI0/2KxnaoYHAcCCQdLh8sVB&#10;9epo6eZkBWwMhNu1DmAtq6lc7denmuhqd3Vie3kMMKyD9WmAsUCK8M3FxrurrQ83O9/e7n57u/vu&#10;auv1y/W7s7XLw9rZfhlsS9zfmD7angN5xvPDpdP9KpwcrM+uL02sVkari0O1+cHlxeHa/GBluq88&#10;01ebHVitwEHC3fU5eM3fdhkO6B3CchOstu3BglszNgjEq6Od2uF29WCr8jnAAhgRTmXCwcylzwFW&#10;k2Edb1fgbrL95c8lLFj7ulh/fbn+5mrz3c3Wu5vt15cbAGCBz2i3Pv07gAUrV/8PegV/LUDZ/NnB&#10;8uF2eW9jfqc+u1mHC8s2V6Y2lscbDAs+r9fG16pja9WJem1yrTqxXJlYLcMkC8Cs6sLo4txoeXFm&#10;YXFmdnZ6YmJsYKAvmYy7PXajWefxOcPRQCIVjScjgPiEIv5A2AOSd6GoL5mJgiYpYGABIQu0SmXy&#10;iUJvptCbyeYSuXwym0tkstFcPl7sTRR7Y3B+MBtKZSOZfKx3IN0/lC32x0sD0YGJ5MhMemgm1T8Z&#10;zw2GIlmXI2jQ25WQSaY0SGRasVDJ48tZAgWbL2fw5DShiinXc9kSPFdG5IiJTAGOK6FIVBwpxBfK&#10;2Y3udnjvYcPA+gSw4omQP+QOhD2+oMvpsdqcJpvT0OBWkD/kdLgNZpva6tBG4p7p+cHVjfm52mg8&#10;50kUPZn+QLrfmxsKTFYKc/XekXJ8aX+guleq7hUq+7np9ejIkmeyHqwe5OY307Pr6drewMhiErLz&#10;yHwkS0Rmi2kSSMwSMrtQne09bRwhy+ww2j1Wq8tic9uNVovWaFDrdQo1JJCI4UwKh83mclgcNpfL&#10;FYlECoVCo9FYLBav16vX6oL+QDwaC4cCsPMRDlqtZrUG/sYAqSVSOUeh4rp8+uGJ1MFp9btfDq8+&#10;LN58N3fxfuLwZuDgpvf83cjFh7Gzt8Onr0cuP0zf/VA+vp0YmfPrnQyGsJ3C6SIxMHgKXIbVg4Eb&#10;3BGoLiweRSTjMDi4072js6Wl9Wlb+/MeRAebQzeZdclE2GbWWIxQLOwJ+uwyMYfDJCmkPL/HWson&#10;FufGa+Xp6YnBgd5Mfyk91J/r7U2C6euD3auJscLocLa/Nz48mM6m/bGIo783tlqbOthb2qovlOeG&#10;poaTo6VwIelMBI0Rrzbm14Me92jIHPabYxFHMub1usywoKSU2G1Gl9PCF7AYdBKPzxSLeAqlhMfj&#10;tLe3IpFIKpXKFwq4fB6eQGrv6HrR0tbW3vm8rbPlV4DV2tnV2tkFthB2dHV+DrAeP33yDwKspn7V&#10;bG0HycEmwAIS1sOH9wG9AvpVS8vztraWzs52HA6DxvQgerq6u9qQiM5GExaZx2WolRKxgNlIBRIh&#10;BT8ctMZC9r5CVCFjKWQspZwNj4yrkHLAyCVsqYjJY1OoJDQJjyATkCQ8AofuRKO6UMhOJKLj8y2E&#10;Pd1tzdKrnu428FRPdxsS0dHZ8aLj1xRhMzbY2fbsb9EVuAIAVpNhwSSrFQ4Vtj693/bsQevT+y1P&#10;vnnx+OuWJ9+0PXvQ2fK49fHXgGE1q9yf3f/i2f0vnn7zpydf//HxvT88vvcH+OT+H54/+NPzx18i&#10;u5+3d91DEr7gap/oY23a7GN14Z62/2tl6Qt56Stl8Rtl8QFUhEGVtvBQV3wE06vfANZDdf5BI1EI&#10;jo9UvwGsNlWuXZ3pVqfRyihG7EUK7AiBEcXXoblqLAfCsVR4jppIlaJ7aC3t+KddhBYEoaMb0642&#10;Krwhd66QjSdSoXBidHT+8OD28voHwLCubn++uv35+ubnm9tfbm7/enP717+J1P1eUPrdDeAj/K9z&#10;/BVLgQ2D/8jx958gQFd3r3/5bW7/fHP949Xl9y8vv22sKfzh9vb722uYYX14++OH1x9fX77++buf&#10;fnz74e3l1dXhwen21tFG/Wijfryx+vpk53pv7aRe3q1Obi2ObJWHdhYHd8tDe9XBo6URECq82Zm/&#10;3Jw5W5s6XprYmh0+qs6+XKtcblRud1fen2y9Pdq43Fk6WJ6pz41uLExsVmZXZieXZqYWx8f6C9n+&#10;3r5sNhsKhRwOh9VqNVvhmnaJQi4Ui6RymclsDQTDqWQun+sNBeOQSqfTmxVKSKGETGary+21O1wm&#10;sxUWmy02h9MbjiRcbr9SpTOa7C5XSKnSYdAEBp0j4EsEfIlYIFfINXIJxOeIJUIFpNCpVTqt2mDU&#10;W7Rqgx7SOcxOncbodQd6iwPlhdriTDkWSVr0ZpfVaTOZnVZLLBRMRkN2s0GtkJp0arfd4rBbHXar&#10;xWw06LUGvRbsItRqIItB77RafC5n0OsBWwiDHmfQ48xEgj6b2WXSp8OBqaH+yvTE4uTY3Njw0tx0&#10;bXZqfnxkenhgYWJ0fnxkpJQvJKLTI32DhdRYb257tfL++vz2/HBxYjjmdXgter/NmI34y5Mj28vl&#10;xYnh8b784sSw06RJhjzl6dHpkb5U2Bv3e+J+Tz4eGSkVetPJdDjoMOj8dmtvOpmPR3OxyPLc5Fgx&#10;7TdpXCpRyqbOWRR5A3/CLZuwcadt9BkbZdZGaAxu1gbPvAOunfr9OPDwlc8Y1oIdBxhWw8lCN82s&#10;5snnAOuThGWAHatJU2OMOPjks2PZRS+7qVUPcznAWglwV4LsZS+r4WF92kI4Z8E2G9yBkzVnwX6O&#10;sUCi8D8AWEtu8pKb3ABY1GUfedVHW/VRNhr5wc0oZyvG3UoItpPC3bR0Jy0/6zec9ptO+81HfZaD&#10;kgWuTSnA0ZWDYd9nAKsAe1izuavZ7Ml45GQscDzsOR20nw2YT3o1h0X5Xl5wkBcf5IW/AizOXo6z&#10;mxFsZ6RbOe1CRJ3RC8wcAg/dhX3xFPWs0YTV/gLX0YJ4/pDS06YTsWxKgVHCdEC8JsAK6AUhPVzf&#10;HoHb3IVho8QiZahYWCEZwcJ28qkYBZcu4zKIGAQRg8CjEVgkAtHd093d3dODRCBQCCQWzO+ChCAV&#10;2LzYg8AgkFhwEYnCgZOublSzHqsZJ0RjCKAVC4nCtXf0EIhUkViu1hjkCrVcoTYYrRarU6szmS0O&#10;gLG0OhMIGIIgoViuEjQYlkCqAEBBBmmFMiXIElKYHDyFzhaIzQ630xdUaPRSlQZQBtBYBNQtUIkF&#10;uBXYJac2mD/5XJD2k3ilNci0Brg7SWf5fBGhTGNS6Cwqg63BsOD8IHCsAKiS6cwSjVEE6SUaI2BY&#10;cr0F5Ad1do/e4TW4gxZ/1BlJeeJZdyxjC8b1roDa5jG4g3pXwOQNe+LZeGkoMzgeKw76k6Xple2Z&#10;1Z2RxbX00FQwN+hJFm3htM4d1nsiek9E5w5qXQG1A2ZYSqtbZXEpDFaVwfbrazarDA61xQ2P1aex&#10;+TU2v9rqU5rcMpNLYXTLzW7I7reEU750nyfV64gUYFbly+i9Ka0zrnUnTL6MJZQ3+VJqZwSyhdSO&#10;oFgL8ziN1aW2OKVak1xvURisQpUOMCwcnYej84gsIZElBNYVkSWk8qRElhBFZoHwYA+BiiDSenAU&#10;FJGOp3HIbB5cAM9gowm0DhShG0uGzSwSA4GndmPJCDy1UadFQeCpzUER6RgyE0/jEOhcEovLEklp&#10;PCEAWEQmh84XCZVqQCEByeJI5AyBmM4XMQRiCpMDB055QjKdRWfzGBwukUrDEgkUBp3F4/JEQkin&#10;dXo9VqdDLJcxOFwARmlsHp3D5wglgFVBepPLH9IYLZ83ZPHEMhKdRaKzcCQygULlCIQKtUZjMGoM&#10;Rrg+XaOVQ2rQ5q7WG8AVmQoSyaRsIZ/JgxkWk8ciMygYIhaJQ5GpBBIFD4ZKJzFYVA6fwROy9Ca1&#10;WqcQinl0FpnBovKELA6PSaETFCqp1qDSG9RwMZdartOrtDqVUiXRaGUAWoklHJAZFAgYHA6Fw6Gw&#10;2WQOkwTCg6D4gkpCA4AFGNY/ALCQJGwPlQh3tzOIyAbAQsD5QRFdJ2V/Alhy9ucAK25XxKyStEMx&#10;FDZUCp6NofDGYLDe614vuetF13reuVF0bPe5gYG10+s8HoYXCK6mtFsFcz2jn/OLpz2Cakxez+jX&#10;0rqVpGYpDlWjylpMtZrSqvzbCwAAIABJREFUr2dNywltLaZeSxt2Svadkn01pa/F1MsJ7UbOvFWw&#10;bhdt8ObBtKEWUzeSifKluLYSgZYTuo2cZS1tbNhe0nJYWQ2pFoJywK0qQcW8V7Lgk9ZC8uWIfCko&#10;Ao7VoocLZsHNmXex513sspe3FBRtJlVHJdPliOtu0n+Q028lVDW/eM7BmbGxZuy0WSdhzoOqhBAH&#10;/dS7WeHtjOBqXHA2yFuPU2dsqBkLEXRggRL3YQgLOrCGVLhhCD+qIY5qiCNqwoAK2yfDFCWo/7K3&#10;Mbu7DgOsnfrs3sb8wdbi0U7lZK8GzKDLk42r0827i923N4cf7k6/e/Py5x9e/fzT67/89OaXP7/5&#10;8/d3Hz9cvnt1+ur26OZi7/LlzsXp1slR/WhvZW+ntrNR3l5f2Fqd3lmd2V2b3as3IM7mInCR3lzu&#10;vr85+Pjq+Md352A933evT769O3pzvXf7cuvyaB0E5UDTE2wYbVfh2Smf7VZe7tfgbviz9dcvN99e&#10;/jbNyqqbk5XTnYWjzdm9tcnt5bGtpdGtpdHN2shGdbhR/DS2sTSyXhveXB7drU8Cr+rmbPXVxfrb&#10;a5jyvL3een250ag/r788rB7vLexvzeysT27XJ3bWJ3fq09trMJPaXpsB1Ga1Mr68OLq0MFKbH15a&#10;GKkujMDni6PwxfLYSnlsqTy2U5/f2ViElbSd2vHu0kEDVB1uV3/NWsLcan+zvLexuLu+sFOf311f&#10;2NtYBDecHazC/WLH6822rLOD1ePdpeYf2dtYPGp8WCBqgfuvTjdvzjdfXQCGBX9Gry+3Xl1swgVe&#10;5+ugCx9obsB0g8OeezAFA8XwQOa6Od0Ayceb043Lo7XT3drh5iK8NbIOf0H36nOHm4v76/O7a7Nb&#10;y1OgwH6tPLq6OAIfK+P1ysRaFZ7VyjhsZpXH1pZmV2szy9XZ6uLU7Ozo+Hg/HC3sTQ8N9w4OlYp9&#10;2UQ6Egh7/CFnKB5I5uJgZ180EfSH3JF4YGC4NDjSC8fx/E6jCW7m8/ps2VysWErl8vFsLlYoJgu9&#10;qWJfutiXzpeSmXwkngpG4r5UNlLsSw+OFPsGc5l8JJkJ5nujfSOZ4ZliaTRVGEpGMl61WSpUcoRK&#10;DlfKEEMCvpzDkTA5EiZPxhQo2DwZkyOhilUslpBIYaNJTCSJhqAwUGIZ22xTD42WYHSVDMLgrJTp&#10;HygUS5lA0O1yWyNRfzji8/psbo/FbNEoIJFMyTNaVG6fOZrw9g4m56pjtfrs9OLw0GS+OBQrDcdz&#10;/eH+8cRMbWB8MV8cDZTGvfWj4cpuvryTWT7K1Q4ysxuhmfVgeTe9dti3djg0u5JLlOwaq1CoYvKl&#10;TI6QJVYIkTgEhogWK0RaPeR020IRv8vj9Pp9TrfLbLVo9TolpFKolAqVUgmpcAQ8mUrBEfBINIrF&#10;YTtczmQ6lUwmnQ6by2m32yxuly0c8ccT4Vw+NT4x5A+40pnIyEShsjx2cFq5fbdx+37l9Gby6t3U&#10;xduRl2+Gzl8Pnr0aOH89ePF2+PL90Mld6frbkcPr/MXb4at3UzPVoCso4ElQLB7sMmPwCBS2G4ND&#10;4ghoLB6DxqJQGGQPsrsH2Y1EI3qQnd2IDgIJy+OzDHDjv1SvUXhdVr/HbtJDfo99dmp0uTo/PzM+&#10;OTY4OtTbX8oWsolSPjXUn8tmw6lUIJUK5PPR3t5koRDLZsOZTCibDRcKscbDYDEXLZVi2VQwFLCk&#10;Ym6vU2czwZ3lsZA9EXEmIs5UzB0JOsIBezhgjwRdkaAr6LM7bXqjUaWCxHKVUCTmMtgUKo1AY8Lv&#10;F1HpcK0YiULG4ggIJLqzq6etvbO1raulFW5qh8vaW9petLSB89b2traOdtCB1dL24nnLs6fPnzx+&#10;+ujh4wcPH3+KAd6///XXX391796XX331BZimgQUAVpNegfxgU7Z68uTR48cPHz168OTJI6BlvXjx&#10;rK2tpbX1BdhFiET2YLFwXRcej8VgUGg0Eo/DkEk4oYAjkwoaVZcMtVJgNig8Ll0q4YGXMDq1NosS&#10;UnIlIppcylTJeQopR8ClsBl4BhVDp6ApRBQe04XHdAEVi4DtxiDb0Yg2DLIdi+rAoTtx6E4sqgPV&#10;04roeoFBtpPwCBIegUa0tbc/6ex40d7xvKP9eXvbs452+KSz40VXZ0tb69PWliftLU86Wp92d7zo&#10;6Wzp6WyBT9qf9bQ/626DuRWMrloed7141PHiUcezB81pf3q/7ck3wLpqf/p16+Ovnj/407P7f3xx&#10;/8sX9798/vVXz+59+eyrL55++Yenf/znJ3/8p5Z7f+h5/g0d1c6nohmkbmTPPRrnkSWAdxUxuvQT&#10;VeYrqHQPThEWvpIVv5YV7jca3B82mrDuK3LfQMWHml54oOJ9Re6eMvuVMvuVOP7fdaXHutJTKPtE&#10;X2oz9SF0hS5NFsnztHG9XUIfWhzASwJEiY8kcOD5FjzPiBcaKGwlHs/uQpHbsWT4J14cESUQ8IL+&#10;QD5biIYTkWBisH9qa+P0zeufr68+MazmLkKYZN398r8OivoE1z5F+UCg77dj05D6/cmrv9z8e/M7&#10;7vbbwxuY3/2jc/vT7c0PcBkWPN835uOrm4+vbj7cXb99ffv+3ZtvP7x+/+7u7d3V9cXp2fnh4V59&#10;5WC9drixdLxZO9qoHNXnD5an9pbGLncXr3dnb3Zmb/dm7nan4NmbvNmdPq9Pn9VnzuozLzdmr7cX&#10;3hwufXu6/t3F1vvTjcOV6fJIcbKUmuwrzAz2T/b2DuazxWyukMvns7lMKh2LRD0ej9ls1uoMMplC&#10;rdFpdQZIrdXpzXaHx+7w6A0W0Kqj05v1BovZ4tBojQqlBiSPdHqLRmtSKLUKpVYF6cUSOEIIV2JR&#10;WQQijUbnCAUKsUTJ44qpFJZYpJBKVDIp3JClkKvVkN6gt1jMDngstlAoMj4+eXx4Mj09q4G0DpvT&#10;YrKaDEan3REK+n1et9Gg0auVVqNOo1TZzRa/2+N3e9x2m81kNOn0OkjtcTiNWp3X6YqFgo2Lapfd&#10;ZDPrgh5HOhbyOa1mHZRPxVYq80uLs2ODvdv15crc1Mz4cGVuan25slyeGxvszSYi8ZBnuC9XnR3f&#10;WV+6Otk73KmXp0dHerPZWMCmV7ktunwiNFhILUwOry5Mz4z2GzXykNfel09PjgwsTI8vTE8MlvLR&#10;gLeQTgz3FQfz2VQoEPd7M5FgLhbORP29qehwLjGSCWfdRp+C5RWT8nr2tF8+5xcv+PmLfu6Cj132&#10;shc9rEUPq+xhVD3Mqpde8dAqHlrZTV10USpOStlBrLlpNTel5qZUXeSqk1RxECsOYtmOLzsJvx8H&#10;8bOGdbiIfd5KALVW8w7SlIUwaSVMWkhTNuKMnbrgoVd9nKUAZzUsrEeFG3HpZkKyHpMsB7kVN2ve&#10;TpmzwPnB/3jmrbgFG4zYyp9eFaGJseDX6SRVXeRPr9xFrnnISx5qzUdd9TNWgox6hA1PjLseE2wl&#10;pbsZxWFBfVzSHpe0J72645L2oKjeLWh2itrdPsPegO1sMnY8ET+ZTJ3PZK/nClez2fOp+PFI4GDI&#10;czziOhu1nwybjgbUByX5XlG4X+Af5IVHef5RngcXYGXYuxnOflayX1Bu5bTlCJTTc7wiipVPV1Dx&#10;9K42XMsTXNtjfPsTbOsjBqpNK6A7lXybjGOVMT0Q3wNx/Rp+SC+KmaUxszRqkoQNIp9OYFWw1Tyy&#10;kIJmE1BsEpZPJYtYdCoBS8ZjiFgMDoXEIJDIHgSiG4noRsJbZn5lWECqAgQKoKvPnwLcCoMlgt4r&#10;cBsGSwS17ig0HtRjIVE4LI5EIFLxBEqDZBFodCaXJ+DyBGwOjy8QabR6h9PtdHmcLo/N7tTpjUqV&#10;Wq5QiSUyHl8oU2mEsOciFUjkMpVGqdHLIa1EAUE6I6QzsvkiPJnGE0n1ZpvWaJE2NscBO6ZJsmSQ&#10;tpEednzegQXpTYB2KfQmiVoHFtgpDWZQ5S5pmFmixno7EDCETFatxaWzuuW/LihU6q1KPQyPNGan&#10;zupWmxxqkwMy2sF1yGjXWd0Gp8/kDZs8UbM3ZvHFbYGkLZA0e2NGd0RrD+gcQb0zZPJE7cGUN14I&#10;Zfqj+aHxxbWxxeXs4JQ3kXNFss5IyhaMOyMpeyhhDcQs/qg1ELMF42ZfROf0qywusBVRYbArDHal&#10;0aE0OhQGu1xvUxodGqtH7/BrbV6l0SHVWxUGp8rskekdCovH4ApbgklXJGcLZ0yemMYZsvqTJn/C&#10;6I5qnCGDK2LwxvTOsMLi+QTC7F7I6oYL6Y12udGuMDkgs0sEGekCOYEpABgLT+PgqGwKW4yn8eCN&#10;hFQulsJBEhhwuTuO1oWhIAkMllApkGsIdD4CT8WQ2RgyuwtDaUMROzBkDJVD48voAjmGymlFEpAk&#10;JprCxtK4GCoHRWahKWw8g0/mCDkSOQBYQOPC0ZgkFpfGEzIEYpZIypUqmjdQOHwym4ejMbFUBpHG&#10;orK4FCaHQGVgSVQchUJhsfBUKpFK44slOpPZaLWJ5QoSjd7wqpQMrpDG5rMFEoFUKVaoRXII0pvF&#10;CjVbIOGKZHK1HtKbBVIlkcYiMzhEGhNPoROoDAqTw+KLRHKVXK2TQ2rQfgWOMMmCVHJIJVMphVIJ&#10;m8+jMOgEChlPJhGoRBKdTKASiTQSiU4mMygUJpnGpjJ5MMDii9gSOU8o4lBpOBIZy2SRuDwGg0mU&#10;yYUSKVci5snkfEglValEEjGPx6MpFAKZjCcRsvh8Op9D5XOoAi5NyKM30RWdggVDJcE/uP7tUAko&#10;KgEFuq5oeCQN3jYIGq9QDCKaScHRySgqEUEhdDFJCB4dK+WQlUKaRsrSyph6GcugYBqkdIOU7tDw&#10;wzZ5zC6NWUV5l2wspq8WnKu97vU+z2afF8xOn2+nz7fbmL1ez16f67DPvVe07+StuwXbXtG+W7Bt&#10;Zc31lHYjbQSznjKspwz1pB7MZtawlTNu503bedNWzrie1q0m1Msx1UocWo6pahFFNSxfDEgW/OI5&#10;r3DWIygH5NWQEoQEV2Kaalg+75XMuPkVP3zbok9c9ksqAWnZL1nwiubcglkXd8bJmXawwcw4OVN2&#10;1qSNuegTguuLPmEtJF0Ky9aT6sOi8TBv2E1r6hFZxcObtTGmLZQZG2nOQZq2YaasyHk3ZjVKgTPj&#10;BeFqhDHvIEwY8OM64riOOKYlAFY1oiYMQ/hhDWFIjR+CiANKfJ8cW5Ci8iJEVtTzX3bXZxoDN2Ht&#10;by4cbpePd6un+0svjxql7Mfr12dbdxe7726PPr4+/+795V9+evOXn9/+9Zd3f/3l3c8/vf7+4/W7&#10;N2ev746vL2GAdX66eXJUP9hb3tupbW/CAGunPg9IBwBYR1vl8/3lq+M6AFjfvT756f3LP3+4+On9&#10;S7Ck7+3N4d3FbgNgrZzsVAHAOtxcPNmqwLO9eLZbuThYujlZe3O28e7l1rurT/P2chOE/u7O1m5O&#10;Vs52F4+35vbrU7urEzsr4zsr49vLY5u1ke3V8c3l0fXacL06tLE0srM2cbA5c7wzf326cvey3gRY&#10;ry7g+vPb87WXx7WT/cWD7dndjSmYXv0KsHbqs9trMxvLk2vVBqJq0Kva/HBtfrgyP9yoghqtNQDW&#10;UnlsuTK+uTa31WBYe1uV/e3q/nZ1b6uyu1kGLVfAumrSq+21OfjfrQG8jneX/hGAdbBVAQzrZG/5&#10;ZG/57GAV7to/2/i1CWvz9eUWGMCwzg9qp3uVo+2F/Y3Z/Y3Zg825/xhggd6u8/3loy3YqgNfTVgr&#10;ayQZP2dYTYC1Vh79fFYXR2CwVZmsV6dWa/DUypPl+bG56aHJyf7x8f6R0d7+gVwqGwlG3P6QMxj3&#10;xjKhXDEVT4V9QZfVYXR6rOlcvNCbCYQ9VptBrZHLFQKjCQqF3Q1slCqWUtGEP5EOZfKxXDGRyccS&#10;6VA04Y/EfelcNF+C2Va2EE+kYUMqk48VBjL9o/lIxu8ImDUWBU/GZItpfDkLNpjUQqlGJNdJFHqp&#10;XCcRQwKulMUQkJl8MldMFSvZMjVPDnEVap7Zpg5FXaGox+kx+/z2RDKYzkTSmVgk6rdY9W6PLRT2&#10;+vx2m11vs+vNFo3WINMZ5SYr5PKaUrnA8Hh+fLZ/fLZ/aDJfGk6mS4FsXyhdChSHYuMLvaPz2b6J&#10;8NBs+OBqbvN0pLafr+xllg6zK8f5pcNsZS9T2SpOVJKFEb/FJ2eJSUwhRaoSS1USjpBNZpBEcqHO&#10;rJUrJTKF2GQxWu0WlRpSqSGFCq5ylynkYORKBYlCJpCIYGsek80yWcy+gN/r99ntVo/babMaLWZd&#10;MOTJ5hL5QqpYyszMjq9tVI/ONs6vNy5frd68W758M3dyM/zyzfD568HTV70nd6XGFE5f9Z69Lp2+&#10;yt98N3B8lzl9BTOszaNc/7hNoSXxxRQGm4QnIVHYTiS6G41FYHBoNBbV2d3R0dXe1dMJAFZHV2s3&#10;ogOHR0nEPC0kMxvUTpsx6HNGgp5sKjoxOlDKpwrZRCYZScaC6QS8rDCbisJ9WJlIPO6NxTzpdBAQ&#10;q0IhVizGi8U44FnJpD8W88RinlDI4XYbvS6z2wEfQ35H0Gf3OE1elzkccAZ9dr/H6nGaPE6T22F0&#10;2vRmg0qrlcnkfJlSIJbxOXwGnUWms8g0BplCI5OpFAKJiMbgunuQ7R1dDWjV8fwFTK+a09rW0dbe&#10;2d7ZAQqwWtpaX7Q+f/bi6ZNnjx89efjg0f0Hj+AkYKML6xPAunfvSzC/a7/6HcB69OgBYFiAXgF0&#10;9fDh/cePH7a0PG9vbwUMq62tBYVC4XA4IpFIIBAwGAz8EIsmEnAcNl0oYPN5TD6frpLzDFqpy6GJ&#10;R52hgMXnMVhMcqWcLZcy1SqeRiVUyXlsBp5GRoEdhWQCEqAr8JMB4FlYVMfnA+hVT+dzVE8rDt2J&#10;x3ShEW2dnc8AwGrveN7W/gwwrN8BrM62Z58DLETH8ybD6ml90t3yGAygV13PHnY9gzesdzy53/74&#10;m7ZHX7c9udf6+IuWR1++ePhFy4OvYIB1708vvvzjo3/+p+d/+u9dD74itj5mozpERKSchpMzcUxC&#10;CwbxBYvz0OrHOHMoXfoJlP1GW/pGVfxKWbynLH4jLz5QFh7Jiw/gk8b8BrBKX6uK96D8V1D+a03h&#10;obb4RJF8IEs81OU6dIUuRaxNEm5juVvZ7i6Or4cfxAjDOEEQz3djuHasyE6SWmkCDZnKQ+Mo3TgK&#10;Ck9CY7AIkUAY8gaLmVI8lIgEU4N945vrJ29f/xkArKvrPzcB1sXdz5ev/hNg/b/ArNubnxr0CjCs&#10;3zDWzdWHu9sPr199fPsGrsd6dffu+urV1cX1+eHhy4Pds73tk931o83lo43qQX3+qD57d7T8+mTp&#10;3Wntw1n5/enCu+OZV/sTN7sTVzszV9sLVztz17vzr/bL746XPp6vfX+x+d3F5tX2Yn12aLo3NZyJ&#10;DaTjg5nUQCadScTTyVQ2ncmmM5lUOhlPwEJyMGw0ms1mq0arF4mlYolCozXqDRZIrZfJ1QqlVg23&#10;GxrlCo1UBqkgvd5gFQhlfIGUwxWx2AIOVwQesjlCDkdCp/OpVC6TKRQIFCKRissTU2lsNkfI40vE&#10;EoVCqWkuQTOabGqNDv6N2uGKRuMTE1NjYxNerz8cDrudLqPeYNBrG33t8DcIo05l0KjUCjnM0gx6&#10;jVIhEwkhucxhMYd8fpNOL+GLIbnCbraYdFqjFjIb1JBCqIfkyUggHQt5HZZY0Ds6UJoZH54aHVyt&#10;LsxNjk4M989OjFTnp+enxob7CrlkNOR19uYS02MDq9W5w536zvrS/NTIcF8u4DT7HaaI1x71ORJB&#10;98RgcXlucma036JXZVPh0aHevmKmN5ceH+ofG+wrpBN9+cz4UP94P9w+lgr5s9FQKR3tzcQGsonx&#10;3tRMX3o87R/06vrssgmfohxTL4Zki2FJJSQqh/iVIDxVP6/q59X83JqXVfOyqh5mxc2ouBlVF7Xq&#10;oi556EseOsBAtV8ZVtlB/D29csIU6XOABbKBTYA166DNuOhzHuain1MN8ZejonpMspGQrcel63Hp&#10;RkJWj0lWw8Kan7vgYszayf8/AFaDrH1iWJ8DLADg4E/BS13y05cDjJUgsx7jwBMXrCeEWynFbhY6&#10;KGiPSnrAsI5L6oOiar8A7RSh/T793qDlbDJ2MpkCAOtqNns5mzqfiB2P+g8HXccjjtMR68mI4XBA&#10;tdcr/hVg8ZsA6yDL3cvyGwAL2spoqlF10cgNSChuCcPIo0pJaD6uh9jxBN/2CNvygIPrskhYbkho&#10;k7PsCrZbxfNAfACwoiZJzCyNGMVBg9CjEVjkLIhHFdJxHCKaRcSwyUQ2jQwAFgGDBgAL3YOAV5v8&#10;YwALoKsmwALVVwQilUCk4vDkJsACWhYQtUC0sHEFjSeQKFQ6mULDE0gkMpXHFyqUkE5v1BtMGq1e&#10;oYQkUrlEKheJpTy+UCRTCiRyALBEMqWk8XaoQCIH/e5svohMZ0kUkMnm1Jtt8MVGtgssiWvqV6Cx&#10;SG+xgwIsjdHSBFhynRHgKnFDxYIbLn5dYCfV6CVqnUStAwxLZbSozTaZBs4YKnQWMCqDTW1yNAEW&#10;YFgqgw0y2mHgBUtYfp0jaHDBGMvii1t8cZMnanCFdQ64cF3vDBndEcC2nOGMK5IN5/pixUFvIgeT&#10;L2/Y4o/agnFPPOsIJ23BOKBXAGYBkwsALLneJtfbALqSai1itam5GFFn96lMTqnWItVa5Hq4Nkve&#10;IFk6RxC8JADUAGUzuiN6ZwhgNYMrrLUHVDY/ZA9obH6V2SM3OKU6u0QLfxDI7JJqLVyZhiFUkDli&#10;PIMPYoAEOh9DZqOITMCw0CQWishEk1gIPB1FZDL4cq5ETWQIUEQmjsrFUeGkYTeehiAyiCwhWwJx&#10;pGoyR4wgMpAkJobKAWgMQ+VgqBw8g09iizhiJQBYZDaPxOLCPhdXQOMJKRw+jSdkCiVMoQSsJiSx&#10;YF0LYCwqVwATLr6IxuZRmBwqi0tj8xrbsdFYIgnIU3JILZLJxQo1X6LgCKV8iUKq0iq1RpXOpNAY&#10;hDIVVyRjcIUsvlisUMvVer5EQWbA/hf8VzDYJDqLwuQwuAKuSCqUKUGWUKpUieUK0I0llctkCrlI&#10;JuWJhAwOm0Sj4skkALAAuiLSSHgKAUvCYUkYIo1AY1PZAiaHz5DI4Uggj0/n8mhiCUci5fIFDJVK&#10;JJfzpVKuXM6HGk3tCinMrZQyvkzMEQuYAi6Nx6bw2BTAsP4ewCIT4O6LzwdsGCTjEGQc4ncACyZZ&#10;DXpFxneS8Z0MYg+XhpFwiAoBVSNlqCV0rZSmk8H0yihjODTcoEUStoiiZl7OKZ2I6co561LRtpq3&#10;rRXsy1nbSs5ez7nW8+6tonu75NkruPaKjt2CfTtnAaxqK2veyprXU4a1hG45ql6JaVZiGtBOBejV&#10;esqwGoPW4up6QrOe1NYTmtUYtBRWVIOy1Ri0ElUtR5S1kLwSkC76xPMe4bxHuOgTVwLSpbACPFsN&#10;yhZ94gao4s84eTNO3qyLv+AVlf0SMABXTdqYU3bWjJPT5FllvwjArFkXd87NW/QJ6wnosNe6lVBv&#10;xBQrQXHZzZ6x0qfM5CkzecZGGdVjh7XIER1q0oydd5LnXcQJM2pQ3TWsRg9D2GEIO6TCgMr2QSV2&#10;UIntV2L6lZg+ObZPji3K0HkJMivqSQu6PgGsvY35Jr06O1iGY24NgHV5snFzvv36av/Dq5Mf3l3+&#10;+PHmX355/y9//fCv/+Pbf/nrh7/8/PaH724+vHv55tXJ1cUuAFjHh2sHe8u729WdrcrOxuLeBmzo&#10;NJHH8Xbl4nD19mzz7dXeh9vD79+c/vnDxc/fXv75w8WP786/f3P67vbo1eXe5ckGHKn7DGAdb5aP&#10;N8sAYF0eLt+drb+93H5/DZdVgXl3tQVq1+/O1m5PV1/uV4CE1WxwB/lBALDq1aG1ymC9OrS1Mra3&#10;PnW4NQsAViNqt/3mCraWAMC6PK6dH5SPtmcPNqf3N6b31qd265M7axM7a1Pbq5MbS2NrFXjn4NLc&#10;YG12oDo3ABjW0sLI8uLoSnkMmEerlfHNlZmt1dmd+jzIBgLZCiAqEBgE9Gp7bW57bW5rdXZ7bW53&#10;fWF/swwkLHjPY8PAAk3554droOgdDmk2vK1m5BAQsV8Z1trNKexbvbqAAdabq+03V9sAYzW7xkBr&#10;/sHm3NH2AsywPjOwQHM/CHvenW9dn6y/PFg53oZ7zeBk6MZCM8AIGuX31+e3V6brlTFgYDXpFUBX&#10;YDnjankCZljLMxurcxurc+trc/WV+ZWVuYWFsdn5kfGJgd6+TDITjiUDgEOV+nOJdMTjdxgtWrNF&#10;F4n6U+mo1+ew2fVGE6TTK0xmtT/gSGcimWw0ngg4PeZgxJ1Ih9K5KKBX0YQ/lgzkS8lcMZHORUHE&#10;L5kJp3PRdDGeyEWMTp1IxedImEwhjS1mcCRMOp/CEFD5co7KKDc6dUanTmmQcSRMMhtH5xIlKo7J&#10;ATn9Rrff6AmYQlFXKhsyWSGdUW5zaINhRyTmDoXdXp/NYtU6XaZgyOUPOFxus9dn83itTo/R7TM7&#10;3Aa3z1waSMyVR4Yni/n+eK4/miwEkgVfquhPFgKZ3mBpNFEYjuSHA/1ToepW/+rBYHWvtLCVWTkq&#10;7V6PrZ30jS+FI3m9I6SwB1WQWUhgIMlsglAmYAs4FCaVxqYrNEqNUctkMwgkPE/AlysVPAFXIOIL&#10;xQKxVCSRicVSkUgiFEmE8AI5KgmDQ+OJOA6PDWlUJovRYjObTAa326k3qKUygd1hKvWm+4eK6Vy8&#10;XJvZ2l0+OlvfOSmvH4xtnw0fXA8f3Q4ev+o/uisd3BT2b7KNSYPjwW3m/H3p8C6zd53av86fvx2r&#10;H5YsXr5QSmPzqEQKGoXt7EHCg0QjUBhkW0drS9uLto7Wrh74Ymd3W1dPOwLZyeMynDZjyO9yO8wB&#10;ryMW9gW8DptZFwunmdDYAAAgAElEQVT70olwPOL3uW3hgLuvmBnsy+fSkXw+DhBVKhXI5SKFQqxU&#10;SvT1pYrFeKmUyOUikYjL4zG5XAaXy+B06p02vc9ti4a8sbDP57a57Kagz5lJRkJ+l99j9zgtTpvR&#10;btFbjBqDVqmGZGwOjdv4tkplEHEENAaHBACOQCLCOhsK09nV09La/ux5y9NnrU+ftTbdq0/0qqOr&#10;o6uzo6EYvWhtefbi6dPnTx49efjw8YP7D7/55sHXIAD4zTf3gIF1796XYP9gs/rqb9uvmgVYzRL3&#10;5j1PnjwCycH29lZgYGEwGAKBQCaTSSQSFotFoVBYDIqAxzLocJCQy6HzeDSljNsEWNm0P+Az6TRC&#10;sZAqEdFUCo5SxhUL6AwqhkJEkPDdZEIPlYSmkTEsOkHApbHoBDoFS8IjCNhuPKYLuFdAv0J2tyC7&#10;W1A9rcDMgi+i2n8HsJoMq7PtWbMPq7vjBaKrFRhYiI7nYHranyHanva0PgEYC6Cr7uePwDRJVuvj&#10;r148+ar1MTwwwPr6i+df/OHJH//p4f/5Xzu//gOl45mUhNZxyXoeCWJipdRuAbWNTPiKL3poC6Kc&#10;2R5j9okuf1/X+42m+DVU+hoq3leV4NZ2VQnMfaj3gboP1q/UpQfaxuiKD3TFR8rUfXXmmS7bbiz2&#10;GPMovvcpHvoTFvqC4XzBcLWxPB28AFIQwgqCeKEXx3fixQ6qxEznQ2S6AE+ko/EULJ6IwWLRYqEo&#10;6AnkU4VkJBULZ/qKI/XVwzevfvpPgPVJwvrH9avGnbc3P/06sIoFZwnh+Xh9/eHm5v3d3bevXn94&#10;/ebbN28/wsfXH97evXp9fXHz8vTyaP/8YOtst36+u/pyb/nVSf3def3j1cZPt5s/3a7/cLX87Xnl&#10;3cnCu9Pa25Old8fwvD+pfTxf+f5i7cerzR+utt+f1s82yqvTQ+OFRG8sUIgGS4lYIhJOxOKpRDKT&#10;SmfTuVwmn8sVcrlCJBILh6NOl0+rM0FqPcyIjFa1xiAUyQVCmVpj1GhNXJ6Y03hDXCqDGEwehcoi&#10;U5g0OofJ4oNhc4RstpjJFDKZQi5XKhKpJBK1QCjjcEUUKguueOeL5Qq1VmcyGK16g0WrMykUKrlc&#10;qdMZdDqDz+cbGhoaGxsbGRmKx0JGg0Yk5DTeUZBoVGKpiC3g0iRCjkIiVEpFUiFPIuBCcolZr3FY&#10;zFKhiEmlCThctQJeeMFl0lh0EgGLoJHwNpM+EvC6bGaPw5pLxSdGBhdmJseHB0q5dCoWziZjpVw6&#10;n07Ew4Ggz+lxWtKJ8EBvbnpieLW6sFKZnxodHOrNRwOeod78YD7jMukNSlky6BvvLw0Xc0aNspBN&#10;TIwO5NKxRDhQzCST4bBJowl7vdl4vC+TysUiUa8r7vcUEtGBfLIQD/WnImO56HQ+PJdyz8Wt81Fd&#10;OaauxVS1uGI5JoMnKl6OipfCkpWwaDnIXw5ylwKcmp9d87OrPlbVS6966TUfo+ZjLHmosL7U8LAq&#10;TlLFSSo7CQu/DXHB+dvMOwhwha2dOGcnzjtI8MA/2TMWfOxqiL8al2ykFVtZ1W4W2supdzKq7bRy&#10;IyFbadCrRTdz1k6dthL/ZwBWxUGsNvQrYGA1AVbNR1vy01eCzNUQaz3OhSch3EyJt9PKvZz6sKg7&#10;KumPiprGQABg7ZbUB/2G/SErAFinU8nzmfTlTOZiJnk2DtcM/wawhvTH/aqDvw+wDnJS2OrK61eS&#10;+n6rMCynB5Rcj1JgFrL0fAYL00HqfEpsfSQho10qgUctsslZLojnUnLdKp4X4gZ1wohRDPSrgF7g&#10;gnhmGVPNp4kYeC4JwySg6XgslYCl4DEkHPpzgIXuRiF7UCjkpzwgkK2aElbTvQJAqtl4hcEScXgy&#10;iUynUJkUKpNApGKwRAQSi8OTQaE7Co1vLjRsnCBRaCwWR0ChsV3diK5uBBZHoNIYPL5QIBQLhGIu&#10;T8Dh8nl8IVC0ALqCq9zlKpFMKZQqBBI5GKFUweDw6WyeSmuwu31mu0trtCg0etCTJYO0Sq1BbTBr&#10;TVad2WayuwzW3ySsJsAClErcaFACDAuWrawOyGRVGsxSjV6k0gA/C4TUQD2WXGtuqlgAYEFG+6+F&#10;WU7IaAcP1RYnZHZBVrfG7gWBQbMvYvSE9K6A0RMyekKAUpm8YfAQ5ArhBYL+qMbu1Tp8BnfQ7Iu4&#10;Y5mmhGULxu2hhC0YN3pCWocPMn+SsJr6FQBYSqNDa/ManAG9ww+ZXTKdVaw2idUmidYm1ljFGqtM&#10;74AsXp0jaHRHTJ4o4Flmb8zgCgOsBkDb5zlEqc4uUlsEKpMQMst0VqnWItGYRZCRL1MzBTICndsI&#10;A7KAb4XA0xF4eheG0oEidaLJQMXC03jwHqiGmYUmsWC8RWYhiAwEkUFgClhiFUeqpnAlaAobGFgA&#10;YOHoPCwNLobHM/g0rpjCFpKYfFCPRWELySwBicnHUdmfX4E3f9O5BDqXyhGRWQIqV8AUStgCCZ0j&#10;oLH5dI6AyRNiSdSOHlRHDwpLpLD5IlBZJZJDQpkKICqN0ao12dQGi0JjYPHFTJ4IACyBVClVaYUy&#10;FZMnArSLwRUAw4vG5jG4AhZfJIOjCgq+WMLmw6Yhh8tv/KcWcAR8JpcD9CsciYgjEYGBRWPTyQwK&#10;joxH4eF6XCwJQ2VR2AImnUUWidlyhUAqg2UrFSRWQWKpjKdWS5RKoVTKlUq5KrkAUgiVMr5cwpWJ&#10;ORIhS8iD9SuwF5vLIvPYFA6TxKThG2sHMTQyPFQS+nNu1Tz/W4D1uYTVcK96SLiOJsASswlyPkUj&#10;pqsEFJWQpJFQjTKGWcFyaLg+ozBkFERM3LxLNhHTLWYtlZy5ljbV0qZywlhJmpZTttWMYz3n2Mg7&#10;d3KOnbxtM2OuJ/UrMQ0gVqtxLZhFv6wc+BTxW4lp1hK6elK/njLUgsqlkGo5DK1E1CsR9XIYqgWV&#10;1YBiNapZiaiXQqpaUFn2yRa90nm3eM4FS1ULXlElAMcDayF5NSgDstWUnTNhZY1bmBNW1rSDC+6p&#10;BmUTVsa4hT5uoU/amDNOzpybN+fmzbq4C15B08yasrPADXNuXs0nqnqFFY9g3sGaMtMnjOQJI3nS&#10;RJowEscMuGEtelDdM6RBDKq7+lUdvYqOPhmiT4YC0ytF9kqRJRk8BTE8eQk8OTHsXqUFPSl+Nxwh&#10;3N+cayYHzw6WXx6tXhx/wiVN/er7dy9//nj7l5/e/Nv/+Phv//rdv/3rd//Xv3z86y/vfvz+tgmw&#10;Xp5tnR6vH+438oNbFQCwQA1WE2Cd7FSvjuuvXm6/u97/9u7oh7dnP397+cvHq5+/vQRBwne3R3cX&#10;uxfH678DWEcbi0cbiyfbi+d71aujlVfnG++vdz/eHTQB1vvr7c8lrKujpZf7lbPdxZPt+eOtuaPN&#10;2YP1aThR2DCw6tWh1fLAWmVwYwl2svbWp/4ewLo6WXp5WDnZnT/ahkvcDzZnwP6+fxdg1WYHlhr5&#10;wSa9AoVQ60tTG8vTAGDtNaBeU7YCJyA2CNDV5soMoF1NhgUkrL8FWEc7cE0+YFiAdsERxcb8mj1c&#10;hpcSntX/lmFdHq+8PFwCEtbh1jwYuKHsM4B1eQTzLxAhvD3bvD5ZP99fbgIswLAONxdB/dbZ3tLx&#10;dmWvPre5NLlWHq1XxuqVMWBjAXT16VgeAwBrc21+e31xZ6O8s1nb2aytrS0sL88ulqempoeHR0p9&#10;g7n+ofzgSHFkfADkCn1Bl8drj8YC0VjA7jA5nEaP1+r12Xx+ezTmy+Zi8UTA47VaHXp/yJnMhDP5&#10;WDITjqeC4By4V6lsJJ2LZgvxbCGeykai6aDZqRdDAqaQxpWyGqVXHKaQRuEQcTQ0Q0BVGeWeiDOa&#10;DXmjLqVBxhBQxUquxiR1+Ay+iC0cd0aT8PbAaMJrd+nNNrXdqQuGHeGoKxh2wBNy2ez6YMgVCruD&#10;IVck6g2F3W6f2eO3eAMwyeobStVWpyfmBoqDyVx/NJb1JvL+ZMGXLARSxWCqN5TqDeSGAgNT8cGZ&#10;SHWrf+VweG49N7+RXzroG61EvWmlREtmitFSLVuq4eFoaAKdwBPzSXQymw8vo+WJ+XyJgEIjE8kE&#10;Lp8nloI38z4dxVKRUCwQiPg8ARf+/YPLojNpbC6LL+QJxQK5UqbVa5xOezji1+lVZApOIuWmspGB&#10;4VIqGxsZ75uYGxqbLfaOhnvH3dNLoc3TwtFd//51cf86v3ed2b1KNmfnMr53ndy7ie/dxHcu42tH&#10;0fN3I+dvZmIFHU9EZHLIJCoGjevqQXZ29bR3I7p6kN3tnW2t7S0tbS86utp7kJ0oTA8ai8DikFQK&#10;3mU3pRPhaMgLxmLUiPisgNeRSUaiIa9OLVfJRR6nJRUPxSP+YjGZTgeTSX82GwbiFXCvAMzKZsPh&#10;sNPh0JnNKqtV7XAYfG6bz23zOC12ix52CrRKh9UQ8DrcDrPbYXbZTQ6rwWrSGnUqLSRTKsQyuVCu&#10;EotlfCaHSiCB7kkimUrCEfBoLKYHgQLtV8+etzx5Cs/zFzDD+o1edXZ3dnd1dnc9b3nxvOVFMzwI&#10;6NXX9++BhCAAWE109e/SK1B99btjswMe9ME/e/aks7O9q6ujra2lpeV5a+sLLBZLIpGoVCqZTMZi&#10;sUgkEo1CYDEoKoXAYdO4HLpAAEcITXq526lNxFxDA6lw0AopuQIeSSqmq1U8pYwr5FHZDHwjPIig&#10;kVEMKo5Jw/PYFImQxaThaWQMcLKIuB4irqdJsgDMwiDbwYB0YVdnS0cnnCIEBlYzSNgsd+9qf97T&#10;2YLoakV0tXZ3vEB2wgM8LORnDKvr2cPu5496XjxuDiBZcJAQAKyHXz6/94dnX/y3x3/4Px7/839F&#10;P7nH6HqhpGKMPLKZR9SzMGoaQkFr14sQUv5znbbdG8V6Mwh75oWl8MRUvK8vPNAXHukKT5qjLT7S&#10;Fh8Z+p7q++ATXfGRvvTYUHxsKD415p6roo8NmQ5rDm3OYsWulk7u//6M/L8hJV+wHC/orhcsTwfX&#10;jxCEsKIgQewniTwUsYMqNNBYMgKZjSHQMHgKjkgmkEgkiUjqd/myiVwqmo6FM8Xc4FJ15/Xdj/8J&#10;sP6nAdanOOHnGOv29iPMsF7B9Ort2x/ev/v+u3cfv3375t3t7evri9uL09vzw9vTvbvTnZvjzden&#10;6+8vNr+/2fnp1e4vr3d+frX957utH2+2frje/OFyozH1H6/W/3yz+fPt1seL+veXW9+eb11s1+qz&#10;I5OlVH8ilIuE0vFYIhZPxOLxaCweTcATT8bjyUQilUplEslsKBz3ByJeX8hmd+v0ZjZHSGdwlXAZ&#10;loXHl4jECrXGyBdIKVQWnkDFE6g0OofO4BJJdAKRRqWxaTQenc5nsUQCgUIu16lURhWkVyi1LLag&#10;4WoJRWK5UqXV6kygQxqCNBKJDII0EAQZDIahoYGd3Y2t7bVyeSqbDVsskMEAu5kBnzHgM/k8BodV&#10;Y9DKwW8OWkhiMUI6tVwq5HEYdB6LrVVBNpNZLhbRySQSDo1Dd9PJBJVMbNRCGqXMpFPHw4GRgd7p&#10;8ZGhvmIiEnTZzG67JeRzh/0er9NmM+lddlM84s+lY33FzPTY0PTY0GAp15tLlbLJpcXZubFhm04t&#10;YFANShmMpUI+hZjv99iBmVvKpqZGhwYKBY/NZtXrvXZ7JhLKxSJhtyPgsCYC3lwsnA55M0F3IeQc&#10;irlm0t5KxlVNWcsx9XJKs5KCVhOK1YRiLSFbjUtXY3L4GBGthvmrYf5KiAdI1nKAteSHq6mW/MwV&#10;H33ZS2tirJqb8hm9InxOrxZdpAXnr9yqQa8WnOQFF2XOSV/wsZciwvWUfDsH7RY0+3nNXk69n9fs&#10;ZFT1mKT6yb2iTlvJUxbC/1eA1Yw3gpAjAFi/oSs3BX7xv9KreoSzkeBtJPgwvcpId3PK/bwGBli9&#10;2sOCujGq/YJyvwDt9WoOB4yHI/azydjpVPp8Jv1yNnMxnT6fip+MBo9GfEdD7pMh++mQ5XhQd9Sn&#10;3C9KgIG1n+MBA6uRIuTt5wSHedlhSXMyALfCj3kUcYgdgvhhjdSjFDnlQg2HwsV3M3paVEyiVyMG&#10;BpZPJ3IqOC4l16PiBLSCsEEUMYpDeqFfx3coOWYZUyOgS9kkHhnLwKMoGBQBjSDh0EQsCo9GAQML&#10;g0BietAoBBqNwgO16u8BLPBss6wdACwiiUamMChUJpnCIJHpJDKdweQymFw6g0Mi00GuEI0hYHEk&#10;LI6AJ5DwBBKQtbu6EUgUBjAsBpPNYLJpdCaNzmSyOEwWh85gcQRikUypUOuUGr1MpZEoIIkCkkNa&#10;jkDM4glJNCaNxYV0RrvbZ3V6zHaXDNKKFZBIrpKq4L2jzf2Dfw9gAcEKpAj5cpUY0qrNNrPbZ3C4&#10;NRa7XGcUKtU8mZInUwKMJVLqPmdYIEKot3nUJgfIGGotLrXJoTLY4CwhvJQQDtypLC5AowCr0rsC&#10;Zl/E7ItY/FGLPwqoFih31zp8rmjaE8/agnGLP2r0hAzuIOiAB1eAhGUNxD4HWHCVu8WtsXrUFrfK&#10;5JTrbTKdVWVy6uw+vcOvsXoUBjuATRKtTaS2CCGzWGOVG5yQxQvCjDpH0OyNWeEU4ad4o8EVBhKW&#10;1h5QW30Ko0ussfKVRq5cz5XreXKtUGWQaMyw+aWzSCADTwqxhHIyS4SjctEkFvCwujCUdiSxHUkE&#10;MKsbS0URmc1cIZLAQJFZPQR6N56GprDJHDGFK8HReT0EOoIIP4WhcrA0LhjgYeGobAyZiSYxsBQW&#10;aMXCUlhoEgNcIdC5AF3haRzwLIHOBSewosXmkxkcEp1NYXLZAgmNDdd5YIkUPJlGYbAZnP+bvfds&#10;jiM90zXnX+yXjY2YODOa0ajVre6mgydsAeW9t2kqsyory3vvHSxBkAQI713Be+8tbbO9pDH7T3az&#10;XrIEtaTZcybOp41hPJGRWaiuRoOMYPaV9309CrFcpUFwDYJrUQOMm/SEBTWaS6xKqtLJNbBCi6gg&#10;vRY1qGFMroGVOlSugcUKtUCq4IllYPgSuVSpEssVQqmML6b+SFNrc0VCoVhELT8SCUH8is5mMThs&#10;Fp/NEXJFcjFfImDx2S0UV26ic1q4Io5YxufyGBIpl1oepZFotFKwWFCtkSCIUquVqlRUYwDIWyGN&#10;FGSv1AqhUsaXiSnj1d0Bt6agMwj6gyVodffkLsDifQphlRgWl1nPYdRxGI9LFUKtlAUruLiaj8jZ&#10;sJyBa7gWWGTXS10GmZ9URszKlFXR6UMGU+RkzjaVNU8kieKQkynzbNo+n3Uu5qlZztiWM7bFNFlI&#10;Gmei+qkwMh1BKZN6MXs1HtABhjUdQWdjWCmKVQJYhbgBTIlkAXpFdQOL9GrErRp2KYfdcsCwQFVw&#10;KqQDhcExn2rIJXtpE/VaBP128bBbDuJaAw5Rv13YbxcOOERDLsmIRwZCWAMO0YBDNOqVz8XghaR+&#10;Oqzts/I79c1DVvGwTTJCrUARDpiFfSZOcVhDNv6glfOSZD430rr19U/QuidoXTfa0KGp7dDU3512&#10;bX27tj6vrKNGXQ8mp6rLKimG9Xfbq2M7a+N7G9P7mzN36NXC2cHK+eHq5fE6JW6/Ofj+3dkfvrv9&#10;409v/uOPFL0CAAsksF7fHl5f7p4crR3uL+/tLGxtzK6vTlH9wZXJ9aLRCSSwQN3sYGMGACwgwPr2&#10;1WEpgfXtq8NvbvZvzrYujtaOdxcpOdTaVMmBBcI+e6vjhxtT/zMA6/KgcL43d7ozc7I9XSJZO8vD&#10;dwFWYfIpCGGtL/Sf7c9dHi3cnC6XBFgXh4WLw8LZ3szJztTh5vjBxtjBxtj+OsXCdpaHgRt+ba5v&#10;efr54uTzwnjP/NjTufGn85MvClO9C9N9izMvl2b7V+YHVwtDq4UhYMoHSbetlXGgQi++OLa+OFYK&#10;XgF6tTw3dJdh7axNH2xRmTigJDvdXwYJrF8ALCrsVgxkgTTW3gYliT/dXTjbL5wfLFweLV0dL5fm&#10;ZHcOAKy99YkSwNpZHdtfn95fn77rg786Wr05WQcOrMPNWeDAAlKzzcXR7eXxvbUpsADxcHN2d3Vy&#10;vTC8PNO/PNO/NP3yrwIsyo01PbgyN7KyMLa6OL66PLG6PLG0NLm4ODE3NzI5PTA63js8+nx49PnI&#10;2Iuh4Rd9L7sppNWdB5arWNxvtRmcLtIfcITC7lDYHU8EsrlYMhUKBJ0evy2a8OfaEkUBViLbGm/t&#10;SHU9zefaEsCwnm9PAj1WPBX0hBxaVC1WifgynkwrVaMqiVrMEbO5Eo5QyZNDEpPTkGqPvxju6X7Z&#10;6Yu5dQa13WsqbmIxekK2RDqQbY2msqFY0heM2n0hSyhiT2cDudZwPOmJxJypTDAYciVToWjc4wtY&#10;fQGry2My2/Rmm97lIywONJ0Pjk/3jc/2948+pXJYTxNtTxP5J7G2p4n2nmT+Say1O97dn+0bb+0Z&#10;Sk2vPJ9e7enoC4TypnAb4YzBGhNXaxAKVUwVKtZgSo6YI5CJQKscNRiVWo1EIRdKJQKRUKFSEqTJ&#10;6XYZTQYDgetxFEahuwksjU6tUMkBupLIxGwuiy/kqbUqf9CTTMcMJrSusZrNaw6EXV1P23IdmWf9&#10;T572tbd2R+Ntjtwz29B8dPmwffvyydpp69ppbv0su36eLk5q7Sy5dpbcuEgvH0fWzxM7N9nZ7dD6&#10;afvxm+HnIyGpkiEQs5icJhq9tqGptq6Bag5W1VRWVldUP656XFdT30j1ClsYTc30xiZaHa2pVo9q&#10;A35XNOJPxEPRiN/rsTvspMdty2biqWQExyCxiKvTKmxWwu2yxuP+SMQTi/my2WhHR7qzMwOO7e2p&#10;zs5Me3sqkQi4XCRBwEYjZLFg2Uw8GvG7XVarxWi1GG1WwkziBhxGYDWOQaQJs1qMFrPBROgxvQ6B&#10;1XpMh2BalUbOE7BbGE0MVjOHx+YJuLSW5kZKVN5QVf24vKKqmMAqf/iovKy8sqKyurKqprqmtuZx&#10;HTW1VIvw0/LBj+XB3331xRdffv75734LqoIAXX3xBXVZsraXclXAe/WX6Opur/DLL7+4d++rioqy&#10;2tqa2tqaysry8vJHAGCxWKy7AKupsb6Z1shiNouEHImYp1AIMERhJiC3E49Hnd1dyYCPhHUitZKL&#10;oTILqSONOgxRKKQcsYAu4NKKQ2kFxAKmQsoDz7WA5YrDbOSymoDfHZAsOu0x0GM11Vc21VfSGqrq&#10;aivraiuByh04sIAGC+StaqvLitCqsqm2qvFxZUNNBe1xOe3xo6aah43VDxqrHzRU3a+vvFdfea+u&#10;7Kv68q/ry79uqLjXUPZ1Q9nX9Y++qn30dfnXv3309W+p4xf//OA3//jg139f/uu/r/rN32uZtSYx&#10;w63muxRskldvYFdZRQ1eTUuM5PtMLREvPZVmxTK0YL7G11bhzD905B858o/sreWlsbY9srY9tHeV&#10;WzsemNseWFofWNuoN9iy5ZZUpSvfaEk0IO5KieF+o+hXX9X/HzXsf1LbGqQuqkUo9T1WBBvVEbo2&#10;ytGF+VBAiPnlWrNIrGFyRC0sbguLw+RyuXy+UKvWeR2eTDybTeSSsXwu3TkxtnR18eG/AdZ/FWD9&#10;eHnx46cQ1ieGdfnh6urbq6tvLi/fX1y8u7h4d3n59vr6w+3NN69v372+ffPu9u27V6/f3Fy/vjq/&#10;vTh5dX54fbR9c7Rxe7z+5mTt/fn6t5cbP9xs/3i789PN5k83mz9fr/90tfbT1drP1+s/36z+/mbj&#10;m2MKYH04XbvdXzpYmpgb7OnvSHemY/l0KpPKJuOpWCQeCUVDgXAwEA0GoqFgrJjNyiZTuUQyF4mm&#10;PN6QxepSaxCRWKGDMAwn1RqEMNlc7gCCGvkCKZ3BbaIxW+icFjqH1sxisvgisYLDkXC5UrFYrdFg&#10;OG61WDw2OzV6jGojarSIWgNDMAZCXharkyQtKpUGhmGSJM0W49OejtPT3YuLvevr/d29hfnCwNx8&#10;3/ra6P7e9OnJ0vnZyvLiaN+LfChgNps0Ngvs8xBuh5E0wlqlzKhHY6FwZ2tbMhqxm0kDCmGw1qiH&#10;SYOewBBYo0R1ap/L3p5LP+/unBgZbM+lvU6bx2GNhwPZZCwRCQa9Lr/HnowFM8lINhXtas92tWfz&#10;mXg2Fe3Mp8cG+wZ7ezx2s1LI00pFBKw1ojqdUmoyIE4r6XXaUrHw8+7Olz09T1pb7SaTy2LJJqLd&#10;7flcLBLzUSGsdDjQmY3nor5swNEZsg2mvTPt/oUO32KbYz5rmstg8xl0PoN+xFhJimQtJrQLCdVC&#10;QlWIK+djirmofD4inQtLPk5IOBcSzgYFMwH+TIA/7edNeFjFYU94/myAP4uCVp9mwsOd8PLuAiyQ&#10;vdrIY2tZdCOPraTh+YgSZK8GbexBG/u/kMCiiFVJ0VUUYN2lV9N+3kyAPxcSFiLixZh0KS6j6FVa&#10;uZrVruehzTaqLbjdge90GrZa9dtt6E77nwDWbo9l94XncCBxOJQ7HabmeCh10B/fexEq0iv3/nP7&#10;wTPb7lPjdgey2U5VCLc71J8AFlUk3MlTTvfddmS3y3jaH9x7ERqJEmmDLIrKI7jWh6pdkMJv0BFy&#10;vpZDI+R8H652IXKHThQhdW5E6kakXr00QGmwqEWEdwEWoRZBUo6SxxAxaRxaI6OpntncyGxubKZR&#10;z29ojU3FaW5uammmMZtoFMMqASwQtioFr0rZqyYaA9ivQIWQweQyWTwOVygCcmw1pFJDSpVOLFFw&#10;eSIQ0RIIpWKJTCyRCUUSHl/IYnOZLA6LzWVzeEKRRCKVS6RygLFK5yKZUqmFEZzQG0kYM1KWK8yI&#10;EWYtgkkUaiZXwBVKYMxIWOwG0kpY7FoUV0GoCkK1KA7c7UaLHSetpfgV2EUIJO4QZgQAS2cwAVCl&#10;1htwq8PmC9p8QZPTg5JWtd4gh1CZDpFDqBLBVIhRozfpcHNJ7m60eUinH9Ark8MH6oSoyY4QNthk&#10;gwg7RDoQi1h68R8AACAASURBVAt3+EDwCsSsSG/4bgKL9IaNroDBSUnfg5n2ePvTcK4zkG5zRlJm&#10;X8QWjINYFlhcCLAXAFigPIiaKXe70eE3Ovy4zYuaXWrMrDPaQJHQYPcBqkUVCYsdQFADhEk3YvYg&#10;Zg9Muk3uiC2QtAdTpCdqcARLVItwhUsAS43b5Agp1eFSHS7W6GWQQYmaNLgFOO+1GKnFSCVskKgR&#10;oUInUkICuRYsEGQKZAA8lXTsLVxxC1dMSdklarpADnRXbIn6YxuxKL2icSU0rqTEsJp50uKlmMYV&#10;0biiZp64hS9p5ombOMIGFh/sOmQIZUyRHAxLrGBLlGyRClAtrkQFoltcEUWyFFpEpoYkSq1IrhaI&#10;FTyhjMOXsHlimRoCA1iVQovINbBMDYkVGoUWUcOYUocqtAg4gncWP0QFABbVTywOmy/gCkU8kVgg&#10;oVCsUET9XwlfKBCIhDwBn8PjsjhsFrUgl/Jv8IU8MDwBl81lgQfDLA6dw2cwWTQur4UvYPAFDB6f&#10;LhAyxWK2SMSSy/lSKVckYgkEDImQJRNzgOtKKeOD8iAAWBIhC4xUxBby6KXUFcBY4NYU3KyWjqA8&#10;yG6pp3zt9AYwoEvIZzRymfVcZj2fUStk1Uu4TUoRA5JzECVPr+TCMhYqYxAang2VODCZ2ygPmFUx&#10;qzrrUD8N4cMZy2TONpE2jSeME0liKkFOJymANZdxzKWtsynLXIyYiRgWUqb5hHE2hk+F0ckQMhVG&#10;Z6LYXNwwHdGXZiaKzUSx2Rg+G8NLAGs+hpcYViFuADmsyQA07tOOetTDLuWQUzHokA+5ZIBhleqE&#10;02FoOgzNx/WTQe2QS9ZnFfZaBC9togGHZNBJ2a/utgjBJYhl9duF437lRpv5YiB83h9azhj67eJe&#10;I/+lSThgFg+YhS9Nwl4jlxqC/cLI6iWYvQTzGd7yBGnshGo7odonSCPAVR/zVuqGtk8DcFVO1ZBX&#10;N+bVjTlVQ0bVmFY2/N3exuT+5hSoDRaDVwvgeH64CuJXvwBY//6H9//2R2r++Pu3P35/8/7t6c3V&#10;3sXZVsl+tb46tbI0DmZtafzjAr6Vid3Vyf316ePteRDqeXu58/5679tXh9+/OQbZq/fXe28uti+P&#10;10F/kKrCrU4ChgVSP1TYpwiwTnfmro+WX5+tv7vcKiWwflEhBDsEL/bnL/bnAck62pzcXxsDEneQ&#10;wJqf6AYhrNX5vqPtqdO92cujBdAcPNufO92bPdmdOd2dPt6ePNqaKM3B+jhIdQGMtT7/cmWmb3m6&#10;d2nqxcLU86Vpilstzw0AaLWxNAqg1c7a5M7a5O761O76VGmXX/E9HzuDq4URQK9W5oeX54bArMwP&#10;ry2Mbq1M7m/OAYB1frh6ur98vLt4sDW/e2dlIaBXIH51F2Adb1NJq9O9eYCxzg8onnW2XzjangEe&#10;9731id218RLDAj/w/fVpwKTO9hYvD1eujlZ/IXHfWBgpifl3V6ntitS/aHv+YGNme3kcON1XZgdA&#10;nfBjebDowCpMvaS07kUT1sLs0OLc8GJhZLEwslQYLxTG5uZGZmaGpqcHJ6cHJqcHJqb6xyb6hkd6&#10;x8Zejoz29fY9edKdT6XDThcZjfmiMV8o7Pb57T6/PRR2hyOeUNgdTfhT2Ui+PQkcWIBkPelpTaRD&#10;oEtIqa+6MtnWeCDssjqMGkQlVok4YrZIKZRppTwplylgCBUClIRQEjK7iXg+0jPw5Gl/VyQTJBx4&#10;JBWweQjChnnD9lxbrL0r1dqRyLXFwjF3KOaIJz0dXYknT9PxpMftJfxBS1d3putJLp702Rw4aUEI&#10;EjKYdGab3uJATVbIEyA7upOD48+GJ1/0DT/pedk2ONHzfLD92UBbd18u0x5J5oPZJ9HWnliqw9fR&#10;G011ujGblKOs46ubFBhHbRSipBom1IQDt3ltRqsZJQiqV4kbcBMJY3q5WsUTCbl8nkqjdriciVSS&#10;II1GkwEz6FEMtEMgRA8jelipVoBqoVKt4Am4DU31DU31TDYDxSCLnVBpZfVNNUIJO5z0P3v59NnL&#10;p+3drfnuVLI9mOxwdw8GZjbyG6c9m+edS4eZ5aP0ynFq7SwFANb6OcWwtq6yKyfxzcvUwZuOhf3Y&#10;ylH+6PXQ2GJepeOKpBwGu7GxmVpBWNdQU1VTCUTm1Y+rGprqm5obi728xoam2urHFUIBW6uR4xhk&#10;MRucDrOZpNZledw2woh63LZgwG2zEiii0aNaq8XocdvsdqPNZnC7zfG4v7U1AehVV1f2yZNcZ2em&#10;tTURj/vtdiOKqmBYgeMUGqP+KZvJYSd9XkfA77JajJBOqVSIYUhlolbFE4BqGQ0IhlMVQpGUxxOw&#10;6UwaAG1AQl/f2FBbXwfsV2XllY/KKh6VfYxfVVRWU+qrIsCqrqkFywcflZc9Ki8r2a9KAAugK+C9&#10;AgAL4Kq7cKqErkqdwdJXgfcKmLAePrxfVVVRW1tTU1NVXv6orOxhVVUFjUYZ3LlcbimB1dhAdSea&#10;afVcDl0oYEulXEQnNWJqmwUO+qmchRFXyiQMmYSBQGLCoCJwjRFTK2VcqYgp4rcIeVQeGzzCAhsJ&#10;AasCVqzSjQKjubalqYbWUAUGKLHqah6VlhXWPq54XFNemsa6qo/W9scVjY9LAKusqeYhmD+jVxUU&#10;uvrTPPqq9sHvHt//ovr+52VffVb21WcPf/cv9z/7x0e/+R81n/+q5eFvBFW/MwoaHTK6V8GwCesM&#10;9AcE86Ff0ZQ1Cbt9inafuDMq6sgI0smWZLoxnqv3Jyv86Wp/utqXflwaT6bana30tlY6c+WubJkr&#10;W+bN1rjTNY5ohdlfbg/V660VYs1XbPFvW7if17T8E1P0SO/kqbyNCn+t0t+gCbVAUTYSE6BRCRaS&#10;mcMwbJHJtJQhjsdncTgsDofH5woglc5ldSYjqWwil4jmUvHWoYHZ89N3/w2w/jcBrE9a98vvrq6o&#10;RuHFxbtinZDCWBcX764uX99cvabk7q+p+YSxzori95PXZ/u3J9u3x5uvTjbenG29P9/88Xbn59ut&#10;399s/eF284+vtv74autfX2//6+ttqkV4uvz+eOV2d/5oZWplvHe0p/VZWyZPBa4yJYAVDkZCwVgo&#10;GIuEE+FQPBxJRKLJWDwTjaVD4UQgGPP6wqTZYSSsgEBZrC6PN2QwWiAYl8k1d3NYOggzW5wCgUIg&#10;UEgkGp3OQJIulyvk9gSdLr/N7rFYXYTJqscIBDVguIk02+0OD0laFAqVSqUiScJiNXY9yV1c7Lx5&#10;e/zu/eH7DwfvP+x/+G7/hx8Of/rp+OefT3766fjbD4fnZ0uF+b4Xz5Md7YFcxhuLOLwuk5XEPQ5r&#10;LpV8+fzFy+fP8umU3+1yWEwOi8luJmyk0YBCiFblsJjac+n+Fz3T4yMd+Qy11tBmjgZ9uVQ8n05k&#10;EtGQz52Kh1LxEOiMZ5KRRDSQiAY6cqmezta+nq5MPGzWwyZER8BaMY+F6JRuhzkZDWWTsXw60dWW&#10;6+noeNrejul0sErlc9q62/NPcpm2ZLwzk+xIJ562pdsSwWzA0eq3vog5JnLeQrt3scM1lzXNZ/H5&#10;IsNaSFMMa6EIsCgXVUqzmFQDhlWIKwtR2Z8mIp4Pi+Y+YazZoGDKxykOd8r3ZzPp5d1lWBMeLnXp&#10;FVCq+JBsLq6mElhZdC2LrqTh5RS0ENfMRZRTfsmIk/eJXnFG7Oxh+/+axB34uT4yrE/6dlB7nPXx&#10;SgBrISpZistWkoq/BFhb7RgVucrDW63Idhu61Y5ud+BbT0x7z2x7vd7DgcTRcPaj/QrEr575d3o8&#10;+88ogLXfY93pNmy1w5vtus12TQlg7bUrqRxWq4oCWJ3oXhd5NhA5fBmfSFjTBlkEkUUwlR9WuHTy&#10;mBnz6NUmhcCqkXj0SrtOYtcKwybt3wJYbr3MhkpMGjEi56mELDGnhddCYzU3MmjUCsK7AIuiV830&#10;XwCsu9zqF9krQK/AtkGgcm9uYbHYfLGEMlcBNKxQaqUylUgsF4pkYolCJlerNTqlSgMaglKZAoxE&#10;KleqNBotpNboqNsypVql1oK38cUyqVKjgfXAfqXSIVoEQ3DCQFqVWpjFE/JEUi2C6VBcpUOgTysI&#10;1bBeWxS66wmznjCjRrLErUpbCPWEmfK4G0yQkQRVQQWsV+sNmMVu8fjt/pDZ7cMsdp3BpEQwEMJS&#10;wHolbFCjhA43w0YrarLjFpfJ4bO4g6TTD8Zo8+hJB+gYwkYrxYxMdtjsxOxeoytg8oQIdxCwKqMr&#10;YHQFSpcGpx93+AxOvzeRC+c6Q9mOULbDm8iVvFcgkGX2RUB6y+yLEO6gzkgxMoSkpFQGu6/EqgBa&#10;gk0OzOrBbV7M6kHNLuDA0hFOYMIC6AoUA43OkNkbM3tjhCtscFDeLnBickfACUhgyRFSBhlkkEGi&#10;xcCJDDJINahMq1dAuAoxyrR6sQoWKnQSNQLORUoIvCJU6HhStUCulagRkRISKnRyHSaHjWKNHujb&#10;QYVQpEb5Cogj1ZT08EyRki1Rs8QqpkjJlan5Cq1AqePJNSyxgi6QgmGJKcU7V6bmytTghCfXCJRU&#10;zUQgh4QKWKJGKH+WCpapEaUOU0E4CE9R+EmqEogVYNgCCYho8cTyYtNQLVXpZGpIJFeDvBXAXhKl&#10;VqzQCGUqoUwlkCoFVLxLzhPLOEIJVyjhCMQMDpfNF/DFEpGM6g9SZFYs4gsFXD6Pw+OyuZy7AIsn&#10;4DJYVOScw2MDgAUeYDczGuiMRjqjvoVe19xS20SroTU/ptPrWKxGDofGZjexWI0sFvWUVMBtkQhZ&#10;QHoFjiWAJRYwxQKmRMgS8uhcVhOoBZQiVyVuVTq5C7C4f8GwOIw6LrNewKwTsRtk/GaVmAnJKYk7&#10;Fb+SsXAl2wwJ7XqpE5d7TcqwTZtyQm0e6EXYOJqxjmcsY0njWNwwkSQm46apBDmTss2m7bMpy1Tc&#10;NBHGJgJoIUkUksR8wjgTxSaC8EQQBgzrI64qoqvpiH4qjALCNR1CwACSBeqEc1FsOoRMBeG7AGvQ&#10;IR+wU/QKiK5KOazpMDQbRRZThtkoMupVUhDKIigN6AmCvNWgUzzoFAN6NeqVg0bhUho/6fVfDUU3&#10;2y0jHsUzA7fXKHhpouhVHyHoNfJ7jdw+gvccZ/cS7D4Tp5dgP8MZT/W0brTpqb6FKgzqaB3apg5t&#10;E9UZVDe0qqjUVQlg5VQN1CgpepVS1P/d4fbM0c7syd7C6f4imJO9hePdAkhg/UmA9ebkp2+ufv7+&#10;9l9/fvPH31Pz84+33324ePPq8PJ86+Ro9WBvcXd7fmNtamVpbGlhZGlhZHmR0pZvLFGL6vbXp4+2&#10;5k52Cuf7SyDRUwJY370++vbV4fvrvdfnWzcnFL062lkA2SJAfEAm6KNuaW18f2PyZHv28mAROLD+&#10;lsQd+LCujxavjxaB1v1ke/pwY2JjkWoRLs08L0w+vQuwdtdGDzYnKGK1N3u8M324NXmwObG/MV6i&#10;V8fbkyc7U3d51sHG2N7ayPbyR088JYmfe7k2T+Wt1hdHSlL83fWpvY3po515MIfbc3sb09urExtL&#10;o8Vw1shq4eOUANbK/PDS7GCpeLi5PLG3QWn1wW/K2cEKAFhgEeHd2uDO2jTwwe+sTYME1uHm7NH2&#10;zPHObGmOtmeOtmf2Nyb3NyYBvboLsHaKqHFvbQr8lp3uLpzvL10erlwcLJ/tLYKMFSiEAo87WEQI&#10;3ny8PQ92R+6uTm4sjKzND4EQFgBYoFcIlhJ+XE04M7AwO7g4N7QwP7S0MLowP1yYG5qdHZydHZ6d&#10;HaYw1mQ/lcma7J+dGpyeHhwZed7f/6S7O5tKBTo6krlcJJkMxmK+SMQTCrkiUW8yFcrkY2CAqb0k&#10;dC8BLFAhTGUjvqDDYjcQVoNOrxErhAqtDMZ1UpWYJ+YotDKH12Zxkman0RNyxLPhTHsing0HYp5k&#10;Pmr3ms0OUywTetLT2t6VKRKxVCzpo1TuMWe+LdLRlfAHLbhRaTLrcq3RbD7i9VswgxrRy/S4wkBq&#10;rE69w2Nw+02kDba5sEx7pP1pKtMeaetOvhzq7HyazHfFU60hT8hm95qcfpPda8RtWpMLMjq0CoTH&#10;FNUxRQ1yVEi49bgVtXos7pA7GI+GEgnS7tIiGKTHKF08aVJDOr5EIBDx1VqV2UoGQn6TmQADSJaB&#10;wDGDXo+jKIbAKKSDtWqtSiwVMVj0+sa6x3U1jfQGnpjDFjDZQjphw9qf5noHn/f09/iiPl/M7YlY&#10;vUlz9plneDEzv9tZ2G+d204U9pKLB/GVk8QnhpUunayfp3eu21eOcxtnXQe3A+NLrSarRqWVMNiN&#10;tQ0VtfXVtfXVldUVgONU1VTWNdTW1lMrCJvpjSwOnclu0aNaSKdUKSUAJ4FLwojabSYDDmN6ndVi&#10;dDktVovRROjNJG6zmyxWo91BBkOedCaWb021d2Q7u/KtbelUOhqJ+j1eu4nEdJASglVGAoUhtdGA&#10;mkkDacLNpMFiNmJ6SKWUwpAax2DShJMmHMdgnVapkIulMiGDSWNzGaXqpUIl5wn4Tc004GUvZa/u&#10;AqxS/Kq6prayqqaovir7WwmskrUd2K++/JKyYt2799VdRAUA1r171MpC8DoIZwF69fDh/bKyh48e&#10;PSgvf1RdXfn4cXVlZfnDh/cfPXpQVVXR0NBAp9NLDqyGhoaG+lpK/tFYy2G3CPgsqZQLayUGvcps&#10;0oL9g7BOJBXTZRIG0GBpVUJII9YoBUoZVy5hy8QssYAJ7gzATUAJYJUugQyrubG6qb6ypamGRa9n&#10;MxpammooJVZTdWNjVUNDZV1deW1tWW1tWf1jagDhaqgpa3xc3lRb0VRbAZqDv8he1f0FuqKCVw9+&#10;V3Pv86qvPiv/8l8effmbh7/7l4ef/9ODz/5H1Rf/wCz/XMeoskma7ZIGt7zRL2/0SB57hNVBeW0O&#10;Yz9zSPt9qj6/4mVU0RMT54OMfIyeT9LjofpYpCkWaYpGaMVpikaaItGGULwukqwLJmqCsZpwojYW&#10;bwpHGl2uGrO5EoHvQ9qHCkWZXFYhkVSxueVCUT1s4iE+ti7YogswkDAHjQrwmMwYVZqCGsQuUyA8&#10;oZQuErPFIh51m0etB6AAlp20xYJxALBi4czL3snT4zf/fwVYl9c//tX55bLCqx/AK+d/Y8vh33q9&#10;GL8CIaw/y2FdnH+4OP9wp05IubGKUaz3V5dvr6/e3Vy/vbl+e3v95vb61evrq/evX727vXp3df76&#10;4ujV6d7tye7N8c7t8ea3VzvfX2/9fLPzh9c7//p279/e7f7Hu73/eLf3/fnqj5fr319svjtaPlmb&#10;AQCrpzWZiSWS8UwynknE0vFoKgq4VSieiGejkVSQYljJSDRFTSQTi+Xi8Xw8ng8EEhaLhyRdTmfQ&#10;6QySpMvhCFitXgyzKJWIXA6hKOlwBILBpEaDKZWIUokgiMlq9brdYYfTZ6b+qnPY7B6H02uxOg1G&#10;M6o34gbSRNoIo0Wt1orFYghWm0xIV1fy+mbnm28Pr29X336z+f33O999v/nh2/V371devV64vi58&#10;883Wu3cbNzcrx8cz62tDw0P5eNRmxJWkEXZayUQk3N3R/rSzKxmNeBx2l81qN5Nmo8FhMdvNJIHp&#10;XTZrWzbz4ml3d0d7JOA34RiOwBbC6He7ktFIayYZ8LuTiUgiHo6E/fFYKB4LxUL+eDjQ1ZbLJmM9&#10;Xe1PO9uyiejLZ939z586zITHaensyI0PD4wN9Y8M9E+MDA+97HvS3qZTKAQsFqbT5RKJrtZsV2v2&#10;RWfb09ZsZz7ZkYm0xX1dEdfzqH0o6ZjK2OfytvkcOZfDKYaV04Mc1kIaW0iji2loIa1ZSGsKKfV8&#10;UjWXUBbi8vmYrBCXUxOTzEfF81HxXEQ0GxbOhoUgivXnR8qWBZYYAoY14eZPegTU+IRTAelUWD4f&#10;VS3ENVTaK66Zj6oAuipa20FzkD1k54w6eGNO7rCd8f85Iw4m0GxNujgzbt60i9qcCGbaw5vx8md9&#10;1F5FIPOiipBhyWJMvpRQrqTUS0k5SGBttMKbbfrSbOQgwLAAwNruJik+1ec7Gowfj+TOR1vPRrNH&#10;/Ynd58GdHt92j/PguWv/uW2vh9x+gm+1wxtt2q22XwKs7TbVThu024HtdpsPnvv2XkTG45a0QRFF&#10;ZDGDJoxpvIgigOsCRsiNqpywwoMqHDqJTSPw48qPFUJMFjQqI2Z11EIZ3IMmpRtX2PVSUitBFXy1&#10;iC3lMYRMOpfRTG+qpzcVS4PFBFZzE62FRm9pYbQ0U1sF74aw7jKsUnOwtHmwobGlicYAAKuJxmih&#10;s3l8sVSmksnVYomCL5Dw+GK+QCISyyVSpVSmUijVQG4lkyuVKg2lI1VrAbECogeArgDMUqqonqBM&#10;pVVoIIUGkqm04FxNSbJJsIJQKFUgOKFDcYUG0qG4BsG0KA5hRuBxByeIwQQwFmokMZMFJ604acVM&#10;FtRIQsW567pCSSvhcNt8QbPbZ7S7UNIKCoZKBKPmDsAC/UHS6bd5w1ZPCGAs3OJCCBtksADdO6Wd&#10;MlDGKLAWECSkMKvH5AqCFYGAOoEjtTHQ6rYGYvZQwh5KeOJZTzzrjKTcsYwrmrYF4yWzOygekt4w&#10;5dgqoivQFjQ6/HqLGxivtAYKnyGkU29x6y1uhHSWxFXgSyC9BRF2rcFa4l+4zUs4AxZvxOKNUN9k&#10;0elO2dytPp3RptKTCoRQIIQMMshhowLCpRoU0CipBlVAuFChA1kngVwLXgcnIiUk0+olakSiRpQw&#10;xbzEKliLkRrcokAIkOoC0E1rsGpwCwBbPLmOK9PyFZBIjYo1erFGr0SNGpzUGswKxMBXaAG3Eih1&#10;QhUkUsNiDSLWIKVzqY6KiVFueA2mgIxKmABHjd6k1GFyDSpRQkKZhi9R8SUfGRadI2DyRCWGxZco&#10;RHK1WKHhSxRihUaq0gEZFvBh8cTyT0OtOKQevvFFTK6AweEzOFwml8flCUAllsenHquXgldMNovB&#10;YjJYTCabRakSuKwWRjODRWdzWSWARWtpoNHrm1vqac2Pm2g1TbQacKPY1FTd0lJLo9U0Nz9mttSB&#10;B6XAwVqSXoET0B+UCKkbVACwOMxGZksds6WOzWgADKvErUonvwBYJYYFQlic5sfcllqQwJJxaWoR&#10;BbAQJQ+WsRA5G8SvnHqZG1cEzOqkE8m50Q4f0hshhlPmkaRpOIaNRLGpIsCaTpqBA6uQtc+lrTNx&#10;YipqmIsbAMOajeETQXjUpx3z68YD0EwUAwmsEroCeKsEsEongGSBBNbd/uCQUzHkVABf+4hHMeJR&#10;jPlUk0HtTASejSKzUWQyqB12y1/aRH1WIZheiwC4sfrt4n67uBjIkg06pQMOyacdhYrJoHY5Q2y2&#10;2+Zi6Eub6LmR98Io6CWEvYTwBcF/QfB7TYKXZkG/RfjSLOg18V4Q7OdG1jMDE0w3Qn8CM7ogeoe2&#10;uU1LA2Eril4pGtLKP01K0ZiUNyRk9X93vDt3sjd/ur94drB0drB0ur94vFs42pk/3V8+3V8GIaxX&#10;FzvfvDr64d3FDx+u/vjT6z/8/Pr3P7368fvrD+/PXt3sn52sHx0s7+8u7GzNra9OLi+OLswPLRaG&#10;lxZGAMAqbR4EWZ6bk/Xb0w0AsD7cHoDm4NvLnZuT9cvDlbt68o9mrmKpbWdlgmIrnwDWxf7CzfHK&#10;67P1V6crpbk5Xro+Wrw8KFzsz4NA1u3J8u3J8s3x0uVB4XRn5mhzcnNpcH2hf3n2RWHyaUmDtTLX&#10;C1TuB5sTAF3tro0C49XR1sTh5vjR1sTx9uTZ3szZHpXJOtmZOtmZOt6ePNgY210dBnatjUI/NYsU&#10;vdpcHttenSitdKSqfJ/44PFu4WBrdmdtcmNpdG2BMrvfnRLDAgBraXZwZX54Y2l8d33mPwdYO2vT&#10;QN8OYlm76zNFj/vcwQaVtCrNweYUQFe7a+N/dUpedlAMPNkpAJU7kLjfdWABifvdFuHR1tzR1tzh&#10;5uzBxszm4ijoEoIWIdC6U2KsmYHSAHq1ND+8XBhZXRynhO6FkYX54cV5Koo1Nz00Pdm3ujwxPztI&#10;zcwwtbJw9MXQUM+zZ62trbFsNpzPx7u6sp2dmXw+3tae6nnWDqqCiXQomvBHE/5YMgA0WMDdnirK&#10;3cF2wkDY5XCT3pCbtBM6vcZgxhxem55ApCqxBlGF4gFPyGH3mm0e0hNyxDKh1ieZJy/a061Jh9fm&#10;8NryndlnvZ3Z1ng8Fcy1USGsWNLnD1qicVcy7bM59DpYhBkUJrPOYkNQTClXcpRqnhYSIbicsOhC&#10;MUcy6ycsOjUktHkM7qDZ6sbDSXcoZre7Masbt3kIjNTpTVqjVY+ROhUqhgml2Y3Z/QRuhdV6GWTS&#10;2YM2h9/ui/qsbjvpsDl8PtRIytU63ET6QkG7xwHjiFRF+a1wI0ZaTFa7xWq32BxWh8vucNltDqvJ&#10;TGAGPYxCdqfNbCVxI4boYR2slcoldGZL9eOKytryJmYdS9CiRuTRdLDnZVd7T1ssG3P4HQ6/3eQm&#10;jC7EnTC0vfQNzCeHl+LTG8nZrXhhL7l0mFg9Sa+dZtZOc2unuaXDzMZ5+/JRduU4t3rcvnv9Yv9m&#10;cGg24w0SCKZmsBtr6spqaisf11VVVJXff3jv/sN7FVXlldUVD8selFc+ZLCaVRo5ikEwpFIpJVIJ&#10;X49qQUIKpKXGxwajET9pwoIBdz6XjIR9FrPBgMPBkMfrc3i89lDYm0xFMtk4YFjxRMjnd9odpNli&#10;wHAIglW4AXY4zR63PREPZ9LxYMBjLW6AJ4x6A44YcMRoQHEM1moUQgGnmVZf+7iyqrrswcOvamqr&#10;WRymQiUHPzoOj1tZXVVeWUE5rR6VP3hYdv/BowcPy0AC625/EOSzisGrhwBg3XVggQrhb3/7GzD/&#10;OcAC9AoALNAx/Oqr392799WDB/fKyh5WVJSBwmBNTdXjx9UVFWX3738NAll1dXXNzc1sNpvFYrW0&#10;tJQAvoFKlQAAIABJREFUVjOtns9jikVcuZyvh+VGTG0hdT4PEfCRZpMWgcQIJIa0QpWCo5ByVHIe&#10;rJVoVUKNUqBRUr5M8HSrdE8AHnPdrQ0ymmuB+opFrxfxqdQ3j02j0x7TaJTKvbGxqr6+oq6uvK6u&#10;vKGWmqb6Skr6XjRe3QVYv2wOVnxdV/ZVqT9Y/+iruodffqRXX/yakl598c+PvvhV2Wf/UP7Z3zd8&#10;9Q+yhq+d8pasSRJHmEmEkUXoeYzRaeQ8s4r63bJhv2rQpRj0KobDqhcBYbub+STIeRLlZ3z0rJ+R&#10;9TMyfhaYdJCRDjKSoZZUuDkRbkoEm1JhejbMSnjpPrLejFajikcEVI9pGzSyehG3itnySCpuIa0K&#10;wic2BHhYUICHxEREboqqzGGdJQALVXQ2v4HFqhfxWQqxQMrni7nULmmdUmslLNFALJvIxSPZcCD5&#10;4tnY8eGr/wZY/1sB1vdnp+/Pz765vPj26vK766vvr6+/u76mMlnF4zdUGuv89fnZq8uLV9dXr2+v&#10;X726uX1DzTU11xevLk9vzo9vz/beXex9d7nzw83Oz6/3//D24N/fH/zHN4f/94ejb0+Xf3+7++/v&#10;jn9+dXi9u7Q8/nKwK9OZjqUp9dWfAFYkFA8GogF/hKJXgZg/EA2G4qFwwh+Ier3UMwS73Q8Yls8X&#10;CwaTkUjG54t5PBGvNxoIJNzusNFoR1HSZHI6HAGHI2A02hHEpNMZMMxis/lcrpDZ4tRjJh2EFeuH&#10;fqfLR5isMILrID0ldDeYYRgVCARSmRDDVE+6k6/f7nz/49Hrd6vvv1v7/ofND9+ufPNh+cO3Kx++&#10;XXn3fvH1m4Wb2/mr69nr68L5+Vyh0BONEAoZUy5hGzEo5HPnUslMIhnweH0uJ8BYZqPBRprcdpvd&#10;THoc9ng4lIiEIwG/3UwiWo1aLtMqFSYcC/t9ba05v8+TiIfjsVA45CsBrGQ01JZNhXzutmzqxdOu&#10;4Zcv3t5c/tvPP8xNjT/r6ZqaHJkaG+7uaO3I53p7nrZlM1YTYTeZ5EIhptNl43EAsHracu2p+JO2&#10;dE976kV7sq81OpT1j2bcUxn7bM5ayJvn84ZCzlDIY4WsvpDVL2bwvwRY80kVQFcLCUUhLl+ISwHD&#10;mouIwMwGBX8xotmgaMrHBwyLag4WAdaUVzjpE076JdT+waBsJiSfCcmnAlLqFZ94xMkbdnAHbewB&#10;K2vQxh52cMec/Ak3f9jG+p8HWONuDkWs3Ly/BbAoD31QVIhIF2Py5aTqLsACFUIAsDZa4T8DWO1G&#10;ALAOXvoBwLoYz5+NZg9fRnee+7efuimA9cJRAlibbVARYOm227VbrVT2aq9Nvd1Gxa+226HdLuNu&#10;t2Wjy7X1NDQataRweQyVpwkoYYSDuMahlfkNOr9B59GrAcCyqvmAXlEOrDsAK2JWB01Kj0HpwGQm&#10;SIoq+BoxR8ZnCjlMPptBb6pvaayj+oOfABa9mfFfAFj1Dc1NNEbJ105rZjJZPACt2BwBaBeyOQKB&#10;UAqsWMBsBSxXcoWqBLAAzwKpKyB0V6m11ElR2a7QQHK1TqrUSBRqqVIDzO5svojGYEsUagNp1RtJ&#10;LYJR1cJPwSvUSOr0Bi2Kg12EiMEE4wQgWSWApSfMcHF0BhPwuGtxAjFZQIvQ4vETDjdmsZc2FapQ&#10;vASwEMKmJx1Gm8fsCth9EbsvYvWESKcfMzup4NWnjqEaM6sxM3BF6S2U0x2wJJs/ZvVFSXeIcAZA&#10;9Q8QKMzuBdEqg9NvDcSckZQzkvLEs+5YxhFOguwVyGR95FlF0mT1RcEHAmV7iUxBhB1sJ7y7oFCN&#10;mVV6svRdgTdTrq7i6C1ukytoD8TtgbjZQ+1PBDsTMZsfIuxqzKxETUrUJIMMCoRQwga5DgNYSgHh&#10;apSQalChQseXaURKSKSE+DINT6rmyzQcsVKsgsGLMq0evEeFGMFHiTV6iRZTIMRHqRbphE0OlZ6U&#10;aDGRGgVfUulJlZ6ECCtmdeE2t9ZgFqogtkTJk2skWlQGYXIYl8O4DMKkOn0RXVEfKNEaRGpMrEJl&#10;WlyuM4CjGiXlGlSqgsUKHQBYHKGcxRUx2BS94gilQPTOlyi4IhkYnlgukqtB8Eqs0ICTO2+QUsUK&#10;gRhItZqZHAaHS2dzGEw2ncGiM1gtdGYLg97CoAN0RWcywCWdyWCw6Ew2dQQJLA6PzeLQGaxmOpNG&#10;ZzXRmutA8IoKYTU/bmysAgCrvp569slorr0LsOQS7l8yrBLAKi0XKmGvu6rW0i0rKA+ymuvYLfXc&#10;4twtErJpNWxaDbelRsCsk3KaVEIGcGBBUqZeyTVDQicud2FyN64IWbUZD5b36Dt9SG/IOJwgR+LG&#10;oTA6GtFPJYmZlGU+a19s9ax0+Nc6fSvtnqWcfSFjnY3h8wnjQso0FzdMBOERr2bYox7xaiZDSGkA&#10;ugLHuSgGXFczYRTMbEQPclizEf10CCmFsIADa8ynKjGsUa9yIqCZicBzMXTMpxp2y/vt4j6rEKjc&#10;AbQq8SwAsECAa8glA54ssK9wPq5fzhCzUWTQKe01CfpMoj6TqNckAACrjxQOWCUDVlGvideDs56g&#10;9Cdoc7e+pTiMpyirG2F2QfR2XXOrpimnaqBk7fL6lOJPA9BVXFoXk9T+GcA63V882Vs42pk/2KLy&#10;Pid7S0AcfnG0dnu+/c3t8XfvL37/w+3PP97+9MPN999evn97cn25A+JX25uzm+vT66uTq8vjy4uj&#10;SwsjFMOaH95aGS+J229PN16dbb462wQG9/fXe9/c7H9zs//2cuf2dAOU1KhU0cbs9vrMNtWPo2p3&#10;26sTpdlbn9jfmDzanjndmwdu8vO9uYv9+cuDAuBW53tzlweFq8OF25PlV6crIJ91F2CBBNby7IuF&#10;qR7AsBanny3NPF8rvFwrvCyuF+xfX+hfK7xcne9bne/bWhzcXRk5WB8/2pwEIayzvZnz/dmLg7nz&#10;/dmzvZkSxtpaGthcGNhaHtlcHAWzszJxsDEDcmfUNsBiFw+o0EFGab3wJ1/7OpVWG19fpJRYwIpV&#10;AlsbS+N3NVgne0uH2wUQvypxq72N2b2N2bsMq5jGmqR6l+sTB5tTh1vTB5tTe+sT2yujm0vD6wuD&#10;6wuDG4tDm0vDW8sj2yujoEVYEpYBMrW/Pn26u3B5uHK6u3C6u3CyUzjamttfnwY9wfXCcEniDuhV&#10;CWBtLIysF4ZX5wZXZgdWZgdW5wbX5oeoV4pGsJX5weW5AdC1XJ4bWpofXl+eWFkYXZgdLMwMzE8P&#10;UMRqemBuqn9+emB2sm9mondmom9mom9qondi7PnYSM+z7lxXOxXCSqeD6XQ4l4u1tiZa25LpXDSe&#10;CkbiPkCv4qlgOhdt60xTyvZUMJWNtHak4qmgzUmYbbgv6NAgqmQu4Q449QQSTgTtHqtMLSGshkDM&#10;Y7LjpMNgsutVsAQlNIGYK5oO2twWl98RigeSuTjYaZhtjbd3Zdq7Upl8JBx1uDxGl8foD1oCIYsv&#10;QGp0Ai6/gS+koZgcN6pUGr4Olbh8ROfTVDztdXgMpA22unFPyBKIOQIxh9tvcnqNDjfh8pJun9Xh&#10;Jg1mDDZoUEJn8xCBhNsTcZpdpNVjcQVdrqArlAyl27K+SEiuVdO5XIFMptJBcrUGI4wQBsvUUrFC&#10;pNYqcCNKkLiB0Hv9LrfXYbWTBkKPGRDciGIGBEa1iF4Ho1qKEKFaLaTS6JR8Iaeyuqy2qeZ3Dz4T&#10;qfidL/JP+tqi2VCqLZlsTVr9dtJjMToJi9/kipGuOO5J6sPt+ufjnrHl0NR6ZHY7tnqS3zhvXznK&#10;rx63rxx1rBx1rJ10FXZzC7ttR69HF3aeuqIQapC3MOurax/VNVZWP66oqHoE9g8+ouDPw6/uffng&#10;0f2m5nqBiKvSyHEjqlHLDDiMY5CZxENBj9tltdtMiXhocWFmemo0m4m7nBbCiBJG1O2yWswGl9sa&#10;DHnMFkMg6O7ozCVTkXDEF4n6vT4HjKhlcqEOUuoxnVanUGtkqF4b8LsDfm80EvL7PIQR16OwAddj&#10;ekSPwjCkrawo+5df/9PvvvjtF59/9rimSijk83gcuVIBIbAW0knlMjaXU9/YUF5ZUVVTXVVTTTUE&#10;qx8/Kqu4d//ho7KKmsd1d4uEFZXVVESrvOxh2SNwfPDo/v2H976+/9VX97786HH/4rd3W4RffvnF&#10;/ftfl5U9fPDgHhhQD/z66y+//PILIMwCgSxgy3r48D7YNlhTU1VdXVldXVlVVVFVVQHOa2qqmpub&#10;W4q/aDRaY2NjfX19Qz21P5xBb2LQG6nCplZq0KtAAsvjMvi9JocN1ah4ekSKoTKRgCYRMtQKPo4q&#10;cVQJacTFIiFDKmKDHBZQtrPo9aA8CLhVS1MNeMDFbKlraaphNNdymI2gb9jcTDEsWkNVY10FQFfg&#10;2FxfRaurpNVVNtdXNT4ury1uG6Q9Lq+r+BqkrijX1Z1pqrjfWH6v/tFXNfc+L//i1w8/+1XZZ78q&#10;/+0/Vnz+q3v//H+W/fP/xSz/DBfUBWFWEufnDNysnt5mYDwzc/qdohGffCygHA+qJoPq6YB23K8e&#10;8clfekXPPLxuN6fDw273cNvcnFYXO2tnpa0tSRs1aQcj7aKnnC1pFz3rYuU9nFYPP+8WpB2ChJVv&#10;VtVjkmqdqEYrqlcIGyS8egGnni+o1xqYsJlN+KSepD7SZg1kzaRbp8PFHEEjl9vEY9MEbLqEw5Jy&#10;uBI2R8zi6hQaE0bEgnGwhTASTLXmnh8fvrq8+J4KGV38eHb5cU6ufjy5+tNl6fX//ORjEe/qp//V&#10;k9LHnl78cHrxQ+nyFyf/SXKq9KVS5Orq5qfr25//6pTe84uTv5W0Kn34L07O724t/OvprW/PL38x&#10;H84/Liuk9hVeXr69unx9dfnq+vLVzdXt7fWrNze3b29fvXt1+/7V1e3J7tuT7ffn2x8ud7+73v3h&#10;ZuenV3s/v9775mTlx9vdP749+eH64Hp3aXN2ZOxZ+5NsIpdKJ+OZWDgVDSXjkXQsnAqHEgF/NBxK&#10;BQOJwJ3xeqNud9jni5XG748Hg8lQ6GM4K53uiMfzTmfQbHZbrV6TyQlBRrkcUqlQlQpVKGCVCkVR&#10;EjeYMZwkTDYENcIIbjCaDUazDtKD3pOZtOs0EKyD2KzmcNi+tT31+9+ffviw+eNP29//uPrhu6X3&#10;H+bfv597/37u7duZN2+m37ybe/9h4ep66vJq+t37lcPDic4On4mQScV0lVwg4rHVcpnP5fa7PSbc&#10;YDWRsUjU5/G6HE6HzW41W5x2h8Nmx1C92+lCYUQsFCnlCuqbs1gdNnskHLRaSLPZZLNZAgFfPBbx&#10;+zxejysei3S0t4ZDgaDXEwsFn7S3ba6uXJwcL85NJxORzo58NpOIx0Kt+Ww6lfA6XR6HMxYKx0Lh&#10;VCSSjccz8UgyEkzHwq1pCmB15WJd6dDTlH8w4xvPeWdyztm8eS5rKiWwPgEs/WIWWcmhK3l4Katb&#10;zGgLKfVcQjkbl83EpPMx2XxMNhcVg5ktAaxiDguksWZD4tIAc9ZsSDodEE/6hOMe/pibN+riUhVC&#10;v2TSLwHoijr3iSe8omEHd8jOGbZxRuwAXQnHXYIxJ3fUwQF7DP/qESw3vKvZmnRxwEw42ZMuzpSb&#10;qi4CmkZlryLShZh8ISZfjCsAwNrMw5t5eKMVvTPwRivVH9xqgz5WCNuNO0/Nh73Oo4HgyXASLB88&#10;6I/vPAts9Xh3n7sP+jy7PdadJyRVNmxHdzqQnQ54ux3aatPsdUJ7ndrdDt12m2azVbvVDu88Ifd6&#10;HJvd3tXOwFjC1m5B4npF0qBNEkicgMNGOGiA/JjWDSsdVH9Q7IIlHlTmQWXFFqHYj8tDpCpcpFc+&#10;g8yFyakEFizTKwWgQgj2D7Y01jU11oIFJnRq3WszrbG5oaGpmcYE6SoQtgK1wZL3qtQi/GRkZ5de&#10;AUqs5hYWGCaLx2ByAdgqutvZAGax2FweXyiWyOQKKo2lUKrB8kEQv9JoIcCtqK1tciX1niK6kqt1&#10;Cg0E+oMwZkQNJjWEcgRivlgG6Q0wZtTAekhv0BtJPWHGTBaD2Wa02MH+QdLusjg9IHiFmSwwTmgQ&#10;DCjezQ43bnVARlIB6+UQqtYbICMJE2bISBION+Fwm5weovie0kZCBUQxLI3eBBksqMleWj5odgUI&#10;uxczOxHCBhYU6kkHlcYi7bDJhpB2zOoyOryE00c4fQa7x+wJku4A6Q6YXH69xQkRVr3FSV16Qnqb&#10;B7QOCXfQHkqAnYORfFcw0+6JZ+2hhDUQs/ijtmDcHkrY/DGbP2YPxG3+mMUbIZwBAMhUelKJmtSY&#10;GTY5ULNLa7AqUZMCITS4BTA1NWYG6TBQQgRwrdQ0BHkxsydMMaziKkPc5oVNDq3BClxXCggHPwqK&#10;6MEYGBVEFQlLmSyhQidWwSVuJVbBoGwIoljgdZDkAlAMfMMlhqXBLVQ/UYeDbxsks0AuDHi+QCJM&#10;qsOFKqT0OaX/OvATkMMmGUSAkcMmJWrWYhbIYBMqYIEcEkjVfImKJ1ayBTI6R9TMEnBFMtAiLIWw&#10;uCIZRyjlieV8iQJsIQTlwY/0SiDl8CUsnpDB4bewuM1MDvjTTmuml4Zq5lJD/WqkNf3FNDTSGoqY&#10;C8Auil59HDatoZEKXt2dkoaiubGaTqNCWFxGI59FE3JaRFxqm5CQRxdwKSurgNsCnpXKxBwBtwXc&#10;cJaSVmxGA4BfJRPWx+pAcx3r03Ca634xQlYjm1bDaqrkM2plXJpSQNeIGDoJSytsxpVcGypxGRQe&#10;g9JHqENWbcIBp6yaDi/cHyUHY8QLn67LKnnmkA8F4fmsfT5rL+RchZxrIeegJmMtpC2LaRLMUsa8&#10;mCbn4obJEDLq05aiWHfpFXXuh8a82lGPZsyrHffpxn06cDkVREoz4YdGPZohp3LATmnaAZn6pLj6&#10;U6lwyCUbcEhKYSugygIvAowFxFhDLtmIRzHspnRaAw4JmEGnFDQTAbR6buSBeWZgg+kj+X0kv9fE&#10;6zXxnhtZPTijW9/yBKW3appa1bRWNS2vasopGzMqatLKpoyK9v/mraKS2oS8IamgxaQNMWlDXNb4&#10;J4AFIkLHu4XD7bmDrdnD7cLhduFoZwGol65ONt5eHXzz5vSn765//P76h++uvvtw8e7N8V8CLFAh&#10;XCwMA4C1vUpBnPP9pZuTdYCuXp9vvT7fenu58+5q993V7tvLnVdnm1dHq6e7C8V6HQWwwOxtTJek&#10;UR8DTUWAdbg1fbI7d7ZfuDhcPNudBQzrfG/ubHcWXF4eFO4CrNuT5avDBbCXECSwVuZ6gQYLhLCA&#10;CWtlrvfuLM++WJ59sbkwsL00tL82drgxcZdhlaJYR1sTH3NYy4MAYJVWLgI5VEkjdX28dn28dnGw&#10;fLQ1t7MyAUp2gFKtLYwCgPWXDAvsItxZmz7cLoDfi1/0B0Ft8G8BLEo9tjFZAli7a+OAXq3O96/O&#10;968VBu5irBJ9KymuQHrufH/pZKcA5miLSnXtrk5uLY1tLIyUABbVVfwUv9pfn14vDK8XhqlCZRFd&#10;lYRZG0ujn6JnQyvzg0XJPZVB21ydWlsaXy6MUI3C2aHCDAWwZif75qZefgJYvbOTfbOTL6fHKYY1&#10;0Nf1oqe1oyNZ3DEXTqepSaXDiWQwFPX4gg6whsXltfiCjmjCH4y4XV6Lx2+LJQPRhN8bsAcj7lxb&#10;wuG1pVtTdo/V5rb0Db142vvE5ra4g3ar21T8q1mFGNVyrRAxqr1huz/qtLpN7qA9lgnlu9JFLhZJ&#10;ZSOZfCTfHk/ng6GI3e7ETGYdQWpxoxLRSwUimkTG0ONyj4/w+ExGkwYjVFan3uk1Wp160gab7YjF&#10;RUWuSAdqsOjMdsTlI0JRVyTu8/gdOIGIFUImj67UyQ0W1BWye8JuV9DlDno9IZ/D5zJaTYSNVCMQ&#10;nctuZDC4YrFUqRLJpHyJgCviMLgtNCZVvpMpxDCqxQwIQFRAvKDRKQG60sFqwK0gRAMhmqKTQSoU&#10;8xqba6vqKqrqyww2pGegM9MZdQTMvpg7kPC6o16j04TZcHvI4opaDC4N7pI5YmpvUpl7jnePWJ6O&#10;mvqm7UMF39hyZHYzv/H/cPeezXEcWLrm/Rsbd7/s3enunWlNS/SE9yjvvfc+y2RVmvIGZQAQhCEJ&#10;7z1Q8N4ShgC9J6VW98Z82PkpG1mHSqEpqed2zH7YOxUnMhJZhRKKgkLFp973ORcD02uF/plw7xQx&#10;s9568HRybLHN6BaJZIya+rLKmtv1TVT8qqqmvKKq/Mat69dufFdRRZ2XVdyta6jm8JgiCV+plpnM&#10;Wmcph2W3GUNBr9/ncruskXBoZLhvYnyo414+FsURj91i1jkdZr1B5UHsXp/T7jARJJpKR6mMVTgY&#10;ixOJZDiE+Xx+FxpE0CDi9VFlw2iMSCXjfh/isFttVrPRoLOYjS6n3eW0G/RavU7DZDQ11NfW1VZX&#10;lN8VCnhms1EkEWv1OmupyihXKthcTnVtze27dyqrqyqrq6qqayurasrKK2/fKSsrr6yqroUthBWV&#10;1V/oVVnFnbK7t+5QCa3bd+/cunPz5u0bvwqwAGMBwLp79/YvARYsHLxx49rt2zfv3LkFmay7d29X&#10;VJRVVJT9FsBiMBjwTqK5ubmxsbG+vh4AFpvVxGY1ikVcg0EBcMrrMeAhR4T0YEG72Sh1OTSIW69V&#10;8/UascWosJqUVpPSoJUopByZmAJYCilPLGDSAAv2vNAAC95tgAYLWoQAs2iA9SVyVV8BfndWYzXU&#10;BuFYX3WnofJ2U/XduvLrdeVU5OpvglflN+rvXIPmYOW1P9791z/c/uPvyr75fcU3v7vz+/+94p//&#10;O+v2H0zcspiRc88vfRCU9QWlD7yc/gB3JCSYDEtn46q5hHo+qZlP6BbjhvmobjKiHiFl/bj4ISbs&#10;CYm6MFEHyr8X4LX7+a1ebt7LyiHMrJeZRdgxa33c0piwNiVtjLSdk7Kx42ZOxMgmjBy3stEkrtGJ&#10;6tSieoWoQS5ulisYElmNVFmj1DXrbDyzW6a3SRQarkDUKBIxxAKmjMeW87kqAV8tFKmFIqVAaFRr&#10;PXZ3OpbJpwu5zL1UPH+vre/k+OX/6gDrKlcCJvXi1V///wGw/vwLgPWFZz3/grEohvXs2bvnz968&#10;eP725Yu3r16+e/367dvX796/fvX++eWH52cfX5x/fHH6+eXp55eP//zq5M+vjj892//x9elf31x8&#10;uDh8srOyNjsy+qCjM99yL98OACuTzLekCtl0ayqZi8cyiXguHstGoy30AMAiyRQMBLKi0ZZYLAsY&#10;q1DoamvryWTak8lCMlkgyRSCYAKBQqezGY1OpdKoVpsdDr/bEzBbnBary2pzu9y+YIjEiWgwRFIG&#10;d1+QwCKI2+tDvEaDenDw/vOX2//2b0/+/OPej3/d/uHH9U/fL3/4vPDx08KHj4vvPyy8fTf37sPC&#10;x89LL1/PPH858+btytHxaH9/MplwoX6z06bXKmVGrcbrcvtKaw7DGB4MoAGfHw9hsUg0Ho3FozHU&#10;HzDo9E67w6g3KGRyvVbnL/UbUX+AwHCLxWS3W4PBQCIRi4SJIOonCSyTTqZTiWQils+kU7FoBMc6&#10;29tGBvrvt7UW8pmWTKK10NLX2zPQ35vPtYQxPIIT+UxLe77Qc+9ed3t7IZNMRoh0LNyWTfX13Otu&#10;S7eniO5UcDhHTLfjC+3oXMH9BWC125fbqfhVKYH1BWBttJvX20yrBQNUCBczyq8AVjEl+0cB1mxY&#10;Mk2IpgnRTFg2G5EDxoKT2bBshpSWdg7yxwP8CZQqD5bolXgqJJoM8idD3F8O8KxpnD9DCECwBdYt&#10;ml5dBVjAsGiAtdaiWc9qN3K6rYLhNwCWaf+++WeA1eU8fOQ/HSDORpOXE/mLydYnE4WTkVL8qo88&#10;HiDPhvDjR/7Dh56DLkr6XgJY1hLAMh11Wo66TIedxv37pt0O026X4+Ch77APPxxI7vZmZlvJHsyZ&#10;cxmzHlMesbV4LGnElvRYY05T2KbHLSrMTLnbIw4NDbCoEBaiBYBFur8ALMSstGrEWhlPKmABwGIy&#10;GhjN9UxGE4vZzGay2EwWs5nV1MSgWRVdEqR51lWYxWBymSwei/0FYMF30d/CZPFoekUjLXg8lycQ&#10;CMUSqVyuUAGlgv6g3mCia4Nqje4qwIL+oMZg1hotBovdZHOa7S6TzSlValQ6o8sbcPtQWFPoRPxA&#10;rxAU8wZxGF+I8GOkHyMDeNgXIlw+FIqEvhCBRxOBcMyFYpDAMrkQoFdGp8cZCLlQDBiWO4jTOSyt&#10;xQUed1ri7vBhDh/mCYZdAcKGBC3uAJQHAWC5gqQTJVxB0h0KI3gUwaPuUNgVJIFe0QDL5PZbvUGK&#10;cBFxZyhi8WGgfgeteyCWieTuEZnWYCLrj6ZBAA9NQ384BfErNJrxkUmoEAJpgpgVhLAMTj8ALIhf&#10;QZpJZ6cafFAntPlwYFg2H25yo3TtEXJhNMOieoildiTV/rMjBjtCrWW0uejR2zwasxMsV5C3giKh&#10;XPfFQqUy2tUmB82wviS5bAj8SJALM3uCrmDkq5/E5sOtXgxia/TLhLKhwki5tDRWD7wig9NvcPoB&#10;YGltPo3Vq6bWJiIaq1fvCJicAYs7qDI65TqbTG0EhiWUaXhiJUcoB1zFlygEUqVQphLJ1XBFKFNB&#10;LAvKgxKlFq6D+p0OXjWzvwBcml4xvtCr/wBgXeFdDHDgMtlNLHZjU+PfA1is5pqvAJZEyBILmCI+&#10;Q8Sn3lBJRWzoDwLAolkVvVmIvgIJLCqc9RO94v2CXgmY9WJOQymEVSXlNWjELBpgWZVcj0EScqhI&#10;jy7s1kURQxI15TBrW8jcQ1oGY66RuKMP13f75Y9Q5XDYsJj3FwsBSoBVoPqDlMQ95y1mEZC4L7W4&#10;KEF7qTY4l7BCixB8WHSRcC5hBYA1EzFNkQZ6JnDdOKadiZhmo+a5mGU+bp2LWeAxEzjFsMYw5S8+&#10;mE59AAAgAElEQVRnHKeujwTlw6gMIBfo3umLg37JUEBK57CgSEg/npa+jwYUI375sE825JWWCoPC&#10;freg3y0Y8Ahh+t2CPhf3kYP9BWCV0BVNr0q1wea8pumekZ3TNLWoGnIaRl7LzKqbs+rmnIbx384O&#10;i6UWIeXAouNXJXK0eLSzCFjk9IBSYr2+PHz36vSHj0+//0TN54+X796cvnh2cH66+fhodX93cW9n&#10;YXtz9uf41erkxsrk4fbc2f7Ss5ON1xe7gK7ePt1/9+zg/fPDd88O3j07eH2x+4Ve7RWPdylz09He&#10;0vH+MjUHxeOD4uO9RZpkHe3MHpdwzNnB4pOjpYvj5ScHCxeHi7Bt8Gxv7mxv7snBwuVR8SrAenOx&#10;+fJsDVTuB5sTe+tjW8tD64v9dAiLxlir871fzVZxeHdl7GB98nhr6vH29MnOzOnu7Pn+/Pn+/Nne&#10;3OnezOOdqePtycPN8YONsf21sf2NSZiDzanHu3Pnh8Vnp2svn2y+vtx+fbn96mLr+dn62cHi4db0&#10;7tp4SZg1eZVe0QALTuCuvY3Zo53F04MVyMRdXUEIAiwwXv1qAotaKViKX4Gy/WBzamd1bGt5ZKM4&#10;tFGkpF2bS8NAsgBmbS9TPxXMzsrE/vr08fY8pKtA035+sAwhrMPNWbpvCNJ3KA8+3lk43p6nn2F3&#10;dRIWUB5vz1Pka2f2cHvmYGt6b2Nyd31iZ20ckNbx7kLJbT+7vTq1tTK5sTS+ujCyPDe0PDe0NNsP&#10;szI/uLwwAkhrfnZwcvzhQG9H9/1sW1syn49ls7FMSzSewCPxUGmDsM8fdCF+O4p5yCgaxBHEb/cH&#10;XdEEBoQrlsTzbakgGcCjIZvbEk4Qy5sL8yvTsQwZICgTpTtg9WHOYNiNBK0o6QonAyjp8oZsRDyQ&#10;u5d8MNDRO3C/62Gu/X6mvTOVyZOJTDCEO+xOtd4oNpgkFpvC5lAZLWJ/0JRIocl0kIx4AkErEjB5&#10;/EaX14AEzCjuwCMeLIoECKcHtThKF7GwO5oIklEU8Tv1JrVULhJKuGKF0GjTB3BfNBWJtySJeNTp&#10;Q7Rmo8Vl05h0fKm4icNi8HgihUKhUctUSolSKlaIuCJ2PaO2rrGKyWmUyIRqrUIiEwrFPIGIK5YK&#10;VBq5waQ1WfRGs06tVciVEo1OaTBp1VqFQiVVaeRylbiyrlyiEtx/WFhYnWh/mEGjLi9ud6HmRD7q&#10;DNgsXnMw4fVF7QoLR6hr0LiYLlyQ7bH1jPnvD7va+m1t/bbuUXRkITO+VCg88IezpljBeq8P75/K&#10;khlnNeN6df3NO+XX7lZcr6y5XVldVlVDEatvr/3p+s1rtfU19Y11FVXl1bUVTYx6vpCjVMv8AXcA&#10;9TicZrvDFAx5/QG322PDcH8kiuUL6UQyjBMBt8f2RWhl1espQapSq1f5Ah7E5zJbDb6Ax48iOBkk&#10;IxiE0SCD5nBZfQGPx+MyGAw6nc5sNptMJqvV6nA4rFarXq+Xy+VcLlcsFnM4nObmZoVCoVQqeXyh&#10;UqUxGM0qtZbHF9Y3NJVXVN26fRcQVWVVDYCqq9zqKr26fafs5u1bN27dvH33Dg2w6PgVpXIvbR78&#10;7rs/XQVYd+7cunXrBj10f/Dmzet3796urCyvrCwHyEX3B38LYDX/dAN6VVdXBwCLyWhgMuoFfJZO&#10;J7Nb1A6rxuPShVBbNIyECbfdqqS8Nh6DXivUa8TQHNRrxGoFXypiwgpCmZgj4jO+AlhAqdiMWghe&#10;UZ3Bxip428Fh1sH5V3sJmQ1VrMZqdlNNU215fdWdxpoyZl1FU/Xd+opb9RW3au98V3vnT1en7s6f&#10;6u78qebWNzW3vqm68S/l3/2h7Jt/ojqD//q7qm9/X/6H/417558c/PKUjfsgKB8Kq0bD8vGwZIwQ&#10;TJGC2ah4ISErplTFpGYhpZmnjtrZhHYiphoOy3oJ8QNc2Bnid4b4HSi3NPx2P7fgY+cQZsbNTDmZ&#10;IVU1pqzFlLW4qo5QNxLqRkzRhMobAiqGXVSrYpVJmLcFzNsCboVMWq/VsOSSWrmkViatF0vqROJG&#10;gaCBy6WkDNTnhzy2jMdW8nlqoUArFmlEQrVIbFBpXFZnMpLKpfL5lo5UPN9WeHS4//S/DMCiE1V/&#10;H2DBvb88XgVhV89/K5n1j16/fP5nal58f/kCMBaVxnr64uPFM4phURjrxdsXL9+9fAWGrDef3rz5&#10;/s2rz69ffnr1/NPLy08vn3x6cfrpxen7p8cfn5+8u3j89HB7f2WxODky3NPVlS/cy7fnW9ohe5VN&#10;U57+TLotmcgn4rlYtCUcpiYSyYbDLSSZwfEUjidwPAGdQTqKFYlkYrFsLne/ra0nn+/M5zvb2npy&#10;ufvxeE4u11utiNHo5PFkAoHC5UKpNmIkaTTZnS5fAMUxPEKQMZyI+gOY0+UlsRgeCpMEFgp5jg6W&#10;//qXi7/85fgvf9378182vv9x+dPn+Q8fZ0sz/+797Nt3M+8+zr3/NP/67eyLV1PPXkzvHwzOzLQP&#10;D+U72uMBr9VsUNtMRovBaDOZsQCaSSTp4BWJEwSGExju9SClqAmVRVEplBqV2uNyQzIrGEDdbrfV&#10;bgtioUQqiWGY3+/HSrdgAI1HY+2tbdlMC4kT2UzL/XsdqWS8835bPpduLeS6u+533GsjCczlcFJ+&#10;L5c7ghOt2ZaO1kI2kYiEQokwXsgkHtzLtSbxDOYpEK7+dHCmDZ9vC8zkHEvt7uU2ZwldWdfaqFlv&#10;pWajzUrHr5ZzumKLZimtvDKlBFYpfgWpq58XFNKbCksnyyn1ckpdTCgX44r5qGwuIgVQNU1Kp0np&#10;TFhGkawSupomJFO4eDzAH/PzRn3c8QB/MiicColK9EpIVQh/bSaD/KmQYAYXzZGS+bB0ISJbjMoX&#10;o/I5XDSHi2Yx4SwmnMaEM7joS4ExKluMK1bSmrUW3VqLbj2r38wbtwqmvXu2vXtX41c2qj/YYdrr&#10;MO3fNx10Wigg1e066g2cDZLnY6mnkwUKYI3lT4fTx/0xKn7VjwPAOnjg/luAZSk9g/mgk5q9++ad&#10;Tutut3v/EXo0EDsdbz0evbfcle6L+FoRSx6xFbz2LGJt8TkohuW2RO0GwqomrOqwXR11asN2NWFV&#10;4jZ52EkBrIRXF/NoAGChNoXbKLeoRRopVypgibgsPpvBYjaymI3U3kEWg126MZns5mYmGK9AawXI&#10;CQgUWLF+ybCuXoHQFmAsyF7RbiyabXG4fF5p9ZpILJVI5TK5kpZh6Q0mvcEESixqP3QpokVXCAFj&#10;aY0WvdmmN9tMNqdSazBaHQGM9IcIlzfg8PgcHp/TG/AEQn6MRIkISkT8GOkLEcCqiFiSIlZ4GPAW&#10;FolHUy14Iu0jInYfCl1CaAvqbE6Lx2fzBlwohmAkgpEuFLN5A2a3V2/zGOyI0eGlS4JWDwpRLHC3&#10;w0o+ULw7fKVQVYlbIXgUcJU7FHaihDsUpgNZjgBu9gQsCOpECchVBWIZFxY1e0MmJAilQigMImQC&#10;1O8ImQCA5SOTwLACkbSPTHqwmCNAQhnQ6AoADzK6AuCuooNO4LGiOoAlcgRBLRpg0XEtrQ2xICG7&#10;n4CSI03owGFPvVK722B1whhtLpOd2uqoszlVJqtcb5LpjDKdUao1SDR6hcGsMJiVRgssc9RY7CoT&#10;ZVUHgEUDNRpgebCYKxhxomEnGgZBGKTDArGMN5x0YVE7Slp8mNGDah1eldWttnk0dkTn9OldfoM7&#10;oHf5tQ6vxo7oHQGd3Q8Yi054mdyo3ubVmN0QFpNrTDK1EaJYNLGC1BX9JcAsulookqsFUiVPLOcK&#10;pBy+hMUTMjh8+re99B8Ci9LK/c0wIPXf9PWtoanpb6e5runL1F4FWHT2ij5hN9VwGXUCdqOI2yzh&#10;M6n/uvkM2HwNK7CBYcnEnKsA66rpAgJZdH/wPwRYImadoLlGxKyB/qBexoUElksn8lsUhFMT8egj&#10;Hn0UMWRQcwG3dZGOHtLSS9r6SfOjkPaBX/7IrxjEtHMtyFwLMpvxzma8cxnPbNo9l3LOpZxLGc9C&#10;0jkbs81ErTNR62zMRp/Pxe0LSediyrWYcs0nKOP7dIQmU7oJnJpxTDsW0oygqtGgehzTThL6v01m&#10;UesIITxFEyiAUHAc9EsGfOIBnxgWEVKNQr980Ccb8Er7EcmAVzrokw0HFKNB1QiqHA4o6HsHvFK4&#10;F54HVhn2e0W9HsEjN/+X89DFe+Dk9jg4bfrmNj2zVccoaJsLWgpdAavKa5lpRUNCWptQNCaVTQlF&#10;Y0LRmFI1/wywwN1+sk9RpJKhaWZvYxbmYGv+ZH/56cn2i8uD969P3789+/Du/P3bszevHj+73KMB&#10;1u72/NbGDJQHwYG1uTp1vEttHnxxtvXmcg+IFRwBYEH26vJ47QsT2Z6jkNn+8uODldOjtdPjldNj&#10;SsgF4vMS3po7LtnHAcpQq/RKwajT3VnYDHi8NQV1vxenq6/O1wFjQQILANbh1uT+xvjO6ggdwlqe&#10;fbg8+3Bp5kFxuoeepZkHcH19fgAY1v7axP4apbs62qRg1vHW1NHmT9xqfXRvbeTLrE9ALw8A1sXx&#10;8ovzjdeX22+f7b59tvv6cvtvANbK6NbK1wAL0BVNsnbWpvc3qT+Ws8NV2D94VRMGCwcPtuZ/K4F1&#10;srtIx6+Od2b31ie2lkfWFwfXFgZg1hcH1xcHaZ61sTgCpT84bi+P769PwwbJk91FMPHTDOt4ex42&#10;RV4FWHARCoO0Ietkd/H8YPnJ4crpweLJ/sLjvXmaZEE/FHJ/IO/f26Aw1tri6PLc0MrswPJM/9J0&#10;39Js/+rC0HpxZL04VpJnTSzMDU2MPqIYVne+pMRK5wvJRJKIp4hkJpxIk2QURTFPEEfIKBoivP6g&#10;K4gjsSQeTxFBHPH4bB6fzewwUs0JlzmVS8wtTw2O9wYIxOSg4sBmp9qPO6LpIFXuawnicaSka9Qg&#10;IUusJdjek+5+lOvoTrd3JkvHeLaVICJOm1OhNwltTkUQs8eS3nDMnS3gmSyOhmwerwEjnGQMCZHO&#10;IOHEI55Iwh9J+PGYNxh2o6QrWIplBQkn/LQ2p0mjV1AAS8xrYjdIVWKry4JHsXQhh8ciOouFKxb7&#10;8ZDFZZNr1SKFTKxUStVqpVajMWrVBo1SpxBIeY2s+vqm6iZGPZvL4PJZQjEPbOgAsLR6ld6oMZi0&#10;IgkfCJHZatDqVUq1zGDSWu2muuYaO2JeXJs8PN8YnespdEcDEaveIQ5E7FSV3qnwRmxOTCs1Mbiq&#10;Cr62AglLu4aDU2stA7NEa6893q6LtxmzXUi81YUlLVjSgqfsoYTVSxokWta3t39/t+K7O+XXbt39&#10;9sbtf715+1pZxe2yirs3bl0vryyrra+pra+pqatuZjbwBGyNTulHERBaeX1OD2IPYT40iLjcVsTr&#10;cLmtGO6HE5vdaHeYQpjPH3CbrQaTRW9zmNGQD0CVx+tUaeROty0Q9AaCXqvdpFBJ4eVzeGyRiGKA&#10;wLCUSqXRaLTb7Uaj0WQyicViNpstkUiEQqFarXY6nXw+n8XmisRSqUzB4fJrauvLyiup6uPd8rLy&#10;ysqqGkhgVVbVwJRXVNFI625ZBUWvbt25fvPGtRvXb925ffP2ra/iV99dp1qB4LSChuC1a9/evHmd&#10;DljR6OrWrRuQyaqvr21oqKutrS4ruwP69r9fIYQ3D0Cvaku3hvrapsZ6RnN9c1Mtl9OsVottZpXd&#10;onY5NAGfmV5E6HJoXA6NVs1XK/hyCVuvEcMiQgBY8MGXkNfMYdaBmAA+BOOxG9iMWg6zDqLd9APg&#10;fQMwLIhcUUL3hkoKaTVWsxqrOc21jTVltRW3GqrvMusqmmvKKHpVdq3m9r/CVN/6BgbQVc2tb6pv&#10;/rHy+j+XlYxXZd/8U8Wffl/33e85N/+HjXMz7+D1k+qxqHo8LBknhRM4ZzEhLiYlSykpZVxOKxfS&#10;qvmkei6lnk1rp5Pq8bhiKCJ5RIq7SwCrI8TrIUTdpKiHEHUR4o6QoBDgZBF2xs0mdRS0wlUNuKoh&#10;om6OqJtJNZNQsQLyJgpgMW9za76pK/t9ddnvmM3XZJJqu4FnNwisOp5OwZKJmkSCBomgmYq+l+iV&#10;nMtR8LhXAZZOobKbbDEinkvlC9n76UQhn+3Z2jj5rwGwvqJXfyeB9Ut0BVeuQqur5/8oqPqtx/8C&#10;YH1PAaznny+eAsP6QDGs5++pXuGLDy9fvPvw7vOntx8/vqH2FX549er9q+cfXz778PLi1fnxy7Oj&#10;y8P9w8219YW5hYmx0Ue9Dzo6Owr38y3tP1UI27Lp9nSqFfqDUUpu9fMQRBrHUxiW/ApghcNpkkyB&#10;DyuVao3Hc8lkIZe739ranc93xuO5TKadJFMGg0Mu11ssnpK7PWKze/wBHCeiISyMBgk0SHiQgMls&#10;D3ixEEoQeCgex96/Pfv3/+f1x09bP/y4+ee/rH//Y/HT97MfP898/DT38dPch48lhvVh+u2H6Tfv&#10;Z16+nr58Nn50PLS9PbC9Ndbfm/e6TUad0m42aBRyg0aLo8FkNBZCg26ny2w0KeUKAY8vEYkVMrlI&#10;IFTKFXqtTiGTi4Uik8GI+gNUzTAUymazgSAawrF4MoHjONAru51yzlMdw0Qyk0q3pDOdHfc72u8R&#10;eKi1kHvQcz+XzRB4KBYNYyHUbrV5XG6TTo84XYlIuNCSySWTCZJMhPFsMppLkGnSlwq62ghnf8o/&#10;3RpcaPcvFtxLra6lNttyq2W51bJamrWCZa1gXms1rrUaQeJe6g9SAKuYUvzEsOSQvfrSGUxK/z7A&#10;WkqqFuOKhZi8xLCoquAUIZkiJNOklDqW0BWUB0d93BEvZ8TLAYY1gVJ1wvEAfzzA/dUBgDVLiBci&#10;smJMsRRXLsWVxZiCpldfAayFmLyYUK5mtECvNnKGrYJpu9X8C4BF0asSwKIyU1cB1vlQ+GIsDQDr&#10;fLTlZDh53B8BgHU6GDp6hFwFWEfdVA6L+vb75n2Kgll2u2w7XY7dB97DfuLxcOpytvt85tFW/73h&#10;FNEecBW89rzPnvPaMl57GrElXGYAWLhFRQMs0qbCbXLSoYy61XFEG/NoCBe1DsxnkzsMUpNSoJZw&#10;qARWCWBx2M1sVhMNsDgcSoBFMSwGh05Xsdhf/Z2cQ+MqOnL11RXa8k7/ZZ5+ANzFYnPZHB6HyweS&#10;RdcJQehuMJqhRQhfUjzLZL3KsNR6E4zOZFXpjFanJ0RGg0TE7UMdHh+1ndCHIiiGEhGqkkBG/Rjp&#10;DeIIimGROBlPRZIZMp6Cu/BoIppqIZIZCGHZfajdh0JVUGdzQp3Q4Q9CCAsAlsXjAz5FHyFsBZ1B&#10;UF9Bw47OZ3mwCM2qEDwK/UFHALf7MbsfA5LlRAmrN2jzhVxBMprvSHc8aOl8FM62u7CoCaEKC8Ct&#10;nKGIHSXtKOkMRQBghZI5OoEVjLXQ6SQwu1OYpmTgAnEVBJQAXaktbhj4UmtDTG4UaoNONGz1YnqH&#10;T2P1qC2Uo0rv8FG7FN2oyemjg1dml596pTaXzmzXmmw6s91gdRptLr3dpbHYFQYz0CuaYSmNFhiN&#10;xW5wuA0Ot87mpHY7/vSPoLuNBqff5EYBWrmCEWBn0Bm0ejEQhDmCYasfB4Cld/k1dkRldWvsiNbh&#10;1bv8epdf5/Rp7Ija5gGABSEsAHbQnTQ5Awa7T2/zUJUTi0trcih1lhLGorxXAqnyKsCiA1m0Eosv&#10;UVD0SiRj88QsrojB4Texvqw+gF/4ZsY/BrAaGup+nsaahi9T3dhQ3dhYCQNvFOkjo7EKABYlqyq1&#10;CMU8KngFAAs07ZSToVQkvAqw4C6oENLoCvqD/yHAEjJqBc01EnadRswyyHkGOc8o55qVfK9JhtpU&#10;UB4Mu3URjz4dMLUS9p6Iqwc394RMvZihL6jtDar6g+phQj+dck2nXFNJ92TCNRm3T8btUzHrVIwi&#10;VtMRy1TYPBU2T0csMFNh8yRpmo5Y5uL2+YRjPuGYiVonSdM4bpjAdWMhzWhQPRpUj4U0pZ6gegRV&#10;9XkkA17ZcEA5FtIA2yrhLc0koZskNXTeCkgTQKurvKnXI+j1CPoQYa9b1OsWPXIJYXrdIiBZV+lV&#10;PyLp84j7PGLqXi811DeW0BWAqgdOLjAseFo4PnLzHzoFQK8AYH1xXamaMsrGpKwuIqzE+BWEsIoU&#10;VRPCKkJYFRbXfNlCeH60AuXBx3uUeWp/c4a2iW8uT2yvTh1szZ/urz452Xr17PDVi4M3r47evDp6&#10;9eLg6cX22cna46Pl/d35na2ZzfXJtZWx1eXRtZWxjbWJrfXJx3uUBOrl+TYEr2iG9f754dun+y/P&#10;t58+Xj8/WD7ZXTzenj/cnnu8twT06snJ5sXZxsXZxvnJ2tljql14sl98vDcPAAtM5NRxexpYEpjU&#10;ofF3vDV1eVR89nj5xekqvYXw4nDxfH8e7Ox762PbK8MbxYG1hT7IYRWnexanuhenuhcmuxanuovT&#10;PcuzD1fmHq0tDGwsjlA4ZnVse2WU7tztro2CKmtzaXCj2L9R7N9cGthcGqCreXvrE8c7s0+Oll6c&#10;b7x5uvPu+R4ArGena6f7CwebU5TufXVse3UKSoK761+I4e76DAztw/rPAyxwtx9tz+yujW8uDa8t&#10;DKzO99NDwyzqZH5ofWEYZm1+CF777urkwcYMNCKfHK7QMiz4t0aFvHYXT/eKkMACgAWdQSgYnu4V&#10;zw+WL45WL4/Xnhwvnx8vAsaijfIne/P0c8Iew/316c3i+Orc8OrMwNLMo+L0w+XZXurnWRrd/CJ9&#10;n14tjs3NDEyMPRga6u7vv9/be+/Bo7b2ey33OnMlKVVroT0dTWAY6cNIXyQewsN+IhKIJamIlj/o&#10;cripJS1urx3FvPEU0dGVf9DbkUiTDrfBbFNrDVKLQxUknOkcfq8r1dObbe+MRxIIGrESSUeqNdDW&#10;E+l8mLz/INH1KPVoMDcw2vZwIJtvwzHSivi1QdyczATybWQ0gaSzwWgC8fh03oAh1YLm2iKxVCAc&#10;98ZSgUQmFEuhoYinRK8QLOpDcUcQcwRDngDqcnqsaq2CzWVQESR2I1/CU2jlLp8zlW2JpZIOD6Iz&#10;mf14yOH1GO12jckkVauFcrlCozbZzRKlVCgTsAWsZk5TqX8nFEmEXD5HrpSIpdQ+M7lSolRTClGF&#10;SqrRKWUKsUwhNln0bsRhNOsgnGV3WhjcJg/qWNqY3j1ZXNwYnFt71PYI90U0Nr9UbWWZEREaM/pi&#10;OgcuNfm5Snu9mxA/Ggsv792fWsl0DfkSbfpQQh2M6QNhI55wRlu8eNxt92rUJhFH1FBee/N22Xdl&#10;lTfulF+7fuubG7e+u1N2807Z7dt3b1VWV5RXllVWV3B4bLVWoTOoPV5nNp+Gxp/bY3O6LIjX4fbY&#10;TGatVqdAgwhBoi631WY3AsCCoJbNYUZ8nkDQjxEhxOfxBbyIz8NgNZssRpfH6fG6LTazzqDV6NRi&#10;qaiZ2SQQCFQqlVqtZrPZzc3Ner3e7Xbr9XqdTqdUKiUSiUwmk0gkCIJkMhmDwQB7VXh8YW1dw63b&#10;d6/fuAW+9rtlFdU1dXX1jTW19VXVtdTCweqqsopyAFjAuSh6dePWd9evfXf92o1bN2/cunn95rWr&#10;8SsaYF3dLQhqdhBdwRGuwJ5Bdkng0dBQV15+FwzusHnwtxJYDaVbfX19TU1NdelWX1fT1EgJQRob&#10;qtmsRqVSaDUpbWaV0672egzRMJJKoIhb77CpHDaVQSfSa8QKKcdiVNCLCJUyvlTEFguYwKfYjFoe&#10;u4EGWBxmHZdVb9DKtCqxVMTmsurZjFr6PURzQ3lTfVlTfVlj3d3m+jJGQzmzsYLZWMFhVDfW3qmv&#10;uNFUfZtZV9ZcQ53TAOsLvbr5x+qbf6y68S8wldf/ufJbKn5151/+R9k3/1T57R8arv1O3/CnmLa2&#10;D5NNxFQTEekkwZ0iONMEYyUtgllOS4op2XxKPptUTKdU02n1ZFo1kpT3R8UPwkJKgEXwOnDug6io&#10;Jyp6EBV1R8T3CVEhyGvxcdIebtTcHDE0E9omUtMU1TDiOlZcx4nqOGEdG1Oz3LJ6JeNG/Z3/o/z6&#10;f2+q+YNMUOa3igNWqc8stun5GhlLKmyS8ZsVQracz5HxODIOV8HjKwVU9kolFMmFQo1CaTVYwqFI&#10;NplrzXWmE4WWdOfK0v7/6gDrt9DV61d/+dV59fLHX53nL//8q/NbNcD/ueslv1jJkHUVYEEOq3Qs&#10;AaynHy+ffbp8/gHm6QuqWvjm1Q9vXn9+++rz21cf37/68OH1+4+v3358/fr1k4uXZ+dPDo73NrbW&#10;FlcWpubG+scedfXea+0qZO9nkq2peD6dKFAnibZErJCIFaLhLEArgmghySxBtOB4iiDSJJm5msyi&#10;z6PRHGS1IpFsMtmWyXRkMh3pdFs+39na2p3JtON4wuvFPQjq9YV8fowg45FoEhYRokEC1hG6HSXl&#10;VMAXjQY/fTj/939/+fbd6ucfVv/y17Ufflz4/MPcp+9nP32e//R5vlQknH/zfurN+4k376devZ26&#10;fDZ+/mTi9HT6+GhudLjD49KpFWKdSi7kcqRCgdtu87k9PsTrsDmNepNEJG1upFa/iQRiIV8kEog1&#10;Kq1MIudx+CqF2u30+L0Bny9w7969cDRCRsLReCyEYxhBMSyn0+lyueg0VjQcaUlnCAzXalQejyub&#10;S+F4CEX9VCYrkfS43PlsLhWLJyLRZDSWTaXzmXRLMpGORzLxcCYaLMSDnSmstwUbyWHTBXS+4C22&#10;uZZaHcutthK6MlPc6qcBdAUrCFdatMuZnwEWhbGuZK+KSeliQvJrAEu1lPwykMBaiCnnS66ruYh8&#10;ChdP/4SurorbR7ycYYQ95GGNeDkTPt6knz/ppzJZ4wHuGPorMxHiU0atsATI1FJSVUwoiwnldCl4&#10;RZmzQgI4nyUoGfxCTL6UVK1mtOtZ/XresFEwbraattstfwuwKPvVVwDroMt+1OM+7kOfDAGAx9MA&#10;ACAASURBVEcuxzMUwBovnA6nHw8ljqlNgji1nbAfPXzo2e9x7HfaoEJ41G077nIcdtoP7tsOuuxU&#10;MqvHtfsQOegPPR6Jn47nny88erowtD/SM5GLdQQ9Ba8z73PmvI6Ux0ppsJymsFWHm5S4iaoQhu3q&#10;sFND2FWYVUbYFRGXKubRhD1qAFheq8yqFellXLWEIxOyhVwWj9XM5TA47OarAIvN5lISdzafzRFw&#10;uEKQWLHYfMhe/VaRkCZWX51cfXxjE4teZchkcehhsbk8vlAskYESS6szGIxmo8kCGAvOdSbrVYal&#10;1ptUOiN43NV6k8sbIGNJLBzzopjLGwCA5Q3iKBGhIv1ExBciPIGQ2x8M4GEiloxncomWfCSZIWJJ&#10;4FlEMoNG4uC68uJhBCOdgZAV8etsTqPTAyEsdxB3BkI2b8Di8YHiyuzy/5JhwUU6nAVUy+HD7N4Q&#10;1AndKEl9bBsgHD7MhgQhuuX043DFFSAQPJps7259OHh/YCzb1RuIZaBL6AiG7SgJyMbiw+wo6SHi&#10;gViG0rqX9O2heBZL5ELxLDAsyGGZPUFoEdKrA6n+oNWttbg0Zqfa5FCXPrgGlZXR4bV7Q0go4sWi&#10;rgBh9VC4ymBHoJqntrhVZhe0/0ABZnEiZgdVHjRYnXqLA+iV0eZSGi1yvUmi0YvVOqnWINMZ5XqT&#10;XG9Sm21Ko0VlsupsTqhqGp0erZWq/l1dPgjtP6MrYPPhsBjRHYq6ghFazgUVS6sfN3tDRg9Kh60g&#10;hKV1eHVOH02vlBaX1uFV2zxKi0thdipNzpIqy6mxUhYzo8MLnNGK+I1Oj9pso/JiKp1YoYHdgmKF&#10;BkRXwLPoI1+i4IpkHKGULZAw2IJmFkWvGhhs+D2HY3Mz8xdDhf+/Tl9RX1Pxq8bG+p+nqbbxy9T8&#10;FsACOyp80kl1/diNQk6TiEtZRH8VYMG7U4BWdOoKNhJ+dfz7FUIho1bIqJVxG7QStknBN8p5ZiXf&#10;pqHiVyEHZb8iXdqwUxN16wBgPYi6e3Bzd9DYixkGccMQrhshDeNR81TCMRm3j0XtI2HrCGkaIU1j&#10;pHGMNI7jBgpLEcapsHkmap2OWCYI42hIN44bgGFBIAuuj+OG4YByyK8Y8iuGA0pIXQHPeuQS9Xkk&#10;gz45XAfCNYIqxzENZK+GURnkrfoQYR8ipHDST6moHgeHnm4bl54eO6/HznvgoMDToE8GyawBrxTQ&#10;1SOX8KFT8NDFg3ng5F6dLwDLLYIHAxQDgNWmYxd0rJyGkVU3t1D0qjmtaIrJ6oFbhcU1EXEdKazB&#10;hdWEqASwTg8WIeV0sl882pnf35zZ25imV8WtLY6uF8d21qaPtosnh6tPz3eeXmy/eLb38vn+86e7&#10;l0+2AGDt7cztbM1srE2sLo+uLI2sLo9urE1sb0w93lu8OFqlARbdInz7dP/Vk51nJxtPDleAgxxt&#10;Ucr2o72lk8PV88cbl2fbzy6ouTynSBYExE4PFh+X9ugd71Bu8uOd2cONL0sAt5eGNhcHtoqDO8vD&#10;+2tjkMy6OFwEMdaTg4WzvbmTnRl6vSAwrM2lwfXF/rWFvqWZB0szD4BhAb1ane9dWxjYLI5uL4+D&#10;E4pq/P2kjtpcGoYSYim91bM007M8+6BURaTA0Pri4NbyyMHm1NnB4rPTtVcXW2+f7b55uvPqYuvy&#10;8crJ3jyY1KkW4U/2KzrvtrcxSwOs/3yF8Hj7y9rBx7tz0FvcKA7R6OpXTuYG1+aH1uaHVucGYdYX&#10;hjeLo1AnfLxD5ekuj9do3gT0ija4n+wuPt5ZONqaA+AFySzIXlHk63j5/Gjp/Hjx7LBI/db9NOeH&#10;xcvjNZiLo9Xzg+Xj7fmdlan1heHV2b7laQpgLc08Wp0bpHzwsLdxbXp9eaK4MDI/OzgzMzQ9PUgt&#10;KJzsGx3rGxp9BPOgt6MlHycigUDIHUvipf+DB4hIAA9TSWo87A/HguEYlmqJ3evMtd/PklHU7TW7&#10;EJMXtRBRJJYKpLJYro3sepgZHu8cHu/s6ctkO0ItHYHsfTTfFcrfC+Xag+1dZE9fEqajO5zJ+eMp&#10;dyLtSbX4Uy3+SNyVzAQSaX8k7km1oIX2cDqHh0hnPI2mc3i2NdJSCFPu9rgPj/nxmD+eREO40+ky&#10;GU0qjZ6q9QlEXBanWW1QqfRKiVKsM2uJGEnGoh5/AAmgWrNRazZqTCaZRsMVi9lCoVSpMtmo5YMy&#10;NcWwBFK+Uq3QGfQanVYql0E9UKmmTqRyEZfP4gnYMoUYuoQer9PjdeoMaplCrNLINToli89weC0j&#10;0w/H57snFjt3Tsan1+49GItEC2Z/TEFmDbkeJNXpindYibzWiXG9pLh3PLK8d39mLds/RbT3IpGs&#10;CY0aAmELGqY8XxaXRmuWqwwSsZLP5DfeuvttedXN8qqbdyuul1feKWWSbpZXlpVV3K2oKm9sblBp&#10;lG7E4fLY/SjSkkshXgfEr5wui9NlcTjNRpNGqZIEUA9Boh7E7vbYPIgdYll6g4rL5+gMWrPV5EZc&#10;gLF8AS+by9Lo1Garye60OVx2j9ftR31Ot4MiWRqNyWQyGAwSiUShUPhKN2oJl1JpsVisVqtGo+Hx&#10;eAaDIRKJWCwWpUojlSlYbG55RRUFn67fvHX7LoSw6huamCxOfUNTVXUtNTXVZRXl0Ci8c7ccaNe1&#10;6zcBYF2/eaMUxfoO3O0Uurr+7bfX/vTdd3+6fv07AFWAsW7cuHbr1o0bN65d/RJcV1VVFXw+l8tl&#10;Nzc3QosQ7Fe1tdW/BbDqSreampqqqqrKysqqqqq62urGhrrmprqG+iomo14u51uMCpuZwlUelw4P&#10;ORIxv8els5rlTrvaYVO5HXqzQW63qE16mV4j1mvEGqVILuGKBUyxgMlh1gHAgi/5nEbqQy12g1Yl&#10;VskFsHmQ2VQNF7msekZjBaOxAjBWc30ZzbDYzVVNdXcbq24119xh1pU1Vd8GfXvtnT/9nMC6ArDK&#10;vv393T/9ruybf7r7x/8T6FX9rX9l3/0Xn/Buq7VxmJBOkJIJnDMT5hRj7GKMtZbkraZ4yyl+MSVY&#10;TElmU7LplGIqpaLoVUoxlJD1xiQUrgoLOimJO787IuwqnXfg/EKQl/Vz015u0sMhzU2EvhFT14UU&#10;daSSCmHFNcyYlhnWsEgtA9cyPYoaPf+OknvdrKzx27i4XUQ4pCG7zGMWmVRctZSpEDKVIo5SyFMI&#10;eHIeX8EXqIQihYgamUiskipNWiMeIFoS2bZ8Vwlw3Juf3fyvAbDoXBUtbv9VevV3Lr549eOvzrMX&#10;P/zq/H8EsL6n0BU9PzGsy2efnj7/nlpl+OL7Vy8+v3716e2rj+/efPz45tP7V+/ePH/9/Oz54/2T&#10;3Y39teLG9Oj84MPRro7e9kI3FbxKFGCS8dZ4NJ+IFWKRHA2waIZF1wkJIk3DrEgki2FJgkhHItl4&#10;vJBItMbjBeBZBJEkyVQikc9mKZgViVCbDVuybZFoKp5oicXTISzsQQKgcne5fT5P0Iegfh+CYcjz&#10;p7v/9m+XHz5u/PDj+o9/Wf7hx4VP309//DxTAliLHz8VP3z8GWC9fDP57MXk8xdzp6fTq6t9YyP3&#10;Q6jNpFdplTIuk8FlMjQKuU6l1Gn0eq3BarbZLHaDzqjXGtRKDZ8rYDM5cqlCJpELeEKlXGUxWW0W&#10;u83mCGIhIkyGoxEiTKKhYCCIYhgWDoeDwWAsFkskEgRBkDgRj8awYMhkMGo0KqvNaDIZEonY6PBI&#10;mCDNRlNPV3ffg4f5DOXDIkNYMhrJppLZVDybjLZlIj2FOLWCsDMx3UZO5f2zeddiq3OZAliW1Vbz&#10;auvP9GqtYF7O6WCWskCv1MWUgp6llIzOXi0mJIsJCW1tv3JCgSSYxbiilMD6G4A1hYthJjHReFAw&#10;GuCN+LlAr4Y8rGGEPe7lTvh4Ez5oFP4KvRpDuRMh/jQhmotIF+MK4GUQ9frifS8BLGBY0CJcjCuW&#10;U+q1Ft1G7gu92moz79yz/jrAum+khOulBBYArMf9wYuR+NOJlqeThfPR3OPB5NFA7KgvfNSPHfeh&#10;R73e3wJYh92O/R7H4UPP4SPfYR96PBw5m8xeznU+W+x/Vhw5HH80UUh1BL15xJHzOrKIPem2fIlf&#10;mTUhgzxkkGNmObV/0KUFgFVqEVIhLNKtwlwKzKn2mCVmtUAjZavEbBpg8bhMAFglhsUqlQgpgMXh&#10;Cnl8sUAoFYpkQpGMxxdzuELwUtOhKmBVgKigYEg3BGmMxWB+CaTQf6uHZArtBoKICovN5QtEkMNS&#10;qbU6vZGmV1cBFmCsq7sIVTqj1mhBAqFIIk1EEyge9qKYw+PzBELeIB7Aw9AfRFDM7Q+6fCi0CBMt&#10;+VSuNZ7JRZKZSDITS2eJZCZYMmGhkTieSOOJdCAcQzASbO52HwoyLGcgZPehVsRv94asHpQGWJDA&#10;snpQAFsgwAJLlMUdgCIhgKovSqwA4fTjdm/IFSDgqeC6w4cBwApn2lL3enLdfcn2bn80DSEjiw8D&#10;emVCgpDJcmFRXySFxqnUVTDWgiVyeDKPJ/PAsHxk0u4noDkIISwoD1LnpcwRMKyrInaDHbEhQSQU&#10;8eExJBShbfQ/qdDdCqMDLOwas9NgRyzOL2N1ea8O0CuRSitSaSUavUxnhPIgdAZVJqve7rIifnCK&#10;GRxUEExn94KHCzTtkJCyejG7n4AElhMN2/0ENBydoYgtQJiQoMEdgIG8FV0h/ApgQThLYXbKjHaZ&#10;3lZad2hTmuywTdLo8FKcEfGb3V6dzUllxHQmucYAoiuZWi9T6yVK7VWMBcEroFdsgYSiV0xeI5NT&#10;38xqaGTCULi2ifGL+TV49Z8GWHQICxgWTa+uJrCkIraIz4Cdg4CrIG8FdQH6+OWu0v5BwFhfGdwF&#10;zHoRs07Mqlfwm6j9g1T8imdVC10GWcCqBIBFODWkQx1161qClo6wqzfqeURYH2HmfsI0RBgBYE3E&#10;LONR61jEMkSYBzDjQEg3ENINBjVDIe0wqhkJascw/SRpmgqbJwjjSFA74FOOhnRjmB7Y1gRhpGfI&#10;rxj0yQd98iG/YgRV0WmsfkQ64JUB2ALINeiTD3gp6gTcis5JQVSKhk09Dk63nd1lY3XZWJ1WZqeF&#10;DdNl5cAAz4LIFX0EekWxrRIFu/psNAt74ODT02PnlZ6N225gAcAC0VVG2ZhWNKUVTSlVM9QGMxpm&#10;i4adVDRHZQ1RWcN/O9lfOD1YPD1YOj1YgvjV3sb0ztrkyvzwyvwwSIhW5oc3lyf2N+YPd4vnjzee&#10;nG08vdh+drnz7HLn4nzz9PHq46PlvZ257c3p9dXxlaWR5eIwAKydzWkAWFAhBHoFiwhfnm8/P918&#10;crjyeGeBtikdbM1S/cGj1YvTrecXey+f7b14uvv8cufpk62npxsXj9fOj5ZO9heOd+eOdmaPtmcO&#10;t6b31yh1+vbS0MZC/+rso7W53s3FgZ3lYej6QZ2QklXtzkJQ62h76irD2lkd2Voe2lwahBxWiUZR&#10;5UHQum8tj+xtTB9szR9uLxxszdL28e3VsZX5/qXZ3oXp7tmJ+zPjHTPjHbMT9+cnOhenHhQnHyxP&#10;P1qfH9hbHT/ZmXt6vPLybOPNxfbrJ1svzzYuj5ZPduYON6YO1if31ql0G+jb9zZm9zfnAGNBfxBs&#10;UP95ifvPsK8k3oIE1tXU1VWMtTI7sFpiWKtzg1Dfgy83Fkd2VibA6X6VNIG7HRDV+cEy5KcoalaK&#10;ZZ3tL9F3UcVDCpUWz44Wzg7mS7N4flgEl9nTk9WnJ6vPTjaoOV4/2y0erE1vF8dKAOtBcbJ7aapn&#10;Za6P8nYtj22tjG+uTq0vTywXx5YWR4vFiaWlyWJxYnFpYrE4NTU7MjY5MDY5MDT6qLOnNZOLRRNY&#10;KUCNklEUD/tDhBcP+2NJPJOLgdk9W0hkcrEg7sZIhPo4KoW2d6bu92QK92KpbDDXRnb3ph8OZDsf&#10;xh+OJLsGwh29ZNsDrHA/kO/w3+shHg4mB8ayg+O5vqF096N4R3e4tQPL5PzRhLMlH8wWQoX2cPv9&#10;2L3OeL6NjKdRIupJ5/CWAplri+baoulCOJHF4y1ELIPfu5+KJ1GH0yiT8/kitkjKU2sVJove6jAa&#10;LVqhTCDXyBDU6/H79GaLxeHkSSRipVKi1PAlciZPyBYK5WqN0WqxOK0mu1lr0im0SpVGTRnItXq5&#10;UqFUy5QaqUav0BqUYhm/iVnHYDdIFUK9SW2y6uwus8GsEYg5XAFTKOHyhCyekOX0mAdHO7t7qRe+&#10;dtC3tNu5vHd/cC6ae2C/P+QbW0oOzkW6Rrxt/bZYmzp1zzw+nyluto0vxPvH8a5+fyJn84W0Hr/e&#10;7TMazAqZUqDRy+wus8mqkylFZZU3Kqpv3a24frfiekXV3Vt3rt8pu81gNdfW1wjFAo1ObbIYnW6b&#10;G3EgPhdOBr0+ZwD1gPrK7jDRDMvhNAdDXhpvudxWn99lseobmxuUaoVWr0F8nnCUDGKox+vW6NR6&#10;o85oNlhsZrvT5vG6A0F/IOhHfB6bzWa3O10uj8vl8Xi8KBqy2508nkChUNlsDofDZTJZqBImm6vR&#10;6KRSuUAoZXMEtXVNt26XX7t+82bJx37r9t3bd8qaGSyBUMxgsqtqqsHpXlZRTq0dLJUHb9y8TdGr&#10;azcAYF27cf3ajevArWh69e01qj94/fp3UBUEaHXjxrWbN69fzWTdunUD1Fc1NVUcDovLZbNYjLq6&#10;GnrhYFVVxW8BLKgNVldXV1RUlJeXV1ZWAsBiNNfX11UymutkMp7FqKA0WDaV26lF/ZZ41OdyaIx6&#10;sc2icDu1Aa/VYdUYtBKVnKeQctQKvlLGFwuYsFjwK4AFbxr4nEZYSshjN7Caa4Bw/bSRsIbNqGY1&#10;VzFKwSuIXzEbK1hNlRTMqr3LrKOOjVW3GipvNlXfrrv7bd3db79grFJtEEJYFL369veV3/6h6rv/&#10;q+7mN8yKG8KGCg2zPK6re4gwx3DRRIg7iTGKMfZ6ir+aZK4nmKtJ5nKCs5jkLyTFc2n5TFo53aIZ&#10;TSqHk4rBuKw3KnsQkXRHxDBAr+5hvLYgJ+tnU/ErLy+FcElzE66rCyqrUHkFJq8OKxviqqaEupmU&#10;N+DyOlzVGDWzEy5R0ivJhFStEUPCK48hMtIjQ+1Sl1FkVvP0Cp5OLtRKRRqJSC0SK8VilUSmlMrk&#10;YolMJFZKFAa1PuTDMvGW9kJ3JtmaiLVNTaz8VwJYNL16+fr//jus6lfvevn6L786vxrLev7yz5cv&#10;Pv9iKL/VPz7U80CdEI4lnvX58tkPl09/fPr8zzTGevPy05uXH96++vjm5Yc3z989u3h1cfby8eHF&#10;xurB7NRK74Phro7eQvZ+S6otk2zPJNshgZWMt8YiOZLM4ngG6BVJZkkyG43mwmEqihUKJUKhBIYl&#10;STITiWRLeqwUSWZisTzQK5BntbTcS6VaY7EsSVL+LKpsmGhpybalM4VUOp9ItoQjCbBfOV1ery8Y&#10;xuOoH0O9iNdt2d2e/fz56NPnjR9+XPv+h8VP389++DT5/uMUOLA+faA87u8/zb77OPX2w/TzV+PP&#10;Xky8er24uzvU0xPu6Uqlk8EoGQz5EYNGLRUK5GKRUioRCcQCgUipVNtsDgTxeb1+vd7IYLBEIola&#10;rVUq1WKxVKFQ6fVGi8XmdLq1OoMvGAphRAANEWQkhBFoEEumMuFwtKUll063hMPReDzZ2tqez7dG&#10;o1Gv16NQyJRKeTweLeTyVrPFYrJ2d/a05ttIPOxze1CvL0YSmUQ8k4inokRbJtKZJXsLkeH2yGQB&#10;ny4E5gru+bx9qWBdKphXCqaVgmG1NOt5w3resNKihSllr9RL6S8AC5JWX7xXCWkxLinGKYC1GJct&#10;JL4axULiy8zHlLBt8IuvPSKH+BWUBwFggfrqHwVYk5hgmhDNR2XFhBLiV2DaogEWdAypEBYhmiHF&#10;xYRyOaUG9RUdv/qfBFjHPd7H/cHL0cSzyfzlRP5sJHvUHz/oixz2kkf92FFv4OCh5+CBe6/bvt9p&#10;Oei0HHbaj7udx12Ooy7HUY/76BFy/Mh/NIA+HibPJ9JP59pfFnsv53ufFccOx/smCql7KJL1OLIe&#10;R4v7NwFW1K0jHWrMKsOsMtypIN0qGmC5TWKjkqeWsJQiak+ZiMfmsZp5XCaL3cRgUMNkMmmAxeWJ&#10;BEKpWKKQydVyhUYmV0ukSrFEweYI2BwBMCwaV4Eki8ZbX937FcP6VYDFYLJZbC6XJxCJpTK5Uq3R&#10;QXlQpzeCEktrtAC90pttOpNVYzBDAkuq1Kj1Jo8/CAmsAEb6grgT8YOyHS19bOsN4hC/gnWEKBEh&#10;46lwIk3EkkQsGUlm4pkcFk+hkXggHAvFkkQyQ6ZagtGEFw+7UMyFYu4gDifOQMgZCDn81NpB2tQO&#10;KihagGX3hiBXBegKji4Ug++ln83hD9q8gWA04QkRUFq0eQM2b8DuQ11BEsHj/mgaZO1gc7f4MFuA&#10;gCgWZI5MSNAWINx4zBumBFhoNBOKZ2mABesILUgIROagaQd3O2WYKsnXaYwFTnrQ0tuQoCcYhgQW&#10;/RrBTqW1UPErhd4KDEttoiJXJrvb6vLaPX4HErB7/Ha31+pCfiuBRYWtzDaVyWpwuKlXimJ2H2p0&#10;ejRWD1QUzZ6gyY3SRULYRUhruYBnOdGwA41afaTRHdI7Ub0TNbiCMDpHAL40ukMGV1DnCGhsPrWV&#10;0mCprG4AWFKdWaa3yPQWucGqMjtUZupH0ljs0BjV2ZxaqwMakWqDhR5AWrQMiyeWc4RSGmBR9IrB&#10;bWqm4ld/H2A1NzZR8yu3Rtgn9KsJrIb6qoaGiqb6r4dOYAHA4jHrhawGAbsRMlY0pYI3pXT8Ct6d&#10;ArECMSubUQuOCygKcFn1fFYDn9XwWwBLzKqXsBsU/KaSvp1rlPMcapHfrAra1biL0rdDAiuOGPK4&#10;vSuG9Me9/RHHYMQxFLEOEcb+oHogpBkhDSOkaQg39AX1D/2aB17FQ5+y16fo8yuHUc1QQD0UUAPJ&#10;GkY1Az5lHyLv9yr6vQo4GfAphwLqkaB2NKQbDWpHUM2QXzXkVw0H1MMB9ZBfNehTDngV9PR5ZA+d&#10;4m6boNPCuRqS+qWa6moOCzAWTa/oHBac0FEsqBY+dAp67LxuGxdIFpx3WtgdJuY9I6Pd0NxhYnaY&#10;WDDtBkabvrmgbcxrGtqN7DYDp1XPLgEsZouKkVQ2UdIreVNc1phSMvJ6Xt7IT6mZUVlDWFL3M8AC&#10;+xVgmp21yZI8e3BplprluaH14tju+gylEj9eOTtZuzjffHqx/fRi+8nZxunj1ePDJRpgLReHrwKs&#10;k12qQkgDrDeXe68vdl9f7D4/3aTWDu4VDzdn6bV9ALBOjtcuTrdeXO6/ek4NMKxnZ5tPT6kc1ukB&#10;ON1nqb2EJSJDWcmLw6vz/SszvcuzvRsLVPppd2Vsb33iaHP6eGf28XaJdm1MUVdKAOsrhrW9QsWp&#10;ftpL2AcRqu2V0d218ePd4uO9pZP95ePdIv2Hs7M2uTTbvzj9cHa8a2qkY2KofWKofWqkY3r0/tx4&#10;1/xYV3Hyweps387y6PHWzMXh0ovT9Vfnm6/ON5+frF0cLtEAa39jEnqC0B/c35yjGRbQK0gb7a7P&#10;HG4vnOwvwxbCJ8frpwcrx7tF2D94tPOzbh/Oj3YW4S7quEn9KR1tzxxtz0BvEQAWqK+uYizoFQLA&#10;guzV8kz/8kw/jbS2lsYON2fP9pdogPXkcIVGVFd3FB5vz18FW08OV4BtUU3Dg8WTg7nT/bmzg3mg&#10;V5ePV56erMLx+enmi7OtFyebT/aXjzZmd5ZH1+b6l6cpgEVhwdleStdFtQip6uX68sRqkVpZuLYy&#10;ub4ys74ys7Iyvbo6MzM3PDbROz7ZNzHVPzTS0/Owtb0jjZNIJBb4f9l77+W2zgTNey5jL2DSbnU7&#10;yFZkJnLOOQMn4BzknDNAEsw555xzphKzJEuWLcuy3N0zW7tX8tWLV4LVkty1sz21/8zHeuqtA4AU&#10;WTAlkz88IZ70hWNuf9Dm8RPwHpsdIW2WaNyTzUcyuWBHT35orLXYHu0dyg2NN3YPpJvagq3d4b7x&#10;3NBEoXcsfXg2sftoYPO4b+2ge2WnfXm7bfOg7+jx+PHpxN794dWtrqn5hqHxdPdApLHVmchgze2h&#10;QpOvoRhsaY8VWyO5Bl+hKdDelcwWvOmcN5n2xpPuWMqTSAfSuWgmH+vuLRZbkqGw22zRSOQCoZin&#10;UEkNJq1EJpTIhEweQyQXEk7SYkXEcplcreGJxKD6SqniSSQcgVgsV2gMRhOK6M0mA2LUGLUgSygW&#10;iSRimVwpV6hkCqlCJdUZQHOCSMKn0GsYLKpCLZEqhEqNVK2T80XsWkollVHL4TPorHqBmOX0YBMz&#10;3e098UK7a2ataW6zsP2wc2ojWegxd4zZV4+LSwcNo8uhwXlfz5S7Z8Q7v944s5LtGnIXu8h8C+EO&#10;avUWgQVX4qTBaFErNVIEN/qCLpfHbjTr6qhVVbW3v7n1xxs3v7h198aNb7+srL4rV0q4fE6ppspl&#10;Rgx6owbFzZBh2R24y006XQRuNZvMWgw3kTYUxfSw9MrpImx2DMWMZovO4bRaCcSMmLx+j8vjTGWS&#10;jcUGl8eJYBYriRM2q5XEMSuK4giKI5gVJWxWu9NhszsRFMdwG24lDUYzWLbW6GRyJfwlymAwYZhV&#10;rdYymWw+X8jjCWpq6ysqq7+9efvLr258fePbO/fA2iCYFLx9l8VhS6RyFgcArIqqysrqqnuVFXcr&#10;7oHZwVt3gN/qvf2qhK5AkLAMsL78+guor7/+EhKrb7+98RHAgt1YN258dfPmN3fv3q6qqqitrWYy&#10;6RwOq1QzDyYFa2urq6qq7t27U0oIVlZXV5eoVlV1Nbiuqampra2F9qt79+7dvXu3oqKitqaKSgGD&#10;4vV1VXRabQlggQ4sHNGQVq3XjcSjTium1qh4Rr0YQ5R2wmgxKmRiloBL4XPqxQK6FijbeQAAIABJ&#10;REFUWEDnssDPAbDBvezAkgjB+/DY4N3olErY485h1kGexedQWfQaPqeex67jMAHGYtOrWLRKKCa1&#10;gkG5x6q/x6ZUMGrvUCq/pVR+y6i9U3/3q/q7X0GGVXvrj7D6qvab/1H55T/XfP2vdd/8D8atL/hV&#10;NxX0arOI5VQwmnHWqJc7E+ZP+OjT/vrVBGMrxV6LU9fjjNUEaykJANZ8WjKfkc3mlLN5zVBC1p+Q&#10;9cXk3VFpZ1RSVkdE3BIWNvt5BQ835+LmXPysS5B1CSIILWCs86qrPYrKgKImqqYlNYy0jpXSMoPy&#10;uqCiPoVy2wKazpixGNbmA8q0W55wSUM2iQcTEmYhohea1EK9WmRUyrQKiUYuUUulGplMJZMqJFK5&#10;WKIUSw0qjc/hycSzLQ1tmSSw54yPLl1d/gQY1uUv51d/ly6u3/7fqfx5zy7fnF2+Kd/86OLDXqoP&#10;r6+e/PKp/erpd3/6LKX6G3d+ll49efbLZ21Z10/fXFz9VAJP5RNUs8OC9s+evwe2Lp68vnjy0+X1&#10;6xK9gsVY4I9692xcvDm/fA3cWFevri9/uL784fL8++vLH55ev/ru6esX37159uTnxw+/291+NNA3&#10;2dk+1NTQlcu0ZtNtmVRrKtWSSBSTyeZYrDEUyvkCmWAgFwjlwqFCOJyPRhtCoYzPl3K7oy5XzOuN&#10;Q+MVZFgQacGkYTSaTyaB5SqZbEgkCtCKlUw2pNNN0Vi6RK9y6UxDLt+UTOWCoVgkmszniql4zucJ&#10;uu02HNHNz/Y9e7b96qedV6/Xfny1+PKH2RcvJ5+/mHrx/eyL7+dfvph//mLux9cLL1/NPX85fXk9&#10;cXEFANbaWlc0giTjjqaGaE9nsaOlKRr0IUbQhKVUyACT0up1OoPd7kwkUoVCo98fVChURqMZQTCt&#10;Vi+RyORypV5vtFpJnz8oV6icLo/d4bI7XJlsPpFMu9zeaDQeDIaj0ajPF7Db7ZFIpKWlpbmpmEwm&#10;i00NeoNaq1F53E4Mtei1umg4Ntg/FAlFPS6v2+4I+wPZZCqbTMRCwYDbkY35smFnQ9jWmXCO5lwz&#10;ja6FJvtiAQcAqxHQq88DrLRmJaNZSQGA9WFI8COAtRSXLMSk83HpX5/y+bgc9F6BUzlXCg+C2cEI&#10;6MD6mwCLUXJgMYEDy8WZcHFGnewJD2/c+xlNBYQzIXEZYC3GFXMR6UxIDMODYLuw1PI+FQAAazoo&#10;AgAro9nI6QG9arDA/OBeC2hw3/+txL2UH2w17rUad1t0+20mAKTasaMu54P+wPlo6mqq4XwC1Lcf&#10;9UcPe4JHfQFgv+p2HnaRx53Ww1Lp1WHpQ447rScdVtD+3u087nUd93tPhoIPRhOPpwpXi51PVoZO&#10;5wbOF8cOxgcmGjJFjyNLYlBJAkkQ5hhuDFm0fqPKZ5AHLKoQqnoPsBQlgKWEACtgVXoJNWGSGhRc&#10;lZgpF/8GsLgcBgRYdDqVwWCwWCwYIYQASypTqdR6rc6k1Zk0WqNaY+BwhdCKVaZU0HsFwVa5sv3D&#10;Rz8EWO+LgTig2ZrJZrI4DNC3xaLRmZBh8QUisUSmUKphd7sGTBoYgEoACxa3wywhTBEKJHK5Wofb&#10;nN5gBLxC6/Hb3T6MdHhL3e3QfgUBls3ts3v8Vofb7vHDOUKnDywSBmOpeKbgicSdwYgjEHaHY/54&#10;yhdLOoMRq9vnCkXh/TZfsIyxCA8YHCzDnXLRldUVgIKBwQ/dWK5QFCYTYUoRDhqiDnckk3eHY+Vk&#10;IjR8Abbl9CGuAOoEBU+gi90VAC3m/iji8JvsXtDLToDdQLPDZ/WEbf6YM5Qsm7DKKUJXOGUiPZA9&#10;QXMThFkAFb3vsYIMS4eQoAQKtRlxB2r3wpAj7gRTg3BkEBIurYVQm3CFHpFqTBK1UaoxqQ0WnRkz&#10;YSRKOnG7GyVBAZkJI/QWXGVCYHc7jBDCa9h4BQEWbBbDXV4TYdcghB4HDVxmm7sEsBwly5i9lCt0&#10;mG1eeH9ppdEPAJY3XAZYBsJrJH0mm99k85evzfaAuXRTj7tBohArRQhNVrkBk+ktkGHJDYjShMkN&#10;iFRrkGoNCoNZbUZ1qNWAk6CHHiUMZhzkIs2AZ+mMqNpgEcvAHKFQ8q64nS2QcPhANBaXygTdcFQa&#10;owSw6CXLIYNKpX8kGoVKo1AZJYT1Vye9BLBKHVjUdyfowKJSQH6QUl/1Kb2i1Vcw6ishw2LTajj0&#10;WlDlXnJOQXRVBlU8NgUyLPhK6ofQ6qPr/zOAVSthU6Qc4MDSStjQhIXrJB5E48N0QRLUt4MJQlKX&#10;chiKIaI36R5KOkbi5GjMOhbFhgKGHpei2ynv96oH/fp+r7bboe4gFe2ktJ2UdpKSbrtsxKsddKkg&#10;q4K4qs8u77XJOjBhOypoQ/htCL8dFXQTkn6HYtClmggax/x6iL0GXaoBp7LfLu8hpb3v1W0VtyP8&#10;ZiO7QUvPq+uB7wlldWDsTpzTZeV2EzyIsWCQsBwn7CJByXqHldOGArVj3A6c12nld1r5HTivA+e1&#10;WFhtKKcD5XZaga8KEqt2BACyTiu/HeE0m5lNelpOU5dV1qSV1QBX6agNWmpeS8mp6tLKmrS8OiGt&#10;Lhq5RSO3Uc/O61l5DSutZqRU9KSSFhLWBEU1MSklo2VndZyYnOoXVHn4Ff/w5Gz3+nTn8tHW2f31&#10;BweA0eysTWwuj5an31bmBlbnB9cXhyE4ALOAR8uP7q+dPdq8PNu5ON1+/GD9wfHK/s7s1vrE6tLw&#10;0vzA8sLg+sroFowQ7s09Plg8O1k5v19KkB2BOiQQGyzFFfc2prZWxrZWJrZXJ4H5aHv+wdHao5ON&#10;s4fbl6d71+cHTy4On1wcXp8fXJ3tnz3cfnC0drS/cLCzsL8zu7s5u7s+ubUytrk8urEwvDoPHEPg&#10;y57uW5rp21oaBV/wEoAd28vAswNrxUsN62OHWxNH25NQB5vjME64szq8uza2tzZ5tDVb4m7r5yeb&#10;16d7V2f7UOePdu4fru5szKwtjS3PD89OdY+PtI4MFkeHmseGW8aGW8YHmycGm6aGm+fG29fm+/fW&#10;xx/sz58eL5/fX312vnP9ePP8/urDgwXIkg42gQMLQqsP0VU5S7i3MQP9WQdbcw8OVs4fbF2XnpPz&#10;RzsPj9eP9pb2t+f3tub2t+cPdhbgbuPx/vLh7uLBzsLe1twu7OBfnzrcnIGWqJOd+YON6Z2V8XLL&#10;1acXMD/42bNswoIpwnKQEPIp2OwOm7A+PMvpQnhxf28OOsIe7AOABVxXD9evHm3A75CLB2tXjzYu&#10;H66fHi/DynkYeFyZ7V2e7ludHYB5xu3lsZ2VSVCGtTy+sTS2uTy+tTy5szq9vT6zszG7uT69VkoX&#10;zs0MTE30jI52Dg+3t7amW1pSTU3xbD4Ui7k8PsxmM2CY2m43BwK2WMyVyXo7u1JTc+2zi22jU5mp&#10;xYb59eLKXuf2g76ji9GHz6Yvf1h88tPSi1+Xnr+df/52/rtf5l78Mvf8zezzN7Pf/Tzz5Iepq+8n&#10;rl5MPftx7ukP8ydnQzPLma4BX3O7r6Mn3t4ZbWr2d/XEJiYaBwfThYIjn7fnso501pHJenO5UKGQ&#10;aGjMNjRm8w2xdD6YzkVDUR9mtWhBw5CEzmGIFRLwy6tKIlNLJSpZSQqZSimSSQUSsUAk5ItFUplC&#10;o9NaUMRKElq9ji8UcHhcoVjEFwp4Ar5IIhZJxCoNGLTR6jV6o8ZkMRpMWqlcAndqxVIBQFq02pq6&#10;SiabxmBTqmpvc/gUvVk6vzKwdzwzOJGeW2vaut+1etg0s5GY3UzO7yQXdlPzu6m5nfTMVnJ6MzGx&#10;GOmf8M6t5/rHQ8GE1h3UEk6lGVOYEBVsHHN6SDD257DiBIbiZr6AxWDW37z11bc3v6TRa2n0Whab&#10;ajJr6Yx6DDeFI363x4bhJsiqPF671+fweO0OpxW3mnGr0e0h/AGHy4OFIx4MNyCozmRWkzbU53eS&#10;NtThJHACszsdLo8bwCmH3eVx+wL+QCjo9npcHjdpt1lQRKPTKtUqtVajM+gNFkxrtCg1Rrlap9Do&#10;gTNfB3pSlSqdQqkFBFCulMoUIrGULxBxuHxoXLpT2vy7Cd6+geft24Ao1dWBPvWKiruwYf3OnVs3&#10;b35TQlHffP31l1999RXcFixPDX71FcgMfqpyjzs0Xt248dUXX/zhm2++vnXrW1jffu/encrKexUV&#10;dzk8LpsLfhqm0ml19dTqWtAff68SFHJV19Z8ekJr2IdnFXgDLKyuvopBrxcK2BqNxGJRYZgWw7Qu&#10;hykSsnlcFpNBYtCJLCYZlFEvVik4UjFdUmoiF/Dq+Jx6IY/KZdVymABLSUVMqZDBZ9fwWLViPoXP&#10;rgMq4So6HRRzspgUkYglFtDBx3JrBbw6HqeGSb8Ha7A4jGoG5R6t+hZEV9Sqm1CUym/rK76hVtyo&#10;v/tV5Y1/vfPFP1Z99S+0239g3flCSa+0Slm4iG5k19hk7KBe7FfQ+p2caR9jMcxcjjE2ktTtDH07&#10;TVuL169EqKtJ7nJauJAUziRFMxnJVFYylhH3xsQ9cUl3TNwZFbWHRQBahQTNIUExyG8KCpv8goKP&#10;l/fys25uxskriR8wUuzSew5JJfBbaRhxDTOuYSb1rLSRk0W4BZuw6JE1B5TFoLIhoEi4+cmANBVU&#10;hT0KOyo2qrlyMUPEp0n4bAGbzqbVMym1bFq9kEmXlvqwVEKRRa3xkY58Mt1caEnFc5lUc1/P5IP7&#10;z549/fXsHDCsi8tfH5/+fHX959OLX86vfj39j+j36NVHHOrvvwk/0eWTX2H71e+5rp5/9+t/SH+D&#10;bX32oadP3lw9+fnJ9S9XT36+vnpzef3m+goYpj68hu62y4vXJQj1Wx/WJ0XvP5Xu+fAsTRZ+brjw&#10;t7zhu+Dhq/NLoLOLHw+PrxeXD/oH55qaB1KZ9liiORJrgorGi9FkcyzRGoo1+oMFtzfl9Wfc3qTL&#10;k3R5Eh5f2hfI+INZfzAbDOd/UyQbiubCsXwkXoinmmLJxmiiIRIvhGP5UDQDS9+j0Ww0mo3H84lk&#10;Lp0qZNINuWxTLtvUkGtOxlMetzMQcIwMtV5dbr15c/zi+/Uff1p/9Xr1u+fT10/GX3wP0NXV9cTF&#10;5Vip/Wri4mr8/HL8+sn8+cXc8nJ3R3u0kAvmMoF8JtrSlGtvbkzHI6hJz+Ww8vmG9o4erc5kNKHJ&#10;VM7l9jucXmgBc7p8gWAUw21cnojHF5M2VybbYLbgWg1wY8Xjyaam5kgk5vV689mcFcODAV82nWko&#10;5Fpbir09XUN9vT3d7QM9ncWmXCYR9bnsRq3GoFE7SVvYH0iE4wG3P+wLpeOJbDKVSSRDPj9uNnht&#10;aMSFNgSJzoR9JGufzpNzOXw+Z1nMG5fzBpgWXMvp1nK69axmPauBScDlhHwxLluKyxbjssWYtKyF&#10;qGQhKpmPiD/UXOkmOMPSuYi0fM6GJbNB6UxIOh8G9GouJJsNSie9wknvu21B2M4+5uK8k5sFLsqn&#10;mzXmZo04GaMu5riHPeHlTHjBoyNOxrCDPuXnzYVFK0nFRlazmdOuppQLUclsUDzt5c/A/KCfN+nn&#10;TQcF81HJQkIGDGU57VrWsN5g3mxCt5ux3Vbrbqt1uxHZLWL7rUB7LZbdZuNOm3G33bDdathpM+61&#10;o/sd1oNO1/2+4Nlw+mIi/2g0/XAkcX+o1H7V6wHuqi7iuBM7akdga/thO7LfgR12WQ9LscH9budB&#10;r/94KPpwNP14svFirvN6efDZ+uTF0vjjhcntod7hbLLF52p0OQoOW5a0JgksjpsjiCFk1vlNGr9J&#10;7TepAxZVBNfFSX3Mpg9bNWGrJmbTRklNkFB5rVo7prboRAoJU8gFxgoBhynisVlMOtD7NzabzeIA&#10;MxSHLRDwJVKZSqM1mswYghKlF7fsWqNFrTdJlRqeSEpn8+rprDoas57O4vHFsC0LMizoxmJzBFQa&#10;C/qzaHQ2hfpu3JBKA/SKzmCVftunU6h0Gp0JkRaDyeZw+QKhWCyRiSUy6MbSG0yQoxmMiMGIGE2o&#10;0YSqNQapTCWRKhGUsNndVsJB2lykzYVipBkjCIfb7va5fEGXL+j0ALkDEX8kUYJWEWcQyBtJhVLZ&#10;UDLvj2VcpTILhz/qDMTcoYQ3koLyRdOecNLhj9rg3lCpuAp4rBwgcWaxOc2kw0TYTYTdTDrMpANa&#10;qKCjCj5qsTkRu8vmC3oicU8kbvMFEbsLhBCdHtzldQTCsFoLuLpcXmjvQh1uhz+KufykJ+QIxkA3&#10;ljtg84LVQpA3dHhBTzxZqt8iXSC36PB6Y2lPNOUKJ+yBKOkLE94QlMXusdg9JtJlJJwGq8NgdRgJ&#10;J9B7BxYsgTJgdh1CwlSgmXDZvGF3KEG4gxBvvWvCQqwaI6IxInoLADpKnQmO8cnUeqXOpDWhegtu&#10;RAkoA4IbEFxvwbQmRKU3KXVGld6kMVp0ZhTKgOAmjDADVAQa33U4obeSRsJptjvNNrfZDr5IA2ED&#10;NVWEzUS69FYSWKUQzGL32PwRxBWABVig/Qp3Gqwus80LVxd/Sx16QGeWhfTqcafaRCiMqEKPKPRg&#10;9FBpANdynUVlxOAEYRnJgTv1iFyll6v0SpVeptQplDqZUidXaKUKrUAo4wqkPL6ExRWxOUImR8gG&#10;EvD4QjaHxwC/P9CpNAaVTqNS6RQKBSwOMhhM+sficfg8Dl/A4YIhAzaHy+bw2RwOi82kUkATa30d&#10;pb6WWlsDloXqqmmAXlXR6yo+qw9NWJBh8Zj1fA4dSsBlQAl5TCGPyWVRuSwqh0mBYjPqoVj0upJq&#10;WPR3YtNqABRjVHMY1XxGjYBZK2TVCVl1Ina9iF3Lp1VK2bUqEV0nYxvkPItaRBgVLlTjter9Vm0Q&#10;/MujTzuNBa+lJYB3BtGhKDaWsE6nbNMpYjyKDPh0XQ5FGyHpdiq7ncouh6LLJm+3SlpQYaOJWzCw&#10;u+2ysrpsgGp1EOJ2q6jPpWw0saPSqqi0KqWqbzSxe52K6Tg65FcPeJW9LlkHKWzBuM0opwPnd5DC&#10;XrukxybutAraMV4bym2xsJvNrKKJGRXeziiqG3XURh21aKB3oFzYy96OlVAUIeixiXpsok6bsIsQ&#10;tBP8FpzXauW3E4IOUthBCtsJQSvOa8G4bVZeK85tx7gtGKfFwmo2M4tmWtHEaLGwGkyMBj21YAQ3&#10;G82Mgo6SUtfEJHdD4tsJWWVaU5dW1EUklSl5bcHATqtBWjCppKXUwGzVisv63PrhgKUZlWT0nJC4&#10;3s2tdHEqPLwqL7/aLaj+h2cX+0/P965Pdy4ebj46WjnamYNUCPCg94LrbxBgHezOHe7NnxwuPbq/&#10;dvpw4/ThxsOT1ZPDpb3tmc218eWFwcW5/qX5gdWl4c218Z21CTDGtzNbHsK7vzcHw2WwbAt+LtgT&#10;v7c1d7i7+OhkAxZggQhhiV59DLD2lgDA2p7f3ZzdXp+GFGN9cRQGHqFlbHl28KMOr42lsZJGSi3s&#10;I/sbgGFBHWyOw13CvfXR/Y2Jw82Z+7tLp0frVw92n5wefHd59PTy6NnV8bOr46uz/UcnG/vb8xsr&#10;E8vzw3NTfePD7aODrWNDbePD7ePD7WPDLZODLVPDzfMTHWvz/fsbE2WA9eR0C3IZ2EUF6dXe+ngZ&#10;YJW5FbyAziwIsECD/uHqxcPtJ6Xn5OLx7qOTjeP95f3teUivDncXTw5WjveXj/aWPgRYu5vA3Xa0&#10;NQuf8/u7C4ebMzsr45uLI5+iK3hPufrq04uNheGdlfFPTVjQewUBFqRUHwIsaMUqY6wH7yvM7u/N&#10;geqrkv3q8uH6hwDr6tEGbAo72p4udY39FmaEI4kQYG0vT2wtjUNtL0/srkzvroH++621qfXl8ZWF&#10;kYWZgdnJ3qmJ7snxrsH+Yn9vY2dXrrklkcn6Q2HS5TYTpDYUIBry4Z6u/EB/fnyyeWW9a2OvZ3W7&#10;dW2/Zeu4bf+s9/6Twcffj13+NP3s7cKLPy+++NPsiz9Nv/jT9PNfp77/derF28kXbyef/zLx/Ofx&#10;715PfPd64uUvsz/9efnpj9MbB019o96GFltXf7h/KNne5W9pcbW2OVua7YU8ls1Yshk0lyEbCp7m&#10;pkhrMd3UmC3kU5GYO5p0p7KhaMJvdxKYFTUgRplaLlZIpCqZQgv+b6LQqaRquVgJBBGVXKnQ6nVG&#10;s8mMWBBQFYJp9TqBSCgQCRWqdxFCk8VsspgNJqPRbDKY9DqDtuQuUssUUp6AS6HV8oUckYTP4tDp&#10;TAqXz+IKmHRWLZtXrzWKphd6Th4vLW12bR/37T3uW9orLO/nVw5zq0dAy4e5hT0AsKY24lMrkcEp&#10;78xqpmPA6wlpnD4dblPrzVITokFwPenAXF6by2O3kqhWr5HIxGqNXKEUszk0Lo+hVEmEIg6TRZHJ&#10;hVwew2BUEySCW80WRG80aayEJRzxudwkdGDZHbjThQeCzlDE6fUThM1oNCsw3IBieoJE3B6blbA4&#10;XaTD5fT6ff5g4F1hSjAQjkZgAbDH57U57BYU0ep17+kVAgCWCVXpzcoSt4Jj1fAEXn2VRiZXisRS&#10;Lk9AozPrKPV3wRvY+4MsqbwGePPmN/fu3amurqyqqrh793YJbIGhQAiwbtz46quvvijTq79xAWHW&#10;pwAL5grhnwZL3Csq7tbWVrPYXCYLvK5LodJr6yhV1bWwdQugq8/pQ3QFr0sAq6qmpqq2tppOqwMA&#10;Sy2zWDQQYNlJfWk2wAD2B5VcvVZo0ImMejFilus0AoWMJRXTRQIKj1PDYVVx2dUfAiyZiC7g1PLZ&#10;NWI+hcOo5DKreOy6km+LyuFQxCKuWi2WS9jww7nsaib9HrX+FrX2Nr3+LptexaDco9fcplbdpFXf&#10;otfchuJQK0ElVuU3dXe+rLzxrxVf/FP9t/+dV3nDyK+3K3lBoySgEznEDJRdY2FU4IwbE37RYpi9&#10;HGWtxijr8brNJNBqrHY1SluOc+Zj/JmEcC4tmc1LpvPCkYywJy7sjku6YuKOiLA18hvAAvQqKGwM&#10;vANYOQ/vPcPi+400u7TSLqkKKOlhDSuqYcXUjJSekzKx0gg3TwqKbnHRLyv6ZYWANObhh93coFsY&#10;cMkcmESn5oh49aWXDcEPWHwWnc+ii1gMKZslZ7OVXK6UzTLKZR4rUUhl2ptaM6l8JtnY1TF8fHz1&#10;7OkvZ+c/g8Daf2GA9d2zt5/VZ+nVs6e/PH3y9umTt0+uf3ly/cv1FaBXH+nq8meoy4vXlxevP4FW&#10;f4NngYd+z7F1dvXqs7p6+vbs8vXJwxdbu+ezC/sDw0utHeMNxcFIvCUYafIG8h5/zhvI+0MNwUhT&#10;MNLkD+Y8vrTTnXC6E15/JhguRONN8WTzb/QqnA++B1jhWD6WbPxrgJULh9NQoA8rmo3FcsnEO4aV&#10;STfkM01NDcV8NpdJx/p6Gg/2Z3/44fDNm+OfXu/++NP6w4fD6+tNR0c933039/33i8+ezV49mXzy&#10;bPrZ84Vn3y2dX8xtbw8O9GczKXc86gz6yKDPnklG2ooNTfmMx2FXKeWBQCidKWh1JpMZ8wciuNXu&#10;cHrdnoDN7nZ7Av5ABMNtAqGUyxOp1HqDEbGYcaMBMRhMBGHzeHxWK4laELfTRRJ4JBxsaiy0t7V0&#10;tTX3drb1d3f0dbUP9nV2tjW1tzQ0N+QSkXDA4w54vD6XO+gJ+JzeiD+ciibj4Ug0GAp6fQ4ct6MG&#10;H2HMeJDWiHUoSUxmrbM5ZC5nXMzqF7O6paxmKVsyW2U0q2nValq1VOJW8PyIW31Ir+bCos8oJJn7&#10;QDMB0bRfPBMAGAvSq5mABM4LAl+Vm1tGV6NONuBWH4sx5maMOIFGXcwxN2vc89u7zQQF8xHxakq5&#10;mdNCgDUfEc8EBdMe4W8AK8CZDvHmYpLFpHwpq1nO6lfzpvUGSwlg4Tst+G6rdacJ2y3i+y3W/VZs&#10;t9m81fwOXW23GHdaTWA3sIM87HLf7wu/B1jJB6Ox+0MRYKrqcZ102UBOsAM97kCOO5DDduSgEz3o&#10;tu732A77XAd97oNe/9Fg5Hgk9WCi8Hiq7Wyu53pl4un6zPnyzOnizNZQ33A2WfS4Cg5bweHIkmQJ&#10;YCEQYAXMWr9JEzBrghZtCWAZYzZ9hNBGCG3Mpo+SmgCu9hBaG6oy6cQKCVvIoYFkEIsu5LI+D7A4&#10;bA5bwOeJJVKlGjrb3wMsM0aYUKvWaJGrdUKpgiuUsAVijlDC44vLDAu6tODJYHKhOYvBBAErqBLV&#10;AiXusAALoiu4S0hnsNgcHo8vFAjFEGPBZneFUqvVmSC9MpkxowlVqfViiUIiVaIYaXd4CNJJkE7c&#10;akdQAsVIUIPl8jq9AcCwvCG3L+wNxQLRpMsf9gSjrmDcFYwDgJXMh1OFQDzrjaQ84aQ7lPCEk95I&#10;yhdNQ3QFH4KFUHZfxOYNvytf/x2AhdhdkGHBrndItSw2pzMYCSTSkUw+kEiX3Vg2X9AZjEBPFlw5&#10;hGTNEQj7omlog4JRPqsrQHpC0Nj1ofMLNsRjDp87knSFE45gDO4bWj2AeeHugMUOPU0AYP2Vfgdg&#10;maygnx4CLNITMuIOPWoDn4VwmDASdrRDd5LaYIHNUDK1XqE1qg0WuEIIzEpmzIyTUAYEhwxLpTep&#10;9CZItfQWzIhazThpsdrMYIuQABDQ5oAyknYDYdNbSR1OaFBchwO8pUFxpRlRWVADYUNdHqPNBZxo&#10;pfp2Q2mvEHUCkxowZ7lDVleIcIcJdxh3Bi2k14DZYV29yojBBnq1CYdZSJnWDNGVWGUoC1RfKbTy&#10;kmRyDZRUppbK1AKhjC+QcnliNkfIYgtYbAGTxS/hWi6DxaTSaRRArmg0Bp3BYJRjggwa/SPxWTwg&#10;NofHYkNxmSwuk8WkUhgUALBodQBg0ereASx63e8CLHod8GExKWCLEAIsLqOOx6bx2LRPMdZ/BsCq&#10;FbFrhfRKGadOLWYAgKXkW7RiwqhwoloPrvNbtSFCH7frMi5Tgw9pC2JdIWxU6v/lAAAgAElEQVQw&#10;bBmLIpMJfCKOjYbNfR5Np11eBli9TlWvU9XjUHbZ5B2EtA0Xd9tlPQ45VLddVgZYnaSkBeU3mthN&#10;Zk6TmVO0cLts0tGgod+r7PMoup3SNkLQjHKKCLsZ5bTivE6bqNclG3Qr+hzSTqsAAqxWhNOoo7aa&#10;WR0oF+b72hEOrGaHBqtuUthjE3XZAcDqIAVtJL+NELSSglYrv9UKrttJYYdN1GETteLcVhzQq2aU&#10;XURYjWZGk4naaKTA64KRVjDSGs2MBhM9q6tPqWviisqI9G5UVpFU1SSVdVFpVVxel9UyoOUqoaQl&#10;VfScntuMSrodmn6PoY1UFMyCmILhE9RAhmVj3yWYt//hxfXR86vDZxf716c7pydrJ3sL+5vT0IS1&#10;sTSysTSyvjgMLyDA2l2f3NuYOtiaOdlb+LA5a3d9cnN5dGVuYHG6d2mmb3V+cGNpZHMZzPbtr40f&#10;bE4ebk1BarO/PgUyg6WmLVBmBCqNJvc2Zg53F4/3l8H44Cf2q+vzg8vTvdMHW/cPV49KAAs6jLbX&#10;p6EH51OABdu7PjkHNhYHt5aHd1aHS7hqDNKrg81xeBPgtt2F06P1J4/3Xlwev3z64MfvHr18r++u&#10;Ty4e7x7vL+9uzq4sjMxP90+MdEB6NTnaOTnaOTHaNj3cNjPaujDZub4wcLA5+fBgATqwLh6snZ2s&#10;QPvVweYknCDcXRv70Hv14f4gdKXBAqzj3cXTk43r071nF4dPL48uT/ce39883l+GIO9gZwE+dWV6&#10;BZ1ZwKG2OfthmTqsG9tbm9xeHvuPAiwYJNxeHjvcnHm4v3R2vAYF6VXZhFXGWOVdwjLAeny4Ah49&#10;XHywPw9ynXtz8Mkpu/POTlagA+v68eblw/XHR0v39+Z218ZA5rHUKw/tV8BVB5r1J7eXJyDD2l6e&#10;2FmZhABrd30aAqzVxdGluaGFmYG5mX6omaneibHOgb6m1rZUJusPR2xeHxoN29takuOjbVOTrVMz&#10;LUurHVsHfbsn3UdnfQ+uBh4/H774Yfz6pyngt/rz4g//vvT9n2e+/8vU93+ZevHnyZd/Avr+14nv&#10;f5148Xb85Z+mf/h19sdf53/9X+u//M/1+xc943ORwdFQ31Cwo9NdaEBSKV0uZ2hvJwcH/a1FrLER&#10;zefQXMaayzryWV8hF8pmgx4fFojYUtlQIh3y+l1ONxjOwwmMyWMxuEwmjyGQ8sXKdyYsqVrOE3Bl&#10;CqnRbMAJrORpQhDMgmAWo9kglUukcolWrzGY9LDsyYICgGWymI1mg0anVqoVKo1SpVEqVHI6kyIU&#10;8+BGIU/ABuXuQhZfxKSxKiQKeu9Q4eTx0vbR8M5J/97Dno3D4uphw9pxYe04v3acXznOLR1moA9r&#10;ejU6NB0YnY1li7jVKSVdGjOmUGqEpQpLhcGkRXGzlcQRzKLRqaVyidmiN5q0SpVUp1eRNsxo0kqk&#10;AqVKqtUpDUaN0aQ1W/QGo0auEOv0Kp/f5fE6SrL7/M5A0OkPONwewu5ArYTJYFQiqA5BdXYHHgi6&#10;SRtG2jBQ+huKhCOxUl1vMBSOxuLJRDIdCkcDwbDb47MSNpMZMZosFgRDrITBAn7sgD+CGBHcYMH0&#10;ZhT49vVGjVavUKqlMgVfIGIw2TW19Xcr7t25c+dTenX79s1vv71x+/bNioq7cA2wPBdYTgJCgPXF&#10;F3+A+j2G9XsAC1a5w4526PC6d+8OlVoPYwgUKh0OIMLRw3sVVZ+lV3Ab8SOGBQEW3C6k0+oEfJZa&#10;JTWb1RBgWTG1140QuAayKpWCo1Hx9FrhhwBLLKTyubU8To2AB/iUgEsR8ykKCVMhYUoEVAmvTsqv&#10;57GqeaxqIbdOJKCI+DSBgCaT8XQ6mVLGlQioXGYVi3aPVnervvobes1NNuUuh3qPVX+HUQvEqr3L&#10;qa/g1Few6+6x6+5QK25U3/xDxY3/XvH1v9Tf/IOIcscooHmN0jCi8utFHhXPLWMbqHdld/+IUr+e&#10;CctX4uK1BG8tRl+L1m0kajeTdeuJ+rUYfSHCmAkxZ2O8hZxkoVE+nRcOpwU9cWFXHAwOllvbof2q&#10;GOQDE5Zf0Ojjl0xYXMCwQJBQFDDR7dJKh7S6DLCiGkbKyE2b2RmUlycFTU5Jo1fW4JFmvaKom+cj&#10;WV4bP+RReUilRsnigwRlHYNaw2FShByGmMcSs5kSFlPGYik4HBGDppdK3Lg1n0x3FNtymYZUvNBS&#10;7N3bO3365M3Z+c9n5z9fXv3p9OzN1fWfzy7f/ldzYH2WXn337O3/CcD6LMP6fwywzi5fX1y/uXzy&#10;y8X1m0dnPx4cP13fery4ctzeNdlQHIwl27yBvMubcfuyvmAhEG4MhoEVyxfI+oO5UKQhlmhOpFqT&#10;6bZACMQMyxgrFCmEorlQNBdNNECVHFjZUDQDBROF4UgyGkvHY5lkIpdK5tOpQiKaaSw0Fxubc9lk&#10;sZiZmOze35t68GDm2bP15y/W9g8GJiaTa6ttlxdzV5fzJydDO7vdByeDp5ezF9fLh8fTk9NtxeZo&#10;IuHx+QiSQHDM7PO6C/lssakhHAyhYBUDc7p8Or0ZxUgr4dAbLE6Xz+0JQHoVCEZtdrfeYNHqTAql&#10;lsHkikVyrcZo0FtMRpQgbCRpR8E/3KjH7YyEg9lMqtjU0FZs6Gwt9nW1D/V1jw719na1DvR0jgz0&#10;9nS0Fwv5dDwR9Po8dnfA7U/F4ul4wu/2uO0On8vtczgIo8aDaON2Q1MA6Yuio0lkKm2ayejnUpq5&#10;lHo+CbSYVC4m39euv/dbfYiryn6rMrSaDQk/o9LeH1z9m/aLp3yiSa9wygcwFtSkVzjuBtuCUKNO&#10;dlmf0Kt3PAv6rcoYC1qxJn3cubBoMSZdS6s2c9qNrGYlqZgLi6YD/A8B1lQQZKvn41JQQl8CWGsF&#10;80YjslXEtpsBwNppwbeK2E6LFVy3olvNls2icavZtNVq3Go1b7eiu+3Efqf9oMd30h95PAIdWMn7&#10;I9HjgdBhr/uoy3HQSYCFwTbLUQcKddiFHfYQh32O4wHP8aDvZDh2Mpp+OF54PN38eKbrfHHgyerU&#10;s435y9W5s5W57eH+oUyq0eXI2Yi8nczZCAiwoqgxZNYFzNqAWRu0aEOIDgKsuN1QBlgRQu3HVG6r&#10;zoaoTTqpUsqBAIvLpPHZjL8NsMQShVKl0xssZgusF7Bb7S7cBmJiRgTXGMwKjV6m1sk1gCWVJRLL&#10;y4Id8AKhFNbAlzOG0IH1IcBigulDLgwScrh8Lk/A5QlgolAGWiA0Gq3RaELNFtxswY0mVKnSwZYu&#10;3Gp3uf2kzQXplQWxYrgNIx3QhAUYljfk8QP7VSiedgci3hDwWLlDCV80HU4VIumGYCIXSuaDsJA1&#10;kQuW5I9lvJFUMJHzxzLuUKJs0bL7IqQnBD1WsPYbmrDKrAoyLPgQdGZZbE5HIBxMZuL5xliuIZzO&#10;BRJpXywJ84kQWrlCUU8k7osl/fFUIJGOZhohugLGq1IykfSEULv3o4ItWAyPO/2OYAx6r4BLy+VH&#10;nT6oTwEWsG6V3FvQhAXXEuHUoA4hIcACzi9/1OoKQIAFcoWkEyHACVqubC6L1Q5NWDK1Xq4xKLRG&#10;ld6s0pvVBgu8wGxO3O6yOtyYzWnGSb0F0xgtaoO5DLCgA6sMsADvc7hMNkcZXWkxKxREVwqTRW40&#10;K80IRFpa3Kaz2nVWu54AtjKzzY25/KA7rPRfBwY8Ycs+NJfpLYTOjGmMiNaEwp9yNUZEbbBIVTqp&#10;Sgdr2mFlOyxrF0mBue/Tb2lIaeG3MczGwr0CGh3Qq3oqhUKjAnrFYkJTI2RYH9ErBo0OcRV40ZXB&#10;5DDoHAadTaex6bT3AKuGVldNra0C9qv3DqzPRgipdfdo9RV0SiWDWsWkVcNm1VIMELwQ+BHG4nPo&#10;/1kAS8KqUfAoGgnToOAaVQKLVkyalE5U68a0fqs2TBqSTkPOY2kKYB1ha3cEHQiZR8LmsSgyFkWG&#10;AoZetxoCrA6brNMu73EoIcMqk6yy/arbLvvQgdWKCdqtoh6HvM+l7LJJWzFBByHucyn7veo+j6rb&#10;KW8nxS0ov2jhFi3cFpTfgvJ7HPJRn27Yo+kmJK0WXouZ24ZyOzFeDyHsJUWwRh0UWuG8dozbRQi6&#10;CEGnTVgWBFitVn4R5zai7EaUXUQ5bYSgyynu9cgGfcqS5ANeWZ9b0u0Qdtr4HSSvg+S1WTmtOLsF&#10;Y7Xi7GaU2WimFYyUjLYuoayKySsTyuqksi4ur4nL65JKSk7HzmiYSRW9xLAYWR2nwSQoIuI2UtFg&#10;EcaVTL+w1sWpsDFuI5Qbptov/+GHZ/dfPj15cX307GL/8tHWo6OV4915SJd21ibeBfRKJGtzGYTy&#10;IMbaWZvY35wGo4G784fbs5B5rS8OL830LUz1LE73Ls/2r84Pri0MbS0ObS8N76wCkvVuwm9lfHd1&#10;YmdtAtKrrRUwcXi4PX9ysPLweB2MD5ZSe2X71dXZ/uXp3vmjncf3N08OVg53FyGg2dmYKQOstYWR&#10;sgPrQ2gFDVlLMwNLMwOL0/2L072g1Gmub32hb3NpoJQZBG6s/Y2x3bWRvfXRw62phwcLF/c3nl8c&#10;vXr26OeX57/8ePlzSa9/uHj53aPr84OHx+sHOwsQYE2Odo4NtU2MdEyNdU2NdU2Otc+Pdy1Mdi7P&#10;9GwtDx9tTz86XIQmo9Pj5YcHCye7s6D3am0MPiGA7pWCfh/ODu6sTYGCp1IybmdtqpwffHp+8Py9&#10;EewjgAUZFvRewScHAr6djZmjrdmTnfkHe4twH/Boa3ZvbfJvpAg/NV7BeyDA2lwc2V8HjA/mQMv0&#10;qmzCgpTq8eFKGWDBkqzf3v/983C8MwMZFtwiLPdhXT3auH68CU1Yj4+W4NO1vTwGuRW82FwcgfQK&#10;njsrkxBg7axO765Pb65Ori+Pry6OLs8PAy2OLC+OrK9OrK2MLy0Mz0z1Dg61dHRmGxojmaw/k/J2&#10;dWTHx1qmJlsmpooLyy2b+90HD3tPn4yePR+++mH0+vX4k58nnv0y9fzXmRd/mXn5b9Nl/fDnqR/+&#10;PAHP796Mvvq3mZ/+Mvfy7dTP/7706/9eu345urqb6+wns3ltJCbJFXSDQ67llczxScf11fD6am5u&#10;Jt7f68xmjX6fwuVS+Lz6UBgLRqyRhDOdD8ZTfrfP7nTbPD633WkTSIVUFq2GWk3n0ASgzFkqVkql&#10;KhlPwJUrZaWmc5y0EzYHaXfaXB4nTmB6o05n0JosRqPZYEZMFtSs1WtUGjVcttHo1AqVXKlWwESh&#10;RCZUaeRavUqhkvIEbAaLyubRhRI2hXGXzr4bzzg298Y3Dwbn14tre60Hj3tWDgorh7nlg+zSfnrp&#10;MLN0mFk+zK0eNkwuRfvGfZ2DPk9YoTWxzZhMYxAJJWzYBy8QcUUSvkwhhSOAALpZLRbEoNbIdXoV&#10;QaIoZtJoFTq9Sm9Q6w1qo0mLYiajScsXsMUSvs2O2x1WpwuYsPwBVyjsdbnBYiNps5A2i0Yr1epk&#10;ZosmFPY2FXPhiN/ptPuDgVA4GgpHYd2vPxCKROPRWCIYigRDEX8g5HJ7CdKOYlYMJ6yEDRCr0gqy&#10;CSMtODDh682oxmCG4UGxRCYQitkcHpXGqKquvXPvXTYQGqyg/er27Zt37tyCrqg7d27B2OBHAKuU&#10;H/yiTK+++OIP/1GAdePGV7dufUul1gsEPBaLcQ+QtFv19bX1FFo9hVZbR6mpra+qrv17AFZNTRWN&#10;WsvnMVVKicmkQhA1goAqd4/LQuAauZQpFlIVMpZGxTPoRHqtUClnS8V0qZgukzAkIppUTFfIWHIJ&#10;WyZmKSRMlYytkrHlYoZMQJHy60W8ekCvePViPkXEo8K8oVzCVkiYIl49m17BpN6l199m1d/h0Ssl&#10;3HoO9R6bcpddd4dTf5dHreLTKnnUKi7lHqP6Zs2tP9758p9v//EfK774J/qdL1XMalzOJeUcu5Kn&#10;otwS3P2DgVGhq78tv/cFzvx2OqJZTsjXU5LVOGc1RtlI1G+lqFsp0IE1G6RO+Khzcf5Ko2K5WTVT&#10;EA2luN1x3ocAqzXIaw2C/OC7FKFf0OQXNPghw+LnPcKcWxw0s2yyaoe02q9658CKalhpEy9p5qYR&#10;bo7gFxyivEuccQqTDkHIzvUS7KBLkgybPXaVSsLgMmtEfAaHSRFwIb1iCGhUAY0qZ7M1AoFawEPU&#10;Sq+VyMfibY0thXRDKp5rLHRubJw8fQKKlk7PXgN0df7L5dWf/n+A9Xs8q3w/dGCVTVifMqz/xwDr&#10;9OKn04ufzi5fn5eCh2eXr88uX59e/LS9d7G4cjw0utLcNprKdoWiRUiy/MFCINQQijREYk3xZEs8&#10;2RKNF0ORhjLAAugKqgSwIvFCWeFYtqzfA1jxSDaTLGTTuXQq0dSY7e9vHh9tGx7Kz8+3b20NLC+3&#10;j41lFuZatzcHVpY6x8ZyibQllUUbmtxtHZHGpmAobHU4TA4H6nHbrLgFsZgcNnssEk8nM6FAmCTt&#10;wFSFWI0mlCCdFsSq05udLp/d4bHZ3U6Xz+X22+xum93t9YVQjGSyeHye2KC3GA2IUqE1GEw2m8NO&#10;2nAUCwdDbpfDYSeDAV9DNtXd3jLU1z0y0Ds/Mz461Dsy0Dvc39PZ2tKYy2YSyUggGPQEkpFEsdCQ&#10;T2fcdgeBYh6HM+Tx2C16P25IOk1Fv6U3ggzHzRNJw1RCMx1XTscVMzGguZhsLiabj5b0Ph4IWdVn&#10;KFVIOBMUAK9TgP+x/EJQml5SKScoGHfzx938CY+gfHPUyf1AAGCNOFgjjk/tV38FsIYd9GEHfdTF&#10;nPBypgP82ZBwISpZTsjX0qqNrGY9o16Ky2ZDwkkfFwAsrwjsDwb4UwH+bEQwH5cuZtRLGd1KzvCB&#10;/QpAq+1mSLLeXW8V0c1my1YLst2KbrfikF7td7sPe4L3B6KPR9Lnk/kHo4mT4dhRf3Cvx73fad9r&#10;I/ba0b12C1wbBMnBHuKg13404DkZ8p0Mhx5OZB9NNZ5Ot53OdZ4t9J8vjV6vzjzZWLxcXzxfWdgd&#10;HR7KpAoOW9qKZUlrlrQmrGgcR8oAK2jRhRCgCK5L2ExxuyFK6iKEtnSqfajSiWkIsxICLBGXzmVQ&#10;OAwql0n7GwCLxxUJRTJQOFpKEQJbk9VOONyEw221g65uMwZf9wKhMLXGAAWrstQag0qtV6n1ao1B&#10;odTK5GqZXC2VqYQimUAoFQilZXQF7VeQXoHoIpdfFgRYQpGklCV892VYECv8i6NQanl84BGzEg6P&#10;N2izuzHcBh8lSCdK2HGbk3R6HB6/yxvyBqL+SCIYS30IsPyxTCTdAAFWNNMIr6OZxli2Cd4JCVcw&#10;kYNuLIi9XME4gDulKncYJIToqnzChGCZbcEIIazTgvXw5dMXS7rDMXc45onEvdEEpFehVDaSycey&#10;TXZfBE4TQvuVzRvGHD4IsCwkWDYs269wp5/0gYAh7g6gTh+MDZbPUnsUgFZGwmkiXSCgZwMfWx5J&#10;hOOJZsIFYRZi88AxRNzpt5Bu2IGFkk6rw0O6fDa3n3B6EcKht+AaIwJxVflU6kxKnUmhNaKkA7e7&#10;CKeHcHogwyqjK50Z1ZoQnRmFDMuEEUbUitjf0SsdTkBuBUOFeiupRjC50SwzmBQmi9KMKM2IwmRR&#10;W6xqlNBgpAYjdZgNMizU6YM+NTPh0qM22NilNKByPUg4luEa7GWHaQNIryCDU2iN0FMmkWvgd6lA&#10;KOULJFDQY8jhgsAgk8WjM2DjFQt2XQEgy2TQGHRY5sbigDkEFov1ewCLTWdAsWh0Fo3KolGZVApU&#10;yYH1KcD6uL4d8qzPAqxSDSsAWGWGVXZj/WcBLCm3Ti2k6+Uck4pvUgsRnYQ0KV2YDgKsqN2UdZsb&#10;/WhbGO+M4L0RrD9oGg6ZRiOWkbB50K/vdau7HArIsNoISQch7SRlXTZ5l03ebVd02xVdNmlZ0H7V&#10;hgtbMQEEWF02aY9DXnZmddmkAz5Nv1fd61Z22gHVKlq40KJVMDBbMUGfXT7oUvXZ5Z24qA3ht1p4&#10;rWY27F+HXeyg050UwnKrLpATBGon+O0EH4QECV4jyi5YmFkjLWukNZiZLTiv2yXp9ylmU0hJ5pmk&#10;aSpuGI9oR4KqIb9iyK8Y9AGqNeCT9HukvS5xt0PYZRcUEVbeQE2pa1Pq2rSaklZTkkpKXF7XaOIX&#10;DNy0hplQ0uDOYExOjStoBbMgrWOHpVSfoAYCLEv914bqP/7Dq+cPf/zuwQ/P7j+/Onxytnt2f/3h&#10;4fLJHhjdO9iagbt7n2Ks7dXx3fXJg62Z8rttr46XAdbCVM/STN/ybP/K3MDG/MDW4tDW8vDm0hAs&#10;Di/ZZ4DxCs7Jlf6cufv7y+Xqqw/Dg2V6dfpg68Pip3f5wRLoWV8cLQOsD+nVytzQ8uwgRFcLU33z&#10;k73zk90LE91gKHC6e2W2F2Ks7ZWh3bWRreXBndXhg83JB/vzlw82X1wevn5++vbV1Z9/fvr29ZO3&#10;r5+8eXX16vuzp5dHj042DncXywBrfLh9YqRjerwbaKJzaap3eaZnbb5/Z3X0ZHf29HgZ1jxB2xGs&#10;US+zPFA2vzFTTgtur77rddpcHl9bGNlYAlXlRzsLj47WLh/tPLs4fHF9Ah1Yj042jvaWIKUq12BB&#10;Q9be1hy8f3dzFgKs4+052IF1vD13uDnztwHWZ9uv1ueHyluEe2uTJzvzZSxVJlYfXcAUYbniHdq1&#10;QG3WCTBhwRaww62p452ZciXWw4MFGCqEDAt61t51z69N7q5OAO65Mr61NFoGWIBbrU6908r0zur0&#10;+3L3sZWFEai1pbH15fGtjemtjemNtcmVpdH52YGJsc7+gWJ3T2Gwvzg20jo91TY727qw3LG523Py&#10;aPj0yejF87HLlyNPXo09+3ns2c8jT38ZffZ27PmfJl7+22RZP/5l8tW/T776t6lX/z75/M3wL/9r&#10;7u3/nn/5duLl26k3/3Pxh19nz572jU05u3vNPX2WlbXY9XXfq1eTr16N//Tj+E8/Tj57OnSw3zQ0&#10;7EwmlS4Xz+EUuH3KbIMrk/dk88FIzEk6EJy0kHYcxc0mzChWiNgClkguVOmVMrWUJ+azBRwWhymR&#10;iY1mA5zS8/o9/qAvEPKbERNo/CyhKzi3h2AWnUErVyr0RrC+pzfqFCq5TCGF0uiUOoNaq1dJ5SIW&#10;h05j1HP4DCkwG9HrKDeNFvHkbNvu8fj8WsviZnH3QffGScvacWH5ILuwm1rYTS3tZ1aP8uvHTQOT&#10;gaZOIp4zGVCWSF6r0vFFUhabR2WwKSwOncVh0pmgqJQn4Gv1OiuJo5jJZNap1DK1Rm40aXV6lVwh&#10;lsqEfAFbqZIiqNHusKKYSSTmSaQCgkTNFj2KmXCrxekifH5nKWCodXsIC6LV6mQIarDZsXQm3tXd&#10;lskmAoHS5nokFgpHPV6/w+l2e3ygASsUcbm9Xl8AUi2b3YnhBFKqc9ebUYMFMyK4GSMsOGlEcFCJ&#10;pTXA3iseX8hic2k0Wm1t7d27d2/e/C05+O23N8oA6/ZtUIZ169a3t2/f/NCfBTkX3BD8Ox1Y3357&#10;486dWzQaRSjklwFWXV1NTW19TW19dU0dpFcQYFVUVv9fOLBqQJt7DZdDl8uEer3caATCUZXPg9pJ&#10;PWy8UsrZWjXfZJDoNAIIsGQShlzKlEuZChlLreSq5DyljKuQMOVihkoCpBDRpPx6eEp4dSJenYBT&#10;y2VWcZlVAk6tREAVsmq4tAoevZLPrBSza5RCmkHB5dHu8Wj3+NR7QnqliFEtpFfyqRXc+jucutuU&#10;u19WfP0v9/74j5Vf/jPl5h/Edbd13Hots8rIrWPe+KeKf/pvsqqvjcxKZdUNXfUfRkPahbhqLa1Y&#10;TQhWIvTVSP1qtGY1UrueoM0G6ib9lKWMcKtNs9qqmsgLBhJsALCi/K6osCPMbw/xWkPclgBQa1DQ&#10;EuAXA6AGC/qwGryCBq8o75aFLGy7vMYpq/Gr6CEtJ6zhhDWspBkArJSFk8H5WVKYtgkTBD9i5Tot&#10;NI+VE/OrUxGLDZUJWKC3XiHmqmUilVSoFPLEbIaARpEw6QaRCFOrCb3WiZgDNns6FC7mGvOpQiqe&#10;K+TaFxd3n1z/fH75+vHZj1fXv55fvLm8+tP51a//1RxYv1eYVSZWH108e/rrs6e//g2M9fcCLFiA&#10;9ckJydSn5+WTX86vfn58/urh6Q8PHr988Pjlw9MfHp39ePX07enFTwfHT1c3Hk5Mb3X3zTYUB5OZ&#10;zmCkKRBu9AULMFQYjjWH403heJM/nA9ECsFoIRRrCMcbQ7GGUKyhdDMfir1TJJ4rKxxJhiPJSDQV&#10;i2cSyVwylU+lC6DTPduczRTTqXw2m21vK46M9IyPdw8NN7e0RgeG8iPDhcGB7NBgvr8v09Ee7WiP&#10;knaF0cLXGvgGk8RolukMUp1eaUEMDoeNIAirlbTZHF5PMOCP+Lwht8sPf9lGUMLh9GK4zWzBnS4f&#10;QTphAArDbShG2uzucCThdPnEEoXJiDrsHosZF/AlQqFYrzciZtRsNAX9ARzFDHqt3Ua0NOYnRgYn&#10;Rgb7utpnJkcgwBro6WxuKGSTiUwimYrFU7F4Yy7f3d7R3NAIcukY7nU6In5PyG5NOPGCD28L4wBg&#10;RU3jMd14VDkRkU2GpdMhoJl3Es+ExGVi9RGl+vDmlJ9XFqxL//SETivIqsZc/HG3YMzFH3XyRhyc&#10;D8T6zYEFm7A+ThGCxquyxtysKT9vNiScj4gXY1IIsNYz6tWUcjEmnQkKPgJY00HBbFi0kHhnv1op&#10;mNabkK0WfLvVCtSMbRXR7VbrThux00Zst1rhQ7vt5G6nfafDsdflOujxganBvvD9ocSj0fTZRO5k&#10;OHYwGNnv8+92u7bbyd12AsQMO7GDTuKgiwTqdR72u4+H/fdHg/fH44/nmk8XOs8Wes8WB86Xhs+W&#10;x6/W5q83ly/Xli5Wl/fHR4ez2bzdnsSwNIamcECvYpilHCGEACuM6gHvnooAACAASURBVCHASjhA&#10;ijBa6lEOW1Uei5w0K3Cj3KiVqGRcMY/BY1I5DCAAsBjv3CKlBvdSBxaHzeUIeVwRXyCRSJUwxIqg&#10;BOiZcnpsLq/d7bO5vFa7CyXsMCmmN1hgQZXBiOgNFp3eDEmW3mBRqnQyuVqh1CqUWolUKRTJRGI5&#10;jy/kC0QCoVgokojEUpFYCkuvRGIpWPDhC+E7QHolkcplcqVGq4dVERYEMxjBS2tcnkAqUxCk3esL&#10;lH+Y+f/Yew/mNg41TXf/x+69UzVbO7sTj23ZlkQxkyByzjnn2ECj0ciZOeecc85BpEhJJJVsyVZO&#10;jufMTO3P2Gp8UpuW7Kk5UzN76967qLe6Gk0KBFHyOdCDN5gtNuLc4bY6PTaX1+n1ewMYEiQihAE8&#10;BhFCwEbApyBCGE7VRtJ1sWxDIt+UrG2O5xrDqdpgLBNJ10FJFoQKyaQhFLrDkiCUYRmdnoulV2RD&#10;FhiyzG6fwx90B3HoiQ/GU3gqi6eyaCwJPCuUzGCJNJZIh9O5WK4Oi2ehQ93iDhB8CiG8RaSxCPAT&#10;CbBsXiItCMYr0nL1DlS9jxCC8YpAV4VWLABhYOkChxfp7bK4A3Yf5vTjrkDYFQjbfRgxsOjyOX2o&#10;F8U9gZDd4zdYnRqjlcwMkngIAFahEsukNVmNNqfJ7jLaiFp3shJLoTVAnFClN2mMFriuszm1Vse7&#10;BUCzTWOx62xOvd1FDBQaLVKtQao1yPUmpdFCdMNr9RAnVJgscqMZpDRbVRab0enRWh3QHw+OKoFU&#10;yZcooN1VLFeJ5SqJQi1RqMVylUimFEjkQqkCLsIVvljGE0nJSCyLzYdyN4jEwmTBr+kVUeXGYhPF&#10;u0R33HvR6XQqlUop3N4tD8L+YOFI4iqwXFGrKqlV5TWVZbTqCjghHFgVxdB+VTj+NsACjPV7Dqz/&#10;OIAl5VYrhTSdlGOQ84wqgVkjchrkXosasRIl7jGPMR8wN4ZsbRF7e9jahRv7QobBkH4IJ459AXW3&#10;T9HllXd55W1OMSG76AO1O4SkoP0K6BVECGt19FodvdnCBaNWm13Q5ZVCMXyrQ1BvYuV0tIyKklFR&#10;chpqrY7eaGJ3OEX9Xnm/V95pF7aYOPU6aqOBTiYK24nO9UJPlo0D5VZQpEWkEQuqNdFzBmpWT8nq&#10;KfVmequT242IBzDFeFw7kdBNxgmNRzUjuHIQk/SjotGIYiyqLEg+GlEM47KhkHQoJO1wcVtszEKi&#10;sAqeYUpBiUkqanXsnIaZVtGTCmpcRolJCXoVk1ISSlpEWh0UlAV4RPsVwi5xMq5aa774BWA9unf9&#10;wdnunZubt49WTw6WjvcXoWd9b2Nqe3Uc3FLri8Pbq+Og3fVJYgdwa2ZvY2p3fXJzeXRtYaiwzdcN&#10;KUKogV+b7Vuf67+4eVegD4VW9ZUxoGCHOws3C96rO7d3757uXexuP7+1c/t4E+jV4d7S3tYccBmi&#10;/WplgvDazA+T+UGgV8uzgyASYAG9mh7tJDTcNj3SMjPaOjvWtjDZvjTduTrXszbfuzbfu7HYv7M6&#10;erQzc3a09vB8//nD26+e3PnuxYPXz++/fn7/5dO7jx/eune2Dw4s6MCCCCEArKmxrsnRTmK5j0Bj&#10;fdsrI4fb02TN0+E2sQa4uzYG9GpjcZDwoy0SiIrkVmsLIwDjgMetLRDetMOdBTI/+PWd63dP905P&#10;tm4crOxtzYEHbXN1cmttCrjVB/Rqa21qf50QsUW4QcQJd1cntpZG/4UI4fr80L+gzUWi5P765syN&#10;nfmLdVdkxRWJsUjCdfv6yunh6tnR2vmN9fMb72rsYT6yUKg/trc+vrc+DjuJZLM7VLlDE9bhNvHM&#10;Yapye3lsY4Ho7H8XG1ye2FmZBBERwqXJzYL9amluaHF2cGFmYGluaGVhZG1pDADW5vrU+uoEWLEm&#10;p3rGxjsX5vrnZrtnZzrm59tX1rv2j4Zu3x2792jyzqOR+09Gvn4++vXLkYevhh++Gn70euTh21GS&#10;Xn3z/RhBrwp6+uPYt29G3vzj3Nt/mn/y3di3b0Zf/DT98qe5p28nv306eP9h590HHY+f9L94Ofr4&#10;Sf+jh92PHna/fDHy4vnIo0f9x8fNC/OR7h5nfb0hmzM0tvhzdcRAIYY7LHad0aI1mLQKlVSiFHOE&#10;bL6EpzaotCaNSC5k8lhMHksql2j1GofLHgj6MTzoRxGHy26yGFkcJpfPkSmkCpVcKpeoNERlu0qj&#10;VKiUBpPRYjPrjTqZQioUC7h8DovDFEsFMoVYIhOyuYwaWhWDRRVKuHKVUKuXUOnFDHZxrs6/tjO0&#10;vte7stM+v163er155aBhaS+/sJOd386AFnbqmrpcwZjC7GJzREU09lWukFJDL6fQKmgMCpNNY3GY&#10;VHpNRRXRzUhj0Ll8nkDAE0v4ZGZQpZaJJXwen8Vg1mh1Sq/P6UNcVptRKhOKxDwIFZrMOpNZZ3eY&#10;HU6LUiVRa2R4GEGD3nAEra1LJ1OReCKczsQDqNfjceGRcDgSw0JhjxexO1wOp9vjRcB15XJ7PV7E&#10;7fFZbQ6D0azTG3V6I+z7AMaC8KBUqRFKFRKpnC8QMZjsquqa0tLSK1euXLp06ZNPCBsU2WwFDItE&#10;V/Clj4+QIgQTFmm8+ri4/eKVjzuwrlz58urVy6WlxRUVZcXFRV98cenKlS8rKspKSstJdFVcQjS4&#10;g/5tAKuqspRBrxYK2HI5X6nkKxQ8i0mG+i1etx4ar+RSJgAsvVaolLOlYjoIMJZMwpBLiIsiHoXP&#10;rpDwqtVSplrKVIhoGhlLIaLJBDUyQY2EV81llrPppXxGuZhTzWeWCejlYnallFst41HUQrpBxuFT&#10;S/jUEgGtVEgvEdPKeDVFnIortNLPKVf+UPH535Z99tdVX/wdrehTVuklCeWamllm4FTZRHRVzVVB&#10;8R/M7Aq3mK6puiL44r+12PlDftFsVDYf5c/jtLlg+RxaMuO/uhKrng5WTOGU9XrxbqdupUUxkmH3&#10;RGldUQJgtYe5ALBaMFZzkNWIMpsxboFh8UiGVY/y61FhHpGEjAy3tNwlqUAVdABYIQUtoefG9Ky4&#10;kRU3M2MWTszCwU3MgJ5ulJa4zPQIqgr7tToFi1r+JaW8SMxjGNRynVKqFgvkXLacw9KKBE61GrVY&#10;MJs15HKEnM54AK1PZmqTtZl4LpdpmRxfAYB1fPObu/feQJX7n0uvbt15/f/2Evd/G8D6mGGRTVj/&#10;mwEW4KqT249vnj45uf345PZjIFlgyDq98/zW2dOjk0ebO2dziwdjkxv1TYOZfHck3hzE64J4HR5t&#10;jKWak9k2FM9hkVo8Vh+O10cSDeF4PWAsLJIFhYhO92wkngOFI8lwJEnkB4lO83f0Kp2pSycb06n6&#10;VDKfSmXq6/K9PR2Tk4Pz88Nj450zs70TY+293fmWpkQ+i+UywaamZK42HAq7nG5iYcNmNzpdVo/H&#10;hSCIy+VxOX1uF+L1BPxICA2Eg2gEC0Zdbj+09ni8AYfTa7O7XW7E4fQ6XT64brE6bXa3PxBC/BiR&#10;nNJbEF/Q50VNRpvBYDIYTGqlRiFTOmx2q9lis5qxYKCno3V+emJ8eKC5Pt9Qm67PpzpaGvu62tub&#10;m1oa6tuamlsaGjOJZF02197c0lRXH8FCAa8vHERjITSJ+nKYuxF3tYftvRHzQFg3hCtGQ5JRTDiK&#10;CcaDhCbeiUds9qE88FUBohoPsEC/EKv3V6BVHYrYPz4Oe1hDbuagizHkZg572ECvBl0X6RUxMkjq&#10;lx73XzOsYS+NLMAi+FSQM4PzZ8OCuYhwISZeSkiXk7LFuGQ2LJgMcsb8zAmEPYm8N4Jh3OmIYDYp&#10;W8xoFrLapbx+7T2xAoC13mjearETxKqgrWbnVpt7rytwvRfb6wwedIcOe8OH/bHD/tjRQPx4KHky&#10;kt4fiO30hra70I1270aba6vNud3h3O1y73e6CXTV7Tvo8x8Oho5GIycTyZPJ3OlC59lS39niwO2l&#10;oduLo7eXJ85W5u6sLp4tL56vLO2Pj4/k83m3O2YyxY2GmMkQNxvDJn3IoMb0UID1S4Qw7tQnPIQJ&#10;CxhWyCrzGcQWjdCkFmoUfLmYJeQwOHRKAWAV6NXvACyCYXEEPL5YIlWqNQYAWC5fwOMPIkEcCeIe&#10;f9DhQawur8XpuQiwgF7J5GrI/QmEUi5PJBLLxRIFjy9mcwQcrlAqUxAdpUq1Sq1Va3SkJFK5UESs&#10;UHN5Ar5AJBJLJVK5RCqXyhQqtVanN+oNJr3BpNHqxRIZi82VSOUOpxvxo06Xx+5w2exOu8NFvOcp&#10;2MR+MWEFME8g5PZjbj9GUJhCiTuCJyA8iEbTWDyLJ/OxbEOqriXT0Jaub41lG4BqAeFCo2lQIJLy&#10;h5MwKQj96xAnNLt9ZrfP4HCTxAqsWFCJZUdQknk5A5g/EgeABcQqmq2NZPJwJZarS9U3+UJxoqnd&#10;5jG7/AQ/8qB2H9HgDuhKbyNmBMn1Q6IbqxAbJPrd3xMrAFhwJOmVwekzuf0mN/GAILB3OZAQdHvB&#10;XVcg7MViwVgGnGi+UNzpQ6EF3xcMW10+nZlI5KkNFmKqz2SDdB5pcZJrDCK5SqrSKrQGld4E4UGl&#10;zgiSa/RSlVaq0soJYxRhxSJktl0UACygWiqTVaYzynRGpdGiMlkVBjPBswpuLLnRLNUbxVq9SKMT&#10;a/USHTEjKNUaBAo1V0rMBXJFMo5QyhaIBRI5XyzjCiVcoYQnksI5RyAGwXWuUMIRiNl8EYsnvMit&#10;yIVN8F7BwmYNlUmlsag0VmGjgMXjC7l8HpvLYXM5LA6bwWLSaDSgVxQK5TcBVgFaVULjVU1lRU0l&#10;4br6cwFWTVXxb9Gryov2K7IJ698xQqgQUDUSpkHOMykFJrXQohUDwAratGEn0aVYj9naws6OCJEf&#10;7AwZAGANhvT9QW2vX9XtU/Qgyh5ECSSrYLmStDvEoIIV6zccWC1WXpdb0mTmpBRVcWl5rY7e4RR1&#10;usQtdj6pBjM7p6MlFJVRcWlYWFyro2fVNVl1TaOJ3eOSDPgUPS5Jm4XXqGc2GRkNelqdtqZBT2s2&#10;EXdzWkqDiVFvpNcZaHldTV5Xk9NScroaQgZq3kirNdEarMxWJxfsVwOYYghXDIeVYxH1WEQN9qt+&#10;VNTrFwyFpCNh6VhUPhaVj0Zkw7hkJEyQLEgatto5eR3B17LqmrSyJi6tTCmIGqyUkpZW0bMaZk7L&#10;ymnZeR0nJq8JS6qCgjKUX4oJKkPCqoCggihx//bBEeib+4dgwjo/2Ti9sQbHm9eXj3bnD7ZmIFS4&#10;vTp+fXv6YGtqf3PyYGvq+vY0eXdrZWR9cXB5tndxuvui1mYJE9bqXN/KLJHdW5ntBYB1sUvr5GDl&#10;7Hjzzu3d++cHJL26d7Z/5/YuJAdPDteg/Yo0Xq0vj68tja0ujn5sv1qeHVyZG7pIr2bGuqZGOiaH&#10;2yeG2iYGmgkNNk4ONU2PNM2Nty5OdQDGWl94R50AYD37+uTVk7O3BXr16tm954/Pv/365p3bu0f7&#10;y9vr0wszA9Pj3RcBFpiwCAfWZM/KTD9ZFwXpuYMNok8d+qfINBwRiHs/pQe/CDztxen+5dnB9cXR&#10;3fVpcn/wwdn+V4UCrFs3Ng73lnY2ZuBFWFsaW18eh8Yr8ri1NgWCxjGgP+C9AgfT73VgwXP7+Aju&#10;p62l0d3VCbIVHpKJcCQtVwCz4LcGenV+Y/3O8cbdk827J5uww7i3Pk7a0CBNSQwyro8fbE7e2J2F&#10;MqyzGytnN1ZuHiwQ5rWtWfIF/Bhg7a5O7awQ9Gp7iSj1X1sYWZ4dXJzun5vqW5gZWJ4fJhxYKxOb&#10;q5Ob61NbG9Mba5Ory2OL80PzswOL8wPzc13zc51LSx3rG537B30nZ8N3H07cfQgAa/jRq+FvXo98&#10;+2bk8dvRJz+Mf/vd6LffjT7+fuzxO4A1+uyHsWc/jjz/cfzVH6de/XHq+Y/jL36YfP3zzJs/zr36&#10;afqnf5r54aex12+HX7zoffq058mTzlcv+374fuTJk84nT7qfPu179nz40aPBwxtNE1NoS5s1X29P&#10;ZJzRhDOIW+GfATqjSijmUaiVNAZFKBNojGqZWsrkMfgSnt6i8yIeL+JBAr5gCA2GUI/PbTDpZQop&#10;jUHlCbhQdMXlc/hCnlQuEYoFSrVKbzRASZZCJZfIxAIRn8NjM9k0WCEsTOJU8gRsmVIkVQgNRqVI&#10;wiyruKTUMFs6IgsrnZsH/VNLuZGZ2MRicno9M79du7CTn9/OzWxkp1Zz8ZzBYGPxJMUVNZ9U1lyu&#10;oZcWl12prC4jZknohK8Y+h0rqgijUElZKZVew+Vz5EqZRqeGanmFSi6SCHkCrsNlR7GAw2UvVHdp&#10;5EqZRCaWyiUwJ20waU0WvVQuMln0Le0NUzPjoNr6LBLwIQGfw2V3ez0QFfQHgtB1ZTCaIS3odHnc&#10;Hp/b47M7XCaz9V37vcWmMZjVepNSa4B1aolCLRJLeXyhUER8WEqhUEpKSq5cuUI4rC5d+uwzwgYF&#10;fqvPP/8MyBScfEC1SM4FhiwwYQHD+qDlimRVcPLBV8kVwqKiKyDo2wJDFjFEWFx6rbiU5FbAs0pK&#10;y/9cgFVWRvS4V1aU0GlVPC5DLGZLJCyxmGnQifw+k89j0Kr5MglDJmFAlftFgCWTMKRiOnxJKWUR&#10;yUEuRciuUAppNp3QbZY5jRLErnKZpFatwKLh6+UsuZAqZFcIWOUKAVXGq1LwatRCqlpIlXOrFJxK&#10;Fa9awiiVMEqlzDIps0RCK+FTLjNLPqNc/fvST/5b2ad/VXPl74WVV1TMCi23Us+tMglqLAKqS85E&#10;lBy/iouquV4ZQ08tElz+Kw/zi7SqosfDHsd40zhzHqcuhCrnQ2VLYQJgzcXoe22qwz7zSotiKMnu&#10;CtM6I6zOCKcjzG7HWW0YuznIbEIJtQS5BfGbgrwmVABqCIpq/VLcxHJLK93SSlRBx1TMkIqJKWkx&#10;PSeqYxIyMsNGFm5gojqaV03ViYpdJjaOaPxOuUJEo5Z/WVNxTcCmq6RClVSokfL1MqFFKXfptajF&#10;HLLbcIcddztDTmcU8dcl0vXp+lyyNpdpGRmav3eXaA2/cfLo3v2353dend55eXb31Z81Qfj/YYD1&#10;e2ALHFgXfVgfFLr/bwZYByffXL/57dHtJ8dnz27eeUHq8NbjG6dPT86f37736vT+65t3Xhzeerx7&#10;9PXiyvHkzG7f4FJL+0S+vi+d60qk2+OptiBeF4rWheMN0WRTLNUcTTaF4w2haG0wnAmGM1gkG4rm&#10;8Hg2nMhFE/loIo+FU6FIGgBWPJEF+1U6UxcOZ4lm90gqFk0lk8n6+tqu7taBwc6FhbHNzfn5+dHu&#10;7sbGxkxtbSKbjWYz8dq6dDqbiMZxFAugWACPhPFwNIhF0GA4gBIKYlHojMewRAANu9x+jxf1eFG3&#10;J+D2BOwOr83uQfwhfwD3IRjiDzmcPr3BarY4nS7EZvfIZRqblfBwYcFIEA3bbW6NSqtRaXUard+H&#10;JBOxbCbV0dI8NjQ42NvVkM/Ew1gMD9bnsr2dHX1dnb2dHV1t7c31DdEQHsPDuVS6LptLx2OpWDSb&#10;TKRj4TTmqw95m0IEwOoJmwZCmiFMPhwUDaP80QB/NMAbDfDGCirsA3ImAlzSTjWGsEl9cJEkVmQR&#10;+4UTouLqPcBiFqAVq+C9Yl0EWO/NWewLf/DCHOEFjDWKMABdTWHc6RCP7OEChrVQ2EmEAqx3AMvP&#10;gRjjVIg3ExXOpeQAsJbzpvUG21azc7vVsdViX280rzUYtlvtW23Ogtzb7b69zuBRX+xkOHW9LwrQ&#10;6ngoeWMwcTSYuDGUPB5O7fZFtnvwjc7gRjuy3ubbavftdiP7vYHrvej1/uBhP340FDkeS92cyp7O&#10;1p/Ot5wv956tjJytjJ0ujd1eHL+9NHW6NHe6unRzaf50dWV/anKkvq7W44mZTFG9LqzXRo163KjD&#10;9KqgThnQKVA90eBORggvAizMIvXqRQYFV6/gqeU8AFhcRg2LRmHRqIT96heAxWQwWMQKYcGBxWLy&#10;mCweh0tsEarUeqPJRmDWwrSfHwsHQhEfGnL5AgCwYBlQpzdrdSa1xiBXaMQSBVRosTkCBpPLF0hE&#10;YjmHK2SyCC4mhf1jlUYNzQ46g1ZnKKwNqsQSGY8v5PGFIrEUvk2uUMnkyovfqVJrxRIZm8OTyZV2&#10;h8vr8zucbpfbC+9tfEjA5UPsbg9pwnL5ApBlc/pQtx+D3nRvKILGkmg0jeAJJBxDY8lIJp+qb8o1&#10;t+Wa25J1jbFcHXAlLJEOxlMgNJYk66tcaIjcELR4EIsHMTo9QKxIqmUtbAt6sLA7iNsR1Oz2Wb1+&#10;DxZGCqOEPjyKxpIkzAolM7FcXbqh2enHDXav0eGzuAMGOzE4CFOAcK6zuiHuZ3T4AG99ALBIp9UH&#10;AMvoIiYLzR4iigj6FwBWOFWbaWhL1bXgyTyCRbBoEo+n/aGoxemFIUKd2Q7N7h8ArEK/O9GMJlPr&#10;ZGod4CoYIoRC9w8AlsZoAXqlKSwSEqOEZpvKZFWZrGqzTWm0KAxmhcGsNFrgvGDC0kn1BpnBKNUb&#10;xFqdUK0RqTSE8VWlEShUfImcJ5bxxDKuSMoRStgAqrh80tnHKZyz2FxApeRdFpvYE2RzeBddVyTA&#10;ojM45DmTRXwPmyPg8kQEveIJYPT8Xwmw3tMrwnUFgrorGqWcWl1WU0UsD753YIH3ihgi/FjU6jJq&#10;dRmNUk6vqWBQf8WtyNggh1lDbhH+e0UIVSK6TsY2KQUWtcisEVl1EpdR4bWoQw59zGPModamiKM9&#10;6uiI2DpwU0dQ1xPU9Qe1faimp0Cvurzybp8CSBZhxXLLgGF1uqTQhwX+LDjCTGGbU9zqEMF2YV7P&#10;TCopWS2diB86xY0WXpOV32QTNNsEDWZuVkuPySpDwpIg/1pOQ08ra5Ly6oyKWm9gt1gFbRZBq5lL&#10;pAiN7AYdo05Dq9MzGk3sOj0jo6LktbSslppWU5LKqoSiMqGoTCqrksqKpLoyo6uuM9Ob7Ow2N7/T&#10;J+ryiboRcR8qGcBkw2HlSEQ1GlEMhaQAsHr9vIGgsMCtxEMhQsO4ZCwq70dFA6i0yyOsM1AhQphS&#10;UOLSyqi4PC6tTMhrUkpaRs3IqBlZDTOrYV50YKH80qCgzM8vJwDWN/cPSYAFTVh3b22dn2w8ONu9&#10;d3v77HidZFjgtDrenz/anT3cmTncmTnanT3anQWGtb06urE0tDLXtzTT84umu1dnetdm39Grpenu&#10;5ZkeqOLeXZ/c25g62Jq5sUc4jO7c3L53tv+g4DCC9isobr99vHlyuHbjYAU6y7fWpkhqs7o4SqTD&#10;fp0fBO/VytwQGR6cHe+eHu2cHG4fH2wdG2gZ7yeGAscHGsYHGkiGNT/RBnFCsE1dBFhvCvnBl0/v&#10;Pvv27NGD4/NbO9d3FzdXJwFgwQrh6GDrxEgHAKz58a758a6lKYLT7a5OHG7NAtkBD9H28tjFOidi&#10;EHBxlDRekdBtfrIXANbexgy5PwgA6+zmNhRgba1NrS2NrSyMQETuY3QFAGtnZZwUeK/+hQnCgrNp&#10;ZHPxN7S7OgGPcxFgHW3PkbpYenWyt3jrYJn0XgG9undz6/6tbRJgQap0fYGIl24sDm6vjBCbjOvj&#10;F21rp0fLt64vnuzPH23PkfnHjYXh1dmBjYVRyA/urk6BSIC1Oj+8NDOwMNU3O9k7P90PJiwAWFsb&#10;01sb05vrU2sr48uLI4vzAwtz/Qvz3ctLvevrvZtb3bt7PcenQ/ceTZ5/NXLvm6Gvn448fDlUYFjD&#10;j9+OPv1+9Ns3IxcY1sjT70ef/Tjy7MeRFz+PPf1h+Mn3Qy9+HH3zp8m3/zjz6ufJl9+PvP5u4PV3&#10;fW/e9r163ffyVS+hFz0vnne+eTvw/EX306ddb94Mv/1u8t69zskZXyYvi6c1oaguFDUFcbMXMbq9&#10;JoNZIxBxGSwqX8hRG1Q6s5Yr4lTRKqUqCR4n+p38KOL2ujw+tx9FANwYTHqlmljadXtdJouRL+Sx&#10;uSyegMviMKVymUpDoCKNTq3SKGGIUKaQQok7T8CurqmgUCuFYp5MKeKL2Cq1VKuTFZd+evnq3+pN&#10;/O7+9NbByOxKc22rvbXXOzAdm17LL+40LWw3zqzXTizVBmNqibK6ivZZUenfl1VeLq8q+vLKpYqq&#10;cgq1uqyitKj4WnFpSXUNhUqnEVamsgqBSChXygrmJzCIyeVKmUgi5PI5EIqELzndDovNrFQrqijV&#10;LA6bJ+Ar1Qqz1aQ3asJRbGVt8d6D88Mb+/OLM8l0zOl2BIL+YAiLJxOIH/UHgi63V28wKZRq8qNO&#10;fyDoDwTBlgXhQZvd6fb4wHUlV+uIWla5SiCR8/jCwv+Rc2uo9LKyMqJr6ssvL1++fOXKFZggLFz4&#10;HOgVdF1duvTpl18SVz777JNLlz6FPixAWmSi8NKlTz/77BMSV5Fk6oOT3wNY0BBfXFwEBO3q1ctX&#10;r17+8svPi66VkAwL6NXvoSu4/kGDe3EpdLgT9AoAFo1ayeXQhUKmUEgXCGhaNd/nMXjdeq2aD2Yr&#10;mYShlLNVCg7UukNyUClnq5VcnUagUXBVMrZcSJXwqg0KdsCpiaHWqN+Yj7kTQUvIo0UcCodOpJHQ&#10;xexyAaNEJ2FoxXSDhGGSMfRiupxdJqYWC6lX5czSd2IVy2hXeVWXmNf+jvLF/6j+/L9TL/+NoPIL&#10;PbfKLmXaJDQjn2LgVqjo17T0Yq+cFTFJfHKmkVWqqvxCXPTX3E/+s63m73Payj6EPR3mLse5a0nO&#10;Woo1H6bMYJVLKfZhl+540LbSohiIMztxanf4F4DVGmS1oMzmwK8AVkuQ3xIUvmdY4jpEjptYHlnV&#10;BwAL6FVYx4jombiBiemYiIrqUtQYpRUeCz/k03itCoWQzqIQGzo8JpXHpEo4TLWIa1HLvCZD0GrB&#10;LJag2RyyWsNOR8huj3qRhkSmMVefT9Xl0o2D/VP37j07u/P0yRy0gwAAIABJREFU/+cA6+HXb35T&#10;vwewvnrwhmRYF4OE/085sM4evLl979XJ+fMbp0+Pbj8BknVy/hzOL4Kt47NnN06f3n3w9tbZ873r&#10;Xy2tngyPrTe3jcaSrQEsj4Xr8WhjJEEYsuLplliqOZIg0oUonv0FYMXyALBiyVosnMLCqUg09asI&#10;Yaoex1OhUDKMJ+KxdCaTy+Vy6Uw8nsBbW+onJ4bHxwbbWhtamus72ptr81kMQzEMS6SS2Xwulc6m&#10;0tlsrjadqY1Ek6l0bTSWhpL4RKI2FsuhaMzlQm12D4Aqpwtxuf1Wm9tsceLhhMvtd7n9Xl/QanMT&#10;w+1ihU5vsdrcep3FZLSbjDab1WW1ONUqvUqhdticKoUyHo11tLXX1+Xz6VR7c1N3e0tTXa6loTaf&#10;TjTkc93tbd3tbW1Njfl0BkeD/oL5NhzECFaXTjXW5pvqauuSsUzQWxt0N2P2dszcg+n7MeVgUDaC&#10;igr06mOAxQNQRXIrElSRV2BAkNwQJC1UF07etVwNuhgDTsZHAItwZhVsWSyococf8SuM9Wt6RfZe&#10;zYYFMzifDDnO4Py5iHA+KpqLCAFgjQdYEwh7vACwCDcZzpuJiueSyqWsbjFr+DXAsq03mlfr9Vvt&#10;jq12x3a7Z6cD2e1Ar/dEjgdTt0dzNwaSJ0Ppm8OZm8OZG0PJo/cMa6c3stWNr3cEV9v8G22BrY7g&#10;Xm/ooD98OBg9GooRkGssc3Oy9vZc4/li253lnrsrw+er4+crE6crk7cWJ28tTt9aJgDWyeLC6erK&#10;9ZnpscaGOq83ajSGtZqQVo0bdSGDNqhToloFACxyhRAcWGSKEACWVsrSyjgqGVcu4oi4TB6TyqbT&#10;2PQCvfoYYDFYBL1icAE2CUUypUoHAAtapYhEHhb2BjCHBzE73Ebbu/Ipo8lmMFo1WqNCqSUBFovN&#10;pzM4AqFULFHAsCb8m18gFAOiksmVgKjAkwV7x3yBSCyRyRUqpUoDb2AAYGm0erVGBwCLw+UrlGq7&#10;w+X2+MBjTnyChwSI2gTE7/AQffNWpwd6u6CJyeENuJCgw0/IHcSJ5qlIyheKu4M4Eo7hqWyqvinf&#10;0p5vaU83NMfz9R8DLOhfR8IxGBN0BjA7gkIlltXrB/uV1eu3ev2AtKxevx1BfXjUG4o4/EEwaoEh&#10;C9iWCw1BBxaUuEcy+WRdowMJkXBKZ3WrTQ6txaUy2vU2D5Svay0undVtsHshBmjxEiYscGCR7Vcm&#10;t/9jgPWu371g7CK9XXYfZvMGLe4AWYDlRiPhVG2uqSPb2E6kKSOJSDIbS+fRcNzi9KoNRGWqweoE&#10;BxYZISSr3C/6rYBhyTV6pc5I1KVpDeSVX1KEFrvW6tDZnDqbU2Oxq0xWud4k1RKOqt+USKOV6PRS&#10;vUGqN0h0erFWJ9EQ4suVPJmCL5HzJXKBlDghMJZQAoiKWWhYA0rFZBEbgHwBgZ84XD6rMBpAJlsv&#10;OrCg9wrQFUQLwUXI44sFQmnBWigDbsXisEGkA6u6cKNUVX+gDwDWu7L2itJ/A8Ai6RWTVgWZwYuW&#10;KxJd8dg0Hpv27wWw1GKGXs4xq4QXAZbPosKdhrjXUBe0tkScnVFnV8TSgenbUU03qu4NqHv8qi6f&#10;AoBUl1fegyjhnPReAcDq8b7zZ/X6VWDU6vLKSYwFDKvWwMrrmYCu6ozsZruwtZBGbLYJ8npmQlEd&#10;FpdhguKkvBpKpqLi8pikIimvrlXTG/VElXuTgdWgY9Tq6A1GVouV12Tm1OroGU1NSlWdUFTGZOVR&#10;aVlUWkacyMvD0uK4sixnqGm0sVpdvDY3v9VJrBO2u7ldPkFvQNwflA4Eicarbh+v08Pp8rL7Avyh&#10;kHAYFw1ihMCQ1Y+KhkLSXkRSb6TBEGFSXh2TVMDTKyQHq2PS6qikKiyqwIXlKTUjIq0O8Eq8rKsg&#10;J+Oqg37lP319Z//h3YNv7h8+/urG469uQKE77BLeP925e2vr7Hj99tHqrcOVW4crN68TQIHU7cMl&#10;UpCP21gcXJ7pAVC1OtdHsIn5gfW5/pXZXtDafP/GwjCRRFubgBp4AFjnJ1uQH/zq7uGDO9fBfnX7&#10;ePP4+urh3hLs6+1uzm6uTq4tjS3PD0NGjKjonu5fmhkgY4MXq9wXpvrmJnqmRzsnhtrGBlpG+5tH&#10;+5vH+5smBponC1uBU8PN0yMtc+OtC5PtyzNdG4v9B5vjt67P37u18c29/ecPb4ID6+XTu0+/OX30&#10;4Bga3LfXp1cWRiZHO4nZwaG20UIH1sRIx/R49+xk79JU78pMP5Cg7eUx0gAF2I7IDC6N7q1NAvch&#10;GtZ3FnbXp9cXR4G5kH3zSzMDK3NDWysTMEFIvD43t89Ptg73lq7vLu5vz+9szJBze0tzQ6uLo5ur&#10;k3tbc/Ba7WzMQMoSqqOAPQE+W5sjRv2glJ0saF+dHYB4IHz/x0d4hL21yYuBRJg4hI4tqIonS68g&#10;MEgar+4cb9w53ji/sQ47jDuro+sLA6tz5Cgk0fG/vTKyuza2vzFxuD19Y3f2ZH/+5sECNGRd35wh&#10;HViA4baWxjcWRtfmhtfnR7aWxndWJvdWZ/ZWZyCPedHXBk1Yq4uj68vjEDtdWRoFrS6PLM71L851&#10;Ly50Ly93r693b+/07F/vuX7Ufef+6P2HQ4+ejD1+Pf707fiz78afviVygk++G3/y3fjT78ef/TDx&#10;/Mfxlz9NvPp5/PUfx179PPrq59HXfxz77k/j3/1p/O3PE29+Gn/z8+if/nnix58G37zpfvO6983r&#10;3pcvul6+6Hr7tufpk7a3bwiw9exZ9+u3w29+mLp93jw+7Y8mFeGYNpayJtIuPOrwIiaVWlxNKaPS&#10;q2kMikQm1OiUYhlfJOU5vPZUPhmN49E4ns2n6hpyGB4wmnUujz1fl0ECHrfXYbWbhGJeRVUpg0UV&#10;SwUFpxVLpVFbbObCR33agk3JZbVbWBw6X8gRiLhMNq2GRvRV8UVsqUKo1sikRKaPzmSXs7kVdpe8&#10;qQ0fGqtt6Qp1DkS6BsM9w5HxufzsSlPbAOYLK6pon1ZSL5VVfVZScam47Mvi0qvFpddKykpLykrL&#10;KsqrKNVEuSOdmI4ubJfQBSJhwSMvVKpVZqvFYrOqtRqRRKzRaQvv6yR6o8FqtzndLrvToTcaKqso&#10;YqlErSV2FV0ep8vjDIbQ1vaW0fGRto7WcBS32i0Gk9Fqt/kDwXAkFounvT5UozVKZSqFUqvWGIwm&#10;m8uNuNxIAMUTyazN7tbqTFabC95rSpUaiUKtK4wSqjU6uYL4IJTF5paWlhYXFxcVFV29erUIblcv&#10;Xy10tANCIi1XQKaAW12kWl98cYl0SwHnAoAFiOoDbkXeJQnXByekpQt6taBvi8gVFhUXl7wLEpZX&#10;VEGhe9G1EtKK9cEJYYWrKC8pK71WUlxUfI0gjIVbWVlJeXkppbqcyaBw2DQOp4bPp4rFTJmE4bCp&#10;QkG7y6EBbqXTCKRiulzKVMhYJLcy6sUWk8xmUehUPJ2CI+VTlGJ6yGtoyeOteawx4Ykj+hRqSgfN&#10;iaApHbRmI858zJ2PuS0KlknGMIppRkmNWcqwyOl2Ocsip3u1PLucruGUiilfCCs/41d8yiz6m6rP&#10;/pL6xX+nX/5rSfWXThnDJWfKay6zrv6tqPQTUekn8srPTewyu6Dayi63sEr01CuSa3/D/uT/llz+&#10;S3PV/wjyP202lU9grOWUcC3NW0ly5iO0xRRnr1NzMmTf6NANxznN/or+OK8nwu4MsdqDjHaU1Y6y&#10;Wv3MJj+jCWEVxGlGBS2ouDkgavDxa728nEdiFxYbWJe98uqAnOYRVQUUNVEDJ2Xl41o6rqWHdYyA&#10;mhbUMkI6jlfF1AoqXEaB0yjRSlkyPl3CpQs5DKmAoxCyZXymSsgxKsR2jcKjU6MmE26zhWxmzGYN&#10;O53JQLA+nm7M1ddlGjLJ+raW/oOD8/tfvbp5+5ubp08KWbPn5/de/7kOrNM7L/9DRUYUz++9Bt29&#10;/+ru/Vf3HrwG3f/qDdRU/R5y+rdd/6D66sLdN189IHTRhHWRZH1gyDq7Q9jc/vX6uOUKrkBZ+8fH&#10;47Nnf5Zu3Xl9dOvZwfFjsGjt3Xg4v3o8OL6eqe9N5rsiqVY80RyKN4GwWD0azQciOcBYoWgukqiL&#10;JuujyfogniQFbqxoNBuL5eLxfDyRjcUzsXg6Fk/GEvFYIhpLhDPZRCabyOVT+dp0bW0um00n44lI&#10;JBYlcoi/oUQyG09kYvFMPJGFB4xEU3g4EcSi/gDucvttdo/V5rbZPU4X4vGiVpvb40WxUCyExxF/&#10;COxXNrvHbHL4vEGXE/G4A24X4rB7UH/Q7fQYdMa2ltbG+ga302XSaX0uZ0M+19JQX5tJp+Mx1Of1&#10;e9zREB4N4clorK2pOYKFQgE0k4jXZTPREBbBgtlkrDYRTSGufMDejNraUGOHX93tk/QjokGEP4xw&#10;hxHuiO8XQeE6yaGgW33ITR900QZdtF8BJuiren8s/JF3WKoAregDTvqQm/WhXJwhN2HCAhW+yiQL&#10;3d9TLSJUCD8LwNYEyp4MckjvFYQHYSGR3EmcwflQKj+BEpaxiQB3GhPMhEWzMQmxrphWL+Z0G432&#10;jUbnWpNzrcm+0WTdaLIUZCLoVYdzu92z3e7b6UT3e8I3BpK3RvLXexP73bHd7uheT+SgL3o4ED8a&#10;ih0NJvb6Y3t9ib2+xP5A/GAwcX0oeTicOhxOHQ1nT8ZqT6eaT2daTqfbbs203ZppvzXbdb5EAKw7&#10;61N31mfurM2drs2frS2er6+cr6+drq7cmJ+baW+r83ojBkPUqI8YdKhWhWoJ+xXBsPTKwhChkmBY&#10;JkXEpkl6DQCwUj5j1KmyyJhKAV0hZMqEbKmAJeaxBGw6h0Fn0ahMOoNJZzAYLFJ0BovOYLFZfBJg&#10;cbhCvkCiUGqNJhvkBwOhSCAUQYK4G0EdXr/dQ7yvsNndQK8MRqvZ4tDqTFDfDhHCArQiGtyZLB6N&#10;zgaP1cX2K2I6+n14ELqxBEKxVKZQqjQArYwmi95g0uoMeoNJrlDBIxDvhFwel9vr9fkDKBbE8CCG&#10;E558POxG/DaX2+HxIkEsEMLd/qDF6XEhqNsf9GBhHx71R+IgJBwDmBVKZqLZWtgKjGZro9laLJHG&#10;U9lIJg8kK5TMhJIZPJXFEmk0lvRH4t5QBPxcZEIQsJTNFwBK5fAHAXLZERQEV1xoyB3E4dwZwGy+&#10;gMWDOANYMJ5K1DY4/TiUT5mcCPS1A7oyOnzAswBpQYrQ7PJrbW6T2/8Bw9LZPVobMdL3scgQotnl&#10;t3mDdh8GEUKwZUHrlicYRfAE1H55Udztx5w+1OrymexuvcUBJiwyNgjtVyTAEslVYoUacoJKnVGl&#10;N4EkSg15UW0wa4jtIEIX6RUUXcn1JoXBTCYHlYX8oNpsUxjMIpVWqNYI1YTlSqLRSbV6mc4g0xnk&#10;eiNfIhfKlCK5SihT8sQyFl/E5AqYXAGtUKvO4/H4fD6HwxEIBCKRiMlkst/fOIUb9/2NzmAxmOyL&#10;gv8uoI5NKiO6NeCvK3zKS2PQaQw6uBfpTAZxl0ajUqlwpFJqKFXV1ZVV1ZVVQLIKmUEiNviBqiuK&#10;wXhVU1X63odVVFV+lVJdVl1VWlVZUllRDKqqLKmuKqVUl1VVllRVllBrKjhsmkjIkUr4UglfLGCL&#10;+CwRnyXkMQVcBp9D57FpXBaVRa9m0qoY1Ep6TQWIQa28cLeMXvNODEoZg1LGYVSw6eUcahmLUsKi&#10;lHBp5SJ2lYxP5AcBYNm0Eode5jTI3Salz6IKWNQZ1NoQstcHTS2YqQ0ztKHaPtzYi2lHo+bZrHsk&#10;Ymq08BotPOBQ7S5Jp4eYIOxwSpot/GYLv90hBoDVXUBdJOdqtgnqjOxaAyunYzSYuXVGNiAq8GHV&#10;mXgNFkGDRVBn4jVahc12cV7HDosqkoVcXl7LqtNzchomJPVyGnpCVpFRUeoNzCYzp9nCbbJym228&#10;Fju/1sBotHDS2hov+3Nbzd8H+FfS2po6M4uobzdSc2Z6rZXZYGXWWxh1ZnqtidbpE3USVixhHyoZ&#10;DMmHcMVgSD6ASXoQbl+A348KBoLCflQA54MYQa8GguJeRNLlEbbauXUGWkJWERYWh4WlRJBQVZNS&#10;1cTlVRFJeURcGZVU4eKKkKgcE5YT3itusZd11cm4bKd9QQCsR/euf/vgCADWtw+OHt27/vWd/a/O&#10;98CEdX6ycXa8fnpj7fbRKqECtDo9Wv5A17em9tbHN5eGIC24Ote3vjCwuTS0tTi0uTC4Nv+OYRHM&#10;Ym5wfX4IIoT7m9NHu/M3r69ChPDe2f798wOgV2A1unGwcrCzsLc1t7c1RyIbsuGIBFgkw4IaLHJ8&#10;cHa8e2qkAwAWMKyxvkYAWJODLQUH1juAtTrXs7U8eH1rAgDWo7t7T786fvHt7ddP70J48Ku7h2c3&#10;tw/3ljZWJpbmhojNwV8DrKmxrpmJnsXJHpJhQV39VmF1kURaOyvjBxvTkLM72p77PYC1MNW3NDOw&#10;vjgKJqzbR+unNzZuH60DvdrdnN1en74IsNaWxojGq+3567uLBzsLu5uz0JC1vTy2szK+uzqxuzoB&#10;AGt9fmh1doBYY5zuW57uI0q7CtBtfX4InurH9Ip8EABY0Kt1sV3r+ubM9c2Zo+25490FCA+SpVck&#10;ujo7Wjs9XD3amTnYnNxeGSH/SpAmLOJvy/IwMCzYKLyxO3uwOXmwSVAzCGCSFrbfA1iw4bi5PE42&#10;ixE50/f0CqDe6vLY8uLI8uIIUYY127cw27Mw37202LO62l0wYfXtX++5dTp0fm/owaPhb56OP3k5&#10;8eTNxLPXE49fjz77buLZD5Mvfph6+ePUq5+mX/9x6vUfJ978afz1TyNvfh59+8ex7/9x4vt/nPjh&#10;nyZ/+NPED38af/W666c/DvzwQ/+bN91v3/S9eN755HHrmzfdr151fvd93+s3vY8etz580v7kxcD9&#10;h537Rw21TYZERp/KW2sbA+kcEgw59AYFk1XDF3L4Qo5Wr3K4rCarzmDWeALuSDJcWNLzR2KhWCLs&#10;9jpUGrnRrAtHMbPVYLYaLDajUi3j8IiKK71Ro9WrZAq5yWK22MxqrUqhkpssRrvTZrGZDSat0azT&#10;6JQCEZfGoBA1WOwaDp+hJv6EWKEUi4kPb6rlSrbdpXR5VQimQ8MGH6Zy+WU+TIWE1EoTvZz2STnl&#10;07Kqz0sqLl0r/eJq8RdXr115h0VKS4BhlVdWVFZRaqh0BpPL4fJFEjFPwAdTlURGOOUFIiGTzRJL&#10;JYUpHrZULtMZ9A6X0+dHXB63VKYwW2xEfaleZ7KYjWaD2WoKhtBQGPMiHrPVpNFpNTqtyWJ2ub2I&#10;Hw1HElgo6kOCXh8axCJw1x8IabRGvcHi9vihLdjjDej0xISQyebUm21mi81ktsrkSr5AxGJzK6so&#10;JMB6R68IlEUArIs17SSuIo1XZK7w0qVPAWB98cUl8iLpwPrkk3/4gE+Rdz/+ErAt4GUfrx8WF15l&#10;mCAsI17r6rLySsL2VujG+vhYXFpSVkGQrvLKitLysmslxdcKt/Ly0oqKshpKBYtZcxFgyaVMm0UR&#10;DFjdTq1aydWoeHqtEOiVQsYChqVScLRqvl4rNOhEciFVLWVqZCynWVqbQNrr8LqoM47oc7gtH7Zn&#10;Q9Z00JwP2xvi7mzIirtUVgUBraxSmk1GcyiYLhXLrWI5lUy7jOaQU82iShn1Eqvor6ov/UXlJ/+l&#10;4h/+L17R34nLPjWyyxAV0ytjaKiXhcX/ICn7g7L6Sw31sp1b6RZW2zhlVnapkV4kK/k77uf/VVf9&#10;h5C0vN7C7PbxRjHBVJg/hbOnQoxxrGYxwz/qNd8a8+70mGbrZKMZYQ/O6sDorQFaM1LTgtDbAsx2&#10;lN2OsrtCgnZM2BYUtQVF7UFpCypuRAR1bkHMxLILi22CElRDD6lZQRUtomcnzNwWVJOy8iN6ZkRP&#10;2K9wPRfTcm3iGoOYYlZy9XKORszSyYVqCU/IYfBZNBmfKRewNGKeRSl1a1WIQYuZTGGrNWw1h2zm&#10;iMORDATqE8nmbH19up4AWM19+/tnD+6/vAiw/g0Rwv9QegWpRmBY/wdgfUyvbp09/bPo1fHZs5Oz&#10;l4c3nxIA6yYRMDw+e7Z34+H67p2VrdOJuZ323ulUbTeeaA5GG7BYI55oxmL1WLwOirGiycZIoi4U&#10;zQXDmXiqIZrIh2PZUCQNAoAVjaULShWwVDwaS0TjsWg8Eg6HwuFQJILHYrF4PB6LxSJ4NIRFI1HC&#10;xlXQrzBWLJ6OxlIFwQMSbiwsFAOGhfhDbk8ATFhuT8DrC9odXh+ChSPJWDyDhxP+AA5JQ68H9SMh&#10;h92L+LCAP+R2IQEEczncRr0pncxE8LDDZndYzKjP29JQ39PRnoiEcTTgtts8DjvxD/oAivkD6Xgi&#10;goVwNBjDQ4lIOBrCklG8qS7X29qUQhy1/ncAq/MdwBIMIvxBL3vQyx7y/KL3LOldL9UHAIsEW795&#10;Avhp0MUgARYJqn45cbIHnWzy7scAq/AEfkWvxpBf6BWEB/+VAGsqJCBGFWOS2YRiPqNZyhk3Gp2/&#10;AKxG+0cAy0UwrI7AXjd+YyB5czh32Jc86Inv9cRIgHU4GL3eHzsZz52M1d4cr7s1UV9Q483xhuPx&#10;+pPxpttTreeznecL3efzvWdzPafzfWcL/WeLQ2crY3dWJ8/Xps9XZ0/X5k9XF87XV26vLN9cWjyc&#10;nZlua631eMJ6gl6F9dqgTl3QrwAWZlShBhluUcXdOhgiTHoNEYfSKmd9BLAY/zLAuujAAoAlV2iI&#10;qYFCARaKR1E8CiYsF4I6fQHEj7k9fqvNZTLbLVYnbGsqVTpYHoRAFvhW2BwBk8UDRPVBgzuMHRNp&#10;rEK/O3RgyeRKpUqj1RmMJgtR1qnVa3UGeIsiFEk+BlhYKEwwLDzsDaAOj9flQwBgeQIYAdoQ1BPA&#10;vKGIPxJHY0kyGOjBwv5IHHAVnsqSleqwCRjL1V2ME2KJNHwDzAh6sDAwLOBQNl8A6BVJrH7zBFxg&#10;ALAc/iC4tyBdGIynYE3P7PKTg4MQHoQOLIgQgv0KHFh6h9fsCcAKIYQEwX51EV3p7B4QUYl1oUXL&#10;6kGJGngPevHHmV1+ssrd6ccd3oDdQ1S5mx0eg9UJvVcqvVmpM5EMi6RXSp0J6JVMrVNoDRcB1gdU&#10;i2RYkBaE5KDCYJbrTTKdUa43yfUm8kuagktLabSI1ToiLajRitWEwHsl1eqlWr1YQUQXJUoNACy2&#10;QEwUWvGEHA6PwLQsFpvNptFoDAaDx+NxuVzgVh8fwasF0IrBZJODmICuwCQIri4Ol8/jC4FeQYP7&#10;uzZ3YoeQuNGJOncalVJTU015R6+qKb8HsIBbXTxCTXt5WVF5WVFZ6dXysqKK8mtVlSWU6rIaSjmN&#10;WkmnVbFZVJGQo5CL1CqpUiGWy4S/CbDAgfVnASw2vZxFK2PXlLIoJeyaUh69QsKlKIR0vZxjUvFt&#10;WonTIHcZFR6zymfVBOxazKGpxewEwAoYGn3aOpc0a+XX2YQtbkmXTzEY0vf4VY0WXotd2OWVQySw&#10;3SVps4tarIImMw/UbOG3OkSkIDzYbBM0WngZDS2jodUZ2VktPci/5mV+gbAve5lfJJTUjJaZ1bFy&#10;enaDRdDqlDZZhGkVPadl5XXsBiOvySxoMPJyGmZey2ow8mp1zHoDs9HEbrZwyf6sZhuv2carNTGT&#10;6mpMdM3N/MxB+4OX/TkmupbU1iR11UlddUJbldJUpTSVWT0lb6Q2WJlNdna7m9vjF/UHpf1BaY9f&#10;1OnlDwTFhRos+UhYOoiJev28Li+7y8smzFkefrdX0OMTd3vFbQ5evYGZVRM1WEl5dVJJSSiqY7LK&#10;mKwyqaBm1AxMWIYJy6ADi+hx5xZ72EVu1tX/9PDuwccA6+Hdg4d3D7463wMT1p2bm4Cxzo7Xz49X&#10;z4+XP9bRztTB5vjO6vDGYv/6Qt/GYv/2ytDu2sje6tjO8sjG4i8MC/bsNpZGtlbGdtYmDraIlNzp&#10;jY3zWzt3T/dgdvDs5vbF4nbgNWC/WpobWpgZmJ/uBy1M9YEJi9wfhPAgjA+SAAvyg4UIYcvEQCvh&#10;wBpqnRpunhltnZ9oW5zq2Fwa2FsfvbE7fftw4e7N9a/Pd769f/Dk6+Pn35w+fnjr63tHd0/3Tg7X&#10;djdnVxZG5qb6LgKs0cHW8eH2ydHOqbGuhYluqMECi9Pq7AAAO4LZLY/trU0ebEwf7y6cHq6eHq7e&#10;3F/6PYA1P9m7ON2/Oj+8vTp5fXv+eH/55GDleH+ZnBrcXJ0kOuwXR8GPtrEysbMxc7CzAIY1eMWI&#10;cvdChBAAFnRgkQAL0NXiZM/CRPfSVG8hlzf8m/TqNwHW3tokKbBlXTRhwS94drQG3Or29ZVbB8vE&#10;77s9vb8xsbU8vDrXtzzTszzTAz6stfl+IFlby8OQJdzfmDjYnNxbH99dIxgclHCRAczfA1h7a9N7&#10;a9M7a1MgWHjcLvTcQ8oSopfwoi3NDc3P9C7M9izO9S4v9K6t9G5u9Oxs9+7udh8e9h2f9J2eDd7/&#10;avjRt2PfPpt48mzyycuJF2+nnn8/+fK7yVc/TL7+cerNT5Nvf5747o+Tb38a/e7nsR/+NP7jP078&#10;/M9TP//z1J/+afpP/zz1+k3v//yfk99/N/D0SdtPP47+9OPo82ddr1/1vH7T+/a7/tdv+r992n7/&#10;UfODRx1fP+l9+GS4f9SfqzensqaGpkBtA4ZHXBabWioT2Owmi9XgD3pS2Vg8FQ7HgvFUOJWNoRji&#10;9jqcbpvdadHqVRKZUGdQB4I+i81oc5hdHrvVbpIrJVK5SG/UWGxGh8vp8XmdbodWr1Go5DqD1kLg&#10;GrPTbbM5zDqDWiThM1hUKr0aAJZQwBGLeAq5WCYVcHk0noAqktC5/CoOv1wgruYIy6isK3ROEVtQ&#10;WlHz2R8u/eW1sk+KSj67WnzpyrXPL1/9/PLVLy9fvXJuxrKTAAAgAElEQVSl6GpJWWlpeVlJWSkR&#10;Uisrra6hcLh8glcpFQKRkM5kUOnEh0NMNovGoFOoNXQmo4pSTaXT+EKBXKkwmk12p8NkMSuUapvd&#10;aTCaZXIl4ZMym/RGA5izdAa9zqA3miw2u7PwUSTqQ4JBLIL4MY834EOCeDieTOWisRTix0xmu95g&#10;sTs8DqfX7fG7PX7YCbI7XPAJp0qt5XD5VBqjqqqqqKiopKQEHFhFRUXXiq5cK7pSdPXylcvECuFF&#10;7xXYr0iABbgK/FYkwLp4kWRYJLH64ORihJC0ZUFEkdw0JGvjr1z5sqy8srKKUllFIRlWWXkl6cn6&#10;GGBdKbpaWl4Gs8eV1VXFpSXXCreKirLKynIalXhPwGHT2GwKj1cDDiyjXuzzGFwOjVbNB1CllLN1&#10;GoFWzVcruUo5G5xZgLcMBQeWTsb02ZT1CX9rHquPueoi9gSiy2LmNGqMuFURtyqB6DC7zKqg2wnL&#10;Fd2pYLhVDJ+W69dz/VqOT8u0S6scskqToFhU+Xf0z/+i+rP/wrz8F7xrf2UXlAfkjJRFmncqYgah&#10;R1Rl55bbuaVWdqmdW4qIqX5pjZNXZueUmBlXFWX/IC76a7egrN4l7QlqegLSXr9gEOWNYNxhP23I&#10;XzOXFhwPOs6ngtcHnZtd5p1e21y9ajwr74vw2gP0Fh+tzc/oCnJ7wqIeXNKFiTpQUXtA3IaIm3zC&#10;Ohc3a+fgOppPWgGuq5iRm3VIWlBdG6Ybzrob/YqkhRczsqMGTszADypZJk6FilMlYVXxaRVKAdtu&#10;UFk0Sgmfw2NSpTyGUsQxyAUOrdyr1wRM+pDZiFtMEZsFAFbK76+PJZoydQ2ZhmyqoaWxZ2/v9P69&#10;Fzdvf3Pr7Cm0ff8fgEXatS5Yrl79+vw/2oH14vb5b+jW2fPf1PHpiz9LN85eXL/19ODmk4ObT45O&#10;n5/ceXXz7uuTOy+Oz58f3Px2fe/uzPLRwPh6c9dUqr4HT7X48RwSyvqwjB/PhaJ1kURDNNkYTTZi&#10;kTxR7h7OYOFMKJINx/LRRF0sWRuOpfFoKhRNFBTDYwTDiiXifjSABPxIgNhyxTA8FAqHsCgWjLyn&#10;VxcZVjwSJRSOxPBwFA/Hw5EEHo5joRgajEBEMRiMBwJRBAmT0uvtFovH5UI9Hgzk8+F+f8SPhDzu&#10;gNFg87gDAT9OfK7hC3rdfpfDHcGjiNfndXuI/91H/LlUsiFP9Fslo5EIFkpEorWZbC6VTsXi2WTK&#10;YjC67Q7U542H8Vwqnk3Gcql4W30mgzjqEXsram0PGLsRdY9PMuATDCP8ARfzAxXQ0m/TKzBh/ebx&#10;Irp6T6/eJQdJVkVwK1K/cmAR3VgAziBUOOwhcoWjPhYkFsf9HAgMQnE70Kv5qAhig7/pwIL84DQu&#10;nI2I52LyuaRyIatdzpsI71WjGxxYa032teZ3DizCfkU4sAoAq82/1xk67I+dDKVvDCQP++L7vYQD&#10;a7+XMGEd9If3eyPnU413plruzrXfm++4N99xZ7aD8FtNttyabL0923E+33u+2He+OECgq/nBs/nB&#10;04XB0+XRs5Wxs9WJ0+Xp0+XZ09WFs7Xl44X5G/NzB9NTU60teZ8bN+oK1VcaTK/5AGBBB1ZALw0a&#10;5RGHOurUhO2qhEcfcShtCjYALKmAJeEzRVwmn0U4sNh0WsGB9Yv9iujAKugDgMXliaQylVZnIjuw&#10;AGD50JCH6EfHglgkgOIeb8Dp8rk9fq8Pdbp8RpNNrtCIxHKowWKx+eDD4vHF0D0ELioSY8EEIXAB&#10;NoeAXMCwxBKZRqfVGw0anVat1Wh0WolMyhcKpHKZy+N2ul0uj9uL+AJBFMNDoGA4ggQxjz/gRvw+&#10;NIgEMR+GeVCCXvmCuA+PoLHERXeVPxIrXElhiRQaS/gjMSQc9eERPJWJZvOJ2vpkXUMsVxtOZ+Eb&#10;wulcKJkJxlNgwoKKKxca+oBVAcy66MYCoxb4rSwehERdVq8fRgwtHoTgWRdwksmJgABmmZwIQCsS&#10;PFk9RHjQhmCOAG5DMIsXtSEYnFwEWBfPAWDpbR4IKkJ48Dcb4s0uP/HT7W6T3W20uaD0CuxXKr2Z&#10;ZFgKrRGk1JlUejM0Xn1Ar1R6AmxBNxb0u79rcCesWFatyaY12eCRlToT4DCV3qw12XRmO/Rtwfqh&#10;RKOXaAiGRUqkIqCVRKmBiUOJUiOQKngiKVnKzucLWSyOUCiWyRRcLp/BYHG5/4u992xy5EzT9c7P&#10;UIRCJvZoVmvODodks8sbAAXvvffeJoAEkEDCm/LeewuU9957100/bENy/EyTsyOdOPoNisTbnaxp&#10;kqPl6ouOYhFPZLyFQlWRRUQQdeG+r4cvEIg4HN7DYbO5r4fDAx1DevH9ZC5PgNddAb1isjg0OpPO&#10;YHG4fIFQzGAxAebi8LhcPg+b4o3FYjGZTAaNTqNQAcMCQncyofZ7U00mVOMrCPEthABm1ZFqSMRq&#10;IgHTs5KI1XWkGiqFSKOSOGy6gM9WyMUGvdpi1ptNOo1aLpeJ8PjVwwTWvwNgManVTGo1m4INh1oj&#10;YJLkAppawjIpBVaN2GGUuy0qbPmgTRtw6EIuA+LUNiK2toijDTF1IcZ2v7rJJWl1i+vNnCYzt90h&#10;6nCKAb0a8Ku6XJI+r6LbLe20izpsQnBtNfOaDOxGI7vJxGk2c8G0WHhtNkGHQ9RgYDWZOMB1BcJK&#10;IUGlhfhfEFFtVIbt7EtrmE1mQYdT1uGUtVhFDXpug57bZOS3mIUtRkGDltOg5bSY+M1mboOBldXS&#10;s1p6g4HVaGTXG1hZHWM4pOvzKTuc4oSGaqG8I/7gf9ZU/+9+QVmTjdts5zXbeQ1WZtZEy2I2d1a7&#10;k9diY7Xa2e1ObjckHIClQ0H5YEDW75d0u7g9bl6vh98LcXs8nGKpkNvn5fV7hX2Q4M2IetyCDju3&#10;1cxpMrAbdMy0mhqTESPiGlRSG5eT0mpqgF+FD8yrgnlVXm6ll1v5GmA9NGF9+uQIACyQwwIM6/5y&#10;++5i6/5y8/5i4/5i7f5i7e589eGc7hWOd2YONid318YAujrYnDzanj7eyh9uTO+sjm8sDq/OYRv6&#10;ADdZWxhZXxzdXMa6hEc7C+eHq1dnW7eXuzcXO9fn21dnWxcnGyB+tbc1BwpxGytTKwtji7PD80W9&#10;0dzMAGbpLg7OsB7Sq/np/of69qmRjqmRjpmRzvxo1+x419xE99xk58L0a4P73vr40fb0+cHc9cnS&#10;3fn606utT+72Pn1y8MuPzgG9ujzdfGi/mpnowRnW5Gjn5Gjn1FjX9Hj3QtGBtTCFkSyQxgIka3Nx&#10;bG9t+mhrFtCrJxfbmNH8eO1vAKzF/ODK3Mjm8uT+5uzRzsLx7uJRsTm4uzkL0lVABwZcYFtrMwBg&#10;4QVDsK4RoCtAmsAKQiBBB/8VlvMDi9N94J92pTC4Nje8vTzxgwNiXOD74DsBH4qxAJvDGRZwYOHc&#10;6nx/6XQXU1kBJrW9MoYnsEBYb2NxGAdYoEsIthPurk3srk3g9Ar3c/0YwDrcnDvcnDvY+m4Ot+cP&#10;iwm+g50FvHoJnkiLs8PFBNbg8sLw6tLw+srw5vrQ9ubQ7s7Aznbf/n7/8XH/5dXI3f34Rx9PffpZ&#10;/vMvpl98lX/xq5kvf5X/8jczv/pt4de/L/zmD/nf/HH6d6/yv/9m5k/f5F/9Of/Nvxa++dfCq28L&#10;33yb/+bV1F/+MvPRh41Hh+Hnz3p+/7vxZ190P/ui++WX/S+/7P/yV4PPvx787Hnfk0+7nn7W++mz&#10;8dXt+tZORzSpydQ7khk3HLTanTqTWV00j0RyjamW9oZMfSKWDMdTkXgqAge9DpfVaNZp9SqFSqpQ&#10;Sc1WAxz0mix6q93kdNsAwBKIuEq1zGIzuiEPAFgmixGYsLR6TXGPIfZNFCopX8gBAIvOInP4DB6X&#10;yeOyBXw2l8Og0ohMVh1fwGBz66pr3yfWldTWPa6oebea+KiOVk6klJZVvlta8YvSivdKyt9/Q68w&#10;gFVSVlpdW1NDqMUZFrGOxObwJFK5XKkQikUsDpvGoFPpNHCl0KgAeNGZDJFELFPINTqtVq8TS2Rc&#10;nshscZjMdrlCpdMbLVa7yWy1Ox1Wu81qtwENhM8fgAOhojY4jIRjZotDrTEYjFab3Q15A3Ag7IcR&#10;8Naoxep0OCG7w6PTm8UShUgsVyjVQpGELxCxOTyAgYD3qrISiyaB+FVlRVlFeSkWv3r8CE9UgfgV&#10;zpjwjYTgfqDBArasHwReb3Er/MO3ABZgYeC74fGrhwALpNuoNAaBWAdwVXUN4W9MSVlpDaGWSqdR&#10;6TQCiViBYbrK6mosflVXR2TQsf4gm0VlMklcLlksZkpENLWSa7cqHTaVXivUaQQGnUij4tmtSotJ&#10;ZtSLAcZSK7kAYNkMEqOab1RyYKemNQN31we7sv7+JiTp19eHzdmAHjbx3Rqm1yjw6HlWGdmtYrhV&#10;NJ+GHTBwEDMfMfODRq5fx3DKSSZeqYT4T9yKv5MQ/9HML/UqiH5VXUTDjBu49TZJ2iIMyigeYa1X&#10;SPIIa2EJBZaRozpuVMf2SykufrWZUSat/Gd5zc99UkqzR9nuUzbYOA1WRp+PPxGTDoc4Az5qPiE4&#10;GnLeFpDTMeho2HUxHTwZg3f7XfMtutGEqDfE6fKzegK8fkTcj4h7guJOv6gdEra6+c1Ofr2VnTaz&#10;40ZW1MBKmPlJiyBpEbTB6tGMa6Iemm72dUf0DW5p2iaIGblRPS+gYJs4BE5tCbXyMbmyRMpmOo06&#10;q1Yt4XP4LJqEw9RK+Da1FDKoAL2KmE1hkzFqtaA2C+pwpPz+xmgcAKz6VGNLY8/OztmT+xfnl58+&#10;AFgv/6NCCBjWX0Orhwzrv3uAdXL94vjq+eHFFwfnvwQY6+z2y4Pzz06un10++erq6denN8/X9+4m&#10;53d6RxcyTQPRdDscqXfDSQhOwkg2HGuKJluKpcJcGG3A0FW8OZZsiiWb4qlmNJ7DGVY4lozEE7F4&#10;Op5IBUNhOBAChsFgEEGQSBiJhZE4imaw+asQFkavwpEoEkZDSCSERJBwLIRE4UDE50cCgVggEAsG&#10;46FQIhRKBIPxYDAeCMScTtjh8FutkNHo1OvtRqPTbve53UGPG7ZaXCql3mZ1Ox1eo8Hm9cBBOAz7&#10;Amg46vf6gnAA/KRkFEVgP+TEKFUkGEoUBfUJNIqFvtCoWq6wmcyQ04HA/kwiGo+EwkFvNhZ6ALD0&#10;/waAhXX63spejbhow07qkIPyg/MGWmG1wTfz7wFYAGMV6RVnsuixmoa50zB3LiIAA3AVoFd/A2BN&#10;w9x8kD8bEc3HpQtxxUJKvZQ1rDZYN1o9r6fNtdHm2Gi3brVZt9rMOMDa7nRvd0J73YHDgfDpSOJs&#10;NHkyDAAWxq0OBtD9AWSvL3w+nruabL7Ltz9Z6H662Hc/33Mz231R6Dyf6bqa7b1ZHLpdGr6eH76a&#10;G7qaG7maG7meH75eHLlZGr1aHgcS95vV+Zv1pdOF2dOF+aPZwlx3V6MfQs0G1GxADFrEoC0yLMyB&#10;BSqEiEkdNmsCBlnAIIvYVSCBlfDoo06VS8PHAZaYxxBycIDFYNJZTPoPACysP/jGgQWSU0DlbnG4&#10;HR4fyGH5gmEAsKAAEgyhgGH5/NgrECQcCwQjHgi22d06vVkiVRahlYjHF/MFEr7g9Z7BtzDWaxn2&#10;G9k2EBIBvFVcV6gBzneNTiuWSngCvlypcLpdYDxeyB+Ai0g5jETCITQKI2FvIAjBAQgO+IIhH4L4&#10;EMQbDPuwsFUsGE9G0rlYrjHR0JxsbImks2gmh2ZySDIdiCV8kSiERCAkEklnY7mGVFNLurk10dAU&#10;SWeD8SQcjb8FsMBSQrxLiFMq3I3lhDFzPHgYCGqZ3V7c+A4eZnJBBofb6PRgIq0iNjLYIbwkCO4B&#10;WneQjcKCUcXtgTYoaPOFXEHUHYo6AxEHHMbPYOcgWE0IGoUaq0tjdQFWBTzxOB0Dmw1BVxFI4nHl&#10;FkBIOGPSGK2ANKkNFsCwlDoTGJXeXHS6YzsH8SWDYBehUmf8MYAF6JjB6gReLY3RqtAaZWo9DrAA&#10;xtJbHGqDRabGABZgWCKVRqhUCxRYZ1AoUwJJvEiueq2+erNVEEv88QQ6ncHthgwGk0Ag4nL5fL6Q&#10;y+VzuXycYeEAi1VUYgFbFthlhL1oV6jAi2QWm0ulMerI1GKjgs3h8plsFovzGrryhQK+UABuDwEW&#10;nsDCclg/ArCADItUU4lNbQVeJyQSqgi1lYTaSiKhqo5UQ6OSWEwqh00XCblymUinVVrMeqvFYNCr&#10;FXKxSMgV8pgAXYH+IKgQ/jsAFoNSxaBg2SsQvxJzKCoxU6/gWdQiu07qMishm8Zn08IOfchlCHsM&#10;UbehOeLoiLq6ItaBuL0/ghXSe2FVu0PUUvSsdzjFvZB8EFYPwuoejwxYrvo8mMe91y3rdr5OYwF6&#10;1WLhNZk4ADC12QTdbmmTiQMCXG1FZXufV9HpFEckREREQKV1cQU1pWbk9Jxmi7DNLml3SHNadkbN&#10;zGpY9TpOvYadVTGzKma9ht2g5ySV5LCoGhFWRcQ1USkhLK4J8CviirpmC284YpjJOPsC6oicaCT9&#10;F1XlzxIaas7EbLbzWp0CjGQ5OB0ufo9X3OURdrh47U5uh4vX6xUNBmQjiHI0rOpy8jod3DYrq8VM&#10;azZR22y0Hg9nwC/o9wq7Xdw2K6PZRG0xM1otzDYru93G6XGJO2zCRiM7qSSjklpEWIUIq8Ki6mL8&#10;qjrAr/JzK3ycCi+73FOc1wDr0ydHD+ctgPXkauf+cvv+cvvJ1daTy80nl+sPGRZIY53tz57s5o+2&#10;pw82JwG6OtnNn+4VzvfmT7YLoF0IANbrjFJhYHl2cGVuaH1xFISMTg9XL042rs62Lk83L042gP0K&#10;EIedjQIQli/NjQB6NTvdPzvdj1m6iwNyWIBegXvmp/uBvh3fPzgz1jUz1jU73jM/2bcwhcWOlvK9&#10;K7P9G4uDW8vDh1tTJ7v5i8P565Ol27OV+4u1p1dbH97sfHx3dHe1d3W2dXKwsrc1t748uVAYyk/2&#10;5id7cYYFuoQAY81P9s1N9IKZn+xbnB5Ymhlczg9tLU3urxdOd5eujtbvz3c+uj54erl3c7L5YwAL&#10;gLnl2eH1xfHt1en9zdmDrbn9otkK26a3NgN0TuvLk2Ab4+bq9M5GAe9abq/nN1enN1ex5iDe+3vY&#10;IsT7gwBgAfH86uzQD9Kr7eWJhwAL32kIlioCsdfu6hRgWCc786e7CxcHy2AAugJrBLHW4eb03vrk&#10;9srYxuIwnrraWh4F/cGd1XFgcwdLCfc3pjB6tYqJwwC6wkuOPwawjrbmj7bmj7cXsNldPNlbwud0&#10;f/l4f/lgZ2F7Pb+6OL40N7JQGFqaGwGW9/WV8Y3Vsa31se3Nse3NkfXVvs2Nnp3tvsPDwcvz4bub&#10;8Y+eznzy8dTLF7Mvvsp/9VXhq18Xfvu72d//Ye4Pf5z946vCq2/nXn1b+PbbWTDffFN49Sr/6k/T&#10;r/40+Yffj52eRPMz+r3d4P1dw5P7xs8+7fjyS8x+9exF3/OvB7/4cvDpZ923H3Xefjxw/XR0cCwQ&#10;TaqiCT0SMUFencdr9vkdjU3ZXH2qsSmTzSUCiBfyO4NhH4LC/gDk9bsBqDKadUazrhizsvKFHKlc&#10;pNLIFSqpSMLnCdhKtczptllsVovNanNYHS67xWYGOSy5UuZwWbV6lVgq4PJZQINFZZCYHKpYxOPz&#10;WBw2nUYl1daUk+tqGEwyhVpTU1tKJFXUEsoqKh+VVb5fVVtSVVtWXvUYQ1dFelVaXlKcstJybMor&#10;MRlWdW1VVQ1oudXWkTEZFkcgZPMFLB6fyeUxOFwGh0tnc+hsTjWRVEej88USmUotU6mVWp1Co+UI&#10;hHQ2z+LAdgDpzTaDxa43WzQGo9Fqc3ggu9tjc0F2t9cJ+d2+gNsbdHuxBJZGa1Sp9S63D7wv6oeR&#10;CJpQqnQyuVqu0Gh1JqVKB15QSqRKJotDptDqyFQiiQyySNXV1VjqqkivQPYKACwsfvWmD4iXBwFg&#10;AgIsHDDhewlxW9ZbDOv9998FoOrHru+++w6e6gJoDMjgQf7rOwFWWQmRRAbvlZEptOoaAt4o/DGG&#10;VV5ZUUskkKkUErmuqgaz7FdXVxOJRACwmAwKl0NnMSl0OoHNJolEDNAWtJhkHpfOZlGYjVKrWW42&#10;Sj0undOutphkeq1QreSqFBwAsHQKjl7JtetF8aCttyU60IJ25+D+JmS4BenN+XKw3qdjuVW0gFkQ&#10;MAtcaoZXw/DrGIiBi5p5UQs/bGLBWiqkJJp4JRLC3zMf/48y0j+gZsZgxjxeb++Napvd0qxVkDXx&#10;olqGl18FCasjClpIQY6qGDEdM2cV52xCVM30SwhWRqm08h9FVf9sF9RGTRhFguXEkILY7OAMhuVD&#10;iKjPz5qIi/b6HdczyPkEfDLqvZoOHY34jkZ8+4PejS77fKN+MikfiUgGwpIBRNYXlHX7xV0+cSck&#10;aYekLS5Ro1PY4pW3+9XdIX0HrGn2Knoixol6aLzePdHg6Y0a24PqRo8saeJHdVxEyXUK6dTSd0ml&#10;j8gVZSIG3aCQKYV8DqWOQyFJ2UyDXOQ2qPxmbcCsi1gxdBUxm2I2K2qzROz2pM/XGI23pRtb080N&#10;6aam+q6trZP7u+cAYN3cv7y8eYZd736aBus/KoS4AOvpk6+AAOvJ/Ze40/3fbr8Cj/zB+NXV7csf&#10;jF9d3rw4u355evMT5vjqxenNl2e3X51cvzy8eHZwjkWxjq+en968PLl+cXL97PTm+dnti9Ob58dX&#10;Xxxefrq8eT49v9s9OJttHowk2+FIoz+Y8wXTkXjzG+N7WyLVHku0ROPNkVh9PNMUSzdGErlwHIti&#10;ReKpaCIbS2XDsWQIjYP1gsEQWtzplwhHElFsZSG2tbA4ySiajEbj0WgcQSKhUPj1BNFQEIX9YZ83&#10;5HYHIQjx+9FAIIYgSbCgMBxOpVJN8Xh9OJzy+SJOJ2y3+2w2r93u83nDbldAr7PYrG6jwaaQa91O&#10;LxqOhwJIPJqAfX6/14fAAbBhMOSHdSq102oLB4JRJBzywyE/HA2hiUg86POHA8GQ3xfy+yJBfzjg&#10;i0UCrblExmdv9lk7YWsPrO/3qgeh1wmsETcLn1EXB5vX1irMsD7qZj7sAw476YN26g/OkIP2YOjD&#10;ToxefTcO1vBfDx7LAj+umMBi4zksALCm/NgyxJkALx/ENO344PTqbwGsIK8QFs5Hi/arhHIpg8Wv&#10;1hpt3wdYG+3WjXbzfrdrv9u10+Xa7nRudbh2urwHfYGTQfRsNH4yHD0cQA/6ETB7/aHdXuSgDz0e&#10;Tl1ONhRzWD338z23cz1Xc91Xs73XC4O3i6N3S2M3C2NXcyOXs8OXs4OXc/1X833XC4NXC8MXC2MX&#10;S5PXK3N3a0vnS/MXywunS3NLg72t4UDcYYnZjWGz9i2Je9BQXEFo0SJmZdAoj9hftwgBwIL0IpWQ&#10;oRAyi/EruoDN4DFpxQTWG4CF5bFeD53BoTM4TAaXQecAiTsQWguEUuxlg9FitDrsbq/LC3v8QY8/&#10;iCmlsOcXEghGgiE0hETRaBKo34p5w6jb49cbLDK5WiSWF9GViM0R4NkrAK0AyQLlQTyBxebwwHC4&#10;fLFUIlcqFCqlVq/T6nVCsYjL5wGA5XA5HS5su7IPxjbYIJFwGI0EI2EYCXkDMAR/l8DyhkIYvUJQ&#10;OBoPJVJoJhevb0w1tWRa2lJNLammlkRDE5rJhRIpOBr3o7EiqMrG6xvTza2ZlrZkYzP+WRC/AhVC&#10;HEvhfcDvAyx3MAzEW95w1BOKAJu7weEGxMri8QHpu9ntNbkgbJw+0BnEQ1I4wLJ6Ai444glG3QEU&#10;MCyHD3EGIlA47o0k3KGoOxSFwnEfmvRGEh4k5g5FXUHU7kdAwRDALIsbNr/xuIOzwQ4BaKW1uNQm&#10;BxiV0a402OQ6TNmOD8BY4Ko2WB4yLECvind+57dSG8xKnRFko34MYDm9AQcE29w+q8trcUIGqxOA&#10;KoXWCITxIKKlM9tVerNEqZVo9GK1DpNhKTUiuVooUwmkSr5EIdcYxAoNXyTnCqRcgZTDl7B5WIsQ&#10;wFC9weT1wSazVSAUA0TF4fIfDv6UA7VBLk8gEIqFIolILBWJpUKRBMSyaHQmZhupo5DqKGTMbsug&#10;0Kh4lwJ43IFci04vyrDeOLBIBCIYMoH4YL5LY5FqqouDAay62iqQyaLVEWprKmprKgi1lSRiNZVC&#10;BOhKKhHIpEKlQqJRy7UahUoplUoE4M8WPocOBrjb8etPdWDhAItDreEziFIeTSNlG1UCi1ZsN8jc&#10;FpXXrvXbdQGnAXEbI5AxDdtao6521NkWNPYgpu6gtt0j74Rko2HDYEDTA8l7IPlQQDMc1AKGBRzt&#10;A15lr1vW5RC3WwXtVkGHTdhhl3Q4pe0OSYtV2GDkNpp4bXZxl1ue07MzWmZGy0xrGI0m3lBQP4IY&#10;my2CuIIaU9ISakZCzUipGWkNs8HIa7WJM2pmUkFLyKlpFSOjZqaU9KSCllEzc1pWXEYGYAjmVQYF&#10;1X5uBcQqhYXViJSY1rN6/OpCDppr8LW5ZV5BuYv1QUBUldTSGizsRiunwcKuN7NyJmaXB2NY3ZCo&#10;1ycZ8MuGAopBWD7gl42HNWOIeiSoHPBhOwd73Lw+SDDgE3U5Oe02ZouZ1mSkNJvoLWZGi5nRbGL0&#10;Q7Iel7jdzm8yYbmwpJKMMTVRNSrFNFhBQbWPU+5hlrjoH9jpj2y09zGA9fHdwVsD7gQVQpxeFRnW&#10;Jg6wQPzq9mzl5nT55nT5bH/2dK9wsps/3pk53pnB0NXB3MXh/OXB4tnuHN4aWy5gDbuFqd756dez&#10;mO8HtvK9rbnD3cWzo7Wzo7XTw1W8CgfSRqArtzg7PDczMDvdX5jqAwxrfrofZ1igNrgwMwCyV7OT&#10;vYWJHgCwZsa68uPd+fFuAJWW80MrhWHMtr4wtAZouqcAACAASURBVL0yAuJXAGBdHS9enyzdnC7f&#10;na/fXWzcX2JxMJAF29korC1NLBSGClN9YB5iLCB0L4x150e7QM6rMNY9N9G7OD2wnB/aXp463Jw7&#10;31+5Odl8ern38c3h08u96+ONvwGwFmYGQAhrY2lie3UatOGA0en71/Xlyc3VabB5ELixwIJCQK8O&#10;Nwu4BB208IDKfXV2CISwQIvwbwCst5JcgIXtrExuLIxuLIwC29fu6hTQugMZFli/iC8QfP0lq+Pb&#10;K2Nby6MgcoVzq921ib31STAge3WwOX2wiWX3tlfGNhdfz9bSOFDj/z8CrJMdjF6dHayA9uX54epF&#10;8akFQOTGyhTooi7Pj64sjH0nyVqf2lqf2FofW1vpX1vp3Vjv3d7qO9ofOj8ZvbmcuL+d+OKX+efP&#10;Z16+LHz99exvfzv/hz8u/OnV4qtvFl69mn/1avabbwpgivRq5tWfZv74h8k//XHi449a1tc887O2&#10;zXX/zVX9l18O/vrXo89f9n/6rPuz532fPh+4/7z7+qOuq6e9n72YzS8ks42GeEofChsgr84H25Cw&#10;NxZHojEkmUITyUgA8SIonM7Fsw1Jr98dCsNhNAgHvR6v0+60GExapVrGZNMkMqFMIS7Gibh8IUem&#10;EJutBrsTSyo53Y5ACPYHfFa7BSSw9EaNWCpgcxlcPosnYLM4dBaXxhOyuBwGk0Fh0MkUMqG2phwz&#10;JpJrqqpLawkVBGJlLaGisqq0rOJxRVVpRfHwuPT9x6Xvl5aX4Par8iLvKSl7XFpeUlFVXlVTCXJY&#10;FZXVZeWVBDKFwmCyeHyuUMQVith8ARixXKHQaAGfkiiUUqVKolBieIvFt9g9EByyu71Wp0dnsiq1&#10;OpPNbnW6LA6n2e6yONw2F+Tw+Bxuv93ls1idSpXO7fFnc02xeNrnD8EBLJalUuvBlmvgd2cwuTy+&#10;WCxRgOwSUEcBX3tVVRUubq8oL62sKMMB1geP3gNw6vtXQK9wUAX6g2VlJYBh4bsIcR/Wj6ErPIGF&#10;AyyQtyot+uOBgauk5ANM315WUl5eSiDWMZiYGpbBZNcSSK9hIYH0YwALOLBqiYSqmuqyivKyivLq&#10;6moSiUQg1JDJ4N0tGoNeR6XWMJkEoZCuVfOVcrbFJAv4LX6vyePSQW495NYDgGU2SnUagUrBAaNR&#10;cI1qvkUnsOmEAaeqAXW0JDytCXdX1pvvS3em3CEz3yEnQxoGYhH4jTynguLXMUJ6VtjIQS2csInl&#10;15Dt4koj95G49meCqv9VQf4HxECeafGczDbsT6XnO7yjcXODVZDUMmJqWkhCiKqo9RZB2sBJaJlp&#10;A6fZIWl0ShIGNqKkeARVGtLPJbX/bORUQDKKW1Jn41Y4uOVBOSFloDS7WJ0+9nRasT/gvpoOX04F&#10;z8f8F+PwXr/reNR/OY1eTqOHw/Bau2M2Z5xO6QcQRV9Q1gNLe/zyXljVF1D3BtU9sGY0aR9Lu2Ya&#10;/dMNvpGkYzTjmmyERjKOkYyjN2rsjujbA5qcXZI0iqNaISRl08oeMWqqmIRaLrlOxGSxSHWkirK6&#10;yjIZh2VRy2CLDrboQiYdajMl7LaY1RK326JWS9RuT0LepkgMAKzGTHN9pnVj4+ju9tl/ACy8Nvjw&#10;8N9FAguTWP1EgHVw/sXx1Yuz26/O774+vfny5BrjVqc3Ly/uvz69eXl48fn+2aeHF58fX31xdvvi&#10;/O7l9dMvT69/uX14v7B2Mjq93tE3k2sciKc6Q5GmENoQQhuQaGMk2oTGmqNxbNL1HclcSzTVEI5n&#10;w9FMJJZG45lYEotlhVCsBgj+VgcACwnHfyrAcjj8oCf4FsNC0QxukY/FcuFwKhCI+XwRNJKOohmf&#10;N+TzhqwWl1plgNx+NBzPZeob65siSNjrgZxWm9flTscTCBywGIxelxtrLaLRkB9GQ0h9KteYacgk&#10;ktlkqq2psbO1JZeKp2KR+ky8LZvIeh8ALJ9yEJKMQliFEKdXI27W9wHWW/TqbwCsh1RryEEH8+8G&#10;WBNezqQPC14BelUICXB69WMHsJoQl7jPhLD41UJMupiUL6bVy1ndaoN5vcm+0eotjmfjTQLrLYC1&#10;1eHYbLdvd7r3e31HA6HTEfR4CD0cCP8VwOoL7vUih/3Rs7H09XTT7WzH/ULv/UIf5r1aGrxfGX26&#10;Ovl0dfJuaeJmYex6fvR6fviy0HM5i4WzLuf6L+YwhnW9UrhbX7xaXbhZX7laX14fG+qKR9IeR8Jp&#10;jlh0EZP+4RbCoEEVNmtQqw61aUImBSgPxlzaYg5L6TWIVUKGXMAoxq9ofBady6BiO9gwg3sxgfWG&#10;XjHoGL2iY4Ks4jC5QF/FYHK5PJFEqpSrdWq9yWh12FyQE/K7vDAOsEJItPh0w+hVNteUyTYmU7lY&#10;PB0MoaBOqNYYZHK1QCgtSrVEwOCOkyzAsB7ShIckC2y2kcplai2Ww+IJ+BweV6VR250Om8Nuc9gd&#10;Lifk8wZCQQCwYCTkCwY8fh8E+/0hxB9CoGDQ5ffD4Sg2RYAVSb+GU9nW9lxbR7a1PdXUEss1IMl0&#10;MJ4MJVJIMg0SWMnGZhxvgc8G46lALOmLxIAACxCrt/qDYDshaBG6g2EIQcG2QW846oRDZrdXb3fp&#10;7S6Dw21yQYBhWSH/a4ZVdLeDop/R4QUhKSB0t0FBdwD1BKMuOOLwIQ4f4oIjriDqjSRwgOWNJPzR&#10;lD+aCiVzoWQuEM/4o6mHPAt8LXC3A307QGYas1NltCv0VjBynUWqMYlVBpxMAYyFMyxAr/AQFigV&#10;qg0WrckKRmO0qPQmfPPgj0ncgSHe7vE7IBiQLL3FAZYbAoAFrlqTTakzSZRakQoboVIjUHxHr3hi&#10;uUiu5ksUHL6Ew5fwRXKBWMETyth8UfFpzBFLZGqNTiiS4HZ2/Pn2VhgQSK/4AhHYLQCqCeBdXgqV&#10;TqHSwXu9BGIdgYiZ2WuJBAKJSKwjkch1dRRyHYVMJpPr6uooFOxURySRCERiLYFYSwAAi0IkPRjC&#10;GyUWgVRTXVeLmd3pZCKTWseikdl0CptOkUmFEjFfwGcXqyFMAZ8tFvFkUqFMKpTLRDKpELzjzmJS&#10;wZ8t+PLBtw4/FWCBCiGHWsOl1QqYJBmfrpVxzBqRVSdxGOUeq9prx+JXAach7DFFIWM94mqLuZtD&#10;1kavpjOg7wnp+gLqQURXSDunE7bhkG4AVg8HtQN+1SCsnopZRkK6QVjd65Z12kVtFn6Lidts5DQa&#10;2X2QqgdSdrpkbXZxi1UIvOydLlmDkZvWMBJKakxOTqpoHU5pv1/TZhendeyUlpXSspIaZkxOQaV1&#10;aQ2z1SZu0HPTKgaAVlkNK6NmgkBWo4GbUTOisrqwmAAGEdUGBdVxNS2hoUfkdbAQO/fCmumMezrj&#10;TunoWSOr0cprcQhbHPx6MyuppUSVxC6PuNcnGwopx1DtBKobCal6PKJ2O7cfkg3DqnFEN4Uap6L6&#10;SVQ7EdGMh5WjIflIUDYSlA0HpIN+aY9b0GZlNRqovR5Rj0vc5RJ1u8VdLkm7HUtjYSRLRYvJyYio&#10;1scpx+gV5T0z+Rdm8i8wiftHt/tvDb6FENCru4stMKBC+OR87f5s9e505fZk+eZ46fpo8fpo8Xxv&#10;9my3gM/F/tzlwfzV4cLV4dL5HlYcA9ojHGAVJroKE1358c7CRNf8dP/K3MjGytT2ev5obwloyIG1&#10;HTc9rS6OY8aiwtDczACARzjAwhkWnr0Cywe/T68KEz0LkwOLU1gkanUWW8a3sTi8szq6vzEBEljn&#10;B3OXRwuXRwtXx4sYmDtbuznbOD9eP95f3t+eB/qkpbmRuZkBMAClgSgWAFhTQ+2Tg20TA60TA61T&#10;Q+2FsdfIbHt56mhr/vJw7e5s+8Or/Y9vDu/Pdy4Pf7RCCBJkc1N9CzMDK3Mj64vjYLDWW3EwgX1x&#10;ludHcQoDAlkrC2NLcyPgYQ9V6wcbebxFCJDQ+vzI6uzQ0sx37nm8o/fW4S2AhUup1uaGgedrcxHz&#10;Zz0sEoLO4NHW7MEGpuLaXp7YXHwdvFpfwNAh0PyDyBWAVg+vAGAB1AVwG9jkCOJgPwawDjfnQALr&#10;ZGfxbG/5fB9zh10crV0crV2dbACx2uHu4tbaDHhGLc2NLs+PrS5OrC9PbaxMY63MlfH1ldGN5aGN&#10;5cGN5f7N1b7dzYGjveHzk/Gr87EP78c+/nDks0/Gn/1y6suXU7/5df73v5v9wx8Kv/vN9O9/O/XH&#10;P0y9+tPMt98Uvv2m8JdvZv/yzey33+T//C324S8/79ragNdXvXd3TV99NfLy5dDzl4O/fDnw2fO+&#10;T571P/2i9+7T3quPej59MbO0kevs9dQ32dGYxefXef1YAguNBiNoIJlCM9l4MhPNNaYaW7LpXNzt&#10;tYMoFuR3OtwWu8tstuk1eoVKK3N6rA63RWdUqXVypUYqU2KBLDfkKi77M0M+D+TzgCKhyWJUqKRs&#10;LoNKr+PwmMVYMYvNo/NFbBqVCBSJVAoBGBPJFEJlVWlVdVl1TXl1TXlVVUVlNTYVVeVlFaWPHr/7&#10;Qcl7peUl5ZUV4BNA4l5WUVpWgUGuWmJVHYVEIhMrq6sel5aUVVUTyJQiPpLwxRKeSMwXSwQS6etl&#10;Py630WoDISwAsDh8idHiBHDKCfkNFrtSq7M4sJqlwWIFwX4XFHC4/SarS2e0GYw2q82dTNU3NrXD&#10;gYjL7QfCYIfT6/bABqPNZHao1AY2R8jliWl0NplCq6nF/vdaU0ssK94qKipKSkpenx8ArJLHjx69&#10;/y6OrvC8FX54qMd6CLC+n8N69Oi9HwNY77zzL8Dj/t57vwDZK/Bty8pKAA7D0VVFRVlFRVl1DYHJ&#10;4ghFmHKfVEepqq6triEAHldTS/z+VFZXgQGcsawCs33VYrdqHGDRaaS6uko6vUYgoAFlu8kgCQVs&#10;SNDu95pgnzngtwArFkhgaVQ8jYqHtQs1QptB4jJJLSqeUcH0GAQhhyLiUia96hysDxi5VgnRKiG6&#10;lFSPmg5pGD4dy69jBPX0sIEZNjBhNcUurFBT3xHX/kxU+Xc23qMGj2Cm1bU/lb5cajmbb9yfSI3G&#10;zaiC5OOUItLaiKQ2rqbkTNyEhp7UMpI6Zr2F32AVpPSspI4ZVVE9giqboMohrrUJa3XMUmXdeyrK&#10;uzrquwbaO27BoyYnfbHVfDaB3OTR65nI9VT4ahK5mAhfTkbOxkK7ve75Rv14TD4clg6H5W0OTqud&#10;3WRntzj47W5Jt0/VC2t6YE0vou+E1b2IoS9i6grq+iImQK/G6519MUNvxNAbNrZ7NU1Odcog9Yg5&#10;9PISDpHIIhLoNbUMApFaXUMoKyGUPVbwOHadMmQ3whZd0KiN2s0ppyNht8UdFhxgNYajramGtkxL&#10;Y1GDtbZ2cHvzxdnFJ6+zV/+RwProa5xh/f8VYB1ePj+6enF8/fLk5kt8jq9fHl0/P7x6dnT9/Pjm&#10;xcnt86PrL/YvPts9+fji7iVwvZ9cfXFw9un67u3C8sl0Ybutc6KxZTiZ6Y7EWsNoIxprTqTa09nO&#10;bGNXKtceSzWHY/XBSCaIpooYKxuKpILheABJBJBYBNs8+Nrd/mMAKxxGsRBWEEVCUSQUCwWjATjq&#10;90VcrgBWDPSEgOIKrxMCquXzRUKhBIpmYrFcLJaLRrNRNJNJN6ORNBpJB+CI24XRq2gk0dTQ3Fjf&#10;lIgl0XDUbrbo1Zqgz4/AAavRZDdbvC63x+G0Ga1+ty8RiUdDaDgQREPIQE93fnKitTGXSaIN2UQK&#10;8We99lavtctv7fXrB7zKQUg8CgnGvfw3eavirkCQwHq9JRATsT8EWCBg9RBUPTwP2ChginfS3mZY&#10;fx2/GnawXsuwXMzvJ7DexK940zA/HxRimwSR7+JXAGC91SicR4VvAaw8wptDhQsJ2VJKsZhWr+T0&#10;a42WjWbHZpuvONBmu3uz3bnZYSuO5aDHvd/t2uty7nTYt9qsOx2O3W73QZ//dBg5HkQO+oP7fYGD&#10;/mBxkP2+0H5f6HAAPRlJXkzUX8203sx23c33fg9gjYEW4fXcAObGynde5LvPC71nhcHz+dGr5fzd&#10;+uLtxvL91urt1trW5GhvKpaBnABgoWZD2KgL6pSwRg7rFABgRW36mEMXNMrDNmUxe6VBHeqwTe7R&#10;CXGAJWBTeUwaAFgcBvPfCLDoDA6bIxCJ5WK5SqHR60xvXnIUARYUQEJINBpLFeloLpNtrG9oydU3&#10;pzMN8UQmgiYCwYjXFwSWd7A0RiAUg3mIsXB9Ox7IwqmWSCIWikUCkVAik0pkUiabxeFxDSajzWG3&#10;2rF8vc1hd0MevEUI6JXLC0GwPxCOYEsJYdjicgVQNIBiCaxgPBlOZUA9MNPSlm1tf5ixCsaTgF5F&#10;0tlotj5e3xivbwQOrHAqE05h9qsfBFgPpVcPeZYTDrmD4YcAy+SCdDan0ekBAxiWxeN7XS0s6ttx&#10;1TqwX4HGHwBY7gDq8CE2KOjwIdgZDrtDUQ8SAxVCDxLzoUkfmgzEMz84vnACCsXcAdQdQAHMwkRa&#10;Tp/e5gEJLJXRjsevZFpM1g7kVm+RrLc0WPhjdGabzmzTmqwao0WpM8o1eqlK+9DsrtKbsOWDbzgX&#10;0MObHR6b2+fyBZ3egNnhAbgKZK8eJrCkKp1AoRYo1Hy5ii9/nb3iSxR8iYInlrMFWOqKJ5SJZWqp&#10;QiuSqjAZFlfIZHEArqLSGDQ6k8XmMphskMwCKwX4AhGetxKIhGD4QgGHx2WwmFQ6jUylYGSKSgHJ&#10;fbACqLjyug6oQgDGen0/gVBbW0sCtwf0CuwipJGo2NSR3xoyoZZOruMw6EIuRyLgS4UCiYArEXDN&#10;Jp1Or5IrxEIRl8tjFjsbDB6fJRByhCKuQMjh8pgMJoVGr6MzyCwmlc0g/+D8VICFGdzptVxaLY9O&#10;ELLq5AKGTs41a0Q2vdRpUkA2jd+J0auQ2xSBzHGfuQmF2lBX1qtN2kXNHnl3UDuI6MbjppmkfSZp&#10;Hw0b+v2qfp+y2y0dhNVLDd711uBMwtYPKboc4h6XtNspaTFxMxpar0fZ5Za3OyStNlGbXYxPi1WY&#10;07NzenZWx0qqaFkdq9kiwKgWBrA4KS0nqWFHpdSImJzRcLpcqmazOKvlplWsnJbboOc36Pn1Ol6D&#10;nltv4GR1rJSaDlhYVFYXkWPjZD6OqajNdlGTTRjX0KMqas7M64AU3X51q0vaYOHWmzmNVl6Tjd9g&#10;4WaNrBYbt9XOa3cKOlzCdqegycLOaOrickKQW46KalIKcoOO3mrmdLsEAz7JcEA+GpIPB6RDsGTQ&#10;LwbTBwmKES1ht1PU5RL1eDAvGDDcN5u5GYxhUSISIsyr9DBLHNT3rdT3LJR3/9PHN0V6db339Hr3&#10;w6vdD2/2AMx6er37hl5t3J5v3mJxpK37i437s9W36FWRUi08BFjne7OAXl0fLeIACyyeWy5gZqjF&#10;6b78eOfMWMf0aPv0aDvGlWYGludH15cnQQnuoLhlb2dtBiMyi+MrC2PrRYC1VARYWDdwqg9wq7k3&#10;B0CvQPwKLw8+jF8VJnoKE1h/sBiJwnbwPQRYB5uTxzszZ/uzF4fzWHDsaKGYw1q9Olk7PSqq1rcx&#10;NTjWZCxytMX84Hx+cKEYB5ud7J0u7jqcGukY62se7W0Y7W0a7W2YGGidGWmfm8DEWDsrk0dbs1dH&#10;q3dnmx9e7X50vXd3tnm+v3S8O7+3MbOxNLY8O7iY7wfNwYWZgbmpPpAgm5vqAxsJV2ZHV+ZGsHDZ&#10;dD+Gt4r5LKwEVxhanB1emRsBv6WVhTHsYQXwrfqBXh0ksHCABUp/IIoFNhKCpYRrc8NvcSv8w+8D&#10;LFA2XJ0dAlZ+sMRwb236cLNwtDUL6BVoDu6vz+ysTGL0amEUqy7O9q/ODQB3+9by6EPj1UOABc4b&#10;i8PYXsvZIaASw5c5/gDAKurbDzZmAcPCARagV5fH69enmzdFt9rJ3hK2w3F5smjCGlmaG11ZGF9b&#10;mlxfxqT4WHJtaXRzGWNY60uD60sDW6uDe5ujx/sT58cTFyfDV2dDd9cjH96Pff7J1PMvpr96mf/V&#10;1/mvX07++uup3/1m+o+/n/nmT7P/+u3C//nn+f/6rwt//nb21Z9m/q//tvrtq7mLs/Tudvj2tvHj&#10;jzs++qTj2YuBr341+vzr4c9fDn3ybPD+s76rD7vvPx1d2sj1DwfaOr2JlMPn1zndOqtd09iUyuYS&#10;9Q1YizBTn0hlY6GI32TVOT1WX8Dt9tr1JrVaJ7c6jG6v3QXZnB5rIo3GkmHI73RDDofbojdqNDql&#10;xWaWKxViqUitVam1KpFEKBQLVBqlRqfk8lk0BpnDY/IEbBqDTKyrqSPXcHkMJovCZJCpNCKIX5Hq&#10;asorHldVl1VWlWJTWV5eWVZS9vi9R+/+/Bf/8v4H7z16/H5J2eOyinJspV1VJQBYNYTqYvYKo1fF&#10;tbwsErmutLKitLKKQKaw+QKhVCaUygQSqUgmlypVlbUENl+gN1tMNrvWaDFYrDqTVShVKDVGi91j&#10;dUA2J5be15msEoVaZzLLVFq13mS2u1xe2AUFzDa3Qm0QiBUeXwiNZ9rae+KJrFZnNhhtPj/icHod&#10;Tm9x86AFbLzm8rA8f2UVtpCvogrLLVXVVJdit8dFgPVBEWCVgARWVSXmcQcAC8dVeOQK51Z4vw98&#10;qqTkAxw54QwLfOrRo/feeedffmy+D7BKSj4oLy8tLy8FGAucKyvLsamuYjDZYomMxxfWkTEegu8i&#10;/D69qqklvsGLWPYKnDEJVmV5TU1VXR0RewXAomHsklRBo9Xy+VStSigWUnUaQcBvQYJ2H2TwQcaA&#10;3wL7zJBbb7cqTQaJUSsy6ERmvcRqlGokdLte5NALzCq2U8t1arlmMVnLq1KzytWscrOo1q2iOeRk&#10;i5jg17HqYTWspQZ0tJCOHtRSPbJaA/s9SfXfsR79DyrSzzJ25kpv4Gy24XQ2ezSTOpvL3S23Fxpc&#10;MRXJyytL6aj1Zk6LQ9jhkWbN7LiGHlPTkkZ2ysSJ6RgpEydj4aFaRsImDOqYFn61lPgOv/IfBVX/&#10;JKz6B0HZf5ZU/ue0hb7e47+ez9zMpW4Kidt8/Daf+Gip8XIqudLq6PXzk5oqRFISlVeltaS4sjaq&#10;qo0qiQkNNWvkNNqErQ5pq0uGaugeQZWLV+EV1cBSYsLI6Qpph5O2mSZoIGbsjRj6UXNv2NwBG9Jm&#10;uUvEoJQ8YhMwekUsLaNWVTMJtdSqSnJFmYrPdunViMMUMOsCBk3Ubk67XQmHPeG0ojYTSGDVR6Kt&#10;qRy2iDDbkkk2ra8e3Nx8fnbxyRVAV0Dl/h8VwiLG+v8swDq/xWzu+PWnJrDO774+vn55ePn84OLZ&#10;wcUzcNg//+L45sXR9fODyy8Or54d3zw7uX2OzfWzw4vPjy4+P778JbbB8Bb7uSdXXxxdfH50+unK&#10;1sXY5EZL+1gy0x1LdiQz3dnG3lxTb7q+K5ZqRaINgXAWRlLBcBpBswEkVaRXCQRNo/FcLJlLpuoT&#10;yRxwYEVRjGdFMbD1ukUYCcfDSKxIr6JhJI6EYsFADPajXm8YghAwXm/Y54vAcBSIsbzesMsVcDph&#10;CEKCQcyuFYvlgoFYMtEQRTPJREMykYvHMvXZpng0hYajEQSNofGGXKPfA6nlCp/bEwtH3HaH2Wiy&#10;GIw6jV6v0kEOTyQQBiVzt93R3twy2t8fQwKI39OQjscDUA4DWOYu2FwEWHIcYA2/kaljnb63DeuM&#10;ERezKLRiDDtBqIo2aKcBRPXXV1q/ldJvpQzYqAM26qCNMWRn/vWwh+x/NfjP+h7AYuMAayYgKIRE&#10;s4hwLiyaj4gxdBUR4+gKHBYjr9nWdwArwJsOsAth/muAlVStpLUrWeN6g22j2bXdBm22QdgVA1h2&#10;ALC2278DWNvttq0263a7ba/Ltd8LnQyFjgYCB32B/b7AYX/wcCB00I8BrIN+5HAAPR6Mn46mLibq&#10;L6dbrgudV3NdNwu9d4uDT5ZH75ZHrhcGLwoD5/n+85mey5mOy5n283zHWb7nNN93NjdytTJ9vb5w&#10;t7nyZHvtfmdjZ3q8Lx3Pel0JpzVs1kcsBsSEASy/9jXAili0qB0DWAGjHLGo4i4DatcGraqgWebS&#10;iVRCllTAKurbAb2icxhM1g8BrO+6hDQ2o5jAYjC5dAaHVXyxIpQqijL31wDL7QtAcMgXDKPRZDKF&#10;oatMtjGbawIAK5Wujycy+CJONJoMhlAPBFttLhBs+T7DAvsHQSyLLxCBA5eH+dqx2iCXiwmG+Hwa&#10;g87j8ax2m81mw96YtFisdpvb7fbB3lAIaxH6A7DLC9ndLo/fF4ygwQjq9PkMNhsOsAKxBJJMA0F7&#10;urk13dwKNO1FOJUEn0UzuXAqg2ZysVxDLNeAZnKRdBbYskKJdCCWBAZ3XH1l9wWskN8K+QHGsvsC&#10;YNUgkF454ZA3HPWjcW846vAHTS5Ia3WAvBXOsIAGS2dzAqs6aBECbgXORofXBgWxyBUcAasDHT7E&#10;E4zafCFnIOIMRIC+3RVE8UahB4mBRiEcSwcT2VAyh6TqA9G0P5L0InEoFANhLhsUBKXCh+1FnGfh&#10;gnYcUQF0hWev3noADrBAf1Cm1okVapFcBeTuSp1RbTBrTVbwsOLVDixXFifk8gXd/pDN7TNYnd93&#10;YGmMVplaD9AVT6bkyZSgPAgAFlsgYfJELK6IL5LLlDqF2iBVaIVSBY8vBE8tFptLozPZHJ5AKGYW&#10;tVXAXMXjCwXFmJ9YIpNI5VK5TCyV8IUCNpdDx/4MwFwTxDoShUal0KhkKoVYRwK4ikTGXFh4/IpE&#10;rgOPLPooCMQ3NwKhmL0ikcikuqLHnUqpowKh+8MrnVzHptNEPK5CItYo5FqlQqOQKhUSoYDD4WKl&#10;EAqVSK6rpVAxTysTWzRE5/KYWG0QQDYGmc2i8bhMJo3EpJFY9LqHw2aQfyrAYtNrOQwCj07gM4gP&#10;AZbTKPNYlH6HFtCrMGSJ+qxJv70tAbfFa1m2GgAAIABJREFU3AmnIqhlRHXMjIXT5BB0QpKxiHEy&#10;ZhkKanu80m431pUbCqg224N3My2b7cGxkHbAKx9HDBNhY7dTllEzulySNruwxcJrsfKLdUJxuw2L&#10;YjUasARWo4HbZOanlDRUSkrIKQklNaVixVXMhJqFA6x6Pb/fp2+xSHI6HgBYjQYBYFiNBkFSRU+p&#10;sYkrKKiUhFm0pMSIvC4kIQRENVElpckmbHVKkjpmSEKARTUxNc0vrHYw3nexPkCktfVmTodH2uWV&#10;J5TkiLQa5pV7WO+76O876b9w0N5xUH6uKft7denP1KU/05T9van2nyDmBzFZbU5HSatJcXkNKqmM&#10;yarr9dRut3A8os0nzb0Q9mvpdAo7nGLMau+StFr5DUZ2VsdIqemolBTgV0GsUjfjsYOBtQj/0yfX&#10;+x/f7D+8fny7+9HNzpOirx3sHLy/2HhyuV6853X26uZ46epw4fJg/mJ/Dsxb56vDheujxeLDli72&#10;F46287trE5tLI6tzAwBgFSa6ZsY6JodbxwebJ4bapkc7MSaVH1xfHN1YwvpiG0sY71idH8Y6bnks&#10;IrSY78fU47ODK4XBpQL2fZZm+lcKg8v5198T2LWAPb0w1pkfxbYNTg+3TQ+3zYy0F8Y6MXf7eMfC&#10;ZNfSdM9Kvm+10L8xP7CzPLK/Ng6g283x0t3pCgiXXR8tXhzOn+7NHe/OHm/P7W9iPqnt1cmtpfGN&#10;pbHt5YmNpbH1+ZGlwsD8ZN/MWNf0cMfkYNt4f9P4QMN4f9PEYOPUUGthvH250LexOLy3Pnm0nb84&#10;XLw9w/z3N6fLl0cLZ/uzextT26vjawtDS4W++enu+ele7F+2gJUHlwpDS/nh5cLIUn54cWZoYXp4&#10;fmpgZrR7eqRrZrhrZrQ7P9JdGC/6tqaKIvY89tvAvna6bzHfuzo7tLk0crA5fbxTwP4tdgp765Nb&#10;y6ObSyNby6MAD+2tTwK/PgaJ5gZW5wZw3RUuzAK0C5Ap4LfCfhtFJrW9PLE+P7ZSGAaer7W50a2l&#10;yd3Vmb21PGZS35jdXy/sreV3VqYBbwL++LW5YWDgwiqc8yPgJ+KOLRAZw6+gpbicH5if7Jmf7Fmc&#10;7gPbEvHeIuBooFd4sDF7sDF7tDWP9QeLc7q7dL6/cnm4dn28cXu6dX++c3exc3OyeXawcrg5t7M2&#10;s7YwtrYwtjqPwUEwq/OjaxgEHAJ7BjaWxrZWxnbXJw+38yf7hZO9ibP98YvD8avjibuLqY/vZp59&#10;OvfVs8Vnn029+OX0Vy+mfvXl1G9/PfOH3+W/fTX3lz8vvvpj4f/416X/9l/X/vLnxU8/7crnze3t&#10;3IEB2cCAbKZgXl3z7+6hl7ctnz0b+uTzwcu7ruunw1uHXW09nkyjPRgxaA18l0cfS8CJJJLJRtva&#10;6/sHOrq6m5OpMBxw+fyOltb6XH0yFkdCiM8D2e0OkwdyhBB/IOhFwnAI8cMBKBDwI2HY54MsFpNC&#10;IZPJJGKxUCIRqVQKjUYlkYhYLAadTuXxODweh0ol19ZWk0gEKpVcfHOESGWQyJTaakJ5LaGijlpb&#10;S6osrXhUQ6yorCl9XPbeu+///N33f/7o8bvvf/CLn//in3/xi59/8MH7wHhVzGRhWKSiqrKGRCyp&#10;KC+pKCdRKVyhgCcSA+9VRU3t4/KKD8rKqwhEMh1r8nEEYr5YRiDTRDKlwWI3WOwavUVnshotToPZ&#10;YbQ4zTa31mCVKrQypc5gdlgdkNnuEkqUCrVBa7DqjDazzW11QBq9hS+Sp3Ot8UxTMJy02L1mmxsO&#10;RT3+oEimFMmUCo1WqzPJFSo2h0eqo9QSSMQ6UnV1ZXV1JRYrqyyvqCgrr8CqeWXlH2BlvdL3f2Ae&#10;Pyp5M48/eP8Hp+Txo9KSD8rLMP6FV//wdiHQZv1YAgu3X+EZrvLy0oqKsocs7GEIq7yygsagC0RC&#10;Lp9HplJqiYRaIoFYR8IN+vhbZLVEAtblrKqprKwuL8cwZEVFUYBFqKkjEShkEpVSfHHAoNDItXWE&#10;Sgqpms0gifg0sZCq1wp9kCHkt3icKrddDUNGp1XltmscFqVZLzFrhSadyKwVGlQcg4Ktl9GtSrZT&#10;yzfJGGJ6Baf6HXbVz+XUMouYDOu4Pi3TLKzRskucEkLYxAoZGIiRGdLR7MIKBfEfhBX/i5L4v1k5&#10;70zkjOv9gePpxNFU/GQmfr2Yu1mqP82n+sOKRjs7a2bmLIyMidHo4rf5JDk7J23FJmPjN7jErbCy&#10;O6IfSFgG046+pCNiFeo45WLSO8Lqf+GW/yOn7O/55f/AePQ/NfvkJzPNV4utpzO5m6Xmq9nseo9/&#10;KmPLWThubomJ8l/0pH90Mt8LiKoCoiqIW+rhlPj4lTE1vcUpbfMq6y2isJLu5FQaqI9M1A9c3KqI&#10;mtYXNs61BKbrobGUYyRlH0k6+lFzZ8jQgZhTdqmJT2JVlXKIRDaBQCkvJ5WU0KoqGDVV1MpyCY1s&#10;U0hhkx426UMmrEUYsRozXlfK50pADtThQF2uVCDUmsp1NrS21Lc11Xfkp1cuLz+5f4p53K9ufnn/&#10;4ddXt89/ugPr6+u7nzRf/iRt1s39V2/N7f3L2/uX90+/AvPkw68/fPolzpvwCNW/8YB/4Y8dPnz6&#10;5YdPv3z65OWb+eqh9Oqt8/97B9blzbO35vz22fnts8v7F5f3Ly7unp/fP7+4e352h90JKoT/9i2E&#10;b0RXL4q6q7+6Hl89/0mD/dDbF6dXL/ZOPl5YO+sfXc40DSHx9lS2J57qRONt4WgLEm1Eoo0hFCNZ&#10;wUgORlK+YMKPxEPRdDTVkMw0p3OtASQWQGLYhkEkhoTjwXA8HEkU1w4mwNpBLPkUjBYTWBG/L4IB&#10;LH/UC8fgUBIOJX2BuNsbsbuC4WguGE77AnGPD/X4UMgfhfzYmkI/NkgAjoSC0Ug4EY9l0slcJlWf&#10;yzQ2NbS2NbZmE5mQL+ixuyGHB/b4vR4fDAdhX8DpgOxWF+T2h0PReDQBOTC8lY7GE8EQ4oFcJoNd&#10;qwlYjDmvtcVrbPPpuv3qfp98yCcahQSjXt4IxB71YINVCN2sERdzzInNa0eVk40xLAcLKwM6WFiu&#10;ys78get3uAqjVIM21oPhDNo4A1Y2mH4Lq9/M6bewBh3sQQd7yMkZdrFHPdwxiDfu5Y97uZN+/hQs&#10;mA4K8oioEBbiMxcWFUcyFxYthEXziHAuxJsL8VZQ8XJUvIRK5hHhTIBXbB0K8kH+Qky8GJctxhVL&#10;SfVq2rSRs+80uXdaoZ1WaKvVs9Vs32y1brXZdjrse13O/W7XbrsDn70O536n67Dbc9gLHfX6j3r9&#10;hz3wfi981Bs67EOO+tHjgejJYOyoP3rYh2IyrMH42Vj2errpptB+ne+4LnTezHZfz/fczPffzA9e&#10;zw1cz/Vdz3ffLPTcLPRezGIA63R2+HJ56nZz6X5r9W57/XZzY3tyoj+brod9abcLtRojFkPIpAvo&#10;lT6d3KeTwwYlYtEgdl3EpgvZtEErdg479EGbFtLJLUqxUsiT8DlCDpPHovNYTDaLwWIw6XQ6g8Gg&#10;0Yr+HhqDwSiuUmNxmEw2lUqn0hj04go2YAtic3gsNhfEWKQyhdFkgbz+4moCNBgKJ5LpZCqTzuSy&#10;uYZcfWM215DJ1oMP05lcIpmOxZNgIydaXM1ptTn0BuxFiECIbSQE0Rhw5RaXDwK2hWvdRcWbWCiS&#10;SqVioYjFYsllkmAQ9kJul8vhsFttNovLafdADqw1CPs8Xshb7A/6ggF/KOgLBoDQPRiNhhMJNJlB&#10;k5lwPIWtBCpq2qOpLJrMRBJpNJmJpXPRVDaSSCNgZ1AiHU1lY+kcGPCwSCIdjqeCaBwOR73BMPRm&#10;G6PN7XVAfqcXdnphB+QHZ7c/6ID8do/P7vH93+y9B5Mkh5meef9EEika0ALj2pf33nvvvc0s77ra&#10;e+99tffe++6ZwYAgSDgS5EorE3unu9VqtXH/4CLr60k0BwC5e3GhUzA08UZGVnZ2d/VgJlDz1Gtc&#10;/hDIHQh7ghG7x+/0BfEPOX1Bpy/o8odt3rDDH4V2KkgOQpAQRgOdAcQdimHVV5EEwCx/LOuNZbyx&#10;jAdNe9C0G0m5oklXNOlGUh407YtnA8l8OFNE8k1ooTlR35osNMeyDdFUIZoqIOn6aKoQjGW8kUQA&#10;TXsjCdhAhO8LDEtrdWgsdrXZpjJZlUZLeQfQrDRadDYnSGt1wD0ai11jscO8IN7dDoXuuOvKZHeZ&#10;HW6zw22yuwxWRxly2Yw2l9nhsTi94MNy+kKwOQj7g1aXD/rdyw3xNoXWIMXQlQZKtaQqrVihlig1&#10;fIlcIFUIZUqJUgM3CKQKnkgKHivAWOC94nD5XJ4Avw6o9OtBTKlEVJ5wgn1wJpsF6ArigTQG/WtQ&#10;RcNeP5OplG8VkUzChfn7KWT4RafTGQwGi8WCv4Mc7BeLw2HxeRwBnysWCbB/K0iFUolALML6TOg0&#10;Ep1GYlLfPXIYVBaTymFQ2Swal0ljs7DUIY9FfwywuCwqh0lhM8hsBhmuP77CopNYdBKHTmbTSCxq&#10;HYhDJwqYZBGbKuZQJFyqQsjUSLlGhdCqkTr0MqdRFrSrw3a136r0W9VBuw71WrJRd1Mi2NeQGGyM&#10;DxTCTSF92sJrcArbfbJ6M6vNLuzxyvsDil6/uNsv6AuJByOKEUS1UG8fCsnb7Zwul2Aqad7tipey&#10;3qSM3GYXtjsEHXZBk5ndZOT0+eXDIS22SGgtTxNasWb3oo6Z09DyakZOzYhLqRkVq17PbzAKcxpO&#10;Wsms1/PbHYqhsLnLrW4yi+v1/IKOV9Dx6vX8okHQYOIXjbx6AzevY2c1zLSKnlLSkgpqUkGNiurC&#10;gpq4jFw08pps4gYTP61herkvHIwP7PT3PZznXu4LO/19K/UXdvr7RuJPbLSfu9nP3OwnVuov9HU/&#10;VFd9T1v5b1XPv6er+qGp7idW0s8txJ+ZCT81En5qJP7EwfjAyXziZD6x0X5ppf3SL6jKm7jdAfVE&#10;2jaKGgdCmu6AGrOe+VUdLlmzQ5zRMZMqOiojR8SEkLDWz6vycipczDLA+uQeA1gYw7o7+vXd0ccv&#10;DwBgvb7ehoL219ebMDuIPSzHBu9OV26Olx67rh4DLDw/eH+2enuyen20DABrZ3VsY7GMosoOrLmJ&#10;runR9snh1qmRDmwfcLp/cQ5DMLipB3w3ALzwmBuwD4BWMPMHN+Dzf7CptzTdtzjVCxhrfqJ7YbJn&#10;abpvebZ3ebpndbZnvdS3uTCwtTi4uzJyuDFxvDUFz/nl+dqri/VXF+sYvSr/gGf786d7JageP9ic&#10;wgBQ2Un02L60Mju0MNlXGu+ZG+ucHm6bHmmZHmmZGW2dG29fnO7eWBzYXRs93pk+PyjdnC6/vFx/&#10;dbV+f7F6fbJ4cVg62J7c2xzfXBlaXegrA6y+ldLg6vzbYq/S6Cqm8TK9Gl2aGcHQ1Vjv3GjP3GhP&#10;aax3frxvcaq/3BmP+bzgd2llrm+11L+1PPJNgAX9U/sbkxDQg5b03bXxreUREA6w8JAg9Kaf7Myf&#10;7y9BrRUOsPbWpraWJt4BWAcbc4ebJRxgHW6WDjbm9tZmdlend1amIAwI2HFjYQR3VD0GWOAXgyNY&#10;tzYWRrDetDLA2lwcxenVwcYMrqOtuTL2whxY5/sr3wWwPrw+eHW5d328cba3fLQ1v7069U2Atbk8&#10;sb06tbM2vbs+s7cxu7cxe7BVOt5dPN1fxGx6R/M3J4u3pwv3F6UPbxY+frX4248WP3kz+9uPpz/7&#10;ZPqLT6e++nLm3/+x9J//49J/+d9X/+4/r/zD32/93/908E//uPfHP05tb4e7usQtLexksq69XTA2&#10;bphf8OzuJW7v2l5/2H1z1/v617PntxOD44l8gwuJW9w+bTzpKxTjDY2ZltZCV3dzZ1dTvpAIhd3+&#10;gCOK+JqaMWdWNpdAY6FQ2BuO+OKJaDaXDIV9mWyivj4fj6Mej8tiMWm1aplMolDIFAqZXC6VySSA&#10;sWQyiUgk4PE4crlUpVJIJCIej8MrvynJYmEhdzaPzuRQybQ6ErWWyiCSaXU1hAoCubqOVFVZ8+xZ&#10;xfvPKz+orHlWUf30ybNfPvQx1VRW11aVa7Cqagl1WL9SXW1VXW1FTW01gcjmC+RqjVAuJzOZLB6f&#10;xePzRGKJQilVqqCmnckVlAGT2WB26E12g9lhdXjdvrAviOiMNrPNbXV4TVaXwewA6Yw2o8UJMtvc&#10;dpff6vAqNUYOX2L3hGzuoMXpN1jdFrsnGIkHIqjWaIGgolSm4AtENAadQCISSGWLEolAJNVg0ciy&#10;xaymtgJjWNXfQa8qn+L06s+fVFY8r6p8Uf1tHVh/HmCB/erp0w8AYAG9wlxvb+1XuAmrpqaqtra6&#10;oqqSQqPyBHwOj0tj0KGMgEqnkShkYFjlHxOjWg9I6y3AqsIsWFh+kEwiUCkkBp2MAyw2g0yn1DFp&#10;RD6HKhUxZRKGySCOhKwJ1BHyGwJeHRK2hHymkM8ccOqdJoXNIHGYMNkNAqdBaJAztEKyXkw1SGha&#10;PknDqdNya20Sml/HixgFfi3TJSV4FATExMq6RWmnIOsWhTQUJeVHCsL3UB1hot60PRS5msu/XGn4&#10;cL355Ur9q9Xim42m++XC+UyqB1G0+kVtAXGLT1iwsxrdvPaQvDUgbQ0pBjOWhU5kcyi7PpSd70LH&#10;Gnx9WXs7ako4JC4FxSKqtfBrTdxqM6/GLqrTM57VexUHE0336wM7w+mZZtdw1tDsF8a1DK+g1sl9&#10;4eJVOFnPnKynHs5zF+upn1/p5b7w8iqjMlJSx8F64uVUN6/aSHtq51TlLaKRlGum4FtoCm90JTZ6&#10;U1P1XqwSq+AdzXsHc+7+rCfvV1vFVDWPoebzFRwO5sMi1PIpJDGVIiSTZHSKUyUPW4wRK0avUKsx&#10;bjdn/K56JJAPBzIBfzoUaEykOhuaAWC1NXTNzazdXH385s2XWIrw/tPXH/0BQyf/YgfWv4he/fFf&#10;RK/uX3/1Dr16+eEf/roB1t2rL9/RzWuMWAHAuv4QA1jXH2IA60H3v//nA6yrcuPVN+kV7BL+iwDW&#10;2e0XF/e/u3r1Vbk56/P9s1+v771c3roZntzoG1xsaZ/IFwdS2e54qi2WbEWTTYlMayLTEk83J7PN&#10;qVxLKt+UyDbE0vXJTEMiXYin8rFkDk1ko7F0BE2FkWQi+S0AKxxOPpApJIuUvV1IvBCKZnzBBJi8&#10;QtFMIJzyh5KAsQLhRCgYD4dikXAcRVKJeDaTri/kGoqFpvp8I8awGloacsV0LBULo/FILBFLBnzB&#10;cDgaDERdTp/N6nI6vAFfOBxE0BCSTWTqE+ksEk+HIxGX22/GYHFT2NERtnRFjH0RPVZGG5aNhR4A&#10;FjCsdwHWWzcWlK//qZ3qHXcVPASDlXDULRxxYdAKNOwQDjuEGLQqa9DGH7QJBm38ISd/2I1hrFGv&#10;YNwvAIA1HZZ8F8BaTipxAcBaRkVLiHAtIV1LSFeT8jLAksxFxWXflgRrvyoDrPWccbPettvkOWgN&#10;HrWHDzqC++2+vTb3Xju2P4gDrONOz3HnA8PCAdZZPwawTvvDp/3R034MYJ1/DbCy58OZ08HU6WDq&#10;bDhzOZa/nWm+n2u9K3Xcz3feL/S8WsIYFoau3gKs++Weu+X+66WvAdbLndVXexsAsA5mZ4YbiwCw&#10;0k5HogywohYMYIWMqohZE7XrUKch6bUkPOaY04Q6jBG7PmjReA0qh1apkYgUIpFEwBfxuAI+BrC4&#10;3D8BWEwmm83mcrGP8LlcPqscs8IBFl5uDQBLJlcaTRaP1x+JoggaR9B4ob4BcFVTcysIMFZTc2tD&#10;Y3N9sTFfKOby9bjQWMLnDxpNFplciXMr3CaDh7mkMgWQLLlUBlLKFXKpjM/FABYSDQcDPp/X7XLa&#10;nQ6b22XzeZ3BgCcY8gYCgUAoCB1YUOUejCKBSDSaTMYyGQBVALDAY4VjqVS+mC404DwLGNY7FxPZ&#10;QjyTj6VzSDITjiUD0Zg/gvrCiC+MAJbyhZFvBVguf8jpCzq8AYc3AKwK6BWgLhxvuQNhuy/i8Eed&#10;AQSsWECvoMfd7osAwMLpVbkDC6NXALDcSAqEMyxvLONP5ELp+miuEck3xfLNALDQTBHNFGPZBjRT&#10;jCTzATQdimf9SApasQCfWT0hjGE5PQaHW2dzaq0OtdkGJEtlsgK3wtEVfEhttgHAwo9gtjI73Ban&#10;x+ry2j1+u8dvc/vMDrfR5tRb7ECpTHa3weo02d1Wl8/q8pnsbqi+gg1EeKg12cpN7XqxQi1WqGVq&#10;nRyrwXoAWEKZEiSSq8QKtUiu4kuwEnecTAlFEkCx+MIgjq7wezDrn0QsLNehc3hcFocNriuIEALD&#10;egdgwTum3zx+Ta/Kb6niNwAOY3HYbC7GjTF0zGVzOCwejyMQ8MQigUQslIj5QK/4PBaDghVjfVNs&#10;OgXEYWAYi8OgcpkYyeIwKRwm5TGuegBV5es4z4KL7wAsDp3IK9MrCZcu49MVQqZawtHJ+WaV2KaV&#10;OQ1yt1EetCqDVmXAogiYVUG7Luaz5hBPczLUlg6VS9zdjUFNysTOWTitHlGLi4cRqDAWnRuKigbC&#10;vEFEMBKTjsVlpZxuJCoe8HH7/PyRiHIuax1FDDk1o8XKbbWy2238ZhO7qKP3uCUTqGEsqmu3CVst&#10;/BYzr80qgPMGPSerojcYhUWDAJRVs+NSKiomJ2S0obC5P2BotclyGk5Bx2uxSpvM4oyKBfSqoOfk&#10;tKzHACsuIyNiQkRYG5eR8zp2g4lfb+BmNcyYghwS1QQEVRFJXURSBy+DA4IqN/uZh/Pcw3nuZGIA&#10;y0B4T1vzQ031D7TV72mr39NU/VhV8UNVxQ91NT8xkX9pZzzT1f3UQPy5kfQLXd1PVTXvaQk/szKe&#10;eQRVHV5Fd0A5EDWMxC2jCWt/RN9SrrhNa5hxBTUiJgT41T5upZv13Ml4aqd9gDmwcHr18f3Rr+4O&#10;f3W//6v7/Q9vdl5dbUFBO2Csl5frd+erWDbwaOnmYOF6f/5qr3S5Owe6O1q6O1q6PVzEdXe0dH+8&#10;fHO8cnW4dLpXAqcPDrBKk92z453To+1TI21TIx0zY12zk72l6X4MM830A4QCMgWl78CqgF49ZlgP&#10;lfAz2CeCwKoDvAO/+PBl5/pWZ/twerW9NAQA62R7+jF0uzvFEpEX+6Wz3dn9jUmAPuBdwrbzlse3&#10;l8d3ViagQGp9fnhldmhpeqBc3949O9oxO9YGKk20Lc92by0PPVo5XLq/WL2/WL05Xbo4LJ3uzext&#10;ju+sj24sD67M9y7NYlqeG1gpDS7N9pd77rG04PLs8NLM0OL04MLUAKCr2ZFuTKNdc2PdUBhfGu9a&#10;nOqFn315thcAFoCq84OFi8PFs/15mP/b35g82Jw63SuBwJa1vTIKmT7AVYebs9BahT+EXvabk3Us&#10;9lh2YMEy4DsAa3d1en999mBj7pv2qzK9wlx14MCC0CIOsI62HgYT8db5s73Fs71FGDrcXByF/6Cw&#10;lri1NIaDtuPt0tHWHDzh8uTiwrcCrJcXu+DA+vAac2DdnGye768cby98F8Da25jFi/P3N+fg4eH2&#10;3OketlFwdbx4fbJ4fTp/czZ7ezFzdzn16nb61e3E6/vxN69GP/5o7LPfTv7xq4X/8LfL/+XvNv7x&#10;H/b++3/b/6d/PPivf7/z2WdD21vo9LTl4DB9dd308lXH7V3b7W3Hmzf9n3wy8qtfT6zvtCyutzS2&#10;uf1hlcevCoat2TzS0JhBY6F8IdXWXmxrL2ZzsSjiSyTDjU3ZxqZ8oT4di4eDIQ/cU1/MpjPxcMRf&#10;qM80NdejsbDBoJNIRGKxUCIRabVqrVat0aiUSjkALI1GpdNpxGKhWq3U67VqtRIYFp1OJZEINAaZ&#10;yaYx2TQKjUgg1RDJtQQSVr8Oqq6tqKx+XlNXCRcrqp4RCLU1NViisJwirCy3thMIJOLzqso6Mqma&#10;QHxRXUNnc3Qms1yrraNSoZ1dqdXJ1RqeSEqiMavqSFV1JL3ZptablBqjRm/Rm+xmm9vhDviCiMsb&#10;cvseCtrNNrdKa4KEv9HihHO1zqw1WGVKHZsnJtPYEqVerNAptEatCYNcDje2VKg324QiCY8vZLCY&#10;WLNXOTBIxOKDWPcTiVxLJNUAwAJ6VVX9/EXFk2/X829hWOC3qqp8AaqseI4Latdx+xU+X/jBB7/8&#10;Vj0GWOU8Y1VdXQ38JkNyEI5Ar+rqap69eF5HJOCvLaCqAEgWmUqBlxHw6gGq9N86sKqhqL62tpZE&#10;rKOQiUwGBXtHi03jcugcJoVBJbAZZAGXJhEypGK6WS9GQrZU3BUJmoI+PRK2oEErGrSG3Ea3RWU3&#10;Sh0midOIASyHXqCVkBWcajW/ziKnO9Rst5rj0XBCRiFiFUdMPI+K4lUSUTMr5xLlPcKsix9Q1xqZ&#10;PzVzflrvYq/1h+5Xmz/abP3d8cCvt1pvSpnTSeR0EjmbQk8nkaPx6FBaM5IxTBVtk/XWwaRuOG2Y&#10;afLMtwV2R3IH4w2Hk83bw4W51kh/0toYUGfdYo+cZBXXmHkVFn6lQ0wIqBlpm6QlZKh3Kopu+Xw7&#10;crXUPd8WQTRkA+09NfGHFsYHJuoHXl51REr08as83Ao/r8rHrXx4L0hMDImJEQk1JCK7uDVWxgs9&#10;5QM7p6rZrVxuT6z3pOZbIgut0bXu5HDK3h+39CVsPQlHZ9zWkXDmvBq7nGWRic1yuUEiUXK5EiZd&#10;wqTLGHQJjSqiEK1ySchsiFhNiN0UtRkjVkPcZc2HMYCVDQZyUWyFsLuptbels72ps72xe2Zq5eri&#10;ow8/LPe433/66s1Xf8UA67sMVn/x+v9gB9Y79OruFUavcIAF5/+TAKzzuy+hAP7q1VdXr766fv2H&#10;69d/OLn8dOfwzcLqxcjUZmd/qaFtJFPsjWfbIonGcKIYThQjyXo00xjLNsWyTWimGI5lIvFsNJGL&#10;JnJoIo/Ec9FYNhrLxpLlyCGSgZa3tTsNAAAgAElEQVQrFM1Go5ij6jHAiqcaYsliNJYPRTNooj6C&#10;5oKRtD+UBIBVPon7fUjAHw0F0Ug4HkPTqWQ+l8EYVjqZy6YL+WwRUyqXS2YxZfLRMIKicSSa8HlD&#10;TofX6fB6XH6vO5BLZuszhWIyU0xmWnP5hmQqHQxmA97miLMzYu2JmAaihuGIaiwiHwtJxsoOrO8C&#10;WPhuIE6vvi0biMMs/qj7a3r1teXKjuEq0ICVD+q3cAfs3EEHb9jNKwMs0WRQUqZXUgBYpZi07MCS&#10;LyTkCwnpfFyynFYtpTCGtZRQLMUki6h4ERUuIALwYcGVEiIpIQ/WLQBYazntRt60VbTjAGu/PbDf&#10;7ttv9+x3uPa7XAfdzsMe11Gv+7gT02EXpqNuz3GP97TPf9aPmbBO+gMnfaGTvshpP4oDrMvRXBlg&#10;JU8GEidDyfPRzOVE4XqqeIsxrLa7BYxhvVzse7mI7RLeLfXdLvbcLnbdLPZeLfZdLQxdLY3frs/e&#10;b6+82tt4ubv5anfnqDQ31tTYHAkXfF5smNVpjdvNALCCBmXIqApZ1GGrJum1JL2WuMscten9JpVb&#10;J3NqZDa1XCMRyYVCMZ8H9qvvAlgc7C08PofDY7O5bMykxYd/5wNjEgjF8FAskanUWovV7vUFQuFo&#10;JIpmc4XHDizchIWf1BcbcRUbmgr1DYlk2usLGE0WpUrzjg8LN2HJ5Eq5QiVXqGQSKbz/CEchX6BR&#10;K6ORUMDv9XpcTofNYbc6HRa3y+Zx290eu9fr9fp9voA/EAr6QkF/OOQLhX2hcCgWiyaT8Ww2kcsB&#10;h8JMWGWzVTyTxy1XQLhS+WIsnYOLD7TrLbpCU1mcXvnCCG6wAssVDrCAZwHMAj7l8AYA38DxHccW&#10;WLEwZ9afAiwocYeIn8MfheorXzQJJVZYjxWa8aEZL5IGeaIpkDuS9ERTXiQdiOdCyUIkXUSyjWiu&#10;KZFviucaY9mGeK4xkcceopkiGLJC8Sxe8e4KokDQbL6g1RuwePwmlxcnWRqLHUdX4M/CAZbWZAXp&#10;yjDLaHMCvTLZXRanx+ENgA3N4Q1YXV6T3WV1eS1Oj8Hq0BgtWpMV6rH0Fjt8usHqeGvUsqr0JqxO&#10;S62TKNRiuUqm0io0eplKK1Vq5GqdTKWF6yKZEiQoAyxAohKpXCyRAcOCRCFUsH3zKBAJ+UIB2K+A&#10;XuHeK/xF5kNUsOzAwsnUOyePX3k+tmixOGycXpX9kF8DLD6fKxLyy9+fw+exHrakvo1eMShEJpXE&#10;opFBj2EW+K0AY8E5k0Zk0ohwjnMruMikEcGBxaYRgF4JOTQZn6kQslViNtArkxqjVw69ogywFD6j&#10;wm9S+k1Kn0UdcuhjPms94m1JB9vSgZ5cYKoVnWmLDCXNfVHlaFI3nTXMZnSzGc1sVjmdlUxnRTM5&#10;8WxeVsrL1xr1CznlfEY+m5KOI6KRqHQwjAUMQf0BRbdH0mBkNpnZvT7ZUFiNl0M1mbElwSYTH9Ro&#10;EhV0vLyWCwarjIoVk1CiQmK7QzEYMvUHDEWDIKtmN5pEzRZJTsPJ69h5HRvoVUbNAAdWSkmLSUmo&#10;hIhKiHEZOa2i57QsuAeVk8Li2pCoBpEREypqUk1Laxl5IyeppsWVFERGjEjq4IaAoMrHq7BRn1jI&#10;7xvqfqaq+KHs6fdkT7+nqPiBuvrH8hf/Vln5Q3X1jzU17ymrf6yo+hGm6h94OM8jkrpC2Y01EreM&#10;xC29QV27W5HTc5IqelRC9POqPOxKF/OFg/7MTnv6ALDAe/Wru8OPbg8+utt7c7tbtl89AKyXl+v3&#10;F2u3ZyvYsOAjdHWxM3u+PXO+PXOxM3tzsAAfut6fv96fvzlYuD1cxFDX8crlwSLMyT12YEEBFjCs&#10;6dHOmbGu6fHumYme0njX14aptyQLNvIAeYA/Cyw8ZXg0sDzbi/mtprsXp3oXp7sxaDXTg8XoShgI&#10;W5nDiBjmvZrpX5nD6NXGfP/W4uD20hAALIgQXh0uXB8tguvq8mD+bHf2aHNyfw2zjL2rBSzDCE8D&#10;jGAAsBan+hcme0oTHaD5yc7F6c7VUu/O6sjh1uTZ/tzF4fz1yeLt2fLN6dLl0fzp3szR9uTuxtj2&#10;2sj60sDKfO/yXB8OsBZn+pZm+5dmBzG9pVfzk/04wJoZxtriZ0Y6AWPNjLTPjXUuTPZgScnp7pW5&#10;vu2VUQBV7wAs6Jw6P1g4P1g4258/3sEgHQbmysXqEBgEWxOk8w43Z4+3Szcn67enG3dnmzcn6xcH&#10;yxAhxB1YsOq4vTy5tzazvz67vz57XG6k+ob96l2ABXlAPEX42IcFAAta57eWxtZKQ4A11+eHNxdH&#10;8cL4090FKImH53y4WTreXoAe9/P9FTxCCADr9dX+66t9HGCd7i7trE3vrE0/NmFtLk9sLk8cbs8f&#10;7Syc7C0d7y4ebJX2NmZ312d212cON2dP90oXh4vXJ0tXxwuXx3MXR9MXx+M351M35xPX58NXZ4M3&#10;l4Ov70c/+dXUF5/N/ae/XftPf7vy1Zczf/jd7P/1f+7+9388/I//YemzT0d//9X0V3+Y+eKLqY8/&#10;Hvnoo5FPPpn49NPpX/9mprvf39LpCyFqs13gcCuCYWsyHSrUJ11uazwRaWsv9vW3d3Y1tbQW2tqL&#10;Pb2trW0NuXwyGPJ4vPZUGu3samluKUaRYCKJ5AvpdCbu9tg1GpVGo7JYTE6n3et1Oxw2s9loMhlM&#10;JoPFYnI4bB6PS6tVG416s9mo12tlMgmXy6ZSyQRCLZmKMSwag0yi1NXUVVZWP6+qeVFdW1FdWwHL&#10;gzV1lURyLYVGhBuIxLqamqoXlc9fVD6vqqks97vXVdfWPHnxHPP2UKiVtXUUBlOu1oiVShKDoTdb&#10;1HqDRKFk8fh1ZFplLZFAoTO5AoPFrjGYdUYbxAZNVpfN6fOHUI8/Yra5tQar3mTXm+yAt+wuv0pr&#10;EsvU0FgpU+o4fAmdxWdyhCq9VaY2aoxWbHjYaFPrzCqdUaJQ8/hCJosD63tgSir/b5X0jv2qqvp5&#10;ZdWzyqpn3xIeLCcKcTL1zklNdSWouqqiqvJFZcXzihfPsIDhi2dAr54/f4pPED59+sGTJ+9/q3CA&#10;9eLFs6qqitraagKhlkisg4QjFLfj9IpAqK2oqqwl1OGtBPAGFyzCUOk0qNXEAVYtoY5AIJUjhBjA&#10;qqqqqq2tJRJqySQCi4lFCNksKpeD2bCx96aYFAGXJuLTxEKqSSdCQrZM0oNGrCG/IRoyIwGMYUW8&#10;Zp9D47bKXRaJ0ySy6blGBV0nIxulVLuG5TeJQlZJ1CqNWEVxhyzhlEbNXJ+GEtbT0k5exslDTVSv&#10;okLL+JFD+Mv+tPZiofhmq+PNRsubjaZP9zovZ5JLbeaRlKQ3yu2JcIYSoom8ar7ZsdTh3x6M7Y0k&#10;d4eTB2OZs9mm68X205nm7aHcdFOwJ2Zq9CoLTmnOJc27JQEN2ask2MVVBs4TNe2XOuYTt5SAGnio&#10;luMS1sQNnIUOdK0nFdPRZdXft7Kf+EQ1bl51WEKKKekhcV1AWIPKyKiM3GyXFM2CtI6DyKkBAdHF&#10;qrLQn5uoT3Xk9528miaXotQUXe1KTOQ9XWFdi0/d4lM3epWNfm3Bq0nYZXGHArHInAqeTsA1SCRm&#10;udwolWpFAgWXLaXThGQSAKywxYjYLXGXFXWYwxY9YjclPM6k15X0ejLhYHMq09Pc1tfa1dHc2dHc&#10;NT21eHH26s2bL2/vP717+dmrN1/9FUcI/yKo+q4b/hfA+lZn1tntF6c3n5/efH5y/RmcnN1+cX73&#10;5f2bf3f7+o+Xd787vvjt9sGHC2tnYzPb/aNL+aaBVKEzkmgMoPkAmg8nCkgaY1gQKsToVaoQT9Un&#10;0kXQdwEsgFMQIYwli7FkEYkXImgOMFYgnPIFE8CwsDsDCa8n4vOG/b5IKIhGI4l4LAPoKo6mErF0&#10;Mp7JpPIYmcrW12cK2XQuncxks/lspj4eS0fCMUwhNBxEgHBlkXh9It3d2NTd2NSUTDaikZaoqytq&#10;642aBxHjSFQ98mcB1kNs8G3zOgCsERdnxIUFCb9NAqBXYL/6Oi3o4A1YH9Rv4fZbeP0WXp+Z22fm&#10;DNj5OMCaCIinw7LZqGwOkc8h0hIqm48BunoAWAsJ6WJSgcGsmAxDVFFhKSIoRXilCG8+yl9ABIuo&#10;eAERYR9CpQsJ+VJKCQBrPa/bLJi3Gxx7zd6D1uBh2yN61eHc73L8RYB13OfH1Bs87g2e9EXOBmJn&#10;Q4nz4fTlaPZ8OH02lDoZSBwPYgzrdCR9Ppa7nm28mW3BMFaZYd0v9Nwu9t4u9t4sdN8sdF8v9Fwv&#10;9F0vDt+sTN5tzL3aWnm1s36/s/Fqd+d0cWGytaUlGin4vBmXEwAWYtWFTeqgQRnQK/xGRcCkRJ2G&#10;hMec9FhRh9FnVNpVIotcaJSJ1GKhTCAQ83lCLgczWZUdWOXgEofNZmOBQSabBSlCdplelQEWlATh&#10;9AoAFgy0SaRyjVZvtTm8vkAwFEkk08lUJpPNQ5YQ/FbZXKHY0ASqLzbi5w2NzYX6hmyuEIsng6GI&#10;w+nW6Y0SqRy+Mv7t8FoihVKNhQflmIdeKVco5QqpWKLTqiPhIA6w7DaL3WZy2M0Ou9lmN7lc2Oo0&#10;rBO6/T633+cJBD2BoC8SCaJoJJFA0+lYOoemsiBYJ0SSGXgYS2N4K5mrj6Vz7whuQJKZSDwVROLg&#10;usJ9VQCwgFiB38rlD7kDYUBa7kDY6QuC+cjm9tncPnBgQeQQCBcwLLBfQcsVbryCUCFuv4ItwgCa&#10;xkqsygDrMcMCkoUDLH8sG0zkI+liNNOAZDF09Zhe4TwLcoXQ7+6LJr2RBLixoNULRhIfY6zH+cHH&#10;MEtjtGiMFrXBrDaYgUnpLXaD1aHQGjRGi8nusnv8OMOyuX1QhqW32OETgVjBJ+rMNpDWZMXXDJVa&#10;g1SpEctVcrVOodHL1Tq5WqfUGlQ6o0Kjhw+J5SqxXIU1uEswbgUF7RKpHHKpj/1WALAeW7F4ZZsi&#10;m8vBu9shNohjrH++AwtedgK9wpMBYLzi8rE0LwAsiBBCCgQ8kuXieBqTQWHQyd/0Xj2+wqRi6cLH&#10;MAsQ1WNcxaASGFQCTqzeOQGAxaETuQySgE0V8xhKEUct4WmkXK2MZ1AKzRqJXSd36BUOvcyhl7kM&#10;cq9B4XkLsOJ+WxH1taVDXdnAcENkd6LxfrX3dDK33uXd7HTv9/m2Wq3rzbrVRuVqi3K9XbnRodru&#10;UO90ak4HbAfdxsNOw36XabWonk5IJxOK6bSx1yfp8UpHotoxVN/hFALDarZwutzSXp+iz6/sdEma&#10;TPyCllXQshoMGLfKa7kFHa/JLG62SOr1/IyKlVJg0cJOl2oMtfd4tVk1Oymngw8rq2GCMmoGAKy0&#10;ip5W0VEJMSYlxWVkUEJOSSlpGTUjIqkLCqsDgqqwuBZb/S7Tq3ozL2dgp7UMnGfVm3kFEzerZ3k5&#10;VX5eTYBf6+NWO+jPTMRfaGreU1X9SPrse7Ln3weMpaz+MUhR/QPJ03+lqvy+lfqLkKgmq2e1uqTd&#10;fk1fSF80C7I6dkxOKecHa7ycB4xVLnG/PwLv1Ue3B29uMO/Vhzc77wCsu/PV65Oli8MH1xWgq7Ot&#10;adD59gxuxbrcnbvaK13vz4MV6/po+fJgEXdgbS4NA/TBVwhLk91YgdREz0xZjyurwDYFnVZAr3By&#10;hJuwMD41270007M43YkxrOnOpZmepZmu1VL/agkzIq2WeuEejHPNdOH2q63FQcBYe6ujhxsTpzsz&#10;Z7uz53tzZ7uzx1tT+2tj20tDG/P9GBHDvmAPhsBmsS/1OKv41ueFFVEtTvUDQSs/E4xeLc9i+cG9&#10;9dHjnanzg7mLw9LV8cL1yeLVSensYPpoZ/xga3R3bWRndXhzaXB9AZ4wPGes76nsRBtamcW0PDMI&#10;32J+orecVcT6th5raqgVGBYQwOWZ/u2V0cOt6bJj6GsHFkz+nezOXRwuXhwunh8s4ADroVV9bQoY&#10;Ft4tBcOC9+dbLy+2X15s355uXBws48xoe3lya2lia2lie3kS7Ff/fIAFKArPA4KlCzxfkAc821sE&#10;Ugbt7xCQhD8Dh5uzkGq8OFg+3V0Ao9bu6uT++iwwLHyO8Opo/eZk8/585+XFLujubPv6eON8f+V0&#10;dwnIFM6wgF5tLk8c7Syc7i+fH66eHawc7y7ub87trs/srE3vrc0cbc2f769gacrj5cujhYvD0sXR&#10;9PXpzNXp5MXx2OnB4Olh/8XJ0N3V2Os7rOj9V29Gz05aT46avvhs9h/+/uS//dfT/+Pv9v74x+Xf&#10;/37hs09nP/t09vMvFz//cvFXH8/c3I23d/tzRWcI0fqCGjThTKT88UQIPFaF+nRXd/PgUNfQSOfA&#10;UHt3b1NHZ2NrW0NTcyGVRhE0mM0loBIrigRS6Vg8EfUH3GaL3mzR+/wuBImgaDQWQyBRaLNZ3G6n&#10;1+v2et1+v9dut9psFovFZDDo1GqlVCoWCvlCIZ/OpDBYVAaLSqWT6ojVVTUvqmpe1BKqcIBVS6gi&#10;kmupdBKZSqglYEN4VVUVLyqfV1S9gCasqprqF5UVL6qrCBQyjcWmsdh0NofF43NEIo5IZHW69GaL&#10;VKlhcgVEKoPCYEsUaqsT67qyOX1YU3sQcXqCZpvb5Q3FkjmzzS2Ra9g8sUCsUGlNBrPD7vL7Q6jW&#10;YAXvld5kV6gN/PL8ilpntrv8WIWW1WWxexRqA1cgZXIFVCaHyeJQqFhysI5IwHolqVQKhYSBoXIz&#10;fQ0WdnwID/55gFVTXVldVQHCLVdVlS+AXtXWVMENlRXPXzx/+vzZE7y1HZ8vhAjhdx2fPHn/cX7w&#10;McB6zLBqa7E5SAKhtpZQV7aSYU0EVDoNABaFRsXbN/G3v4hkUh2RQCQS6+rqasr/2aqrq98BWCys&#10;IxPrvyzbsDEHlohHFfMpRq0QDdtzaV8sagt79RGfIejWR3ymqNcUcun9dpXPLneZxVYdRyMhWlU0&#10;j5HvtwiCFnHIKkLskphTErOLYzYBYmKF9TTUyEza2BE9ySF+oiL/G6/syUhee7/e8tlx/8v1hvvl&#10;wm/3O2YbtMNJcbuf3uAgFKw1jU5iPyKYaTDsDET3RpJHE9nz2eLdcvvL1c7bZUybA6m5lkB/wtwe&#10;UreHtV2IoRs1tiO6roS+I6Yu+iURPcXMfaokv6civqcm/UxPe19R956i7r22kO5sprMvZjbR348o&#10;KXENC1HSc0Zuk0NSMPLSGmZCSYuICY1WUd7ATSgZAX6tjfbcQPiluvYX6tqfqWp+GlXQBmK2hRZ0&#10;tinSGTZEVXQrqyJrleScysagIefV+bV8u5xhlTK0fJqQTJCxmUaZxK5RWVUKjZAvZlB45DopneJQ&#10;ySM2c8xlT/mdcY8tYjciTnPQbAhZjFG7Le7zNMST3U2tfa1dnS1dXa09U5MLZyf3b958ef/q8/tX&#10;n7/+6A/3r3/31xoh/C4+9Rev/w8GWPevf/etwjuwHkxYr/5/jhACt4IgIfiwLl/+vhwn/OLs9svL&#10;l1/dvvmb2zd/c/3696c3nx6cf7ywfj65sNszslBsH0rWdyLZ5lCiIRAvRFNFXGiyGEs1xNON8XQj&#10;mixGy2QK4BTUXQUj6UAgFQikgsF0JJJD0fp4vCEWKyJIIRrNh8PZYDANCoUywWDa74973GGvJ+Tz&#10;hgP+aDgUQ6LJeCyTTOSS8UwynkklsrlMPbRi1WcKmRQ2UJjN1OeyxVQyl4hnkolsMp6Jo6l0LJVE&#10;EjF/KBmKtmRzrbl8LhLJBrxtqKcbsfchFgBYo1HFeFhadmAJx4OYxgJYlG/Mx39bry4c8wlHvQIQ&#10;VFZB4g+/+CcnHtGIWzjiFg67BENODE4N2PkDdn6flYur18LttXB7zJweM/sBYLkEox7RnwIs+QPA&#10;ipeJVUI+H5fNx2VziHQ2KpkJC6eC/MkAZzLAmQlyZ4LcuTAf41kYvXoAWIsJ5UpGvZxVYhOEed1m&#10;0bLT6Nxrdu+1+ffbA3tt3r02936H6wArwMLsV6DjLudxl/OwG9NRj+u4133a7z0bwHYJy/Id9QTK&#10;AAurcj8fTl6Ops+Hk2dDiZMBbJEQ03D8ZDh1NVm4nC5ezzbezrXezmNWrLv57rv57uv5ruv5rstS&#10;1/XCwO3y6N3a9MvNxVdbKy+31+42117ubJ8vL810tLdEI3mvJ+NyJhyWuN38GGD5DHKfQR6yqFGn&#10;IeW1JT3WkFXrUIuNEp5GyFWJBFI+lh98B2BBkBAHWFiiicVllc0hkB+EmTYcKuHxK4FQLJUpdHqj&#10;w+n2B0IIGse605PpdCaXyeYz2Xw6k0tncji3amhshnqsxqaWxqaWfKGYzRWSqQwaSwSCYbvDpdUZ&#10;5ArVNz0yUK2tkMk1KrVKoSw3bKuUcoXRoAuHAv5yAZbTYbPbLDar0WY1Wi0Gs0Vvt9ttDnt5eNpp&#10;d7ucXo/L5wWM5QuF/VGs7D2SSESTyWgiHYmnQmgiHEtG4qlIPAUnaCoLFi1IC+LcCklmQO8ALHBU&#10;PQZYONUqd9BhGUNPMPI4RegoZwmBcAG9etuBFXIGEFcQdYdi4IHCDVlwHZYHA2g6GMsEYxnMM4Wm&#10;QP5Y+rE80YQXSfrQVCCeCSVzkXQhmqnHdgnT9Y8BVjzX+NiKBRuFATTtR1LAsKCN3h1GXKGoIxC2&#10;egNgxTI43CC93QUCpAWGKZ3ZBtQJsJTGaIHQn9pgNlgdeA2W0eZU6oyAqzRGSzlRiHVjqQ1m3MkF&#10;JwDFsCZ4vUGu1kiVKrlaA2kGhUar0uk1BqNKp4cP4ftIYrnizwMsfCsAr2MDqAThwceWq/93AOsx&#10;vYKvALFB/IgZslgMJpMOQUIuh8VhM1lMKoNOplGJVAqBTv5zApiFYyzshEbEbVYsOvaQQSXQKXWA&#10;sb4Jszh0ModO5jJIPCZZyKFJBSy1hKeVCdQSjlbGM6pEFq3UrpOXJbVpJU69zKVXeoxqv0WHOI3p&#10;gL0x5u1I+9qTzr6Mc2Mwdb/Sfj2X3e/zHvS5z4c9+12mjWblaqNoq0N+0Kc+GtAe92vPB/V3E7aL&#10;IcNZn/Zi0HTUa1xpUM6m5HNZfbdH1O4QYMHDiKbLLW62cJotvAYjO6OiNBjZnS5Jf0DV51O32cR5&#10;DTMhJQG9ajSJICQINVhZNTvAqc6q2b0+3VDY3GQWo2JySsFotckAV6VVdABYOM+Ky8gJOSWpoMZl&#10;ZFRCRMSEuIyM1WOVnVZRKSEkqgmLaxEZEZWTHh+TahqMgGf1rKSaFhYRY3JaRsvJG/hZHfaCOSIl&#10;h8REC/UDI+kX2tqfqKp+JKv4gaziB/LKHyqqfyB7/m9kz/+17Pm/VlZ+30D8qYv9PCojpbTMvAl7&#10;txhV0EJiol9Q6+PXeLhVbk7lA8AC7xVGr673Xl9vg15dbb262oAU4e3ZyuXRwvneHFiuzramTzen&#10;TjYmTzYmTzenTjen3oFZALDAgQURQihxxxflVkqDoOW5ARgNnJvqm53sxSJ4ox147TpM+OH5QfA9&#10;fW3CWhgs86meMsPqWprBtDzbvTzbvTbftzbft77Qv77QvzbftzL3cA84sDYXBjbm+zfm+zcXBsCH&#10;tb82drA+frA+vr82trsysjHfvzLTvTj5kAecG2/HfVXzE93vaGGy762Ac2FPYHm2e7XUu7U8dLg1&#10;cbY/e7Y/Cwzr8mj+/HDmZG/ycHtsf3Nkbx1jWNsrGMPaWBwoP+FB2GoEXrM+P7pWGlmdw4KKyzOD&#10;ZZ8X9G1hEUKcYQHAwn/rvgmwTvdKUNl+tD0DHqLHAAsihFht1uokvjy4tzZ1sDEDnOjV5Q7o7mzz&#10;8nDldHfheLt0vF2CcqvdVYzsHGzMHW3Ng+vqz0QIt5fHsbL5tx38kMeESCbEM8scahoY1vF26XBz&#10;dnd1EoKHsHi4vTyOOaF2Fy4PVy4PVyBpCOHEnZUpKJI/3l7AC92vjtbvzrZx3ZxsXh2tA8A63J4H&#10;g9XO2vT26hQkCrdXpwBgXR6vXx6XNyh3FiBIuLsyc7iBVdRfHKxi3/1o6fJo4fJo/vp0/vJ47vxw&#10;6mRv9Ghn+Hhv6Pxo7Op07KNXMy9vRw92W3c2iy9vh3/3+fLvPl/+7DfzX36x/NvflH7z6/kvPlv5&#10;4suNX308f3TUu7BU39TqTWZtaMKaSHuaW9MdXcX6YqatHQNVbe2N7R0Nnd0N/YNtw6Nd/YNtHV3F&#10;puZcZ1dLd09bc0t9vpDKF1K5fDKdiYXCvmDI6/bY7Q6z1+dE0BCKRgMBH4pGXS6HyWSw261er9vj&#10;cTkcNofDZrGYdDqNsvzuHvRkqdVKg0EnkvD5Qg5PwOYJ2DBNSKYSqHQSgVQDsUFwYAHAqiNWP+zr&#10;VT6vrK6orq0qN2FhjIfN5/HFIrlaA34rjkAokMk0JpPT6zPbHWq9SShVMDh8BocvUahNNqfF7rG7&#10;/C4v1rxuMDt0RpvDHYjG0kg84/QEYVRFrTNjjiqtSaU1aQ1WndEGniypQiuUKOUqvdHitLv8OqNN&#10;o7eotCauQEplckg0Zg0RKzYnYHlIrJ8L6iTr6mqwOF7Ni29VVfXzbxWRUEuoqyHU1eCsCvxW0HiF&#10;m7AAYD17+gHOrd45AbD1zeOzMvN68eJZZeWL6mps8/EBVJU3B7/pwCKSSZS3bZrArRgsJgzEPHZ6&#10;Q90mERs4JhGJxNpyq1ZNDVZdTyJiVrnyJ5EYdBK7vOFSLhEg8zlkEY8q4pENGgEOsIJubcCl8dhU&#10;AZcu5NIHHGq/Q+F3yDxWscPANUiJTh3LbxF4TTyXluU1cKM2IXivgnq6X00KaMhhHTmgrnVKnpr5&#10;P7MLf9KTlFwtFT476/vkoPNmOX84Ft7odfVEOAMxwUhKMpaRTeaVC82mnX7f6VTidqHxZrHlar7p&#10;brnt452BN5u956XGw4nCSnd0ttk7lneM5R0zLf7lHnS1L7nSi+yMpbYnUuuDyFijvS0iTZrpbnGF&#10;nv5zHfXnRgbGsFJm/tlM57p5PiMAACAASURBVFpPBtUwQ3JKxsivt4uG49bF5shs3tcf0TdaRTE5&#10;JcCv9nIqnIznNuoTM/mJhfLUyqi0syot9KdFu3Q07e6P24pOWVhBd/JqnHxC3CTKOFTNUVtD2OrX&#10;i7R8ioxRwydVsuqq+BSSis+1qhQAsKQsmphBUXGYbq0KcVgTHmc25En5najLEnNbfQat36gLmk1R&#10;l6OAIJ0NjX2tHV2tnV2t3eNjM8eHN2/efPny9RfgwLp//dVfK8ACDvXN4/8CWFCJ9a02qz9/8XF+&#10;8PLl78/vviybsH53evPFyfXnZ7dYwPBttBBrfD+9+XT35M3y9kWZZJUaO8eyTb3hRDEYy/mRnDeS&#10;CkSyISQbjRfRZBFK3yNI2V2F1mMAK5oPhrN+f9LvTwYCqVAoE43mUbQe6FUkkgNoFQymQ6EMnIMD&#10;CwCW3xcJBhAodEeRVCaVz6YLX9OrfGMhnU8nM9FIPIbVxqeQaAKJJjCGFc/EkGQ+lcuncukImonG&#10;mtKZhmQCQ2U+d3vM2xtz9qPWIdQ0imj+PMDCMJZfNO4Xjfn+BGP9CbF6y7YeLj4CWGV6xe238fpt&#10;vEf0ivMIYHH6bbwBO3fIyR9xC8e84omAeCokhRThbFSG9bgjUkyoZBYRz0RFUyHhZFAw4eeO+zhj&#10;Xua4jzVdZliliAAA1jwqxuxXMdlSUrWS1iylVStZzXrBsNVg3W1y7bd4ygDLt9vq2mt37neUWdVb&#10;enXQjdGrbwVYB93ug273YY8XGyXsDWJlWEPo2XDsYiQFAOt0EBslPB5EjoYwhnUxkbmcyF9O12NW&#10;rFLz7XxbWR238x1Xpc6rUtfN4uD96virzbkPt5Zfb6++3F673Vh9ubN9tbY619XZikTzXk/W7YIO&#10;LMSqi5g1IaMqaFACwPIbFVG7Lumxprw2xGn06OUmKV/FZyuFfAkPs18JOOzHDiwcYDEYD1XubCYH&#10;+rC+NUIoEIpxhiUSSyFIiJdhxROpZCoD6CqdyaXSWXBdPUZXQLIK9Q2ZbD4WT4bCUX8g5Pb4HE63&#10;ze7UG0warV6uUEHUC88SyuUYwFIrMXQFJyajPhjweT0ut8vhsFttVrPVYsDolUlnNGktNrPFZrXY&#10;rFa7zep04AzLGwxhVqxQyBeJPDCstwArEk9FE+lwLBlE4iE0gSQzYMICjAUACz/iBVhQ0O7yhyAb&#10;6Asj/gjqj6DeUBQuAqWCkixIGuLtV+DGelzijndjuUJRdygGgiYsQFd4eBDoVSieDSdy4UTOH0sH&#10;4hlQMJHFBddhkTCSLiDZIpprwJQpxnONyQJWhgX2K/xhLNvwzkChJxx3hxEYVYSlRZsvaHb7jE7P&#10;Yz2GWRAJxDvacRcVVFYptAaV3vQQBiyvEwLYUuqMKr1JZ7ZBMRbcA0fczAUsTGcyK7U6mUotV2sU&#10;Gq1crQGSpdYboJcDrgDJEssVUNYOTiuhSAJ6PHMJ6Aq63rCWdx4X7FcMFhOHVo9P3nFg4e+PvnOC&#10;26/AewXVFgwWk83l4Hro2KJTaTQKi8XASBYD/F4kKoVAIddRyHX/HIAFicIHK1a5mp1FJ7EZ5G8F&#10;WLgDCzgXl0Epi8RnUURcOg6wVGK2Rso1KIUAsBx6hV2HASyXXuk2qHxmbdBmQF2mTNDRGHN3pL3d&#10;SVs7qpkoWLYHAvv97p1u0/GA9XLEcdStXysKl/KsjVbBca/8dEB+2q+8HFJdj2jOemUH7YKTHuXF&#10;oGm9STEaZvV52P1+CaQIO5zCooFRNDCazNyigVXQMdJKckJGyKqpLRZhp1PWbsesWEk5Pa1k5rXc&#10;RpOoaBDkNJychlOv56NiclRIzGk43R5Np0uVVbMTMlpey00paSklDQBWVsPMaVkQKoTrSQU1JiUh&#10;YkJUVAdxwpSakdLQYwoydGChchIqJ0UkdYiMCBgLRgwTKip2XUxIqVkZLSer42Z13LSGnVQxE2pm&#10;UsPK6LkJNTMiJbvYFQbyL9W1P1HVvIeVYdX+WFv7I3X1D5SV31dUfF9T8yMT+ed2xhNUQYvKKEER&#10;AeiVl1ft5lQ6WS/+BGBh9Opqt1x9tQkmrA+vNmGS7+505epw4Wx39mRj8nh94mht/HB17HB17Ght&#10;/GhtHK4crY0Dz7rYmb3en3/cgYUXMO2sjm0tjW0ujmJjgkujm8tjG0uj64tjK6Xh+ZmB0nT/zEg7&#10;LsjEAcMCyxXwC/gK2JXFoTKf6l0t9azMdeNaLfVsLPZvLg2ANhb71xf6Vks9y7Nda3O9a3O966U+&#10;OFmb64VE4ebCANS6by0Orpf6lqe75sfbZkeap4YfhFezw9ObHm6bHm6bGWkvM6OHIqr5ie63zq/e&#10;1VLv+kL/zurI0fbk+cHc6d4MxrAOZ84PZ84Opo93Jw62Rvc2hvc3xoBh7awOb68Mby0PbS0PbS4N&#10;bi4Ng/Af9m1cEesyX5zqnZ/onhvrBN43O9qBPxlgWEvTfVtLY4ebs2f785AWPN0rHW5NH25NH+/M&#10;QqgQB1h76xP4CuHuKjYBCdpbm8I50avLHezPxuXO3dnm1dHq+f4SlKwDrgJ0dbKDFaif7Cw+XiGE&#10;G/ASdwBVjwHW1tIYNje5OIrHQqGmHYYFAWBhy4/l0rHt5XFAbPgTuzpaPdtbPNiY2VrCBiu3liZ2&#10;VqbAh3W0NX+yswhBwpuTzZuTzdvTLaBXFwerZ3vLp7tYQvBoZwEPCUKicGdt+nB7/nR/+epk4+Zs&#10;6+pk4+xg5Whn4XB7fm91FgNYO8tneyBsobJsZ5u/OJw/P8B6zY53po53J84Opi+Opl9ez728mTo/&#10;Hjze770+H725GDk56j3c71pfbVhezC8u1q+uNq2vt5VKhYH+aGubJ1dwJdOOTNafSvu7uhomJwe7&#10;u1p7utt7utu6u1rb24utrbnu7sbR0c7R0c6Bgbam5lxHZ2NvX1tXd3NjUz6diSWS0XgiYrHqvT5H&#10;KOzzB9w+v6tsG/e4PfZIJORyOWw2CxivAF3ZbBajUa9QyMB1JRYLpVKxWq00m41avUqulEhkQqlc&#10;JJEJy62mdA6PSWOQqXQSkVxbS6gikGooNCKFRgSAVVVVUVldgddggSdIoVGrdFqDxVrGVQahVCZW&#10;KrVmMxRPCmVKrkjK4ApobB5XJJOp9QqtEZaDtSabQmtW6iw6s9No8yTSBSSe8QaiBrNDrtLLlDqp&#10;QiuRa4QSpUiqEogVHL6EK5BK5BqcasmUOqFEyeaJSTQmicak0li1dUQyhUYiU4nlXzA7CN6x6qrn&#10;NdUvaqpf1NZU1NVWEuqqiIRqIqEaLn7zSKWQqBQSmUQgEmrraqsfBwbx5UGsu73i+fNnT549/eAd&#10;pxWOsb6JruAKdGY93hkEhgXo6p0CrLq6GozHUSmwbUyikHETFrwQwEeO8VYsCoWC9X5h3i2MYtXV&#10;1ZQ7sOrK+8hEGpXAYlJ4bAqXReayyDw2ScSjSrhko5ofD9sLKV88bPY7FF6bzG2Wea0Kj0XuMknd&#10;JrHfJg065H67xKqieY3sgIXnMbC8OmbQxEWsQsQqjJg4TnmdVfjCKa5yiF+YuL+w8X/hlT0bzmn2&#10;J6O/3u/49X7Hq9XixWxivdsxlpEdj4QuJtGLydjRcGh/KHgyHjudiB+Oxt6sd3201fdytfP1evcn&#10;e4Ov1jr3R1MbfchMs2u+3bfWF90fz1zMN71c7/zV7sAnhwO/Oer/9VHPq82Wk1J2axiZb/f2JTQF&#10;BzesJCAaqoNfEVbRSm3oRalvpgnJmAU5C789oFpqiRyNFLd7UqWidyxp6wvrsnpWSkOPK6gxOS2h&#10;Yqe1vIxRmDWJEnpOW0DbGTblrJKAlGJhVfgk1AafIazlB3WCmE0Vs2tdSr6aS5HSa7mEFxxiDYdY&#10;I6AS5RyGgsuUsmgyNl0j5GqEXI9RizptALAyQXfcY4t7bGGrKWw1hSzmqMuRj0Y7ig0AsDqaO0eG&#10;J/d3L16/xuxXN3e/xfKDL/9qHVjfRFdw5X82gPXy9e9wfdOKBfYrbIuwPE14/eqLf1GD+/+HJe7Q&#10;ewWzhud3X0KW8Pjq0+sP/+bi5R9Pb788vv78+Przk5svMN1+fv3mj1cf/uHi1e/P7j8/uv7N9umr&#10;5Z3rufXj9v6ppu6RTGMP5smKFYOxQihWjCQboskmrDMLrQ+jhUisGInVh5BCIJL1B9O+QMoXSAVC&#10;mVAkF0EK4Wg+FMkFw9lAKAMKhrPw0BdM+HwILijDgk73RDybSmIMC2qwsulCKpFNxNKhIBoOxUJB&#10;FG5GkVQcTaHRRH2m0JhvaEznGlLZtnyhOZMuxmItiWhX3Ncfcw3EbMMx8yOAJRkNCssSjwREY37R&#10;aJlYjfmEE37peEA65peARn3ivyCPaLTMsMr2K8GAnf+YXvVZeX1WHgAsMGH1Wjh9VgxyDTp4GMZ6&#10;WCQUTgQwlTvdMWKFQStYSCwfR33sES9r1MMa92EOrNkQbz4qXEBE86h0HpWWYuX8YFK1mtEupVVL&#10;Oc1qvWGz0bbT4i4br7z77Q8A66DThZmtelyHvViKsAyw7Mdd9sNuTEc9juNe52m/+2zAs9/lKCcN&#10;MYZVBlhhAFjnI/HzkfjpcOxkCMU0HIWTs7HExUTmYip3NVO8mWu8LTVjwjDWA8C6XRp6vTH1Zmfh&#10;zc7Shztr91ur12vLL3e2bzbWF3p7WpFozuPOul1xOzbSilh1eI+73/iQIgxbNajDmHBbYm5z0KKx&#10;qyQ6MV8h4El4PAGHLeCweVyMYXG5XA7nocqdyWTjAIvFwM6/q8QdrFjAsARCsVyhMpmtTpcnGIqE&#10;wtEoEgMfViKZBuXKxe2F+gYQHi3MZPOJZDqKxIKhiD8Q8gdCPn/Q6wv4/EGny2MyW1VqLd7gjp1I&#10;JCqVSqlUymTYEKFKpTIYdPA2JDjosWoIM4auDEaNTq8yWYwgs9VktdswK5bH7fJ5g9GIL4RlCb3B&#10;UBBFkVQKTafRdDqaSKOpbCydg1XBEJpAU1noboe9QjxvCK1YUJsFNz+2VoGTK4QmAtEYMCwIynnK&#10;i4Rgv8IBFhAuqMHC2dbb+6PeEOILo94Q4g5EXP6wOxDxBB8uBqLxcCwViaejiQySzEZSXxOrUDIX&#10;SubCqTwIfwjGKzTXEC80Yco1pupbMg1tmYa2ZKEZ7Fep+pZEvukxwAIHliccdwTCzmAEw2phxBmM&#10;fBNgvePDwgGW0eaEPKDR5jTanAqtQaE1yNQ6mAiEInasbV2mlCjUUqVGqtQotQat0aI1WlTlrisI&#10;CUI8UGMwa40WnckKAAs8VlKlCraJZCo1LhxsSRRKkUwORkLgVgBhBUIxZAlxdAUjm1yegMPFtoBw&#10;gPW4ux1nWO8ALHj39JtHHGBBnQWdif89wzqwMJ8Vm/WQEqCQyGQig0GjYwuHFCoF6/mgkOvIpFoy&#10;qfbPACw8S/jYgQXoCiKEjxkW7sB6bNFiM8g8JrUsMp9FAQeWSszVSPlKEQvbH1SJrDqZ06B0GpQO&#10;vcyuk7qMKo9ZE7Dqw05D3GPOBm3NMWdn2jmUd3Yg8oG4ZK5Rs9mhPeo3XI6ar0ZMZ/2GjQbhYoa2&#10;1cI77ZOd9ctO+2QXA/KLXul5j+SwjXfUKbkcNG00yLscdTnlizYbu9Ml6vFKm8zspJyYVVMBYDWZ&#10;uXktPSYmhHlViLA2r2F2ueTDYUNWzU4rmWkls6DjNRiFsDlYr+fnNJyYhBKXUhuMwlabrGgQpBSM&#10;hIwWV9ATSkZSxUxr2BktJ6fn5Q38glGQ0XJSalZcQUeklIiYBIpKiDE5JamiJ5Q0REqKySlpDTOl&#10;ZkCrRkxOKb8epqAyMiIloTJyXEHN6rgZLSepYqIyalhEDAkJYQkJkVPzJkHRKi5axRk9NyQlOzmV&#10;VsYzK+OZnf3MwXluZz+zMp8YKe8bKe9b6E/trBcePlbl4ebVunm1Hn6dm1fr5FTbmBX/28dv84MP&#10;9qur3ZeXmy//H/beu7mxO0vT7K+yZnq7erq6SkpLA0uQ8N577713BL0DvTcAPUECIEALOtDbNNKU&#10;SlUyqaqa6e6djY3YiP5nP8LGxWFeQalUjWanI7q6dxknrn68ADOZmYwg9eB9n3OBACxkLreAYd2W&#10;cxcHa+XdJeBWB7nZUnYG5iA3e5ifO8jNHuRmgWEBwLo7zt6f5GALIVpV29tEDOjbG3PbudROPr27&#10;Ob+7Ob+dmy+sz62vTK0tTQAYWpjqAyKzmhqCBYI/BbAqqaWxzTWEYaGzuTa6nZ3cyU3t5KZ289Pb&#10;2cni+vjjc5ZH8ssjmyuj+eWR3NJwbmkYGBbcBKqVWxrOpPsRejXZmZ7smp/q/sFM9s5P9qYneuYn&#10;e99/noMgU19NDW2uTUD4a3Nt7P3+wYXzw9WTvUWEYR0snh4slksI4DjYni1tzRxspUrFufcYa3Y3&#10;j6SxKjO7k5vdzc+BnQow1tb6LEjrNxbHEN9Waggalytzg+9RGoK0VuYG/wzAOtlbQQEWOLAAYBUr&#10;ti8o9FUDrNP99YvDXDXAujrePD/InpU2Kjb3zNH2GqAiYDoIFdpBTOo/DmHt5Rf38vPVCawKckK8&#10;+IDnEHPZyiTchPwXCNpLBeQD0bLhQbHiotrLID2+CsAqFRbhL6eYmdveSEOZEfVhnR/kr46L6Fwc&#10;bkL86mR3HSxXhztrjwGriuhqr7B0sL1aLmWvyls3ZzvXp9vnR5vlUvZ4b/2wuHa0lTnZ2SjvZpEP&#10;R2YNWB7CCksbsLYSmpuVtN3C1enC2WH6pDRdPpjZKw5vrHZvrHbvFIazaz2LC+2pucT0ZHxkKNDf&#10;5+7r83T3+np6g33JeHOzZ3i4Zz2zND421J/snhgfmpwcHBvrHRzsGBnpnJ7un5kZGBvr7ku2V1Tu&#10;iYrfvau1LebzO+0Ok1QmcDjNkWjA53eZLXqTWWd3mN0eu9frdjhsEMXyet0AsMxmo8ViUihkfD6X&#10;z+cKBDyBgAcAS6tXSWRCvpAjkvBFEj6Hx6QzKZDGaqI0QG0QBVhYPBJiQkhQ3cvnL589ff7kZe0L&#10;HAHfRCHzREKBRAwhZ45ASGOxKSwWg8erwzfU4RuwDU0NFDqZwWbyhGKFRmuysQUSqUqnNlhUerNS&#10;Z1EbbFKVgSOUC8QKuUovV+k5fAmDLRBJVUaL0+EONFKYjRQmvoGCJSApLrlKr9FbFGqDWKZm88QU&#10;OgffQKnFEvAkcmMTBYsjNDZRkG+Pj/imHoNBwkdIKe89vcJiavC4OgK+nkjANBCx9XUvPjqVPcLI&#10;d1k8DoNBPvwlJLCePf30xfOnkMP6OQAL3Fg/vgK6qql5Uc2q0PIg3ERXEyIhsvo6qBDCkkEiqYFM&#10;pVDpNIhfAcD6wQ8fDQ0EAgEFWIj1DF/fQMSSm4gNREwDEUNuIgDAopHxTCqeRycAwAp5dG0xW9ir&#10;hbagVYswLJOKq5PTDXKaw8D12cRBm8gobXBoaB4Dy61n+g3ssIUfMnLdaopPQzNwXiqa/l5N+5WC&#10;/Hdi4n/QM34ZUuOucx2fHwx8dTr+Zqf3cM6XHzIezLjvs623q/G7tebz+dD+mKs05b1cbr5ebTua&#10;C1+udT9sDt1m+2+z/a+LwxerXZsj3o1B+/qQ/WS55bfHU3+6W/rDzcKXJ+Of7Q++3u19tdN9V2y7&#10;XG8+XYte59ve7PbfFZInS23zncbJmLbdynWL8D1O6dnq8PHCYLOe3ayjJ53C1U7X1kh4vdu11GrJ&#10;9nqKg8Ht4Wi217eYsM1EDJNB/ahfP+hWJx2KHrsk6ZL32GUdFnFcy3GKmoIqzljcZRVR1EyCitmg&#10;YTfKGA0SGkFEJfAacawGDAVTQ6p5Rq5/ScXW0nB1fApJxWcruEy7RhEw6cNWU8JjA4AVsRvDVlPI&#10;YgyYjAGrGQFYne1jfcnh/oH+7uTkxOzuzvHd3W9u7n57ef2b67uvr27/3W4h/LcCsGDHIlzvX3+L&#10;DsCsvxyAhaIrULlfPry7fv2H27d/Orn+pnzz7entNxcP3129/mOFZ71D3n317vzh27P7b84fvr14&#10;9e7i1TfnD1+f3X919frrg/PXq5uHIzOrrb3joeY+b7jTHWxHAFbl4A22VwBWRwVgtbg8CMNyuuM/&#10;BbDc3oTH1+Lxtbg8zQ5XzOkMO51BYFgupx+wFFCqAGKlRpRYUBIM+MIBX9jvi/h9Ea8nBJXDUDAe&#10;CcVDgWjYF2qJJioS91hfS6I3Ee9tjo22Nw9HnCjAmgvK5wLilBfxuP8kwHILUi6EYf1cjPVDgIXS&#10;q/c5rB8ArFEdfVhDHdFS32Ms2qSpQrIs9EqeizHnYFaGPmunzdio01ZKysmYc9Bn7JQZO2XOTk07&#10;EXq16mNlAhxEgBUSZEJI0xARYEUluYQ80yzdaJFvtmt/CLBsu33G/X7TwZDpqEKvAGAdIgmsPwew&#10;Krp369GoA9lIWElgnc2ET6dDZZiZQPn9nM5FzlLRi/n4xWLr1XJ7hWF136z23Gb6r1eQBNbNxsSb&#10;4uLnu+uf7eeqAdbNVnF9bBQAVovNChtaAWD5tDKvRurSiF0asVcv8+plPr0iaFKHrFqfUWlViDRC&#10;rpBJ59Lp/02AhZiwKgALKRVSaOgWQnC3g6MK/R9+FpsrEIpVaq3JbLXZnQ6n2+3xoXsJYTshuLFi&#10;8QQEsqKx5nAkFgpHg6FIIBj2B0IwHq/f7nBZrPZwJOb1BSxWu0qtFUtkiL694nHncrniyv4dHo8n&#10;EonEYmTxjsVi0uu1Wq1arVaqVAqVWgb0SiYXAb1Sa1UanVpn0KMAyxcKunxeFGAF43HE5t6CiK4g&#10;bxWMJbyhqCcYCcVb4m2diY7ueFsn4KpQxYcVrrjegWrBk4FVQQfQH4kHos2Q5IJwVjW6gjQWXAFj&#10;QX8QHFjAsKwub6WHiNArAFg2t9/q8lldPkBaTl/IHYh4QzGgV4FoIhBNeMIJlFV5Y61QFfQ3t6Nn&#10;yF6F27oj7T2RdiR41dyZbO0ZbOkeAG4VbeuJd/SBzd0XbXWHmqsrhAaH2+j0AMOqBljVqSul0QL9&#10;QcV7aIVuIQQpu8ZoEVbyVjyxDFYE8sQyvkQukCq4QgmvgrEQX5VQIpIpwWbFE0kBbIGsXarUoABL&#10;JJMj3cDKsPkC5LVhoYgjEHKFIqgWQjKLKxSxePxqmxuDyYav52qeBfQKQVd0JpI9/CHAaiQ3wfzg&#10;Z8hGEkqsgGf9+PoBwIKYI5lKgUH18IikFY/F4TAkErGhAZStOEBXcCXhMR8dlF6h8atHp3sle0Vt&#10;IsDCQTSEVV0erIZcTAqJSSExyI8Ai8ckgwMLBVgGpdCillg1Uosa8bjbtDK7Dolf+SzqsF3d4tH3&#10;hkyDMcNkq2HAzx3105fauFuD4rMZ5XVKcTIuuJnV7PZyc22N+/3M80nR+YTwdIx/Oc4/H+ZcjfFP&#10;B1lnw/zrKc1Wh7BfUxtk/dLHfNKmIA3beD06WlSIa1M0DZi5SSM7xKtvV5KTBm67gupn1XkZNe0K&#10;6rhTPuZU9ur5IHHv0nDalcyYqCnIJYDZPSGlNksoiLtdTm+WUD4AWAkFHehVu4bdqmLGZdSQkOTn&#10;EVCA5eXgYtKmFiWtWU4BVhWVNAYFBBez1s2q83IwXg7Gw66Hc4VeUYGORcRNYVFjUNAQFDSEJU1R&#10;GcXOqA2KSG1adoeeG1XQPHyCg41xsDEhWWNI1hiQNLj5WCuj1kx7aWXUOjlYI+W5ifrCTKu1MTEO&#10;Ns7OwlrodSZqzV+9uT14c3vw+qb0+qb06nofGagQXmy/udp9e73z9nrn1UXx5iR7ub96trN0lJ87&#10;zM0eZGdKG9P761OljWl09ten9jKTB9mZcnH+urT2qpx/fVa4Oy1cH+eqARaQiN3N+b3CQmlrqbSF&#10;uLG3c/O5zOzG6vT6wuhqamhpph8FWOB0B7QBvTP0ilTtkKrgI73aXBstZMYge1VFhWZ2clMAsHIr&#10;w9XZq3wFZgHJQnlWdnFofX5gda5veaZnaRpBV+nJrh/MRE96oic13o3O/GRycXqgIlNHPFwVYdZw&#10;bmVkc21sOzt1sJU+2Vt6TGAdrJxVBsnp7KWPdlNHO/NHO/OH2+n3DGsGZVi7+Zm9zdlSMVUZZBli&#10;qTiPEMDcbCEzmVtBvPVr84OP2vjU0PLsAPy9rcwNri+M5lcmi5mZo52lw+3Fg60FsF8d7yIOctC3&#10;A2o53l0+3F7cL6SRcFwWkdOjnT5IYAHAenW5Bwms+/Odu7Pt29Otm3LxpvxokjreQTAWcKvzg/zl&#10;UeHicBNSThDIOtxahYEsFUIwKwM0E+JXm6tTAObWF0ZzyxPFzAzsKERtXAfFJfBk7eXnUQcWVAgP&#10;ikuwqTC/Mr25OlPMzIFRHhjWye46+vkAWXvPnhBB+wfoar+4vF9cPthePd5bPz/avCpvoSGsk/2N&#10;w521j87RbuZ4b+1kf+NkHw6Z04ON86MNUJ6dHa2elBYOd1P721O7hant/EQhP76ZG8ttjK2vDS8v&#10;9M/P9cxMd0xNdoxPdI6MdgwMtPb1tfT2tib7OocGkQTW7Mz45OTg6GjP0FD78HDH2Fj35GTf9HR/&#10;sr8jGHJZrFqX2xwIOr0+m9NlcbosXp8DxFgarVyuEJstervDrDeoAwGfw2EzGHQWi8nrddvtVr1e&#10;azYb3W6ny+Uwm43ID0AqBfwwJBYL1VqVXCkTSYR8IY8n4PKFyDZnOHB4bDK1CYOrB1k7joDFEbAA&#10;XF7UPP/06Se//vRXNXUvGSymXKkQSiUCSeUlIC6PIxAikWaplCUQ1OKIjTQmlcUlkmlEMp0jlMo1&#10;BpXezJcoLE6v3uISK3Rqg02ps3CEco5QLpFreEIZjcmrdA1VepPdaHFq9BYCiYrBN2LwjWQaWyhR&#10;ypQ6gViBGK9o7CYqq7GJ1kCiEIhNeEIjDk9EBofD4/GV8iCigUIqdDXPXjz/tL7uBRZTA9yKSMDg&#10;cXVYTE193YtnT3/98sWTutrnaCYL7ldeIEJgESSw6utq0BDW9+L2iv0K6Q8++QSVsqPdQIBW4HSH&#10;fNbTp5+Csr229iWJ2D69rwAAIABJREFURCQQcFBvfPnyORrFqkZXkMYCAIfF42AAY5GaGgFgEUkN&#10;aAgLYlmN5CYk5v1Ir2rhF8Rg6ogEDKkBRyETSQ1YPK4Wj3/ZSKyjNGKpTRhaE4ZNwXIpOJOK77Uq&#10;moPGnlZ32KNymYUBu8KsYmslVJuWE7bLI055wCr0W3hOLd2lpvn0LPBeuZRUh6zJpWiy8LE61nM+&#10;5j+ICH+tp38ib/jfAnLM7kzku8v0Fwcj1xvt5eXI2VLkOpN4let4s9l1tRS9WopeLMUrk7hcbrlc&#10;ab9cab9Y7T5f6Tlf6Sovtm+NB1Z6Tat95sKY66vy5NenU1+djn95PPx5qffVdsd9se2ukLjKhq+y&#10;4cu10NGiZ2/OWUp5z1aa7/I9X5+nLtd7V5LOTju32cBY6vEcL/bnRqJhJWk4IJ1vsyx327JJ92qX&#10;bTqimgjKs0lvOmFMN5uX252zUfOwVz3gUvU5FV1WSbdNGtNwzUyssum5iUMMawUtNnVIJ/aoBBYx&#10;U8UhS6hEQSOW14jjNeLYxHouCTlzSVhOA4ZNrGcT6zkNGJ2QbZLynRpZyKqPue0Rp9Vj1FpVMjWX&#10;peIwZQy6QSpu8XsHuzpGe/tGB4eSXX3jY9M720f391/cPfzu5u7Lu1fv/hUrhPevv/vowGd19+od&#10;+uirN+9evXn3+u13MG8++8Nnb9/9zCDVjzHW2zff/nfOd2/ffGTevH730akGUj/nDH+66uvDm3eP&#10;fv37r5A1kfdfofGrf8EEFhQJ/8evZ3ff/Wi+PbtDkNYP5u7rU2R+f/H6K5jT+y/3zl6vb51OLWwO&#10;TCzHO0f98T6br9XqTjj97b5ITyDWF4x2+4MdvkC7x9fq8bV6/W1ef5vH1+r2ttgcUbsz5nQ3e/1t&#10;/mCH19/m8iTszqjbHfV4Il5v9PupBKygSxgONUfCSPAqHIwhlCoYi0ZaQsG4zxv2ecPBQCwSfnRg&#10;xYLReCjWGoq2hSMdkXBnNNwdi/RFfSNR10TYiiaw5gLieb943g+7CHmzbv6smz/j4s24HiNXc04e&#10;0Ku0W5B+D7PgJprJmrFzpm3saRt7ysqaND0OqK8qCSzmuIGJpq6Qg5b5OI8mLESGNaqrqhPamJNm&#10;2qSZNmWhwkxbaY9jp07bqTM26qydlnbS512MRQ9jyctcqQiwoDy4HhFnY9JssyyXkG92qAtd+u1e&#10;027Stj/gqoxjr9+6N2DeGzDtDxr3B40HQ4bKIDyrGmAdDOkqgzxaGjZUVFm24zHH8ZjzZNx1OOY+&#10;HHOfTAURelXhVifT/uMp39Gk+3DChUSxZgLl2eBZKnq50Hy91Ha7UolirSVvVocqFcLxN8XF3x7m&#10;fnNYeL27ebuVuylmb7c2L/MbuYnR/qAvYTG2OizVEnePWuLVSD06qc8gd6pFQbMqZNZ4dXKPXh4w&#10;q906hVbEA4k7i0alk5toVDKDTmUwGEwmEzzuj2sHqRX7FZlGodCamihN8B20sogQ/oefyeJAsw9y&#10;WFyeQCSWyuRKYFgWqx0YltcX8PoCHq/f7fGFwlF/IAR3IGzl8frhps8f9PoCPn8QDvCozx/0B0KB&#10;YLg50RqLJwxGM1AGKpXKZDKFQqFEIhGJREKhUC6XQvZKrVaq1UqdTqPVKZUqqVwhVqqQh2D0eq3O&#10;oDWY9GarxeawO1xOh8tpcznBh+X2B4LRWKzlcf9guLk1GEuAFQtQFNAocGP5I3E0fuULx+AMISx3&#10;IOzyhxzeANQPwaIFbUSoE1Zr3dEEFpQHHd6Ayx9y+oKgeIdAltXlMzs8Jrvb7PBA/Mri9MIZfRcO&#10;wLN80dY/M1Az9Mfags0dkdZuYFXxjj5IYMU7+mLtvVAnRCXuqL7dYPfqrG4UVMEBbQ5qLHa12aY0&#10;WuR6k1RrkOtNGotdb3dpTVaN0aI2mGHtIASytCar2mAWSBUCqUKsUMNBJFchaSyRmCcSA43iCIRs&#10;voDF47N4fDZfwBEIeSIxXyyBdBVfLOGJxAKhGAJ6aIoKvk6YLA6bwwNfu0AoRpXtdAareoBhoZGr&#10;6ofgjMajwKaKhrB+jKjQKBaasYInw0un6PNR8gUgDCVf6AHhVg0EHA6Dx2MJlYEE1p+vEKIA64OI&#10;VrWvHZVhVQeygF5VHK8NdEoDm9ZUGRKH3shjkgXI/kG6lMdAVxAaVSKrRmrTymxaiU0rsRtkToPc&#10;bVT4LKqIQ9Pi1fYE9QNh9VhM3mkl9dtxiy307QHuyZTwdkH6akn1sKC7nlGfjotPx4WXU+LrGen1&#10;pPBihHs5yjsfZJwN0M+HeUcDonwLd85NHTKRA5znfk5tRIhrV1F69MwuLb1Tw+jUMOISUkzcEJeQ&#10;WuRkcK772PU+dn3SKOzV83t0vC4Np1PN7lCxYNoUDGBYzRJKVNgY5jdEBKSosDEkJPWZRbNh04RP&#10;26pi+rj4kJDUrmEnFPSohAzJrLiMCvkpLweHRqsiYlJETAoJkbyVn4cLixoCfLybVedk1LiYtX7e&#10;I+oCdOXnEZyMOjutxsWsD4pIcQUtLGkKiRsDwoaAsMEvIvlFJK+A6ObhnTyci4+HcfJwdg7GysJY&#10;mPU2NhYOyJmFt7HwVibOwsA+AixgWB8ArNeXCL36fwGwzrYXbw4yALAeyoWbk/z54TrIwvc2U7u5&#10;NDKb8/vFxYPt5cOdldLWyk5+Ib8+t7E6DcEiADHLswNArzLzIx+o0x/fXUHkVtXNwT8PsPKrI4VV&#10;ZBHhjzEWpLGyi0MbC4OZdH81wELjV48Y60cAKz3RNz+ZXJhCoBviUK/sH0QdWO8B1jLKsE5LyPl4&#10;dwEA1uF2GnJY0CXc25wFbnWwlT7cnj/aWTjeXTzeXTzaWQCJ1X4hvZOb3VybyC4jWxczC8jvCGms&#10;6r+37NL45urUfiG9X0jvbab2C2nYP1jeX0V7hSjDOthaeGRYG0geCv6NPgBY4MD6AGChlAp1TsHi&#10;v8ujwvlBHoJOgLcgqAVZKuBWYLwCklXMzORXJqEauZZGFkoCgIPUVbVXHhgWbCE83UcafOW9DCSw&#10;Kl8VU/mV6cLa7AddQigMoqEw+GSOtr8PXqHlwd3NRWTb4M7a8d762WH+8qR4Vd66PCmeHebLpezR&#10;bgamGmMdbK9WABaS54JI1/HeOjjgL4/yF0cbpweZk/3Vo73Fg535/a0UsnqymN4upLY204XcXC4z&#10;u74ytbI0vrQwOj2THB/vGRrq7Otr6e5q7e5q7e3pSPZ1jo0lh4Y6k8lEf3/L0FD70FB7Mpno6op5&#10;/RaTWa03KOwOg8drdbnNbo8tGPJYrPpgyBOJ+p0ui81ucnvsdodZpZaZzUar1QyRK6fTbrGYYBGh&#10;x+PyeFzAs7RaNfxIpFTKNTq1XCkTigXQlwd0JRDx+UIeAKx6bB3orioLB5EcU03NiyfPPv3kya+f&#10;Pn+CI2CZbJYIQVd8Nh9BV3yx5PEVIbGYyeczeUKOUELn8IlkWiONxRPLxQoNX6KQqfVGm0uuMXGE&#10;cpnaKFboGmkcbAMV30Ch0DlcgVQoUQolSrFMrdQYdUYbhc4hkRkNTXQKncPhS/giOZMjbKKyKHRO&#10;E5XVRKYDwMLhEfUVYr+qr8dikZd68HjsY4Wu7kVtzbPq5iAgqtqaZzUvn7588aS25hmm/iUOW4vH&#10;1eGwtVhMDab+5UcBFkSuPgqwPvnkV6iXvTpvhS4lRMEWSK9IlZQYFlsPDUeIYtXV1fwUwMLgsDCw&#10;WhHsV2QqBV37AiEs+NkCAFbFgYUArLq6GiwWiV81kvCPAAv/8gOAxSJjuFSsScX3WOQtYXN/pz8R&#10;MgRdCpdRZFTQdVKKTccO2iQBq9Br4niMbLuCHDByIlaBV8e0SRst4ga7tNEmIerZLxSUX4sJv1DT&#10;fmVifaqm/CKiJhTG/TtTvv1Z//FC5GKt5S7bcZ9rv1tvvVlLXC1Fzxcj54ux88Xmi8XWy5X267XO&#10;q0zP2XLnYSqxPxMrzcZKc5GDVPhire3NdvKr0/GvTse+PBn8vNT9sJW4zocvs8HrjeDFmu8y479Y&#10;8R7PO0uz1lLaeboSucm1fXs+8+XJ9N3mQGbQ0+cRDYdUm2Px88zgkF/WZWOPheSrvY6FDvN0RAUA&#10;q8fCadPRuoycXruow8hv0XMSOm5EyXALGszMehn+E27t30kbnllFFJ+K71Zy7VK2UUBTMkhCMpbX&#10;UC9swklpDQomxSTm2VUSr0EVMGs9eiQmoBOyVVy6Tsg2SngOtTRo0UWc1rDDAgBLyUYWF6IAa6Cz&#10;baS3e2SgP9ndMzY6tVXcv7v7zd3D727vf/f/A6yfR7I+Qq/evvnuo/Tqzet3PwdaVT+nGl3BGQVY&#10;tw9fw/xlA6xvfxbAuv2mArAQhnV6/+X5w9eXb76+fP3t6f2Xh+f/aa/8KlM4S63uDE1mOvpnYm2j&#10;3nC32ZlQG/1uX7sb6Qy2egIVUBVsd3tbHEidsNWFpK4SLl+L14+0Diuoqw3ZV+iPBwLN348/6vdF&#10;Av4okq4KJwBghQLRxwnGA/4o1AzhOaFANOALRwORaDCUCIRbw8H2cKgCsEJ9UV91Ams2IJsLiNMB&#10;cdonmPPwKiMAhjXr/r42mHLxgV6hDOtfDGBpmRWVO21ES4MQ1oSROWVGBPBIFAsBWPQpC/V7emWl&#10;zTiQmbXT5hz0tJO+4GYueZnLPhbo29eC/PWwEABWLiHfSCjzHdpCl3G717KbdADA2uu37yYtALD2&#10;Bgz7g8bSoP7HAKty5+MA62Tc9XMAFkK1EIAVvpiPXy0mbpbbbx+d7kiL8GZ99HUx/cVB9vNS/vV2&#10;9n4re13YqAZYcZO+2WqMmfWoxB0AFhK8MshdGnHIog5btF6d3KWV+oxKt05hkArlfK6QzWbTaQwK&#10;mUYlI6p2Op3BYHwAsKhUOrUCsD5IYIEbCOgA6sBic3h8gUgilcsVKr3BZDRZrICI3vcB4V2rzWG1&#10;OWx2p9XmsFjtNrvT7fGhhMvj9aPAy+X2QoArHIm1d3R1dvV4fQGtzqDTGwFaCStvfD5fLBbr9VqP&#10;x6XRqJRKuUqlgAqhUiVVqqRqjdxg0JlMBrPZaDIZDCa93qgDp7vVbrNWCd1dPr8/HAnHkeWDELCC&#10;9YJAoALRZqBU1R73SKIt1toBhqxIoq0aYNk9/g9k8O5AGOxXALAgpYUCLGgL2j1+eA4ArPdKrEeA&#10;BQwLYJbR5tJbHAarEx2jzWVxem1uv80b/qlBXVpWT8jui8DuwuoNhpC0gp2DDn/U5g2bXQGjwwcD&#10;AAuI1QcYS2m0wH2l0SLTGQFgqc02nc1psDp0ZhsALIPVYXV5Xf6QJxgxWB0SpQYcWNUAC7AUMCwA&#10;WNUMC0JVUBiE5wDAAokVRAJZbC6bw4MvUS5PwBeI+ALE3Q6PQrTqg+tjW7CSuvrgISj3IXlECvm/&#10;Sa9QVgUNQfgQ9CYwrJ8JsODHcmRvOQEH6KqBiP0zEncUYMEBxVio4gqtCgK9gkAWSrIAYDGoJABY&#10;HHojl9GEAiwZnynj05UiFrKCUCWC2qBVI7ZqxHaDzGGUe0yKgEURtavaPJqegGYgrBoKCLsshBEP&#10;MdvDPRgXnkzxL+f413Oiu7Tqclp+Mso/GuaUR3ln47zLUd7lGOdqhH0+SDsboJ4P846Two04a8pG&#10;TuoaO9XkNiW5XUXp1jG6dYxODa1Tw+jWsVrk5KiIGOLjoiJiXNIYERKDPFyQh2uV0z8Y0GAlpFQY&#10;AFhI9qrCsFzM+piU0mMU9BgFLUpGRNwUl1HbNeyIuCkoaPDzCCEhCXJYXg7Ox8X7ebiggBASEgFg&#10;oQwLAFZlRWCNk1HjYdcH+PiwqKFZToMKoY+Lt9NqLOTnVtpLO6PWLyD6+AQvD+/l4T18godPcPPw&#10;Li4OAJZbQICpMCwcSq8QnyyjzsLAWhhYMx1jotX/1au7g1d33yewHq72Ku727YfzrdeXO2+utpE5&#10;L94d/6wEVmlj+ig/d76zdHe08fp08/VZ4dVpsRpgIYW4LNIi3Mmn9woLhzsrx3tIpGV3czGXmc0s&#10;T2bmR6AQBzv1gGUg2/0+OkjcaWhjaXBjaTC7PITwqczY1sbEdnZyvzBb5Zaa2tqYKGSQrBa423+M&#10;sVCABQmstVRyZbZ3eaZncaYX1WA9kqxKfxBCWHNjXZXpSY33psaRXiEiU5/tW00PrC8O51bGtrMz&#10;B1sLJ3tLMOX9ZZiTvUUEYO3MH22nj7bTh1upg+JcqTB7UJw7KM4dbqXKe4un+0tnpeXzgxWYsxKy&#10;JPFkb+loZ6FUTG1npz5kWGnEfw/JNVQfBsXArY3pndzsfiF9uL14srdyWlqraJuQLYRnB5ny/irk&#10;sA62FuBfBwDWXn7+oLgErvQP6BWawEKTTSDAAuHU1XERQljfN/Ue23aIrGp/8/F3efxKqFRKUYAF&#10;JG4tPQzus631WZBk/ZhhHW4tH++snuyuHW2v7G8uFDMzlaWQk7nlKQhhQZdwf3OpVFgGiHZQXCkV&#10;lvc3l2BKhWXYLQju9u0c0mbdzs3v5BeASZVL2fOjzcuTIqjcYSMhaLNAiXWwvQoDwKsaYJ3sZcv7&#10;ubPDfGWV4Ua5tH68t3a0u1raXSntruzvLCOzvbq3tbJdXC5uLm5mF3Pr84uL46nU8MQEgqv6ejt6&#10;utt6e9p7e9qHhrqTyda+vubBwbaRkc6Bgda2tlAwaDdZlHIlTyhiyRUCnV5uMqsdTqM/4HB7bM2J&#10;cEdnojkRjsYC4YjP4TQrVVKdTmO1mi0Wk9lsdDrtdrtVo1EpFDKjUW+1mm02i9Go1+k0yOt1Oo1a&#10;rdTo1DKFlC/ksbnIy41cPkcg4oskQoGIz+VzyNSmemzd8/fK9pq6l1hsfU3Ni6fPnzx78bQeW9dE&#10;aWSyWVw+j8Kgk+k0Fo8vVaoUGq1AImXweDQOR6BQidU6jkROYrAb6CyWSCpQqLlSBV+mURntYpWB&#10;wZdyxEoGX4ohMerwTSQyg87iA7eCbYNsnliq0LJ5YjqLT6FzKHQO5LOaqCxiI43O4FBpKMAiVbJX&#10;BCwWXxGW12Ox9QjDqgJS0BOEIiGKrl6+eAI+LCgVEvD16IdUvr/+IIGFrh38MwALpVRo/AqMV6DE&#10;evbsyYsXzyBsBXCtrq4G7PgvXjxD64SAnKrjV0gIC4sBMz2yYZCAh12EpKZGODQ0kvBEwg/OhMcA&#10;Wl1dTT3mJQ5f10DENjUSKvEsDA73ogKwapD4FRlLa8IAwDLKuR6TrCNqG+kJdkQtiYDeaxRalUyj&#10;lGpR0pGFgwaW18QJ2LgOJSVmF7U4pR413SIiWsUNZh5GQf5U3vj3IvwvZMS/1VD+XtnwN0rSX0eU&#10;+FSrdiouW+k17M8Gb7Jdb4v9rws9t5m2y+Xmi6X4+WLsbCF+tth8sdx2vdZ5n03e5weuMj3l5faT&#10;hdbLTOfrrcHfHo5/dzXzT68Xvzkd+epk4ItS1+ut5usN//mq+3TFjsyS7WzJeb7oOE7bD+esR2nH&#10;+UrgKhv/6nTsH14t/+Prtc/3J3JjvuGQbK7LerYxsJ9q6fPy+r385V7rXJtuKqZMtRpGg7KkU9ht&#10;5XZZeAkd0ycmuQUEBxevJT+XYH/Ffvk3lE/+F+aLX+gYOK+SZxczZBSsik6SUvB8Yh0XXyMkYVTM&#10;JouY41aJW13mzoBzoDk43BoZaA52BV3NTkvYondqZG6dwm/SROzGuNMWsZk9OrVNIZUx6AoWU86k&#10;GWWiFr+3v6N1qLtzuD850Ns3MjK2md+5ufn8/tXvAWDdPnz7ryVxRwNWHxwAq6E3H978AbDOv9cE&#10;FoCwH2Ms1IcFDAuiWDf3/2IOrP/x7NWjDP4OyVv9eH4Qv0LTWHdfn7769uT+9yf3X5cfvjp7/e7i&#10;7buKLevb67d/LN/+brf82cbO5ULmaHQm25FMR1tH7N5Wm6fF7krYPC0ef4c33B2M9AZiff5QtyfU&#10;5fF3uAIdcHV52xye5kCoIxhpj0Ta0AmHW0MhJGaFpKsiLdFISzjUHAzEAv5oMBDz+2I+b9Trifh9&#10;yJ2AP+r3hL3uQNiHdLea/aGWUAAFWMmYfzhiHw+bJkIGkLgjFUK/KOUXzPn4lRHOegWzHtGMWzjr&#10;+n7m3KKUR5zyiOfcIvT+jFMw4xRMO/hTdt6kjTtp405YORNmFsy4iTluZI0bWWMG5piBOaKjV4Y5&#10;ovvBIFGsylLCUR19TI+sLASANWVmVugVfcpCn7Yypq2MGRsdGQdjxsF4BFhuxoKXtezjrPgfxe3f&#10;lwfjsnyLKteq3uw05LvMxV7bdtK10+/e6XfuJm27Sctuv2lvwLQ3YNgbMJQQhmUsDZhLg8ajQcPR&#10;IASyfnCtCLDMR6P24zEHAKyjcc/RuAeMV++bg76Tae/xlOdo0n0y7T2Z9p7O+s9Twcv56PVi/Gax&#10;5Wa5/Wa153q173K1/zoz/Kow+/ne6tu99Yettbvixs1m5qaYvcit5SaGkwF31KCOGNVRky5k0KAC&#10;LK9GCgDLrZWErZqoTe/TKxxqsUsrdWnlFqVUJRJIeDwuk8GsiHdoVPJ7dAX/ZaAhLNhC+FMOrOqm&#10;FYPJ5nD5AqFYJJaqNTqtzoC4psxWk9lqNFn0BpNWZwATlU5vNJmtZovNaLJA3xCkVw6n2+nyVPOs&#10;QDAcjsTizS1d3b39A0OJljaP1+/zB00Ws95o0Oi0CpVSKpfJlQqj2eD1e1QapUIlV6jkaq1KrVUo&#10;VFKFSqrWKvQGtcmss9ksdrvVajUjygiDVqvXVDib2WJD2JrN5XR6Pd5gIBBB9g8GogjGgsgVxK+C&#10;sUS0pb25vaulsyfe1gkYK9rSnujoDje3xlo7oi3tgWgzVA5d/pDN7UMBFrrcEJJZ1QALuBWUByFv&#10;5fAG7B4/msBCbrq8FofbZHMaLHaj1WG0OgwWu95s05mserMNznAw2ZyIDN7p+egYHG693aWzOWH0&#10;dpfB4TY43BqzU2txaS0undWttbg0Zqfa5FAZ7ehBbXJoLS69zQOjsdghbKU22wBjwc5BOCsMZgBY&#10;Mp1RabRoLHaD1QGpK6PNaXP7XP4QMEGb26fSm0DELpQphTIlRLGq4RQ0AaEViIaw0LYgPMoT8Ll8&#10;HofHZXM5LA4bHSYbcVtxeFwunwdPYHHYTHZFa1XpBlJpjJ8z1RU/NFGFxqk+eiA1NaINQVC/Vz/t&#10;A4D1gesdeXmViAexB/6RXiHLB9FBydQHBygMgv2qGmahAOuD+BWNTEQZFpwZlXXbbFoTh04GgMVn&#10;UYQcmpTHkPGZCiFTJWZrZTyoEFrUEotaZFGLHEa506TwmBRBqzLmULd5NN1+dX9QNhIS97vIczHG&#10;7oisPCM7nRFepQRXKcHlrPRsSnwyyj8YZB0MMI+GmBcj3Ktx7sUw7WyQcjZIOR1m7/dyViK0ISOh&#10;TY7tN7F6Daw+Iztp4vQZub0GTr+ZP+KQzAa1g1Zhm5IG5vVmaVNESAzx8WF+Q1TYiPYEW2S0Zgkl&#10;LiZHhY0xUVNcTEbfBYblYWP9AiLU+iJSckjcGBSRgiJSSNzo4xPcHKyHi/NwcQ5mnZX20kp76WFj&#10;fVx8gE8EeRYErEJCxKUVFDT4uHg3C+Nk1DkZdS5mvYtZn1DQW5SMFiUjKiF72Fgr5YWx6amx6SnC&#10;rbi4x1+fT/AKiMCwnDyCi090CxrcggaPkOQWNLj4RBefaGPhAVqZ6RgzHWem40w0rIFSBbBeXe8/&#10;XO3dX+6CA+v+rFhhWIgDC2kC/gyAVdqYPszNlovzV/ur98fZ16ebr043H8qPFcKjnSWIDkHiZis7&#10;BwDrZB+JtOwVlnKZ2bWlCXCTL1VU7itzg5DAgq1/q6khdFbmBpFJ9a/N96/NJzML/euLA4ijfW0U&#10;KoS7+Wl0dnLfAyx0/2BxbbwaY1XXCVGGtTqH0CgYlGTNVxxYoMFKjXfPjnbOjnbDzI31zI0hzqzl&#10;ueTa/GBuZWxrY7pUnD/ZWznaQcATZKnex6kQgAXoCqVXR9vpk92F8t7i+cHKxeHq5dHa1XHm6jhz&#10;ebR2ebR2cbh6WkIY1uH2/N7mbHF9KrcytrE0klkYyiwMrb4HWMCwlmcHVlND64vD2eXR/Or41sb0&#10;3mbqA4CFYiyIYp3srQC6AmP6bi6NAqz78x3IXkF/EAVYV8dFVClV3ts4K+UujwrXJ1sXh5twH6JP&#10;5b0NMGQdbi2jISz4vdAWYWFtOrs0DhE8+HffWBwrrE0XMzPVDOuguHRQXAKVO8iwDopLu7k0ILDs&#10;EgKwIIS1tZ7ayc7v5hZAiYXgqvzibm5hJzv//eQXtnPzW9l0cSOFzlY2vbu5uF9cBixVLmVPD3Kn&#10;B7lyKYsiKgBYsMQQTWDBEx4J18768e5GeT+HTCmLznEpe1zKHu6tH+6tH+yul3Yyu1uZ7cJqMb9a&#10;yC1ls+lMZnZhYWJmZmh8HHG3IzPSOzLSPTLSCTMw0NreHgwEbHa7VqMTc3jkBlJ9YxOWx6erNRKb&#10;Xe/z25sT4faO5vaO5nhzKBT2+vxOi1WvVEnMZqPDYTObjUajHmqDCoWMwaDx+Vy5XKrXa5FX6gw6&#10;rVatUimUSrlcKZPIxAIRnydAVpfwhTyIX4mlIr6QR6VTMLj6FzXPX9a+qKl7WVP3EmRSGFw9oQFP&#10;pjYhFkgWk8FisnhcJpcjUSitTpfD41Xp9AKZTCiXM4USiUYvVuvIbB6OTKNyBWK1TmWyUthCmdas&#10;NNgEci1TIGti8kl0PoMvlauMPKGMJ5TB2kGeUMbiiuDKYAuoDC6ZxgYfFlyrARae0IDEr7B4DAZT&#10;X1+PwWCw2ArDeh+nqq+EsIBb1bx8WvPyKTjd6+teoDIs2IdCwNdDCItIANkUBtYRwi7CutqXL188&#10;+yjAgvjVTwGsZ8+eANICgPXYx3zx7NmzJ0+efPLpp7+GduGLF88+Sq+Qv/wKwAKGhcXjkD2DFWKF&#10;I+Dhxwh85TOGnxsqWwjBf1WLAixSA47cRGhqxDcQEYCFw71oJD4CLDoZy2yq51KxOgnLoRcAwGoN&#10;GZv9urBd7jWW29mXAAAgAElEQVQJbGqmWUGxqihuAyvsFLT65WELt9kpittEXi3NLm00C3EK8qfM&#10;mv8JoVekv9PRfq1s/IUU/z+7RS9Gg+LFLv1a0rI14Ttbabnf7H1TSL7K995vdNxvdFytJC5Wms+X&#10;EhfLLddrnXf5vjdbI5/vjn9eGvviaPLr07k/Xi/8w/3KPz4s/9Prxf/97cLvj/u/POz7bKftLh+5&#10;WPOUl23lZdvZsr2cNp/O207nbeW0tZyylxecl6v+m43o56Xe/3yX+qc3q//lYeWL45niVGimw5gZ&#10;8b3dm1odcEzE1bOt2pmEbqHTstBhHvRIxkOqIb+i2yYMySlWVp2di3cLm4wsrADzS1njUy0dY+SR&#10;nFKWU85W0gnUF78UNNTxCDU8Qq2oEatmkR1SXtSkbneZ+4Lu/qhvMB4YaA4OxgPJmL8/HuqPh9q8&#10;jhavPeGxIVe3I2Izu7Uqi0ysYDFVHLaKwzQrJC1+b7K9ZaCzfbCveyjZNzQ0sp7ZvL7+DADW7cO3&#10;f5kAq5peAcBC6dXrt9/9O6sQ/hTAenjzDnxYd6++qWZY/1IS938dgHX7zfmb78oP3xzd/v7w5ndH&#10;t78/vvuqfIsMKn1HzFm3Xx9ffrl7/Lawfz80sdYzmIq3j/ijve5gpyvQ4Q52ekJdrkAFXYW6oGwI&#10;jzp8LcFoVzjWGYt1oBONIjwrGmmJRVtj0VboDAYDMRifN+rzRgP+eDDwSLUAYIW84bA/EPcFE0F/&#10;WyjQEQ10x0LVAAsk7ijASvkFlRHN+YRzXjEybhE6KY847ZWkvRJgWICx/rsA1qieURnWqP6HA3XC&#10;CsOqACykgThlZiMAqzLv6RUTANaskznrZM456CknY97NWvJzVgO8x+BVWJiJILNR0bdvtqo32/Wb&#10;nabNblux1/EeYLl3k46dPiswrN1+426/fn/AsD9gQADWgPlwwHg4oH+fyapiWBXX+48B1vFkAGFY&#10;0/4Kw/oeYB1PeU6mveUZ39lc4CIdQRjWQuJqMXG13AlLCa/Whu5yU2+2F95sr9wVlm4La9f5tevi&#10;+mU+k58cSQbcYZ0yqFP8GGD5DHK/UeHVyyI2bcxu8BuUdpXIrhI5NTK7RqGViuVCIZ/NYtGoCL2i&#10;kqmVN3rljUZDABYwLBqFjuSwqHRUgIXGryB7heZWQIkFaRcEKSnVKrVWo9VrtHqVWitXqGRypUyu&#10;lCtUIHq3WO2AsewOF6SxIJAFDMvj9UO7MBZPNCdaO7t6kv2D7R1dsNkwEAr6gwF/MOD1++xORyVO&#10;ZbDaLQaTXqvXgOsKBVgqjVyjVSB7qO1Wl8vhdNqtVrPBpK8wLJ3eaDBZzJDDsrtdLp/XE/ADwELz&#10;VuHmVkhaNbd3tfcku5KD7T3JWGsHcKu27r54W2dze1estQOtHLoDYZvb5w1FgdT8FMCyurwwqBvL&#10;6vJ+4MBC7rh9FofbaHUAtNKZrFqjRWMwA88y210mmxPGbHdVZPAIlvrxGJ0eYFjVGEtncyoNNpXR&#10;jo7SYFPorXKdBa4yrVmht6pNDp3V/ciw3lMwrdXxAclSmawowJJqDYgAq9If1JltZofb6Qt6ghF3&#10;IGz3+M0OtzsQ1pltSp1RoTWA0F2i1Ahlyup6IFokRKNYUCTkCITonY/SK8BYALA4PC6Kt5js7/uD&#10;HyatqHTKx6YaYAF7qqZRPz6j6wU/+ED0mT8TYBEIOAIBByuSGohYUgMOphpOVZ9pTQ3URiK1kYiS&#10;LHgUANYH9IraRKis1W4AdIXGr5i0xgq9+gjAUonZaglHJ+cblEKzSlwNsFxGhdesDNlUCMByq7t8&#10;qj4fArAGPfR0M2d3VHk8KTueFFzMCq7T4rMp0dmUuDwhPB7hHg6xj4dZ56Pc6wkegq4GGsuDlPIQ&#10;a6eLOe9v7NVimsX1rfKGVkVTp4aWNHEGLIIhm2jCo0iF9cVkMBXW9xq4sDSwRU5pljbFxKSIgARb&#10;CNHmYHVnMCZqSkipQLWiQgQ5BfhEvwCZxzafgAhoKSxp8lfOXh7eyao3Nj1V4X6pwPxHO63GyahD&#10;sBePEOATQWsFPKuaYTnotTbqSwv5OUS6YAVhSEjychBo5eZgIX7l4eJ8fIKv0iL0CRu8AiIALIBW&#10;gLHgbGcTgGFV4ld4CwNvpuOMVMxfPdyWHm5L9zf7t1e7dxc7t+fbt2eFm9PNm5P83Wnh9RkyD+X8&#10;zeH65d7K2fbiTzmwDnOzR/m5k0L6fGfp5iDzcJJ7Vc7fn+Ruj3IXB+sneysHWwvgbwKAtZ1L7RUW&#10;jnZXK86g9Q8A1vIsEib6EFdVoNVyxfQEhGtxpncl1beS6ltNJ9fm+9cXB6G4V8iMb21MwkY/uFZc&#10;7+Oba2M/BbA+gFm5peGNhcH1+YGVVP9Kqn95Lrk02/fIsKb6QN8+P9mbGu+eG+tCARYc0hM9y7MD&#10;UHvcWp/d33ys/h1sLYDHqlScP9hKP04leFUqzJYKs4dbqZPdhbPS8sXh6sXh8uXRytXxKszl0crF&#10;4fLF4fJpaflkD6kT7hfmtjYm86uPLUIoEkJ4Dd2QiKTYEMY3mF0eLWQmd/NzALBAgwUq94ujjYsj&#10;ZI8epLH2NxdAUgbxqFJhERJYd2fbKLq6Pd1CAVb1Ur/T/SwALKBaUCEEbnVWyp2VcucH+eqtgtUA&#10;ayebAgs7aLAy8yPrC6Mbi2P5lcnN1SnwYQG0AiUWWi2ETxjE8IW1aXBgFdZmweYOAGs3twBrEHey&#10;89sb6a31FAxyrqCrwvrcZmYWprA+V1ifK26ktrLpnfwCCN1/3BAESoUWCaEzeFrKn5byJ3vZo531&#10;w+3M4XbmZC+LzP4GwrYOcicHufJhHp3jw/xhKVvazVYYVqaYX94uLhfyCxtrqZXFqYXURHp2DGZm&#10;cmBuZmBmKjnYn4iG7VazXK3gy2QcDo9MpeMbGmsbyfUsNlmhFDqcxkjUG435whFPMOTx+Z0ut9Vq&#10;M+j0SoVSbDIZXC6HzWYxGHRms1Gn03C5bBKJSKWS+XyuVqu22612u9Vo1Gs0KpVKIURa9gKRRCiW&#10;iiQyMciwODy2VC4RigV0Jg1HwAK6qsPU1tbX1NXVEIl4Kp3C5rI4PDaTzaAzKyZIJoPKZPDFEoPF&#10;arTaJAolRyQSyGR0vkio1AgU6iYWF0+h0/kiqcakNjkYfKlCb9VZ3Qq9lS/TMQUKjlgt1ZiUGjNs&#10;G5QqtBq9BZRYPKGMTGOD7opEZpDIjEYKk0Ln0Fl8Ko1FpjBIjVREgIUnovSqsn4Qg8ch4AlT/7Ku&#10;9jlwq7oXT2EwNc+xtS8ImNoGXD0Jj0G/WTYSsCQ8pgFXT8TWETC10NKHXweLqcPU1wLD+imAhWas&#10;0P4gZK/Qd2HtIHp9/vzps2dPPv3015988qtPPvkVAKyXL59D8AqhThX3PLJ/sDJ1mHo0hIX6sOAA&#10;LUIcAY/BYYFtIVccBoOpg04iJLBIDVgAWERibTXAolNwDAqOSarjU3FqId2i5rRHrIOdvphbGXbI&#10;oi5FxCkPWsReA9drZIdsgoRX2h6Ut3hEcTsvYGA6FA1ado248Zci4t+KG/7WwquNaJqadWQ776lH&#10;+DLdprvMdF6td52ttF1vdL/eGny7M/zZ1sCbQvLtVt9n28m7bAcyG113+Z5XxeRn+8O/PZ76/ens&#10;H28X/4/Ps//81c4/f7X1f36+8Q8PC3+6nfvDzdSXh31flHrebrfe5SNXa97zZdfFivtqzXuWtp2l&#10;HacpezllP007zpbcV2uBm43ow1b7N+cT765n/nS38F8/z/+nk5nN6eBCn/Vopet4tTszEhgOyQb8&#10;0om4diSo6LJxQ4pGn5jo4GK15OcK4hO7gJQwSVrMUhObENEJut26mFlq5lPEjXWMmk9JT/4jC/Oc&#10;i6+RNGK1QK+Mik63KRl0JEPuZMjdF3R1BxxdXnt3wJmMePvjge6QtzPgbvM6Wj32FrcjZrf4DFqH&#10;Sq4XCoxikUHEt2sULX53b1usv6N1sA9pEQ4MDKwsr19evnp4/dXdw+//MgHWh/Tq7R+r6dW/V4D1&#10;Y4wFf2rAWNUM6986wCrff3t8/83R3dfH99+UX707ff3d2avvTh/endx9c3L3Tfn+29OHdxcP3108&#10;fHd+/+7s/puL+68Pzj5fL55PzRd7hhZi7WOecK/N2+4KdjsDXc5Alyfc64/1B5sHkYknQ7HucKwz&#10;Eu+KNnfH4wjJikbbYWKxjngMIVmQwAoF4+FQs98XCwaaw6GWMJLSSgT8cb8n7PeGwr5I2B9o9odQ&#10;gNUVDfbFvCNRx0TEPBk2Toe0c0F5KihBKoQBYeUqngtI5wLSWT8yc17JnFcy6xHPeSUpnxQduDnj&#10;Fk27hNMu4ZRTMOngT9h5yFi5P5XA+pBbvcdYYzrWmI4FSqwxPWPcwASLFuSwpi2saQtrxoZsJ4QF&#10;hY8Ay8VKe1iLXs6yn5cJCdbDwmxUnI2K1yPIbMTl+RZVsV1b7DRudts2exxbSfd2v2d3wLvT795O&#10;OraS1p0+807SuJM07PYb95LI7PebEa17v+Gg37A/oKtmWIfDxooAy3I0aj8ZdyEG93Hv8YT/aNx3&#10;NOFHGNYjwEIOEMICgHU67Tub8V/MhS9Tkat09Gq++Xqx4z3AGrjZGHsozr4qLtzkF24Ky1e55avC&#10;6lUhU5gZHYx4IwZlQCuLGNVBvRpNYPm0SH8wYFL6jQoAWAGjyqEW25RCh1rq0CoNCplSLBZyOWw6&#10;jU6rFKSoVAoFKRJW3pgowwKARacz6QwWqK/AeAUYC+RB4AkCgMXh8rk8gVgigy6hQqmWK1RSmQIU&#10;7JJKXAoAltXmMFtsZovNZndCSqs6kOX2+NweXyAYjsaaY/FEa1tHT2+ys6sn0dLW2taRaG1JtLa0&#10;tre1dbTHmuNev8/hsjvdDpfHaXNYTRaj0WzQGdQqjVyplqm1iNDdYNTYHWaP1+HxuJxOu81msVhM&#10;laWEOpMFCWGZ7Tar02F3u5xejy8cC8YSAK0ATiU6ulu7els6e7qSg72DI13JwURHNwSy2nuSLZ09&#10;1bGsULzFG4p+UCH0hWOeYAStEKIhrPeadj+sL6wo25EzDDzN4fFbnR6DxQ7oCuiVxmA2Wh0IsXK4&#10;LQ632e6CqSw3/HgCy+z2md0+k8trcnlRmKWzOTXmx6mOXykNNrXJATBLabBpzE4AWDrrIxrT210o&#10;CNNaHVqrA01jgQMLWoRItdBg1pltFqcHsldA90x2lycY0VvssJdQotSIFWqpClnJjSwNFEtFYilo&#10;+6EACJYr5AXkynC4fPhiQ5qDVXwK5VbV6KqaXjHZLNg8iLZf4QuYzmB9lF5RqHSUQ6EVQhRFffTw&#10;LwWwIIfVQMSTGgiArhpJeERtQSJ8dBiURjqZRCeTgGRRSARIY/0YXaF5K2BYcGVQSUxaI4sO8Ssy&#10;9AfRBJZcwAKApZXx9AqBSSmqMCwkgeUyKtwmJWJwt2njTl2bS9PlVvW5pX0ufo+VPB1l74yojidV&#10;B+PC40nByZTweEJ4MikpT0nLE8KTUX55lHc+ykf07f2Ucn/TyQDleIBR6GDMeEldGmxcjHEzn3pZ&#10;L8GBhcavpnyq9Q73lE/dpWUlZORmaVNCRm5VUNtViJq9VU7vVLO7tdwuDadNwYiLydAWBOkVPKFF&#10;RouLkc2AHjbex2sICBqDwiY/n+Tnk4LCprCY4ueTvFyil0v080luNt7U9EJR/0vJy1+Ym55ZKS8c&#10;9Fo3CwOlQh8X7+XgwqJGGMhhuZj1UBiEEiIEtQJ8IsK8RKSwpAkwmYeLQ1qEAqJP2IACLAePYOfi&#10;bRycjUOwsvEwdi7RysZbWAQLi2BlE61sopmJNzFwf3V/s393vXd7tXt9sX1ztnVVLlyd5C6Ps1dH&#10;2evj3P1J7qGcvzvOXh9kzneWysX5nwJYJ4V0uTh/tr14tb96d7TxcJK7P87eHq5f7K2Vd1cOtxcf&#10;6VUWSdNsbyDxq4Pt5eO9tXIJMQeVtlYK2XR2bWZjcQwVIWXmR9bSw6sVPTmSt5pDVuw9oqvp5MJU&#10;38J0TyUe1bM027M817uaTmYWBjaWhrLLw5trY4XMeHF9AqaQGS9kEID1UxVCFGCBHiu/PAI+rLX5&#10;QRClr6T6HxnWVB8sH1yokKyKyh3pD75vEfYtTiPoDeBLMTOzm0sjmaPNFKwUhGtFSjWH2NkLs/ub&#10;M/ubMwCwTveXLo/WbsobALCAYQG9Oj9YOishqwwBYJWKqZ3c9ObaWHZ5FBJYa/Pf/xV9z7AqfcaN&#10;pZHi+hSawCrvr57srQDGOj9cRxnW+eF6qbBY7Vnf31wAgAXQ6sfX65Otq+MimLAggXVxuHl5VABi&#10;BfQKwNb5Qf7icBMafxDCgl2HkMACgFVYm67UAMc3FseyS+MVp9UEupcQ3ZCIlhCrEdjW+mxlUtsb&#10;6e2NNJq92ssvQmEQ4lfw6Nb649MgdbWZmc2vzcAAxsqvzWxmZgvrc5DGKm2tAMNCHVjHe+vVc7K/&#10;cXqQOz8snB8Wyvs5FGAd724c7yFf4QCwAF2dHm1elLcuyltn5a3yceH4oHCwl9vfySEYC6kTLuSz&#10;6fXVubXludWl2ZXFmdWl6YX0yNLCWGp2oKcrbLMohHwyi05kMhtEIoZSLdAZpGqtSCrjyeR8g1Hp&#10;9lhcbrPdYXA4zV6fwx9wOV0Wk1mrN6g0GpXVarZazTqdRqVSCAQ8Go1CpZJZLIZQyAefgs/nsdut&#10;oMHi8jl8IU8sFcmVMoVKLpVLBCI+m8uSKaQiiZDBouOJOIRbYWrrsXV1mFo8HkuhNHF4bKFYwBfy&#10;WBwmbOFtpFKaaFQGhwsvMbF4fAaPxxWL+XIVX66i80UEKqORyeHLVRK1kSdVw88QEORW6O0StVmo&#10;MIiUeqFEzRPKhBKlXKWH5iCFzqEyuMRGGjokMoNMY9OYPAZb0NhEIzVSiQ1kxH6FZK8QYFNfX08g&#10;4JCaPQ6DxdRB8ApEV5ia55ia57i6l4CuGglY+EaIJpaBXgHAImLr8EgDEaFgkMACgFVfV/NTAAvF&#10;VYCogE9B8ArugKkdCoPPnz99UYlfPX366ZMnnzx9+ilkr9AthB/QKzSBBYgK+eNVlFgQyEIBFkCu&#10;R1UWth4R2Ne+rKl5UVf/AourBYDV2IghEmux2OeQwKKRsQCwGA21ALDMKnZH1DbQ4Q3aJF6TIGAV&#10;R5zyuEsec8ribmnCK014xVEnP2bjBgw0m4ygYj3l4f+Gjf1fdaxnET1lMCCb77JMJ9TtFuqgl3+Y&#10;jn1xMPb53vBdvu/11uDne6NfHEx8WRr7sjT229Lwb0vDv9kb/GJ/6Del4S+PJr46m/n2MvXH28X/&#10;fL/8Xz/L/PPXhf/7D7v/1+9y/+V+/t3l1LuriXdXE7896P2i1PP5buerQvPtRug6E7jOBO4ywctF&#10;93nKcTprP5m1nqbsF4sAsMIPm4nflYe+vpj45mr6H99m/vQ687A3ujefmOsyH6/2lhY7xxO6Lgev&#10;3cpuMdDbTGyPEG/l1Bvptcqm5xLCEzO7IaYTtVoVEZ2wx29IhixuJZeDfUr89V83Pv07Rt0TDu6l&#10;kIRRMxrtYk5QK2mzartdpj6vtT/k7g97kiF3j9/R6bG1Oc0tTlOry9zqtMYd5qjNGLObEi57wmWP&#10;2MxBs8GlUbu1GodK7tKrWwOentZosr1lMNk1Opjs6+tbmF85P79/9ebru4ff39x/8xeYwAKA9fDm&#10;D0j26u0fX/1/FWC9+ewPbz77w6u331UzrH/zFcJbBF0d3n51ePvV8f03Jw/fll8h6Or49uvTh3fl&#10;+2/L998iGOvm6/LN11BCvH37p+vX7y7uvz65+u3O0au1zdOZxe3hqfWugXRL91QoMeQO9Tj8nTCu&#10;QAcksCLxrki8C0JYkMCCMwqw0EZhKJiIhFujkbZIuBUAVtCH6LGigVjFgRVsCQXaQoH2iL8z4uuN&#10;esbirsmoZSpimo3oUyFFOiRdCEnng6LKVZIKylJB2RzixpKl/bKUD8FYKZ807UfehYGbHwVY47af&#10;BFhjBvZHZ1zPBoaFXCsAa8KIhLCmLZzKsGas7O/plZ0150Im5WbPe7lLPu5q8JFe5ePSXEyyEZWg&#10;AGurQ7fVZSr2Oop9LoReDfr2Bn2PDKvftt1r2u4zbPfpEYbVZ6gwLNNe0lTqM5aSegBYwLAOh43I&#10;jFgOR2ygb0cBFsKwfgiwyjMBKA8+JrCmvGcz/vPZEDCsy3T8arH1ZrX7Zq33cq3vam3oJjd5l09d&#10;5VI3hcXL3MJVYfVmK7OTnhxt9sfNqpBODgAL9g96NVKfVuY3KgImZdCsCls1EasuZNZ49HKHWmxX&#10;SWxquVEpB4DFYdARARbyww/yxmAwAGDR6Y8Mi05FoliMH9KraoaFUgAmiwPiITaHJxRJxBKZVKaA&#10;1JVEKgcSIRJLJVK5UqXRG0wGo1mnN+oNJpPZajCa9QYTvGu22OwOl9Plcbn/H/be+7mtND/3nP9l&#10;6waPpye1JOZMAETOOeeccyAIRjCLOScQJAJJACQIgDkqq3OQ1N0zY3ttj132daiZ6627P+xubR18&#10;qdMcSd3uubWumtq6rKfeenkAssXunmrNR0+wgwnL4/X7A6Hunr7evv7unr6+6EBHZyQc6ejojHR2&#10;d0W6OkPh9mB7IBxp9wW8TrfDYjObLEatHmFYcqVEqZYplBKNVmEy66w2I/ScWq1mq9Ws0ijVWpVW&#10;r9PqdWq9Tms0GCxmkw1xBjm8AW+oA5YHw919kd7+zr6BSG8/AKzewZFIbz/ECdGXAGkFOrrAimVx&#10;etASd7BiWV1eiAeiHiswXhltCLEyO9yAt6DH3eb22dw+iBya7S692abWmwBgKTR6uCi1BmBYYMKC&#10;dCFixTK+w34F04Fqs+02wIIsIZofvB0hBMsV/OYTIoQKvRUE6OqNU2VCyt0hVAgmLIFCLVRqRGV6&#10;pdAalDqj1mRFu+1tbp/J7pJr9DBKKJQp+RK5QKpgC8Q8vpDLE3B5CMaCf3Og5QplWECvvgtgoegK&#10;TQ6iAAsihLcHB1Ej4fcALLTE/YfXYP1REUK0ux29tJRL3OEs06smQFdYTBMW00TAtrxTZDyWjMcC&#10;xrrNsABg3e66AoBFJmAgMwgn0CsqCUcntZV1U4DFoRMFTDIKsGR8ukLI1IiRGiy9jGuQ86wasU0r&#10;ceplPqOy3aToMEu7zdI+M7/HQO/WtE176XtjyuN5zdGM5HCGX5piFybY+2Oc/fvs/CirMMIojTKP&#10;RxgnI/TD/rbDfuzBIL44QEpHSDNWbJ+8NSxqsRDvmgl3bOQKP6cxIsZ3SZES9x45eSWom3Mrxi3C&#10;IR27V0EFH1aXlBQWECIiEgCsbim1Q0gMcLCQK4TMIGrCCnCwZQsVxsfDBwREP5/gYmGAWLnZWAul&#10;wUyut1IbgWqZSHWq1ruK5vffAFh2WgPIzWqBtiwPu9XFbLbTGizkWjOpBoxaLmazg94IoUIbvcHJ&#10;arbS6i3UOjOlFjlp9Uj7Fa3eSKszM5oMtAYdpU5NrFbiqxVtVXJcpRxXqSXXa0h1amK9mlivJTcC&#10;vVIT6390fbF7dZ67PMuen+xcHG2fHSCd00iybH/jvJi4LiUelDnURX79OLN8uL14mJo/SM6VErPF&#10;zZnCxnRxcwZ0llk5z65e7sYeFjYfl5KPS8mHhc2L/PpRZrW4c+O9yiRmMokZAFjlyTZkqe2kiOSz&#10;Srsbue3VndTSzsbs1vo0kIvkKgIy4ouj4Ma6zbBWXgOsldnoymwvCMVY8aXBcrn7/fT6GJCs8ljh&#10;eHp9DAVVW7ExEBoeTK/dR5+kVkdvCt3L6TxgWDc+rPJfGurSgWEtTQ1Aifvy9ODa3Mj6wv3EyiTa&#10;xJRLLuyll+Cnhrk95G9CcnY3Pb+3hdCrvfTMXnomvzVbyi6e7K9dHsYfnibPS7HbOiuuneyvnOyv&#10;HO4hKuWWCpmFva05MGEl15A5QrTKHcV8COwrA6zk2lgmMYN2YB3l10u5VXSREIKE8M8dlv52U4vw&#10;C85vLR/uxs9LadgcRE+UZKEOrKO9BOQEAVShyUF4CPars+LW0d7GQW4dmrBQtxf8tXY2ZssWqilg&#10;WPDvQGrtBmDBPCJaMI/2Z71x2UuvoMRqf3ttf3utsBNDq6/ejhDuJBbAfoUCLEBXqfWZ1PoM3LOp&#10;pfzOWml3AyGtuY393EZhF0n/FfcSpXzyYD91sJ86LKSPS9unh5nTw8xRcau4h7wzn40D9iozrI2D&#10;wuZhMXFUSh6VkqdHW6dHWydHO8eH2wjDKqZL+1vF/eRuNpbLIJVY6eRicmMxEV8AbcZnExtzq8tj&#10;I0Nhj0unUnAkQoZYzAwG7eGIu6PT4w/arHaNVi9RKIUQJFSqRCq11GLVO10WMGEhPiyFTCaTCAQ8&#10;oZAvl0uFQj6dTmUwaDweh8fjSKVig0FnNhs1GhVMMpdbINk8AR+s8UKxiMPjMlhMnoDP4rCJZFJD&#10;U2NVTXV17U14jYjM+hAoNDKdSWOw6FQ6BU8ktGIxTC6HxeOyeHzonmRyeTyJRKJSMYUShkCMp7Oa&#10;8CTID/KkagpbKNdZyr5us1RjESoMXImGLVKxhHIWV8IVSLkCKZMjJFKYrTgScKsWLLEZQ2hqxTdj&#10;CJg2Mo5AbSPScARqcwuuqRnb0Nhcd0OvEIBVV1fX0FDOD954piqg9Kqm+l5jbVVzfQ1YrnAtjdjm&#10;BkBXsN2Lcqvm+prm+pqWhtq3AVZdbXVdbfX3ACzAUu8EWJAZrKqqqKy8B2wLTtS3VVVVUVtbDbOJ&#10;QK9qa6vBewVxyNvhQTBb1ZaNYbX1dVB91dDUWF1bA/+8EPAG9Kr6bmXVneqae/UN1S3NdVhMIwZT&#10;19RUBQAL21JNwNWT8I1kfCOxuYpFaJRxSAY5YzBsG+913wAsLcdr4PuMPI+e4zNxQjZe0Mp2Gyg2&#10;GVYvqJOQ32e1/Bc+5id6dnWniT4WlCz36pNj9sUu5ZiPszGoP1oNXWx2PdyKPtwZfLQz8iw3+nFh&#10;8oujmWmq7OwAACAASURBVBcnc69OZl4cTb08m/7qYvZX1wt/+QiBVn/7YeJvP07+9pPU334U/8cv&#10;0v/weeqvnq1+fTn71eXUq4vJF2fjn5WGPisNfbo/8EG261EqdLXhu1j3XK17LpedpwvmgylDcUp7&#10;MKM/WbKcxRwXG+5HW+0f7EdfXky/upp7dbX0zePYy+vVJ/sTi1FTYsJfWIvmFrvmugzdZnZER+s2&#10;sAZsoi4dN6Lh+hUsE6tNx8BZ+RSHiN6uFbQbRA4Jk4etxt75MebOj2kNFVxsPb+tCem9YlMcEm5I&#10;Le4yyHrNyqhV3e8yDrgt/S5zn8MYMWtDemVAK/fr5EG92q9V+jSKgE4VMhs6bOYOm7ndYgyYEDnV&#10;CodW2eGy9YZ9A12hkcHeidGhvr6++bnlk5MHf8oAC9DVbYAFKAf1Yf3/MkJ4uxIe+rCef/irZx98&#10;86TMsB4+eQkmrD9BgPWuKOLL0wcvT65fvK3j6xdHj78uPny1f/0if/Vl4erL4vWLwtWX+YvPDx+8&#10;On709cnjb44ffX308CvQ8aNX+6cflS4+Pn7w+cXTV1fPv754+ur4wefF8482s2erqYPplczQVLxz&#10;cN7fNW4PDFg83Z5AL9Arf6jXH0LuqAkLYVjlCKHXE/J6QgF/RyjYidArb1fA3+n1hF3OoMPudzv8&#10;Pk8w5G0P+fwdHihxd3f6nF1ee5/POhm0zgQNM37tvF+15JMseQUriHjLZZK16BEueoQLiDNLuOQS&#10;AsMCgLXk+oMn/w7A0lChAAvtwHoXvaKPq+gTSupthjWhIk+qKZPqG4CF0Kuy5gy0OSNlrgywZl8D&#10;rDUnI+5hJwLcZJC3FRamQvyEH2FYiaBwq0O6063MRnVZxHvl2B127Y2488Pu/Ihzd8iWGzJm+tQA&#10;sLL9yt1+NaKodm9Ak4+q9geUe+Vc4T4yUKgpjmoR3TeU84PI/uBtgFVETVjT7ttNWIdTtsMp29G0&#10;vWzCcgPDOp33ny+HL2M9V/Ho2Xr0fH34IjF2lZw5T85fbi2fp5avt+OPsoniysxMhzeil/tUQq9K&#10;4lJIHHIBNLg7FUh+EOgVlLh7dXKXVmqR8w1irlbEU4uFEh6Pw6DTySRkgpCIv+m+IiEfiN+qLAIB&#10;eZFAIJHJ1Nt8CpqwUXSFjrih64TQhAUA6w0HFjiz0GihRCpHUnxlmCWTIxuBaPs7jBi6PT6ny+N0&#10;edrDkc6uno5IV1d3bzjSEQq3t3eEO7u7unq6y2dnX39vR2fYH/S5PE6Hy26xGfVGjc6gNpp1eoPa&#10;ZNSaLXqL1WC1Ga02o91udTrteqNOb9TpDHqNTqvRabV6nd5sMtmseovd7HA7fUEwYQGo6uiJRnr7&#10;u6KDPQPDPQPDXdHBSG9/R0+0oyfa3T8EPiwUePnDnQ5vAGVYKI0CRxUALPQO9Ap6zWHB0Ob2QfGW&#10;wxtAnjjcBosdABbaewXVV7cBlkpnBKkNlndKpTerDRa0CV5tsKj0ZqUO6beCAizgU6gPCy4QLYSe&#10;rBvCVe7AkutNCoMZMBbEFaVaA9RjoUFCAFiwQihT64BhocBOY7SI5CqxQi1T68QKtVCmRAEWT8Dn&#10;8nkcHpfD47K5HBaHzeKw2VwOk81isJhguYJyKwaLyWAw6OUPWvmDTqczGAwmk8lisZjMm1fhJSp8&#10;0BgohL3d4/adfVhEAr7sVIQ2d3SL8J32K7Sv/YeXuKOJQvSCwbRgMC0AsDCtzWU1Ar3CYppIbZh3&#10;ikpsoxBwwLBQgIV4tTCNsDOIxzahgUECrplMwNxmWGQChkrCfQ/AEnNuTFgKIVMtYuukPKOCb1IK&#10;rBqpXSd36ZV+k6rdpIqY5F0maa9R0KmlBUSNvdqWlQ7m9pBg9z6/MIUod5+THqBtdhE2OtpSnYRs&#10;L7UQpZX6yQdR/EEUV4zi96LkRJg8bSUMqIk9cnJYiHGx6uz0Wg+nqV3cFpbgQyJcUIgdt4nnfeq1&#10;DtNq2DhuE3fKyEEBvl2ENLh3ismoA6tLQkFrsLzMFhet0U1v8rMxQS7Ox2p10BsDfEJAQAwKSQEB&#10;0cPBORgtVmqjhdLgZLbaaE3Wsj8LTFgmUh0iYrWFXHs7Qgi+qtcV70iuEIklMpoc9EZoy4KYoZ3W&#10;YCbVGPCVBmKVmVJrozcAwDJTas20ejOt3kSt01NqTHTEcqUm1sqwFaLm9wWNv+DV/4xX/zMpplLS&#10;WiFprZBiKhVtNUp8rbKtToGr/RHQq4vTzNkxQq9OS6njcrE30vO9v3FRSl6XEpeFjfO92NHO0sHW&#10;Qik9f5CcLQOs6TLAAoY1fZ5dvcitXufjj4qbTw5Sj0uJ63z8bHetsL0E3qtMYmZnc/oGYKUWTorJ&#10;01IK4WUHSMt1CUED8d2dtVx6MZOcRzDWxszW+nQyNonUui8i7VexxREkIjePmLCWZ8sOrLIJCy1Z&#10;X57pW5ntXZ3rX5uPJlbvJ9dGU7EbhrUVR+gVAKy30RXgKuhxhxPygxuLg4nlUVj6W19E4oRgwlqZ&#10;jQIbuuFo0/1QO7U6OxhfHNtcngB6BUE2IC+ArrbjM4g2pqBVfTc9n0/PIQArhZiwSpml00Ls+jj5&#10;6GwLSq/QAqyz4jpS4l7OD6IF8GDC2t6YSK+P3XaKIVa1+QEkhjk/cLuNK7+9WMqtgvcKFgkPdtdg&#10;kRAY1mkRKVnf3175YwEWWtaOmrCO9hKH5eL2NwDWcX7znQAL6BWwy+TqBGq/ug2wgHOhji24oA+B&#10;bQGugrOYWUf1BsPaTS2Dvh9gpdZntjbmMsnF/M4ahATz2Xg+GweGBfTqsJA+Km4dFbdODnbOjrJn&#10;R9mj4lYpn0QB1uv44cbBfvKwmEBShCWkBgsShYcl5MsPS1uHBQRjFfKb+3sbu9n1zPbqdmp1K7mS&#10;TiynE8uZ7dWdrZXk5vzi/MjIUEdn2B3y24I+69LSxPhkf2801NHp6ez2tXe4zBaNSMzW6eUiMZvH&#10;Z8rkQrVGJleI4GIy6/h8blsblsVimM1Gi8UkkYg4HJZYLORy2cCwFAqZSCTgcFgcDgv+28nl8wQi&#10;oUgiFopFPAGfzeUAxsITCfWNDZXVVdW1VWVQUs1iMSgUEp7YRiQTYLgQTyQ0tTSXJwiZRCqtBdfW&#10;hMHiyRQmT8gTywgMNpUrILN5GDKtjcZki2UCuZYjVvKkaoFcK9NaZVorW6SiciRsvkIo03D4EhZP&#10;SKaxMXhkcxBHpBDIDDwZmRpsbUMYVguOgMwOEsjIKGFr283sYJle1dYidqMyv6q7oT81VbWIKmB8&#10;sK62srWxDlxXEKfHNje0NNSCG+smM1hX3VRXfRtggf0KdWB9P8BCK65uAyy02aqqqgKEAqz33/8F&#10;tF9BAVZFxV3YCnyDXtXV1QDAQuOBDU2NKMCqrq2pqattamluxWLqGxuqaqqraqrLPqyb8GBl1Z2K&#10;yverqu/W1VcBwGptrX0NsO7eAlj1hKZKNrFJwSdYlcz7PY6ZIa/fxHfr2D4jz2tA8oMGSZtVhvcb&#10;6SEL02+k6Xj1Mto9ZvN/pTX8b0Zu7ahftNJnmOtUzHXIl3vUEwHeQkR8uBI8i4cPVv2Ps4PP82NP&#10;svcfZxET1ueH01+dL35zufz1xcJvHqz81ZPV336Q+MdPt//5i+y/fJn75xe5f3qx8zcfrv/9pxt/&#10;9/H6Xz1d+s2j+d88mv3mYurzg+Evj0a/PBj5ojT88V70WTryYMN3seY6W3FcrjpOF8yFSU1+XFWY&#10;1BwtmE7X7Odx18N06OFO+OX5xF88WXlxMffV9fKvH8c+OZwrrnUv9hl3FyMfH60crg/OdurHvPIB&#10;m2g6aBjxaMYDpvGgucskdUnoDhHVKaZ5VRyLkCxoqyZU/oRY9R4XVy2jtEoprWoGUc+h2kRMr1LQ&#10;oZf0mBR9FkXUqu6zarutuk6zJmxQBjVyv0YW1CnaDaqIWd9u1CL0yqCJWAydDnO33RqxW7pc9k6n&#10;w2fQuvTqsNvW0+6NdoVGB8oAq7d7dnb++OTyyXMkQnj18IuLRy/+1ErcUYAF9qvH5dKrp8+/vgWw&#10;Xj1/9uqD5199v54/Q972tp49ffnk2csfeJZnCv9jVwhvo6vbQcLnH/7q+Ye/AoD16OkrNEX4pxYh&#10;/GMB1snjbw4ffVW8flG8fnHw8NXxk2/Onv76/NlvChdfHFy/PHr4FQCsg+uXZX159vjVycMvDq8+&#10;P7j85PDq86Prz+Be3jT8/Oj6i+L5RzvFxyvJ0v25dN/IsjcY9Qb7/MGov70/EOr3B6PAs7yBbm+g&#10;G9xYXm+H19sRCHSFQj1eb6fP1+XzRdzudnu5zd3lDPrcobC/I+xvj3h9EZ+n0+vu8jq7vM6oxzrV&#10;bp0LGucDmoWAetkvX/KLl33CZZ9wyStY8goAYC16RACwllxC1H6FAiygWt8FsMahxP1dAOu+GjFh&#10;3ToRgHUDthRIMRZiwlJRJ1RI+/uMjjatp83q6TOGMsMy0uYMtFkjZd5MW7BSF220ZQct5mIijVcB&#10;birET4eFyOxgUBgPCDZDkmREudOryyDeK1d2yLs37M+PBPIjgb0R9y7iw7JsR7Uow8pFXzOsflW+&#10;X7E7oPgegHU0aT2asB9POg4mnX+QIvwhAGvBe74cuox1Xcf7LmK9Z7GBi83Ri8TExebU1Rbiw3qw&#10;vfp4d/NgbW6+K9BlVAY0YgRgKUVvAyyfQe7WStwaKWLC0sttSqFexFHx2RAh5NIRgIVsESKYCrFe&#10;lfkV4rd6E2BRaG8DLAqVDv/nH01goRcUYCGF6uX2K/DUgCFLJJZKZQqkZV0sFUtkUPcOFe8yuVKp&#10;0kCu0GiyOJxury/gcLqtNofb4/P5gx6v3+sLhMLtoXB7R2ekp6+3N9rX1dMd6ero7I50dkdC4aDX&#10;73F7XcCwLDaz3WlBiJXNZLUZLVYDYCyHw+Z2O81Wk9GMDBFqdNpy47zOaDaZ7Ta13mCwWG0urysQ&#10;8IU6kKhgueUKzFZd0cHu/qHu/iFgWOHuPriHu/tCnT0dPdHOvoFQZ4/LHzI73CjDgglCaGdHARZc&#10;0LdBzBD8X7CECK3wFofbaHVoDGal1gCuK2i8UumMWqNFb7bpzTZoeQcT1jvpFawW3gZYGqMVGNZN&#10;p7vBhkQC9Vak2UprRsqtNCaxGmnCQmKAGiQkiKAuPfIQzFYynVGuN31bBl8GW9CKJVJphUoNACzw&#10;WMk1epXepC6PEoLxSqE18CVyoUwJn4rkKqFMySk7sHgCPsqw2FwOMCw43wmwUIaF0ismk8lms4Fh&#10;0el0AFhwvk2vvhNdlVveCaTy/0jeYljfD7AgSIiWvqMT2C2Y1m9BFQ6LzhqiD5EvLAOs1tbm1ht6&#10;1YzSKxy2GZxWb59UYhswLDBhoWVYKL26DbCIbS0UIhZlWKj9ikYG+1Ubg4yHCULUgSVik8UcipRH&#10;Q4YIRWy9jGtSCswqoVUjdWjlXoMiYFR1mNQAsLqM/ICUoCP/Uk/6aUhSPWxqmQ+QklFeZkSUGRLG&#10;O+lzHuyMo3nJg0uEyTtdtFwPvdDH2O+j7vXRc73MeIg+Y6UMackDGsaIgdMhJXg4TX5+a6ec1K2k&#10;dMpJHVKCn4cZNvJiEXOyzznnVfUoaQCwwmJSRErpldN7VcyoktmjZPTIaJ0yapCLQ4xR5Dobtd7D&#10;aPawW930JsgPOhgtTmarh4MDH5abjbXTm0MiMvAsCBJaKA0WSoON1gSgys1quV3i7uVgLORaKwX5&#10;5uWlwj+ox0IygxyMi91io9YbSdUGYhWsEKIpQgu94caBRak30Rt1lAYlvlrccodX/zN2zU8YlX/G&#10;qPwzfsMvOQ2/4DT8gtf0vrD1nhhbKcZUiVorf3RxlEZ1frh1WkqVLVEJxBtV2EDoRj5+vLd2kls9&#10;zi0f55YL6dlCcmo/MZ3fnChsTBU2J4qb08XE5OnO0nlu6Tq//qgUf3iQuC6uX+Rjp3urpcwStF9l&#10;krOZ5Gw2NQf7g8goW2HzdivQcWnruLQF/daF7Hp2a2UnsbAZm95YmYgtj8eXx9eWxtYWRlcWRuFc&#10;mRtemhlcnI7OT/bOTfTMjnfPjHXNjncuTPQuTvWsziLFVfGl4c2V0fTa+FZsYnt9EtHrLGF6fQy1&#10;WSWWh5MrI8mVkfTySGppOLU0nFwcSi4ObS4h2lgcjC8MrM/3oypvFCJPNhaHE8ujqdWxrdjETnwq&#10;szGdic9m4oiTaDuOADhU6TgC4xJrE8nY5PbmbDa1sLu1tLu1gGQJ03P7W4uF7YVSZuV4b+3yIPHw&#10;ZOvqMHl1mLw+SoEuDxIXpc3z4gbUwJdyy4XMIjiwAGCV1xhHNleG40uDSJv7fBS65xOr91Ox8a34&#10;ZDY5u7e1UMgsH+yuHe4hoc5CZhkqsU7LKcKTwsbBLtKwDoXo0Dy1m1osZWPH+c2jvY2T/QRYsa6P&#10;M2gf1oOT7MXBFmCpUjYGKmbWoGq9mFkrZWOHu/GT/cRZMXVxsHVxsHVeSp8Wkkd7G6VsDLxpUNMO&#10;5rut9ekbzFf+G5iOTYHg1wNt7rezh5AczCUX8lvLhZ3VUjZeysYPchuAzw53Nw9yG/BpKRsHjIV6&#10;stAVwkxyEa3BQjuwIF2INmHld9b2M7FCJl7KbR7lkbTg+UHm4jALujreBZ0fZI7306XcZiET399Z&#10;399ZL2TixSyyVFDKbSLV79mNYg75JsXsRiETL+xuHu4hNq7DvWRxLwG17vlsfHcnlt1azaRXtpOI&#10;Muk10E5qdSuxnIgtri5MLcyOjYz0Dg11Dwx0Dgx09vdHOjv9brfZaFTqdDKzWe1wGCwWjVTK5XAo&#10;CoXA47bZrEY+j9WGa6HTSGq10mIxqVQKLpctFPJ5PA5fKJDIpCKJGIiVUq2CP2OkUOksNhcKHWgM&#10;Op6I9JySqSRsG6ahCYrRaxqbG/DENovFJBIJKDQylU5hsJgUGhXbhkPswVhcYysGgycRKHQ8mUak&#10;MsgMDp7CIDDYZDavlUStw7ThKCwaV0xjC6ksAU+sZAtkNLaQwuQzOFKuUMXhK+gsYRuJWv7NIq1c&#10;oUptwxOxOGIrBocnUPAEUhuejGsjYLCEllYsGK+g9KquprauBgnewQXKqupqq+vrahrqkUlB6Ghv&#10;bkLoFbRcoUVXwKoaa6uQxqsyuoJLY21VQ00lukIIacS3I4QV9+5U3LtTWXG3qvIeojKigpxgRcVd&#10;4FkQIaysvFddXQlkqrq6El79+S9/8cs779+tuHevsqKiqrKyuqqmrrauoR5igGiVFTyprq1paGyu&#10;b2iqq2+srWuoqa2vrqkDXAU1WK8ThUjYE4S4varuVFbdqamtaGisbm6pw7Q2YFob6urulu1Xdxsb&#10;72Gaq3CYKkJbLamtjoip4FEbOZQah5Y51mO6360fjWj6A7I+ryxiFzhVZKsM79NRfVqyXdZqlTRL&#10;qfc42Pe4mPdcMtx0RL3cq58Ny+bDsrmweC4szEzaHu9Ezzc61ocUG6Pqy63uZ/mxj0ozL86X/upp&#10;4u8/yfzDZzlEn+z846eZf/o88/sX+//2qvhvr4q/f7H/L5/l/unT7X/4aPO3H8V++3z5b54u/uZ6&#10;+tXpyFcn939zOfX16djXx6MvD4Y+y/d9nOl6ng49SfoebXou123HS4aDOX1hWlOY1pysWi83XIcr&#10;5sK84WLD+0lh4KuLmV9dL3x9sfDqbOHFycKjndH8Qjgz7T/d6H+cnTqKDawOOEZ9yomgccCpHnJr&#10;B5zqgIrjlFF9apZXxdSxsVJSHaflDqvpfT62UkZp1LKwWjbOxCNbhTSXjO1XC9r1kohBCgqpxe0a&#10;SVgrD+nk7XpFh1HVbdX1Ooxho7rDpOkwaSJm7U2u0KQLm3TtFmPEYW132EJ2a4fbGfY4u8O+iZHo&#10;2FB0dDA6OjySSu48efLJw6dfHF189PD5N1dPXv1RgpXA/7jz0ZOXj568RJcHnz7/+tkH3zz74Ku3&#10;9OrZB6+effDVhx98/eEHv/rg+TfPn3397OnLx4++ePjgswfXnz57+hJ56cOvnj798vHjz58+/fL5&#10;85fPnyP06tGzF4+fvkDPJ89ePvng1aMnXz58+uUb56MnX8Kv54efb+8Jfv8T9DujbwNU9/oHRyrA&#10;Hjz68urB54i+e4Xw7PrFO/UuwPTiex6+bZv6/ifvXhu8fvH2LiH6BKKC6AnPv+/7PCx/tz88kfc/&#10;KMcMb50n11+ubORnllIj48sdveO+UL/b3+v293oCfS5fjyfQ528fCEWGQ5HhYMeQL9TvDfY5PR0O&#10;d9juarc5Q1ZH0Gbz2Ww+u83jsvt8Tn+7y9/u8rY7XRGXqz8QGGv3zrbbFoLahaB2MahZDqiWAvJl&#10;v3Q5IFkNyVYD0hW/ZNknXvGIlt3CZbcITFhLLuS+4hGDlt2iZbcILcCaNrOgBmvKxERUniN8fTKm&#10;DN8KCRjq6eN62riWel9Lua+mjqooYxramIY2ob59UsY05flCLXVSQ53QUaf1tCkDfcZAnzXS5s20&#10;RQt12UZH7Fde1qaflQhxkiF+PMhdDwriIfF6u2Ijokn2WLb7XduD/t3hSG6kMz/atX+/szAWKYyH&#10;C+PB4rh3Z8C4HdVu98rT3ZLtbmmuV7oXle8PyHP98my/PDeg2B1UlmcKNflhbX5YWxozIfnBcdvx&#10;pONkygk6nHJ8l45nXG/raNZ1vhy4WGm/XI0gPqxY/1V86CI+chEfvdycuNiYvNicOU8sFFen1oe6&#10;h33WiFnjU0u8KrFTIbDLeCAkRagQutQSl1riVInLktrkIoOYq+KzJSyGmM2UcFhCDpNFoxLwuDYs&#10;jogn3fS1t5HxbUiEkESikJHGIBqJTCeR6WQKg0JlUqhMMoUBT9rwZDyBQiBSiSQaKgKRSmdwmCwe&#10;jy8WimRiiUIklvMFEi5PJBBK2RwBlyeSylQKpVYiVYrEcqlMJVdopDKVRKoUSxQyuVql1usNFpPZ&#10;7vYEnC6f3eGxOzwOp9fh9NodHqQby+P2+Lz+IEKyIl2d3b09vdG+vv5od29PX3+0N9rX3hH2+LwO&#10;l91qt5ksRpfL4XDYIDZos1kcDpvTaXc67V6v2+Nx2WwW2KQ2m40Oh83hclrtyOn2+Nz+MjULBANI&#10;RrGjqy/aHe3v6R8oa6irb6CjJ4rUY0UHOqID4b7+UE9foKvHF+lyt3e4QmGr12/1+m2+wBsC7xVa&#10;345mBsF+BczL6QuiLfIOj9/icOtMVqXWIFNp5WodYCywX+nLM4V6sw2ChFqjRVke/lPpTQCM1Aaz&#10;GskVWtCL1mTVmqwwfQhzh+VXkS9UaI1yjV6uMcg1eoXWqNAa4A6nTK2XqXXllwyQCoR5wfLbkJdA&#10;UpUWBP1WEoVaolBLlRq5WqfQ6NEtRYVGL1NpxXIVSKJQi+UqkUzJ4wtR8QUiVGKJjC8QMVkcGp1J&#10;pTHQICGTzQJnFrS5o7ODLA779nPYKERK3Mk3pbQomcLf8lhBYPD2Ca+iJiz0JUwZP6FOK3R2EIPB&#10;gVpbsa2t2JYWDOiNOwa+EofHlj8wrz+wWGxbGyLAWFhsKxbbimtracO3tuFb8QQMmYRDBZ4pOMFO&#10;RW5rJbe1knAtICK2+XZO8HbpFRS3g/GKRm5DxaaRWVQik0IAsWnIBKGQRREwiSI2WcqjKEUMrYRt&#10;kPMQgKUW2LQSh07q0ct8BmnIIAnphe1afruGZRNgdNQqGfY9GfbPVfif6Ijv6QnvmUnv9SobR034&#10;ESO2Q1jhZf20R1616KakewSpTl6igxUPMZe9tCkLYVCDHVDhhzXUTgmhU0J8p7qkpF4FdVDLGjFw&#10;B7WsbsSEhQsKcGEpsVtB71YxOmXUkJjo5+G8PGxQQPTx8B421sFocdCbHYwWN9J71eZkYh0MjJ3e&#10;6mLhfDyin08CbuXh4FwsDFRi+fg4N6fVRK5RY+84GS0uZquHjfVycF4OzsPGulkYF7PVzcL4efiQ&#10;kBTgE2zURn1blYlY62ZhLJQGKwPp0rIxW8ISaq+OFxCTtYRqBxtjpjXqSbV6Uq2J2gB3dVulscyw&#10;EIxFrpW2vs+r+wmz6sfMqh+z63/KrH+PUfcTRt1PWPU/5yK/u64Q4avfAbCOSohP5Gh/ExGUJe2u&#10;HuZWjrJLR9ml4tZMIT1dZliTCL1KTIKOt+fOsotX+dWHxfWHBxsIwCogjqGD7HIhs7y7tZBNzaEA&#10;a3drqZiPl/YRT8pRMX1c2jo52D4+3D452jk93AGMlc+uZ9LL6c15hGGtTa2XMdbq4v2VhVE4l+aG&#10;F2eHFqcHFqb65yb6ZsZ6pu93zox1zY11z4/3QE3VTYX5yv1vGVa5CQsMWQCwICoI5216lVwcSiwM&#10;3gZYsblobC4KGCu+MFD2Zw2n1+7vxCdyiWnERZWe200s7CYWsgnERHYbY6XWp1CAtbUxk0nOZ7YW&#10;c+nFXGpuLzW/l5rPpxcK20uHubXzYuLB8Tbo4cnOw5OdB8fb10dblwepi1LyNsDKb8/nUjPQT59c&#10;G02ujSZWUYY1EFtAnWhjW/HJTGJmNz2/v7ME4UEUYB3l189KifODJAAsIErghErHprKJ+f3tlYPc&#10;+uFu/Di/eVZMXR3tQKE7MKyro53zUhpoVDGzBgJ6BROBB7n1o72N00LyvJS+PNy+PNwGhnWynzjI&#10;raNuL7QDCwDWzsYsmiiEHve3ARbYxDKbc+hGIQAswFUQabxtBDvIbRQz64Wd2G1b1t726u7WSja1&#10;BFYstL49k0T63bOpJehxz++sFbLrSGV7duNgN3G8nz4r7VwcZi+Pcm8DrKN8qpjdAHr1LcAqjxIi&#10;DKusG3pVZlsHuwmEYe0mSjlklBCsW7s7sdz2Wia9spNa3U6uZLdiqDKp9fTGSnxlbmVxanZqZGys&#10;f3i4Z3Cwa2Cgs7e3vb3d7fFY/H57IODw++0Oh0GpFAoEDIVCYLfrA363Ri1nMakMOpnH4wiFfC6X&#10;zWTSeTwOi8Vgsll8oUAslQhEQjaXg/yBD50JvY9UGoPBZFOR0vi2ppZmDK61jYBrbm2qa6htbK5r&#10;4TwNqAAAIABJREFUbm1oI2CYbJpCIWOzmeXxQSKJQm7FYoCtNGNx1fUNdU2tOCKFQueweWIWX0yk&#10;sYhMDtivkAlCGofGFdM5IhpbiAIsEp1LY4pYXBmDLSFROQQilVDuVSWUx4DLuKqtpRWL9E22EXBt&#10;BCwO34rBNbdgbjYHa+vqa2Easaa2GhFwKzjfBlhoVBBNC6K4CgVYgLRuPm1qQIcI0RL32pqqqsp7&#10;sEL4BsB6o+IKBVgVFXeRFqrXpezV1ZVgwvrF+798/+6dO/fuAsMCgAU0CjxW6Agi8oPV1iA08Q8B&#10;VnVtTVVN9Wt0VQdGOWjcr66tqiqHB6uq76IAq7WlvrWlvq7ubplh3WlsvNfafA+HqcLjaoi4GiKm&#10;gkur51OqnXraRI9hokc/GlH2+YQhC6vDzg0YWR4N2aMmmvn1CvLPZcSf0hr+kwD/M4u4ZbxdsbcQ&#10;zM8HUkPGjah6rUc6F+LGeiWFRefBiic7azmKBz47n/nVw/W//iD9D5/v/rcXu//8Yu9fX+3/66v9&#10;f3mZ//1X+797lf/9y73fvdj9188y//hh4m8exf7yavHXVzN/83Tx7z5Y+Zun87+5mvj6bPRXF2O/&#10;uZr4ojT4RaH/073ej7Jdz9Php8nA44T30abreMlQmNPsz6pBB4v60pJxb1ZTXDCerbuf53peHI1/&#10;cz77zfns12dzL07mnmXHDlc7d2f9J+s9D3fGzhPDufmu1ET7oFvVbZb2WhVRuyqkF3hVTLeSahbi&#10;DFysktYkwlcL26rklAYdG2sWEC1CkkNKdytYPjU3qEMAFiikEwdVojLDkrVrZEGtrF2viJjUXRYE&#10;WnWYNO0GVUivDOoUQZ0ipFeGDJqQ2RC2mQNWs99qDrns7W5HZ8gzNtQLAGtseCiZTD958smjZ18e&#10;X3784E8VYAHDgsr2p88RUPWHAnqFnB99+GsUYD15/OXDB59dXX58efHRg+tPHz/64tmzF8Ctnj17&#10;8fjx59fXHwO6evTsxcOnZWL1DCFZ6Kfw8PaJAqYfeEE51A+8oN8Wff/3A6zLBy/facJ6J706u/4+&#10;VvVOjPX9uOrtV78PPD14iUKrf/fyx36fd7//AdL4nj98nNm/2tw+WljL3p+O9w7Nd/RO+jtGPKFB&#10;u7fX7Ow0Ozut7m6Hr88djNrdEaszZLYHTDa/yeozWX1Wq99m8wV9nWF/pMPXEXYHQnZ3u93Z7fIO&#10;+VxzYftSu34xpFsKIQxrIaBcCsiXAtLVoHwlKAWGteoFhoWAKui9AvsVasJacPChvv0NejVpZEz/&#10;gZjTxtcqd71D3fuEAcFYY1r6mJY+oWO8JdqE7kaTevqU4eZ7zpiYMybmopW1YmetOVlI+5Wfkwhx&#10;Uu2CZIdwPcSLtQvX2xXrEfVmlyXZ50wPBLaHwtnh7txw3+5ob36sb3+8d3+ie3+iozAezAzZMoMm&#10;YFg7PbJcrzTfL/tjAdbx5B8PsJb858uBy9Xw1Vrn1XrfVaz/cn3wMjZ8uXH/PD56sTF5lpgpLo+v&#10;DXcO+6wdJrVPLfEoRe8EWK/pldihlADAUgtYEiZdzKSL2UwBm8GmUsn4NjyOQCKQvwdgofQKBVhE&#10;Eu02wCKR6cCwCEQqmcKg0lhMFg+glVAkE4pkAqFULFHw+GIuTwSgSixRSKRKuUIjV2hkcrVEqoRP&#10;NVqj0WSzWJ02u9tscRiMVoPRajLbzRaH1eay2Z1Ol8ft9fiDAUgRltuxotGB/uhA/9DI8ODwUHdv&#10;Tyjc7g8GvH6fy+P2+70ej8vlcjiddpfL4XY7QX6/1+/3ulwOs9loNOrNZiNsUttsNocDwWRur8fj&#10;83p8Xp8fYVidvX0ow+qODnaVW7GQFOFrgNXeGw129/o7uz3hiLu9w+4PvlNolTtUtpsdbmjLgtIr&#10;yBLeBlhOb8Dm8kKKEDVhaY2Wtx1YN86sMrq6DbA0Rsv3ACy9xV7eLrSo9CaFFiFTZYal/54TpVdK&#10;nREYFpoTvM2wAGCJ5SoAWDKV9nYEEgAWirdkKq1UqZEo1CixeuMiEkt5fCGTxYESK5Rh3aZUt9OF&#10;/98CLJRboRcAWJAohKL3m7p3bBsW2/YGxgKYhTIsxIX1xwMsPAHzPwGwbkOrN+43re3kNgaVwKQR&#10;QWWARboNsPgM0m2ApRDSbwCWim9WC0xKgU0j8hrkYYs8YlFEzJKIQdSuY5vYLSpKlRT7cwnmZzLs&#10;z+SYn6kwP9fifq7H/dRC/JmV9HMT/s8txPeCvMpBLW7STplx0KZslEkrddJCH9WTogpcVIqNygld&#10;4ncDrC4pqUtK6pFT+tWMQS1rQMPslpFDwrYOCTEsJbZLSEERISDEB4T4kJgYlpLDEmpIRPbx8G42&#10;1sXClFvb2zwcvIOBsdFarNRmO73VzW7zcglebpuHgwOMBcYrO6PRwWyy0RtM5BorpQHxbdGbAVq5&#10;WRhgWHDxcdvcLIyZVKfFVhgJNQ5Gi4XeZGUg9MrDx/fp+ZMezbBVGhCTbcwWI6Veg69St1XqiDUG&#10;cp2OWIPejbQGPaVOha8UNf+CU/sevfrHjLqf0Gv/nFLzY0rNj6m179Hrf8Zo+gWz+Zc/OjtInh0k&#10;zw9T54dIoO+kiNCrg8LmwV4c0e4awjuyy6XM0sHOwsHOAkKvbgEslGEdpmdOduYvdpcfFGIPSvEH&#10;pfhlMXZWXD/MrRSzK/ntxd30fDY1V9ZCLr24vxsr7K0fFDaRPqDDnfPj7MVJ7uIkd3W2d3GSOznY&#10;PthP7mViwLCS8VlgWIgJq6zVxfvL8yOLs0NLM4MowJoajUzf7wSMtTjZtzQVXZmNrs0PoD4pBGPF&#10;ESH2q9j99Nr92wwrsfyt9yqxMAhCARbQK5RhbS4NJVdGtmJjmY3JvdRscWfxILt8tLta3F4tbK2g&#10;xiLUh5Van0qsTYADCwDWTnohm1qAPqxschZasYrZlZPCxuVR+tF59tF59vFF7vFF7tE5Mg15eZQ+&#10;P/gWYBWzS/s7SA1WNjkNTVjwQwHG2lge2lgeKi8zjibXxtLrEzub07nUXH57EcKDhQwCFovZlaP8&#10;+vlBEgVY2cT8dnwmuToBO4DAsJAhxbKRCgVYD09zgLEuDrZOC0moZkfp1f72CtCrUjZ2kFsH8nVx&#10;sHV1tAPzhZeH22fF1HF+s5SNQaE7ACzgVsCkson5zOYc6sbajs+grArmCPfSS2iccDe1CA4slF6h&#10;/fHQxnWcTx7ubqL+LLBllbJxFGDBHCH4rQBp5dLLu1srgK5exwATB7sJsF8Bvbo8ygHDuu3AAoCV&#10;346BgGGVygAL6XQvgyoAWOhLKNUCerWXWQeAVTZhId6r3PZ6diuW215HtLWxk4yl4svxtfm15Zn5&#10;+fGJicH796Ojo30jI72Asfr7I7297Z2dfr/fbjarVSqRRiMxm9U+r9Ns0kklAhaTSiK3EUk4Fosh&#10;FgshM0ihkcsLg4gPi8PjEkhENodHozPLdicygYj4mxqbm6prazA4LJ5IaME01zfWNbc2YXCtRHIb&#10;h8dksRgkEqGNgCMhi71kDA7b2NzU1NJMotExeEIbiUphsGlMHosrYvHFJDqbxOJSuYI2KruVSCez&#10;BAy+lMEVM3kSgVTNEysZXDGZwaMy+HSWkELn4Ul0cFqVzVYIscJg21oxuJZybyQG2wafovSqrr4R&#10;9V4BvUIBVn1dzWt6VXfbgQVw6nZasLG2ChX0XgHkurFofQfAqq6qAIYFZVioAwuSg6j3Ci1xr6qq&#10;qK6ufANgVVTcff/uHVR37t2tqKqsra9raGqEuoHG5qb6xgaYHaypq0XMWfWNYL9CHVgAsOBVgFwI&#10;t6qpvFH13aqyAGA1Nde2NNc1N9XW1t65DbCwrZUIw8JUkbCVPHqDiF7nNjLGu/UTPfr7EWW3i+vT&#10;UTusnJCJ6VWTHXKchlEhwPxXfut/UlB/5lW1DPt5q0O6zLQ9OaJbivAX2tmb/bK1bv7mgPxgxf04&#10;0/thcfjV1cLffZr+51f5//G/n/5ff3v5P/7y6PffFP77r4q/+2r3n77Y/uvHK3/5YPE3lzO/vpj+&#10;i6vZv7ia/vXp5Kvj0aeZyG+uJ//bp7G/+3DxNw8mfnU19vXF6IvjIWSFcK/32U7Xo1T4caL9cTL4&#10;NN3+fLv9ZNV2vGIpLRgKc7rCgr6woN+f0xcXjAdL1pM154NU+4e7/V8ejn91Ov312dzL0/nPDmau&#10;04OHq5GT9Z6zRPR4va+4Gi2tDc11O0Z9hgGnps+mDBtFfg3bKSfruS1GHk7LwihpTSp6s4HbZhNT&#10;nDKGU8bwqjg+NTegEYZ0YoRbaUUBjdCvFrjlPKSKWCUG+dUSSBGGjeqgTuFVSZwygV0qdMrFHpXM&#10;r1X6Ddqg2eA16TxmXdBlCbmtkaB7dKB7YmRgbHhgbHhoczP5+PHHj5+/OL3+9E/QgfXw8QtgOo+f&#10;vnoNsJA68+8CWB989GtEz7959vSrx4++eHD96eXFR+dnHxwfPTk5fnpx8cHjx59//OHXn3z0zbMn&#10;XwLAevwUcWAhJAsxWP27QhxhP1woh/qBF/Q7o+//XwDrNpz6LvJ1+z3f3h98ef7oxcWTLy+fIufR&#10;1ce7h4+SudNYujS3lhmfT/SNLga67jsCUYun2+zusng67b4uqydidoWNjpDZHrI4gg532O1uR8rd&#10;3aGgKxh0eP0WR9Bqj7g8A173XMS11GFdDFuW2o2LId3Ca4a1GlSuBuWrAdlqQLbmk656JateyYpH&#10;DIXu6Dnr4M3YudM2zpSVPWVlT1pYkxZkhRAVYKY/PFkzJtacjTtr5UDw8LZja9rIvqXXtOs19pox&#10;MWfNrFkza87Cnrdy5q2cFQd31clZ93I3/NxkSJAOC7c6xKmIOB4Srocl8bBqo0uf7LGn+73bQ+HM&#10;SFd2pCc3Gt0bi+YnovuT/fuTfftTXYWpjr1R3+6wA1kk7NPu9CmyfYp8v2J/QFl2YJWb3QfVe0Pa&#10;vSFtfliXH9aV7lsOxqyvHVjukylEx5Ou73JgHU0739bhjPNs0XOGMKzQ5WrkYq3nci16ERtAFB85&#10;jQ2frY+fbk4XlsZWhyJDXkuHSe3VSNyqG4Blk3LtMh4yRCgXOFVih1IEsqskVoXIKOFphGwxgyak&#10;U4VMOp9FZ1OpFAKeiCdRSFTEUo4n4l87sIhEMjiw3kmvCERq+fchNw4s8GQBwwJbFpnCoDM4LDaf&#10;xxcLhFKRWC6Tq4UiGV8gEYpkgKtkcrVSpZPJ1eDAAmeWVmcyWxw2u9tideoNFrXGoNWZ9AaL0WQz&#10;Wxx2h8vhRNCSPxgIRzq6erp7o31ArwaGBkfH7o+O3e8fHCjnCjs7OiPtHeFwpD0UDvqDPl/A6w/6&#10;4OL1e/xBXyDk9wXAq2WB9nedQWuz2ex2u8PldLpdIMTx5QuEu7o7unsiPb1dfdGuvoGuvoHOsgBg&#10;vWHC8nZ0ukJhkDPY7gy2OwIhkM3tA7MVFLdbXV67x4/mB98AWJ5g2OUL2t0+k80JOUGNwQzJQZXO&#10;qDGYYYVQYzCjJe6Art6wX30PwAJHmM5sUxvMtx1V3wWwAHKhPq83vuQ2wAIfFgCs2yYswHAwpwgA&#10;C5xlcrVOrtZB1PSdJ4fLpzNYbwAsBosJ3isqnQYCjPXHAqzbEOr2HSVWb1zeQFfoqzgcHhX2D2EW&#10;BoNDSdYPB1g4HAa1X/1PAKzbvVe3ARbQKzoFz6QR2Qwyh0nhsqhcFpVFJbGoCMBikPFMCoFNIwHA&#10;ErJI5QghRSGka8QsvYxrVPLMaoFeyrGoBF6DvNOu6nVqex3KbrO008Dr0nGDCopbhHXwW6ysBjO9&#10;1kavdbEabOQKE+EXZuIvXYyKkKAhImnulmN6lbh+Nb5Xge2V4/pVSPtVrxzXLcZ2i9u6JURgVW+c&#10;3TJyt4zcI6f0KqhRFT2qovfIKR0SYqeM3CEjAcDy8XF+QVtQRAhLySEROSAgerltbjbWzcZ6OKjf&#10;Cu9kYm20FhutxcnE+nhIH1ZIRO6Q0nw8vJXaaCTWmsg1NnqDg9nkYDZBE5aZXA+JQnTBEEkXlo1d&#10;aGGWldro4eCMlHoLvcnJwXaqWLMBw2a/b6nDOmASAcBSt1Uqsfc0+CqwYulJtSp8pZpQpSPXGqj1&#10;OkqdEmFY77Pq3qPX/jmtTK/I1X9Grv5zUtWPidU/JlT92Y9Oipsnxc3TUuK0BH3qCL0q7W8UczFE&#10;5aBZYXuhsL1Q3Jorbs3tp6byycn85sTexvj+axU2J0rJqaOt2fPc0oNC7OHBxsODjavS+nkpfrSL&#10;lIUXMsv57cXcDcNCwM1uZiWfWyvtb5wcps+Ps1dne9fn+evz/MPLwvV5/vw4e1RM7+fi2a2VrcRC&#10;amMuGZ/djE3HVyfXVyZQN9by/MhymWHNT0bBgYUCrPnxHsgSLs/0xeZuGFZy5T6Uu6di5Yas1VG0&#10;9yqxPIwECcvJQfBeAcC6nR+8bb9KrY5uxcZ24hO7yZnizuJhbuUkHzsrxI/31g+zSEn5bmrxNn9J&#10;xibBgZVan9renM0k57dT81vJuZ3N6e2NKRD0rANRenK5+/Rq79l1/unV3uOL3IPTnYvD1FkpUcwu&#10;lXLLpdxyMbtUyCzmt+d307O51MwfRCPLP91rQ9YfACxIERazCFUsZldKudWTwsbFYeriMHW8Hy/l&#10;VmEHEIrz1+aGNpbup2NTmc25/NZyMbN2sp+4PNx+cJJ9eJoDhgUAC6rZvyc/eDt7CNYtlGEd5NZL&#10;2dhuahEYFhoShIp3wFiQE8wm5qHoCgAW2gEP64T5reWyWQwJDKLFWyf7KSBZ0NKFxgnBn3W4uwkA&#10;K5deBrMVSqz2tlchM1jMxaH96mgfWRs4yqdOCltnpZ3LoxxAKwBY8OnlUe6stHO4l9zfWd/bWttN&#10;r+ZSK7vp1fw2kj1EgoSvHVgQMMxvx1CL1s2TbHwvsw4ACxgWoKvsViyTXgOGtbu9mU3HtxNrqfhy&#10;Ir60tja3uDg5Pz8+Nzc2O3t/enpkcnJodLRvaKg7Gu3o6goEg06n02ixaEwmlVolVSmlMqmQxaRi&#10;sE2tmEYul20yGWw2i06nEYj4TDZDKBZpdFqVRs0XImMoNDoTTyDh2gjgcmrBtDY0NRJIRCqdRiDh&#10;W7Et5f8wtWDbWig0Io1GweEwrdgWEoWI/ukQk80SSKQCiVSq1AilCjKNjSfRyQwOiY4UYNH5IhKT&#10;T2TwGHwpUtPOl3JFColSL5JrOUI5kihk8GlMAZnGxZPoEBIEpxUGi3ivmlswTc2tzS0YVOC9AoID&#10;ycHa6pqaquqaqmoUYKHFVY0NdU2NtaDmpjrwVTXVVaPQCr1AExaUZGGbG0DfFSGsqa4EhgUYC/KD&#10;1VUVYLl6+wR6BQAL+bWWHVgVFXfv3EP0/t07v7zz/vt379yrrIA6dmwbrgXT2tjchIYHq2vL1ex1&#10;DbVl1dTWQ4QQnleVe69en5WV1RUgoFfVNfdq6yobGqsbm2qaGmsaG6prat6vrb1TX3/jwMK0VCAM&#10;q6WCjKvi0xokzAafiTXWpZvs1Y13qSN2VruZGTIxXAqCU4r1qwleBcbGr7ZwKwY99OVBRWJMHx9W&#10;xvqlaz2ieJ9oe1SBJPv2ej8vDv3qYva3H278y8vd/+M3B//nX5/8218c/N+/vfh//u7yf/zVwe9/&#10;lf/dV7m//3jzm+uZr87GPi32P9kOXW0ik4LXcddlzHG+artKev7y0dTvXiX+4ZOlv3g4/uvr+y9P&#10;B57vdnxWin6w232VCB6tOEuLtsNlx3nc9yAVPF11Xsa9B4um3KRqb0YLOlmzH686jlcdpzHPw3T4&#10;4/zgy+PJr8/mXp3NfXO5/MnB9KPM0PlmX2m1Y2fas3nfmxjz7y0NJCc657pcgy5tu0HoUyMpQrMA&#10;r2NjNcxWDbMVvFd2CRUAlkvOdCtYHgXXq+SBPAquW86zCJh2Mccl43sUQo9C6FYIPUqxTy0FdGUR&#10;svU8up7LNAu5TrnYrZG7tSqPUevQq1xGTcBpbvfYIkH3SH/X5OjgxMjg/aHB9fWNhw8/fPr85cX1&#10;Z3+aAAsYFgAdlGF9B8D6CrqiIEL49MmLRw8/f3D96dXlx8XCdS57ms0eHx4+fPzws48++OqjD776&#10;4NnLp08QdIXEBsv6ASTrj6BXaPgRpVH/7uV/ASxAVN9CqOsXt+9/LMA6uf789OFnZw+/PHv0+fmj&#10;F2ePPj97+OXpw88OLz4pnD7b2X8QS5eml3YGJ1Y7++dCPePe9gFXsNfm6TK7wmZ7u8XRbnMhoUK3&#10;u8PrCQfcIb/DH7B7Qk5Plzc41B6a7wosdroWO+wLHZaFdnOZYWkXAurVkGYtpFoNKtcCylW/IuaX&#10;rXnlaz7poluCjBW6JQtu4bxLMOfkA8CatnFQjHXbjTVnYb8lzpyFs+Dgg+btvHk7b87GvZGFN/et&#10;kHeimrdy562cBRt30c5btPOWHPwlB3/VyYu5BRs+YTIkSoclqYg41SFNRqQb7ZJ4WL4R0SV7LKmo&#10;Z2colB3tzo327o0N5MYH9icG8lODxamh/enB4nR/caYnPx7O3/fnhuw7UcN2FGFYuagyF1Vm+xEh&#10;04T/MQDrZN51sug+W/JfrLSfr3adr3ZfrPadrUbPYgMnscHT2OjJxkRh+f7aYPuQ1xI2qjxq8W2A&#10;VWZYyBahQymyK4Q2uQA5lWKrQmSS8rUijphBE9AoPBqFy6CyqVQaiUgmUqhkGoGAVLYT8BSIEBKJ&#10;5JsUYTk5eDs/SCTRAGBBfhDoFcqwULBFItNRKxZfIJHKVCKxXCiSQXJQJlcrlFqlSgfhQdSQhQIs&#10;m91tMFqRZnWz3WJ1Gk02k9lutTkQE5bb5Q8GIl2dPX29QK+iA/0AsO6Pjw0OD/X1R3v6env6ert7&#10;e3r6uju7Ix2d4faOUHtHKBQOArfyBbyBkD8Q8nt87tfV72a9UYfQK8SC5bQ7HTaH3eawO5xul9sb&#10;7IgEOyLtnV1ljFVmWNHBruhgR3Qg0j8Y6Ucu4b5+8GFBltAX6fJ2dIIhyxUKA8ly+UNOX9Du8QPJ&#10;srl9Dm/gjSfgwPIEw55g2O0PQYoQcoJao0VnsurNNgBYWqNFa7So9SaI5mnKJVNv06vvAViwjfi2&#10;CQtQ1G2MhaIroFeQSVTpTeDDQt/5BsNCE4JSpQZAFQwpylRaiA1KFGowZ8G6orBcnQbnbYzF5QlY&#10;bC7kB1H7FY3OvA2wKDQqirH+gwAWmigEyAXcCn2IXPBEUFsbAQQ8C7VlAcP6IQDrJj9YBlhgvyIQ&#10;sWh+kFzuXEdThN8VIbwNsCA2CBiLSsLRyt4rNoPMZVF5bBqfQ+dz6GV6RSx3YH0LsARM8usOLIpc&#10;QFOLmLcBlk0p8BmknXZVn0Pb71D125V9VvGIUzFgE/UY2RE1LSDBu3gtHm6zX4DplJOCwtaIGDeg&#10;Z4yZuYNaeo8CD+oQt4YFrV2Stj4FqVdO7JEReso2qzfQFeq9AoYFGKtHTumWkTtl5IiU1KmgdCnp&#10;EXk5Pyho8/KwiMroClKBLhbGw8H5+aSgkNIupgUEZDe7zcHAQIoQ6NWAXtApZ3g4OCu10UyptdLq&#10;wYdlJtebSHVGYi0Ctkh1FkoDDBfaaE02WpOD0QLZwxvyRarTEqoN5DoHG9Oj5S51WBMD/rmgsVfH&#10;gwihllCtwlUAwIIgoQpfqWyrULZVaIjVOkqdllwrw1cJW++wGn7Kavgpvf49Wt1PKDU/IVb+WVvF&#10;f8Hd+88/OsyvH+bXj/bjZW0e5jeK+Xhhb30/s4poZwnRFtI1vp+a2U/N7CUmdjfHd+NjufX7e2Xl&#10;42P5+FgxMXkbYD063Lw+iF8cbJzkY0f5dWBYe98yrLm97eVCdu2gsHl6tHV1nntwuffoqvjoqvjg&#10;Yv/qbA8AVuH1NOFWYgEwVmJ9ZjM2DSQrtjyOZgnnpwdmJ6Oz492z491zEz1zEwi9QjTZvTTdCz4s&#10;6MPaXBmGuij0RFvbgWEh1qoyxroxYS0ObC70o0osDqSWh1LLQ5n1sWx8fC8xVUjPHmYWT3ZXzvdj&#10;F/vxs8Lm8e5GMbO2l166DbAgQpiMTabj0zuJuUwSoVfpxCygq/T6RHp9Yntjajc9f7gXOz9IAr16&#10;/mD/2XX+8UXu6njrrJQ43o/v7yzs78wXMguFDHLJb8/tbc3upmd2NidA2xvjW/GxrfhYeh0psE+u&#10;jUEHFtTGgwML0BWUYZ0WNy8OU+cHyaP8eiGznI5NJVbGY/PDy9P9y9P9a3NDm8tjqbXJbGIeFgkv&#10;DrYAYAGHAoAFJVlHexuoFQvtwIICLABYD06yj852AX5dH2eAYZ3sJ472NlAatZde2t9eQeu09tJL&#10;u6lFwFu36dX+9sr+9kp+axm+EC5lyrZeysYPdzeBYd32YaEOLHgVGNbe9iowrN2tlb3t1f1MDNYG&#10;ITAI6Oq4kDoppo8LKUT7abT9CtDV+UEG5VmXR7nT4vbBbiK/HQN6tbO5mEksvc2wIGOIAiyUZwG9&#10;us2wdnfiuzvxTHptJ7W6k1pFGNbWBgCs9MZKcmM5uYFgLNBGbCG2Mru6ND0zOTw1Pjg+Gh0d6hnq&#10;7+yO+L0us0mv4LBpAj5LwGdRyG11tZXVVXfJFLxKLevsag+1+6xWs0KB7ORo9RqNTi2VyxgcLolG&#10;xxKIWAIRT6aQaHQilYInk/BkEpXJINNpbSRiGxnf0tbaiGlqI+CYTDoOhxRjIXc2qzweLRBJxBKF&#10;UixXyNU6kUxJoXPwJDpiv6KzaVwxUyBDkoM8CV+i4omVHKFcIFULZRqBVM3hy6gMPonKQcKDZBbS&#10;zo4jQkgQRVeNTS1vCDYHAd+gxqsbeoWMJULvVR0MCDY11qMAq6mxFnAVirHQC+q9wjY34FoakX2T&#10;1iZcS+N3ASwow6qprrypvioXYL0BsFA3FlSz19RUgVB6hfizKu7drbgHDOv9u3cqqirrGuqbW1tQ&#10;gFVbXwceK4BTwK1u6FUZaQHAgv4slFuhlzcAVkNjdUN9VV1tBQCshoa7TU0Vrc33MC0VCMN2Yr7h&#10;AAAgAElEQVRqvkfFVfNpDTJ2k8/EGulQTffpp3t0ESszbKb7tES7uNWvJkwEJEvd6qkA/76bERuU&#10;7y3YSsuu3JQ+O64uzRofJQKvDod/9+nmf/8y9fsX/y977+HcZp7eefqfubrautqzp7slMeeEnHMm&#10;CTCCIBiRE0ESzDkhkwCRIwGQBHOW1N3qIKmlDtPjGY/H9p69a8+e196rO99dvXikt9EKPR577fJW&#10;mfXUWz+8AN5Wd1VXSR99v58n+tfPon/9LPbbl3t/+/PD//Z9/m+/z/73Pz74+1/s/5/fpv/m69j/&#10;8fnOy5OFm7DmJqTKu+TROZ7bRNxQN64O1S4PVi4OVD0/Hv/L5+6//T74p082vr6c+eZq9vnp1F1S&#10;/zhtPt0dja12Ose4q1rqup7uHOPuTAvjyx2nO6PZrb7QXGtytSOxIosuth04FSfbQ0eegbx78Myn&#10;ehSzPt2f//pk7euzre8unS/O7F/m1x6n5/I7puBi/5pJOq8SpxwTiS3b9ox+dqRT18UdbqUphSQF&#10;nyCl1rdT6qXUhg56UzcL08vBybl4ORffyybIOcQ+LqmfT1EKqIWhKwX0Hjalj0cfFHNG2vij7UKY&#10;EalQzmP1cBidTKqMTu5kUnsF7IE24Whnm7JNrJS19knFys42zaDcMKq06Efnp8YAYM1N2Twu79Xl&#10;w0efPL+4+eL68e8nwLp8+PJfzn716sk3L25uX97cvry9+xpCWMCwfgywfmgUFhGubz9+/PLxIwRR&#10;Pbx7fpx/GA0feFwR33YilTg+OXp4e/n5x4++urt9dvvwOTCsRx+/RDHW+6NY/w6w3rFPEO0SFsOm&#10;4vP7wNP77hd/t/j8+37+5PbF8c2z/NWzg4vP98+/OLj4PH/17Oj66fHNV8c3z05uXxxdP82efhbf&#10;v91NnHvDh5MLzrGZdZ11aVhv6x+x9g4Yuvt1PQqNSjOh1Y5rNRb1iF49pNWP6Me1Y7Mmy7pZt2Ue&#10;tRuHtowDW3rllkG+peu1a7tcui6PrtOj6/TqZF6N1Ktp21EjV5ca6RgiV5XYMSqyjwg3h/gbg7yN&#10;ATbMupIFs6FgbCgYW0rWO8c5xP1hCigKgBQKtooObPvAq3EMcpxDXNiQWNiWyHUPc7yjPJ+GH9CL&#10;QkZJ2CQOGSUBo3jXINk1SYNj8sjkYGxGl5wzpxYm9pam0ysz6dXZ7Pp8dmNhf3Mxt7m4vzm/vzmX&#10;W7Nlls2JeXVsWhmZ7IpMyCIT7UgUy9aesLUnp6SpaVl6uis93bU307030/06gTVwtDIE8at/WgLr&#10;aHPwyD50bB89dWrPnKZTt+XUbTlxW0+8tiPv1LF35si/kHHOAsAyyttGpIKhNt6AhNMvYimErH4R&#10;WyHmvOJWEq5CzEOmla9o5cvF3C4hW0ijcEgEFonApBAZJBKFgMSvyETKK3c7hojFEJEVhAWAhTCs&#10;1/ar4v7gGwALFWNBlxDNZ+HwZCKJBlYsLk8EVixIWrVLuyB+xRdIisGWVNbd09tfaAsOA7QaHFIN&#10;Dql6evtlHT1d3b29coVycAAA1oRt0jY9hfYHF5eXlldX5hbmp2amYWzTUxO2cevEmMVqNo+ZTBaj&#10;waTX6jVqrQqRXL0OYY2qR0bVI0Mjg/0DiqHCz+DwEAAshbIfiWMNjah0epVOr9YbChjLair42hGV&#10;e4FemadmzFMzxRhLZ53QWSegVKgyWQBjDeuNozojkqtS6wZGNZC9GlRp0Zf9wyrliLoYYI1o9IOj&#10;GsXgSI9ioLNXAcQKoBWksRBoVVhBCFYs4ErgvYLyIEiv3ufA6lYMgAkLTWABigIOBdIr1HsF5cFi&#10;QAZedrRI+MZ3RQVKBfErFGBB0krUJgPpFV/cBgwLMll8gYgvEBUDLOgSMpB2ww8CLAqVTqHS/xUA&#10;FprGakHYFLKRsCDAxaFneAn/x+AIP9rjCVAYeFYzorv6UbsQXr7PgfUDvWppAvtV4Y8gvzfAesPd&#10;jiqxEF/76/jVOwEWBY+o3OkkHJuC49IIQhZJyCKJ2K8AVqeICQmsvnbugJSv7hQa5ZIxRftEf6tN&#10;2TalEC6OSOeGxLNK/rSCO9HNMEvJY+3kiQ6qQYTVCzHjUvK8grug4FrbSQYhxijCjrUR9YIWLbvB&#10;wGu2iHAwY2KkJ/jOQekV+u6YmGCREA0CrEGEM4qJSOpKgNPysVo+VifAoQms1/3BphEmRsXGmcQ0&#10;vYCsYuOG6M0D1MZBGoK6NFzcWBsdQlgD1Pp+SnU/pVpJrUG064XVhHJCFcqwII0Fj1WxMUYR2Sgi&#10;DzOaujBlktoPoBjYgS0bYjVPdHEWBlrHO9kjHEw/rb6XVA0Aq735AXCuXlK1FFva2nxf2PChuOle&#10;G6ZMhq9sw1e04so5DR9yGj5k1n/EqPuQWv1HpIr/iISwSv7DH2QT7lzSs5/yFmYnl9zOpLb3kt69&#10;mBuZqAOZ8CYieAqu7QXX3gZY6Z2FPd/iQWjtKLp5nnLd5HZuD3dvD3evD/0Xh4h3/CS3e5RB2ojZ&#10;hBtlWKmIM5vwHuYCZ8cxhF5dZe6u9u+u9iGBBS3C/b3AXmInGfXEwy7E6R5yAsYK+TcDO+vFYqzX&#10;dUKbcx0Z2FHoXJ10rFodq1bX+oRn0wY+rB3HlM857XNO+10zu+7ZXfcrfTtI3N82YQUcUzBB53TY&#10;PRv1zqPoai+4lg1v7Ee3DuOOo6TrJO05TW+f5QLH6d1c3Iuq0EHqFPathXZWw741iF8lQvZoaCsc&#10;2IAEVnhnGTATCrCKE1g3p/Hzw1B+byeXcCdD66nwejqykY5sAL0CgBUPrMCgGCvqXyrArJWofxX6&#10;g+mIPRNzAr3K7+3k93aOs/6zg+BFPny6H9hPetIRe3h7dde16N2ccaxMOFYmXGu2HfvcrmsRuoS5&#10;uPc0FwKJOwAsMLIf7e3CQBQrF/dCHioX90KFsBhg3Z6mAGMBw4IngPcduofwleNM4DgTQO+jiAqe&#10;DIAMMBZKsgpvecFyhXYJ0bDVfsIH9iv0LUhgAcNC6VU+EzzOhQ/Su4d7gaNs6GQ/crIfAYCFhLAy&#10;YUhgnR3EAV2d5KJHmTDaJTzJRfeTu+mINxF0JYKuiG8rtutIBF3piBcNYR2kAmiFEBJYKMBKxbZh&#10;UJK1l9jdS+yiAAthWGFfPLQTC25Hdj1BvysS9MYjvmRsNxH1x8I74QByc9u9se3ecNlXttYX1ldm&#10;52esBu2QolfK5zEFfBabRcVhG8tK73304R9W15STKXitblSlHlIqFTJZu1As4PDYdCaNSCZQmQw8&#10;mdKCJ7TgCQQKlcpkUZkMMp3WhMUQKGQ8mYQh4LEkXBOuub6lAUPEMhi0lpammrrqxuYGAolIplLo&#10;TAaHx2Xx+EQqDekP0lnFFUISk0/liChsIZ0n4YllLH4rnSPiiWU0tpDGFpJpXAye1thCasKQG1tI&#10;9U24xiYsqriqrqlDp6q6tviMFujQBBaSvSqvqKpAuFUBWlUVXV8lsBCS9drUDl3C+uoKGDR4BegK&#10;3XLyPoCF+rDKSh9AFAsO9+9/hHIr1IdVUnIfMcwXgleIVb3kPtoxBPXV/YJP637Jg9Lysqqa6rqG&#10;+sbmpvrGhtr6OqgQogzrlZsdDO0/BlgPSkselN5/UHr/B3pVXlJWfr+s/H55xYPKqlKEXtWUIfSq&#10;7B5UCGtq7tfVlQC9Qq6198gt5RxytYReq+qizmglaxNd9qkei5I2KmvRdGB0nYR5NT++OrLv1CaW&#10;FMGZ9uCsJLPZdeDozWx0ZlZlmWVpfrPnUVDzIjf9Z7f2v3+Z+IdfHv7Dr/L/zy/zf/fzg99+k/m7&#10;77P/9dvE37xM/PXL6F9+4fvuYuk2ot23d3utVLeF7DbhXUac10TYnSDH5lipZf7fvNz+77+K/va7&#10;ne9uZ784Mj8/nfwiP34V06Qdvf45yaKaZOioHOR/OCD4QCUpMXRUOSzc023NgWMoMN2aWu3d2+iN&#10;LLRnNnuOvcN59+CBU3nkGbrc1X+SnHx2sPjidO3l2frLi42X51vPjtcepmf3HOrNMdmkkrNm6vFM&#10;j25ZB6cGpfpu3kgbXcEnyLk4KbVBSm2Q0RrRQSTu9CYZtbmD1tJJx3QzcT0sfAFmURQ8ag+bouAz&#10;hiTc0fYfNmopxRwZnQwjZVK6uIw+EXegTTjUIekScnvE/E4RV94uUg/0GlUDYwbVwrS1ALCmZiYn&#10;HFvO87MbAFiXD7/6vQzu/zoA67rAsABgoQzrfQALPgDK84LQ/RvYTvjw9lkidrSxtrO86Nra8CMY&#10;K3Z0nL+7vPjs8vqL69unaA7rd4Ww/h1g/c8EsArbCZ8f3yCK9/wVsr5w//yL3BlsMETAFnwAfTeU&#10;PPfH8k5/esURmlpyW2zrOsui2jgzODo2NGIZGTEND+mGB7TqEf2YYXx2bGLFbF41ataN6nXj6IZx&#10;eN1QwFh6hUvf5zL0uvXdXn33tq5rW9e1Uxi3tsOtlaKDLC4skCzHsBCWFdqHeRDOcgxyfmIKVnge&#10;XN1DPHSK7Vqvz69Q16sPj/A9Kp5HxfOq+V413z3K3Vbxd3XCkFESMbeFLW0hc2vA2Oo3tu+aO8Lj&#10;ivj0aHLeiBivkNTVbHZjAYFWW0sH9uVDx9rrWTnYmt9fn0ovm2KzwxGbPDzRGS4wrMSk7H8IwHpn&#10;tfBgbeBwXXm4OXC0NXLi0Jw69acO47HTeOQ0nXkn8p6J4+3pI/9C1jW3PWOYVckRgNXGLwZYCiGr&#10;7zXDUog5fSIuMhKEYfVJeN0inphB45KJTCKeQSYwSCQqkUDEk0gEMuwfROhVAWD9wLDekrgDrkLj&#10;VwQiFQZCWOi7qOIdT6AQSTQmiwcmLKGorbWtQ9bRI5V1iyVSEL3zCqosoagNJO7yvoE+xWBnl7yn&#10;t39oWD00rO7skktaZW3tsq7uXoWyX6VRmyxmFGBN2CbnFuaXV1dW19cWl5fmFuZhZufnJmzj45NI&#10;Dmts3AIYS2/UafWaUfUIJLCAXml0aq1eg9QM1WqVSjWiGkUZFiSwhtWaYbVmRKNV6fQag1lvthrG&#10;JkzjNpNtGuiVZXrWMj0LGKs4k4XK3SGNpTFaVHrTiNYwqNIOjGogfgWxLEBayhH1kFoH8asRrUGl&#10;M45o9MphlVw5hMrapV29QK/A3Q4ACxqFKKgqplcdvQr0PvCsNyTuIMBCU1QSWRcUAIsBFiStgF7B&#10;w1G7Fny92J+F8i9RmwxG3N5RXBV8A2DBZ4StUhRgQfyKw+WD053OYFFpDHC3U6iIrZZKYyCHf+EK&#10;IWpnRwEW2N/RKwKtCoMnEpDNBwQSDB5PhAE03NKCBYaF6rF+J8Bqbm5E+oMtTRhsI9Crf3ICC1JX&#10;eEwDbB4k4ppQgEWn4Jk0Ijo0Io5KwFLwyDpCFGBxqHgRm1wYophDauchHveeNnZfO3eoQzjSKdB2&#10;iQzdIkuvaKxXON4jHO/hzg22TisFM/28WSV/TsmfkrOne1izcs64jDLRTZ9XcBeV/OkelklC0PCa&#10;Nbxms5ig52O03GY9H2MQImMSYCyid+vbzUKcSYC1iPCAseAlInoXE3QCjIaHWNuHGPXDzAYND2Np&#10;o9i6WLZOjrWdYRSR1RzsMKNpkNYwSGsapDVpuAQ1Bz/Kwg7SmhSkOjmhBtGuk2oKH2gYoNYjWwgL&#10;6GqAVjtIR+zviJGdXNtHrJYTqtApSLWaDELSfJ9oY7RzSdlqaaWNsloU1Lr25ge8qv9dWPsziGJB&#10;9qqXVN2Fr5C2lLQ23hPXfyhp+Ki9+YEUWyrFlkqa7wvqP+DX/UzYcE+MKW3DV7QTKoWYEkHLA25z&#10;CbvxPqPuQ1rNz6jVf0Sp+sM/SEcdezFnJu7KxJFIVCbuScXdSL/vNcBKR+zp0AYKsJD+YHAl7V9K&#10;+5cgewVFwnxk4yRuv9zz3B347/KBu3wAABayPu8wcLrvP8psQw4LhO7pqCOX9BzngpfH8ZvLvbvr&#10;7MOb3N119u5q//Yyd3W2BwzrMBvKpXezKX86vg0kKxp0RAL28O4WMCzUjYWksRyzHufcjnPe51rw&#10;2mfdm9Ou9Qnn2jgawtpxzHi2pjxbU9t2ZFWfzznrd83tuueRVX2eRZigewEm5JwPOWcDW7agfSrk&#10;mI64ZuPehZRvORNYy4U2DiJbh1H7YdSejzmO4s6juPM44TpKuE+zu/mkLxN1g0wKBOSICcuPDNAr&#10;xN0edgDAiu9uwva9kHclsrOWDjvzaf/FYfT2NHV3ln54vnd3lr46igPKSYW3on4kaZUIriZDa6kw&#10;ArNgUIBVjLEKMGsNslcovUKDV7B88PwwdJEPn+R2s3FXIrgBAMuzMe1YmbAvjztXJ72bMz7H/K5r&#10;MbKzlom6oUV4dRQH/HSSDUKEKp/2w+wntrMxD7T8ClZ1ZIkhKs8CegUA6/o4cZmPgdMdioTgzIJ1&#10;h7Cy8DDlg7dQMXzxAfBWNuYBhlWIa7nSYXcm6s3FkSgWdAYPkn50BSG8hd4vple5pC+fCZ7sR84O&#10;Y5C6Oj2Inh3GTg+ix7lwPhNEAll7r0JYJ7noSS56nI3k95AFgijAOs5Gcgl/KuyJB5zxgDPqt8cD&#10;zmTInYntgAA+v4f0EH/YQhj3IbsICysL96KIuL0YYO0lfJlkIJMMQIUwFvIgRcKwLxH2AcAK7bpj&#10;4Z1UPLCXDO0lQ6l4AEhWNLQdCXoDPicEshybS/MzVpN+ZEjZ3dvVKhSwqRR8c1NtfV0lFtNAoxKU&#10;A/Ke3g6pTNLaJhQIOUwWlYgs+sPR2SwSjYolEnAkIolGpTIZFAadSKW04HEEChlLJDRiWpqwGLgS&#10;qRQymYhDQsQt4MDCEfBUOk0gEtJY7BY8oQlLwJGoRAoTHFg4Mh1P45CYfAqTD8ErOkdEYXI5QqRm&#10;SKKy8CQkdVXXiK1vwjU144FeQXWuqqYaxOSV1VUgNS++FlTliNQcHFivlg9WVNZUIdJzoE4oeypO&#10;YBUTK4BWjbVVaOoK01iHDpAs9CFvbCGsrkJ+CQV/OtIlRAfoFaAr2EhYVlYCywfLy0uBXqFirHv3&#10;Xu0fLCkrLSkrLS1HFPTVtTW19XXo4uG6BiQGBhirvLKitNCShNRV8fV+yb1ielUQYN0vLdCrYoBV&#10;VV1aUX6/tAT6g/eR+FVDWXNjaVNDAWPV3qNgKpAEFq1mpINsUwk3Jrq9c4rJIfqguMaqIK8bWgNz&#10;in2n9tChzq4PHGz0ZValmZXW+Bw/Ms0JjjPsKuz6UJPXQI7PCM/dyq/zc3/1ue//+kX6//vN4f/7&#10;Z0f/8Jv8//3L3N9+E/vti+h/eRb45fXGw6hu396TXZOlVyRHzu5HodGne8Zv8xN/cjn7lx+v/c2X&#10;jr//efDvvg/++Rf256eTn+aMn+aMF9GRxGbHio48NYTRd1QpeR/0Mv+wl/OHQ8IH6raKuUHyoVub&#10;WFUsq2jeCUl0uTs4L01vyQ+dQwdO5b6jf9/Rf+QeuQ4an6SnnuYXvzpZ+eps9eXFxteXm09P1q5i&#10;k/6F/jmVYFzJWdJ1zY7KTN18Q49A18UbFFMVfGIPG9vDxnazMJ2MZimlqZ3c2E5ulFKaOmhYmE46&#10;rouB72YSetkkOYfcxST18uj9IrZSzOnjs7tYtHYqUUzB8/DNAiJGTCG2M6gdbEYnl9XFY3fzOa0s&#10;ShubKmHTOkXcEUWXblRpMQzPT5tX5m3Lc1PTE+Ob6xunJ1evANbNs3+zAOtVCOvhN+CEKuwifMc6&#10;wmKA9cnHX0MI6/GjF599+m0mfW5f9y/NOZbmHOvLXr87lozmj48eHZ9+fH752dXNl2jq6uYOiWW9&#10;Z/4dYP3PBLD2L58dXD0/vP4qf/Pi6PZl/ubF4fVX8BIOB1fPf5jrZ8c3SD5r//yz9NHjSOZqN3bi&#10;Cew7d1IW2/rY5IpxbEGjs6lUFrXKZNJP2My2GaN53mBYMuqXjdoVg3rVpN4wDm8YB+2GAbuh32Ho&#10;cxsUHoN8Wy/f0SNXp7bTpUfGbehyG7o8OhkCs3RtLrXEpZa41SKXSugZFYD33T3Cd7w1sLUQjV+h&#10;JAsYFuKJf/MrPMcIMs5RvnOU61Lx3Gq+RyPwaARerdCt5vt0oqBJEhlrj43LolZp2CINmNt3TdKA&#10;pTs6qUzOqtOL5uyyLbc6k12fPXAs7jsWD12reffakWfzyG0/ctuP3ZvH7vW8YzG3NpFa0EVnhhCG&#10;ZeuKTHbEbLLEpCxp60hNdaane9LTPXszvXszvfsL/QeLysOlf2wC630A62Ct/2BDmd8cBoZ14tAd&#10;OQx5h/HMa817rMfb08e781nX3M6scU7dZ+prB4ClFHP6RWy5kCV/DbAUYl6fiNsjZPeKOACwFBJh&#10;r0TQymLwKCQGAUcn4VGARcSTAGDhsKRigIXDEYpBFRQJ4Vp8/w2GBTksUGLh8K/2GNIZHBBgcXki&#10;kbi9o7O3s0veLu0SiduBYUG1sK29E7YQ9ikGZR09nV1ySGB1dPZKWmWyji5ZR1dvn3xENYoCLFg+&#10;ODs/hwKs2fk5mJm52ckpG3xgfHJifHJibNxqspj1RoPOoNcZ9BqdFmTtWr3OYDIaTEZ94Uet1QDD&#10;QtJXw6Mjo+oh1asZVmtGtQaNwaw1jekt4wCwLNOzYzNzMECyxmbmgGcVLygcNSLf0hgtozojCq0g&#10;gYVWCwdGNcUAS2ca0xjMw2pd/9AohLAgcgVdQgBYIMACNxYKqmQ9fcCq4IrefwNgoeEpFDkBtHof&#10;wHrjOWg5EQqG72BYP+ZWEL+CtmBxi7AYYPH4wmJ6xWJzWWwujc4EYkWh0ml0Jp3BotGZyDB+YFj/&#10;EhJ31HUFAAu4FQqtfoSuSEQCiUgiUUgkCpFIJhLJKMwiEEjIHwl+zLB+GmABvXoDYOGKVhD+4yuE&#10;xfSKiGuC1iEArGJ9O5WERV7+GGDRiFg2Bceh4sUciphDEbERgNXGRTzuALBGuoWqbpGht9XUKzH3&#10;CI2dXEM7S99KGe/mmKRUfSvJ0EY2thE1Qswou2mYWWfrpc8o2XNKjq2Xae2kmdpJWiF+hNMMOSmj&#10;GG+VUsbaSUYJxihqMUuwej5Gz8e9PToe1igkWCRki4RsFBIMArxBgDeJiFp+i4rTOMR4FZsaZjbo&#10;hXirlGbr5IxLmSYxRcPFjTCbUYAF+wdHmJhhRks/ub4HV9WFKevGlvfiK+WEKjBbQXlwkF43zGxA&#10;eFZhUJKlINXA9JNr9QLiymC73zrstw5vjHbO9gqGWJgOXCW/5gN+zQetTSWd+KoeUm0vua6LUN2J&#10;r5JiylubSkT19wS1HwrrPhI33Jc03RM33RM13uc1fMSt/5DfeE/UUiLBl4uxFcKWMk7TA1bDPWb9&#10;R4W5x2q4/wfJ8FYqYgeMBdAqGXMlY673AaxseC0TWs0EEA1W9vXkAivHsa2zpPMq4y0GWFcHvqt8&#10;6CIfPDvYPcn5DtOIVAtCWACwTvZDVyeJ26vMw5scAKzHt/mH1wcow4KlhODDQhkWGsWCRiEaxdp2&#10;L+x4FkGUvuOc99pnPZs2YFjQIty2T7s2Jt2bNu9rhgUAa9c9H/YuwaAYK+xaCLvmAltTQftU2DkT&#10;88wnd5YygbX98OZh1H6ccKEDAOso7szHXadp32FiZy/iiu9uRnbWUIAV3d2I7m7EApuI/yviTEWc&#10;rwBWEFGVwyejvvV02Hm0t3uZj92cJIFh3Z6mLg6jULKLB9bDO0g9MLa7HA+sJENr6LwBsNCXieBG&#10;MrSZCm/tRR25hBvoFWwehOWDF/nwRT58nPVnYs7YLvILRhNYxQDL55gPeVfgl3dxGEVd7FAePEz5&#10;0MnFvbBbEC0D5tP+01wIvoUCrNvTFCrDOj+IAKiClYXw4ct87DIfg+cDwwJJ/NvXYoCVCDiSQWcx&#10;wwJxey6+k4l69yKevYgnG9uGmyBxR3VX+yn/UTZ0dhi7OEqc7EeAXp3n4wCwDtK7uaTvMB0EDdZx&#10;NgL0CqTs7wRYsV1HcfwKBPDwRfgWoKtcwo82CpNRLzCsdHynQK/8mWQgmwqmYj5UhgUAKx7aiQa8&#10;EL9KJ4IAsOCQSYXjEV8i6g8HPP5tu3/bHvA53Y7V5QWb1awZGeyVtosEfBaXQ+dxGRIxr0MmGR5R&#10;dna1i8S81jYhYCxxq6BNKmbx2VQmA8JWRCqFRKNC6opIpVAYdAwBX9fUCNOExZDpNAymmUjE05k0&#10;FodJoVHxRAKby+nq6WZyeWQ6Er8i0ZD+IJZAJVCZGCIVQ2YiDIvOZXDFHGE7hckn0lgsvhhHpBEp&#10;TABY9U24hmZ8C4bY3IJHmoMFZFNZQEQVVZXvxFgowKoqbCGEa3VlFRLTqq2ur3tV/XuNn35IYIGg&#10;vbG2CrgVoKvm+hrgVtimehhIYP1EhbCA1yoqK8pAhoUCLDR1BdZ2VH2Fxq8ePLh3796HH330wasp&#10;iNsBXSGO9mqEwBW2QDahO4wbmhrRKFZpGcKwSsvLiulVWUX52wCrrOIBMgWGVVFZUlWNxK+qqkvL&#10;y+6VPPigsvJedfUDJH7VWN7cWNrcWAoJLAqmgk2qEtFrhmWkiRH+xkSnb7F/aoQ5JKpZ0nDDi8r0&#10;xsje2mB8oSu91H3uVl565dkVYcBC9BkJPiNhc6hhXdngNZAX5NVLyrotDS48JzjzDz47sf35F87/&#10;+l34H/4k89++jf72RfCvvtz5Kj+9b++OLohy6x3fnkz/5uHab7/0/u1z3395Yv/zu5VfXy38+nrx&#10;Pz91/acv7N/fLT89Hv/sYOwurUtudawZyYauKq20YlRSNiwqG2mt1HXWW/txtiGKqbMpvjbotEiG&#10;eSXjPS0OM989Loiv9mQ3+3NbytyWMrvVt28fON1WP4pZP9+fe3G6+vx05fnpysuL9ZeXmx9nF2Kb&#10;oysGiW2It6jtHO8XqdsYhh6BRSHRdHCGW+n9ApJCQOrjEbpYGBm1uY1SAFi05i4GvpOJ72LgOxgI&#10;wOpiEXpYxG4WWUondLLI3RxqN4faTiXy8M30xhpKXSWtoZrZXMfDY0QUooRGltDIIuNe9igAACAA&#10;SURBVAqRTyEIqHgBncCnEdv4zAF5h3ak32IYnpsyLc9NLs3abFbz+ura8dHFxx8/v7z+4uL66b99&#10;gAWI6n0A69HHiOIdBvqDd7fP7m6fff7ku1zm0m0PrS97Vxfda0ueHWckHj7Yz10f5O9QhnV9+xTm&#10;PfTqOeqo+kcefqf06o0PoI9F7/+7xP2fVSF8+M3R7cvD66/2L5/lLp4CzwKMdXT78vju65OH35wU&#10;febw8unR9dOT2+cnt88L3cMvkcTWyaexzHUoceLypRdXvRbrokY/odFYDVrrpGFs2mCZNpjmjMYF&#10;o3HZZFg1a9fMmnUT4ne3G4ccxkGnYdBtUHoNAx7jgEPXvaXrduq7XIZul6G7GGMVvO9tHo14Wy3e&#10;Vou8KqFbLUJiWQVnVjGWcg3zC+mqH0erhpBAlnNU8NbwC+gKuQK9AoDl1QphfAZJ2NIWn+hITHbG&#10;JzrC1o6gRVroD3bFbAOpOc3ekim3Mrm/PpPbmD10Lh66l/LulWPvxsm2/cTrPPE6j71b5zvOY8/q&#10;4ebM3oo5PqeKTCujU/LYVE/M1vkvB7AOVwf2VxX76/2HG0NHWyPHdvWJQ3Pk0OXt+rPtsWPv+MnO&#10;1Kl/Puee35k1Lqj7LH3S4XYkgaUUcxQFelUMsORCTo+Q3SNky8VcpEUIAIvNLAZYFAKegCMScK/T&#10;Im8BLNg2iMOToUtIItNh3gewCluSSSi3Qg1ZDCaXzRHAIkK+QNLR2dvdowAsBRJ32E4ICaxeubJf&#10;OSzr6JF19AwMjg4OqTq75FJZt7yvv13a0SPvfQNgWSfGwYG1uLw0Oz9nm56CmZxCthMCw4LD+OSE&#10;xTpmNJvMYxaj2aTRaYdGhodGhjU6rdFsMlnMJpPJaDRq9TpYYoj4rwoS98FR1eCoamBkdHBUNazW&#10;qXRGdYFhFQMs6+y8dXYeMNb43IJ1dt4yPWuyTaMLClUmi85sBYA1rNFDCGtQpR1UadGXxQBrWKM3&#10;WSf1ZqtKZxwYUUMIC5TtoG8HszsEsjp7Fciywm45Go9CARY42uGtNwCWWNoJrAqWBoraOwBgCdtk&#10;KMNC1w4Wx6/gOWgI630AC4gVyq1AgNUq62rv7GmVdRXns2ALIVoehOwVi41YaJksDgqwqDQGncFi&#10;MNmvGBaD/gbDotCoiBqLySi+T6KQiWQSgUQE5ITmpzCvW4Fgs3r7+jbAgifAFV9IXSHBqwK9QgFW&#10;McYCkvVPA1gtLU1oAguHb/4nAKy36RWZ0IIOhYhBh0xoIeGbiwEWBd+CAiwJl/oGwOpuZfW1c0e6&#10;hdpusamv1drXNtYjMkrZGiF5mItZHG63yblmGc3YTtFL8MOcBjmxQoa9N8StVYuaVMLGIW79KL/Z&#10;2ErWi4nD7KZhdotGgBuT0WflnOkeplVGNLfhLO349wEsDafFIMBbJOSxVopJRATCZRQieS41F5Fe&#10;DdLroPo3QKsdYtSbxBSDkPRjjztmlIWVE2oGqI2jLKyKjRukNfURa7ux5V2YMgWpBqTsCKgqJLAG&#10;6XVDjPo33O0g1UK2DRYCWSPM5pkevlMnd+rkCwqxqY02yML0kGpl2AoUXckp9X3Uhm5iTTexpotQ&#10;LcWUSxofCOs+EtZ9JKq/x6/7maDpI1FLiaDpPrf+Q07dB7yme0JMiQhTLmguhfgVow7pErIbH3Ca&#10;Sv5gL+ZMRx2piL0wCFgBgIVK3BHbd8yRizn2o1v70a3iLYS5wEousLIfXN0Prp4mHOcp11XGe7vv&#10;uznw3x7u3uSRFuFVPnSVD10eBk+zvsO0Jxt3ZGJOWISHrNs7itycJe4u9tC5Ps/AXJ3tXZykzo+T&#10;p/n4yWHs+CB6mA1lkr7iHFbIvxkO2gP+Db93NbCzjjjRw/ZY2B4JIo6tWGBz17PgLUAr5+soln3V&#10;urUyZl+12letro1Jr33a75oLeBagxBfyLAbdCwHX/K5zDtldaJ8OOWYggRV2zsS9C3u7q0CvTlOe&#10;k6QbZVivDknPcXL7IL4NAizAUsCwwr416A+CAAsk7tHQViywGfatgRsrGXbsp3ZO9kPn+ejNWerq&#10;JHF2GMlndrMJbzLsiAU2I/7VoHc+tD0PDCsRXIUoVjK0Fg+sQHkQ2FYiuPq6aWhPR+x7UeQ/ey7h&#10;PkxvH2V84L26yIdBDA/2q2RoM+pf9Tnmt7dmPRvTrjUb0sEsLHN0rdm2t2aDnuVUyHGY8kHq6jDl&#10;y8W94KVCNeqo+grWAkIwquBW3zk/iKBIDg53Z+mbk+RlPna2H86n/RC8ujiMArq6OIwCuTva2z3J&#10;Bov/oSDJOkjuADWDzNdexJUKORKBHyYVcmWiXlBiZWPbexFPKuRKBBzxXTtwrmTQCasGgWFlEzsH&#10;6d3jXPg8H788Tp7n4xC/AoB1uBfYTyEW9oNU4DAdhNlP7kJ4aj+JhLOOs5GjTBgcWImgKx5wQm3w&#10;MB08yUUBcp0dxE9yUchtwVJCaBS+8r4XKoQovcqmdnPpUC4dAhNWOu5HDtHdZMQPLcJkbDcVD6Ti&#10;ARRdZVLhbDqSiPoTUX884ouGtoN+ZF+hx7nm3Fpemp9cmB2fsZknrXqLUaXXDKpU/SMjfRr1kLK/&#10;R9YhkbTyYURiHpfPonMYTB6LyqLhyPgWAuJeJzMoZAaFSCPhyPgmXHMDphFDxBKoRAwRW9dcT6GQ&#10;aDSkoU+iECk0KofHFbdK2qTtLB6fzuZQGGxyoUJIprGJNBaewoCqIJUloDD5ZAaPSOMQyAw8iY4n&#10;0Vtw5ELkCtPUjCu42/GItb2xoa6hvraAoCCEBawKxVgVVZUw5bCVr7wCjV+9wlhVFdVVFdAfBJhV&#10;X1eF6NsLKncUYDXVVbc01GKb6vEtjQRMU0tDbXH2qrm+pqmuurG2qr6uBnAYPBC4FcSvoEVYWVEG&#10;PqyK8tKK8lKoEJaU3AeAVVFRVllZXllZDmksKA9CfxCJX9378H7JgwelJQCk0H+1iqrKuob6+kZk&#10;HzEUCSurq8oqymHx4f2SB/CtYu/VvQcfFRjWRyVl94qntOweGNyrqhF6VVlVUlnxoKL8fsHgXugP&#10;Npa3NJW1NCE5rOb6B/imEiahSkir7pdgpzSCNatszdK6bpGs6gWRFeWeXRVZlMfmO7OrPflN+blL&#10;cbzRdrzZem6X3np777yK/FrbjoE411O+oqxdGaxbGa5d0zRuGpsd4zjPFGF7jnrg7T3ZHTzyKcPL&#10;YreVFprnfZI2/NUX7r/41P6fnjj+4uPN3zxc+4tHG//5ifPPH67//Gz2L790f3+3/PXlwteXc48z&#10;5uha26IGN9ZXKyP/r0PCUms/YUnPt4/LPNM9DlvnhqVtScPbNLeu6YRT/RS9tH5YUGrsqF0zMAJz&#10;0uC8NOsYOHAPp1Z7jz2jn6ZsDxPjn+1PPz9denG+8uxk+cXFxtdXjqvETHB5cEHbauxmqNqooxKa&#10;gk9U8MijbWxdp8CsaBuRceQ8UjeXoBDQFEJ6D4fUTsN0sQgyBk5Gw8sYhE4GUcYgSIjNPGydAN/I&#10;wTayWurpjTXU+ipyfSW5rppcV42rLMNXlZPrqumYRjqmmdLUQGlqoGMaSQ1VVEwdrq6chm9Q9LQa&#10;tQNm/dDMpGFxZnx1YWZ+enJhbv7w4PSzz74+u/j08aff/VsDWDe33xQG0WAVD0qpoC1Y4Flff/zp&#10;q3zWq5TWoxePH734uDCfPHxxdvTY54ouzWytLbi2VrZD3uT16Sc3V19cX31xc/3lzfWXtzdPgXbd&#10;3T775OOvb2+eXl58dn31xd3ts4d3zx89/Orjxy+vbp5d3Ty7vn0Oh5u7rx4+RszxKG/6Zx4ePkZU&#10;XyjGAg38w8dfP/n8F08+/8UnT37+8PHX17fPL6+fXlx9eXH99OL6xdm75vTqq3fO8dXz33N+Km+F&#10;qq/QQzFs+tc85y+fv3MgZvWPv6KNwqPr54c3hbl+VT88uvzy4OyzTP5hOHns9SfXN/3Ly06bZXbc&#10;MG5UGY0j2jG1ZkqvX7SYV6zmzXHj1rjBYTU4LFqnWeMwjToMI3bDoNsy5DT32/WIKsth6PWY+rxm&#10;+ba516XvBO+7V9fqLawvdKmEzlEB0jF87cxyqsTQN3wDUblH+Oi4VELXqBi5vjkCl0rgVgs9GpFX&#10;K97Rt/oMEmSMooClNTrZkZjuTkx3RyZku2bJjl5cSGB1Rib649MjyXltZtmcXR3PrNuym9O5rZkD&#10;x0LetXzi2Tjbdlz4PJd+96nXfuxZPXYsHmzYsium9JImNT+YmlOm5+SZWXl2rq94cvMKiF8dLg3k&#10;lwePVgaOVwePVwdP1obQVYPvjFy9fRNJYK31H64PHiEhLBUwrGOn/sRjPvJYjryTR9szWdeMf940&#10;r5JrO5AVhOBrLxQGkRBWr4jTK+LIxVxkRHy5iN8j/mE6BDwJi8GlkhlkApOM/F6GQqKSCEhgBBkC&#10;lUigEgivAllIkbCgbIfffrRgCKC1IlMYxWms4jOJTEdtWSi9AvhFpjDoDA4ksCStMkmrDHxYYHOX&#10;yrpB2d6vHB4YHO1TDILEvbtH0StXgg9L0T8glXXKFX1qrcY8ZrEWTO3WifHxyYmZuVmAVjNzs3ML&#10;89OzM7bpqamZ6YnpqfEpm9U2ic74lG1iesoyMW4etxrHLAaLWW82GSxmk3VsbNxqhJ8CzII9hlqd&#10;Qa3RDYyMwgyrNSqdUWu0aAqjs04YJ6cggQUAa2J+cXJhqRhsoVEs/fik0Tqpt4xrTWMqvQl8WKM6&#10;RIwFGAuyV2qDWWe2GguarfGp2bHJaYNlHBhWb/9gR09fe2dPl7wfGBZYseDcJe8HoZWspw/WEcp6&#10;+qAtCIGsrj5lt2IA3TzY0auABJZY2gkAC7gV2hwEvCVsk4mlndJueae8vxiKdcr7i6uI0m55a0c3&#10;fEUs7XyFvTq60bwVyNrbOrqlXb3i9g44tHf2QBQLJFkicatAKObxhWwOj8ni/JC0KiSwqDQGxK+g&#10;UYj8PruAq6h0xOZOpdNoBZ5VYFxMYFhv7CjEEwk4Ah6LRyRWgKtQhoXeQb1XzZgWAFhvX0F9hTji&#10;CuZ4NPwF/x8BwCKTqRQKDQYSjhgMDi0Sgs0dHFg/vjaAAKupqaE4gQUAC9NSj2mpx2IasJgGtBJI&#10;wDa+srljm0iFIWIaYVBxO9iv0AohEdf0ziHjWgrTDPQKthByaQQxh1LQYBEkXHIbl9LGpXSKGQop&#10;b6RTYJC3TQx1zo70zAx2TClap+SiqT6BWcbQigkjAoxGQjDLaGMyukFEGGLXq0UtI8KGYUGjRoIz&#10;ysgmKVUrJg1zMaM8wgCrScmsH+ugbmhlS8MivQQzyq63tpGBT6F5Kx0PO8psHKTWDtHqVKwmPR9n&#10;EhHhM1ouRs1tKgzibh9mNkCRECTuKjZGzcFquDgNF6diY0aYmCF68wgT2UKopDTAIsLCFakHokkr&#10;qBDCCsIBWm0fpVZOrumj1A4wGpX0hj5KbS+pGq7dhEoFtc4gocwrJYuDbaY2Wj+tXoatkGLK21vK&#10;2lvKZNiKLkK1nFKvoDXKKfVdhGp4KafUd+AqxQ33+XUIsWLXfwDGK07Dh+z6D5g1yHDq77HrPmIU&#10;DbO+kMDKxF1FDOt3A6z96AYy4fVcaO3g9RyG14sB1u3h7l0+cJNHGNbNSfjmOHKVD53v7+b3vIXd&#10;eS4gKSe53cvj6O15EqVXDy8zNxfZm4ssMKzL0zQKsE4OY8UACw1hBXc3A/6NkH8zFnKmE57cni+3&#10;58ukkBWKqYgz7FvZcc56tqZcG5POtXFHgV5tLlu2Vsa2VsYca+PuTRt0CQOeBWQK6Arold8x67PP&#10;BOzTQTsSwoq4ZhPbi9ngej7mOEm6UYCFBK9iDpjDmHM/7s5G3MmgPepbD2+vhrwrKMCK+NeBXiVC&#10;yB5GYG0FLLUOeqxk2JFLbh/ngmeHkYuj2Nlh5DgX3E/tpKMuRPruXw/tLAc8c6Ht+fDOQtS/hMas&#10;UHoV9S8BxnrdMdxIhbeQEuhr+9VByouqr84OgmcHwZPc7mF6OxNzJoIbEd/KGwDLuTrpXJ10rdk8&#10;G9N+50LMv5GNeSAPtRdxJYP2yM4aSL7iu5vFCwSTQTu6K3Av4jpI7pzth29OkndnaQhh3Z2liwEW&#10;UKqz/TAEtdCE13EmcJINnu2Hzw8ip7nQcSZwkNzJxb1QNjxI7qAFQ9C9J4NOlGGhAOsg6c9Evemw&#10;Oxl0xnftMf8WyrASISfo22HnIISw0OZgsQALElg/AbAO04ghC+qBmdhOKuxJhT1Au46zkfPDxNVx&#10;+vpk7yKfPDuIo91DAGE/MKzCCkLIXhXoVSCXDu3vhdNx/w8TCwDDSoR9gK5QepVNR2CgSBiP+CJB&#10;LwAsr2vd7VjdWl/YXJtfW55ZXrCB331y0jgxYRiz6LWaYUV/d2dXm1QmbmsXisQ8Hp/FZNPIDGBV&#10;jY3YphYChkQn0zkMHBnfjG9pwDQCwMJTCM34lvrGOiqVzGIxODw2i8NksllsLofFYTNYTAaHS2Ox&#10;AWCRqCwihYkj0zFEKpUlgHkDYOGItBY8qbkF39yCb8EQWjCIu72+sQEGQlhIGxCIUVEOC6U8bwAs&#10;EGBVIRkmBGBB9qq+rqahvrahvhoYVl1tJVohhAQWprEO19yAb2lE6RUcWhpqYQshCrDqan/45fwE&#10;wEIrhJC9AoBVVVWBAixUgPXTAKu2vq6uoR4GdhGWlpf9ToBVUnYPqQ1WPCgtR/qDyMsCwAIHFkKv&#10;XgOs4gRWMcAiNJfT8BUCalV/O35KI1gyi1fNYsdk+5qBH1nuyzlUua2BY8fAuVt55R14vDt84ey+&#10;cnU93On7PKx6njJ8Gdff+gaP7F0BG909RlzV1k8Nlln7740rP5pWlczrqmyDZfPqmi0rYXeRlXV1&#10;3KVGX17afv1k9Y/v5n/5cOGPb+Z+fjn9x5czv7qe+/Zk4rOM7q+/3vmTJ+tfXcx8nDPtuTqX9Fit&#10;7MGA6KNhUcmYAr9ubvXO9PkXhvyLw9tzA66pPudkr29euTundE10LGm4Oml9H/vDAe5HkwrM4ijJ&#10;N92a2uhLrssPHIPXQePDxPjD1MTnh7NPjxe+PFr86nz9m2vn49xi1mtcNUkNXXQFF9NFaxTiKnnN&#10;FWJ8rZhYJ2Ni5ALyUDtrtIM72MqW86ldbGIHEy/nUztZhFYKho+r52JqOS017OZqZnMNs7mO0VSL&#10;pK4aqkh1FcTacmJNJQyupgJfW0msr8bXVmOqKjBVFbjaanx9FamlBlNXRsXV93VLDJpXFcICwJqa&#10;n55cnJ07yB4/efISAVhPvvmfBWChuaRXYatPXtUJ4f47Adb58cc+V3R51r624Npc9qIAC+jVGwDr&#10;4vzJ9dUXjx5+9fjRi7vbZ1eXn9/ePP34MYKWIAJ29+jlzd1X17fPi5ck/jPpFfrktwHWp599/+ln&#10;33/86XcAsBB69e8Aq2hB4TvpVf4SKQ/+XvMjgFX03aNrRKSFzNXTg/NPM/nbRPYikToNB7O7O3Hn&#10;ln91yT4/tTA1NjmhN42pNbMG/ZxBu6DXLhk0q0bdhkXvGjd7bBa7VW23jGyZhx3mIadl2GUedBoV&#10;dn2Py9DrMnR7dJ1urRTZXahr9+rat/VSl6bdrmlzqpFxqFod6lcMyzEqQjGWe0QAAAsBXqPi9wAs&#10;IUqvtnWSAsBq8yGm9raQtR3JSU13x6e6wuNSv0m8rRcU3pIGx3oik8r49EhiTpNaMKSWjOlVy94a&#10;QrL2t2YO7YsIxnKvn3g2zre3zrzr557lE+dcfnM8u6pPL4yk5pR7c/0ousrNK9A5WFQCw8ovK/PL&#10;SpRhFSOqgxUlOsX3i88owMojIazXAMulPXUjAOvYM3m8M3vgmg0smAsASzzcLvh9AVYrm8mlkukk&#10;PJ1IpJNJFBKVTHxVenobYIGRvRhgEYhUoFTF3Ao9vw9goQyLweSiMiyBsFXSKmtt62iXdhUc7X2F&#10;VYND/cphRf8QRLS6uvu6exRw7ZUrurp7+weUaq3GYDIiganCmMcsE7bJsXHr2LjVNj0F9AoFWMCw&#10;xqdsMBPTU28ALIPFbByzmKxj5nGrqfBjHrOYxywmi9lgQpYXanUGSGAV4lcIwNIYzBqjBSFN1gnD&#10;hM08NQPBK+vs/PjcwsT84ttiLNhRaEQyjhNa05jaYAaGpdKbVHrTsEY/ojWMvg52GcYmzBNTlslp&#10;AFjGsQmNwTw4qkFDWD8BsAAzvZHDAtLU0z/YqxzqVQ6Bu714+SAiXG+TCVqlaPYKvSNolYraO9o6&#10;e9BaIqArlF4Va+B/GmBJpJ2tsq62jm5Rm6xV1gX7EyXSTqBXSCZL3CoUSfgCEZcnAIaFhq3Ae/U2&#10;wHqbXtGZDAYLAVhUOo1MpaCrCUkUMoFExBMJALBQdFX8EqhWMcN65xkahTgCnkAiFm8/hNrgGxiL&#10;TH4FhbFYPFokhAph8zt+EPUVMKx/PsBCE1go7Xont0Jvvg9gCZhEVOLexqVI+bTeds5Qt1grbzUr&#10;2ycHO6cGZZP9rRO9oolu/kQP19rFNstoKhGuj1HbSSiTU6v1YuJUL1clwowIm4b5TcC2dK0UrYii&#10;FpBUfOIQG9tHqxvhtYx3Mid7mONdtBkFxyqlmcUkPR+n5WJ0PCwkrRBQxW5Ws5u1XKRgCBVCHQ+r&#10;ZjePshtG2Q0jLKRFOEivG6TXjbAaVZxmFRsDAEvNwcJ5hIkwLBUbN8xoGaQ1DVAbYZSUOohf/cCw&#10;qDUowOolVfcQq3pJ1QpqnYJa10Os6iZU9hCr5OQaOAyzW8ztdGsHSyMgIAKslrK25lJJ4wNJ44PW&#10;phIpprwTXwXZKxm2Qoat6CbW9JLrOvFV7S1lkuYSTt0resVt/AgAFqv2Q2bNB6zaD1m1H9JrP6TV&#10;fECr+YBe+yHALETijjKsdNSVjiL9wVTcXZzA2o87czHHQcx+ELPnE4WJbeVjW8exraPoJsxZ0nmR&#10;dl9nt6FC+PAoeHccvD0KPDyP3Z1Fb44j5/u7R2nvQcKVSzj3k66jjO/sIHh9Ent4kXp4mX49GdhF&#10;eHuZA5v7xUnq7CgBIaz3Aaxw0B6PurN7uyf5yPlJ/PwkfnYcy+8Hs+mdRGgzuL2045x1b9oca+Nb&#10;K8iaQnRZoX11wrluc29Oe7ZmduxzO/a57a3Z7a3Znc3XszW9u4VsIQw4psLu2YRvKRveOEq6Tve8&#10;J2nPccp9lHTlE86DmL2QTdvIhjbToa3k7lbMj8ikQt4VFGChAqxEyA4OrHjEEY9AruoVwEqE7IjY&#10;fs9/lA3kM4WNkMltoFdh31rAu7yLULa5QghrIeJbKviwVmK7yET9yxHfEkzUvxwPrCaCa8nQejK0&#10;CRVCYFj7Sc9hGtkLeZLbhTnK+EDfjvQHd5YBYHk3Z9zrUxDCAoblXJ2EEFbMv5EM2qH2GPQgn/c5&#10;5v3OhYB7KeRdifrWE4GtZNCObgxMh53psHM/sX2aC10fJ34aYJ0fRC7zMRBsQQ4L0BXEsmBr4dHe&#10;LkArlGFBAuv1vkIXyrCSQSdaGEyH3RC/ivm3or7NqG/zFcYqAlh7MS+EsGDhYD4TPNwLwAC92ot5&#10;c4kfhbDQBFY27gO2VSxoz8Z96NbCq+P07Vn29ix7fbJ3eZQC9Tv4sOB6mA7uJ3czSX8m6c+mdoFe&#10;7e8F9/fCB5kIqNzBh5VJhPbiwXQBY2USoUwilE2Gs8lwLhXZT0f309GDvRh8IBH2IaL3Haffs+Vz&#10;b+64Nrbda17Xqtux7NxadGwu2Dfm7RuL9o3FpaWpqSmzwTAyPCzvU3R1dbe3tQuFIg5fxGawKRRE&#10;v04kUfBYfDOO0EKhEbH45mYMolNvxjTgCFgCCY/BtTQ01SP9QTqVzWVxeGwun8cT8Ll8HpvLobHY&#10;VCaLwmBTmRwqg0umsXFkeguBUgywKHQeicohUphICItAAYsEnkDCE0gYLL6hsbmmrrYAsOrqGmpr&#10;62tq6qqra6uqaiorqyvQqah6tYjvlce8rBz07SjAqqosr6osfx/AQiXu9dUVDTWVkMNC6dXbFUIA&#10;WGgICzYb/gTAQr1X5eWlKL2qrq6E+28a3N+fwKqurampq4UBAda7ANYPvvZ7Dz54UPpRWcWDiqrS&#10;iqrS8sqS0vL7D0o/QrcQllc8qKgsTPn9ivL7VVX3oUIIDizQYDXXPyC2VFCwZXxKpVJKsKn5szre&#10;slG4PdcdWpYfeNSXIdPD6NhnybFPorqPAyOfR7WfBNRPQrovY6aXe+M/P5r9xdnC9+dz357NfpYz&#10;XsdGMm7p9jx9Zaxl0dK4MYV3L9K2V+jBLXY20PHoSP3zT+d/82Ltz56v/skXi3/6xdKffrH0qyfz&#10;3z+e/u5u8utr6+dH6tuU8s+er391PX4eU4bWuPPa2lHZHylF/3G4vWRRz3DYOoKrI9ENQ2TdEN0w&#10;RjeMkXVDcEUT29QntgzxTW1gaWBWxVIKyrrpf+iZavXNSLen2rxTYt9sW2BOmt7svwqb75ITj/ds&#10;n2SnPzuYe3629uJi6zY9u+fWr5lllj7mkAjfTW9iNz6gVH7Aqi/htlQwG8t5hLo2BlbGJrQzce1M&#10;XDefppCw+8SsXiGjg00RU7BcXAOrpZbZXMNqqaXUvYpckWqriDWV+NpKXE1FAV1VY6srsdWVmOrK&#10;5sqKhrLSxvIyTHUlpqac2FyNqSsj4ep6O0U6lcJiGF6cHVucHVtdmFqcsS3MTGf3Dj755Nn55ZNH&#10;n379bxVgvZnDevjoW2Qef128dvDxJ6/uvBNgXZx8suuJL8/a1+ddW0vesDtxe/rpbSF7BfTq9uYp&#10;GsI6Pnp0cf7k9uYpLDFE37q+RVqE8Pzbhy/QKNY/H13BE96XwPr0s+8/efLzYoCFhLD+PYH1mmH9&#10;DwZYhccC+Tq4+erg5qvs+Ze5yy8PrmGD4bOTmy+Rufri6OST/cPbdOYiHs8H/Em3w7+6vLE4szA3&#10;OTVnHZ8xW6b0+lmDYcFoWraMrY5bNidNWxPGrQmjY9LgmjDYreoN4+C6TuEZOEy7FgAAIABJREFU&#10;G3aPDXhMfUi1EEljdXr1XR5jt0Mrs2tlyFUjtWukW+pWwFhAsgqZrB+HrUYRwvXWCF1qkVsjdmvE&#10;Xl3rtr5tx9jmM7X7TK1BizQy3hmf6kISWJOdkbH2XYNoW8Pb1ol29K1+szRg7QpNyEM2ZXhqKDI9&#10;HJtTx+c1yUUEZu0tj++tIdXC7PrMmXvl3LN8ub186V24cE0dbZizi6rUnDIzr0Sh1euDPDcv31/o&#10;g0WEB4uKw6X+/IriaLX/aLUfJVZvHIqhVfH5RwBrY/RkS31sVx85NScu05HHcrI9ceKbO3TPBeYt&#10;86MKjUxUDLDkYi7Er5CrkNcrRKztb0ynkN/GYXGpZKQrhMdTiQQKiUohUeFP4SQijUSkEYmvne5Y&#10;PAZLBHoFf5GGxZHwBArQKBRaFR/eB7Dg9zN4AoVEptMZHDZHwOWJuDyRWCIFpzuor0Df3qcYHBgc&#10;lfcNdPcoenr7e3r7u3sUhSiWQtE/MDA0OKpWaXRajU6r1et0Br3eaIC0lN5osFjHJmyTE7bJySnb&#10;1Mz05MzsO2ds0maZmDRZx41jVoNlzDhmNVnHzeMTZrPZYrFYCmmssXEr0jQ0WQxG84hGi3rc1XqT&#10;xmAGAqUdG9ePT5ps06C+skzPAsN6w+lunJwyTNgMEzYAWDqzFRiWuvAceJRKb4JaIqLWGreN2Was&#10;U7PjU7NW24x53KYzjY1o9P1Do739g0jS6v0JLIhZoYiqo1ch6+mD4FWvckg+MAwACzgXsKf2rl4Q&#10;txfTqzcAVntXb0ev4m101a0Y6FYMgCe+rbNHIuuCANerlYWdPW2FEBZI3NErACzQz8MHAGwhK8Al&#10;bcUMC1qEUCGEBBaDyYalhCBxB4AF2Ss6k4EOVAgBYBHJJBgAWBDCgiIhjoBY2N9mWL+TZLVgMUhC&#10;sag/iDz8tbsdFWABzIIiISKVKzCslhYszDv4VcHd/k4HFhbX9PsmsFBuRcA2opTqJw7vA1g8Ol7I&#10;Ikm4ZAmX3MohywT0/k6BWiFV94gNfcj+wUllu03ZNt3fNqNsnRts1YhJahFRJcJpW4mGdppOQh5k&#10;N/dSatRi/IgYNyTADfKxowK8WkTWtdIM7azJHpG1k6sRkoc4LSM87AgPq28lzSoE0z0cWxdrrJ0K&#10;WwX1QryljTLRwTCICHohHpYMwlXNRVJXQ4zaIUbtAK0W+oOD9DpVQbCl4eIAXY2yWl4PUhvUcAmj&#10;LOwQvRmc7oU0FuJoR+eNBJaCWgcMCwBWL6kauJWCWtdNqIRlgv20+iFW8wCjsY9S295S1tpSLm4q&#10;FTWWiBpLxE2lrS3lbZiKdmylpLlM0lwmw1d3Ems7CDUyfHU7oRqBVo0fvZ77YLxi1CHoCugVtfpn&#10;1OqfAcOi1374B/spby7pySbcezEneK9A4v4GwNqPOw/jjsO44yTtOkm7TlPInCWdpwnHSdx+ErcD&#10;wLrJ7Tw83H14FHx0HHp4UpgCwLo+CqMAaz/pOki5T/cDF/nw7VmiGGA9utqDXYR3r9cRogDrjQoh&#10;JLDCu1s/0Kuj+PVF+u46e3uVubncOz+JHx2EMnFXLLAORULn+sQbAGtrZdyxNgmLC93rU+h416df&#10;zYbNtzHp35rctdtCrpn4ziIArLPM9knaAwwLAFY2jGxpTO+uxf1rcd8GWh4sdmCh8atigPU6WoUs&#10;KIwFkOZjNuHdT+3sxdwITCw0B4Fe+d2LPtdCQTk/F/QuFmRYKwVihVzDO8vhnUW4RnwIz4rtIvp2&#10;GDBhpSN2KG9CDgsWER6mt7NxF/QHg95FAHnezRnPxnQxw7Ivj6MbCQPuJb9zAZqG8B/NszG9vTXr&#10;dy4EPctR33pxGgvahbC+8CcAFiStigEWhLAgkwVUC8qGR3u7hykfSq/eSGABqAKGlQw6UyHXXsST&#10;iXpTIQRsxfxbkZ0NGGBYiRDSIkRV7sCw9lP+XNKXTezAwHkv5k1FEBf7O1nVXnQb3srEdmD2k7vQ&#10;HDzdj50fJq5P9u7Oc3fnOQBYaAILxFgow8qlAzAFdBU8yIQOMpGDTATQVTYVRBqFqUg2GQaM9Ta6&#10;OszEDzPxXCqyFw+iACuw7dj12gPbjoDP7t/e3PGsb7vXPM4Vj3PF61rfdm84natra3Ozs9axMa1W&#10;NzI0rACMJZbwOHyaQMiWdkra2oU0JgmHb8ITMVhcU2NzXWNTbQu2kUBAdO+Iux3TTCYTGQxEgMVk&#10;M9hcjkAklLS1StpaSTQ6mc6gMNh0No/BFtBZfDKDQ6AyKQWDO1QIKXQemcYFgPX6byxpZAqNSKJg&#10;cYSGpsbq2pr6xrr6xh8AFjCs6tqqnwZYP2JYBYCF7iIskKxX/cGa6vKailKY2sqyuqpyYFjFDixc&#10;c0OxBqsQ4IJGI5LAgkwYCN3fWSEEZfsb9Kq6uhLuowAL3UL4vgohVCbBWw8lytKCbQv6g68rhD8A&#10;rPslH5aU3SuvLKmsLquqKa+oKn0DYBVU7vfLKxB6VVGO0KuampK6upJigNXU8ICAqSRhStnk8n4Z&#10;YXyUOzHKXNDx/Is9jzOzX+QXnx8vf3Oy+N3J/NOU6dPQ0JdRzZOQ7vOY5UV28rvj2V9czP/ydvFX&#10;jxZ+9cnCX7zY/PWzte+ezD+5slzntecHqutj/aML84vPJ7/7auaX3y7+5vvlP/vFyp/+fOnX3879&#10;yTezf/HzxT//+dyvv57646fWbz41fHE9dHvYdZIUP7kcPoiKHAuN4+qfqXr+F1X3/zY2WrlkJQe3&#10;eqPO4ZhTG7UbYnZLyj2x551OeyZ3VzWhDX1wXRPd0MXtOu+cfFHPX9CyY5uDya2BrTG+rR+7omU4&#10;x/nbU22Jjb7L8Nh1bOxR2vbZwfyXx8uPM7MZj8Yz072kb50Y4FrkXHUbQ0KsodfcYzeUCnDVjOYK&#10;SmMpue4Bqf4BrbGMhavmExsF5GZGcxWX0NBKw7cyCCIyhoNHGBajpQ5fVQ6DrS4HdAXXlsrypoqy&#10;lkLqCldb01JVia2pJjbUYeoqyJhabFMlhdDQ8/+z997NjabpuZ++ga2yj32OZZclWfaudndmZzow&#10;54ScAwkwgzmABIlEEsxEYs6ZyDlngmDOZOfu6enpmd2VdiUdH5fLX8L14G6+je2gs6OjVemcEuuq&#10;px48wPsCZP/RzV9f13W31PRLO8eGJBjAWpzRzk1NBnzhx49eXVy8uH389uL67Y9iWBfX6JI/nu4i&#10;hB8CrOubH5Bu3wJLwjAW9vDm0fePfj9CeHb01G70L89ur83pNhYMLr3/+vgZACzgU6nr2enzo8PH&#10;ib3rg/3bi/OXjx+9vb15c3724vT81fnl68vrN2C/+hdzYD159psnz37z6Mmvrm9RjPH0/NXZxTdn&#10;l6//LUIIQcU/NsCKn3+7e/Z69/yb2NmrvbNv9s5eJs5fHZx/s3vwHOnw6e7h4/j+o1j8IhQ68Pli&#10;FrPTqLdsr+2szC3NKWe0I0r0K3jf4Mzo6NzoyML4CIJZ6vEtzdimemRDqTBMDhs0CoOqD2UMR7p3&#10;hjq2FZ1bijbUmTXUuqVo2UIkqwUw1tbAezcWsCoIDO701UEZ/MerfkBgUNS/o1fDjZaRJutos3Ws&#10;ya1q96jbfNoO5MBSt7nGG6xDdcb+KrOixjxUh2YRjjfbx1vtyg67ssOh6nRretyaHo9W4pmWeaf7&#10;/LODgbmRwNzI7qp6f1N7qpu6MM6c67VHm2Px5f7ovCSWArDurFid0dl3is0JY/Mduwud8UVhfFG4&#10;t9S1u/QhwwJc9QHPev/wLkKIHFjr8oMNZMJC2hk50I0dmTXHtvl946JjfmJO3t3fVPNjAVZbbXUj&#10;v6KKzWTTyAwSiUEh06kMJp0FoScMYFEoNPhl+wOARSBSod8KK8P6ePPJCCEALLgcGFZ5RVUFrxpS&#10;hBAe7BZJukWSrm6xsKtX3jcIQUI4FHb1JtlWT0+vpFciRtVUclmynKofGJZiaLBvoL9fMTAyNjqh&#10;Uqo0as2kdmpmGuiVdmYWE5yoJqcmNNoxlXpkQgkCgDU+Pj4xMQGxRJVGrVSrJpTq8QlV/9Bw3+CQ&#10;XDEIUwgVSfsVQk5jE5AihMmDY5PTwLDAkAVDCTF6hQGsoXEVMCzodAcz17tMYnK+4Zh6ckI7rZqa&#10;BYA1rp4cHlf1D41K+hTdYlmnSNze1YMxLCw/2H6XEASbFYCqDwBWZ4+kQyTGvFcYwEpN/2HFWMCw&#10;ahqa65vbmtqFbV09HwAsoFft3b3Q5p46zRBasRrvAFZ9U2tdYwtW1g4TCRta2oFhYWu9oLFe0FhX&#10;34BlCaEMC8sSsjnl0IoFKUIsM4hxKxR3SNqvWBwUMKQzGRi9ghosjGGRKGQosaLQqACzYAVn1n8W&#10;YOEIeAgSYvdBLIxE+VhkMip3/z0unLwyCbPwH32h3isAWPi7DixsEOGPBVifY1WQJfx4/RzA4rNI&#10;tRX0hiomYlgVtJYajqi1uq9LIG+rGeysHe+u1/Q0TombpnsEU6L6KVGtXimelzYONdJl1YT+WupA&#10;MicoZBVJa8iyWoqsliatocqqKH01tEEBa6SJOyMSzPU2ajqqh+pZ/dU0cTlBXIEbEjC0rQhgqVs4&#10;o/U0AFVjArqmlTtSRx2sJvXz8chdxcP18/Gwl3AKxeyCHmZBNz2vm54nZhf18/HDtRQAWPJyvJRT&#10;JuWUybg46L3q55EhRZjqwBLRC7tpBcCwMIAFfi5JOU7EKu5iFPawS3o5pbDvYqBoYSctv5WU3ULM&#10;aiFmtZFzOqh5HfT8JkJuAyGnHpdVW5pRU5KOSYDPBp7VSMxtIuXB2kQt4CfpFa/sIa/sYUVpWkVp&#10;GlS2fxZg7YXN8ZAJGFbEZ4j4DCE/UtRvRCQlYNgNGOJ+XdyPrEYJ/85xxHAcMZxGjKcR41nYcBLU&#10;AcM6CerOwobLmPk2YX906Hp85H50jHR15L48dJ0l7Ecx815Av+vbQbcKGk4TjvMD1/VJ4OY0eJ3U&#10;zVkIA1jgwIIIIVaAFQvZQj6T3633uXRe5w6MI/R59JGQ9SDhPTsJX11EkZIA6/wkeLTviYVNfs+W&#10;y7Js1c+BCWttWbm+olpfUW2sqrdXNZiwrJxuVQtCaGZdY1xXG9fVpg2NbWfabVoIOtbift1+yAhK&#10;BA17AdQRFnZtBOyrPuuy17LiMaFUHSaPZQ2mEGIl7mDCuosQbrmtGw7TqsO06rZu+Bzb0MrktW95&#10;bJtu64bTvGY3rlj1SxbdonkHTQO06ecchiWnadFlWkHVXcZlpwm5nxzGBYdhyWFcQLYvMwJJXtuq&#10;x7risa4AzAo4N8Ke7agPRTjRH2vQGA+iP2LID7rM6FrMiYYxLPjJQKE7gCpAV1hDFrxAvzZp2pyx&#10;6xfd5tV/AsDCIoSpDqzTPQ84sLBWrKOYEwAWVoAF7e8xnzHs1iVr41FTO5itoOgq6ERzCQFpeSwb&#10;bvO6y7TmMq25zesey7sfOACsoFsPP/yw1xjyGIJuPZYuBHrld+6E3MawxwTNVjG/FZseCIHBgFPv&#10;d+gCTn3IbYRWrMOYBwAWOLAujyLnB6GTPX8i7ASvFli63pdqIcsVcCtnkl4hgLUX9USDDqBXu2HX&#10;bsgTC7oBY8EGM17tRXyJqD8R9cfD3mjAFfLafU6z22ZwWfVOi85l1Xscepdty25etxhWjDokk37V&#10;bFgzmzf0+pWNDWTFmp6eUCoHR0bkCoW4tbWuvqGiublG1NPW3d1SVc2h0XAUKp6ALy4uySsuysXh&#10;i8gkHJFURiKWUagEPr+ipgbNAq6s5vOrKqtra2rr62rqagkUKpFKozI5TC6PU1HN5dWwKqoYXD6T&#10;U8Xk1CTXKgBYEDCkMzgMJhq8wmRxaDQagUAoKSkpLCwEegUOLMyE9Y8ArOzkWL6cFB9Wbk4WoKW8&#10;3GyIE+bnZeXnZeXlZubmZORnv1dBTmZRXjZYsaADC9AVMCywZWEA6wMTFvi8oAArtQMrOzsTo1e5&#10;udl5eTl5eTmpAAtjWGlpD5A+04GFJSWBXmUl5x1mZmelZTwEpc4czMhKz8h6CPar3Pys3ILM7Lz0&#10;zJyH6Vn3wYF158N6mJX9EABWQUFGYWFmUVFGcTEaQXgnBLCo+IxyWlZ3E3lCWqGUsWYGuKbZ1r+9&#10;Nf39E/Nvb7b/9nz5b47mvgkNP3NLXgcUT1yKl6GJXx3M/O5q4e8fz/3u2eRvn6v/5pXqN6/Vv/th&#10;+h9+t/wf/37973+79Ztfb/zqh80fvl998XL01bdDr74devFC/vSp5OnT3m9eSb9/q3jzjfT1y55X&#10;z4UvnrQ/uhKcHvLiEXokQD5IcBzW4vmZL8aG/0I5/NOFyUzjBs1jrg/ahAGL2KuXe3WDQZMyap0K&#10;mbTurTHDvNS0KDcsiM2LUsdan21VYl+ThI2D9hWRa1U008eS1maNdZTNyukTQvxgY553RZQwKR6H&#10;Z14llq8C2tC2xDjTsqVu0ogrBlvpimaWoqm8q5IioBZXEwp4uFx2WTYDl80qy2Xgchkl2aTCdFzW&#10;14XpX5RmfEUqzODgC8opJRx8AaU4i5SXUZb9sDQrrSTzIagsOxOXm03IzyUV5uNys3G52QhalZVQ&#10;y0qIRQWk4kJqWTGdUMhnETgMPI9DFrbXyyUdwwPdc1MjyzPKtfnJ5bmp2Umt2+m7vXlxefny5tF3&#10;/7oB1nuMdXX9/dX19x9jrOtH318nbVkfAKynt28vj565TMG1Od36zM7mnB4A1nXSdZWKriBReH31&#10;+uT4aSR86vUkIuHTk+OnV5ffXJy/BGKVCrDAkPXHdmA9fvrrx09/ffv4h6ub7/4NYH3crvU5gJUa&#10;CfxD9lAQBve/c2C9jV++PXz0q4PbHxLXb+OX38YvXscvXsUvXu1foOKtvdM38ZNvUPv72ev98xeJ&#10;kyeJo9t44mp39zQY3Hc5g/odx8ri1rR2UT0xNTE4gUjWwJBmcHR6bHx+YmJVpVpXTaxNDG0oh7aV&#10;gzvKAd24fGtUvDnUu67o3hwWbg53bCYx1oaiLUmykjALGbKS0cIBKMlCQwzRHMOBRt3HUggMQ42G&#10;oUbjcJNppNk82mIZa7aOt9jHWz3qTq+mM6ARBrQdPlWHc6zROlBvTI4mTAIsAQJYE+iVIMdEh1PZ&#10;6VR2ulRCt1r0DmZpJf5peXhekVgdOdqcONkcP9oYTqwM7C3IoncRwsiMMDLTEZ5uD0+3h6baQtMt&#10;oemW8ExreKY1MtsWnWuLzbfH5jtii927SyIMY2Fmq/fEKiVXGF/u2VvpTayK91aliTVZYk22vy7f&#10;3+xD2h4+0I0dm6dOHYuH5mXngnpO3tPXUCNtqO1tqOkRVHfXVaY6sNpq+Cmqaqu5U211UyWvhsvm&#10;MqhMMplOJqUCLDqNjRgWjYHVYAHASpYYUKDQHWraP+ZW2MknARaVxiKR6QQilUiiUahMJqucw+WX&#10;V1RBirCltVPY1Svqkfb0yoBhyeQKUY8UDFlw0tUtFvUgdfeIuntEPeJeqVzWrxgYGhkeHh2BuYHy&#10;/r7B4aGxifEJlVKt1WAOLO3M7OTs3OTsnHZmFgCWempaNTmFmbDe2a9UakSvlO/4l3ZqUjOpVWsm&#10;VWrt0Ni4YmR0YHhkYBgVYGEAq290fGBcicqtNJMgjGFBoTv0uAPDGlKh/CAIGBZgLEBXGMACB9a4&#10;ZgqZsJKa0EyNKjWDoxNyxXCvrL9bLOvo7kW4Komx2oQi2Hck+63AZtUlloHZCqgTOLA6RGKsAAvr&#10;yQJ0VZPMD2IRwmpBU6pSO7A+YFhg+MIAFpRqYZ3uALDAY4UxrBpBE1brDk1YkCVEL2toAgHGgj4s&#10;fmU1t5wHxituOQ/mEkK0EONW7GRskFOOiju4FeUfRAg/ybDAPAUBQPBhgRXrY4wFMCt1LcPjMICV&#10;Cr+IRPInBQ4saMJKfQHhE184AgEH6CoVYBGIpUg/sgPrnxFg1fOZjdUsAFittdzulipxW3V/R92Q&#10;sG5CJND0NKq760daKwbqGBI+waCV7ajEK0Md6u7qfgG9t5IgqyL111J7+MTeSpKkmiKppkgriRI+&#10;OpdXk4cbWcp23kRr+XADc6SBg5rgeaS+avIAnzRcQxutYwxWUaScMjGrRF6OH6xCQKqvgiDllEnY&#10;pTIuSgiifqtKgqy8WMotwhxYEk7xQCVhpI4K9isZFydhl4JkXFTiDvnBlAKs4g/pFQPdDRrcJZxi&#10;OZ/Ywy4R0gtErGIMYAnpBZ20fFjbyDktxKxmQmYrKbuNmtuIzwEHVk1JelXRQ37BfV7+PV7+PTis&#10;x2U1EHIaCDl1ZZn1uCwBKZdfgqAVryydV5aeCrAgMPguQpj/gF3wsLwwrbww7U/2o9ZExHLHsIyf&#10;A1h7ARSX2w/oTqLGk6jxLGo6i5rOI8bTkB4DWNDg/mjf8fjI/eTY8+TU++TUe3noOt93nMStBxHj&#10;XkAP9OowYj7bd14cugFgXZ0Ekk1YKEsI6Aryg1CAtb/r3os6o0Er0Cuvc8fr3AGG5XXuhIOWeMx5&#10;chS8OEP06jJJry7PwhenoeMDbzxqCfl1Psc6FiTcXNNsrWu3Nya3Nyb1G1O69UlwYGHcCjYAZXZW&#10;VfpVtX5VaVhTmTe1Dv2sz7occW8C0dsL6OE7inq2Qs51v23Fa1lyG1fcxhUwXmEMy21ehZYrrAYL&#10;Ga8cG27Hhse26bKs240rduOKw7Tqsqy7rRvArZzmNYdp1W5csRmWrfolYFg23YJdv4gAVjKfCKvD&#10;sGTXL2KCZ991byFn1lLSk7Xis6/BOEIodAc6GfPrw55tv2PdhQq25gFgQZoSCxJiVe76tUnD+tQH&#10;Fe8YyTJuTFt35l2mFYgZgvfqD4wQQol76vzB0z3PSdz9uQjhXtCSCFn3wzbMkBX1GsJuXdRrAr8V&#10;lLVjXVfQfuWxbAC9+gBgAasKuHQ+x7bPse137vgc2177FuzhWTjE+BTYrMIeU8htDLoMPvuO17bt&#10;sW65zBsu8wbUt0Ot+2HMcxz3ne0HLw7D0IF1tOuF7GHYYwIchhXD30ErjF69c2ClAqx42AvECugV&#10;JAfjYS94rwBg7UV8uyEPMCy/y+J1mDx2o8ehD3otfrfBbd9GDMuIZDVt2MybDofOZtu2WLb1+rXN&#10;zcXl5en5eU3SkNWvUPTI5cK+vi6RqLm2tpxGwxEIhURCSVFhTmFBNq6skEgoJeBLKGQ8m0WrrOTV&#10;19c2Njc0NAkEjQ2CxoY6QX11bU0ZkYQjkYlUBmJYHD6noppVUcUsr2SwqxnsagBYTA5iWDRmOY1Z&#10;zmShOcFMFgouAr0qgq9keLCwuADo1X/WgZWdmfUhw0ppVQeYBegqJzs9Jzs9PzsjLysdlJ+dAT6s&#10;4vwcXHFBKsMilhUDwIJO+bta+XcmrMKCvM8BrJycLBB0t2MMC6YQZmVlYAAL2rI+B7CykxX1H6+f&#10;A1hZOenZuRnvlJeelZuWmfMwI/tB9t0gwmQZ1sPsnLTcnPS83IyioqykkAkLzR8sTk8yrHQSLptC&#10;zOTSszoFuBEJVyljafvY66rqv7nR/8NT8+9ud351PP9DQvtdePi70MBvEmNvE6ofTrW/vZn+7VPt&#10;b56OvH0iffVE+Oxx2/W14NmLzje/Vvztf5z6u/+08pt/WHvz6+UX303evuq7eNZ5ct18fN1wettw&#10;8aTx6mnj5ZP6o4vy/TPG4Snt+IJ2cEqOJopDuwXheH78sMQbytZbfrml/6XRlOl0lnndLK+L77EL&#10;vPbOoF0asimiDmXErvbsjBgWZTtzYuMSAliGBbFpSWxaFNnXpBHLWMigsK+IVD3kNs5XvVXpE0L8&#10;cGuxiP9wVsqwTLcc28evfJrQtmRLWbs+UWdd6B5oJjUxMuvJmT2VlIEWnqKlqreGI6CXsXDZXHIB&#10;n15WQS1hEfIZuFw2sYBHK22qZDbyGbUccjmlhFKcVZL1df6DL3O+/nlR+v3CtHv5D77Kf/BVQdqD&#10;0uxMYkEepbjwnUqLabjSVIBVW0Fvb+A1C3gtDXxJT2u/TDjYJ5zWDALAWpmfntFqHGbn9dWzm6tv&#10;rm/f/NcCsKDQ/R3Gun37nh99BmA9v3l7dfzcYwmvz+vXZ3Y2ZnVOne/m5PntJZpRiAEsrA/r/OzF&#10;xfnLvfiV3RbR7bgd9uhu7OL46AnYr6BnHTAWtGK9/wCpH+bH7z8XIUy21P/q3wDWx+jqH3dg/SHQ&#10;KvU1nwNYieu3e1ffQZwwCbBe711+s3f5beL6h/jFD7Gzt7tnb+LniG0lzl8lzp7vnz7fP316cPJk&#10;7/A2unvh9R/YHFGLJbC2Ylia35jVLGonptQjavXQuGpgWNnXNz00ODusWBpRrIwpNpD6N0f7N8fk&#10;G8PAsO4w1mD79mD7lqJle6BlW9GsG2h+h6sUAv0AkmEQxQ8Ng80fyDjclEKvWm0T7baJVruyLQmw&#10;hAFNl1/d6VV2OEebbQqBua/WOiiwDdc7RhvsY42O8RaHshVpvMU50eqcaPVMtLuU7W5Vh0vV4VF1&#10;udVdbqXQpxGFpiW7c9LEYh9ob0EWnu4KT3eGpjpCUx3BydaAtiWgbfFrG32aBr+20a9tDEw2Bqea&#10;QtPNoenm8ExLZL4jMi+MLnRFF7o+gFmfZFhQ+r63KsUYVmJDjrQ1dKAbO7FMXziXj63rrkXNrEwk&#10;F1R/DmC1VvNSVNlafaeaquYqvoBfwecwOYhUvXdg0elMOo2NGFaKW4RApH5SdAbnk/pchJBKY5Ep&#10;DIBfFCqTweSyOTwOl8/j11TXCBoaW9vau7q6xZgJCzqwWtuEUOLeKewRdvV2i5C6RN1dou4eca+s&#10;T64YGhweHYF5grI+uaxPDvMEoeId4acpZMKanJ2bmpufmpufnJ3TTM+op6a1M7PqqWmldnJMpR5V&#10;qt7Zr9SaceWESqVSazVQoTU5jSq1tJPT4NUaHp8YGhsfGlMOJYcJ9g2NyoZH+0bHIUiI+JRaO6KZ&#10;HNVOQZBQNTsP4wjHJqeH1dpBpXpwTDk0rsL0McBSjE4MjaugwX1cMzX3a+E1AAAgAElEQVSunpzQ&#10;TE1opsZUWsyE1SPtE/ZIOkViRKzu1CkSo8NkSFDYK+0Sy0CAsTCq1S2Rd4llWA0WhP5qG1uq6hsr&#10;6xr4tYLKugbY8GsFoMq6hpqG5tQOLGyUIcCstq4ebBxhY1tnQ2sHhrEaWtoxmxWWJYT8IMawGls7&#10;mto6G1ra0YmgUdDQ1NDY3NDYXC9orK0TVFXXQqc7cKsKXiWPXwW2LNTyfsetMHQFAItbUf7JEncY&#10;RwhWLEBX0L8OViwyFVW8p2KsVGiVuscR8FCDhdEr8G39PpwiEQhIeDwRQ1dwQrhzYBE/8YUnEvF/&#10;DICF+a2g0P2T6+ccWJVssqCS1VTDFlQymqvZwsZKUWu1sKG8q47VK+D0NVcMtlUOtfDkdfRuTkkz&#10;LbeHjx9u4cwPtOi0UoNWtqRoG23m9FbgRLz36uWV9lSUiMoLReWF/XXE0RbGkIDWV01U1NEGaqlS&#10;PgFlCbk4YFiDVRR5OV7MKgFiBSiql1ksZpVIOWV9FQTUzl5J6OOhGiwpt6SXVdjDLBCzi+QVZYoq&#10;dB+gXWJWCUjCxknYuB5GSTetSEgpEFIKumlFUOIO9iuYQojekVMs5aJeLVStVY4Dp1U7JTeVWIHl&#10;KvUEWbHIKDxYV5aJ0auKvK+5Ob/kZH8J5/W4LMgSVhenVRen1eKzUFl70ngFKxYh/CzAOojZ9qPW&#10;vbA5mSU0Rf3GcAAp1YEFpOYgqD8I6k+ixtOY6TxmRroDWAfezdOQ/jxivI5bHx84nxx7np36np4h&#10;Xe07LxMIYB1GTYmQfj9sOIpaTuP28wPX5ZHn+iRwfRK4OvYjoTb3YOoIwqOEb3/XHY84dsP2oNfo&#10;c+nAdeVxbPtcOlA0bNvf85wehy7PY5fnkYuz8OVZ+PoienYcONr37MWs4YA+4Np0W1dshnnzzoxu&#10;a1q3NW3YmTXszJq2Z41bM4Cx9BtTSMniJ6z7aXtFqVtR6VYmdCsTxnW1dXvKbVoI2FfDro2IezPq&#10;2QKB/cpjXnQZ5536JZcBVV+lCgEm45LDtOw0r7ita9CH5bStIVk3bKZVi2HZrF+yGJatxhWLYRk2&#10;VuMKJji0GZaBUmGICgNYyJmlW7DuzMPm/QtMi8ifZVp0W5a9tlW/Yx2GEoIPK+bXR326sGfbZ18D&#10;gIUqwJJ1YMCwgFVtL6uxqCAALHiIwb7tZTW8xrKN3GEey9qPLXHfC1rAhHUSd58m5w8CvUqNEIIh&#10;C4gVoKuDiP0gYodWrJjPmJxOaIl6TSGXHgAWFF35bFvgwIII4ccOLAxRgevNbUVgEVavfQtihn7n&#10;jte+5bVt++w74LEKuY0htzHg1Aeceq9t223ZdBjXrLplq27ZZd4IuY3xoP0g6k4FWGC/wgAW3CHq&#10;s0CQEE0wRJnBD+TeDbsiATvmwIqHvR8wrI8dWACz4mFvLOiO+J1Bjw1hLKch5LMGPEaPY8dp3bRZ&#10;1u3WDadtx2XX+dwmv8fs9ZpdLgNgrK2tpc3Nxe3txfX16cVF1dTU8OioRCRqrq5m0WilDAYBjy8o&#10;Lc0lkYqpFDyVgmezqHW1lQ0N9a2tzW0drc2tTY3NSA1NjXWCejKdkRSLxuICwGLzqtm8ajqr6gOA&#10;xWRVMJjlLHYF0CscAV9YWJibm5ufn1tYmF9Q9F75hXmYPhchBID1ewzrxwCsgpxMYFhQ2Z46ixAD&#10;WClzEfOhyv0PAVgfYCxwZmEA6/04ws84sLKTtq6snGxQdm4OeLI+BbDQ2MHc/KycvEyob8/IfpCR&#10;/SAz52FWblpObgbGsLKyEcDKy83Iz8ssLs7GAFZJURoGsAi4LCopi0vPaqkrGeplq/s4ajl9VsF6&#10;fbTyd4/1f/do+4ej2e/3VL9JTPzucPw/XWr+5lL59mro9bnkyWnL9XHl6THt6BiXOCk+viWdPKFd&#10;vOQ/+aH95W8HXv52/MkPyqvXgy9/N3T7q66zV80nLwRn3whOX9UePS2PX9NiF/jQaWHkJH/3oiB6&#10;lhs4SgscPYiep4eO7vv3v/LEvnSEvnSGHrhD+R4/zuEk+bxV4UD7blAWdvf7rP0uY799U25YkeiW&#10;JMbVfsSwFiXmValxUWRcFLl3+i3L3do+dldVRh31Z430L/oaCyd76doe2lBTsbqLuD5SaZ5q3lJW&#10;z/WxlkeqrPOi3priStwv2fm/aKDk99TQFa38geZKUQ27glzAY5TVcEn1PGpjFaOtnitqqZEJGyUd&#10;gg4Br4ZDZuDz8fkZhRlf5z38Mvvez3F5mSVZGQVpD/If3i/KSCPk5zJwpVwykUMhMQg4Gq6Uhiul&#10;4JGYZDKPzRC11Q/JOvulnX2SjpFB8dBAz2CfcFI1AABrdWFmWqO26K2XF09ur1//VwewLq/eIoZ1&#10;8917ivR5gHV98sJrjQDAWp/Zce28A1g3V69vrl4jK9bFK9Dl+cuzk2fXl98c7t9aTIGlBf3qsslk&#10;8Dns0UDoNBa/Pjp5fnH1bSrG+mMDLOiqv3mEvtl/c2B9jLH+eR1YB7/XgYUcWLHzN0m93r34dvfi&#10;9W7ShLV78Tp68X3k/G347LvY+Zv45dv4JeqM3z3/Jn76au/s5f7Zq/3zFwdnLxInz+JHz+L7j8LR&#10;M69/3+GIGHTOjVX98tzqrHp2akw9PaqcHhmZGRycUvTNKeQLQ/3Lw/3ro33ro72bI12bI10byIol&#10;3BhqBzfW9mDr9mDLDlITSD/YoB9sMA61faQW41CLabjVNNxqHmmzjLZbx9tsE+0QCfSoujyqLr+q&#10;268W+iaErpEW+yAyYdkUAttQg2O0wTHe5JxoxuRVtXpVrb6Jdq8Sya1q96k6PGrk3gIFVJ0hTVd0&#10;qmd3Rrw3Lw5OtgO38muafeomr6rRo6q/U51HVedV1/s0Ar+23q+tD0w2+qeaA9NtwZn24Ex7aLYj&#10;PNcZmRdG5oVgy/p4TaxK3ytpwtpblyFtDgLAunStnNg23EvaWWmPrP6dA0vUUN1Vf+fASrZfpdAr&#10;HtCrlupKTE3VlTU8bgWTyaRS6FQG6nGnJ/X7AItMRoYpIokGdZwwkRBq3T9Jr+gMzucAFoXKhMux&#10;OYZMFvpfOjaHBz4sYFgAqrq6xW3tXU3N7Y1Nba1twrsRhJJesbRXLBX19nT3iHol4r6BfrBfDY+O&#10;KIYGZX1yqVzWN4BChdCKhbKEk1Oq6WnN7Ozk/Pzk/LxmdlY1Pa2cmtLOzalnZiYmJ8c0mlG1ekSl&#10;GlWrx5MAS6l8596ampmenp2Zmp6dnJrBIofJ2iz1cHKSYP/wmHRoRD4yNjCuRHBKqcYYlnJmTj23&#10;oF1Ymlxc1swvTkzPDqu1igk0fzCVYWEASzE6ARpMRghHVVpIEY6ptMCwxtWTIxNqxci4bGCoV9bf&#10;1Svt6pUCxgJ09e6kVyq8U5dY1i2Ri6R9PbL+XvmAuE8h6R+UDgxJB4Yk/YO98oEeWb+wVwoBQEFL&#10;e21jS7Wgqaq+EWAWbKrqG6sFTeDAauvqaWoXflAPD8VY2GFTuxAYlqClvb65DZqtAFGBzQqGEgKu&#10;giAh5Afrm1qRMysFYAkamurqGzATFnArfmV1ZVVNZVUNtLxDYBCjV+W8CkzAsJhsFgQJAVRBoTsY&#10;smgMmBPIZLJZkCsEjJXqxkqFVh/vIUIIDAsAFgRvAWMBuoKuKyKRjD1E3q1kB1YSY31MsBDAIhCQ&#10;DwuEJ5Rg+qc5sABdAbFKrXX/mGF9DmDxWSQAWE01iF7JhI1SoUDYUN5YQWytIAgrKeI6NJBaWkMV&#10;ckta6HmdnOI2dqGwonS4jbs42Lap7FlSdGhENf0CurSW2FNZ1s0r6uUXiSuLe/kFooq84UaStouj&#10;bGcN1BHkVTgpH9fDLe4tL+vnEQerKCO19OEa2gCfJC/HJ9N/aAUgJeWUycvx/Twi8lgl44R9PESa&#10;xOyiHmaBiJHfyypEhe7vuVWpmFXSyyyGyYNd1EIhpaCTnN9Jzu+mFfUwSrDudqBjEnaplFsiryiD&#10;m/ewS1opOQJcWiMho5WS00LObsCn15c9bCJmtpCzWyk5cNhMymoiZjYRUeOVAJ8NEcLq4jR+wf2K&#10;vK/Lc7+qLHxQXZwGAEuAz64uTqsqelhdloECg6UPuaUPy8uwAqwHWH6QVXCPmf81O+8+J/8BJ/8B&#10;t+Dhnxzu2lNMWBjA0icBFgqa7QZ0qQDrOGJADqxdBLBOI8ajoG7ft7Xn2TgO6U8jxsu49TYJsJ6e&#10;+Z6d+5+d+6/2nef7jtM922HUdBAxHkZNp3H7xb7r4tB9eeS5OvZeHXsvj3yXR57LJMO6PA6eHYWg&#10;+gomD+6G7dGgFegVKr2ybQLA8rv1frd+N2zf3/OcH4cRwLqjV7dXu6dH/sOEOx61RIKGkGfba0cj&#10;/Kz6OcPOrFE3Z9LPmw2oUsq8MwcMy7A5jZRS/ARQZmdZubM8vrOs1K8qzZtTDv2s17ISsK8G7OtB&#10;x1rYtRV2bQQdGz7rstu05NDPO3SLSIYlkF2/+A4t6RdshkVgWC7LKshhXXVY1m2mVbN+yaRbNOkW&#10;YWPcWcDQFbaxmVZtplXMfoXyg3c98Q7DknVnHhO4tDC2hUKFJlSS5bGu+B3v5hJGfTpgWACwMAcW&#10;ACzL9twHAMu4Mf1Om5Nok1wxK9bWkgpKsiBF6DKtBJ3bYbcu4tHDGg+YT+Leq6Pg50rc4wFzImTF&#10;Bg5i9Aprxbo48J8lvCdx90HEDt4rqM06jDoOInZoxYp6Dbv+9wDLa93E9IcALJ9j223dcFnWMQHD&#10;AoAFniy3ZdNr2wYfFsQG/Q6d36HzWLecpnWrbtm0tWDaWnAY1wJOfcxvPYx5kgArkHRgRZMAK5gE&#10;WI6ozxJym5MOLNSWtR/xHETdqfQKarBQZvAfB1jJVizU9R727kU9KEUYS7qxop5E1L8XRXnDsN8W&#10;cFt9LmPQa/G59G77tsOyYbduOGybbofe6zIGfdZwwB4JOvx+q8dpslp3zIYNg2FVv71kNK5YTKsG&#10;w/L25uzs7Fi/TNjUVFnFY9JoOCqphMEgcFlkNptcW1Xe0d7U1y+Ry6XdPV2NzQ3VtTXVtTU1dbU1&#10;dbUcHp9dwWNyeaxyZL8q59eWV9VxK+vpLD6DXclgV96lCHlJgMVlsbkMFpNIJhUWF2VlZWVkpOXk&#10;ZBUU5BUUIGj18ZqH5guiOF5OXnYuKmzPBkL0OYAF4b67FOG7/CAWIcQcWBjAgqGEmA8L6BW+pBBX&#10;XFBagkYZFhflYSnCfwRgYRFC+HjYmgqwUk1Y/4gD6wN6Ba1YnwNYqb1XaZn3UHgw52F2XnpuXuYd&#10;w0rmB3PT8/MyCwoyiouzkwwrWYOVBFhJhpVOKM2kkbO59KzG6sLBHoa6n6uS0dQS8rP9+b9/pv+/&#10;X+i+P5/8/njsby9G/+F69P95Nvr0qPU8URUPkwO+PJ8/zRe9F9j/Knj09fGLosSTwtijssQz5sWb&#10;pke/Ed/+0H/5nfjybefZm8ajV3X7zyv3nlXEn3J2H9Nij0nRR/jgZb7/Iit0kek7vefY/5nr6GeB&#10;iy9te3/h2P8/nHt/aQ79ucH75ybfT2z+rx2erN0E8+hQcJhoD7ibzTsCw0ajdafLZZSbNnpM6xL9&#10;Yo9xWWzf7LetSa1rYu/OwMxgRRvvYQ35p3WUX/BK/6oK/5POinRRVfZgK07Iy+gqTx9sLZ2UMqdk&#10;nDlF5bqyWVxbVku6zy38Ek38LUuvo+S3cYgdPEoNs6yaQ2ypZkk668f7usYHuvu6mjob+LSyXHx+&#10;WkH6l9n3/jrn/i/y0n+Zn/FVXvrXlNIiYkFeWU5WSVYGLjebXlbCo1HquOxKBp1DIjJwpUiEsnIa&#10;uZ7HFTbUD0mEU2N92rH+8WGpZmJgbKh3qL9Lq+xfnhlfnlcDwDLozJcXT25uXl/dfHtx/eZfcQfW&#10;+wjhxeV3YMJCDCsJsN5hrN8DWO9rsJ7evkUAyx7dWDCszu4AwHp0/Pzx5Tc3V98gH9blq+tzBLAu&#10;z1+Cri5e7e1eGnSehbmdhbmdxXndzPTm1qbLbI2EIufHpy+Aml3dfHd5/eaPDbCg5Ovm0feX129S&#10;ANab44vvPqmj8zefFDiMfsz65uD8R+hjtPQvc/LHAFj75zDBEAGs/asf9m9+dXjzw8HtD4e33x/c&#10;vE1cvdm7/DZ2+TZ68X3s8ofdq+/3rr6PX76Nnn0TOn4RO0Ol77snL3dPnifXl3snr/ZOXiVOXsSP&#10;nsQPbqJ7l+Hoqd+/53KE7Rbv0uzKrHpWMzwxLleMSmTjsj7twMDM0MDyaP/KmHhlTLw2Kl4d6Vkb&#10;6Vkf6toY7NoY6txEbqzWO5L1DmMZRtpTZRpuB3SFAaxUeuVUdrqVQo+qy6dE8k4IXaPtjqEm62AD&#10;YlhDDfbhRudYI9Arl7LFpWzxa9ox+dRtqD8rqeBkp1/T7ploc421eMZaA+r2yKQoNiPya1rfoytl&#10;g3tC4Bqvd03UuiZqHRO1bmWdC/GsOrcGYSyPVuDTNHi1jeiSySZEvqZbUORwtm1vUbS71PXRKko6&#10;sN4xLPBhIXq1LtvfHDjUjZ1bZ67dq6f2dQSwZCJZfRU4sD4GWC1VFSnit1Txm+/UWlPVUlvdUMnj&#10;s9ksGpVJRYMI3zMsOhMcWO9ShGT63TCZd1Nl/mkACzqwgIVRaSzgXzQ6m87gsNgVUIbV2NSGVbm3&#10;tgkbm9rgJOm9kvSK5TK5QiKV90rEPb0SiUw6MKgYGhkeGhkeHB4CgCWRSWV98n7FwMCgApW7j40q&#10;tZMfA6yJyUnt3JxmdlY5NQUAa1StBoA1hixYSrVmUjM9NT2DUofTM++ChxjDGlNpRyaQl2pgZFwy&#10;OAwAC8GpCRUwrBHN5MT0rHpuYWppZXp5dWppRTkzN6zWDoyjS1IZFtwETTMcU4LAfjWq0kKEcFSp&#10;AYY1rp4cVWoAYInlA91iWbdYBgxL2CPp6pW+O7lLDoLlSiTtE/cpYMRh39AovDsUb0FzfP/wmEwx&#10;LJL2dYjEzR1dHzRh1TW1QiN7Y1tnW1ePsFfa1C4EYcQK3FjYQ8gSggOrvrmtvqkVHFjN7cLmdiEW&#10;FWxs7RA0t2FNWA0t7XWNLVV1DXX1DfWCxobG5samlobGZgxgAbECelVdUwdUi8evQrnCu9gghq5g&#10;A0FCqHJnsJggAFjYSmcymGwWi8Om0KifZFiApT5eP7BfYR3wUID1McACeoXDEe6GDxIAY5E+8UWA&#10;Ot33AAtfhieUEPBlBHxJUsVEQimRgIaDIzJFKKMQS2kkPI2MoxFxNGIZjYijEkqphDK0ktCzFGJp&#10;Kr0i4oo+Rldw8jmAxWMS63i05mp2ax1H3FY7LGlX9DSJGrnCaqqwiiyspIiqqZJaam8lqYNd1ETN&#10;6ebjhBWlHdzidk6RqBI/1MqZlTVvjHWruvlDLTRJTVlPVaG4prCvvkheVyirLRhsKpsRc2bFFWMt&#10;VEU9UVZZJq4olfJxMh4OZQOTFex3AUAUA+yrIGAw6x29Sp708dAl8oqyXk6xiJHfScvtouUK6Xko&#10;GMgsQuiKgwCWiFUsohd30hC9aqfkd5Dy2ikIYIlY6FnUb8UsFrGS2IuLCrPgY8j5RBGnBPmqSh8I&#10;cGkt5OxmUpYAl1ZX+qABn95IyGgkZAC3wtZWcl4LJQ8VtBNzITYIrKo89yt+wf26sswmUl4DIQcc&#10;WDW4TG7xA07JHcMqecgtfk+vmPlfM/K+YuR9xcq9x8q9BxjrT+JRy27kXQ1WLGAA7Yb0ibB5L2QA&#10;JcLG/SR7OoqZj3dNoKOwfj+wHfdugE6ixvO45ebQ+eTU++zc/+TC/+jMe3vqQRHCA+dpwn4ctx7H&#10;rSd7ttOE/TRhPz9wYjrbd57tO872nacHzrMDH+gk4TncdSYitljAFPEZvPYNkNu65rKsQhYv4No+&#10;3HUe7XvOD/2XZ+Gbs8jNWeT6NHx1Ero8Dp7uew9ijqjf6Hduua1rDtOy3bhk2p4178xZ9Qt2I3JF&#10;JUf7LUI/OsAsw+Y0eLJ06yguZ1qfNq5r9Sta/arasDpp3pyybc879PMoKmhCZiuXcRFZrgwLTv2S&#10;U/8+yodZojCuBPYojEAhwGRGHiuwX5l0i4btef3WnG5zdmdjxrA9b9xZwGxZQK9splXrzqJdv+w0&#10;rjqNq3b9sk23ZNMt2fXL5q15y/aCdWcRHsK5dWceG4Pota777ZsYV4p49FGvIeYzQvLOb99EOcek&#10;cSwVvVl35i07M5adGePmpHl72qqbtRtm7clhiDb9nFX3bnQjsC3z1qxNt+AyrXmtmyGXHhTxGHf9&#10;loOI8zTuvzgIXhz4Qef7Pmyq4F7Qgn22mM8IJAusWIdR1+meL3lh8CTuPYq5j2Lu413PYdR1GHUd&#10;RJz7Ycde0BYPWHf9ll2/JeIzhTwGv3MHsplO8xpGo2DjNK9BNhPimXAIsU1YXZZ1eIHLsv6B/Qrx&#10;LMcOJq9ThwmKpcz6ZcP2gnFn0Wpcddm2fC79/q4PKRY43AscJyLH+6GD3WAiliyo8lkDbmvIZ40F&#10;UcsVCv2FXXtRD+AqsFxBcjASsAe9lrDfFgs5EzHv/q4PWrFQHtBhCLmNUZ9tN2DbDTiSTi73fsSV&#10;CKP1IOo9iLr3Qq6wx+Sz692WbZ/L6HUa3HYdyOPQ+1xGv9sEUw7DflvIbwt6LV6X0W3XOazbFsOa&#10;1bThtG47bTs204Zua3FtaXJhVqka65P2ttVXsxnUUia1tL6GI+/tVI0rlBMjUllPU1MDj1cOfzXy&#10;K6vrBY3sikp2sr69nF/Lq6rnVdWX8+s5FbUAsFjcaha3ksHmUZkcEo2JCrNIFDyRUFJWikKC+ch+&#10;lZ+fW1CYk5uXmZuXiSqr8lFxVX5BdkF+dn4BGiyI4nipa04uglp5Ofl5OdBClZ2VgSknOxMT1lSV&#10;m5OFEavCXLTPz86AJqzSwjyocifh0F+cZHwpNGEhhlWSX1qYV1KYU5SXjQl6taBaC+KEwKqg9ArL&#10;D2IAKyMjDfQuOQgFWGkPMjLSMjPTU5FWRkZaVlZGbm52dnYmPJWVlQEDDXNzsxHry0iDmyRTgWkp&#10;Bqu0zKwHIDBb5eSmZ2UjbpWdk5ad8yAn92Fucvhgfn56Xl5aQUFaYWE66nEvzCgtQk1YhNJMOjGP&#10;Rc5hUdLr+XkKEV3dzx2X0cckxF2n4v/7tfP//WH7+8djf/ti8Psn3a8uBDfHHF8w2xV+6Ap/7Yp9&#10;4U78InD8y9DFLyNXX8efZMSf5e0/xx+8ZBy+4B0+rzl62XT8qvnglWD/VXXiZVXiZeXeq8rdF+Xh&#10;p4zAI2LoKcl/W+y5yvVeZrgv7jtOv3Sd/dx3/YXt+K+sh39u2fvfzLE/M0f+gzn07y2BP7MH/tzs&#10;/Eu784twuOTqvP7ZreziUOK3t+pXa5a0LN2ywGuQOjYlpmVRwDBsX5OMCsnN7K/qqD+rxP+Ej/tJ&#10;Jf5nlbhflBf/lFX0V1WkL7i4nzIK/pJZ+H9WEr8UVhWNdnNmBgQSAbG9oqiOmlVDyhLQChoZRTWk&#10;XG5JRjWtpIpZ1syjCxt4nbVcPr0Mn30/66uf5D/4sjDtq+x7P8998EVxTlp+1oPivAw2jVBXWV5b&#10;zuFSycSiAlx+Lh1fVsNmtVRXNVfy6jiseha9nkVv5rFkbQ3j0u5RcYeqT6QZ6FUPipWK3vF+0Zii&#10;WzncqxmTLsyMLs6Ory5MLc5Orays7cYPHz9/e3Lx4vLmu8ub7z/WP19N+w8X1z9Kn26I//gTwsm7&#10;Vqxkv/sdVHpze/MG+cvOX3ocsfVFw9rc9rxmxbhqeXzy7Pr06cXpk6uTZ1fnzx5dvLo+f3l29OQo&#10;cRP07jut4e1Nx8LczvTk+uz05vKiYX3Nqtf5DKag3Rn3B0/29h+dnr+6efT946e/vnuvlDBjMj/4&#10;6Pb7T+r25u1nlPy0N2hNveftY9RYf3H99vzqu9OLb0/OX4M+Sa+OL777JL06On9zePFpfQ5pfQ4M&#10;/djzfxmM9fG7HFx891+uxOV3ALOwFd5o7+JN4vK7vXfoCtEulCL8QBev4QT9xM5f7548j5883T1+&#10;snv8JHZ0u3uItHd46wscuDxxqzW4vW1bmNtUTcwNKdQK2dDk2Mj06OD06ODMSP/ssHxuSDo/JF4Y&#10;7Fkb7t0Y7tkcQgHD7eFOw2incUxoGheiIYbD7fqRDnhoHheaxzssE53m8Q7z+LsidpdK6Eqm/1AA&#10;UN2JyaVst4+12IYaTYMCx0izY6TJOdrsHG12jbW4x1sRnFK2uTUfypPEWG5VK8iraQ9OosxgQNvh&#10;17T61E0ezSfkVAocKsEHq1Mp8KoFXnW9X93g0wgCmka/tiGobQpMNkamW8MzLbHZ9th8+96CMLHc&#10;dbAsOljtQbMLl3v3Vnrjyz27K0kti3eXxfvr/Se6sSOD6sg0c2BasM2OqXpaJfX83oYqUUN1t6Cq&#10;q76ys5bXXl0O3OquAAtVXyFidWe/aqisaKrmt9RWNddU1vLLeSwWm0plUKgsGp1JZyTFotPRUEII&#10;PZEpNAqVTqUxkmKlGqmSYItBpjCpNDadwWWyKlhsHojBLKczuFQam0JlkcgMEhm9jExhUqgsKo1N&#10;o3NodA6dwU0KdX1+7MNqa+9q7+gGHxaMKewWSeR9g0lSIxHLB/oGhwZHxwZHxwaGR+SKQUlff49U&#10;1i3u7ZFK5IqBwdGRkYnxkYlxNFhQhaxViGRNTkF48IMmLKV2UqmdnNBoodZ9XK1Bqb3JSdXkjGpq&#10;VjM9p5mZ184uqKfnUKv6nZSTM+OaKQwDKUYnhifU2JBB9fScOnnh5Nzi5NyienpuTD0JcOrjDiwM&#10;acEdRlVaEAQJR1VoduFQ0vPVNzSa6p8CaxX4qiT9g+I+RY+sXyTtgwIsYa+0WyLvlQ9I+gf7hkZR&#10;5fwwGp6ICZXHD43KFcOSPkWvrF8kkXf1Sju6e7Ephy0dXc3twpaOrjahqKO7V9gjae3shmehQh5e&#10;AFgKK2JP3QC3aunoAqUyLGz4INaNVdvQXF3fWNvQDOnC2obmqjMNyj4AACAASURBVLqGylpBZa2g&#10;ur6xslbAr6nnVdfxa+r5NfUVVbXllShL+ElBZxYUvTNZHDSvMNkny2JxmEw2g8FCtisWh8XiMBio&#10;9A0ciDDKAPqqAOCmRgI/3kMekEhE3e0wdpBIJKYiKSKRSCAQPqppf3+Aw+HweDyJRKJSqQwGg8lk&#10;Mmh0KplCJpJAJAIRNWLhSsmogg5PxuOS//z+w9d3/1DHBojDP+BJuBJsHBOcUAhlVCKOSsTRSHg6&#10;mcCkklh0EptB5tCJ5XRiTTmtikWsL6f0NvPHxM0T0tbhrtq+1oq+Jq5cwJDWMmT19H4BM+nAKmui&#10;5gm5ZZ2c0g52SQe7pKscJ6uljbRWqLqqLPMy56rcstC9PFY9q+CsjVfrJht3tA1TMtbiAH9xoFLT&#10;zeqrw4sqCiSVpUMCSn81vq+SIK3AS8pxcj5ZUUPvr6RLK4gyHikpgpxPlPOJMh5BzC3rYZdIynHi&#10;CpyYWybiIErVxSpC9eqMgm5mUW95maQc180uRkE/RgGcd1ALOmiFnbTCdioiWW2UfES1GMXtlPwu&#10;ZomYixeXE3o5uN7yMjmfPFBLFfPw3dyidkZuCzWrlZrbTs/vYBR0MgvbqLkgzISFmrBIKEXYTMpq&#10;IGQJ8Jn1uAyQAJ9ZXZZRXZZRg8tEKsuqKcuqxWXX4LOxzCC78B74rQBasQvvM/O/pucgMXLvMfPu&#10;M/PuM3Lv/UksbIqFTTCLMBYw7AaNuyF9PGxIhI0pAMuAAayjmBEA1mHUkAjt7AW3Qad7losD+82J&#10;+/G57+ll4Oll4PG5DwGsI/fFoets3wHc6jRhP9t3nB84Lw5dF0m2lYKxEMM6O/Cc7ntP971Hcdd+&#10;1L4bNKNaLo8OGtA9tnUsghdwbYe9+uM99+m+9+IocH2KANb1afjyOHhxFDg/9J8kPImILeIz+Byb&#10;LssqACzrnRMKKJjLgtqpHKZlm+E9xjJto3SheWfOvDNn2Z6zbM6a1qcNq5PGNcSzrFtztm0UFXTq&#10;l975rXSL9p0FEHArSPMBukJ3uBMwLCzf5zKh3iuEpYwrmPcKMNbHAMua7MkCPvUBwLLplizbC5bt&#10;BXjWrl/G2Bb2XjAcMODYCjq3oZcKvFERjz7k2sEAVqqrC6q1bPo5m37OsjNj08/ZDbNO0zzIbpi1&#10;6WfgO4VvEHiZx7Lht28DvYIC9ajHvBewH0U9p3u+413Uy3686zqKOcE5BRAN631PxgBNWCXWUcz9&#10;AcA6jLpSAVYiZMcAVsxnxgCW147a8YFGYRgL6BUGsBymVewpDG9BH5nNsOwwrXpsm1CrH3Dp3hVj&#10;pUArjF55nTrwNFkMKybdkkm3BADL69RB3G8vghjW0V74aC98sBvcjwWgnQoBLK89FnRjxVXxiDsa&#10;dCCQ5LOG/bZIwA77gMcc8lmjQUc84kYGq6gHqJbfoQu6DBGvOea3Qh88NtYwCbDcSYDliHjNAafe&#10;Y93yOg0ehz4VYHmdBp/LCG8HGCvp0kIAy2ndtiXplcehB+xlM20Yd5Z3NuZXF7WTqkG5uL21sbKh&#10;ltvSwO8RNsolQom4q6m5vrycw2Ix2FwOr5JfU1svaGjC/vblVdXzqwW8qnour45dXgPeKxa3ksnh&#10;09nlFAabQKHiSGQcAV+KKysqKcwryH3XdF4AoAoF3AAPoaGBSRUWIEr1oXLz8nPz8vNyoLI92XL+&#10;IwBWUV42MCyIEGIAC/23D6GMQigDjEUsLSSUFJQVJwFWflZhHoocFuYm4dpdN/znABZGr3JykMUs&#10;FWBhUwgzM9NhQGFGRhrUuqenPwRuBZQKvGmQrywqKgDUBdgrOVgwPSs7DWtqz8i8n5F5HxhWElql&#10;3QGsBx8BrAefBFg0QjaLnMWiPKzj5fR1U5UD3FE5dVSK95m6f/tm49ffaG7P2m7Oa04PqQd7xdHd&#10;TFfsC3v8Z/a9nzoSP3Ed/dR39rPQ1ZfhR19HH6fvPstLvCjbf0E9eMHef8E/fFl78EqQ+KZ671VV&#10;/CU//pIfe8WPvOAGn7J8j8mBZyTPo2L3da77JtN9/dB+8YXz/Ofuy5/bz/4v2/FfWg//V+v+f7DF&#10;/509/qeu3T91R/8HV/DfObz/iy/w04ODwusr3uOb1keXottzSSLS5jRV61d4xpU6x2anfb1rYZgr&#10;qslor7jXwXvYwr4voP2ylvRVLekrHv4XrJKfUPL/kpz3F5T8v6IV/oRT+mUNNb2NV9QrIInqCG28&#10;IgE9R0DLa2GXdlQQOiqILRxCHRNXy8I1llPbqlhNFbRyYiEu617e13+dd/+Lksz7JdkPCAWZlLKC&#10;0oKskvxMGrmUQydXsOg8Bo1NJjKJeA6FVMmg17AY9Vx2FZVUQyM2lzO7aisUwkatvFsj61LLRdr+&#10;Xq1CrFL0jA90jw90K4dFmjHx4vTIwszYyuLUwvz08vJqOLb/6Nl3R/8tAaz3DOvN9e2bm6tvLs9f&#10;uO3RtSXj5qJ+ZWbTsmG/PX32/Pr148uXVydPzg5uDmJnUf++2x61Gv0bK+b1ZdPainljzarfcTts&#10;kYDvIBo5i0Uvo7tXu3s3+4dPjk6en56/glr3VNiUuv8kvXp0+/1n6BWadYgp9T7QjYUayi7f/BvA&#10;+hhUfe7kv5xewR0+d//E5Xegd43vH9CrDx5evI6fvtg9fQqKnTyJnSCStXv8JH70JHbwKLx37Q2f&#10;OtwJkzWyrfdtbjtmJhfQQDjN5JRSOTU2PjkyNDWomFLIFobkyyOyjXH5jrJPr5TvjIu3hkUbQ50m&#10;tdig7NGNd++MdenGOo1jneaJLptKZJnotCqFDmWXUy1ElVXqThBGrzzqTgBY1pEm81CDbbTZlkKv&#10;UgGWS/uPMSyvpt0/hRTQtvnULQCwPl5dqiaXqiG5NrlUTU70EJ14VPW+pPxqgV8tCGgaQKHJpvBU&#10;c2S6JTrTujvXHp/v2FvoTCwKE8vdieVuaHOPr/bGV3vv+rD6jrZHDncm9vXaPf2seWZYKWoSC340&#10;wGqs4jXXVLbWVbfUVtVVoiYsLp3OolDYdAabzmAxmCwGE36lh1/gPwewyBRGUghL/SiAhTEsAFgM&#10;JpfB5LLYFdzyysqqurr6pqbm9tY2IQCsjk5Ra5uwqbm9uaWjU9jT04sG8Al7JCKJXNKngJmAcsWg&#10;tH9A2j/QK5OLJOJembRvUDE0NgoACyu3mtBoAWCllrijgOHvC7J7Y+rJcc2UMgmwVFOzgKI+BlgT&#10;2mmsix0rrgL2hF0FAEszMz+umRpRaoBGAefCroVQIUavxtSTY+pJuA9s4PWK0QkwTEnvYoDiPgUW&#10;DBT3KXrlA73JYCAUXXWJZeDAkvQPyhTDMsWwfHDkAw0Mj/UNjsgGhiR9CrF8ABrihT0SKIkHVtXe&#10;1dMpEneLZSKJHKvcghe0dnZjTCqVW2H7prZOjGFhr4RirE8CrBpBU11jiyCZPQSeVVXXUFXX8BmA&#10;VfNJesXjV2EAC5pkgV4xk8SKyWSDUgEWg8FiMBC6BfshxrA+HimY6rGCYCAALDTREM3ufPdFJpNJ&#10;JNIfCLCIRGIqwKJRqGiwOZnyjmThCSQcnownUImkJMDC/ZgVAaxUVpUKsOApEq4E6BWycSXpFYNC&#10;TAVYHAa+rpxeW05u4TNk7VUaefu0okMrb1H21MkFDEk1pYdPFFeR5XWIYcnr6JJqSncFPlU9fKK0&#10;htonoMwr6oyznZ5NqWNVaFtp82x1+bd73OtCw0yjfqppc1wwLeEMNRGk1cWymrIBAVFeXQYMS8Yj&#10;yPnkPj5NzqOKuXgZjyStIEor8MlzxLAk5TjUqs4p6WYXd7MRuhIyEbrqZBR00PO72cUiTkkXqwih&#10;K1ZRD7e0i1XUTstrTwKsjiTAaqPkt1MLOulFXcwSEbtMxC7r4eDE5QRJBVHKI0kqiL0VBDEP31VR&#10;3MHMa6Vlt1JzW6m5bbQ8tLkLDzYRMxsJGciQhUtvKEuDLGEDIUOAT8cAVj0O0av3KkUMqxqHBAAL&#10;+bCK7kNlOzP/axQb/AhgMXLv0XO+/pNI0BAJGqJ+fdSvB4C1FzEmoiaMXu2FDIlwKsAyH+9aTuLW&#10;410Llgo8ipkvDpxXR+5HZ/6nl6FnV+Gnl6HH54FHZ34AWBirujh0XR65QcCwsKfOD5xn+86ThOsk&#10;4QF6FQ9ZIj5DwLWNKs+tax7bOgAsj23d79yK+AzxkOV033t+6L86CV2fhsF7dX7oPzvwgYErHrKE&#10;PDoAWACqoIXKa9/wOTb9zi2fYxPuCc8C5ML6qhDeMi5DQA8idabNGQjZfQCnsN6oz53DhZbtOevO&#10;vF2PhgZCxTvGTRDJSpa1W3SLyYGDCxbdolW/hHqvkujqHVhJ+q2cxlWHYcWuX7buLILrKtV+BQAL&#10;GBZm+HKZVtBcQus6oCK/fROrqQKA5bGspXbPQ0QR8ay7Fq1kGfyi17bstS17rEtuy6LTNA++LUBd&#10;DsOSOzmCMHlnfdCpCzh2Ao6doEMfcZviflsiZI8HrPGAeddvwsxfQed2wLGFfbCgczvi0cd8xnjA&#10;HA+Yj2Lus4T/8jB0cYAcWGC8Ooq5MfsV3HPXb4n5zBjAgjp2MGFhDAujV6kmrNRD6MvHfvg2w7LT&#10;vOa1b8FoQujJ8rn0HwjDWGDCshhWLIYVm2nNad1027fDPkfY54j4nbshFOgDepWI+rFeqqDHBgAL&#10;noqFnECmAh5z0GsJei0Bj9nvNvlcxoDHDCasvagnHnFjACvkNka85qjPAsLGGibCzv2Iaz/i2gs5&#10;Yn5ryG30O3QAsDCG5XGguYTQjYUxLABYyXmFOw7LltO67bajC+Fal20HwJZhe2llQTOpGhwdFA/I&#10;hHJxu7S3o6mxlsNlwNRbJpNeUcHlV1VWVleB55nLr+TwqtgVlaxyPvJbMbgsbiWIwebRWFxkvyKS&#10;cXhicWlJYXFRQUEeygYmXVfIclWQnaRXCGBh6KqwIOcPAVjgvcrKTIfNB/YrYEx5uQhawdjB4nzk&#10;qMJK3MuK8nHFBcSyYjK+FP6jBjAWqazoA4BVkJOJrFtJevWxAwvzXqGcY7LQHcKDGMDC/FPAsLBo&#10;IQCshw/vp6U9SE9/+ODBvfv3v37w4F5GRlpeXk5RUUFpaXFZWQncJzMzHc06zM3Iyc3Iyk7LyHwA&#10;Ss+4BwKMBfQq6cD6gwAWviyTQsxkUtKZ1PvVFRnibuKogjEsJwxKC7dWKp5eDT25ESXizN14USD0&#10;wBf5pTv81669nzsSf23f/4nz8K89Jyj0F7q9F3n8IPIoI/Y0b+85bu8FZe85M/G8fP95ZeJlTfxl&#10;5e4LXux5Rex5RfQlL/yc8w5gPSV7HpV6bvK9j3K9t+nOq186zn7mPP9r59lPHKd/5Tj5353Hf+Y+&#10;+p88R3/qP/zvgof/fez4fw7u/o++8L8PRv4qFr93eFhwfUV7/rT26qJ2L8rzu8oDjhr7dqV6oEDS&#10;+FVfa7pupm5TU6uW0NvL03mEn1aRvqin36uhfVVNu1dO/pKL/4Jd9gtWyRfM4i85ZV9XktPbKkpa&#10;uEVN7KIWbklnJamnliGt50obygVsQg2zrIZZVsfG1zDwbFweMfdhSfovizPuEfIySEXZlJJcKq4Q&#10;V5SDK8phkMtYJHwFnVLJYvCZdB6NyqNR+TRKBYVUxaAxccWVVLywjt/XJhgTt2sHeiYVInVft3ag&#10;R6vovQNYQtUQAKyhhZnR1aXJhfnppaWVQDh+8+S7s6tX/+04sH4fYN1ev766eOm2R1cXDVtLhpWZ&#10;Tf2y6Sh2fpa43o+eBt27DpNPt2VbXzEsz+sWZ7e3122GbZfNEvJ5ErvR88P927OTZ+dnL66v3lxe&#10;v7m4+vbi6tvzy9dnF9+cXXxzev4qFTal7v9IAOv04lvQvzmwPoeW4PxfG8DaPX8Jip29QDALBQyR&#10;9k5egOLHz+NHz2IHTyKJR9H4tdMZttt8RoNja12/Mr82q5meGlNrh0eUfX3agf65wYGlkf6VMcXa&#10;OKp+Xx+T7ajkeqVUr5TqJiT6iV79hMgwLjKNd1mU3TZVl0stcmu7vVqRVyvyabu8GoBZqAbLrRS6&#10;lO2O8VbbaLNluNE+1mL//9l77++28vNeNz/fe5OT5MT2yXHiJI59bI89MxpJpCixgei9dwLsnWDv&#10;vYIEWESKHSSI3nshAfbe1GckjWZy/pq79n6przGUNPH4+N57kmutd21/sbkJwh5pjdejz+d5hyrd&#10;w1Xu4SrfcLX/nfTKP1brG8ekV6mDBFjBseoQnsCK6DXYWkMcYGG+dixR9Z2rfxRjVdgVHwxdwRk3&#10;ZOE5LCyNFRzHvjHF+F4emaiA9YX47sKa5GxDchZbXIgxrKWW7eVW2EW4vdS5t9q/tTKQWB3dXNVb&#10;J3pHG8vbylTfSWAV5NeoFJDAeufAwtztKH5Vqc6H+FVVkbqqSF2iVqrlErkQs7ljXT6cXgHAghAW&#10;Firh8m8ksKAMiAAWACm+QCrANs9ch7DeT2ChHBY8j3JYALCQDCtfVVRYVFZcUgEYq1bTCAyrskoD&#10;MizgJpAGamprb+nobO3saunoBIDV1Nba0tHe1dfbPzw0ODqCM6zRgZFRwFgj4zrIYUEZEIJXQLXA&#10;9T4+OQXwCAAWtgRQPwUzPjUzNvkwFWmN6qdGdJMIMAGcQtgLnhybfKibnp2YmdNNz2onpofHJxCc&#10;GhgdRxgL1Qbh52LudnzQw4NaXf+70iJmju/p7x4YhgPArLbuPohfAcaCHBbKZ7X39Ld29X5wgF61&#10;dfW2dvYAw2pq62xs7ahrakWCrfrmtsbWjpaO7rauXigqNrS0A+SqrmusrK3/ngRWebUGMSx4DNGr&#10;jwEsaB1CwbCgpFxdXPY9AEuZr/7gyORKYFipAEsklorFUghhYb1B/KVQKObzhRDLusGwuFz+xwBW&#10;quvqfYDFfvfrD2FYdDqdyWRyOBwB/OLxeRwuDJ/LwzAWk8VhMDn4Cs8fgq4wzoX+phlYFfytM4dB&#10;RegKxa8QuhJwmAIuQ8hjogSWVMgokHCL5JzaAklXXaG+SzMz0PCwr26ys3KgOr+7VNKi4jYqWC0q&#10;bkeRsKtE3F0qaVSwmvM5LSpui4rbpGQ3KliNClaTkt5ZTns0pPYbWiKm9rCpOW5r3bB3RMwtMXNb&#10;wNBkn6lZGS2e6pQNaTidpdRWFaEtn9ipwhhWl4rZoWS3yZktUnqzhNYmx4hVq4wGDKtdwWjFo1JY&#10;5Cpl6oR5MNU4Y4JIVJ0wr1lGbRCTqjhZOLQi1vJINVwiTJ2A0iCitSk4zVJmo5jeLGW2KThtCk6j&#10;mF7NI2AJLAVZI82rFmEMq4Jzv5ydUca6V8HKKGfeK2Okoyln3sMHTFj3imnpRdR7aFSUe9iQM9Dk&#10;UzLyKRk3ANb12kEClsYS5NziZWIDISx+1he8zFt/EQkaI0FjLGCMB9dTAVYyYoJBAAvvD9rheph0&#10;AMM6SNiPtpzH266LA//lYeDJSfjpaeTZWfTpaeTxcejqKIhw1dm+7/zAf37gvzgMXKbcRwALWoT7&#10;SfdewoOyV2HvWsC1gmqDgLECrpWofz0Zte8lPKf74bODCIpfne6Hj3YCB1s+eJPNsBUAFryD174I&#10;6CrsXYv4jFH/esRnBIwFwS4U7wq6DfBM2L0adK74bIupGMuyMglAymqYujZDrWD+LPPyBCJZqcDL&#10;gn8Vvsu+9hABLL996UZtDcV/bMYPACynGesMus0LALBQ8AphLJdp3m1eQIMzLGxrYSrG8tkWEclC&#10;aSxASNjnsS2mjt++5HcswOAO+MWIdzniXQ57loKuhYBzPuReDjiWAWMBI4MyINCroHPVb18J2FdD&#10;TmPUY477LRD+inqNwK2CzpWAA3sH9JFSyVrMt44SWCc74YOEHzqDcN2JuW/ErzaDto3QdQgLMawb&#10;WqsbPMttXYRB9Mq6NmNZfWhZfWgzzrosCz7HStC9FvGZon5zDNskcBNgBb2mgGc96DX53UZgWC7b&#10;stu+AgAr5LUHPbaQ1w5JK+RfjwZcmFXdbQ157RthL7Ct3URkI+LGPesYtIKB0h9gJsSwNqOeGN71&#10;A508AKx4ADNqxfzWeMCWCDtRFGsr6k6EnfBVeDdEowBg+d0mRK8g8BXyWSFyhZUH8fE6jT7XOnyM&#10;oBdbaIh1DO2rdvMSBLIeTgzpxwaaGmtLywqlMqFAyBGKuHgOSySVy5SqfJlcKZLJBRKpUCoTShUC&#10;iVwgkYtlKohf8URSNl9EZ3OoNGgO5mGC9lw8fpWLFwYJmYS8LELuA3wygVvlEbKIednEvGxC7nuT&#10;k0vIyf3+BNa7LYSZkN4i5GYDvaLk5VDycki5WegllZhLJ+el/l0Nl4n925FFJTIpWIsQqxDiCaw/&#10;EGCl0itUBkQYC9JV9+6lpQKstLQ7d+/evnv3dnr63du3b6UCLBIpDwAW4K379+9hpULcb3X/QVr6&#10;vdv3Mu7cy7iTfu8LmHsZt1GX8AcBLDYjXcDL4PO+UEjTGuqo/T383k56R9uD0aGszY3ivQNFfIsc&#10;SaZ5N34T3P5NYOdXvu1fu3c+8ez9xnfw29DJp+GLW7HHd+JP70Wv7sef5iZeUJMv2MnnvM3nksRz&#10;efKFEuhV/Jk0/kwaeyGLvZBFnolCTznRF1wEsIJX973nt93Hv3Md/cZz/GvP0S98R//sP/pp+Pgn&#10;keO/2Tj+L4njvzy8+tHu6Y8S+z+Kbf04GPuJP/zfY4lf7Ozd3d7NOTriHh1KDnaVARd/qPO3LRU/&#10;nx4gupdLfYbaVV1Rv4beWJTTV8ee6FZM9uZPD5R01gkqFbkFvAwFM01C/UJMuSWj3yngZJYIcqtk&#10;lDoVu0HNq1fx8REW8CkSRjafnCFhZCs5ZAWbJKRkcwgZAnIOn5LLJWXTczPI2fcoORlsWp5MyFYK&#10;eSqxIF/El3LZUjZLzmUDwJJzGDwyQc1ntlcXD7fWjrbX6bobcICFHXQ9zeM9DSNddcPdGMDSDbY8&#10;mux7NDmwNKefn52cnZ0LBGMXV29OL19/rJr3H6VCCHsJr6/Xbqw355dvnuAhLL97c35mHSqEC/rl&#10;oDPmNgfMBufSrPHR5PLs9MrSvMm44rKu+xOxo53E2cHek9Pjlxdnry7OXp2dfIkAFmJYQLJA6J7K&#10;rdD5TwWwQBiPElh/Bljfz63QV//3Alj4msLk6VcwW8dfbh1/mTzCSNbG7tPNvWeJ/efJg2uYtX34&#10;cvvw5f7Ry939J5vJs1Bk3+PZsJp9RoNtbWn94fjD6VH9xMDIeE+frqt3sq/v4eDg3Mjg/FDH8kjn&#10;2nivdbLfNtVvnei2jHWYR1vsY62u8RaPriWgxyY00RzSNQX1Tf7xBmxwgOUZrnUPV2EtwsEKQFfu&#10;4SrPCNCr2sDota89FV0hfXtoTINhrBSAFRqvCWgrQtry0BiGrm5MUFuCJqAtQ/PO746J3hHGSj2k&#10;wqywvnxjGrO8b8zWYwxrsRljWEvtO8sd20udu4a+xFJffHkovjJu0fdomyo6Kgo+BrDeYazfA6wq&#10;vEtYUZBfWaiqKlJXFxeUF6mLVYp8iUQmwBqAUqFILBSJsBoT1rGCUtW78iBWIeRwhRyuENAVnDlc&#10;0R8BsFAIi8fH+oNoIIelUBbkq4oKCktLy6quoZWmsbqmvqq6DnvZ0FxT31Rd11hT31TX1NzY2tbc&#10;3tHc3tHW1d3S0dnc3tbW1dkz0I+XB0cHR0d6B4fwvYHD/cMjiGShXiEgLegV6qcx4xWCR3AY0U3C&#10;QPwKYBbUA7UT0/AyFWMNj09oJ6Z107MAv+CMQljQOvwgxkLIDL5xRDcJHyC1TogYVlf/0MDoOPiz&#10;OvsGO3oH2nv6AWBBwRDqhFAthOAVymehlFZTe1dTexeUB5vaOpvaOpvbu5rbuwBggRIero2tHc3t&#10;XW1dvR09/S0d3S0d3Qhy1dQ3oRYhsKobV6Rvh/tlVbXArQBjQdIqtUII/UH4Kmjd1cVlMKjEkFIh&#10;xFTuHxy5Avv/2xKpXCzB1nmjAWgF9EoikYnFUgSwPsiwvgdgpTIseAxv3bLewSvsP/9dgMXAfwHA&#10;4vP5GMLi8flcHtbaxVu92Es2h8fC9ymw2BwG/QfOdVsCASzUn0i9g+iViMcWcllCHhMBLKmAJRUy&#10;FHxGsYLbUKLoaSjWd2ke9jdM92p0bWXTHdVjDcU9ZVJgWDilYjcpsWnO57Sqea1qXnM+B+40qRgt&#10;RcSH/UrfSnNovdlnqAsa6yOWhrCpcdPWETW1BFebfcsNjtnapeHCkQZue2FuqzK3TZHXkU/pUtM7&#10;lNf0qkWKNQpbpFRMaCXFioH4S3qTmFovvE5gYRVCCblJSoHB+oMKerMMqxZCGksjIFQws6o5eTXc&#10;7wAsDZ9cL6S2ytktMlazlNkiY7XIWE0SRi2PVM7KapJRGxTkOhmxRpxbzc8qZ2eUMtOxoafBlDHS&#10;y5n3Ktn3qrmZNbwsCGSV0O8VUdMKKekwRVScXuEAK590D0ZJvqck38Mk7vhIiHckxGsBFkjcAWBx&#10;H3wODIuXeYv74PO/CPlXQ/7ViG816l8DhpWMmbfilhsAa3fDCsGr/U3bYdIB0AquJzvusz0vAKyr&#10;oyDM5WHgfN+HC7B+72u/OAxeHoUuj0JXx2Hc3e4/2/ef7vlOdr2YAGvbfbTtxo3yTmgOptIrsJ4D&#10;YAq6DfGgeWfDdbjtPzuInB9Gkf3qdD+MAlxbMQcALEBUoNBC6CoWMMUCpqh/PexdC3lWId4VcK2E&#10;PKsRnzEWMG2GrYkIlhXaCJgjnrWAY9ljmXcYZ2yr0whawQHQFQjgb3Ar9KRpCTNqWVYm7WsPneuz&#10;bvMcxJ3gvxdqMqIImH19BtqON1xd7wMs2+qMbXUGyoPAtqBgCBgLVRoRxoJSIWoUAlGKeNaCzhW/&#10;fQmcWSiKBQAr4FwMupZwAfxyzG+IB1bjgdWY3xD1rUS8BoxhORd99nkAWJDwCruNQK+81iWPZdFn&#10;Ww44DCEXFrYKuQwhlwGhKwBYQecKGngArrtxz0HCf7wd8DDuZwAAIABJREFUOkwGduMeaAvCFQ9z&#10;OZD9KoE7sBIRx2bYvhGyxQKWiM8EqwP9TkPAtep3GmC3IEq9pXYJXZYFh2nOZpy1rD40G6bNhmnr&#10;2ozDNOexLfmdhpDHCAwLCbD8biPKXgHVCnjWgWF5naswPteaz2n2Oc1eh8nvsoS89ojfGQ24In5n&#10;wG31Okxum9HrMEX8zkTUv7MZ3k1E4mFXNOiAyFXQa0HKKo9jzes0BjzmsN8WD7ugWhgJ2KM+C66B&#10;x+JXMb8VvPK4Fcu+GXIkI66tqHsrirmxEmHnZsgR9ttgUukYJLCgsYjeGaEuYFUIYEEWDIqH8Dl9&#10;rnWXzWAzYcb3R4/042NDnV0tNbXl6gK5RCqQyoT5+OZfmUIulkrEUolULpMr8uHfuxKpUixRCIRS&#10;Lk/AZHGw7BWZSiST8rBfuZi1PS+LkJeVR8QoFTEvO4+QiQ+WuoI7uD09J4/w3uQSsDfIxTRYOdmZ&#10;ELnKfJABh1R0RcjNziPkEPOwHYIkYg6ZlIt72bEzMS+bRMyhkAlUSh6NSmTQySwmlc2isVk07ECn&#10;vJ/AupZnfTyBhZqDAKcyM+/D8kHkukrtEt4AWACtgGRBGuv+/XvZ2ZkEQg78zwU3MzLSMzMxWVhW&#10;dkbG/btp6V/g9Op2KsBKDWFlZv2hCSwmI00guM/j3RGLb9fUknp7OF1dlNbWuy3tv3L4mLE9Vuww&#10;K3J4y7/7i8jxLwNH/+rb+7V3/xP/4e/8x58FT29FLu7ErtLiT+9Hrx7En+ZtPqNuPGdtPOduPBNu&#10;PpfgwStp/Jk49lQUeyqKPscYVvS5OPJMEP9SGHzK8J0T/FdZwav7vos7npNP3Ye/cR/82nvwy8DR&#10;v4RPfho/+3Hi/G+T53+5c/F/HD75q6Orvz66+q/7Z3+b2PvraPIvN/f+7uDsF7vHv905TttI3k5s&#10;Ze5u0122nLnJLwyzpJlRsmVe5VyuMkwUL2qLzTN1zuVWy3yTc7V3rLe4poBcLMkuluSq+dky5j0p&#10;I11MvqtiZ1XKaBoVu0bJKhFS8pkEGTVLSL5PffAZ8e5vWNm3FSxiAZ+mYBGFlKx8LlXOpYgZJAbh&#10;PuH+HUpOhoBNVUp4hXJhoVyYL+ZKuSwJiyHnshVctpRFk7HpQhqpXC7sb6oe72rUdtSPddaNd2FX&#10;XXedrrdxvKdupLt2pLtW21+vG2qam8AA1vL8xMKjqZnpWa8ndHr+1cXV1/+JAdbjyzcBT2J+Zn1x&#10;enVmfGFet+S1hpZnjHNTKw8nlxYeGW1mXzS0vbd1cbz/9PT4xdnJy8vz10+u3j59/M3Tx988vvz6&#10;8uLNyfFXkLo6OXt9dvH1dxYg4tIrhK7g8KcCWPCDTs7fQoXw6PTN8dnXx2c/WOL+ZwfWH4e0EBG7&#10;cfhhFcKTN8kzbLbO3iSxPYbYJE5ewdZCfHHhq+2T19snr7eOX11L34+wQ/Lgy+T+88Tes+TO48T2&#10;VXL7wudLuBzh9VX7/OzytG5GPzo5PqyfGBqdHu6fG+ld0PYbdING/bB5chgjWZN9Nl2XQ9/pnej0&#10;T3SEJjtCk23hybbQRKt/vMk33uQba/SMatwjta7hGhj3UI1nuNaDea9qAqO1Qa3mYwM8KzCuCYxr&#10;/GPVWIVQrwnqagPfC7Bu8Cx4iRnctWW+sevBO4alcPWMYsKs1DtwDk1UwdbC6IwmPtu4OdecXGjF&#10;W4QdOyu9m0vdG0v98RWtdaJb31LRU114DbCKC+qL1DWF+VXq6wRWRb4CG1zcDgksAFiVhSoEsCpL&#10;CssKVQVyuUIkkonEMpFYjDOs1I4Vjy/k8THPOwJYgK64PBE+YshS/SEJrA9qsIQimUAoRTsNhSKZ&#10;RKqUyvJlclW+qqiktLKquq6mtqFW0whKLBT8SQVYLR2d7d09rZ1drZ0dHT3dfUODQ9rR4THt4OhI&#10;d/9Ad/9Az8Bgz8DgB2EWVAvHJ6f00w8nHs4gYgUHxLMgfpUKsOAOegxCUoNa3ah+anzq+n1G9VMQ&#10;wtI/fDQ+NaOdmEbPA8ZCjULEyyDYBQAL4l0oh4UEWz2DI0NjemBYYGSHNFZLZw80BFFhEKmvAGm1&#10;4JVDqBkCwILaIACslo7u1CIhYlgNLe3NOOpq7+6DrBYwrPrmtv+dAZZckY+KhGKJDAaglVgsleDu&#10;d4lEBhos+D3/fpGQzeZ+bG50Cd+hLqxCiBgWC/exf48GCwEsNpvN4/EwDRYfY1gCHl+Ei7swoMzl&#10;AcPi/UkBFqSxoFFxLb3isSVCjljAFvExARYksKQClkzEVPAZ5WphW1Vhf3OZrrN2uq9+oqt6tKnk&#10;YWeNrql0oErZUSRsUrIb5Mx6GaNexgB0BVSrTkqvFVM1EppGRm4tJj0aUgdNbRFbm3+9PmCqC9vq&#10;Q9a6qLUxZKoLrTdFLa1RS5t7qXZpJF/fwu0qymvPJ7TKiR351HYFBq1wGRZWHgTpFSZcl9CaJbRG&#10;Ia1BSK4TkOoEJAxjiSgNIgrUAJsktJFKhU5ToNMUDJRKWuXMOgGpmpNbycoGegUJrCo2oYpNqOES&#10;NXxyo5jeKmd3qvidKn6LjFUnoNRwiVXc3HoxqU6KAaxaCaGan1XBuV/BuV/JfVDGSitjpZUzr6eM&#10;eaeMcbeUfgePZWH9QRxg3S2k3C2kYFEslMDC6dV9JTFDQcqQE9NwbnUHrsCt0BUcWBDCAnrFuf/Z&#10;XwS8KwHvSthrCHsN1wwrsp6ImhLh9UR4HTDWdsyMABZgrONt18mOG65ne15gVWd7Xhj4EkS0Drdc&#10;xzue0z3f+UEAAazLoxC2dvC79Opwy3WQdCajdqBXEZ8R9fsQ5QFxFQCs3U338W7w3wVYQKkiPiNE&#10;rqL+9VgA27G4GcZWLoJgC1qKIc8qeLU2w9atmGN3072f9O5tuHdizkTIGvOtpzIslMBCISzAWO/f&#10;h/gVAli21WloEQJIclvnYZBR3ml+BEKuVID1+zspCSyH8ZFtdcZqeGg1PITaIKArr3UJsJHHsogA&#10;1o0DJJ5AiRXxrIVcBghSwWMosYWlsezzfscCHr9ajvpW4oHVzZARTTxgjPpWQ+5lv2MBoltQBkT0&#10;Cj6Y27zgtS75bJhI/oPoCgJZqXgLHtuKOIFh7W14tyLOjYA17rdsBKwwm3htMBGyJ8OOrYhzK+Lc&#10;jru34+6tmCsZdW6G7YCxoAMIHisgWZDDQvErELpDhdNmnIUQlnVtxr7+CIqEPsdKwLUadK9Buspt&#10;X/E6V32uNcBYEMJCPAtIFqAuoFROy6rLuga4yusweezrLuua3bRiNS45zAa/yxILurEdgvEgCLDC&#10;fhvQK5R1ctkMLpvB6zTCJkHISUUCdshebYYcCGCFPSaIZQHYAoyVjLhgkKwdvQNUFAGKbUTcm1EP&#10;fAbMEO+zRoMOOIDrHVRcEP6C+yio5bIZHNYVl91oNC7MzOoGBrtrNRUFhQqVWlZcos5XyWQKKfzV&#10;plAskMjEMoVcrlQIRRK+QMTlCVhsLo3OJFMpWHOQmEskErAh5fx+3gEsYt530BUALMBP37kS8oiE&#10;vDxCDmJYqbJ2FLkCdEUiYpsEKWQi0CsqJY9KySOTctFLGpVIp2HbT1hMKotJZTIodBoJQ1pkAp2U&#10;SyFmQwKLmPsAPO4fqxB+kF6B5QoAFpJYoTIg4K3U2iDIsL4TtsILiZmZ99PS7iCG9SAzHfqDALBu&#10;JLD+OIDFoKcL+Jk8XppAeLuyktTVze3opjS03m5o/fmqMze4S4ycZIROfus5+Jn35GeO/Z/6j37l&#10;O/rUf/xZ4OTz0NkXoYu7kav08FVG9HF29Fle/Pk1wIo948WfCzeeSzaeS+LPxNEnQmyeS+Mv5fGX&#10;0tgLSfKNNPSM6T3L855nBS4f+C7SPCefeo4+ce7+2rf/P0KH/xI7/cfNi/+2c/Vf9x//l4PH/+fJ&#10;07/C568PL/9m+/j/Sh781cHlj6+++h9bp/+UPP5FNPlPwdg/b+3c2dkhxELEgItumM1zrSl86xXW&#10;+bK1qVLTbK11vnF9ttHwsLmrQVwsyS4S51QoqMXiPDnrgYR+T0S6o2DcL+ITSkXkQh5RSslkZ96h&#10;pX9Gu/9Z7p1fEW7/ip1zR8EiqnlUJZskpecWCBhFIlahmCtlUei5D5ikbAmXLhOyFUJ2vpirkvCU&#10;Io5KyFcJ+XIOQ0gjSZhUOYfWUKIc7cA6gwCwtB2asc5aHGDVpwAsjW6oYW6y55G+3zA3sTg7NTs5&#10;43T4Tk9fXj7+sMH97PLb/ygJLLSaEDtcYHW/s4vXZ3h/8PHlm5Bva2HWtDxjXJgyGB+Z4/6t5Ufr&#10;c1Mrs9MrRoMjGto+PXr65OLN08uvz0+/xPYSYjsKX19dvHl8+TU2V9jCQTQAlb6fYf0JARa2fxAH&#10;WICujs+wl3+uEN4gSjde/nG46v3vuvG26OUfDbAQwwKAtX3yeuf0zc4pJnrfOn6VOPxy8+Dlxv6L&#10;jb2X8YMvEwdfJQ9fbR2/2jl+vXvyau/k1fUqw8RpKLLv8myYLAGDwbm4YHw0OT0zrp0aHpoY6Jvq&#10;75kd6l3RDhh1A5aJAdtEv2ui1zvV65/qDk51hSY7Q5Mdfl2rb7zJo21yj9a7R+rcI7VwxejVcK13&#10;ROPTXtOr0FhdaKzuBsZCaaygrg4jVuM1fl0NRq/0tf6xaq+2PDhWjmWmtDev4fGy9yekK0PS9/cx&#10;FjAszPs+UowGHvPrK4KTVaHJ2sh0XWymITbTkJhv21rqTix0/YEAq1wpxwZnWDcAVkVBfkVBfnVx&#10;QVVpUUVxQZFSqRSL5WKJXCyR4AwLtaskEhlfgOndcXrFT0VXPL4YH8kfCLDA4I6yV+8EWDKRWC4U&#10;yfgCCbwh+LDEEgWksVTq4pLSysoqTU1tAwwqr2kaW+qbW6BF2NLR+c6E1dnV1zswMjw8ph0e0w5p&#10;RwFgpTIsUL/3DWGZrMFRLfjdUQgLia5SQRLkquAOMCloFGonpofG9MCkhsb0YGcfHp8Ym3wIN0d0&#10;k5gGfmoGPY/uI4AFDOv98iDcR06uGxgLAFbfsBYGpbFSTe3dA8MwPYMjCGxB5RDxLLBfteL9wfbu&#10;vo6efqBUja0dsOUQ9htChRAeA+YFNcOa+ibQYIHo6v0rBK/g/v+bFUKFUgUhLGBY2LJCfKRSuUQi&#10;g5FK5VKpHEJYH4xfwSqDDwKs6x2dLE6q2R3PZDFTPe7/rgMLHmAwGL/3uOMAS8gXYNp5+POIh7C4&#10;TBY+DC7zB8zHKoSIXnEYVB6LLuAwRTy2mM+RiXlSERcxLLGALROy5WJWkYxfV67sbagYbK0a76iZ&#10;6q2b7qnTtVWM1hcN1ah6y2XthYLmfA7UBlvVvI4iYXuhoEXFrZcxqgSkUnZOMTOriJVRIbmn75L4&#10;1ppjjo6wtTlkrQtaaj1rFSFTjX+tyr9WE1zXRMxNofUGz2KN9WGZvonXV0JplRPaFKSOfGqrjNKu&#10;YPQUcLtUbCRubxJTm8TUBgEVx0wETMcOanY+UcMnAtJqkTH6ikXDFfKeQkGjmFrLy6vFZe21PBJM&#10;NSevkpVbwcypZOVCLKtJwuhU8bvUglY5u15I1fDJtQJilSCvRpSnkeZBAquan6UR5TbK8prkxCY5&#10;sVlGbJTm1omyKjnpJfQvCimfQYsQF2ClF1HT8MGKhCDAUpEzEMCSE+/JiWk4rrotzoO51mCJCLcl&#10;xLsiAia9ugmw/J5lv2c56F4OeTCMFfGtxoKr8dAaACxgWACwIHgFmwTxup8brie7nrN9HzjaD7ec&#10;+wn73qZtJ27ZipqSkfX9hOMg6Tze8Zzt+xHAujgM3qBXB0nnfsKxn8AyU/GgOZVeQeoqlWEFXCux&#10;gOljAAsJ4LfjWJILKFU8aEbQajNsTUbtMPDjYgET4K140JyI2HY2XAdbPmyz4UHkaAuTju/GXYmQ&#10;Neo1+u1L0CVEXnbUGQR0ZVubtK1NWlcnrKsTFoMejXlFZzHorasTtrVJu3HKsT6NO9GxmBUa+/oM&#10;GqBXTvMjBLZgVSKUBGEFocP4COgVACyIXwG9QgwLgleIXqGViJCxgtWEKHvlMj0CwxdydWGUzfoI&#10;t1/NB5xYfzAeWIXfFVtRczJiSoTNG8H1iNcQdF2XDQFgAQ5zmxec63Ng6QKGBTErLNiFD3yAsHs1&#10;7jfF/aaYb/1GtXAzaNuKOKEtuBGwRjzraKJeU8xn3ghYEyE7PLMTc+8lfDC7m97tuDsRccSD1ljA&#10;gqqFkMny2pcBWqUyrFSMZV2bsRlnocgJGjLQvVvX52ymeYdl0WVbhpIgcCtEskI+MwzEsrwOE2JV&#10;VuOSbX3ZalyyrC1a1hbXV+bWlmZNhnmXdQ2KhIno9QpCpL6CKp/fbXJYlh2WZZfN4HOtA0UCtITE&#10;7ZshR8xvDXtMIfd6yL0e9pgiXmxBIfjdURRrM+rZjHoSMW8i5gXfFrwPoCu4n4h5EcMCDxdco0FH&#10;POyCbwfZfCRg97tNHsca8DWnzeCyr5rNiwbDzOysbmSkp729vqmpurGptqq6tKS0IF8lk0gFQjFP&#10;KObhS1GEPAGfw+OyOLi1nUIhYdErLHiFEyWMH5FJuSQsfpUF2SucXmEAC7gVPEAmYeGpm4MDLIyG&#10;5eUihgWuq9ycLJS6AnRFpZBoVDKNSqaQCTQqEYZKyUvNXt2gV5DSohFzqHkYvSIRMmHIhGwyIfv7&#10;AVZq9gro1fcwLCBZ6el3oT+YlnYHKd5B6A7vdv/+PbiP8ln3Mu5k3L8L2SuoEN7LwEJY9zJup9Kr&#10;H1QhpNEzeIIsLieDx7tTVk7p6BK0dVE1LbcaO3+5ZH/gTmYGju/6Tj9xHv7Me/ovtr3/7j/5TeD0&#10;0+DZZ8HzL/C5EzxLC5ynRx/nxp6RN17Q4i9Y8Rec2DNO/Dk/9kK0+VIcf47Tq3cAa+NLxcaXst1v&#10;VJHnHM8p0X2a6Tt/4DtP957c8h5/6t75xLf368jxLzfO/2nr8U/3n/746Nnfnjz/m8evfnL55Y/O&#10;n//k6PJH20d/m9z/m4OLn15++avo3o8Tp/+wd/mv8f1/8EV/HN74RXIrIx4lOEwEt4lnX1WszSqX&#10;JwrWpqvsC20OQ89Yb3FtGT1fkFEgyi6Vk1WCXBn7gYKbJWPelzIyJPQMISWNl3eXlX2bef8L+r3P&#10;Kfd+x8j8TER5oOKSingUNZuoZJPyOeRCPqNEwilXilUCFouYyaZgAEvMoYmYJBmXphQwVSJ2kUxY&#10;LBephVwJk8qn5KqF7M7a0vHuZm1ng7azQdfbqO2qwwBWT62uVzPeUzvSXT3SXT3Wp9EPNszpux/p&#10;ew1zE0uPsCqIzew6OXr++OkH9g9CJus/OsA6PX7x5OrraHB3Yda09HBtcXrVvGDbjh4E3XGjwfFw&#10;cmluZtXtCO9tnwG6enz55uoCQ1eX56/Pz16hgSpfKroCnnUjeIVe/qkAFvyUVIB1cv72zwALgaSP&#10;Hd5HUX/cnY+9/w8HWF8nz7BJnL6B2Tx5jc3Rq82jV4nj14lj7Lxx+FVs/2Vs/2Xy9PUmHtHaPP5q&#10;4+hLAFubB8+TRy+3Tl7snLzcOXmZPHwW370Kbx6HYvtWq9disq8tGRdnFx5NTj/Sj8+NaxfHRoyT&#10;o+bJUdvUkHN6yDM16J0e8E71+yd7vbo2j67FpW12ahtdIw2ukTr3aKNH2+AZrfeMavB9hXV+bX1g&#10;rCE43hgcb0yVvoMPyzde6xuvDuhxaKWr8U9UB/TV/olq33ilZ6zUP17pHy8Pjt28hsYrvn8w8jVW&#10;DtVCpMryj5b6Rkq8w8WeoSIY13CJa7jEPVqGaeDHKvy6qoC+OjhRE5tp2pzv2JjriC/2xZZHrRPd&#10;uubyrnJVc2lBY0lhXUmBphglsJSVKmWpQlamlJddM6z8SrWqslCNj6pcrSxXK7EWYVlxVWlRcX5+&#10;vkSiwNtWqQBLKpXLZAqBEHO73wBYPD6mzMKpE7ZPEFYKfr8DK1V9BXGtd8/fBFjgw4IcllyhBoZV&#10;UVlbXVNfXVMPVKWuqbW+ua2prb25vQNvDnZ09PS2d/e0d3d19/cNjo6MjI+NjI8NaUcBV6Er1An7&#10;hoYhjTUwMjqkHUv1u+umZxFsAmIF2SgoDEK/L9XpPjA6DnhrRDcJuwIhhIW+FxgW+vaPJbCQsh1J&#10;tfpHxvqGtQhgwceAr8LD8ONA/Y50WohY9Q6Npk7P4AhktWBtIrQOsaDWu1BVW1cvAlioVwh7CYFh&#10;3egYNrRgQn2UwHofXSFoBQfUNIQW4ccqhH8qibsyXw0MKxVgSWUK7K+RcYYFv71lMgUArPezV7BV&#10;8IP0CnztsKYTedyBZKFEFSJTNPzX7/cOfveEHgOAxceKu7AMFANYUmDKfAH/nQnrB9ErLpMB68Lf&#10;l7gjGRasHRRyWWI+RyLgyiV8mZgjEXLwBBZDLGBif8soYVeopc01hX2NlT0NpYONpRPdtXODzY/6&#10;G7UNxUO16p5yWYuaVy9n1skYDQpWs4rbWsBvKxS0FvAblewaMbWUk1tAf6Ci3VWzP+tvZFnmagPm&#10;Fr+5wW+u9Ror7UuFzpVil6HMv1YZXK8Jm+thIuvNprESfaOwQ01uyyd3qGhtSlqHitVXIugrEXQX&#10;ctvzmS1yWrOU3iRhNIjo9UJqNSe3iotNNY+ApoafV0BOq+LmNkioDRKqRkjSCEn1Ykq9mFIrINcK&#10;yDV8UiWHUMbMLqFnljKyypjZRdT75awcjZDSJGM2yZh1Imo1j1jBzi7jZFfyc6qFhGohoVKQVSPO&#10;bVGSu4tZWo10vEGmb1Lom2RjGtFAObtDTW6W51awsEZhKTO9hJFWTEvHB9tFCPsH1ZT7wLCUxHQA&#10;WLiy/ZYwFxsRrr6Cq4ycjnncc+7AIkIgWViFEABWwLUUcC0F3csYw/KvRAOGzZARhbC2Y+a9d83B&#10;g6QDNgkihgUA6yDpSEVXibBxI7i6EVzd3bDtJxxH224Uwro4DF4cBk/3fFAePNp2H2659hOOvU37&#10;3iZmbYdaX8C1ArU+5G6Hnp3HtuB3LiOA9TEH1u6mezuO5bk2w1aYRMSGuNV23Lkdd27FHPBAPGiO&#10;BUxAr7bjzv2k92QvdHEUuzrZONkJHm359zc9WxF73G8KOle81gWX6dHH9gymAqwbDCsVYAHDcqxf&#10;7zqEjYdwhR2IqfErl2UOElj29Zn3AZZlZdqyMg2FQY9lEYJOPtsyMCwAWPCBUz8zdBghhwXNQef6&#10;rH3tIfQckagei2JZZsHj7ncshD1LALBwM5oFX1VpTYTNMf8aFAmxsqFzJeQygBIeNPOwHhH4GuSq&#10;QLYFPx2kV5tBy2bQghgWCmrF/ZZEyA6m9pjPHHKtBZ2rIdca3kY0Rr0mAFjbUddu3IMtKNwKoNlL&#10;+IBhbYRsCbxaGA9aIz5TwLWKAJbLgi2CRCp35MMClTtiWMimb1qdMa/Nwp5ByGEBuoI0VtBrCvst&#10;kYA17LeE/ZaQDysPuqxrtvVl8+qCyTC/vjJnXH60tjS7vjK3ujizMj+9tjRrN60E3NZowLUR9gIY&#10;Ag0W0rf73Sa7ecluXnJaV7xOY8hnRVwJXFfQEEwFWEGXERYUxvxW1CXcjnmScV8y7tva8IMJHjEs&#10;AFvw1WTcB/djISeqCoJ+ayPiTsSwD7mbDMEmxKD3el8hqLLcjjWrddliWbJal02mpYWFqcnJkbGx&#10;/t6+jrb2xlpNRUmpWqWWKVQSmUIsU4g5PDaLw6QzGRQamUwmAr3KJWQiPoX3+DB6Rch9kJtzHwAW&#10;+ioCWCQi4ebkEUl5WBmRRCSgHBbaVJgavAJ6RadRGHQqVAXpNBKdRoIcFspeIYDFoENQDCsYUvOy&#10;KYQUepWXBf6sPw5goS4hkmFBzArIFBJgZWSkp55vrCkEv/udO1+kpX8B9qv0e7eBZP2vS9yptPt8&#10;QS6Xc5/LTS8to3R0Cdu6aJrm203dv1qwPLDG73uP7vrOPnWf/DL4+Feuk5/7zz4Jnv0ucA2w7gTO&#10;0/xnab6T9MhTQuwZOf6CsfGSiQGs5+zoC27spWDzpRABrNgL2caXis2vsHWE+/9WFHnOcx8TXcdZ&#10;3tNM79k93+kd38kt984n/v3fRE/+R+LyX3ef/vPR85+evvzJ2YsfvXj7s2dv/unpq59fvfj5yeXP&#10;90//5eTq11cvv9g4+MeN4384fPKLnYuf+WJ/GYj/JLrxS4fzl17nPZ+D6rWJXcYC62K5abZ2faZ5&#10;/VHHaHehppxRKM4pkuQWiglyTqaSl10qpxYICDLmfQ7hFu3BJ9SM3zIyb3Gz0wSEDGbWFzJGVpWS&#10;V1corpSy1WxiPodcImYVCZilYk6lUqzkMWhZ6cy8BxI2TcgiCRlEMYssYVPkPHqBhF+qlJTKxWoh&#10;l52XWSjm9jZU6npaRjsaxroaJ/pax3saEMDS9t4EWHO63tVHEyuz0zP6SavJeXz47OmTb88vPxzC&#10;+o8OsM5OXj578k08vI852vVLs7pF4yNzIrT7+PSlzx2b0i9oh6cNS9Z4ZPfk6Pnl+auri9ePL6+D&#10;V1d4efDy4s3F+WskvYLlgyiNhYjVjcOfEGBh2viUBNafAdbHoFLq/T8OV73/XanvmXr+4wDWTXqF&#10;A6zE8evkyZut06+3z97CTsOt068Tp69hAGNBXCtx8mr7/PXW2avtk6+QRQtDWkfPdw6e7Oxdbe1c&#10;bGwcBPxRm8W5urCyODW9PDm5NqU3Teks02O2h+OOaa1zesQ9NeTSd7l17c6xVoe2xT7aaB9tdGmb&#10;Xdpm92gjkCzvWKN/vMk/3hTQNQd0jX5tPWJY2B5DjF5hACs4oQnoa336Kv8ERq/8E9We8TK3tsSH&#10;Aaz3pzyorwzqK8O6Dw+wrVSGhUhWKsByDxY6Bovsg0WOoWLncIlrpBSRrNBkXWy2Nf6oPbbQiwGs&#10;8c7xhtKOUuX3ACxgWHgI6ybAKlMpbgAsUF4DwIKClQyPiH8MYEHvD+gVAlgCoUwkVojEivcl7sja&#10;nkqvcOk7BrBQixAlsOQKtUyuksry5Qo1+LDA4/4M/ooZAAAgAElEQVTdXts1vWpqaweA1dHT3TPQ&#10;P6QdHdWNj4yPDY9p+4dHPjgAsFAICxiWVj+hf/jogwwLBbJQAgs4V//I2IhuEnJbqEV4w2OFVFnD&#10;4xMIYCEUBTZ3cMAjMgX0qndoFAAW0CvEsCB+Bc/0j4whyDWo1XUPDPcMjsBaw9R8FjwMew+7B4a7&#10;+oeAZLV19UKiCkqCUCFsautEB2Rth5phY2sHCmdpGltA4v4xeoXuV9bWw9xYRPi+A0tdXAYarOLy&#10;qsLSClVRaX5hSX5hyQ/dQogAFtjcpTIFDAAsyF7JcJ4FLUIwvvF4AthCiOgVHD52BQ0Wg8FiMFgA&#10;sABPAcaC5iCNRqNSqd/FVr9/hSRZ/y7A4jCY+CLCHxC/QgCLSSWhAWt7KsCC/qCYz5GKuAqpQC7h&#10;vg+wqgrlLTXF3XVlrVWqzqr88Y6axZG2ZW3Ho566idaKger8ZhW3Skgu5+VV8InVIkqjkt2i5rUX&#10;CduLhE35nGuGxc4oEaQNNvNMs7WetSavscFvrvOtVzlXitdn8x3LJSFTTcxWH7XWh82asFkTNTcF&#10;l5vnu1U9xdR2FaVTTW/Pp3eq2X0lgqEKSX+psKuA06bAHFW4cB1jWDiQItYKiDX8vNQpZ2XV8PPq&#10;xRRgWI1SWr2YUsPP0wgxhlXDJ1Wwc0sZWUXU+0XU+8W0B/KcL5SEO4WUjEoOoU5E1QgpZcxsNSm9&#10;mPmgnJtVyc+B0UjzOgtZg5WChd6ylcEq05jGqm+wjNWtDVXMdxU8bFVUctIrWOmlzLsYwKLfBYZV&#10;Qr9fSMcYVirAggqhIOdzGJxhYfsHYWTkdAnxrjDnjiD7NuwfvHZgBbwrfs8yACy/cxE7uBeCnkVo&#10;im1FzTtx607csrthvda340W/g6TzcMsF1irAT7sbtp24FSca5kR4PR5YjfpWwp6lZMS0HbPsbdoR&#10;wwINFjiwTna9h1uuvU37dgyzbiXC6xshSyxgAvsVIlZe+6LLMue1LwbdhojPuBGybMUcB1u+493g&#10;+WEUBrYQYpmpncBewgNVxI2QBYJXv68EJjx7Cc/upntnw4Uw1lbMsR137my49pPYDsTj3SBwsbOD&#10;yNlB5Hg3uJfwJCK21FyY2zrvsS2gXJjbOg+MCbJXP+BqmAJ5lmlJj4xapiU9SnhBGAolp9D+QTC4&#10;Q4XQsjKNthDeyGF9DGA5jDPO9Wu/O6ArVHWEtqPVMAU/GpJiduOU2zIbci9uBNfgH+jepn13wwb/&#10;4DaC6zH/WtS3GnQt+ezzLvMMfGCU/MI/xrzLNO+xXI/bPAcQLehciXjWYCkhAljQJQw6V2I+TP0e&#10;91tiPnPEsx5yrfntK17rktu8gBcS11AICxgWolc3Drub3t1N786GZzNsD3vXfY4VlLcChuW1L4Mq&#10;K+heC3mMXvsysmIBxrKuzZgN02vLU6tLk6tLk+uGh9b1OZdt2etcRfErpHhHOSzoCQK3Mi4/QrO6&#10;OINmfWXOYTYE3FZsNWHADkGnjYgbdFSQkPI6jS6bwW5espkWHZZlj2Pt2qfuMkZ9FkBUEMIKudeD&#10;LiPEr8DpDgxrK+re3cDQFVCq7c3ATiK4vRlIxLzxsAuBre3NwNYGFgSDEBY0DaNBB1jeNyJu4F/J&#10;uA9luGBroc+1jm0nxIuEVtOi2Ti/vvrIaJhdXZ01GGZWVmaXl2cWFqYmJkd6elura0qU+RKBkM3j&#10;s5gsKpVKptGxRh6et8ohk3LoNCKZlEPOy6KScqCgRyFmMqi5FDI2iFtBQgqv++WRSddzTbJwgEUh&#10;EylkItyBiBacqRQSSl3RqGQ6jQJDIRMoZAKTQWHQyWRSLp1G4rDpNCoRpFfQHIRkFnxUCiGLQsgi&#10;510PFsLC1e/IMY9vS8Q9XDlZOTlZH6sQItcVqhAij3t6+l1UDITz3bu30VdvHFKfRO72lBAWtoUw&#10;4/4dmPsP7mZmpeNzNys7DSYnJz0nJz03N41ASCcSMyiUTDoli0nLYdKzmPRMDiuHx82Sigg8TnpR&#10;YV5/v7yrh1nfcqdXe3dy+Y59Mztykes9ueU+/rXn/Le+8098p5/4z37rP/3Uf/q5/+y2/+wuBrDO&#10;M+IvSNGnpNBjMjbPmJEX7PBzVvgZG7qEoMGKPJNEn8k2v8xPvlJvvVFHngm8p1TnUbb7+IHnNMNz&#10;fNt98Hnw6JZ//zcb57/dffrJ9uN/3r36+5Pnf3/87MfPvv75i7e/fvH1p89ff/H0y/SrFw+unmdf&#10;vsw5fnrv4PHnu5e/3Dr/WeLkv8X2fxJO/DQQ/Ve3+7cue4bTQrGvCc1LhYbp8rnRysmByo46YbEy&#10;R8bLyBdlqcS5BdK8MgWtREapUrOq1KwyGS2fmyMgpbOyb7Nz0nh5GZys2wpGVp2a31AoLOZTi/nU&#10;GoWgRiEoEbPqCqWaQhkt+27mrU8YhPu0nHu0nHt8GkEtZqnFHBmXphKwiqX8cqW0tkgloBJK5cLO&#10;ukptT7Oup2Wsq3Gsq1HX26jvqZ/sa9T3NYz2aLS9tbqhBv1gw3h/3eRwy9LU4NL06PLM1OzElGFp&#10;/XD/6snjb7CE0dW/fc/8Lwey/u304gNzcv7tRwbLGb0/HwNqUCE8v/j24t0WwvNLTOL+9PHby/NX&#10;Wxsny/PWmfGFWd3i4sRK1Js4O3iyv3Puc8dmp1e0Iw9XlqwbscPL81enxy8uzr56fPX26ZNvH1+9&#10;BXp1efEmNXuVer7BrdDLq8tvPjgX519fXry9uvwGCNfV5TeXF2/xm2+uLr9+8vibx1dvzy/fokWH&#10;J2evsfPZ10jffnjy+vDk9f7J1x+cveM3H5zdkzc/aLaP3/w/OqkwKPX8PkL6//ZO6mdLPSPS9Ace&#10;Eqdvf8iAKuta+o7s7/jhWqGFXFrJ09fbJ1/tX3yzf/Zm5/irrYNnyd3LzeTpZvxgM7bttrjtq+vG&#10;ufnlqYmVCf3qpM48rbc9HLfoeq3j3ZbRdvNIm2W03TbW6dJ3eSZ7nJj0vc2ra/Pp2/GaYYtH2+Qa&#10;wY3v4w2+sXqMXo1p/DpNQF8XnKiHBFZAj8WvIAMVnKwKTmJ5qBsD6Cqgqwjqy8P4RCYqYLdgdLIS&#10;zu9fUz3uvz9ry1zDJU5syuzDpfbhYtsQxrPsg0V+XY13vNanq/NNtXqmOozDTbomDGA1laghe1Vd&#10;oKwuUFWp88vzFSh+VaZSwpTmK0qU8mKFDPqDYMIqL1JXFBdUFBVVFBWp5AqFRIoJd/gCoVAMDEsi&#10;kSmUKjFeJMSl0mIuT8Rk8Wh09jvqJEUMC2EsHl/C4YpYbAGbI+Ri6w2lQpGcwxXhynaZQIgN3BSJ&#10;FXKFWirLF4nlwLAQwJJIlRKpUiZXKZQFKnVxYVFZSWllWXl1dV1jQ0t7W1dvZ+9AZ29fZ29fd/9A&#10;7+BQZ29fV19/z0A/7B8c0o7CDI+ND4+ND2nHBkawdYRoUs3uqSEsYEzaiWnwVUFxD1qB4G5HBnfQ&#10;VAGcQtsJtRPT8AB8Fd4NAawb6SpISAFmgiAVUrmnFgzhM6AvAR2DSFcq2ILKYVf/UM/gSN+wFiEw&#10;eH+0JBE+2KBW1zes7Rkcae/ua+nohqQVYlUQuUIVQgQN65vbNI0tmsYWUOmDTb9K01Claaiua/zY&#10;VGkabsSvSiqqi8urPjhFZZVFZZWFpRWFpRVoBSFgLHC3KwuKFeoiGLmqUJmvzlcVwKjUhTDqgiKZ&#10;XClX5Keq3CVSOZbGetcfBJs7LCUEDdaNFYQAs4Bncbl86AxC6orF4qBDqsodJ1kMRKcgewUA60YO&#10;K5Vwof6gWCxWKpUlRcXlpWVSsUQqlsBSBRGPL+BwQYMFWwjB4w5pLB6LCQMvOQw6m05j0agsGpVJ&#10;pTCpJLRwMLU2yGFQIXsl4DBR/OpdeRALXon4DAGXJuDSlBJeWZGsTVPeXlfWXK4qV3AqZcy2crmu&#10;vWpusHlN2znVXt1XqWwrFGqkjGJWTiEjq5RD0EgZNWJatYhaJaRUCSnVIir2UkopEdzTqLN03TLP&#10;akvE3uE0VNsWi73GSst8oX2pxLNSHjBWh82Y2T1qrY+am6KrnZbxal29qLuI0aGidRWwOtXs9nxm&#10;b5Gwv0TcUyhoU2CG9QYRTcOnVLIINXwSGkhXwbWclVPBzq1g51ZyCJUc7LF6Ma1JxqzhkcsYORUs&#10;Qp2QVsunlNCySunZtXxKFYdYwSKU0rNTp4SeWczMKmZnlvFyqkQEjYTUqKT0lPPHGhVzvWVzvWUL&#10;vSXLA+VrI5Xr2mrjaNXaSKVZq3nYqm5TU4rpt+W5v1EQfldEu1PBzlRR0vLJd5WkNCUpDSTuClK6&#10;nJgmInwhyPmcl/UpL+tTfvbngpxbgpxb6ADoCkJY0CXEHFhQIUQhrJB3KeRd2ghiLcLtmGV3w7a7&#10;Yd3btIH9CgJTCGAhegWFsmTEtBkybgTXYn4D7KpD73Mjh3W65zve8cC378St775xHcWvvPZF5Ify&#10;2BZ8jiVEr5JR++6m+3Dbf7ofPj+MAmaCw8leaD/p3dlwIcUVAKztuHMv4TnY8u0nvZjZCmdYqRhr&#10;dxPbfniw5TvaCUB5EN4WANbupnszbL0hlYeViBAQg0/rssxBAuvfvaKOoXl5Yn1RZ1wYX1/UQfoJ&#10;XFofA1iQtELJJgSwbKszqUEnVCQEYOQ2z90IYUHzEX4KaOlNS/r1RZ1pSQ8o7QbAcqxPe21zYc9S&#10;Iry+E7dCXA6RRwBYUCT02ua+B2CB+ctjmb8BsBIh6/sMC68WYvQKABaI4X22ZWhQIoC1GbQlw46d&#10;mHt/03eDW6GX+0n/XsKHABbwKWyro3keASwkugp5jEC4QOtuXZsBemVamTIsTqws6FcW9KtLkxbj&#10;I6d1yeMweJ2rqQKs1LPdtILagmtLswhgrS3Nri3NAsMyLj+yGpe8DlPIaw/7bYhhIVl7NOgAUToC&#10;WG77KljVA861iNeMAFbUZwm51+EmrCMESVYi7NyOeXY3sPhVKsDaSQQBVwGW2t4MpAIsIGjAsEDx&#10;vhnFMlwowIU4V9hvC3jMfrfJ61r3OI1Om8FuWQaMhZGs9XmD4dHq6tzaGnaYmdX19beXVxRIpFy+&#10;gMViU5ksKouNydHpNCIgKiqFQCblUEk5DGoeg4qt+aNTclj0PJxeYZ51sK0jRxWiV78/EEmkPIxe&#10;4WYr3Kx1rWnHsloAsN5nWDcAFoNO5nGZIL0CqkWjEhHAouTl0IjYUPGPen0l5lLysHAWrpzHZPPX&#10;BUYcYGVnZ8Lc2EL4BwIsFMW6wa3Qy1SA9a42iO0fhElFV7CF8N8FWGTyAzoli0HNBoDFZmZyOZkS&#10;UQ6HdbuwILevT9bZzahruturTdcv3rFEc0KnRN9xmuvwU+/pZ97Tz3wnv7umVxjAuus/u4uFp84z&#10;wo/zIk+I4SeUyFNq6Bkdo1c4wIo+5caeCTCD+xNx+Ikk+kyx8VKVfFW4+7Y4/lIeuGC5T/I8J9lY&#10;COv4nufwi+DR7cDB7zYuP997/vne018fPf/lxetfXH71r8/e/vr5209ffp324k3Wi9ekZ68ZL97w&#10;X3wtOn9OPXmadfD4852LXyRP/z528Hfh5N/5o3/vdP+Tw/E7u+W+ZY22vihemS58NFo20V820lVQ&#10;W0YvlOcUyfMKZYRiBblSxSxX0psrJe21is5aZX2xoEhEktAeCEgZfOI9VuZnMtqDGiVHo+IVcEhq&#10;NrFMxCoTsarlfE2BpCZfzMxOy771CTUzjfLgLj03Q8TMU4tZ+UKWmEWWc2hqIbtEJqopzOeSsosk&#10;vA5NxUhn81hX00h7/WhHw3h300hH7Vi3RtuDAazRvrrxwXr9YINuoH5qpBUA1srs9DXA2rv8Twyw&#10;zk5enh6/SMSOluYsALCWp1Y3AttXJy/OT54nNw5Na65J/cLDqWWbJRiL7J+ffnl18RojVnh/8PIC&#10;40p/QoB1efEWANZ7eAszbQHAgrrixdU3l4+//TPA+v83wHr9Dlp9lUqsrs+w3PDkDRbgOn+LVRRP&#10;3iSPvkoevEjsPUnuXia3zxMbh7HwVsgb9trdbpPVuWa0La3YFuYt0+PmyWGTrm9N220Y6Vwd7TCO&#10;dppGO+z6Xoeu26nvcem7YJy6Ttd4m1/X6seiWM1+XXMQ32YYnmyJTDUHdPXBCRhNcAKmJjhRc4Ne&#10;YWwLGyx+hQBWWF+OE6vyyAQcMJ51Y4Ljpe+Pf7zcNVLqGil1jpY7R8sdIyWOEYxnOYaKPdpK92iF&#10;W1vj1jc59a2rgw3jjSUdpfK2iuLG8mKoEGqKC2uLCqoKVBUqZYlcWiKXFitkxQpZiVJeplKWq/Mr&#10;ClQfA1hqhVIhkYqFohsAS67Il0jlmPUAs7mD9wrDWHCGLYTIzs7hivgCDGlxuCKQXgHAEghlUCGE&#10;iJZYopRI898NBqpAeiUUydCIsVIjZnOXK9SwlLC4pAJzumsa6ppaWzq627v72rt7Onp6u/r6eweH&#10;uvr6cZI1MDAyPDg6Ag6s4THtyLgOANaQdmxwVIsGxbJQi3BUpx+bwHb/odIfrBcEcgRIC9Gr1IYg&#10;hKqAUsFj2olplJYC3gT7ByGihdAS5KTAnIWSVoiIAWlC9ApJsr4fYHUPDPcOjQIOQxEtKBgOanUo&#10;AoYUWp29A21dvc3tXRCtQumqVGhV39xW19QKU9vQ/D69qqytB4z1wStkr5AAC6WufijAgi2EqQBL&#10;oS5C9CpfVYDolbqgSK7AFyfhJizUIkwFWMjmLhJJRCIJ2ryJuBWPJ+DzhamZLKgTooWDiGGlarCA&#10;TAHDQgAr9YDwVmrZkMVicTgcoVAok8ngt/t1eRD+POINXh6LzWOxPwawULXwDwRYbDoFGBafzUAC&#10;LNzgzhQLrkfIo4v4DJVMUF4s72qs7qgvbyxVFotZajaxVETVKLkNap6urXKkrqi3QtFZImlR8zVS&#10;RqWAXMEnVQkplQJyOY9Yxs0r5RDKuHnlPGIpP09B+0LN/aKtgrasr/Aam92rdY6lStdKpXW+xL5Y&#10;5l6u8BqqfIZabFarfcsaDGCN1erqJV2F1/GrrgJORz4WvGpXslvlzEZs8yC1UUxvFDPqhbRqHjF1&#10;qrh5MACwgF5VcgjVPGKtgFwnogKr0giorQpuk5RVzswtojwopWdXcYjlzNxSejYgLTgU0jKVpDQF&#10;KU1FzShmZ1byCS0q5niTamW49lFP2aOe0oXekqX+kuWB0uXB4qWBooW+gtXB8oXuYn2TrL+C25JP&#10;quY/KKTeUuZ9qqbeBYYFNnclMV1KuCPKvvWDAVbQZwj6DCHPCgxUCCP+lUR4fStqhgLgfsK+n7DD&#10;zkFYFwjCdRBXAX767ma6ZaBXYc9SxGuI+dc2Q6aduP0g6T7e8Z3uBc72g0fb3sMtz37CtRO3JyOW&#10;30d43Aa/cxnxIJdlDjBWql4dolIoJ3W6Hz7ZCx3vBo92AgdbPlBfRf0YC0PFQPiWo53A4bb/cNv/&#10;PsnaT3pT6RUKdsFaw+24Mx40w7JCSF0F3QaQvsMSw4BrxedY8tgWHOvTjvXJ7x+7ccK2prcYxs0r&#10;Y8ZF7drC6Or8yNrC6PrSGKiyLAY9/j7TcLUbp65n7VrWDmIp+9osAlhWw0Pb6ozD+AhPOf2+SAhl&#10;Pa91wWOZB4blMM7Y1x5CzApgGaCrtfmx1Tktks0DwMJSWuYZl3nGY33kdyzE/IatqHlv0w7Csr1N&#10;+1YUC9wBrwSVu8f6yGl6eP358ZwXEsODGx7QFZx9tsWQyxDzrSfDtmQY2/mYirGiXuNm0Abi9qjX&#10;BPErlEHzWpdCLiyBBZ4scL0jYnXjcLgdPNgK7G56N8P2kMfosS2Bsh0YFrQIUwGW32mAZ9BewvXl&#10;ybVF/eKjsYVZ7cKsdnlet254aDPNO61LbvsK2k7oc63BCkKPw+BxGKzGJfPqArAqBLCgQghdQmBY&#10;JsO83bTisa/fcKUjhORzrbvtqwCwoEsI2ilgVRtBOywZjPosQZcx4FxD9qtE2Ak1QwBYYLlKxn3b&#10;m4HdZGhvK7ybDAG0AnqFABbY3AGipSreoUIIDCs1qwVOd9DPIzGW3bJsMy/BWE2LFsuS3W6wWpfn&#10;5nTd3Y0VFQVyOV8oZLJZVBaLxGSQabRcBjWXRc9jM4hMGoFFJXDoRDYtj07KphGzaORslMBKbRHi&#10;1OmaVQGxwq4kMoVEplJICGChjiH42ilk4vsYi0YiUIm5kDemEnM5DKqYz+GzGahFz6AQ6eQ8eIxK&#10;zGWQCZjHnZIy5Dw6OQ8+HjAsQm42ITc7BwdY6JqKsbKyHvwhAAsoFYSwELG6cUB+d6x7iHOrjPt3&#10;0QC0epCZhuYPB1gMWiaD9oBJv89m3RMLM9msTwsKHvT2iTq6aACwxh7dWQtk+Q+J3sMM58HnnuMv&#10;PMef+04+w7JXMDjA8p/eC5xl+M6yQleE6DNa7Dk9/JwRfErDcljPOZEnnOhTPi5xF4efyCJPlRsv&#10;ipJflR7+z+rkK3X4iu89pXqO87ynWb6TB77jtMDJneDxZ4nHtw9eph28uHX66vOn3955+vbW829v&#10;P/8m/eXbzBdvSS/esF++lXz1jfrLbwufvJJffMk5eZq1f/W7rdN/jB38XSjxN77oj1z+v3e4f26z&#10;f2Y1Z5pW2Ctz8vmJ0pnRijl9TUejqLKIXKYmlcqJpXJipYpekU9rrhT1NqlHO8r6m4oaS0UlYpqU&#10;ns0lpLEyP1PSs2oVHI2SW8Qlqlm5xTxKIZfcUqKsVYurlSI+KTPv7u9I92+RMm6z8zKlbJJKyJBz&#10;aCI6ERe3MwpEvJrCfAGVWKaQ9DTWjPW0jfW0jXQ1jnY36fpbB9s1I111430t4wPNY/1NYwMNuqGm&#10;iZGWKW3b4jSWwAKAtby4ur9z+uTJ2/8ECazzi29RAgtrROIS97OTl2cnL3cSZ4ZF+6xucWZ8YWnS&#10;sBncuTh9cXH28uToaTS8Y1i2TejmZ6ZXjavu/f3HZ2dfXpy/Pjl+eXL88ury66sn32Ay+EssGPX+&#10;oMjVjcN7fOo7gSzAWIhkPb76FkgZ9uMur1ccXj7+9vHT//lngPWfA2AlT97emPcDWRunb2ESp2+T&#10;J5jWHQvBpV7fxeIwUIUN9ljyBMt2bZx+u3H6beLkW/S9O8df7R6/PDx9eXD0bH//cnfnJJk4iIUT&#10;QQ8Gs1yrq+6VRdv8w/WH+rWJEYNuyDA2uKLtX9cPm3WDpvEB83ifRddv1ffZMAd8v1ff7dV1+Mba&#10;PeOtPmxa/LrWgL4lONEanGwOTcA0hiYaQ5MNocmGwKQGDQ62MKqFCdcnsAFKFdVXRHTlEV1ZWF8W&#10;1l+3C99BLkBdH716xyo841XusUoYl7bCPVrmHi3DqNZwmXOkyqnVOLRNhv66icbi7or85tKC+tJi&#10;TXEhNiVFtcWFNTjDKs1XoNQVAKwKdUFlofpjAKtAmZ8vk0tEYgBYyOMOxSuJVI5vm8G8V+Co4vEx&#10;jAWgCgAWIlZcHraa8MakWNsVUplKJleLJUqhSA6USirLl8ryU0mWWKJADAtCWAWFpUXF5RU1dbUN&#10;zeAUb+nobOvq7uzt6x0cgiWDEL/CuRXmwMJHNzKODUSxEMxCUayBkVGkctfqJz4GsG7wKQSwUAYq&#10;FWMBrkLpLVQbhNwT9PgQvQJ0Bc+gABdyyaP3Rwks9Engp6AHIIEF9AreE+5A9golvNCHgThY7+BI&#10;V98g5LCa27ua2jqR9yqVW0HwCqRXELyqrmtE0aqKmjpUEnz/kFob/J7sFfCs70lgIYCVyrAQwEqN&#10;X6kLihRKFaz5VihVMrkS4ldYnRAXt0MOC4WwkMc9tUiYeuZy+SiE9T7A+m4ICwNTiFKloit0hq8C&#10;wMJ2FuK/YAshxrAkUgX+JxHiVwJ8h8L7WwgRsboRv0IAC49ffTSBhSqEYHAXclmYxF3AlghZYgFd&#10;ImRIRUypiC0TcwrzhVVl+e11Fc3VRZpCaYmEXcynloqo5SJamZDaUiRsL5V0lss6yqTtpZKWIqFG&#10;wSoXksuF5DIBqZRPLOYSiji5heycQnZOESdHTrkrJX9WKswYahQap2pcy42u5XrXssa9VONZrvWv&#10;NgSNTWFTCzbGptBaS2Cx3ThaM1Yv7SxktObTWpWMViWrWc7oLOB1FvBalaw6EVkjpDRI6E3/N3vv&#10;+dxovp5n6n/w2tZ6VdJK9tY6aM6Z0NOBmUTOGQSInJhzzpkEiUQCjACRc47MObN7ejrHGR8dy3Ft&#10;l7e2ar/s160XT/d7cNg945GsLdWq1PXUOz8AL0FMd9eEq6/7fviUdh65gY6pp1XV06rqqJW1lIpa&#10;SoWGXA5TR62sp1XBDXXUSnjYyMA2MrAdfMqgjNsnZjXQMTLsAynmfh21UkMuVxJKYFCAJcE9EOHu&#10;12Dv1WDvSoj3mviY2XaRfbZtcVBlHlItjaqWxxCABfRqaVhi6qle7BWZBySL/VJtG69XildT71SX&#10;/XMx/isR9uv83BHj7tVgvuVXfM0p/TW38mt2+ZfM0l+hBhaz9NeogVVYgPXBwEon7Kn4Rjpqg8nE&#10;NrIJpMcdwoNH2/6T3eDJbuA0v3bw4iAM5tTpXgjo1cGmdyft3ExspMKrqfBqMrSSCC7DJEMr+VlL&#10;R6ybCcduxnO4FTjdi5wfxC4O48c7oaPt4MGmfzfj2Uo6YZldOoLQKyBBIc8S0CvYPLiZdG+nvXu5&#10;AKhSaNbv/DAJ3Aq8qr1cYCvlycadybAtGbalo/Zs3In2sp/ux4FzAckqxFin+3HUvULp1dVJ5uwg&#10;cbQT2cn4MjEHUCoolUfpGPRnQbowHlwNuRdDbtNnJ+xZCHsWQm5T0GX02XUe25xrfda2NGW1TK6b&#10;J6yWSfvKjGt9DuSszwMsuyHgsBTSK3QLoXvd6LGafBuLtwBW3L8GfeoowPJtmLw2o2NlDh37snZj&#10;afYWwPLajL4NEwCskHsxX4C1vpnY2M95oJgfasvgVz8TXU+GVuIBZGVhyL0YcJo+lHzZkSzh7wcJ&#10;zWiqMeg0R70rqZBtM+7ay/h3077dtK8QY7bPdQEAACAASURBVG3GXTsp/3bStxn33AJYAYcl7F5J&#10;BGyZiPOXAKzT/eTJXgIAViK0EfKsoADrUwMrEdqAnqyAawncK6BX1iWtxTRlNk6ajZPLizPWFZ1r&#10;Y9HrXPK5liMBGxCrkG894Fn1u1f87hWfaxn0K9vKgnXZZFtZAPEKABbahwXPu2zLXsdaNOiAbCAU&#10;XUFwL5cKAhLyu9e8zhWfaxU63f3utZ8xsHJxL9qQBSXue9kwiqJ2ctH97cTRXvpoL324myqkVxAP&#10;hITgZjpUOFCVtZUJowALbkYDj1A/D6sJQz4brCb0e9ZjYVc4YPf5rD6f1etdt9kWDYbJiYm+rq6m&#10;+np5TQ2bxSKRyVU4XCkBW0omVFBJVSR8OQlbRsEjGIuELSPjymnEKiKuAo0QFkpYKLdCmRQeiyPg&#10;8AT87xgWKmehN6MMCxrckZvz/hQZV0XCVRHyAIvPorPpFCoBi9jIeAwJV0XKIyoipoKIqSDjKsk4&#10;xBEjE6o+TD5vDyYXmGJVleWVFWXleYZVXl4KAyQLFbJ+BmCBVAXd7ffv3wUJ6xa3Qh+iAAt5Jl/i&#10;DvTqQdG3D4o+5VaQH7xbXPKTEUIstoiARVKERHwREf/gI8B6QKN+IZXeHxll9w/hkQjh9L1J41er&#10;weLoITZyXBw8/CZ08k3o9Kvo+ZcfAdZX8Y8Rwvjl/eDZ3cRNefYpfvMZOfP9B4CVeUpHDKzHnOxj&#10;XvYxP/24Jvu9dPu5au9V7dm/btl/o84+5seuyJFzTOS8InZeErt4kLj8Nnn51c7j+4dPi46e3Lt8&#10;VfL9D5WP35Y8/aH8ybuK799gn7yhPHvLe/ZO/vxd3bN39c/f1X3/uub6Ke7k0Z29iz/LHv3j5PY/&#10;iGb+QTT9h+HEnwQj/9zvv+NxY502zsaScm2h3r7cPj5Y01JLqpVhlIJyZXWlpgarFmIaZaSeRu54&#10;t3SiWzHcJm1TskW0Ckrxr5hlX0upFS0iRouIoWLhZLRKBQOnYOAG6+SNQladgCUkY4jF3xCKvsYV&#10;3WETKlmEMh6likvCcEmYaiqRR8bXMCj1EqGUw2hVycZ7OuZG+qYHuka7Wka7Wib6Woc7G0Z7mqeH&#10;OmdHu6aHO6aGWufGu0zaPpO2DwCWbclo1utXl60Hu2ePHr35uwSw8vTqzcXVy4url49uXn/38M3J&#10;wSOHNWSeXzXNLlm0K+nw1vnJd2cn312ePzk5ehiPbi1bHPr5VZPBGg5v7u1dXecb3C/On/+NA6xH&#10;D9+jscHrqzdoovDm+jXM1eVLgFZXN2//3sD626VXBxdvC2ODhedfmBxEb7tFr+DhLYZ1G2B9xFWf&#10;Zjlvvdv2xdvc+bvc+TuEYV0gKtbe5duDyzfInL88OHt2fP4UmdPvD44ebe2ebeYOcsnNzVgyFYxE&#10;Pd6Qw+mzrntXVz2ryxtGw4ZhfmNea9VOWbVTtvlJhw6pgQ8bpyP6idD8aHBuJKAdDswNhrSDIW1/&#10;VD8Q0w3EdH0JXV98vic/XVFdR0zfGTO0wyT07Ql9GzKGlpShNWVoThuaU/qmjK4pPV8Pk9QhwcPk&#10;B8gFqAu5pvRNSUPD7au+KTrfCBOZa/gws7WR2VrIFQam6vzTTb7pdutoi6lbM96saFeIm+TSRpkE&#10;GbkU6FXdB9lKXCsVayQijUSEBAlFYrW4BiSsTyOEcrFELBDyuTwkRcjmAsBC5BQun18tBAoAQT9I&#10;+aEdWIWgisFElhKiewnhIVhabI4AwoMcLgKw+NViDlfIYPKENVK07gpig4CuOFwBB1mNiHhYECQU&#10;ieUSqVJV11jX1JpfQdjT1tXd2YvUtwO9GpmYHJuanJiZvgWwpufmCwd4FqhYgLHGp2cgRTilnYOt&#10;ggCJIMd3i0PBSz+jRxUSIpQ6gcw1PjOHFqtDyg+1osDtgn2Fc8ZFdIBkfdrA9VMRQqjEQv0v9MPf&#10;Ali/+5Azc2NTs0NjkwMj431Do6iNBQYWWFeQGQT3CnKCYFqhwUBYNfjZ66f0ChDVZ/Urhab+5wHW&#10;pwzr0/CgRCqXSD+YWWIJkjEUCEUfCrA+Aix0FyHKsAolLEBXhbXuaDEWKmGh5e7As1CGBVjqZxgW&#10;yrbgTmr+B8qw6HQ6QqyYLA6LDXleVkF+8LNbCFGABbnC388P/hzA+qyBhQIsAY8q5DNEApZKxm+s&#10;lXTUKxoVAo2AqeBSanmURiGjuYbeKKDW8wgdUmavitej5PaqeH1qfpuYrmJW1fMIdVx8LQeHYiwg&#10;WWpWlZRSJKPda5VgJtrZxhHRwpjINCZYnhSvzUhsc0qXsc672Oi3NAfMzQFzq2OmwTygmGzg9Mso&#10;PSJyj4jaJaS280m9YkaPiNrOJzQwkEhgEwvbyiG2cogNdAyKqIBeqUllKmIp5AThVYBTalKZmlSm&#10;IZfXUSvbuKR+Cbtfwm7lENWkMjmuqJZSoSaVKQklCnyxAl8MBym+SEYqkRCKarD3+BXf8Cu+VlCL&#10;h9Rs81CtqV+xMKBYHJIvDkktQ+L8iJaGxfpOjrGbv9AvXOgTGboFU02sPhmurbpcSvxKjP+qBvtr&#10;YdWXNZhvajDfCqruVFd+81mAxSj5FQQJC8ODHzqwNjPuzYx7K+XaTDpzCUcu4dhM2TdTduAUp3uh&#10;s/3w+QEyl4eR6+PY1XH8/Ch6sh863gse7vj3Nj1baUc2YYuHlmPBpWjAEvGbI35zNGCJBZfioeVk&#10;6PcA1slu+Gw/en4QO9oOHm4FCvWrdMSaDCH0qrD6KhZYS4SsqcjGdtoLPVaH+RIruII2dbgd3t8M&#10;QiP7ZtKdiTlAlYoH15NhGwCsg60QCFZnBwlgWOBhoQzr7CBxfpgsrL6CCOHJXqwwPxgLrMWD64mQ&#10;dTvtRVvht9Pej93z1qhvKeozfzrxwBJMzG+JeBcDToN3Y961PruxPG21TK4tjq+bJ+wrM27rPKwp&#10;DDhNqMcE+hXEEv12MwzoV58FWLDvD1KEsOwPNbD89gUID4J1BelF+7IWHXCy0BJ3FGAlQ2vZ2MZO&#10;2nmw6T3eCRzvBKADC/rOUuFV+PsKexbgY6PWGELiPmFYqJMV9a5kIvbtpGc/G9jPBgoxFpCsvUxw&#10;Nx3YSnizUVcqZI/7rdBPH3BYIp5VAFibcc9Oyn+QC/9MhPDsIAUAazPpjQdtALACriXYLRjxrUX9&#10;67GAFWqw4kEbACy/0+LZWHCuG+yrOuuSds08YzZOLhomFg0TFtPU2tKcfd3o2lh0280osfI6lzwO&#10;i9tudm0sujaQJYMbq4vrS8Y1i2F9yVjYe+W0LkGtO1Atx7rFZVsO+Wxh/0YkYI+FnImIGxYOZpMB&#10;AFgBzzq0ufvda2Bj3QJY2ZgHIoSpsDMb82ynAruZ0G4mBC3v26lAMupJRj2pmDeXCu5uxg53U8f7&#10;meP9DBoeLKRXIGHBgkL0DAgMXWWILjQEhpWJetMRTzzsigTsYf8GMKyg1xoLu6IhJ6QLve5lx8bC&#10;2pp+eXluYWFmenpwsK+1rVmlUQpFAgaPTeKyiGw6jk6upBDKaKQKGDYFw2OSyYQqAr4yX3p1qwkL&#10;6bRCI4FIoRWeQCIQodkKxVgosUIP6JcQ8FgyHoevLMNXllGxVRQ8hlxVwSAThCwGl0FlEvF0Ep5B&#10;wFEJWBoOQ8ZVUTCVJCxCr5DJ0ysKEUMhYuDPdogEpNLrY9iwEtmEWFFWkcdYtxhWWVlJaWnxTwGs&#10;wgKs+/fvQkMWiqs+PaCl7/fufVsgXn1bVHw3PwjDAuuqpPReSem9nzKwKiruVlbeq6q6DwCLgC0m&#10;4B4QcPdJ5CIK7T6XW0Sj/0qmeDA6wR4cIbb3fDs6Wzw2/7XFUxTew0dPKsLH9yMn9yOnd2JnX8fP&#10;v4qffxW7QABW/AJJEcav7gZOv4ldF2e/x+WekjLfk1LfETLfUzafMnJPmLnvuZtPqje/R+jV1jPl&#10;7su6w7dNpz+2Hbyp23oiSj1kxy/J0QtM/KI8flmSur6XfXhv92n5/pOKve8qLl4Qv3tLvXlJfPSa&#10;9Og1+bvXjCfvBa9+U/fmtx1vfzvw5i/6X/3r1idvZdfPKcff3d+9+N+zx3+c2PnDSO4fRbL/cyj1&#10;R4H4n/kj/8ofLPZ7KR6nyG2r9W10z41JuxopTUqcuqZcKSivranSCCtbFKSeBtZIh3CiRzbbpx5t&#10;laq5ONKDf8mu+FrBqGwR0psFtDoOUcXAqhh4DYfUqxIrmEQNnyFnkZmYYlrFfUrlfT4VQyq7T60s&#10;ZuLKBTSCmEXjknA8MlFTI2hRynubGsa6O0e72robNA1SgVrIUQnYddLqRkVNR72ip1Xd06ru69BM&#10;j7ZbDKPm+eEV4+SycWpj2WQxGJYtK3vbR48evfo7A7AQDwvRr96cX744v3wBuwUPd6831gLm+VXj&#10;jGVxZinuz1ycPj45enh++vjm6vnRwXXQn1pctM/NLS8u2iORrbPTp3kTCmnRun74Jl+n9Rn96uoG&#10;Mdc+Oz9lYBUCrKvL15cXr2DAvYK4IgAsaIv/ewPrb5dhFUKrwjNKpn7h4RaE+qhQfdhIiJa7b1+8&#10;3rxEnryFqP67DwtY2If3RL7Fxavds5e7Z893T54hQtbF84OL53tnT3ePvzs4enRwcLG3d7a1fZDL&#10;7mbTW9lELhNPI3KW2+uzORzLK7ZF86rBuKrTrc3PeUw6j0Hr1s+6DTNe/YzPMO3XTweMU0H9eEg/&#10;HtSNImwLCR4OBeb6A3O9Yf1AyNAXMvaGjL1hQ2/Y0B3NT9zQEzd0JZHpyE97yoAMUgavb/z0mjK0&#10;Jo3Nn1xbQe+K6lsjupaYrgmZufrYXH14RoOkCGcagrMtgdkOx2Tb8mCTrrdpoLm2u7G+vVbdqlY2&#10;K+WNcmmdRKyuQRqvVCIhxAbVUqlSLJbX1Mhqqn8KYCkkUmmNqBpShHmABdEqJovDrxZCPqtaIGZz&#10;qsG9+qkOLGjCgqZ2iBPSGVwanQP0Kq9ciQRCqUisgBFLFDUiWbVAzOPXcLhIoTugK/RayLBqRDKZ&#10;qlZZ21Db2FLf3NbY2tba2dXdPwApwkKAVRghnJ6bn5nXzer0szr9zLxuem4eAVUzs4WhQng4OatF&#10;iRIgJ2hYR1cEorpTIdtCU37oq4V4a1KrQ3EYamABToLvBa3wKLGCw7zJPG8y6xYsugXLvMmsNSyg&#10;GcY54+K8yfxTAGtsWosyOPgY4JShEUVAV/CRkG+tM05pdePT2tHJmUIbCy3AaunovlV6dcu9Am6l&#10;rm/67KCvquoaQb+Ciqu/KsASy1VooXshxrolXkmkcqlMIZUpAGNJpHKxRAb4FVqxCkvcb/VhoQwL&#10;0BWLxWGzuaiHVShhwRZCtBULzRLmMRYZXSxYiLFQbkUkEgFdIfeRyYUAi0KhUBEwRqNTaWwmC0FX&#10;DCYTNoBSaQwKlU6moI1X6AGtvgL3CgAW6FckXP5PnQlYqMEq7MCCAiyob+cwqDwWnc9mVHMZPDaF&#10;wyTw2CQhnyapYcnEnFqlsLle1lGvqJVwJUxiDQ0rZ+BUbGItF5kmAblLzu5T83uU3B4lt0/Nb5cw&#10;NGxsA59YzyPU8wi1HJyGjVUxq5SMSgW9Qs3EaVj4WmZVPaeitaaqU4ppl5Q3C+/3KCr6VFWDGvxo&#10;A3mimTbZQoeZbuaO17GGlPRBOWNYyRlR8YcU3AEZu41HbOMRm1hVGkqJilSCpALz7lUdA1fHwNXS&#10;sRoaRk2tUlEqleQKBalcQSpXUSpr6dg6Bk5Dw6golTAIkyIUq6kVzVxiu4Dayic3sHC19CoVpVxB&#10;KpURiuEGOEhwD2qwD/Jt6wjA4pV/LcLdaxXixxp5ALAWBmXGfpGxt9rQwzf28hf6BctDYstAzeKA&#10;EGFY/UJjj1DXKZhrFzTxSmuZD+Tkb0XYr4VVXwqrvq6u+qq66ite1TeQImSW/grcK0bJr+jFSB8W&#10;MiVfgXhFL/o1zB/s7wT3tgN7Od9u1ruddiOTcW5nnOBenR9ELo9il0fRy6PozUn85jQBAOv0IAwA&#10;a3/Lu51xogAr4jeHfYth3yIwrHhoORVez0RtYGAdbPqPtoMnu+HTvcjBpn8/5wP9KhvbAHqFVID7&#10;fzfx4DokB6G1HWKAYFqhFeyArtDGK6BX8eB6xLcSC6yhAAu+9mQvBqZVYZAQWBgALGBYF0cpNJZ4&#10;uB3ezfohPwjoCqwuKH3f3wzCB/jIsJBlfB/VMxDQPlzTkbVMdD0TXU9H1uKBpbBnwWfXua1ax+oH&#10;hmW1TDpWZz02nd9hBHqFMiyf3YCWavk2FmG8tgUYj9UEg0YIoSfr415CpDQ95LLACkKvzeixGjwf&#10;m+NRgIW2X6FbCKHBHd1C+PEXEckPovLdfs4D+cFEcDniRdSzoAuJPaL0Cg63Ct3RZYgBx2LMt5qN&#10;OnbTPgBYwLBQjLWb9h3kwvvZ0E7KDxJWKmSHRYQRz2rcb02HHbCFcDcd+CUAa38znEt4AGAF3ctB&#10;9zLIVkCsAGDFAlaAWWHvqs9hdttMhQBraWEaDCyLaWrVorWt6u3rRofV5LQtwDisJvu60b6O1L1v&#10;rBnsa2brsmnNYlg169csBvCwbCsL9jWz07rksi2j2wldNkTXgmBg0GuFlqt42AW86UNFumfd714L&#10;eNYD+YPPtRrz21JhZy7u3Ur6NxO+dMQVD2zE/DYUbAG92kr6c3FvLu4N+zcAkCWjns10aG8rfrSX&#10;BoCF7iUEVgWyFehXKL2CPixo6YJWLNTPArCVjnhSYTf0YUWDDnRC/o1I0BGPuGNhVyhg9bqX7fZF&#10;m81ksSAMy2yasSzMLhimZqcGR4c6h/rbutpqm+tlGoVAJmILuBQmFcMgVtDJlVQSlpSvewc2BKJT&#10;fl0gBiwqWCZIIuLJRBIyJAKZRCAR8UQCDr2BSMAVciuAXEQCjozHEarKSZXlDAKORSLQ8VgulVzD&#10;ZvJoFC6VzKWSORQSi0RgEHB0PJaKrcpzrioKvuoDuiJhaeQP0XqozSIRsflthhgsprKqqqKqquKz&#10;9OqvBLD+uwwLqBayxzAfHgT3Kq9f3YXk4EdodfeXACwM5gEeg0hYeOx9PPY+iVxCoRaxeQjAkiuL&#10;xiY5Q6Okjp7743Plo9o7C47i8B4pcYaPnpTFzopjZ/djp98AwEKul1+DhBW/+haRs/JNWJnH2PRj&#10;YvoxOfs9DVYQbj7hbT0Vbj0RbT6Vbz/X7L9qOn7Xdvyu7fBtw/5L9eYTQeYRK3FNSF5hktdl2UdF&#10;W0+KD57j9p+S9h5RL19WP3kvvXnBv3rGvn7Oe/xG9OovGn/zH4f/8r/O/5v/vPAX/0n/4seOJ29l&#10;V8+oR48e7J7/q+zRnyZ3/iia+8NQ+h8Hkv/YF/tDX+RPA5GvQiFMOMQL+zVBV5duUtrbQm2rJdRJ&#10;KzWiigYJpl5c1d/MHu0UTPZKp/vl+uG6uYHaNhmDVfk1p/IbJbOqkU+p55LqOMRaNqGWTWoWMJoE&#10;LCG+vJZHrxOwamg4AQXDo1SJ2SRaVQkdU8ohVsl5DLWQV00l8imkOnFNf0tTf0tTX3Nju0YFz9Mx&#10;5cTyIiahikXGVjPJ0mqGtIalUfBH+pqWTeNL+lEAWLaVBbPRYFlc2t46ePjw5f/fARbkB+F6ef0G&#10;2dx3+eLs4vnB3vXB3nUmcbBidkGE0Dy7HPWmbi6fXZx9f3n+5NHNy+vLZ9ubJw5HxGi0arVLVmsg&#10;mzm5OH9+/fAN5BDzDOtvBmChYOv66s3lxavzsxcnx0+Pj55cXb68uX796OFbKHFHtxz+PcD6Owmw&#10;9s4gA4hcC+kVAKw8w0KCgRAPRK+fw1gfgoS7F292LuHdkJ2G22evYA5u3u1dvYHOrL1z2GD4avfs&#10;OWJmXTw/OHu2f/r93snj/eNH+4cPDw6uDg+v9/fOctn9RDQT8EbcG56NVbt1aW1VZ1hHSNb82vzc&#10;+tycVae16+Yceq1LN+PST7vnp1xz427tuEs74pwdds4OevUjHv2IxzDk1SPj1w34dQMB3UBQ3x/S&#10;9Yf0vWFDX1TfGzP0xQx9CNUydsSN7UlD+y+5Jg3tSWNrwtASM7TFDB/iikhEUdeYx1iN0bnmyHx7&#10;aK7LM9tln+xaGus2jA3MDA2M93YPdbT1tTR11te2qJSNcpmsmicX8CE8qBSLlWKxQiSSiwQ/BbBU&#10;MrlMJBbwq5EaLDYXHSaLw+MLakSSvMwi41eLgGEBYAKvCo0HQsUVmyNAn0cr3qHEncMVVgskIrFC&#10;oaxraGxrbeuWKzRSmUosUQhrpNDmDmgM9bDQIGG1QIz0YcmUUqVGrq5T1jao6xsaW9s6enohRTg8&#10;PjE6OQEdWOPTUzCTs1rYMDir02v1hkKGBXFCtBULPKzCpX5QHQUdVShyQnEVRPDQh4X0CvWbPg0k&#10;AgtDcRK60xC4FWpgofTKYF7WLVjmjIugYmkNC/DSTwEsFIqhIUfozIJPAh8MreWanjdo9aaZecPk&#10;7PxEXsUaHp+CViwow2rr6v0ZgFVoYH2WXqnrmz5rYKF7Bj/FWD9lYAHA+pRhFfZeofQKGJZMrpTJ&#10;lRKpHCSsD53u+c2DECREPSw0UQgMC/3Nz+HwAGBBGRakCIFboXsJb6lYgKU+ZViomQU3fMgNFvwF&#10;SBYKsJh0BgzjY317Xr+iMKkf5qcA1sfudhwJh/0ZgMWgEKH9ChrcEXrFYVZzGVwWmc3Ac1nEmmq6&#10;TMxRyvj1alFLg7yjXqGq4dTQcNXkSjGlUkbHqtn4Oh6pXczqkrOBXvWqeL0qXoeU2SQg13JwML+X&#10;JaRW8iqL5FRcA4fYxCO0CvFdMkK7GNPAK2oVlrTVlHaIKzslVR3iynZRRauwrKW6vENQ1SHAdgmJ&#10;/VLGmEYwVS+ZqpdM1omH5LxhJa9fyuqoJjazcQ0MpLJKgS/W0DAwQK8AYCnJFXJimZJcoaZWoTcA&#10;zJLiiyS4B1J8kYpS3sDCtfBIzVxiIxuvopTLiSXoq3AQY4vEuFIRtqQGUyzE3M8zrK/EhLsaZqm+&#10;R74woFga0SyNKiyD0jyuEpgHa5aGhJZBgamPZ+xFkJa+mzfXzp1t5Y7U0/oUpFZBpYZRJCPercF8&#10;xa/8klv+Kz7mzs8ArFv0il706z84PYofH0SPd8MHWx8w1k7WtZN1He8EzvbDl0eIcnV9gszD08Sj&#10;89T1SeLiKHG6Hz3ZixzthA62AjsZz2bSmQyvxxH8tBz2WkIec9hrifqXY4EV6MDaTDh20u69rPdg&#10;03+4FTjcCuxmPDtpN4QHofw75l9G9KW8gQX96MmwLRNzbKU8Oxnf/mbwcDsM2tThdngvF4A9g9tp&#10;L1hX6ag9FdlIRTYS+RYt6H0vBFiH22EIHsKbAAhD29whXQgYC1W0TvZiu1vBzYw3FXfEwtZY2JqI&#10;bmSSrs2Md38njM7uVnAr68um3Ln8Mr5szPrpbCY2NhMbW0l7Lm5LhVejPrPfoffY5rxWnWtVa1+a&#10;ti9Nu1a1Pps+6DCFnAswQYcpYDf6Nww+m95r1XmtOlS8ugWw0C2EQSey7C/oXIKwIUqLIDnosRoK&#10;dx0WAixwr34KYEGR2V7WjeYH93Oe3YxrK2nPRNdjfkvIbQo4DX6H/vdwW769C12hCCoWlHBBPjHm&#10;W83FnHsZPwqwUIa1l/HvZfxHW9GDXHgvE9xO+qDKPRt1ZaOuZHADwoM7Kf9eJvihwX07dqv6Cn14&#10;up883o3v5ULZuDsetIW9q9B7lYm50lFnKuJIhu3xoA3oVcS3Bi3vXvuiy2p0rOlRAws6sCymqaWF&#10;6VWL1rqis63qN9aQcvfCgaJ3pOt9ZWF9ybhq1q8s6kDCsi6brMsmSBG6N1Y89lUYr2PN5/xApoBS&#10;Bb1WdNsgCE1BrzXgWQfIBQwr5EYYVjriysY8QK8i3vWQezXiXU+GHJsJH7hXubg3HXGlwk6vcwVC&#10;iGH/Rjru285GoAlrbyteGAbMpYJAptDDB8Eq4U/FvMmoB7q6UJKVTQY+TMyXiXrBwwL0BvckIm5k&#10;Yq5k3J2Mu6Nhu9+76nKYV5fnVpa0tnWDx7UU8K153cuItmZbsK4YzMbpuemhkYH2tnq5mEdjkipJ&#10;uBIaGUdGGBYW/KY8ukKELBROIeiKRKCQiRQSmUqmUCkkKoVEIRMBY8GrZBKhcPMgiYiHoRIJJGwl&#10;DYfh0SjVDBqXShYw6WIum0+nClkMAZPOp1O5VDKbTGQQcDQcBhkiFhkyjk7BM6gEJu3DvxfpNBKN&#10;SqRSCPnFhQgvw2KrsNiqwvwguFeQIvwlBtaDB/eKiu4XFd1/8ODep+5V4TMIvcoDLJRefTzcucWw&#10;PsKs2xFC1MACgIXHFOGx93GYewRCKYlSyuSWkulfSJQPhifZg2Ok9t6iKR12VHvXuFES3qWlz6mJ&#10;06r4WVnioigPsL6Jn+cnD7DiF3fiV99GL+7ELu7FrkqTDyvTj4nZJ9TNp4ytZ+zs96y8gSXYeiLJ&#10;PUEBVsfR2/bj9y0nbxsPXil2nlXnHjOyD0mZh1W570t2X1SevKEfPWcfPRY+ftfw5rddT981Xz9T&#10;Pnyhfvqu+f1fDv3lfzH8u/+2+tv/tPHjv1989r7t8RvRxRPiwc29nbM/zx7909Tun8a3/jgPsP6h&#10;L/4P/fH/JZT883i6PJVmZ1Iaz0aTdkzU3URu1eAbpFV14ooGaVW9pLK/hTXRW6MdkE33SLX9qvnB&#10;uoHGaiW7io+9W8vBNfCJtRxcI5/SVE1tETJ7lUIVk8THlDTVsLs04gYxt1HCqxdx6kUcdTVLwaWr&#10;+ZwOlbyjVq3gc+U8TndD3VhX11BbW3dDXZtaWS8VKwQcIZPCpeBZCDzFMIk4FhXPpGIEXFJXm2rR&#10;ML5kHFtZmEIMrNVFi0lvXljc2tz7uwew8lv8np+eP9vfvdrZOk9EdpYXnRbd2pJ+3aJdCbsT0IF1&#10;c/X84fWLh9cvzk6+S6UOXK7Y4qJ9cdFud8ZyW+fnly8gh/g3CLDQ3qub67eXF69Ojp/u7z3a2b4+&#10;2H94cvz95cULKIwHBpfHcH+/hfDtkX12AQAAIABJREFU3yLDKrSuCs+/ULxCb9s7e73/cVAb67Me&#10;1uYlImHBoEIWaFm3UFf+4StE17qA1YQvAFHtX7zevfwwBzfv9q/fIh/j6u3e5dvdqze7F2+2zl/l&#10;gReSNISBsOHh+fPjy5cnF8+Ozp7sHz7c2TnLZg+Tyd14LOdx+T12t2Pdbl1eX11cXjEsLOv0S/Nz&#10;6zpkueH6/Oza3NT67OT6zNja9OjqzOi6dgzGqh2xakdssyO22SH77JBDO+icHXTNDbrnh/y6oYB+&#10;OGgYChkG4qbeuKkzYer8JVfkNiOCuuLG9jzDakkYWgBg5a/NCX1bVNcR0fX453s92n6HdnhZO2Ga&#10;ntSNj86NDs8MDUz29472dg91dbTWqpvVynqZXCOWKEQihUikFItV0g897p9GCNVyhVwsgfId9H/g&#10;WSwOh8vncPk8vkAgFInEchCmBEKJsEaaT/9JqwUSiARWCyRw5vFFHK4QVg2CisViV+edEj6PL4IC&#10;LKlM3dTc0dM7VFffXN/Q0tDYWt/QotY0SGWqaoGYw0W6sYBhwRWChNUCcbVIKpTIxXKVRKGWqzW1&#10;jU1tXd29g0ODo2P5IOHYyMT46CRCsmCg32pmXqfVG1CANaWdQz2s8ekZNEg4Pj2DdkgBvbqV+IM+&#10;KYBWqJaF1qsXQqJbob9ZvQkqqwqtqE/pFQQJZ/Um0Kx0CxYAWFrDAjhTMzrjnHFRt2D5hQAL9a1A&#10;4EI/1e+enzdMaXUTM3Pj09qxqVkUYHX09KN9WD/DsGobW1BE9VmGVXgDamDJ1XWfoit45r8LsFCG&#10;BUsJCwEWcCu4yhUqGKlMIRJLgV4hKlYeYH3Ww+LxqgsBFhiIsJrwFsBC6RUcgGFBlhAFWCjDAveK&#10;TCajtAplVVQqFe6nUqk0Go2e/4EQKzqDQaPD0PPuFehXdDKFRaOyaFTAWGh4kE4m3dKvgF79DMD6&#10;KQOLwySwGBgOk1BTTVdIeRqlsLFW0tqoaNVIlUK2iI4XUjFSGjJqNhGJEHJJ9VxSUzW1Q8LulvM6&#10;JOzWGkZrDUPFwIJspWHhNSy8molT0jEKGpZbcl9GwKioWCW1vIGL6VPShmsZPTJCtxTfIyP0y0j9&#10;MlKflNgjxncKMR2CqlZeZQunqoWDbeeTuoX0fgl3UMYflHFHVYLJetFkvWhExe+XsjoFlCYmDmmq&#10;Ild8dqT4EmBYKkqlmlpVS8c2soktPIqaWqUkV8gIpTJCqZpa1cAi1DPxGhoGmJcUXyLBFUtwxXAQ&#10;Y4tkxIoaPMKwRLgiIeYut+xLTtkXvIovWgWYARVlrrPGPCxbGlWYhyXmwRrzYI2xh2PoZup7mLou&#10;1nwne7aNOdFIGdGQZtp5E02cQTWtS4Jv4lWo6Q/EhDvVVV/xMXe4lV+zyn6NGlj04i9oRX/OKPkV&#10;MsVfQnKQXvRr2oNf0R786g8uTlPnJ8mzgxjKsHYynp2s62Q3fH4QuTpOXp8kbk6TN6fJR6ep7y4y&#10;1yepi6PE2UHsZC9yvBs+3A7uZr1bKVcqgjTBxwIrtwAW0gofteXi9q2Uazfj2c1697LevZxvG0KL&#10;cTvyhUhycDmSJ19QkX7Ln9rN+tEVgSd7MQBY22kviFdZ5E028iX0tjxHg4+xHPUv5wGWPV+ehSwu&#10;hDeB2CCKrsCiAjMLLclCIReiX6U96agdoVchayqeB2qbgaOdyMEustDwYDdysBXazvm3Up5cwoVk&#10;MPOs6tZ1O+XYSTth2SIQn4DT4LHN+TcMnvV558qsY3nGvTbn39CFnMawyxRxGENOY9BhCNj1/g2d&#10;zzbvtSK0CwKA6DWvU5k8VoPfbgZiBfTK77T47eY87TLCzSBeAb1yr+shQoi2X4GBhb5a2OAeci+G&#10;PeZc3L6dckGw9GQbyQ/uZ9xQgJWOrP0+wEIq6vPK2DyqYqGVXgDUYPshGFibcVchvboFsI63I4eb&#10;obyE5d1KeLcSbrjmu9vdefEqeLgZOdoKH2/HTndjJztxFFoVHk72Ekc7sd1sEABWxLcW9q5G/eub&#10;SW8u4cnEXKmIIxHaiAWs8BI0uKMFWACw1i2za0tzK+bZpYVpAFjry/PAsFYt2sJZW5qDsa0i4cGV&#10;Rd3Kom7VrF9fMgLAsq0sONYt7o0V4FY+57rfhcApyAaiOcGg1wrbBiMBOxrHC/lscEbudyyFPWuJ&#10;oD0VdiaC9oh3PehagSfjgQ1IEW4l/RAtTATtTpvZaTO77UsBz3oi4gYJ62AniepXaG18LhkGaIUy&#10;rGwyAE3tIFjFwy4IOQKiyiT8mYR/MxHYTARycX8u7s8mAxA/3M5Gdjdj2WQgHnUmYq5MypdJ+aJh&#10;u8+zAjaWy2F2Oy0e15LLYfY4LD7XctBrdduXbKtGs3F6ari7pVYq4dM5DDyDiqNTsFQSlkyoggWF&#10;yI5CfBUMkYAhEbEAsABd0WkUGpWMMiwEbJGJVAoJrCsUXYGohawmwVWxCLgaJl3CYQkZNDGbKeWy&#10;BXSqhMMScZhCFp1Pp3AoJCYRkbBouCo6CccgY5kUApOGZ9FJbAaZw6RwmBQGncSgk2hUAoWM++hh&#10;VeJwGLTEHaVXhesIAU4BfgIgVRgh/BsBWA+KPjAsNEuYZ1g/B7Cw2CIstgiHuYfB3MMRSgikYjq7&#10;mEj/c5H83tAkY2CU2NbzYMZAGtY+MFjLI7us7AUzdY5LXVSkrkpip9/Ezr+Jn91Brhd3YBKX38av&#10;vo1dfgsMK/0dbvMJbfsZc/spO/sdM/eYs/kYiRBuPZFtPVPvv2o6ett+9Lb95H3n+Q9tp+8bD1/J&#10;tp/yt75j5R6Rt55g9l/iz99xT17VnD7XPP9N/4//YerVX4w8etX5+E338x8H3//b2d/+Z8tv/5P1&#10;9W9Xnr3XPnnT+t1L4dlj7P71ne3Tf5E9+qfpvT9LbP9JNPdPwpk/DKb+USj9J/Hcr9O75dt7zO1d&#10;9fqqcGyI2tpQ3qQq04iLNTUldeIyTU1ZixI/1M6d6hGNtQvHO8SzfcrxNlGHnC4iPmisJjYLyfU8&#10;QquIBv9ZM9akVDLxAlxZt6JmvK2ur14x1Kzpq1d0qSUDzequWmlXrXyss3mso7VJLm6Siyd6O6cH&#10;+ka7OvpbmnqbGwfaWgbbW/tamroa6uQCPqIEMmkcOplGrGLTcW1NcpNudNk0vrIwgQCsNRMArM3c&#10;7sOHL68evbl6+MPPzOXN+8ub9xfX7/6688PF9Wfm/Or9T8zb86vPzE9991sG1vnlq9PzZ8icPDk4&#10;uEklDlaW3EsLjpUFx8L8ms8ROz58dHXx/NHN65urlw+vXz28fnV8/F0mc+SwR40Gm8m4EQxvnZ48&#10;ubx4cXnxAi1W/x8vcb++evPw5h0ECS8vXh0fPdnZvs5mTjKpo+3Ns+PDRxdnT6/y3/Ti/PnF+fO/&#10;hoF1cP768Ow1ej04R85/1UEhy/9Hh0IYVHj+W2RVn/3WhZ+t8IySqV94uPXTiHS0/4SEhdIrgFaF&#10;108A1qvtC2R2Ll5tn7/cPXu5d/5q/+LlweWb/eu3BzfvDm7ebZ+/ROYCWVN48PCHg4c/7F69RZjX&#10;5bvtq/d71z/sXf+wf/Pj/hXCuQ6v3m6fPN09eXZw/hIhWVcvzq5enF4+P7l4enz23d7hVS53FI1m&#10;Pe7w+ppjybxqMZrN+oVFncE8N2/Wzi7OzizOTC3OTC1MT+YPE4szE5ZpZJamx5amx1amR1amR9am&#10;R9ZnRje0o/a5MaduzKUf9xpGQ+bhyOLgpxMy9YcW+sKmPriGTcg5bOqLmnpjxi6YqKE9ivRttUX1&#10;reBkxfSdUUN3SN8b0PX5dUNO/cji1Ihhclw/MWaYHF+YmVqcnTbNThtnpqaHB0d6urqaGhoUMnCv&#10;FCJRIcDSyMUauaRWIa2VyzUKuUahVEikALAKs1R8voDD5bPZXB5fIBbJ5QqNUlGrUNYq5Bq5QiOX&#10;qaUylVSikkiVMqlaKlMLa2TQbwX5QSaLz+YIoO4K2q84XCGTxedXi9WaxvaO3rb2nq7u/r7+4f6B&#10;ka7u/obGVmBYhX1YhRIWTyiuFomFEnmNVCZRKNX1DS0dnT0Dg7CFcGhsdHgcYVgjE+PD42PD42No&#10;QTsKsABdwRXJDH4EWICxhsanRiZnUHo1ND4FU9i5jlpUoDvdcq9Q0oQe0N2FsN8Qje9BZTuwqjnj&#10;otawgHa3o6aVwbw8bzLP6k1AvtC84S8EWMDUENPq45vfYljgXgG9Gp2cGRqb7Bsa7e4fQgvdP5Ww&#10;oMS9sAYLGNZnO7BQS0td31SYIvyrAiyJQv1ZCUsskaFpQRRgyeRKuUKlUKoVSjUALGF+HeHPACyw&#10;sbhcPvzmB3rF5fILm7DQFCGNxkBtrE+ChBSUYaHWFZFIRFuugFXRPv4gkUgQJKTRaAwGg8lEYoMs&#10;BhOlV/8jAIuIxSDFtZ+LEEIBFtrgzmXSkBQhh85hkpg0LJuBB4BVp6pprJW0Nyha1BJlNUvIwAup&#10;WAG5ko8rFRDKpTSMmFwhJBTLaJgmIa1dym0S0hr5lOYa+oeoIJtQxyGCia9m4lQMvIpCUFOJNZhS&#10;+v0veOVfN3AxXWJyqwDTKsC0CRHTKl/TTuoSEjsFhI5qfHcNqbWa0MjEaOj5RnZaZT0NW8dAmtpb&#10;+eQ+CbNfwRlScPsVnG4hvZlLBBQlJ5bBQHhQQSqX4ktkhFIFqRw8rHomvoVHaRfQG9nEOgYOGJaS&#10;XFFLx6qpVVJ8CQAsCa5YjC0ChiXBFYtwRdUV97ml3/LK7tZgH4jxD2qw9wRVdwSYr7G//iN+5Z+3&#10;CasmWri6brGup2a+WzjXxTf08PTd3I/Dm+tgTzczJxpoU62ciSbOWANruJbRpyC3Cas0zGIp6a4Q&#10;+w238suPAAuBVrcAFhoe/ACwbi63rs5zp0fJ/Z3wdg6BNflWcvv+ZvB4N3xxlLo+Td+cpq9PUpdH&#10;icujxMluuHAF4eGWDwbcokx0HdJkEe9izG+Jh5bTsfV0wob0amWcuzn3ds69k3VtZpy55EYqbk1G&#10;VmPhlXhoORJcivjNIe9C2GsJe8xhjznitSSCq7m4fS/rheAhbC2E5qy9rHcn7QaHazOxkQ8hrqXC&#10;SJU4hPgyUVs2hpTH76SRBYj54FsIaeDai5/sRA9yQegL30l5d9O+vOkTPt6OwOSJSQA6mNJhxOpK&#10;hzcyMQfSKZ7xHeTyLthOFAkk7iI7DY+2kJjhVsKdjSM9Ytm4PRNDevGzsQ2E3CXt+c/g2cu699Ku&#10;7YQ9F1tPh1fifnPMawbHCvhUwDof3JgPO/QRpyHhXoh7FmJuU9yzEPUuhN3GgEPntc7ly7P0zjUk&#10;e+hc07qt826bwW3TBVxmv3PR71z0ORa8dpPLbsw/b3CuzqN1V4UbBtEGd7gB9Cv3uh7WIEJi0Wc3&#10;BJymiNsc91nSodVc1Lqbch5t+s62/Sc7/tMt3+GmJxNZTQaXot6FkMvgt8/DBBy6uM+CfGyXKWDX&#10;+2zznnWte20WGeu8a33Ouab12HQh92IqvA523uFWYC/r3Uo6M1EbWHvbeeK5n/Pt55Cfc8Td2wwd&#10;bgWOtpDllQe54NF2EPn12gnBM8fbkdO9yNle/GwvnidZ0ZOdD5P/ZUocbkd3MoFMzBUP2qL+9Whw&#10;Ix5Gfp+DzbeZdEMTP6wRSIQ2Ir416MByWY1IinBFv7GsQ9UqOKwtzQG3Ap61atFCxnBpYXp5cQa5&#10;mudWLPMrlvnVJd3asn59xQBjWzPZ1kwb6wsOm9llX/K6VgNeK5KzC9hhiWHItw418H73SsCzChP0&#10;rkFDvM+17HFYPA5LwLkacK76HSs++7LPvuzdWPLYLB6bxWdfDrnXE0FnNubLxf2psDvkXvfYLK4N&#10;i9NmdlgXHdZFjwOp3EpGfNlEKJcM55LhTDyYivrjIU804IoFvfEQ0paVjvsgLZhNIhVaEGYErIb2&#10;zUNXVybhB6SVTQag6B2qtWCzIfS+728n9rcTu5uxzXQok/ADmEMrvfzuNfDOwBRz2syrlvlFw5Ru&#10;dmRipHugp1kp5dXwaSwqHsrd6SQMk4JjUAkEbDkRV0EmVCEyFI1Ep5HAfqIScfBvKRaNTKflhSwy&#10;hUqmfAgY5mOGVCIpPwQaESdlUZol/J5a2WCTeqi1vl0lkfMYEjZVwqaL2DSwYOh4DAUpla+k4Cuq&#10;mWQuk8BlkLhMAoeZb+9iE9lsIp2Op9FwFAqGREIasoC1EfBVVVUVlZXl5eWlpaXFJSVFpaXFZWUl&#10;8BCeQQUrqGO/f++bz87db7+6d/fre3e/vn/vm6IH3xYX3S0pvldacr+07EFJ6f2i4rvFJfdKSu+X&#10;lN4vLrkHDx8UfWjFKi65V1ZeVF5RXF5RDE1YJaXf3prS8jul5XfKKr4tr7xbiblfhX2Axd7H4O4T&#10;SCUEShGe/GsS419IVN/2DRGHJyjdA+VTBtrwbPmkqcgeJ23f8Ha+oyXPS+Jnd5NXD+JXd+MX96IX&#10;dyLn30TOv46cfx29QCqxomdfx87vJK+LNr/H7j2nHr7kHL3iHTxj7z/l7D7h7zwW7DyR7j1XH75q&#10;OnnTfvq28+RNx/m7zut/3X3zY9vFu/rLt7WPflO7+4S68z1p93vW8Qvp1eu2794PvPqL6R//g/7i&#10;aefNy95/99+W/s1/WfrNf1z9r/934C//88abv9C+fN/96Kng9GHZ0c2Xexf/LHPwR8mdP0rv/XFq&#10;/499yf8pkPon8Z0/T+7czx0SDs44WwdCf0gwMVHZ3VXU14VpriutlRbVSkoUggdy3r0mOXaohTPd&#10;LZntUcx0y2e75doeRYuIoGFXqpjlbWLaQG31UH3NUH3NSIMUUc1l/D5VzWC9dKRRNdqkHmlUDzep&#10;B5qUvfWy3npZX6Oiv0nV36QabKkbaW+c6O2c6O0c6+ka6eoY7mwf6emcHOzTjo10NNQ1yBUiHo/P&#10;onOYFC6L3NwotSxOGeYHl82Ty+ZJ5B9HS6YFo8njDnz33evLh6/PH779/Xl//vD92c07ZK5/uDXn&#10;Nz9+dm7dduvh6dV7mJPLdz8/P0G13n+Wgn2kWm8urm9PPouHSEyHx4/T2ROfN7285NHr1jdzZ0eH&#10;311fvbq5fn1x/vz05MnF+fOb69fR0O7GesSkt1vMnnhk/+L0xc3lm7PjZ2jJOnqAovfC7ip45vLi&#10;BbwVeuenh1tfdX35MuzPum3BkCu+lzk+3785P3x4cfLk+vLF8dHj49NnJ+evTi7fnV69R37Szl8d&#10;n708On+zf/Jy++jZ9tGz3ZMXB+evjy7fHl2+3T97hVCMgiuyxi7/zP4Z8vwvnFvA5a/9sBD6/I+c&#10;P0uX/hpP/tRn+IUcCr0Nlaf+eod8y1W+6+ryzc7nBlgVBAzR6898r4Pr94hadfpy6+zFzvnr3as3&#10;e9dv967f7t+8y8/7g4c/HN4gc/TwN0cPfzy8QWAWwq2u3iES1hXCvGAOrxCSdXj1unCgP+vwPJ86&#10;PPp+e/cqkztJp/c9nojL6d+wOleWVs0LFpPBaNLpTbr5hfl509ycYXbWMD1pmJ40TiEC1OLMxNLc&#10;9NLsuHl6dHFi0Dw5tDwzuj4/aTNMeZfnPUuzXsuMxzztMU/6lqb9yzOBlVmvZcprmfRZJj3mCa95&#10;zGse8yyOehdGg4ahoH4wqO9HEJW+J2DIl22Z+gL6zoC+O6DvDhr7gotDwcUhn2HQYRhenB0xzkzq&#10;p8Z1k2Nz4yPoGKYnTLNTC9pp48zkzMjQQEdrs1qpFtfUq+S1CqlaJlZIauRioUJSo5JJNQq5XCyS&#10;ScUyiVRcI/oYJGRzOBxoueZx+DxedY1AJJMpNKra+vpGjaq2sbG5s72ru7u3q6O3vb2zo627s6O3&#10;vq5FLtPweSImg8egc1lMPptVzWELuBwhOnyeSCiQikUKqUQFQcKe3qGh4Ynhkcmu7gG1plEglFYL&#10;xDK5urauqa6+WVPbqFTVSaTyakGNsEYslkoQQqFUyJUKhUqpVKtUGnVbR3v/4MDYxPj45MT45MTE&#10;1OTE1CRgrNHpyfHZ6QntzIx+Xrdo0i2atEb96PTk2MzUhHZmal47rZub1s1NzWsn52an5ucntNqR&#10;qamBsbGBsbHB8fGRqanR6enhycnhyUk4j83MjM/OTmi1E1otBAzRqiw0UYgqTtPzBrCf4AqgCqKC&#10;WsMCalqhz8/qTYVBQoN5ec64OKnVgfw1PW8AA6vwbYFJQaQR/SS3urcKPw/cD9xtdHJmZGIaLXFH&#10;0VVLR3drZ09bV297dx9MW1cvFGMVVmLVN7dpGppVdY2gX6nqGuGsaWiG1YSFnAvtw1LXNylrGz47&#10;hQaWTFUrVWrQkSjUMIUkSyxRSKRKiVSJgFSZSiZXy+RquUKjUtcrlLUyOQJYJVLl78xBoUiYH4Gg&#10;BgacLFhECLgKDERwrwrPDAaLwWChrVjQ7P7pdsKPKhaVTKbCGY0ZfnpATatbB7QDC2qw0DjhreQg&#10;uFc0EhE9oCoWlGGhne4UAh7582kSHsKDDAoROdCQYdFJ8GfPbAaZTSPV8BhyEU8h5isl1fUKUbNG&#10;1qqRNypqFHwmn4Jj48rZuNJqYqWQjBFSqoTECiGxTEisEJErZHS8mkNqFNBbxOwmIaOhmqbhkJRM&#10;vJL5IW/YyKfUMggaOl5JwchIZRJCiZxcqqZX1LOxzTxCExffxMXCNHIwzWxkWqsJzXxiExffwME1&#10;cnCNXHwLj9RSTWpgY+vZ2E+uuHo2oZaJU9MxKloVjJJaqaBUSImlcnK5mo6pY+Hr2YQ6Fl7DwKpo&#10;VRoGFm5WUivl5HIpsVRCKJEQSsT44s8O3CDGF9dg7wkxd2FqsHd55V8xSr5gFP0LbuWXdezKfg1X&#10;260yD9dpO4R5kiWYbuNOtrCn27hTrZzxJuZwLX2kjjFazxxrYI3WMwfV1C4JrkVYWcsqU1Af1ODu&#10;cMq+oBf/S0bJF6wyZDUhvfgLhGQV/zo/X9GKP8wfPLreQQHWVtaXSboyMUcm5oDG9NP9ONJrfpg6&#10;308gaGA/erQdPNr2wwY6lF4dbvk2Exu5uA0KniLeRQBYieByJm7NJDdyacdmxrkF6CrtyKbsydh6&#10;PLIaDS2HA5ZwwBLymwPehYDbGPaY84v8FgFgZWMbuxkPlGcdbgXQ5qztlGsr6cwnEBFQBd1SsAkx&#10;FV5NR9ZycdtmYmM75djNIN7Q4ZYPPvbJTvRwM7SXQXhTLubMxZybcddWwg0S0EEuCAbQTsq7GXfl&#10;Ys5UyJYK2dLhjWzUsZ307GUQjHK8HQE4AqAEfcNs1JGJbQC9SkWsmbx6Bu7Vfs6zn/PspV07Scdm&#10;3JoOrySDS3G/OexCAoNBhyHoMIQd+qjLmHAbkx5TyruQ9JgSXlPStxD3L0S9RiBE0P7uXJtxrE4D&#10;wPJs6D0b+oBrwe80ofTKuWFwbhgctg+mFUQFAVoBxrLni9sLn/kQIcyvQUQrt/wORAeLehZTwZVs&#10;ZH0v4TjKeE42vSeb3qOs+zDjykRWU6HluN8c8ZjCbmPYbYx4TFHvAoLnfIthtzHo1Pvt816b1mOd&#10;9VhnvRt6BLrlu+rDHjMKsKANLRO1JUNrieBqKryeZ39OxNrLeBCGlQ+fItBqJ3S8kydZH8/535PI&#10;8wjA2o2c7iAs8mgrfLgZQshXfo534yjAAtMqFrIno86DrdD+pn8364cWMwiiJsO2VMQBVVk+h9lr&#10;X0RUrHWTc81oW9XDQGAQ5Vkr5lnrCoK3lhdnLKap5cUZFGABw1pd0hUyLOuq0bpqtK2Z7NZFl33J&#10;514L+mxhpLv9w0QCtqB3DbrhA57VoHcNJuBZ9bmWvc4l6IlHuZV3YwmlV8Cw/I6ViNeWCrszUW8y&#10;5Ap7rN6NpUKABR5WLOhORnypqD8V9ScjvnjIE/G7I353NOCJhzzISzEvLEPM5PODsZATOuZjIScA&#10;LIgTAuqC5Ym5VBCsq72tOBArlGTtbycOdpJ7W/GtTBjK6SMBO7KsMF9LH/CsQ419NOgAzyvs34Dg&#10;JAhZs2M9I73NHY3KWlm1tJohYJGYFBwFX8Gg4mhkDJWEyFlUCp5OIzLoZAadzKKSWFQSk0qikwlI&#10;QjDfjUUhkSlIOxYRj8VhqzBELI5CwDOpFD6d0ijiDtbJp9obZntaZnta++oVdQKWkkdTcOkSNlVI&#10;J3MpeDYJy6bguDQCh06sZhIFLJKQTeazSRwGnknDMulVdHoVjYahUqvI5AoisYKELyfiyoi4inz3&#10;PFKGVVFRhhpYKMAqKSkqLn6ASliwbfCz9Or+vW8KAdaD+3dQgFVWXgQAC6AV0KsHRd8Wl9wrBFil&#10;ZQ9+IcCqqLoHAAuDQwAWjlQMAIvC+Jdy1d3+YdLoFK13CDM+Rx2YKhvVP1gPEZMnjPQFPnFyL3ry&#10;deLybuwSCQzm6RUArC8jF78Kn/4qev5l4uqb9M2Dze8qd54Q9p/RD56zjp5zDp9y959U730v3H8q&#10;O3hed/Sq9eRNx+nb7tM3vRfvei/f99380HPzQ9fN+86HP7aevZYfvxAdv5BevG787v3A0x+nX/5W&#10;9+bfGi9fDFw87//Nf1z+N/+H7d/9V8//9f8k/8P/6fzx3+teve98+KT66Kr48OaLw+v/bfv0T7IH&#10;/2tm/09zx/8skvvj6NY/zxzczx7gd09ZR1eCvRNRLCPS6ssHB4uGhzBdbVWNmtJGZZlaVKTg30cA&#10;VhN7slM00yWb7hRPd4pnuiTdSnpDNUbNqmipIfVr+MMNNSON4rFmaY+C36cSDNVJRxsV482aiZba&#10;8abasWbNcJNioEk+0CQfbFYMNqsGmlUj7fUT3c2DbQ0DrfUDrc39rc2D7a3D3R1jfT0TA329La3t&#10;dfUamUwhFkqEfCGf0dwoNehG8gBrHGFYizMrFqPJqPf+3QZYN2+vHr67vHl7dvlq/+j7dO48GNl1&#10;+7KhyG4md35y/BT2AF5dvobZ33kYDe2uLvkXjU6XPbGVvbg6e/no+t311SuYWzQKatfhpYc3b6DE&#10;6tHDt7duu/XwE4D1IhbIWc1vPaKIAAAgAElEQVTOVcOad90X88Sz0a2jrfPzfKjw9OLlyfmbg9NX&#10;B6evDs9eIzArz7OOzt8cnL/eP3sFdhUCrU4RB+fW7Fz8PcD6XQjxbwtgfSJPfaxa/xy9QpDW+e9K&#10;sn7J+eD6x/2rH4Cv7V2/2795f/AQGQBY4F7l6dWPALAQhvXwPQQMUXR16yH6POJzXb45vHp7dP3u&#10;+Ord4cWb/dPnO0ePdw5u9o4e7h5c5raP4qlNfyjucgesNufa6obJsGDQGee1uvmZ2fmZWd3sjFGr&#10;XdBpjTNTxpk8z5oZN89OLs/PrBnmrKa5DYt+wzLvXNY7l/WOJZ3dMmdbnF03Tbss864lrdMy67RM&#10;Oy3TDvOEwzzhXpxwGUa9ulH3/JB7fsg53++c73fp+ly6Pud8d3563fp+l3HAZRxw6Pus84ML06OG&#10;6Qnd5Nj8xChKr+bGR7Rjw/MTyEum2SnT7JRhemJufGR2dGh0oHeot6uno7W9uaG5XtNYq2rQqBs0&#10;apVSrpBLpWKJSFgjrBYgk//BYXG5bB6fWy2srhHXSGQSuUKmVCnULU2trc1tHW2dPV29g/1DI0Oj&#10;o8Njo8NjPd0DLc2dKmW9RKwU1ciFAimPW8Ni8oFecdgCgFnAsGqEMqWyUaNpaWnt6ukd6h8Y7e4Z&#10;bGruUGsa6xtaWlo72zt6Wtu6mprbGxpbNbX1CqVaqVapazW19XW19XWaulp1rUZTV1tbX1ff2NDZ&#10;3TU8OgL0ampmenJ6CoFZ01OTc7PTurkZ/fz8gtG0bDEtW/TmBUBaeWKFcKsJ7cz47PTYzBQArLGZ&#10;meHJyaGJCRRafQqwgGFBNxaKjVCAVahZof3rKJwCH+qnABbcBmzLYF7WGhZQgAUOF9rpXhgMBICF&#10;AjUAWKioVQiw0JWIY9PakYnp4fGpwdGJ/uGx3sGRWwCrvbuvo6e/s3cAhKyOnv7Wzp7m9q7G1g6Y&#10;+ua22saWwvDgLwRYgLo+vf4MwJIqNbcAlliOQKtb6Equ0CiUtWpNg1JVJ1doUIYlEsuR3OtPAywO&#10;hwfF7bCFEwAWaiNCihDoFbwEPAsFWFDljsYJyeQPAAueuZU6RB+iXVe3DuBhoT3uvwsVUsi3GBYs&#10;H4Qq989iLJRhUYk4NDmIAqzC2ASXReUxqSI+GwCWRiqoV4ialJJGhbhWxFMJ2FIOrZqK5xIqOfgK&#10;LqGcT6oUkCurSRUCcqWQUiWl4ZBFPVxyHZ9aX02r5VE0HJKKRVCxcGo2vpZLrOOR8g3uCGBSUCpk&#10;pDIFpaKWiWng4BGpiokAKZh6FqaBUVXHrELoFY/QmAdYCMPi4pt4CNKqzwOsT68qWhWgKAWlQkWr&#10;UtMxwKfge6npmFomDugV3AZ4S0GpkJPLZaQyKbEUEJUIV/TZgTIsEe4+oCtB1bdw4FXd4VR8zSr7&#10;klX2JR/zrZxW3iSkdCvY4038mTbBXKdI21Ez0yaYauGN1jP7FKTxRvZoPYKxhmopQ7WUQQ25X0Xs&#10;lRObq6vq2OVyyn0h9itW2ReMkn/FKPmCWYp4WJ8HWN/d7N5cbp0dp/Z3wlD2lAzbEiFrLpG3jbZC&#10;yKa/fIwL/Je8EYOwmP2c52DTi04ujoCkVHg1HliKeBfDnoWY35IILiORuqTzQz182g27DjOxjUQ+&#10;NhjymIPuxYBrAfiL124IuowwIbcp5rekI2tbSftuxoXoS1kks7adQjJ68O2AW6Uja4XoKhNdz8as&#10;O2knfBV8QliZh5zz7tVm3JWJ2JNBazJoBUSVz6a5txJu4FaZiB1xr0K2RGA9GbRmIvbNuCvfKY5Y&#10;P6jac7ITPd6OoO+ZjTpSESukKZP59vp88g6BaAebXuQnLePeTTm3ErZsdC0VWk4ELHGfJeY1x92L&#10;MReiXCV95mzAkgsuZYOL2eBiOrCQCS5mgpaUf/EDw8o3Z6EAy2PTfdha+AnActj0dqsOEBUaFUS5&#10;1cbS7MbSrH1ZW1jfjhRgWefhPb0bejggZM1lSviX0qHV7ahtP+k8SCOzm9jYidvS4ZVUaBlgXCJg&#10;SQaXUqFl0LISAQvKsAIO3Qc5y/n/svcezm3daZru/h+3btXunZ2eaduyJCuSYs4ZjCDAnDNBMIIR&#10;OYMkcs45J+YcwagsUaIkW+52R3dy9/ZM35ndvbV76+CjjzGU5OmenXtra2pcX5364fAQpCl2qevx&#10;+z7fLFje7YZZj1WKgqqwRxN0qbzRJqnbIvHavttfiUaxkPhVDLTaWkYidUgCK7rREj60veTcXnIC&#10;uloN2yBGt+g3bSx51hZcSyFb2Gv0O7V+pzbgMYZ8pqjCHzHxo1a1hYBpIWCa85mCbr3HpoJ9hTaD&#10;xKqTWLRicLRrldMoyUIP8CFgWHIx+6JpKOLIxFyUYSllAshhoQetSmjQSqwmJWjOAx4jjNepc9nU&#10;KLdCDzaTHOiVQSPUq2dNavG7Y9ZIDEqhWYPkszxWbcBp9DsMbovGblCYdN8xLKNWYjEg2nhE624z&#10;eOxGt83gtOgcZr3DrHfbTF6Hye9CjFdoSRAqhCC08rmMwJhQjIWKsVCABbhqfTlwaVYXfUtz7vmg&#10;I+BBVhailAoFWGCvD/mskP9aCDkh/+W2qMwakWyGwaGOTAx19bbV1OKLy4uzSwuzi3LTczKTstIT&#10;cjKT8nNSC/KzCguyMXlZmLysotzMgtyMi9hwUUExprAYU4hUC3Oy87OzCrOzSwpysSVFteWYkdY6&#10;5kDH9NjA7NTwzOTQJKG1u6aipRLTVFFYU5qLK8zGFmbhMDlVZfk1FYU1FYVVJXk1FYV1lRh8RUF5&#10;cTamIL0wL7UoP62gICMvLy03NzU7KzUnMyU7Izk7PSUzIwVkWGgIKzaB9V6ABTGr77/G3b0ZH3cL&#10;EljJKfcSk+KAW327eRCxucffQ6537t4AmJWYFJeUHB+lXcguwkvxq4TEW2j8KhZgZWTFZWQnZOXF&#10;ZeVdLyi+0tQaP04uoDJLSJNZk8zcYfK9Sc5dmTnTvpjjXEt0r99wbV317H6Gjnvnunv3qnv3inv3&#10;Y/f2J/79a+Gj23PHcfPHyQvH6asP8zYel2w/rdx6glt/VLX+sHb9UdPG066tM+LOi5GdF6N755OR&#10;86n9l+PHr6cevKU8+Jx8/Grk4ZcjJ2+IR68GTl+PP33LOfuR6OxH4mdvhU9ec0+e0V68lfzol4av&#10;f+/9wz/M//Q3ptdfCR6e9ezfL12NxK0efrp58vHa4Q8Wd34wv/m3y7tXQiufhtfiVncKNiNV+/fb&#10;Ig86tw7a5ldaZsSZk+REMiVrZCiD0Jna25raUh3fWpXQ25Q13lVCJVYy+qvpxCo6sYrRXz3ZhSXW&#10;5bWVpXVVZg03lU12VlF66miEhon2mqnOOkp3E53QyujrYPR10AntNEI7ubeZQmih9rVOEponelum&#10;+tpoQz3ssf7+ljpCc21fS9NAR9sooWeiv2+inzjWRxjvHxjtI/Z3dxM62zpaGhvrKrs76pn04Rn+&#10;hExMlYqQ7agSIX9awDMbbaenz/6tJrD2Ds4iUYZ1cHy+f/hiZ//Zxvaj1Y37Ht96MLyzvHq8tfM4&#10;sv/88OAFAKyTw/PVpSOLMSSaMcwKdEadf3nh4OTwPLL/9CDyDMVYEN0CDgXBq4PIMxRgAdW6BK1i&#10;X74LsDaWIkalTcyRSHkyxbRSKzU4jT63fX5j/WRt88HG9rONXaQYuLb9bG3z0cr6A3gJVwBYqzvP&#10;VrYRC9J7588MXqGP/YsjV5c+8UPA6C+9/y8IW733Uz70ddFo1Z95+HOgUuwz/18DrNXIq+hEnVbf&#10;Ba/OAWOtH7/aOHm9efxm8/jN1snbrZPPkfPJ61hiBZXDWGgVe17Zf7F2cL5++Gr7+DUyhy83I2eb&#10;+0+3D57uHT7dPXiyE3m4sXOysr43v7Q5N7fmcPqsFqdOa5JLFcIZEZ8r4LN4PBZbwOIIWKxZFnuW&#10;zRRz2FIeRy7gKab5CiFPKeKqRTytRKCTTutlAmTkCMnSSdg6CVsrZiEjYWjEdJ2Irpum6PhkDXdS&#10;zZlQsUeVLJKSPaJkj6g43x003HE1Z0zFHpWyxmeYFAGDxqNRuFQyhzIFw6WS0eHRkAemmfRZNlPI&#10;YYkE3Bkui8Og0qbGJ0dJY8NDpMEB0uBAc1NDXS2SvcKWV1RWYAFg4XC4ijJsZQUOX1lVja+pqaqF&#10;qcbX9PUSe7p6uzq6+3qJoyNjlCkqlUyjTFEpZMYoaZLYN9Tb09/TTWxv666taSwvw2ErqirK8eVl&#10;OBhsRRWusgYfFbrX1be0tHb1EgaHhsdHx8ik0anhkYnhkfHRsSnS6OTAIKmPONA/MNQ/METsHyQQ&#10;+/r6o3mvfmIPoberp7uzu6uzu6uxuam3jzA2MU6hUWkMOgqw6GwWi8dl83kcAV8gnBVKJUKpZFok&#10;ZHDYTC4HHTqbRWMxqUwEYDF4PDqXS+NwKCwWmcmcYjCmGAwgWWgCC0JYVDYb0BXEo2KtWGh/MJZe&#10;AZlCRVexoAqVuMNH0RAWXyhhC2ZpbB6QMvBtgYUd3hkQFcqkQNo1RWdRWVw0pRVbG6Rz+FQWl8xg&#10;T9KYSDuSQgd6RZogD49NDpLGwX4F8SugV4Ok8aHRCZhLAAs2EqIVQiBZaPyqvZvwoQTWu+gK7gDA&#10;gk2F9c1t/2wICyJXkLpCOq1RenUJYAHDghDWhwBWrAAL+oOwgjAWYAG9Ki4uBYCFirFiGRY0CiF4&#10;hcavUFz17iEWVL33jIItiGi9a78CdIVSLUx+3rt7CQtykP96jdYGiwtyLyTuUekHwq1KC7FlRZXl&#10;GHx5cS2uvL6qvLEGCwCrvQ7fhC+P7tgpa61CDviCrNLM5JKMhNLMRGxOMgqwavLT6woz64uyIIrV&#10;UpbbejHZrWXfTlSJ1YzJaIySpubCNABYLUWpbcXpXaVZ3WVIFKurLLO9OK0NkxpLrzrLMlGG9S66&#10;gjsApBrykhvykpsKUtGXjfkpTQWprZiM9pIsNH4FEK0+NykWXUEC6730qjozviYrrjrzbrQ5eAuX&#10;dqsy9SYuDTlUpN3Ept8qT72BSfg07+5H+XEfl6Z8VpV9t7M8dbA2Z7KthNaNZRLwTEIlpbN0rLmA&#10;0lk60Yp43IfqsobqskYackiNuaNN+YN1uX1V2R1lKQ35dyszbpQgOaxPCuI+KkTiV+9LYN0/Xj2K&#10;LO5sBlaXnOGA0efWeO1Kt1UeK1BfDloABEBrD2VDq3MmlGRBDCroUnhtEpdZiAKsxaBxMWgEgLUY&#10;NM75dCEPYqpyW6UOk8iqn4EAEVxNGr5VdzF2w7TbIkIyXB4V6M8XA7poW1ANxCrglPsdMnQCTnnQ&#10;pQh7VJC9Wl+wQOpqa9m+tYw4mwAhrYSsi35T2K3z21UeixzGa1UAxgo6NQGH2m9X+WxKr1Xhsch9&#10;NmXAoYb41doc0l/bXvbsrHiR8tq3MZ/VsG0pYJ73GuY8er9T6XMofA6F36kMudUowIIfFACspYAW&#10;WoQBh9Rvk/qskoBFErCKgzbJnFO66JIve+VLHtmiW7roli64pYsexbxLBgzLpuWbNVy9gqmTM6CI&#10;BwALOCBUCI26mYv4lQoBWECvNBKWWsxUi5kaCQudWIYFCSwUYJk1FzDLpuU79NNeizhgly24VMte&#10;7Ypfu+RVz7sUYQfC4GACDmnIJZ/zKBd86qWAds6jhHAWYCyPReg2z7pNQsR0ZhI5jEKnSeS1IUsq&#10;oWgJ6MphFIIty2FEnvTaZKFokG0xgESx0BBWLLFC6oTRjZaQ0tpadGwu2CFJtxxEnFnw57Iy51gK&#10;2eb9ZnBdBVy6oNc0F7BEhWgIpb3kRFsMWgF1eWwql0WBSN9NCrsBUYzr1bOotR0M7ghI0okhGKVX&#10;z6pkPFBlIa53EQcGZViQw0J7hSr5tE4tshgVTpvW4zQEvaaQzxzymQMeIzAsp1WFDlQILQYp+m0Y&#10;lEIYo0pkUoshe4UkraIvoUjosWp9dr3XpnNbNGa9DGVYIMMy62UWg9xu0thNGptRbTWoLHq1zah1&#10;WY1IOMtz0SIExRV6BZW7z2X0OPRQJ/Q49F7k+7+oHEKFcG3Jv7EShEWHm6uhjZUgzNqSf3nesxBy&#10;AhHzOPROqwb89JDAgipi0GuB/BeYuRBpl98adBkAY6nEHAFzfIJE6O9taWvCN9VW1uBLqyqLq3El&#10;tVVltbUVDbXYWlx5TWVJNba0qqIE2ZJbUlSGKcAUIX/JFeZmIX+l5WZh8rJL87IrCvNwhdkjzTWs&#10;/o7Z8UExmSSaGqH2tffWlLdiMU1lBXUluTWY7Kri7NrSgnpsYT0WU1dRVFWSV1dR1IgrgThYSWFG&#10;cUF6cWFGYV56Xl5aTnZaLMDKykzNyc7MzEyHdYSxISzUhBWbwEI0WNGe4Huvt29dh7lz+zMUYKWm&#10;JSYlx0PeCsTt6C7CdwFWtG/4foCVlHIL+oMAsNIz49Mz72ZkxaVn3cvKic/Ju1lYcq25NXGCjKGx&#10;ykanssfp2f3jceOsOyJ9qt6fYp2/41y96t74xLNz1bNz1bt7Dcazc8Wz+7F75yPf/pXg4bX5o5uh&#10;wzuhvfhQJHn1NGfradnuWeXOs6qtxzUbj+o2HzdvP+3eOevffUnaezF28Ip8+Jpy8Ip8/3P6s5/w&#10;nv2Y++AN/cXPOM++Yj56S338lvXyK8nnv9C8+on62RfStz9XPXsjfPGF4ie/sv/u7+Z/9/fhL3+h&#10;f/45a/+0Yfs4f+3g3urB9fXDT9YOPl7d/3Rl97OVnTtz6/EL67nbh/WPXoyev2U9PZ+KnA7Mr7T9&#10;E4DVndbdltJSc7enMbW/LWeiGwFYUXqFoxNxjH48o796pKW4E5vZUZFBrC0ab8dReuqovfWU7gZq&#10;T2OUXrUxiZ1MYicwLCqhhTHQwRzspBHbKIQ26kAnm0TkTQ61V5W34cs6q6sIzY2kqAZrpKe7v71t&#10;jNg/MTA4QiQO9vYSutrbmmt6Ohuo5P4owKJLZunIjtRZHp/HMRmsJydP/1KAdakb+Ge+/P+/Qrgb&#10;eb4beb53cLZ/+CJy9BKdrZ3H65sPllePV9ZOtjYf7u89A4B1evRqd+txOLCtVbn5HNUMX2szz60t&#10;HyNLCQ+exxIrlGEdHZ6h4azDg+eR/ad7u++pHH4/wDqNPHOZ/KpZtWpWLRcoFLNqvdyilluNBp/V&#10;sRgIR5Y3Hm/uvdjce7Gx/QRhWJtPVreeIjxr+9nqzrO13ecb+y82Iy/fS6/+vUKIwqz/3QDWB8HW&#10;X5jAWtp9sbyHyNpXIy+RdYTRWTl4sXHyGp2tk8+j83b79IvNk9ebJ69jQ1jfD7AQGBdB3nz9EMlt&#10;bR5GJ3K2svNwbe/hRuQxIsw6frZ/hMze4ePtvZON7cPllU1/YN5qc6s1RqlEKZyVCnjTfK5AwOEK&#10;ONwZDkcsEMhmZxXiWY1crJHOqCXTKrFALZnWyWdMSpFFLdJKeFopFwlkSThaMQf5/6Wi6MwwNdMM&#10;FZ8m55Bl7AkJc0zCJEmYJBl7TMoajZ7HpKxxKWtSwpwQ0scFNAqfTo2lVxzKFJdK5tOpPBqFQ5li&#10;kydZUxMwbPLkLI89w2Xx2Qwei85lMtAhjQz1EXraWlob6xsa6uprq2uwWGwJUqm6SGDhsHhgWHU1&#10;SNewu7Ons72rq6Ob0NM3NDA8RhqfHJ+aHJ+iUpiTE9RR0uT4GHliHAlktbd111Q34HG1uMqaSmw1&#10;DIKuqupraxpx+Lqq6ob6hta29p4+4jBpdGqKzKDS2KTRybFx8ghpon9gpI84MDg0QhodHx2bGBkl&#10;kcZGSWOjw6SR/sEBArGvt4/Q20dobW8jEPtGx8cmyVNkKgVyWNToUkIai8ngsBkcNkfAnxYJBcJZ&#10;7rQAqBaALY6Ajw5LIGAJBOzpaZZAwOTzAWMBtyIzmWQmk8JiofQKBVixViw4o/AIRFex0AoVXcGH&#10;IId1CWChWS3erJjFnwGAFZv2it0kiNIrCpMzRqaNkWkTVAaZwaZz+CjkgsIgpLSm6KwJKmN0ikqa&#10;pIxOUkgT5JHxKaBXseor4hBpYGRskDQ+PDaJziWA1d030EXo7+jpa+8mgO4KrO3wEujVhxhWbG4L&#10;PTe2dvxFDAsFWJcOEL9C81m1dU3fn8CqqKgEAVZZWQXUZiGQharcUWgFNcPvd2PFVgVBmAX+rHev&#10;pcUl753Y7NV38StkI+E/2UKIBq8u3UcxFqCrWIAFywcvVhBi8spLCrBlRbiKYjy2pKqyNEqvsJDA&#10;aqvHtzdUNVdVVJcWVhfn1ZcXteDLmnGlDWWFuPzMsqyk4vR7ZZkJ5VkIxsLlpVbnpdXkp8M0YDIb&#10;i7NaSnNay3LbynNay7JbSrOQKFbxxTR92/JrK07vKM0EjEXA5hFxBUR8PqEyF6kNlmYAtIrFVXCn&#10;vST9fYPwqVZMBsqt6nISqzLicGl3gGehCaz2kqy24sxWTEZjfkps/AotD1ZlxL13gF7h029Xpt6s&#10;TL2JTbkBh/LUGzDFiVfz4z7Ou/tRQfwnxYmfFt79a1zaleaC+B5sKqmxgNpVwejF0XsqJlqLSI15&#10;g7VZxKo0YlX6QE3GYC2yk5HUhBmsyyfgs9pKkmpy75anXsMkXPk+gHV6tHK4v7C94V+atwV9erdD&#10;6TRL7UYxaNSDbsT9NOdBBmnb+fVLQSPqI0eDUatzJhRgQQLLbRH57NKAUx5LrxYChrAXsa37HAqn&#10;WWwzzJo0fIOKa1TzjIjLiW9E4j9cZDeflmfTCyCEFXDKAUuhXyLglPvsUq9N4rGKfXYpjN8hA4AF&#10;tGtr2b694thZde6uubZXkNojbM1b8BnnPPqAQ+2xyF0mqdMocZmkbrPMa1UAsXKbZS6TFB2fTRl0&#10;ahZ8RvBkAb0CgAUltbU5xJaFCLA8+rBb53MovHa51y73RXtw0eV9iAMLEmRQIYQEFrQIEXRlkQQt&#10;4qBFHLZJF5yyVY9y3YfMik+24lOs+pWrfuWSVz7vkgUcYpsWMWEZFSyDnGlUsaM/qBmbfsZpFjvN&#10;4m+DbLMmzbRRLTCo+CDA0krZajFTJWLEDsAsYFjQK4xNYL0LsPw26ZxDsehWL3pUc0550CbxW0Ru&#10;k9BjFiEMzi4Lu5QLXs1yQL8SNCwH9Is+7YJXM+dWhZyKoEMO43cogFV5rFKfHRGWBV2qoEvlMouB&#10;XsXqt5wmkccq9TsUYY8GGBayASA6gKvWF2xgQ1sMGKK/mcb1Oev6nHVtzr4atgGsBIA17zfP+Uwh&#10;j8Hv1PocmoBLF/ZbFkK27VVkHUH0iujMtlY8MCjt+m41oUXlMivNeolRKwKAhSwZVAj06lmjVuS0&#10;IlItt11jNcr06lmNQqCUcqVCpkTIlgjZ7zIsiGXJxFyFlK9Rzhp1UrtF7bIjWC3kM4f9lpDP7HPp&#10;3XaNy6Z22dRwcFpVDosSBFiQwNIrZvWKWcBVFq3UqpPZ9HK7QQGNQotWatPLXWa1x6r12nRem85i&#10;kFoMUrNeEm0gXiixDBqxRa+06JVmncKklZu0cqtB5bLqvQ4TZKDgCkVCcLqHfEi10OcywnpEJMOF&#10;2Lt0ALwQm3vIuTzvAYC1tRbe2ZjfXp9DGRZosBbDLqglQggL5PQum9bj0IMAfj7oCPtt80HHYhgx&#10;yiNBMA+SjAu4dAGXzmvT2PRSpZQrFFBn+ZRpLoXPnuKzp3jR4bIm2Yxx+hSJPjE4SeonDfT0dbW0&#10;1FdXlhYV5WeVYwrKkIJhTllBVkVRDr44v7Yc04wt6q+vYPQ2zZL6JORhKWWETmzrqy3rqMQ0leQ2&#10;lOY2lOU1luc3Y4sasAV15fk1pbkIzyrLq68oqC3PryzOKS2KrocrzCrMQzJf+TnpiP0qMy06GdlZ&#10;yP7ErOy09IzklNQE8FUlJCLiqnsJd9DYVCx4ei+6gpu3b12/dfParZvXbt+6Hnf3JiSw0tKTklPu&#10;3Uu4A7gKrnfu3kAPcfG34Ct++9U/CLCSU2+jAqz0zHgkfpUVl54Zn5VzLyfvVmHx9Za25AlyCZVZ&#10;OjqZO0bL6R25Ncq4I9Sl6dyJ1rlbnvWrno2PfFuf+Hau+Hc/Dexdjc4V/+4nvp0fBvc/CUWuhvau&#10;ebeuedav+7fjVo6ydp6WHLzA7T7Hbz+t3nxSu/WkaftZ594Zce/l4MHLkePXE6efUx58wXjyY87Z&#10;z6Zf/mzm+VfTb38lf/MLyYuvZp7/aOb1zxQ//rX57S8NZ1/Kf/Zb85e/0L/5Sv/1N4H/+79t/uFP&#10;i1/90nj2lrm6W75+mLVxnLJyeGtp79OlvU9XD26tHyQtbacsbuUvb1Yf3R/50U8Vv/zG/OrHMwcP&#10;xwOLrTxR+iQ5kULNJg1n9vWkEzrTOxoSRnpyR3sLyYRyWn9llFvhWf149kAVa7B2orOCUJPTgU3r&#10;rcodaS6d7Kwid9dSexppvUj8KjaBhYSw+lrZQ13ckR56fzuN2MEY7mGTiGwSsb44v760oLmivKu+&#10;dqizndTTNdje3tvcNNjVTSL0Dfb2IiGsrvbOtkZCdwt5kjjNnZSKaOIZmmiaJprh8rhsg858ePjo&#10;3yrA2j98sXdwBhgLJVn7hy9OH3weOXyxuf1offPB7s6Tg8gZhLD2957t7z3b2XwU9G0qZXY+RyUT&#10;W+yW+a3N+/t7TyBjBZQqsv8UDijYApJ1EHl2EHkWi6vePb+bwDrafWzTuZUzKp1ErxXrLBp70Lng&#10;cSwoFTalxq0zzlmca75wZHHt4fbe88jRK6gTIrL2nWhzcOfZZuTlztFriFC9i7HQaNWfebgUpPoX&#10;v/wQMPpL76ME6n/x8KGv+2cGr9DHYtNV/zucl3aRxYKwUhCWEq4ePF8/erF5cr51+mrr9M3W6Zvt&#10;0y/QuUSvUOl7bOoq9oyo3w9fIqsMD8+ROXixevAi2itEVFmIOX7/yfr+k839p2B/34k83j14tHvw&#10;aHv/wfrW0cLyTii04vMtqDVGhVInEStmZySz02LRrFQmkStkcq1SplVINHKxWiZSSYVKybQ6OlrZ&#10;rEYq0EoEGilPI+aqpc2y5O4AACAASURBVByNhKMWcdQinkrIVcywpXyGmEsRcchC9pSQPQWHGebE&#10;DHNKyCQLmdRZBmWaQRbQKN8fv+LTqTC86JNsGhkZOo3DoPNYTAGHPcPjzvJ5EpF4mi9g0OhTE5Oj&#10;IyQioa+lpaW6uhpbXokIsKIDDKu+tqGpobm5saWjrZPQ0zdAHBweHBkdGUPoFZlGpTDJU3TyFJ1K&#10;YdKorPExck83saG+pbqqvgpfBxgLj6utwtfVVDfU1TZV4mpx+LrqmkZgWIS+IdLo5OQUbXyCMjFJ&#10;HR2bQhNYQ8OkoWHS6PjY2MT42MQ4aWx0aGS4f3AAsW/1E/v6iSOjpPHJCfjoJHkKfFhTNCqFQaex&#10;mDQWk8nl8GamUXrFEfC50wLezPS0SDgrEYtkUrFcxp2d5c7O8oRCnlDImZlBGVYstEIFWDQO5110&#10;BZmsSxVCFGChpT8gXLGg6pLHHf0UBldAZXHBK09msKfoyKpEtKuIqq/gQ6RJysgEmTRJGafQgWFB&#10;eRC+T6QzSGeNU+ikScrw+NTg6ASgq+GxyaHRiUHSOFoVBPsVAKyh0Yl3AVZnL7G7b6CHOBirxIJA&#10;FhCrzl5iZy8RjO9wP5Zwvdf43trZg8rdL3UJL6WxUB8WCLDevaKpK1idCfQKh6/9UAILlbiXlyO6&#10;N+BZpaXlqNY9lluhYiy0S3iJTKFmd5ReQd/w3et76VVpccml4BWmsKiooLCooBBdQVhckI+mrory&#10;ct/dTggfhYJhNH6VgwqwSgrzSgrzSouQbUsVpYVI8CpKr6pxZXX4iobqyqZaZNrq8a11uLqK4oqC&#10;bGx+Jq4wGzBWM7a4vrQAl59ekpFQnBpfknavPDMJm31RJASAVZ2XUluQ1oDJbI4yrJbSnOaS7Kbi&#10;rMbCtGZMBkxjYRqSwypKb0FqfRmdZVm9lXnEqsKBqiIirqAXm4PksEoy/qJBBVjAsABgVaaCc/1e&#10;XU4iWi1sxWSAAKulKB0VYNVkIab296IruInGr4BeYVMuuBU2/RZaISxJvl6SfL0o4dOCuI+yrv/H&#10;/Nt/VXzvo4qUK/V5d3pxmSONRWMtmNHmopHGgqH6vMH67MG63MH67IHanP6a7OGGQmJtQQ8+p7U0&#10;tS4/vjLjRmkywrBiE1gFCVfR+Q9HkcX9nfDGqmchbPG5NQ6rzGYQWXSzNoPIYZJ4bAqfA+nQgQQK&#10;VtGhAAvW6q2EjSthI0qXfHapxyqG/iBSAIwmsOA679eHPBq/U+m1y51msVU/Y1Tz9EoOMCyThm/S&#10;IPEii5Zn1fHthmmIcQWc8pBbiVqugF55rGLUtIXY4u1SFGDN+zSLAd3mkm1r2b6z6txZdW6vODYW&#10;rSthBL2F3EjAymORO40Su15k14tQhgU8y2EQo+M0Snw2ZcilXQqYNxacKL3aXvag9AqlJGG3DgVY&#10;HpvMa5f7HYpoCOvCxoX83KJYZ96rQkt2frPYbxEFzKKgRThnlyy6pWtexYZftRVUbQaU60E1zFpA&#10;tehRzDmliAlLyzerOGYVx6Ll2Q3TsCXQbZXC/ke7UWjVC81aROJuVAuMyosQFgAspZAeO8Cw0CJh&#10;LMC6VCEERDXnUCy4VPMuRcguRezyRmRPotMw4zGLAnbZnFu16NOuBA2rIeNqyBiLseY9apigSwUM&#10;y2uT+aI/Ir9D4bPLIZllN8xaddMow7LpZxxGocssBoa14NcvBhCKCr+HyyETssvSr4f6YdClCrnV&#10;S37DcgApewLAAra44DOGPAYAH9AfDHkM80Hb8rxzdx1ZqYnuoEQPq/NOCGGhuMTv0PnsWptJbtZL&#10;9OpZcGBpldNGrchikAY8RqBObrvGYpDCAzIRSzyLzCWGJZfwpCIOyrYUUj6EsOwWtc+lj3YbkRCW&#10;320AKOayqT0OLXoGNxZAKINSiIat7AaF06RyWzQeq9ZpUgHGMmskNr0cvQ9SLdDDWwxyk04KTvdo&#10;8OoywPI5zWG/DUJSAY8ZuoSAluCm12mA9t9FD9GuQ31Y4HFfXfRtrAS31sJ7W4s7G/MAsNaXAyjA&#10;ApV7wGP2Og2Q4YJ3uASwlubcUdplCboMSHrOrQ97jXNec9BlcFiUJp0YwJzVKLOZlDazymJUGLQS&#10;nQqJp+nkAqWULxWyp7kU6sQwsbu1taEKV1aIxeSW5mcWZ6eUZqdWFmbUl+a1YAv7qksZ3Y1CUq+C&#10;OqykjrIH2gfqKrrxmNay3HZsQTu+qB1f1FpZ0ITNa6zIRa7l+Q1leXUlOVXF2ThMFhaTXV6IMCxM&#10;XgbKsGLXoOTlZmbnpKdnJKNdP0BXKL2Kv3cbABYoq9CY1aUDaLBu3bx288bVWzev3b1zI+HenaTE&#10;uIzMlJTUhHsJd+7cvXH7zmfowEuoEALAAr/7hyTusfGrtAyEW2VkxWVmx6dnJADAKiq52dKWOkEu&#10;odDLhseyRqnZnQM3him3Jbp0gyfJtXA7uHXdt/GD4PYPQzsfze19uhC5thD5dH7/ytzeJ8G9jxYi&#10;V8KRK6HtT72bV3xrV0M7cevHmbtPSg5fYCNnuL2nSAhr+0nDzrO2/TPCwYuBk9ekkzfjD7+kPv8p&#10;/8XPZ85+Ovvq59Ivf6P92e+tP/u99e3X6vOfyN78XP3Vbyw//rX11U/UP/ql7hff2L/62v7N3y/8&#10;9/+59/f/dfXrb2xvfspf2CpcO8jcOE5bicQv7d5ejcRtHKZuHGUvbRdsRRoix0PPXk5//TvPb//o&#10;e/lWtHNEcgXrOTPpU5QkOiNvfDRnkJg50p870JtNHiohD5XQBiroAzjGAI45iOcMVrEHkBYhpRc/&#10;0lLcU5XVjcsebMBEVe54am99lGG10Hpb6IR2OqH9okhIbOMMd3NHehj97cz+Ls4IgT1MIPd14PMy&#10;awpzGktKOqur+pubBtpb+5qbexoaeptbBjq7+jo7CR0dhK727o7mvp7WyXECnz0unqWIZ2iQwOJy&#10;WFq1YX///r9VgHV48gocWHsHZ7FzcPRy/+BsL/I8cvji5PjV6cnr46Pzg8jZ7s6TyP7zk8Pz3a3H&#10;bseyVGQWTuvVCmc4tLW2egQbCY8Oz2A74eHBc9hUeHR4dhB5trf7GLJXDx+8eRdaxd55L8Ayqx0y&#10;vlw1q1bOqBwG9/ZyZHv9ZHkp4g1sGi2Lco1foQ2Y7Cuh+cjqxsON3bOt/Zc7B6+29qPi9p1n63tn&#10;Wwfn/w6wvp9w/VsFWMhaw8jLtYPzlcjZ4u7Tpb0na4dnUXT1auv01fb9z5E5/WLn/lsYNHsFKCpW&#10;4h7LreC8eohsMFw9eb1y/GoF8Wq9QjRbUen71ilSRdw4eIkwrL2zjf3nWwfn24cvEZh18GT35Gz/&#10;/svI6cvdo+fb+482du6vbh7OL+94/Asmq0etNkulWrFEKRbJZwTTIuGMUirRKOQ6lVyjkCqlIrlk&#10;Ri0TwTpmtWxWJROoZAKNFPlrWiubVUqmlSK+dJYrnWaLphliPlPMp4v5zFkObZpFETCo00waopCn&#10;01AyhRYGuVTyBagiT0IOC2TzaEqLSZlEhkph0aiAsTgMJIo1zRcIeHw+lwfDZrKmpqZGR0eJhP6e&#10;rt62lvaGusaaqtoqXHU1vqYaX1OFq25qaIYKIZHQP9g/NEYaJ09S6DQ2ncZm0DlMBpdGZY2SJnu6&#10;ic1N7Q31LfV1zTXVDYCxgGFVV9VXYKuxlTU4fB2+qr66prGxqb2zi0DoG5wi06k0FoXKHJ+gDI+M&#10;Dg6NEPsHewnEoZHh2BDW4PAQzPjkBJlKodCo45MTo+Nj6EtyVIOFAizutIA7LWByOWw+j83ncacF&#10;/NmZGbFIJJNKlQq5WjUtkcAIxGKeUMiengYrFp3Lfe8ASEIxFtooBGyE5qTQJBQ0/qDTF8uweLNi&#10;AFgo4YIDpKvQtwUCBasSQXeFIq1xCn2MTBsamxwcnUDI1AR5nEKHjYpUFhew1ySNOU6hj05RgV71&#10;j4yh3cBB0jgArIGo8Qq1X8F99ENoAgsAFrjeCQPDvf1DsSSri9Df3TcQO5d2F/6zAAuNYgG6Qq+X&#10;ne5Rgzto2mtqG2tqG6trGqprGlBxe1V1PQwOX1uJq/kQwKqsxGOxuIuVBRWVcIY0FtoiBIYF9Apu&#10;lpaWowwLnO6xYiygV3AHrR9eOnw/wELN7kCvAGC9l2G992asEisqes9GFzqVYQrKMDHNwW8BVk1l&#10;WWMNrqUe3xKlV03VSPyqNDejPDe9NDu1LCcNV5jdUIYocWsw2djc1JK0e6XpCWUZiRVZSJcQn4+E&#10;sGoLMnDZiVW5ybUFafVFGVGPexZCrzCZDQWpQKxaijObitK/Y1jRCmFnWVZ3RU5vRW5POUKvOkoz&#10;WjFIx7CtOB0wFpzRm/Ay9grlQSgMgv0K1OzlSTcqkm/i0u5EtwciJAuag+8a3IFhfahCGJvAwqbc&#10;AIBVkXYTn3W3PPUGOLBKUz4rSb5eEP9J1s0flCZ8Wpr4CSb+h/m3/7oo7m8r067W58U1FsT11+T2&#10;12QP1OYN1eeRmgpJTYXDDfkDtXnE2oLeqtxObGZzcXJtXlxlxo2ylOslSVc/CLAiu3Nof9DtUNrM&#10;EosOye+YNNNWvdBhkritSI0u6NTMefQLfn1Uqm0EdAXXpaB+KagHKVXIrfQ7ZECUgi7FnFcNDqyF&#10;gGEhYID+IAAsl0WCJrAMKq5Jw7fopi26aZteYDcgJqxYegV0DJqDfocMGBlq2kIBFprVWvBrV+dM&#10;aIsQ6NViQDfnVaNVNQAlsGjPaUKc8RACshtmYaDmBv3BlZB1a+liwx3Qq81F1/q8AyxLkOoCbRYk&#10;sDw2mScKaAJIkVAZ3YeoXfAjiaR5jxoVn3utIr8FmYBZFLKKFh3SFbcM6NV2SL0VRDDWdki9Gdau&#10;B9XLPsWCW+61itzm2Qvpu3EW8WdF4Z3PLkf+1axSiLZZdNPAsEwqhGHpZByNhKUSMZRCumKWho5K&#10;xFCLmVopG0xYSIvwAxJ3v00adMjnnUoAWEGbxGuadekFdp0ABVjzHvWSX7caMq6FTWthZOXickC/&#10;5NdBFGvBq1nwagA2AbTy2eU+u9xjlUJb0GOVusxiYFhW3TSMRStANiFaJNGfpDrkVkd3TSrnvMjq&#10;yej2STX6Jh6rNORUzbmRxNxydL/kSsi6FDAvBZDmIAzgj3m/eXnetb7s3dsI7K57oxjLj9KrnTXE&#10;+A4Ma86H+LDmfKawxxRyG102td2sMGpFOtWMVjlt0AitRpnDolwI2ZfnXYthR8BjBKSiUQjkYrZo&#10;hhnLsFAfFgAs0QxTNMOUijhqxYxBK7EYFW67JmqXNwa9JhRgwU3wuwPGclpVsI7QpBaaNSKrTuIw&#10;yt0Wldem8Tt0QZfBa9M4jHKzRmRQzhhVsxat2G6QIS3I6EJDMGoBjDNqJXq1yG5W2UzfhbBsRrXb&#10;Zgi4EQUVaKo8Dj2I1aHTF/JZ/W6Tx6EHwzoALHgACFTIZ10IOVcWvOvLga218P72EgAsoFeri77l&#10;ec9i2AXXuYAdIl2Qt1oIOSHnFfbb0EhXyGf1ufSQwAq69SGPAflDiRrNXBaFzSSzmWQOiwLSarDD&#10;MbqlUYZo+LViqw6xmOnkMyIejUMdbW/AtdWWt1SVNGALaouz8QXpSJs9895AVTGrq15C6lFRhzT0&#10;Ue5A61BdWRc2v7uygFBTTKwr7anBtFfmtWBzu2owxKaKvsbyzuqi5oq8+rLsuvK82vJ8fGlOeXF2&#10;SUFWcX5mUT4SxYIpys8qysvOy83MyU7PSE9OSb6XmHD3Xvzt+LhbsEbwXvxtGLgD10vcCn0JAOvm&#10;jas3Pvv05o2rd+/cuBd/OykxLjMrNTUtEQDWrdvX0QGSdefujfh7t1GAFT2/P4EF8StUgJWRdS8z&#10;O/47gJV7p7j4ZktLyvhEySS1aGAkfYyc1d57dWjyhkSXafKl+Fbi53evedf+U3jnb+b3Pl6MXFk+&#10;vLpydG358Mpi5OP5yEdrJ9dWTq4uH1xbOri5dnRv60F65HHB4fPikxeVB2eV+09xO4+rdh/X7Txp&#10;3n/WfXDW9+DN6Mlr0tMfM774teTzX8nOvhK+/oXy6793ffOP4d//17lf/tHx+S80r3+q+fGvzT/9&#10;jeXtz3Uvv5T++o/ur3/n/cOfFv/x/9n+5u/CP/+t8cWXtJU9zNph1spB2uJe0vphxu6DvJ1TzNp+&#10;8eoO/sGz8ddfyH/8E+uvvwn/9NfOk6fMxa1egxNH56dOUFNozMKx0ZzhgexJEmaShGGOY2mkcvpg&#10;OW2ggjGAZQ5Wsgcq2QN4Wh+eOVBH6cUPNhb2VuX21xWSWirG2ioRgHXBsECDhRQJWf1djL427lA3&#10;Z7CL0d/OGujmjRIZA90jrXXYjBR8XmZDcXEbrrK7tqa3vo7Q0NBdX99RV09s7yB2dRG7uvp7ewhd&#10;7X097aPDPRzGqGiaKp6hS5HIJ5/LYamVuu3to78UYKFlwEuH7+8Sog9//wrC7cj5v9YWwoPjcwBY&#10;aHkQDvsHZzAHRy+PTl4dnyIACw1hHR682N97Nhfc0Shd4lmjXGI16L1ez8r62jGYsNCYFZrDWl87&#10;DgU3Q8HNzY3T05PzWFz17vldgHUaeWbROBXTSuWMSsyRWDT2nZWD/e2Hpyfn23tP5xaPbe4NnXlB&#10;bQjrjCG9KewJ7oWXTta2kXWESAhr6+lqlGHFBqxic1ix9/+c8784cnXpEz8EjP7S+9+Ppf78j37o&#10;66LRqj/z8K+Vulraff7e+Uvff2nv2fL+86W9Z/Pbj4Pr98Ob91f3nu6cvty9f757/3z7/uudB292&#10;Hnyx8+CL3Ydvdx++BfvV6sGLlcgZOh/CWLDNcOX4fPno5fLRd8sN149fQeYL0WMdnW8dInqsnePP&#10;d08/3z4+3z4+3zl5tXPyavfk5c7xi63D51uHz08ef3744NX2wdPlzZPg/JbTu2S2hwxmj0KuUShU&#10;SrlCKVeoFEq1UqVWKdQqhUYhV8slyCjEKrlIJRepZSKlTAhXhXhGKhJIZ/niWY5khieZ4Qj57GkO&#10;g8ekchnI8BgMPo3OpSPDodE4NBqbSoUDl07nMRjwEn2ATaUyyWT65CSbSmVTqSwaMkwqhUEh06aQ&#10;mZqYpAA0YjA5LC6XzeNweGw2l8PiMuks8iRldGRsgDjY203o6ujuaOtsaWptbW5rb+3obO/q7uyB&#10;KNbQwDCFzKDT2Cwmj8XkUSnMUdLkQP8IoXegt6e/u6uvrbWrsaG1tqaxuqoej6vF42pReoXD1+Hw&#10;tVXV9fUNLc0tHSOkiSkync5g0RksMoU2PjE1OIQs8CAQ+/oHB4ZGhodJIzCksVHYP8hgMZlsFoVG&#10;nZiahCIhmUqZolGpTAYKsKAqyOCwWTwu6sZCGZZEIRfJkBFKZTNiiUAo4s3MsvkCFo8fO0wuDx00&#10;CQUhKSBNEH2C1l6sPR2NZcXiLSgSxgIs9DEmbxp9WyqLi2ragUONU+gwY2Qa9AFHJsioxGqQND4y&#10;PjVOpk1SGZNR1xXorsamqKQJMiprvwSwUFwFAAt8WP3Do8QhEqwgBIAF6aruvgHCwHDsmkKUZPUQ&#10;B3v7h9ABtgV9Q/hcaBq+e4XVhJDDQruEsUos1IoFIazYkiCKsS4BLEBa+CrkF+xDAAuHq4IQVkWU&#10;XsE5tk4IrCrW8h4LtsCHBTsK0e2EEMtCFxdeQlfw8r3eK3TzIAAslF6hAOtdXHWpQohWC2MZFhjc&#10;IXtVXlxYUVKEqq+gQojksCpKGmtw7U01bY3VLbWV9bhSfHE+srUpO7UkK6UkKwVhWPmZ1UU5tcXI&#10;YHNTK3JSKrKSYZDthPlp1YUZ2MzEyqwkfE5STX5qXWF6fVFGIyazEZNZX5je9G21sKUUWVDYVJTe&#10;VJTeUJCKhLOK01qQbmBGR+lF9qqlKLUJk9pSkt5amtFamtFSkt6EubjTUpL+7tTlJdflJaOYDGRb&#10;dXnJ5Sm3ylNuVaTexqbdqUy/i05tblJNTuK7g8+Mf+9APguffheXdqci9TY6lel3sWl3ylJvlabc&#10;LE76rCjhWn7cldw7P8Sn38Kn30J2FMZ9XHjnh5j4H5bcQ5YV1ufFNeTfbS5KbC9N7qnM6KvKJlbn&#10;9FVlE6rzunHZbWVp9QX38Fl3KtJulKRcwyR9CgCrIOFKdGISWHvboa113/KCPejTu+wKi1Fk1s5A&#10;+8ysnbEbxS6LDADWvBfZ+hctcJlWwhcMC+jVYkA379PM+zRhjwoSUn6HDFYBzvv1KMOKBVhuq9Ru&#10;FJq1AohfmbUCq37GZph1GGecpllYYhgLpNAE1iWAFVshhKwWQs18GoiJgaVrdc60FNSDY95pEgEi&#10;gYqcRSuAmM8lgAX0ClmT59TMew1rc/btZQ+sYkSV9gCwUPtVyKUNuRA5PcqwvDZZdKEeshVxzqtG&#10;xq0Ku5Qhlxw1QwHAClqEYZt4ySlZ9cg3A8qdsGYnrNkOqWG25nQbIU0UYCGKdJ9N7DEj3T2fVRJ0&#10;XMTTAAl5bDIoEkblYkgIy6yehhDWJYAln6EqZmlKIf1dgAUrAi/c8AZEXAXxq5ATiV+9F2B5LWIE&#10;b3nUywE9AKxLCSygV0ij0KtFQnDR1NUFdItasQJOJXAo9A8ICKNJzbPqkJQZ/DAhvQX2d4BZkN5y&#10;GIUwPqssYFeE3bpFvwkY1nLQshQwhzwGdMJe41LItrbk3V4P7m0E9jZ8sQAL6oRbK771Rfdy2L4Y&#10;tC4ELMj4rfM+i8+ld9nUFoMUGnxmvcRhUXoc2uV519qSd2XBHfKZ4QGtcloh4QCiuhTCkom5UhFH&#10;PMsSTjOE0wzxLEspE+jUIpMeYWFuu8bvNgQ8Rr/b4HXq3HYNACyfSw8DN102tdOKGM0BTrnMSq9N&#10;E3DqQ24kmuR36JwmhUmN5I90cgEwLJteCgsNQaoFbUSTTqpXi5xWDbIK0Kg26xRmncJmVHvsxoD7&#10;gl657Tro97ntOtCrB70Wv9sECwTBXQXVPzC7g8FqPuhYnvesLwc2V0MfAlgoyZoPOqAquDzvQXcX&#10;Ls25gaBBXdFlU8/7LCHPdyGssNcI+yJ9Lp3XqfW5dH63Pug1BTxGn0vvcWhQDb/TLEc4l16qkwvk&#10;0wz5NEMtZOmEbM00TUQZJhMae6sxzZiMIXwRu6tOSurWUAc11EEOsWmgurCjNGOgpmiosXS4qYxQ&#10;W9hRmd2ByxlqKaf01VP76kfasN3VBa2VeW1VRa3VJQ24wqqyXMhhFednYgoQjIUpyISVvSjASk6K&#10;T7h3Jz7uVtzdm7BG8H8FYN25/RkArKzsNABYt+98htKrm7eu3bp9/fadz2IBFmS+PpTAigVY0fjV&#10;twArMz4nJyE/73Zx8e2WlpSx8eIJSmH/SAppMqul69OBsRtSbabVlxpci1/cveJf/T8Wd/7z8t4P&#10;1g5+uHH08ebxJ2vHH68c/u1S5Ad7Tz7bffzZ7uObkecJJy8yH7wufPQa8/B12emLsqPnFQdPsPuP&#10;cLuPavYfNx8+7Tx81vPki/HTV6TnP2b/5BvVj36tffal7M3PTb//byt/+h/b//A/t7/5x/kvvza/&#10;+on2R7+y/PTXti9/oX/yauZ3f/L95g/+3/1x7g9/WvzZr22f/0R28nxw67hi7TBvYSdjYTtz57T4&#10;9HlN5EHN8hZ2baft9Vvxr37j+/o3c7/8XfjVj3SbB6OB5TalsXSKlTBGTqIyCkgjWYMDWZNjxbTJ&#10;ctYUjjFWQR8spfaX0vsRhsUeqGT146gEHGe4kTVYP9pW2leT/yGAxSS2s/q72APddEIrZ7CLPdDJ&#10;6GtjD/YIRvtphI6+usqy1ER8dno9BtNaUdGOx3VWV3XX1nbV1bXV1BLbOwZ6egZ7e4f7if29XYTu&#10;tqH+DhZtRCigRPefcqQiAZfDUim0m5sH/1YBFpQHQYB1cHx+ePIK5vj09eHx+f7B2e7+s529p3sR&#10;xON+fHR+fHS+u/Nke+vR5saDcGBbp/ZIhCa5xCoS6k1G/+LC3t7uY9R4dXL88vTk/PTkfG/3cTCw&#10;YdB79TpPwL++s/3wXWgVe+ddgHWw/dCksitnVFqxTsKVWjT23dXD/e2HqyuHa5sPtqP2q8W1hw7v&#10;lkrrmxGZZWqf0bYcXDha2XwSa8KKhVP/DrDeBVv/VgFWePPh3Naj8OZD38qha2HPtxhZ2DrdOHy2&#10;d4oArL37bwBgAb3affgW8lMrkTPoGy7vPweM9W78Cu4s7T9fiDxf2kdmOXIGSGv9+NXy3tnK/ov1&#10;w1cbR6+3j95sHb7eiJyv779EPPEnr9cPXwEUWz96sXPyZvf09cbB2dbRy737bw4eIrN3er51+Hwz&#10;8mhuccPnnzOabDK5elYonRVKpTKFUqlWXvwjVyhkyugo5FKFXKqSiZGIlnhWJp6WigQSIR9mlsea&#10;5jC4DCqHTuHQaFFuxeDQGCiiiqVXfCYTBVgI6mIyp9nsGQ5nhsO5eJ5BZ9NpKMCiTk4x6QwWg8li&#10;MBk0OujYyWQqlUpnMzkcFpfH4SOGL940qL74XMHE2OTw4Aihpw/oFZHQTyT09/USx8fIFDID5Frg&#10;wxofI8OMDI8T+4Y6O3qbm9rrapsuGFY0eFVb11xT24Qsiauqq6ltbGhs7eruGx4Zp9IYTBaHyeLQ&#10;6ExgWN29PQRi38DQIBrFGpsYn5iapNCoLA6bw+MyWEwKjQozRSFPUMjkqAkLioQsHpfJ5VCZDFTf&#10;Dmks3sy0QDg7IxZJlSqJQimSyVGAxZ2e4Qim2XwBOrEw612ABcEouA8Mi87hxxIrOMNNNIT1IYAF&#10;zUGQxMN7gn99dIqKDtQGh8enhsYmB0bGADYRh0hDoxOkCfLYFHWcTBuboo5NUUej0qvYbYNArFCM&#10;hR5QdAX0CiVTfYMjPcTBSwALXO/9w6Mo5CIMDMcOkKzYiNa76AruxAIsNIR1qU5Y19QKU9vYAnsG&#10;oTBYV98MXcKa2sa6+mY0jQXJrKrqeuQX7ANbCN8LsKBOGNsihPgVrClEXe+oHgsFWCjDQuNXsQ3E&#10;f3LGFL+XYcV6zQnzYwAAIABJREFUr1CAVZhfAFXB9wKs2EbhhwDWhfqqKL+ipAhbisGWFYG7vbIc&#10;g6soRqYM01iD62iubW+qaamtrMUW4zB5pbkZJVlIUaMsJ60Y0bcnlWenVhdlNVUUVhdl4QsyKnNS&#10;K7KSyzOTKrIQGRY+P60iIyHKsBLwOUnVeSl1hekNUYbVUJTRXJLdVp7XXpHfVp6DiLGijcKLKBYm&#10;tbkYiVwBw+osy2osSmmK3gRW1Vyc1oRJbSxKeRddXTzwbT+xpTiztQR58/r8lOrsBJRG4TLigF5h&#10;owSqMv0uLiMOnxlflXWvOjuhNjcJEFhV1r33DuSzLgEsbNqd0qQbCB3LuFuedhuTeL0g/tPCe1eL&#10;kz4rTb5emXqjMvVGRfL18qRr5UnXSu5dKbzzw4Lbf1t492+K732ETb1Wm3OnBZPQXpraUZZGqM7r&#10;qsxqKUmpzYvDpt8sTb5WlHilMOGTDwKs7Q3/2rJrLmjyOFV2i9RsEBrVAr2Sp1fyjGqBzSByW+Uh&#10;l/Yi0hI2byN73xAnOuwEBKt62KNaCuoXAzrwrEMaC2JTc14tNL9AUTTv0wF3CDiVHqvUpp8xqXkA&#10;KdwWic8ud5mFHqso4JSFPcoFv2YpqINZ8Gtg5n3qsEcZdMn9DqnPLgGwBbEviGLF2tzRbwnold8h&#10;gxV4QGdQdOW1yeAbi34DiIzJjqA0hIl4rYqAQ73gM6IGd3C3o5pwWGgIKwsDDjUY3C9MWNEQFpi5&#10;gq4oxnKrEIblVlysILSJQ3ZpyC6FzYPLLumqR77hV2wGlHvzut057U5YsxVUrQfVq37lsk+x5JXD&#10;80GnLOSSh92KOY9yzq2a9yB0LORWAga6SJmZRDbDrEUzY1IJdDJEkwnlQagNKmZpKhFDI2Hp5Vyk&#10;OagSmNUI7UIl7ugPB/VbIYqrKMAKO2QBq9hjnHHq+KB4d5uEAbsMANZa2LQxb1kJGpb8ujm3KuiQ&#10;B+yyoEM+51ZBAivs0YTcSGzKZRa7zGJU5Q73A06l1yaDKBa6rxBkWF6bDAYAVthzgcO8NpnDKLRo&#10;BcgvkkbgNolDLi0ArKWAecFnXPAhmMPv1HpsKo9N5Xdq53wmNIG1v+k/2A5HtkJ7G4GdNd/2KtIo&#10;3F0P7qwFNpe9sL5wOWxH0IkbEau77RqQqdvNSN4HSn+ri56VBfdi2BH2I5DLaVWBqUqnFmmUs0qZ&#10;QCbmSoRsSGOJZ1mXrFiwmlAln7YaZU6rCt7T7zZEKQxSHvQ6ddAi9LkQQON3G9x2DbKRUCu26aVO&#10;k8JjVUP2KuxBwmJ+hw4xdmlEWhlfJeZopDy9YtqkFlqNUogpwYpDu1nhtKrcdg1I2b1Og8Oithjk&#10;VqPCbTMEPbag1+J1GuxmFdxEtwQCukJCWwY54oA3q1w2rddpQBNbPpcx6LUshJxrS/6ttfDmaghm&#10;YyUI/UFoBS7Pe5bnPSsL3pUF7+qiD2ZtyQ8DeAvsV1HfFkLooAQKISwAWOA1QzZLou1Cn2neb14I&#10;mGCLaNCpgf+F+u0ar1XlMSl8RoVXL/FpxR7NjEPGNQimpFNEwVCbcLBVMtyuniQY6UNaMpFPaBir&#10;xfRVZI02YqjdOHIntrc6u70idbCpiDFQxx9rZQ7UjbWX9dbk9dYW9reUD7ThOupK67D5lcVZ5cXZ&#10;FSU52NLcitL88pKckqJsTEFmbg4Sv0pKjEODV4kJdxMT7sZuEkxMuBvLtu7c/gyqgjdvXL154+rt&#10;W9fv3P4MPYAPCxxYSYkX+wfBeBXLsFCVO6wmvJdwJyHxbkLi3fh7t+Lib96Nux5/70ZC4q2k5DtJ&#10;yXcSkxD7FRq/QgFWVs699PQ7uXnxhQV3i4tvNjQkDA3nT1AKh8czBkfTegfvEIc/E6nSrZ4UV/ja&#10;8u4nC1v/59bhX28e/Oe1yF+tRf5q/fD/2jr56537f7376G/Wj//T+vFfbRz/YPP+lYMnt0/PU5++&#10;yX3+ZckXv6h/9dOGsy8bn7xpeHTe8uCs/ehJ+8HDjgfPBx+/mnj5JfeLnyu++trys98Fvv7D8q//&#10;y+Y//I/Tv//vB3/8h83f/2n5d3+3+Jv/Ev76975ffuM5fyv//Cv1L3/r/sOf5r75u9DX39i++Ep4&#10;/Lhv7RC7eVr+5E3nyfPm/Ye1Z2+Jz94MHj8mnr3m/Oq3zj/+aeNXv118/SPz/WfTG8cjS3sEvjx7&#10;gpU0RkmdoudNTBWMjRaMk4pIA3kTgwWTA0XU/mIUYLEGyln9WEY/nk6sovUhRcLR1vL+usL+Osxw&#10;Uxm5u5ZGaKATmsGExervYBLbab0tgqEeenczZ7CLN9zD6OuYnRjijRBbSwsq0pPx2em1hYXNZWXt&#10;lZXtlZUtWGxjRUV9RXk9thJXWtpS1zA2PNTf29XSWEPobqFMDPBY43IxWzzDFAq4Ah5fJlFubER2&#10;D57uHJ7B7B69iM753vGr3aNzZA5f/5mDZqwuHf7ZyNWlB3b2X8LsRs53YwJZsef9w9cwkaNX0fnO&#10;0X4pb/X9Lw+OXqITOXyBUK2dJyvLRz7vul7nEwmNXI5SwFdJJSazKbAwvxvZfwoZq73dx7s7j0B9&#10;tbS4b9B7xSKDTGrWad0L87tbm/ePj16cnpwfHjwHB/z901ePH31xcvwSVhbeP311//TV6cn5/ZOX&#10;x3tPbDq3WqjRiLRSnsystm0vR/a3H25t3l/ferge9bWvbj1dWn+0sHwcmo8IJXb+jEmh9oXmD7cj&#10;55t7L5Y3HgPMAivWyvbTpc3HK9tPN/ZfoG6sWLz1/edLQap/9ZcfAkn/WvdRdAVv+M9+/39p4ulD&#10;z783TrW0+/xDz3/o/ofeB72/uPMMZmH7KTI7T0IbD/xLBxbvmkjt4gh1IpXd5Fpc3ry/fXQWefB6&#10;++TF1tHL3dPX2/c/3zh+tXH8ann/eXjzoX/1JLB2Orf1aHn/OZrAQnuFMeGs5yuHz1cPnq8dnsGs&#10;H71YP3qxcfDy8kTONyLnG0ev149frx9/Hr2+RtYgHiHOeLBxbZ2+2TmBuYhoRY6f7x8+3Nw5WlzZ&#10;9vgXjBa3XKWXSFUyuVoiVYrEUpFYKpMpFAoV/KNWKVQysUw0IxUiAEsumVGIkRFPc4V8tpDDmmUz&#10;kV2HLPY0g8mn0XkM1ntHwOLwmWz4EJfO5DFYfCabz2QD2EJqfnQai0ZnUmkMCpVOptCpNDqVxqAx&#10;YehUBo3GoFLp5EkKZYpKo9AZNCaLwUZhlkQkFc2KBbxpNpNDJdPGRydGhkiD/UOIYj3qqRobm5iY&#10;mJqANNQUZWqKQqHQxsYmenoIXV09ROIAgUBsbW0HOVElrgZbWV2Jq6mqrq+rb2xsamlqbm1r7yT0&#10;9Y+NT9KZDAaLOUUhk8ZGR0ZJI6OkYdLI4PAQYKzR8bFvvwgZVhDSmQw6k0Gl06h0GplKgWohup2Q&#10;xUGCZWwuh8PjwnD5PBiegM+fFb53OIJp7vQMOoC0WLzvyBSDK4AFf4CcJmnMKToLbflRmBwam4dG&#10;q+BhWCnI4s9wpoVM3jTqw2LypuGtqCwusiiQyoB3gzeEkBcUBiF4BehqcHRiIJq6AqHV8NgkaYKM&#10;CtqBTA1HdeyxuisUZqFBKqBRAyNjwKqgBggFwPZuApqiAk07WK5QGRYosd69QtOwt3+ou2/g+31Y&#10;6HZCIFlNbZ2QxvpQhRBNYMEBlWFB6gquaIsQBVg4XBUOV1VZiUcH7sTexGJxWCwOKBXKqmLtV/+E&#10;Q5WUwct3LVdoqRD9UGwUqwRTHNsihOwVprAIDWFdIlnfA7BQK1Zs6gocWHAtysuGEBYmP6e8uBBp&#10;ERYjGqzykgLQYFXjyuqrsE21SH+wpR7fWFVeU4HBYfKwhTlVmNzS7NSC1HvFmcnY3PTopGJzU6sK&#10;s2swyHInfEFGeXYyspcwOwWfl47PT8Pnp1XlpuJzUqpyU2vykRBWAyazOi8FMllNJdntFflduKIu&#10;XEFnZX57RdT1HkVOjUUp9QVJtXkJtXkJ+Ky7VdlxNbn3GgqTW0szOrE5XZW5ndic1tIMgFlNmNTW&#10;0oyuylxCdeFAfQmrv22yo5ZQhWkqSq/NTarNTarPT2koSK3LS67Kuleecqs06UZ5yi1cRlxNTmJd&#10;XjLALGBY+Mx4FG8B8ELvV2cnQEqrOjuhKuse+hjy6ZlxuKx4XFY8NuNuWeqt4qTPChOvwWASr5cl&#10;3yxNvl6SdK048Wpx4tWLjmHyteLET4sTP8UkXMEkXClO/LQk6UpZyvWylOu4zNv4rDu4bGSwmbdK&#10;U68XJV4puPdx/r1PYPLiP4bJjv8oO/6j/7Cx6oH4FfQHTfpZAFgGFR8SWF67EvIsiFdozrK17Nxc&#10;sm0sWsGJDtxqwa9dDhnQNNaCXwuBrGgYSgeCbTAWzft0UCIDfoECLJt+xm2RRNNVEpReLYf0K2ED&#10;DEqyloK6Bb9mzqsKuuTRJ1VBlwIAFri3QB4fu5EwNhoGSSuXWey2SEAQHnKr57zapaBx3qcLulQe&#10;qxTW5AHAcpmkPhvyE1gKmNfmLtbbgV8J4EjYrQs6NbC40GdTQnnQa5cjGqxvARbErxA5l0+L9Ol8&#10;6jkPksMKOmVhh2zOKZ93yBddctC3bwaQ4NUHAJZyzimfcyLoCujVvBehV9FkEwKwINkUC7AggaWV&#10;slUiBkSuoDaoFNJVIgaUB/8cgBVyKsIu5bwTmZBdiujbDdNOHd+q4dl1Apdx1meVIBGtqMR9NWRc&#10;8uvmPeqQUwFrFqGBGHIiUjAAVX6HwmOVeqzSgFMZ9mjmfbo5rxb93UCXFUIUDjqGUDkEhgXGK3je&#10;Y5XaDbMowHIZRQGHGtk5EEVXsIIg4NL5onkcj03lc2jCXuNi2LG66N5d9+9v+iNbIQBYEMXaXffv&#10;bYSAYW2v+jeXvStzjnkfImDyOLSAfhwWJYjbwX61suBenncthOwgX0cBllEn1WvEasWMQsqH4BW6&#10;l1Aq4qCrCZUyATAspPVmVngcWr/bAAArNnjlder8bkPIZw56TR6HFmkCGuUovYLs1bwPCYsh36pV&#10;bdGKtTK+UsRWiTlaGV+vmDbrxTYTwsighAgMzuvUgabd5zI6rRqrUWE1KlxWvd+FLAFEAZbFILeZ&#10;lA6L+iKuFaVXJp0UABaEs2IBVsCDKLSW5txQJFxfDmysBFEBFgCsxbBrac69NOcGjIVmr9aW/LFP&#10;zgXs0GQEBxawKojUAZr0OTR+pxbcWPN+82LQuhxGBsx0UO9FNo3a1X6rMmBR+I0yn07oVc94lDyH&#10;lGUWTKlog7LRLslAs2y4WTveaaQStJNd/N7qibqCfmw6vbOM0YudbMP04lN78alTnSWz400yaodw&#10;opkzWE3praT2VTOHWigDTcQWbGNlfiUmA4vJBIZVUZobBViZRfnIXsL0tKRYgJVw707CvTv/L3vv&#10;Hd1mft753nNLslnHseN1nI2dzd2b3c26j0cjURIpNlHsvfcukVSjRBVW9A4QnQQIovdeCIAoBECA&#10;ADupLoqkRiNNn3GbJHbixE6be148nHdgSppMbvzHPdnoPOc9P7wohMQ59jmf8/1+HgBYGelp8BCq&#10;hRDOQtuCqQAL3O0njr8G8xkAC8qDqQALrFsAsDJOpSUZ1pGMU0cRbpVz4rMB1pn840XFJ8vLjldX&#10;H+vtzR4eKUcA1ljB1ZvZF64cG7z+Kl+UpzPnmhyv+KL/cz7yh+HEH0cSX48sfyOy/I3F1a8vrn0j&#10;uvH12CZyjWx+fXHz/45u/Wls85uJO9/ffHD81m72nb2C27vFtx9V3N2te7Df9uhp3+tvD73x3shb&#10;H+Lf+TH9w4+mfvgXKiRX9VeBn/0i8fNfbvzTx/t///HDv/un7b/9h7W//lX8Z38T+fO/Dv7kZ+5n&#10;76qfvqt4/yeGj/7K8dOf23/4F9pn73FvPbw+v1S3uNm688bNO7tDWw8uP3mX8Pgt4v09/JM3RT/5&#10;yP4XP1949wPHg8fijXvUxc2bgeXLzOmCcUr2GD4PSyobx5SPjpVPjFaOXi9FANb1MtwQwrCIV5EQ&#10;FmWo9oUA60pb+bXOqvH+ZoRhXe4hXu5BwlbXztOvX6Bc7Wddv0i5jISwGDcuUq6e545fpwxd7Cwr&#10;SAVYfQ0NfQ0NZxsauurq2mqqu5oaWuoaeto6rl66OHC2t6utGfG4jw8xKGMAsPhs5iSTNSUQh8PL&#10;/w6wgGGtbewhh5WdpdjdgH/NbgtrNW6Z1MrlyHhcuVikM+g9Af/KcuLe6soDuG5u7G5u7EYXt23W&#10;4KzEyOPKJ1kSyYxBp53zuGPRxe1Uy/vG+qOV5fupb0RiXBuPngdYUf/ycux2LHorErsTiT0ILz2E&#10;qmAgtD0f2LA543KVhz9lnBJbEDGWb2Mhej+89DA1jRVO7IQTOwtLD4Kx+5+Nq55/9p8lPv/KF/ym&#10;QNXLPud/QYDlDG2Y5mJSrYvGlU0QeXjq1KRAJVc5La7FYPQWgrG2n6zeebq0+bo/8SC0tuuL35+L&#10;3HKGtlzhbW/s7mcCrAcLqw8XVu8nrwcM66UAaxVRcUXWnyTpFVwBZiHXxa0ni1uwDPFJCszaX7m1&#10;t3prd2X7UXzjweLKnVB0fT4Yd/sjeotLbbDJ1HqJTD09IxdMz3IE0xwuXzwtkkxPJUcgmRaIp7hT&#10;XBZ/EqkQchgULo3CoZI5FCqHQp0kQYuQAnwKxVgAqp4HWMCwUgEWjUSmEklkPAFhWJ8ALAqJSiZS&#10;SAQyHk/E4QgAsAg4hG0BwGLQmEw6izPJZbM4LMYkk86iUxlUMg3eiMHgXjgEAolCoeHxxOvXbw4O&#10;XgWA1dc3ADGZg3pXS0drW1dHZ3dnV097R1dnV8+5voHLg4idHYvHEckkEoWMwWExOOwEFgMe95Gx&#10;0XHMBNzE4nHo/kEimQQDAAsYFoFEJFHIFBr1EMNCARaDxWRyuC8cQFfoU2gsC41WHQJYAJtQdToA&#10;LDSKBQ4syGcBukIBFm2Si1rbYasg9AQPYSwUYA1P4ABg3RzHImarkXEIT10bHkMZ1sgEDtDV8DgW&#10;rO0ow4KH8C60Nggqd1R3dWFwCDVYoQd0zyAwLHjNC6+peAsFYWgC69z5SzBnBy6eHbj4rwRYKMZK&#10;9WG1tnV9yrB+PYH1PMBCGRYALHQj4edkWCiletkBpVcAvFB6VVtdU1NV/f8ZYB2KX6HcKjWKVVla&#10;BFNVVgwAq6ay5BDA6mlvPtfVNtDb3tfd2t1S11Jb3lBeVFda0FxRVFech8SvCnKaywo6a8q6aks7&#10;a0qaSvNbygtbKwpayvObSvMainMbi5BpLj2NRLGKcgBgtZachiJhW2lua0kOZLJ6qgrO1Rafqy08&#10;V1sIAKuvphBxY1XmdpVnd5ZldZRmNhecaC440VqU3lmWhbQL6woG6gsH6gvPVuehAOtsdd75hqLL&#10;LWVX2ysZN87jL3Zd66jtqynsKMkG3tRSkNFVlttWlNmYdwK6hFAkRDkUCqpS76A1QzSlBUEt4FwN&#10;p48fzJkDhgUAqzr7tYqsV2Eqs4/U5BytyTpwY6UArFcBYAHDSgKsV2qyf1Cb82r96deQOXO0/szR&#10;2tNHqrJfKT/13dL0b78UYAXmDR6X2m6RmvQinVqAAixwYJk0U3ajxGNV+J2aBbc+5NVFfIbwvDY8&#10;rw15NQsepEsIg56BZEH0yeeUA9VCbVnAklxmsVUnMGt4esWkVsbUyphGFcemFzpNIo9N4rXP+pyy&#10;wJxiwaMKedXheU14XhPyquEc8qoXPCq/S+61z3psErf11wAWMCxQyKONwtTXpFYOoeTodymCblXI&#10;qwnMKb12qdMksuoEJjVSZkRkWAo+MKw5swyYiNemhMV2gK4QaKUVobsLjWq+WSu06KZQBxasUIR/&#10;gYN6nVsZcMl9DqnXhjTy5i0zfoskYJ0JOaSROemSW57wKgFgRT1yEGCFnJKAHRmf9WD8ttl5OzI+&#10;hxRZa5hc9vdJEm0adaJrZtlKMVM2RUPtV4CuUH27UsxE41f/bALLa5rxGMUuvdCu4ZkVk0YZUzvL&#10;0MvYRgXXohY49KI5k8Rrlc3b5G7zrMs4Y9dNW9QCk5JnVvGtGqFNi+AqYE8QFkM3DPqcSEEV+CZa&#10;J0zlVg6jGAaKh6gSy2EUW7RCvYJz0AmdZRkVXJtODKEbyN0ghDG5fNBmmLUZZh0mGWJQcup8bkM0&#10;aF0KWZcXXcuLUCd0JiLO5EP38qJ7JepZXnTHw66wz+K1a5FYU7K4Bw4pi0FqNyvm7BqvS+9zG+fn&#10;DB6nzmVT20xydFegViVWK6bls3yUYYEGC01gHWJYSilPq5yCWqLdrIAuIUAxm0kO8SuPU+d2aB0W&#10;JSJ310tshllkqaJNBeDGP6f3z+k9drXDJNMrhXIxa0ZAFfMpMwLq7BRdJeNplUK9etqgEenVIvhB&#10;TqvK69Inv7zWYpDr1TM6ldikk9pMyucBlkEjgUCWWj6lkgmVUoFGMW3QSKxGhcOCbC2EMJfdrEJl&#10;WG6HHjJWqbkqWCwIzcH5ORMwLBRgRYIumHDAGZy3+dxm8GRBN9BhlDtNCpdZOWc5yNY5DFKXCdmi&#10;AFnRBbc+7DUu+swBp8rvUM7b5B6L1G2eRRRpRonXIJlTTzlkCL2yTFFNfJJhEqMi35ThBsU3e2aG&#10;e5UTA2r8JQV2gHe1ldhTPtpWwBlqZQw2YnqKr7XkjPcUcUbbFYzLGvaQgnFZQh4Q4ftnSJenyUOs&#10;8QvX+po664tRgFVXVVhXXVRbVVhZnltekpt/Jvt07qnMU8fTTx5NP3k0I/0YzMkTr6U+zEg/ln7y&#10;6MkTr508cTQVYAG3Op52BHJYzwMscMCjCSxU4n7i5FFww6dnpKHxqyTDOp5xKi3j1FGIX2XnnACG&#10;9bIEVn7BieKitPLStPq6E/39+VAhvD5y5vJQVv+lo5eHjgpERVpTrt763fnQf/eGvhqKfiUc+/Ji&#10;/Cux5a9GV//T4spXIitfCq/+Xnj19xY3vhLb+lp08w8jq1+PbPzJ6u1vbu784PZe2p39k3f2sm7t&#10;5N56WHhvt2r/afvTd88/e/fym++PvPcj8g8/mvroZ4a/+qX/7/5x7Z8+vvfxx08+/vj1jz9+9E8f&#10;P/iHj+/86h+3/uZXK3/1t5H3fmR6+q7izfdV7//E8MOf6D/8ifLN9zl3d0fim31392588BH/6bvM&#10;3TdI7/2Y/84HvGdv8z/4kfbP/9L14z93P36m3LzPWLtLiN8eCa1dowryxyg5o4R8DKF8bKJsdKwS&#10;M1Y1dqNs/HoxACz81Uri1Rri1Rry1RrylTrS1SbilWbCYBP+cuNoX83VjpJLzUWDrWU3e+omBlrw&#10;F7sAYAGxgvIg5Wr/wWHoAmvk6nh/d0NeZt3prKaC0+3l5T01NecaG841NvTW13fV1bVUVXY21rc1&#10;NHU2t/b3nu1qa+1oaRy82IcZGaKRxqb5dAGbJuCw2KxJIX8qGFz6XxlgQT4LDWGtbewBxkrE70fC&#10;237fqscdV6scM2I9jyufntLodW6/bxl87Yn43eXEvZXl+4n43XBow+WMaDWuWYmRPTkLwEurcbnn&#10;oouRLbBlgTwrdU0hUkhcub+5fP9QAivqX05Eby3Fbi8u3V1cehiJ7ywmHiFrB6N3g+Fb0fiOx7cx&#10;K3dR6FIqQyZVzNndK/7wnUh8BxhWKIZItUPxhxDFeh5RffadfyWf+mff/jLw9Ju6//83gPXP/oMc&#10;egGatHrh4XD8KnbfF73rDKzprCGh1ESgTQ+P00Ym6DgSl0QR8KfVWqNnzp+IrNxP3EIST6FlBGCB&#10;MMu9eBulVyDGCq3tPpfAeoC8ZeVeePV+ePV+ZO0BMqvI/sEXTmhtN5nASmVYB2cAWIeuCMla341v&#10;7i5v7yerhftrt/ZXt/dWth8FY5vz4WWnb9HqDOgtLrnGJJKqBdOzPJ6Az+XxuTwhX5Bci8cXC3nT&#10;fA5/ksFl0jgMKodB5dGR4VCobDJCr+hkCoNCZVCoTCqNRaOjw6TSGBQqnYy8AH0NjUCiE8k0EplO&#10;pgDAohCIFAIRMlYUEhVQFBFPwmKIE+N4HAYZAo5IIpApJCo0CoFhMems1Gohm8VhszhkMpVMppJI&#10;FBKJQiQexLgIBBKVSp+c5LBYbDyeODw8evPmyLVrNy5dGuzu6evqPgdFsI7O7vaOLnQQktXd1Xvu&#10;7PmLF67fvIEj4Kl0GoFEBDKFJxKQhmBSd4XF44BhYXBYLP7THBaZSnkeYIEq62UhLDRjdegA6ArC&#10;WUwOFwAWfRKJSgGWgkPqukAClQE3wV0FEisyYxIiV3Q2jzbJBVM7QCvU2p7qXB/B4KEqOIYjjuNJ&#10;EMiC6xiOOILB3xjD3BjD3BzHjmDwYzgi2uO7cn342vDY8DgWaoM3xzBArw4xLBRgofsHIYF15fow&#10;BKZQJpW6YRDdJ9h/cRB2Dn7GFfqGqeTrEL0CdJUKsA7Fr7rPDXzOBBYayAKAlYqxDhhWyws87k1N&#10;LVAtfD6ZBQArFWOhLcIXHlA+degAPAtupka3aqqqa6tr0EEZ1mcnsA4ZrypLS1JBFUqvyouLULCV&#10;fEsx7B+sLi+prSyrqSitqSypqSyBBFZLY01rU21vR0t/T8fFvq7+nrbOppr6iiKkP1iU11Re2FxR&#10;1FhWUF9yprOm7HJXy7Vz7Vd6WhpLzjSV5jeXFbRWFLVVIiSrqTSvvggJYTUVn24szmkoykZDWO1l&#10;Z1rLzzSXnm4szmosRqqF7WUI2Oooz+urKzpXWwhWrO7KvM7y3I6ynI6ynKYzJ4EutRVldpXlQjHw&#10;bFV+byUiz4LiYW/lmb6awgsNpZebK3AXOkfPNg+2VJ6rLoDUFdipuspy24uzmvPTG/NO1OemQRSr&#10;OvMISrLgBwHA+hROfUKpUNdV05mMxrz0htMn63NP1J0+mPq8k435GQ1n0mtyj1dlH6vMOlqZdbQq&#10;+1hV9jGwYlVnv1aVdaQy89WqrCNVWT+ozn61KusHlZmvHEzW96uyX6nO+UFN7quVKWewX5VmfKfk&#10;1wFWUcZMY5XfAAAgAElEQVR3ijK+c5DAcjtVTpvcYpwxaKd0aoFGyVNL2UoJSyvnGlQCi07kNCMS&#10;qIBLi+SP5vVBN8Kt0Al5NTAo1UoFW4E5JfpKWAI475BB6c+mF1q0fOBEJjXXqhMAb/I5ZX6XPJVe&#10;RXzaiE+76NdFA/pY0BALGhb9upBXHZhT+JzIp6UmsKw6AQwwLMhhoTXDVHoFgi2fUw70atGvD89r&#10;/S6F2yqxG6bMGp5BiRjlNbNsvZxnUgmtWkRmjyat7PoZm05s0UybVEKjUmBILjQ0KJDWnlHNt+im&#10;UrcQ+pxyMMpHffqY3xD16yLzmpBHFZxTBGyygE22YJeFHPKISxnzqJbnNSs+dcKrXJqXx7wKAFgL&#10;TknQMRuwS4IOGTp+p8zvlKUCLLthyqYX2vTTIEQ3qngvA1iyKZp8mn6IXn0GwPIky49e04zbIEIN&#10;7kmAxdJJJw1yDiAqh17kNIgBXVk1QpOSp5extbMs7SzyMr2MbdVN2Q0iwFgAoWAzwIJHG5hTowwL&#10;TO3wMpdZAuM0IREzSJmhT0GUTydnA8DSSJjIl1FP2XRi+B3BwW6UogNRHZdNPWdXh+aNiwFTsjPo&#10;SPqwnCvRudWYezXmXVuaX4/71uO+lahnMWBDBFgGJPSEetBRgAVECYJRdrPCYpAaNGKtckqjEOrU&#10;M2rFdGoI64UASyRkiqdY4imWVDyJMiz4fJdNDbVEiGIBL/O69EDK0CxSKr0KuA3zTq3LojCqp5US&#10;tkRIE/MpwLCUUq5GIdCpppKDKLcQM7pD63MbfW6jx2mwm1WIDEs9A61AMLUDsYIWIbLmTz0D6Eox&#10;y1fM8tXyKRRgeZwGWFwIGMthUYMVC/VbAckCd7vXZXQ79Ki4HbJaALkiQRfaOgSG5fdY5udM4Ldy&#10;mhSpAMtpljsMUqdRhgIsKPxG/ZawR7cwp0EZ1rxZ6jNJg2aZTyeaU/BsIrqJTzCysXrmqIZyQ028&#10;ohjvk4/1qjF9euJFDW5AdLONdaGa0lcmvNHCHKzFny3Eni1gX6/XsC46xCPOmVGL4KaefVXNGJQz&#10;roopV2nDfZe7qlor8xrL8xrKz9RXFNRWFtRWFVZX5FeU5ZQWZeflZeRkp2eeOo6iK2BVwLNedD12&#10;aOEgoKvjaUdOHEfwFhAuNIH1QoAFywdPph9L7Q9mZp3MzDqZlX0yM+vEqcxjEL/KyT35GQCrsCi9&#10;qOBkcVFaWcmxxob08+cLx8ZrxjDlQzfzLg9l9104fnXohGimwmQpMli+Px/8b/7IVxciXwxHvxBP&#10;fCm++uXE2u/HVr+4uPw7C4n/Kxj/PyPrX1ja+HJ04/cjq19Z3Pja2r0/vbP/7YdPv//o6Q92nhy7&#10;++jYxu3XVjePbtzOvH2/4O6j8vv7jTuPu/eeDj19h/LBT2b/8q/sf/3L8F//cvUXv1r/27/f+LuP&#10;N//h49t///GtX/3D6t/+/dIPP7I+eXt2/5n46buyt9+XvfPhzLP32DtPcLtvUN7/ieiX/+j44UeK&#10;19/kvPW+4Nk73LffE330l5Y//5nzgx8Z7+8Jlrew6/fwWw9J0c1xIid/jHJ6jFg0RigfGS8fG6/C&#10;YWrHRyrGrxdPXCvFDVXgr1YSrlQTrlSTrlSTBmtJVxENFgCssf7aK+3IRpX+urxrnVVjfU34i12w&#10;i5BytZ927TwUCWnXzsOZdv0S9drFwdb68lPHanMzG/Nz28rKempqzjbUn22o76mr66ytbaup7mio&#10;a6lraGto6u3s6m7v6O3suHp5YOzGIIUwIuRSUYDF4/C98wv/DrAAYCVWHi6v7hyksVYfrSw/BCVW&#10;aGHdYQ/JpGYBXykW6UzG+XBoY2P90XLiXnzpzlLsdnzpTiJ+F+FNka2F4JpW45LMGDhsKZMhFvCV&#10;GrXT444BxtpYfwTNwY31R2urD5FAVvzO5vJ9g8KaWiFc9CXii9toAgsA1mLi0eLS/XD0biT2IBJ7&#10;4J5fn5W7qAwZmTYrSEaxApG7C2jfcPGuf/Hu83L3z0ZX8OwhnvIbf/ibAlUv+5x/wwDreXrljd31&#10;RradvlWtNTAtNdNYYhyBgyNwSBQBkcAlU4Us9qxo1qCzBLzhjaX1vdU7T6FICKwK4U0b+4ubjxc3&#10;H4Px6jmAtQMAC1k1iDKsl9CryOrOJwALKoS/hrEim68/P4sbr4fWdhEN/HqyUbj1OL69t7S1u7SF&#10;LDGMb+5E1+5HVu8sLG15I6tOX8zqXpAqtDMSuVAg5nKEXC6fj+zHE4imhUIuh8+e5LKYXCaNx2Ry&#10;GQw2jcaifEqmgF5N0hmTdAabwQSMBQCLRjogVgi0SgFYqQwrFWCRiRQCDqFXoyMY7AQutUUIhItG&#10;oTNozENDpyLGdzodsb8/PwwGi8cTCIXTLBabSCRjsfiJCezo6Pily0MXL129eOnq+QuD5/oGunvO&#10;dnR2t7Z1dHX3IkXCs709Z3t7z50duHB+6Pq10fExlE8RySQ8kYBo2pPBKzSZBQyLQCKSqRQqnQav&#10;QRNYRDKJTKWQqRQAWM8XCVHR1aHDywBWqusKQBVUCIFeoUwKZViQtGJyBUyugM7moUsJUx3tEwQy&#10;dANHMPib49jhCdzwBA5I1hiOCCQLQ6SM4YiItT25c/DmOHYMR5wgkMHODn1ANIQ1isHfGJ24mewP&#10;HgJY0DeEJYMQ3YL3Qn8QqFMqw+q/OIjSK+BQz9+B+6lXeE3qG1NTV6nBq97+C8/Tq1SJe6oAq737&#10;LEqsOjp7O7vOooN2CVGSdVAnbGlr+WRSodUhNxaazKqvb4RBSVZqqfD58yFudeghiq5Q+AXoqq6m&#10;FgbNYX0GwPr89Kq8uAheDMVDhFgdml8HWG3Ndd1tTX3d7RfOdZ7ramlvqKorL6wuyqspPlNbdBoA&#10;Vg1ivyq63NVyo7/zam9rc1lBY8mZhuK8ptL8tsrC9qqilvL8xpLTLaVnmkvyAGA1FR4wrNaS0+2V&#10;BS3IwqjMuoKMxgLEkNVSnN1akoPY3KvOdFfmdVWcBnrVXprdXopU/AAnoaW/ztIcaAV2luaAr6qz&#10;NKenIu9cdUF/bdH5+pK+msKeijx4tq0oE6BVe3EWpLFQhlWdeaQi/RXU6Q4AC9Vjoffhp9fnptVm&#10;H63NPgroCqFXOcdrc4/X5KTBNJxJr887iQKsquxj1TlpNbnH606noWb3JL1CABY6qQALGFb5qe9W&#10;ZH6vMuv7MEh/8NR3S3+9QvhrAMtpk9stUrNBbNBOISsIP5G46xS8QwALElhJlZUiMKcMulWgSD9A&#10;MwFDNGBY9OuhYAgRrZBXA/gJjU1B+2/OIgaDlU0vsOkFdsNBbdBrn4WqIJQHFzyq8DzyCYt+XSxo&#10;WFowJsLmRNgcD5kW/boFjyowh/Cm1O2EKKKCIiGkn6DSCKjLaRKBJAviV4E5ZfJL6mJBIywr9Nql&#10;DuM0ACyd/EAOpZMhUSyTSgi4yqgUwEEv5+lkiGdKM8vWSjlaKUen4BjVfKt+2oHsH0TKicDIYkHj&#10;0oIpsWBOLJjjC8ZYQL/o00bmNQGnAhGfOxThOeWiRx2bVy/7dStBbdynWppXIgDLIw/PyRec0qBj&#10;1u+cDblkMMk7CMxKBVhOwzRS2UtirCQf5GulHNhCiDqwoEKoFDPR5iB88892YHmts8iYZub00w4t&#10;36riQAJLJ50EMmVUcE1KnkUtsGqEVo3QqOAa5BztLEslpitFNMU0FSbVyA4Ay+9Shby68LweGNa8&#10;QwFdQrcVWVkIg3rT0BwWxLhcZolNP21S8wFgaaQIKUMSYUqBWT0FY9FMW7Uim2EWWmagSUIahWaF&#10;zSSbd6oDbk3YZ0pGseyJCAKw1pY8QK82lwNbK8H1uC+24PA59Q6jXK9Ggkt6tQjsUdD1A+E6qqyC&#10;dp5WOaWWC9SKaaVMKJPwQIOV2h+ECiHwLMhhiYTMmSmGVDypmOVqFEK9WgSOrTm7BhxYkMDyuvRo&#10;VxG1PiWVT1qfSwcDAMusFaulXJmIOTtFn52iS6cZGoVAqxTqVFNapVCrFBo0IrtZ4XHq/B6T32Py&#10;uY0uG6Jmh5iVSSe1GhUmnRR1XQG9QgGWXMKTS3gqmRCpHOpldrPK4zRAqArglNOqsZmUVqMC6oTz&#10;cyaQXgGNglCV26H3OA0QwgITFvQHn2dYAa8V3uKwqBFPfDKBhYSwzEoAWHNmhdemDjg0oTl9xGNc&#10;9JoiXn3IrQ04VT67wmeR+SyygEUesiqCRolHJbBN0xB6RR/TU25qiNfU+EuqiXOKsW71eK8O36/F&#10;9UlH24VX67lXaqeGm9hDtczBKt5wo4Zx3jM7HlBhfXKsWzJu4d1Q0i6J8P3skR7Mxeb+xpKGkqzG&#10;8rz6sry68vyaivzqivzKsryy4pzigsy8nJO5WSezTx3PykiDyUw/lnHitVMnj546eTTjxGvowB2w&#10;vIMGC41fnTj+Ggqw0BBWRnoa4tJKP3YofnX8xGsvjF8BwMrOSU8yrLSs7OPZOSc+F8AqOFZWnNZY&#10;f2qgv+jGzfKbo6VXr58ZHDozcPHUjRs5MnmLzV5pthzxB/8sHP2jxcUvLcW/uLry+2vr/2l94yuJ&#10;tS/GVv5DOPF/hOL/e2T1txIbvxtd/91Q4j+Gln8vsf31rYf/dePBH93Z/ZP7+392b+9b2/e/tXnn&#10;W9v3vnvnwWt7T7MfPcl78Hrx3d2aO7vt9/YvPnoDs/8W69kHsrc+1Lz/U+NPfu78+d8GfvGryC9+&#10;FfmrX/p//JfG19+e2n+D//Rt0bN3xG+9L3r7Q94b77A//Iny579wfvzx4k8/Mu29znm4S324S333&#10;g5m/+Jn5xx8Z3/lAfnuHFt8Y3d4h391jR9bwWMaZEXL+KLFkDF85PFYxPlFLwNVjxqombpSgCawk&#10;wKolDlYRL9cQrzTiLx/M+EDdYFvRuZrc7orMwdaykbP1uIvtuIvt2PMdySjWWcKlXtLgOerQAHmo&#10;n3JtgH7j8sRAd2dFYcnJIzU5p+oLcltLS7urq3vr63rr63rq6jpqajrr69rraxura1vqGno7u/p7&#10;z17oOzd0+cLw0GXCxE0ei8KfpAu5yEp4NovjdM3/O8CCHBYArJW1R8h2wrVd2Eu4svxwfW1nKXbb&#10;61nS69wyqVmltDvsodDCOpqoQklWIn53Zfl+OLThnouqVQ4eV86gi9iTszNivUbtDPhX4kt3oHW4&#10;top87Nrqw9Xle1srDwwKq5QvAweWWqJDARbqwIrEdxCMtXQ/Eru3ELkbjt6Pxnf8C7fkKg+JKsES&#10;pugshd4ScXrXFqL3I/GdQPSeL3InEL0XWX70eaBV6mt+48Tq0Ae+DDz9pu7/WwVYh+iVN3oPmdjd&#10;+cVbntC62RmRKuwcHvKfHJMpmpycYTFEZDIPj2MTSDw2T6kyeP3R7dU7TxN3nsVvP03dS7h0643o&#10;FgKSXpTA2llIPEQY1jJCssIrD2EOxa9QPVZobQc0W4j36tdnceP1F05080l0+43Y1hux7Sex7YN2&#10;4eLmXjwJs+Lbe8u391Zv7y/f3kN41vq9YGTV44uabR6V1iKVqcUzsulpsVA4LeDxeRwumzXJZtAn&#10;6QwWjU4nU6hEEroPD/bkgWmcTZ+cpLFYVCaDTKeTaDQiFR0qnkgjkKhEElAtJIRFoFAJFCKeRCKQ&#10;PxFgUfFY0vgYDgAWMCwC7tOUFoVEpVMZNAqdRqFTyTQIbVFIVKRFmExgUSg0RDRFZzIRrRR7cpLD&#10;ZE7y+cLpabFAMDU5yYEVh1QqfXwCPz6BHx3D3hwev3L12vkLl3rP9nV193Z0dXb39pzr7+sb6D/b&#10;d+5s37n+8wMXLl0cGRsdmxgHSoXF44BeoSQLMBYUCQFgEUhE1OkO6S0walHpNLRImIqx6AzWCwf5&#10;/5NJDmuSM8nmsiY5TBabwUS2E0JJ8HmVOxivGBw+gCrQWhFpTEhg0Sa5aFUQR6ZhSVQ0WjWKJSBN&#10;wCSWgmgVdANRhjWKJQCrGsMR0VfeHMeOYgkTBPIYljA2jhsembg5PD48MjE6hoWBh8MjEyOjGJjh&#10;kYnhkQlwY4HKHUJYqAzrhQmsVCyVekabgC88oBkr9Fn0zvOdQQBYoL5CFxH+swksQFeQ5uvqPgdg&#10;6wUYq7W9NTmHMFbLi5JZjY3NUCT8/BgLRVQvO3yKrmrrkS2HSXRVX1tXX1tXV1MLAAvNYVVVVB5y&#10;YB2iV2jw6hPLVTF6Bw6foKvymorymopSxHv1yUACq7aqtL6mvLmhuq25rqMVEWD1dScN7p3NHY3V&#10;TdWljRXFTZUldcV5zRVFDaX55adPVZ/Jaq8q6akvb6ssbKksri85ULzDdkLIYbWW5beUnmkqPt1Q&#10;mFNfmIWsOC/OaSrJ/QRgZdcVZNYXnmooygSG1V52ur3sdFtZNjIlWW0lWa3Fma3FmaBFr809Vnc6&#10;rTH/ZHNhRkvRqZaiU+gLWopOtRZntpdmd5bndlfmoffbSrIAgbUWZzYXZjTmn4RBfVU1OUcrTv2g&#10;Pu94fd7xhmQNsDH/ZMOZE+idQzeBQ9XlHIepzUbQVXX2sersY1VZR2tPn0DpFcSvanKP155GPq3u&#10;dFpNzlEIYUECCw1hHeSwkriqKvsVpDCY8b2KU9+vOPX9ysxXKrJeKc/8PkySYX2n+NR3ijK+DVOY&#10;/q3C9G/9b06b3GaetRhnTHoRhLC0cq5ayoYEllk77TDNeqyKg51ubo3fhewfROlVxKcDaBUPmeMh&#10;89KCKRY0RlNgVixoiAb0EZ8WeBMALLd1Zs4idplFMHMWsds6g5YHfU4Z5LCCbmXIq0azV/GQaTli&#10;WVm0JsLmaEAPISwAWHOWGRiXWYyO2yoBORfsTARdF8i5vHYpPBXyahb9evjOhwAW1BvVkklo2CFw&#10;SsaFgTNwK7VkUjXDAhiklkwaVDyzVojQq6TXyedE/q1CXs3SgikeMi+HLMshSyJkii8Yo37dok8L&#10;ACvkVIZdqkWPesmnQwBWQB/3qeI+VfQTgBVyyQIuqd85G55DeFbIJQOAFbBL5+2zYMJym2fAmO4w&#10;TkOX0KLl6+U8rZQDLcJZAQV2Dsqn6ehfKvXv8tkJLLcZiV85tULQtxukDP0sHdJVELACkqWXsSF1&#10;pZ5hKEU0+RRFKiBJeAQYuYiqnmUaVTxw9s9ZZn1OZciL6NUggQVrCucss2DLAmEWBLJQeoX2B1MB&#10;llY2ieyUlLENco5RKYBYHKBGi2YamoPgSII1dkmblcRplrptMv+cNhnFsiyF7MuLrucB1lLIGZgz&#10;zllUUB5Er2b9rMUgtRplsCvQYpCCIQvRqycBlnyWL5PwJCK2SMic4tOFyJJ7ZFBudeggFtJnphiz&#10;IpZshq2Y5WqVUyadxGZCqotIYdAoc1pVHqfO69JDrxB1mQPAgoWJXofGY1c7zXKLbkanEKilXNUs&#10;Ry3lamQ8o1Zs1IoNGpFWKQQfls0kdzu0fo8p4DX7PSaPUwcqd9gtiNIrjWJapxJDMsugkWgU0+rk&#10;+kLFLF8pFWiVIqN21mJAXFoepwHMVvNzJrdDbzerrEYFFAzdDr3PbQ54rX6PxetCAl9Ar7wuY2qL&#10;EFTu4MxKVb8v+OzQJYR415xF5baqPTaN26qeMyvcFqXHqvLa1H47wrCCTu2CC4lfBV1qKBIGbIqg&#10;VRGyKsIWRdAw45FzbQKSnjGuI9/QkK6q8YMqzIBytFs+0q4Y7dBgurXYXsV4x+xwi2SkSTLWIh5r&#10;luE6DJMD3tnRBQ12QYP1KcZc08N65qBoooc+1Iw7XzfUVXG2rrCpJBcJEpfl15WeqS5HpqL0dElh&#10;VuGZzNyskzmZJ1LnEMBKP34k/fgRFGmhACvt2KvPAyygV6jHPSM9DVxXx0+8BuVBoFcnTh6F7BXa&#10;H/wkfpX+QoD1Mol7YVF6cWF6SWFaecnxxvqs3p68S5cKrlwrvHItf3Co4PyFnJs3zqhU3S5Hg8WU&#10;5g9+azH6jcTSH6yufGVj/Q+2Nr+2tfXV9c0vr6x9IbbyW0urvx3f+J2l9f8QSfyWP/pbvsXfDsW/&#10;FFv/SnzrSxt3vnL30X95sPffHu598+Het3f3v7v35PtvfXjy2QcZj98+9eBJzp29olu7tbf32u8+&#10;Pn9n/+bd1zEPn5Fef4/z9g+lH/xU++FHhg//XPOjnylff4eTzFiJ3npv5q33Re/9ePr9H0t+/gvP&#10;r/4u+vHH23/91/NPnk5v38Hfuov76V8of/KR9sMfKd98b/rOQ2Ji6+bdXcbtHb47NDFOyR8hFYyR&#10;ykfwFTdHyycwdSRCM26iZvxmOfZGOf5aJeJxv1JLGqwlD1YTL9eQBhtwl5AhDDZNnK8fbCvqrshs&#10;KUwbqC+41lk1MdAyMdAydq5lvK8VM9CJGegkXj5LvtJHGDxLvX6ecXPwSlt9dc7J8lPHqnJP1eXn&#10;tJSUdFVV9dTV9tbXddfWtldXdzXUt9fXNtUgIazu9o6Bs+cuDfQPXui/dvk8ZmSITSfyWEiFkMVA&#10;RC1mi/PfARYALOgPQoVwfQ1hWDAry/fX13ZWVx6EQxtOR9ho8BoNXovZvxBci0Vvra48WFt9mIjf&#10;jSVLf9ArjC/dCS2sOx1hldIuFKgmWRImQ6zTzs174wC5lhP31td2Njd2N9Yebq8+NCptqQArMh9f&#10;imzForfC0duhxXuQqwovPYzE7oWjd+MrewuRu6HFe0vLu/OBLfGsHU8SjWP5TK5GqvLM+TaQvuHy&#10;I2BY/sW7qXDq85wP8abf+MPfFKh62ef82wZYIG4/oFfRe77oXf/i7cDi9pw3oVS7eFw5iyGeZIrZ&#10;rBkuS0KnCol4DgHPIVGmuAK1xuTzhNaj64jHfXHz8dKtNxJ3niXuPFu69cZnJLBgo2USYO2Elnee&#10;Z1ip9AoFWPBTUhnWC+kVcnPr6SeTlGR9ArMiG/vhdUQ/H9t8hKxTvLUf396LbT5c2dpNbOxEV+4t&#10;LG35FhIOT9Bgdqh0xlmpUjwzOzUl4vF4bDaXSUe0UyQC+dPdeIciQykACxAVXMlYPAVHoBAQg/vB&#10;ECgUPJmIJ8EkVxCScMn+4PgYDjOOxYxjsRM4PJYADItEIKNDJlIgk0Ul04BnYYAtJTcYksnUA91U&#10;kmRxODyBYEoonObzhRwO8rfgcvl0BptGn6RQmQQidQKDuzk8enXo+uXBq1AeHLhw/uLlSxcvX7pw&#10;6eKFSxfPX7wAyweTmvhx2D8ImSyUUsEBhFlkKgX6hoSk0B29CRqsFzOslwAsOoPFYE6ik0SITDKd&#10;QaDQUxkWVAjBeEVlcVg8IUcoYgumGRw+hK1QDRaBysAQKaNYAgSsgE8NT+BujGGGhseu3hwdGh67&#10;PjqRSq8OhbAOoS74BCyONIEhjE/gx8ZxcB0dw6I8a2QUgyItwFg3k7EsuKJiLGgRXr0xAgwLFbcP&#10;XLpy7vylvguX0UQVhKrOnb+EAqnnDyii6u2/cHbgInxC6s1UYpV6RunVZySw2jt6gFV1diEbCbu6&#10;z3X39HX39AHPOoSx2jt62to6YA5hLOBZh3JYh3xYKMaqr29EA1mHDiif+owD5LYO3lhTC/Sqoa4+&#10;lWG9LIEFAAuKgYdYFfowtTaYCrBQdPXp4RODe0tjTUdrQ1d7U39PR193+9nO5q7W+s6mmvaGqva6&#10;yo76qp7G6rPNtZ11FQ2l+XWFuY0lZxpLTtcWZLVUFjeU5tcU5lblZ9cV5iYZVkF7VVF7RWFbeQES&#10;wirKbSjKBoDVWJzTWn6mqQS5k6RamU0l2S3FKVOS2VyM8Cl0UDl6be6x+rzjqDEd8Ba8rLU4E8VV&#10;AL/aS7M7ynIgyQUAC6VUzYUZzYUZTQXpdafTqrNfqzudBk81nDkBA8gJfT0KvOrzjiMMK+tYbXZa&#10;bXZaXQ4SvwJ6VZn5WnVOGpQHKzJfq8h8rSr7GAAsIGK1uccOAayanCOfFgk/yVtVZb8C9AquKL0q&#10;z/z+SwGWy65wWGVWk8RsEB8wLAVPI+NoZBydgmfSTNkMM6B/8jnUfpcKKoQhryY8r13066MBQyxo&#10;jAWNyxHrcsSaCFtSSRZyP2yOL+ijfk3YqwzOyXwOidcm9lhFhwa9Oe+UzDslPtesf04a9MjDPlU0&#10;qF0K6eGaiBiXF02JiDEa1C54DyqEbqskaYuXonAK1iBC9Am+JzQEQ14NOLngGnSrwvNa+CuAlj4w&#10;p/TYZh3GaZOaq5OzNFIG5JIOXYFqAbpSipmQZgKGZdYKbQYRQq8cCvjngoTXIYC1FESKhIs+rd8h&#10;DzhVSAhrDgFYsXktAKyETxuf18Tm1YseZcijCM7JAi653ylLoVezftuszyrxWGfcFrHXhhwQS7oJ&#10;QXhOkwgYlkkl1MuRIqFCxJBP0+XTdIWIoRQzUR6XGiL7DIA1ZxIj8S6NwKrkGmVMnYSmEVPUIrJK&#10;TE8dpYgGA8Er+RRllk+c4eJFbOz0JGZ6EiPi4qRTZI2UBQzLaZqBCiGUB+css9AQtBtEDqMYQJXL&#10;LEFvovchpQXbDE1qPuwr1MkRG5dJyQN6pZfzIDdn0UzbjVJUFOWxq10WhVk/a9CIzNppu1HstimA&#10;YUWD1kTEuRpzQwJrI+HfXA6sx33xsGvBY/batbAKEECVSSdBSVbqwaARwwpCtVwgneEeolep9qvn&#10;te4iAU0koImFdLGQLplmyiUc0LrD50Mgy+3QgmwLMXBZlW6bynOwdE/rdWhgQG1u0c0Y1dN6pdCg&#10;mjJpRBbdjN0st5lkZr1Ep5pSy/k61ZTVKJuza3xuY8BrBg+9w6I262XGpKxdpxIDqwKABVTLqJ01&#10;aCQ6lRgYllIqUMundCqxQSMBDRYkrfwei8dpgBIihLlgLyHo2yGiBehqfs4EzAvdSBjwWsGHBTms&#10;T+3vXodvzup2IOsR3Vat16732rWIt96GjM+mSRmVz6aat8l9dkXQrgzalQs2ZABgedVCxwzTxMFp&#10;qCMa4jUN4YoGe1mFGVCP96pG2tWjHVpsl4FwTovvRobYpSF362hnHfxBv3wkosWH1BN++Yh3dlhP&#10;P6apCxgAACAASURBVD+D6aZdqh3vLh1qKTrfUNhbnY/8v1RpXl3pmbrSguqygqrS/PKSvOKC7IK8&#10;UwCwcrNOns5OP52dnpt1Misj7VNcdfzIybRXT6a9mn78yEEmKz3t5ImjIL1Cxe0nTxxFi4QQzko7&#10;9uqJ46+lnzyIXx0CWKnlQRBgJcuD6VnZnwKszKyDEFZW9vFTmcde6MD6BGCdqChNr6/Nam/LOns2&#10;5/zFvCvXCi9eLujrz75xvVCtPOe0Nxv1x+a9/zMa+eP15a9vrP7n7Y0/urX59Vub/3lz4w/W139/&#10;Ze2LK5tfXN743djq74Tjvx1c/A/+6O8EY18MJ768tv21zdtfu3X3j+89/NOdvW/uPv7260++uf/G&#10;/3z67neevPudx+9879Gbr95/mnHvaf6DN6sfvt2y9bhl83H71uOzt59cevDGxKNn5N1njN03ae/8&#10;hL/7JuXxm/S3PxC++a746dvT7/1I9MOfqv7mbxd/9av1jz++96tfxp4+k8QSN5cSV37657IPfyx7&#10;94OZN9/n3dslLG8P396hr27z1KahEWL+MDF/nFwxjKu8MVyBwdZTSK14TC1mpBJ3s4JwvSopca9L&#10;AiwEYxEv12Mv1qIA63JrYUdpekPeka7yrEvNJcO99aPnGod7GkfPNo/3tU/0dxAGzxIGz2IvdtNv&#10;XqQPD/ZUFxemvVKTm16Zk1F7Jru5tKSjqrKnrranrrajpqa9urq9tqa9vra9sbm1vrGlvrmrrb2v&#10;p3vgbPfg+XNjNwZZVDyHQRFwWEw6EhDQ6S3/qwGsxMZuYuMFWwvXN/eBXq2sPUJzWBvre2CwAoa1&#10;FLsdDKy656J224LLGfHNJ6KL22DCAkE7KLES8btQKlwIrtltCwq5dUqolsss7rkoSrhAhrW2ch8F&#10;WDKBfIo5rZboAGDFl+5EYnfC0fuHANbyyn44ci8YvhON70TjO3ZXQigyEykz43ghg6OWa+Zd8+ug&#10;dQ9E782Hb38eaJX6mt84sTr0gS8DT7+p+/9WAdbBzsHk5kEAWJ7Fu/OLd9zBDX9ky+NPqDRODlvK&#10;oE2zGWIuS8JnSSbpIgZtmkadwhO5eDJvUqCSal3OwIYztOWN3Q2u7CxuIqsJFzcfv9yBtQO/vkBi&#10;J7j8CJmVHagZQmILpVcL6zsL68iawuj6LkKd1vaj6y+dVLAVWn89uP5Gcl5f2HgS2kKahotbyIQ3&#10;9pM/ZSeysbu4uYdc1xCktbS+l9h8vHLr8er2XnzjQWRpMxBJzHmD9jmv2eLQ6gwKpVYikQoFYh5P&#10;wGZxYDcemrpiUZlMCgNNYNGIVGoSUVHwZAqeTMLgyFg8GY8wrINJ3ifiSYCusBOEg8EQcVgSCrBQ&#10;mztwLuBZKNJCSdbExAQGg8FisTgcArGIRCKJRCKTySwWC4ljTU7yeDw+n8/lcjkcDpfL5/KmuLwp&#10;NofHmuTQ6Eyk45jcizh0/drVa0ND169dv3ljeHRkdHxsdHxkZGx4ZGx0JLnnEA6QxsITCagbC1YQ&#10;otyKQqGQk3/ga5DJZAqFQqVSaSl/6Mk/jOSfF8av6AwWlcag0hg0OpNGR91iSKwNT6bhkwwLQlio&#10;tZ1IY9ImuRyhiC+S8EUStmAaolgMDh92DuIp9HE8CYgVWNjBZnVtZPzqzdGrN0evjYzfGMOk9gch&#10;ewVO9zEcEeDXjTEMxLXgOjaOA3SFwRKxOBIGSwSABegKnprAEAByIdk3DDJIbgtLGMXgQfcOfcPr&#10;I+OpJqyBS1f6Lw6iAAukVyjASgVSz58BS/X0nT8EsND7kLc6dAWAhWav4HCoQngIYHX39PX09vf0&#10;9gPA6uz6tGN4kMZq7zzEsFpb29E01vM5LLRLCFGshoamVIz1/Pn5UiHcAZ6FPotiL5ReNdTVpzKs&#10;lwEsFE6h3is0e4U+VVVWii4rTAVYqQmsuqpyZKrLGmormuqr2prrOtsauzuaB3o7eztaWhuqGmvK&#10;mmvKWmrLW2vKW6rL+lrr+1rrz7XUdTdUddWWt1eVIJSqCslk1ZecqSvOqynMrS3ISTKsvNaKgo5q&#10;ZDVha1k+EsJKAVj1Rdl1hVmQyUIs78iywpymkuymQiSK1Vx8CqalJBOmrSSruTADMFBqAqu99CCo&#10;BcTqEMCCh2DRai3OBAgF8AsFWPV5x2tyjtadTktlWECvIDNVdzqt4cwJ9L0HWaoshGHV5KTV5iIV&#10;QhRgVWYdrch8rfzUERhEg5WbVp13oqHgZH3+idq8tOrco5XZR5Lzg8rsH1TnHqnKebUy+wfJmNX3&#10;KrK+D4MEr5IJrPKM76Hi9uThO6UZL0pgeexKp03qMM1aTWKrXmzWCvVKvkY2mQxhsY1qoVU/7TJJ&#10;PTbZvF3lcyqTritNMniF1O6WFoxJYmVaWbStLALDMicxlglBNgvGlYglETLE/fqwVxlyIQDLZxV7&#10;beJ5C8Kw4OyzIkjLa56eM0/5HAjAmndK/HPSBa8i4lcvhfSJiHExoIkt6ABgxcOGxYAm6JHPOyVu&#10;64zbOoPozB1SxAnlkiN+9KQcKjCniMxrogF9fAH5nggzCuihoph0zCObExc8agiRgbrL71J4bLN2&#10;wxQALPUsHcn1JLuBKMN6nl6lAiyrftpplnjscv+cOujWJMtxCOlDK4RIAmvBjHwZnz7iRQBWkmEp&#10;gi5lxK2KzWvjfm0ioEv4tEu+zwJYIHQHejVnFsFmQySEZRZDp9JpEoEfyqgUQJEQ0BWANp2Mq5fz&#10;0NHJuJ9dIXTop2zaJL2SsnQzdLWIrBSSZEIiFAPlUxT5FEUmJMuEZKmAJBWQFNNUNHsl5uCmJzFC&#10;5riQOc5njol5eOUMXSdnmzUCu0HktcsDc2oIXtkNIrB3mTUCq27Kpp8G7xWI22Gro8ModpklsLUw&#10;FWDpFRy9ggPC+EMAC/GXGaUui8JjV887EcrjsiiseolRPQ09WZcF6RIueA2LAWQv4UoUqRCiDGst&#10;5ouH5kJei8+ph7YgFPogbGXQiKFRCG4seIgCrFkRe2Z6UpyMX03xaFN8ukjAEAmZIgEDqQ0KGEiR&#10;kE+H6zTyLAKwpvnUKR5lmk+VTDPROiE415MbAzVuh9ZpVSHhqRR6hcavvA6NwySzGWYtuhmTRnSA&#10;rhCEh6xfdFqVNsOsXj2tlfO1SqHNMOuyqQNzCMAKeS1IOdGishjkFq3UpJMCvVLJhICogGqZdFKz&#10;XgY5LKVUoJjlq2RCIFyQtPK6jFAV9LqMTqvGalSAUctp1XhdxlSA5XObYdBdhGjHEBgW5LAiQdeB&#10;AH7e6XfboEjosem8dv28Qzfv0AVdxoDTEHDpAw6d366dt6rnrUqvReE2z3qtMiR7ZVeG7KoFmzJs&#10;UYTN0jkp2zpF1jPG1eTrWuJVHeGyDndJg+3X48/pJrp1mE4z8ayVOmCl9Vnp/XbmeRvrvEtwOSgf&#10;iRsIMQMhoBj1SK7Pia+LxttYV+rGu4qvNOQM1OacrT7dVZXXVpHfUIYArJrS/JrS/KrSfKQ/eCYr&#10;/3QGZK9ys07m5WScyT11OjsdABbksNJTAFbGideQm0mABRqstGOvAqhKBViQzDp29AfH044gPqyT&#10;R1F6lXb8CNofTLVfnco8cQhggQMrK/s4rCD8TIB1orToeEVpel1NZnPTqY72rP7+3MGrRecvnO49&#10;e+r61XyV/JzD2qpTH3e7vhkO/pfNlf96a+3r2xvfAIC1tfEHGxtfXl//0trGFxPrX4gt/8fF+H+M&#10;Jr4YS3wpvvbVxPofbGz/5/Xtr61v/eHW7a/fe/inj/b/x96TP9t/43/sPf1vu2/+90dvfvPhs+/e&#10;e+PIvTfS7z3Le/BW6d1n5dtvVG0+rtnYa9raO7e9d3F7d3Dr0ZXH7+HuvT6y+xT31gfsJ2+x958y&#10;3/qA/+FP5X/5c+/P/jL4j/+w8otfLOzu8p2uXpu97emb7Pc/EL/9vuCt93gP9kmrW6Pb9+mxZYZI&#10;enYEXzBCKJwgVY5gEYCFxTVQyW0ETANuuBp/s5p4o4Z4rZZ4tQ7Rtw/Wkgbr8YN1SYBVBwmsy62F&#10;bcUnanNebSk80V9XcK2z+mZP3Y2u+pHepmQIq51wqRd3qWfifCdj+BJ9eLC15HTuD75Vl5+VBFi5&#10;TSXFHVWV3bU1PXW1XTU1bVVVLVWVHQ11vS2t7Y3N9ZVIFKurrf1sV+el/t6Ra4MMMp5NJ/PZkywa&#10;nUKiatTGxMq9xOpOYnVnaW1nee1RfP1RfH0vsbEfX99DZu3x55yl1f0XTmxl7180S8u7MPGVvfjK&#10;XmJ1Hyb1vLz2GGZlfR/yU5//+jKAtbq+u7L2aHl1J7HyEK0Trq/tbm3uQcZqZfn+xvqjjfVHifjd&#10;SHjTN58I+FdCC+ux6C1U076yfH915QH4sJZit4FnBQOrTkcYWoTQHFyK3T4gWbFbt9YeQAJLJpAL&#10;GVOqGW3YF4+FN5cTD6LxB5962ZN7BsNRJHuFriYMLz30L9zSGoI8oWEMJ8CRxSyeVqHzuv2bkcSD&#10;SHwnuHgvFU6F4g+RRlj8s+YQb/qNP/xNgaqXfc6/eYDljd7zLSL9wfkIArBs7rgvuO6ZjyvVDsS8&#10;Rp/mTc5O8RQ85gyHOcOZlLAYIjx+cmSMiifzOFMarWVB74jY5pe9kduh5Z3FtT3Uh/VphXBlN7iy&#10;A3MYYC0/eh5gAb1KAVj7nx9gRbefRbafLW6+Gdp8I3Iwry9uPYnfeRZLRsMgLxbd2j/oGK7vR9ce&#10;R9f3YxuP41uPE1t7SxsPo+v3Vm/txDfuReLrvtCSaz5kdni1BrtSY2ZPCtiT/EkWb5LJZdLZDNok&#10;ncqiUZjJM5NGQf5nMBVgESbwRAyBhEX6gAjPIpDJuE+zV9gJwsQYbmIMh50g4LEkAp4yMYaZmEBC&#10;WBgMIsNCqBSOiMcT8VgCsvMvecVh8Ig7PXlFnkoOIKUkwKKQSKRkbRABRZOTk1wul81mT05Ostlc&#10;gXCaL5ji8YVcnoDD5XO4fDaHx+bw6EwGiUIGOzueSEia18kUGnkCi0FXEA6PjoyMjU5gMTgCPjVd&#10;RaFRSRQygUREvO9UKiX5BzAWSq9SGRYALDqdjiCslJhV6hn52RQahUqHAQN+Ev0dACxUYgUhLCKN&#10;SWfzuFNi4YxUOCPlTc9M8qeYXAFveoYjFDG5QhKdhSFSk64rwiiWcGMMm0RRmGsj40PD40PDYzfG&#10;sMMT+BEMYQRDGMUSR7HEMRwp6XGnJCVZiMEdVhBeH51IvgvJbV0fQZqDY+M4DJaIw5OxOBI0ClF0&#10;BWALiyMB3sJgiRN4Eg5PxhCQGccRRzH44XHsyATuxujE0M1RdBfhwKUrfRcuIx3AC5cHLl4duHz1&#10;/KWh/ktX+s4Pnj1/qbfvYk//hUNXlGT19J3vPjeAAqz+i4MouoKn0MIgyrDQ+NU/C7CAYUECCwBW&#10;79kBWAuQmsM6SGO1d7Z/JsN6WQgLrRMeKhUeYlgoovqMw6f0Kpnkqq9H0FVDQ0NDXX1dHVIkrKmp&#10;qa6sqqxM9gcrKyvLKyoqKpBrWXl5aVl5WUl5WUlZaTFMaUlRacmBrP3XjVdIbbC6vKyyoqy6vAwq&#10;hCjDqq+uQKamvKG2ormhur2lvrut6Wxna39PR1dTfX1FUVVxXnXJmfqywvqywtqS/JbK4pbK4vaa&#10;su6Gqt4kw+quq+hrrq0pzK0vOXOAsZIMq74op6k0r7MGIVytZfmoCauxOKexOKfmTEbNmYza/FOI&#10;3L30dEtZHgAshF4lB+FWxdmtpYjivbU0q7PiTGtpVnNhZmNhenNhZrIwiKCrjrLTST51+NpUkA6g&#10;CmqG0ChsLsxoLUbeC/QKGoVoAuuFAKsqC1kgiGa+GvNPAsCCziDQKxRgQeqq/NSRsoxXyzJeRRhW&#10;9gsAVlXOa5XZRyqykG5gde6R6twjnwCs75dnfg/uH9QGM75Xkv6dkvTvFJ/8NsxLE1gIGjAiXm2r&#10;QZhcXcc1KLl6xaR6lqmTQ0yGn+QIItA5hb3qyLwq6tctBXXxBWMiZEiETImQYSViWYmYUq/LYfNy&#10;2LwesS4HjTGPdsEpD1iRxFDAOhuwSwPWmYBdsuCYCTpmFhwzAbs4YBP5rNN+50zAJVlwS8NeeWRe&#10;EZlXhL3ykEe26FNG/aqoX7XoU8LNBbc0ODeLEDEHsp7P75xFNOcu6YJTGnBJw3PyyLwKgUEhw8qC&#10;Ib6gX/JpIvOqBbc8OUgcDHGou+SAtGCzodsusZumzDq+UcPVq9h6FRtZRPjJ6BUcrWzyQBYuZakk&#10;DIWYJhdRFWKaRsoyKLkmNd9tRWBfsjkI9EofnkcmHrImwrbliH05Yo+HrBGfLjCnnnfI5m1IB9Dn&#10;kAZc8uCcIuRRhb3qsFcd9+t/zfWejF+BtR3E7Qizs0lBTQVlyWQATQ7RJJdl1mmWOJPZJYtWqJOz&#10;4duqJAytbNKg5BpVvOQvmqOTs9G/lErCUM8wNBKmXsYGoZVNO2XXTdt10zbtlFnF18vYKjFdJiRL&#10;eLgZLn6Gi0cCVnyCmIeHmeETJALirJAkm6ZIp8jSKbJEgLxgmoMVTk4IWONTbMw0BzvDJyhn6AYl&#10;124QQVXQY5M5TTMWrRC+GHw3vYID6x1NKiHsgkRYqlXhsSqCc7p5u8plkoJK36yeSu0MmtVTICkz&#10;qYRIf1AndlvkHqsC3SPpMknN6imtnAsQx6AR2Uwyt0MTnDcvLjiWIu5E1Lu+HNxaC68lAomobyni&#10;DQecAa8V3Z3nduidScET2hnUq0UgRwe9lEYh0CiEshmuVMyRiziyGa5yhoewHgkfuTk1OTPFEvPo&#10;Qi51ik0RcCjTHKqISxPzqDAzfJpEQJ8VMmaFDOkUUzrFlIsm1bM8o0pkN8hcZqXLrHSakByZw6L0&#10;uXQBt8Hn0nnsakBaDoMEHbt+BsZhFM/bVXNWuU0nNqgECMRU8q1akdMs9zuRTwh5TAG3wWNV2fRS&#10;o2JaJxeqZ3noaGUCnVxoUIqNqhkYg1KsV4h0crFGOq2RTqtnp3RKiVEjs5s0czbDnM3gtOisBpVJ&#10;KzdqZGadwmpQOS26OZvB4zB5neZ5l8Xvti3MOxcASzlMHocp4LEvBj1wc2HeGfQ6UmfBZ/d7LG6H&#10;HjRYc3ad32UIeS1BtynoNvnn9PN2jduidJnkLpN8zoz8R4X4/o0zbsOM1yieN80smGZDJolLwnJO&#10;U60crJF+U0e4rJ4YUI31KUd7VeNdGky3Ht9jIp2z0fvn2Jd8wmsLMzcW5WMR5fiiBrOoxgWVE3OS&#10;YRPvspo+wB9pJvaXDTXnnq/N6qnMai3OaCrJbqssqC3OqSnOqSlFNFh15flVZbkVhdlFZzLycpDs&#10;VW4WYsKCNBYArKyMtMz0Y5C6gmtm+rGsjLRTJ46dOnEs4/jR9LTXTh47cvLYkfS01142iBvrBDJQ&#10;JESDV+kZaacyT2ScOg6K99R1hFmZJ5DJSsvMPJaVlZadfTwn50Ru7smcnDSY3Nzj+fkZxcXZFRWn&#10;q2vO5BccLS46WlZ6vKriZF1NRmdr1oX+M1eHii9dzL42lHf9ap5E2CGbqTBqc42GP4uE/0c8+o3N&#10;tT/a3vjDrY3/tL35le2t39vc+N31jS+srn4hsfKFpfgX4onfW0YMWV/d2PzaxubX4qtfXlr9cmL9&#10;KyubX12/9Yfb975xa+dP7uz+Pw9f/+aDJ9++//i7d/dfubt35M7+8Tv7J2+9nnnnacGdZyV3n1Xe&#10;eaP29uPmW3vt2/s9t18fuP/08oNn13bfHN59Nrb3FLv3Bu7xM9KTNxnvvD/93nvSd99VvPOO/M03&#10;RLe3iUvRoeXE1du3xlfXb2zfwuzsMZ48Fb75jiK+TGFxaycIRWO4olFMydhE2QSmBoepJ2AaCOMN&#10;hNE60mg9ZaSefKOeNFRPvFpHvNpAGmqkXG8mXKmfuFiDuVSPudh4rbu8qzKzKvuVutNH20uzL7VU&#10;jPYhLcLRc40T55pwF9sJl7pxFzoRAdbNi0NdTTW5JwtPvFp7Jrv6dHZt/ummkuL2ygpEg1Vb21uL&#10;5LA6q6sQE1ZtfXttXVt1fXtdY3dre19X19DlS9evXMJPjLIZdA6TQSdT2PTJmWlZLLYNmaNEUmEe&#10;X3kYSzxc3TjgVkvrrx+al/GsF9KrpdX9fxG9iq3sxZf3P50kw/p1krWbWP21WV57BAMMa3VjD+Zl&#10;SAt9wec5rG3swT/O8uoODOCtxMrDWPzeC2cpcfeFsxi7FV26HV26HYvficXvwGuWl++ux2+bVFYJ&#10;XybmzgpZIrVEF/QtLcfvRKK3I7F7odiDhaWHoTiyVTAUfxhO7ARj9+EA5/mFWw7vssUVI9Nmboww&#10;xjAcRHik9QbDWyvr+wuR26HYg2DsPrKRMHbPH7vni98PLN0PxhGr0UIC2VQYiN7zJ6Xv/ti9wNL9&#10;haWHL5xA9D46wU++VTjx6F9KuAKxB8GlhzDoe0P/8s95GcBCP/PzHhII1PsXTPwglPQ5P/+FywT9&#10;8YeBxA4MvABVXPni9w9NYOngVwYH5BpFfpUHv7jILV9w3e1dUmtdbLaEQZvismc5k2LupJjNEk0y&#10;p2kUHhHPwmLpWCx9AsuUyi06o8/uijq8y3P+NV/kVnjlUXR9P7j8KLS6F17bD6/tB1f3/cs7MCjJ&#10;OnT4JIGFmLNSJ7yOfMji6j7ErF7aHExRYiGRq403ktcXe7KQD9l8fHBNKudBPI8kyDb2YJLq993U&#10;a3wT0cBb3WGDxSNVmnhCGZ0loNC5dAaHweQyGVw6bZJGZSGTxFhEPMKbaBQmmUAn4il4HJmAIxMJ&#10;VBKBSsRTCDgyHos0BxF0NU4gYkgUPJVMpCEhLCwRM4FkdrAYIpyRbtrYxNh4km1h8VgsFikOYrEY&#10;LB7FIgBKcHhiMuxFplFZDAYLfFhsNhcZFrKUcJLNneSwJzlsNpfD4XE5PC6Xz/uMYbEnGSwmlU4j&#10;kklYPG5sYnx4dOTG8E3wXpEoZKgHAsMCZTuFRkU7g+BupzMZVDqNQqOmbiSkMegUGjXZDZyk0lhU&#10;GouS3OtIRVY7IncoVCaFykQWP5LpRBKNSKLhSP8ve/f9HGd+nQte/4DXHs0oWGMFW7ZXkiVZmiGJ&#10;QOScgQYaGSCRQYIgCBJEDp3QOeecc+4G0N3ImcjMaUhOHs1YlpzXvmvXvbt36/se8J0ekJwrucp1&#10;f9hhnep60WxyQNLlKn/8nOfQJynTk1Q69FhNUumTVDrUt5OmmXQOnyuSCqQKPH7F5AmZPBGTJ2Jw&#10;xVQmd5LKGpmkDI1TBsemrg1PXhsevzo0gekVesXemRwYmbo+Shoah4+Bc5EGx6awd9DD9dHJgZEJ&#10;7NeO9Q+OokVCbCBXNTZFmSDTJinTY+OkiUn0b4G1n6Hvn0yanpqkkkiUySnyxMTU2Pjk6NjE6NgE&#10;tJKNjk0Nj0xcvT7ad3XoUt9Az+VrMBcuX+283N916Wr7pb6Oi1faei539vS3X+prv9DXerG3/UJf&#10;y4VLbd2XWy5cau3qbe3qgWnrvhQ/7ReOf6ql8yLM+Y4LMIjAOnvaOntaOy62tF8439Z9vq37XGtX&#10;c0vnS6eltQumta0bBhJY8ArrhK1tHS2t7TDnzrdDFKupubWxqaWh8XxD4/n6hnPHFe/Yl/BOfcM5&#10;mLr65tq6ppraRnxq65qqaxpeOsTq+ipiHUxlVS0MobKmglBNqKyprKqtItbFfaaGWF1bRawhEmuq&#10;iDVVVdVoobCqmlBJJBCqKghVFRWVZeWEsrKKktLykpKykpKS0uc/Sp7/KMZ+lJci4XpxKspLKyrK&#10;CBVl5WUlZaWFZaXoEGFVeQmhpLCGUNZYU9lcR2yuI56rr25vrOs+39RWT2yprWyqKqstKyQW51UV&#10;5MDUFOe/bHI76yrbqkvPEQqhu726IIOYn16Vl1ZfkgM5rJaq4uaKgrribEJOSll6Ymn6mYr0hIr0&#10;BEJGYmVmUlVWMjH7LDH7LF703lSc2ViU1VCIet9r81Jq89KwnqyMmoLUuny0bNhcknO+LKepOBtd&#10;MCzOOV+afa44p7k4s6kwq6koo7nweJoK0mEa89Ma89Pg/aaC9Mb8tPrclNrs5OrMRKx//RQhE01l&#10;1ukXpyr7DDEnoToXBalq85PRoG8ppTonmRhX2V6S9nZRyi9hilORXpVmni7PTiDkJlVknS7PPAVT&#10;lvE2TGn6W0Upf/2FSf0Z+jL1Z4UpPy1Ere3oNX6KUn+G/2xhyk+hx73g7F99DTtaJ4HLfS6z0GHk&#10;H1/f07CsOg7cB/TZpUGXYtaniQS0y3PmlYhpLWbBAMuGAZZ9c9G+teSIH/z9G/OuzYh9JWSa92oj&#10;LmXEpYx51PNezbxXNe9FgIXPvE8R9crRub2QenFGuzynX4kYcK6CZ/zLxRntfEgdC6qQfPkUSMEC&#10;qoWAajGoXgpplkKa5bB2dVa/GTNvL1i3F6ybMfM6VimFuZUW28hDzhULoj9UJKCNhfRzfk3Qo/A6&#10;JE6L0G7iA2A5jEKHUeg0iQBWcO4BxjKqWAh91Gybng+hIRRVw5YHF2Ys0E0OgLW+4AbD2lj0rMac&#10;CzOWOT9qoA865CGXPOxWzGA5sgjkyALaxRnjQthwTGxYoAz0ChYJI36s+gorVg97VABYWFc9Blhe&#10;bcijCXk0QWwjz22R2PR8k5ptUDJxwAKVg807HLBMarZJyYIedLyR3WuRei1St0nsNAgtao5BzoBO&#10;K6WApOBPKYQkuWAKRiEkKUVktYSqkdLQb4UNwJlaQlUISVLeBACWSkwxqlgOo9Bnl8OFQb9D4bZI&#10;7AYB/A1DoRXaNHx+4dFplPhsSjgzF/GbTgAW3qlv14ug9woa9+EcYcChnvUaQK8ifhPIl9sss+qF&#10;Fp0IqqDcdnXIZ4rNOlcWAhsrM5urszubsd2txa216NrSzMpCCOgE4kJzIedMwB70Wnwuo9uugV1C&#10;LIElt5lkNpMMlyyzRmRSi40q9GrRSq06mUUrNWskeoVAJ+erJRyliKUQMhVCplLEUonZCiFdCCRn&#10;XgAAIABJREFUKWK8dFRipk7OtWjFLrPSa9P47FqvDf2nfS79XMASDdlm/eaw1xjyGEIeA65X+ANc&#10;h4wEDDNerc+mdBjEsGLptSqCTs2czxwL2hbCjljQhgDLqkKApRFj3z8yLLNGdAKw7AaF3aDA/kRy&#10;0CuTWmrWKewmDUBV0GPzuyxumwEAy2nReexGv8sS9NjCPgcYVjTsnZ/1L8wF0GKgzxH2OSIhz1I0&#10;hANW/AOSrDlvJOwK+axw3DDgMc/5rbGQAwALzi/OeIwhlx5rxdIFnRrU9+9UYYYln7HL52yyqFUW&#10;VLECUqqbN+agX7NM9hhHOwyDrfrr5wCw7OR213SHj3UhzL8Uk19bUg+t6oZX9MOLupEF3disesQn&#10;u2bj9uoZ3aKhRmpPxfVz+X31Od3E3HNlmQ0l2Q0VebWlOTWlOcTSbGJpdlVJVkVheknu2fzs5Oy0&#10;RHyLMB6wUpNPA2BBiXtK0il4JzUJGRYAFu5WJ77E3z8udE9COSwobserr04AFh7IAsBKTT0dD1gZ&#10;GYlZWYmZmQmZmQlZWYkAWKWlmeUVWbn5bxUUnSotSSgvS6ohpJ5rSL/YlXv1SsGlnrSr/RkDV7KU&#10;4matotJlK3Q7f7q5+fPlhW/urH/94Mbr+7t/dLT3hzeP/ujo8P84OvzDvd0/uHHjD7a2/mBr8w9v&#10;bL+2t/vG/t439va/sb79h2vbyLA2dl7bPHjjxs1v7dz+zt7dH+zf/eH+3b/cv/fjg/s/Pbz/86MH&#10;vzx8eOrg0ZmDd84ePs08epp79LTw6J2KoyfVt5423Xq39f77Fx5+0Pf4o6vvfDT05MORpx9OvPsx&#10;+b2Pp995Rn72PvP99/gffSD75CPl03cED+7Rnz5hP37EuHeX8vAR59kz6fsfaD/62LR1Y1okrp4g&#10;FYxNFoyOF42NFo+PlaH69kHCxPWKqesE8lAVbaiGPlQ7PVBLu1ZDu1Y3PVA/2Vsxcal8rIcwfok4&#10;eoF45VxJc2lqefovanISm4vTe+pKBttrR7vqhjtqxjpqpi40Tl48N97dRLrcTrnS2dtYVZ52Ji/h&#10;rYrMlIqXAlZlZUsloY1Y1VpdiwyrsuZcdV17Q3NXS9uVSz0DV/rIE+PoUBeHy5qm8xgcuUi5srR3&#10;Y/sBhI9u7D5CNPMqwNp5d3336f+vAOvGqwFrffPuK+blgAV6dQKwNjdv3Vg7tOtdcr5KxlOKWFKd&#10;whQJr62v3Vxevbm4fmdxDeMkDE3AraJrd+Y37mHV2ki1oiu3Zxf2w7FdidwxSRaPjHNoDLlEZnV7&#10;F5dWjjAFu7ew+gXAimzcjW7eO2YRzLYW1u+h33z74dL2w5fq1XNEe7C0+XBp8+HixoOF9fvza/di&#10;q3d/R8fBP/YVYIFYxetVdOP+/xKw4v+9YqvP9Wrl5vwSAqyZuQ2zNcTnq1ksmYCn5HMVXI6Ey5Fw&#10;2GIWU8ig85kMAYsl4nBkSqXVYg56fEvB8Hp47sbswv7c0s2ZpSNEiphhLd54Mr/1OLr1KLr1ILaN&#10;dgZfOvFoFf8MBLa0cwxYy7sYPMVx1e9CWl/2mS8CFi5Zr3h4vLJ7d2n7ZnR1Pxhdt/uiOpNbqjTx&#10;JSqBWMXmiafpHDKFTqbQoVWdxeRRKUwyiTk1SZucoE5N0khT08czSQXAQsGrKRqFNE0nM6apTNIU&#10;SvEgt8ISPSTyNErrTFLGxifHxkGsyFCmjtJSx4BFnUDshX7V5BSVRJ4mkafp02zcsHDA4iK4OtYr&#10;noAPA4wV/3wCtvhCZF7AWHjSCtJY+EYh3BlkcdhAVNDXzuKgTnnwMhp9mjpNi89twTs4XdGmWTDg&#10;Vi/qFZlCPwFYE5TpCcr0FI1BprMmqXQqk8MWiCF4xeAK4CIhnYP0is4RUZl8DLBoGGCRgaswwJqA&#10;12PAGiYPjlKHxmhDY7Tro6SBkSkgrcEx8uAY8ixcr64OHQMWGBYA1jiJOkGmTVHp8M9HoTLgD0Wl&#10;MakUZFgkEmVqigxHIQGwYAkRFg/7B0Yu9w9e6huA6bky0HNlsLvvetflgc7eax2XrsJ09l5ru3gF&#10;pvVCH0xL9+WW7svxbgXP7Rd62y/0tnVfwnkrnrHi9QoA61xr1381YAFj4ZiFu1VdfXN9w7kTgFVb&#10;1/TlgIX7FA5YlVW1hMqaeMDCP0OsrgXDqiLWVGKABa9IrwhV5RhglQJglZYXl5SVlh9PSVnp8WCS&#10;VY79gNL3+NdyDLAqoAoeA6zKsmJiRWllaREOWOdriS11CLC6zjW21xFbayrPVZU3VpTUlxXVlhTU&#10;FOdXF+W9YnKaK4pQlXtpbl1xdm1RFkxdcTYAFn6XsKYwEwFWZlJZ6unyNGRYJwCrOgdZVX1BRkMh&#10;AFZmfUFGXT5UZaFXYl5qVW5KdX5aQ2Fmc0lOY1FWUzGiK3yai7LRvBqwcM96EbBepCuctOINCzFW&#10;XkpN7tnqnGS8tR1xVfqpeMAqTn8bAKsiJxHXq/LMU7hevQSwnntWPFrFP79Ur/KTf/I1l1notohc&#10;ZqHLLHSaBHYDz6rjWLRs88sAKxrUrcVsuF5tLNhgALPw5/V5lM9ai1nWYpaNOdtq2LzgQ3o165DP&#10;ORURlzzmUSK98qkXAyp8IIe1FNKAXq1GjWsx01rMhKeu4gNZ8yF1NKCM+JF5Rb3ymE8BerUc1q7M&#10;6FZmdKuz+vWIMR6w1uYMq7N6QKtoAF30g/TWnF8z59fM+tRhj9LvkHri4lc2I89tQcE0GGAsQB+z&#10;hgNj1fGgzglW2yIBw/OmsC8A1mrMCbMSdYBeBV0qn13qNgk9FqHXKvLZxH67JOCQBp0ynLRmPMpZ&#10;rwpXLUhpgWGhnUG3asaN9Co+gYV263y6sFcL43coPFap3SCwaFGqzqzhWHWfx8rgzxKvclDHbteh&#10;XTy3SRx/VdCm5ZmULLzWCukVf0rGn8RZSiEkqSVUnZxuUDKdJpHLLHZbJC6z2G4QmNRsjZSmFJHF&#10;nDEZfxIHLNgK9Nnl0GMFLIjLl0HJRLVcKq5ZzbPrRT6bcsajjwbM8yFrLGiZ9RoCDrXHIoe8lV0v&#10;gr1I3LBAryC0FfGbYKIBczxgmbVCE7ZJ57QqAx5DdMYBgLW1NndjI7q9HltdDC9G/QsRH9AJbLpF&#10;wi6ocAp4zD6XHuuDRyXrLpvKaVVCSzpIlsMotxtkNr3UbpA5TQoYh1Fu1oiMKoFewdPKOHjMSivj&#10;qMRMlZgJgKUQ0uWCablgWsanSbgUKY+qENK1Mo5ZI7IbZA6jHI1F6XXqoMEdur0CLl3ApQO3+jx7&#10;ZUeIE3KqALD8dpXLJLXpUFkYAFbYbQDDigasYbcBByw8foUblk0vt+nloFdY/Epm0cpNaqlJLTWq&#10;JEaNzKJXOsxaj93oc5q9DpPLqndadHaTxmHWum0Gr8MEIayQ1x72OeaC7tiMLzbjmwu6gx5bwG2F&#10;ENZiJPjSiWLt75B98zj0Phfqcf/csGYcEMKa8RixQncDyut5tTNuTdilDtuVQYskaBSG9AKfkuGT&#10;UFzcURut3zR5UTfSph1sUQ80GcfOWyZbHJQOL7M7yL0UEV9ZUg6u6obX9CPLuqGYenBWcT0gG3AK&#10;L5tZF3W0TuFwI6OPONZReq2l5FJ9cVtlblNZbn15XlNlYX1Ffk15LrE0u6Iks7QwrTgnJS8rKSs1&#10;AW9wB8D68hL31KQzqUlnziacwtEq/hmnK3hITHgbtgjxs4N4COtsSkJ8Agva3M+mJMQDVrxhZWcn&#10;ZWcnZWUhycrJSc7PTy0qSispTc/LP11QdLq0JPE5YGVe6Mzr78vvvZR+tT9roC9Hym9Uyyrd9iKv&#10;+63D/cTNlT8+2Hr91u43b+69cWvv63eOvnH35jePDl4/2Ht9b+e17a0/2t76oxs7X9/d+/re/us7&#10;B6+vbv3h8tZrMCvbX1/beWN9/9sb+29u7P/J1uEPtm/++e6dH+/f/enBvZ/t3f/rnXu/2L7/1s6D&#10;hN0HKbsPM3YfFOw/LD16jAzr3rttD9678OiD3nc+vPrkg4FnH46+9/HEB59Q3/uI9uEnnPc/5H3w&#10;oejTT1Qfvi99/13xZ79Sv/e+5MkT4XvvKd97V/30qebpu9qVNTKHW04iFU5OFo6PFY2OFI0OFQ9f&#10;Kxq4XDhwKX+ot3Csv5Q8QJgerKFfr5seqGVcq2dcqyf1VZKvVJH7akiXa0e6q3obC5tLU6uyTzUU&#10;pDQXp3cRC66erxruqBnuqBltr5noqp+40DxxoXmqt22qt+1SQ2VVVnJhMmpwPwFYbZWVx0Os6qip&#10;bq+tb62ubSJUN1XVtNU3dZ5vvXzxwsCVPsrkhJDLEfH46Kj8NEvIEc/Pb29u372x+2Bz+y4w1vrW&#10;g+3ddwCq1nefYINyWGtYGusrwIIQ1iv06u5L41frm7dfBVgbq/sWnUvKVYjZMi5dqJbqZwLLK8sH&#10;8YCFJbAQVy1tPjiGDDAsWAZcv7OwdtvhXuTwDSPjnNEJLnVaKlPY/cHVtY070KKFklZYkAd/hVgW&#10;sq0VXENuR1dux6erlrcerWw/Xr3xztrOk/j3UfBq/X5s9W505Q4uU7/jw1eAhQMWHs76XK/W752I&#10;X0FiLv5fDfTqeW7u5sLyzejCXjxgCfkqAU/JYYs5bDGbJeKwxXyeTCJWK5VGrdauUtlMJp/THfUH&#10;l8NzW7MLu+HYrm92K7J6G+XvNhFj4ekwKL36zwHWf5Vh/Z6AtXHzyfatd3buvLtz68n63v2F9YNQ&#10;bMMTXrC7Z/QWl1Sh5/Bl00wBbZpNoTLJFAaNxqVQ2CQSk0xmUShsKpVDpbGoNNbUJC1uqCibM4m9&#10;YmI1OYW2zMgUOoSPyBQ6ZlVkLGBFhd70KTJpCsV5jvVqHItrIcCaopGmaDRMkhgMFpvNRb1dXAGf&#10;i3JYfP6xW/EEfKAleMVOF35uW7hhSWRSsVQikoiFYpFAJMR/FfS1o6VG0tTE1CQEsqAJC2JZDBaT&#10;xWFjkS8U9cIBC1Ja+JfxGSus6R4lrag0JgSv8D8+mUInkacnKdPIsLCZoExDO9UElskaJ9PIdBaD&#10;K2DxRXBwkMbiYiOgsdCQ6dwJCnNk8ncFrMFR6sAICmpdHZq4Njx5fZSEedZx9gr0ChJYeAhrdJKM&#10;J7CwHBz658MljkbFDIuMhbAmSeMogTU1Mvr8auHoxMDwWP/ASN/Vocv9g8dzbejytZGeq8MX+4eA&#10;sbouD3RdHujuuw6S1d7TD4N7FnDVS19x28Ilq7XrOHuFx69wvYKHF19fiF9daMM6sPDX1rau1rYO&#10;PIR17nw7hLAggRUfwgK3ArECtKqta8IxCw9h/e6AVUWsww3rhF69FLDiDYtQSYw3rLJyQmlZRWlZ&#10;RTmhoqyiHAYwq6ysrLS0tAL7QSivODHxgFVeVlRehuJX1YQyYnlJbWU5JLBa6qpb62vaG+s6mxta&#10;qgkt1YTzxIpzVeVNhNKG8uK60sLakoJXAVZ1QVZ1QUZ1QUZNITrc1FCaC2jVWJYH01CaW1+CGt8h&#10;mXUiflWdk1Kdk1KTm/oqwIK6d2JeamXOWUJ2cmXO2do8ZFhAXU2FKISFclglufCAJ61wroIEVnwg&#10;CwcsbBPwJcGryqzT8bEsMCyIYlXnJEP8CgCLkHGmLON0afqp4tS3Pp+XAVZ8/Ko0/a3i1F+8dOLR&#10;6qXPkL3KT/4JzNccRj4+kL0CvTKpmZDAcltEkMCa8aojAS3gFG5VazHLSsSEz/KccXnOiOquZvTH&#10;49fNe7VzTkXYJg1ZJWGbdM4pi7oVOGAtBdUwiwHVvF+5MoM2B9dipvV588aCZWPBsj5vXouZcL1a&#10;mtUthDWxoCriV8z55HNuKVo89Mrn/crFoBoAa3VWvzZnAMDamrfg8avlMFbC5VfN+ZQwqDzeq5rx&#10;qoIuecAp89rELrPAbuLDOMwC/PIdXs8EUSyLlgsSBEVOIbd61qeLBAwxrPoKq7q3QAgLTuxBDmtx&#10;Fm0Ozvp0sC6HREzPcxi4TiPPZeK7zQK3WQCeBa8BhzTkkoNhxbB6r4WwAZV8+TXxle1Bl2LGq8ZG&#10;O/OcrmYwyfI7FF6bDHgIYk1WHQ/qouDVquPFz/EVP6wK3WUU4WPVcM0qdnz8ClYIpbwJCXdcwh2H&#10;xUA4MmjV8Xx2OVrdcqngUKBNz9crGGoJVcQelXDHYYUQYmuAXPh6Ji6DEN2C7nmDgm3VCjwW+YxH&#10;HwtaFsK2iN8UdiOmcZtlePzKqhVAOT0Ylssk9dtVuHkBe8UDls0gMmkEBo3ApBPZTDKPQzMbtC7F&#10;fOvLYQCszdUIbA7GFzPBEb04wzL63QafS+9z6b1OrcehcduPJctpVbotKpdZ6TQpXGalx6r22jQe&#10;q9ptUVl1ErNGZFDydXIubAhqZRytjAPPaglLKWIAXUl5VAmXImRNCVlTYg5ZLpjWSNkGJR9oyW5W&#10;eBzasNc46zej4JVT63NofA60WemxyGG8VoUfA6ywC918nPFqAbDsepFdL3KbZZh2acCwIn5LPGAZ&#10;VQIYg5JvVAkwxpJYtNJ4wIL4FdIrlUSvkpi0clgkdFn1oFcOs9ZqUNlNGghh+Zxmv8sScFuBqyIh&#10;TzTsnQ24Am4r7B7OBd0n9GopGoKBK4RQDO+yad12XcCpD7mNEMJamHXOzziiAWvEb5nzmSN+SzSA&#10;HU4NGCM+/axTHbJKAwahT8t2y2hu0YSDM2ih9Zkmuw1jbbqRFt1wM9IrapuH0RXkXpwVXp6X9a+o&#10;Bzf0o+uG0RXtUEwxEJZe8QmvOPm9VtYlI71HPHqeda1h6iJxoLW0p66opTK/qTwPAVZVUR0BAVZl&#10;GQKssqL0orzUguxU0Kv0lM8ZC+0JJp1KSTp1NvFtOEEYf4gwLTkBD2EBXeFLhfBl/GtS4ikALFgS&#10;jH+N1ytQLWhzT0tNTE1JgARWPGABXeEhrJyc5NzcpLz8pPyCM4XFZzDASq6uSGmuz+juyL1yOb+v&#10;N/tqf85AXw6PQZQJy53WEqftl3duZtzd/9HDw+89vv1nD299787+H989+OO7R9852v0GKnTfQQcK&#10;t7de277x2o2dr+/svr618/oq0qvXlza//vlsfWN5+5vre29uHnz3xq0f7t39y4P7P9m/91c7d/9q&#10;+/aPN2//ZOPOX2/eeXvj1pmNm2c3b2fv3Cvau19x60n9nafn7z3rQIz13uV33u9/+uHQex+Pf/Zb&#10;5t/+veBXf8P78BPerz4Rf/yR+OMPpb/5tf7Tj7UffaT95GPzu8+09+/L796Xzc6NkMh5ZHLR1FTR&#10;xFjh6FDh8LWCa5dzr3RnXWpPv96TP95XQh2oZAzXsIYbWcON7MEm9mATY7CeMdhIH2gkXa4d7Kjo&#10;qc9vqchsLE6BizBtFTm9DWWDrTUjnbVjHSiKNdVzfqq3hdrfRerruNpS11iaQ8hKrcxOq8zJJOZl&#10;H5e4V1ai/UHMsNqriZ21NR11DS3EmobyqvqKqnPVdW1N5y52dlzruwyAJeYLOAwmi8pgT3NmZlbX&#10;N2/v7D0EwNreebix/fBVgLX2VQILa8ja3L7/+wIWbA6eeN1Yv7WxcmjRuSQcpZApYdP4cok+7F9a&#10;Xtp/FWDNb9zDB5JTqO5q895cbE+l9Y1P8QeG6KPjHBpdZjAFV9dRZxacMgSxiq2jXcLY6h30a9ew&#10;cNbKnfkVtEUYWb4VWb41t4Qmsnw7snw7it6/A5uD+DMuWYsbKJD1O7oV/rGvAAt3K3jA9Qpq2r8c&#10;sL6oV+gEIQ5YFltYINCw2XIALIhfsVkiLkciEas1arPZ7HY4Amaz12YLOR1zLk8sEFqJzO/GFvdn&#10;5vdmFw/mVm7Beun8xr3o5r15rO7qpXo1v/0gPnX1hecbj/FVxP8Sw/r9AOvJyv7jlf3Ha4dPNo/e&#10;webR5tGjrcNHi1tHsdW98PymNzhvcQSVWhtPrJxmCxls0TRTQKXzqHTe9DR6pVI5FCoTGItKYSLn&#10;ItGnSDRYGITI1RRW+w6OA5RDIlNJZCqZQqNQP7/0RyJDsxIyrPEJyvgEGQV/JpFhkclUKnUagmAc&#10;FjIsAQ+tC6I2d6EA8lZcPo/D43J4XDaXAxPPWGBYYqnkxEhkUolMKlcqJDKpQCRkcdjTDDoUYE2S&#10;puIzVgwWk8lmwe8MC4M0+jQe0YKtQ3xDEIgK4mO43FGoDPx96I3CAWucTBudooxOUbCaKtoYiUqa&#10;Zk6zeQyuYJrNozI5cH+QTOdSGDwKg0ea5oyTGcMTVFgP/JIE1vURytAYDQDr6tBE/yDaNATMujY8&#10;ji8P9g+O9g+OHl8tHJuEHqvRSTKEsADj8EwZengBsEZGJ4dHJmCGxiavj4xfG0SGBXP1+ujVobG+&#10;wfHL18cuPWesC1cGYSCT1dl7LT6ZhVTr4mV84hmr4+Jl/MsvSFbHRdCrE/GrF+kK3mlp7YpbHrzQ&#10;1o4Aq73jQnvH55IFgAWGhQMWukiIbRGCYeFQVVffjOtVbV0TrBPGv1Nb11RX34yvE554IFbXw1R9&#10;cZHwRcACw4IEFh7Cwg0LbRFigzMWpLEqKgkVlYRyApIswKzj7NUrAKuiogytEGKd8BXlxRXlKH5V&#10;U1leW1leV1URD1htDbXtjXUN5cWNFSXNlWXNlWU4YL06hJWDFbenVxdk1BZl1ZfkNJXnnyMUnq8s&#10;aizLA7qqK86OD2ThYgU7gxCkairOxlYCc5pL0DQVZzcUZqLlwdzU2sIMMKzKnLMVWUmE7OSa3FQI&#10;Z9UXZDQVZjUXoRzW+ZJcmObCjHirAr1qyEttzE+D/UF8hbAmK4mYlXgiewVuRcg8VZHxNv5cmXW6&#10;KvsMDDE7qSorEfSqMjOBkHGmPBMZ1ud6lfoWJLDKss6UZye8uDxYmv7WlwAWrAq++IrvDOJ0lZf0&#10;47ykH3/NpufY9By7gWs3cG16jlXHtmhZZg3TpGZYdWwHiiAJfXZJ0CWf8apwwFqLWVajaJfw+YE8&#10;tIuHx5rmfEr8quCsQx6ySvwmodfA9xq4AbMgbBPPOqTHISy/cjGgwgFrIaBCOamocX3evLlo3Vqy&#10;bS3ZNhetGwuW+HXCeMCadUnAsCCEBcuDKzM6AKz1iHE9YlybM6zM6FC2K6ie9aIK+ZnnZxDDblnY&#10;rQi7FX6H1GsTuy1Cp4nvNAnQWIQuqyjkVofc6qBLBW3iUDHuNIlAr9wWid+hmHleerUwg9BqYcYy&#10;HzbHQqYTEw2iFny87AnW5ew6rl3HRYyl5zkNfJdRAOPQ81xGgc8qCTkVsx51xKeNBfToWGHYEA1o&#10;Z72qoFPmt0l9VonXJvHZpQGnPOA8XscLutWwQhjyaACwsHYzEV4shQevTmCWTc936AVwyA/oCl30&#10;w94xq9hGBVMvo8P+oEpIVgnJahEFT2DJBVNqCdWoYgFL4c1WYex7cBiFRhVLK5sGwFIISTo53aLl&#10;woYmvMJWI/5s0XLRL5EytFKGToaiWC6TFFt2M0YD5rBbF3Co3WYZvmMI5xTNah5uWABYcz7jQti2&#10;NOtYCNvmQ9ZowDzrNQSdGrdZBoClV/P1ar5JJ3JYFEGvcX7OvboY3Fyd3VqbW1+eXYj4ImEXXMcD&#10;xgLAis6450JOLIdlCfnMMEGv0e/Ww6U/kCyPTeW2Kt1Wpcem8trVoEsem8pmkFh0IqOar1NwNDIW&#10;jFbO1it4OjkXYlkKIV3Gp+GAJWBO8hkTQtaUlEdVihjQjWU1ylw2ddCNzhH6nVqPTeWyKFB3u1GC&#10;/804jRJUdGVXhJyo/D7s0fhs6ANQ4Q8/67EoAw7trNcEHVI+mxpWCI0qgUHJNyj5egUPHmAd0mFU&#10;Pi/AQgks3LD0WAjLrFNYDSqbUW03aWAseiUYFjRheR0mr8Pkc5qDHtuM3zkXdM/4nX6XBfJZM34n&#10;vjkIkgV6tRwLA2AFsGJ4l03rsml9dq3foYsEbLGQY2HWiQwrZAfDigas8yEr+tcP2xdDtnmfYc6p&#10;DJnEAT3XLaO5JJMO7pCVedVK67WQu62kTgup3Ulr9zA6ML26FJX0LSqvrmiur+uH1/XDy5rBiOxq&#10;UHzZL7ji4V92cfps7D4lqVM42kq9XHftfFl3df55Ql5TeV5DRX59RX5tRV5NeX5VeV5lWW55SXZJ&#10;YVZhXnoGgBEWfUpPS0pPS0pNSTibfDo56VRS4tuJCW/hk5T4dnLSqfSzibhhAV2lJJ7GM1nxenU2&#10;AelVctLpeLdKSkZ3CROTTr3YfgVV7kivUhJSUk6lpJwCxkpPT8CasI47sPAmrMzM01nZp/MLEguL&#10;EktLEstKk4jlZxtrMjpasnsv5l29UnCtP//a5VzaZCmPUWDRF5t0P797M//xrV8+ufWX7937ybM7&#10;P7qz9/17B99/cOvPbu6+efPgzYPdb+/c+Mb21utbW9/Y3v7m1ta3Nra/sX7j9ZXtry9tv7649fWF&#10;jddhFjffWD94c/PouzfufG/37p/t3v3hjdt/unX0p2uHf7px8y/Wb/5o7fDHywc/W9p7a3nvzNpB&#10;6sZR1s3Hlbef1Nx71nT/WeujZ53vvHfx2Qd973008NGvxj/7Ne2TT6kffkT79FPur38t+bu/Vf3L&#10;P9n/5R9d//wP3n/6x+Bnv3I/fWp48kQ/v0AiU/KplGLSZNH4cP7wQN5AX07/hcxLrandzUnXu3NH&#10;e4so1wj0oWrmUANzqAEAi9xbRe6tGr9IGGwv7W3M76rO7iDmdhBzWwk5jUUZTUUZXcSCgfPE0c6G&#10;0a660a66iQvNpMut1P6uyd62qy11rVVFNflZFdmpxLzsmoLcxtKS84SK9qqqDiIRDKu1qhIA61wl&#10;saa4vKqoFBlWXUNna8uVSz2k8TEeiyni8blMFhOd32L4fPOr6zcBsDZvPNjefQSvUOIOCay1vSdo&#10;sBDWVwksSGBtbN176bwKtl5amLWxfmtz/abZ4BZzlQKWjE0TvgKwjmvXlzYfHHdXbdwDh0IUtXYb&#10;LRuu3LI6YlS67PowY2SMPT7JE0st0fnd+aVbC8u3IWaFr55Flm+h44Yr6Jrh3MIRzOy21vGZAAAg&#10;AElEQVTi0dzSzdnFm2BYQFfAVQvr9yF1BWuD82v3FjceQD4Ll6nf8eErwIoHrBN6Nbd2sgALT2BB&#10;hdnz4BXKymHgeDS/dHQigSXgKdEWIU8GhsXnyeQynUFvt9v9LlfI655zOcIWk1+vd1utwWB4dWFp&#10;b3nt1sz8ztzSYWz1Vmz9dmz99vzGnYVNtFX6nwOsFw3ry7YCf68Fw1cA1vLeOy+d1cNncQcNHy3t&#10;PlzZf7x+8Gjj8PHW4TvbR4/RKcNdlMwKRtddwQWFxipVmoRSHUegZHKkFLpggsQanaCRaRwyjYPC&#10;WVQ2mcyaojDIFAaJTCeR6VOk6SnSNImM8jsgIGgBDRvoNYeCcyqNTqGiBUO8IHxygjKJnTKEriUy&#10;mUqjTNNpDBaDzWXzBDy+QCAQCoUgU3iWKt6w4BkyWYBc+GqhQCQUikUiiRg8SyqXwUhkUqFYxBPw&#10;2VwOk816cVgcNovDxmuw8HosCGHhCSwcqsCwoPQK9jFx1EP1588TWABYcChwnEwbJ9MAsOgcPo3F&#10;/RLAgmXAVwHWtSHS9RHK4CgVB6z4BUPQq6uo9P144JTh4OjE4OjE0NjkyARpbArVtMP3/4VXMp2C&#10;/nFRB9b4BBniVzhgjYyTh8dIgyOTA0PIyAZGJq6PTg6OTfUPT14Zmog3rIv9QxDIis9kgWR19l7r&#10;unSl69KVzp6+zp4+kCxwqxOqhRsWtF/hCSwowHqVXp17Qa/aOy62Y3qFv2JRrE7csM4/v0sIgIUb&#10;1pcAVkPj+XjAAuE64Vb4l1CMRXwFY8H78Z+prqmrrql7FWNVQh9WHGYRqioJVZXxjAXZq1clsECv&#10;CIRyNBUlhAoUv6ojEuqJhIbqSgCs1vqatobatoba1vqa6qK82pKCutLC+rIifIWQWJj7qgRWbRFK&#10;V0H2qrEsr6k8HwYvw6rKS6suyADbOl9ZBFZ1rjT3fFlea0VBe2VRR1VxJ7Gkq7q0q7q0k1jSXll0&#10;viyvoTCzJje1KisZqt9rCzOq89OqclOqco83DWvz0ury0xsLMgGw8EXCxsJ0mIaCtIYC1P4OA1/C&#10;a11eSm3u2epsBFi4TOGpqxN6FR/FQtqVmYAPIeMMAFZ55pmStLdL0t4+Zqz0t0syTpVlnUET13sF&#10;dFWS9suStF++NH5VnPqLF+kK3sHdKj/5J0BXuYk/yk380desOrZVxwbGAsAya5hmDdOiZdkNXJdZ&#10;4LWJ/Q5pyK2Y82tiIf1q1LwaRW3oQFcRv2rGIw+5pEGnJOiUBBxiv13kswk9Fr7HwveaeF4D363j&#10;OjVsu4rpUDM8eg4YVtStQIblU7wIWGsx08aCZWvJtr1sB8DaXLTGrxMuzerwFUI8gYVvEeIFWKuz&#10;+tVZPdDVQgC1ZUW9ckys0LlDGOzblgWx7JXHKnJbhC6zwGUWeqxi1G3vlKH9I6827NGE3OqAU+mz&#10;y/G1OJdZDHoVDRoXZiyQsQK9Aqua8+tnfTp84NBewKn0WKUOo9Cq46GOJ4yucMDCDQsHrLBLOefV&#10;wKVCZFhB3ZxPHXLJvVaR2yR0GZG1wR6o2yKCy31eu9znUPidygDaUkS3CL02GXzbEB+DuBOEyCCH&#10;BbXuDqMQj1y5jCLQK7uOD8uDAFj4nUGthKaTTiufN7irxBQwKUC9MFZmD391fofCaRKZNRy9giHj&#10;T8r4kwohCXqyEJlhFWNemwwGvmF87VEnY4JhGZUcm07oscj9dlXQiQjGbZbha4NgMVatAPYNLRq+&#10;TSd0GiV+uyriNy3O2JfnnEuzjvmQNeI3zXj0AYfaZZJa9UKzVqhX87VKrlbJNevFWAjLthDxrCwE&#10;1pZCq4vheax0CQcsWCHEFwmxMixr2G+ZC9lng7aZgCXsN+OMhSTLrvbYVLhe+Z1auA/oMMlsBolZ&#10;KzSoeDoFBx+IO+GrhbBFKOPTxByykDXFo4/z6ONC1pSES5HxaXLBtFErshpl8Pu7LAqbQWLVi616&#10;dHcSti9NKnRG064XecwSvw1V5qP/CbTI7XoR3J20agVYa5jMZ1PPeIxzPvOMx+i3a5wGuU2LStzx&#10;BBaEsACwnCZVnGEpPjcsjcyokZm0cpNWbtYpwK2sBhU824xqaHN32wwwELmaDbjCPkc8YEFxOzDW&#10;YiSIAxasEAa9Fq/T4LbrXDZUBOaza0Nu46zPEglaoyFbNGCd85lnvaZZrwnyesszjpVZ50rYCoY1&#10;Y5H41CyfkuqVTLgEgy7ONSer18W45GZc8DC7A5wLM4KeOVFvVHo5JutbUPQvqa4tKq/GZH0zossB&#10;fk+A3+fj93l5/U7eVT39koLawxpqGeyovFBT0FKZf45Q0FCRX1eeV1uRV00oqCYUEAkFhLJcAKz0&#10;tCTY2ktPS8pIT85IT05LTUw5eyY56VS8YYFeJSedykhJwg0L1glTk86kJSfgmBX/kJyErhbGWxXo&#10;VfxGYXz8KhXjs5SzZwCwwLCgyj09/TQ+zwvdT2VknMovSC4oTCopTiopTqgsTa6rSm07l32xK/da&#10;f9HVK3n9l7InBvPppGyDukCn/OsHtwmPbqU/PHjr2Z3EZ3fO3Nn96YOjnz6998s7h39x5+iHRwff&#10;39t588bWN7e3v721+e2tze+sb35rY+eN1Z3Xlm+8EQ9YCxuvr+5/a+3g2+uH39o4+vbG4Z+sH7y5&#10;uvedlZ0314/+bP3oz1cOfri0+xcL2z+av/Gzpd3TqwfJR49Lbj0pv/O0+t679Q+eNj16t+3Je53P&#10;3r/49L3ej381/NEnQ+9/OPjpZ+Tf/Ibzd78V//M/6P+f/wj+v/89+j//+9K//kvk738b+vu/Dx/s&#10;i4SCaspU4eRY/uhA9kBvxpULab3tKd3NSZ2NCRcak3rPp15rzxrsyh3uKhruKhrtLBntLOlryOxr&#10;yOqpy7pQk9VJzOok5nTXFvQ0lLYR8uvyU4lZiedLs/ubCAiwOhuGO2tHuhrGeppHL5y72lLTVVd+&#10;nlBQXZBVmpFcU5BbX1yAGtyrKjuIxM7q6g4isYNIbKkkwAphM6GqMr+4LLeAWFxWX1Xd2tzUe6F7&#10;YmSYNU3jszk8FptJoVMnaU5neHn1cHf/0eb2XaAr6ET/CrCOy+B3HsJm5YkS95fq1cbWvVcBFv4+&#10;SNbq+u3V9dvra7e3Nm5bDD4xV81nSllUgUysCwVeTGB9DlhL2w8Xtx6gjMzacfl6bOVmbOXm4sot&#10;f2iDK9APY3o1Os6ZZsgdrlhk/jC2eDO6dCu2fDuGclW3kFLNH0bmD0OzO27fmtkW0xrCCm1ArkMj&#10;0waUhrDOGrW4lz3h7VDsILKM9gpXth8vbz2C9ivoyYI+rN/RrfCPfQVYJ4JXkfV7kL2aW7uLLgy+&#10;osQdAOu4bv95XC6yfBRbPIwvcWcypXyugs9VCAUKHlfK5UiEAoVKaTSbXHa73+kM+r1Rpz2kVdvE&#10;Qo1MYjSb/eHwSmxhZ25+O7K0P796NL92e34NGdbC5t3FrXu/L2AtbD9axEJY8YaFat1/L6X6kg//&#10;noCFuuEPnsEs7z9d2ntnaffx4s6D9f131vff2dh7B2OsJ1uHj9b3Hq7u3J1buhGKrXnCSxZ3WGP2&#10;StRmnkjN4EinqKhTfILEGJ2aHpucHiPRJ0iMSTIdFg9J2ANt+vMWc+iKYjDZMHQGa5rOpE0fB5SA&#10;saawJURIYJFIFBTCItOmqXTGNJPN5PA4XD4fGRYAFs5YQFSAVi++srmo+R2SWdD7jje+iyRiiUwq&#10;lcskMqlIIoYFQ/xn439/Lp/HZLMghBUPWBTqNJPFYzC503Q23tROoR5vEcIDwNYUiTZFoo2TqJNY&#10;79UEBV0GhATWOJkGZVhkOmuazQPAojDYVCZnmo2yV1Qmn8rk4wksrMqK9CrAujo4NYDVYA2OUuM7&#10;sODzkMCKf31VAgv/5nGYI5OmyaTpiUnSOGpwJ8XvD46MTo5NUkfGyUOjU8iwnuvV0DjpRcCCBFZ3&#10;33V8YK8QMlndvf3dvf04Y+HBq3jMgkosMKwTJe54jzu0ub/4+ry4HWWvML06CVhYFKuzrf3YsOLv&#10;EsaHsACw4hkLVgXxfBYYFuhVfcM5XKxOPABOVdc0gFVBzKoK2yWE+nb8A/AZAKwXDasyrg8r/jke&#10;sCCK9bsAVmVlBYFQXkkorSSU1lZV1FdXNtUSG2uqALAge9VaX4PuD2J1V3hfe3VRHrEwl1iYi7/z&#10;xYfcxrIC3K3iU1cV2WfLs5JR6VVmUkX2WWJ+OiDXeUIBuFUnsaS7puxiXUVPPeFSQ2Vfc/XlJuKl&#10;hsrumrLWioLGoqya3NTKzCRiXmpNQXpdUWZdUSaksSC6dRzgwgDruP0K68B6qV7FMxY81+aerclJ&#10;RoaVkwCGhQNWRcbb8fErvAwLsloV6acr0k8DXREyzlRmJlRkoSlNPwWGhRgLA6zSzNM4YAFdlaa/&#10;BXr1Ja9fAljgVnlJPwa6eg5YWpZNx7brOTA2HduqZVk0TIeB6zYL/HZJyCWf8Sgjfs18SL80a1qZ&#10;OU4zzfuVEY8s7BAFrHyfmesxsj1GttvAcuoYDi3drpm2qWlWFdWuolsVNLOMYpZRrAqaU8OEHFbE&#10;LY16ZDGvfAELYS0GUBnWQkC1HjGvxdDpwK0lB3bW0Lm1hG4dnlhaBD7DLg9idwyf17cvh7WwRQgP&#10;SyEN0FXEI5t1SWac4rBDgk/AIcbETeK3S3w2sdcqAsPyWMWwNRlyK3GECntQGzQsEkKgyWOVhtxo&#10;Jwv0ajliX47YF2YssZAJklaQ3sJfg9hNQI9Vii/0mdRsu4FnN/DwLU54AJPyWMUBpxzb3NRFg/po&#10;UB8JHC8P+u0Sl4lv13FtWo5Vx7HpuTBwCdFpFrutUo9N5rHJwINww3KajnNY8euEoFdOkwiKq1xm&#10;scssRuuNRiFktaA/y6Bk6hUMrWwaRq9gGJRMuDYIZwfxXvZ4vYIVQsismdRstYSqElNUYgoAlt0g&#10;cFsk8DeJh7YgpOYyi216vkHBhi1CvZxlVvOApfCdQSAYiFyBYZlUXNywHAaxz6ac8xkXZ+wrERcO&#10;WGG3DiJIFp3ArBXqVDy1nK2SsXQqnt0sD3pNkbAjNutajHoXo35IWkVn3PjmYCTsigcszK2ssVlX&#10;dMYZCdtng1YwrIDHEECpKLXPofLalT6HKuDSBN3agEsDb3psCodJgiEa36ThwZi1yNSMar5eydXK&#10;2WopUyVhKMV0uZAm5pL4zHEufZTHGBOyJ8VckoRHVss5Bo3QZpDYjVKLTvQ5h2Hwp5HQNRI6/NU5&#10;9AK3CZGrz45aw6xagVHJMSjYz4VL4rWqwm5DxG+Z9ZoCDq3bpLTrpFadxKJFVe74WLRSi1bqMqvj&#10;DEtp1R0bllmnMOsUJq3c+Fyy8HcglgVlWE6LDsZtM/hdFqhvx1cIZwOuaNgL3VhQ8Y4bFhyCDGNX&#10;CD0Ovduu89o0sJjpd+hCHkPYa8SvEKJMmdsY81uXZxxrEff6nAMZllcbcyqjVknExA1rpwOKCa9w&#10;2MPrd3OvuDmXfJzuAK97RtAzK7w0K+qZEXbPCbojwgshfneA2+ljdXnZXT72JR+318e54uZetfGu&#10;m3jXpZRLpL6mK83lnbUlLVVFDRV59RX5dYT8OmJhfXVJTVURoSy/KD8rJzMF8k34sT/s3h86Anj2&#10;7Ntnz76dnPxWUtIvk5J+mZz8Fnon+XRGSlJGShKEsACw0pIT/peABYaF61VC4tsQy8Kb3c+mJKSm&#10;JaWlJ6P4FQZYZ8++/SJgZWScgS1C7PV0ZuZpbIswsagwobjoTEVxYg3h7PnGjK72rP6+giuX8670&#10;5AxdyaaMZxpUJTrFqacP2t673/D0qPz9+1XvPyDc3c18dDPj/UfZ92+9df/Oz24f/cXh/vd3d9/c&#10;ufHmje3vbG99d2PrO6s3vrGy8xqewJpff31+HUWxlm+8sXzj6ys7r6/uvrG68+213T9e3fvO6u6f&#10;rB19d+3w+yv731/c/cHizp8v7/1k9fDtzdtJew8yDh7l3HxUeOtR6e2H5XceEu89rn3wpPHhk5aP&#10;P7n08SeXPvjwwq8+7fv1r0f+5tOpX3/K+o9/tfyP/+b5n/8x+x//OvPv/zL3P/596ckDjUbeTB7L&#10;G7uedb039XJH0sWWhIvNCd0NCZ11Z9qq3uqoPnWhLuFifeLFupSLdSk99emXGjIuVqderE7trk6/&#10;UJN1sS6vp76wp6H4UmNZS3luZWZCcfIvanLP9tSVDXXUDXfWD7YjwBrubuhrrjpXkVtXlFlfnAWA&#10;VVeU31hahOJX1cSumhqYzupqPIHVVFFZkVtYnJVLKCiuJVQ119dd7OwYuT4wTSZxmSwei82iMigT&#10;VIvFt7Syv7v/cHP7zub23Z29h9t7D7Z272/sPtzYfbi++xgb1IQFOayvElj/uQTWlwCWyeAVcFRs&#10;unSawpOKtAHfwtLi3hdXCLEThBt3lzZRfTsqKoJFQuyGIA5Y0YUDidw2Ms6ZJAmGR1kjY2yp3DYb&#10;3ccNK7p0K7KI9Go2um93LRlNc1KZi8HWTVFkI5Oi4SnRCEk8SpZO0BQUlpYltAgVboU+pLVEDPZ5&#10;3+xOMLo/u3gTFbdjhxGhxx2Xqd/x4SvAOgFY8Xr1OwIWLHtCAiu6cDAbvRGaWTOaA1yuksGQwPFB&#10;AV/O40p5XKlYpNJqLDar1+EIOBwBtyvksPq0KjOfJ+OwpFKxzmLyut2R2MKN+eXdxdWDxfVb8+s3&#10;59dvLmzcWti8+58ArJca1v8uwFrcfWdh79nKwXurh++uHb23doQeVg+frR0+Q4mtG4+Wtu8v33iw&#10;uvdgdffRyu79Gzff2Tp6uLZ7b3HrCFW/z2+gO4a+qNLgkmosAomWzpNRGcIpOp88zSfTuTQGn0bj&#10;Uqkc2jSbzuDSGdxpOnpmsnjY/5bls9h8QB86dqfvOXihKBYMdGCRyVQYCoWGh7B4PIFAIOJjIxCK&#10;8RGKJPAmXyDi8YVcnoDDRf9fCaiwQocLUX5LGD9CkQQfgVAMv5DHF4rE0pcO/Lbwe8Irdn+QzeEK&#10;2RwBk8WDPw4kzl5agAUrhBPPuWqcjNYGx0hU6HGHBBb0XlEYbDKdRWGwp9k8GkswzRZCB9Y4mTE0&#10;TgGWehVg9V+fvDZEggQWZLUGx8hD4xQcsAZGJuJnZJI8PEEanSTjBVhTVDqJhmq8KNj+4wnAOkFX&#10;6PjgGGlknDw2SR2dQOcRB9CJw+NjiNdHvwBYF/uHLmCd7t191/GHEzkswCzYK2zv6T9R9N56oQ+6&#10;3lu6L59HVwt7O7rRAGO1fnGd8EW9Ot/Wje0MwubgMWB1dF7Epx1LY7W1I8CCAcCCHFZ8CAvvcccl&#10;C6wqHrDgHWh2B9568fWET70UsGpqG+FjxOp6HLBww6qCi4QveyVW1+LxK3yREADrVSXukMCqrKxA&#10;QyitqkTxq4aaqnP1NZhhoSuEOGCdq6mqKy2E0itYG8S5qrak4GWT11ReiKeuoMq9pjAT6q4qc1OB&#10;sSqyzxJyUiCK1VJZ2FpV1EYs7qgp7aorv9BA6GmqutRM7GupvXy+pqepqquuvLWqqLE0pzo/DdYG&#10;iXmpdUWZjaU5DSXZSLLy0/G6d1ghbC7KbirMaizIbCzIjE9agVXV5aXU5aXghvUiYIFhAWCBXpWn&#10;v3VitRD/sjztVHnaKdywALAI2YlQ5X6cw3oOWMiwsARWfPbqS/TqS5JZeYl/BZOb8JPchJ/knPkx&#10;zNesGGDhhoUDltss8NnEJ/QKZa/CelChqFc+4xQHrHyPke3SMx1aOriVVUW1KCkmOckomzLKpswy&#10;iklKNoinDOIpk5RsV9HdOrbfxJ9zSSJuacwrn/cpcMP6EsCCE4ebi/b1eetq1Lw0a1gI62JBdHAQ&#10;Ild4fTs0uMPCYLxehR2ikF0YdkhCdjGM3y7C5hiwfDaxBzMs2MgLe1SzPs2cXw+GNePV4gIFaSav&#10;TRb2aGIh09KcDfRqac42H0adO7M+HURdAk4lPvg2H8AQ3P57Ua/AsADRMEHTRoP6WMgAgIXHrxwG&#10;rkXNMquYZg3LomWb1PDAten5dqPQYRK5LBKXRQKABWwB+4+wSGjWcPAEFg5YULsOfzqXWRz/fZrU&#10;bCil0snpOjldr2DA+UWDkom/Y9ZwnCZRwKmE0BmeOIsv4cLNSyubNqnZDqPQa5Phv2TOr48EDHN+&#10;fcithhCWScU1KNg6GVMnYxoUbNgQBLEyq3lGJceo5JjVPKhvt+mEAFh477vXqpj1GhbCttWoGwBr&#10;zmcMuY7P8Jm1fItOpFPxVDKWQsLQKDgWg8Tn0s8ErLNBW2zWNY/Fr+ZCTkCrSNiFP0dn3M8vEqLs&#10;1fycGzMsx1zo8xxW0GvEucrvVAfd2pBHB4YV8ugCLo3XrnRZZHaj2GYQwaDwlA41c+GGpZGx1FKm&#10;UkyX8ikC1gSXPsqljwpYEyLOlJhLkosZajnHpEESp1dy4ZNKMV0tnlaJaEohVSmkaiR0g4Jt0/Kc&#10;BnT2EQUADSiihfeLmVRcm07ssSgBsOZ85qBT5zYpHXpUFQ8l9FadBAZK3F1mdZxhqWz6Y8OyGlQW&#10;vRIAy6CW4mkseLDolbBX6DBrYZwWnc9pxgHL77KEvPa5oDsa9oJhnQCs+TlvdMY9E7BDjzsOWHaD&#10;zGVW+hwav1MbcGh9NrXXqvJaVSGHbs5jWgzZ1iLuzahnbda+FDDEPOoVn2bRJYlaOGEtLSAb9wiv&#10;u/j9bl6vFwOsMP/ijKAHQ6v2ILstyG5z0c87p885qC2u6TY344KX1eNjX3ayrziFww7JmI5znTXY&#10;MdRRc7m5oqOmuKk8r5GQ31RV1FxT0lhbUl9dUlGal5+D9gczMhKf7+glZmUlZ2UlZ2YmpaejJT4A&#10;rOTkt2BAlDJTk+NDWKBX6WcT44NX+DOewIoHrITEtxMS38YxC09gAWAhvTp7zGc4YGEhrNOgV1lZ&#10;iVDonp2dkJV1JjcvMb8guaggqagwobwooboi5VxDZmdb9pXewsuXci5fyBrozSCPZpvUBL3i7AeP&#10;r/3te+MfPbz62dOhXz3pf3DQ+PhW7fuPq+8dZT24c/burV8eHfyf+3s/2Nv97u7O925s/8nm9psr&#10;2wiqIH6F6RUCrPl1tFS4tP3a0jYKZ63ufHt9782twx9sHf0pimIdvrmy/93lve8t7/7p6sGPtu+g&#10;WvfNO6e37ybt3k3Zu5uxdztz/07ewZ2CW3dLbt8pe/f9+o8+avzgg/rPPmv5zd/2/PrT/l//avTv&#10;PmP806+l//YPhn/9O+v//U++//nvC08fKNTS+qnh7OErGVe7knrOnepqONVZd7qz7kxn3ZkL9Yk9&#10;jcm9TWd7G1MvNaRdakjrbczsa86+2px7pTm3/1zB1ZaSa62E/hZCb1P5xfqS5pKskrS3c0/9pCL9&#10;dCexaKCtbqij7lpb9VhP82B3Q1ddaVVucllGAjE/raYwuyI7tb64oKmsGPJW3bW13bW1XTU1AFhd&#10;dbWd9Y3NhKqK3MKizJyK/KKaisrG2pru9rbBq/2UyQn0f2kxWQBYJpNncXnvRcDa2kGAtfFFwFrf&#10;ffIVYAFgveoVh6oTD3g4Kz6BtbJ2a2P9llHv5bNVrGkJjcQXCbQ+78L84v7S6m3UUbWOrhAuYmXt&#10;SxhgoSorrMEdHSKMK3FfXruzvHZHoXYNj7EnpvhDI8z+axQGSzkT2ZuLHUQXjmKLNyOLN9G2YOxg&#10;JrInlbl4fDOVphwbFw6OcAfH+KNT4gmaXGWcURlnlIawQh+S64IybUCq8UvUPoU+pLfFXMHNmYUj&#10;WCGEHvff0a3wj30FWC8FrNnVOzBfksCKrKLNwefLg1BYdhiZ35+N3giGVw0mP4ejoNPFAFiwQsjj&#10;SqUSjUFvd2DxK2RYVp/d4tVrrCK+gskQ8LhShVyv19kWF7cXV3aWVw+W148W1g6PAWvrNor7vewQ&#10;4Rd6r3Ye4V8ubD+CgRwWfpTwvxqwlnYfv3QwsXp/ae8Zkqydx0t7T1YOnq0evrt+9O7a4bP1/acb&#10;B8+2jp5t33x36+jZ5uHTtf2Ha/v31/bvrx882Dh8uH7wYHXn7vKNWxsH9xe3jgKRNZMzKNc5hAoD&#10;T6rnSjR0lniaKaDT+TQGn8EQTDN5dDqfSuew2AImV8DmCJlcAYvNp7NRcInOQJXwmGGhjnMALEj6&#10;oFfMsCgUFMJi0lkcFgpT4VAlEIqFIgmOTUIMpARCcTxgsdhcHLnwXwgP+Mc4XD6XJ+ALRCKxVCyR&#10;wc/iv7lYIpNI5RKpXCpTiCUy+K/AK18gwlxMzOWJwLDgTwRZsxOGBXuFE2QUwoLIFawNjpNpcIVw&#10;jESdojEgeEWms0jTTDKdRWNx6RwRnSOaZgvJdC4AFhwWfBVgXRmYgC1CdIhwnDI0ThmeoI5M0uBX&#10;4XR1fXQSBhANeq8mKdMkGoM8zaTQ0UVF3LCOi71I0xQyHW9tHx6ZGBnFetzHyaMTFEhgDY5NYVuK&#10;6DAifIf9w5N9g+O9A6M9V4cBrfAe95cnsLCThfjVQjCsE5cKQa/Od/We7+rtvHD5pYb1Ur2KB6zn&#10;8avP9aqjE09jdbU9B6yW1k48hBUPWI1NLWBVIFk4Y70IWPBTL9IVvIPjFASsIIeF92FhYtUAoS0w&#10;rJrazw2LiF0kjO/DqsIYC3+fWF0Ly4PxK4RAV2XYj/LSshMTD1hVlWXEqvI6IqGxlni+oRYHrPbG&#10;uo6m+tb6mnM1VU2E0vj7g/g6IcDWC6/5kMCCvna8rL0yNzUesypzU/E5TygAwzoBWL3nqnvPVeOA&#10;1VSWW1uYQcxLLUk7TchOrivKbCrLbSzNQTksrBsLjhUCYIFeNeRnoME2B+OXBwGwThhWXV5KTU5y&#10;TU4yMSfhBGCVp79Vnv4WvlpYlX0G16vKrNNlqW/HGxaqwcpOfClglWScAsB6MX5VnPqLVzHWq1YL&#10;X6pXOWd+/DWTim5WMywaplXLAsxyGnkei3DOp474NbGgbiFsWJwxLoQN8yF0wuJuvscAACAASURB&#10;VG8hoIn5FLMuCdCVQ0uHpBVwlUE6qZdM6MTjWtGYRjiqFoxohaNa4ahONGaUTlqVFJeO4TNxAhZe&#10;2C6cdYohhDXvUxzvEoY0a3Om1SgKYcFlw5dGsfAGLtQZj50dhMartTnDclgLaDXvV8Z8CghehR2i&#10;oE0QsPL9Fp7fIghYhUGbCAwraBOh4JVFCDXqXqsI9aa7lbM+DbARgBSQit+hwMukIDoUdKGzbvNh&#10;8zxWegX4AgEir03msUo9VqnPLo+nKwhJuS0S2JjzWMVoXdGGqqzix++QQTV7JIDiV5GAbs6vnfVp&#10;Qi45xK+sWpZJyTAq6EYVw6RmAmABS1l0PKueb9XzbQYBmBRUqsNFQmAp+CS+wQepK5dZDN82nA6E&#10;Fiq9gqGT0yF1BXRlUDJBr8wajkZK08npRhXLquM5TSKfHfVwhT0I/gCw4v+jVh3PoGTCoPVJI/KU&#10;WZ8uFjJB0VjQpcJLx2Bb06jkaKUMpZCqEFDAYnQypl7OwpNW8aRl1QpgixCCRQ6DOOBQR/wmvAMr&#10;GjDD/iCUZ1n1KLtk0on0ar5GwdEoOAaNwGaSu+2aoNcU9JpCPmvIZ50J2GeDDjAs/MvZoAMG4lqQ&#10;wJoL2cJ+s9+N2ty9Tq3PpcOCV6qwVzvr18NEgsZoyAQV+2GvNuhWo01Ph8Jrl3vtqCoLNgEBpPAQ&#10;lkbGUkkYMgFVxJniM8dhBKwJMZ8qEdCQWEmZoFdyIU3KpygEFDmfLOORZDySnE9WiWh6Gd2oQNch&#10;UQBQJzQqOfA3adUKsHONKp9NHXBoYYsQNWG5jEGH3mVGPfRui8pjVUP9PLiVx6r1WLUus9qqkxlV&#10;EpNaatMrXWYtnB20GlQGtVSnFGsVIr1KYlBLTVq5Ra+EjUKXVe91mNw2A3S9ex0muEgY8tqDHlvY&#10;54AEFiwVBj22aNi7FA0tx8KLkeBCxBeb9cyFnLBF6LJpnSaFwyh3mhR2gwzWJ+16icMgtesldr3E&#10;qZf6LKpZt3EhaEVNWGHLvE8XdauiTlnMIYnaBFELe9ZAC6kmfJJhr+iai3PBxexw0lsc0+ft1CYr&#10;ucE0Wa0fq7RN1VsmavWjtbqRGsNok4XU6py+4GT12vkDFsGQiTukYlwTTfYxB7vJ/e0Tfe29LcTu&#10;5qq2hvLmmpLaqqKKkuyC3LSs9ETomUpLO5ORgQArO/sshLCSk99KTT2dkZEInpWWduZ4khMyU5Mz&#10;U5PTsIfczLSstLNJp9+CvUK8HgvKsBIT3oYVwpcCFoSw4P5gSmpifAcWXuKO7xKmpZ16cYUwM/N0&#10;YWFqQeHZooKkwoIzZYVnUA1WbVpLU3pPd86Vy/n9l3KvX86+cuGUQlhs1xdsLrX+xz9Z/+231t9+&#10;pP7wMefjx/S/eZ/y2XtD7z9uf/qw6tH9nHt3E+/c/fm9u391985f3rr5w/3D72/sfWflxrcWN99Y&#10;3PzG8va3lre/tbT5xvzaayvbbyxuvLa48drqjW+t3fjjtRtvru98b+vwBxuHf7J183tbN7+/cRNV&#10;Yq0c/HD18C/XDn+8fefnm7d+vnn015uHb+0cndk9St49Stk7TLt9J+fRw9z3nhV89GHRrz4p/fTj&#10;qs8+bv6bj7p/8/Hgv/2W/d/+XvLPn8n+r9/o//FTw+7qpJJfOdaXMtiTcrUjsa81oa/l7JXWtP7W&#10;jKtt2dfac2AGOnIHOwqGOotHuspGu8uHO8tHuwkDraUX63J66guvtlZebq44T8gj5qUWp53OT/rF&#10;/8fee0XHlZ5nunPpGSfJY8keSy3ZsmTJVrLEBAIgcs4550QSADORY6FyzjnnXKhCVQGFnIkcSQJM&#10;3eygYFvysnU89szYntNn7f2BP0sg0er2uZKWud61+6+NXQWA7Ktnvd/zZV45X54Zd7U853Zt8e2G&#10;0vst5bX5SdW5SaWZsflJUVmxF9OjL1bkplflZ9cU5jYUFWLB9e3NhYXNxcXNpSXXKyuayysrcvLy&#10;ktNzktMKM7KLc/MrS0ua6mpvXL/W29kBDSzS4MhwH0Eu001MLG5tPV5Z2Z2Z21xexTYSzi7uLCwf&#10;zq9iPazljeOljaeL60+gjQUAa2H1CWR+5RiC7pw6zC0ffaYsLB2/zvLRwqssrhzjeby0egRZfnC8&#10;/OAYBv3evK5tPn2w8QSCvrqydnRW0DOnD2tHq2/LCj5a+OZ0IQJVC0sHyHs1t7C3vPoI1O9zC3uz&#10;87szczuQ5aVDo8FLo4gIQ6yRYTadKjIZfUsrD6dmcU0VLkqfXnqEZfFgcgGTr5/UrxYPJxewYAIs&#10;3IE1ObOjNfgGCbzObmpvP7Onj9HRRRFJHTPzhxNTO77A2tzio/HJbYNxgs0x9PdyhwYE3Z3MW7dJ&#10;3X0cEl0llDn1til3YM0TXB8d3xgd33AH1hy+FYt7weSc40kddJ6RKTArDUHn2CpgrNmVY//07tTS&#10;49nVJ1O40H1m5Ti08NA3uR1aePiZggjXpzyEFh6iJ6eWHkOml4/QzU97wBtt0GsLv6K/5NOHz/h7&#10;IcvVqQMqXp0+LOwHfjkwPBic2wOABfWrwPQOni3/+Nr45LrHOytX2phMKY2G9aroVAGHLeawxXQa&#10;j8eVGg0Ol9PvcIw5nX6H1Wszewxai0SoYFA55BE6ncJmswQatdlkcrm9k+NTq9OLOzNLu5OLu+ML&#10;2yB0n1h+CEEwa3L18VuD5gdPHRDJOnX4zGDrM44Qnv78X377id1v/Xj+VXDp++PZjdcBpDW7djC/&#10;8XB562hpC0Nawbk1V2De6glJFEaOQEmi8oaILAKJjRWIqDwChcXmSRlcIZ0lpLJ4NCaPzOAQKUwC&#10;iT5CZhBIdDgQKcwRMoa0wCCOrcAj0khEGplEJ5PoJBKFRKKcBZiAZEEVC8GpUw0s9F7gXOGFLHSG&#10;utab13B0FX4WieVCkUwglPIFEi5PxOEKWWw+i41RLShnUajMESJ1aJjU1z/c1Tc4TKIOjJCBXsH+&#10;wYERMhyAZAG9GiJRAWYRaZwRKhsk7v0Eas8gCUpYsF4Q/Fa3O/ogt+733usahmAmrN7hrv4RbMZz&#10;iAwwq7Nv6FS6B4ax8heRgq0woTGJVMYIhU4g00jkk/FPROJGCJQRAmUA2xpJ6BnAfpfOntfp6B3E&#10;MwwFsTud/aBvhxWEqHuFpgXDMRbCVU1td5AM69SaQvQSdbKgioXoVWNLGxonBDFWXeM1NFEI53rM&#10;ePVmMIM7Cjiw0Agh/vJqfUNLXX0zwCzQuldV10OAZCGYBUsJw1cQllfUVFTWngWwKipryytqSsuq&#10;wgFWUXF5SWklvAVqXIh2lZZVlJZVlJSWQ1AhKxxsoXIWxraKiwqKCqF+BVsIs/E/ZzmwCgvzi4oK&#10;SkqKyspKKsqLKytKqsvxlBVXlxXXVpTUV2H0qqGitLq4oDwfE7cDw6rMywoPrCasLsgBvPWKZKXW&#10;F+XUFmRU56WBsr08K6kiO7kiO7k6L60mP72uMBO+CtOFlTkp1bkpNXmpgLEai7NaynKvVxYAt2ou&#10;zWkqyW4qyW4szqovzKjOTanISixKuVKUcqUwObogKQpSlBhVlBgFKncQYFVnJGLdq9S48pRY1LSq&#10;SIuBccLy1CulyVEIY4EAC0YIS5Ii0fzgqQYWMrifPuDeKxgkzIu9kBtzHrpX4desuPMoeQkX8hIu&#10;IJU7qmIhUJUR/f30qO+lR30vLfK7aZHfhXP4nbTI76Ze/s6pBhYqYf0XrZSEAJZJRbdomA4D12Xi&#10;B92KcY8y5FVPjWnDARZQIZ+F59IzbWqqWUFClSvUugKMBSRLI+jXCPq1wgG9eMgsJ9rVVABYo0Y2&#10;MKyATfC6jeWWTntVU2Pqab9mNqibnzAsTppOMazFSdNCyIgYFiwcXBzXLU3oF8d1c36sIAb0atwp&#10;fhNgufRst4EzauJBPEauw8C16zmwBBAAls8hC7hPek8wD+h3qWAUDsgOeKOsOh4yuI+PalFRy2uX&#10;A7UBKgQjckC+sHqUhmPV8ZwmkdsiwYtRQpdZ6DQJAGO5zEK3ReS2iLx2KfwYCGD5XQqfA3O3u0x8&#10;m45tUtGx+hXewNIraNDDglIVoCuThmPWcoGUuS0SJKFHvSqDEq9r4T/PW39UvYKBClMKIVEhJCpF&#10;JMSwAGPB8KBGSjUomfB7AcDyu1TQWQMOBcZ6IGJaGU2vYJg1HIdRiAggEo3B4kJghRYtVy2mKQRk&#10;wDESDkHOJ4HT/ZMBFtSyrFoBAKyQ1zg1ZgaDOwAsh0GMWcw1PKOar8WnCBUShlxMV8vZoEX3OLR4&#10;9B6HftRpAJIFk2unGFbAaw76LONj1vExa8Br8rp0LpvKYVE4LAqXTYUXr+RjLlXAo4GMe3UTPn1w&#10;VBvwaPxu9ZhL5XUoAGN5bNgCQYdJZtGJ0DwgUrxDCYtLH2BT+1iUXmBYXOYwnz0i5mIMCw0bijgY&#10;7xOzh4XMQSFzUMQawtgff0QlJMHGSb2cpZHQlUKKWkwzqbh2PSbAcpsVo1bVKYAFmxNdZsyV7jJj&#10;wilAVwhgmdRinVyoV4jMGpnDqHbbDA6z1qxT6JRiNb6UEOgVcrpb9Eq7SeOy6h1mLbSx7CaNx24E&#10;euWxG0HrHvQ6vE4ziN7H3NaJMVfI78aueAPLP2rxuowum9ZuVgFfQwDLoOIZlVgMCq5OxjbKuTaN&#10;aNSsDDh0E279uEsXtCvHLJIxsyhgFviNrDEdzasiuqT9TmGPnXfXTLtmITcYR2r1QxXagTJNX7Gi&#10;K196P0t+L0d2N1t0O0t0O0d6r1DVVaEbqNePtJhYdw2cDiO7U8voUJDvC4fvcAdusfpvDN9t7r1Z&#10;d6u5vL48pzArIS0pKjk+IjHuckIsVsICUBVevwKMFReHjRNeuXIBgaTYqIiEmKi46MtRl85HR2AT&#10;hbFREZ8JYEVcPg8NrDcBFsawcIk7AljoWyN6FRuLVbHwNhY2QpiaGpWaFpmeGpGedv4EYJXE1VXF&#10;X29JvtGWfPN64r32hJstF0SsbLUoOeCq/D//OPp//iHwzz/z/sOPbf/4U8u//Nz0P38u/4ef0N9/&#10;evP548rHB5kPD+KOH0UdP77w6PD7e/t/tbH3jdWdry1tvrOw/ifYnODaF7FOFraa8PNTi78/vfQH&#10;8w/+eHntSwsPvryy9pUH219b3npneftLy1vvLGx+eW7ty9NrX5rd+Orc5teW9765tPPNpc1vLm/9&#10;1YPt761t/2Bt+/z61vmHh9FPj668/17Mjz+M/ZsfJ/ztj9L+7kcFP/uo6ucfXv3FTzt/9rLn/aOu&#10;D49G3n9Em/Pd4JPTSZ3Jw/dS+28l97Yn97Sl9bSm97Rmdl/PuNeU/Cqp95syOpozu5qzu5qze68V&#10;9LYW3m/MvV6Req0srbUqt7E4oyQjJiv2YnLUDxIufCc18gdFqTGNpZm3G0o7r1Xfqi+qL0ypK0or&#10;yYjJiY/IuHI+/uJf5yReKclMLc/JqCvIx9YOFhe3lJRcKymBHtbV8rL64tKSjKzshJSc5LTirNyy&#10;giIAWO3XrvZ03GdQqEwqDQAWjcrV652h0NLc3PrS0u765tHaxtH84u4yLnRfXT9e2XyyvPF0Ye14&#10;duXR9NLhfwIs4FkIYCGGFT5aCPUrBLDmF/eBZ83O707PboemNsZDa4HxVX9wJeBfViocdIqUShZS&#10;SAI6VaRRO0NTG5MzOxO4fAovYR1OLT78ZIA1Pbc3ObOj0XsHCbyuHlpvP7O7l97RReEKzNgWwpm9&#10;wMTmzPyh27sslbmIJFlfD2egj9d5n37vPo1IkvHENrVp3OFbBok77BwMzuyNTW4jkqUxh6CQBW0s&#10;u3d5fHY/MLM3tfR4ZuV4Yv4wOLs/ufgIKNJnolfhNOpTgif4fHgYASyAaJ/yE04e+80CWFSqEAAW&#10;myXChgTpfD5PZja5PO6gyxXweMY97qDHGbBb3GqFnssS0sgsJo3LY4vEArlKqbdaR72BWWyWcGEb&#10;ANb4EraR8NcYYAGxWn82+8voCl6eAbCwxYU4w4IrDrPWHs6tH+L298eLGxjDml7enVzEVxkG5yyO&#10;oMbglKmsAomWwZGTaHwKQ0iic0co2DQchcmnsYUMrpjJExFIzGEibWiEPjRCPcFYJPoIkUYk0Ykk&#10;DKNQKUwqhUmjsrDQGGgwkM3hcXGLFapH8fhCLk8A84AwRQjtqvARQmBYaGAQcSt0eBNdwR3U5Dp1&#10;EIpkbw2PL0Y8i87gUKhMIokGnGgIZ1iIXgHAgkFCmBxEDSy8hIUBrGEyc5BI7xumdA9gvSokt3q1&#10;W3AA8az73QRIRw+2r7B7gNg7RIY3dg8QuwcIPYMjPYMjvUPEV8FmGOEHI1IZRCqDQKYNk6ikXwZY&#10;hBGMXo0QKP0D2LLI7v6hzt6Bju7XecXFMGp2vwdTdN3CGVbrna5PYFhQwvoEgNXUdqex9XZj6+3/&#10;AMAKN7vXNV6DAcOm5tY3gpWwEMBqxNYRYvOD9Q1N9Q1NCGABw6p9w+mOtO7hDKu0rAoC84OfBmBB&#10;FQsqV8UlWOsK1hcCwCorrwYodhbAQiQLDohwAcDKLyyAFYTZuVC9yvkPAKya8pK6ytKG6vLm6orG&#10;yrLa0qLKwrzaIiw1hbkosJGwvqSgvqQAMFZNYS7sKKzKz2wsyasvygJKhWYJ4QDrCBHAgpZWVU5y&#10;VU5ydW4KJsMqzEA9rPrCjLqCdJTa/LSqnOTyzISStFjYQggkC1NiJWMpTYmpSI8Hd3s4wEJkqjQ5&#10;Ck0LFideRmALkazS5ChM5Z4ccaqEBRL38NZV+BntH4QVhEjinhN3ASU7/gIKoKvc+PM5ceeQAwvR&#10;K8za/gpgIYYFJAu4Verl74TTq5SIb8MI4WuApRMTDFKiSU62KKk2Nd2hZXqM2JzdpEcxNaqc9qpm&#10;fOoZn3pqVIl3r2RBhwgmB+0amkVJBnplkBLejF4yrJcMG6VDJtmwSTZsUYzYVCSHhuLW0z0GhlvP&#10;9BhYo0Y2xGvijJkFfpto3Pm6+TUT0M9PmBYnLUtT1pUZ+8qMfXnatjRlXZy0LITM8xOmuXEMWi1N&#10;6JdDhpVJ43LIsBDEOllTo3KgVwG7EPdenTSwsBKWju3RvwZYbgPHpec6tGy7ngPkbtQq8jvk425V&#10;aFQz6cX2Bgbcap9DgeTryIAOJSyPVQrKJxC9ozFDGMGDnXrIPBW+uxCUT7DfEAa7gGrBfb9LBfN0&#10;4IOH5XGjNgk252jgYgIsNcOkxKNmmjUsowpkWBggM2u5MEVowStRQK9OASwAGQioIYAF84NmDceg&#10;ZAK9kgtGpLxhEFfJBSOAsYBkqcRkuKMSk3GfF8akPFYp/AonvvBXzi+9gqGT03VyOiwfdJpEXrs8&#10;4FZPeHWTY4agRwNzl+gvEDz3SiFFzicBjjmrgYVKWGi0ELxOaGvhxKgh5DVOjBqQwd1plADAwjiR&#10;ggMaLLmYrpKx9GqBxSB12dR4tC6b1mnVoDgsarddN+YxB7xW2EII84ZBnyXgNY95DB6HxmFR2Ewy&#10;u1nutGLGK59THfDogqP6ca9h3GuY8Bkn/ebQmCk0ZprwGce9hoBH53drx1yaMZdm1K52WRRQwtIp&#10;OGopE/zuciFVwiMJ2QRoYLEovRA2fZDDGBKyCWIuUcIjSXgkMZco4oxA/UrIHBQwBk4YFmdIziOA&#10;uUwtxtY7wmihWc1zGiVvBVgeswp2/HmsahS3ReMyq+0Ghd2gsOnlJjW2gtCgFFt1CpdZ63WaXVa9&#10;1aAyqKXhGiyrQYXE7U6LDnztFr3SqJHZjGqXVe+xG902Axy8TrPfY3PbDDaj2mpQQUVrzG31e7AR&#10;Tv+oZcxj9rqMHofeZdO6LdgPadNLLVoxDGACutJImEohTSOiGWQsm0bgNkq9FoXXonCbxG49f9Qg&#10;8Op4ozq2W0VzyokOyaBF0GvjdRqo1w2kBvVQtaqvTN5TKLmfI7ydwbuRyrqeiOVaEqc1TXATY1jq&#10;7kpNf52W3Kpl3DIy7xlYHXpGt5bRo2X0qBl9QsI93vAdUnfr3esVVUXpmUmRSVcuxF85n5wQlRQf&#10;mRQfmZwQlZIYnZwQlRAbERt9IS05Bs5xVy7Gx1xKiI1IiI2Ij8HqV4mx0fFXIqMjLkRdOh8TeSk2&#10;KuLK5Yuf3MBCiwjR5CAc0PxgVPSlkxLWGwALYBYCWK8M7hfj4zGAlZwclZISmZZ6IT3tfG7GJVhE&#10;WFcVf605qe16YvvV+DutcTdbLgjoOWJWvEmd++Fz6d//2Pqvvwh9/L/nP/735Y//beH//k//v/zc&#10;9LcfcD582nu83/xor/TZ48KXL/Jfvpv17ouk7YPvb+5/a23nzxbX/3hm5fdDC/9tauG3phf/6+zy&#10;b88s/s78yueW17/4YONPVta/tL75la29r61vv7O6/eXlzT+Zf/DHM8tfmF7+wuzqH81vfAnrZG29&#10;s7jxlaWNP1vd/Mba9rfWd769sfVXjx+ee3Z8/oOXF37y0cW//cnlv/vJlZ//JO3vf1z0sw8qf/Z+&#10;0/sP6x4+qD5aaz1auz9lrxcSUyndqcT76UO3UwdupvbdyOhty+hpzey6ltl5NeMkLVmdLVmd13K6&#10;ruZ1Xc3ruY4BrM7m/Bs1mW2Vmdcrc+qK0grTYzPjI1KunE+8/NdJkX+dnXi5Mj/1Rl1pV1ttW23+&#10;1crsa1V5pZmx6bEX0mLOx57/XtLlc5lx0fkpCVU52Y3FRdfLy9urqm7X1Nyuq7tWVna1vKy2sLg4&#10;PTMnMTUvNaM0J7+8sBgAVtvVlq57d6m4r2Wkf3i4j9DXPUSn8VQKs9MeCI0vLi1tP3hwuLx6sLRy&#10;sLiKZenB4dLqo4UHkKP/BFjhhSzAWOB3h+vi0qPFpUcLiw8h8wuH4ZmbP5ie2Q1NbvkDD0a9Sy73&#10;vE7v5/J1ZJKITBKQiXwGTaLTjk7NbAHAmpg7mJg7CM0fQNPqExpYM/P7oelttW50kMDr7qUjgEVn&#10;aQOT2xMze4HJ7dD0rs44TqOre7pYvXg67tF6+7h8gUVnDmH0amYH1g5O4c2vqcVHofnD8dn94Mze&#10;zPLR2OS2xb2gNAT5MidHbBOrRjXm0OjE5vjcwfTyUWjhYWBmDzGszwqwznr+LBoVDrAmFx8hhnXW&#10;82fe/zUHWIGJ9fHJdffojExhZTAkALAYNMx+BQBLKFBYLR6fNzQ6OuHzTY7hGXX5DVqLiCtmUlhM&#10;CovN5NGpLD5Polabba6gf2JpYnYjtLAzsbjz6w6wcER1/Or6ummFKlenDrMbT2cgm8fYYRNg1vH8&#10;1tO5zSMAWydLDHeeru48wZYYrh/OLu9NLmwGp9dGxxcsrpDW4pWorXyZjsHHnVl0PoHGG6Zyhyis&#10;EQoXqxcRWcNk5giVTWbwaEwBjSkg07hkGptMY1N/KSwyhUah0qk0BqZ0D2NYAqGYLxCFMyxgUuFA&#10;ClGqTzgwmOy3BpGvUwcuT8Tji/kCiUAoFYpkYolCIlVKpEqRWA4RimRQzmJzBAwOn8rk4Gp2zHIF&#10;GSJRB4kUjCKRqEQaE/deMUGDhWvdMeRHoLDCARaSWwEtCudZJ/arnpHOXiIMDwLAgh5W7xCxn0Ae&#10;GKEMEqmDROoQiQYcbZhEHaHQIcMk6hCRggDWyCsZFgHfQtjXT0Cy9vtd/fe7MKPW/Z4BnI4Ruwew&#10;b3q/j3AXs18N3eocbLvbDQGMhQzu4Q0s0GCB9wo1sOAl4lbo8CkbWOElLFS/amhubbna/kbaWq62&#10;gQYLMBYArFfXq4hhnRonrK5pOGuoEHpYiF7BXkKEosIP0MAqK69Gs4TI8v6ZAFZRcSlCVwC5ysor&#10;y8orEcA65cDKx/8U5OWfSmFhfnFx4ZsNrJryktqK0vqqssaaCgBYdWXFNSWFdcX5ECBZCGZVF+TU&#10;FObWFuWhr+IYK6u+KKeuMLMmP706D7O5o1RkJ1flpsL9qtzU1/ezEiuyEiuzk6pykmvyUusK0huL&#10;s5pKsmvz02ryUiG1+Wm1+WnVuSknM4PpcbCLEGBWWWpsWWpsRXp8VWZibVZybVYyAlgVqXGlKdEl&#10;yVElyVGlKdHlaTHlaTGlKdHFSZFwLk+LKUu9AilNicYeTrlcknL5FMYqSLgAVOst18TLRa9SmBBR&#10;mBABEvfc+IsoJ/sHw7YQhqOrjOjvZ0R/HxgWnMMZVurl70FSIr4LSb70neRL3zn1MvnSd5Iufjvp&#10;4rf/yymA5dSxRk08v00UcssRw5oaVYbc8nGnNOiQBOxCn4XnNrCgfmWSEyHgwEJXq4qCRU2yq8kO&#10;DQXi1FJdOhoALIeGBrGrqTYVxa6munXsURPPZxF5bWK/UzbuUU6NaefGjQshMwCs5WnbKYA1P2FY&#10;DplWJo2rU6bVKeywOK6DtYNBhyhgF74St2P2K6+ZO2rieI08n+m1yn3UxHMbeE4dBwAWSOsBYE16&#10;tVM+HRqFC28S6RUMvYJhVLEsWi4MCZ4lugJOZFSxQJpuUDLNGo7TJBq1ycacyldYCnPDw0Shxyod&#10;cyqDHs34qBaCyA6+A1Fo1530xaxaFqwsBOP7K5cWF5sR0/NBgGXHcRJ0mhAYQjQN6BUSYNkNAqBX&#10;4JiHpYFAr8ScQSlvGIJIFqArGZ8AB1TCgnFF4GVOkyh8GlEjperkdJOa7TAKfQ4FbG+cHDOA+R6B&#10;QniXSc3Gfga8gSXjEWU8IvjINRK6VsoIb2CByh0J3eFLRiXHrheNWhV+pybo1gXduoBLG3Bpxxxq&#10;WGJo0wnNWj62BzAMYCmlTJ2Kb9KJAWA5rRowhVuNCotBbtbLbCaly6b1uU0gwMJhyusthF6XzmlV&#10;2kwyi0ECDMvrUI25NMFR/YTPCJn0m6cCFsgpkjXuNYy5dKN2tcMkM2uFYHPXyFgaGQvaVSLOCJ85&#10;xKH1QwmLRellUvtZNEzoLmQTMG7FJUJgeBAAFjAsMWtAwh6Efy8wZMn5JI2EDqp7t1nhsShRA8vv&#10;1HmtGg+uSD/FsNwWjduiQQDLrJEYVRKTWuowqkdxHTuAJ6NGBiYsWEfoZPApwgAAIABJREFUMGvd&#10;NgMgKuhVQVHLoJZa8MHD8C9BIctp0Zl1CqNGZtYpwPWO3ceHOuE66jRg5Ti7dtSmcRjlNr3UrBVi&#10;exiVPJ2MrRLRFQKqgkdSC6kGGcui4tm1QrtWCOs1HRqeU8NxKpl2BdUmJVpEgyZBv4XXbWS0G8jN&#10;6uE6eV+5qLNAcDeL047RK1pzLL0ljnk1kdOaIryVLe8oxgDWQI18sF4x0qIlt+vpd4yMTj2z08Ds&#10;MXL65JQOOa1bQulkDN7sbK+rK8vOSY5OiDqXHB+B0au4yJTE6PSkmLTkmNSE6KT4SLgmxmAtrdSE&#10;6LTkmLTEKymJ0fExlxNjoxNjo6F7FRd9GSYKzwJYkZcvIHoFh3CGFV7COmFYuAML7FfhPSwAWGH0&#10;6hIArMTEy0lJEakp5/EG1oWi3KiK4tjayrjrLclt1xOuN8XcaIm+0XxRxCwQMRI1kkyfrXF1tv+j&#10;p6p//8Xkx//v+scfb378rysf//PUv//C948/0Xz0nPbyqOuDZ3d/9F77By+a3nte9uRZ2vHzmMPj&#10;c5v7f7G4/sW55d+bX/3dpXXsurDy+ytrX9zYfmdj66vrm1/Z2fmz/Ydf39n/6tbuO2ub/2Np9Q/n&#10;lj8/u/S5udX/vrjxh8tbX1za/MLy+hdXNv5ofevLm9t/urXztZ3trz/e/6tnR999/93v/OjD7/7N&#10;R9//ux9d/NlHcT//KONv38v7m+dlLw9KHq+XPNlqPl67NeWoFpFS+tujuq/HdV6N62xJ6L6e1tee&#10;PXirYOh2YV97bn97QX97Qd+Ngr4bhb1tRT2thT2thR3NOZ1XC+43F9ysz2uvzW2tyWsoyyrLS85N&#10;uZKVGJkWezEp6oepMRcKMmIbKnJvNpVdqym42VB0p7m8ODM29cq5zPhLSZfPJV0+lxx5MSM2qjg1&#10;pTo3p6Wk5EZ1dUdjY9fVq+1VVa1VlY2l5RU5eUXp2SXZeWW5BaX5hVVlpY21Ndebm+7fvkUaJlCJ&#10;JELf0HDPcH/X4EAvkTzC5rJlSrnJZvFNBJeWlnYfrD5cXj1cXN6fX96bXzpYWMYwFmbFeoBpsNCc&#10;4G/MCOGZo4Vvmx/8BIYFAOtNhgX3l5YfLy49mp3bD01uBYJrvrEVjdbH5RnIJNEIgU8YYtOoYr1x&#10;bG5xf3ruYBJDV4d4XgOs0PzBxMJJMB/W/MHk/N7k/N7swkEwtKFQuwYJvJ4+Rm8/s6uHdr+LMkJV&#10;jAbWglM7YxObvsCaSOoYHhR23qf3dbN7Opkd92gjRKlGH3BjU4Fb2LzY7D6OzE70W2Bqf8XRDifm&#10;DvxTO1bPolTjY/BNJKZGZZqweZcDM3uTi49CCw/H5w7G5w7CRVdnkalPef8s8ITejh4AhoVeftrD&#10;rz/ACobW3KMzUrmFThdTKAIGDSthMRkC2EIoFqkcdl/AP+33TweDsz5vyD825fMEjTqrkCOiEenU&#10;EQqTwiASKEwGVybTmWy+0fGF4Ox6aGl3cnnv1x9g/WpohRgWxqc2n53K3Oazuc0nS7svFneez20+&#10;mVk/mn3weG790fzG44XNo7kHD+ceHGCj1ltHD7afrWwfL649nlnZC81t+qaWbZ4pldkjUliYIjWZ&#10;JSHQeJgDns4nkDnDJPYIhUtm8KgsAZ0lZHElTI6YwRbRmDwqg0tlcOl4yBQGmUKj4lUsULODrwpM&#10;VacYFmiqPhPDeiu9YjDZZzEvJovHZPFYbD6HKwyHWSKxXCxRoMCkIU8k5QjETJ6QxuZRWVwKk0Nh&#10;csgMNiAtMoPN4ApYfBGDK6CxeXCfzOCFA6yeQVJXP1atQkEw637P0P2eV/r2nhHUwHqFrsg4ySIB&#10;vRom0wkUBoHCGBghY6OLuPeKQKZB/QoA1ikN1vAQJinr6R2CVYMYuursA4B1r7u/Z5CE0nHCsAh3&#10;uodv3O+9cb+3/V5POMa6frsTulfAs5Abq7n9LoAthLGAW6FruNYdRggbr51I3E+NEIZr3aF71dDc&#10;2tjSdvXajTfSfvVaOwCsV1Ws1w6sV0jrl6YIw3tY4RjrzTYWcr2HQ6vwMwJY4VOHpwpcaCwRv//2&#10;EULwXhWXlJWUlpeWVZSVV5ZXVFVUViOABTb3/MKCgoKCwkL8PwUFhfmnU1RUUFxcWFpaDCOEFeXF&#10;VWVY8PpVWUN1eWNNBYwQ1pUVYwwLb1e9KlhhPqyK3MyK3MySzNSy7PTKvCzAWPBARW56dV4G8Kny&#10;rKSyzMTSjITSjISS9PiyzMTyrCTgVuHTheWZCRDAWFDFguIVMCxoZkEhqzY/rTwzoQJnXhVZiSdv&#10;TI8vT4urzkqqzUmpz0mtz0mtyUxCEvfKjLiK9NiK9NjKjLjqrITqrITKjLjytBi4CRgLMayy1Cul&#10;qZGlqZHhGAuGCouTI94aRK+KEi8DwMpPxBgWole58RfDAdab6ArGAxG6Qge4j0BVSsR3AV0BqEL3&#10;4ebbAZZVRXNomW4Dx2vmBx2Scad0wiULueUTLlnQIfHbRGNWod/K95nZbj3dribbVCSbCkNUTi0V&#10;4JRLR4O49XSIx8DwGGijRjoe5qjxJMCtLAqSUUowiEdMUpJNSXPqWG4DDyhSwCUPedXhJSzUvYL6&#10;FTSwwgFWeAMrYBcCwAKGBT0sn4XntwgDVlHQJg7axH6byGcRjJoEwLBceu6nB1gwrAfzgEh0hagN&#10;UmUBugLgBdopED957XIwnYMFCRRILotk1C73u9XjXt24VwdTZugBu1FoN/AwaKU76Ys5DXynAVNo&#10;OYx8m55r02MDgw6jEFYQ4k4lzEgFYilU9QJKBdUwrK6l4Vi0GPaC91p0PLOWa1CxtHK6SkKRCUYk&#10;vGExd0jCG0aR8gkowLNgq6BGSgUTFsi/wv8SwAEPAMus4bgtkoBbPTlmmA6YpvzGyTFDyKcPejQ+&#10;hwJ8YbCCENt++ErirhbTYDAwHFcBq3rrFSbjPBa5z64ac6jhOuZQjznUXpvSbZZhGiydwKDiaXGG&#10;pZQyFRKGSsbSqfhGrchpVeHBAJbNpLQY5Cad1KARWwxyh0XtdRn9o5aA1zrmMfvcBp/bMObBMJbb&#10;rrab5Wa92KQTAcM6C2BNB61vMqwJnzHg0fmcaqdZisM1tlbOhMiFZJmAJOGNCNlDfOYAl97HpvZg&#10;SwlxgAVLCYFhAcYSsYZgfhBdxawBLJxBCRebKASnmFpMM6t5LpPUbVbACKHPrvE7dWMOTIDlMips&#10;eqlNL4VBQtj35zSpwH4FDSyLVmpSS606hduiG3Oax9xWj91oM6qNGplWIUIed6dFB+OBMDxoN2ms&#10;BhVALpNWbjdpnBadw6y1mzSAulxWvd2kMWnlYM4ChoWRL5vWbdehoU6vy+hz6HwOnduCrSO0G6VW&#10;vdiqFRmVPK2UhTEsHkkloGjFdIPsxPRvVnJNSpZNxbEqmRY53SqlmsVks2jEJCRY+P1WboeZcUND&#10;bFEM1Eq6S4R3c7k30litydTGWHpzPOtaEv9GuvhOrqKzSN1TrumrlvVVy4cbNMRrOsoNPfW2nnLH&#10;QL1voHdoqB1KeoeC3iWn93CJ9/rvNTVX5hdlJqTGRSTFXUqOuZgUdyk9ITI9OTor+Up6cnRa/OWU&#10;hMtp8ZdTEyMzEqPSkqLSEzDOFR+DbSGEHhZUsWAv4VkA63LEeVg1eApjIY87lLDAhBUVfSkq8gJs&#10;IQw3uOOKLmxsMHwLYULCRTwRrwDWuZz0C4U5keVFMdXlMddbkttbE681XmlrimxvuiBhl8jYmXpp&#10;LmXgh2JmosdUuzk/9MFj+S9+5P73f5j++F+WPv739Y//1/z//afgv/3C9a+/MP3Tz2Q//ZD67rM7&#10;L57Vvniee3SUsL37/eUHX11Y/sOl1T9Y3fjD1fUvbGx8aXfnzw8P/nJ/75s7218/2PvG0aNvPnr4&#10;5w/3v7q786X1tS+srP7B8srnHqx9fn3z8+ubv7+28XsP1n93ffPz29tf3Nv90sHuOwe7Xz3a//qz&#10;R3/x8tlffPTyL3788i9/8vL7P3k38qcvEn70JO3HT/M/eFTwYr/svcOWo7VWv6GI2XO56+rFu42R&#10;t2qjbtfFdDSl9LflEu4Wk+5X9N8sHLhVPHi7pB9LWd+t0p4bpd3tJbfqMu80ZN+uz2mvzblWldVY&#10;kVlTlFaam5SdFJWZhP0rJ0b/MDH6h5lJkWUFKU1VuS1VebdaSu9eqypMv5IQ8b3MxIi0WCwpUZfS&#10;YyJz4mILkhLL09Pr8/PbKypu19Xdrqu7WVd7raqmvri0prC0qrCkPK+wICsHANbVxoY7N9oJA4Ok&#10;YcJQz8BQ91B/12Bfx9BAF2Gon0wYpNMofKXc5HZPzM5uLCxsryxjewkfrB+vPHi8uHw4t7j/nwAL&#10;6NWD9WOEsdA4ISa6Wn4MlOpUFWth8eHS8uPllaOV1eOl5cfzC4fTM7uTU9u+sQdG07hMauWw1RSy&#10;mEqRyBR2j29hcmYvNLv/qg/1ENNdze+FsLwdYE3P7fkCq2KZdWCY29vPBIDV0U0doSocvuXR8fXR&#10;wJrTs8jk6Pt7uT1drIFebk8ns6uDQWdobM45/9S2f2ZnYuEgOLMHDAswFhA04FYTcwczy0dzq0+m&#10;Fh+5/A8kai+ZpSWxtDyZ0+icC8zszawcQxUrOLuPANP/z8NZHGpi/jAck5312K++/xsBsFyeaYnM&#10;TKOJyGQ+ACwGnQ9bCKUSjcvpnxifCwZnx8fnxnyTwcCM3zthNtiFHBF1hEYdobCoTCqZwWELFAqD&#10;xeH3TixOzG9OrexPrh78ugMsvDN10qL6lWesb7X5bHrrOWR28zmCWYs77y7uvIur35/ObhzPrB9N&#10;rz2eWX20sPFkYfNoaePp0vaT5c1nS9tPljaeLmwere48W9o+ml97NLWyOz635Qkt2bzTRldQpLbw&#10;5Aa8mSUZoQsJNN4QBYNZDI6UzpbQWGIqS0BlCbCRQ7aIyRHS6NgeQzqDQ2dwGEwug8kFhAQWKr5A&#10;wuOL0fgeMlKBlwrZqQA5hd9EZ/jMN6/wXT7NFT4qvJYlxMcMBUIpTyQVShU8sYwjlLAFYo5QAmEL&#10;xAyugCOUCKQKkVwlkCq4IilbIGbxRdjcJZU9RGLAGCDQK5BbdfWPQABmnZAsHF1BDwsZ3AEtAcDq&#10;J5ChewUMa5BIwYTxrwDWMH6GEUIEsIbArz8wMjA40t0z2NE9APTqblcfboUfvN8zdNLzGqZ0D5G7&#10;Bikd/aR7vSN3ewgwSAg+rDcxFhowREsJm292QJpu3Ic0tt9DaWi7W996p771Tt3127XXbtVdvfEJ&#10;ACucYQG9+gSA1dzSGsawWhqbsDQ0NiOA1dB4wrBq65pQamoba2obgWGduiJD1inLO9K9wwEBLBgS&#10;BLYFViwocKHn4YGzRgg/GWAVFBVCCouLivE/Rfif4sKi08HrV6cAVmVpUU15SX0VRq8aqjF9e21p&#10;EaQ8J6M8JyN8EWFxRkpRenJhWlJxRkp5TkZVfjYMFeJsKx0k7uC9AoBVkh5fnBZXmpFQlpkYfh/Y&#10;VmlGPEpZZkJFdlJlTnJVbkptQXpNflp1XmpNflptQXpdYUZdYQZ285UwCyAX9jInpSY7uS43tT4v&#10;rTEvPRxgVaUnVGXGV2bEVWbEVWXGhwOsU+gK6lfY9TMCLIBWaJAQjRCeBbBA1h4+KhjuukL0Ch3e&#10;Wr/6pAaWQUo0ykgmORliUVLtGgb0sLxmPkascG6Fgx6eBxdXjRqZTi3VriYDuvIYGD4z++wwfWbm&#10;mIWFh+Mzs70mltfEsqupViXZKCXoRK8XFNrUdKcOG+XzWIRjDimUsGaDhvkJE2Ru3AiZDRrw6BbH&#10;DTBCuBwyQP1qalQ+4cKaYm9N0CYet0smHNIJB1YoG7MKvWahx8h36rBZQpeJ/ylHCAH9hBvZPVYp&#10;QCKkbIcqE2wbhAaWSc226flui8Rrl485lZjmHPcfua1Sl0Xiscm8DkXAoxn36kCQ5HMqPTaZ0yy2&#10;GQQYWtKxAWA5jRjm85hFHrMoXKHlNImwtYMWicsicVulbvxHCjej4zUurO1l0/OtOp5Fy4VfBAEs&#10;s5Zr0nAAYKmlVIWIJBOMIFz15kHGJ6BylkJIhB4WdLtMajbid78SYE14sbIb6MOcJhGCX2Y1z6jk&#10;oHaVEde0GxRsuIPQFawj1EoZGgkdDO4AsNxm2ahVAfHalICxAGBhGiw9VtjRq/k6fJBQLWdrFBy9&#10;WmDSiR0WJR41ACyzXmbQiHUqoVErsRoVLpsWGApeAtJ5XXqf2zDqxOpXFoPEoBEYNAKTTmQ1Sj95&#10;hBANEsIs4bjXEBzVA8AyaXg6BUsjY2hkDK2cqRRTFSKKXEiW8EZEnGEBa5DH6OfS+1i0ATZ9EDYS&#10;CljDiGEh+xVI3MXsYSlnSMoZAoAl4WCWdwmHoBRSTCquwyB2meQgcffa1GMOrdemdpuUDr3MqBKY&#10;1EKzRmTVSQBmWXUySNgiQrndoPLajUGPze+xjTpMIGiHBhbsHwTRlcduhOKVSSvXqyQgeterJGad&#10;wmpQWfRKONhNGhgehAYW+LNOhhDNKqdVE86wfA6d134ySOg0y7EYZTad2KTi6+UctZCqEdF0EoZB&#10;xjIo2AYF26TgGOVsq5JrUbDMUoYJA1gUk4hkEZOtYoJT2Gdl39VT2hRDDZKecmFHIe9WFvdGGgAs&#10;9vVkAFiy+wWKzhJFV6lysEZFaNSSruopbUbyDR3ppp58S0e+baDfU1HuyCh3FfQuBbtfQOkkdrXd&#10;u15blJmQmxaXkRiVGheRGheRnhCZmYQxrIxEDHBkJkXDl1JiL2EPJESnJ8UlxESBwR16WCBu/2SA&#10;Fc6wIqMuRkZdDN9FGD5IGBV5AWNY0efDAVZs7KU36FUEACysgZV8KS31XHoaBrDysyJK8qMqSqJa&#10;GhPaWxOvN0W3Nl5ubTgnZZfJOTlGSR6l+wcj979L6vhrHiFOJygMmFvXpsjHm5Jf/Dj4v342/fE/&#10;r3788dbHH69//PHyx/86/r//yfCjl30fvnvt2VHZwX7S9ta5za1v7ex+a//wL/d2v3W4/93jxxee&#10;Hl0+OrhwsPO9h3vfe/roe08Ov358+KeP9t7Z3/qjzfX/vrH2ua3Nz+1sf2576/e2tn57a+u3d3Z+&#10;93DvD44O/+jJ4Z88ffjO4/2vPH30tXef/un7L/78g+ffeP/Jt98/Pv/+4ysvHya+/yjjg8e5Lx+V&#10;vXzYuLdYZxEn913/S8KduN62pHuN8TdrrrRXxt6oimuvSmivSsBmBq/ndrXld7cXdLcXdbUVd1wr&#10;vn+1qK0q9Xp16tWK9MaylKrCpJKc+Pz0mJzUKymxl5LjIzAPWuzFxNjzaUmX87PjK4rSGiqybzaX&#10;3L1WVZAWHXPx22lxF9JiIzLiIzPjojNiozKvRGdER2VfuVKUlFSTldVQUHCrtvZGbc21qpqmsoqG&#10;0sr6ssqK/KK8jKzq8rKGmurm+rpbba2DvX0jg0OD3f2DXYM99/v6OoYGu0cGu0d67w93dwwTh5lc&#10;tkylsJpM3oB/cWlxb2vz2eb287WNJ5jv6cHxb2QDaxn71d4SRKlOHR6sH7+VYQHAepNhzc0fLCw+&#10;XFx6TbjmFw7n5g9WHzybmT0I+Fcd9kmlwsHlaNhcjUhqc3uXPf4HY5PbE3MHU4snAGt8dmdibh+s&#10;3uPz+xNzWEJzu1imt12jCzyhoW+QjQBWZw+NwtTYvUsu/6o78MDmXqAxNd097MF+PgCsvh4OX2AZ&#10;HVsdn90bm972Y4AMOl8nV1iDCNfQPNbAGp/dh/2DLv8DrWVykCIfpinZYpvROTc+dwAMC9pYnwld&#10;AZB683oWgUJPou9y1pO/4v5vBMByuqfEUhOVKiST+XSqgEnH7FcAsGRSrccdDE3MB4OzExPzAf90&#10;aGJ+3D9lNTnFPAmDzGRRmSKuUCSQymVqo8nu8k76p1YmFremVvZDK5gA69fcgfWp6NXM5jGWjacz&#10;2y9Q5rZe4Hk+t/V8bvMZtrVw+8XS7nvQxsKHCp+s7r67svNiaevFwsaT+fXjuTW8n7V2NL9+jIGt&#10;7Scru89WdjGwNbv2cGpl1z/9wDOxYBkNaaxemdYukBvZIg2DLyfTBSQan0jlgTaLROdSmHwqS8Bg&#10;C4AQnWJJfIEE0SsAWFyeCCxUbI4AAm/85Oupj0Uvz3oXhytEHw4PA/xisflsjgDVsuBHYvNFAomc&#10;J5ZxRVKuSAq4SiRXAbQSK9QytU6u0UtVWrFCLZQpBVIFhckn0jjDZCYY3BG06h3CGlVAptD4HjbB&#10;10fq6iNhKwjxLYQwRYgAVu8QsW/4pIQFGGuQSMEYFl7CQhgLthACwBomkIeGSQODIwP9uP3qFcBC&#10;3StofvUNU/qGKT14ugYpnQPk+33Ee70jt7sGbuM+LCBZ0MZCJKv9Xg86X7/def12Z8utzjcZVtON&#10;+8Cw3gawbjZdbYf6VbjEvenqSTOrobkV6BXceWN+sL3lKjZC2NzSGsawrgLAamxqedXJuoYAVt0r&#10;m3vtK5JVg2MsIFnoDC+hk4V6WGcdzho5BAH8L0OuMxtYZ40QQgmroKiwsLioqKS4tLS0rKwMMFZJ&#10;UfGpwPxgOMCqLC0KB1j1VWU1JYWVhXmVhXlVRfmlWWmlWWklmamIWxWkJuanJMA6wsq8rOqCnDBP&#10;VnZtASbAglTnpVXlpkLfCugVuNvLMhNL0uMhZZkJZZkJwLDKMhPKsxKBYdXkp2G7y3OSK3OSAWMB&#10;z4IBw+bSnJay3BPLe2FmY0FGfV5afV5aQ25abVZyVXoCGNw/YYTwZGAQny4sSY4qToqEhHev0DrC&#10;TxghLIi/BMl/ZXMH9dUnACw0LRhuuUKydoSu4LG0yO9D3pwlDJ8ofN3AQvTKKCPpJSN6yYhRRjIr&#10;KHYNw6FluvRsj5HrMXJxVxTboaW79Sf0yqok2tVkt54+ZuEE7fxxh2DcIQja+UE7P2Dj+a1cCNCr&#10;gI0D8VvZYxYMYwHAMkiGNYJ+JadPwx80SohWFc2mZtp0bJCpwyDhpE8z7dfNBPSQab8uLJr5gG4h&#10;qF0cx65zfjXYrwJ2YdAhQhl3il/HLnkNsGxiv0U4ahJ4jHyHlu3UceD7jtllQZdywqMOjWrOkrgD&#10;AMLm9fDuEtq+B9v0gBPZDQIwpoP6CrpOdoPAbZG8bkXZZG6r1GOTAb0ac6n8bnVwVAtub7dV6jCJ&#10;rHq+Wcs1qtkGNcOqwepXANq8VsmoRQwAy2XGZPAnsnb8A0ftcix4AyucYcEd1MMKB1hOkwgBLJ2C&#10;oZHR1FKqUkwGjCUTjIQHYBaaMRSxByTcIblgRC2hwI5CHW68evNqUrOdJtGYUwn2KxghDHo0sL0R&#10;A3B4AGPZdEKLhm9ScVEQz9LLWQCwgF4BuoLNelopAwCWyyRF8VjkXpsS2lgeixzTYOmFFp3IpBMZ&#10;tUI9bnPXqXhGrcisl1iNMqsRGxjE9twZFSadVKcSahR8xLDsZpXDonZaNS6b2uPQel16j0NrN8tN&#10;OpFOxcM/R2gxSHCJu3LMpQl4dBDQYAVH9SjoS6DK8jnVDpPEqOZqZAyVhKaW0gFjqaV0lYSmEFGk&#10;fKKYSxCwBrEqFnOYyxwGgMVnDgHDErIJALDE7GFoWsl4RDmPIOe9oo14A0vMHlYIyHo5C7YQOo0y&#10;KGF5bepRq8ppkNu0Ep2cq1fwEMYya0RmjcSskVh1MgSwrDqF06QZc5pDPmfQ6/C5LDD9Z1BLYX7Q&#10;oJZaDSqXVQ96LISu5CKOVMBSSfl6lcSglupVElhWaNLKwe9u0SuBaln0SgBYVqPCblaFA0QYITxp&#10;h5nlLgs2C+kyyW06sVktMMrZRgUT0JVBwQW/u1HJMyl4RjnbJGOZJHSzmGaRUK1Sml1GcYgGLJz7&#10;WnKrfLBe0lMpvF/Mv53NvZlJa4lnXEvktqUKb2WK72RL7+VK7+VL7hWqB2u1I00G0jUjuc1IbNUT&#10;23QjrVriDS35pop4Q066paR3aDiDKu6QiNbLJHTcbK5qrimpKMzMS48HXAUAKzMpOjslJic1NjMp&#10;OjUuIiMxqig7ubIkr7KkICstGVpX0MCKibwEJiw4XLl8EfRYUZfOR1w6h+UyVsIChgX0CgEsZHOH&#10;+1HRlyIvn8cYVtQ5BLBiYy+dAlgJCRF4sAZWYuLl5JQIDGCl/yA77Yd5mReKci+XFkbUVUe3Xotv&#10;a4lpa4q4Xn9OxCgW0TPV3Bw1PUM4EE/vuEjvuMjqjWb1x/FHUqWMwqC9Y95P3FkSvXto+tsPvP/0&#10;95P/9i/zH//b7L/8veGf/ob7dx/0f/Ti2gfvln34Mu+nH+X8zY+ynz6MffE45YNnOR88zXvxMO3R&#10;VszjnegXDyOe7H/j2cFXnu6/82j3jw+2vrC38fm9rc/t7/ze/s7v7O381/3t33q49zvHDz/3/PiL&#10;7x39j5fH7xwffOnZ4z979+mfvnz+tfeefuPF0V+9ODz3Yj/62V78873kdw8y33tY/PJR/f5SrUWa&#10;1H/jO+SOpKHb6T3XU+81JrRXx7WURNflXarKOne9Mr6tOrGtNvVmQ8aNhqz2+sy2uqzW2szG0vj6&#10;4ti6woSq/NjirCu5qZHZyZHZKTiaTLmSlRabmRabmX4lKyMmJysuPzu+oSL7Vktpx4260tyEhMjv&#10;p8VdSI6+kB53OSM2KiM2KivmSlbMldzY2OLk5Nrs7IaCgrbKSpC41xQU1RWX15dVVhYU52dmA8CC&#10;RYT93T3D/QMDXX0DnQPdd3r6OwaGukYGugh9HUM9nUN93cS+HtJAH41C4ouFerNpLBhYWlzYXV97&#10;vLH17D8BFpAsAFhvMiwEsBDDQj6stx5W158vrT6BuUL/2JLJ6JfJnWKZXaH2aozjVs+iL7SFUar5&#10;g9DcbnBm+yyAFQxtWB3TTI66B69fQQOrq5fO5BmdYyue4JovtOnyrdCYmq5u1kAfr7+H09vFGuzn&#10;S2WusYnN0PwBAKypxUcIVwHMgpdgxRqf3feFtvxTmCorNH/on9qVvZXdAAAgAElEQVSRascoHP0A&#10;WcYUWgyO2bGpndDCw6mlx4grfcoDAlKnDmfhp/DH4Fuc9eSvuP9rDrCCoY1gaM3pnhJJjBSKgETi&#10;hQMsNksUDrDGx+cCgblQaGE8OG0zuyR8KYvKFrD5SonCoDNazA63xz82Pj8+uzaxuBVa2h1f2v/N&#10;AFgnfAooFWJVSHe18XRq8yQYvdp6D/IKYGEYa3b92dzG8/mt51DFWtp9Dw4nYGvr3Xkccs1uPMXv&#10;PJ1ZP4LMbT4B1DW99nhy9WB17+ni1uPZ1f3Jxe3AzJp3cskZmLX5phR6p1RjE8j1bJGKzpNRORIK&#10;W0xjC5mcE2AEeAgIEczuoe4VoKtTV0Sa2JwTBHYWk/pM9xG9YuGbB5n48kFU4AKMBc+wOQImV8Di&#10;CRlcAZMnZAvEfIlcrFBLVVqpSitRaoBeIYAlVqjFCjVXpGDxpTQ2psAnUDBTGGRghAbpJ1AhgJB6&#10;B6k9A5SeAUp3/wnegm4UfLVvmNRPIIMGa2CEgoeMTRGOkIFhYegKV7kTSTQiiUYYoQwTyINDxP4B&#10;Qn/fcG/fEGpgAcC63zMAza9XAIvWM0wLB1h3ugfvdA8ijHWzow/aWDBaGP4SZgxbbr2dYX1WgNV8&#10;7UY42GpsaWu62o7dPEPiDgDrFcO62tR8wrCQGwsAVv2rdYSAscKtWICugGohyFVd0wByd7Ss8NTh&#10;VD8LXlZW1aEqFnoA7pzVwPoEiXthcRGkqKS4pAyjV+Xl5SX4n9LiklMpKSkCegUjhOVlGL2qKCnE&#10;BVhYA6u2oqSiILckJ7M0N6s8H1syWJGbiUpYgLGK0pNhIyHUr8CEhWvd8xpL8hpLciANxdngw6rK&#10;TYUthODAqshOhrnCkvT4iuyk8qxEwFgAsIBh1RdlIoaFAFYNLnpvKMpsKskGetVYnNWQn16fl1aT&#10;nYwlM6kyLb406UpxQlRxQlRJYjTqRhUmRACiKkyIyI+7CGcYAEQtKuyZzyhxPwWw8uMuInc7OiCD&#10;e3b8hbMaWOELB5ESCy9q/SAjGkt61F9DgGedOUJokpPNCopJTjZIiVrRMEQvGTErKNDGcmiZTh3L&#10;qWPZNSycatGBPVkUJJsKM7L7rdwJp3DSLZ50i0Mu0YRTiJMsbsDGwXEVy29lB2ycoJ0btGM3AWA5&#10;NDSrkmyQDKv5fQpOt5rfhwEsBdWipFo0dJuO7TJxvTZxwIX1sEJezIc1NQYrEbHrpE816dNM+lSz&#10;YxpYRDgf0Mz4lCG3FMTtQK+AW024JJCQWx6wi4MOSdCBDUUG7FKfRYTVr4w8u4aFwJnPJg04FQCw&#10;Qj49bBiEchBqBmGTegYBuM8dRowc+RwKcFqBzd1jlSIDlEnNhpE9q44HD6OuFlSlPDbZqF3ucyoB&#10;YAU8Gq9DgbpXQK/0SiauP2c7DCejjj6b1GuVuC0ip0kAuwtPWmD4p3kdCuxDrFK46bXLwa3ucyh8&#10;DoXDKATN/CmAZdJwTBqOUc3WK5mIYamlVLmQiBKOsQBgidgDQla/kNUv4Q4phETYVAi+cFhWiDCW&#10;VkYzqlgOg9hrlwfdupBPH/IaQz59wKXFTPkWucssdptl2IpGs8xlktr1IqtWYFbzEMAyKNg6GTO8&#10;gRUOsGBHoVbKMCo5OJeROI0Sh0HsNGIfiADWqFXhNErsepHNIDHrxdjWP43AqObr1XwLPv1n0YrN&#10;eqxzhJEsncSgEeoVPLWco1Fw8RlDiUknNusxyOWwKF02tdeld9s1drPcqBVqlVytkmvQCMx6scsi&#10;gxKW362FgM0dvYQDGNzBluV1qOxGsUHFUUvpSjEVGBYMEgLDQj0sIZsgYA0LWMN85hDKCcPClw9i&#10;xSvuiJxPUgjISgFRKSCCA0vGI4IXX84n6WRMi4bvMEidRhmUsEatKo8Fq19ZNWKtjBPOsExqoUkt&#10;NqnFFq0UABZcXWa132WZHHNNjLnAvw4TgjAACB4rh1kLYEsjFyrEXJmQLeEzRVy6TMhWywQauTB8&#10;a6FBLYU2FlSxrAaVzai2mzQWg9xmUjqtGtgOiTXgbBqPVW03yLA5R7PcbcVMXtjPb5BatSKrmm9R&#10;c+B/HqBXJhXfrOSalXwAWEYp3SShW6UMm4zukFNton4z+56afF06WCfurhDcK+LdyuHcTGNeT2K3&#10;pfBvZYjuAr3KldzNE93N1QxUaYfrDcQWA7FFP9KiIzRrh1q0hOvygWYloVVNva1ndRm4g3resJo9&#10;KGMMUAfu9d+/3tZQXlWYUZiRmJMam50Sk50Sk5kUnZMam58Wn52EyZKKsxKv1RR33mi6da2hrDA3&#10;OS464crl5LjopNio+BhsovCsBlbEpXOXIs6hQUIEsC5e+iEqYYVPEUZePo8xrLcBrPj4SxAEsBIT&#10;LyUlRaSkXk5Pu5iedi4z/XxuxsWC7MvF+RGVZZevNSe0XY1vbY66VvcDPrWATUwRU9Ockmozt8TM&#10;LXGIKiy8EjEhhXTnUu/1c+SOeHpPGmc4X86ssqnaFwIjT3blP/vA8v/8WP/37wo+ejzw3uHNl4+b&#10;Pnxa95MXdT95t+rlo5IPjyt/+rz+J8/q3j8sO97IOd7MeHc/6enOd5/v/fmz/T97svflx9t/9HDr&#10;84ebv3uw898e7v324d5vPdr9reOD337++PMvn3zxw6d/8uGzrz59+M7z4z99+fTPXz7/+nvH33zx&#10;6NvP9s8924083o59sp3yZDfzxWH5h4/bjzZujBmKmX2xvW1xve3pvW1Zfe25va15HVezb9WntlYl&#10;VOdfqi2MaiiJaaqIb65IaipPbCxLqi9JqM67UpEbVZ4TXZpzpTArOjc9Ki8jpiAnsTg/rbggvaQw&#10;o6goo6ggJTc3MTszNiMtqqkq905rRd+9ltrSjPT4i+nxmCQrPe5yUtTF1OiIzLiYvOTE0vS0mrzc&#10;q6WlbdVVLWVltYWF5dm5pdk5VfnFdaUVlcWlhdknAKuxtqbtaktfV/dQX39/Z+9AV1/f/b6BzsH+&#10;+0O99wcHugiEPvJgH6W7Y7i3m9zXQxkaYNIoIonYaLMGJ0MPlpf2V1aPlx8cL60eQRZXjhdXjudX&#10;jpEV69RhbvnoM2Vh+QjL0vHJAV4uH8E3Wlx5jL718gPsJ1ldf3vWNp8+2HgCQc+cJbpaWTt6a/1q&#10;+cHjU8Ur9PIsgLW8coQYVrgPC+6DG2t+4RBg1uLSo+m5g+m5g/mFw+WVo4XFh+MTG27Pgt01y+To&#10;+RK71hRyjq0Gp3ZCs/sTszvjOMCC4hVGtWbxzO1Oze76x9dM1hCNqejCDe4AsLr7WDyJxRNc805s&#10;BGd2vcF1Okvb0cno7Wb3drO7O5nDg0Klyjs+vTu5cAgjhBjuWXgIZStQX8HVP7UztfhoZvlofHbf&#10;P7UDA4bYsOH8oVjt7R4W9hBEPJnT4p4fm9wen93DsRcm0norwHrzfjiQCj+fhZ/AtAVPom9x1sOf&#10;dP/XHGD5JzGA5XBNiiRGMpkfDrBgEaFcpvO4g4CugsFZvx/rYQUDU2aTQ8yTsKhsIUekkWuddo/H&#10;PeYPTI5PLYfmN0ILW+ML2/75LWBYv+ZbCE907CBlP3G0h9GrGRxg4ddnc1sYwJo7CTSwsOvC1rvz&#10;my/mNl9vMwR0NbV6PLv+bGHr3cXt94Bh4c6sZ4s7785vPcV3HR6DRQvTw68fzW9hzSzI4tbx4tbx&#10;/MbD2bWDxY1H08u7Y1OrVu+k2uyVaG18uYkn1dM5IgZbgGEsnpjDl/CEMr5IzhfJ2Twxmyfmhl05&#10;XBGHixnWUSGLwxUijHUWpUKw6dThrOfpDA6Vic0z0ljYPCO6wh2MZ3GwKhaGrth8kLiTGWwKk8Pg&#10;CrgiqUiukig1wLDC61ciuUqsUEuUWrnGIFUZBFI1Ryhn8iQMrhjf3ihBJGuIxBgiMQaJdEj/ML1/&#10;mN43RMOCt6L6CdSBEdorzoXRq3CA1U8gYR53AmlwhAwqdxKNSaazQIZFGKEMELD6Vf8AobdvqLcP&#10;E2Bh0Kp7ANztALA6+wivABZWwsIBFhFvYA3f7Rm62zMEDOtWZz+aKAR0BXfCy1kAsFAP69Qg4RsN&#10;rFuN16CBdQMvYd2AvlVDcysALMSwoH7VfO1GY9P1N3KtsenaLwOs6zjAwu6HA6xTJay3Mqzauqbw&#10;+/8BgFVZVVdVXY/mBxHAemXCensDq6S0PJxhwURhUXFpYVEJAljFpSWl5Ri9qqioOBtglYQBrNLy&#10;MoxeIYDVUF1eU15clpddmJlWlJVempdRU4ytIHyluHpNsqrys6vyMSUWMKyawty64vx6jF7lNZXm&#10;48mFjYQ1+ZnVeWl1hZn1RVmwoLAqN7U8KwlGCCtzksMZVnlWIgCs5rLchuIsGCSsLUivL8qsL8qs&#10;K8yoyE4K92TV5KVWZidVZiRUZSZWZSZWpMeXpsQUxUcWxEbkx1zKj4tA9aiC+EuAqwriL+XFXkDQ&#10;6hSBAuMV7BmE/YN5cedyY3+YH3/+rTl5Pv4S9pb4S2iEMDv2PEpW3PnXiflBVswP3lrCQgwrHGBl&#10;xZzLvPJDCJAsgFlnAiynFgNSsE9QLxnWiga1omGNcEglIqjFIxoJUSsl6WRkrZSklZA1EiJ2Uzik&#10;FmCPGWUkh5bus/CCDtGUR4JHNOHkB+1cv401bmOHHBi0gn4WgC1oaQVsPBhCNMsJevGAVtiHZ0An&#10;GjQrSFYV1v9y6Zm4052HIydMKh9yY04uHEXJcDIlHXdKp9yKSZccmwfEnVZ+m8hvEwXsYgBVAZc0&#10;6JZBAi5pwCX1O2VjDoz7eCxCGMEbtYhHbZIxu8xrl47aJB6r2GuX+l2K8VF1yKfFAJZH73dqAHlA&#10;Icis5lm1AqtWYNeLEBk5GU/DS09IhoU4F0zVWbRcm55vNwhg1g/tBzzVkAL4ZTcIzBqOXsHQymgQ&#10;nZxu0bJteq7DyHeZhR6r2GMVA7pyW0QeK/aLoMBX7QYeethrl/ocMgjcd5oEeG9LhD7EquNYtGyz&#10;hmVSM9FmQ5OarZXRNFKqWkxTiagKAVnOJ0m5IyhoJA2wiJg9rBJRIWoxDQINKa2UYVCwrVqRyyQd&#10;tap8dpXPrvHZVbiDCQMoGL0yY0N/XhsmrrLphDadEBiWQcHWSOiwPg8+E76FUkiBKARkiEpEhW+E&#10;oxkx/r0UMELos6s8FrnDILZo+EYlx6oVWHTYPyVcrXqhXS+yG8U2HUa1bDqxzSCx6yVWPVbnwVYW&#10;ylg6Bceg5BvVfKyXpBFgjxkkZi1W5rLoRGatEPuSmm/WCq167O0Ok8xlUbixjYSqUbt6zKULeAwQ&#10;ULa7LAqHSeYwyWACzm6UmjQCtIJQLWVCNDKWVs7WytkaGUslYShEtP+PvfcKbmTNrzz1urE7Gqfd&#10;jZkeqbulllptrilD7703IAl6EPSmqugdLD28TSATCe8NYQiC3vtiVbG8Ictc133bSC2tVhux87Kh&#10;edlI/KuyUCzWHd3eOxHaaEWc+OLLLxMACbz94pzz16kFOMKDhnutchqarcj5gzB88B0TFjKjU00Z&#10;0BkTJjRrRORPqUNmbDq500hgLOhxD82afDat24QaMYlJIzXjMjMus2jlFq0c9nYDAnIYVR6rZs5t&#10;XAo410KzGyuB5ZAnMGtx23V2M2YxqIxahQGX20yo3YzBiV4jw9ViHSY1ahUaRIIpxZhSjKukekwB&#10;nVkwvtCsU8OlzahxWnTgwJp1GnxuEzRhBX22Oa816DHNuY0QcvS7dCGfeTlgW/JbCROZQ+u3YT4r&#10;SnS3m1Vuo5IowNLLXTqJ14R4TYqwZD7TawVM4jnDtBdjOaV9ppm3NVhIb76iN0/Rm6vsy0P689X9&#10;BehAITpQhA2WagbL9cxq20STa6bNPdNpm2qzTLQax5pxTpN2rM0wcd3CH7ALRx1Sjks+4VBOYbwR&#10;6Xjv5HDHcCe9s4FaV0ZYsfIzkvLTEvPT4ovSE4tSY0sz4rvqSmeGOsSsbuaNljpKbn5abF5qTGZS&#10;VHrClfSkmLTE2MK8zOyM5OSk2MSE6KTwJMG42CtRVz+JuvppTPTlxNioxISYpMTYxIQYotY99iqs&#10;kc4sKHGPT4iKT4hKSIxOSIxOTIpJSo5NTolJTolJTYt7q/SY1NeKSsuIzsiMzs6MysmKzs+JLsiN&#10;KcqPKSqIriyL62zN6bmW094Uc6M1aoqZjgjy1bzcFfu13z0x/c0jwz+e2j7fkxnGiwTdiYLuRPFg&#10;imggWdAXz+uN5vVHy1kJRkG2S1XkUueZpMka3hWd6JIdiXJhUTbFRzrBD3X8H+Azf2YU/bld8ddW&#10;2V+ZxD/06z46CEb/4lHy7z5L+Pr00yfH33t0809ePv7fvjj7X189+zefnf4vnz//nwmd/ZvPz/7t&#10;l8//5Jcvv/frz3/42y9+/PVnP/7lix99cfajr1/89LdfRP3NF0m/epH26mHal4+LP3tY/ZsXvf/X&#10;18JHByMWBYU/ksXpKQjXXVWwe6nM7vLhLkpfe1F3S35nQ1ZbbWYjNaWuNL6qMLqyIKqyIKaqMLa6&#10;KK62JIlGTa8sScrPuJKfGV1amFpanFZOySoryy4vz6OU55aWZucXpmVnJ2ZmxlYUp19vq2IMtLbQ&#10;SrJTr2YkXcpLj01PuJSVHF2QnlCSnVaclZqfmlyYnkotyGuoKG+srKoqKi7Jyi7NzqkppTRUVzdU&#10;V9dRqbWV1NZGOqQImYPDM2MT40w2Z4TFGmazhjnsES57hMsZmWAzJkFcFo/DnGEz+RyWYGpCLpPo&#10;dLjLbg3u7tw7PHh06/js5M5Lohsr3Oh0cPMMANPu0QtCxy/3br3av/3ZwZ3Pd24+J/WaZN083b1I&#10;+0en+0dvbh09P/fM3vEZaP/W8/1bzw9uvwCRcOqfvyExFgmtDo9P4TDy5PD49PD4lDwhXwUfRF6e&#10;24S/irP3V/jv3l/3Ds9AuwenuwenO/vPQIH5Q4d7Q6MLyNVuTOt3uDcWV+5s7z3d2n0E2t57vL33&#10;eGP7wfLancWlY63OLxDq2Rw5h6vgjilHGeLhESGDLbV7N/zLR8GV46WNk4XlY4XSPjQsGB9TspiS&#10;0RHhxDhitIRWt++v7jxY2DzZOHy2svN4ZecxdLFHQqJIqBS5X9p66F24qdL5mROqYY5cqrLPzu2v&#10;7z5c3SKCjZt7TzcPnq3vPVndIQYUru09Xdl+tLz1cG37MVi61veeLm8/Wtp6CHc3Dk63jp5vHZ5t&#10;7D9b3Xm8vPUQJjASFWD7T9f2n6wfPN08Ot0+fg5/w8r+0widruyffhOrOrjo7rcEWBEfF/nRH9wv&#10;7z35Vlrbf0JGRFd2H4GWdx5eKMKRt/NgdePOrG9Nhdr4fJVAoJaIUIkIlYoxqRiTSDCdzhEMri+t&#10;7i0s7a2sHywtba2t7wDAQhUaCV+GSNVG3Ox1z4XmV9bW9ja2j7b27mwe3V8/vLeyd7J++HD94PG7&#10;erp+8HQDvrc38x+JXy2szaPTrZtnoO3j56CdWy8+pO07L78ThVERAKN3VsBJuydEBvDtevL53t0v&#10;IrV7j7iMXCPvfsN+++SzD+tV+Na59Z0/j/yzt26/ePM9PN84Pls5eLSw8yC0ccfgCOptfq3Fixpc&#10;atyuUJtliF6i0CpREyG1Xq7WyRGtFMGlCo1UoVEiIAJjQS8VhA1xrR7TaJWImix6l8oUMjnBm8An&#10;JVdhMgSVKtUSBTE98IOSqURyIth4bpUqUImSKO0SyVUiKSKUIUKJEiSWhZ+XIlIFiuJGndGmM9pQ&#10;3IjiRkxr0ujMmNaEaU0oblRrDEpMd6HUWqMKNyAavVyNSxFMrFATHyEj8oZTAhkx2DFMtTiTAkBL&#10;pGMLOBdgr/EZIXtiGgYRjs8IpgTiGZEU+NqUQEwMSZwhJiTCXMKxKR57YnqUMzHEGR9mjfUzOf1M&#10;zgCLS1xyJ0bGJkfGJoe5E8PciSH25CB7DNDVIIu4HOZMDXOmBlkT/Yyx3hFO9xCL9GRF0qtwopB9&#10;fYB1rZ/Z2Tva0TMSqfbu4bYbQy3XBiLV1jXQdq2vrWugtau3tbO/tYtAWi2dPe3X+9uu9RF4q6u3&#10;7VpP27Wels4bzR3XScJ1bkOGEF9vOojG98hMIjTBw0DDxpbOhqb2CxVJr8CNBc4sMF5BMRas0JkF&#10;55GUCkqvIoveI/c11TRQdVV9dVV9VWUdqJJaC5vI88rK6urq2gtVVVXzIdXW1jY0NNDpdDqtoYFW&#10;11Bb01Bb01RPqLGuqqGGSqOW1VCKqcW55YXZVcV5dWUF9MqSxqpSWkVRXVlBfXlhA7W4vrywlpJf&#10;VZxTVZxTS8mnVRTRK0volSVNlWUt1RXtdVXtddTWGmpzFQWcWY3UkkZqCb2iuKG8qKG8iFZWWF+W&#10;R6gkB0QrzY0UmUOMNG1Rc1PLs5PKshJBlMyE18qIr8hOouYkgyqzkqiZiRUZCeXp8dTMREpGfGl6&#10;HCUjviwzoTwrsSwzAU5K0+PeU0xx6pXi1CslaVdL0q6WpkdRMqIpGdFlmTEVmVGgsvQrpamXSlMv&#10;laddoWZFl6VfKUm/XJx6pSj10+LUK6XpUcTD2XElaVfhrYpSLhelXH2bK0y5XJz8SWHiRwUJPwcV&#10;Jn5UlPRxbuxPcmN/khf307y4n+bH/+zNrU8AYOUlfJob/0lO3Me58Z/kJXyan3jp/UQhtLn/kdfE&#10;8xiISYJAr0wqjhHhGhGuDhnTq8YN6gkjOmlUTxnVUwZ0Sq+eNKgniENk3KyetOPTXrM45FIse9Xr&#10;ATQs1YpXseiRLLjFy27RikcaTg4qyYwhCbDmHZKAVThrnHFqJ+yaMRvGBbkNvDDAEvqtYqJyy61c&#10;9CCRkcDIdvalWdWqV0OgK7d60aVacBOC3i4SYAG3CqMrzaIPW/C9BVXAqhZ82kW/bnnOsBTQk3xn&#10;ec7wGmCFHKtB26LPBNSDBFgAVsDaQ2bTlvxEDXlkipAEWGRXOgAsn0P9uq/KhZEYC7AXBOjAHuUw&#10;Sq06kRkXkD4mp0kCDAtcVyTDgk0kvQIm5XMgQKngnyUZFnlOoqs5N1Gn5bHKSYblMkvDww0VbosC&#10;xinadFIL/nYyIBCTSHpF7sEJdY5hhamT2IJLHQalx4KC64egDOHSIoIWWTGvTQPnMBePMEm9B7B0&#10;yAxgLEBpMFMPOA6umIJ5hUZUYNVKAFF5bWjQrSPld2hmrWqnUUE0IoXDiS6T0m1GPBbVrDUMsMIf&#10;Cj+x14b67BjR+B4GXhadzKqX2wwKUsCqSIBFTMEzIXajEtiWx4Z5Hbg/HG0DhhXymRcD1pDPHPKZ&#10;572mOY/hdfV4mHZ5HThhBwuTMqNGbMBERo3YhEtgFiEJsEy4xICJdGoBuKvgeyB9Vah0XCXmwvBB&#10;sgMLfhotMgkAK5JF6pAZEya2amVuszrg1M17CJ44a9E4DSojJgGGZdJISZJlxmU2vdKqU1h1CrsB&#10;eQOw7KvzrpWF2VDA4XObIHRp0ikNuFyHSU06pcWgshrVJp1Sr5EBvTLrEbBi4SoprpLqULlBozTi&#10;SKRMWpVFj5KGLEhuEtzKZ5v324k17MDyWDVeu3bOY1jwW5YDtuWALTRrIgxlTm3QqZ1z4CTJ8pmV&#10;XpPCZ1YSgwgtioBVGbQhQRsyZ1UGLdI504wf57iUg3bRdet0m2mcZmRXG5gVmpESbLgYHSpSDxYi&#10;/fnKvjxlDyF1f7F2mGri1Nkm6PbJZvtks2WixTLRomPTtdxm/VincfKGZabfLhhxitkOKccm5+ol&#10;DNXUoIB5g9vX0d/R0E6rbKwqrS7JpWSnlqTHl2fFN5dljXfTkbFeKfv6SHtNfXFGUVpUXkpUVsKl&#10;zITLRNgwN72CUliYl5maEg8lVgnxUfFxV2NjLsdFXU6IuZocH5OaGJecFEcyrPi4qPi4qP/PACsm&#10;LSM6LSMqOzMmJys2Pye2IDeuMC++KD+mkpLU3pzT3Znb1hh7rfXqxGiqkl+gnskL6Jp+eYL9+kT7&#10;9w/NX+4qXfxqWU/qdGuUvC9ZNpAgG4yXDkRJBj6VDn2sHP5YyfhYyf1Yxvm5lPXXwpEfCQd/IB76&#10;voL5I4z7YzX7L1SsH+ATf2Hi/7Vu6kcI6z9jY39mk/5wa/avH+9d+tXT5L99lfAPv4j7x19f+Zuv&#10;fvT56Z98fvbvv3j+7756+R++evknXz7/k69e/O+/fPmnv3r151+/+PEvn//kiyc/fvngr754/PFv&#10;XiT87RfZf/tZ8a+fV3x9Rj+7RX9ydO3l7fG9+X6MVzbRn8voyh/tKhnuogx2lPS2Fd5ozmunZ7XS&#10;Mhqr0+hVqTRqcl15Yl1pfF1pfD0lqZ6SRCtLbarMbKrOqShKyEj6KDPt05KClJKi1IqKXEKVBeXU&#10;/BJKdl5BamZ2QlpaVF5WXGtD6XBvU2tDaV5GTHbq1aLsxPyMOOhEy0tPzEqOTYuLTo+PyUtLLsnJ&#10;LMrILEzLKsrILMvLrykvp9fU0GuraNUEwGqhNzQ30Fob6aP9g1OcMe4okzXEYA6xmEMEw2INc5gj&#10;RISQNTrBGp1gjkwyRyZHh6dGh6fYTIJhSUS4Smm2mv2+2ZX11ZtHB4/u3H5BYKzbr24ev7h5+7Ob&#10;tz87uEVo//jV7vHLnaNXW0dv6dXOzTdWrIvo1e5Ngl69BVjvPXMOYJEM65/Prd4HTwCnAFRFAiw4&#10;IdcLGdY5bkVevo+u4OR9dAUnHwJYuwenqxv3/cEDu2vdaFk0mBf0ppDeFPL5dwJze6GFo6XlW4tL&#10;x3PBfZd73WxZkMosk1Moiy1jsWVMlpTBlExMqqUKqye4G1y7FVq7vbJ1b2X9BNPMMhliLkfOZIhH&#10;R4TjEyoAWGu7Dxc2T9YPCHr1rQDW8vaj4OqJwb48KdSPcKSTAlxvCnoDO+tb97d2HxEki6Bj4e75&#10;MKuyujaMthWzY80bPAx7tR5vHJzu3nq1eXi2Fn5gYeM+OLy2j57v3XoZBliPN/afru89AZqzuvd4&#10;/YBocCdw2B88wCK+3giAxeeHC7CE6kiANTe/tbx6uLCyvyzIkHYAACAASURBVLx+sLq6u76xu7S4&#10;brd5FFK1aEaiEKl1apPPE1pc2Fhf31/bPFjburm6d2tt//bKHjGL8F16RXz5/38CWCefE9zqPX0D&#10;k/pWtz5Mr74BbF1wa+sOwbkgtLhz9/PN2y/Xj5+vHT1bP3y4tnd3cfPYv7Tr8q+ZnSGd1YebZ9W4&#10;XaWxIZhVoTbKVQapUidRaMVyXIUZUUyvRnVEhzqCKZQo+LDCG0SuQGRyZaSAXskQFAT0SiQjwNaF&#10;IvjURSLolRIVK9RiBcGwhDJEIFUKpATD+hDAAm5F0isVpldhBJ+6UCrcAEI0eiBcClSrQLXisEVL&#10;JEeFMrVAquJLEJ5YyRMrJ/lSMoEIbCuMtPiQIiQoFU84JRBPCyUkw5oRSacEYtAkXzQ+I+BO8YBS&#10;EXyKxQUNsseAYRHoijMOevsAcxwYFkG1WIQhCyqxzuUKyWGFPcPc7iEOMKyuPkZn72hXHwM2HT0j&#10;wLBarw+2Xh9suzHUdmOo/dogwbDCIgDWG4YVCbBau7q/NcAK06v3AVZTaxcwLHpzx4UiAda5dCGJ&#10;rj7U9Q5JQyBZUHpF1re/s3kXYEUyrKrKuuqqehJvveZZvw/AqicBFq2unl5XS6+rbaXXtzTUNdPC&#10;DKuynEgRluRVFL3lUwCt6soKgFXVlxfWlOZVFGRSctPK8tKrinMaqMUtteUN5ZSmyorWGoJetVRX&#10;hOlVGTCspsrSSIxFK8+nlec3UPJIRQIsmFcIAw0hchimV8mUnCRKzmuG9RZgZSZUZCeRDKsiO6k8&#10;6zXAInFVJMB6j1uRJCsmPDHwHXpFAixqVjQ1K7oiM4qSdrk09RIl5RIl7XJJ+muVZlwpzbhCybwK&#10;z5P0KpwZvPKGYRFmLhJgAagqTPyoMPEjAFiRDCs//mf58T/71gDLY5h26SYd+LgV5RgRtl7B1CvY&#10;OjkLk7E0cjau4GiVXK1iDITLucSlkqtXsI0I16aZmjWJgg7ZoofswFIsuqUhlyjoECw4hItOUTg/&#10;+A7AIhkWOc3QrZ9yaidAHiN/1iTwmgmANWeXzjvlIZdiwa0MuRSgeaccFHTIgg7ZvF3xVk4lWTwP&#10;AGvJrwER6MqLhmbVwGvArAROq5WgEVjVWsi8EjQuzxmW5wwrQeNayEw4sN4ALJhbR1h1zIjbjBA+&#10;nTDaIB1Yiz7Tkp8ociKq2cM+LGhzB4ZFRgg9ViUED712FVix/E4UYJbfiZLAy2mSETP4wvTKpOFD&#10;HC/cLSWwG0Qus3TWpiAZFsmtwEEGtixoxQJQBf6skBcnRRqvSAQGz5MAy22ReaxycrIh/G2zVrXL&#10;pLTppCZMqFcR3h+SWJ3bEJm1N8YowFjQTqVXCYyoyIJLoZDIaUQg2GXTyUF2vcJpRNxmNcAsoEhQ&#10;g2XTScGBpUNmQCS0IlEaaTjSq3gmTGjVSpxGhcukhEAixAY9FpXTqCArtGw6Yj4duOpIgAXQivyJ&#10;zwEsq15u0cnAGGXRyWwGhcuiBjnNhFHLZlCcM2H5XTrwWAHGAqQF3ivC3vXm5WDgsuhk4LHSo0Jg&#10;WKT9ChxYALD0KGGIAxnUfLDFgQMLEXFAQLIAZqklY7hyQqeagt8CIOCbb5JnUAttOrnHgvodWp8d&#10;d5tQu05pQMWRAoYFuUIwZJEAa9FvW55zzPvtfo/ZZdMCqwJ6havFWlSi18gMuNyoVRi1CpNOCW1i&#10;VgNm0qoAY2nVMhDALB0qBxlxBBiW00KMgLywxB3mJAZnjYsB68qcfWXOvuA1B92GxVnjgsew4DGE&#10;3HogWUE7GrSjYXqFBO2qBRe27MGXPfiCE12wK4JmXkDLnVWPuGW9HvENj6hjVtDqETQ5puttk7WW&#10;8WoDuwIfpagHi5DefGVPHtJbiA6U4CNUPbPayK41ceqIVqwwwMI5TTi7Tcvp0I1dN072WXlDVv6w&#10;RzVuR8ZNMq5GxFTOMPicAe7gNUZPW3t9ObUgrSgtipoT300rlrA6VRM3pvvoA41ltYUpRSmXC1Ku&#10;5CRdKcpMqKsobKJV1FVTKMU56WmJr7lV7BXCSBUflRgblRQXnZIQm5oYl5IcTzKshPhowoQVTzAs&#10;ssQ9MSn2WzqwYlLTCRNWVkZ0TlZsXlbcG4AVV0lJbm3MudaW09YY39V8lTuYLJvKR3mFHhXtsyPF&#10;L47R39zR/vJAtam/bpssk3YnS7oTZL1xyFAixkjUchJwTgzGuIyMfiQa+ksZ+yfo+MfqsY/kjL8U&#10;Df6ZdPD7iuEfyIf+VDr4nxQj/wXj/ABlf18x8p+UzO/hk/9FzvqfTOJ/v2D5/n7ox/d3f/ry3kdf&#10;PfvZl8/+4hfPf/j1qz/79ec/+NVnf/rLl3/61fPvfXn2vS9Pf/jq4Y+/Po3+3ecpf/9Fzv/xRdE/&#10;fFH+u1fVv3lGu7mUc3uNuuOv2phtPAgOzpuuixhFQ63pg605/S153U151xqy2+szWmvT6NXJDVVJ&#10;9KpUAFg0anJ9RRKNmtxITWukpnU1FPa2ll1vplCLE1PifpKe8nFpYSqlJL2iIpdKzaNSCyoq8ktK&#10;svLyUjIy4tJSrqQlf0Kryhnspnc0lRflxOVlRJUVppYVplYUZZTkJuemxaXGXUqM+iQx6pPkmEup&#10;sVHJV6OyEhKLs7KriktqKyrqqNQaakUNtaK6oryJVt9Eq29tpA/39o8z2dxRJnNwlDHIZAwSDIs5&#10;xB4dYjOGOYzhMcbw2OjQ+OjQ+PDgBIg5OsNliybHZdOTcrlUZzb6goHNzY3bhwePjm8/v3P3FeQK&#10;D26+2Dk82zl8vnPztQ+LtF+Rm3cShe+BqnPGK/KSBFh7x2dgwgKG9XsDLBJLnXNaHd06g5ODm88O&#10;bj47h7FIUPWhzbcFWOGv62zn8Gz74HT74HRr/xlo5/Bsa//Z2vajpfV7gYWbds+m1hRCNF45Yleo&#10;HAjqUms8ao1HoXKIpCaeUDc+pWaPKZgcGYMtHWaIGGypSGoy2BaCK8eLW3cXN07Wdh5sbD8wmUPj&#10;Y0omQ8xkiBmjovEJlcE8v7p9f2P/8eLW3dU9wgn1rQAWPO8NHcpQ9yhXNsQSzwi0Ksy9uHJrc4cw&#10;YS2u31ncuEf4sPafhdbvIRrftNDIncFFSgdmnDc6Vl1z+4ubD6A2a3X3CfHpO4/D1fWnW4en63tP&#10;Ng+ebB2eEu/wBp1sHp3+K8Ba3iE60Va376+s3571rSFqK5+v4vNVMIUQAJZUqtHrncHQ9sra0cLK&#10;/srG4dbW0cbm3kJo1WJ2yiUof1oqEyCYQufzhJYWN7e3b23u3FrdPFreCTOsg7v/HYB1+Gzz6HTz&#10;8OxfrgPrPXQFMOtbUapvePi7Alibt19u3Xm1c/fzvftfgogZiCevjh9+efTg1cHJ891bzzYPH6zu&#10;nixt3VrcPPaFtj3BdYdv2eQMakweJW6Tqk0ShVamxN+IiBy+IxWmUGsUao1chUkUKpFMKZQqZAgq&#10;V2GkSBOWREHEAP/5Av4VaeASyZTER3wAYL1Pr5RqrUJFuKsulFyNA7FSYjpEo1fhBrXWqNYaEc3F&#10;gvihSI4KpCqeWDktlId5lmiS/xpRRaIrvkQulCn5EjnJsCb5orFpPmdyhjExPTo2M8KdHuZMDbEn&#10;I91VJKgiWRWEB/sZhBtrkDUBAAvQFdmNReYKgWH1joxFMqxr/cxr/cxInhXpyersHQWY1Xp9kLRl&#10;NXf1N3f1t17vb7nW19TZ09zV23K9p+V6T1MXOLBuNLddoJb27gsVadQCExbJsEg3VuSmqbmd7MkC&#10;B1akDwvcWJErCbag7p3EWO9Aq9oG8jLSjVVVXQ+qrKqDDRk8fDOysP5C+9U3H9bV0Wg0GsGwaA0k&#10;wOpoprc3NbTS65rqq+lVFXXlpVWl+dTi3KrinOqS3FpKPqiurKCBWtxUTWmqpjRQi6uKc0qyUwoz&#10;EkuyU6pLchurSuspJWGGRfiwmqvKSYDVXEUJu7EIhkWvKCasWBUFDUQqsADMVoCxoPe9viTnzYzC&#10;dGjLqshJKc9OLssi6BUJsMqyEkmGRRCrNwyLBFgVGQkkwCpNjyvLfOfyIowVU5IRU5IRVZIRVZpJ&#10;eK+ARpVlxpRnXKVmRVfnxlXnxlVmE5eUtMuUtMvFaZ+WpF8CegUrIK2w8eoymRYsTL4UThReDgcS&#10;Py1K+hi4FaxFSR+D9ypyBaRVkHQZMoNkmzuYsD40nfCPAB7ZNWNmFcugZOnkDK2MiUsZagkhVMok&#10;SJaMo5FxMCmbkIxgW1oZwbks6IRLz/dbxfNOotlqyROmV07xnE0QsPHmbfwFB9GQtTyrXPWp1vyk&#10;S4vwam3MYWt+9ZJHQc409BimiWJ4s9BrFvosIr+VSBHO2aVzdmnQIfNbxX6r2GcRgeAx4kmT2G+W&#10;BCzSoE0ejhy+dmCFi64IegXoat6jmnMpA05FmMgo/U5V0EO4sUin1dayfXPJtrFoXQuZQeH8oGVj&#10;wQkOrDmXlphb9y7AAsARcOJBtw4ihEsB46LfsODTz88SRU4BF+ZzqH0ONYz8A4wVuQLGghWK4V1m&#10;OUT2LFqhScM3YjyolAIflhGbNuM8m14IDAuChPOzGiBTkegKgBRpvyKfIZ8Eike+xO9U+RyI2yID&#10;dOWxyr124osCg9jrfypcHeU2I1atxKDma5XTmGwCmBEJsCBXCFgEAn0kyQoTE4FBLTSiIhMmNmsk&#10;Zo3EhImNqEivEoAMaqEJI1xaNp3crlcALoRZhFathARn8M7nSBb8PVBbrkNmSBOW06iAJixo1AJ6&#10;BVYyIyowa0R2vQygpM+OgfwOojwLFHDi8NM7jQqrXk7SKwMmIhCSRmzWSsGB5bIQYw0BYJEmLCKE&#10;6MC9DnzWroG9z6klN2C5gheSLycBFunAIr1XZq3UhEvAnGXAiJGLZo2ItFORJizgVsCwlEI2KUw+&#10;pkUmAS+Svi0dMoNKJ3EF4cMCc5zHgjoNKisu16tFOpUQpFeLTBopuK5seiUJsGZteNBjWvBZF/02&#10;r8vosmltJpT0XuFqMYYIUaVAoxIBxjLplDYTGm4Q07ttBrsJN2lVUOiOq6QQKoSNBpEAzAKGZTNq&#10;SAcWTIEMBRwwhdDv1M+5iYTm0pxtNehYDTqW/NbQrGnZZ17ympa8JiBZIbd+wYUvuHASYC158HW/&#10;Yd1vWPbgSw51wMjz42Me1eisot8v75uT94YUPQvK7pDyWlDe4Ze0uvl022SdiVtlYFboRsvQgRJs&#10;sBQbKtcMV2iGK3SMKj273jRG13PpOjYdYzahjGaU2YpzuvTjN4xT/VYJwyQZNUlZRilHK+aq+CzJ&#10;2DCf2ce80dJeW1xXlNpclj7aXqHgdilYbex2Sg+toDY/gZJ2uSwzhpqXRKcW3Gip7e1srK4oKCnM&#10;igRYrzOAcdFQ8R7pwEqIj05MiEmIj46LJxgWCbCIEvdvFyEkAVZMdmYMAbByEgpzEwvzYispyU31&#10;2Z0tWW30hM6mKEZPgmgsVyMotYipp5uCXxypf30T+5tb+LOlmV1zr4tXIe9JknTHSHqiFQPRGDNW&#10;N5ag58ZpudHo2GXN5GXt9FX9dJR28hLG+bly+Eeywe9rx36qYvyFYvgHauafazh/iXP/yjj9E6vo&#10;5yr296Qj/07O/GNs8o+N4j/26f/j9tyf3Vr/4ecPP/3l6eXfvor6u69i/v4XsX/3VczffRn3d18k&#10;/+Jxym/P8v/2RekvHhQ92889Wcnc8WWs2jP8eOqas2rd0bjuur7v5/i1fVO9xV3V8d20jGv16e21&#10;6a3Vqc3VKU1VyfRqQi11mU016Q2VKUCv6FWprTVZ7XU5w9eqOf30ke76urK01LifZCZ/XFacXlGW&#10;VQkOrIr88vK8kpKs/PzUrKyEjLSotORP6qhZAzcabrRXUwqSAGBVlmY2VBVVU3LC8dKE7JSYjMTo&#10;lNjLBMa6eiU3OaUsL7+yqLissLA4N7cwN6coL7eyjEKrqW6i1bc1NQ7c6BljsMYYLBJgMQZZjEHW&#10;yGtxRgY5I4NhhhV2YI0MTY4MTTJGZlgMIlE4MUYUY6mUZrPR5/etb6zf2T98cus2wbD2j57v7D8j&#10;km77pzuHzwkfVkSEEPa/H8ACkkViLJJhfQgkffP5OXoVGRWMpFfAsN7HWOTL3998VwBrZfPB2vaj&#10;zb2nQLVWtx4Gl255AntqjUeO2IUS4xRPMzapYo8pGGzpCFM8NCocZoiYHBl3AhmfUgvEBoN5PrB4&#10;uLhxsrxzf2nz7urOg63dR07P+gwPHx0RMhnikVERdwLRGAMrW/c2D54sbd9b3rn/ewCszcOzle2H&#10;RscKd1rdPTg9NCqcmEZtzpXltTtbB0+WN+8urBMl8au7T+ZW7ijQWfYE2jsiGuYouDP4GE87I7Uo&#10;tX6Hf3c2dBRav7e+/2w7nCJcJ/KGD1e2H67tEhVdhAnrXwHWu1lCEmB5vKuI2srjISTAghShTIYb&#10;DK75hZ3V9ZtLa4crG4fbe7fWN3YD/gWD3ioVqfjTUilfqZRpnDbfQmh9d/fO7uG9rb07a/u3Nw5P&#10;Nogg4Tc6sP5gANb7Hi44+a4A1vrx841bLzZvv9w++YxAV3c/h/jhzsmLvZMz0MHJ84OT04OT08O7&#10;Zwcnp3vHTzb37y9vHc8t77rn1myzi2bXvEpjUeEmFWZWYoZwwBAPBwwxBA2n89ThgYAEJ0KJ0J9C&#10;JX9DtZQoHimpUv2tBAlEkn+R7q3/LsCC5CCC6hQqXI5owMP1oVWiRKUIJlNpgGcpMR3xz+Imtdas&#10;1ppRnQXTWzUGm8ZgQ3UWVEd8FYjGqED1MhWRspQoUSL5qHhHEqVaolQDwJoWSib5ogmecHxGwJmc&#10;YY1PsSYFzAk+Y5zHGOcByRrhTo9wpwFRDXOm4BLwFmQGAWBBovDcelE3FrdnmHtjkAgSkroxyIaT&#10;a/1MMGSRYAs8WeDGioRZbTcGWq71NXf1kgCr+Vp3U9eNCynVNx5eECT8BoYFAOtChnUhzyIBVmSW&#10;8JscWGGYRWIskmHByftTC7+ZVb1/t6amjgRYDfU0AFiN9XWdLY0dzfRWeh2RIgw7sEiABTnB6pLc&#10;mtK8+vJCemVJc01ZO62ynVbZXFNWU5pXmpNalJlUmpNKLcypKy2OBFjNVeWgpspScGC9TRGGHViN&#10;5a8ZFkQFScsVNTeVVEVOyjmA9X6QsDwrERgWNSf5NckKpwjLMhNIUAUmrA/nB+NK02NKM2NLM6NB&#10;ALBeY6z0K1U5sbSi5MbSNHpJan1hUm1+QnVuHCXzCiUznCJMu1SU+mlhyieFKZ8QmzddVzBVsCDp&#10;08LkK4XJhGkLDFylqZdKUj4lRYYK8+N/lhf3U9KQRTa4RwIsiBNeWIP1GmDZMK5ZxdIrmFrZqEYy&#10;rJEMo6JhTDwCAAvQFSphoRIWgC2NZFQrYxoRrh2f9hj5PosoaBfPOyTzDsmcTeC38PwW3rxNELIL&#10;l2eVK171mh/bmMM3g9qteR1oO6TfDGrX/NiSBwk55eHhhiJf2HgFrOocsXIbeCCXfgbk1BHJR49e&#10;4DWK/GYJAKzI/OCK7y29CjgVPrvMa5M6jGIS/YS8+PKcAZxW2yuO7RXH1rJ9Y9G6sWgFekU6sJb8&#10;5tCsATrF3WbEZVJCrg3wCpSFQ5AQutLJjnZwV50DWNCbDqCKBFiQGQTjlU0vBtcV0CuSYZk0fJ1q&#10;woBOmTQzNr3QbZH5HMicGwU4NT9LFLq/O5QQnXOrgx50fhZb8OGRCnk1Ia9mfhYLeohn/E7Ea1d4&#10;rET7VTg2SDRtAeYLeXUwMXB13gJdYF4batNJDWo+rpgCgEUyLKBXkOMjJt+9sUoBbwqvBMAipVcJ&#10;dAhfh/Ax2RRII5/WKnk6hA+ciyxrB95E+oxIKAb+I7JpCzxZehUPyJRNJ3UaCQoGWIoEWMDC4N1M&#10;mNCul81a1QEnHm7gIsrjz22IkYVh3xYALLKFSo8KTbjEopNB3RV4qSBC6DAhTrMKzgFdQUOW24p6&#10;bBhZjwUwC/qzYHWYELIAC+gYSa8AXZH0igRYwLDAUQVlWKh0HJWOqyVjKjFXKWQrBCw5nynnM1US&#10;NsGwwj8NPAk/mVoyoZFP61UCq1ZG1JybVHad0qKR6VRCLSLAlXxcyderRRat3GlSe6walxm1GxCr&#10;TuE0qX0OXchrAZDktOI2E2rWI1B9pQ/XXWlUIrWCr1bwNSqRXiOzGtUum9brMvo9Zp/b5LbrLAaV&#10;XiPTohJcLdaoRBqVCFeLI/cQOTTplFDi7nObIEUY9NnIKYQBF9EythiwAsBaDtgWfZZIegU+rEW3&#10;dsGF+y2I34LM2ZAlD74RMG7OmVa9uiWH2qef9mIcNzLikQ145f3zyv4lVf+yum8F611Sd8+rrvnl&#10;7T5xq5vf6JxpsE/Vm7m1Jk6NkV2tZ1bqGFQDq8o4Vm+dbDZNNBrGGjXsBpTZgDIaMWYLzunAx65p&#10;p7q1030G/rBRxDJJuHoxV8NnItMj8onB6cFWZlcNq6tqqq8e4bbJmI3MtqK20qTqrOjanNi28qwb&#10;DZSB9truttrmOkphbkpOZlJqSnxiQnRc/FXosSJKrMIACwYUJibEALdKiI9+nSVMiI4nno+KT4hO&#10;SIz5vQAWwbAy06OzM2PzsuLzs+MJhpUXTy1JoVWnt9LT2+hJ7fSogY44HjMHF5RrJgsfr07/7r7x&#10;/3xo+a/PnP943/zlluymfeDQ2reiaXTxS/TsdA0jXsuKN3ASDGPx2olofOKqZvwKyvpEOfIzxeBP&#10;ZAN/Ke//Sy37E9Xwj+X9f6EY+JFq+Mdqxo9R5l9jnJ/ahNGy0R9Jhr+Pjv85wv3PCs5/RKf+g4b3&#10;bz34nwYtf77u/enB4pU7q7H3NxMfbqc+3sl8ulvwaKvgOJS1Yon3qaN9qsQAljePU24Geu6tcI7n&#10;uDuz3B3PlF3Ww2zLb6uIb61IaKEmNFYkEqpMaqpKbqpNba5La6FlNdamg/2qoTKltT6rp6VkoKOc&#10;1Vs3PtTI7G9orMrOTPooM5lwYJWVZlRR86qoeRVhgEWh5BQXZxYWphbmJ+VnRtMqs4e6aX1dNVUl&#10;6fnpUZS8xOrSjM5Gams9pbGquIFaWF+eX1mUXZyVnJMclxkfl5eSXJiZXpCRlpmcnBofn5qYkJGS&#10;XFpYUFVe1lBb19rY1HPtOofBnOKMcUZYowOMsJijA8zh12IPD7CH+sMMa3iKMTINQcLR8H6cLRpn&#10;i8ZYwokxCX9GhSjNFnNg1rOyv/do//DJ0c3n0K2+f/R8e+/p2vaj9wHWN5+QlqsPbc4xrG8GVe/f&#10;JZETaa0CSkUarw6PT0lutX/0FHTOjRUJvMg3hM13BbBIKxbpzFrfebyy+WBl/WQudGB3reJ6vxyx&#10;C8QGIFkMtpQ9ppjiaaQKK673O9xrC8vHm/uPl7furew+INbt+5s7D/3BPZncOsoQM5iSUYaYxZUj&#10;uGdh7fbmwROCc23f+7YAa2nr4dbR8+2js9n5A4HM1DvM6x2YHmVJxDLzrH976+DJ+u7DhfW7y1sP&#10;Fjcf+JduCaRW7pSGPYXxpBYR4pyRWqbEJp7MKlDYZdgsblm0+3YCS7eIFOH2443dJ0ub92H24usi&#10;rW2iDWpl9xE4sN71Yf0hdmCtbN1bXrtFAiweDxEL1TCIUCrGZDLcZPIsLO2tb95aXj8iCtq3DkNL&#10;mw6HH0WNYhHC58lEfEQqQrWY1etZ3Ny8uXt4b+fg/sbhvY3De+uHFwIsohLrdQcWACzovfqX2YH1&#10;HTmw/kcDrM3bL0Fbd15t3Xm1efvlxq0XG7eewwTD3bsvd05e7Nw62771dOv4ydbxk8P7Lw/vvjg4&#10;eb5/59ne7ac7x48J3XwYXNkLLG1559ZtsyGTzYcZ7SqNRY4ZEMwsxwwylVaEoIQ7SYXJ1ToFqiXD&#10;g0CylCiOYFoE034reiVVqi/0cInlRBPWhRFC0oF1DmBBs9X7K+QWz4GtMM/CZSpt+H/RKzEDojEC&#10;zwKMhemtmN4KMCu8mhCNHtHo3pdYoSJNWICxXjOsSQErLMBYpBtrmDM1OjbDGOcxJ4ged8Y4b4Q7&#10;PcSeHGC+o0HW1BAb+t2n4FY/Y6JvdLx3ZAzUPcQh6RV4r64PsG4MsuGcvAUnPcPczl5mRw8D1N49&#10;HKFBYFgt1/par/eTPKu1o+dbiezGIq1Y4MO6MD9Ib+5obO2gt7SDGprbQLSmVnpLO7mnNbXWN7aA&#10;ahuaamiNoOp6OqiqroHcn9u8b8WK9F6RCURAYATV+kCE8EPnJMAiXFh19ZEAq72pAaYQ0qhltWUl&#10;VaX5lSV51SX5VcV5lUW5VcV5tZRCWkVJY1VZU3V5U3V5O636WlN9R0MNraKEWphDyc2g5GaAA6u5&#10;qhwihC3VFaDXriuyAItSUEfJraPkkvYr8F7VFWfXFmWRFe+VeWkkxoJNWW5yWW5yeXYSiOzDgn6r&#10;SBMWNTORLMAqSYuFGixKRjwlIx4uSbAVsXkHYJWmRxEKZwNL0i9X5sU1UdI6qnK6avI6q3PbK7Nb&#10;KzKrC+Ir82IpmVeKUj/JT/p5ftLPC5I/BoxVkPwx0KsIhnWpLP1KWfqV8oyr0KgFsURqVjRQrZKU&#10;1+YsEmORwwehBgvQVU7cx+foVWb0z0B/ROYHTchreoWKBsMiGBYqZRIMK+y9AoClEo+qxKOYeASX&#10;MvQKtlk9bscnnbrpWeOM18R7o2mvaTpo5Yds4iUPsjyrWvWhG3P41rxuO6TfWTDsLBi2Q/qted3G&#10;HL7qQ4FhBe3SQDg2GLBJwGzlNQtnTQKPke8x8h3aKZAdnwTZNBM2zYRLy/PoBT6TOGiTn8sPAsAi&#10;YoMupc8u81jELpPQqiMieB6rPOBSRwKsrWU7CHxYJMNam7evzdtXg7blgCU0ayBBBszFs+tlEEAD&#10;/47fQViuSAG9eh2+syGQHASblceqBEFmEAYaQtWUTS+26kQAsN5ftcg4MCwzznMYxR6rnAwSkvTq&#10;XdcVAaoWfPiiX7sU0C0FdIt+7aJfu+DDSYAF9MptcXjuXAAAIABJREFUkbrMRHG70ySJZHxLAeNK&#10;0Ly+YFtfsK3MWRe8Rp8ds+tlBjVfI58EUBIJsCJjfe+TLEBXYLYCdKVV8rRKHiqdVEsmQKh0EpNN&#10;4YoZXBEen/cmigiOIUgLvp6sp+ZDHznMJbTrZSTPsuBioFfQbAVtZeDDcpsRMgWJySb0Kp5dL4Oe&#10;rHkP0R8fdOtgJWuzAk4c4pMkSzJqxNBOBflBaGEHGkXaqaDfHcxWHhsG9VgAtuAWtLbDq0iq5bKo&#10;yQ4saL8iY4NkrlCnFuhRIUQISXhnRAWA5MifAH6gSIalEDIIhiWbAMccyR/VkglMNqVD+GaNxK5X&#10;2PUKKy43oRKgVxoFD1fyjZjEYVT5HLr5WbPPoXNbMIBZc27jgs+64CP61G0m1GJQmXRKiApChFCL&#10;SlClAFUKMESo18jsZgwmCQZmLX4PMVjQalQbcLleIyMFl4C0IhOIdjPmtOJuuw74l99jDrgMAZdh&#10;1oZ77UQL/rzXtBwgTFgrc/blgA3yg4CuQm79vEsHDqygHQ1YVXM2ZNGt2QgYt4LmNZ9+2YkGjDyf&#10;ZsytZLil/bOyvjllHwCsRdWNBeR6EOkKKDoCUoJheUUts8Jmr7BtVtDq5jU7puj2yQb7ZIOD1+QW&#10;tlunm8yTTcbxJpxD17AbNaxmDatVw27Hxzo1E9f10/0m4ahFyrXIxs3SMaOYoxMw0elB5Xi3lNUu&#10;GqbJmI3i4Vp2W1FjfhQ9P+5GVTaro5rb3TDaVd9SU1SYGZeVfDU9OSo1iWhwJyvYE5NiAF3BmhAf&#10;DYqPi4IsYZhYEQwL9HsArJS06NT0GABYuZlx+dkJJMCqpaY11aW10VPaaLHdTTFTI9l6YaVuqvRs&#10;Q/BPnwf+2+eB//bK/08vff/3A+uvd5F/ejn7u9vovcBICKk1jWdgo3HYSDQ2EqVhRztFmQsayiJe&#10;5pXmmieTjGOxpvE4lyDNI8rwinPmFHkL6qJFtHheVRhACm3CLFHfR4rRS14kL4gX+NQZfizVq05y&#10;I7F+TdKiKX3dkbvtzN9xFe26i3fdxfeXG+4v0e/M0w9nGw49rXfn+h+vjJ2uC++Fpo8D0wv4gF3S&#10;ZeJ3TPdQOiviWsvjGktjGstiGysSmyuTW2pS2+rSW2kZbQ2ZzfWZTXVEE1ZjdVobLbunvYTZUzs2&#10;SGd01zB7apk99e0NBYVZUdkpnxTlxBXnJ9dUFVRR88rKiAb34uLM4uLMkpKMstKM0vxEWmV2X1fN&#10;wPW6uvLs4uy4isIUGjW3u632RmvNjZba7ta6Gy217bSK+vL8ioLMwvTUvJTkzMT45Oir8VevJkRF&#10;JcXFpiUl5mSkF+Xl1lArmxvo1zs62aOMmbGJMQYrHCEk6BUArKF+xlA/a6if1dfNGOhlDQ28ThHC&#10;ZmRoksPgc5mCMZZwjCUc50qmJxVCPioRa62Wee/s+trqrcOjszsnn9+++/nN4xd7h2e779ZgfTO9&#10;2rl5vrudxFg7R8/IPcmw9o7PzvGjf+blOXoV6bF6n16dw1jw8Ic+6LsCWPvHL7cPTtd3Hq8SleeP&#10;1ncImrOx+2R77/HmzsO1zXvLa3fmF49m/dtWx7LBPK81BHTGOZN1welZD8zvL63eXtu8t7p9HwDW&#10;ynbYhLV9f2GZqHsfG0eYLMK3NcqSSBCbf/FwY/9xGGA9+LYAa3n70ebh2fbRWXDltko7O8qV9Q/x&#10;IMOoNQQW1+9s7D1a2ry/uHFvfu2ub/GYM63hic2Ycd4TPAiunngXbtq820bnmgL3SVGPCHGKEKdC&#10;49VZl5zeHX/oaHGDQG9Q5b6+92Rt9zF0nP8rwIIIIQAs9+yKUmXh8RAeDxEJVCIBESSUijG5XGs2&#10;zy6tHGxs3V7ZuLm2dWtpdc8bWDKZXAiik0lRqeR1W5ZSrrNafQvLO+vbx8QUwr2Ttf2T5d0LO7D+&#10;EAHWzp3PLtR35cDavfcFabwiGdbm7ZcHD77cv/8ZYKztO8+3bp9t3jrdOn6yd3IGowwP7744vPvi&#10;6N7zo3svj+49P7x7tn/ydOfo0dr+yeLG0dzqjm9hyxNac/iWzZ6g1uJR6sxStUGkwkVKrRgJF06F&#10;I4RAskhDFgm2/pkbMpwYWQYvUaj+uwAL6ttVmB4ihO+jKziBXCE0bZFlW2IF0XsllKmJWY0KTIq8&#10;hVkQLST9WcCwwjzLjOlNII3BTArR6BQoLlNhUgLwqd/wLAV3RkyKPSVkTQrAisWeEnKmRWM8yThf&#10;OsaTsKeEwLCGOTPDnJnwRMKpQRahIfZ05MkAcxIYFmCsSIAFDiySVXUPceBu9xCnZ5jbOzLWNzp+&#10;rZ8N6upjQVVWZ+9oWMPt3QTDarsx0N49CHuCZF3ra++6QG2dvReKnGMY2YfV3HbtgwCrpfNChkUi&#10;LVpTKwCsOnpzHb25tqGJ1DmMdQ5dwWWkOYv0YZH2q0gHFkwt/AZQVVNT975qa+vBgVVfX19fW1df&#10;W9dYX9dEq+9oprc10mAKIY1aVldeWlNWSKi0ABhWTWlBfXlxA7WUXkmhV1KqS/LplZROeu2NloZO&#10;em1TdXktpbCyKJdWVtpILW+pJmqwIEUIDiyyu52ob6cU1JXm15bm1JbmRBZgQZs7tF9FkqzKvDRS&#10;ALAqct5jWOF4YKQJC6rcwW9VkhZbkhYL9Ko0Pe6bARZECIk1XOUOkcDSjCtV+fEt5RnX6wp66SW9&#10;9JKehuJuWlEzNZNellZTmFCRE12SfqkolXBgAcMqSP64IOlTkl6FTViEAwvSiFU5sdW5cTV58bX5&#10;CbX5CVU5sZXZRFU8lMSTPVlgvAKMdc54lR37ERS3k/QqM/pnf+TAuTaMTdiv5CO4ZBAV9qkE/Qi/&#10;Ty0cCpuwGBoJwbBQKVMtJhQGWATbAhOWQckxq7kWdMyKjtk1Ew583KmdcOkmPYbpgIkftAhDRLpQ&#10;uTyrAhMWMCygVwCw1vzYile96FaGnPJgOC04Z5cGbBKfRQT0CvxWkdDKio2TcuIzbh3faxTNWWVk&#10;hHDRo1714ys+zYIXnfeoiOSgVeIyCR0GvlUnAO4z50YX/Tqy6wqMVxuL1nMAa2XOujZvXw851kOO&#10;5YAl6NZ5LCqHQQ4NSuB8MWtEb1nJG1AF1irID5IkCzYk4Qq4ML9TBdm9WZvCbZE5jGKbXmjR8iNl&#10;xnlmnGfSzBixaVw5BgzLiE1bdQKXWeq1K6HQKuBS+xwIjBcEW1a4n57AVUsB3fKcHgQYiwRYc261&#10;z6H0WGVOk9huENr0QrtB5DRJZm2KgEu94NOuBM1rIev6gm0tZI0EWHoVD+qWoCYcgAhJrMhLMPgA&#10;UtEqpw1qIbiugFuRKyqdBIalEo+rxONqyQSckG9OertI8qKRT0JfO3Rd2fUyh0EOkTqgVw6D3G1G&#10;Zq1qsF9B0hPK+J1GhQkT6pAZRMTBFVNWrWTWqgYP3bxHP+fSLniNoVkD8Kx5j/59gAWt6naj0mPD&#10;/C7dnMcA8jm1HhsxwRA8VhAehJr2c+lCjw2DAYV+ly4yYBhZ4k5iMvBe6VGhVsUnRWCsN11jQO6A&#10;YYEBjXSrYbIJkmFJecMKIQMGFIJFSy0ZC4v4wnHFjEEthGinUS3WKQnvlUbBw+QzWkRgxmUeqybk&#10;tazOu0Jei9+p91g1YL9aCthDXkvAZbAYVGY9YtIpzXoEZNQq9BqZRiXCEKFGJTJqFQ6LBiYJBmYt&#10;PrcJCrMAeJn1iNWothrV8D4k/9KiEh0m1WtkUAZvN2OQQPQ49F67dtaGu8yoy0yMg5zzGJb8RA0W&#10;MKyQW09q3qUjAdaSRzfvwIJ2FQCs7XnLRsC46taELJKgfsqrZs/Kh2dlA3PKgUVkYFndF1Jem1d0&#10;BeSdAXmnX9bhk7b7JW2kfOLWWWGzm9/oETTNilt90k4nv9nOa7HNtJonW4xjzVpus4bdiLKaUGYr&#10;yu7QcLsMk31mwahNwrVLxyxStl4wYhANmyTD2pkbCnazkt2oGK2bvk7pr04fohVM3qjhDTRxrtf1&#10;0kvrSzOzk69kJF5OT45KS45JSno7QzA5JS4tKZ5ov0qITY4n7FekoA8rXHr1XQCstNis9LjczLi8&#10;LMKBVZAbRy1JqSpLodektdLSWuviu2gx4wPZBlGdYbr8yQrvv566/va29vMN6dfbyt8daf7htv7/&#10;ee7+h3val2szB9brQVmVYzrfMZFtm8xeUFP37a1PloZfbnJOl5l3fb23ndeO7Z3PQiMvV9hfbk59&#10;vTvzq0PBb4/FvzmWfn1TumO/rpvIt/CLjwNDp1tTz3dmvrop+cWx9Je3ZL+6o/jtXfVvTlS/uq38&#10;6kj+xYH0iwPxL48kX98Uf7UvfrEheLokuB/gHTi4GwamS9iun6CLeym8nmJ+b2lfXWJj0Sdd1Ynt&#10;lYkdNSmd9ZnX6Tk3mvO6W/KvtxK61lwAutFa1NdJGbpBZffVEwDrevVQF3X0Rm1fJ7WmLL0g82ph&#10;dmxxfnIVNa+cklVUkJKbHZ+dGZuTFZefm1iUl0QpSKimpFxrKe/rqmmsyaMWJ9MqszsaS3s7ans7&#10;avs6af1dDb0d9deaq5prS2gVBfXUEkpedmZifFLUlYSoqJS4uLSk5PTklIS4+LSU1NLikrqa2vbm&#10;FubwCG9yapzNYQ6RDIsxPMCMAFgjA72MgT72YD9noI870Mcd7B8jMNYAlzkyyWXxJrjCCY54Ykwy&#10;OS6dmpDxZ1RymcFo8Pp9mxAqvH3r+e07n5HU6e3miGhz/xDJevvYu/VYO0fPLmRYHwJJ33z+fk7w&#10;3AkJrfYOn4AirViRwItkYW/e4YIRhAc3zz5U4v4NHVibYQsbAKyN3SfERL+9p4trd5fW761uPdzY&#10;fbK1/2xj98nK5oOF1ZOF1RO4BevK5oPljfsLqyfLWw9W9x6v7T5e2ry/uvVwZfOBw70hEJtYXOUI&#10;Uzo0KuaJTa7A7tru45XdRwQT+ZYdWDCpcGP/aWjtRG8NjfOwoVHh0Kiwf4gnkpoc3o2ljZPVnUfL&#10;Ww+Cqye+xWO+zIqbF3wLN1e2H8HMwbW9p6H1e77FY2dgz+hYVekCMpVbonRKlE6ZymW0Lds8a57g&#10;fnDldhhmEXMJNw+eRQKsNz6sP1wHFgCsmRnlOYClUOgsFu/y6uHm9p3XAGtt3zu3arJ6NTq7VmvX&#10;6RxarR3DLChqtdjm5ua3iKTh9i0CYO3dXdkJA6zDh0SQ8N0s4cbhk7DCHVjgwAoPH/wXN4XwO3Jg&#10;XUivdu5cUMf++yGt9wFWxPu82j55tXP3M9Duvc/37r0inVl7d17s3Xmxe+d09/bz3TunB/deHNw7&#10;O7z7Yv8uETbcv/sM1q2jh2sHdxc2j7zLm47AitEzp7P7catHb3FoTTZMb1bhRMaQLFCXqTQXinRa&#10;ndtA/BAKtoB5gYdLIFWK5CiUrEuUGrXWrDU5tCYHJP5Ib5RaawbkBA+/v0qUmgsllKnfB1jEZMaw&#10;FKhegRLOLDBnIRojqjOBML0Z05s1BovGYMGNVtxoxfRm6NWCiYfwbQjkqFCBCRWYQI7yZeoZCTIl&#10;UkwIZJNC+ZRIMSNBZiTItFg5zpcCw2JOCBnjghEuD4xXQK8AYAHVivRh9Y2OQwEW6bciWRV5Tp70&#10;jY73MyZuDHJJXR/gXB/gQLrwTe/7UEfPUGfvcGfvcEfPEAGzrvdfKGKU4UWCmYbNHd2gpvYbIHrr&#10;tYvUSfZhkYQLhhXCZUNTO62xrZ7eWtfQUktrrqU10xrb4AQO6xpaQNV1jRfq3LxCkmFVVdeTBVjg&#10;0oIarG8LsOrqaPX1DQS9igBYzQ00EmDRayvpVRU0ahmtspRWWVpXVlRTWlBTWlBXVkSvpDRWlTVQ&#10;icPKoty6sqLmmoqOhppOem1bfVVjVRmtoqS+rJROJfxZzTUVTdXlQLvolURhVgO1mFZRVF9eWFdW&#10;UFdWUBvhwCJnDpKGLHpZPq00t644u7ogA2qwoBWLBFgkw3o9kfDNkEGyyr0yK6kyKwn8VsWpMaQJ&#10;65sBFnRgFadfLU6/WpR2hVDqp0Wpn1Iyr1QXxDdVZHTVF/Q2FpG63lBwjZbfUZvTTE2vL0mm5saU&#10;pF8qTPk4TLI+JhjWG0G0sCTlU0ra5YrMqKqc2Nr8hPrCJFpRMghiiVU5sdATX5LyaXHy28mDwLDA&#10;ewXcilwBYGVE/TQj6qd/ZMPYVpRlVDK00iFM1K/i9yhmCKkEg2GGNYqJX/dhqUQMoFcq8euAIS5l&#10;6OREc5YRYRsUTBPCtqjZVpRj14w5tRM+w8ycWRC0S4FhrRCTCjVkinAzqN0Majfm8PWAZsWrXvIg&#10;Cy7FvEM275QHHTISYLkNPKdu2qGdAr+VTTMB6MqCjoHs2JRLy5s1CIkaLIdiPtzjHnIhJMAKuhG/&#10;Q+6xiB0Gvk1HJO+cJonXrgx6sKWAHurbofrqdelVOEIIDqy1kHk5YFmbt28uujYXXWvz9nmP3mNR&#10;2fUyMtEGBIFkWBAPdFsUUNbutatg4GDQg4PmZ7UgCBuSTVVeuzISYFl1AlIWLT8SYAHDMqBTFi0f&#10;SBM0tQO9IgEWVNQDuloJGkgBxiIBVsCl8toVLrMkTK+ID4WvKBJgAb2KBFg2nTRcnESE1EgTFkmv&#10;dMgMYKZIjPUm3EdkBrVKHhisyBXyg2rJBAAsclUK2YiIoxJzyWl6YBoiD8NQjA/ECn4XCy62aiUw&#10;YdBjUUFPmc+Ozbm0oVnDgtc459K6zYhZI9Iqp+V8JiodN2tEHotqzqUF41XAiQPACs0aAGNBhb/b&#10;jIADC1arXu6yqMH1M+81zXtNwVljwK0naZTPqfU6cFjBgRU5u9BtRaHWHR4gG7I8NgwcWNCxZcBE&#10;BkxEjh3EEZ5GOYMjvNcYKxwGBGIVybAsuNisERlRYkwh6cNCRBzJzJBcMIqIOJAuJCveARpq5NM6&#10;hG9ERUZURNArOWG8IgGWRSv32rXLc47NJe9SwB70mHwOXcBlWAzXty/4rH6nHsCTWY/AzEGrUQ1x&#10;QtJLZdQqnFacBFjQmQWmLbMesZlQh0XjsmkdFg1EEUmGpcOkOkwKNfAWgwqsWATGsmrcFsxuQBxG&#10;lduK+l26Ba8ZANZq0EHSK7BfkQBrzW9adGvnHepFt2ZzzrQTsm7OmdY8+IpTGTILA5pxn5LpUwzN&#10;KQdCBMAaCCluEDVYymtzYYzll3XMyQgrlkfQREArYbNH0EQCLL+swy1sdQtbnYI2O6/NMtVqGGvU&#10;showFl0xSJMPNiBDzRirQzfeY+QNmgWjFuGITcxwKVg+lOtSjBr41028LsN0h2K0TtRXKxtqRFid&#10;oqGmAXppa0VWXUlaSVZCTnJUZmpMelJMSiLR3R6fEJWYFJOSGp+RkpienAAYKykxlhQJsCJNWL+f&#10;AyslLTozAmBBipBaklZJSW6oJgxKLbUJHbWx3N5cg7BBzS7adw693JDsmftn+TXLipb7HvavdpR/&#10;d1v3u1ua3xyqvtwWnS6NPZ5nPZ1nPlvkfLYxfbY6/mx57Gx14sttwW+OlH9/C/2HO5rfHiC/u4n+&#10;7ib6q33l13uKXx+p/uYW/ttb2rNNmV/ZNqfqeLom/fIQf7WDfbaDPV9Xfbat+WJX/9W+8at94xe7&#10;+s+29a+2dJ9ta1+uq54uSm46JpbVA+6ZTj2DJr5eMkbP4HUUTLTlcpoyBX2lCkbNaHNGR8XVgaaM&#10;XnpWX3PuUFvxcBdl9Hr58PWywa7Svq6SwesVQzeoIz1Vo73Vo73VxOZG9cj1KlZ37VBHBau7ntNP&#10;b6cVlhUklOYmlBUmV5RmFhWkZKZHJyV8Eh/788T4j1OTL2emXi3JiysvjG+lFfV2VrfSiuoqMltp&#10;RX1dNT3tNQCwejvqb7TWdNArWupKG6uKezqaGirLCzPTUhNi0xMTs9JSs9LSM1JSr1y6HB8bV5CX&#10;X11Z1dxAHx0cegOwiEGE4MOKBFiDfcyhftZgP2ewn9PfS2igjzs0MD7Qyxoe4LJGp8bY/AmOeGpM&#10;OjOl4M8g/BmVgKcWCTVKhclk9AX8G5sbJ0eHRAQPJgy+JVNhgPUhhvX2sYsAFsmwSBPWN4OqC++S&#10;yCnSbPUGPxHF7Qc3n70PsPYOn0QyLPJNzm2+KwfW7tHz7YNTgFawbuw+Wdt+BOs5W9b6zuPQyp2V&#10;zQfg2IL+rI3dJ8Tkvu2Ha/vEZnnrATzgm9tXqFzsMWSEKe0bFk7ydXbv1urOo98PYK3vP1vdfbK6&#10;8yi0dmJ2Ls+I9SNM8eCIoH+INzGNaoyBwOIhYZvaeQQOLIN9xb94vLT5YH71JLB8e2nr4eruk4WN&#10;+1Dfvrz1cG75tt2zhWh8UwIDcwxhcJUTfI0YceDmkN275V+8ubhxb3XnnQjhHzLAWt68u7x26xsA&#10;ltXqW1493No5Wd08Xt++vb59HFzccvy/7L1nc5tnmqY9v2d6nGRbgZmiErMYkUGCOWcSzAE5Aw9y&#10;zjkDzDkri1Sgsi3bvTM7s1P7I7YeXOQtmKI8PbPVtd3zvl1X3XXjIRitD11HnedxeWM2Z8jpibp9&#10;cbc7anUEzdag2z8fjq/jywrXD9d2H6/tPV3dTVUI/3+A9einvzbAQhVCVCQEgAVprPUHb8/P/Tfr&#10;919tPHi9+fDNzsO3u4/e7T1+v//kw87Dt5DM2n38Zu/J2/2nb/afvkudb/afvtl78nr38cnWgxfr&#10;h0cre0+Wdh66Qwl3IGJz+402F8JYCo3hQnqFy6cw3AH/+SCAhRgWDrDkuEP9SwALWasAY6n0VqXO&#10;AlsFPz/5EmV62Eok1wDPgkt69gqIFaCrz89UhfDUAZ9OsgxWJzAsoFoao1VtsOB7Dw02ldEOg+mt&#10;cq1ZojKIlXquRMmTqgBvcSXKOYFski0cm+VNsERjswLmNA9BK5TJSu8S9o/OpncJe4ZxExaKWfWP&#10;zn4JYPUMz/QMz3QPTXcPTZ+RLFyYBbYsQFftfSPtfSNtvXgmq7Vr4MK5kGq1dPYDwGps6zkHsBDJ&#10;Onf5A4AFJCsdYJGoDAS20EcBaZGojAsHlQQRpQKGBQALMaxPD79QIfw8ewVP/gBgQYWwnkKoJ9bU&#10;EarrSVX1pCpKZSm5oiS9PEirLgeeRa0qo1WXM4hVjeSaJkotg1hFr7lLrbxLr66EmmFdbQWOtKrK&#10;qFVldbXldbXlwLDOMFYhpbIQHFj1VcWM6hI0DTWlIHenlt+GOiEksAhF16sKcyvv5FTfxie9SIiW&#10;DCKARbiVU3szG3DVOYBVlnclrTaIVhDiF9hCCPSqJO8SPimtVeXNH4jFGfVV11vJt7toRd304m56&#10;cRetqK/xbn9TRX9TRQ+jrJVcSLubW3XrRwSwII2FSoW4Gyvrq/Lcb6sKfiDcvkopzqKV5tDLcull&#10;uaDWopXmQBoL7Tq8dfWr29e+RkVCAFg3Lv/pHL26cflPpwDLhjEt8mGDuF/D78a4+Ch5fSp+v1ow&#10;oOL3K7j9ck6fnDOg4A4q+cMqwQgmHMKEQ2f5rBGNaEQrZuJpLMkIGqNs1Kqc9OpYITM/5pImPHIo&#10;Es77MJgFvxIuSa8CuBVyYKHaoNfE9Rg5QK9cepZdM+PQzrr0LFBfOXVzDu2sTT3t0uIaLHBgIYCV&#10;8OIq96RPBe72oFMKCSy3GY8sQe0u5teiBNZy3PqpM3gmcQc31mrCjWYp6oj7TQGH2mWSXWR3wvfu&#10;mTVcq47vMIrcFqnfgQVdKshbRX26mF+fCBqTIdNCxIImHtBFfZqgC4ME1tniP4XTJERtPrcFb/Y5&#10;jHj/0aRmGZSzOsW0QTlr1XEBYEGMK+RWBpwKAFhI7r4QMUJhMBnSL0SMSzHzctyyFDMvRk3zYUMi&#10;qIt4VQGn3GuTuMxCpwl3w3ttpwKsiFcdD+jgZ8b7g1FrImAOubRus9yqFcLOuy8lpKDoB7AJwBY8&#10;AXSllbF1co4B46EuoVbGhlFL5pSiGYVgSsabkHLHxewRCYcp5Y7KeGMIZqnE0whg6eQskwoHWLBJ&#10;EKqdLpMMAllot2DEo0fFwKBT4zLJzGq+XsFWCCa0sjmrVgifDlVQZOWfD+G/ctitg9YhToXOHOoW&#10;ndhpVgRcunjQuhB1JkI2NPGgFSYWsIS9xojPFPYa/U6t06ywGaR2o8xpVkDlECWzoFfosamAc6VL&#10;3MGxBeVBHcbVyNlqGUsjZwPDuvDfIWxghHIl8ruDsEwpnlCKcSaItO5Yal+hQjCFCachhAUOMr2c&#10;p5fj9EqP8c0asdOEBZz6eMC2GHWvJv1LMU8y5Ih4zVGfBQRY0ONzWjWIRtnNKgShjFqpWS+3m1Ve&#10;pwHWCEYC9pDP6nMZXTYtpK7cdl3IZ01E3AtxXyRgD/ttfrfJadWYdDJIYKGUls2khMFl8FY1JLCc&#10;JsxpVvid2mTQtprwria8yzH3StS5GLKd2q/85qTfnPTq427tUtA87zMkPJqkV7sUMKxFLBsx23bM&#10;thEyLHuwhIkXxCb8kqGgpC8qH0io+he0A0l1XwzrDMvaAuJmv6jJL2rxiz51Cf2ChqCoMShq9Ika&#10;vEI8h+UTNnv4jW5ek4vbaJ9rME/hDAsbpMgGqIp+GjbUoB1rNc50WVj9Fk6fQzCUmgG7oM/K67Jx&#10;O+y8Tqeg28rrMbN7VZMd3D5aP72cXpZbeeNKcf6V/Kvf5GZeysv8MSfzh4xr+GRmXc7JvZZ97TLS&#10;YCEHVsa1H0+7hGflwbQW4WWwv2dlX8EVWjlXs3MuZ+dczsm9kpt3FSbv+hWY/IKr+QVX865fKcj/&#10;8WbBlaJbmSV3skvuZBXfziy7k0GoyKcTbtQT8xmErMbay8OtN9RzJNHALfNshaQ7n91wRdyWYxgq&#10;Wla2PXSPvlsW/e9Hln+9Z3i1yDtJsl4vcJ5HJp6ERp/HZt6vCX/bVf66g/15R/kv+9p/2VH/sib7&#10;ZUP5z7u6f9nT/3lb88+7hn+9Z/nnPfO7dc2TpPxJEnucUDxJYs+XtW82rG/XLSfLhmfzmterhndr&#10;pldLupNF7cmS+lFYtGWbDYt64rJBL6fdPM5b4EaNAAAgAElEQVSwTbY4ptu0I3WKPoKd1eLkt7sE&#10;HS5Jh5XfKhyuHm2+wWy9NdxcPNpxd6aPxBqhs5l1M8PUiX4is7t6oo883ksa7yWN9RBHuwnMrlpm&#10;B4HZQZjuJU/0kiZ6KGM91IF2YktdOaH8evHNK9V3b9wuuJJx+U/XfvzH7GtfZ1z+U9bVr27k/YB/&#10;qDS7gVLc1VzT00robKruaq7p7yB3t9T2thH726kDHbT+dmpPC6mridDRQOhopLTWk+sphMrSwtyM&#10;K5lXLudlZWdlZF7+4UpWRvadW4WEGmILo3mgu39ualoqFE2MjI8Pj40PT0yPzcxOs6cn55hDE/09&#10;w33dIyODk8zh2cH+yb6esf7e8cH+aTyE1T85PDA1Mjg9Ojw7McqenuDNTQtZMyIuW8HnKoV8tYCn&#10;EvLVCpnJYgp4PfOr6w+2dp/tH57sHZ5s7T7b2D7a2T/Zf/hu+/AVzqr2X+Pr9vbwfXMwkLS68ERs&#10;C9GrnXuvEaIC3RVaSoien7sgaHXugojV/+XlvwCwNvbxCh76C6ztvlzbfQna8s/PlW2cRkGZbnkL&#10;j1YtbR7jQCd1v/CEN+Dn+hHM4tpTtsA0MiEbYIrGZ5QSlSc8f7h97+3y1rPV3ZOVHTzftLLzcnX3&#10;ZHUX3/cHMavPQ0/L2y82Dt4sb79Irj5OrDzyhje4YtPAMG94VDgwzBudkIgxRyC2jce7No4Sq7gh&#10;fmHj+NwkN4+Tm8fwocWNY3wF4cazUPxApQmOTyl6Bnnjs4qJWdUUSyOUOSSYW2OOhucPIwv3Eyu4&#10;sQt+2tSnP1/YeL55+Db9J4fteMm1p/C7fH6CGP4PzuWd58s7z6G3uLT9bGH7+V910Dc6d1ncwgnj&#10;uVnafApbCB2uuEhi4PGUfL5KwMPA4C4WqpVKs8sVSS7srKzdW16/t7R2uLi6l1jciiQ2QrG1cHw9&#10;Nr+VmN/GodXKQXJpL7G4m1w5WN58uLbzBKdXO4+Xd5+en53j5Z3jlV0oEv4uh4VvJExLY20cvobZ&#10;vPfmi/Pw3eZFs/Hg7YWzjoMbfNBHL/x09PBL7qovPd9+9BP6EIJWG/ffofu5yxlgwsVVf41Ze/T+&#10;3KTAFp7JQnP2y77Bje+pcFbaCU/ebD/GZ+fJ252nr3eevN09erObAlv3j14fPH6+dfh4Zfswvrzp&#10;jcybXQGtxaUy2jE9rs0SK/VChRZSSAKFSq7Wy1T4rkBo80kwDfjUAXihBYKo66dIibdEcg3kpKRK&#10;vVJn0ZocqjPtejq9UuosF8asYKUgglYSTIdGqtRfOLKzEBZ8FL3/wm2GaoMFsleAtCCBBagL01sx&#10;vf3z0Vm9WotHbXIpDQ651ipVm8VKowgzsITYnEAxw5NNcSQTLNHoDJ85zRuZ4kKdMN2QBe1CBKp6&#10;hqf6mDOoYJiOt/qYM9A3xAnX6Fwvk9XDnIXpHpmB6Rqe7Bqe7Bya6Bya6Bgc7xgcbx9gdvQzO3o+&#10;TWfvKJqWjkGY1s6h380Z8GpJ1Q+BZDFauhDYOn9pwaXvn09Dcwejqb2uoRVCWECpaPXN9Y1tiGGh&#10;KBZKY0FK63ck60yYRaLVo44hgUJHU0umwdSQ8B2FtbXE2loigUAiEsmAqMhk6rkBaEWn19Pp9VQq&#10;nUaro1KpRDy7Raqj0Zvq6xrr6I10SgMN//9RdBJOrwBgMcjVgKIAUTVTCc1UQiO5Bl42UWobyTWQ&#10;tKonVELYilReSr5bRqkspVWXo74hJLCoVSXIAd9EqWYQy+k1JU2E8mbi3RZSRSu5spl4t6GmFLJX&#10;KIoFbiwQY5FKbhDLbpDKb1LKbpJKCmoL82ru5NbcycUvt3PQgAkLEljgxgLFO9pICI3Cc0VCKBgW&#10;Zn9XmPt9Yd53+GR/U5j9TVHO18W53xBLM+lV+c3Em22UO+3Uwnba7Q76nW5GcWddYVd9UTejuKeh&#10;pKuupJ1a2EK61US4kTK7Q6Pw65JcfIqy/+lO5j+W5XwDU5F/CdYakgozSIUZUCGsuXkZubFqb10h&#10;3L5akvN9cfalwsxvYe3g7WtfwxZCBLDOXf7BIh82SQcN4n6dsFct6FPxe4FeaYSDasEAxhtIMaxP&#10;AEvOH1AIBs/yWbjoHRiWTjyMxiBlWrAJj3YuYOSG7aKoU5LwyGHiblnCI096FfM+DOgVMrgHLHy/&#10;mYcE7enGK4SuPEYOUrm79Cxcv6Xj+Ix8tIUQElgAsBJeZdSLgb4dBFguEw/RmZhfOx82ogohxK/Q&#10;CkJ0WUt6AGCtxF2LEXvMZ/TbVU6jNM1Kzk3fiAcbA+0Gocss8drkwLBCbjXs8gMh+nzYfA5ghdxK&#10;v0Pus8sQwAKQBAsBvTYpYlhmDduomjMoZ80aNnjcwYEF7nZUIYSHMT9uvwLXVTygnQ8bFqOmpZh5&#10;KWYGGVY8oEUVQo9V7LbgUi2/Qx50YYDAEMBajFqTIVPEo/fZlA6DBOgPkrij7BWyLyFBuAHjmFKm&#10;qrN2G57A0sk5QElQnRABLI2UpRLPYsJpAFgi1jBiWHL+ODAsYC4Qy9LK8J16kIBzmWRoTaTHokD9&#10;QdxNlvKyR72GsFvnsynterEB42ikswoBLoQyq/ngMvNYFAGHGgAWxK8ge+Uyyex6sVUrtBmk0Oaz&#10;6iXpACsZtqMBkgUMC3qFALDAzu4wyV0W7PNYlsuCAcDy2FTwTqteggYAll7J0yo4Gjlbq+DolTyo&#10;EH7+TxFSgWY1H/RY6W4stXRKJZkEgCXnj8OfNAWzTgEWSPTxaufvAZbDqACAtRTzrCb9KwnffNgZ&#10;81ujPkvMbwUrlseqRpEri0EBWMpqxEBoZdbLHRa1z2UM+22xkDMadCCG5bbr3Had322KBh0Lcd/y&#10;fDARccfDrrDf5nHoLQYF6g9CORHoFeS83BYV2LhcZqXbqgy69QthBwJYS2F70m+OeQxRtx5fQegz&#10;JTy6mEuz4DembO44wFoOGtej1q2EYzvpXA8al1zKmJEPACsg7o+Ayl0zmFD1xrDucwALZa9wH5YQ&#10;Z1h+cYphCRo8fIab1+DiMpycBttcnWmKoh+jKvoIsl6yvJes6KeqhxmasSbteLN6rAnfUTjXZWF3&#10;WdgdFnaHldMOAMstGbKLhg2sPgmzZbS5trHqRkXB5ZuZ3xRkfJeX9R20CPNyM3JzruVkX83O+iRx&#10;z838FL9CRUIQt//+/ASwUvTq/wpg0Wpv1BMLGISchuprg003sRmKeKhYM14+zbgyWPWPI1V/miB+&#10;i3Xe0A2VrGi6jyKcdyvSN0vi96uSD6uS1wv81wv8X7awX7fVP60rTuYFL+OCt4vS98vY20X5+yXl&#10;L+u6P28Zf9s2/nnH8udd688bppNF7f2w/GFM/SSpe7ZoPFm1vl63nyyZj+LaxxHVk6jyQUCy4+Cs&#10;GMYXdcMJVX9E1hsW9S5rJle1s8vq6TXd3KpuOoGNxrFhJ7fVKcDHJmjRz9Wxe8uGGPmjzbfH28un&#10;uqtZAxTuSB2PWT83TJvsI4721Iz1EGFGuwn4dNWOdhJHO4mT3TDk8W7ycDupvb6cUnWrojCrsODK&#10;9ZxLWVe/AoaVcflP+dmXyu5kkSpu0Am32xgVvW3E3jYiYKzBLmo6wBrooPW1UVIMi9TVTGlvIDfV&#10;kWorSq/nZOZkXMvLyc3NzsnJyr2eV1BcWEKoITbQGG2NrQM9vRPMUSFHIOaJxDwJnyWYnpybGJue&#10;Gp+bm+YO9o2NDE4ODUz1do/2dDEH+iaGBmaGBqaG+ieBYTGHZsZG5ibHODOTfLxOOC1kzYrZczLW&#10;rJg1K+VzFZjcrNe6fL75cHR9efXe7v6zew/eHNx/vXvwcmv3xfYeXgkEQzl+7r86LRWmqoIXAqzP&#10;41fpDqy/R4C1dXCymRJI/VUBFoJcCGAtrR8ZrAmO0Dw8Lh0el3IlVmgRJlYeQRJqcfPZaTcwxbMA&#10;El0IsNb3Xy9vv5hfezK/9sQX2eRJzACwBkf4I2MivtTiDq7BMsHkGi7YOkevFjZwegUAC28vpgEs&#10;pTowPqUYYIqYU9IBpmhkQiaQ2gVSO0dskWv9KmPE6Fhwh7cjiw8gxrW09XJ5+wSA2srOy5Wdl4ub&#10;OI/bOHiztPX8c3QFT/4AXcGH/n4BlkSkUSrNbnc0ubCzun4fANby+sHi6t788l5yaXdhZX9x9WBp&#10;7TAVznqwuHqYWN5PrhwsbTxY3X783xtgneNQ6CWiV1sPP8DDjfvv/vYA1ntEr/B24ekAwPqwjXcM&#10;T2uGaSTr3SnAevIWB1hP3wHAOnh6sv/k+eGTk8Ojl/eevtp/8nzn/vHG4aPlrXvzG7vRxU1PdN7m&#10;jRqcPq3FozE7pWqjVINL08UqrVSph1Oi1qn0VoUed6jLcJmUUYL7pPDFf+kVP6lSj2nNGqNdZ3aC&#10;Xh0M60qdBf8UfEvgxT3B9OeAohC0QqDqSxf0TvhE6EjK1XqFxoBpT6NYQKyUOhNgLKXOhGmNCo1B&#10;oTHJtdYLR2lwANVS6GxyrVWmsUjVZqnaLFGZgGQJ5DqeVMOVqNkiJVukBKQ1PieEcNbgOO50Rzks&#10;wFhwQpxqYGwOoBU0BxHY6htl4zPGgukfZ8P8Hl2NtQ+MtQ8w8ek7hVYdPcz27pH27pG2ruG2ruGW&#10;jsHfcSuEsVIAq617sC2V3mrp7G9q7z0Prdp6Pj25iF6BPwt2FwLDgrwVndECiS30EDEs1CUEhkWm&#10;NQDGAmHW5953IrXuYoZFIBFSAwAL0BWFQqNQaAhjpaRXdXR6fV0dg0arq6tj0Ol0fBkhhcqoq29p&#10;YDTV16XoFZFOqqESqqjVFfjUlFNryqE22ECqbqLUAsBqotTCAL2CUiGtupxSWYrHte6Wke/ikatz&#10;AItBrIAEFiwxbKJUN5DwBD0ArFZyJQCsxtoyAFiQwDq3mhBPY5UWEMtukEtvAMCCKBaOsc6WDwK9&#10;wnNYKYl75Zkbq+pm1ucA6xzJKr9+rTj3+6K8H4qvf1+Uf6ko59uinG+Lc78pyfuWXJ5dV53XQrrV&#10;TrsN01lXiABWT0MJPoyyTnpxO7WwlXy7vuo6pSy75s6VuwWXyvK/BYBVmPWn0uyvYe7mfQdFQuKd&#10;azCE21drbl6uKvgBLO8gei/N/aEk5/uirO+Qvv0/AFgGcb9B3G+UDBglAwZxv17UpxH2a4T9WtGQ&#10;Rjio4g1iHDyEpeD2Y7whJX9YxuuX8fox3sB5hiUc0Z6NTsQ0ySacqlmvjuM3CYIWUcQujTpkEbsU&#10;LjGnPOHG4i5FzCmP2KVBi8hvEngNPK+Bh6qC5y5uA9tj5IDQ3ZfiXACwUH8w5jztDyJ6FfdgoG/3&#10;28Veq9Bt5rtMPJ9dBtIoaNghgIWI1bnL+rx3LelZibuWoo5k0ALtMyA4ppRcHMziBoxzWpFTsU1q&#10;jkXLS2dYAacy7NFEvFoUwkqGTPNhczJkggRW2KMKOBV+hxwm/Q5gy2vD9wO6LWLoElq0HBBgnS0K&#10;xGNcEa8adFrQKAQCBQ+BZ8GvvBAxLURMiaA+HtDB4kKIbvnsMq9NGnAqfu+A10HVMR4whD0aQD8m&#10;FQ/xKdCB6+QsiAKlszzotdn1YrdZjoJRFo3IpBJAixBJ3HVyzucAS86flPEmhHND6QxLxhtD2AVC&#10;WBrprF7BNqv50CL0WjE0frsq4FAjehXx4OsFg06Nx6KwaARa2RyYodSSGQPGAZGW2yxHACvi0Ydc&#10;Wr9d5TbLHQYJ+M6QT/1CgDUfccAkw/ZEyBYPWqN+M/QK/U5t+nZCELe7rUpYOAhfzWNTgTPL79R6&#10;7WpwZsF3hM2DBhVfr+SdZq9UfJMGLwnCoH+N6D/B5xgLx47YnEaGryaU88el3FEpd/SMYeEAC1Tu&#10;gBcRwNIpeCa1yG6Q+x06EGCtzQfW5gNLMU8iaAeGFXIboceH9g+CrMpuVlkMClCzWwwKh0UNlCoR&#10;cQOiioXsYb8l4DEGPMaw35KMupbn/auLweV5/1LSl4g4Ax6j3YyZdBKzXmo1ygFaIdMW/jWNChxd&#10;WVS4Ud6hifhMS1HXWtIHCSygV2GnNuzURt16XIPl0kQcqrhbG3NpYi5VwqNZDhrx+FXSuTPvWgsY&#10;Fp1YCmBNeSXDftFASNIXkfUm1QNxZU8E6wrK2v2SVp8Yj1/5hM0+XqOXe2q/CoqaUlasJjyHxa/3&#10;8urcHLqbQ3ex6hyzNOsU2TROUfXXKvpIqj6yapCqHqpTDdUp+qmSPjI2XK9iMnQTzfrpZtNcm4Xd&#10;5uB3uYR9PtmoWzZmFzI1rH7+SMtAc01d1c2K25k3Mi/lZn6bk/FdTual/JwreXlXs7N/zLj2A4pf&#10;4Rqs7Gs52ddyczJyczJO01ipzYPpAAuCV2nxq6s5uVdgvpDAupx3/cezBFZGyZ0sSGCVF2YTKgpo&#10;tbfqCDfqa3IZVdf66m9Jxkjc7kLlSLmgs0DafUs7VGZgVnjZNA+btmEcehLmvltV/rKt/3XH8GFV&#10;9WZR/n5V8W5F/m5V8XZF/npJ+m4Z+3ld89Oa5u0S9mFV+/O6/uO66Zcty287to871g8blterpo8H&#10;oQ/7obc7/perzqfz5nth1a5HuuHgLRimY2pmRDEQlPaGJN1RRc+ygbnjnF1QDW1b5vYdvAMn/9DF&#10;37bMrZmmdxwsv7jdL+v0iNus/GbNNH2mo3iIUTDRWjLTXTPXT+QO03nMegSwxrprcGKVmrFuwlg3&#10;YaKLMNlNxqcTv090kca7ycxOSk9zdQO5lFRxI+fqP+VlfH0969u8jK8zr/wpP/u7iuJcSk1hC72i&#10;vb6iu6mmv43U20LobqrpbSEMd9F6m0l9LeSBNupgO22wnTbQRu1vpfS2UntaaZ1N1LZGGo1YfedG&#10;fl5W5vW8/Ot5BTcK7ty+VVxeWkmoIVNIVAqJWk+lNdUz+rv6JpkTYp5IKcWkYgWPI5yd4kyNz3Hm&#10;RJw50fQUd5Q5MzKED8Csgb6Jgf6xwYHxocGJkeGpUebMxDhrcoI9OcGenuLOTgtnpnnTk/zZGT6X&#10;LRMJVHKpXqNxOJ3RZHJrZ/vp4f2Tg3svt/eeb+0+29w53tx5vr6Lz8beC+BTX0JX8PzzEBYKWP1d&#10;A6xz8as/SGABT0nPBEEq51xgB71MT2nhPcGNI5jY0gOtJTbN1Q2OS6a5OqNjPr78MLn6eGHjeH79&#10;aH79aGHjGDGstb1XF9Kr5e0XENFa3Dha2jwOxLZ5EnP/EBc0WAPDvBmuxuKah9Lf/Dou2AKABdAq&#10;/TwFZ2cAKxzdV6kDY5PywVHxwKigq58zPqM0WBM297JKH1LpQ1yJjS9zSNU+tSlq8az44/vJteOV&#10;nVfwo67t4Rf4Fdb3XwPPuvjcffHHDOtvHGAtrj9eXLnvcMWFYj2Xi0ECSyRQScVaiUijUlnc7ihI&#10;3Fc2cIa1uvNodefR2u7j9b0nG3tHm/vHG3tHMKvbjxfXHy6sPVjaeLSy9WR1++nKztPl3cepOZ/D&#10;+n0C6/na/ouzOVlPybDWD179LSewELE6d0EACz3/fwywHv609vCncyGstUcXAiycZG0/+ukMYCGS&#10;9Qlm7Tx5D7P79APOsI7eHBy9OXz2+v6zdw9P3j99/cuTNz8/efXx4cn7xyc/P3j57vDozfajZxuH&#10;R8t7Dxa37i9sHrgjC85QHJCWyuiUaIwCuY4jVYowg1Cpw9mNSo9DHLUhBXSMUrVRpjGlD47A1EaN&#10;2amzug12LwzKfKWzqvT7f5ZbpfOsdIYFz9PFWCB6R5IsUHHh6EptlKngt8DJ1LmRqEww8Fymscg0&#10;FrnWqjS4lAYXpndieqdC55Br7TKNTaaxwV2isgjkBq5Eyxap5wTKWT42zZVOssWodTg4zgIxFgJY&#10;4G7/lMBisnrPBmGsvjFW1/B0aj7lsABpdQ3iBcPOgfGO/rG2XmZrzwgsLmzuGvrCnDrgW3twnRaS&#10;wde3dl84n0hWOtU6ayDWN3fWNXXQG9vRwBN4SGtoozJaqYxWSn0LGnJdM7mumURvSs1/LH0HjIVy&#10;WJC9QvQK0BWVSocLekmjnQKs+voGBqOxvr6eTqcz6uqbG5vamhqbGfV0Ui2NWEOprSRV3yVXlpMq&#10;yogVxcSK4vraagahpoFY20Qmpk8DsZZBqKmrqaJVVVAqyknlpYTSYkJpMaWinFKB1wZp1eXpDCtF&#10;rCrrCXcZxIoGUmUTpbqRXNFIrkDxKwSwGNUldZVFjOqSCxkWAljE4us1d3IRwELcCoWtqgsyqwsy&#10;oVoIGOsPABaQrLL8q6X5Pxbn/wgAqzDvuzu535bkfVt2/RK1IpdRe72FcrudficFsG521t3uaSiC&#10;BFZPQ0lvY2lvYymew6rHH/Y13m2nFtZX5RGLr1bevFSW/3VxzldF2f9UkvVVcSZ+luV8U3n9e4hZ&#10;gc2deOca8rjDUsK7ed+V518uy/sRMSyEsc4Fr9DLf9Dwu3XCXqNkwCwbMsuGTNJBnXhQKxrQiobU&#10;ggEld0DB7pOxe1MMa1DBHfwcYKVc7yMawbBGMIwYlkEyZlNMOVWnWwIDZmHIKg5aREGLKGQVh20S&#10;QFchqzhgFvqMfI+e69Zx3DoOWjKI1g5CbRCSWQCwoF0IYiyPngsG97hLEfdgQK/m/eq4B4u5FSGX&#10;LJ1eOY1cBLBQAmspZlmOWxej5sWoeSlmgZfLcSvc1+e9qwn3YsSeDFqiXgP0B4FlnEWKuECvwDJu&#10;ULKMv2dYHqvMa5ODCQsYFkJCqQvOniA/hQqAQReGBmAWACyPVQJFQqdJ6LFKQm5lKmOlT4YMCISl&#10;h7DSgl14tTDs0UCiKhHUp4RcOFNLqd8Bn+E1xs/oFd58jPp0IbfaZ1c4DBJYPpi+xk4rmwOABQwF&#10;IRWrVug0Sv12FaSfQi5twKG266UWjcio5CN9O9ArkGGhFiGEsBSCKQBY5xgW1AkhjaUST2tlcwaM&#10;Y1bz4TtCedBtlqcnsKJeAwAs+C9oVvM10lmU5EIxLgSwgF6dE/ZbtUK7UQYtQkBOfqc2FrDMRxzJ&#10;sH0+4liIOmHmIw4AWLGAJeIzBd16r13tsmCoKhhw6bx2tcMkN2tFhhSKcpjkoHBCrcOgW++xqRwm&#10;OeotwuZBWEGI0yutCFxX5/5BGpVcyMRB/A2iWKC3N6k5emxOJZ5GAAuYIFQIwZ0PBU+9nGdQ8GH/&#10;oFEltOllXpsm6rMsRt1r84H1heBy3JsMOaI+C9jcnSbMppeBsh1s66hCaNRKDRoJJLD8blMs5JyP&#10;eedj3mTUk4y6gGGF/ZZYyL4Q96wsBNaWQuvL4dXF4ELcE/KZnVaVWS8FgAVfEyzvsOvQppc5jAq3&#10;ReWxqgMuXSxgWYq6UAIr7jVGXLqgXR20q4Fhwf7BkA1LjTzmUi369aDB2ko4lr3aBYcyahAEsSmf&#10;hOkVDQTFvSFJbxwbiGG9EawrJO8ISNv8klYEsHy8Rh+vMSBsDEtaorK2qKw1Im3xCxjpAMs5R7fP&#10;UK1TVAOTYmBSDUyqcZSmH61TD1HkvURhZ5Woq1rSR8SGadqJesNMk4Xd5hR0uyUDHvmoUzrukExY&#10;xZN6wZh0ZmBmsHWgo45QdrPsdnZB7uWczEt52Zev517Nzb2SlfVDdsaPqEWYnYUzrNycjLzcTJBh&#10;ZWVf/Wzw5uBZefBqTu61vxhgXS669Qlg3S3KIVbeoNbcpNcW1FXn1d3N7KIW8AeJs+239dMUn7hl&#10;xzl9HBU/i4pfL2DHUfH7Ve27Fc371ZSpatP4elH5Mil/t6J5t6p6t6p8t6p6v6b+sKb7sKZ7u6h5&#10;mcR+3bS9XzW+Wza9X7d+2LC9WTO/WjadrFqPl20PYoYtj3zRzIuqp0LYeFw9vWiYux9SrVhYceVI&#10;DBueVzMXtcxN68yDoOC+l/soIDh0c3dss1uW6WUtM6keWDWNJdQDce1gCOtxitt1swxW992x5iJW&#10;Tw2rj8gZIPOG6LyROu4wfbafPNldO9pVPdKBD7MTJ1kpekWc6qFM9VAmOwkphkWa6qFM9NCH20md&#10;DVWNlLKcy3/KvfbVzdzvb+f/eDP/x7sleQxKeSujpquhtrOhqquxuqe5trupprOhqqe5dqiT2tNE&#10;7Gsh97dSAGDBiXcJ26idTeTOVnoDjVBSeCM/O+t6Xv6N6zdv3ii8c7sEABaJQK6tJtRWVtVWVlWV&#10;VdJJtP6uPj6Lp8K0GpVeLJDPTXNlYrVEqORxpbMz/KkJ3sQYZ2hgqqtjeKB/DCadYY2Nzo6PzU1O&#10;sGemebMzOL2aneGz5oQctpg1K+ayZWKhWqt1et2JhYWdne2nB/de7u7jeqwUyXqxtfsCMNb67vM/&#10;BlgohLV1cAJFwr81gPUlWfuFzyGB9ZfTq9WdF/81gPUphHXGsJa3nvmiOwpdYJKtGZ3BxEq3P7a7&#10;vncCgAlU7pDDgkbelwDWacFw69nK9vNgfAcBrOFRYe8Ae2xGrrNE4ssPl7dwdIW+7PzWs3ODANby&#10;xrOVteNwdF+p8o+Ny4ZTAKtnkMcRmsOJg5XNZ5HkYSi+b/WsaMwxEeZmiywciU2q8evti3b/ZnTp&#10;YXTpIXQbl7aeL2wcg6XrYnq18/KP6dXK7ukfHAHBv2p/cGH7U1cRfUe4nCsPnlLLzafnABbeIuQq&#10;/gBgre892To83nv48vDJ68PHbw4evd5/+Grvwcneg5Otg2drO0fLm4+XNh4tbz5e2XqysvM01SK8&#10;oEj49wKwEIf6Cy8AsNCbgV79v0xg/RcA1pcZ1nmA9fTdwfP3+8/eHh6/O3j+7v7zD4cv3h8cvd15&#10;+urRyccHr35OPx+/+uXxq4+Hx28Pnp5sPzhe2X0QW9n2xpasvqjBGVAY7AqDXaazSrUWsdokUhkF&#10;mF6A6dMxllxrTh9Mb1UZ7RqzU21yKA02mcYkURlQ1+/cJR1IgdlKkVKzf+mE96DPQgwLPUn/IpjW&#10;nP7yE71S6sVK44UjVOhTaxwN8FGJygQkS661nxuFzqHQOTRmr9rkURndQLiUBpfK6FYZ3QqdTao2&#10;izADJLY4YhU0ENODWhC/6h2Z7h6aBGgYOF0AACAASURBVHrVMzLXPTzbPTLTNTzdOTTVOTTVw8Rf&#10;do9MoYFSIVplCCsOQZXV3jfa2jMCAzwLUS18cWFqjyEALGBYLd2DjLaeC6epvfdLA/XD+uZOgFZw&#10;QSdiWAhjnYNZKZLViCezfr++EKWxLiwVItcVrBdMCdqhJEiHO3QGIX5VX98AAIvBYNTX1zc1NLa1&#10;tLY3NzXV15FrKsk1OL0CgEWuLCdXlZKrShG0aiQRAFrV11bX11ZTK+8CqyLfLSOVlxLLSgBgUStx&#10;DRZ4r+AEjNVCq22m1jSSqxpIlY3kqiZKdTO1qpla1USugP5gK7myhVTRRChvqCllVJfAeY5hUctv&#10;E0oLCKUF5NIb6QALx1i3smEgaYU3B69nVF3PgGIgAljnGFZZ3hU0pbmXS3IvI4AF9Kow77vS/O/K&#10;b1yqq85rJN5oowHAutlOu9lVf+ccwOprKutrKgOMNdJe299U0U4tZFTnk0szqm//UJb/bXHOVwCw&#10;ijL+VJL1FYSwam9dqb11hVyUCUXCmpuXYREhSNzvXr9Snn+5NPcHKBKiRYSIWJ27/IOK26EVdBvE&#10;/WbZkEU+bJYNGcVDeuEAOLDw+BWrV8bGJxXCwvuDqEKoSm0qVAtxp7uaPwQMC06diGmWTNrkM04N&#10;C1p+fpMABmBW2CZBwSu3juPSsmGgIeg1cVHYymfmwTpCv4UfsApAkgVyd6du7g8AVtQlDzgkXqvQ&#10;ZeI5jVzc4G7goAph1KdJBPXzYSMkkpIhAzQKAWABvVqMmqE5CCIkCOPYdCIgAhcCLD02Z1CyAGOh&#10;HJbbIgWnOyixIl4tNApTpybiVYU9yrBHGXJjITcGd3gZdCn8DpnPLvXaJB6rONXyE6drvObDRphE&#10;UB/zA43CORRKcrnMEpdZ4jRKPVYZzpI8uMs84tWGXFp8Q6JTg29LdKj9Dnxbn8+uQOXBmF97FtHS&#10;4tkru8Jlllg0Ar2CDdvrwH4FJwJY0FmzaASIXsV8xvmQdT5kjftNYbfOYZBZNCJoESKDOxATxLA0&#10;UhaYsDDhtJg9giqE0pQJ6wy4TCAllkY6q5OzIHBku8jgHnJpkZ3db1eBAAsSWMilZcA4Np0IVQhh&#10;7SCsm3QYJDB2vRgBLItO7DDJIfIDeatk2L4QdS7GXIsxFwAsMLuHPAafQwPxK6dZAQwLua5gsaBJ&#10;IwR/U8RnigUsUEKM+Ex+p9ZhkkNpEUJY4HRH2wnRDwYMy6TiQQILcKo+pXjH1WwpumfVCs0arkHJ&#10;Angn54/LeGNnf088gQUqd42UhRcJ0wCWQSmwaCUuszLsMc2Hnctxb7oGy+/QuS0qu0Fu0eKLAmGs&#10;Rsxp1YASy6yX61Qio1ZqMyl9LiMArIW4byHum4+542FHJGCNBKyxkH0+5l5K+oBhrSwE5mNuAFgW&#10;g8xikFmNuADebdeB4h0AllUntellLrMSAFbUb14IO5ZjbpiEz5QOsCIuXdSpDtkwn0nqM0n9ZknY&#10;rkh6NEsBw2rYvBo2LzjVSZsiahAElLN+6ahPPBgU9QfFPTFFPwCssKIzKGvHGVbKgeUT4r52P78p&#10;KGyJSFtj8vaYvC0mbwsIG3z8eg+X7ubQPNw6D7fOxaY55+iWSYplkmKdolun6OZxum6YpOipEnaU&#10;8VpKRV2VskGieoyun260sNvsgi6XuN8pHbXh9GrcLp9xYCyrgq2X4AXbqaHOnlYaqaak5E7uzevX&#10;CvKu5Of8mJv1Y07m5ZwMvEiYfe1yZsZlxLAgjZWdc+3cIHSVnQP0CgdYuXl4DusPE1g/3CxIAazC&#10;jJLCjOI71yqKs4mVNyjVN2jVBfSqfHp5Rhsxf667mtVZYuE2LlsmX63o328YXyaxN0uaZzHZhzXT&#10;k4jsYVD8bF71asnwYl77Yl77akn3ekX7clH1YkF5sqTGXy7r3y4Z36yY3i4Zj2LKp1Hl83ndk4R2&#10;1ytes3E2nEK/YtQlHXFKhj3y0SA2kTSwDwLqkzXXu03fvaByzcxZM3O2bbxtG2/Hzt9385/FZM9i&#10;kvte7o5tes/B2jRPLWhG5jWD89qhhG4orOx3S7tNnGbBYO1M513+IJnbT+INkHn9VM4AldVHnu4h&#10;THRWj7ZXMtuqmG1Vo+3VYx01k52EqS7idDdlupsy1UWc6iJOdpOne6lTffVj3bS+VmJ7Q+Xt3Eu5&#10;V/6xIPu7klsZVaX59eSyrhZyRxOxu5HQyajpZNR0NxK6GwldDbW9zaTBdlpPExFCWP2tlIE2Kkx/&#10;O7WrhdzWROpspTfXk8uKb+VlZebl5Bbk38jPu1lw/XZxUXlNNYlMpBBqiFUVlZV3KwiVtbUVNeQa&#10;UgujeWRojMcRKmQqFaaVS1RigZzNEk1NcibGOJPj3DEma2hganBwYnBwYmBgHGZwcGJ4aHxkeII5&#10;Mjk+NjM1yZqd4c7N8lhzfNYcn80SsGYE7FkhPnMSEV+p09gDvoWlpb39vWd7B8/3D1/sHZ6ANH1z&#10;5/nG9rMvAayNvReQ0joXxfp7B1gbu6fyrz9WXyEZFgJJuDo9Nef2BqLncFnZfrGy/WJ56/ly2psh&#10;CZVce+oKbYmUHuY0Nj6n1lkTi6n4FTJeoa+Mvunnl7Pvgmu5ArFtrtjUN8gZHhWOjIl6+lkjkxK1&#10;MRhdvI9rsFL7Dc9xK/QSAayl9eOVteNQZA9T+kbHpMxxKXNcPDgi5Issofj+yuazxNLD+ZXHa7sn&#10;8eVHDv+62hQVYW6O2DrDNU2xDZghrLHEfbE95MaCr/zfGGAtLN+zO2OQwAKAJeQrJSINSmBBhXBl&#10;4/7S2uHm/vHuw5P7x+8fvfj54fOf7h+/P3z6/uDJu4Mn7/Yevdm693Jt73hl62h58+nK1lEawDqf&#10;w4K9hGe7CP92E1gIRZ27IDJ17oLehp6v33u7fu8ten7u8tfwXqV/zYuyV7D6MN2BhZcHU5NKYD36&#10;Cc9hXYSxfg+w8BDW3tH7naM3e0fv95+/v/fi472Tn++9+Hjw4sODk1/vv/r44OTXB69/Qff7Jz8f&#10;v/vzs/f/A+bo7W+PX328//z94fHb5d1HC1v3oyu7vsSa1Z/QOYKYyS3X2wRyHYwIw9NMmN6uMbv1&#10;Np/K6FSbXBqzW2N2q4xOhc4mUZnw92DGC0euMstVZoXaolBbMI3102jNkJk6dwKQghQVQCtgWAhg&#10;wSX9beh+mr1KVSBFmOE/HIBZZ6dRqDCKMJMIM4mVZrHSLFFZJCoL3OGlVG2Va+2Y3qk0uHRWL/wF&#10;lAYH1BLBqMWXabkSNUuIzfLl6Skt5oxoZFo4NMkfGOf2jbJ7RuaAYZ0lsHCelRJg4S3Ctv5R4Fbo&#10;hJWFCGPB7kJIZkE4q6lzsKlzsLlrqKV7OD2uxWjru3C+RK/OKbQYZ9sM4YKoFr2xndbQdm7SSFYT&#10;ta6JWn/KsCh1vwtkkekMgFnIjUWk1qV3BhGrotPrabS6lOsKh1lQGzxDV40MRiMj9b/W5paOtvb2&#10;5qbGOjqpuoJcU0mpraQSqnABFrEGJO7tdbQ2OrWZQmog1qK8FfluWU1xYW1JEUArYlkJqK/w8mB1&#10;BaXqLrmqlFRZAkOuKqVUlzVSq9E0UKoaqdVNtKoWWnUzBS8PwrSQ8EBWE6G8sbYMBtncoUtIu3sn&#10;PYFVW5iHElg1KQdW9a1sVBWszL9WmX8NASxIZiG8hcqDALBKcy8DwCrO/R53YOV+fyfn0p3cb3GA&#10;deP7u3d+bCAUNJNv4fErPIGFA6zOups9DXfwZdz1d7oZhT0NRb2NxX1NJYCxBlru9jWVddeXtlML&#10;G2sLqOVZwLDKcr4pyfqqKONPxZn/VJbzTUX+JagKAsBKD2Hh8avcb8vzL58LYd26+tU5aJX+EgdY&#10;Gn6XXtRnkg5CAuscwFKw++ScPugM4qBKwlRLcGs72K9O6dUZwIIEFkSxjKJxi3TKik071HMuLduj&#10;53r0XK+B5zPygWRB8MqlZTs1LKeG5dKy3TpO0CZEA7gKzqBNGLKLYII2od/CB8X7lyqEMbci4sSX&#10;D7rNfIeBY9ezYdwWMSrKRX2QSNJDny4ZMixETAhgLUbNCxETkJegU+O1YrDkDja7Ab0CXgDtOagQ&#10;6rE5GIOSZVJzQOjuMkvcFhwhIYyFwyN8sJR/HYdWEa8q4lVFfeqYXxPza6I+dcSrCrmxgFMOAMtr&#10;k3htEr9DDi0/lCBbiJiSIQMCWLDN0GOVwDgMErteDPU6t1nusyn9dhXOqmxKGCjceSwKvOWXAm1Q&#10;sYz6NGcFQ3XQpfJYZU6TGACWRjqrEk/D/kEkokKuK0j6OAwSrxWLePQLYRsUMON+U8ilteulZrVQ&#10;r+DC2kHUHEQwCwJZYMJSiWehMHhWczuFVqBwQvkptWRGK5sDWAMAy2WSgY49vT8Y8eiDTrwFiXJk&#10;SAavkc6aVDzIi4VcKbp39l/cYZBAmMtjUbhMMuTAwtNPBqnHpgp7jaC7OgewoD8Y8ZkCLh04rexG&#10;mcMkd5oVTrMC6oFWvcSoFhhUfKte4rGpgm59PGhNhGwQ6Yr6zaB+hxWE6ejKrBVZdGKLDq9nAmUD&#10;RZdZzQeAdfqvUcGGC4pimdQco4p9KnQXTSEZFiachlGKZtSSOQSwdAoejFElhBZhzG9diLgWIq5k&#10;yBHzW6E86DAqrDopAljga/c49B6H3mnVWI2YSs7TKoUWg8LrNESDjvmYdzHhX4j7klEXACxIYCWj&#10;roW4ZzHhXZ73Lya8iYgz6DU5rapUeVDusCgDHnPAYwb1O9jibXoZAlh+pxZfCukzz4fsS1HXcsy9&#10;ELQCwzqNX7n1ALC8RonXKPGZxEGrLOZUJj2aea923quN27GoWRbSC4OquaB8PCAdDkoGQpJeAFhR&#10;ZXcE6wKGFZQAw2rzi9oCguaQCN9LCAArKms9B7C8vHrAWLYZknWaaJ0iWyZJpnGSdrha3lMuaivh&#10;thSKOsvl/TWqUYpuqsE422zhtlsE3U7puFU6ZZFMWqTTFjnLpuJbVPiOSK2cK5hjDvQ011Eqy0sK&#10;bhVk5GReyrjybX7Otbysa8CwMjMuZ2VeQS1CfBFh7vk5814henUNuNUfAqwfCvJ/uFnwQ9HtqyVn&#10;AKuqNJdYeYNcVUCtuk6vyqeWZjRX50223Z1sLdJM02Na5pOE6jipfhAQvZjXHsdVzxLqfY9w3yM8&#10;TmheLprwmTc+S2hezOteLujerprxmNWK+TiufhxSwmzZeZs2/r5PvuWWRlSTHvFQABuL6GbjRvaK&#10;U7wbUh+ENIdh7fNl+y+H0YcR3aZDuGyYWzNz9pzCe17pPa/00Cvac8w+9HPveVi79pkHPsFDn3jd&#10;PJNUDUUUfSGszyfpcUu77cIO2RiV1VPFGyBx+/Hh9JLZPaSZbsJUZ814R9VYe+Vo6yeANdFRm2JY&#10;5Kku8nQ3CQdYnaTJbvJED220izrYSupqrK4qzsm98o/5md9UleZTa4ta6qu7WymQwOqor+5k1PQ2&#10;k/pbKT1NRMhewQUwVm8zCWBWbyu5vZHQ0lDb1VbX1ki7W3onK/NadmZWQf4NHGRlX791s6iyopZM&#10;pBBrSTVV1dWVVYTKWkJlbc3d6qqyyupKQj29cbB/ZHaarVLoMJlGKFDMzQqmJ/kzU/g5McYZGZke&#10;Hp4aGpoEkgUAa3hofGhwbGR4Ymx0emqSNTPNmZvl4TPN5c7y+XNiAUvCmhHMTPLZs2KZSK/TOJcW&#10;9lZX7m1vPdk7eH5w79X+vVc7+ydbu3iR8MIBgPU5w/p7B1gQv/oL6RUeCNo+HQSqEGZCT9IvALCA&#10;YcFzeH9y7enKzsvE6hOTa4kjtjKnMbbIYnYtRRYfwIegG4gCWej7nruc2rJSLnlveIMl0PcNckbG&#10;RCNjot4BNnNKqjGFoov38fZiyquFiNW5C2CmpfXjpfXj5dWjYHhXgXmZo5LhUTFzXDzEFPGEZn9k&#10;Z3HtaXL50crms4X1o4X1I5y4rT0Nz98zu5YEMvf4rHZ4SjHB1qrNsdjyI6SfR0ju3A+Pu+r/ziuE&#10;sIXQ7owJRDoOR4G3CLkKIV8pFqqRxD0xvw0S9/m1g+3D5wdP3jx++fHpq18fv/x4//j9vaMP944+&#10;HD7FSdb+47fb90829l6sbuMYKwWwUIvwdzms/94A6xy9+vsBWG9O0dVfCrA+7D37sHv8fufo3d6z&#10;Dwcvfj58+fHw5ceDFz+j+72TX+6d/PLp4YsPD1/+9PjVx6O3vz3/8M8vf/6fJx//9dUv//bmt38/&#10;+fivx+/+/ODFh93HJ+uHR0s7D+c37/kTK57wgt0XMzoCGrMbqaOA16iMThh4jvukUqDq8xMRK6XW&#10;BqPS2VU6OxQAPz8hRQVMClgVnBdiLPQGxLDw8mAKYF0YvwLLFYAtoUIvkOv4Mi0MT6rjSXV8mZ4v&#10;0wvkBqEC51kwArlBIDeg50C4ML0d/61Tpq10qRYY4jG9HQRbEpVJqNDzZVqORMcWa+eE6hm+cpIj&#10;H2dJR+dEzFnhwASnfxx3Y6WiWFOgcm8fGPs8gQUMK71aCDyrrZfZ1ssEdAX0CgBWc9dQU+dgY8fA&#10;hdPc0XfhtHYNAMM6p9BqaO1uaO1mtHSlMyx6Y3t60xDxLCqjGbe/M3CGlY6xzpEslMnCAVZKdwXo&#10;CvUEU5arU4aFHjIYjQ0NTXA2NDQ0NTV1tLV3d3Z1tDQ30GlUQjWNWFNHrmVQiU1UUjON3EwnNtOJ&#10;HfX0Njq1iUyE1BX5bhmEraoKb1cX3akpLiSUFuPcqvIuraqCXl0JAItUWUK4W1RbXlhbXghVRDqh&#10;nEGuTHGrGiBZALBaqFXpAAsYFmAsIFnpDIteUZgucScU5SOJe+2d3NozExbErKquZ+AM68yBBdsJ&#10;UVCroiADFhGW518ty7uCABbOrc6mMO+7koJLFXeu1JRmNBJvnPYH6261UW+0UW900G90M24DwAKG&#10;dYax8C5hV30RLnevL+2uL+2gFTXWFkAOq/L69+W5+C7C4sx/Ks3+ujz324r8S5XXv6+5eRmiWOBx&#10;ryr4AVqEpbk/wKAW4X8AsDTcTi2vSyfsMYj7Tk1YokG9cEAjHASPO+505w9phSM6yahBNm7AJvWK&#10;CYNsXC8dA4ylFg7jUSx4j2hMKxzVCJha4ahBOGYSTxil4xbFlF0161DPAahy6zgAs/DCoIblUM8h&#10;wuU18BCiCtqEELbyW/gwiGcBvYIK4Zck7lGXPOyQeq1Cp5Fr07Fg7Hq20yRMZ1gRrzriVQOsgUDW&#10;OYAV9RrAmmTX4/jGpOLB9j3ABOnn6T44JUuPzekUsxDFghCW0yR2GEVOk9htkXptcp9dcTa4MT3g&#10;lIfcWMSrivk1iaAuGdLD3kAwrAPD8jtkMFDxA3oFMbH5sDERxBlczK+FzqDHKnGZRTBQMYNIFHjK&#10;3WY5SKmQl8pplDqNUjzLYxSl3PO4CSvsUUW8aigY+h2YxypzmSU2ncik4unkLAhhKVMERCmaAhEV&#10;yNqtWqFNJ4IuXtxvWo4515Kepagj6jX4bEqrVmxSCbQyNrTVIOyD6BX0CoFhqSVzqRzWFMAydKol&#10;M2rJDNAryE+pxNMQwgIZFoS/0gFW2K3DE2dODcrQGZVcrQxv0sFX0MrmLBqB14oB8ELqK6dRCr8I&#10;fDr+8+slKAll1UvAGh71myE2NR9xLMZcC1FnMmyH8mDIY/Da1bBV0KLDA1wwDpMcwlyQpXKY5H6n&#10;NuIzJUI2aCMmw/ao3+xzaCCBBeVBqA0iemXW4pExxLDwgFUKYAGuMiq5egVbK5uDOS0VpiquqPQK&#10;f8lUlu0UYCETFiSw9BgfAJYe41u0ErdFFXIb4wFb1GeJ+iyweRDiV1ad1KqTmnQyk05mNWIum9bn&#10;MvrdJo9D77CoFRK2Ss4zaqUumzbstyWjHkhgIYAFCaxExJmMuuZjbphYyB7wGF02td2MOSxKt12D&#10;1O9epwFWHNr0MrtBDhossOAHnbqo17QQdqzEPasx12LIFvcaYx4DnDGXJmxXBixyv1kWsEhDNnnU&#10;gcVdqphTGXVgEYsibJSE9MKQmhXGpkPysbBsKCzvj2L9Uaw3puqJqXqiyu6wojMkbQ+IW/2iNp+w&#10;1SfEG4VhCR7CCkuaQ+ImqBC62FQXm+ph03zcOh+33supc86SHTMk2xTROkkwjxP0I1VYX7m0q5jb&#10;clvUWSYfqFYySeoJmnaqTjfL0LFarZJRq2TaKpm2SGdN0lmzgmNRCa0aiUkt0ch4Qu7kBLOnowWP&#10;YhXfzinIuXqrIOdGXvb1nMzczKtZmVeys65ChRBMWF8CWKnm4LWc3Gu5eRn/SYCFM6ziO9cQwKJU&#10;5tMq8ygl1xoqspmNxSOMW4L+Speo635YfpzQPI0r32/YXy2bjhOa+2HsSUL7Ytn8NGF4Etc/Sxof&#10;RzTHCcPTmO5xRHPPr1g38+PYZBybXDFwjmKmFTM/rp5ZsQhWreK4jr1kER7GjK+2g693wz/fj398&#10;kHi+6tjyytbs/D2/dNst3HYLt+ycNfPsunV228nZcXC2bLMrupGHfv4Dn2DTNLNr49z3iDYscwnl&#10;iFfQ5RZ2Ovntbmm3V96rmWXwBqt4AwR+P4nXR+L2klndxOmu2qnOmsmOapxhtVXDjLfXTHbUTnbU&#10;TnWQpjpIM92kyU7CeDthrIMw2ol73PuaatvrKxikkhtZ39zK+4FGKG6kVbTUV+NZqobaNnp1K62q&#10;o762r4Xa30rraiC20qpaqJUAsCCT1dVQezpNhLaG2mZGTXd7fWdLfWV5UVbmtayMzOvXcYCVlZlf&#10;cP1OeVkVsZZEqCFWV1ZVVVSWF5VVllZUlVVWlNwtKSovKSqvKK8m1JBHhyfnprkCvlwkxIQCBZ+H&#10;29knx7mjo7NM5swIc3J4ZGJoePzcnOWw5qanWPhMzrGm2DjDYgn5LCF3RsiaEXDmJFy2TKdxWq3B&#10;UHBlaeVwe/fZ3sHLnf0XuBjrPwJYiGGBD+tvDWBt7728cL5UIcR1V3unAzAFSoJfAivL2y8Wd/BB&#10;XTYgQehl+mVp6zkCWCupZYKnQaeUi2p1Fy8Mhhfu231rIsw9zdVzJTZXaCs0f29h4/g/BbCWNo8X&#10;1p+6AquzPC3OrcbFI2Oi/iHu+KxCb43Glh4sbuBSreXtTz92+s+5sP0c/702n6UDLLnCM8LEs1cj&#10;Y6Ihpkggtobi+6tbz5fWjzZ2T2ILD5LLj1e2X2wdvt06fLuwfuT0b2lMicEJ2fCUQqYNRBYfoNTV&#10;/6cAFo8jF/KVIoFKJFBhmMnpDMeTW8uruKk9ubq/9wCPXz199evR698enfx679lPh8cf7j37af/p&#10;u8PjD/ePPh48/rB9+Gpt5xnOsPAKYTrA+pTD+nsBWAhF/YUXCFjBmyF79beTwErtH7zQfoUSWL8H&#10;WJ9hrM8SWB/2n3/cPv5p8+n7zafvt44+bB//tHX0Ae47z37ee/HLwclvh6/+fPjqzwcnv907+eXg&#10;+XuYwxcf7r386cGrj4/e/Pr47W8nv/37yW///vLX//Xy1//14pd/e/HLvz3/+K8vf/6fz9//dvTq&#10;5wfHb7bvHS1tHkYXN33RJXdo3uQMGux+rcWjNDgUOpvsTIIOGavPz3PcSq13wMA2w89PqBamA6l0&#10;gIUahegiU+HueTQIYKVEV3iE6tycw1JApvgyPQCsdIYF3EqEmdIxFrCtFMPCdxdCGxH1ECUqk9rk&#10;Uhmd6ZgP/lBynVOqc0i0drHGJlJbhSqLQGniY0auXM+R6VgSzaxINSWQTfAkYxzRGEvInBYwpwXD&#10;k7zBcU4fc65neKZrcKpzYLJneKZneKZ7aBpedg5MdvRPtPeNA8Zq7xuFcFZrzwiosiCZ9fnZ0tl/&#10;4SAHfHNHX3pKC3qFiGHVNXUAuoILegnOLFpDC5XRTGU0URlNlPpGGHJdQ/qQ6AwSnUGk1RNT+wop&#10;VLwqCDGr9J4g7ByEs66OAfGrFLZqaWpqaWpqam1t7enq7u/t62prbayjN9DIjXRKUx2luZ7aWocP&#10;AKwWKrmJTGQQaujVleC6IpaVEMtKUAKLVF5KqSgHelVXgwvgyZXlhLtFNWV3qktvV5ferim7k8JY&#10;hbRaPIfVTK9togHDqmymVrVQq9oopwyrhfSpTthMvIvSWMiHVVdZRCq/Sb57i1p+C1qEtYV5tYV5&#10;hKJ8QmEeoTAPGBbErBDAqrqZVXM7BwgX4lwAtgBjIYZVknsZp1d5eAILVO53b1+uLc2iVOU1kW62&#10;UvH4VRv9Zgu1oJmS104r6Kq/1VmHMyw0XfV3AGZ11hWiBYVddSWt5NuM6nxqeRY0BEuzv0YmLDxm&#10;lZq7ed9BIAs87hX5lyryLxVlfVecfQmmKOs7WEeYHrk6d/8HLa9bx+/RCXv1oj58hAMwBtGwVjSk&#10;Fw5pRUMGEdMgGTPLJy3KaatqyqKcNCnGjfKxFMPC+4MqAd4fxCGXiKkT4fRKKxzVicb04nGdiAkM&#10;y6acsSlngGRB2AroFXriNfD8JkHILkLoymfmge4KwlbgcfcYOS49x66ZsapmzNiUS8v2Gfkhqzjq&#10;kEVdnzzuUZc8ZJd4LAKHgWPTsazaOat2zqbjOA0CXCBlFvvssqADF5Yj6xM4ztMB1nzYGHJp0d49&#10;8LXr5CyQLqVry4Fk4XjrDGDpFLMGJcus4doNQqdJbNML4AJRLK9NfjZSv0MWdOEAKx7A6VWq1YgX&#10;G5MhaAUqUz4svNyXehuO2xJB/ULEBKKuZMgAJiwAWD67zG0RO01Ch1HgMApseoFFI4DOI+SwgFW5&#10;TDKXSQZ3iGgB6gKG5bMrQm512KMJudUBp9Jnx/NZkPSxaASwvw/olUIwASEsvYKdDrA8FkXQqUkG&#10;LasJ91rSsxixh906t1kO/UGNlJXeVrsQYEGRUCOdTR+EY5SiKTTpAEuvYBtVbKs2tQXSivciAw41&#10;3pFMhc48FoXTKLVqhfArIIClk7PsenHAoQZVFvxHd5vlTqPUa8XCbl3MZ4R1hNDmA5xk0YldFizg&#10;0kV8pqjfHA9akQYrEbKBuz3o9431+wAAIABJREFU1rutSotObFQLzFqRVS+xGaRokE4L9hLGAhag&#10;V9BAjPhMCGCle68AYAH58loxYFgOA44XEcCChCAALEB+UPYErgq2MgPGQSZ7AIIpE9akUjSjkbJg&#10;TSTujFfwwIRlUoucJizg1Ee85pDbGHIbgy6Dz64F+xUALKtObtbLbSal264LeMxBrwXSUjLRHCbl&#10;6NVip1UT8lkTEfeZBus0gZUOsJJRVzLqSkScALDcdo3TqnLbNT6XPh52xULOSMDud5tcNq3NpLAb&#10;5A7kcbfiiwh9NnXYbZgP2Vfiro2kdznimA9YEj5TwmfCGVYKYIVsWNCqCFplYbsi4sCiTmXErgjb&#10;5CGTJGQQh/T8kJYdVs2ElRNhxWgYG4pigzHlQFzVH1f1x5R9UUVXWNaRCmHhAMsraPEKcK27X9QU&#10;EDZ6BQ0+PsPNoTlZFMcc2c2iejl0GA+b5mKRHDMk+zTOsExj1ZqhCmV/Gb/lpqizRN5XpRohqkYp&#10;6jGqeoKmnmywCIat0im7bNYmZ5llbLOcZ1GJ7DqFSSm26uQ2vUKvFgu5k8y+tmZ6Lam6rOj29Ts3&#10;8oFhQW0wLzczPy8rLzczLzczN+/8QALrjwBW/uW861dg8gsu5xf8mH/9h/zrl84lsKrL8oiVN0iV&#10;1ymVBbSKfGJxRt3d7AFG6f9h772f28rubN/797w7DtfjVrciMynmCAIkiMCccyYYkXM45yADBzkH&#10;gjlHUZkSJVG5c3Ynt2fGk+59P7za+FKnaUo94/aM7TuvhrVq18bGAQgCUFX3p9Za38Haq4KuclLc&#10;dj2iPVo035klHi5br4c1d2eNt+L6oyXy3oJt16fd8+tux803o8Z5I98r79ePNsi7qsRtNHy4btEk&#10;OF5xP98Kb7rUEWxyzihedWm2A/qne4nff3j4vz9/9K+fHf2fLx7+00e3P7g1tx/GVhyiLY98yTq9&#10;65NeDyi2HII12+S2S3DdL7vul207po8X9UcJfNU8saQf3yZFG1b+HD7qEbU6RS0OcXNA3R3VD9qk&#10;zYrhSslAhaSPngRYDApgTbTTJtrpFL0aa6XxWmnjrQzQZAeD10obaaYNN1UMNVX2NVZ01pY2sYo6&#10;6irzM84V51xqqatELqokwOpsrK5nljRUl7SwK7oaqrsaqptZ5RxaPrM0pyuZLkQNWbW0Nm4Fpdba&#10;yuZaWk9rbWdLXXlJPurmTwKsy5fSLl9KS0/LKSwopZVX0sory0pKS4qKK8poJUWlxXlFRQUIXZUW&#10;VxTkFedk5WWk5jAZnOGhSYUcw3RmjdogEirHeYKxMf7o6MzwyMQZhjU6MjkyPDEyPIGChLxpoFfj&#10;Y1NTY5PTY5Mz43zxjEQuUiglaqlIKeIrxkf5YqHGbHRHwyurK9d3tg+3d+9t7dzf2Uc1WDCjEFZA&#10;WlD0/nqQ8L8owNo+eIwcZwePKYBFEav/ZIC1e0wxLMqZtbT1ANxJ8+v3lrcfru899oS3hAqSx9db&#10;3Eve6M7c2iGYlSh71+veJThZ3nqA4oGb9xdW77oCK5NCortPMMJTIoA1LJkQ4BZn4gRgbd2HX3oG&#10;XcHN0wBrefVeKLILAGtwRJZ0YEmlCjI6d7CyeZRYujW3emf7+vP1vcfLyVjiyvbDpc2j+NItf3xv&#10;WmqdFJtxazyxend9/wmF4ajXv7oDUO/V+hMdWKhXaweFN6n1jX/On3x4pvqKuvkjHVhHi+t3Fpav&#10;O1xxuQw5sMRCHQWwZBJMq7U43JHZua3l1YOltYPF1YODO09vP3zv6NknR88+uXv8wY0HL28evbz5&#10;8N1rd5/ePHp5++EHN4/e27v5ZHP/wdrOvWSPO0Cr0ysqdP+vDrBOw6nT+61bLynURZ2vX392JjlI&#10;3Twd9/tz7Ddvv0xWtkNs8PXwIIwgpADWi5MGd8gPvpYiPAOwdu+/u5vEVZuHL7buvQRide34o2vH&#10;H+0/+vDa8UcUvbp2/NHeww/2H7x/+Pyzu88/vv30w1tPPrj99MO7zz++9/LT++9+Bhjr8MUn99/9&#10;7MH7Xzz68DfHH3319KOvn3301YtPvnr3s2/e/+K797/47uWnXz//+DdPP/zi1sPn+3cfre7dii5t&#10;usJzZneIsHt1FtcbR/5pDCS4k2A9jXWQD8tEvi6qGwuYFOWxQpMTMRO1ynVGpc4o1xmTfe0IYKmT&#10;9e3KpAMrGXskVcQbBB4rsFOddlpRAOu0FUuiNomUBkpilfE0wILsoVyH6rSgGJ7ydsm0qIRLrbdr&#10;jY6kXLjVj9n+QLjdj9v9Vl/c4o2Z3BG9I6izetVmh9LgUOptQoWeL9NNibU8vnx4UposiZ/pGpzo&#10;GZ7pHprsHppOjj6cTBa9j7f1jp4OGwLDauoc/JG6d1QD/0Z61dTe29o1AAwL/FkNrd2wqU92vVMA&#10;i+p0pwxZP8KwEMZicgFjofWNDKuKxUUAKxkSZCWHDHKSLVccbh1KEbK5sHI4tRwuMl3V1zc2NjY3&#10;NbU0NTW1trb2dvf09/Z1tbU2cDnNtbUt9dykOM117AYOs6Gmqq6aXldN5zKS9Kq8BNVdlaIhg+DD&#10;gtggqmx/Zb8CB1Z1WXFlUX5FYU5ZflZ5QTYwrIrCnOry/DpmeROH3siuPDFhMcuaayrBhNXIRB1Y&#10;kChsYZafBlin+7CqS7KZpTnM0pyq4ixGfjpCV3lpsGEkMRaMIyzLPF+a8U5pxgWUHMy+jAKGV1MQ&#10;4QLOlZtannWpNGnOKsm4UJz2TmGyDKsg9dcoP5j2a6BXRVnnyvPOV5elcOjpjdXZzTXZLeysZlZ6&#10;IzO1oTqlpSa9nYOq3Ns5OW3sbMgVtrFPkFZnbT6YsNDKKWityW1kZNXR0hlX36nIfKvoyi/yL/4N&#10;mLCKrvyi6MovoBWr6MovSlL/V1n635al/20SYP0aZg4CxqIA1r9hwvofGL+dEHYaxN0nEvUaRL1G&#10;cZ9B1GuQ9FlkgzbViEs77iGm/EZ+0Cz0mWdc+gm7btSiHjKrhk3KAYNiUC8f+EMNQcBQLx8yKUZM&#10;ihGzcpSSRTVmUY2B8QpWKj+ICq3skpBdErSJA1ZRwCLxm8Vg16JKsjwGgYsQOPFpUjdt1055zRKf&#10;RRqwyUOkMuxQhR2qiFMddqj8VpnfKvNZpF6zxG0UuQxCp17g1AtcepHTKPaapG6z1GdGJCvk1ETc&#10;upgXTwQMVIrwJD8YtUDwzWfXUnQABvBRxApIAdiyUJDtVITQbhC7rQq/QxNyY2EPjtqmkjDI79D4&#10;SDUoea825odfbU92yZOLMetSnEySKVPUh4qrktAK1V3NhVFl++nqLio8GPboKHrlNEscJjFpFFlw&#10;BHRsepHdIAadHlr3ao/GAoLvyYQJrXoJaZK7bWovqfU5dK+Ee0kMCsWtepkJExu0QkLNx1UzmHJa&#10;p5jSKaZw1YxRJ7LqZSjaRmLQqA1T+WZD9qDb4CUxmKNn0Ar1GoFeI4CBehZCatSJjDqRQSuEuwg1&#10;HwQWLaokCyKHwLbAokUoZ/QqPgzOQ58C8r5NWXBBclCj7FUoEgu6dOhTcOtDLsJP6hxGOTAstXRM&#10;r5khTfKAC4/6TVG/KeTR+52Y26b2O7GIzxgPWuJBSyxgjviMEZ8R3gSbQW7CxCZMbNWjWnfAWJAl&#10;hPTfbMgOxe1eEnOYVVa9DAAWhAHNuIRKBcJ7FfGZ5yKOxbh7OeFdTnhX5nxLs55EmAx5jODAMuMS&#10;eH+MOpGFkNqNCmBhp+1XQCrhM4XvJ3wtAWCd9O5rpky6GZteRBolCG4axBZcgGrdleO4chxdqUJ+&#10;OgoUJi2H6Lth1onternLrPbadH4SDzoMPhvuNKpJvdJOKEi90mHQkEYkp1nnsREBpynmJ+fC7ojX&#10;5rERJp3MqJWaMbndoPba9WGPNR5wJEKuRNQTD7siATLst4f99ljImYh6IGA4H/fFQk7gX16nMeCx&#10;RAJkIuqai7mBbYX9Vp/L4LXj8P5DKT5pQplZP6mbDViW466NOd/GvGd9zr0661yOkYsR21zQnAiY&#10;Yl59zKuP+wygqIcIk1q/RR6wyMJWadQqi1jEMZMgop8MY2MhzVBUh+rAZ7GBOax/Duuf1/XM63rm&#10;tN2zuu6opjOkbPPLmj3iBoeAbZ2oMozRLOMM+1SVU8B085nuGYaHXxWUsKOKOr+AFUjCLESyZmqc&#10;k1W2Mbp5hDbDTeHXpkqacpSdRdreCqR+mm6I6ZD1OdVjHu2MQzVlkE7g4gmDQmTFVHZC4zTjbque&#10;NOr0aqlaNK3gTyiEk/yJ0faW+uKCnCsXz1288FZa6sXMjCtZmSlZmSmZGVfSMy6nZ1zOyESblNQL&#10;l6+88wppXUhNu5iadjEt/VJa+oW09BMfVkrauZQTgPVWkl6dS894Kz3jrYzMc5lZb+dkvZObTBEW&#10;5l0szb9cUZRaWZRWVZZeVZJGyz3PLksfamV0VGfyO2hmQceCRXhnzvpgxXU4ZztcsN+Mm7a86kWr&#10;ZM4kjBn5HtUIMdkq62eLe5iTLaW8uiJxJ90p6d32aY7Xve8fxNc86nmbZM4mm7PJ1vz6D+6u/+tv&#10;nv/+04f/8MmDb15c/+rZtW+e7r17Y24rgPm1o25Z/6ZbsWia3nJIjuaMh1F8zTy9SwqerlgP49i2&#10;R7xJ8ndckmXTpE/S6RG1R3VDi+ZxYrRGM0RPGEe2/EKPpkMxXCEbrFAOV0v7qvldldPtlVOddMpg&#10;NdZK57WhqCCKDbZXj7dWjzUzRpvoA/Wl/XVF/XUlfbXFvbWlXbUlXbWlHdySusqrjKL08twURklW&#10;E6uiu4nV1VjTVstg0fK4jMKmmrI2bmVnfVVnfVVHHaONW9nfxOptYHbXVXVy6aCuWkZ3XVV3LaOD&#10;U9nfUtfKZeakXLrw1q9SLl5659z5S5euXL6ccvFSakZmNo1GZzAYJSUlhYWFBQVFhYXFJUWlpaXl&#10;JcUVRYVlBfkleblFeblFydqsqzXM2olxvlqFq1W4VHLSijU0OAFTCIeHJocGeQP9o8MDvOEB3sgQ&#10;jzc6Oc2bmZrgT41NT4yMT/HGhdNTcrFILZep5TKVTK6QSBViuUIsl0mUUpFSKlJrVSa3I7y2dO3O&#10;rSf7B8fIh7Vzf3Pn/u7+w2TR+/HW7sOt3eOd/Sd7B8/2rz/fvvZ0Y/d4fefR+s6jnevHO9cf7lw/&#10;3r3xePfG472bKI147caTg5vPD24+v3bjGWj/+lPQG51Qu9cev9E29Sccbu89PqPNvcebe4+39p+c&#10;1uY1dHPz2pP1vcdv1Nru8euCPnKKQ/1HNktbDxY27gPAWtt7PLd26AxuYJbYhNCoMYR80Z251bsL&#10;6/fm1w6XNo/glQAnShKrh3CyuvMosXRrbedoY+9hdH5fZwzwZnT9o7KBMfnwhGqQp5iRGC2uucTK&#10;zZXt+8tb9xa37idf8/HrfGdp+wghvK0Hq1sP1rce+EObMjk5OqYcGpb19vP7h0RqnTs6d7C4dji3&#10;eve0o2rpVLH9ys4jX2x3RknKCH9k+dbyzoPFrfure48QBto6Wkk2zSNv0fbD+dVb8YUb8yt35lbv&#10;zK/dXVg/XNq8v7L9YG330fre8cb+Y5jViIxjG/cW1g8XN+6t7jzc2EfIDMUqk4Mal5KDGld3j2H0&#10;IVCtxZ2HVDpyfuvo9b8UTqhrzmyAGP6R6/LW0fLm4dziNas9LJMaJCJMKsTEfK1MhCtkBrlUj2Gk&#10;25uYndueW9pbWLm2snFz98ajW/dfHj396MGzjw+P37/54MWtoxe3H72LOt0Pn944fH7z3ouDO0+3&#10;rh2t7x5u7N1b2rq1vH17ZefO2t7h2t799f2jtb37sFnfP1rfe7ix/2hj/9HmteMTXX9KDR88vdm6&#10;8eyN2rz1/I3auPnsjaLo0pkNRZTObH4qVFq/+fyvK+oFn/Zbbd0GUPXDun3n5Ru1c/jezr2Xf7De&#10;e7lz7+X24Ys3au/ovb2j9/YfvA+69vADSgePPgRdP/4IdOPxx6gV6/FHt598DLrz9BPQ4fPPQPde&#10;fH7vxef3X36B9O5nTxHGOtGzj78GPf/km/e++P79L3/3/pe/e/nZd4/e+/zGgxfrB/cWtm4EEmve&#10;2DIZSJhcYdzm05hcaqNTZXDoLB7Ya0wuzOol7H49GdCTyMAFKTyt0QF4CzJ3hNWDmREOUxE2mA8I&#10;56g03WBHfVt4sp2dsKr1drWRTE5RTDayE8k6dgMaKZh8OKJXlP2KqrKClivKVyXTWk4Sglqz5E0S&#10;a0yU4AKpzoKUzBW+vlIOrzMbBU4qcFJJOEAqvROkNXlAOrMXs/gwqxe3+nGbz+IK2VwBqyNoJr16&#10;s1tnsCm1ZrlGL5Tq+BLVlEDJmxaPjIsGx6b7h6f7hid6Bnk9g7zugbHugbGu/tGu/tHOvpHOvpHm&#10;jr6Wzn4KSzV39LV2DbT3DLV0D54eVljf1lPX2l3b0tXQ3kupvq2HEtzLbe7kNHVQ4jZ3Mutaaupb&#10;KbEa2kAU2GLXNyejhU3JhqzGJMxqSPqzGmtq0c1qTl0Vu7Y6KRa7jsmpY3NQ8JDDbWDVNsBKnbDr&#10;GmvrmmpRcLCprq6uqampq6troK+/r6e3q6Ozva2lpaG+ub6ugcupZVVza6o4TAY3qTpWNaeazq6s&#10;qKaV1VSUVVWUogGFJYXVZcXM8hIWrYxdWc6ll3EqS1kViGSh9veykqrSYnpxAcJYBbnl+VfLC7KL&#10;ctIqi3M5jLJGNqOJU9XEqWrmVrfWVbdwqls4jFY2o4XDaK5BRe8NVeX1jLJGJlJDdWl9VUkdo5hb&#10;WVhHK6ityGeV57Eq8lkV+TXleczSq4yiLFp+enluamnOlbIkkyrJfKc44+3ijLdKMs+VZL5Tmnmp&#10;GJ2fXYvTzxdmnC9OP1+Q/k5R2jsF6SfzBwsz3i7MfKso61xJzrmKgvNVpZe4tJT6qtRmVmYzK72F&#10;ndHCSW/jZLRxMtq5me3czGZmWlIZzUwkSBe21GQ2M7NALTXZJ2JebWFe5ZanM4suV+ScK0z9Re6l&#10;v8m99Dd5l39WkPILUP7lX4LyLv0ClHvxl1cv/AKUc/7noOx3fpZz/ueAsTLP/c+Mt/6fzHP/E/Q/&#10;tFPt2EwnIeimpBf2GES9pGrUqeF5sEm/fiZkEqL/nbNJo3Zx0Mx3G8ZJbMyqGbaohyzqIZN60KhC&#10;GIsSoRxMCrVlAcCiVgpjgSGLsmVRDAtxK6vIbxH6LShpSPW7v+rJErn1wiTA4juwGVI37TaKPCax&#10;1yzxW2UBmzxoV4AogOUxiU8DLCchdOlFboPYY5R4jBKfWea3K0NOTcyLz/pPnE0wkRAVYCUBVtRr&#10;9JM6cLgAI4C+cCAFALAgrgX2H5hCCN4rH6kOuTFUnY7m/enDHjzo0gWcWmBYkCgMubGY3zAXtizG&#10;7EtxcjFmX4jaFmP2+Yh1NmiK+vRJgGWcC1sWojYKYC1ELdTwwZifgOGDfocK7FcAsBwmsU0v+gN6&#10;pRdBbxc0Rr3CHGKTVmRQC1AvlUZg0ArNuOSMXcht07qsGmiAgt5xIE2nARamnNZrBCZMbCGkbpsW&#10;ZurNhuzxoA16oBxmFXL0JFkVrHAxACyKXuk1gj8BYJl1qL/8FcCasekFTrPEY5P7X2U2Q24skuy3&#10;AksdACydYsKg5TvMijMAy2PXBFx4LGBOhG2JsA0YViyA8oAeu47qrrLqZaRJ6bJqQh4jal9K9q8n&#10;wmTUb4Gadgr5AcCC+CEALCixgvAgjDJcTnihAx5q4CFC6LSogZedBljw6aBJiMnsp8Mop+rzIS4K&#10;X1QrLjZpBdBZdlK3/8oYCACLNEpsekQ5DZopo3aaEsVhX2VmEcCyETKXWe2xan12zGfD3WatnVBY&#10;MZkVk9lwuQ1X2nAUbSONGrcV9zuMMT+ZCLkAYBm1Ur1arFeLzZjcYdL6HcaI1xYPOGIhZzToCPvt&#10;YNeKBh2JqGc+7luaCy7M+imA5XEY/G5zyGebjTiBYc1GnJGAze82+hwIrQZcep8Dd1rUCO0ZZF6b&#10;Juo1LkTItYRrLeFanXWuxB1LUftC2DofsswFzRS6mvUbZ/3GmFcfcuqCNmXAIgtZJCGLKGQSBg3T&#10;fmIyoBsLakei2GgMG05gQ3PY4IJucAHrX9D2IYaFo2hhRN0RVLT6Zc1uUb19mm2ZYFqnqm3TVeR0&#10;tXO6yjVN9wqqg5KaiJwTFCH5hWwKYJHjVXYeQ9qcLW7MRACrvUDbVabrLtf2Vuj66VZBq0PR79NO&#10;uTUzFtkUIZ4wyoUWjYLUa91mwms3uq16K6bSKyWETEQoxGqZaJI31NLILS/Jz8pMSUu9mJZ6MT3t&#10;UmbGlbTUi1dSzkNZ+ytWdQkAFtCrV4d/ALCS3qsTepWWcS4j8wclARYqcS/Mu1iSd6m8MIVWmMoo&#10;yWAUp5blXmCWZfQ301sZmTMddGKy1a0cjuin/VoeKeq1Cbq1Y43KoVrdWAspGwpgUy4NzyobNEv6&#10;HfJBs7DbMN1uFfX4taPzNtGqW7HmUQawCb9ufC2AP96Pf3a8989fPP1/v33v2/cOf//pwy+fHnzy&#10;YPPLJ3tfPd57fi2+G9YnLIJlqxgmEu57lQde1bJhakU/vueSRnVDYe3gnIG3YpuZN457ZV2koMUj&#10;7Zwlho3jHPN07apjessvtIsbRL0F0oFS3ThHMcQUdFdOtZdDVHC0pXK4qWK4qWKkmXaCsVqreS1V&#10;Y81Vo030vtrivtrCXm5RD6ewi13UySpsYxW21hQ0MwvZZdm0/DRGUWZ9VUl7XVVnA7OtlsFlFNZV&#10;Fzezyttr6RS9auXQ+ptYfY01PfXVXUli1caqaKspb6sp7+HQOzmVwy31bZyq3JTLl9/62/RLl65c&#10;uHjlUsqVK6kXL15OS88sKyuj0+mlpaXFxcUFBUVFRSXFxaUlJWWnAVZRYVlOdn5G+tWc7ILyMkZD&#10;fevI8IRUopJJtSKhcnpKMjY6MzQ4MTw0yRuZmhoXjI9Ojw5NDPeNDPeNjA3yxocneEPjY4Oj0+M8&#10;0cykUirSqeQ6lVyjkKpkUoVELBMlJZRK+FKpQK6VE6TJHfDOrq3e2N49Qq1Y1x9v7x5tbB1u7jxI&#10;1mM93to93to93tx5tLn3ePva070bL/dvvjwDsHZvPH4dYL2iV8/3rz//vwFgbV5D6Ar0Rnq1vvf4&#10;dXoFJ/8RaHX6sWt7jyFOuLLzaG3v8dLWg8jCDXd4S6xySjVunSniDKzPJbvS1/ceA7pC1Gb93uLG&#10;fWBYcLi582hn/3hj+ygU3VLhntEpTd+ItH9U1jMkHuQpxCq7K7i6sH5nZfv+0ibCQD8FYNlGx5TD&#10;o9Lefv7AsFiDuRDA2rgHAAtylCfr3sOlvYfgXAvMH0hxn8oUjq7cpgDWyu7D9b3jpc378cWDQGzL&#10;5V0yWaN6U8hgi+KmCGGNmZ3zDv9qIL4LZrG13Uc/AK+94yRnRA+fX7tLfS5UOz7AptPmMopJ/cUA&#10;lt2GAJZUiACWRKADgCWTvQJYCzvzy/uLKzdWN+6gCOG9F/cef3D/yYeHx+/ffvDy1tGzW0fPbt5/&#10;evP+09sPXt55iGDW9vWjtZ2767uH/w2w/sI86wzAeh1dwckb6dX2HcSq3qg30qvtwxd/XoD18otk&#10;qPA3xx8hPf74q8cff/Xkk6+ffPL1s8++ff75d+/+5nfvffV37331dy+//P755989/fSbJx/+5tF7&#10;n9979tH1o+dbNx8s7dyaXduPLu9Q9iKCDOB2PzIZmVxKg8PkChpJPwTu9DavkfSDKIAF9OqVgwnR&#10;K5BSb1PqbTAwUY5bKCkI62mdtl8BxgKGdQZgUQTqjfRKojW/mV7pfmjIOgOqfuymHLMDwzqDsZSE&#10;A0iW2uBSG1waoxvJhIrh9Ran0eY2k16r029zBUCkJ2R3By0On9HmJswOncEGqclpkWJKKJ/gS8em&#10;RMPj/IHRqb7hid6hcQpsdfQOt3T2g52qqb0XhhW2dA+29gy19Q63942094109I8CsaIYFrVp7Ohr&#10;aO+ta+0GhsVubAdRSAtuAr2qqW/l1Hdw6jteJQpR3TtUvLPqmkBJsIWShmDLYnLqoDCLVYu4Fbuu&#10;kRKcUOec+iZuQ2NDQ1N9fT0ArP7evp6u7o629raW1qa62iS9quEwq1lVlexqOmJYNVUAsGroCGAl&#10;xxSWMsqL6WVFzPKSmopSdmWy8T0JsNi0ElYFoloAsBglRfTiAlphXkVBbkVBbvHV9IrCHGZFEbeq&#10;vL6mspHNaOZWt9Qym9lVwLCa2XRqUmF9dfkZgFVLL6qjFXBoCGDVJBkWAlhluYzibHphJi0/vSIv&#10;rTw3pTz7cmnW+ZLMd5L06lxJ5rnirEvFmVfQ+ocqzEAAqyAdoav8tLeTeis/7a2CjF8XZPy6KOvX&#10;JVffohVeqC67WFuZ2lCd1sxKRwCLg/RvACzAWMn1BGBRJKu5Oqe5OocCWEVpv8y7/LM3AiyKXuVd&#10;+sVPBlhKXrN6olU71a6b7sBmOnF+l17YYxT3efGpgIEfNovidlnCoZhzKhMORdwhDVkEHuOEA+fZ&#10;daM27YhNO2LVDFs1w0blECW9aiipEb1qBEKFr69WNQ+EkonaCQc2BSVZXhPfa+J7jDNuwzSVMXTi&#10;05A0dBGC0wDLgc04CD7yVRmEgLF8FimIsl+dBljo4iTAculFII9R4rXKA6QKABakCGEuIUz3SwSt&#10;MZ8p6MQhQ0dl7mDoG1ADYFgQywIu4DBJXRY50KuY35AImRMhM9CosAcN+3sjwAJutRC1zUes8xFr&#10;ImSOB4wUwEqEzMlzMziwoLg9HtAna6rQ5MGAUw3tV1R+ECKEDhMKElKoAhxklMsmmYhE6IpQzuCK&#10;aVw1g6tmCDXfoBWaMDGVXAPaAk4igFBgoQITFjiwwIQFCAz6noAsgDUGfFuEGjEyMF7Bk0Mc7zS9&#10;+kkA62RknlZ0BmAlHViSZOXZSX1+2IOjCYzJKne3RWXBRIjsqKZMmNBpUfqdWNhrCHsNARcOprOQ&#10;Rx8PWuaj5HyUnIvYE2Egx+ldAAAgAElEQVTbbAg1ssOfA6lAKKUiTcqg2xD2mqJ+SyxgjfotYDcD&#10;ekWZrSD0Z9XLAGAB+fI7iVjAuhBzgfFqMe5ejLsXYq5EmIz4zF4SI01KeOvOACz4RKAyH1gqoCun&#10;SUGVmp0OS0LpPkQIKQcWfDHshhPQaSWElMC7BwALcKeNkDlNKrdF47ZoXCYNqVeatRKjWmRUi6Aw&#10;y6yV6NViC65wmnUAsGaDzrDH6rbiBo2EUIkwhYBQicyY3GXBAk5T2GOFUvag1xr0WsN+ezTomI24&#10;52JeAFjxsCvotcLYQZ/LFPBY4mHHaYAV9KIJj34nARiLAlhuiwoCocsxcjlGLkXtS1H7YsQGAGs+&#10;ZAFuNes3JgKmuaB51m+MeoioUxuyKRDAMon9+hk/MenDJwK6MVQWjo/F8ZHTAGtR148wlr4/gffG&#10;tF1RTWdY1R6Qt3jEDU5BrUPAtk1XWcYrbeM051SlT8gMiWsiUnZYUhsSc/1Ctpdf45mpcU8zXVM1&#10;rqkaor9M1ZEvbb4qb81TdxZpuorV3WXavkpirNYq6vRpJ7w6vl0xZRRP6qV8o1JsxRROo9ZrJTwW&#10;3GHQ2XC1Vaex4lozocY0UuHMWFd7A72i8GrWlbS082lp51NT30lJefvKlXMpKW+npp1Pz7iYkXkp&#10;I/NKSurF1LRLp+xXJw6s1LTzSMnwYFrGO6D0zLcBYGVlnMvKOJed+fbV7PP5ORcLrl4qunqhvDCl&#10;oiClsiiNXpRSlnuhqiStq66siZY23lahHK7TjDVqxhplAxxxD1M+wNHxmizC7rCev+xSL5CKsEkY&#10;t0nXAnjCCsa36RA+GcR4fu2oRzXkkPXFTYJll/LRbvTLJ3sf3t/8+MH2N+/e/ebdu799/+4nD7fe&#10;u7P8+fHO7z+88/3L64+3Q2se5YJJENGNRTSjq2bhrlO2aRMtG6aW9JMxbHjBNLFGCtZIwbxxPKTu&#10;90u7fJLOgLLbMlUXUHffmtXemFW5Fa2q0UqTsN7Ir9eMcUTd9PGWkpGmsuHG0sGGsqTNqmSwoWy4&#10;qWy0pWKsuXKsuXK0iT7SWJn0XiGA1c0u6KgpaKvOa6rKbarKbWUVcyuuVuamluem1JTlNjLLWrn0&#10;Vi69kVkKHVgddQzwXrWwK5pqytrZtA5OZVcto6uW0cmpbKspb2WWtVSX9nIZXVx6Xz27nlGWeeGd&#10;C7/6ZfqlS+lXLl+5dPny5csXLlxITU0tLS2trEQRwtLiksLCYgpgFReVgwMrP684KzM3KzM3Oys/&#10;KzMPMBa9sqa5qWNyQiTgyyVitUionJwQjQxPIePV4PjUuIA3MjUyxBsdHp8cnZrmzUyOTo0P8/iT&#10;E1LhjFYl1WMqPabCNMCwxFKhQCYSy0UyqUAmnBIJJkUSvkwqUrudsVh0fX3z9v7Bw/2Dhzt797d3&#10;j3b3H+4dPNnee7S582Bj+wjcWMjQdO0YANbe9Yd71x/uX38MSjKsE+/VtRvPAGDtHTzZO0BV8W/U&#10;n2C2euNDztivtpP2qzMOLIpe/VQH1tru8WkI9R/Zr+8/ofxcJ/Bl82h+/Z4/tmtyzMu0HpnWY3LM&#10;h+cOwIGFwnqbR8hztPUAuZA27s+t3o0v3VrbPFpavRuJ75mscYHUOsRT948oBkaVbb2C0WkMM0ci&#10;8wcryYr3xY17S5t/lANrbfMo6cCyjYwqhkelfQOCwRGJFnfH5q//uwArvnYXJxMG10J87S4FsJAJ&#10;a+solNi3OBNKzM0XGSamdVN8nC81zYjNfJlVrHIoMK/OFDaSCZtnyeFfRawtadqCFw/7tV000nF1&#10;59Ha7jFARkTxkl62vxbAWtq4m1jYt1lDZwCWXKqXSgkMIz2+ucTi7uLqwdLqzbXNu/u3Hl+7/eTG&#10;vWdJVvXizsMXN+8/vX74+Prh4xv3ntw6enb7wfODu0829g+XNm4urt/4rwKwzhiyqJsUD/ojN39h&#10;XPX6r6NeJziw/rMA1hup1s69l39ugPXwgy8ffvAltGJBrhB6sp5++i3o2Wffvfji+/e++vsPv/3H&#10;j777p8+//5fPv/+Xz377z598+48f/ObvXnz67eMPvnz47mcH95/t3X28eeNoeff27Np+YG7dEZo3&#10;e6IGhx+zutVGUqm3qQx2rdmps7gwq1tjQqwKUJTKgDxWlKhr4DLAWK+DLXisWu8AUSQLMNZPBVin&#10;wdaJ90pnkWEnxVg/hqvecK6zyTE7iCJZCpyU6WyUfriAsCdjiWaNwYZbnGann/RF3KFZX3Q+OLsU&#10;iC/6YwveyJwrGCd9Eas7aHEF9DY3YXVhZofGYFPiZrnOKNXoJWqCL9PMSNVTYuXYjGSAN9M9NN45&#10;MNbRP9rcNdDSPQgACxhWW+9wW+9wU2c/JYBcsDZ19lMMq7alq7alq661m7JlcZs72Y3trIa2mvpW&#10;Zl0Ls66F3djJbuxkNXQkdWLLQhc0NLMaWyjVNDQz6xHGovgUcCtOfRMlimSx6xqT9Kq5trGpsbH5&#10;pACrq6unp6ejo6OlubG5qaGulsPlsNjVVUx6JZNewaqqRPSKzQSAxWLQmJXlzMpyNKkQIarimopS&#10;Fq2MwyjjVpXXMpAJCwBWTUXpySDCsuKqUsSwwIoFcUJa0dXq8kIOo6yBRW/iIDWzq4BhJTf0xhpa&#10;Y3VFQxXqxqIcWD+0uVcW1pRdranIZdHyWLS8morc6jKUJaQXZtALMyoL0tF/T+ZcTDKsJL3KeLs4&#10;6+IZdAU3z6CrvFQUG0RK+xUArLK8t+nFl2oqLtfR0xqZiF5RAKuVfcKw2jgZrayMlpr0pOUqo6k6&#10;vak6vbEqrbEqrak687QaqzIaGVmNjCxueXpN8ZXK3HdKMn5VkPKLvMs/y7v8s/wrPz9R0oH1ynv1&#10;89yLP//JAEs8WCsdrleMNQHGIgTdJkm/VT7kI6aDRkHUKqHoVcwmjViFQcu0xzjhJJAJC2TXjdp1&#10;o2b1CCWjZiSpMbMadWC9KsYaghmFsMIhpAstqjGbZpzUTSJQRUw6iUkHPkFiCGzZtRM2zThALlI3&#10;6cBmnDjfRUCKkO/E+SR+wrAoK5bXLIFcIeQHAWBBftBB8Cl05SSETkLoNogpgBX3EVAmBegKLE5z&#10;IVvcb4ZWb+hRgtYh6I2iMBY0lztNitMDB8MePB4wzkesYKqaC1viASMALB+p9tpV4MAKunRRnx74&#10;FNCrubAFgBf4tsCBlQiZkyYsVI914g4LGcF7FXRp/A6Vj1R67QqPTe62ytxWGZS4e+0qj03ptiqc&#10;ZpndgCq6DOoZqGCnJglCFg/RK8U0ZX0C0mTQCinYBKE5wChAr4A0gQlLK58E6RRTmHIarFWQdLMb&#10;FWZcQqj5cAGmRL/FqBOZcQkkCk2YmHrC0/QKvQYVH2KD0JP1eoSQAlgWTAIdZBYc2a8cJrHLIvXY&#10;5PA+B5xaAFjwaXqsagsmQok59bQJE5Imuceu8Tsxn0PnsWsgPxj2GmZD1oWYYzHuXIg5AGPFAlbI&#10;BlJwCkBS0G0IeYxhrynsNZ2mVwCtTteuA8CCoCXYrxJhcmnWA+HB+ahzLuKYDdmh/d1l1dgMcio/&#10;CFQRbF+kSYkqtJIFZwBP7Xop+gZa1T67Fr6lp+ctQlMYZQ8E0uo0y84IkBZplEDglAJYFkxkI2QO&#10;o9JpUjlNKjuhQLhKKcDlM4SCr1cKDCqhQSXEFAKTTuYwaX2kIeyxxvxkwGlymnVGrZRQibSyGZ2c&#10;b9BIIEgYdJn9bjN0vYd8tkiAjIWcsxF3IupJDij0zUbcIZ/N5zJ5HAaPw+BzmaAqKxF1wezCkM8S&#10;9pqAKvocKEvosmpgWEHQiUc8BopYzQXNlMCEBTfnQxa4JhEwJbxEhFRFbLKQSRwwCP0EcmCF8Mkw&#10;MREnJmZxXgIbmcOGFnRDC7rBJWxoER9Y1A/NEagbCxVjnY4TSupIPsvKo1l5FRTACktYESk3LKml&#10;AJZnpsbL5/gEXMckSz9QrmzPk7fmKdsLVB2Fqq5idW+5so9unGr0qIb8ukmHctIkHidEk3rptF7B&#10;N2mkdkLlMGgcBh2p15IEZtdjVoPWbNBgGil/aqSzrb6aXlJYmJWbm4a4Veo7aWnnMzIuZmVfycq+&#10;kp5xMUmpTgBWMjx4KS39UnrGxVd3nX/Frc6nZ54oIwMxLApg5WS9k5d9IT/nYmEO6nGvKEgpz79C&#10;K7hclnuBXpTSyiqsK00ZaykTD7AlfSzZAEfLa7JL+iL66Yh+ei9qfLAR3E/YwiahUz0WNotW/Fjc&#10;LIybhbNmlCsMExNBjBfEeCF8PG4SLDnktxach+v+gznno73Zb17e+f6je58/3v3w/vp7d5Y/vLf2&#10;1eOdz47WD5cdCxbhgkkwS0xFtWNxbHzZNL1hFa6aZuZwXlgzEMdHItpBO7+ZGGUbeFz7VCM53WDg&#10;sXVDVUFV9915/HARi+r7SUljAO+zSVqwiTpRN32sqWigrqA/6a4Cg1VfbfFAfTFiWE200SbaSGPl&#10;cEP5UGP5YENJf11JLxfZr9qZ+a1VeU2M/FZmCbssuyLnSknGhYq8NHZFflNNeRuX3sqhtXEr22vp&#10;HXWM9lp0s6mmrKG6hFOW20AvamNVdHLpXVx6B5vWwaZ1cir7aqu62ZWdbDqrJC/t3K/O/+JnKRfe&#10;Tr+C0oNXLl1O9mGll5WVVVZWlhQVFxUUFhYWUwyrqLCssKC0IL8kP684Iz0nPS07MyM392pRXm5x&#10;TnZBdlZ+TnYBg85pbOgYHpoUChRikQpZsYYnB/tGR4cmRocmxkYmJsdnhFMi4ZRomjczMTIu5s8o&#10;ZUJCpzQbdGaDTo+pdGqZRiGVifhKqUQtV6ikSrlIJuFLxTMS4YxUItJqNFa7AxX37Ozdv37z8bXr&#10;j3b2HmztHr2iVw+T5OjJ+s6j5c3D7YNH2wcPAGDtHRyfYlh/EB4EevVXBFgQJIQVJg++mj/4EyKE&#10;/4kAi4JfwF8WNlDJ+vL2w62DZ/Nrh67ghs4UUWA+nSni8K+FEtfmVu/Orx0ubtxf2Ub5wdWdR0ub&#10;R/Nrh3PLt0PRHbNtVqogRya0fcPyvmE5Ylg8lUTtdAXXF9YPoSRrceMegkHbx8vbPxohXNk8Wtk8&#10;Wts88gU3pDLryKhiZEzWPygcGpXqCM/s4s2lTQTOkOkp2WT/ugNrafeRM7LljGzNrh9CbxSUiwXi&#10;u4Q1JpRbRibV/UOS0XGVWGZR4R6TPWEkEwb7LGGN6UxhJe6TalwiJWl2znsjW4mV20lkhpKGqzsP&#10;d2++gNGH4EE7MWGdmgt5Jh74F3BgLa7fmZ3fs1lDUomecmDJxYRMQkilBI47fIGFuaW9pbXry2u3&#10;1rcON/fvr+/d3dg/3LnxAIjVjXtP9m8/3L15tHfrwbU7jw7uHu/ceLC0eSO+uBtb2PlzA6w35gT/&#10;jUOKTP2RG4oH/ZGb14nSX/iEep3//wBYD97/AnSGZEHj+8MPvoR7H334m8cff/30029ffPrtu5//&#10;9v0vf/fhV3//0df/QOnz7//l0+/+6aOv/+G9L75/9vHXD15+euvRu9fuPY2vbIcX1j3RBbs/ZnaH&#10;UKjQ6taanQaHX0/6cJsHs7pxmwc2OosLJQcJK9ivlHqbHLfIMLNUZ6Lw1pmNxuCkdJpknfZhncZM&#10;p0HV63tAV4hbvRIFwv7IjVRrfQOowkmJxnJGUq1VqkMN8XKdEdV+ERat0a63uc1Ov80TcgXjrmDc&#10;HZp1BeMOf9TmCZkcPoPdY3UHre6gzROyeUJ2b5iSkfQaSa/B7sHMDhVhkWkNYhUuVuGj0+KRKdHQ&#10;hGCAN9M7MkmBLcBYrcmMIRUzpOjVaUNWU2d/c9fAGYzFaep45czq5jZT6uQ2nwjQFbupFcRqbAGG&#10;xXpluaK4FWy4Dc2nT7gNzbWNLXVNrY2vCrC6kj8tLS2NDXX1ddxaLpvDrmFVMQBgsavpdWxmA5dV&#10;x6rmMhksBq2GXlFDr2BWopp2ZnnJifeqqry2uqKuqqKWUQ4pQhatjIXChuia6iTDgsghvSQPWrEq&#10;i3NraMV1TFoju7KRXdnEYgDDAoCFTFjVFY3VFU3JfndgWKcBFqsc0St2ZT6opiKXWZoDxVjQikW7&#10;mvKKYSWzhD8CsF65rt7OSz0H6Aq1X6X8LQAsKj/IrkypZ6S/DrBa2eknYgHDymxmIoDVWJXWwEht&#10;YKQiYpVUAyP9RPTM+sqM2ooMVkkKI/9CWdavi9L+F3CrHxjW5V/+Ib366QBruqdK0F8jGeYqeA2a&#10;qRa9qMuqGHBoRrzEhN8wFbYIYnZxnJREbaKQmR8wTvtNkx49z6kbc2gRt6IYlkUz+pp4Fg3vDMDS&#10;Swf10kFCgkrfQVD9blaOWtU8m2bcqhm1akYt6hGLeiTZsXVSDG9RjVnVPLt2gsJYThwBrB9zYAG9&#10;Ol2A5SDQxW6DGBgWACyUIkzWYMW8eNyH+tETISPE9OYjyOs0F7JBgTekzyIeAzSCu8yoagf8L1CO&#10;7rVp0OS7ZNEVNKDPBk2ng4HzEWs8YAy5Mb9DA1TlDMCaC1vAeAXeK4peAcB69WyIXp0BWFB9BfQq&#10;iWwUPlLpd6gCTjUkFn2k2m1VkEYJACxcMUk1oGPyCRgICGVSp0HSj+1PQy6qBksrn9TIJiiBhwvg&#10;l0ErxFUzGtmESsJTSXga2YROMQUXQA7xDLQ6/fynnWJJsxiaqUdl4k5icRo+zN1DRiTU7iRymsF7&#10;hd4H6BoLOLUoy+k1Qhc7OLAAYBl1AgshJk1yh1nhMCvsRpnNIPWS2pBHPxuyzkfJhZgDANZ8lITZ&#10;gmGviUoIwlTBoNsA8jsJL4m5bVpqyCBqZbKoYewguLEshNSMS6A/K+DSx4O2+ahzIeYC41U8aIv4&#10;kLHIbdMC+6MKwqB1y2FWuawaCHXC5EEKYLnMSp9dG3BgIRcRcGBui8pGSIwaPryNRg2aKkClSimG&#10;Bc39bqsCxmUC0gLjHpWQTTb0yx1GJciCSYwaIS6f0UmnMNk0YCxCwdfJ+SadjDRqPDbC7zAGXWaP&#10;jbAb1GZMrleLdXJ0gV4ttulVbivuIxGT8rvNlP0qFnLGwy4wYc3FvPGwK+y3+91mAFhepzEatIMJ&#10;KxF1xcOOSMAW9VuifkvIYwx5jEG3we9EHWf+ZH9/2K1PBEyzfmPcZ6BKr8B1RTEsAFiLERvaBIxx&#10;lzZOqmM2edgsCRkFIeNM1DATM07H8PE4NjarG41rh2a1AwndIGCsBWJwjhhI4P0JvH9WPxDD+2La&#10;HpQoVDa7xbWOqSr7RKVrmu4X1YTESBEpNyRGhe4+AcvLRwMK/cLkgEJRnY3HwPuKNV2F6s4CZXue&#10;ojNf2V0s6SjWDdeQ4i63ctgpHzeLR/TCMUzIw0TjhHzGpBHbcKXdoCWNOtKAO4yEmVCbcJVeK9cq&#10;RCI+b3igs62ZW8umFxdk5V9Ny8q6nJ5+gRJyZv1QfQX0CpVkpWdchiYsgFkndq2sCxlZFzIy3s56&#10;pez0c1cz38nNOp+XfQEAVnn+ldLcS7BWFqQ2MK7WlqXw2iplIw3ykQbtZJtdMRw3i7eC+jmb7Oa8&#10;4+6yZ9Yus0gH7MoRv34mYOAHsImwfnrWLExYRAmLYNbMn7MKF+zihEUUwidDxFTELNqOWD5/vP/3&#10;Hx+9d3fts0fbnzzYfP/W0qOt8J1Fx17EsEJKo/jEkkW0YpPMG6ZDquGQoj+uHZnVjUZUg25Jh1/R&#10;Zec3yrvLhE15qu5yyzjXMdMo7yiRdhaTgsZtn/haWBHVDzplzQFtDwAsQXflSENBHzevl5Pfwyns&#10;Zhf0cPJ7uQUD9cVDjaUjTWXInNVQPlRfNtpSOdJMG2qk9deV9XCKkwyroKW6sIlRyCnNpl1NQQAr&#10;J4VVcrWpqrSNS2/jVgLAaq9FezSUsLq0qaqkpji7vrKwjVWBTFhJgNXJqezi0rtYtC4WrZNNr6MV&#10;F6ZfSX/nXNr5t1MuvJ164QJqcb98JTszq7KCRqdVFhUU5l3NLSgoghqswsLigvwSoFd5uUWFBaVZ&#10;mbmpKVlgv7qaU5iTXXA1p/DK5ayc7KJKGqu1pWdsdEbAlwsFMv6MhDcyhTQ6OT6GStwneNNTY9NT&#10;Y5MyEV+jlBhwtcWotRi1RkKFa2U6tUwlF6nlEo1CqpbLlFKZQixHbiyxgjfGHx8Xi0QagiD9/vnl&#10;5f2tnbt71x5sbt/d3L63uXN/e+/B7rVHgKJ29tHswt2DB7vAsA6OKYZ17caTJMxC1Vf/Lr36C3Rg&#10;/d8GsABXre4eo8mASe/V/Pq9xaTHCuxFc6t3XcENwhrXGEIaQ4j0rToD697IdihxLb50a3b5dnzp&#10;VnThhj+ybXHMyzVu3jQ+MKrsG5YPjCoHx1RyncfqXowv3UQDCrfuz28cLm7dX9l9+GMAC+59HWCN&#10;8uQDQ6IRnhw3+BJLt5a3jv5tgLV67Ulk+VZo8cbc5v3lnQdL20cQLbS6F0VKEtGrUdngiEwss5Cu&#10;eX90cwFVfR0urB8mVm4HZ/dI3wphjan1gRmpRUX4Sd9KZP5gbvUO1GAhB1nSgAZOtJXkkMe1vcd/&#10;xQ6shbXb8bldqyUoleglAh1ECAFgyWR6gnD6Agvzy/tLa9eXVm+ubtxZWLueWNmbXd5d2jzYvn7v&#10;2p1H+7ePdm4cbl67vXnt9s6N+7s3jzb278yv7UUXtqILW/8NsP4bYP3pHVgvvzh67/Oj9z4/g7EA&#10;ZoEz6/ijr5588s3TT7999tl3zz777r0vvn/389++/Ow70Luf/xbasj76+h8+/ub3n373T1/87l9/&#10;8/f/58u/+9+f/fafP/7m9+//5rcvPvv6+IPPDp+9f+3+4/Xrd+c29yPLm97ZJVd03haImTwhvdOv&#10;tboUBpsUNwPJ0pqdaiMJrisgVoC0qBONyQHSmt1aM8riQQOX2ugEKQi7grDLcRuIAlKUu+qNG+oy&#10;6oE/tqGuPLNBWCopwFiU2Yo6/wOMpTXDiEOpxijVGGVakxJHnV9ao8PqDts8EYc/7vDHSV/M6g5D&#10;EhOqxHCLG/KYZmfQ4gpZ3WG7N+rwx52BWWdglvTFbJ4IyEj69TYv1I0pMItUYxQpCYEcG52WjkxJ&#10;hiZEAzxB3+hMz/BUsi1+PNkWP0aNOGzqHATVtfaeUW1LzxlR9AqMWuzGdk5zG6e5jd3UCgCrpqGZ&#10;Xf9mcRtbuY2tnIYWELextbaprb65rbmlrbm1paOjo7u7u6Ojo7GxkZv8AQcWq6aaWc2oYdLZrKq6&#10;WlZTHec0wGIxaEmSVc6sLOMyaLVVlXVMWn1NZX01DQAWm1bCoZVzaOXsijJWeSmrvLSmrKSmvIhZ&#10;VlhTXkQvyq3Iz6YV5DDL8msZpQ3MigZmRROLQTGsFhYddbozkQkLNs3VyWZ3RgkwLG5lAYeWy6Hn&#10;cRn5tVUFXEY+h57HrrhaU5bNKs9hlmZVF2bS89IqqD6sjAtvsl9dLM66+GMAKz/9b6G7nVFymUVL&#10;5TLSGqoyGpnJ9it2RjM7rZmd1sL6QacdWBS9qqennKZX9fS0enpaHS29jpZeW5HBKUurLrxEu/p2&#10;aeavC1N/mX/l5wCwkBsrWX2VNF4h+9XVCz/7yQ6sic5KimEpxxsxfrtZ1keqh90Yz0tMBIzTITM/&#10;bBEETTN+w5RPP+kmxpzYiF09bFMNWTXDkCK0aUdeo1ejFg0CWNB+lRxNiBxYQK8AYBGSARA1wdCk&#10;HDIqBo0KNABRL+vXy/oJaR8u7sfF/RTnSnq1psGKhRjWqfwg9F5R7Vdes+RMfpDEZ4BbOXABifEd&#10;uMBjlARIFZS4x7x4zP86w7ImglYYThfzmaJeY9itDzrx0wALqEHYrY/5TPGAMR4wzgZNlKNqMWYH&#10;B1YiZI54iYBT67Wr3Fbk1fLYlH6HBhxYwKfAeEUlByNeAljYqedEDe7gDpsNGqI+POTWBpxq8FsB&#10;vfI7VEGXJuRGMxZhkmDQpfPaVU6zzEqgwXOEcooCWMlk2Q896GCzglgfdF2dpksQMHx9hR53YFhq&#10;6bhaOo4pT9KIlD9LLR1XisdUEp5aOg4M6/Q1p5+TAliIoL0qFDdq+GcAFmTi9Kppo4af9Ach01CS&#10;xch9pBLegZBbG3TpgOIFXToocYdKfpNWAADLoOWbMKEZF1kIsRkXmTChUScAE1bUb0qEbXMRO0QI&#10;k3tHIvwDxjohJk4i6DZQWTaPXQd0CRiW26b1OXAoz6IK3cGhRpqUXhILe03xoA3KwmB24Rl6BalM&#10;8KyRJqXHrvM7iYBLj2YUJocPgg/LrpfCVzHoxMNufcCBeaxqmBqJ2tmQhQoVt0OYlMJYEHel6JXL&#10;IndZ5JQtC5751RRLZL9yGJWkQWHWiQ1qASabpgCWXinQK1FC0IIrHCat06xzWTCXBSONGguuMGNy&#10;g0aCK5FFy6CRWAml06xzW3HwVQU8FsgPRoOOSICMBMh42AWKBMiAx+J1GkGRgC0WQlXuiahrNuKM&#10;hch40AZvWixghfwmfMohF4H+SXr1qKDdhYWcupBTF3ZhETce9RAU1Zr1G+eC5vmQJQmwzAkPPufS&#10;JRyauF0Rs8iiFnHcLI6bBBFsPKIbC6tHIqrBqLI/pu6b0wwldIMJfHAW65vFBuJE/ywxNKsfmMVO&#10;GFZA0eQT1rpRVJDpEzIDwpqgiBkSs4MiFjWU0C9kB0TcgIgbkja6Z9g2HsM4VK7rKVa258nac5Vd&#10;BdL2QmVvhZ5XZxN22MUDVtGwXjCMzQzjojG9dMqoEtiSQwldFsJp0jtNejOhNmJKg05hwlVGQqVT&#10;S0R8Hm+kt7WJw6mhFRfnZGRchCBhevoFxLPSELcCAbp61fKOfFivkoaXMrMuZ2ZfzMq6mJ35DgCs&#10;zPRz2enncjLeBoZVmHO+oii1oiCl5OrFsrzLZXmXafkp3IrsuvLUyc4q9USrZrLNKOp1qEb9uskQ&#10;MRMziZacqqhFbJUNWuVDEYs4ZBKaJP1O9YhfNx7RT4MDK6Ab86iG3MrBWbMwTEz5tDynYmjOJvvg&#10;7vrffXDv5a3FD9nJuzsAACAASURBVA5X372xcLQe2Arqo4YZj2okoB6J4hNbbtWeX7fplMex8aC8&#10;L6wciKqH0KobmjOMRnUD1ul6XT+dGKq2T9W7hS34EMM4VuOVtS9bJ1bIqbCuzyFtISXNJkGTepQ9&#10;3VE+XJ/fxy3o4xaA/aqXW4BmLDaUUABrqL5sqL4MDR9sLB+oL++rLe1mF3VUF7RWFbQw8utpeeyS&#10;LHpeWnn25fLsK4z8DG55flNVaQu7ooVd0cqhtXJoiF6xyluYZc3VpXW0gtaa8p766t4GZheXDgVY&#10;nZzKdkZpF7Oih8MAhkXLy85LvZJx8XxOyuXs1NTMK6m5Wdn08orKClphfkFuztX8/EJQXl4BdLfn&#10;Xi3MvVqYk52flZmbmXGSIszMyM3JLijIL83LLc3KLMhIz8vPK6th1nd3DY3zZgR8qUSokIqUYqFs&#10;ZkqIphCOz4hnJAqxHLVfqWUGXGk2aMwGjQFXEjo5rpVhGqlWJVUrxAqJUCYSSoUCiYAv5Asmxmcm&#10;JgWTk+LJSbFAoMBxeyC8sLp+Y+/a0UmocP9h0o2FSNbewfHOtSMAWIhhJQEWrK+sWH8UvfoLAKyN&#10;3WNK63vHp/TXcWDBIMK1vcfUnL6FZDE51dq+uvNoYf1ecHaf9K0ayTncEsPMUUpaY1iJ+2Vaj1Tl&#10;nBGbRyd1g2Oq4XHNBF8vkFolSoczsBZduI5axreOFjbvLWzeW9o+QmXqP+LAOsFbG/eXN+6vbtwH&#10;B9bwiHyUJx8cFo+OK/SmwNzybQBYCLT9iANrZf/x/NZRYuPewvYD9OuSDGtp+8hIJqYl5qFx5dC4&#10;kjepwfT++Nz+0sbd+ZU7UNC+vne8uvNwYf0wunA9EN/V2+JqfUCmdWsMQcBYiZXbSUPWfcqEBQ6s&#10;1d1j4IB/lRL3+dVbscSOxRyQiInTAEsu1QPA8gcX55f3F1auLSxfX1q7HlvYCc9thBKrscXNpc2D&#10;jf07G/u31nZvrO/dXN+7ubF/Z+vgcG331vwaglxzq/t/boC1fuPpG/VjJqwfM15REwPPbm69oDxN&#10;f8zmL4yrXv911Iv8z3VgwcDB19c/d4QQANYbGRblunr22XcQJ3zyyTfvf/m7dz//7YtPv4W6d8qQ&#10;9e7nv6WcWZ98+4+ffPuPH339Dx9+9fcob/j9P4I+/e3vP/jq++effvX4w89vHb84OHqyffto9drt&#10;uc390OI68CxHcNbmi5pcQdzmAYylNpIak+OM8QoONSZUHq+zeABjUSRLY3KpDA4VGvNHKvUkwKwz&#10;SOsMmaI4FJyffsgb99T1Zzan6ZXsVJyQsmXJdDYKZiGIhkriEb0CgAWDDlWEjbB6jKTf4grZvVGb&#10;J2J2BgmrR2dywhhEFWE7XX6vNTpwi9tgT1bCeyJ2bxRE+mKuYMIZmAUKZvNErO6wxRWCZ8Mtbp3J&#10;qTGQqDJfh16GRG2YECp5fPnIlGSAJ+gZnuocOEFa9W19oLrWXuBWYLxqaO9vaO+vb+tLnqPI4WmM&#10;VdvaUdvawW1BJAusWACqzuAqTkNLbVNbbVMbnMO+vqWjvqW9rb2zraO9u7u7p6envb29vr6elfyp&#10;q+XUctlcDovDruGwq7kcZl0tq76OjTrdmQx2VSXQq+SmooZeDgMK62sqG1j0BmZlXVUFVLlTAIti&#10;WKyKYlB1aQG9KLey8Cqj+GpNeQGXXlLLKG2soVMMCwDWCbpKkqwWZjkaTfgKYNXSC+urCutrChpY&#10;hQ2swnpmUW11HrcSMazTAAuZsLIvQ6f7jwGsH4sQFmWdK70K4cE0LiOjrhrRq4bqNFTffgpgNdek&#10;nuhViTsVHjztwALvFaJXlam1FWm1FWl1tExIETLyL5RnnwMTFjRhAcA6Ta/+FIA12UWf6mbM9FYL&#10;B1iSYS4wLKOkh1QPOzQjTu2oSzfmxniUHLphm3rALO83y/stigGbCvW4W9RDJ86pP/BhIYBlVg2f&#10;GKleYSlC2kdI+37gU5JeXNJ7+oSQ9uCSXkzcoxN160TdWmGXVtiFifoIyYBRPkzlDVEBFjZDASyf&#10;RQo97gGbPGCTQ5CQAlgOAoUNSXzGrkOyaadt2mkSQ4asAKmKejBEr7x41IcY1mzQcMqHhbqoZoMn&#10;ZIoqYneaZVTYym1VBF262aAJmtehwWohagPBTcgPhtyY164CRgAMCwBWxEvEA0aoyooHjDG/IezB&#10;wx6cAlgxv2E2aDojuCzg1ILB6kx6EXxb1LP5HRqXRW7Ti0xaATAsCBISyimDWmDSiiyYBGXEku4e&#10;L4lRpUIQYTsNmDDl9BulU0xRDAtaseCy0+eQIgSjllY+CXlDgFwUzwKAdeL/+vcAFpr8mKQzqAHK&#10;KEm+n5qIFwMWGfMTgPACTi2SA/PZtS6zEnxJyMClmTFo+QYt36gTwEavmSHU0w6zwmPXhDz6WMA8&#10;G7LCLMJ40DIXccxHnSCKZEHpFfSIe0kMAJbHroNEm99JQLTQ7ySgkR1ShFDr7rJq4AJwEkFE0efA&#10;HWYVdNsDQIQsp1Uvc1k1AZc+4jMDrIFqNqdJAQVYrzuwSIMMZg6QBpnLrHRZ5NTwQYgTUq1tDpOU&#10;4lZOswy+pQ6jnLIZOk2KZHJWadfLTxxYimlMPoXLZ6gIoUknsRuUDpPablBaCbmVkFtwmVErNmNS&#10;g0ZEqASESmDUiq2EHC5z2hDDAhNWyGcLeq0Bj8XnMkUCZDSIKt4jATLotfrdZgBYYb8VANZczA0M&#10;KxEmE2GEsRJhci6C8CLUnIFTkpo76bVpvDYNhCuDThzuDTgwSBrGkuVocZ9h1o0hgOXUJhyqhF0Z&#10;t0kBYIW040HVSEAx6Jf3BeV9IUVvVDkYVw/GNP0RbV9E2x/FB+L64bh+KI4PRrHeuA4VY8WUrSFZ&#10;PQoMCqr9AiZCVwImEuJWnFfi+oWcoLTOL+Z6UZaQqR8oVbZflbZlK7sKZO258s5CdU+FfrTWyu+y&#10;ifoNggHdVK9eNKKXjBuU0xZM4jBoXCad04yTRp2VUFtwlZlQWw1a0oxbDVpCI1NJ+YLp0ZHBruYG&#10;FoNWVJSfmZudcjXrSnb2lfS0S0jpFzIyLoIyMy9lZl7KyLgIm8zMS1lZl0HZ2ZcAYGWnv52Vdi47&#10;/e3s9LeBYRXmXKQVZ1AAqzz/SkVBCrMM+YdH2+iysWblRJtZOuDWTTjVYxbpgEM1SipHLNIBm3wo&#10;YJxOOGVe/STGbw8a+EF82q8bd6tGHLI+q6jLMtNunm5zKwcDurGoYcapGLJJBjZC+hc3F54eJG4t&#10;OHdCxIpLmbCI/FqeXdLnkvaFdbxVu3TTpdxwyRfM/Fl8IkFMJojJODYGHVhLRl5I0W2dqNUPM008&#10;lm2q1i1qjmp6F0xjC6axCDbgU3bZxc1mfj02wZUNVP1/7L3ncyNnmuW7f8uN3Xtnp6d9SyqpDD1h&#10;CEPQwBGEo/feA4T3PpHw3ht6b4pksXxJKi+ppZb3tuXVUvdM950biYeVglhVGkk7M7t3ohknMt58&#10;mUABCXzhr845z2w3Y6KlZkREHRHSYcLgSCt9tK1ArzrqJzvqJ9oxejUmZgwK6AN8Wh+P0sMld7JJ&#10;bY3VrQ2ElvrqZnplE7WcRSqtqzxJKzlBKzlRV3WaRS5va2K0NTHaeXUdzfVdvG/VzqntFTBH25tH&#10;2nj9QlZPc0OfgDko5vRx63s5dd0sRjenrovb2Mqs59JrGsjE2uoqalVFVUkJoaysgUZj1jHoNeQa&#10;EhnjVmQKiVRDJJKJBAqustKqygoiiUij1DBIRFpFObG8jFBVSa6tZZPJdVVV1IqKGjKJwWxsFos6&#10;ursGpBKlRm20mOxmo02rNqiVOpPB6nSgNpMeseldiMmDWtxOowsxoA496tC7nRjGspk1FqPGpFcZ&#10;NEqtUqZUyJRKtVKhlcs0M9PyyalZmUxntbr9/uTS0s7m9qXDCzcvXr57eOFWwZD19MHhjcMLtw4v&#10;3Dp/8TaoALmeuXAvS3gPaT20+grvw3pgodVP2HxYBxZOr7D5if+JAOthU/AeuL92cBsK3Ze3n17e&#10;fnp19wZMKlzefjqS2Q0mt9zhFbt3zuRMayxRuT4gVXvkGq+scFQbgmZH0h1YDCU3Y9ndhfUrWGbw&#10;8M76/s21PWyxdXhnbe/GDwRYycyuTu+fmDROS0zjk7ppqdnty65uPbV1cHtl++nvAVjr5+5snn9m&#10;4/Du+jnsX9w8d3tt78bq2euu4KJE5RqXmKdktlkF4vLmVtYvr+8+tbh2ZXnrybXd63jjFT55MDm3&#10;b/fk1KaQzhp1+udj2d3c8oVIeic5dzC/dmVt9waUYW2duws08H8LwFrZuvowgGU0ul2uWDq7vrJx&#10;fnXzwvLahdXNC4vrh3Ore9mlrfzKzuLG2dWdc2u7h2u7h5v7Fzf2LmzuX9w+d3lj79LKdoFe7f2H&#10;d2A9kF7tXvn93wHWfyWAdb8DC1qxoA/r7mvvQ5bw1svv4PuQKHzhnU9efO+zl97//JUPv3zp/c9f&#10;fO8zXC+888nv3/ro92999Pzbf3zxvU9f/ejLNz/95u3P//LWZ39+45OvP/zmX9//09/e/vwvb3zy&#10;9SsffvHCOx/ffe29my+9tXn45Nr+lcXt85mV3Wh+zZ9ccEWyzlDaE8t7Ynl3NIeGM0gw5Qgk7f6E&#10;zRdHAkkkkDyGsey+OG7FgiGJ38IsV9j0IOmRgMEZBBnREAi7suDkuv94jH/hpziowr1X0ISFn8IF&#10;RwzL4ddaMGxksHuNjsKMRaQwexHBooVWV8jpj0PnvdMft7qwwiyrKwT0Co7As8zOALi3HN6o0x9H&#10;Awlc7lAKnsETTnsjGW8k44tmfdFsPLcSz60A3gqnFgCTBRNzONIy2L1ai0ttcqqMiNLgmFYYpuT6&#10;iVntmERd7NjCCReYttr7xqBC6zsl8b0DLT394u4+UVdva1dfa1dfAU71ijt6xB09gKuK16L2bnFH&#10;T0tnb2tXb2/fQF//4ODQyNDwaHdvj1AsamrmNTXzwIclFPKFQr6oIKGgWShoFjVDrTubx2bxOUxs&#10;ImEBZol4bHEzp62Z29bMbeVxxFyWgNXAZ9ZDhBA/QiUWr4HBrady66lsRk0jjdhArWqkVXPqyLxG&#10;ahuPBQzr2yBhAV118Ji4G6udwwAHlohF7eDTO4Q0UBuf1sIji9gkAZPAq6/kMsq5tHJWTck9gHW6&#10;rur0dwEW5r0C3Stxf5RS/mhNGVbfDmIQH2+knGyqLxWyq1qaqlt5Vd8BWIUmLJg82M4tLdJR9RUU&#10;YOEdWG2cilZ2+TGAJWqo4DNKCyasE/Ty39Sc+QXx5M+gDOsYvfopAEs2wJYPchRDXMUQF7KEZkmb&#10;Xd7lMwz7DMN+44jfOBIwjQbNYyHLeNiK0Su/edijH/Loh7yGYb9p1GvGdBT6K2rC8lmxDqxvk4D3&#10;ABb4qsBjhRmsCqwK0WLQqrDuR7T9OLeyqfqsyl6rsteuGkQ0wy79mNc0eS9LWPBhPcSBVQywoi4V&#10;DrACNpnfOgsK2uUxl+Z+gPXdIOFxgJWLI5moPeozQE9Q2KNLBM35hHN1LrC1HAW/Fe66Wp0L4IVW&#10;8ylXJmqHOioABIkgFnDLxhw4wAJSNp9y5eIIzrBgiCGYsKDTHdKFc0k0G3NAnRbgMDyTeOwJ4cpE&#10;0IylCB1qyJS5LHKQx6YGehV2mzIxFxiCAArg0wMBKgHGAr9VMaI6BqrAYIU3u8MC0BVuyMIZFlRi&#10;4UQMKuShgeuHOLAAYBUCblhXPTZqMIngn+ByDjPELaTdUJyfDNrifgswHaB4OLdy25UumwLoldMi&#10;C7r1sYAFRhMuZHwLGd982juf9gLAgqp1aFsHaAIOLKhhAnSFQ8BcwrOYDS5kAtm4GzqtAi4DKOg2&#10;RnyWZBiBDvi5lA/ScImQI+QxQTUYhDQBYAXdxkTIgX9Ay/lwNuqEEZmAmaJeUzJoy0SQTARJhx3w&#10;ZuHmxHzmZNCWCJqhDc3vVPkQpd+pgkJ3aLzCYRYOsKDrLeIxRr0mjH9hhq9vARZqViBGGWpSui1q&#10;qHIPoMaI1xr12QKo0evQeR06j13rsqo9di0ALFj7nYagyxR0mcJ+RyyEJqOeTMKfSfghLRgLoXio&#10;cC4TzqWC6bgvFfOmYt58OjCfDUGPOwAs+EQAYK1Cg1jGD6V1mQgCfslUyA7jF+J+C2CsVMiO3Y2A&#10;FW4X2LXmYq7FqHM56liJFTBWxLYYMM55dXNuVcoqSVumUsaxpH44qR/OGkbzpvE5y1jOOpItaM4x&#10;vuCcXHRNLKDj846RBaSQK0QGF8xdWa0ISwsqeRk1L6ngpJTctJqf1QpBabUgpeKntcKsXpw3YKYt&#10;70SDuYeo66oy95NNfSR9N9HQTXWMcPzyrrBmyKsadswOoMpRjGEZZnw2VRg1Rdy2sMsaQDEFXbaA&#10;2w6COCFi0SEWnUErk0wND/S2iQVsZj2FQiqvrsDQFaiYXuHo6rv0CgNe1RVPVFVg3Kqq7FFgWDjA&#10;YtZWNlJLwYEFAIvNKGNTTw61MuRDfN1kW8A4OefXzvk0KacMAFbGpdhOI+dX/Gfn0MWIPuORb6eR&#10;1ZAxg0jDhtGgdiCkG4wbRpKmsSWfct4tW/KpMw6JXzUUM09lnfKgbnTerYibJ2Km8Xm3YtGrSlqn&#10;orqhuGEkY57I26YXnJIl1+yqW77uVa55FMuoJGseXUKnNjwzy8h4UtsdkrVEVW0ZY29S17XumdoO&#10;yeYdI2FNR0DZ6lWIUYnQMtmsGWJLOmvHWqijotrRFsZoS/1IK2O0rW6snTHRWT/V2QAAC8rdu9jE&#10;ThahvbGqraFSXFchrC3j08qaqaVM4mkm8XRD9Wla6WOEE7+u+N3PKx/7JeGJ37Sx6S0ceiu3tq2J&#10;0dlU18Wr725u6OE3trJoPfzGkTbeSBtvUMzpF7JG2njTXaIRIaeHzRBQqnmkitY6Whe3sZPLam9i&#10;sak19SQioeR05ZkztWRyI53OqKlhUClkYg3QKwKBVF1Frq4iE6prCNU1NGodkUCprCBVVZKrq2oq&#10;K0gV5cSqSvKpU5Xl5WQSiUGhNFBq6qmUhlp6Y0M9RyRsHx6a0GmMNgti1Fu0aoNBZ7ZZ7HYzZrZy&#10;ISYXYkIdRqBXLsTgQU0uxFCIE+ocVp3NrDPpVXq1QqVQyuVymUyhUKhUSp1CqZVIlZNTs1qtNRhM&#10;b2yfv3Lt2WtP/f7SlbtgyAKAhTOsvwMsvNwKFg8EVevn7qwd3F4+e2Np9/rS7vWVvZvr5+6Ap2mr&#10;qNEJ5uttHtyBmOHy9tP51cuphcNYbi+c3vHHN7zRNX9kNRBdCyc245ndzPy5hdXLwINWd57G7FcF&#10;frRxcGv34rPb5++u7Fx/GMDC2Na525v3HFjHANbMrMXjz61tPw0Aa+3szYc5sFb3b21deHbrwrM4&#10;wFo9e31l92mHNz8pc4xOG6dkNqncgXqyS6sXlzev7J1/FrxXUNa+sXcT1/rZG3Orl3zRVZ01qtD7&#10;jY6EK7iotUTtnnwkvbOwfhXqwP63A6z5pQOfN33MgWUyuIsB1vL64eLK4fL64fLmhYX1g/zKTm55&#10;O7+yM7+GYazFjbMr2wfLW/vLW/urO+dWtg8XN/aXt85v/B1gXX3hfpPUf+jOfz0H1v30Cq++gl/d&#10;efU9PEiIr19455M/vPvpC+98Av4sOELYEErfX/nwy1c+/PL1j//06kdfwijDVz784tWPvnzlwy9e&#10;/uDz1/741Wt//Or1j/8EVOvtz//y5qffvP7xn/749b9++NXf3v7km1fe++yZV969dvelc0/e3b10&#10;I7GwGZ/fiObXQpllrBu+QLKcoTQALJxh4W4sCBUWRwuPPFnuiPlBejC9Khi4wMZ17IgTq2ML4FM4&#10;rirucYfNYoCFlXBZvXqbB6dXBrtXZ3VrLS6txWV0+OyeCBpIuIJJ8F7BlYXarO/QLhPi11pcBrvX&#10;ggZt7jBALmBbVlcIZHOHbe4wPu3RH8tB9jAQzxcLrFvg1YIYY7Bg6QLrliecdvrjNncY0ohai2tc&#10;qhmTqCGHODA+W+BZUz3Dk8UN8e39Q219g60FjNXRO9jeM9DeM9DW3d/W3Y/DrJbOb3nWPXrV19bd&#10;3zMwPDA4PDwyNjwy1t3TJxAJubympmYen88XCAQi7EdwVOje3NTM44r5zYW5hOxmDpvP5Qi4LGBY&#10;4mauuJnTwv8WYAnZjd8DsDh1FG49lVNHYdJJdTVVDHI5MKzWJub9AAvoVTHAAhOWiEXtEtd1iWtB&#10;HUJaa3ONmEMUsqqb6iq4jHIOtQwAVgPhTH01pu8HWNSKxyjlGMM6wljlv60nP86in2puLBdzq9qa&#10;qzE1lbdwSo8cWPcBrFb2mTZOSRG3wnrcC8JK3B8GsAR1ZU2000zS47UVv/13BljSPqa0jznbz8IB&#10;lmFKbJppdSi6QYiyx6nqdap6UXUfqu5DlF2Issuh7HEoe5zqPrdu8B7GGveaj+SzTGA8yzYTsH/b&#10;aeWzTEA2ENCV2zhanBMEkgUAy6Hps6l6rMpui6LLLO80y7stih6Loseq7HWoh4p9WCG7NOZW4/Xt&#10;xSYsAFh4ijDqUmH2K0TuMc14TDNes8RvnQ0jyqRXnwlb8jH7fALBVHBgLWZcuAlrcymyNh88lv6L&#10;+Y0BVB10aaI+QzJkycURGDWI97Xj3ApMVXh9ezqCEQQ8PwjWLaxcvDCpEH/UUtabiR5l36BUC4dZ&#10;sMCbreDZwCwDgUSs6SnlWki7AXIBEcsnnKmwNeLVB1C1H9EcUxA1xP22XMy9lAnibeKby8m1hdhi&#10;NphLeFIRJ7iBnBYFzq0AZtkMUtxIBU4riAriZVj4b4FJ4TDLZpBC2BC/EkdaYMuC6712FYxNdFux&#10;9iu3VQFZwoJxTIFXX0F/eTxgKgBB23zKCZ/gYsaVTzghQYkZ0FCM3+FPCFMIgVu5bAqnRYaYZ50W&#10;rNk94NLFApZsHAVuNZfyzKe9haGE0aVcaCkXWluIba+md9Yy64vxpVwI0BV0XSXDSC7hWcgEgKqA&#10;RQgHgtBsFfVbIz4L7neDOXqpiDOf9KYizrDX7HFo4A7D0Ea4Gz6nLh60z6V8K3MRAGe5GJoM2sAn&#10;VTx/ECKusA8dbQBr4FZAG5rHLvc6FMCwgi4N9t0o8KyIV49/RcGWBQFDGG4ISAu+Qj6H1mvXQL++&#10;167x2jURrzXmt8f89rDHAq4rsF/5ED0IR1cB1OhD9H63Jei1RQJIPOxKRNzxsCsadEYCSCyEFnBV&#10;aCEXnc9GcIaVS/kzCW867smlsImEq4uJjaXE2kLsO0ixMHgB0NV80gO9dcmgDXxqWFEaqksErHG/&#10;BTxlwOaw8vuALRu05kOWubB1MWxbDNuWwtblkHUlaErZZUnLTMI4ntCPJA2jKcNoUj8S1w8ljSMJ&#10;01DCNJSyjGTt43lkcs45MYeMLqETi46ReWvvvLV70dq5YGrLaYUpJS8iYaaUvHlj66K5fc7QklI1&#10;FwYRcuNKXkqD+bAwx5ZWGJQwrYNkTUeZvrPc0EOw9NMdIyxknO+cEjun2x3TnYis36kcRnUTHpPU&#10;b1dj3km3Jeqxu206r8MQQM1hjy3ssQVdFqx9zKFH7TqHRW3Wy/TqGeXs2PhwV6uIzW6kkAlniFWn&#10;qsofr654glh1ilR9urriiYrSx0jVpymkUgqpHDNqVZwiVp0hE0pJ1SWkqlPEypOEihNgvyJWPk6p&#10;OkmtPlVLPsOoKQHVks/Uks/UUc400s7w68r7xLXSQYFuusOpHgpZZyJWiVc3FrdLch5VGpVnXIrV&#10;uGkjZU25Zr36IY9mCJX15lDZRtSUtk+lbJMbQe2aX51zTMWNw0FVX9Q4knFIQvoRr6o/WuBWMf1o&#10;QNkfN4xhMU9EkrVNZW1TS255wjiKzrR5Zjvz9qkVj3zJNbvimV33yjf8siV0Km0aTOt7F2wji46R&#10;vGVgOyDd8E7PO0aTht6otiek6fLIsPmD+lHebC9zvLV2VFQ7IsQMVkMCxkhL/Xg7c7itbqiVMdaO&#10;8awBIbWvmTogoIvrKtqZhA4WsbWhSsSoFDEqwXvFqSnlUspYpNLa8sdJJ39T9dgvSn/9j0/8/H+U&#10;/e5nDYQzbWx6Z1NdC5MqbqS0s+ndvPp2Nr2Ty+gXssY6+BPt/BExd0jIHhFz+7j1A00N/dz6LiZd&#10;TCfxqdUCKklQS21jNfDrGbXVlZWnniCXlTNra1kMBhVzWNFraqhEIplAIBEJWIqwhkwnk2gAsMrL&#10;CFCDBQyrrLS6oqKmoqKGQKDTaMzGxmYWS9DYwK1jsKqraqiUumaeaHxs2mp2uJxei8muUqiNWpXV&#10;pEVsR7FBxIbZrzyoyes2ulG9CzGAEJvepFdolFK9TqXVqJRyxezsrFQqm52Vy2ZVcplartCq1Aar&#10;1R2Pz+/sXLx69c6TTz53+fKdCxdunj9/4/z5G5cu3b565dlrV5+7dOWZ8xdvA96658DCurFAP8FU&#10;9aMegjuw9g+fAe2eu7t77i44sGBdGGZ3Z/sc6Giw3VEerTDkDqw9O4fPQF36UVn4wZ2tAkvCGVPx&#10;4hi3wk8fBrAeto8/8Nhife/Wg7VzY33nxtrucQH8Kj6uHdxeO7i9sX93Y/8urIuP6/s3sYzh2Zvb&#10;+7c3tp8OhFcUSnR6xiKZtYyOa6RyWzCyCHE/LOT4vSXuONsC2xccI+lthd4/NKGDCOGsAglGls9f&#10;fX4da6bHBg6C8Qqa5ncO70Ix1vrZG4sbV0PJTb0tNqNEp+TI8JRZaQhG0jtruzegyh08a3C77r+r&#10;q/u3HqiVvZsrezfhVyt7N3GYWHzHjq2LP5GN/dvYx3H2xube9fmlA7crodU4ocRdq7QbNE6DDtVq&#10;EY8nkZ/fXl4/XNk4v7Z5eXXzwsrWxZXtCyvbF5a3zi1vYaxqbfdw/ez5le2Dpc29hfW9+bWzC+sH&#10;y1vn189e3ty/unb2yvreVQgSbh/e2Dl/c/fCrbMXb+9euIXp/J3juvjs7oN09tJzoL3LvwftX3l+&#10;/8rzD3NaQZ635gAAIABJREFUPcyZtXv5+R+n/3QC9ZPx1jF0tffki/tPvXTw1Ivfr3NPvwQ6vP7y&#10;4fWXHzZtEN/HU4QPCw9euvvapbuvFfdeXXn2javPvQl68rk3QE/9/s2nfv/m08+/Bbr+wtugG394&#10;58Yf3rn54rugWy+9B7r98vu3X37/zisfFOvuqx+CnnntI9Czb3z47BsfPvfmRyB8WOEL73wCSOsP&#10;7376h3c/xX1YL773Keil9z8DAcx69aMvQUCyAGa9/vGf3vr4a9Dbn3zz9iffwNDDdz798yvvffbi&#10;2x8/88q7Tz7z8sG1O2v7V/Lr+6ml7WhuNZxZ9ifmXeEMEkjiKUKLO2Lzxhz+hDOYQgucC35ldkdM&#10;rrDZHbF6YzZf3OKJGtGQzuG3eKIWT7SYbYFRy+qJml1hyAkanUHcigX7sGNxR6yeKJRwFfutcDcW&#10;ZAnx0+IIYeGZfQbkuGDGogkNGJ1+aLI/do3e4QXp7B6d3XPst/ip6Z6l69gCSJbDG3V4o4gv5vTH&#10;j1m3XMGkO5TCDVzA0byRjD+WA6QVTi1g1q30UjC1GEgu+OJzrnDK7otC9b5EY55SGsZl6hGJYmha&#10;NjAp7Rmd6hqe6Bme7Boc7+gfbesdFncNCNp7YaahoL1X1Nnf2jPU0T+KT0vsHRobGpsEDYyM9wwM&#10;t3f3tLS2C0UtAqFYIBQLRS2iFnFL4UcoFGJUqxkTn9fczOPymjjNHMyKxWOzWgT8VmFzm4jfIRa0&#10;i/itAl4Lv0nE4wjZTAGrkc9sELAaYd1cGFwIpe98Zj2njsKqJbMZNUw6qZ5SzWtgCFgNLU3sDgGv&#10;S4ypU8AFNxYWLSz0YbWw68QshrCRLmRS2/i0dgG1U0TvbmH0tGLqbWX0tNQKWdW8+nI25UwD8VR9&#10;9ekGwpkGQkkDoYRBOF1bfQpErzpJq3yCVnmCVnmCXvU4vepxasVjNWWPkMt+Q618pI70BJN6Rsiq&#10;FnGqxVxCSxNGr9r5hC5BdbeQ0C2sAnUJKrv5mLqaq7qaqwojCMuLG9xbWCUtrJKOpipcQLJamBXi&#10;xvJWVnULE5tF2EQ73Ug8gQMs4smfYXri58dEPvVr0slfgYhP/BJEePwXhMd/UX3i56Cqx/4JVPno&#10;z/7bTE+DpLcRZ1jq0WbtuEA/KTLNtJpmWs2SNrOkzSJtt0jbrbMd1tkOi7TVIm01S9stsx02eRei&#10;6nVpBzz6IQBScPSYxjCYZZnyWafxUnYIEuItV0C78MarIpg16NQNfJdhdZvl3SZZl1nebVX021WD&#10;UIkFve/4FMKYW53wamH+YDpgKAZYMbc6gipDiDxgn/WaJaCATRZxqh4IsHB6tZL3rs0Hj+EnaAgK&#10;ujTQuJQKW48BLGi8Ahq1kveDlrJevAALb3BPBM0FxxAKAAu8WrhjqJhh4XHCXBwpplfwYqDGCAdY&#10;UJsFXi14trkkChFCzDXm0ofdBsAZ4EbJRNC5hHclF95cTGytpIDLbK+mN5YSy/kwFIpDeRPUseNu&#10;KcQsx/kUbNqNs8cAFhAuiAeiViV+Gc6twJkFMAtHWni0EHqvwCmGmmWue4nC71RfufRHjAbrFMP6&#10;v8CEtZhxzSWx25WO2OIBE8bvnFogYjjD8jhUXkQNvVfAsFCr3GVTBFy6qN+ciTnzSTdoLuVZyGDk&#10;aCkXWs6H1xfj26vp7dX02kJsIRMAgBUP2hMhB0T84DIgTXBcyoXySW8i5AgXBgjCMeq3wqMgeJiJ&#10;uRIhR9BthFuNj2uEHnc/qo8FbLmEB558KRfKxdBUyA7zBIoB1r24nxHMU/hoQrDsRbx6rM7fJnPb&#10;ZF6HAqxYPkQJi7BHF/MbAVrhAAurbLsHfSIeDAUWmuP1fkRXLABYiSAS89uDLhMOrR4GsHwuc8Bj&#10;DfnskQACCvsdIZ897HckIu5sMgCtWPl0CNKFALBSMXcm4QUrFvjgoAJ/bSGGmbCKABbMXsDvUsil&#10;BwG9wivwj0q+XIak15j2mjI+czZgygXN80HLYhBjWFmXNoMokpaZuHkiZZpOW6YKmkhbJhKW8YRl&#10;PGmdyCIzi+7ZZe/ssley7J5ZdI7P2waAYc2b23M6cVrVHJdxMmr+vLF1wdSW14tTquaYjBud5cSV&#10;vKSaj5mwjK0ZnSgq5zrH6KY+gqmnytJLsgxQHcONyCgXY1iTLchUGyLtRuS9TtWISz/pNc/6bKqA&#10;Q+d36F1mjdum8ztNQZcl5LYGULPXYXBZtW7EgFg1FoPcpJs1aqVq+cT0RP/IYEeriM3j0upoVSTC&#10;SYxMYXDqiaryx0lVp6jkMjq5kkIqJ1dheUNC+anKEmwfB1iEihOkqieo1adohNM4wKoln6GTsFMA&#10;WFxGaY+QNt3HU4y2aMfbzdJul3rYpx9POKQJhzRgGPPrRxNOScwxjSh7DBMiVNlvn+lM2qY3oqYs&#10;MhMzjaYtE5ipyjgc1Q+GNQMJ42jGIYkYRgOawYRlcg6ZjRvGwpqhpGki75jJ2aczVqwGawGdjWgH&#10;LaN865ggphvMWMaTxpG0eSxrHctahjPmoZx1ZNE+uuKcKLSYjW76ZlY9UwvIWNI4ENJ0+RQdyLTQ&#10;MNIk6ag7olfiumFhXT+fMSCoG2ptGO1gDbc1DLc1jHU2jrQ3Dgpr+/m0AUFtN7emu5naza0RNVTy&#10;aWU8WlkTtZxTU8oineFSytjkMnrZieoTv6x45J8qH/lF5SO/qH78V7SyE0xSKZdaKagjtRXoVTev&#10;vo1F6+DU9hZMWJMdgvG25tGWpjFx0yCvcaiZOchr7GUzOuqoLbXkVkZNWz29pYEurKM3kAg1ZSX0&#10;qko2vZZNr6UQCTQKnUymEAgkAFgkIpVMopGIVDqtnkSkVpQTMWhV8F5VlBNLS6rKykgAsKjURgaD&#10;U1eH0ataeiOhmkKoptSQ6cxGbmd7z8zU7L0IodFhNTjtJqfdBBjLg1oCXhvmwHLqUAfGsNxOzJll&#10;t2jNBqUJ63JX6bRKtUqmUMjkRz/KqamZqelZmVxjNCJ+f3xhYevg4Nq1a3evXn3m6tVnrly5e/Hi&#10;rfOHN88fYhnDK9eeg0QhVvH+Xf0oGvUTLv6PBljFFOOHrO9HKt+/87DnfDC9whjKzY1drBbqmI7B&#10;F2zW4Y8HWFPT5hmpeXRcM6uwh6JLq1tYmfpPA1hLm9esrsy4xDw6bZyWWmcViN2ZTM/vbWG99Ueu&#10;KzxFCG4sOK7tXs+vXAzE14FhTcw6NOZILHv22x73w2egER+PEBbf4QfSq9X9Wzi8g4vhdHX/1v33&#10;rXgH/3SKAdbc4r7bldCokX8bYG1cWt68sLR5uLx1fm330ub+1Z3DawVd2Tq4VMBYh0ubB4sb55a3&#10;zq/uXFw/e3l97yoArK1zT/27AKyzl54rBlgPBVUP6cb6cfTq8vM/GSf95z/w7wDrmdc++skA68X3&#10;Pi0GWODGup9hQX/WMYz19ifffPDlXz/48q/vf/Ev7372F6iHf+2DL15577Pbf3jz+nOvXr75/P6V&#10;WxsHV5e2z+fX9rIru8CtXOGMK5xxBlN2X9zijhjRkM0Xt3pjFk8Uix8GU2g4AwKAdQxjQYTQgGDj&#10;AvUOvwkNAagCVmVxR4p74vUOv9bmLbZcmZxh3Ip1v/3qqC0LG3d4nF4ZEN8xgIUzLHwBwxlxhoXz&#10;rGOLY9wKP32gM8vhjRbv43YtHHIda47HquWjOW8s74vP+RPzgeScP5H3xXPeWDaYmvfFc55oyhVO&#10;oKE4EojafWGLO6Ay2pUGm1xnmdWYJCrDtEI3KdNMzKoHJ6QgmJPYMzzZOTDW3jcyPDEzMjE9PDYN&#10;AKutq1fc0iEQits7eto7ujo6uzu7enp6+rq7uzs6utra2gQCkUAgKGQKBUK+AMsV8rG2rBbBkUTN&#10;XEETl8du5DY0cBoYYh5PxOOIOJhRS8Qp5A0b6zkN2ERCbiM2mrCxltJIJTfQSQ1UAoNcyWHQeA0M&#10;EYfZyuO0CzC18bBSrQ4+p72Z3cZrbOXUt7DrRMxaYSNd0EhpwQqwajqENBxg9bTUdovpYi6B31jZ&#10;RC9h1Zxmks80ErEgYQOhpI54BoSTLEBX9KrHaZUnAGDdK24/yaKdFrEJBYBV1coj/BCA1fWQKYTt&#10;XMyB1dFUBQssSPiTABZOr/A292P0qvrEz3F6hQGsqa7a6W7GdDdjpqdO2tcgH2QphzmqEa56tAmX&#10;ZowH0o433xMGuQzTLZbZDrBioZpBVDOIaDFBp5XbgLW2Q7TwKGBY6MOCVix8H05xvOU1j3pMI6h+&#10;EBjWPRNWp0HaATLJuqwKrBLLpR/DKrFs0oB9NuiQYQXtLlWxGwsGEcY9mqhLFULkfpvUZ5WA/cpr&#10;lgRssjCihCmE2Yj1mANrOeeBGqylrHshjeYTjnTEkggaY359xKuNeLUhtzri1cYDhnTEkk84FtLo&#10;cs6zOufDw4PFBVirc4GlrHc+5QKYko7YQKmwFWATXnEF9e3Am9IRGzAsiBNCH1Y67ID0E0SiwGID&#10;7d2JgBUbgxhD8YGJcwnMh4VXZYFdC9AVzONbzgZWcsHVfGRjIb6zkt5bz+1t5kFnN3JbKykwYc2l&#10;fKmIMxawBVwGt10NHAr8VjhpAruQwySz6iUwatBWNJSw+DK88R3QFSAwGFAILe/wcNjHetYtUqdZ&#10;gphmENOM0yxBLVKXddZtk/kQZcitBcICc/RSYSsArHzCMZdE8glHNmZLha2JoDni1QddGohPeu0q&#10;n0MNViw/qg24dAGXzufUuO1K1CoHgOVHtRGfKRm2Z2LOTMyZjaP5pLvQh4XZr1bmIhtLie3V9OZy&#10;cjkfzie9UH2VCDnARbWYDeJhwyOqUiBfcGXUbw15TEG3MeQxgQkrFrCBJysetEP7FcxndNvVUJUV&#10;dBv9qB4fXLiQCUDpez7uKgZYkPLDc39Ar+J+Cz6aMBdHwIsHAAu/mV6HwmOXA88KujRwVyFsiOPR&#10;RLBQoeUxAgOF0GLhaAq7jxT1W+EmwBcm5DEFXAaYuuhz6nxOHf52sCIwRO9zmXH53ZZiRQJIKubN&#10;pYL5dAjXXCaYTfpSMXcq5s6l/Au5MNiv7gdYcwl3Pu4qBlgxnxlec8RjhDApkDj4JsC3IohoI05N&#10;FNXG3fqUD2NYCyFrodPdMufVpZ3KlF2atslyiHwOVc67FTlUlnZIkrbplH0m75Iv+1UbEf1OzLDq&#10;ly+7Z+Ydo3PWwby5O29oz+pa02pBWsnPaURzhtY5Q2tWK0ooeNFZTljCisoxE1ZaK8wZWnKGlqSa&#10;75cwnWN0x1CNY5BqG6Lbh+ocIyzHeJNzQuCcEiOSNmS23anoc6mHUd24yzDlNs6iRmwcpNui9dkN&#10;2HRC1BJATB673mXVBlCz26ZDTCq7QWEzKe1mldWoMOlm5ZKhiZGOnlYun0vj1BHr6ZUMcimFeLqm&#10;8gkq6UxdTQWNXEYnllKIJTWVp6pLHiNXnCSVP0Ese5xY9jip/ASl6iRGr0glIEZNSRHAKm2kljbV&#10;VXTzaVN9zYrRFsWQSD3a6lIPZ9zqvbx7LWaJ2yUBw1jYPO7RDFgl7VZJu0PWox8X+9QD8x5lzimJ&#10;GkciugG/sjtlGs1YxhOmkYRpJG2ZiJlGE5bxRa8iaRqLagYj6oGkYTRjnkgZx+KGkbgBuyag7DWP&#10;NFvHBAFlb1DVh860oZJWn6zTL++I6frz9rFl1yRmlHOO48c5+1hU2+ORtdknhbohrryHOd3BnGhn&#10;TrSxxts5wyJWL7++X9g43M7tE9X3COi9wtr+FkafiNHFo3RwyZ1cak9zbY+A0dVEEzUS+LVV/Lpq&#10;QT1BUE9oIJxh15Sza8rp5Y8TT/6GePI3tLIT0LtJLX2MdOq31NLHmqiVXU11fQJmV1NdK5Pa0kjp&#10;ZNH7eA0jYi4ArBEhZ5jPGuOzx/js4abGAXZdD6sWE7tOXEsR1VGbqOQ6QlU9ichh0Nn0WjqJRK2h&#10;kUg1WH6wmlhd9W0NFp1WTybRqirJ5WWEinIikKwzpytKSgilFWQCgV5TU38kCqOGwij0u9Orq8jl&#10;ZdWE6hoWs6m/b1g+q9CrVRaD1mkzuxCLC7EUUoRGt9MIEUK8Dws/tdl0NpvOYtaZjBq9TqVRy5UK&#10;mUwmk0qls7NyqUQxMy2XSpRGgyMcTi8ubl84vHH18t3rTz3/5NVnL1y4eXDw1OG5G5cv3T0CWIUB&#10;hcCwDi7dPbh09ycwqR/1kH9fgIXbsjDvVUE4wviBi2KY8r+yfiCIgamFG4XZhfgRUFcxdsFhzQ93&#10;YPlDywoligMsmdIRji3jAGvz4CjweGS2On9n4zzWeLV1+J39YgfW2QvPhpKbCp0Hq8GSWKRyh1rn&#10;NdgiucXzS5vYcMOtg9sbezfXdq9v7N3cPndnc//W9rk7wLA2928tbV7zRlbkOt+M0mWwJxL5fXi/&#10;mAnr3N21szfh47j/Dj/wvhUDrLWD28WPKr5v96/hXwF6tYZBwxsbZ5+eW9x3ofEfCLAW1w8X1s4t&#10;bWDxwP1LNy88eefw6q39S9fPXnhq5/Daxt6V1Z2Ly5sXljcvrG5fWtvBABbe444DrCP71Y9xYIEt&#10;65gJa+/ygxvcv49q/d2B9V1P1o9yYB2zX52/9fKF269cuP3KxTuvgsB+9X+sA+t+E1axIeul9z/H&#10;BQHDVz788tWPvnr1o69e++Ofjun1j78GvfHJN2988s3rH3/9xiffvPnpn9/67C9vf/7PuP749b9+&#10;8OVf3/7km9c++OIPb/3xudfev/vyO3deevvck3cPrt05e/nmxrlri9vn08s7kdxqML3kieUd4bTF&#10;Hzd6IkZPxOSNgsy+2APlCCTBqGXxRMG0BQjMEUiCnKE0Gs44Q2lHIGn1xooBlhmN4MJJVnGEUG8P&#10;HEsg4qe41auYkRmQb68HU9gDZykWb5qQ4PfL7AyBLGjYgoaNjgAu/IFmZ8jqitjcUYc37vQn0UDK&#10;FUy7Qxl3KAMeN1c4443lA0nMkBXOLEayS6H0QiA554vnCsr44hlPNOWOJN2RtDuSdoVTaCiJBOIO&#10;f8zui9p9UQB2BsSns3tUZqdMb5NozDNKvVxjkmsMsyrDjFw9PiMbGp/uGxzr7h/q7Bns6Onv7OoD&#10;tbV3isTtfIGoiSfkNQuaeSI+X3gEs4RioVDY0dbe0dbe3trW2iISC0UCPo/PbeKxWaJmvpDXJORi&#10;VEvU1CRo4vLZ7CZWA7exronV0MSsZ9bRmQwas57GZFDraeQGeg2rjsZj1Yt47BY+FxOPKeI2tPHZ&#10;bXz2vRGHDCGrlt9I4zdikwfFTTXtAmqXuLanldGN0Stql4jSzieJuQRBQ3kTvYRLK2VTSlnkMiap&#10;tIGMqZ4EJOsUg3CytvqJ2uojHxal4nc15b+lVPyOXv1YI+U0p7ZEzCG2NBEL9itiO5/QISAW7FdH&#10;DqwuQWXBgVUN9quu5qqCFauiYMWqBB9WcYQQ6BUECQsjCMtaWdXixspjEULSqX96mAMLB1g/xH51&#10;BLCmumoBY8301El662f7G2UDzNn+RlyyASYu+SBLPniUN9SMC4Bh2eRdNnmPTY4F/SDrZ1P1OdRD&#10;DvVQca7wKFponfRbJ4P26aD9yJ8FLq3CcSJgm/BZxtzGYaduwK7uBYBlknXoJe26mTbdTJte0m6a&#10;7bEpB5zaEawSyzLjs0r8Nun9DAvygzG3OuxUYN4ry4zbNFX4S2/aY5rxWaRBuzyKqmNeXcJvyMfs&#10;mArgA/q/l7Lupaw7n3Dk4vZiehX2aMIeTcSrjfn1iaCxGGCBYwsYFn4EkrWc8wFIgqF4uJEK77QC&#10;0jSXRPMJZy6OAOEqBlhgwkoErGCEgfFzYbcB5sSB+yYVssMEunzcBfXVgL2gt6vAd2y5GDqf9Kzk&#10;guvzka2l+M5Kcmclvbua2VvPHWzOndtZOLezcLA9v781B/k4rBU7E8glPMkwEvaaoZgJIJTNIIVu&#10;LChcB7AFJizwUgGWgrGDuFcL73QHwgUYy6ydNmunTZopk2aqaFjhDGKUOozTDuO03TAFC8BYXoci&#10;gKrxsFsyZIF3l4laM1FrNmbLRDGYlQyZwKQWQNU+BJtj6LEpofS9YCDShjyGkMcQdOv9qBYAltMi&#10;c1pkPqcm5DHEg9Zk2J4M21MRB8QJFwvjAlfno5C1XFuIzaf9MDQQjFTpKDqX8i3nw6uFrvfinqzF&#10;bHAu5UtH0XjQHr5nwgIHVixgi/gsIY8JiI8X0brtaqBXYa856rfCQEMAXvBPLBSG7s0l3OmwAxxY&#10;gKtwphm6Z0wrrnkqdmC5rLNOswTkss6iFilqkbptMr9TBWQQqF/Yo4v6DGDIwqrf3AZsmuG9VqxC&#10;rtAW9x8pFrAlwwhMSExFnPBOobT+AQDLqfOiJi9q8jiNbsQA8jiNXtTkRgx+tyUWQvF+93w6NJcJ&#10;L+TC+XQgHffgJiz4LIpThOvzETBhLaS8OMCCRjAwpsV8ZijJglxhENX5EQxuYgzLpvLb1X6HMuLU&#10;xN36TMCyEEFW4861BLoUtmY9uhSiSDuV8x7tcsC4FrYs+A1ZjybtVKZRed6rXgsbdpK2/Yx9LaRZ&#10;9csX0ak5+0jO3JsxdGS0bWmNOKMR5zSirFaU0QhTKn5Mxg1LWKEZZniWHZFxEqpmKMNKaQRhOdcv&#10;YXon6zwTDHS8wTna6Bxno+Nc9yTfPS1GJWKntA2Vd6LKXqd6CNGMIuoJh2YKxQr1NQ8EWB673mlW&#10;O4xKAFh2s8pmklv1EqN6XCMbkU/3T410DHbzW/l1vMaaWlIJg1xaSyqhVp+hVp+hE0sxjFV1GtAV&#10;ofQEofQEsewxjHNVn6ITz9CJZzCGVQgP0kmn6aTTjJqSBkoJi1bSwiKMdLBkw2IAWF7dxFLYfDDn&#10;X49bk8hs0Dju1w+jyl63uj+JSEKmCUTe61H2YUAQlaZskwnTSMwwlDaP5e1TCdNIQNUTUPaG1P0J&#10;y/iqTxVS9oWUfWFVf1QzGNMORdQDAWWvX9ED1e/O6VaXpD2g7EUkbbohrnaQYx3nB5U9Gcv4nGNy&#10;zj6Gte87Rucdo3nbcM42mjD0e+Xt1nG+boir6GFKOhqmOtljbcwhUUNXU62ontxcS2xh0rqFzJGu&#10;5oF2Vn8bc6CdNdjK7BPV94kaB1vZvcK6fnFDr7CunUsRM8liJlnUSBI2EBuJJRxKBbumvL76dG3F&#10;E/XVp1nkMg6lgkkqpZWdIDzxa9Kp37LJZR2c2p7mhg5ObRuLJm6oEdUSxQxSF7t2SMgeFnEGm5kj&#10;AoxegUZ4zCFuwyCnvp9b38qoaa2jCWqpbDKBSSZz6DQOvbaOQgGAVV1NrKoiVFViNViE6prqKjKd&#10;Vl9DpuPtV5AlPH2m4vTpKgBYRGJtdTWtspJSTaAQMdMWrYZcS6mpJRGpAMLotPrGRtZgb9/MxLhR&#10;q0HtFjdiQx1mu0VvM2u8LitAK3BgYaFCl9nrMqOoEUWNTqcBQYxWq9agV2FWLPmsAut3VyoUKsmM&#10;fGJ8ZnpKplTpTSZnLrO6vnruwuGNp5/8/VPXnrt48da5g+v7e0/9FwBYD6BX+7d/ILfCLyuGI/8r&#10;62IIVbze3L99TPdjl+LrHxYhXNu7gaUId29s799e33rKH1qWK5xT0+apGePouEahdkYTq2vbT4MD&#10;6ycArJ3Du/mVi6g/L9e6p6XWmVmsCWtG4TDZE6Hk5urO0xAbXNy4CuvVHaxva+vgNoQKtw5uJ+f2&#10;TUhSqvYYHclEfh8cZxt7t6Ag7McCLIgQ4kccaT3U6bb3HXPW+t4tbGrk7vX13afyC3uoM6ZWOXAH&#10;llGLPjhCuHFpaeP8wtq5xfXDzb1rh1fuXr7++/PX7u5dfHr3/JM7h9ewzODuJSxmuHURANbG/rVj&#10;AAtShA+LEO5ceOaBwnOFxxjW97GqB5qw/g6wfirA+gn06vIzr1959o3/EyKEz7/9MaQIjzEsAFh4&#10;qBAHWC9/8MXLH3xxDGO9+tFXONI6RrUAYAHDevPTPwPSev3jr8GW9f4X//Le5/9cLOjSeufTP7/+&#10;4ZcvvPnRnZfefurZV67eeXHz4tMrB1fyW+fiS1vB3IonOe8Ip62BhCOctodS9lDKGkhY/HGzLwZg&#10;C4dTjkASCabw/niAWXZ/AgdYdn/C4oneD7AsrqjF9e1+sRXL4Pg2k1hMrExo6Nj8xGNgCz/FZyAW&#10;Q6viNQ6hji1wSmV0BIp/9T37JiRoQcM2d9TuiTm8cRBY0uyFNn00lHaFM4Co0FDSGUwggTgSiKMh&#10;TM5gDAlEPdEMCCdZrnDKFU7dQ10Y8PLGst5YFi5z+uMufxT1RRBPyOr0meyo3oRoDVaJTD0tVU7P&#10;yCenpOMTkqHh8d6+4c6uvta2rpbWzpbWTnFLh1DUhsUMBa0Cgaijo6u9vb2traO1tYCwhEJIGjZx&#10;uM0F8bkcjGTxMIbVzGEz6xjsBgarvrahllpPp8CxlkqspRIbGBRuI4PPaYRSLXEzq7WZ1cZntzaz&#10;WnhMcVOjkMPgs+gAsJobiUIOqYVH6RDSusR0HGABw2rlEETMSkF9RTOjgkvD/n+0saassabsHsP6&#10;FmBRKx7DVPkIpeJ31MpHGMTHWbQSXn15SxOxlUfA7VfFAAvoFXYshAcBWn03TljZycMwVkdTRRun&#10;AugV3oQFAKuFWXUMYFFKfvlvAqxj9ArPDxaHBysf/RlECOtmeurAhAU+LElvvbSvQdJbf0wzPdiV&#10;0r4GaV8DzC6E0nfjDJYoNM5gMky3GWfa9ZJ242ynabbHLOstuLEGXYYht3HYYxrxmkd9lrHC1EKM&#10;VQVsE0H75DH5raMe05BT1wcAyyTrMMmO7FcGaYdxttOi6LGr+526IZd+zGeV+KySYhMWtGLFPZqY&#10;Ww3VV0CvXMZJ1DCBaMcR7Tiqn3Qbp30WacAmCzqVIVSVDpkzYQuwj1z8iGTNJZFM1JoKm8F7FfXp&#10;Il4tAKyYXx8PGJIhUyZqBQcWBA9X5wJr88H1hdDGYnhjMYzHCQFgAZ/CKVU25gCABZPy5pIogC0I&#10;CcIotOFPAAAgAElEQVTgPABe2ZgDyrBwegUuGwBYRw1QxUabGHo0Zw2m70Xt4OfKJ5xLGf/aXHhz&#10;MbazktxbzxxsYtxqfyOP0aut+fNnlw53F8/tLOxt5rdX0+uLcQBY0M0U8Vl8Th2YsKAPC6JtXkTr&#10;RbQehwa1KvEmLLBi3c+w8EmFeGDQZpAWA6wihjVt003b9JNW3YRVN2HTTwLGQkwzALCiPgM+exEA&#10;VjpiSUcsxR9Z2KMLe3R+p8rrOKrQ8jnUEBnD0mQeQ9hrDHkMALDwGiwvog64dGGvMeo3R/3meNCa&#10;jiJzKayOHRxY4KtazAazcXcyjED7FeQH59N+fCLe2kIMUocwNDCf9MKwwljAFgvY4kE73vUeC9jC&#10;XrPPqcPplc+pC3lM8aA9FXEmwwhALphaCFMIFzIBHGBBMg6+DwGn1o9ogqgOJg8mg7Z02AGj92Bg&#10;Zcit9ToUALBwXxtOssDaBoXu0PUWcmvhNobc2mChLQvvjSo8uTMddqZCSCqETWBMhpF0FIVWe7gz&#10;MMjygQDL5zLjAMvl0IPciMFp03qcxpDPHg+7UjEvjrEW85H5bCiX8qfjnkwC63QHgLW+GP+2vm0x&#10;tj4fWc2HlrOBuZRvLuWD254MIwAZk2EEu3UFmBgL2EIeE3jEvAh238CdF0S0UbcxG7QuxJyrKdd6&#10;xrMcdeR8xhSqzri18z7jSti2FkeWI7a5gCnr0aVdmrzPsBqxbqUc+1nneli3EdKsemWLzsm8ZSBt&#10;6Epq2lPqlrSqJaUQJBT8mIwXnW2KSLlhCSc0ww7OsEMSTmS2Ka7gp9SilFoUVfLDcl5wlh2Qsnwz&#10;HO8U1zPZ5Jlq9s0IvFKxRyr2yNrc8k63shtVDWAMSzlsV46hRoXHrA3YjWGnJeyyBp1mv8Potek9&#10;Vp3bokUtGqdZ7TSrEZMKI1n6Wbt+xmGcRoxS1CxDjFKDYlQ61jnaKxJxaM2N5AZKGaXiCXLZCVrV&#10;KXr1aWrlSWLZ44TSE9Ulj1WXPEYoPUEqfwJnWGDCohPPUIinqKTT9JqSempJPflkE72su5k60c2d&#10;7RcohkR22UDcNhvQjgV14z71kEc54JL32GfaPcq+ObciYpkKGMZ86oGIcSyLzCStExHdAGbCknel&#10;zWNx/ZBb0oZMi13SNr+yG+NZ8p6Qojes7AsXSFZI2eeXdXskHS5Ju1fWhc52uGSdbnmXeVyg7mfp&#10;h5usY4KUZWwtoFpwzaTNQznb6BwymrUNZa0jKctQSNPjmBLphriqfo6smzXZ1tDOJDTTKxuqT5NP&#10;P1Lx6K/KH/s1tfwUp5Yk5tTyGkjs2ioWvZxFLWNRy5oYBCGT0sqldQnqu4UN7bxaMZsiaCTx6qrZ&#10;tHI2rZJDr2JRK+pJ2Mzj+urTjMqTlJJHa848Qj79O+LJ35BP/66RcEbcUNPVVNfVVNfDretg0gS0&#10;6iZyuZhB6m9uHBZxhgr2q/Fm9ngzEzTGaxzh1g9y6rsa6O31dCGNwq0hMslkNo3KrWWw6bU4wKqs&#10;rAaAVV1FrqokUSmMGjKdSKBWVZLBflVypvL0mYpTpypLyknlVZSKamp5ObmsjFReQaysIpeWVVdU&#10;kkhEKo1aV0tvoFHrSERqVSWJyWhs4YvHBkfVcoXFoEesJtRhdjvNXpe1wLAsbid26naaPagFY1hu&#10;o89j8nkwnuVCsDGFep1So5ZLZqakMxIp9iOTShSzUmWhG0tj0DpQeziTWNnZunT54u0nrz57+fKd&#10;w8PrUO5+7uItTBfunLtwZ/8iph9lp/oJF/97ObCO0SscEt2Ph2AHJ1bHFlhf++GP0MMgVzGEKl7j&#10;L2xz//b9r634Slj/mwBra+8WDrAmp0yT04axCa1Sg8ZT6zjAwnrTD4v0AxxYG3s3tw5uL6xhDEuh&#10;dk1JLFMSy4TUMiGx6W2xaGZnZfsprHW+UIa1sXdzeevJrYPb2+fuQBkW9tj1K6Hk5qzGa3Qk47m9&#10;1Z3ra7s3NvZubR8+g9/z++/ewxxYsA/tV8tnb0AfFubGeljXWGEfv8Pre7ewGZG719d2nszNn3Ui&#10;UbXKoSswLK3S/j0Aa2Xr8uL6haWNixtnrx5cul2gVzc2969u7F1ZP3t5befy6val1e0raztX13ev&#10;bZx9cvPgSBAhBBPWtwzrvg6sB9Ir2DzGsCBLuHP5uQfqoWDr7wDrJwGsY/QKjFf3e6/w6it88Z8M&#10;sJ5544/PvPHHZ9/8GPTcW5+Afv/2p6Dn3/ns+Xc+e+Hdz1949/M/vPP5C+988tI7n4Jefvcz0Cvv&#10;fQ569f0vXn3/i9c++BIXjrTuJ1mvf/z1m5/++e3P//ndL//67pd/fe+rv7331d/e+fTP7372l3c/&#10;+wu0ZUFz1lsff/3hV38rFp5AfOOTr1/96MsX3vn4mdffv/Him5fvvnjw9DM7V27mt85lN/aTKzuR&#10;+XV/ZskVx4xatiAGrWDiIQ6wYPqhM5QGdOWKZN3RnDOUtvniWLtWkevKjEaAXsER/1Ux5DrGrfBT&#10;vDMe3wFoVQy2cIxldAaLoVXxuhhO/cB1McPC13qbz2D3Gx0BszMEXi044i/P7ArjXWB2X9zsCkKB&#10;lwkNWNwBqydocQfMLr/VEy4eEIl37dt9cYc/gQSSaCjtjmS9sXwhk7gQTi2FUwuRxHwkMR+Oz4Xi&#10;2WA0F4imA+GUP5T0BRPeQNTjj6GeIIL4rTZUptTNKrQSmXpyRj42KR0enxoanhgcGuvpHezu6evo&#10;7G1t6xCLWwVCMZ8vbG4WYBFDnqC5id/cxMOas5p4XDaHzWTxuNhWM4/LYTPZrEY4NjbUUikEOo3U&#10;WEflMBk8ToOAxxLxOQWSxW7hs8XNLGFTI5/LaObU8ln0ZiaF10DiM0kiLrmNT+kQUrvE9J4WWk8L&#10;paeF0iUid/HJHTxyG4ckZhIF9VW82kompZxJwTBWwYR1BLCw9qvKR2hVj4JqCScaKaeb6iqErOpW&#10;HqlAr4iQH+wQVncJQJj3qktQ3cmH6qvKTl51J+87fVj3WrEwjIXTKxxgQYRQ3FgpaqjAHViMyt9R&#10;S39FPv3zhzmwfji6qnjkHyse+cf/BmYrwFKArgp8qhGnV8CtcMgFp1CbJR/kYJ1ZE0L9lFgzLsKl&#10;nhRrplq0U5hnqmDI6rarex2aPqduwGUY8phGPKYRwFh+63gxzArYJvzWUa952GUYQLS9NlWPWd5p&#10;knUYZ9uhyh0zdmkGMHRlGHEbRz2mMb9NiqcIQ4gcr8QKOxXQ2h6wz/qsErdpyqkfR3RjdvWoXT2K&#10;MyysD8s267XNxry6uE8PpqpkyJQKY21KYOFJBI3xgCHm1wPAivp0UZ8OB1jpiCUXt88lEfBtLed8&#10;K3n/2nzwGMBaynrx0YEAraBcHBxSUM2O0yvAVTi6ApIFniwYnVaMsYBkgQMLvDbZqDMbdcIoOryN&#10;OxmyZKL2+ZRrbS68vZwAdHW4PXd+Z/5wewF0fmfxcHfxYHt+bzO/s5bZWEqszEXgT32ococmLDwR&#10;hv3BX8i1BVzYWD2fUwcMqzgkWGyzwucSFjMsuABoF2AsOFp0M1b9tFU7ZdGOg4BhYX9vm2Y8dnkA&#10;VQPASoWtuJIhE570DHs0Ibc65NaG3FoAWODA8iMacCdFPBi6wgGWx6FCrXIocfc4VD6nJujWgyI+&#10;UyriyCfdALCgx30+7Qd6FQ/aAWBBfTt0t0PED8d/uYQHhM8rTEWc6SiaibmycTfYsiI+i8ehAe+V&#10;F9FCYDAVcWbjbrxjC2+IPyJihQhhxGMEQxmYiaDnC95m1GuC0Gg67MC8WoXpmX6nymOX464rCGni&#10;AAt3YEV9hgCqhnJ3vCELdvBi+AIac2WjrkwEzUTQZBgBwVvDg4RAr45HCJ26gMca8Fj9bssxkoVY&#10;NW7EEPBYw35HNOiMh13JqCcVw3qv5rOhfDoAVe7ZpA8K9XGAtbWS2lqKbyxE1+bCq/nQfNo/n/bP&#10;pXy5hAea8uGFwbTHVMQZ9VshngmvEPyMfkQTcGojLkMqYFuMo6tp70rCPR+xpbz6JKpJubRzfuNS&#10;2LoSw8xZi2FbzmdMu3V5r3ExZFmL2jaT9vWIcSOi3whpVjySvG04behJqDuSqtbYLD8y0xSYYvon&#10;G4PTrNAMGwdYxQwroRRElfyIojmiaIoomkKy5uAsLyjlB6XCgFQUkIr8MrFf3uZXdvpUPW51P6oa&#10;QFVDdtWI2yB3mzQ4wIIUoc9uQAxKp1GFlWHZdCCXVYtaVIhRCuFczHxnVaBmmVU7ZVCMTgy0DnXx&#10;25rrOIzqhpryhppyBrGkpvxxcsW3DKtgwnqcXPF4TeUTNMJpMGEBwKIQT9EKNVgceoWwobqHTxvt&#10;YM308GQDQuNEJyIbtM90e1XDAe1IQDviUw84JB32mXa/ZlA9zLfPdsNpQNMf0PS7pG0uaRsyKYIU&#10;YVDZ41N0+ZXdXnmnT9YZUfVHVP0hRW9A1h1U9IZV/X5ZNzrV6pZ2uKUdtimxfbrFJeu0TYkNY83W&#10;abFlQpg0ja351Ss+xTwyteCcXHBO5uzDGdtI3DjokXWYxvjqAa68hz3ZUtffRKGf+V3ViV+e/tU/&#10;PPqz//Hbf/jvj/78H8of/x2tqrTsxK9P/uZ/Pvrz//7Iz/8v0BO/+n9KH/05ufRRBuEkm1bOra3k&#10;1VU31xN4ddUcegWbVsmtrWZRK2qrT9WceYTwxK/LfvezU7/8v0t+8z+rTvySdOq3lJJH66tO8WsJ&#10;YMLqZNE7WXRRLbGJXC6qJfY3N462NI0IOeMCDgCsCT5rgs8ab2YOc+oGmPR+FqOdQRFQiNwaYhOV&#10;0kSnA8CCDizcgVVVSQKRSTQyiUYkUKuragBglZZUnSmpPH266nQpliIsrSDjAKu8glhNoFRUkior&#10;iEQChU6rZ9Q2UikMEpFKqiQzKHXNbH5Xa+f48IhaLkOspqAPdSEYusIZlgsxFU4BYBn9XrPPY/Kg&#10;JqddZ7FojAa1Qi6RSqYnCz8SyaxsVjUrVUolyvGR2ZkJjU7l8LuTC3Pbe7tXL168deXK3f8aAOso&#10;NljkcsIRxrEFzlCKF8BT/v8CsNb2bmzs3tjau7W2+aQvuCSTI5NTpokp/diEVq1zJ9Ib6zvXV3ee&#10;Xt25/hMA1ub+rXNXXti/+Ex28cCBplRaj0RmH5sxTUhs0wqnzhoNJjZWtp86e+HZrYPbS5vX1nav&#10;7xze3T3/DJ4rXNu9vrB+RWUMWV3Z5NzB2u6NVawA/uZPA1gwCHJl7yYMgvyWYZ29iVmrHiQ8mwn2&#10;q1XsBTy9un0tO7frRKIqpf2HAKzV7SvLm5eWNi6u7VzdPnhq9/D65t611Z2jZvd73qsr67vXNvee&#10;2tp/GgDW1rmnCrq+fXgD9GMdWA9jWA+kVzuXn/s7wPr3LXEHgHWsuB0HWMeK23F69Z/vwPo3Adbv&#10;3/60mGG9+PYnL779fQzrlfc+B4wFJOuBtqxXP/rqxfc+e+n9z1/+4Itjziy86x3HWG9/8s1bH3/9&#10;+odfvv7hl2/+8U9vf/LNu5/95f0v/uWDL//64Vd/++Dr/xf04Tf/+uE3//reV39967M/v/bHr557&#10;88O7r72HIy0wai2evZhf38+s7CYWNiO51UBq0R3N2f0JszsCbixnKO2KZD2xvCeWd0WyzlDa7k2A&#10;bJ64zRO3umOg4tPvUK2HDDq0uCP3MyzcmVWMsSBjiFuxji0eBq1wCAX5Qfwyg92PS2/zgXRWb2Fa&#10;og/sWnjq0OwM6ew+4GVGZ9DswuAUcCid3aO1uTVWl8bq0tpQrQ3VWJ1qC6J3+I+9QshF4pv48wDS&#10;8oSznnDWH875w5lAJBuIYAArGM2FMGUi8VwsOZfMLGJKzkcT+WAsE4gmfcGY2xdGXH4b4rHYXSar&#10;02iy6w0WtcYgk6unZ2TjE1OjYxMjo+ODg8MDfYO93X3dnT2d7V1tLa1CvqC5iSfkC8RCkUgg5DVx&#10;uBwWl8PisJnMxvqGenpDPa2+jtpQT2M31jax6/lNTGEzu1XAaRVwWvhsEY8paKoDhsVj03mNNXxm&#10;jYBFFjfVtPEpXS3UvjbaQEdtbyu1p4XSJ6b1iqg9Qlonj9LKJgsbjv6vlEWtKDCs03XEI4ZFq3qU&#10;Xv0YvfqxWsKJevJJNr1UwCS0NpHvAazC/EF+ZbugqpOPCexXsO7kYYgKAFYBWmERwmPCG9yhBgtL&#10;EbIqCwwLA1h8RilMIQSABYMIH1jiXtzajhuvjvVeVT76M6BXGMBSjzapRriKIbZ8kIXnBGUDTBxp&#10;SXrrAVrhLq3Con6mp0Hax5QPcpQjPPXY/8fee3jHVd/tvuc/ufdd532TQAK2Ma64qvfey6g3W8Xq&#10;03ufvWeX2X1606jali1bki0XGbAp7oZU0ggBAumkEVLu+s3X3hlkw4GT995zz3vCetasra2RPRoZ&#10;Fnz4PM9PYRprlWOcUJgm28yTnZbpDqe216Xr8Rj6cNMAaR2k7cOMEwlZgLHAyQItC5AW7xnl3CfS&#10;+hU6hRDolUvXQ1oHfY4Rzj0h4tNy5TB91iHawIIEKIMcAFuiVwvNQeReOSYp+wRhGc8EWLxHw+Fa&#10;DtcGfGYU1gLjVoCogGdlAqyohCAX8CwwsDJHlxaTvpMp/vSceGbBDxLWylIQ1txhTB3QFZAsAFhQ&#10;GJRZlXyRaWnNhNGQE0y/wwYWzGBlwiwZYM2EKEBXACzAo4EK2EyYWJrhzi1FLp6dubI6/4heLVw+&#10;j4L0q/WTl1YXttCr+YQwG+NkzygkYGERB14D9orchgPRBvwsuVQI21g+3ATn6DFesw83yYTrcaQl&#10;G1vp4qEGtymfCLBYr16kzWHBCQaWvIsPP5oQbwuwFj9j9jNmmNuHCiGQHb/PHuJc0CYLCe6w6AkJ&#10;7gDnhBksjjTzlIUjzQJtlRi76LNBnTAeJObi7MnZAAS27eNBKtOlSkVZWb86NReU2R+gE2BVgLGg&#10;ZDcb4+YTAvhB8SAVFnGOtMp77SEBA6UL9DeQm2ZjnDyAtTgjzcfYRIAIca5HxwKiHhwc1yiQFvhO&#10;oyIGBwjGJFzyWUTajGQ0wsB69bAmxpNGYFiIYhAG6GbC0ZYB1iL50JMzC4boLWWdgMZSYRrcLmBY&#10;MmjLXMICswwI0ac2sHwO2GsPSVRIogICIXE470On5tFeG0uhhayAQMBzwn46EvDNJsS5pAQAC5aw&#10;FpKIYS0vhKFFeO5U/PzJqAyw4CxI+QcxG+Pm4jw4WfIfadgjAwgLVU1AtEHWGZPw+QhzMsktRujZ&#10;gDfGOaOMNcbaZgUX2ncPESsJfilMz0p4UnCmeOec6Fr0e06idqHnfMSzFnGuSKYlejrhOh6x9ISN&#10;HQFVozhZy4xWMqOVwmRtQNUY0jSHtS1hfWtI1xLUNoZ0TRFDS8ykAIAVNDWFzM1hUxuKsSOob0MM&#10;S98eNHb6jV2SuVe0DghW1L9DHpZlnHHoWY9ZJOxBnzvEeII+t0Q5BcLOeMwcbhUIu0g6eNLOk3aB&#10;Qq4f4piYhvGoWUzDew2818B4tKRD6dSP2bUnjFODqpGeiWPtw91NXY3ldaU5pXmHSnIPAsZKz2Dt&#10;zwRYpYWHSguRgSUDrKaKnJ7G4uH26hOdtZM9ddrBVsdED64+HnarYrg24JhgjUO8eYg1HseVXZ6p&#10;DstoKyoV2sbck+20toczDoBvRU0rkp6xFD4hGfsk40DEPhK0DaUB1lDYeFzQ9jLKTkHbFzQNCrp+&#10;77iC1/f71N3YVBtr6I97VVFs2qcf8Kq6bSNN7olWv234pGBcDduWRd08PTVHTUacw6KpD59GopZ+&#10;oG66s7K3OqcuZ3fW818/uP1r+5/56r5nn96/7Zn92589vGtn9oHd+3c+s3vbV59/5r/vevbfdz37&#10;788/8993P/OV/Tu+9tzT/9f+5/7j6L5v5B7cXpS1pzz/QFXR4crCQ+W5L9QWH60rySo+uufQ80/v&#10;2/YfL+z46sGdT+Xt215yeHdl9v7K7P01eQdbynJ76ssGmqsaC460l+d3VBS0luQ8BFgdTWOKemVH&#10;87SiUaWoV7c1aNrRxURj1XBt2VBdRXd5kaI4v7WsuL2qUlFV1VBWXlNcUl5aUVxcmp9fKFcIAWAV&#10;5Jcg/FRQlp9XkpNdePRI3tEjeUeO5h0+nH/wCMqhowVHsouO5hRn5xQezcrPLyjNyS3KzkI9xMKC&#10;0pLiirTAVVKQXVScV1JeVFFdVtXS0Hist0c9NW4z6+BoQhCvZANL5HCedfKsXeBcAufiWdh3d9OE&#10;2+O226xGvU6jVqqUSrVKpVGr9GqVYXpCp54waqZtZj2Ge4RQYG5paX119cVMgHXpxTvp/O9kYMmj&#10;V6uX74Hl9HBk6kmi07nPqBb+JwKsx90iuHPu4j05Kxv35Dwyre6fvfypPLr/cNNdVrTOXLyJWoTr&#10;N89fvJ0JsKaUjslpu83JJ1LnZYC1dvXBlzWw1q/ev/TSNy+9+GDlwmtzi5f8oVNOT2Bah+vM7LSe&#10;nNaTFneAD52ePYUmsUC/AiFL1rLOXri5vPYa5pthA6fml186t3EHzl5E2+0bd4AbPv4ufY6Bdfri&#10;raW11xbOvzK3cn3+3I2F868srr76RHQFNzPlrLMXbwPAWl69kZpfp6nwFwRYy6s3Tp9HDGt59eW0&#10;ZnV95cL1s+svy+gK9CvkXm3cRAzrIbr6ogBrbfP+EyObWVs8rH8BLHkt/v/VEXdAV5kAa8volbx7&#10;BcqVzLD+aQPrZ3e+h3L3rQ/uvvXBve9/mJn7P/g55MEPf/Ewn2FgZXpYALDgEQDWExlWpo0lM6zH&#10;DSzYxtqyh/XDn/8e+oY/+uCjH3/4u5/84g8//dWfoEIIJEtWsbbswb/9qz9C3vnNx+/97i8/+8Pf&#10;3v/9X9/73V8+/NPff/aHv7370SfAs773/q+//dNffOudn7/xg/fufe+dm9/84fW737ny6v21a6+f&#10;voCoVmT+bGh22Z88KSWWpMSSEFvgInNMKMWF5rjQHBucZQIpWkpSYgJ4FiUm5GuAWfCYee7h49dw&#10;EqKHDbmZIER+DnxKvu/yBR4POiTxMzawPgtggXIFDGsLvQIDy0MHZIDloQNO0u+g/A5KctJ+NxPE&#10;+QgpxSl/AhdCHi7gYiSI0yfaKdZGMjZCeGJcvoCTRr+OnRTtpPjwF/QFcF8YZ0LwOxK+EMmESSZM&#10;sSGcknBKIn0BHxfmxBgvxVkh6uOCgWhKQgxrxh+ZkcJJKZwUQwkxFAtFZwLhNNiSgj5eoliBYgUf&#10;I7icuMPusVldFovNZLLo9UaNRqdUqo8fHxocHDx27FhPT09n+q/29vaWlqae3o6OztbWlvrGhur6&#10;usqmxprWlvr2tqbuDpSu9sYORX1bS62iuaY17WG1NZS11Zco6grbGgq6Wor6O0tG+irGB6uGekuG&#10;ektGustO9FSe6Kke6qzobynpaSxuqcprrsxvqshpKMuqKzlSW3y4uvBgdeFBQFeVBfuqCveDftXV&#10;VNjfVgYAq7slF6U1u0eR09eK0q/ITifNs5B7lZdGVNlpkpX1CGkhsAUkK4230NPgmcjDasjtrkf0&#10;qr06S1F5pKn0QF3hvi8FsORjB7cALJleIYDlmFbYp1pljGUabYA8DrA0A2jrXX2sUjVQBdEcR11C&#10;42iTaazZcOIf0Y+1GMZbjePtpsk2q7Ldpupwarvd+l6ZYYGKBb1CuVooYBMCNsG6RhjnMGU7TlgG&#10;MGO/W9/r1iMElqZXY35CFfbpIow+wuhDtBataHk1EqHxe3VbHgWPmseUgkfNeaY5l9LnnPDZJ0nb&#10;OGkbp2yTPse0PIYFAEskDSi0UfKZAGNBVTAecKNIyMACdBXzu8DxgYtkCEtFvHLrEObYtwAs6A8C&#10;vVpMspkASx7DyiwMzsVoKBUC5JoJE4kgHg9gMb8nE04lg6RMsqDSBWUx+TnJIIlOi2NtIc4VFl3J&#10;kHdxhjt/Mnrp3Gy6OTh3+fzcxkrq4tmZi2fRgvvl83MXz81dWJlZRfPt6Li9+QSXrryhk/WSYSrq&#10;x6FPlwxTMxE6FfWFRU9Y9KQHyNF+k8Q4ecrGEhaowsk+kdw0hG1yGWMB3pKLh4RLh6wrp9brVKfN&#10;LA1mn8Jsk5htErdPZRpYDK4TaXOIdzxSzNzomLxHK/uAXR79NNF5kQHWhthNers9c8IJYSwJQ/Pe&#10;ghum3AXaCiRLPqBQoK0BzhkPErMxBrwqcK/iQQrWqWD4aSbCzCeEk7NSev0qBO4ViD/xIAVABwAK&#10;ECv5Gj6EuSj5jfKzrrCIJ0L0bIxbSIqgNcFCPPCaU3NIL5qLMokAEWSd8hI5eDSc18QTZtk1A1oX&#10;ETzoVMf04YMyuoJTCIFPMbiOJ40B1iaPXqHle9rM4A+XyOBtB4AV5t3yuQHpviqSsGYiDLwtUT8B&#10;xA1m6YFebTWwaGdUIiMBKhpkokHEpwICnh7AcvgIO0vZBcYjcR6Jw/08kCwvTF/BWYSJCBsPM7NR&#10;BKROzYbQav5CVN50PzMfPj0fAmPu5GxgKeUHVgjtS3CyYKUr/acXD4so8Gr9rAsZcD57VMRmQ/RS&#10;nE8FqbjkiTDOEG2NMPaE4E6J2JzfeyYhnoywsxKR5N0JzpXiEcaa5R2ng9j5qHct5jkfsi/5lAnX&#10;YMTcGzJ0CpP1zGglMVhGDpWyYzV+ZUNYqwhrFTFTZ8TQHtK1hHQtEYMiamyLmNsj5vagoTloagqb&#10;WtGHps6gEdErUauQDB1+Y5ff1Ou3DIiW44J1ULAMM5ZRn03JOg0iZgmSjjDtCtBOibQLXptIojMK&#10;JcrJk3bWa6W9Fh+BUGnaTDTwpF6gDBJlFggj7VLj1knCpqKdWsZtZNxG2ql3GSZVg139iprKgsPl&#10;BYfKcg8U5+xPC1n7SnL2FefuK88/ANNXZQUH0tkPBxGW5+1pq87tbynrbSjuayqa6K61jHW6p/uD&#10;bpVoHXeMdWj7apzj7bSu36vqdYy1zQvW6yuR9QTFmQZZwzHRMsjp+vyW48SkImwblowDrpEGbDMd&#10;2j0AACAASURBVKxZNPQHLKgtGDQNirp+crLdc6KZmuoSdMdoVY9juInV9nuVXfh0Z9g9uRYnz0Zx&#10;wT5mn2hXdVeeaM4zDdbPM7rLs+QZyZzEx1PEJG/o8yo7rCNN2r6aqa6aYw1FNVm7D2779wPbvrr3&#10;ma/u2/7UoV3bj+x+/oWd23c/+/Vdzzy977lv7Nn+9L7nnj6w65kDu57Zu+OpPdu/tm/7U8899X/v&#10;2fbv+3Z8Ze/2/9i77SsvPPfUwee/fmDn09n7tgPDKjy8a9+2/9j19X87svsbJVl764uONpfmtJbk&#10;NBYcacg/rCjN7awp7q4rLdq3oy73YGtJTktxdmd5wVBT9ZiifripWtPZqmpvViuaNO2N2vYWdVvD&#10;ZGPtUE35YHVZd2l+a1FOZ0VJb11dZ01NQ0lJeV5+eWlZcXFpQUERjLjn5RZBhfDRoHvpQ4CVlY8Y&#10;Vlb+0az8A4dzXjiUe/BILqJXecU5uUVHs/L37T984GBWdlZ+QT46i7C4qBzGsArzS4oKSgvzSwry&#10;CgvzC8pLyxob6jraW2xWo8dtpymMZQgIx5KiSHGMk2McaYyFABbPIDOL83lh091qMRn0Wo1KrVKp&#10;tGqdTmM0aG0mjU2vsWuUFrXSYjFhPioQDi9sbt7avHr7yibK5WvpbN69vHn3yrUHl1588D/RDfz8&#10;L4Ff89KLDy5vvrGx+cblzTcuXn1w6eqDi1cfXLhy/8KV+xczrtev3l+7cu9R7sttwcwLGWDJHb1z&#10;n1suyxSv5Ov/DwAWEKtzF/+Brh7euXT/3KVPoSsgWZ8DsFYuok6cDLD0JmZK5Z6adk1MO+0uKT63&#10;ngmwPiVhfYEK4frV++c2bq+s31y9dOvClfunzr3MiYsao09nZlVGelKNj6sxjdGHMzNJNNCO+oZn&#10;1l8/vfoqXK9cvHV69dWT524w/qVA/PzJc6+sXbl/9sKt5fWb5y7dPX3x1hOPIFy5cu+zANbJ9dcX&#10;zr8ye/bl5Olr8ZNX4yevJk5tpk5dg2n29MDWrZW0hwWPWxjWFoBF0ghg2a1oBuuxCuH66ZWryysv&#10;nj3/chpdXQeABQzrzBoCWOcu3ji7jvqD0ByE8uC5i6+fu/Ta6pWbW7J25c7a1VsXHisPXti8t37t&#10;3hPp1drm/c8CWGsvvfHE/MvA+s81sGSA9ag8+L0tAGsLsdry4Y0334a8+uaPIa998+3Xvvn269/6&#10;CeTmt9+B3PrOT29956e3v/suBOjVfy7A+oeE9c6vv/1TZGB9DsB6691fZ9YJZYAF4+6ybwVm1g8+&#10;/N0WkvWjD3734w9/9/bPfw+g6u2f//5HH3z0w5/9FhqF8Pjurz9+7zd/fihhpa2rd37z8du/+uNP&#10;fv2nn/72z+9+9MlPf/vnH//yD3Dn3Y8+ef/3f/3gj3//+cd//8Wf//6rj//+yz/9HRa13v/tJ+/8&#10;8o8/+uCjt9791Rs/eO/2t3/88p1vb1y/c/bS9YVzl8HSkhJLYnxRjC5yEYSxfMEZhLH8CXhEDEuK&#10;UyIahieFOCHGZCD1WRdbQFXm07Z8SoZZn7r4DIaVCbAAcgG6kmlR5k3gWbJ+BV+L+YKoP+gLuXxB&#10;YE/AsDAujPMRFyM5aMFKsBYvY8Z9Jow2uEmtA7fgHMSMsZkBdGX18hacs+Kc1cvbCQHpXV7JgYsO&#10;r2DHeSf2MC5c8BAoGCHgpOilJJwU3Thnd/vcXt5FchgpEoxEsSGfEGLFGOePskKY4UMQVgjyUlgM&#10;RP2huCAGeSHACwFBDEr+sCihC44XOd7PCxLLCQRJezCvB/M6XR6r3TY5PTUyOtzX19PW3tzc3NjS&#10;2tDW3tzZpejqVHR1tna0N7e3NSlaG1pb6lua61qbqhVNaA+rpba4pa6ovamor7N8ZKB6YrhhsLds&#10;sLdsuLf8RH/lif7q4d7KgY6ynpZiRW2eoqagpTqnuSq7seJofdnhutJDtSUPAVZV4f7qohfqyw63&#10;1uT2tBQf6yyHBfeHACvNsHpbsntbsh+6V4pcxLNa8lCac3tb0NwVJJNhpTFW/kDrwwDD+jTAOtpU&#10;erCucF9V7q6yozuQgbX/mcey7cvqV1nPP/XfHNOtcuxTLdaJJutYk2W00T7RYhltNAzV6o5XQ/TH&#10;qtIMq1p1rFY5UANRHatVH6/TDNarj9fJ0Q416IYbDSeajaMthvFm40SLeUphVbY7NF1gY2HGftw0&#10;4DUfIyzHQcvyOUbAzCJNx0jTMcI4gOv7PNoeXN9Hmo75rEMBfCpEKKO0Js7o4owuSmtChNKPTQuu&#10;dJHQo0RmFqaCRwGb4p2TjHOMsY1RthHKPIK6h+YRwjyCm094LCcw66jXPk46J30eJYureULLYCoW&#10;V7O4mvNqeEIrkDqB1ImUHhaywj5LiLWGOVuEt0PZMMRa0bXkiAdcyZBnJoylImhCa2mGAwlreV5a&#10;npdOpQ8flDWrLZRqPo6KfiBVgTk1l15YX0oKy3OBUykJpqZlSpUIoIXsZNgnBw6/iwXIAOcOCRhQ&#10;g3iQglJbSMDQf4qzqIwWEN3JMLU4J60uxzfOz15anUsndWk1den8zMWVxPpyYm05unYmcfZ0eGne&#10;P5tkkmEqHsRjAW8sgEagEiFvKkrNxX1zcd9sjJ6NUjNhIiw4w4ITTS9xdvlwujD/UGuCVfIA5w5w&#10;bj/v8fMejrYzpJX2mknMSGA6AtNRHh2N6Um3lnQjbuV1KkknOnAQnT/o1XOkkSUMPlxHeTSkW024&#10;VIR7mnBPi7TRz5iDnDUiOtIqnDsZ8MwEsbR7ZQPfSqTNks8CK05QfAMbC6y0sOAETBMPYMkAngji&#10;Mb8nLDj9PjusvKMjCylL2sNywnsLOAkYTVjEAxya0IpIWDxILCT5pZS4vBA8uxQ8sxg6OSuk2Z8v&#10;HiQgsAQ/E6FnY8xcnF1KiQtJfi7OpqK+ZJiKBbxA0Ei3niUsAc4dC5BgbKWi7EwEVfNgWGohKcq1&#10;uPmEAD9rqHbCvj4IbjIIE2i7rD5JjJ0lTBC5LMmRZhnYwdmL8SCRCJGxgDciYQHGIZCoaIbGklxa&#10;FjeKlNXvQz/rqIglAgRQVDj+cjHBw276XJRJhWkwBOFgRJGyBxhXmMeiojcqeoOsWyQdrNca5NBE&#10;fSKI2pQzYRb9SWY96DXTzrQfZEcqn9cq0PYA64mIRDzMpOLSXDIwExPDftrPewMCEfaT8TCXiguL&#10;s+FTC5FTC5GT8+FTs6FTs6GlmQBiW/OR5fnIyVRwPi7ORvmZMDsb5eEiHqARRBOJmJ9KBH2JABX3&#10;kzGJiAh4mMciAh73kzMhX9xPomMTWE+IcYZZV0zAkn5iNkSfjAqLYW4u4Ev5iRnJm+BcMdoW8RoX&#10;BNdywLMScp0RLXOEMmobCpsGIsY+dryeHq0ihiq9Q2XkcBU3WRfUtEUNXUlLX8LcGzV0hbTtAbUi&#10;qGmL6Lui5h5RU+/X1QdNLWFze9jcGTB3CIZ2Xt8uGDpEQ7dg7Ob03ayui9F2s+lN9/ShhNOcSyW4&#10;daJHH/BaIrQjxmJ+yiFSdp5AR4iSmJEizKzPLvJuzmcVaLNAm3nKBCdR8qSRJ40iaQr4rFHWFWVd&#10;AdLKunSkWYUZpsYHWvvaqhrKsoqyduUf3FFwZGd57r6qooMVefsrCw9UFx+qKUHb7dUlByoLD1QW&#10;7a8vO9xWl9vVVHhMUTbSVX2iq3qyp9Y82mEd7/IoB3D1ccZ0wm+fJNR99pE2bLr78qLw43sXvnNj&#10;OeJV6gdqbCNNguF42H5iFlf6jceJiTZstIWYaCMn28nJTnKy028e9ql7sfE272QHbxwWzSdcY+3j&#10;imLHWFuc0sVJQwjXvLKafPFMxDHVrT3e2F+b01ud1VywR9VdeTbovDzrmyFVEfe4Z7LdPNSkO9ao&#10;GmjsbyqtyNl7dM8zR/due+H5bxzY9czB3c8e3L39wK5t+55/ds9z39i1/endO76+a/vTcLF35zNw&#10;c9ezX3v+ma/u/MZXnn/mP/bueGrfc0/v2f61Pc8i/pV+/GppzguVBYeBatWWZLfXlXZUFHRVFHaW&#10;F7YW5TTkHm7IPawozeuuLmkqzqk4ur/q6L7Wouy+6qITjZUTzTUTzTXKtiZlW5O6o0XT2artalO1&#10;N0801482VA/VlA9UlXSVF3SWF7ZXligqShvLSmpKiooLi4qKigoKivLzCyF5+YX5BUXZOQU5uYU5&#10;uYXZOQVHjuYeOJJ96HDO4SO5h4/kHjmae+Ro3tEsxLOyslGycwpy84py84rgS+CrsnMKsnMKEBfL&#10;K8jPLywoKCgqKiouLi5BfxVVVVV0d3dqtWqS9IoiLwicz0cRpIdl0QCWyHs4n9tHOmjCydIeniFo&#10;wk1gDo/DajcbzHqdVqPSKlWqaaVea9KqjOppFJ3agniW3mHUuygiEAktnF2+snnl1kvX7l67evvK&#10;xq3Ll269eP3Ny9cfbFy7u37l1uql19ev3Lr04r3NG29+1kLW5TT2ynzcuHZ/49r9i5v3UNJYClGq&#10;zTSrQo9vXED06h+PFzbRNWT96gOIzKpWr9yHyNRpSzfw8Q9laynz4rNASeZzvsj14w7RF7nzOL75&#10;rN/r8dcJYtEZVA+8iSDdxdux1EW7J6zS0xqjb3zKNaHCHFg4OX9pdeMucL0L196Et0V+bbKQtXrt&#10;jeWN2ytX7q29+Ca8hvXNN5CxdenuGvoxvZE+YRDBqYXTL0Vn1o02QakjVVpCZ2ZNVt5g5XEy7o+c&#10;XTj94urGnUvX3lzduHP63CvL519dWb95du31hTMvLa1cP736Ktqf2ri1fAnl1MbNM5fuLF9+mEff&#10;470zl+7JN5cv33l0H11AefD02utL516ZW34pNn9Jip1jg6cD0ZVw8lxq8crp89fPrL6GdLBzrwBK&#10;O7P+OmCs0xdvQeVw5dLts+s3ErMrBBWyWWm0456eb3fafU4747AzojCzdOrymXMvLa/eOHfx9ZWL&#10;ry+vvbK8fn15/fqZCzcgZy++cvbiKysbr0LOXXoNcv7y6+cvv756+fb5K1ty9/yV25knPGZer197&#10;sPril8jai28+MesvffNL5cJnbGOtX//Wl8ray99ce/mb8pfIetRnXcja1Be82LjxnS8V+ZDBLReX&#10;00tY8s2rN996lO9evYmyeet7kGu3v3vt9ndfvPM9yEt330K5992X733/5Xvfv37/B5AbD34IeeWN&#10;H73yxo8yr19540cyt3r1zR8DutpCrz4Nrd678z2Uu2+9L+fe938Guf+DDzLz4IcfPvjhh2/86OeQ&#10;zOs3f/wLyDff/qWcb/3kV5Bvv/PrzHznp2gS67vv/hbyvfc++vy89f7v3nr/d9//2e8hP/jgD09I&#10;+gTDzHMM5bML5dF3efcdTjB8+1d/gvzk1x9D5AMN3/nNn3/6208gMLOVXtr6y3u/Q3n/93+FQAPx&#10;l58gvPXzj1EP8d2PPvnRL34Pu1pXb7258eqd81dfXVy/klq+EF48E0ydFmcWxfgiF5/jInN0GC3B&#10;e/1RRK/EaHo8foYMzhCBJIHuJ7z+BC7FPULUI0Qx9JwYLsVxKQ6fehxgAcbC+QjORzAu7GFDss3k&#10;oCScC0PkQiJcwM3MOSqYY4fTAGG+yu2T3D7JRYsQt0/yMH6MDeBcMD1lFSKEcOYOFxK+mDTVYoIw&#10;y+UgRblj6CBFOyFYvTxQKgvOAcCyYKwFYxG0ehQbhq5tGIrMrRwezuHh7G4WYnMxcqxOH8TioNOf&#10;9cmPDg+T/kIGgS2cc2Js+g7jxFgXzrkJFiMYnGRxkvVSHEHzJMNTjEhzIieGOCnISUFWDGSGD4T5&#10;QJjzh0iOc+Kk0W5X6w3TGq1Sq5tUKU9MjA8MDfb293V2d7V1tLe1tba2NLQ01jTUltVVFzXUFSla&#10;yvu6awcHGkYGG0eGGkaG6kaGak4MVg8fqxwaKBvsLx/oLO9RlHS1FHW1oNmsrpai5pqs2rIDZfm7&#10;ygt2VxbtrSs/2FyT1daQ196Y396Y19mU39Wc92gGq6C7JberOaezKRsNbHUU9bcX9rUV9ChykJzV&#10;nNXZfBR4Vm9zbm9zbk9TTk9TTndjdndjdlcd6gz2NOTK6a3P6a3L667P76jJaSk7Wl94oCZvX2X2&#10;7rIjO4sPbi86sAMCxw6m0dWOgv3b8l9Aydv/LCR33zOQnL3feGL+m1OpcKnaXKo2p1LhmG61T7XY&#10;xputY02OyVbrWJNxuE4/WGNMx3C8WnusStWP0NV0f/V0f7VyoAYAloyu4EIzWK8datCPNCEtaxzF&#10;NNlqmW6zqTocmi6nttul64Gkx60+BbO8hn6voR/X92G6XkzX6zX005ZB1j6SCbBiPm2EUge9035s&#10;kneOC64J0T0peab82LQc0T0puCY4xxhjO+GzjtCWYdoyTNlGvJZRzDqK28a89nHCMUG5pnweJYOp&#10;fB4lXADDAozFE9ogZQpSphBtlhkWYKwgY0EXoh0AViqCz0a9s1FiIYHkKcBY8rGDoFBBzU0eHYdV&#10;9S30aiHOnZwRT8/64Ri1LQALwYI0vYJKGmx7xwIk7H/Lx9XJh9YhgMV7JM4tce6giMfC5HxKOHMq&#10;srqS3Dg/u3F+9uK55IWVxIWz8bXl6PlT4XMnQ2cWA0vz4twMm4iSsQAWkdyQeBBPholUjJhLUHMJ&#10;KhUjYCs9wjvDHFpJ/wcVEjxREQ2fRyQsJGDQz5IBlsA4eZ8DGBblNVBedOQf4zXSmJ7y6Ei3mkxP&#10;XIEKxFMmnjIxlJHx6oFhUR4NhakoTIWEkbQrlz4OEmHERMCVDLpDvCPI2WG2SfJZZIAVfDRDDtwq&#10;IrqgIpcM4DNBLyQewABggaiFunikOd0ltAc4d1jEgQ8CHEx/XwhgRf14IkQuziD3annBf2YxsLzg&#10;TwMsJhWl4BBDoFfJMJWK+mZjzGyMmU9wszFAhETUj4dFD/hflMfw+QBrPiFAAw6qiFE/Aa03kIZk&#10;wQ2GtORCIvAsnrLBGYtAr+Cdh7IkbH75WQfwOABYYdEjUlYWN5JOjdeuIhxqn0fPeU0CaZHn4YGu&#10;wvGXiwkeNt22AKyI4AkwrhDniYremETIAIvDrSCawc7XbIyLB6kg7wHiBscCQBeVp2wBzo1QV4RP&#10;xaXZhD8R4YMiKbIY1AwjAV8iws/PBJfmIifnoyfno0tzEZTHAFYqws2E2bmYIAOsiEjIAAvW6NO4&#10;yrsFYMUkIsxjQdYd4jwRAU8EqJmQbz7CzQeZlETNiGRCwGKcO0bbwoQxTqLDCud9pllCFXWcCBj7&#10;A/reoKFHmGpmx+upkWrvYAUxVMmM1UnKlqCmLWHuS5j7YsaekLYjoG4LqNtC2q6ooVvUNPp19QFj&#10;c8jUFrR0+s1dorGTN3bwhq50elhdl0/TQavbGXUHre32mYZ81lHONsnZp0SHSnLrQl5TmLIHSQdS&#10;scj0MQu4CQCWwLk42p5mWFb4ew09pgGWn7aEWHtCwNJUzhOm7H7cKnjMmHnKrDo22t/Y0VBYX3a4&#10;qnA/VOtrig/IqS56oapwf2XBvnTffl9LdVZHQ35va8lwZ9VwZ9Vkf719qpc0jFDGE17NoM84GnRO&#10;M4Zh11inZ6pLck5cWuI2T4lBz6RzXOGZbGc0fZxuIGQ5wah68bE273g7Pd1NTXV5x9ux8TZqutcz&#10;0ekaa/dO9/j0Q5T2uH20XdtX557unWXR3H4I112Yl87EaOtEt32qd6KrWtlX31ZyUFG8nzUOnQth&#10;KUobcIw5x9t1xxqne+vGuuu7G0qKs/ce3r3tyL4dB/ZuO7B328F92w/s3fbC7u0ywAJotXvHM7u2&#10;f2P3jmf2PPfs3p3b9j3/0M/ave2pvTu+vmf707ue/dqeZ5/av+PpAzu/sfuZr2Tv31F0dO+R3c/k&#10;HtjZVJHfXl3UWV7QXVHYVV7QVpTbnHe0Oe9oe2lhT3V5c0luXf6R+rxDLYVZvVWFJxorJ1tqp5pr&#10;phWNyrYmVXuLplOh6WpTdbROtTaON9UBwOotL+wsL+isKFFUFj8EWEUFhYWFYGChFmFufk46mQDr&#10;UBYCWAcO5xxEACsnDbBy0wArDwBWVnY+AKwnPRbk5j9CWEWFRSXFRSXFxaUlJWWlNXW1HV2dwydG&#10;1FqN0+1ieS4UCiAbi3axtEfiyZCfCUo+hsIwl5WhMMSwPE633WIz6U06tU6l1EwrdRq9RqVXTelU&#10;UzqN0qBTm/Qaq15jNRvchEcM++eX5tbOn9m8tP7Ki1fu3njpzY0rty9cu7Nx7e7FzTsQtOz+8oN/&#10;BmBd2EQA61H+gatkbiVf/PMA64uDIcAln/X8z7ovI6F/8uKzfv3H7wOKWlq5MXvqWnLxSmxugxGX&#10;9BZ+Uu1V6qixac+k2uvEo8n5y0CvHh7/l65Syi/yiQALPru++QY6tTANsNavPoBK5rmNO8uIRr0c&#10;TaziZFxroFVaQq0j1TrSaOHceIQPnErOXwJuBctcaF1+/eap89dPr95YXnsNOo9nLt9evnz79KVb&#10;TwJV/wOAhY4gXL8JDCt16lpk9mIgfs7mDtpdEkZEeGkhlFhJzF9YXH7p7NrrSyvXl9deg64iiF3L&#10;G7fPbtySAZbFhgCWw864nazT7nM5WKeDFYXZRQSwri+v3kgLbq99WYB1/srdJyYTWn3q+svQq9UX&#10;HzyRXq29+OaXolfrL33z/2SA9QhdAcP6AgDr3ncRwLr/vZfvf++LAKwn0isZYMniFShXt7/7LtCr&#10;/woA64M/bBG1MgGWzLBkaJV58QUB1rsffQIAawvD+uCPqHL4wR///uGfUOT64Yd/+tv7v//knd/8&#10;8Yc//+133/vFt9754I0fv/fgR+9eu/PmlZv316/fPHPl5fnVS/HT50MLy/7ZkwCwAF3hUhyIlUeI&#10;kkFEtcjgDBVKQejwLB2eJaU4dPQof0LelacDSZyPeIWofDYifMoXnPHykS0MCxhTJtWCO49G4gMY&#10;i7KFZAG6kukVIYRJMUKKkS0AS2ZYLtrvpKQtAMuWpldbGFYmwAJolfkoW1cAsDIZlt3NPs6w5Dtb&#10;LpwYD18L9+1u1uFBPMvuoewewoGRTpxyeWk34XMTPg/J4DSXGYxiIV5OJAU/LQVpKUjwEsbwGMVg&#10;FOMT/BQn4j6fiyAcHszmcludLpvDbrdbLWa9VjM9OTEyOjowOto3MdY7Od47PdU9NdkxMa4YHW0c&#10;Gao5PlDR11vU01U0Nlg33FdzrKtioLO8v6Osq6WwueZoTen+2rIDtWUH6isONddktTfmd7UUdbcW&#10;d7cWywCrV1HY11bU31480IHm4XsV+ZC+tgKU9rz+jvz+jvyu5pyuZsStgGE9lLNa8mR61duY19uY&#10;19OQCwCrsza3rTKnqeRwXcEL1bl7K7N3lx5+vvjgc58GWM8V7N8B+dIAy61ud6vbPZpOt7rDre5w&#10;KtugVOicUoCEZRqpt4zUm4frTEO1+sEaVf9DejXVV7WFYamO1ULAydINN+pHmvRjTSBhmSZbwcOC&#10;UqFl+mG70K7uzKRabk23R9sDwXS9hHGAsQ0LrjE/Nhn0TodJVYRSRyh1Wr+aFN3jrH0UGBYArACu&#10;lOPHpkU3IlycY4y1j7L2UZ9jlLJPQGjHJO2Y9DmnIIxrmnUrWbeS86h4TM1jagHXCLgGHVNIGgOk&#10;MUiZYCcryFiCjMVPmxDDEuwxvwtahLNRYjZKpCJeOMpwNooQTyLoiUpO+ezCIGcN8bawYJdn4GWe&#10;lYqQ83E0oQUb8KfnxJMphANAdIKRcrTjHqEhyTCCI/Egwh8RCYMqX0hwQx41+7BI0BsO4EHJE5Q8&#10;sOJ0ej6wcjKyfja+diYG3OrRUJdweo6fTzCzMToR8kb9npDgDPIOSDKCJyN4KoYYlnwyY8zvCnMO&#10;lLTNFJXcqNDn96KN+YAXuEx6It2DdrIfRWRdvM+BVCzKzFCIEHGkGY7/ozEtjWlZr54njYg9sTaJ&#10;sfKMhadMLIGELB+u83k1Pq+GJ/UgYYV4hBGRCud3xv1pHSzNsOCwvABrA+sqIrpkaPWodYjFA1gq&#10;RMyGybkINRsmkyFvRHTBDrqsKbGEiSOtos8R4Nz/gHGsK71e7wjyrljAmwxTJ2el0/MIXS0v+E/P&#10;S0spfi7uS0VR0RK6lqmoDwIAayZCx4NERMKCvMvPOiTGLtBWjjTTmJEjrWBgyWf5paIsmHepKJu5&#10;BD8TYWRE6E+/JLm5CcQKeBZLWBivGWqblEcH3IolTIzXyBImsMz8rANOXYz6cVDG0vzRzeJGyqXF&#10;bUrMOu21qyiXlsEMLG6UAZY8xJYK0/Mxdj7uQ75hlJmN+GZCVNzvRTRT8AAMikkEsKEg6xYIO4tZ&#10;BNoeErCZCAPHBSbDPrDJZIYF3wJP2R52KtNT7smoEA0yft7L0S6OdsF5hdEgkrMWUqHF2bCMsRaT&#10;/i0GFgCshYQ0HxdTES4eoMOCNyx4oxIZD9BzUW42woJyFRFwMLAeHrDoJ0HLAoAV95OIYQXohITQ&#10;VZz3xDh3lE0bWKTJ71QF3aqwcypoHRb0fZy6U1B3ovF1ZQs/VU+fqPEOVngHK6iRana8Xpxujpt6&#10;46bemLEnrOsMqNv8KkVA3RHUtAvqBknb4Ne3BI2KgLnDb+6STF2CqZPTd8oAi1a3k0oFqVQQqg6v&#10;tterG6D0Q7RplDGNsZZJ0aHxe/RBwhogrSJh47wWH2ZGFULKxjHob0M4QlSgkW+I/jCQFlQ+Ja1B&#10;nwNEM8TmeG+cw2MsFuHcPG5yGyc0oz3D3Q2dDSUNZVnVhWgtEgYjqwsP1hQdqi0+XFt8uKb4QFXh&#10;3uaqo+i4k+ai423lx9vKx3pqLePdlPEErh10TvZ6NYOSbYIzncAme1wTHZqBWs4+EsKmCF2fa6LN&#10;PdHmGVN4xhTUVBc2qvCcaKWmuhhVLznZ6R5psQ02mPrqdL015uONngnEv2wnWs1DLdYRhf54k985&#10;HafNIVx3Nu6bl9yO6T6fZdww0s5YJ8yjHb3VWeahpiXBdjbkieFq64hC2VMz2l4xqKhsAf97CwAA&#10;IABJREFUq84vOLLr0K5nD+/dfvTg80cPPn/kwM7DLzx3YM+O/bu27XnuG7t3fH3vzmfSDOvZXdu/&#10;8fy2r+957tkDe3YeeWHPvueffWH39kN7dhzYtW3vjqd2b/vq3m1f27/j6SO7tj3/9L/t3/7VnP07&#10;Cl54rjL/YEdNcXtVYUdZfk9ZXk9ZXmdxbltBlqIou7O8sLe2rLUsX1Fe0FKc3ZR/pLuicKy5Fk22&#10;N9dMtTakGVazplOh7W5HDKu9Zaq1cbi24lh16RaAVV1cWFJcKAOsnJy87OzcrHRycguBRmXnFBzK&#10;yj14FNGrQ0fzgF5lMqyjWQhjZaKrvPxiOTm5+bl5Bbl5BfkFRQWFxYVFJUXFpXJKSssrKqubWxTD&#10;I6NWm4Nl2YCfF1ivj/T4SCReiRzFMwRDYSyNMxTmIzASc2FOm8NiNOs1Bo1aq9aplbrpSfX0pFo5&#10;qVVN6cDGmhrX69Q2p5X2EcGQNLs4e/7C+Zdf3Lyzcfn1i5u3oFR4afPWpc1blzfvXn3x/qOTClHB&#10;MDOZ7hVcP25gPUJXwLD+BbDuwUL546zqiXcAYJ25cGv+zMuJhcvhmXVKWNDbhHElNjbtGVdik2qv&#10;1ROKpC6gxfQr96E991kGFohX5zcRGVm5cu/c1ftrVx/Al5y/fG/tyn10WuLGnbUr9wFmXbh0Nzl7&#10;kaCTZpug0hIgfGlNjNUVINnZSHJtcfmlcxdQ63Dt0t2za0hiWrn4+tkLN2WAdebKnbNX735ZgPUQ&#10;L6ZLgmcu3Dp5/tW55Zdmlq44sLDB7FPrvAazz+H2Y0TEJyz4I2fDM2vJxcsLKy+fXn8NrV9dQBLW&#10;mYs3z6xdj6fOesmg2UrJAMvlYABgSeKcDLDSxyk+BFhb9CvZwNqiXyEJ618A68a3P0u/unDj219Q&#10;vJKf9ln61aVXvvvEyI7V51wAwNq89f3NW99/TL96K9PA+od+laZXMsAC3+rGgx+CfrXlEQCWLF7B&#10;xZby4H9NA+uLAaxMCUtmWE8EWE+SsD559yOULR6WTLV+9oe/QdkQhKxffvL3X/3l77/8BOUXf/77&#10;h3/628/+8Jf3f//Je7/78zu/+eOPfvHR997/5Ztvv3/nrbdf//YPXv3mWxdu3Fl7+dbK5qunNl6a&#10;X72SPHMhevJ8eHFFSC7xiUU2Nu+LzJLBpNcfx8SoR4jAeDycjQgMCx6BXgHAIsQYqiimURcTnJHj&#10;CyTlkGKMFGOEEAXCJTMsnAvKySRZsnIF6IqSopQUpf2xxwEW3PksgGV7JGHJHhaIVzYvL8eO83Jk&#10;gAUEaouHlWljgYRlc/hsDp/VTm+JfN9ioyw2ymqn0R0nZbR5jDaPyY6Z7JjZgVucXovTa3URcuCO&#10;2YFDjE6PxeN1kj6Pj/P6eIIRKE6keYnmRIoVSIYnfJyX9kFImkL2Os/6aJLwujGP3e02u1wGl0vn&#10;dmrcTpXTMWm1jJgMx3SaXrWyY3pSYVD2aCY6p0Zax443jvTXDXRWdDQVNFUfrSzaW1m0t7rkQEPl&#10;0da6vI6moq4W5GelN7AKu1sKexXFfW0lxzpLB7vLh3oq0hirpL+9uL+9EDwsIFkdjVkdjVldDZCc&#10;roaH+Yd4laZXiGfVZXfX5LRVZbWUHW0oOliTt68qZ09F1q7/ZIDl0XR4NB2YtgvTdgHGcqnanco2&#10;13SbY7IVbCzbaKNttNEyUm8YqlUNIG413V/9OQALtCztUAPysMYeMiwZY5kmW02TrcaJFuNEC1At&#10;gFkAthzKDqeq06nqdKm7PNoeAFiie1zyTPixyQA+FfROB/ApyTMhuMY4xwnGdoJzjAmuCT82HfSq&#10;QoQ6TGrCpCZEqINelR+bljxTYGMhIcs9IXiUwKd4TM15VKxbybimfc4pmV4BwBJwjejVil6tDLAC&#10;pNFPm/z0Q4wlUejDIGeFofeZMOoPpiJe2MyCKfGwYA9yVslnEmmjQBkgj4aZLI9IFlKB4IhAGWCd&#10;WfCfTPGLSXYuRqciCKwkQ144hXALwIKel0yvgrwryLvCogeoCvg+8QgFGCsW8KaivsUZ4dScmG66&#10;BaDkuDTDLSTo+Tg1H6dQky4tXoUEZ4Czy0mEsUQYS0ZwdBH0IHQl2NExf4wtxNrDgjMqoRWqRBCH&#10;Tlk8SMBr2wKwAo+kMISxGBvYHwJtBZ7CePVMml6JdHp8PY3PJN4uMajoxFMmjjRylJ6j9DLASo/u&#10;pxmWaI+K9ojoethqTEthcARhiHcAXJPRFXqd6Xd1PkovxHwLMd98lJ4JE1HJHWSdEm2THaU07jFz&#10;JGqxiT4HS1hAa0qfwGgHgDUToU/N+U/NIXR1ak5cSvELSXY2Rs9EyPkEl5m5OAsAKxbwgnUF4IAj&#10;zY9+RxPYRrEAsu1g610GWHCCXnqPzAflQfkUSOhpPmxrfhpmAcCCaiGN6VnCBDtfsE8vMXZAV+kt&#10;M9QVhZ8dVBqhPIim9G1KwqGmXFqfR89gBjjGEbbhYWDr4R5WjEYMK8bOx9jZiC8ZJGMSnh5oQ+6V&#10;3M7z+5y818Z4zCxhCfKeVJSFQxVnIkxE8m6RsOAN97OuIO+Jh7l4mIuF2JBECYyHIR0M6WApp5/3&#10;hv10IsLPJvzzM8GFVAgY1mLSfzIVXJ6PnJ4LL80E5mICAKzFpB8AVsxPhQVviMcBYC0lpcWEOBfl&#10;kkEaZDGoEKbCTDJIA30DsAXfTlwkojweZV0Rxpku3DkiPkuUMgU8Gr9rUrKdYA39PlUnNa3glApR&#10;0yZON7MTteRwFXaszDNQ6h2soE/UcBMNqDBo6I4ZeyL6rqCm3a9SSMo2SdnKKxsFdYOobfLrFX5j&#10;p2RCAEs09QjGbtHUI5r6eEMPo+2kVG2kUuFVtmPKdlzZRaj7SE0/qTlG6oYZ0zhrmQ5gBj9ulrxm&#10;HrewmIXB0QYWS6GqJkBPwFhpgGVDDAu3SKQ1zHqiPA7oKsZiMRYLMU6JtDJuPWaesqiGlMOdQ131&#10;vS0VbbWFqHufce5eTdGhirz9NcUHWmuyOxryu5uLBlpLe5uKjrWWTh9rMp5oNwwrjEMKx0QPpT1O&#10;aY9jkz2OsQ51f411otU61qI7Xms6Xmc6Xmc5VmcfanQONTkGGz0nWunpblCxzH01ms6y8ZaiE435&#10;U22llsEm24lWXX+ttq/OMtw63l5uH+9krRNhr/5ckp2X3LbJHkw7ONpR5dEMig6VeqBxoC6X1h07&#10;JTkk54RpuHWiq/pYU3FPfVFTWVb+wZ2Hdj17ZN+O3KN7c47syT68++jB5w/t2wkS1t6dz+ze8fU9&#10;z31j785te3du2/Pcs/t37Ti8f3f2of05h/cV5hwqyz9amHUg64WdB3c/+8JzX9+/42uHnv/67qf+&#10;7YVnv1L4wnOV2ftbynK760o7K/M7y3J7ynN6y3K6S3O7SnK6S/N7Kov6aso6K4u6a8sUpbl1uQc7&#10;yvInWuuVbQ0AsKZaG5RtDwEWYlidClV780hd5WB1WV9FESokPjKwqosLS0tQra+wsDgvr0AGWEez&#10;cjIB1uHsvCcCrEyMJZcH5S8EhpWdkwcMC5qJMsMqLasoLasoKS0vKS0vK6+sb2jq6u4dHh72uO2U&#10;18VSXobCKNxNeV2czxsQGR/pQRiL8jIkTns9XrfDZTM70P98NGhUeuWUZmpCNTWunp7QTE/opsa1&#10;U+N65aRRo7QYtW6nlWbIUDS4MD977sLGKxevvHb56s3L1xC9QgDr2u0r1+5lwilAVPD4/zeAlVlD&#10;+yLXT2RGn3NTdpr+yYvP+S22fApQ1OqV+wjKoNLcq6mTm1zwtBOPGm2izsxpjIzZFeBDywtnXj6X&#10;nktHA1ifYWABt5IB1vnNB6tX7i+de2X+zMvL6zfXrtwHA2vtyv2Hpc7L986tvT6/dFUKnra7AtNq&#10;fFKNlt01Rp/ZIeF00h85O3dy8+za6+cu3Dq79vralTurl2+jowk3bp3duHXm8u2zV++ubD6xKvh5&#10;Bha0COWDBc9evH1q9bWllev+yFk3HlLrvEoNptZ5VVpca2Js7iAlzHPBU8GZ1fjipdnTLy6cvb64&#10;+urp9deWV1+OzZwBgIV23NMGlsvBuJ2cy8ltAVhn1l9dXnvli9Or1Ss3/1cBrC9rZv3vbmA9kV5d&#10;euW7n8Ot4FOZ9AoAVkZ58K1rtxHA+lR58O5b4F4hevXgrev3f/A4vXr1zR/LDOuL0Kub337n/0yA&#10;JUtYjzOsLQDrJ7/+WO4SZhYJf/rbP8NOVibGgvX39373l5/+9s/v/OZjmM2CauG7H338/u8/+eCP&#10;f82kWh/+6W+AtIBqAer6+ceogfizP/wNTkL8wYcfffunv7j/w/duf+8nN7/z44uv3AWwtXThWmpl&#10;I3ryfGBuWZw5CbPxsBmPDj2U4l4hivMRLoL6iRA2PAthQinan4AAupJhFhOcgTu0P0FJ8QyeFQJW&#10;BRgLGBbGBgghLFtXQK8AYGFsSK4NyhTM7Qt8DsCSR9xBxfp8gOXCBRcuyBhL9rDkC2BYso0lcysA&#10;VfKj2Uo+ITavzuTWmZ16i0tvcRmsboPVDUjLYHXDTZ3ZqTU5tCaHxmjXGO06s11nc5pcmMXjtXuI&#10;tL1FuLyUh6AzQmIkhVM0QdI4jhNejCRwivRSJEZTGE27adrJ0HbWZ2d9VhTa5CMNNKGlvBrCPY3b&#10;J9yWcYdx2KobMih7VWOdk8MtHU1F7Y1oCb69sbCzubi7tRTS01Lc3VLY1VzQ2ZSftrEKelqLwMbq&#10;ayvKSNrDaivoVeT3tOb1Nud2N2Z31md31GW11RxpqznSVYdahJDO2qz26iMdVYfbK440lx3KpFdl&#10;R3aWHNop61dFB3akK4T/hIHl0nS4NB1ubadb25kJsNzKdmBY9okW+wTqFZpPNBiH69THqpUDVXJU&#10;x6rVx2s0g7Xq4zXq4zWqY9UQuKkdqgOABR4W1AkBXcmPwLDMUwrLdBuqGU612afb7dPtDmWHS92F&#10;6/toyyDnOME7R3nnqOAaE1xjvHOUtY/4rEO0ZdBnHWHtowCwQoQ6QmmjtC5K6yKUNkxqZIYleaYk&#10;z5SATYUofZBGCVA6P6kVvWjlnXVPoa13zzTafcdVolctetUSoZEIHehXYGBBnRAYlkDoJcoYZCzp&#10;JSxnPOBOBD3JECbLVrAjLlAGjtCxXi2Da1ivlvVqOUInUAbYb0rvxDvkIwJhu/1kij81K8BsVipC&#10;wny7DFweYqwwAUcTxgMYVOHAMAITKh7AZqPU0gx3el5anBHm4iwYVVG/Jx7EZ6PUQoJ5CK2iZCqE&#10;JwOehN+d8LvjAbRVHxEd8ncBS/Yh3gZHMcb8LvhskLP6GbPkM/lpC2JYaUIk22TJ0BYDyxXgnHKT&#10;MSjiQREPCJjEO0UOyUeizwb2B+JTpFGgTH7GimqJgjMsugIiQml+1ib6LCiMSWRMUCGEtzEsfApg&#10;bXlD0ERX+uU9FMTSlA3exlSElJf1FxJMKkLG/B4AWFC1g0faa6a9Zh9hYUgr5THQmJElLGgAm7GH&#10;BHc8iLS4pZS4lBIXZ7iFJAsWW1q/QtVC+FTm6NVMhN5y7qFcomS8ZrCNUF0uvXeGxqHSG1jJcHoo&#10;Kn0tb5zJs+hwOiQskYdFHNbHQMv6dBfPAi8bOp5wAmNIcIMxB/QK1LAA5xRoKwAswqEmHGrarQP9&#10;isEM8jx8mEfIL8A4wMlKRci5GL0Q5xYT/HyMTYXpTIAFSCjEeUQK6Vc+NzqPMsC5AWAtJMVk2AeN&#10;SHn0HV58+t12IjEtxEaDTEii/LwXzitkKSdLOdNLWAhgQcFwLhkAFWshIZ1MBU/PhWWANRNmkyEG&#10;ANZMmI1KZIjHQzwe81PJEHMqFTg541+IC6kwA3tYySCdCjPzMV42s+C7eFiH5D1h1hX0OQK0PcLY&#10;o6wjztkTjDXhs0QJTdA5zhkHGHUXrWzjVW2CWoE2sE7U4MfLXX3Frr5i7FgZNVLNjNUF1G1hXWfU&#10;0B01dIe0HX6VQphq5SebmMk6brqBUzWKWoWgaxONnZIRcSvROiDZjvntx0XrAGfq9em7fJo2n6YD&#10;m1Lg0+1eZRfKdI9X1QsYC+qEEmYSMQuHWRA6xGys1y7SbsSwaKdAOUQS7WQJBGoa8l6bSKGjDIM+&#10;tAQPCfpcAkJgJh43sR4D7dRi5imretgwOWBWDuon+lUjXZPH28DMqik6VHTk+brSQ601ue31BV1N&#10;xccUZb1NRX1NRaPdNdN99ZpjTeaRdsdEj3Oy1zXV5xrvsZ1os44pLGMKzUDtdE+lcaDedKzBMtDg&#10;HG61HWu0HWt0jyioqR5ystt+vEnVVjbeWDDeUnS8Jmu4Phd5WENogl3dU6MfaFD11qr76uyTPX63&#10;+lySTfEO7WCLaqBxsqduuq+BMo1Zxjob8vdMd1enGIvfOW050THeWdVbl99RnVdffDjvwHOHd2/L&#10;emFnXtY+YFhZh3YdeWHXoX07D+5FKtbz257avePr+3ftOLBn56F9u468sCf70P7cIwcqS/Iaqktb&#10;GsrrqgorCo8WZu3P2rf9wHNPHdj21f3P/Hvunmdrc/a3FB/tqMjrrSnqrcrvLcvqK88+Vp7TX5HX&#10;X5HXV1HQV13SV1PaVVXUU1/WUJhVcXhvR1n+pAKJV5Mt9arWRlVrIwAsXXe7vqdD192m6Ww9UV81&#10;VFPaX1mMComVpYrK4obS4uriwvKy9CRVUQm0CBHDSkc2qnJyCwFgHTqat8XAAoB1+EjO4SM58hgW&#10;TF/Jj7CQBVQrL784v6CkoLC0sKispLSyvKKmqrq+sqqurLy6tKwKfVhV09nRNjY65LBbGR/BsT4f&#10;7aUpnKZwL+4iCQ9N4YyP8NHo39UIrwvHnGajSa81qJUa5ZRqelINGGtyTKWc1E9P6KYndMpJo1Zl&#10;tRg9bgftxfjZ2TOLp9bW1q5d3nxt88U7V6/dvrJ56/JV5GFd3rybia42Nt/YuHb/XwDrf45kbaFU&#10;8oeP/2ow/rWycQfEIvCkzqzfnDv9YmxuwyctYb4ZN5WgxcVw6sLiyo2zF29/DsBavfbGypV7q9fe&#10;WL32xtnLd89vPljZuJM6dS2YXJs/8/Lq5XsXNt/IPNgRzbpv3FnduHPy7PVAdMWJR7QmRm2gVXpq&#10;WkuoDbTdE+L8J2cWLi+ff3UVqVufAlhnr9xZ2bx37tr9L2tgLW/cRgrVhVsrG3fOXboL3/7p1VdD&#10;0RW3J6jS4iotrtETSMWysW4yIoSXpejZQPJ8eHY9vngpdXpzceXG6dVXT59/KZpcxomAyUJ+DsBC&#10;i1rrr59ZfxUlvX71P5i+erTd/i+A9Tn61f9aA0tuDoJ7tXnr+9du/2ALvXrxzve30qt733+Irh68&#10;df3BW1voldwWzNy9kt0r2bp6/Vs/geYgoKvHhtv/q2xgfbaBlXl24RMx1uMAC+4AxpIZ1ju/+fid&#10;33y8BWO9+9EnH6TH4H/y6z9ljsGnIdeTAdbP/vAXyAd//OsHf/zrh3/624d/QurWr/7yj8iQ65ef&#10;/B1+/bd/9ce3fvabN9/+4M5b77z+7R+98ub3N27cuvDy6+c3byxvXFs4vzGzvBpbOhtZWJaSC1Jy&#10;QUzMC/E5PjbLRVNsZIaNzHBhFD6S4iMpITorRGfF2JwYm6P9MTkykKKkKIAqQggDxvLyISBZMr2C&#10;5qD8JXJFEaa1ZJglMywnJbloP/AsOyHAIYN2UtyCsdCnPh2HV3B4Eb16IsMCpPUEjJWhX1lslAyt&#10;TBYCAncefmjFDWaP0eKWY7J6IAazS29y6k1OndGhNdg1eptaZ1XprSa72+LEbG4vihO3OjCbE7e7&#10;vE6McGKE25MZ3O3B7Xa7w+FwuVxut9PjdrpdNpfT6nSYMZcZd5sI3ER6zRRhpkkLTVp8pAlJCbQZ&#10;/R9o0sh5TaxX7/PoKbfabZ50GMbM6iH91IBmvFc12j013DEx1HpioHG4r3awp/pYV2V/R3lvW2mP&#10;oqRHUdzZXNDVUtjVUtjdWtSjKO5tL+ptL+rrQAVDpGW1FvY253c35gLDaq892lZ1GKKoPNRacbC5&#10;7IXmkn1NRfvri/bD9FX50efLjuwsPfxcZn/wPwFgIVSkakPek7rdpeqECqFjWuFRdbim25xTCueU&#10;wjHZ+nDTfaROO1gr4yqgVLrhet1wvebT958IsDKhFXhYMr2SAZZ1UmGbQhgLSJZL3QUzWGlWhYgV&#10;bRmkzMdh5R3T9ZKmQdoyzNpHRfdk0KsKk5oorYv59ACwQoQ6gKOtdwBYkmcqTBvCjBESpPUSoeEx&#10;Jeue4jEl0CsAWGl6pfGT2gD1sEIokyyJMkqUUSD0ImmAImG6xeaIiCgB1gJkR6SNPKmX6ZUMsHhS&#10;L483pWHQQ3dpJkzMRqn5uA9WhLbwKdlvyoRE8qhWzO8BagNPAy6zPC+tLAWXZrjZGB0P4mHRFeRR&#10;1y/m9ySCKEgTExwh1opKkaw5xFnCvDUtMSGAlRnAWEHOCt8dCGXw3YlkmmFxSH0Cvynm96A1dNGT&#10;dq8QuoLAiHskQMp52G3kHz4n3aSzSozVz1iDHLK6IpIbNRn9btDB/KwNlQpZs59DbzIcFpnuY6IK&#10;YSydTNMK3hZwsqA/mP7e8cy3+mSKP5ni0zjvHwBLpKyM1ygHABY8km49ACwwsAD9JMPUXJxNL7JT&#10;MxEyGSYgM5F/AKzFmYez7jAvFeCcMHol+myPyoNoyZ7xIttLYtBsfCxAwuGD8qO8epaekHdLDNJn&#10;QE2KSN5YgAQtC/BWWMShYJjZLoTRLljjmonQ8GJgxgsaqVBKDQlugUZvAuXSQmi3jsXRPxPRPxZx&#10;I0+YYc1dotPCzqMPE0H09s7H2IU4Nx9jZ0IUOuGRQ/PtkBDnQfoVYWU8ZsppoDwGP+uCAxxTURbW&#10;3GQDS2LSU+6Ujads8J2G/WRQJP28V2QxgfEIjAdmsMJ+OhZik1FhJiZCZhN+hLES0tJM4PQc2nRf&#10;TPrnYgIArIWENBcTkiEmIhIhHg8L3niATkW45bnQ6dngUlKai3Kwh5UKM3NRTjazZkJo6D0mEYCx&#10;Ipw7xDgDtD1Ap+kV75oRXTOicymAzfGWGK7024ZEQz+v6/5/2HvP7zbuO99//5jfg/s7u5vupsoG&#10;kiAJEgRBsIIEe0XvvWMwGACD3jtAsFeRonqx3CVLshx7U2wnThyXJHbs2EmcxOWeLz7UGBEpb5Ld&#10;e/feu9F5nzlfDIYgKT3xefldYvrRhI4Xkvc+ALB8AlZQ3B2V9yfVQznDGKQIAWBFZH0BKSco6wnK&#10;+yKqwYiWF9WPxkyTUctU0jGXdvIzuCDt5Cfss1HLVMQ8HjWO+dXDFY34VDyvfNitGPEoxr3q6ZBZ&#10;ErEp4rguTphihCVMmMOIYVmTASIecMFAIQJY95UM4KmgKxMi0kFX0o+mDJN+LBVwJv32hM+W8NmS&#10;fjucI25TyGVI+u0Rt8nn0BBmuV0rVAvHZnns4W76SC99tK9lqLtxpBf1uM9wGbNchnicrZsfNAqH&#10;7bJxh3TcLBi2ikYw8ZhxnmsWDVnEXP1cj36uxyEecoqHMf4gIebZZnptM73Y/IBbzHMJh4wTbMVg&#10;q6S3SclrF/U1ifqaNGOd5vk+wwxHPd6lGGNppjjzA3TNTF/cqdothcoRh0EwpJkd8OhF4hG2emZQ&#10;MdnTQ3tsprc56lBkPHqncko+wRnn0IdYjeyWmqaT36t9/Nu0U4821Rw4sOpOPVJ74lFQ3cnHKvar&#10;fz3+6HdqTzzeWHuyhVbbQqulN9QMcJij3J5xXs9Qf+cAu62H2dhBO1H3+DdOfft/0B77F3b9EyMd&#10;tHFW8ziTNslqmutunmXWzzLr55i0+c5GPos+10WfYbVMsFrHu1DAkHHqMfrj3x7taJYO98q4Pcqh&#10;Pu0wmiCEDiwKYOnGhsS9nQCwJjpbxlitFMBqZ6BW9Zb7AAv5sCodWLTGFrBQNdDoNQ1Np+pQfvB0&#10;XVN1hBDQ1emahlOn66uJVV19EzRkQbqwmmE1NbcBw2psam1p7ehgspmd3RTA6mRxmO0dvT3dUxOT&#10;KqXcYbd6PQT8r0WP20l6XZX/x+gJBrwVsOX2+9xOB2az2I16E2QJ1UqdUqZVSDVyiVou0SqkOpXc&#10;oFWZjTrMYnRZTTjhCoTD6cXyxtmz165cee7qkzevXLt1+erNK9devHztzuVrlWp2qqD9+ktXrj/I&#10;sP5rI4SoOOkoPcyNRZGjv/JwGDD9fXce9u0OfxoALOhZ37nwIuJTlazf/pWX9i7dWTvzzMLa1XRp&#10;P5HfTS+cW1i/tr733Na5mw9zYJ29/vLetXv7T35/79q9nct3zl5/efv8rdzSRTK6kl++tHfpDgAs&#10;NO134cWdCr06e/H23oUX9y68uLX3XL58nvAV1QY/6o9XEUIZptSRDiITTW0urV/bRTXzIOTAQh3q&#10;lfzg3+HAogAW/MpnLlb6sPafjyZWrbaIXIWrdR6DOWC0BHEym8htrZ15enXnqZXtG0vbTy5uXV/e&#10;uQEAa3PvRq605fYmHwBYBB514dFkYgUihACwUHVXBWA9QK92Lz3/F8Xt9+lVpcH9v6YDCxDk4evD&#10;urH+b3dgXXn+x0fqYQ6sI+kVBbAqxqvXKvTqLwDWQXF7BV0h+9V9gAV+K4peVR/+Snr1382BBQDr&#10;J7/+HdWK9eYHf6j2YT0MYFFWLGBYALCqMRYYssB+9fMPP/35h59WO7B+/uGnb330h1/89tO3P/7j&#10;O5/86Z1P/vT2x398++M/UnfAnwX0CjrgoUULHFuQQPzNZ1/+7kukj7/88sPPURrxV58ipPXe7z/7&#10;xYe//9n7H7/x3m9++NYvX37jrds//MkLr/z42Xs/uPD0zXM3nt+9+vTmhWvLuxdKm3u51e3M8ma6&#10;vJ5aWEuWVhPFlXhhOZZfiuYWI9lyMFUEBZIFoFFAph6gWnDTF89RxOqBQ5V166Bsi2qLB4aFB5JU&#10;qNDhi2P+BAhIFoWxoC2r+uok404y7vLGDzMspztaTbUojIVarpwhEAQJwYFlsfmLsRwXAAAgAElE&#10;QVTMVtJi81GGLGBbZpvHYvda7O7DAqQFGAsAFjAsgxUz2pxmh8vscFnsSMCwbE7Cjrsx54EcGGGz&#10;YzY7ZrfbgWE5nU7c6cAcNrvNYrMarSatzayxW7QOq+YrWZQeDNqKdT6nFna3Ai59wKWPkpaQ2whd&#10;xl6H2utQQ6oGM4kcRqHDKLTp5yzaGaNqUicf08qQaUvG7xfP9gim2HPjndMj7RNDreNDzRW7VuN4&#10;XxNlvxrqOs1lIWg12HFisONEP+NYb+vjHPqjnKbvsRu+x6I9UokNfqft1LdB/8kAyyobtsq4Njmv&#10;woxG0FU+ZJcPuTRjuHoUV47gyhGngueQDaFRQiHHKOwFYgVXg7DXKOozifv1gh4dn0NhLDjo+ByT&#10;uN8k7jdLBizSwco3GgJEZZOjAyUKWsHBJh+yyrhWGdeuGAYfFmmaofrdCd2ESzsOSUNCN+UxzPgt&#10;/AgmSRAKYFg5v+6wAwuK3lOkLu3TZ/yGjN+QInVxtzrslAcd0qhLGXUpY4QqRqjibnXCo0l6tUmv&#10;NkUaUqQhSRoTXkO1ol59xYRlSQVt6RBK0kHdEsQM4z5jjDREvfqoVx/x6CIeHZyrfVvFBA7Wp4UU&#10;sZjxLOfIlbxvJe9bzpHLObKYwAtxZy7qyEbs1euHhbizmMBLyYPRvYUUUa1y2r2Y8azkfeul4PZS&#10;dGc1vlL0l7OeXBxLhiwovVhxjWUjdlTjFTQlfQZISiZILbKkBQ25mDUXs+crcTwEs2L2bNSWjdri&#10;AWOsEtwDN1nIow26NUG3Bn6jVBjVgQFEgwQfeKagWSkZxhCviaElxFIutJAPg0r5QD5z0OF1vzML&#10;R66r+/uAlfVDdzZFAH07+MyINRmxQpvY/SoxJ5S4F5MIzwHjo+hePuECexrQvXKWrHa6bS7FNpdi&#10;ENhczPnyCVcyjEX9VujACvrMSKQV6JXfgxxDYJKq8BQsE3MB/YFKskLKnU8S+SRRSLlLGe9CloT8&#10;4OpClBolpHqv4K8lXeF38SAKLfpcuqDHHCatULlFMali2k8xrGLaT4XsKF9SNu4ppv1Q8A9PQrl7&#10;LuGlMBbq0Q+jyvmFrH+lFKGAGhCrci5w/1eojA9GnBGfBdXq42ofrva7NFCrD0N1iOu7dRHSGPOb&#10;I6Qx6Nah1UiPPkIagZAuZgNQg1VKkZkIngjYUyEclAhgMZ897LEEcJMPM/gJYyLkLGUCi3k0QZiO&#10;EmgxM+KilhOpVq8KMXSm495EhIiF8GjQGQ+7UjFPJkFmEmQpF17IR8qFaLkQXchHSrkw3AGABYuE&#10;awtJKG5fyIQgSwgFWJmoJxcnFzKhlWIcANZGOblSiC5mQ0Cv1krxraX05mIK0oUUw8rHvRTAQo1R&#10;EWc54V5OuVfS7q0suZZwlP26LC7O2Pgpy0zSNJEyjCa0Q2FFHynqcs21O2cYrrkOj4DlE3f7JZyI&#10;ciClG8uZpjKGiYRmJKLgBqX9pIiN3pX2BeUDIRUvohuLGqcipumknZ9yCrOEJEtIUk5+3D4bs83E&#10;rJNh/UhENxLWjgZUw6R8yCPnemRDbsVIQDsTNgljdkXCqUm49DGXMeYyR13mVABPBvCkzwVKkHjc&#10;h5QOeUDJAA5UK+F3pkJ4LuJKBzGgV+kglg3j+SiRjxKlhDcTcoIzK0wYfQ4Nphcb5TMa8ah4ug8Y&#10;1vRg+wy3Y2awTTTWZRAMa2YHtLP9ykmObISlnx2wCHmqCY5ykm3gDxjm0CCgQ8zDRDzb7IBjnmud&#10;6TdP9Vqm+2yzA5bpPt1ol5LbLh9qV410yofaZcPtihGmZgLZr6S8DsFAi2CgbYxVZxQMLYTt55bi&#10;pZDdLB61SMbsylnhCHusu3mcQ+cx6/voxwRDHaRR5NELlDODk72tQ6zG7tZa+ulHG45/r7n2iYaT&#10;jyB0VWnCqjv5WMPpJxprjzfVnag5/kjFivXd+lPHGM0NXe0tXe0tnW3NPC5nfKR3bJjD7WMO97aP&#10;DnQOdDZ31D1BP/4dVu1j3Nbaqa7mme6WaRZtmkUTcFrmWTR+Z72A1ShgNwnZ9Hl2ywyrZayzabyr&#10;ta+1rvY7/1z/nX8eY7ZIh/okA92q4X796IBu5GCFEACWcWzYMDok62MJutsR/OpsGe9sHWa29re1&#10;slqa2yozhLBC2NjYjHrcK5VVDwNYtXUHNVhAr06drgc1NrXCCmF9QzMArJpa1PheWSpsrqtvbqC1&#10;0BpbG5vampoZTc2MBlpLUzOjta2zjcGCawezu4vdy2J2dXYwme2d3V3skWGeVCyxmi1eD+EjPRUR&#10;PhLJ70P0yu/zet0el5OwWewmA7Ji6TR6tVKnUmilYoVMrFJINVqV0aizWoxOqwm3mnCzwY453AEy&#10;kk6VlhY3t7fPX7jw1AHAug4M685XC4P/AFhXUaHV36G/HmDBh1948hVoWwcf1u6lO8B04LB17ubK&#10;ztOLm08ubz+1tvvs+t5z8PnUD0aVuMMdZLy6+tL2pdt71+5t7r+QKOzZ3Nl4fndr/wWowTpogr90&#10;5/y1e7sXX9w+98KZC7f2r6B1wsLiBX9k2Yan1Aa/ROmSqd0Q4gvF1/Ll8yiCdx5NEO5evr135c6Z&#10;q3d2KvpbHVhnrtzdvnQbftmDTqtzNzfPPheJr1hsQbnSoda6dEafwRzwhkrltUtnwDx1/ubW/vPr&#10;Z59dP/vsxv5z2+ee29h9MlvcdHuTJgtZ7cCiANb61tWdvWe2zqIO+Mp44gtnLhwI+rwAyZ29/CKl&#10;/Su396/cPncV2c3+qxxYh9EV3PkHwDoyOfjk7TfuC2KD6AoAC3qvAF1VA6xnv//6s99/nYoKUpYr&#10;IFYPJAervVeU/QqMV9T1v1WJOwWwKIb19QCrepqQyhK+9dGfHuBclDPr7Y8/g3ff+uhP73zy+bu/&#10;++K9339JLRVShVlU0TvcgZe//iNiUr/57ABOQaLwV59+8cs/fA4urXd/92cIGML1/T+hOi3wZ338&#10;5Ze//fLLD7/48oPPvvzVHz977w9/eud3n779yR/g8LMPP37tl++/+tY7d99489aPXn/hBz/eu/bU&#10;mStPbl28urZ/cXHnbHFjJ7e6mVlez69twSG1uBovLUUL5XCuFMoWwbcF11B2IZRdCGZKwUwpkC5W&#10;y58qHKjSJe9LFMl4AcKM1E4i7CHiwZQrlKa2EZ2BpD2QAFW7sYBqOf2JauG+hMt7NMM6TLUAY+FE&#10;1OmKYHgYw8MOZ4jqwwJ6ZceCFN5CDAvRq68AFmW/goPJ6qoGWBq9DZmwdFatwa4zOvQmTG+yG8wO&#10;i9Vps7tchI9w+90eJI/b7yZ8LtyL44S96o/NZrNYTGaTwWTUajUKrUZu0CqMOqVRpzRoZUhqqUHJ&#10;N6n4ZpXQrBaYVOhs0QitWhFmlNn1EqtWZNWKHAYxbpYRVoXbpsStcsKu9Do1aB6N0PpcGg+mdDsU&#10;HkxJOKROq8hqmNOrJlRSnkw4KJ3vE01xhFNs/kjnzFDbeF8Tr7t+sPP0APPUQPvJgfaT/YwTva3H&#10;OPTHuxof6Wr4dmfttzvqvlNxXX2r5cQ3W09+C/YH6ccfWCH8D0QIzZJhs4RrkfIqJGsEXSVDVukg&#10;rhp3qhC9AmHyYat4wCjkmER9RlGfQdhLoSuzZMAsGTBUwBbFsLTz3To+5wGABegKEoIUuoIDBbCo&#10;dy3SQcBeDiUP14zBKCGFrjBVhbUphp3qcZd20mucDdqEUae0ugnrgRqsuEuOVAWn4m51BFcE7BKf&#10;VRR2yiO4IoIrAGPF3Wp4MuHRJTyoDCvu0cfcOkoAsOI+c8JvSQasyQAavEOq+LOqARY8CY6thN+U&#10;ClqyEXsxgQNsWsx4lrLelbxvteBfLfhX8r6lrHcx48nHsGzEfmCPClkzYRvKKsawfAwDhrWQIspp&#10;N6WlrBcEIGytGNhYCG2Ww1DLlY7YUJixgtIQcgoYYz593KurtIApwIAW92qSPl0has3FrMVYxYoV&#10;swPAykSsEa827EXQKkCo/S4VpahXj5xoIUul0guxp3TEkaqUrydCtngQ5eyA1KTirnSCWCxGl0ox&#10;0GIpvFAIgvEHAEox7UH0pyJEoFAU8QBgfdXJFbWlojYwiOUTzkISR/Qq7VpIu0qpAxcYlbgsptyF&#10;JAEAC+xXS3n/2kJ4cym2s5o8s5Y6DLASIUfUf7A/CDXzIZ8NGJbfYwaHFLiBUhEnACwojaqU1lcA&#10;XByHtCbabbw/O7iYR79pLuFORZzxoB3+TjIxFxTwJ8NYmDRTACsWcCTDeCbmzifJQspXbcUqpHxg&#10;v4oFHBEfWvFLR4l8kixlAhA2BIx1GGBBqLCU8S0VQuuL8c3l5Fo5tlQIHQZY2TiRCDlCXhOJax8G&#10;sABphb2GkEfvd2lIp8rv0gTdulTYno05SylyMRsA+1Uy6ECl4AEMFPOhHvGQ2+x3GimABfQtG/ck&#10;Qs5ECEUFIRoJFjNIEUIHWTLqjoddkQAWDTqTUXcmQebTgUImuFiMLZXiS6X4YjFWyoULmWAhEyxm&#10;Q4cB1kImVEoHqQlCqgCrnA2vlhIUwFotxpZy4aVceLUYW19I7Kxkt5bSkC5cyoW/6sO678BKB7Fi&#10;FF9MelYz3rWslwJYeUKac4qy9vmMdTplHs+YxhPaoaCsxyNg4bPtrrkON7/TK+zyCrtCsgOAlTVO&#10;JrWjALC8gh6vqJcU95FSrl/JC2knQoapsHkmbucnnKIsIU27JWlcFHcK4vZ5hLFM42imUD8a0gz7&#10;FANeWZ9HPuCRc33KkaB+OmYVJTBFEtcmXFrAWBm/MxXAM/4DhpUgcWBYyQCRCrqRP8uHo1Ah6UAA&#10;K+jKRdzpIAZBwqTfno8S5ZRvORtczYeLcU/CZ4u4TTGvJea1BHG9x6oM4nqLenZ6mMll08Z7Wyb6&#10;Wid6m+eG2tUz/Xxu+0xv82Q3bbq7UTXBMc5zpbxOyUiHdrZXO92jHO/STXH00z3acbZhvNsy3Wec&#10;4BgnOIapHuMERz3KUo10qse7ZFyGYoSpGGFKhxgSbpuI28bvp6PP7Gma5DSSRuG5pdiVjWzGa0S8&#10;jM/TCsfM8hnReK9kvEcnGEH7vk3HXDqhzyJX80cm+9u5XXROW31r7eONJx9tqT9ed/y7NScOVHfy&#10;MVrNseb6ky200/SGU3UnHzv5+PfqTx1jtjb1sZn93Z09rPaRoZ7RYc5Qf2cvu3W4t316mDPW19Hb&#10;WsdqeGKAfnKEUTfd3cTvaZllN82yGsU9LcIuWkVN4m66mNPK76ZPd9JHmY3jXa3sxpPH/vn/O/XN&#10;/zHGapUM9wkH2KqRAd3YoH50QDMyqB3lPgCwhJyO2c5qgEVntTS3NjU2NaGZQJgghBXCCsM6cGDR&#10;GluqHVhHAqyTp+qa6YxmOgMwVn1DMzwGAAsYVn0DvRpgNTUzWlqZQK/oLR1NzQx6S0drWyejldnZ&#10;wWIxuzoYzPa2jl5OD39u3qDTB/2BgJ/0+7yk1+X14PdF+Emfh/A6HbjVbAOGpVUbNCq9TKKUS1Uq&#10;uU6vMVuMDrsFd1jddgvudBAOG241ozukO5jLLu6euXj9+s1r126hIGG1D+vayxcRwELRwmr9w4FF&#10;YaOvOTwMYFGk6YHD9vlbMBS4f/UeaPfSna1zN7fO3dy/eu/ijVehJAtm+zbOPv8wgHXmyt3dqy+d&#10;vf7ymSt3ty6+uHv1pfW956LZHYMjHk5vre8+e/byXaBXECc8e/nO2ct3UCn7+Zt7l26fv4bK2nf2&#10;X/AGy1ZnUmMMqPQ+pY5U6X0me4zwFdd3n9qsxPGqAdY22iK8Q+m+G+7rOrAOeu4vHjCs7fO3Nvdf&#10;2Nh7NhJfMVsDMoVdqXZq9F6DORCOLW/uPb26fX39zI3Ns89tn3th89zzIApgEZ5ENcByOcNuVwwc&#10;WOtbV7d3nz4MsIBe7V68+QDAAnr1D4B1/pl/O//Mv319fvA/MUJ4pP3qyvM//noHVnV48AGAdd9+&#10;9foDAAvNDoL36i8BFuW6+ncB1pHhwf9uDqw3fvUJxbCqTVgPK3GvBliUCasaYFE3gWG9/fFnv/jt&#10;n6vzhj//8I9vfvCHtz/+MxRjgWkL2rJgshBKst793ecAs6BUi8oSVhMrqj8LoBXEDD/8vAK8PkPo&#10;6jefI334BdJHXyK9/+cvjtRHn335wR8/f++TT3/2/kc/+sV7L7/xs9s/fP3mqz/auXx9+9K1jfOX&#10;V/bOl7f3Cuvb2ZWN9NJavLQCOcRYcRnSiNHCUrSwBDCrGmkdgK3UAjTKVzMsTzTnieaIcMYVSgO9&#10;gjMeTDmCSUfwgGFh/gTFsI4EWAhmVUxYlA+LKsOi7lQ3ZDndUZc75nLHKIxVzbCAXj3Atsw2D8Wt&#10;qCAhdTBacIgQArpS66x6E2YwO+8HDB0UwLJYnVYbbrPjDozAHITD7rLbcJvN4XS6MAz5sMxms16v&#10;V6lUCrlUJhVLxHypRKCQCFUysVoh1iglGqVEqxAZlEKTUmBSCgzyeZ10Viud1slm9PJZo3JeJ5tR&#10;iSbk/FE5n6cQjCiFo0rhqEI0qpFNmrV8zCwl7ErCLnfZZE6LJEwa0WwaqQuROphNC3g0AY/GbZU4&#10;jQKbalorHJZMcmaHGWO9jbzu+mqA1d38GIv2PVb9t5g132LUIGhFP/4N+vFvtJz4ZkWo94qqwfqP&#10;dmBpBVz1fJ9mtl8z16vnc40irkk8ZJZwrRKeTTpsl/Ec8hGHfATZsqRcq3TQUsFVlJ0KwJNDybPK&#10;uBbpoEncD3iL8mcBhLJIB0Hgq4JrNc8CbmVXDFPeq+rnbfIhTDWCqUYcSuQUg2fgAZuc51CO4poJ&#10;8GFBH1aCUMAWYYJQRJ3SkF0EVVmwVwhWrKRbCTOFqNy9UgMfdaJNw5BdFHaII5gk6pTGXfIQJgth&#10;srBTHnWpY4QGYFaC1IMbK+4zUkr4LRWZEgFj3G94QFFSF/cb0mFLIYGVM8RKgVwr+dcXAmsl/1rJ&#10;v1Igl3KecoZACCaB5eMO8D1lIijclwqZ02ELpPxKKbyUwhcqvKacIRaz7qWcB74WXlJ3lvPe5bx3&#10;Ie0qJp2ZiBX9VF4dVNdD4VfQIfWaBS79LGGY89kEUUKe8mkW4tZS3FqKWRDJCpszQWPSp4v5tDGf&#10;PuLVhtzqgEvpd6kChDrk0UZIRK8QkqvsKkJpfbKSAazQK2ssYIkFLIkQKjvPpjz5DLm2lFpbSq2U&#10;E8sL8cVSuFwMwTbf/XJ6lL+D+ORCxksBrFziIEWI2tyDpljQlItj1P7jYs5TzroBYIHx6vCVgmLQ&#10;Dgb0anc9fXYze2Yttb4YhaBl5RuhJcdwwIoK5sOOeASLh/FYyIk681DvFSIsUJ2ejuK5hLuU8ZVz&#10;AYhM3ved2VMRBxR4UWORVZX2KDIJRfswUFhMk+koHvVbKz3uBw6sdJTIJbwUwMonSWBSEK+Dyu14&#10;ECum/ZQ/iyrJKudCwLygA34hG8wnSbBilXOBpUJopRRZLoapCCG0+1PDiMkwVtlDRJFGv0sDCrp1&#10;B9OQ8O8btIa9BtKp8jgUbrvcbZfjFonDKPTh6gChrRArO6QLwx5TJX5oCXssQcLkxw0kpvM59UGX&#10;OeJBe4uZmDuX8IJZjNp5hM3HTMwNKch4EIv4bCGvJex3xEJ4MupOx73FbGh5IbG8kCgXossLiaVS&#10;fCEfyacDmQSZjnuzSV8hE1wuxCgt5aOgxVwEAFYpHSwk/YWkv5QOlrPhpXx0ZyW7vpAARLWYDa0W&#10;Y5uLqe3lzPZyZnMxtVqMwUAhRAgLCbKUIlGTfcxdiLlLSfdi0rOcci8lXStxfDlqXQzoix55zinK&#10;2ObSlqmkaSxtHEsZKnOEutGYhheQ9RP8Lsd0O8HvIsV9YeVwQjeeMkwmdOMxzWhYOewV9nuF/aRo&#10;wCcbDqrGIvqZiGkuYp5PE/KMV5nzqnI+dc6rSrmlCaco4eCn7TMZ+1TaNpkwj0UNvIAaMSyXhOOW&#10;9bsVQz7NWNAwEzGLojZpzK6IOVS5AJYLuvJBVzbgSvucFbnSAXc25MtHArmoLx3yxH141IvF/Fiq&#10;UokFrViQKMxF3AtJ/3I2vJwNL2VCi+lgKeHLRz2ZkCvpxxI+W9Rj9tpUZvmUZLJ3erB9vLdlsrd1&#10;up/B5zEFI52y8W7VdJ96qk82yp7to4921qqmeviDbfz+VvFQh5TboeCxtBM92nGOkseSDzFl3A7Z&#10;EFPJYylHuhQ8lpTXKehFZqvZnub5vhbZCLoz39cy29syzmoQDjNx9exyyr1djPitCulEr2CULULL&#10;ie3D3a3zPLZ4og8Rq46G/vY61TzPIJ5WzY3yOG1tdU/QTny36dQjzbWPNZ5+jFb7eGPdE031x+gN&#10;p1pop1sba1oba1pop2k1x2qOP9Zw+jiztYnby57gDU6PDfO4nN7u9r7utnFez9x4/2gfk91S0177&#10;+ACjbpTZMNPdIuhtFfa0znc3zbNos8x6cXeThNMsYjfzO1GKEHmyuhmT7JYRZnMPveb0t/7/+u/9&#10;60xvp2xkYK6HKeP2qHl9Wl6fjjeo4w3qR7iG0SHj2LBxbFg91CPpQzVYM93t090do13tA4yWTnpj&#10;c0M9jUZrbGwGNTXRGw90EPFr7+hqbGHUNDSdON1w/FT96ZqGmloapALr6ptO1zScOFl7/ERNXX0T&#10;vaW9vaOrjdHZQKOfOl1/8lRd5eHGuvrm+gZ6XX1zLUogHrwEHxZ1baa3t7QyW1qZ7W2doA4Gi9ne&#10;xWJ2sVnd3V1sqVhiMhhJjzcY8Hk9hAvHvB4iHAr4vKTP6ydwt9lo0WsNRr0JwSmrU6s2oDihXKNW&#10;6vRak8VkrzAsF25zOa2Y04o5bAhmedyBUDAZjxfPn79x4dJzl6/eQs3u1+5cuX736pMvX3/qlWs3&#10;7l27gVKEl67evnjlRaTrL12+8fKFa3eRrt67gPbsvtK5q/f+JkEU7vAV6r0PX4/MDyIvz+U7R+pv&#10;ff5h4OlhrOpvff5hn/Ow+w9wLurl2esvg+AO9eU7l++g5cEbr4DF6fxTr565eDtZPCvTkU5fsbhy&#10;eQfFAO/sIe/Vy1ee/gE4jPavvbR35c7OxVtb55FNafvcC7vnb5WWL7nIglzjkShdekvYaAkLZZjL&#10;n88t7u9dun3u+r2di7fWzz+/dfnFr+nA2rp8m9Lhf4uzV146c/H2xtnndy68uH3+Vnn9qj9QMhlJ&#10;lQbX6t1KtVNn9IZjy6sbV7f3n93ef3bz7DMVPbd59rnNc89v7T8LEUKvL23HQg570GEPOh1BAFge&#10;dyLgz0fiS7ni7uL65Y29Z89cuLWGKNgzO+efp9DVmQsoV0hxqwcP117a/1t09sl7R2r/xstH6mFl&#10;7Q9zYMF96qseZsii7p97+tWvEVCq/wiouvT8j/4mPays/e8DWNduvXaIYR04sO7br94AgIW4VUWo&#10;9ArQ1StvPPfKG5QD6wHL1fOvvHk4PEihqyOrr8CBdefHqADr7mvvgl56/b0j9fJPfgX6/k9/DXrl&#10;zfdfefP9I2++8ub7P3jrw6/XD3/x0Q9/8dGP3v4t6MfvfHykXnv3k4fp9fd+B3rjl78H/eRXf6Ao&#10;1eFDNbei7FdwE14emSikLFfVlVjVnqxqaEUZsqgDZcL6qw9/fvd3SNUNWdCTdeT113/6/Nd/+hxY&#10;1QcVmAVXQFqHrx/++csjBWDrl7/7488/+O0P33r39g9ff/ru96/dvHP2+rNnrjy1cf7q0pnzxY3d&#10;3Op2dmUrs7yZLK+BqLItQF2Rqub4UGYxlFkMpsvBdNkTzVGTiJ5ozh3Jwh0ilnNFs85wGgulnOE0&#10;Hsm4I1l4EgxcRKUVnuqAx32JBwTRQuomvHSScejMcrqjUOhucwbteMiOh6xYwGz3WbFAteBdhyt8&#10;34TlrZAsj8nqBumMTr0Jp6QzOrUGTKNHZVjAsABs6YwOo8luMjtAZgtmsToRurI6zSa7wWAyGM16&#10;o0Gn02k0GqVSLpdLpVKxRCKSSkQSsVAi5otF8xIxXyLmy8UCpUSglsxrJXOUNOJptWiKkko0oRSO&#10;KwRjCsFYhWSNygSjknmeeG5YNDsonuPKBDyleEwtnbAbhZhZ7LLJCLucsMudFonNILDo5gmL1GWW&#10;uE0Sr0XmMUvt6hnl3MDccMcIu4HLrOlnnOhrO37gw2p8lFX3nc4GVH3VdurbYL+qHL7zl/TqW/Tj&#10;Dzqwmo5/s/HYN0C0J/6V9sS/Njz+L0fqn5Sz/fLpXvkERzHZo5ru084N6OYHdfx+s4hnFg1BI4lF&#10;zEUSDZr/MgwINVWAloArgW0KMBZECyliRTGsB8gU1doOLAyeh8+hgodWGRfo1WGAZZEOAcNyaSeB&#10;YVGsKuqURjBJ0Cb0W/h+Cx/ux3BZ3CUHegUACx4DdBW0CQNWQdAmpDBWEBOHnJIIroBoYdKrT5D6&#10;pM8ADCtGGqqEirGipA4U8+lBQLISAWMqZM5GbaUUvpTzrBZ96wuBjXJwpUCuFMjlvHfxPoKBLqdc&#10;xf1EASyKYRUSWDHpLCad1RirnCHgJtyvhlyFBJaL2VMhc4LURwh10CnzOyQ+u9hvE3tMfFw3g2kn&#10;cP0UaeVHXLIkqS5GzaB82JgLoar7BKmttNrrwh5NkFABwAJ6hdroA+Z0COUHc3EsE7VXqusrTrQQ&#10;arNChVZhO/QuFXP+cjG0sZLZWMmsL6cRxlqMLZbCi/ngfXqFZvvKOd/ifUGfVCFb8WHF8VTEEQ9a&#10;owFjxG+A3rFCEq905xMlsF8lsGLKfaQg3lhIEuUsuVoKbS7FtpbjW8vxndUkqswvhRayZB5Vd6EZ&#10;x3QUB3QFsUdYToxF8GgYmYMgi1chLAhgFdNkKeODwi9U0VX5rSmAdT8aedAIBh8O24ULWT8sEhbT&#10;ZCriBIAF9fAP2K8KKR/Qq0zMnQzj4EgCFxhFr6DxHexXC9lgNcAqZQJUK9ZiPrhcDEOwcTEfpLxj&#10;4IPLJz3pKB4P2imAFSC0FMD6qlw/iqUjjpjfHCC0XkzpcShcVqnDKLTq5qCsr/IAACAASURBVF1W&#10;qceh8OM6qu7dj+tITBNym4OEKeAy+px6r0NLYroAbgq7rRTAguJ5sFxR+UHAWGDIogAWJAezSV8p&#10;F15eSKyUk2C/KheipVw4l/Kn415wZhWzKBX4MIC1mIuAGwvo1XIhtlpCTquNcnI5H1nMhsB+tbmY&#10;2lpKU/YrKHcvJEjYIszH3WhjMUoU456FJLmYIZfT5HLKvRjFymFz0a/NVwBW2j6XssykzJNJ00Ql&#10;SzieMI4ndKMh9ZBP0o/zuz3CHq+kP6QYCqtHYurxsHokJOf55cOkaNAjHvSKh/0KRK9iZmEcsSdZ&#10;xqPNkLqsT5/zG7I+bcqjirukcVyUwuYzjtm0fSZlnYgZR0LaQZ+yzyPj4JIuQtrjVQySamTFipjn&#10;4zZx3CHPkqaMz1rwY7kAlvUjgJXx49mAOx/0ZUO+TNCTCroTflfchyeCeDpEJP0YpVTASQGspUyI&#10;UjkVKMbJXMSdDRNRjxlZscxSq3JGI+BJp/qEI2z+MEs4ypobap/pa5npa5nvb5vpQfRqoOXYXH/L&#10;eFf9NKdZPNQhHmLKhpjyYZZ4gCEZRDxLymWKuO2SwQ7BQBu/H3EuEbdDNsIScTvm+lv4/W3TnOap&#10;7ibBUMdsf+vMYJtFNrWU8m7kgibZJLeTxu1q6uugsVtqultrBzqbBlnNnLaarsaTXfTTo91t/LE+&#10;yfTQ9BC7t6OxnXaCXvNYw8nvNtcidNVUf6y54TgALGBYTXUnaDWotb2FVsvuaOX2snkDPbyBnsE+&#10;VheT3slo6Olq4XLa+5hN6NvRT/JQ9VXjDKeZ39Mi6KEDwJpn0UScJgGbBhFCfjd9ntM61dUyzmrm&#10;segHEcIKwJLy+ud6mNJBjnqoRzPcqxnqrwZYpokhzXCvvL8LmbA4jBkOc7Srrb+N3tHU8PUAC9qp&#10;GlsYtbTmU7WNJ2tQKrAaYNXU0k6eqgOA1UxnAMCiNbZAwLDiw0LEqoHW0kBrAYwFPKuxqQ3U1MwA&#10;etXGYDHau9pamYz7am/r7GCwwJDFZnVzBwYF83yz0QQYy0O47Vab2+XxukkwYdksdovJatRbtGoD&#10;ACyVQvsXAMuGY2Y7ZrbbTTab0Wo3ORw2nHCSHncoFskXCms7O1cuX7114+l7Tz718tXrdy9eQTAL&#10;0NXla3eu3bh3/amXv6JX/wBYV1/6Pw1gnblyFzqwzly5u3P5zrkbr2yduxnN7qjNIYc3n8jvru8+&#10;CxOEe5fubJ+7efbqXQA0KA946cWdi7d2L764d+n22Yu313eeTuV3MXdWawpqTUGdMSDXeMxYNJRc&#10;Xd15au/Knd3Lt7cvv7h95fbXdGBR9Grr8hHlZQ8ArIW1K6SvYDR4AWCpNLjR7IsmVtc2r+1eeGG3&#10;Qpq2zyETFsoDnkfgaWP3yUxhg/AkrPaAwx6EFUICj0CE0IXHcXfS6y8EYkvRzFaysLuyfX1996mt&#10;/WfPXHhh79Kts5df3Lt0a/fizQe5VSVF+Hd0YB1Jr84+ee9IerV/42UKRT1w+AfAAqT19Q6shwGs&#10;KvvVXwWwHrBfUegKDpAfrKZXDwNYQK/+swAWIC24fj29+sFbH/43AVjgrjp8/Vqe9RXAeu/3nx3J&#10;raibqDyrwrAojHUYZlWDrSPp1Yd//vLjL778pFKzhZq2vkCQ6/1PP/vV7//09kd/+MWHv//5B5/8&#10;9Fcfvf7uBz9865evvvnOKz99+9rNl648f+fC0zepmq2FrbPFjd386m5u5UxmaTu5sBErrIazS8F0&#10;OZBaCKbL4ewShbciueVofiVaWvNnyr70gjdZ9CQK7njekyiQ8QJsKQLAQu6tSBbkDmc8oYw7mCYC&#10;KZc/ifuQIQvzxhye6APcyuGJgjBvzO6OOFxhGxFGlVieKEZErK6QxeE3YX6z3Wewk0arV2/zmmyk&#10;yUaaKylCil4ZLQSIAlgGs8tgdulNODAsyA9W97ubzA6zBTMYbXqDFWTQWwx6i1ZjVKv0Or1Rq0f0&#10;CnmvFAqZTCKRiMQIXQnFIoFYNC8SzomEc2LRvEzEV4j5StGsWjSjFs1oxLMaMTqrhJNKwYRaNKUS&#10;TlIAC+iVnD8q5Y9U6NWQcIYrnBkQz3Gl/GG5cEQlGdXIxnWKSYNqWq+c0sjGleIRhXBYJx3XSsb0&#10;4jGTbNKqnDHLpyr/Vd8zM9g20dvM66rjMk8PdpxCDKv58W7aI531j3bUfg8A1uEOrIr96miARTGs&#10;fwdgicc4whG2gNclHGFLxzjyCVC3ZnZAM9uvRerVzfUZ+ANGwaBJOGCRDlmkQ1bZsF0x4lCOYqox&#10;p3rcqR7HVGMO5ahdgUKI1DPosUqjll0+ZJMhAxd4uCySAYtkwCodtMm4dvmQ437xlq1i46IoGFWe&#10;ZZEOArqi7Fdg+Ko8yYWfx6EchTihWz/tMcz4zPMgr3HWY5jxGmf9Fn7ILoq7pAlClnTLk255gpDF&#10;cEkEE4XsAp951meeJU0zpGnGZ571W+agNj6ICUNOUZSQxz3KJKlOkTpo0apgHRQtjHm0EY8u7NaG&#10;CE2I0IRdqgihjhDqmEcb9+qAdiV9hlzYmo/YFhLOpTSxlic3iv6theB2ObSSJVayxHLGtZTGF1PO&#10;xZSznMTKSawUt6McX8QCNqhM0AgqxmygUtxOaSHhyEcsRyobMqUDBuSiIlQhTEZahIRhDtdP4ZoJ&#10;TDVmV6AkplM9SppmIpgo6ZYXgjpQNqhN+9VJUh33KKNuVHIfIZQBF1LQrY6QOqiiz0QqnVkJZz7h&#10;zETtUGCP3oo4UhFHOorlEq5SxrtUCKwuRddXktvredDmanZ9Jblcji7mgwtZPwgA1lLev1wIIBWD&#10;K6VQuRgAupSKOGIBS9inD5E6aHAHH1YRJQed4FwDp9XhK9o0vN9hj1rGK2X5K5XPXyoEYKUxE3Om&#10;o1gyhidjeDpBZJLubMqTS3uzaV8mRaaT3lTCU90qhWxlcSKf9BRSXihlB99ZPGitYDtYUSTSUZzq&#10;a0+GMfgqsEGtLkSXi+FqgHXQ9FSxX0F4EK7gn0qG8ajfHiatEZ8tHsTSUQIcWNU+LOjAKqR8C9ng&#10;Yj4MC4YUAgN6Vd3JlU96IMZIDSMCSgu4DX5CXwFYKDEa8mjjAVMmaofYJrSqhb06v0tFOhWETWI3&#10;zJvUUzY932EUuixyj11FlQUSVoUfN/hxA9Arj13jdWh9mCHoMlNOq3SUSIScQKmQ06qy8wiQLhnG&#10;40EMfnFkgou4skkyn/Yv5MMr5cRKObFYjJYLkYV8uJAJZJNkOu7JJLyFTGAhH6bo1XIh9oADazEX&#10;KWfD5Wx4MRdZKcbXFpIbi+mdlezmYgo2B5fzkbVSfKOc3FxMUeuES7lwKeXPx73ZqDsddmUiRCZC&#10;5GKeUopczgZX8oHVrH814y1HHAshS9GvrwZYSfM0KGWaRjzLNB03TobVY34lYlV+JS+oHAmqR4PK&#10;Ub+S55MNeyRcr3jYK+X55ONh7WzcIkk7lWmXNu3WZUlj2mfMBszZgDnjN6VIA6rtcyvTuCiDC5Ac&#10;swnreMTIC2oG/Ko+l5jlEncRYo5b1utT8YL6iah5NmYVJF2KtEefJ82FgL3gRwwr68OzAVc+5E0H&#10;3EmfK0HiyQCRDnkyYXcm7AbjFTVKmA0TxThZTgXKqcBiOriSi6zmo6v56HI2vJgOLiT9ab89SVqj&#10;hDHg0LhNEkzLt6lmLYppq3xaMT0w2Ucf7DjNZZwa7qgZ7qgZaj890d041H56lEWb62ud7W2b622Z&#10;72XMcFBvFL+/TTTYKeR28PvaZ3tbZnvbKuSrlT/AmO1tm+6lz/UxJrqbx9lNc1zmVF/bcBdNNj2Y&#10;DePlhFc2O9RFP83tovcw6nvaab0djd1t9Z3Np9sbj3fQTjCbTrXVPdHf2Tw11D011D3MYXS31TMa&#10;jjeefqS14QSddl8Np+j31XD6CVrNsRZabWdbcx+bye1lD3BYvV0dPWxGRxutnV7fyWhgM2gseg27&#10;pWaQ2TDeRZ/qps/20Oc5iF7NsRv5XQ0CNk3Eoc920fisJlFvm7CHMcmkDTPqeR1No+zWgXZa/aPf&#10;aHjkG9M9HVJe3yynQ9zPVg52qwa61UM9Wl4fOLBME0OmiSE9r1/FZYt7O4W9zNmezjE2o7eliUGr&#10;+xqARW9pb21jtrYxG1sYdY30mvpmpFoaVLND11VNLe3U6foTJ2tr6xqbmtvaGJ3o+abW2rrG2rrG&#10;+obm0zW02rqmBloL4CpaYytgLEBatMZWyBIy2rs6mN2drB5GG4vRxmprZba2dLS2dCCe1dbZzmC1&#10;M1htbe1MJmt4eEQuVzocDrfb63aj8CCBe11Oj93qNBttZqPNZLAadGaNSq9SaCkHltlos5odNgsG&#10;AAsz221Gq9WAHrYYHTaz06R3uJzBVGJhdXV/f//G5UsvXLv64tXrty9dvX3h8q1zF1+4cPnWlet3&#10;r924998TYD0MVD3sPmWJeuBwsDl4qFfrzLWXjtTu9XtH6rADCz5579q93asvQYM7lLiv7T4bSKxr&#10;LGGdLerw5GLZnbUzz8AQ4db+C9BjtXvt7s4V1Mu+c/HW3qXb+1fu7l+5u3fp9saZZzLFs4Q3r9H7&#10;FGq3xhiQawm7O5Uq7q2ffXbvyp296y+duXZ35+pX+cHtK5QVDkUIvx5g7V2+Szmwts7dLK5cIjwp&#10;vc6lVjn1Orda67LYgon02ubO9TPnn0c1WOee20EAC2lr/9mt/WfXz1xPZledrqjZ6nPYg7gz4nKG&#10;K4o47EGL2a83kXqT32ALmZ0JG5EOJddj2e1s+Vx5/er67jNnLtw6e/kO/L5HXv/WDqz/PQBr/8nv&#10;U8CLMlsdefga+9W5p1/9P9+BRZW1H3k4ZL96g6q+unHn9afuvlHRa0/dfe0r+1XFgYW8V/cdWH8N&#10;vaJ6rwBjHe69uv2jtw/Tq7uvvXvvjV8eqYc5sChD1vd/+mtAV6/+7INXf/bBPwAWmLDe+eTzI/Xu&#10;7744Sp9Xgy3IGEJPFnX+y8NXeOuB7CH0ZP311/d+/9mvPv3i/T8dVHF9+Dk6fPBnlFL86AtUs4Wa&#10;tj5H3Vvv/f6zdz750y//8Pm7v/vzL3776ZsffPL6Lz/80Tvv/9tbv3zlZ+8+fe9HN+7+4Oqt7198&#10;7u7ZGzd3rj67cfHG+oUnc+t72bXd9MpOvLwRzC15k0V3PO+O54O5pUB+KZBdpBTMLYXyy75EEUTG&#10;EdKiRBXAU54szBd3kDGYO6TedfoTUADvIGN2b9Tujti9FchVCSE6yJjLn0TPeGM2T8RGhC1EyOqq&#10;CPNZMZ/FgUiWyeYx2TxGq9todWuNTq3RqTPherOLks6Eq/UOdN+M6cxYpQYLJQpNVpfeZNcarBqt&#10;SaU2gJQqvVyhUWt0ao1OqdLIlQqZTIb8V2KxCP0RCIV8oWC+olmhYFYknJOK5uSCaaVgRiWcrWha&#10;JZxWCiYU/HFEr74CWCNyPk/O58nmh6VzPMnssGiaK5gcEEz2Caf6RdMD4plB/kQvOs/0iWf7xbP9&#10;gqmeuXH2zChLNNnPH+sRjHJE472y6UHlHFc5x5XPDEgnOYKRzumB1tFu2lBnDerDajnW0/QYq+Gx&#10;v6bE/SsT1olvNZ/4VtPxb1IAC3xYR9qvGh7/l3/iD3PmuKzZwa45Lks4xBbxukS8LuEwUzLaJRnt&#10;ko2y5eNs1VSPbq7PKBhEniwJ4lNW2UjF94S4lVM9iWsmnOpJp3rcoRyvMBEgIwhpYUqeQzEMiIqi&#10;V8jJJe6vZlg2GRcEjVrVHi64Q3VmURYtcHKZxIOVDi/E1CpV9AdYDddMuLSThG4KroC0gjYh8ilU&#10;GBZFr4I2NG4IHVtw9RimvMZpgFlhhzDkFEQJacKrSJLKlE+DROpiHnXMo4ZEXtClDuAqv1PpwxRB&#10;JxJgrJhHCwAr5TcWovZizFFO4itZz3rBt1kKPACwljMuSktpfCHhKMXthag1H7FQs4nZkKkQtYIe&#10;wFXZkImCXOkAck6Bkj4dYm2Vti+/TUwYZxyacatyxCJFQVGzZMAq4wLAimKilFue9alBGVKV9irj&#10;HnmUkEdcsrBLEcLliF4RqrBXGw8Y0xFbLo4dGMEy7lKayMUxWCpMha0QoMsniUqReWhzOb6zmdnd&#10;zu1ulXa3Smc2izsbhY3VFACsUsZXyvgWsmjCb7FCr1ZLobWF8OpCeH0xulwOL+b9hZQ7HcViAUuI&#10;1AU8GlghBB9WPoFVrxCC2eqBKzRzQUMTlGFBzBBq16mSeJQBrJTN5zNkIesr5QOopasQLuZD+Wwg&#10;l0Fl6uBmqkTb8EzMlY0TuYQ7EXIkQoivxQKWeNCaCNnSUQSwqqlQLGBLhjEID66VY6BqgBUmzdAA&#10;Vd1+BeHBVARtDkb99qDH7CeMQY856rdXStlRtJBKGlLMC1qloBULfmZ4C+rbocG9nAsUUl4IPyZC&#10;jnjQDu31QY8R6JXPpQGAFSDUYa8uGbLkE85SmihnPdmYIxW2Rn2GkEcbINReTO40CyszFtNmzaxN&#10;J8SMEtwsc1nkLoscN8u8Di0Yrzx2jdum9tg1pEPvd6IJQjC1Ab0KuE0krvc6ddVl+VQTFsJbPlsy&#10;ShQygVIutFiMUgBrIR8uZoP5tD+T8KZi7mySLGaDi8UoAKxqdLWYi0CEkDpQ9GpzCUUFoehqpRCF&#10;9quNchK0vpCAYqyFdCAf92YiRDrsSodd2ai7kCAXs6G1QmyjFNsoRNZygeW4aylqLwUMebcyjYmS&#10;1rm4cTpmmEiapxOW6ZRlLm3n5xzCjEOQsszFzTNxw0zMOBPTT4d1kyH1uF816pOPeqU8r3SUlI8H&#10;VFNRkyiNqXMeY8FnKQTsWb8tE7Blg2g+Ihu0ow4+P9pkSLtVGbcs55ZlXOK0k5+0TkVNIxH9kFfO&#10;8ci63VIkj7TXpxoKa0cjhsmYbT7hlGQITY405klzjrTnSCzrw/MBIkXicbcj5sFSfiIbIXNRbzbi&#10;yUXc+agnH0WHbJjIholcxF2IeYtxErKElb+ExHoxvpqPruQi5YS3EHElSWsY14ecmohLlyTN2aA9&#10;H3QEbEqtYGiyj85lnOIyTo2zaXMDbZMcOpdRw2XU8Jj1Q201vPa6qW6Efkbb66c5LYJBpmCoc26g&#10;faavbW6gXTDUCcRqpLNhnN00288Y6WocYNTx2M08djO75dRID8OmEXltmvnxvh5G/Wh/x2gfc6y/&#10;c5jDYLfWMRqOt9Ufa607jsxWx7/XTjvRx2wa7Grp7WjsaqntaDzZRjve2nCiueF4c8Nx5MOqO9FY&#10;exxUf+rxxtrjbU317I7W/u7OwZ4u6MDqYtKZjMau9mZOZ2t3eyOzqYbdUjvU2TzR0zbd24q4Ww99&#10;lt2IABanUdDTJOxtmetuFvS2Srmsma7m3obj7PrjA4yG0e62YRa96dh3aI9+c7KbIRnuneluF/Uw&#10;ZX0sRV+XchAxLB1vEEUIx7mmiSHDSJ9mmKMYYIv7Wfz+LgSwWmltdTUPA1hQ4g6jgQ3NrXWN9NoG&#10;xLDq6psgP0gBLFghPF3T0ECjQxNWA43+AMCiNbY209vpLR3N9PYGWgvECcGZBQCrvYPdyerpYvcx&#10;O7o72tntDBajrbOtlQkAi9HW2cns7qj4s9ra2rtYPWNjE2qV3om53S7S6/YTuNeotyhkaoVMDYFB&#10;pVyjkKnlUpVSrtGo9Aad2WSwmgxWh9mOWzGXzYlbMYcZsxntFqOjIqfN7MJsHg8RSUQLy4s7F849&#10;/dRTd69ev3352p2LV148f+kmYCyIEJ6/egfpykvn0WTeV9q/8tLfpMPhwYN9vUt3DucHdy/dORxD&#10;gztH5gd3Lv/Nzz/scx4Gqh52/wFuRb38Xw2w9p/8PvxI8IvsXbu3svO0P76msYQVBr/KGDA7k4H4&#10;Wnn92t6lOxdvvIq41VXUxb59GdGr7Qs3dy++ePbyHWTCunxn78KL6ztPJzPbBnNIqsA1xoBYiWnM&#10;fm94sbh2+cylFwFgfU0H1sMAFvzT7F66s3Phxc39F85cvL25/0J+6QKGx3RaXKPG9Tq3RkfYsUgm&#10;v7W9e2N79+nNPVRltXWQIkRZwo2zNzZ3EMDC8IjZ6sMcIQBYOBbCsbDdFgCAZTAHTI6IjUhj3pw3&#10;vBiIr8ay27nF80ub1zfPPnfmwlfM7jDD+l8NsL7eaXX43bPXX6Zu/jUM6/8WgHX1hdeO1JHcCm4e&#10;plc37vzkL71XCGAdFLffewOFByui6NXzr/7kML0Cv1W19+rfpVcUujrsvTqSXt1745f/LsCqplf/&#10;AFhUhPBIevW1Nz9755PPKIz1l7jqi6NefgZhQ8qrBSTrYdcHqrWol9XtWr/5DIGqyiTi59AWDwXz&#10;QLXgLejhOnyFeq+3P/7zzz/89Ce//uS19z760Tu/+cEv3n/pjbfvvPbWzR/89MbdH1x87u6Za89t&#10;Xnpq/cKT+a393ObZ7Npuank7Xt6IltbChZVQfjlWWI3mV8DA5U+WyHgBirSAZPkqSAstHiaK/grq&#10;8ldq48lYHuUToWwrmILdQ6iBxwNJIpT2RLKwigjYy+aJWN2IXpldQZDdHXK4gnY8YHP6gWQBzAKA&#10;pTe7DBYCBBirGmDpjA6d0QGVWGYbjhiWzqxSG5QqvVKlVyh1coVWqdIplGq5QiOTK2UyhUQiEVf+&#10;CNEfBLAE/Dn+/LSAPyPgz4gFM7L5GQWfYlgHAEspmKiiV2MKAQJYsvnhikYks8PimSHh1KBgsg8k&#10;nOqfG+PMj/fwJzn8Sc78RPfsWNcUjznBZc6N9MwMd08PsKYHmXPDXYJRTkVs9dyQfLpXMNI52Ufn&#10;ddUhE1bLsT76E+zGJzrrH22v+S7jNGpzpyKE1VuE9OPfATUf+3ZzBWAdZljgwzp8/ae5we45Lnt2&#10;gD3HZfOHOfxhtoDbxecy5wc7+FymcJglHWOrJnt1cwNGwZBZxDMIhlBPlohnkfJssnG7YgxTTmGq&#10;CadqGlNNOBSTiGHJJxzKcYdiElNNYIoDhkWZsMB+VQ2wKHplrRS3U/TKWCmMBx/WA9wK6FWFbXEr&#10;IAb5sMCKVWmj/wuDGK6ZIHRTPvN80CaMOcVxXBLHJTGnOOIQBq3zPtOM1zDl0oy5NGOEdtytm/Do&#10;J72GKSTjdMgxH3Hy44Q46ZEmSXnCq4h75DG3IoyYjiyEy4NOWQCT+x0yn11K2iR+B3oZwpVgwqIA&#10;Vj5iK0TtCwnncsYNDixgWODAOnwtJ7FqhkXhKsj3FSKmfNgIKb9cyJAN6kGZgC7t16Z8miSpTnhV&#10;Ca8q7lHG3IoYLgs7xD7zPKGbsitGkHPtPkO0y4cI7WjAMhNzClNuacYrB6W8yKeWIGSIXuHSUEUB&#10;lzzkVkZJXSpkzsUdxRR+EIEskIs5TylN5BPOXBxD44ApvJghyjnfSim0sRQ7s57e28nv7xb3thcA&#10;YG2v59dXkksLEWhiqgZYK8Xg2kJ4vRxZK0c2lmIrixEoqDoMsNIR1Oaeizvy95OVD3Ar6mUqbIdy&#10;rlTYDlasbMyZiWLQWgW5v3jEnoxh6QSRTXkWCsFyMVQuhZfK0aVyvFyKLhQjpcKBoQkqpag8YCbm&#10;igft8aA9FrBE/eZK7ddfACzAQ4mQIxNzFVLehax/rRxbX4yvLiADWj7pSUWcsYAt6keRunSUyMY9&#10;VOkVeK+gsj3oMZO43oNpSVwf8lpiAUc6SkBRVDaO3GFQm5VPkg8ALMqiBd93fTG+UoosZP1QKg/D&#10;ixGfJegxouVBl47EtRWh/cEAoUZzk35jJmovplzlrKec9VSyouaY3xjzGwFjAcMyqqZN6hmLhm/T&#10;CR0GMWAs3CwDaAUYy2PXUAALqtnBYBVwmzyY1mVT4VYliev9hDFMWqsfiFTa9FMxN9CrpVIMytTK&#10;hUgpFwL7FeQ9MwlvKRdCWwH5KIAqym8FriswXgHJAoC1Xk5tLKKa9rVSfKUQXSlEwX51JMCCCGE2&#10;6s5GPPkYWUoGlvORjVJicyG+WYyu54Prae9qwrUYshY8qjQmiptnovrJsHYckSzrXNomSGOiAi7N&#10;E7ICLs04xQVcnsVlWYckaRfFTfNB/XRANeVXTnplYz7FVEA7F7fKM4Su6LeWQlgx7MoGsUzImQk5&#10;02F0TYWwZNCBFlF9pixpzJH6rFeTccvSuCDpmEnaJqKG4bCOG1T1++S9pKyHlPcHlIMBFTdkHI9a&#10;Z5MOccqlQN4uQp/1WLNeR9aHJzz2CG4Nu2wJEs+GvLko0mI6CFHBhaS/EPNmw0Q6iKeDOGCsciqw&#10;kousFWLrxfhaIbaaj24Wo8tpfz6MJ0lr3GNO++3FKL6U8q5l/OUYEcV1Zukkn8cc4zRO9tHnhzu4&#10;HXXdTcc4zcf72073Nh8faD01yqKNs5uGGbXj7KaZvrapvrax7uaRrsax7uapvrZxTus4p5XHahru&#10;bBxi0rrpJ3taaicGOgXj/ZODLB6HMcllz4/1czltXS21PczG4V7mYDejq62BXnes4eQjtFOP1h1/&#10;5OSj32g4+VhTzeOMxlNMem1nc2077RRiWw3H6HXHGuueaKx7glb7eMPpJ+pPPV5/6nFqjrCFVsts&#10;bepmtvV2dfSxmX1sZjeL0cVsZXe0sjvoTHpta93xLnrNCLt1qg9BNwBYM5ymue4mQV+zqL9tvq91&#10;vpeBnGUDrKGW2tbHv912/Lu99LoxTvtoN6P11CONj39zgt0mGe6d5TBEPUxpb6e8l6kYYKu4HM1Q&#10;v36EaxwdNI1xjaP9Wl6PisuWcbtFg91TnI6+Flpr3cmvAVgNNHp9Q3MDjY7oFa0ZAFZ9QzOl6rXB&#10;U6frwXIF9KqmlgZerZraRnBgUS1XjU1tdcjJhe5Dszu9pYPR3sXs5LC6elmdnE5mN7MDMSzAWO2M&#10;rnZGF62hpa21s5PJaWewWujImcXpHhjhTVqMDjfu83vDTrtbozTA8iA6SJRSsUIqVqAqd4VWqzbo&#10;NEat2mA1WBxmu9OK4Tan04pjFieIcHicVpfVYDfpHU6LOxxILpY2bzVZqQAAIABJREFUd7Yu7p9/&#10;5tLV29efevnajXtgxTp35fblGy//A2A9DF3BfYpYPXAAgHUYY1Xbr7avv0Rp58l7lKqtWNUOrP2r&#10;96iP3X/y+4CuIEJ45srd1TPPRDLbGFlA8uatrrTdnQ3E1xY3ru9fvbcNGcBrd9Ge4BUUCTxz6UVU&#10;0H4fYO2ev7W6cZ3w5pUaj9YUlGsJpcFrd2eSpb2N/ecQ+bpyewt9yFcmrPsQ8OscWDuX76CO+QrA&#10;2jp3E3xYmYV9OxbRaXGtxqnXubR6N04kCqUzO3tP7ew9debs0zvnnoM5QnBgbe4/tbpxOZ5edrqi&#10;VnsAAJbTEcTsARwL484I4Uq4yUwgXI6k1pKF3czCfnn96tLm9ZXtG2tnnt48+xwUfu2cv3kYXcEd&#10;5DI7Sg8rxvpbHVgUjforD9S/Ozz/7zKs/1cB1gP0qoKufkIBrPveqzeefuknALC+olff/+lzr7yB&#10;0BXolTePrLsCjFWNrijXFRyqG68ogHW4+urvAFiArl55833wXr36sw/+7ee/+X/WgfXhZ28dpV98&#10;9PmRevvjz47UwxkWAlh/PcN65/efg979wxeg9z798mv0q0+/fJigKh5IVvUViBX1LniyqJu//uOX&#10;MJgIqUaolqfAFvU5gMAAjb33+y/e+eSztz/+8zuffPaDdz545a1fvfTTd27+6M2n7/3oys2Xzz/z&#10;P9l7D+c2znvv9/w178yde29OXCRKYicAEuy9E+ydBECi914WdXex2AUWvbNLFElRhaKK5aou27ET&#10;l7jEcU/i2HFLjpM7Dx5qBdOSE+fcec/7njea7zzz7MPFAiA9k8xnvt/v7/butRsQb63vXl7e2ktv&#10;7MJMIp1epxIrwKIVW8JjOTyc8YbBuEM3nfRFsmgkg4Xyxi4q7qBiDiKC+MJMW7zTHy2ch4j4wnY8&#10;ZEWDFm/A7KHMHsriDVi9AbuXsnlIq9tvcRFmp8+IYAY7arCjapNTY3ZpzC6txQ0FL5UGBP4IrEa7&#10;2mDTGO06s8NkdeuMiEprkqv0MqVOqtBK5BqxTJ3HWCqpTC2RKsUShUgsFYnyMcKFBaFQKBDM8wHA&#10;muXPzwr4Mwv86UKABbOEhd6rfAHWfXrF54nnBmXzo9K5EfEMTzQ9sDDZtzDZJ5zoFU70Cia6hJPd&#10;UPzxzrnR9pnh1ile6/RgxxSvfbq/bWagfZbXMTvYlleLcm5QNt2/MNY+M9Aw0sEaaC7rry/uqzvR&#10;WXOinXOspeoIw7AguqovfRwq34f1BMOwaksPMyxoxfohuoIn/zbP6wEMa6BzntclGOoRDHcLeJ3z&#10;/a38gTbBYKtotFM60aOc6tfMDmjneDo+D+QK8z1ZOsEgwFiiUYtk3CIBuMomm7RKJ+ClVToBMZZd&#10;Nso4sCCogkHCHwdYDMMyLPZBgAV9WD9coQMLMqxCkgVhFuPJgpMKcROfsgmhSKvAZ5pD9dMu9bhD&#10;OepQjkKABekVqp/Oa5KwzpL2+aBTGHIvBt2igGuRdCwSdiFuW8gL9EmhFhFqEXnNi17zImYVFzKs&#10;gFsFJhh6NRFcHyOMTIpwLeHdSGEbKe9awg11iGHBICFkWAVRQUsmaMoETemAETIshlvFCS1Drxhu&#10;dWCecoByetzE9+hmEOW4RToIAZZJ1G+R8BDFiEc7Tphng4gw7BJF3GJGIZeEdopBCz4iogCtE5NO&#10;GelR0LguRplTYSQbc21kfaCKPutbTWO5OGBYB4q7c0nvSppYz1Gbq6Gdk7EzW8nd7RSkV5vriY2V&#10;6EoukEv7Yc35IYAFHVjrOeqHDiwS0xJedYgwwgxjnmFZE7QNtoMxxOrQJkrZwn4LnBQZIa2QZ9F5&#10;w9QD21TAFgs7kzEU1nUt5enVylJwZSnEMCyYyEuG0VgQzBNklKdXlgBuDOBGJkIYp0HGEJqwmJGF&#10;sPQdtlAtp/yZGBanXREKgR4uBmAxWUVYuQWzdT63wYto3DaV26bCnDrCY4R8B/q2IPmCDAtWYuUS&#10;/mycyMR8sCorl/BDgLWeC0LnF2y8CvosJGr0ew24S+tFVB67EsqLKDAHGDpZaL/K5t12D7KipDlK&#10;WUKEkXCrvHapST0HpOKb1QLIsBCD2GmSHriu7BrUroFWLMyuAzVY+TgkIFMeoxfROC0Km0Fi1Yvd&#10;NpUX0eAuvd9rojALiZr9XhNwn3mMkaA7l6JWsjTUUjqQSfihAyseRsMBV4hyRmlPOk4sZ4IQV2Vj&#10;fqhMlICClxBjLSeBUWs1TYPCrCQFtZoKbGRDTHjw1FJkIxtaSVK5GJGJ4IzSITwdwrMRYjlOrafo&#10;jTS9kQisxYlTcd96xL1MWtJedQwRh4xzAc2UXzMesvBDFn7YKgDQyi3NeOUZrzLtUeQwdRZVZbzK&#10;pEsWtUmCRiGhmcWUU17JhFc+5dMIglZZ3KNPE7Y06UyR7pjfGfW7GEVIV4QEjrAYjoBedp815TMl&#10;MU3cI405hTHHfByZiVknw4bRoHaIVPEIRT+h6Pcp+wn1EKEbowzTAfNc0LwQtMrCdk3UZYx7bSGX&#10;hXKYKYc54LZFcFeMdCcC3sKQYCaExUlXxIeEcTt0ZsE44XLMvxIn4Z1budBmJrgWJ5bCaDrgSpKO&#10;OAEsY2kSWQ55lmh32GOwKWckU91zg02zvMYubnE751hvfdlQK3ugobyvrnSwqfJALayhVjavldXb&#10;WN7TUNbbWN7fXNnfWAXRVW9jZXt1aUPVseGuBqOc70P0iF62MDXY31HX01rT2cRu4BRzK4vaG9iN&#10;1WXV5UVVxU9UFR9hlRytLDlaUXykpuIEp+wYt/J4Y3VZE6esrvJEdemTnLInq8uL2BVArPKjVaVF&#10;VaVFlfmXQB9WTVVZLbuivrqqua66vamuq7Wxu6O5tam2kcvmssrZpUWsE0+0VJeOdDdO9jRP9TbM&#10;9jXO9tTN9dTO99Yt9Nct8Jr4/c3zfS2zPU1jLbUdlSdqjv6Me/zx9uqy0c7G8e7mxooiBmDxu4AD&#10;S9zTLO1pkfblTVi8XvVQv3a4TzfSrxvpVQ93q4a65CNd4qGemZ6WvvrqBlbZowBWDbcBoCtWDfBS&#10;cbgQYJVX1XCq69icWsi2Dn6aTwuWlYN+d2i8qqgEVVn3T0BxeyV4YT2saa/hNrLYtRWV1Uyhe3VN&#10;Q21dc74Dq62luQPSqwIHFggV1tU2Nza0NTd1tDR3NjW252OGYB0aGBMJZVYTqLJCrG6T3qZVGZUy&#10;rWhBCiURyWGQUCnXgD4shcag1pt1JtiBBWqwjPY8yXLYTQdCzE6XzYM6CNxLJ9Ob66cu7V26dfXp&#10;ly4/dW/v0q2z+7fOXbp9oP275/ZB3KxA/3s7sH6qw+tRGOsQt2IuGdK0e+kecwhG8hVECBl6dfrq&#10;PYZebT31vSwhAzJA49X3ARastIcl7lv7d4CzaeViYnkvu3Elt3ElmjmLBVbdRI6KbiaW91bOPLN+&#10;/oWtS7d3rtw9c/UeWPO8Bgbrds7f3N27vXv+ZjB8UptvwlLqUZnWY0RCdGp7Y/e50/u3Tl28+U8A&#10;LDgkcTs/hfD0+Zs7F+9snHk+nNoxW/1ajVOjdui0Lo3O4/JEMrkz22ee3j3//NkLL5zZu7Fz4ToY&#10;PnjmmbWtp1ZOX4qnTvuolN1BWWwEYiftNr/d6kNsBGLze9whiszGkpvLaxc3tq9tnn1h6/wNqO0L&#10;N7cvHLR9nbkIaF3Bf8CF/zEf/DZ+yLD+ywEWY8WCDOuh+cHzT/9Yg/v/UhHCh9qvLl9/0NHOEKvC&#10;DZw8WECv3mLQVd579RYEWM/et1/ByvYH9OqVtwrrrgqh1aHeq79Lrxh0dfeND5nW9kKnFWO5OrRh&#10;MoMMtzrkvXr1N3/4F8BiYNZD6dX7X/zHowAWxDqHGBZjyPrhhgFYH3z13X8GYBW+byE+g1HB97/4&#10;9reff/P+F99++OVfPv76u0+/BQFDKAZR/f4vwLcFX/vRV3/95Bvg4fr9Xw4yifCEiTQy4cQv8uHE&#10;P/7tb7//Dtz/4Zff/fbzP//ms29+9f7vX33v01+89eG919+7+cpbz9177dqtV67eeHn32o2dqy+c&#10;vvTsxoWnVnYvZbcupE6dTWycia1tR1e3IiunQ0unoI0LhBPjS7BOi6mNd1NxFwnYFjyB+8Lphw4f&#10;7cCCCApIFsRYJgducuAGO2pEMEYGO6q3eXVWj97mhYQLXJodWhOiNSE6s8NgdkKApVAbIMOSyDUi&#10;qQr6sKRSbZ5hqSRSpUSsyFuxJIuLi5BhCfhzec0s8mfFc9PS+SmYIoQAC7ZfyYXjkF4x9ivx/IB4&#10;fkA6NySdG5HMDkKGtTjVf4Cx8vRKMNElmOiaH+uYHWmbHmqZ4rWO9jSN97VO97fN8jrmBjvnh7r4&#10;I538kU7xRI94omdhrH2W1zjWBVKEvMbSgYaS7toSaMJqrgRt7nkT1hN1JY8xACvPs56oK7nPsEof&#10;exTDglnCQ+u/zfP65nk987wewVCfcLgfMCxe13x/u3i0Tzrep5jiqecGNbOD6pl+xWSPbLxLNtkl&#10;n+pWTPeoZvs08wN64ZBhYdi4OGIWj5nFYybRKJRZPAZIlnTUKhlmarAKN9CHBTuw4DnEW/laq37I&#10;rRh6ZcrPN3woydIv9DMyLA4w0i/0GxYHoC3LIh22K8ZcminUMEeY5wnzLGGexY3TXt2ESz1qlw9a&#10;pQMO5bBTBVAOqp/EDFO4cRozTGGGqTzAmg045mmXgHIJCWQes8x6TdOoeQ41z3nN/LyEHpMAymsW&#10;es1C1LKA20Q+u9jvkALo45RRLjntVUVwbYI0ZmjrctSxGnetJdx5buVYiSErMWQ5al+O2pciNqhc&#10;2JoLW7MhSy5sXYrYlqP2lRiSC1mytDETNKQD+iSpTfg1cUId86liPlUUV0YwRcgrC7ollFNEOhb9&#10;CJioSFiEmHHerZ1GlKOgROygjKzPIum3yXhO1QiqnfCbZgNWPm0Xhp0LEddiOK+QczHoXAgg4DkB&#10;l5R0SiiXPOhR0rguHrCkI45c3H0yR5zMERBgwWmAubhnKeFdSqHLaWwtS55cDm6uhrY3olunYtub&#10;8e1T6c31xPpyBHCHpC+dwCG6YjqwYITwoKMq4y/swIoG7DRhpnAdiWmh94f2GfIYyxQLWJJ5hvXD&#10;9it4AsxWeRMWZFghwhzEjQHMQOUVwI0hvyVCI8kY8F4BX1ja/1CAlY0T6SieCHmjAVeYtENFKAQC&#10;LIaFwRL3RAgEDGNBMNYQJg1TEe99VOeD5A72podJe4RCogGQp2NMVfm3KKh/Qs2Ex4g5dR67GvId&#10;yLAg4gn6bLD6/aEAC/KspSTJAKzllD8Z9kDvFYkaSdRIePSYU+OxK/PjVOVum8Jjl3vtYOhkAAOt&#10;+fm+fHc64kzQ9ghpZmrIkiEkSlkoVIs55FadwKIF9AoyLKt2ATGIoQML9F4hWtiEhSFan8NAOI0+&#10;t4HwGGEu0m1T2Y1Si05k1i7ajVKnReGxqzGnDnfpcZceRgtRlz4ccMHwIBhkmW+/SscJaMKCAIsm&#10;HZGgGwIshlilIz4oOHYwHfExJIvxZOXiZDbqy0Z9uRhxCGBtLkeZ6YSZCJ6N+pYT5GoqkK+BJzNh&#10;fzZC5KKgyHwlAmDNRhRbDbmW/NYMqok7JFGLIGyYC+pnQhYhbRGGrAtRRJx0yzOoKoNqMqgmi2lz&#10;uC6H68D9TiVtEfu0817ltEsyzgCsmFsHmqr8jgThjINGKm/U74mQQOGANxzwxgJojPAk/e4U6U75&#10;7RkCtMinvNKkezHjEWRc/DQym7BOxU3jEf1ISDtEqXk+ZZ9PPUCoh3D1mE87TRiEAYsshOgiLjPt&#10;NAecFhIxEQ5DwGOJEM68A8u/EqfWksGVOJUN+5IBb5RwRnyOVBBllAnhuQixHAMMazMTPJ2lT+eN&#10;aWtxIhfyJkl7FDdHcXOKQnIhdyboDHm0Lp1Atzgin+2b4TWP9zRM9TdPD7QMtnC6a8t66sq7uKU9&#10;deXdtWWdNSUd3JLO2tLO+vKepqq+FnYnt7yjpqyVXdxeXdpRU56nRU16GZ9wmp1mtWBqCBRR1YNG&#10;qrrqUlb5UW7lcXbpkcqSo+zy4+zy45UlRzkVJU21nEZuVXVlMafsWG1VSX1VcU1ZEafkieryI9Xl&#10;AF0dKO+9ghgLAix2eTGr7ERV6XF2eXEtu6KhhtVSz63jVHEqSqpKj5cfe7yi6OdN7OKhzvqxzoaJ&#10;7rrZvsa5/ob5/nr+QMMCr0E01LIw2DHd3cxrYLdXFTeVHq0vOdJUfqKFVTrS0TDW29Jcdbzm+M/H&#10;22vFI93CnpbFnlZJbwtwYPW2y/uACQuUYQ32aIZ6tcM9EGApRrulI31zfW39DTU/ArDqG1pquA0w&#10;J1jJ4bJq6qo4dRUsbnVNPWRY8EcwUVjFqimwXAF6BQFWWTmLxQa1WeUVbBaby61trKtvhmgMoi6m&#10;TotTXVfDbeDWNtbXNdfVNdRyG7k1DVC13Ka62uaOdpAubGzoaKhvb2rsbGnubm3ua23pqee2drb1&#10;jw1PiYQyg9bisHnsFpdBaxEvyEVCmXhBLhUpFTK1SqFVyjVgI1Vr5FqdUq9XGQxqo0lrtuitdhNi&#10;1VntBjtiROwGu1VnNWvMZo3FoLU5XEGMSEUTp9ZPXdo9/zwwYV26/YBh/QBg7e7f/Un6Xy1C+F8L&#10;sArRFdwXAiy4hz6sRwGs3asvnb54e/vS3Z3L9zb3bm3tgyTm+s5zEBKduXhn8+z13MaVSHqXim4S&#10;4ZN09kxsbW9p5+mTeze2Lt0GJGsflGFtX7h57vK97XM3ts/d2D1/E6YIlTocAiyTIxzJ7oIa9Uu3&#10;/zMAa+vCLTh/EH7IUHLbZCF0WheURudye8PZpd2tnWvQhHVy5+nVzSvZtb1YZicQO0mElz1Y3O4C&#10;9iuLDTS4M1MI7VYC9UZi0Y3VjYs7Z5/fvQhygjt7t8D4wrzxauv8QVjy3OV756+8+F8FsJi/46HN&#10;owxZcOgkvLnwnv/dAdaVG28+VIW4qnAP0VUhwHr67tt5wd4r6L0CAOvZ/PBBZtrg8y+/DQHW9Vff&#10;Bnrl3YemBQsBViG9gsarQvtVIbo6RK/+aYD1Sr73Cnqv/gWwGHr12z9+9yiA9ePnDN56WE/W98qz&#10;GID1DzqwPv76bw8V5FDQV/XJNw/uYTKGhZnET7/92/tffPv+F99+8Kc/w4GJTAMXA7A+/hpYvaBv&#10;63d/Bg+El59887ePvvrrh19+B7u9fvP5t+998ef3v/yPD7/+64Fx7CuQlIQNXL//5m+ffvW3j//0&#10;3Qd//PP7n3372z98A/DW59++/Yev3vjkc+jeevGdD+++9f7TL7127cVfXb376qVbL+9dv3f++Ttn&#10;n721+8zN9fNXV89eXtq5mN26kDl9HtKu6OpWMLtBpdeIxDIaybjppIOK2f0RBxHxhTMgk0invDCK&#10;SEQKy7Zg8NDqDcDgocHhs3lIaNqyuAgjggGeZXUZbW6D1aW3OLUmm8ZohX1YCrVBqtDKZLq8DAcb&#10;uUYu08hlaolE9qAPS8hfyEskmFucmRTPTkjnp/JBwinYgSUXgOGDD+xXfJ6Ez4MASzzDYySaHmAA&#10;FkRX/PHOPL1qmR5qmuQ1TAw0jvY0jfW2TPW1Tfe3QxMWf6RTONY9P9gqGG5fGGvnD7dM9nJHOljD&#10;LRVDzeU9daWdNSfa2EXNlU9ChtVQBgBWQ9kTDWVP3DdhAYAFVZsHWD9kWIe4FXP5b/zB/nleD3+w&#10;lwFY87yuub525fSwenZUxx/TC8a186PKqX7JaNfCYIt4rEMy3glHFqpm+zXzPJ1gSC8cNonGjIuj&#10;xsVRw8KIYWHEuDhqEgGkZZGOAhuUZBiuNukIlGkRdLoXAiyYMbzfzcTLo6g+aLliABaDtBgrllbQ&#10;qxP2QTEkS7/QD88hzzKKeBbpsEM14dZO4kaArnDjNKqfdGvGEMWQRdJvEvU6lMMu9ahXN4EZpnym&#10;GZ9pBt7ms8z4bTMUwg86hRTCx22zqHHKqRtHDTMeI9Sc1zTPyG3ku418j0kAMRaY95cnWQQCaqRo&#10;ryrq06UC5mzIthx15EuvDtDVUsQGcVU2ZIHQCgKsXNi6HLGtxJC1uGM9gSyFzbmQKUsb0wF9itIx&#10;AAvSqzAKW6vE0CbmtwoICx83zXl1U4gSWOEsEtCdbxYDemWVDiCKIZd6FNVOEMYZyjIfsM2HnQtA&#10;9wEW7VgIOISUfSHgEgdcoA8r6FFGcG08YMpE7EtxN3RgbWR9Kyl0OeHJxd1LCe9yEl1N46tZH8wA&#10;bq6GTq+Ft9YjmxuR0yfjJ1djK1k6k/AnY2gyBkb4FZa4LyVxWOK+miZW0sRSEs8ksUzMmwg5owF7&#10;yG8J+kwUrqNQPYVqA5ghiOuhFSsWsMaDtlTYkZfr0BoPIoUmLNpnCmAG0qsjUT2FGUBxFWWNhhzp&#10;BL6cpdaWaRAhzJBLWWo5Ry/n6KVsMJcJZFKgJjwVweDIPAZgMR3tEGABFkbZ4rQjGf4evYJ17+ko&#10;yigZ9kD7FVPuDjuhogFXNOCC0/dgeTmFWaARCbZEeexqj13tRTSQ7/i9pgBuDfkRJn5Y4MACvV15&#10;25d/OQUcWOu5IIwuwuouiK7gijrUbpvCaZE5LTKXVe62yTw2Ce5UBHF9grZnY+5szA1xVTxog6Mn&#10;U2FHOuKMBawQYNn0QqtOAAEWDBLCFKHbovTa1LhD53PqoQin0e8yFfIpl1VpM0jM2kWTZsGiE0GG&#10;5bap4Jd1WZVOi8Lr1DEAazkTXEoHYHc79GHFw2iIcubHFLpTMWIpHTzErVJhPBnCkiHsEMbKRIl0&#10;xAcOQ2g6jGWj+UhgLry5HIX17RBgwRGE6TCWixFr6eDJXDgXJ8FrQ0SKxlI0BgxZNJoJeJdDaC7o&#10;yvitScwQc6miiDxiFYesooB1MWBdDNpEYYc07lGmME0a06dQXQrVpTF9BjekUF3MpaLMIlTDd8qn&#10;7ZIJp3wa1QopiyzqMcRxW9zniOYBVtTvyQMsNEKiYQqLBXAgEkuQaDLgTQdcacqW9huTmCaJyjNe&#10;Wc4ryXrEGacwaZ+PWcBIxJBxzKfsw1V9mLIPlfO8imGfZipgWgxb5RFEG3EaQg4jhegJm9bvNIRx&#10;BDyWxrJhfDlGrsTJXIRIBdE46Y4SzmzYl6axZMCbDHhTQTQTwpei/tVE4GQyeCod2EyHTqXBfi1O&#10;LEewXAh8vBTlTJIO8DkDjihu9tuULv2iXS1UL07IZ0eEY928lpr2muKOmrIObkkL60RT1dHGiqIm&#10;9jFQi95WPdLdON7XMtxe115dWlvyZBuntA+M/KtsqSkbaK+T8CfmJ3hdzTXV5UV1rOLG2gouu5hT&#10;eayq+InyYz+vKi3iskpZZcdKih5jlxd3tjR0tzXUccqhJ4tdWsQuPVJTVtTAKYX2K0i7CldAuypO&#10;sMpOVBQXlR57svTYk+UnjlaVHq+uLGOVAarFqShhlxZVFR9pYIFqrcGO+rGuxqn+5tmB1jley/xg&#10;q3CoZXGkQzjSM9LR0FxVwi56rLbkaBunvLW6or7ixGBH/XhfawvrRM3xn42314L/8e1rFvW1AIDV&#10;1yrta5X1t8kH2hW8DhWvU8Xr1AwB+5V6uFs51iMb7eX3tQ80VjexSrnsSg6HUw3+cauruTU1tTU1&#10;tdU1tU3NrXX1zQdOq+paNreeVVNXyQEAq7qmnnFgMQALbg45sBiABQOGNdyGuvpmbm0jU5LFYC/Y&#10;q8Xm1FZXczmcGg67ls3isllcDru2mlNfzann1jTW17XkK94Bw6qva2uob29s6OhqH2iq7+ByGloa&#10;O6Yn5nVqk9XkMOqskkUFlFwC6JVaqYMMSy3TaORarUKnU+p1Sr1BbTTrLDaj3WFy2PQ2k9qkk+vU&#10;ErVWpjWpTVaDXaNBVBqHwYTiRGJpZXf3AkgU7l26BUkW8GF9n2H9XXr1KGJ16PyhBVj/Ezqw/msB&#10;1vYVEB4sXHeuggghszIpQoZ3HHJgnbny4umLt6G369SFm6cv3j57+cWdi3fO7N/dunBr89yNrQu3&#10;dvZun9x9Ibm8R0Y3EX8Gj25EV84v7zy9cf6FzfNgut+pcy+cPPPcucv3ts5eP7n97Kmd56jwSZUW&#10;k6o8Mi0q0Xotrmhi5QL0bf04wDp98fZD5w9uX7p76sJNBmCd2b+7vvMcndg0WQi9zq3XufMOLJcH&#10;jeSWz27tXFvbuLi8diG7fDaS2qToZScWMyGU1owbLJje6DWYUKsFTCG0WnwOu9/jCtosPgyNxpOb&#10;G5uXz+zdOHPx5ulz1zd2noV+q529W1AwKQlGMV66C9dCkrV7+e7O/u2d/ZsFKwB8O/u3//9yYDF/&#10;x0ObQjhVuC8EWIwJ6+xTL//3BFg3H+nAYgAWY78qpFeM/erZF98+BLBA6VU+PPhQgMWMGnxoePCH&#10;9Kqw9AqSLGi/YpKDh/xWP7x8qAPrXwCrEFp9b//5X5g+rMLNjwMsxqL1DwKsH9Krj7/928P1CIBV&#10;OCcR0iXIm/KYCViuINvKG7K+e/+Lb/MU7LsfrIBYQRUGFSEygycffw1sVgzn+uTPf/v0Lwf65M8g&#10;/Pjhl9+9/8VfoNfsky//+smXf/30K4CxPv0KILAPvvru/S//47d/+st7XwCS9e4fv3nns6/f+ezr&#10;j78Fr/3gq+/e++LP73z29a9/96c3Pvn89Y//+MpvPnn5nY/uvvnbW6+9e+OXbz//izefefG1p+68&#10;un/9xQvP3Tnz1PXN/WfWzl3Jbe9BvBXKbNDpdTq1RiVWyNiSL5L1hfPJRDLmImOwXcvhC9swGvZn&#10;OYmIyx92+UJ2LAAZVt6l5c1nDz0GO5DJ7jFYXRqjXamzSBVGqcIol8NVL5frYUOWVKIUA4Ylvd/p&#10;vrAoXFhcEPCnJxamJ0SzUxL+lFQwLRVM5jUuE07IBGMywdhB+9V9gLU41S+aHmAEARaTIuSPdR+E&#10;BwebJ3lNEwONkwNtkwPtU31tk72t491Nk70ts4Nt/JHOqd5gUZXKAAAgAElEQVQG8P9pRzoEI60z&#10;Aw1jXZzRNtZoG4sBWC1VRx4FsO73YQGw9dMB1nDfeHfzdH+7Ym5MMTc23d8+0dOyONYnmeRJpwbl&#10;M8OK2SH5zKBsol882rM40sFINNopGu0Uj3VByaf6FNP96rlBvXDULJ60SKZMognDwphNNqUXjegE&#10;g7pFUJtlloyYJSNW2ZhVAsxZNumIXTaKyIYR2bBdOmSTgp8C35ZsLC8w09AoAoYss7jPJOo1iXqN&#10;iz2FQwwNi33axV7NQo9a2F0onagPHmoWevTifpNs0KIYtsmHXepxKKdqDFGM5JkOQGmIYsSpGoMF&#10;WKh+GjfOklZBEBEG7IKAnU9a5/2WOZ9pBjVOofpJj34CGLVM0z7LrN8qIG1C0PVuFYC9AwTufLYF&#10;zCJAzXxGuFVI2Bcpp4T2gCb4mE8TJ7QJvy5BGhOkEda0JylTOmhZyhOrpbAVblai9o2YfT2BnEo4&#10;NpKOlah1KWrKhQyZoC5JquOEMorLI5gsllcUlUa8Etq1SNr5uBl8WrdmzKUedSlHHMphRDZolw3Y&#10;JANWSZ9LNexSDbvVI17tGKaf8BmnSMssZZ2LukURl/BAblHUI46ikhgmi3glIa8sgimiPk2SMmRo&#10;8xLAas71pCcvdCXpXY17cjFXJuJIh5FsxLWU8K5lfCeXyNOrwbxCp1bojSV6JU1mYlgi5E6E3KmI&#10;dylJrGaotWwAjsaD2bqVNMkol/AlQm44yy9M2vNROxB5I1E9XJnaqXy/lTUetOZ7uCBhAUgrEwXN&#10;TbCiKxawhghQ3kShWgo8QU/6zDRlj4XdoLU9RWbTVDZNrSyFckt0bonOZulMJphOB1IpKp30x8No&#10;LOyO0M5QAKEpO03Zg6SNpuwBv7VQNGUPBaCjCokHnEnanYmguRjOKEm7k7Q7EXQlgq54wBmjHFHy&#10;IJDIPDZI2gJ+K0VYKMICN6TP7MdNBGZ8INSM54N1Pq+J8tlAei4/PxGW0CdjaCLqTkS9yZgnk/Tl&#10;0j7QiJ8h0gk0QiMUYfKhOtyr9aE6r0vldak8TqULkTvtMsQqsVvEDrPYa5cSblWIMEI+GAtYofcq&#10;RBjDfhMs8k+GkAhp9rmUTvOiWTNv0wsR46LDJHKYRIhxETqwULsKQ9S4Q4MhajQfJIRuLFDp5dC6&#10;EY3LrkYsCqtRatKJDJoFrZKvVwtNOpHFILEYJFaj1G6WIxYFTdgTIe9yilrL0hu5yOZKfHMlvpGL&#10;rKSC2Zg/HvRGSFfY785H6jxRyh0hnBG/I0wgIZ895LNH/I5E0JMOY8sJEkYFl+L+VAiNkk4atwUx&#10;axCzhnz2eMC9FPdvZEOby9HNZVCMBTHWSpJKhzFY2b6WDq6lg+koHqU9Yb8z6LMdTJDMN7tnQlgq&#10;6E7mQ3MJvy3ms4Q9hqBLnZcq6FKFPJoopo/hhiimD3u1BcMENUGXikTkhE3ms0odaoFbJ8bNioBD&#10;F/Kaopg9PwEQMCzw1QhnnEKTQTwZ8iWDeDyIRf2e/AmaCqHgA5D2uM8UR/VhtzLqVgBk5lGlvcoM&#10;qsphyiVcGTJNBnTDmLwXlrv7FLyQYSpmE5D6acoooMwiyiKjbMqAQ0e7zSHMFiddyYArFfQmA6DB&#10;PeZ3xvzOOOmCUwhzESITwlNBQNBSQTRNYwnKk6bRlTi1kaZPZSMnMyE4ozAZ8MD+rDBuh4rhSMSH&#10;RAkH4TLYtRKlcGJ+tHeos769tqK+sqiuoqiRdbyZU9JUXdzKLe9srOqor2rlltdXHgOqONFQWdxY&#10;VdJYVVJXeYJbfmysr72zgVNfBVrYm7kVDZzS2qoTdaxiVvnRytIny4sfLy9+nFV2jMsqbapltTXW&#10;dLXWtzZU13EqORUlnIoScF5T2VTLqig+UllWxK4sqWaV1bDLOVWlVeUnKsuOV5YdLz1xpPjYE6Un&#10;jpSXFJUVHy0rPlpReozLqXggVjkXqLSWXdbMrWqqqWxvYPe21PI6GicGOke6WhrZpcVP/qz82OOs&#10;kqMgb5hfayuKG1glfS01s8PdXbUV5Y/9j3bW0anOGmFvg3ykQzZ4IAWvDUrJa1Py2nSj3fKBVvlA&#10;q3SoY5HXJuS1T7TXNledqGVXcNhVbFZlNRvQqdr8Py6X29bW1tzcWsOtq6hkVVSyONXcGm4dp7qO&#10;W9NQU11fzaljGBPETPCcw66tqqwuL2OVl7EqKzisqpryMlZFORuesKpq4GurKqsrKzhQVZXVUKyq&#10;GlYVQFcPVS23sa62KT+XsLWh/kAQabU0d7Y0d8LDrs7+udkFtcpgMTu0GpNUohKLFDKpWqXUA8l1&#10;CrFKJdWoZVqNXAdXvcpo1JitBjsowFKbtAq9WqZVSTVQaoVRrbSoFGaNymo2oySZ3Fi/cPHSjb39&#10;6xBjnd2/BQDB3o2z+7fOXwa137t7t89evHP24p2dvds7e7fPXLxz9tK9+0AK9CIVCrCV7wveub13&#10;e3vv9qNw0v/88829Ww/Vj3+S+21Qd5ikYWFs8KH77SsgWsisYKrg1RcBtnjqpUJgcYh3MJcPfebO&#10;5XvMJ4GeLLjuXLwTX7oQTGzj9DoaWPVHTsVz59e2njl97sbJM89vnr1+aveF7PplIrRhckSUOp9Y&#10;5RHIHFokFIhvLW09vbl3C379wof/YA/+3KDrav/7yru9di/fhW6vs5fubuw8S0VWVTqnWuvQ6l0q&#10;DaIzeAgylUqeikZWY9E1FI9ZbITBgml0LpnKptI5zHafw0FaLJjJ5LVZcIfd70RIh4N0uQI2K+H2&#10;hpOZ7a1zz26ff+H0ues7+bhiIboCVV/5vOT25Ttnr9wDBrS9m1t7AFcBmHXl3tkr9y5ce3Hnys2t&#10;Sze3L9/YunRz8+L17Ys3di/fPnPp1u5lcBsj+KhzT7989tpLu0+9eObqvTNX7+0+9eLZay+dvfbS&#10;+Wd+Ac/hCXMb84f7BzeFMKtwD1/OnDDdWOeu/YJhWxeeeRVq79lfMvtDm71nf/lQXXzuVz9J+8+/&#10;9nC98Kv9vC5df+3S9dcu33gd6kfK2q/cfO3Kzdeu3nr96q3Xn7r9BtTDytphYPCg9Apyq+fuF7fD&#10;DePDYrrbH1qAxWCsm798j7FfFbquGG7FpAWZk0MmLIZPHdpAksUc/uKd30G98gjvFfRh/XB97f3P&#10;H6rXP/jiJ+mND//05kdfQv3646+g3vrk619/+uWj9NbvvoJ6+/dfQ73zh2/efYTe++OfH6rffPbt&#10;bz77lvlRIZN66J7xUv0nN3+XZB264aOv/vZQHbqNuXzozfcP/5rf/CPrA+sWfC3z/Edt7r/F4U/L&#10;/Log6Xvwu/3iP977/C9Qv/njn6He/ezb3/zxz+9+9i3UO3/4htG7f/jmnd9/DfX2775i9M7vv37r&#10;0y/f/PiL1z747NX3fvfyOx+/+NaH9379wTMvvv7UnV9euf7y+WfvnLn8wsaFa2tnLi/t7K/uXMqc&#10;vpBa342sbIUyJ/3JVTyc9QaTRDQHIZc3mPRQ8fu18WD0odlNGJ24HkH1CKq1edQWl8ro0JvdWhOi&#10;0duUOotKa1FqzHKVXqrQKpQ6iQIUY4nE0kWRRLgg4vOFc3P82dnZ2Zmp2ZmJmelx/sykcH5KxJ8R&#10;C6ali9NSwbhkfkQ0y5PMDkrnhhSCUdXCuGR2GEo8MySaHlyYHBBO9AvG+/KbXv5Y79xI58xQ+xSv&#10;dXKgZaK/eXKgbaK/day3GWqiv3V6ADCsuaH2uaH22cG2qf7G8a7aobaq/saK3voyOIUQoitowrpf&#10;5f7z+lKgupJ/ryv599rin9UW/7y2+Of15U/Ulx2pK32ytuQJbvHj3OLHa048VnPiserjP3+o/m1y&#10;oH2st2WW1yma4M0PdQ+11Q211c4Ndi6O9YnG+yWTPNn0kHRqQDIJAJZopHthqBNqcbgLSjTSLRrp&#10;loz1yib6ldODOv6YaXHKIp4xi6aNC5O6hTHd4ohBPGaWTZplkyYpKMyyy6ds0jG7bByRTyDyMadi&#10;3CEfccgBzAL0SgrK4EEBvALMMbRIB81gRmG/WdxnXOwxLHTrhT16YY9BAFazhGeU8vTifp3oeyQL&#10;0islv1Ml6NIu9urF/UYpuNMuH4aCgxFhns4k6rfLhx3KUZd6HHZg3QdYi3mAJaBsfL9lDgYPYbQQ&#10;N077TDOkdT5gZziXgLTzSZvQZ1vArULUzGdsWV7TPGYR4FahHxEFXFLaIw+jygimiuLqGKGP+nRw&#10;bmCM0CdIYzpgzNLmLG3OhSyrYdt6FNmIAYYFtRwx5SLGLK1PB7QJvyrmU0QwWRiVRlFpDJMVAiyf&#10;ZRYzTHk0o271iEs17FQOORSDiJwHGJa036kcYgAWbpj0m2co61zANh91LzwMYN1/Pq6ME+oEpU3T&#10;BmANi9phdddaAtCr1bhnOerKRp2ZiCMXda8k0LWM79QyxQCszRVQW76c8qejKARY6Si6nPIzo/EY&#10;jMXQq8KWKEivYF06hZlg8I3CTAHcHPRZQn5bmLRGKUssYIkHAcaCm2TInok6szFXOuJIhpBYwBr2&#10;myDAIjEteMh9gJWM+0BNeyawlA1mc3kV0KtkkkwkiVjIGw25GIAVJG1QDL2CsAlSLcCwSCRGOZK0&#10;Ox32ZiJoNopBpUKeVMjDYKx4wAkVCzrDQQckYhRhIX1mKHhIERYGYPlxE+kzE6jZ5zXhHiOBmoN+&#10;BAzgi3gSUW86gacTeCoO0FU84kpE3ekEmk3hy1l/Lu1Lxb0RGiF9RtyrxTwazKNhAJbboYAMy2GT&#10;IlYJisj8HnXYb4J+q3jQFqUsUcoS9psgwIoHbbGAlfYZUESGGIH9CjEuuiwSt1XqtkqdZlCA5TRJ&#10;vTYlZFgYAsYRHtRgIWDgIKRXTpvKbpZbDBIIsHQqgUGzYNaLIcCymWSIReG0qUJ+JBXBVjPBjaUw&#10;GBq4mji1HFvPAidUKoxHKW+IcIUIwLDycoZwgK5o3BZALQHUAuFUOoxB/AQygFFfIugJE0gQswZQ&#10;SxCzhgkkSXvBVMEMDScPMq1YS3F/OoxlIvhKktrIhtZzoQOARTpgGRljoIOcKxH0xAPuGOUKEwiN&#10;Wim3IejWBd0a2qMNo/qYzxQnzDGfKYob4RrBDCGvLuBSkw6lH1EQdqXXJMPMKhLR025zGLfnG9Od&#10;UQLoPsDyJIN4ij4AWBHSEwugCRoFRrMgGqNAR1UEs4Tc+pBHG/Xo4l5d0gs8X2lMn8XUCUQQMU1R&#10;mhGfHPS7E4r+gGaI1o9TunFQjGXiByzigFVOOzRhjymKWxN+JBFAMkF3KuhOUU7QIp8vcc+G8bx8&#10;mRCeDHgTlAcyrJjflQx4s2EfDB6uJYOricBKnMoAqxpwbEEDF/xGMb8rE/ZF/S7CaUT0Mr2ML5kb&#10;nR3pGe1taa+rbOWWN7BOcMuP1lcdb64uba4ura863sQqbawqaagshgCrobKYW36suvQot/xY5bHH&#10;Kop+XlNWVM8uqWeX1LEAzGIAVunxn5efeBIyrPrqiqZaVh2nnF1ezOQBm2o5LfU15SVFFaXHKsuO&#10;V5WfYFeW1LDLa6sr62qqWBXF8LyaVcblVHCqSlkVxayKYjarjM0q41SVVrPKqvObqvIT4CHFQOzy&#10;Yk5FSUVxUWXJsaoTRUWP/6zoyX8/fvSx4mNPlBx/suz4EWDjKj7CLj3SUc+e4rV311VWPvE/ujnH&#10;53rrhQONitEO6VCbdKhDNtgmG2xTDLYqBluVPCDtSKec16LgtcmG28W8tkVe23RXXWcNqOg6AFgc&#10;kA+s4wKCxeVyW1pampuba+saqlic8oqqKhaHU81lc2oKARZkWJA3wbjfDwFWRTm7EGDBl/9zAKuA&#10;YYHphPV1zZBnNTW2Nzd1NNS31nKbmhrbe7p5oyNTYpFCIddqNSatxqRU6GRStVymUSn1SolaJdVo&#10;5DoIsBiYZVCbDGqTXmXUKQ1ahV4l1SjEKrlIqZIb1AqjSm5QSHUquclkcOFoJBJZ3li/cHr7yrkL&#10;L1y8fHv/yr3zl+/sXry5c+H63pWXoM5fugfdWGfBmMIX7wOpu6cv3t3cP9Dpi3e385ALoi64wjvv&#10;3/+/CsN6KL1iCM6jMBZDbf5xgHWIQEHHzZkrLzKAA0IK5vLQ5tDLmUvmkxzabJ69vnr66cTShWB8&#10;iwht4ME1lFpBqRUycgpkDEMbTjyjswalGlSkdItUHo0lgBDZyNL5td3nYdkWfOCjfgM7F+/lBZKM&#10;33vr7wOs3f0761tP+UPLGoNLa3TqjR5V3vrncAUJX8KBUFaLz2LGDSYUmK3sBIpHA+FMNLFC01nM&#10;G3bY/YiNcCKkEyERxI8gfouNcKHhVHZn69yzW+dvbJ4Hgw7z7rMH3isIsLbzQxjhunPl7s6VB0xq&#10;9/Lt7cu3Tu+/sHXp+pmrt3au3Dy9/8LpCy9sX7xx+gLYnL5wY2vvJqy9hyTrIIaZLxSDDAs+GZa7&#10;n7320rmnXz739Mu7T70I0pd7Nw79+f7uJYOoDm3gC5nD/0YAC9CrnwKw3nzm3puQXjHVVwzGggDr&#10;ofTq+ivvFsYGGYb1DwKswiBhoQmLQVSHNoUAi6FXh4rbIa6C9e0/RFfw5KH06rX3P/9J9Or1D774&#10;F8B6FBKC548CQ4961aPu/6nn0GzFvOpRb/d3zyHAYnxqDMBi6NV7n/+FoVcMunr3s28ZdHXAKPP0&#10;CnKrtz79ktHbv/vqrU+//PUnf3rz4y/e+Ojz1z747Ffv/+FX7//h0Mmr7/3uld98+ot3P7n+Kpil&#10;8PS9167efvXSjZf3nr939ulbO1evb5y9snbmEmyajwO2tQGHJ8LJiW4q7vRHkbxjy+yhjE7C4iJM&#10;DhQYsswOjdGu0lvlGoNEqQUBQxXoepcqNTKVVq7WKZRamVy9sCgWLAgFAsH8/Oz83Mz83JRwbnqB&#10;Py0WTIuFk1LBuJQ/CovbGXTFbETTg4tTPAiw4JoHWGDs4BSvfaK/daK/dbyvZbyvZay3OZ8lbB7v&#10;a4F1H7ODbTO81ql+UAAy3MYZaKrsqSvt4hYzAAvSq+bKJyHAaih7LD+R8HsYC3RjlR35aQBrdrh7&#10;frR3cXxAMNI73t080Fwz3F43M9DOH+oSjvQsjvWJJwC9kkz2S8f7JGO9wsEO4WDHQzGWeLRHNtGv&#10;nh02CCfMomnT4pRxYVLNH9YIRrTCUY1wSMXnqfg8nWDQuDgCK94R+YRDMe5U5lfFuEMxDoYYKqZs&#10;ykmbchJRjiPKcbtixK4csikGrXIeZFh6YZdO0Knld2n5XaCSXDb4Q4alWehRCbqU/E4lv1Mt7NYu&#10;9kLCBSvkzeIBZhiicbHPsNBrlQ7a5cNMjztmmPFb+AH7AgOwoAmLMM/CdCFhnoX0inYshJyLtGMh&#10;iAgpJB/Zs/JBPZZp1mOccRum3YZpj3HGa5pFzXM+m8CPLFBOUcAlDrolQbcshKppryroUQY9YG5g&#10;GFVCc1aS1KcDxmXatBaxrkdt61HbatiyEjLnQgZIr6D9KnIfWkW8EqiwRxxyLlI2PsRtHs0ow7AY&#10;gGWXDTgUg07lkFs9gurGCdM0aZkN2vk0InhAr1zCyAMHljSOy+O4POZTxQl13K9LBYwZ2pwNWZYi&#10;yFIEWY66VmLu1bhnJeZeigMtx72rSWw9S5xapjZXAnnRp5aDyyl/LuFLR1GYp8vG8ZU0uZYNnFwO&#10;bSwBfxYMuK1mqJU0ydwMsM6B98oG26YozMSIAVgguwc6xc2xAMBYcAOnJWaizkKARfsMAQx0aRUC&#10;rFQcA9VX2eByjoY+rEw2kMkG0ukAoFcJfzzhi9KeCH3AmKBDikFXjFuqkGFF/PYoCUxYiaALQiu4&#10;psPedNjLnECSBdawB37ZAG6GXxB+O3ge8tsozOT3GvxeAyR3sN0cRggjFJIMe2AkcylJLCWJbBxN&#10;Rz3JsCsZdqWjnmwcXcoQ2RSeiLppygqNV26Hwu1QeJxKj1MJ9y5EDuW0yzCHHDa4g8mS+RGTkFjF&#10;AlYoCLP8HrXbKrbp+Q6TyG2VoogCd6owh9Jrl3usCrcFrJBhoXaV16b2WMGK5QGWx66G8UDEJLMZ&#10;JLADC6YIrXqxzSCxG6UOs9xtU6EObZh0ZGK+9Vzo1Eq00H6VjvjiQW/Y76Z9TtrnvM+wnDRmD2JW&#10;ymv2u41+tzGAWqKkMxVC1zP0Wjq4nCDTYQzaryDhonFblHRCi9ZqKrCcAK1YSdoLc4XZqA9uYH5w&#10;YymcimDAgUWCqjJYpQ+HQhYCrHjAHSWdYdwe9JpCXkMYNUYwU8xnSfhtSdIOFfNZYj5LBDOFUSPt&#10;0QdcWsqpIR1qv1NHuU00aoX0KuY/4FaQXkUIZyzgSdDAgZWggQMLVGIF0fzJA4AVwiy05wBgxbyA&#10;YSVQbRLTpTBNxitLORei1rmgboxUDxPKQSi/ZtSvmySNM6RZSFmltEMV9RhimDnhsyZJazbgzNKu&#10;DOXIm8tsMZ8tG0Sz+eQgdF3FSTdIMlJYxOeADCtNY7kIsQRqwsh8ApFajoEQYprGoGMrQXkSlCcX&#10;pZJBPOxzUR6bz2FymdQWtUQnFUwP9Qx3t3TUsxtYJU2csvY6VlttVSO7tKOW1VZT2Vpd0cIpb+GU&#10;N7FK6ypP1JQVlR35WdmRn7FOPFFXeaKBU1rHKuZWHq9jFVdXHWdXFFWUPFF24rGy409UFB9hlR3j&#10;VJyoZZdxKk5Ulhy7nwQsreNUNtSwGmrZtdWV7MqSyrLjFaXHWBXFkFjVVldyqko5VaVcTkVdTRU0&#10;Z1Wzymq5bDarvKz0eElxUUXJ8YqS46XHj544+kTZ8aMlRU/m04XFRY//+2P/z/919LGfHXvi58eP&#10;PA6UZ1ilxwDDKit6rPToz5qry6d47X2N7Opj/3d/bSkI7w+3Kia6ZMPtsuF2+RCQcqhNOdSmGgTS&#10;DHcoBltVQx3ykQ4IsOb7WnhNNXWcymoOi8Ou4rBB0XptDSBYXC63qamppaWlobGZzakpr6iCDIvF&#10;rq7m1DEqtErB1qpqTh2rqgYSq4pydlVldUU5u7KCAzEWq+qAf7Gqah7lwGIefmhTU13PrQHdWNCH&#10;VVfbVFfbVMttrOU23Y8WttXXtdTVNsPL1paukeFJmVRtMTtsVpfRYFMp9aAeQqSEDEsl1SglaoVY&#10;pRCr4IlaptUq9AzAkouU0gW5UqxVSXRKsVYqUouEKtGCWiEzazQIhkbp8PLK2oXd88/vX7mzf+XO&#10;3qU75y/eurB/d+/SvfOX7p3bvwv6v/du7+7fLQBYEEgdYKz/9gCrEPFAhsUQpX9wwwCsQwzrUaTj&#10;UY/9HjwqMEOdu/zizt7tU7svrGxeS6/uh1NniNCGl1x24hkETVndcb2NVhn9KqNfb6PNrhhOr9OZ&#10;3dzpayAAmH8O/I7/BMA6vX/rzKU70IG1u39ndfMKRmU0BrfW6DaYvBpgxXLaHZTLE9EZUKXaaTDh&#10;JgtuNGMuDx1PbqyePL+2cT6bPU1RKSdCgu52xO9wAIBltxNWu78QYJ2+cGPn4p08LX04wNq8eHPr&#10;0u0D29RBchCEB7cv3ti6+Pz2/gu7V26euXzj5LmnV7efWt1+avn0laXNy0snryydvLJ86urK5lPr&#10;28+sn3n25IXr4HtdvQdZ1dlrL+1cuQvHO25dur19+c6Zq/cYhgVg2VVgrPvHxSCqQxv4BObw/xCA&#10;xVS258vaH1S2Q4DFcKvnXnoLoiu4QoDFtF89tAMLAqxD9Or2a+8fGjjIOLAYgMWcwBThIW710MtD&#10;3itowmKIFQRYj1r/BbAYb9FP2vxd4nPoBgYhHdocuo25PHTbP3358dcPvFTMw39k8yO/hB/Sq9/e&#10;914x9KrQeMXQK8Zh93beZgWh1a8/+RPUmx9/AaHVGx99/sZHn8NLZv3lb38P9as8z3rtg89e++Cz&#10;1z/845sff/H6h3/85W9/D5EWdGzdffP927985+Yrb73w0hvPAN/WSxefvXP+2s2zV69v7z+7eeHa&#10;xtkrqzv7y1t72VPnUutn4itbdGqFiuf84TQajHv8IScesHkIsxPTW5xqMyjMUhssGqMVSG8BQwzV&#10;OqlSI5EqF0USgWBhfn5+bnaaPzMpmJkUzk5K+FMy4ZRcMCXjj0vnRsUzw5LZEencqHRuVDI7Ip4Z&#10;XpwaFE4MCMb7BeP9/LG++dHe2eHu6cHOyYH28b7Wsd4DdDXa0zTSDfuwmidBJRZAV5N9TWPd9UPt&#10;Nf2NFbC7vY1d1MY+3so61lx5lFFTxZGGsicay59sLH8SNmExZVigEuunAiw5f1wpnFTMjQlH+2Cy&#10;cZbXwR/unh/s5A91LYz25n1Y/dKpAfkk0EPtV6KRbvFoD2PC0s6P6gXjesG4jj+mmh9SzPKkU32S&#10;yV7l3KAR2K+mEcU0HFZol03mGdakA5iwxsBeNWWHUk84VBOIctSuHLIrhxDVMMBYMmDFgkFCAJ4W&#10;+0A9lmQAuquY1SAZgJ4szUIPRFeMRQviKsNC74GNa6HXkJdZPGCVDiKKEejD8uqmfKY50iogrfNQ&#10;0IEFARb0XlE2fhARhpyLUCBv6BD6zPM/pFcMwMKtfMIu9CMLjChQji7zO6QEIvEjItIBqqaCblkE&#10;U8UJbZbSr4TMB+gqYMiQukxQlw5oGXoV8kpCbhHtWqRdiyG3CO6DiJC0gq563DhdCLCgCQtiLETO&#10;cyqHPJpR3DAJ6VXIARrcw04BFCBZeYAVw6RxXJYklEkC2K8gwEqQ+iRlSAWM6aAlG7Llwg4IsNYS&#10;3pUk0FoKX0/7NnL+k0vkqWXq1DJ1cilwcikAm8tTES+sM88lfNB+dWolfHI5dHI5VAiwVtJkNo6n&#10;Il44yA92Tt2f92cO4A8U9FlowhryA2dQhDRFKYCx4CYetKbCSDrigAALeogepAgxA3RgRUOuZAzN&#10;pggIsNJJfyZFpjMUUB5gxeNEIoYz9qsf0ism5Uf6zAzDChO2MGGDGCtGORgx6OrQJk674GRAaDEL&#10;4OaQ3xahEBi6DPltfq/B59b53DrIsBiAFfTZogFHKgysRkAAACAASURBVOLNJXxLSWI55V9KErkE&#10;lo568l3yoJArHfWkE2gy5omGHKTP6HWpoM0KsUoYaHVoAwFWhDQnQ0i+VsyRj2faU2FgZ0vQ9ihl&#10;CeJ6n0vpsojsBoHHJsMcSsKtIb06wq0BGAtR511X33NgMQALFtI7LQpIr6x6MSObQQLpFWKSuaxK&#10;1KElPMZowJVL+E8uRzZXY5sr8ZNL0dU0nY35EzQaC3ggwAoRLlhtHiFdQdQG6RXu0OEOHekxRfyO&#10;JO1dSVIQTkH7FY3baNwGY4bxgBt2tEO/FfRPweBhJoJDgLWaCqxn6NVMMBlGAdOknGHSwUyBTIQA&#10;8EqF0ETQAwUYFuEIYbYQZokQliRpTwSQdMCRDDoyQWc65IoT1qjfGsXNIRxAroBXH3TrSJeeRq0h&#10;zAazdVHCAeKQPqAI4Qz7gQoBVpTGQhQDsIAnK0a6I778+0J25jHEvPq8AMaKezU5TJ3xytMucdwu&#10;DJmmA9pxv2oEVw75VMM+zbhfN0Ua5kjTYsAmCzvUUY8ugRnShDlH2XK0I0fZk4QtjluiuDVFOdOU&#10;B/a4JyhPzO+K+71xvzeMI2GQDQQYK5G/IRv25SLEWjK4lm+CX4r6cxEiGwbWrTSNxUhv2OcKoggU&#10;xFheq86oWJQLpmaGe0d6Wsf62qeHeiYGOnkdjT2NNV31nI5aVju3qq2msoVTXl9VXFtxvJFd2lJT&#10;0V7H6qhnN9WUcyuPc8qOVpcXcdmAYUEfVkXxkarSInb58erKYgiwKoqLoA2qsuQYqwxUXLU21TbV&#10;V3M5FYzlCtisKkvquSwYJ2RXlrArS6D9qppV1trSUM2pPHH8yNEjjxUXPVl2oqj0+NHioicrS46X&#10;HT9aU1XeVFvNLi8pPXakqvRETVV5efGx0uNHS44/WXriCHRplR194sQT/28Tp2x2uHuko76x/Mnh&#10;FpZktEM62iEf73wUwFLlDVmq0S7FaCcEWIKBtpG2+vrqqkMAi5v/V19fD0xYLW013Lryiqqy8sqK&#10;SlZlFTtfSvWAYcEsIYddm2dJjTXV9WwWt7KCA5ODDKWCAIvN4kIH1j8BsKo5dYUMC75dLbexprqB&#10;W9NYV9vc1Nje0twJrVh1tc2sKm4tt6mnmzc3u6DVmKwWp9XiNBpsoBIrHw9k6BU0ZDEkSylRwx/J&#10;RUq5SClbUMkX1QqRRr6YB1hClWRBJxUb5FKz0eDFsUQ8ubl+cv/Muef2L929/NRLO2evnzl348yF&#10;Wzvnbx4oz7AYX1WedPz3B1iF5iwGHsFu9Ucxph85ZzDW3yUdj3oIYwE7tIEtVMD7lg9ybp67sbb1&#10;TO7k1Uh6l07uUNFNX2jDR6+T0c1o5mx67VL65JXl7WdOnr8BvxRjTHsUwNreu5vX4UAoZDo7+yC1&#10;BwcC5tYvOrEYiBDqnTqDW6t3Gc2Yz5+kw6seNKYzoEazDzqwnO5gNL62evL85talXG6LJJNWM2Yy&#10;eGw2n9NJOZ2U3UFa7X43FknkdrYuPLe1dxNYpfbvgHawgvarQgcW6P+6ePPAjXXx1v0gIYgKnt57&#10;7tT5ZzbOXls6vR9b3gkmNwOJU77wKh5awQIrXnLJSy5hgRUfveYLr0eyu7HVC+lTl1d3nz2V78Xf&#10;vnxn58rds9deOnP1Hnw+g7eAFeun0KvCDCnDquDm/0CA9UN6xTReFXqvCtEVaHD/xTuFscF/jl4x&#10;gUEGVxUWYN178yOmA+uhxKrw8KH06h+vb/+pAOuND//0KP0rQvgjYOhRBOpHXvLQHz3qOX/3nHna&#10;jyCqD/7090vuH3ivYKgzz7AKw4OFsUEGXTFx0Udxq0Og6lfv/wGyql+8+8nL73wM9dLbH0G9+NaH&#10;r/zm05ff+Rhewp/CyOGr73z86jsfv/L2R79468OXf/3By7/+4KU333/xjd/e+dW7t159+/rLbz7/&#10;4uvP3XvtmTu/vHbrlSvXXzr71PNnrjy7tffUyfOXN3b3V7fPLW2eyWxshZJLVDxDhBJYMOwhg04f&#10;6fD6bC7U7vbZHF6T1ak3WJQqnUymEC+KRItC/sy0cHYKzCgUTOdnFE4rBUCS2RFGhQBrfrR3bqTn&#10;EL0a7Wke6W4c7moY7moY6W6EDGu8u2mip4BeNbMYetXKOtrOOcEArJaqopaqIgiwmiqONFUcgRjr&#10;eyTrpwIsrXhWvTgtmRqaG+ya5XUKR/sWx/sFIz38oS7BcDcDsGTTPMUUTzk9CAODkFiJR3sgt5KM&#10;9conB2QT/fLJAcUUTzUzpJ4dVs0MKacHQX/WNE86NaCaH7Ir5/12ecCuwAyL+aJ3MLvQIh21SccY&#10;uTQzDu0Uopm0qydsqlGrcgjKrhy0Kwet8gGLrN8iuS/ZgFnCM8uHbKpRh3bCpZ+CdiePccauHrMq&#10;RyyKYYtiGG6gUcsk6ocMCwIsEEVc6DUu9plE/RYJzyYbssuHYR+WVzeFG4Hfiil0h7XucCWt8xBg&#10;0Y4FaL8K2EGEEDNNe03THuOUxziVH1Y4g1lmcescbp3z2eYJO9+PCEiH0I8I8logEJHPvggjh6iZ&#10;j1kEPpuAsAtppzjsliZwVdqvzVCaNKkG/AiXw9b2KK4Mo/KQSxJ0iCj7AmkTUjZh3i+2ELAvUDYh&#10;YZ7HjbOgrivvwGJMWDBLCEmWSzUM7VcB2zyNCA7q278PsGJeCXhTnyJFaFIEmHgIhh4S2jho79In&#10;SH0qYE4HLRBgrSW860l0LY2tZ/CNDAGU8zNaz5LrWRKiK9hino3jTAEWpFeFDixowoJ2rUTIDcf5&#10;wSaskP/Ah8UwrO8DLHOUAlYsOCYvHrQlQ0g64oRKhpB40BYhzdCERWEGUKFFWsJBezziScUxwLAy&#10;ZDKOpRI4U4mVTvqTcd+PA6zCxB9kWBRhoXFLEDMzonFwQuMWhmRBc1Yi6IImLNgHD+1XAdwcJu1x&#10;2pWKeNNRNE67aMIKZwViTg1kWPcBliHosxQCrKUkvpTEs3E0FXHHaUcsiMBS+UTUGwu7acruQw0u&#10;RGm3SG1mic0scdoVD9OBAwsCrHTECblVMoRkY27YKRalLAFMhzsVHpvEZRH5XGq/B5SLgX6xPMMi&#10;XDoov1vvd+t9Ti2GaJkaLDj0EDFJbAaRVb9oM4jsRjFikkDZjWJ46bErfW5dADfHaU8u4d9YCm8s&#10;hddzodUMqL5K0CA0F6XckOlEKW88iOUdSd4gCsKDpMcEm+NJj4lJEabDWJL2Qj4F67EYVpWN+mBf&#10;e4xyhXzAw5WkvZkInokctLznYgTgX3ECAiw4ODIR8qYiWDqKA+UBVpL2JmlvKoQmaS+sfIr5kUTQ&#10;laY9wIJHgwxpJgSypQkK9KDF/EiYAJArgJoCHiP5/7H33s+NbPmVp/6gHanV/V4ZWoAESZAE6Mkq&#10;Fr33JEAS3nuXFpnwHgR9ObJYhlXF8t7X87691JqWRtJo5HYndjcuvqz70Kzi69etntVI2xEnMm5e&#10;JJJAgj994pzzJc0Yq8U4d8zvQYlI1h1mXfBNUdtXmE5G2VTMn4yyCGAF6FiYTUa4VAx5stAz8XsQ&#10;nqMdMdoWoy0x0oxEGROkMUEasqQetWKR6oxPmXTL4/bpsHk8aBxGAMswyBlGONMYb5rkrbMh+0LE&#10;rUwQ2jRtyHGWHG/Pcbas35ZhrSnWnuHc2aA3G6ayYZQfTPI+6JiPMi4s7MbKhlErFhZ4slYT/GqC&#10;j7LeEOUKEI4g6YwwnpjfF2W9YdrN++yETW9Ry3XzU0bFrEUt1y9ML04Nn5BUt9eJWsUVzdWCRlEZ&#10;RAirSt5vqa1ol1R1SKubxUKYPCgqfb+q7EiV8JhIcLSi7H1h6Xswi7BaWCyuLK0WFleWHRMUHy0v&#10;OrIf8Ss9XlF6vLZaKK4SVFeWAagSCUsgHigoPQalV8h1VS0EB1ZVRWljQ111lbCs9Hhx0RFByXFh&#10;aVHp8SPH3vvzsqKjx9//oai8pKleLBVX1VSUgyrKigUlx8uLjwlKjqN16bGSoz86/sP/o6lGIBvt&#10;mehubREdH2qtVo6eUAy1K4faVQPIY6XuR9L2t2r7W3V9SOqeFlV3s3bwpHrwxEJ3m6y7deZUa29z&#10;rVQsqqkWfZsirKkCgFVbW9vY2NjU0lwnqYcUIfiw3hSrI5xUWIYFRElcI4EUIRArOIIDq7ysEjuw&#10;viNCeMB4VXiKARamV3lPVkOtGElS39zU2N7c1NHY0CaVtDQ3ddSKGyorxDXVkpMnemam501Gu8dN&#10;mQ12s8Fu0tv0GrNGaVAr9BqlQac2qRZ1ygUtzC6cn1MuytXKfFsWolcynUqOpJTpFfMG1aJJpTDL&#10;ZnXz80aN2mmzMoCxts7funr96cUrjy9ffZq3YiH71c4uwhMgVDCUnzqHqQcak3f1+YXfFFzzHz1C&#10;iL8jkB3MsA4DTL91/3syrMPuc4Bb4VP4nChet5cvet97ubX77PTlx+evPD1z5cmZi4/Wdx5sbN9H&#10;gcFdZLk6u/sUs7nz156fu/rs7O5T2MRfuXDxHQALAaM8KoJ/j+zaFbs3rDV6tXq3zoDsVw4Xn0id&#10;Xt+8mlnadriCeiOp0jhh389nllcvXLx8d2Vlm+fTNhttNhMOB+vxBFx5AcDKrF7EAOvCjVeo+SsP&#10;sCD0Vwiwtvaeb+09xxMYd649v7T38srNl9u7jze2b6bXLobTZ+hQzknFrJ6IzRs1OgIGO2+wB42O&#10;kNkVsXnjTjLlYjJOOu30Z73BFSZ+OrR0AWDWyvYdaMXayUcLIU4Izqw/Aqzf1oH17gjhAXqVR1c/&#10;wQALe68K6RWgq0J6BZlBOL6dGQT71YHqq8McWJhkYXRVGBIsJFZ4jZODYLkCaFW4BhPWYd4r2P8j&#10;wPpuoHPYq5gHfc/FYYDpe74dX3bYfb57H7/9sK+D9zGfOrA4UH2FS8d+B3SVb0PD1irwW331V//9&#10;y1/9PXipwE4FjirICX78s19/njdeYacV8KwPf/JXr77+i5df/fLFl794+dUvX339F6+/+cv9nc9+&#10;+vLzn738/Gevvvj56y9/8cFXv/zw678AhvXqi5+/+OynL95c8PzTnzz75MdPP/7m4UdfPXz9xb3X&#10;n99/+dm9lx/ffvbBzSevbjx8cfX+08u3Hm5fu3Xuyt7mzu7q2Z3c5lZ25Vw6dyaeXo/ElwKBBMMG&#10;SYL1eQirwWLU6rSLi6q5GeX0lHJ6Uj07rZVPL4zve68WJvrnx/tkoz3gvTpAr/LoqqG/Q9rXLulr&#10;l/R3SAdOIBPWwAnpUAfS8EnJQHttd5PoRH15e01Ja1VRi+h4i+g4ACxAVxhgScvfA4D1NsP6fRxY&#10;8rHeie42qHKXDXXNj3TPDXbKBjvlQ6egCWth5NTiKIJTqtFugFaYWy0OdSqGTymGT2kn+tRjPXCN&#10;ZrxXM94Lp4qxbs1Uv352yDw/5tXLGavCq53RT/cYZnqNs31m2YB1ftC+AJ3ug7bFAUBXQK9cugG3&#10;ftBjGPIYhtzaPre2z6nucai6ncoekEPV49INeY2jlHWSc82FfAsRUhGllFFKydiRE+rNoMAJn2nM&#10;Y0BEDEqvLPJTprmTxllUpwUACzMsO+rbQiQLrFiEfojQD5GGYRBlHAFxtknePhV0zuCMIVi06Dy3&#10;oqzjjH3S75zm3bNBryxMzId88jAxHybmI+QCnAa9sqBX5nfOMo45yjpNWqYI8yRhRsFDyoq64YMu&#10;WcS7ECdRs1WCVqBsIDEfIxRhYjHonUceLscsa51iLJO0eSLP2qY42zRnm/ZbpxjzBGVEDe6UfriQ&#10;YUEfFjS4v8t+JYt6ZqKemX0TFjFfCLAy/jy98muTnAEzrGzIlos4AGCdztBnl1iYS3h2mT+7zJ9e&#10;5jZz/s2cf2OJXc/617N+DLCWU+xK2r+W5aHuCqbjgf0KN2Ft5IKQIswlGWBe2TiFPUpgxQr77aC8&#10;A8sZ208Rop6mQoCVS/hAS3EvbsKK+M0AsIKcNc+wPMkYkUnSS2kWlaDnAdZKLrQ/fzD9rQMLGqkO&#10;mLAAYPGsFQtxKAphCJ4wHeA4gLQirD3qd8Q4ZyKw35YV9tuBykGrVzLsXUrQyyk2EyMTIU/Yb+cp&#10;M+szsD6DnzBypAkDrBBrK4wQLqdoyA/C9MZ40JkMu9NRLzTQhwNODLBcdoXLriA8WsKj9bk1PrcG&#10;SJbHqfLlw4A8qSsEWMCwcgkfPMkYbw1QetarZjwq1qsOMWZQgDLypAFZsUhziLZG/Y6o3xFhEZrh&#10;CQv4oViPkXJrfQ6V27roMMntRpnTPO+xKXwOFUxC9NgUbuuix6ag3NoAbYkFUIP7SprfyIXXssHl&#10;FLeUYFNhKsp5UmEKVbYHfIkgkY6w2RiXF4s7sIKULUBag5QtwjrjvCcZ9IFQuI9zxzh3IuBFjVH5&#10;lvflhD8XZ9NhMs57wJYFxqulGJMKEakQsX+aYLNxJhml0lEqE6OXEuxyiltJ8ytpVJUF3ArGGqJ1&#10;vrY8Hfbl4vRqyr+SZJdiVCZCZKPkcoKBQrRUyJsIuKN+R5jZ/8+BYCO0yyMYxzjDrAsAViTgjQQO&#10;AqxI8A3AivLpCAelYBHGFUEgyRmhbVHKHKWsEdIU8RkjhD7u0yV9+jSpX6J0WVKd8i0kXLKofTpg&#10;GguYxoLm8YBpjDONccYJZMWyzUQdsqh7MeFTJQhtktQlSUOaNqUZS4q1Z3lP3oSFABZqtsoPScT0&#10;Ksq4wIqV4LxJ3rcUYXJRdiXOQZxwPRWEbqx0iIlzBNiv4hyRDjGooj7MwibrtpB2A+00sW4LYdPb&#10;dYu9rdKuproTkuq22kpkvxIUVZW8Lzz251Ul79cKjtcKjouK3xMc//OK4h+BA0tY+p6g5EdQ4i4s&#10;OQL5wZqKEkHx++VFaJIgNFVVC0trKsqQROUgYFgV5UWC0mPlJUeP/OhPi47+UCQsaZKK21ukTVLx&#10;fhNWRVmFsLRCWFolEtRWVVQJy0qOvf/eD/5LWdHRoiM/qigtktSIJDWiuqoKZL8qOlpZXgISCUor&#10;y0sEJccRwHrvBw01wvmJwamBk63VpYNttaqxU6qRTmBY6sF2zQCSbqBNN9Cm70dHdU/LYneTur9D&#10;NdAh626d7W4ZbZe2iwUNtVXimioAWChFWC3CAAulCFua66WS6praSlG1sEJUVi6srKgRVYqxH6qm&#10;uh6asHCmr6a6HqcIobsdEoVlpRUVwmpgXtiZJRRUHShxLyRWB9bvBFhSyX5yEMKDUOVeX9fU3NQB&#10;ze7iGqm4Rtrc1NHfNzI9JTcb7FaT02Z2WYwOo86qU5s0SgNIuaCdn1POTS/MTS/MzykV8xq1Qq+d&#10;N2jkyH6llGmVMr1Spl+UIynkpnmZQTarl80Z1CqX0xEIBVeyma3tC/cv7T65duPljdsfXL/5Aapy&#10;30UD4PYZVh5goXF4+U70t+nVhTcX/KcBWBj3AMM6DDAdtl9o2sIMqzBOeICAfMd9MLQqXKDC+DzZ&#10;2d7bb5pHcwOvPcebcIpZFfiYYPPc1WcAsM5ceVIIrQrXhwGsrb3nyKCUL02/cPXZ9u7T1PJFk4Mz&#10;WSidwaPWujQ6t8PFZ5bOb124s3H6Wiiy5nSHtHqPVu8xmAibw88Hs6vrF3O584FAxuXi7HbG5eLc&#10;bt7h4uxOv8MT8LEJDLCQzyv/NRG6uvb8bYAFDqmLN14iqpU3am1deXLu0oP06uVgctPrT1m9Ia2V&#10;Vhp9KiOls/rtvpiTTHjZJTq4xsfORNLb8aWLiZXLwdR5LnWOTZyhY5tUdIOKbtCxTSZ+OrG+mzmz&#10;t7Zz7/z1Z5fufAA1WBduvjzw8/3W0wPGK3wKb8Sn/+kjhACwIDlYQK9+gtFVYWwQo6s/FL1624EF&#10;AOsAvfrwx7/GuOrA4p306tOf/+1hAOvzX/79O/W7Aixsszqw+GMHFoZE71wcBpjeefGv/vH/xkTp&#10;wOKw+xy2X3h/fKu/+If/idcHFjgneGBRyLO+pVf5svbC2CBuvMKWqx//zT9Bi//Xv/4fSL8ZGAR6&#10;Bccv8vHAQlb18c9+/cGPf3VA4Lo6DGA9//QnWM8++XGhnn78zZOPvn7y0dfPPvkx0KsnH3399LOf&#10;PP7km0cff/3o468ff/IN0odfPfrw82effv34oy8evP703suP7z3/6M7TVzcfvdx78Pzq7afXbj7Z&#10;3Xt06erdC5dunj9/5czZC6c3z2fTy7FglHJ7TRqNanZucXJicXJCMTUxPzYwP94Hko32zI10Q3Jw&#10;oq9jvLd9rKdtpKtlqLNp4EQDoKvetvq3AdZgu2Swo663pbpTKmwTl2B0hUkWoKvmymNNFUcbhUfe&#10;BljfZgl/VwfW7HDXeG/7yMmmkZNNE91tsqEu5US/ZnpoYaR7frhrfrgrj7FOyof2zVbgwHobYyGz&#10;VYEJCzMsxVivYW7UJB/XTg/kSdaAcrxrqqdJP91nmOk1zfVb5Ihh2RaGkBYH7OpBm6bfrh1w6gc8&#10;pmHCOsY6Jzn3NGUbI62jPvOwxzjo1Q96dANubb9b209axhj7JO+ejZALCVaV4jRpXpvmtSGfPOiV&#10;BTxzYHdiHVOUddxnGoGxgxb5KePsCcNMx9sMCyxaFvmpN4asXpeq163u82j6PZp+r3YADfXTDTLm&#10;MdYyDhgLBhSylnHaNEpbRhnrmN8+wTunwt65GDmfYpVpv6pQKVaZZBRxaiFCLrCOGcY+TVoQYvMa&#10;R73GUdI4RpnGGes4a5vgHFMB1z4jC7lmoGPLb5tmLJOUaZw0jHq1Qx7NoFs9APMTGeM4iNKPEtph&#10;n2aA0g9ThiHMsMCKRegGcPsV2K+inrmoZy7ingWABXHCeB5gpf1qlB/06zJ+XdKvT/r1Cb8+D7DM&#10;qHI+HyFcjXs3UuSZLHMu5z+7wiHlARagq7UMvZahV9PMapoBM1EuyRQm3VYzHGAsGEEIAAsfoQwL&#10;Sp1wf1Z+FuG+DwsDrAjniKMed+cbIYyVjqC8Wy7hW04SKylyBY0j9KYjzkTQFuMtQdaIlPdhRTgb&#10;gJ5kzAsYa2WJX1sOri4Hl5f4bJpNJ9EIQvCCxYNuXMtV6AjD7fIB2oL6qvIQh/VqabcaxHg0jEfj&#10;9+k4Qs+ThgBlDDHmMGuJ+K1Rzhb2WyOcLcLZUCF9yJWOepcSZC5JpSKeRMgV4WxBxsxTRo40gAK0&#10;hafMeZJlifLOZNibifmycQKUifmSYXcsaIsFbYmwIxXxpKMEdGwFaAvj1ZMuDQigGOPV0x4d5daS&#10;Lg3hVBNOJeVScYQ2xlvhMUKKMBN1g6C+nSO0rFft92kClD7K2SJ+a4gxQ37Q79MFKUvU7wB/WSrk&#10;jfOuEG3nCQtYomiPjnCqXZYFu1FmN8pclgWfQ0W5tYRT7XOoAGB57UrGqw/77cmwNx0l8uiTR+Qo&#10;TCRCvijvDjJ2oFfxgC8ZIjNRZinuzyUCS3HUCJ4M+hIBNIsQ5gyCpynOexIBLzSsw5hCwFh4TCGM&#10;Joz6XcC2oLs9E6HgjdkojSBX0r+UYNNxBujVSppfywbXl0Jr2f1hhUCvwLq1FEEMaynGrKT59aXQ&#10;aiaQjTOpCAnv3b9VlIJvFGIdPGXlSAtPWZFIW4CyB2lHiHFG/O4Q544ECFAsTCeibDLmT0S5eMQf&#10;CbKxMJeIBpIxPhnhYiEqzPuAee2PWaSsIdIWJMwhH2rainoNca8xRZoylClDGdKUNu1TJr3zMddc&#10;zDUbc8yErZMB0xhvzMs8zhlGedNk0DKNurHssrBLEffpUjSqx8pw7qUguZwfQYgBFkQI8RHzrBjr&#10;TnBe6HdfSwY20iEIFa4mQ5kwC66rmN+XDjFLUS4X41NBOsGTYdrNeW28zx4knZzXRjmMqunRhfHB&#10;mcHu0a72vraGE5Lqhqoy4Fbi8mPi8mOVRT8SFv0QhQeFx6vLkfdq335V+l5F6VEAWNXC4orSo8KS&#10;I9DgXlNRVlclrKsS1ooEddWVtVUVNZUCkaBUWFpUVnS0+Oh7CEWVFYsEpfU1orYmaXtzQ0NdTZWw&#10;TFhaVFJ8tKz0uFBQIqosF1WWC8qLS469f+SHf1ZefKys6KhIUCoWCWtFQkmNqL66UlhyvEooEIsq&#10;IbNXUymoLC8pL0Y9XLUVJXOjfRN9Hc2i4v6WGsXYKWBYquEO1XCHZghJO9SuHWrXDyKpe1oWuhoV&#10;Pa3K/nZZd+t0Z0t/Y0192ZHGuupaMXJgVVYIRJXCPMCqFoura2trpVJpQ1OjtLGhTlIvrkMMq7RM&#10;UCGsrqyoqa5C4whxobuoUoyrqQ4ArLLSivKyyrLSitISoVBQBZFDKMb6naYQguELOrAwLKsVS+sl&#10;zfWS5rr6ptq6RnFtQ21dY119U119U41YKpG2tLSebGk9KW1ohU2ppGV0aHJ2al6t0Jv0NmBYGqVB&#10;uaBVK/TgwJLPKmQzi/JZxYJMhRiWLO/AmtPmfVgGxZxuflo9M6lYlBkX5gzyGd3cjFY+Z1ApbGYj&#10;4bD7I7GNzNL2mbO3Ll55vHv9OTS7b195BAALoYo8s8DHA/ar/zQAC+AOoJzCeN1hgOmwfYBN+FXM&#10;sA4jHfjK77m4cOv19s1XWzdebt98hcYd3vlw5/YHF269Pr/34vzei3PXn+PFmatPNy6j4naAWeeu&#10;PsOgqnCNN2GxffVlXshqV/gSAKytq0+3rj4FgBXPbmvNFAAslc6l1rudnnBu9dLO5Qdnzt/cPLuX&#10;SJ/zknG9iVJqnRqDx+ZgCSoaCi1RVNTp9DscLLRf2Z3+QoB14dqjfZ/XdwKs3TsfXrr5CvxZF68+&#10;P7fzMLd+PZo+72XSVndQZ6FVBp/K4NOYSIsr5KaS8ex2avlibnNvY+vuuUuPtnfRt4A/dPbqk41L&#10;D5a3bic3roZzO3z6PJs44wutUtENPn0+sb4LGAtmFB72Ox62jxHVgcX/3wBWQenVjwFgPfzwp3n9&#10;GBgW9l79Vnr19NOfH2i8ev75L8F4VWi/gpDgdzuwAGCB9+q7HVgHkoNgtvojwCrkLO9cH+A1v/dp&#10;IRj6PuvvA5gK73PYBzvsPoft43viGx4gU9/zamHlpQAAIABJREFUFD/M36BXvwmwML366d/+CwAs&#10;PIByn169AViFpVeF9OrzAr8V7mv/+Ge/flsYYL348heg51/8/BkyXv3i5ec/f/n5z1989rPnn/70&#10;2Sc/efrxj0FPPvrm0QdfPf7w6ycfffPko28ef/j1w9dfPvjwq7uvv7jz6vM7rz6/h3xYX9x99fmd&#10;l5/effXZnZef3nn28Z1nH999/sndFx/dfvrR7Scf3nn60d0nSPcevb778NXte09v3Xp06+b9Wzfu&#10;Xtq6uJTIIIalVClnZhcmJhcmxmVjg7KxftlY/9xo3+xI7/RQ99Rg10R/51jvidGejpHu9qFTrQMn&#10;m/s6GnvapD1tUgywBk82goY6pIPtkt5mcVdDVXttaZMIUarmymNt1cUd4tK26mKowYJNiBMemh/8&#10;PTqwJvtPjPW0jXe1TvV2zA50zo/06GZHnBrZ4mjPwki3fOiUbLBzbqBjtv/dwwcxyQJ6pRg+BbMI&#10;dZP9IPnQKf3siGFudH64a6avTTHWrZ8d0s8O5AFWfx5g7dMr++KwVTFoWuw1K3tsml6nfsBnGWVd&#10;0yFCFqUXwqQ86JvjPTOMYwLF9MyjhHGYMA7TtgnWMRX0yqLUYgK1jKtBMVoRpRax3SngmWPsk6Rl&#10;rBBg6afb9dPtBxgWrseyyE/ZFrohruhQINsXkCyAWZRxhDaNwixCv3WCMY9RxhHSMAwAi3NMBt0z&#10;UUKeYpVZXrMc0ueCOtBSQJvlNWm/CjBWIcDyGEY8hhHCMEqaRijzKGUepS1jjBWNO+TtUwEHEuJW&#10;xjGffsSjHXKp+h2KXiik36+f141Q+lGgV171oEfVBwDrAMMi9YOUYYgxjfC2ibBrBtOriHs24p7O&#10;MyzUhxUn5lO0AgBWmtWmWW0hwEoHLJmgNW+/cq0lfJtp6uwSe36ZO7fKI60EzuSQ/Wo9y6ymqTw5&#10;opeTqPoKLEUFPU1+DLPAkLWRC24uh8CTBaFCAFs4VJhLMgCPCk1YMJ0QAFYy5AKGlQw5gLwAvVpN&#10;U6tpajnpy8bcyZA9HrCG/KYgawzQpgBtCrEWTI4wwFpfCa2vhFZygaWMP5tiMjESGBAALPgYkPsL&#10;++2F9AqGJALHod1q0qmEwXxkngpRLhXtVmOSFaCMQdoUYsyoxivgiAediZArz5v2gVQy7E6EXLGA&#10;I+y3BhlzgDbxlJGnjAHawpEmjjTxFEoRxoMoKpiOondB9RV6FwZYURd8fjBz4TQi6zNAMTxHmlif&#10;gfHqgWGRLhXpVHKENspZMMDC6CoZcsQDtiBtAPsVR2hDjDEecEQ5W5A2AbPz+3Qh2hrjnDB7cSlG&#10;pULeqN8VIK2cz8z5zACw3NZFAFhu6yLp0gBZI5xqr13pti4CwIpwjlTEl44SeTsemwwTUd4d4VzA&#10;et5E6ryJIFEIsFIhIh0mUYIvRICdCuquwIQFUwITAfSRYAohACyor4Lr8U42SqdCBCCtTIRaSSKz&#10;1VKCzeQzg8spbi0b3MiFQeDAAoC1nPAj2hVFiUXUrpUNbi5H1rJBAFgQPFxJ87mkH6hclHfDl/IT&#10;ZhBHIIYVpB0IRfEe8F5FAkQ4QBwOsIIIYAWZMO8L+j0Rvxe9Nx+ozAMsa8Bn4b3msNcS91mSpC3N&#10;2NKMJU0bkqQmSSiThDLlW0AkyzETskzwxlEQpR6gNYO0doTRjfoNkwHbXNSjQT4sBLCcuRC1HKaz&#10;YRqlCAMUKrTKF2DF/R5QlHGFKUeItAcJW4R2JjhvNkyvJviNdOh0NnJmKbqejmQj/gjjCRCOEOUq&#10;NGGlQ0zM7wsQDs5rg4wh57WxTjNh0dk1CzrZpHy0f6y7o7tV0iGtbqmt6JBWt9WLpKLS2or9HndR&#10;6fs1lUXVFcerhMeQBEVVgqJqYXFNRYm4srSmoqRaWCquLK8VCWpFAnFlebWwFIxRwtIiaGSHo7C0&#10;6GRbc2ujpElS21gvrq8RiQSlUHdVWnKstORYSfHR4qIjRcffLzr+flnRUcgPlh4/IhLkb1hWLKkR&#10;NdWLayrKa6tE0lpxs1TSLJVIxFU1lYIqIRpiWFlWNDXcPdrTIak41tNUgzooJ7rV413KPMB6w7AQ&#10;wAIpe1vkXQ0LPS0LfR1z3e2Tnc3d9ZWVR37QVF9zAGDVoBQhAlgSiUTa2ACql0pEVTUlpeVCQRUG&#10;WLi4vRBgiWskokoxdl2VlgiBXpUUCwTlqEILXsUmrAMOrMJi+MI1tl8BvcIMq0YsBWgFGKte0ixt&#10;aG1sapdIW8S1DdU1EnFtA+wAxqoR1be3dI6PTGuUBsgSalVG5YJWuaBVzGsW5WqcIpyfU87PKRem&#10;lIvTKuWsRiPXaxZMKrlBPqWaGVuYnVTLZ3SoD0tuUsjNC3LT4rx5cd6s03odrmAovLG2fm1r5/7F&#10;K48v7T65sPv4wpWn27v7AmwBx+3dZwe0tftsa/fZf3QHViHAwiYs1MF08/XvJOyWgnf9wQHW1o2X&#10;GFTB+uy1Z6d3nwDVArB14dbrC7deb914iXjWteeQGTx39RmuqMdIC7514fE7ABbqO38DsLauPIll&#10;ttRGwmhG8wdVOpfW6PWS8bXNq1euPTl38e72xXubZ/dC0XWTlV1U2zUGj8lCGs2Ey8VZrZTZTNhs&#10;tNPpz9e3c6gDyxMg2UR27dL3BFiXbr7avvbs/OXH6L/08pO1M7f4yGm7N6qzsEq9d1HrVhl8Bhtr&#10;94bpwHIkdW793M3T23fOX368c+355RuvLu29vHgd9XlBU/vOrVcXbr7c2nt+Zvfx2s69le07XOoc&#10;Fd3wBld8oVUudS65cXX94v0/TiGE/ODNp1/eevbVIXp3hBADLGy/eifAKqRX399+9Ta9wpar7wBY&#10;399+9dFP/vqPAAtIys//7l9//nf/iqkK5iyHLTDH+TcuMBj6novfCpgO3Oewj3fYfQ7bx7eFG35P&#10;XPX2Zfh5Fj529PD//v/EMwcxwPrJf/tnjK6++et/xPTqq7z96p0pwk9/8TfvFGQJoe7qgx//CrjV&#10;y69+ideQInzx5S+eff6zp5/9tBBXAajCx0cffPXg1Reg+y8/v/fiszvPPrn36qvbL7+4+fyTm88/&#10;uf3i01vPP7n57OO9Jx/efPbxjacf3nj0+saj1zcff3Dz8Qd7D19df/DyxoPXNx9+cOfxh3cefwgM&#10;6879Z3fvPX729NWtG3fPrp0O+3mX0aRfWFTNzCqmJudGB+ZG+4BezQz3TA12TQ6cmujvHO3pGO3p&#10;GO5qG+xs6T/R1Nve0NMm7W6V9LaiFOHAiYbBk41DnU3omAdYXQ1VJ+srWqqLGiqQwaqp4mhrVVEh&#10;wGquPAZqFB55R3Kw9Ieowf33AFizw11TAycnutumejsU4/3mhSmbcsY0P1FY4j430DHV0zLb07ow&#10;eHKut21+4MTiUOfC4El5f8fiUKd+asA2Pw4zChcGTxYWuiOqNd6nGO1bHO0BqSZ6NVP9uplBk3zY&#10;MDeome42yPptylHT/KBR3u/WjRsWTlm0vYRjIkgvpIKaTFiXCevSIW0qqEmHtHFGyblm/M7pgGeO&#10;c80R5nGY6BellHFGnfRrQQlWk5/xtxjyLYR8CwGP3O+cJczjHsOIfbHHOt8F+UGzrBNmEVrnuwAD&#10;WeSnQGZZp2GmQzvZaphpM862G2fbTXMdprkOs+yEWXbCIj8J0cK3j7RllLWNB1zThfRqJWwo1HJI&#10;vxTQJhlFlJAz9mnKOkmYR32mEUByQK8Y6zhjHWMtB0XoRzyaQdtCN/4KjoUet7LfpehzK/s9qgGv&#10;epBQ7cun6vOo+nzaflI/yJhGWPMoax5lTCOMaYQ2DrPmUZg/GHJOwwjCvAMLoasEMZ+iFtOMKsOq&#10;AV2lGE2K2Z+QmOKR9yoTtL7JD7o2UiTQq/PL3JllP3RgbWbZlRS5FPemI6786DpXMuTCEcJckgEt&#10;JehsnAKetb4UwPQKhhIeGE0IDGt9KQCl5vGgG7gVPsZ5F/Sm57OEjlTYnYl6l+L73quVFJkvb/LC&#10;UMKluAcoDPRhhVlTjLcip1LUtZph17L+9SVubZmHyX1LaTabQp85HSViAReOLsICEBJPmbElCqrW&#10;CYfCZ1/E8toWCuWzLxIOBePRBChjlLMlgs5U2J2OeLIx31KcWIoTmag3HfEkQ64Y6qe3H8Bz8YAj&#10;SFkgpRikLGHWgm+SDKGnDYMCC48w/zER8oBrLMI5YgFXHnv5IJsZ9ttZn4HIG6BIZL/SByh9iDFG&#10;OQvUisUDthhvjXKWiN8cZk0hxhhmTRG/OV+fb0uF3THeHqRN0IQV5WypkDcTITaXgqspfyZCxDgn&#10;oCJwQvGEifXoSYfaa1V4rQrSoWY9es5nZD36/LxCVP3O+YxhxhbnXckgcpBBIVoqgj5w/h/AFWTs&#10;QcYeoJFNKcQ4Y7w3HaGzMRb5sPLFVVB3hdOCYLYCnLQUY2KcO0jZwowjxrlx7TosoMQKrsxEKLhD&#10;IuCFSqzlFIcgVD48uJoJnF6JnlmNbeTCq5kAbr8C6xYq1Upwqyn+3EpiMxddTQdzCS4TZUDZGLuW&#10;CUGZV4z3hhhngLLzpI0nbbD2UzaecQC6CnFennEF/J4g5w3xJGQGE1EuFQ+kE8FohI8h+1UwGQvG&#10;I/5oiAlzZIjzhjhvmPfEeG884Iv5PWHaGSBsnMfMu0whtyXitUUJW5SwxAlDkjJmGGOa1qUpddqn&#10;THjkMcds2DoVMo0FjaOsbtin6HXMnbJMn3DKeyn9eNilSpKGDGtP+x0pvyedTwimAkSKp9IBOsn7&#10;UB8W501wXmBY4MYCKxas435POkgux/woSJiJriTCmTAXZYkQ5YkwvmSAyUb4XCwIykb4ZIAJUR7W&#10;bSPtJtZpZhwm2m6kbAafWevUKUzKOa18crCzBehVS21Fc12FWHi8suS96vKjNZVFEnF5fU2ZSIDs&#10;V+LK0vpqQa2oTCqukNTsu65qKsqqhaWgxnpxTaWgoqwYGaOKj4lFwrrqSmFpUX2NCFRXXSkWCasr&#10;ykG14urKSqFQWF5SUlRcdExUKRTXVJWVFldWCISCsuoKoUhQXnLsqKCkuL6muqGutvvkCYm4prJC&#10;UCEsLy8rqqmuQFxMKq6pKBvsah3pbm+vF55qqpYNn1RMdMkG2xUjHYuDbfK+ZllPo7y3UdHXrBnq&#10;0I926ke7FH1tUycaxjskYx0NvY3iJmGR4P0/a6itktTXSPIYq1YsktTX1NfX1tbWSCR1SA3IhNXU&#10;0ixtbKiqqS4XVMBsQVGlGBMlbMUqbMWCmnbchIWzhMC/DrwKQUIIJx7gWaJKMQjihPBH8TjCujyi&#10;qhFLa8RScW1DXX0TGLIk0ha8kEhbJNIWaUMrqLmhvUna1iRta2/p7O8ZnpteMOqsLrtvUa5WzGvm&#10;55SzU/Mzk3JwYKEg4YxaNadVzWmVsxqIEMqnVBNDc7JJJWhuWiWb1sqmtfIZnWxWr1Q4lAqHWusx&#10;W1maTWdyFy5cun/9zitkwtp9fOHqk60rj85ffnj+8sOtK0+2d59evP5ye/fZ+ctPzl9+sr37bOca&#10;avtGlUxvtWUV+nfeXhdCk8J1ofupcP32HWAHrsGv4lvhnQMLfAFgnbO7+eqoK0/w/oEFLsM6sDgA&#10;qnZuvgZWdRjtwiQLX3DAq4X3v3uxffPVO7V14+U7hSOEOFqI04Vnd5/Cly0EdjhCCA6sb5/Gtadb&#10;e6grHdWr7z7d3L4XjJ822v1GM2k0kwqNQ613M8Hc2tnrW5cfbu8+RrTo0oPNrZvh5GmLg51XWpVq&#10;B7rY6DWZfGYzYbVSdjsDDMvp5m0ujgstrZ65tnP98aWbr1A2MP9I9xOCey92flPIfrX34sJVxLCW&#10;N/b40IbdFdWbGKPFrzdRap1XrfPanIFAeHVpfXfj/K2da08vXn928TrKG17ae4kA1o2X6Ca33q3N&#10;yw/Xdu6lNq/5k2fdfM4TWA5kttKnr6/vPLh0+8Ot6y9y526v7zzYufn60u0PL9w4dDrhAePVbz0t&#10;zBIWrnfvffJOXb3/6TsFF+OXrj34DPT2zvWHn19/+PmNx1++W0++uJHXAXR14PT286/f6Mvbz7+8&#10;8+Ir0N2XX4MKI4T3X++bsB58gCKEb3uvnnzys3fSK9x79eyzX7w9cPBt+9Wrr36FSdarr35V2HtV&#10;6Lp6e43zgzg5iBdvZwYLq69wbPDLv/yH309Q2f71X/0j6Jv/+k/v1I9//c/v1Ne//h+YZeBYGe72&#10;fnvxs7/9FxCQKQyn8P6BBQYrBxZvIxjYOQwMHXgVc59/r8Vhn/N33f+rf/p/8FfA7/2Lf/ifBx4X&#10;Pi18CWPBn//dvx547N+e/t2/FnIr+EFxbPAAvfrqv/4DLr368ld//0U+M/jFX/7d52+MV5/lZw5i&#10;kgVN7UCvPvzJX0FN+6uv/wILarCef/FzsF89+/xnLz5Dwt6rxx9+/fjDrx998NXD118iv1UeYAG9&#10;uvv8U6SXX9558cWdF1/cfv75nWef3X766e2nn9568tHNxx8iPfzgxoPXNx683rv/6vr9F9fvv7j5&#10;+MO9h6+v339x7d7z63ef7t1+cv3mg+t7d27dvHfl0rXN5fUQyzkNRq18Xjk9pZianJ8Ylo0NTg/1&#10;Tg50Tw50T/R3jfV2jvacHOvtHO7qGDjZ2n+iBdTb3tTThvo6upvrsQ8LxQlb6/ta6k7UCTtqBa3V&#10;pU2VRU0VxxuFyIeVd10VNed3YLNBcFRafkRafkRS9v47JS7+4WGqKfrzmqI/rz7+g6pjfyY6+qei&#10;o39aeeS//AkkHqf7TswOdKomB03zk0b5uHpqcKavY27g5MIIIlALI6dm+toAXU13Ncv7O5QjXcqR&#10;rsWhTqhv1032K0e6FMOnsCELrFio931qUD0xqJ4cUE8OaKYGtdNDuplB/eyQerLHKBuyLA47NRNO&#10;zYRutlc9dcqqGiKd0xwhiwc0uYRlM+s4k3NtZh0bGfty3LSRsW8k7dmgPs6glqugdx6G+gU88jCx&#10;CAwrzqhRuzmlDPkWgt75gEce8Mg51xxjn/aZxly6IQywTHMn33isUOmVS9XvVPY5FL0ORS++Rj/d&#10;bphpAx3AWFDC5VL14lwhVGVR5hHGOsY7pyI+WYJezHDqpYA2F9QtBbRYWV6TYpVRQh7yzLI21Hj1&#10;NsCizCOUeYQ2IVHGYSyPBn1Os6xTP92e52sdlrlO+3y3Y6HHsdADGMur6N+Xstej7gWARRuHAV0B&#10;vQKe5beM8baJgH0y5JwGQXgwQcynaUWGVWf9KDyY5fQQIUzzxgyaP4jQ1VLYnos4chHHatz9bX5w&#10;id1cYjay9HqaXk2S2dg+IcqzDxTuS0eJTIwEHxautcrESEgIrmX5wwAW1GNhgLWUoNNR4m2AhbuW&#10;on4HQh4hFwCs5SQBveP58iY0kTAbc2djaI4ezCUEOpMKO7Mxz1LShwHW+hKHARYqxsqXcB0AWCHW&#10;Bg4mcF3BEZJ9VN7EhO1XPvviAYBFOpWsVxukTTHeDp8W6FUuQeYSJGZY8cB+OhLIVCLohJ0QbQWG&#10;hQFWPOB4Q6/2AVYq7MTK5U1wwKriQXci5EmGvamID2BiJkbGAi6ONNEeXb4nXl8Ip6BWDNBViDEG&#10;aUOQNgQofZA2APuLB34DYIUYc4y3p8O+bJRcz/ArSTYd9kX9DtzrFGGdQcrC+Yy0S0vYVT6bkrCr&#10;aJeW9egLARZPmCKsvRBgwX9ROkrkJza6ArSNIy1+wsx6zRxhBYaVCBLJEAkOrHSYxGXtYKFKBn0o&#10;zZfkMMAK0fao35UIeKEMC1u3sIsqG6WhNisdJnNxdi0dABdVOs7kkshXdXolenolur4UQmArSuM3&#10;QuP7Rjq4ngmeW0mcXo6tZUK5BJeNsaCluH8lhQKP0OcVYpxB2gGZwTDrCtIOjrbzjCPEucO8J+j3&#10;cLSTZ9086w74fZhhxSMoRRiLBt4BsPxE0O8JvRlcCAArSNp5n5X32AJee9jnCHmtIa8lTJjjqNPK&#10;nGIMKUqbJNRJz2LMKY/aZxDDskxyhlFKPeCSd9vnTnkWBxjDNAZYWb8j7XelOW+a8wHASvHUdwCs&#10;QpIFcULUipUIL0UDyQATpr0BwhUk3TE/mQqy2Qi/FA0sRQOZMJfg6TDt9XvslMOMAda3DMugtGkX&#10;Zkd6u1slUlEpGkpYUVRVdqRGcKxRLKitKmmsr2iSVCKMVS1oqK1srBPVVwtE5cdF5cdh8mBFvr5d&#10;WHJMWHIMYn0iQWlFWXHx0ffKi9EO3qwSllWWlwhLiyrKimsqBbX5xvSKCoFAUFZaWlxaUlRdVVlX&#10;W1MhLP/zH/zp++/9sLK8rLZKJMqDn+oKoaCkWForrhIKGqT13V2d7W1N9XXViIuJK6uFxQM9bcM9&#10;ra31gnapYHKgZXH81PzoycWxE4vD7fKBFllv01xvg7y3cb6veaG/ZbG3dfZU41h7/WBzbU9DTbtY&#10;ICk/XnH8vXpxpVQibpDW1uezhPV11RJJXX19rVRajwFWY3OTtLGhplZcWSUC2AQ1WICuvg/AwiQL&#10;sypwYOGWd0gmiirFALAqK2pAGGDh6YcYnO3PPXxDr2rrGrEVC+hVvaQZ6FUhwGpsaGuob5HWNTdK&#10;WttbOvu6hyZGZ2Qzizazy6S3qRV62czi3PTCgky1KFcjjDWjUuXzg4oZ9cIMYlgquUEp02OAJZ9S&#10;zU1pMMOam9HNzhhkc6ZFpcNkYUg6GY1vZnIXti8+2L7yaOfqkwKG9ThvYHmBU4RoFl4eXZ2/8vQ/&#10;K8AqhGiFawywcOnVfziAheHU2wAL/5r4mnO/CbA2tu7y0Q2DjdUbSYOJgJAgG1peO3v97MX75y8/&#10;PLNz7/zlh+cu3s2sXqS5lNFKafUenQHRK5PJZ7GQNhvtcLBQg+XxBNzeUCCyvLZ59cLuw8s38gDr&#10;+sud628qrn6TXkF3OziwNs7dSWZ2SGbJbAvqjLTexOiMpNZAmKwsyaRS2a3NrdvnLz3I06tngK7Q&#10;8eYr0GEAa2vv+fnrzzYvP8yc2QtktsjIOhFeIyPrwcyF7JmbyfVrwcyF9Obe+WvPoZXsd40QHkay&#10;CqFV4fqd9Gr33icYSB1Y/H8DsLAJ6w29+vr2828BFqZXd19+XQiwsAnrOwAWTBuE44HW9gP5we+w&#10;X0GKEB8Le6/ehlaFOwCwMLQqXLwTYEFB+2e/+Lt/d4CF6dU3f/2PALDehlaFO5iMHABY+PTAApOX&#10;A4s/AizAVZhe4V4teDIHHtc7TwvNVvh3ObDA9Oqnf/svmF79BwJYQK/eAlifHAawbjz64PqDl3mA&#10;9XTv3rMbdx/v3bq/d+POtas3L2ztrGaWeIpy6A0a+ZxianJxclw+NjI3OgAAa6K/a7zv1Fhv50j3&#10;idGekwCw+jqaQXmA1djdXN/Tst/jvt/p3lLX21x7sr6io1bQVlPWLCoGVtUoPNIoPPJOevWHAlii&#10;o3+KANbscJdsqEs+3K2aHNTNjion+mcHTs4NnJQNdi6O9qgnBxRj3XMDHXO9bbK+dgBYMGpQNdoN&#10;VqyFwZMAsOAUmt1hIqFuclA/NaSbGdbPjuTDgwhg6WYG5SMntLP9FsWIQzNh14zp5X3GhQHKNpeN&#10;WZbTts0Vz9ZpeucMs3OG2d6kzq8TW6vE+RXfesqeDRtSAX0maE7xxhijzY/tk/Hu+aB3MeRTgILe&#10;Rd49z7nkfqeMdcwx9lnSMuUxjDm1wwCnzLJOs6zTttDtUPS6VP0uVT+hH/HphnGllEPRCz1Z+ulW&#10;0NskC6xY9sUup7IHYyzSMESbRjjbRMg1E/PJUwgDqbJ+dYZVpRllilYkqcUEuRDzyYPOab8dxSFR&#10;77sZxQYJ4xBpGiZNw4heGYdJwxBpHCAM/YSh36fvI3TIS+VR9TkXuy1zJ/STLbqJZsNUq3m2wyo7&#10;6ZB3OuSdroUu92K3Z2FfaK3u9Wr6CN0AqR+kjcNY2JDlt4xx1nHAWAH7JACsJLGYoVVZv2aJy49B&#10;DBiXeFMuYF4K2nIhxK2Wo86VmGsl5lqOOgFgnc7QaARhmlpNEStJXy7mzYRd8YAtzJqCtCHEGCN+&#10;K2I0eVwCACITI0HpKIEBFpiwcH7wwHTCzeUQxAkxwIIyrG8rsRjHfuM1Y4v6HYkANjShCXpvKpxc&#10;mei+cnFPLu7JRl3ZqGsp5s4lvCspEkq71rPMeo5dzyEr1kqaySWppQTKD+ahiQMPCiyMDQYZK1Sw&#10;403Wi/qhGI+Kdispl4J0LhKOBcKx4LXJffZ5wrFAu1FGL+I3Q10X7up6k3YkYPZfImgvNFIlgvYY&#10;b43x1jCLjFcgeMJvXFqOZMgB3CodceVzf+i4nKLzDIvIxHzQlpVLUsspenM5sJHjV9JMMuwOsRae&#10;MoZYSxQxtf2bAObL/0X0g3KE1u/T+H0ajtAGKMS5kHkNfUgXRAgDlDHMWhJBZyZCLMUo6CxPBNz5&#10;evL9PvX8L2ULUEa/T4dJHw5XQu6Sdqt50hDxWwHMQYoQA1CYzMhTZtpjoNx6yq2nPQa/zwL0J0g7&#10;8BS//QYoxgEDB6HEajWF2tZjnDtAWgOkNUTb4Z8nwjqh+iodJjGHglwheK/W0oHNpfDmcmQpwWaT&#10;/tVMYCMXPr0S3VyOrGYCMIUwF2dhmuF6JriRDZ1ZipzORQBgrWfDK6lALsEtxf35ui4Es2CQYpTz&#10;hFlXiNnva49yHjBhoQKsvJEqwLr9lIOj3Bzl9tNujvEAxgoHqGiISUQD+QKs33BgBVlfgHUH/Z4o&#10;5wOFWU+QdgRJe4BwIHntvNfCecwBnyVG25J+e4Ixp2hTgjQkCG3cq4y75uNOedwpD1mmWf2YTznk&#10;VQxSmnHeIot6NCnKmPU7AGClOGBYqKkdNWHlvVfYfhX3e7DrCocKI7QzyrgSnDcVILIRPh3yx/xk&#10;kHRzXgfvc4Zpb5yjMmEuE+ayET4T5pIBJsL4AoTL77HzHhvntrJORLL8LovfZaGdJsphNCpmp4e6&#10;TzXXtdRWSKpKoQOroaa8oU7Y0lDV1lS17w1gAAAgAElEQVTTLBU11Vc11okkNUJxZamg+P28jgK3&#10;qijdh1nlxccqyoqltdWN9WJhaVHx0feAVcE+0Kvy4mMiQWljvfhER0tNtUggKBMIysrLS8vKSqqr&#10;RZL62ipRRdHxo4Ly0gZpfVtrc0uDtFkqkdaKK8pKK/Ol7ydPtM7OTAwP9dXXVVcIS6pE5ZWC4/3d&#10;rUN9bS0SQWt92XCPVDZ2UjHRuTB2YmG0Qz7cKh9onutrnO2RznRJp09JJtrrRlpr+hurTtQKmiqL&#10;xaVHq4qOCIveE1cJpBJxc5OkQVpbV1uFAJZULG2obWiQSKX19dI6SUM9pAihCasQYIHl6sARWq4A&#10;ReGc4NsAC0AVvqAQYL1Nr2D0ISQKcX88+LCw/eqdAOtthtXU2N4gba2va4LS9wZpa0vzifa2U7I5&#10;hU5rtlndBr1VLlNOT8lnpudlM4vz00qV3KCeNy7OauVTqvlp9eKsdnFWWwiw5FMqeEk2rZ0cV07k&#10;NTWpls0ZFCq73kiarGw8dTazenFz6+aF3YeXrj+7eO3p9i4CWOcuPQbv1YWrz5H96urzrd1nf0CA&#10;dcAw9VtP/1c7sAqhVeEaDFnf30X1v5sDC5Mp/ITh21249gp3YOFrUPX71Sdnrz45v4t07tKj5dM3&#10;6MCy1kxp9T6DiVBpPXoTxUVW18/tndm5d/rivbOXH2xdebR95cHp7VvZ5R2WX7I5/Fq9B9ErE2E1&#10;k3Yr7XL4PS7e6w54vUEfGQ1ElpfXLp+/dA/sUReuvdjafXbAeIVPt3efbl15cmb7fnr5Csuv2pwR&#10;vYHV6kitgdIaCIOZ9pLxaPrsxvkbO1efXLr+7NLe80t7z8F1Bcari7dfX7z9+jCAtXPrFQwi3Np7&#10;vrJ9J5zb8QZXrFTS7Et4+BUnu2Sj0sHMhc1Lj9CoxLwP650M6zBQddh+IbQqXP9hARY2ZIH96vdz&#10;YL2LXn2NvVd3Xnz1Tu8Vtl/hCOE7HVgYYAG9wr1X/0Z69frrv3q79+ptdFUIsIBYAcP6nvTq81/+&#10;/e9nv/ryL//h3+jAwgDr+9ivfvLf/hnzEQyqCjEK3sSLd5KXX/73/+uPAOsAwCq0XxXarA57gIX2&#10;q+9wYGGAhSnkYe1XyH71v58D696LL+49/+ru88/vYgfW409uP/7k1qMPkR58cPP+65v3X9+492rv&#10;7svr915ef/DyGtiv7j8DgHX95r3re7cv7uye2TybiSUYr9em1Wllc4qJicWJMdno8Ozw4NRA30Rf&#10;z3hv91hP10hX5/CpkyNdnYMnO/o72vraW0G9bS09bY09LShF2N/eiNSBKrF6m2t7msSdEtGJuop2&#10;cXlLVUlzZVGj8FiD4GiD4GhTxfF3eq/qS997pw6zX8E+dmBhE9afyEZ7ZKM98yNIi2N9yokB+XDX&#10;RHcrtF/ND3fly7BOzfa3z/a0yvpQE9biUKdmvFc32a8Z7wXX1fzACdyBBbYs5UgXsl+hcYT9ukkw&#10;Xg3rZga10wPqyT7VRPf8KMpEKCdP6WX9ds2YSz/JuZXLCffmsu/sOoHo1Tn/xbPshdP01gZ5bs13&#10;fsW3kXbkoqZc1LKWcK3GnQm/nnXKCPMkZZ0GjMW55BhasY452jaDp/t5jeOIXqnRFMLCmnaXqt+j&#10;GfRqhyjjGGkYJfQjhH7Em6+Xss53GWdP6KZasDDM0k+36qZa9NMoYGia67DOd9oXu6Any6vtJ/SD&#10;mGFFPHMxnzxOzMeJ+ZhPHvHMRTxzYfdswDHlt44jd1W+64o0jeSF6NU+wyoAWD59n1fX69P2ejU9&#10;hG7Ao+qzz58yz3aYZtrNsx02eadjocs5f2qfXil6vItInoVu92K3V9lTyLAowxBlGIL8IMQJIVcI&#10;GIuzjh8AWDlelwsYcwHjctCyHLTkQvblMKJXq3H3aty9lvDAej1JbKTIjRS5lvAtxdyZiDMZsMf8&#10;Fkw6eFK3H3B7Y/kpZFjpKIFrsA6kCAsBFjZhbeSCEIVLhr2FXVQRDrl7gpQNFGZsMc6JcmcRTyrs&#10;xi6kVNiBtZzwglaSvtUUsZ6h1rPMxhK7lqEPAKylBJmN73u+MJ/CgUGobA+xNhwtzJMsS34Ynw5w&#10;TyHJwvTK79Pkq6Ns6YhrKe5dTVP7fzrLQH3YchIxrFTYCWaxfBgTlU+BEwqihQcChvjLAroCbLcU&#10;R76zlQzCVYCxllP0SpqBpOS59ciZ1dBa1p+J+aK8HfrsUYV8HCkb86QjrkTQHmZNPKnz+zSUS0G5&#10;FLRbyXhQy3uIMQLAigccEb81SJsOAKxMhMi3X6HMI08g5WcCovwjTxr8Ph3j0dBuNaZXjEdDuVSE&#10;Q0G5VKhIizFHORsA0HSUgBo1GM4Y5Z08ZabcetKlI106yq1nPCa/z+L3WZAhy2eGvwWICk8hXE74&#10;UYlVkstEKOjkgsugWp7zmQOkNcw4CguwIBW4FGNWU/zmUvjMMgoMLqe4XL6UfXM5AvYrKMaC5OC+&#10;9yobOp2LnM1Fzy3Hzi7HTy/H1rPh1XRwOcnnEhwoGSITQSLGe6OcJ+J3g6KcJx7wRfxuBJtoR9CP&#10;7Fc84/JTDpZwsoSTJhw04WBIp59286w3yBGxMBeP8ICxvo0Q+gkAWBG/FxRmERcL0q4QhVxOvM/O&#10;ui2My+j3mEO0PcY64ow1TlnibxhW0qdNeTUprybmXAjY5vyGSVo/xZnnwi5FgtCnaDMGWGm/K+X3&#10;5LOEKDyI26/wAgAWsmgFCLggyrgitBNq3dMhfzLAxPxkiPLwPmeAcIVpb8xPFgKsVJCNc1SE8YUo&#10;T5T2hElX0IcYXNDnCBFOQHJei9askilnRmdHege7WtukVXWVxTWCY81SUbNU1FhfIa0V1FWViytL&#10;ReXHBcXvVwmKsANLVF4MPe6SmkoB6lkv62hp7D11orFeXFFWDH4rYWlRlbAMyt0ry0vqqis721tG&#10;hvtrxdVCYTlIICiryjuwKiuQx6pBWt/S3NjYIIHwYGMeVolrKuvrqk+eaB0e6us61VErrhSUF1VU&#10;FJWX/Kj7VMNwf1t7S2VbQ9lgV+3McKt8/MTsSJt8pF0+2iYfbp0bRAxruls6eap+vKNuoKk6T6+K&#10;asuOiYrfEx77UemRH4iEJZL6mtaWhqbGemTvqquWNtQ2NtU3NkobGiSSBmBYUknDvioqRJD1K7RE&#10;vc2wRJXiyooanAcUCqpwcTuwKvwqMCwMsN6mV8CtwIpV+Ef3/V+1DeK8MMCCvnYcJzzAsGA6YYO0&#10;VVLfjDFWfV1TS/OJgf5RuUyp1Zj0OotaZZDNKcbHZqbGF+RTqsVZ7cKMZmFGAxhrZmwBAyzZpBIA&#10;FrJiTatmJlTTk+rJCdXkhGpqUj09pZmeNczKTGqd1+EOhWMbq2eubV1+ePHa0528Tl+4f2bnIWCs&#10;rStPkXafbecx1tYuGnL3bxTmKd9z8e8LsPAowO/O/eGA4cVbH+Arvz/8wm/ZuYka3N+pd+YHUSXW&#10;3kvM3fAjxb8R3sEL3IGFf03IWp6//gyZsPIdWOcuPcquXyO5JYOZ1up9qAYr73gKJTY3tm+evnhv&#10;c+fu+d1H56483Np9sH3lwfkLdzK5CxSTMJtIk8FrNvoAYDntrNvJed0BnydIElEukE1nt06fu3Hh&#10;ytN8R9XLC9cOJgcPAKz1s7dD8XMOd0xrYDRaCgCWzkjanIFgZG31zDXk59p7fvnGCwSwbr4oRFdQ&#10;yn4YwIJuLLhm+8aL1Qt3w7kdMrKusQf1rojSwqltASZ2Zn3nwfbey++YMnkYqDpsvxBaFa7/gADr&#10;bXq19+iLG79jhPBtenXnxTd5/UZ4EIxX9159c6AD6w29+ulhEcJC79VvpVe46OrtwCDYrwrDg98T&#10;YB0gVh//9G/eplfYeFXovYI5g/++AOt70qs/AixsmMK86d+4gBvim2Cudxi3gv0D9Oq3AqwD9Oo/&#10;jgPr83svvrj77Mtv6dXTT29/N8C6/+LqvefX7j29du/p3r0ne3ceXLtx99rVm+fOnF/LLccCIdrp&#10;smnUOrlMOYUA1tzI0MzQwGR/L9Cr0e5Tw6dODnWeGOo8MXCiva+9tbetBaunrbGvram/vXGgAx37&#10;2iU9rXXdjTVdDdWdEtHJ+kpIEbbkTViQFmwUHsMwCxuv6kvfqyv50Tv1WwHWAYb1J/Kx3vnxvvmR&#10;HjBhLYz2zg12Tva0zQ93zQ2cnO0/IRvslA2egAihrK8dkyntRB+ePAibmGEphk+pRrs1473aiT7t&#10;xIBuctAwjaSbGdRM9SvHu9BMpame+dGOmYFm9XS3zyYL0fps1LW9ETizSp9do85tkOc30fHsOnF6&#10;2bOZc6+m7WsZx2bOe2aZWk+6I5TWqRtTz3R6DZM+4xRpnqGtc4xNRlvnKMssaZ6hLLOEadprmPTo&#10;Jzz6CZd2zK4atir3W88t8lPW+S6HotetHvBqh7zaIUBX2IeFY3qYXsFCO9kMglNszsIBQ4ei26Xq&#10;9WoHSMMwYx6D/nXePhV0zgQc05xt0m+d8FsnWMs4ZRxBFVpGJMytkP3KNFgo0jhA6ntJfS+h6yF0&#10;faR+0Kftdym77QudDvlJ18Ipj6Lbp+ol1H2Euo9U9VHqflLVRyh7fYoejwIBLLdqn2H5tP1gxaIM&#10;Q0CvwJCF44QIYLllMY884VtIU8oMqwYH1hJvyAXM2IEF9qvVuHc17gU31mrcu5bw5U9dqZA9EbBG&#10;GFOI+tankzfpWABAwCy5wiBhNk6tpL+tcscpwtMr4bNr0XfWYOWSaKAhDARMhr2JkCcedEd5Z5Cy&#10;BQhk8MnzERswLEjb5Y+2fFTQGg/saymWt5IlPWtp33qG2sjSoPUsvZ6lN5ZYgFkrKTKbQM3oUb8j&#10;zNgCpJknTAHSHCDNnM/o9xpCtDVEWyOsHTKM+0nG/Dw+SNsFKD1PIpIFMAujnyBtiHIWiC7mEj7A&#10;Z5s5Px7gCMnHN94xlHlMhhwx3goVVG/8Vi4oz8pEvZmoOxvzwBHFIRGB8uQSqPYL/GUwihGTso0l&#10;djPnP7cWPLPCr2eZpbg3EUTTG5Fd603uEorMYrwVKttptxJ8ZKRzERxkALCSIdTgHmYB2xkgQpgM&#10;emD4YD48aOUJE4ZEnM+Inp5P5/fpWK8W5jPCEegVxC2BYe2XavH2OAqiwnBG1EcW5Z0B2kJ7DCDG&#10;a/QTZo60cKSF9e3/LfiLfq8pQFojrDPOe/aL1eNsKkREWGeAtALAol16EOM2cD4zMKxk0Ad17+kw&#10;GiMI9qvTucjmcmQlza/ku9s3lyMbufBaNriS5hHVytuvMMDaXAqfzUXP5qJnlqOnc5GNbGgtHVhN&#10;8StJDj4JzEnE8xDjvAeJQ5VVEb83QDkDlDPEuMOsJ8C6ORrRK8bnoDw20m0lvQ6acLGUh2N8EZ6K&#10;BuhYkImH2HiIjQboSIAIcV6AX2EWtbnnC909eYblDjHuIO3iCDvjsVAuE+Ox8KQtwqBK+wjtiNG2&#10;OGVJkMYkYUwhGRJeTcStDNkXgg5F2KWK+XRJypRmLHn7VT5C6Hel8wArybqTrBtwVeERSFYmRGXx&#10;vMI39VgJzpsO+VNBFhhWmPaGaW+UJeIcBflBnCIEhhXzk6hmiyNjjDdCuUF5JOf0e6yMy0zaDR6z&#10;xqCcnR7p6eloaJNWNUtFEnG5WFSMqtwFRZVlx4QlRwTF74srS6uFxaLy4sqyIlF5sbiyXFJT2VhX&#10;LRKUVgkFzVLJqY729uamJkm9tBZ1VglLS6qEgprKCpGgvKKstLZKdLKtdXhoQFJfW1EhEArLKyuF&#10;AkFZRYWgslJYVlZSK64W11TVVItKS4qO/uiH5cVFqPiqpLixoa69ramjvamlWSKV1KBe97LjRUU/&#10;LCn54amTkpGB9q6TtT0nakYHGqaGW6ZHWiaHmmZGWubG2ubHEMaSDbXMDjRP9zXO9bUMtaMmgqbq&#10;ksbqcklVqaj0aPGRH1SUF9XVilpbpM1N9VKJWFJf09BYdwBg1Ulq66V10kZJQ1NjZSUqcccMC4hS&#10;TXU9GKMKa7CAYcHFFcLqt81W+KUDsUG4OSZWvxVgVdc21NQ1YonrmwpVK2mulTTXSVvq8mVYKEIo&#10;bQVJJS1YDdLWutpGqaSlv29Er7MQPtZqccllyrnpPJaaVMxMKuSzGuWCcVGunZ1aLJRschE0O6WU&#10;TWvnZrSz05rZaQ2iV1OaiSn1xJR6bEI5t2AymGmSSUVSZ5Y3d8/u3LmQN2FtoX53VIN19uKjsxcf&#10;nbv8BHrcMfLAfOT3WGCS8j0X/6sB1mEfAxeiY4aFs4SFvAmv/1AOrMLoYuH6QEVX4ek7Adbb3wt+&#10;LABY8IMi49Xu031dfbJ5+eHpiw9OX3ywfv5OLLvjoVMGM603kmYrrTdRVgcfSZ07feHumUv3N3fu&#10;bl19fPbyg7MX729dfnjh0v21zat8cMnp4Ix6j1nvtRh8NhNpN1NOK+OysS6H3+XkCSoWDK9ml3c2&#10;z9/d3n16ae/V5RuvMbE6sLhw9dnWlScrmzdYftVk5tUaUq+ldXpKZ6QNZtpNxZO57XMX71689vhN&#10;ePA3ANbO7dc7t19fvPPBYQBr59ar7RsvMMba2nu+fvF+5syejUqbfYlFE6uy8v7/l737YI4rPe9E&#10;vx/kfoBbW3Vr7ZU1gZlEboRGzhlodA7onHM43adP6JwzcmAmIhOYMznDGU7SaDRKXlnBlmzLa+9u&#10;7a23H/BMq0mMJl1L2uupp7peHDZBAiRV9q/+z//NnFnduPclBVgbe88PgqqDnleiVeX5uwKsKr26&#10;cu9jmG8GWMzm4Eu9+iETvGLWBhm9YjYHGb26996PDwKsV4NXTOkVHCobrxjAqtoWZNyKCV69+8O/&#10;q8xbvXpm+tqrxKpKryrp6lW9+vjnv/tTAdardAWZHYY8qg4HJbAYUqk6HAQxjNRUHRjKqTrA25iH&#10;DCT9qQ7M7+S7OjDfh4O+Y1+XruBPivnjY/6gmcwdHCob3P9dElg/ffLhTx9/8JNHL3788P3P7z//&#10;7P7zz+69+8O773x6951P7zz7wZ1nP7j99BPkVuXU1d7jj6D9Cgqwrj94cf3Bi2v334cE1n4H1t1n&#10;V+48vXILdWDt3nq8ffPRzs0HyLBu3Nu9fmtr9/rW5uXlxZViNhelg36H06nXmeVyvUioEvCknCnh&#10;1DhvfGRmdIgzMsgZGZwa6p8c7Jsc7Bvv7xnp6YQZ7e1Ch272eE/HRG87ANZoF6rEGmyt62+u6W+u&#10;6WOd6m062d1wvKsihPVdAVbTke9VhrCgCavurf/yn9D+YDmBxQCWbGpQNNYrnx6SjPeJx3pnpwYV&#10;nMHZKVTZLp/o03JHtNwRWA8EooLbBnW8US13BLqx1JwhACyDYNws5pRnyiT6In6l5g3pJaPymV7p&#10;VJdNxUmFrJB/WZ+nV+eJtQX/2qJvfQlfW/StLiC9Wp3Dzi4TZ5bI1ZI/H7cRdolxdkQjGjTIRjED&#10;z2cS+C0iQCvCKvZbRLhZCHqFGXgePdetm3FpOQ71lE054VZNQAgL9gcx7QQksLy6SRjYInSpRi3S&#10;foOwuxKwGL3S8dtf+1wv6LBIe22z/Q7FIOwV4oZJpFTGKbijEDdMMk98+glMO+YzTuCmSTAs0soB&#10;wCLME5WGRZnHacsEDGEcR4uE2lGPehjoitCNU4bJkGUGjYkTNE4HDFOkdpwxLI962KMeBsaCPiy4&#10;gpAyT1cGsqDQPeGRAmDlCFWOUudpDdS3F4KmQtCUD1kLYdvLAizPXMID5/kktpDyziexYsyVidhT&#10;IWuUMEYJ1P8NHUnlkm9nZQfWXJaezwXArZjX11a5wzohLA8ulyLLpchSMbyQD4JhMUuImZg3FfGU&#10;t6IcYb+Nid7EKHucRqqSCCL0SQStydAXU4o755Pu+Qy2lMf36apAlnNY+4C1XKSXCtR81l9Ie/Mp&#10;LBFwlpfgUHQIJuy3hHBzlLTBLwR0lQq50SHkSATt8YCFmRhthoHNO8Z9iinvXAZfyBFVgFW+MxEl&#10;sOYy+FwGhyQUABbsZqbC6LvKdNWXm7PQOxl7Kv/Efb2ay/jgeeWdjLAvyVDdXAbPJzz5hGcugy8V&#10;KKi9B8Bi7hwkPSq/S0G4lYRbySSw0hFHNrYfvwr5jeX2d7RFCN8Q+KZBZTuNmWjMFPCipvagD8Wv&#10;GMOCEBZUhnntcrdF6rZIMdss7lTC7Y3lixctiZAjE/NA/i4edIZJdFsf4iq/NUzao7QzFnBBrTuk&#10;vUK4FQwr7LdBWTt0VOXjRDrsjdMuJrUHekW6DaTbQGMm5v3ZKJ6L+f9gf7AUXy7FlorRxVJsZQ6d&#10;FwuRhXx4qRhF51x4MRdeykdgf3BtLrFeQiGs1VJ8pRhbLkQrAWsuHUiHvVC/VfWajhDxgDdMuMKE&#10;K0p50OpfOYQFgEVgdr/HhmMOxrDClDcawOMhAhgLAAsMKxaqpqsYvQ9YYcJF4XbCayW8Vtrv2Mcy&#10;yp2gXEnSniLsGb89i8aaJUxp3JD06hJeXQo3ZAhTlrQgw0IFWPuAlQtgubJeZWgPlLUnaQ9jWJWA&#10;VUrQ+1cWlvcN8xEKklaFeCgXDWTCVDpEZsJUNkJDg3slYGUjdCZMFWMBMKx0AE8H8CTljZEeCGFF&#10;CXeM9IRxp99lchiVBqVIJZkZGWjv6WhsY51sbTrR2ngKQligV+UQFjKsuhNfXEfYWFtTe+J4/amT&#10;rU2NXey20cGB0cGBzrbW44cPoQXA48dOHDl87NDbp44dbWls6Opsb25ughXCmpqTsEV4/PjRw4ff&#10;PnH8KPRhnTxx7NAb3685fqylsaHcftU0NNg70N/FbmtqbWlgNdUeO/bG3/zNf66peXtwqHV6smdi&#10;tJU/1TUrGpDyegRT7fxJdpVhzU53y6a6Zqf6uUPs4c7GgfaGoe6W3s4mVt3x40e+f+zoW40Np9rZ&#10;rI72ZnYbi93GamOzYIWwra2lrb21pa2Z1dLU1NxYNqy22tr6SpmCMiymYZ2JYjGLhOBQlQuDcIbr&#10;CJkcFhPLYkqvqtYGgbEYL3sZv0JXEDJ0VXk4yLCaWe0wLc0doFcMZrU0d7Ca2Oy27vExjkZtxDwE&#10;RYYdVtxi9KgVZolQDYY1K9FIhEqpSMUYlpSvgBELFEBXEpFOLETxK6FAKxQgwBKK9WgkJpnCrjX7&#10;MTKdyK3Preyc2bgH3e3ntx+dvnRv7cKdtYt3z2w+OLv18OzWS+xg1OPgw9e1rVfBBZ78CQHraxnW&#10;nxtgHfR9O7f9pDzoZklGr9a3HpTOXMuu7GQWNrOLW4n8eTw4Z3KE1Dqf2UrZHLTZSlndXwDW2qVb&#10;Z7burm/cRp518dbpc9dLC5dCwbzbGTTpPGY9ZtZjFsO+ZNlMOBoL4XIGcSIdiS1kCxcX166d33z4&#10;JYB1cffxua0H80u7OFkwGFH8ymwMGE2U0URZHUEqUu6D37l3Yffe+e37F688unT18YVrjy9ce3rh&#10;+jMYMKyDAGv79vuX9t45f/XJuSvln1W+o/D0zoNY8aI/tqx3xQzueLRwYX3rwYWrz/6CElgAWLA5&#10;yOjVN0hgMXS19/hTRq9uPv2M6b2qyl69Vq/+KGDBwmBlZftBesXQVVVZe2Xv1R/Vq+ef/ZKpu6oS&#10;K/iwsq8dDIspvfroZ7+F7NW30atvv0IIrsEwx6sbZ8wPweE/AKsqM/WdANZX1Kuf/e5/gA8yG5rM&#10;H8dBB/hTO0iv/hQl7t8QsMrd7ft69SWAtX3zEQAWMqzrd7au3NzYvHzh/GYxX0pHk0Gv32uxOrVa&#10;i0JhEIsAsETTEwBYYFiVgAVuNdrbNdbXDeeJ3k4ArLHutuGO5oG2xvLm4IneppMwPY0nuuuPQgir&#10;XOX+3awQNh35XpVh1b31XxBgcUe6RZMDcs6IYmZUyR1T8cblnGHxeN/s1KB0ol8+PaQTos51lJzi&#10;DCkm+1XTgzCamWE9f8wonIB0FQAWhLAgkKXnjxkE4xbJtEk0aRRO6PljkL1ScQdV3EGtaFjB7Zvl&#10;93osovmMb30+WI7A+JeKvqU573LJuzLnW5nHVhe8a4u+tUXfchHLRI2kW2rTTaolA3JBn1E5gVsl&#10;mEHgNQpxs5iwSgmr1G+R+EwieIIZBG4dz6XlurRcp2bGrpq2KSc86kmXatShGGYKsDDtBKadcKlG&#10;3eox8CyvDr3HIu3XC/YLsICrALB0/HYdv70Ss+AJ89wo6jJLeoCxYLUQtgtdqmGHYpBZNnSrR1yq&#10;Ya9h3GeceAlYU6R1irRMotRVeRi6Clgng7apoG0qYJoMmCYpwzhlGKeNE0HzVMQ2E3Pwki5BwsmP&#10;O3hR20zIPEUbxinNCK4e8qqQXrlVQ27VEKYZqezDIk1ThHESurGCNi5UuSc8UiaElSHUGUKd8qtS&#10;flWG1GVIXZoyZgPmbMiWC9vzEUd50HWEpbh7LuEpxd35iCMVsiYC5ojfECNRtzfcXleuUkJ1VKUM&#10;NZelYWEQtgWh0wowqwqwVudjsDbI6NVSMbxUDENhFhgW0wQPxeQxEjX7hHF70LtvFiHcHPZbohQa&#10;wKN4wBwPmBNBSyKICulLcediGlvN+1dL5EqRWC6QS3liP4pVopeLFCgS4BHIVCLgZMJWQDMRwopq&#10;1GkHPIebEAGwXqqZLRmypcrFVdAklQhay63nqDYe9GohR6wU6NViAGalQC9mifk0Xkp6F7PEQsY/&#10;n8aLCSwXdaWCtjhljhLGBG1LBR3ZiLsQ986l/PNp9LaFjH85Ty3l0BcClWSwJonavlIY7BIymayX&#10;ySz/Yp5YzBPzWRzesJgnVko0xLXAzpgVwoBPy6wQBnza8n6oBb6WGG2FTquATx/EDWHCBDk1YL6A&#10;10hjhoqUkyHqt0YJc5Qwh3FjANMRTpXPJveYpfDqNIjsOoFDL3QZxW6TxG2R+t1qwqOhvLoQYYrS&#10;9ihtD5PWAG4KEZYQYYlQjljAlQxjqYg3GcbiQTdUX0VJBxhWCEcrcsmgJxfzw5WC8Aam/SrstwV9&#10;FhozUR4jhLBg6xA63YtJaiEbWm1WRf8AACAASURBVCmvBK6WUN4KGdZLvZrLBudzoZW5+OmlNGrI&#10;Ks/aHKq+Wp9H8avTc8nlAqpyrwQsuCcR3AqYLBfzZ6M4TDrkj1NoxS+MO6OUp5yf8scDeIjEAn43&#10;6XXgbivuthOYk/K5A36Mxl1B0hUJYPEwnowSzCQifjRBHwSvopSnclCki3CSXoffayd8Dhp3IQgr&#10;LxjGCGcSd6ZxR8pnT/msab8phRsTXn3SZ0jhxiRhSuDmuM9UCLkBsHIBdy7gztKuLO3KlHcDoeKK&#10;MSwArGwYz0eJYpyCHFYhRqJMViyAiq7i0VIiVoxH89FwLhLKRUL5aHguGYeHhVgkFwllw8F0EG0a&#10;5sIkqooPETDpAA5oFfG7YqQnTmERvyuIOwI+O0TMjFrprHiaNz00MzkwOdLX39Xa3lzX2niq/uTh&#10;8l2EtWxWfVtTXXP9qfqTR2uOHWppbGCV/aalsaG3s4PPmeZNT3Wx22pPHK8rh45OHTt6/PAh8Kza&#10;mpMNDQ2Hjx45cuTIqVOnjh8/fuTIkaNHjx46dOj40WMtrObe7p4WVvOJY8cb6uo7WtuaG9BO3/BQ&#10;7/jY4OBAd09vO6u57uixNw4f/a8dHQ3jE12cqd7pqQ65dNSg5ahnR8S8bt4Umz/dLpzuEHE6xZxO&#10;yUyXbLpbOtXFHWJP9reM97aM97WND3QMdLeh+NjJI0ePvFlXe7y1paFsWC2oDIvNYjWjJiyUw+po&#10;a2W3NDU3NjTVN7IaWC3NdXUNleuBwEwHARYTngKoYrYFT52sZ4SLMSwm2FWVvYJPXrU8CA3ujU0H&#10;AhZgFjAWhLDgFfSK1cSGDqxmVjtIVkN9S0d7b0/3YGtLZ1NjW2/PkEyqcjq8VrPXaSfsVlyrtklE&#10;GiFfKeLLRXy5VKRiDEssUIgFCniO3EqgEfLVQr5awFPx+SpYJ5TOmkUSA1eo4fBVfJFBqXFbXCGM&#10;zCby5wtLuyvnbp3ZQH1Y6xfvrpdDWP//BKxXDYuJXFUd/jwBC64mZDDx9PZDBrAYjlzferC+9WD+&#10;3F52ZSc1dyk1dymWPesLlCyuiMkaKANWEFW5OwLR9Nry2esoonXp9urm3fUNVOW+ev7GwvJWLLns&#10;xeJmo8+odZvLY9K4YAwal0Hj0mvdZhNud4Y83jhBl+KZs0vre4hKX6lvhycXdh6d2biXL224vWmd&#10;njQZaIspiBJYRpQFi6SW1y/sbVx9eH4HXYm4ef3pxSuPzl99dOHa0/PlObf37NwekqyDAGvr1nsb&#10;N95F77/65MK1pxevP0P4de3p8sU7seJFiy9t9qYScxuntx9CBO+1BVh/hgkspvTq8t2P/kj2CpYK&#10;D7iFkAGsP9SrfcCq0qtXeq8+v/fej2G+PIEFgFWZvXq1sr2Srqr06t0f/l0lYL2at3r1SdXmIIhV&#10;1eurdPVd6dV3C1iMXjGF31V69SUrhFXBK+bDg/JEDNlUHQ7yIHgb86N/quAV8+syv5Pv5ABf3UHf&#10;q8rnlYB1EFpVPq8ErKrs1V9KAuv6ow+vP/rw2sMPrj54ceX++1cePL/yoHwF4f3nV++9e+XuO1fL&#10;CSy4hRAAa/vG/e0b93eu3b60c/3c+c3T6+dTiXSUDhNOj9tocmg0NoXCKBKreTzZDEc0PcmfGOOO&#10;jcyMDnNGhqaHBycH+ycH+8f7e0d7u0d7u8f6esb7e8f7e8f6ugGwxnvYEL/qba7rbjjeWXe0u+F4&#10;d8PxnsYTPY0nehuPg2F11BzqOHW4/eSh9pOH2Cfebjv+VuuxN2Fajr7x2jlohRAACwwLtgghhPWf&#10;JntahaO9iplRjWBSK5zSCqcUMyPi8T5JucRdwx+3KQQujcgq5+p4o8qpgdnx3tnxXsVkv2Zm2CAY&#10;B70Cn2I2CiGfxfCWQTCu5Y7sx7imemen+uXTfWoBqsGa5fVhFsl8Gj+zEFkt0acXQvM5z3wBW8hj&#10;iwXEWKvz+NqCf32R8tmFutlhyUyXUjRg1cy4jEK3SeQzSzwGsdcows0SwiojrDK/ReozoSc+kxgz&#10;CICunJqZLwBLO+VWjwFgOZUjbvUYlLg7lSNQ6A45LJdq1CobMAi7TeJeo6jHKOopG1a3XtCh43fq&#10;+O1aHlvLYzN0pRd0GPhou1DDbSvns9DdhRZpLxS922b7rbI+i7TXLOlhIloOxaBdPuDVjfmMY6iv&#10;3TJJWaeol4CFWttN46RpjDKPg16F7NMh+3TUzo3YZmCidm7CJUhj4qxPmsHEaY8o6RLE7NywZZo2&#10;jBPafcACvXKrhlBoSzvKFLpXAlbIzou6hAlMksAkqAbLO5vC5SlcnvApEj5F3CtP4uoEoUkS+iRl&#10;SNHmZNCSCVqzIVs2ZMtHHMWYqxR3F2OubLQMWLQFARZtToZs2Zgrn/AUUzjMy96lL24bhIAVk8Za&#10;KoaZGqzV+RjT2g7BK0av4DCfC8BAp3s27oM0DQKsMkMwMZ8IaYaBRvkYbS6nosz5CLpOcSnjBcBa&#10;LaH4FQNYq2XAWsqRSHASqEUrG/NkIlg67EmH0SETwVIhdyLgBMBitgj3ASuIEklxFPhCdJWOOGA7&#10;DyJUID6FJFZZ3L5SoBnDgpsc51K+YgJbypGAWQxgxUhTxG+IEuYEbUuHnPkYVkriDGCtFgMrBRq+&#10;loUsPp/xQV09tNfDDYzwCk9Kae98FmcMaz6LLxXItfngYp5gQli5uBu2CMOEgcLUsAUZxHUR0ggl&#10;9Lm4O0Zbw4SJ2QdE0SqfCealXulJt648BsqjT9C2BG2LU9aI30R7tLhd4TKK7TqB1zrrNknsOoFF&#10;zbVqeDYt364T2PQCj1Xmtsq8DoXfrS7fk2gO4CbKa4BbIKO0MxHypKO+TAxPR33JMJYOe5NBtBAH&#10;MsUAFjxPBNyVVyImg54Y5YwQ+395GMCK0658nKiMX6H9wVIcpavm4hC/ms+FSpnAfC60Op84t5o7&#10;vZCqmjPzqTPzKXR34ctZzIXnM8G5dKCUooGrmDsTczE/MFYqiCJFYdwZ8iPAKlewE8kQEaa8lYDl&#10;9zgAsAjMTuH2EIkq29E6YZRIRelUjExFaYRZIZTnilLe8k4iBpuJIFlB0kX5nGghEbOTXkcZsLwo&#10;xOR3x3FHzGePe+1xny3uM8V8+ihmiPn0cdwQxw1RzBB266oAKxNwZQKuNOVOke7XAlY66AXDArqC&#10;jcK5JAKsUjIyl4qiCwdjkXwsmI+G89Hwq3qVpMkERaQDRDqAZ4J+kKxMEHlfxO8K4844hSXo8neP&#10;cEVIVPgVId2ZKEn6bC6z2qyfVUl4kyN93a0NLQ0nm2uPsVm1g53skf7ukZ7OrjZWc82JU0ffZrMa&#10;utgtfV2dfV3tY0ODMpGQNz3Fqq9rKWeEmhvqm+pq606eOHXs6MmjR44dPVxbe+qtt956++230U2E&#10;x44BYB05cuTw24dYjU3dnV0NdfVvfv+No4ePNNTUnjx6BABrenqYwxkZGe1taj5x/OQbLNax4RH2&#10;NKeHM93Jme7UqiYdNpFRMzEr6uVPt/On2wVT7YKpDuEkGtFUp2iqu599YqijbqyvZXKgfay/vbej&#10;ua2ppqH2+PEjb9bWHGtm1bHbmjo7Wrs629rYrMamWgCsjg52W3trU3NjfWNdfWNdQ1MjAqzaeqRO&#10;p2ohNsXQElOvXrlICIb1jQEL9Ip5hSsIob6d1dSGprwwCDkseG1saqtvaoMz/Cirub2ppQOuJmxj&#10;oxVCCFsBYzGSBZVYTY1trS2dnR19nR197Lbu6SmhWmlx2gmbxadWWqRirUysVsh0VYAFeiUUyEUC&#10;1T5dcZV8rpLHU/J5amRYIp1ApOOLyyMyCCUmidI+q3GZHVF/YC5b2lw5c+PMxXtnNu7tbxSWE1iM&#10;ejDhnYMOL9HkSfnw5MwOM69v0fpTJbBe/j6rf1fMXh6zrPflnVZ//oAFf1JVgAV6tb71YPPm89M7&#10;D1Yv3l65cGv+9LVE/jwdW6Yi80YLbbEHNCbcYKOCieWFM1dXLtxaunhrZePO6c17ZzburJ7bK8xd&#10;oIMFq4VSyR3IqtROo9qpUzn0SrtGYdsfld2g85hNuNlKOVxhii4W5i6dvnDn0uXX12Bd2Hl0+tLd&#10;TP6C0xM36EiLmbaaQzq9X2vw213heHbt3ObtzWuPEGDtPti99fzclYfnrz5CiaqrT85fe3r2Opr9&#10;KNbrGItxK6jBgsb3S3vvnLvyOLO87cCzVn86Pbe5vvUA/mb+xQEW6NWXZa/uf3L1pV5dffDxtYef&#10;wED7VRVglbNXB8avvhlgvRq/elWvKkuvQLIqxQoAC0qvKuNX7/3oV6/SFTz5o4DFLA9WZq8YwPrk&#10;b//xW863LHH/7Ne/Z5SKAawf/8O/Mg+rDgyOMCEgIJVKZPkq5yq3Yj48yIP+DwYs5mtnvm8//e2/&#10;Meeqw09/+2/Md575s/i8olyfeQiHH/3mX16NX336y39iMOvPfIXw5uOPXgWsy/ffhVsIXwWsHbQ/&#10;+Gj7xsPt6/e2rty8uHn5zNlLqytnEuF40E96rQ6HTm9TqcorhCIFlyub4Yg5UwBYYFjTw4NTQwMA&#10;WGN9PaO93eP9vRMDCLAm+nr226+620Y6WwbZTT2s2q76Y+01hzvrjnbVH2MAq6fhWFfdkc7awx2n&#10;0LxqWK/Vq5ajbxwEWKyjf8OEsP4AsORTw6KxvtnpYZ1oWiOeVoumVMJJyfSQUjCu5o/rRFNG6YxB&#10;PK3gDEtHe8XDneKxbsRPvCGtYEQvGjNKJgziSQ1/VCccV3GH5dOoMAuq3zX8cQ1/XM0bM4intYIJ&#10;6UQ/WkjkDMxOD4knejTCMclkL3+sSyOeCHgMi5nA6bn4+lzk9GL47Er43Ers3EpsdS6QCtswq1gn&#10;G+ONtcv5g06tCLcoMIPco5/1W9SUXYeb1bhZ5TMpfSYlblb5LWrCpiLtar9V7tLx7eoZh4br1PJs&#10;Ko5FOYlCWPIx++xI5dhkw2jKrVjAWBDRss0OWqT9Wm6Xjtet5/foBV37r7xuHbfj1THMoIcGfld5&#10;el4e4MMuk7DHJOwxCjqNgk6TsMss6rZKeq3SHqeiz6nqdasG3Jp+TDPg1Q56tYM+3RCccf0wDGEc&#10;pS0TQdtUzMFLOPkptzDtEWUwMXKr8iRcgpiDF7ZyAqZJUj/GDK4ZxTWjPvUIrhkldOO0cSpkmYnY&#10;eJRhEiZgmg5buXGnMI1J0/hsyidL4pKkT7bfN++TxX2yqE8W8khDXlnYqwjhygihjdL6OG2I06YY&#10;ZUzQllTQlgk7shFnOmRPBqwQw0kE7bk4Vkz757Lky4VBei5DlPfXqKVCYLkYXJ0Lr85H1haiy6XQ&#10;cikEAauFUnihFF6ciyzNR5fmo8sLsaX56EIpXMoHijm6lA/MFYLzxRDzhoVSuJCl0glfKuJJBJwx&#10;CvUZBX0m2FCDsqooaduPAhEmFAsizZDJKsXd80lsMe1byRFwkSK8QiH9YhpVvC9l8IUsvpDylpLe&#10;bHlzDe7CK6T2LyVE3VvlNFCEsr2MAtkSIVe5YN6VjLnTMWcm7srEXdmEO5f05JKeUtZXyu5v9oEc&#10;LaH+eArgCaxqLuWbS/nm0/hCxo/iVGXD2r/eMWR/mcCyxClzjDQlA9ZsxFlKepkE1mKWmEv5Skkv&#10;fIbFLIFiXFn0tcylvdC1n4s5s1FHJmJPh23ZqKOY9CxkURcYzFKegHzWfBafy/gKSU86Yo8HzBHS&#10;AEuRfxguc6bCTijAgk6rIG6AXcIgbqAwbflCRr3fpXJbpC6zxGtTkh4NPAz49BSm9TkULrPEouUZ&#10;VRyLlmfWcJmxaHk2vcBuEJo1XIuWZzcI3Rapz6Eg3GoaQ0YWJq1Mj34i5EmGsUTEm4z60lEfk8aK&#10;0s4waQ8RtqDfCjuGYdIeJu0RyhEPulMRbyaG52NkJownA1gygMVIVxi3x0hXOuRbzEYWMuHFbGSl&#10;EF+fS63PpZbzsfn0foMVVMJX7gyeXcqcXkhB3RUkts4sps8uZdbmYuvz8bW52HIhPJ+hi0mikPDD&#10;FJPEXJoqpch8HAckTYWwcqe7D5qqEDzRvljQHw8R0XIIi8TdOObweezMFmGQ8AYJT5DwhkgsQvtj&#10;QX8iTKeidDxExUNELEiiGwlpf5jyhkhfhEQrhMmALxlANVukx+K16zGbzmvX015bMuDLRsgE7Q16&#10;bAG3NeJzJih3DLdEvIagWx9wqGm7KuBQR1zamEefws0p3JzArUm/LUk4k7Q7HcTQFYQ0lqY8KdKd&#10;JFwp0p2hsVzQWwjj+ZAvG8AyNLqysBgn51OBUoIqxMhclMjH6GIiWEoiySol0c2DxUQ4G6FhMmFq&#10;f0KBdJCGnqwEjaeCBDxPBYkEjccpX4z0RgksSmAx0pugcdhGRDcbEqi3PkJiQa/TadJIOOMDnS2t&#10;tce544NWjdyklvHHh3rZTe0Np9gNtT3tLSP93ZMjg2ODvaMDveND/SMDvX1d7W2shpGB3t6ertYW&#10;VmcHm9XUcPLEsZbmpuPHjjSUbx5sZjU21NXX1dSeOHby8NtHTp2oOXbk+LEjR2tP1TQ21NXVnjp+&#10;7MjhQ2/U1hxrba0bGeni8YYnJrt7eusHh5qEgn6DfkYqGZyZZvO5nVr1mN3Ktds4JsPk5Hjz+AhL&#10;wOnkTXZODjVLef0Sbl8H69Dxt/7vhhN/1d9xkjPSPjXSMdzfym4+dfitvz781vdQDVZ9DbsZ3UXY&#10;3cXu7GhtbWlsZjU2Nze1tLBgWKzGhoaG+vr65ubmpqamhoam2trampo61OleU1dTU9fQgB7uTz2K&#10;jsFU5aoYyaqtaWQ1tbU0t9fXseCOQobDmO1CpmmLKdiqpKtmFruZxW5qbEU5rFdeGxtaGhqRIjY0&#10;tlT+KFS8Vza7A2wxz5kfam3ram3ramf3dXUOjo5wpBK12eSyWTGd1iqVqMUipVSilkk1YpGSx5Vy&#10;ZyRCgVwqUfO5ci53lsORTk9LpqclUzNSDlcxw1MKRFqhWCeUGoRSg0CiF0j0IplRLLOIxBa5wmUw&#10;BzA8HU+dXlq9fHHzwfbVd85s3Duzdf/M1v3Tm/eQXGzdP7PzCOHOztPTGw9XL9xbvXBvbfMhQNX6&#10;1qP1ncdotp/uv24/ReftpxWSxZDWVzqc3X16dvfpucvPYL7x56n6iQfB2UGwxXjWlxyY7qqL195h&#10;zl/xcNCnZUDtWx4O+noZyVrbvL+2ef/0xv31S/fWN+5mFzdi+TNkbAEL5L3BQiC5nJ6/WFrbXT6/&#10;t37x1sXdh+e37qVzZ82WgErp1uu8Bp3boHPqNXat2qZVWTUVo9e6dBqnVus0GDxWqz8YzK6u76Cr&#10;DHcfvbw98MnFK4/29wF3Hpy+dDtbOO/CYkYDYTEjw9JofXoTaXVHU4VzF7bvX9x9eG7r3qWrT7dv&#10;PN+8ju4cRNcOonmXmUs3njPnC9ffuXD9HfhD2b+gsJz/2rj2bPP6OxvXnly6+vjczv3l83vh1Lo3&#10;WMjMbVy4/Hhr792LV55sXn8HfomNG+8CZh3UcvXlz3fufrhz98PtOx9s3X6xeev9zVvvQ/vV5o33&#10;Nvaeb11/vr333u7NF5dvfbB788X23nvbey92b3545fbHV+98cvnuR7t3Pty+9WLr5vv7XVd3P9i9&#10;+8FOxeyWn+ze/eDyvQ9hrtz/6Mr9jyrPV+5/xNDV9fsf7z34CObGw49vPPz4+qOP9x5/wsyNJz/Y&#10;e4rmxrNPbzz7tJy9+sGtZz+4/c6nMHfe/eGdd3949/lnMK/eOXj//c/vv/95VWs704FVdahcJ2Q8&#10;i+nAqvQskKyDoOr5Z7+EqwarSq+qwlbMh4xbVR2YtcGqwx9lrCqo+vQX//zagbe9+vrZL/8F5ke/&#10;+u8wn//6Xz//9b9+9qt//uxX//yjX/8e5vPf/AsMoyRVByZaVXWocpZv/OFBgMVEn6oOv/j9/37t&#10;VL3tO//woN/nz//pf33J/Owf/yfMT3/3P2AOevNPfvtvr50f/8O/wnx5VRnDjoxeVR1eH78q30L4&#10;g1/87pP/9tuP//YfPvr533/087//8Ge/+fBnv/n4b/8Bnnz4s9988NNff/DTX7/4ya9e/ORX73/+&#10;a/h38fyzXzIBRibk+PSTv4V/dI8/+hn4MvzzhH+899///N57P4J/5vBv/9azH9x8+smNJx/fePLx&#10;XrkDC+rbXxZgvQdude3+8yt332GyV6j96ubjyzcf7954dOXm090bj3avPbh87d7OlVsXLm4vzK+k&#10;kxkK93sdDofeYFYrzUqFYVaqFglmuSh+xUMdWKNM/GpqqH9qqH+8t7vyCsLxvs6Jvp7Jvq6Rzpax&#10;TtZIe+NQW31/c013w/GO2iPtNYc7ao/AtNcchmGfOsQ+daij9nBH7eH2mkPsU2+3nXyr9cSbLcff&#10;aDn+Buvo38BURqsO0it43nDor2Hq3/4rmHIH1li/gjOsEUyq+eNq0ZRdK3HqZ1XCCdnMsGxmWMkd&#10;VQtGVdzRcgdWv3yiTzzWOTvVq+IOgmEZxOMG8aRWMKYVjAFglQNWQyruKACWVjCh4o5Kxvv4Q53C&#10;0R7FzIhGMKERoLsORWO94qkBs1IQwW1zSXouSWfDWPmaMz3hVrrMIpN6WiUZlnCQc9m1ErdRTtp0&#10;tMNA2nR+i4a0GUibgXaYKLuRsGpxs9pnUnmNSswgxwxyt17i0gmdWoFbL/AYhB6D0KHhWhWTFumY&#10;VTpik43uu1VZr6zSIbN4wCLtB8aCawqtsgGLZFDH69Xz+wyC3i+G36Pndet5ncwYuZ3MGPg9FbOv&#10;VwZ+l1HQbRR0G/goqMUYlkXSbZN122e7HPJuh7zbqehxKXvdqj63qg8OmGaAkSzSNEZbJmJ2brzC&#10;sNIeUcojSrqFcSc/aucCYBHG8XLd+zhhHCf1EzCUYTJgmg5ZZsJWbtTOJ/UT8CRs5cYcgqRbnPHK&#10;Mn55yidBgFWeBC6L+6RRACyvLOSVBX0IsEKEJkRowqQWjV8X8RvilDkZsCYD1gSNNvWAh5IhRw7t&#10;DBIVNwyGlgr7F/yVu8PDa/ORVwFrcS7C4BQY1uJcZL4YKuboQpYqZKlSPvDHAMsCgAXtVKgDqzwx&#10;ys50V6HKqoCtmMAYwFrNk6BXq3kSAAuKveaT6D2o4SuBMYBVTJNwE2Im5oWL8MKkNURYgn6UCQoR&#10;lljAgUAt6kpEXcmYMxV35ZKefAorpL2FtHc+70eTxWEWcv6lIhpYFYTUVSHuKcQ9xQT6dff5KeMH&#10;wMqEHcmANU6ZEzQCLDDEfMw9l/IBYC3lyIXymwGwFrMEEBiTxiomPfk4Ssylw7ZUyMoA1nzGt5jz&#10;w+IhenPOu5D3LeT8Czn/XMaXT7jTEXsyZGV2ISsO1YAFW4SAWVWA5TSJPVaZ36WiMC20tlOYlnCr&#10;Mdus0yS26VHYyqYXWHV8q44PdOU0iV1mlMlyGkQuswSKsUiPBgAr6DcH/eYwaY3SdtCoVAxPx/2F&#10;FJVPktm4Px31JUKeWMAVoRzgVpV6lYnhhRRVygTmUsFCnMpG/JkwnqBRpRoAFrKq8iznY2ul5Gox&#10;sZiNlJIoPAUXDs5ngl8CWKjEfSF1ZjG9WoqulqIrxchSPjSXpgoJfz6OHwRYqNMd3UuIl2NTnnAZ&#10;sKIBPBZEMhWhfTSBET4Xjjn8XieJu2kCC/jRlAHLF6bwaICIh6hEGACLKgMWUQYsPEyhPUSIKSVo&#10;FLaiPVbcbvBadV6rLoBVAJbXHsBsEb8rTrmjfnvYZw5jxoBLF3CoAw512KmJuLRJnwmN15LArQm/&#10;AxXAB7B00JuhMWZyQV8+hBcj/lKUKIRxAKxsAMtH/aUENZeki3EyG/HnY2QpGZpPRxYy0blUuJgI&#10;5mN/oFfpEJkOkakAlQpQCRpP0DgUvYNwMRcUMnoVp3wgXPBDyYA/GfADctEeu1Ujl3EnpwZ7pDMT&#10;SuEMf3yon81qbzjV2VSLGKuxrr+LPdzX1dfZ1tXG6mpjtbc0tTTWdbY1T4wMTk9NcGemuTPTHe1t&#10;AFjNrPquzraBfmRbLazmupra+toGVmNzzcnaI4cOv/3mW8ePHamrPVVfV3Pq5PHjxw6dOH6otvZQ&#10;R0fd5FQPl9fL4XZKxP163bTJyJXJ+rmcNgGPrdOMOh1ch33abJoYG2kc7KvljLGFnJ6Z0Q7hdLdg&#10;qquXfZRV89ftTW+O9TfyJzu5E11TIx3d7XUnjnzv6KHv1Z062tJY197S1NHe0tXZ1tHe0tLc0Mxq&#10;bHkdYLFYrDJgNdTV1dXs/4cAq76+8Yupg61K9FrZyM7sHp48UVdb09jU2NrMYlcC1qmTqGCL6dhi&#10;9hMZDnstYME6YdXrfklWAzKsP/ghFpu5ppA5VN5gCJ7VUm58b2ntbGxgs5o6Otr7BwcmONMimVSj&#10;1VhMRqdaZZJJNXyejDsj4fNkQoGcj+L2Yh7vC8Ca5EimuTIOV8Hlq3gCtUCkFUj0AFhCqUEkM0rk&#10;ZqXCoZA7ZbMOlRqzWIMkVUjnzi4s75zbuH9u68H57Ydntx+c3kS0sbpxb23z/vmdp2e3Hp/eeHhm&#10;8xEY0+ntx6sbD4Cr/vD1nfXtp6e3H3+tYbwJPjljWMzzb3k4CHS+LmCBKzH89BW56tW3MZ+h6vAt&#10;3Yr56Qd9vUySDiQLGGtt8/7Kxp2F89dzq9uJ+Qux0rn43Pns4kZhZXt+7fLi6aunL95aPbcXT62Z&#10;LQG1ygOApdc6dBo70JVaaYGDSmFGpKW26TR2o95lMri9nmA6u3J24865nYcXrzy5dPXppauPAbDQ&#10;axmnivMXMTypN+Imo99iJvVGXGckGMC6dPnRhZ0HG9eebe29ywBT2bC+AKyLe++VBz0BwILvOawW&#10;ApzBzwXA2rz65Pz2/dzCRii5UlrZubj7EN1s+N0B1tbtFxt39ukKAGvr5r5hbd96sXPj/e2997au&#10;I8na2XtvB2HWh5dvfXTl9sdXbn8MaLVz+4Od2x98OWBV6dWXAtaHXxOwkF79fwdYr64TVurV/3mA&#10;9VrV+vQX//xVAIvRq89/TpOx2wAAIABJREFU8y9VbsV8WOVWzIffWKyqfuJBMHSQQL1Wr37x+/99&#10;0Pu/q+cH/T4PAil4/ucJWKi7nZlf/O4gwGI8i9GrFz/5FaO6XwJY8G+wCrBAryoBC/53AABrr9zd&#10;jgzr4Yc3H3649/CDcgcWAqyr996F4BUyrDtPL99+AoB1Ze/Rlb1Hu3uPd6892L1yf+fKne3tvbNn&#10;Lhbz84lIlMR8HpvNptMYlXKDQqablShFfCl3WsD5CoDV2zHe1znZ1zXZ1zHW2TLa0TTS3jjYWtfH&#10;OvVVAKu95tCXAFZltOqbAJZwpFsrGDNKZxTcIY1ggnZqQ16LScGVcgZkM4MK7tAsp0822Sed6EYF&#10;WJx+VF8lGNEJR7WCEQhh6UUTGv6omjeinBmSTw/IpwcUnGE1bwwAy6EU64XTs5NDsolBxcyomj9h&#10;kMxY5ALBSI9WOIXbtKkAlov4o36HyyDXSTkSbp+E2yPi9AinuyXcPqV4xKzkOfUS0qlHY9MRVi1l&#10;N1J2IwBW2GMLua20w+S36HwmFWZQuHUyt07m1IowI1owtKm4FgXHpuKYZifU/H6jaNgoGjZLRi2y&#10;EWbM0mG9sN8g6jOK+02SAbN0EMYkGTAI+o3CAZOonxmjEHkWo1d63ku94rUjxhL0VgxCq5d01VX+&#10;Ke06LlvPawfGMgo7TKJ2k6jdLO6wSDotkk6rtMsmQ6plkXTaZN0Oea9T0edS9nvUgz7dCGEcj1g5&#10;UdsMGFbSJUDVV+WB1cKgeYo2ThDGMl2ZJigzQqugmQOpq6idzwypn6CNU0z2KuubzeHyjF+exqUp&#10;vzSFz6bw2QQuS+AofhX1ycK+2bBvNuhTlEcV9KkCOBoaUwV9mjCuL6+zGSN+dNFeENfBDXT5hHc+&#10;Sy7k6aVicGUuurYQXZ0Lr82HXk5kbX5/lorBcgir3NFeDl5B9oppbZ/PBYppMp/0w/WF0JYF/VmL&#10;hVApQ2XjvmTYDY1UIXy/IDxCWBMBZyrkToc9TH0VNFWhHqugvZjAqogHoAetDaZ8+Zg7G3FCuCwb&#10;cWYjyGjSUSyXwItpFCsrpslMzJsIuQBQAriJ9hkpryGAmyKULR50xiNOAKx0wl1Ie0tZfC7nn88T&#10;SwVyqUCWF/QQYyEhyvsWC6juqpjA8jF3LuqCXzEbceairvk0Pp/GIVEFv6tU0MagIcSvEMaV41oL&#10;GQRhUJ5V9dV9UYZVBixo3E8GLemwLROx5+OuYtIDy4alFIbOWWw+h7YLIYRVTGG5uCsTdeTi7vJC&#10;pQuWIst3O7pSYSeE70J+I+3VUZiW8SnaqwPJAqVymSUeq8xrl/tdKsKtBt6ivTrSo8GdSp9DASkt&#10;p0kMbuWxynwOBe5UYhaZ1zrrtcuh1h39xHITPInp4dseJq3xoDsd9WWTZD5NLxYisNyXT5KZGA7F&#10;WFHaCY3vIcIWC7jSUV8hRS0WIugawXxkLh0oJimm3x0uIoRFv1KKhosFl/KRUoqGRb98nCgmKQAs&#10;6LdaKcbOLKbX55PMbYPLhehqKb42l1jKh5YL4aV8aCEbgLBVPo6DYRWTRClFFpNELuaD7VRUjBX1&#10;pyMEGFYkgBYDIYGVCJOxoD9IYZTfReJuyu+hCSxI+QJ+dEFhwO8OEp5yCMsH4BUPEeUEFpKvcgjL&#10;F6a84XLleZxCjBXxu2iP1e8w+mx6n00f9NohgZUM+NACo88RJdxxyh0nnVG/NeI1QQgraFeF7eqw&#10;XZ3y7gNW3GeJ4/YYgQwL5bAoT4bGym5FzMXI+Ti1kKAXEnQpSuRDvlTAkwp4smFfIUYU42QpQaXR&#10;RYTkfDqynE8s5xMLmWgxEcxGSCZ+hegqSCCEKq8QMjiVCVOV1xeGcXfEj5JWMdILKS14TQUJ+OmQ&#10;yUoFiZDP5bUaMIses+itGrl0ZmK0p72npaG94VRr/YlOVkN/F3uot7Ob3dzWVNfaWNtYe/LUscND&#10;fd2To0NC7rRerTAZ9RPjo40NdS3NTT3d7QP93WOjw8NDA20tradOnGxqaOzv7WtqaDx+9BgAVkN9&#10;bTOrvqmxtqH+ZE3N4ZMn32xuOTY23j4rG9ZqJs0mnssltli4CsUQb4YtEnTotWMuJ8/t4tqs05Pj&#10;TR3sQwPdJ3lT7byJjpkx9swYe6y/frDr5GhfLX+yXcLtE830C6b7B3uba0+8efLYm411J9pbmjrb&#10;mjs7Wjs7WtvZzV8RsGr3/6uvra3/Qq/qG5mNv0rAYnJVcCNhzakGoKW62iYmgcVUuTO5rfo6FrwN&#10;DOurA1YlWv0BZrHYwFWNTW2VU2lYrOZ2YKzmlo6mxvaW5q621p6W5q6W5q7urqGpSYFUonY6cIPe&#10;LpNqBPxZoUAuFinFIqVIqDgIsGZ4Sp5ADSuEwFjiWZNEblYpnbMyK1+on+FpBEKTUuUx24JubzI7&#10;d7G0srN24fb57YcXLj8+u/0AGdbF26c3UFoHbiq8sPvswu6z09uP1zYfohDW1qO1rSdV87X06vT2&#10;40qfqjSsyuff5nwQ6BwEWIwEfckB7OlVnPoqT6rcivnwS365r/VDf/TrBcliAlnnrjw+e/kR2i7c&#10;vLt08dbc2euF9Sv5tcvF1cvza1dXztxYXLsWS65bHVG1BtfrcIPOrdc6tGqbRmVVKy3MqBRmeKLT&#10;2E0Gt05jNxs9OJE4c+n2ma37Fy4/vnjlyYXLD5kBnFpc2SbonMHk1xl8ZhNhNBM6I2FxRRK5Mxe2&#10;729ceXzp8qONa88gQlURwnoNYEH2isnEQVwL6Kocv3p28cqjC5cfbl59snn1yfLZ6/nFzZVze69+&#10;/m+ZwNq4+R4zDGBt3Xx/88Z7KFd1c9+wdm68f+XWB9fvfry992J778XmDTRAXZV0xeStmMOrdAVh&#10;q4MTWH8awIL/9/jVVwawIAny5OOfVwIWExWB+NU7n/7iLz2B9XUBi8le/ejXvwfAgtUzRqyqDoxY&#10;VR2qHOobf3gQDB0ET3/pgMWQVtXhtfGrn/z2376rBBazOfjpL/8J9OqTX/zuk7JevRawQK8gkMUA&#10;1vs/3o8lwr8aSGAx/6bgH9qTj3/OxK8effhTJnvFxK8gcQl6xSSwALCuP0J6deMB6NULZm0QAOvy&#10;HXT5IKq+guzV3qPL1x/uXnuwc/X+zuV7W7u3Ll68vLy0nkpkAwTpc7odJpNJpdDNSrUysUYqkgu4&#10;Ys7kQYCFtgX7evZDWGXAmujtZABrmN0w0FLb23Syq/7YlyewqvSKSWA1H/t+87HvV4WwmJr210rW&#10;6xNY071NCKc4/fwRtniiy60X4XaFVjquk00Y5FOm2SmdeETNG1Jy+1ScfuV0n1XOsSu5NsWMSTpZ&#10;jl+No3533oiKO6zgDJb1alDFHQXAUvPGPNpZs5SnE0zphdNa4ZSSO6YRTFoVQrtKHMGsi5nwYiYc&#10;xCw66Qx/rHd6EP3f3wrRsE4+aVLPWHV8p1GK21QBjwG3aQgHCl7hZjXtMAWc5oDTHPbYXiaw9LhZ&#10;6zWqywkstGOIGeSETeXWSxTcAf4IWzTeKZ7o4g23aHkDOv6AQThsEo+YJaNmKcIsk2RIy+vX8nt1&#10;gj69sNcgGihL1pBZOmwSDZpEgyifJRm0SNABJIuRKaOg28wvj6DTzO+u0KveyvfoeZ06bod2pg0G&#10;GEvPZ+t4bTpei57fque3GgRtMEYhW89vNQrZAFtWaZdDjtYMvdrhkHkqbJmO2mYgihV38GLlCVmm&#10;Qa8ow378ijJP0ha0MAiRq7hTCBO182GFMGjmxJ3CjFdWIJRFUlUglFlCkSVmM+Rs2i9P4bNJPxjW&#10;bNQni+GKCC6P+JRBnyLgVQa8ShpTlEcV8KqDXm0Y18MEcV25F8mcCNqzMdR+VQ5h0cslFLZaXwiv&#10;LyDDWp0LrpRCy8UgzGIhUDasyMoc2hn8YsrXDi4WQnNZupAicgkc1veYuvflUmSxEAJISobd5f3B&#10;L+JXMcqeDntyMV8+joMLgGRBR1Uq5C4m0JIds6zHANB8Gs/H3KmgLUaaooRxP+sUKF81GESGlU/6&#10;i2kyl8Bhf5D2GYGuSExPeHSU1wAhLACsVNyVSXoKae9czr9QIBeL6IpDACyAIbSpl8Xmslg+7spF&#10;0QCcZcIOmGICg0AW2FYm7EiH7OmQPUFbkgFrOmTPRV2wPwjOBRmufMydj7krYQtwClYI8/H9KyMT&#10;ATMTwsrFnPm464tJOgspF9OZlU+4c3FXNuYspX3FlLeQxPIJTzaGGCsd2QesKGWBGizSo4GrAylM&#10;G/Ibw+XlzYAPbRF67XLMhhwKKIrCtND4HiZMIb8xiBvgIkKfQwFuhVYFywRGuTVoyrktWD+Egi2/&#10;W8t82+NBN1oGTNOlcqX6cim2kA8X03QuQaQi3njQHQu4aJ85gFsYwCqm6YV8eLkUm88ESym6kCAL&#10;CTIbxZNBTyqE5WJ+IK1CgiylaCiuysX8qRCWCLjTYW8+TsylA4u5MNPRDsuDi7kwyNdcOgDCtZAN&#10;LOaCi7kg7A+CXjGABRuFDGBlo3ghSefidCZKpsL+eBiPh3HUbBWhUlE6ESajIX+I9gYpX5DyhWg8&#10;HPCX9wc9zCtjWFWABYaFFhJJT4z0RAl3GHcGMBvpMuN2AwBWgvZmI2Qy4IsS7ped6Ohewhhhi/rM&#10;IY8h5FAH7aqgVRm0KpOYsTzmBGaO+2wJvyNJOFPk/tpgIeyfj9OLycByOrScDi2lgsvp0EKCzkXw&#10;dBArLxt681F/IUYAYC1koiuF5GoxtZiNAWDlY0HwKbiaEEWoKCJBEeBTzIYgZKyiBEZ77EGvM4y7&#10;IYcVJbAw7g75XEBaMdIbI72pIJGN0MmAP+RzQaorQeMBzOE2adVi3kR/F7vx1HB3B2rF6u8e6u0c&#10;6e8eH+rr7+5obapH8avxEd70hEYhs1nNUomou6ujmdUIO3rdXR093Z2AVg119YP9A53tHQ31teW7&#10;CE+y21hdnQiS2lobW1trWltP9vTWc3m9SK/MMzYb3+kU2O0CpXJQwGOLRe0G/ajHzfO4eQ77jEzS&#10;18L6fv3J/2ew59T0SPPUMGtmrJU/yeZNtAmm2mX8PrlwQCYYlPKHRgfZtSfePHX8rebGms625u52&#10;pFcd7S3sNtaXAFZTU1Nj4/46YV35P3Qv4cGAVdXIXlvTCLcQ1pxqYHYMTxyvPXmiDmALfhQkC644&#10;bGxoYTW1HQRY+01Y0IdV8XoQYAFaNTS21je01KMFw1YYAKwqxkKSxepsa+3paO9vbeluqG+rr2tt&#10;ae7q7BiQiFUqpdGgtxv0drXKBEuFaJ2QJ5+ZkXE40qkp8cS0GIWwZuQcrmKKM4uiWEINT6Tli3Ww&#10;QiiRm8VSs0RsEogMfKGeLzAKRWaR1CqW2Qy2gIfIxHPnls7snd1+cOHy43M7D89s3V+7eHfti6L3&#10;x+e29/cBvyvAAvBiiIoxLObJVzwwP/GVw+PXms5BgPXaN1c+ZDiJsafXHg7CrNe++fyVp8yn/ZaH&#10;yt/qa8/whX8RyNq+f3rnwdnLj85efnRm9+Ha1r3lS7cXzt9YOndj+fzN9Yt3Vs/ezBYuenwZrY5Q&#10;KN3lPUG0P1gFWEwgiwEso97lxsLrF26e3rx3bgep6PndB8xc3H14cffhytmroei82UppdJjRgPqz&#10;9CbS5AhF02vnNu9uXn2yceXxxrVnl64+/fIEVuXy4P53vlzc/jJ7hT7DpauP0VWGOw82rz45t3Vv&#10;9fyNc1v3kGddf2fn5nvM5/+WgHXpxvONm+/t09XtF1u3X8BK4IWrzzb2njPLg7s3X1y59cG1ux+f&#10;3XqMEo5lyT1/5enG3vPtWy/QLuHLVcGqQxVgMauCf1mA9RX1qrL36lXJYsIm0Hv1/ue/fvHj3zA7&#10;g1WHqs1B5sOqzUHmw0/+WBnWV1wh/MaAValXP/77/17lVsyHVW7FfPh1xYopfqo6/AdggWT9uwFW&#10;pV79UcCq3B98/8e/BMCq1Kt3Pv0FABajVwxgwfLg/fL+b5Ve3X7nUwCsyv3B6+Xu9hsPPrjx4IPr&#10;D15cu/9+Zfbq8p1nu7eRXu3eQpuDO3sPL19Hs3P1/vaVe9uXb29uXjt75lKpuBgNRHAP5rZarXq9&#10;Xi5TS0RqiVAlFsh4HNH0xEGANdnfO1kuvUKGVQFYox3Nw+wGiF/1NJ4AwGL2BwGzKlcI2afehuVB&#10;2B+sAqxXDeu1dPVlK4RW2YRJNm6RT5pnJ6zKacI2G8a0uEVKORRBtzroVhN2mdcocmpmzJIx5XSP&#10;STpplXOsco5JOmmUTBglE5DAguyVfHpAOTPE6JWKO2oUz2j5kxrehJY/qeSOyTkj5lk+adPNx+m5&#10;GJWkPZhZJeeNcUe6BeN9s9wR3ey0VSv02pSES0u4tLhD67drCYeOchkjuD3oslB2Y9Bpo2xmv9kQ&#10;dNocKrlDJXeqFU7NrFunwAwKn0kFZVh+i9ok4071Nfeyjo101HGH2LzhNhWnX8Pt1wtGjKIRs2QM&#10;6ZV41Cga1vEHtbx+DbdPw+tBwiUaQMIlHTZJEGOZpYMW2ZBVOvQFY5U7raDZqvL1KwKWdqZNx0V6&#10;pZlp0cywNDMsLbeZGR0PPdTxWgyCNqOQbRSyLZJO+2yPS9lP6ycDhqmQiRM2I5mCCVlmSP0EoRv3&#10;6cZg4G5B2sKhLZygjRt28KMuIUzYwQ/ZeQHrTMQpSHqleUpVCmpLQW2BVucpVY5U5khlhlCUDUue&#10;9MsTOAKsuF8ZwxUxXBXFVRGfMuJThr0oh4VWCAl9hNBHSUOUNKCz3xDGUQgrQhqTIUcm6s4nvMUU&#10;Pp+jFguB1bngWim4WgyghvI8WS4IJ+fQmiENhrWCWrFQdzvUtzPXDjKABSEs5h7D5VJkIR9kACtK&#10;2sJ+C/SFB32mGGXPRLBCwg/Zlnwcz0a9lYZViHurppjwFRO+XNSTCjoiflMA0wUwXdCrD/kMqNQJ&#10;N4NMJcPucsWVJ0rbg34z5TVQXgPold+tJTF90G+O0vZUxJWKoParXBmwmAQWZK/mMj5kQ0lPMekp&#10;JJzFpCsXczKEBOds1MEMlFWlQlZm4rQpETCnw7Z83DWX9s5nfEy5FaSrQKaYz5mPuwoJN/yKAFjJ&#10;oCVOm5JBSzJoSYWsmYid+eWyUUcugSafcEPXeyHpySfc+YR7LoMzhpWLuwGw0hFXPGCL0dYoZQn4&#10;9IRbzeSkmNIxuKOQwrR+lwp3KiFaRWHaMGGKB2yJoB0mQporY1xB3BAhzSje5TdF/KjFjBmoNmMA&#10;K+g3x4PubNxfyATmy6EqBrCycX8yjMEWIQNYUdqZDGPo/eUVQridEG4DzEbxVAjLRHyFBJmPE9Cq&#10;DnmrfJxIhbAo6Qj7LfB3rJQil/KhlWJkuRCuzFjlYr5s1JuNekGpSilyLk1B11Uh4c/FfKCrhYS/&#10;mCSKSQL+imYiWDbqzcX8pXSwmArkE1Q2RmRjVDZGZRJ0NhnIJgPpOJWMoGaraMgPEwujcvdyvxUW&#10;ItHAhxHaVwlYsIEYDeAonFUGLGg9D/kctMdKOE243RDAbHEKy4SJZGAfueIUKgWLk84Y4WAAK2BT&#10;0mY5ZZpNuPRxd3kwQwIzJ/22NOnIUM4U4cxQ7kLINx8jGcBaTofOFBNrueh8KpCP+sGwsmFfPoo2&#10;NwtxiklgAWDlohTUuhcT4XwsmI3QsEKYpEkoumIYK0HjYFWkywqGFfK5Qj5X0OsMYA7aYw9gDlAt&#10;BrBSQSLi98QpH7rTMBooJSPz6VgmTHmtBpWEJ+NxhDOT3MlR3tSYQiLQq2algpmR/u7h/h7BzNSs&#10;WKCQitRyqUTA7e/raWyoYzc31p86XnfyGKu+pqmutvbEcVZ9XV9XZ393F7uZxapHb+jrZg/0snu7&#10;2ro7WH19zcMjrXxer1o1YTbPWCwcq3XGZuM47Xy1akDAbxUJ2QBYmIfvdHAclpmOljfe/K//V1Pt&#10;X4321U6PsAST7Fl+r1zQJxf0KMWDcuHArHBILhodH2CfOPK9E0ffYDWc6mK3dLcjvWpnN7PbWNCB&#10;9doVwsaX/0ElVn19PdS619U1fDG1TdDdDqkr5lwZwjp1sh6enzpZf+I46oOHA9xUCJ7FAFZTY+vX&#10;BSyALWAsSGDBZwCuqm9oqatvBsBqLDe+M+uEqPH9ZUqricWuq21pbGBDCAtyWKwmFMuqr2vt6x0V&#10;i5QGvd1ocCgVBqFAPsMR8/kohAWANT4lQoY1LYOZnpHPCNRcoYYr1PDLfVjiWROXr+UJdAKRQSg2&#10;CsVGgcjAFehm+FqO0CBVuUzOMBGeSxUvLp6+fnrzHkKH7Ufnyv3uZzYfMGmss1v7CSxgrPWtJxWD&#10;kllffZjEFgNVIFDMh1/x8IpboUat8nw9wDoItuA5Q0IMMx0EUn+2gHV29zHzNZ7efri+cRe1nu08&#10;OL3z4Mzuw9M7D9a3769t7fegnd9+eG7j/sLyZTq0YDDSEqnttQksjcqq1zr0WodaaYHslVHvsll8&#10;BJVaPbe3dunO2e0H53cfnd99dG7n4bmd+4ixyhVX6xduxrOnHe6IRu9FISwrZTBTRnswGF9av3Bz&#10;48pjAKbKFb+qFcIL159fuP6cCV5duPoM/kRWL95e37h7dvvBuZ2H53fRZYib15/u3Hz30uVHuzfe&#10;3b7+7NLlR1vXnm5de7px7dnurfe/K8DauPl889Z727ff37nzYufOi+3b72/deg/N3rvbN55Dmdf5&#10;3UenN+9Bof7imRvzZ28snLu5fPHO+taDC1ef7Rdg/QFgvb97l5nq9itovPpLAaxX6YpJiMABslev&#10;Frf/hQLWD//u96+dzw7owGKCV5VF4AxXvXpgxKrq8B+ABfT2dVcIq4JXzIf/DoAFdPWDv/tHyF59&#10;8ovfffzffvuDA1YImTIsiF/t69Xnf8foVWX8CvQKCrCY+BUDWPfe+xFsDt5594dQfQWAdfPpJ8z+&#10;IOjVtYcf7N1/sXcf6RUA1pW771y+8wz0avf2091bj1Fr+97DnT2UvdpfHrx8b2cHxa9WV86mU/mA&#10;n/Y4nCh+pdFoZRKlSKASC5Wi1wLW4PTwAHRgTQ30TQ30TfR3jfd1wkACa6SdNdRWz8SvOuuOVurV&#10;q4DVdvIthq5aT7zJAFbL8TcghMUYFuwSfm3AylLGsEsecSvQBXOEPh0w5SO2bMiSC1uLMUchas8E&#10;zWnKHMe1Pr1Ay+ufne5W84Z0wlG9aMwgHgfAUvNGZJN95farARV3WCuY0Aom1Lwx5cyIamZMyRlV&#10;ckZVM2Nq/oRFLgg4jcUIkaEx2mEwzPKknGHR5IBsZkQjnjbK+UYl36oVus2zuENLug3oIjCvJeyz&#10;hbzWqN9BWPUurRw36V0apVEitMqlRonQJBWZZWKrXOpQy9w6hdeoxs1qwqq1q0Ti8b6Blpo+1smp&#10;vmbJJKqQl02iKJmON2oUjZklE2bJmEk8bhSN6PjDWt6AeqZPxelRcXq1vP79lBbSq2GkV7Oo6/0L&#10;wxL1ml83JmFfxaDidhjodEdoxWUzISwdr03LbWXcqvIApFUZzjKLO2yyblw14lePEpoxSofKrSjD&#10;JFRcYcohj2LQpRx0q4YwzYhPN8YYVsA6A4YVcQqYiblFSa80SyhKQe18WD8X0hUDmgKtBsbK7huW&#10;Al1EiHYJZ+N+ZdyvTBAaNKQ2QWqTlCFJGTJBK9hHImCGTneILAFgxQM2tHMXceXiWCGFz2f9y3lq&#10;OU/tNzRl8HKKx1dI+koZAoSLASwUxSpFGMCCFULYH5zL0lWAVUgR6SiWCLmipC2Em2kM3XAX8Bqj&#10;pA0AiyGDSsBKBl25qCcbcWfCrnTICZMJuzJhVzJgjxLmoFcPkZ//l733fnIjT+807x+5Xy5iTxFa&#10;SSs3ksaxu+nKe+8dUPDeeyATJgFkJjKR8B4oX2RVsTyrWEXvXTdNd0+PZkajlbQaze7InPxd3O1F&#10;4i1+Gw2SPWzNyMzGMN5AfJHIQhPo5kTwmc/neZmAmQnwhTgAVWyYt4aDuJ2jXNAchAQWFbCgKFCC&#10;wfLJAD81+vZSlihliUqWKGcCkGYCjXo+7i4keA5VTvsRYyqn/RCGynL895xmncmIHU2KccQpazJi&#10;z3LuUso3lyXmsnyGq5DA4c4YaQHCmKBt8FO1lAoIV4pxJGjexw8sDNUJeXqV5ONX/GQC5UwA5bAq&#10;WWIuFwKAVUoHagEW4KcU6+FIO+U3hnAdiK4AYCUZNxAugFOU3xhwq8NePRO0JCKuDIfn4j40GQ5P&#10;RFyggY/TzhTryXB4hsUyLC8v+3yqdjP498KE7BzlqgVYy5XEUjk+X4iWMjRosEDljiqE8QieZH1p&#10;LpCNB/nFhdFAmvVnOaKQCOfjIQSwgF7l4yFgW/k4v++SC7tpv4ULO7OcHwEsYFhLxeh8LgI6doj7&#10;wdpKwFUoDwhVwUIiiFTuCGAVk6Fympwv8ACrnGFK6UgpzZYz0XI+VinESzmumI0W0lwuyWaSTDoR&#10;gUFwKs7wJcE4E4ozJy1CeKn2MV3d2ZekA3HSB4MYFhNwJ+lANhrOsCHoGKYiRILyJkg8HvZAhTCK&#10;GRi3LuLQ0HY159LH3Ia4x5jwmlN+eyboypNYjsYzJJ6jfQUmUOZCcwkKKoRLGfbSXGajkl4pxoFh&#10;Ab2qpOhSkq6kGXBgLeTi89lY1ebOrZSyy8XMYj41n01U0jE+jRWL5jk2FQkBsYLOYJwMxMlALOxn&#10;AhjgqmjQi+gVXElQBJK+l5LRfCwC9CrDknCYy8SXi5m5TDzDkmzQH8CcdpPOole7rEaP3ayWiYb7&#10;uno6WmUigcWgVcnEMxOjo4N9XZ3t58+daT5/5oNvf+PUN37//On3Whsb2poaO1qaezra+7u7Olub&#10;2psbejpbBvvahweqM9g6OdUlkQ6ajNMupwTDxBg2i2FVgIWLjIYhibhVJm23mIf9PhEREHtxIUko&#10;RgZO/cHv/O+nv/0rY/1n+NSVuE8vHzIoBg2KQb1iWCMdVEuHdYqJ8cHWr3/t1771+791/sypztam&#10;ng4+e9XR3gwM623z5r2sAAAgAElEQVQOrIbqr1cUi49ifc6tEMOqAVhAqaBUiADWmdMNH7x/DnqC&#10;tf3B906d+eD9c3AFMSzYcvg2gAUq99cfUTKLN7g3tJ7Qq/MtKHsF9KqpuaO1rbutvQd1BhHJOklj&#10;NXU1NnQ0nG9vauxsb+vraO9va+1trl6EK8NDU2KRSquxGA0Og96uUJhkMgMwrCmBgmdYM6qpGdW0&#10;QM1HsSSGWakRMBYwLJHEPCs2oeF5lswqllmFMptI4ZBpPGpTwI7Hw1EeYy2sX7u0/3Dr4PHW4ZPN&#10;g8fre3wga233fpVkPbq4j+bJxf2TeXd0he58nWG9I7Sqve0VrkLcCh1+PgALIkt1GOvSlSeIZNUd&#10;/sMCrFp6tV6ti24fPQF0BfQKYNYJ+jl4tHn54erGzUz+kteX1hsCNlvAZvFaqhJ3SF2ZDG6z0WOz&#10;eO1Wn8WEWc240x5w2Px+bySenFu9dP3CDt8irKKrR1Wc9HD76BEArM39e+WlfYopOtwRm4PkHz2s&#10;1c1Q3NzS2jGkpfavP9s+eoIA0xsBFvq2EU+cu3i8sH5t6dKNpUs3ljdvXti5s3Xl4eUbH+0dPzm6&#10;9QIY1pWbz/evPt0+egJc6ecica8FWECv9m4+37nOM7K9ax+t799f3rw5d/G4sHQ5XdmOFzbm1q/P&#10;b9xY2rq9untv4/DxzrVn+zdf8g6stwMs9FJtGus/GsBCVcG6AwAs9DfqL6dX/wsksN5Ir37w4394&#10;G8BC3iu0ve51aFV7pY5boae/BFj/MoCFbO51h39tgPVGevUlAOs7VZU70rfz2as//vHLGoD1xuxV&#10;Xfzq4Sf/9XV6hbJXdfGra48+vfbo0+v3P75+/+Or919evf+yll4d3n7KT3Xh4OGNRwfXq83BankQ&#10;4lfrGztzleVkPEURpB/DMbvdZjAYlfJ3BFiC4cGZoYHpoV7EsKb6u6f6O1H8qrfhPUSv0OF1gAXQ&#10;6vVHULm/zrC+OsCiTZxXEfOpU6QxGTakSGOaNifChlLcVUl6SnFXgXNU4lgl4Wa9GqtiWDnVpZ8d&#10;AoBllU9Y5RNAr1RT/erpAZ1w2Cges8imLbJpAFhG0aRJPGMSz5glAodaStgMDO7g/G67SmKSCjSz&#10;k5rZSYNUYFNLXXql26gIeoyE20C4DUG3KYxZKK+N9tpo3BHxOkMui1kq0gmnfSa932ywyiU2hRQl&#10;sOAiYTOEHKaw00y5rQbx5GhHw0Dz6dmhLoN4wiiZVM8Mq6YGtYKh6m7EaYdKUM2RzdgUkybJuEE0&#10;rJnpV013q6Z6tcI+3vYlG4GaoUs95taMuzVVc9arLiHfKzyZAZfiZGro1QCiV3AAibtVzGuwUIXQ&#10;KuHbglZJm0XcWjtmUQt6CmebtN2p6PIq+32qAb92KKAbJvQjMAHdsFvV51b1edT9mGbApx8mTGNh&#10;2xTlmGHcIhjWI45ikphXlvArkgFljtQVaEOZNc9x1vmYbT5mq0QtZdYMGKsYMRZoQ57SI4CVCeuz&#10;pCFDm3OMtRC1l2LOSsJdTrjnUt5KEgfoCYTlBGNF7GnWmeE8uTieT3iLKX8lG5zPh2ERHtI58b6n&#10;KgGpZMOQw1qZ41bnY6vzMaBXEMtarkQXS0x1myFv1Foqs0C7litReKmcDecS/vQr5AFG8AhhjtPO&#10;XNxXzoQWCvRcjixnQoVkIBf3ZTgcUAuIsVIMjvzuvNydweOUG4EwhrABEaP9FpqwwjAhe5Tk01hg&#10;bWfDDsBY6NUY7U6yvMa+kCIKaX8+5cslvdkEDtbzfALPxTHAUvC9ZaKOTNSBElK1Iqpy2g/fapyy&#10;cmEzmhhpiYZMccqaZp3FpLca4/Ln41gm6oKXaL+O8mkpn5b262DYoJELmxO0Lc06EeSKhkyIcEGd&#10;MB/HILQFAAtSV/D4KopFQH8QmbAAPGU4PBvzZjg8RjlqARZUCBMRF3ztENGiAybCoyF9BjZkBWla&#10;PuGHmcuRxRSBpFpJxp2OYjwMrXLGbIyXkZ0M589yfjDoc5QLHFi8lD3PzpdiyIFVTFO5RCgV9ScY&#10;bzyC1wGsVNQPUwewUIUQklm5WBAYVi4WTNA4G3SGMAND2NKst5KhIIEFgnYEsHKxQCbqS7PeTNSX&#10;5fzoABdBx5bl/AhgQX8QElvVTFaknKaLKX5K6Ugly87nucVivFKIl/OxE4yVYfNpJpuK8JNgcvFI&#10;hqN4OMWGU2w4HSVrJ8NRtZNmggCwEpQfuoTRIBbxuyJ+V5z0ZdhQmgkCwErSgVgYiwbdUYLvD7I+&#10;SxQzRFxa2q6kbYqIRR6xyFmbMurSxD3GlN+aDbpyYU86jGVIPEt5c7SvyBKAseaT9GopcbGSusgz&#10;rMR8NjqXYRdy3FIhDudyii0mIrCOcD4bW8wn1hdKa/PFC5U8YKy5TLycjJcSsRxHpyIhLuRjCRx1&#10;BpN0EAqDiF7BgV9BGPYDpcpxvFcLVhxC8KqYYCHAlWHJSjo2n02UU1wxFc1wFBPECY/N57ZjDotG&#10;Lh4f6utuaxof6hNMjo0M9Ha0NLY1nW9vbmhtPNdw5v2z73/77Pvfbj7PF/cGejr7uzt6Olr7uzu6&#10;O5q72ht6uxoH+1pHh9unJ3slomGVctRomHQ6ZzFM7PWKfX6RzzuLeWZwTKDX9YlmGyXiZoth0I8J&#10;Cd+szyMI+qSimcbG07/afPbXpkbOaWR9evmATtavlw8AwFJLBjTSYb18YrS/+bd/4z/93m/959Pv&#10;faOt6TyPz9qaOtqbuzpbuzpb3wawzp8/39DQ0NjY2FT9Vc1hNdYzrLcArPPnmhHDQp3B906def+9&#10;s7Cd8NS3TyOAhTAWcK6vCrAAaTU3tSOABRCtFmA1NrW3tnV3dvV39wwia3vtUsKm5o62tr7m5u7z&#10;59vPnWtraOhoaupqaupqbOzs7R1taek5c6blzJmWjo6BiQmRQmHQ6+06nUOjsSkUJolEJxCpp4VK&#10;AFgzQg0ALKHEAAM5LJHEOCs2CGZ1M0LtjFArmNUJxabZKsYSyiwCqVkos0jVbp015PTFA3QhXdoq&#10;LR2sXLq5vntvY+/++u699d37rxgWr8fiqdbnJKsumfWuUayfnWGh9YV1B5SZqjsgjlN3QN26tx3Q&#10;/fCGddwKPUVIpe6ACEvdAf3gz3io+5h1T9FvHn263asf7hw/3Tw+YVgbVx7BbB7yOv9L+w/42b0P&#10;JqwAkbHbgjZbwGr1m81ekwmHMZtPlg/abAG7nXA4+Hu8XiaRWljduHlx+y4ALAhhbV15DHVCXkp1&#10;+HBl41oqe9FHpJ0exoWxDpyzuCIEXagsX97Yu7t79Hj/+rMvSWDtXHuxc+0FfMnwle4cfbhz9OHq&#10;9u2VrVsL69d4VFTaSpe2iot7i2vHK5eur+/e2di7u3Xw4PK1D3eP+FxYrST+Z6wQ7t18vn/rBaSu&#10;gIvtHD+FyNXcxeNUeYvLraXKW4Wly+XVK+XVKxf3H6xdfnjpyhPoGPLxq9sfH9355Pjup9X5+Pju&#10;F+bK7RdHd17CoJeu3vsE5tr9T2GuP/gOmn8XiXsdt0JPawFWLb1C0qtn3/8LiF+9Hrmqu/ILUSH8&#10;lwGsd6RXf/LX/4yIVd3hqwIswD3v/vi/qgOrjluhp/82AKs2e/XdH/3NuwAsfvMglAdfASz44wMA&#10;C5Fi+HMHfwwff+dPH336J2C/gp2D4L2qDV69MX5VC7CO772ozV4d3n56cIuPXx3c5OnV5WsPUHnw&#10;8uWb21uHK8vr+UyZodmgl/C7MY/NVguwDAqZWiaWfy5xH5sdHxGOfZ7AEo4OCEb6Z4b7agBWJwJY&#10;yH4F8asvAVgAqtAjIlnoSh3D+soAq8SYsmFtntIXGGM+YihEzUXOlqT0GcaUYUwJUsfDrJhzPoVx&#10;AY1NOWIQD1rlE071DDiwTJJR9fSAeLhDOdkHAMskGbfKZxDAMsxOAb0ySwROjQwzqMwyoWS0Xzk1&#10;ohdNmeSzBqlAK5oySAWYSUNhdsJl9Dm0Prsu4DSQuJX22SnMHnZbQy6LS68UDw9IRgaDNnM84A3a&#10;zEGbmcFcEY+Tdjsol5102kinjXJbKbeV9tjkE0OdZ7452HJGL5rw6OVGydTsUKdyckAzM1wFWAKH&#10;atapFtqVQptiGiT0qql+xUS3fLyHZ1iCIYNo+E0AaxRkWDUAa+inAiynvN8h67NLu22SLqu4Ezzu&#10;/FJCaSdSX9mk7QCzEM+CAySzwIrlknW7pd0eRS+m7MNV/Wgc8m6HvNup6HGr+nDtYMA4GrRMkPZp&#10;BLAYtyiKSeI+eYpQZUKaEmPicVXUAvRqPmab46yVKJ/DqrCmEmN6I8DKRiyFqL0cd82nsMWMdynr&#10;W8wG5tO+ShIvxvheG8phQXMtn/AWkr5C0ldKB+ZyoYUCCVvw6gBWKR3gQ1g5cqEYqereTwDWUplD&#10;AGupzC6WmFc++Ng7AqwY5cjGvOCSRwArG+P17RDhyUR94H2PkS6+Hhh2xkhXnHLHyBORFjjCYadh&#10;JMCbwqEnSAUstQwLSdxRRAsk7qVMiGdYaX8u6c3EsRTnTrGuJONMR10plFmrhqpSjC3F2ABgzWWJ&#10;OoCVjNiBXrFBI0Pw7nw2aIThwuYU4ygkcIhr5WKeFONgg0barwvj6qBHiYZwK8K4mvbr2KARklkx&#10;0sIGjZGAHkqgyYg9xTigSAi/k2IaL6SwfAIH4gaHQtIL2BHRK1QhhBRVNuaN004EsJighQ1ZOdIO&#10;Qap0FEsy7mjYRgdMQUxL+Y3RsK0OYC0WI5VsOJ/wp1hPIuJKMm5450LczyfmXnEu/hAn8nEiwWDx&#10;iCdGu6tf++cOrMVSjA8xVQVYKIEVj+CoQggJLASw+MV/1dogEKs06wfLVS3AgmRWnMIYwkG4dbTf&#10;kmLwOoC1XOIW8kw5TebjRCbqg8ly/jjlTtC8SQ2AKTxNMTgALJTMQgDrpLrI9wepYopGAGuumJgr&#10;Jj6PYmXYXJrJp5liKlpIsrl4JBujvwCqXmGs2ov8uRqwipO+qqOdqFIqLxNw0z5nLOxNM0EAWMC5&#10;uJCHCTgjAXvV4G4+6Q/alYxVEdKLwgYxbZQyVkXMqUtgpozflg26siF3KuThrVhhLEt5C0ygxIUq&#10;cXIxF10pxi9W0hcr6eViYqkQXy2n1uazsNuxmIjkODLHkaUkA3XCzeW5S0uV9YUSMKyFXHIunayk&#10;EsUEm2FJiFxBPTBJB9NMGKqFsbAfoStwusfJAGwtzLBkPhappGMLuSSwKh5XJdhslMpxdCkZhXBW&#10;NOyL00Q07KP87pDPE/S63TaTXiUb6G5vbThz+tQ3P/j2N868962mc6f5NX9tzedPv9d07nRr47n2&#10;5oa+rvaRgd6hvu7ertaB3o7eruaezob+3sahgZbJ8S65dMxk5LcNulyik9qgbzZAiH1eocs5gXlm&#10;9Lq+WWGDWNRk1g/4PALCN+v1TOOuaZWsc6Dr6z1tX5udbDaohozKIY2kFwCWTj6kEvcBwBrubfwv&#10;//n/+O1f/5VT3/y9loazHS2NrS0N7W0nuwjfEWA1NvLLB6FFCDIs/rG6SRDZr2qd7nUA6/33zp76&#10;9uk3Aqz3Tp0BtgWlwp87wGpobGtu6Wzv6O3uGezrH2lr72lr7wGMVcuwzp9vB3p17lzbuXNt58+3&#10;NzZ2Njd3nz3b2tTU1dbWB4Srubm7vb2/u3vYbMYMBpdGY5PLjbMSLc+wqhVCcGABuhKI9QKxXigx&#10;8HVCiRENkKwpgW5yRjst1AtERqHMIlLwUSyx0ilVu2VazOlLhti5bGVneePG+u69KtF4uHn5EaCr&#10;V48oivWVD3U5rNpQ1Vc613Er9LSO4KCnCOXUHRDZqTusXX6IrtT+yNt4Ux23Qk/ruBV6+rb3+arX&#10;0QesO9T+nuGDgMedp1QHfHlw48ojMGFtHj/ZquaSeAna3v1L+w92D5/sHDxeungtk1+3OUJWO2G1&#10;+k0Wn9nsNVbRldHsNRg8FlvA4QjanSGHI2iy+DweKpaYQwCrll6B0H336pO94yfru3fyc9tkpOTx&#10;cm486vTGzE7aT+aKC7trO7ffBWBtX31eB7C2r/Bmq+2jJytbtzJzO1RsMUCXQmw5klhM5Ndyc9vF&#10;xb2l9atbBw+2D/lu48/TgXXj2d7Nz9uCO8dPYa1nZm6HTi7jZN5HFxPFS6vbt/evPzu688nu9ef7&#10;N18e3P7kyt3vHN//7tG9z47vfvrlAOvK7RevY6xfIICF/lKNANbr9OrLs1dAsn4hABZKWr3t8MP/&#10;8U8wf/yTf+bnL//xHcuDkMOq41bo6S8B1i9iAusrAaza+FVtAut1gAX0CsWv3giwar1XiF7dfPrd&#10;G08+u161X0EC69q9l9fuQfyKB1h8bfDOh0CvDm494enVK4B1cHz/8Oj+wcGtvb2rlzb25+dWUoks&#10;HaQIzOtzuQBgmVQKvVxa1WDJNXKJQix85cB6A8ASjg68DrBQf7D73LfBddV19lv/ngBrLmou0How&#10;dudoXSaiS5HaREidZY0wuailyNlyjDmCyzDjpGq62ygesSkmLbJxnXBQNdWrmRmspq4mnWqhWyty&#10;qARW+YxVPmNTCGwKgVE0bRLP2OQij1bh0srNMqFGMK6aHtWLpgziaaNMaFaIIH7ltegIhynkMVeH&#10;34QVdFtCHiuF2SNep14yIxjqUU9PeI06n0kftJkpl92jU/vNBhZ3s7ib12AZdRGPk3JbnRpZf9OZ&#10;yZ42+cSQQTxtkgq0wjH5xIBouFs1zS9DtMgFdpXIrhJZFbxa3iSdMognNIIR+US/ZKxLNt7H9w0F&#10;I9pZPoRlU47Z5aNm8aBVOoxpp716gVsz7lGPOxUjsKPQpeTbhR7VCASynPJBh2zAJumr3VQIfUOH&#10;rMch6/kCxuIB1snYZV3VvYQ8inLIu+GpTdr5yvXebhG3O6VdMA5JJ0w1w9UB95hEbRZJh0PRg2kH&#10;vfphn2Ek7JghnQLSKaDdswwm5nyyeECRIJQ5Ws/zSsZYZE2lqLnMWSoxayVmBXSVDWtThCoZUCYD&#10;ylRQmw7pMmF9IWKejzuX09hKBl/J4MtpbCmLL2S882kc5iSNlcJLKRx8TAv50GIhzBvK86G5XLCS&#10;Jfgr2SB4mgC4nLjJeYZFQA6LX1xYjCxUBxTvq3PchfnYhfkY8r4vl9mlErNQoCvZcCEZQEwKFEuA&#10;TlA3LRvzFlMEGghhQVAozfmSLM5RLigAQgctHvHAxGg3DEe5YIBPvf6I4lfQH4zR7jTnyyeD5Wy4&#10;mA7m4ng66k4yzkTEkYg4koyTl4VVxWHJalSN7wDGPeUEBugKvrdaoVUyYo+GTKRXQ7gVAZeccCtC&#10;mCqMq8O4mvRqIgF9jLRABxAqgQxhqL05jKshikV6NaRXE8bVIUyFBl5lg0YAYZVMAFYQltP+uXyg&#10;lPHm4liKdSYZR4rl0Vs25kkyztpJsXy0KsPhgAWTjDtGOZigJezV+10qr0MBSSuOPNGiQUQrQphx&#10;u9znVIa9+mjYloi4UqwnF/dVsuHFYmSxGJnPU/mEH6zwKdbD46qYj2dYyUApHSxn+PIpqKNgFySU&#10;OtNcoJAii9lIqapmXyhyrwOsGI2B/YrXvWfocjYCU8lQhUQQsObn2ypZbyERzMeJXCwAArU0641T&#10;7mjIEfToSa8pGnJkoj6+8Vfjt8rHCWCjyQiGVmHWoitgpsBGIfeXYvBM1AdrB16J2/gEVilF8RsJ&#10;4yFeJ1/9UMvlZDWHxVUKXDkfLeWqIawknY6G0tFQhgtnY2Q2xm8wzMUpcMDDKsNEJBCn/WiqxUDe&#10;0c6F8GgQYwkPE3BDfxD0WKg/WD34mYCT9FoiuCkesKcIWwwzRuxK2iwj9WJSL2YMUsYsZy2KqFWZ&#10;cusLIdccGyhQOG92DzhSIVeWwvJMoMAS5SQ9n2EX87GFHAfxq9W57KWV8oVKeqkQLyUZcG9l2FA5&#10;xS7mExcq+QuV/MW5wsW5wmo5x+ewcpn5TGouEy8lo9koVVskTFBEKhIChgWlQqBaGZZEewmhRQjZ&#10;q6VCeqmQns8mAFoV4kwxwQLDysboJBMCgBX2OkmfiyK8kZBfq5AIJ0f7u9q6Whv5BX/tLS0NZ0+f&#10;+mZL45n2lvPdHc2DfZ2jQ72jQ72DfZ29Xc2dbed7uxpHh9uFM/1K+ZheN2Uxz9qss0CvcFwUICR+&#10;3yyGTXo8Ezg+5cUFFvOQWt6hkLTq1F12y7DbMe5xTvgxoUbRKZw4Nzt5XjrdopX2mNVDBkW/QdGv&#10;lfbpZINm9ZhBOS4Y7Wg++we//zu/+tu//iu/9zu/ceobv99w5v3WlobODrSLsK29raW1tRmmuRna&#10;guc++OCD06dPnzt3DnJYVaF7U0NDEwphAcCC2NSZ0w21Aix0PnumERJYELx6/72zdbgKXkW6d7jt&#10;7JnGxobWluaO9rbujvYemNaWzrbWrrbWrva27va2bji3tnTCtDR31IaweApWtbaDyr1W2V67kfAL&#10;58bOxjcNgK2Gho6Gho7Gxk5IZjU1dX3wQcvg4LRO5/B4wjZnQKmxTgvUYxOysQnZjFADEneBWD89&#10;qxWI9VWAZRDMaqdmVJPTyqkZNZ/DEulmRDp4VaqwSxV2scwqklokcptE5ZCoXHItZrCFvaFMIru+&#10;dPHa5uWH+1c/urh9Z23n7kY1gbW2e//C9t3VrTsXtu+u7Nxf3eUzWWuXH0Ouil9WWBPRqjvXAay6&#10;vYSvM6y6rBZqDiJitXX8bOv4WRVqPEdoA6mREA9CQKeW5qxdfrhx+BiBKrSq7+L+A3TxjQf0bnXY&#10;qLZjiFjVGw/oN/YzHl7/DXz5la3DJ2hq74RPtHnwePPgMd8hrc725Udzi7vZ4gUmWsT8UYuN0Jlw&#10;vRHXmXCdATNa/U43hfmjvkAM80ddHtrmpKjoQqq4tbRxc/Pg8faVp7w97eDB2sEDnppdfrB5+f7W&#10;wYP1ndvFhV2CLhjtpAPn7FjU7U8wicX5C1d2jx4f3Hxx+cZzULlvXX3Kw7Xrz7aufbR59cONoyeQ&#10;wNq59mzn2rO9q5/P5RvP+eLh1Y92rjzJze36qaLDG7O4GXcgiYcyPjIXoAuRxGJ+fmdx4/rq9m2w&#10;dO1c/4jPT936GPYG7t14sX/z5Rtn7wZ/2+GdTw/vfAo3w21Hdz45uvPJlZu8FX7n+Onq9u1kadMf&#10;KbmDGYKtJEubixvXIfMFnwveAYRZ8AjvcHjr+dGdl8e3Xx7denF8++WVm893jh5c2L6+tndnbe/O&#10;xd3bq9s3lzevr2zduLh7e33/7taVh7tXnxzcfHb13icQubr+4DvX7n96fPfjux/+4M7T7994+Nmd&#10;p9+//eR71x59duPJH1579Nn1x9+9+fR7tz78/q1nP0Bz+6PvIQ8O5DLuPv8BxDSgbXT/5Q+R+BlC&#10;HCDTefTpn6Cdg08++zNEqd52AHpVi65Q9qqOXr0RVCFxe92h1uOOTO2f/dnffMm8Lm7/3o/+ru4i&#10;KNu/96O/+8M//1t0/v5f/D1MbSXwbaCq7jriVnWH2nrgu5zfBqrqXOw/9enbsld/9n/9P+hn0T1v&#10;i1+9y3VYU/jjf/yfMG/7kZ/XNsO3ObCQ3Kru8LakFUSx0Kt1ywf/+K/+6Yd/+Y8wf/STf/ijn/wD&#10;elp3gFf/6Cf/8IP/8fcwsH/wdXT12Z//9Wd//tfffTWf/be/gvlOtTxYp28/6Q/+8CS9CH+sPvre&#10;j+BPHwAssF9B9gpZ2+GP9r0XfwQCLNQfvPHkM5jrj79z7dGnVx9+cvXhJ8cPPgaAdXzvBSSwgF4d&#10;3n565c6HB7ee7F9/sHv13t7xvd2ju7sHt3f3bx0c3Nq8dHmhciGdyHN0jAyEAx4cdzhsWn7/oEml&#10;AAGWVipWSmblIoFsdloqnJJOT4gnTxiWcHyQn9GBagird2a4Z2qwa6K/Y6y7dbSrpa/x/b7G93sb&#10;3us5fwoxrI7T33i9PNhx+hvtH3wdHFi1GiyUvUIarJ9qv2r85m/DCsLzX/9NmHN/8F9g/rcKayjS&#10;2lxYlSVVeUqXj+jTtDZJ8gArwxiSlDZJabMRU44xx4OasEuiEfTqZ4f0s0OaGQgrdQHA0gmHzdIJ&#10;m2LaLJ0AiftJkVA0aRRNW6RCp0pqV0kM4mmNYFwjGNcKJ4ySGbNCZNfI3AYV0Kuw20p5bSGPmXCZ&#10;Qx5rxO/i/0Llc1GY3SgTKmfG3FoVi7tptyPiccb8OOWyUy6732zwmw0QwrIrZcLB7sGWc5M9baLh&#10;XiBletGUanpUOtYnGu7WCMYN4mmrQuRQi+0qkUUuMEmnjZKp6nlGNzummh5STA4oJgdU00Ma4ZBG&#10;0GsQD5hEgwZhn0Uy7FZPutWTdvmoQz5qkw5aJUN22ZBbNYZpJjDVuFs57FYOuxRDTvlg1ebeixYR&#10;uhQDVYbViwAWH786SWDxAKuOXr2NYSGA5ZR2vQ1gOZW9mHbQZxjxG0dD9umQfTrsmKFcwohHxOIS&#10;zieL+eVgtsqQWiBZgLFKUTOUB/nmYFCdDqozIU0mrM9RxhxlLLHWxaR7JYNfyPlWs16YlXxgKedf&#10;yvkXq2mshYx/LuuvZHyAYBYL4aUiuVgkT3bt5YLL+fByPgxb8EAlXkkT/Io9nl4F+RBWgQaABYXB&#10;pRKzXGbRssKVShTQFU+4alqBbwNY0CKE9lk+4S+mCAAfpXSwmCIKyUAtwKIJPmDFhh0IV6EDBKyi&#10;pBMagrUAC/YPQvwHbqu22Lz5ZLCUIQspIpfwZzie+MRpe4yyxSgbf6jK70E+BdqpcgKrJPGFfAjR&#10;q/lcsJz2gyErRloYwhDG1YRbQbgVQY8S8BMcKJ+WDRqBiEFQC+JXcHMIU1E+bSSgZwgD5dNCLCvg&#10;ksPAu5FeDUMYErQtH8dqDVzlrK+YxrMxT4p1JiJ2xLDitL12qlTODYorsFzFaSd43IOY1u9SQdIK&#10;AnEAHOO0kwlacLscs8n8LhXlN4LHPZ/wo/8MKtlwNuYFYRZH2nkNFovlOC9sBgCABYv8cgkiE/On&#10;ot4ki6ei/i+5dY8AACAASURBVFwiVMjQ5Ty7WIotFLm5PFvK0PlkOBMjoEWYYLxwWzFNlbORSo6Z&#10;y7OV3ElmKs16E7QH9PAQx4PGX5r1plkvYKloyBEJWAMubdCjp/2WOOXOcnwcDAhXJupLRjB4BwSw&#10;shy/JRPemQs7P4/1BayQ+0vQHkBdYMWqZKi5LAMLEPPxUC4WLCR43DZfiALAmivGgF4VMpFMgkpy&#10;IeBWgK7yCRqmkIzk4lQ2RqajoSRDxGl/jPLBIH07oCsoD0b8rgTlh1IhAKw0E8ywoQxLRPwOAFgx&#10;vy0ZsMbcBsaqoI1SSisiNbO0jmdYUaMsapKnHNp8wDrH+koRXy7syQRdyaAzFXJlKG8u4i8lqPlq&#10;bXA+Gy2nIqUkPZ+PL5fTCzmukmZg+2GaCeY4spKOLhWSq+UcMKwLlTwCWAvZNN8lTHH5WASlrmDD&#10;ILixwIcFeiwQvQPJgphVPhYpJlgIYS3kkpV0DPTw+VgEGFYxwWfZ0lEyThNsyBshMH5CfiYcYEki&#10;5PPgTqvbZnJYjAaNcnZ6Yqivu7XpbEcrL7oa6O0YHugeGewaHugcHmgfHeqcHO+eFQwo5WMG/bTV&#10;InQ6JG6X1OUSulwzuFcYIMSBgBDHpzBs0ueb8ftmbdYRrbJLJWs3aHsc1hHMNYm7p3wegVreIZw4&#10;J5pqkAva9PI+q3bErB4yq4e00j6tdMCsGtcrxiYGms+d+t2v/cb/+bXf/NU/+Npvvv+trzee/QAA&#10;Vldna3dXW0d7ax3AamxsPHfu3OnTp8+cOQMAC3xY58/Xh7AQvYJlgoCfYMkgcrQjgPXB++feO3Xm&#10;1LdP1+at3gawGs63NDe1A7QCYtXS3IEYFqJXcLGV3yH4OcA6MWG9BWDVittrz2+kV42NnXUAq4Zh&#10;9TQ393Z1jYyPi2VKk9bg1OhcCpVtdFw6MiYZm1LMiHQShUWisAjE+vFpJSwofJXS4luEU0LNpEA9&#10;I9LNSo0AsCRym1hmlchtMqVDqcFkGo9M41EZfFZXNBSppAublZUrF7fvVANZJ2msizv3Lmzf5Wfv&#10;Ye2s7j5Y2bm/vH2vjluhpwhgIeAF0AqBqrcd4LZ/McCqc5kjLPVzB1iIYb2RW6GLPyO3Qj9eC6He&#10;5Yzo1dbhF2RhbwRYWwePLm5dX14/nFvcTRcvxJKLdKxEs6UwmycjBTpWiqeWUoXVbGEtmV+Jp5aY&#10;xDweypHcYqq0XV45Wtq4eXHn3qWjx7s3nkFFcfPy/e3Dh5v79+ZXD9nkEkaknN6YzcPasShBFzLl&#10;zdXNG2Bh37/+bO/aR9vV3YI7N57v3nyxc+M5P9UK4esACxJYl6892z16mp/fQwDLjnMOb8wdSPqp&#10;PJtaLizsLm5cX9m6BXsSvxLA2r/5sg51Hdx4eXjjxeGNF3vHH67t3K1cOEqWNsOxBSyc80dKbOZC&#10;efXKxuUHsPfwywHWSU/w1ov9q0+3Dh5c3L41v3o5V7nEppaj2dVY/mK8sJYorqfKl7Lz2/nF3cLS&#10;Xmnl8sL68cXd29tHjxDJOr778e0n37v56LsIbF19+J2bT3mM9UuABVSrjlUBooKLaBchgla1B0Sv&#10;vgRg1fGpn/r0XaBV7T2/oADrL/7hFxhgIXr1X//6n//4r/4JBoGqfxuA9emf/gQGKoRfArAQvaoF&#10;WEh9hSqEgK1vf/Q9iF/V0isAWMcPPq4FWEd3n6P4FQiwLt98vH/9wd61+3vHPMPaO7yze/nGzs7R&#10;xQubpfx8nEsx4UjQ5/c6nW6r1a7XWrVqs1ppVMqBYamkIoVYKBfNIIAlmhjli4RVgCUY6a9WCHum&#10;h7onBzrHettGu1qGO5rqABZwq39XgBXRFChVnlTmKGUhos1HtHwIi9Jko4ZURBsLqaKEIhnW5Rhz&#10;hjbGCK1BPKgTDqqn++TjXdLRDsVEN6ArXo7O69snDKJRnXDUIBo3SSZ5lTsPsCbNkmm7YtYiF+hm&#10;xzWCUa1wTDc7bpbNOHRS3KIOOPRBlzHsMVN8Z9AZdFt8dkPIY2UJDxfCadwRsBstSrFJPhuw6lmv&#10;k7AZAlZ9BLNTbissH6Q9NtbrdGnl030dgy3nxrtaFJPDqulRrXBCK5xQz4zJJ4Yko/3ikT7N7LRe&#10;MmNRim1qKbynXjKjk0xa1SKTQqAVT8imBoUj3TNDnYLhTvFop3KyB6xYfPRsdsgu59cXgu7dONtv&#10;EQ055KMe9SSmmfKoJ13K0VqG5ZD1QfDKpRhwKwerNcM+p/yEYUEOC7hVHb1yKnpg6nJYVkmHS9bj&#10;kvU4pd3OahvxhIJJuiySTrO4wyzusEq7nMo+TDvkM4z6jWOEZZqwTAetM2G7kHTM0i5xxC1hPNKq&#10;+EwZ96uShCYd0mVJQ44y5mlTjjLyrquwHiZHGYuMpcRai4xlLuZYyeAX8/61QgBmvUislcNr5fCF&#10;UuhCKbRaDK4UiOV8YDkfWCqGloqh5VJ4pUyulMnlEk+ylorkhRK9WqSW8+GlXAhacpDVms+G+Mnz&#10;oneAUwsFfjth9Sm1WKSWSjRsLawuLiRrV+Dl4niG80A1L07bo2EL5deHvdqwVxshjDHKVs0HuXNx&#10;vJQOzOfDNe8QzsT88SjO0i46bCeDVjJopUI2OmxnKCdMhHTUDnJgAcMCesWE7JD9iUc8CQZLRb2Z&#10;mD+fDBbTYfBtJRlnjLJFw5Zo2MKFLLGwFQAWxK8KnKec8M6lvPNp30KeWCwEF/LEfI7fS5iPu9Os&#10;PRmxRgJayqcOYYqgR46GcMsCLmnAJQ165JRPzRC6aMjAELpIQAt3Em4ZvMQG9VzYGCNNALYCLrnX&#10;LsFtYq9d4nfKoFoIMa5M1AVtRHDJF9N4PukBgJVkHDAplv84McrGkdaasUNJME4747QzRjnYkJUO&#10;mEK4jvBoQriODpgQwMrFfQCwvA6Fyyx2mkR+l4oJWpKMu5AMVP+98xyznAmlo1iEMIe9etJnYIKW&#10;OOlIRdwnawGqCSyQRmVi/mw8kIn5kywOrcBsMlzKMQtFbr4Qncuz5WwENFhpLpCK+jMxIpcIFdNU&#10;JcfMF6JoQLueYvj1gsCYQH8GKCpGumCiIQftt4Rxo9+lIjwayPrFKAcsT2RDViZoQcVJ6D+CsasW&#10;YLFBeyRgpf0WymdmCBsbtMNOwyznrwFYNKwmzMeJLOevhrPIcppeKsehHTmXZ4tZJpeikhwRY3yI&#10;WMHKwmKKgckn6FycQiEsBLBYwoPQFe1zUl4H5XWQuJ0L4VwIR9VCAFjZaJAJOCmflcGtMb8t4bdE&#10;nTrefmWSUbpZUi2gNMKITsTqxIxenLAq0x7DXMRbYbyliC9PYgnCEQ/YkyFPhvIWYuFykp7LsJU0&#10;AwGxXLy6ZjHOLyLMcWSVl4XyMWouwy0Vkiul7Go5B3MidM/xIay5TPwLqwmjVJoJp5kwJLDiZAC2&#10;EIL9ClqE4MDKxyIwhThTSkZBDJ+NUhmWzEYpxLAKcTof44ViSSYUowIc6Y+GfdGwLxmlk1E6HWNy&#10;SS6biMYiYQJ3OS0GnVKqkYulwqnpsaGR/s6R/s6J4V7B5IBKNqlRTBm0M1bTrNMuwtwSLybz4VKP&#10;W+B2TeHYTCAgJAiBzzfl800FAjOhwKzLPqZX96jlHUZtn9M65nVN+dzTuHNSKWkVTpyTCprV4i6T&#10;atCpG3NoRx3acYO0XycbtKgnVOLB/vYPTn3t13731//T13/3N7719d89feqbfLGxpQEk7lWP+xcA&#10;VktLU7UteP7s2bPnzp07X/0Fiwghe4X6g2fO8HZ2CE/VASx0EWAWvIoAFjAsRLjQzYDDQPp+7mxT&#10;w/mWpsY2ZG0HWXsdsQLIBQALMawTGVYNwIL9g7W46vXzlwAsiF9BAgvd1tY2cPZs+6lTjefOdfQN&#10;Ts1KtEq1XaVxaHQuqdw8JdRMzKhmRDqIYolkphmhZmZWJRRrRFKdWGoUSU4CWdMCjVCkl8jMMoVV&#10;KrdIZGZ+FBaF2iVTOkRSi0BknJVYFTrc6mZ84Wy6sFmc31/euLGxd3/zMi9LWt+9xyveX60gBESF&#10;YBYiVm88wE+9jVW98frPDrAQ30H5qfWDR28DWCiNVXeoJV/wPvC2tWdElzaPniJiVXeovednOaMP&#10;9Y6H1wHWxtGTjaMn61cer195XIuxqlEsXr6+dXhv6/L9jf3ba9u3VjavLq0dz188mF89XFy/cmHz&#10;xvrerY3dOxd3bqxsXFu4eBRNX4jnNhKFzVRpO1PZLa8cLW/f4X9vR483rvBO9+2jJ9uHDy9s3Sws&#10;7HKZVYxI2bGo2Uk7qwsxS0v7F3fvbh892bv2EQCs7Wsfbl9/Bgxr79bLnWsv9q6+qM1ewRmyVwfX&#10;n+8df1hY2PdTRac3ZnUzVg9r9bAufyLEltOlS4trxxd3767t3YNNhV8JYO3deLF348Xu9ee7159D&#10;Vuvw5seHN15cvvp0bed2YWGXji94w1ksmPaGs2xmpbC0t75/9+Dms6M7L6/cfnF46zk/1WWFtY+A&#10;rq7e+fjoFv9W6zu3K8t7qcJFLrFAcWWCyVPxCpddTpXWsnOXCovb5ZW9uQuX0+X1dHk9U9nIL2zN&#10;Xbi8unVt8+Du7vHDK7df3Hj4GaSxbj3+Q55kPfzOrQ+//0uAhTJZbwNY70Kvvv8Xf/+D6p7BuoAV&#10;evo2YsW3Bd80tXCq9oy6gXWHXziA9aO///9QuurH//g/f1ESWCh79Sd/838DwELo6l8AsOriV9//&#10;73/35QmsL4lfIYD14od/8aImgfXu8avXBVh1zUHIXh0/+Pjo/surd19cvfvi6O5zAFioPMjTqxuP&#10;9q8/2L/+4PK1BwCwdvavr6/tLs6tZpIFhubC/pDfjWEWq9NgdBh0Np3mJISlVuiUMo1copKK5KIZ&#10;2ey0bGZSMjUumhyenRiCEYz0CkZO4lfjfe2jPa3DHU2DbQ39TR/UJrBQ8AodOs98s+P0N2D+LRJY&#10;RVIJkyeVeVqTpzVZSpumtVlGDwCLDcjjQU2GNmZoYyKkN0mH9bND6uk+5WSPcrJHKxiA/qBWMGSS&#10;jAPA0gpG9LNjJsmkSTKpF44bRZM2udCpEtuUs3rRhFY4phdNWOQCp0aCW9SArkjMQmIWCreGMRvh&#10;MvsdxqDbAn+hCtiNboOKwuxBp5n1OqM+V9BuDNqNrNfJ4A7CZohgdtpjc6il4pG+6b4OxeSwVSHS&#10;i6b0oind7CTQK9n4oGx8UDE5rBXNGKSzFqXYqpKYFSKjTMgDLPG0UT6jl06pZ8ckE/0zQ52T/W1T&#10;A20zQx2amUHlZI90lKd1mqlek2jYJBo2CPtVE93a6R6TcMAuHXUrJz3qSbdy0qUcdyt4hoXk7m7l&#10;oFs56FENeVRD1XO/S3HCsE7qhDW1QcStnIoel7LXpeytxVjQNASABQwLEBgwLKu0qxZg4bphn2HU&#10;ZxrzmyYD5inEsMJ2IZAsyikCmMVispjvhGSlgloY6AwCvapw9vm4E8qDF/P+jVJwsxLerIS35sjt&#10;eWpzIbK5ENmYp9fnqLUKefEVzFouhYFerVYomJUyvVKm1yrMxXJktUitVH1Yi4XwyeTJxTy5WORZ&#10;FaCruRw5lyOrsSx+4d18PjyfD9ctvyskfbk4r0VPR3m3VIp1AcCiAwbSp6P8eiZoitP2FOsCesWv&#10;QawwF+ajKxVmsUjNFcLZuC/BeTnGEyEdVMiGGBaCVnTYToftVMh2MoETj3stwGLDDkBXCQarJoC8&#10;ac6Xifl5nsK4q6v0rGzIzARNbMjMhXiGlaiuBcxEXfk4Vkn65tOBxSw/8zl+5rL+UgrPcs4EbYmG&#10;DHVAKoQpQpiCcMv8TonPIfY5xH6nJOiRk14V5VOTXlUIUwDYItyyMK5kCF2MNCVoS4K2RAL6MK72&#10;O2WYVeSxzOI2MQJYtF8XDZlgp2EhgYMDK5/05BLubMyT4dzpqAsNAKxajBUN29iQNUKYgd0wQQsd&#10;MJE+QxDTBtxqlMDKcHg+4QdJVoQw+10qp0lk0U67LRLSZ0hEXMUUsVCgl0oMaLDSUYwOmAJuNbwJ&#10;S/AMKx3FCknem1ZK882+LMdnr+ALTzAYCNoTUX++mq5C9cBimsonw9l4MM0F8slwIUWWs5H5QnSh&#10;yMHwywpTYaj+QUOQIWy03wIlQTZoRxMJWEmvKejRBzFtENOGvXo6YIIPDp86hOvgIkfa01EMDPd8&#10;TvBVgAska2g5AOUzRwJWLuxMRrAs5y8m+WrkXJaez0XmsnQ5TRYSwVfbDIPFJL+d8CQylo0AwErF&#10;gnHWj4jV6wfgRCk2CC1CYFhQGGQC7ojfRfucJG4PYza+uO110D4nE3BHg1gs7AVDVprhARbtt7Fe&#10;Wzxgj3utUacualVyZgWjF1MaIaUSRDSzjJZnWHGTPOXUlEhPhfHORYki7U0TzpjfFgs4U2EsyxKF&#10;WLiU5NcO5hN0hgvDZKPBHBfKcWQ2Gs5GeZJVSvJLCZeLmdrhS3/57FI+O5eJz2Xi89kEkKxigs3H&#10;IsChwMgONnfAWHBGWwjhNiBWfNiKo4F8ZVgSFO/VHFakEKfBKZZiw4lIMEYFomFfJORnSSIWCQPG&#10;SseYFBdJRulsIsrRIcxhUUqEkyN9E8O9EuGoTiWwm+UOq8xpk7od0iq9kvhwqd8nwTwzbhdfG/T7&#10;p4PBmUCAp1cEIXgdYOHOKa9rymUdlQobZsbOKER8/MqsHnLpx136caduwqIcNqvHLOoJ0VhX0we/&#10;943f+tVv/u5vvPeN3/vg1NfPn36v+fwZcGDBLsL2tpa21uaWliaoELa08M524Fa1j+f4Xw1foFdf&#10;BFhoCyGAp+amdmBPtWwLElg/FWDBj8BSwsaG1saGVmBSTY1taOcgKgyiCiEALLjeVKVXDY1tXygJ&#10;NrV/CclCZKrugOhV3aGpqaepqaexsbuxsbuhuaetc6hvYGZkTKIzeHQGj1rvligs07NawFhiuWlq&#10;RjUzqxJJdTKlSam2K1Q2icwkFOmgTjgrNoilJhhQZc1KzBDFkshtQrFFKLZIVC6VwWe00R5/mkmu&#10;lJYOVjdvgeJ94/KDtd0vJLAQwHrbAfGsr8qwfkaAhSBRLW8CXoOYFGJVYNpGT+sO6H748Y3Dx7Xx&#10;Lnh/9I/71z68I7dCt70NYAHGgtu+cM/Bw83DBztXnmwfPdq58mTzkLe8r+3xcbyNy/e2Dx/vHD/e&#10;PXq6efhgY+/+2s7dtZ17q5u35y9eKyweZOf2ikuH8xs3Vnf5HBZv3TrgFVQ7Vx5tXr6/unlj/sIV&#10;ipvDg2mLK2J20ngokyysr27f3rv20c7xU96GXq0QXjp+unn1w61rH+3ceF6lV28AWHvHH+5ceXJ4&#10;48X+1Y/y83s+suDAOT7bhXN2nMNDmVj2Amiw4J13jp/uXv1wt2qwemNnsO4i1AZ3rz/fufYMPFZ8&#10;o/AWn8Da3L9XWtpnkktYMO30xfFQJhytFJf3L+zcunzjo6v3Pjm68/Lw1nNeZXXv41p0BecTQfvt&#10;l3vHT9a2bxUXdtnkAkHngmQ2zBYzpfXi0s7SxtH63q2tw3u7xw/3rz2+fP3J2u7N1a1rC2uHpeXd&#10;/MJWbn4TZuPyvf3rH165/eLa/U+hSHh49+W1R5/9EmB9OcB6nV5B3goSWHBG9OpfkMB6I73645/8&#10;cy20qj3XcSv09BcFYEH9EOEqxLDQlboDuqHuUHfbT33686oQIoD1Rnr1lSqEr9Or7/34b78EYH32&#10;9vIgolf8/sFXAKu2P4jiV4+/86dIfXX/5Q+hM4jQFdK333z6XRhoDqLs1dH9lzDHd54f3wF69ayO&#10;Xu1df1gLsHYu39ravbq0uF7MV2LRJEWQBObFHS63yWzX6RHAMquVBrVCr5JrFVK1TKwQC+SiGbmg&#10;2iKcGhFNDsPMjvULR/sEI73TQ90T/R0j3S1D7Y0AsBDDAvUVMmHB4d8aYGX9kiwhzYfkubAiR6mz&#10;pCpDalKUJk3p0pQuQeq4oDoW1CVJYzyoY3C1VtinFQxoZvq1ggGdcNAg4tcOmiTj+tkRs3TCLJ3Q&#10;CYfV00OamWH97Bg/wnGzZNqlluB6hVMjMUmn9aIJo2QKMyj8Fg3hNIQ9ZjQkZgljNhK3k7id8jrC&#10;mC3gNHktOo9RzQacFG5lcBvrtUcwKzwSNl3U5/CZ1brZcfFIj2S0VyscM8tmrAoh0CuNYFwxOSwb&#10;H5RPDJ0EsqoAy6yQmBUSk3wW6JVOPG2QCvSSGY1oXD49JJnoF4/3SSb6ZVMDOuGodLRrpq91urdJ&#10;NNTO+93He9WTPbLhTtVEt14wYJGM2qXjDtmYQzbhkI255LwJyykfdMr5yJVbOYiph9F4VANuJc+w&#10;AGPxaaxX8nVgVcCtXMpe2CroVvUBxkKNQghwIZeWXdp9YtSSnoSw+ASWuh/TD/P0yjzuM054zZN+&#10;63TANkPYBYRdELDN+K3T6ErIOUu6xTQmjeAyxiuP+pVRvzJGqJNhXYY2FqLWctxRSTgX0p6VvG+t&#10;HNyYC1+aD20uhLeXqJ1lenspsr0U2VqkL82T6/PhtbkQMKyVAsEHssrkaoW6MEdfmKMBY61V6LUK&#10;faFErhbDKwVypcDHsvgpUGgWCnzACi25K6b8Vcv752vviil/1RqOA73KcJ501A0MK07bOdLKBE10&#10;wMAETRxpTbGubAyby4UWi9TqHLu2GFtbjK3OsYtFqpIP8bsLE74Eh0UjToayR0gbHbbSYStLO1ja&#10;AVeokIUMmsOEKUyYqICFqjIsBLBg/yCgqzTng0lFvQkGi9G8qryKdYz87ydgZAkTJLBSjCMTdRVj&#10;PL1ayBBLudBSjljOBysZXzntLSYxoFcMoQMaBazK75QQblkdwPLaRYhhoeAVgK2AS0p6VWxQHyNN&#10;ccocp8yQwKoFWAGXPOhRggaLIQxc2JyM2IGsFRJ4Nu7Kxl25+InHHVTuuTgGJi/QYCUijmq+jP+k&#10;AG4gMAXZqzoHFtAccGCBxN1tkVi0006TKIhp47SzmCIWixEojS4U6AyH0wGTz6n0OhQ+p5LE9UzA&#10;nIi4sjFvIRngWVh1tV884kmyeJVeOUi/lfRbGdKdiPrTXCAbDwKuKqRIAFiZGFFIkaUMDfErRK/4&#10;pmEVYKECYDTkYAgbJKRgGSVEpRDAovxGym+kA6YIYWZDVkB4gO3CXn2EMMcoHrehFY1o+WCC9kDI&#10;C6AY6TUBwEoxeD5OlFJhAFgLOWo+S85lwqXkSTkxFwvk40QxHS6kQvC5imnqhM3FQqUkU0oyxUSk&#10;bkpJvpcHyaZUhJe1w0SDGAxLeCJ+F/yvbshjDThN0OMmcTtUubkQHgt7eYm738H5HQnCkfTZOJc+&#10;ZlenHNqYWc4Hr9QzUa0wphfF9KKEUZa0qXJ+W4F080VCBs+G3HwIi3ClwliS8maYQI4j+YhTteqY&#10;TfBRrEKcLPAhLAqFsOCepUJ6MZ+CAWXVciG3XMjNZxMLueRiPgU3QKOwmGChDPg6w4oGveBxhxZh&#10;jqNzHA1dQlhomIqE0kwYLhbi/JeGJhujEcOCDY9xhoxFwjAJlkpxkVySS0bpsB+zm3RahUirENlM&#10;Sq/bgLt0uFuDueSYW4a5RTg2Wx0Bjgncrkm3e9znmwoGZwhiOhiYCgUEQb/QaRvVKruU0jaDqs9u&#10;GvbYJzz2CbtpaHbqzMzoabWkw6IctKmHXfpJt2HKqZtwaMeduimddGi48+wHv//r3/qdXzt36g/O&#10;f/Dt82dOgVe+taWhrbURBgEsYFgAsF51BnmEVUVX8NBQz7BON6AQFuJNzU3tba1dHe09nR29XZ19&#10;SPR+5nQDqNy/HGDVBrLOnmmEt20434JIFjAsQFqgykLoCr3Ev1rFVWDCqn18PXsFV843db5xzjV2&#10;oDnb0P75nG1vaenr7Bxubx8819j1wdm2s+e7G5v7O7vHR8elMpVNa8RUOtes1Dg2pRgaE49NySdm&#10;5AKRWiI3KNQWhdoiU1jEUiOfzKoOv7tQpJ8VG4QivVCkF8waJDKrUuNWqF0Sua3qxnLIVe5psVmi&#10;chlsYYxIMfHlXHln4eLVCzt3LmzfBw3Whb2HqD+4uHnnbQDrwt7DOoYFXUKU5Ko7oDTWfxyABTwL&#10;MBZiWBDmgqeIFv1r06vNo6fon/WOhy/AqSt8ixDQVe1jLca6dPnR+uHD1x839h+uHz7cOnzCO+AP&#10;+Z2GG/sP13bv7x59uHX56frOw9VLd5c2bq5s3r64/4D/Wq7w77N28GDjSjWEdfSEl53v3isu7HLp&#10;FW8oY3UzdpwLRyv5xf3V7dubh4940nSdbxFeOn6KGNbrAGv/6rP9q88QwNo9epotbeNE1oFz/Hhj&#10;Dm+MiBTz8zubl+8fXP/o4OaLg5svIOH17gAL1FcQv4IuIU+4rj/bOng0t3LAJBa9oYzbn8CIFMnN&#10;JQvr67t3do8e81qrux8f3Hy2f/3Dgzsvrj78zuHdTw4+D2G9PLx7smHw8Maz9d07xYVtNrkQCKVx&#10;fzxE5bj00vL60druTT5adeujq3dfXLv3EhbbX7//8fGd5/vXHl+6fGdp46i4tJMqrcXzq7mFnfm1&#10;ows7t3aOH1+5/WL76NGF/TuXjh7+EmC9C8BChUFErNABgldfgq4ghPU2UPW267XQqvaMiFXd4RcL&#10;YP353/2/CDkBmUJP6w513Ao9rbvtpz79OQIs1BxE2asf/uU/1p7fxYFVR6++9+O/hXkbwPrsi/Sq&#10;tjlYu3/whF790Y9q6dWHf/jnIG5/8tmfPfr0T5D9ChmvkO0OmoOArqA8eO3Rp3X06sq9F1fuveDp&#10;1e1nV+48O7z90cGtJ5dvPobZvfZg91o1fnWDX0G4e3R3c/f6+uZhqbiQSeVZMhr0Ej6Xx2NzuIwm&#10;m06DKoS8BqsGYCklQoV4WjE7KROMS6ZHxVMj4irGkkwOiScGZ8f6Z4Z7JgfaR3uahzsbBtvPDTSf&#10;RgALNFiQvfp3S2DF3TMpfDZLSDNBWSaoSAXlyaAyFVIlQuoUqU1S+lhIwxHaWFDH+lSkSy4bb4fg&#10;FZiwN8KacAAAIABJREFUqo8jBtGoZmbQIBo1iPilhIqJftXUoFYwohOOGkWTVpnAo5V5DUqXVlo1&#10;pk/blLNBuz7kMARdRsJpCDj0QLIonP9//iN+FyQCSNwedFsIh4lwmHi25THTHkvU50iT3gzloz0W&#10;eEPpWN/sUJd6ZkQvmlDPjGiFY1YFr4pXz4yppkcBYCkmh9UzY3wgSzilEwuMMpFRJjJIBTrxNIxK&#10;MC6fGpFM9Fe51aBiZlgxMyyfHlJODc70tY60nR3rOD/T1zo72CYZbJcMtsuGO5VjPbrpQYNw0CQc&#10;MgmHzLPDVvGwQzpUtV/1O2S89AriV5h6GNeM4JoRTD3oUQ18AWO9agsCukLcCtMMeNT9HnU/YlhO&#10;RQ+/Z1De+2aGJeu2SDotkk6brLsWYHnNkz7LVC298lmmvOZJGJ9lCpGsoEPIwyxMQuFS1qeIBzUp&#10;Up9j+K2UpZh9Ie1Zznkvloj1SmhjLnhpPrS1SALA2lqkNxeojTmeXl0o89xqtRhczgf4OmG1QohC&#10;WKsVaq1CXyxTF0rkSiG0UiD5LmEVYC0XaZjF/Am9qqVUaJsh4lYZzvPGAc8UlPWgPJhP8Cvzlko0&#10;ZK/WFmMXF7jlcmQ+Hy7ngvlMMJsKpBO+ZAyPRz0x1s0xLo5xxaOeeNTDMS6GstNhKxk0hwLGoN9A&#10;+s2k3wwMiwnZ2bADvFcQucoliHwymI0HEgwWJZ2RoC2E60K4LoipQ7iG8uqYgJELWeKk7ZX3ylvN&#10;XgUXs0FIYJVSeDGJ5WKuFGOLhgxhXOl3SjCrELfNwvgcYigGov5gLdsKeuRwHbfNeu0iAFhQLYyG&#10;DGyQj18RboXPIcWsIswq8tolALDAqFWLscDPlWRtac6Ri2PVzYP+UpqfYsqXjrrR959iXYmIgyPt&#10;bMgKiaRXn5rPXvmcStwuf5vEHeCU0yRyWyRBTMuR9kIysFiMgLN/qcTk4r4IYfY5lZhNhtvlAacq&#10;5NECGALlFpTy4N8C/4V7jX633u/WE14zSdiZkDNKusHXnkuEcolQNh4EgFVvv8pGShn6pJBY3U0J&#10;78yFnWgTZTTkgFWVIMAivSepK9QW5Eh7NGxjghagWkzQAmKvDIfD4su3SdwBYMVIV5r1IoBVyfD0&#10;CgBWOfW5Rb6QCILzK8n6kqwvzQVyCR5m8TyLB0B86w0GdvnlOLKYqCaJqskm2C0Ij4hkJSg/F8KZ&#10;gJvE7SGPFbfqvDa9z24IOE0hj5XE7bTPWR075bVFffZ4wJ7wWuMufcKpzXuMKauKM0hZjYDTzSKA&#10;FbcoEm5dym8tkO5yBC/S3jyJZUg8Q3kTJJ6kvKkIkY2G8wm6mGLyqWghw5ZTbClJFxORbDSM9FvZ&#10;aHghl6ydpUJ6uZBbKeYRvVouZoBhQRqrlIwW4kyGJZN0EO0ihI2EALAgYwUOLKRvz7Ak7CisBVgI&#10;BeYTTC4egTWO2Rgfy8rE2XSMSUbpOENydIijQ8koDVEsjiYoAgv5HeGAnQo6Al6DH9f6MJUXk+Ee&#10;MY7x6ArHZnxeods97nKNeL2TBDEdCEwR/knCN034BA7riEbRyUvcFT02w4jLOuayjtmMQ8JJHmDp&#10;FT3V5uCoSz/pMU679JMu/bRFMSYaaWs78/X3vvZrp7/+223n329tONPSeKat6Xx7c0Nry+fT1trc&#10;2tLUUp1XHvdmaBECvYIuYbVO2Pi6xP3smUZkwjp7pvH8uWbQV7U0d7RVhetoNSEI3UHi/t7/z957&#10;P0dy3Vm+7595EfvDvoldjZMj2Wx40x7elvfe+6r0WTarMqsyK8vCNVz7RqMBNNqyvTdkN61EinKk&#10;KM3MSiPNxHv7Yl/cuuhkEd1okRJntPFCiBM3bt1KZAGFwA/1iXPO9/WWnSKEEhGTyrMgxoIMq6tz&#10;jyTYdSU93LbZBrDaO3qhXvRkwZOX0qv2rv0v0quW9j1ALXva2vZ1dByADqyO7kPtnX3tnX1vtuzr&#10;6Oo/OKBQaBwWR8TuRozWoErnnFAYJxRGmdKk1Fg1eofO6IJBQr3Rq9G5lGq7QgWa3Z/TK6dG59U1&#10;Ct1hs7vW4DeYIxY7qjIElHq/Uu/XmEJWFxXB+ExhQZw6vXjyKmy8OnHuwcnNh8c37h85e2fpzK1X&#10;AKyXMqxt3Ep6+G0BrGa+s406SY4qyWl1dO32TpKukcYUwrtt41nSy/1HMyzphb7m5hsBrJOb91cu&#10;PoKYTPoFYckXfDnpt5M8aGfOPz5z7tHKBsBYsBJ+691uzD08fg4MQJQGFIK5h6vXDx/ZLJSPkKkK&#10;LKtKcHNc5djyyrUT67dXLgGT1Mrlx9CBtXL58asB1vqlx6fW7/Dl4zGiGMa4KFEIomwYzyfZmbkj&#10;m2cv3N+4/Gj9ChgauHb5MajZeuvJ2bfAWECo5nZ26RBuNm+8t371KUwRwiasM5cen968N7O0yRYX&#10;YZlXjOTJVCVfPgJf69yVxzA5uHb5oQSwNnYAWGsXH8wfu5AvLdKZCkYWUCKfyU1Vp06cWL26snlr&#10;48qDC9efbE0Ea4R6Lt96euX2M4ix1i/fP7VxAxqyuMoRWJVVX1ybO3a+Or9anDs9c/z8XwHWqwGW&#10;hK4++uxfm6EV3H9NevXxF/+2E6j69J/+75eqGVo173cCVTud/+J3//MbSSpo37b5tkrcf/G7/ynd&#10;+Y9Sp+aYoYSuXg28drrntwWwXkqv/mSABYvbJXr1CgcWBFjvNYrbJXr17s9+8+ynv5bsVxK9etIA&#10;WI8++gzmByV6df/9n9959umdZ59K3e3Nle3b6NXlxsxBqbUdGq82b7597saTczcAvTp/DdKrhxBd&#10;geTglbvNAGvt4q3TG1ePnTq/dHS1JNbzrJCikkQMR0ORqN8fdjsDDptUgOWxmFxWkxQhtBo0EsAy&#10;KMclhmWQj+hlw9qJQdVoHwRYw/vaB/e0QoA10PWm1ON+oPWHUH8ZB1Y2OJGPKoq4vkgZBdJUeD6l&#10;jqOsfMJRSLhYyp4jbWDF7emYVT/Wa5X3NYxXoy7NsFO9NYLQKh9wqkec6hGrfMAiG7QrRzy6SZ9B&#10;HjApw1ZNzKGPOfQBs8qjlwXMKtRtSse8yYibDDkwvxX1WciQI435WfpLC0ASDWaIEEOGGSKUxgIs&#10;HWXpKIMGMoifIyN5KkoHHQGzSjO83zQ54DUowjadz6i0KkYc6vGgRWOWDVnkwxb5sFkG7FemyWGL&#10;fNSmHLcoJ21ahUOvchrUDr2qIYXToDTIR9Rj/fKhfcqRAwb5kEU9ZlaNGuVD2pGD43s7hrp2yw52&#10;6UYO6EcP6of26wb3mUaBFcsuGwCa7LdP9jvlgx7VUEA7END1BXR9QX1/2NgfNQ8i1mHUNoI7xnDH&#10;GGYfbmZYMctAxNQHDVlRc3/MMgCFWAdR2xDUV2hXg15tY1hB40GoQMOEBQEW5h7dcmA9p1eJiCYe&#10;VtMhFQRYmHdSUjPPosKqeFQDGBZlKSQdxYy7lPVWWP9MMTpXQhYr6HINP1Injk1TJ2bjpw4nTx1O&#10;n5xLAXo1HT9Sp5Zr5EIVX6ji82UClLvX6cUp4MOSBOnVcj25WAWF7gsVMKZwvpZcms4sTgET1uFK&#10;cqYcrxfJLXdVLlZmkQqHSiqzSCkXk1RmESh4AWwWh0XpxVy0yuMz5fjhWgpWaC1OM0sz2cVpBpq8&#10;psp0vZKsVhKVcrwkUmKRLAqEwOMCj8N9IY+yuWgmHUwmfDTlpglXkvC+CLC4dBRG2Co8XeFpkSPY&#10;VCRJeMmYAw0aG+TFQERM8Zg1Q7jYuK+QCoq5SGPyIDZbJOdEak6kpBmONR6p5KMCE8jFXQnUjIe0&#10;iF+FBtSIX4X4VVhQA31YdMwokSwyoqeiBvgQMiwJYCUxC0M5YIVWErMQYQNsv5IAFhkxwjZ3MmKE&#10;gpVYGdKZpd1sylNg/CIbrQn4dImaKdPTJWq6RJU4pJxHpfwmBFjZuD9FuFOEG/qSUoQ7gTmpmI2M&#10;WqEdqZCJwPqqSoHgmWguEWCTwSTuIiIWImKJo45cIlApEC8CLDxsRgIGIJ8eD5qomC1FuKHpiU2E&#10;AU6KB1Okj0ZdWNiKBBsK27Gok0LcCdyXTUQKDCZyVClPQ0HiUxfTU6UM4FZiesufxZEQNoksCiVk&#10;Y4VMhGeisNtLyIKu+kYsNAQzgwztgz8JrADLpwHLg867XCIAD+G3A8b3PIco+bkYKsBQgSTmyZB+&#10;LhkpZrFKnqrx8bqQqAuJ2VISMqwZMVEv0lUe1GPVhUQlTxWzGJuKZBMhNhUrMKC6vpSny2wcqpSj&#10;xSwFVWTIaj7Z6JZKlNl4Kbd1WYUDJVNQZTYpZCjQOUhEkmgQ8dlRvwMLOCHDggNhG+lCMCWWQf0c&#10;EcijvnzEKUSdNdRbCtkLbh1rU3F2dcGphcp7jFmfiY04RSo4lUFnWRpkCXN0NUsVM4SQ3komlvOZ&#10;mpCDAGtGBJ3usMQdwrVSDvyQc2UekqnZUgFCq6V6dXmqBt1YgGc1Mobw4Xy1OF3kIMDi0zSXIHI0&#10;lqXQLIVmiFiOxvJJEjZh1fncXJlfrIMurSmBrXAZmCiUABZ0tEkr4GsiNyVy4Afms6VCDkrMZ/lc&#10;Os8kS4VcReBqIlBFyAlcgmPwbCqWigeStDtOOSjCRBJ6ktBSpI4itRSpRZDJSGQERScoSk6SMhKf&#10;IDHZlgPLvN+i2+s0Hwq4RiK+iYh/LOwb1chbNZNtfscQ6pVD+xXqVSIeVdghM8n2H+r43u7v/k3L&#10;9/5b95vf39e5e39Px77ejn09nft6OiHA6ulu7+lu7+3p6u3p6u7ulFKE3d0AYEHPVevzr/b29s7O&#10;7q6uHljl3t7eCSqxWrvaWrskj9VLN5J5qq21a/eb7bveaIXaCWBBIiY1wcM4IZxLCLOEks0KerJ2&#10;XJscWBBdtbX3tD2fTtjsyYL7rwmwIL3a3dbb0XGgtXXvm2/2tLTsae862NXb39Uz2NEF1raOQy0d&#10;h7r3jgyOatV6t9UZdXgQrdGl0ltlKvOk0iRXmVVam0bv0OgddmfUZAk0soRWtdqu1Tp1OheQwavV&#10;ezQ6r1rradRg+WC/u94U1ugDMo1nQuWSaTx6a9QVSATRfIZfYqunqovnF07fOLZ+DzKsY+v3lldv&#10;v1QS2HrRhyVBq+bNtwiwmrmVBK126sDaCWDB82YTlnQrCfHAF3o1UZLQz5+5efWrvPjs6XMPAV06&#10;BwQb8U+cf3ji/MOTFx5JkiY8njr/aOXik1MXH8OnpMukE+lb4AZcv/nozLnnOv9wZfPB8Y27R87e&#10;gr/myfP3Tp6/JwEsECc8d+fk2RsLxy6I9ROJ3DQaF2PxEpqslOdWZ49eOLp+6/RFkB+EDqxXACzY&#10;gbV+4dGJMzdZYTmMFkIoi1BCAMlFiEJWWFg+dWX90sP1Sw9XLz6EJiww67ABsKThg68AWBvXnq29&#10;9Q5sv1q/+nT18pPjG3eXV65xxSPxVDVKFKD9KpGdqs6dOb1xe+PyIwlgwfarjesgQrgTwDp74f7s&#10;0kYuP0snSzjF4xTP5KYq9eOrm7fXLt07f+0xtF/B9dLNd+DJ5VtP37rz7pXbzy7eePvcWw/XLt2b&#10;PbpZnlvJiosZYT5XWsoI82zt6NzJi38FWF8TYDXTqx//6g/NAEsqunrF5q8AC6IlSNO+PsPaxq2k&#10;hzuBqp3Ov12A9aLf6sWTV5e4Q3TVDLAk7xXcfPDZ/4CCUwghumoGWBBdbbNfPfn4MyhIr7YBrHvv&#10;/QzSq9tPfyLZr+DAQam1/RW9VxK92rj+ePPqo82rjzauPty4CgDW2pW7Zy/fOXv5zpmLtyQH1tkL&#10;N0+uXVk6tj63cJLPi7lUlkZJNBSL+AIhjwdWX8H6dpfJ4DIZHGaD3aS3GQwWvcZq0Fj0SotWblJP&#10;QoClV4zoFSMSwFKOHJoc2DNyoHNwT2t/z+7BbiDJhAVThH9JgJXyjefCijym5Ql9ntCxuJ4jDAXK&#10;xJKmPG1haWsGN2ZwY5awsqQti9lMk/scqkG/ccJvnHBrQR9WwCSP2jUWWb9DNezSjNqVI3bliFcv&#10;g9wqYtVFbNqIVReyqN06mUs7EbJqqIA9HfMmwi7CZ426jYjLSATtOTzIp9AU6idDTtRrJ0NOhgjl&#10;EwhLRzN4kA46CZ/NZ1SaJgdNk4MW+bBu9KDsUHfErqODDirgCJjVfpMKdZuDFo1+rM84MdDEsEYg&#10;wzLKRoyKcYtaZtcpHXqVXadsbADAsqgntBODypFD2ol+m1bmMavAoWpUObB3tLdtpKdVM7jfrhi1&#10;KYaN43360YPmsT7A6WRD1ok+0+gB0+gB60SfSzHg1Qz41H1+TX9A1xcyDERMQzHLCGIdxR0TTQxr&#10;pOHDGpbihNvoFWIdxOzDEu2CVKs5eNhswnoJwLIOYe5R0isDCijokCoeViej2kREsw1goR4Z6plo&#10;rDK4EkEFFVYlER1DmLi4jU85ixm3yHjqhdC0AIKEC2VgxVquSW6sJEgOTieP1KmlKrFYwQ+XUaDS&#10;lwyrkSVMwNggXJerCQCwyjA6B+buHZlqAlgiDcqtOLSUi4nZKGRVkFLBvZiNQklPQXpVzWPSaDwh&#10;GylxyJRIHa6loN8KNsQfrqVgl9ZMOT5Tjk9VU1PVVL2SrJUT1VK8ItJQ0JlVLOD5XCybDqXivjjp&#10;pnDnTgALRthKeVLkiAKDpCk/HrFF/fqQWx32qKIeNerXURFzCnPkaG8+GYAAC0YIZwRimsfr+ViN&#10;i77owCLCOoiuYj5l1KtA/CporYJV7knMEkdMsPGqudy9GWBlSDssgKeiBngruEJjF4wfNlMtWIwF&#10;c4UZ2sGmPEI2XOUxCLAgwyrnUQiwYIM+z4Sh84iJ+5m4P5sIZBt9WCnSA4OEadKTSwRgR/t0KVET&#10;qGIOgXCHoX0Nk5ojgTmzcX85j28DWBnKi4fNMb8+1ng/I14tEjBA4JUi3BnSD6rQ6UAcc2Nha9Rv&#10;jPgMUb8x7DeHA0YkaCWi9hQZYFMRaFYq5WmYKwSTCospCV1V+AR4KocXc0gxh4gsWuKwEofBoYrw&#10;UDoXWRQyrAzlhcrG/fDXgQX2Ups7YFiJRn9/HDS7Q8CXwkE7GFgbShO+BOpOEz42ERYYtMQSMCdY&#10;yVOzYsOEVcrMlpJwbmZdSMCco8CgWTqYwr1pwpeLhwppVGDwUpaEEhmimMEFBhfSGJ/BqhzolpLw&#10;VgNdAaQ1XWQaQwCztQLoTS+kMIaMprAA4rMjPmvDh+Ugwx4q4qajvnjM23DLutIxL4f6uKiLC1qL&#10;YccU6q2ErLxLl7MqWZsq79BAsS592q3PBM086q2nkfk8vcCnZguJOkdVGLKYwQspjE/jIpvYanAX&#10;mBkxC1qx8mkxGxcyVJGhoX1MarmCjVfz1SIEWNB4tQ1jLdZL0IElZpOFFJWjMYZEMkSsMSEkmESD&#10;DA66vfg0XeEys6XCYr0kTSGUBhTCivcZMd9gatx0EcwrhPjscK14bH5qYapUEwsQYFULbJnLirmM&#10;mMvwuaSQTRSyCZFN8CxoHGMzWC4ZBdnkuCdBO1OUPUFb03FLKmlOUDoEmYyGRhFknCYUFC4n0Ekc&#10;mYAAy2k5YDXsAQ4sz3DENwFNWDplu07eFvaM4SF1zKeM+ZQQRvusE5MDHS3f+79++J3/0vn63+/v&#10;2LW3bdehvZ0H93Qd3NO1f0/nvt6OPV3tvZ1t3V1tvT0dPd2dQM9rsCDAguSqpfHV2tra3t7e1dXT&#10;3d3b0dEFBUhWWzdkWG2tXdAP1d7W3drSCUEVbLySjFHtbd0tuzve3NW2641WiV69OIWwGWDBK1t2&#10;d0CABW8lAaytsvb2no4mfcmzdgBYkhVr++aPRQhbO/ZK9Gp3W293dx/swGpv39/Svm93296WtgOt&#10;7QfbOoAVq8GwDrZ19PXuHx0dN6j1LocnarYH1HqHXG2Rq8ySD8vrJ2yOiFbvbjiw7Bqdy2Dw6I2g&#10;DwsCLK3epzX4NXqfUuOWq5wqrUet82r0AZXBp9L6FDoPaMgyBvU21BFIY8lavnJiZvkCiIydAeXu&#10;R8/cXF69ffTMdoy1E8Bq8Kzb0npkHe7vflsAaxu9koxUfw7AkkxYzQxLeqEX4VHzyZ/JraRvb77n&#10;19lDdPX1Adaxc/ePbz6Q0NXJC48g8Dp27n6z4DWnzj86tnrn+Nm7J8/eW9l8BOvVT194CJ1cKxcf&#10;ARp14f7pzXunzoFCdzCacO326Y3bp9bvLJ64JE6djrOzaLISpcVUYV6YOjV38vKxjdtbBfPn75++&#10;8PDL+vZLjftfetSIED5av/T4zOb9s5sPjp66xuQXgjEuhLIoXQyibCxezJePHF+7sfnWk7XLAGCd&#10;u/rOVpDwawMsSK/OXHoMadfqhUdHz9w8fPRiIjtFxktYXCRTFTJVSbIzM0sb56+/08gqPj539QlM&#10;EYIg4fW31689eQXAml5Yy+RnqHSZSog4xSczVaG0dPb8nfXL9yGugoXKMEV4/trjCzffBnHCO88u&#10;33l26fbTCzffBkmfq0+WV97iKkfi7DQUP3Py+LlbfwVYEsB6/5e//eAXv33/l7/98Je/++Cz34H2&#10;q8//9aPP/hWuH/3q9wBaffEH6Lp6ae/VJ7/+950Y1kttVq84bHZdNe93clrtdP6N7FfN9iiJMcHN&#10;t+jAamZYO/Em6VwiVts20gVfc/O/LcCS7FdfE2C92zR2ULJfPf30C9h+BenV4x//EgKshx/+UsoP&#10;wvarl9qvrj78EEoKD16+996lRnjwQmPmYLP9CtCrRnIQAqz1tx5A75UEsM5eurV2+fbG5Vtrm9dO&#10;nbmwsLwyM7PMZgtpOkVEsag/GPL4Ai6X32b3Ws3AeGUyOI16h0EH6JVRZ9XrzTp1M8AyqiYaDGsL&#10;YMEIoWL44ER/7/D+joHelkNdu7YBLClF+BeLEHKEIYdpGETFIKocpmEpLUfrOFqXwdSJqDxHGnKk&#10;IRFRZXETgxn9puGh3h+a5YeCVqVbP26W99tUQx69zGuQu3WTHr3MqQEF7T6j0qOXew0KxGVKhX2U&#10;zx6zmwJGlVen9BuUYYsWcRjDFq1TNa4Z3C/v6zWO9/mMiohNG7SoLfIhm3LEo5eHbdqIXefRyyzy&#10;If3YIcjFzJMDxvE+p3osbNWELGqnegxxGCmfPRX2xAPOmNPoMypdWrlbp8C9drdOoZ8YMkwOm+Tj&#10;+okRzeigdmzIopaZ1JNWncJt0XnMOptWoZeNqscGNeND6rFB9ciAUTYStJmokAf1Ol16pX5swDA+&#10;aBgfNE4MGcYH9WN9utFD2pGDhtE+w3ifaaLfPAkcZ1b5kFU+ZFMMuhR9blWfR90PSJZ20K8b8OsG&#10;AvrBiHk0Zh1FbGOIfQSuqH0cd43jrlHUMRyzDUYsoNw9YuqLWQYQ62DU3I9YBwn7EOkYppwjpGOY&#10;sA+h9kHSPYo5hxH7YMTSFzIdaqJXh/z6g379wYDhUMg4GLMNE64tgEUGFIRfSfiVuE+BeeUQVMVc&#10;EzHXBOKSY1454VPTQV0ibEhFTVnCCgVtd/m4s5Bw8Um3mPGVGH+J8VdYfz0fAYYsEZsvE8v1+HyN&#10;OlwiZwRkmo9BzQjIVCE6VYhC39Z8CV2o4ss1WtKRCrVUpZbLJGBYJVBevlgGDVCL1eThEj3N42Uu&#10;Vs5GIOWR6sOLuUgxF4GD8CQHUL1ITjem0dUEClAVFilmw3wmyGeAy6nGYzMlarZMH5nNzteS0yI5&#10;VSRmShQcgNhgMfRMNTFbS87WklNlulokKgJeEfAyj1WLRE0k6yWqIuB8LpJL+dO0O015U6QnRXrS&#10;lJeJ+3PJIIQ1uWQwn4kIOSSfiaQpLx6xRP16UE9umww4JqMuBepVUyFDCrFmCSdHe4rpYIkJV9lY&#10;jUOqbAxu6nkQHqwWYjBCCB1YRFiHBTURjxzSK4lAoQE1HtKSQTUd1qYQY44EXXUc7cgS1hRiJAIq&#10;KqRJxgwZzJzBzMmYgQ5riYAq6pVFvbKYT474FWhAiQVVeEhNhDXwk3DUq5AU8ykRvwq6sXJxj5iL&#10;1HliukjB4nwYG9xyG6VC8HcXOawk0CJPFQskz+EFBsllovAtKrJoKY9XeLJcIMQ8wuciPBMGtDEb&#10;LmTDXCaYTfqYhJfLBMs8NlNNLM6wC9O52Wq6wpO5ZJBC7LGAKezV+53KoFsd8enQkImIWinETqOO&#10;OOZM4C4KsWNhM4CGHk1DurBXS0UdYEogBvCZVC81LaakfvSpYrKSjxezhMDgjRXlMwiUwKBiDi+x&#10;RJkj+QwC0RLon2oYoAQGBWMKk0GJWxVS4UIqLGTCRSaSTwYKqSAUnwjk4p4c4U7jzgRia8iRQGxJ&#10;1CkpgThSmCtH+/l0pJCM5hMRIY1UOWDFmiomp0XQ4z5VTNaFxLSQnCmmqhxVzhF8OpKj/fC7RAYT&#10;MtFSJlZmkEoWLTOImEb4VKyYiglppMaSVS4OMBZLl3NAVS5RyyfrfLrGg+BhtdAwZ7EUsG7lyBQW&#10;iCMNbhVzJ1F/mgiksEAS8WZQTzrqSvitpEOLW5Rxi5J1GUoBa8lnKnuNRZdOcGrzDl3BqS+4DXmP&#10;kfOb8mFrGfPOpmMLeXJJSC4IiRmernNULU/X+GRdSNUF0E1WKSTLoMMrU80nSzlayBBFhiyz8TrP&#10;zIjsQk1YqAmHK4UZkZ0S2OkiN1fm56vF2XJxriLO18XFaTCm8MhMFQpeWckl83EsR8YYPBKP+FCf&#10;lQi4EjEvR8aENF7JJev5zDSfnS2yCxV+qVY8XClMF3N1Pjdd5KCHC3ZdVVgwqXC+LC5WywuV0uGy&#10;OF8rH66WZsvFGs+VuWwpm6mw2Vqe5dO0kKXBCEUODEPMp6kshSbxEOgOoyO5OHDMMbSvAXbtNGZO&#10;EDoCVWIRGRIZx6OTNKZMEOokqUlR+mhgzGnZbzPucVoOeB19jRqsCb+jf2Lw+zb9HjQI/oXxiA4L&#10;6fGwMerTDe1vefN7/7Xjtb/d1/bDob1tYwe7+nvbQAFn396hAz39+7v3dO7+wT985wf/8J29Pe0e&#10;QPxCAAAgAElEQVQ9nS09Ha29nW3QjQVhVndXR2fjq70djCPcvXt3S0tLR0dXV1dPR0cXRFfN9Ap4&#10;r1rbW1vbW1radu9uffPNljffbNm9uxXud+3afeDAoclJ+cGDfa+/vuu1196Al0kX7N7d2tLS1tra&#10;3tbWAQ/hQ3gCPV8tLaBFvqOjq7u7t7u7t6urp7Ozu70dpBpfrs7e9o4eqLb2bqjWti64kZ7q6OyF&#10;kngWNGq1tfe0tnW3tnVv+bMaCUTpsLW1t7V1b2vr3pYWkCVsbd0L44QdHQegOjsPtncd7Ozs6+g+&#10;1NXV39F9aGRCr9a7rM6I2R5Sah1jMuOEwqzSOU22oMHi1xo9Kp1TobErNPZGGZZTpfmKYLRQrXXJ&#10;lTaFyq5QORUah0rjVulcGsCzfFpzWGeJmByoK5DA6HJePDq7fP7YmRvLp64un75+5PT15YaOnrl5&#10;Yu3eqQ3gxzm2fufI2VtLZ24snL62uHIddiQdWb99ZP2WtC5twD2I8h0/e/vE2p0Ta3dOrt8/tQGC&#10;iic3H56+8Liht09fePuUpIuPpWF/2xCPxJW2bxp3hvf/c1YYl/v668rmg5eqOeLXvH/pxSub37gD&#10;S3pb/kM3K5sPvub9T58DZVjgnQcDAW7NHLtUmDqdKCyEKBFN11PCUnF2dfb45WPrd1YuPgIJvkuP&#10;Vi8+XDl///Qm6INfOX/37AXgq1o5d2ft4oPVzbtzy+fS3GwYAwArRgkhIo8x1dLsmRObd89dfQeW&#10;aq1dBfMEX9DTs1eeblx51tA7G1e2coUwQgjnFUrk68zm/amFjWRuGqeKBC2QqRJCFZA4X5k7tXrx&#10;/uoVUKO+cf1tqbJ98+a7UBvXn24TKHe/9vbZSw8Wjl/MifNoQoiReSwuUOlynKnOHlk/tvrWxpUH&#10;sPoKpAhvP71y990LN9++cPvpW8/jP+dvvbPZ6Ky5dPvp6fO35k+eF6aPkdlKIj9VP7J2YvPmlfvv&#10;X7n//lsPPrj68MO3Hn149fFH15786NqTH11/+8dQN975+MY7H998+kmzbj37CdTtdz+FuvPs03vv&#10;/ez++z+XKqLvvfczmF26++5P7733M/hZ+v77P3/wwS8e/+hz+PDhh1uftGFlj7Q++fGvoN7++Auo&#10;px9/AfXsk19DPf3Jb57+5DfvfPJroE9/A/X0p/8E9d7P/uWlknDVB78AuOqDXwBc9eEvf/f+L3/7&#10;7me//eCz3733OaBX7/8KcKvm9YMvfv/Rr37/wReAYb1CH//m31+qT37zh09+84ef/NO/QX36z/++&#10;TRKl2lZute3hTqBqG2/6iz/8mlzpP+2ynQDWTuc/++3/A7WttX1bhBDWXX3yT//26T//u/THhX/r&#10;T37zh49//Xu4fvzr33/869//+It/hfrRr3734Wf/49X64Jf/8sEv/+X9r1Zfvffzf4IAC6IrKTwo&#10;0avHP/4loFc/+oUEsOD/oPRfuRPAuvbgg2sPPrh6//237r135e67V+6+Cwk4hOCXbj+9eOudCze3&#10;xg6ev9EYnHr1SaMAa8uBtXblztnLt1cv3jx74frGhRsb56+urV06fmx1bnqxJtaZRIbGCSwaQ8KR&#10;SCDod7t8DofP4XBZLE6z2Wkw2nV6m05j1aotGpVFo7Lp1EB6pVWngD4so2LcIB/TTQ6B8GD/vrED&#10;PVvzB3tb+nt2D/e2DvW0DPW0SCasQ+2vH2p/facg4Z5d332pet/4x5eq+4d/C9X1g+90/eA7nd//&#10;71Ad3/tvL9X/wdNmltKzuDZLqDlSA+hVXMPFAcnik8ZCwpRGNVncUMl66JBK1vf66L43jJMHvMZJ&#10;l27Mrh72GicDZpXfpLQqht26Sadmwq4a8xoUAbM6YjfGQx7MZY3ZTSGzzqcHAMunVwVN6rBF6zco&#10;XeoJ88SgaXwAAqmYQx+2asJWTdCsgu6tqF3nNyqc6jG7cgQeBs0qv1ERtmpQlzFkUduVIwGjKmLV&#10;YS4z5jJHHYaAWe0zqr0GVcxpdmnlhslhw+SwUTamnxjRjQ/rJoEDy6iasOmVHqveY9ZZ1DLd5Ihm&#10;fEgzPgSelY05tMqI04r73QGr0TAJUodWxZhFPmqWARtXA2b168f6DOP9hvF+40S/aXLALBu0yIes&#10;imGbYtAu73PKDznlhwDJUvZDkuXVDISMow2GNY7YxiDJwhwThEuGOkYR+1DMNhi1buUHIcCCKUJI&#10;r2jXKBThGiHdo7hrBHMOow7wXRFLf9gMSBakV35dX0DfDwCWdRR3TpJeBe0Hfe0vAizEJUfdCsyj&#10;hPQqGTFmEBuDWnOkLUfassTWBtafFRIuiLGElKeY9pazgRoXBnxKQKZFHJqGavwWtIIMq8aFa1wY&#10;FsDPFWOAYZWxxQp+pEJBLZfJ5TK5VCIAwBIByVqqfAmwqiwAWOVspNQ0+Q6OwIMYq1LAYDHWdIlu&#10;DCtMQoBVYqMCEyqkA4U0cDlVC+i0SEJiNS2SNR6D8/VmShSEWY1vByMOYW18TSCqPA7v3EBjoDm+&#10;JoDKp3w6mEv4mLg/Q/vSlDdD+7KJAKQz0HPEpkJcOpxNBGjUgQSNYa827FH5bONhhwzxqMigPhmz&#10;MLiDpdz5uJel3IWED2Is+JtWclEAswqxGg9WMRfikp4UbqWiBiKsa/gsQBMWHtLClQjrqKghHtEl&#10;YwYGt3C0g0+6+aSbpewMbqHD2kRUn8HMWcLK4JY0aopHdFRIgwblWEgBhYeVQA2AhfgViF8BoRVM&#10;LMLKrQRqTRMONuGFAGtKIGsCUc6DEvdG3Vg4nw5DegX5VLWULIsJkaeEPFFgMS4LesS4bFTksHKB&#10;qApUhSdLBVRgQW0WuEk2xOe2GBabDhSy4YqAT1fic7XMbDVdF+NFFmXifgqxI0FzxGcA76pXG/Hp&#10;YgEDGjJhYTMRtRJRKx6xYGFzLGCI+AC3Cnu1Ub8+FjDANq406eFSoRKH1Yv0tJiaFlNzFQYO+IMA&#10;S8yRwKzE4PlUtJCOQVwl0Ssw5TCLiTm8zG0l+OCkQjBJMBnMp8M8EwVKR/h0BAIsPh3i06FiCohP&#10;+vNxb450ZQlnErVDpTDHc7lSmCuBOJKoM427GdKbwX0p1MMQ/kIyKubISh6MHZwqpiHAqhfiU3yi&#10;XojX8nSZQQrxYCEeLKYiYjoqJMOldLjCRCtMtJQO84kQfKrMAIBV5ygIsEpZChSos/FaPgnoFZ+s&#10;FhLVQqKSj5c5GipLh9NEIIn5kpgvQwazdJihQhncl0E9mYg94TORNiWiH8d1YymTnLVpILriHZqC&#10;Xc3ZGwyrAbDyPhMfspZxz2w6upynjojJJTFxuEhPF6gpgZ4pgr8FFIxw1vl0M8Aq5ehaITMlZA9X&#10;CocrhdkScEJJAGuhJkoAa2GqtDRVhmrYsoS5cr7GpfkkwdFojoylUD8RdBA+WzzkymLBAg0YlsiQ&#10;lVyyyqbmy4XFqjBf5SEgmxHzWyFElimxTJXL1QvcjFCYE4X5sjhfKc2VijMlYapYqBbYCputcrlp&#10;Pj9bzAN01VBjimK6lEvBDGMhRfBpkk8D0xmbiDJUKIl5QDUebqAxNYWqKVRFYxq4J2KKOK6N+Eed&#10;lgMO8z637ZDPCXrco4GxkHtIK2vx2fuxkCLkmYj6lUEPQLoa2cE9Hd9re+07va3f29/+Wn/P7tED&#10;naMHOsf79oARyId6Rg71HOptf/P7f/fad/9ub1dbT2dLb1fr826srm0Aq6Ojo7W1Ffqw2ts7Xw2w&#10;mumVBLBef33XD3/4eldXT3//4J49+958s+WNN97ctWs3BFWQcH0jgAWNYNJP8nJ61dElIar2jh6J&#10;Xv1pAKuZbUGqBdbn9AoyrLa2fe3t+yWABbux4IxCOK+wo6u/d//o0JhWa/TY3TGHBzFY/JBYKTR2&#10;pdah1DpUOqda71LrXRrDVpW7VImlVDuUakcDXdkVKrtS7VBpnPBZjc6t1YOYIZTW4LfYUV8wFSN5&#10;Kl2tz60dPnrx2Jmbp9bvnlq/e2TlxvzxK7NHLh49c/PI2VvH1u8cXbsNMdby6s3l1ZsNenULrksb&#10;t6COrN+CAAsyLAiwYNnWzgALMCyJnkimpGaTVPP+z4FWzd97cv3uS7UT0toJSDVDq+b9TtdLv+DX&#10;3EjvzP8mG6ljC5LHo2u3Z45dEufOJgoLUClhiaudrC6emz919eja7Ub88M7K+btf6tydlYZWz98D&#10;AwHnz8aZeiCW9UcZMIKQyJPsVHlh7cTm3bNvPVm59HDl0sP1a++8QK/ePnvlVQBr9crjtatvbwGs&#10;y09Ord+pzq7EmTqM+2FxAaEKRLpUX1o9e+nB6hVQ2Q70vPHqjwKs9SuPlk5fKVSXyUw5RgMWRmbK&#10;8VxNqB+dWV47tXFDKnFvBliXGwDr0t13L9x9duHus4sNK9bZy/eOrV2tLZ6Jc/VkYXr62MbKpbvN&#10;AOvq44/+HIB1t9EPfffdn95++pM7zz69++5P77//80cffXb//Z/DzaOPPnvwwS8efAA+XX9TgPXs&#10;x188+zFgWH8UYL39M8CwXkqv3vvZv7waYL33OQBY730OANY2ffAFoFcffPH7D3/9hw9/vSPDeim9&#10;+vg3//5XgPWfxqpe+kI7gaqdzr8tgAXRVTPA+tGvfvdHARakVy8CrBftV+/85FdQb3/yOai+2gFg&#10;weJ2KT8ozR+Uxg5CeiUBrBfplQSwNqED6ypgWI384IPnEcLbAGCdv7Z+/vrG+asbG1fOrGwcWTwx&#10;XZoWOdB+RaIYEo5Eg6GQz+91ujw2m9dud1utLovFZTRtA1gWjRJIK7do5bDK3SAf08tGt9qvdgBY&#10;zSnCvzDAKqesxaRRoPUFWifQej6uLdCaPKWuZm3VrC2DqamQLE+DsXQeQ19/599rRnqtykG3ftyl&#10;G/MYJkI2VRBkAyd9RgXutaBus9eg8OjlEGARPodXp5Tk06saUvgNSrdm0quTe3Vyn14RsqhRlxFz&#10;m2IOPeW3wQ3qMiJOQ8SmDVs1EZsWdRlJn5X0WXGPGW5CFrVFNujRyrw6ecCoClu0Ebs+bNMFLTq/&#10;SeMzgh53/cSQfmJINz6sHQOrQT5mUctseqXbovPaDE6DWi8bVY0OqMcGTcoJi1rm0Cp9Zn3UZYs4&#10;rTa1XNZ/wKmR2VUTFvkopFf6sQFIr4wTA8aJAUivmgGWZeKAZeKAdfKgTXbALj9olx90KA45FAd9&#10;uqGAYSRkGgtbRiPWsahtHHXKcLcsZhtG7COoY/RLNdqvMPsw7hghnKOUezzhmYCiPROUZ4z0jFHe&#10;cdIzRrhHUcdQ1DoQsfQHDF86sMLmgZhtGHdOEh75c4Alb1RffenAwjxK3KtqoleWHG7nSCesPNvm&#10;w2IpO0RaLGXPx53QkFXOBqpsqMSGy1wE+oag66qej9TzkUrWV8n6amygzgUhxpoVonPF2HIZh1oq&#10;YUslYqlEzJfw+RK+WCGXqtRSJT4vktM8WmUj5WyonA2JuS01XihWySNQ0yIJyJRIz5UThyvJ2VK8&#10;zjdSh0y4mA7yST+f9JeYcI1Dpnl8RiAquSiUdDLN4wBvAf61BbCmRGAvggALzj3cihmKVJXHRTYG&#10;mp4ywVzKn036sklfLuVn0wFoHWISXibhTdNuGrMhIX3Iq/K75AGn3GcbjzjlmE8Tj5gymD1HuljK&#10;zVJuCLM42iOkAhLGAj4sHqkLaI1HylykkPYxlAOGBGHQD/ZewTWBmlO4NYOZIb0SUh4x4yumvbC3&#10;Lo2aGNyy1V5H2hjckkKMiaieRrQ0oqViGiqmISNaMqIlwhoirIFWLGmgIXyJOGJKEw6GcuVT/hIb&#10;rRVw8CYXsBKHPI9qgnIoIYeUC0StSE+VElPVTK2cKhfj0ITFc3ixgIs8AfFWrUgDhlXARDYGJxgK&#10;bKTIRYtcVGAjAhstcrGKgNdL1FQpUSvS5QJRYKIZ2kchdjRkAqa2Bp8KeTRBtzrk0UBQhQSNz11X&#10;wHsV8emQoBGPWMiYDc4HZJNBIRur8sCsN1vOwAF/M6X0TAlQoWohAQEWn8HYRDifiko5vkqegoI+&#10;LFivPlVM1vh4iSXAJMEGvdoKGDIxIRMtMhExC9YiEyllImI6LKQCEFnmSFeG2BJDuhkSDKbMUr4s&#10;5WNIL8RYCcRBhe1E0EpHHGnMm4tH8imkmCXKHJhCCOqx8nS9EAfoR0jWWLyYigjJMKRXeTpQTAbL&#10;mUiFiYqpUJ4OcJS/mIpUc1g1R9RYsmG/okSGFBkSmrAgunpx5TMYl4xl6XCWDnPJWD6FcMkYS4cY&#10;BACsuFePW+Qx9UhMMYirhmnNCGdVcmYFa5KzFkXOqgYmLLeh4DVxXmMhaClh7plUBAKsI+XUYjk5&#10;V2zUe5Uyc6XMbDk7W87OlJhpEUwhrHCJUo4uMmSRIcXnkwobCT62Qa+AGQo6sBZq4lxFPFwtLUyV&#10;FqcBvVqsl+arxcMVYNear/LTfFbM0IUEztEoQ4TiUQ8VcCQjniwWzFPRQmMYopihS0x8tsjOlwvz&#10;VX62xMGo4IyYr/M5WNbeGEeYrXHMVCE3W8wfrgggoijkKgWmnN8aYjgnFubLwozI1gqZBr1K1grZ&#10;Op+r5plGLDHVKNQHv5rA4FwyxlCBNOlK4eYUoU+TpgxlzFDmJK4jo2o0OIkEZF5bn1W3127Y67b0&#10;+R0DQddIxDvqMO7TyloDzkE0KA95ZDG/xu+Se2yyrpa/b339O70t3x/Y0zrY2z7Y2z5+sFcxeGDs&#10;UO9E/96J/r2TA/sG93e3vvaPr33377rb3gT0qrttb3dHo9wd9GH1dHd2dwG3VWdnZ0dHR1tbW0tL&#10;SyNF2NnZ2b3lwGrvBDVYjQ6srRqsJvvVrl27oQnrzTdbXn991w9+8Nru3a3QNtXd3dvZ2f0nACzo&#10;xoIuMGi/gj/JHwVYzfYrCWC1tXdLhOvVDqxmegXNWZBhQW61e3fv7t29EsOCGKuZZEGGBYveYdKw&#10;d9/QuExvMHusjqDZ5tfoHWqdXaW1KTVWhdqiUFuUGmtjLuGXiEqtdSnVDrnSNim3QHq1DWBBhqXR&#10;uYEnS+NWaT1ag99oiRrtSATP05maUDkxd+TC0ZXrx1dvHl+9eWz11pGVG8dWbx0/C+w2y6s3F1eu&#10;Qx1dv3UUOLBe0FlwMQRYxzfuw1mEJ849gD1NJ88/+YouPGqcA/uPBHSg5aoZWjXvmyHUn7N/Kb06&#10;uX53J4DVDKe+zv7bAljS27Jt85fiWaAK/cLD0xcewnTemUuPT5y7t3Tmxvypq1NHLggzZ5jS0ZSw&#10;lC4u5yrH8/VTh49fWjz11tHVG3BM4erFh6vnH6yef3Bm8/6ZzftHV66XZ87Q6algjAvGuAghBDCW&#10;4qbrRzZPnr935vKjUxfur1x6uHF9q479qxjrVQALdL1fBeMLQXPWhYdHV64Xa8eJZJmgBZTIx8g8&#10;SvPpwsz8yfPrVx6dfevRTgBL8mRJm/PXwSDCc1efnFi/WV84wwhzeEpEEwKeEimmQmcq+dLi3PL6&#10;qbXrMEsIIoR3nl24+fbFW2Bz8c4zGP+5eOcZCATdfrp5/fHalfsLpy4w4uFMcW7u5PmN64+h/Qo6&#10;sCR69Sc4sKRPyHcaLdGSIevhh7+ET0ncCjKs/ziA9Sc7sECE8DNgvwL5wc+BA6tZH/0KOLBAkPCv&#10;Dqx//X//qMPrpRTpL3i4E6ja6fxbB1jN9qtXA6wX6dX7v/hnyXslFbdDE5ZErySABexXDQcW/Bdr&#10;NkVuA1gSvQL5wfvvQ0EHlhRAht4riV6dv/FkC2CB4YOwAAtECBv5wdurl26tnr+2tnlt7dyVs2cv&#10;njwB7FciK2YTmThOY9FYJBAM+fwBj9fjcLqtVo/NJgEsh94AHVhWrRr4sFQKq1ppUcssaplZNWlU&#10;jOtlo7rJEd34oGr40GTf3tH93cN7O4f2dAz1tAx274b2q20A6xVNWC+1X+3Z9d2X2q963/jHb+zA&#10;qmdslbRFTBiLcUMxrhNobYFUs4RaSBg42pCMqVjSJCSdfvPgUO8/9Hd/16UbcevHofxmediu9hrk&#10;FvlQMuIuZwghgWIei9+k8ujlLi2QVTZqV4y7NXKfXhUwavwGtU+v8Orkbs1kwKiK2vRRmx5xGgiv&#10;hfRZ4Yo4DVG7DnUZcY8Z4io6YEecBtJnpfw2eA3ps4atGptiOGjauiGwYtn1UYchaNF5DSpInRr0&#10;CiQHtWNDhslRk3LCa9F7bQaf3ei26MyqSdXogHKkXzsx7DHr3Cat26DxmnR+i8Ft0BgmRyf79kN0&#10;pR8b0AwfUg8d1Awf0o0eMoz3wyquZoAFTVjGkf2msX2msX3m8f3m8f2WiX1QDsUhl6rPqx3y64eD&#10;xtGQeSRqnUSdMuDGso/grnHSM0l5ZaRnknRNEM5RKNI1BgFW0juZ9E4mfDLKO077JhIBWSIgi/sn&#10;Sc8YTCAGjX1QIVN/1DoE7vlKgIV7VbhXRfo18ZAeJAcxG0c6CzTw70AHFoNboCDMSqMmyEqyhBWa&#10;fYppb4nxF7NBMReSAFY9H6myoUouWGa8ZcYrMaypfAhirAa3wuC6KKKLIqBXXwKsKnBjbQNYTYwM&#10;rQv4VJGYKhIwAwjpFeh9F+laAQf2q1SgkPDl417ob4K2pnoe5ZP+YjpYzkZqHDJVwKYKWD2PlrnY&#10;jEhDSgWdVpUCBr1d8HC2koDOLDgSsZxvWIdykTwT4jJBuEoMK0W5KNSKhPRBj9LrmPTYJ7y2Cb99&#10;IupSEAFdMmbJYPYMZk8h1mTMQoUMyZglR7rgD1ZiwuVsBGQJnzuwSmy4kPbl4i6pwSqJWdKELU3Y&#10;UrgVoCvSzlAOiKgKCRf8c4gZH590c/TWOUuBEaKQP2YwcwoxpklTmjSlCGMSNyRQYxwx0DE9FdXR&#10;MX0cMSQxi3TnLO3M0s5c3MMmvHwGjE2s5rFqHtCrYi66hZ+yMVAL1XBX1Yp0XYxP15haOVUSaCFP&#10;NOgVWS5SoFCsYb+qi3HAsHgc3qSYi4r5mJiPlQpIqYCUeazMYxUBB+HNBr3is7FcMpgiPWTMhgSN&#10;EZ8u6Fb7nUqvXe62TnpsMp9DEXSrw16t1y732uV+pzLs1SJBIxmzJXBXmvLm0+FCJlLMIZBezVXT&#10;kvGqLiRqfBxM9MvHSyzVsF8hEGDBUYCwRh1eVi3Q1QL9PNCXqguJMkcKDFrIRIRsDLZllXKomEUg&#10;wNpqZ2OiYnqLqObjXo72sHEfl/BzCb+UMYS+LT4dyVI+QK8iVjxgQbxGzG+mIw4q6oojnhTuZ6gQ&#10;mwjzGaTCklN8YqaYmimmpvJkIyoYFdNRPhHKEV6WcBeTwQoTLWcifAIwrGIqUsmilSxezRHlHFXK&#10;AnolAaxKPt5Mr6Ahq8Yn4RsC0RWfwQQG5zNYPhHJYb5sxJHw6gmrAtWNIsohQjlIq4YyunEoRj+R&#10;NQKGVXDqQYm7S8f5TULMUY8HF3L4khA/IiYXSon5YvKwmJxrAKy50hbAmikxsGkeNtBDgFXKJcCk&#10;wny6VgDTCRsCET8YIZyvlRfqlaWZyvJsdXm6Atus5so8BFgzQq7ExPkkAYKEVCSNBRg0wBJhPo6I&#10;KbyYIcD7kE1UcslpPjsnctDkBYuuYK17iUtXCkydz9UK2SqbqbKZej47I3DVPBhHKLIpkU1VuAyY&#10;Zihws8X8Qg0wrGo+3ajuAj8nQF2FrFQDX+fTFQ4AU/B+psMZ0p4hrQxly9L2LG1PE5Y4YiDCmqBz&#10;zK4/aFD0mFR77PqDbvOA3z4Sco+aNb1aWXvAMRrzyaM+NRrU2wwjyvF93/+7/7Lr+3+zv+P1if5e&#10;+cD+yb698oH96pG+8b498qEDiuGDiuGDI4f2dOz6/g/+4Tstr39/X3f73p52WO6+NZHwOcCCDAum&#10;CCHAgrToyx73JoDV0tLW0tIGudWuXbslhrV7d+vrr+/atWt3S0tbZ2f3oUP9hw71t7a2f1MHVltb&#10;BwwMdnZ2SxwNHko/z1c2jfzgNnrV2ta1E8PaCVTBcylXKG1aWkB9OwRYEsOCWcL29v1QzYasPfuH&#10;u3r7d7ft/eEbna/t6urq7R8Z1+iMLoix9Ca3WmdXqC2TCuOE3DAhN8gUVrnyK3MJFSq7TGGFViwI&#10;sJpNWDoDqM0CgwuNAVj3bjCHjJaoWuc32GLuYBKLi1zxyPTi+snVW2sXH51oAClIspZOXVs4fW3p&#10;zI0jZ28dWbsJtbx2UxI4OXsLAq8Ta3eOrd+TGNZWAfnm4xPNOg+Lye9DOiOlBZuJ1bb9nwOtmr93&#10;J4C10/nXgVbN1/z/FWBBuxycbLhy8RHkWbAz6+Tm/eXVm7PHL5fn17nayYx4JMkvsuWjhdqJ0uyZ&#10;+uLG4eOXlk5fPbpy/diZG0dXri+fujqztJkvHyMS1TBaiGA8QpfckTTFTc8cv3j64oPVK49PX3yw&#10;cunhnxAhbAZYZzbvzx+7BIcPErSA4FwYyxFJUagfPb5+7dzVJ38CwLpw4+na5YdHz1ypza9ki4cp&#10;poKnRCxZjBIcnakUykvTC6tHVi6vbN7avPro0k0Q87l4C8QJ4WdOMPD+9lMwSuzWO/D81OZNfuoo&#10;W1lcPHMZhA0ffLBFrx5u5Qel8ODXjxB+Ca0a9OpBI0v4sGG8uvn4R5cboaQbT378qOG9etzo5fmm&#10;AAt4r76eA+uvAOuP0qX/hAu+Kav6/A//66X6pvfZ6fqdQNVO598uwNpGr14BsF6kV+99dfJgc3hQ&#10;qr6S6NVWfvA5wNqWH7z99Ccvzh+E7VfN9ArmBy/dfrqNXkno6nly8EGjAOv+2ct3GsMHb529dOvs&#10;hetr5986u3F55QywX9XKM2yai2MUhZJIOBLy+YNen9/teTXAsmhUVrUSSCOXANaWA2tsQDl0cOLQ&#10;HglgDfeCEYTNAEsaRPiXBFjTGUs1bSonDaWEXqQNPKXjcHUWU6Yico42FeLWfMJOh7Xygd09u/7r&#10;yL7XPIYxl27MqRl360B4MGTVwJqqVNRbzdLlDEkHnSGr1q2TWeTDxokBy+SIXTHu0SoCRsn+kYwA&#10;ACAASURBVE3IDBQwqvwGpU+viFgBpUKcBtRlJLwWOmCPBx24xwxHFmJuE+G1SAwLxgYxtwlxGjC3&#10;CRq1AiYl4bHG7IagSR0yayJ2fcSu95s0Lq3crpoADEs5DorbZWNg+KBabtMqfFaDx6p3mbU2vdIg&#10;H1OPDeplo3adMuqx+6wGp05lU8utKhmszdKODenHBrQjfeqhg6rBA+qhg7rRflgPvw1gmWWDUMaR&#10;/c2CMAvyLJvsgFM54FYPeDSDfv1wyDQesUzE7BOIYxx3yyifMuFXJ/zquE8V9ysor4zyymgP1ES8&#10;Qa8SPhmkV6mQIhVSJINy2jdBuMcw50jY3Bc290Us/THbIOoYhUSM9Mp2dGB55bhP8aIDC+IqBrdk&#10;MDOEVpBbpVETfAjq/Ck7JCZixldlQzBOOM3HpgrRGhcG9CobqOb81ZwfOrBm8oHZQnCOD83xocVS&#10;TNJSGZF41mIFX6oSS1VgyJrhYzU2VM4GytlAiQ2WuVAlH64WInUBnRbxmRIxWyYPV+m5Cqiymi3T&#10;MyWqLuBiLlJIBzjakyMdWcLOUs5CwiNmAtDJxSe9YiZQZSNTBWSaR6cKSI2LlrkIcHKVqCmRrBeJ&#10;SgEt55FyHqkAZxaYtSdpSiThNVUeK+cRkY3CJGMRdDmF8ulANu5J4nY8bAh7lD77hNsy6jKPuMwj&#10;EGDhfi0dNsYjJipkwP1axKMiArpE1CwBLDETggwLAkExFxKYQD7lzcVdECQxlKOBk8BDhnJAegVO&#10;GhNCORoMDBVSHkivpASoFAiFLBIkCuPWbBx8YM6Q1jRhAQYQ3JzETPCGbMKdT3kLaR+f8UPBMKbA&#10;hEAfWWPgo5CNFDKhYi7aEOg7L7IoaL/K46U8/lX7FVos4FUB2KkqPAkIV4mql4CdrcQhIhsr5qIl&#10;LgbVeOe3xhpCvJVPBxnal8RdNGLHw+aoTxdyq312ucc66bZMuMzjbsuEzy4PulRhj8Zrk/kdirBH&#10;gwQMVMwGO+Pz6XCJw8p5vMqTM+Xk4VpmYSp7uJqdqzCVPFXmyDJHNurSE2UO+GLyKSSfivIZpMQS&#10;oG2qkW6DwT2IuiDAkhxYAgOq3Is5pJzHKwUCNr5vea9yYFCmmI2CRGE6KKQC0BUoZLZKshrTCdAy&#10;i5VZrMLhYhZh44FEzEUErajPFHXrYx4D5jdHvaaYz4z4LWjASkbsGdJfzKC1PF0BnVZUjcXLDFLK&#10;xMR0tBAPMpg7FbVypAcGCUuZGIwWNlqxdgRYlTxAeNswVpmji1mikEYLabSYJcQcCQrC0ohAhjjE&#10;nfIbaZuKMk5S+omkfjytH0+oBpPKwYRqOKkeSenGMiYZKHR3qNN2NePWcSFLCaQIY4c5YqEQn+Pj&#10;c3xyVgCaBkpLap6W+HyEIl1kQKtUhUtBjNXgQSzETAv1yuJUdXm2emSudnS2tjRVBsVYYFJhw05V&#10;ZCu5JJ8kgAkrHmOIUIGOFZNYKU1UGKrCUNUsXWVTNS5dz2dmhNxskZ0RQFn74YowV+ZnxLzIpkpc&#10;uppnahxTy6arTKqcbYgF8UAhmyjmkmUWXFDJpcvZ1EJNmC1xdZ5p/KjAgVUrZCtcZkpgp4Rsw0eW&#10;nS4yoParABgom/BmaWcDYwEeLf13kxF90Dlh1/fZdIcchn63echrHQk4xj2WYat2f9gtQwNaJKAL&#10;ulQjfe1tb/ztP/73//ON7/7NntbXRg/2qEcGVMP98oGDisFDiuGDmvEB9Vg/BFidb/7gtb//zq4f&#10;/OP+no4DvZ37e7v293bt3dOzp7cbpgi7urq6G19wImFra2tbW1t7e/tXHFhtHXAWIezA2hYhhCnC&#10;9vZOGBt8440329s7+/sHBwaG2ts7vynAkuCUBNHASzeolvRU8+ZFdNXS2tnS2gkZloSxJB/WTgBL&#10;IlbSBl7Z2trbYFg9u3d3Q8GHbW17JLW374Xq6NjX0r6vs6evZ+9ge9fB13Z1/fCNztaO/Xv2DyvU&#10;FpXWpjU4DWaP3uTW6B0QY41PmiblFrnSJlEqtdal0jglgAU3UlWWWuXQqJ3QiqU3+gwmv8Hk15uC&#10;z0vffUZL2O2LI1SB4xcqM6cXT1w5cvra8dWbJ9ZvH1+7dezsTUkSwwI867lAurCxP7p2G5amw1rx&#10;45sPJB3dfAR1HHRCPXwpt5Ja27dtmiHUf8T+rwDr1d4uCWBBhiVVmMGH0El3bP3OwulrM8cu1ZY2&#10;s+IyU1zKCIsZYZEpLmXFZbZ8lKscE2onC5XjmcICkaqFsIIvmgvGuDDOuyPpeGH28KkrsMTqzOVH&#10;Zy4/Wr0Cuthf0KscWIB5vfUEOrBOb9ydXjyXyc/FSJ6MFyHAojOVqcXVMxfvnLv6ZO3q42/qwLp4&#10;8xkoer/y4MTatemls2xpgc5WsWQRoQp4ohhnqjnhcHn6xMKxzVMbN9Yv34dV7ldubzW4Q2gFnVmX&#10;bj+9ev/99bce1JdWS3Mnj21cv3T3XQlgXXv0lfarG09+DHXz7Y9vvv3xrXc+aRb8JAyjgpBe3Xv2&#10;6b1nn95/+umD9372+P1fPHz/5w+e/fTOO5+sXrhzfP3ayfXr5288ufv2J08++uydjz5/8s0jhC92&#10;YL37k9+8+7wDC/ZhPf3Jb559+qd3YP3VgfUtgq2dQNJO5y+lV5//4X/tdP03Pd8JVO10/m0BrBfR&#10;1Uef//ajz3+7UwEWBFjvf43qq6effvH00y/e/uRzSK9gfhDarx5+9HMIiKUSumbv1Yv5QYCwG+1X&#10;kv1KolegU+959RXsbpeMV8/p1b0GvQLtV6sXb65dvLF2/q2VsxeOnzgzP7ssCpVMnCFiOBHDY6Fw&#10;0OuTABaMEDZ3YEkFWKADqyG7RmHXKGxquUU5aZKPG2Vj2pE+1eCByYO9Y/u6Rvd2juzpkNqvXmG/&#10;erHK/T/cgTWVttZTpnLCVIobGwDLwDY63TnKXMq6GdziMByaHGwdOfiGbLDdpOwzyvtNsj6LfMip&#10;GfeblEGLOmBWeQ3ykFWbCLuTEQ/iMoWsWq9B4VCPO9TjLrXMo1U0qq+0YcuXCpk1iAN4rDC3CQKp&#10;eNARDzogmZLsV7AYCwYJYcwQAix4MeoyxgNOzGUOW7SAjlm1QYvGa1A51JMevdKjVzq0cqtqwq5R&#10;eIxar0nnNKjtOuVW1FMJzHIG+ZhdpwzYTSGnxWlQS9xKMzqonxixKCe1I32S9GMDpslhq2LErhqT&#10;AJZpEgQJJelHvwKwgCFr9IBpbJ9xBBiybJP9DkW/SzXo0Qz79WNB41jUOok4JjGXnPQq4j5NMqBJ&#10;BbVQyaAq6VcmfIqGZAmfLBGQJwKyZFAuAay4f5LyAoYVsw0i9iHUMYy7RqGZi/Zt5QcbHVjbI4S4&#10;TwEBFhXQQhNWBrFkMRvs/E6jJuDWeQ6tYImSBLAgLoGWn6lCVOpunypE6/lIjQtX2S2/1QwfmRWi&#10;88XIghhdEKNfQVdlZKmMLFdQoDLeBLDQGT5SYwG9KmcDAIc1AaypIiYxrJkSAXusajwm5iJc0sdQ&#10;rgxmTaOWNGphcBtkWELKJ6R8JSZYZSPTPDojYNM8Ckf+Nab+EfUiURPwSgGFWEpkAVWBuKom4FD1&#10;IjH1HHXVimiVxyp8DK6gY54L5xLeJGFFg7qge9JrG3dbh52mYYdh0GceDdomYm4l5tNgPg2cdh+0&#10;TeB+bTxiyhLOfNwL0QZcIaViE2424X7ugXLBh1zSwyU9bMLNUA5oxQKfexsd7ZI5LktY06gJtl9B&#10;BJlCjPBPuXUNbQcMq2H3gGsu7sjFHVzSk095BSYg5kAstMSGYXizmA0LTEhgQsVsGCbjYBcYbLAS&#10;sjEhG+Ob9GWDO4vx3BbAqovPHVgvACyJABYywa1WrEyISwUY2pPA7ETEgoVMeNiMhUwQYAWcSr9D&#10;4bPLfXa536EIudURrxZOJ4z6dFjIRCP2DOXlUiEhGxNZtF6kp8T4TDk5X2cWp3OL07n5Wm62nAHT&#10;Bhu1VpU8BXvEyxzNZ7BtZe1TxWQzwIImrIZpixJzOOh6Z6Iii1YKRJUny3lcZNEiA2qw4HslZMKg&#10;CSsdLKaDYiYE1DRVs5onagWyzlN1nhKzSI720xEHtF9FXLqISxfzGMJuQ8ilh4p6DUTYBruxWDoE&#10;GrLSQKVMrJSJQYBFB42pqBX6sOBTZQYpM8hOEUJIr15coQOrkEb5DCbmyDJHl1hKZLBqOsbjPsZv&#10;itvVCYsiY1FmLQrOqkwoBuLy/4+993COIz3vdf33nFt1fGz52LLickkiMYAkcpicc845dM9Mp5nu&#10;nhyRQYKZBEkwZ4I5x81ZaZUs+9gn3Lq3vnnB1ggkVytpfX1ti/VW1zeN5hAAVwHP/n7PO5SWj6BR&#10;jpKaCUovpowS0qKgHeqcz1CKOVqZ4HQ2NstiMxw2k89M5dsq93axscFnmnmiVUA6eZhGnqxxmUou&#10;VWJSRRqv5DJVlmjkaQBDwLAQaWpUF1sofrVvvgUAa75eam8qzC80ivPVfIOjShSOGBYZ5zNRpL4i&#10;4hUqWaWxKo3VmLUEVoOjpgrZqUIWwawiC3RsrlascFQ5S5TpTJnO1BmyzpAVBr2s5Eh0nyWrPI3C&#10;WflshSHyGaxVzAKomiqt9QfrPFPjaKg9zlS42So/W2Vh2WKrRJSYCE/4sjgS/DOYk017IJ1Xzobp&#10;pCPh10XcqohbFXYpgw550CkLOmUOw2jYpYz7tDG/3mEQb+36znf/5r9892/+y1t//1ebv/ff+7t+&#10;KBncoRoflg3vkg7t1IhH9LJxtWhYNrpzYnD7tq63Nn73290//B6sJty5rW/ntj4AWGstwja92rJl&#10;S29vb1dX1+b2r68AWJs3dwsSdwFObdy4uaur56233gZ3+1tvvb116/b+/p1/hMT9NeDsawAsAVcB&#10;veoEWK8wrK3rwla/1V1t7ltHr7q6twKl6mRYcG773bdu2rT2wObN24BhvbVx68au/u6+gZ4tyOy+&#10;uWfnpu4dMNt2jI2L1Gqd3WT1maw+vcmt1tmlcjOEsORKGzAsgFOCBmvdQamwqZR2lcYJj70MZKFY&#10;llqP9FgKjUOl9ehNQbsr6Q0QXHl3ZerI/L5zB46tHl5pq7uPr+5dvvo7GOslvdp7HNUMgWEBwEL4&#10;qb3/TqBXB07fFQDWvtN32x3D20LMah2uevXlvwa06nzPNwGsP7Ra+E0lsAS6t+7w1ZjpX++jy+cf&#10;LJ9/gBYUtouER87egxyWcBMYFiyL3L9yc8+Ry/MHzjcXV0pTh3OVJaqwQPBzGW6WYGdTzFSCqIex&#10;UiCe98d4FMLCSjGiwrf2Lx2/hqBVe+fgsYsPjp6/9wq9+j0OrBOXHx27+GDlImJYR07eas6fINnp&#10;KF7E0qUEXohgPM1PLx48c+LinZOXHqBtg29wYAkyLOFw9tqTs9eenL/+7Pz1ZxeuPzl9+f7hk9dm&#10;964UGkt0YSaTbaToGkZWcKrK5Gcqrf2ze1eWjpw/dene2asPL1x/cvnW88u3kI/50u3nl9oVQgBY&#10;Z1cfLS1fWDh0ZvnC7Qu3n6/lL+69CwDrt6mrPwRgAbq6/fhjBLCeforQ1cMPL954eurSvZmlE/W5&#10;w82Fo4dWrl69886DF188fu8nj979sZDDAtu0oG+HAxjcH37w06+QuP8ZYH3+D/9bmG+QPX0jb/WH&#10;Aqb/2AALvFfv//Q3QK++AmAJ6Apqg0L8Sghegbgd6BW424X41W/pVRtgvSl+JQCsK/ffQ6sb2hlM&#10;+G8JQd8uZK/OXHv4htrgnRMX7xy/sEavls+tLp+9duzMlZPnrhxbOX/w0LHdi/tbjZk8V6JSNBZN&#10;JsLxkM/vc7lh3HYHACyHyWQzIIO7Ra0xq5UmlcKolBuVcptGZdOo7BqFALBMcrFRJlKPDSiGd7wK&#10;sNZtIdy1+fud8at/A4DVpG0NylwnLTXCXCFMpZSJS+rpmIbFLEmfwqIZHB94a7j/hzrFgM+hclvl&#10;yvEd6sldBtmIVT3p0EmdepnHpPRbNQ6d1G/V+Cxqt1HhMSmdepldKwmY1QGjpj0qCEmFzJqIVRe1&#10;oZKgYLNK+axE0JEJWDGPkQg6MI8ZWFXcaYjYtODAitp1UCFMuIxJtyntt6V81phDn3SZI1ad36D0&#10;6uReg8JrUHj0SpdWDgDLqpKYFSK7RuEz670mnVUjN8hFGum4SjyqkY7rZZMGuciiljkNapNSohGP&#10;waZC9cSIYnQQrSxUSNrSK7SI0CAeNUrGzLIJi3zcIh8HB5ZBjDzuBvGQXoSWEupFg4bfHf3kQHt2&#10;6icHjOIB2FRoU4w6VONurcirFwUtkpBVErVK4w4p5lKlfWoyqKPDBj5uZaPGbFhPh9SIZK0NSl0R&#10;QVkmIM0EpGm/JOUTwyRcE0n3JOYRpXyStF+aQY/JiSAyuHcALGnCI4EthJhPgfuVuF+ZCvx2BSET&#10;Q6YkMqqHAfAB4R0BZkGFUOisdXqvWvkwMru3odViLbFYSwCi2ttI7G0k9jWT+5rJPZXIUjW6VI3u&#10;RfQqtrcRb09iqR7f20jsaSQWqtGZYrDJIYVWjV2bOudr8MgcD3/EdDEKSw9b+WiDC1ezgQLhziat&#10;RMRARo1ExEBEDFTMlMNsfNoJ08pHZ0qJuQo2W0628tE6G6qzoQaH1hQ2i4lGIV7lIgBryrkQ8j21&#10;b4Jvq1FA1cWXMvjUTBVBtOkKioNNV+JT5USzGGkL102JgDrkEvvtIo9l1GkcsekGnboRj3E8YBWH&#10;HbKIUx52yII2id8iintUeEAHSwlZ3JlN2pmEjY5b01EDETdBlY9KWmjMmks7OMJVoL0wHOFicBuZ&#10;MMOkIno8rMPDulRED+dkUNPeHmiAl4I8q+3MMjG4BSpLbMbOEY48hd65yPgKtBfoVdtoFqvx0Qob&#10;RtCqfQWGVWJCBQqZ7JmUiyW8LOHlqSBI3PNMuJCNFLKRIp9sT7zIo7WD0BxEfcD2VsepSqpVxsGi&#10;BRE2nvJl0y4Ks1OYncYdTMpJ404yaU/HLMmQIebXxgO6VNRKJByZuD0VtSaC+tdOMmTAIyYiYcum&#10;3Xk6UGYjtTzKc83UyNk6Nd9kdk+zS7P8nhkOAFY5l4Alg81iZq7Ozje4qTLdzmHFS9m4oGxv57PW&#10;yoONwpqFqp5PVTkM9QfpaCEbKXcArDIbA709oKu1LYRMoJQN1nLhOhtBYItFzKvKJwB7NUupVjld&#10;YZNsJpiJOfGwLRm0xHxGyF6F3QZhQi5txKNP+s2pkA0PWqm4m0/5ikQQQFWRCGYTLtynw326dMBA&#10;R635tL/KRNv9wfibJO4CugJEhSgVi8OUsskCHS9lkzU+vZbP4lMzHFZN+3N+U9qqzJhkjFnGWhQF&#10;mwoAVko2iEsHMNlQSjGCK0dTmnHKqqQd6qzHUIjY67ivSYWnmPhULjHFpVos3sil6lm8nkWHJptp&#10;8ESrSAvz0uaeKlBYZwirkc+iSFTbMDVdKc7VK4tTVRTCmmnsblXnasXpMioD7m6VF+vFqUK2wqTL&#10;dKrMYCU6yePhAh4pZmIlIl4i4u00VqqRIyCH1eCoajbT4JjZcn6hUV5sVlpFtsRkclgsm4wW01iN&#10;JqpZskxnSgyaSo5sFdm5SmGmxNdogksl8mSyxpEzFa69BjEPbKtZyE2XQa3Fz9XybRV9FunqC0SN&#10;xSp0JJ/2s5iHxTx8ygdW/gabgE4on/LBR6moPROyxH16n1US96F/DIJOjVo8sPkHf/PW3//Vhu/8&#10;9abv/92Gb39r03f/dnRbr2J0UDk2pBWNGaTjJvmkRjwiHdkhHtoxvK2nv3vTwJaege19A9v7dm3f&#10;smv7lp3btvZv6XsJsHq2bOndsqW3r2/NhAUhrO7u7i70q+3AggRWG10hJdZLhgV1Qtgk2N3dC73C&#10;H/5ww/e+94O3394EdwTIBUGt37uFcF3wCpYeQgjr9df25kEAWAK9Eg7ruoRtJdZXAaxNbYYlpLTQ&#10;asLu/q6u7Zs3bwNuJdAr4QAkS0hjbe7ZubGrf8OmbW9v3r65Z6dAsr73w563Nm7t2TK4a0g8IdbI&#10;VWaN3qEzujQ6l0rjUKhscqVVpkBWLJXGodY6ZQpL57Q5l1kqNyuVVpXKplbbNRqHTufS6916vVtn&#10;8MBOQ7XWpUb7Cl1qrUur9+iMAXeQCifzJDtdbOxvLRxf2H926fDl/cvXUAvs2O/O8uq+5dWl49eW&#10;jrc7hseR0L0NsG7tP3ULMNbeU3c65t7eU3cOnLwD9EpgVftOoFWGwst1h07Y9P/l+c8AC6CYgKuA&#10;WMHLYxcerlx+cuLS4+XzDw6fuQv06sDJWwdP3T5x+dHyhfuHztxeOn5t4eCF6aXTzcWV+vzx0tTh&#10;fOMAV9nLlpfY8hJX2ctX9/HVfeXpQ3OHzh06cxv07cCw/giAdfzSw+UL91cuPjx1+fGRk7fqs8eI&#10;3FQsVcLSaGKpAlua37d8ceXS3ZWL909de/xHAKxzq09h1eDZqw+Xz9zYfehsa3GZKy9Q3BROVRMZ&#10;tOuQ5qfz1d3l5r59Ry4cPnH15Pk75649unjj6aWbz2Cu3H3nws2nkLA4dv7W0bM3Tq8+unjnBQAs&#10;RK/aCayrjz641l47+AclsG4/RdzqzqOPbz/86PbDj67ffe/clYcHj12eW1op1PZkC7NceWFx/+mL&#10;q0/uP/3s8Ts/fvDii28KYIHTHWAWJLCefvKLp5/8MRL3PyewvhF0BW/yhwKsn/7z//Pa+UPf503P&#10;vylp9ab732wCCwCWQK++DsACdCWorwSABegKyoPC8kEhfoWyV+0B01ynAAvKgwK9EgRY6wBW59rB&#10;c9cfCwALaoMvre13gV6tlQfPXm/Tq2vLpy8fP33x8PLpPUsHp1rz5WItS3MERuIxLBqIBDxej8MJ&#10;47QifbvbarUZDFa93qrRmlVqo1JuUMhgrGqlDQ2KX1mUUpNcbJaKTJJJ9diAfKhfsmPL5Laeia3d&#10;E1u7x7dsGutDGixIYAn9wZ2bvtc5OzZ+F6b/7e/0v/2df/UEVpN21Cl7jbS1x15K2zjcyiQsbsPY&#10;8Lbv7ez7jlK8w2mWRwKWkM+sU43Lx3ZoRAMmxbhNI7aoJk2KcbtW4rOo/VaN36oBbuXUy2wasU0j&#10;Dti0UZsxbNFDc9BvUAZN6ohVF3egJiDUBomggwq76Ig77bfEnToi6IAWIVQLhYJh3GlI+22At5Ju&#10;E0CugAm9oU+vcGukLrXEpZV69HKvAS0idKildpXEIB3XiUctSqnHqHXqVHrZpFEhBoCllaH4lVYy&#10;rhGj7YSS4Z2iwX75yABaVigagx8A0PrCyd/SK1hEaJSMvKRXwwK30osGdZMDOkSphjqnk2eZJMNW&#10;+ZhNMW5XTjhUk26txKuXBEzSgFkcMokjFmncrsDdasKvp8OGEu4sJO1czIIYVlBLh9QwZEhBBGWd&#10;6CrlE6f9Eswjwr1iQFdkSEGFlTBvAlipgEqYdEBLhPRUxEhHTUREB0NG9QLAglyPkMDqrBBC3qrB&#10;BaFLOF2Mzldii7XEUhPf20rtb2H7W9iBKfzgdKo9+FItvFQL763F0LTp1b5mYl/ztQDLXc+5qzkP&#10;TI31Ioz18g+CtBeyyGcDJcrLpRxk1IgHNJmwPh3SpUM6MmpkEhYWt8MAvVqopWbLySYfqWYD1WwA&#10;MaxCvFGI1/OxChsuMoFimzVU2HA9jyAO2oHIhmt8tFGIT5WxmSo230jP1pIz1cRMNTFbS87VsTbP&#10;ivOkk8bMyaAq7JYEHJNe65jTOGTV7rSqBhzaYWBYIbs07JCFHbKQXRpxyiGERcetVMxCREzpkCEV&#10;1CcCalgvmI4aMjEjlbRkU3aOcL0s9Hk5wkVjViJuAs86LCWM+1VxvyoRUMf9qohHHnJJ193Hw7pM&#10;zNjmYiYaM2dTVjZjz1OuIuOB0iIALNCNwRdezoVAfVVhw6VsEH1z6GCeRNkoJJ/GHDTuzKa9LOHn&#10;24sIAWDl2XjhZfZKoFfNcrpaiCM7exkHgNXuD4ZLuVA27SISVjxixMKGVNSUjpnTMQseMaWi5kRQ&#10;H/NrsbARdgjm6RBHBijMAUMm7UTCBg9jYWMmbiWT9mzazVP+Ui5c5WOwSnK2Ts016MWp3NIsv3cu&#10;vzTLLzTZmSoNCawqh02VycVWfs90ca7OtkoUagUyMRggXIK+HVqHVQ6rchjEr3gynGfC6wBWezlj&#10;ANBVnvQj1xXtL+dCdTZS49EegFIOObkqXByKh40i3iwhO3ueitCYl0y4ibgrFbEng7Zk0Bb1muJ+&#10;SyJgjfstEY8+6NQEbKqATRVx6fCglYk7QdNeZaJFIphLulN+fdylitjlSY+GiTtfGtwTnQCrxqbB&#10;4N7MI4E9MKwan4aeIKoKZpNgtYf+oLAGsdVu/9WJIBMwpSyKlEFCmCRrCSzlSEYxnJINJqW7EpKB&#10;uHQwIRtKKIZpm4p0rgGsCu5tkKEmE2sysRaLN3NYjcGqdLJKJ2sM1sil61xmqkhPlRiYZoGqsuki&#10;jefJZCfAqvNMnUfqdORWL/LTleJ8swwS94VGeaaSnypxi83S0nR1qVWZKbG1HFHNZmD3Yh5DAKuQ&#10;jhYzMcBYVXoNYDU4qpYjynSqmiVnSvxis7K7VZ2tFop0mogEUkEvm4hWqUwtR1WzZIHAi3S6ylIz&#10;lfzuRmW+WmzmaD4dp2KBIo3PVvndrfJcrThV4lrFNWPXXK3YnvxMhWsVs3WeqrHpKZ6o55IlIpZP&#10;B3k8xKcCHBbkcH8hHeFwfz4VrueS03myxacqVKKQCeVwPxawUHF3KuRwmeQj2zd/51v/F8pe/eDb&#10;vW9/b8O3v7Xh298a7N2sGB3USyYcWqVRNmFWiNSiYenIDunIrsmB7aM7tomGdg1s7xvs3zLYv/W1&#10;AGvr1r5OgLVp06Y3ASxISAkMCwDTpk1dvb1bAE5t3Lj5u9/9PjAsgV59/S2End4r4c3B7P4mgPVq&#10;/Ortjd2vLRL+QQAL0as2wOru7t+8eZvQJQRiJfCsdVGsDZu2bere0d03APGrDZu2BEKaxAAAIABJ&#10;REFUvbVxK6CrjV39P9jQ9/23ejd29ffvmhBJdRq9w2QJ6I1elcYhU1ikcjMwLKUaklmIWMFIZCYY&#10;sVgvkRikUqNcblapbBqNQ693Gwwelcah0bl0Bo/O4NHq3RqdS4vAllet82rNQasbD8RYZHlvHljY&#10;f/bQiRvAsH4HY7UB1r5j6wHWvpM3vxJg3Tpw8pZAqYBefcX1m4JWYJp/9fqm9/8zwAKAdfDU7cNn&#10;7gK3OnruPhyOX3x0+MxdIY0F96FsePD0rUNnboPK6vj5+8tn7x45ffvwqVsHV27sP76698iVvUeu&#10;7F++hjYGLF/bu3x16eilQ2duHrv44PDZO4fO3IZlgssX7v+hCSzYYLgOYMXTZSxdwjPlRKbEVxYP&#10;nriC6jYX7v0RAOvc6tMzVx9DqOrSzWfnVx8fP3frwPHLpcZetjSfyTaSBPpTcKpK5Jok22rMHp5b&#10;Wjl47PLKudtnrjw4d+3R+dXH51cfIxdVG2BdvvMCfii9cPu5YL+6cv899APtw/f/RIB168GHN+69&#10;f+n60+VT16cWEGXLFecy2QbFTc3sPn7uysN7Tz59+PyLe88++9cAWM/aFcLnfwZYX0Oy/g2yqte+&#10;1ZtA0pvuv5Ze/fSf/yNUCL9+/OrdH//6xe+WB19dOyhkrwR9+8MPf7wOYN1997N1AEuwX70WYKFN&#10;Dm1R3av2K/BeCeVBBOIvCfSqozx4pk2vTl0+tnL+0KGV+bmlWnWKZ4sUkc0kCTyGhf0Br9OFuJXN&#10;7rLZHRarw2RyWSxWvd6iQ/Erk1JlUMj0cimMVaVoD6JX0B80iicMonHV6K43Aazh3g1DPW/9/wVg&#10;hUyDmEeU8SvC9nGrcrtqvEsysmlyaOPA1u+JRnqN2kmfxxDy29wOvV4jVkiGR/t7pMPbDNJxp17m&#10;NavcRoVdK7GoJu1aiUkxrpeOANJyGeR+qybiMgK68mhlbo0ULRw0qVFsqr1JMBOwU2EHHXGSIXva&#10;b8G9JtyLolWwahAoFZjdMY8Z85iF8mDKZxVKhWGLNmY3hMwauwLV+uwqkUevdOsUYMIyySdN8kmr&#10;SmbXKFCcSjohGd6pmBzWSMc10nHlxDBwq8mB7aLBftFgv3Rop2x4l2J0UDU+DGksCF4ZJWMm6TgA&#10;LIN4WC8assjHdZOD2oldVsW4Syuxqyb1okHlyHaDeFg7MaCbHDRJR42SEc34Lu3EgEU+7tRIHGqx&#10;VTFhko6CRcumnHRpJVb5iEU2aJUP2ZUjPoM45lRmgkYmZuXi9grhqVG+Au7gEtY8ZuXjZiasycW1&#10;mEcUtY9iHlHaL035JMCt4GUmIIMEFhVWMlE1FVbifmnHrAWycL88FVCkg8p0UE2EtWRER0X1dMxA&#10;xwyZsJaI6KiYQdhhx6ftfNqezzjyGQec4WWRdBVJVzXrE4xXDdY3lQ/OliKLtQRAq8OzmaPz5PIC&#10;dXSePDqbOTKTPjSdXDcHp5MHp5MHprB9zcSeWnShHJou+pu8p8GiaUex3BXaUSJt7XEUCXshY6vQ&#10;rhLpyKetuaSZiurTQXXSi3YsRp3iuFuK+RSZkIaJGwsZR4MNzJZiS830QjU5XYjUc/4y5V4b2ick&#10;jCB4JWw5bBYTQLXKuRBMG+L4mjyqTM5Xk4t1fKGGzZRidTZQpj3A+DJhLeZXxtzSkH3SZx51G4Yc&#10;2mG7ZsiqGrCpURrLa5rwW0R+iyjqUsQ9qqRPgwd0eECX9GniHlXMrYx45BGPPO5XpSJ6BrfxpLvI&#10;+CAbVaC9ubSDTJhTET0W0sb9qqhXEXRKhAk4UPjLa53wWMbd5jGfbTLslsV8SgGKZWJGLKQm4gY2&#10;Yy/nfPV8pJ6PVLlQORco0N5yDpnaIXsFxArlhl5SPBRPayeweMrPU/51WwhLbKyQjeQZBHTWSBYT&#10;5ukQj5b0IWRTYIKlXLiWj6FKZjFR46OlbBC1PjOOTMKUCGmifmU8oE2G9MmQPhHUJYI6PGKkMAdP&#10;+duqLGSOh3ATT/lZwpvLeLJpdy7jYQkvR/racTB/MRuqcFHQ8DdLWKuML07lFlrZhVZ2cSonVAjn&#10;G7lWiZgqk9MVaq6enW9ws7Vcq0TVeKRpr+dT5RzqEhaZWIVNosV/xQyo3Ov5teYgT4bZTDCXDhTa&#10;SxjBAlbm4sVcNE8HONKXy3hyGQ+X8eZJ/5pBjEc7NAtMkCMDuYyPp4LAsMq5BOw9zFORXDpEJrzp&#10;qCsVcaajrkzMnYm5ibiHiHvSUVcyiBhWyKEJOTRxrxFZ3oPmbMJVyARgF2E+7aciFtynC9tkQYsk&#10;5tLQMUeViU4XUtDXA4l7NZeqsYgWNdo28c7IFTKLtxcOQnNQQFdTZRr53fPpRjbeZGJlzJNxqCOq&#10;0aB0MC5v563kw0npYFyM6FUS6JVsJCwdIq0q1meqJ70zVGSGSUxnE1NZDA2XavGpJptu5FI1Bq9n&#10;UQKrVaAaPNHIoyJhq0i/3EhIlLPpEpPqYFhtdFXINQu5Go8Y1kytMN9EgSkQYE2XedQfrBfmKjy0&#10;Aps8PV1iZiu5KZYopWNsPJDHwhUiUSWTFQqv0qkmS1YonMWjOSySz2ANjlmolfZO1Rebpekyy6fj&#10;Ca894bbmEqEag7RZdZasI/sVsstD93A6zzQ4CqW90PLETLPAtJuMxelSocGzrQIPaSyke0eOLaTo&#10;Wmzk69lUlUoUU1EeC3KJIJcMsPFANuZl4wEeCxbwSJmIVclkI4u3cpkmmy5S8RqbahXIOpdhsKDX&#10;opWO7dzZt2nrpg09b32/94ff39m9WTq00yCdhP9HYlaIzAqRUTahmUT/Yzc5sH1iYIdoaNfw9i39&#10;fV1buzdt7+3atX3b4I7+gf7t27b2dXdv7uvr2bq17yXD2ryp/asdvxIuKIcF0wmVOs9Ar+BOJ64C&#10;6iQ82RnaEoCU8Oad/UHhJhw6PyT8RiSJ39gNA7XBzV193T1be3q3bdzUA/c3vN214e21xzZu6tnc&#10;tUUIWKGGYNeWTZv7Nm7qfbU8CABL4FPrDuuUWMJHhSgW3BE418aNW6Bv2NW1vbu7v6dnR0/Pjt7e&#10;gUmxXqm2m61Bhytmc0T0Rq9MYZkQ6YBnrUErqVHcHonMJJUaZTKTQmGBKJZKZVOpLCqVRaNBB6XS&#10;rFJZdDqHweAymTwGk89oDerNfp0xYDCHrI64J0RGMB4ja635Y3NLp/YduXR45frRU7cPr9zcv3xt&#10;9+FL0C5c21F4oh3IAivWyo09x1d3H7u+5/iNvSu32kXCu/tO3xXkWesOb2JYryInYenhm9jTa++/&#10;qSr42ocPnrj5puffBLbedH9dE1B4KZQov+YBkJ/wsPA+31R5UGgIrjsAnHr1CtXCr3M9fu7B8XMP&#10;OiuWy6fvwhw9c+fEhXvHLt47dvHBuvlDAdbp1WfHLz2ECuHhlZv12WOZbCuKFxN4ATEsqlpp7T9y&#10;avX01QcrF++vXHl4evXJ6dUnp1afnVp9JrQFT68+u3D7vdOrz05efXJ69dmZ68/PXH9+/vqzS7fe&#10;OXvtycWbL1AZ8MZTSFSdX318+vL9QytX5/efKjSWkBIrU8LISibboPlpipvKFefKzX3ze08ePbl6&#10;9vKDS9dRDkuQYV26/fzynRdXoDd09x3IXl198L4AsNZahL9bIRQ0WCDTuf74oxtPPr717NNbzz5F&#10;bqyHH9x48MHdx588ePb5petPF/efLjf3ceUFkm0Bw+LKC+Xmvj0Hz67eeffpez99FWDdf+/Hry0P&#10;Pv7oS5hnH//8+Se/eP7JLxCl+ujLJx/+7NH7yKX14N0fPXzvx08/+vKdz371zme/QoGsD3727OOf&#10;P3j/J48/+vL5Z7968fmvkRjr458/+/SXLz7/9bs/+s07X/zDi89/Lcw7X/zDujsvPv813BSu7/7o&#10;N+/+6Dfv/fgffzsd6wg/+PKfYT78+b8IOwqFOx/+/F/QfPlPH/38f8B8/It/hvnkl//Sef7kl//y&#10;6a/+J0zn+bNf/y+Yz//hfwvndYcvfvN/XjuvpUv/GjeBTL2pCfin34f3Fz7zN4Ew4b7w5Nq35R//&#10;79eGrT7/zf/56oEo1qe//l+d88mv/ifMx7/8F5jOv0rhL/rDL//pwy//6fdqsMB79c6PfvXii1/C&#10;uXPtoJC9gsM6cfvr6dW7n91+jgYWgL5Kr649/EDoD1688wLNrWdAryCBBSsgzq4+EsTtndmrExfv&#10;rFy9u3zx5tGzq0fOXFuLX61cPHr8/OHl00tLR5qNWZ4r02QuhRHJSCIaiMDyQY/D6bBYrUaTxWBE&#10;3EqnM2u1Jo3GqFDqpDKtVAyjk0mMMolJjtCVSS5G6qvJUdXIoHxwp3jnFjT9faLtvRDCEhJYw70b&#10;Brt/ONj9QwFjdTYHhQQWHLZv+HsYIYoF+wfXvdzyg7+FedMWwt7v/nXvd/+65zt/BdP99/8N5i/k&#10;w28pRjbIh94W7fqBeNfbstFu5WS/QtSvV4wZtSKbWeWyG5xOo82mMxk1Bq1MMT6kGN2lGh80ySfd&#10;RkXApg3YtD6L2qKa1EmGNaJBg2zUqha5DPKgXRf3WnxGpGz36RV+gzJgVIUt2qhdh9xVATsRdJAh&#10;OxG0pXzmpNuQcOkTLrRqEMRYQosQlhImXMa40yBosMJWTcSmRaJ3tyVmN7jUEv3EoF405FCLfUa1&#10;16CyqyQ2pbgtwJI6tEqHVmlRSvWySdnogEo8qleI9AqRcmJYPLRjYte28Z1bxUM7JMM7AWDJRwaU&#10;Y0PAsAziURhgWGbZhFmGNFgW+bheNKQZ32mUDFvkY2bZKBQJAVqpx3ZqxncpR/qlA1vkQ9u0EwMO&#10;tdiuEtmUkxb5uFk2ZpaN2ZST6KZywqYYtcrH7Moxr14Sd2qosI3DXDUy2KBDVcLPJ21cwlrOuGuE&#10;t5R25DEzGVLgnrWSIDCsTECWdE8Cukr7pURQToWVZEiRCcg66JUU0lhwTQUUbYalzoQ0RFhLRfVr&#10;DKu9bRBM7QCtCoSzQDg7AVY+4ygQTgBYFcZbzfrqOdT4g52DM8XwfCUGwSsBYC0vUMtzxPIccXgG&#10;WzeHZrBDM4heLdVji5XwXDHQynsbHIpf1XPuFu9rsJ5a1lVlnBXaUabsRcLe5lbGbMJARbWZkArz&#10;KeJuacQhCtsnIw5R3C1NBVR0zMCnbLWsb6YYXaxhexqp+UpiKh+uMt4S6SoSziLhLJGuMu0TgldV&#10;LlLPxyCQBY3CPOXjSS9HeNYm5agw3lrOP5UPI/NXIYLoFeXOZxxM2zyVCqgSXnncLQ07RAHLmMc4&#10;7NQN2TVDNvUgACyPcdxnnvRbRBGnPOZWdgKsmFuJ8lluGQCsdNTA4DaOcIH6iifd2ZRdoFeJgDrm&#10;Q7Srk14BwPLZJr3WiXUAKxnUpCL6dNSAhbRE3JBL24qMB/JWoLsqMr4Ki3CVEL+C2mCFDQPjA4CF&#10;Qlh0IE8LvqpwsU1wijlUpuPpEEcFIZCVbwOsPFrSh/JQpVy4wkVBkA9kEBn3SS+TtmcSpmRYmwhp&#10;kiE9HjFCGguPGNMxM5Ny5elAlY/V8vEKF4XVh8VsKE8HeMrPkT6O9PGUH5hRng4I2SuIek1VUnMN&#10;erZOTVcJ6BKilzVmpkpDN7BVImZrzHyDm6uz0xWmWSQbhbRQDwSuVOUwYFhQIazxOOAtYFjw9aLu&#10;pPAdaNMrwGqwanDNINb+TvJUMJfxZdNejgyU2RjyvucSBToKhUSOiGRTQRrzU0kfDIMHsqkggwfI&#10;hBcP2+J+U9Stj7h0CZ8p6TdnQhYAWCUyVMgEONxLhExJjyZkRbnOiENFhK2FTKCeiyNaxOGdAKvB&#10;E8082jYoDKSuikwC1FflHFbPZ5pFEhxhqEXIZ1p8aorD6kSYCZiSRmlUPRZTjCblwwnZEEpdtbNX&#10;6KViOC4fCcuHEcAKmBsp/2wuPs+nZnl8lktP8+npQma6kJniiRaXaeTSTTYznaemSwwKhb2cOk+0&#10;1xFmOgFWjSMhfgVFwnKOrnLZRjHXKnPTZX66zIM3fabCTZfZqUIWWoG1HPpip0vMXIGp03geCwPD&#10;qpLJejZTz2YaOaJMYlwqxuLRAoHXWXqmxC/USvP1wnSZLRBJzO9MemxMLFClU6229x1hLB5NK8+0&#10;8swUTzdZskDG82S8QGGVXAayV1PFfINnm3muwbOQGpsu87PVwmyVn6vwTZasksk8Fs5GfUzEm436&#10;cjE/YljtA58MFVPRGoW1cpkZnporMEjglcWbeRJ9aXm6SOM0Hk1F/T6b2axWyEeHxYPoX8DoJRNm&#10;hcSskFhebjJRjg2IBvsndm0TD+6Sjg7JxoYnBnbs2tbX39e9Y+uWHVu3bO/r7e3p6une3Nvb3Qmw&#10;wIQlsKv24esCLEhm/ZsALEhdtTNWW7p7tm7a3CswrN8lXAhgraWrerYBw3qVagk8SyBT6w5fDbCE&#10;hzsB1jqGBRirf9fE8KhSIjOptU690Wsw+WBkCotEZpoU6ydEukmxXiIzQbtQJjPJZCb5yy6hALDU&#10;aqtSaVYoTEqlWaOx6fVOo9FtNLoNJp/O5NUavTqTz2QLOb1Jf4gKxnMYWSFyU1x5d33myMLec/uX&#10;rx05eevYmbtLR6/sXb6698TqvhW0qXDfyvX9KzcBrxw4fbtT6L7v5O2lEzfXcSvh5b93gPUm4CWQ&#10;pnUHAUV9zcO/d4C1fOaeMMfO3INZPos2D34jAOvUtacAsKBC2Jg7TuSmIlghgReSqeLXB1jnb70r&#10;AKyzN14AwLpw4/nZa08u3GjbrF4CrAvXn5y9+vDMlQdHT19fPHimOnMQ6oRppg4Yi2Rb2cJsvrq7&#10;PnNo94Ezx07fgByWkMBa2zh2953LoL5qx68Qw3r0gTDrKoSdAEtgWHDz5tNP7jz79Pbjj6/eenHm&#10;0v39Ry/Wpg8W60uF2h6an+Yri2xpnq8slhp7Z/ecOHfl4f2nn9158sm6BNbXAVjQEwSA9fiDnwLA&#10;Qrb455/df+eLR+//BKGrD7988fEv3vvs108/+vLZp78EMgUAC3qF61jVO1/8A8Cp33sV0NX7P/mn&#10;93/yT+/9FA3gKgFgffDlP/8ZYP3prOq17/CfB2C9aIewoDz4WnrV2RyE7BUsH7z33ucoe/XuZ3fe&#10;+RTolQCwYAMDLGS49vCDzv7gxTsvYE+oEL+CjaWgb4fslbB28MRFpL5Cc+XO8sWbR85cO3Lm2rEz&#10;106cvnZs5eKRY+cOHDg+v7C3WmllGT6TopLxVCwYDXmDgrv9VYBlVKtfBVh6qdiIMBYSt+vE46rx&#10;YcXQLtnADvHOLaIdnfSqa6xv42jvb/uDwLAgh/VHAyyAWVt/+Hd/EMAS6FX33/+3v7CpB/XyfuVE&#10;n3Kiz6QY8VjkfpvWbVE5LTqHFY3dZnQ6zC6nxeW2edw2m17p0KucBqXToHQZVR6zxm/Th5wmm1Zi&#10;Uk4Y5GMm5YRNK3Ea0PvEPGa3TubTK9CKwDa6gg2DUbuOCNqIoC3tt2AeY9ypi9o1Ubsm5tBC5AqW&#10;DybdprjTELZqAiYlxK/gZciyFuNCsSy7wW9QWqRjunEUdPIZlSGr3m/SWBUih1rq0ivdBhXQK8QX&#10;xWOy0QG1ZMygFAPAggSWZHinfGxQNjqA1ja1B0JYqvFhoFd60YheNAIOLJty0q4SmWVjuslB9dgO&#10;7cSutfKgZNimnDDIRtWTA/LRfunwNtFA38TOHvHgFuX4TrtG5tDKYewamU0ttamlVpWkrbqfbL/n&#10;pEcvizq1VNjBY94WF69nw8WMl006ymnvFBueLybmCtEq6eZwMxM30jEd4Jt0UEmE1ZgPadpxvzQV&#10;kKWD8nRQngrIMJ8kFZC9MghdQQgrFVBkQiohhEVF9VzKBo72IukqUW5hOhmWALBKlLtCu6qMW5h6&#10;zjuT98+XQnsbif0t7NBM+ug8eXyBEuboDH50JnlkFl83S/UYxK/mioFp3tti3S3W3cy5ZvK+ad47&#10;xXngZY22lzKWPG7MBGRpvxT3ipPuyZh9ImIdC5lHgqbhiGMi6ZVSUW0+ba1lPTPF8O56ct9UeqEa&#10;ny1Fmpy/TDnzaSuHm9tjzWdcBcINOwrrbKjJR5p8pMGFi6SHTzuzSSsVM8GAXYvFLHzKUs7YS6Sj&#10;nLHzKQsbN9AxHRFQIteYWxJzieKOyYhjImwZ9ZtHXfphh3bYph60a4bAh+UzT/rMkyG7NOpSCAAr&#10;4VVHnPKgTQIAKxFQp6MGGrPCwkEqacnEjHhYByXBmE8J9CrslvkdUmF8dokwbsukzy4Je5QxvyYe&#10;0CaCOixswKNImJWJoZ2DeWqtPAgASwigNQrxNQFWNox85G2Du+DAKjEoUVXMhspspJRr06uXBnee&#10;DrFkIJvxsWRgDWO1OVebW8XXVg22ARm0NXnSy2bcNGYlE+ZMzCjIv4i4JRMzkwkrjdk5woPKd3y8&#10;WUjW+XglF6lxMWG7X5EOwkA0rMSEalysWUhOlfCZShpmqpJpFPEqnxC0U7BPUDC4T5VJcGDN1nLT&#10;FaYzY8URIWBYFTZZ43EwuLdKRKOQrvE4ICfhi4W4GfoOEB4m4waABVE16KUCJ2UJfzbtZVIejgyU&#10;svEaj1c5rJxLlHMYdPcKdBwyUBwR4YhI2yuPiBKbCZMJNzJk+c0JnwkPWvGglQhbswlXPu0vZAJ8&#10;ygcOrJhTGTCL/SZRxKFKB80c7i2RoSaHA8CqsSnIXjXzZKuAQmfCgAALPo0igz4lsF+1uR5a1Fhh&#10;8VYhM1vKzHBYCfPQHj1ukSW1k4hhKceSyjFcOY6rJ3D1RFI9kVBNRFXjKYuC9htrqeAsiy3k0/OF&#10;9ByfmebTs0V6tohSUa0CNcWTUzw5W0QJKRTCauvbqyyKMpWzeIlBHvdyNg0e9xqHtv7BVFmqwjIV&#10;lqnydJWnO8FWs8DUeSS0KlF4gUgWSaySxRs8sbvCzRWYcibORLy5mL9O4zM8M8VSVTpVIpL5VCyf&#10;ihUIvMIQDY5p5XOwl7DGpKmID/fYqZC3RCSneHqmxLby6I9AISzYY8hRTZZkU+EsHmKwMJeJl7ME&#10;IlZtdAXXOpdDaawi215KyCHsxVJ1AudjISbopfxuJuhlIwE+FsqGfLmwn4+FSlisTuAzOWp3kdtT&#10;LUy3YVmTp9FWxLYFrFXKT5ULzSKfS2MRl8Oh08BOGZtaamn/KxwQQWpFI7LhXRO7tk3s7J/ctUM6&#10;OjS+q3/Hlp5tPZu3dXdv7+nZ2tPd29PV3fV2T+8mQYPV09PV3b25uxstInztLyFL9epBCFsJ7vbO&#10;6p/wPISwOj8khK06Y1bCza9OYHVSKghhdXWvAaxOhtWhdUem9nUMC152yt0hlrVxU2+n4r3z/PbG&#10;HpiNm3o7H4Oy4avxq84NhoL6vatr+8au/q7eXVv7R3cNiccmVTKlSWd0WewBjd6h1FilCuOkRDsh&#10;1oikOqnCKFeZxVIjxLKgbyhHSiyUwFIoTAqFSS43yuVGldKo1VgMervB4NKb3GjaaMxsDVqdEac3&#10;6fbj6OpL+0NULFWg+dna9OHF/Wf3LyN6tf84WlkobC08cOI6YCyQIh06fefQ6Xv7T93Zu3Lr3xBg&#10;vSlp9ab7bwJSb0paven5ddxKePk1uZXw2L8XgHX0woOjF5D3fd0cO3v/NXMOslffQALr5NUnsIXw&#10;1OXHy6fvTC2eJNnpcDIvAKxyc9/hk9dOXbm/cvH+yauP3pTAOnvjxenVZ6euPT29+uzsjReIYV19&#10;fOryw9NXHqEo1k3kcb9w/QkIrdDh9vNz1x+vXLp76NS1xYNnarOHsqW5dK6RpCo4U0sz9RRdy2Qb&#10;XHlhds+JQytXT1++f+7648t3Xly99+7axrF2/AqyV2vXNsASHFgoV/XoQ5ibjz+CufXkY1g4ePPx&#10;R/Ch208/uffi85sPPzxx9tb83pOV1v5ifak5d6Q1fzRf3Z2v7mZL81x5IV/dXZs+eGTl2vW77wkA&#10;CwzuAr168P5P1unbIX71+KMvwXUF1ycf/kwAWLcff3z9/vtXbr+4cvvF9fvv33366eN3fgwhrGef&#10;/vL5Z7969ukvYUfh009+AXcglgUxq3XcSohcCbEseGAdvVoHsN7/2f8QGNafAdZr8dOffvM/CcAC&#10;eiUksITUleBu76RXDz74Ecz9979YU1+16dWdd1A0UqBXYL8S6JUAsC7dfQfo1YXbzy/cXNtbCvp2&#10;YfPgqSv3YSCBBfQKudsv3Tpy/joArONnV0+cvrZ84sKRI2cWFw60mnN5tkxmGCyRjoZjAV/Q4/L6&#10;XG6v0+Wy2e1mi9VoMusNZq0W4lcGlcogV6xLYOmlYr0UZa/0kgnN5KhybEg6tFM80C/a0dexf7Br&#10;dMtmUF+N9L0NwSsBYIHEfV3wSnj5FQmsV+nVlh/87ZsSWEL2quc7fwUAq+vbf9n17b/8C4d+wqYf&#10;t2hHbbpJr1UVcht9dr1Fr3RZjS67yQ3oyml12M12m8lu0Xus+mTATSWCWNDlNCj1snGLWuK1aL0W&#10;tdukdJuUHrPKbVI6DXKXUeG3alxaqd+gDFu0cQeSrydcyH4VsWnTfkvKZ8Y8xphDG7aqwlZV1K6J&#10;O3Vpvw0mE7Cn/TbMY47adUGzKmRRJ9r7CkMWdciiTrpNKZ816TY5VWKbfMIqG7crJr0GRciqDVn1&#10;AbPWpZV7DSqfWevSK01yMfzdKCeGFeNDasmYVjahlowBtFJODIMJSy0aVU+MqMaHYTSTo1oRag4a&#10;xKO6yWHtxJBuEvEsCE/pJgc147s04zs14zvVYzvUYzsM4iGHWmSQjWrFQ8rxnbKR7dLhbfLRfp1k&#10;2KyccBtUHqPaa9L4zFqfWesxqp06lU0td6ilTg2yd7l1Mq9BEbZpUz4rHXHW6GiJ8BfS3jLpn+UT&#10;e2vkgRa1r0E02XAt6yuRrkLGweHWbMLAxPUw7SzSb6FVJ8wCpPXyqkwHEW0RioSdAAuiVSXKXaY9&#10;wpQod2cOqxNglSlnhXZVaFeZcpYpZ5VxT3He2UJgdzW6VI/vb2GHZzPHOhgxsv3EAAAgAElEQVTW&#10;8mxqeRY7OpdaN3sb8T216GIlPF8Kzhb8wK2mee9cMTBb8MNM895G1lkmrHncCN1JzCNKuicTTlHM&#10;PhG1jUdt47hfTkY0fMpSy3qmC6H5SmxPA9vbSs2WIlP5YC3rKRJ2DjcL3zcWt3MpRz6Doligda+z&#10;oWo2kE1ayagxFdQmfaqEVwkT9ygyfhURUFIhNR3W0GENGVSlfXLcI026xHEHQmnCRKxjQeu41zDq&#10;0o86tAhjufSjHuO41zThNU0EbRLQYKWCejygS3jVYYcsYBWHXNKIRw4Ai2yb2gFdRb0KkFsB4Yp4&#10;5GG3LORC9EqAVnDwO6QBp8xrEwdd8qhPDaU8LGxAACtiTEX0oNbKpR2wdhAcWILqqxNgITBEI4XT&#10;WkiNQS1CiEG1JVYRYQthIRvhqGCO8FO4m055shlfjkAJKcGnXsvHavkY5NoKtJ8jPGhlJO6gkhYy&#10;YQZdPYPbsik73Gczbo7wgISrWUi2ilgjn6hxsTofr/NxwFhlQGzwWTGhKhtt5BPT5dRsNTNXI2ar&#10;mZlKupZPlnJRrt3a48hAgQkDuspTEWgItkrEXJ1daPILTX6+wUECq8jEeDIMAKvIxMq5BACs6Qo1&#10;W2Nma8x0hVrDWGys1B5UHmTCALDotEuoNyKG9fIbWGCCLOHPZXws4c/ToQqbFNYaQgzqVZYE9vS2&#10;XR5Z3qmkh4y5iKiTjLnImIuJO1nMA9pvFvPQMQcIsNqrIaRxt5YIWzncWySCDRZrsFibXqUhe4XI&#10;URF56wWPez2fAUpVYfEikyhlk1Uu1WnIKmWTzWJmtkLPl6gmEyvE3IzXkDbJ4+rxlE6c1ksIo4ww&#10;yjIGacogSRmkSaM0YZKSPkMlFZjhsPlCeiafgvLgXImZKzEz5exUkUbZqzw1V8rOVdmpEtMsUDUu&#10;U87iRTrZHsSwBIBVZYkaRyN0lSMrObLGoxZhlacrHFXjEMMCrFNlUfGw2A5V5bAIl4oVqUQ9m9pT&#10;5fdU+WY2DUGnZjY9V8hNsVSFwktEspCOF9LxIplCewbb2waniznEqjiKwyJpnzPjd+VTsRZHzVX4&#10;6WKukadRIowlmyzZypGNHJHFgmTcR8T8dDLEE1glR65BqwIvkKxWYS0m1uCYBpOpppNcNEgHPJTf&#10;TQc82ZAP6BUbCXDRYCERqWWw6Sy5WGB3V/L7WpXdjdJsOd/ks/BNKOfoco5ulfLlHJ3Dk5loAA94&#10;Ym5rwKp3G1SayWGDdBxahKrxYcngjvEd28f6kQZrbOf2Xdv6dmzp2dHXt6Ovb3tf79aebgBYfX1I&#10;5d7X19Pb2w3zWnrV1dUlcKhXD5s3d4PivbMnCHcEtgW/S1C5w32BVX0jAAtCWJu7+jrN7oLNHWDT&#10;q5EryGR1lgrf3tiz4e1u4FOvXt8EsF7NXgG62rChd8OG3nUYa9MmpMcC4zuYs7bvHB8ek09KtAaz&#10;ByneX2IskVQ3LlKPTaqgS/jbRqF8LXUlleplMoNMZpDLjUqFQa0yaTUWvc5mNDr1JqfR4jXb/FZH&#10;0O6MOt1xpzfh8CRsrpjVEYdlhRGskGaaTH5uft+53YcvCQwLeY6Q2OjKvuXVvW2teztadWvfiVv7&#10;V1AgS4hcfc3DN1UhfBOoetP9NwGpP/S+QKD+xMO/d4AFRcL11/P3v6kE1onLjwBgnb7y5PjZe/P7&#10;zmUL8xEMxa+SqSJGVkqNvYdWrqIf/74SYHXWCQFgrVy8f/jUjRMX7qEW4Q3kcT+/+vjSzWewXhB+&#10;4Lxw8+m5649PXbp38MSVuX0na7OH0rlGhm1msg2cqrbTi00UxZo7vP/YpeVzN8/feHLl7jtX7717&#10;pR2/6qRX6MdaweD++MM30SsUtnr6ya0nH9968jGcbzz68Nr9905fvg/NwUpr/9zSytGTq4dPXJ1a&#10;WC7U9uSKcwCwivWl3QfOXL7x7P7zzx+8+6OvoFfC/kEBYD358GdPPvzZqwDrxoMPLt96vnLhzuGT&#10;146cWj116d7FVfTtuvXk45tPP7n9HMmA7r/344cf/PTxR1+C5R0w1jqA9fyzXwnz7NNfCtPZHITs&#10;VWcCSwhhCQzrzwDrT2dVr32H/1QAq9Pd/uSTn8F0Sq860dU6enX7xSe3X3xy8ykaoTy4+uhDyFTC&#10;f+SF/iBCV7efn7/17PyNJzBQHgRN3rr4Vaf96uiFG4fPof7g0TNXj525dvzU5SPHzh08eAK520uN&#10;LM3hyUwsEg8Fwl63z2l3eRxOt93htNrsZovFYDTrDSaNBpUH1WqDSqWXybUSqUYiEiqEALD0kgmt&#10;CK2wU4wOAsB6hV5tAvUVAKyBrh8MdP0AGNauzd8XcNWrhzcBrFfpVd/3/zua730LZl1nUABYnfQK&#10;ASytdMCoHrUZRA6TzG1ReW06t0Vn0asDbrvPZfc4rA6L0WxQ69QypWxSLhm36hQhpwUPeSNum0Ut&#10;U02O6KRjdp3cZVS5TWq/TRtyGvw2rdMgt+slLoPMo5cFTMqoXQfeK5CvR+06zGNMug1xpy5iU4et&#10;iohNmXBpcS/CUimfVcBYuNcSc+hDFrVbKwlbNXAOWdTQJQxbNS61BOxafoPSZ1R6Dch+BQALrSPU&#10;K5HCtv0Xo54Y0csmTUqJXiFSS8Zk44PSkV2y0QGNeMyoEJuUEqNCrJdM6MTjWtGYTjxukE4aZSKz&#10;bMIoGdNNDmvGB9VjA5rxQd3koEE8rBrdoR7bqZ3YpRchE5ZqtF83OWBVjOskQ3rpsF46opMMG2Sj&#10;No3YZ1GHHHqvSeMxqj1Grdek85n1IJW3qmRWlcypU6APmdAn7zcpI3ZdwmPgcD+He8tkYLaIH5jO&#10;HZnPH5xh97Wo+TI2W0xM8dFGLlTPBus5P3TiKrSHieth4SAErNJBJRnRvIRWKJPVOQK96kxg0TFD&#10;J5wS4lfrAJYAudADpAPQVYl0VEhbjXY0c+5p3jdfCi1WIvvq8YMt7MhMGvqDy3NEO4GFw7UzhLW/&#10;kdhXX2NYC+XwfCnUnuBCOTRf8sPMFrwt1lmlbMW0iY4o6YiSCiuosIIMoYGti9mEAbJXU/ngTDE8&#10;V0ZS+flKrMn56zlvmXLyKUsuifJrZERDRjRMwgLLCkuUF8zuJcqbz7jSIV3Sp4o4pUGbKGCdDNpE&#10;MDG7KO4QJ5wSmLhDHLOLorbJiHUibBkPmcfClvGobTJmF8XsqNLoN427DWNO3YgAsDzGcWEvYdyj&#10;wvxazK+FBFbILg25pGG3LO5X4WGdoGmP+ZRQFQw41ggXqLJCrjV65bWJYYBehdwKoFdY2JCOmTNx&#10;SzpmTkVNqagpEzPClkPYb9h2bAVg2yC46ut5FHEqZ8MQbspTvjzlW0MwdPD3AiwCs5O4g067mIw7&#10;m0ZBpDX7VdulVc4hIiYsUszEjPD5UEkL0CtYuQifFaijkD6/hE+VcAhhQcETFPuCv6zIBMC7P1XG&#10;Zmvp+QYx3yDm6pnZaqbMxvJ0iEl5KMxF425EjtroKk9FCnS0nEsgIlPLLbbyMFNl1CKEWh9ytLcf&#10;LucS9XwK+oYLTXahyc43cjNVGlm0amSzRtQr6UoRK7ExxLAoX5bwgOSeSSGSxRIenvIVGNS75Kkg&#10;R4U5KlzIxio81ihlpqrUTJ2pFTL1ItEokc0y1SzRzRLdKFL1AjlTzU5XGPBzlbJxngzzmRCfCXHp&#10;IJtCqatCJlAiQ7CxjoraY05lxC6P2OVxlyoVMDFxZz7tL5GhKhOvZRPVHGoRCgBLSGAJDAt2EQLA&#10;KuewKpcCpiY43RsFYrpCzZSpKQ6rZUL5mINx69MmOWVV0TY1bVMTFmXKKEsapZhJgVtVKYc2G7LV&#10;ifBcPrVQzMwW0lP5dDOfnikzM2UGEliQBZsu5hAVKqP1fHWeqORSRTpZoBIFCivS+JsAVj3P1vhc&#10;haPKbJtncXQjn20VWUSvaDyfSeSwCJMIsXgUANZCKbe3ys/n6Uo6VkxFpzlyvsi2cmSZxEpEsphJ&#10;lIhkmUhVyHSZSJUy+FQhO1Nip/NMiUiSQU/a5+QS4UaOAIDVanuvUKOQJZtZosak2VSYSviJmJ9K&#10;BLlMspwlamy2zuVahfzL4aeKeegV1lm6SuJlPA6RKzrgoQMe0ucivE42EhAAViWVaJCp6Sw5wzNL&#10;9cruRmV3o7ZQq8xWSq0CX+Nz5RxdylJFhizSaTRkisWjZNSPBewm6bilLYLUiUflIwOTO7eN9aOZ&#10;GNgxtnP78M7tg/1bB7Zt27V1a39v77benp7ujb19m/u2dG3Z2g0AC2BWV9em9qwHWa9yK7gD9AoI&#10;1KZNXQKiEuDUOob1DSawXg1hbdrc+yaA9fbGHiEwBQIsCFsJ8St4CfTqrQ1dr6IruPPVAEtoDgpN&#10;QwBYnRhrDWxt2rahPW9t3PrDt7cIDvhxkVos0yvUFo3eARhLIjdMiDViuUksN09KjZNS44REPyk1&#10;QCZLJNJIpXqFwtQ2YRlVbYCl01q1WqveYDUanRaLx2bz2Zwhhzvi9EQdrpjVHjZZggZLwGAJmG1R&#10;uytp9+KZbCtXWqzNHJnfd2bvkSsHjq0ePH79wInrAhjaf+z63qPX9ixf279y89Dp/7AAS/h61x3+&#10;RG4l/PZ/XwDr1RzWsQsPj114eOL8784FUF99AwksAWCduvx45fyDpcOXC7W9SaIKACtJlIv1pYMn&#10;rvxegHXq2tMz158DxoLD0TO3Fg6eO3zqxslLDyB+dX718cUbTyFthH7OvPHk/K1nUP85c+3hsfO3&#10;Dp68Wp05mK/vofLTqexaCIvipujCTHXm4NyBU0fP3gCGdU2oDT54X2gLrmWvHn+4+mQtXXXj0YdC&#10;8Aqg1b0Xn9968vGNRx/eefbp/Xe+uP30kws3ny6fuzm372Rl+kBl+sDiwTOnLt1bvffe+dXHew6f&#10;K7X2ZUtzufJ8vr6Hr+2e2n3s7NWHD99B4ioAWOvUV29KYD368GePXgIscGA9ef+nj9/7yd2nn67e&#10;e2/l3O3F/aenF48t7Du1dOjcnsPnDp9ePXLu5onL987dfHr1wfuo5/ji87vvfAEMSwhhgQmr86UQ&#10;wloXzoIQlsCw3v3JP777k3+EImEnxvozwHotfvrTb/7nAVjPP/+F0B/sRFdC9kpIXQnoCsqDqDnY&#10;ple3nn8M6ErIXgn0Cpx3l++9K8Svzt96du7mUwheCfTq9NUHMJ3LB19uHrx97DyKXx06e+3w6StH&#10;z1xdPn316IkL+w+d3LPncKXczLNlOs3gsVQ8FAv7Qh6X12lH+nan1eawWG0ms8VgNOn0gK4QvVK2&#10;BVhtgKWRiHQyCfK4txNYWsm4WjSqnBiWjQ5IhneKh3aMbe8Z294zuq17ZGvXUN+mwd6NQz1vDfW8&#10;BRgLABZc/xSA9dvmINCrrwRYQnMQsldd3/7LzX/3X//CbZUH3dqIzxR0GXx2fcBpDnocIa/T57S5&#10;rCazTq1WiBXicblkXCmZUMsmNNJx2OUHxMeklJhVYotaYlRMWtQSt0kZsOu8FrVDLwOAFTCrwlZN&#10;1K5Dvqq2ix3zmNsNQSS9ijt1MYc2alfFnRrMo88EkKkdBhBVwmWM2nUhi9qpFvkMcohfhSzqsFUD&#10;1ULMbYk7jFGbPmTWuHWytlhK6jOqrQqR9aW8Vjk2pJkctapkHrPOa9FbtHK1ZEw6NiAbHVBODMMW&#10;QqtGblHLwGQG6MqilFpVsnUASzW6Sz22Uz22UznSrxrdgdYOStAuQvXYDvBhaUQDRjmygNk0Yqde&#10;hvYwuk0xj9lv0bkNKrtGgVJXWqVTh84WpdSmlrv0aq9J5zGq3TqFRy8PWjRxlxGtoEoHm7nE/qnc&#10;sd3l5cXiwRl2/1R2X4taahCL1dRCBV9qEAdnsnub5Fw5PlOM5tP2No1SQ7WQCKuZuD4TUrx2QOIO&#10;zwsSdyZuZHFrZ4sQRFdwhRAWXKFgWKY9nQCrTFirlL2RdU1xqEg4VwzuLoeBYR2awg9Ppw5N4Uem&#10;MWE6ZVgHW9iBZnJvI97uEsb21GCiu6uhxUpwoRyYL/nnir5p3t3IrjGsYtoEU0iZhKkQjirjbvGB&#10;6UJoKh9s8YEm529y/irjLlPOQsbWLmDqqaiWCKvRtyhhyiatfNpZJD0lylsg3JC9irpkQZvIbRhx&#10;6oacuiG3YcRjHPUZx4Km0TdNwDgSMI6EzGMCwIrZRQGzyGuacOlHnboRl37UbRjzGBHSAps7FAlj&#10;biXStzvlYYcs6JRACCvuV2EhLcjahbwVfAgqhFGvIuyW+ewSr03ssYo8VpHXJvY7pCG3IuxBQnQ8&#10;YiSTNiblZFJOGneQSRuZtNGYlUpaiLiJiJtgxSFPegv0b0XjNR7RqwIVyJN+nkD0CgAWYlhtgPXV&#10;FUISd1ApJ512IYa1hm+8yJnV3vAI3qtOFX0yqIFWo4DV2IyzQHurXASM8s1iYqqET5dTEMKCrZGd&#10;nrIiEyjQ/ioXaRTi0xV8vkEstqiFJjlXz8xUUxUuXmDCuYyPxt1gngLhVJGJwZJBAFgLTR4A1kyV&#10;bpWIKocVmRhALkhgNQrpVomYqdLzjRwALJTDqtG7Z7i56dx0k25UM7VCm2FlgzwTYFIuGnfCqkQK&#10;s2fTrjbDCrJkgCVDHBXOM9ESm6gVUq0KOVNnELd6Oa0yI8xMNQsMq1kkazyOyowsVkc2K6ySTVSZ&#10;aC0bq2VjZSrM4V465kh6NEmPBvNqM0EjHXOwmCef9rcnWMiECmSszCQFiXudy4DBXQBV0CIEXFVh&#10;ceF+OYcV6DhPRit8qlFCVqwGn2oxyToRLsc9nN/Me02818S6DYRdjZlkif+Xvff+jiJL13TvXzTm&#10;3jNzXBtA3uIR8lJ67733JjJMRmZEpDfy3iCQEE4gQEISHiThPZT37U6fPjPrrp1bRKkEVFdN911n&#10;5p6u9a1YW6FQKgXUD3rW876fvCug4od0YtKpTYaAfjWUQodS6EAq0psE/KsngZUGRAjzVAQUVDEg&#10;r9eXJrczrATup1EwLMDaESEE+lWMYAFWmtzysKCBRSM+2MseC7qTuL8QQ/ppfCRJDtJ4AQ+W8oNo&#10;Px3tiWEpNAAZVjLiT0VCaTQMGVaRJoCERRMZPES4rCGzLuq2pbFgHxMt0gRsvwKxvhgKXCosyKDe&#10;WNhFBJzRoIuKBIAjRhIZkshTcThFhu5J0CzASiH+hN8dd9ujDgtMESImXciggRJWzGWjPI6E350K&#10;ejNhfzoSKJB4kSYH0smhbHowm+5NMlmKBCHKGAGuJTEtTYRTeIhBvRTijjhMQYvOqpLIOW2dh/Y1&#10;1Vcfqq0+XFfTWFm2t6q8obqisaaysbp6b00N8LDq62prtuhVXT1wr6qrK2tqqurqan4uwKqsrK6q&#10;qoE7BGETFkRaLMBiVSwWgUGktf2x/zUDCwIstqx9+/5Blm1tjxCWV4AUIVvfDlkVGw8sK6+BcGr3&#10;nqrde6pYUPWhA+RZ3395Wd2P06vtJAucyxv2VDTCgQxrV1n9ngoQLaypP3zwSGd7l5gnVEGMJRBr&#10;uEJtN18NGVZrp6S1U9LeKQXTLuRy5RKJDnS3S7VisVoiVkslGoFQJhTJxRKlVKYurScyKjVWldYm&#10;kZkkMpNYCgY2ZEnkNqnCLlI41Magw09jVH+653j/2LmxmctTcyvHTl2bOX195vT1qZNrY8eXR2eW&#10;xuZWJk9d/YniFfvYX8vA+rmv83NNqx3civ2QJVB/4eH/nwDr/J2/ooF18tLd+cVSj/uFO9MnV3N9&#10;x5FokQVYdGZkcu7S/MUb84u3Ti+vfyhCeGppA3a3wxThqaWN8dnL6b6ZkZnFE+euQXR1YQW4RZeu&#10;3r9YkiYW1jbBb55v25fPLt85denmsVPLg5NnEoVxlOoJ4dkQng0TuVA0F6F7qPxo7/j8sTNXFlbW&#10;l24+gi4GS6+Ao7EO5srGcxZg7aBXVzde3Lj/GgIsmCW8dP3BsTNXesfnE4XxVM/k8PS5M5durd5+&#10;euv+mys3H8+cvpLpm44mB6LJATo3GksPZfqmT56/duP+awiwPkSv3jWw7j77HAYJYRMWULGefr75&#10;9PONJ5/dfvDR4pWNkalzmZ6pTM9Uru9Ypm861TeVHT4xcOzczMLawtrm8p2n8Fd66GGxWUIYMFwv&#10;FWZBAwu2Yj3+5LdPPv3d089+v4NnsVlCCLB+hGH9rcT9L4dW21/hPwjAYunVvddfwtggK17dff7p&#10;jsYrNja41Xv14OXV+y+u3n+xdg/sWGB7r2BmEPZese4VDA9CenVudYPtvTq7fIdFV9vpFatfzZ6/&#10;Onv+6rGFKyzAOn764vTxs6OjM/19Y3QsRaDxsA/xOf2w/cqoN2nVOo1CqVEo1XIFbHCXicQQXQF6&#10;xQX5QWFHp7CznQVY4s52UQfoVuK1HuE0H4L0qv3Q3u0A60hdxaGaMoiujpQa3A9W/upAxS8hwPqR&#10;Aqx9Zf/8IQOLRVcgNviWXtX84u8+ZGC9l14BgOUwydxWpcusNGtEBqXQqJKY1QqLRqmRiOR8rqCj&#10;tau1idPSxO9qUQi7NVK+jNsh7e6U8zo1Yp5RITYqxGpRt4zbJue1KwWg+sqo4OukHKWgXS3uMCl4&#10;Lq0E9l65tRKPTuo3KkIWZdiqgjsHAyZ5qb5dVNKvpCGL3CrnWWRci4xrU/CdahGEWZBh2UoszF16&#10;QVji7tFJMYcxYFS5NVK3RmpTgsSiht+pF3EU3a3yrhZRe5Og9bCgtUnO6TDKRE6DWi8TSnkdnNbD&#10;Xc1b7pWM2yHualWLuNsBloLbCUmTtOMoLMCCKUJhC0wOHijlB0H7lazziLQDtLkLW/aL2w7yW/fL&#10;+S1aaZdO1m2Q8yxqEegUk/MceoVRIVQKumXcDgW/SyPmacQ8tYirFQkMUmFJyOKqBV16KcetkyF2&#10;XSEOtnQNpCJTffETQ4mp3thEkZjuix0fpI/1xyeKxFQveWo8c3G299x0bmYgNpj2JVED4ZXHAioq&#10;pMI9kohTCLqZHDzEyQXXH07IxntLr4SoS4S5xbhHRnjluFce9SvJgIptwnovw2IBFtSvkqgOkCxE&#10;lYqoc4S+QBoLpLEnbh5kbCMp51jGPZ71wJkueHfMVMEPZzLvG897SwzLM5r1jOXAeSzrHElbh5Lm&#10;AcY4wJj7aVNv3FAkdXkcTA7TspNFNRkM4DP4rXvi5gJpzBH6LK7L4iB4mAgr6aA87pdGPSLcJcCc&#10;fAiwoIFFIwYqrI/61SG72GvimeTNOvFhJW+frLtBzmlU8fdrRYf0osMW6RGL+LBZdAiORXzYKjli&#10;kzbZpE1WyRGr5IhddtSlbPVqOrwaIGfZlB1mRRuUsCDAMkib2Q9hpztIDmq6HNpuUINV2irIgiqP&#10;he8281wmrsfCh+O1Cnw2oc8mhDVYkF4ZlG0GZZtJ3WHVdTuMPJdZEHIrUL+GRIwUZqEwC4kYCUCU&#10;dNGQFg+oEY8c6l0RryIa0scjJgYveVhRZyrqZDBbHDGTISMZMsII4VaQsNQ5BfcPQoxF4ztL3KMR&#10;UzRiglsC8SBkWHoSMcJIIGzEJ4IaxCMPWIUeI9dh6HSZgHEGfy5YXU+hRhZUFRK+YtJfTPohwMoz&#10;3kLCVyitMoRl8AnCxgKs3nRwMB8ZLmIswMrSfsiwKMwO8oOkOx3zp2P+FOmDzVbbAdZgPt6XwYtJ&#10;gIogwIIMK0F42AIs4B+lMTjFNDrUQ/YViZ48BjwsJpCmfMm4KxFzxjALHjYgXnXAKQ84ZWGPEg/q&#10;SMSEBY14yEKErUQYkCwK30JCPRmikMLySTSXiOQYIGEVU0RPGtRywSkkUNje1ZOI9KUw4EAxSJEK&#10;FKlAIe7PRj102Ep49RGHIuJQoE4l7lZHfQbSb4z6DLhHh7p0uMdA+K2xkIOOeBjUCydB+BKELxn1&#10;s7sIYRsXq1/BXCEEWDHUxcSCKTqcocOZeKAYC/ZTwT7CVwg78gFLzm9OuY2kWRnWigIaYcQoizo0&#10;mbC9GPUOJZDhNDacJgZK77wvhW39XCXfKkdheRrvTZD9qXh/BjCs3lR0m4cVoCI+dgvhjhL3HB3L&#10;UmSWJjKgkQoMLHeH4b4kFqTCXpAfjPizsXAfgw8wxCCND1BYL4kUouEiifRRxGAilkGDQIaK+JMR&#10;fxoNZzAkgyFpNNzDRIsM1ktjuWgo7rMjVh3uNCUQTzEOoBvIPybwPgbvodAcHkyhvmwp/AihG6BX&#10;MSxDEikCy5DRDBnNxsg8FS8ydIGmsrFoJormIsF00B13WQibAbPoULM2YtJETBrEqMYsuqjdSLmt&#10;CZ8j6Xcm/c6E351EQLwxE8VzpTqtdBRn8AiFhrf+HOI4+I5RBCxDxP0JzJeLImksGPM7/SaNTswX&#10;d7Rwm5s4R0GDe/P+xsMNdfuqK+sqKuorK/fV1h5obKivq6pvqK5vqAYAq7aiuqa8pgaoWD8XYEF6&#10;BQEWy6og1WKxFEusWML1V4kQbgdYcOEgxFUsvdpe4l5d0winqtTgXl5RCwHWh/jUn72/A2CVl9XA&#10;KdtTDWfP7qo9u6vYD7ff3L275td76iCx2lPRCFUsSK+gjVVRvb+usenA4Y6WdkE3T84XqcVyM09i&#10;6BJo2rlK6GG1dUnbu2XtXWKBWKPR2AwGl05nU6lMSoVBIddKJcrvR6aWyTUKhUGpNEIiJpIY4Iil&#10;RgCzZNYugYEnsUjVbq05bPfQQbQQTYwwuam+0bMj0xen5lanT65BCWv8xBUAs+ZW3jujs1feOz8X&#10;PLHkaMfh577OhwDWjpf9sx9C8PTu9efyrP9zANbd4xd+MCfO32VnbuHuD+evaWCdvHT35IXbc+dv&#10;nbpwZ/bsjYGxM2RiyB9K+IKMN5yg0sMTsxd/CsCCycFTSxuwV2tg8lw0Ndw7dnr61MrC8t2La/fg&#10;IkIQJ1zbXLz+YOHavXNXN89dBRhrYW3z3OrG2ZX186sbJxevj59YzA3MkKlBJFYAKhaRDUSz4XiB&#10;zAz1jJ2cObtyfnUDNrhDgLXVj/OWXl3Z2Gq82g6wYPUV5FZXN16s3On5sLEAACAASURBVHm6sLI+&#10;fXq5Z+xkomeiODw7OnN+Yfnu1bvPr62/uL7xcu3Os/NX1ntG5mLpoWhygMmPkalBKgtw3tLNR3ef&#10;fArpFdt7BR2rDxlYMEvI7iK8//Kr+8+/vPfsi3vPvrj//Mu1W08nT1zM9Ewl8+PZwmQyPx5ND1LF&#10;8Z6JUzMLaxdvPIRxwqv3XrEAC4YE159/cefpZ7cefwJ/OtgHf+fxJ+tPPwM18C++fPTmWziPP/ru&#10;8UffPfn4N09KGwlZgMUyLNa9goe/Aazt+OkvP/9HA1jbS69Y9woCLFa8gpXtLL26VgJYa/eer917&#10;vp1esaVXkF6x+hVLr86tbpy7cpftvYLJwVOXbrLD0ivQflUCWNPnlqfOLh07c3nmzOVj80C/6u8f&#10;z+cGohgVCREl/crrtDhsRqtBp9eo1CqZnB2FRAoBFkBXXK6IU8oP/hBgCTpa+e0tkIe0H9nXeqgR&#10;LrVr3ldzdC+QsJrqK4/UVQAJq3b3odrdsADrQMUvIcCCBVh79/zTu+FBeOfPAqzt9OrPAqzt7lXF&#10;3/8nALDMWqFVL7bqJCa10KQWW7Rys0amV4hUIr6czxF1t/I7jvI7joq6m2X8dpWwSy8T2jWKgFWP&#10;OM0Bq96mlqr4naKOw1shOAXfKOdpRJ0KXqta2G5W8r2lInaXRuxUg/2DPoM8bFWhDm3YqkJs6rBV&#10;BZuwfAYQKgyY5GYpxyTpNkm6LTIuzAzC6quQRe0pbSGELe9Q6UId+pBZ49ZInSpxwKgKWbVOjUQv&#10;4qh5HWpeh5zTJulsFrYdEXe0KHldJrnYoVdJOe2c1sPth/Zymg8p+F0GuUgr4ct5nSohR8HvYg0s&#10;CLB0Yr6o9bCo9TBkWBBmidu2UoSi1oOi1oOSdrD9kN9aQlrth7gt+xX8Nr2Mq5NyYBGYWtQt7mr2&#10;2/RWjVQl5Mi4HUpBt04qMMhFBrlIJxHppWKdVAAUMF6HQcr3WdTRgG20yAzlyNF8bKqPnuylRnLE&#10;WIE4PsjMj6VnhxPH+uMnhpiLs/03FqdXz46dncoOpYMpzBgPaFOYMUOYYwFFxAlSch8CWO/QKwnh&#10;lRNeOfZ2CyELsGCQcLuEBc9JzJjCjFvVVxFdCtkCWFlcVyCN+Sgow+qnLEMJ+0jKOZp2jaZdIynn&#10;VN43lfdsn8m8Dw5MEQJolXGP5QDwmsh5IcAaTJggwIIMq48yFqMGdgqEHg6gWlEAsIoxU4E0ZnFd&#10;GtXAYUIKOiinArKYT8ICrIhTGPUpSrROR4X18ZAO8yh8Zr5D26kVHVLy9kk660TtNeKOWsiwNPwD&#10;ZgmgVybhQaPggEl40Cw6BBkWpFfvAiy7qt2sAMqVXgLKsCC90kuOqvgHtze7m1TtpfwgAFhWbQcb&#10;FWRlK2hj+e2igEMcdIIudq9V4DJx3wuw3BZhxKcmQnoatyZJRyJqpzBLDHAlYwzRQ34UdEqCTgni&#10;keMBLRk2wJAgaG3H7VTEQoaMREBPBPQ0CvwmcH07cAshxFgswEqQbppwgs2DuLWEzKwlZGbAgzoi&#10;pI+GDXhAGw3p4TJHIqgJu2U+M7+kubXadO1OHchOuvTdXqsg4lXEEH2e8cJhARaMEEKYBXhWiWEB&#10;Xyxqh1VZOdqzHWD1ZUI9yeC7Je4QRWWpYCYeYIOBJa8qPpgn+zI4a2CBvN7bFGGWCsJhSVYxGSmk&#10;In05rJhDYYowywQytD/DeNO0JxFzkqgZ8ap9dqnHKvbZJWGPsuRk6RCfDlRZ+Y2Y30SErRTuSsYC&#10;vdloMY3nEhHAhigkx6CFJA44TgItJoGsVEwCNawnhQ5kiKEcOZQjBzJEfxIBlepMKB/zwRQh6TVE&#10;PXpwLdErgLSc2oBNFbQqg3Y14jLgPks0YI+FnKVxMKgH9LXjvhThh5PEfSVLC4YNw9sBFhlxJmOB&#10;JBVKU6D6vYcOD6XwkSQ+SIWGqfBgLFhE3YzHiFoUqEVBunXJkDWLe3vioYEUNpjG+yF0Y4B+Bc2y&#10;3lS0VHqFFxiiLxkbSFMD2fhAFmAsyLDSZCkJuA1gZeMo3OWXp6N5OlpMxdnpScZhOXrpCgqq0kSY&#10;ifhpxJfEggUaHUyRQ0lygEJ7SaQvBgBWngj1UdhohsrhwTTmT0a8TMSfxIJpIpIj0EwU6U2QpZYu&#10;PE+GqaAbsesxh5EOuUARfgyFAUNQ9E4TWSKcjPiLidL3JdE0iQKgFotmSCKJo0kcSxF4Okrk4rEC&#10;TeWpOABbOAq2H4Y9pNMasWjDRkCvULMWs+j8GlnYoCIsehZgJXwOymujA27Q0hXyg4QjGkrhSJrA&#10;0lG8xMgIsO6QjmbjeJJAqIiPDLkJn4MKe1M4ksKRWNAbclo8JoNTr/XbLXa9RinkdzYd3l9fU19V&#10;3lhdva++prGhpqERTF19VXVNeVV1GZSwPgywylmFavsBAqyamrrq6loIsFh6xQIsFmz9FQEW29QO&#10;DSwIsOBGQsitWDML3qyr319Xv7+2bl9N7d6q6oaKyjqoXEHf6qcoVzuQ1o8DLEiv9uyuKi+reZdh&#10;7d5T9ctdVb/eAzAWe91d3lBW2VDX2FRZs29XWf0vd1XtKquvrjsAW97laptIaRZI9N18VQdHDtBV&#10;t6S9W9LFlUnkOpPJY7f7rVavXm8HgUGNUa0xqNR6hVIrk2tkco1UoVUoDHKVUa4yy5RAwhJJDEKx&#10;ni/U8oU6nkgnVzmlCrtQYuYJDXyRWax0akwhkwOPMoOp4szQ+HkYKgQlWXOr0/MfNLDeS69GZ6/8&#10;XPD0IaL0c1/n5wKsD73+u+hqB4r6iSRrx1exZfDHzt74q8zMuZvvneMLt947Ozra2Q930KvjF76n&#10;VyfO76BXd+cWIMB6z3Vu8e47szG3uHFqcfPU4jqckxfX2Zm/vD5/ef3khduzCzeBh3X+9vDUeTo7&#10;7g2nPCHGgyRi6aGJ2YsgfXPxzxhYC2sPz60+OLW0MX95/cSFW71jp5F4b35obmJu6dzSHSBelRjW&#10;hRWgS5y/CujVmdX1s2tbQUJQZHP13sVr9y9df3BhZWPm9JXC0Aki0R8ksn4sHYrmQLl7NMfkx0aO&#10;nz+zdBvsIrz56M8CLJgcZLvbV+48vVZaO3j5xsOZsys9YyeZ4ngsOzx18vLZy7dv3nu9/vjTtTvP&#10;Vm8/vbb+YvX208HJM1R2hEwNJgrjUMUamjizsHwXAiywSfDpZ+tPP2OVqx8BWBsvvrz/8qsHr77e&#10;mheAYW08+ezBi69urL+cmV/O9k4n8+PpIgBYsexwun9yeGbh1PLNtc2XkI7devzJdoC18eLLu88+&#10;v/no45sP3pxZun12+Q4w3a7eW7r+cOXWk7U7z67eff7o1TcPX3+zA2Nt7S4spQhZgLUjSPg3gPWX&#10;Q6vtr/AfB2Dde/0lq19tvPwcGlh3nn2yQ7/aTq9geBC6VyzAYlvbWffqQ/rVdoC1vfcKAiwA3y/e&#10;2J4fnD2/CvWrmTOXj5++ODN3fmxytrdnJJMsYAiJ+FGf0++ygvyg1WDRa3VqpUoplSmlMsiwIMDa&#10;cq+2ASxBRxtrYPHamjktTd1HD7Yf2dd2sLFlf33zvrqje2ub99WA2ZYiPFy3ZwfAghhrf/kv/nKA&#10;VfOLv4Pz4wbWewAWTPzppBy1qFMpaFfwO2TcNimnVdjRJGg/Img/IulukXJa5bxWraTbrBJaFQKT&#10;lKsXbVWPGyUck5RrlHSX2tOFdpXQphQYJd1qXqtW0G4uuVQOldCrlwVMypBFHbZqInYd5jSErRqY&#10;JQyYlKU6dinkU2w20CDqNEs5bq0kaFaFrRr4WNCsYlu0oNhllHTblAK3TubRyz16pUMt1Yp4ks5W&#10;SWcrXMYk7mqVctoNcpFZJdZJeTAzKO1qk3M6to+ovRlWX8m622F4UMnrUnDb5V1HpR1HRK0HhS0H&#10;xG2AVYk6SlNyu/gth/itBwSth/lth3nNBznNB4QdTTo536gSaaRclbhbLuiQ8TvVEp7doILRRSmv&#10;QyPl6+RAdrPplVqpyKCQqiU8pYhjUooceoXXosb8luEiPT2cmR5MTw+mZ4azI4X4ZH/y2oWZ0xO5&#10;yR7yWD81M0CP5rAzk7m1c+Nnp/LDGSSBGLOEYzAV6KHchbg9g1tRlwTziiJuQdjJCzmAhxVx8uEg&#10;DgFgWFYeYuVFbHzcKYq6JVGfLB5WUYiaQtTxsCoWUsZCSgpRMyjgYinMmMZNcDKEOUOYc7g5ixmy&#10;wIQCk0W1mYgmFVYlQ0p4TiPqLKotRo0DtG0o4RhOOsbSrrG0azTlhDOecU9kXZM593jGCQ+TBYC3&#10;xnOu8YxzNGUfoEzfD20dLMUSR1LOoYR9KGGHbVl9tBX6ViV6tbW+MB/V5whdFtfCifulpFeMuwSo&#10;g4c6eJiTH/WICK+YDoOfNOpXRlySgJXv1HVYlM1G2RFZd520q1baVS/prJN21Uu76mXdDYruRoPw&#10;kEl8xCI9agVxwhabvAUmB9mrRXrEKjtskx+xK5ocyhaL4qhJ3mSQNmlFhzTCgyr+foVga+T8fVLu&#10;Pjn/gFp8RK9oNZcCgDY9x6oDwUCzphPmAV1mAcwDBl3ykFsB26y8NrHLLHAYeTp5KzsGZbtF2+0y&#10;C/0OGYVZE1FHhvLkGF+W9qZirtLSQBsR1ERDajygRH2gDyvslkW8CsyvIsNAziLDhmhIj/rUAYc0&#10;6JRFPOpo2FhapQdMKxp3UJgdDo07ElFXknSnYp5UzJMk3aUHbDQI9Jko1EyGQUc75lfhAXU0BA7w&#10;jAfUUAEDEpmBY9d0OHVdHj0HMCwVIFlBmwT3qpOYNRN1wFRgfwZhS9n7k6G+RLCXCRTi3hzpzhDO&#10;FGZPYfYM4cyR7iLl60sE+5MhOCB4mAzlmECW9qfj3nTcm6F8WdqfYwIZypehfDu2ExaSoWTMk4p7&#10;U3EvLLSKoSD0F0NtzNtliwnSnYp7M7Q/lwgWUuFCKpJPIlkmlKGDacoH7+eToWIaydB+GndgAUPI&#10;DTysoEsRcisRrzroUvhtcr9DEfFoScSSiLoy8UBvGutJoSXNKpKjkTwTKTBYMYEXGbTIoD1UBECf&#10;JN6XInoSEeBeJUIFJginSPngFOL+VMSVRt0pzJ1EXXTYTvjNEbcx6NR5zUq/XRN06vx2jdes9JgU&#10;PosqaNeSQVCnxSCORMSZRF07Jo17srFANhZI4h4aczG4O0eHIPvLxYNFBu1LEQMZcihNFuNIIRbO&#10;R4OpiIsO2piQPYt7i1QIvm34zvvT0b5MtD8Tg3yqNxV9d4byif4M1ZMke5Jkf4bqTcUysQiN+qGE&#10;lY2jxUS0NxXrSZIFhgDqVoIoJKM9SbI3FetLx/vS8f4M1Z+hfkCXEiTQuxLkQDI6kMAHk9ggjRVw&#10;XyrkyiCuPhqZKFBDabIvRWSpMBXxEAF7NOhKoIFcqax9KE31M/FcFKGDPsLniAdckIiBovdoJBvH&#10;C3S8N0H3MkyRoVMElo4ROToGlahMnEzHopk4mSAwOMkovm1A93ySCFFhP+GxIVYTYtKhZj1hMYa0&#10;CkSvIoxawqKP2U20y5r0OzIhdzLoory2uNtOeRy01xn3OZmgLx0J5Qg8g6EpHM2QoG8rz1Clb4pS&#10;SCiBhyHhYlAkHglRaJjBI9GQP0GgFBr2WIwKAbe7+ciRxvr6qvJ99TW1NVXVVRW1NVWNDXWNDXU1&#10;1ZVle3ZVVZZXVpRVlO+prCirrqqoqa6sBqsJyysqysCp9OlSaXtVeXn5r3/96+rq6vr6+r179zY0&#10;NFRX1pTvKT1YCUKF70x1dTV4Mfh6leUVcLbu7CzdqmS3EFZV1WyxsIraivIaOCy32g6q9pRV7fgQ&#10;5grLyqurqutrahvrG/bXN+yvqW2sqKyFotau3RXvHUjB3r2yD7NvYDsv2/Hdd3w5+yWAmpXXlKZu&#10;T0Xtnor6ssq6ssqGssq68qrG8qr6ssoG9n7pTuPBI+1H27lcgVws00rkOoFY1c2TdnLEnRyxWKbW&#10;GR1Gi1NrsCo1RpXWpNFb5Cq9Qm1QaU1qnVWltcg1JpnSJJYbxHKDQKLlCJQcgZIv1gkker5YxxVq&#10;eAJAsgQivUhilMjMEoVFqrDLlA6N3me0Y95AAov3pQpT/WNnpmdX5s7dBHHCWdDvzhKr8ZOrE/Nr&#10;4ydXx+ZWRk4sDx9fGjmxPDa3MjG/NnX62sTsyuQPZ2J2Bdw8+f2Mz4O9h+Pzpe6t+dXpk++ZqbmV&#10;D8zq1Nx7Zvrk2s+a977I5NxqqcP+PdefyK3Yxz4EsEpLHq+/e30vjZo5dxM+yTKvDz3G3n8vvfqR&#10;myzJ+okH2I317pUlU+85XLoLZKsfDuRNEGPNXbwzu3Bz+tTa+OxllO53hhI2P0Ukh4amz88sXDt5&#10;6fbp5fX5y3e+DxIur8Pz2ZVNduHg4tqDhSub06dWsgMnMGaATI/0jJ6aO39jce3B4tqDc8sb55Y3&#10;LqzeP7uyubB2//zVB4vXHy1ef3T+6gPYYnNhbfPs8h3oap04e2VgYp7ODfvQRATPhdEMEs1j8R4q&#10;OzI2u3j5xsPVjRc7koNXNp6vbL5Y2QQd7St3nl65/QTWXcHk4Mqdp9fvvbr54M2Ftc3RExeygzNM&#10;cbw4OjdzduXq3afX1p/d2Hxx897LW/df3bz38sb68+t3n82dXekdPkEm+uKpgXRxnMkOF/unZ89c&#10;WbvzZOPZp5tPP7318PXm00/vvfj87pOPbz96A8vav+9uf/HlxouvN158vfnyqx0DJKyXX208+/zu&#10;k09v3nt9ce3e6Mx5OjdKZUcKQyfo3HCqd2zs+MLSzfvrTz/ZePbp+ovPHn78DVzrtnUtvSZ8nat3&#10;ny4s356euzg0dXp0+uzU7OKJ08uzZ64sXrm7uLp++dq9tTtPbj54Bd7zqy/uvf5y4+Xn915/+fDj&#10;b5589ptnX/zu2Re/e/LZbx5/+h388PmXv3/59b+8/PpfXnz1h2df/O7p57999c0fX3z1BzjPv/z9&#10;k89+8/zL37/57k/wa5998Tv4Ja+++eOb7/700W/+7dmXv3/+1R9efv0vr775I5w3X//x9Vf/8ubr&#10;P775Gtx5/e2/vv72X99896fXpXnz3Z9+7nz0m3+D8/Fv/wecT373P9nzX3iAvOn/u+vPfXsf/fZ/&#10;/Pi8+c2/vfnNv8E/zNff/enVt//6swb+db97hX/7Tz//7dPPf/vks9/Aefzpd48++fbRJ98+/Pib&#10;Bx99ze4chOiKpVc/CA8+/Qwai7cef3Lz0cc3Hn504+FH1x+8Yefa/ddw7SDsbl9Zfw6L2yG9Yq2r&#10;HcnBsyvrZ67cPb1859zyxtml9bNL62cu32WTgyzAmr149cTi2vELqzPnV44tXDm2cGVyfnH6zOLx&#10;s5dmTi1OHjs9ODiZS/cl4+lomET9aMAZcFvcdqPVpDVqVFqlXKWUKJRiuUIkkQvFUr5QzOVLunmS&#10;7q32K0F7B7+tXdDWLmzvEHW0izs7uM1N3U2HOw/tA+LV3rrmxtqWvXUte+uO1FVA8QoWYB2s3nOw&#10;ZteB6l+DQ/WeA1W791fu2lfx630Vv95b8Yu9Fb9oLP/nxvJ/bij7Rzj1e/4BTt3uf6jb/Q+1u/4e&#10;Ts2v/zs71b/6b3Cqfvl3cCp/8f9U/uN/qfqn/1r9z/83O1X/9F8r//G/sFPxD/+54h/+c/nf/yc4&#10;/5dFLdLLuCphh4zbIuU0y7gtcMRdTcKOw6LOI1JOs5zXquC3qUWdBhlXJ+zQCzsMok596WCWchwq&#10;oUcnhbsCYfTPpuBbZFyzlGOV86BFVUoOqhGbFtIr3GVEbNqgWRUwKcNWDYRZMC0IfSunWmQpwS8o&#10;bfmNCrtSABOFUOZyqkUQiumEHWYZ16EWu7RSp0ZmkQvlnA5YeqXgdir4XaJOUNqlEfN0Up6C3yFq&#10;b5Z2tSm4nUoe8K1k3e2w8QrWt4s7WiSdrXJOB/habqec01YCWIfFbYdErQdhfbu484io47Cw7Qjg&#10;Vi2HBK2HhR1NJd53lN/WJOxq0coEOrlQJeaqxFyFsFvK61CKgMsm5rTJ+J2QXsFnTGqpViHRKaUq&#10;MbfEuTgmtdBr08RQVyGBjvUlJwbATA1lJwbSiycnPnp8a3YoPV4gJorR0Rw2kAydntgCWL20r5f2&#10;jRfwUlsWMZIN91BuBtHhPinLsLaXYe0AWJhDSLjEhFcaDyrjYRUcMqggg4p4WEVHNAyiYxBdIqJP&#10;RPRJ1AA8L9SYQfWZiCaLauFkIpo0ooYACx5SYVUmoikQht6YuZ+yDtC24YR9OGEfYmxDDDiPAKTl&#10;GM844Uzm3JM590TWMZ6xj6aswwnz9/SKMg2UANZQwj6cdAwytkHGBrve+xlbH23tpSy9lKUnbuqJ&#10;A4aVI3QZTJOKqBJhBROSQ/EKc/JRBy9i52JOPuEWQoAVCylxnzTk4LsNXRZls058UC3YJ+uuKzEs&#10;gK4gvYJZQr3goFF02CprdijbnKp2p6oddrfbFdvrsSC9OupUNVuVzWbFUaPsiF5ySCc+rBUdUovB&#10;qEQHFYL9cv4BheCgWtJkULaxxMqm51i0YL2gVddtN3AhwPLZJXCNYMAp89klbovQYeTZ9ByjqoMd&#10;s6bLbuB5rOKAUw7b09NxNwRY6bgbAqxoSMsCLMQDGBZcAlha/wc2ABJBHeJR+mxin00ccsnxoB6u&#10;zIP0Ko7a4DAEWEEIAVaSdCeiLhp3xFFLqTNry/NiNwziATWEZfDbRbwKxCMPOiUgC2nkBcyCgFng&#10;M/Lcum6PnhOySwmfhkZMCdSSjNqzlDtP+2CPezERgACrh/YXKV8+5smR7mzUlY26cqQ7R7oLcW8P&#10;7e9lAnCKiUCBCUJctQNg5RNBSLWSpBtOKuZJx71M1AW3CrJ7FeFGRXbVYIJ0Q8iVof0l5SqYoYOp&#10;uD8V96cpX5YJ5JOhQircm0ULqXCG8tG4g0QsWMAQ8WkiPk3YpQzYZT6rxG+TRjzaWBgArHTcW0gg&#10;eSacoxHYpw4YFo0WGKxARwC9oiJ9DNaXIgADSmGAYX0AYBXIQIEMAZZEhtLRAIN6YoiTCNqCTh0c&#10;v13js6g8JoXXrPSalRhYZWggvEbSb475vh8qYI37LQziKFW/+5K4B7aGFROhPB3IxYOgAyuB9qRw&#10;6FLlqAiYeDhF+JMRTwpz50g/ePMJvJjAe5JEbyralyb70iQEWB+6DmRpCKeKiSikUcVEFDKsBB5M&#10;RcPZOJqncTggJ0ihWRokEIuJLYwFSRbcHghKtZKx3hLAGkjGBlPkYJIYSKADFFICWI5UyNFD+obT&#10;QBDrS2GFBJqMBaiIJ464GSwADCyK7KNjvRSZI9B4yBf1u+MhTwINJNBQAg0lATAC/VZFhi4yiQLN&#10;pGPRLBXLMwAhZakYBFjpWJQFWAkC+wHAoqKJGEphwajfHbFbEJMhbNBEDNqwWh7RKjG9GjdocLMu&#10;ZjcxXlsq4GS8tpjTRDpMcZeFcltpjy0Z8OUi4UwkkkYjKQzLxsieRLI3lc4nkxmaprFIMgqYWorc&#10;ChvSGJIg0BSJQ8RGYwgR9CEep9Oo08glh/btbaivhUiqtqaqvq6mrhbgJXioramqq62uq62uramq&#10;qiwvL98DplTRvrtsz55yALMqKyvLysrKy8urqqpqamqqqqoqysr37Cor211evqcCUqcfXqvAf38Z&#10;wKp8y7C2waBKVr/6EYBVUVlbVV1fW7e3tm5vVXV9WXn17j2VLI1697CDPbEfsk+yb+B/CWBVvgVY&#10;NSVQVbunorbEsOoqqhsqqhtKDKsO3imvqi+vqv/V7sryqvrG/UeOtnZ1cUVCiVKm1Km0JoFYIVfp&#10;tQYrpFcKtUGjtxgtTrXBxo5Kb1XqLAqNVaGxSpUmkUzPE6l5IrVAohdKDYBhCbUCgUYo1IpEOonE&#10;IJYaJTKTTGGVKaxylVOl9RjMIbuL8CFpnOpPFaYKg3ND04vDx0EfFgutYKIQUi0W90CYNTqztINe&#10;TZbo1YcA1vj8ytT/ZgDrQwyLJVM/8fBzARaLqHYc/o8HWD/kVizGguhqy8O6dHd28fb02WsTp1YT&#10;fccCsaItxATjPcXx08fPXz+1dPfU0t0PAawzl++eXVpfuLJ5YfX+mct3J+aW0n0zEaoPpfsz/ccn&#10;5pZOXwK/ZC5c2Ty/cm9x7cGFaw8BtLr6YGHtPpzFUhnW0s1HF6/dX77x6PK1B2cu3Th+Zrl//GSU&#10;6cWihQiWjeA5JJrHqd7+8VNnl+8s3Xz0XoC1WloyCE2rG/dfs/QKNGfdfLSwsj5y/HyydzLVN1Uc&#10;nZucv3x+dYNFV5BeXd94fu3O06u3n1xYvjN27BydGYol+5PZ4XiiL5EZGp48vXz93t3Hb+49++zO&#10;wzcbTz659+yzu08+LpEmsG0QAqwNQK/+DMCCDOvOw4+XbzyanLuU6plk8mP5wWOJ3EiyMDI0feri&#10;1fW7Tz7afP7pxsvPH378DcsIwKG0bRD6XPeefLp26/H8wtrI1Jne4RM9Q8f7h08MjMwOTwKeNT1/&#10;6fTF65eu31tbf3r1/ovrD19tvvri/puvHn3y7dPPfwshFEsonn7+2+df/v7FV394/uXvWbDFggx4&#10;H3KuV9/88fmXv4ePwcOLErQC5Ks0LKh6/e2/fvTN9wPpFbxCzvJz6RXEZH8DWJBqQXr1lwAslk7u&#10;OLB/7+w/Dwg6fwRgQboK3au7zz+Fw+Zt3wuwIL2CAAt2ve3Qry7eeMi2tsO1g2zoGAIsll6xAAuK&#10;V/DKAixIr6bPLQGAderCsfkLx2YXxsdP9PWOppgcRTDRAI56kKDd7zG5bAaLSWPQKjRqmUoplivF&#10;crlQLBOIJDwBBFjiLtB+Jersehdg8VuOco8e6Tq8v23/FsBqbqxtbqyFycGt8GBN2aGasoM1u8CU&#10;6BULsPaW/+rfGWBZ1SKDjKvgtUq6miRdTXJui1rYoRV3ybktkq4maTfoI9dJurXiLo2oUyvu0gk7&#10;TKXFglY5zyrn2ZUCr14WtmrcWolFxjWKu2wKPnSj7EqBVc576aBD9gAAIABJREFU23u1Ra9Qhx53&#10;GQm3CUpYIQu4DwEWNLBCFnXIovYZ5E61yK4UuDRij07q1kpsCr5HJ4UOl9+ogJXwQbPKJOWUhmuS&#10;cg1irpoHEBX36CF+y1FpVwfstxJ3tYJ4IK9d2NEE3SslrwsCLGlXG9S1FNxOWXe7uKMFMixZd3tp&#10;WqGBBWODkvbDsk6wXlDceQS4VyV6Je44ClvtpZx2SXebmNOmkfI1Ur5C2K2W8CCZUgi7Oa2HFcJu&#10;o0piUIrhfa1MYFCKNXKxQS3XK0QlsMU3KPkeq5omvIUEOtLDjPbS4/2J2Yneucm+pTPHXj24fqyP&#10;me6LHx9kpnpjU72xS3ODVxcmT0/kSJ92qpe8cnpk9ezY+ZnCRBErxl1FyhELKcmggvDLUI847BQE&#10;7byQDQwEWHAvIWLjoA4e7hLgHlEsoIiFthjWFsAKKqmQCtwPKOiAkgmqEiF1MqxJIVowYVUaUacR&#10;9XZ6lQwpIcZKBBWpsCqLaguEoYc09ZCmvhiYXtLYSxr7YqZB2jqcsI+mAMCayLre2lhb9GqQNv4A&#10;YDHmwQTIJG4DWLZ+xtrP2NjpowHDykf1GUyTCCvifgnpFRNuIYwNog4eWFZo5aF2Ae4U4R5JPKgk&#10;/DLEJfSYOq2qFq3ogILbIO2qlXPq5RxgXbEAS85plHMaNdx9BuEhq6zZqWr3aLs82i64hdCuaGYZ&#10;Vsm9AvTKqWq2q1ttqhaLstkkbzLJm9nRy49qpUc0kiat9KhB0WrRdFp13VZdt9PIcxi4dj3Hpuu2&#10;6zlOI89tFnitIrdZ4LEIvVaR1yryWIQuE9+u51i1XWZVJxyLusum5TgNfI9Z5LdJMZ82Fjalos4c&#10;5c1R3kzMDeKBhC0W1MaC6qhfiYO4qAJ1y1E3OBA+FeFTRf1awqdBnHKvSeAx8n02MerXEiFDLGKm&#10;MGsctbCTJJ1J0pmKuVIxV5J0MoSdwqyxiJkMG6DMhflVEJBBaBVwiGEKkq1sh5/FXHLcrUCdspBV&#10;5DXxvCZeyC7FPKp4yECFjRRqBhsGo85MzA1/kF4mAOlVIe5lp0j5CnFvPuaBU4h7i5Svhwa1We8C&#10;rBwTyCe2zKx03AvRG2uWxTE7hTtowhnH7FHEgodMWNCIBY0swIKEKxnzQN8qFfcnYz44qbg/y4QK&#10;qUgxjfZkwILCnjRSSIbScS+F2YmQCfXr/Q6F1ybzWKU+uxzxAgOLwd0p0se2p4MuqngQZPQoBCKh&#10;QiwMaBEd7k2i/Wm8v4Ra3gIs8DPmaR9gfOAPwd9LhftoFNCuEvwCRIkMJKN+ImiLeE0hhy5g0/it&#10;ap9F5TMq3DppafGrLGSRh62KSGkQixyxyCN2VcSuwj06sOUQdzKYI4E706QH/HlSoEU+GwtAUyxP&#10;ozkqko2Dd5svMaxcNJiLBotxBLhjbwEWy7AguhrMUe+dvnQcqlUgVJiOD2TpgSzdl46nSSQVDSfw&#10;IJwkEUqTSCYWSURDSTKcjkcgxiowBByIrvqSsR4mCqvWexMkiBCmogMJtD8eLhL+dMjB+K1Z1NlL&#10;BfsSoF2+J4XnaCRJBBgMpA4zUSSLR0BveozI4hEq7CUDLirsTWJBJlIaFEkRgBnBgvZcPJaj43mG&#10;KiRoCLBSJAGHwVEGR1mM9ZZhYWmaTFF4koxQYT/usiMmQ1CnCqgViEYRKU1YLQ/rFZhZE3eakj47&#10;47HGfwiwUkF/EUcLBJGPEvlYrMjQ/elMfyZbTAOGlSIJyNQycTJFEqwFxr6TdCzak0r0ZVIpkogE&#10;vFKhoKuz/cjhg40NdRBa1VRXVlWW722sb6ivhXfqaqtrqisrK8r27NlVVVVRXVtVWV1RXllWWVle&#10;W1tdX19bV1cDLS0IvOrraupr6+D8EF0BhQoO9Koqtv33Ew0sIGFV1MKpAIXrVe8dyJXYT7EGVll5&#10;dUVlbXVNQ3VNQ0Vl7Z6yql27K369q5wFUjsOLJ/acWAfY++z34s9sJ/acWAfAKBty8ACHtZ2hlVV&#10;u7eypvFdhvWr3ZW7yqrLq+qr6/btPdB0tLWrmycWSpRKjVFntJmsLqPFqdFbFGqDQm1Q68xag12j&#10;t0H9SqW1aPQ2ndGhNzlVWptMaRJKtAKxRlRiVSKJQSDSCYVaCLDEYj28L5GZpXKLWG4Wy80SuU2m&#10;dCh0Hr017PDFvEg6lhlP9swUR04PTS+OnViaPLkyfWrt2Omrw8cujsxcGjuxND67PDF3BQpW4PBD&#10;/ep7gDW3+l42NDW/+t7ZbmxtP7/XnILVXX8VA+u9b3L85OpP5FbsY38DWFsq1ocBFoRZ85fXTy1t&#10;nLx098SFW8fOXR8+cZHumfLgWTeWYXqnp86sQv3qQwALqlXwevLCzZGZxWTPdITqC0YL0dRwfmhu&#10;7MSl2YXrZ5fWF9ceXL7+GFpX51bvwVb4c6v3Fkv5wcs3Hl6+8XD5xqNLV++fv3Ln/JU7M6eX0sXx&#10;aLwXJfIokQ9imRCezQ3MnFy8fvHa/a1fdLe1X8FfgK9uvICy1c0Hb65tvly9+wwKWWeX74Bdh/3T&#10;8dxI38Sp4+dWF1bWV+8+22Fg3X7w+vaD17fuv1q79fjE6eV0cZxM9DHpQZLuiTG9ub6ps5eu37z/&#10;4t6zz9Yff7zx5JPNp5+uP/3k3ovPN59/sfn8i+0Aa/PlN6V5v4H18PU3gGE9+WztzrMTZ1fzg8cT&#10;hfFs/1QyP8rkhnpGj5+5fP3Ww1f3S8IUVF3ul7a8gevrb+6/BgnBh6+/ef7Rd5uPP7m0ujE1u5jv&#10;n2ayw8nscDo/miqMZXsnh6ZOz1+4unzr4fV7L24+fnP76cf3Xn/54KOvPwSwWKT1+NPv4DeF2OLp&#10;57+FUhXEHK+//dcdvOP7D0sACz785us/svTq42//BOejb4CB9fqtKPQ3gPXjTtaP6Ffv0qsfMbBe&#10;fvPH9873f3FvPTt45+cCLEiv2Pp2SK9AeLDUGQcXd0IDa7t7xepX8H/eH9evWIDF6lenl+9A9wrQ&#10;q0tgFwTYmrqVHLx6cvHq3IW12fOrJxZWjp8D3e1TZy9Pzi9OzZ+fnD0zfuwk0K+y/RSZjEZimDeC&#10;uEI+q8tltFl0JqNar1EoVbIt90omEEH9SsThiTo5pekSdXYJOzoF7R2CtlZBW6uwvU3Y3iZobeY1&#10;N3Ud3t9+oLFlb93Rhho4TfWVOxgWBFgHqnbDgQYWBFhQv/r3MbDsWolRzlPwWsWdRyRdTSpBu17K&#10;MSsFKkG7nNui5LcZZFyrWmRWCoxynknKhe1ULFqCdAlaUdC6gp9yqIQ2Bd8q5/kMcqhZQf0Kdegx&#10;p4Fwm6iAHXMaQhY19LBKewnBk/CxkEXt1cvcWgkUstxaiVMtCppVUY+Z9FoQmxYiLauc59SIzTKu&#10;VtCh5LTIu1rEQIxqErQ2CdtaZN3AwJJxAcYqkaxmbstBcUcLZFiQWEF6BfOGck6HuKNF2HYUZglL&#10;n2qWdTZL2oGBJWk/LO04IusEmA8CLEHrYVF7k7SrRcHvgksMwbfjd2plArWEpxB2a2UCrUygFHFU&#10;Yq5WJrAbVE6TRicXyvidKjHXoBSbNTKVVGjWgftOk8ZuUJjUQqdJEUNdIz3MxEB6tJc+NpJdPDV5&#10;bnZ0dqzn7MzgSI44MZQ4M5k/NZ5dONazdm7i8smhyR4y4pCfmczdWzu1sXLyyumhiSKWJx2DmWCa&#10;MCdxPRXWEn5ZxC0KOwU7AFbQ2h22dkMpCXMLoXIFU4QQfsUCCkB5vFIQMPTJKf82jIWAtCDLsCDJ&#10;SoVVLL1KBBXJkBJaWjBjmI2oM4gKTg7V9EQN/XHzEGPbyg++NbDG0rbhhHmI2ZYfpEwDJYA1nHSw&#10;EcJ+xtpHQ/HKXIyZStVX368pjPnEhBtkBiGhQ2yckKUraO4MmrrDFi5qF2AOIe6RIC6hz9Jt0zTr&#10;JYeUvEZpV624o1rJa1RwQX27rLsBjpzTqOhuVHTWa7j7TOIjDmWbW9Pp1nS61G1OVSuMEIKK920R&#10;Qruiya5utatbraqW0rTZ1O12TYdD2wm7rkBsUNMJQZXTxAfzFmDZ9RyHges08lwmvtsscBp58Ox6&#10;+4xN123VdpmUHXBYgOU2Cd0mYdAhx3xaGrWmSVcm5k6TrgRuB0sAQzoyoCJ8ChZgRVwyxCnFPArM&#10;o8C9atyrDtmlbgPPpee6zQLUq8GDegiwIMOCHVjpuDsdd2coTzruTsVcbwGWqeRwafCAGvUpw24Z&#10;bNoKuaRBp8RvF8H6edi9FfEqIl5FPKAlfWrcrQjbxD4z32viBazisEMW9WvJANDByLAhjpgZzAYx&#10;1g7rCrIqlmrBz+ZIdz7mAam6twZWlvbDzGCW9rP0KkP5kqS7JI7ZYhFrLGKNlwKDkGFBgIUFjRG/&#10;PuLX04QTDjSw2Kjg2/BgoGRgBbJMKJ9ESrlCkCLsz2H9OayYCidJdzRsjvh0kF55rFIQIfTpIMBK&#10;Rr005qExUEfF4N4E6U/GAqlYKBMDQlOG8KYIbwYITYBh9aWwvjRrYO0EWD3xUC8V6aVROAUaWFGZ&#10;eCgZ9ZNhB+IyBO3akEOH2HU+o8KpFbo0fLdW4NYKfDqhTyf0agUeDd+t5vn1YLFGyCInvPp40BxH&#10;rDRqT0Xd2bgvTXpSpbeUjoI1haloMEkEUtFgmgzl4gioNo9HAL2KIwUa1JyDIOQ7EtZ76dVgjupL&#10;x6GBVWCI3lRsIEsP5RND+URPksxRGEjblaqdYmEPFfHRqD+O+ijMn4iGUjHAs7JxtLSmEOw0LNJE&#10;Pr7VaJ4mQGVVL40BgEUhvWSwNxrIhJ2015zwm/O4G5hrQCsLp2PBBOZLYD74JWk0nCPQAomzACsW&#10;dNOIjwr7qbCfjoRLElYUoKt4DJCsEr0qJOgcHYfACHIrCLDgGdIrCLaScVA/n4lhSSwc97kxqzmo&#10;U/lVclSrjGgUiFoeUkpDailiUJJ2A+OxpvwOxmNl3DbGa6c9NtpjS4cChSg2nE4Np1OD6fRgNjOQ&#10;zfWlM/lkMsswWQowNTjbjbB4JBwNBfCALx4JZ6lYIUGnSIJAgpFgwOmwqVUKHre7pbnp4IF9jQ11&#10;tTVVEGOxEUJIpmprqvbs2VVeWVZRVb6nfPeePbsqKsqATFVZDp+vqiyvKp1BRBCIWGUssdpx+LkA&#10;C+YQt16kso5lWJBM/QAJ7QEqFhz2Pguw9pRVQQnrfxOAtauseldZNYuxWIZVXbevqnbvDoBVVllX&#10;23Cgum5fRTWIFu4urymvqq9tONC4/wiHL5EqtHqT3WL3mG1uvcmu0Vs0eotKa1FqzHKVUaYE1Vcq&#10;rUVrsBvMLo3eoVBbxDK9UKKFppVYagSF7iKdSKQTi/UswNq+qVAss4plVqHcKlE5lHqv1hzUWSMW&#10;LxXACmR6LNc/Nzh1YWpuZebMtcnZK+Ozy+PHl0aPXx6buTw+uzw1t3Jsfu3nAqztcOqnnP8GsNi0&#10;4HsPP5IWfO+nfmJykH3s3fAgvPOe5CBsvPoAwNquYp1e3jy9vDl/eX3u4p2ZhWv90wt4etiNZdDk&#10;4MCx87OLN+cv3/kQwFq4srlwZfPc8saZy3dPnLs2fOxCqvcYkRyKUH0YMxDLjGb6jw9Nnz9+9ipk&#10;WAtr98+t3ju7sgkB1tkV0Ox+YW3z/OrGhbXNi2v3zi3dObd0a+n6/fkLV7P9UyTVh0ULWLQQxDJB&#10;IpvtP3Zy8fql6w8+BLCubb5k26/W1p+v3n22fOvxpesPBqbOFEfnkr2T+eETs+evLt18tHr32Y37&#10;r69vPL++8fzG5otb91/dfvD6zsM3cG5uvDizeL0wcCyeGmDSg1Syn0r2Z3ompuYXV24/3Hz66caT&#10;T+CsP/3kwasvWYAF9atSbBAALGhLbb9Cc+rRm2/vv/zq3rMvbt57febSrb6x+WRxItUzniqM0dnB&#10;TP/E8bNLVzee3n/5OQRJMLG1dX3z7YM3Wx3tzz/67tGLL6/ffTa/sNY7fCKRG0nnRwt9UxBgjRw7&#10;u7i6fufxRw9eAW4FsdTDj795/Ol3rIG1HVXAyBh8bPPVF+svPnv0ybcPPvr64cffPPvidzBa+OKr&#10;P0ADi7Wu2LQguP/VH56/RSGvvvwDGx58F2BBnrLdydp+/hGwBfWrj37zbyz6+eQ/XoTwXXr148nB&#10;99Krl9vyoTtI1vZ/FT8lQrhdv/pBd/uTT7fTKzY/uMO9gt3tK+vPYbcdzA9ud69YenWutPMB6len&#10;l++cuXx3i15dvP0WXV0v9V6tbadXx84sTZ65PH360vSpC1NzCxMz88NjMz09IwkmS6JxNIgjrlDA&#10;5nOb7Had2aQx6JVatVyhlMqgeyXlCyU8gYjDE3ZzhR3dwg6gX+0AWBBjsQCrbX9Dc2Pt0Yaapvrq&#10;pvrqow1VLMOCKcJDtbtBirAEsL7PD5b/iqVX/z4Ay6EWm6RcFReoRoruZq2gwyzj2ZRCnbBTJ+w0&#10;SblOjcRrUHj0cpdW6tJKLbIthuUzyDGnAXcZvXqZSdJtU/DhlkCYJTSKu4ziLqucx6pSUK0KWzVQ&#10;wkpFPFGPudR+JYeUKmBSRuy6iF2HOvTQyYIhwYBJ6Ss1wQfNqohdF7KoXRqxUdyl4bWquS12lcgg&#10;7tbw29W8NiWnTdx2hN8CGJac06XiczUigVrIh7v/hB3NnOZD3KOHBK1NEGOx+pW0q00t4Ci4nRBg&#10;CVqbYCWWqL1J0t7E6ldQSZN0Nos7joLkYNsRcVeznNeuFnHhSkGloFsp4ugVIq1MoBJz9QqRQSmG&#10;aUGHUe226Gx6pVrCkwu69AoR7MvXyMUWPfiUx6p3mlQGJd9hlFO4Z3Iwc2K8Z3o4c3Kq98r5E+dP&#10;jo/3JofzsdF8dG40Oz+enxvNnj/ed+nk0InhZA/tH8oil08N3bw8c/XC5JWzo7OjycFMeKIXH0gH&#10;crSDQo14AEg3qFuKuIRhpwCQLAc/aO0OWLqCtq6QvRtxciNO/lbpFaJhEA0rXsUCiqhHRHrFMZ8k&#10;5pNQARkVkDEBeSKoKCEqRSqsTCOqTEQNJ42oEkE5A56RJYJy+NlUWJkIymmvlPJI4m4x5ZEkArIM&#10;oioS+r6Y6fsOLBAhdI2lHSNJ2xBjGaAM/XH91tAmYGAlrcMp23DKNpiw9FLmAmnI4to0qk5FVGxg&#10;kApISa8Ic/Ijdi4LrfyGTq+u3aNt8+ra/YbOkBmoWEEr12fqcmhaTLJDWuF+Fa9RwalXcOrV/L0q&#10;XqOSsxdAq20jbatRdNbrQJt7E9uBZZEeMYoOGkUHDcIDpdlnFO03iQ+YJQdtqhZ2HJo2l67Dpe92&#10;Gzh+i8BnBhsG3Wae1yry2yUwtWfXc3YMxFg7bkJFy6brNqs7TKp2s7rDpuuGrharawWdMiKog+3s&#10;NAbCfWAJYFD7Vr+SYR4Z6paGHZKAVYg4pYhTCm2soE3i0nPBVkQjL+JRYwGwPg/EAzErhVlp3MYQ&#10;dkivMpQnQ3lgwVbJwDLhAS1MI0IDC6KrkEsa8SrCbhn0sIJOSdgtQzxyCLCiXhXilPotAreB49J3&#10;e4x8r0kQdMqCTlnIJUc8StSrIQL6WNhERSxJ1JaIWBnEwiDgnMYdbHKQDRXCOxBg5WlQgAXrrjKU&#10;L8cECslQMRVme7sozA5DkXBNYanwC/yADGGPoxYiZMACOtSvjUXM8FNJ0pmhPMVUsC+LDOTxt91V&#10;CCyHYive80y4N40N5smhQqw/S2SpYDziwPwmj03hsSm8dmXApUEDptIiQg8T9ZERZwx1xTE3hXto&#10;3McQ/kQ0AFQg1ENHnBTiYDBHmvTk6UAxEYJT8su+B1h5GhhYPfFQiWGFexmkl0GKDFKgw3AY1IV7&#10;DBGnFnPrMacuaFa4tSK3mudW8zwavlfN96h4biXXpeA45d3gquR4tYKwVYG7tIRXHwuYGMSWxl0p&#10;zAk6tnBPOgqK3iHAolE/gwVSeCizDWPlgISFwTKvniTBSlh9aRKWtb97HcwxsPqqJ0nCCOFgjhnM&#10;MUP5RF86no2jNOqPBl2434H7HUTASSK+OBqg8VAiiqSikVQ0ksDDDBZKk2gqGkliYRoJxEO+eMjH&#10;RIIZPNRHowXcV8C8vbg/F3bFnQbKpU+HbBnElYq4Eog7HnbGAw465MrgoR4KT6PhfBQrxoh8FEsg&#10;vpjfGfU7Y0E3FfZSYS8TCaZwJEOC9nQWYOUZKkfHYe8VjUXgsAZWMopDK+ptNxZI82VIIk1gTNAX&#10;ddgQozaoUeJ6NaZTbQEspSSiU5AWHe0wpb32hNeW9DqSXgfltsacZsbnyaDhsVx2PJ8bzedHCvmB&#10;bA5GCHOJBERXMNJYSNCQrGWpWDKK01gkHgmXMobgLQHcFiOSVDxO4EjA77JZjVqNQiIWcjnczo5D&#10;+/bub6hvqKmuq6qsq6psqKlurK2pr6spr9hVU1ux1fheuae6qqy6qqyqcs/extqG+urG2qqGmsqG&#10;msr66orq8t3lZbtLccHvxSsWY70FWFXsakJ45z0VWJXVlZXVbJEWeAXwjrYYVnlFDexxZ3cOsvRq&#10;e6KQBVisgVVT21hVXV9eARyuH0kRbn+17ecPGVjbgRp8nn1y1+4KeAditbdPVsNWeFgGX1ZeU15R&#10;W15RC1clVlbVV1TWsVNZVV9Tu7e6prGyqr6svGbX7srde6rKK2qrqhuqaxr3H2jq7OLL5Bqd3mKx&#10;uuwOr8sd0JvsOqNNrTMrNUaF2iRXgatCbdIanCzAEkl1UoVRqjBK5AaJRFcag+TtgsK3mwpBJZZM&#10;ZZOr7XAUGodc6xbK7VKNR2sOW9ykP5LB6YF0cbowODc1uzQ5uzQ9tzw1tzw9tzw5uzQ1uzRxYvlv&#10;AAtKWD/XwHq3FWv7HTZX+F5otf3meynVj9xkydRPPPy1ABZocC+xrfnL66eXN89cuQcZ1uzizemz&#10;a4WxU5HEQIjqTQ0cH59fhgzrvR1YLMA6fenOiXPXRo9fLI7Mp3qPFUfmM/3H6fwEnZ/I9B8fmDw3&#10;Mbc0c2bt1NLd08vrbBPW+asPIL1aWFlnAdbC8u3lGw9OX7yeHzyGEnkEy4aJXJjIReLFnpG505dv&#10;XbzxcDvAgr/9Qonj+r1XVzderK0/hxjr8o2HYLnh3EU82R/PjSR6JnrH56HDtXTzUUnXenH9Hphr&#10;m1sk68bmixubL+7cf315bXNk6kwiN8Jk/1/23vo7jjzN19y/6NLuzvSduV1oW2hGYTIzM0dkJGdG&#10;MqdSKWZZjJZkoSUzyMxU4HK5qrsH7uzcPZGvHK02TdVs3zNnZtvnPXG+igxJKcMPfs7z+bxdsUxn&#10;JNWezPeU+sbOrF+G/CBgLBJgbe8kB1+V6dUPZXr1Zje6gjMArNtPf9x+RKwjvHrn5eLGja6huXKK&#10;sDvd0hfLdiRauntH51Yu3rzx8Jtbz1+DNkUyLLKa/c6zN/eevL77+Iert54trF7pHpzJtg7kWwdK&#10;nSOpQm+6pa9raObs5o3tR9/dff7jnZdvQKeCxqvdAGs3rbj/3e/ufvPTzWc/XH/83dWH31y+/+L8&#10;7SebNwmB6+pDopDrxpPv4Z2QRVpAsgBjPXr99wCwHr76AwmwSA/r+Y//CE1YT94KQbuh1e7zXwAW&#10;4LmPGVi/tvrqYwALEqDvX3f/lfiFAOv64+/I/OCVt93tJL3arV99kF7Bv+iVy/fI9iuy9wr2PJDL&#10;B0kDa2rl8vTyJbL66k8r2zfAvTo9uzpcRleDU0uDU0vD04uD47O9Q+Oljv5MthgJJwPukAf1YiYU&#10;0dtNGoNOodHIFEqxVCYSi/kCEmDxGCwuncmm0sG6AnpFGlishnpmfR0xdSfpJ483Hz3YcKgW6NWJ&#10;mooyw9oxsI5X79mpwSpHCCE8SOpXB77+bZlb/c2/WQeWQczW8OlyVpOU0SBnNam4VK2AoRexdEKm&#10;XsSyKgSoVurUyRxqsUMtxvREVBAcK79FnQsSfSu4Q29XEmALwoPgRqm5FDWXYhAxbQq+XSlA1CJU&#10;I4Yed69JGbBqAGA5tRKHSmhXChwqoUsvC1g1oGh5jApwsqDB3aWX+cwqj1GBasRWOc8gYmrLmwp1&#10;ArqKS5UxG4G7aQUsEbWeWXecWXdcwWUTw+MoeBwph86nNbIaT9LrjtFOHGHWHec21YF7BYFBPqVB&#10;wqRChJDTeIocwrFqOM6pPwIFWJCy5DWf4jadJJKDlDoho1HCpsh5TDmPKeXQRUyKhEuHnKBcwAKA&#10;pRJztTIBDLAtlZirkwv1ChHxpEykVUj0CpFBKdYrBCox02GUF1L+vrbU1HDH1HDbzEjHytzpMxN9&#10;I92Fsd7CzGBpabxreqBlvCe7NN6xONY+1Bbtyvo25vuWJton+zPTg7mzkx1zp1uGO6IDJby/PVxM&#10;IRGv2odIAg5JCJX47URijqBXJiYALKeBQjIsMLDibwEWjopCiJAYOxcGd/BgIg5+xMGPIvwYKiAp&#10;VdojhYmhghgqgFeBZEURftjODRiZfgPDp6f7DQzcyo6jgqxX1hJUdcb1XQlDd9LYkzJ1J41dCUNH&#10;jCjAasUVxZB8Z8KqUlTTFiNUrPa4rhTV5ILKpEcSw4RhhIc7uLiDG7Jzgja238L0mgjfyqltRtSN&#10;DlWDTd5ABPrEJ2GssnrAWHZ181t6dVDC2C+m10oY+6XMAwrOYTn7kJRxaDfDktAP8hsqhU3VEup+&#10;OeOQknWkPIeUrEMK5kE548DbqVUw9ytZB1TsgzrRSZ3opF58yiCpA4Bl1zAcWqbbzMeMXKeBgxg5&#10;qInvNAsQI89h4BoU1A+OXk4hh3zAqKSBh2VS0e16jssq8jqkbpvYaRaY1QyHgeu2ictEiVCZgli5&#10;pt0pDThEXivfa+X7bAKvlXgbdg0D0bFQPdtl4pVZEtesoBllFLOC5rZKvIgcUoTAsABgfSRCSBhY&#10;5TJ4ZRCT+xAJmSIEngX7EwFgQSuW3y72mgWIjmVRUo2yprKhRjUraIDtAMk5TUKXReyxSYlSeUQZ&#10;dCgCdnnALg8hygimSXgNKb+JdK+gDAsMrHxsp6YdWroA8N0VAAAgAElEQVSSuC0dcYCE9bZ1fqeW&#10;fmedYsgcD5qSuAX8skSIaPUKuTVBlzqAqUJuTdirS4TM2ZijmHa1531dxWB7PlDKBIopX7nBiig4&#10;B4bVkvSWMoHOQrirJdKeC+Xj7njAFvIYEbMUMUudVrkHUQfdhojfEg3YowH7OwArFkCI8dujHnPY&#10;rcddhAMFIb5cFC1jLOeHAJajFHOVYh6Y1rinlPCWEt5iwluIuZMkwLIo/Ral2yB1qnmIkoMqWKiC&#10;g8iZDhnLJqHZRHSLiGIRUE2CJquYjqrYHr3IbRT6zLKgQxV16aMufcxtSvqsmQCawbF02cAKu+2E&#10;FeV2JHzODO7KR72FsCcbdgPAIhkWtLZDGdYHr+BbdeTi7dkY1LFDirCrkGzPxloSoTRO7NcLYVY/&#10;YvI5jGEvGvE540F3IuRJBj2JgDvqdYbdSMSDEuNCcKc9hNpCqC2MOeJuR8aPJFBDEjHkPbac0xw2&#10;KEJ6SdyuSaCGOGqIoMagXee3akMOA/FwwJUi+tF9xUiogAdSPmfEaQ2hFtxpjXvRuBdN+FzpoDcb&#10;DuWj4Xw0kovstF/lYhHovQJ6lQj6SfcK6FUmgoMblQz5Cf4VDuWCgYQLxS0mv1blVsoAYPkUErdU&#10;4JLwvXJRUC0LG1RRkyZu0aXt5hRiidoMIYs2YrMk3c72RLw9nezMZTtz2VI6U0ym8slkPpkk9atC&#10;IlZMJVrTyWIqARgrE8EzERxYWwoPEh5WOoH7feGAH/f7Qj6vz4W5UQS1WR0Ws1GrAZ7FpFLqTxw/&#10;vL+2au+ePV98/tWXv62o/Lqqeu/efV9+/dVne/d8AQyrsuLrmsqv91ftO1hbcai26vCBqsP7qw/v&#10;JwriSfa0+/BrARbsN9zxsMoACzDW3n3Ve/dVk7sIyfar3agI9g+SDGtfRU1V9YHqmoMgYcHn7sZM&#10;v+pMUq3dWApo2ge5GGA18s3s3ntIMqyv91SR6Ap41t59NfsqavdV1H71deWevdWAtHa/9MWX+/bs&#10;ra6uOXT0WF1TM4PLE8sVWp3eojPadEab1mBV68xylVEk1fCECjZPKlOaIELI4so4fAVfpBZKtAKx&#10;RihUC4VqgUAjEGh2nKwyyWJzVTyBVig1ShQWicJC0CuZSSw3S+Q2kcIhViJiJSLTYGqjz2gP27BE&#10;LNObKQ639Uz3j5wdmdoYnT43MrUxPLE2OPpuinCnxP0jEcL+8bUPzsdsrP+oBtZuXPX++f8nAGtq&#10;5frY4sXxpUv9U2vZrvFgpjtS6G8dmB2YXv+0gTW/dmNm+er4mQtDU+u9o2e7hhcmFy8NTa23D8zl&#10;OsYybSO5jrGW7slS38zw3ObowoXJ5Ssza9fnNraJQvcNYjvhwrkbi5vby1u3ls5tL6xfXTp3fWxu&#10;Pdc+RIhXnpQ7mIMS9+6RM7Pr1xb/1MDaDbCAW23deLx14/HqpbvjC1utfZORXHe8pS/fNdrSM17q&#10;n+odWxyYXB6aXp1cujC/fmV+/crCuWtLWzdWL9w6d+Xe+esPiUL3G483Lt4ZnjibKfbHMp3RdEco&#10;3hpOtqVaeycWNs5ff3j1zvPtB98SWcL7L28+/p6gUWWA9ZZe/bD95E15Xr/DsABg3Xry+sbD728+&#10;JBjW+qV7gxPL2bbhWK4rU+yP5zrjuc72gYn5tUtX7j67/fSHTwCsO49e3Xvy+ub9b1e3bg6MLuRK&#10;g5lCb751IFPsTxV6Owenl7e2bz15de8FUbwNghV5hcAgwAuSZwHAuvX8NcTBVq/enTt3dWL5/OTK&#10;hblzVxcvbK9du7d589Hl+y+uPvxm++kr4GLkpwPAgq/86LvfA8N6/uM/Pnn1dzBPfyBK4v8CsEh9&#10;7NOHjwEssrV9d2zw8Y//8DEPC7rJ3r++j67gzq8FWCS9IvWry/dfXL7/ggRYu92rrZtPz914TLa2&#10;k8nB1Sv3ly/d/eDOQWBYUIAF+tXUymVi/iQ2eH58YWt8YWvszCbEBsv0amVo+uzg1BKEB4cn5wdG&#10;pjp7hluKHYl4NhiI+jC/G/E4jA67zmxQ6bRypVoqB4D1voEFAIvTTPmTaWpkNdQz6k7RT52knThG&#10;OXYE9KuTtZUnaioAYJEl7segAKvyqyOVnx+p/Pzwvi/+RL/6+rf7v/6b/V//2wEsk4QNnetAoOBD&#10;IppXbkmHjirARtB1BcgJUYuCNm02gBZwV9RpcullZCWWTcHfXehukXGhx8qhEiJqEaaT+syqoE0b&#10;w8x+i9qplaAaMQxQqpBdF7RpAWDZiYqWnZb3MGLwmVVOrQQK4y0yLrxtJYciptVJGU1aAUvL54ip&#10;TZzGej6lScXnKnkcMLBEDBq7sZ526ij15BHSwAKARS4fFNGbBdRGXnP9W/eqjt1wkll3lHXqCOvU&#10;IWb9YU7TMYBW3PL+QQG9QchoFLOoMi5DwWfJuAwRm8pnNInYVI2Ur5Hy5QIWuFcqMdegFIOKpRCy&#10;NVK+ViZQS3hqCY84yEQqqVAt4RmUYotWataIApipryM91JWbG+uZHe2cHe1cnR9ZnBqY6C9NDZbW&#10;Z4fOzQ/NDZfmhktbC6eXJ3uG22OnO+ILo229hWBn1jPanZjoSw93RHsK/va0a7QvVUxjAafCaRZ4&#10;HVLYB4dZuACwUAMV0VMQPQU1UJ0mqstCDzoEYac46pKCfhV0CPw2jt/GISrPbRyiJ8vKDlrYATML&#10;BrdxwnZuFOGDbJV0ETZWyi0J27lhOxdehUPAzPQZ6S51M6ZqwlRNLnWzT0+P2HgplzjvV+R88kJA&#10;WQwpW3FVKaxuxVXFkLIlqMj5xDmfOOsVEeMX54PSQkjRgivzQXnWL427RLiDG7CyfGbG2yE62t0G&#10;mlPb7FA2kdzKIDyuFxzT8ojR8Y8bhMSKQKus0Syv14tPKLmHxPRqAaVKQKkS0WrE9Fol94iCc1jG&#10;PEwyLAn9oIR+UNhUDSNqrhE114gptWJKtYRaI6XVSmm1EmpNeaqktGoZvUbOqH2rYhHf0SRrsCqb&#10;HRoaqmO4DFyQsIAcITqWXcOyqhh6SYNB2rh79JIGvaSBLM/Siet14np4DAKJJjlhdTkNnIBDgjvl&#10;AYfEaxWaFRTwvIBJea1CKLoiCKaD77HwPBYeoeNZeIiOYVESqUaLklpO8HHsGoZB2qgTNxplFNQo&#10;cFnEfkQRwtRhtzbi0UW9+pjPANe435gImOJ+Y8xniHigAEsd9qgiXuIKDAuighAndJp5TjMPs/Bd&#10;VsGOnGUikoNmBUUvaYCfC4QyvZxiLDeCOQxcxCRAzUKnRYSahZhZBCXoiIHvNAndVgm8N3gnyaAZ&#10;IpOZsA0mFjCS7V1Rv4HkU2R1FzwQCxgTITOBrnBrLmZvSaItSTQXsydDRO4y6tMBBwx7NPGAIR22&#10;FBJIW9bdkfO1ZXytKUJ0ykf/SK8KCU9L0tua9pcyxN69lnQgE3PHQ0jYZ8VsKqdd7UK0Ppcx7LMC&#10;vYoG7H/Ur4JEipBAVz5bxGuN+UzEb6xLE3ZrE14DLFvMh+2QmizG0GJspwOrbGARAKstirW+nWIM&#10;K8aw1rgrG7LHXYaAVeExSvwmqd8k9RrEbo3Apea61RyXioMpWU4FC5HRETHNJqbYhRSzoNEibHbI&#10;6aiChSiZmIbrMgjcBjHxFSxKHNXFXJa4zx73OWJeO+6yhTArVESlg+58xN8S8eaIFGG5ir4cJAQD&#10;CxjWx0rc2zJR8K26Cklwr+AKPKs1FS7Eg2ncE/OhuMsWQM2kfpXEvYmQJ+rHwm4k6LQFnbYQZsdd&#10;DmKcdtxpD2OOmMsesev9BlnQIM8gxozdEFRLfEp+2ChLOPQJ1BBDjCG7zmdSe42qgEWP201xDMn6&#10;PS3Ej+PPBFxxtyOK2WI7Pe7OVMCTxf2FaLgYj7bEY4UY0X4FBViZCJ4MBaCyHWAW6V4BugIrimBe&#10;0UghGs6HggkXGjIbfRqlSyH1K4kJyMU+qdArEXilvIBCGFCJg2pZxKjOOCx5N5LGbFGHMYE6sn5P&#10;MRJuTcTa0qnWdDIfi2fCkWQ4nIpE0rFwKoqnonguGStmU6V8pjWXLqQThXQil4zlU/HWXLolk0zH&#10;wslIKBOP+FxY0OvB/b5IMAAkC/f7cL8vEQlHQ8Gg1+NCHEatRsTjNtfXHTt0sLLi69qafbU1+/bt&#10;/aJiz+f7q/ceP7K//uSRAzX7juyvOHqg+nDtvv2Ve6r3fl6998vqiq+qqyqqK6tgqnZ+1VRV1bwP&#10;sPbuq9xLyFbv/yIMrKoq4rN2EFhFLdArwsOqqHmHYZFE6RMGFgmw9lXU/HkBFmmEkWLX51/sIQck&#10;LABq8OQnQBtQMEBde/dV76uogdZ5iEBWVNYCuduztwpehd+Kisra2v2Hjx47Vd9AoVCZ0ISl1pl1&#10;RhvUYwnEKg5fJpZpeUIFkyNlsCVsnhwAllCiFYuJEYkIksUXqXlCogkL6rG4fLVApBOK9SKJQSQx&#10;iKVGsZzYTggjVdglcptUYVeoUXW5693hjPmC+US6u7V9tHdgbmhkCQDW4CiBsd4lWWWANbBz3RwY&#10;h9n4IL0iS7Xex1h/AVi7fav3z5+QrT740i8Ur8jH/lwGFmwhBAlrauU6pAjLZViXJ5evAMPK90zG&#10;W4cynWPtw2c+BrBm1q7Prt+ASCB84tjixbHFi/Pnbk6vXhtduNA3udpxeqE0OFfsnyn2z3ScXuga&#10;XeoZXx6YXgeYNbF4fnLpwuzqlenlSwvr1xfWr08tbo3MrHYMTIXT7Z5Q3hXIBqKtyXxfa8/E+MLW&#10;2Yt3zpZL3EHZAHq1/la5Avdq4+qDhXM3Ts+ul/qnUqXBaL5ncGplYpHIFo3OnxudPzcwudw7tjg8&#10;szY8szI8szIytzZ2ZmPq7Pm5tctL566vnL95dvPG2c0bpyeX0y19kVR7ONkWirfiiRKeLg1OLq5d&#10;vH3p5pPtB9/efPjdtfsvbzz8FgDWLnr1GgAW9FXtvkJ3FQCsW49+uPPkx4vbT8fmzhU6R+P57kyx&#10;P5HvSuS7ij0jk4vnLtx8dPPx9xAAJLqrnsHs5AfvPHtz++H39568vvPo1daV+6PTqy0dp4kCrFx3&#10;vm0o3dLXMTC1cv7mnWevH3xDLJKD3YJAl8grCSxgpSCQC0gObj99tXr17tTqxf7ps72Ti0Nzq5Mr&#10;FxYvbK9fv08CLAgkgttFNnzffFaGbk9eEd/6xU8PX/788OXPj7753aPvfv/4e6InHhgW0YT1dlnh&#10;O4e/GFifNrBIgEUSK3CsyA/fObyPruDOnx1gXX34DalfAcC6eOcFqV9t3XwKA/Rq4/qj3fSKdK/O&#10;XrxD6lfz527Mn7vxQf1qN8AqxwaBXpXdq9m1kZnVkdmVYSI2uDQ4uTgwsTAwMT80NtM3OFrq6E1n&#10;WsJ4wusJuhEPZnfZDBaz1rgLYIllIqFEQCwfBAmrHCGkc2hEeJCkV1xqM4fSxCkDLIJenTzRdORQ&#10;w6ED5db2yuPV+45X7wOA9Ufxilw7WPHZ4YrPSIB1cM9nhH71bw6wYPcfOFCoRoyoRTYF3yzlOFRC&#10;gE1ek9KuFADSculldqXAIuOapRxELYK4H6oRQ+OVTkDXCehWOQ9K1qGF3SzlwPZAAFguvcxvUYfs&#10;upBdB4sIIVqI6aQgW0WdpjBi8JqU0IEF6wuBbbkNcqdWAszLIuMq2U2CpmN6EUtCrxc0n5IymmQM&#10;qrC5QUijKHkctYCn4LKlbKaExeBTiW2RzccPNR8/xGk8xWuuh452PqWB21QHvhW5hRB63LlNdaz6&#10;E4xTx5gnDzNPHmTWH2Y3HuU1nwL9it1wXMxqFrOapRy6nMcEgCVgNnOo9QJmMyAqqHKHnYNGlcSs&#10;kWllAo2Ur5MTuApasQxKsUzIlYsIkuUwqr2I0W3XJkLOkf7i1HDHwmT/9On22dHOzbOTq/Mjp7vy&#10;3YXYylT/2kz/7FDr4ljn1bWp5cmevpbQUFs0H7bjqKo1gU72Z/qKwUzInAoY4wHDxECuJYV5bFK7&#10;nuOxS3C3ugyzeC4TBzMxUQMdABaipziNNMxE99t4IUQIle0hROi38bwWjgcq3q1s2OLnMzK8BrpH&#10;T/PoaQEzM2hh4TZOxMGLoQLAWAlMFCI4F4ucgJnp0VNd2manshFVNCDyelTR4NFScQsniYmyXlkc&#10;FSQxUdotynolOZ8055NmvZKMR5xy8f84HkHaK8z4JFm/NOURxTF+OSfI9BhpMF4T0UYPXVeIutEq&#10;qzeJT+oFx3T8o1reEQ33sIpNjJpzRMs7ZhSdIhYIyup0ouNy9gEBpYLbuI/buI/fXCmkVgPAkrOO&#10;AMACekVcqftFzTWCxip+QyWvvoLfUClorBA2VQK6ElOqy1Mpoe4wLBX7oJpzSMM9qhecMInrLIom&#10;h4aGaOmoluVQM2xqOoxVRQPpieRTwK104nqtqE4jPKUWnCRHIzylFdXBA4C6TPJmVM8mAZbHIjDJ&#10;my1KKqlWYUZuuehKGETEPjvxp+82c71WvtvMdWjpJnmjTlxvkDZaVTSHlmlRUnXieo2wXi9psuu4&#10;TpPQY5MGUGXQqSIxVghT4y4N8KyoVw+QJeRShT2qqE8T82ujPg3uVkIZlg+RkAVYqIm7G2CherZV&#10;RTNIGzXCU/BzaSSNGkmjQUE1qxl2PcdpFrhsEpdNglnFTovIoefZtByLmmVRs6waNmLgE46YXQZv&#10;Ju43AsNK49Y0bk2FLLhHCwpV0KUGhQoMsmzMkY7YkuX6+VjACDcTIXMuZi8kkNY0Vsq4WpJoJmJN&#10;hkzxgAEAFu5WR3062I3YkkRb09hOzVYEI0rNI4R+BfQKPKx83JuLedJRVzyERPw23GtxIVoXovU4&#10;9QGPmUgLBh2xoCPit+2EB4OOeAhJBMvulc8W9pjifnPUqyfiky4CYGWDljxuK4TtpbizNYa2lgEW&#10;kZ0s97gTSxgjztYwWsCRAo7kQw7iGiaihSmvOYJqfWYZdLT79GKvTuTV8j0ark9NjFfFcStYmIzh&#10;lNAQMdUhbLbyG638RruE6pDSbFKqQ053qtlWKc0qZzlUfLdBGrBpccQQcpqCqBF32YJOSxAxR1z2&#10;VMCVj/iLUR/hYcV8sE4RarBIhvUxgFVM4m2ZaFch2d2S6iokQcjqKiRhyWApHYGWd/CwcJctFnDF&#10;g+4k7k2FfQCwQpg9gFoDqDWE2UHFiroJFSvqRuNuh9+oRBU8r1KYsGqTFq1PIfRKOSGtOGnTJRFD&#10;EjVHHQa/WePSyTGtwqVTRhBbyoMVwr6WiD8bdCe9aMKDpHzOpB9L+rF00JsLB1pikdZErJiIt8QJ&#10;ywkUp2w0nA6HUngQLCeSXsGHUJXVkowXE/HWZKIYj+ZDwbjTGTQZ3Go5WeLul4l8UqFHwvVIuF4p&#10;zy8XhJTSmFHTgjna/e6iD8t6Cb7WGsWJ95CMt6aTRJtVCI94vEG3O+TxpKJ4MhJKRkLZRLQ1l25v&#10;yZXymWI21dlaaM2lS/lMd1uxq9SST8XjeCAaJMSrcMAP6CrgcftcGEzI542GgplEvJBJ51LJSDCA&#10;2qxGrUohESrkIoVUIOQxhTymWiFGbEa/x2HRKy16pV4lEfMYTaeOHKz5qmbPZ5Vf/5YIIVZVk1NN&#10;/Kqtrq791wGsHYb1pwALwA0pYX0aYEEHVmXVfogQ7t1XDYToV1lXux8mvx0YWP86gEWytl1m1h9r&#10;vCD2WFFZW1m1H877KghyRxKryqr95J2Kytqq6gO1+w8fOHj04KFjTVQWgy0Qy9TAsNQ6s1ShF0rU&#10;Qomaw5fRWWIaU8TiygBgiaQ6iYQYYFgAsEgPi6zK4gk0ApFOLDVK5Wax1CRRWBQqRKlF1FpMrXfq&#10;DB692WOyBAwWr9HsN9sDmDsZjrcWikMd3ZPDo0SWcBfD2hGyBv8CsKa3Bqe33rer4M5g+dX3r/Dq&#10;fzwDiyy9mjh7FVKEUyvXyyTr2uTylamVqxNnL/eML2c6xxKl4XzP5McAFuQBd9dazW1sn9m8BXnD&#10;2fUbgLEGZzb6Jld7xpezXePZrvFc90Shd6o0ONc1ujQ4tXJ6dn1kbmNoenXizNb00sXBiaVS73gs&#10;14X6k3iiPRgrxbM9xW5ib+Di5va5G49XLt8DerV29cE7AGvj6oONqw+Wtm4OTa/mOkdihd5sx+mO&#10;odnp5UvLF26vX7lPFLdffwRLCRc3t6Eo5/Ts6uDU2f6Jxb7xhf6xhYHxxZGZ1eml8wOjC8l8D54o&#10;hZNt4WRbNN0RSLT0js6d3bxxcfvxzYff3Xr0/bX7L8s97oSB9asA1vajV3ee/Hj/+c9X77ycXrpY&#10;rsEqy1OFnkS+q6VzeGx+bev6/e1H39168upmucH99tMfyrPT4H7nyY+3Hnx378nre09eX7rxeHph&#10;q6NvktCvyg3u8WxXa8/Y0rnrYGDdefkGNgnC9sDdAIsEWyTMuvftz7df/Hjr+esLd57Ob14bmFnu&#10;mVgYnF2ZWr24fPn2+9sMwdu68/IN8ItL954TnfF3nl299wIw3/3nbx68+OnBNz+DlvX49d9DYPAd&#10;bkV++BeA9asAFpkQfIdbkR9+DGCRfw3eP5Cm3i+JEEJ4kNSviPr2twbW+wBrc/sJ2dpOAqzd4UGy&#10;/YrkVuRhd35wcvkS9F6R4cGxM5s7re0zqyMzq6dnlv8EYI3NDQxPdvcNF1s744lswB92Yz7M7kKt&#10;SBlg6fVKddnAkqokErlYJBUKxFyCYb0tcWcAwCIZFgmwmPV19FMnqSeOl+lV7cnaHXpFAixSvIK1&#10;g4R1te+3h/b99h396t8eYDnkfEQhQJVCVCmEA6YWu7VSr16OqcV2Gc8q4dikXEQhcKpEThWxHBCk&#10;KsgGAvkC2mWV80DjAtPKrhQYxSyvSQkMy22QYzopVGLBnkG3QQ4bCaHZCuCUz6wK2XUBqwZkKwge&#10;gooF6ArWHSrZTRLaKTH1pF7EkjIaVFy6RS4EA4tPaeJTmqRMpphOFzFoQjqV29xIP3WCeuIY/RTR&#10;kMWnNIgZFDIzCJXtJMniNJ6CGni4EhJW/TFO4wmiD4tSRxRgURt41AZi4SC1gU2pY1PquNQmIZMm&#10;47GVQp6ITeXRGyVcOihXagkPuttVYq5SxIFad4gWgoTFY1JlQkLRsmjldoPCi+gzUU9Xa/x0T2G0&#10;rzg5VFqZG7q4Nrt2ZnRhvG919vSl5cnV6YHziyPbm3Pn5ocmenODpdhAa7QnHxjtSp6bH7i+MXVm&#10;pNQSRQiYNZRbme2NBcwum8xpETktoohPF/ZqfU5iQ5zLyrPrGSZ1o1nThJgYmInp0FF9dl7AIQqh&#10;EtwpxVGiu91n5XrM7KCDR6hYFpbHSCfkJlWDTXHKIjvhVDdimiaXttlroPlNjJCVHbZzIw5eyMoO&#10;mJleA42AVupGcmySk3YpQa/cGkrAyMQtnLCVi1s4Xj3VZ6D5jfSgmRm2caIOXgzhxlEebqUHzVS/&#10;kZiglRF2sKMoN+bkBS0sP2FaUZ3aJlTT6NQ2YTqK20Ajaq20NETVbJHWGYTHAVopmAfVnCMQ9FMw&#10;D6rYRzXc4+U5KmcfkDJrxfRqIbUSDCwhtVpIrZaxDsrZhxTsowr2UcBYYtoBUZlegXu161olaq4S&#10;NlWKmqvAxpJQqyTUKjGlUkyplNGq5fQaJXO/mnOIqMQSnTBL6i1SotndJGswy5qtCqpNSbMqqEZJ&#10;o05Yp+IeV3KOkd9XwT6q5BxTco5J6AdlzMNy1hF4ScU9ruGf1IvqbUqaXUV3qBmoloXpOS4D12Pi&#10;e0x8TM9x6tioloVqWU4dG+57LTy3ieMyMt0mFpBKn5VrV1P14lPED8s5rOIe1wpOGcRv35iabtWy&#10;7HoO9HM5DFynWeBH5WGPJuzRRLzaqE/3x3YtjwZ3q/2oNIjJcbeSlLCg/cqHSEDFgoPbJkSMHJuO&#10;aZA2muTNMHp5k0HRbFYzrFqWVtpkVjMwqyjoIirkcY/WhyrcdqnPIffYpC6LGDOLUKPApuUYFXSd&#10;lDDFSCELSt8TAVMiYApgKrddipgETovI71RG/YZEyJwImcn6echCQqVXLo7kYvZczJqP21qSjmIK&#10;KaaQQoK4A6sVI151Cjdmo5YUboz5tTG//m1hvLMQx3aqqWLufNRFAqxs1J3A0WjAvkOpQki0PDEc&#10;hbJ2oq89gsX81qjPEvGawx4T0XjlsxIlU7g9G7IWovaWmKMQtqV8hgSmiTvVCUyT8RpyflMRtxWj&#10;jlIcLcYR4pmIg3CvwmgRR0oRZzlO6GoJo7mgPe7URRFN0CL3aIVOJdcp52AKrk/NcytYLhnNJaN5&#10;FAyfiuVTsTxSGiJq8khpTgkFETU5ZVSvmuXVcjwaNqZmO9Uch4JplTJMErpZzrarhA6dFNHLXCaN&#10;16qHbF3C54x70UzARaz/KwMsYp1i1FuI+4vJYFsm3JGLFpNBaMLqzMdgOnLR9myEtK7ICGFHLg75&#10;wdZUOB8L5GOBQjyYjwXSuCcRwJK4N457E2FfIuwjzkF31I9FfM6Q2xFyE/pV2I2QE3HZQxaNTy/1&#10;qUQhjTSilYVU4oCM55Nxg1ppxKJOoua02xZzWoJWnUunRNWysMOc9jozPiyKWnG7IeGyZYNYLuTK&#10;hTyZgCvhc6aD3nyE4EeFaDhTDuKBe5XCg/l4tC2bLqYSAK3IDnXID+4wrHiM2GAYDhcj4SKOZz2u&#10;kEmHySWYROCSCIIKiV8mwvhMr5iLK4UBmcAnFeJaRR61dQa9XZFAW8TXHo90Z5IDpWJPS74tmyYA&#10;ViSSwPF4KJTA8Ww8nonF0tFoOhrNxGK5RKIlnW7NZtsLhc5isbtU6mptbcvn88lkOhpNhgnNClKE&#10;8TCeiITDAT9grJDPG/J54aVIMBAP48loJBULJ6N4Ko6nY3gc94f9GO5zxkKeVDSQT+Dt+Xh3a7ol&#10;hXsRo5RHOVaz54v//l8P1hDlWdClVb1vL7GssKKyqoIoeSfm7VJCOFRWVpNrCUHEIiu0qqtrgV7t&#10;3kK4j6h/qt0NsIAf7dlbBTe/3lNJKk5f76kEyIlGyUsAACAASURBVEW2Ze3OG+4+k3zqE9sJyWd+&#10;4YH8UuT7AQ+L5F8fPAAU2x2BJH9Y8icF/Qr2KlZVHwC5rKb2UO3+wzAHDh49eqyuvoHKZPElUpVW&#10;ZzaZHVKpVihUcjgSBkPAZAq5XKlYrFUoTDyhioRZQqGax1OIRBqVykJqWQKBSihUSyQ6mcygUJik&#10;ZYylUtrVWkSvw7R6p16HaXSoyejRG10GvUtnwIwGt8nitduCDjScSHcXWod7+ueHxld3coXjG4SN&#10;NbI6MLY2OL4+OL4OPVlDE+eGJzeJDvjRFVCuBic3QLn6mJbVP772MQPrY/c/tprwg88PjG/0j633&#10;jv+K6ZvYgLqr/slz5ArCwekt8vzO4X1E9ek7JLp65/C+ewV3PqhZfeImqVb9wsP44tUPzsdK3CeX&#10;r31wQLl6/zqzdn169Ro0VU2tXB2e2ywNzqXaRzKdY12jS5PLVxa2boNdBegK9KvZ9RtzG9sQCZw/&#10;d/MTMzy3OTiz0Tux0nF6odg/k+0aT7cNJVsHsh2nM+3DqeJALNeDp9pCyVI43R7NdubbTrf3Tg2M&#10;n51euri4ub166S5oGlD2DFfYM7h+5f76lfvnrj08s3F9YHI523Eaz3TGW/p6xxYXN7c3rj4AOWvr&#10;xuPz208gY0isKbzxYO3avdVLt8+e3z6zcXV29dLU2fOTS1unp1e6hmbyHcPJlt5otjOULOGJUjTd&#10;Ecm2Z9sHTk+vbF17cOvR9+8YWNffMqztJ/+CgQU9Vg9e/O7u0zdXbr9Yv3RvdHYj3dqfbx3ItvQm&#10;C93xXGdb//j65dv3XrwhDKyyzXT3+Y/l8+t7L36+//znu0/fXL317O7jHx6//N2Nuy/nzl7s6JvM&#10;Ffsz5QKsRK471z40Nrd+8daT+y9/evD97+99+zNQCZJWkAIO6FePX//9w1d/AJ0KHt648eD0mfWW&#10;/vHO0bmZ9ctbtx7ffPYDPEx+7u7D3W9+IljG/ZcXbj5eWL86tbg1u3xxfvXy8tb2xuW7RFn+7afX&#10;7r+8/fQH6PaC7/Lg+9+DlvX0zT8+++l/Pv/5n0g5C5rjAXg9//mfXv7+n5///E+At6DHHT78WBAP&#10;Gt/JV1/+/p//vEN+5V94IBvo3zl8FNj9/E+/qu6KJFkksYJa/Qev/vDh+f735F+GDx7uf/c7sjqN&#10;NOwAboJnt/30FfT9/3Hz4P0Xl+49B4j5ToQQ2q9261ckwFq9cn/l8r2zF+8sXbi9G2ABuppdv7Yb&#10;XU2tXCbo1fKlt2sHt8jK9tHZtdHZtfEz66Nzq6enzg5PLg1NLA5NLA6MzfWPTvcNjrZ39KSSuWAg&#10;4nH5nYgbtSJ2k82qN5s0Op1CpZYS9EohEkkFXDGPzWcy+Uwmj8Hg0gn9ik2lcihN7OZGPp3Ko1G4&#10;1GZ2cyOroY5Rd5J28jj1xLG6A7V1B4j2K7IACzys3QALGNb7EcJDez+HLYQH9/4PsgOr9qvf1H71&#10;m5ov/7r6i7+q/uKvar78Tc2Xv6n+4q9hqj7/K3IqP/u/YSp++3/B7Psf/2fV26n82/9W+bf/reJv&#10;/ivMvv/+X2D2/uY/7/3Nf97z1/8J5v/YTa8ccj7wLKdKhKnFmFoMVIu8jygEJgnbJGEDkyJJFsAs&#10;YFtgZsGGQWi/MoiYdqUgYNVAiRU0YYFUFbRp4T7QK9hCGLBq/BY1qhHblQIAWFChhemkLr0MMoyw&#10;99As5ZikXCWHohdx7CqJQcQnJCwaRUBtljAYIhpBr4R0Ko/SxKw/xag7yW6sJxvc+ZQGTuMpVv0J&#10;cLJ2Qys4g5nFOHUEGBa0tnMaT7CbTrEaT/KoDVxKPYdaz6U1CBhUCYepFPI0EqGES+fRG0VsKuAq&#10;WDWolvDkApaMz5TyGOBkqSU8qMpSiPkaudiokhiUYoNSiJgUUb+jNRsa6sotTg1sLI4uzw6emeib&#10;He1emhy4uDKzvXlma2H0wtLo1bWptZn+yb78aFd6rDuzOt2ztTB0Yen02YnOwVKkM+Md7U4sz/Qs&#10;zfTiHj1iEsH6M49DhlnFqFngsRNAATCW08zBLFyIlfntwt0AK2AXlqkHwTt8VmKj30467y3AQlUN&#10;qKoB0zS5dRSfkR4wM0NWNm7jQGDQo6dimiZ4pnxttEnqbJI6h6wOUzV5dbSAkQmtWKiy3qlqwNSN&#10;bm2zR0cpwyxqwEQLmGhefaNbS4zXSAlY6CEbM2Rj+k0Mgo7pKaimEVE3lBlWM6ajODVURNVsldUb&#10;RSe0vCNKFtFLJaXVKlmH5IwDMvp+GX2/gnlYxT4KI2MdlDBqRLQqAaWC31zJbyYwlpBaLWUeIBgW&#10;64icdUTGPCyhHxRR9wsptbu4FREhLM+HARYwLCm1SkarVjBqVawDGu5hHf+oQXjSKDplEJ4kurFE&#10;9UZJo1nWbJI26UX1Gv5JEl3JmESAEaAVEDSgV8Cz1LwTWsEpvajeqqACAnOoGYiG6dSxMT0H03MA&#10;XSEaJnmfYFhmrtvEAoDltXD8Np7LyLQomjSC4zvNX+yjat4JnbAO3hXxldXEGkRy9aFNR9Sr+xBZ&#10;wKkIuVQRLwFx4gEDsd/Qqw17NFCAFfGqoz5NxKuGyCqgq91XEmA5tExExyonKBlmNc2spsHWRauW&#10;hZr4PlQe8eliASP0qXsRuR9RAMNyWyWYWYQY+FYN26Rk2HVcu46LGPgui5jYnIgqA6jSjyhQs9Cq&#10;45jUTJue60XkUb8hFbbu3p+YxC0QHizft2ajtmzUQjIsoFeZiBl3E61euFsZ82sTQT38aEFMnvDp&#10;oUi+Jepsjb+tV4+5oQwrF/Nko+5k2AmmVSzoSMXc6bgnHfdkEt5cwptP+gopfyHlTQTtMb814jVH&#10;3KaI2xTzWpIBezZkz4TMhbCtNWxvCVkzHn0cVUVt8qhNnkBUaUyb9RpagpbWsL0YdbTGkGLU0RHH&#10;iAhhGCUBVgFHsgFbym1MoLqwVenVCFEZG5UwUQnTJWUiIgoqaET4DZio2Suj+xVMv4zhkdK8EppH&#10;SnNLqG453atk+jRsv5bj1XIwNRtRsmwyulXKIDYYqnh2ldCmEaN6JWZU++1GKDgnPCyfMxf2AbrK&#10;RjzZiCcX9ZI2VmsqVErjHbloVyHe3ZLobkl0FeKd+Rg0XgG9At8KFhG2Z2OQHyzEgy2JUCEezIS9&#10;iRChXwHASkb8qV0MK+xFiXosDxr1OsmJeRAAWB71DsDClWK/lOuVcoJqSdSkSpUBVhIjWJXXqHHp&#10;lH6zLoJYoqg1YNH7TOqww5jyIdkglg26036sXIPlzIR8+Qiej+DZcCiDE9ZVIuhPBP25WAQ6p7JR&#10;ohsL2qbI5qlCItaSjJdSSSJ7GIkUIpFiJJz1+aJ2q1+vxuQil1ToV0r8coGTx3AJWAEp1ytiecV8&#10;XCXLWk1tPlcH7muL+DqTsZ5Cpr9U7C4SAKslGQcUlQyHk+FwIbVThpVPJgupFImuOlpaulpbu0ul&#10;zmKxNZvNxuPJcDgWDIZ83oDHHfR6IsFAJBgI+byQKIQgIQmwYngoESnTqyhBrzLxcDqGJyP+WMgT&#10;C3kSIU88iKXCnlw8UEiGclFvCDOrRUzKiYPVe7/c99XnlV9/caC64sSRwyeOHN5fVfnl51/sAKy9&#10;RDxwN8baHSAs06uKioqqysrqP9KrfZWwgnAnRfhJgEVqWUCCSL8JPnyfGZE0igz9fexAPvkLD/B1&#10;4OHdDOv997D7zv93gAWuWU3t4UOHT5w42dhMYTJZfC5PLJPpYCQSjUikEggUXK6czZbyhCqBWCOR&#10;G2RKk0SiA1alVlt1OodabZXJDJAuFIlUMplOoSAYllJpVqvtWq1dp0N1Oode79TrEZPJbTQ6DQbM&#10;YECNRpfF4rbbAwgScnkSgXA+lekqtg939U73Dp8ZHj07PEFoWcMTa6cniU2Fw+Mbg+PrQ2PrQxMb&#10;/aOrgKsGJtYHJzfI+RjD+iB4+sTNvwCsT9CrkflLv5BbkY99kF6NL179cwEsoFekbzW+dKlvcrU0&#10;OJfvmSwNzvWML5+e35pcvjK3sb2wdXvx/B0AWECvfgnAml4lDK+xxYun57cGptd7xpe7R850Ds91&#10;DM12DM2290+XeieL3aPF7tG2vomOganBsbMjM+vTSxeXzhH0auPqA3CvAGMtl3kWoKvVS3eXL9ye&#10;X782MLkM7lWqNAju1blrD3fTq/PbT2AIjHWrPDcenrt2f/3K3dVLt1cu3lq+cHP1wq351cujs2u9&#10;I/PFbiLcR+QHE6VItj1d6hsYJ1KE2w++vfXo+xsPvyUjhL8KYN1+SuhXd5++uXb3m82rD8fnN9Ot&#10;/WX81JMsdCfyXaWe0aXNa7cf79Crey/ekADr7vOf7j37CQys+09/vPfk9daV+6cnlwvtw2QHViLX&#10;nW0bPD29cn77EQAsWD5I9lXt5lAgZ5F37n7z09WH32zdejy1enFgZrl3cnFy5cLGjQfXH39395uf&#10;dhOr98/E1sKnP1y992Jx49rY3PrY3PrIzOrw1PL4/MbM2Qvzq5cXN69vXL13/vaTy/dfbD8l5DKy&#10;Dx5A1bOf/ufdb366/eJHuP/49d8D1SKvT378h6dv/hEA1qdXEP4FYH0aYJGa1TsHgFlAr97Jh8Kf&#10;CyzH3H766lcBrM3tJ2T7FeQHSYAFBhbQqw8CrJm1q2T7FdArEmBNLG6+A7DG5tdGZlcAYAHDGhib&#10;GxiZ6ukdai12xKIpryeIoR6HrUyvjCaLzmBUq7VyOdAruYgv4XNEXNY79IpFoRDEqqkB3Ct2cyOz&#10;sR7oFeX4Ucrxo//uARaAKmBVdhnPJuXCIAoBqFgujQRVCuElu4wH9AoAllXOIxOIkBNENWKPUQFd&#10;7OBbQVmVSy+LoMaAVQMQym2QQ5AQd+ih8QrsKqdWgumkHqPCY1TA8kG4s/uM6aS7m7PMMp6GzzRJ&#10;hA6V3CASyhh0IZXKb24W08sHKkVAIwwsVkMdq6GOR2naXXHFOLWzlJDbRDReseoJPwuWGHIaT4GZ&#10;xao/xqo/BvSK3XQK6BWz4QS4VxxKI4/WLGLRZTy2SsTXSkUyPpNHb+QzmoBVAaUSsaliDk3MIXYU&#10;yvhMlZgLMUOi2V0h0atkRpWkHDDk2vTSiM9eyuFnJvqubi5c2zpzdmZgdrR7YbJ/c3HixtbSzQtL&#10;W0vj5xZGzy2Mzo91jPfnJwdbpodbx/vzCxNd82Ntgx2xvlJ4fqzt8vrEzYvzs2PtfkwHi8+seqGj&#10;TLI8DpkPVfhQedClwj2agFOx06iNEmaWD5H4UWnAKQsi0vKWOi5mYvqsXK+F4zaxnHq6Q9NkUzVY&#10;FHUW2UmHoh5RNjjVTZim2a2jeg10v4npNzEhZujWUTFNM6pqRJQNMACwyhIWUYPl1lDcGopL3WyX&#10;nnLI6hzyU4iiDmBWmWfVu7WNmLoeVRLjVDe6tM0ePbU8NJeWgmqaHKoGGETdiGqI0iurrNEkrtPx&#10;j6vYh2X0/WJKtai5Sko7IKHuF1Nqif51+hEF46iCcVTOOCSj75dQq0TNFYLGvfyGfZAHFDVXva1j&#10;P1R+5qCUdkD8YXpVI2p+F2BJadWkhCWlVkmpVXJ6zQ7D4hzScg+DF6bmHNFwj5YLueoMwjoN/ySh&#10;X73tgwfWBlc540BZHDus4R7dXeNlEtdZZY1WWaNN3mRXNDuUFERFRdU0GERFdSgpcB9V0zAtw61n&#10;ecxskmG5TSxESzVITiq5h4TUahGtBtrr1bwTJFkjAJaKYZJT9ZImrahBL2myqhiIjuOxiPx2Ke5U&#10;xjzahE8f9+piHm3ERRAr3K0Me4gsIUAfPyoFdOWxi2DzILmR0GFgYxY+NLuDkGXVMmw6NhF3dUgD&#10;mDLi0yVxopoqFjCGvFq/SwU7AT0Omcchc9ulmFWMmAR2A8+q41i0bKuOYzfwoDMLMQkcRr5JzdQr&#10;aDo51arj+FAFERKMI4WkMxtzgIQFAAu0rCRuzkSsWdyUxU25sLkQtRai1lzYnAkZy9sbZbhTHnEp&#10;w5jCbxfD3sYwqoy7tZmAiYjvxdDWuDMfQ3JRNB1xZKJINoplIs5k2AmyVSqC5VL+fDrQkvYVM/7W&#10;bKCUC7Zlg+25UDbsTOP2RMCS8JoSXlPSZ84EbYR+FTIVw5ZW3FLwGVKIImIW4Xo+rueHDaKYWZqw&#10;KbJObd5rLIaspbC9FHF0xrD2CFqKIO0xZ2fC1RHHWsOOfMBS8FsybkPMrgxoBU4pw85vtvGaEH6T&#10;hXXCwjxqYR61sY87BfVeKSUopwcUdJ+E4pfTgkqGX0H3yWleJT2gYeFGgUvDKjMsJqJkOVRcu5pv&#10;Uwoscp5VLSIwlkHutWkDiCGAGMIuSzKAZsLuTNgN9CoX9WYjHrjTkgi0pkLt2UhnPkYCrK4CsYIQ&#10;GBbsImxNhaEVqyMXL6UjxSReTOKtqXAxieei/lTYEwu4YiFfIhxIRUNlhhJMhvzxgDfm98T8nqjP&#10;HfW5Y96diXuxoE3r00s9alFQLQlrpCGFCABWQCWOGJVJxJR229JuexQ1B+1Gn0XnNWqCVkPQqnPr&#10;FS6dPGDRJly2XADLBJxJL9EKHyd668tV7ngwGw6lgoFkKAA7BzMRHBKFuVgEirFAwoIOLGhVLyZT&#10;hXgiFwnncLyAh3J+f9KJRG0mTC5yivluqcAj4SIcmpNH84nZBMAS8gIyUcKgbcEcrX5XKeztSsX7&#10;irneYqGrJdeeyxTSCdK6ysRi+XQql0pmk4lsMpFPp1rzufZiS1dbqa2l0NFa7Cy1trUUCpl0KhaN&#10;4aFIMBBwufwYFnC5gm63H8N8TmfI44mHQtFAIBoIRPz+iN8fDQRiwSBheIWJ3YXpcDAbxQuJaCER&#10;zUZxIshJ9OjbIx5HzOdI465iIlBMBOI+O2ZW0RuOHz1QXfXlZ5Vff35kf/WJwwcOVlfs+eLzqr17&#10;KvbteYuxCBuL/PWWWxH17+Vf1ZWV1QC5djYV7q2u2FdTWVFbVbn/EwYWGbIDjAWV6iQSIpWr3QQK&#10;MNNnn39Nzp8XYO3GWDt9WF/u++rj8/VXFTB7vq6EAXi3d08VfLh3TxXcqarcX1W5v7rqQHXVgZrq&#10;g7U1h/bXHt5fe7iispacquqD+w8cPXT4xJGjp5opTDqDWxav1HK5Xqk0KpVGhcJALCIsF7qLpESQ&#10;UCLRabVWm83tcHjNZqdGbZZJtWKRSiJWymUaldKo0VjKY4OrVkugLr3eXqZXDoMBNRgcRqPTbHba&#10;bF673Wc2u6z2gMsV9Qcz0Xgp29LX0TXWOzgzMLwwNLI0Mr5yenJ9ZHxtaHz19Njq0BgIWWsDY2vl&#10;DYbEgWBbExsDY8T5/fkEq/rgS38BWP++ANbUytXJ5SsAsOY2tmfWro8vXRqe2+ydWGkfPlPsn2kf&#10;PjM8tzm7fmPx/B0AWL+cXs2fu7l4/s7C1u0zm7fgi0+tXAWHopz92Ryf3xybOzc2tz5x5tz00vm5&#10;FaIVa+nc9sr522uX74FFBf/j3bj+iNCvLt2F+2uX7y2d255dvtwzupBpH8YznanSYN/40vz6tfUr&#10;97duPN68/gjcqws3n5JzfvvJhTtPybl0++nFW09grtx9fuHm443LdxfWrw5PLec7hiOZjmCiNZJt&#10;T7R0dw5On1m7cvXO89uPX20/+u76g2/eKXH/Fw2su89/uvXk9d2nb+4+fXPz4avLt57PnL2Uax8i&#10;5Kl8d6acIsy3D04tbcJ3uffizf2XPwHAuv349b1nBMC6/fj1/ac/3nn0CvKDbT3jiVx3Ot/T0jaU&#10;Kw0m8z2pYl//2ML6lbt3nxMN7rt73EndhiRQwCkevvrD49d/f+v567Vr9yaWz0NycHbjyoU7T+HT&#10;4YFHP/zdB+fZ6394+C3RdXXryauzmzeGp5Z7h+c6+iZL3WMdfZPdw7MD44tjZzYWzl3buvGQqA97&#10;8j1U1N/9hnDESIB1+8WP1x9/d/n+iysPXt589sPDV38A/eqdTYUvfvf/vPz9P3/zh//1MQHqPwbA&#10;+ljjFelbvXN4R796+MPffVi/evWHd7gV+SFZ4v4xekUCrBtPvv+0gQURwvO3npH61W4Da+3qA/Ao&#10;dwOsxfO33unAAnr1DsCaOHtx/OzW+NmtPwFYc0T11ejMysj0MgCskYmF0+NnBkdmB4Yn20rduUwL&#10;Hgy7nG6HDbGabRa92ajVGTRarVKhlkoVYoFMyAP9Ssj5E/eKRW1iUgh6xWysB4zFbKyj1xPuFeX4&#10;0eZjR5qOHv53D7C8ejmMSyNBFAKblGuVcKwSjl3Gw9Rij07m0kjsMp5FzLZKOA45nyRWEB4EN4q0&#10;paD0HdCVVc6DLi2HShi0aRNua9CmdRvkXpPSa1IGbdoIaoxh5ghqBF2LxFKkaQXl7sCwoEILUYug&#10;hMsoZu2MhKcVsEwSoVUuUXM5YipFQKFwGxslDIaQSuVRmrnNTewydASARXZdAbTaLVuREhY4WQJq&#10;Y3kvIbFtkE+pE1Drd6yr5jpOM5EcJPQrahOfThEyaRIOU87nKARcKY/BodazKXVCFkXGZ0JfOzhZ&#10;IjZVwqXLBSxowtIrRDq5UCkRaORiOBuUQsyqzkQ9fR3pS+tzF9dml6b7p4bblqYHN89Obi0Rc3lt&#10;Zn3+9MrM4NJk3+Rgy8RAYXakbW60/XR3en6sY3Gyc3q45cx4+8XVscvrE6tnBge60h5E7bTKMZvC&#10;qhda9UKnWZYK26N+U8itC7l1ER/RsOO1y9xWic8hd1lFbpvY65ASGKv8v3TMyEX1THdZ3sEMDFRH&#10;IwGWWX7Krqx/h2FBNxaUZLl1VJeW4lQ3oapGwFgOWQMMIm90KhsxVROqaHDI6hB5PVGMVQZV5NWp&#10;anBpGpyqOkRRnjLDeptGJL6mXVlvU9RZ5adsijqbos6uaCRqrcR1esEJDfeognlQQq0RNlXyG/YJ&#10;m6oFjVWwQFBGOyynH5HRDkuo+yXUGjGlUti0j9+wh9+wr/wkEQZ8y48IdAXk661vRYpX5IEAWDBv&#10;29yrSYYlo1VDilDBqFUy96tYB9Tsg2r2QQVzZ8qFXCd0/JNq3gkl55iKfXi3LCal1cI7UbIOqTlH&#10;dPzjesEJg/AkUQkvrrNIG2CAYQHGAmJlkzfZ5E3kq3ZFM6KiOjVUEmDBH6VV2agVHlNwDkJ7vYSx&#10;X84+BBKWQdxgkhK4yiSnakUNCu4JGfuYgntCI6w3SJttaiZgrCAiD2Mq3KkMoYqAQ+ZDJOSA4gds&#10;lIwQeh1iOLusArLTHbPwURPXYWA7DGzEyHOaBVG/PhYwJHFzKmzZDbB8qALQldsuBYzlskmg3x0x&#10;CWBQs5CkWmYNy6CkG5R0h5EfdKnTEVtLCiumXURaMI5AE1YqbIVO9xRuzuKmTMiYDhrSQUMmZMzi&#10;pnTQkPTrIi4l7pSHUFkIlfnt4vI/CrbTwAk5pFFMnfIZ8jiR9cuHidBfMmhOBq2psD0dRlM4kgwT&#10;DCsddWXjnmzSl0v5dwOs9lyIWGWY9haT7paoM4c7CPEqaMkF7Xnc1h61t0csxYApjSrDBgEYUgE5&#10;M6Tk4ipeRCeMmaVJuzKNaXMeQ95vag3Zi0FbEbe3RdGupLsr6W6LokXc3hqyF3zmlEMd0ApQEc3C&#10;abCy6q3sOhPtqJF2yEA9aKIesjGPYfx6n4RgWF5xc0jBiKjZIRXTK6V4pJSQmhUxC4gsoY7j0fHc&#10;Op5HL8B0QodGYFXwTQq+Uc4zKwUOndRpVGAmpdemxTFz3I8kg85M2A0RwkLcn48RWlY+5mtJBEDC&#10;6szHQL/qzBObB0mABQYWWeveno2V0hF4oC0TbUmEMlEfgaiC3kQ4QHpAaYKqBOIBL4mx4j5P3OeJ&#10;ed1xLxay6/wGGQAsXC0BgOWTcAIKIa6XJxzGtNuW8TgSLlvEaQ2jlrDDHEEsZSFL5dLJfSZ1HLPm&#10;AljajyY89ihGPBZxIQmfKxMK5N4CLFg7mA6HWt72UgHAysUi2WgYhCyiACuVKMQT2Ug0HQomA/5U&#10;wJf2eVMeLOm0ezQKu5jj4LNQPsPKaHCwm31itl/C8Ym4AYkwplFl7Oa8G2kJuogIYT7dXch1vC1o&#10;J5YPJhIwqVg0GY3EwziE/rLJRDGXLRXyxVy2NZ9raym05nOFTDodjyWjkUQkHPJ4YAIulwdBMJvN&#10;j2HxUCgeCsWCQRJjAcMiMFbAFw94E0FfJhIqJKL5eCSN+2I+rEyv0CjR7m8JuywJP5LBsVzE47Ub&#10;1BJe49EDVV9+tu+zv638+vP9lXsPVlfU7N1btXcPgbHKWcJ9e/bu20PEB9+hV+Xa953S9717K2CI&#10;5OC/BLDI1nMgXJAl/PyLPSTAAtGJpFfvoKvffvYVzP8OgLX7a36CXn315b4PAqzyb9sfARYwrI8B&#10;rJraQ9U1B6Hwq4Lgffsrqw5UVh2oqT28/8DRI0fqGxoYbLZYLtcbjYjd7lFqrFKFUSTVESSLrxSJ&#10;NDqdDUX9VqvLZEK1GotSoZPLNAq5VqXUa9RGg4HAVVqtVaOxqNVmjcai09n0ervB4ICXygALMZlQ&#10;iwWDL2I2O61Wl8PhJWCpPx6J5OKp1mJpsK1rpKdvauD0/NDowvDo2dNjyyPja2BjDYyt9Y2s9J5e&#10;7j293DeyQsKsvwCsd5KD/+KHn8ZV779KqlW/8PC/28CaWbsODGt3udX06rXp1WvDc5udI4sdpxcG&#10;ptcnzl7+mHt1ZvPWJwawF2Csha3bhMa1ub24uQ1bCJfObZfn+tlNYifgxuW765furV+6t3b5HmhW&#10;a5fvwX90164+WLpwe+HcjTMb189sXJ9evjQ0udIxMJMo9ofSHZFcd+fw3MK5G4Cu1i7fI+nVxVvP&#10;yCFI1i6AdfkOUdsEc+n200u3n16+9XTr2oPZ5YsdA1OJApFtjGTbo7mOQufpsbn1nRThY6IG618B&#10;sG4+/uH2Y4Jh3Xny4/aD7xc3bpS6xzKF3lSuK9tCYKx0sXdoYhG+y70Xb+69eHPn2etbT17dffrm&#10;wYvf3X/+M/Hpj3+4cO3h9MJW18B0rjSYFpnbDAAAIABJREFUbunLFYkcYr5tKFXoTbYQiwgXN6/f&#10;fPz9vW9/vvX8NZkifMfDgnQYKFp3Xr65ePfZzPrl3snF/umzM+uXL959du/bn3en+T5Irx798HfE&#10;ksHv//Ds9T/ce/Hm7OaN/rGFtp7xfNtQR99ka9doqXe8f2xhZuXiuWv3bzz8lkBy3/wEbwm4GOlV&#10;Pfrh726/+PHi3Wfr1++vX79/5cHLB9///ps//C8yYwhkCiSs/9gA689Cr+5///sPz3e/I6HVO4d7&#10;3xLF/3e/+enOS2KFJTm3nr8m6RXoV/8iwLpw+/lugPWJAixwr0h6BfnB+XM3dutXkB+cOHvxHYAF&#10;mwdHZlfAvSL1q5GJheGx+f7h6Z7+0XyulIil/d4A6nDaLHaz0WTU6vRqjU6lVMtlQK8kfI6YxxZy&#10;GHwWjUwOsigUJqWR0UzQK0ZDHQAsRsMpWh1RpgT0qvHIoX/3AMtnVvjLW9W9JjmmEztUfKucY5Vz&#10;/l/23sMpjjzB97y/6OLuvXt773Znp6dlEAghvDflvfdZaSurMst7T1VROIGQAYQVIIEkBMh7773p&#10;VktqtZnpmZ15d/Grn5TNIKl3eu9txO3cTnwj41dZRaFG0NF85mucZgVrU7sRjcuiJHRiTCOkDFKX&#10;Rek0q6AgUeIYE8RMXtTA2rS0ScmlC2EeMOUhMz5HiLJC71WIsoYdtjiDZXyOjM8Rc6EBwuyx67l3&#10;g53usAyesWqgA4uxalwWNWWQYxoxohRA4ToFqpGReg2p15gkYg2vCzqw9GKxms8v0at2UWsLv6lR&#10;1Nos7+qAWEoj7NKKeHB5EPa1w/1BGBuUd7Yqee0aYZdOzFcK2pSCNpWwvaROWH0FwoO8Djm/UyHo&#10;Ugp5CjFfKREoxHyFmK+R8iHAUgg7tDKB3ai2G9UQXXH2K7tRXQoMAm5lUMstevCQsOpp1Bj2EIOF&#10;+NRo//m1Q4en94z0JcaGu5cXxk8cmT4ys+/w5MjJpcmVhbHj86NL0yMHR/sPTw4fX9h3bG7PyqH9&#10;a4tjJ48cOLM8deX0/I3zi2eWJ+Ym+otZP1saPqMJg80gMWuFhE2VjTM9GV8qQsd8eMyHx/0AZgVZ&#10;S4AxQ/eKl9b5nDofrfVQSgaXuTAxiBniUjcuYlCBE+E5rJ2UpY0qMSPG3MmYO1lLl9vK89j4XkTg&#10;RQQBTBzAxH5U5EdFPrvQY+O7rTy3lceaOhljB2PsYE2dbnOX29zFGNuc+ha3GfCs97K0uz/Ia+t0&#10;W9pZU0klCgZBGG1oc+hbKX0rqWvhROnbYToPVTUhigazpE4v2Knu3M4Vrqs7duh41UZhnVFYp+fX&#10;lAxZ7wEW58CCVVYGYVVpVRCYttZ7r+DDv76C4nauAKs0RwgAFmRYRmGFSVBhFm43C7dbRFVW8U7I&#10;sMyiarMIMCyLtBYOIyKKBpu83iav5+q6YOYResHgyyC3InVtsEirZL9qcxiAaGP7esGvCaFtxjVN&#10;hLaZ0rfSxnaXubNkvxK6UT6DdNGWTsLQiqgbSiOMO3SiKoOk2iyvs6kaUW0Lrm8j9J2kSYDqOs2K&#10;Zr2kXieugwzLrGhGNO2Yvgu6sTy40oMr3ZiCRd9DKCcqgfrApGQQWkEHFiRc0IfFEvL1u4Q+Wh1g&#10;DGGPuTtOldAVmYkSiTAWDSBBj9nPGrk2d49DyzEsn1Mf9rw3ZwUYY4AxfojKqp2YnEIkpE3MEMqw&#10;x5yO4LmEI5dw5JP0BoGbCUc+iucj9u6QrTtky4WRXBjpDtkyAUvab056jXG3PspoA5SCtYvAlCQu&#10;TTC6tMecDSD5MFaI4LkIkQmC1UK4ipiJOoBirmycyac8xawfqrc70JcLDhaCu3pCwz3h3cXI/r74&#10;3mJ4TyE4lPUOpNjeOF0MUz0hYk/GNRzDix5LElX4dV0eZZtf2R7SdEX1oqheFDFIo2Z5HFElcG3a&#10;YUy7zDmfPeez9wTxgRi9O+3ek/UOp9iBGN0fpnr8WIY2hW0Kt5rnkLY6xC0OcZNDVE8Jawj+TpJX&#10;RfF3usR1PmVLSNsR1LRHjPy4RRQ28b2aNo+2LWwRJAh5FJOHcHkIV4ZJbYTSB0mDF9ezdg1hUqB6&#10;qV0nxY0KqhQqZFCDj7JG3ETMS6VDTD7ugx1YcIVwfR8WB7BKNVggRTjcA6xY6yOE3Cjh7mJmT1/3&#10;7mJmMJfoSYeB02qdAyuXAok2UMlUAliQYUF6BQFWnMEihClg00asOgiwwnp5SC8PGVUxxJB2Yjkf&#10;XQgw3X5Xxs+kfa6sj+n2uFIMESk1u/tQU8yFdgec2YCLA1hJtyvjcxfCoZ5ShDCfiHXHItloGAKs&#10;wTxYBvwcwCpms6CjKhbvjoS7I6FcJFQIB3rCvrSL8lm0rFrGKIQEv4UUtLrlXQGlKKpThnXquNmY&#10;IdEc6ygEmN5YeDCb3JXLDuazfflsby5TzGY5peMxWGsF03+ZRLyQzfTmc9CQ1d9T6O8p9OZz0KhV&#10;zHVn43HYn5UIhYJut4emAywbDwbhTciwOB8W4FlBf8LnjXs9qYA/Fw2DEGU8lI34Ybgy4XOEXGjI&#10;gcQYPO1zpIOudIANMQRl1ioFHc07K3Zs/WLHli+ryrfs2LZle9nm7WWbIcYq27oZMqzPASyOXoHD&#10;lop/FWBt2OZbD7C4jN56esVZrn77xWaIrn7zz1/+5p+/XH9//Zn72L/xsB5arT9v2rTlF7R581ao&#10;LVvKoMrKyrdu3cY93LKlbOvWbdxKIyzIr6ys2rFjZ1VVdVVV9c7q+qqddTuqajmSVbG9umJ79fbK&#10;GnjYUVVXX9/e1SWVy/U6nc2Os1a702SlAMbSWNRqs8mEldAVYbPiVgtmtWCIBUesGIoQdoQgSBeG&#10;03aUQuykDSEQO2lHKRRzcMJwGsNpnHASpIukGIp0OSiGdrhL8tK0j2WCHk8kFssnM309PXv6B8d3&#10;75nZN7owPrE0MX18av7U5MFSqLDUkzU6uQrF1cBvPID44a/Q36sD63Mk62NE9ct3/kZuxb3s3xtg&#10;wT1BSKxgEfuhE9cOnbh29OztQyeuwejf5NLZmWMXFtaugu7200CLZ25CLZ299cuCbAvGD4+du7N8&#10;/u7qhTtQwE51AWj1HEjwnbhw+9Slu6cu3T916f6JS4BhwcAg59Q4fPIqXBWcOnRy39TRnqHJeG53&#10;OLsrnN3VPTg+NreyfPYmDA+evHwfZgYhurp4+/nF28/fY6y7zy7cfcZhrHO33zuwzt98fOHWk8t3&#10;n1+8/RSCmNzAKARYicJQd//+fVNLK2dvXL//1c1/E8C69+J7DmBBhnXy4r39k0vFgbFcAQAs2IQ1&#10;Mg5mBG89+ubOs7d3n3979+nbu0/fPnjxw6Ovfn//6Xc3739z8frjw8vnh/fP9Q5NDO07uGf80K6R&#10;6XzvPgizsn37+vdMzy2fvXz3OcQQkEpwGIvzYd37+nuYH7z94ttzt58cPnV5/PDqyMzS0XPXz995&#10;CunVw5JhB1Cqd3/6HMACI4Ovfnz65qc7z94ePXllz8ThgZHpnsHx/ZNLu/bODu6bnT584vTV+7ef&#10;voGci2tth6lAaLCChVCP3vzh1vO3Z289Pn7x1urlO5fuv7j71Xfws0Pj1Ysf/rK+DOuTJqz/6A6s&#10;DfRqg9Pq44cbvFec8erT9KpUi8Z9S3x8WE+vILfi6BUswIL2K9jg/skOrPUN7jA/+DG9gu1XKxfv&#10;rly8y3mvjp69ydGrxVPXoPdqYe3yX9Gr5fOzx8/OLHP5wRNTJfsV6G6fW56YW546eBRo9sj45KE9&#10;+2d27x7PZXtS0WTQEwDVVyRFYTiO2CG9Mut1BrWiRK8kGrlYIxGqRHyZQACrryQ8nqirXdgJ6FUJ&#10;YLVLOtvWO7A662v/HgBWiDKHHZYIbQ07LH7c4LFrGauKsapcFiVrU7M2tdOsoAxSyiCFSMthVMDk&#10;4HqMxVg1PswIVwLheiCsdQ8Q5pSHjDMYdFoFCLMfN0VoJERZoQkr6SaSbiLqtMMed8itOBbmRnSw&#10;62p9iTs3gwgZGWVUE3qlw6jDtSq9UKDl8wwSiV4sBmWkPJ60ox327QuamyTtrSoBgFaQXuklAr1E&#10;oBXx5J2t4tZGFb9jwyghBFhyXouC3/qBYQGA9Z5hfaBXKhHgVnIRTyrolPBB+5VK3KWW8JSiTqWo&#10;E5a4mzUyOEpo1shseiVq0mBmrd2otumVsAOLsOpJm8GJmSJecrAQnx4bWDk8MTs2uHcgNbm35+jc&#10;6OLM3vnxoSMz+1YPja8sjK0sjB2eHD442n90du+poxPHF/adPja5PL93cXpo9fAoB7AOzwzFgyRN&#10;GBy43qwXy4VNMkGjWtrGUqZC2p9P+TIRJu6nEgFHOuxKBumIB3ViwMbipjSADtD6EsNSs4S8tCIn&#10;YVExgwpcdr4T4dG2DtrSzli62JIgn/LY+FB+VAQZFsRYXkTwnmGZuyDDggCLNXW6DK20rhnkBzmV&#10;goTQdcUBLGDRKuUQncZW2tBCaJoITRP+QZi6EfqS4BUCLIu03iCs1nRVKtvL5a1lyvZybddOo7DO&#10;Imm0SBoNglotb0eJUoEIobqzDBaxQxfVeoC13ntVMm1V/fW1smTjAhjrw8dWGoSVkGGZBO8BlkVU&#10;aRXvtEmA/comq7FJ66ySnycR7cpGu7IRxgM3MCwIsOCOIalrg5lBeC3ZrN5zK4ixHIY2qsT14FcG&#10;VTWgqgZM3cgxLFDAb+t02Tod5jbC0IpqmxB1g01VD0vczfI6q7IBUTeh2hZM14rr23ADSA6aFc0G&#10;aYNR1miSN5nkTUZZo1HWaFY0W1Wtdm0Hpu/CDTxM3wVk6kKNnXZDh93QgRo7CQufsglpu9jv1Pho&#10;tdehAojqgwnL79S4SYXXoYJ3wm5DzGdOhtBMlMglHN1xKh3B4wEk7LMCdOXSu2kQGHThSheuZEm1&#10;l9YFGGMpDGsCRsKAPeqzQUW8VujVYggljcpIm5hGZV5aG3Kbwh7zh2otLB3BszESIq0SwAJpwVwY&#10;yQatmYAlE7DAQ9pvhgAr4TFEGa2flLN2kRsVBx3KlNuQ9hjTPms2gEDBNGUqiKVDeCpMAkXoTMzF&#10;ASxIrwYKYUCveiMjvdE9fZGxgfhof2y0L7q3JzicdvdGqKwXSTHG/qC96DVlCHXQwHdJm5zCeo+0&#10;OaBsj6r5IRUvoOL7VHy/VhgySSOIMoqq45Q+ThtSjDnvR/ujjoEY3RsmCwEsy1oztCmGqn1GsUvR&#10;QUlaHOIWWtLslDQ6JfVOUS1VYlgOQbVb0uBXtATUbWFdZ9TAC2g7WHkTo2gK6DujqCSKycO4PEKq&#10;Yw5t3GmMMeYIbQ46zAyqJ0wKu06K6mW4UUGYlBTsd8eMHtISdKFxnyMbcfckAzA8CEcJd+XjpeL2&#10;JGxwL00T/uzAGuiOcxFCOEo40pvd25/bP1jY258bKqT6ukF3OCcYJMyn44VMIhsNZSLBTAT4g9YD&#10;rJSHjFKWkF0ftelhhDBiUESMSjDwZ9OnaLTb6+j2u7qDTDbAZgNst5/Nup0phohSiNduZK26AGFO&#10;uom0j874nWmfK+V1pjxMxufOh4I98SgIA5ZsVnB2sJhODuSyHMD6RIQwn+/L5foyWVCSlYj3JGL9&#10;iehgMjKUiCRpNGTV+/QKWtqJ85opQbNT0BbWyIMaZcSgS+FIN0PlfM58yN+TjBTTiZ5ssiebAsr8&#10;zLAyiXgqFo2HQ7CCPRWL5tKpnu5sPpPu6c72FfKQYUFD1mBvsS+XgwaufCqVDIeDbneAZcNe78cO&#10;rPcmrAAAWFE3G3WzCZ8nHfRnI/7uaCDpc0VZKkAjfoct4SazAVfSQwZIi8uuD7uI7rA35WdciFnB&#10;b2+srNi+6YvqbVuryrfu2LalEpAs4MaCAKusrGwDwyovBxFCCG7eY6xSbu6XO7Bg3RXXdA6L2zl0&#10;BeOEkD1xOInjU5z96n8iwPrkZwSOsF8JsOBXYMuWMg5swTsVFcCn9jHAguiqckcN1PZKgK62V9ZU&#10;7qjlGFZlZX1VVWNNTUtdXZtIqpMpTVoDarJSZjNuNKJWK0kQrMmImE126Lqy23AUId4DLNyJ4TSK&#10;OewoBcWhK3iAAAsyLJygcZwkSYfD4XRQTEmsk/YwLp+bDfl8sUikO5ks5nK7in37dw1Pjuw9OD55&#10;fGxqbXz6xIGZkxOzpyZmT4FurJmTG7nV9In3d34NvRqfPfWfAOs/FsACTOrkda7KHba5HzpxDda0&#10;L52+efjkdZD7W72yeOrGsXN3OHS1eOYmh66OnLvNnTcc1qOr4xfurVx8HwNcvXBn7SLwW0GAtXru&#10;JsRYEGC9t199KMCCsaNj524tnriysHLx4JGzB+ZWh0YXeoYmM/2j2YGx3j0z+2eX55bPHztz4+Tl&#10;++dvPl3vwPqZXt16dglupZVW8yDGghHCK/deXL77/Mq9F1fuvTh16e7UobXi8EQ8N5QoDMXzu1I9&#10;I4P7Zg8dP3/p1tMbj16Brb1HYIXwb+/Auv/yh1tP3t5+/PbOk2/vPPn27tN3568/mT18cmB4Mt8D&#10;IoQ9/fthDdaxU1dvPnwF9wfvPHkDAdaDFz/cuPfq3JVHi8cvjE4dGRiZ3jN+aP7ImcXjF8anjhT6&#10;9hcGxgoDY939+3uGDhxYWDlz7cGt52+h3YnjFNBxAxnWozd/ePLtH++/+gF6r8YOreyfXz6wuHbl&#10;4Vf3vv7+6bs/PX77E/xA2Lb++O1Pn9Y3v3/w1fcPv/7h6v2X88fODo0C41X/7ql9E4uDe2Z2jy8s&#10;rV26/vBruEX49M1fbRHCN4RojJspvPPy3fk7T1cu3YYY6/oTYCV7+u5PsPqKSxR+kl69+OEvfx8A&#10;C44JrsdVHKj65OHj3qt7r374tEo2K+5bgjvc/QqY4zjvFbRc3XwGqvc5+xVHr34ZYH3OfgXL7NbT&#10;q/UAaz29Wjx1bWHtMqRXHMCaXT4/u3x+ZvnMeoA1Ce1Xh1ZgcTsEWBPTi/vGDu7afaCvbySVyMaC&#10;UR/jdZFOB06QKIZaLYjZZDHojVoVTA5q5GK1TPQxwBLzOoQAWgGGBenV36EDK0AYQ5Q56rRFaGuI&#10;MvtxgxfVcRjLjWg8di2UG9G4Ec363isu1sfatGGHDbqooE+KtWm9qAH+t37UaY8zWNRp9+MmWH3l&#10;x03w2RBlDZIWH2b0ogYfZgySFkiyYBTRjegInRTTiEm9jGNbjFXDxRgZq4Y0qAi9ktRrbAqpqrND&#10;w+syyWRmuVwjECg6OyXtbeK2VlFri6S9TSXgmRQynZgPjVdqQadG2KUWdMo6WsStjWpBJ1frDpvd&#10;lbx2ECF8T6861aIujZinEfPUEp5K3CXtapfzO1UiPvi+kQqVEoFMCBgWDAmaNTK1hCfltRpVEtJm&#10;QE0as0Zm1sisOgViUNmNasSgsmjlRpXEpFVaDSBLaDeqcYsmyGKDhfjM+ODS7L5j82OHp3fPT+w6&#10;NDWyMLl7cWrPicWptcMH1g4fWFkYOzjaP7E7vzQ9curoxPL83ksn508sjZdShHvOrUxdPDF7ZHZo&#10;z0A86EZIVIuY5TJRs6CzVipskguarTpJkMW6496edDARdEY9ZCbMdkc9ySBNYxoXofE4QD4ryJoC&#10;jMHv0vtcGgiwGFziwsROTECjgGG5bDy3TeixfkJem8iHiP12id8u8SFir03ktghYMx/SK5ehHZqw&#10;GGOHU9/i0DZB0bpmMFNoAHIZW1zGFhgwdOpbnPoW6Loitc24utGuqEOVoEAKVTVBQQZkVzajqhZU&#10;1YIomiDAeu/Aaq1QtVfq+TUWSSMib7HJms3iRj0fNLtDq1RpNBAQKIOwCjKjUj1WlaarUt25HTKs&#10;EvDaqRdsEKBg6+hVlUH4M8Ay8LYZeNuM/HLOgWWTVCPSGlRZD8qwpHU2ad16BxaqaLTLG2zSOou4&#10;xiTcyckub8BVzQ5du8vYtV5OYzttaINfGWBJ07WQ2mb4JcJUDaiyHlXWY6oGQtNE6VoA2zI0QxG6&#10;RkzdaAdfw3pU1WCT1yKK938SmFLENS2otgXVtdvULWZFo1nRaFU129QtFmWTSd6gl9RyMkjrjLJ6&#10;o6zeJG+waFrM6mYoq7YVNXZCgAWLrqDfCmIsGC30UEofrQ4yurDbEPWaEgErpFe5hCMbI+Mhe8hr&#10;9jEGgK4oNUOpnZiCRuU0KnfhSo9DG2CMYY8l4rXG/EjUZ4t4rRGvFR5CbnOAMbopNY3KCKuIQiQu&#10;XOGm1CypcmJyL631u/QhtynmtyVDaDqCZ6JENoqBzGAYgZartN/MHVI+E3RgRVwaHyFj7SIfIYsy&#10;2iQLBDFWymcC2CuIZENYMoCmglgyRCSCeCJEpCJULunuyfiKGU9v1tvX7RvIB4YKod3FyN5ieG8x&#10;vL83MtoXGe+N7C8Eh5JMzmeLkGq/TRpBpFGbKGjociuanaJaml/tETX6pS1BabtP0uoWtzDiZlbW&#10;4VXzg0ZJ2KYIIIoAqgwTmoTTmPXYsh5bymmKEtowogxa5V6DyKnqpCQtpLCJFrW4pC2spImVNrgl&#10;DS4heHOaX82K633yZsiwAuo28Hkl9U5Zg1fTFjLzw3ZxEBWHcXmU0iRcpqTHlnTb424k5LKxmI4w&#10;KXCjnDApCJOCNCsdVjWik6IGOWlRM5jRTyMxL5UJs7mYFxZjwU53mCuE9VgQWsGWq75MtC8ThQxr&#10;b39uT183pFdjQ8X9g4XdxUx/Lt6djKYT4VQ0mAj7uSxhTzaZi4Nupu5YGJIsiLEyQW/a54jTtjBq&#10;iNoNCcQQM2tjJlXUpAoZVRFEn3TYsx6q2+/KBlzdQXd30J31OdMsmXThCScWIMxu5APA8jiyPlBU&#10;nw2wGZ876/cAkFQCWMV0spCMZ6PhTCSUT8RgWfvnStwHCoWBQrE/n+/vzoA291RiMBUfSsf2ZpPd&#10;bipFImnCGjIqXNIuh7CF5Lf45CKPXBLUqhOolQNY+XgoF49kE5FcKp5LJwrpNBchzKUzmUQyEYlG&#10;g6FYKJyMxrpT6UK2u6c715svDBR7oQZ7+3b19Q8PDA719g729Az29OwqFnu7u1ORCGzFSkUinP0K&#10;Bgnf12CFwulgKOn3xTzuKOuKuZmkjwVRTZYKOFAPavSgxqgLKxnW6KgLddv1IQfSHWT60qFCLOCl&#10;EI2Y11JbWVtRtrNi686KsqryrZXbyiDD2la2hWvCWkeyQIk7GB8smY+A/2hzOYzR/cIK4XpW9eWm&#10;Mjjkt2VrBbzP2aY4esUdIMbiGBZHtTYcuHf4Gw/ra+PXg7N/A8Di6NV6hvU5gAVbsWAxVuX26srt&#10;1dsrgCrKd1aAfcjqyu01ldvrKrfX7aisBySrprWusauDJ5fIDSqVSau1WqwYSTF2hERshM2KWS2o&#10;rSTEardZMQwFZqsPfArArPU8Cz7FMSwUozAMIzCcxAkSpyjCQVMM4/S4WT/L+N1swOuJ+HyxYDAZ&#10;jebS6b7u/O7eganB4fmRfUtjEysT0yemZk9NzpycnDk5MX3iYwGG9Z8A6/D5icPnDxw690n9Mq76&#10;+FnOWvU3Hv69HVgcqzp88vp6HxZMFEL/1NLpm4unbhw5c2s9wOJA1ZFzt39By+fvLp+/e/zCPSgI&#10;sMC2YAlgvfdbXbgNHVgnL96B4UGu/QoWYK1dvn/mxhNQAl2qwVo9d3v59I0jq1cWli+Mz6+OHjw+&#10;NrcytXjq4LFzh1YvQR/WeoAFvVewCevih7m0CyUr1oW77yOE1x9+De1Xl+8+P3ft4cLyuV37D6aL&#10;e+L5UoqwsLs4PDF9+MTZqw+uPfjq3wawbj8F6Or247e3Hr0Be4J3Xh5duzyyf65Q3Jvv3ds7ONbd&#10;t7d/ZHJp7RIAWI9f33nyBgKse8++u/XozdnLD5dWLu+fXBoZW9g/uXRk9dLlm08vXHs0v3iqb9cB&#10;kCUcHM8PjuUGRkcmD69euHXz2Zv7r36AYAJyivWRsQff/Hj3q+8u3X9x5Oy18cOrowvH59curF25&#10;e+flO9ih/ujNH+6/+gHSKxj3+yTAgh1Y9559e+7awwNzx3t3Tw6MTA/tOzi8f25o38GJ+ZWzVx88&#10;ePHd469/hEatT74JvAnTgo/f/gRNYUfOXps9fnbtyt2L957ff/XD+rHCp+/+9PcKsCC6Wg+wPkms&#10;uJsQXa0HWNB79Wl6VVoY5KDV+gOkVxBgcfQKtpXdfPaGs19de/wK6uqjr688/OrKw68uP3h5ad0K&#10;4fnbzz8GWPCn+GOAdfzCHRge5OxXi6euQXEAa27l4vvw4DqANX3s9OSRk1OLa5OHVycPrUx+AFiT&#10;s0dA+9XkoZF90/39+/K5gXgoEfYG3Q4njQF6tc5+pTFolFqlTK0QrwdYMEIoE/JgARaMEJYYVguk&#10;V7xmkB/sqKtpr6tqqwUThP+xVwh9mD5ImiK0FZqwAoTRh+l9mN5lUTJWlceuDRDGsMMSosw+TF9K&#10;FKoZqwZWX0GrFERLcQYLO2xe1AABlsuidlnUTrMq6rQHSUvYYYOEK0IjUafdixrWAyk4VujHTaCg&#10;pBQz9GFGOFkI04K4VgI/BJZtgfHB0hIiaVDACCGmURrFAmlLs6K9zSiTmBUyFY8n6wD0StzWIu1o&#10;V/A6DTIJqtfqJQIVv0PW0SJtb4aF7tL2ZujAUnSBjULY7C5pawIl7vx2tQjYqbQSUF9lkEn0CpFe&#10;LtHLJeKOVhmvQyXia6Ui+A2klAjlIr5RKQMJQZNeKxOI2lu0MgFhMZI2g0WjtGjlVq0K1LfrNWCX&#10;UCnTycR6lcyglpvU0lI3ltzvsg8VkwvTI/MTwyeOTK4cHp8d65/aV5wfH1yc2r2yMHZiafzE0vix&#10;uT0Tu/N7+5Lz44Orh0eXZobPLE+dPjZ5Ymn89LHJ6+eWbl46cvTgcDHj8XsQwq4xaoWCzlqJoNGg&#10;EWhlnSa10G6UJ0Ou/lw0GXIFGDwRZEqNyAyNaRhS63WaA6wl7LGFfVYYzmIIJUMoXYTMiUsBw0JF&#10;tF3oQoSsXeRBPiEItnyIGNIrj1V5P6R5AAAgAElEQVTImvmMiecytDv1bU59G2RYLkM7rWulNI0O&#10;LcBYpYr3ZljoDluxOGj1nstoWlBFI/Qo2UqN5jZls13ZbCt1SFkVTVZFk+3DQ5O0XivYqezcLmvb&#10;Jm/fruqq0ovqLPJmRNVmU7aapE06Ya1JXAtnCnV8YKSCG4WwSX0DwIKxQYOw+iOBZcOPARbAWILt&#10;2q5tOl65gQd63M3C0hahBDiwMFWDXQHoFQBYslI1u6wekdXb5Q2IrN4qqQUBQ+FOo6DKKADvDwCW&#10;poXWdzAmHvgyljAWY+KV6FVLCV01kdpmQgNYFa6ux9WNmKrE+BQAluHqelLb7NA3o+o6TFOPaepR&#10;dR2iqIPcClU1QJJlVzaC/KCqCVE32TXNQNo2q6rZomyyqQHMwvQdiKbVomzSS2p14hqNcKeKv0PF&#10;36EWVGlF1TpxjUXZZFQ2Qlk0LZipy4GISs1WMhcmdaISFyZlCTnsbodX6MCCuwHrHViZKBELIgG3&#10;0ePUMZTaRaqchBL2tTvsMheu9NK6IGuCxAr6sKAhC37HfggSapyYnLSJKUTixOQMeIefH7opkFiM&#10;eC3xAJIMYenwzwAr5TNB41Xab4b0KslqE4wu5lQFcIkHEQQJaZLVxl1qqASjSXuM2aA1H7EXYkQ6&#10;YE8G0GQA+MISQTwZJnMJV0/aXUixhZSrmPH0Zz0D3d7hnH+kENxTCOzN+ff3+Md6Avty3sEolWb0&#10;PpvIqWlzyhpYeZNHDjCTU1Dj4lW7+fU+UZNX2MgK6mlePS1oYMTNHmVHUC8MWaVei9hjFfsQeZhQ&#10;xRz6GKkJIAqvSejWCxldF63soCRNhKCRENTTohZG1sqIG92yRo+0kRXXOwU1TkGNW9IAAZZf0eJV&#10;NLPSBoeolhbXuVUtPn1HGBEEbcKwXRwhFAmnPu22pb1Y2k8m/aTfYaVtGsqioiwq0qyEAMsg5xkV&#10;fItaZNfLHDath7SEGCzmpZIBZyroSoeYTJhNh5hU0JXw0zEvBUcG4c5gMRUupsJ9mWh/Nra3Pwc1&#10;uqtnfLh3bKg40psdyKcKmUQmGUlGArGgNxYEhe65VKwnC9rE84loPhGFGKs7EsqGg9mQJxtwJpxI&#10;GDdCgBW36GImVdyshg4sCLCyvlJCsASwMl46zZIphkizJOxwDFHWjJdOuamM35kPe/Nhb3cACET/&#10;4uGeBBgcLCTjmUgoFQp0xyI9qQSkV9B+lYtH84kYrMHqzaQGunOAXpUAVjGdKCbjvclofzo+mIyk&#10;WTLtwnu9jgxpC+pkrJzvFHe4xDynROBVK2J2S5alCgGmEPHl48Bulo6FMoloN2BYqXwmDarcM+l8&#10;JptNphKRaCQQjASCiUg0k0jm0pn+nuJAsXdXX/+uvv7B3r4PAKt/d3//UG/vcF8fHCgspNPxYDDk&#10;8UBoxYUH39OrWKw7WlIknAr4IywTcjoijDPmdoacZMCBejELbVY7LRoIrXrjvnyYjTFYkLDGGLwQ&#10;8WVDHha1GuSi+u1bayvKShirrGTCAnFCALC2bgZVWFvfl7qX3FgVcIiQY1iwvxxet5VvL9tWsbWs&#10;fMvWbZuBi2sbFHQ8ffG7Lb/9YvMXv9vy5aayLVsryrZV/qsAC37IBozF8Szu8DdyK+5l0AK2oTn+&#10;3+bA+lUAa32ze4legZb3ivKqqh11OyprIMnaXlG9o7J2Z1V9TXVjdXXzzlpgxWps7Gxu6ezoFMoV&#10;WovZ7qQ9FOlC7aTVgpqNNrPRZjFZrWabHSFQO4ljNEk4ScIFE4WcIYsDWNCNZUdJEqcAvUIxzI4S&#10;CE4RDjfNet0+n8fv8wQ9rJ91eRmX1836A/5oJJxOJHrT2aH+vrHde2bHDhyZmFqGmpxahdqAsaA/&#10;68P1k1nCkyXIBerhS33wpw+AiOLPV+jJ+iQIG5s9NTpzct/sr9D+g6dG505Djc2fgRpfOMudNxzG&#10;F87+Kn0uKvhJenXg0LmPEdUv3/kbuRX3sn9vgMVVX3FWLOi9gk3tS6dvcgwLGrU4BxYEWL+AruBT&#10;EGCtv66cvw3F1bSfvnzv1JV7Z67cP3PtweoFwLA4gHXiyoPVS/eOX7izeune2uX7Jy/fP3Xlwakr&#10;D85ceXj26qOzVx+tXby7fPbmkVIx1tLJq4fXLh9eu3zk1DUwOHj9MWhtv/l0PcCCK4Tnbj85dxsU&#10;unMA68q9F+duPDpz7cGFW0/O33x85NSVfVNLhV3j8dxQMjecyu/OD44dmF0+efHOtXsv/20A686z&#10;d3eevbv15O2NB9/cfvrt9fuvVs/d3jd+qKfU4963azzXv69/ZHJx9eKNB19DdHX36ds7T0Bz1pU7&#10;L5dPXp+cW+vfPbV7fGH+yJnLN58+fvnD7YffLB6/MDAynS3uLe46AJqw+vcPjc4tn75268nrx9/8&#10;nqud2sCwbjx9ffHe8+ULNyePnNx78OjU0VOnrj+AxVhcZvDx25+ef//nZ9/9y/1XP3wSPD1989PL&#10;7/78+Osf7zx5c/Linb2Ti/nBMfAnHJ0f3DMzcuDQ4urFmw9fPXv906NXAGC9ePcv3PvACOH6SOCT&#10;b//48PXvH735w4Nvfrz2+NXxi7emj50+vHbx1JV7t5++efb2jy/e/cvfvQOLA1ic/YpjVZ88cABr&#10;Q3jwcwALAs2Pr/Cv/uPBwfUw6/qTbzh69TcCLC4/yNErzoF1/MKdzwGswyevbrBfgfYrCLCOnZs+&#10;dnrq6KkSwDrBAazx2aMHDgJ6NTV7ZGxiYWTkQLFnKJsqRPxRv9vDkA4SxQg7itkQm8lo1uvM+hLA&#10;Ukk/BliAYQEzTZeE3ynpbIcl7qC7vbWJo1dtNTtbaypbqrf/hwdYUaclQptDlDFA6H2Y1mNXszYl&#10;Y1V4UU2QNIQooxfVMFYFa1N67GqPXR2izEHS5EV1MGYILVqMVQUJF2tTw+yhx671YXo/bgiSJk4B&#10;whggjH7c4McNPkzP2tS0SU6b5IxV5UV1UE6DzGNVw9cwVhWhEyNKnlXeSRrkdrUIUQlxndRhUlJG&#10;BaBXRgVuUKE6lV2rdCHmIE04LAaNsKtUYtVZqrvilbBUq6StSdHVphF26YU8ZUcrpFSwrB06sCQd&#10;zQp+u4LfLmpr5DfXidoaZV2tcgEIjkr4HbDoSiUSqKRCjVyiU8ogrpKL+EqJUKuQQi+fSioyqBW4&#10;zUQgFoNarpKK9CqZSavSKaVmnVqnlColwKulU8pMWqVZBxrctQoJYtJhVj2FmgMMHvVR+bhvfHfh&#10;yMyeM8dmVg7tX5weXFvcvzI3sjDeszjZtzg9uHJo7/L8yOGpXYcmBw9P7VpeGL148tD188fWliYW&#10;Z0aOze8/vzZ//eLRpYO7EyGCxNRGvUghaVNI2gxKvlkjsupkVp1M3NloUov9LrvPidiNchdlziS8&#10;sRBNolqDlmcxSEJ+rC8XLOaDqQgdYC2UXUFjKoZSsw4NS6phjIshlG5SweASlpCyhJSxixwWHm3h&#10;sXaR08pnLB9UAi60voPWdxDqFkLdQmnboAh1C65qRpX14KEO3HfoW2lDm9PY7jS2u0wdpZG+Zlj5&#10;ROnbUU0bAsvO5Y1GSZ1BXAuCbIoWWDEOMm6qFk4GRZNWWq8UVsv5VdKuSqWwWiutNyiajMpmg6LJ&#10;oCil4SQNRkmdSVpvljWADnV5o0UO1gCtiiaLvNEkrTeIa/XinTpRFZCw2iCuNUoaTNJGswx0rhsl&#10;dXCmUMevMgirzZIa0MK+jj0ZBaWe+M4KdWe5trNCx680CXdaxDUAWsmACQtayQBjUjbgygZK00yo&#10;gL/MKq02S3ZapNVWWY1VWQehEq5pgd3tH2YHOx36Zoe+idI1kdoGQtOAq+tK3KqG0DSQ2gb4rEPf&#10;TOkaCU1D6alacFUDlXKXjXZNI6ptsqkarcoGi6LeJK8DX4QSsbJr21BjJ27mlcYBxZRNiBo7LZoW&#10;g6LBoGjSSOoUgp0KwU6NpE4na9DJGko9WTV6SbVRVmtRNti1baSJx6JSP6X6UNMud6IyuDPoxOQu&#10;XAHDfSypgrODJZAE6tvhPmY8gER91iBr9Dg0kD3RuNxJKFykknWo3bTG69L5GL2P0XtdOjetgTfh&#10;wUUqaVzuptTQdQU/3GGXElYxbhHhFhFqEiAGHmYWOjGF32WI+uypINYdRruD9mwAyfhtGa8p7TGm&#10;3LqUW5f26JOMKu5URR2yCCEJosIwLk7QipxXn3Ap4fJm3KnK+ow9YVtPDMuFUDjOmAyCt83GqELC&#10;2ZtmCwlnTwoc+rvdQznv7pxvXz6wP+/bk2b3ZFx7U87hKFZkDTFEzKpbSFENza9m+DWsoJYV1DL8&#10;GoZXzfJr3KUzK6h1CetdogZW0uRRggHBsFkUQiQ+m8hjFnmtQq9F7DXxXdpOh6LZLqxDBNVIV7Wd&#10;t5MQlGYHS/lBtwwALK+syS1pYMX1rLjeI230yZsDylavrMklrnEIqkhhlUNc7ZTVscrGkKXTb+7w&#10;mzvDdnGc1mU8SMaHp/1k3EtGPWTQhbpJkxPVOVENi+m8pNGul1k1UrNKbFFLbFoZalBiRhVmVDGY&#10;2U1YfQ57wIkFnFjQhYcYIsySCT+bCnoyYV8m7EuHvJmwLxcLFlPR/mxiVz490pvbP1gc3dU7uqt3&#10;30DPSH++v5At5jLdqXgyGkqE/elYqJBJgJvpRF821Z9N9CQjmbAv6WNLziA246ezXizttCUwAzBe&#10;6WQRrSykk/nU0qBBGccsWZYshtyFiK9k13Llg2zW50y5qbgLDxJWD2LwYqaQA82FPPmwFyKYdMBT&#10;KnEP9iajxWSimEz0JOL5GFgk7I6E8zFwsz+TLiYTuWgE3gGcq/TK/ky6L5vuzaRKAiXoxUysmInl&#10;Ir582J0LMN1uKk3ZozZ9yKjyaWW0REDLRW6tMoJaur10b9TXnwz3JCPpcCAR9sfDgWQUYKxMOs7V&#10;tyciYZgfTETCsA8r7Pf1FfJQvflcbz7XV8gP9haHB/p3FYt9+Wwhk8yl4vl0IpeKp2PhRDiQioai&#10;AS88wGs2EU2EAzBImAmDNvdk0B/3uiOsK+SiQ06Hn8JY1Oqw6Bwmjcuq9xO2iBNNMESItPkQg9du&#10;DJG2OEskPXTcQwdpTNTWuPk3/7D5t/9YvWNb9Y5tFeWbK8oBw9pWtqV829bybVsrysvKtwGYtWXL&#10;loqKim3btm3ZsmXTpk1fbtqyafPWLVu3AW710f82b92yeeuWLzcBfbF5o3735WaoL363Ceq3X3z5&#10;2y++5B5uPHzx5Ref0u9+t+mT+pyj6ssvN/8qce1XGw7cm2zatGUL8KuVl5dv58KDFRWVGxYbYQAT&#10;vma9Sws4s7bv2LBauLOqrqa6obqmobamsbamsa62qb6uub6uubG+Sa81WUxWHCUcJO3AKNyG2YxW&#10;s85kNdsQqx1FCBwlSBxgLNhyZbPiwLEFW7FKte4I5kQxB45SBIITNgzQKztGEyRDkiztANSqJB/L&#10;+Ep2LL+b9bvZkDcYCoQT4WQqkc1ligO9I3tGDoztPzg1dWR25vjcwROzB09Nz5yanDoxMXliYnKt&#10;9PDEgamVA1MrwKj1IXUIe99LxOrExNzpAwdPQE3Mnp6YPTs1c7Z0BSQL6sDMqQMzf8W/xmZPQYA1&#10;OnPyb9f+g6egPmZYnwRVG3gW9/CTLx5fOPs5UAXvc3hrcvEC1C/jqo+fnT568Zc1c+zSzLFLs8uX&#10;oQ4evTR37DLU/PIVqIXjVz+n+dVrn9TcytW5lavcUwtr16GgA+vjgvaPpwY5ksVRrSNnbsFe9vft&#10;7KWZQlh0xRmvls/fhoK/r8Lim/XlVhBLnShhKRgVhL/rnrjy4OTVh1Dw1+D11zPXHkFxL95wOHvz&#10;KdS5W8+goDfkc1euc/r87ecX775cvXRv9ODxVO++TM++nr7xQu9YurB3YGh6bunshWtPbj16c+3B&#10;K6BHr68/fnPjydubT7+9/vTt9advS3OE4Hrz6bc3n35769k7KPjw/fXxm2uPXl978Orq/a+n5ld7&#10;B8ezhZHB3VPFXQeSueE944fOXXlw8/7Xdx69vvfs2/vP39148PXquZtjs8eKwxO79h88tHrhxoOv&#10;7z379vbj17cefbN2/hYsdO8dmgAmrN59A8OTc4dPXrnx5MlXAC3de/HuwVffP/jq+/svv7v34h0s&#10;br/2+NXSmavDU4d3TSzMrpw7d+fprRff3v36+/WUhINNXL7v2ds/QoEwYEkv3/7xxZufrt97MX/0&#10;9O6xuaH9s0NjBwf2Te8+ML9n6vDqhZuPv/nxKWBSPzx998fn3/9MoDgUBQ+QlD359o/wkz745sdL&#10;91+sXbw9ffjE3NEzK2dv3Hjw9bPX7z/pN7//v19+9+eX3/0Zdro//+Evz3/4y4sf/wfQD3/5VXr5&#10;4//4pD73Jp988cvPf95n3//5k+K6rj55+BhjfcyzOHT1sf3q/jc/cgDr7tff3/36+ztffQcF0RXE&#10;VVxg8PaLb6HNCjqtuKb2jzODlx+8hOKiuBssjfBn7eP9wfXjgysX78J/Gxy/cOfImRswPLh46trh&#10;k1cPn7wK69vnVy9tDA8eOzdz7BxcL51eOj21eGLi0OqBhZXx+eUD88tTC8uT88cmZ48cmFoY3T+9&#10;q38kn+5JRlJumnWQVAldWTGbFbVaIMAyaJT6deODSokQFhkpBUKlQKjgC+Q8PlAXT9bZIevsEDQ3&#10;8ZsaQXd7XU17zc626iqokv2qsqWqonlHeVPltsbtZY3byxoqttaXb4Kq2/Zl3bYva8t+V7vtt7Xb&#10;fltfBlS39Z+harf8Bqpm8z/VbP6n6k3/CLXzy/8LqvLL/779d/9nxRf/UP7b/wZV8cU/cA+3/fP/&#10;AVX2m/8Kte2f/2vZb/4L1NZ/+t+htvzj/7bpv/+vn9T/EqHNYYdpPcByIyrWpmRtSh+m9WFa+NCL&#10;agKEPkDoo05biDJ7UR20aHlRHcRSUacNgi2ItCC9grgKOrxiLiTmQrimLTeicZoVpF5C6iWQYbE2&#10;NYBiJqnbqnAjGoi3CJ0Y14oIndhl1ZSglZw2qxiblrFpHVYNZVEjGoVVJTPJxahO5bSZUJ1KLYDo&#10;qlMr4mlFvNKSYBs3LKjqbFO0A/uVrKNFyWuHvVeStiZxe5OC364SdsKpQZWwUyPla2UCCb9TKuiS&#10;i/iclBIhmKsUC+Sg/UqgBi4quVGj1CllaplYq5BaDVqbUadTyhRigUoqgi9Wy8Qq4NWSwBd/aF+T&#10;mrRKzGrkAFYi6OzPRmbHBo/OgkKr2dHi/IHek4v7zi0fOLW0F+jY2PFDI7Ojham93YvTQyuH9q8u&#10;Hji9PLO2NHH80NjRuX2riwdOHZ9ZmttbSLsxRGG3KXUavkzUIhe36hU8k1poVIn0CoFS1K4Sd5A2&#10;DUtbcUTjII1+L+6izUEvjtlUiFnuZZBklImFaJ/b5naZPYwFXGmT26FnSK0TV7sIjZvWuh1KFyFx&#10;ETIXAXq7SSvPYRG4ECFtFtAWnssscJl5ThPfaeik9V0OXTuuaibULaSmFYpQt2DKJlTRiKuacVUz&#10;pmyCgg9xTYtV0YSoWjBtO67rwHUddnWrVdFilDXa1G1GWaNeUg/KmOQtJlmzUdFiVrUZVa1GVYtB&#10;2aJXNOnkTRppvUpcpxBWS3lVSlGNVtaoVzTpFc3c1SxvMSuaLfIWi7LFqmi1KFtsylarqtWmBD4j&#10;k7QRBOVENVpRlV5UoxPXAG5VQmbgZYoWDnKV6FWdVQaK2OGSIOxoNwjBjiGsgdfytusFO0xiwLne&#10;e6/ktYi8FpXXofI6TFGPKeoJVSOubEDktVZpNUevbKp6aImC1VRcgzttbP8AsBpJLaRXtaiyBlXW&#10;4Oo6QlNP6RpLeOv9s6WnalFl7QaAZdcAemVVNphLAAumBS2aFpuuzW7owM08GAN0ICLczLPp2szq&#10;ZpOqBfJBvRxAQ4umzaxqsyhbDOJaU4leIZpm3NBJW4VeQhFyauHmIIMraLvUgUiokiXKYZfiFiFk&#10;WG5KDTN9Ea8l6rMGGEPIbYp4LWGP2e/Suyk1MADiCgcmc2AyDmMxlIqhVKxDzTrU8Mw9dJFKJwEy&#10;gxsAFmmTEFYxZhaiJoHdyMctIhpVuildgDGHWXPKj6R9Vqisz1xiWPq0R592axIuZdwhj1GyKC4K&#10;o4IYIU47FTmfLsUoI5Q0TEoSLmXOb+gJ23qjdtD+DkAYmg7YM0E0E8GzETIXAz3xhSTdm3T2pVwD&#10;KeeulHMo6dydoodj5O4oORLBdvmsBYcqZuF75A00v8rZtRNCK7ZEr1wfHroFtW5hHSuuZyT1gECp&#10;WkNGXtQmimLygB0wLK9V6LcIPUaeU9VKyhrtwhobfyfSVQUAlrDWIWmgpY1OSSPID5YcWG5JAyOq&#10;Y0R1bkmDV9YUULb65M3rAZZLXs8qGyM2XtjaFbTyopg05TR0+9DuAJkOgn7uhJ+OesiA0+6hzG7S&#10;4HeYg04rZdXgJrVdr0B0crtegRlVuEmNm9QOm95pN7K4xUPavBTipRA/jQacWIihoh5n3MfEfUzM&#10;64r7mHTIm4sFd+XTwz3ZPX15CLD2DxYhwBroyfXms7l0Ih2PwDZ3CLB6UvHeTLIvE+9JRrIhALAS&#10;XibhdXYHHN0+PONCkrgRAqywBqz7+VXSkFGVwK3dbqoYBGSqO+BN+lyFkDcXYECQ0OOI0qgfM5dA&#10;DF6MBXrjwWIC5OC6w/7usD8fDRYTkUI8BpWPRXPRSC4K7vQk4n3pFARYuWgkHwNVWRBg9aVT/Rkw&#10;RziQy/blM725dLE7UexO5JPBQiLYE/UWAkyWIeKYJWjSenVKl1rq0sk9Rk0EB0awnqi3NxkupqLZ&#10;aCgVDaaioXQ8kk3GsplENpPKpJPpeIwDWMloJB2PpWLRZDQC268Gij2DvUV4Herv2z04sHugd7CY&#10;78mmIL3qTsYy8UgyEgx6GB9DR/yeVDQUD/khw4oFfdCT9f4a8MV8ngjrCjPOuIeNME4/hXlwxIOa&#10;vZjFT9iClD1E2kK4xYcYWLOGNqpYqy7kQBNuR3fYi5vU/Oa6uqpt1du3VJR9UVb224ryzeXbNleU&#10;l1WUl20r27J1y6atWzaVl5dXVlZWVFSUl5dDmLVp89bNW8q2lgG+VeJXm7Zs+VnvAdbmTV9u3vSf&#10;AGvbtvf+NUiyIMOqqKisrKzitGPHzp07a6qra2tq6uABnmtr62tr6+trG+prGxrrm9pbO8RCiUal&#10;tRosuA2jcQdDuTArilrsdjNiNyMogpE45aTdLOND7RRqB61YwHuFOnGcwUgW9LjbKQqhSAQnSwDL&#10;ieOsg3DTpI9xQPlZ2s/SAbcTKuhhQl424vfEAoFUJNadzPbm+gZ6h0eGxvbtmR4fPTQ5cWR66vjU&#10;9NrM7OmDc6enJpcnJ44dmDw2MbkyObMGdwwnZk99AFhr47NrBw6eGJ9dG5tZHZtZnZo5XdLZD4d/&#10;X4A1OncaMqnPASmOWG04fO71/38AWBy9WlgD7VeQXm0wXv0tAOuT9IoDWDAzuJ5eHb9wZwPAWrt8&#10;H2oDfoIPP0ev1pOs09cff1K/FmBdvPvywp0X5249O3/7+YU7L9Yu3x8/dKIwPJnJ7ckV9mVye1LZ&#10;3YXesbHp5dUzty7ffgEB1tWH3wAUVdKVR99cfvjq+uM3EGlBksVxKw5p3Xjy9noJYF0pIbC5pdMD&#10;w5PZwkh/CT+l8rt3j86fOHfrxr2v7j5+c+/Zt1fuPD968sr4weXd4wvDY/Pzx8+dvnr/3ot3wFr1&#10;9O29Z9+ev/7owNzxnsHx4q4DvYPjhb79A7smZudWL115+OyrH5+8Ah1V919+9+Cr7x+9+vHBV9/f&#10;ePr68oOXR85em1k+M3ZoZWb5zNrVe9efvobI41cBrGevf3r++g+Pn7+7cOX+7MLq0P7Z4dGDw+Nz&#10;g/tnhsbnxueXz1y7//ibHx+9+f3D1z8+fffHkv60AV3BhxAYPfvuPeF69OYP1x6/OnPtwcziyemF&#10;tfkjZ05fvHvv2bfP3wAf1lff/4UDWKD06t8BYP1aUPU54PVJevXs+z9/kltxNyHA4qDV+gP3F7Qe&#10;YG2wX3EAC9KrzwEsbmeQA1g3nr6GgujqY8sVDAx+jl6dv/OeGnMAC/6onrz6EP6Yw0EGCLDgvxnW&#10;V19x9OrQiSuQXs2V8oOg+grSq2PnZpaAppdOTx4+yQGs8fn39Gpi+tD4+ME9I2N9PbuysWw0EGEd&#10;DEWQqN2G2CyoFQgCLECv3je4S9Uy8ScBluIjgMX7/zzA4uhV2W/+C0evfglg+XEdBFVeVOOxqyGu&#10;YqwKj13tw7ReVONGVD5MG6HNCRZJsEiEtgYII2NV0Sa5y6L0YfqwwxJ12hIsChkWh64ChDFImjx2&#10;bZA0xRl72kukPHjUafPjBtam5hYPSb0Ejh7C8njGLGPMMtokpwxSQifm8JbbrmdsWqdFzdi0HtTg&#10;QQ1ORMcBLJ2Yr5cILEqpQSpU8Tt0Yr5OzDdIhUaZyCAVakU8Ja8d7gxK2pqk7c2Krja1oBOiLsiw&#10;YFpQK+HDliudXKiTCzVSvlTQJRPyIL2Crjx4RybkyYQ8pURYslOpzDq1XiVXy8QQUUE+pZQIpYIu&#10;yL/gUwa1wqxTQ9oFP9CiVyMmndWgQkwahrBEvORAd3R2DAQGZ0eLSzPDZ49PXliZPH1kdHVh+Mh0&#10;340Lh08dG5vZn58dLZxZnrp2dvHc6tzJo1MnjkyfW104u3Lw/Nr8mdWDe3elGVJvM0swu1qvFytl&#10;XUpZl14tMmolOpVQJetSSjsFnQ1apcBJWhiHjXFaGafVbtfEIk6K0NsscqfD5PdijNPiokw+1u53&#10;o26X2UnpnZTeQWgpXOOk9B7G5KY1LlJO43IalwJ7i01AWIQORESaBJSZ7zAJHSY+ZRQ4DF2ktovQ&#10;tsN+JUzdzM0FwvJyVNUEDzAeaJXVQZXMUC2Iqg3VdCCadquq1axoNsoarco2vaxJK2nQSRv1sia9&#10;rMmkbLdpeSZ1h0Hdqle2aeu8YMsAACAASURBVBVNGlmzRt4IrwpRvVrWoFe2GTVtBlW7Qd1qULUb&#10;Va1WTZdV04Go319t2k67ptOm7UTUHQDKyFv08kaDtEEnAwN8enkjomm3aTtRbRem46HaLkTTblEC&#10;BGaUNFjkzTZlK6JqsSlLHq6Sn0svqgHkS1itFeyEBi6LtHbdP2MNCPGVZFfU2RUAY6HyOlCPJaux&#10;ymoQRR1sYUe1TagWlNYTpYor4FYrqeSuaiK1wGCFq+uhx8quqMFUdbi6vuTDaiS1jbi6HlXW2kGc&#10;EAAsTFUyapX63aEPCwKs99dS1xWwX+naCWMHZe6irXwXInTaRJSZz6UIS8VYzTZ1G+xxt2vBX5BF&#10;XgohalsIQ7vDInBjsiCtibmNfqfG61CxhJK2S0mriLAIoexGHmYWEFYRjcqAoY9SexwaL631ODQ+&#10;py7AGAKMwefUQQjFkioXqfykWIcaEisXqYQMi6FUTkLhcWjWAywalVGIhEIk0IRFWMUUIqVRZWm7&#10;QMPiqpBTH3Xp46wx6TGDdnaPMe3WpVhtglZESWmEkABhwpCdDwFW1qNJuhRRShKlAMDKenWFkLUY&#10;QQqh0oJh0P7ezxVEAMYKooUYVYhRPVGg3ihRDGHFINLrt/V7rAMe8wBrKtK6rF0S1rW7JXVO3g5X&#10;1w62q8rN2+nm7WQ6dzCd4CHL3+kR1njEtW5JnVtW71U0+rWtETMvbpckCRUYCkQkAavIbxK4dZ2U&#10;vAkV1aJ84L2yd1WhvJ2kqM4haSjVtzcyknrYgcWK613CWpewFpqwQH5Q1sSU+t0d4mqXrM6tavJq&#10;WmJ2QRThR+zCGKVKs6acH8uHHN0RVy7qyUbcqaAr5qXCbizEIlE3GveSPoeNxS0Om54wazbIYdO7&#10;UJObsEKGBQGWn8aDLjLipiNuOsw6Im464WczYd9wT3Z3sXtPX37fQA/Unr787r5cf6G7N58tdCez&#10;qWgmHs4mQJ15fzf4f6+KqWhvOlZMRfPRYDrgiXvoqJvIh5z5AJll7CnCFDOrQzpZSC0JaqUBtSxi&#10;1iQJW87jgAArF/Sl/Ewh5M0H2ULInQ+yKa8jTNtDDjTGkP3J8EAqMpCJ9aejgFvFQvlosBALZcMh&#10;6LHiSBY89KVT0Ja1AWD1ppL9mfRgvnuoJ7+rNz9YzPUX0n35VG8WBCd3ZSIDiWAxwKZpPGwzeA2q&#10;oFnvt+iDdlOUQtIeZyHiKybAP2kuHsnEw+lYGAKs7lQ8m0xwDe6RgD8S8MfDoVQsmknEM4k4Z7ka&#10;2TW4Z2gXvO4dHto3PDjSVxzIgVJ5LvOYjYadKOJArAEXnQ4HU6FAMuhPhQJxvzcWCMQCgXgwCK5+&#10;b8znibqZCOtK+b0lhuWIMI6E25H00Am3I85SYQqJOOxBwkobVVYZ3yLlOQzqAIlkQ56ox+FCTRoF&#10;v72pZmfllsrKzVU7tpVv+RIkCiu2VZSXgTjhlk3l27buqKzYvn17eXl5WVkZZFggY7gNvOgDwPrZ&#10;iLXegfXXPqyyLzaX/VoH1idtVr9wk3NI/b88/KtOrr/RgVVWVl5WVr4BY5WXb+fq3isrq6qqqqur&#10;a2tr6+vqGnbs2AkXDHfurIEwq7a6rra6bsf2quqqGoixJHyxRq626M2YFXXgBIXhpJ0gEByz4wRG&#10;UoTTQbpIwkngNGjIsgOGheE0QbookqFQh8PuoOwEZSccKP4RwCL9LOVnqYDbAQFWiHWG3a5ICWOF&#10;vV6Yik3GU9l0Pp/rG+jbNzIyOTo6Pzm5dHB25dDCycmJI1OTRyenj03NrEyWdGB2bRywqhNjMydg&#10;bHB89uTYzInR6bX9U6tTs6eAZk5Plbxa0LH1c1V8KWbIfdT47K/wXkGXFufA2pAl/ByQ2sCtuIef&#10;e/3fK8DivFfzq9c+eK9uHDpx45cB1tLpm1DQfrXhusF4dazkwOLSghzA4twWHL2CDiz4O+3a5fsQ&#10;V224Qnp18upD+DvwJynV6euPOVD1ycPH9iu4kvbx9dytZ6evP167fB/GmuZWLg5NLCaLe9OFvenu&#10;kXT3SCa3p7t3dHj/wuLxSxduPL324NX1h99wAOvqQ0CvLj8Eniyu2X09yeJ4Fjxce/QafOyDV7AG&#10;q7tnT7HUwp4ujAzumTm8fP7avZe3H7++du/lsVNXRw4cKg5P7Jk4PHf0zKU7z249ef3o1Y/3X353&#10;++mb+y+/u3r3xcLyOZgf7B0c7+kf7R0cH5tcOnv+zpMX3z97/dODr76/9+Ldw69/ePoGnC/ee378&#10;4q09s0fGD68eOnnpzM1HN5+/ffjmD4/e/gSvHCL5Vx1Yz17/9Oyb39++/9XxE5fHJhcH904DhjU+&#10;t2t0dvjA/Pzxs9cevHzyGtCrR29+/+y7Pz1+CwYNPykIgKAP6/n3f3767k93Xr67fPf5wSOnx6aP&#10;7ptYnFs6ff76oyevfg+MV9/+6cW7f3nx7l9gZTsEWO8x1v8kB9avBVjv/yTfA1PYev1agMV5r568&#10;+xPkVvCvY/0Z/k1xAOtjegUB1sf0CpiwXr7jxAUGuZr2GyWAxdErCLCuPvoaBgZ/wXt1/s5TKIiu&#10;uP1B+FMM7Vfr6dXxC3cgwFo6fR0KOrCg/Wph7fLcykUoGB6EAGv66NmZI2dK9qtT6wHW2Nyxibmj&#10;EzNLYxNze/dODg6M5DLFRDDhZ30u0klguB2x2qxmu8WMmE3W/4e99/Bu40zzdPcvunv33nN3Z2e6&#10;beXMLGYSOQNVBaAKFVAo5FSIhRwZRVIUJTGISdnK0UpWtoIlS7ItJ9lud7ft3pm958MnVcOU5LZ3&#10;Z+fO3Fme95Q/FECJlCke8/Hz+71WC46hgF4ZdZhBi+jUIsDSq2T1BpZeKtFJ+usNrH9DAKtev/ol&#10;gAUDg35Sv2ISbjzhxmNOS8SBxV3WbJApRrhihIP4SYz+wZKspIfMh7m0n0l6SBgYhElDCLCinDXl&#10;o7NBNhtkkx4ShgejnDVsx2DkEMpcUN0K2HR+QgvpFYepxO2HQcYcoDHoXgUZc8hu8VAoa9F5SKsT&#10;x6xaZS0wCIrY9ZIeyLOsWiWhVxN6tVWrRBQSvQR4WKrudm1fF3wxZFhwKaFVr7LqVWatwqSUiGsE&#10;NdJuqFnpVaCjXS3rB6Vo0j5YkKaW9etVIA9YCwOaMIMWRghriy018GsLKloWk95mRgjMZDMjNjNi&#10;MekRndpmRtwsbbdZKCtKYHqb2eCizbEAO1oSFveOHl2YPDA7cvHE/O3LR84enjo0O3h8afTk/rGb&#10;lw5eODFzcA5kCT84f/DDayeunT/8/qnlW5dP3r125uq5Q1fOHnz/zP7RasJJG/weq9dN2O0oYdFh&#10;JiWOaUir3mbRQZJl0klJq97vpsIBBx/kfD6KoowBH2mnjYRV7eLMfMju99r8bkKIuYNe0u0wO+2o&#10;12X2uXCPE/O58JqWZfa4DG5W52a1rlpbNoAClMqBK5y43GkFV84i58xSFpWwaD9t7AJL7l5dKWM7&#10;re8gDdsdSA9t6qB07bgW9FJZ1E3gqmrBNWDzHanvIo1AjLIZQFoQQit4teq7rPoes77bqu+xoRIC&#10;lVlQqcXYjxh6MX0vauyzGPvNiMRi7LegUtKssFmVpFmBm+WkWUGaFbRZCYexqF6OVcHUhjLLbKjE&#10;auy2GLqsxm7c1GND+1hC5bCpOULNEUoHrmLMUgrtt5l6rfougHKQfjvWz6B9lAnUbJHGTkK7Hde0&#10;wSG024FQZupgTZ2Urq02LZTu5UCMBW0seIb0CkIrFutksU4O7QQP66YWHlxJryCoEhkWBFuMvpnW&#10;NUGABRmWuKOQNb3svXrpeSEAXbHmvppCJfNSQKkDVh2pcOJSCLBeVrYbumik146Jn3UXY+pmsW4X&#10;3g8ypIyadxoSPiwdwmN+rLZz0AgBFovLWFxmt0ppiwQyLCelcjMaj13rZXWwrAoyLLBDwIuFPSjv&#10;xXgvFg8T8TARC+GxEB4NWiMBS32E0O8ChAuqWDBCCFlYwGl8mUC0az21cTNaL6v3c8aA0+TnEC9r&#10;dDN6N6UJ2HVhVhd1GuNuJOVFBI9JcOuTLl2cVUZoGU9JI7QsRkujlCTJKnIeXdanT3u0gkuddKpS&#10;Hl0uYCrx1nKUqMSoSowCGCtur7zKJOZ5upp0DibADCTYapQph8hywFrymktOY5kzVhyGIqXKWiRx&#10;Q2dI0ezt3wrpVUjWFJI1AXRVg1khWVNY2RJWt/KatrB2e8TYGTP3pkl5llUXPKY0Z0gwGgiw/Egv&#10;p9lOyRoZaU2/kjSwsianstWrbgc7DdXtPlUrYFiqNr+yFXZgQQkLJgrhs35dG490xSx9NUamTLGq&#10;NKfLetFiiCrHuargr6bDsIK9JITycX8m4klHXLmopxAHWlYi4Ay7aJ8d99AWN2V2U2YXiblIzMtY&#10;gxwZdtG8m4l47DGfIxFwRjyOuN/1OsAaq+THq4WJgaI449XC2EBNWSoXqqVsuZAuZkCReTWbAkG8&#10;nABnKJ8aygrlJNiLB3qXEr5qzFUK2HMcLuDGGKqJm9RRRB1FdYINLbjtVd47FOdr2UC+EAtWYqFK&#10;LDCYDA8JfCnmTwc4wcelA66hdGwkmxjJC7UBxVUD6UQ1Fc/HooV4rJRMVNMpMU5YTaeGcmDJYCUl&#10;VFICdLJg0nAwmxnO58aq5Z1DAxMjA+PD1dGB0nAlN1rJjQ3kJgcKk5XMWCZWCXtTDipiM6ddDBiP&#10;Pe1z5HlfKRGuZoCBBau+AMBKJYoZAUhYabB/sJBJw9hgMhoRYtF0Ip5Pp4rZzOjgwMToyO6dE9NT&#10;u2Z2T01P7dq7a3LP5M7ZyYk9Y6MTg9XhYn4gl6lkUnDsVjNtRgMcC9FVJsrn4tFMlE/HYuJkojwY&#10;PpQOB/NRHgKsdMhXSYSH0rGhdGxAiBTCnlLElwu6woyV1issil5Sq3BiBt5BZsLefDwYctM4qtMo&#10;+6R97V1dzVs2gDKszZs2QIYFIoTr1qxds2rTpk0bN26sB1ggQrhxw791gPU2FvY3+ddvAlgiw4Jt&#10;YvU21pYt26CB1dzc2tLSJqYRt25teEmytjU1NTS3Nr9Usba3tne2dvS0d0u6+xX9chwzUzjB0Q4v&#10;5/F5/F63D9Arh8fjDricPgfrAR4W7aQZJ2N3OVi3x+H1sC633em2Ozws63OyNQOLe2VgrQRYyZBf&#10;4H1COCCEA8lQIMEHATlNJIVoMi1kivnK4MCOHaOTk5OzM9NL+/YdXFp4b2np2PLyycXlkwtLJ+cW&#10;j8/On5heOAUw1tK52eXzcACKWjizd+HMbK0SHhbDv2rOAlsO4dSjK3j+9eFB+EpYmCVirNf7sERE&#10;9cuHf7cA6+f06pcA1uv06tj7H4oM69fQqxrDAk03v8a9En/WfWN48G0AS0RUKw7v33kq3hFjg69z&#10;K/HO+3eenr/5+MTlDw+dvb504vL0wTODU0vp6mRxcA8EWOWBPaWhvUPj83MHzpy9cv/6g+c3Hn4O&#10;LKpaihBIVU/A3KijWuJTt36uZUEJ68ajL289+vL8lXsv1wgO76mM7C0OTg1P7JtdOnH1zpNLNx+d&#10;uHBzZvnE8OT82J7lA8fff//Wo3vPXtz/5BtIr+58/OXDz767/dHnx85dH51cAAxrdBrO5J79p85c&#10;/+jJi48+BbHBh5999/iLPz76/Pvbj784de3DpZPvT8wfXjxx8cLtR6C1/ZsfRVxSL/s8+eZHcSB1&#10;WhEhfPbVD59+/cONO08OHDm3a+9+CLDG9i6N7V2aWjhy+sqdj55/B/ODT7754dl3P9Uw1l9g79WK&#10;68swYK1yCwKgj778452Pvzx86sr0wrHx3cu7547AdrBnL358+vUPEGDBZvdnryQsECT8Z5p/LoAl&#10;SlUrDvWg6o3nFcTq429+FMHi6+jqo6/+BLvbf8G9+vCzbz98C726+8kLiK7qw4M3a33t9fSqXrwS&#10;dyCI6OpSrVdO/HsKVi7ceASpNOy9On3tQb17dfzS3eOX7tbTK2hgHaztH6ynV9DAWjj2PpijF+oB&#10;1syBkzMHTszUANbMwsHd04sTO/cMVXfk0qVYKB70BFycm2XspA23EVYKB0OYMQtiwow61KBF9Zr/&#10;XwKsFfTqlwAW5FYByhCkjSHGFLYjYTvCs2jKR2YCdMpHxl3WhBtP+6lcyJ4L2WF40EvoQwwKq6wi&#10;DkvcReRCjkzADlcZxl2ECLCgkBV3EQm3LeG2xZw4z5qhllXPsPykMUgjAGnVAJYH17mtwMPy4Dov&#10;offgOgitoIcVoLEgY3bZTBSigiEFGtEbZX2QXmn7ukzyfmhg4ToVoVfjOhWmkhmkvTA5qJf0wPAg&#10;3DOIqmUWnZLGDDaTFtPIDfI+o0qCaGQGZb+qv1MEWDqlDHIrCLBkvV2K/h6NXILo1FbEUCu6AsVY&#10;pAWFgpXZqLOY9BaTnrSgHG2D4pXNjFBWzIoYIMDyuxwuO0njmM1soKwmF21OhLjxamZx7+jZI3MH&#10;ZkfeW9p56tDU0u7S8p7ylVOzD6+/d/Hk7Jkjew7MjuyfGT59aObyqf1Xzx2B9OrG+8fPHJ0/f3zp&#10;/MnF4XKMo/Qhvy0UYHw+ymFHcYvaiqpJq54mjDaLzu3Ag14mFnZFQ04+xCbjnljM7XLhNGmgbHob&#10;rnVxlnjUFQk7gn5aSHj5EOvz2PxeMh51JuOecJDxe8mgn+LDpNeDOFmDk9U5WQNHqx2kxkmpAejB&#10;FRyhduAKB65ymGUsJrejEkB2TDCmB7qrbAYAp2yGDsbUSxo7cU07qAaXNZnkDYisCVE0A+9J2wET&#10;gjVW1QXEK20npuuyGHpITMoSADzhiNRq6McRKY4pLZjCgsgxRGY2ySyYgjCrCKuatGoom85OGhjK&#10;wNj0lE1HEzrGpietGtqqYXCtndCxNj1r0ztIg4M0cJSetWlpq8qGyQlURppltFVhJ1RO2uBijG7a&#10;6KJ1nE1nx5WUWUZiwPwikT7GLGfMUhqDPlcfiQJlrPYp99BIL4P2QCrktEhg51S990Trt4PRtTDa&#10;V8VYNUMKKFdYF4cCegWb7F8CLGM7ZwR2Va24/WW/FaRUtK6pnmFB/YrWNVHaRuh5we2EcEEhWFYI&#10;fiPgxMGCLbelz4X3uwmJm5AEWXWQVQfsKh+tcNukDksvg3ZRJrCI0GbooJHuGuqSQGwHSq8sEhAd&#10;peQBRhlk1bxTF/MgSb857kWjblOA07lpoF9BemW3Shmr1I7LYJDQRavdDPD43Iwm4DSG3EjEZ476&#10;LbGANRawJkJEMmwrCFw+6cgl2GzcnokxqQgl8KTAk8mwLRaw8l6sXrnyOfS8Dwl5jAGX3u8ElVuw&#10;eKu2jhCJ+CzxIBEPErzXHHCC/YZeRue1qQKkMkSrw4zm5QJNWh6iZEGiz2/tCVp7QngvX5sELcu4&#10;NIJLKU7Krcl4dXm/qRjGKlGiEiWqMRvAWFGqHCWLPFHkyUqMqUaZgZh9IMJUQ2TJay46kTxryBCK&#10;LK7IWaUZtE/Qd8VVrbykIdi/lZc1RhXNMWVLVNEckTfxskZwVTaHlc1hdQuvaeX12yPGjrilN0PJ&#10;Cw5tyW3KOvWCXR0j5VGrJIh0uzStjGwb3b+F7t9i79/KyRrdypaAZntAs92vbvOpWgGlUrb6FC31&#10;AAvaWD5VK8wnJizSNKXK2dVpRpl2qLMuQ86HQYA1kAoMZiOVNF/O8KV0pCAEYSk7XGxaSUdzsQBk&#10;WAGHzc8SPjsOYZafJcTkIOzASgZdUS+XCLiFkFc0sGCKcLiQHi6kAY16NeBhMV0tZAaK2YFitpJP&#10;g018QryYipbSsaF8aiCbHEjHhnPJHXlhJJsoxYLpAAcBVjFozzrxJGGMopqISRUxqWKYXqDMRT83&#10;EPMPJADAKiUixXioFAlUYgGQ1EtHKolgJuhM+Z0w8lZO8tVUdAhgrPRIHjCswUwyH4vmY9FiIg6h&#10;FUwOQpglAiyYHxzIpGtyVmYolx8tF2sGVnXHYHl4oDhYyQ5XcuODIDI5NVSaKGUGEnzO50pwZDHk&#10;zoPx5nlfIeIvxkOVdBx8prl0JSMUM0Ipm6rkM5V8pppNl7KpwXKpWiwUs5lcSoAdWIUMaHkfGx6a&#10;HNsxPbVrbu+eub17ZvfshgxrbtfO6YmxqdHhsWp5qJAbyGVgCb2DsNoQo5MkkqFAJspnY5FCMg6K&#10;6uu2E740s6J8Lsrno3wq6I95uLjXmed9A0IEJC5T0Wo8OJAIlaP+jJ8L0RYnprMbVYxB6caRhI8r&#10;JEIC7wl4aCdrJSwGvUba3d7a2rh18/o1G9eugjBr3drV777zuw3r125Yv3bdunVrf/72V/Pqr6cN&#10;69ZtgO5V/S7Cd9f+SxhYvxVI/dbXi2DrfxJgQTMLgi0oZEFcJRIuSLIAxtrS0LC1sWFrY1NDc0tT&#10;a2tzW3vz9o6W9q62zp727p6OTnm/xKjVUTjhdnBBry/oD4UCYb83AGGWg3XbGScclnF6OY/X4fSw&#10;nIdlRYAV8sIIoZP31wMsdzToToQ8QsidCvtSEX8q4k9Ggul4JJuMgW2F8VguJeSzuVKhWK0OjgyN&#10;7tgxPrt3Yd/cgYX5QwsLh+fnj8zNvze/eGJhP7Cx5pbPzi2d37d8Yd/yxbmlCzNL56dfgSqRWM0u&#10;npsBqOtt85sNLLHxfQXD+mVc9fqz/w4BlpgcrIlXQL86fO7O2wysFfRKTAvW915B5UrMDIq9V+LC&#10;wVNXgdD0Or2Cjez17hWkV/VXKF6dv/kY/kh88faTN84bxavX6ZUIqt52+ODh51fvf3bx9pNTV+8f&#10;e//OobPX9x29MAXQyYEdE4tD4/PDEwvV0dnKyMzE9KGloxcv3nwMSuLvPrv24DlAUa+asCDAEs2s&#10;tzEsALwef3Xr0ZdXbn+8eOgsKF8f2l0e3lMa2j2wY2ZiD2hhX37vwq65w6NTi5P7Dh88dfnS7ccf&#10;Pv363rMXd559ff+Tbz58+vXdJ1999PwPsAZravbw8MS+wdHp4RrGGp3Yd+i9i7cfPL/35OuPnv/h&#10;4y9BkPD6g09PXb6zcPzCngMnlk9dOnP9/u2nXz2uc69WYCyRXsHCdbAl8OcdWM+++uGzFz9euf5w&#10;39LxnbuXxnYvju1eBPnB6eWFo2ev3Xv67MUPz178APOD0MBawa3Eh0+//UmswYLrCB9//ef7n3xz&#10;6v3b+/afmpw+ODl9cHrp+OlLdx58+u3Tr3+AEtbLd3/VM/UvALDq7apfc17BrcSHb4RW8KbIEOuJ&#10;Vf350dd/Fq0reFhBrx588f2K6itIryDAEpODdz95Aef16itIr25+/MX1V6sGxW2DEF2J3OryvacQ&#10;XcH1CGJmENKrenQlVl+duPyhuHzw6IVbR2qbB+vpFcwPissHF49fgvRq/pV+NX/k/Nyhs7UCrJMz&#10;+49DgDU9f2By976R0Z3lwqCQyPD+iM/pddg5mqQI3IJbzTYLmJp+ZUQNWuQVvTJqlDBC+FcDSy7V&#10;ySQ/N7DaZR3b//UbWK+jq7X/9T+u/a//8Y0FWGv+7v/4DxBa8Swa5cxxlzXpIQSvLeUjBa8tF7Ln&#10;w6zgtcE296SHqNW9EyEGDTEoTA7ClquE25b2M4KXgohKBFhiZTtEXTxrFsvaYU27GCSEKcIAZRIB&#10;FiyDh4oWBFi8Aw+zVh+J+Ck0yJidhJEwyMMcE2QpyqSDNMok7wfbA18lBFGlFAYJzWo5fApyLrh/&#10;0CDtRRQSTCO36JQUqscNakQlNSr6MZ0CN2lQrVwj7dYqpHqVvPb1ASQsOHqVXNbbJevtUkn7DGpF&#10;fQeWzYzgqNFcs/sgvWJJnKNtsDMLM2hp3ExgJqNGiRm0DoqgcQwzaDCDymY2OGxIPOgYq6RnJwfO&#10;HJ49MDuyuGfgwOzQodnBk/snPjg7f//akQvHZ08f3r08PTQ3WToyv/Pi8cU7V09/9ujmzUsnLpxY&#10;PrZ/7/njS+dOLIxU4oCzcKjXjQf9lNdN2CwaRC8xm+Q4prKiSieF8AF7IuIKeqmAh0wLvmo5USpE&#10;GcrodlpZBuFYLB511ViVPcpzacEfiziFhHegkhwaSGVSgUjYEQk7YhHW77M4HQjnMICrXe9gDE5a&#10;5yB1DlLjIHUcqXEQWoiZGLMc5PWQXtIA+pJstc4p0tAD1Cp9t1XbjipaDdIGXd82bd8WcJU0oOrt&#10;oLhK22XWd1p03WZ9N6brQnVdFn0fgco4m87DIk7aRFgUOCK3ogoLpsQwtQVVY5jaimmsVh2JGwjC&#10;wJAIw2AsjdE0ypAISZoYErFTwE2zWfUkbqAII0MiLI05GDPHYhyLsQxC2fSEVQP4F6FlKAPLmJx2&#10;1MViLhZz2lFYFgYAGSqzGAE+I80KyiInUTlwwZB+AuklsX4K66PN/XarFMhoNpnbJveQChrppmtr&#10;/mikkzYBLQsOowPbCV+iJVM71K8gvRIBVm3bYIfTBAbSq3rHitI21kAVSAtCCQvmCusBltgcLzIs&#10;1tT583p4qd8m85KysEMTZNV+RukhZU68nzX3MGgXjXTasV6Hpd+JS524lLPKHBZwdeJSP1xMyapD&#10;NfIVZNUhh453GninIeTQeRgVZwPuFWORwIH0iiOVLloN3ShoYEH9KhawxoN4IkQIPAn73csZdynt&#10;KqacBYETMRZ8KhWh4kEcGltQ2gK/iA8Je01BtwECLJ9D7+cMAacxHiRSETqXcGTjbDJMRnyWkBsN&#10;u5EArQ3R6iCl8tsUflwKutssPWCwThfS7kU7/OaukKU7bO2JU9KMS5NxqdIeddanzfq0GS8QsgoB&#10;pBw2D0RxwLB4vMRbSyFLPmDJ+805MNZ8AC8GiJIfL3qwvMOYobVpmzJu6k0Yu5K6TkHTkVC2JmTN&#10;0f6GSN+2mBzQq7iqVWRYUUVzXNUaVjRBhhXWtUWMHUkzAFh5h7ro0mc4XZJRxUh5DJeG0B63ts0u&#10;b6D6NlN9myHA8qlaVwAsmB+sB1geWRNYelgDWLypJ2mVZWh1zqGrASxtzo3kfdZiiCpFnQBg5aPl&#10;VLic4cuZaDHFFxKBZvZ0VQAAIABJREFUQiJQTAbLqfBQPlkS+FTYE/WyYRcdclJwVpS419qvQIk7&#10;1K9SYZ8Q8sb9LliJlYkEyqlYSYgWk5FCgi8mI+VUrJoB5eXVbAoyrGohAwhOKppP8vkkP5RPVdLx&#10;UiI8kI6NFVJjhdSAEMmF3eWYpxzh8n467bAkcMNLgIWoQYM7Yy0HXUOJ4GAyAgFWKREuRn8GsHJh&#10;EIjL875iPFSIBQE/EiJDWWE4lxrOpQYzybKQKCZAkLCSEmA8EIYHB7MZMVRYD7DKQqqaBmsKR0qF&#10;oXJhsJSvFDPlQnqwlBmp5ncOl0FSspofyiaK0UA64CpGA+V4oJIIww+gkAiVhGg1kxgu5oYK2Woh&#10;O1DMwUatkVJhuJifGB4eHxkeHRwYLJfK+Vw5n6sWC0OV8vjI8OTYjr27Jmf37J7ZPbV31+TunRNT&#10;E+MzO8HsHd+xa2RoR6UEC+aHi/kAx9oQI4maQi4OMqxSKlnJAM+rkErlBQG0ucejuXg0H4uAqQGs&#10;qNvBO+0wdJkOuNIBF9jeGPaUo37Yji947GHG6sVNYdYm+LhU0J0MuhIhVyzs8rsYikDMiE4p7Wtp&#10;2LJx7aoNa97dtG41DBLCPqz1a18CrDWv3v6Krf56+ucEWCIwWnF4G3h6Y+P7u++uXvHu4sO3/Tpv&#10;uy++428CWK9HCNev31g/kFtt3rxVjByKve9bN2/bunnbpg2bt27e1tzY0tYC6FVna0dXW2f39q72&#10;ltau7e19Xd1Kqcyk05NWnGUcbqfH4/J6XF7Q+A7G53S6Qb875w64PH6n0+tweDm7l7P7XWzA7Qh5&#10;Hbwf0KsVACsedMNvFMmgSwi5k2FvKuLPxIJgfUGczyajOSGWTcUyyVgmnShkhHI+NzowMjGyc3Ji&#10;99Tk3qldM3v3LMzvO7i8fHx+/j2YK5xfOruwDAODoO5qZuHsioHdWG9hWL8ZYE0tnn2dYe1ZPv86&#10;ovrlO//eANYb6dXfBFjQtxLpVf3h19CrU1cfrogNwhhRPbpa4VtBhrWCXv3NqODrGAvqV9C9qodW&#10;V+9/9sa59uD5Bw8/v/bgOWxzh4nCs9cenDh3673T1w8dv7J85OK+/Wf2LByfWT61cPj8yUt3wcLE&#10;6x+9f+fp1fufiSrWCoAF3auXuKrOw3rpZD3+6sb9T4+cvDI2tQTpVWlod3V0enhi38zyibE9ywPj&#10;s+N79x88dfnK3ScfPgXcCrKGB59+C+rYP/nm0effwxqshYNnduxarA7vGRmfG66VYS3sP3Xl5uMH&#10;z8BrHn3+/Y2Hnx2/eHPf4TN7DpyYPnTq8r2nt558CdcLQn/n0dd//h8AWE+/+OPZi7f2zB7auRsU&#10;YEGANTl38PjFGx8+/erTb396+vWfa8lBWID149ugTz3Agrzs4xcg8Hjp5qPFQ2d3zx3ZNXNofO/+&#10;paPnbzz87MlXf/7km58++eYnCLCefvcXMan3z2Vgve3XedvHL5K4FYdfAFVvfOqN9EqMdtb3ta9A&#10;V6J7BemV2Np+7/l3Ir26++k3b6RXd559fevJl+KI9OrG489XxAbr6RXkVpc+fALRFbyKHqVYegW/&#10;A0CQDWODIr167+JtkV6JAOtArb5dpFeifjX/3kURYNXnBwHAWjo6u3hoz8zSxM49A9XRXKYYiyQD&#10;7qCbdTGUnSRsVgtmMaO15YNQvzIgeo1Jp4b6FQRYBrUcACwFSBHq/40DrHV//3/CgfTqlwAWzxgi&#10;dmPMgSRd5pTHmvXb8kGqEKJTHms5wg4l3SXeLrgtcQ4V3Ja0F88HmThnjrJoykOkvbaYA4NnwY0n&#10;nJY4Z4YDz1EWFTu2YKMWNLyg5AWXHnoJrdOs5DCFy6Ly1fQrH66BPAs6WWE7BhrfbaaQ3RJkzG7c&#10;4MYNPhKxm7WIsodG9AxqQJVSTW8nopDADixtXxccXX+3Sd5vVsvNajmikBikvUZZH8wSAsillLws&#10;vVJKcIMa5AfVUkQjw00aAtHqFX197U2wwaq2PVABryatCtVr5H3d8r5upaQXpghx1Cj2sltq2wHg&#10;y2BsEDNolZJeWW+XViG1IgaLSa9TykxaFUNYzEatTilFdArKavLYrZmYd2qkOL97+NDc+JGF8YNz&#10;o4f2jZw5tOv80T3nj05dPjlz4fjsiQOT+3aV5yZLpw5O33r/2KM7l754cueDC++dODhzdGn32fcW&#10;jizvruR4F2OkrSqKUAe8eNhPszY9ou01qrsRLRgbIqsxJgNpVtFWTcCL59PBkaG0z0PEo06302LD&#10;NaEAnUp6eZ7jeS4adfn9dCTirlbTo6PFQiGeSPiTyUA84fYHbA4Oc3AI5zQ7HYjDjnB2o4M2ORiD&#10;gzY5aQNHGR2kzk7oGFxNoVIS6bOZ+nFDN27oBc3fJhjB68E07UZFm1bSoO5rUPdt1fQ36qTNiAZU&#10;WaGabhTUUYFUIKbvRQy9FiOQrVibnmMQmtBjiAw1SDFEbjQqjSYVimows85qNVhxI44bccJEURhJ&#10;YRSF2UiUIExW3EgQJsKGYGad2aIHD20IRZsZu5V1EA7OxjoI2o4RpNGC6yy4DrcZKMbEsKjDYXbW&#10;xmFH7bSJJHRWs8qCyBF9v9kks6IgnEigCqsJhBatJgmB9ZFYP22R2nE5RygBqaFUblpdwzd9II5n&#10;7rVjQM4CnVNol13fzho6QJ89UKJA6RVsvxINLBfW5UY7xHGatnPGNoehldW32HXNjLaJ1jRS6ga7&#10;rpnVtzgMrZyxjTO2sfoW+BQ0sOo9LNa4HUztN3WhPV5Lv88q8eNSPy71EdIAI/fTMi8pcRN9TmuP&#10;09rDWXo5Sy/UrHyU3EvKXFap0yJx4zIfqQw7NDynjjh1YYcmwCh9lNxDghCil1K6bXLOKmHNfRTW&#10;Q2E9tLmfNoMVh5xNBkvifazG79DCiXiRmB9LBC3JkFUI4+mILReniwJbybnKWWcpwxXTjkKKzQv2&#10;XJLJJuhckknHyCSPx0OWRNia5HE4ET/6V4DFaf1OHXS70lE6n3RUst5S2p2J2RMhWzxIJENE0mtJ&#10;uEy8Xeu3KbyWfrAWE+1yo10upJ0ztrlN2yHA4vHeJCPPeXQFn64YMlYiaCWCVsNINYwMRiwjcWI0&#10;YRuMEdWwOeczZt26JKcVWE3CoYky6jirTTn0YOw6gVQnLNI42hfRdETUbXFlW1zRkpA1J6RNccm2&#10;uGRbVNYQkzfGFU1xRVNM3hiVNUQVjTFlU1C2NajYFlI1BjVNYUNrHOtMk5K8Q51zaNKMMknKEjZp&#10;3NrPo90+XZtT2Uj1bqB6Nzj6N7vlDQFVS0jTFlS3BlQtPlWzX90SULX4lc0+RZNP0QQjhPUGVsjQ&#10;FUX74lZpklQIlDLteAmwCkGywDuqgr8eYJXSkWKKL6b4cipSSUeHC0I5FUnz3pjPAaOCcO0g72Zg&#10;ZhAAi4AzEXDCH0rhFsJ8PJyJBKCHlQr7stFgPh7OxUKZSCDN+zORQD4ehuCmkk0MFlIj5exIOTuQ&#10;F0rpWCHB52IBQHzioTzvK8dDo7n4WCE5JPDFiKfAO4thNuslU6w5Rhh4VM2bVBFEHQcN7kQ17BlO&#10;hgaTkUoiXEpEykm+tm0wOJjih9KRajKU5z3ZGr2qCJFSIvySYaXjMK4I0nzZdCWVLCZiZSExlMuM&#10;FvMjhdxgNj2QSVXTQjUtDGRSg9k0vFPbVCiUhRSIFmZSpWyqmBHymUQ+kyjlU4Ol3OhAYWKoNDZQ&#10;GC6ky8loPhooxII18yteTcVLiRrOS8RKqcRgPjOQSw/kMkOF3GixMFYujZVLQOwaGpoYHZkYHdkx&#10;NDhUKQ+WS8PVCmxtnxgd2TU+NjUxvmt8bOeO0YnRkfGR4b3jO2Z2js1Oju8dH905VN1RKY6U8iOl&#10;vBAOkKgR1Sg5m5X3OFN8sJxODuQy5Wy2mE7nBSETj2djERAtrE06FBACvoTPFXU7Yi4m6qRjLgYM&#10;R6b9bDnmG0qFB5PhIu9NedkYRwo+VvCxCR8nhNyZmD8V9/MBh5u1ORmbzWzSKiRdbU3bNq3ftG71&#10;5vVrtm5ct3HtqvXrVr3EWOvWrFu7et3a1WvXrFq/dp0469YBdAUHdkjVG1jw/Fs7sERgtOLwNsD0&#10;WwHW217/tvvih/ErAdYKdCWWuENQtX79RvjHBWHWhg2gJn9D7W3jxo2bNm3avHnzlk2bt27esm3L&#10;1sZtDS1Nza3NLdtr097S2tHa1t/d09fV3dvZ1dfVLe3tU8nkerUG0RtIK87YSAfNuB2cz+n1uj1e&#10;t8/jcgfd7pCLC3Cs32H3O+xBJxv2sLzXHvU74MQCXCzAxYPOeNAdD7p5NxP3gqwx/HYhhNxp3puO&#10;BvJJviBE8kk+kwin46FUIpQTIrVSPKGSyw0UCgOF0kChNFQe3Dk6uWfX7Nz08tzMwfm5o4vzxxcX&#10;Ti0unAG7CxfPzSyAbqzXBwYGp5fPrZzFc9O/evYunptaPPtGhiVmCVcc3oax/n0CrHr36vC5O78A&#10;sMSooKhcQWIFGdYb6dWJy/fr3asavforwILo6hfcq3p3A57FONKFmuskRgJ/zUGMDcJS9iv3Pn0j&#10;txJvQg517cHzK/c+hYsIrz14fu3ep9fvfXbz3vMP7nzy/o3HFz746Py1h2cu3zt24dbJS3fPXL1/&#10;9vpHF28/uXLv03qABWuw6t2r209eiN1Yt5+83FQIpK3HX93+6PMT527smjkE84Pl4T2VHdMD47Mj&#10;uxZGdi3snDu0/wRIDt598tX9T765++SrO8++BgbW8+/uP//u3rMXoJ39U1CDdfjUlfG9+0tDu4cn&#10;9oE++JG90/uOnrv84f2nLz58+vW1e8+OX7w5d+j09P4TSyffP3Hlzr3Pvn34xfePAV36QbR7YJZQ&#10;BCswNlh/fd3A+vDxF0dPXJqYWpyYWtw5vX9sN9CvppePXbr96NHnf4AA69l3Pz399sePX/z5kz+8&#10;aq36eVEUpEJwlx9cRPj025/A4cs/Xb/3yfyB05PTB3fPHRnbszy9dPzS7cePPv8eAizoakGtCTKs&#10;t4Gnt91/G5D6rfdXcCvxofiHueIggqo3HsR/I2JasP7wOrpaQa/qW9vr6ZUIsOrdK/gV9UZ6VQ+w&#10;rj745Bfo1cU7j+GImUHoXonWlQiw6ulVPcA6dPb6wVp4cAXAqtevAMM6cn7+yPl9h8/MHTo9d+BU&#10;jV4dm1k6unfffqhfFQsDQiITDka9nM/JcJSNJqy4GUMw1GRFESuKmE1G1KA36dRgaqvhVgIshezn&#10;AKtX298r76w3sLb1NG2F869tC2F9cbtIr34JYAVJbZjWR+xGiKgyPiIXIPNBKu3FBxOu8VxwKOnO&#10;BUjBbcn4iHyQKvGOhNPCM6aE05JwWkKUIUwbBTce58wQZkVZNObAxIewIT7iwOBAjBViTPBh2I74&#10;bDoIsNxWNQRYHouKw1RuqzZII1HOCtOITovORwKMxaJqFlU7LTrCINf2b9dLeoyyPlV3u7yjFVVK&#10;bQYNopBoejtV3e3Kru2q7nZdfzeqlJrVclQpFfUrWIOFaeSw9ErT32XRKTGN3KSWolo5btKY9Upp&#10;V2vDhlUiwDJqlHCNIGbQWkx6paRX0d+jkvaJAAuGBDVyCarXmI06g1oBK7FMWhVEV9KeTnlfN9xL&#10;CF/mZEgcNZi0SgLT+5x0IuQaKQsHZnce2793YWrw5MHdRxcnFvdU3lsYPXVg5/mjU3cvHzy2PLG0&#10;t7prODW7s3jp5PLDG+ce3rr44OaFq+eOHJqfXJ4ZO7I4tXu8FA+xDK7G9L1WU1/AhSXCtMduwHRd&#10;BmWLUdFikDczZimB9JrU7VpZs07egmg7XYw+nXTHeHsu4/e4rIhR4nZaMil/MumLxz0cZyFJg9NJ&#10;ZLORwcFsoRBPpyO5XDSZ9AWCNOc0OzjM6bJwTjPrQB12gLH+OrTJThtBfM+mpzAFiUkJE8jcgdCf&#10;qY8wSW2oBDdKzPpuk6pTJ2/RSFq0sma9fLtB0W7SdBl13Yi216TvwfT9CByjBNFLMERus2hsuBYz&#10;KTWaHq2qV6+XanUKnVFlQrSoxWCxmiwEYrGazLgJJ1CcxHACNeMmzGxAzHrMbDDjJhOqN5oNZiti&#10;ITGSximHjeVo1s0wDhthN1ttKILrMavRTJpIxkyzZtZBsJzVzuIMayYpDMf1GKZGELleLzWZZChQ&#10;wBQYIkdNUsQoRQ0SC9pvM/dTFjlDyB02tYNSOSm1k1LZcbm91gPF4P0QZgFLC+u1G7tqPffddhQE&#10;+mr0qsuOdsACLOer7nYP1gkH8ikRYNGaxnqABZ+tB1ggolhri18hYTE6wLCcSLcb64UMy2eV+PA+&#10;v03isfW78F5Ir1x4r5t4GRL00wo/rfDYpJy534H1uawgORh1aWujDzs0flrhJiSctY+zgjot1tzH&#10;oCBAakPAkGgvhYEVhxBgee1qH6sJcDo4rwOsfIIpCmw1767kXCswViHFZhM0BFhJHk9FbdkEnRfs&#10;ecH+OsCCPfHZuL2Udg3k/ZWsN5dwpCJ0KkJnY0whwuSCeMJlClKqtwGssLUnQvQJdkXeq6+GkYGY&#10;eUQgwMStwzHLjiQ5nqLHU/RInKiEMECvGEWUkkZtMp6QBsz9Ias0YlPEbMoEoYxZJFFTT0Tfwata&#10;eSUICUZlTXFJY1zSmJQ0JKQNMek2CLAgvYpIt0XkgGEFpFsC8q1BZUNA3RjSt0SxzpStP8cqsg5V&#10;ilYAekVIErgkgvUEDO1udTPZs/6NAMuvblkBsGCJO9xICCve/dr2kKErjPTwaG+SVKTsupwby3kt&#10;eT+Z55lK0jeU48vpUDnDV7KxciZaSkdKaUCvqpkYNLAgwHq1ZxCYVvAnz2zUn436MxEf+CmU92Yi&#10;vpIQraTjlXS8mIxko0HIswoJPhsNpnm/EPIKIW8q7MvFXppH1VxyqJgereR2VPNDxXQ5Ey8kQrlY&#10;YCAdy0X8Kb8zz3uG0pGxQnI4FSlGPPkwlw8yGY9NsGNRXM+j6gii5lF11GrMcrYB3jsihCHAKiej&#10;FQGoWANCeDDFD2ei1WSoGPXlo4GadZWoCCBjWIyHoA5WzSQq6fhIIVdNC8VErJSMD2bTEGAN5TJv&#10;AVjJUjJRTCShtJVPxLLJWDYZzQjRQjZZLqSHytnRAVD1NQz2EiZKQhTsZExGBzPJgWyynIoB3SwR&#10;LQpx2IEFrShofo0U8kOF3HC5PDo4MDY8tAJgwZuQbY0ND40ODowMVEcHyrt3jExP7JjbNTGzc2xq&#10;dGisWhotF0bLhaIQpzCTXi4hUWOAswvhQDkN+vIhwMolk+lYDFRiRcIZPpThQ3GvO+n3poJgBB+X&#10;9DoSHjbptfN2PO1nq4nAcJofSITyIXfKyybdTNxNx9100u8sxILVTKwghGMBzsMRLjvhspN2m8Wo&#10;UXS1gUosmCXctG71pnWrN25Yt3HDOtHJWrd2tUivavnC/+8B1jvvrHrjiOBpxeFtoOpt98V3/5UA&#10;C9ZdiTqVWHG1adOWjRs3b9iwSUR+69ZtqGGsnwGsTeD9AcNq2LqtcVtDU0NjU0NjS0NjW1Oz6F71&#10;dXVLenqlvX2yvn55vwQOxFiE2eKgqZf97W6Pz+UMepwhFxd0OgKcPcDZgy4m7GF+AWDFPC8pZyoM&#10;soS1OKEnzXvzyVBBCOeToVzCn40HMkl/Pg2+HRUEQLpLQjQX5VOhQIYPV1LpkWJlfmpm3+59C3uW&#10;F2cOLc+9t7Tv+PL8icWFU3MLp2cWT4sSlkiy3gCwls5P11KHvwlg7VkAAEtkWCuChCvolbij8HWM&#10;9b8B1q8EWKJ19TcBFqRXJ688eIWuHp6+9pFoYInuFVQz4A+6on4lKldia7sYHrxw6+OLt5+8DVrV&#10;g6o3nkX9SmRVbzxACHXj0ZfXHjwXmdeVu88u33py/d5n1+99du3uJzfuP7/7+OvrD56f++Dh+esf&#10;XbjxCNKrDx5+DnGVCKpEeiXiKhgqhElDePPWx1/f+fjrO4++OH3x9p59R6uj04WBXRBgVcdmKjum&#10;d84cPHDy0sWbH935+EuYGbz58RewbxvQq8++vf34iw+fgk2Ftx4+P3Hh5sT0AQiwduycrw7v2T1z&#10;6NSFW3cefXH1w6eQXu2aP7Lv8Jkz1+/f/eTFR1/+8aMv//joqz89+eZHiH6efPvT4xc/1HOWenQF&#10;z68DrA/uPlk6eHp0Ym5818LkzIGx3YsTM/v3HToF69ufvfjh6deAWz399sfHX//psz/+49vA0Kff&#10;/+PzP/33z/74T0+//enjFz+8/K2//uH2R5/PLB7fsWtx99yR8b379yy8d+HGw4efffe/GmCJBOp/&#10;8lD/51l/fiO3Em/+AsCC9Kq+9ArmB+ESydeL2yHAuvvpN3CggfU3ARasvrrx+HPYe3Xt4acQYMHk&#10;4Ar3SqRXF+88Pnv9I/gXXGy8EtHVicsfiuHB9y7ehvsHYXe7qF8dPPOBCLCWTlwW9auFY+8DevVz&#10;gDV74MTsMtCv5haP7p5e3LlzZnBgRzZTAvqVL+xmPQ6KJQkbbrFiqAlFjCLAQvQ6o1Zl1KpWACyD&#10;Wg4MrH/jAOvX61cgQhgktSFKxzMGKGFl/bZCiC7x9mKYKYTofJDKB6lcgISTD1ITeT4fZCJ2JMqi&#10;CaclyqLwELEjPGMSB74g5sDgZkM/qQdwitSH7UjMaUm48ZSPjHJmP6l3W9UeXAOfinLmIKn34Zog&#10;jUQcFmhgRTlrkAaxQbh8EO4idFn1NqMCUfagSik0qhCFhDRqSaMWUUiUXdu1fV2wEgtRSAi9GlPJ&#10;dP3dRlmfsqddK+mWd7WhapnNpEVUUrNeiWrllNkAdg5Ku/WKPrWsp7ejua1xU8u2DdKeThw1onqN&#10;UaPUKWVKSS+iU1tMekV/D6rXiIFBHAWLCMUyLKNGqVfJYfYQelviykK4rNCoUeKokaNtlBU1aZWY&#10;QeVz0pVsbHKksDw9furw3IGZHXvHcmePzlw9u3Riefz40tjJ/WPnj06dOjS1azi5dyxz4fi+GxeO&#10;Xjy+ePHk/puXThxZnDq6tHv/7PjOoWw65vQ6UMqitBh7WULhsevAZjc3EuB0Xrs6YNeEOa3bJvUz&#10;YKkcbuxA1K16RRNu6gm5USHuEOIOPkRzrIkk1HZa7/faImHW5cIZBrFRJopBoaPEOUm3l2I5s92B&#10;2R0Yy5k5l9XpxjmXleMsDofZ4TDb7SjDIAxltNV6tWy4hgJtU5pa25SWwbWkWQF9JQJVgOZ14Ih1&#10;ojrQvE6gChxT2kkDTeoZm8FhR/xuUMLFUEaDASxVVCi6tKpeoxFYVwimwjCtVidTaqQKrVyjU2pN&#10;GiOiM5oNqNlosgCgiOIIxRA2O2ElMHgfI1CSpWws2FBKsATjtDt8DoeHIzkSNHW4acZJk5zNZicI&#10;FrfZcRtroRw2xoHTLEHZLTbaAnwuG4LbgOplwXWYRYOiCqNRrtf3a7X9AKupO1BjD2FRUIQSCGiE&#10;krWpnYyGtantNgVjldnMfbipBzd121CQNKRMPaDn3thDI92MqZtBu2pyFqidYmqRQ7g08FWP+3aA&#10;scwdTqSNNTTT2gZa28AamjlTqwvd7kK3O5E2ztTqMLY4jC2soeZkmdqB3mXoYA0ddn07o9tOa9to&#10;bZvoZLHG7Q5TO4d0wL4tkGHE2l2WTg/e7bH2eqy9bkuPy9ztt0lqI/PbfjZBShai5XC8pMRpBVoZ&#10;qOo3dVDGdpuhAw5lAp8Xa+6zW/tZXOIk5T5WE3YbI14k4kV4jykRtCSClnjAHPNj8YA5GbKmeCIT&#10;JUsZrpx1lrPOYtqRSzKZOJWJU9kELUSIVNSWiVO5JCNqWZk4xfuMYa8h6DYEXPqg2xD2mqIBLB6y&#10;CDyZS7CltKua85Yz7oLAZeMsAFgxe54nc0Fc8KARVhMg5R5LjwvrgrjQh3UGLN0Rsj/FqUo+4wBv&#10;HhNsIwIxnMRHBGI8RU6kqfEUPSZQ40lqOGIt+01ZpyZu6/eatnv1bV5Tp1Pb7jV2B829vLkvaOzy&#10;a9sDmu0hTVtY2RJRtcSULQllc0rRLMibUrKmpKwxLtuakG8TlI2CsjGm2BaRbeFlWyLyrXFtc0i5&#10;1SffFNQ0CNaugkNe5BQ5VgG2BFJyCLDi1v4I1hMydvi0rWzfJk6yxats4g0dSbQ3ifZGDZ1BdWtI&#10;1xbQ1OtXwMPyyhtdkgawkVDd4Ve1u5VtHtX2oLEnapamKE2a1ac5U9qFFgKgxL2S9OVj7nTElY2C&#10;HyPLmehgLjGYAzSnmIwAGJEIpXnvy9RP0BX3c1EvG/M5hJA7Hw+WBOBqlQS+mAwXk+CnTciDQABQ&#10;iGajwWTQE/M5wy571Mulwr5iMjKYE0ZLWdjpvnusOrWjsmu4NF7NjRRT1UwMilHleKAU8xfCnnzI&#10;XYkFduRi44XEaDY6IgTLES7JWcJWbRBVhRGVXy/jFN1evSLvZYbjwUrEW42HB1PRQSE+nIkPpqJD&#10;6chwJjqciQ7lYkO52GAmPpiJD2UTA+lYSeALiRCMNA7mhOFCeqxchLhqpJAbKxchwIJUqywkqmlh&#10;KJcZzmcHMqmBTGoolyklE2UhCaeQjKfjkWQkGA/7y4V0uZCuFDODlfxItThSLQ6WcoP5TCWVhCZX&#10;LasYy8UjOdABFIVTFBJlIHmBdq1SEmT6BotFaF0NVyvD1cpAqVjO54rZzMhAVZzhagVWZVUL2Z1D&#10;A3tGh2cnxmbGd0wND45XSqPF/GgxP5zPhp0Oo1yq7u0mDDovTQpB/3AxN1KpDBQKhVQKLCLkQ6ka&#10;vcpGwvkoX1tE6BMCHgiwkl5H0muPsESUIxJuKhNw5MOuAu/OBV0ZP5f2ObIhVzbiyfDgq6KY4gXe&#10;43MQfo7ysjaPnXAyOI1jJq1SJe2V93VtXr8GlLuvX7NhzbvrV78DzayNa9dsWLd+7eo1q99dtWYV&#10;gFkb1q1fv37j2rXrxVmzZt0r92r9qtXrX3VjrVtxWLV67bur1sB5593VcH5fo1EiSxKtK0iRxIfi&#10;C955Z9Xvf/8WncmlAAAgAElEQVTu7373Dpzf//7dd95Z9e67q1etWlN/Xr167evvK/4i8FD/+lWr&#10;1sCb77yzatWqNfB3h4rZ2rXrXyNQIBtYX3G1Zcu2hoamxsbmhoamrVsboIQFtxBu2bJt8+atmzZt&#10;gSRr7dr1G1+9bXr1tnnjps0bN23bsrVh6zaIsVobm9pbWjvbtndtb+/paO/t7Ojv7pL29sj7+xSS&#10;fmU/GJ1CYVCpEC34n382DLPbrB4W9LVHvG7e4+Q9zrCHDbntQRcVcJIBJxF02cIeKuq3xwKsqGLF&#10;g04h4EoF3XDSIU865EmFXakw+OaTjXpzMV8+4cvH/XnBXxCChVSgLARLyUAh7gNfWrUCu3TAlQ36&#10;Cny4kkyOFau7hyfmJ2f3Ty8fmT96ZPnk0uLp2rLCM3MLp1/CrMUa0qo1vs/tvzi3/+L00vnd82cm&#10;Z09PTB9/G73au3D29dmzcFYEWBBjidcVJGsFsRJxlbhkULyz4iC+YMVh7vDlN86+I1feNvNHr8JZ&#10;eO8anMVjH8y/d+WNs3Ds6htn//EP3jgHTlyHc/DkjYMnbxw6dROOGBVccXjdvTpy/u6R83fFrqvX&#10;D6KEtYJhQZK1YtvgG+nV6Wsvf5oVM4PnbjyCAwGW+FAEWPXWVf35bQAL3hfRlYirxIOIq649eH7t&#10;wXP4EJ5hbPCDh59/UKtjv/7RF6/PzY++eOPcqlWw36hVttdfRf1qxQFmBldc73z89d3HX164en/f&#10;wdMjuxZKI3vKo3urYzODE3OT+w4vH794/vqD24+/uPfsxb1noK7ow0+/AQCrdoBnQCKefHX3yVfn&#10;r92f3X9yaHyuWttmOLBjZnLP/umFY5dvPT546vLY9P7hqYWZAyfPXP0QJgcfffUn0H4F55WE9QsG&#10;FuQ4n3//T59++5ePv/wT7FB/8Oybix/cn1s8Njw2AySsvcvDO+cm5w4ePn350ed/+PjLPz756k+g&#10;Buu7n2ru1V8++cNf3mZCffEDoFewyv3Zd38BXtjXICd4+dbj+QOnd+xanJo9vHv+6K65w0fOXnvw&#10;6bfPXvwII4SAiH3/j3+dN7ldn/zhv332x39647zt44H3RdwmYqzXod5LtPcdKKcXnxXrw0QU9VsP&#10;onIlEqs3Ht7WfrWCW92pfdmAa83ge1vpFeRW1x89F5ODK8raRXQlJgcv3nl84faj87c+ggP/Xtfr&#10;VxBaHa9VtkP9CqIr2H4FrSuRW+1/tXxw/6mrMEUIDaz59y7uO3ph39ELM4dPTx86VetuPzl38OTc&#10;/hOzC0dm9h2a2DU7PDyZz1Vi0VTQz3tcfgfF0jhFWHGr2YKhJtHAsqKIBTHBDiy4f1CnlNWqjSRa&#10;hUQvl0L9SiPp0/T1qHu7VT1dyu7O/raW/rYWSVuTpK2pv7Wxv7Wxr6Whr6Whc9uW2mzq2LqxY+vG&#10;9i0b4LRtWgOndePq1o2rWzasatn4Dph1v4PTvPYf4DSt+fumNX//xptNa/5+6+q/27r677as+i9w&#10;Nr/7n+FsWfVfNr/7nze98/9s+N3/vf4f/i84tfN/Wv8P/+nXM6z/kHBiSZcZxgNF/aoQorN+Wy5A&#10;FsNMibeXeHs+SGV8RMpjrcZcaa+NZ0wRO5J0WVMeAmYJky5r0mWtTxHCLGHYjoQYE9x1GKAM0L2C&#10;pVphO+IltFC8CjEm6GrBDiyeNcddBOzJijgsftIYZq1Rpy3mIsOs1U+hbtxAISqLVgIbr4yyPkwl&#10;s2qVZrVcL+lRdm1XdgE5C7ZcWTQKg7RX3dNhlPXJu9oM8j5Vb4dW0g362hX9BKI165UkpjeqJGpJ&#10;l1bWo5J2S7rburc3dm9vhD1WGrlEJe2T93V3tDRKujtU0j6tQgqfsiIGVA92DsK1g4hObVArtArp&#10;CnULJgotJj2BmXDUaEUMlBWDBpbFpKNxJBJwDRWF2V1Dpw7tu37x2KmD0wdmR66e3X/9woGT+yeO&#10;Le44uX/s4rE9pw7vWtpb3T8zeOrQ1NmjM2cOz54+su/kodmjS7vfW96zPDM2PiCkopyPw1ibljLL&#10;nKTSx2p4jynqNoSd6qBdEWLlEacqxMpDrNxj6+fwHs7aR6KdjKUv6DKFfeZIiIiECI/bxNp1dlrv&#10;sBs5FrWzCEHorISWtmNOF8U5ScZuJWnE7rAwLErbEYZFWc4MB/AsFgwEWBRlJEkDQehwXAvqpRiE&#10;Y1B4rdVI6W0Wtc2isaIKzChDDaCoy4oqCLOasALBiiB0tM3EsljAy4RCnNtN2mxGk0ml1ki0WqlO&#10;L9do5VqDXKdXylX9Cq1cqVOoDSqtSaNHdQZMb8CAY6XSK41mg5WyWCkLiiMmixEjUCtNUBxLcSzp&#10;oG0sRXEM6+FYD8e4WLvHzrgZykmRHGlz2Ai2xrAcBMkSgGTZcYKxWimzhcRwErPaTC4vwzhwC2E0&#10;IAqdQSqOSt1p0PVaMAVl0zhoE8eaXA7EzaEUobZZ5TjSb9J3GdXtJk2H2QC2HMKienA1dFoNnbix&#10;izB1E6ZOi347oQcAiDK2Mwjoq3JiPW5zt8fS5TF3uJB2hxFECO36JoehRq+QdgCwTNs5E0gRAoZl&#10;aLUbWhw1gFXPsOz6dru+HZpZsNxdZFgc0mE3tTrQ7U5zh9vaBQEWZFg+or82IGZYPwFSGqRkQUoW&#10;IKXgq8sCVDL4MdOmDtLYCYdGumGfPWeTOUm5h1EFnXpoXUV9aMSLiPQq5sdglhAGCYsCW0iBgZlB&#10;IULASUVt6RgJYVYmTqVjZCpqS/J4xG8Kew2wxz3oBoeIH40GMBghLGfc9QArE6WLcaYYpUsRKh8i&#10;0j404TJEWVWYlgfw3gDeGyb6IqQkYZdnXJqSz1gJoUMJ61DCOpzEd6TJySyzK2efzLITaWY4Yq0E&#10;kKJbl2GVMaIvgLT7DNuDSKdT3eLWtPsMHT5du1vZ4pY3eGQNfnlDWNnMK5vjiqaEsllQAoAlSBt/&#10;AWDFNE1h1bagamvE1Jqm+kouVcmlKnCqDKtM0Yo4IYlYeiNYTxjpChra/bo2r7LJp2oO6bbH0Z6M&#10;VZqxSpNob0TfEdS2+tXNXnmjR9bglTfC8cganP3bvPJmv6odAiy3ss2v7+LR/hSlydr1OSea9ZiL&#10;IaqScFYFbyHuyUU9+YSvJISqufhIMTVSTA3mhGomUc3EislwJuJLhYEokea9Qshd2zZoj/u5NO/N&#10;xQJwoI2Vj4cLCR5iLCgcpXl/MuiJeByJgBuWYQ0X0uPVwuRQeWqkRq9Gy5NDRQiwBrLxcpIvJgKF&#10;iBdM2FPkvYNCaCwfHy8kduQiw8lAJerMuIiozRA2a8KIyquVMPJOl06WdVNDsUA55qsmebA1L5UY&#10;ySaG0jFIr0aygF6JAGs4lxzMxCvpaA3AgUKuoXxqpJgZr5SG81noXo1XSpBhjRbzA5kUZE9DucxQ&#10;LlNNC5VUciCTEulVWUgWkiCFl4wEE3ygnEuV8qlyIT1Qzg1XCsOVAiyqh/SqmhbKQiIXj2Si4VQM&#10;TCYRySRAsXoJEK6UCLDK2WylkB8oAYw1WC4NlIqVQr6Uyw5VynDgzYFSsVosDBRzk8MvAdb02Oiu&#10;oYHRYn4wm4bcLepxYWqlurcbVSkYDAlxbFGIDxVy1Xy+nM0WUinQ6R4Hqgsscc/yoVTQm/S7a+jK&#10;ASqu/I4oR8SctoSbSvvZXMiZCzkzfi7lZVNeNhd05XlPLuqtrVaM5WKBiA8EyoIupibmsD6nnaNB&#10;aySNYzqlTN7fs725YcOad9/9h79b++7vNq5dtWkdYFdrVq1es2r16ndXrX531drVa9at27Bx42YR&#10;YK1du/5fEmCJ9EpkWK8Dqf8BgCUyrNcBFvxMVyQBRYC1adOWrVsbGhubm5paIMPatq1x27bGrVsb&#10;tm5tgBgL2lgwTviKX738J0gRvgJY27ZsfRkkbGjc3tzS0drW2dZaD7Bkfb3y/j4IsNRS8F9EepUc&#10;tn/iqJEhLBxN+B2Mn6MCTjrookJuOuyheC/Ne+mQm+S9dCzAigAr6nfEAhzg4D9nWD8DWHEvAFgJ&#10;XyHpL6QCRcFXFfxVwVtOuIsRLhtkc3573m8vBpz5gLMc9g/Fo6PpzM5CeaoyPD00Mb1j99z0gbm5&#10;Iwv73ltcOLG0eHJh6fS+hZOz8ydELWsa1Lqfn1l+f2750tzypf9FAGuFeyVSKhFLiXdWHMQXrDi8&#10;kV7NHb78Nnq178iV/w2wfiXAEunV+ZuP39jU/gsGVj3AEqFV/eEXABZEV78MsCCoetu1Hl3B8wpE&#10;JT68/So5WH+4++TF/acvLt94tPzehdGpxcLQVHF49/Dk/M6Zg0vHLpx4/9bVD5/C6qt7te52QB/q&#10;ABZkWLDN/fKtx4tHzo3snIcAqzKyd3Ri38Se/fuPXZw9eGpq4ejMgZPHLty4du/Zh59+8/CL7x99&#10;9ae/MqxXAOsXDCzYsP78D//4yTc/Pfnqz599998++eanO4++OHb22t65wyPjsxNTi+N7lkZ3zc8e&#10;OHH26t3HX3z/8Zd/BPrVNz/+GoD1+Z//+6ffAz8LXmGQ8NmLHy/dfDR/4PTY1NLU7OFdc4d3zhw8&#10;dPrKvWcv/jUDLJFePalbHfibANbr9EoEVW88QP1K7G6///kfViQH7376zUuGVQNYt59+BefWq+qr&#10;m2/ZOVgfGxT72uvplQiwzt18eO7mwxUA6430SnSvjpy/CQHWgVrvFexuFxnW8skrooEFAdbckfMi&#10;wJo9eGrfgZP7lo7Pzh+enjs4MTH9/7L3Hk5unOm97p91bW+QxDScnBNybnRAo9FANzK6kVMH5DiY&#10;xGHmMOckkqIYJConUlSWSIlareKud+1j+9z68A1bs8OhvPZdn7JvHdZbXV/3AMMZiWSRTz2/3zu/&#10;sFIpN/M5OZXI8pH4eoAFI4QuBwGHInDYgQXDgxsAlt2gQ/Ram06j0CvTzJRuYgxMF2ApDEs7NjQz&#10;2D8z2D89AAAWRFcTvdsnerf/fwFYEGnB6385wCpH3ZWYpxpnQB4kwVZinhJPFzlXIUJVYp5m2j+X&#10;C83lQo2Ur8TTUogsci457Mz78bwfL/F0M+1vpv3VOAPfBd8oh51y2CmFSDFMZkNEJoin/GjSZ0/6&#10;7OkAlgniubAjE8TjrI2jTbzbnPKjubAjGyLSASzFoknGng/TxbhPiLjzYTobpGIelKPRdMAFAVbU&#10;g/sJs9OqQfVTVtWUXTsLutgtBodJh+pUVtUUBFi4QUOa9aRZD0OFNvW0y2YyqyYdFj2im8VNWhdm&#10;8YLqdCdm1roJG2rSmLTTVoMKMWnMuhl49ntcXtoJ+6r8HpdeNa2ZnjDr1HazwYkhsK+dQCyOx4Vq&#10;EF3BTYWw6IpEbZBwkagNMi+fm/LSTr/HFfJ6SNTqJrGQ15WJh5ul3OG9nRcvnnjr5SsfvX3r3Vcu&#10;P/zw1Y/fffH25UPXz+29fm73y1cOnT3auXBi8fnTuy+d3HXp5O6bl4/cvnry0ql9z5858PyZA2eO&#10;LO9qS3I2mIiQnB/lfLZYwJqJWIUYKkaRHGfOhYz5sEHkTBJvzgZ1cUaVDhkE3hb16kIudSJkjYeR&#10;XNJZFHxink3FKT6M+bxWmjKyXsRJmQjC4HJZvX4yEHKtTZj2h1y+IOUPuYIRdzDiDnSf+IOUMr6A&#10;0+snGS/BMDgXcoeDoCg9EqKiEYYLu/ysw+2yMjTqdoHydYo0uUgrTVlop81FWjHMgDtMJGmjPWgw&#10;6OZ4XyDopt24k8LsuAUnbJjDZrObrZgZIxALagaD2aw4gjhQO4kpY7JbEAcKYsRuJ+5y4C4HxdJM&#10;0Ovnwl7+5/FFI4E4GF805OWDLBdgIn5PhPVEWIbzMpy3S7I8nqDHHXDTftrlA0SM9lLgD5wQQ7oJ&#10;O2lBCTNKmO24CUF1BsOU2TyNolrabQ34CBC0DDnDQdLtsjgdOtw+azGNG3XDZsMoapt2orOEbYqw&#10;TuKWCcw8jlsmCOs4iUw67VO4ZcxhHXMiAGN5iZkgqQ5TWrAuEIQKgS3VbWofh4gqQk4CUEWMw2u3&#10;5WoMdl2t7TpEJ/zY5Prx2UefZFghYtKHjQSI0bBzgqenYx6VMgrM2nCIe7RQzop7tFFaHXHO+B2T&#10;Xnw86AQkyw8b67u7C2EHfNxnivtMcF+hGCOkuEOMEUIUVw5CFBdjhJwgiymqkHFVBKYqshWBKeXc&#10;cpoSEg4h4RCTZCnnVqaYpeU0JaWcYpIUUmQ+6cjG8XQUTUfxTIzIxh25BFmRfPVisF2JQoBVk0Ng&#10;rWHeV8t764KvKfibgr+eZyoZuhQnClEsFzDmgyYxaJbDVrhtsB7HGgm8lXW2864FmVmpBA40uYMt&#10;/kAtvK8SnEuRtS69KrD6vEuVIiaT+ETGMcNbx+BEjMNBfR8QozS9UV1f2jScNa91XcmmQTCGAUnf&#10;LxoGJeMQQFrmEcE4lNMPZA0gRZg1D2WswzlsvOhWN0KWuRg6F0MbvA1ECP1GkdHmaFXWOZMhpzPE&#10;VBqfTGETKQzsK5QpdcWjrzKGAqUWiGlAr8xDvKEfjH4ADqfrD2v6ef1Q3DwRN0/w5nHePB6zzaQw&#10;TZG1VgJojXPWY65mytsRIx051pD5uhity4lua7u40izvblV2NSpLtRIEWFUhWcknamKqJqaqQrKU&#10;jWU4Xz4WVIps5BQHz8VMXKm4gsXtdSlbEzPwOdSvdrWq+xZaB5c7qysL+xeb+xeb+xZqezqVXc3C&#10;QlXoFDItMVlJRiqpcC3DNfOxRTm9q5TbVcotF9MLUmJO4BoJfzFI5d1oirREbBpWNxFB9IWIp52L&#10;tcXEfDG/VJEWS/JyVV6oSJBb/XytSAsVabFemK8CPNcugcxjpwKSjEst4IUtNcoLteKuVnVPp7F7&#10;rr6rVV1p19a2IlZkuEUR+mXgWpRaJRlOoyBCJiXnUs1KoVkptGulTqOy0KrNN6vtWqlRljvlkiJY&#10;VYRcMZuWsik5ly6JObiOrQY+YaFVKjQA4cpXZblWKjaraxgLgirAqrrECsKsZrUCy93nm7W9C3MH&#10;lzuHdy+urizsnW8u1IogfiWk58qSlOQZArFpZxDdLGk1hNyklIq3SoVmudyuVsGUi82i3JTFhiQ0&#10;xHwtny2l4xsAlsCxAg8MrGI8UE6GwMQCRd4ncb5iLFhKhstZvimn5sq5hpwqZqLZWCgZ8SXC3jQf&#10;SPOBRNgbD7GxsDcdi/BBL4Ujmunx4b4dvdue3f7cb7f89lfbnn2mZ+sWmCsEItYzv4E2Fqx0hxsL&#10;oaz0uBVro3sFVay/lYEFudWvfvUbOL/+9W+hS7XeqPprAJaibimZQfiu9bfK97V1K/DOlIH0CrZf&#10;9fb2DwwMDQ+PjoyMQYY1NDQyNDQCARZkWIqE1VW3duzYsW3Hjm09Pdvh9O7c0btzR3/fTjgD/b0j&#10;A/1jQ4MTI8OToyOzkxOqqXHtzCQsTDBpVXBsOg2i16BGHWbSExajE7F4CNRHOUKMM8ySnI+KBV0p&#10;jsnGvfmkX0gF4EFMB8U0ZFgBWIYF/6BQ/tzoRgi7BpYQrQjR6hrAitblWKMQ7wKsWKfAz8lcOx9q&#10;pL31BNNKsO2krxFjmnFfOxFqJflmKtbKpDr5fEeW93SW9y7vP7z3yMkjp0+fuHjm1JUzp66dOnX1&#10;5OkXTpy6fvTE9SPHXzx84sbRMy+dOHvn5IVXn9SsfuHJX2NgHTpzWwkSrvewFFAFyZRyu+GwgVsp&#10;t38rgLWpZvULDzfVr85effO/p4G1Pjz44hsf/wLAUtwrJTP4y9sGn2ZgKe6VkvuDxAoyrA30ShGv&#10;4OGX0RW0sZ5EVPDJBsFKuVWI1YbDem6lnCHAevP9B1duvXXg+KX2rsNzK0f2n7h06vnbt9/68PX3&#10;v7j3+e8/+gqkBRVl5u7D79bHwYCW1V1H+Ma9L85fe2Xl0BkgcK0cnV85urD72MqB08sHTu09duHk&#10;5VvXX7379kdfffjlDx9/88cNAEvpCP/0uz8rKTZgY62bhz/9y+ffA+kJeE/f/dOjn/71s2/+8Y17&#10;Xxw/98K+Q2dW9p2AWwj3rJ45/8Kddz76EupXfz3AggVYX/7hX+HAn+6Lb//80psfnjj34u6DZ/Yf&#10;ubDv6IU9h8+de+GV9z793dMAlvIZNhw21a82/KQb3gJRGpSw/l0DS3GvYHsXBHDr+8U2ACwFUT3t&#10;oPhWmxIr5eGT6Opp9e3wl43yC+m9L36v0Kt3P/9GAVjr9as3PvrytQ8eKAsHN+hXMDmo6FcKwLrx&#10;5kc33gTldy+8dn89wLpy5+6VO3fX06uLt95W3Ksn6ZUCsBR6pQCso+evHz1//djZa8dOXTl87Pzq&#10;6pldywfm2ksluZbLiIlYmgvzfm+AcbOM2+N20RBgUQROEbgTx0gMVQAW3A4HDSy7WY8adXaDFtFr&#10;bDq1VT1rnp02zUwZpyd1kyO6yRH9xMg6hjWgHRtSDQ92a7B6IcAa37ltrGfrWM/W/yjAUoSska2/&#10;guhq6Lm/H3ru7//LAVYhQhU5F8RY5ai7EKGEAJHzYXLYWeJpEBLJBFqZQC3BFjmXGHQIAaIQoeSw&#10;Uww6SjzdygSaaT98lxh0rB8hQOSDYCDDAnDKj8JJB7CEF+Hd5ojLGPVYMkE8HyEzQTzhRWAUUeQ8&#10;hZgXAixoYPkJc5x15MKedMAVphC3TYvqp8yzI9DAgmlBRDNjVU3B9itUp4L7B2H1lVU1henVfhLD&#10;jBqHRe+w6DnWlYuHM9FgNOCx6mZIxIgYVGbdDGYFleqYVY9Z9SRqdhGom8R9bqpaEMtS3m42zE6M&#10;6lXTVoMWtRghuoJ2FYXbXQQKARbUr2DYEKYLYQjRYbd6nITf44IMy0s77Wa9E7OxLpwPMhUxeXhv&#10;5/qF46/dvPj+69fvvX710SdvfPj2C7cvH7p58cCNC3tfvnLo1Grr8uld1y/uf/707osnlm9fOfbK&#10;jdNXzh68dn712vnVM0eWl9t5Me1NRMhEhExxRCqC5HirFLNLcUTizSJvEHmDFNVLUX0urM0E1XLU&#10;UkiiUUbtI8d5vz4dRYoi3aqF2/VItRDIZdxcCPW4jcGAnXIZEbvKZlPZMa3LbY/wTE6IcjFvmGfg&#10;cDEvH/dxMW8kygZCrmCYDkXccAIhF8RYHMeEw24+7InH/bl0JJkMhgMulwtxU4jTaaUcFpK0wKuT&#10;MOO40Y4asW4vu4O0uWjC46XcHtJBoZjDhqAWjEBQ0g6VK5zCUNJuxRErjtgIO+JA4dgIO1jYgCN2&#10;EsMoAqMIeHAyLk+AZSJBlgv5Y1woGQslY/4Y54+FNwAsiK5Y3gcmzMJhQsz6oRiScGGY04457bgL&#10;wSgbghlNVo1WN6UzTJrNsxhmoCib241QlM0Byub1OKpFrLNG/ZhOM6LXjpgM44h52maashgmzPpx&#10;k37EpB+xGMds5gm7dcJuGkMto4R13GmbpNEZFp/1OdQBh8qPTQbwKT826UMnWGSMRcZ86EQAn/La&#10;xxVWtf5A20bcyKgbGWWRMeU14O2PAZbSjQWxF2sf9GHDIXKcc03FPKo4o06wmgSr4ajZTSdKq2Nu&#10;TcytgaJWmJz2OyZ9xESIUkGGBYrqH28w5DwGCLCSAUsmjOR5LM9jOQ7NhBEhisNzjkNzHAqRViHp&#10;LGZpOJBeZaNYNorlYriUcq4fMUkCepVwyFmXlKEgxsolSKhf5ZNOCLBaZb5diTZLXE0OlQV/Ke8r&#10;5Zha3tsU/C0x0BDYatZdSZLFGC5ztgKPlKNoNY5XE1g1gdViaDlmrybxRoZckJk9tdChdvRQO3qw&#10;HoEAq8ohRa9B8mhz1GyKAAgp65gGPhQyGbeMcYaBiLYvrOnltb1xXX/aCLCUYAQ5QcnYHX2/qOvb&#10;FGBlTIMp00DWNiI7Z2oBUztq7yTxdhxtRhEQIfQZZK9e9uoLrF5mdBKtEShV1jGddUzniWnJqSq7&#10;dWW3Tnaq8vgUoFfGAU7fF9H1crp+TtcPv6qQuo/TDcZM43HzRNQCGFbUOh2zzYi0sexD6mGyFqUa&#10;SbadD7alSFPkmiLXkGLtYnq+KuxqlFaaZQiw2qV8Q87UxFRdSsNa91YxV5fSytpBWOIuJkAxVvdf&#10;p9H1FVedCih7gvVS0HJablb2dBr7F9sHlzuHds3vna93p7qnU1lpFRdr4nwx25ZShZi/EPOXk6FG&#10;LjqXj7ey0WaGb2YicwI3L0U72Ug1yspeR4aycYiWNUyG7HopRDczfFtMLJbF5aq8WJJ31QqLVXmx&#10;JgLxqpKHA5BWRVqoyQrAAt3t1cJCo7TYLENWBUOO6wHWUqMMi94X66X5aqFVFGDwsFUG9VXtcqFd&#10;LjSLUl0WKkK2nM+A2y7Amm8CA2u+WQVOVlGar5TnK+VOudQqyFUxX8pl5FxazqXLUr4k5spSvloA&#10;ElazCHwu8FASy7IEGdZcow49rPlWE6KrerlUKxVrpWKjUm7Xa/PN2q52Y+9888ASwFh755uL9RIs&#10;I2vIuUI6FnARiG7WrJq061UMgaS5EFg7WAAMq1kuA5hVlKFoNl8utgtSLQ8krEI8LEWD3fFLUZ8U&#10;Y+WorxgPlBJBMFF/gfNm/HQu6BF5XykZbuTjrUK6KaeqAihHy8XDyYgPDowTxoJMNsHnktF0LBL2&#10;eVyE3WrQTI+PDOzcvuW3v9n6zG+3bQXLCneAJYVrNpayk7DLsLYrrEcpcX/y8DeJECoA6x/+4dfr&#10;GdbTANamhVnwIdxdCL/yrVvXvoXnntuqfC/rD5vSK7hbsL9/EEYIoYEFbSwFYEGG9bgSa8d28GOr&#10;wrB2dulV784dfb09cPr7dg71rTGs8eGh6fGR2ckxzfSEbnZKr5o2qGe6625mILrCTHrcbMDNBhIx&#10;0hjCkHbWifhcSMCNRnxELESleE8mxuYSPiEVkDIhORuWs2EpHRZTITEVkdIAcz9Jr0CEcDOA1ZTj&#10;cwUAsOalSEcItdJsK+lpJ+hOnO7EPd1hm1GmxnnrfKCRCDdTsUYu25IKS9X6vvmFo7v3nzp07MzR&#10;M2ePX9+y9skAACAASURBVDx3+uqZU9dOnrh67MS1Y8cByTp28ubRU7cOn9gkKvjLDEuJDa4/wNWE&#10;G4KEkGQpGEthVUcvvKKcNxwUYrXh8H8B1pU77yvd7Vdfuf9khHAzevUJ/NfskxFCBWBB/UpJCz7N&#10;wFoPqjY9byBW61vbFW4F9wxuSq+eBqqe9nwDn1JuFTi14XD3i+83nfc/Az3uL7/10bmrdw4cv3Tg&#10;+KVzL7xy680P3v3k63uf/x7wpkc/3f/qh3vd8BcIDHbLjNb8mm6i8P0vvn3/i2/fuv/wyq239h29&#10;ML/n2PK+k3D2Hjm/sPf4odNXrr78ztsfffXxo58++waIV7D9SpGwIEOBhOVpAOvLP/wrqKb69s+Q&#10;HD366V8/ePj9jVfv7Ttybu/B03sPngYY6+Cp/UcBv/rk0Y+f//4fv/j2Tw+++/OXP/yzYmA9+PGf&#10;n4RETz6BsOmLH/75k6//cOPVe8fPXt9z6Oz+I4Be7V49e/banXc+fvTfFmBB6vfZd3+G8+/yKQVU&#10;PXl4klIpuEo5KKVXG4rbFYy1IUsIxav19Aqiq3c++936/CCsvnr9w4dP0iu4bXA9vVpDV29/ePPt&#10;D2EHllKABQGWgq4UenXx1ttwzj3hXm26f/DYpdvHLt0+evEWNLAAwIIFWCcuHjx8Zv/+YwvzK/Xa&#10;nCQU08lclIuFgxEf6/fQDOzAopwO0gHQlRPHHKidsCPdf9FaMKtJAVh2s349wLJqVRbVDKRXhqkJ&#10;BWCtY1iD2rEB9QhkWH3TAzsn+3ZAgDW6Yy0/OL5zy18ZIVQA1np69X8CYOX8qBDEpbCjwDkLnFMK&#10;O/IBLOuzFzhnkafKMboSd5djdCnqgh+Vw85y1F2OuuWws8iBHt8ST+d8WIa1Z71o3o8LAQJirPUA&#10;CzIsRcVKeJEYY+XdZo42xVkbdLLSASzGWGWOBjXwEbfIebJBKhdywUOcdWRD7lzYE2MIH25y27RO&#10;q8ZhVlFWI6ZXQ2hlVU3B5YNW1ZTTYnDbLfCjiGbGMjuJGzRBinBY9CA2iNuKmXgpn4wFmTBLgfYr&#10;o9qsm7EZ1RRudZN2J2Zx2E0uwmY3Gxx2K+3A8ql4LByYGh3q37F1anTIbjbYzQbMalL0Kwq3u0kc&#10;1qoRiAX6WV7a6XNTfo/LiSGwvh3K81DsYl0kZjXCDqwgS1XE5LEDiy9ePPHyC2dPHVy4eGLltRtn&#10;bl5evXxi6cXz+yDAunpu5cbl/XeuH7l1ZfXauX23rxy58+KJ65dWbzx/5MXLh8+f2LVrThBSbIIj&#10;UlEyn3Dl4qiYQOSEXU7YCnGzHDPIMb0c04u8thA3lJLmShqR4taIe9pPjSfCxkKebFa8iy1+cS46&#10;1+AqJX8u4+I5LBZ1KAzLZJ602zWBkFOQ4lyUBYlC3huJ+vh4IJoIRhNBPh4IRpgQx0aiPi7mj0R9&#10;IY4NhD2BoDvCeSOcNx4PZnMxWU7n8vFIhKXdOEXZHaTN4bASDitJ2giHlSAsKGaiXDjNgP51cGUo&#10;Nsj4gywT8CCEzYYjmBO3k5jeatRbjRbMBtwrwmpz2BASUcbmAA/tTjtKoSiF2p12hERQCiUZ0uV1&#10;00EfHfT5ohE+m4rm0qFkzMsHfdGQJ+zzhH10kHUFGCpAUwHaFXS7gm4m4me5wPrxRv3eqB+nccyF&#10;oZQdpew4haIkYkFNJqvOaNHqTbMG46zZokHsBgTVmS0avXHKZgclWVar2mSa0usntdpRrXbUoBsz&#10;6iYN2gm9drRLtUYNulGTYdxsnLCZpmzmCdQ8iQEta9Jpm6SQKdo2RVnHaesEbZ2gzGOkccRhGCaN&#10;I5R5zGkadZpGKfMYZR5zWcZdlscvs45S1lGXbcyDTLDYBGynAmIUOqZMABtVxosMBrCRsGM86ppO&#10;eFQpVpNitSlWC6KLP48q6lobnp6Bw7mmI86ZMAl2KQaJSbi7EGKsIAVSq5xHF2UNPKPnGX3Ma0z4&#10;zemQLR2ypYLWhN+cCSOZMAJv0yFbNmLP85gYI8QkCUGVmCRzMTzDoxkehRhLgVn5OCEkHPBlxby7&#10;mHcXcrSUoaQMJaZBAZaUoWHLe7McbpbD9UK4KgXLgr8s+CuCF6w7FP0N0V8X2ErWXUw65DhejKPl&#10;JF5LOeppsp52VJN4JY6Wokglgdezzo7MrNRCB1rRg83o/mp4d9HfSTsrEZvM6ARanSNnUthEEh1P&#10;YRN5bDqDTMRNw5yun9f2RTW9MW1foguwsoaBvLEfAizR0CvqdyoASzKPSOsMLAiwcth4hdW1OaQT&#10;xyC9qvJWwauR/LpKyNTgbWsPg6aiVyfRKoGaEZ3TEjVToFUFWiWR0zlsPGYZ4E2AXv08XawGDayY&#10;aTxpnYrbZmLWad4yxVumMrha9pi7KUICMKy0t5UL1PPBej5cE/iGlGgX00sVYVdNWu6G7CC9gl1X&#10;nYqocB9Y2Q6jhYU0L6e4xxnDRCWf6pZnrYXylpuV5WZlpV1badd2z9Vh9dXe+ea+hdb+xfbeudq+&#10;+er+BXDd2yotV8VOId0SEyLHChGmyLO1ZLAa98thtxCgAKLKhual6LIUb6dDlRCdd6NR3BCwzEYd&#10;FjnsrqciLSG+WAbtVwtFaVetsFQrQIDVKefWpiJ2KuJ8VepUxDUDqyLNVeX5ehHUyTcrMDu51AAw&#10;a6Vd29Wq7mpVl5uVxXoJxgwXasX1AKvZfftcVQY17d0tijUxA9KX3c+51Kost6uLzfJcVW4UxPlK&#10;eaEMGNZcaS2yV5byZSlfKYhlWShJ+bIs1IpSrSiBMngpXxSFkiRWiwWIqGCWcKHdalYr9XKpWiyU&#10;ZalSWLO05uqV+VoZfuV755t7Oo2lRrldEruLHdNyKhqkHYhu1qKeggArHvQVs+mSIFQkCYyQq4r5&#10;dlFeqJZXmvWlWmWuKNby6XIKpAi7uwjZQjwgx72FmLcY90GABQ2sTMCVDdJixAsBVlNOtQrpdinb&#10;qYiVfEKIh3LRQC4ayHCAZKU4fzTgAbnCOJeORRJckAuwrMtBotad257b+syvn/nV3z3zq7/b8txv&#10;enZs2dmzfWfPdlj0vm3blm3btkAPa+vWrVu2bNlQfaXc/q0MLNiBBdEVZFgQaT0NYMGA4aZXmBbc&#10;0HK1PhqpUK0tW7Zt6L1av3ywt7e/v38Qxgb7+gYgz4IHiLGUJqyenp4nAZaCrpTDYO/O4f6+0cGB&#10;saHB6bHhmfER1eSYdmZSNzupV00ZZ6dMqmkAsMxa3LQ2pFXnspsZwsoQZq/T4nfZQh6U8xJRP5EI&#10;OZNhSkz65HSgmI0Us5FCOiKnwoU0OCgDk4OlLA8mpwAsviZFa9KagdWU4205Oidz6wAWPRd3dmLO&#10;xSS9mKQXEu5O1N3i3W2eace9nXSoGg3UoqFGkpvLpZYL0p5G/cD8/OryntOrx08dPnX66PlTJy6f&#10;Pnn11Mlrx0++cPwEsLEOn7j5V87q0zuwIMA6ePrWpgxLSRRuwFVP3m7gVsrt/wVYvwywNtCrG29+&#10;8niAjrEpwILoakNZ+527X2w6m0Ir+BCiqw3EaoN7paQFN+29ehqlgs3ril21/qAQK+UAGtk/+3ZT&#10;SnX3i+/vPfhh07n7ye/uffrNux89evmtj56//dblW2/C1vb7D7774OH397/6Ac77X66d1wOs+1/9&#10;AFOEdx98+87Hj269+cHh01fn9xxb3HMczr6jF46du37p5huv3fv8/oPvPvn6D598/YePfvcH2OCu&#10;YKyPf/+PCmd5GsB6+NO/fPrtnz7//Z+UHve3P/rq/LVXdh04ue/QmQOHz0GAdfjU8y+99cGDb/8E&#10;6dXD7//pyx9+LsD6BYAFa6qg9PTVH//t0T/+78+++/P9B989f/PNI6eu7jl0dt/h83sOn9tz+Nz5&#10;66/+9wRYirCm0KtPv/2T8h92w0GBUxsO69vZFUq1Phu4nljB8wZWBYnV/Uc/bpoihABLca82pVdv&#10;fvwVbG1XAJbiXkF6defeZy+998l69+rm2x/eeOsDMN3f7BBg/TK9unDzrQs334IA6+zj6itIr868&#10;8Nqpq6+sb79ao1cXbh6+cL3bgXUN7h88dPTc3gMndu9ebTUXKsWGkBaTfCoa4sO+kJfxuV0exu2B&#10;HVgOAtCr7v5BBEdsmM2MdYu2H+cHAb1SAJZNp7ZogH5lnJ7UT43qp0YVgNU1sAC6gqMZHVaPDM0O&#10;9c0MAglronf7f9rAUpKD0L0aeu7vB58FBVj/tR1YWZ9dYVhyhJQjpBR2iCGiyFMFzglvpbBDGahr&#10;QVerEKEKEUoMOjKsPefD8n5cDDrksBMqWlKIFEKOrB9kBrMhQgkJJn12CLDirC3hRWCuMOVH4cMC&#10;7wbF8GE6H6bTfjIXcslRVoi4BY7NR5g46/BiRqdpljKr3KiBwU00YiaMWsvspGl63Kaehr1XqE7l&#10;tBicFgNMFEIzy66d9aBWzKiBf/mWkjznozGzliHtXgozaaeNminEpHERNjdpd9hNuM3gxCywtcGs&#10;U2NWk1mn7t+xdXJk0G42uAjUYbfCvYTKATIs2oHRDszjJLw0KCsNMLTf46IdGOzJYihHkHUHWTf8&#10;kMeJOzEbgRhZFy4kw0utwtG986cP71rdVT+9Ov/ixdVzRxfOHGrBCOHNi/tevLTvxuX9r7x49NUb&#10;x166duS1G6feunP+1ZunXr5+8qUXTlw+s3f3vCCkPfEInoqSQooSU5iUBPRKipsLcWMhbigkdHJc&#10;K8U0TRFpS3g5a8txeo6djvk1cgZvFD1zdf98MzjfDHUawXY9VCv5JYHJZz3pFB3lSYa1YbjWhsw6&#10;XZYwR/uDlM/v8gZcgbAnzHu5mB8SK3iGSIuPByJRXyDs8QVphiVZrzMQdPNRfzwR4qN+1ut0kDZn&#10;F2DhhAUnLITDCmAWacNJK+UG1hXjpd0M5WIpbwjUq4djIY+f8QRYPxdkgl4rjhhsJjNqNdktEGCt&#10;Z1g2h83msEF6pVwxF+bwOCgv5Qp4HSzAWJF0IiHmIukEDA9Sfo/T5ya9NMFQmIdQxh3yQralkCwI&#10;sJgQ4w64ScaBUnaEsFoxkGq04RYEM1vtRlAtb9WZLTqTWW0wzur001abzoboEURvtaqNxmmdbkKj&#10;GdNoJrTaSY12Uqud1OondLoJnWFcrwdjMk1ZTJMW06TVNI4Yx+3GUbtxFDWM2vUjqAEcEN2wVTNo&#10;VvWbVf0W9QC8WjWDNu0Qoht+/LJhh2mENA9T1lEaGWexCV+3Gx6E+7BxZRR6FcBG/ehwEB/lnJNx&#10;92ySUae92rRXl/bq4m7VutHE3WvDuabhRKgpCLDC5HSYnI7QmrBLHaJUYFzqiFvLM/ooawjTGniO&#10;eY3JgAXSK3hO+M3Qz4r7TFDRykbs0LfKxwmFXkGAlYogcNIceA0EWHKaggALMqxCju6OZ/2mwnox&#10;CPODFTFQEQONQrBRCDalAARY1ZynkqHKaWc17ahlyEbG2cxSzayzkSHrKaKaxMHDHNWRmeVKYE8t&#10;vLsaWpK9C3n3XIoshSx5lypDTqfxySQ6nrCPpZCxvH0yYx6N6wZ4dW9U0xvX9sW1fQl1T0bfn9X1&#10;5wx9eWO/aOgV9DsFXY+g64EGlgKwsoaBtHEgbR7M2kaKLlU7bF1IEp0kXo8hFc5SjphFn7YYMrZi&#10;9sUMuSvvWso652JoPWyp+AwFj0Z2zcquWQVg5fGJuHUwau5fM7D0feDQBVicbjBqGE5YJtPITApV&#10;J+2qqHU6YpqI26YEp77sQ8ohrMKR1QRdT3urGW8tF6jlQtU8Vxfjc3K6U8h0uiv8ankQHqwKyWYh&#10;O1+VHtdjSd3kXR7aWI/br1INOdMqCu2SOF8tLDXKu1pViKugcrVvoQWpyp5OA87e+fq+Tn3/Qu3A&#10;IrhCgDUnpxr5mMixuZBbCrvLMV8h4kl5sLgLybBELeWfl6K7i6mFPF/jGYkl0i4bTxizDNGlXeFG&#10;LjpfzIMvXsrvqhWW612rq5KfK2XbxcxcKTtXFjpdhjVXFuC0uwSqUyvM10ENFvTFQKH7OoC1q1Vd&#10;apQX64BwwdeA77QiNatCqyZ2aoVOrTBXlVtlUF1fl7KwyR58wi7AggsWa0JurlDoFIudYrflqig3&#10;ClK9JDfKhXq5UC1KlYJYKYjV7pSlXEnMQoAFEVWjUm7Vqu16ba5Rb1TKtVKxWixUCrLCsBpdCwwm&#10;IpUvtVORlTZ9P4XbtDM27YzDomcIhGPcQiImZTLFfL6QyxUyqVIu05TFhWp571xrT7u5XC93SlJT&#10;SJWSnMgHcmGmEA9IMVbiGTnKFuMBECTsRghFjhU5thAN1DPRlpgEv4TKueWG3KmI5Vwc0qt8LAgY&#10;VrftOxcP5+LhBBeM+JmQ180HvbGwPxry2Ux6zczkYO+Orc/8+re/+ftnn/nVluee+VnI6gKsbdu2&#10;/cywtm7fstn8rQCW0uO+PkWoBAlhofv6CKHS5v7kAcpWcDmg0mmlmFaw9ErhWcoLILqC7hVcQQg3&#10;D8KcIHwOiZWykXBTgNXTs723t6evb+dAf+9Af69Cr/p6ewZ71ySs0cGBqdGh6bHh2YlRNQgSTuhm&#10;Jw0zYKy6GZt+1q5X2fUq1DBLmDUUYnBjRpZcA1gBGgl5kAiL8j6c9+G5GCMkvFIqKKdDcioMp5CO&#10;AG6VjUBoVcry5fzaPDaw/gJgNQrxusS1JB5U9UEDK+Fsx4i5KDEfc8zHHAtxcj7q7PDUXJSaj3kW&#10;kmwnzrajnmbEXeeYOu9rJCPtbHJOzO1vt/cvLB7efeDYoeMnjp5TMNaR4y+uHr/x5GyKtH4BYCl7&#10;CdczrPVxwr+SYSnEasPhbwWwTl19Y9N5Worwf0qEEAKsx7FBhV491cDalF69/N7nm9KrO3e/eBrA&#10;2pRevfGXZe0KvVp/UPraf4Fe/QLA2iBYvff5d/fgPAVUbUqvwMNPv7n/+bcffPHdex9//cb9B2/c&#10;f/Dep78DscF1xe33v/rhg0c/fvj1Tx9+/dO9L79XCMV6gHXv89+/+cHD05dvL+w9DiOEi3uOr566&#10;cuv1+7BI6+NHP3301Y8ffgk+lQKwIMOC7g8kLOuTbgqI+QwUsf+vTwGWAgbW57//08ePfnr5nY+P&#10;nLm2vP/E/tWzBw4DD2vP6pnTl26+fu+zh9/9GXS3d/Wrr34E3e0Pf/pfD34EKtaTvhV88vCnf3nU&#10;3UL44EdQ9P7VH//t42/++PZHX515/qVDxy9DgLX3yHlY4n73s2+eZmA9LSr4tOdP+3qUr+phtxX+&#10;340Qbkqv/hMAC/IsBV0puEqhVJsenmRV73/1gxI1/bnB/eF3CrpSYoPr3SuYH1To1esfPlTQldJ7&#10;defeZy/f/fR2t7Vdca8gvXrxzftP1rdD/eryS+/C1nYoXl24+db5G2+ev/Gmgq6U1nYlOQg3Dx6/&#10;/NLP9Or8jdXzLxw6d+3w2auHz1w5dOLCgdXTu3evLi3uq5VbBbGSTeRi4TgXiHT3D3ppyg3yg6ST&#10;dOAEjpIYGMK+BrDQdfoVYloDWHaD1m7QQoBlmpmC7pV2YhjO4/arAc1o/+MBAEs13D87BCQsGCT8&#10;T3RgbUqv/s8BrJwfzQcwIYiLIUJhVWKIEIJ4PoDBEYK4EMRheFAMOhR6BZUrKURCJwvWYEkhMu/H&#10;Mz407QW9VxBgweqrpM8O0RV8DpODUY8l6rHEGKsYpkBD/GPxKh+m5SgLmrBC7kyQjnpwH27yIDrG&#10;rnejBtoO+q0IoxY3aGCKENOrCaPWYdKRZj1h1EIny2kx4AYNxFt2vcqinsItuqCHxMxa7dSI024i&#10;EaNJO21QT1oNKofd5LCbEJPGalJjiIGhHF7aadFr9Kpp3eyUanLMYbeGvB6GcsBUIOy3ctitJGpz&#10;k7iXdrIuknWR0L2CUUGGcjCUA4It1kUGGDrIusM+hgt4fW4nBFgMhSXCTCHLLdal1d2tm5eOvXL9&#10;1Bu3zl04vnTu8Nzty4duXNh748LeFy6s3Lqy/9Ubx1558eid68fee+3i/bevvX77zGu3Tr926/S1&#10;C/v3LclihomF0QQH+qrlDCGmUDFhFRNmOWmSk0YpqRMTWiGuaRWxpowLMX0qqE6FdXIKbZaYdpXp&#10;1L2durdd83UawYU2P9+KNut8qRAU8t50yhPlSa/P7qQMJGVyuW1wAZ/bQ7Bepz/kDnFsmAdCFgRY&#10;ipAV4lg2RHsCFOnCSBfmpHGXx0EzpMvjIF0YTiJrqUDMbENNCGbGHDacRAinnaIdsHndQYMEsNND&#10;eQKsLxII8KFwnEvkMuFUHPe4TLjdTKAm3GbB1xgWQiJQtoIqFkRa0MPCaXyNXvlcnnAAc1OYm/JF&#10;I9FcMpKO+WNhfywM3Sun30WwJOYhUDdupzE7jTl8NOl3k363M+AB/xdDXneY8URYOuRxhyHDIhHS&#10;ZsZMNocVpew23GrFLGa7yWDVG0xao0VrQQwIZrajYGyIEQhZhhkN5Fa6KbVmSq2b1htUetOs0aTS&#10;m6Z1hkmtfkyrH9PpgZBl1IKx6EYsuhGrdsSiGYZjUg3qp/s0Ez3q8R3q8R2qse3q8R2aiR7t5E79&#10;dJ9hpt84O2BS91s0vVbtTlTXRxgHnZYhl22EQSHJmvAREwG8O8RYgBgL4mBCxFjEOQb1q7RXm/Hp&#10;Mj5d2gskrE2Hp6Z5ahrQqy7Aijhn1oZWhV2zEGCFXWruMcCKuLUQYEEDC1pXyYAl5jVCP4vz6BRF&#10;C+CtkDUVQdKcPc3ZIbGCAEu5hR+FDAvoWhlKzrrkrOsxvaJh6bvCsKqyH6KrihioSoBe1eVAVfSV&#10;80C/qmTd1TxdE9y1HFXLUc28qyXQbRHMnACmJdBNkenIzGLJt1T0LchsK0M1EkSNR/OMLolNxu0A&#10;XSXsY0nbaBoZy1rG0obhuKY/pu6KV7qBlLY3qerJaPvyul5B3yfo+4B71QVYee0O0QByhRBg5U1D&#10;CsAqOKYbPuNygtiVpeZTRC1qK0fMpYi5ylvrMWQuTSwJrj2SZ1feNZ/Am5ytEjAWWK1AzeTIKdE5&#10;LTqnc8REGh1N2IaAhGXo7U5/1AhqsDhdf9QwHDeNpmzTOUydJXQZXBuzzURMIEuYc2jLPqQSQCth&#10;vBIj6ykPBFjVbLCaDdeyfDMXbwvJVj7VyCe7a8Ki5Vy8Wcgu1ORdrfJys7RYL6y0K/AA9gZ2VxC2&#10;S/lORYS+0nrNat9CS0FXu+fq0MPa0wFJt30Ljf3zjQOL9YNLjS7AKi5V8nNSsp7lCxwjBF1iiC5F&#10;vVKITtD2uAvJ+chynJ2XonvLmWUp3oz7ikFK9BJZBiuGPaDgOQlqs+bkbEtMt4TsUkWCBlannIOh&#10;tlYBBCHnysKagVUVOzUJoivFwIKZR1Do3vXFFIy11AByE7SxoKXVqRWaVaFZE9t1aa4hd2pSuyIo&#10;OxmbhWynIi/WS0uNcqci16VsOZuu5XINQWpJhVYBFE6Buqtqaa5eadcrzWqpVpIBwyoK5UK+KGUL&#10;YqYoCnBglrBaLNRKxXq5pIQHIcNaw1iy0K2vyjbEbEvOd0rSfFluF4SGmK0LGTnBewk7DOPTiJnB&#10;bCyBpSKhfDJZzOfhFsJCJlUTcu2ivKfd7E59V6OyWBabQqqYiIi8T+S9eQ5UWwoR9xrG4n0Fzgsx&#10;VikeamRjLTEJGFYpu9Iqtoq5QppPR7zpiDfL+zOcLxH0xANuMcULSS7NBzgfHWBAHXjEz4BrkA14&#10;aReJGnWzwwM925779TO//Ydnn/nVju3P7dj+3PbtW6GE1fWwngMYa9uOTedvBbCUynYoXinXpxlY&#10;6zut1p8V/QqqVQqWggeIqyDMgiRrfe/VenqlmFa9vf09Pb07duxc/1G4kVBhWzvWfoACrJ07d/T1&#10;7ezv7x0c6Bsa7Fc6sPr7dq4HWJMjg1OjQ1DC0kwDhqWfGTPMjptmJyzqKatmEtFNY/pZh0lD2/Us&#10;YfZRVh9lDdDWoNsWZuycF+P9aDSAJULONEfnYkw+zgoJv5Dwi4mgnAqXBL4kROC1LEbLIlcV+arI&#10;VwSuIoDzzwZWMdooRisC12VYkaYQbGbYRpxs8liLR1sR+zyHLUaJhbijEwVIay5KdmLOpRi5GHW0&#10;I0Qz4qiHyWrYVY2wZd4/l0vNSeJ8qbLcnNu7uPfgntUj+08cPnTuyPEXnqRXq8c317J+GWA9jWEp&#10;GEvJEh4+9/KT7hV8soFbKbf/F2D9soEF0dV6gHXzrU9vvvUpNDKeNLAgwHrp3c/gKMnBpwEsBVRt&#10;etjgWymZwSfTght6rxR6td6uWn9++7PfK7P++XrT6v0vvlfmaaDq/Yc/bjofPvj+wwff3//82/c/&#10;A8sEYWU7wEwPv//g4ff3Hn53/6sfPvz6p49+94cPv/7pg8dazRrFeGxgwSasu599c/nGG7sOgt6r&#10;3atgBeHV22+/+9Gj+w+++/R3fwThwa//8CTAAjDr9/+oSFhPA1igj7y7FvDh9yDZd/ezb67deXfP&#10;4XPL+0/sO3QGFGDtO7H/6PnLL7723iePvvz+nx5892eoX/1HAdYXwNgCSwM/ePTjq3c/O3r2hX2H&#10;z+8+eGbf4fP7jl44dPL5a3fe/eDh9/89AZaC/JQNj08GA+ETBVE97fCfRlcQV/3c2v7wu/cefAvn&#10;3XW9V0+6V2998mgDwHrtgwcKwFLcKxgeVACW4l69+OZ9MG98+GR+UEkOXrr9zsVbbyv0an3vleJe&#10;nb726ulrr568ckcBWCA5eOHm4fM3Dp+/cejctYNnr66eubJ6+vkDx4B+tbS0f669q1yoC9lCKprm&#10;g9GwLxRg/NC9cjlBfJDAURz0OQOABSOEXVvDqOhX6wEWLMAyq2eAfjU5rp0Y1owPwdGOraEr9Ugf&#10;HGhgqUcGIMOaGeydHtg5PbDzP9qBtSE5OPjs38H5Lzewcl57xmvNeJGM1wptLEiyFG4FDzk/mvOj&#10;WZ8978fTDJJh7bA8Sww6pBBZiXmKnKvE07DKXQqROR+W8thitDnO2lJ+NBsi8hEyHwGd7lC2gsXt&#10;CbCdiQAAIABJREFUAufMhogYY424jDBOmPUTaS+WD1OQW4mcR46yuZAr6XPCCGE25E4HXDGG8Dos&#10;pEVtU08TRi2NmF02E2HUojoVYdRSViOsvoIf9TlQt91iU0+bpsftepVhekw/M0ZY9RbttEk96bAZ&#10;1BNDVt2MQT1p0U4jJo3dqDZqpsy6GdSii4X96VikW26ls5sNqAUiLdJN4rjN1A0YWlwESuGg0D3A&#10;uAIM7XM7vbTTSwOGxbocbhJ3EXaPk6AdKO3AGAqYWT63M+T1REM+Ckcwq9FhNwVZKhsLVMT4/qXa&#10;82cO3H312v03X3jv1UsXTixePLbw2vWjd66u3rm6+tK11TdfOvXOK2dffuHorSur77528b3XL1+/&#10;dPD1l8++/vKZ688f3L9SEHIMF7bxESQdx+ScQ0gj+SQAWFLKJCdNUsIgxvU5XtOQsEoOiQeno77p&#10;bNxclZ3zDV+n7oXXuapvvhlaWYitLCaX55ONcljMs8mYMxZ1RHkyEEQZ1kZ7bBSNUC6UduMMS/pD&#10;bpgljER96w0ssKGPYzwByuV1gBIr1unyOJw07qRxyk3QDOnxUihhtdqNJqvOYNaYLHoLakJxm92B&#10;MAGPP+LzhljS7bA7UMyJkx6K9nlcXjcbAtpUIM7bXaQOsRhQm95uNqNWyLAgwLI77RBjmTGzBbcg&#10;JKK4V7SfdvsZLx+0u0iLA+tKWLFIOhZMcKEk74uGWC7gDoP8IOmjCJbEGQfmIexuB+ohMcaJs5SD&#10;dYGAaDdgaHUiBEvCcnfCTdgcVvhzwa2IJsSot+i0Jo3BqkcJq5PGMYfNjlssiEFvUqt10yrthEY/&#10;ozOqZtVTGt2s3qQGxpZNb7SodcYZtW5SpRlVaUbV6mEYLdQDjDVm1I7p1SMGzahJPaqdHVJP9M2M&#10;9kwNb58a3j4xuHVyaNvU8PaZ0R7VeK96slc7NaCd7lWNb9VObtFPbTepeqzaPkzfD0iWadjvmPY7&#10;poPEdJCYhBgLdmCFHeOcczJGz0D9SgFY0MNad10zs/4CYHUxFqzK4l0QYM2EqJkuwFJHuwaWwqdg&#10;j3uex7IReyaM8Iye8+gg3oKEK+4zrTlZQSBqJcMgb5gMg3RhNgrKswDJigCqBeKHPAoqtGI4KMNK&#10;OyHGesywgIElpl1y1g0XF66FB8UAULEkgK6KWY+cpuU0Xc7Q1ZynLnoaApi2wMxJno7MzBfYhaJ3&#10;seTrSN627O3IzILMzktMO+uqJYgKby8EzGlyhrMM85bhhHUE0qscMi5axnL6obSmP6MdyOkH8obB&#10;rL43re3JaXfmdT1dhrVT0IOzoOvJaXeAUGEXYImWkbxpKG0cSJkGUubBslvT4ZDdWdcewb2QdtSi&#10;tlIXYLVSjk7GsZB1LQmuFcGznKPmE44WD9q4RDdowkphYxl0IoMBoBa3DiaRYSBhGfu6MxAzga2I&#10;vL67gtA8lrZPZQlNntRlHJo4Mhsxj0XMY1lSW+oaWOXIGsCqZ5h6zl/L+qvpQC0DJKZmPtbIxqoZ&#10;vtDN/pSyfEPOrAdY+xYaezq1Xa3yfFVol7LdsFh+sS4dWGjC2b8IDrCjff9iW8FAsBMdOlkHllr7&#10;F2oHl+qri41DC7V97dJSNdsWY7VMWAFY5ZhPDruTbjTlweSwuxRj5gV+bzW7S040Ev5SxC0HKTlI&#10;V+P+egr0vldTXEtMN/LJRi4NAFYdlLjPlbJNOdWQkk051S5m2qXsYlVeqIFE5EJNXqwXFusFKJd1&#10;vyOQLlxulvZ0ans6IPa4p9NYadeWGmWYhdzVqi7UwJbGhUapWZFaXYA1X5fn6/JcdW2zYVVIdlvD&#10;BNic1S6JVSFdSCVKqVQ1m6/nxYYktwpyu1zsVMvzTVBfNVevNMqFWlGqFoSKnC+J2QLYUZgtCFlg&#10;SIHDWqIQtmJBkgU9rLIslSSxJObqslAV0uVsuiqkm5LQLOQbYraaS7XkvJzgGcxmnpnA9GoPagUJ&#10;fZslFvBlE1HYH1/OZ4vZdDmfaUjCcqO2u9XYOwdmpV7sFHK1bBxuIcyFXNkglQ1SUthd4JgC55Uj&#10;bDkWKHBeaGA1c/FaNtqWUssNealWqApJIQrcq3wsmOF8MT/Nsc4IQ8VDbJoHQlaGBypW1M/6PVTI&#10;607HQkI6Hg2xqMUwPtLf17Olr2fLzm0AYO3Y/ty27c/C2br1ua1bn9u+ffu27T1Pzt8KYMF1gYqH&#10;peQHnwaw1vdYrT+vB1jr84BQqlIwliJkPQ1gwZ2DAwNDEGBtwGE7d/b19vZ2PycAW11+BegVKG7v&#10;7Rl4TK+GhwYG+nsVhgUjhCMD/aODA5sCLP3MWBdgTdi0U3b9DGFUUzYtg5v8TisYl0WhV9EAFgvi&#10;8RDB+9FYEE9FXBnenY16uiTLJyZ9FYEri+GKGC6LYYCupAiEVk8DWOV8pCaCkr5GPtBIMxBgNTl7&#10;K2Kb5+1LcXw5QczHsDkem+PxOR6fj6DzEWSe695yjjbvbHJ0jWdqMX81Fqol+HomOSdJi5XaSrOz&#10;e373yWMXjx97vjtXjx7vzrEXjhx/4eiJG0d/ThfeXj2xNodO3lxfffXkeUMZFkwUPlnrvh5gHTt3&#10;58j5O8fOvXrk/B2FWG04/I8CWG+fv/Hu+Rt/cb1w870LN9+5cPO9i7fevXjr7sVb7166fe/S7fcu&#10;v3T3afP8y/fgXLnzPpxf6MBSANbj5OAn/zmA9bSy9k25lfLwFwCWYl1B5eo/CrDe+fxbZZS04Lt/&#10;GRVU6BU4PAVUPe35p7/744df/nD3s2/ufvYNsK6++uH+g+/e+2Ktu/39L7//4NGPH/0O5P4+/BqU&#10;Yf2sXz368YNHoN/93sPv7j387r1Pf3f/wXfX7ry77/jFA8cvHTt3/fmbb9779BtYA//Ft3+G2wMB&#10;w+risPVBQgWyrG9zB4XuTwxcPvjRVz++/dFXl26+sXjg5OL+4ysHTy3vP7G499iBExevv/LuBw++&#10;BbHBbnjwyx/++a8HWF//6X9/9cd/+xy8EUhYHzz8/qW3Pzp08vndq2dXDp2B+tXhs9defO3ex49+&#10;+v83wHqSXimO1aaHTWWruxvQ1Re/fxJgvf3p13AUeqXkB+H+wQ0AC9Krl+9+Ct0rsHawGx6E9Or6&#10;G+9vAFhXHhe3X7r9DqRXCsDaNDwI6RUEWCeef3m9fnX0/I2j52+snrl66DSgV6snLx88cnb3vmOL&#10;C3tbzYWiVM1npQSXhPpVgPF7aDekV8C+wuwKwIIMy24xgjEbuvXtegiwUIsBNrhbtaoNAEs9Nqge&#10;G9SM9ivoSjXcqxru14wOqkcG4KiG+yHGmh3q+x8DsLIec4Y1ZVlrzmcR/HYxgEpBTA7hQhDN+ZEu&#10;2EJSjDXhNqe9iBh2SBGnzFEF3lWM0gXeJXOUGAZRwYTHWozS9bRPijhTLJL1Y1k/lmRscdYGQ4Ib&#10;StzhLYwNxhgrNLCAhEWbUyySj5CFGFNKeMtJXznpq6T8hYSvnA7Wc9G2lOwUMrVslGcdDrPKrJpE&#10;dLMOi95pM8Jx2c1uzIqbtIhuFjWoXXYz67C77GarZlozPmSYhn+XmrJqpi3qKdPshFk1aVZN2rQz&#10;qAn0u2Nm8EbEoHLaTT4XHgsyNG5FjTrCqnciFsKqJ21mhrSTNrMLswAvB7dSdqsLs3gIlHXhCS7o&#10;9ThYN+lnnbQTI3EL7cQ8LozEbZTDBs8M7WDdhI+h/KzTTaEuEqEdSIBx5uLBuWr+0Erz9KHFt26e&#10;e+XqsaunVw4s5C+fWHj/tXO3rx544cLK2aOdW88fvvX84Veun3jt1unXb5/54J1rd996/o3Xzr/2&#10;yumzZxfr9XA8hSczjkQai3CGZNKcz1gLAloQUCljk5IWKWkppG1ZXp+PGQHVythKAlYpOOplqlF2&#10;t8osmKp3rh7oNECQcKEVXmjzK4vJ+Va0Wggk44Tfawr6LX7WjGIzLrfV5UHdLO7xEh4vwfgcME5I&#10;sYTb72SDHm+I8YK+cw8TAmfWTzM+F8RYNENSbsJBE4QLxykMc6J2B9L1lSwm1GTr1q67vG6CBmVV&#10;3rCf9nmcjItiaWWZIOJAYWu7BbOZ7BYjYjZiVjgm3AbHTCBmArG7CDi4x0l6aVBLFmAovwehcFu3&#10;8MxKonYXQXppd8jr5YPZkpgu5LlMnIn4Kb8HZglR2uFgXQQD0JWDdQEe6SZDSb7QrNBB1hcN+WNh&#10;yu+xkqgBMwHYiZmMdqMBMehtegNiMKEmM2Y2200mxGhBzQrVUulnZ3XTM1owKv2sCTEiqMVo1mn1&#10;Kr1JDQmXVjej0U4DP0s1qVZNatRTes20QTtlNsyqZ0Y106PqmdHJkb6J4d6Zif7p8b6JkZ6JkZ7x&#10;4R3jwzsmh3ZMDG6dGARUSz3Z27W0dkI/Sze5A8CsqR1W1U67tp80DjH2yZBDFXGqwuRsiJgM4mM8&#10;OZXyaLJefdarz7C6NKtJMeqMV5v16bJ+fdqrTXhUCWYm7dXmg8Yko054VDF6hnNOhh3joccmV9gx&#10;ESIngo7xoGM85AB+Fmh592g4t5aj9Rytj3qMCZ8p4TPFvcYYa+A9miijjbG6uFcfY3VRRsu51WHX&#10;bIzVxXz6VMAEdmvydiGGSjFMSuACb89ytnTQnAya0kFzOmzJhCzpsEVI4kISzyewXBzNxuyZKGBb&#10;ac6ei+Gg4j1NFbN0Oc+W82wpxxTzjJxhClm2kGXlrFvK0IWMu5xna5J3vhyeL4c7xWBb9jZFpiF4&#10;WhI7L/tWqpFdlfCucmCx4G1nXdUoKvtNokcH1g6i4wnrSNw8lDQNZayjIjpewCZFM9gwKBkHREM/&#10;BFU57Q4AqnQ9ef2OrL4nq+/J6HZkdOBhRrdDMA0IJtDvnjYOJI39CWN/0jqURkfrQet8wrGSc+/K&#10;uxdz9ELWNZ+h2mlyl+xdEj2LgmchTy/m3PMZqpMg52J4gTHknbNZbCptH0+YR6LGgahhMGEZ5g0g&#10;PwgnquuLGwYS5pGkZTSHTuXQKcExK1K6PKlJoFNR22TUPiGwRjlgLUfQKo+Xo45K3NlIM3N5f0cM&#10;d8TIvMR1RH5O4JqZSD0VKicDlXSknOUqOb4mxBtSsl3MdMq5haqw3JB3NQtLdWm+kmvKyaacnCul&#10;Fmu51cX6wfnavnZ5pVXc0yzu7VQOLjVWl+f2dep75wAPApXti639y3MHV+ZXVzr758p72/L+dulg&#10;p7S/XVgqp9r5SCMTlDm6wLvLcbaW8le6DEsMugDA4j2NVKCT5zp5rpEKlaNeMLFANRECiwuTkXIi&#10;XIiHS0munku0pcxKXV6uCgulbFtKNvKxWpZv5GMNKdEpZOZKa9/LUl1arImdcq5dzCxUhaW6tNIq&#10;7m6X1mauuqdTg7rZfLUAjKpmbalZm6+V2xVgb60JXNXCXFmC+cGqkK7kUzUx0yzkQRlWWWoVBVBE&#10;lc/WhHxDEpuy1JQleGgXC+1ycalZ71TLIFEoi42C1OymC2uSADYVCplSLlPIpyHPgl3vjTJQt2Ci&#10;sFmtVIuFoihIuWy1INakfDmflVLxfJTPxTgxHpWT8SwXjvu9tN1mnp3GjJqQm4y4nS67OcK6EyF/&#10;Ps7L6UQhkyxkkqVcuiJkO9XSQhVEJkHzV0Vqydl6LlZNcfVUpMT5pKBHjrDFiLfE+SrRQD0RriXD&#10;lTgodC/HgAdXz/KNXLSei67U5bqYEHlfIuBKBFzJIB330TzjTAWZeMCdCvty0VAq7AuzVNjjjAeY&#10;gIvwOe1+Co/5abjB0E3YDOrJ/h1bdmz97fYtv+nZ8Vx/3/b+vu3btj7zq1//P890q9H/suJ967Zt&#10;YDUhrHWHVe7PPrf1t1u2g4fPbnl2448tkC4BYerZ7c8+sw3OM7/dCuaZ5zYduFUQfkhJC65XrhR6&#10;BVOBCpnacIBt69u392zbtkPJDypbCHt6egcGhkZGxkZHxwcGhrp8ChRgKSXufX0DPT0927Zt27lz&#10;Z19f38DAQF/fzp6enh074JOdcOfgwM4eWNY+3N83MtA/MtCvWFdjQ4Pjw0NjQ4OjgwMAYI2OTI2N&#10;wias2YkR1eSodmpEOzVinBk1q8bt2mncOAOqS20aFjWwhCFAWYK0OUibwx5rhLFxLMJ77bzXlghi&#10;YY+ZY5F4AOW9trDHHPPbs7xTTjFSmilmvMWcr5wLVoVgTQSIqi4B0wqsQ5W4mhipCuFyNlzKhOpi&#10;tCFE6vlwI+OrpzyNOFmPAgOrzSGgPZCzPh6kA26RubAdTitib0XQVhhvRhzNsLPFuxu8B+QKI93G&#10;dz5Uj4VrCX65UlmqN1ba8/sXdx/ee/jkkdNnTl46d+b6ieNXjh0HKwtXj99aPfHyoZMvr558dfXU&#10;nf0nb206B0/c6s4NuKnw0Mmbq6durZ66dejMy3BWz95ZPXvn8LlXjp4Fc+zcq8ocPwvOx8++DhmW&#10;omIdP//KiQuv/r/s3YeTHNeVJvr3Bz23sW9mdmdGgmnvvS/vXVZlZrmsLJNlMst7X+0bDQ+0g/fe&#10;g3AECIAWJEFPioRIUSOvFzdPI1lqABxpQ2Zj30OcyLid3YCAYAdD/OE734U5cOJW/YeHTt1Zn9O3&#10;D71sjpy9+9I5eu7eS+dVq4JHz90TPlV/8+DxC/dPXHwAc/LSGzCnLj88feWN01fvv/g8c/XhmWsP&#10;Nj6vPjx9/REMMJaAVmduPBbO9YB19uYj+I/S87fevHD7rYt33r545+1Ld9e7b67wDTj1z2sP3n/p&#10;vCqBdfvxR7cff3TnzY9h7r71CcydNz8Wzvfe/hTm9Xc+E+b+u5/DPHjviwfvffHGky9fOveffPng&#10;/a9ghERVvUxtOAtBFWH36tFHP6ufxx9//fjjr0GRfuQptFltOLzDO5TwfBtY6vnzxX0xWCR86fPh&#10;069uPv4AIcKdN2++8eSNJyh7Vb8tWH8WIkIbDvA1H3z9H/V69cHX/wGOhnTpF79/8tX31954b+XU&#10;5fmlI4tLR3eunpjZtTa5ffnAqSt33/royeffQVzrw29+9fTZrz9GK4S/g6k/Cy8/+/Z3n337uy+/&#10;/+Pn3/3+429+/dHXv/r857/75Nlv3nj3szPXXt++fGzp6PnlYxcWl47O7Tm4evrKrbeefvD1f8CK&#10;34vPV60K/qXvhd/ehsNHP//NS+fjb38rvH/6/PbG+lsIhQ6s/ySBxS+KQtoOgHLDN8xbnz6D4jP4&#10;ZoNvP+FuQeG7VDgI38D1UCVcNQhcBZXtQnG7cPOgsDb4YmU70JWgV5fuvQVz+c7bl++8fen2W5du&#10;v3Xx1psXXnt8/uaj8zcfnb3+xtnrb6B/BV17cPrq/VNXXj95+d5J1OB+//jl+8cuvX704j1wqyPn&#10;Xjt89ubhszcPnblx8PTVA6eurJ28jFrbj11cOXph+dCFpYNnlw+c3r98Ysfutbm5PbXqfClfS4ST&#10;MTYaDnABr8/roimb3U6QVgsuXDvIbw6qjFqViZ/1Dm6F1PCno5OOayVjatGIcnxIPjogHe6rT2AB&#10;Y433dY71doz1doz2tPN01c5jVtt4T9tYdyvMSGfzcEfTUHvjYBu6kbC/ZUtf8+bepk39TT+B6Wv8&#10;977Gf9/Q3d6z9V+hAEtIYG34sHPTv8C0/+Sf2n/yT23//v/AtP7bf4Vp+df/0vKv/6X5v//fME3/&#10;7f8SpvFf/k+Yhn/+P2C2/tP//r/FbPK4XRFzKuOUKuFSp9zatNuQdhtilCZsV0YcGmjIQvuDHlPa&#10;h6wq6cFSXnPaZwG6QvcM8lxVZO3VqCvD4GhtkJ+QFW0Fsk5t2KUHseIoHVxECE1YAZuKIRUQv4IV&#10;wgCh4OyamMeUZCwphkz7rTAJxpoP07VkqJYMFSNMknF6SD2uQdhkVIjNaplFI8dUUpNSYlbLCJ3S&#10;pJQgh+Jty6yW6aTjirFBxdigWjQCLR4AWKBXcNZKxgxykUEu0ssmjAoxoVM6zXqfkyAMKr1CZNbK&#10;CYPKrJVbdAobpkV6ZdLYzTobprWaNDZM68QNlBVjGZfThtlJI2U3A07ZSaOdNCaigYDPaSeNmEFp&#10;1MnRuptOjjJDaokV1zO0jfU7owFXJuadLyf3LxbPH9519tC2k6uzK9uzF44uPHrtyNVzOy+e3H7m&#10;yOLr14/du3b03vUj184vHz8wd+nsvnt3jt29ffT27UPHTs5XJr3BiD4Q1vg5tZuRBEPycFiRiKrR&#10;hDXJsCYd1eVjhhSrTnPonI0b8mljKWcuF/BK0VrL22t5R63onCxRU2WXwFiVAjVZdu9YiG6b5VJR&#10;kqFVHlrtpjU4qSLsWgAsO4XZnCarA7M6MCOhNdsMhMNipQjStT42F+ngx04RpN1sIY1oo9CKWWxm&#10;sxUzWzEjbtJheqhj15h0eouRcFoxq4WkbAJgWeyEkcAwq8VIYH8+YGksBrVZrzbrtbhRT2JGm8Vo&#10;sxisZnivNGkVfMe+2qyHz1o9TirgcbOMg6GBuqASS4sbVZhOhek0FoPGYtARJqvH6Y+xpNsB7e8E&#10;bdeTGHxWbdYr9OuGJdfJkV4ZlPBGeC9RS0RK0bh8fFQ6OiodFcknlDqFVq9SqKQS2YRULpLKRSLJ&#10;mEg8KpaMSWUTMrlIrhCjkYnkMpFSNiEaG5RMDMslY6KxwfGR/vGhHpCswZ62ge7Wge5Wnq6a4An5&#10;LHiO9jSP9TWL+pvFg02K4VbVaKte1GmW91o1Q5RulNIPozsNdX1e41DAMsaS45xVzFknwjYEWBH7&#10;C4BFTcTdsF0oAsPy48OMZchnHvSZB70YGgAsNzbgtQwxxAgfy5rw4mIvLvaRIr9NErBL/TYJWjCs&#10;A6yQUwqA5SPHgbTCtCLmRYCVDhoyIWMmZEww2phXHaYVYRoBVtTDA5ZbmQoZQK82ABYUvW8ArHzc&#10;nk9QuSQFNxLmEvZ80oE63bPu6Zx3Ju/jAcs1maYm09R0lp7N09sKnoW8ez7rnElYq6wp61ElSFEU&#10;G0WV7dp+Tt0bVvZEFD0xVV9K25/V9qXlnRl5e5rvaE9ImxPS5rikKSZujEua4pKmqKQp9pyxALMS&#10;8o64vCOq6OLkHSFZe1DRwWq6WV1vya2aZk2LCQRYczGCByxiKmKZT9pmEtY5mBg5E8GngqYqo0+T&#10;4qhpJKwdCKl6A7Iu/vbD9pCsS+huZ6TtrLwrouqNagfj+uGsRZS2TKQIUYoQRbHxkG4oZBgO4xMZ&#10;Wp316QoBYzFoygewQtBc5qy1qGMy5pqK01MJDz++ybi3GnWjQFbcV0TjLyUClRQLCabpfGymEOcv&#10;9YtP5SK1TKiWCc0UucVKbO90bs9UftdkbtdkbvdUfi8A1uLknlm0Lbh7Ds3ehem9izP7d8wt75jd&#10;N1vaPZnZVUvvnkztqiUXCmEe0XwlzlEI2Yqss8RReb8jSeNxypyk8WLQUYu4Z5P+mQRT5tw5vyPL&#10;OHN+qsB6i5yvFGYEwCrHQlPp8EIxOV+Iz+aiAFiVeKCWDE2luckUO5li+b9NiczlY9AcX4kHpvPR&#10;uVJisZbZMYUMa/tkbnEyt30q/3LAKmRnihnIWM2W0Hkqn6pm4pV0rJyKVjPxqXxKAKxyKlpMhAux&#10;aCkRr6ZTk1k+gZXLzhTyc6XiQqU8U8hX06lyMlFJJeFQjMeKyR8ml4zyE8slY+UcX55VLNRKxWqx&#10;IABWrZhDjVqZVC4WiQf9rIcO0s6Ay8G5XX6HjdCqAbB8dpyjHV6bJehCZeqJkD8dDmUiLGKsRCSf&#10;ik0VstNFlDJDy5K5RDUVKccCRc43GfGXAjTQVcHvKvhdAFigVzk/lQ+4iiF3JewrR5lylKkl2ULY&#10;l2ScYRcRpCwhF87RtrDbztE21mXlPM4oQ3MeJ+Mg/E4y7KVCFMnYzB7C6CVNjMMSdJFBt93vssom&#10;hsaHero7Gpu2/tvmTf/a2PDTrs6WwYEefqkQVWJt5X808PbT3Nz8asDayFfAT+v29HcHLFgDbGpq&#10;qW9wFySrsbG5tbUdUlft7Z3NzYJTdcMVhAJgdXR0oFe93T09XUixYFuwC0EVWJVAV1DWDh/CWQCs&#10;3s6Oob7eob7e51XufRPD/ZKRPslI3zpgSYZ4wBpDgGWQuDA5TSjcpNJjVdUBlsbv1IRovc+u4g1L&#10;zThVAZeG8xqifizFkSmOTHO2TBgxVj5GFeKuYoIWDAskCxlWginGfTUesKoJdzVKlTlrJYiV/cYK&#10;o+V9SjPtU70wmmmvjv8sD1i8YU16kWHVvJaqB6968JqXnPTaJxlHze+aigam4qGZdGwhn9lZre6Z&#10;m9+/uHtp5/La8vEDq6dXD5xfO3R15dC15YPX961d37t6benwDcRSfJv7/kPXhQHAev5+Xa+WDt/Y&#10;AFhLx14DwFpnrKO31n6YOzxsoTQWRLHq0ar+fPDk7UOn7hzm56V6dej07Zfq1ZGzd1+qV/VKJXAV&#10;HOo/VQ9Ygl6duPhA0KtTlx+s09XV+4ix6gb+0/HF518KWKBX5157/P8D1qOPfibwwY/QFXxqA0P8&#10;8OHn376oVIixvvjupfNSunr3i+/e/9kv3/n824dPv4ICowcffPHmJ9/Ae7htcMNzg1sJHwJgvf+z&#10;X8IbuLLwyVffQwoMXj58+tX524/2H78wv3RkfunI9rUTM3sPzu0/fPzKnQcffPHel78A/3r67Ncf&#10;oSsIEWB9/O1vYTZ4ENoW5AHr8+9+//l3v//s2W8//eY3nz377dMvf3n74QdHz9/csXJ8z5Gzuw+f&#10;WVg+un3txLHLt++//zk42ot6BeVZf6lVvfTrX/x9whtBqTYc/j6ABXr1ImA9eo6qglvBYYNePfjg&#10;i/qk1X+qVwBYP65XV+6/c/n1ty/de+vi3Tcv3n3zpXoFgPWiXgFgPderu9DaDnTF69X1g6evrp28&#10;vHZ8Xa9Wjl5YOXB+5eDZ5dVTe/Yd3bFjZWZ6exnd3lyKc7FoKMIFgvWAZcMJAjOBYWF6nVH7SsDS&#10;yyUwWsmYRjz65wDWaE87D1holxAAS9Crse7WvwVgCXrVuelf/laAlaQ1KVqfovUxShOjkF5kzRqI&#10;AAAgAElEQVSlPCa4kZDXK1OcNsZpY8JtSrjRGXW080VXKa+5HHYKgMXZNaxNHSAUAmCFXXpAKzCs&#10;kEMTtKsZUuHFZW6zxIvLAjYV6nS3ayJO3XpnlscSc5tjbnPcYwk6DKmAvRjxZUN02EV4cR1qcNdJ&#10;ga5ArwR7MiklOum4RjxqVIhJvQpTSWUj/ZKhXo14FIgKPqscH4JqBo14VDk+pBaNgGGZlBKLRg5J&#10;LoowWnQKo0qC65VWkwbXK+EAaOWw6B0WPX8btN5Fmmi7Jeh1OqwmG2Fw2jAbYQDJclhNmSQXZCgr&#10;rjfpFZhBaTaqjDq5RinCDEobYXA7cLfT7HWY4yy1WMscXZ47sTx/cnX27KFt5w4v3L649PDm4avn&#10;dl4+vfO1S2vvPbz48PbJ+zePXDqze2GK27M9ff3q8oPXj9+/f/TcxZ3zi2wsbWbjumBU4wtKAyFJ&#10;kBWzrCTMSsIhWYxTpKO6XMIIk0+aimlzKYuXcwQAVjVnq+ZslbytWrDXiiiKNVmiJktUOe/Mp60L&#10;M+zaUnHnQiKfcoZZSyhoplxGB7U+dpeRdOgwXK03yU0WjYXUCzksyutw+Zw0Q1FuG+110F6Hw0US&#10;Ngy3mqx2nKLtUHSF2y0mAl0sqMX0OrPBgJscHgr0yhtinF6X1WUnKZvZhpttuJHAdGaDZv1CUY1S&#10;rxYSWBviV+BTCqNGblArjBpUV8bzk9qsNztJzEEYbRYdYQLhApZSYTrMQVg9ToK2Wygr+JQr6HX6&#10;3QRtNztJ0u1wMDSgFR3yYQ6C4DdIzU5S0DGkXUYVoBXsMAofynVyhV4BI9PKJGrJhGJiTDYmUYoh&#10;nwWdWTKFWKYQS2QTYsmYTC5Sa+R6g9pg1Oj0KrVGrlRJ5bIJ0cSwTDquVkmVSLUmJBOD/T2tMABY&#10;/d1N/d1NfV2NfV2N3e1bYHo6Ng90bh3qaRjtbRrraxQPtIgHm2SDzarRdp2oG5P1muV9uKyXlPfY&#10;lD2UdoA2DHiMIz7zSIBA9e1BcoKziyJ2cdg+ESJHg8QIax0L2ydQLIuSRJ3iiEMEaayQdSxIjgqM&#10;5TENAGb5zEM+y6jbMoYq5LER2jzswdGCoQcfpc3DjBXls4CrhBAWqFbIiRJY9YCVZU1xnybqUYVp&#10;BeeSg2FF3MowrUgEdDBxv1aYGKNJBU0Z1pwL46jlKu4oxR3FmD0Xs+UTSK8KKWc+iTJZhYSjkqT4&#10;TndnjXeryTQ1lXROJZ2zGWo+Ry8WPAs5ajZpq4bNBUYbd0jC2EhINxDU9KLNQXVvVN0XU/fE1D0J&#10;dW9K1Z2SdaT5jnaIXIFexcSNEX4EwIrLWmPy1riiLSZrj8naI/JOVtYelLYF5O0hdZcAWNvi5Hyc&#10;nI3i/CDAmo7iUzFiNk4iw4qRU5y5yuiLbnXCMh42DCG9UnQzkg7PRKtvojUg6fCKW32SNkbaHlR0&#10;ceremH4waRxNY+M5UpLBRQnLeNQ0EtQO+tX9YWwsTSlLfmMphJVZvBSy5PymLGPM+c2F4Pp9tSXO&#10;UYlQ1ai7FvMgw4p7q0l/JcGUY36BfqYzkelMZCod5g9hhEHp4FQmNFfgtpWj24qxxVJ8RyW5q5be&#10;M13YN1tamq8sL1T3PZ+9C9X9i9NL22dWds6t7VoHrB2V+I5KfFclvr3IbcuHFgvsTMI7GaUrnLPM&#10;OnKMNeHC4pQ55SYmo57ZpH8+HZxN+gGw0l6+653zFMPeYoQphH051pfnmHIsNJlCad+ZbGQ6E55M&#10;sSh7lQhOptiZbKTC54Mq8UA1EawlQ9VEsBjx5TlPJRVC9zBWUtsns0ivatmFamahmnkVYE0X0jPF&#10;DDAWlGdN5VOTObS7B3oFL2vZBABWNswV47FqOjXF0xXo1Xy5NF8uTedz5WSiGI+VEvFSIl6IRbNh&#10;rpCIFpOxUiqOclV8rXs2Ec3EI4V0ophJlvOZSgG1YhWzmVwqmUnEUY97MYf+L1UqkeJCrIf22kma&#10;tAQph89G4hoVAJbfSaZDTDLki/hcsaAnEfKnuGCKCyLGiofzqVglk6xm0R8E/VnS0VIcOVQ+5JmM&#10;+Csh/q63oLsYoPMMVfC7yiFPPuCCXcIs44QcFiIt1p0NoUn5qQhNMnaT12oIOHAALI62cR572OsI&#10;0Xa/kwzR9ihDR73OsNsecOC0Re/ANB6rKcw4s7FA0Ov0UqTZqBof6W1p3LTlp/+9qXFTd9d6H/n6&#10;NYVNTSh7tWXLpk2b0AWFW7YIi4SQxuITWD8KWFsakGfxIay/bgJLKGV/8SDolRDggvQWfAg3EsKO&#10;YVNTCzRewS2EnZ3dAFhNTU0dHR09PT39/b39/b3d3SiJ1dnZ3tXV0dPRvoGuBnq6QawgeyV82NfV&#10;2dvZMdjbM9jbAz3u40N9opEB2Rga+WifamJQxwOWWcUnsHjAgvjVBsAKUNqgC+Ww3KTchUsZpyrC&#10;mGIBc4QxxYOWRAhPsoTAWNmIIxtxFBOeUtL7ImOhWFbSB4BVCdvKAVOJMZS86ppXW/Oqp7zKKa9y&#10;2vPDTKGX68N/ja7mMdQ8horHWHYbyrSp5MLKtLnixqseouq1FTy2vM9e8LsqrG8yGp5OJueyhdlC&#10;Zc/crr2L+5Z3H1pbOnkQ7RieX1u9sLxyfuXQ1eXDaJYOXUGVWAev7D94Zd9BIXh1fenwjX1H0Ah0&#10;tf/o9eUjaFaO3oBZPXYTZu3YzR/m6K3VYzdhnVAwLFgkXDt1+0XA+scmsATAqo9f/d0A6/ytNwXA&#10;unT3nf/hBNaGKwhvPnoKCawXQ1j/2ASW4AKCFPxFegVVVj+g1fO7BdGbvxCwAJJefKK+8J/9EjYN&#10;AblgSXCDWwkfCmK14SAAFtDVe1/+AnJA8OG7X3z3+OOvbzx6/8jF13YdOr2wfHR236FtK8fml47s&#10;OnT64t033/7s5/ALQgoJAAvoCsQHzvVPtDD4899+8uw3n337uy++/f0X3/7+029+8/bTry/efLh0&#10;9PyutZM7DpxcXD2+uHp85dTly6+//danz6Do/f9rgPWiXr35yTdC9upRXb/Vw6df/fl0dffdT4T5&#10;c7JXVx+8C8EroKt6vbpw5/GL2atzNx6eu8HHP/80e3Xi0t0Tl+4evXiPz17dPXz+DpReCXS1MXt1&#10;5PzS4XNIrw6c2b98YufuQ/Pze6sVtDyYSmSjoUgkGGb9Ab/H66FckMCy4YTVYibNGG4yAmAZNEqj&#10;RmlQo/IinVJmUEgFulqvb+fv2IHdMkCPDQms+vjVaM8P2SshfjXa1TLa1fLXAiwhitW1+b8BYHX8&#10;9J87fvrPfzXAitsVkMASQlhJly7p0qW98F8mZJaxpDwmVOjOT71eAWCBYSU9WD5oLYRsSQ8WdmhZ&#10;mzpkVQUIRcCmgi1CjtIBYMHNg0G7GjYHfYTcY5H6CHnIoYnQhjhtTHqw9cIstzlKYzBui5KlTDGP&#10;lXWaaUxt18kIrQTXiK0GNalXWTRyo0IM8TmtBF12IxvpV00MEzqlm8QInVIy1DvR36URj5rVMpNS&#10;opdNqEUjkMlSTQxrxKPCzzXIRaBXgGKkUW3WyjGNjDSqbZiWNKJtQdKohrGaNIJkUYSRsmI+lxWC&#10;VzbCYMX1ThtGO3E7aaSduMNqsuJ6ONNO3EYYQK9IhCcaq0Xjd1nKWXZt18yF43tPry2ePbTtysk9&#10;ty+u3L924O7llUunFy+cWPzkvevfffnwo3eufvjWxbs3DmyfZffuTLzx4Nj7Ty6+/8GFu/cPHT5e&#10;nVkMFGr2dJGMZYzhhJKLK9iwNBQSh0LSCCtPRtWZuKGcxctZvJIj0OTJSp4s8yuE5QxZyVrLuR+m&#10;krdX8vbFOTYRMcXD2MIMu7K3uG9ntloOcCzOhR3+oM3txSkac1BGwq41WVQ6o8xk0WC41kLqCSdm&#10;p60un9Ptd7n9Lspt8/pdAdbrC9CU22Zz4k6XzeNz2WmbnbZZKdJiMxsJTG8x6i1GA27yhhjKR/tY&#10;PxsP+1g/7fdQPtrqsm8ALLVRC7cQAlHVLw8qTVoVppPpVVK+wwwVvT/PT2ksBtLtgL52s5PUk5iQ&#10;z9KTmMmOG20WONh9Lg/nZ6KhQJyjQz4HQ7uCXn+M9cdYaHyHDUQdYdLiRi1uNFjN6zksTKM2oVou&#10;aOaCs9KglGllkMmCN3KdHKJYYoVIqpLI1FKpSiJXShQqKYxMLlKpZQajxoIbccJkwnRanVKpkirk&#10;IrFoBABLrZJq1DKFdHSgt00ArP6uFkGv+roaO1s3dbZu6mrb3N2+pbdzy2BXw3BP01gfimKN9TSN&#10;djeO9zZLB1qUIx2a8W7tWKdutM0w3m4UtWGSDousy6pCmOUxjrgNw4xlNERMBPFRv3nYhw0w2FAA&#10;HwbAWmes9bp3Udgh8uPDfCBrmLH8ybhNQ5RpkNL3Owz9LsMAZRp0GQYchn4/Mc5YJ0I2ccgp5RzS&#10;kFMasokhhxWwi1lKFvWoEow2FdBDAivmVYNYCYAFmBVjNC9O3K9Nh7AMa85HCACsYsxeiNoKUVsW&#10;VgjjNtT1HrXyNVg2/rNkKWatJOyVhL0as9XidtSHlXJsy7vms87pOFkKGTNuZZScCBkGA5o+RtkV&#10;UvVEVL0xTX9c0xvX9MaU3QlFJ3S083VXLZC6iokbY+LGsKghIm4EwIrLWhPytoSyPaFsj0haw7I2&#10;iF+hnnVFe0DdFdL3FtzKqZAR6GomYgHAQnoVsUxG8RnesGajRC1kKnk0GYcsho2yuoGAotsv7/KJ&#10;293jLb6JVkbS4Zeh4na056jujeoGEsbhlGksjY2nzONx4winR38Wr6KH0fQnSEnZb5zk8GoYr3BE&#10;MWjOMsa0V590o4FrQFJecy5AFllnJULXYp5q3FtL+MtxXynKwPb3bC46l4/P5eNoBQ9J1g+ANZML&#10;zebZyWRgOh2az0d2VJK7p7N7Z/P758potlX5qe3fVltanFzeMb26a/bA7rm907md1cT2cmxHNbqr&#10;Et1e5BYL7GKB3ZYNziZ9UzF3NUwVg46sj8wx9lLIuZAJLea4xRw3nw5WI958wJnx2dBlhZynFPGV&#10;ov5ihAHAKkWDtSRCK4j9glLVkqHpTHg2F63EA+WYvxRFNleO+UGvMkFXPuqrpEKzxfi2anqxlt1W&#10;RVVZs6XkjwAWZKyAseqfQjILVgsBsHIRrpSI1TLp6TzKXs0UcrPFwmwxP18uTeUyvFtFCrFoPhrO&#10;hjm0/Rdhc7FwMYlEqZxLFTOJQjqRS8ZgkbCYTZXzmfoarGImWS1kZ0qF6WK+nE6muBDnpQMuB0tT&#10;AFiqcfTXQgHKmo+ESslIIuhNsL5EyJ9kAwJg5ZLRdThLoi6tUpxFXf6sJxugq5yvEvKUg+5KyFMM&#10;0FkvWiREB74JK+21p72oFSvHN7un/c40Q+VYT471xL12D6l3mJRuHBlWxOOIeBxhr4N12/xOknEQ&#10;QZct4nNFPA4wLMZmdpq1DkzjtpkCNJmMBLIJLhNn/V6HTi3r627bsvnffvLv/8IXYzW0NDeia/Xa&#10;UQNUY2Pjpk2bIJMFbiXo1daGpi0v+dEgyNH6fYJ/R8CC5cGtWxvrrzKE+wq3bFlfYNyC2uqboO4K&#10;Wtvb2tAiYUdHF9/X3trc3NzS0sIbVhcksNraWlr53itYGIR+K8hb9Xd39Xd3AVQN9vYImAWANdDT&#10;PdjbAz3uE8P94tFB+figYmIIAEsvHTYpxsyqcUIrhgRWPWDB/mCA0gYord+pCVBaFy61myYCLk2K&#10;IxMhPOwzxgLmeNCyzlghMsVa05wtzdnyMboQdxcTng2GVc34qxlfLeWFDqwyawbAqng1VY9q0qOY&#10;9Cim3HXzXK+m1pFLW/Miwyq7dWW3oeQyFilDyYUJjFWgsDxtLriJgpcsM65K0FvhQpVIZDKZnM4W&#10;t5Wm98zuXN6+tLbn0KH9Rw+vnDywdhaqslYOoKosvgP+8tKBy+uehTYHbzwPXt3af/Qmj1nXALBe&#10;NKwf9IqXrNVjN6HoHQCrvhLrf07A+lO9evj3Aax6vYL9wR8BrKv3n7x0rj14H7YINxjWrVcY1j8Q&#10;sB4+/QpG0CsheFW/PCj4wksPL9ervx5gwX2Cgk8Jyan6N/XnDW4lfAhfA4y13rr16TP4Y0K869ob&#10;7x27fHv34TNz+w/P7js0u+/QwvLRuf2H9x49d/XBu+9+8R1sDm4ArI9+/ht4U09XcAbA+vibX3/2&#10;7e+++sUfv/zuDx9+8f3dx0+Pn39t19rJXWsnF5aPzi8d2X34zMlr9+699+n7P/vlJ9/97qV69SMv&#10;Xxqz+uz7P7zqp0De6sXnhuCV8OHfOoElfFNBoA/o6qV6BXQFC4PwhNSVUNB+771PYerdChqvbr/9&#10;0UvXBq8/fAI7g1fuvwNzma9sh7XBi3ffvHDn8fnbj87ffgRrg7A5eO7GQ9gcPHsd7TWfuvI6bA6e&#10;uHT3+MU7MEcuILo6fP7OwbO3oPHqwKlrB05dQ8ErfnNw5fjFZZ6u9h86u3Tw7MrBs0trp/buP7Zj&#10;x8rszI5ioYb0KpwIBziWCQV9DOP2uJ2UAFg23GK1mAXAgpsH9Xz7FfrPWT54Bb1XWqlIKxUJi2Xy&#10;0YENgFW/Pwjxq5FutDZYH78CvfpbAFa9Xv1tAStBaROUNuUxoCvSw460FwvbUct7yovlAkTKa4bN&#10;QcRMfA4LnhGnDmwrSulBr0JWFTKsVwAW5K2g0B0KsFinNooWFdGKItxXGKaMnNMQpowRl8lLqP02&#10;nd9qcJvVlFHpNCiseplFLbIa1LhWASYlxOfUohHxYI9yfAjXKiiLAVNJgSG1kjGLRm5Wy4wKMaSu&#10;hASWRSM3KSVGhRhTSXGtgtApMZVUL5sAvbLoFABVVpOGMKgIgwruLoSNQrAtFMXCDS6bmTBrcUwD&#10;T+AqG2GwmNRWXO9yWLy0lfHYvbTV5bA4rCY7aXRYTW6nOeC1ZaK+2Wpydef0ibVtJ1cWTh+Yv3R8&#10;193La3cvr1w9vf3iqW3njs89eXTu2Wf3Pn1y7cO3z1+/uGem6l7em3r/yfln39x79vN7H39+7e6D&#10;tRPnppcOphb3cFML7vKMLV+zpPL6WFodS6gSCXUqpc2mDLUSWSuR1YJVmHXGypDlDFnMEMIU0kQh&#10;TWyf59JxC+vXZpPW+enQvl3pndtTlXIglfZEY65A0EZ7zBRtcrqMTpfJ6TLhpBbD1SaLCsPVuNVA&#10;2Iy41WAh9Ta7xe1xBEPeQNBDex12irBTBJIsl9XmslopEkJYBgvqazfiJk/QR/lohguEk1F/OOgO&#10;eF2M20Y7zDbcRJr1FqMW00MICwBrQ/YK1v1UmE5uUMv0KrlBrcJ0OsJksJohJ4U9vzDSaLOAPRlt&#10;FgtltXqcZicJtVm4y0YFPJC9whyEwWqGXwHni7QMVjNku1T8VZTwhJ+IVMui0/CGpTapNZhGg6F7&#10;EpUGpVQjFQBLbVIrDUq5Ti7VSCdk4+PSsQnZuFghAsBSqmVqrUKulKi1CqNJa8GNFtxoMGpUaplM&#10;LlIoxWLJqEQ6JpWNy+QTao1MqZwYHOzs7W3t6Wnp60bT29UI09PZ0Nm2ubNtc1f7lu6Orb1djYO9&#10;LcP9bWP9rcM9TUOdDQPtWwY7to52N030tUoGO+SDHaLeRklvg7R/q2ygQT7YoB5tMYk6ecnqo/SD&#10;PmyMsYx6sWG3sd9rHPKZBjnbOFowdIgEyYI0Vogc3TBBYiRAjHqxQdrUT+l6HLpuStdDGXopXY9T&#10;34PyWfhwkESGxdklrF3C2sRBq8iDj/rI8YBdzLnkgmGlAnrUeMVHroT4FeeSs5Qs7JGHPfKIVxH1&#10;KaM+NWCWAFi5MF6IksWYtRAl8xEiF8bTYSIbteZiSK9yYTLLEfkwXogQhQhRjpDVGD9RohLBq1Fi&#10;Mm6djpO1iKUU0KdpRZScCJqG/LpeRt3NKLuCSlR9FdcOJLR9AFhxeUdM2gZ6lZCsA1aU3xyEBFZE&#10;2hSVNUP2KqFsT6o6OGkrK2tlZe0hWbtf1hZQdgQ13ayhL08ragH9TMQyHTZPhrHpqGUmRgBgQQ4L&#10;nTlz2a/POuVxYiKk7fcpujziNo+4zT3e4hptQoYlbg9r+jhNX1Q3ENOjzcGEYQQmrB1g1X1+ZZ9f&#10;3R/QDISxsaJbOxezzUTttYi1zOJ5vyntNSZodAdI2K4MkQrOpoo4dQm3KcPghZCtEqErMU856i5E&#10;XKi+MMHM5qKL5dT2SnqxnNpWWl/NQ4aVCU2mg1BVkws5ShF6MsnM57kdlfjuydSemdyemdzSQgkN&#10;unCwsrRYW94+ubpzem3XzK5aemc5tqMU3V2N7anEthdC8xlmPsMs5oNzad9swjMTd09F6VqYmon5&#10;tqVDO4vRncXwjgK3kAlMJXzlsCsfcGYZOwAWUFQ27M1wnjxCN5SrqsR81ThTS/hrCf9kMjCTYedy&#10;4WqcqcR85agXphRBhV9Zlspw7mLcP5WLzJdRGRYq+SolfwSwpvIpYerTWNAehQqkyrkfOrD4bqxK&#10;OjaZRcVYUzm0cjiVy0wX0vPlIip6T8QKca4Qi+RjbDbMpkKBJBtIh0OFRLScTtRy6VouXc6lStnk&#10;egKLXyTkQ1gZuI6wnEtPlvILtcq2yepsuVBOJ9LhUDzIRLxuv8NG6lU66bhZLfM7ySwXKCUjKZZJ&#10;cowAWGiLMB7OxMPrfVgxNh9DepXlGJSlCtBoZ9DvLAWoctCV9ztSbiLlJnKMPcfYs7wkZnw2vtnd&#10;nvHZEl5b3G1LB1yo/d3n8FuNNKamca3fgUW9zjjjivko1mXlO93NAcoaou1htz3itYU91pAL99ow&#10;F663mzVWk4qhyHDAnUuGC+lohPXaCINMPDzY19nUuLmxYUtjw5bmpobWlibEWG0tba3NjY1orxAY&#10;a8vWxq0NTVsbmhoam1/iV+uv1hlLKLT6+ySwoPpqA2Bt3rxVCGHB72fr1sbGxuaWljZgLCi8am/v&#10;bG/v5FvbkWG1tbVB8KqtraW5ef3mQUhg1eewgLSG+no36BV0YEEs6/lFhH3i0UEUvxofVIz1q0VD&#10;9YDlNEpp84v7gzqIXzEOdYjWu3CpAxOFfcZczAGABXolAFaSN6wUa82E7dmIIx+jhSgWdGNVM75q&#10;xjeZ9k2mPJMxJ8L3gKns05Q96opbWXPLJ2n59POZpOVAWvCselRVj4YfbdWtr9C6Eq1H4zKWXMYy&#10;bULjMsKbIo2VaEvJay17HWXGVfK7SwF/leVm4slt+cKe2vTK3LbVxb0H9h1cXTq2tnx8beXUgdXT&#10;B9bOrh28cOAQkqzlg3wm67lh7Tvy2v6jN2HlcOkwb1hHry0fvbZy7PqPzPKJGzArJ2/CrJ56TZi1&#10;07dgDpy5DfOPWiF8ga4enr7yCO0PQgdW3fIgLBK+uDy4vtHzF3ZgCXoFBVgQv7p879363qv680v1&#10;6ur9J0Ix1oYyrFuPnsJAFEsow/pHAdYGvaqnqz9fr9769NlfClivupzuxewVvAFyqn8CRQky9Wce&#10;4GcJeSsoiX/88df33vv01ltPr9x/5/SN+6unryyuHp/bfxhoCXJYuw+fuXDn8cOnX73z+bfCBmI9&#10;Zn3IV8IL4iMcPnn2m0+e/ebjb1B3O8Sv3vzgq8u3Hh84cXnHynEArMXV4wfOXrv2xntvffoMerVe&#10;BU+vev+/BmBt0CsBsITv0jc+/BJG2Basr7uCncEX3QqCV9DX/tqbH958/MGNR+/DXHvjPRhIXdW7&#10;FawNCnR17tbDc7ceQuPV+ZuPQK/W/yVz9T40Xp28fA/06tiF28cu3D56/tahutsGD56+vnby6trJ&#10;q6snrqyeuLRynC+9OnJ+6cjZ/YfP7Dt0et+BUysHzyytnNy798i2bfsnawvZTCkWSXKhaNAbCHh9&#10;jNvjoVwuu8NBWvn4FQ4JLIvRgOl1BrRlpBD0CgAL9EojmdBIJlB3O9/orRgbRFfV1RVg1esVtF+N&#10;dLcBYAmbg/V69VdMYAmbg5C9EvTqr9OBVZ/AghBW3KmJOzURh4rfDSHjLn2IVMQoXdaPF1lbffUV&#10;0BWQE2tTc3YNDAAWvHnVCqHfqgy79Ck/ng4QMY8JwlnovkK+Tivs0qMdQ5s2aNOyDn2YMoZpM0uZ&#10;GFLvNqvdZo3brLEbFWbVBGiUkJ+qLzBTi1DdrF42oRgblAz1KseHjAoxFL0DTsGyKMSvHJgOklwQ&#10;v8K1ClToLhdhGplFp4DGK8hbQQgL08hMaqlRJcE0MtTgjmntZp3VrLNZUCm7FdfjmMakVwBa2QgD&#10;jmmEQJbHRfrctoDPyQboIEOxAToSorkAFQtSxXRw92z+2Mr8ieXZMwcXLh3fcf/agfvXDty+tO/e&#10;jdUbF/fcurL/6TsXPn3/ypPHp04fm5qb9J47Pfv1z27/9jdv//Z373z/64effXX90btHr7y288ip&#10;8t616K5Vbts+/+QiVZ6xFmt4qYIXy5Zi0VwrWyfL1lrRVivawLAEwCqlkV4V0ng+ZcmnLLkkmmyS&#10;SMct+bQ9l7IlIuZi1rljMbm8v1IsBNIZL29YpNdn9jJEkHVEYh6f3+py41a7AbfqLKTeTOgMmEpr&#10;kFtwg92B02477bbbKQK2CFGbu91COHDCgfNNWAa9WafD9HqzwUY7cAdJ+WjQK4eHstEOi52w2IkN&#10;gAU97vXZK0Gv6g8Qj4IWdlgeBMOCLUKD1UzQdriCkKDtmIPAXTZX0OtmGQtlRbccmrSQ0oKwlZ7E&#10;YPdQhemg0x3eA2BpLAY9rteatWBY9YAlUUsEw6rfKxTJJ0bFIyOi4QnZuEwhlspFMoUY+rDkSolG&#10;q9DpVbA/KFeIJdJxqWxcLBkVS0YnRMPjE0NKlUSlEo2M9PT0tABg9XY1C3rV09nQ3bG1u2NrT2dD&#10;b1djX3fTAA9YIwPtaM2wo6G3bUtf+9bBjubhrmYe6VsH2zcPdWwZ6tg01LFppOMnY12bxH1bZION&#10;ehFqfHfqhmjjMG0cdukGXbpB2rCewwoRY0iy+LYszjrB2cZD5ChrRS9BuDjbOGsdY+oppt0AACAA&#10;SURBVK1jfnwEGZahD+mVrsel73XpkWHRhj6PaQA2FhFjWUVBciJITtDGQdo87CXGBMOK+zQJRguA&#10;herbnxdghWkFS8k4l5SlpZwbSRZqducNK+7XpoKmdAjLcpZ8hAC6ynIWfqmQzMVQ5KoYs+cj1nwY&#10;hylyeDlCVni6KnHmQsiUD6IeqIxXnaQVMbs4ZBlh9P0+dY9P1eVTdAaV3ayqpx6w4qqehKKzHrD4&#10;1vZmvvSqGbJXvF61CIAVU7WzstaQvJWVdwTk7X5Fu1/VGdT1sKb+nEte9uumOGyKw2qcaSpinokR&#10;gmFNhs1V1lRidBmXIoaPc4YhWtrunGh2jjY6RxupETT0WLNP3B4zDMWNwwnjcNKE6CquH47phqJ6&#10;tGzIKLsZVR9nGIkT4iytnmQti2mXoFcZrx70irXKA7gkgMuChJy1qSNOXdKD5QJkiaNKEboUoXOc&#10;M8tS5bhvLh/bWcvumsztqGZ21rKL5dRcPgaAVU36i1H0lQkvnvZbCxw1mWTmcuxiKbqzmthRS+yd&#10;zfKT3zeX2z9f3L+tvLq9urajtrua2FEKby9yuyqRnSVuPsNMxenJmEvQq7mkdy7pm0v6tme5vZXY&#10;nnJ0VymyPc8uZAKzSX8t5imxdCFICYBVijIAWLkIqu4qcHQp4gHDqsYZCIjNZrlKzFeKeIphtzDr&#10;gMWHsGoZbqYQmysl53i9miujSwnnK6gQ6k9K3AtZ0CtYtZvMJYW1wYVqYaGKStDnyjnoxoJ+d+jG&#10;qmUTtWyimolXM3H4WfOV/HQhDSktFHpKRgpxLhtBa32ZCJuPR0qpeDWbquXS1UKmkk8XM0nU184D&#10;Fh/CQoBVymWnK8W5ycr26cnFqRoAVjbKJdlA3O8LOO1Wg9qklJB6ld9JJvyeFMukWAYSWCkuCA3u&#10;mXg4HePS4VA6HMpGgmg4JsP6siF3LkSn3basxwqGlWPsCZcl4bJkvNZCwJn3O3L85APOnN+R8dmS&#10;biKMbh+2pfxUwudANVh2LOA0h1wogZXw08mAGy0MUkTQRbJuR4i2Rn32sMfKuUmWRi8DFOGxY7TV&#10;6LaZGYpkGVecY5KxYCzMBHxON2XVKKRSiWh4aKCjvbVh6+Ytm3/a2LClpbmxubkZXVC4/qO5obG5&#10;samlqaUZqrJefAohrL8RYG3obq//sLGx+aWABU1YkMzasqVhA2C1tXW0t3fyOayOjo6O1tbWjo6O&#10;zs72jo62VsRZja2tzVDc3t3eVj+AWYJegVvVh7MGerqH+7r5LcJe6MDibyFEgGWQjZgUYxb1BKmT&#10;AGB5rKr6/cEApRcAi3Ub3KTcTcpTHJmLOaJ+LOrH6gErESSSIRIGoliZsDMXdeVjtDCo5T3trqU9&#10;tTQ9mXBUo0QliJUY3XPAUtYD1jSNPKvmXp+KW8mPuuJWVz3IsMpuZFhFFy9ZLmOFNlQoTYXSlJ3q&#10;olNbdOqLlKnkMpdpS9Vrq3jsJY+z5HVV/Z6pcGAxEduezS3Pbd+/sGtpcd/qzpUD+w4eWj52aO3U&#10;oQPoHsPVA+fXA1mHrqLtwkNonVBoc0eGxQMWPF9mWFeXjl9dOn79RcNaOXkTDOt/NsA6dfkhDK9X&#10;PGC9QFd/I8ASsldw71g9Wv05ZwGwhCjWjYcf3nj4oQBYQhRLMKx/SIk70MAjvmOoXq8ESnjzk2+E&#10;dAy6JZDv2H7x+dcCrHqiqj8L8CS4FYDRn+lWL34ZLCTC/iD8Gd/48Ms773x849H7F+48PnH17tFL&#10;t05cvbt04uL+4xd2HTq9dOLiuVsPb7319P77n7/16TO46xAkC34n8Hz6vOBcOHz8za+F+eir/3j3&#10;42evPXhy7NzN/YfO7j5waveBUzsOnIRf/MEHXzz56nuo1noVVL3q/Wff/+Gl86qvfzF7BW8Ed9tw&#10;+FsnsOq/34Tvwx9ZG7z//uf1dHXvT1NXkLcSFgY3BK9uPHr/+sMnQuqqfmEQ0OoiX3d14c5j0Cug&#10;q7OvvXH2tTdgYRCCV0Jf+6krr8PCIKSugK6OnHvtyLnX6q8aBLpaOX555fjl5WMX0PDZq32HTu89&#10;eGrPgZN7107uXz6xZ//hnTtXZ2d3loqTyUQ2zMaC/hDj9vhoN+iV02qDBnfSbIEOLH5/UKNXo4vK&#10;YHkQ7h/UyyVaqQjoSiUaU4nGYKsM6tslQ70Q3BENdE/0d433dcL+4GhPO+jVSPcPre0b9OqvBVg/&#10;old/E8CKOZXoRkIesNJeI8SvOJsqxTe4x1x6CF7B2mCU0kcpRE5x2oguHOQjV6xNLSSwODsqunpp&#10;ibsXl0VoQyHsKMdc2ZA1QhtgoxAateB2woAVGVaYMsbc5gRjjXkJ1mn24lqXSUUZlYRWYpCh1ipI&#10;zalFIzrpuFBupZoY1ssm9LIJWAfVSsZMSgmkq3CtAtcqQL7gawxyEWUx2E1aUq8idMr6AZ+ymjT1&#10;y4OQwALDgnCWEzc4cYMdN5AY0iunDSMtOoNWhmMaSFrZCANp0ZEWnZ00uikiyFBc0B1hvVzQHURL&#10;coTbaQ66iXzSv3e+eHx14fjSzPkj26+e2v3m7WNv3Tn++PbhJ49P3bux/Pje4U/fv/SzT258/uGV&#10;167uvXxu28++uPnHPz79wx/e+cMf3/3tH9/55W8effHsxqN3j56/urB6LLN8PL37UHh+v29mp2t6&#10;0Tk176zO2Co1olzGq2W8WiIrRaJasPJ6haqvylm8lLEUM5ZC2pxLmrMJLJswZ+KYhxIzblk2aa0W&#10;3YmImfVri3nX7p2ZmenozHS0WuGSKXcgiPsYSzBkjcbcLOf0MqTTZbI7DQ4Kc1AYadObcTVO6AnS&#10;QJAGnNBbcIPZojcTBgtpxHB0wEiTEUd6pTGqYQy4SWc24A7SxbjtbifhtFrshN5irAcsCGGpeKCG&#10;OwfhCW4FzVbCcp8Qv4ItP9gQNNlxtMZpMRisZpuX8kWCbpaBxis65PPHWCYawl02mV5l9Th9kWAg&#10;zjkYGqJYgFxwgyFB2012HG42hDzXBsCCsJVCrxCrxGBYsEsIFxSqjCq5RjYmGR0aHxyTjE7IxkfF&#10;I2MTwxPi0dHxITigqwn5KneZXCSTi8ZEQxOSEYl8fFw8PDI+IFOKlCrRyGhvd08Lmu5mfhq7uhrq&#10;p7Nza1dXQ3d3Y09P00Bv22Bfe09nU3dbQ1fr1u62hr625oHO5v72lv6OJp60Nve1b+5t29Tb+pPe&#10;1p/0t/77YPtPx7s3y4eaDOIui6IPV/YTih5C0UMqe53aXtrQ58WG/fgIT05jAWLcj4/4cZS3Ykle&#10;tWyisE2EYIu3rSAx4jX1uw2966Pvc+v7nOoul7bHY+hHm4mWsSA+HrCM+fExFNQy9HrMg35ylHWI&#10;Ii5pzC2PexTCJLzKpE+V8CqjtIylJCGnmKUknEsapmVRjyLmVQJ4pQLo+sIsa85xlnwYz3GWTAhL&#10;B03oTRgvRslilER0FTLnglguaMz69fmgMR805hh9yq2MOaWoxt4uDpPjLD7qNwx4tb0eVadH1elT&#10;dflV3ay6N6zpi6p7YprehLYvqemDDqy4rD0ua30+LXEZmpj8TyaiaI0q22BQ/ErRxso7goqOgLID&#10;9gc5bAAAa5I11ThTlTUKgDUTwSdZrBIwFLyarFMew8dDugGfspsSt9rGGm2jDY7xJtd4Mz3R4pW0&#10;B5U964BlGk1iYwnTaNw4wt9UOOiX93ikXYyqL24RFWhNJWCa5qyzMcd69sptSFBauOgjSEh92ESI&#10;VLBWpQBYWT9RZO2lKFWKUlnWlg7ailF6Jsdtrya3V9ILxcSOamahmJjJRqADq5Jg8mE6FbCGKVSw&#10;mPUTJc4xlfDM5gILRXaxHN49lUAzmdozndw7ndk3l1ueL6wsFPdPp3aVIou50GI+uJBmpqLOCmut&#10;sNapqHMqbJ+JOucT9Lakb1vStzMb2luJ7SqGd+RD2zKBuRQDO4aVCF1Cd93yUMUvBuYi3gznzkW8&#10;hRiTC6FPlaPeapyBHNZUKjidDhU4OheiskFnNujMhag868qFqEzImQ3RuYgXmrDgvsW5curHO7Cg&#10;9Ao0qpZNAEjVAxbqQS+k4ctKSa6cCpdT4VKSKyW5aiY6XUjOlTML1dxMMVXNRMupcCUdgUMxwaJA&#10;VpwrJMOlNAphQTVVNYtCWPykSuiMppBJFjLJ6Upxtlaer5ZmSvlqNpWPR9LhEAKsgIdxEPB3PE6z&#10;PkBZIx4H57Engt5Y0BMPMulwCO4fzCYiqSi7vk4YDmTCfPyKY3KsJ8+64048TRMFxoESWD57kloH&#10;rDJLl0IumGLIVQhSWcae8pAxNxn3WONeW5JxpPxU3GsHxmJpIhGg0iFvnEFrg3HGFQ/QUYaK+uxR&#10;nz3is4e9Ns5jZd0k67axbhvnc7Beu99tD3gcLOOKhryJsD8ZYxMRNhLyu502rVLW393RtOWnmzf9&#10;ZOuWTa0tTa0IrBqbmtD2HSzZtbS08HS1eetWmB8g63kyi+/AQjcVbn3p5YPCy7/0FkKhl33Dgf8N&#10;NjZuRfi2dfOWLZs2CwcUG2tY/9SWTZsbtza0NK0nq9C6ZGsHX3LV3d3Z1d3Z1dHW3tne0dnR1tba&#10;3NzU0NzU0Nba3NWJCrDqR5AsuHawtxOVZMGCYX0l1lBvF9/j3jM22Csa6hEP90ICyyAbwZTjAFiU&#10;SUabFQJgPd8f1AddOijAgosIgy5dMenKRu2sRx8PWmIBszDrmBXA4wE8ESQSQUJgrEzYmeYcac6R&#10;jTnzCaqUoqsp12TCUYngLwCWEhJYMy4UxZp0S2toNjCWuurRVNyaMq0uUZoCpS5QasRYvF5VHMqy&#10;XVFyqIp2ZcGhQYzl1Fdc5jJlLrnMJQovu4iKxzrloyYDnrlEfD6V2ZYv7apM7p/ZtrJtz+rO5bW9&#10;Bw6snDiwenpt9czK2jlhtRAyWUuoNusazApfhiXsEi4du4Hm+PX6WTn2EsNaD2GdvrXKz9qZ22t8&#10;COtvn8C6c+z8XZjjF+7BnLj4+slL909eun/q8oP1tUHIXr0ifnX66n2IQrz4/EtL3KH6SohfgV79&#10;SALrVZgFySxgLGGX8PobH7z28MPXnjMWhLCEKNY/BLCAruoBq54SNujVK5WqvvRqw/nzl5e4vyqB&#10;VY9WL56F9vSnz3794Te/epGl/tM3AjZBqdaTr75/94vv3vn824+//S30xL/z+bdvffrs4dOvHnzw&#10;xYMPvoAiJMCL6w+f3Hrr6Z13Pn788dcQOnv3i++efPV9/Z2GglsJB9Crj77+1ftf/OKdj7659+ZH&#10;Z67cQ3q1enL/kXP7Dp/df/zCiat37777CejVjyewXgVPL9Wrz77/w6u+/lXvN7iV8OHfDbDq9aoe&#10;sN6oy149+OCL1598BvPn0NWPlLVfqdsZFPQK6ErQK/inf+bmgzM3HwBdwYWD9WuDws5gvV4dPntT&#10;WBsU9Gr52AV07ySsDfLBK9CrPasn9qye2L3v0K5dawtze2vV+Vy6FA0nWIbzuxmPg/I4KJfd5rSS&#10;oFcEZsZNmNmgf65XKp1KruWrr8CwtAqpEL9SicaUE6PKiVH56AAsD0qH++oBC/RqA2ANd63fOfii&#10;Xv11AevF7NVfuQMr6kAXEa6PQx1zqJNufcZnStAGzqaKOrUZnzlK6dzGCaCrsAO1rcOEHdqIUxel&#10;9FDcDi8Bs5BqOTQcpYvQBriFEK4gjNAGGhNHaEM55ppMeQthR9Rt9FuVXlwGCSwIZIXsujBljHss&#10;ab816bcl/bYITXhxrV0nw5UTeumweqJfMTYI/8zUohG9bMIgF2klY8rxIdXEMKZCFe866bhBLrIZ&#10;NTajxqgQ41oFqVcJzVkYf3GhSSmhLAYHprMZNaBXVoPabtI6zXqzVg4bgoRBheuVUICF65WkUQ1b&#10;hIRB5bDoaStGWzEnaSIxLRCVFdfrNVKLSe1yWCi72eMiHVYTAJaXtgYZivHYaSduxfVmo8JskLvs&#10;hmzctziTW95eXd1VPbyndu7w4pWTux69duTx7cOPbh168vjUzUu733144r1HJ997dPLJ41N3by69&#10;9+bJP/7hyR9+/97vfvvO737/9u94w/r2Vw+efHz28s1da8fzS8dSuw6FF5aYmT1uMKzKLFmaJEoV&#10;S6mEplIkKgUcdWCh3isCurGKGUs+hQFgZeJYOmayE8OYvptxKybL3kqBDgf1XMiQTdt378rv2V3Y&#10;sT1TKQc5FnfROtqtZ/w47TbaHTqCUBNWjYPCXG6coi12p8lmxwjSgJk1BqPSaNJgZh1uNZF2swHT&#10;GM1ag0WvN+u0Jo3aoILRmHRKvRqzWqDN3WzDMatFZzZY7ARmtcAK4UsBS0hdAWCZ7Dh4E2SjgKtU&#10;mA4qsVSYTqpTitQyuUFtdpKuoDeYCAcTYSYagt6rQJyjAh6zkwzEuUy1kJssecMBjcUg1SnVZj3m&#10;IPQkhrtsNi+FOQh0+SDftIXuNOQTWGqTWhjYFhSrxDBCFGu9JMugmpCND08MjYpHRsUjA6P9A0O9&#10;QyP9/YM9/YM9cB6fGBZLxuQKsUIpGRrtGxcPy5QikXRUAKzhkZ5XAVZn59bOzq0dHVs6OrYAY/V2&#10;Nfd1t3S1N3S2be1obehsa+xua+ruaO5ua+pobehqh9BWY1f7lo6Wn7Y3/1tn0791Nv9rR8M/97f/&#10;RDzYpBzv0Iy3q8fa1GNt2vE2Utlr16DtQg826rOMo8HGvNiwzzzCWEZR9Tu6x1DCAxa60zDqFLPW&#10;McY86DX1e4x9XlO/1zjgNQ7YlR1OdRet6/UaBxhsxG8e9ZtHGcuoXd3p0HXTpn60YGgb55ziiEsa&#10;pWUCYCV9KpiYWx6mJEGHSDCsiFsuANbzGwyxHGfJcZYsa04HTamAMRUwZkLoZYG15IJYmjGkfNq0&#10;TxunlUlalaRVMaeUJccD2JDP0O/V9wXNwwHjoFfb61Z3e1SdjLo7pO0La/sj2n4ArLimN6HuTWqQ&#10;YaW0vShd9RywEvLWBGpq/5OJKlsjivUJK/j4laJtXa+UHX5NF2voC5sHMy55idGCXtUD1nTYUguZ&#10;Cl5NmkKbg6xxyKfsdknaUAJL1OKcaKYlbT5pByPrDKl6o/qhqH4wZhhK8IAlGFbEOOyWdLokHT5l&#10;b5wQlxhDLWSuBC3lgBlVX/l4vXKoIw4VZ1MEcInHOBa2q9E4tFEK/SUHn8BChe7o7yd4wMqHqalM&#10;aKEUmy/EZ7KRbaUkXO2HuqWSqCcrx7lSDFn/K1Qi1HTSu5ALLhTZ3dXYzlpsdzW2azK2dzKxdya5&#10;PJtZmcuszmb3VKOL2cBc0j0doyqstRQkyixeY63VEDnJ2ebirvm4Zz7u2ZH27ylwO7PBbRn/fIqZ&#10;TXhnE96pmLsWcb8UsLJhTz7q2wBYEMKaSgUzAUeKsSV91qTPmvbbMwEHehOwA2CVk8FahpvOx2aL&#10;iflKelst+6oEFsgUxKkq6Vg1EwfD2gBYQr97IR6CyceCxQRbzURnS+ltNXTL4WwpXcvGqploLRub&#10;zMVr2RgvWehOw1I6WkxFoM0dCt2LmQQ/yWIGrROiYqxUPJeKV/KZSj6DNg3TiXw8komw6XAoxQWj&#10;DO2xmgmdEtcqaMIUotE9gAGKiPnd0YA7HmQyERZ+fQGwUPirDrDynLfAeaJ2c8qFFxhHJUQXGEfK&#10;hSdpPOuzVcOeCueGKXPuYsiV8zvSXisKbfmdScaRDlDQ5s46LR6LNuA0JwJUlmNSQU8y4M5yTC4a&#10;SHO+sMca9ztTrDsZoiM+e4gmQrSVddsifirip8L830oEPI6Qj4oEPYmwv1rI1Er5YjYV9Ln1asVQ&#10;XzesELa1Nre1NoNhgV618j+e09X/RIDV3NjUuLWhYctWoCt4bv7ppoYtW5saGpsaGgXYampo5F2u&#10;ta2lvQPtC3Z1d/b0dHX3dHV3tLV3tLW3tTY3NW7dumVTw9bNrS1NXZ0Ip2DqGaunox0ar3o62rvb&#10;2+BDaL+CTveh3i4+hNU9OtAzPtA1MditHB+ABNaLgFV3/6AuQP0JYDEOdcSHVbPeTMQWcGkSIRxy&#10;WMITYZbfAgOMxS8V2pMhWzJkQ6QVtmai9nzcXk44y3FbKUwUg6YCoy15YItQXXMrJ+l1w5qm5TVa&#10;UkUjE6ZMK8q0ouJWl2lVyaUqUsq8U5F3qvJOVdGp5hNYqopDXXKoYMoObcWpK1g1RRvKZJVdxorL&#10;XHPjaLxkgbYXPVQtwMxEI4uZ7J5yde/U7L65xWNLhw8vHzm0fOzg6kmQLMhkLR+8snzw6vJBdJUh&#10;miPXBcOCYqz9R6/vP3Zt/7Fr+/inkMx6+SLhnwLW2pnb/0DAAr2qB6wzVx/W3zxYf36RruDNXwWw&#10;XqVUP/K+HrCEENYGwBJCWNDp/o8FLAEOXgpY/yN0BZL1CsB676vvXzovohW8efuzn8OdgxBQ+vCb&#10;X0GESgCpDYdXSdaGL4Ndwve+/MXTZ7+GQvcnX30PvzjAFvzB3/jwy/vvf/7Gh1/Cktqbn3zz6KOf&#10;QXX9e1/+QshhAatt+J/46OtfffT1r57+7D/e/fTnb7z72bW7bx86dXX7/qM7lo6tHL+4dPT8gbPX&#10;Lt17661Pn33C32b49Nmvf6QD61Xw9L8YYD164dpBACxQRQGwNujV3Xc/gezV7bc/goG1wVtvPb35&#10;+ANhc/DHs1dC8Oo8X3p17tbDs6+9AXp1+sb9F7NXsDz4Yvbq8Nmbh8/eXDt9fZUvvVo9cYUPXl1a&#10;OnoezeFzS4fPwebgngMnd6+d2L1yfO/y0e27VhcX983O7CgVJ9PJHBcKBzx+r4t22520zeG0kg6S&#10;sOEEabbgJgw3YSad1qjVGDRqnUqpVcpeClhq8TgAlmJ8RDbSD8uDoFeQwKqPX/2/7L0Hcxt32uV7&#10;v9De3b2778w4SQwgAGZSzCRyzqnRuRsZjZwTs5ItWZYlisqyHCU5KdiyJTkpWY5je2yPZzweZ239&#10;8ZBtDCV5ZvbOW3dq67pOdT3daIIAxSoZP51zHjE/ON4v/z8BYBVZS5G15FhzljFlaGOaMqQIYxJH&#10;n0wSBEJXAm6M+nTNeIhBIExpxh7zG4NuTcijFQgz7CJMUtY0Y4fudsBYEZ8+ihkEwhzC9NDOnmTt&#10;rQwrSpgqAlGO43ARHk0wtiznzAfchYivEPEhbhXwgpKcJ4xbaYcet6gxk8qjn7GoxnSTg9rJEf30&#10;GByhu10xMmDTKrwWvdukBYYFTAosV7CF0KZVQN2Vy6iBxiuPWYfZjKTLSrqsfrsJABblRr4qv9Ps&#10;sepdZq3LrPXaDLjLQnntuMsCsUHCjfYPBkhvlCPiIcZjN/IMFuIJv9dmNantFq3bYXTa9DThBpLF&#10;Ut5wgAzxBOaxGnUziqkhm1lF+Kw87Sqk+B2LxYOPLp44sP3kytanD22/+PzqG+eOvPbi/muvn7jx&#10;5smzp3d//tHZK68cvHT+wLUrJ66+ceKjW2e++8tbP/14/fbtWz/9fOOvP7zzzfdv//Wnq3/+7spH&#10;fzj7xo0Tz57bfvi52p4jiR37Q9v3Bbc/xi/uJBtL3tllX2POW605y2VHpegs5e3FjD2fstaLrlrB&#10;WW6eFjOIYVXy3mreHwuZ/Z4Jm6lfiFh370zO1RiOVXOMtlQgKiVmeTG+vJjIpPwsY2JoI02ZMK/O&#10;41K7HGqHU+3xGAjCxjAunsd4Hud5nOX8FO31404fZvdhTszvwgi3D3d5/U63z+7y2B0uRLIsTjO0&#10;uUOhu93rdGJuN+71ED42zGM07sTcsJHQ6rbrrUaNSWdy26CyXWM1mD12qKzS2U02zGVy26CsCgrX&#10;If0Hhe4aq0FjNUCJu8lt89B+NhYkggzGkU7Cq3eY7X43L4SFQrq2PBfJCC7SJ/ZqaawGnd2ktujV&#10;Fn1rxxY4vGxelCK0uC1Wj9XmtVncFr1NrzKqtBat0qBU6BUQJFSb1ECy4NFJ9eS4chzZr1STU6rJ&#10;CcX42PTo6NTI2MSWsYktE1Oj04oJpRplDJWaKUBXY5PDGr3C4bYYLerRiYH+AWn/gLSvv6u3T9LT&#10;147U09bT09Y/2NE30N7b39bTtxkEJKu3t7O3t7OvV9rbg7hVt7yzv1va3yfr7ZP29HZ290jk3e1y&#10;eZtcvqlHtqm3+6Hurvt7ZQ8Mdj803Lt5pHcTUt+DIz33qUbataPthgmJeVpmVXQ7Ue/7MGHeQlpG&#10;aNsY55wMeaaiPlRoFcPUUaxpxWoGDMOe8ZBrPOgcC7nQQBj6SGM/ZRpgLEOMZYi1DjMWlC5Esg+z&#10;zhHePRbyTUb801F8JkYo0pxO9F6lWG2S0YAzK8Vq0hyyaGV4fZrTwUMJWp3lTfmgpRi2laOOUsSe&#10;D1rSrClJGzKcMc0aEpRWINSgJKVNUzrBr0hgM3HvVMQ1HnKMBixDnGmANfbz5sFgUyHLUNiMFDUP&#10;xs2DceNAwjyUs40W7GN5y3DWNJgxDqQN/WixoFae1MgSamlC3ZXSytI6eUbfnTL8ooROHlV3hRQd&#10;gem2gKIzpOoKquVBbbMAyzKYcI6mvBNZQpWnNEVGV+YM1YCpFjSjXEzIWgtaakFLlTXmcXXCNRmx&#10;joSMQ0HDIK3qJhUyYroLObCU8oCuXzCPIL+VczLlnEy7pvI+ZdGvzvuUCdtk2LCFmJLxusGUS1ki&#10;TWXWWmQtWdKQ8mtjXk3ErQq7lGGXMuJVx/06QFcpyoJ63Fl7IeguR3yVKFYKe/MBVyHiLcf9tSTV&#10;SKNKLKh1X8hFFnKxhVxsPhudTYehTKqZyKPrAlkXiLpAzCaphQy7lONBO8uRbcUQKreqhh+bS61s&#10;yx3cXjq4vbB/IftIObycoubj/gUBXxCwethVZE150ljl7Qsx33ICXxKIxTi+NU4sJ+hawFMLehth&#10;rBHD5wRyLknNJejZJN1IcVWBLkTJfITIRclCnC4KXFHgFvPRhVxkNh2sJ/lKnAGnVSlK5YJ+EWAB&#10;xkLHkL8c5wpxtpwMzOZjW2vZHbOFbc0arO2zpeXamotqrpSfLxfmm5xoqVrYHd1CrAAAIABJREFU&#10;1ijvnK/tmKturZfmS1mIAUK0EMAWmLOAbZWS4VIyXE5FAGDNl9LbZ0u7lxvbZ0tb64Wlam6pmtta&#10;L2xrFLfWC02khcKGa9sAm6nDej5Tz2fmywXRh9UoF2YrxdlKsV7Kl3OpYgahLvBeFZPxQjIiBOkw&#10;hTFeB2bTe8wa3GEMkZ5smC2nIrlYELYQltMJ6NgCb1cqHMgL0VISpQgLsUA+ymcCRIL2hBzGpNda&#10;pL1VHi+wvhztKQfwhURgMRmcF3jwYdVjTCPO1mNMNUoXI3QpypRjbCXOVeIc4llhOheiooQryWL5&#10;GFvLRGZzqCceYFY6TGVjdC7G5uNcLsZmInQySAi8PxEg01E2JwTSUTbG40HKE6KxEIsXM4lSNlnO&#10;pSp5xO+ESNBlM0+NbZka2zLc3yOTSmRSCeI4g/19vd1dkg4pasdCuEgUWlbY1rbuwELz37Vfbd7c&#10;LiYNW29utWWJXi0YoNNKPIqJxc72jn9KTXOVVNYl7+3uG+wfGh7cMjw4NDQwCHYt9Aa7UKU9GNC6&#10;5VJAVGC86u+WtwrQlejJGu7vGxkcgCzh6GBfk2H1T44MzowOzIwOqMYQw7JrJz0mpd+mIRw61q3n&#10;PAbao+UwQwA3hUgLKEJboow1GXTFOXsm4q3nuHqeTUfcMc6aCDqEgFUIWBNBWyJoS4acYqf7mi1r&#10;HWb9QrWinkzcnRe8JcFXjvvKUVc57CyHbLWgrc6b68hUZZhldPOMfokxLHP6eVYtqtWHNcfqZxHJ&#10;MjQxlr5GN2EWaSzj+jKur/qNZfxvVMEMLTJVMKSS39Sg3Q3GN8cR80FqIcIvxkKLCWEhlXq4WtvV&#10;mN+9uOPxHY8d2LN6ZOXEE4efPnHszP6V5/avnlk5+Dxo/6EXDhx5afX42QPrGwn3H31579GX9h59&#10;ad/xsytPnF994twGgfcK+rD2nzy38uR5EFixDj154dCTF0SMdeTpV0F3Xjn6zMVf0YlTl+6qJ06/&#10;DgLLlei62kCvnn7xjTW9dPmurGpDkPAXo8TZt5459zbo2fPvgJ67cLV1fu7C1ecuXD31yrVTr1w7&#10;/epVELRfnbl4DUxY4umGQbRobRhaI4St87krt+4q8GG98tYHQLWgEuu1qx+/fu33oi5d/wR0+can&#10;l65/cvnGp6ArNz8DvfHuHy6v68qtz0FvvPdFq958/0vQWx/88a0PkNVIhAUbGJaYExTpFQTu4PTa&#10;J38CXf/0z8B6YIBs3Y3PvoYtgfdyWt3r+ruff3NXtZa4i3Dqf8OEJVqKNgzic24Y4MUARIM3BccN&#10;L7L1qwCxffDV9/DyPvjiWzBhXftoLTz42MGndu0/sffQ0weeOHP6wpvn337v7Y++vPXFX0X+1brc&#10;EJrgxeO9ANa9rn/89U931b3u3/BjueupaC5Db3Bd737xV9DNz78RJTLKX/64139b4JdH/NUCbAq/&#10;gWC8urJuuRIHoFeX1sODr/1tbPBic9vgnejq/NvvtfZetdKrFy9ff/71q2deewe8V2Ld1XOvvNkK&#10;rZ58+fWTL70Ggqb2DWXtx0+9AoHBo8+eP/LMufU9gy8ffPKllWZgEDW1N41Xjx9tcqvDa6VXj62i&#10;2OBjqyf3HHhi9/6ju/ce3rNn9eGdexZmt6I9z8l8IiJE+XCY5WkMpzGM9HpxN4oNuu02h81ut9ps&#10;JqPVaLAaDQCwTDq1Wac2aVXm5tDqwEL0anIMjFei90qsvmr1Xo33y8f6ZKO90tFe6UTfmkQTFgxj&#10;PZKxHslodydoRN4BGpY8CBrqfAA02HH/YMf9A+333VUbIoRgvBKP3Q/+T/kD/0P+wP+Q3f//SO/7&#10;79L7/rvsfiTpff8N1PW7/7pBkt/+36DO3/yXzt/8l/+rxDU/nDCmNGVIEjok3JDEDQKuvxNgJUhz&#10;irYlSAs4sETvFWQJ4RRWE8b8xohPH/HpYfmgQFvBhJVk7SnOAaqn6IpACLQ1TlmSrD3J2tO8M8e7&#10;CkEPAKxc0JfhPWnOnebcQcxMO7Vew4xTM+FQT9iUY/qpIdVoL+wQBNecUTEB4U+zaspl1ICg9Eqs&#10;yrJqZgBduU1ayBJCrbvXovfbTQCwcIfZbzeBAwt3WcBsBU1YfqeZcFtRWtBlAYYFVygvatlgcLfd&#10;pPF7bQTmcNkNdovW6zJDeJAhPRztYykv7rO77AabWWM2KI26Ga/LSPrtPO1KRKnFevrAY4snVx85&#10;eXD76WO7n39i15WzR69efOKN84duXF4DWJ++/+JrZ/e/+tLjALDeu/7sX766/NOPN27/fPPHn65/&#10;99O1H27f+Pn2ez/dvvWXH97+9E8XXrt28PmLjxx5FjGsnSvhHXsDy7upxYfxua3e+qKn2nCUK/Zy&#10;0VbM2QoZSy5lquZtlZwV5lzSlkvaCil3Me0pZHwhTu9zjQUY9UKDe3hbvFT0R8LGYEAXCZnzWaxW&#10;4Qo5IpXwRcMOktAxtNnv0zvtCrtV4XJovF4jjltJ0s5xPgBYNOMjKQ9OuAjSS1I+gvbhlNdPelAf&#10;ls/p9qIsIYoTuu0Wlw1kddvtXqfD53JibpKnvSTm8nt8lN/PEF4Sg92FYLCCmio3hfl5yk1hcGpy&#10;2yBaaHRZIeUHEAqYl9ljd5E+aMLy0H6waNn9bgfuQVVWPifGkUSQSVfyTDRg9TmhFV7kVmJ00eS2&#10;WbwOoGNmj10scTc5TTDrrDqVUaUxa8CBpbPqTE6T2WW2uC02rw0A1pRmalI9CW3uk8qJ0amRkckt&#10;WyaGR8aGRsaGRseHJ6ZGZ5STSvW02ab3+p0kg8EPECPcBrNqy1jfPQDWpt7+tt5+hK66ezeBAGz1&#10;9HQghtXT1dMt6W4CrN4eaV+/XNrdIe3u6JK3g2TyNnk3YmFdXQ/Iux4EmNXfvam/e1Of/MF+2X3j&#10;/ZsmBzdND7cpRjrUI526calpptum7HNqBj36Ib95lLFPBtyKkFcV8aqjPlUCV0KcMOqdCrsngk7U&#10;BM/bR1jrMGdbc2OBJ4uzbWGtw4Spn7AMkNZBxrEFGFYUn4mTyhZipU3QaoFSgTMryaiTzN/EDFOs&#10;FrEtFrGqfNBSCFkLIWuWN6UYY4LSp1lDitYJBIJrYS/KLUY801HvVMgxGrSPINcVMlv10/peRtdD&#10;a7sDpoGAaSBoHgyZBsPmoYhpKGYaiJkGBNNg2jyct43mbaM581Da0J/U9SZ1vU1uJRVUXU1Jkhpp&#10;WidvpVdJvTymkUZUkuBMOz+1GQBWWNsTMfTFTANx6zAArJR3KumbTvsVGVyZI9V5SpOntAVaV6B1&#10;eUqbx9VgvwqahgL6gYB+gNX00qpuSiGjFDJW3RMyDCatY2nXFACsjHtaBFhJ+1TEPBrQD8XsEzlM&#10;V2IsJc6ao4xJTBP3KIOOmYB9mrdNBR0zYY8qhmkF3JggTACwspyjGPJUolg15geGlQ0ihgVR8VaA&#10;NZ+Nzmejc5nIXAbhofVCdBaxpATZSJBzKXopx28rhnaWIzvLkd114eFKdEcp+HAlvGdW2LeYPrCU&#10;XVnMrMyndpVCiwliNuqZi3lno65KwFpkjCXWVAva5qPe+ah3Luipc84qY68y9rzfnCMsedJaoO1l&#10;zlUJeWsRfz1GNBJMOYbygPkIgTBWjMrHmHyMWS7GF/PR2XSwKrDo0RCeDWAZ3gfHDO+DOR/CS1Gq&#10;FKdryWA5Gaikgo1cdKmS3lbPwRbCbY3iUhX1taP6qhaAtVjJb62XdsxVAWAtlHPIMJVNiJ6sei4J&#10;auRTjXyqnIqIJqxqJtbIJxbKmeVafqmaW67lt9YLQK8AYG2to5Z3MHnBt54tpGu5dDWbWqgUFyrF&#10;+VppsVFZmq0tNqpz1VKjXKgWMsVMArxX6UgQuajWARbrc/rtBp9VR7rMYcoLACsfD6WjfCYaKqcT&#10;kE+sl3KNch6KtyrNHq5CLIAYVpjO8P6QQy+4zTnCVWaxIoflaE+Rw+oReiERmIuvmbBmBW4uwc8K&#10;XD3O1mKIWwG6KkboQtOHVYpx0OxeTYcbudhcPtnICmjXYTKYChOZKJWPc8VEoJgI5ONcOkwlg0Qi&#10;QKZCdDrKJsN0jMcjLIb+wSlApcKBVCyUESL5VLyUTeXTiTDP+D1Oi0E7MzHaLZe2t23qaN8sk0rA&#10;kyWVSjo62h566IEHHrhv06YHJZKOZvd53waA1YqlNqAoOBUBFpxu2tQGuuvNmze3i+hKHIBh/VP0&#10;qhPV0XdJOrqkElm3rAccWAN9/f29feDV2kCvuuVSkU+J6KpPLuuTy/q75QCwNpiwoBJrZKB3A8DS&#10;TAwZFWMO3ZTXrAKAhRrc3XoAWJAfBIAVpsxRxirwDhhQNjDqibKWEGWM87Y4b4nzlnWG5QCGJYYK&#10;RW61NoRd6SbAysWb2zni3mLUU4q4SyFHPYzWEdZ5a41B1ipgWPOMfo7WzDEqkGjCag66vwVY+iqF&#10;tIFbiadVv/GuapC2Wco+1/RkzfP4QoheiPAL0eBSMr6cTm0tFHdWG7sXtu7d9vDKw4/t372ysvfE&#10;gZVnDh08dfjQ84cPPb968MyB1dMHDp3Zd/B5ZM468uL+Iy/uO/LSviMvrRw7u3ri/Orxs6ADJ86K&#10;2v/EWbHT/f8AgCXSK5T0+RcBrA186u+etkKr1vmu9OrclVsAsC40K95bDVmvXf24FWOJDEskWZdv&#10;fCoCrCs3PxMB1uV3//D/A6xWrgTzXYkMwKYNzik4ha9qxVgAs8Qe9w3fovVJIKX47qdf3/zkz2/e&#10;+uzCm7eefuG1lWOn9qw+ue/Is8efPffs2cuvvPXe5Vuf3vjsa9hjCM8mIrA7X61Isv7B4V6g6l7X&#10;7/yOcOXXI4T/IL26dg969c7HfwSABcsHxeTglRaG1UqvLr37yZ30qtV7deGd98VtgwCwzjZb219u&#10;qb56oRkeFOnV6fVVg882y9qfbgYGnzp76amzlwBgPfHixSdevAgASyxrP3H6VehrB4C1gV6JAEuk&#10;V48fffbxw88gHXkaJQebsUGUHFw5sWvfkV17Vx9+5LGtyzsbtfl8tpCKJWOhcIjheJJsLjDzER6P&#10;3+UCgGW32uxWG9CrOwGWSasyaVUAsFB3+8ykdmpcMzmmGhsCid6re9mvxvpkY30yEWBtGFoBlkiv&#10;RuQd/3YAq8ha8rQpReoTuFbwaxK4FjqwBFyfJI0pypIgTKIDK0GitGCaQbsCM6wDYoMQ+oAUIdSX&#10;5APuBGkJe3UhjzbFOaCRHXxYaR5tGExxjnzY20gz5TgOocIU50jzznzYWwx5yxGsFPMXo1gu6Etz&#10;7iTjTDJO1q3HrUq3bsquGrMpxywzI/qpIfVYn3p82KiY0E+PaSa2GGbGzaopi3raoVc59CpwV4l1&#10;V+C9EvcMYjYjZjN6LXpgWz6rwW83EU4L6bLiDjOIcFowhwnsVx6rHrxXlNdOuK1+pxmKsXx2o1ju&#10;7rYZHGaty25wWHUWo8ph1cGSQa/L7LTpPU4T1GDBgkLYVBiP0OEAHglg2SS/c6l0bHXnU4d2H9u/&#10;9OrpQ6+cXnnn1ZPvXnnm6mvHb1w+cfXy8bOnd33+0dlXX3r8lRf33nrn6feuP/vhu6f/8tXl2z+/&#10;e/v2rZ9vv/vDzzd/un3r9u0Pbt/+4Ifb737z4zuffHX2+odPnr306PHn6nsPJx7ZH96xl9u+l17Y&#10;6Ztd9tTnHOWarViy5vOWXMaYSegqOWspY86nzZmEISNYsglrPukqpj31Mp1LecK8LsCoq0X84P7S&#10;Y3syyYSVJadpfDrAqONhSzbprlf5apmPhV0B1kJgOrdDabdOu50azGvAvAafx0DTbobxcJyfZTGa&#10;8dGMj2ExlvOzHMGwOMX6CdoHGMvrd7owJziwRIZlcSGkZfM4oBvL6rZ7CB/Okj7KD3sJbZjLgXtc&#10;pM9D+/EADasDoV7d7LFDnBCOeodZazNqbUbAW07C66Ywq89pdFntfjfEAC1eB8QDLV6HA/fY/W4m&#10;GnCRPtFyBQBLYzWIAAssXQDFUJDQbtBZdRqzRmfVGewG1HLV9F6pjCqFXqEyqowOo91nd+EuL+XF&#10;OdxgN6iMqjWApZ2e1qI44fD40PD40NDY4ODowODowJbRQfBhTc2g8KDX7wyEGS5IYYTbYjdMz4z0&#10;9Xe1AiwIDDZB1aam6wodgV7Jex6S92yW92zu7m1DLi1ktuqQyZG6eyS9fdLOrrZ2KWhzh6xN2t0h&#10;60H3dHQ+IJE82NX1kFS6Sd61SSZ5QCZ5QCr5XZ/0/gHpfUPyB4bkDwzLHhjpfmi8HxVmaUYl+gmZ&#10;eabXpR3ym8dpx0zApQp6kA+rmShUxTFl1DsTdk8FHOOcbTTkGg+7J8LuCWTLco0GnCOcfZi1DfkN&#10;PbixFzf2kuZ+1j4cdI9FsSmBUAiEIkEqk5QqQSrj+EzMPx3HZwRCEScVAqVMMuo0pwWLFjRkQXlW&#10;hjPmAuZcwJzhjElal6C0aUafJDRR71TAMcpah1nzIIjW99H6XqoJrWhtN6WRUyoZpZIFDP1o56Bx&#10;IGQYQAVVTcUM/SnTUNo8nLMOZy2IXgmabkEpE5SyuFISV0qiKqSYWiJopQmdLKmXo+SgQS7oZXEd&#10;olchRQc/tZmb3BRUSkIaWczQn7AOJ21bEvaRpGss6RmPOUZBceeY4BoXXOMJ16QowTkRs4+FzMO8&#10;YYDX9fO6fk7bx6h7aKWcVso5TW/ENJx0TGQ9M4hhuaYynpk8pir4tTmfOumcjlnH025V3q+v0JYK&#10;Zysw5pRfG3bPBByTrGWCMU8y5kneNhNyq2H5IMTMU5QFHFiVKFaL47U4XolimYA9H3ZVBLyeQias&#10;2TQ/nw0v5BC3ahFa8NdUYCHDLaSZhTSzlOV2lMK768Le2cTjc8mVxcze2cTuanR3NbqnEd07F983&#10;G3+8EXusFtmZZeaj3lrAgRS0lTlzidLVefNs0DoXctR5a5k0Zb2apFMh2KdjlumotSmHIuHR5Uhr&#10;KeCuRrFaFK9E/aUoUYwRpTiN8oxRMhPGlwqxhVykkQqUY3Qu6E+xHoFyxkkHAKw0583wvlzQX4pS&#10;9STfyATnstFaJlxNh5opQmGpkoYthMu1/GIlu1bW3rRfgQNroZxbrhVbAdZsIQ3EqtbcOVjNCNWM&#10;UMsm4CIArGom1uy3QnFCcGNV0lGIEwK6WqrmFitZoFrLtbzYogVPjp45m2oUsovV0rbZ2raFxvJc&#10;baFenqsWG+V8KZuE4nYhSGdigUIykgyzIdLD+uy4w4jZ9JTbEiI96SCdjweKiUg2HszGwqWUAB1b&#10;jXJ+rlqEuZZNFBORfJQvxoPlOF+KMhGXMebSJ33mPOUsMu4C7coz7hLvmxdY0GKSX8oEl7OhpUxw&#10;Ps0jhoXK8vlihM4FiVyQKMfYRio0n4sv5IXFQmKxkJgvJuYKwmw+3sjFkiE8E6WKSb6aDVczkXIq&#10;VBD4bJRJhUjAWIkAKfCIZyGFqDDjj/GkEKTjISYdD6P6+VQ8FQsJkSCN+4xa1chgn1zSLml7qHPz&#10;g+1tD8q7JV1oFeHmtrZN7e2bOzvbJZIOiaRDBFhgyGr6sNo2o//a76pWwiXSq4ceuuf9IrfaMCCA&#10;1dF2p2C14sYjso6hayLD6pH3dsvkcqkMbViUdN0LYAG9AnQlHgFgQQ0WpAi3DPRDH9YGgKUYGzTM&#10;jFrUky7DjNeswqxq3K6FDizGi2qwNgCsCG2Jc/YgYeT9elSJxZh5XBckDXHeFuPMMc4MDAswlhgn&#10;/GUIupKgZul7JurKxry5uK8Yx4pRXzHqK0c9tZivFnXXQvZqwFxjjDVaX6P1DVqLANbfah1jIYA1&#10;y+gatBZurlK6KqUvEcYSbkbHv1WFMN2pGm6qN9UgzLOkZY52zTLuWQ41ZMHuwkaEn09El9Op7YXc&#10;w+Xyjkp999KuPTtXVvYcObj/yUMrTx1affrQKmp8X1l9Fq0vPPLCwSMvrKDS9zWYdfDY2dVjL64e&#10;e/HAulaOvrD/2AurT7y8chLpwJNnV55COvD0uQNPnwMH1p0mrH+lA+vMxSfOXBTXeIkeBxg2WKvu&#10;ar/acBEAFtQt/zrAAu+VaL8SHViizervgqp7pQhboVXr/I8ArA0mLGBYIsZqZVh3mrAu3fzs0jrG&#10;Ek1YV259Lpqw3vxXOLDAPnPtkz+JrqvWWXQqoYapz77+p7TB2SSe/mc7sERX0YZhA5BaY1Kff9N6&#10;vXV+/4/fAYSCi6hX66M/vnnrs1Pn3zhx+sLKsVOPHXxq5dipJ8+8eu7SjUvXP7764ZdArz780w/v&#10;//E7eL/vffntr4CkfxBd/fpt93r+DW9fPG29X7yIspZ3GK9E1xUM8Kd/7dM/r2nduAfeK9HlJzIs&#10;2Dz4xvt/AF1uNpHB8VLTe3Xp3U8gyPnajY/BdQXoCo4b0BUkB8+9dUtEVy9dufHi5etAr55//erp&#10;e/S1i+iqlV6deOFVQFfiqsFjz10AAboC79XBJ1+CbYOrJ1+EsvZ9x54TvVdo22Bz4eBjqycfXTnR&#10;1LFd+47sfOzgjt37lpd2zjUWy7lKOp6KBVF3O6q+anqvSJ8bd7sxp9PjsLtsVrvNYrOaRfuV6MAC&#10;dAVHscF9A8BSjg6KAEtsvwIT1oYI4Xhv110leq9GuzsBYG2RtW+Rtf/bAawCY0b/uk7ogF6lKUOe&#10;tRV5RyvAimFoS3oMbUk3CwQyYWU5ZJXKck7wW0GEMM3Yc7yrFPYVgp4kZY1ihrBXl2BsMdIc9hti&#10;pDnFOTIBF+wcTPPOikAUIj4wXmWD7mzQXYxilai/FieqCbIcx/MhDABWgnYEMTPj0mEmpUs7CQ4s&#10;k2LEMI2KymC3oEU9DQAL4oFAr3xWAwAsl1HjsxoIpwUCg2INFjzqNKgxmxEAFuG0EE6LyLCgrx2a&#10;sMBmRfschNsKlVjQiuV3mv1Osw/hEb3PiViVSa8waKcdVh3Yr8BvpddMmfQK3GeH+naW8rodxkSM&#10;DbC+AONOC+zybHZ179LJgzuP7lt868LJyy8fufbayffeeub6pePvXDxy5ZXVc2d2f/PlpdfPrVx8&#10;ed8fPnz5T59f/NPnF3/89urt2x/8/NPNH368/u0P1374+eYPt9/9/vbNpm58+/M7n//llWsfnHz5&#10;9d3Hn6s+fkR4ZH9w5z52eRc+v8NbX3RUG7ZS2ZIvmHMZQzqpLefMxYwxlzJkEoZswpxP2ctZXzXv&#10;r5fp5gpCXybhqBaxI6vVI4drpaI3k7BFAloan/R7kDlrtso+si09PxuNhOwMafC5VR6nCnPr/T6j&#10;z6N3OdR+v40gHBTloWkvRXtFgMXxJMeTDE9QrJ9kMHBjeQm30+eye502j0O0YgHSMtrNRrvZ5nFg&#10;NE7yNKwmdGLIMOWh/V4G9zK4jyV8LOEifRavw01hgKJMbpvRZRUbsqC4XVxEaHBa9A4zFFqZ3Dbw&#10;XkFVFpSyOwmvwWlRmXUqsw6ChxqrYYMbS2c3AR1TW/Q6q05tUkNlO/S1i96rae30jG5GZ9VZPVan&#10;3+mlvARPmF1mjVkzpZmaUE1Mqicn1ajQHQAWMKyhMdSENTo+PD45MjE1Ojzar9RMmaw6vUk9o5oY&#10;mxwe3tIjAixIEYqlV4hhNZODTR/W2tzd2yYyrO6eDnl3u1TWLpN3yLs7e3q7umQdnfKODll7U22d&#10;8nZgWB2dD3V0PtQp2YyOHUgd7Q92dNwv7bhP1vk7WefvpB2/lbX9Rtb+Hz0dv+2T/HZI/sBo74NT&#10;Q+26cblVOejWj2DmCdI2FXQpIh5FzKcS/BrBr4ljyohnOuSajPkUMd90zIfWF4Y9iGFBSRZtHaQs&#10;AyDGNhRwjUZ8kzH/dBSbAmgV809HfJNh70TEN4kuEjMAsDK8Lhc05kOmQthcCJtFgJXlTVnelOGM&#10;KUafonUZWp/A1SHXOG0eJHQ9fo0cU8v8KhmuRiLVMkojp9VrYjTdvL6P1/cFdH1BfT8qWdf3RvV9&#10;UX3fen37YMqI6FVE0RWdlkSmOmMKpCa96opruoBepQzdgl4G9CqqQfQqMN3GTW5iJh8KKiURXXfS&#10;Mpx1jGVd42nXeMo5lnKPR61bwtbhkGXoF5mHQ+bhoGkotD5w+n5W18dp++4EWGHjUMI+nnFPp93T&#10;Gc9Mzqcs+NVFXJfHNGm3IumcLpGmKmOt8vZKwJ6nTXFMHXIh4xVrmWLMk6xlirfNBF2qiFcLivsN&#10;Am5MUhbRhFWJYuWoJx92leO+eoqay7LzOX4uy81n0S6/2TQSMKz5bBio1kIutC0fQgsEc/z2YmhX&#10;Lf74Qubg1vzh7cXD24sri5nHGsKjtdjeenRvPbqnGt5dDu7I0ItxrBZwlFhTmTOjj6OcqcIYGgFL&#10;nTfXOEuJMmS9GsE+HTKO8rrhoH6M145wmi28fjRqVaQxY4V3N2J4LeKvRfFanKoKdC3BVRJsIUpm&#10;Q/7ZbKiRClQFthAmMrwvybgBYIEbC4KExQhZFVhUj5WPLJQSc4V4PRupZcL1bHS+mFhsMqwmvVrr&#10;t5ovF5D7qRkhnC9ll6oFaLzaWi8tlHPAmIBbVZoV7CLAauRTxURIjBCWU5FiIpSNcshbFGYq6ehi&#10;JQtWL+jAmi+lwZO1tV7aWi8t14qw0HC+lM1EQ9BahXJ/VWTFmqsWQShFmIxnoqF4gMrEAqV0LBML&#10;BAk367MTThPuMNIea4j0JHkyE2HLqVg+Ec7FI6WUAO1ajXJ+oV5erJYWKsV6LlkQwrkIV4wHK0Kg&#10;EucSmC3m0keduoTXlCXsecqZo10F1iPSq62Z0PZCdEcxtr0Q3ZoLA8CqJQKlKNMKsJZLqeVSaqmY&#10;XCom5wpCIxerZSLVdDgZwrMxupwONgqx2YLQyMermUgpGczHuWackEoEyGSQSoXoVIhOBqkoRyB6&#10;FaAiLB5iyViQFcK8EOZrpXwxmxIiQcrvNes1k6PD/d1SaVd7Z8cmSVcbLOmTy6USScemTQ/ed99v&#10;oc5dxFgAsNra1nxVIqISh1aqBRcfemjzrwAsMTP4twCrmR/8xwFWZ7sDzsJDAAAgAElEQVSkowsA&#10;VlcnChLKpd0yhK1QLBKlCNcjhGKKcAO66pVJRfV3y6HBHeqxhvp6NwCsiS0DYom7RT1p1824jQqf&#10;RY1Z1X6bhnJoaKeW9el5v7EVYIVIU5gyx1gbAKwQaQpRxgChBwdWlDVFWRMwrHUrliMRRFasXyQC&#10;rCBqfE9HnJmoJxvzFmJNhhXHSjEM5ZTjGDCsCm+pMIYyqauQ2gatnaXUrWrQ6gatFukVAKwmvVoH&#10;WH+LroBk3UmvKoSphptqfn0D08/6DXXc0GzLstUoW4101Bl3nfXVeGw2SM1H+cV4cDEZXkzFZ1PZ&#10;+UJte31599Ij+3Y+vvLogUN7jx5ZOXHk4FNHDz93/OiZY0dfOHj49Epzg+HKwdOHjiJ6JUrEWAdP&#10;vLz6BNKBJ88Cwzrw9LnVp84dPHn+rgzrXwSwXkP5wX8pwGqlV8+efeNXANbd6NV1cfmgGB6EBvd7&#10;kax/IcAC+9WdJizoxroXxtrAsABg3cmw/oUA6056Be1RIsxqBVgbcMbfPRWJ1YbhnwVYrVCpdW4F&#10;Mf/U3Ept3vvy2w2nrd8CIBfcc/3TP1++8fuzl28ceurFA0+cWTl26vCTLz738uWLb71/9f0vbn7y&#10;Z9SQ9dX34G+C7i2ohP+nXtv/xs3i698wtL6R1hm+hXiz+JCYFrz5+TfiH24rshTR1VVoQ1vv+BfR&#10;lei9gqEVYF1577PLTYB1aT02+Pp6d/sGdCUmB8XA4Lm3boHrCo4vXbkB6ArolZgcPLW+avC5V95s&#10;rbt68uXXAV2dfOm1J168eOKFV48//8rx519p7bo69twFyAweeebcoadePvQUygwCuoLGq5UTz0Pj&#10;FbT17z309N5DyHiF1KRXu/cf373/ONCrrbv2L+/cM9tYqpSquWQ2Ho6EOJ4lCaBXhNeFe5x+l8vn&#10;QPlBl81qs5oBYFkM+ia90pl0aqSm98qoURo1SgBYaPkg5AcnRjdUX4n2KxFjAcBqrphHuwiBXoHf&#10;qtV1JQKsVnr17wiwcpQxQyD7FfJekfo8ZykHXfWor5kfXHNgAcCKNz+fQMWVQJjTjL0Y8pbCvizn&#10;TJCWHO/KsI4M6wCwlSAtcdwkEGZICMYpS5p3FiK+YhRL884YaY4SJoBWmYCrGMWQ3yrkKUaxukA2&#10;Emh3FcJbYX+acydoh0DZQ34LMmFZ1E0T1rhVMWpSjBhntuinx3xWA+tzYjYjbCS0qKfNqimf1QCC&#10;nKDfbuIwV4T2QzwQwBakCwFpQcs7JAeBXq0VvVt0bovOY9X7nWba5+BwN4M5Ka8dwBasIKS8driI&#10;uSyYy2K3aA3aaaNuxmnTYx6r22E0G5Qep8momzFopzGPFRrc7RbtzOQwz3j9XguN25IxerYsrOxZ&#10;OHPy8ReeevzqxaffOHfs6sUnbr359NXXjl4+u3Lx5ccvvvz4939+4/KFA5cvHPj684u3f7iBdPu9&#10;27ffv/3zu999f/Wv31/94eebP96+9cPtd3+4/e7Pt9/78faNb3584w9/On/t/SfOvf7oiefKew/H&#10;H97P7XiMXN6FzW93Nebt1Zq1VLYUcoZsWl9IG3JJXVrQJmPadNwIAKtWwOtlulokZ6t0rURUCr49&#10;jyQPHazs2B5ZmmerBW8sqMVcw5hzJJt079wqPLw1VSty6biPI0xel9LtUHqcKq9T63FpXS6Dx2Py&#10;+204bicIFxLpJikPw2IM8mT5KRr7JRBHeT24F6xVgLHAe2XzOCBIiNE4G+b5KNrjiNG4j0LoCg/Q&#10;eID20H4X6XORPifhtfvdUGjlIn3gsYIUodXntPqcdr/bTWFuCrN4HdDIDjcD6rL6nHqHWWXWQS+7&#10;yW3TWA1KkxbBKbsJPFyiIQv6sMCEhXCmwwwAa0Y3M6ObgeQg1F0p9ArgU0qDUm/Tm5wmm9fmwl12&#10;n93oMCoNSoSuFGNjirHRmdGR6RFIEaJO90lUgzU2sWV8cmR8cmRwS++WsYGR8cHh0f7hLX1bRvq3&#10;jPRuGekdHJIPDMoGm4sI+/s7obsdkaz+jr6Bzv5BCahvoHPddYWygfLudpm8TSrbLJVtlnej6que&#10;fml3X5esp7NL3i6R/qIOyWakjraOzk0dnZvaOx7q6NyEPt11bpJ2PijtfFDSfn/Hpv/o2PQfXZt+&#10;I938H7K23/R0/HZA+sBY7+aZ4S7tRK9JMWRXD2P6EdI0ytmn1vNoWgHXxnFVs39KKRBrdqoINh7y&#10;jgY9IyHPeNA9FnCN8s6RgGs06B4DVgUYC0gWACy4HsdnEqQyRauznK4QNJbC5nLEWo5YM6wuy+lz&#10;vCEfMOYD5hxvyrCGNKPP0NqkXxFyjFKGPkwp9Ux3uqfavVPt2EwnNtOJz3QQik5KIaGVXYxKyqpl&#10;rLqbVXcH1D1IGtRUFdIgxfU9CT3KDAK9Ck13hic7wpMdMXVXTN0V10gFrQzoVcIgTxq74zppTNsV&#10;0UhCqo6Aop2faeOmN7NTm8JqqWDoTdtG8q6JvGcy455ADMs9HrePIoZlHgoaBwKGfgTRICqo6+P0&#10;/bxhANErTS+I1/Uz6h5KKSdmpESzxz2oHxBsKEKY8SizGEJXJUJfIvQFvzaPaXI+dYW21FhblbeX&#10;OGuWNMV92rBLGXDOBB3KgF2B6JVDGXKrQ2510KUKOJVhjybi1UYxvUCYMpw1H3QUQs5CyInoVdo/&#10;n2MWC4HFQhAxrExgNs03UoHmXj/EsOaz0WYlVmQxH95Zim4vIoa1rRDcVYntm0cA68iO0pFthQML&#10;6cdqkd3l4KMlpEfy3M4sMxdy1DhLmTaWKEOFMdW4pnhjjTVUGX2J0OYxVdaNir0ixpGgbiikHwlo&#10;hzn1IK8bjlqns7ixEfItJehGjGjE0V89YBOrpdhSHMUJywJTirGFCJ0PU9kgkQngoFoyWE0EynGu&#10;FGPLca6WDM5mInPZ6FIltVBKzOZjtUy4lok0crH5UnKpmoF69dlCGi0ZrBSB76AmrCbA2tYob2uU&#10;l6qFuWIGOrAAYMGxlk2I/e6oUgqa0RORUjJaEMKZCJ8MMqkQYklL1cKOueq2Rnmxkge313Ilt7Wa&#10;31Yr7GiUts9WdsxVAZYVkpFSOlbJJKvZVCWTrGSStVy6UcjOVfOVfLKcieeEUDLM5hPhSlbIJ8JR&#10;BguRHt7v5P3OEOkSeH8mTOVifCWNSrKKyTg8A3qSch7FEmuIYTXyKQBYhVigIgTKMTZHewSPMWRT&#10;RxzahNeUwW0F2lXhfbUwUQsTjSg1L7CL6cByNgSqRulajIFad4gQlqJMJc7BT3s+F5/LxhrpSDUR&#10;LEbZTJhKhQkRYM2VhNlivJ6LVTORSjqMMFaMzUUZ6H1PBxHASobZTCyQjvIxngxSviDl4yk/T/lT&#10;sVA+Fa/k0+VcKhWPcBTuc9ltVqNM2tElbe+UbO6UbAbvVWcnMmStl7v/YsVaN2Hd04F1VxNWK9hq&#10;ndvaOloZ1vouQtTd3tXedqekHe13laxDKm3vkrZ3yTtl3RJ5T1e3XNIl65R0oefpgC+RdXbIJZ3d&#10;XZLuLonotxK5VY+0C9Qnl7UCrNZ1hKODfePDiF7NjG9RTQyrJ7fYtNNOg9JrVokAi7SrRYAlFmA1&#10;SRYCWCHSFMANQcIYpsxhGjGsMG2KMOYIY2xlWC2VWAhjrSngTKwrHXSmg2tVWdmoLx/3FwS8LBD1&#10;NFNPUfWEvxp1l0OOEmcuMvoSqalTmgapWpemQa6LRmyrQWvrlKbaVIXUVkgddGDdeawQhjuFWt79&#10;elAdNyCehZvqxFrXe412Nlh3g/fMBbD5oH8hhM+HmVKAqYSDjXh8Pp3eWig+Up97bHnH/p17Du1Z&#10;PfT44cP7jx9effLw6pOHVp88cujZI4dPHTpyBmxZh46+eOjoiwePv3Tw+Eurx1/aALAOPHl29ak1&#10;gHXw5HkRY4ncShzEVqxfKcA6+szFuxZgnTj1rwRYYnIQvFfPnn3juXNv3gtgbaBXp1+9DtrgvboX&#10;n/q711tdV63zvRxYwK3Ot+wofPXtD0Xdq99ddGOJGOv1G59uYFiQJfxXAawN9EpkVfdyYIlQ4x8c&#10;NnAr8fQ/G2D9ul8JHm2FOB989T3QHEA54LqCHqtbX/z15h/+cuOzr6/+/quL1z86df6No8+ePfTU&#10;i0eeefmp5y+eff36mzc/fff3f37/s2/e+8M3H375nfg88CSQHxRR0X/SIL7gf3B4v7n2ccObRe/0&#10;73Gra5/+GdDVO7//CunjP4oSidVbH34B4UGRXl1phgcv3/p0A7p6bb33SnRdiegKvFet0GqD62oD&#10;ujrd9F49d7em9qfOXjrZLL1qRVfHzlw4duYCLBkU0dXhp89ucF2JZe37j5/Zd+w0ampvZgYBXe05&#10;eBL06MoJQFePPH5412OHduxaWdr+2MLyI9Vyo5QtpmLJSCAYoBgWxymfj/C6/G4H5rL7nDavwwqb&#10;BxG9sphEemXWI4BlXKdXBrXCoFaYVDNiflA9MaoaHxG9V4qRAZFeTQ31bhAArMnBnlaA1Vp3JRqv&#10;RuQd4L1C9Era9m/nwMpRRtTO21xBmKGNBd5aCblrEW+CMKQoU5q2Jklz3G+IYXoAWFBuhaxVpKUQ&#10;9JQjWI53JUhLPuBOM/YkZRXXFELYMMHYkqw9G3SXYv5qgqwIRC7kSTC2CG6E2GAu5AG/VS6Eqq9q&#10;caIukKIDK8W6BMoeJ22sW0/a1T6jwqEeN09vMU0NG2e2mBSowd2uU4JnCpKDsCnJZzXAAF1XhNMS&#10;wD1RBoeOdkgOOg1qt0nrtejBfgXECma/3QQrw6H6CnOYCLeV8tppn4PBnKzfRXnt4Loi3FYOd6P/&#10;8SU8FOb0Okzgt4IVhBAetBhVgLGMuhm7RQsWLbViTDUzylJuj9NA47a0wMxVEof3L186e/L6lVPX&#10;XnvmzfNH33n1xM0rT7796uFXzux59aW9Vy8f++rTC5cvHHjn0tHv//wG4laIXr338083kQnr9rvf&#10;/Xj9Z3Tlg+9+vvHND1e//en6D7dvfPfTO998/+bnX5+7+dGT5y8/cvTZ/J5DwUf2Mdv3EEsPe+e2&#10;ORvz9lrdVilZSgVTNqnLCBohooyFlPGQJhUz5RLOUsbbqDDVItmkV/5CxjVbJR/dnTy4Uty1Pbpt&#10;ga+XsGhAQ3hHw6y2nMcbFWbX9txcNSSEXbhbbTNP2syTLhtiWHar0uHQud1Gr9fs9Vo9Hou7KT/u&#10;bMrtx91+0uMnPTjlxSivl/C5mwwLuat8LpBY5Y6zJBvmmRAHDiw37sU4kgyxVJjDONJF+twUBm4s&#10;KswRQcbHEmIk0Ia5YLZhLjBtWbwOu9/NxoKJYoYKc1ChxcVDGEdC/BCOGqsB+tp1dhOYsHR2E8QS&#10;oQALmrNg76HJadJatAq9YkY3ozQoNWaNxqwBhgU2q2ntNNS3QxmW0++0++xml1ltUgPDQm3u6snx&#10;mTFRE1OjokbGB7eMDQyN9A2P9o+MDoyMDgxv6Rka7gYND3cPDckHB7sGBiQDA5L+/k6kQQliW8PS&#10;gUFZ/4AUtbz3dsrkbSCpbHOXdFOXdBOkCPv6ZYhh9UhQE5a0vbOrbQ1dSdo7JGjxlajOTvTv+JKu&#10;NvTxSNLW0f5g2+b72x76Tfum33Zu/k2TZP1PWdtv+iT3Dck2jfa1Tw51KYe7DKNd1km5WzlIGMc4&#10;+1qtUtyvieOqOK4QCCWKB5LTcWIqhk/G8EmUCsRnICQYxaZEVrXBgRXxTa45sPzTAqFIUqoMq80H&#10;DMWQqRS2lCPWQtAkKh8wZzljhjVkaH2aUMW9U7x1GNd2e6Y7nRNt7onNnsk21/gm98Rm78Qm3+Rm&#10;fKqdmO4gZxDJohRSSiFlFTJWIeNUUk4l5ZXSoEIaUSHFVLKIois03RmYbA9NtIcnO9bRlTyp74bk&#10;IHivohpJRN0ZUnUEle0BxS+KauUJY1/GPlpwT+Y9SBn3RMY9kXAihhWxDAeNA5yul9X2sJpeyAky&#10;2l5W18doUekViNX0Uko5qZDh013+KQmlkAV0/THLSMIxkcXUBULX3AqP1sMDxkIwiLaUGLTfI0+b&#10;krgBdbd71RGvOuRUBR1KRK+cKgBYAaeSs88EnEoklyrs1cYJfYoxp1lLijEXY65q0jeXpRcL3EI+&#10;MJflGimunmQbqUCTYYkmrOh8NryUC20vhJeyHOpWT1LLGe7hUuSxhrBvPrW3Ht9VCm3P0sspYluK&#10;3JYilxP4QsxXJPWgEqWrMIYqa6xyhgqLPosWcFXOp8x6FVm3Mu2cEawTUdNoxDgGDCuo2xK3zhRw&#10;03wI25pkFuLUnIAK3efT7EImAJ3uxRhRiNBArwoRuhhlynGuIvDVRGA+F5vPxdAKxUxE1Fw2ulhO&#10;LpaTYMKqppEJa66YWKpmGvlEU6k7ARbUYIH9qp5LVtLxUjIqeq+qGaGeS66Rr2ZDFmJGQjgfDxXX&#10;GVY2GsjHQ/Vccluj/Mhi45HFxvbZCiwuXCxllsrZrdX8jgZq2np4oQ5aqOYXa8gI1ihkSykhL0Tz&#10;QrSYjFcLqWImXskKpXQsJ4TKmXgtn8wnwpkImwrREL5Lh1HJVCkRKCWD5VSsmIqW0wnohm8FWEu1&#10;8nwpi2qw4kG0JTDGoQYrDkv6zGG7JmzXCB5j2m8t0K5qACuwnjzjzjPuIucth/z1GNWI0404XY0i&#10;VSJUJUKVokwxgmrdUbN7jG2iQ74c52E7YZrHBQ5LBfF0hMwLbDkdrGbDtVwE6FUtG61lo/VstJoO&#10;lxPhQiyQi3CZEIN+dIlwPhFORbgYT0bR3xIER2IhlkxEAoW0UCtmq8VcMZvKJuNpIWq1GJSqqYHB&#10;nk7J5k2bHmxr29TV1SmXS2EL4AYfVjNO2CHWXbUOQKPgSiuoutcMd8JXdXRIAGBJJACe7gKwZJ0d&#10;dxXQq1aA1d0l/RWAJXKrXpkUuBWALbmks1eGGrLAfiVWZW0Z6B8ZHBgfHpgcGZoeG1ZOjmqmRrTT&#10;ow69wmVUtQIsiBBuaHAPEuYgYQyRJsar4TBdADeAAytEGYOkIUDoRXolBgmh0F0I2H8R7xDWlQo4&#10;UoG1qqxMxJuP+4sJqpSkGxm+kWHXGZa3FLQXWVOZ0dVIdZ1QrktdJ9Yk0isAWBVS3QRY2jKhRSXu&#10;zSr3Voz1C70idWhuHmuEoeLXVXHEsNCxSa/qhLlOmCuEpUpakRuLtjcYR4N1znGuWc5TD/hrAaIW&#10;oCpBqhZi54TIcja9vVR6pD73yNzSo0s7927fs2/X/oN7Dx1bPXni6HMHV587sHp69eCZ1cPPHzzy&#10;wuFjLx05/vKhEy8fbGr1iZcPnkQOrDsB1r0Y1r8JwLorvfq7AGu9uH2NXp1+9ToALPBb/V1K9cLr&#10;N168dPOuaoVWrfOvACygVyLDgiasV976AAaodRdJ1l2b3S/f+PT1pu5kWP9agAVmK5Fe/YoDq9Wh&#10;84/MIrHaMPyzAOte3Acg1J3HewEssSuqlWHBl28AT/CC3/vy2xufff32R19evvXphXfeP/XqW8dP&#10;nV85cfq5c1defO3q6+98eP3DP374+be//+MPH33x3Xt/+OaDL74VY4nAv1qf/M53AQjp//1xw49X&#10;PIWGrzuPwLnuvA24pGi5Ev1WIre6+smf1tDVOsACbiUSq7c+/AK4VWv11b3QFRivLl7/SORWr1z9&#10;ANAVeK8AWr38xk2wXG1wXT3/OqpsB3R1qum9AtcVVLa3xgYBXYHx6lgTXR09fR7pWaQ7u64OPPGC&#10;iK4Qtzp2+vGjp5AOP7NmvDr41Nq2wdUndh84sWvfsUceP/rw3kNIj65ue3jf/PLuxvz2Yr6SS6WF&#10;SDTEsTxJMn4/6XMTXhegK6/D6raZnVaLw4LoVSvAMum0Rq0Kqem90qtm9E16JdqvEL0a2yICrA30&#10;SiRWG4aJPqnIsFoBlth79Tf06t8QYBUYc542wQrCDG3MMqYcY82ztnsBrChmgA2DCdKSYR2QIkxS&#10;1gzrgHL3BGkRB3SRsaU4B7ir1pqtQp5MwIX62ptDPuytJshSzA8RwlLYh7pIYv5CBDW4J2hHjLBG&#10;cQvt1BI2lc+ocGpQg7tNiQpB3UaFQ6/ST4+ZVVNgp4JNgpjNCCsI7TqlQ6+CDYO4w0w4LbBhEHYU&#10;AtvyWvRQgAW2LOBZmM3oMesQ4bLoMIeJ9KB1hLjLQritDOYMUr54gApSPtrnoH0OnvAEKR+Huwmv&#10;3ec0ux1Gt8MIRVcOq85sUJr0CpNeoddMmQ1Kh1Vnt2gtRpXPbYkEqWScI/wWlnRkEmyjFD+0b+mN&#10;C0+/+9bz119/9u1Xjl977eS7bzz11iuHzp/afen8yifvPX/r6slLF/Z9cOPp29+/g6qvfrh++/a7&#10;P/14/acfr3/1p9c//+riX39456fbt779+drX37391++v/vjTjR9/uv7Tz9e+//ntr7595ebHx1+4&#10;uHzkmczuVf7hfdS23djiTs/Csnt2wVFv2GtVSylvzKf0yZg6GlREeGUsqE1GLOmYrZjFynm8kPHk&#10;0+5SzlPKeeZm6X2PpfbuEh7dEXlkOTxb8kd4DU8q40FzMmJbnovPVUOFNBnhHLhb67JMO81TTqvS&#10;ZlHYbBqnU+9yGZxOvd2utdp0FqvW4TQ6XSaX2+rx2j2Yw4ejvYRepF8AlhNzi2sHYfBRfoKj/Azh&#10;xNxgzrL73RhH0hGeCDKQIsQDNBFk/DyFPpo0BzeF2f1uG+aCow1z+VgC40gIDHLxUKqcy1QLsVwy&#10;Uy2UF+qRjOAkvCa3DarfIR4I9iu0DaK5fBAasux+N3RpuSnMRfoQw/LajA6j2qSGxisxRaiz6pQG&#10;5ZRmCsAW7CU02A0OwuVhfBiDOTCH1qKd0kxNaaaQXUs5AZpQjE8oxsdnxiamRscnR8bGh0bHBkfH&#10;BsfGh0ZGB4aGexGcGpKPjPSOjPRu2dIzPNw9MiTbMigdHugaHOzq7e3s7+8aHEBga2CwG/Gp3i55&#10;dyfEBmXyDqmsXdK1WdK1uUve3kwRosYruayjS9rWhXwHm5D1oGuNW4mRmc7Ozq4umVQq7erqkkgR&#10;yero3LS57YFND/1u86b7Ojb/rmPz70SMJd38W3n7b3sl9w9I7p+Q3T/T/YBmoMM8JnOrBgjjCGub&#10;DDinOMcY7xwNuMZCnvGwbyyCjUew0Qg2LnZdpWh1klIJhAIyg9B4lSAR8GpNFALGEghFilZnWG2O&#10;1zctV8ZS2FIKW4ohcz5gBPtVitalKV0Cm4k6xxlDv0/R5ZzYbB97CNCVa/QB1+gDntEHfeObsInN&#10;/sk2cqqdmu6gpiRI0x30TCczjcRPS/hpCTfZFpjuCE4hBSbbA5Ptken26EyHoJU1vVcIYImZQUBX&#10;Te9VW0DRFlC0B5UdIVVnWC2J63tS5oGMfRQcWLkmvcp6JpOuCQSwTEMBXR+r7qaVMtRvpepm1Ihk&#10;sZpeRt2D1g42LVekQtYKsEiFjNf1R5sAK49ry7SxxllqnKXCmMq0EbxXZcpcpNFfDRlCH/dpox51&#10;2IN693nbDG+bCdgVdwIs3qHgnNMBtyKCaeKEXiANTZJlzAdt1bhvNkXMpZhmRztTF+i5ZGA+FZxP&#10;hUUtpEMLmcB8kqlF8SLvzrPOIu+qR/3LKWp7ll0Q8EbEW+FsZdZa5+wNHpVbVVlzzq8pELo1ekUb&#10;KrSuSKgLuArRK0yRcU9l3FM5ryLrmUk5phHD0o+GtVtCmmEEsCzTeZ+hwbsW4/iiQM0J5KxAzSbp&#10;uRSibFWBLsdIAFiArqqJQCMdns/FFvLxhXx8sSAsFRPLpeRSMbFYEBbycUS1isJCKbFuwooAwFqs&#10;pGvZeC0bb+QRwFqslsCgBA6sxQrqqFquFeeKmWpGQJalGAJD5VSsko63AqzFSn7nfG2xkgeGVUpG&#10;waIFNzfyqeVa8eGF+iOLjR1z1eVaEcGyYnqpnF2u5LbV0GrC7bPIh7V9trJcK6Jhrr5UK9dy6UIi&#10;BgArl4xkE+HyOsOq5hLVXDwT4/LxQC7GZ6NcLsYXE4FyKlRNh5u2pmgpHavl0rPF3GwxhzBWKbdQ&#10;Ly9Uiks15ClDtfHpWDkRLkbZbADP0Z60zxJ3GwSPMekzp/3WPOUsc94c7UoT9qTfmsJtWcpZ5LyV&#10;MF6NEHPJQCVC5Xksx/nWmvKjTCFM5UNkDhniiDSPpzh/ksWSLCZwmMD5hAAGTVi5OJMX2IKAXnA1&#10;HZ7NxxfLqYUSanyvJCMlIVQSQs0ar1A+EU5H+WSYTYZZIUhHWDzC0/EQB61YpWwS9YJlEvmMkErG&#10;giHW43Vodcqx8eG+fnlXV2dHRxssJQSA1dHxiw9LtE1tGCAJKF4U2da9AJa4uLC9vRMAlkSCFiI2&#10;nVP/BMBqWseQgUza3tUtkXdL5ODAknVKmlrzXgGrEukVnPZIu4BedXdJpB3t3V0SqHIf6Onu75aD&#10;V2tkcGB0aHBiy+DU6LBiYkQ9Pa6bGdMrxp0GZSvAwu1axqXjPAYRYIUpa5NerQEs1qfl/foAbkA+&#10;LNIQpk1h2hQkDc38oFGkV+tt7rZf6JVIspoMK8nbk7w9EXAmg650FMsJRDHJltJMPReYzXKNLFNP&#10;EfWEvxJxlYLWMmesEdpZ/BdudVeAVSPVtXWAVcW1VVxb86PjPaRpXoejtuTTFDF9BTOU/IYybqwQ&#10;pipprpLmCmaA0vcKgTxZNcoyS1nrtHU+4JkLeuaCvnrQW+O9taC/EeVm48H5pDCXSs1n8guFytbq&#10;/K6F7Wh94aOH9j/+xN7Hn963/9mVA6dWDyI31uFjL20AWAdPnj14cs2BBSsLW01Y99pL+P+tAwsA&#10;Vqv36rlzb/4KwAJ01Qqwzly8cebijdaoIAAs4FP3gll3pVcvXrrZCq1a578LsM5duXX+jffEGiwA&#10;WCLDEjGWCLBev/b71kJ3AFh3+rD+VQAL0FUrwALYcS8H1j8CrVrvERHJhuE/G2DdibTgyr0AViu9&#10;evfzb+CHcOOzr9/5GC12fPXahy9duXHmtXdOvfrWmVfeev7Vt1fjs3IAACAASURBVK/c/OSdD764&#10;9cnXH33x3cdffv/RF999+Pm3KD+4DrBEegVepzvRlfgd/yl6BeDpzmMrfGyd70RXG66IN6/9Jqx3&#10;nInoai0qCIHBdXr19sd/XNNHX7Yar9784HPQG83SK8gM3st1dbG5Z/Di9Y9evfYhACxAV6197SK3&#10;akVXL1y69vzrV0V6Bejquab36pnzV0R61RobPPHCqyK9AnR15NQ5pOaSQdF1JWYGV048v/9/cfce&#10;Xk5c6br3/YduOGfGETrnBJ2DcpZKuZKqpFJJpZyz1ImcHLHBJkNjm2RskzNOOGHjPB7P8ZwZE/pb&#10;u96mLDfGYb577rrrsp61166toltqAXb/+nmed/9xcF0Bunp+zxGkXa889/Lh514+/OxLC8+I6Ap6&#10;r0R6hXqvUPWVaL+aWbO1Mr0ul8mn44loQAiwLLJfkW7W7WRcDtyOoYlfVrMTM9ktZptZpFdmI4QH&#10;RfsVAlgGkV4ZNcpfAViKkVWS/UoyXk2s6qnXTxhrYKnHfbyvA8YOSuhqufeqs/n/RgdWyY9CInnO&#10;ihgWa055jEnakKDQCMJlDiw0asqLocGCtEmiVJATTLIYZAbhoSSLSRMJUbk7h7qxskFXjkfcKs07&#10;MgFnOUaXY3ROcOcEVyXuKUYIcGllg658CM+H8EwQ1bdHGCxEmyE/yDi0jFWLm5UuowI3qzx2vQ+3&#10;Rnw0ppFrJ0esWoXDoHabdS6T1qSctGoVFrXMopbZdEqnUeMyae16lUUtg8AgbtHXCwgXUC3YAwJD&#10;8EvsbvcSdha3QVm7j3SEfFQxFUmGuACDc5TTT7uQ/Uq8gSUdDLUkl91o1MnVijG1Ygzyg3ZMx1AO&#10;jsV5H5lNhTesrczWsgG/m/c6UzFfOSu8sG32zPFdl08fuHHp1XfPH7xx+dDH1w+/fW736WNPXTu/&#10;6z++OX/13MtXzr707a23Fhc/XLxz4+4/ri/ee3/x3vs3bixcvrLn2vX9X3575se7N+4ufnIX+bM+&#10;v3v3k7t3PxKNWh/dXXz7q78dv/jO06++UXn2Zf6pHezmZ8mNW/F1m1xr1rvm5p2zM7bZmr1asuRS&#10;+nhYGQkqIgFVTNAlwsaoYCxk3NmkI5eyz1RQirCQd21az7+0Pbv96cT2bcnN64LZhDXoUwo+Tdhv&#10;SEWdhbSnWvCXst5owMngeod5ymKYxMxyAFhArywWlcmkMppUGKa1YFqb1Wh3mJ0uDCesBGkjaKeL&#10;QnKSqNAdhE48LoLBUes5x7ABH80xLhq3E04n5dZajXaPE7EqgSX9DIwOlOxU3jAP5izJhwXgieLR&#10;zTqbSWczUTwbTEbWbttYXjM9vWF+ZuMaIRU1uaxQemXB7VCJBfYrhVGjNGk1mAGIFYQWJXqFEQ4H&#10;5YBaK6VBqTaptRatDtNpLVqj3agxaxR6BZwvtbw7TTbaQQU8XIxnAozFZVHoFTKtDCUK7wOsSeUE&#10;YlhAryaGJyaRJqdGJiaHR0ZXrVrdMzTcOzE5ODraPzraX4exuoZXdw8OdqNpg70dA/1dq1f1DKzq&#10;7utH7irgVp1dqP2qo7O5HmChww6ErtrbUDwQbUSPFdQYNzWJtcMtLSLA6ujs7GzvRACrraO1ubWp&#10;senJhsYnmhqfaG56srVlZVvzEy2NjzWtfKR5BVJLw5/bG/7U1/jI6pZHRzqelPU3aUc6MUW/SzdM&#10;G8dw3WpCv4o2rWaw1V7bEOcYBoUpWcyjTnp1GV6f4fUprybuUUYpeYJRJVkkYFjg0kowSsS/8Ako&#10;ek+yqrRPk+F0GU5XDmMSwMqIkweTrDbpUUXdk4J1mNX1umWttrEG6+hK53ije7zJNbYSH2uQ6BUt&#10;0iuvvM0z2eyZaGWmWhDPmmzxTrVyk0jesQZuoomfaAYFJlsiMlTfLjmw4rrumK4zomkPqVqDiuag&#10;csl7xcsRwBJUbWFNV0TbHTX0JUSAlXWO51wTOddE1j2Zw6cAYIWMq/2aXlbRycg7RHVy6l6fKFbZ&#10;Tcs6yMk2crKNmmr3qnqWHFjyDkbV7dcPhLGRuGMqx+jQwD6oP+ewkg+1tqNKKZ8F6hFTlEivnErB&#10;pQy5VV4TKnHnLFOIYbnUIbcGIoQBh5K3Kzj7FO+UC7gqQmmjtC5CaUOEMs7o8kF7JYqj3pk4U4t5&#10;ajF2Ps2LACsI61wygJTyV8NUnnckaVOM0MdJQ9ZrqQQc0yFnwYdlPPoUoUkSyhypK3h0eVqbo1Q5&#10;SlNktFWvYZoz1ThDidHkSEXaPZWnlBlclnZOpp2TOVyRwxVp5xQKEupGEL1SDwa0Q1HzVMalrfps&#10;syEcANZMjBEz7L5awleJseUoanOHkKBErwBazeeiawvxDeXUhlpmUzWzvppeX0rOF+NzhZgIsFAx&#10;07Ro+ZktxNdW0tVMtJaNTeeSCGDVCuumUYpwvpJDlyLAAtZTTkVz0WAmzIO7CqxYtWxCcmC9sHXD&#10;lvnaTD5VSkbKqeh0LjmTT4Fvq5ZNzJeyG2fKkCJcU85N55LgwIIgodjmnl9XLayrFmbyKdS9NTe9&#10;cbY2Xy5Us6lyOlHJJNMRPh3hEZMSg4S1fLKSjabCPqBXEsAqJYOVlFBKBtHzTEdnchmo9JrOZ2aL&#10;OQhIrp+uQJhxNpeopiIIYHFk2mNLE6YUacnQ1qzHBmve5ypw7gxjT1JYgrSkPba8310J0bUIsy4b&#10;roTZtNeVZBzZAFmKsOUoBwArzVMJHxFlXFHGFffiKT+VCnqiPjzCuaN+PMYTiSCFhhKGvdmIr5QI&#10;zOZjG2rZjdO5NcX0dCZWS0enM7FCPFiIB7OxYDLEJQRfKuxPCL6I3xPys2HeGw/xmXi4kI4jepWK&#10;ZZKRQj5dyKfzuVQyEfF5aYNePdDf29Cwor2tRWRYbctMWD+vrGqXLtE/ka1Ll/UY61cAFjCseoDV&#10;0db5RwFWa2NTa2NTWyMKDKIUYUcnAKzu9o6ejs6ejvbezo6+rk6gUQM93RK6qqdX3e1tHS3N3e1t&#10;/d1dEr0C2jU6OFBvv9LJxwzKCaMKABb63zbCslTizrn0PG6UCrAAYAVoU9BjDHqMS94rCBIibmUR&#10;G9wxqcT9fgGWNRG0JgWbOKDQ+rPVb4v5Eb1K8rY4b08GnakwgQBWylvOcDP54EyeB4ZVSzLVGFEM&#10;2cu8pezRVD2qetVoVY1WQXhwmkUZQwBYNUZdpTU1CtErUD3AqlCaCqV+UHlcncfVBYSxkHWr4jGI&#10;AMuIAJbo5Kp5DNOMcYY1zXrNSBw2z9vWCC6kID4vkHMhek3EOxf2zYT5WjhQCwnT0eh8Or25XNk6&#10;O7/zqR0vPrN753N7d76wf9eOw3t2vbZvz9F9e4/v3X9iz4ETuw6c3HXojV0HEcDatXBq18KpeoAl&#10;mbB+3ul+RjRhndn3yvmHae+r5w8euYQCg0vrBXGP1kPHxAb3Y6jEfeH4hUMnLhw+cXHh9Z90+OSl&#10;wycvLatpf/DyXwZYdeHBG8t6r+oB1sNA1cPO66FV/f5hAAuMV/CoBLDOXr8JJAswlpQoPPf2p1Kn&#10;uwSwLr3/heTA+j8AsCSQAYDj/22AJfmzJM4l4STwT0Fm8MZX/3Hhxq0z73xy8vL7R89dP3b+7VPX&#10;P3rn5reffPOfN7/9x2ff/Xjrr7c/++7HT776+0df/fDpN/+49dfbEEUEJgUfHJqw4OTB9UEU9esn&#10;yzigdCm9fX90s8StvvwbhEmXdbT/Br26tTRtsN51BQDrygOZwQv304KwqadX5977VEJX9fTq1PWP&#10;AGCdvPw+6PVL74GOX3gHdOz+tEEovXpFnDb4yqnL0rRBKL3aLzZe7T9xdt/xM3uPnd4j0qvdR1Bg&#10;EOiV1Hi1U/ReSfQKvFfP7zny3O7XkO7TKwSwdh56eidKDj794v6tz+/Z9uzL2559eeuzO7Y89cK6&#10;jch+Va3Np5OZRCQa9vv9Ho+XwlFxu9tBuexAr+oBlsVsRDLozXodACzTffuVQa0Q7Vdyg2JKL5/U&#10;ySbUE6P19qtlAAtFBQe6QfUYa2JV1+QAEviwfhtgdTX+XxchLPLOnA/LsFjKY0x5zCmPOUEZ46Qh&#10;4tbGSUOcNERxXYzQJ2kT+qaCMsQoQ8JjSjJmVNnLmLOcLc87cn57nncUAs4sZ0t4TPAQTDDM+KyF&#10;IBrzhDp9Q3gh6CoK7nKYyPGOAmJVqOU3J7hygqMQxktRMum3l+NsLcVlI1Tc54x4HSHGxpOYn7BE&#10;/TjrNGKaCdZlEX8OLOSivMdhAbcU2KmcRg2mkRvk42DIglCh26wDeoVIlkVn1StxqwEygJTD7Mb0&#10;esU4bjVQDrPHhZF2k9OstRvVTrMWHdoxHDPZDVqbXuMw6miHlaeJCIfGbwc8JOOyh7yeqN9L2ix2&#10;gxalCz1ut13vwDSU20y6TGa9TKscNWgmrCalcmrQZlYFOcJDYG67PhHxbVpfS0Q5gafCATKfDq6f&#10;zW7fOnN495azx3ZcP73346sLN98+/Pn7R94+v+vSWy989M7hq+dePnX8uU9vHP/P7y7f+eH64u13&#10;7/147e/fn/v+L6ffOrl1z57K6VPbf/j7tXv3bt65c3Nx8as7975YXPxq8d4X9+7dXETTCd/9+52z&#10;X3x3+IPPdr56PLvnYPjp7dT6Tfa5NdbZedvsjG1m2jo3a5+u2moVa7VsKxWwTEqfSRoLWVsqbk7F&#10;zZkklkvZ82lHPu3KJm2ZJLb7peLzz8Se3hzeukmYrlAhXsOQkz6P0kupeNYQExy5JJ1Le+MRgqGM&#10;NrPcalGgFCGmcdn1LrsRHGpa7ZTFqDKb1ZhJjWFamw35s9xuE46bbXaD3WF04hacspEeFwj3uAja&#10;STBu2kexPMPyDO2jcBZ30k7SRxJexLYIL07yNBXwkDxN+CmXj3BzJMEzVNBLBb0uH2UhHXqnxYI7&#10;bRTuZCgXSzsZCiNcBodVazU7PKSdJqyk20bhdpqw04SNwlF/lg3VWllcFitu1WE6cE5pzBqLy4Kz&#10;OOkjaT/tFby0n8ZZnOIogFkazDCulskN6imdckw1pTBqFEaNBjNAGTzEDw0OC5TNY5TTSruQKYyn&#10;LYRVZVTBLMJx+diUYkymHEerfGxKNgrcChjW+MTQ6NjqkdFVo2OrxyeGYDM2PgjOLJQrXN0LgcG+&#10;/nYoa4fSq+6elp7eVui9emBFbe5d3W2dXSgb2NrW2NyysqUVdbf3D3R397QjmxViWA2trc1otFVH&#10;W1dXB3TENLesbGx6EoSsWE1PNokwq35taXystfGR9oY/tTf+e2fzn/vbnxjpa5QNd6jHu1Rjnbqp&#10;brO8z6zoNU52maY6bao+t37QY5vyOhUBXBPx6ONeU5qzZPzmjN+cZLUprybj1aZZTZJRxml5wiNL&#10;IDeWPEzJgvhEwD0uEJMRWp7wqlKcJh8wFIJGMVFoLgrmHG9I+7RJVp3xqWL4OGfupzUdpKqNVqLe&#10;K3KqGR9roCeaWFkzp2zzq9o5ZZtP0eqVt+AjK4jRlaT4qGe8iZloZsea2LEmemgFM9LAjTUHp9oj&#10;ss77QgArqumMabti2q6opjOs6Qip2wVVW0zfG9V1BVQdnLyVk7cGVB0x46q0dSTrHE9ah2Pm1VHL&#10;YMI2AiXuCduIYOgP6Ho5dZcYY0SdXJy6C2CWV9nlU/V4ld2MvBMJ7FeqXkreRUx1uGUdtLo3YBmJ&#10;44oca8yxxiJnqQadNcFRDTpLflvea8mx5ozHmGZMacaU8hgTlD7iVgsORcAmC7k1AbuKs8p82BQk&#10;B+83YSl4u4y3ywSXMkbpkowxyehRnRmli5LaCKVNek2lsGs2yZZjVJp3ZIOuatw7n+Znk9xskkPz&#10;5qJs1ufMsFiaQaHFOKlLENo4roq5lTG3PGKX8ebhgHEoZh/Pk5qSR4vEaFD1sldXZVEBc5FS5QlF&#10;gVQWSGXZoynR6gKpzBMKSQVSlXGiWYQh01jQOBq2TMRdygylyzKmWpishIlKiKxG6VrCV0vxtRRf&#10;TfqrSVToXo77qkk/qrgqJtZX0xtqmY3TWVG5DdO5DbXsumoGuXvKqdlCXOwOR4HB2UJyvpReW8mu&#10;r+XniinYr6vmYETgmjKiV9O55JpyDhrW54qZWjYBAweh6KqUjEB+cK6YWVctbJmv7X7+qec2rV1f&#10;K84WlirhZ/IpMGRBnZZUgzVXzEBzFjCytZX8mvsJRAl+ra3kwZC1tpKfziXLqWhaCCQD/jjPJgLe&#10;TJgvxENwczrky0aQDysfCxTiwVIyVMtGxBebRhVd2WQpGcmEgqVEbE2pMF/Mzxfza8vF9ZXCunJ+&#10;TT5ZiQeyvCfFuiMuQ8Shjrv1WQ+WY6xpypxhreUgXg7iJVHFgDvjdSQYa9bvqkaZ2bi/EmJyfirL&#10;kYWApxzyQpAwG2TAfpXgqQRPJQN0KsCmBSYV9NQrGaBB2bA3H+XAhzWdjZSTwXIyOI1yhbFyKpyL&#10;C5loIBX2gwMLzSUM8YlwIBEOxEN8TPDHQ3wyGsokotlUNBENxsJ8NhUtF9K5dMznIc0mXX93R0d7&#10;c1PjysaGFS3NjR3trV2d7V2d7TCUsKmpqbm5ubW1tU38JUGu5ubmlpaWZZeSrbV+A0XvzY0t4vBD&#10;sHx1ojr25pb25qYH9YsFWJ2tLfdzhe3d7W0itEJFVz0d7ffPkQOrt7MDyJRYa9Wzuq97VW/XQE9n&#10;f3dHX1d7b2dbb2fb6r5uOIfDvq72Vb1dg/0940MDsuHV8pFB5figamJIOzlkkI+aVWMOg9wp/twR&#10;RhDSNrXHrvHYNTxl9JM6P6njKT2EBwUGMSxUffWgxDKssM8c9WMxfsl1BWCrHl1F/ZikRMAR89ui&#10;nDXKWRMBRzZClJJMNeObyfPVjK+Y8BTidClGF2NkNuTK+LFa0FLjDGVWm6eUeUJWIOVVj6rGqGdZ&#10;7SyrhW6saY+yRitEqWrAsGhNjdZUKbUkdC6SryqlrFLKCqmokIoyBf86qQpknQhNgVRJkcMqY6wy&#10;xhprAk17zdNe84zPMuOzznK2Gc4Bmg8Q8wK5NuRZG2LXhb3rYtzGZGBTOrylmH2qWn12bu6FDRte&#10;3vLUnmdf2L9j94GXDyzse+XggSMHDx4/cOiNfQff3H0QdWPt3Hfy5UOndx46AwKYBeuehdN7Fk7v&#10;PnRq98Kbuw+d2nP4rX2HzyAtnJO0/5WzS3r13IFXzx04cvbga+cPHDl76Mi5g0fPHTpy7tCx8wtH&#10;z8O6cPzC4WOIYb1y/OLhExdfef0C6NWTF189efG1Ny69+iZSPcwCaPXqm1ck4xX0XoH36ujp6/U6&#10;duZt0PGz7xw/+86Jc++CXj//HujkhfdPXngfQSvxm174BlgydMDlg+tbl2+ATl354NSVD05f/RC0&#10;7PLMtY/+NZ17+5Nf1IV3P/1FXXzvs0vv3wJdvvE56MoHX1z98EvQtY++Al3/+OvrHy/Nerv6ydfA&#10;EYAsQCcROGWgsQhmxr37+V8BW0i4ahn+AJhV75aSiMmyza9jlwcffRDlwMnDnEoPO7/51x//d+mj&#10;b//z/S//dv3Tb69+8vUVkb9c+firCzduXfzg8ysff3Xt5jfv3Pru/S//Bl+N+k/62XfoOcBaf16/&#10;/83XCzdIX6hlX17pUnpHpHcKCJT0hi7bSO/vsimBcC7dLPVYweYXU4H1lOqqaLC6+snXlz/8ma58&#10;9A1ICr1KFsIL739x4f0vwG8FliuJVZ26/hHorWsfgt68+sGSLr3/pqg3Lr73xsX3Tl54F3Ti3NvH&#10;zyI33LEz146evnrk1JUjp6689tblV964+MobFw+fvHD45IWF188fOnHu4PGzB4+f3Xfk1L4jp/a+&#10;9tbe197a8+qbu195Y9fhk7sOn3z54ImXD5546cDxlw4c37n/2I59R1/ce+TFvUde2PMa1F3VW64Q&#10;tHr5FaSdh5/ecXDbC/u3bt+39fk9Tz23Z/NTiFtteeqFzdue27T56fk1G8uV2Vy2FAoKgp/zs4yX&#10;pliKZEiCcrtIl9Nls0J3u91itpqMmNEA6Kp+5iCmVYtSYVqVWa0wK+Umhcwgm9RNjWomhtXjaKKd&#10;fHhAPtwnG+qVDfVODfZMru6eWNVVr/GBTtBYf8dYfwdCV/1toLG+VtBob8twdxNoqKsRNNjZAFrd&#10;sQK0SszQrGp/cqDtif7Wx0F9LY+Bepsf7W1+tL/pMVBf46N9jY/2NjwC6m96rK/x0Z6Vf+568t87&#10;n/i3jsf/V/tj//NXBPd0PP6/6u9se/R//LeC35Hz2dKMBeiVBLCStCnDAthCVCvrtWa91pQHcasU&#10;awE4lWTMOb+9EHDm/HZgWDm/Pe3F0l4szzuKQVeed2Q5WyHgLIfwSpgoh/CS4C6KAoBVCLtA+ZAT&#10;baJEVnCXU75ali/EmVSQTAVRHCDGE0HGzrgMJuWoUTHicZmDrNtLWD0uM+PEaLsZOq1sOqVFLTMq&#10;JnRTo5hG7jRqHAa1Xa8C+5VVqyAwg8OkAYDlcWGEzQjDBM0amdTR7iXsaJ6gWevG9KTdhGMmp0lv&#10;02usOrXDqCNtFi/uDHjIkNfD04SPcAUZKshQpM2CYybUAuujaNziwDQOTGMzqwyaCa1yVK8e16nG&#10;1PJhq0lJukwOTOOy6UI8lU0JyZhfEDyRIJVPBzfPF3Y9v/7EgWfPHttx7dSuj64e/OT6wqfvLFw9&#10;8+K5159+59Le82++8OHbr37z2ekfvr2IOrB+fOfHv1/6+vMTn3786jvXdr/55tPvv/fKnR8/Wrz3&#10;xd07ny/e+8u9O9/cvfftHQSwPltcvLm4eOPO4uXv/378y78cOH9p7bHXCzt3+TducdZmjIWSJpdV&#10;ZdKKWtUyM22dn3XNzThrFXupYMlnTdm0IZsyZVOWbMqaTljiYWMkaIgEDVFBP1ujtm4KPP9M4qkt&#10;4fVr/LUymYxiHKNgCAXlmqLdSp41xsJ4PELwPhuF69xOncOmtlnUmEmJcJVJjdCVQSkJM6FHHVat&#10;y6HFXXqrVWO365xuI05aSMpO0Q7SgwQlWbSPZPw04/fQPor0kSJCIkgUwUPCOYLwk4SfIvwUGfCI&#10;YskAS/CM00uaCbveabFRuMNDulgaAJaNws1uh8FhFXGVy4I7LbgTI1wYgfYoY+jGzE6znbQ7aafR&#10;btRhOqPdCC3sLo+L9tNcmIukI+FU2B/xB2IB8HxZSScMK1SatFM6pcqsU5q0UP2uMuv0drPRiVlw&#10;u9tLeaMB3O9xehFrI/yUGcfkOvmofBRlBhUiulKOy+Q/A1iTUyNAsiBOODY+CDALcoVAtcRoIQoM&#10;9g90QOmVRK9g8wC6Qj3uYpV7e2dXa1t7U0trQ0trQ2dX68CqnpHR1YND/X39XWiivHiOGtxFc5Y4&#10;lxBxLrBfNTQ+0dD4RP0eTu6vjzc3P97a9Ghr06NtLY90tT3Z17VysKdpZKBlfFUbIlljPaqxTtVw&#10;u3KoRTvWoZf1WNSDVu2w0zhOY1M+pypIaEOUPubRpzlTjjflAygSmPXp0l51ilWlUMZQGaGUIXIq&#10;iE8E8YkQOQlzCdM+TdavA4wlpggRwEIxQ58qRo0HbYOcqc9v6OX0PZy226fq9MrbOGWHX9Ue0HTy&#10;arTxyhHPAnpFjTfSE02ecSR2rIkZbfQMr2RGGnyjTfxEa2iyPTzVEZF1huTtIWVHWNUeUXdENZ0R&#10;LVJY0xXWdEV1PRFtd1Dd6Ve0cfL2gKorou+PWwZTjrEYNhQyDoSMAxHz6hg2FMOGIubVIeOAYOjn&#10;tT2cusur7IBSefQ8ZR2cQowTigBrKUKo6uZ0qxhtP6XqoVQ9jG4ggI1GcGXSo8uw5jxnLQUcFcFV&#10;CjiQFddrASuu+CMNZMiNk7qIWx20y3nrVNChDthVfpuctyuguz3k1oTcmgihCblVgksZITRJxpjx&#10;WdJeY4o1xChdwmNIsMaUz5wL2AqCI+HDgoTWa1dEPKZ8wFUKEaUQVRTIAo9nvDbxPzSWNCvWMlLa&#10;JKlJkqokqYq5ZEFsNGgajDsmYGZigVYVPaiJBiaCVRhtiVYXKVWRUpVodC4xLEBa4qrK4qqEXR62&#10;TAimsZB1MuFWZTz6rM9UDrpLghsC7NU4h9BVIlCJ85UEB6qleABYa8vJdRVkvNpQy6yvZdcDvaqk&#10;50vJ+VJytpCcySemc/HpXHwmn5grptaUM+uquflSGjYSwJovpWcLyV8EWDP5VDkVBfvVTD41V8zM&#10;FTNrK/nNc9UdT216ZsP8hunS2gryUq0p52rZBFS5S8MK14vTBquZeDkVBRw2V8zMl7KAtKSOLeTP&#10;quShPx4AViUdy4SCqSCfCHiTQV8mzOdjQikZKSUj2Yg/E+buO7CESjoynUNj/uYLmdlcCgGseDgZ&#10;8Oej4dl8djafnS8iXra+Ulhfya0tJGpJoSB4sxwZxfVhuyrq1KQpU46xZmhLhrUWeVclRJYFBBBL&#10;QTzrd6W89nwAn457Z+P+KooQ0jk/VQwylbCvHOXKUS4f8uaEn4hVWmDSIR96hmFvJvTzc4HJhNhs&#10;2JsNewsxfyUllJPBQsxfiPnLyWA1Ey0lUQdWNhaENnewYkWDHHArGEqIeFZESMXCyUgwEvCF/Gw8&#10;xOeS0WwiEuJ9DOnGjDqdSj4xPjo0uGqgv7ers72xYcXjjz0CfKqtra2zs7ML0f2OlpaWhoYGVPze&#10;1NTY2Ahsq55zSRMMf75BXVpiVLH9/hjB7o62zn8VYCFQBaoHWHACAOt+PLBLolcSq+rtbFvV+9N5&#10;X1d7f3fH6r7u4dW946v6Jof65KOrlOODmolBvWzErBqzaiftepnDIHebFCLAQvQKGeqdaj9p4Ait&#10;1Hgl2a9+gV6JPAva3MGQBbHBBwEWwCxgWMsAViaMFxOeStpbSXuLCU8uSmYjBKwpwZXyY5WQrRpA&#10;ZVgFRp2n5AVaUaKVVY9qhtGIccKleqxfBFgitEIkaxm9ug+wZGVKViIQXr+vnzAWKskSe7IAYEkM&#10;CwBWPcOa5WyznG2ed6wJONcJxDqBWB8iN4SpzTFma9K/KzZ2CAAAIABJREFULR18Khd/ppR5tpbf&#10;PlPdPj/74vr1L27e/PLTz7/0/I7dO/bu3bWwb9+xfQdO7D94cv+ht3bue3PH/jd3HnjrpYMwkfDU&#10;7kNngF4hgLXw5u6FN/ccQtq78NbehdMHFs4cWDh3YOHcwcPnDx4+i7jVks4cfO0s6NCRM6CFo2cX&#10;jiKGtXD0/OFjCGAdPoYAFtLPARbCWP9nANZ9y8YygCWRrGWbenq1DGBJMEtCV2evfyztf+fm/Ds3&#10;f1G/SK8uvPvpbwKsqx9++SsA69rNb4A7SEhCQhUALyTAITlxJDJy46v/kHCJBFAetpHIy+/c/CbQ&#10;eRixWnZeD4n+/+w//f72J9/984Ovf3jvi++Xfa3e/fyvwK0gFfjp97c/+9udP/q5fvP1/hcBrAcR&#10;Fby6ZTxLesmwqWdVQEKv3fxGglZX7tO9Kx9/JfEpiVjB5uKNL4FYIWj13ueS6tOCp9/+WOJWD7Zc&#10;Lf2FFbmVhK5eP/8OCNCVRK9ee+vya29dFoE4QlfL6NWBY2ckgLXn1TeXAaxfpFdSUzsArGdfWliy&#10;XL10+OmXDj+9Y+GpFw8hgPXc3qeeQ94rEV1t37L12U2bn96wfsvszNpCvpJOZsKBYJDzoeGDNMWQ&#10;hIfAKbeLcDoAYEH71YMAy6JRScK0IsAS6ZVRPqWfQrhDMzGsGRtSjw7Kh/v+EMB6EF2N9rb8CsB6&#10;EF0NtD3xvwVgLYNTy2AWPFp/T9uj/wMBrDxnz3qtALBgBQdWhsXynD3ns4k/ErfkfDbgXEnGDIgq&#10;yZhTrEXiVinWkuVsOb8947Pm/PZyCEeuqzABh3neURLc6EfcYaIouPMBZ453FAV3KUqWY1Qpii9h&#10;rAhejntqWX4mH6xm/MW4rxhHNRaZCBtiXU6jQj0+YFaNkXaD3ag0qsatevnSrECT1qZTmlVTRsWE&#10;STlpVk1Z1DKXSes0aux6lcOgtumUVq0CcS6z1mHSEDYjOK2cZq3LorMZVB4XxnvcqMOVJTwuTJo8&#10;6DBp7Ea1zaCyGVQOkwa3GminBSqx/LSLo5w+0uEjHXAY5RmBo1nS4cA0Ru0kcCudakynGtOrxzGj&#10;AncYcIfBZdN4aWs4QAZ5PJXg0ulAPh0sZkPrpzMvPTd/8tDzF0/uevvMno+vHfr0nVc+uX7w8qnt&#10;Z45vu3jqxdMnnvnms7e+vXXq61tv/f2vlxbvvn/771e/+vzkZ58c/cvXZz69+frf/np9cfHLxXtf&#10;3rv71eLid7fvfH333re373x5++4tMVH48eLiuz/ePf/DP0/evPXyleubDr+WeupZojarT2dl0fho&#10;ODpSyGtqVdN0DSsVDfmsvlQwlQqWbNpQyGLFnD2fscfCeo6ReYgxlprgffKgX75+DfvCc6nNGwLr&#10;5rltmyPr5gLJKMazOsIxYdIPWozDpFvNsZiPsdCE3u9zehkbTWC40+iy60W3k8ZsUBp1cqNObtLL&#10;zAa5xaiwmlV2q8phU1ssCkzqfSctJG2laAftcXq8blEE4yNpH+nhKBDpI2g/xQQ8Hp4mfQRyY3Ek&#10;FfD4on5vhKMFlgoyBM+4fJTN47aQDreXkiSNLLSSTivptOB2k8sqCaYKOmmnnbS7GbebcWNuDKxY&#10;ZqfZ7DQ7aSfO4kyAERKCP+InvISbcTs8uMODG50YtGUpTVrwXimMGgghQgJRZzNZcDvFs95ogAqi&#10;KYp8PBRMheggY3KYZFoZVF/JlOMy5bhcgRgWOLAmp0amZKMy+djk1Mj4xBBYrqQN0Kuh4f7Vg70Q&#10;GBxY1dk/0AGTB+sZ1sMAVidqv0JTt2DOYFd32+rBvtGxwdWDfQCwmltWNjWvaGpe0dyyUto3ND6x&#10;suFxSfdxFYJZy4SK3hHDeryt+bG25ifamh/raHm8o+XRvvYnV/c0jA20jg00j/Q0DPc8OdK7YrRv&#10;5eSq1qmhdsVol3ayx6Rc5dQNE+YxDzYeQ4jEmOUtuaWRgignmOF0Ka8uwWhitCJMTIXwCRhNGKEm&#10;4vRUkpGnvcosp875dTm/Lstps5w2wygS1HjUNRyyrw5bVwmW/qAReZ0EXW9I3xfS9wi67qC2SwRY&#10;LcxUEz2BhIKEk83MBNISwBpp8Iw0sKONvvFmfqI1ONUekndGlJ2CAvmtQur2iLYzqusS1RPV9YS0&#10;3SFtt6DpCqo7A6qugKpL0PVGjAMJ20gEGwwY+nh9b8DQFzT2C6YBwTQQtqwOmVcFjf28vpfTdnvV&#10;nayqg1G2M/IOVgJYYgcWo+hiVN2CeYQ3D/tNQ5xpyG8eFWyTYbciSqjSDCo9LPL2Im8v+G1ZrwWM&#10;V0naAEpQqAMLjSC0yfzYpN+q4G3KgF0lOMWxg4QOZtTGaX2M0gGuyvgsOb8157dmOSzFmjI+S8aP&#10;pXzmBGuMefScU0mZxy3yXqd20G9XQuocRdEpE/oPig/L+pY6GWHASMajzXi0CVwRtk+EsZGEczJH&#10;KJFIRZ5CTitgWBKxgpOaV19ldcCwgGqJqzpHqFNOZcw6FbZMROyyFKHJsca831LwO5CJOOiuRKhq&#10;nKslUFk7Cg/GfZUEV0vxs1kBYoNQcbWuklpfTa+rZpD3qpJeU07NFRPgvZrOxWvZGGQGJYa1tpJd&#10;V83dD/EhniXSK1TQvsyBBZar6VxSYk9zxcxsIb2mnNs4U35mw/zWNdMbZ8pQmzVfypaSkXTInwh4&#10;s5FAOuRPh/xQmwVUq5gIA8YCNxaMOCynotVMfCafQoxJrN8Cc1Y1E89FQohhCVw65M9GAoV4CMKM&#10;uSgPPe6ZMCfar2IzeaS1pdxcPj2bSxVjoRjnTQuBajpZyyDoJgGsdcXkbCZSjviLQSZJYXG3HhxY&#10;Bb+zyLsKfmcp4AaAVRYIEWA5Ul4rAKy5BF+LeAsBqhCgyiHvdIyvJQJV9Nb4USZRxFXAp3JRLh/z&#10;F+N8IeavPy+Ih/kohyCXwOQivkLMn4v4smFvLuIrJUPFBGrCQiVfcSEXF7KxYDrCRwK+mOBPhAPJ&#10;SDAZCYIVC2BWmPeihDrHRINcIhyIhQKRoD8q8DCp0G4xGvTaqcnx3p6uxoYVTY0rm5saWpobEXZq&#10;a2ltaWpsWLHiycebmxrArtXYsKK5qUG6BEPr/bVJ+tXW0tre2iaaXDs727u6OrpB/zLAglGDEsOS&#10;eBY4sPq6OgFg9XW1/6L6uzv6uzvAlgWboYHe0aH+qaFVQK9UE0OaiUHd1LBJOWpRj9t0U3a9TAJY&#10;jEPLOnWsS+N1a1mXinWpJIYVoA08pf91gCWZsCRWVe/Aqt8n/fYEZ4v7rAnOluIdWcFdjFKVBFOM&#10;Uvkw+nFpVnDnQnhO7KxI89ZaxFELWSq8seTVQptekVIUKUWFVlZo5KWqUpL9SiF6rMQUoQitpj1a&#10;STVaBTffp1eKCvm7AJYYKkQmrIcwLGTFAjcWMKw1AefaIL5OIDZG6C1xdkuC25YKbEuHtmbDWzPx&#10;TdnE5kJmS6mwtVrbOjv/7PrNLzz9/O4Xdh/YfejwviMLB0/s3vf6S/fHFO46+NbuhTf3LpyWhBxY&#10;P9e+w2ck45WErg4cObv/tTMHjpwFHTyKHFgHj545dOwXANbhE+DAuvTK68hvtcxytexyWXLwYQ6s&#10;ZfYryYG1zH6FHFh/HGCB2aqeXkno6vTVDwFUnb3+8b+mX6RX59+5+UcB1pUPvpB8WJIJ69pHX0mU&#10;QTJhAcOqJxT1DEsCWJIJ6/0v//YvMKzfya2k234T6CwDVQ+7/KMg6WH3f/a3O59+fxvifvDywWkF&#10;zxMmCX72tzu3/uPu5z/c+/yHew/7OA87/83X+18EsKT3WvoDsAxowqVUuw64Cv4UXakDVZc/+hJ0&#10;6cMvQBc/+PziBz+RKQlRwebcu7fOvXvr7Dufgc68/SkIqtkBXb117cM3RafVG1eWbJInxGYrKLc6&#10;LoYEAVedOPc2CFxXx89eP3r6KhivgFu9+ualV0Tv1cLr5+uNVweOndl/9PT+o6fBe7XcfrXw+s79&#10;x0Dgvao3XtV7r1BacMfBp3ccfGrnwrYdIrravm/rc3u3PLtn6zOotX3ztu2btj6/afPT6zdsnZ9b&#10;Xy5NZ1L5WCQu+Hney/o8NNArGneTLicALBg+CA6sn5KD4thBiV6JG6VFozQpZEb5lEE2qZ+a0E6O&#10;IAfW6OC/ALAky9Vob8tIT7Okhzmw6l1Xy9DVH3JggRur3oFVD6eW0av2x/6nBLCkh5YAVtZrBUSV&#10;ZiwSwIoRenBdZVgMwoPwaIIyJjxoNKHkwJKgVZIxZ3zWLGeTABZYrjI+q+TJAh9WIejKcLZC0FUK&#10;4eUYVYnT5RhRjLgLYVc+gleTbC3LzxaE2YIwnRVKCS4dZmI84cMtTqMC00w4jQq7UamTj+gVo25M&#10;a9UqbDqlTafENHJAV3a9CrfoHQY1gRkgUQg+LItahkxYIrqCAYJAphwmlCukHGY/7Yr4PYKXpJ0W&#10;h0njMGncmN5uVMMeUJcb08NHwK0GL2EHGxfjtnKUk/e4wxztE6vc7Ra1Xj2uVY4atZNG7aRONWbW&#10;yxyYhnAaSZeJIS2CH48EKd7rTCf91XJ8tpqq5ELT+dD2LdWTh56/emrfe+f333z78K33Xvn42r4r&#10;p1849/rT59967uzJ5766efLWx8dvfXz8h+8uomarex/844er//jP67d/vPGPf9xYXPxicfHru3e+&#10;vH3n68XF72/f+fbe4l/v3P3q9t3P7yAT1seLix/cW7x++965v/1w/OZnu0+fm395j7Buoy1fUiTS&#10;Y5HYSCI+nsuq0il5gB8K8EPppLpUMOWzxmLeUi7YC1lbRNDSxIjLtorGR3mfnGMn1szSzz0dn5/x&#10;lAvuDWv5bZvi6+YC+RQpcEY7Nq7XDOg1Q5hpwmlTuO0aD2XxUBaGsjGUzUNaCZfJjuksRhX03Jv0&#10;MmBYmAnVvdswpdE4ZTbLMUztcOhduImgMPBhMSwCWDSL0yzu8RIejmJ5jzfAeDjKK7D+COcLeSkO&#10;xQlJnvYIbCApoGKpsE9kWChFCFYsaL8iOI/bi+J+kmCGoAW3m902EAAsl8floBxuxu3yuDA3ZsWt&#10;0HIFGxthc1AO2k8TXsLsNBtsBq3VCE4rhVEjN6hBKrNOpldB5RaALfBhuVgykIrwyXA4E89UC7mZ&#10;QjgbddJOqQNLrppAEgEWGK+mZKNyxRLSkhjW+MQQMKzRsdXDIwOS/aqv/6fJg8tShA8DWOCrkjCW&#10;5LTq6UVRweaWlQ+jVNL5yobHl0Gr+svGBlSS1dr0ZFszWlsaH2te8UjTin/vaHy0p/Xxgc6Vq7tW&#10;DnQ82dv6WG/zoz0taIhhX8cTqzpXDHavGBtolo20aSY69fJuCptg7JMBXBX2aKKsLu4zZPzGLG/K&#10;cIa0T59k1WJVlkwsgx8P42NhfCxKIoyVYhUZnybn1xU4XYHTpDyTKWoiSY4nXCNR+2DYMhDQ9fo1&#10;3WFDv6jekL4nqO3i1R2css0rb/HK237SVCuqwRpfYljMaCMjMixurDkw2RZWdEXUyGwF6Cqm7wZF&#10;dT1hEWCFdT0Rfa+47w1qe0L6PsHQH7UOhcyrAGDx+t6gsT9kXhW2rI5ggxFsEDBWwNDHabtFgNXJ&#10;KlB+kFP3elU9rLIbSd3j0/ZFnVNR51TYMSlKFnbIQi55yCVP0gZgWIgceS3QgSjRK7BfRXGN4FD4&#10;sUmfedxrnvJbFYJTEyVQnFySmBk0irWJ5iyHAcDK+a153lYMOnIBW4I1hklN0K1kbTLSNGaW9Rgn&#10;u+yKAS8mC7o0Aac65NLGaWOGNcMskazPlPeCDDlWn6bUcbc87phIuWVosCCuyBLyHKkAs5VkwkIV&#10;Nqyu5tVP+ww1r16iWvcZljpPatIuVdwmi2KTcbs8TWrzXlPJj+V8WM5vLwq4GCH0Tyd5AFilmLeS&#10;4GYywfl8GIrb54vx+WIcpg0CuqqjVzGwX1UzUdB0Lj5bSM4VU4CuNkwX1tfyayvZuWJqJp+AViwA&#10;WOuqhbliBjqt5kvZ+VIWQoKQNASAtWG6tGW+tnEGlaNLkcBCPJQSuGTQlwz6BIYI0O6UwAG9Sgkc&#10;DCuspFH9FjAs6MxCuT+xUX5NOQefYiafqmUTpUSsEIvkY4I05RC8YIV4MBPmkkE2G/FX0pHZQnK2&#10;EK9lI2tLmflCZi6fLsZCES+T4LlSIlZOxqG0C/rj15dSc9loLR6sRrgC5856sAxtKfoctTA1G2Nm&#10;op6qaLySIoQwzjjHu2sxFhxYxSBdEjy1qH82EZxJCdPJYDURLMf4fJTLRXy5iC8fRWXtpWSwlgmD&#10;wQrOi3EeZkGWk8Fs2JsM0JkQC/QqE2LRXmymB2dZLo7a3CFOCBHCVFTIxMOZODJeRYMcGK9igh9M&#10;WCE/izhXKJCMhtLxSFTggxwb8DF+zst4KJvVotWoBvp7u7s6WluaAFc1Na5EIcDmxp+I1X3C1dzU&#10;0NiworFxZZ0apV8ivVoOsLo7u/4owIJoYX1gcBnDqq/BGujp7ulo7elohdggrMCzejvbJLDV392x&#10;qrdreFXf2PCAanxEPTkM0kwMaieH9LIho2LkfoRQSWJqyqqibWoku9LjUNF2ucehYF0qqbj91wEW&#10;mLDCPnOEs4DNqj5RKLW5J4L2RNCe4h3AsABgZYKufJgoRqlcCAd6JQEstBEcMzHXTMRaC5rLfsMS&#10;wyLleUJWJGQlUl4m5GIYUFal5MsihBK6gs0D9EpRJqbKxNTDHFhomqFHuyxIKDGsn8cJEcAChjXn&#10;t4tyrgm4gWFti7FbE95tCf/WpH9TnNsU5zcmhI2pyJpkdF0mtbFc2jo7u33j5peefmbv8zv27ti7&#10;b9+RPQdOQEPW3oOvL+kAihkCxvrJjSWSLIle7X/lvv1K5FbLANaBY78BsABjAcCqh1b1+98ZIfz9&#10;9OqN+/nB1y+9t2TouHJjmeVq2eWD9GqZtUriVr+YBPzNw/+9AOtBhgXQQcJYkn1mGbaQuMbDfFj1&#10;GOv3+LAkMvU7N8BrHlwfBqoedv4wYPRHzwFg3fzrj/CU4NNBoZX0oT79/rYk6fB3bh72/KVz+LzS&#10;V+9hTjfpvZAg469HCJdxq2Wgqh5XScHJyw+wqksffnFRxFUX7vdYnb/fv/4goloCVddvnrr2Ceit&#10;qx+D3rzyUT20gr+Sr4uI+XhdpxXUWh0VpwoeO3MNBMSqPi0IFk4IDD6MW9XHBn9mvFp4/aVDJ146&#10;dGLHvqMSunqo62rHwadePPDUiweQ5erFg1teOLB1+77Nz+3Z/MzuTc+gynakbds3bnluw8Zta9Zu&#10;mq7N53PleDQlBEIBH8cxHpYiPQRO426wX+EOO+QHHZjFZjZZTcal/KBOC71XZrVSkkklN6nkEr3S&#10;TY5DfvBfA1jgt3qQW/0KwAJutcx19UcjhACwulf8SYoQdj7xb51P/JvEp5ZtluEtoFfIgSWFBwFR&#10;pRlLgjLGCH2CMv4EraileizUiiVWX0EHVsJjAlyV8VnBY1US3IWAEzKDsAfaBV6tkuCGGqwMZyuF&#10;8EqErCY81YSnEqdLUbIYIYoxspbyVtJcLROczYens0IuwkB40G1WOQxyu15h1cqMqnGjatxmULgx&#10;rVk1hWnkmEZuVk0BwAJ0BYXukCh0mbSk1QgWLY8LY3Gbx4XhVhQntBlUdqPajeldFh3jtvIeN0c5&#10;cavBqlda9UpgW+DGwq0GwmaE1CEEDymH2WXR2Y1qFrcJXhJ+r8tqcFkNNpPGrFNgRoXdosaMCr16&#10;3KgdN2jGzPpJwqnnGLufdfg8Vt7ryKb5Yj5UzAqFFD9fju1+fv7M0Z3XT+99/9yeT68t3Hpv4f1L&#10;Oy+feu7im89cOPXs1fM7v/n8jW8+f+PbL978xw9XEZC6++G9Hz9YXPzs3p1Pkfdq8ZvFxb/8ePur&#10;H29/c2/xr7fv/mVx8ft7i38RGdYtVOh+74O7i+/cXbx2+96F7/7j6Hs3th97vfTcC+z0nC6dG48m&#10;hgVhVTw2FgkPs0yPl+1NxGXFvDGfNeazplLeVshiEUFNE0O4c7WPmYyF9dGgeraKb9sorJ1hcmlb&#10;PmOfn+a2bIiunQmVc4zAW132KYN22KAdtpnlhFOHmeVms9yCZhGqHA790iBCTG0yKYxG+X1NmUwy&#10;i0VhsSgMhklgWHC/220iSYykrR7WQTMoUQiGLMaH+3jKJyCGxYe5YDzAR/1MwEP7KTbIIJ4V9TMh&#10;L1RiUQGPR2DZkJ8NoanpwLBwH+32UriPhtmFuI92saTDg9sol00cWWh224xOzE7arbgVVpPDZCNs&#10;TtppcphcHpeEtMQeLsJG2GyEzYLbQWDCAoAl06sURg2MNYRKeCjDMrtt1XWzpflabrqUruQT+YQv&#10;5DPZjKNTI1OqySnV5DKANTE5LJOPyRXjCiWiWlOyUcl7BQxLAlirB3tXrUat7avR8EEUJFxmwnoY&#10;wILKdujAamltaGpeAfiprb2puWVlQ+MTK1Y+trLhcanuCgKD0qUUHqznWfV7+O1NjU+2NK9oaV6J&#10;DFkNjzeu+HNrw2PtzY91tT3Z27aip/XJruZHO1b+qW3lv3c1P9re/Ehn0yNdLY/0tD3W3/nkYPeK&#10;4b4V6vEuvazHrhkkLeM+l1KgtQmfORPEMpwh69NBN1aKVSU8shg1GSfHIu7hGDGaoMbTzFSWVeZ9&#10;6iKnKfm1ea+i6JUV2KksPZ50jkQsAwF9N6/uCGq7BF03KKjtCmg6OU0HkrqLU3fx6i6/qtOnQOMI&#10;mYlmKUjIjjZ6x5q4iZaArD2kRAArYexPGHtjpt6oEeEqyXUV0naHDb1R06qoaVXEOBA29KPVtCps&#10;GQKFzINhy1AEG47ZRhOO8ah1BBS2DAmm1QHDgF/X59OgKYR+bT+vG+B1A35tP6fr5w2DAeNQklAm&#10;CWVCVJRQhd2KkEsuOGVRUhun9YCfEh6U+IuS2iipRbk/UTFKF8bVAYfch02w5jGPYZzD5CGXNkYa&#10;JXoFuXLxBxVm5LcSBRirGnFVws4sb43SuqBbKeCqAK7yuxQebNKq7LdMduPaIZ9VxjuUIbcmRiHb&#10;V4rRZ7z6rM9Q8BkLPmPea8h7DTlGkyIVaVyeJZH9KuOWZ9zyHKH8TYAFucKfMjuEJu2Qx6wTEctY&#10;zD6ZIlXQAoZm7/KOcpicSbCz6eBMCuUHC2FvPuwpx30AsNCQwbo5g8iKVU7dTw7GZ/IxMVWHIoSS&#10;A0sCWBumCyAJYE3n4tVMVLJBQYk72K8ATkHuT9qDAwvCg7OFNFi0oP0qFw3mosF0yM9TLsaJhb1U&#10;Jsxnwnw2EqgHWACVgI4BzAJGBg6v2UIasa1suppOVtIxaQYi7FHTuZgiLCaE6VxcBHCxSjo0l0/O&#10;5ZPzhUwpHo746JifKcQipUQMko9rSxnUIl9MzmWj08ngdIwr8Hiec2S9toLfOR2h1yR98wnvdISu&#10;d2DlOEeateYDrum4dzrqq4QYAFjTMX4uKQDAqiWDlTgCWJANzEc5mI04k4tW06FSIlCM88U4X0kJ&#10;M7noXCFey4TBhAVlWNmwFwxZiQCTCDDJIIvih7Eg0Kt0hF9yYyUiuWQ0l4ymokIk4At4aYFjwJwV&#10;E/wQM0xFhVwymo5H4uFgOMBFBdSWlYqFw6Eg7/c57FadVj00uKq9rQXMVh3trYC0AGM1NzW0tjS1&#10;tjRJVKupceWDam1uaW1uaWtpFa1YHR1tyIfV2d7xrwGsujKspSyhNF4QNtDjLgGsBzFWd3uLBLag&#10;AAsAlnxkUDG2WjUxpJ4crndgOY0Kl0mJm5WERUVYFIRFgZvluGWKtMpJ6xRlk3kcCh+u4Sk96Fcc&#10;WAJrfJBhLeNWScEBSgcdqYAdlA46MoIzF3YXokRGcGZDrlzYDcpH8HwEL0bctZhzOmqfDlurAXOF&#10;0xc96jyhyOHyghup6J4q4bIyIZEsBSq9IlH7VY3WSAxrhtEBwILqK9R+hX7LEsAqEcqfS1UiVFIB&#10;fM2jq3kMUOU+zRinGT1ohjXMsKafyt295jmfZd5nA63h7Ot454age0sY3xohtkXprVF6U9SzKcJu&#10;ivk2JwJro761MX5dKrwxl9hayj1dKz0/N/PM2rUvv7Br5459L+/Yv3vXoX17Xtu//+jBg68fOHRy&#10;7/4Tew+8sf/QW/sOn4L2qz0LZ3cfgv2pfa+eBu1/7Qxo35Ez+4+eBR04dm7fsXOIYR1fKsBCNVjH&#10;UQEWasISHVgLJy6DDr9+BbTwxtWFN67+UYC1jF49rPrqjYs3QPDt8YMAC6wfD64AsCTLlUSvJG51&#10;9vrHQKkARf0msVp2w8OcVg87f1iE8PKNz8GEJTEsyBJeue+aWcawAGD9/jKsZYlCiZs8DKxI5OV3&#10;bh5EV/XkSMI6v7n5nfzoN2/79Pvby+4BVvWwJ7Ds5t+8fNjHkc7/SwGW9O5LQFP643Hl/h+YyyK3&#10;uvRzg9UyYnXuvU9BZ9+9CTp9/SaonlW9eeWjN698JM06+NlgBLGOHcYIHheh1bHzb9cLuNURcaQg&#10;6mUXs4GwSsRqWcsVFF0dOHZG8lvVc6vdr7zxU+PVfW618+DxHQeO7ThwTLJcbd/96rK0ILiufkJX&#10;2/dt3b5vy/N7Nz+3Z9Ozuzc+s2vj0y9teGrnxq0vbNz6AnJgbXp2/botc7PrquWZbLoQCUV5zi+2&#10;XxEewkW5HaTLTrrsuMPqtmNOq9lpNdstRpvZgBl1FoPWrNeYdGqjOHbQrFaaVArErZQykH5qAsKD&#10;S/arcZQf/BccWBK6Gulpri+9+q8GWL0Nj/Ss/LMEsIBe/QrAkniWhK5aH/nvrY/89/+W8piTtCnl&#10;MacZC1ixEpQxiuskgAUOrAyLQQfWshJ3qQNrOkbPJdnZBFOLUpUwURUr2/O8I8Va0l6svgmrKLgL&#10;QVctRk/HEb2qJjxiihBlCctxz3TaX0ywxbivlglWUnzc7/Y49XYD8p9jmgmLetKoGENDbUwql0Vj&#10;UI5ZtQoJYBkVE0bFhFk1BSMI7XqVSTmpl425TFoUOdrHAAAgAElEQVSPw+I266xaBe20wLhAwFKQ&#10;EASYRdiMHhcmsS3ocYfJg5TDDCLtJolhAeeyGVRewh5gcMZtJe0mi16JGVQ2k8ZtM1JuM+E02i1q&#10;s16GGWV69ahRO+4hzJEg5WftXhqLClQm5Y+FybDfnY97n91YOnno+csnd19+Y+e7Z3Z9dGnvp+/u&#10;f/vc9itnnn37wgvXLuy4eWPhnz9cvPPPq3f+efXe7XcW7354+8cb//zPG2ja4J1bdxHA+ouYHPz2&#10;n7e/vX33u7uL3y8u/m1x8XvUhHX3q7t3bt258zEwrMXFt/9559zX3x6+ev2phVfTm7c586XJaGJV&#10;KLQ6ER9PJSdj0dFYdDybURbyulxGl8sYinnUhxULq33MuNczFhG0+Yw1HTMWs9i6WXbrhuBszRMP&#10;GxMRS7XIzNeCc1WhmPNFBJeHNOBONUOaec7JsnYcN2KYUq+f0OkmDQaZ2azEMLXZrDSblfcxFgJY&#10;wLkMhsk6hqVxOPRut4kgLDgpShxWSNEOhnX7ONLHU5zgDaDyKZ6P+n0hr1dgfSEvH/WjVnWOdLJu&#10;J+vGOZIOMozAsSE/HfBKJixAVwTnITgPHfCCLUvKFWKEw+SyWlwWs9OMuTGTw2SwGRyUA2dxs9NM&#10;cRTFUXbSjrkxJ+10UA5IF0ICERCY1mqEUYYQG8QIBwQVzW6bBjMoTVq93VxdN1uYrUSyCTrgdXlc&#10;FpdFbVCNyUZl6imZekqhnlSoJyUHlgSwlKpJhXICABbEBusdWEPD/YNDfYNDfeKm50GA1dXd/DCA&#10;BQ3ugKtQEXvzirb2JmjFkoqumppXQMAQCJeUKITu9mVxwnp6tbLh8SeeeGzFiicaG55obkIAq6V5&#10;pejDeqKl8Ym2xsfbm57oaH6yo/nJ9ubH2hseaV75p/bmx1qbHm1pfKSl8ZHWxkfamv7c3vznrpY/&#10;DfauHF2FDFlaWa9Fuxq3TnKENsKa4jSaLZhmUb87Sgj6VBlGkWam4uRYghpP0hMIYDGKvFdVEBlW&#10;hVPXAkhlrzyLj8esq8OGXkHXHdB0goLaLhCv60JsS9vDa3sCmm4AWMxUi2e8iRptYEYboc2dm2jh&#10;p9qC8o6QEtmvEsb+mGkJYIV1PUF1J69ElfCCrjuk74kYB0DQeCXarIZjjrGkcyLpnkw6J+LOcdhH&#10;rSMRlC4cDmGIcAmWwZAZKWhYLRgHw+bhkGVJYWwsbJ9IU+o0pU6JipFqiWGF3KoIoQFoFcbVIbcK&#10;VI+06gDWBK0fA4AVJQwRQhfGtVFSLwGsLIdlfJYUa5KsWLWouyTYk16TgKuCbiWaTsgYIh59jDV7&#10;7XK3ZhDXDrGWyYBTFSXR6NsYqU7Q2hSjzfoMRc5U5EyAsQpeXdajzlGqPK3OkyowYRVpzW9GCKHZ&#10;Hb4LzeHyrEuZtE2FzaMh00jEOp50yTOUDqUIOWshYK+Gqdmkdy4TmEkFSlEuJzDpAFGIMNWkfzod&#10;mE4JM+nQbD66tpyEICHQq/vhQQSw5ktpcFfV12DNl9Lra/lfB1hrK3lASNDFDlAJqq+AYUE7+9pK&#10;HrrewRhVTkUlFRMIIXGEI+KjgV5JTfDgwIJYH5RnwcefyackLcGsQm4mh4xgUCdfyyagM0vqbp/O&#10;xeE11rKRYiJQSYanM7E1xWw1FYv5mUTAW4xHS4klw9d8ITVfSK3Jx2czkVoiUIv6Ml5HnltSRSDm&#10;4uxcnK2FqVqEBlXDVIF3ZX3IDTeb9CJ6FaDyPFkM0rWoXwJY1USgLCYBfwoGig6sajqExiOKAKuU&#10;CFRSwnQ2MpuPVdMhSA7moxyQLKh+j3JUlKPivCcleDPRgFSDtZQljIWyIsPKxMPRIBfw0gzh9DNk&#10;JOCDdGE6FsqnYuVcKp9OAMOKCnwshHKF4VBQCPLhUNBDk3qdZnhodXdXR1trc2tLU1trM8QJW5ob&#10;pUt46EF0BSfNjU3NjU0tTc0tTc3QhNXe2oFsWb/U4N7e3PSwEveOlmbpIcmH1dXW2tvZUc+wpFmE&#10;9d4r2APM6m5vAYYFGKu/u2Owv2dksG+0v2d8dY9sZEA5juxXRgUqwHIaFQ6D3GGQu4yoBgs3y90m&#10;mdskc5kmcMsUbpkgsEnaLgeAFaANAdrwKwAryBhAAmuUfFgAsMB1lRQcqZAzFXKmw66M4KwXQKt8&#10;BJdIViFKAMMqRIlyjKhE7NWwFQEswVL2G4osmmqadcvyLqSCa7LongKVcFkJV5RxVYVQV0gVMCwJ&#10;Y0no6j69QgCrhE+WSPnP6ZWyRCCAVaE0dQwLAaz70olISydiLDSdUMJYcz7LnNcqaa3fsT7o2Mhb&#10;NwftmwTX5pB7k+DaFCI2h+nNMWZjlN0QRV3v62Lc+kRwQ1LYkAmvz8W3zMxsXbP+mQ1bt2/b/vLz&#10;L+99af/+PQsHDxzZs+uVPXuO7N2PqrIOLJzad/jU3oXTew6dEpuwENXa+8pPGGvfq6cRxroPsPaJ&#10;AGvfrwKsQ8cvLWNYh05eOXTyyr8GsJYVt5849259cbtEr37FgfUguoITCV1JacEz1z4CeiWhqIe5&#10;qH7P+cNA1cPOfwVg/SLDuvzRlxKSkCAFxAkliiG5ct7+7C/v3PpOqkn6xTihZMUChvX/KsCqJ1CA&#10;rmCtPwdDFiCnZee/eSmBqodt/ksB1tuf/QXe/XqAdeXn6AoA1kXRaXXxg88BXZ2XnFb3idXZd2+e&#10;eecTEEoCijart65+LEErCVfB0M/XL944ceF90PHz79VDq6PnrsPowNfOXP2JWJ25+pqoV09fefX0&#10;FQgGHr5fawVOq18MCUotV1JOELjVywuvvyxyq50Hj/9/7L33d1z1vfd7/6D7yz0JxZasYlkuclFv&#10;03vfZWb2nt1n9+lVvbvb9I57waaH0CFAAqHkkBBITkhIcgK2pLv2fOTNINsk5OS5z7lnPWu9117f&#10;2VMwkmDBS+8C3OqhM1cfPH3lwdNXHjj1FHArE13d88h5EHCrDddVg1t9B13d8/jKyUdWjj+8fOyB&#10;lSP3Hzxy75Ej960cPLa4cHB6ar5WmcxlDPsVx7CN6iucwJEEGgXhsTAWDaGRIBIOxEL+SMAb9ns2&#10;6NWN2cEGvbL57RafbXxjeXBsxD06bNIrx7BBrxyDvT+0A6s5OdgMrZrPzSXu/6oI4Z7WH5v5QaBX&#10;u7b+266t/2aCqlseNtErA2AZqUDCnyMDmwAWLA+aeKvMRqEty/gleaP9CsqwaiIG1ezzOXqpyC0W&#10;2NlMalojptRkXcIblVihihCtS+iUGt+QRkzr5FyOnsvR0zlqQidqaqKuJScz5HSeWahIVZ0pSERF&#10;oysaq9BoMuqKesca9itLPOROhA3TEwwFOscGAvYxv23UZx3xWUcAYPmsI17LcMA+Bs3uAftYxG2D&#10;Miyj2T3oTkT9Mb8z4rUDikKDbqOsvWGwSsYCJquCQwoLk2iIREMEEgSYBe8C/gV/EjoepfAIFvKg&#10;QXdjWc4WC7rpJMLTGBS6R4OOBOrFoi4s6hQYpJBhVTEp8Xgpz2ZUQhJiuhhfnNJOPbj04qUHXnvm&#10;oVefvvf9Vx7/5O0nf/3+2fdevf/nbzz46QdnfvXB2f/848vr1362vv7B+vr716//fH3to7XVj699&#10;/cm1bz5dW/3i2vXfXV/9w6phufrqm+t//Ob6H9fX/7q6+tXa2p8MNXxY19c+W1//dH39k2vXf359&#10;7WdfX3/18/+48Mbbh548Iy4fDlQnx+p1+8SEa3LSPTHhqlWd1YqrWvHUKv5SwV0tByqlQFZ3SoJF&#10;TlsL2cBUHa8WIjnVO1FG7jmqnjyilXNRnranWXchF6+W6YkqXyvzuQylSHFZTChSMptj02Icx31+&#10;/7jLNeJ2j/p8lkDA1gywgFj5A2OB4LgJsMCTFY06UdSDYcZMIYr6MMwfjwcJIpJKxWgaZThckChO&#10;pniFNiSzG1I5kieMWne6MVDIE6RIpSSakhmSo0wRbAqUZEhKMJ5K0ASeSqAEHkugYSxq/DsGCQSQ&#10;QAgL+WN+f8wfp+MkT0bikQSTMDYHUxj4s0JYyBf1BdEgdLdHkmiMxKH0yoeE4CZYujzRANyxB9zu&#10;iJ9Os3SaxVMJfzToCrrcIbc74LK5rXanxZDLYFhWx+i4zSi9Gh0bgAihCbBgc3BgcD8ArMGhAwOD&#10;+0GwS9jXv6e3bzfMEUKKcNfuju8BWN07O3d0d0AHFoCq7p2du/fs2NHdAbgKqFZzAVZzHxZYtLZs&#10;vWMTtzIfbt16d0vLltbWrdu2NZYKO1o62ls6GpOFHdvubm+9q2PbnZ1tdxl7hduMc1vbne3td7W3&#10;39XRcXfj/h0d237c0fr/7N6xZU/3lv27WozmrN5O++ieoHsQD44JqFWOWzKEwbAaXVeuCussM44C&#10;NV6gxoup8RJlqaRsVcpeox11xjnBOqZ41zTnqlO2Ij6sR3q1QI8WMBgWtF816NUeydOT9vSI3r2C&#10;ew/v2g1N6rRlOzHSFh9swQe2ksNthg9rrFOw7BBtOyX7LtmxW3buNCxXnp3wUdAHD4OGgnOXAcIa&#10;H2t8sn+fEurXo0NGaC5pq6ZcZcpVStoz+LgeG1GRESU8KEUG5dBAOtRvsKrokB4byaJjSnhQiw5n&#10;kNGGjNhgBrdm47Yb9MqoRQeApcbtatwuojYJc8q4S8KcIuoQGtXsIuqApQ5w2qoJTxqxs+FxOjgK&#10;DiyjAAv3SKhLRJxK3K0TvjwdAjduiYvm6UCOMuKERTY0ISMlLqgkHQI6LuLWDOXRab9CenJcSKf9&#10;UtxBhYap0HAas2VIb4EJaglH45vlKXP+uuCfSAfqgr/G+2qst0K7a5S7TntqpKucsFeSDmOC8DYl&#10;7s27hCXcUsTGQfmYRQ+NiL7+tLdPCg7qsbFc3FkgPWU2bAKsuYIwnWWrcirP4RodywvxipKqqlRV&#10;YeoaN1NSgF4ZGKuxPNjobt9wYC1NlhYnivO1fCNkZ4QHzfFBSBGCA2uhXgCjFmQDV6ZrzQDr4Ewd&#10;EBL4s5YmK9C2fnxpFsDTdCk7VcyYre2zlTz0XpU1MSPQUL5e1kSzwQoAFvy1AGBBRNEEVeD8MsxZ&#10;tcpcxdhGhKemipl6Tq1m5LImTOSVuWoOSujna/nJglzR+bLCT+aUxVphpqjnRDYvcbBaCAVec+Ws&#10;oaI6nZMmdX5SofNUtMLjtXQCrrM6M5/lplVqUiYbMqrcyxxSZKK1ND6XoQ16xSdKXLyaJqZUZi4r&#10;zOTE6Ua/fk1lC1IqlzYmCI1yq4YJq6rzgKiMUKHOA8OaKsgQNoSbRZnW2LhCYyqDK0xCZZM6TxoA&#10;q9FSn1f4jMjAHGFGZPIKX8qqpayaVdKKwFB4hCcxTaDyCg8Bw0perxWzE+V8rZgt5fSsKskCm2Yp&#10;gUkJTEqXJVng2RQZR2IBj3t8eGjf7l0AmLo7OwA/AVSCh53btt6k1s5tG4K2rAbDuuHG+uEA65YM&#10;q2dndzPDMgEWdF2ZsUGgV3u6t+/q6gCGBVeode8/sGd4f89oX49lcL9tuBdK3KEAK+gYDrtGY54x&#10;1GegK8N+1XBg4cExPDjSDLCgx/12AEuh/HLKJ5FeifTKKZ9KB3Q2lOHCOSGaE6L5dAxsViUZazZY&#10;wcPmO80AC56tqPG6Fq/JsUk5Oi2Hp6TQpBCoUW7D79mgVw2AZakaGMtSQcdBddxex+0TCfsmhmUC&#10;LLBrTSSsBr0CgHULhmWfJFzfZVgbPqwp0j2dcjcxLMOQNUv75hoOLINhsSE4L/KR5XTsIB8+nDYY&#10;1qGGDkroYQU/oiQNN5aWWlEMLaupFY06qNPLWX4hpy0Wiyu12tHp6ZOLyw8cPv7wifsfvufhRx94&#10;3LBlPXbxzKkrZxuN76fPvnDq3HOnzz9/+vzzZy68cKqh0xdfBJgFEcIzV147c+W1s1dfP3v19dNP&#10;v37u6TfOP22YsL7jwHrmrYvPvHX+mTdNhnXuubeAXv0TAAvQVTPAakZXsDwIAOvFNz988c0Pn2sE&#10;lP5xB5YJsDZ5rzbRq9vxpn/5/e8HWDczLMAQJpswGRaQi5sZFmQJb8mwzFYsM632yy/+/D8VYAGu&#10;+vVX103dEmD9XVD1Q19g8qz/RQDr57/50uSV5ncfGtnNHxL4mXnr4883RQVNevXaB78Gv1UzuoI2&#10;q5fe+ZUZD3zhrY+ef/ND4FbfgVavvf/Ma+8//eovnn71F6bByqRUl156a5Mu/uRN0IUX3wBWdf7Z&#10;V809QVgVNP1WJreCdvZTl1588uILT1584YkLzz9+/jkYGXzs3LdRQVgYNLnVrYuuGmnBjZHBJteV&#10;Ybw68dihE48dPGHQq4NHH1o5cv/K4fuWD51cWTmxuHR4dmZxojZdKpR1NSOyaTZFMclkKo4m0WgC&#10;iYDwaAiLBLFIEA0HkJA/GvBG/J6Q1xX0OCE/6HfZwXsF6MprHfNYNnqvNsKDjf1B59ABx+D+fwJg&#10;NacITW5lHoBe9e9qa54g/B6M9Q+uEN5sv9q19d92t/zoltzKvAkAC7xXGw6s2wEsBXPpCa+RGUz6&#10;soS/xESg0B0AFtRalfnYpJKY1ohpjZjNpBbyzHyOntFJqG+viVijFStcl9AZPTmXJWczxIyenM1S&#10;83lmscjN55npHFXXklUlXlMTU9nUTIFdrqtVncnweF5MFqSUTCFEzI0GrHjQQUQ98MtSAglGvPaw&#10;x+azj8J4pH2o1z02CPYrWCGMuG1sPMbg0YjbBnjLaxn220ZDbmvM7ww4x4MuC+AqPOwlkKCJqEg0&#10;xCRiHIFCQTuFR4BhAcAy7VdmujAR9VN4BA97Q26r0ZYV8gQ9NiTk4am4xCcBYKERJ4H7qWQwlQgI&#10;DJLXmYxKKCJeytMNeoXNVMUHj01eePTg5ScOPXv28MtXTn70xpOfvnvq848uvP/mAx+/98QffnP1&#10;D58/s77+/tf/+dr6+nurq+98/fU7jU6rz9bXf7u2+tu19T9cu24Yr9YMy9Vfr63+6W/Xvlxb/+vX&#10;175cXf2q4cP6an39yzUjY/j79fXP//qf715fe299/RdfX3/50988+cJLUw89Rh08GjpyJLa0FJqb&#10;C0xPe+s1V7lkq1XdM9PhctFTKXkrJX8+69Zkh644y4XwzGRisoJqorOg+48fUh66tzRTJ9iUPY4M&#10;pfmgrqKVIjtZEydqcqnAaQopCjjHowQZjEadPt+YxzPm9Y77/dbv0iuL1zvq9Y76/Ib8/nG/38BY&#10;N8qw7LGYC0U90ajbWCdEfRAqJMkoRSEUg/JiihFJOk0wIsnLrKBwgsJxkmHFaiQKSZInqTRFyQwo&#10;yZBJhiTYFGAsgk0lGTJBEymeTjKkSa8ieCyIhP3RYAAJBNEgACwwXjESA34rSBFiKWyjvp1AEkwi&#10;0uiDT/IUIdB+NOyO+L2xoD3gdoa87ojfHnBbvA4YJbT6nK6wz+Fz+aPBIBJ2B712n90VdLn8zh8E&#10;sAYG9/cP7GsGWICuYJ2wf6Cnr3/PPw6wOjpbt3e1de/sNKvcwVcFSKutfauJolpa79racucm+1VL&#10;611btt5x190/amm969Zq2QIACz7HSCAarVhbt7Xe1bL1jq1bfty65cdtLT/u2HZnx7Y7t227o6X1&#10;ztZtd7W3bTHChu1b29vv2rbtjtbWf+vebhTAd7bd0dH2bzs67ujZ3TrU120f3UOGRvnoqBK3ZylX&#10;kfNUBG9F8FY5V5lxGKLtoAbActVoR4mwVCl7nXJUiPEcMqCG9muBfXpwr+rfq/iMAqwGyTI63QE2&#10;QYSQsXdT1i5ytD0x1Ir1b0F67yKGtqVG2pnx7YJ9p+jcbdArx27RuZuzd3H2Tt6xAwT0irZvhxlB&#10;zrmLde3i3LvTvr0GwEKGcwlrmXJN8P4J3l9KOXVsTI4OieEBKTIohgeEYJ8Q7BPDAyoyko1b8kmb&#10;iozo2Fget2Tjlmzclo3b8klHgXTlCWdjzs+VTTj15A0l3CaxSiN2PmrlIhZYGDSj3xnSf0uAJaEu&#10;IWo3+rAwp5b0FhijQ6oiIGU+ZgKsEheuCOEc5RVxKxcbleK2DOVRU14Bt+u0vyTGSkIkjdlSwSEe&#10;sWRTvhIX1BK2DGEr0J4K75sUgyADY3G+KuOp054JxltPuStJR410TTG+ZoAFZitIC8IoYTVpL8et&#10;RWy8gI7lkdE8MpqNjKmBIcHTy7sPiL5+NTKSwey5pKvaaLKfUpOGAyvPT+p0KZ3M0IhEhHQGyQvx&#10;QjpREIiyRE3mRbMDywRY87UsRAhXpivLU2VgWM306nYl7jcDLKjEmizokwV9upRdqJcAOR2emzy5&#10;Mm8apuAAtqmFemmyoC/UDfAEre31nFrWxIouAcMye9wX6qXFibIZS4ROd4Bf4M+ar5YBYAEjmyzo&#10;tazSiCgKU0VtabJ0eK5+cKY6V83Vc2JZ4/JpuqaLi7XCXDkLuUXIHjYMXPpsKTNTUmfy8mQmXVfZ&#10;qkznabQuJqeUVF1M1sXkXIZdzAvzWSNa2BBW4dE8Fc4QgSITnZSTFR4vsXiRxStCckplZjP8jRJ3&#10;rqoweZHM8IkMn8yLqZLKVnS+0NgchKIrwFVQ4p4XU9DgXtG4XJqUUoiQjEgpRGWTpgOrpPIllQeA&#10;pfIpmSVkltDTdEGXjZCgLmdkgSNQkU5oApWVDBNWVknnNamgy9VCpl7KVYu5QkZVRR4AVpqllLSQ&#10;09RKIV8rFfO6lkrEXTbrwIH9gKu62tt2dLR3d3bceNja1dYC2t7WckPbtrdtA4b1rwJYJsMyTVh7&#10;d+28GWDt3bXTnCDcu2tHz86uPd3bgViZAGtXV8euro493duNIcJ9u2xD/faRPsdo4zp8wDF8wD3W&#10;67X0e8b7fNaBkGMo5hnD/OOJkC0ZthNR2yaAlSZ9PwhgKZRfY4K3BFjN2cCKGoeH5rUgIpAlBDcW&#10;PKypeEWM1KTw5A2AVWU85YS9gFmquM1IEd5AV2VkrIyMlWKjNcxWw2yGFeu7DGsTwGrYtf4+wDIZ&#10;1o0goWeKdE2RLgBY0ynwYRkM63YA65Bhv0KOyOgRGT0sIQel2CEZO6LGj6rEEcUYK1yRk8ty8qBK&#10;Htapw1l2UeMXdGkpq6wUs4er5SMTE0enp4/MzD164r7H7n3oyYeePPP4ubOnLp8989TZ01dPn75y&#10;+tzTZ84/c+bcc4YuPN/QC6cvvnj28ksbJe5PvXbuigGwzl79+wALGNa/BGBtCg8Cunr+9Q9M+9X3&#10;A6yfvPPRLbUJYJnJQQBY4LH6r1CqN97/9S11u8/85wCW6cPaBLD+8VHC93/7JxNgmSas/8EAC7jV&#10;b/68CoKHUOtuMibz8EMp1fe83vzM/3UACxglYCyTYZmNV29/8oUJsN76+HPTe/X6L3+zCWDdgl69&#10;+/HN9MpEV8++/oFhubqBrgBggdPqqZd/tmGweumtb1nVi29cePGN8y+8Djr3/Gvnnn+tmVsBtDJz&#10;gmeu/vTmqODN9ApGBh86dWUTurrvsYumNhYGoabdrLv6bmbw8L1PAMACegXeq+Uj9ywfOrl08Nji&#10;0mEID1bLtXy2oEiywLA0kaSTOIkjSTQaj4VBALDQcMAEWGGf+3sAlscy6rGMGrODowPOkX4AII7h&#10;Psfg/v8KwLqlFWtgd/smgNW3sxWGCHu7W5ox1g/twNoEsMB+9f0A62b7VeeP/2+jA0uLezJJX44M&#10;ZJK+Cher8oiCubKN3iuzwb3MGgPnxk06lE0FclSwIiAQG5zNpCbkeEVAwI01pSbBgQXOrNkMUU0b&#10;6YxpLTGtJeoSOp1JHqqn53L0pJosiVhJxCZ0cqEsHJpUD0/rSzVlsa4v1vWpQjovkmkikkJ8RNSD&#10;B10CgeREOpum2CSCBt0Rrz3qc7jHBj3jQwH7GHS3x0PemNcRdIyTsSCfRFNIyGcdcQz3QVWWe2ww&#10;6nOE3NaQ2xrx2s0SdzxsrBMmYwEIA8LvV7MSq3AkHnbjYXcKC/IkwiQieNiNBp3JmC8R9cYjHjzs&#10;xkIuELwSj/pjQXc8FqCTCJsyTFgcFYsjnjjiSWJeI0bHRhURz2pkIUsXc1StwFbyqVqemihQC1Xh&#10;gcPF584d+tkLD/76vbP//s6Tn7z32G9++eSXn1355k8vrX39+vrqW+vr766tv/3NN29du/bO2vqH&#10;DTvVFw0s9eXa+h9X1/+0uv7n6+t/Xl3/y9r6X9fW/7pqnEEbPqy19d+vrX++uv7ptfVfXlt999ra&#10;m/957cVfffbYpafzh45G7rknAQxrYSEwO+ufqLtrVXe95imXXKWCu5j3FHLuQs5TzHvLhWC1FC5m&#10;AjnFU9JDi1PU8UPqyjyvy6E4MpTAraIQyudS5RJbLvKVkpgv8HqGpqgoQYRQ1BMIWFyuEadz2OOx&#10;BAKOQMDh9xsRwkDA6L1yuYbc7mG/fxzShYGALRRyRKNuBNnwXqGoJxZzNYqx3PG4nyTDJBlOEGGK&#10;jdNcwsgSpkleTBmGLIlhRZriyRRHkGyS5ImUkEoJKYIjkmwSzlSaInkSYoApIQUPU0KK5MkkmwRf&#10;lT/mN/xQIbcn7PHH/ECygqiBtPwxPywShrBQGA9DMVacjifZJKumUyLLKEI6q5BpxhsLwgohZAYt&#10;XofF67D6nBAtdIV9/mjQcJGGfO6Ax+V3ugMuX8ANcnsdDveGCcvmHLPYR8ZtxhYh1GBBrnB0bGBo&#10;uLd/YJ9pvBoa7h0dGxgdGxgZ7R8a7gV0tXtPJxivwHvVvbPNfLh7T+eenu17erb37O3q2dsF9e1g&#10;wtre1Waqc/s203V1y6IrE1dtbbnze7Sl5c4tjRfceL3Bp1q33dXWvgXU3rYFLFfG9bvjhg3mZby4&#10;ddsd39qyOu/a0Xn3jh1bd+1o2b3jbtfQztDYbtzVx0bH5IQ9R7uLnK/MeYuMO0878qQtm7Rkk5Z8&#10;0lokHWXKmU9a80lrIWHJx0ezyJAaPiAH9oq+PaK7O+3aITi7eccOzt7N2nZQ1q6UxQBPlLUrOdqO&#10;D7Ui/VsiB+6M7PtxeO+P4oMtqbEO3rFTdDKaGMQAACAASURBVO8R3XvSjl28rZuzGmlBxtHFOndA&#10;hRbr3MHYu2lHt+DtaewM7hf9B+Rgnxod1JHhLDaajVvKjHtKCs0okbrgz5N2FRuVYkN8qI8P9Qnh&#10;fjE6KMWGFHRExUY1fEzHrRpm0TFLJm7LE87GhJ+3QHqAW2kJhxq3K5hDxZ0q7tTiG0uCStwN9isT&#10;YGVTgWwqkCH9WtILzwLeYoLjbMjGhe18xCFE7SLiVONewA1FxljwKDZWO7KpgE741ISLi4xwkRE2&#10;OsIjYyJuVQknVOxrtKcohic1rCbHsrRXSTp0wlVgvSXWmIMs0C4DY6UcdcE/o0TmtNhUOmiI89dp&#10;jxkhNHxYCSPgU0DHCuhYERsHs1UBHQNuZRCr6LAeHlSD/WqwXwn0yb4BkOQfkAODWnQ0l7CXKE+N&#10;C9WExniuRk7rdF0mDPtVKppOBCQipFLRLIcBwCqrTEVjJ3Lp6aI8X8suTxUPzpRXpktLk4WF+oZB&#10;CWxKy1PlpckSyIwQQo/74kRxrmq0Zc1VC0uTlZXpGpSpr0zXDs7UD87Uqxm5nlMBLZkN7kfmp4Bn&#10;wXQgVLmDP2tlujZfK07ktbImFhWhrInw9pzIFhWhllVg7tBcGwR0NVnQYY5wppybyGsVXZopFRbr&#10;VeiJny5lK7pUkPnGJ0i1rDRV1CAgWctKRYUpyHRZ4ataeiqvzpYy8FevZuTGZzaKwPLqRK7Rti7T&#10;BT6ZobESlyxx8TKfqKaJSYWeywpLJfFgVZnVmQmJgParIhMtc0gtjdfFeJFBigxSYJESj8FbpjLc&#10;TE6o68yEMVLMV3WuKFN5kcyKRFYk8mIqKxAZPpnhk7k0CdwqL6ag6B06s/JiSmPjIhnjE2GdS6gM&#10;rjJ4ViAAYGXTlEzHiwpXzYjVnFLSxYzIALEqaumMyGQlNq/wBVUo6aIxWajLBV0uZhSwYlULmbyu&#10;aJIg8YyBsWhSZCk1zeU1uZzTK/lMOacXdCUa8Ppddtvo0OCBvft27djd1bFre/uu7e3d21q6Wu7u&#10;3HJnR8tdO9pbd3a2dXds62pr6e5s297W0tHa0tXe1r1j+87urq7tHe1trV3tbbcUQDETjZlJw+YS&#10;9907uszY4N5dO0FgxWq6flvWvolhmVlCSBEe6NnVf2CPCbCMGqyRXudIr2N4n2N4n9fSH3QMgwML&#10;849j/nHDhxUaT4QtifAYEbVQqJ3BnWaPu+nAkqhAs+SUT6H8Kh3QmCB4r7J8JCdEjbQ4F86nY4Cl&#10;qlpiA1pJWLmhkoiWRLQsYTU1Aa7/mpqoKnFTjRxAfFLDpnV0WkVm5NicgszKsXrKm42NllFLBbMC&#10;rqqi1nJsvBgdyYeHsoHBXHCoEBkuxUbLyFgVs0wmHTMpd9P4oA1g1hRhnSKsE4QNZGwaphxTKUfD&#10;YOWeoTwNeU1WdeMADizjCq+Zpb2z9LfFWHOMf54NLPKhRT6yJERXRCNIaGpJRJZEbEnEliV8WcJX&#10;5PiKHF9W4itqwpBCHFTpgxp3SOcPZoxc4UpBXSnqK6XcoVrt8OTk0dn5e5YPP3zi3iceeuzsY2cv&#10;nL54+onzZ05fPnfm6Qvnnr1w4bkLF4zCrDPnnjt/8cVzl35y/vJLZy+/fO6pV85dffX81TfOX33j&#10;wtXXzl95+fyVly9cfeXSc69ffv6NS8+9aZRhPf2moe80Yb1z8bm3L73w1qUX3vrH69uv/vTdTTVY&#10;MEH43Gvv35JhPd/o3Hn+rQ9euFHf/mJj+My8AsZ66d2PQbckVmY20MRMN0OoNz/4DeitX3721i8/&#10;u/kFcMd82aYDvOvm66aXmQ9vfuXGnUaTkWmuMQFW8+Gdf/+9SbKaz5sasm62ZX3w+Vcf/u4vpkw3&#10;1j/Ye9X8MuA1n/zhbybB+R7K87/xqU+bitubz7f7I5mvMV8Af4Pmw1sezC+C+WVp/lo1n80vvmmL&#10;++Dzrz74/CsAju//9k/md62ZW90yQgg/Em9/N0jYbMJ67YNfv9oovdoUG4QNQfjnZVN4sNl+ZdKr&#10;q6/8/MrL7115+b2nfvquya0uNdCVSawu3KBX555/7exzr5597tUzz75y5tlXTFwFrOrJyy9CF7t5&#10;2JQTBMsVQKtHzjwNBe0Pnbpy/+OXbmm2+nZeEDraG9AKOto3iNU9jx88+djKiUdBS0cfXDp0/+LB&#10;+5YO3bty+L6Vw/esrJxYXjm6tGjYr6rliVwmr4mqMT5IMRxJkjhCYDEAWHg0BNAqFvSBNtmvAsYE&#10;od3vMtqvfLZxg1uNDTvHBhyj/Y7hPvtQr31ov31ov21wn21wn31gn61/73jfnvG+PWO9u0GjB3aB&#10;RvbvBA3v6x7e1z20d8eGejpvia5MbgXeq97u1gM7WvZ3bW2GVs097recIOzpuHNf+1172+4E9Wy7&#10;AwT0anfLj6ADC+gVBAlvtzYIJqybGdb/NSUninS4SIfBYFXlkZqAQgFWkQ7nU0E94dXinhwZgIas&#10;EheFQivjl9VZai5LTanJmohV0ygArEklAfuDjZuxKTVeTUdqIjKbIWYzRF1CJ7X4YomBFcLJTGq+&#10;xB+e0u5dKj1wsHr/wfp8WZ4tyzMlI0ioc3EG82MBe8Q9hgWcDB5WmIRE4UbVlNvqs4/6HWMhpyXs&#10;siI+ZzLip7EIjUUSYR/ic4acFogNgv0K8TkhUQj0KupzQGYQ0BUW8sAQIZtE4PereYXPyZwmUG7L&#10;gN8xgoVcTCICACvmt6NB580ACwu58LAbCXmQkIfAwnQSSaD+OOJLYj4s6kpiXjLup8mAwEblNKYr&#10;8ayWzGeSajqq8uGchFSziYUqd//B/LOnl9958YHPPzj/2S/O/PqDJ7745OxXv7u6+tefrl97c33t&#10;7fX1t9bW315d+9na2s/X1z9aX//V9bVfX1v9bG39D8bg4Nofr699dW3tq+s3MNYNemUwLDNLCAzr&#10;+vonq2vvrxqjhK9/8YcLL7228MiTwoMPUidO4IcOxZaXw/PzwYkJV7nkKJcclbK7XHKVi75SwVsu&#10;Gp3u1VK4VgorvE0V7HraXc1FV+b5YyvaVI0SWR8SHSHiDp4L6ypRyHGlgpAv8NkcqyipdDrBsmgq&#10;FSGICI4HYjFfOOwOBp1+v93n26hy93pHAwFLJOIIBu3Q7B4M2qNRN1iucDyA4z4U9aCoB8d9JBmm&#10;6RhNxygqSrMYzSUYPgkAixdTvEgDwIKZQlakGYlJCSmcwmPJWJJNJtkkwREJZiNgCA/hCpALp/Bo&#10;IhpAAt6I1xf1+WN+MGGF8bDJrSLxCDyECCH4sAiOgA74OEsyipDkKQBYgKscQY/V54RCd2fI6wr7&#10;PCGfN+QzAtB+t9PncnjtTp/D699gWM0Ay+oYtdhHxqxDtwRYA4P7ITwIJGtouNesxOrt2w0N7iao&#10;2r2n0yzAAoy1e0+n+ewPAljQ4G6ODJrmrNZtd9+OYX0XYN0JBqtmgNXWfhPAav3W9mUyrG1td29r&#10;u9twZnXc3dm5paurZceO1p077h7e32Hr2+4Z2Rl19hLBEQ61Gqwk5ZbjFgkfl9AxCR2TsXET9xg1&#10;53HbRlIvOigF9hsLgB5jdpB3bAfDFGPtoi3byfFOEDHWkRhpw4da0YGtsb670YYSQ60AsCRPw67V&#10;KMniHRvV77x7p/GZnl2ceyfrMlxXon+f6N8nBXrlcL8WG8qgI/n4uEHTSHuJdtV4X5XzFilnNmnV&#10;4+N6fPxbYhUfzyQs2aQ1R9jypB0AlsGwcGs2YTddV4CuDHqF2wBd6Ql3JulRE4ZuBlha0qslvfCU&#10;hDlNfxYdsDBBK4gLW9Mxhxr3ZslgngrnqXCOCt5AVx4Zd4mojQ4Os+FhLjYKEUKVcGZYX14I5oVg&#10;TUNnc8kpHS9wAY106KQjRzuzKVuZ99REf5F15Ul7kXLWBb/B76TwjBSeE8PTfGCCMlKEVcJZJZwm&#10;qMrFRvLIKJCsPDIKVCsXG8lEhrTQgBLoM+iVv1f0HpC8/ZK3X/T0Sf6BjRos0lXnw7V0ZEKOG/Zh&#10;lQCApVMxiQjJZFijYybAqmhsVecm8+J0UZ6rZhYn8stTxeWpIiwSQoRwoV4ALU4UTYBlMiywaM1V&#10;czPlDNArqGZfnCgDk5qvFcFIBQBroxD9BueCt6xM10yAtTxVXZmuLdRLU8VMRZcgPDhZMJrUCzJf&#10;UtP1nDpTzpn17VNFYyUQcoLg5JouZasZuSDzeVGo6saLZyt5E4cVFaGaEcuaUNaEWlaCRcK8RBVk&#10;w341kZVnS5n5ilGbBX/sRkN8o8y+qEzmJajDLwpElsHLPFHmiYpA1kQSIoFLRflgVYEgIbRfldhY&#10;hUcBYJU5rMLjZcEQNGHVVXoqw03nhem8MJkXJ3Lpqs6VFLqgUIYkKpcmM3wSKq6gISsvpmBzsKQw&#10;RZnOi6kMnzTygzQGWUKZQnUukZeYgsxm05TCJCBUWFCFvMLraRoAVkEVcjIH9KqopQFg5TUpr0lZ&#10;JQ1GrUpeL2a1nCZnFFGX0zLPSBwtcbQisBk5ndfkgq4UdEXiaC6VTKLRiN/jdVgd4yO20SHryODw&#10;/p6RA3vH+vZbB/usg/0D+3t2d3V0tNzd1dayc3s78Caj+6rRomUc/gGA1QyzNtW3NwOsJmhlxAlv&#10;6LYAy+zA2tO9HXrc+w/ssQ8b/3ltNLiPD3rGBzzjA+6xXjBhBexDUfco6rM0A6wGwzIAVgqxNQOs&#10;ZmjVfFYo/y0Bls6Gsnyk2Ve1YbaSsIqMV2S8LGHfA7CgxWJCT0zp+HRmg2HNqeicgtRpXw6xFDGL&#10;wbAQSzk2XoqOFSOj+fBQLjSY8Q8AwCpEhovRkTIyVsOtjTihfZp0mGrwLIvR494AWJOkfRPAAox1&#10;A1p5zD6sGw6sDYx1g3NtWLEaWcLNAKsBrZCm63cA1rLSBLDUxCHV6Ho/ojFHMuyRLH84LxwuKIdK&#10;+qFi5lA5f6RWOTY1dXJ+7r6VlYeOHHnkxMnHHnjk8YeeOPXo6XNPXrh45vKl81cvX3j28qXnLp5/&#10;7uLF5y9efPHCpZ9cuPTShad+evGpVy8+9eqlq68AwDp/5eWLT7968dkbbe7/IoBl0qunX35vU5Dw&#10;vxXAMknTpsNtwVMDe9387Ka3mw/NBvdNB3DTmFQCIIVptzEfArcyr6YxB3w60I1l1mOZcOT93/4J&#10;uImJUf5phmWSGpPd3JLs/G+/+en/LIBlrhCaPwnmjwr85NwSYL36/qe3tF+91HBgNbdfNfde/VCA&#10;ZRqvTHp15tlXzlz9KWgTwHqiUc1u0qtHG5OCj5x7phldmfOCDz751C3p1cmG5epkY2Tw+INnIDN4&#10;9P5TR+8/1UyvAGAtH3/E0OEHlg7du3jwnsWDhvfK0MrRpeWG/Wpqplys6KqmpMU0y/GpFEsQ/xzA&#10;8tstXuuYe3zEOToE7uYGvfoOwLL17/27AAvo1X8dYN08RNgMsHo67jRl0iuYHYTu9n8lwKqnsRwZ&#10;yBJ+4FPm8iBUYuXIgIw601GbgrnyqaARJORjNRGDzOC0RoD3qsRFJ+T4hBwHdDUhxwFpQftVNR2Z&#10;VNCFPDmfS03IWE1GZ7LElEYsFNiVunx4Sjsxn3/wUO3RozOPHp+tNaqvyipTkFI6F+cTITzoCLtG&#10;aSwkpjCNS0lUgkRDhpHKZQ+7HVGPHbxXFBrmEgiXQMhYEA96oA8rYB8L2A3IFXHbEJ8T9bvCHlvU&#10;50hE/WwS4Qg0hYVhghAPe0k0xCaRNBVXODIrsTmZ09O0a7zfaxuK+e0E4icQPxp0Rn22mN9u2q/Q&#10;oBMEPiwk5MEiPioRoxIxLOoh8KCSTuY0hiZCDBnm6HCai8lpRJUMhpVRcU2MKnwgkw7X88RSnTs2&#10;J525r/rKlcO//+jiFx+e/ezDU7//97N/+Y+rq3/9yfq119dX31hbfX1t/e319ffW199fW//g+uov&#10;r1//5Pq1XzeY1B+vr315fe2P19a/VcOTZdiybuhPa+t/XDO63n+3uv6b6+sfra7/cn39vb9+/dMP&#10;P3n8xZcXnnhCeuCB1PHj8UOHYgsLoXrdmc9ZMvpoqegsFZ3log8WCSulQLkQrBSCHDkspkZ5ckxi&#10;bPUSdmxFO3owM1Pn4pgFjY5hqI2hQopKZrJMJsNmMmw2n1Z1VlZpRWM0XZBkhmaS8UQMQUORqDcS&#10;9cZQbxTxBEJ2r99iyGfzeK1uj3EIhlzRmA/BfChuVF/heAAKsGg6xrIox2Esi1IMSrMYyyU5nuAF&#10;kksbYgWC4UkOBgo1QVA4iieRRDQQ9WEECkKTSCwejcWjaBLBSQwnsXgKT1DxBBXHSSwWj4aQYCC6&#10;YbwK4+FIPAI7g3CNJWPRRDQSjwDAQkkUp3AjS9hYNqRlXsjIKZH1o2Gb32Xzu6DQHc7As4x0Ydjv&#10;9LlcHqfDZW/I6nTb3F6Hx+f0Bz0en9PpsX6nBusmgDU2Pgg1WOb+IHS3Q4pwaLi3OT8IHitwY3Xv&#10;bNuEsW50Y203a7BM+9X2rrbO7dvAhAWJQtOEBRFCc4XQhFm3A1hbW+7Y2mIEA0Fgv2rddhcAqZuv&#10;BrFq3bqhbXc3MzJ4V3vH1o7Ols7trdu7tnV1tezdsfXAzpaB3a1jB7a7RneHnAcSwWE6akn6+hPe&#10;PsLbS/r6qMAAHxkRkXEZtaejFiEyLkZGxfCQEOzjffs4927W1U3ZOilbJ23poC0d1Hh7aqwtNdZh&#10;ZAZH2hIjbfHhbQCw0IGt2GALPtSKD7USYx2sYyckDaHrnXftTnt3p317RH9PQwa0Svv28r4eo4U9&#10;3K9EBpTYkI6NNhxh9jLlLNGuAu3JU+4M4dASNi1hy5LOPOUu0J4C7SkyG4N9Zc5f5vwVPqDGrQpu&#10;kbFxGRtX43bgVjJmBSmYQ8EcWtylJ9xZwpsjG0XsCY8cd4uYk4ta2YiFi1r5mC2NOkwJiJ2P2diI&#10;hQmPU/5vRQcsfORbgJVLhTJEQI17JcwpxGxcxMKERkjfABMaEtDxNGZJYxY5Yc9y3rIcriiRqRy+&#10;WCLn8omaHMmxrkzKnknZ1cRYmXdNKqEy78kkxjV8NEdYy4xrWgzNypEFOTovReaE0DTrn6S9k7TX&#10;BFXZ6DAwrFxsJBcbgcygSa9kf6/kOyD5DoiufZJ7f9rTkPeAFOzPIOO5hB0AVl3CJ5VEXU5UxUSB&#10;j+dYTKWiGh3TGSTH48U0WZHpqs7VMjwArJmyNl8ztgiXJguAsRbqBSBT0yUdJggXJ4pgyNoEsMDK&#10;dHCmfmh24uBM3aRRc9UC9LJDhNAsUweMBZALjFrmW5anqgdn6osT5elStp5Ta1kF6NVCvWSuEM5W&#10;8pAfnK8ZHe1z1YIZP4RW+Iou5USWi2MKnQLTVqP6Siyp6YafSy4qHAz25SUmJ9IFma40SqYmcuJM&#10;UZ8rZ6eKWi0rTeSV2Up2o8y+rE0XFQBYpXSywCfLYqospioSVVOYRil7ermkHKxoi8X0bJadkBIV&#10;Hi1zSIVHqwJWFQx6VUsnalKyko6XeMzwYcmpSZ1dqCgLFWW2LDfGXsR6Vqhm+WqWL8o0MCzTflWQ&#10;KPBhAcyCh3kxBVIZXKZQKYUoNJYViIJkjBLqPCnTcY0j4O83IzJ6mgbjFbi0AF1B4/vG77pELiML&#10;eU2C0nfYLizntIycVgQ2zaR4ihBZCjBWTpXympxp4C2WTBBYDIsEowFv2OdG/J5E2EehYQaPktFw&#10;0GkbObB3d1d7V1vLjvbWrvbW7W0tndu2GunCzm1d229tv+pqbzOb2jcdzMzg7h1dIGBYN3CVya3M&#10;Q1fPzm8ZVnOKcBPA6t27e6C3x3RgmQDLM97nGe/zWvpNgIX6jBShYcIKjt0OYEGQsPkKGKsZYGW4&#10;MNivckI0y0fy6Rg0W1Uak4JlBS/JWEVGqwoGqshoRUZrKj6hJ2oqDqoqWE3F61rcaHDPJKdyiZls&#10;YkaPz+rxBT0xr+ATjD+PWouorYRYi5HxfGg0FzSMV/mGMv4B4xweAhUiw+DDmiIMgDWTcs5SrlnK&#10;NU06JpMGwIJ1QriaeGsmZYwYfivCPW3KuG+AsJmUEzRLeUzN0d55xrfABJa4kCEhuiQiixJ2s5Zk&#10;fEnGl5X4kqHkskosq8SKmjiiJI+qxDGNPJpJHcsyx3LssXz6aFE8nBcP5eWDRe1gKXO4kjtSKx2f&#10;rB6bnrh3efm+Q4cfPHrs0RP3nbr/4fOPPXnx9PnL5566fO7KxXNXLp1/5tLFZy9ffOHK5Z8auvLy&#10;U1dfuXT15YtXfnr+qqELTxtWLENNi4QXn3nr0rNvb+gHOrBMgGWWYUGW8L+bA8skTZsOm3jT3314&#10;M9KCO7d74/cDrLc/+cIkFya9Mt1YmxxYJsD6xWd/NBmWafz55Rd/BoxlMqxbHprdQ83n/wOwmtmc&#10;SfHML0vz16r5bKJD8xvxDzqwTBMWMCzzx+BmgAUMy4wQggnLBFgv//xX0H4FPqxNEcLmDqwfBLCA&#10;Xp1/4XVwYBno6tlXTj/zskmvTIAF6Orxi88/fvF5aGd/9Pyz5qrgw6evgszAoDkveN9jF2+OCjaP&#10;DAK6OnLfk0fue9IYGbzhvQJ0tXTsYUOG/eqeJUMnDO/V8vGlxcML8yszRnd7vZgpaJIssbxAUXyS&#10;YOMJCkNSaJREIsloKBEJ4iE/FvShAS8I8XtiPnfE4wy7Db4RMiYIbT6nMT5oACzLkHNswD5i7PyC&#10;98q0XxkmrL8HsG5Br/buaC7AMocIm5ODNzuwbkmvzOqrvZ13Ab3a037HnvY7TIDVbL/6VwKsfCqo&#10;4m4Vd8MQYZbwQ+8VuK5yZEDBXCbAqnCxIhupiRiAqoqANFquotU0OqOTMzoJE4QQHgQHVk2M1qXY&#10;bCaxXKIXC/SUGq/JaF3BFovcoZp0cEJZrKSXa9I9i8UnTsyfvn9Zo1CFRjUWzwrJXJrQWJyNh5IR&#10;t5jCFCYBACuFhY0Sd5+hoGM85LQAwyJjQSIawAJuWCH0WoZ91pGI2xb12IOOcWhzh+6qFBZOU3GY&#10;DoxHfGjQjYU8ALA4Ak1TcZVP6Wla5VMQEjQpFawfAr0yn0ICDiTggNfEgm6YIEwgxgShLBDz04Xj&#10;h2ckHpcEVBJQOY0oIqrJuK5gORXLq4guhnNSdLaUOjwtHJ7mHj2a+8nF5d99eOHzX5767MMnfver&#10;M1/97qmv//LCtb+9dP3rV1avv9YAWD9fX//56uovrl3/YHX1V+vrv1lbN4KEq+t/WDWChAbA+mbt&#10;y2/WjCFCyBV+C7Aahe6NF//2+vq/r65/vG5EEX/+xz+/+Mmnpy5fLj7xRPree8kjR9CFhVClYtPU&#10;YTHdV8jbiwUHAKxy0V8q+ApZX173iMy4QAynsAEKH1R5z1SFOLqSu/9ETVcwmvSgMXsy7mE5JC3G&#10;JYlQlFShJOcKYiYnaBlO0wVF5dIiY9BpKp4kUILEGDbBcskkGYnE3P6gzRd0ePw2l9fi9lh8fnsw&#10;5DI4V8yNYX6YIySICEVFGQZhWZRhjBosmt34EI4nOJ5o0KskK6S4NMXLbFrlAWChyVgICUSwcBSP&#10;RLDwBp+K+oOxQAgJwn0kEUOTCJKIRbBwMBbwR4xedtN+1cywsBSGEEg0EQVPFhCuSDxCphlK4jhN&#10;FDIyIdBBPOoMeaEAyxny2gNu6MOCWndv2G9z2+1Om81htTmM4naHywoAKxDyev0ul9dmAixwYFms&#10;w80RwrHxQTBbjYz2Dw4d6O3rOdC7p7evp39g3+DQgcYdo8G9Z28X5ATNHvfunW2mTJLVOPwdgNXR&#10;2drMsG4HsG4kBDc3Yd2OXpkk67uHu43PadRmGdemXq3WbXc3/F9bmgHWjq62HZ3GguHO9rt2d951&#10;YHfraO929+jegP2Ae7jbPdztGd7hGzUyhlHrXtRxAHP2xmy9mL2XcA/S3gHG18949zHuPbSjm7S0&#10;k5b2G+iqDQBWquG9So62J0fb48PbkP4thgNrYCs+1IoNtiRH2xl7t1nNLnr3Npqt9iuh/Wr4gBbp&#10;1SL9SqRPDvfK4V4lMqBGB5XYkIaOZOPjBcJWppwV1kBUecqdJZ160q4n7VnSWWS8FT4wIUVuKS1h&#10;U+NWAFgKblNwm4xZRWRcQi0SapFRIz+oxV1ZwptPGT3rhs0q6VUSHhNgAcNiwuNMeBzOALYaAMtC&#10;BwxR/vGUb8wEWLlUqMKjRSaaIQIy5uYiFiowQngHk54+0jfARUakuE2K29KYRcStOuMuSaGaFpvO&#10;xxdL5GI5OZ1FKlKgwLqzlF2JDxcYe0XwZlM2GRkSowMKOqzHx6qMZ4L3z4nheSkynw7P8sEZLjDN&#10;+m8GWHlkFBgWhAeVQJ/Brbz70559ac8+wdGTdu4V3PsMefaLvl41MqKh4zUuNCFE6mkjCF8V8Uoa&#10;Kwp4UUjkeDzH41kOy/F4QSAAYNWzhvdnqiBNFZXZig4Ma3mquDJdAno1VdQm8spkQZ2tZBcnilDf&#10;fnCmemi2dmi2dnCmavZkNQOs5anq8lR1rlqo51QI95lN6lCJNVXMQIPVpgghAKylyQq0uUNlO6wZ&#10;Av8yO9oXJ8oL9ZLJsACHLU6UZ8o5cGBRSDRNJLJpBshXLavAlOFMOVPWhIyQ0nkyJ9JFhatl09Ml&#10;FUrTa7o4mVNqWamsGV6tyYIKBrT5qtGBBQCrIpFlkajJrCGFqavsjC4s5OXlknKoqi8UhJkMYwKs&#10;MofcEFYV4gCwihxa5NCKRE7q7MpEZqmmzTUY1kxJmS7Kk0VpoiBCSHATtDIashreK5NemVVZpgNL&#10;ZXDo0spLTF5ioBirwenYgiqAFSsncwCwmtEV4C1N5LQbDKuc06qFTK2YrRWzeU3WJUHiaIEm00xK&#10;5hk1zWkin1XEjJzWRF7mGYEmGSJO4giJRGg0xiUQiUooDCGlCAZDsKAv7HaMD/Xv27WjbcudW+/8&#10;UXvL3d2dbV3b2zrajUThLdXMrUxoZR5MemUeTCvWnu4d34VZBsAChmXSK+i9MgFWz84uc4VwrG//&#10;+MA+69AB+0ifc8TocXeNHnCNHjABXDL58wAAIABJREFUFuIdR31jwLBMgJWMjKcQG405uISbT3oE&#10;wgtbhGYllkmybmm/yglRs7sd6JVZemXyqboWB4wFrMroa7/BsL6lV1liOp+czidnc8nZTGI+m1zQ&#10;ExN8MI/bCog1Fx3PBUcy/iHN26d5+7K+/qyvHwBWLjSYDQ5kAv3Z4EA+PFSMjtTw8XrcMkXYZynX&#10;HO2epVwzKfs0aTOh1abDFOH8VknXBsC6Qa++y7DctwdY4QbAAob1HZIFAKtBr74LsNT4US1xTE8e&#10;zxDHstTxHH08z50opE+UxKNFkHykJB8taUermaPV3LHJ0pHJyrHpieOzU/ctLT58+PCjx48/fu99&#10;5x954vxjpy8+cfbS6UtXzl29euG5Zy698PRTL1658tKlq4YuXvkpYCwjS/jMaxeffv3CM69ffPYN&#10;Q/9lgLWJXsEK4X8rB9btwNPPPvr8lrodkLrd/Vt+yM8++vzvAqxbMqzbObBuZliAS5pbsb4fYzXD&#10;l+azSWpMdtMMdP77nD/9/7kD65ZBwnc//Y+/C7CgDOu1xgrhq+9/+kpjhdDEWCbDMgHWi29/DCXu&#10;wLCaC7D+kQhhs/0KHFinn3kZANbpKy+Z9Aryg09ceuFmdPXQmauGTl158MmnHnxyY15wU8sVBAZh&#10;W9C0XB377sigUXR1z+MQGDTR1eLRhwwduWG/Wjm+uHJ8efk4VF/NTC9M1CbLxUpW1WQhnaZpPpXi&#10;Ekk2gVNY7AcBLJ/T6nUY44NGfnB8EOxXJsCC8KBtcJ91wLBffY8D62Z6NdjTNdjT9UMB1s30qhld&#10;baJXJsDaRK/+lQALjFf5VLBIh6HlSsXdWtyjYK4CFYLlQXi2yiMTIg75QVgYzNOhAhOekOPzOXqx&#10;wC7kmdlMChrcbxiy8EkFndYN+9VKmVkspKY1vCajNRmdzVIrlfRSVZzJMwsl8d7FypMnF848sCLg&#10;QS4eTBMRlcEyfFLnEgIRpVA/g4cbipKxIBb0RTzOoNOIhsIEodHO7rREPfaI2xawj3nGh6IeO+wS&#10;YgE3hAqjHjseNKKC0NrOJGJMIpaI+pGAK+Z3ggOLScToeJRJxIQULjFJiUnS8TCJBuIRD1CqeMST&#10;jPkIxN9Mr2J+u8mwogFX0OOIBd1JNMSQsbzOL8wUVxaqGSWlK0lNTqgSpkqYJqMAsHQxrPH+LB+Y&#10;LhBHZ8WT8+lTJwtvPnP09x+e++LD07/96Mn/+PWZP//+8td/ee7a1y9e+9tLa6uvN4KE762tvXvt&#10;2nvXvvnF6urH6+u/WW0wrPX1/1gzmtq/XDXihF9eM0YJDZ51A2MBzPqT8ezq76+v/fba6qfX1z9Z&#10;X//V+vrH11bf/dNffvLKK0uXL+cfeog9cgSdmwuUy1ZVGUoLvZWyu1I2hghhi7CY9+Z0T1Z1FTRf&#10;mhxLIX10fIiOj3KkdaJMPXL/9KHlQq3MpnmEIgMpKsywMU7ABTFRqqilsl4oqg37FaeoQqGYmZis&#10;lMo5TRfTIiMrrKYLssLyAkkzcSwRjWChQNQXCHsCYU8o6okgvgjiQ9AAhofiyVCSNCYIUykjP9gg&#10;WRjL4iwf54TEBsDikgYUEwySZTAskTZChUIqScdxEo1gYZNeeYLG5J874PIE3d6Qx8BVsUAYDYXR&#10;UDAW8IW9nqAbIoQwQWgWuofxME7hKIlG4hFIGnrCHlA4gUQJDKUSKJUIJxBvLAg97kZfe9BjD7hN&#10;+5XbGJ/wOd0Op9PucNgMOS2uhgPL63eFIn5/0OP22Z0eq8NtMTuwAGDBddwyBNOEUHrV8FvtPdC7&#10;50DvHvBh9Q/sO9C7a+++HcCtICq4a3eHia5uPtwuQrjJhGUyLPBemcYr0yHVDJuaz60td7a2fJsc&#10;NC1XNzxZm4FXa8tdmwSfBm808oYdWzfsVzvaunYY/5vX2dHSGDS8o6v9zj3dW/t7OoZ7uwZ6tvXv&#10;aR3saRnsaRnpaR3du218b5tlX/vong7bgS7/UA9qO0C4+yjPfsbVwzh33gBY26jxbcx4R0Pbact2&#10;2maUWDH2bmKsA+nfEt5/R+TAnbG+u5HBrfHRNsq+AxrZG/HA/UqoN4sMZdChLDacw0dy+EgWG86g&#10;Qxo2pCLDKjKsoSM6NqrHx7NJayHlKFLOXMqVTXmyKU+e9hXZQEUINxLZ0WkNn1KxKRWbVNAJGalL&#10;MVAm5dQIu5q0GUo41IRDxm0SZpUwu4TZZdyhxJ1gv2oCWD4l4RUxFxe1MWELE7awEWsqMEoFx+jQ&#10;ONwxr2zIxoZsTNAKWUIh6lRwX5YMw3hchgikYw4qMJJw92OOA6h9b8o/KMTGlKRDJZxS3CLi40rK&#10;keN9VTU8kYnNFfCFUmKugE9o4bLgzTNOnRjLpiw6MSaiA+lIrxjtk5EhGRnKJSyllGOC8U7zAUBX&#10;02xwmvXfHCHcKGuPDmciQ2qwvxEbNOiV4N4ruPfy9j2Co4d3GQyLd+8Tfb1yaEiJjVaYQI0LVflo&#10;RUBKPFIW0JqUrKupipIqSUReiOd4PM8nS2KqohnVSxO59GRenCzIM2XNDBJ+D8ACenV4rn5kfgJ6&#10;0KEhC9gTrBBCDRZk9ybyGuQHgWEBwIKmduh0B/sVvAU2CpenqkCmpktZmC9cnqouTpRhuHCuWgAH&#10;FrwFqq8gjQjUbLKgVzOylCI01tgxhDAgeMEaCcRMSeV1ntR5siCzFT09WZBnK3pV58sqW1bZWkao&#10;6OmSypc1oZ6T52t5QzcAVk1l6yo9oTETulDX+AmVn9SE6Wx6vqislNVDVX0ux01pVF2MgwPLoFd8&#10;rMTGigxipAjT8bKAl3jjUFdT01n24GR2qaZB28BsWZ2raDMVdbqsGH8MjQNcBbFBgFawQlhSGJNh&#10;gQMLCrN0zmiCz6XJokyXFMaQyhcVDiKT9YJWy6tFLW2YsBoxw4LMFmTDo71BrwQqJ3NZiQWGZWYJ&#10;DR+WrhYUKSsKusBpPAtSOSYvi3lZLChSQZFyUjqT5jWeVTmaQqI0EqaRMINGGDwqEJhEkypHC2Qi&#10;7HMN7N/T3WGYsLo723Z1dezc3n5LemX0ZDWK4Tc1Xpm4qvkAVMu8s8mQBf1WwLC+B2Dt37Ozf3/P&#10;UP++0d59Y/17LY0VwmaA5Rnv89sGI66RTQCrwbBGk5FxMmalMQcbdwHAgqtJskyAZbRfUQGdDmaY&#10;UJYN57hIno8WhBjEAysybnZawcGEU5OZJEArE2A1P5zMJKdz5Ew+BZrNkXNZciFHGACLCxdwZwGx&#10;56LWXHBE9w2qnn7F3ae7+zOeAQBYQK90f18m0J8LDTbihENlxMBYJsOaZ1zzjIGxTDUzrMmkAzRF&#10;fOvGmkm5G6+xTZO2xrs2/Fzg6mqgsYYDi/Uv8UFDQnhJihoSkY2r0YHVkIwuyeiygi0r2JISX1YT&#10;y40arENq/LCWOKInj94AWCfyzIkCf08pfbKcPlESTpSEk+X0PRX5vpp6T007Wc8cq2WPVjNHapmj&#10;tfzxqfLJ6frJuelHDx9+7Nixx0+ePPXAg+cefvzS42evnLpw+czlixeeuXD5uctXXwSMdenqS5ef&#10;fuXKs69dfvrVi0+/eumZN0CXn33zMpiwfqAD65boatMQYXOP+/NvfQB64f/bDqzbgad3Pv7ilrod&#10;kLrd/Vt+yDsfbxRym7aamzkF3Gm2X93SgQVZQsAf/wjGuqX96qPf/7UZWjWf/w/AaoZ0JsUzvyzN&#10;X6vm8w91YJnfQfiGmj6sm38wAH3CFqFpwjJ9WACwblGG9d0VQpNh/RMA61yjtb2ZXp162qhpB3p1&#10;6qmfmPTq8YvPm5nBh88+DejqwdNXHjx95YEnLj/4uKEHHrt0/6MX73vkwn2PXLj34fP3PHQOdPLB&#10;syceOHP8/tPH7z997D4jLQiWK+BW4Lo6ePKx5eOPgOVq8ehDC0ceXDjy4PzhBxYO37+wcnJx5fjC&#10;8rHFleNLy0fmFw7OTC9MTsxWStVippCRFIllxRQlECSXjP9TAGvc6xjz2Uc91uFmgNWMrqwDewz1&#10;77b2775dBxYALLP6CujVPw2wbq5sN9FVT8ed4L3a037H7rYffw+6+td0YJWYSD2NFemwgrkUzCWj&#10;TiFiTUdtOTJQE9AZlWjWtGLUXdUlvCZiZd5wY1XT6EKeOTqhrJSFxQI7l6XAhAVV7jN6ckaPz+cT&#10;i4XUQp6cyyanVKyuNFKEmdThunx0JrNck1Zq6om54j0L5UNTGQEP8omQkAyniYiQjLB4kIh6sIA9&#10;GfEmwp54yIsHPYjfAwDLb7eEnBaYHXSPDXotw17LsGt0wD7US6FhLOBG/S4iGqDQcCLswwJuPOiB&#10;4nZovCKQIBbyRH0OCBVSeIRJxFJYmECCFB7hCJQnsUTUm4h6obsdD7tJNECigUTUi4VcaNCJBBwx&#10;v90UEnAk0RAWCaTiUYkjMwpTyomlnKBJRFalMiqhSpicRiQhIqejihjTpVjDfhXO8oGaFjs6zd27&#10;KJ27v/Lui/f84eMLv/vo1O8/efLL357/zy+vXv/bi6vXXlr95uX1tTcaAOvd9dV3rl0ztgj/9vXP&#10;//a3969f/+Ta6qer6583GJaBsb4fYF27/rvrq19cX/vsm+v/vrYGDOujb66//atPHnv11flTp5Tj&#10;x+MLC6Fa1YgQ6trI9FRoaiI8WY/Uq6FKKWACrHoBAYAlJMcofAQJ7BMZ78EF7ZEHF+45PjEzpWtK&#10;kuUQIY2LMiEplKJymayYy8uZrKhnpHIld/DQ4kMP3/fwI/cvLc/l8pokc7LCKyonK6yksqxIpzgC&#10;J1EkEcUSUTwZixPROBHF4+EkEQO/FU2jxgQhFW1kCXGOa9Cr7wIsM0jI8CS4sWghleIINImgSSSK&#10;R4KxgDdk9KY7fQ7zChjLH/H5wl53wBgEhB53s83dG/FCoTvYr4Jo0BvxuoIuh99h99ntPnsoHoMh&#10;wiAehdigI+gBE1YzwHKFfYYJK+j1+j1er9vjcbndTrfH7vU5vX6XP+iJxILBsM8bcJoMC2qwrLYR&#10;qG+3WI1Cd1Nmm3tvX09vX09f/96+/r29fT23K3E3XVcmw9rRvW1H97bvAVibGJYZGzTjhCa9+r5D&#10;A2CBzcqkV9va7m4ArM30ymBVW+/cJAgnmqnDZgeW8Sfs6mjvbGtra93WtqW9bUtn55bu7Vt279iy&#10;q+vu3dvv3L39zj2dDbX/CP6127PtjgOdW0b3dLj7d0TGeuLOvZS7h/PuTdm6KFsna+swNgRtXYJ9&#10;R9qxK+3Ypfr3K4EDkm8fY+/GBltC+34c2vfjaO9d6FBLYqwd2tmlgIGu9OhAFhkqJMaKyfESYTGV&#10;J8ZzybFsfDyDj2XwMb3RxW7UscfHtYTFWAwkXHnaVxHCxi8DNONXAnXp/2XvPbzjqO/+3/sH3d/v&#10;Pk8KxZYlWZIty7Ikq0vbe5stszOzU3fazmzvXavmQsCVHggJCRgbd+MO2KaYDkmAPGkEcNE93/2a&#10;QRGYhCTPuXl+557zPnM+M5q1d1c6R/Zr3+/3x9+IhyHDgvSqKPgKPFj5l2HtKdqapCxAbfKViFhV&#10;3KxgFk1q2JLAbUnCDvqqcKdKOL8JsCLOKciwNHTFeHW0506DO+c1QkV9Jiloi6GOPBdIkR4paKFd&#10;M2HL9oBhG6Lbiui2EPZRzjcVw00JyqZGTAphjJGmOGMtKt6i4q3GkXoy0EgFIMBKMYY4MRMnZhRs&#10;SgyOyYGxeHgqiesS2GwK02UjxhJlBYsIKVuZtJYi4JgPG7KhWei6Wt2BlfBNwO52yTEM6VXUsjVq&#10;2ao5sATbEHRgyZ4JGZnKk44C48qz3hzjASXifLCqkM10tJbgSiqdFXHgw2LD6Sielam8whTjHPBh&#10;tQGWliJs97h/e4RwDcDa2SzBfYXQJwURUi2bgILYCDKmuWKmWUhrQULIoWBxO7RTQSy1s1mBNVjN&#10;Qho2WGl177C4HVKtVikLm7BgDZZm3ZorZuq5ZDUTz8piLiYV4lI5pcB9gpW0Wk4pxYQIy6ESPHkH&#10;66TESlqqpERowionBViPVUpK1YwC45OtYgJGCMsqV42zjZRYSwLVE0DNtNQGWPGdxXgjwdRUqiJh&#10;sPqqImHwM7CSgBb5cEEAKstETaVqCaaR4pYriflCrJYR6llxrqAulJPzleRcKV5NS6UEn1dYyKFg&#10;ojANsCMHGZaWMYToanXSUOvJAo3vq2BcvZCq5ZO5uKjyVIInv85RtqFVUmITIpNReLD1hWcUAWwn&#10;hLXuIFGoxrKKnJbFlCRAjBVjaZGKxHkuIUSTIp+SBCgwC1GZxAQ8RAe8mNsetJtRt430+1gslBSj&#10;IkUEPI7pseG+7g0b7r+nu+P+7wBYsLV99bZBiKggn9JwlebJWo2xNBPWYP9m2NQOARZcQQjtV3AL&#10;IcRbsABrbHhwcmxINzZyx341M2adGW0LdGCtBlgB+3TAPg1MWK7p1QCLChrZsAWasDjMqrmxIMaC&#10;DEulvgZYGr3K8H7Y1A4BFiy0Kqt4JU7AYGA9FamnIpBhrQZYZTVcVsMgOZgkGmmymaHgcS5NNlMA&#10;YC0k8GrUl0HNab8BAqy2A2tMsY2qlu2qZbsGsCDDSrhGoQMr7R3L+MZz/sliaKaKGxqkeY42z7PW&#10;JmVqUqavGJZZY1gavYIAq0FCm5WlHRsEzKv9QGDmgoIM606E8CuAtcR7lkXfouRbFpGvjm2eJSFL&#10;0tcAC2CsrwDWDhXfGcd2x2GEEDiwHkozezLsnhy3J8c9lGX35Ji9+ei+An+wKB4sxQ5WlANldW9Z&#10;2VOKPVRSHirFf1JK/qSU3lMr7G1U9s03Dy7NP7Z715MPPvj0nv1P7X/kicd/9tQzz//y+WOHjpyC&#10;DOvQi+cOH7vw/JFzz38bwHr++PcrcV/dewWNV5Be/btFCL8vwLobkLryzsffS3dzYGnAAqIrzXK1&#10;5lTDHNqgERCtHVxLFGpurDXl7hpkuf7xn1fDl9WzRmo0drMa6Pz7zO//D3dgvfbR77XvoPY9vfrB&#10;77SfB411agBrDcNaY8JazbBeuvbu6VeBNB/WPwywNHqlAaynj5xZDbBW0ysIsB77xYswOfjIM4ch&#10;vQLHb6NX+x59ds/DP4foCtIrgK72PfXAvqe0rqs1gUFoudLQ1dzOA80d++d27Jtf3jO/9BOohcVd&#10;zbmlaqVZKlRzyWxKjSs8L9A0T0SiOPGPASynRecwzzpNM3bD1OoIIQRY+rHBtgZ0bXr1HQBLQ1cT&#10;g30avRob6Pm+DiwNXW3ruU/zXmmNV2volQawBjp+BAWh1eojbHDvX/eDf7DEPU26KyKawB2EdYy0&#10;T4h+YyxkUVBrMRqox/BWgtLUUIiyECqJQEUhCJemV2PYYpbTAFYzQcJ0YU3BG3HwKVYrRcxn8FYa&#10;q8fB/7vKkr8kB4tSoJVmHqzH98xndlaV5ZKysxKvJ1mV9km4T4wgAuFjUVcEsaEuI2LT+6y6sMeK&#10;ui0hlzXssWM+d9jrghgr4DC7TbMQWhknRmA5v2F8mEER3OeE9isYLQx77CGX1WPVe22GkMdGhrwM&#10;5o8EPbjfhftdWn6QDHkxxEkE3HQY4Yhgm1g5UK/ZZ5/1O/W430YE7CGPKeg2Bt1Gv1OPOHRQfqfe&#10;7zRGUB8W8LKRUFxikwqbjkfjMslEvIqIy0JI4HxRxsNSDo52RlmnyDqSsreYCmZlT172PgDyg4kX&#10;n2q8c/nxT64/89vrT33yzlO/+/XPP//D4Zufn1gLsFau3rx55bPPLn/6ydkPPzr5l7+89sUX17+8&#10;+cEtsGHwk1srn9y4/cmXtz6+ufL7m3dMWJoPC3iybt76pJ0i/M2XNz/48uZ7t1beB33wt1774vNT&#10;168fOHQod+AAtWNHYK7prlYclbJ9rok0akil5M1nHemkNaGaVNmkiIZS0sdjUxFkuxjRRSP6kGc4&#10;jEzKUdfD+5tPPra0f2+rVlHiCTqV5rJ5KZUR2wBLTqWVVFpJZ+LFUnZhofXggw88/fRPd+xcSCRj&#10;XJTkoiQv0FGe4gRKiouszJJcpF1HhRIMRrE4zRE0h0VFUpKBY0uQIhyPRaMYz+PR6J0BzALO8SCQ&#10;yHI46MOKgiYsDWCxPElzBFxNiFGoP+xzIQ6b22J1ma0us9GmNzuMNrfF4bU5vDab22Jxmkx2g9ll&#10;NrvMJqfJ5DSZXWaL22Lz2uw+uyfkgd4rq8cK74FHfwQN0XiIxn140O53w9ig3mE2uqxaARZscAdU&#10;y2n1Ih6Px+VyOZxOu9Nldbltbo/d43X4g14v4nJ6rDanCTIso2VWb5rWAJaGrqAba3pmDJZhwXWE&#10;o2Pb2vRqy/BI/7ahTWscWJv7u7QthJv7u1YzrO8GWJBhwRQhNGHdLUJ4N4a1oeM+TZ0b7u/ccH9X&#10;57quznUAS62775v6a3r14/Xr/lodYIkhaHPvXge0saOju6uje2NXd0/Xxu7u7k6wObFrHSh67/xx&#10;T+cPe7t+tKmzrQ0/6FsPtHn9vf0d9w123jPWd79pW7d3ahNpGRRcw4wZ9K/z5l7B0idbt8RsA6pt&#10;QLFvzfgnMsGplH9CtA/i013IyL2+7fdC+1VE38NZt0iuIdU3CtAVOp3HdQXSUCANRcpYok0FxpSn&#10;jTnSlANmK1OGNKYIfTw8o4SmY8EpOTApBiZBjxVuTlH2ouBrxMNzSfCRACRZGswqCr581JPj3FnW&#10;lRfc2agzw7kynCvHufNRT5Z1ZRhnknQkIvY4YVNxKyRZahjUtycIl0o4Fdyx2oHFeHXf6sAChiy3&#10;nvOaoz5T1GdajbFiqI1HjKRjKmgY9s1s9Uxt8c5sQXRbQqZtpHNURPVJ2p7hHGnWHmfMKm0qxxHA&#10;sGRXKeYuK56i7EqzRoWYltGJJDmTZU1p2pCO6HK0sRS1l3lHibWVOXuVdZQoK9xCmEWNubAhh+oz&#10;wZmUf2pNB9bdAJZgHhQt22TbsOQYER0jknO77BmTkakMbs2S9iztzlCuNOUtRIONBLNYkFtZqZaK&#10;5uVIkgvF6VCCQVMCkZHIXAyUYUEX0nw5tVBJQ92txH2plocdWKtThIvV3FwxA71U1UwcdKhLXE4R&#10;YHwP9li1SlnNQtUqZbUmrNXWqlYpu2uuqgGsei4JGVarlIXbCWvZBARSWis83H64o1GGj4I+L1Ch&#10;lYwX40peFfOqWIhLMD9YTMhpiVFYXGHxbIyD6chSUsirXD0bKyeFIizDSsfKKbmSjtWyajUj13NK&#10;M6/WMnIlHi3HmUaKn88pzUyskVbqKamekubSsfmcslRMLJeAA6uRYOpKpKGScwl6PsUuZIDmU2xd&#10;iZRlohKLNBLMfIZvpqP1JLtUjrfycjXN1zLCfEldrqWWG9nFWrqejUGmpjEsaLn62lr1VY97kifi&#10;HJYVInmJgjsK8woL8RZo0RJpyKoKcaGei9eyakbhZZZQOSIejSQFKi0x2RhIFGZVIasK6VhU5SmB&#10;iYgsqYpcShFhs3tWkdKykBC4OM+qUSbGUiJF8BFMpAiRIgQS1yRSIDOoMpEEgysRjA0hmNsecJj9&#10;dlPQaWGxEB/BKCzosZvHtw9u6tnQ07UOBAnvEiGE1/u6u9YwLC0quKWvV6NXWt6wv7cHriaEKcLB&#10;/s2rc4IawNrc0/VNgDU+sm1qfNgwMWqYHLnT4w7ygyBCaJ4ass6MQAeW3zbzTYCFeWcifr22iDCK&#10;29iwRYNZawDWN+1XmgMr365sh3sGq4lILUnWE3gjScylybk0CapXQU07UFUNQ9XiWD2BN1ORVoaa&#10;y9KaAwsArCQ5HyegAwvQK0Sf8erSntmUYyJhG1Mt22OmYS1CCFOEKc84rHLPIhOaCsHpclhXjxia&#10;lGmONq9iWKsBlqFdjAXsV5BezdF2mD2E98/RAIG1bVy2FmP7CmBZW4xtfhXA2iH6liXP10fRB5HW&#10;kuxfkv3LscBSW8sK2ha2Q8V3xIldcWp3knwgRf0kTT+YYR7KsnuzzN4ssydD78mSe7PMvhx7MM8d&#10;KEQPFnmgsvBwRT5YUQ5W4vvK8X3l5N5yek81t6dW2N8sH2jVH14AJGv/8vKeB/c/8uhPn3n20HMv&#10;AB/W84dPHjpy5vDRs88fATr04nmgIxdfePHS80cvPXfs0j8DsDR09W/owPq+zqnvRam+4+a7ASzN&#10;cgXRlcYy/ibAWlPormEsrRULYqzV0Gr1vBparZ7/f4C1GtJpFE97W1a/V6tn7b39Ozuw4Pfrmwzr&#10;uwEWZFgwRQhNWLAJ65s+LAiwIMOCKULIsL6vA0sDWLD66mcvvqQBrKcPndLsV7D66jscWHcDWA8d&#10;fAbqjvGqTa927wVpQQ1dLT/0uGa8Wo2uIL1qLO9rLu9tLT3UWnxgYaGt+Z3NxmKlVC/kyiklqYiS&#10;yIDNgxBdMeEQjQa/b4TQZdU7LbrVAMs0PWKcGl4NsHSjW/5+gLWaXv0zAOvvoVdrANZqbqXN/wKA&#10;VVPwBO4I6rcR1rFUxFUR0XoMr0rhhkI01YjmwIJGrQIfKPDA3q8BrFaKXs7zS7nofJqBte6wCrcR&#10;B63t8+nIQpZoJrCSiOQ4d4FH2iUjoZpK7CiKuyux+Xx0Ps8vFWNlhY6iDjGCSKRfjCAs6sI8ZsQ2&#10;67PqEJs+4DD67Qa/3RRyWXGfE0MAnEJsRsCkzDrL5KhudNvs9kHd6DYoxGb0mHWw9wrzOpigjw0h&#10;VNALk4YE4hIiqMJGJArjiRBPhBgUESKoEEGhXQv3u+iQj8URJUoIVCDsszhNE07TRNBtxBArBFgB&#10;l2E1wEIcOnDqsnjsxhBiowmEo4JSNBwTcI5CxGiAZ71cxEniFgozU5iJISxsxBzjrMW4Ly06sqJz&#10;T0t47rHqqyf2ffbR0V+/9vSHrz3+6zcf//SDn/35d89/+dmxm5+fuPHFyZXbF2/dvryycqXdgXX1&#10;j3+88N67L1698vM//unlzz679sUXoBLr5sp77dWE77d5FijGau8oBGsKv0oUwh7336+sfHrj1kdf&#10;3Hj/xq33b9/+4OatN1dWrvwuc6MGAAAgAElEQVT2tz8/caLx6KP8Aw+El5cCSwvI0gIyV/fUyq5i&#10;zp5KGFVJJwkzAjcjMLNJyc6GJ3D/dp40xDgrFZ4NuEd9ztEHduaffnL30z99cGm5VCjKlVqiNpcp&#10;lBPVWq5SzZfK2WwukUjGYoogirwgRJeXFzOZFM2APQ0sRwoiwwsMG6VEVWBFJsISGBWO0GGKvdNm&#10;JSmsmhTSmVgqLYPIoULLMhOL0QBgCTjP47xI8CIBGFaUYDmcF8gof8d7FRVpTqAAvWKwqMxyEkNF&#10;I2Ey5At5nD673WO1uS2AVX0bwILoyugwGuwGo8NodgFPFtxOaPfZrR6rxW2xuC1WjxWCLavP6Qn7&#10;ESLkxQKOgMeGuGB4ENIrg9MCO7DMHrvJbTM5LP4gggR8Pp/H7XW5PXa31+H1Ob2IK4giPr/b5bU5&#10;3Bab02SxG2CQ8G4AS1s7ODE5Mj4x3A4PDmwb6ocmrK2DgGENbIVZwt7+Ld1bBnrbbe49/Vu6N/dv&#10;bDOs7r5NXe15Y9+m7t6+rtUl7tqpVuUOARYgRF9pNcz6mwAL0quvAda30SvAs9bfs249MGG1j+0C&#10;+HXgeP99P7zv/h/ev+5HsFTrjiGra919HevXdXZt2Njd09fb07exu2dDV/f6DZ33dXbe073hno2d&#10;9/Z03dfbdU9v1z2bOu/p2/DjzZ3r+zbc23P/Dzat/8Fo73227T2YZZvgGWVtW6O2AcG+Rbb3K/at&#10;SefWlGsw5RosohMlbKaATimeIVLXExhfFxjvQGe6cX0vZe7nnUMx31giOJXBdPkIgFYl2lJgTGXG&#10;WuIsJdZWZKwF2lKgLUXOlmcsGdKYwGaV0DSgV8i44BuLoboYpk+StqLogW7WZgKrqQFov6rGgiUR&#10;KfDebNSdYZwpxlGSvAXRA91YJREpiQg0Z2UYd5p2JUkHBFixsDkWMsmoJRFxqoRDwe2wA4v2wNjg&#10;rJYfZH16KOjAol061mPgETOPABMW455tt2LNUM5p3Doe0A+5J/ud45tcE5vbAGurb7Y/bNkWDcyk&#10;GEdB9BVET4ZzxBlzIxUsK9686MiLjoLkzPP2ODkrhcZ5/3CO0Tdi7rrsKvO2Mm+bi/kWE8GWgszF&#10;fE3BU6ZtecyYDs6mArpUYCYdnE0GwKrBODKRRCahEj4wf6sDSzAPStahmH1Edm4H9Mo1GvOOq8h0&#10;KmzORGw5ygWSlaS7wAdaSWZXWV0syI0UX5TJFBuKU+02dw7L8ATMEtYyUqsYX6ykl6qZhXJqvpSE&#10;fe3aEa4ghFRrsZqDDAt6rxYq2XbjOwBYC5V8MSHD30fxKJWRo8WErBWxw9AfPGptVvNlAL/a+/5A&#10;HfsagKUxLK1UqxAHvirY717Lgu2HOxpl+KhWKVvLJmDrViWVKMaVbIxPSxzcYAhhVoInFRaPRyOl&#10;pDRXBBsGyyk5p7D1LEjtwQhhOSWXklI5JVczSjkl1rKxRk6pZeRSIlpWuUZaWijE57JKPaM20nIj&#10;LTczsVZOXSwml0vJuYzYTEfnUtx8hl/KSztLyq5yDGo+A9KF9Ti9kBXaSFGoJZilcnwuJ1XTfD0r&#10;LpTju5rZXa3CjmYOVG61TVhrMoNJnoC7CCHYAmXtbYCV4Ym8RBXjUZiF1ArgZTokkgGJQtMSBYFd&#10;RmYlCoUAq90CxsDCr1JSKiWllEgrLA7+CUGFVZ6CmwrTsgDplcLREh2BxIqPYByOCiQOBxYLMeEg&#10;FBv2U34PjwUVmoizpExiHOonA56I3415XGQQYbEQGQ743XazbmpsaGBrf09vu9n9mxirp3NDT+eG&#10;3q7Ono2AYfX1boS46psAC9IryLlWA6zB/s2rARa0Ym3p2wiji3cDWDPjQ/qJYf3EsGESbPhut8xu&#10;1Y8NWGdGHIZRn2XKb5taDbDaJqwpzKsjEB0VNMNFhFHcxqDmNQBLIhxyxPmt+cGsEMiJQS1FWFKw&#10;aiJST1GNNK3BqVaGaqYi9QT+VwBLAaeNBNlI060008pxEGCBOGGSaKXoOQCwkAxqTvr1GZ8+hxiy&#10;vtmMayppH1ct22Xj0GqAlfKANvecf7oQnC2GZvKBqYxvHFqx8oGpdiWWvu2fupMEbHe339lUWMUB&#10;wFpNr1qMo8U44P1ztFVDV/OsfZ613x1geXaIX2tZAp6sZdG3JCNLMrIcC0CGtawE20KXAcAidyao&#10;XUl6NcDan+f257l9OXZvjgIAK08fzHP7CwzgWTnqQJF9uCI+WlMeq6uP1OKP1JIP19MPNzMPN3MH&#10;moWDc8UDc+UDc+U987VdS4t79x14+mc/f+75I4deOAox1gsvnn7+yJnnj5w59OK5ts6/cPTC81DH&#10;Lz534uKhEy8/f/LSoRMvHzp1+dCpV6BeOP0q1OEzV6DamwevHD13FerY+WtQxy+89i91YL199so7&#10;566+e+7qu+evvbdaF157H+ri6x+skVbWDtuv/lUA6+q7n3wv3Q1gaZYrDV1BqHE3gPXNQncYJPxm&#10;nBCSLA2srBlWw5fVs0ZqNHazGuj8+8z/BziwVjMs7bt/N4D18jt3UqhrUoQQYH1LGdaV9zQT1j8J&#10;sH5+7Jxmv/pugLW6AGuNCQtGCNfkB/c9+uy30qtd+366Y88TUKvp1cIDj7R2HQSZwZ0HWzv3zy3v&#10;by7vbS7vbSztaS0+cAdgLe5amN/ZrM+Xi7VCOh+XYzIHup1pHKXRII0GqFCACvn/XoBlM4ASd6ve&#10;Y9W7LTqXedZhnAbxstlxyzQol4S9V9CBpQEs3fb+u0UINQcWBFhjAz1Q/7ADCwKs1d6rb9qvIMD6&#10;pv2qf90P/mUAi3ZPxnBLinLGCVuadlVjaDNBVORQWQoCCYGKGKzJaE1GK2KwKAQLQijDImnGV4nh&#10;S3l+dyW2VOAaSaKuYnUVqynhuoo1FKCmijdVvB4LL2bIpQyzlGEWUkxVCpcFtJVkFjLsjhI/lyYS&#10;rCMWsWXFUCMtNXJKXmFUNsiF3RHEGnDoPeYpj3kGcRgcxkmPdRZ1W8iAq12G5aX8rojPAY8Rjw1z&#10;W3GPjfDaYdgQdZpRpznsshFeJ+X3cAEf6/cyiIfwOpmgTyRQlYmkWCpBR5QIJmGhiNvB+r0Rnwux&#10;GEIOSxQPxlkyxmB0yKNyGB1yWWdGLNPDiG0WPquQy4i6TX67zmed8dt1HvOUyzgRcBlctmma8MYF&#10;QqD9NOZiCVeU9DC4nSUcDGGlw6YIaogE9VRYz0XMEm1Nyc60ZJdpfTbmfPpA/tq5x9+69OSrp/Ze&#10;e2n/iV82jj9bfuvK/i9+f/jWX47e+PORG385vrJy4eYKYFi3Vq4Aw9SX1/782Su//8PFU6cPnDq9&#10;78qVpz/99NSXn1/8/LNzX/zl/MqtaysrH6ysfLyy8psvv3j/i88/uHHzNysr/7Wy8l+3bv/Xrduf&#10;ttcRfrqy8mn7nt+urLy3svLajS/PvPn6wWd/njqwj977EP7AzsDCnLNZs9ZKlmLWkEub0qpBik4T&#10;6JDPuSku2RTBSoWnEedgGBmXOacS9ZGoRZHCex6ce/aXj+w/uKNUS6SLcrmVmVuuLCzWWnPVSjWf&#10;zqiSEuUEio1SHE9jRIhmIxxPU22GRURQgsBwIoQRIYJCSQZjopEoT/ECDc1ZvEALIiNKbDtvyCtq&#10;VFEFRY1G+YgYA7YsTojgZCCEebGIn2LDUZGEKUKWJ6IiKci0pLCyykGAxYo0zZMRFkcjQW/Q7fTZ&#10;LU4TlNlhhDLZDaY2tDI5TdB4ZfPatLQgzAxa3BZYj2V2mSHhciAOq8fqCrg8IQ+8GT7K5rVBrxZ0&#10;clk9oF3LFXD5w4gLcXp8TrASMei1ua1Ot80fRtx+l9vvAmsQEafDa7c4zbOmmYnZ8amZ8cnpMajp&#10;2QmdYdpo1pmthsnpsYmp0cnpsamZO/eMTYyMjG4b3j44ONw/MLh5YNumzVt6+/q7N2/p3TaypX+g&#10;r39r7+YtvZsHejb19/T1d/du6u7d3NW3Cai3r7Ond0NP74aNPR3dG9fDNX+gYap9ffXFjSC1BwRQ&#10;0caOro0dnd3rO7vXw2FD17qOzvvXb7hvXce996+/5z7AngCKAjSq3cj+Tc4Fr2u33b/ux/et+zE8&#10;gosd94KHdN6/bv0997dP13Xcu37DfevbFzs67+/oXL+hq2NDV0dnZwfMNnZsAE3wgGFt+HZ1b7hv&#10;Y8c9Pet/uKXzRxNb1jknN4dNQ4RpQHSPpPwTGf9YPjhWQSeK/u0pZ3/GPZDxblWsm8iZDsqwUXAM&#10;MfZtwZle2j7MOEaj7jHBOxHzT8ZDM8mwLoXpMoQxR5tLrL3AWnO0JUuZ84y1yNkLrA0qR1vSEWM8&#10;PNuuMB8Hbix0pr180Jhl7EXeWZZ9VQWQoILoKUrecgypKP6ighRETzbqLAo+UJIl+Iq8txD15FhX&#10;hnakKXuGdqRIGwgk4uZkxJogLDHUwPt1vF8nhAxS2CSFTULIEA2ALYScf1YMmeHmQdjgTntmGO8s&#10;HzAyXl3Ub+QDpqjfwCNGxjODmra7Jjf5Zgc80/2u8T7HaI9jtMc13ued6vfNDvhmB8K2kWhAFyft&#10;adadjboLoq8k+xay2EIWqyreDGvJctaK7E7TBtY7lMKn0sR0njZWeNuc4llIIMsJ/1IcWYoH5mO+&#10;KmfP4nrVPwE6730Tcf+U6Nqu+CaS/mkVmZRdo5Jzu+qdSAdns6he8YxHLYOsaUCwDUmOEd66jTb0&#10;w/2DvGWYswxFrcOSc0xFptOoIUvY0gQwYRUYV4X312TwKQ7wEaskiLbFIkURy0VDScYfp/wqiRSk&#10;yB3FyEo82szIC4X4cjkFYdZSNbNYSbdKybliYq6YaJWStXy8mlOrObWSVSpZpZpTa/kkyKZl1UY+&#10;Uc0oaYnhiQCDeiUKTYl0IS5AFRNiOSXXsmqzkGyV0vWMWs+otbQCBdf/zRfTrUJqLp+cyycb2Xgj&#10;G4e3gWMu2SplYU17IS5lY3whLlUzcUjNYAcW/CpkXrDNPcHTChuJRynoCGtvIQTLDStpFXq1SslY&#10;m4gJ5ZSspe0g0Knn4ovVHHxREO6UU2I1LVXbecP5YrqRTzSy8VYhBZ52MdHMq/P5+GIxsVhMtLKx&#10;RopvZaUd5cTuWnpXNdVqQ6ulojqfkxfyscWSulhSW3l5qZScBysO5WZeWaykdtSzO+q55Vq2WYg3&#10;8motGyslhZzCZmQ6Cwqt2LzK5RRWU0amEzyhsOEkj2ckEpjp0mI1LRZUNhHFJNJfUNmU0LZoyVQj&#10;p7SKiXJSSAmRGB2Kc1hSiCQEXGHDajSciVEgTJoQciIl4QiN2KMhb4LB0wKdFtisLCoMJZERhaFj&#10;LC2QBEfiIkspAqcIHGxwB1gqiBABN/B9h3xUACH9PiYUUBgKxDkVOS1EmaCf9PsiiJcK+ZlwEEc8&#10;LpN+ZnxkcEvvwOaNbStWR3fXek1dnR3dgNt3btzY1de7sa+vZ/Om3v7NfXeLEK42YUGM9VXksAca&#10;ryC6gvnBzT1dg/19g/1927ZsGhrYPDK4ZXRo6/jItsmxofHhLRPb+2dGB3Tjg20NzI5tmRntN05u&#10;telGPJbJgHMG9ehR7yzm1WFeHexxx73GiN9I+i1kwEQhRtJnoBAjhRiZgJENmqKoRcBsEm6XCYdC&#10;3mFYWgFWOopAQR9WQUbLKq4BrEaSAF6qDLuYi0K1clwrxzUzDMBbKbqWJGtJqpqk6ilwCq8D61Y8&#10;UlMjYB9RFCnSrlTAkEFmM96ZnHcq75vOeafSzkmAsezbVceI6hiBDe4Z32TOP50PzBSCs/nATD4w&#10;o50WQ7oSOlsI6cq4vkHZ5jnXQtTdYp0NylYlzHXSCtWgbA3K1qTtUPOcaz7qaLHOFmefYxxzjANe&#10;r5NWeNsc44B/1CLvWRK88Lgs+nZIyA4JQKslGcQJF0QvkOxbkH2LMWRJ8S+rgWUlCBxYIEVI7EpE&#10;difJn6RpzYQFU4R78+y+Ar+/GD1QEA6UeKiDZQGasB6pxh6uxh6pxR+uqg83Eg830/ubqQNz6UcW&#10;C48tlw4sVZbny7989ukzp48fOfLC4cOHjx478cLRE788dOS5I8d/dfjEr144dejFl44cv3j05OWj&#10;Jy8fOXX50PELh05ePHLy5SNnXj56+tXDpy+/cPLyoROXDp96GerI6Vfg5sF2ePDK0XNXjp2/CnX8&#10;wjWoExdfO37hjk5cfP3ExddPXnpjtU5dfhPq9MvXT7/85umX3zzzyvWXXn0L6uyVt6HOXX0HDFev&#10;n73y9rmr75y7+s75a+9CaehqzaBhrDUAC2Ksy29+BLOEa3iWFhjUvFTX3vv0W6U5p9YMGpBaM2iE&#10;4p8cNM/OmkEzXq0ZNEPQtw4a1fpmVZZGtSDSgqffxFsa51oz3A0w3e36fzcaW/P0/uap9krXDNrb&#10;At+xr9/Ajz+//tu/QL35m8+g3vj1n9/49Z9f/+hPUK99+Eeoax/8Qfv2aT8Pq39g4A/VK+9+/PI7&#10;v4Xo6tJbv9Z08fpHmgnrOwDWmb9mWBBjHbv45rGLbx698Aa0Yh0599qRc68dPnvt8JlXDp955YXT&#10;EFVffv7kpedOAIT97NFzzx4994sXz/7ixbM/PwKWD/7sr9uvYITwya+WD67mVgefPnTgqef3//S5&#10;fU/+6sCTz8Hi9jULB39y8GewrH33/jWxwZ8u7/3p0p4nFx964s6ewd2PLO5+ZH7XgdbO/Qs79s8v&#10;72kt7Z1bfBBoYff80k+Wlh9YXnpgcWFXs7ZQKlQz8XRSVgQaVF9FCYzFQgBahbyRgA8sHwwCEX4v&#10;jJGBFYRuK1hJZzdBITZjW3qf1eCz6jzmGbdp2mWcchomnboJ2+yYbXrUNj1qHNtmHLuzeRDWt+u3&#10;b9Vv3zo93A81NbQZanX7lUavRrdsHN2ycXt/92h/J9T2zRugRjZ1jGzqGNvSBXcRaheH+9YP963f&#10;1nM/1ODG+6C2dt+7WgNd9wx03bOl88dQAx0/hNqy/gdb1v+gf91/frc23fcfUH33/j9Qvff879Xq&#10;+fH/6vnx/9r4o/8b6v+KBnQJypHhPCnGlWU9dRWbS0aqMRQyrIoYrEqh1QAry/nTjD/DImUZa6WZ&#10;JVB9RTfi+B10FcebCWIuTrQSkVYiMhcn6kpoIR1ZylI7C+xDpdhyNrqQYncX5d1leWeRrydCCdaW&#10;4NyVBFnPyuWkkOTxGO2PYh7Sb/PbdXbdqGl6xDI7ijgMIY+FQBx0yMOGvHTAHUFsmMdM+Ryk1x7x&#10;2EivnUScgGf5nQTiwNzWsMuCOq2AYbnsEbeDcNowuwVzWDG3nfa5o0FERAMiGhBCfj6IMD53NOBj&#10;EQ/msOJOGx3wcqifCXp8Vh0ZcIQ9Zrtu1KEf81lnfNYZxDbrt+sCDr3bNOnQj7lNky7jhN+uo8Nu&#10;gfYrIq7wYSrsDCNGKmyPki6WcFCoiUKNFGokUV0kNEtjBj5ikllLjDFkY/Z6LrB/V+z4L5dfPnXw&#10;yukDr509ePq5hRefqZz8Vf2tl/f+6eNf3fzTkVufHb75xbFbN898eev8jduXbq1cub3yxq3bb355&#10;4/W/fH71nXePvHRu/3PPzR0+1Dxzcvnliw++e/2J33185M9/uPTlF2+s3H5/BdRjfbyy8sntW7/9&#10;05/fXVn5fVuf3rr98e1bv71548MbX35w88b1lZXXVlZe/sPvDl+6sOuZn6oPPYAuzTvnm5Z6UV/J&#10;6XKp2UxiNiHP8tR40NfvMHdFsHEmMoMFx53WzR7bNjpsEhjweknc0aynHnvsJw8/untpV7XaypZb&#10;mXIrN79QXVxotOZr1VohmVGiIo1H0CCKBDB/mEQphmA4kqbJSAQPh0MoGgxjAZwIklSYZnCWi8CA&#10;IRclGZaASUNRYiWZgxJklhMoMcZIChsVyQgdQnEfivuwiB/uIqQ5jIniLE8IMi2rnJoU+BjHSQwr&#10;0pzERGWWESiCwUJEACYHoRvL4jRpDEtzXcGOdgihjA6jzWtz+p1e1BsgAiEy5Mf9vrAP5gpNTpPV&#10;Y3UH3Q7EYfPa4NEddLsCLgfigO4tSLh8YR/B4GESJbkIH4vSPOUNeqwui91jg13y2s5Ep89hsht1&#10;5tkZ3eSsfkpnmNYZpvXGGU3TsxOT02Pjk9uhIL0aGtk6OT22fWxocGjLwODm/oG+vs0bN2/phXP/&#10;QN/mLb2AXm3e2Ld5IwBYm4AJSwNYG3s6NFYFGRZEWnfyet3rujcCULVakF5BgKUxLA1gAeT0lf5O&#10;gHVfG2DBIyRWkFXdfxeA1V5NuE7r59rQef9XAOt+rWl+9bAehhA3/Lhz/Q/6NvxwuO8+40iPe7of&#10;1W9hHSNx73jSO5r0bMt4tiXs/ZKxK+noy3q2Jp0DUVMPbdrE2raGDf2Osc6AbiBg2Bo2DUXsI4x7&#10;XEKm1JAuiRmTuD7dXi+Y5+w52pIhTbCsPUdb8owVqg22TOmIIUXoV5Vh6VOkKUNbspwtF7UXRVdB&#10;cpVkX0XxVxLBcjxQiLWpVptb5Tl3jnVlGSekVynSBgFWgrAkCEsyYo3j5hhqEPwzYlAnhQ0KYVYj&#10;FjViUwirGrGpEVsMt/BBvbaIEA5tgDUb9RuEoAkoYOR8OtQ84pzoc4z32sd6bCPd1uEu20i3Y7TH&#10;PbHJM93vme5HLds5/6wasaUYEGws8N6S5G2l0cUc3kqHSpKrJDprirco2BLYdCYykyNm8hF9kTJW&#10;OWtTdC6qvh3JwI5kaEFBalFHFtcryLjk2S65R2XPmOAckdzARRXzjsuesZh3PIFMZUI61TvB24Yo&#10;/WZKv5kzbxXtw7x1G2PcAvcPcpYh1ryNswyJjlHFN5UM6tKYJY1ZMrg1RzlKnKcqIBUxWBGDZTHc&#10;Fl4W8aKI5Xk0ywUzbKDA4/koluWxnIAXZbKW4FrZ2EIhvlBIzJeS86Uk6C9vk5RaNlbLxvIJAaqQ&#10;FIspqZyJVXMJwLBy8UY+UcuqeZWPRyMqR2RkFnKfYkKEgq1S9Vy8WQB8CgKsaipWTcVq6bahKRuH&#10;9Goun2zmAB76mnNlExBgNQvpUjIG84mVtAq7tODew1YpW83EYW083EUYj1IKG0nwNDRh5RShXYMl&#10;QwMXrHuHAUMNYMH1fHmVr2aUVik9X860SmnwhNuvrppRoBYqWXhxrphqldLgWEwstMEfsLDl1WZG&#10;nsvGlkrJ5XJqoai0stJCXprPAR9cPc03s2IzK9bT/FIpCYBXMT5fSixV0zvq2Z2N/M5GvlVKtkrJ&#10;Rl6tpKVCPArRVSEezcYYqLzKFeLRvMplZBpwqCiWEoisTMFu/mKcy0hkkscLKpsWI0keVJ5V02Iz&#10;r1TTYl5hEkw4HSXAl0QizmMpKVJKsI2cNJeRizKt4gjns3F+Zwz3x8mwQqIZkV8LsCIRkWFEloLi&#10;SJwJB8FmoqAH1BqEgxyORjGUC4cEAlNZOsVzySjLYygbCoAdheGQRBICgZFBxO+2T40ODQ9u3tSz&#10;YWPn/d1d63s2bujZuKGNsTZ0d23o7u7s6enubQOsTZt6N/9DAGtL30ZNWgEWBFiQYQ1v7d++bWBs&#10;eHBidNvU6ODMxKBhcsg0PWKaHjJNDxmnthkmB83T2+z67V7rRNA1i3qBwh7AsFCXLuzWA4CFmAHA&#10;8ltWAyzabwAAK2QWwlbxDsOyxyIAY2lBwiTr1WBWVgjkpRCMEAIIlQKuq7k0CQHWUp5fzEXn89E2&#10;wGIbaaaRZgDDaque5uppppogaypRVomSglfala8Fzl+gnF8BrCkNYGVcUynnGARYq+vbNWKlMay2&#10;IUtXQvUlVF9E9RXcVCetcwzAUnOMo0HZahHLanq1FmBxLgCw2oIMCz4K3tZinXcDWJBe/S2AFf5b&#10;AAsUYO0vCvuLwoGSuL/M7y/zByrCgQpIET4C6JUC9Vgj/lgr/Ugr9fB8+rGl3GM78geWCwcebJ08&#10;9qurr5w7f/7E2XOnLlw499K5s8dPnzl26qUjJ04fPg505MTZIyfOvnDszKGjp184evbQ8XMvnLh4&#10;+OSFI6cuHzl18cipy4dPXz508iLQiUsvnLwMSFb7/71HXnoVoKsLr0Idv3jl+MUrJy6+1gZYAGZB&#10;enU3gNWmV38LYF29DgDW1evnrr31fxLA0kDGPzms4Vba6bdyK+3i1/zlk8/uxrAgwfm+AOtuQOp/&#10;CsDSQNW3Dtp7pb2BGr26/tu/fCu9ev2jP31Nr74PwLr89p0VlloHFjRhQYwFAdY3I4Rnrry3BmCd&#10;uPzWictvfRNgAXr1rwBYT/zy2BO/PHY3gAXp1f4nfvVNgPXAgTuV7VpfO9g22KZXGsBaeADQq4Vd&#10;Dy/sAPRqYcfedunVQ63FB1uLDwCAtbBzoe29mmsu1irNXCafiqmqIIHi9gjO4WEaDcBabSLgxv0u&#10;LODFAl4c8YS9LtTjhAAL7JFrA6xV9EqHWIC8phmvacZjnHYbppy6CcfsuH0GMCzzxLBpfMg0PqRh&#10;rO8GWBrGGt/aC71XkGFpoGoNxtKub9+8ASKtf1OApRDWbNRblAI53lcU/I04PpeM1FWsKoXgv+Cr&#10;UqgeC9dj4aoUKguhNOXN0L4c6y+L4XZIkIagClquWglQHLCQouaTJLiewBqJ0HwGX8hiu8r0gVZ8&#10;T03ZXZQeqsf3NpO7SkItjmYETykeni+ANtasTEmEhw876aCD8Fn8dp3LOOExzwQcRjLgAZm+sI/D&#10;EA71AVDlsWFOM+BWXjvlc7ABNxvycqiPCXoov4vw2gHDsltQmxm1mkIWY9Cg8+lnQlYTajPjDmvE&#10;Zae9Lhbx8IhX8Pvk0B2SBY1alNcV8YE/xDw14jJOQPmsM17LtNs0idhmXcYJr2XaoR+zzozAFdFh&#10;jznGhSs5KZNgeQoJuPWIc5oIWriIk8HtuF9HBHRkyECiOhozQPuVyttV3lpMIbvmuCf35w891fzV&#10;E7VjP29dOb3v0rEHLp/Yee3sTz547ZE//OZZALD+cuTLv7x448tTX3x59stbF2+BFOH1lZW3V1be&#10;vnX7+q3bb773/pETJ4L8VdIAACAASURBVH7yzNPFJx5NPP1k6tiRuVcvH/jNh8d+/8n5L/58DcCp&#10;Oxjrt7dufrhy89e3bn50+8ZHt25+ePvmhyu3Pli5/eHKyts3v7y0cvvS7Rtnf/PRM8ePVPc+iO1o&#10;OXfOu8rZ2WJ6Op+Yyaq6uDTDRUb9rj6zbp3HuRkPjRHBCad5k2mmx2Mdxv06ErWEg+ZknFzeUd67&#10;f/Gh/YuLu2vVhVy+moQAa36hXm+UMvmEILM4jQUwP8HgAczvDyMgKkgRKBYKooFQOBgK+1EsAHxY&#10;ZJikcYohoCIURjEEx9OCxIlyVJA4XgT0iuVJRqBYkWYEiuQIjELDZAiNBKloJMLiBIPhdJjkCFak&#10;RZWPJSUNYEVlVlT5qMxGWDyI+91+pwtxOH12WIBldZnvWLHavVcwNqhlBs0u85RxyuK2eFFvMBIM&#10;02GUQn1hn81r84V9FrfF7rP7cT+CIZ6QxxPyOP1OT8gDGRbsgHcH3V7U6wv7IixBMDgj0ILCQ4Bl&#10;dpjMDpPT5/AE3Ajqg++S2++yuiwGq15vnDGYZk0WvdlqMFn0BtPsrH5qenZiamZ8fHL76Pjw6Pjw&#10;+OR2zaVlsugnpka3DQ8MDG7eshWYsDb19wDjVVub+tv2qza96unr6um7Q6/WOK0AqGrjKujG6uy6&#10;Hxia2hsANWKlGa8gz4KGrM7u9WtMWP8qgLWu414oaL/SHFh3A1jftHrBK+3n8+OOjh91rv9Bz/r/&#10;3NL947HN62a3dXgm+wjzNtk1qnq2K87BmL1fMvVGdZ0p19ZcYDQbGI+5hhnLVszQ7xzbONN/r3Fw&#10;g2HbBvNQl32sxzc7gJmHGdckj0zzyGQM02doWy7qzDLWFGlKRozJiDFFGdM0aMLK0eYCay1yliJn&#10;KUXt6Ygx3b4B3tY+mhOkuSC4C4K7KHkrir8WR+uJcFUNlWOBfNST59wQVyUj1mTEmiJtGsCC3qsE&#10;YYEASwzMxsLGOGFJUfYM48yynhznzUfBL4JExC4GDYxnhvHMcD4d59NFEb0AHFjAhyWhFgm1yKgl&#10;iujDlu3OiT7ztg2mwQ4oy1CnfftG13ife2qzc6InYBpkfNNtny/4W0CQXHDXVGQpT+wqka1UsBrz&#10;1BRvTXFXBHuO0hVIXT6iz+KzWXy2SBmbonM54dcAVgbTxXxjvHOIdwwLzhEo0XWHZ6nIZNI/nQrM&#10;CPZh2riFmOmNzPaxpoE73Mq8lYMybeNMAGAJ9u0x72TcP5NBzakwUJawFRhXOeoFzosokmP9eS5Q&#10;EtCKhFVlvN0yjhWiaIYNZNhA+7OcQJbHIMNqZIRmBniCmnmlkYtV0xLoh0rwxQSfFCIpkUzJTDrG&#10;5uL8VwxLhf1KlXSsmBDzKljkV80ozUKy0u6T0mrRYS4PMKw2n6qllUpSLsXFUlwsqkJRFZq5RDOX&#10;gACrmUt8DbkycbiREFIq2GkFWVWrlF2qFefLuWomDhuvQHODwCR4WuXIeJRKiWxGjmZjfEaOlpIx&#10;mCWEf4J2v/bM8yoPGVYpKTULSZiXXK4XFqu5ZiFZy4JX2iyAiGWrBExYc8UU1EI5Bc1Ty7UsgFYF&#10;4MYCXrZiYi4H0NVCXprLiBWVKal0Oc5UEmxJpSHhWq5l2t6r7I56dlez8ECrtFjNtKv0U81CvJqR&#10;S6BaXiinROi9yqtcMcHDi3mVy8aYJI8neVxjWMU4V4xzeYUpqGxWpjISmZUp6M+qZaRaRsrwkaxA&#10;QrYV57G0TFZS0VZRmc/JpRgFARbrBQwrGvCwAXeCY2JURKYiCkPJDAUdWAJDMkSYjWAciTEEyoRB&#10;xIBBETbsZ/GAQIUlBo9GQhwW4ImQTGIxCpdJjMeCbNgPrrCEEiVlluBI1G0DRqyhrZs29Wzo29ix&#10;ubdzU193X2/Xxu6Ojd0dPRu7ev85gKWhqzUDrHVfY8IaG9k6PbZtZmLQODVsmh4xzwybZ4Yhw7LO&#10;DjuNYz7bZNA1G/LMhDwz0Hv1NwEWEzByQROPWnjUIoStQtgiYlaZsEMrFkwUqpQLMixowirGwrDB&#10;vZoA9KqVoeYz7EKWg5rLsnNZtpn5Wo0M21a0kWGLMawgo3kJqCiioOyVRTSAlfVNZ5GpAjKT901D&#10;gBV3jMad2/9+gFUKG8qYsUqYNWhVi1g0rfFhNSibRqzgoJEs6MOCFOy7AdaiBGrd7+7A+kcAVtt+&#10;JQJ6VY09WlOA6urjzcTj85nHF7OPQi3nHt5Z/NVTe6+8cvLD96++9dbl629deevt115748rL1165&#10;+MrL5y+/fOb8pVNnL5w4c+7YqZcOHzv5/IsnDh9/CejYucPHXzpy/Pzhk+dePH3pxdOXXjhx/oUT&#10;5w+fvHT49OUjZ15+8aVXjp599ejZO+jq2IVXIb0CAOvS1ROXrrbpFSBZJy6+9tfeqzdOXb4jzXt1&#10;5pXrZ15946Urb0JBYnUHWl15+1xb56++c/7qOxeuvQt18dr739CHF699+N/twFrtl/l7Zs1os2b4&#10;vtxK67paM2jEas2gsaq7DRqCWW0pgvO3shvNkfTdJqb/rwDWdz+rv/+r3/ra4cVvoVcf/1kDWH+X&#10;/eorgKX9MKz5EXr1vU9W26++g2Fp4cE1Je4awDr1yjsnX35bSxFqAOvF869/bb/6JwDWT587odmv&#10;/ibA2vf4LzWA9dAjP3/okZ9DegV3DmoAC2wb3PMkpFcLDz6++JNHQXf7roc1gAXoVbu1HdKruYXd&#10;c63ludZys7FQq84V85VUIq0KksRGYWs7jYKPpoiAG0NA6xGGOMN+D4qACu879MplD7gsAZflK3Rl&#10;hMYrn1XnM89CaQDLpQcmLMfsuGN23DY9ap3abpkcMU8MQ4alGxnQjQzczYE1NbT5mwxrbKBnfKB7&#10;fKBbw1WaIQvar0b7OyHAgvTq39GBlWbdRSlQUdCSHKzIoUbbQgXCgDJalULQftVQsHosDFOEGcqT&#10;45CyEKrJWD0GQoJzcWI+SULX1UKKWkzTCymqlYiA/KASmkuCBve5VGi5ENnXFB+qCct5bkdBeKge&#10;31WS5tJkLUm0CtGlMihkTfLhBBuUCA8ddGAeU6DtcqKC7hiDRfEgT4SESJAnAjwGvFE04ox4bIBb&#10;BdzRkFcIIwIeiIYRJughEScEWKjNHLQYg2ZDwKQP6GeR2WnMbiGcNtLtgPRK8PvEACIGEBVD5VBA&#10;CvqlcFAMB7mAr23C8gEL2OQ2/diA0zAe9pj9dp1DP+YxT5mnhlzGCei9cpsm3aZJ1G2SWbScFRUR&#10;x/wWl2XCa5/EA2YqbCWCJgyZJQI6CjWyhClKWkTGHuddKdldTPmrudBcEVuu03sWhYd3xw4/VX39&#10;3MG3X370nVceeefV/e9fO/i7D5++/dnRlRvHb3x+FAKsL25euHn71ZWVNyHAur3y1srKOzdvvfaH&#10;P5x9881njh6Z/+njiaeeSD//bP3tN37x3tuH3n/r8FuvP//Om0c++fXZm59fX1n5cOXmByu3Ply5&#10;/RHIGN5+f+XWeys33rp94/WVlau3b5xfuXnh8z8df/XSA08cZJeazkbJVEhN5ZPTufhsPmHIxIwC&#10;PRH0bLYbNzgtvWR4Ikoa/K5t+sku3USn3bDVZx8lURvPIvmssLhUfHDP/O6H5ppLxVIjAyKE87Va&#10;vZgrphLpmBQXRFWQ4mIsKaORkNPn8AY9QTSABHxIwIcR4UDIF0SRUNgfxoMYEcIjKEGGCTJMMQQb&#10;pXiRlWJ8TBVlRRDlKCexNE/SPElFI3BYfYywOORZGIVGWJwVaT7GKSlZTohSXIglJSUlR2UW2q+c&#10;PjukV9CEBcvdQahwVb+V3WeHSUCL22J2maEDyxPyIBiCUmiIDCEY4sf9roArQAQogcJZHDqzoBsL&#10;Phw6uaAPy+kHyUHNbOVCnHAfos1tNVj1VpfFhTi9QY/b77K5rUabQWeeNZhmjWadyaI3WfRGs05v&#10;nNEZpmd0k5BejYxuGx0fnpoZN5hmLTajzWE2Ww0TU6Nbt/X3D/Rt2bqpf6APQivtCL1XkF5t7AUh&#10;wTX5Qei3griqq3sdpFdwjSCYu9Zt6FqnWa66ezasThSuAVgAOf2LHFgat9KGdn4Q2Kw0+9XqCOF3&#10;AKz1Hfd2rL+no+NH3R0/7Nvww4GuHw5t/KF1e3dAN8C7xxL+ySQCfFgJ15DqGMyHJkuEoYgbFd8E&#10;YRx0T/TqBu4f6fqPoQ3/MbjhB9s6/3Nk44+mNt9rGu5yTW5CdFtR8yDp3i6FDUnammbtacaSZixZ&#10;xpqmzBrAyjOmAmvWGFYp6shzdnhPMmKM40YVM2Q5R5Zz5HlXm2EFq2qoogQrcqDIeyHAgjarBGFJ&#10;kbY0ZYdKkTbIsFTMFEMNUlAXJ8CywjTtyLLAgZvjvO2awkCKcopBA+2ept3TrHcWMizeb4AASw5b&#10;Y5gtFrbyfkPYAiKE+i33GwbWGbeuNw12WIe7YIrQPbHJPtaNGAYoz6SMmRMRa4qypxlblnOUJPdi&#10;Dv9JlVnO4zXFWxKdFdnZiLmLrLHCmsqMOUfokqHJFDpVpIwNwdGSvQ3BVaItKXRG9o7yzqGoHTAs&#10;yT0qurZDmCV7QK5Q9U4onnHRMcKat0IHlgawopZBzrw1ahmMmoeArMPAgeW5A7DSIRNowmqbsAqM&#10;q8h6C4wH/L5j/SUBrcp4LUZUZbwkoIUommb8KRqByjChnICXYlQ1ztZTYj0rN3KxelaGbeIQnUCA&#10;lZTolMxkFC6fEIopqZQGleelpATTgprTqpFP1HPxdpMUaJUqJkTYLVVJxzSAVU5IRVXIyVxWYjMi&#10;AwEWPK52acHQH9xX2Min4EpBCLDgmsJaNpGRo0mBgTarpMAkBSYtcdkYn1OEnCLAanno3tIMWdDJ&#10;Vc3E67k4fAnwVeRVvpySG/lEq5RequV3NIoQYEF6tVDJLtcL8+VMs5CEPqx6Lj5fSu5s5HfUc4BA&#10;NfK767nd9dwDjfzOamahqCwV1aVirJWVqnG2qFCQYRVi5GIxsaOS3tXM754r7GzkNIC1XM8t13NL&#10;tex8GTAsaH+rZWPllAhVSUvVjFxJS8UEn1OAzSotRjISmVcY0NWV5EuJaDHOFVQ2rzC5GJ2VKejP&#10;gn1nxRhbkJm0CKxbEGCVk1wrD8r+8yIRC3s5n43xWGm3hXJaIy6rjKNSBJdJQqYiEhnhIzj4YJbE&#10;I2iADAfb6z3udGBBXMVgfp5EJQYXqDAs5RTwEIf6pUgYAiwOu0O4BCrMRkIUFvR7HUbd5Mi2/v6+&#10;rk09Gzb1dfdv7oFWrN4e0H7V19fT19cDHFiber9vhBD2tUPjlVboDpcPrmZY0IQ1OjwwPrxlcnTL&#10;7NhW/QQwXhkmB/UTW/UTID/oMo37bCBCGHRPB91g/yDQXRxYtN/UlgECLK7tw4qGzDxqFsIWCbdB&#10;HxZcSqhSrgTjSbLedBSBJizIsMoqDuvb51K0pnqKaouGDqzmHXrFNjIAYBXkcE4MZgWgghAq8qEC&#10;5y/SnnTQmA7MZJBpUHGFzBSQmax7Ou0aT7hGoZLusZRnXIsQwvBgzg/u1zxZxZCu2DZhFUK6QnuG&#10;PKuCm8qYEaqCm6CqhPk7ooWreZYGsBZ5z0LUraUIoffqXw6wDlRgfhAALEivHqurj9bVxxrxx+cz&#10;Ty7nH1/MPrKQeWQp++ju8pmjT77/zoU//O6tTz9+4+OP3/r403c//Oit9z586533rr/xzptX33j9&#10;lWtXL1959fzlSy9dOH/q7LmTL50/fub80RMvHTlxpm3OOvPiyZeOnD577PSFF09fOHrm4rGXLh0/&#10;e/n4+ZdPnHv1xIUrx88DhrWGXgGG1UZXbXp1Jz/YzgzehV79zwdYGpJYM3xfUHW3+9dwK+10DbfS&#10;Tu/Grd74zR+1L61mWKvntz75TOM4q+fVDEub1wx3A1j/3dfvhqjWPL2/eaq98DXDN+kVfBu/NTyo&#10;5Qeh9+q1D/8IwoNQH/6X9hOi0atX3/vkyvufrs4PQnR16a1f341hfYv36uo7Z66+8632q+OXrq/J&#10;D0L71QsvXYVWyu8VIXzq+ZNafhDarx5/9uh3OLBW06s9j/5iNcBanR+E1VcgOfjQEwsPPg70wCOg&#10;u33nwfldB9rhQbBzELa2rwZYjeYioFeFaiaVjUuqxEZ5imHQMI0GQWYQ8YR9DtRrhwp6nUEvMF4B&#10;75XLHnDa/E6z32lucysDPHots14LoFde0ww8rmFYqzGWZXLEND5kGB3UjQzMDm/5DoD1rQwLAiyN&#10;YWncarUha2RTx3Df+qHedUO96/7tIoQFHqnIoZoSrinhagyFVVbg2CZW7SqQ8JyCzSlYQ0brUqjE&#10;+cpCoBm7c7GlhheTxI4MtZSKLKfJxQzQfIoA3isVNGctZNhWiqwpoblUaFeZXsoTNQX8dct5fkde&#10;3FEUd1TkHVVlsSRVEnSaDxcVKsVhoEsi6MQ9NtxjY8N+lSPhP+akSFgkUAkLieEgj/qiIW8MR2M4&#10;KuNojAjHiLAYDrJ+L+lxkh4n4bJjdgtqNWEWE24142ZT2GwkHRbGbY/6XFLQJ4eQWAiRgz4p4JWD&#10;Ph5x84hbCPlEzC9i/lgkpDJ4yGU0TgyODXTbZrdH/HbUbbLNbrfrRg3jW92myaDTgLpNqNvktUwj&#10;tlky5BSZABa0eWxTTvO43zVDBC1E0BT0zABfUsjAEVaBtsmcUxU8KcmbiSHFdKiUDWZVT1Z1L9Ui&#10;j+1JvPiLxqtn97x95dE3Lu975eyOV84uffTWoytfHF1ZObNy8ySIEN449+WNSzdvXrl1+/XbK9dv&#10;3b5+4+YbX3x5rW3Iun7z5isfvPer0yd3/vKZyjM/LVw+f+Dqy09cvfTk2ZP7Thx58OzJA29cefaj&#10;d4/d+Ozq7S9eX7kFyBfQzTdvfX7txmevrKy8fvMvL9347MzKjXMfv/+zo78q7Gh61OhQVpnIKpPZ&#10;2HQurs8qphg7FUYGXJZuh3EjhU7EOCsZmrTpNs2Odhgme236gYB7NuQ3cow/X5B27Kw8uKe164H6&#10;/HJpcak+16qWK7l0Lq62mVEqn8xWsqliiuAId9DtC/uCeMgb9HkC3gAWRFAfgvr8YZAxDOKBEBFE&#10;I6EwiTICHZU5URXkhKSkYrGkLCckKS4CF5XCMRJNixQlkLRIMRLNygwj0ZRA4iyGUqEQGUSpEMaE&#10;CQ6PJaVYUopnlFQ+kciqfIwLYIjNbVkjuJoQHD1WKC1CCE/dQTfEUtCcBa1YITIEeRYlULzKawDL&#10;6XfCrvfV+wrhTkP7/8vee3+5UaZru+f/2ZsBbHfOObtzVs5ZqiCVpFKopFDKUqtzcgYDBps4DMPM&#10;kMHZ3W13O2ebjAMe2AO2z3r12oVoYwbmm32+vdc6az2r1quS1O6Wf7Gvvu/r0SlkaqlYIRLJR0ek&#10;w8OSIbFCpNDKB0UDIvmoQitX6ZUCvRoSD4okwxBaDY8OwC4hzGRBgLW5q62rp6N/sGdUPCRTiJVq&#10;2YhosLO7HQavgPcqVxtc1xysra8SVFYCwBLKg78OsITgVXVtBaRXkIUJPqz/pgQWxFX5V0iyfi/A&#10;gvXGsvLCioqC6opNtZUbGyo2NJQ9OdxSqu6rdyq7Qogo6ZCl7LIULknbpRlCkXaqIojYre7RDzSJ&#10;Wsu7azY1lz9VX/SHusInagv+s67wiebSJzdXFww0lA21Vki6qzUj9ai6h7QOU7gkSMgipCrhU8c8&#10;yphHGfco4h5Fwi0FDCs3Y35NxqdOe1VJUhFxykJ2MYeOMLahsEMWIh4kp0Ap76GvPeUzJDw6oTAY&#10;ssuhAAsCLOE+BFiMTRS0y0MORZhQhgllyKHIndURlzbkUOUSWAMu3YBbPwzHYxwlDUN+i4hBpCwq&#10;YxCp1zSCyju1A/WilmJxa4m0vUzRWanprtb11up6a7V9dYruKuNIs1PbS9tEAVwG/ji7NOyQJTyq&#10;mbBte8a5mMDHaV0udKYY86syXtmETzHhU6WckrBtgDP1BC19EXQoSUgTDkkEHeFMfX5tJ0xg+TVd&#10;QH2VKxL61J1+TRcYVadPuTlgAEosr7wdEqsH6it5O9xC6JN3+uSdfkUXcGDpB0KmYd4q4a2SkE3C&#10;o7Iorog7VDFCE3Woo0593A1+YTNGIVkazfhtCa855jZFXcaI08AT+rBTz7tMca8tTeNp1pkN+XIy&#10;RyaXwPKngh6IQgQHU07J5IFhq0TAJySYkkF/hmfGYwAJQTFWNspBNiQUCdNhGj47FmFTISrOeaMM&#10;GfY7Qz5C4EG5DYAP+npjERYArFhkJpWYSSUm49FsJDzGh8b40GQ8Oj+Wnkkl4izNugjO7YyzdCYc&#10;TASodJiFywrHY6EMzyUCVIz1JYM0NLsLYCsVYsZjoalkGJYEhe92LMJOJYHbazIRylnqwTkb5aZT&#10;/OJEEgIs+K7ct8dMxrn5scjWycSOmfQzM+ld06lnZzO758Z2Tae2jvOL6eCWTGAuwU6EvWMhMhv2&#10;jIXIdMA1HWMX0mEIsBbHo/Nj/EIWaLDms1HIsObGItOp0GQiAGcqGYR6rIk4NxEHSxIhwEpw7gTn&#10;TgZI4LHi/ZmwL8G5Y4wThrDirAs2Cnm/PRP2zaSCkxFmPEwlODJCEWHKHmWd6RA5FaPGQ56Iy+o3&#10;qT16BamTExqJXSXG1TLSbPBhIEVFEagf0CvUg6MkhtjNRsJqdiEWN2p1Y2YSt/jsNr8DcSJGJ2b2&#10;2K0+AoEaMr8DISx6l83otBpyIXQTfJZ02Fy4hSLtbrvVoleLBnvbmuvqqsvqa8qbG6obaiqBGKu2&#10;sr6uqqG+uqG+urGhprGhRnCxw0SVUAlsrK2CI7Aq+AL4ddatHWxtrBMqhPktwu7NLd3tjb2djYNd&#10;zSO9D9DVaF/rSG+LYqRTLe7Ry/tMqkGTut+sGcjp2x8LsFxmaW5yGqxcCIu0SEiLREhgMXaVQK8E&#10;gBUmDYIJK8kgKRadCOETITwntMKzHD7GYmkODKgK5rxXAGPlGNY4T2bDziSDxilrzA8m6belfLaU&#10;15L2GHmrJGIZjpqA1ippGkoYgQYrou0LaXuEgQArahyImQYjhv6IoZ/X98GJGPrh/Zh5KGoajBgH&#10;eEN/xDgQNQ3GzENxy3D+CHgraRtNISIBcuXnth4FWLMeLRwBYEF09VP86pcdWMgih2wJoFuD2LYQ&#10;voN37OAdOyPErqjzmZjrmZgr58Ain0t6gAYrBfYPPoxfURBg7R3nIMACDGuaf3k+tm8u+sJ0eO98&#10;7LVdY2tH3/7is5W/375w6+bZW7cv37x99atvLn3x9eWvblz/4uurn35x5dpnlwDPunru/KXTZ8+f&#10;OrG2unRi9eix5QNHjsJk1of7D32w/9Anh45+DObYJ4eXPjm89PHR5f1Hlj8+uvzxsRNwPllahbN/&#10;eW3/8tonSyc/WTq5f/lUbs4cWDkLZ//K2QMnzsA5uHoWzqG1c78jgXXyyrGTV34ev8plr07930xg&#10;CVRi3eH3AimBTP3Gg0Cs1h0ESrXuAHcUChhL4FbnvvhWOAuw5uLX3+WfL3793T8FQI8DSf9bAJbw&#10;8/7iQfiIfvpUf+69+hV0dfLqTTDXvoED6dU6k1p+/Go5Z78SABZ8uJTTYC2d/xQCrEOnLsMB6Co3&#10;+QZ3GL/6aPn8R8vnH7VfvXPo5L8AsPLp1Stvf5Svb3/pzfde/OO7e954J9+BJdCrZ/e+JdCrnXv+&#10;CLNXEGDBtYOLz7y8sCvHrXL0ambH3plte4C4PWe/mll4SK9yawdB9mp22+TM1qnphfGJmUx6IhpJ&#10;Btgg7aG8hMuNOxxmi91szK8KmrTy3ChNWsCtALpSyY1KmVElMaokBrlILxuFo5MO6aSgOSiMTjwI&#10;W4Sa0X6Yw4JX5VDPfzfAgvTqfy7ASlMWyK0mAthPFvYAkK/DmWDRaQ6b5rBJBhmnzOOUcZIxzwRs&#10;s0FkNojMhdAFHt8SdS5GiMUIMRdxzPL2mTA+E8anQ9h00L4Q8c+E3VnGMs4a56LW6bApQ+myjGk2&#10;TCzEvdvT7I5sYMsYOx33ZjgiRqFBl43GjT5E70cNXtTkRU0+u412Yn4H4ncglB0MZFWM3crYrWGX&#10;I+S0Bwicc4Dl0xRqBeEpgxZ0ALUqTCXHVHKHSuHUqFxqMEQOYHkNGgitKLPea9CQOpVLo3BrlW6d&#10;ymPQeC16CjNzBMK5MEQrGelubq8rFfe12U1KKMMShO6YQU5Y1A6zyqQcATxLK7bqxTrVkFbeb1QP&#10;oyaJ3SpHTSKLbshhFbtQqd+pZjwazqcLUgaeNkQYY5gxxIImntFEWM1sBtu91fvq89zbr0a/uPTG&#10;pVPPHz80t3xw6srZ3T/eeef+/QP37+6/f+/wj3eP/fDjyg8/rP549/SPd8/+8OPZf/xw5u69c3fv&#10;nbt//+z9+6d//MfKN199eGbtlYMfb186+Ozp4/sunHr99PFXjh3YfeDdrR++vfDumzNHP3p29fBL&#10;l0+9deP6xz/cWr7/w8lcnuvs9zcOXFjbd/n0q3e+fv/WZ385eWz7K897E8GhKNsfoQci9FCUGeVp&#10;Me0cRE3tWlmdUlSNGju9DpHTNmxQdMiHG2XDTUpRu2igWS3tRsxy2o9mM4Ft28d3PTO9bcfkwuLk&#10;7NzE+FQ6kY6EYgGOZwKxQCgRCsQCblCKwJ1+p8tPYk7caDPpLQBdmRDjowyLpNwemvSxXirgp4MU&#10;HaQAwwrTbIRheJoK+T0s6fQTDq8dYiyScbsop8Nrx9wo4rTZCCscxGHFXShMY3loN+5CDVadUif/&#10;iVhppILQXZazWQkMK/8gUoqUBiXiRPxBPxWiHF6HATHAeqDFbnH6nYSPsDqsNsJmsVtgbgu+HZIs&#10;mOECDEstlWtkMrVUohSPykZGZSMi+ahYIRIAlkIrl6okEG+BZ3MAa2ikf3C4b3C4b2ikf0QEqNbg&#10;cF9vf1dnztre2d0OW4SwV9jW0QwLg4L0qrG5TvBeCfQKEijobhf07fn0CvYHq2vK8iuE+QIs+BXg&#10;FYKtdfTqX5C4VMAaqQAAIABJREFUP86BBZNf8OtDjPXrAAsqtx69lleWwFxYWXlhZWVhTWVBXfmG&#10;urKnOusKRlrLzKJ2xirJkPoxj2HMrRlza+IOVcAmJVT9+sEWUWtlZ01hc9mGupKnaoufrC56qqrw&#10;yarCJ2qLn2wo29BaUdBRXdTVVDjYWS4drNdL2q2qLsIw6MfEIaeSdwOAlfCoUn6Aq1IeZRIoscB2&#10;wpRHCR4+BFgsMkxbBzlUxKEiFpUE7XKYn4qR2qhbAwFWzK3hCSUsDwrZq4hTFXWpeUIZxGUsImZs&#10;IjbXHwzgsgAuY1EJbRPRtgdwKoAraJvEbxH5zKMe46hLN+TWD3tNwPtOWcW0TULbJJRV7DWNYIou&#10;3WCDrKNc0Vmp6q7W9Nbq++r0fXUAYPXUKLuqTKNNEGBxmJTDQXyMQ0VxUjnBmRYT+EIcm2QNcAlj&#10;2iMfI+XjXvm4V5l2SSPoEGfqofWdtL4zaBkIWgY4Ux+l6wLxK1W7V7UZGtwZfS+l7fapOz3KDlLR&#10;TsraSFlbxDoSNA4wmm6/crNP0eGVt8OrV9Lql7X7FV2AXim7GXUvBFhhizhkFgUsoqBVDHNYYUwR&#10;QuUxhy7mMiRIU8prSXktCdIUdRt4J4hlRV1GntCDcZliHmvSj6ZpPBsE6/Ym4+xUAijGx3g/DPXA&#10;LiG0MkUZUhi4uS8VojI8IxTrBBr1KMCCJilYMEwG/THWE6HdYb8TCqeyUS5/FWCOdgUnYpGpRGw6&#10;GZ9KxCZikfEoPx7lZ9PJxfGxmVQiSvsZpyPocSc4Jh0KZKPBqWQkX+4+FglAARbsEsLsVSJAZXhu&#10;MgFcV3ApoUCyJuLB2Ux0LMJCbgW/1WyUm81Et0ymYKkQvmsswiaDwO8+nQxum0rmA6zn5rPPzma2&#10;T0YXUoEtmcBiOjgbZ6Zi1FSMmoz6s2HPBE/NxLm5THghG1nIRmbTQDo2lQhMp0KzGX4+G4VFQqjE&#10;mgbbIR/cmUmHp5LB8RjYkxjnALdKh7yZsA9K3NMhL4RWAsAK+3DObQuQSIJzT8SYuWRoOsbBbF0i&#10;CN4+GfXPxOgs6wrajV6DEo5TLXEoxYRG6tSr/IglQOAMgVF2zG/HfDhQY+TolZXEbGBwi8du9TsQ&#10;2omRuMWJmV0ooFQc6eApkiMdHsziMOscZh1h0YMWocNGu3Ha46A9DtbnpEg7gVp0SulA72YgdK+t&#10;aKitgDRKoFf/MsCqr66or65oqKlsqquGwStIrNqbG4TpaGmECayujuaejqa+rqbhnlawhXCgHfYH&#10;xQPtsqEO5WiXVgoYllHVZ1L3WzWDiG74cQks0ionrXK3ReLOcSu3WQxHAFiCzT3g1AacWsGEBQFW&#10;nLImGSTJIIBeBTHArWgkRdlSlC1Bg0kyaJrDx4IOwYE1FnJlgs5MwJ5i0QSNxMGLkRSFgJ3aPnPE&#10;Jo1aR2JmoGZPmYeTJtAijOr6w7resK4Xxq94fZ8AquD9R5/iDf28oT+s7xMGkix4jRgHINWKmgbh&#10;QLwF41ppVJzBJBBjTTofON1hixCasGAUSwhh/Sx79YsSd868yP1ugLUn49+T8b84RsEthBBg7Z0I&#10;vJhlX5oKvzwf2zsbeX4q9MqW5Nsvzp5fffebz1fu3D5368bp27fO3bp98cbNyzdvX7t959Ob3372&#10;za3rX9+89s2t69/cvPb1jatffnX1ytULFy9fOHv+zMnTa8dXTxxZXjpy7OjBo0cOHDmcm6OfHDmy&#10;//CRjw8f/uTQ4Y8PHf3k2MrHSysAXS0f/2RpFdKrh1dIr04dWDmdm7MHj585ePwX6NX/IoAlAIh1&#10;h8eBqsfd/418SnjZOj71Tx/+RFi++Db/LACsdQwLvkYANL+Ib2AoCTKsdQEl4eH/LYD1OLImfGO/&#10;8fCLP/iFr/4ufDLnv7wjfJ7gM8wBLGhtF+jVeu/VtVsP6NVDgPU4egUBVr70CnIrwX517Nx1OAK6&#10;OnTq8k/0au3igdXL+09cgv3Bj1cuQHoFAdb7R8/A/uC7h09BevWvAaxX//Ix7A8K9OpXElgCwMqn&#10;Vzv3/HHbc6+ti18t7NoHARZAVzv2Tm9/aXrrC1NbgLt9ahHQKxi/gu52SK8mZxYnp+bGslOJXHmQ&#10;9TEep8uF2QkEwU0GzKiHVUGLRmnRKCHAMqjlBrX8AbpSygwKqUEpNijFD9HViE76QNwOoZWArrSi&#10;AUivBIYFi4S/HWD9rgphvtP9UXrVXlvyP0XinstDWcGC9jA+FcImAshkAJkJ4xOcbZy1TjLWKdY2&#10;E0BnAugUa5ugTTOceTYAZi5omQvbFiLoYhTbEnUsRuwLPD7LY7M8NhfBF+PEtpR7R5pajDLzPDXF&#10;2qY445a4eSFqmOON2xL2LVGwmnAx5t2apBeT1FSUnAgSGY6gcSNp0bhMGh9iZAiMcwF5BPBHgAQ+&#10;TtnBvwIZHGHtKOfAAgQeJUne5QoQDs4B9gnCEJbXaiJNeqdeQ6iVhFrp0ig8erVPr/EbtG41AFUe&#10;rQoOqVGCO2qFQykFrzHpQA7LoufsNtZh8yBG+eDm7uaq5qrCke5mRCe1aSWq0R61qNcgH0J0Utyo&#10;cJhVhEVtUYv0skGLVmzRiYzaUYtOhJpkdqsct8gwsxgzi52I1GNX0G4tpFcBvz7k14X8uoBfG2IN&#10;YUYXDxuyCdN02vTsouOvb/BfX3vj6tkXTi4tnDgye/HUrltfvHHvu/fu//DJ/ftH7gGAtfTjjydg&#10;Auve/Qt3752/f//yvfvn//GPtbt3T+aiWGfu3Dpy9eKfTx/fd/Hkq9fOvXn9/FuXT7+xdvj59/44&#10;tW9X8Pkt1L5dwT/vS+//6+LaoT1Xz75549p733750f6/zb28m3l9T/DAu9Mn9m9bO7jtwF/H9+0k&#10;x3lpJiiJc+IYI4EACze2G+T1emm9TdOBm/oxY59Z3aWTdagl7WrJ5uHeBrW0G3wUJqnHbc5mAju2&#10;je/cOb1128zC4vTUbDadjfOJUCDCclEuEAuw8QAVYfw8TUUYOhLwB2iHx2m1IybMBO1RRtRoRI1Q&#10;kW4jbBAJET6C8BEuykUypJfz+gI+F+XyBH10lKUijJvzOHLbywna5WJJF0s6GbeDcuI+B+rBERJD&#10;XajGqDbaDDDVZcHMRpvBYNUbrHq1QaU2qJQ6hUIrhzgJpqLW8yatDN4RKUUqo8oX8M1sBYspgvEg&#10;+GV6rkKIulCcxOEP4mE9JEOqTWqhOSgkuR4wLJVErpEJlArSK4irpCqJQiuXa2QPyoPyUYlSvK45&#10;CDEWJFl9A91dPR2bu9o2d7V1drcL05YzuLe2NzW3NsDCYENTLVS2C83B6oc7BIXlgzCBBTuDlVUl&#10;j5O45zuwBKgkHIQVhJBDFZVs+ndVCAVAJjCsfw1glVWUFpUXFpVsKindVFFeVFtVXFtZUFv2dGP5&#10;ho6aAklXnVM3zDu0EUIXQuWcVeLRj9gkXfLu+oHmis3VRQ1lG6qLnqoo/ENl0ZOVRU/DqS7aUFP8&#10;dG3JhrrSp9vqijc3lnS3lvZ1VAx1VioGGo2yzbh2wGMGMvWQA7ixUj5dyqdJe9UQ68RIKYhleUE+&#10;K+KS5lqEoywyzNiGGNsIh4qCuIQn5HDipDbf4A4ZFjRhRZwquJRQAFgcKmExEYuJGERMWUd95mGf&#10;eZiyjjKImMPkAVwRtCuDdiVlFbv1gx7jKG2T+S0iyiqmrGKfedRrGiENQ7i8yzjUBNGVob/eNNho&#10;HGjQ99Vpe2rUXVXq3iqLqNmt62OR0QAmZpFRxjZCWweTpDJL6WZDlsUoOhe2jtO6NKlMe+RJQpxy&#10;jKYc4gQ+GrENBk29jK7Tr25ndN2MrpvWdvnVmz2KNlLe6pG3+5SAYdG6HhjCcsvbnNIWUtbmU27m&#10;LcNB4wCr7YH6do+sDTIsj7jFJ217EL9SdtOqHlAhNAwGjCOcYZjVD3GGYc48GrCIAhYJaxFH7Kqo&#10;Qx0jNAmXLvZgDDCWFXMBkhUmtDyhj7lNSa81RWGgRch7p+M0EJDHaWAcD4Ncj9BKi9IETxHAh5Wb&#10;OOtOBjwZUDxkphKgTzebDs+mw5Ngxd4Di1Yq6E0FvRnwdUAPLsNTcNJhfzLohS6nubHIVDIIzeVx&#10;jkyFfNkokwNh4YlYZDIeFWYqEZtKxOYyqa2T43OZVIJjQl4ySvsTHAN23uV2FELF+2SCh/QqHWbh&#10;BsMo400G6XSYhSmt3MsAwBKM7JDBzWfjM+nIRDwI82WpEAVXE26dSm+ZTMEc1txYbDwWSAR86ZBv&#10;IsZCgLVzKgn7gzunktsn4guZ4HSUmkvQCykQwppNgpmO0yCHFfSOh/0TMWYmFczRq0A2QqeC3vEY&#10;O5kIzKTDsxl+Jh0WZj4bhQxrbiwym+GnkkHYK4SEEf7twDQWbA7GWVecdUVpIuhBGaeFdVl5vz0V&#10;9MAEFvwbSYe8oFcYB+sRAcDCDT6DnDIpKZPaqZbYFaOERkro5DRu4T2OgBtnnTjjwhmnww9+jWL1&#10;4IjXjvocGEyXQ4BFuTC/EyVxiyv3q7ugF6wyDHtdPszqQcxAkoWYSNxCubCAzxmmSZ7xBHxOrxO1&#10;2wxGjUwy3NvV1tBUC2RYTfVVD6auuqmuGiaqfm8Cq66qPB9gCdKrjpZGYTa3NnW2NXe1t3Q/rBCO&#10;9EINVoegwZIMtMmHN6tEnYBhKXqMqr5fB1gemyI3MtIqhdkrCLCAeg+VMhjYOBFwKIOECg7v1kZI&#10;XdSjj3kNCb8pSZlTtCXNWCfDdgFgJf3WhM8Sp6wwYwUQFQuiWGMhIhN0pANEkrVnQ0QmYE8weIxC&#10;ExS2DmDFLSMJy3DaMpIyD0eNAzBdJbCqfIDF6/t+kW1BbvUoxsq/DzFWPsyKW4aTtlEIsKA8a/Lh&#10;msJ8krV+I+FD9dWMT/fLDizOvBBAFgLIYhDdEsK2hvHtEcf2iGNHlNgZc+6Ku3bFXc8k3M8myd0p&#10;z+6U57m0F9KrdQBr30Tg1Rl+70QAAqx9c9E9M/wbu7IfvrHj6tkPb361cvvmqRtfn7x188zN2+du&#10;3rrw7XfXbt+5fuvb6zdvX4Mw69tvP719+/qtW5/e+Obzr7/5/MuvPv30sytXrl44f/HMmTOnTp5e&#10;WzmxvHx8aWnl2JGVoxBpHTpyeP/hQ58cW/7k2PL+peP7l1YOLJ/42SytHVhaO7h8Es6hlTMHj5+C&#10;c+jEWTiHV8/BOXTirHCG0qsjaxePnryUf368A+unBNby6WvLZ64un7m6cvYanOPnrufPifOfnjj/&#10;6eqFz+DAdYS/fQvhOm4lPPx3gSqBWK07/FNite4FAmRZd4Avgxhr3VPwoUBqIMqBD+H5tzCgxwGs&#10;x93/dyWz/j8DWMKH9uAzzANYwtrBdQDrJ3p19aZQG8zvDJ64/KUw+csHlx7mrYTlg0fPXoMjAKyf&#10;0au1i5BerQNYHy6dg/RqHcD628G131shhPRqHcDa+6f3H1chhOorIX61c88f4QgAKz9+tbBr30N6&#10;tWdq2wsQYE0t7oYAC5QHF3ZMzQN3++TMVkCvZhZB/CqTjUXiLM15nR4nbrdbEcxsxox61KCz6NVm&#10;ncqkVRo1CqNGZtTIdEqpTikF3Co3erlErxDpFaIctwL0SisZ1koGwYgG1kErmLpSj/SpR/qUQz3K&#10;oR75QBe0ucMK4a84sB6lV78ucReWDwr9QaE8+D9rC+E4ZxvnbJNBdIa3z/D2ySA6HcLmIo4JzjbB&#10;2aZY2zSH5AOs+ZB1NmicCRhmg8Z53rYYRbfE8MUotsDj82FsJozO8thCzLEj49k9Se+ZDW2P+bZG&#10;3LNB41xYvSuteXZM91zWuG/evSvtWIigs0H7HO+ej3lmo56psGsy5E7STsZudpk0pEXnx21AX/rQ&#10;gco4HXSOYTE4CFsJACvsdAYIB2vHc4OydpTGbF6L0W3UubRqp0bl1iq9BkCvKKPOp9d4tCq3WuFU&#10;ygiF1KmUuVRy+JCxGoO4jbGZKMQUJFDGbrUbVJ0N5c1VhU2VBcNdTRa1yKwahfp2zCC3m5SoXobq&#10;ZbhRYdWITcoRzKSwW5WoBVwJRG23yjGzFLdIXJjSiUi9DiVD6gJ+fcCv53w6zqNmveqAX8/6NSFa&#10;m4yYxuL6bFL7+h7m6tkXzhzfunp0ZunA+PLBidMrWz679OJ/3frL/bsH7t87DAHW3burubzVxfv3&#10;L+fmwr375+/dO/Pw5rnv76x8+ekHF069fvb43pPHXjiz8tKVU6+fP77vkz/PvLyTfWUX9/JO9uXt&#10;zL4dzCu7uNeeD7/5UvTPLyde2ObLRjSZsGrrFLJnK/nu64mj7899+KfMQsYwk9CN8epUUBll5Ixr&#10;xGHuMimabJoOm6bDouk0q7tMqm6DvEsj7VSJOxSizWbtsEEzIh3t1CgGWBpfnE0+u2tmx465xS0z&#10;U9NjyUyUjwWCUS6cDEcz0WAqHErzgWSIiXFsLBRI8EyYI2mvGTebcTNkWCbMJAAsnMQxN4Y4EcSJ&#10;oC7U7rE7/U6SIfWYEfPa/TzNxgN+nnZzHjfnIQNeCLDgQxdLErQL9zkwr92CmRGHDXOiiMMG015w&#10;CaDBqtdbdBqjGnb6IEIaEg8K1T+JWiJRS2DvT6aVjSpGByWDKqOKZEh/0G8jbHqbHnEiOIk7vA4b&#10;YVMZVWbczKd4PsWbMNOjAAvWCUdlI5CUDYkHB0UDo7IRqUoiU0vhAdK0UdnIkHgQ3pHKRXAkMiB0&#10;Hxrp7xvoht4reOjq6ejq6ejO2dwhz+robIXT0tZY11BdU1cp7ByE8SuYmYJZKgFgwbyVALBqassf&#10;bRfW1JZDViVkoAS3+qPZq6KSTYXFG/9HAazcd1tSUFq4qfDpwuKNZeVFVZUlNZVFNRWbaoqfrCt5&#10;sq+53CztoWxKv1Xh1Ayhil6TqFPcWd9ZV9RasQnSq7JNfyje+ETxxidKNv2htODp0oKnywqfKs/B&#10;rPKip1vryprqiptrCxurNzVXb+xsKBnprlUNNRslmzFlL9gJa1fGSG3KZ0h6tQmPKkbK4x4ZiGVR&#10;mjSlSfpUMbci6pJDgEVbBxnbUADLaeAdspBdGnWpY26NsIIw7FBAZXvYoYBPRZyqIC6D8SsOldDI&#10;CIOO0jaR3zICARZtA8EuDpOHHKoYqY+Reg6Te4wgfsWiMkiv/BaRxzhMGobc+kFc3mUabtb21en6&#10;681DTeahJtNgo76vTt1Vpego1fRVW8VNpL4XAizGNkJZBvzm/iSpTHvV4LcaMWxrHJ8NWSYoXdav&#10;SuCjMXSQtw7w1oGwpT9k7mP1XZSmg9Z20douStPpVba7ZS0uabNLAlgVqWiHDMun7nTJWp3SFo8c&#10;uPYDhn5W10upOmGLUCgSukebPOIWr2yzwLAYbR+nH2D1Q4xukNYOgKthiDEO04YRSj8cxhRhTMHj&#10;yohdFSE0Uac25jLE3ca42xh16sOENuTQhB26iNMQJ80JnzXNOrJhDwRYMwkQGprgqfGwH9qUeL89&#10;7MNDXjzoxUM+OxgvHqWdqaA3C+zvHFzJNz8WmYix+QArHfJlwiCsBJXkgsgJMqxEwDOfjU4lg9BW&#10;HmVcyRzKycWy+Ml4dCIWgRgLRrFmUonZdHLr5PhCNpMOBWIMlQpyyQAb8oK8D0+RqRCT4Tkobo+x&#10;Pqhsh4d0mB2LBHL2q9B0KgqTXxBgwTO0X22dSs+kIxmeSQR8qRA1EQ/OZ+NbJlNbp9Jbp9LbpjOL&#10;E8nJRAjovYLe8SizfTq1fTq1bTy2kA4vpMOLGX4+FQKsCqx39M0lWAiw5lLcVIzKhj1pjkxzZCbs&#10;m4yzM6ngVIJLh3xR2pkO+7NRZioZFNAVhFlQ7g6v89koZFjjMTYboVJBD6CKORNWjHHCRiHEWBHK&#10;ESARmjDThDnoQYHQPefAitLOGAOcWdkICIVNR6kJzh3GjX6jgjarWJPGqRLjsmFCJXbrFZzdEve5&#10;Il4i5HIESSLgdtKE3YcDdOUncDAwXU6gtBPjvATnJfxOlLCBwiBFoFHKkw4yYa+Lc9m9uBUWCUnc&#10;wpD2EOVOhhme8dAeh9+Ne50oYtKIBrvbm2qa6x7Sq/oqgV4JEivByP5PK4S1lWV1VeVCAksAWJtb&#10;m+DA+JUAsHo6mno7G4e6W0b72mEC68Eiwr6W3CLCzRpJt07eDQHWr2wh9KEqL6L0InKPTebJMawc&#10;wBL5rVIKkdCoFO5LDTiUcCKkDgKsuM+YD7CmeMdECJQH0zSSBK1AQK/ilJX3mKI+C8xhpQP2dMCe&#10;ZAG3Gg+DEBYEWHE/CkJYPlvGa4oisqhtNG4ZFgAW7AnmM6x1AEtgWML9qHEgrO/LD1vBNFZI1wvv&#10;Q7AlACwhhyUALGjFmiAUwuSTrEmnUvBhzfv0D6CVX/9vB1gvjlFCAmvfRGDvROD1uehLU8G90/wr&#10;C/G987EXZyNvPTe1/+3nPru4/9bXx2/dOPnNVyduPgxhff9fn9369trN21dv3Lpy49aV27evA3p1&#10;++rNm1fv3Pnizp2v7tz56tbtL77+5vrnX1y9dv3i5SvnzpxdPXX2xMnTJ1ZPrhxfXVo+fvTY8uFj&#10;y0cPHDu2f3np4NLS/uWlQ0vHDywfP7R0/ODKidz5xKGlEwdXVg8vrx46vnZkZe3QyqlDK4Bh/bcB&#10;LICu/lcArHW86d/+UOAs6w75AEsIYeW/5lcAVr4P63Ew63Eg6X8LwBJ+/Mcd4GclBNnOff733x6/&#10;WrtyQwBYQnlQQFfr+oOQXgmRK8itjp69duTM1SNnrq4DWAfWLsIR4ldCfxDq24X41XtHTsME1t8O&#10;rv3LAEvQt8Ps1e8FWDteeGNd/Ar2ByHAAtmr7QBgTW15fnILoFePA1hT0/PZ7EQqleFDEcrndzsI&#10;3IagJpPNYEANukcBlkkr1yokWoUEcCth8gBWjl4BgKURA3qVD7AgtxKuj0rcR7tafwVg9bXV97XV&#10;97bWwS2EkF51NVUL1vb8yFVnQ7kAsKC+Pd9+9T8LYI0xlqkQNh8l5qMEDF5BdDUTQCdoS9ZvmqAt&#10;8DBJWWY461zYOs9b5nnbXNg6E7TMhqzz4Qf0CgKsmTC6EMN3ZT27J/27xz07YuhCQDMfHJkP9y5E&#10;Onem+54dEy3yQztimq0R4yKPbIk6tsQ98zHPZIBI0ziLm2nc4sPMftwC9+9QDtxvx2jC4cMxjw0s&#10;kyZtFh+G0BiaI1n2AEGE3W6edIdcTtaOe60Wt8lImvRuo85j0IENgxYDazFyJgNj0FE6jUelIKRi&#10;u3iUkIrdCplXrfTq1H6DNohZA5jVb9ZTiImz21C1dLC9sbF8Y3tdaX3ZhrbaEqNiGDcqdNIBjbjP&#10;YVY5zCqrRmxUDCM6KaKTWjVi1Ch34zonrnPjOhemJRClw6awW6UOm4x26xhSx3r0jEcDJ+DVBCkd&#10;IFmUlvMrOL80HdM8/4x7/7tjp1e2LH+SvfnpvlPHZg5/kLi4uu3KqWduXHvt/t3D9348eO/usft3&#10;V+7eO3H37sm7d0/fzxncoc09l70CRcK7d0/f/cfpu9+vfXH1nc8v/WVl/zOH3tty7eQbX134y7mj&#10;e058vHP5g22H/jp3+C9zxz/acfLAswf+MrtvBzOfsmRD6sWM9c8vxY6+v/DJWxPvvpo8+u78pZWX&#10;3nkt+eysc4zXJDlVyCd12XoxUyeJD2H6Lruhz24YQLW9Fk2vVdNv1Q2Z1UMG1ZBZO4rnWJ5JM2LU&#10;jvIs8dyu2Z0757dsnQUe98lUOhsPxQJMrkUYTIUDyRAbDzAxjokGmWiQi4cDCd5OEpjLrrMY9FYj&#10;7naYMavWrMfdDirIkLQXITD4FEJgTp/bTXlsLtxkt6kterMD8QZpkvO7GC8XD3uDtC/E+EKMJ0DB&#10;cdIezENgThR3YXD3H+KwWXEL1GzpzFqItFR6pc6s1Zm18ACJlVwnl2llkGHJtDKFXoG6UGi2EilF&#10;/aJ+qUZqdVgRJ+LwOlAXirpQzI3ZCJsRNVodVqffibkxrUUr08pURpXGrIEIbEQOcBUcsUIkVoiU&#10;OoVSp4BUS6qSjEiHJUqxzqwVK0QDo/1qg0qlkUvlouHRgYGh3sHhvuHRAah17+nrlMpFwiJCaHOv&#10;qimHwStBfQXLg3UN1TB7Vd9Y09hcV1tfVV5ZUlldVt9YA0FVfQNYRwiLhHX1lQ2N1VXVpfCp2rqK&#10;/BbhOnQlPNxU+HRZRXFVTXlZRXFRyabi0oKSssKSskJY4svHWOUVxRWVJbV1lcW5fFZVdVlZeRE8&#10;l5YVllUUF5cWbNj05KbCp4U8V219VUVVaVHJpoqq0qqa8oKiDSVlhdW1FcWlBWXlRU3NdbV1laVl&#10;hTW1FVXVZUXFG0tKC4Q/Mf9QUlZYVVO5sXhTYXEB+OLlRWWlBRWlBaUFT1aVbaiv2NhWW9LTXDnU&#10;VjvaWSfaXDfaWdfbVNZWU9RWU9RcVVhV+ER5wRPVJRvLCp8qLXi6pBBMadEGOOVFG8uKN1aWbKwo&#10;3VhVtqGmYlND5aamyoLGyo2N5U911BUNtlWoBptwVT+NyCMufcpvztBmIMbyKhM+VcKninkUMY8i&#10;7lUm/eoYKY+6ZbxTEibEYYcECOBd8phbEScBwIq61HAiThW0udPWURYRh+zymFsTJ7U8oWQRsdf4&#10;oIoIa30cKgpg4gAmhTsKQcEQlQdQOYfIWJuUMov8plEGkYKmoXXUbx72mYaEQUQtpsF6XW+1vq9G&#10;11ut6ixXdZSpOsv1gzW4opWzDUUJaQAZJrWdLnWHz9ATtUtSbuUUY1jkka1RbD5kHfdrk25pFBkK&#10;mXtYfRej6+QM3UFTb8AIHlKaTlrbJYSwvMp2r6LDp9zsUXb41J2UtpvSdntVm0lFu1va6pa2wiIh&#10;XD4I3e1uSYtL3AyjWF7ZZo+0g5QBjzulBiEsStPvVfa4FF1uZbdfN8CaRhiziDaN0qZh1jIasIlD&#10;qDSAykO4kneoYy4dTOGFCS1kWKBUSBqB9Rm0CF3TUd9sHHCNSd43EfFB5pIJuhO0Ey6wC3rQoAcN&#10;ebEIRXCCoGy/AAAgAElEQVRuhHXZIhSRjdAQYM1leNCGSwank8HJOJeN0OkQSCqBoFaMnUoGp1Oh&#10;8Rib4alslAEUJsrAZlyGp6KMK0I74xwZ58gI7c6LSsVm0rHpVHQqGZlKRsZjIVgMFBJVMGMV8rlg&#10;zApSqmSQhor3dJiNc/4o44UwKxmkYYVwOsXDBBb0sgtpLBizms/G58Zic2Ox+Wx8YTwBne7z2fh8&#10;Nj6biT7oHuZ+0tl0eCYVmo6xoIAZoeeSwflUCESu4sxsnJpLAJv7XIqD8SugcufITAA41zNhHywA&#10;TsTYqTxr+2SuTggxFsxbTSYCU8kg/PSg4h0E2XJvF9ztyQCZCnqguQzKsB742kkk6EHDPjzmJ2J+&#10;V4QieL8jQjlijHMsRE7yPp4wslYVY5IHrCrOqCJVIkI25FAMuzRSDjNmWc90hE1zPoYALnaf3Qb9&#10;VlDuSaJmT25HDbg6wNBOhCJsTrMW1co9iDHOeNJBKs54gqTdZ7eQqNGLmykXwnntUc4TC3gjLMl6&#10;QMwXN8NVR5qh3o72ppr6qpLmuorO1sautqbWptrGukoYm2pvbmhrqm9pqG2qq26srYJ8Cp4FGRa0&#10;XzXX18D7zfU1bU31MGzV2dacP13tLQ+mo7mvs6W/GwiwYIVQPPBA5S7ub5UOtitGOjSSboOyF1YI&#10;wSJC7SimF+MGCW6QYHoxphc7DCLCKPYiSo9N4bZIXGaxyyRymUQQYIH9pw8BVsChDLs0EVIHNmhT&#10;ZiF1lWFtGdaWZqxpxjrFOybDdgiwEj5LzGMKk4bcykJjxGuO+a0JGkkwaIJB4zQWo9Aka4dRrBiF&#10;xv1ohgGrG8YpK9jtgIjiluGouT9q7IsYgK89YnhQIYRhKwFUxUyDsDwI9VhhXa/wVD69EvhUzDyU&#10;P/k+LKFCmEJEAr2CoGrarZ5yqSadyqxdlsEkSdtowjoy7pDD3YUzpGbGpxPQFTzPUPpZ2jDHGOHM&#10;0obFIAoHJrC28fZtvH17xLEz5oQhrGcS7vwQ1vMZH5C4j/lfHKeBtX0y+PJU6JXp8GuzkX0z4Rcn&#10;Qy/Px17bln5pIfbO3oXLJ96789WJ29+cuHXj5O2bp27dPANbhLduXwa46taVGzcv37h5+c7ta9/d&#10;+RTO93///Ps7X35/58s7d7749tvPb9/+As5nn10E9ver5y9eOnPu/MlTp4+vnVw+vnZseW3l6ImV&#10;I8tLh1eWjiyvHF5ZOXRs6cCxY+C8fOLoyuqRldVjx9eOnTi5dOLksROnjq6dPnbyzLG1c3lz4dia&#10;MJeOrf1slk5efGQuL528vHL66k9z6tqKMA+DV0ICSzgIOSwYwoI5LJjAOnHh83UhrJOXv4Jz6srX&#10;cE5f/eb01W8ggPinwSshkLUuSCU8fByxEl6w7iAQk3WHfPb0W87r3i48fNx7H8dx/l0A63Fg67eA&#10;MPiax30n8P7jvs7j3pWfO8tvCz7u8/nJzi5o2nOHn6WurtwA6OrKjdXL3zzKrY5f+gKmrvKbg0u/&#10;lL3K3zx4+PSV/P2DQg4rf/MgdLcL+vYPjp0VElhCi/DdgyfeOXAcStz/+snyXz5e+svHS29/dOyt&#10;D4689cGRP71/+M33Dv3x3YN/fPfgG+8ceOOdA/kOLMHgvu+tD17847uPCrCeffnPMHsF+4M79/xx&#10;xwtv7HjhjXUCrIVd++Z37p3b8dLcjpcAt9r2wuTW58Fs2T2x+OzkwrMT8zun53dNzGwfn9kyMbt1&#10;em7r1OyW8an5sexUPJ4MBYJ+r8/jJnMAy4qZzbjFYtFrzDo1zF7p1DKtSqpRStQKsQCwdDIxHK1s&#10;RCsb0ctGYQhLKxnWiAfUIuC6WjeQXsEthMqhHsVgt2KwGy4ilPR2iHvaxT3tQ53NQ50PVO4Duc2D&#10;+egKAqz866P7ByHSgjZ3YQWhALBgc7C1ughOS1UhnNbqIuHcXFkAp6liU3PZhl+cptKnf3EaS56G&#10;01D8FJz6oifri56sLXgCTs2m/4RTvfE/qjf+x/+TpkzjnA1aq6B5fTKATAVBZ3CCtoxT5kkGFAkn&#10;aMs0Y5sLIrnO4IPU1TyPzIcxCLBmQ9ZtCcfuce9zE97nJz27J5zbU+hCRDsfGNwZ69s3M/jG1qFX&#10;FjpfXeh5dX5w99jgsynZzrh2e8y8LYZvizsXou7psDPLEQGHlbJb/bgFAiyKQCHAohx2H455EcSH&#10;onCtD+ew58YRIIiQyxV2u0MuF+ewUyjitVp8VpPXAtYLUhYToFdWU8BsZI16Wq/1qpUuuZSQil1y&#10;qVetpHQaxqBjLcYAagnZEcCwbEZULZV0t7VVl9aWPNVRX9ZaU9zdXAVZlVbSr5MO2LQSVC8zq0YN&#10;8iHocbdqxJhJgVsUuE3lRDVOVEMgSieq8hJamjRSLi0EWKxXy3pBkTDk14UZA+NRhTl9PGyI85ps&#10;Uvvcdvv7b/PHD0+uHMh8cemZlQOpwx/ELq9uv7S288tL++5//8n9Hw/dv3f0/v3l+3cfAKx7wHt1&#10;8d798zmSdQ6orO6dv/vj2Xs/nLn7j9P/+Hbp718dvLj2xvInu84c2fPp6Tc/O/XmtbXXTh/YffyD&#10;7cvvbV39aOfS+1vff33s1WcCLyx6X9zqf+fVzKXjr9y+9t6X5966cmLfpZV9F5Zeeu/1sT1bfBNR&#10;Y4JVh3xyn33IjQ16HSKbuhPV9uL6ftw0TFjETkRuN8tsulHEKEWMUswsR4xSvXJQKe42aUZcdsP0&#10;RHJ+bnJhfmpiMp0ai4FdhFHAsCLpSCjNQ4wVTEZCqWg4HeMzcX+A9jA+C27TWQwW3GZEzDqLAXXi&#10;NgeKOnGEwKx2xGpHHB6nj6NYPpCazmZmJ7h4mKBIJ+1xsz5PgGJjIYrnKJ7zhRiS87tZn4vxOvxu&#10;lHTA8iBKIJgTRQkEcdgsmNmMmkyI0Wa3Gm0GvUVnxYFLHtb3hOSUxqzRWrRqk1qqkY4qRmVamUgp&#10;kuvkCr1CopborDrCR7hpN+JEbIQNc2M4iVsdVr1Nb8bNDq8DSrKg8V1tUst1crFKLFICaDUiHYYz&#10;JB4clgxBE9agaAA+NSobkWtkI9Lh7oGuQdGAUi2TykUjokFYHhwa6R/O2dz7BrqHRwd6+7sGh/u6&#10;eze3tjd19XTUN9Z0drd3dLa2dTS3tjfBa3NrQ2NzXV1DtbB/sL6xBhKu2vqq6pqyhsbqltb6ltb6&#10;+gbwEO4fbGtvbGmtb2yqaWisbmyqaWyqqW+oqqktr62vqqopB/SnohgK0UvKCkvLi8orwYJCuIUw&#10;P41VXlFc9vNdhMJ+wILCp0tKCyoqS0pKC4pyeaiy8iIQjKoohsGuiqrSkrLCgqINpeVFFVWlIM+V&#10;+4PgoaausqKqtLhkU21dJURXDYDHVZSVF1XXlOdzq/xzVU1lQWlhSVlxeWUZ4GXlRZUVxeUlm6pK&#10;N9VUbGqqLm6rL93cUN7ZWAF/R9FQvrG65Mm60qdry56uKPxDRclTVaWbSgqfhPQqn2GVFQOAVZEj&#10;YhWlBVXlBbUVRQ2VhfUVBfVlGxoqNjRXbuoEGKtKNdCCqgZpRBF26hI+bdKvSfo1gug94VOnKE2G&#10;1qYpTcqvTvpUCa8y6VMlfaqUT5PwAD4FQ1jwwBPKkF0OaBQmzc9hBTBpjmqNsggYyLDyARZIadmk&#10;cBirhLaIKTOQZEGARVlG8scu67CONBn6ayHA0nRX6rqrDH1VdnmLS9vJ2YZ4u5izDXn13R5dF2Xq&#10;i+DipEsxQenmQ9ZFHpkNmMe86iQhDlv6A8YuWruZ0nQwuk5IsihNB6XpZPU9AWNfwNjH6nsoTSeU&#10;tUOABfXtHmWHS9bqkrS4JC0QY4GFg7nNg5BeOUVNbkkLYFiyzR45GK+ik1L30Lo+WjvgUfeSqh6P&#10;upc2DHFWEWeV5EYUsImDiCSISFiblENkDzGWNurUR92GGGmMkca4x5T0WVIUAv7HG3RN8p6piBfQ&#10;qzC4TsUoqB5PMq44YB8wh4WFvBjjtPpwo99uCvvssEwH0dV4FNjNJ+PcBEgJ0WM8NcZT2QgNME2O&#10;woxF6HTYPxahs1EGNgehYCvsd8CNh0EvTjutoKMXZsdjockEP5ngJ+JhOPnpKiFvBRkW9FuNx0LZ&#10;aBAuHwz73ckgHef80OaeCjHwLRPxMExdwbWJ47HARDw4mQjBENbcWGw2E53NROfGYpBewezV1qn0&#10;wnhiOsXDd8Hi5JaJ+EI2OpsIwMDaZISejNDjvHcq4p+KeGdiNAhhpbiZBDPOezNBd5JxpbkHsAlu&#10;D4QRNmHtoACwplMhCLCgvn08xk7EOeh0BwQwQkF3O5RhCUosWCeMMU4ocYe0kffboz5n1OcM56Jz&#10;IS8W9dlTDDHOuaOEKYRoghZVBNWFrTpKKyMVo6RKZJcP+YyquBubDPrHOG+YtFOo1Yta/DgwezIu&#10;HPwLh0AZF047QZfQi5t9dgtF2CgCGAxcFp0XNXEuLMl44ownSrk5F+bDzB7MxLoxnnFHWDLKeSIs&#10;yXntXofFiegJm4GwGcw6hUI8ONDd1tXW0N5U11Jf3dJY095SLwAsgWFBRLWOXq3DWI21VS0NtR0t&#10;jQKrgvGrfIwFQlg5gDXQ05IPsMQDIIolHWwXKoQQYFnUwONuVg5aVEDlblUPW1RDFtUQqhnCtMMO&#10;g8hhENn1w3b9MGEYcRpHcwxLRCESCLAYTBZwKENO9brgVZqxQoAFr+sAVpQ0QoAVA1EsYMJKsViK&#10;w5MslmDwOI2lA0Qm6EwHiDiNxf1AhpXy2YDEHQUJrKh1OGYZiJkAw4oaB34dYAnVwv8TgAUyX7l9&#10;hWlUnA+wpt3qabd60qmcIBRjuDSNin8RYMEQ1hxleECyHtKredY0z5rmGONCwJpfIdwaxiHDerRC&#10;+FzaK9CrPVkqH2DtnQ7tmwnvnQ2/NMO/vJh4bUfm1e3p/W8+89WFQ99+vXbzm7VbN0B/8NbNs7dv&#10;XcjRq58BrG9vXf37t9e/u/Np7vrZd3cezLfffi7MrVuf3rz52dffXP/iyyuffX7p2vXzV66evXzl&#10;zOmza6tn1lZOHl9aXT52Yuno8WOHlg4fOHrw6MoynGPHV5ZOHF9eXcvNqaVVwLCWVk8/uK6eXVo9&#10;e3T17DJAWheWVwHJWl4FDCt3vfAIvYI86+cA6/TVBwDr9E/NQYFb5R8gwxIAFjhc+FwYyLDWLn25&#10;dulLAWCdvPzV/w+wHsVYjwNAj7v/OJD0f3If/lkQOT3u+rjv53Gvz9ddCdBKwHyPHn47wAL06p8B&#10;LIFhLeUBLNgfFLJXEF39Ir06sHbxUYAF9e2QXgkAS3BgQXr1iwDrT+8fFgAWpFcQYP2iA2sdwNr9&#10;ytuAXr3852de+hOcXS++uQ5gbd396tbdr8Ls1a8ArIn5nRBgTc5tgwBranbL5Mzi2MRsZmwyGo1z&#10;DOslPW6ny4ljmNWCGI2oyWTWqX8XwBLolQCwIK4SGFY+vVIN90KAJR/o+rcArHXLB4UVhJ0N5esq&#10;hI8DWAK9aqkqFOjVrwCsxpKnHjO/E2AB0VWOWE2HsKkgOhVEZ4PYfNg+E0AhuprmkFkOnWHBdTEM&#10;XFdbY8T2hGt7wrU1RixG7Is8vsijizyyO+vaN+ffO+t5fhLfkTLORxTTbPee8c435ls+eLH7wKt9&#10;H+7t+Ghvz4d7R99+RrIj0bctJt4a1WyJWrbE8LmIYypEjLGOoAthCGBqB0t57FiOXuFg+TRu9+J2&#10;vx2nCQfndgVId8Dt5FwE43AwDidLuFiCYAnwEOAtDGUwG4VYaKuZtpoBvbKZA2YYwtL4tUpSKXUr&#10;JF61nNarOZMuYNazFj1j1Qdwc9BuIXRySXdLW2VhbfGTNcVPbm4o726uGupsNClHbFoJBFg66YBF&#10;LTIpR0zKEVgktGkldosq4MdCLBHhnAE/5iX0blzjcWho0uixK32EinI9iF8JAIv1qqMhQzpmivPK&#10;VEy6fd741z/SKwdSJw4mL5+cPfAOd/i96LWTOy+s7Lh28oXvb7wLANbdHMC6d/zu3dUff1z78d7J&#10;e/fP/nj3dE6JdRbwrHvn7987f+/u+fs/nPvh72vffPbJxbU3j36wc//b86v7n/389J9uXvzbhUN7&#10;Tn30zOpHu04feO74hzv3vzXzyZ/nlj/cdebQi9dWX//26vt/v/7hjYt/u3XlnZuX3rm+9saRd7e8&#10;vTe1fcqdCRkjtCroV7IeBeWS+nGZB5ESVpHTKiFRJYlpCKsC0CuDzKAclo90wX+/yke6NOI+rWyI&#10;Iu3JBD8/Nzk9k82MJ9LZeDQVocM0n+LDyXAwBUagV5GxRDgR4SJBh8dpRMwm1GLGrEbEDDGWGbPa&#10;HKjVjsCD0+f2B+hgMpaZnYpPjNGREBvjw+kExQcJyusNsp4AQ3K0m6VcjN9J+wgKMCy7G4foCndh&#10;DtLuIO0ogVgwM+7C4AElEJfPiTlRrUmjNqh0Vh00WKmMKr1Nb0SNWosWQiuZVqa1aPU2vcasMSAG&#10;u8fuolyw/GixWzA3ZvfYCR/hYT0Mz7gol8VuURlVSoNSbVKrjCq5Tg4l7iPS4UHRAFxB2DfcOzDa&#10;L1GK+0f6RPJRkXwUNgflGplcI1PplXKlRCoXjYqHhkcHhkb6h0b6B4Z6+wd7+gd7uns39w10S2Sj&#10;fQPdre1NPX2d7Ztb2je3wBBWc2tDc2tDU0s9FGDV1ldBszuMYsFkVkVVaUNjdV19ZXVNWVV1aXVN&#10;WW1dRX1DVUNjNUxjVVaVlJUXwikq3rBh4xPllSUlMFqVA1iQXlVWl5VVFBcWb9xU+DTwXpUXFZcW&#10;FBZvLCrZBAGWwLBgIKu8ori0rLCwaAMo8VWXwUxWZY5GbSp8GnYbyyqKK6pKYSBLyHaVVRRDCzu8&#10;A15QXlRWXlSSi2I9+AoFTxUDxVXBL87Ggg1PbXiysHhjSe4bKC7ZVF5WVFT4dMGGJwo3/mfJpj+U&#10;FT5VWQRYVXnBE2Wb/rOmdENFyVPwWrzxibLip6vKC4oL/lBc8FRhwVNFhU8XFT5dXLQhNxuLizaW&#10;lhTAqSwtqi4vqa0oqSkvrindBJxZBX+o2PQfNUV/aKssGGqr1Qx1WmS9FCIJOOQRUpPwG5KUPuHX&#10;xX3auF+dorS50aRpLZwxRjPG6FI+XdKrT3jAFQ70XoXA+j8wcCmhsI6QsY0wthGBYeUAljiAAcU7&#10;bR2lraOUZYS2iGmLmLECgsMiDzxW8I1AwmUF41Z3oeJm02CtcaDGPFhrHqxFRhvt0lbGMsBaBwLI&#10;UBgfDSHDtLGXMvSw5n4eG40T0nGvepY1zgfMM4xhjFTG7aMgb6XroFTtlKqdVnfQanD2K9todWdA&#10;3xuxDMVsIxHLUEDfS6u7vIoOCLB86k6vajN0YDnFzU4xKBiCjqG0FY4AsAhRk1va6lV0+lXdflW3&#10;Tw3Gr+mhtQM+bb9P2+83DLKW0SAiCWOKIKYIYFLQwUTlrE0KPwfaJmEQadCu5p06yK1gNQnocmh0&#10;jMWznH084BgPOLIcsDqOh9yTvCfNOtOsM8U5kywRp+1RP8Z7kbDH5rFq3GaV16YNk2iaI7MhH1A7&#10;8RR0PE1G6KkoA2nOJKBXDNTDT8bZTNgHF+dBi1MuzAUCQVGaiNJEhHIEPShNWKIMCXcdQqW64FaP&#10;MiCfFaHdMdYDFfLQtg4DWeOx0EQ8DFNacc7PUySkV3HOn+E5QYyVW1YYhCsREwEfbAuORViIsSYT&#10;YEfhdAqI3uez8cWJ5JbJ1K75ie0zY4sTyekUD1cuTieDcxl+62RifiwyHWOzIV8mABRXYELkWMCd&#10;DbomwoBkTcfp6Tg9EfGNhcgE7UwBfRgJ9VWp4AOPWDbKQKg3EeemU6GZdBgCrPEYOx5jxyI07GBC&#10;jDUWocejtMCwhDDXGO+HDiyowYLAEXYMeY+D9zhCXjxAgoUzQZct4kGSfpS3G4I2dciqTGC6OKpn&#10;DDJSOUyqRzBpH6EeDWD6LEvORtgM6wm5cR9mdluNMIpFEShHOsJ+d8BjpwgbiRr9uAX+Do/CQBrd&#10;j5o8Vn3AgcT8rrEgleR8QdJOO2ycCwv7nWG/g6eAVQ3ySi9u9NjNPsLqd9py+0gUitH+7vbGxpqy&#10;xpqytkaAsVqbalubatua69qa61qbalsaa5obqhvrKn9xYIWwsbaqram+s625u6O1u6O1q70lX4D1&#10;Uyyrvam/qzUfYEkGO+DIhzfnFhHmPO45B5ZZ1W9W9Rvl/SbFAERXZiXgWTbVAKIexLTDuRnEdUMO&#10;/bDTOOoGuwjFfhuw9eV2TYg5TBpyKHinKuJSR92aGKlNePVpyjTGWLKsFcoxBICVYVAhgRV06eLA&#10;5o6kwFJCSK/QGIVG/UiKc+QAlitG4RGfLeI1R13GsF0VRqQQYMWtg3FzjmGZ+yOmB6KrRxNY+SsI&#10;hfhVzDT4TxNYMH4FFxFCdAW3EEJ3+wShgJ1BmL2aIBQwfpVCRPAt0JAFZVgzPh30uM/TRsGBNccY&#10;Ib1a4MxgAMCyLgZtW0LIlhCyNYxu47FtPLYz5tgVJ55JOJ9Nunan3M9nPC+MeV8Y8z4/Tj0/Tr0w&#10;Qe+ZZF6cDLw0Fcw1B0OAYc3xL81F9y7GX96afG3X2JG/7blx9VgOYJ26deM02EJ48+zNBwDr6q1b&#10;127cuPLNN5dv3Ljy7a1rf//20++//fS729f//u1PI5Cs7+589l//9dX333/93XdfwWQWsGXduv7N&#10;jU+vf3756vVLFy+fO3/xzNnzp06dWV09ubJy4tjKieWfz/GVE8eXThxfWTu5vHZ6Ze30w+uZldUz&#10;KyfPrqyeWV47t7J6LncFJGtlFVyXT/3iXFo5ffnn8zCQBRJYVx43x89dhXPi/LXcfHr8/GfHz38G&#10;GZYQwlq9+EU+xhJCWKeufC1UwH5jCGtdkEp4+H8rgSVAmd94eBRdwTuPA0OPu/97QdXjvg68vy4n&#10;9bhv8vyXdx4Hqn7lLfnBK4FYPfbv6/rt0780QgLrp+xVHsASaoMwfiUksH4FYB07dx0yLAiwHlch&#10;FADWuvjV4xxYQvzqb/tXYALr7Y+Ovf3RMUiv1gGs1/+2H9KrRx1YMH615413nn/tr8+9+pd1AGvX&#10;i28KAGv7869vf/51SK+gAGth1z4Yv5rd/uLDBNZzE7n41cQiiF8BgLWw4yHAWpya3TIxvZDOTidT&#10;2VAoRPm9HifhxDGHzYYYjVaD1mbU5eiVyqhRGNRymMBSKSUaJegPahWSn+JXUhFMYD20Xw1rxENq&#10;UT+YnOsq/wqzVwK9ym8RwgSWqLvtX0tg5QMsoTwooCsYvxKs7W01xY8msASAlR+/+hWA1VD85C/O&#10;L8avfi2BNcvb8/cGzoTx+bB9MULMBrFpDpnmkLkQvhCyzwWw+SC+hQerBrfF3TuSnp0pL2BYUXwh&#10;jCyGzNtj5t0Z2wtZyzMpzbbY6LbYyM7U8O5M55HXJAdfaT/0WsuRN1oOvdG69Fb/sTel7++RT9MN&#10;U0z3XFC+wJsWIuh0GB8HngKc9+AcCX4bCcQQdgwoTh0AYJEo5sFwvx1nXc6ghwx6yIDbyRIEhTso&#10;3OHH7LnBKByncJx24AyO0aiVtpopi4mxGmGFMJfAUvu1So9K5lHJ/Fola9QGLYaAzeg3afwmjc+s&#10;cWhlqsHOzobyhrINDWUb6ss2bG4o72mpHv1/WTsL76jOhd3fv+Z+9x4phLgLIe4ynnH3mT3u7hZP&#10;IAleXFu0hRpSnAJxg+AWQZIQm7veeWGTk5Z+p+e7az1rr3f2bCYwtKtdv/VITbGISZRxKRxyPR1f&#10;RcGUg9Z2FknGpSiFDIRPAwcxs7PZ3d0Z3Nnd2NXmC7g0Zq1Ap2DqFEy4QmhQ0s1ahkXHtBnYTiM7&#10;ZsLi+txcr5PutGACLsz2zYwfTurvXPUP3AoN32m8eNbw20X/85G9Y7e3P7iz583Ts9HF69GVm9Ho&#10;b9Ho3eWVvqWlvsXlvqWVwcWlIZRhASvWyv3oykR0ZWL2Te/owNl7N47+9uu+X053XPm+a+Lu8anx&#10;88/7Tk7cOjJ+6/CTvhMP730zcuPgRO+JmUcX5p9fnX7w8+uxcy9Hvns6cOr12LmZiV9ejJ572Hfy&#10;zuV9pw819rRqIl5RyC1wW9gmFUUjIqpEJJ2MalJzzGq+FuEgIpqES+bSsDRCFaZyU1VxNraqgE6s&#10;Bt8bsZbLaNBrkJbGwObOlpbWMDBhhbw2t9Xhdzj8DlCAFXQ6gh5ownJH/N6w3+FzGWwmmRoRK6SI&#10;VilVyVkCjgiRiBCJWCGFtiyBTCRVydVGrdXn9jVHAq1Ngdam5q7Otq1drnBArtcoTXqV2aC1mQ1O&#10;m8FpgxjLYLNoTTpEI4euK7TKnS/hydUyoUzAl/AkCrFCi8A4oUguhOVWNC6NHFsk5El5UrVUaVDy&#10;ZXyelMeX8fkyPlfC5Uq48CxWiiHS4og5ArlAqpYq9AqIseRaOU/Kg8yLL+NzxBwGn0FjU4lUQj2h&#10;Dk/GkRkNuAYshlhPYZJhopDMaCDRiPAtnpgrRkRUOuhxh1uEBBIWR6ivx9bU1FXWY2sqq8swuFoK&#10;jYTB1VbXVtRjayqqSjG42jpMdU1d5ZpWLAiw0GZ3WIOVlw9YVU5uOpjky07N35RdVLyxsCgvf1N2&#10;YVFeZVVJTW15SemmjflZsCorJzc9PnE9NElBaJWSBrJ4efnZsG8rOzcjd2NWTl4m9GcBQ1ZW6u9N&#10;WMD3lJ0GqVNmVmpWdlr+ppzcvMyExPUpaYk5eZkZWakAfmWlwrJ5+IHZuRlZOenQ6gU5WnJqwsb8&#10;bJhAhBQsMysV/sQ/pFfgZnpKcmpSZnYa+CmZKRmZKdlZaWmpiblZqXnZaRtjK/X5uRkbc1I3ZqXl&#10;ZSZnpyVkpcXlpCdmpmxIiPtbSuJXGakbkhP+mRQDWKsZVnJKPEgvpiRBpaelZKfHlJaUmZKQmbgh&#10;M2l9ZhIYLsxL3VCQmVCak1aZl8qoLxJSKgxCEnBjmUE5ccjMD5p4fj0TrBZCN5aN22TjNsfUZOE3&#10;mm9yrZ4AACAASURBVAVQzVZRk0UIdwnR/UGXgroaY6Ho6lN+sMGlILsUZDhTiAIsuzQWoFPS4Lsu&#10;BdmJgD1BYN2SEOxivIFTo6SWSokF0hi30tDLTdxahxjrU5HdCMGNELxKkk9BcklxNmGdXVTvluF9&#10;ClKjltZmYndYuK3AfkXxywh2TqWNA+gV5FZmRqmJXmKil5gZ5Q5ujV+CD8lJASnBxa+zMCsNNBAk&#10;NDIrYHhQSy1Rk4vUpMLVAAs6sPSUEsiw1KRCPbXUwqqx8eptvHoLp9bMrjFyaiw8rJmPtQhwkF6B&#10;2nsl06tiQernQugQYMU8aGS7nOpAGF4NN2QUNVplTTZ5k03eaP2oiEUWNktDJknIBNBGxKZsdmpC&#10;FmXYqgrb1WG7OmRTQYDl1kv0YpZezLIgfJ9REbHrGh36sE0L0EzMYdTqMaP0qsNvAwm7GMNq9Vs/&#10;jRsaIy5DwKbxmBRBuxbehI6ksFPvt6oDdl3YZW7y2uB8IQRYrQEnnEEM2A1BhzHsMjd6rE1eW2z0&#10;ELRfQYCFOrC8Fr3fZvTbjLDivTXghg1ZTV4wehhymnxWndukdpvUPqsu5vmygnKr2LRii98Bm903&#10;N/q6mgM7OpugA2tzow+mDjdH3F1N3q4mLwhLxuhVk9MAGVar1xiyKEGXtk0N2/HbfKYWjwE6sCDA&#10;glapsFPf6DYBq1pMLX7baoDVHnK2BR2tAXvEbQrYdUGHHqCrWPTy9wALBhLhCmHIoQvatT6LCtIr&#10;QAaNQBBgOTUSh0bo1Yj9WpFDyrILaG4hLSjnBGRcG4dsoOG0NKyahlHRsTYxq8Wm2R7xdIfcjTaj&#10;S4sYZCJYym5AxHad0mvRu01qi1qqk/CsKqlVJTVK+Xox1yITmqUCnYCtF3Jcanmzw9zuczQ5zR6j&#10;2qaWmRVih07mNCAuo8JpQKwaiVkFooU2PWLRyswaqVElVYq59Absx2b33PT83AywUfip4r1oE0Ba&#10;xQW5KL36XP0e64CHDe5F+bnQflVdXlJZWrR6fxDtwAJurLJCTHUptraEUFu6ugOLjC2HAItJqoQd&#10;WFxaNZ9Ww6fViJk4CQtsEUITloSFl7NxCi5BySPGBBxY0H6lF5MNErJJBLYmzGLCp60JiktJc6vo&#10;HjXDq2EG9Jywid9kFbXYwTARmCTyKNvcilanstmORCzSoFEEHVggOWiVhW3yMAgPyvxmidco8RjE&#10;oLvdpgjZVF6jzKUTujQCp5Jtk5BdkgafhOCX4IMSbEgcY1hijF/0xQhhQIiFFi2YNPQLMAEh9t8E&#10;WBBFhaXEsJTYhJDR5UEYD4QAq01Nb1XRUHoF7VdBMR7dKIQRwi4Lv9sq6LEJIcmCycFuu3CrU7zN&#10;Jdnulq5BVzt9CqjdAdXugAoCrP2N+gNNhkMtpgOtpgNt1gNt1oPttkMd9iMdrsOdrqOd7iOb3d/0&#10;+E/sDJ/Y1fTNrsZjO8KnD3T0XTn59mXf28mh6amhmWlgv5qeGZ95M/Hm7WOg3wGsubdP594+ff/2&#10;CRR0Y4FEIdT8q3kgwLDm5l7Pzr56Pwf0bm7yzftXU2+ev55++nLy8fNXD588v//o6f3R+4Mj4wPD&#10;Y/1obda9vt/u9t4ZGOrvGxrsGxrsHRzoHRxCdS9GtQDM+izAs3qHxu4Ox/SvJKt3ZKJ35NHv9SV0&#10;hd5fw7AgwPo9w4IAC7VioQyr/9Hrv8SwUGL1PzygJGXN4d/kUP/xY18CPX8OmP79d78EmL50H/5+&#10;0D8O+m2gd/7NA/oL1xzGXr5D76DQavjZDJoJXXv41+QgasiC3OpjbPDhVN/E5EfF+tq/xK3u3n++&#10;ZnDwTsyKhdIrNEWIZgavoe1X/fev9t+H1VdwfxAND66hV6s7sKD3CqVXMD+IAqzV+cGTP15FAdY3&#10;5y6j+UFYgPWH+cE9x75bPT6I5gchwELpFbRfbdl5ePMOUH0Vyw9+BFitPXvaune3doHu9rYt21s3&#10;97Ru7mnr7Glu2xJqbPMHIjabzaDXqhG5UiaVC4ViLkBXYh5byGEK2KC7fTXAYsYAFpv2KTxIIXFi&#10;AItNwcP2qxi9wjKJdUD4Wia+drXxCha3wyvMD0IHFkqv/gOAVVucU1ucgwYJ0Sas8o1pUGsar/7c&#10;gbWGXv1nAGtNeDA/ed3GpK++GCHsCai6fGA9sNMt2+L6rG4PssUl63LJtvmU23zKHg/S40G2+1Xd&#10;HuU2v2ZXSLs7rNsZVO3wSbd5+ds8zG5Xw3Y/YVcQv91fuTtUeqSj5vzXpF+PEu5fpt47W3zrZM5v&#10;p/Pvfld+9zvsLwfq90ZKgoqsRl3VZjtjq1+6LaTp8qvbXKpGu8pv1bhNWptGBdEVoFcKpV4Jlim1&#10;CPBhWTVah0Fn12s/tmLJEb1UoZPKoAxymRGRmxVyi1xmlkhMQr5RwDMLuRYB18bnWnkcC5dpYtMN&#10;TKqRRbNwmXYBxy7mOSR8i4hjEXGUzAZqdUllXtpHF1xWYkluSnl+emVBJrGmWMJuUAoZXAqGWFOM&#10;Kc9nkWoh0lII6FIOWcwiIUJ6S8jW1RHYs711Z3djc9BsM4g1clCDpRARNTLyGoDlMrN8Tq7XwXRZ&#10;iU5rXVMAt38X9+ez+luX7EO3/f3XfRdPafouh16P7r9/a/v9W7tejZ+ILlyNLl+PrkCAdW9puTcG&#10;sPoXlvoXlweWlodjicL7sUqsh4BhLY6NDpztvX18bOD0vSv7bvy4beja/se9376f+On10Jnng6en&#10;xs9Pjv/4Yvj7l2Pn3z29/ObxxccDp58Pfff+yeV3jy+Bt0Z+eNx/9s2jy0+Gf7j5y54ju32bm7Vh&#10;r8RuZCnEOIWAoBKRjQqWRSPQypgCFnBdkQnV9dVF9dVFtZUFdVWFZGwlh4oT0IkcKo6ErWYzyDaz&#10;rqkxEAp7A2GPP+ixua02r83+aZEQtl+5wj5X2OcJ+exep93r1FkMEqUM0SoVOhVLwBErpEK5WKyQ&#10;ytSIVCUXysVCuViqkit0GpVBp7earW6nw+dx+r1mp12p18L7RrvV7nXbPC691awxGXQWk9lhURs0&#10;YkTClwgEUqFILhbKRDwxX6qU8SUCrognkAqFMpFEIUU0CqVOpdArUIbVwGxg8BlStdRgN0jVUrFS&#10;DKGVEBHypDxYa0VikGDvO5FOxDRg8FQ8nUfnSXk6q05pUIqVYpFCJFVLZRqwt8gWsSGoqifU1eJq&#10;iFQCdGORaEQGl95AJ1GYZCKVUI2pqifUNdBJuAYsmUpsoBBQwR73emwNbHOHnqza+ipYhlVVU47m&#10;B4tLC0rKCiGxKijaWFpeBAvdi0o2FZcW5Bfk5hfkFpcWZGWn5m3MLCjMLSzK25iflZWdmpIan5i0&#10;PiU1vqAwt7SsICc3PTFpfVJyXHpGUmYWKKjKykmHpVSJyRsgz0pNT9qQsA6eYfoPhv5Ayi9GlFAH&#10;FkzzQdtUekZyRmZKckp8YlJcdk563saspE9pQWjgyspJh+gqNT0pLv4rEHjMy0SDhMmpCUCxxqvc&#10;vMys7LSExPUZmSmbCnJhLPEPGVZWdlpiUlxiUlxKakLchn/+86v/u279379a97d1X/1t/bq/r1/3&#10;97j1/4jp7/Hr/hG//u9J8V9tWPd/khPWZaQmJCesS4r/KjUpLin+q+SEdTETVlxSYlxy0obkpA1J&#10;SQnJyYkpn5SakpSZCpSenJCWvCE9aUNGcnxWamJuWkJuWkJOalxO8obspHUlmQm1hen0umIpvd4g&#10;oTjUHJ9RCHqITYKwRdBoEzQ7BS0OQbOd12gFnqxmq6DJImyyCFts4la7pNUuabGJmyzCsJHn17Jc&#10;CqpDToZZQp+GGbtDdilIbiWogXcrKaicCAVsFMqAFQvGDyH2QucOPSqqByE7pUSbCGcVYo3cWjW9&#10;XEUt1TErzbw6p4TgV1Ib9cyAiuJFiB45wa9sCKjIHjnBKap3COvcEqxXhg8oSBENtVlLb1RTAzKS&#10;W4SxssptnDIbuwL1XkGAZaSV2thVHiHGL8F7hBg7p9pEL9dRwBahgQF8WNB+pSYD+9XqDiwTvRzK&#10;SCszUEuB/YpZYedjnEKcU4izCjBmXp2RU2Pl46xCPEgOxr4fl5LmUbO8GjbcYXQgNJuMAgvs7XK6&#10;U8F0Klk+HT9ikUG/VZNT2ehQNNsVIZMkoBN6NDy3muvR8Hw6QdAoDZlkPoPEb5QGTLKgWR4wIT6D&#10;zK2XuHRim1JoUwrdOlnICnqdgha1z6jwGRUBsyps0za7jLATCl47/Db0ZbPLCEFPyKrx6OVeAwJN&#10;SSGrJmTVNDkNbbF8XMRtWl2V1RLrzGoPOcMuY9hljLhN8BByGmIHc9hlhfFAaLMKOS2wA8tnNfis&#10;hqDD3OxztvhdsD8r4rZBgOW1aF1Glcuo8lq0EGD5rDq/TY/SMRScwYAhjBZubvQBf1ZseHFzxN3s&#10;taDeq4hdF7Hrmt16n0EW+96QsFXV6NQ2uXTQxQZhX8RlgA6s1QALNtyjZWEwLdgecrYG7GGX0WfV&#10;+G3aJq8FerJQ+xUaIYQ+LFjlDj8f+tp8FhVwt8UihH6TyqNHXFqpQyP0qEU+jdAmoVl5DU4+JSBl&#10;BaQsG4ekp9ZrafUaer2SXmfkkcNGpCfo7A67Wl1mv0kF8ZNWKtBI+EaFyGlQQgeWTsKzq6Q2pUTD&#10;Y8oZZA2bbhJyQS+nmO+Qi30aRdiib7QZA2atQy3TS/lmpdCmARjLrpVa1GKzSmTVSBx6uV2HWDWA&#10;YZnUEpWEw6Zg8TVlVaWbCjZmbcrLjCH4jzCrMD/79wCraFPOR7a1Ka94Ux5sv6oqK64sLYLlWaWF&#10;+asL3WGJe1V5EbamDFtbgq8BDItUXwp73Cm4CioOMCwGsYLVAGZe2JRKDhkI0is5lyTjECHGgvRK&#10;LQBlWCo+YXWEUCsEy6dGIc4oxEGM9WlxguJUUN0qul/HDhl5KMBqd8nb3AoIsFociiabPGKR+k0i&#10;n1EIkoMx+xV0YAUsUp9J6jGI/WYkaFV6zYhDJ7arBXYl144wLSKSQ4z3iHA+MQ4ALCkmKKkP/CnA&#10;CopwQREOYiyUXgVFuC85sPxCLKzBQjODERkJ9l5BJgWtVZBhQXq1OjmI1mZFZKQmhNyqonXqWNCB&#10;1WMTQnVbQfVVt13Y4xBtc0l2eGQ7vfKdPsV2v2JHQLkjoNwZVO0KqXeF1LvDGnj9OqLd06jb26Tf&#10;32IE9KrVdLDddqDTfqDTfnCz48hm9+Euz7Eu79Ee3/FtgRO7Imf2tp3c03Li6+ZfTu581H9h4c1o&#10;DGANz0yPTc+MT888mHkzMfP2cay+/fHUzKPJyYmpqYdvZx6/B/Tq2eybp7Nvnsy+AQwLhgrnZ59D&#10;gDU7+yKmV7Ozrz4yrPnXs/OvF5ZmPixOz32YnJ1/Da/vZl++fffq9eSTV68fx8KGDyYejo7fHxod&#10;Gxga7QNN8CO9g8N9A0O9/YN9fQO9vf33evvv9Q8OAA0MxTTSPwDUOzjSOzR6dxjqE8mK8aze0fsx&#10;hjXxr9c/QFoQckG7Fgq8+kYf940CN9a9sY8mLJRhoX1YaxgWzBKiHUb/ZhnW/5Bbob8cpSprDv8m&#10;r/mPH/urAOtL4OlL97/0+X/+G4ZfAgqY/oMD+sX+yQFlVYNPPnafoezy8+FTvxVKrODhM7GamOx9&#10;8Brq3v1X9x68gIKsCsVVEFSha4OQWN0effLb2NM19OrG0MMbQw9RbnVt4MFViK76xq/0jf967z5K&#10;ryDAWk2v1jS4/3Ct/8er9yC9Wm2/+v7Sbei9ggDr1E/XIL068cMV6L2CAAttcD9y5pdDp346dOqn&#10;gyd/PHDiB2i/AvTq2Heo9wrmB6H9asf+E39Irzq3H2zfvr99O6BXrVv3tm3d29qzp7VrV2vXR/tV&#10;S2c3UHtXpLnDG4w4XR6TUa9VyhGJUCbiS/gcIYfJZ9Fj9AqgKx77o/2Kw6QwGWRgwqI1QIAF0BWF&#10;xCYT2RQ8UAMO0isWCQAsBgGEBBm4GrTxajW3Wk2v4AphQ00ZqbqUWFXyVx1YdSW5KMOqLsyCpVeV&#10;mzJWbw6u9l59CWD9Hl0VZMQXZMT/YQFWUfqGP7RfxW7+S/XVxqSvoL4IsLp8is0eeYdL2umWdbnl&#10;XW75Zqe0wy7e6lN2e5CtXsWOgHq7X9XjQbrd8q1eRZdb3gNuKncGlTv9kp0+wQ4fc6efssVRtStQ&#10;dbC56mhn+dnt5b8exfSdo45eoPSfq7h9Iue3k7n935f2fVdz5UjNgchGl3BdCCloMRC6PaJdEc2u&#10;ZvO2RtOWkLHdD0bBvRa9Xa8xq2PGKxWiV8KKbUSnADDLrFJbNCqzWmmQy7QSsU6C6CSIViKF0kll&#10;epkUSAqq3DU8tpbD0nOZRj7bxGNbuGwrDziwjCyaiU2HAMsm4tpEXKuYq+PR2diqitzU3OSvNqbF&#10;FWYlFmUnVRVmgb6bwqyGulIJu0ElYvJpOHxVIbZiEwRYIiZRzCLxaTghg6AUM4NufVPItrnF0xq2&#10;uyxypYTGZ9axqVVKMUkjIxtVwH5l1bNsBrbDwHKZWR47y+ukB9yUlhB5Zxf79FH5pXO6qz/rhm57&#10;B256r3xnGLoWmRo/8PDOrge39jwdOro8d3l58SowYaEMa6VvaQXQq8XlAZgijJVhPYAOrGj0yYsn&#10;V8aGv39y/8eHQ98NXj/Ye2l336Xdr4fOvOg/+Wzg1GTMYzXz6MLUxM9TEz8/Hjg9eP3gxN1v3z+5&#10;PPv06uuxn54Pn38+fP7ts+vTj6+M95796WzP7q3OpoDcrKVJ+XVWDUcrpSECslJEVYjpiIRp0Ejc&#10;dp3Dojbr5So5TyKgC5gkHp3ApxEEdGJDfQ2FgEHEfLtF73Hb2juatu/sae9scfmdrqDLE/aALGFj&#10;wNMYcEf8IEsY8vkbg107etq7O9VGrVghVehUME7IlwohtBLKxWwhlycRyNSIzmKyeVyN7a2tWzo9&#10;oYDOYhIr5AweR23Ua0wGs9PuCvhsHpfGZFDqtTqLyWQ3Q4DFE/O5Ih5PzIeCSIsr4nGEXLaAI5KL&#10;pUoZV8STa+WwwUqsFLOELAafwZfxER2iMqpQICXXyiHk4og5iA6xeqyesMfoMPJlfNgBz+AzEB2C&#10;6BDY7642qTVmjVQtZQlZUqXEZDdKFGLIsPBkHIZYD1OEBAoeWrHIjAa1QaU1aUAxVoxekch4MpVI&#10;iS0SQkMW9GThiZjq2oqausqKqtKKqlK+kCNXSGSIWCoXSeUiuUKCvhSIuBhcLWRYhcX5RSWbNhXm&#10;bSrMg5nB/E3ZWdmpqWkJ6RlJBYW5VdWl+ZuyKyqLq6pLCwpz4UBhWnriuvV/y8hKheVTEFdBCrZx&#10;U05mdlp+QS4MLW7clJOVk56QFPe3f/xXVnYatERBdIXWqyenxFdVl9EZ5JraiqTkDYlJcVnZaRmZ&#10;KTCfCHOIOXmZaRnJGxLWJSZvKCkrZLJpGFxtYvIG2O+emp6UkZWakppAoRItVgObQ09MiktIXL8x&#10;Pzs5JT4lNeEPlZ6R/Pd//Nf6uH/k5mVuzM/OzErNzknfmJ+dlZmalZmanZUGlZOdDlVamJ8Q94+v&#10;/vZfqUlx6SnxqUlxyQnrEjf8MzlhHeBZiQBgQYaVlJQAGNYnpSTHpycnpCcnpCZuSI4Hpe+o4Gph&#10;ZsqGnNT4nMR1m1LWl2Yl1RZkUqqLxNR6o4Tu1vFDJjAS3+KUtrml7W5pq1PYZOOFzexmq6DZKmq2&#10;itBseLtTBjFW2MjzqhkuBdWloHpU9BjAYgR0TL+W5tfSfBqqV00DWCq2Zggfg4XuMEYHTEkquldN&#10;82noPg04eBUUl4xkE+EsAoyBU6NlVhrY1XYRzouQg2p6o57dauZ6EaJLinNKsF6E6FOQ3DK8S4xx&#10;iuqdonqXGOOR4vwIMaRoCMiJHhHOwa+1MMtsnDLgw2JXWJhlkF6Z6CVGWqmFWWHnVDu4NTZ2lYn+&#10;kUaBritaqY5WCicINRQwTQj73c3MSiurysauhrKyqiysKiu72s6vc4sJXinJJSXaRTGGxa+3CHBW&#10;CdEhJ4PAYEwuJcOjZrlVTJeS4UBoVilwf5jFJKsU2K/cao5fL2i0ylscymaXCgKsRocioBN61TyH&#10;gmVHmE4l263merVCr1boVPNdGoFLI3BrhW6t2KUROTRC4N8xIF4DEjCroOvKZ1S4dTK3TuYzKiCH&#10;avWYWz3mFrfpY6rOZUTvQL+Sz6iwIHwLwneoxS6t1K4S2VUin1HxiWEBqxH0H6HuJOhFavSYGz3m&#10;iNsUdOj9Nq3fpg069DFP1keMFXJaAnaT16J3GTVeC/jvcsAOGrWavI6wyxpyWmJV7raI2xJ0GGEg&#10;MegwQuMVBFgBuyHkNIVdZlQRt6XZZ4cYC5a4twcdHSHnlkYP8E/FgF2rxwxBXtCqDJgQv1HqN8qD&#10;ZuCLCdlUMID5hwALILCYoMEK9rVDgNURdrUFHRG3yW/TBuy6Jq8FVmL9HmDBYni0Hr7RbQw5dDCV&#10;CRiWSRMwawNmtc+odOtkTq0IBVgWLsnBI/slTL+EaeeQjHSsiYHTUOuUlBodE++Sc5osqlaHodGm&#10;D1o0Lr3SrpEbELFGwtfLBVaNzK5DbGqZSSawICKjmCdnkEVErJRM0HIYZhHPo5I75GKLmG+Tgolk&#10;j1YRG0oWGRGeRSW0aSSgTE0pNCmFFrXYrpP5rDqbVm5QimArvFrKlXDpPCYZW1NRU1lSVpxfmJ+d&#10;H3Nj/R5gobaskkLQewX9VujmYEnBRljoDu+XFxd8nCAsL6muKMZUl2JqinHVxTGGVfyZYWHLqLhy&#10;OqGcSapkkStQgCViYL/kwFJwCQouDuFgFRysMhYkVPPxXwJYDgRYsXxaFkwRwghhm1PW4pS3upA2&#10;l6rNpYI+rLBNFrJKm5zKJif4N7fZpYpNECJBK+I3y3wmuc8kd+olRoSjlzD0IqpeQNJxMFYBxiWs&#10;94qwIEIoqf9vAVZYQgiJ8ZBhQe8VRFr/DsAKS4kwNtgob2hRUlG1qmiomhUUWNweFOPRAngIvyD2&#10;atcwOo0c1IG11S7qsYHeK2i/2u6W7vIhu4PKPSHN1xEtCqr2NRv2NRv2txj3NunR80d01WY+0G5G&#10;6dXhLtfRHt+xrf5vtge/2R7c3+k83O0F9qtdjcd3N105v//52NW5meGZyeHpqeGpPwJYk9MPVwOs&#10;GL0CJiw0SPip2R1UYs3Ovpibezk3B4KE8/OTHz5MzS8AfVicnF94Pffh1fzC64WlKaj5hanF5TcQ&#10;bL19/2J65vmr149fvHz47PmD+w8Hxif6xx4MjIwDmDUwfK9v8E7vwG8DQ70xQYQ1ODAE1Dc03Dcy&#10;cm9k7JPG7418FABYf4VhoXnD1QwLuLFGn/0lhoUCLNSKBbOEKOxYc/gTPvKX3lrDrdCXfw56fv/u&#10;XwVGX3r+Sx6r/1+gCv0DfukAoRX6Ha752v/bl58J1OPPsdCBx5NoMhQ+gP51o56ptYdPcAqlVJ9Z&#10;1f1XgFjdf3V3/OXd8Zd3xl4AfSq3QsnU7dEna3QrtjN4M1bTvrr6CqIr6L1CuRVwXcXQFbxCegXz&#10;g2jvFay+gvQKtV/9cK1/NcBCvVffX7r9/aXbZ365scZ+Bevb0f3B499fggDryJlfIMCC9ArND64B&#10;WLC7Ha1vR2cHu3Ydgd6rzu0HIcAC4cEYwGrt2dPS/TUEWK2bt7V0bm1q39LUvqWxpTMQbnF4/Bar&#10;Xa/TqOQSqZAn5nNEXBafRecxaQI2A9ArJpXLAuIwKWsA1md69QlgsUjYGLrCMIkYBqGWjgf0io6t&#10;Rl1XKLSiYapQoQVYpOrS/xhgQYa1prV9NcBaff5zgFWYmQAF6dV/DLBgcTtKr/7MgdXpln2kVz5Q&#10;pr4jqNkGbFbINj+ou9rmU+4ManYE1D0epMsl63bLYxhLvtOPQHq1K8D+OkTf30g81k44vQ3z4576&#10;S4eqb56o7jtfM/hz1dBP5bdP5N89san/u4re0zUX95Z92168zZbvFmS06gmbbXxg5mq07Gyxbmu2&#10;9TRbu5rB/2L67EaHQWtWK/QqRK8C3EqrVBi1OoNGa1CpDCoV8GTJEY1UrBQJNBK5Vop8kkwDSJZY&#10;KxFrRAI1j6viMNUsho7DMPBYJh7bzOfYBRzIsMwchpXHsgs4gF4JORoWhYOprM3PLEqPz0+LgwCr&#10;ND+trjSvtiQXW7GJhqsUs0hKIUPIIJDry5jEGgm7QcohC+h4HhXLo2LlPKpVJ20N2xuD1oBLZ9GJ&#10;pXwSo6GShCkg1OXLBXiVhKRDqEY1zaSJBQk1NKuO6rEyQx5mW5jV1cbcu51/5pj80jnN9Z91w7fc&#10;o7d9t3+yjN9qmbl/8Gnvnid3DzzpP7r49sLi3OXo8o0YwLq3Eu1djvavRAeWVvqXVvqXo0Mr0dGV&#10;6PhK9P7y8oPl5QcrKxMLH4ZfPb/6cOz8iwc/vxw7P3br8L2Lu0ZvHHh499jT/pPPB0+/Gj0/8+jC&#10;9MNfno2eG7h66N6lfaO3jj8fPv9y5IdXoz9OT1yenrg89fDKmyfXX01c6b357alj7ZtbdDYTSyUl&#10;GBAmwmtQiuhBp27v9vZzZw7fuXnxwVj/xPhA393rVy6cP/3Noa0dTSa1jEPGkusrqLh6GgknYNNl&#10;Yp7bZf3u+5P9g/cuX7ngDXl8Ya+/yR9oDgSaQv7GoC8S8Ib9noB/266dt+7euX3vbmtnh0ypkKuU&#10;EkQukkkFErFQKhFKJXyxSILIfaHgngP7L9+4cbuvb/Thw8Hx8cs3bnxz5kxzZ6dYoVAbjUq9Xm+1&#10;2jwei8ulNZsNNpsr4OvZubVre3dHd2fr5rbmjpam9ubmjpbmjpbNW7e0bWlv6WxtbGtqam/u7Nkc&#10;bApJFMBmpdArtBatxqyRa+UihUikEElUEqVBqTKqRAoRX8bXmDXeiHfLji1HTx29dufancE794bv&#10;Xf3t6qnzp7p3dettehqXxpPyxEoxxGEGuwF6uGhc2pFvD1+7ffXoiSNSpQRDrMeTcTBFSKQS4NNR&#10;LQAAIABJREFUSDQimdFApBL0Ft3Pl3+6dO2i1WVpoBBIZDwEWDQGmcmmQREbcMQGHAZXW1VTjiPU&#10;V1SVksj4fQe+7h+81zdwt2/g7sBQ79BI//DowPDowNBI/7cnj+3YtdVo1tVja/Lys/MLcjcV5oHV&#10;wtJNMEJYXJLP4dI9XvvWbZv37d91+Mi+o8cOHD6y79DhvceOH9y5q0ehlGzMz4ItVInJG5JTE0hk&#10;fLgxsGPX1raO5kNH9n978tjxb4/s2berq6fTF3Az2bScmDEKkilowoKuqLT0pMysVKfLev6Hs7t2&#10;byM14ID3KjYjCEuvYH4wKycdDg6WV5Zs29F95ruTkaZgUcmmhKS4tIzk1HSQBCyvKN5/4OvpmVdn&#10;zp6oqCxJTIorLNqYkZnyh/QqJTUhMyslOWUDDl/b1Bw8dHjfvv279+7bdejwvmPHDx07fujo0cNH&#10;jhxarS2bO8gN+MS49YlxX0EalRK/Pinuq+T49VApCXFJifFJifHJiUmQXn1CWp+6sRLXJ8WDzixU&#10;qbHtQtD4npKQnRifAxSXlxxXkpmMKc5lYMpFtHqtkGSSUd0aVsjMb7ILm52CJge/ycaDAKvFJm5z&#10;SDtccths2O6UdbqRFpsY7g/GOBQjNlPIaDbxms2cRiMrYmCGtMyAmu5X0XxK4K7yIGSvggblQahu&#10;OcUlA8lBtzK2e6im+FRkj4LklOEdUpyBW2XgVlkFH9vZw1p6WEuP6BggMyiqsQqr7eJayK3cEqwf&#10;ITqEdQ5hnUtY7xFjfRKCR4Rz8utt3GoTvcTKLoUAy8woNVCLDNQiI63YRC8zM8rNjHITvUxPKdaR&#10;i0C5FbUUdF1RS6A0lGIdrdTEqLCwqmycGju31smrc/Hr3QKMi1/v4tc7+fXARiEj+hQUn4LikTc4&#10;JQToILMK8TYpCWA7Jc2BUOxysl1BAzNnMYZll9NNogYdn6Dl4fUCoklMtiNMAKcMQr9J7DeJfUYR&#10;lF/Hd6vYDjnTIf8IsNxqrlPJtiNAVoRtkbOssYNNwbEr+X6TEvVbBcwqYOpRi50aCQqwILqC0ULg&#10;0rLrmp2GVrepzWNu91qanQa3VqoXMdU8qlHCtsh5JinHJOW4NJKwVQMatfzWlgBQk88c8RjDbkPE&#10;Y2z0moJOHTyHXHqfTe2xKL1WVWzBUIdODcLZwVi6Teu16D1mnc9qgBatkNMSdEDOZQm7zEGHMWA3&#10;oIHEiBvcjLgtMJnY6LFG3JaQ0xR0GKE/C80zgmxjrJy+PeiIxDxlnQF7h98G5hoNSMCiiNjUYasi&#10;FiRUQnoVKyeSw6AlWrUetGvDYJQQ2M1QBxbscYfoqjPibg85m7yWoEMfchpa/Lb2kBPYsr7QgdXs&#10;Nbf4LK1+a7PXDMOYsAnLZwQmLAiwPHq5Syf+CLCEFBObYGER3AKqW0C1sghGGsbEwGlp9SpqrYaO&#10;NfEpToTn1UgDRlXYpnPqFJBhmRCRUSGCAMuukVsVQr2QpWQ2SCk4IbFOSKxDqAQ9l+5VSZ1yoUXC&#10;NYs5NhnfrhA5VRKHWmJS8K1qkV0rsWnEZqUQDAKoRDat1G/T2rRSAyI0IELIsAxKkV4llYt4PDat&#10;gVBfXVFcXJAL6VVp0UaYK4TRQgiwYFVWRUkhrHsvK9oEe6/gy9X2q6qy4urykpqK0prKEkx1aX11&#10;EbYKCFddSKgthias1Q4sDrUKjRD+IcD6VICFRzhYJEav1HzCxxJ3CejAglptv4IAy6thBg3ciFmA&#10;1mA12aUtTnmbS9Xh0XR4NO1udbNL2eRUwPr2Roei0aGIOBQhG+jA8pmkLp3YoRHqZSwpmyCg1Aoa&#10;qgTEMj62wMwD2xFuQb1PDOxXQUm9X1T7Jx1YjTJSREoMSwiQW8FrSIz/E4AFTVire6+glwpGBVGM&#10;1aygQHoVgauIQqxPgPEJMHCv0C/EhiSERnkD2CI0sLeYeTBCuM0h3moXoQBrh0f2dUC5J6yO1VrF&#10;rFVt5kPtlkPtlsMd1i/pUKcVAKwtjoNdziNbPcB1BWKDkZO7G7/ZETq5u/G7g52n9refOdh55/I3&#10;kw9vvX3dPzM5PDn9EWBNvXkw/fazA2sNwILJwU/QCowSzr77rFh+8NWHD1MfPkwtLEwDLc0sLE19&#10;WHw9v/Bq7sPL+YVXC0uTUB8WJ1eib5ejb5ZWwDPzC1Oz869B3nD25eT0w9dTEy9fTzx7Mf746cjE&#10;o8Hx+wNj4/3DI30x9Q+P9A8PD0INjQyDN0Y+aXis75MGRu/H9GBgdLUeonxqzQEFWPeGPz4DHVgQ&#10;YP2eYaF9WGt8WLC9CHKN1RDkS8QEJSxrDn/1+S9xnN8jqj+/8yUg9aVf9aXn/38BrC/9uSCf+v0V&#10;fX4NwELB05rD6r+j1We0hWrNAf7NwpurWRVqmFpz+IilIJz6wvW30ee/jT6/PfIM6BOuWk2pbg4/&#10;Wv0Sgip4vRnDWLCy/frgxLVYYPBqzHIFrx+5Ve/YrzFdvjsOtdp+9cutYSiUXv14fQAFWD9cuYva&#10;ryC9Wg2wVtuvTvxwBQVYq+1XR878cvDkj78HWF8fPQurr1D71Y79J6B6vj6Gjg9u2XkY0quObQcg&#10;vfoEsHa3dAP7VcuWnTF61d3YtjnS2hlubvMGIxaHW28wadRKRCIU8zlCsDnI5DFpXAY1hrGoPOZH&#10;dMViUqCYDDKLSmJRY8lBaL8iE1lkHNAngMUg1NPxNUCxkUF0bRA2XkF0Ra2vRA9ofpBYVfIfOLDq&#10;S/NWAyzYe1WRn74aWpXlpaKJwn8HYKH06k8A1hca3NdDdLUaYKHeqz9eIex0y0B40ItsD2v3tZj3&#10;t1r2Npt2hXWQZG33qyDA6nbLtzhjK4TAliXb4RPv9PN2+el7Qw0Hm7BHW6tufkP/7TTp7lnMnbMV&#10;vd+V931feufMpuvHc++eruz/Djt0vuHXQ3WHIvnb7Ru3Oep6bA1brNxul2JHwLQ9bN0WsXZHzD1N&#10;tq1t7kaP1e8wOY26NQDLYjCadHqjWqtXqg2ISitFVCIxwhdopYhOptDJFHq5UieTa6XAlqURi9RC&#10;vorLUbIZKiZdy6YbeCwzn2MRsEFfe4xhofTKJuJaRBwBobY6Lz034R8FGfGleanAfpWbXF2SU1+2&#10;EVuxiVxfxm6oEzGJch5VzCIxiXUIn6GT8VUitpBB4FJwAjpeJ+OH3MauNl9jyGw3SmSCBia5iogr&#10;JmALSPgiIRsjFeBUEpIWadAiDTo5UYfgjQps0EltCdI2NzG6Wim7usjfHuBf+l59+5J5+KZn/E6o&#10;96J74rfON/cPP+878OLeoae9Rz7M/LIwe2llCaYI70WjfdHoQDQ6tLw8uBwdigJ6BUrcAcNaHl9e&#10;GltcGItGn3x4P/Bg5Pz0019X3t6deXRh4u7x0RsHnw+enhw792zg1OO+U89Hvn82/N2De99eO7et&#10;9/L+JwPnJu//Mjl24d2jq3PPb05P/Pp6/OLbpzfevfjt8diFSz/s3tlt9ztFFj3HqOaZNMKORveV&#10;n0+/mXwYjc5Go/PR5dh1aTa6Mh9dWXj16ME3B/YaVVI6sZ6Kr+VQCUIWhcekBn3O++ND0eji+7k3&#10;gZDXH/EFGgHAgvTKE/K5g16n13PsxLdL0ehSNPrt6VNqvU6qQEQyqVgug/RKKJVIFYgvFPzl8qW5&#10;xYX5laWF6MpiNDq/srIQjS5Go+OPH+87ckSu0UiUSoVOZ3I4zE6nzm5zBQKtW7ZMv3v7Zu7tuw/v&#10;3314PzP7Zurd9OTbqal30wtLH97Ov3sz93bq3fSbubdzS/MjD0YPHjskkAskKolCr9CYNRBjqU1q&#10;OCkoUohgKbvJbtxzeM/w/aHF6CLUQnQBHibfTx4/c9xgN9B5dL6ML9fKNWaNyWkyuEwitaSB2TD9&#10;fmopujj9fqqxLYJWXxEoeCqLwuDSSTRiDbbaG/LML88tRRe/PrAbdr0DhkUj0pkUDo/JE7D5Qg6O&#10;UI/F19XWV9VhqulMSm19lUQmfPTkwUp08UtaXJ6/duNXnUFdWJy/cVNOSVkhmCMs2pialpCTmy5H&#10;RD/8eHZu/k00urC0PBeNLkSjC8sr8/Dw5u3rLV1tBYW5EGAlpcQXlxY0NoeevXi8El1cji58WJxd&#10;/XPfzc5cuPRTpCmYnZOOAqzVmb6S0oIzZ09Eo4tz8299flduXmZKagIYE8zNSIttEUJElZAUV1JW&#10;KJWL5hfer0QXr1y7RKU3wPAgZFv5m3KuXb8cjS4+eTpRj6n+29//d05uRmpa4pcA1ob4r9LSE40m&#10;7Vjsn8zYP0GLq67L0ei/6N3bmeamSH5Odvy6r1IS4pLj1ydtWIfSq+T49Z8BVsx7lZQYl5iwPhGY&#10;sz5WvEPHFjRwZaYlZqUnZaYlpiVvSE5YlxD3j8zEDYBhJSXkJG/YmJJQkJ5YlpdaVZDRUL2JiSuR&#10;MetMMppHzw/bJI0OYDdosoqarKJmm7jVIe1wI5s9CsiwwEqGS95oFsQsVyy/FnivAjpmu03UZuO3&#10;mPlNRm5YxwpqGBBgueUNbnkDCrDccopDQrKL8XYJ1inDexQkn4rs/8Sw3AjRyKs28WscUlxQS2sy&#10;sEJaJqBgCpJDjLHwa4ycSiOn0syptHJrPBJ8RE2z8+vs/Donv94lwLiFWJcAY+fWW9nVBmqRmVFq&#10;Y1fY2BUmeomeUqinFBqoRRZmhZlRbqSV6shFGlKBhlSgp5SY6OWgsp3ymWHp6WVmZqWNU+Pgffxw&#10;jwjnFeE8nxRAKAEVLaimB1Q0r5wKTFhiILMIb5c1uJQ0l5Jml5NjLdEUB0LzaTkeNcsupxuFJDUH&#10;q2TVq9gYDRdnFJEtUpodYdqULIeCZVUw7QjToWBBgOVEWE6EBVOELhUHPCBjWqQMs4RuENPMErpJ&#10;yrAjbJuC5zXKvAYEMiyvAXGoQajQqZH4TUrowGp2GRsdoLM8YFb5TcqwVdPk0La6TaDU3G9rduqc&#10;arGaR1awG/QiukXOM8sAxnJrxRGbtgXUQlma/WBoL+KJOYnsmoBNE3TqgJnIrgHeIrvGa1a6TAiY&#10;2LNrvBYtbHYPOoxBhxF2vXvM4L7bpPZatBBCoawKcivYqIX2agXshha/A44StgacLX5HrF0LMKxG&#10;DxhPjBEu8PlBsCRobPKYIy6jz6IO27Sbg44tIWeT0xC0qCN2XYtL3+TQxjDWZ/uV1wgSl2DS0a5F&#10;e+uDoNPdgJqwWgP29pAT2q9gH1ZH2NXss4achojbBAOGgGEFQa0YirFafGCXEL5sC9jaArYWnwUC&#10;LI9J4TYibqPCY1L6TSqfUQEBlksj8GmEZh5JR8foqfVWFsHGJhqo9TpyLWRYOjpOz8AbOSSzgG6X&#10;8gJ6pMlpdGrkLr3SbVA5tCDrZ9chDr3CoUWcKomGQxWR6iUkjLQBKybWS4kYFZ1oE3EdMoFbIXYp&#10;xQ5EaJHxrXKBVSGM2a/EDp3UrpWgAMuqkTgNiEUtNioAHTMqRHqFEIwbamUuq16vkfE5dDymsqK0&#10;oKQwp6Qwr6w4LwawMmIAK7MYFL2D+6VFG8tLNoG69wLQ+15elF9RWlBVWlhZVlhelF9WnF9RvKmy&#10;rLC6rKimsqSusrSusrS+qqS+ughTWYipLMRWFeBriqAJC+3A4lBqeLQ6PqNWwKwTMuokbKyMi5dz&#10;SXIeQcYhyrh4GCH83OAeQ1eg/UpGsyB0m4xikzVA2eVkZ4w4u9VUp5LsUlG8WnrQyG40C5piFtQW&#10;uwTGCdtdis1e9RafptOnBq1YLlUghp7hFmEsPyj2GMRuvcSi4Bpj9IqFLydV5RPLc0glGYTCJJAy&#10;5lU7BXVeEbRf1X0CWNUebnWsxL06VtZeGwsM1scAFj7mw8LG6BUmJMaHxFhQiSWsA8hJWOcXYv2i&#10;esCtxBh4DohwISkuLCU2Ih/br6DlCtIrFF3BYiwIsHwCDIRi4BNi8WqfGBeSk5rVtHY9q9Mc63G3&#10;CbY5xD2OzwBrp1f+dUC5N6I50vYRWh3ptB3dbD+62X5si+PYFsfxHtfxHtexbueRbufhLsfhLteh&#10;Lc6DXc69nba9Xa79PZ5D2/3Hd0ZOfN18Ym/ryX1tV8/tv3b+wI2fD/96bt+l8/vG+n6anRycmx6d&#10;nhqenBqFDqzVAGtq5uHk9MTk5MTk1IO3M4/fvXkMAdb87PPZORAbfP/++ey7Z29BK9bTt2+fzs+/&#10;mvsAANb8AgBYHxahJheXpxeWJj8sAi0sTS0uAxPWajcWfCt2nf6wOBlDWpNzH169m30+/ebxq8kH&#10;z1+OPXsxPjJ2d2Ts7uho78ho7+ho7+hI/+hI/8jowOAwWDnsHx76pJEY4hoZHB2L6f7g6GcNjD7o&#10;B91YE7+7Pro79Ln3HWVbMYb19N7YU7BOOP6sbxzECdcUuq8BWLGXL2MbhWCpcODx5FCs2f2vAqk/&#10;f3706cwa4IWCmzWHL4GnL93/EpD6q89/CWD91c9f88dBX0I+9fvr7x+AX9QaboW+XA2tVp/vfYry&#10;rTmshlbwLUisoGHq99ePWArCqVVXCK0+c6uRZ7eGnwKtcletXhK8GQNVEFqh/VbXByfQZyC9QqEV&#10;egCxwU/06tfeMUivfr0zdunO2OXfRi/cHrkYo1cXbw3/fHPows2hn24M/nx94MfrAz9d6/8pFiH8&#10;PcD67uKtNfarkz9eRR1Ya9qvoANrDcD6aL/6AsDavu/bzwBrN6i+6txxoGPbgQ4QHvyYH2yN5Qdb&#10;ugG9atuyvbmjp6l1c2NLZ6SlPdLY6vUFLFa7TqdTqxRysUDEYwu5LAGbwWVQIcDiMihcBjBeQbHQ&#10;wyeABcKDMUGAxSBhGCRgv6ITAcCi4appuGoqtgpirDX0CgIs1H6F5gf/hwAL5gcr8tNhaztkWCi6&#10;goc/AVi/t19tSt/wpQhhYVrcHwoFWKj96r8DWLCm3ava6lNv82t2R4wH2x3Hu317my07Q/pujxJW&#10;uW92yrvcID/Y7Zb3eKS7guL9jby9IeKBSPm5HdV3z+CGfqzpO1d452zOrZPZt09uunu6/O5ZzL2z&#10;DY+vy/vO8Y61l3Q7s/dHsPvD1B4HZYdXsM2H7Gky726y723zHNvedKAntKPFvbPd3xnxNvs9PpvZ&#10;olHq5FKdXGpWqa16vV6p1iJKLaI0qHRaRC3liwUsnoDFkwvFiEiiEIMCbrVYohKJlQK+gsvVi4Qa&#10;Pk/JZigZNBWDouMwLAK2Q8K38lhOMdciZGlZZD2HahGxtWwqH19TmpFYnJGQn7yuODuptmRj2caM&#10;TRmJ5fnpDZgyJrmGQ8Xw6DgOFUfBVdGJtYiQ7XeYzBo5n9FAxVdzaUQZn25USYMug1Uv0iIMER/P&#10;olczqJUMehWLUcdhYcQCkoiPF3HrhawaEadSLqhUi6t10rImD7armbR7C3X3loY9PcQTB9hXf9QP&#10;3fCO3YyMXI8MXgo9uLHl7dixNyPfPL217+Fv+57fPzH3/mI0eie6dGt54VYMYA0vLw9Go2NgfHB5&#10;bHlpNLoUu7M0GF0ajq48iC5NRBdGF98NzE3+9u75jfdPr79/enVm4uLE3W8nfvvmWf+Zx73fTtw9&#10;Pnbr8N0Lu0euH3907+zr0QszDy6/e3Rt/tmt+We33j+59e7xzdcPrrx/eefDm4Gn479evXDw2IHm&#10;rZtdZqNs7+6e/ns3oitzAF2tzEWXZqdePJp/OzU39Sq6vBBdXpybev1hZurqzz8KGGCaUMQmCZgk&#10;JgWvQSSPHoxEo4sLi7PhiL+5NdK2pbW9q62xvdnfGHSG/K6Az+33HT5+DAKsb06dVGo1MqVCJJPK&#10;VUqVTssXi5hcTqSleXh8DD6zGI3OLs2/mJ68/+TR27nZJcAeVt7Mvj/5/Vmj3coWCnUWi85uk+l1&#10;4Y727y78Mr+ytBhdWYlGV6LRD4sL8wsfVgChWYxGo+9m38P78Ppufu7It0eFiFCIgCp3tUltdBgN&#10;doNSpxAjIqFMQKQSanE1MpX0xKnjU+8mV6KLC9EPS9Hll9Ovnr569u7D+6Xo8lJ0eTG6NDA6aLAa&#10;hXKxxqSz+V0Gp0VtM6isesSg/rCysBJdXokuP3n2ONQcrsbUkGgNNDadwWXS2HQyg0JmUFrbW+YX&#10;5laiywePHSIzKA0MCpFKwpEJRCqJyqLROQwqi0ZlUWDdO4ZYDzvd6Szy0+ePYhRp+eXrF89ePJ2d&#10;fz81M/n2/ZuV6PLi8sefe+nXi1K5JCklsayiFJiwYj3rag1y994tlOO8ez+9tDy/AkjWPLz54uWT&#10;js6WGO1KhIVTiUlx331/Cr77fnYmGl189356bv7t0vL8wuIs+lGnzpzEE3Fx8euTUhLzCzau37Au&#10;MzsjMTkhJy/7xq3r7+ferUSXR8aGdQZtXPz6nLzstIzU+MQNaRmphcUFyalJ/1z3D4UKGR0fWY4u&#10;rUSXB4b6S8qKU9NBoXpaRmpCUnxxceGdO7chdUpOTszKykhJSUpPT01JSUpJSUpOToRKSUlKTU1O&#10;TU1OS0vJyc2QySTnz3//6tWLly+fP3nyaHp68s2b6devX05PT758+Xxi4v709OQnkrVotRiSEuPS&#10;UhOTEuMS4telpyVtiPsnGh6M4ar1iQnrE+LXJcSvg31Y6BXej9/wFXwsOWlDSjIYK0xJjo89E5eW&#10;vCEteX16SlxG6oas1PjstIS89Pi89PhNGaCer6Yom1RTzCPVqfk0p0YSsqkaHcjH1Ixb0eqSwSku&#10;ALNc0la7KNaQxW00cIJaWljPaDZzmiz8ZqsA9mSFDFyvmuEGTe1UGB6EhVCf70iJTgnOJcV55ASf&#10;guRXNviAAwtnFdUZuJUWYZ1LTvCqaQE13aMC+302KcnIqTEwyjWUYjW5SEstMbGqHQKsW0xwCnEO&#10;AdbOrbdx6uzcegcPY+eCl9qGQj2p0EguttDKzNRSQ0ORoaEIns3UUgutDJ5NlBJDAyBZemopmhk0&#10;sSotnGort8bGq7Xz6xyCeqcQ4xbjQPuynBRAGoIKakjNggqomT4l0yUj28UNViHRIiKBgnZxA6yr&#10;dyF0j5LpVjHtcqpdTrVIGgwCvIaDVbMxGg5Wy8WZhGSTkGwUUPQCcDUIKSYh1SyiOBCGS8nyqLhe&#10;Nc+t5DgRFnRjWSUMs4gGnpHQHXK2S8XzqkVejdiu5Ds0QqdW5NKJofvDquSZEQ7IphmkAG8ZZUGr&#10;stGpjTg0AYsiaFYEzfJGu6bNAxb63FqhXkRXcggIi6DmkUxSlkPF8+gkAZMsYlM3ObSgNt6pbXbr&#10;G936Rqc2CFvkHRrgZoqdA7FQng9srsndRsRlQtwmpc+qCTr0sCQr4jYBW7RVE7DrIP1Bs4dhl9Fv&#10;1URcxojL6DWrXAbEa1Z5zSqnXt7iszZ5zGGnIeIytvis7UFHe9DR6gd+q4jLELTrvGal2wiQkMek&#10;8JqVYac+4jI0e82tfrAMGHEZvGalQyf16OV+kxL0YbmM0IwWseugPwumL/0mJURdoBTMY4LjjHCf&#10;sdUPdhthSBCW36OsqsVnaQ/aO8NOeAf+UAizWnyWJo/pi78fk8JlQpx6mVMvcxlA3MxnkAQMEquI&#10;buVRLCyChYm3soDMDKyBWq8kVGupeAODpGeSLEJWQCtvsmpDVo1DDUJ/Ni0oq3Ia1C6jxmXWeoxq&#10;j1ZuErDkZKyYUCvFA8lwtXJ8jYxQZxOwgjrEq5FaY4lRq1psVYtNCoFBztPLuEaEb1GJ4B29jGvX&#10;SqHgHa2UowJTMwytUqhRCNRyoRrhy4RsOrm+onhjTkZ80cbMgrzUgtz04k0ZFcUbq8vzq8sKKkvy&#10;y4vyyovyqoo3lhflVRblVRRvrCsHU4N15YU15YV15YXVZQU1pZsqijeCdwtzsVVFhFpQfQV6r/CV&#10;VHwljVBFJ1aTcWVUQgWdVMVoqGY0VDPJVRxaLY9eI2FjpRyMlIOTccHyoJyNkbMxMla9gotT8LBK&#10;LlbFw6n5eI0ApxUStUIQIYzFeEk2WYNVRrDJidATClv8PCqyT0MNaZkRE7fNKuywizscwk6nsNMt&#10;6fLJu/3Kbr+y0420OWWNFnHEIoUl7iEL4tWLbSq+UcYSMwlMQhW5uohQnk8sz2soz6FV5nLqNupZ&#10;VTZ+jVeC80uwXkGtX1QfFGG8vJogv87Pq/KwKj3sch+nOiioiYiwjRJMRISNiOsjImxYVBcWYsKi&#10;upCgPiCsDQjBNSjCBEV1ITE2LMFEpPiIFBuR4sMSDLzTJCe2KIgtioYWRUOrktyiaFiDrpoQclBG&#10;CspIfgnBJ8Z7Y4weHGIKyEgRJbVJTW/RMlv0rHYDp8PM2+YEfe1bXdIep6TbIe5xSrZ75Lv8yq+D&#10;2mMdjkMtll1+5Z5G3ZFO66FOy8EO874O0/cHm3841n7869A3+yJnDnecOrL5xKGOc6e2//z911cv&#10;HL5z7fTgvZ/uD//65MHNF4/vLM5OLM5OLLx/MP92fH5mbG56dHZq5N3U8LuZ+29nJkD11ZuJ6bdr&#10;NfPm0cybibczj96/fTT77vHc+2fv3j17C64v3r5/8S/X2ZdvZ1++n3s1+2EShAcXpxeW3wABH9Zq&#10;TcGXK9H3y9F3y9E30Ie1tDKztDITo12AcC0uTi0sTEJ9+PD6w4fXMzOPX7wYe/p48PHjwSePBibu&#10;3xsbuT0ycnt45N7Q6L2PzVmx8qzB4b7B4b6hkcGhkcHh0ZHh0ZGR0fHRsftj4w/Gxh8MjT0YHHsw&#10;CP1Zw/f7hsf7h8Z7h+7fGwTX/uFHg6NPhsdfDI+/GBp73j/2pHdk4t7oBHRjgWKsGMbqG3/WP/4C&#10;auD+S+jGgiRrcOLl4MRz9DoAXr4cmHg5/HhylaaGH3/U4JPJNYKPjTyZXqU3I0+gpseevRl7NjP+&#10;bGbsXzXyfOaP9eLtyF8RCqpQ0nT/9ez917Poy3/z8FcB1oPJOfiDVv+s1Y3pKJmCh9XoCmV5Q0+n&#10;V99ffYZA8A+5FTRV9T96jZqteideroZT/20R1eoc32rSdGPo4e2hR7eHHt0afAh1c2BPfrPJAAAg&#10;AElEQVRitW70P4C63ncf6lrvg2u9D673TazWjf6HNwce3eh/CIW+da33wdV7Y1BX7o5C/Xpn5Nc7&#10;I2teXv5tGOrircGLtwYv3Ry8cHPg4o2BCzcHLlzv/+VG/y/X+n6+3vfLtb6frvX+fLUXjA9euffT&#10;lXvnLt5G9f2FW1Df/XLz9I/XTv947dQPV0/9cPXk+Ssnzv367feXv/3+8vGzF4+fvXjszIWjp385&#10;curnQyd+PHTix4Pf/gCvB745v//4uX3Hvt979GN9+67Dp3ceOrXj4MntB05s2//t1n3f9Ow91rP3&#10;2OZdhzbvOtS582Dnrv0dOw6079j7MTnYvbela09L157mrt0tW3Y3b97R2rmjdfO2ts5t7R3drW2b&#10;I43Nfn/QbrcbDAatRoVIhIhYIBPyJJ8jhFQugwK7rj5diSw6kU37KBaVwKISmBQ8g4yjN2BpJAyN&#10;hKEQ6sj4Wiq+tgFXQ8HVkLHVZGx1A6YKkKxPmUFqfSUUpa4CPaAdWBBjEaoK8ZUF2PJ8TNnGupJc&#10;VLCm/fdXtAAL7XGvLsyqLsyqyE+HJAtyK9SQVZKTBFWcnVicnViUlQCFvizMjC/I2FCQsWFTetym&#10;9Lj8tPV/SZtSPpuw1jCs3IR/QOXE/x0qe8Pf/hfcHNzm12zza+DC4N5my6EO5+6IcUdQ1+NVxbgV&#10;mCbs8ap6vKqdAd3usHpPWLTDR9odKDveWXjpUHHvdyV957L7z2cO/pg7+FPhwPmqe2fxd05Rb33L&#10;OrO17tRW/HZvcZM2t91c3W7Gt1uou8KKfc0mEKHvCR7pCR3f0XyoO7K92bWtxdMacEY8Tq/VZNWq&#10;9IhMj8hMSpVVo9UpVDGApdYpNDqFRivXqqVqFShEUmuVKrUMUUpkKpFYLZbopBKjTCZlMZQctk7A&#10;NYsEFrHQLOTquUwNi6Jn0yxClkXA1nNpWjZVwSBxMJXYotyNSV+VZiWV5aXWFGUTqkvwVcWE6hIO&#10;uV7IJsiFVCmPwqPjqPhqbFURFV+rkvCa/R6X6f9R997fUVz7tu9/8945Z59jGwwICQEiCCSUW1Ln&#10;nHN3dc45S2pJrYzIORhs4wTYBmNMzlk555xjh3dXLShrC++97X3veGNcxhyLVdXV3dXSD9L4aM75&#10;NSuEbB6dKOUxEDHXgEi8Np3PoXKYxHqEpZBS5BKyQk5VKVkaFUfIJ4gFwISllhFUkgKlKFsrzTEh&#10;GWFvbm1p7uEI7khVwZlG0o9fyV8/8A80Nfa/Pdz76mjbw4Mdj49MNn812/796JvLg28ujQ9cX154&#10;kEi8jK8+XV16koi+SiSa46tNiVhHItqZWO0AQhlWItqciLWBkytd8cXWpek388PPpvsfzfQ9mOl7&#10;MNX9W+/rH7qff9v/+vvBt1dHWq71vfru9e3TU113Fwefro6+XB5+vjj4dHHw6cLAs/n+p3P9Tyd7&#10;H80NPV8YezXYef/Nk+9v/3z6m8sHGxrK7t67NTc7kUiszEwOPbh788qls3WR0jKfIxLyf3n2VNPz&#10;pwDaxFZH+/vdNpOETZLzKSI2kUsr1iGy3q7WRHw1Fl0Kl4eqaioOHqprOFJfWVcVCIdsfo/ZafcG&#10;A19+cwVzYGmNBhghFMtlUG6/79e7d+AFQ2OjF7++dOTUsfojB2sP1V++8vWLN6+HxkajiUT3YP/J&#10;82cNNpvJ4TA4HTK9zuByRhoPPnz+9PHzZ0+ePX3x6uXDx4+aW1sSH/49ffr02YvnT549ffz0ya07&#10;v/16906krkogEwkVQqlaqrVorR6rM+C0ua0muxHRKTlCtkwhPn7yCDQ6zS1Mv3n38vCJI2WRcFkk&#10;fPTUsWs3rnf1d0OM9eu92/WHG2weh9Fl1TpMGrtRZTfIjeql2DIEWLFE9IefrspUchqbTmFSaWw6&#10;FIPLxADWN1e/ZQFzKofCohFoJBKDQucyWXw2g8uEYUNYoVVYnE8gFXEFzKHRvvnFufbOtobGeqPZ&#10;YHNYTRaj0+0IV5Tde3B3dHwknojNL86dPH0iK+dAZlbGzl2gZD0jc2+kKjwxOZJIrI5PDP96+8ap&#10;08eqqstr6yJQBxtryytK+AL2ttSk7TuSgU8qbdvW5E0YwLr5y49nzp44fKTh0OH6U6ePXbv+XXdP&#10;O2RYg8MDFZHywmLclq2bd+7asXHThm3bUzZt+XzXnrSnz58sry7FE7GFpfmLly4U4Qu3piRt35kK&#10;7mpn6patmzdu2pBXkHvsxNHZ+Zm/CrCSk5PWMiwIsFJStm7atPFvf/vP5OQkCoUkkYhYLAaFQuJw&#10;WEwmnUaj8PlcHo/D4bAqK8tfv345NzfT0vxGJhV+vvGT5K2bII1K3Za06fPf26/WAawP+UG01h11&#10;Y236/NN/ArCStmxISvp069bPkpMBw9qeAhgWGH2YtGFXyqZ927dm7d5emLGXhssVUIkyDtml4wct&#10;ImjIiriVEbe81os0BDS1HmW1S1rjltV6pDVOUYWFW27mRGz8CpsQGBbQYYVYwPB3YqVmwKmFfi0L&#10;IC0UYAWURD9Cgp1WQTXFoyRAgGWXFLqUZHRMIaiKdyhoNinRzMWZ2bkGRpaefsDAyLJw8pwCvFdC&#10;9krIbhHRJcBDuYUElwDv5BeiVesH7MwsOyfHwco20TOsdJAftDHQGiwWCBI62SBLCFcbJ9fGybVz&#10;8xy8/LX0yicj+GQEv5yIySMneOQkv5IeQFgBNTugZvtVLK+SAQGWTUK2SykYwPJrOEEdL6Tne9Qs&#10;j5oFGZZVSjWLyRYJxSqlWiU0i5hqFtFMQiqUWUQziyhOBQswLA3frxX4NHxoxfKqeS4l1yFn22Us&#10;h5ztRnhetcCvlfi0Er9RHrAoQzZViV0NEJIZDLZzakVOrcitl0C2FbKpKjyGSq8RUCe7CgVYutqA&#10;udpnLLEqnWq+VcE2SuhWBdulEfiN0pBFUYZOP4x4wNDDP1Sl14ipAuVZpQ4NaLB2G7F0YWXQVhGw&#10;wuAhCBi6gXWr3G+pDNrgQ+V+CwRYlX5bmdtU6jKGPeYSp8FjQsIec9hjhpao+rD3YIW/PuytLXVj&#10;teuYcwqMSnQZ4Oy/mhJnfdhTH/ZUhxxhD7CJQacV7HSH6Ao60QJmFaigMii8BkXArIIlYpBhwfoq&#10;yMIwYgURFdZ4VR1y1Ic9jZV+aLaCrivMchUJ2NBMojkSABnM2lJXVdBe5jYGbBpgUnPq/HaAsQI2&#10;VRB815SlFoVdwrQLaKD3ik2wcwgOLtHGxpsZRUZ6sZVNMbMpRjbZymd6VZKQEQmAmjOV16zyGNVu&#10;k9pt0rqMGqdJ4zaoPGqpWchWM4gIuUhFKkKIhQg+D8HnyYtzbQJGSKcI6BUujcSulQCAZQCuK6ta&#10;bEaEZkQI8oMfDgEdQ+XUg2ihGREa5DytlKNXCnUqkUEjsRgUNhNi0EhkIiaHgS8uyMjL2p2xd9ve&#10;tKT0XVsz01NzMtPys/dkp2/P2bcjd/9OTAUHdhdm7y3KSS/M3luYvReXtWetinP3kXAHMIDFIOa+&#10;FymHRclD0RWOS8fxGIUAYHEKIcBChAQUYIHAIARYaiFeLcRrhZBh4XUivF5M0IsJFgnJJgMRQuCR&#10;VFHcajCAIqhnlJpZpWZW2MSusHAjNn6tS9zgUTT6FUeDyNGQ4nBQeSSEHC1RHy1RN4KBRepqN1Lt&#10;RiIuddiJBEwym5Kj4pPFdByjOIuUl47PTCNk7SRn76LlpDFydnLydxo4uS5pUYmaFJAXuwV5ATEu&#10;LCeVK4hhaWGJKD8oyA3wc0pE+WFpYYW8uFKBBwxLXgwFGBYqcLEEh2KsQhRgFYflxeUKfLkCH1GR&#10;KhFihZIQUZGqNZQaLbVGS8UwFswMQuNVpYpWqaKVIdRSJQUDWCi9ogTllKCSXKqmleuYESOnygQA&#10;Vq0VACwIrSC9gvtjfuRkSHPMrz4bNp0Iag/5FGcqDJcaHBdqraerTVdOBF7+dqG3+Zfull962+8M&#10;9jwe7Hk60PdsfPT11MS7uZn2xYWe5aWB1ZWheGw0kRiPRUeiq4OrKwOry30rS72rC70r8z0r8z3z&#10;swBOzc4NzM71zcwNzMy/X0GV+1wvBrDmZnphcTsKsAC9Wi8UYM2hAGsRBVjL0emV2MxqdO53xWZW&#10;P+hfAiyMYS2vjC2vjC3OD01P9kyMdU6Od01Pdk2Od0yMto2PdvT3N/f2t/T0NXf1vOvsamrveNvW&#10;DmKF7w1Y7a3tQL//a2lrbW7H/Fkd7/1Zbd3vWjrftfU0tfc2tw9ANbUNvmvte9cGurTetvei6n/X&#10;MfCuA1ixMID1rnMEMiwwkbBntKV7GBNKsiDMGm3pG18jYMuCWkevmgfec6419GrqA72aaRuY6hyc&#10;6UQB1jqG1To09Yf6S/SqbWS2fWT2DxnWn+RW2GX/CGBhlGrdBl4PT2Iv0jk2v45brTvEEBXGsLAz&#10;6zb/BGA19U9AhoUBrLe978vUsTzgyw/VVHDzAq1Ox5rU/wnAWoeuMGL1EbfqfPQG6OHrLihIsrB1&#10;LbRCudX7y9aBqvsv2yCoghgLO7z7vAXqzhPArQC6evwO6vYjwK1+fQi4FUBXKLe69eD1L/df/XL/&#10;FaRXGLf68fZTKAxgfX/jwT8HWF98exPq4jc3Ln5zYy29OnP52slLP6wFWEfOXTly7uvDZ796D7BO&#10;Xag/eb7uxDkAsI6fBcnBw+dqDl+ADAsDWLUNx2rrDtXUHqyqqikvrwz6Ay6H02wy6HUatVyikok/&#10;BlgCNn2NqAL2e0GM9YcACzIsOsqwaEQcFWVYTMLfNV5B19UfAixYg/VXARaGtCC3wqYQ/l8DsE6V&#10;W06VW06UmY6VGI4EdcdKDCfD5rMR+4ky0/FSIwRbGN4CLq2g/kyF4Wy55ERJ8YXqzFsXcl5ez359&#10;Y1/Lr3vf3dz15qf0tz/lvvuR/PJ79v0LrBsnmQ2OHSdC2QedmaWqXQHFPq8ss0xHOF6ivlhj++5k&#10;+dXT1V8fq7h8JHzhYMnRiOtg2FXutZS4rD6rwWlQWzSIWa00qxGLRmVWqc0q0HWlkykNCpVZpTeo&#10;dBq5SiGRIjIwjA5ILtdIpGqJSCMWacVCvQjIIOIbRHyziAelYdEMPAbodJfxTUKujE5g5GcW7d9J&#10;zNrDwecK6cVSNkkpoMu4FCEDL2YRJTySUkyX8igscj65MItcmCUXsEJu66HqyrDPbVLL1FK+SS2z&#10;aBUWrQKMrzbIzGq+VsZEJBSVlKpBmAYt16TnyyVkEaeQz8oRc7Nl/AMywX6dLNuhzz1zmH/uCOt0&#10;I+1EPfnsYca1L5EntwPNj2u6Xx/reX26+eHRN3cPd7+8ONb+/WjbdwNNXw91/zA/dTcRffZe8VeJ&#10;+JvY6ptYrDUWbY9FO+KxbkyJaHci1pWIdsYXW5dn3i6MPpseeAgB1nz/o4nOXwebfux9/UPv6x+G&#10;mq93v/zu+a1Tva+uTXTcWRx8ujz8fGHgGdRc35PpnkcTPQ9nBp5P9j3tb7/b1XSr6eX1h3e+vnLl&#10;TE9vK/BeJZbu/fZzwGtTSjlUYh6TWsihE+UiTlnAc//2zdmJkcf3frMZ1WIWUcolCZh4FhmnUUgg&#10;wErEV0IlvvLK0tr6qtrGmoq6ikAYVK3bvW6D1Xj6wpnVRDSaiF354RutSacz6/UWg1KLCKRCjVF7&#10;6crl+ZWFaCLWN9z/xdeXEL2aLxVC6UzG6vq62/fuQrx179HDkspKvdWqd9g1VovSZNTZbQ6fx+51&#10;Wxx2i8NuMBlr6+veNr2bnp3p6ev1+LxSuUyORhR5IqFchRBoJLaQy5VwhQohYkBMTpPdZ7d7bFaX&#10;RW1QSRFJoMz/9NWTeGI1Gl/++eZ1f9DDE/OJdDKRRmLyWAar8dyl8/0jA9FEbCm2fP3mj3avU2FQ&#10;q6x6lVWvNGvFavkq6iSCDGtwbOjg0Ua+RFBMxpMZFBqbzhZweGJ+/cG6xeWFeCL2w09XuUIBW8in&#10;c5lkJpXMpNK5TCaPhaIuKolOJNGJBCq+mIAjUfB8EXtkfCCeiL1++0qlQXbv3bU/c9++jPQD2ZmF&#10;xTi1VnXuwlmIgR48ul9MKErbvTN1x7bU7VuL8QWXLp+HvOnnG9f0BnV+Qfau3dv37d+dkbl33/7d&#10;e9PT0vft2r1nx46dKbv37Ejblbpr9/ZtqUlXr30LM4BWmzFtV+qevTthITqdQQ6Xh549f5QAecbY&#10;i1fPnW7Hlq2bt6YkbU7alJKaDN1Yz18+g/cTT8SGRgZLykIpqcnbtqdkHNi/a0/af/7tP5KSt7i9&#10;rtb2lngi9lcBVkrK1pSUrRjGwuxXu3bt3LRp4yef/PfGjZ9t2PDpf/3Xf/ztb//5+ecbNm3auGnT&#10;xu3bt23Zsmnnzu0VFeGJibFEIlZfV5Wfl/XZp39L3roJeqy2p27F7FcfAoO/O7Agz8Iu+JcOLHTC&#10;46cYw0pJ2ZiaDJSy+dNtWz7bkbQBkKytn6enJmXt3p6/b7uIlqcREdw6XplDUe5Cyl2KKg9S61dV&#10;2CUVdkmNWwFLDyvtonITD2QGzYJyq6jCJi63ikpN/JCBCxXQsSHGgt3tawGWX04MKEhBJTmgIvsR&#10;kkeOd0oKLcJ8ALBkRI+C7FRQALoSEkw8nIlTAAGWjpapo2UamdlWbr5TWOQRk9wiolOAd/CLUXRV&#10;7OAV2Tj5VnYOMFWh/VYWZhYYKUjPtACSBdrZbewckBDkF7iFhR5hoVtY6BIAvxW0XEHXlUdS7JEU&#10;wzsEN6kgeeQEp6TIJiyw8AvsQrxTTHRLyR4ZBQ1FUlwyslNKsonwdjHBLiM5FRRs6mJAx3armF4N&#10;26fleDVg71TSHQqGU8m0SChmMdkkJBv4RD2PoOPidVyijou3iKl2Od2pZLpVbDfCcSMcUIal5rkR&#10;HjRh2WUsp4LjUnJdSq4T4fqN8qAVKXW8bygP2UCtklsvsan4Do3QoRE6tSKfSR526SI+U6XXiBZC&#10;qStc2hq/qcZvKndqgma53yh1aQRevTholsNZh2GHutypqXTroG8LOrmwdylzaiHVqvAYoMrdetgw&#10;BUEStDJB2ARjekG7NuTQlbmNFT4LNrCvwmcpdRmgWQmaniDo8ZiU0KAUtGsrfJbaUld92FNT4owE&#10;bCDACPqqzGtfpNxrrg45aktdDeXexkp/Y6UfMqxKP2isr/JZK9ymMoce9oXBKY3vE3xGpdeg8JuQ&#10;Uruu0mMGrfaoCQvDYZBJ1ZW5sZBgpd9a4bNEAra6MndjpR8iLazxCl62FmBhN1/pt4IP67eAAKZL&#10;H3Tqgk4NBrAcUhYEWBYW/j3A4hIsLLyVTbJzKWYOSc/CG1gki5jpQkQujSRoUfutaq9ZhU4PVNq0&#10;ctBXhUisUh74uxqTpKbigfGKWIDg8xRFOdLCbCOb7EWEfp3UrQXJQade7tDLXSjDsqhEJqUA+rAs&#10;KpFFJYJuLOjScuhkNo3EjAiNSgEiZiNitkbGM2ukTpPKY9W6zGqbXqGScGR8OptSSMjPyN2/88Ce&#10;bVl7U3P27SjK2lucnY7P2fexirPTi7L2Fh7YU3hgT1HWXnzOPkIuiA1Sig4wSXlsSgGbUsAi568F&#10;WBBd8RgFfCZOyC4Sc4ug9woRElQiIqxsVwvxKkGxmg9VqOYXagRFmEwiglVKdigoLoTmUVF9Gjqg&#10;VyZ2uZVXbuVFbPwqu6DGKapzSw56lY1+xZEQcjioPBxEjoRUR0o1qHQgT+3XVruRUovMrebqRVQp&#10;vYBVnEnO3V2ctROXkVqUkUrK2UXPT2fkpTFyd7DytqloGR45vtLICGtIARkuJMWF5ahtSlZUJsGF&#10;hHlBQe46gLUWY2EMq0xWtBZdVSgJlQhxrarU5BottVZHq9ZQqtRk6MOKaKgRDRWiq48BVkhOgvar&#10;kIIcQihlGnqFnhUxcqrNvBoLv84mrLeLGl3SQ27ZWh31KY8HVAc9isN+Vb1L0uiVX6yxfnXIfbbW&#10;cqxC993ZsuYn30wOPZ0aeTkx/Gps5NXE2LvZ6bbF+Y7lxa6V5b7VlYGV5cGl5eGl5eHllaFYfCyW&#10;GInGh+Ox4Vh0KLYyHFsZXl0eWV4cWVxC+9eXRhaWRhc+rPPzw3PzIB4IwoPTA/PT/bDEfX5+dG7h&#10;jwXsV+ioQbS7fWo5Or0cnf6dXmEkC2VYHwDWXCwxB+1X0IG1GpsCWkVNWKvjKx+0vDgyN9M/M9W9&#10;MNe/sgTuPLo8El0Zn50dnJ4dmJzuQ8OGXQND7X397b19bd09bV3drZ1drR2dLW1tLa2tzS0tTc3N&#10;75pbQeqwpa21pa0V+LPaOtraO1vQ0vjmtm5Uvc1tvU2tPe9aeoEnq63rXVvnhyKt3ncdfSjDAhjr&#10;XcdQU+fwu67hpu4RTBi9auke/iOA9Tu6ggBrjS0Ls2gBc1Z7/9QazbT3Q021D063D059rI/pVcvw&#10;VMvw1L8BsCAkghhrLUv6S3sIpD5e13Er7BBeiR1i74XRtHWbtSQLsiqMYf3hBotk/kkTFpYc/EOG&#10;9ecBFua3WkesHr/tgsQKhVZrXVSdD179C91/2XEfDQDee9GOIap7L1p/p1TPmt/jKtRvdecZ8FtB&#10;QVz1MbGCuOqX+69u3nsJdePuixt3X2DE6vqvT6Cu3Xp87dZj6L1aZ7/65se70H719bXfvvzh18vf&#10;34LGqy++vfmx9wrrvTp58fsTF747fv7b95MHz351+MyXB09+cfDkFw0nzjecOF9//FzdsbO1R8+A&#10;sYMAYJ2raTxb03gWAqzq+uM19Ueraw5GquoqKiIlJWU+j9dmsRr0Wo0aUcnEKplYKRHKRXw4ghB0&#10;t3MYa+gVHaNXAjZVhErIAsMHeXQil0aA4UEWuQiKifqwGKgPi0HEYQBrrf1qLcCCHVjQfkUtyMIA&#10;FlZutc5jhREruIHcCs4fxEYQYk1YWH7w33ZgQR/Wx+s/smX9ZQfWhRrXuSrH6Qrr8VLj0ZD+aEh/&#10;vNR4osx0Mmw+VW45XWE9VW45GTZjMOuwT3cspDpdzv+invbzOcLT64R3twre3Nz/7lbm658zX1/L&#10;f32d8vI73p1z7K8i+MOOjDpL+hFPQYMtr1ST4Vdk+eV5FQbq8RJ1o19xvs759dGSiwcDp2vdp6o9&#10;RyqddSXWkANM43ab1A690qZVmjVyk0phRIDMKrUJUUGAZVHrTBqdRq40aLQGjVanUqvkCplAJGSz&#10;BSyWmM1U8nkKHkfOYUlZDDmToWDRVVyWms+0KaQGEVfDY2t4TDWfiXDpKh5DK2HzSQU8Co5LLuBT&#10;CyVsEgRYHHIBi5LHYxTSCTnFuXuJBZkcapFZI68tD0ZC/oDDalLLjCqp26JzmbXoXizjUkQsPJ9e&#10;yKPlC5mFMj4eEZPVUqpKQhGx8/mMbCk/VynKUQizdMpcl6mwsYp9pJpxtIZ5vI598bj82teOBzcq&#10;nvzW8Ou1yP0bjXd/bPztWuOLu+f6mn8c6bzV3/Zj57tvxgZvrS48RcODbxOJd4nE25XVV7FYczzW&#10;kYh3JWJ9ifjge8UGEon+RKInsdoZnW9emnw5P/J0YejJwtCTmZ77CwOPZ3ru97z6vuXhV53Pvut5&#10;ebX10ddPfj7V9vib8fbf5voezfc/hZrtfTzReX+8+8FU39Ox7kd9bXeGuh70d9579/LGr79+PzU9&#10;nEgsTU4OHj9SJ+DSxHyaUsqRi1l6tVjCZ1IJBUoJr8TncFp0fDZJyCKIOAQurZhOyFPJRD2dLWhj&#10;1arH6wiGvGXlobJIaTAc8JR4XAGP0+/VWwynL5yBrqUrP3yjM+uNNpPFaTXaTBKl1BP0Pnn5FD76&#10;3fXv1QaN2qgVK6UytUKmVshViFqvazx6ZHB0JJpIdPX1HjtzBrS526wmt0trt2lsVoPTZrRbNQa9&#10;UqMWikXBklBza0s8kRibGDeaTQQSkUAh09msQhKBJeBRWAyWgMMRc4QKIWzCAsMHTRqVHpGppIhO&#10;eez00bHp0Xhitbn1rT/oKcDn8yUCloDD4rNJdDKDy7Q4rd//+AO84YfPHnlL/BqTTmc3KUwasVbB&#10;k4uiaH4QAqxoIvbk5VOH10mgEilMKoPL5EsEEqX00JHGhaX5eCL23fXveSIhTyLiivngXQQctpDL&#10;5LEoTCqFSYYAC3TAEwspNKJQwh2bHIonYm+b3mh06owD+/NxeTl52RkH9mcc2L933x6j2dDZ3QGD&#10;eEQyYfvO1D3pu3fsTCFT8BBFzc1P1dVX5eVnbdj4P5jZatfu7anbt6Zs25K2KzUjc+/e9DRIqbbv&#10;SP7m2y9hPpRIKvqfT/4zOWXzps2fffrZ37YkbczK3l9VXT41PRZPxJZXl85fPAeNV8nbtqakJidv&#10;27o/c9+zF0/h1wGuDx7dZ7IZSclbdu7akZKa/NnGT8lU0s83f4KP/lWAtW1b8rZtyZBhYfQqJWVr&#10;amrKOrC1Y0fqnj27tm/ftnt32p49u5KSNpPJxLt3f0skYjMzUzQqMSV584bP/jsleTMEWKnbkpK2&#10;bFyLqCC0go9u+vzTtQzrzwCszVs+SUp6z7C2bgVxwm1bN0AfVlry5zuSNmzf8tnOLRv2pGwGqec9&#10;SeTcHTJmvlXJDJglZQ5FhUNZ4ZSHjIISk7DSJoPN7tUuadgiLDXxy8yCsEVYbhWVW0VlZkGJkQdP&#10;BvUcyLACOpAHhJFAr5LmU1L8ciL0N3kVBI8c75IWOcQ4mxhnlxQ6JHinlGCVEEzCIj23UMfKNbBz&#10;TKwcIzNbTz+goezXUjOgDwvYr4QEB7/YwS928iG9wllY+SZGtpaaoSHt09EyDbQDcAWvQM8ys3Md&#10;PJxbjPdLST4ZySsmuMV4r3S94L2BpvYP8iqIEGCZefk2QTHGsFwysktGdkiIdjHBKiy2CostYrxV&#10;QrBJiQ45wHBOUBdNcyGMtQzLhbBcCAu6sYwCkp5H0HKKNewiDbtIzSrUcosMAoJJRLJIKBYxMGrZ&#10;ZQyngrUWYDnkbOjGssqYTrXQrZcELMoyJygpL7Gr/WaF1yhzakUundipFTk0QiCLPrgAACAASURB&#10;VK9RhgGsiEdf4dJWuLTVPmON31TpBp6sUhsCgmw2JOxQYyp3aipcAFSFbCrMyVXm1MIpfn6zAjq/&#10;QCwRfWs44w8DPWjQzxhy6GD3Ewz6lbpAbVaFzwLZVrnXHPaYgGkLBVvQx1TuNfutaocOQBaXQe63&#10;AldXuddc5n7/aqUuAyBTJc61kT14eLDCdygSaKz0N5R768MekPIrddcGHZUec6ldh5WFlTn0UKV2&#10;XakduLQgvQJX+kGQsCpoh4JcrK7MXR/2QCNVhc8CPwI0Ya0DXrC1HeYQIwHQIIY9NxKwhT2myqAt&#10;7DOXuA0ow9KEgG0NKbUoPEqeU8K08khWNrBfufhkp4Ds4JPsXACwLFyynoXXMQgGPtUu5TnV4hKr&#10;JmgBAMtlUDi0CotaakLEJqXAIuFaRBwjj65mEFUknJpcqCUXakg4eXGugUVyyXk+rcSjkzk1EptG&#10;YtVI4CtgQUKLSmRVi23oo3YtgFxrfVg2jUQn42tkPI2Mp1cKLVqZw4i4zGqXWe00qVxmNToLVyjm&#10;UBjEfBLuACE/A8zzJhdyKUU8ajGPWsylFLGIBQx8HrUwm4LLIuZl4HP2QcJFyN1PzMsgF2TQCTkc&#10;Ko5HL+LRi9iUAiYpD8QJ0fzgWoAl4hRLAMDCQ3oFARZgWCjAUvGKUOFUvN+l4eGMQrxFQnIoKG4w&#10;MJQe1LPKzJxyK68CmEkBvap2CCHAAvlBt7zBKzvok6MkCwIs3eESbWNQW+VShowCk5gso+Wyi/bT&#10;8naTc3eTcnYRcnbhs9PIubsZhensov0M3G5G3k5WfqqalRXS0Rqcgjoru9bMjOipZQpCUISrVOCh&#10;CSskzCsVF5TLiioV+IiSAAUZ1t+5sVC/FZocBOgqoiJFVKQqNRlNEb63X9XqaLU6WpWaXIkQq9TU&#10;KjW1Ug1asSpVtAqECgXtV9CBBQEWoFdoVrpMQ680sKH9qsbChw6seruowSFudEkxHfbIj/qUsNn2&#10;oEd2slz/7TH/leP+0zXmIxW6J7fODnXcmZt4OzX6ZnT45cjw6/GxprnZzqnJltmZ9oX57oXF/oXF&#10;wYWlkaWVseXV8dU41OhqfHQ1OoZqYhW0qr/P9MFkH7BNoQIxwKUJMFVwfmxpbnRpbnRlFqwLC2Pz&#10;i38sSK8W0Qgh6MBCAVY0Nr9e8dlofPafA6xoFGVY0QkMYC3OD81M9U5Pdi3OD0RXRmOrY4noeCI2&#10;EU+A7CHs1ZpfHJmZG56aGZycGhoa7h4c6ukf6Orp7ejqbgMYq72pFa3N+jAYB2QMUZ7V0tza0tLa&#10;3tTW3tLa2dTW2dLa1dTaBdemts53bZ1o5BDFWx09zYBhgaQhJFlNnYNNnYBhNXdBDTV3vVdT9xAq&#10;gLc+2K/WA6wP59f7s9r6Jtdouq3vg0C0cPJj/SOA1To885cEYRCGh9Zho48PMdK0bvMxulqHqDBW&#10;BTfY9dj5dS+47hC7E+xW/yXG+ksMC0sRvu4e+Zhh/XmAhVmuPiQEMafVWmgF0n/QM3XvRTumu8/b&#10;MN170Y7t7zxrhfrtaQuMBP4donqCRgI/rL8+BtnAXx+DbOCtR28wULWOVWE5wZ/vPF8bFYS46tqt&#10;x9BydXVNbHCt8QqiK0ivvrp6+6urtzF6hRmvMO/VOnS1ll4dPv3VodOXD52+3HDiIqq19OpMzZHT&#10;GMBC6dWp6vrj1XVHqusORarqKyprwuGKQCDgdrosJrNOq9YiSkQqQqSifxtgcaho6RWlmEUuguhq&#10;3YqVta/NDEKAxSjKxfKD2BRCUt4+Ym46IWfvOoCFgap1G8xylZeeinEraL/6PxIh/BhdwTP/xwDW&#10;pXrvhRrXmUrbybD5RJkJoquTYfO5Ksf5auf5aid8CKNa56udJ8PqsxHe1VO8Bz9wXtykvP4l/83N&#10;vJc/5b27SWn7RfrmmuLOWdHlCnKjJSeMpB9x4w+7CFUmXLkWV2WiNNi5R3zy0+WGkI5e65GfrDSf&#10;qrIfj9hPVjtPRFyNYVvYpQvYtB4TAv54qFPadQqbVgmmTculFhVi1aotao1FrbHr9A69wao3ahGV&#10;Vq0z6IwWk9nrdEXCZSeOHL587tzk8PD8+Ojq7HRicS6xMBedmVocH50d6X986+b1Ly+eqKsp9zgc&#10;WkQr5iN8tlrMUfIYfBqegc+h4DLJBRm0oiwGIZtByGZR8liUPGLB/oIDaeTCLAGTqFOIfHajTac2&#10;KGUKIVsl4Vm0Cr1SLGJTuTQCm4Rj4PMYxdlMfDaXnCtk5Es5RTJuoZCRK+MW6uQUk4qmkuJkwiwd&#10;Uuh10qvD4iMN6ktn3TeuVr96crG/65eZ0WdzE28TibFEYjwRG1+Y7Jwcbp6b6JgaberrfNTffndi&#10;8NHS7JvY8ttE9F0i/i4RexuNvYnHwfzBRKI7kRhIJIYSiZFEfDgRG0jE+wDVWmmPzjctT71aGH22&#10;OAw01PIL3HS/uvri9vk39y71vL4+2n777b2vul/+ONp2Z7LrwVTXg5meR7N9z2Z6n050PpzoeQwd&#10;WMPdj8f7n4/0PW19e/vFs9urq7OJxNLQUFdtVYhJK1LKuE6bVsijGrRSRMalEHLJ+BwWrQgViA/w&#10;mUVsSiEZn4NIhRjAstqMPr+rPFISqauorK0oqQj5SvyeoNflcX759WUIKb757orOoDVZjFa7xWQx&#10;qjRIXUNt30BvPBEbHB5oPHyQJ+brrUZEr9ZbDAarUWvSiRUSu9t158H9aCIxv7x07ebPFpdDaTQY&#10;nA6902F0u1wlASDU7aXSacurIl19vdFEYnJ2xuZyAn8TnyeWy3gSkVKnEakUDB6LI+KJFBKFFlEZ&#10;NIheLVMrxEqpQCo02c0//HQVwqlrN65r9RoClcjis7livlAuprLpdA5DJBfXHaqfmp+OJmIdvZ0N&#10;RxsdPpfV55TrVTKDSqZDIMBaiS6PTYxGQYXY6oUvL4oVEjKDQmZQWHy2WCE5fPQQdGB9c/VbjoDP&#10;l4pFCgmUQCZiCzjoxSQijQAr3onkYiqdJJLyxqeGIcAymPS5+TnFhKKcvOz0/Xv3pO/etSdNq9dA&#10;N1P/YB+by9q9d9eB7Mxdu7dTqATYpz480u/1Offt352cshmyqr3paZkH0jMPpO9NT9uzd2f6vl0Y&#10;wNqxM+XLry5C3xaegNu+Izl93660XanbdyQnbf38v//nP+gM8k8/X4Xf2UdPHmYc2L85adO27SlJ&#10;yVtSUpPT9+998Oh+PBGLxle7ejrhZecvnsvMyvh0wyd/+5//ys3POXSkEZZkdfd2/VWAlZqaggEs&#10;rAArOTnp8883JCcnpaamJCcnbdmyCWrTpo3w/MaNn23atNHlciwvLyYSsbNnT29L2bLhs//evOmz&#10;1G1J0G+VvHXTnwdYay1amzd99nEH1uYtn23e8smWpE+3oAwLWrG2bv1sx7ZNO7ahWcLkz3ckf74r&#10;ZdOe1C37dyTtTfls3/ZP8vZsZhSmq/hEp5aHTsqT+XR8r5YXMooiTkWtV13tVlQ65JV2CbRfQQdW&#10;mVmAIS0IsDB69cGBBQCWT0bySIoxu5NTUmQX4VzSYqekyCHB20RFFkGRkVugY+VrmTl6VraJBdiT&#10;gZGlJu9DiHvV5H16+gE7r8jGLYSy8/BWTpGZhTPQ87SUA3JCuhKfrqJkGug5OkaOgZ5jYOWZmHlm&#10;Ls4tIvoUtJCS4VPQvBKyU0z0yEl/qICKFlDRgmp6UE33I1SvguyWEZ0SPPReeeVUKLcUACybCA8B&#10;FmBYgiKT8HdZpUS7nOxWMWGQ0IUwnEq6C2HY5XSbjGYWk41Cop6P13KLtNwiDacQYear2Th4qOPi&#10;9TyCSUi2iKlOBcshZ9plLJgidMjZNinTLKFb5ByHSuAzyEqsKjhrr9SmLrGqAiZFwKTwGWQeHYgZ&#10;hh3aSreh3Kmr9plho3nEY6zymsqdOrQVS1Pu1FW49PAheCbs0MKTIQvi0Uk8OknQrCyza0pt6pAF&#10;cWlE8JVDFqTMDob9VbpBSrG21FFTYo8ELOVeY6lLF7SDoJzfisC4XIlTW+bWhz2GsMdQ5taXunRY&#10;wTnEUqAtHlRcGT0mpVMvQ41CMq8ZgRTMa0b8VnWJUw8NUAcrfLCFCsIm6MDC0BXsqDpY5qkLOSNe&#10;S9hpKHPoIauq8lnL0Mb3iNdS7bfVBh21QUdNwF4TsGMAKxKwQdBWFbTXlrrge9WUOCv9Voy4VQXt&#10;6zqzMAcWZt2CkUbsiZV+K/jIKMAKubQlTm2pQxW2IT6N0C1jW3kk4Lri4B18EhQKsEhWHsnMI5q4&#10;JKOA4lTwfAZZyIIELEq/CXEbFTDlZ1WL7SqxUylyK0UOKU/HpqjJhToa3sIiWlhELa3QxCU5pByf&#10;RuzTyhxqsUUlNCMCn0UNf1mCDAu8CMqtsA1WhuUygDdymxC03F1iUYutGgnwcBmVHrPKppW6TUjA&#10;rgvYdS6j0oQIdTKuRsJW8KhyLkXOpSh4VLgXMwl8aiGfWsglFzDxObTCA5SCDFLePvCrc94+Ci6T&#10;XpzNJuVzKTgOuYBJyKXjs+j4LBYpl0PJ59FwfHohn14gYODE7PcAC/ithHiNiKAREd7TK0Exwi3A&#10;pOHhUOVrePnQgeVSUr1qRkDHLDVxAbdyimpd4lqXuM4tqXNL6j1SIAiw/MjBgKoxqD4U0hwKaep9&#10;yohDXGYW2GQULRcnJGYw8tJIWTtIWTsoeXtoBem0gj20gj103F5GYTotbzcldwczP02A311iZB0O&#10;Ko8F5PU2ziEn/5CTX6kmhcQFVQixQl5cJsGVigtgfhCiqyqEWIUQ12GsSgWsvnqfHMTsV5BhVWso&#10;tTpag5HZaGYfNLFqdTQUb1EiKkCvKlRkiK7KlZRyEB4klSiA8QoKkCwFuURJKVFRw1pGpYGNRQih&#10;CQuuDQ7xQafkoFMCDVlHvIpDPsWRAHIirPuy0X31TPirY/4T1aZj1aau5puTwy9mJ5omx5tmpttm&#10;57vmFrqXlgcnplpnZrsXFgfRqX+Tq4npaGIhmlhYjE0uxiaX4lNrNLOcmF2Nz6/VcmLNYXRudXU2&#10;ujwTXZyOLk7HF6djSzNLS1OL/0BLy9NLy9PLKzMrq7Mrq7PQexWLL63RQiz+XvHEItiDGqy5KIq0&#10;ovHZ1dgU6sOajMaAVqMAsa1Gx1ZWRxfnB2amuqcnu4ADa3kwugocZABjJWYSiZl4YjoWnwI8bmUC&#10;7cyaBP1cs6PT08MT40NjowPDQ72DA939A129fR09ve1d3agzq72ppfVtc/O7pqa3LS0oxmppa2lt&#10;b21tb23raG/vBOYsFGy1toGwYWtbV0tHd0t7T3NHT3Nbb3NHH1RLx2BT52BLxyCGrtZuoDmrpXes&#10;pXes+b3G0ZZ3sLb2/bHW0KvJ3+lV3zRWnoVtoKUIozMtg1PNa7QuSfcvD6F9aR3GWpsrxMgR3Kzj&#10;StghBqT+5KZncqlncgm7+N/GWH9ov1p7cl2WEH71sPp2rA8LK2v/wzKsvwSwILpaa7l69KYTi/6t&#10;QVegpmodpfoNLVZfu95+0nwb7Vn/9XHTr4+bQH3Vk3frKBUAVQ9fY7r5YYzgjfsvb9x9gbEqDFT9&#10;9NuzH28/Xeex+thphaUFscarj7nVlz/8utZ7deHKz+tKrzB6BbnV8fPfQu/VkTNfA3p16svGU5ca&#10;T6Gt7ccvYN4rgK5Q1R4C9qsP9OpkpPZopOYQqG+P1JVXVJeWhv1en9PuMBn1erVKo1QoJUKlRAgL&#10;sKQCjpjHEnHB/EFY4i7k0NYJOrAETDKfQQK44AO6gpardfQKHK7pvcKIFb0wB9vTcNnQfgWnEEKA&#10;BQuwoPcKruu4FXb4sesKo1f/dwCsL+o856ud0Gl1ptJ2rspxocZ1ocb1RZ3nizrPhRoXNGcdLzWe&#10;qbRdrHX/dDZy6aDlYoPkpwvSR9fFz26wX/xMfXWT3vQLv+UW8uqq9udjwpMefLU+p9GGPx1kn/Sz&#10;G530ahMpYoT0SnrYD35kBjTUUhO7Mag+U2s/VeM4VeM6XeM9GnFV+c0lTq3LILVpxDYN6CW1Ayms&#10;GoVVjdh0aqtWrVfIVCKxTia36HQykdhqth2sb/z+2x+ePn7S292zNDefiMcS0VVQmR2PAYMPEDqb&#10;Lg46xROxleXpyd7Wpns3fzp1uM5p0ojYVCYBh/798AADn0PK34/LTMMd2FmYlUYjZLEoedTiLHJh&#10;Jp9BkAsYShFHIxMYlDKNVCTlMeQClkYmkPGZdEIBpShXQCeBiZjkIj61UMzEyzgEhAdqHfi0bERI&#10;0MmoUh6OTd0nEeSW+KVnTgefPv6u+d0vw33P52baE7GRRGIykZgFs/zAID/0nmMr0aX5OGjLXllZ&#10;nFidH16d61mZ7VqcbVmcfbuw8Hpl5W003hyLt8UTnSjA6gMMKzqQWOmLr3THllqji82rc+8Wp17N&#10;jT6dHno0M/B4buDxeOed1fFXi8PPel799Oq3S89vXWh6cKX/7c3+tzcHm24NNt3qf3tzqOnWZOf9&#10;2b5n8wMvpnueTPY+mR16OTf8arz/+Vjfs8HuRy1vfn3x7PbS0lQisTQ1NXT2VKNMzJKKmFIR06CV&#10;6tRihYQt5FLEfIqIR+Yyi9n0QiY5l0PF0ckF5OK/c2BRKQSxhG93mMoqgpVV4VB50Ov32J02u9N2&#10;/uI52IV08dIFRK3EGJbVbrnwxXnYQf7y9Yuy8lKZQqo16VQGjdakU6OrWCFR63WXvv5qYWU5mkjc&#10;ffzQ5nEpjQazx232epwlIa3NrHdYzU67zeNS6bShcNm71pZoItHZ26Mx6Nl8HpXNBBYnmVikUjBF&#10;fBqHwRZyhXKxTK1Q6lRKnUqhReQapVgh8ZcGHj57FE3EJmYnj50+LlNI+RIBEwVYIoUEPFHA4Qi5&#10;Lr97cGwomoiNz0ycvnjWHfTaA26N1WANuFwlvhU0VTc9O/Xg0f2RScCw3ra+q26oYfHZBCoRTyGw&#10;+OyDhxowgMXicXkSkUghkSAyqUouQWR8iYAOat2BA4vCJIMNBU9jkEVSHnRgtXW0mq2m7NysgsL8&#10;nLzs7NysfFxe2u6dJouxraM1noh193Zx+Zzde3fty0jfs3cnhUq4/uP3icTqyOiA02Xdn7Enfd+u&#10;ffuBOQsar/Zn7MnI3IslBHembdu1e3vartTLX16AAIvJomLoamfatv/10Cef/teu3dstVgMsj+/p&#10;6y4mFG3Zunnb9pTNSZu2piTt3bfn1u1f4onY1MzkuQtnm1rexROxsYlRh8ueumPb5qRNbq8L+sVG&#10;x0caGuv/NwEW7MOCte6pqSnbt2/DANamTRs3bPg0KWnz1q1bNmz4FIfL/+WXG4lErL+/V6mUb9zw&#10;P59v/CRpy8ZtKVu2Jn2OQah/7sDasnkD1uMOaRe0ZX0EsDZuSdoA6RUGsKAbK3nLpylJn6UmbYDa&#10;vnVj2rbNe7dvTk/9fOfmv23b8P/uSfpbceZ2CaPAinD8RqlDxbPJGVYZ3avhllmkFXZFlUtV41FF&#10;HNKIQ1ppl4QtwhIjD+YHS4w8zIHl17JgltCjorvlFD9C9clILlGhU4iDsotwdhHOLcO7pMV2cbFF&#10;gDNyC/TsPC0zT0vPNjCyzGwQGzQys1WkdHnxLiVhj5q8D2ApVIBMsXAmZoGelqumZiPkA1LCPik+&#10;Q0XL1rMKAQVjFGgYuVpGgZ5dYOYRbCKiQ0wFtetiqkNCdklILinBJSG5ZWgwUE4C2UA5KYAwAMNa&#10;tyKMAMIIqphQfiXdK6c6pSS7mGAT4TGMZRYVYwwLAiwIrdD8IA3u3Sq2C2HZ5XRoxTKJSEYh0Sgk&#10;qtk4DacQSs0q1LCLdFy8gf++9B0tegcRQhgnBNXvMo4d4UO6VGpTQ+oUdmiDZiVgHCaFVy/1G+Wl&#10;NnWZXROygGr2Upu61KaGcKrMrimxqrAnQp5VYlWtPVliVfmNcpBVNCtLrKqQBQmalWsBVtihhY3v&#10;EY+xNmSrClorfKawx1Dq0oFyd1QgK+fQgMZ3t77MrS9xakMOEKCDzVB+q7rUZYDACGYMS5z6gE3j&#10;MSk9JqXPooIAy2cBPfGw8ao+7DlY4cOihZjdCfqksMOGUnddyAmDhBGvBVa5V/ttcEpjlc9aF3LW&#10;l7jqQs5qv60SzDQE8UDYwg5rtsq95qqgvaHci8EyaByDyUfMbAU5F9aZBblVfdgDgRrslf/dSubS&#10;h1z6Ug9geRUeXcSlDeolXgXXxiebmcVmVpGVg7fziHYeEbRicYh2AcUhptlFdIuY7kYEpWYEfCNs&#10;KhAkBAxLCekSGECpkZYYkKBWbhbQtXS8iU108mkuAd3Ko1j4FIeI5VEJIcCygeJ2EeRTwMalk1nV&#10;YsitXAYF7MNyGRQeE+I1o31b6BsBx5ZRCZrdtVKbRmKDLi30jBO92G1CwKuhDfEug0IjZiECOkRX&#10;Sj5NzqVAgCVhEcVMgpBezKPgWIRcelEWpSCDnL+fXJBBLTxAL85m4HNoRVngz4G4/WTcfiYxh03O&#10;WwuwRKwiCbcI4RUj/CLIsCC9QvhFCB+n5OQrOfkIt0DFw2n5hTpBkU6A0wsLLRKSXU72qOgBHbPE&#10;yAlbuBGHsMYtafSDxqtDASVUo19x0Kts8CgOl2gPhTQNfqTGLSu3CvxahkOCN/Dzhfjd3MJdzLzt&#10;9Nwd9NydtLzdAFfl7aLmp1Hz02gFe8i5aYQDKeSc7VJqtlVOunTY8/3pkjOVugoDtcbMPOTk1xkZ&#10;EQ25Rk2OKAlhaWGZBIfZryC9wta1hiwYIYQpQujDghir3sA4aGIdtnKPO4UnXKJjDkGjmV2ro1Ui&#10;5EqEDOiVigzRVVhBDivIKL0irgVYJUpKKUItUVGxCGHEyMGChFUmbq1VsA5gHfbIG73yE6VaUOhx&#10;PPjdyZIz9bbjNebLp0r62u6MDjwfHX49OvJ2eqZreq57ZLxtZLxtfKpzcrZvZmFoenF0Zmlienli&#10;enVmJjo7F5+fTczOxWfnEnMLifmFxNIi0PJCYmnpj7QK5jKvxOLLYBrMymJidQkotrS6Mg/51D9a&#10;IbfCXFfxxPIaLcYTv+uPANYMGiecggDrA8MCfrGVpWHQ1TXdszgPir0gwIqvjsRWxz5wLki73le/&#10;x+Mzsdjs6ur08vLk4uLk/Pz43NzY7Ozo+Hj/6Fjf8EjPwGBnbx+IGXZ0Nrd3NHW0N7e1N7WjYcP2&#10;tpb2tpaO9taOjjaQPWxrbWtDy+Db2to62tHIYWdrGxhu2NLe816dva0d/S2d/a2dvzuwMIwFHFgo&#10;wIIMq6UHoKuWnvGW3rF/BLBaeyfWaKq194M+tL//SYC1lt381T1Gu/5/A1h/yLAwmPXxBvKytUwN&#10;u+d1m7Wf/c8wLAxgYVYs6MN6iZZh/SWA9eRd98cMCwNYH5VVAdfVnWetEFqtZVWQWP36+3zAt788&#10;BL6qdaDq5oNXAFSh+vnei5/vvfjp7nNMMBL4MavCOq2wXva1uOq7n++vhVZro4KwrP3y97eg5Qpr&#10;bV9bd3X2y+tnLl87c/kapFeY5erYuW/exwYxenXyMgwP1gN6dQEmByG6AgMHD5+qOXQG0qvK+mOR&#10;2qMVNY0VVQcrPtivSoIhj8tts5oNeq0WUarkMoVYoBAL5CK+TMj7kwAL5gcxeoVVtsPi9t/Dg2iW&#10;cJ3xil6YAwW9VzA/SC3IgvSKkn9gbYN7YWYaFhjEiNW6DXRgQfvV/5UOrAs1rrMR+6lyC+RTXzUG&#10;rhwOXTkculTv/aLOc67KcaLMdDSkPxk2X27w/XCi7KdzFd8ed35zTHvzC83TH/VvfzW++kXz/Dry&#10;8Gvkl9PyL6u4hx3EiAZXpSs64mScKRVFDIRqI6XOwqi3ceptvHqHsM4pqnOKquz8Mgu7MYhcbPSc&#10;a/CcqHIcq3AcKrdX+Y1Bq8KiZGtFNI2YbpBzzYjAohI5DYhFLbdoFTadWisTS7lsg1Je6vOdP33m&#10;5x9vtLW0z88ugElyCXSeHJwb93cD71fRqWGr75FW7D3Ymh4benzv9qVzJxAxt+DA7vQdW/Iy0goO&#10;pGWnb8tO35a1N6U4bw+XjoOz83QKgU4hkAtYYg7NiMi1MrGESxdzaAohW8yhcah4Hp0o47ElXLqE&#10;TZFxyAoeRS2goAOhSQo+QSUiS7hFPHouIqc11Ht+u/1la9vD5eVJAKo+KJ5YWV5enJub+7sPsvZz&#10;xWLgJ/3S1MrCyNJ8z/x8++Ji+8pKRzTWEYt3ArNVHC29Wm5bXWhannu7MP1iYfrF/MSLGZReTfTf&#10;n+p7ON3/aKrv8XT/k4GWXzte/tTx8qfmJz+8vPvVmwffDLbe6W++3fP2l67XNwabbk92vXdgTfY8&#10;G257MN7zdGbw1UjPk762ex3vfnvz7Obj+z+PDnWDDqzYwsuXD0+ebAyHfXq9oqzMq9PJZWKWUsaV&#10;S5l8LpHLLOYyi8n4LDo5j0bKp+DzVQpxb2cbjBBSyHiRmGd3mMorQtU1FRWRspJSvy/gLg2XfHXl&#10;y5UoqDY/d+GsApGrtSqdQWu2mhwu+zffXYEP3b1/x+v3SOUSRKfUmgDAkqnkeqNOpUE0OvWJU8fh&#10;RMK7jx9aXA6d3eIuDdoDfldJyBrwWAMeZ8gfqAw7fJ66w43dg/2ricTYzJTZaRcpZFyxUKFVKwxa&#10;uV7DkYvpAjZTxGVL+Dz5e2yk0CKIXi1BZKWR8Mt3r6KJ2MDoYM3BWr5EIJKLxUqpEJFKEBmTz5Yo&#10;pVwRT2PUtnW3ryaiM4uzR04dUxk0GqsBMWltfpfD54IOrM7ujsNHD313/ftoIrYcX3n2+rnZYeEI&#10;uUWkYjKDUtdQC6cQfnP1WyaXwxEJ+FKhQCYSK6VSlVwkF3NFPCqLQmGSqSwKlUUhUwk0Blko4Y5O&#10;DMYTsebWJp1Bm3Fgf15Bbm5+Tl5BbjGhiEQhNjTWwx73B4/uE8mEtN070/eDSCCZgod17FPTYy63&#10;LSNz74GsfXvT0+C0wbRdqen7dmVk7oUGq/R9u3ambYNlWDBCmEisMllUfnToJgAAIABJREFU2Oy+&#10;LTVp954dmQfSd+/ZsTc9DU/AQWvV4PAAnli84fPPYAHW1pSkzKyMG7/8HE/ERsaG5UpZRaQcfuT/&#10;NZpQq9coEPmde7/FE7GV6PLlry7l4/L+PYAFO7CwWYRJSZs3b/4cM15BaAUDhsnJSRs2fLplyya7&#10;3Qrbr06dOgEShVve17EnbdmYkrw5acvGzZs+gxMJIcOCZApGBWF+ENKrrUmfJ2/dhM0c/EcAK2nr&#10;xi3JG5O2/i4UaW3YsvmzpC1wRuHG5C0bktH99q0bdydv3LH5v1M2/EfKZ//P7q2fFB1IE9KLjDKW&#10;RkiVMXBCco6CkW8Ukd1qbolZWuVSVTuV1S5gxSo18d/nBNHi9nUAC44UdMnIwM0kJdpFOAs/z8LP&#10;swrybUIgGCS0CvJNXOC60jGztPRsDS0LDQzm2Pk4EytHRUqXFu6UFe5W4tPlhP1ywn4lKVNFydLQ&#10;8tTUXCUpS07IlJIOCIv3CYv3yynZKkaBkpYrJmQKitKFxfsFRen8wnRBUbqYkKmk5eo4xSYB0SoE&#10;7MkuJjkkRKcUFFq55TS3nBJSc4Iqpl/J9CloPgXgViE1p1TLCalZJRo2VFDD8qsYHgXVJSPbxQRg&#10;xZIS7TKSQ07GIoSgKxqhQTmVdKeSDlux/DquT8vxqFnQk+VQ0Oxyql1ONYlIEGZhtiw9j2DgE80i&#10;illEgYlCl5LrRkCtu13BtivYNiXHqeZ7dCK/UQpLrEqsSo9O5DNIvHqxWyv06sUBkyxgkqHXyL16&#10;qc8gg9AK2rXgCrkVxF4Bk6LEqiqza8IONcwYlliVIYsiaJYHTDK/UerRibx6MfaOpTYECjZhwUb5&#10;oBWB7fKlDs3apCEMIQatiN+sKLFp4aBAaIaq9JgrPeaagL3cZYStVTDiF3Ya3mcA0SIt6MBaG+ur&#10;9FthArEqaIeAKRKwgdGBKJ+qL3FBSlUTsEe8lkqPGZs8WBt01Je4aoOO9zMKP1R0lbmNYKiiRRVy&#10;AJsYfHHIp6qCwKgFvVpYhBCmBWGqEYs3wvzg2vuEjWAovTKW+02RgKUmaK4PmCvt6lKdxC1hWLhE&#10;Mxdv5RPtQrJdSIYkyyWh+ZRst4xpldDcCK/MqgTpTif4qoZsqoBZ5TMqPXq5WyfzaWUVdm2FTeOS&#10;80wcipVHcQsZbiHNKaJZ+CSrgOpSckENll4CZJTZVSKXVurWyVxaqQN4uEQOtdiNZgwBDkMLwmDh&#10;vc+o9BmVTo3UAS6W2bVSuwoAL4da4tDJghaNx4S4tKAty6EGZfBODZBVKTRIOGo+HeFS1Xy6ikeT&#10;s0hiWrGCTYaSs0gSOp5PKmAX59CLsmhFWfTibHpxNrXwABm3n1Swj4zbTynMgACLS83j0fJ5tHw+&#10;vUDILBRzCpXcIiWvEDIslaAQ4eOg8UrBzlNyc9XcPC2/QC8sNIiKjOJikwQP7JAIza9lhQzsMjNI&#10;DoK+dq/0UAA0tUMdCSCHfIqDHlm9B4ytqLAJQ1qmS0Y0C/I0zAwFabcYv4OXv42Vl8zK28bM287M&#10;T6MX7KLlp1Fyd1Byd9DydzJwwHtFztkupGQFLZLzB/33fjj25KcTXx9ylutpYQ2p1sysMzIazKxa&#10;DakKwZfLcGFpQbkMV6koqkLwVQi+WkWAgocRZTFUpQofURMiakKVhlitJdXoyFANJvohK+uog3vS&#10;IzztEx938RstzDo9HQKscoQEFVYSIcAKyYlQQRkhJCeVoParUoQaQiiwxL3SwIaCDCti5NRY+GtT&#10;hIfcMpAi9CvOVhq/Oey9eqr08iHP4bD+bKP7t59OTwy9nJ1omZxom5hsn5sHhevDo+1DYx1TC0PT&#10;y2MzK5NTK9OTy9PjSzMgAbgyP7a6MBqdG4/Oj8cXJuOLk4mV6cQq1Gxiea3mEstzieWlRHQRjGkG&#10;isVW4/Eo+vt5LBpbXI2/VzS2+IeClqt4bAkosYJqLcaCe9SBhRqyMNq1GnsPsGLxtQwLDTwujyzM&#10;9c/Ndi8vDcSiI6CZPjqaiI3FVt8rujL6QePRlXHgzIrPJGLT8ehUbGU6ujy1ujSJwqxxkIKcH52Z&#10;GZqaGgA8a7R3ZKRnoLejt6e9p7Olo72po/UtUMu7jpZ3ba3vWkHtOyjSAmALbYVv63iPtGCFVls7&#10;GG7Y3tHbCgQw1jo1dQ629oxAtfSOtPYAN1ZrD6aRll4ocB7qPdhCMRZsy/oX6+AUZsJa68BaC27+&#10;zB57EXgxhoGwpN66DWa5WrfBvFR/cgMdWGt9WBBX/aOnYzALe1+IsdbdHnYIPwj8UNhnBG61gUlM&#10;0Ie1ttAdYiysD+t198i/B7A+ZlgYwMIcWLDNCjqwIMDC6NWtR+/W6peHAF3dfPAG1auPiRWEVj/e&#10;eQZ1/benmKCval0eEFZZwUjgWlYFBwt++9O9b368C3UFHTJ45fodzGm1LioIA4PQdQW51elLV6FO&#10;ffHDurqro2evHD175ciZr4+c+Rp4r05ePngCeK8aTlysO3a+7th5tPcKJAerD5+qOnQS6OCpqoOn&#10;quuB96qy+nB5pKGior68oiZcBtqvoP3KYtDrVAps+CBKr7hSAUfCZ4t5LGjCWme8AodcChCLImCS&#10;eXQih4pnkYsYRBwNn0/D51OL8+CGhs+nEwp+x1ioAwvzW2EAC9ustV+R8zLX5QcxgIVFBf/R5g8Z&#10;1v9+B9Y/igr+o/N/uQMLFmDB4vbLDb5vj5ZePVlx9WQFZr86GtIfDmhPV1i/PVp680LN5YPOb445&#10;rp2x3frS/upmqPtxVcud0kffOk6W0GqtxeUqXLWRcsonPhWUVhspLkGmgZbmFmfXmJmNblGtjV9t&#10;4x/0SNGJMKpKB/9QqfqrY8ELjb4j5ZaDIXOd31DuUrl0fLWAIKbnSxgFCh5JLWJoJSybVmpQCM0a&#10;uduis+s1ZrWyqiR45YsvZiYmV5ZWAbpCKU80Gl9dXY3FYtFoNB6PJ9BGIWyFPyPhuoKGgKA/a3Fm&#10;orPlbUWJF5ezf3/a1szdKVl7U3L3b8/Zl4rP3ysTUMwasU0PCiMMiEjEprLIRWqJUM7ncGkEFrlI&#10;wCRDKYRsGY8t5TEkbAoYt8cly7lEBYcgZePVIoZSSJPzKRad+MK5xp7eNwl0xO/84txqLIrePiii&#10;XnOHH4bhxRPRlVh08cNnjCbAj+wo+C+RWIiujC8s9s8vdq+s9KyudseiXYnVjvhya3Th7cr084Wp&#10;p/OTz+Ymn82NP58eeTI1+PADwALoqv3Fj89/u9z8+Npkz7OJ7qdtz268ffD9ePejsa6Ho50Pxroe&#10;zvQ+nR94MdX9eKj5t7HOxz1vfu1vuTvW/aS39W7Ly5/fPvvpxaMfH937qaezaWURmLASiaWBgY6n&#10;T+5/8cUpm9UgEDCkIrZRJ5OKmDRKHpdZLBcziEWZVGIO7f/j7j28oszXPd/5R+6dOXfO3Xt26G6V&#10;nARUopJD5ZxzzjlTUOQcFHPObc5tFhVEkZwzAopKrirqnrd++HZt7N7T58ysu9acXs96/VVRSCH2&#10;Aj/1+X4fZDYmP1Mi4G4CLO/60SPN586evH7t0p271+/cvXHj5pWr1y79fOXCxcsXWt+8Bpjj4uUL&#10;IolQJBEKxQKegCtXys5fPAfkrCfPHlvtFi6fw+QxpCqJTC3nCLkKlVypVsiVsv3NTXCPu9qo15qN&#10;jrJildkElWHZTAqzXmU2mAodWrOxoq6md3jQ7fN9XPwiVsqxZGIeHkPhsmh8DpHDQJDxZA6dxKYR&#10;mBQcnUSgkahsOlvIFchENA7DWVrU3vnW4/POLsztP3xAIBUKZCIqm07m0OlcJolBkapkHCFXrJD0&#10;DvV5fN6l9eXqxloSg0LnMilcBlvCJzOpAGD92wI+lUZpL3JMz8+ATGLd/nqZWo7Co1F4dE1dNTCw&#10;Ll27TKRSSAwamUklM6l0LhNiWCIei8/GkaEaLBwZCx1wyECA1TfQq9GpM7MzUBhkbn4OwFgVVeWg&#10;c8rr89y4dT09M23Xnvh96XsTEuORqFwQIfzy9aPFakjdm5iekZqSmpCWnpKekZq6NzE5ZQ8AWKDZ&#10;PS4+Oio6bE9C3PUbPwMDC4XOi4gMiY2Lio2LiowKjY4Jj4uP3hkbGREZAr6yI2PDWTmZf/37XyKi&#10;wiOiwqNiIv9NCnvw8D4IhyanJiFQ+R2d7wCsPH/x3NnzZ0AL2PuuDo1O/a9/+u//XoAFOrAiIsLC&#10;wkJgYhUaGgzfA+hVeHhoaGhwSEhQbGxMUND2pKSECxfO+Xzejx/nlEp5eHjozpiIqMhQ0G8FAywQ&#10;J/znACsiPDhwfg9ghUcEhUUGQdcAhhUWviMyIjgqMiQmMiQ6IjgybEd4yDbAsMK3/21n2E+7InbE&#10;h/8UG/pTUkwwMj2Bgcth43Lx2Yn5qTsxaXF0ZJqUjrJI6C4tr8oiqjTzy3TcQhXNJiaZhFgTH2cS&#10;Yp1ymkNOtkvINinRLiFbJQSzAG/gQVv8LDyknpmjoaVraOl+hpWhZ2ZCNVjMTA0tXUneKyOkSvEp&#10;UtxeKT5FSdiro6YbGTkacjoAWNzseF7+HmZWPDMrnp2zm49IEaL2ClB7efnJ7NwkRl4SOXs3JSuB&#10;iUzhYTIYiGRi+i50ahQmJSY/MSw7Ljgzbnv+nnBCRhwXnS4l56roCDUjX8dAwWaWmYu38HEuGcMp&#10;JtsFJCsPZ+URHEJioYTmktEKJZQiKdklg2BWkZwCGJZNiIOasP6xwd2poDgVFJuUaJMSrRKCRQwl&#10;BwG9KlDQClUMp5LukFNtUjLYVAiuRgHBKCCAdKGSgVDQIf1KzUSrGCiQJTTwCGALoVVMN4kghqXz&#10;j15IMYppZikDoCVw0yShmyR0i4wJYJb/JtMgopulLDgPCGSrArXAqREWqAUOFd+u5DlU/EKtyO9t&#10;iUEZVolRUqQTAnrlUHFtCrZNwbYrOfDYFGzoQ6t4VuUmHwHNWQ6NwKkTgYYsuOsdLEy0qXgOaKGe&#10;qMSkrC00gaxfuVVT4zSCXYEug7zUrALIyWWQQ6jLpCixquHtflWFUGsV6HQHjAkUqAOfCwJJfoDV&#10;UGxtLLHVuyxVDn2pWeUyyIGNVV1gqHEawYcGV7hjvsiksGmggB5sh8EftMZlrio0ggEAC6wsBLgK&#10;buYCzwdmWHAJfZEJ0q+Kbepyp7bGZWwoMTYWG+vs6nKduEBMM7PxRhbGzMFZuHgrj6CjQDDLyiM4&#10;JTSLkKzj4EwiapGGX2VXVdqgBv1ik6xQJwUbFS1ynkXGrjApqi2qAilLz8QZGDiIXtExZjZeQ0Nq&#10;aGiTgFKg4EFfYo3AaZBo+DTAsMwQkGLpRUyDmGWSckxSjkXOgwEWzLAscr5NKbSrRHaVyCLnm2UQ&#10;zDLLeA612CLnGyUck5RrVQjsKpFVITDLeDalUC9iKTkUGZOoYJMVbLKUQRBSMHwSSkBGi6hYMQ0n&#10;pGA4+HwGGlKxKKhMMioTSg7m7cPmpmByknF5qZttDFCKMJ2KzQAYi0nMYZGzBZQcIQ0aCF3Rs4U0&#10;KDkopGQKKGkAYMkZ2UpWrpqTr+EidFykPzyIcypILjW5REstN9JrLewGO6/Bzmt08JsKBE0FgkYb&#10;r97CrTWxqw3MAgnewEMoyGkC1C5WTjQzM5yeHkpLC+EhYtm50dSMSEJaGD4tCp8RTciIJWTE4tN3&#10;EnN2UfITSbl7KPmJKi72eL2z9ZfzbfdP9jy7cPtESYWO7JKiyxXYShmmXkOqlaGrxIgyfk4pL7uM&#10;n1MhzNsCsKrEiECGVafC1alw9Wp8g4bQqCU2aolNOlKTjlSrxNar8QcMlMMWxhErs9lIrVfjK6XQ&#10;XsIyYQC98gOsYig5CAEsJw8BAyyXCOsSYeEthGUKEhjQh7UFYIE29/1W/uFC8fka/Y3DhbeOl5yu&#10;MzcUyS8cKe5pvzM/3bEw3z871z8zO/Dp8/inrxPzCxMLy3MfFmdnludnVz/PrH6dWv46sbQ4trw4&#10;CmZ1aXx1edy9NOVem4ICeJ4Zr8dfJbU+7/N88q1/+nZd8K1/9fkWfZ4l38ayz7MG/ZQA/bC+4fN5&#10;NtY8vlV4AuKBm1FB2LfybaxB43P759fXgMGLwRu+NThO+EcA1trK9NLXcQCwIHq1Mefzzvl8H30b&#10;nzbH+3HDM+/nWR+97o+edQhjedY/utfm3Wvz66tzYPxm1mePZwGEDVdWZleX5lYWZ+dmhmcmByZG&#10;e0YG3w/1dgx0v+3vau/vagcwa6i/CwyEt/wz0N/tH4C0oC2Hg4PDA4Oj3zAWgFm/Iq3+kanNGZ7p&#10;/za9IzOBYMuPsf4RYI3P9419X5v1G/fAFAYcuic/gfkj0CrwMYFwJ5BhwSRoywHmR1sOvweeAkFV&#10;4HlsYQ2+Cb/v8PwyfP7+8D3DGppbCrSxAs+BAKtv+nPgpwn/0QUGCcFGQtjDghnW23+ngQVK3EET&#10;FuxhveocbukYbOkYBBgLlrCev90svQoEWIHo6peXXf9Ir94HmlaBstXtJ22/QqtHr2/658bDzSqr&#10;wAr2QNPqe2K1BV1duvkYDKxcgYJ20NEOBwZPXboD06ujZ6/DAwAWbF0BdPVrePAbwPK7V5sAC9Cr&#10;QIBVUX+ksvZgefWBssqGkvIaiF6VVrpcJU6n02ax6nUatVwiFfLA5kE+i/6bAItFxW8dGpZFw4Lw&#10;IA2PJGPyiKgcPCILm5eByU3H5KZj8zJgjAVsLCIiG147CCtXwLoCACswP4jOSNkCsGB6lZ0c+3vc&#10;CghZWzwsWMX6PwBgAf0KlF5dbCz4+UDR+Xo7oFrHynRAvzrkUp2uNvvlrIJz9cbrR+2PL5W/uVP/&#10;7n7Di59d52qF1TpUjQ5fAZlWpIN2zpECXr2RXCpHuCS55Up0g4ly0M45YGc3WdlNDu7BIuGhYnGp&#10;hlhupNY6ePuLpc1lmuYy3f5ifWORtrFEV1ek1ouIdHQqC5choOTxKAgxEy9hk7QSrkbKl3DpOqX0&#10;1NGDw33dfp3qG+j59iv4RghfPeD7YqCYtflIr58W/fr97+vCzL3bV8R8WkzEttioHVlpe3Iy9uSm&#10;75ILqVadRMqjMIhIFhnNpuAYRDSbTJBwmAwimoDMhpQrKp5JwsgFLAGbymWQJFyoP4JDQTIIuWxi&#10;Ph2XyyQgJWxKXXnRm5dP1te/ANyztPoJkAj/9+BVn295aWnm46eRxS8T66uziwsTq4sznqXZlYVJ&#10;3/K8z7vo8yxDS+oA5gLpSN+q2/15eWVmoO/Vuzd321qudLReGXx/Y6z7xvzw3a8zT77Mvfoy37b8&#10;+d3y53fzky0jvfdGu+9PDz4Z637Y+uhC58vrM4OvpvpbpvpbZofaxrqfdr++OdRx78PQy8m+ZyMd&#10;v3wcaV2e6fww0DLZ83z0/ePRridj3U/73j148/xq27MrHa/vdr15+uzhnemJYZ9vfW3169rqV5/P&#10;vba+ODk1ev/BrabGGoNBQSWhc7OSUflpXBYRg0oj4LLwmFwsKvsbwPI7ZRtuWEP7doC+NBs+98ra&#10;4obPvbTy5ez5U2qtQq6USGRCgYirUEl/vnpx3bOy4XO3v2sVSwUSmVCiFEuUYo1RLVGKZQqxRqdU&#10;a1XOooLV9RWPz/vqTZutyKk1G62FBRqrSWszAwNLbTMZCu0aq6misQ4ArOmPc1K1Eksj0wVcDJVE&#10;FXBIXCaKSiSxaTDDwtKIWBqRwqIx+Wwah2Fx2jr7u90+78LS56r6arVBozJoaBwGjk5iCDlYGhGI&#10;Whwht2ew1wNlWT2NB5tIDArNX/RO5kDLBNc21jd83qGRQZFESGPT9x8+APKGswtzZdXlFCYVS8JV&#10;1VSC5N2FKxdxJCKOQsJRoHZ5loADRRr9eUYiDUoRAgkLhclHYfJpTBKIEH7+ujAw1D86PjIw1N/d&#10;2/VhbmbhyyfAg0BDlkwhTUxOSEpJTEjaszM2Mh+Rfe/+rW8/KYL/X7ZeFz7PVdeUR0aFAg9rT0Lc&#10;ztjIS5fPgfcikXGxcVERkSHRMeGxcdBmw5idESCBCADW8OhQRlZ6ZHREWETorj3xIWHBmdkZ93+5&#10;B96alrEvKSXx3yKi85+g0vfF5a+fvy6AdGFZRemuPfHRO6PAIzu73ycmJ4RFhG4P2gZa4RMT97S3&#10;twEuHBISFBERBq4ASwUH7wgJCYINrJCQoJ07o4ODd+zYsS08PBQueg8NDd6xY1toaLBWq56dnfH5&#10;vDduXEMg8n744W9wEnALroLFq988BEYIA2uw4ODhrw/4R24FY6zwiKCIyODIiOCI8KDwsB1hodvD&#10;QrdHhQeF7fgxPOiH6JCfYkJ/9C8o3L4nKjhpZ0hOSlxmYvS+XeFp8SHp8eGIvbFsbJaGR3SqWBUW&#10;YaVZ7FDSbFJqoYbp0nCsMjJEYQRYCMRwoT5yDRel42L1PGhzn5mHNHERFj7KLoTGwsszcXJsAoSF&#10;l2dgZaupaXJiihibIEQnCFB79LQsMBpyuhS3l5u3m5a+k5gSQU2LpabH0TLi6Zm7GVl76DkJzOwE&#10;enYSMXM3IWsPbt+uvKRIZFIMJi0OnRKbuSskPSYoPuhPkX/5r1E//Lf0mCB85m4uJktIzJFR8uS0&#10;PCUNISPncFF7GbkJXNReGTlHz4QyhlY+ySGiFIrpRVJ6oZjuFFNtQoJNSHCISYUyqktBL5LT7BKy&#10;RUhQM/K1LKSBi4EdK7uM4pBTzSICzKdAhNAogFKETiW9QEEDAMvPtiDqZxRgdFy0ngdVv4N9hXDG&#10;UEHPVzEhD0vLxsLl7kYhSc3GaXhEvZBiEFENIqpeSAFnmGdZZEyThK4XUtRcgoKF1QmoOgHVIKJb&#10;ZGyHig80K5AudGqEgfSq2AAVY5UYJaDi3anhA/3KruRY5SygdIErrHqZpVAbl03Btco5ILoIV3GB&#10;SCNIIDpUfKucY5GxLTKoZt6q5BZohUUGSblNVe3UVdjVRQaJXc0v1ItLLYpNRqMXA5/LrhVbVALA&#10;lUCusEAvBd3woA8ewkNGOQBYlU4DnB+stOtAE1aBRmyWcStsWlB6VWnXlVs1sJZVbFGVO3QlVrVd&#10;KzYr+aB1y6IS2DSiQqO83KELpFQ1LjMcJAQMq7rIBLdfbSl0B5sKwRLDYpu62KYudagrnbo6l76x&#10;2Fjv0NSYFUUyph8zIaC/dVK6lU80MJEWLtYhJNuFZCMP6k0zCklWKa3WCalbVQXaCru6zKqE+KBJ&#10;WWJSWmTsYq24xqqsNslLlDwbj2Rh+hkWC2dgYXUMtJFPtMtZZinDLGcXm2RWBR8qdP/GrYB7ZRCz&#10;tAK6hk/Ti5hWBb9QJy3Sy2xKAWBbAGzBzhcQuMBWR/C7GSEtiw3uB3aYWcbVi5gaPk3JIctZRDmL&#10;qGCTJHQcn4Tkk5BCClpMw4qoGC4ZySLkMYl5dHwOFZtFQkEFWNjcJExOIi4vGZ+fQkTuJaPTqLg0&#10;BjGTScpikTNZ+H1cUhpErMgZPGIan7xPRMuQsXKktEy/e5WlYueoObkqdo6Kla1iZZuFaJsEV6iE&#10;6JV/4SCz1sKut7Eb7JwGO6fJwW2wsauNNJccb+Hlaenpanq6ELuHkRVJSQthZIRwsyN4OeG8nHAR&#10;IpqfG8HNjaZlhJHTwlmIeDZyD25fOB+3l4FIQqdGoVOjNDzixSOVbQ8vv3t6ta/l2tT7+x0PTjQ5&#10;uKUKXKWK6GBl1aoITWpCgxJXI0WVC3KBhFUhzKuRoqolyMCplaHr5Jh6BbZWiW3QEACoOmpjHbOz&#10;j9nZR22sBg2hXo2vU+FqFJhqObpSiqyQIMrF+SBmWCpClIoQIEhYJkaXSzClEkyJGO0SbmYJoUos&#10;EdolhjZXuCS4Yim+VE4sU5BK5cQSGaFYioc73Wv1zHojG+hXB2yCC9X6yw3my022M7WG5mLF0Wrj&#10;45snxgdezk53zc70f5gbmvs0/unLzPzXmdmFmcmF6bFPszNry/Nez9jSUvvE5LP+oZah0TfTH/qX&#10;V/rXVobWVgfWV4fW1gfX3aNu35h3Y8yzNu5dGfeuTXpXJtyrk96VGR9EteaggnT3wsbGlw3P4oYP&#10;IlkbvtWNDb+Ttbbu2xzPxprXt/7rbKyB1KHbswLmm4EFPCz4ugaTL9jhgrKH3i8bvq9QitD7ybux&#10;4O+3+uqv7Pjidc+tLk8tfR1f+jq+tjLtWZ/dcH/YcH/weT/+OjDM2vjkdUMY6/vZ8Hza8Gy+1bM+&#10;716bc69As7b04eun8fHh972dL4e63wx2tfW8benreNXX1drX1drf3TYy0DEx0jk28n6w/01P18uB&#10;3vbBvo7Bvs5+aLoG+rtHhgfHR8cG+4cGB0aHBscGh8b8PGt0cGh8eGQSBlu9A+N9gxP9Q5MDwxDS&#10;6hue7Pk2vSNT/WOz/RNzA5PzmwXwYzPdo7M9Y3O94/NgX2HPyBwYKIE4+ive2pIohKHMv/cAkx2Y&#10;asES1m8eAiFR4BnwrO8tKphS/a8fYKQVSLICz4E8K/AMM7j+mS+BMAv+swpUsbrG5wHM6hybez86&#10;+2545t3wzBaM1T441dY/0dY/0do3DuZ17xiYLVsIv1exAMb61uC+2YEFd7RvkbBg8ere8467z975&#10;59eEYKBy9Suxevjq+i8vrz1oufag5er9F3BCEDattqhVsGMFDmev3D975T4IBsLX89d+OXXpDpiT&#10;F2+DOXHhFgyt4KIrQKwCM4NAudp/7OJm49Whc42HzjUcPAumvvlM/cHT9QdP1x44WbP/RM3+Y9VN&#10;R6saj1Q2HAYDiVcQumoqq2yqqICqr8pKq0tLKl2F0PJBg0arlEqkAq6Yx5ZwmGI2A4hXHMhS2NSv&#10;2DQCQFdMCo5BQTMoaBYNy6bjWDQskwrpVww8io5DUjH5ZFQuEZFNyM/C52WCKz4vE5+XicvN+HX8&#10;FVcAVH1/BeFBgK5Q6cmo9OTc1Pjc1Hi4/SqQYcHhQRhm/RNQtW9XxN74cDCpcWFgUmJDU+OgSYkN&#10;SYkNSd4ZnBQTlBi9A56kmCAwidE7EqK274nctqWyfXfET1tmV/hUlGb4AAAgAElEQVSPYOLDfogP&#10;+2FP2E9gdof+uDv0x10hP4AJPMcH/x1MXNDf/gvcfnWuznal2XWl2XWuzna8XH/IpQKLCI+Wak9V&#10;mS7vL7x5tPz28fJz9aYLjeZL+80Xm0zn6nQnK+VHikQH7NwDVk6jibnfwj7iFB4tFBywMRpMlAYT&#10;5ZiLf6JMdLxEfLAA+tmiycHd7+QfKBRUW5m1dna9U7C/WHqgVH2wXH+wDEoRNleYmkr1pWaRSUpR&#10;cHAiGkLEwKgENKWAzqFiOVS83aS58fOFyZEB3/rK/xRgAe8m8AqDLb+wBRiW1+dze1aX/CVTX54+&#10;umPWKdD5aZl7E/Ylx+Ly98kEFK2Mw2fgeHS8USUqLTCXFpjLCmzlTrtFK9dI+QalWMpjMIhoAZMs&#10;E7JlQrZJJ3Wa1QohHVrEg8okY3KkHPrRpvqB7g7/B3J7N187gl448ngWR0a6Xjy7denigcMHi44d&#10;LDx/uvz2z03XztfevXzg8c1jz2+f7Hxxbar7yWT3y5X52fXFZZ/7WxYSegFqHaqgmh+fHu8eG3g9&#10;Pfzy4/jLL1Mv1mdbfF/eLH5s/fTh1ccZaCaHHvW8vdH75vpI54PetttPbh1vuX9u+P2j+ZH2lY8D&#10;awtDMyOtrY8uvH12aaTz4Yehl9N9z8EMvb0/N9Q63vV08N0vw+8fDXU97n17/23L9VdPrj6++/PD&#10;u9dbXzwaG+5bWf4CgMW6e9nnc39d/DQ81Pfi+aMjBxs1ShGZgEQj0rGoTAI2B4fOQeVniXjskYFe&#10;6Ivo9bd9fctRbgIsCGm5P3+ZX/gyv+EnWTduXTWadUq1TCITCsU8lUb+89WLa+5lt3e1rf2VXClR&#10;qKQqvVKukcEAS6WBJKxClxOAwhevX1kcdqVea7RbVWaD1mbWO20au1lm1GrsZq3NXLW/YWBsxO3z&#10;fVr6qjEZCEwajc9BUggkLhPHpCLIeAKTAkmifgkLACxAoOhcpt1V0AdlAyEDy1VezJcI+FIhmoLH&#10;0ogsMQ/PIIuVUoFMJJAKO3reA6/qwJFmKotGZdMJNBKZA13dEKGEABaXz8EQsbZC+8s3r0CQ8Oqt&#10;azqzHk3AlFeWAV5z9dY1OptF57LpXCZLwOFLhUK5mCvi0dh0AhWPJqDQBBSGiEai8wDAmv04BcgX&#10;eHcQwYPPi8tf33a019bX5CPz4nfHpe5LSd2XEh0Tnp2TfvfezX8OsFbXFk+fOY7FIRMS4+N3xSQk&#10;xgcCLDIFD7hVdEx4dEx4RGRIZFRozM6IqOgw8NFHxoYzszMiosJDwoL3JO6OiolEohGPnz4Cb83M&#10;zti1J57DY5+/eA4GbStry4+ePGSw6NuDtkVEhYNH/q8ALIC0QA0W6HEHVe7BwTu2bfsxJCQoKSlh&#10;//5Gn8+7vLxYUVGWkLA7LCwEjgHCVVbwtsHfO4QEbwOgCu56h+8JBFibj/kdgBUWviM8IggALECv&#10;wkK3QyQr+KeI4G1RoTuiw7ZDxVgRQaDcPWlnWELUjt0R2+JC/x4T9Jf44L+lxgTnpcRI6PlqNkbL&#10;xWk4WIOAaJPRrVKajoeXUHJFpGweLp2D2cdCpbLRezmYfVzsPjkl28hBOqWkYiXFpSAXyfCFUlyR&#10;DOcnWfkGVraGli4npkhwyQBgacjpWkqGhpyuIKZLsKm8/ERmVjwlLZaWEU/J3EXN2k3LSqRlJVKz&#10;E6mZCeTMRETKTsTe2LyknWnxIWmxoRm7wzLiw5Ojt+2NCU6I+GFP6A8pMduRqfE0VBqfiBCSEWJy&#10;nhCfycOksRAplMxdhH07qVm7uai9ElymjJCtJOdpaEg9Ha2no6GCbSrUn2XmYW0CUoGEXCRjuFTM&#10;Eg23VMuxiaE8oFUCXf39VpBIZeBjgXUFooIgJwjgVIGCVqCg2WUUm5QcCLD0PAzIEvqvELDQcbFa&#10;DgZSsRgIFQOlYqCUdCTQsjQsjJyOkjMxai5BJyAbRFSQJbQrORChkDIsMiYMsDQ8ooqD1/DIGh55&#10;S/V7qUkO2q/g/CCou3LpRUU6IRwbdKi4wL0CktcW98oiY/r9r00yZZVzgMkFoJhdyStQCwq1IvAh&#10;QKkWJHz5/SynDqokL9SLi6FSc2mBVmhX8506UZFB4jJKiwwS8IACrdCs5BtkHL2UbVLwzEq+Wcm3&#10;qoUFemmJVQ0AlsusBDwLhArrisxwbLDcqik1qwp1UrtKWGZRg7himUUNptiocGqhhniQQCzQS0F5&#10;vNMgs2vFToOs2KKCJazqIhMYIH+BxYVVhUa41h28Fb4J13uB9YvFNrXLqiq2KUsdaihCWKhrchnq&#10;7OoiJdvEwVv5xDI1t0LLL5IxHGLob5pDRDHy8FoORs/HOxRMl0FQ6VBV2JUVdjWYMisUsSzQQOX9&#10;JUZJrUNda1OUavl2IcXAwOgpSBMLZ2RitXSUgYu3SyGmaZGxS8xyu0oIu1fAujJD6T8IaemEDL2I&#10;aYHigZIivcwBJQShmKFZxrUq+DalwKrgg4NdBdXJA6QF3h3QK6uCD1q6YEwGuBhMsqQMPEBXQgpa&#10;QEZBMIuO5dHQLFI+DZe9BWDh8pIJiFQSah8Fu4+KS6MTMhj4NA4xnUdOB41XQmq6mJ6p4ORpBCh/&#10;YDBXy8vX8RFgtNw8DSfXwEOYhUibBFOgwLmUhBI1oUxLqjCQqoy0Mh2hWIlzKbAuBdYpRZl52Vp6&#10;uhC9S4JLkOB3C5HRvJxwMSLSQN7j5KaXS/Md3HQdOYGTE4ZP/DslLUSA2SXAJbCRe6g58fS8BB0P&#10;f7zG8ezm2fbHV17fPTfUemfi3d3Oh6ePFMvKFfhqFalYgKiSYgDAqpWhK0X5ZfycMn5OpSj/e4BV&#10;I0UBhgVMK5AWPGiiHTTRmo3UZiMVcKsqGQpGV2WivFJhLthOGAiwwEZCALCKRZtt7i4hRK9cYqjE&#10;3SXBlcgIAGDBDAsALLCRsMHEabLwDtgEzXbh+SrdhVrDxVrTiQpdc4n6ZGPBiwcXpkc75mcHP3wY&#10;np4dnZ6fnF34ML84P//104elz7Pu9fHVtZ6Pn58Pj99q77ra+u5ae/ed7v4385/ffVnsXlnrWV3v&#10;XlnrXlnvW/UMejb6VpcHVr8Ori0Ori0OrH4dWl+CYJbPPb3h9nekez9BSTxQ+wo5/FBDLVSP5XH7&#10;1gHMWttYd3tXvT6P17e+seHxbqx5vW6Pd9XjWXdDL17C0OofDjDA8m6sAoa1WZ4FFbpDjexgQDu7&#10;d2Nhw/NpfXVmZWlyZWlyfdX/1Dzz/hThfwRgAYYFAJZndc69MrvydWphbni4p+196+Pu9mfd7c/A&#10;YeB9S39ny3D369H+N5PDb6dG3k0Ovx0bbh8baB/ufzPY29bX3db7vq2ns62/q2Oor7e/u2egp3eg&#10;r98/g4P9Q8ODI6PDY0NDI0NDI4MDowBvDQ+NDw1DYGtwZLJ/ZKJveBJM78hU3+h0/9hM78gMyBX2&#10;jH/oG5/tm5zrm/jYP/GxZ3Q2EGAFMqzAjCEsE8FQ5g8eYIDVO7UQaGDBPGvLIRBaBZ5hIWsLw/o9&#10;bgXTqC2H33v8b7ZlDc0t/QcAFsywAv+IAhkWDLA6x+YAwPqeYQGA9T3DggFWa/foFg/r5fuhl++H&#10;AgEWbGDBNVhwZTvwsGD96j8AsK7ef3H1/ostvlVgCztsV126+RhsErx44xGIBIIrgFngCnOrkxdv&#10;A3T1Pb06fPoq3NQOrCuYXjUdvQDmH9BV85n65jN1zafqmk/56dUJQK8AwKqoPwRNTXNZ1f6yyqbS&#10;inqIXpXXlJZUFheXFhY4rRaTTqX8Fh6E6NUfAVhMKiYQYDEJvw2wALoKpFfYnHRsTvr30Aq+B948&#10;iM5IAfQKmZb0nwNgAXoVCK1gkrUr5AeYXkEA60iJ5liZ7nS1+VKT8/rh0qsHi8/UWODeq2NluhMV&#10;hrO11ivNrptHy28eLT9aqj5aqj5Vqb/c5LjaXHip0Xq2Rn+mRnOsWHSkSHC0GMJVJ0tFELcqEZ6t&#10;lF2oU52tlh91CRtszFozo8H/Wlm9jV1fwG1w8hoKhU0uyYESxcFS3eEK85FKy6EqS2OJpq5YU26X&#10;6kQUEQ0hZeN1EpaMSxGySHaD6va1i4ufZv3RP693bRUkBwOx1Pfn3wNY/kduelhrq4vf/om+3v3+&#10;TVN9BZNGTIiLpOJyRByCiE2kE/K4NFyRVXu4sfro/trGyrIql9OqU+gVIr1CxKMTSehcLo1gN2ms&#10;JnVlmaO+2qVVCojYHDoBIROyr547PdjT6YO6twLMr4213s6X92+eaag2G9VUCS9HLsh2Ggn7K4Ud&#10;T4+8vt/08nbDyxt1z3+uab3Z1P3gaOfD072tD0d73n7+MOpZ/eTbWPFtrG1417yeVd+G27PyefXz&#10;1PrCuOfzgGeh0/flvW+pe+1L5/zMq+nR51Mjz4Z77re/uNz+9GL365vvnl95ce/sq0eXu9vujXS/&#10;+DjVtTDTM9zz7Nn9sw9vHWt7fHGs+/GHoddT/S2j7x/3td4d6Xg09PaXvrb7A+2/jHQ/mxx4Ndrz&#10;vOftw96O5yMDHU9/uX3x3MkH92+3tbb09naDYvWNzQ4y9/TU2JWfzxu0iuyMZAwmC4fLQSIzc7LT&#10;eCz6cH8f9Aey4a6rKq+rLqurLqmpdNVXlRzcX3Ph9PEbVy9ev/Fz25uX4Etz7/4tu8NsNGm1OqVE&#10;KtDpVVeuXlx3L6+tL7W2tWh1SpVGrjVplDqFzqBWqKRqrUKrV+n0qqrqMpA0fP76hclulmlUoAlL&#10;Z7foCqwqq1GqUwMhq/pAIwBYs58/GWwWuoDLlghxdApdwKXw2SQuE8ug4Fk0IouOZ1CxNDKGSsLS&#10;yHgGlcSgWZyOwfFRt883OffBUVxEYTEoLAaShMUySEwRF88gixQSoVws1yg6+7oAwDpy8ihbwIEs&#10;LQqBwqIR6WTYwOIJuEgcisljNR89ODI56vF5x6bHj585QWXRyipKAa+5ee8Wm89jCXhsIZfn52Vc&#10;MR9qjqeR8BQcCo9E4ZFoAgqBykWi86gM4of5SQCwvix+nvs4O/dxFv5KeTbcd+7d1ujUOXnZcbti&#10;k1ISM7LSk1OTdu3emZ2Tfstf4r7hW3/7rvX2nesPfrlz997NR4/vP3p8/979W3fv3Tx77qROr9qX&#10;lpyYtGvX7p2JSbvi4qMv/3wefOEoVAJQrqJjwiOjQqOiw4CEFRu3aU6NT47l5GVHRIUHhexITE7Y&#10;tSeeRCG+fN0CPk0MDp2Ukpiemcblc969fwuzKnuBLTk1aUfw9sjoCPjOP2hggeRgSEgQKL0KvBkV&#10;FbFzZ3T0tzWFoaHBQUHbQ0KCGAzamzetPp/31asWLBb9008/7NwZHRUZGhmxibGASxUc9FPQjh//&#10;ycBNWDCu+qcAKygs/DcGVGiBDw1A2GYBfPD2yNCg6HAoXRgTGRIbGRwfHZqwMzQ+ckd8+Pb48O1x&#10;YT9Gbv8fwX/9l5C//T/RP/0pNzEqPzkKkxZHQ6QKyXkSGlJAymVjM4jZ0BIuZGpMbmJETkJ4TkJ4&#10;XlIkKiWanBEnJWU65bQKI7dMzy5WUoqVlDIt1SbEWPgoAztPQ89SkKD2KzEmRYROVhAhdKUgpsuI&#10;GRJ8mgCdws1PZuYl0XMSqNmJlKwEUkYCIW03dm88JiUWlRyXtScqMzE6Y1dkQtR26BtY+I8J4dt2&#10;hf+YHBWUvDM4c3cUIm03FZHBJuYLyGghBS2h5HMw6ZScRFxaHDo5GpkYidsbS8mCZC5mbgo3fy8f&#10;mSZEpguR6QJEGj8/VYhOkxCzVHSknoM1C0h2Ga1Ey680i0u0/GIt16XmOlUsu5xhFpONQpKej7eI&#10;yWBMQqKeh9PzcAY+3iggOORUUIMFIoQWMdEsAhIWDnAuPQ+ysfxCFvReSgYCJApl1FwJKUdMzAYV&#10;7xJKroyWr2SiNBysnk+wSKhOFbtYxy9Uc5wqdoESejJWKc0spphE0FMCGEvFwesEZIuM6dTwS4yS&#10;MrOswqooM8tcepFTwwegyqnhQ6VXKm6BkuVQMB0KZoGSBX5P+Ca4J/BOq5RhkdAtErpVyrDLWQVK&#10;jkPBdijY4KZTxS1U88C4tAKoV0svBojKruZbFBybimdX86FooQZiWw6NoEArdOpEoDDLrobolUbE&#10;UAvpGhFDJ2HpJCyjnGvTiFxmJVgOCK6geb3GBVVfgdhgiUlZalaVmlWgTqvcqikxKYFbVGxUFBsV&#10;BRqxRc4r0EuLLaoSqxqYXEUmRZFJ4TTISqxq0O8OmBScHASRQ7AGESwuLLaogKsFHgNa3kttmmKL&#10;CqZjLqvKv4hQVmSRl1nlVXZVk8tQY1UWKlhmAckpZ1SbJdVmSbGaU6zmlGi4xWqOU8l0yBhOFbvM&#10;KKpyKMptihIzVIpfYlVW2LRlFrVTK4FaqxRQD1qZUVJhFJdq+QViqoGJVpFzjSyMgYmGlhhwsDYJ&#10;zSSlWmTMErPcqZVYFXyDmKUTMuA+LIscWlMIGJZJyrGrhE6tBKAoUN4PatRsCujDgXZ/cAZXuxKK&#10;KG4GUfVigCNBsNQsh5w7k4ylE9H0YrpORNMKqSoeScbCieloIRUp55LFTDyPgmIR8miYDDJyHz43&#10;GZudiM9NxucmE/KTiIhkMiqVgt5LxeyjYlLZhL1cYiqfvA9kBmWsHB0fYRJjALoyCFEmCcosRplE&#10;SKMQYRDkQ+hKCo1DgrSLEQUyhEuFKdViK3TEAkmugZ1m5KQXSPILZUgrN1NDSRGj40SoGEF+OC87&#10;WIqIcLL3nrDT7jQq7zaprtZKzpfx6/Q4AzVRjovVUpP1rHRyeig9N87Iw56qK3h5+2zPi1vdz2++&#10;f3J18PXtgZdXe5+e/3m/rVJFrFLhq+TYEn5eowrfoMTVyTHVEiRouaqWIGtlaJhhVYkR1RIkDLCq&#10;5ehaJbZOhWvQEIB1VavE1igwZaI8MKXC3FJhbokgBwwMsMrESDAwwCqVYIpFKJcQCdGrbwArUL+C&#10;a7DKFKRAgNVo5kLtV3bhQYfoTLn6bJX2dLnmcLHyUJn+8onqd6/uzM8M+OnV+NTc5Myn2Zkvn2a+&#10;fJpa+DT26VP/p6+tkx/udfVfevXuQsu7S62dV972XuvofzH1qW1hqWvV2+vZ6Fpzd654+t2+YZ9v&#10;0L026F7pX1vqXfnatbjQtbjQt/RlYGVxZH1lfH11wr027XHPbWzaUEs+3xo00OuZ61C0ECp4X93w&#10;rHqhDTxuiGFB65k8G9BuYi/0H1SetXUCkBZEu6CeeLhLa2nd89mz8dnn+7qx8cXjWXC7P7nd0EZC&#10;38Znr/vj2sqH1eWZ9dVZaP8gcK82Pm/4NgfGXv/kAIllnvnNsOH6rGftA5j1xenPs0MD71vePL/7&#10;tuX+u5cP3r180NP+tK/9SX/Hs+Gu56N9LycGX30Ya/80/f7LfM/cxLvp0bcTQ+0jA+0Dna863z7r&#10;etPS9bb1/ZvXXe3tPe/e9b1/39/ZOdjdPdo/ODE0MjIAtWSNDg6NDkJIa2RodGRodHh4dGR0cnB0&#10;YmB4on9ovH9ovG8Ymv6Rif6RKQCzesem+0ane8emN3uyRmZ7v82vLVrfrTLsHZ8HA5tZf/AAIA7A&#10;WFtY1W/ehG2mLYfB2cUtDGsLydoCqn7v5v+fACuwEisQYAVKWB0jH7YwrLf+UOGbgck3A5PfY6y2&#10;nrG2nrHAIGEgxoIBFtyE9ax9YEsNFmBYcJAQSFj3nnd8Y1j/EwMrUL+CGNa3OvYt6AoQq8BmKxAS&#10;hE2rLYdAaAXa2QOLrgK7rgIDg7+KV/60INR45YdWELc6cBpM7YGTtQdOVjcd9/e1Q+4VQFfldQeh&#10;qWkqq2woL68vL6+H6FVZdbGrvMjpKrDazHqdVi6XQdvb2GI2Q8SiC1mUfzSwCGwaNCwqHlauAL2C&#10;b/5zgAXEK4CuNq9ZewGo+s0rJjMV1q+QaUn/OQDWH6FX8cF/jwv626aBdbxcDxKCV5pdl5qcp6pM&#10;MMA6Xq4/Xq4/UWE4U2M5U2M5WWk8WKRsckiPuNTXD5Y8vdj4+Hz91WbH6Wr1sWLRiTLRqQrx6UrJ&#10;6XLJ6TLZhWr1lQbD+VrlqQpJcyGv3spqtHOai8TNReJGB7fGxqq1s+sK+I1FYj/A0hyuNB6pMh2v&#10;tzeVauuKNaUWiUZAErPQci5RwiHSCYgSp+X5o7tLX+ZBcZXP6/H3WEGBwO+h1ZZ7QJBwy53gJogX&#10;+XxePwZaB//knpkcaW6sQ+alE7FZLAqCQ0VTcTkMIlIn55c4TEVWvUWjVIn4PDqRSyNwaQQSOpeG&#10;R2plgv11FVXlhbVVxWXFVgGHTEDnmrTy86eOuZe/eldWPKv+5kr/YsSJ8aGH96/ZdEK1mCBhZouZ&#10;aUpehl2FaCphXTqsGWk7NdhybPD5kYEnR/ofHx55dnzi5emJ15e6n/3c/erOUOeTD6Pvlz6Oe1Y/&#10;bbiXoTUuIFG4tuxbnvcuTrgX+j3znWvz777Ov5saez428Ghi6Nlw9y8dr662P73c9epG66NLna23&#10;R3ue979/9ObFzc62+wOdT7ve3Hv95PLTe6da7p/pfHl9rPvph6HX030Qw5rseT431PphsHW443HP&#10;m/sDHY+GOp8MdDwZ6no1PdL1+sWDK5dOX7926eKls6fPnrj34G53b8/YxPjy8qL/j9c9NTl69tRR&#10;Eh6BxeZisdn5eZmZGalsOm2oz29gbbgz96XkZO7Ny0zNSU/OzUjBIbN5TKpKLnIVOeAqpTt3bzgK&#10;LHaH2WY3KZQSo0l75epFt2dl3b38pv2VyaxTKCUanVKhlesMao1OabLoTRa92aI/dHg/ABwvWlsA&#10;wFIb9TK9Ru+wQtzKYdHZLdbiQqPTXn2gsW9kyO3zTX+cKyov1VvNOruFKeKzJUK6iMeUCLAMqI6P&#10;wKThGVQcnYKhktAUIopMQOAwKoMOxA+n5mddFWVkJgS5iCwqlkGicBlEFhUYWDqzfnBsCEQIT5w9&#10;KVFKwY5CEoOCJeMBaBsaGZTIxEQaCUPEKrTKy9d/dkO1Z96OnvcOV0HzoQPg07l+5wZXKGAJeGAL&#10;IbSCkMsk0cl4CmELwEKgcil0wof5yXXPWk9fd1VNpVgq0hm0Bw83D48Oga70pgONufk5MbHRickJ&#10;eYjcrJzM2HgIRWXnpIMOrInJkdKyonxEdnZOelp6SnZOenZO+r605H1pyekZqXsS4kJCtycl7969&#10;JzYpeXf8rhi4xJ1KI0ZFh8XGRQF0BQrgo6LD4uKjwScyOT2BRCOid0btCN4ONccn7iZRiK9aX4K3&#10;kqmkzOyMhKQ9e9NSK6srJqcnvi59adzfkJWTuTth16498WERoeCRf9zACiRWoaHBoL49OHhHaGhw&#10;dHRkZGR4aGhwZGR4TExUVFREZGR4ZGR4dXWlxwO9CFxZWR4UtP3Pf/5/Ic4VFQYYVnhYUGjIdkCv&#10;wGrC32RY4E3fMyy4DD6QakE7DX+LXoVBsUGoA/57gAXtQwwLjokI3RkZtjMqdGdUaFxU2K6YsLiI&#10;oNjwbbsioJb3mOC/hf7wr8F//ZfQv//3yB/+NfqnPyVFbMtN2olNT0Dt252fHJubtDNrd2RaXFhq&#10;dFBixLbE8J+SIrfvjQlOiw3OiNlOzdqt52CL1ZxSLadIyXAqKC4F1SaEqtMNbISGnqMkZcnw6VJc&#10;mgS7T0FMl5PSFeQsaJ8gMUOEzxBg03mYDDZyHy03FZ+2G5G4Mzs+IiM+PCMuIjM+EnRJ7o0P3x2x&#10;LSborzFBf40L/WFP5PaEqB37dkUg0vYQ89MYuFw2EcElo7hkpJSOYaPT8OnxyOQoZGIkKikKm7qT&#10;lLGbnL6bkrGHnpnAzE5iZUHDzEykZybgU2Op2Xt46H0CXIaIkCUl52pYGLOQXCDf5DuFak6hmlOg&#10;gfiRU8V2yBgOOd0uo1nE/ljlN4Zll1GAfgUDLIsY7x+iSYg38KG45bc4IcEkJGrYaA0brWIiZdRc&#10;ESFLgMsQ4jNFhCwFAwlGyUSpWGg9n2CV0pwqtkvLg56GkmWT0S0SqllMsUioFglVyyepOHgFC6vi&#10;4PVCilXOAr3vZWZZsUFcqBU4VFygVjlU3AI1zy5n2GR0m4xul0P0BHx24FMDN4s0XJeWV6ThFmm4&#10;hWqOWUwziagmEdUsptlkTLucZZezbDKmWUyzShkOBbtAyQHjVHGLIFgGRQVBZtAsZ1sUHLuaD7Qs&#10;u5pvVXKBigU6s6xKrlHO1YqZaiFdK4aW6AEVCxhShUZ5kUkBSFapTQNsqboic6VdB/rgi42KUrOq&#10;3Kops6hrC03FRgUoJgd0xqYUmKQchw6SsGCfC+AwsPcQAClQuQV4FsgDAv0KNLsXW1TA2IJjjOC9&#10;yuxal1lZ6G+gh0wxm7rIoiwwSgqMkmITBBCrbcpijcAsIBm4+EIFs9osqTSKChXMYjWnwiSqL1A2&#10;ubRNLl1tobrGqaoqUFbYlcUmiUMnchokAMwVaMRGKRMUoplEZJuE5pDSoOAhC6Oh5mtpCB0dqaUj&#10;TXyCU8GCmKaUUWSAWvatCj7I9+mEDJOUA+QpALC0ArpexDTLuHaVsEADLT0EWAp0pcHQyq7kmaUs&#10;i4wN8yyg2gHyWKAVOjQCwCUBoLSr+eCLa1FwQFGaWc7WCCgyFk7GIUF1n3Qsn4rmkvOZ+GwSYi8A&#10;WIS8FACwSMgUwLAo6BQmJpmJTWThkjiEFAElTcbK0QuQZglWy8vXC5BGMdIsRVulGKsUY5GgLRKU&#10;gZNtFeYVKbBlOgKkXKnRhQqEU56vZ6Xq2SlmXrpLgawyEEvVGBMrTYyJFmOi2VlBjH0/ShFhZeL0&#10;S+WclyfNXVdcrWcsby7Yu6+VvbnsulInqdYgTawkMSaamh5qFaCvNLs6H13uf3n73aOfX98933b/&#10;wi8Xmx6cr2u/e/Th6bIaLalCimxQk8r4OQ1KXIMSB2UDZehqCbJKjKiRourkmECAFciwqmQouLu9&#10;SoaqkCCAaVXMz4ahVeABAKwAeoUCAKtMii39FiQsEWOLRZ3jRXgAACAASURBVJB+5RJjiqV4WL8q&#10;V5LBIsLv84PNduGhAvFhp+RkieJkqepIsXJ/keJYte3ulWMDXS8/fhyfnBkdnx2fmp+d/rwwufB5&#10;eG6uZ3zyzdDow97Bmx19V9q6L7f2XH03cKt79Gbv2M3esYdjH15/XOpa3+j1+rrXNrpWvX0e35jP&#10;N7LhGfOuj3rWhtdXBlYW+5e/DqwsDq4uDa4sDq0uja4uj6+uTK2tTa+vz7rd8273km9jyd+UseLz&#10;rvi8a98GvAjtB1jQT7pe38a3//4ZwNrwLzqEJSyPd2Xd89nr+wIVcPm+gqYqCGB5FnxQlvGTe21u&#10;beXD2soH99rcxvpHKA8I6NXGF8jV8vrVLf8Vyj5+A1uBB593ATAsr3tuwz3n/cawNlbnvs6PDLxv&#10;aX16u+3Znbct99+//KWv/Ul324O+t1CsYaTn6cTA87nxtpVP3Rurwyufer/Od32Z7Vn40Ds9/K63&#10;4/m7ll/etTxqffLgzdPH7148e//yRdfrl33tbcOd78d7e8b6oBnv750Y6BsbGAAD8azhMcjGGhwD&#10;qcPBobGh4YnhkclAnuWXs8ZB0rBvaLpv6EP/8CbGghlW/9j89wsN/QzrNwqzesc//h7Pgi2kP8iw&#10;fjNX2D/z5XsbC3ajfvPwewDr9+7/32tgwRIWzLBghQ10usMMCy7DgkkWAFjtg1OAYQViLIhn+QHW&#10;9wzrVefwq87hQAkLMKxn7QOAYQWmCAODhIEpQj/D+l2ABTVefcsPAv3qyr3ncCP75VtPYNPqwvWH&#10;AFedv/bLuasPgGMFrKtAwQo4VvA+QZhYgXb2I2euwdzq0KkrW7gV8K0aj5zfbGo/dLb+0Nm6gxC3&#10;qt1/CkxN00looOTgCVDWDqOrstrmslooPFhe1QiK22F6VVhQ5LDZLQajXq1SSoQS/q/0SsAk/x7A&#10;4jA2GdYfBFhb0BUmO21zMlPhDYPfHwLpFWJfImJf4v/pBtb39Ar4VsDACgwPbgKsU1Wmk5XGU1Wm&#10;MzWWc3W2MzWWExWGIyUasHnwWJnuSIkGzCGXqskhPVqiarKL6i38I8XK83Wmiw3mk5XKQy5Bk4N5&#10;yMU7WS4+VSE5VS47XSG/UK29VKs/XSE/ViY5WCQ8UCA8XCI/Uak5WqZsLBRWW9m1dm5DobC5VHa4&#10;QnW0SncEGsPxevv+MkOlQ2FXsxV8gpgF/RhEQOyTcKnXL5/1rHwF9Mq97nevoBygF/zbFb5+68L6&#10;h18D9/htwVjw49bXV79+/by+vgqYS093Z0NtBRmfQ8FlcahoPgPHpmAETKKUBy0iFDCoHAqRTcHx&#10;6EQOFU/DI6U8Rnmh9cThA7UVLqfdIBNzsKhsNoN8/szxjx+mgDLmN7DcG2tLA91vTxxp0Ck4UiZS&#10;xc4zizGFaqJLgyvWYRsLGGfrZK3Xq9/equu819T/y5GJ56dnXp2fa7vw8d3VldFnn4effuh7PNH9&#10;ZKL/5aeZgY31z1DmzuvZZFjri57lD6ufR5Znexam22cnXk+MPB8ffDo++Hy4+1Fn601QX/X49un+&#10;dw/nxt4OdT99+fhKy+Mrb1/defv61tuXNwa7Ho/0PO1pv9fbdnek8/F038uZ/ldTvS1zQ20zA68H&#10;3z7sbX0w3PF0tKdlpPvFUFdL6/Nb929fePbkZnv7i5aXT27fvXHl5tXT589duXH930JeUzOTgAl2&#10;tL+SS7gAYOXlZqSnJTPo1IH+TYCVn5WOzsvCo3LwqBwCMpuGR4rZDLVMVFRohwuYbt+5bneYHQUW&#10;R4FFp1dZrIZLl89Ba5h9651db52FNrGEr9LKlBqpzqjSGVVWm1FvUBtN2tNnjoO/Hi9aWywFVqVe&#10;rTXrlXq13gHxKUdZcWlddU1zU0lVReOh5oGRYY/P9/HL54PHjzYeaq5papDq1GyJkMRm0PgcPIuG&#10;Z9FwTCo0foAF0SsiLgeLEihl73q6wAbDhoMH6Fw2mkKk8VkoKh7PorDEPL3VKNMorE7b6NSYx+dd&#10;XFs6cfakxqgVykREGonEoCDxaPA8+wf7JDIxg8vEUwh0DqO4omRgdBAwr4fPHj168hA87Mbdm3K1&#10;SqSQCWQiKDwo5lPZdCKN9L2BBQOsDZ/35esWJpsRFhEaG7+TQiNfv3kN/G43b9/gCbgpe5OTU5Ny&#10;8rIzstJj43cmJMZnZacBgDXzYcJk1kVFh4WFB4WEbgdJwNCwHaFhO2LjopJT9uxLS05O2QMDrCtX&#10;L4IvPZVG3BkbGb8rJiIyJGZnREpqws7YyJDQ7YlJu8CHHp8cQ2NRcbtig0ODAMAikPCwgUWiEPMQ&#10;ucmpSYnJCVk5meWVZU0HGgkkfFhEaPzuuMTkhNDwzTL4Pw6wQFQQNrBAfhCYVpGR4SEhQTt2bIuK&#10;ioiOjgSPycvLef78qc/nbW9vw+Oxf/nLn3/66YfIyPD/MMD6teXKv8fw97q04DWFWw7AtwIBRmB+&#10;fVtuGBIZERYdFRYTDT23aD/Dio0OiQz5KTzoh4gdf43Y8dfQn/687S//su3P/3fQX/7btj/9X2E/&#10;/GtC+DYo7r4zdFf4T7tCIGC0J+yn+LAf44L+BiGkoL/Fh/2YGLE9JTo4KfTH/D2RXHS6nkuE4I6M&#10;YRaRDFycnoPWsVFaRr6KmiMnZkvxmRJchgSXAXErcpackiun5MrIkHkkwGVwsRl8XA41Pw2ZGp+2&#10;MywpfHtS5I7UmLB9uyIyEqL37opIjAmODf0B2qW4/X/Ehf2YtDNk3+7InNR4XO5eKiabgc9jEvJZ&#10;RASHhBCQ8il5qcjU2NzEKGRSDDolFr9vFykjgbhvNyltDzUtgZaeCIaelkjL2IPfF0fK2kPPTabm&#10;JuHT49GpMejUGFxanJCYIyTnyZkYLZ8EVUGpuUU6IRTB0/BdasjMKlSy7VK6RUQxi0hmEckmpdqk&#10;VLgeCz4AnmUWEYwCSMUyCTer301ColFA0HGxSgZCSs6FDSw9n6Dj4dVsjIKBlNHyFQykloszCIgA&#10;PJnFFIOAqOcT9HyCQUCEpDARScPHK9hoBRut5uH0IhIk48jpTi3XoWbblEyLnG6R021KpkPNdmq5&#10;MMByKJhOFRuAqiINFxayANICwpdTxTYKKWA3oklEBdYVAFjAxgLuld/qgjCWU8U1iOg2BRfkCuGY&#10;YZFODBdygX2IRTooHGdVcq1qoVHONcg4cIQQLAq0a8UFemmhUQ4wVrFFBYSpuiJzhU0L7zoEAKvC&#10;pq13WYqNCoucZ1XwQUM5yMSB36TYogJBQhBIBOHBQJcKPADeRQi0LECpQPYQxA9BoxZ4xxKrGo43&#10;ltm1xRZVgVFi14tcRjG0UtAgdshYeg4OAKwKg7BEx7PLaIUqVoVJtL9Id7TKdqza3lxhrnPpywtU&#10;FQXaIpPMquZb1XzwnO1asUnB0YupGj5exUKrmWhIEuTiTWy0noFQE7M01Fw9E20TU4o1PIeCaZJS&#10;CyEJTmxTcPVCmoZH1gmoRjHDLGWZpSyTBCr71/IpWj5FL6SZpSzw1YE3Szp1Iruab5azjVKmUco0&#10;SBigzgwGjkUGSZFB4tAIbBoBeJ5WNd+mEdi1QodOVKAXm5Vcg4xlVfOLTLIik8yk4Mi5RBEDB0bC&#10;IkhYOD4VSUWn43KSCPnQEBHJAfRqLxWT+g1gJXCJyRJqmpqTaxCizBKsTpBnECEsErRNhnUo8AVK&#10;gkOBcyhwdjGiUIEq1eLLdASXCmMRZuqYKUrqbiN3b5kWdaiYe6SUX28mO8XZBmaKjp6oJMQpcNFm&#10;6q79WtTdRln7efu7s5aXR1UtR5Rtp/VDt0rGH9W9+9l1pUZYLEplZfzdyNx3skLd8eDkwMurr26f&#10;unWq9tKh8kuHS49V609U615cbXh768BhB7tUnHtAS6qWIGplqDo5ul6BqZOja2WoGimyVoaqV2Bq&#10;pMhqCaJagqgS54MBNysk+WDKxXllotwSQXYxP8vFyywRZJcIskuFOWDKRLn+ySsXIctFkHtVLkGB&#10;qZCiK6ToMikWjB9j4SCGJcG6xJgSGWELwKrS0Kq19CoNDeQHG83cAzbBQYfoSKH0aJHsaJHsWKny&#10;YJG8oUh5+kDJi0dXR4c7ZufGJ+YmRuamh2Y+9E/NdE1Mtw+NvugeePi+7877/pudg7c6R252jd7q&#10;HrvRPXazZ/xm79iDsZmW+a+dK55ez0b3ynrX8lrfunfU5xv1uCc23FM+77RvY8rnnfR5wHl8fRUy&#10;sNagmVyFZnp1dWZlZcGz/tm79sW7tuhzL0GbCr2r/qp2v5Plf+F38+XrzdL3bxgL/PorzIL+XbDh&#10;AQFD4GF9U7GWvL7FjY1Fr/erx/PF4/ni9UI2ls+/T9Cz/nFtZXZ1GWJYntU5r/sj5Gr5vnp9i17f&#10;F48/fuj2fnF7F8A9Xv8ipoAr5GpB7VpeKJMIut69a/Oe1Tnf+sfFj6ODnS9an9588/TW2+d33r24&#10;29v+sOvVrb43d4Y77o11P5wZevplum1jscfnHfEtD7gXe71Lwxsr418/9PS/f9L6+Marhzee3/65&#10;5e71V/duv75/583D+++fPe5+/WLgbeto1/ux7s7x3u6Jvh4w473dY309o/2Do/3Dw31Dw31DQwPD&#10;fjlrfHR4AkZaQ8PjA8MTAyP+KyRqTW/Otyb4gZEPYOA+ePgALTQc//cBrO6Jj1sYFsgSBkYLA8+/&#10;B7BgIQsmWbCQ9ZuH36Ra/6TE/X8XwALPH5bL4E8N/CF8j7G+r3UHQlb74BQ8gSTrTe/4Foa1JUsI&#10;JKyAQvfBQIb1uLX3cWtvIMACPe73X7z/JmH9NsAKpFeg/QqiV/eeB4pXF288AsrVhesPQb8VaGQP&#10;7GIHuAo4VoFd7ABXBVZcHTp1BeZWW6KCAFpBvtU3blXbfLrmwCloALRqOlndeKK68URVw/GqxmNV&#10;jccq6o+U1x0urztYVttcWnOgtOZASfX+ssC1g6VVJcWVRYWlDluBxWTWqzVquUwm5Ek4TOBeCRlk&#10;PoPEZZA4dCIYoF8BAysQYLFoaBYNzaSiGBT07xlYsHUFoyt01j501r7voRW4B6ArEB5EpiUBepW/&#10;N+E/B8CCA4MwsYIPgFvFBf0tdsdfY3f89b8AaHWy0niiwgDmeLn+WJluf4HskEt1tFQL6NXRUu0h&#10;l2p/gexAgeRIsfxYqfKwS3awUHy4WHykRHK4WFhtpDXaWUeKREdd4uMl0lPlijPl6pNl8uZCQXOh&#10;YL9DsN8hPORSHC1V7y+SVVs4jU7Rfpf4YJn8aJX6eI32eI3uWK3uaLW+tlBRXaBw6ng6EaRf0TAZ&#10;6OwkdE7KxTPHxgZ7oW9ePjckXm14voUH/xDAginV97oWeNP6+vq3x3j9Z++Gxzs5OmQxyAUsnJBF&#10;UEtYEi6VR8cLmGQOFc+jkYVMmlzA0kj5cgFLyKJopPwyp6WptrLIblZKBDQyjkbGlZc4+7o6fBvu&#10;5S+fwXfetS9zj+5cKXfq5XySiIkwirBWKaZITSzVk4vV2CIlss5CPVkpfX+vue/h0YHHx4efnJxu&#10;OT/Vcnb82anxllOesce+2Ve+Tx2r020fBlom+l9/nBpYW/wIVWsBCcu37nMveFdmVhYGP3/o+jzX&#10;+fVj98KHjomhFz3td9qeXX5y9/Tdq4ef3TvX2/5gfOBlX8fDV0+vvXj087NfLv1y51TP2wdrX4Z8&#10;npm58fauV7fePrva13pvqrdlrPPp0NuHPa/v9ry+O9zxdKrv9Xjfq6HOZ8M9z14+ufqm5c5AX2tP&#10;T9u7ztedPW/fdb89d/n8patXwA7BpeXPPp97dnrMoFVgMDkYTE5uTnpGegqTQRsa7AdPOzstFZGd&#10;jkVk4ZDZBGQ2GZPHIuG5DIrVYoAB1o2bV+wOc4HTaneYLVaD2aI/cfLI6hqU/RwdG6ytq5TKhGqd&#10;XK2T601qrUFpNGkVSonBqLl67RIAJU+ePTY7LFqz3uSwqI1akwMSr8rqaxqOHDx67nTDwQNHT58c&#10;mRgHAOvEmdOHTx5vPNSsthgFShmVx/7/uHsL7jbWfsuzv8es6dt97+GQGWNmZpQsWczMzGBmO3HI&#10;4cRhOidMdhJTHDPLDLFjiB2zLGmm9OTo9ZsD951Z3atnOmuvyqOqsiB2IuVXe+8/ic3A0Mm5FAIC&#10;mieBycFj4Dh0NiY3IzcnC40ksRktHe2be7sb5p2b9+/SueyM3BwkGZuBhlKETAkvv6JYV2CoPF41&#10;szC7Y9399Hnx3OXzUpWMI+SiCRg0EZuZkwWe59DIIINFJ9JIFPtUQaFMdPn6ldlPc3s2y6Z56+PC&#10;HDjtycuncrVKKJcKZCKRQsIR8Qg0EgqPxhCx3ziwHBFCq80yODygUMlT0pKTU5OyYJnVx6qmZiat&#10;NsvUzOSpMyez4Vm+fj5gBGFsfExEZEhKasLDR/dtNvPS8rxWpwwI9A0K9gsJDQiPCI6KDouMCg0L&#10;DwqPCI6Ni0xOif8rgBUU7BcaFggAVkRkiIeni4+vB5GEdbze1PSUoJBAb1+v6NioqJhIHAHb0fUB&#10;HMXiMdnwrISk+ISkeC8fz8joiISk+LCI0IAg/+DQoNDwkODQIHDmvw6wHNMGQYTQw8PNzc3F1dXZ&#10;xcXJ09Pd1dXZzc3Fz8/X3d31wIGfXV2dCwvzV1dXbDZLVVWFn5+vs/MRX19vb29PR37Q08PF3c3p&#10;X3RgQdYqD5dvmJSXp+v+VixQofXHc8CevwJYUC2XN0Sv/P28AVw76u0GydPZ0+Wg++Ef3A597/zL&#10;vx/64b8e+u7/OPLDv7n/8l2A2+Eof59IP89Ad2fvwz95H/7lqPMBX6eDvk6/gK2fy+FA9yMhXm6h&#10;3q6R3i6JAZ6ImFA6PFlMRMipuWIinItO5WPSeOhUHjKZk5PIhiewYIl2xbORiVyIYaVwMRC9osLj&#10;CBnR6NQoYnZSbnJUSqhfpK9riIdTqLdrTKBPYlhAXKgvoFe+Lj97O/3o4/xTsLdTTLB3VmIEIi0W&#10;C0sG6IqUmwEtkOm5KdFZMYHJod4pYVDpe3ZUQE5MEBRLjAlGxgSjY0IwsV8xFj4uHJ8QQcqII2bG&#10;YFMjYDH+iYGuEZ6/BLt8H+D8XUqYV0bUUURiCD4zhoZK4ZFgYjrUra7nk/KF1CIJrUhCKxBRjHyi&#10;novXcbEaNhoUZgF0peOigb6JFjr263k4LQejYuZKKTAhPlOAg/qwJCQYiAfK6UgRKZuHS+di0wSE&#10;TGDFktEQEgpcTIZBOIMMk1DgENtio6UMpIgKF1JgIipcykDKmLlyFkrDx6t5OCUHo2CjlRyMho/X&#10;i0h5UiooNdNyccCBtc9pBVm6tFwcEDB52XkZWk5HyekoJROj4eCBCUvHIxZKGUUyZrGcVSxnFUoZ&#10;+WIaiBPKGFgAR74mzqQsUPQOQmqgNgvsgWw+fLJBDE0G1IgYeinbIOMAbgUmBhpknDwFbz/DKtFB&#10;Aw1BvM4gZuVJOUVKgaP9Si9iQpYrMatAzsuTcqARh3KeowMeNGrlKXh5Cl6hWgjK2r82WGlEDoDl&#10;SBQCZxbICeYpeN8ALJAuBAwLkLVSvTRfzQMOrDKdoFTJMQjIagZKx8YWS6hlSmaRlGrg4/NFpGI5&#10;vUrHry2SnSpVnihRVBXKyvPEFXmyQjVfJ2FoRDTQNK+XsiGYJaWreDgpNQdKlRKzZGSYkpSlIGYC&#10;gKUgZhu4uFIZA1jzCuRQi79OAGFEUO2v4hBVHKKSTQBbGQMLGtNA679eSAM9ZcVqfpGKB1WS8cky&#10;Fk7CwMjZeMCwgIcONJoVKDgAXWlENI2Ith9g6aVMJZ8s4xDUQmq+kpuv5KoEFAENxSLkMPFwJh5u&#10;Hx6NZBFgeHhiTkoEIi0ckRb+xwghFRlLzY2moaJYuDgRGbJfKVnZKjZMzkxXsjMBwNLzc/T8HB0P&#10;puVl5guy9Jw0BTVeTIiQkqL0nORKJfJ0PuHJZW3DrcLn9YZzxRQ1JUaMCSkTZ9+o4pxQ5dZpUNcL&#10;iM9O8NqvKrqvq9ovit6eYvRdl/bekA4/0E89Lxt/Ud7zIO9WOVFHCq5Voa9ViO6f1tdXy0/m80/k&#10;8y9WKq+fMt49l3fjpLrjyen5rnuPz6gquGknxLBqThpgWMcFMAfDOsbPPsbPruZmAoZVyU6vYKVV&#10;sNIAxipjpwF0VcpKBawKoCuwH2wdkKuck17GTocY1j/TKwfAKuPl2IUs5SKKOBDDKuIi9puwykUY&#10;gK6qpPhqGQHUt5/RM8/lcS4U8C4VCSCMVSI+UyQ6USy5fbm6q/319PTQ+Mzo5KePw3MzXeMTbcOj&#10;zQOmt/2jb/pMr/tMT/rGng5MPRmcftQ/+aAX0sOBqaem2YbpT62Lq90bW71b273rWz1fNga2dkd3&#10;LR8t1kWb7bPNtgqN9LMtWC1z5t3Z3Z1PNusnm3XBavlksSzs7S3u7X0ymxd3dxfN2yvmrc9726uW&#10;nS/WXYcbC1ixdq2WXavF/PVqsJ1h/RPB+ieAZb+2/bUY63eGtW2z7Zr31nd2Vra3l3d3P1ssX2y2&#10;DUh2hmUxr+xuL25tzG9tzJu3Pu3tLttsG1a7LLb1PesXO71aM1vW7ABr/Y8YCzizHAALannfWbLs&#10;LFm3F9eXJ8f6WzqannQ1Pe1qetr57slA2/OB1ofDH36b6H32ceT15+mW7ZUu2/awzTJu2x62fBmw&#10;bZpsu1Pri4ODHS/ePb/19vHNxl9vND64+e7XW29/u93y6O775791N77oa26Y6eucGeiaG+ybH+mb&#10;Hx6YHe6dG+ybHuyfGhyaGBieGDCN94+MDoyMDZrGh0btPGtizDQJaRSyaE2Mz0xOzE5MzppM/2BY&#10;pt8Z1sj4/F9iLChL+CcM668cWADZ/JFhOcjONwsH+vlm4QBbgGT9pxjrfy3AAm3u4CWAF+j4E/iG&#10;YTn6sADJchiygA+ra+zjtxhraPpfZFi/TyQcbeqCGBaowQLjCL9hWA4T1ovm3m8mD4Ie98eN7cB7&#10;BfKDD140A3p1/3mTo6Md2K8cmcH9AOvqnacO4xWwWTlK2ffXWjmIlaPfysGtvha0O3KCwGxVd63m&#10;TD1AV1WnrlSdulJ50k6sai9B3Kr2UsXxi5BqL5QfP19ac7a05qwDXRVVniysOFFcfqK47FhJSU1x&#10;SWVRcUVRYZnRUKhV6xQyuZjPE3KYPBoFCg+SsUwSBgAs+t8CLCIWZleWnV5lEnLT/wpgObgVLDkO&#10;oKusxJisxBgHqPrjwtF7lREbnh4Tlh4TlhYd+v93gOVAV46uK5AWBADrG3oFAaxbtYYbx3T1Veor&#10;FUoQGATb03n8c0XiCyXSc0Vi0OZ+rkh8Oo97Jo9957jqYZ3+ZrX0Uhn/SoXwUhn/TB6rQoY/pqac&#10;0DFP6OhnjewrpcKrJcJz+cxaLfWEgXFCzzpp4NYVCC+USM8UiWqN3IsVsosVkguV4vMVIqBz5cKz&#10;FaIiJa1Mx9OLyXI2mkfNQaRGYmCJJUb58vyUzd70ZLPumXe+wibozWufA8sRBvzH4hu3ld2x9Y+j&#10;vyMriGpB74Zff+3smH9fWlrePisvVPIZOAmXzKXhqLgcNgXiViwSnk0mCJhkMYfGZ5B4dKKUx9DK&#10;BHq5RMLnsGlkNo1cWpjX3vJuz7wDPeLejs1qXluae3S3XimkUdApfEqWVojWcmFqVpqOlZ7Hhz6c&#10;FUtyTudRb9UqOp7UDb66OvS63tRQP9t2Z/b9renW6wsdtzYGHtomX9uWPthWenbmuxbH2ieH3o8O&#10;dW6sLVktO6DQ3WZbt+4tbW9Mr64MfVkesmxP734Znxpp7m571NH8a8vrW89/Pd/3/unUUPP8ZMfM&#10;aNtIf2PPh6dvG+6+eHx5frLDtjdvsy2uLw6Odr1uf323o/H+eE/j4tiH6f53o12N4z1vx7rf9Lc+&#10;a3l1t+Hx1aZXN3s+PFlZ6P+yOjk4+L7x3dN3LQ1N7989a3jx6l3Dg8e/trW3fl5dtNnMm1+W1Qpx&#10;dnZyNiwlLTUBihCSCONjJgCwUhNiM1MSEBlJqOxUTHYaDp5BRGaT0HAyCVt/7SKodf/1tzv5Bbqi&#10;YqPBqM7L1yqU4uO1lSufF2y23ZXPC1frL8jkQqkCkkwpgjCWQiwUcQsKDZ1d76HZiObNx08fydRy&#10;hU6lLzTKNAq1UQvsVzWnTlyov3Lm4vlrd25Nf5zbs9lWvqydv3yp6sTxwvJSoVzKl0ImLIaQR+RA&#10;DAsALDgBAydAKcIsNBKOQ+eS8M8aXn3eXDfbbG/bWmQaFRyHhhNQWXhkNg5J5NDyK4qPna69ee/W&#10;543VbcvO9PxM7ZkTQpmIxWdjiFgClZiNhIGfZ9PYCIvDJDMoEqVUrJBQWTQUHn3j7s2tve09m2V7&#10;dwuc9uuT35hcDo3D4oh4EpVMIBMR6WQAsP6qxH1ze6O3v0elUWbDs3KQ8OTUJAIJX32samNrfc9q&#10;7unrVqoVoeEh/oF+MXHRCUnxEZEhqWmJAGB9WpxTa+RgkmBwiH9QsF9wiH9oWGBwiL+fv7efv3dQ&#10;sJ8jQhgYdHR/hDAw6GhYeBDobg8LD/LwdMnMSr1x86rVBvVZtLW3RsVEBgT5+wf6paQlp6anYHBo&#10;hwPLAbDiE+MCgvw9vT18jnqHR4ZFx0ZFRIWDxf8LgOXl5eHh4eYQGD7oAFju7q4+Pl6HDx90dj4S&#10;FxfT3t5ms1m6uzvh8OzDhw9C6MrHCxpfaPdPfdN+5eJ86K8a3F1dDru5HvFwd3ZkAH283X283R1Y&#10;CkQIAQtzcz3i4+H6p9rPv/Y7sDw83KAGentZ/lFfT7tFy8XL08XXy9nd5YDLoR9dDv3oevA7yIH1&#10;8393OfAf3k4HQnzcI/x8AzycvY8c8jryi/eRQx6HfvJ1PnLU9bCfq3OAh3Ogh1uQl2uwl0eIl1vM&#10;Ue9YP6+UIL+c2DBCegINnkqHpVKzE8mZ8eTMWHJ6zO+Ko6XH0zPjoLAePI6FTGIiEqnZ8RA5ig5M&#10;DffNiApMCj0addQjyMMpyMMl3NczLtg/KTIkPsw/fEG/+gAAIABJREFUxMfZx/knb6cfj7r+EuBx&#10;KDLAIykyAJ2ViIOnQK4rdBYFnUVEpmNhyejMhKRQ37hAz/hAz5SwoxlRgVkxwTmxobkJEcjYMGRs&#10;GCouHB0fgU+IIiRGk5NiySkx5KwETBrEvOID3cO9DgW6/Ojv9L3fke/CvQ5F+B6JDXRLCvPOiAmA&#10;JYTAk8ORKRFcbIaYCFczsQYeyciHTFhaNhb4sDT2eiwtB+px13HRIFSYJ8TmCbH5IgKQY1ghVIHE&#10;x2s5GODDklHhChpSzURruTgNB6tkoqTUHBEpGwQJAauSUnMcktEQwIQlYyKlDISYBpfQc2RMpJyV&#10;q2Cj5KxcNQ+r5KDBWsFGqXlYnZBgEENZM5A91PHw+xuvlEyUioUGUjJRwOcloyEUNBSQioHRsvEG&#10;HsnAI+m5xAIRrUjCKJYyi6XMQjE9X0iFJKaBPnjQNK/hEUF6UcMjKlhYEG8EMxANIqqGBzl9oDpw&#10;Ac0xhVAvZQOGZZBxjHIuqKwCW5AlrDIqStQiMAvPKGEXKr5O65OziGIaVsEmFSr4YDphkVIAtbzr&#10;JA6GlafgacVMrZjpcHWV6KATgED7VWW+0uHMAsFDgLpAmBFUvIOkIajBKlYJK/QyMKCwSCfMV/NK&#10;tfyqPEmFhg9xPQGpSEwtV7HKVaxiGS1fTDYIiPliSomCWaHn1+RJawpkFfmSUgPU/l6oFRiVPJ2M&#10;DaSXcnQSVp6MoRUSlcxcCQUmJWXLyDAVOVtNgcmxaXJChoKYrWWhi6BsKVRqVqrhFMjYBhEdWK5A&#10;DFDNJSnZBA2PDBYyBlZKx8gYWBWHqOVTDBJagYJVqoWquwqVbK2QLGNhRDSklIkGkrEwSi5eIyAZ&#10;JLQ8GUMnpWklVCCdlKaX0Q1yhlHBBPs1YopWQtVJaRoxRc7Di5lYAQ3DISEZuCwmPptNhDNwWXh4&#10;IiI1EpYcAksOyUkNQ6SFgxosLCwaC4+ioWJoqCgGJoZLTJTS0hXMLDkzXUpPldJTZYw0OR2SjJYi&#10;JicKCHF8QjQzJ4CLCpKRo/MFGSfzSHfPyJsfVPa9PtP2sOrldcPVCnoBL1GCDc5jJ96s4bX/Wvnk&#10;tPTpafHLOlHjWch11X5R1HGJ33GJO3pXNXRbPnhHOXRfM/68eLqx6u1lUY04+Zg8p0KaUyxCFAqR&#10;BSJUlY5eX6t5dqP66bWy+uOyhpsly72/vr9dWi1Mr+GnVXNSylnJVZwMYMLaz7CAG6uKkwHolYNh&#10;/W6tAgar1DJ2GsBVFdyMPxUEsNjp+71X+x1YZbyccj6inI8o5cKLuTkOgOVgWPsBlmP+ILBfXSoS&#10;XC4W1uVzzpdJ6kokpytUv92uGxpom5o1dZt6u0ZH3ptGmoZG3g2NNg1PNI1MNY1MvTXNPO6F7FcP&#10;+yZ+6x0HAOu3fihF+HBw/Llp8vXEVMPUZMPEVMPExNvp2bbZudG1L3NbW8uQx8m2YrMt7O3NbG1N&#10;rq8v23nWsp1tAby1CiCXZXf5d33e24UMWWZIG1bLps26bYWGH+1aodFFZjug+id+9fUGhLEcH/L/&#10;2YcFAaztndXV1fnV1fmtrRWrddNm27QDLHt40bK+t/P5d4C1aDGv2I9uW21bFuvmnmXDvLe+a/6y&#10;a/6yZ9mwG7K+/PN2FQJY1jUobAhZuuzjCO0Ay7aztLU6Mz3S2f+hcfBDQ1/by66mp30tT4fePx7r&#10;eDQ78Hx56t32Uqdto9+2M2zbHbHtDFvW+wHDWpvr7mt91PjwSuPD+sZ7VxvvXXtz91rjvWtv711v&#10;fni7/dmvHa8ef+zv+DjYtTDct2jqWzQNLJh654cghjXT3z/ZNzDeM2Dq6hvu6Bn60D3YAWmke2Co&#10;Z2C4d3Ckf3h00GQahvrgR02TJtOMyTQzOjo7MgbJND4HNDrx0TT5rYYnF4amFgenlv6ovwdYf+rD&#10;+gZd/f3N4Y+r3zAs08IXB8b64+KvANZf7f8f68Da78P6BmANzq4AhvVNlhAMJXRgLODD+hOMZQdY&#10;f2RYoAkLDCXcb8Jq6voKsBwMy2HCAj4s4MByMKy/Ali/vWoF+if71bN3/6kDq/7uMwfAcpRbgZDg&#10;/kb2b6DV6Ut3gP4YFYRygv+MriBudfJyxYlLkI5frLKr8tgFoIqacxU158qq6sqq6iDLVcXJkoqT&#10;xeUnispqIZXWFBdXQ/Sq2G6/0heoFGqpWCLgsPksOmi/YpOwbBKWRUTRCcg/AVj2gYOg9ApMISRg&#10;MgmYTBwqHYdIJSKziTlZBHgmLjsdk5mKSk/OTUtCpibCk+LgSXGwxFig7IQYIECp/mq733uVFh36&#10;vxPA+sZytR9gAe/VVwfWrVrDzeP6bxjWxVIZsF8BgHW2UHS2UHQmX3BSz7p/UvvsYsFvZzTnCxin&#10;9eTzxZwz+YwSEapSTqpRUWtU1Gol5aSecblYeLlEcDaPddrIqivgnyuC0NXVStWtWsPtE8Ybx3Q3&#10;j2uv1SguVkjOlvJPFXFOFrJPFXFOlfAq9JzaImmRimWQM9RCKgaeLBez+jpb7Vbir29bv9Ml6Hc7&#10;ofpqwnK8af1j8S8DLHCfFsv++4byiTbb9p0b54RcCpdJoOEReGQGk4SBoBWNCIFYAppBRLPIWBGb&#10;qhRxVGIul0rm0Sh8Ft2gUT99+BugV5sbUPJx+8vKs19vyrgUIiJZzMo1yigqHrJIhtXz4VpOllEA&#10;KxIhSqWoWh35Yomg/WFd/6v6gRdXRxqvz3f+ttT7aLn/4db4S9v0213Tiy9DTzfGG/Y+de4tDSzP&#10;dk8Mv19eGNvdWrZBg1w2rdb1vb3PG5sfV5ZGJ8faN1dHtz6Pjg++7fvwdHzgzeTQu/4PEL1amx8w&#10;r0+a1yfXV0bmpztNA28Gul/ubUzZtme2P5uWZ7vnhlv7Wh53NN4f6Xg52fd2ovfNzGDrx5F2U2dD&#10;87NbT+6ef3L3/Iemh8O9b0xDrR/ev3z27M6jx3dfvH7ytvXN63cNrR1tzxtedHR9+Ly2YrOZzbub&#10;Wo08OzsZBktJT49PSoyhkPET4yPAmJaRHJ+ZkpCTnpiblYLNycAjs4jIbDwKBoel1509sWfZstl2&#10;nzz9tbSsoLSsQG9QFRUbpTJBSWn+3MdJm213a3vtwa+3dXoloFcyhVgsFShVUoVScvLUsaXl+Z3d&#10;jZXVxdt3b4nkYpVenVdSoNCp1EZtXkmRsay4sLy0tu70qfNnb9y7NTU3u2eDLvRdrL9UUFIs16qZ&#10;fC5XLCQzoSYsCp+NY1KRZDygV98ECe8+/PXT6orZZhsYHSksLyXQKEgiBjJh5cKyMQhVvu5C/aU3&#10;LW/BVMHxmYnK41UcIZfOYWCIWDKDgsAgAYiZmpkWSIUMDttQaNQY9Ggi9pCzk1yjsMcbLevbAGDZ&#10;bt69k5EDy0Lm4KlEvlTIkwgINBKURsSjc3FIWG42LDcbjoJlwdKhKYQE9OLyvNVm7hvo5Qm4MXHR&#10;sJzslLTkpJRELB4zMjoMHvrOvdtoLAoECUPDQwICfZOS40CJ+8bmalFxXmhYYHhEcFh4UECgL4BW&#10;wSH+AYG+AFFFRIY4StwdAAuDRR718woNC/Q96ukf4BMWHnTUz0so4i4ufbTaLFs7m68aXgYE+R/1&#10;9w0ODYLlZOcg4anpKY+fPtoxb69vfoEjYI66q4io8JCw4JCw4PDIsMjoCGDXCgn7GkX81x1YPj5e&#10;+wGWu7srAFju7q5eXh4uLk4uLk5ubi6HDh0IDPRnMuk7O1s2m+X69Xpvb8+ff/7R29vTxcUJShe6&#10;OQEBYuXovXLs/2axH2D5eLv7+ngA7Z9m6KBXri6H/5Re+XhAfVv7mRd4FAh+ebp4+7gDgOXr4+Ht&#10;5erp4ezh7uTm/MuRg98f/vk/nA5873boe9eD37ke/M798A/eLgeDvD0CPdzcD/3i9stP3s6HvY8c&#10;cvrp+0APt0Av9xBvz9Cj3mG+3iG+XiHensFeHpF+vtEQw/JJCPRNjwhGxIVjU2IJqfGYxChMYhTW&#10;LlxSND45hpgaR0qLJ6VFkzNjabAESnYiPi0mOzYoMdg7ytcFqmZ3P+TvesjP5WCg+5FwX8/YEP/E&#10;iOCkyKAQH2dvpx99XX4O9DwcdtQ1PuxoRnwYDp6Cz0kl5WZQMdkQwEKk5abHZSdGRPq6RPm6JPh7&#10;ZIT7w6IheoWMD8cmRaPiI9AJkZiESFxSJCk5mpIaS0uPp2YmoFIiM2MDYwPdQjwPBLr9FOzxS5g3&#10;hK6CvQ6GeB8K9TkcftQp/KhThJ+zfTawEzIpnJQZz8VkyahoJQOnZGLkdJSMhlDZg4R2HxbKTq9Q&#10;eh7KwEfni3AFYmKhhFQkJRdJyQViImBY+SJSnpCo5+GgxKW9Bl7Dwui5eDUbAwraFYxcgKvkdCQg&#10;SoAxgfYrLRcHqqzkdCSErmgIGRMJfS0Pq+ViVVyMjodTcTEqFgSzVFCuEKPn441CosNapeFg9XwC&#10;qG+3t9RDj+vohgdJRsjh9WcACzAsA4+UJ6DkC6lGPhngPCOfXGyvjVdzCVI6SsZAqzh4FQcvZ2Ik&#10;tFw1l5AnoYNeeS2fpGTj5GwsCKxBbetSJjRPUGwfhyem58sgF0+xSlikgWqwClSQbapII6o0yItV&#10;QgfAKpDzChX8QgWfgc5iYrJlTEKZVgJihqUaMTSv0CgvVAuBk8sg44CgolHOBTG9Yq3YYcUqM8jK&#10;jXIwebBULwX0CrirKvOVAG+BjOF+c1axSlhpkNcUaaoKFKV6cZFGUK4XQlhKJyxVcoql9DIFq1LD&#10;KVOximS0AglFy8UZhaQiJbPSIDhWKK8ukpfniYt0wkKtoEDDtzfBQxhLL4folU7CUvEICg5GxkTK&#10;7PMrFdQcDQ2pZSCUJJiSBJMRslR0ZL6AmCeEuFilQVAo5+RJmDoBFUyN1AtpGh4ZsCotn+JgWAo6&#10;Vs2CqJZWSM6TMUq1/HK9sFjNNUhoCg5OTM8V03NFNKSQihDRkBIGSsnFa4VkgwQiVjopzaH9ACtP&#10;ySrUcPOULLWIrODgFBycikdQcolCai4Tm0lHpzMwGTRUGgGWkJsamR0fCEsIgicGI1NCUGlhqMwI&#10;XFYUHhZBzY2m5kbS0dEcQoKEmiZjpImpyXxinIiSKCQnCInxfHwsGxNORwaTYf7EDG9ChoeaEX+l&#10;itv0oHLgzYX+xvPvH1U33Cosl2dpaOFchKcI5VsuTr1ZzXx1VdN0M+/JKcHzk/zXZwQtFyWd1+Q9&#10;12RdV4TtF9gdl7gdl7jtlzitF7ndt2RDD41PT9LyyP4GSrieHlutyK2vEt86oblcpbh1yvDq1vHL&#10;FeIiMfxsPmXodV3braIaUUYNN7VWkFHGTKrkpEIASwglB48JoAhhDR+KFlbz0iGAxU6B6BXYQk3t&#10;X9FVKSu1nJNewc2o4mdVC7Kr+FmVvEwgQLJ+Txqml3MyvgFYFTxYKRcO6FWFAFnOR5TxcqBOdw68&#10;iJdTyIUXcqFFiQBZLkZXSrHVcsh+VaMg1Koop7T0OgML2K+ulArr8tmXykVny2Vnq7WPHlwdHukZ&#10;m5lq7u9/8v7Ds67exsHRlom5D7OLH2YXWyc/vhudfjUw/mJg7Hn/6IuBsWcDE497Rx509N9u67jy&#10;6s3Vhsb6xoZrb15ft+v2m7d3375pGhjonpiYWPm8uLu7ZkdUKzbbstW6ZLEsWSzLVuuKfScYRPjF&#10;Po7ws21vxWKBMNbu7tLO1qetrcXNjXWrbd1qWbfaNqHRRbYt+yfdr4W19lyGox7LTrH+GWDZs4TA&#10;hGWzbW9sLi8uTi8uTm9sLP0DYEEYC5LFvLK9ubC1Mb+3vWSzrNofZ9tq27EDrC07wNqwA6wtiGF9&#10;IysIG0JeLYtldW/vs8W8bN2FTFi2vc/mjfn5qf6x/rbxvpaRrre9bc8G2p6OfHg60fVkfqhhbbbN&#10;+qUfQlfmEdvOkM06ZlnvNa/2Wb4MLU+973l3/83Dy00Przbeu/rm3tXGu1ca7lxuuH313f0bbY/u&#10;djz79dNA5+Jg18pI7+po/+po/8po3/Jwz+Jwz8e+vpnevonOHlN751DL+/6m1t63zd3vmnubW/ta&#10;2vpaPwy0fxjs6B7u6jb19I/0DYyZxh3OLChmOD7jEJQ0HIfa3/cLMCwoS/jPGpmBarBGple+IVlD&#10;08sDM5Bpy2FB+iPQcRwanF0BR0dmP3/Ds4Cb6V9nWH+aK9w/VfAbkvU/CmCZFr44nqTDRPbNS/7G&#10;hOXow9rPsP7Y7A6sWB1/AbD2Bwn/HmABE9YfxxG+aO79GweWg145ANa9Z+8gPXkLGNb+Aqz9EUIA&#10;sBx1V8CBtR9g1V2556BXDm4F2tlPXbztaLkCgUEHvYLSgqevVgHXlZ1elddeLK+9WHX8QuWx80AV&#10;NecBvaqoOVdaecYuCGA56FVhGUSvSoqh8CDU3W7PDyrlCplIKGCx7PXtJDYFZwdYaBYRxSDm/g3A&#10;ImJhBEw2Hp2FR2fg0RnY3DRsThoRmfmnAMuBrmCJsf86vQIAC3ivIIAVE/y/jQNrP7GCOkx+b213&#10;hAcDXH7xd/75vzw4k3/vlPFGjfpymfRSqeRymfRcIQSqLhRDzY7ni4QXS8QXikVnC/jnCgWXSkXn&#10;jIxzRtqFfMalQtblIu75AtYpHeW4inRKRzulpZ/Q0U/qGUCnDMxTBub5Iv6Vctn1GvXtE/o7J/S3&#10;jmtv1Chv1CjryyT1ZZKLJcKzRby6Yv75CvHZCtGpYgH0VlquKFaxBDRUSmwwPCv57p3rq2tLoEwH&#10;XHf5BjL9z7xpsdnMC/PTF87WIuFpREyOXMBi4JESNkXCJEvYFDGDJKATxCyySsjSyYV6hUjAoPHp&#10;1Nzs7LqTp76GHKHLQWabbffF4/sqMVPGI+ulTPslTXK+gqbmoXV8TL4IVywnlMqJpXJ8jYZyOp/1&#10;4mpZz/NLI29vDr2pH2+9Pd/zaLH/8crQs83R11+GX2yMN5jn2nYW3q9NN69Mta7Pd0+PNK99GrZB&#10;l4zWbbZti3VzfWPl0+L05GiXqb+5t/15V+uj4e6Xs8PNs8PNE32NXxYGP8/1zU92LUx1L850T420&#10;jPa/mRlts1k+2czzy3O9fR+eDXW+XJjoGOt78/rRlZ7Wx1P97+aGW02dr7rf/dbReP/9qztvn97u&#10;fP96aWFqYW68tbXh1csnTc0N7R9aOrs7Wtqa3zW/bWp5NzpuWltftdoss7PTBqOGTEYj4Sm5OanJ&#10;CZGY3KzhgU7wEQFKDmanonMycLnZREwOHgXD5WQjs9PhsIzTZ2p3zZs2m/nps4d5+bqq6jJjnrag&#10;0KBQSrQ65YNf74CjyysL9+7f0mgVeoNaq1Xz+Vwun3O67lT/YN/m9obVZn7X3FhYnKc2qAyFepla&#10;KpQJlAalNl+fV1JQUFpYe+bE8dO1V29emf/00Wozr6wunz5/quJYZcWxytKqsuNnTij1aoaQg2fR&#10;0DQSikxAU4hYGhlNIcKwqDQELBMBx5KJcq26paMd+mbbrG+amxQaNZZMzM5FwFA5ORgkncu8fufG&#10;wson+whC87Xb9WwBi8amEmkENAGFwufCUTBQVto/PKLQaUQKRW3daaFcHp+RCkOhBDLJlZs3gcNr&#10;y7y7Zd579aYxEwHnK8QSrYLMoROYFAqXAWYaZiKy4WhELg4VmxSHwCAz4JlYEm71y7LVZh6fGOEL&#10;2IlJsZlZqSmpCdmw9PiEaLGEPzDYY7OZl1cWTp0+/n/3Xnn7uMfFR0VEhSJyYVfqL9pHWe/WX7+c&#10;BUv39vXw9HYLCvEPjwwJCvH3C/AJDPYLDQ8KDQ8KiwgODQ9y83COigm/e/+W1Wae/zSrVMti4iLD&#10;I0P8Anw8vFyjYyPyCvQfOtvW1lesNsvQyDBPwPcL8A8MDkpKSUaicpNSklEYdMObRqvNtrWznZCU&#10;GB4Z4RcA+bPCIkLDI0Mio8Ni4iJj46OiYyPCI0OCQwOsNrPVZm7vaE3LSD7ifNDXz8vDy/WI88Hw&#10;iODWtnfgXw9XtyMBgb5e3m7uHhDoAXL3cHb3cHZzd3LIyfngEacD3j7uHp4uBw/9hMEiXzc8t9nM&#10;ff1dQhHXyfngocM/gyIwF9fDjq/6ZuHietjF9bCr2xFXtyPgEHggR9fVN4tvOJfjJjBkgZP3xwmB&#10;acvdzclBxLy93H4v5HLz8nTx9HD29nD2dDvi6nTA+fCPP//wb0cOfu925GeXQz8e/Onffvnh/zz8&#10;y393c/ox2M/Tz8vFy/mA88EfXA/+4Hr4J88jBz1dDgd4ugX4eIT4egcd9Q7x9Q709Qrx9Q496h3p&#10;fxSSn2+kn3dcwNGUsGBYbBQmKQ6XkoBNjsckRqPiI9EJUdikGEJqPDEtgZKZTM5KpmSnULJTCOkJ&#10;sNiw+AAvqGbL0znU0xmdmQBPjvJ1+TnIyzk+zD8xIjDC3z3Y28nP7QAEsLyPxIUfhaVGY3NSiMh0&#10;fE4qqG+noDKxGQmpEQGR3i6hrgdjvFySA7wzwwLgUcGImNBcu+sKGROMSQjHJ0cRUiLJ6TFMeBIb&#10;kcJCpiSGeoQHHPH3/NHX7Ts/jx8CvX8O8j4Y6HUg2OdQmJ9TRIBbRIBb6FHnEF+ncD+3qEDP9NgQ&#10;EjKdhsnCZCWQ4CkiGkrBglqKACfS8tBGETZPhDYKUQUiTImCWCQl2303BD0fr+Ph9Hy8QUAwQriB&#10;bBQSjUJinohUADXEkzQcjNxOspQMpJIBFb3vl5qFAjcdh9QslIaFkVEgeqWkQxMJ1Ux7uTsL4lCQ&#10;L4yD1bKxOh7ewCNAswvZ2K8GKw5GxcWqebiv9Vg8vJaLUzByoVItOiQFDemQloXRMNFqBkrDROs5&#10;OCOP4JCegwNHtSwMOJQnIJXK2YX2WYcGAVnPJ4EhhlAHPJcApOERNTyimkuQsTASBkrOxChYkBtI&#10;w4MMQToBWS+k6UQULZ9SoGCVa0UlGijaphdTC5Xccr24RCcq1grzFByNiKYWUnX2SiaNiCZmYlUC&#10;Sp6CU6qH4njlRmmZQVJmkBjlbIOMBXqa8hScfCU3T8Exytl2IgaN/CvRiUr14nKjtKpAcaxYXZEn&#10;KzNIirXCQjX/60xAo7QyX+5QuVFaqhcXayGmBrJylfnyk+X6kxXaYyXKY4XyY4XymgJZqZZbomYX&#10;KhigEd8gJmsFeDUPC+rMihTsCp2wwiAp1YshGWWFWlGeRpCvhmSUczUihk7IsBdUMY1Sqk5IVLMx&#10;MhpCSobLoF6tHBUFISNki/CZUhJMQUWomeg8AalYzjCIoOGPWiEVTHuEavLthVZaITReECpr51O1&#10;HJKGRdBxSAY+VcMjg3ggmC2oE9E0AoqCQxDT0VImVsrEiuloCQOj4EAoSsEhfB0oKYesWGoRWSkg&#10;qkVknZRmkEPKk9Hy5XTwhBVstJiWo+PhFQy0hIKQUBBCIoyZm0LIisWmR6FSwqF8blYUBRFHyI6i&#10;5MZyCaksXAIRHk6BR7AxsVBrOz1NQIjjYqMFxBgFM4WNCafC/EiZPugkV1yqBxMZxMOFni4mP72h&#10;73t7bqStvv/dxaaH1fXHuIXCFDklpEaVWSZOLOJFndFmNFyRDDwpeXyC8aia+voEs+W8sOu6ou+2&#10;pveWsuearPOq8G0do/k8u+UCp+O6ePg3Xf891d3S3HyyrwThJkZ41sjgr68UNd+uvXcy/9Yx/dPL&#10;5XX57CoZqkIMu3tMcL+Gd0aFrJPlVDATq3nplZzkCnZKFTelVpR9Sgo7KYHXijJr+BnVvNRKTmo5&#10;K7GclVzOSqxgp1RyUsuYSeWs5EpOahU3rZqX7tD+mxD/sqtakF0tgFXy4RU8WDk3e3+QsFqI+KMq&#10;hbnlQmSJIKeIByvkZhfz4eXi3BoFrlZNPKmm1CoJtUrSKQ31nJF1tUR4o0J6u1p2r1Z6pYJ/PI95&#10;5UxxZ/u7wbGxxs7+31r7HnWanvRPNY5/avv4pWtpvevT5/aZT63jU6+6e193db3s6HjZ0dHQ3fWu&#10;v+/98HDH2EhTT1dzb2drfzekvq6m7g+N7e9ft7U+bXr7sq3lXXd3u2loYHZ2YmVlbmPj087OZ6v1&#10;s9W6bLXYBWGszzaoXH0TMCyzZc1qtUf7bJ/Nlo+bm1Ora9Nra3Mbm/avhc4EOGzTDrPAFppgaLGa&#10;96x7e3vWPcvXbAZ0Edohs822vbo6NzbW+/HjqNm8ure3trv72f6w9lr33WXzzpJ1dwVCV5BpbN1q&#10;3bRYt+3w60+32/ajX7d7tu092/aubdNs3YDChuaVXfsdmneWNtc/7mwsfJweGO5tnhpunxv9MNLx&#10;svvtr6Ptz0c/PB3vfrk43rS73GPbGbFtD+9t9tl2h/a2+m3mUcvmyNzwm66G2y2PLjf9egVCV3fr&#10;G+9BDqw3dyET1tv79e/u1S8NduzMjOzNmDbH+jdG+76M9GyM9O5OmTYnRldHhj/19c50dky+bxtt&#10;aR5+93agsWGgsaGv8XVvQ0PP65fdr171vH7Z8/p1V2NDd3NTT1vLwIeOoZ6e0YGB8RHTmGl0fHRi&#10;fHwSKoMfnx6dmHWQrOHx2X/cHJsGYGt4cmFk6tPozJJpdsU0ZWdYU8tDk0tDkytDk0uDk58GpuYH&#10;Jz8NQv1Z0CjDYQh1fS19/8aL1D+9NDK7NjK7ZpqBtiOznx0yza2a5lZ/92GtjsyvmhbWTAtrY/Nf&#10;/lTjC1/+VP8p2HKc8EdX1/49jk6ubxajH9dGP66BZ+t48iOzn/dzPZDB/MbFNjC5CNQ/8al/4lPP&#10;6EeHuk1z3aa5rpHZrpFZB8BymLDARMK2PqjEHchR5d7SM9raDamly9TcOdLUMdzUMfzuw9C7D0Nv&#10;3g80tvU3tvU3tPa9bul91dzzqrnnZVP3s3edwITlCA8+anj/qOG9A2A56tsdAOv+47f3Hr25+7Dx&#10;zm8Nt399fevBq5v3X16/+/zanWfX7jy7euvJlZuPL994dOn6w4s3Hp67/uDc9Qdnr92vq79XV3/v&#10;zNW7p6/cgXT59unLt09dunXq0q2TF2+euHDWrzgPAAAgAElEQVTjxLnrJ85dP37u2vFz146drT92&#10;tr6m7mr1mStVpy9Xnb5ccfJixcmL5ScuAJXVngeqqKkDKq8+Y7dcQdyqpOJ0USWkwooTBeW1+WU1&#10;xpIqY0lVXnF5YUFZUUFpYX5JQV5hniFfp1IrJFIJj8ehU1hUIp2EoxJQ9rltOTQ8goaHkzEwIAoW&#10;TsHCqbgcIDoBScMjqLgcEjqbkJuJQ6Rj4KloWAoWlorJTkFnJaMyk5DpCYi0+JzUOHhKLCw5BpYc&#10;k50UnZ0UnZUYlZkQmREfkREfkZUYlZUYAZSZEJ6ZEJ4RH5YRH5YWGwKUGhMMlBIdlBIdlBwVmBwd&#10;kBwdkBTlD5QY6ZcY6ZcQcRQoPtwXKC7MJy7MJybI808VHegBFBXgHhXgHunv9veyX+51CT/qEubr&#10;DBTq4xTq4/TNzRDvI0ChPk6OdbAXNG082OtwkOchh/HqrxYgRegwYf2X+6fzAMC6VCoBxOpsAf+U&#10;gX2uUACg1YVi0blCwWkjB2q/yudeKxNeK+VdLeFeKeZcLuJeLGDXGeknteQzBkadkXkmj322gHu2&#10;iHe+RHChVHixTHS1UlFfpayvUl6plF4uE18qFV0pEdWXi29XK66WCM/ncyHCVSG/WCU/WcSv1NGL&#10;5QSjCCukwCiotKy0WJGQ09n13u4Ngf6D+jvGsjOrf2T+/uchLOidb+3L8sPf7nKYFAIaDtVdEXLF&#10;DJKYQZJzaAouXcljaMScfJW4SK8s0iv5dCqDTJALxW0trQBgWSBbl3ncNHDx7DE5j6oQkA0yllZC&#10;VQkJSgFeKyRqBQSDgJAnJhRKSCUy0nEt42wRr+FGdc/zSwOv67ufnx95d32+59Gq6fXm5Lvd2Vag&#10;zZnmlYnGhbFXK9NNm4ud6/PdWysjtq0FALCgyN425DmaGu8fH2of6Gjo+/BirLthdrh5bqRlauDt&#10;/PiHT5OdHyc658Y75sbbJ4ebZ01tG0tDqwuQLWvlY99A54vhrldr8wOrH/uHu151NT8c7HgxPdD0&#10;caRtovdNb/Oj96/utLy8PzU6YN7dtFp2ZqbHe3s6OjvaPnx439XV0d/fOzjYPzo6sr75xWqzbWxt&#10;fujs0BvUVCoanZuKhKckJ4QTcfBxUw+48IWCp6Pg6eicDCwyi4CGEzE5BDQCh85Bo3IuXzlvgZzj&#10;5pevnpaVFx2vrTIYNcUl+Tq9SqWW1Z6o7untAD8YK58/vX3b+OTJo5s3r58/f/b6zWu9/T3AWDQx&#10;NXrjVr1Sp5CppRqjWqqSCGUCuUYm1yp1BQZtnq6surz2zPFrt+unZsatNvPa+sqZsydLKouraitr&#10;Th47ff6MsThfYdQQmDQUlYggYO0TBvG5JDwch85EIWAoZBYyB4FFnzh7Zn5lyf6Tan3X2lJ1/JjW&#10;aNAYtaVVZTfv3QL17Xs2y4vG59o8DYaIxlNwaAIKiUWg8NDoQACwugYGRAoFRyQqq6kRKBVIIiGv&#10;vKzkWM35q1eHJyagPwubbc9ma2xpMhTl1Z4/fezsSVW+ji3hkzl0NBGbg0GSmVQ0EZuLQ8WnJMBy&#10;4fEpCXBUztwixOZGTAMSqSAjMwWek5mZlUokYYkkLAaLvH3n+tb2F5vN/KGjlS9gh4YFxsVHhUeG&#10;ZGanna47YYbK8s2rX5bv3LtZXlliyNPqjRqNTqkzqAuKjFq9CoPL9Q/0jY6NiIoJ9/b1iImLvHXn&#10;OuBK9x7cLikrLCgyFhQZS8uLLl+9MDjcBw4tf166ded2Rlamp7dXUEhwSloqgUREYdBoLKa5tcVq&#10;s+3umVPT06JiokPDocxgTFxkdGyEQ5HRYSFhgYHBfuDe3n9oSU5NOHj4Z18/L78AH5+jnolJsS2t&#10;b8GPh3+Aj4eni7PLIbD4U4Dl7ePu6eXq5u7k7uF8+MgvTs4HpTLhx/lpm81881Z9fEL0Tz9/5+R8&#10;0NPL1UGmvkFX4OZfASwApP64dRCrbxaOM//IsBxDD0Em0dvLzdfHw++op4+3m6eHs5vrYTfngy5H&#10;IOPVwZ///Zcf/9vhA9+5HPrR6cD3B3/6t4M//ZvL4e+93Q8GHfU46uns7vSL88EfnA/+4HLoR7cj&#10;B9ydDh71dPX3dg86CgGsoKMQwAo66h3s5xPu7xvu7xvhByk6wC8xLAQWG5WbFI9LScImJ2ISY9EJ&#10;MeiEGGxSHCE1kZiWRMpII2WkkTPTyZnpuPQkWGxEbIB3sPuRYPcjkb7uFFQmHp4S7O0U6Hk43M8t&#10;7KhriI9zkNeRIK8jIT7OUcFeqXEhyMx4PDINFLeTczPIuRlEWAoiKSop2DfS0ynC7XC8t1tGsB8i&#10;KhQVF75Poai4UHR8CC4pnJwRRcuOJWdEoZNDIvwPRYY4RQQ5B/ke8HX/PsD757gI76yUsLSEoKQY&#10;v5gw77AA1xA/56gQz9S4kJz02NSYYAIijYLOQmbEItNi6NhMu1clx86DcEYRvkBKKJTijEKkkY8w&#10;ClF6HgYQK3vIC8JYwAmVJyIZ7P/OA4ZlFBIh55TdxuVgVd8ArP37QXO8ho22kyaUioFRM7EaFk7L&#10;xus4OCCIXnFwei4EsAw8go6D+9oBz0Ip2GgVZNSyYyz7NENQCa9ioFQMlJqJVjPRGhZGw8JoWRg1&#10;A6Wi56oZKC0Lo2Nj9RycYwvYFjgEGBYwZAFupeHgNRw8mGMoZ2KAlGycnVWR1HwIY4FSLcc0Q4OA&#10;rOWTwAkFMmaZhl+m4RcoWAYJzSilFyhYgCsZ5VA/lFZMB3AKVDIZZKwijaBULy4zSADnKtYK85Vc&#10;o5ytlzL1UqZRzgbIKV/JdQAsB8OqyJNVFyor8+UORFWkERRrheAOK/JkQACNlehEdmsYBLnKjdKa&#10;YkV1EcStjhXKjxcpjhXKCxSMQiWzyK58GU0nJKq4GDkLKuCHsn5qXnW+tDpfXmaQFOnEhVpRkUGS&#10;rxXmqwWQCUvJh+xXIppeTNUISBoBQSsgqLgQ/IKio1QE9E2nIqQkmARqds9R0XM1TLSBRyiU0oxi&#10;hkZAAcVVOglDJaCoeCQVj6QTQYfyhHQ9j6Ji4ORUtIKCVtCgLKGaT9aJaFohVc0ngxJ3GQsHOrBk&#10;LJyUiZWxcKDQXSukqngkjYACEUYJVSOmODKDehlVL6PmySCGlSelagUEJTNXSoUb+UQtG6uko4GV&#10;T0pGcNHptJxEbGpEbmIQISOCAo/CZoTis0NJORGYjCAhKZmaE47PCKQiQrnYaB4+iouL5OLCsWke&#10;hExPFiqQjw+VUKIrNKjbdYpnNwpanlR2N57oajj58nZhfa2wWo/VsOLYCO8KWfrZ/NzT+uxblbjG&#10;K6KWm/I3lwT1+bCH5biXNZSWs7yuq7Ku67IPV8UtF3hv61hvz7FbLwva64WdNyRDv2rHnuR13ZQ+&#10;O0HR4jy1hICLRvyb+qJHZ4zn8nhXimWPzhc/v1R4rZJ3o4L95prxfjW3gpdyjJdRwUy2U6rkCnZS&#10;FTfluDDjpCT7hDjLDrDSwCE7wEq0A6ykCnbSnwKsKm7avw6wQITwj/SqWoioFCEqxcgyUU6JAFbE&#10;yyoRwMrFiBoF7riKYKdXhBMq4hkd9WIB91qZ+FaV/E6N9P5xybVKbl0x/+7VYx0fWt739j9u7X3U&#10;Mfq4d/bx0Pyr0cV3Myttc8ttMwstY9PvBodb+3vb+jvbB7u7TP0Dk0Nj8xMzK3MLq/Nfdr+sm9e3&#10;9ja39jY3zVvrOxurm2srG6sjszNDs9ODM1P9UxN9k+NdE6OdY2Mdo6NjS0vTa2vAlrVu/8z62WZb&#10;3rMAH9S6vZhq075/ybw3v7U9sbo6ubY2vb4+s7U1bzYv7O0t7O19tMMnALPW7SRrx2aDyJXFZt2D&#10;Smz/wLAggPXp08Tk5MDnz7Og/Qr0uG9tzO9sfTLvLEHa+rS7uQA6sKwWwK12fm/R+rvFnnVn17a9&#10;Y9s2Wzd2Letm8+ru7vKenWHt2Bu1lhfGxgbfTwy2TQ62jHx40df8cLT9hen9s/Hul5/GmreXe207&#10;JtvOiGV7yGoe2t0asAOsIQhgvbrR+vBy86+XIfsVoFf3r7+9d/3d/RtN96813b+21Ne+Mzm0Nz20&#10;Nda7berZGuneGum2TA6bJ0c3TMMr/b0LXR2z7W1Trc3jTW9H3zYOvXk92PhqoOFl/+sX/1Djy66G&#10;591vX3Y3Nfa2vO1ra+n/0Nbb8b6vo2O4f2BoYHBoaGR42DQ8Mm4anRwZg3rfp2fmp2fmpqY/Tk7N&#10;TUzOjk3OjU7Mjk7NmyY/2knW0sjksmlqxTTzGcg+yvDTyMyiXcsjsytAwzNfvVoO19XQ3GfT3Cqg&#10;V6YZwLD+AbBGZqGjv/uwIIAFGNaf0qux+T+nV+MLXxx86psFMGSBnftB1V+tHTarbxYAXdlfyNcn&#10;73ilwzMrjvqwP6VXAF19A7D206uukdnO4RkHw3K0uX8YnHrfPwHyg/sZFkSyfgdYDoblAFiAYTW0&#10;9u1nWPsB1uPG9seN7X8EWF/r2+0OrPuP3zoAloNeOQBW/e2nfwRYdTe+AqwzV+/+EWB9pVf7ANYf&#10;6VXV6csOdFV+4oKDXpUet9OrY6ft9Op0aaW9pr3iNABYhRWn7PTqeF5ptbGkylBSbiwqK8wvKTIW&#10;FxoK8nV5Bo1WLVdI+Xwhh8mkEBlkPA0aO4ii4nLsuCqbgs0mob/KQbLAAmAsMgZGhCpkMrA5aWhY&#10;Cio72UGvcjMS/zWA9Sf06u8Alp1e/X8NYAGYtR9aOehViPeRf9Cr/wxg/UkH1r1TxrsnDTdq1BeK&#10;RYBS1eXzzuRxwfpsAf98kfBsAf+EjnlcQz+poV0vl1wp5l3IZ50zMuqM9Doj/YyBcVpPP1fIPV/E&#10;u1AMubQuV0iuVsnqq+XXqlV1BcIzRaKzJZK6YuHZQgHEtuwd8NfKpae09GMKUl0+50qF/FQRP1+C&#10;l9GzpNQ0FjoOlxmBzY6nkXIvXjjzxW7TAP9B/V8CsCzWnYH+rsqyQhIWQcUh2SS0gE5gE1ACKl7M&#10;IEmYZDmPqRHztDKBWsITMukMMuFS3bnd7R2b1bazs2O1Wnd3Ni6eO5Wnk8p5VK2UAX0cl1AVfIKI&#10;iVLxCDIWSspAKJg5ahbSwEeXK8mnCjgvr1d2PrvQ/eJS++OzPS8vj7bcmWx/MN3x28T7+5Odv41/&#10;eDDYfKu/+fp4728r0007K322rYntz6aNpXHz1qLd02Q2W3Y3ttbmZ00zY92jfc3DPY2TfW9nh1o+&#10;mlrnRlqWZ3o+z/UtTHXPjn2YGW2fGGqaNrWuLgysLgxtrox9nOj80PSwu+XJwkTX8kzfSHfj/Wsn&#10;H96qa31xZ6z7zVR/80Db8843v3W+ezI21LO7tQY6qsy7G2uri4uf5pYWPy4tflz7sgy8UTabxWQa&#10;vnXrRl6+jk7H4jAZSHhKRmoMl0VcnB8HAAuNzMzNSUfAUhGwVCQ8DYXIQCOz0chsNov25Olv4PsO&#10;StzLyovyC/T5BfrCIqNOr9JoFXVnT/YPdINzdvd2Pi0tTEyNT05PrKwuQxVLNsvq5tqFq+fzS/L4&#10;Ep5QJpBpZWKVWCAXiJQi0B7FEnAkKln1iapb929OTI1abeYvG58vXTlfVl167FTNibOnTl+oK60u&#10;Lz1eyRILSFwmikoE4UHHIEIMiYDAopMz06ls5tVbN+aWPgHaurm7Mzk7Mzo1trS2bDdeWXasux96&#10;OiRKcS4OmY3MQhNQCExODhr+O8Cy7NlsE3MzxZXlheWl569eLj9xrPR49fnrV6vPnCyqKLv/+OHU&#10;/BwAWE3tbbV1J8/WX6w9f9pYVihUSSlcBp5KJNLJNA4DQ8LhyPjMnKxcHCo5I4VAJS6uLllt5oGh&#10;Xp6AnZQSn5QSHx0bkZmdhsiFJSTFiqWCt00N4C/a5asX0jKSgWcqODSAzWU0t74Fh6w289LKgtVm&#10;3t7d+Ly2tLn9xWozf1r6eOpMbXxiTHBoQGh4kM9Rz+jYiAuXzoIvWVtfsdh2t3c3tnc3AAiz2swW&#10;2+7c/PS5C2cJJLynt4eXj2dQSGBSSiKdSePw2FmwzKaWd1abZce8nZmdEREVHhEVbp+NGBuXEB0d&#10;GxEZHRYeGRIaHhQU4u8f6AseCACsH3/+ztXdyd3TxdXdKTYusrnlDfjZCAkNOOJ04OChn/z8vf/K&#10;geXscshhmHJxPRweEXzhYp3NZt7YXNXpVUecDvxy4AcvbzcX18OHDv/8NwwLeK/2O7DA3TqA1DeL&#10;b7jV/puOM/ebthyF8fsdWABgeXu5urkePnL458MHfjj483e//Pjffvr+vx78+d8P/fIfR3757tBP&#10;/37wp39zPvSdt/vBwKOu/t6u3m6H3Y787HzwB6cD30MNWYd/cT38i6+Hi7+3O+BWgb5e+wFWmJ9P&#10;+FFIUf5HE0KDs2MikYlxXwFWQjwmIR6TGItLjgcAi5CWQkxPBRgLm5aYHRMe4+8V5HY42NM5PsRP&#10;QMPyKOikyIDIAI8QH2c/twN+bgcAzIoPO5qeEIbIiMMhUknoTJAfpKAyCTmpiKSo5DC/aF+3SE+n&#10;GC+XRD/P9BA/WGQwIiYMGRsOwoPIuBBcShQlK44OT6RkxaETQzPDvRIDnbOTAnG5cTRiGh4Vn50W&#10;nJ0WTMWnK8VkuZDIYyBxyKS0hKDoUI+oEPfEaP/0xNCkyAAcPIWOhaEy4jLjQ7HZ8XwyXMJA2if9&#10;EfIlxEIZsUCM1/EQMlq6kJAip8G0HEy+iFQgJhsFBD0PB5q8C8TkfBHJKCAYBYQ8IRQBM/ChMnh7&#10;EzxGy8Fo2GgNGw1A1d9slfRcQJ0g2PQ7sYJ65Tk4LdvuwOJAj6jn4XRcrJqNhrKBTGh8IYgigj4s&#10;DQe7n1uB+zFw8QYuHtArBRWhoCKUNKSagQJ7ALpS2kmK4xC0k4lW0nMBZFHSc9VMqFdLyUSB+nkJ&#10;BQ75xeyl8johUQ9RPLJRSMkX0wok9HwxDSo+5xKUbJxeSMmXMkpU3DINv1jNzZczofya3YdVpOIV&#10;KrlgfF6Rileg4AAPUaGSW6IRlGqFJRoBWJTpRAUqXp6CAzgXAFhgRl6hmg/4VJFG4ABVwIdVmS8H&#10;PixAwQAyAxgLuLrK7M4pcLRELygzisqMolKDsNIoBg6sqjyJQUwuVDBKNRyol0pO0wkJSg5azsoV&#10;k2E6Hr5UzbOjLlVlvrzEIAUAK08jyFNBKcICe5+6lk/R8Ij2lCU0VhKSvRwNuOTUDJSckiMjw8E3&#10;BfLHcfHQ7EgJE6AorZAK7FTAkGUQ0SHxqRo2UUZBCfFwPjqLi84UERFgKCEYVgjKs0BDFmiCB6MM&#10;obYsu4FLwcKCbKBORDFK6flyZp6MYZDQDBKKQUIxSih5Umq+mKzn48GAAj0Hp+fg1AyUgooAlE1J&#10;z+WiUylZMfi0MEJGBBkWScqOoCGimKhYak44GR5MyPInw4M4uEgROY6LC6fAfXEZbpgUZyEx/JgR&#10;f+OU6LfLujcPyj68ONXyuPrxNe2DS7Irx9mV2lwlLZaZc5SY6oxLOihE+54xIu7W0l9dEjRdl708&#10;y35Zx3hdx7xdgHhUgW88zWq7JGq/Imq9yH9zlvXqFO3deU7nDVn/PVX/PdXAb9qJl0Wzb8qnGsrP&#10;KJNLOVEX87CPz6iuFPOOq0iXi4X3Tmh+Pa2+UsZ6dl7Z/ajyVhktnxpdzUmDBNmsvgKsGn5arSgT&#10;CGrI+v2Qg2GVsxIBwLI7tr5CK0Cv/hWABdBVBQ9WwYPViJB/VJUYWS1DVkhzykQ5pUJ4mQBeIUJU&#10;S1HH5JhjctxxBf6kmnTOyLhaAo0Iv3tMce+4/F6tpL6Kf/W48vWjK3197a9b2u6+anreM/ZicPb5&#10;yNwr08fGifnmybnW8amWkdHmwYG+ieHBqWHT3OjU0vSntYXV7c+blo0d28a2ZXPHurVn27bYdiy2&#10;XQjl7O1s7W1vWC1re+bl7a35L2vTy0ujC1A3/ODMVKfJ1DM5afr0aXZ9fXnPUaVu+wK5nn6XnTAB&#10;mDW3sTGzsT67uTG3tTm3u/3RvDO7szWzvbmwt2ePIlo+W63r9o+SIFcIMBZ08Xj/kCfr3vbW2vj4&#10;wNTU8Pb2Z+D939tbW16enhzrW5gb3fgyt7u9aN5a3N38ZNlZtu19+X8OsHYAwDJbN/b21szmVcvu&#10;6t7O572dzzbbl821uZmx7pGed0Odrwfbng69f2aya6LrxcJo09ZSj217xLZrsu2OWHaHIYC1a9rb&#10;GNwHsK68uXf1zf3rQO8eXHv3AKJXzQ+uL3S3bo0PmKcGt8Z6t8Z6N0xfAZZlemx7bHhtsHepp+Nj&#10;R9tse8tU67uJ5jemN69Mb16N/F/EvQVXnGnarr3/yX5neqY7HQ8EdwIhBHcrd3d3oYqqAgq3BEKI&#10;uyckuLu7ewhxF6Cgvv3Una5m6HTvedf63tlZ13rWXcUTJMlaVA6O87xaGqab66ea6qaa6qab6ydb&#10;6ocaqwYaqwabaoea6wabG/pbGnqbG3ubG4e6Oga6O/q7uwZ7+4YGhkeHxyYmpqamZubnFxegX0sL&#10;i8sLi8uLS6tLy88Wltem555Oz69Nz69NLb6cWnw5vfRqeunVzPJr+wbD6ZWXv83r6ZXXtoWG34Us&#10;AKe+O1ZP30/vHgh12ROFvzGsD9PPP8w8/zC39v6HM//8ww/nz4DULnS1y6v648Nd3Or3h79ZY3Zu&#10;ZYdW4ADQld232mldjS++HFt4AQZwqz/Sq8Hppz9kWABg/YBh2QDWHyWstr7J1t4JO8Nq6hoFHpa9&#10;A6u6td9Or4CB9aiha3d+sLbdTq926lc379cD/WoXwLpwoxLoV8DA+p1eXblrd69KL94qPQ/pV6cq&#10;rp+q+IF7lV92Kb/s0r9yq3PZJdBkFZdD6KqwNKcAolcgLWjOLTPnloHGq4zskvSsYohemfP15py0&#10;jOx0ozldb4J6W9Q6DRQelIg4HB6TRifh6SQcAFh0AoKKg1GwSWRMIgmd9MOhYFOAe2WnV6ikKGRi&#10;JCYpGuhXqIRIu371FwYWsK52ulcJ4YHxYQE/1K8gA+tH+pXdwNqlX/1nDKx/h15916/+EmD9kV5B&#10;Je53TununtbfKFSfyxDaKthZ5UbeWRO/VM8u1bPLjbxzGcJyI69EyyhQUgpV5PI0ZqmGXKIkQN8R&#10;1cQyHbXCyD5n4lzNk9pGdjVPdjlP+n1y5aeN/PIM6fls5YVcxXmztMzALdEyClXkdA5MQ45JYySe&#10;1jEuZksLtHQFPYmNCeHhwsjJgdj4QBo2NsOg7O/rtELhoC3wH1Tbf0R/66n6TxlY0H9fP7198ugu&#10;m0bCIxL5NCKfhmfhkVwShkfGcohoDhknoJMETDKPTpRwWFIBt6ut3bpttVi2v337tr1tmRgfVivE&#10;cjErVcoxqgV6GQuUnvJpcDEdySUmMTHRLGw0Hx8noyYBhvXgXEZ3ZflQHQSw+qvP91RXtN8/3XC7&#10;YLD+8mDj5Z6ac+1PzvS3XHk6U7/+dgRaVrK1+vHV5PPFkbcvF7Y3ocV829APojY+vF17/nRyeXpg&#10;YbLz6WT3s+nuF/O9rxb7IbXqxcTzpaGV2d7V+f7lmZ6FyfaV2e7Xq2Ovno4uTnWN9ddP9DfMj7WP&#10;99W31d66WJp5/VxezZ1z/c0PJ3vrx7trRzurR7rq2pqeTE8Mfv30FjCsHVe7Lrf57v2rBw/vmM0Z&#10;ebmZJpNKo+JxWUQqCZmqFr15uQQAFhaVhEYk2AEWEhaHhCXAUuIzMg3DI/0AQNy9d1Mo4qZnpJWf&#10;PW0wpmZlp5uzTBqtQqWWlZYV/x9v6MvXD8C32nkdnRq7euuaTC0VygQ8MZcv44uUIpFSJJAL+DI+&#10;W8gVKSRkJpXOZeYV596rvDszN7lt3Xz15vnDyntnzpcVlxUVnC4qKT+dW5yfV1qkSEvlq2QUPhtF&#10;JYIVhEkYZCIaEZ0Yn4SEx8OS42HJFBaj9NzZyflZgJm+bKwDdGWxbr3+8KaqvjrVqMORsTZohcJT&#10;cEgcAhhYKajkZ6/WLFbr1MLcmQvnzl25dOvBvfM3rt5+/PBW5YPzN67mFhdevH51YGzk27bFYrW2&#10;93bnnyo05ZnVJp1MpxKqpAwhh85lsoVcNBGLImAoTCoSh8IQscnIFDqHMToFeU//J7vH4TFj46MS&#10;kmIjokKjYyOiYsLDI0PiE2Mys0yra8vb1s0Hj+4iUCl+x7xPnAz08fMMizip1iqaWxtACNFOsuyH&#10;j5/flZ4pCQoO8DvmHRQccCzQNzI6rLA478/u/7r+aXC47+r1S7HxMY5ODocdDvn6+4DthwgUHE/E&#10;xcRFP6l+/G3j67Pnq0g0IjI6IjI6AoZICY8MCQk7ERQcEHDczz/Ax++Yt6+/l4+fJ2BqTS31KfBE&#10;JxcHd08XNw9nJxeHwON+DY01kAK5OBN43M/D08XD08XH1+PPABawrhyPHgI3BJ8MzC/IfvP2xcNH&#10;d1NgCb/s+emIwwEXV8dDh/cdPLTXTrv+KGH9GcDaSab+u2dAsgDGspfEOx09DPqwQBm8u9tRZ6fD&#10;hw/t3bf3n/v2/LT3F8i9+vXn/31g70/7f/37/l/+tv+Xvx3a93dnh1+93Y8E+Lq4Ox1ycdjveHDP&#10;4X3/PLzvnzYJ69cj+/e4Ox3xcj3q4+4C6JUdYAV6uUPjARVjAYCVdDLIDrBwkRHQRIXZARYhNpoQ&#10;Gw0wFjY2IulkIABYJ33cYoOPSVhEGYeMToxIjDge4u/m53rI/cgeX5eDocfcEyOOo5IiCMg4EjqB&#10;jEkkIuLIqAQiPBYWHRx5zOO425HjLoeD3R2jfN2i/dzjj3klHPeBGFbYcXx0CCkhgpoUQUuJYsAi&#10;iQkn4SE+cYGuicddYRE+SgHepOMU5ijyzNI0DVMjp5h0nHyzorRQn29W6JRMDg2GSg6NCvEI8nM8&#10;5nUoIsgTmxLJJsLxKRHxob7IuGAeKVnKhJwmrQAP6VQSolFEULNgXEw4Ic5PgI+R02A6Hg7iR7YY&#10;oJ6PT5dQshQMs5wOMBYAWEYRySAkpibvX5kAACAASURBVAkIdt60E2MBnrUTbwGqBXDGToal5xF+&#10;r5a3iVTgo6dysRo2GqrT4mCgjOFvLVqgSwv4VjuvqTb9SkVHKqhwGTlFRk6RU2AAmsgpMCUNAZ6X&#10;kpLBgHskpGQxMUlESJSQkqGwGx0JZRKZKDE5WUhMFBAShMRECSVFxkQqgAjGxmm5hDQhBSwxNIpp&#10;qQKyhkdME9MMErpJxsxQsDNUnHQl2yBj6CW0dCU3U80HW/OytMIcnTg7VZSh4oHEnEnBMSk44J4c&#10;nTgvTQoygyA8CKBVhkZgUvHAGVhUAGllaoVZOnFBuhIMYFiZWiFwuOyilp1hAYwF6FWWXpilF+Yb&#10;JFD7VZo4Q8XRi6Giqzy9IE8vMKtZBilFL4YSo9CiSQ4uW8UtNEiL0pWQ8GVS5pqUplSRXsVLU/Kg&#10;DYlaoUkBdbHrhBQVj6CxbZDUi8l6ARGgRhUDpefi1QyUggpXUOGAYel5hAwZPUPB1Ymh9Y4AYIHE&#10;n1HOBq1YOh5FzSLIKCg+NokNj6WnRAnwKVI6xhbhpECVWBA1o6g4RLCvUErHKNkEe50WlE+0xT+h&#10;en7o74KdqeaaFFDAUy+h6CUUg41h2QEWtJqABteyMCo6UkZO0bIwmRKagU8UERPwsQGoCC94qDsi&#10;wh0d7UVK8mcgTzBQxykwPwbqGBsXwMT4k5PdcHFHCYlOVLhraQbpRpmgu6ZgYfDaTO+l7pqCh5eU&#10;5dnkilxypiJORPanwpwIsYfxMYcYyS4inE86P7zqvLj1pvrhKeq9PNzdXGzVKXLHJcF9M7q6gNRa&#10;zum+KOq5JOy6JOi4wOu4wOu6JBi5o5p5rB9/pB25r5qoTJ2tMc7Xm+vK2XmCUDMnpFSDLJIhixXY&#10;CiO9RI2vMFEumSm9981TjSXXM8lZ7LBScRIAWAW8mHxudD43uoAXUySIKxElAAPrhwzLDrBAitBO&#10;r/5NgAXoVb4A9kd6VSRGFkjghXJkvhyRJ0XmShC5InieGFEgRRVIUUVyXImSUKalXEzn3MgV3ytW&#10;PjyteXha9bBUfrNY/PBy5nhf7crKTFNHx40n9bWDU42Ty/VTy/VTiy2zi90LywNLS0NL86NL00uv&#10;lp+9XXn1YfXdlxefNt58sbz7uvV+Y+vD14233zY/rFs+bm5/tWx9s2x929yEGBakPNkGNKV/3LJ8&#10;3LK839qce/FianV1bGlpeHFx6umzpXfv321CRadgIPdq2/retiPwqw1jQa1Y0KbCjZebGy+2Nl9s&#10;bQKGtfrt27P19bXN9VeWzbffdwpCJVkAY21tQ9uZfl/1tG1583ptfLx/ZWVma+uzrQDr6/r6+6Wl&#10;iZ7OhpHBjsW50dcv5798eAbRq+2PUJ/sf9vAWt+wrltsEtbWFsSwtjeh2dp4DxVsrb97sTw5MdA6&#10;1FEz3lkz018/01Mz21u7OFT/cqb9y4sh6+cZ6+a81TJnWZ9a/zJu3Zi1Rwh7nlzrqoQKsP4IsDoe&#10;XF/tb/80O7qxNAEZWAtjX+YgCWtraXprZX59Yfrj1Nib0YHng73PBrpWejqWulvn25vn2m0Mq7V+&#10;pqVhprUeQlptDWNN1aPNT8aaa8aaa0Zbaoeaawabavubarrqq9vrnrTVVLXWVrfW13c2N/d2dgz0&#10;dPf39QwO9I0MD46NjUBAa2Zmbm5hbn55YRFKF84trkG5wt+2GU4tPp+eX5tc+D5Ti88nl57bri/t&#10;FVpQtBBKF37fbPgHevUekCDQk7UTY02tvZ+Cmt1/DLB+SLVs0tbHP9Ioex88eNPvNMrGyH740P6Z&#10;7Dr8kVvtlK3s3GqnbGXnVqPzz+2zE10BaLXzCiSsPxpYP/Cw/sTA2gWwgITV1DVa0zZQ0zawMz/4&#10;uKnncVOPnV6BFYT3a9vv1bTdq/lBePDm/fpdAOt7fvB6JQSwrj/YlR8su3yn7PIdiFvZBoQHAb0q&#10;Ofs9NgiSg/lll0ByMK/0IiBWv3GriqziCnPR2axCm3VVcPo3dAU1tWdkn7YNhK7Ss4qN5nx9Zp4u&#10;Mzs1Iyst3WwyQO4VoFcKiVTM5/GZTDaNTCNiaUQsgwwNk4SiExB2gEVEJYIhIBPwiHgwRFQieIiF&#10;xaKTo1FJUYiECERCBDoxCpUQuUu/+r8CLBAbjA8LsE9c6LFd4UF7fnBXePAv6FVogNsP84Mhfi7/&#10;f0UI/0ivgG8FDKx/CQ+6HPiLCOEf6ZX3kV+hDqybRZpbxdpr+cqzJv6pVOZpHQSwKtIFfwawTmko&#10;xSpSoYJQrCKd0TMuZvKv50lvFSpuFqluFCqv5smgnqwMfrmRczqNeUrHupCjupCjOpelOGXg5cjI&#10;OlaKnBgtwoTRY71Zcb5aUky5nnU5R5avoSmZiQJCBCHeh5DgS4aFSNiYOzfOv3/30rY/7htAEr+l&#10;2f+jEUJAT6bGh1KVUjwiUUAn8agEIY0gohMFVDyXhOFS8CImRcpjSHkMIYdZmGN+/nTVum398uWL&#10;1Wr9/OnDhfPlQh5TKmSkKfhpSp5SSJHzSVIugU2GsQjJFHQ0CRZORYQzMVECYqySAdPz0RfzVfU3&#10;i3qrL3Y/qeh+cr7jcXnj7ZKaG3nPJhrnh5+Mdt4e7ry1MlW/+WnCal22WpasG8tv10YXJ3ueLo59&#10;+/zmN9K3aVn/8ObF3MrM4OJU1+pUz7Pp7pfz/W+Xh5cmu14sDz9fHFma6Vuc7p4Za5sablyYbJ8a&#10;bp4capoda1ue6Zmf6Bjqru6ov9Nac7Ol+kZnw92e5gc9zQ8GWyvHumrGu2sH2qoaq+401z8a6m1/&#10;tjTz9cMrq+UzVLJp+Wy1fN34+uHFs6WR4b7HlffMmQajIfX+vZudnfW1tXfLywsMBoVOJ21vrx0e&#10;7mxrq0GhEsFgMMk4HAyHg2HQMBQyWaNVPKl6uLwyP78wfbailEIlyBXiM+Wn8guys3MyzFmmjEyD&#10;RqtQqqQFhTl3790cnxyZnJt4+mLl+Zu1idnxqvonuUU5DC6dJeAIZCKxUiqUi/lSIU8u4slFHKlA&#10;KBfLNAomn83gsTJzMy5cPf+46uH07ERXT/uDR3fLL5yBCrO0ylSTXqXXKNI0cr0WACw0jQQAVjIW&#10;lYJDx8KTE9EIFAGXjELEJCVgycSM3OzHdTUv3rx++fbNm49vV54/7ejtPH/lgkQpteEkGpVFobIo&#10;JDoRS8LgyFgcGQPHwEoryhpamm/ev5tdmH/q7JmS8rLsksLyKxfPXb9y8db10nNnyy+ev/3wfn1r&#10;c21jQ9n5irySAmmqkiHksCV8rkxIF7ApLBqZSUXi0SgChkAlpqBgtk53NByDMOdlNTTV5uZnJcMS&#10;omLCU+CJcQnR0bERkdFhsfFRIWEn0FhEUUn+rTvXDSZdYnJccMjxsIiTxwJ9Pb3dTpwMJFMJ2bmZ&#10;t+/eqK2vGpsYHp8cGRrp7+nrbO9suXv/llQuAsYWyPQdC/QlknGlZ0oqnzy4//DO1Mz42MTw6PhQ&#10;d2/H7bs3TBlpCFSKq7uTm4frvgN73T3djgX6Ozo5OLs6HQv0B+sIZQppWXlp8amioODjoeEhwSEn&#10;QsJOBoccB6VXvv5evv5efse8wegN2vKKUrVWcfzEMScXBw8vVzdbUZeT8xGNVnHxUoUpXe/geNDN&#10;3cnN3ekvOrDAW486HXZ2cXBwPHj4yP7QsBMCISc2LvKo0+F9+39xPHro4KG9Bw/tdXI+8hcdWDuR&#10;1r/ALMdDdva08/BnMMt+j/0GgLGOOh6yoys316P2Oep48PChvfv3/fzrnp/27flp/6//OLD3JzD7&#10;9vxt38//dWDP3x0P/ezufMDX0zHA18XFYb/T4b0OB34BEULbdc/hfb+4HT1sSxE67wJYx7zdj3m7&#10;g2b37wArOBgZEYGLjsRFR+Kjvg8hOooQG0mIjcTHREETH0NIiN0JsMKPecWc8GcRETwqhoiIw6VE&#10;x4UeC/Z18Tq6L9DTMeqEDyIuFLhXJHQCERVPQMZhYdGwmJPhgZ5+Lge9j+4LcneI9HOPD/JPOhmI&#10;CDuOjAzGRofg4sLJiZHklGgWMg4dcyIu0DXMxyHa3wke4c/HJ6ZJKEVZslN5qjNFqeXFutICTUmu&#10;sihbXpglP1OkO52vyc+UmrRsGR9Pw8cgEoLiwr0jT3igEkNYhGQiIiIu1Csl+hgLF88nQ0RGxcWm&#10;Cok6EVRxpWIjGMhQWJg7HRbKxUSLiAkiYgIfFyskxCsZCD0fn6tm56hY2UpmpowGMBawtOxIC+ha&#10;wMmydcNjAYcCLhWgUWoWSsVEKhkIMGoWSsvB6Hg4PR9vvwGqyuJgAAvTsNGpPKjl3d7GBcUYbcjs&#10;OyxjodUMpIqOUFBhcgpYeweTkqCuJTEhUUJMAqzKfhATEkX4BCEuXoCNsw8fE8vHxApx8RJikgIq&#10;bIJSbxJSsoiQyMfGcbGxPFwcHx8vICTw8fEiUoqUilAyMak8IsBYaWKaXkQFGEvFwau53+vD06RQ&#10;N5YdYJk1guxUqEYqVy8xawQGGcsgY6VJmVANvJieJmWmK7nQ8wqOUclNV/NBGDDL5mQZFJydAAvk&#10;CkHjlb3rKs8oB6XsRiVXL2MBSytLJ85Jk+YaZPbJN0jyDZK8NHFemtiWCoQWzmiFRJOcnqXhFBhE&#10;BQZRroaTpWRmq1i5Go6eR0gXU7NV7JxUXnaqIEsvzDZI89IVUAeWWpCuFmbpoK8oSys0q/hZap5R&#10;yjDJ6aBIC8TxgPtmEpK1LIycAv3tSMkpSjoyjU80K5iZSl6aFEoRgj8E4KaZNQKwhVDLIalZBAUN&#10;I8KlsOGx1KQIDiZOQoGr2bhUW5wzTUjR8UkaDl5OR4nJMBkNqeOTMmTMdCnDKKYZxbQMGdMgoaeJ&#10;aSYZ06zimlXcdAUjTUKB+JqYbBRTTBJquoSSJiBoWWjoXxExSUNDaGgIJTlFz8JkyejpIrKCCqMn&#10;h1CSgvCxvphoD1ysFyHei5jgTU7ywce7EBNdiEnO2DgHUrKTjBF8KgN/57x4qPnUQGPxZFfFdM/5&#10;9oeZt0p557JJZzJwlwooafwwUvxhVPgeSryjlBiQJ0u+lE3uum/quKu7f5p+wZj8qIjUfJFbX85o&#10;LGe2lHM6zgt6Lkt6Lku6Loo6zgu6Lgm6r4p7rkkGbimG7qj6bsg6r/A7rvA7rwq6r0u6rstOyaNM&#10;jOOnVClXzNTHZxV1l3W3iwUPSgWtt3Rr/Zcm6gsv6FGFotgz0pQcRmQBD2q/AhIWCBIWC+NPiRNL&#10;RAnFwvhiYXwhPxbcADysbCYkYYE+LDu92lWJtbMDq0CQnC9IzuMngcm3PSwQphSJ4X8cALAK5YgC&#10;GTT5Urh9iuSYEiWuTEu6mM66mSe6X6J4VKp9VKp+UKZ4UKFtqzz7Ynnw06cXXQM9159UVfUM1I9M&#10;1oxMNIxOtE5O9C3OTzxbmn/1dPn1yuuPz95+Wf307fnXzVfrW2/Wt958s7z5tvHasv1+C4JO9nb1&#10;7wTJYrXadmNvf7VCfOqLdfsz1MW+9c1q/WDZWn33HsJYC4tjS0szq88WXrz8uLX9Zfs78/pstX7Y&#10;3ob2+W1tfbKVXr21fq/Ner1lAQxr+euXlW9fn65/W9vYeG7ZeL0FFcB/2IYYFrRx0PY6eOdPul+9&#10;XpuaHn3+YgV6I1RM8XVj48Pi4mR7e31HR8NgX/v8zPDbV8ub395C+tXmp+2t9a2tzX9zLNubm1YL&#10;AFgWaJkSNFtbn20ky+aHWT6+XZsb72/pa3k81lG9E2A9n2r9sNpn+TAJpQi3FrbWZ9Y/T1g3FiCA&#10;NdM23HK3t+p69+NrbQ+utT6Aeq+g6iubgdX58EbnwxtLPY3vpwe+LY1/WRhdXxz/Oj/6ZW5kY2nC&#10;sjzzdW78w+TI65HeF4M9a/0dT3val7uaFzuaFzsaF9qb5tvq51ob5lrr5tsa59vqp5ufTDc/mW2t&#10;nmmrnm6vm+qom2yrn2iv76l91FF9v/nRndp7N2ru32qovNdS9bi9vqatsa69uaGrrbmnu72vt3ug&#10;v3ewf2BwcHBqamZqenZqen5qdml6btmWN3w2u7Q2M786vbA6swidoYfLz+dXXsyuvLIPpGUtvYBK&#10;smxjJ1n2w/fK85V3EyvvJp++h+bZh9/m3fTajwdkDH90hdStvx6AxiafvZt89s5exL7rsLN4fucZ&#10;fNp2aGUnVjtNK7tmNbbwwk6sRuefg9KrH6Ire2xwF7oCBVj2Bne7gdU9Og+ma2gWhAdBBxbID+6k&#10;V/YaLGBg1fwGsOz61S6A9aCuA7RfAYAFqq/uVjaD6qub9+tv3KsDBVi79KuL1yvPX39kB1i/61e2&#10;9it7cvDUeci9Kjl7DUxh2WUwBaWX8k9fzDt1Ie/UhdyS89lFFWCyCs+CMReUmwts1lVeCahpB75V&#10;etYpk7nEZC4ymYuM5nxDZl5aRq7OZIbGmGEypBu0aVqlSiGRSvlCIZvNpdNZVBKNiKWTcGwKNCwy&#10;VN8OgoQUdDIZlURCJhIRCQR4PB4Wh4fF4VJiwRUEBnfiKmR8BEgO7tSv/gJg7UJXf1V9FewbHey7&#10;i179WfVVaIAbmP8MwLIHBu3Eyn6AoJVtfJ33+zrv/zerrwC9ggDW1TzFtXzlpWxpuZFXqmefMXAr&#10;0gUV6YIfRghPpdIrDJwKI7vCyD6fzr2SLbpZIL9TrLpboj6fKahI55WlsYo11Dw5wSxCmwQIAxeR&#10;K6eli4g6FlKCj2alnKDG+VJifWgxXiL4CQ0hskhKuJYluZwjyVMSZZRoNjIoJcSBBj/OJyUYldyB&#10;nmbb96CtDcv6DwDW/1zz1Y73bLGAb4KbHz+8OXu6iErA8KgENgnLp+CENAKfguOQMQI6SS5gpcqF&#10;WoWEz6Lfv30LMsYgAwqSxSbGR4UCDp9FE3DIKiFDJaJLOEQJBy/h4G0AC0bDxNPRcRxCopCSLKIm&#10;y2gwFRN+2iR6fDmv/dG5tkflHZXn++ouDzfdGu+4+3qxe2mifnrw8cJk7ec3QxC9si5bPk+vv595&#10;9XRobqJrdrLv/atVO8CyWr+9e7U4P94zM9K+MN7xdLLz+Wzvq+WhyaGmV09H372YWZkbmBhq6u98&#10;MthVNT3SND7QMNpXZyt9r26tu1X94EJ73e3poebZkdalya7Zkdb+tsrexvvD7U/GumoG2qpGeptb&#10;GiprHt+ufXKnqe5hb2fDcF9HX3fLQG9bV3tD9eO7Z07npxu0BoPq+pXzq6tzFsuH9++fdnc3Xr5c&#10;plTys7J0Wq2Yz6cikQlIZAIKlWgHWFgMHI1KwRPQ2TkZ165felL18OKlCrlCLJOLMjINp0uLMs1G&#10;gzE1JzczOydDp1er1DLQx2TKMuYUZmcXZKUatTK1VKwQcUUckUIi1yoVqSqJSsaVCbkyIUcqYEv4&#10;HBEP4lkSAYPHkijFylSFWCrQG7SZWaacPLNKp8SRsTAMAkPCIfHoJAycKuCQuEwsg4KkEOAELJyA&#10;RZLwKDKBymPDCVgMiYAlE1EEXAoaCcOgWAKeNk1vzMxIz85Q6zVg2yCeQqAwqXwJz97gTqDiyQwS&#10;iU7AkjAsPjs7Py8zLyc9Jyv/VLEp26wzp5uL8lMzTeai/NziwpyigqyCvFSTQapUcMXCtEwjlcdE&#10;EDEEJoXCZRCYFAwJB8MgCDQSioDBELEwNJzCpDJ5rER4UhIiGYZIiowOCw45HhUTHp8YExEVGh4Z&#10;As6R0WGR0WEJSbHAzAqLOBkTFxkUHBAUHOAf4OPm4ezq7uQf4BMRFRqfGOPidhR0t/v4efr6ewUG&#10;+QPOdSzQNzDI38fP09XdydPbLTjkeERUaGh4MMBJPn6eAcf9vH093D1djjof2bv/Fy8fT4ejRzy8&#10;3F3dXRyOHvH09nD3dDviePiI42EfP28vH8/AoICDhw8cPxHod8zXw8sdiFc+fp7g4/od8/YP8PEP&#10;8DniePDEyUC/Y94HD+877HDAycXB4eiho85HjjgcACv53D2cQX3VocP7jjgc+DMDy8XVEZSvg673&#10;fft/2fPrPw4d3vfTP/73wUN73T2cXd2OAvfq/1qDZWdYOwGWfU3hroOdT+062G8DJMv+VgCwXJwd&#10;ALpydXF0cXZwdjpyYP8v+/b+89c9P+355e/7f/3HwX0/Q8sH90EYa98eSL86sv9n16P7vN2P+Hg4&#10;eLtD7Veg2d3hwC9gjuzfc2jvz66Oh2wpQme7hAW1uXt7BPh4HPO2SVhe3yOESSEn7QAL4la2IcZE&#10;A4AFUa2YKFxcNABYySHHQQdW+DGviABvXEo0HhaDjA9DJ0bEhwVEHPcK9nWJOO6VEB6ISgjHI2KJ&#10;qHhAr3DwGHh8aNQJnwAPB++j+/xcDob7ucUH+yWHBaFiwoiJUVREPBUWR0yOxsWHoWNDogPcAt0O&#10;BDj/GhfswcLEaQSkHK2gJFN+tlhXkifPN4sKssSn89VnilIBxjqdry7JVRZmyfMyxOY0fpqKrhDi&#10;hSxESmwAJiWESUggIiJiTnokRvhSkVE0VLSYBlOw0Ro+XmfbB6cXENjo6JQQD0JcIDnxBC0lBAwT&#10;ES4kxMtpMLOcnq1k2hlWhpSaKaOZ5XSznJ4po2VIqSBgCFBUKheiVyB+CPwsO58CAEtBhyvocCUD&#10;ASEqLlbPx9sZlh1gAXsLoCtQxQV65QEjA3YYQFdSUpKYkCDExQmwsRJiEkBUQly8CJ8ASBaAWRJi&#10;kpiQCOgVDx3DRUVzkFHgCg4CbNzvdxKThPgEHiaWi47homM4mBg2OpqFiuLhEgSEJAkFrmCgNRy8&#10;jk+y9bhTlWycnImR0JASGrQFT8nFq3gENZ8IiIxJwTHIWOlKLkgLpiu5GSoeyBKC2nIVjwRqm+z1&#10;7YBPZWqFAEiBDqwMjcDexQ5u2ClYZenEGRoBSCD+BcAqMErBFKXLC02yDBVLzceb1excHb/QKC4w&#10;iPJTebkaTo6anavh5Km5eWpuroaboWQapQyjnAnBNb042yDPSpPlpMnzTap8gyxXL8nXS0vSFRDn&#10;0nKzlCyjmKLj4kErmY6DMwpIGiYa1GDtBFgZCrZewkgV0fQShlHONsrZIFmZKoB68XU8io5L1jIJ&#10;MhKSi4ynJ0Uy4VECQhL4w9dyCTo+ScslgN2aIlKKhALXC8hmBTtTzkqXMjJkzBw1L0vJMSvY6XIW&#10;JMcp2CZb6ZUdYKVLISBrEBJT2RglDS4nJWjosFQmIpWJMHLxOTJqlpiq52Jk5EQZJZ6LDiEl+uBi&#10;PZARTvAwR2ysEzrmMBPtqeGF5euRV06za+/oe+rzhlpLOqvNHVWZ3bXZTQ/SrpXQyzJQlwspD84L&#10;U7kn+Dg3BsxZQTtenIq+dUrYeF3fW5ndV2m+moMv08Rdz0K2XhL23ZJ3XBL035SP3U2duK8fv6cb&#10;vKHsvCBsruC2nud2Xhb235R3XxW3XeA1VrAaztKbz7PaL/O6bkjGq9Orz3CuZeFuZJPulbBrLypb&#10;b+mab6YOVWct95x9N3Gj/Ya6WBpTLIk/LUnKooXbAZYtHhiRy44s5Mfag4SAZBUJ4gp4MXmcqFx2&#10;JABYuWyo9z2fC7W8g/mhgVUsTIS2E/4rwCoQphSKYMUSxA9GCi+WI4uVqBIFqkSFKVaiixSoQjmU&#10;KyxWYEuUuFIN8byRcT1HcLdIBulXZeq7pfKG23mTvQ83Pi5ub38YmRx+0FBX09NTPzhYNzTYODLU&#10;OTk2vDQ9/3Lx2fvVN5/W3n9e/fht5cvG8/XtFxbrmy3r2y3rW8v2uw3L2w3LW4vlg8XyacvydXvr&#10;G0A/YIERWGuzbgNYXyH3aWv9NzPrg2Xr5ecviy9fTSwtD8/Oza2urbx68+rL18+2G75arR+3tt9u&#10;bn62WqHSd4vllWXzlWXz9RZ0eG7ZAAYWJGFtbKxtrj+3QBjrlWXzva0/y/bTVAhjWb7vK7d+/PT2&#10;+YuVjzsSA1uWr2/erC4uTs7MjMxNjzxbmf3y8ZV165N1++vm5keo+uq/A7C2rJZNqIZrY9u6vg2x&#10;u+9WGWRybX2Gshyvn84Mdw23V0901c70QwVYs33VC4M1zyaa3yx1fXszuvVlymqZ31qf2fgyad1c&#10;3P4yvzbbOdp2v6/2Zm/VjY5HN9of3ep4dKOz8iaY7spb3ZW35jpq30z0flkY/bIAeVhAwtpYmthc&#10;mv46N/5+YtAGsLpsAKt1pbtlqbPJBrAa5tvqF9vqwXWpvW62qXK+uXKxtWqxrXqho2a+s26+s26m&#10;o360+Ul/3aP2R7fqbl+punmx9s6Vpoe3W57c726p62yp62qt725r6GptbG+pb22sa2yoaWlubGlp&#10;aW/v7Orq6esbGBgcHhoeHxmdnJyam5hemJxZtFGt1VmoNgtiWAtPX86vvJhffjW78mJuCWJY9v2G&#10;dvpjP4yvvJ6wAazv19X3E7aZfPZu6tnbH86PwJatQutP6BWAVlNr7wG3mnz2bmL17cTq251waufZ&#10;vklw1wF8znZutdO0snMrO7Sy17SPzK3ZM4OgrN3uW+0iVv2Ty38GrXpsJe7fudXIXJdtOgdn/hpd&#10;7SzAaugYrm7tBwMAFqBXlY3dD+s7wQCA9Z1eVbXerWy2hwcBvbKHB3cCrIvXKwHAqrB1t9vr28t+&#10;626HxKsLN0+dt7W22+hVcfnV4vKrBaWXALoC9Cq35HxO8bmc4nP/yq3KQUc7dM05lZlbDNDVd2iV&#10;WWyEptCQUZCWkatPz9KZzKnGjFRDuj7NmKYz6NQam3slELLZPAaDTSMzKUQ6Cccg41lkrG3A/kFb&#10;TTsWRsWkUNDJgGEBbrWzqX0nvYLFhCLiwgG6At3tsJhQO736YYn7TuVqp3W1u7jdRq/sAGtXcXtE&#10;kOfO4nY7vfoPGFh2dGXvugJpQQCwdtGrvwBY9tZ2sHwQACyvw3v+F1g+eD5TVG7klRt5oMf9rIn/&#10;wxL3inTelSzx5SzhJbPgYib/QgbvnIlzRsc8raEZWckGZpKWHq+ixMgIEWJsqAAVzEeeZCQE0hKO&#10;U2MDKDF+tLhjfNgJJS5CT4kt5Fw8rwAAIABJREFUEmHL1eRr6YKbOdKL6bxsEUqIDiZEu1GSfPRC&#10;VIaSUZKlXV2atFo3NjfXt3/79vMvBtYOzPQ/d7Rsb9o+KBSIq6m8z2fR2CQsHYdkYJEsPJpFxLCI&#10;ENKS8hgqEV8pEYh57O72Nqi+3fZzH4vFcvvWDSIBA+0vICH5NKyMR1YIqGoxQyGi8RgYFhHBJMJ4&#10;FJQUak4l2lb5wCTUxBKT8NHl/LbKC433yhrvlXdVXxrveLg01jA3XD/S92i0v/LZYrvly4x1a2nj&#10;09S7FwMvn/avLfbPjneODLSuzE/aXiFA5fFW67fXz6Gf+Qx3100PNc+Nti1Pda/ND6zODX54Mfvu&#10;xczybP/MWMfYQMNIb+34QMPseOfUSNtwd117/b36ymuttXdGeuqXpnpnhtrmRjqmByH5ubvxYVfD&#10;g4GWx0MdNXNj3QOd9S2195/cu3L32tnHdy/XVd5+ePfKtUtld26cf3DnclGeyZiqqDhT0NVav/H1&#10;je11xae1tbmenqbcXINGI6LRMDhcMotNpjMIJDIaT0BgcTA0JhmBTILBEzBYREFhzq3b11rbGvsH&#10;uu/eu5mTm6lSy9QauU6vzjQbc/PMuXnmjExDmkGrSVVK5SK+hCeSCyFuJeGKVWJDlsFcYFbq1Cq9&#10;Rq5XizVyvkLMlQnZEj5TxKVwGSQ2jScR0LlMKotCZpASYPGxSTEILJzCJCNxiMi4iNjk+EREcmRS&#10;bEhsBIKMR5JJKAoZRSEjySQkmYShUrA0KppCjkcikCQilkYlM5lUNhtNJFJYLCqbSeeyqWw6jkJA&#10;4FAALfEkAqaAyRKyaFwamUUmMUm2IZKYJAaXqbCBNlN2RkauWZGq0qTrUzMNYo1cmqrUGFIzcs2Z&#10;eVkCmYhAJTL5bLaQm4JDJqBS0BQ8JLnSiFgy3g6wiDQSkQa9TyaPBUPD45LjT4YGhUeGJKXEI9Gw&#10;FHhiQlJsfGJMMiwBXJNhCZHRYYFB/oFB/qHhwZHRYeGRITFxkdGxESdDg8DCQU9vN3dPl2OBvscC&#10;fcEzru5OgGcFBvkDIhYaHhwcctzOqtw8nH39vdw9XTy93bx83G3ilbOPn6e3r4ent4ejkwOgV86u&#10;Tn7HfN08XD283D29PVzcnPfu/9XNw9XFzTk0POTEyaCgYOh9guQgQFfHAn3BQycXBy8fd0DZfPw8&#10;PbxcwTOeXq4Ojgf37vv58JH9nl6uYLegh6fLnwEssILQ8egh4Go5uzgcdTrsePTQvv2/uHs4e3m7&#10;ubg62p/ctb7QTqxAB7z9rQBgfa91dzhoZ1I7D3YytevgcOSA/badNpajw0Gno4ddnB3AakJnpyOO&#10;DgePHN4P0NUvP/8NAKwDe//5PTwIetx//cnp8F4vt8O+no6eroecHX49euhXx4N7wICzHWDZUoRO&#10;Pu4ugGH9BrA8A3w8j3tDA0rck0NDUJGRuOhoXHQ0PiYKZAbtV0xMJDb2NwMrPjI5LCjM1/2Y8+FQ&#10;P4/IQB9MUiQs5mTUSd/YsGPhQV4RJ7wTI44nR51AxIWiEyOwsGg8IhYMKikiLjwg2NcF9LuH+LvF&#10;nvRLjgyCRQcjYkMwcWHIuFBYRFBciH/Mca+IQA+PQz/5OP2aGOot5WCL0uUl2eqSTHlxtrysSH26&#10;QF6cKynKEZfkyU8XKEsLVbYnlcW5sgKzNN8sys+U5GYIMvVco4bJpyczCXEcciIRERYd7JoQ7kVB&#10;hBNTQjiEeBENJmdi1FyCQUI3SKlcfCI8zBsXc4wYf5ySFExLCWHAw9ioSD4uVkRMSOVijSISwFhZ&#10;CkaWgpGjYuXZVB2zgpEpp4M1hXoBIZWH03KxQJsCve/gSTUbrWQiVWyoLVHBhCmYMCUTqbY5VqAn&#10;3v57dXyCXgAtIoR2EfLwYKD2KzZWzUQr6UiFTZKS26KCgFgJsHF8TCwPHQP4lF2qsgMsEBgEcpYQ&#10;F8/HxH4HWPBIdko4KzmMnRLOhUfykdGAbdktLSE+QURIFNt4lgAXL6HAwUipCDkdpWRigHWl5hJU&#10;HLyChZUzMVImWspEy1gYGQtjKzUnQ98ZudD3R72EBsysDBXHpGAZZAytkKzk4uVsrIIDtTWB4KFO&#10;TNVLaAYZBIyMcqZBxshQcTLVXLOGl6nmgsnS8nN0wuxUgX2ytHxwQ4aKk6XlZ6cKcnTCvDQxsK6A&#10;eJVvkAB6lW+QFJqgyUnlGWW0nFRenl5QbBAVG0SFekGOmp0upaYJiflabr6Wm62CuI9eBH1WJhUv&#10;SyfONclzTXJQv5WlFaYruTlawakMZaFRnKvjZ8oZOj4BBEX1XDzQr5Q0hJScIqfCFTSEioFK5eFt&#10;HVhQ8FAjgCJ+4ItNV7KhEjEZxMtMEjrUss8jq2hoITqenhTOhEeJCMkqBiaVQ9DzSGl8ciqHoGZi&#10;lXQ0H5vARccp6WijkGoS0UwimlnGylXxslXcLCW0axKSraS0TDkjS8kyiCD9Kl1CgVCshGoSktLY&#10;WC0dqSQlamnJaSyEiYvO4OMzhLhMEdEsJujZCA0rmY0MQoQ5JgcfgoUcIiV4SCjBhQb09TO8pofG&#10;3ob8vsb8rtrsxvuplVclDy4J6+6oOyqNNdfl10qoV4rIV4spZ7PQLLiDjOyTr0q5d0bcfj+7r6qo&#10;tzK3837GpSxCBu/ERRO8/jy38Ry3sYLVXMEevK0ce6CfeGSceGQYvK1uvyhsOstpruC2XRL23pR1&#10;XhW1XOC2XOC2XeJ335QOP1RP16a/7C+fbcqrOy+o0KfkyyLzZJEV6bDKCtZiZ8nL4fPPesruF1ML&#10;xVGliuRiYaLNnPpuYOWyI7MYYTmsCACwSqXJYE5LkkpECUWCOGBpZTPDs5nhoNMdBA/BtYAXU8iP&#10;BVMkiAMDABbEsPiJ+XwIZhUKk4tEKcViWIkE/scplsJLlejTalS5BnNGiy9PJZzR4kvV2NMqzCkl&#10;NKVqXIWefCWTdadA9OC0/GGZ+napor/+4tuVPmj9tPXj1PxEQ2dL21Bf99Ro59RIz/TI8ML47LOZ&#10;tXfLbz8/+/Tt+Zf11a8bT79trm1srW1tv9q2vrbtD4QKnmzzGUI2tpU74LX6tg0egdU0AGaB6+fN&#10;zS9W6LU1tDrQav2wYXnx4dPT129HZ+fH5xenl5+uvHrz5su3T9vQXkJoQaDV+nZr69XGxquNjdeb&#10;m2B94esty5vt7ddbW6+3tl5YLM83N9csm882N9Y2oJih3cYCLAz0Oaxvfvu28XnDAhV12V4eb25t&#10;r29avmxufP765f3nT2+/ff1g+/whfwvkBy3QYsN/d7YgemXZ/g1g2RjWBlDBNjc+Wzc+fXv/fHlq&#10;cKqvaba/aa6vfq63dr6vZnGg5ulY48v59k8vBjc+TlrX57c35je/zlgtK9Zviy/mu8c7Hg7U3+6v&#10;udVTdaun6g6Y3uq7vdV3+6pu91ffmW6tejXW/Xl+5Ovi2Pry2NfFkS9zQxtLY1tLk+tzo58mB96O&#10;dL8e6nw50L7W2/Ksp3mls2G5o36pvW6xrXaptXaxrXa5rW65rW6p5clSa+Vya9VKW/Vye/VSe81i&#10;W/V8e+1MW/Vw/aPOhzfqb1ysulpRe+NCw91rzY9ujXQ3Dfc0Dfe0DHU393c0dLRUt9Q/aax7Ul35&#10;oObxw9onj+tqqxvq6hsbG5ttvzo6ujo6e7u6+3sgVWu0f3hseGRyaHRqcmZxanZpanZlan55Zv53&#10;RcseLQSHyeVXAAmBK0Synr6ZePrGzpL+lV692xXo+5eHqx+m/tyo2nkneOfgA9kjgbsOOz+rneed&#10;ppU9GwjQ1V9zK/uewV3oyr5tEKCrP+26sitXgFsNz3baxr52EFhXYPMgsK7ssUGwf7C+fai+faim&#10;pb+mpb+6ua+6ua+qqfdJY8/jhu7HDd2P6jof1XU+rO14WNvxoKb9fnXbvarWezaAZe9utwOsa3dq&#10;wFy9Xf17fvDao/PXHwGABerby23LB0H7FSRe2dwroF8Vl18tOnOl6MyV/NMXwQDxCtCr7KIKm29V&#10;bi74HV1l5JVBY2u5ysgqTjcXmTILTZmFxowCMIb0/DRTjt5o1hkyUw3pOr0pVZemVaeqZHIpX8hn&#10;Mrl0OptKZVKIDDKBRcIziTgGEU0nQPlBBhHJJEDDwCPoODgNCwMMC0hYuJRYUHQFAoM7iRU8Nmwn&#10;utpJr/4MYP2ZdQXWDn5PDgb7Rp3wiTrhA9DVToC1E12BzYPf3atjriHHXP+nDSw7wNqlXO0EWMC9&#10;+msDyw6w7O6V1+E9EMC6mCW5YBZXpAtA3dWlbOkFs7jcyLtgFgOYZb/hXIbwUrb0sll0MZMPcSs9&#10;o1hFyhIidbR4BT6CGe/LjPdlxPlQ47yp0Z6kaA9ypDspwg170pkU7sWM9xejQnWUuFwhplxLv5rO&#10;PasiX9LTr5nYV0ys8lRytiBFjA7CRRxN5SZdLJKfL9RdKs3+8Oap1br5/v3b/4cA6zfzCwJYPZ0t&#10;UgGHTkBR0DA6BsEmYDhkHIeM49GJIjZVxGUK2HSFRDw6MmTdtn778tVqtT579iwn20wh40lYJBYZ&#10;z8Aj5DyqTsY1akQ6BU/CJbOICDYJKWYStGJoi7ZGQJLQ4Txi/CmT5Mm1os6qy433yqtvlNTfKeup&#10;vTbR/XhmpH5ssHp+quXz+wmrdc26tfTp3firtf6FqZaV2e7p0fbezrrJkb7P0I+YNq3bG9DWlWdz&#10;/R11va1VYz0N00PN82PtK9M9H17Mvn8+83R+cH6y+/ny6Ju1qdW5wbnx9tH+xunR9pmR9unhtqez&#10;A++fzzxfHBnvb5oaaBnvbZzoa5roa+pvfdJSdauj5s5ge/Vob9Nwd8NIX1NX85O6ypvNNfc6Gitr&#10;H924dr6k6tHNvq7GOzfOlxZnPbhzua+r8dny1NfPz61WaD/Lu3erT57cLi8vyMjQZGRosrINBqNa&#10;rhBwuFQKFYvDw1HoFDgiEY5IqjhX1thUOzo2+HR1sbWtMSc3k0zBw+CJCqWkuCQ/vyDbYEw1mnTm&#10;LJM5O92cna5P1xnNhszcDF2GTmPUaE1aVZpKnaZV6tQSrUKskQtVUq5MyBJDgU+6gE1gUkQKCUfE&#10;o7IoTB4DdKvHJccicYgEWHwCIoFIJ5MYFDgBnYxFwIkEFIWMpdNwDDqWTkNTKRjbJGMxcAKeIRTg&#10;6DQUgUCg0XAUCkckQhPxGBIBRyFQWDQmn03nMslMKpVNJ7PIdB6dwWfQuDQqh0pkEAl0PIVNprGp&#10;DC6TwqJJVDK+VEikkwFoE6qkVB6TxmEoUlXGrHQmn52ESCYzqWQmFfqsCGgii4qz1QySmVQsGY/E&#10;o5F4NJPHYvHZODI+BQWLS46HoeEwRFIKPBGJhsEQSQlJsYnJcfZBYeAkCp5AwqIwcDgyOSYuMuC4&#10;X2h4cGg4tPvvxMlAMEHBAYFB/v4BPt6+HqDxKig4AAT6AoP8vX09vH09wG8MjwwJDjkeFBxwMjQo&#10;KDjA7ky5e7q4uB1183B2dnV0dXdxdnXy8vF0dnVydXdx83A9dOSgf4AfODu7OgUGBXh4ufv6+3h6&#10;ewQFQ/lBYHsdC/QNOO4HeJavvxdYR+jm4ezu6eLr7+Xk4nDoyH53T5fDR/a7ezh7+7i7uDr6+nk6&#10;uzgARPVnAAs8D3YRHnE44OB40NXtqKeXq4uro4ur4779v+w/sAfEDA8d3ufu4bwTWu08Ozkf+SHA&#10;cjhy4Iezi1vZH4Kb/8iwHI4cAMsHgXjl6HDw0MG9B/bv+eXnv/38z//6+Z//teeXv++zpQhBifu+&#10;PX/b+8t/Hdr7D1dHKDzo53XUzWn/kQP/2EmvgI0FAJaLw8EfAqxAX69AX6/vAMvXO+p4AASwoqMw&#10;OwAWMS7GDrCwsVF/BFj+LkdC/Txig48R4LEp0cHB/q7B/q4n/Fwig32wyVGYpMjvkxKFhUXj4DF4&#10;RCykX530DfR09Hc7fNLPNTbEPyXqBKBXyZFB0Sd8gn2c/V0PeR/d6+O0z89ln7/r/tgQTz4Nnp8u&#10;K8vXFZnlxVmKihJ9YbaktFBRcVp79pSmJE9akCUszBbZDuK8TH5uhiAvk1+QJc43C7JNvAw9K13L&#10;kPGQQiaMjA6PCXFNjvKlIiOIKSFUZATEsChwGQOtF1ENEjqPkJQc6kOID6IkBTPgYRx0lAAfB7KE&#10;ImKCjJqiYaNNYnKWggFUrHwtt1DHz1axspRMs4KRLqUaodqj7wDLHvoD2wzBykIlE6nhotQcpJIF&#10;V7LgKhZKy8UCemX/7XoBIU1IMoopYDQcrJoNFasrmVDVuowCA+E+CSkZmh1SFYBWAmwcIFAAZgGj&#10;SkxIBO1LcgpMRk4BHhZgWIBeMRJDGIkhAGMxYeFMWDgXBZEsIS4eWpxnAy5KOlJOhcJrSiZGRkNK&#10;KHAxGQbBLBpSxkADDytNTAM9UHI2FmAsBQcnZ2MlDJSQCvVFKjg4ALNsPeJQxlArJKt4BIC3NAKS&#10;QcbQiangGRXvexrxjwDLrIECfbl6kZ1ngYNZwzNreHZ6lasX2QEWiA3mpYkLjNJ8gyRXL8o3iCCG&#10;ZRTnpPJydXwAsEqM4kK9wKxgaLlYKTUFeHbQukApNU0MMSZzqgjq2zLKck3QosMsnThNytQIKCYZ&#10;syBNUmQjYiYJVc3GgD83A59oltK/F5NRYPamfC0XBzFKEVXDI6r5RFCyDhgWBOBs5lSWnG2WsdKF&#10;NA0DK8Ik0BLDuMhYKRmeyiEYBBQAqtL4ZC0br6ChWIhoSmIoH5ugYmC0bHwan2yWsbIVnGwFZGDZ&#10;GvdJBhHZrGDmaXngX1e6hAJ9gVJauohs4OBSmQgFMU5FTtAz4ek8TDoPY2AjjTx0lgRfbuIXp9Jk&#10;1ChcjAs+1pWPO56nwT28qB1oLpnqPTvRfaa5Mu1mBfvaGdqDS/ya29KGe+qe+vS+uszq65K7FaxH&#10;l/jnctFiknuZCXmnjNvxIGusqWykoaz1rvlBmfRSNllD9pNiXW5m41qvShrOsruvSwZvKwdvK3uv&#10;K4buaEfv6wZvqzsuiZrOcVsu8DuuiHtuSLuvS3pvyvrvKoceaMYe6+cbM1e7itf6ypY7SqrPsvNE&#10;wUa2X67k5N1TpLn2vBfD5a/Hzi22F94pIJ3VplzQYwr58SWiJFsMEGJYOawIMz00mwk5WafEiWWy&#10;FPucliQVC+OBhJXFCPvvAKz4AkFCgSDBBrDibQAr0Qawkm30KuWP1zNq9Fkt9pwOfyGNeNFAqdCT&#10;zuqIZ7R4wLBOq7DlqcRL6YxbeYJ7JdIHZYobp5Xj3Xe3PsxYra8tW29nF0Y7BzoGpocnns5MPJ2e&#10;fDo593x67c3Cu09Pv6yvrW9A3Mo+m1trm5YXm5ZXm5ZXtrTfBygxZ/m6ZYE6sLa3Nre3LZbtrY3d&#10;A9GdTRvU+bZl/WqB5vMWVP/+Zdu6+ubd7NNnw9OzQ1MzU0srq2/evfm2/sGyBSqx3m5uvt6Euq7e&#10;W63vbaHCzza89d5qfbO9/XJrCwCs1Y311Y1vqxvfQKjw3fb2B1vTKhRm3IZK3S3bm982vm5BLbXr&#10;m5vQVmeAnGwvmG28aXt9y/J10/L130dX4M4dAAtwq++YzGrd3Fj/vL35xfL59dr82MJIx/Jw21xf&#10;/XxfHQBYK6MNL2da3z/r+/Z+fOvrrHVzwfJt1rr11Lqx9HKhZ6zz0WDDnYHa2/21d/tr74MZqHsw&#10;UPdgqO7+UN39yebHL0e7AMDaWBn/tjQKANb28sTG/MinyYF3o11vhrteDba96G9b622yASwIWi21&#10;VS+11oLrSlvNs/aatY5qME/bayCG1Va90Fo101I1XHuv7d7l2qtnH18qrb5a3nD7YtODq5P9zZOD&#10;LVMDbZODbWN9zYNdDb1tdR0t1Z1NNW2N1a0NNc0N1U111fV1VY21VXW11Q/vP3j48OHjR0+qqmrq&#10;6hpsXKu1uaVteGh8eGRidGxqfGIGCh7OLc7NL88uPN3Rk/V8avF7rnBiCerMAjBrfOX11ArEsKaf&#10;Aj3qzeSqfX4XpnYCqanVD/bZlQS0PwT327mY3auaWvlezrXrsBNa7Tz/UbmycytwsFtXduXKjq7A&#10;kkEAsOyZQXvRFRCvgGbVM7YATKvu0fmu32QrcADcqnN4tmNopmNopr1/qq1vcie9AmsHf0iv6toG&#10;7QCrqqn3hwDrQU37ToB151HTToD1Q/3q0o3HF69XXrj26MK13wHWmSt3fwiwSs5eA+7VToC1i17Z&#10;ARYQr76jKxvAAkVX6eYiALCMGQWG9HwwaaacNFNWmiFTn5au0xtSdWk6HShuFwnZbA6NxiRD7hWD&#10;TKCTcBC9ImBpeCQVBzW40/BwJgHJIqIAxqLj4FRMChmVREQkAAkLnRgF6JV91eAubrXLvUqJDvkh&#10;wPo36RXkXv0rwNoVHgToKizQ3a5fQfTqPw6w7MrV763tLgfsAAt66X70xynCXQAL0CsIYFWkC86a&#10;+GDzIKhvBxHCS9nSsyb+xSzJtXwlIFwV6YKyNE65nlWqpZv5SC0lVkWKFCCOU6LdSZGu5AhXESJI&#10;S45WEiPEyBMCxHF+SgAn0U8MP5FKiikQY8+nsS8b2ed19HMa8mUd5aaReTudfTeTe8fMvWKkn5aj&#10;M9jxanLYpQLxhUKZWc3qa3n8+f2a7Yck330mm9K09ZuE9VuV+/+cfGV7zwBgbW1BAGt1eS4nwwCP&#10;j6QTUEwCmo5DsklYqBKLRmbZlhRQCZhMo+H1qxdAv7JarT09PTKpmIBHUwkYFg0r5UD0yqQVGzUS&#10;rYwnFTJ4dDyfgVMK6NBGbTVfJSRJGCgJA1FkEj+6Wtxw/1zr48s1t89U3yqb6a97Md+7NN3x4ung&#10;+qcF6/az9a8Lz5/1Lc91rMx3rsx2LUy2z092T452TY31vnkN/ug2Leufvn58MdjVUF95o6/l8fJk&#10;78cX0y+XoL2EY32NcxM9s5O9b5/Prn98ujDVMzHUMtLXNDncPjvePTbQMtBVNzXSsTjZNznYNjHQ&#10;OtLT2NdS1ddS1d9a3fDoxv2r5Q+une1pqRzvb5oebhvpaexuftxUdfvWpdPFufozxRlV96+W5Bqy&#10;jcrGqjsTg+0DPY0dLU9ePp9d//pye/PD8sJ4Y2Nlc/OTvr6W9vbax0/uFpfkCIRMMgVDZeBpTAKB&#10;jEFiUjhchk6vLi0rPnf+TEFhjlwhJlPwSFRKYlIsBosQiriZZmN+QbY5y2Q06YzpekN6qv630WXo&#10;UtNTwWiNOnWaVq5Xy3QqmU4jUis4UhFdwGVL+IAQ0QVsBp9BZpHhGFhUfGR0QhQSh4iHx8fB4hg8&#10;Fk8uwtFJMDyKxGHjWAwsk45nM8lcDpXPo/C4RDaLzOUQ2SwCk4Fn0AlMBpHFBGcUAQfHolPQcDgW&#10;iSZi8VQiGCwFCxgWjUujsCk0Lo3BpzP4dDqHxhGyOWIOnUcHZhaBRSKwSHAiEklGo4goGBYGx8FR&#10;RBSWhEERUSgCBk3Bo8g4OAGNIGJwdBKeSkTi0ckoWCIiGcoMouFIHAqFhzqwkhDJSBwCjoGloJKT&#10;EImJ8IQkRGIyMikFlQxDp2CIaAIVjyNjUXgkHANLhCfEJsWER4aERZwMCTsBBlRQHQv0DQ45fuJk&#10;YFBwACBKx08cO37iGKhvB5k+UE3lH+ADSJOPn6eXj7untxsYwLCcXBycXR2dXR1d3I66e7p4+bh7&#10;+3qA29w8nIFOBXQtd08XDy9XT2838G7/eAU6mI+fJxDEXN2dgBfm6nYUsCdgTgE+ZUdLO5HTzjNw&#10;psCSwZ2FWc4uDvb3Bg67QNiu9+x49JCD48EjDgcANTt0eN+hg3sPHdx7+NC+I4f3A7sKeFWg2Qpw&#10;q6OOh+zECtxpZ1Wgwd3Z6Qg4OB097HDkwKGDe/ft/fmXn//+z3/8195f//Hrnp9+3fPTXlt+8OC+&#10;n0F48OC+fxzcB9GrAB83qLvd+cDRw784Hdnj7nTI3emQ29GDzkf2OR7cAzqwHA786nR4v9vRw16u&#10;vxtYAT6eQf4+wYH+J48fOxnof9LfN8TPNyowEBYeho2LRUdFoaOibBJWzM7Ng+joCFxcNGBYxOTY&#10;lPATJ33cTni5xJzwT4w4kRAeGOLv5uN60N/jSHiQV2JUECYpEpcchYfFkJDxZEwiDh6TFHcyKsw/&#10;OT4kLup4aKBHSIB7XHhAxAnvQE/HEz7OgZ6O3k77PRz3eDnt9XLaCw7HPA7CYoNUYnJJrqYoW5GX&#10;ITmdrzlTpCvJVZ4uUJ4ukNvnVL7MNpLiXElxrugPV0mhWZiXzssx8jJ1LKUQQ8NFpcT4xoa6kWCh&#10;NFQkG5/AJ6cIqXA+OYWGisUnnOTh4rjYGA4mmoeLFRITxOQkMNSUEB4uVs1GZ8hoIFyWrWJlyumZ&#10;cnqWkpmjZueo2VlKZoaMli6lglbs74k/Pt5uYxlEJAUboeahlRyk7YBVctAqLsYkpxllNA0fb+vk&#10;IinZOAULq2BhBaQUMTmZjY5mICI4mBjQQgUF+lDRINn3/YqKZiMiWfAIJiyckRJGTw5lpISxEZEA&#10;abERkfTkUDYikoOMAlFBe2yQjYjkISK5sHB2cig7OZRlG0biSXpCMD05hAUP56GjRfh4KSlJQYVp&#10;WWgdF69kYhQMtJyOUjDQYMRUhJAME5JhYipCxkAr2TgQHlTziSoeQc7EgK9FQkMKSCl8YjKAhvZy&#10;8VQB2Q6/oCZ4G8BS8yGmkyqi6CU0ALmAVJWjE+bohDb2JMnRCTNUnFy9KEvLtztZYAGiTkzN1YvA&#10;zXY/CzzMN4hy9YL8NGGhUZyt5erF5FQhwSijpkup2SqWWcHIkNEy5BQtDy0ixgnwMVoWWs1CaTgY&#10;aE2h4v9j7iyY4kzXdb3/ytl7zRrLSCbunhBIgtPu7u5GOw00LiFAPMHd3d3dPUAE4iF4n/r6zfQw&#10;ZNY6W+qcs6qe+urlo2l6qKmCXH3d9yOAtitqBEFaYbRNExcaGBcaGG5WWJRsLZ+kZuPUbFxEoCDK&#10;IArX8KwSmllECVGw7EqE3IyxAAAgAElEQVR2sIyhZWGkJH8+1ktKDjAISSEqdrCSBa3ClDFNUoZJ&#10;ygAU1abigk6xMK0gyiCJMUhDlVwTn6JhYBUkuAADpT41LIxVQgvX8GIM4hAFyyggWSU0o4CkpCO5&#10;6FtMuLuY6GcWUSK0/KhAYaiSbZMxrBKaTcYIUbHDtBBstWs4JjE5RMUCkdgwFTNETrOJSUYuJpAB&#10;0zPhJg4qSIALERODRQSrAG3iIpKC+HEGRoSaFG+kZ91RN+ZFdlUldVffaa0Ib6kIqcjS5j0SlqTJ&#10;q3LVtQW65jJTe7m1uzq4Pl9XkiIuS5PmPeDm3eM15Bk7Su1N+UHN+fauspiOkpiCe+ooFUJBOsvw&#10;/CFO41eWxK9+KGpJkffkBPZma7sz1Z0Z2u6swN4cQ1+usSdb35ml68zSdmZpu7J1g0WWwWJTd35g&#10;X5FxvDp0vjnmRVfip4n0karQ4iRWpOyqmvjLfYvvWG3wh/HH43UhL3rvPGu9XXKH+9CAuq9DRwt9&#10;IUNKDMUDXS1XEbxbYZwbdrYHqHJPUiGT1agkFRIwLOBhgbBhJB/KGwL9Klro7XKvbjubs27LAkAH&#10;fLwCBo0cse+aoEQlqBC3FUhwP0GFSNbi7hvwD03ExxZyio2WHsrMCOWkhbJTQ1gpwczkQPxjK+Oe&#10;iZqkJz22sTIjRXlx8pL7+orM8FdzrY7tZYdjxeF493xlum+sc2xh9PmHxecfFl+8m3/1fv7Nh/mP&#10;nxY21p9tbS5t777Ycs624+W2Y2XbseJKEUI1WLtrO7vrUOzOsb27u7vj2N3ZAe7SDnR27IK3ol25&#10;QuivaucAzAOQz8fNzRdv3ozNzHQND/WOjU4vL738+OHt5sYHx46zCd7xZndrdXvjnbNUCyT0PgFF&#10;y7G76thdga6OhY3P8+tQPdbS5sbL7e1XOzsr29uvNzed32h3C5K/diGy5tja3oV4lnM2dneBPLXp&#10;5FnguneL4R9nAKq+vn7BWLsb0A8BjDOBuLkJZSodjs2d9ffPp4cGWipGWsqXhpqWBupfjTW9GG1c&#10;Hm1YmWp+OdvyZrl3e216e33GsfPMsb3k2Fj49HJ0qrempzq7vzZ/sLaor6qwr6qwv7qot/KLfjVQ&#10;UzhUVzzdXrMy3LY2O7C1OPqFYc0OrE33f5ruXZvo/Tje9W64Y6W/6XlX/VJnzVJ7zbPWSigq2FS2&#10;0FSx2FK51Fq91Fq13FL+vLkcurZWLLdXLrZVzDeXTzeWjNQUDFTlNhc8qc18UJv9sORJQvHj2w0F&#10;T6GFTt01Ez11433Qm9xDXbXdzRVtDSXtdaW1ZTkNlYWdLXV9na0DvR2DPR1d7U3d7S011ZWlhUWl&#10;xSVlJaXFhUVFBYWlpaWlxWWlpeUVFVW1tfVNTS1tX4KHQyOTs0OT8yOT88NTC2NTS2Ozz6F0obMn&#10;a3zhJcBY4wsro/OvRudeDs++GId41uoExLNeT/6+AXBq+c+rDJ99mACz+G4vqHJRqpFnqy505Tp8&#10;Ub0WVvfyqa/P+9KC/0S2+jon6CJW/whXfe1buXKC7YPTXxwrJ6j6gqv6Jlr6Jpp7x/+Yf7BtEPhW&#10;1c191c19VU29e62rvdyqpKYduFf7uFVeWWNuaUNuKVR9tbf9yiVepWaX/8m9Sit6mFr4MLXwflr+&#10;vT+jq+TH2cmPs12lV7fvpSUkp95OSrmdlBKf+BSgK5AcjIh/8JfJwdDo5JCopODIxODIRNse68qp&#10;XEUHBUU5JyIoKMIaZA+y2oOsoRZLkMFg0ul0OpVaJZFI+fzfk4MULpXMoRC5VBLkXpFxbBKWTUKD&#10;4ZAxgGFxyJi9BhYF7f91UzvgUwiv6wiv63BPNzAIr+tIb/e9Az4Lu3UNdutawM2r/5kIoUvC8rl+&#10;/j/JrdwvHgNz4+LxGxf/8LD2dre7nT0M5tqZQ2Cunv7t6ztXT/8G5sqpg2C+Lm7flx+8cOync0d+&#10;/Ov57QcXq9p32OdefTGwICblbG1/GCoDscEHIdKHobKUSPWDEOmTcGVatPZhqCzZKkw08+P1bLsY&#10;axdjzeyAQJq3keWrodwUoy+LkZfsInS8hnrXxEk2shP1zGQj+66BnRRIj1cQkjXkpxZOll2cFcJP&#10;tbDSLMxMGyc3hFsQJiiOFOeHizJsnMdm+iML/b6NmZMYmJFsjA+WjXbXb687NaLf84P/HwGWswlr&#10;5+XSQlx0GBEJ4zNIQgaZS4H+h+bSCGwygUXCs6hEDoMaHxfz/v1bF1Xr6GhTqxRMGlHApipFLL1S&#10;qFfyVWK2kEvhMck8JplFxnKoWBmXZlIJgwOhBYVmBcuq4twOURWmxNXkP2guS60rfFRX+Giyp3px&#10;rG2ou/LFs77P72der4w8m+9aetb1bmV4/cPUs6n28QGnPDXaNT3et7qyDN5Wgn5lbn4Y6W1tqi7s&#10;a6maGmh5Pt0PNbjPD60uj316t7g4NzQ53D4x1NbfWQ2FB7vq+jtr+zpq2htLW+qK+jtrR3uboN9J&#10;dcWttUXNlfltNUVdDWVNFXnVhekNZTnN1Xm9rRXD3XUDHdW9rVXdzRV1Zdn56fce340qK0h5ei82&#10;9UF8c01Rd0tVT0ftQE/j+HDH0rPR1Zdz4yPd7S3Vo6Pdr18/e/t2aWCwMyc31WzR8vh0JofMYJOI&#10;FCwKC0Nj4BQqgS9gC4QcJotKIGJQaBgC6Y9CwzBYBOh0Dw6xhIRag0MswaFWW6jZ+vtY7BZzqBmM&#10;1W4zBVucLex6jcWoMumlOrVQBVW5u2wskOnDU3C+cJ8AlD+DS6dyqEQGkScXidQyhpBDF3GoQj6Z&#10;zyVwWEQum8rn0YUCulBA5UMw6y8BFoqAg2FQfsgAfxQMiUdjyRBygurVOVS2iM2X8XlSHlfC5cv4&#10;QoVAIOcLpHyJUixRS8CLgfwsCYcpZvOVQpFGItPKJGoJGJFcyJVwoWdjkLE0IpKERZFxUJDQqV9h&#10;SDg0EYshYrEkHI6Mx5JwaAIGiUNhSRgcGYslYdAEFBKHAAwLgYUTqHgijUCkEfAUHJ6Cw5GxCCzc&#10;B+YNUoQeN93cb1wDxApITy50BTSoy1cvgOChK9MHnCxX1bqLTLkA1vGTR44c++3YicNgTpw6CgKG&#10;ewkU4FAnTh0F9OrMuZNfoysXKbtw6exegAWe9r8BsFz06n8IsMDz/CcBlgtduegVcK9+/eXH3w7+&#10;BNKCe+uugHh1+NAvB3898NOB7374/pvvvv2Pb//+7z/+8M0P3//txx++OQC1X337y4FvAcD68bv/&#10;dfjgDxdOH7128fSFM4ePHfrh0C9/P3LwuxOHf/5LgHX04E8njxw8d/LYhdMnLp45eensqWsXz0Hc&#10;6uolALDcLkEAy+vqF4CF9/JyASzX2kEa3B/UtxN9vcj+PmSYd8D1SxeO/nr64I9u5457XDx1/fyx&#10;SycPXjx18ObV0yg/dygtiPalYfyoziGhffAITxTsBsLfHY/2xiBuebufd7tw7MaVU+6XTlw9cxgA&#10;rAsnfr548pdLp349dei7oz//rytnfkX7X9FIqZHB8uQ4U0JUYFy4JjFGnxijh3qvfqdXv6Mr9Z0Y&#10;5Z0YZUK04i/nTrTidgQ0cWGyMAsvUE4Ss2E8mh8N7Y73u0yCXeOTA+RsrIACo6E8iQFuImqAgAwB&#10;LB7RGyJZFD8x2U9I8VMwEFIGXMvFWpUMqCDJJArX8YA2Fapmh+t44TqeK0holdFA+bpJTAaCFbij&#10;ExIMEqJBRtLwMUoeSsPHSVkIAdlXRA9QcjByNlrOQim5eBUHL6TCOTgfPtGfT/TnYj3ZaE8ezktE&#10;ChCT/YV4Py4aipLxMJ58rA8f68VHe0P0CuXFQ99iBLgxYddZcHcu6iZwqdgIDybsOhgW3J2N8GAj&#10;PFhwd3BHhL4lRN0EAEuAuilA3eQhPLhwdz7mlhDnJSX5ySkBShpczUDq2Bg9H8oMugCWjkfUOXuv&#10;5EyMigO9bDWXAI0zPKjmE6FgIJ8EeJyaS5AzMeCRWj7JIKYBdGWSMowSutHZpQWxGyXbJGeC4KFJ&#10;zgRng5Ru0/BCA4Vgwo2SaKsiyiIPM4hDdBBUCtbywYo9YGDZ9aJ/BLCiLNIIp28VZZaE6ngGCUUn&#10;JBilFIhbqdkg/mlT0sxSkpqFUNADQDs+VOQvpQapoAihSck1q3gRFmW0TRMboos0KyxyloqDl9GQ&#10;EgrcKCIHyRnBcqZVQguS0u0qTpiKEyJn6rl4BRUuIvjKqdBjQtWcYA3HqmQCXGWRO/UuFRckB60K&#10;dkSgKMYkizFIQxQcA5ekoqFlhAARxktM8NWwMGYRxa7iROoENhlDzyNYxFSrhKZlYwU4bzbyhoTk&#10;bxFTI3WCaL0oQsu3qzjBcqZdxYkIFEQbxQC8BiuZEYH8WJM42iCM0LBDFfQgEdHAQeuZcD3zS4oQ&#10;krAk+CAhxsSFJZjZD+zitFhlTpK25LGpJjOkPj+iviC0Jt/cXB5cX2gsy1DW5Guby8wt5eb2qqDu&#10;6uD2ckt9vrY+X9tSYmooCKxMV1ZnaluLghvzbDUZlpJHgWmx4mgdVkO9yoH9JkIdSTahKu6Lah9L&#10;WlKVPTmBfTn6niwdoFf9eaa+fFNPrqE7R9+VrevK1vXmGXoLTT0F+r4i40iFbbYxarkjYbXv3tZc&#10;7lJnQtk9drzW7XGIf0e+crEzZmUgcaY5bLn79mxjTGki75ERnaxGRPK946UwALAAh3JWXN0K594M&#10;49yIl/rflkE9Wclq1F0NOkmFBLXuwMOK5HtG8j2jhd4ugBXrjBCCrwIMKx4ECQHA+up6WwkHE6+A&#10;3VbC76iRdwOxD03EJ1ZKio2WFsLIDGNnhXMy7VyAsR5baakhrAcWerKB/CSYnREhzImRFiZrG4sT&#10;Xy93OXaWHTsvdx1vVl7Pjs30LbyafPl+4eWH+ZUPc28+zn74NPt5bW5r49n21j8BWO+2d6EG9m3H&#10;+vbulpPsfAFYTob1J4C1+zu3cgEs18HZ+O74vLPz+uPHhRcvxubnRmZnRudm51devfjw/t3W5kfH&#10;7idIv9p55+ypWndAXVNruw6o8d2pZb1xOF47HMtbm4tbG4tbG0vbm1+0rPX1pbVPH3e217Y3nYbY&#10;thNg7YJ44+8wyxUV3AAoCryB/fX1a3QF7vwjgLW7uw3eBXdsfXo5O9JbX9JdnTfVWbnYX/dqrOml&#10;c17PtL6eb//wvH/n88wfAGvz2frbqYXhpqGmorGWsqG64v5qiGE5r/m9lXmDtUXjzRVjTeVzXfWr&#10;I+1rswObz0Y2FobX54c+zw1+nu2HZqr300T3+9GO14MtL3sbnnfXLXdAAGu+GQCs8sWWSjDPm/8M&#10;sFqhBwCA1V+Z05z7qCbzbnXm/dKnd8pSEpuLUya6q8d7qiZ6qyd7ayd6aoY6q3qaS9rqCtvri+rK&#10;shsr8rtbqgY6G4f6Wof723o7mvo6WxtrKsqL8suLC6pKi8qK8ksL8ypLi0oK8osK80sK8ouLCkqK&#10;C8tKi8tLIUurvLquoqa+uq65vqm9pb2no3ewZ3C0f2RieGLuC9VyIq3JhVdTz1YmF6ENhmPPILA1&#10;6uyAH51fGZtbGZ1fmVh4Pf7s7cTC2/FnbycXIIA1ufBhcun9zAtoC+H08/eTL95DnOv5u8klKHgI&#10;fK7xZ6+hlOL8ytD8K9Cw7uJT+w6AZIGb+6wrl3L1l7LVPt/Kha7+UVTQ1cu+17oC4tUfmpWTW+1F&#10;V009Y2BAZnCfb1XbOgDQ1df0qqyu0xUbBPQKxAYLKpr/iA066VVOST00RXXZhbV7w4NpORWAXrkA&#10;1iMnvXqQUvAgpWAvvfqyefBRVtKjLACwQHLQRa/iE59GJTxy9V4BgLUvPLiXXoVGJLpig4BeWYP/&#10;AFhWa7jVEmq1hFitNrPZrNfrdVq1SiaVi/giLpQc5EBWCoVDIUIDJQe/ACwWEcUiogDD+kcAa59+&#10;BaKCSG/3fQAL7um2l2G52Nbv9OoLwPraw/pHHVj/E4Dlolfu549eP3fkXw1gAZ7lar/6ArDuB0se&#10;2eWpUZq0aG1qlOZphApMWrT2kV3+JFz5JFx528Cxy4hmHlJD8zEwfE1MXy35ppZ808oJCOYjbDx4&#10;mBB918B8aOE+sQmeBgvT7JLsKGVBrCY/RpljF+aE8vPChHlh/OwQTrqVkWVjFIXxcoIYJRGCylhp&#10;WYwsN5yfaefmRosKktTZiZr0JENyhGZxssup/W45/j8DLMeOYxcArLcrL+4lxTOJOBGLLqCTIAkL&#10;oFkKkU7CMcgENp2S8vTx+vo6eM0Oh6OpqUEukzCoBAW0o5AtFzAETCKThCFh4RQ8mkZEAyNRyCJp&#10;JWyrRmSD6mmFYQZxQqg673FMTf7D5rK0+qLH9UWPh1pLJ3qgtztWlobfr0zOTbZNjjSsPh/cWpvf&#10;+Di7ON051A0RqIWZwbmpwefL81uba7tQzn9zd+vjaF9bR2P5YHvtaHf93EjH3EjHzqeXjo3VnY3X&#10;s5N9DTUFtZW5HU1l06OdQ92N3S1VbfWlLbXFHY3lY/2tk0NQy1VNcVZDeV59WW5zVWF3Y0VHXWlr&#10;dVFvc2VTRU5XQ0lva0VfW+VgZ81ob8NgZ01nY0lVSUZLXVF9ZW57Y2lbQ0lteXZXc+Vwf8tgb9PU&#10;WPfMRH9PZ0NrU+X0RP/a2srW1rulpemGhor42xFKlYjDp1EZeDwJjcEjCEQMgYjB4VFoDByFhngW&#10;gYihUAk4PAqB9EeiAmh0klwhNpp0wSGW0DBbsN0StH+sQXZrcESoOcSqt5p1ZiMAWHK9VqJVSfUq&#10;sU4BJCyhQsiT8ogMoj/aH01CCxVCqUYKoSVn3TtXIZIEKhkSEVXIJ3LZBA4LeFg0AZ8m4AOMReZy&#10;yH82sOAErC8a4Qn39YT7+qJhCCIGTcFjqAQSh8IUs7lyPlfO58h4XDmfrxQIFQKJUqTQyuQ6mVgl&#10;EsghqsVXCngKvjRQprZoDDa9wabXBwVqzRqFViaQC8hMKpFFxdFJSBIWScLi6CQyk0piQBiLzKSS&#10;GRQijYQj4zFOmOXkWRgCFbK3CFQ8moCCY2BQTBIdAOgVwFhUFoXOoRGoeDgG6sby9fe65eUBAJYr&#10;wQcOl69eAGVY4Ao+vHj53PmLZ0DF1ZlzJ8HsA1inzhw/fvKIM0II9WeBROGpM8dPnTl+8vQxIE8d&#10;O3HYpV+dPnvi7PlT5y6cBnrX19cLl86ev3jm7PlTYP/gH8/wXzSwXNTpS2XV4V9AGNBlWv3lATxm&#10;r36193mAgQUkrF9/+RGMy8ByyVaugytjCB4D9KsTxw+fPHEEzInjh48d/e3I4V8P/nrg55++//GH&#10;v3//3d/A/PjDNz/+8M1PB779+afvfv3pOxfAOvD9v58+8Zv7lXPXLp4+deznw79+CwDW8UM/nTj8&#10;84nDPx/77cDvbe7fAwPr5JGDF06fgAKDF85eu3jO4+qlW9evelxzztVLLoCFunmT6OeH9/ICDAvK&#10;Evr5Ufz9qQEB1IAAiGHB/Ai+XkQ/bwrcJ+D6pXOHfz7+07dnj/x84TiEri6fOXTz6mmk73Ui1pdO&#10;gNFxAUw8jIb1JyK8UH7uSN/rWKQnGe8v4pGFXBIe7X3D7cz1i8fdL51wu3AMmvNHrp37zePSUY9L&#10;R88d++HM0b8jfS/p5PQ70cakWGNiDLRnMCEKKrpKjNXFRSiTY7XJsdqkGA00sarEGOWfR54Y86dJ&#10;joMekBSrundbmxijjAmVhFl4djNfzIZh/C/6ehwnwK/xqP4csi8N68nAeEoYCDEDJqL6C6gQtxLR&#10;AyR0mIQJtyjoOjHRKKWEGQVxNnmYUWCSUZ1AigztMVQxbWpWkIppUdDNcppJRjVKKYEiIhCsjFKK&#10;SUbVi0kaPk7JQ8n5KBE9gE/3V/IwMh5aTIeLmAg23kdAR/DJATSMNwVxE+1zFX7jPPLWRYznZazX&#10;JazXFZz3ZZK/OxXuQfFzx3leJPm4kXyvkn2vk/2uUf3caf7Xaf4e9AB3svclqu8VgLEYAW40v6tU&#10;3ys0v6sUn8vgQPO7Cobqe4XicxkSr5zEiofwEKBuCtG3BKibfOQNEd5bQvSVkf3llADAsFRMpIaN&#10;dolXUPsVnxQISq84eECpoAIsDl7BwblGJyTqhEStgKDm4VRcrIqL1QoIgSISqM93ClC0QBEJFOpD&#10;H8rpJjnd7DwYpFS9hKKXUAxSqlXFClKzrRBCYto0nHCjKNIsCTMIzQqGRckEn7VpOHa9INIsiQmS&#10;R5olYCKg7YF/TLRFGmkSg6r1YA3bICEHOgWrEBUL8uOc3WTBCppNTg3kYdQshIoOU9FhOi7WLKFY&#10;lUyzgmFUssxqTrhZAUlYweooizxIydHwiDIaXETy07AwBj4RECWblB4iZ9qkdJOApOfilTSEiOAr&#10;o8AC+QRo/Z8GiiWCSvUgFcumZodouaE6XogW2mMYZRDFmqXRepHNaW8pyTA53k+C81EzUEYhMUhG&#10;s6vZETpekIym5+PNYrJNTtfz8RKyH1g7YJVSo/SCWJM4KlBoV3FCFKwwNTfaKIoxicN1PJuCEa7j&#10;xZolCUHSOLMoUsuxKxkAYJk4KAMLoWfCzVx0iARvlxGDRFgTHx6mJCRauelxquJH5rK0oJIUc1ay&#10;6mE0O/+xrLnU1l4ZUl9obCo1ddWGdlXZ2sstPTUhDQW62lxNQ0FgQ56+Md/QVGCsy9FXZeor0vQ5&#10;ybIEK8nIuyXCneUEHKV7/2LhuqdF0GufKOufylrTVD05gf25hv5cSLzqyzcNFFr6C8y9ecauPENn&#10;rr4rzzBQYu0pMPYVmUeqQmeaopa77rwZevhxPGVrLnuhLa4okZ4dixutsb4bvfeyN/55d+zzrri5&#10;pujBUltBHPuREZOkQkbwvOKlMGcFu48LYEXyPQHAAlLVHQX8rgZ9T4u5q0GDMqw4iV+MyAdsJIwR&#10;+bjsrb0Ay7XB0LnQMOCO4i/mtswvQe5/RxGQqIQlqeB3NchHBtxTMzHdRs0MoWfbmbnh7LwITnYE&#10;F8JYYex0OysznPMkiP7ARH4aykqP4GVFCwuSNANNGZ9Whx27z3e3njt2V95+mH/2fGzlw9zKh7nX&#10;H2befJx+92l67dPs5vrc9ubC7vay08B6tbX7CuhXzuubbcebLce7rd0P2461Tcf6pgNaxrflVK5c&#10;DeiQ3AQJWF/iFEDIAkaTi15BucJdqHAdKFpr29sv3rwZX5jvnxjvnxgfcWKsV58/uVSsT47d9d0v&#10;A+03dOx+dEBpwXeQTrbzcnf7OUSvNpe3Npc2NxY+ry18+PB6fePtxvrHDahqHvra31EayA3+kXZ0&#10;bG1CZtaOq71k3+HL6wf/jX9cIUr1h3vlNLB+B2GOL/ugdtdXF8bbK/MaCh731+XM91a+HK1fGW9c&#10;nWr+8Kznw3Lf2quhnc8zO+vzu9uLju3njq3n2x/mX051TXZWzXTVDNeXDNQU9lXl91Xld5fndJfn&#10;DNYWTbRUznRWL/Y3ro53fpjtX1sY+vxseG1hcH1+cH1uYH1uYG2m7+NUz7vxztXh1pX+JohhddYu&#10;tVdDRVdN5QtNfwGwllvKl1qrFlsqZxtLpxqKR+sKesoyGrMfVKYlVqQllqUkVGXd7azMmuypnOyp&#10;nOqtmuqtmeypHm4v720sbKvNa6/LryvLbKrK7WmpHOyoH+ltHutvHepuHOpubqktryzKqSjOrSkp&#10;rCjOLy/KqyotrCwpKC/JL3fyrJKC3OL8nKK87Py8nPz8/Lz8wrz8wvyCosKikuKSstKyqpKK6vqm&#10;9saWTghpdQ91D4z1DU8Ojs1AVGt6aWR2cWz2+fjCS4hqLb2ZWXo7vfx2wkmyxmchnjU2szo6uwqu&#10;00vvppbfTS2+hXStZ2/Gn712oq7XrvPYwur4PMSwoC/8P83o7CswIzMvweyjV/+ZnOC+kKBrpeBf&#10;pgVdmUFAr1p+V65cxKqpZ6yxexRMQ9dIffsQWC9Y2zqwz7qq+rN45UJXJTXte9EVcK+guquyRiBe&#10;AXSVXVyXXVyXVVDjoldfo6vH6cUuenX/af69J3l3U3JB6RVErx5lJT7MTHwIrR0EscG97lXcnSdx&#10;d55Exz+Mjn8YFfcgKu5BZOz9iJh7ETH3wqPvggmLSrZHJoVGJIZGJIaE3wkJv+OquwoKibHZIHpl&#10;tUZarZFBEL0Ks5pCrOZgi8lqMhh1Gq1WqYCK23lsPosOtbZTSZB4RSGyyQRgq7BJWBYRkq0Aw2IR&#10;UXwKjkfGckkYNgHFxCHoGBgV5U9F+RNh3oQAL0KAF87vFtb3JsbnBtrbA+3t4QJYwLECAAswrL2f&#10;crpXV/1vXAm4efkv6ZWrAMulX4EI4X8VYO3twAIA6/q5I2D+pQDW+UM/uoSsvSrWvz2NUKVGadJj&#10;dOkxur0A65FdfsfEu23gRGvoBjZMhHFj+p0juR8O4sCDuDA9zUtP8woTY25rafeMnJQQ0V0D866B&#10;ec/IemLlpIeKsyOk2RHSTLsgK4iVYaVlWWiZQdRMMznDRMq2Ugvt7HQ9oTCEVRUnq0pQlMbKciIE&#10;WRH89GjRkxjpwxhFcqTqzdLIXwEsx//LCKFLeN6F3qfZWXv/JuXRfR6NLGYzuBS8iEmRcJgKAVcu&#10;4vFZNDaNzGPRC/MLtra2oOrK3Z3Nzc2qqgoRj00hYlRiLo+OJ6J8cXAvEhbOpBBYdBKDSpDwmRIu&#10;XcqjqUVMo4JvUfNtGug94WiLNPNeeG3Bo8aSlKrce9V593vq88e7a6cHW59N9syPd00MNT1f6HVs&#10;Lu1uLK4+H1ye7R7tq5uf7H61PDk93jczM7L++QOws3e3Po4Ndg92NUwNdswMdbyaG3r3YtLh+LDx&#10;YXl5YbSrrbq8OL2uKm+gq25mrKuvvbaltrixqqC9oWywq2F+om9hsn+ou7GuNKe1pritFnKDe5ur&#10;uhrK22qKuxrKWqvzO+uLOxtLuppK+9uroDx8f9NIT31/J1SMNdzbODHU1lpfXF2aOdjVMNbfCiSs&#10;kYH2tqbKprrSgY6JppwAACAASURBVN6WhdmRZ8/GJyYGmpqqUlLvh4VbFUohk0Mm0/BkGp7OIJPI&#10;ODQGDoP7wuC+SFQAFocEVAuB9Pf184TBfak0okwuslgN4REhIWHW4PCgvRMSEQxNpN0SGhRoMWlN&#10;Bq3JoDYblMZAWaBGbtRI9SqhSsqTiwDAorApCDyCQCeIVWKlXilWiQHe4ipEMoOWo5AxpWKKgEfk&#10;solcNpnPdeUHKTwuKMZyRQipPC6WRoYTsD6oAG+kfwAOiabg8QwygUnBMQhUPp0l4QDBii3lcmRc&#10;tpQjUYrkGqlMKxWrRCKlUKwSCdUivlIgUAllernWrNFZtFqzRm1UydQSnpTL5LNpfBaRRcXSiBgq&#10;Ac8g0zgMJp/NEnDYQi5bwKGx6QQqEXhYBCoRQ0S7ooJYEgZCVCj/AJQ/uMniMzlCNl/CE0j5bAGL&#10;wiSDqixv31ugl93N/YorM3jl2sW9AAuoWKCgCshQIAwIsJTrDAwsgJn2AayTp4/tpVcugHXqzHGw&#10;8dC1c/BrgAWQ2ZlzJ0+ePnbi1FGX2PVfNbD2giewjvDwkV+PHD24LzB49NhvLrD1z+mVy8D69eAB&#10;aJwA6+CvBwCccnW0u6DVbwd/Ap8FV0Cvjh87dPLEkVMnj546eRQwrCOHfwW9Vy569cP33zjP/+EC&#10;WE569c2B7//9wPf/fvTQgUvnT7hfOXfh9FGou92ZHzxy8Ltjvx0ADGsfwDr08w8njxy8eOYkFBu8&#10;fMH9ysWbblc83a/dcIPG4+ql65cveFw473nlMvzGDYKv716ARfL1pfj7f2FYvwMscoAvAx2A9rx+&#10;9dSRs4d+OnP4p6tnjnq6nfW/dRnl505AeuHR3niEJ4uIYBHgVIwf2tfd98ZF/1uXcSgvFg1t0IpM&#10;gRIxn4IM8PB0O+vpdvbWtTPul4/fvHLc89pJL7dTt64d87h8GO59QS4gxEdoQWAwLlydEK0BNe3J&#10;8fp7CcZ78YFg7sbpkuPUyXHqpFjVnlEkxf5pnABLDgDW3XjNnWhFQqTyTpQqzCLg0Xx8PY77uB8j&#10;Iq9xKX5CBlzMQkpZCBkbKeegFFy0io/ViggGGcWkoIUZBWFGQWywPClSF2OT6cREPsWXS/KWMRFK&#10;DlrDx2kFeICrDBKySUY1SMh6MSlQRAQDbpqVdDkfpRRjpVyUmIPUSklGNcOkYlp0HCkHK2KjFTwS&#10;j4ZEeF7ycjvl43bW/fzhWxeP+l09FeB2JsDtDMLjPM77KvbmJfi1Mwi3swi3s8jr55DXz6Hdz2Nv&#10;XMTdvIS7eYlw8yLF5zLd/xrd/xrF5zLZ+xLF5zLN7ypAWkDOculXjAA3HsKDB3fnwt15CA8h+pYI&#10;4ynCeEKHPwMsBRWmZCDULNRe/cogpBiEFICudAKyazQCkppPVHIhkgXolYaPV/Nwah5Ow8frhES9&#10;mBwoIpnldKuSaZRS1TwcWAoJJSgVDDB6CUUjIGgEBIOUCqBVkJptktMDxWSjjGbTcEID+SE6nklO&#10;BwDLomSa5HSrimXXC6Is0jCDMMwgDDeKwo2iCJMYHMKNoiizBEykSWwP5EHMUUoFzWXQVUI0S0lh&#10;GlawgqbloFRMuJoB17KQRiHRpmCEqjk2tbNaPlAQFaSGDCybKtIsC1bzDGKajofXcLB6HgHaPCgk&#10;m4RkI5+o5+I1TLSShtCyMDIKTETwFZP91WyMQUKxKBhQLNFJrGxqdrCGAwAWuPPFltLyzUKymopQ&#10;kALUZLiairBJaWADJlgjECSjBfJwJhEJkCw5DSYi+igZiCAZLdogjDNLwtTcYDkzSEoPUUHR10i9&#10;IFjJNAiJYVpujEkMAFZ0IC9MxQyWQB1YVj7WxEG5AFaYnGSTYEx8uFWEDJaiYvSk1FhJRYatOjs4&#10;LUESoUemJXJbyoL7G6PbKoLbKoK7akPbyix1eZraXE1ZmrSpyNBebqtMV5alyGqyNBVpquxkYUaC&#10;KNFG0XNv8pCnmP5HefATfMSxBD2mMFnckKGrT1G2pWt7nOiqPx+iV/0F5oFCS2+huTsfAlhdeYbu&#10;fONQma23GKJX863xix23X/YmA3r1oiepNVtVlEQdKDdszKZ8nHj4rD38eXfsm8F7Q2XWuifS1BDC&#10;Az0kVUUJfOKlMOcyQQhgRTuXDEbyPSN4kIQVwbsVI/K5LQtIUiHvatBAwgJBQsCwAL2Kk/iB+OE+&#10;gJUghznHP1EJ+8uJl/omyKHPJqsRdzXIB4GYp2ZiWhAlK4SeHcrIDWMBgJUbzs4NhxhWdgQXAKxH&#10;FmqKnf0FYN3VTfYWr7+fdOy+BADr09rSq9dT79bm33ycfftp5v3azMe12fX12e3NBcfms38KsN5u&#10;Od5tfgFYG06A5dzH9/sKv30Aay8PclW8bzsB1j6Gtfrhw7PVla7hoe6R4b6J8bGF+YU3q6sbnz84&#10;I4R7AdaaY/fj7s4H577Cdw7HG8fu692dV7tQfvDF1tYSZGCtrayvr35ef/N54+3m1vvN7Q872592&#10;d9YcEMmCatuh6+4m1OK+s+GA2rtc6wv3vuBd6B8hTr9s/3V7H73a2XWZXA6obAt67vU3i5MtZdkV&#10;GUkd5anTnaXPh2tXxhtfT7d8XurfWB3ZfDO2uz7r/GkvOjaXHJvLu5+evZrpGeusnGirmGipHGsq&#10;H2sqH2koHawt6q8uGGkonemoXRpoejnS9naq59P8IABY64vD0DgZFgBYb8c6VodbVweaIYbVXf+8&#10;s3axpfJZc8WzZihCCM4uAwsArIWWitnG0sn6opHa/M7i1LqMu+UpCWUpCeWpdxoLnww0FEz3VU/3&#10;V071VUz1Vk10V4y0l/U1F3bW5rbV5tSXpTdXZfe0lA90VI/0NI4Pto70NY10N7XWFFfkp1UUZtYU&#10;51QWZVUUZlYVZ1eX5FSW5FWX5FU6p6I4t7wop6w4r6QYcrIK8nPzcrOzszIyM9MzMjLS09NzcvJy&#10;c/Pz84oLCktLSivLK2qrqhsqaxpbOnvbuvs7+4Z6h8aGxmfHZxan5qDlhtPzr6bmXk7NrUzNrUzO&#10;QjMx82ps5tUXpDW34mJP4DA8/QIQqNHZV2NzK+PzqxMLENsCN7++7uVWw9MvXPO1dbVvq2DfxOLe&#10;xYKulYL7uJWr4movsQKZQXCF+q1+TwsCaNXQNQKmvnMYTF3H0D5o5aq42lvTDpQrF7cCZe2g6Mpl&#10;XX0JDJbUQ9CqqDarqDazsCazsMZVerW3rx00Xu1HV49zkx/lJD3Jdi0cBH3toPQKNF6B2CBAV7EJ&#10;j2MTHrvQFaBX4dF3w6KSwdgjkwC9Cgm/ExyWAGZP49Uf9MpiibBawizmEIvJZjZaTAajPhCiVyqZ&#10;WMRlCdgMaOUaDaJXoPoKYlhQchDQKzQDj2DgEUwCkklAckkYLgnDIaL3AiwK0g8ALLy/5z6ABSQs&#10;Z3sGFBKE3brmyhKCA3Cv/G9c+X0uAYAFlCs/j4t70dU+euXtdu6/DbD20at/NQPr/KEfXQzLBbDO&#10;Hvz+39KitSmRatDU/sgufxgqux8suRsksomwGpqPFO/BR16heJ7Eux8h3TxOcj8cLsZFSfF2ASJC&#10;jE4KpD+y8lJsgqxwWYZdkh4qzLCL8qNlxXGawlhFNsgGarCP1KgnanSqAZumx6YGYtL02CwzMTUQ&#10;k22mFIXxSmMlpfHyvBhxqp33MIT1JEaaHC5OjlStrU7/A4C1l2H9323CAr+otqFAINS9tf7xXfrT&#10;R3w6RcikCRhUhYCrEvE1EqFOKZWLeGI+R6WU1tbWgvdtNrY2NzY+l5eXcpk0Eh7FJGEISB+krwce&#10;4c2i4sU8lpDL4jCoGrlYI+WrRWy1iGmQ88wqnkXJNUjpJhntYay5rvBxY0lKZc69usLHgy0lLyd7&#10;pvqaBtqquppKx/rr378ac2y/3P387O2L4RfzvbNjbavLYyvPp/q6GoeGuj6vvf9SL7D7eXpsYHKo&#10;Y2lq8Nlk3/uXM9sfX3xcXXg2NdDf3dDSUFpbmdfRUjkx1DbS19RcX1JVll1Vlt3SUDrQWT813Dk+&#10;ANlbjRX5HfVlnQ3lnQ3lvS3VnQ3QnYaK3Jaa/JZa6NpaW9DVVAokrLG+xv7OWsCwhnoaaitzm+qK&#10;Zif7RgZae1qrh3uaBrua2purutpqh/rbRgY7hvrbWltrm5qqKisL0zMeRUTaZHI+i0uDhk0jU/Ao&#10;NCwA5hMA80Eg/dEYOGBYGCwiAObj6+eJQsM4XIbBqA2PCAkNDwoNt9gjrPYIa1hkcFhksD0q1B4V&#10;Gh4TERweYgqCJCxDUJAhKCjQYoHKsIwamUEt1sh5chFfxudKuFQOFUvBkllkroQrkAugm86ud5aU&#10;z1VInABLShUKiVwuns3Gs9kkHo8iEFD5AjKXR+JwSRwuhcOj8QRULlSJReYwcXQKnIAOwCGBIUVi&#10;08gcqNOKwqOxJBy2lMuScDgyHgBYIjkkYYmUQihOKOcDgMWV8/hKgUQnVeoVKoNSZVCqjSpVoEKq&#10;kXDFfIaQQ+bQQZAQRyfROAyumC+Ui4VyMV8iYHCZRBoJS8LhKQQSnYwhoglUPIVJpjDJeAoOhUfC&#10;0AEBKH8Kk8yX8JQ6hSpQKVVJBFI+R8hmcOlINMwf5uPpfQMYWKDB/cq1i19HCEGK8KrbJVexugta&#10;AQJ1+uwJALPAAWAmlyoF+tddAMsVHgS7C0Fh/NfcynUHGF779CsIgf0PDCxXhHAfwALE6vCRXwHb&#10;2vsh4F+g+go4XAd/++lP40RXewEWQFd7odXeM6i7OnH8sItenTh++PixQ78d/OnXX3488OO333/3&#10;t+++/Y/vv/vbD99/c+DHb7/79t9/+P5vB378+wGo/eqbA9//7acf/uOXA99cPHf8ysVTF88cO/bb&#10;gUO//P3YoR+OH/7x0C9/P3rwx2O/HThx+Ofjh3468usPh37+7refIAPr4IHvjh/65eKZk26Xzrtf&#10;uehx9dJNtyu3rl+9ed3t5nW3G1evXr90yf38uVuXL8E8PDDe3jhvb7yPD8Hbm+Tr+ycDCxFAhftD&#10;+hXMj4YOQHm5Xz97/PKJQ1fPHPV1v4SF3SSivCF0hfYmYHyIKG8mAc7ABRDgngE3oaIr3xsXsUhP&#10;JhUlEdGUcrZIQMFjfXxuXfL1vOzrefmW22mI1Hic8rp+wtPtONr/ioyPjbDJEmP0tyO1cRHKhGjN&#10;3duGewnG5Hjd/TuGlAe2h3eMD+8YHyQY7t/W34sPvBunuxuvcZIsZXLcvlEkxynu3VYlxUJOVnKc&#10;MilWcTtSEh8hTYiSJ8dqzRoqCXXV+/phpM8ZPt1fxseI2Ag+3V/EgisEWK2UZFDSrDp2mEUUFSyL&#10;tEnjwlRJMfpYu1ItJhCR1+BeZ3B+FynwazTkdSbmBht3C0odUv3lLKSKi5GzkIEiYpCKGaLlBKmY&#10;QSpmqI4bYRZZdOwwm8RuEQUZeeFB0ogQeXiQPNymCDXJGCR/jYQZFRooZOICvC7DPa96uZ3xu3YW&#10;5n4BefMy2vMq3tedDLtFgd0i+d/Ael3DeF5F37qCunkZc+My9uYV3K2rBM8rJE8IV4F4IDCtGAFu&#10;bIQHH+PpqsECZVigNgv4VnzkDSH6lgTnLYW6231EeG8AsKQUfxk1QE6DKehwYGBpOHhQgBXIJxlF&#10;VLOEDnWQi6CuK52ADIKBRhnDIKWD3YI6IVHDxwP3ygWwAkUknZAIOr90QqKchZIyECouVi8mQ13p&#10;TqqlFRCArmVRMEJ1PHsgP0TLNcloWgFBJySaZDTwyGANlMWzqdlmOR1wMfApgIRCdbwwvSDcIAw3&#10;CMP0gjC9wB7IB3fC9AJQwB+qZtsUDAUTZpaS7GpmhI4TGcg1i4kyqp+Y5K1hIgI5aKuU6iw740Pf&#10;S8Oz60WRQYoIK1S/FaITBCmhBYVWGd0qo5tFFIOTW+nYWNCXL6fA5BSYioGSU+FScoCUClOx0IDf&#10;BalYdqhJjRuiYkOtWE6GFaLlQiRLzQnX8UOV7EAOTk70V5AC9AyMhU+Cdgg4u7rCtNxwHc8ipaoh&#10;LQ5rFJEC+Xgo6EoNULPRQXJ6lEEYYxIHK6EXZpZQbQom1PCl45rlNJ2QYFPSIvTcOLMo1iSMDuRF&#10;aNghclqQiBgqIQUJcGYu2sLD2MS4ECkhWIq1CJHBUoxFCLNK4cl2dlVWSEdFfFWWLeU2L/OuoLM6&#10;fLwzua8hqrc2vLc2vLnYXJmpyH8oyL3Pq88NbC8NLktR5CTzshI5D8PJj6OYt21Es8RbSDzPgh/n&#10;IE8KMWdFuLNPwzkVjzSNGYb6FHVburY7R9+bYxjIN/fkmrrzzD35lu48M6Rf5Rm68o3dBab+UutA&#10;WdBsc+xy792FzjtLPcnvxlM/TmW05ahLkpltucq3I/fWp5+87I1d6oyGAFZfcnuGOj+adj8QAkYP&#10;9fh4KQwArGiht2tcACucezNK4BUn8UuQw0ATFuh0v6MIuC3zi5P4xIq94yQ+YGLF3uBDgKX2KlcQ&#10;vVL5fz235T6JKv9kDex+IPKhAf3EjEsNImaEULJDaTl2eo6dnhsGYawc52SFszLDmJlhzKc22pMg&#10;amoYKz2CkxsnqnhqfTZeBxWqOl45tl84HKvrG8uv30y9fjf99gPkXn1cm11bn93ceLazteTYWt7d&#10;Xt7debG982p759XOLlSA5erA2nJAAGvb8RFIWFuOTec4jSQnw3ICLOht4H0kaN+awu0dx8bm9trm&#10;1vo2BI9A1/vnnZ2Z58sjszNdI8NtA/09Y6PjzxYW3715vf4Z6kV3bH927KxDEGr3s2MH8rB2oesH&#10;x8773V3Q9f7W2fK+urX9emPr9cbWG+f19frm6sbG63Vo1pz/2ACNWgBmQdXuf16huBe0gRatfVco&#10;Rbi74dxduP6lC2wPwNrcBHBsfXVhrLE4rTwtoaPsyWRL/vNBp4Q12bS+PLDzbmL3w8zu+vyXn/bG&#10;kmNjeefjwvPJzr7Gwp6qnOH6kvHGsunWqtn2momWyomWyrnu2pcjba9G299Mdn+cG/j8bHhjaWRj&#10;aWRzeXTr+djawuDnuYFPM33vJ7vfjnW8HmlbGWp5NQgxrBc99csdNYttVUut0ACG9bK18kXLlxL3&#10;pbaKhZaymYaiyfqCoerclrxH1al3ylNulzyNq8xIbC9PH20rnuuvmuuvmO0rn+mtmOwtH+ssG2gt&#10;7GnM76zLaShPa63J7W0p7WsvH+6umxhoHutrHOtpaqkqKM99WpabUl2YUVmQXp6XWpGfVprztDQv&#10;rTwvvSw/vTQvrSQ3tSj7aX72k4Ls1Pyc9LzsNGiy0vOy0vOzs3JzstJSUtNSUlOfpoFJS81KT8vO&#10;SM/JzSvIKSgsKCkvqaiurGmsbWhtbOlsbuvuH5ocGJ4aGp0bGV8Yn3w+Of1yenZlZm4VMKzx2ZXx&#10;2ZWJudWJudXJ+deT869Hpl64ZnT6pWtcZOqfHIamng9NPR+cXB6cXP5aufrnpexft1wBdNX+ezW7&#10;C1qBlqt9XVcu36q+c7iuYwhMbfsgmJq2gaqmXmBagZYr0G9V5swJ7uNWICpYVNFSWN5cWN5cUNaU&#10;X9qYX9qYV9KQVwJ1XWUX1rrSgpn51QBdpeVUuMQrF7f6a3T1MDvxQdadR5kJDzMSHmbcfgCVtQNu&#10;FZf8pfEqPvFp3J0nsQmPY24/AhMZe38funJxK5d4FRyWYLPfttlvB4XGu5KDFhvkXkHoyuwck91s&#10;sFn0VnOgyagL1KmUKokECg+yGAIGFXArHp3IoxPB5kGneIVm4FF0HJKBhYaJQzBxCBYeySag2AQU&#10;C49kYOE0dAAF6UdG+BICvPD+nnh/T5d+hfJyR3lBdVeuliugWe3FWHvplZ/HZT+PL/rVX9Irn+vn&#10;wQD3ClpBeO3sfwNguZKDe92rfzWA9Zf6FVTinhKpfhgquxskAlsIH4RIE838WB2T6XcO63YIceln&#10;5OVfkJd/oXielOI9dFSvCCkuXkW5rSYn6xmpoeLUUPEjM+eRmZUXrciJlOVHy0oTNGV3tLmRklQL&#10;67Ge9ECJeKDwf6xGpOkx6QZsig71RIN8qkVlGPHpRmKGlZYdwsqNFObHSnLiZOmx0qwkbaJdeDtU&#10;+vHV5L8CwIIqHiHtGQJYnz6+TXl0n02GSq8kHKZaLJDzOVIuSyUVKiUCtVxiDw1qa2sDv6E3t7d2&#10;drYqqwDAQqD8bmECbpEx/lwaTsJny8Q8AZ/LZdKgL5TwVEIWAFhWjcCs4GiFZAkdHh+srC960lqR&#10;UVf4uK0yc7KnZu35xFRfU29DeXtt8UhP/fJs7+vloTfPhwHAWprpeftycnq8p7o8r6enZXNrDfwB&#10;sLP5aWq0f3SwY3ake7y/ZWGi98Xc8Ehv82BXQ09HbX93Q3tzRXd7zdRIR19HTXN9SU1Fbn11QXtz&#10;RU9rdV97bWdTRU0plGZvryttrSluqS7qaa7qbqpsqiyoLc1qqMiuK0+vK8tsrMxpry/qba0Y7KwZ&#10;6anv66jp76ztbq1saygpL05vbSydmejtaKkc7GoYH2gb6W0d6m6eGu6eHu8bGWjv7Wpsqq9oa6vr&#10;7m5uaqpKz3gUHGKUyAU8IYvHZ9EZZFdgEItDkil4Gp2Ew6PwBDQaA4cj/DBYBJfH1Bs0oXarC2CF&#10;RQaFRQaHR4WERdvDou2RcVH2qDCbPTQoNMRqt1vtdlNwsN5qluu1CpNWrlcLlBKuhMsSsug8OplF&#10;BgXqDD6DLWJzpAKOVMCU8OgiHlMqZkgkAGBhGAw0nY5lMgkcDoXHJ3N5RDaHyOYAgAUxLB6XLuCT&#10;2IwvGwydhhSRBYX+8EwiXcjkQQlBIV8pFDhNK4FKKJDyhDI+X8bjSbkAYAlUQo6My1PwRRqxTCuV&#10;aiRynQxiWHqlXCfjiDlg/yCBScFQCWgKnsKicUQ8qVouUki4It4+AwtNQGGIaDwFBzKDODIWhUfC&#10;MTA6hyZRirVGjVKn4Io4AG9hSRgfP09Ar/YSq4uXz+390OVegRosALD2traDBitAr8B5b9HVX0YI&#10;gY3l6m4/e/7U+YtnXLjq6wOAZS7+dezEYdAN/18FWABLAQ4F+BTIDO41sEBUEDzmL+nVocO//Ala&#10;7WVY/wBg7TWzXHLWbwd/On7skCs86EoOHvrt559/+v7Aj9/+8P03ewHWjz/83QWwoCzhd/9x4Pu/&#10;Hfz526OHDrhdOXvh7LHjh346eODvh375+/HDPx479MNvP39z+JfvXQDr6MEfnSlCCGD9+uO3xw/9&#10;cunsKci0unrJ4+qlG9cuQxKWh/st9+s3r127funS9Qvnbl66GODujvbyguiVr+/e/CANBqPBYAwU&#10;nIGCU2B+5ABfIsw7wOOK25lj104f9fO4jPG7SUL7kNA+OJQXEetLI8HZFBQUHoR7wj2verudu3Xt&#10;jO8NqL6dgPEJ8HNDIW7isT4oxE1fz8v+3ldhvm5eN857Xz/t7X7S2/0kwuc8jx5gM/Biw1Qxdghd&#10;JcbqHiSaH9+1PEwy3b0deP+O4en9oMdJ5keJpj8xrHiNk2Hto1fK5DgIYD24o7kbD6EroGLFR4hj&#10;w8TxEdLbEYqIIIFCgCYgLuNgF7lUbwHLn064xSDcgsJ9QpxeQbVoWSFGPkBXMaGKuDBVuFUs52PQ&#10;fhc8Lv3qcelX7+tH/a4fQ9w4hfO5QAq4QkW4MdAebNwtLsGLibkhZyFtala0RRJjlUaZxVFmcXSQ&#10;NMwqjovUxISrIkJk8VG6xDhjXERgVKg6LEjpc+MsGetzL8EeGRxIwwcgfa8HeF5BeF5F3ryM8bpG&#10;CrhJQ3rTUT5srL+AhBRR0AISkoMLYKJ9mQhvBtzLObdo/lDdFRvhwUHeAG3ufIynEOctIwcAkqKg&#10;whVUODhDN4l+MoKvjOArJ/qpKDA1Fa6kwRVUmJjgIyX5ueiVgg5Xs1AaNlrNxqjZOC2XoBeQzRK6&#10;VcYENeRqLkHLJ+lFVKiS3FliZZDSoS52MRmgKBUXq+bhtAICGKBiaQUEJQcjocPFNBiQsIJULICi&#10;gLGlF5NtajYgUKE6nllO1/DxGj4ewC+jlAoCd1Yl0yChgKAi+C7gAVYllNQD/MseyA/V8SwKhk0N&#10;VebbnKVXoHffKqOJKT4mCTFCx4k28MO17EAeRkjw5ONuapgIPRcTJKOFablhWh5EzVScYC3fbpIE&#10;64VWFQeq65LQTVJGkJxhUzANfCK0KdK5HRJse1TSEBDMYqKhYWM0HCx4/RYlMxiCUHxI7FIwg+SQ&#10;kAWyhBB9U7Kg+1K6moESY73lRH8zh2CXMcOcSwNC1Wy7hhMRyAcAS81GG0Uko4ik4+HUbHQgH29T&#10;MADhAs8M1XIpWSFaToiWY1VCvfUWGdmuZUUb+DFGQXQgL0rHDVMxbVJKuJJml5KDRQSbEB8kwtrE&#10;OGgkmGApxiZB2uTIeCsl556msTCitSyqoTCkKEXZ3xg70/dwrCNptCVhqCmmszKkqchUna3Je8DP&#10;SGClxtEfhBOSbNjbZmRkoP+DcEaICialXuZgTvPQZ3nos3zUaQHmdHa8pPppYH2avu6pqiU9sCvb&#10;0JOt780zduYYu5wMqyvXBOhVT6G5r9g6XBkyXhv+vO/e6vDjxe6kF/33X488WexOKr3Las6Svei9&#10;83n6CZQc7I5+P3rvZc/tZ80xdQ/FOeHUezpEkgr5UE+8LUXGSQKiBJB75RpQ0B7BuxXBuwVarmLF&#10;vs4kIByoWEkqeILcP17qGyfxiZf6gsPXAMtlXSWpA/5yElX+d7XwB3rUIyPmiRmXYiVkhFCy7LTc&#10;UHpuKASwnMPMsTOznZMZxswKZ6XbnRPBSY/gFN6RNeVGri60b39eAJE7h+P19taL12+mXq6MvP04&#10;5QRY0xsbc9ubi18A1tbzXSe9AgALMCxXifuW4+224/224+OmY23LsbHl2NxxbP45Qvh/Blg7u1Ct&#10;+vr2zl4P6/MOJEm9+vhhbGG+Y2iwqae7fXCgf3pybHHu1dr71fWPb7cgkvU7xnKKVM5o4dquY82p&#10;Vn12QCVZBFMXXQAAIABJREFUHx2O99DL3X27tfNmc3t1fXPl88arz59frq293955v73zYWf7IyRk&#10;OT47v8pZyPWl8X0fq/rLD/85wPoSIdxeezbeW537qDQlvq3k0WhD9mJf2fJQzfPRurXFPseHKcfa&#10;vGNjwbH9fHd7eWd90bH1fPfTs8WxtrbKzIa8R3VZD5tzn3QWZ/RV5IICrNmumpWxjjeT3R9m+9cX&#10;R7ZfTOy8hGb31eTuq8n1RShLuDbb/8EZIXwz2v5mtP31SNvb4bbVgeaX3RDDWm6rXm6DGtyXWqte&#10;tVVBDKsNGqjEvbV8trF4sr6gvyKrIete5dPbAGDVZN/trc2d7CqfH6gGAGu2r3yqr2Kip2y4o2Sg&#10;tbC3qaCtOrOjPm+gvaK/o2Kou3pioHlioHm8t7GlKq80+2Fp9sOqgrSqgrTy3Kfl+SlleU/L8p6W&#10;5jwtyX5SmPEwJ/VuxuM7aQ9vZz29m5FyN+vp/cyUBzmpD3PSn+ZlpkIkKzMtOz0tKyUl/WlK2pOn&#10;KU+epj9JS0tJTUlJeZr6JC0tLS0jPTMzOzMrJzs7NzunoLiovKS0qrKirra2tbmpq729v6drtLd3&#10;fGjs2cDY4uD40vDk89Hpl4BnTcytTi28mVp4Mzn/emJuFbK0Zl4BhgXg1D+5Am4FoauJJWimloFy&#10;5SpoBwBrX07wv8qtQFTQdW3uHf9ScdU9Cqyr2vbBmrYBMNWt/a5xKVcudFVa21Fa2+HyrQC3cvlW&#10;BWVNAF3llTS4NgzmFP0pKuhqagfW1V92XX0JDALrCqCr+5kJ9yBuFX8/Lf5+Wty91LjklNikp7FJ&#10;T2MSnwB05aJXruSgKzAI0oL7AoPAugLoyhoSB01wtDU42mKLMgdB9AoaU7jFbLcYg00Gq0lnNuoC&#10;A9UatVwmF/HFPLaLXkH6lRNgcah4NgXHJHyhVzQsgo4BA2Ng4XQMdAUwC+QHyQjoD9197hWErjyv&#10;I265fQ2w9mKsgJtQbND/xhU/j8u+7pd83S+50NVe98qFrnx+Xz4I6NV/A2D9Jb1yO3v4Xw1g7bWu&#10;QPvV6V++Pf3Lt/8WoaSESPDBYlyEknLbwInXs0MkeC3dF3PtN/jFnwgeRzmwiyKMm5buGyolRClI&#10;sSpyoo52N5D+0MTOsIvSQ4WPTaxHRmZmqCg9hJdjFxZGyfLCRY8N1EQ5OkEMe6iEPVL4PtEgMkyY&#10;bCs+w4RJ02NSAzHpJjyUKLTS0m30tFA2tBXljqrwXmBWkjbSSA9SU5emup1iL+RYud60+b0c/f/R&#10;LkKobHJn2wWw3r9bfXg3kYpFUTBIwLB4NGhDgYQPrbBTyyWREaEdXZ1APN6CwNdOZVUpm04hYGEE&#10;pB8R5UvFwfgMglzEU8lFErGQx2WKuEwZn6ngM5QCukHOC9IKjTKWko3j472jDKKGgkedlZmtpam9&#10;tbnDbWWrM/1TPc2DLdX9TZWj3fXTIy0zo81z461LM12L092L093LcwOtjWXpT5O7u5u/lLjvbm5+&#10;fj8zPjg21Dk12DHQXjfQUdvXVt3eUNbdUtXb2TA62NHVVt3dXrMw2T/c09TaWNFQU9zSUN7ZWtPe&#10;UNFSW9pUXVxTmtvRWNnVXN1cVdxQXtDdVD3Q3tBRX9FUWdBQkVtXlllbmtFYmdNWV9jRUNzZXNrd&#10;Wg70q46msubawury7NbG0uH+lvrqgoXJ/sXJgcmBzpHe1vmJgdnJgcHels622rbmmu6OxoGBjr6+&#10;tqrq4rv34g1GjUjMpdFJZAoedGAhUQEoNAzoV2gMHIdHgaEzyAqlxGzRB9mM9rAge5glLNwaHvEF&#10;YEVE2Z0THhZht9lDbfbQ4LBwmz3MbAsOtJjkeq3aqtdY9BKtgiXh0IVMpoDJErLYIjadB63/Y0u5&#10;kJylEHPkQqZEwJJJGDIZUwpJWHg2G8NgYJlMPJsN9CsCi01kc8hcHoXHBwCLJRbR+BwoM0gngfAg&#10;OJM4FJaEI9JIxFqpWCuV6GQSnVSslQjlXKGcy5dzeDK2UMmT6cQijZCn4HLlHKFaINWKJBqhRCOU&#10;B0rkWrFYJYKWFQrYVB6TwmXgGWQ0BU9mUrlivlQt50uFLv3K1YGFJCAReAQCj0CT0AQ6gcggYilY&#10;EJmk8+hsEZvKoaJJaH+0vw/Cx8vfE6wgBDsHwRU4ViBIuDdCCLYNurYB7tWvXOjKBaRcAOvYyUNg&#10;Tpw+cvrc8TP/m7y3/o4qXfC9739yZ87pbmgkhBjxECfEXUpT7u6VspSlIhV3d3ch7u5GAiEQrKGh&#10;oXGNvWvXQ9dw+pwzc+/cd2bd9b5rfdfuZ+8kBZ3+IelPfeWqg7ObvaOLnbObvbObvZPrFfDQ1d3x&#10;qqezu5fLPytxN7u6gKULjBtCEcX/TQcWAFIAUYH9wSvfvQhIDtrYWpqThgB4fY+9rKwtQGzwTwwL&#10;PP9nUUGwNmh2Zpn7sEBxu6ODLaBXoLX9ksW5cz//COgV8F6BW1OKEKpvv3D+p3M//3DuzF8szv9k&#10;Z33B1cnG28PJ8YqltcVZa4uzdlY/X7E+Z2N5xsriR+j28vnvU4TWFueAA8vR9rL3VRfArQJ8vYBC&#10;AvyD/a9/A1hX3QM9vSL9/GDBwRC9iogwe6+I0dGkmBhIcdEUeCwxNgofDdmqowN8grxdw/w8EBGB&#10;8TGhkP0qNhgND8XHR5FwsRRsLDYuFBZ6LcTXNdDLKfT61ahg76gw38hQH093Wy8Pu+BA9+hIv/BQ&#10;78hw39jI6xEhXpFBruEBjvBITw41ViOjJqtZaTpudpqwOFdRXqiuLtVWl2ori9UVRcqKImVlsdpE&#10;r7RmBxbUh/UPIoSiktxvKi+QluaJS3JFZfkQ4SrMEuRn8AqzBJnJrOxUjkFNFbBiyFh/YrwfMd4P&#10;h7xGRAeyyFEJfIxGRtEpaEkqRqqWk57Ez04Vp2jYfAYsLvyqv9dlIB/X81H+DqgwdxLsOgsbxsaF&#10;MzGhVGQgCXYdHe5BhvuLqHF6CTlTw80ziHKThFl6fqqep9ewRXwMmwFLVDByMpW5WeqMNLlGyQsJ&#10;uOrraS/ikQtyUrQqERYVFRnkBQ/zi/T3iA70wsQEE+DhmJhgKjJKRMWqBQwllyql4fkEFCs+jo6M&#10;piGiGIhIWlwQoFdMKAYYZuZWcipCQUMqaEglHaWko8BZTkWoqAglNU5GiZVT45R0eCITqWIglHS4&#10;iBgpJkVJKTEScrSYFCUmRUnI0VJKnBlgJXLwOgHZIKaBGnJzB5aMCXW3K7h4FZ+YKCBpRSQ1F6dg&#10;ouUMlJIVr2JjVGwMuJXRkRIKTEiM4eMhX5KYHCejI7UikqlYHWrOSjTVToFgXZoScj8BB5acHQ/t&#10;94kgmzNo0VLxcOasIlSHT4UB9xZI6n3vbNIIiVB1uoSsFRENYjLo3U/kYBLocXoRPi2BYpRRjTKq&#10;hhsvIoYLCWFQfpCFSjFVnhvlTFMNFtUgYxqUbG0CRK+gf00+HuJlPEhyGhJyWmEjRfhoAAqlpLhE&#10;ZryEFCejIhRMtIqNARVgIBeZJmMkS6g6AVHLJ4ANyiQRxMJSE+hpMoZBQBITYtiwID4qTEuPTxfT&#10;oPygnJoqo2QmMvP0PKOCpubFq3mQoypZSkoSQylIDR+TJCYYJES9kKgXkqC+LQkk4ASEJhfldI0Q&#10;lyKnZmvYkBJZWSpmuoycLMJlyShZMkqGlJQiwOo5KB0bbuChUkVogwiZLEakSOBGObw4jdJWIR3t&#10;MEzfSBtsVq5P5u6vVu6vlh+sVtxdLtuZyb85nbc9lTvdrW0uoBfp4XnqmEx5RHpCWK4mtjKdrOYG&#10;M5DOdIQzG+1Bh7vS45y5SLeOQuFIrWKsTj5WI55tVCy2qpZbVWsdmuV29XKnZqVLa5J6vVe31W/Y&#10;GUp9uFj0y0rpu/2mD/daXu7WfjhofXOncWfcON0qfrCY8+V+05tb5b8sZb3YzP98p/rDbvVWj3as&#10;gjdUzGtKxhVLYstkyDxeTDYnPIsNFVpl/8GwzADLfAAYK18QCQBWaUJssSS6QBiRLwgvEEaAQx4/&#10;LIcbkssLNQcDzQCrVBb9DwXoVY0GWa+Pb0jCNCXjWlIJbUZSl5HSmUbuTCP/G8ZKJ7enk9sz6d25&#10;7K48dmcuqzWb1ZhOu1EqWR0o+vxy1+S9+v306LfTkxdHh89ev7377Led12/3377f//jx3wDW8den&#10;x1+fQpk8SM+OT58fn7w4Pnlxcvry+PTl0envRyffANbR6cfj00/Hp1/+EwDL/Ks+cGYdQi1XUO36&#10;FwgqHf/2/s3+Lw9Xb9+c31pb2F5f3NnceXhv7+n9+y+f/Pru5avPH6CC9hNTO7tpR/DL8QnYN/xi&#10;ejMcjBW+MZVkvT45/f3o+MXXw9++fIX06ROULvzy5dXh4duTk/cm4PUJChX+7wKszycnHyEdm9YY&#10;TQ6sr6dQq70pxnH45f3vt1an+xqKe6qzZ3sqbo43P1zte7Qx9Hh75P2jtdP3904/PTr98uT06BkU&#10;6vz69PTkt9PPT5/eWZodaBxuKukqy+6ryB2oLhiuKx6pL5luq94a73q0PgnCg4e/3j59ee/094Nv&#10;ennv8NfbX57sfny0/e7+BsSw7qy8Nend7eVXN+dfrE8/W5l4tjT+bGn810WIZL1cGnuxNPx8cej5&#10;4tCvS0O/zPc/mO3dn+xc628Yayocqssdbizor8+d6Ci7Od11f23o4dbwg62BB5tDDzaHDraG7m0O&#10;31kdurXUv7M0sDbdtTF/Y3d1ZHtlZHd9/O7O7L3duf2t6cXRjsG2isG2irHu+pHu+qHO2qHO2tGe&#10;htGehpHuxoHOut7Wqo6G0ubqgobyvOaqwsaqgqbKosaqouaq4uaaspba8ua6qo6G2taG2tba6sZq&#10;SE11ta31ja2NDU2NtY1NtU2N9Y2N9ZBFq8Fk1GpoqqmqraluqK9tampsb2vu6mjv7ekc7OkeGhpZ&#10;GB5fHp1cHZ9en5rbml3cmV++tbBye/vWY6Cbt3/Z2Xuys/dk987Tm3cgU9V/KICuNvd+gbT/BOhP&#10;xitzVPBP6MocFfyT5crst/oeWpm3Bb+nV5OmwKCZWI3MbQANz64Pz66bo4LmbcF/iK66BmeAgN8K&#10;0KvvXVfAb9XcOdLUMQwsV/9wZ7CyvtuMrsr+oFdFAF2VNRWUNUHcyoSuAL3KKa7NLqrJLqoB6Ap4&#10;r0DpVXZuZXZu5T/rugLoCnivklLzAb3SJefqknJ0STlafbZWn63TZWi16VpNKqREg1qlU8s1Kplc&#10;IZZCy4NsBodOgf6P3kSsvrW2E9Dfe6+IyFgCIoYIhwQwFgEWSYRHAYwF7FeAXiHDA83eK4CuYgJ9&#10;YwJ9zQDLzKoAsTK3tn9Pr8L8PMwAy5wc/Hfo1X8aYH3vvQLVV/+3ASwArVwszwJu5XzpjJPFT04W&#10;P/0PVpw3LcqNHu0hxgZomXEaRjQH7hvvb4O+bosPtpfggtPFmFwFJVdBylVQMkWYMg29QsMoVpCL&#10;FcSaJFZjCrvewGxJ5bYaOS3JzLZUVncGry2FXiVHFvIji7hhVcKISmFwrTS8WYPoTMZ2GDDtemy7&#10;AV+XiG5OIrWn0ppT6bXJtNpURmuuuKtcVZ8nUfNhQkrs7srEyac3J8d/U+JuGiIEFMvMsP6AWv8F&#10;//wTwHr96reyonxUXFR8bBQyKpyKRZPjkeR4JJdB5TKoIi4rNUU/vzj34ctnqADr6BACWEMDRAIG&#10;ERfJphFwqFh4ZDAGEc1nUVRycYJUyOUwmBQCj04UMMkSNkUlYuoSOEoeiUOIYWEijSr2RE/N8nDL&#10;wkDjykjrwnDLrcWR7bnRjemhrdmRvfXpR3tLv9xbfbS/+GBv/uGdpQe3l+/tLPV31pcWZmytL5ye&#10;Hn7+8h6K8598ef7LwZOD3ScHu3sb8zeXp6Aw4MzQyuzw0tzo9vrc0tzwxsrk70/vPthbnx7pHR3s&#10;nBntW5gcnBzqHuvvmBzqnhjsAp6p+YmBicGu1bmxnbW59YWphcnB+cm+6dGOqZH22fGuuYnu2fGu&#10;mbHu2fGelbmh9cXR+cm+xen++en+5fnh3a35xdmhZw/3fj24dXt9YXNp6uDW+sGdza212ZXFiZXF&#10;qeWFydXV2Y2Nhdm5sabm6pRUnUDIIVPwVBqRziBTaUQiCYvBIpGoOAQyFpAsFBqGw6O5HIZGq0w2&#10;aDVaRWqaNs2oAwwLOLAyslMzs40paUmGFB20OJGalJSaoks2qLQaqUohUiUoDRpVslakSqAJGCQO&#10;hc6jsyAPFIvCplBM838cqQCIKeExJCJWgoSVIKGJBEQ2C1iusHQGsF/9PcBiivgULgvPIGNpRCAA&#10;sHBUHJVPh/YEIXQlFChFkGR8jpjNFTPZYohh8RLYYpWAr+CxpSy2lMVX8CSJQrFKACSUcaGKdyEL&#10;6royiUAjxROxBBqJLeTypUI6l4kj4xEYJAwNh6HhcShYDDIuLj4uChEVAYsA0ApPw6OJaBgGFg2P&#10;ikHFxCCiw2LDgiKDAiMC/cP8/YKuBQZfDwjyAwoMvm7mWcB1Zd4cNLdTmbuoAFH63kgFzn9yYEGk&#10;yQHaInR0sXNxc3R1h0rfIWjl5gjBLFeIZ4Hnbu7OVz3+KcAC7e8glmimV/8JgAX8VgBjgbP9dznE&#10;7wEWAFJmgPWn8OA/plfWFv8hwDK3YtlYX7KxvmRubbe/Ym1rY2l1+SLwXp356S/m5KCJXoES979e&#10;MtW3X7pw5sLPP5w/+1fLi2ed7C97uTtedbGztTpvdfEM5LeyvWBjeebyxR+sL/30zwCWtcU5Jzsr&#10;H3fXID+f4Ou+gde8A3y9/H08Q/39Q65fD7p2DXJgXXUP8PSKuA4BLHREBCYiAhsZgYuKJMREE2Nj&#10;yLGxpLhYfHQEGQZhLGJsFC42HBEWEBviByZa4mNC42OCMbBQIjqKgo3FIyOQ0YHo6KCoAE9/Dwd/&#10;D4cIf4+YUN/IIK+Aay5eV22vOl8OuOYSG+kXHX4tJuIaLNo/JswrNtwzKtiFjAlJVrOyU8VaBVmn&#10;pORniotzFWUFyvJClemqqC5VVxarSvNl33uvQJt7cY6kKFv8B8YCBVj/BrCKc4RF2YLiHGFZvqQs&#10;X1qULSzMEhTniADAykjmqGV4JjkUA/fCIrwpuAAqLpTHhKkkRJ2KrlfSdQqaXklPUjHSk/gqCRGH&#10;uB7gYxnoYx0T5hziZ+di+y/xUR40VICEHqcWYNUCrJQB4+DDqEh/ZKgrIsQNE+nFxoVrhIQsLS9H&#10;L4RqxVPFMgkRFuMd4GeHxwSrlcxUg8igE2pUHCoR5u5iFXTdPSfdUF9TKuIzwgJ9UTEhEf4eUYFe&#10;eFgYGRWFiQmmoaIVHIohgacTshQsspAUz8bAaIgoCiyCDAtjwMMghhUHzRQKcDFSMkJKRkhIcKiY&#10;iY3VcnA6Ll7HxWs5OA30BKPnxOvYaDULpWGjdVyMnofVcTFaTnwCNVZGi5PR4sAYn5AQISREiIhQ&#10;/A04sBI5eL2QkiyhJ5mUyCPKWVgxFSkgwQQkGNR+xcap+aRkCVXLJ0DUhhWfyMGqubhEDhbURQF6&#10;xcNF8nCRAGBJqfBEPt4cMEySUkGeDuQBk6RUtYDwR4SQoJdQdGIyKIAH4UTwhQlMlIgKE1LiJHSE&#10;OWwIGBYY/jP5myh64TeAZRCTFUwUVHElo6RIKCkSUrqckSIhJbJRKhZSxUBpeTijjJ6t5hlV7CTT&#10;ECHYPUxKYOhEVMhxBo1O4hM5WBUzXk5DCvHRAmykhBgrIcYKcVFiQoySjhLgoqRkmJIBASwVG5PI&#10;wQKUlppATxKRtXyCmovT8PBaPkEnIOoERKOcmSFnJQlIInw0PS6AiwhJpKHSJLQUCSVNTk1X0nN1&#10;3FKjND+JnyqjpMooRgUtQ8VIV9KTpSS9CK8X4bUCrIqDgl5TRDKIyToxSSMkQNgugZqmZOrEhDTT&#10;i+TquDlqdpaKaQQAS0nLVtFzFLQUMV7DQSay4DoeMkWMzVQQ0+W4FAk8WRKbrY6vzWX31CgHmzWD&#10;zcqlkYybc0V7y+X3N6sPNqr2V8vvrVfuzBfeXipZ6E/tqxW3lrCLDMh0eXixIb4snaRg+lNhDiy0&#10;Gx/nw0K4sRBuErxPR6FwqFo2UpMwWi2abZQttCgXmxUrbYlmgLXarVvr0a/3J20Pp+6Opb+53fjm&#10;TtPhLz1HT3q+POo8fTX8+WHH+mDS/kzm+7v1H+/W/rZZ+HK7+MVm4avt0tPH7TON4tFK/lxTYm8O&#10;2zQpGJvDjchkhWayQjM4EMDK5EI+LMCtALQyF7pnMINyeeEm7AWVYRVLogtFkYBe/TOAVSKNgZQQ&#10;9Q/pFUgOVqsRdTp0owHblIz7Zr8ykrsyqN3p1C4jxRQhhNBVRwalI4PSncvuLxL0lwhvFInaczmN&#10;6Yz+MtnmSAVETE5fnJ6+Oj56fnz0/Ojw2dv3B89f7L56c+fduzsfP94D9e3Hh0+ATo6fAZ2ePAcM&#10;6+T05ckfAOsYcmBBJqw/ANYXqBPqP4oQAlb1PboCHbKfjw6/HB+ZENKpqZTq9PPJ0YsPb+8+ebR+&#10;e2dhc212AwoRzN5c3bh7e//poyevXrz8+O7dl08fDg9BMfzXk28hxK+n0FLh2yPIXfX+9PSdabIQ&#10;up6cvDk+fn109OTt26fv3j03lWR9z7BAMZap4t20iGTqyfrefgUI1x+c6+gIKm4H+cHPR4BenUBd&#10;Wt8A1snhx1fP1maGO6ryO8szJ9vLNsebDlZ6H6wNPNgYfPNwBfrP8fkxAFjfGNbpy9Pj357fW10Y&#10;aBpqKBqozhuozL1Rnt1bltFdmjFYk7c80HSwPPL67uqHx9tHv90+fXNw+vY+pDcPTl/fP35+5/DX&#10;259/2fnwEAoSvr+3/uHe+qe76+/3Vt7uzP++Of3b2sTzlbHnK2O/Lo08XRx+uTL6Ynnkt6XhZ8vD&#10;EMBaHHgw23t3qmulr26kIX+gLnekqXCwPm+ys/zWTM/9taFHW8OAXj3YHHm4NXqwNQLKsPbWhrbm&#10;+26uDO5tjt1aG729OX5/d/7BrYX727PL411D7ZVD7ZUTvfUTvfXD3TXDXXUAYw111g521PS1VHU2&#10;lrVWFzZW5jWU5dSX5zSU5TZW5DdVFrTWlLbXlbc3VDWUF9WVFdeUFNaUFNaVldRXlbfUVLU21DbX&#10;VTXVVzXVVTfX1zTX17Q01AM11zc01zdALq2ahobqxvqqhvqqhprKhsrK5orqlqqajrqGnsbmG63t&#10;Q+2dI+3dowNDc4OjCyMTyxMz6zML2wsrt5bX91c37/37DAugq607T77Rq71foPM+dAsBrNuP1/ce&#10;g+va7kOIYe08gADWzfvLO/fB9fvAoDkt+Kd5QTO3Aoe/p1eTyztmbjUyt/ENXc2sDc2smQEWiA2a&#10;vVffG6++oStTR/v3xisQGGztHgOBQbPx6k8jgzXNvTVNfVWN0MhgRX1neW1neR1Ud1Va01ZS1QZ1&#10;tFe0QEVXZU35ZZDrKq+01mS8qjHRq6rsopqswkpT41WVKTZYaQJY5Vk5FVm5ZemZpcas4vTM0rTM&#10;orT04pT0glRjUbIxPyWtMNmYn5xakJSam5Scp0/J0Rty9YZvAEtvplfaNBPAStaoktQqXaJMpUyQ&#10;yUUiCY/HY9I4FCJUd4VHQXVXuG+lV2Q0jIiMBeFBALAIsGgzw8LFhuPjoHIMEiKaCId+xQXF7Yiw&#10;AFDcDrxXgF5FB/j8M4Blbm03A6wwP4+/B1jf06u/t1/9fxtg/QldOVn85Hjxx/+RKkLrOLEGLjxX&#10;QSzVs3IVRCUlnBXngfGzFqJ8syW4Eg0tN4FQoCRVJ/PqjaLmDGmNgVehZRUpyWlcuJYcmiNANqdw&#10;mlKYrSnMNgOtSY2plsaU80LLuSGV/JCGhMhqUVCNOLglMa49CdWqQ7XqMe0pxNYUUnsmsyOT15DG&#10;ajByW3PFzXnSuixxnobFRoegQzw760tPj7+enhyfHH2LzYMI+t8xrP8CcPXHS5p+ph5/PT388On9&#10;KfRj5ElGWhIKHo2IiYgzoSgiOo6KQ3IoRAYZT8ahKQRsZlba2/dvzE3zS4vzVAoJGRfNoBBx8XBE&#10;TAQaFknBozh0IpdF5jBJBCySQcYyKTguDcdnEGh4GA0bJ+OSMzSipARGd33hSEdFf3PR3GDjeHfV&#10;wkjr0kTv7trkvZ2Fu9szBztzT++t/Xqw/uDWwuffH24vj7XVFTdU5s9NDf7+22PTd+/L6dHHL+9/&#10;f//yl4Nb6zOjfXPj/esLEwuTgwNdTVPDPcBXtTo3trk0tb0ys7U8vb4wtjwztDB+Y2a0Z3bsxvzE&#10;wMLk4MLk4OLM2Nbq/NLs+Nhgz9zk8PrSzOzEyI2ulhu9jWMjHRMjnZOjXRMjnX0dNR2N5SN9LesL&#10;YwuT/YtTA5tLE7sbM5vL48vzw8vzIxuL01vLsxuLkwszgwszgybv1cj4eP/S0tTq6uzq6vTCwtjc&#10;3NjkxHBXZ2tlRYlQxKUxyEQyjkwlkCk4DBaBxSEpVDwmHg6Li8RhkQI+SyUXazWKtGRtSoo61ahO&#10;SUtMSUtMM+qgRGGaPiM7Na8wKzsvPSvXaMxJTskwpGQk61K0IpmYyqLRuUw6lwlaz5l8NpPPprLp&#10;FBaNyWdzRDw6l0lmUhk8FkvA4Yh4IlUCjIAWa+RcuYQpETBFfCyNiqFS4rAYOB6HIhHjKWQ0mYSh&#10;UihcDlMsYkoEDDEfx4S8UVgaEU3AwDFIDAmHMtVRUVg0Fp/N4LG4Yr5Cq9KnGQwZBpFCKJQL+AmQ&#10;u4qfwAOBQbFSBHYJuRIOP4Fn/qhYKaJzaDQ2lcqiUJhkMoNEpBHwFByWhCHSCDgyFolHwrFwFAEF&#10;nFbRyOiIuKhweHQ0GobEoWNRsDgUDE8hQCLiUDg0HAmLiI0MiQyNjIuKiI30D7keFHo9MMQvMMQv&#10;OMzfL8DbL8A7IPiap48bqGkH3ApcPb09rnq4uXteverh5u3r5eXj6eBkb3vFxtHZwcnF0cHJ3sXN&#10;2c6U59LcAAAgAElEQVTe1snF0d3zqqOzg6Ozg4ubs+mj9qZPsLN3hPrXnV2htUEHJ2im0NvXy83d&#10;2dvXy87e2sPL3cUNOnt4uTu5OHr5eHp6e7i4OXt4udvZ2zo6O9g7XnF0dnBzd3W96mK+tbe3s7Oz&#10;sbGxsrGxsrW1trOzsbW1trGxcnZ2tLGxunjxPHhuaWlhY2Pl4HDF7MD60wH0YZlLr8yWK3PRO/iQ&#10;+bmZZ/3pYGN92cb6srWVpdXlS5ctLSwvXbxkceGSxQXLSxcvW1pctrSwtrK0tbG6YmfjYG/n6HDF&#10;0cnO2cXewd7G4uLPZ376y08//uvZM385e+Yv58/+1erSOatL586f/evFcz/aWV+wtbp4/uy/Wvz8&#10;18sWZyzP/3j+p3+5ePYvDjYWnq723lcdLc//aPHzXy3P/wj8VlesLthanoMKsGwuXrG5aGd9wXyw&#10;tjxvefGs1aVzNpcvuDjY+Xl7BFzzvublfs3LPfCa93UvryBvnyBvH19Xt6tX7N3tHQI9PWKCAjEx&#10;0ZioqPioCEx0JC42mgCLJcbG4GKjQV8AER6Di43ERIfHR4VhokNxseFERAQBHk6Ah5NQUVRsDAUT&#10;jUeExccEB3u5Bno4+191DHB3CvZyDfG9GujldN3TAepr93UKD3SPCfOKDvWOCvGIi/CJh/mHBjiQ&#10;sMGJMnKqnq2Wk6RCpE5JyssQlBUoC7PFBVmi8kJFVbGqvEBelgcdaooglWSJC4z8shxpWY60JEtc&#10;kScry5HmpnAK03lVBbLyPHFJtqA0hw/QVXGeuCRfAlSUKyrMEeZn8TNT2OkGZrqBmaKlJgiQFFwA&#10;DulDxvqzqNE8DkImwilkJFUCQZVAUMtJWiUlRccScuDoOK+Q61bXvSwCfCyiQhzRMe65ybxMHStD&#10;y8xN5hVnSArShGmJtERhPI8cjo/zifJ3iA5wJML8Zez4VCUnXSdM0wt1ao5UgGVSolnUGJkIr09k&#10;JiVyUg2SRDmHzcSGh/hFhgUa0wzVVRV8Hisk0CfQ7yo8MpCAiMLGhNExcAWHpuLQ1TymhEpgoOLw&#10;UaH4mBAyPIIQG4oKu06OCcVHBMaH+KGCfNHBvtiw67hwP3zEdWy4D5QujLnOgAeJ8FFqVnwyj5DM&#10;xyVx0SajDVLLQgBpOEgNB6nmoDXceC0Po+HGJ3LRSjZSzkAm0OAm9oROoKEUTIyGR9QLKToBWcMj&#10;JnLwKjZOwcTI6NBHpX9UZUHGIhPcUTDRCTSEiX9BMTo5AyWhwASEaB4uko+PEpFiwYdEJJiMjlYw&#10;MXJGvJIVr+UToOyblJYsgdrWQVBOy8frhDgND5fIwYjJcSJSrIQCU7LigdtIw8MrmGjwgnIGCkjF&#10;xugExBQpzSCmGMSUFDE1VUJLEVNBwbmOR0iXMdMSoCcGESlJQEoWk0FXOmSPEpOTZfSMRH66imeQ&#10;MpIk9FQ526jkJicwkyX0ZAldL6SomFgIFBJgEgJMSoQnkBBSIlyMjxPhYsX4OAkBJsLFSggwGRmp&#10;ZGA0HEKSgJIsoqWI6WlSZoqYbhBSkwSUJAHFIKSChwYhNVXCMAipSgZGQY9PFlAzEtjpMiYUHpRT&#10;gf0qV8fNTGRmqBhZahZkpDIpXUnXCXEqDgpqo1fQ9BJKioKZqmBoxEQ5N948SqCXEI0qRpaWk6lh&#10;Z6gYmYnMLDUrS0XPUFCzEqlZSkpqAt4gxiSJ4rV8pJIVaxCjM5WEHDU5RQjXsMMLdYTeCtVYc9Jg&#10;o3z+RsruQsnBRs299co7a+X76xX3t2vubVbtrZbdWirbnCkY69DW5lFzdbAsdYyc7SuieEooPhKK&#10;HxftwYRd5aE8BKirlcmk7mL+SI10ulG+3K6eb5HNNSSsd2rXuw2bvSlrPYaVLv16f+r+bP7z7drX&#10;d1o+Pug6fTn68XHP5yc9px+mft9vWh1MWh82fHnY8nK75PlG4Yutot82C9/cKn+3V/VsraRcE3ln&#10;PHe5I6laG18sg+UKI7PYIRnMECMzJI0FXdM5YVnciGxeZBY3IpMTnsYITqUHGelBGcyQbE54Hj/K&#10;1JkVWSyBEoiAT4E+rFxeaDYnOE8QApQvDC0Uh4N+qzJ5dKk00qxyWXSFPKZKGVetgtVpkPVaVIMO&#10;3ZSEaUnGtabg29OIHUZSVwalw0hqSyW0Qn1YhPZ0UlcWrSuH0VfAu1HIHy6XjVQouwsknXmimaa0&#10;vZmmo/cHUN358YuvX56enr48PHr++tXdF7/tvnt77+P7g88fDw6/PDz6+uj48OHh4YPDwwdHR4+P&#10;j54eQ2VYvx6fQj4sALBOTl8dn745hiJ6b48hgPX++OTjtx6oP3rczXHCY+htafM70NDB1NEBNXUc&#10;nUALhkenx9/p33YJD0316u+/fn368uX23t70yvLK7d3F29sLN7dmN9fnNtaXbm5v3tm7effg7dej&#10;D8enX0wA68vpKdDnPw7gFurJOoZ63N+fnL789PnFx08gTvj0w8cn7z/88u7947fvXn09eX14+vbo&#10;5P0JlCsEXwiauUBJFriavFqgM+v48PTr5+Mvn4+/QPTt5NjE8E6gt7S/fDo9Ofz67uXSRH9bRX53&#10;VcFwc/HGWOPubMvdlZ79lb5fb0+ffn50evz8zZPN9y/3TGDxBRTePHr26vHmQl99b1nGYFnGWFVW&#10;b5GhI189WJ051Va4NFB9Z6H76e746weLhy92T9/ePX2zf/Jq7+TV/unruycv7x4+uwNMWB/vb366&#10;v3n4YPPo4daXu2tf76582V/+tLf4fnfu9dbUi7Wx5ytDb7Ynf98Ye7rY/3ih7+nK8OOVoYP5/v2Z&#10;3qW+2snWkuHGgsH6vMGGnPm+qjuz3feW++4u9T7cHHq4MXJneeD24o29lcE7q0M7Szd2lm7cWhm4&#10;tT60tzmytzm2vz1xf3v64c7snbWxtanuqRv1E721E7214z01wx0VQ+2VI53Vo101o101I53Vg21V&#10;PU1lXXVFrdX5LRU5DWVZdYUZVQXG6sL0+tKc1uqijvqKpvLCutKC6qLcqsKc2uLC+vKS5srylqqK&#10;jrqajrqa9vqatrrqtrrq1tpvaq6tba6tbaqpaaqpAaathqqa+qq6yvKaivKa8rKastLq0jJIZeU1&#10;JeU1VVVNlTXN1XXtdY1dDS29ze39rZ3DbV0jvUNzN0YWhiZWxmY2phd35lf3ljfvrW7fX92+v3bz&#10;wfrOw43dR2at7zzcvP1oY+/Rxq2Ha7cerO3cX929v3rzYGXnYG3n/srOwcr2vaXtu0ub+wubdxbW&#10;9+bWby9vHyxvHyxt3QNa3LwLNLe29yfNrt6eXb09sbQ7sbQ7vrgzvrgztnBzdH4baGRua2Rua3h2&#10;c3h2c2hmY3B6HQhwK/OqoLmUHWQGwbZg+x/V7C09Y609o609oy3dI81dw81dw02dQ40dg2Y1tA/U&#10;t/XXtvTVNPdWN/VAqu+qru+oquusrG2rqGmvqGktr24rr24prWwprWwqqWguLm8oKmssKqsvLG0o&#10;LK3LLazKLarIKajMKSzPKajMLijLzq/ILijLyivPyi/NyivPzCvJyClNzylKzy5JzypMyyhMy8g3&#10;GgtS0/OMxoIUY25aWn6KMTc5OScpJct81SdnGgzZBgPkutLpMpJ0mUm6zG/F7epkrTpJn5iklicq&#10;xFIJjydgsTh0CptMhDYHsfF0HIqOgfraqWg4FQ2noGAUFAz8HgtcV0R4DAEWTYBF4+OgxitQeoWN&#10;gX6zBdVXqIgg0HgF6FVcsB8wYcUGXQONV2a/1Z98WIBemfODUITwuvs/VLjf1bBrbqG+riE+LsHe&#10;ziE+LkDB3k5BXo5AgZ4OQAEe9gEe9ubBwb+PDf693+rvPVm+Lta+LtY+zlZA3k6XgbwcLb0cLf90&#10;6+lwCcjD3sLD3sL9ykWgq3YXzHKzPQ/kanMOyMX6Z1eb80Au1udcrM85W/387+t/lKdwGnKkPWW6&#10;/qrkljx5voqsY8UoyKEpXFhOAq46hduYKa5O4VancGtTeGUaeomaXqAg5yYQchJwmUK0kROXK0SV&#10;yfFNSbRGHaleiaqSRJfzQss4gRXcgEpeYLUgsJTjW867XisNr1dG1ylja1WIRj2uQU9oSWe2ZvFb&#10;soStudLOQkVzrqzKKJCT4vDhvuEe9lW5aQBgnR5D67vmrsd/A1jQ6b+2xN2UXjz+dPT56OTw5PTw&#10;4YN9Q5KagEXiMYjosAA0LBKHgLKBBCSMRcIrpcKczNT6uqr3H16bfzzf2bulVMji0UgMEoaCxcBj&#10;IxBxkXh0HJ2EYVDiqUQkEYeikXEMMpZFxXOZBCYVI2YR07QSg4KfmijoayoZaq8c7axcGm0d7ayY&#10;7m+YGW1bXxy+vTl5a2Nif2v64e3Fx7cW725MrU73D7TX1pfldjRWbq7MfXj70uR9hgDW8cff92+u&#10;jN5on58Y2L+5sjo31tFY2d9p2gHp75gY7Joc6p6fGNhcmtrbWrp3c/n2+tzmwvjSNMStgOamBseH&#10;eucmhydGbwze6Bgd6hsbvtHf29HT2TQ1dWN2bmB6sndirGt8uLO/p3Gop2lxamB9YWxldnh1bmRz&#10;aWJtYWR+sm92sm95fmR5Zmx9YWplYXx+emB2un9uZmBiYmBwsGtycnB+fnxpaWJhYWx+fnxubmxi&#10;ZLC3pyvJoJErpWwug0DCYnFIHB6FwSJQ6Li42IiY6DASHp0g5qmVUp1anqSVq9XStDR1cqoKAKw0&#10;Y1JKqi45TZearsvOS8vMSUnL1qdk6g1GvcaQKJaLGFw6W8hlCTgMHguQLCqbTucyAbriivl8qZAr&#10;5nPFfLaQyxHx+HIxmUvlK02N72IeU8TH0SlkJhNDImHJZByFgiIRUSQilkbF0qjxNBKWQaHwmTgm&#10;ZL/CUAkofDwCi8KR8UQaCUfG0zkMnpgvkAolygSVXq02aBU6hUghEsqhFUKBjA8OIoVQrIQemncJ&#10;+Qk8QLKgDiwmhcWhc/ksDo9J59AAxiIzSIBqkZgkMotMZpEJdAKKgIpGRsdhkbEYRCwGAcOhYGg4&#10;AoPE4jEYXDyJQiSQ8PFYNAIFj0HEhkWHB4QGBoT6B4f5Xw/08r3u6RfgHRjiFxYZFBYZ5B/k6+fv&#10;4+vn5eHlBsKAbu4QSHJzdwU4ycbO2kSgrji5OAJK5ejsALgSOLhedXF2dbJ3vGJpdcnK5jIgUC5u&#10;zi5uzs6uToBPAdRl73jF09vD9oqNs6uT7RUbJxdHe8crly5b2NnbXnGws7a1+v657RUb2ys2Vxwg&#10;FnbFwQ46/C3AsrW1BgDLwuKCjY0V4FnW1peBLC0t/sStzLeATIFQodmHZWNr+fcA60/E6k+3gF79&#10;rwMs8Be4bHnh57M//PDX//njD//y04+QLl04c9niZ4vzP52DYNa/XrY4Y21x9tK5Hy6e/Yvl+R/B&#10;weriGRd7K3dnu6tOtlYXIap1+cJPV6wuONpesre+COrb7awvmAVIls3lC5ctfra2PG9z+YLTFRtv&#10;d9drXu4+Hm6+nlf9fSF6FezjCwCWu72Dp6NTiI83LDQkPjoKExONjY3Gw2IhegWPAzL/yDcDLGxM&#10;GC4WQlcEOISxyKgoCjqKAA9DRfrHBvv4udpfc3Hwdba77uYQ5OkS4u0W5O0c4OkYcs0lyMcp2Ncx&#10;Ksg9NhwCWGEBziH+9mjYNT4LnpbEyUkXJ+voKhkuKZGUncYtzpUWZIkKs8VlBfKyfFlBpjA3TZCf&#10;LirKEJZkiQvTBYXpgpJMaX4aLzuJU2DkQ+RITcnQ0Ysy+MWZguIsfrmpA6soV1SUKwIMqzhPXJQr&#10;KsgW5Gfxc4y8zBS2MYmRqqOpZXg+M5qM9ccgfCn4UCY9RizEqBQUrZqm09D1iTR9Ii0tiaNVUoTs&#10;WBzSJzzQNjzQlhjvJxOiijKEBUZ+fhqvOFNUkScrz00oMPIzdPQkGVFEj8bH+aAjPcmIQDEdpZPQ&#10;DEq2XsXWa7g6FUOVQFbLKWlJvGyjNNsozTHKk7QCZQKbTsEi46I5bGZ2ZlZRYT4aFRcS6BUa6AWt&#10;38aFU1CxfBKGT4iXkHB8LIoCi8KEB8VHBGCjglCRAfBgX3jgNWTANXjgNXigDzzQJ9bfI9LXNdTT&#10;PtLbHh7gggvzosH8RfgoDRudIsAn8zHJfLSBhwIYS89B6TkoLRel46G1nHgAsADDUnFQCiZKRkco&#10;WfFgiFDBxIASdzO9UrKwckY8RK+oSCkVmUBDyejfDEdKVryMjpRS4RIKLIGGkDNQwIcFnkipcDkD&#10;pWCiAR0D9EpGRwMmBQrO9ZDLCadix6vYUGJOK8CqefEqDkTBRKRYED9Uc3HA7SWjI8XkOCkVDhVO&#10;maRgojU8PFRTJYSULKIAGYTkJAFErCB0ZTrr+UQ9n2gQkiHIlQCxKoOMmarkZOlEmWpBioyVnMA0&#10;KrkZSm6KFAJMBiFVzycnsnAKKlpOQSmoaHBIICHE+DghNkaIjRHhYoXYGDE+Tk5BJTKwWjZBzyUl&#10;8chJPHKqhAEAlp5P1vPJAGClShhqNl7LJWo4BBUTm8jCJYtomQpuTiIvQ8kCxCo/iZ+fxM/WsAF7&#10;ytVxgTITmQYJUc2LhxKRSqj0CpprVDK0EpKSj1XwMEo+VsnHJklJRhUjW8fNNL1ChophVNBSEojp&#10;ChIEsBKpRjkxWYpLEmM0PISCGQMBLAWxQENNl6INvNgiLam7RDZQlTjWopntNWxN5u+vVj662fBw&#10;pw5CV+sQxrq9Vra3UrG3UrE2mTfWoe2uEXdUCiqziPlJqKxEZJoMrmZGyMlBSlJAAt4nX4Foy2ON&#10;1ibMNssX2lQzjZKJGtF8s2KuSbnanbQ7nHl3pvDpes2b/fbPj3q+PO59fa/t7f2OL8/6T1+PfHjU&#10;ub9YcGs258Wt2s8Pmj/sV7/eLYMA1s3it/tV9xczh2pYpdrI7eGM2abECg2iRIEolMZm88PT2cFG&#10;dmgaC2JY6ZywTF5EFv9vAFYaLTCdEZzFDsvlRebxo/L4Ud8DLGDFAoXu+cJQoAJRWKE4vEgSUZIQ&#10;WSqLKkv4pu/pVU0i/B8CrPY0Ymc6GQCsNihRSOzMpHTlMHryWAPFwtGKhNFK1VCZfKhCPdOUttZT&#10;uD5Y9fzh2tdPT05PXh4fPT89ffn18Nmb1/de/Hb7/RsIYB1+fHj8+eHR1wcmgHXw9eu9o6PHEMM6&#10;/uXk5IkJYD37A2C9Ofk/AFjgF+b/CGCdfIUSGVBD1qt37+8//mV7b29+e3NuZ2txZ3v51s7iDkSy&#10;lnduru/dvv3o4Z1fHt9/9uvT16/eQOgIGhn8fHL0+eTrl9PDr6eQsQsKJ0IF8NCH3nw5fP318NUX&#10;qNb9xacvzz59fvbp868fP734evzi6/Grrydvjk7eHZ++P4GcXB9PIJIFZQVPIb07Onz58cOLD+9/&#10;//Tx0/Gh6Y+AEB0QqKI/PT09glYIDz+8eDoz2NNQnNVRntvfULg6XLc93by32Hlroev+xvCX5zdP&#10;3x78/mjt3u706992P74/ODl6enr64uX9tYW++on6gqEy40iF8UaxrqdQM1ydNt6Ss9Bfdnuh/dmd&#10;iVePFj6/2D5+c/vo9d7X328dvrp9/Pru1+d7X55CVe4gQvj+7trne2tfDtZPHm2ePtw8ebB2dLDy&#10;ZX/x4+25tzenXm9NvNmZeH1z/OXm2PONkWeb40/XR+8vDe7P9a3010+1lY40FQ415I805C72Vt2Z&#10;7XywfOP+av/D9cF7KwM7M93r4x1bU90b050rk22bc503F3t21/pvbwzub4zc3Ry9tzVxsDV1Z21s&#10;faZ7bqh5ZrBhbqh5ur9hord2rLt6ZqBxZqBxdrBlZqB56kbjWHftUHv1QGtld31xR01Bc3l2fXF6&#10;TVFGXUlWY3lec2UBBLCKcysLMivyM6qLcuvLCpurSltryjvrajrratprq4HaaqqAAMlqqalqqalq&#10;rq5srq5sqKqqr66qLq+oLK8qL60oKykvKa4oKa4oLoFUWFReVFxRWFJdVFpTVFZfXN5QUtFYUtFY&#10;XNVSUtVWXttZWd9d09RX3zrQ2D7U1DEMwNbg+PLo9PrE3Nb04s7s8q3Z5VuLG3cWN+4sbe4vb91d&#10;2b63evNg9SZEr8BhZfse0PLWXaDF9f2FDUjz63fm1vYApZpZuWU+zKzcml7e/U63p1ZuTy7fMpOs&#10;sYWbYws3AcACDMsMsAam1gYnV0B40MywALr6XwFYTZ1DZoDV0D4A6FVd6w0zwKpq7K6qawcyAazW&#10;8uqW8uqWsqpm8N2DvoEQwKovLK0rLK0rKKnNLayC0JVJEL0yCUJXJkH0KrcYolc5RcbsQmN2YXp6&#10;vtGYB5SWlguUmpqTnJwFZDBkfi9Q2Q4BLH26Xpeq06Zo1UladZJGoYaqrwQCIZvNY9JYVBKTiKfh&#10;4hlYiF7RMUhaPASwAL36hwDLRK/+BmCZ6dX/bwEWgFlejpb/fQCrOV/eVqRqL1TVZYhy5IQkTlwy&#10;D54tw9cZBVXJnJpUXn26sM4oqDMKyjT0NC48lYtI5SLSOIgMAapQhq/UUWt1lGoVvk6Nr5Ijy4RR&#10;RZzgYlagGWBVcK+XsH1LWH4VgqAqaURVQnS1AgYt/qaQO7K5PYUJPUWK3lJ1b6m6PlNcoKERQjzg&#10;1109rc4m8umfXz2HKMx3AAuQrG8Gqf8ugPX566eTUwhgra0uKORiBhXHohOwyBgSFkFAxeKRMWwy&#10;QSuTlBbk9HW3tTTXP/31kRlgvXzxvKgwH4mAoeGxWBQ8HhkLiwlHxUUQMXAyHk7AxJIJ8QwqgUMn&#10;85hkHosIAFaqRpzAIaUmCjpr83saiobby6dv1HfX5Y50Vs6Ntm8uDd3ZnNrfmj7Ymnq4M3uwNXNr&#10;eXSgvbqtpqipsmCkr+1gb/vw8zvoWwdF+D8/Odjt72zsaa1dmR2dGe1rqS1tqi4e6WsD+7UTg12A&#10;Ya3Oje3fXLmzvbi7Pgu62+cnBmYm+mcm+mcnB2YnhibH+gdvdPR1t3R3tTY11jTUV3V3N09NDczM&#10;DExP9o2NdI4MtQ/2t4wPd68tTS7Pjy3NjULEan5kdvLG+HDn3FT/9vrM9srcztrCxsr04uzQ1ETv&#10;xFj3yEjvwEDn9NTo/Pz4wsLY7Ozw7NTg7NTw1NjwyHB/TW1FYXGeSi0nUfBoDAJPxBCIGKjKHYsk&#10;4NF8HlOnVRqS1MkGjTFFZzCo9HqZ3iA3JCempH5zYKUY9SlGvTEzKT3LkJ5lMGYmJaXpFBoZT8yl&#10;salMPpvGYTB4LLaQC6xYoECKwWMx+WyeRCCUiYUysSBBxJcKWWIeTy5giNkkNo0p4jJ4HDKTTuNw&#10;MCRSNAKBwuMRWCwKj6dwOQwh5L0Sa5RUAYvApuLoJAyVQKCRcBQCGh+PIWJRODSOjKeyaGwBRySX&#10;yDVKqUrGk/L4CXyArgC3EimEQEK5gCvhcCUcnpQLSBZXwoEihzwmT8DmCzkcqIGQSmaQqCwKnUNj&#10;8U08y9TnRWaR8TQ8hoyBRCWgSFg4Hh0TD0diUSgcGoaIgyHiYuKikWgEHAlDohF4CgGBQUbGRSEw&#10;8NCIwIDga9f8va75e4VGBEbGhAaG+PkFeHt4uXn7enh6X3Vxc3R0djDZplzdPa/6B153dnVycLJ3&#10;c4du3T2vul51sb1iY+94xcXN2cvHExAoN3dXALBcr7oAbuV61cXN3fWqh9tVDzfwtXb2ti5uzta2&#10;Vl4+nsCxZW1r5e3r5evn4+TiCD7f0dnB09sDmLMA/HJwsgd/Hwcnexs7azPAsra+DMxWAGBZW192&#10;dLR3dXW2s7OxsrK8csXW3h6iXWZi9afD94Xu5pihuQzLHCQETwDV+hO6ArdWly8B79X39iuLi+eB&#10;A8vq8iWzA8v+iq2Dvd0ly/MWl86dP/fTjz/8y48//MvZM389e+YvP/7wP60tz1uc/8k0MvijxXnT&#10;1OC5Hy5f+Oni2b8AXb7wk6PtJQ+XK26ONvbWF03t7GdsLv3sYGPhZGcJZgchjAVZt87bWkFWLHtb&#10;C3tbCztrC1uri7ZWF+2sLZyu2Li7OHq6OXu6Oft4uF338QzxvRbiey3Qy9vb2cXd4Yq3i1PY9WuI&#10;yHB0VCQuLpaEhJNRCBICBhgWGQknIGKAcLAoTGxEfEw4JjYMB4vAw8Px8HAiMpKIjMTDwxER/uH+&#10;VwM8Hb0crD3trbwdba65XAnwdA7ydg3ydg70cgq77hZyzSXU3yUy2D0y2D0swDXU3yks0FGVQE7V&#10;cwtz5MV5yjQDS5mA1atJ+dmiohxJUY6kNF9WXqgoyZHlpPIzDZysZG6mgZOTygcwK88oTlKSlSKs&#10;Tk7MSubrFaTkRGqukVeQKSzKFpblS8vypYU5wsJsMXg1YOnKzxTmZQhyjILMFK4xiZWqY6TqGFoF&#10;kc+MxaH8sMjrRHwIhwVLkOATleREJVkuxop5yGQtM1nL1CiJQm4cGetPxvorxPF5GaLSbElptqQs&#10;R1yRJ60ulFcXyoEdrDQrIV3DSGAj2IQIFi5CQIlLYKFlPKxcSNQpWal6XloStEVo1POMel6Kjptu&#10;EGsTubpEoVLGw6DigoMCxELR4MANlVKKhEVc83YNC/TFxEZA7ve4CHxMGD4qGBcZhA69HufvFeXn&#10;Hn3dI+L61XAf1whv1yhv10gft+hr7jF+HjHX3aOuuUX4OAW6WcX6ORIjfTnxoUo6MllISJeQjWKC&#10;UYRNE2JAjWYSF2kSWsdDazjIbySLhwYMS81BqzmYRBYGeIIU9HjAVsAtuMqoqAQKEuQWpWREAuVb&#10;ebmMikigwKVkmJQMg6qg6CjT66AVdJSCjoKCdcx4FTPelLDDKVlYwLDUXBywX0Hl6ByMkoWWMyAj&#10;mJKNTOSiE7loFQclpcLF5DghMQYwLNCuZeZipsYuBKhOV7Li1Vwc4FN6PhFwK8CzDEKyjkfQcvEa&#10;Dk7DwWm5eD2fCBEuCbQSmKJgGhM5mVp+hpqbqmCmyBlGFTtdwUqWQMwL+jQhWcfFq1kYNQujZwIO&#10;aVQAACAASURBVON0LKyGEa8gwyW4aGF8hAAdLoyPEGEipfgYJQWhYcTr2Tg9G6dlYhKZ8eDPVbOx&#10;iSzoe6tmY7VcvI5HUDLQchpSyUCr2Vgdj2AQktNlzDyNIFfLz1KzcrScAoOgMFmYp+dlqVmZiUwz&#10;wMrWsFNlFL0In5JAzlCzjCpWqoqZrKDrpGS1iKAS4JRctJyNTJZRMtSsPD0vT8/L1jAzVDSDBK/m&#10;oYxyYlYiOUdDz0qkpitIKVKclo9UMGOSBMh0Gb5AQ81W4FKF8PxEfGMWtyWXP9KoGWtJnOtJvTld&#10;+Mt247M7bY93Gu+YYNb9rbqH2/W/7DY93K6/s1i2OZG7OpK1cCN9qjNlujNjpitrvDljsDa5p0RZ&#10;n8HOEEU1ZFCGaiTjDZKJRulEnXCmSbbWo380X/pso/b1rZa3e23v9jve3et8s9/6Yq/pw6POj4+7&#10;Tt+MHT67sTebszaU9Hi99OODll/W8n5dy3u2nv9sI/e3m4Wvbpffnk7pq6QtdCf+vtu81pdWZYgv&#10;SUQVJsTlCKON7FAAsFKZEMnK4IZDDOs7B1YaLdBID8pkheZwI3J5kbk8yIEFGFZpAqxEGgNMWFD1&#10;lfhvVCSJKJZGliREVchjgCoVsVXKuJpEeK0aYaZXjfr47x1Y7WnE79WRQe7OpvXksfoKOEOl4olq&#10;xUiFsr9YOlmfvDNUttVfOlKfvj7T+fzpNlS0dPri9OT54dcn797e+/3l7Q9vD74HWEdfHxwe/g3A&#10;Oj7+5egEMmH9nwAsME1ovh6fQhG8r1AB/J9MWFAKDxiaQHzv0+HXV+/eP335cvHmxuzm6sL2+vqd&#10;3bW9nfmttbn1laXtjdm15emVxZmlheXN9buPDl5/fPv19OgQ4lZQu/zh6VcTwzr6RrJMHOr9yfH7&#10;E1Oo8AjCVa8Pj18fHv/+5ZtefT16/fXozeHR269Hbw+/fjo+/nB4+Pbw6+svn5+/e/vg+bP9J0/v&#10;PX3y25tXbz69+3ByCJxZ5h1D6L1wCL4dvnv+y2R/e31RZltpdnd1zvJg3fZ06/5y753l3rsbQ68f&#10;rR+/Pvjy+/7B7vTjg6XfX+xCA5Gnzx/tTI23lkw25A9XGocrUvpL9P2lSSO1aaNNmYsD5QdrvW8f&#10;L354tnb0+tbxu72jN3cOX+8dvbl7+vbg5Pd7R799c2B9ONj4eLDx5WD96/2N06c7kH7ZOn38B8a6&#10;O/95f+7drakPezMf9uff35l7fXvu1a3ZZ9tTD1eGb463L/XVznaWTbUVT7QULt+o2ZvpuLfQs78I&#10;6dZc98Z4y9p469Z059Zs9+ZM18Zsx83Fnjvrg/e2Rg62xw+2x+9tTQDdXOxbm+5an+ncnOtdm+5a&#10;Gm+bH2lem+6CHk73rE11r052LY21zw+3zQ62TPQ2jnbV3Wgu76wtbK7MbarIaarIa67Mb64sqC/N&#10;qSzILM9LryzIrCvNa6osMQGsqo7ayvY6SGZ6BR0gN1ZVa201AFhNVRUN1RV1VZXV5RUVZeUQvSoq&#10;LSoqKSwsLsgvKcgvycktysktyswpzsz5A6BkFUPhteyy9OyyjJzyzNyKrDwo3ZadDyXdisubyqpa&#10;K2s76pp6m9oGWjuH27tHO3rG+gZn+oehNOLw+NLY1Ork7Mb0/NbMwvbc0s788u788u7Cyq3F1dtL&#10;a3vL6xDnWljfA5pfuz23emtu9dbsyu7syu7M8g7Q9NLN6aWbU4vbkwtbE4tbU0s7k4s3JxdvTixs&#10;j89vjc1tjs5ujM5umNcGh6ZWzXVX/eNLg+PLA2NL/aOLN0YW+obnvx8Z/L6sHdRdtXZDDqyW7hHg&#10;wPqeXtW39de39QN6Vd3UAwUGG7oqG7pM3quOytqOipr28uq2sqrWsqrW0soWk/eqqbi8qaissbC0&#10;oaAE7AzWQN4rkyDjVX4FZLwyKTO3LDO3DPJeZZekZ5cYs4qhzGBmkdFYAJSWlp+Wlp+amgcE/Fbg&#10;mpSUlZQEbQ5CApuDOqNeZ9RrUnTqZNPyoE4pVSSIxCIOh8dgcKlkFolAx2MomG/06k8AC9ivyMg4&#10;EiL2b+1XEMDCxYb/yX6FDA/8f8uBFe539Z/p/zYH1t/TK0+HS//lDqz24sTaTFGRhpaVgEsXx+fI&#10;CRXJnJY8eZ1RUKqll2hoFUksyH6Vxi9WUfT0KAMrzihAZgrROSJ0uYbckSXozuQ36clVcmS5KLqY&#10;G1LMCizlBlbyQyp4geXcgGphSIUgqEIQUiEOq5RG1SjhjXpcayq1O08wUKYcrtIPVGr7yjQt+QkF&#10;iRQNMw5x7Qr8urPz+X/FRgXtb60CgAV63E1l6pAV678ZYB1CiyjQuyldnS1cDp3DJAm4NB6TzKTg&#10;KFgEm4IzqOSFmcbSgpzKskJjmmF2bhJazDV5pA+/fu7u6oDFxeDQCDIeQ8LFY1BxOBSMScHxmGQ2&#10;jUCn4NkMMlTrLuDwmGQKAcHAw8UsooRFMGpELRVZXXUFQ21lN5qKWsqNs0ONsyMta7M3dlZGd1fH&#10;dpeGbi4MrE31zo60rUzdGO1r7u9sXJge/fWX+yfHn8EE4enJ5931+b72emCzaq4pKctP72qu7m2r&#10;626pGehqArlCECfc21qan7gBNDPRNzXWNznaC7Q4Nz4y2N3ZVt/T2dTb097W2tDV2TI7Ozo01Dk2&#10;1j092Tc10Ts53jM90b+yML67tbi2NLk4OzI3NTg31T8z0Tc7eWNjZfL+/sbT+3uP7968tb2wPD8y&#10;NdYzMdY9MzkwNze2trqwuDg5MzMyMXFjeqJ/dmp4emJ4dGRgZHSgs7utoCg3QS6m0klkKoFCJUBl&#10;WPFQaI/LoSdIBSIhRyhgyyR8sYgrlnAUSpFGq9DqlFqdKjlFl56Zmp2XnmLUp2XoM3NSMnNSktJ0&#10;cnWCWC4SyYR8qZDEoBDpZLaQyxZyAcziiHgcEY/JZ4sV0sQkjVyjlKkVUpWMLmDzFUKakEnlMZki&#10;Lp3LpnPZNA4HgcUisFi2UEjncqEzAU9kMVlSodyg5ciEVAGLxKYRWVTw+vB4BIaIpTCpODIehUNj&#10;iFgqmw5MXjQujSOGKBVIDgJ0JZDxQZYQcCsQIeSI2Rwxm5/Ak8pEAhGXyaZRaEQijUBlUZg8BlfE&#10;4Yo4DC6dyqHSeXQyi4whY3BUHI1Lw9FJaDIOQYiPRsPQ+HgUDh0RFQ5HwnAELIvDxBGw0bFRoPE9&#10;IjYyGh4VHhkCXFdBodfDIoOCQq97+rgFh/n7B17z9fMCleqe3h7AUeXl4+nuedXZ1QlgKRs7a2tb&#10;K2CGcnJxBCjKycXRxg7KAwJcZWVz2drWytrW6tJli3MXfj5/8Zyl1SU7e1uAtzy9PS5bW7p7XnVy&#10;gTDZFQe7H8/8ABxYFpYXL122OHvuzMVLFywsL162tgQpRRAedHJxdHZ1gs7/xIF15YrthQvnrK0v&#10;OzhccXC4AuKEV67Y/olbfX/7D+cIv48WmvOD/w7AAjlBQK/M+cHvAZaN9WVbGys7W2ugixY/n79w&#10;5uyZvwJ6dfHC2YsXzvx89q/Wlucvnvvx0oUzDnaXHa9YWl786cKZf7U8/+PFs38B4UG7y+fdne28&#10;rzo6X7l8+cJPYGHQ1vKck52li70VYFgONhbAdWVnfcHe1sLJ/rKzg5WTvbXjFejqZG/t4mDn5mR/&#10;1dnBw9UJAKxAX8h+5XfV3dPR6aq9nY+rc7i/Hyo6Mj46ioiAU+NRFDSSAIvFREeCLCEOFoWHR+Ph&#10;0ThYFDYuEhMbgY0LBwCLiIwkoaIIiAio9yrQy9/T3tPxspeDtbejDXBgBXg6B3q5BHg6Bng6Bvs6&#10;h/tfjQrxiAx2D/ZzCvV3wcADeEx4UW5ibkZCflZCXqZUKcVTCIEiHqwgB0JOJXkJ5YWKiiJlaa68&#10;MFOSny4qyBDnGcV5GZL89ISCTHlGEl/ERtJwoTx6XIqalZhASFEzCrIkJTmy4lxpaV5CUY4kP1P4&#10;vfIy/h/y3sMp7XXh9/1P7sx5914lvReTGKOpxq6oKKhY6b13EBWkCIigYK+x9957i5qY2DVqomkr&#10;vdgLd348Wezstfe5c+57z/vOnTmZ75CHn6xgYmZhPnwLyyaOQcNMSWIlqxk6Jc2o5abq+ap4Mo8Z&#10;xmVHCHjRUjFOkUBVK+lKBRRsFLDDFTKiTISRCCIlgkgpPzJejE5SUNKSIXqVbRTkmPg5Jn62kZdt&#10;5OWYhLmposL02Aw9XxdPTuBD0S0uMYSODiRFw1jkMAkfo5YzklVcvZKtSaCr4qi26npWoowZJ6Lx&#10;2aTQIH9Hh4soJKK8rKSwIJvJJLq6Ot+/eyMkwBsV6Iv0cUP5eSA97qB87of7uiE97gTedwm87xzg&#10;7gJ3c/G75ejtdPmew9nbl07edTjtfv2cz83LsDsOQe7XouF3WTEBMhpKw8MapESjhJgsxNgBViI9&#10;VE4LSaAiE6ihCdRQGQkRS0HKqCHx9DA5I1LOikpkRSvYENmJp6Nl1OhYStTP0EpEQAnxYXaAxcMg&#10;bQpmRwdyYuBcdBAPEwxuBTikiBBqR1oCHFKIDwFX+FiElBolpUIMK5YGGaagInOIXkUKiSECaAMR&#10;kpCEEFNCJNRQG9KCGBYHEwSChHw8EoiHQ9jP4AAwlowaaRcAVQBC2QEW+CjAWFCAUUhUikhqCUUj&#10;parFZDBfqBRCDesQXOPikwQkrYAEGFY8LUrJQCto0fHkCDEWyY0MYIb5AnEi/AUxQQBgxZMjZESU&#10;GIsUxATxbX8snBg4Ozrw5z8rIT6EhwkWEUKBHUzBwqh5BGMcI1XONsRRAcCyqDgmOUMfS9ZKiPpY&#10;8o8YoIyilRDVQpxWQjQk0JOklEQRQS7AAcVx0bHMCCkjXCMhJsfTzEq2WclOS2Qky0hyTqSQFKgR&#10;xhhkOFMC2RhPMsgIWjFGwQmXUoPj6QgVN9wUizVKY7S8EKMkMleJz1Zg8jWYfE1MmZHSXiKd7rW8&#10;mi59t1D1x3zF27nyV9MlL6eKX8+UvpkuXXtc+Gw4c67XPNlpetiUMtacOtmeOdVVsNhXMtddMFqX&#10;oucGPtBim3PZrfnstkLWYLV4tif55aOcr4tVW6v126v1H2ZK1yZyX4xnrT/Jez2dv/um0fqpY/+P&#10;5uVx82ijbGHQ8GG+6I/prFfjxreTxk+z6RvPcjdW8jdXC76vFH1eLNp/1WD9NjTTZcxNjEwTIYx8&#10;uIEL1zNgdoD1DxPWvwNYBppfCh2WQoeZOYEWLrRImClAZAqCAMMyc/zT+ZAsPJhdAGDlSYLtypci&#10;CmUhIDlYnIAC9KosMRJECKHAoAYNGa9shxottjYZ32giN6bRmi2M1gxORza/JUPQZOH1FasmG81D&#10;5fpyk6ipPG1xpu9w55XV+sFqfbe3+2pz4/mXz0sbX1e2Nlb3NleBA2t/9/nu7vLOzsre3prdhAUA&#10;FuhxP7T+v3Ng2aEVONjThXsH2/8KsPYg9gTZr3YOoIPN0wT5sL7vbs+trTycedL/6OHo9OT43NTI&#10;k/GBiZGhyZHB8cH2vvb6tvqm9sbh8cFX79Z3rdt7UK/8zq51e98KPYtN+zvWPaj33bYYtW3regc9&#10;WVDj+6H1ix1m7UP06sve7lebNvf3v+/uftnd+bi1+erTx8X1tanllafPlhbXn7989/rj1vdN6HO2&#10;1WbZ6uShf7Yc7lsP93Y+vxvpaqzMM1XnGKpz9MNNhVP9FSuP21487Xwx3ft57bH12wvrzpuNDwvv&#10;1ic/vJmyHr6xHrxZftTeUZzaVZjSVaBvyUpsTE9oyVG2FyX1VZlmBsreL/ftfZo++DZn3Xxm3Vq2&#10;bqwcbq5Aa4bb69bv61AZ1vtne2/md9dndtdn9tanDtenra+mrS+nrOtPrC8eAx/W7vLIzvLIxsLA&#10;1tLQ7vPxndWx788ebq1ObKw+ejczsDLaMttbM91d8bSz7HFb8WxvxYvx5rWJloXh2rnB6qm+qsnu&#10;8sneqqf9NU8Gap8M1D4drp2faF6d7lqf73u5MLg21/98pn9lqvvFbN/SZNv8ROvSZNvy066FR1De&#10;cGqkYXas1a7p0eanw42TAw02ntUw1l0/2FrZXV/cUpXfUJZdX5pTX5pTWZBekm3KMyfbARZwYFUX&#10;5gKAVVmY88N7lZ9bkZ8LAJadXpXkZhflZhXmZgGAlZmeZUlLT001m0xpxhQzJFO60ZSebMwAACvJ&#10;YP4BUJIzAcOykyxdSrYuJTvJdl1vzAE8y1bhVGA0F2TklGXlVeQUVOUV1RSW1BeXN5VWtpRVtdY3&#10;9zW09AO81dY12tEz1tk73tU3MTAy1Tc6BSjVwNgMoFdDE3PgCkBXgF5BAGv4Sc8QBK0At+oYeNze&#10;/6Pl6ueuK3vRVWMnBK3s3MpOrP7S1P4PelXX9Zfw4P/MeJVbXAvVXRVB3AoI0CtbchCiV7bYYImd&#10;XqWmF4GdQcCt/i26AvTKjq7UOrNaZwbc6md0pVIZVSqjHV0BbgWSg/Hx2h+bg/GahHiIXv1YHhTF&#10;Crk8HosNhQcJBBruh/0KH/5P9ivgwPqZXtkBFrBfRQX5/1t69X8gwPpXegXQ1X85wMpQkE2xWJME&#10;k5FAytcwi3ScB3pucTIvX0XPSiBly8mAXhXrOLlyipYZGkeAJfMiMmLxmVJskRxfo6VXKHG5QkQO&#10;LyCb7ZfJ9Mlheedz/fK5fjks70y6Rx4fli/wz+MF5PACcgTwB/ERVUnEuhRmW5akMz+hPU9ea5E8&#10;0LJTpVgpHkYIdEHcuRDmfv3exeMhXnd6Gqute9vWw38aIvwngPWPO39Srf/9P4Os/t4f717pdSpM&#10;NIpGRLOoeD6DxCRhiDEoJgmjlAk1CRIhk0bGxUSHh+bmZHz88NbGj6D/dvLxBJGAQ8IDI8OQuJhI&#10;ChEj4DKUcolWHa9OjGVQCXQygUMnC9h0JgVHxKJoWBSXgo7nUw2JwrJsfUNJekt5RkWOrqbAsDDe&#10;PjPauvS4+/n0wOpU/+Kjrqnh5tGe2v628sXJgZGext62uqlHI18//fHj2Q+h/q7Zx8PDPS1jAx2g&#10;lL2rubquvAD4sGrL8ntaa4e6m/s7GkZ6W6cnBlsbKzpba/q6Ggd6mvu7m7ra6zpaazpaa9qaayrL&#10;CgoLM+vrywcGOgYGOkZGeubnJ1tbqzs7a/v6Wvr7WwcH2ycnR9ZW5z++W199NvN4fLC3q7mns2Gw&#10;t2VsuGv26fCL5aef3rx483x+cWp0dLC1t7N2sL955unoq7Wl1ZWFycmRvr62vr6WiYe9Tx+PPBob&#10;GhrsHRru6+hqramrzMnLlCfGUWhENCYSg40KQyGIJGx8gjTZkJQErQsqdFqVRi3X6pSmVH2a2aDT&#10;q+XyeLlCplTZrFhahTZZBYKEwJNlzkorrynLzM9mCThRuBgCjURmUol0MolBITEoDB4rVhFXWPag&#10;sr5an2qQJMQKYkVEFpUuZNKETI5UwBByaBwWS8CjsFiRWGxZTU3fyEhje7tULg+ORCGiwjF0MonL&#10;ZMcK6CIOQ8ghMKGuKyKdjCZg1HpNfnFBYpKSQCVCDAsThSXjcRRo95DMIlPYZJAQBOgKcCsQIWTw&#10;6SwhZNGi82g0LpXBp7O5DCqdRCTjGCyqTBFrtKTkFGYXlhYUlRUWlOQ/qHxQUl1iyjSxRWw0CY2l&#10;YMNx0aHoiFB0RCAKEYGODI0MgwX40RjUrp7O4dGh/MI8PBEHDwkKiQgNRMK9YJ5+/t7+cB9ofcAX&#10;xAnveHq7SWKFKSY9jUF2dbvj6HTl9t1bgDG53HJ2uHr5hovTzdsuFy9fOH7y2M3bLgQSXhYfG42O&#10;OnPu9JVrDiBaeNf1DuirOnPutMst5wC4fygqBBESHISAh4WHxmCivXw8ffy8/QNhAFEBquXodO3X&#10;33/xD4QhQxGIkODwSFQoKgQVERYeiYIHBwYjg2ABfjdvu5y7cPb02VOXr1xyvnnDweEShKVsvVeg&#10;AwvEBq9edTh+/KiPj5dIJJDL4yMiUD8sWhfP/Aytfj7/W4BljxaC4cJz50+BCcJ/a786d/7U6VPH&#10;ftapk0eBzpw+DurbQXf7ubM/6t6PHf/t6LFff//tb7/+8j+OHvn7qZNHTp08cvTI30+f+P3E0V8u&#10;nD125+a1u7ccL50/ceL3/zh55G8nj/wNkKwrF07dcnK4ef3y5XMnTh39u7306i8A6/IFiGFdvnDy&#10;yqXTjlfO3XC86Hzdwfm6g4vTlZs3rrpcv3rjmoPT1csu16+CLKHb7duuN2/akqMXnS5duOvkCHO/&#10;HxboHxkUiA5BQPQKGRzm7xfs7Rnk5YHw8bIRK/8/GZadXvnHhASgQwNjQmARQd5B3ne97jjecTx/&#10;49LJu9cvud5wAOjK49ZV95tXXF0uu7pABVherpADC5KnYyjiPp+DTtGLLKlxqkSGUkHXqBgMchDM&#10;+1Jk2B21gmzSscwGboZJkGESpBuFGSZRZqo4M1WalRpnMUrNyRKLMTZJziRhA1BBd7FRPmxKKIOM&#10;jBPiTXqhxSBJTRaYDUJTMteo5/wsUzI31cADvCwjVZpllmWkSrMtCUW5msIcdWZaXGF+UkGepiBP&#10;U1SgLS7SFxVoc7Lk6eZYQxInMY4UK0THibHKBGKSkpqsZhi17KwUCF0BepVhgKKLmQYOIFlQP5ee&#10;n6bh6uKpsexoGto/CulKiPZjkpCxfKw6jpqUQNfE07RyhkHFUYgpCgmdS42JDg2Aedx1vHze/e4t&#10;Hove0Fij1SmRiAB311sImGdYgA/Sxy0q0Cc6wAuP9CehAvEhMHSwDwbpjQ/zI6BgTHQoOTQgAuYW&#10;7O4c6Ho92N0p1Psmyu8mOcKXTwpR8qD1OmMczRRPTYklJQsxala4ihmaSEcmUILiycEyIlxGhMcS&#10;4WKcvxjnLyUEyUiIBGqonBmuYkWqOGg1j6DmEZQcnJyJjqNFScnhYmIYwE9CfIgdS/GxCECsmJH+&#10;7JgALgZuFw8bJMAjeNggLgbOQQdyMXAeNsh+V0wMk5LD42hRChZGwycmCUgJjBgBDinAI36WkIAU&#10;k0IlZGjZEKwZgiAh4FagbIuHQwDZkRbk0vrzkxTiQyQkFHgiJQcH8oMJjJg4WpSMCtWxQ781MkrB&#10;xycKiSoxOVFIBPQKRBpBf5aaR9CLqcliqpqLj6dFQY4qSkQ8OVyKDxHEwNnhfoxQb0aoNwvly4sK&#10;EKKDJDhkLCE0lhAqwgRzI/1ZKF9amDcQNdSLGuplv8uO8mdH+YvwyEQWOolPUHGwSXwIYKXEMXQy&#10;mj6OblSwTYkcfRxdIyFrJGSlkKAUEtRikjaWCrmuxCSdjGZUsNVi0o/JRQFeKcTJeegEboychzbE&#10;kVMVdIuKlaHhZGg4JjktkRPFx8NU/Ci9FGNKIKbKSaYEcnIsXsWPiGMgEhjIRHaYUYpJi8MaJZHp&#10;MnROIi4zIUaCuSPB3EoguZskiCozY7hWtdCf+Xyi4O1M+duZ8nczZR/mKr7YzFOf5yveTZW+HH8w&#10;15011mAcqtYPV6dMt+XMdeZPNJiUdJ9MOarSTKrNpDTnM8aaFOuPcj4tlM30pKyMZq+P5z4bTp/v&#10;N66MZ356VrH/R/Pum8bNlzXPRkyDtcLpbtW7mdx3M7nrE8bXE8Yvs5bvS1lfFzK+PsvaXS+2fmq0&#10;bnVbv3RZP/c9bFCbZchkXoCeG2jgB+lY/gBgqUiedhMWcGAlkb3VRE+7A8tA8wNKZfmbOYHpvKBM&#10;ASJLGAwYVjovELRi2RkWoFeZwsCf6dXPyUFAr0oVEWWJkaDuCnCrH9VXGnStDlefQmxKpTSZ6S3p&#10;zJZ0dpOZ2WjmtmeLuwsVXQXyBou4SMcpzVKM9lV//TBva1x6t7/3antr7fs3yH61tbG6u/3c1oH1&#10;fH/3+c7OCgBYgGEdHLzcO3gNMawfW4T/SYAF0NX+/u7+/u7e3s7ewfbewfaBFXrPGOjAun9g3T+0&#10;Qj3o+4cH+1Ah+iHQ7uHBh81vs6uL/ePDvQ8Hhx4/HJ0cHX40PDQxOPiwv7Wruba5sq6xoqu3afn5&#10;zNfNNx+/vPq28ceX7+++fnv3fevzzv4GwFg7h7sQIIMExQm3bBgL3G7+OV+4YXNpbRwebB0cbB3s&#10;beztfN/d/roHMazXX74uvnz19Nnyk6XFp0vzi+srrz69/7yzuWk9/FGbdXC4u79nG6TatW5/fjrS&#10;3VSWXV+QWpmlHWkuWnrY9HZh6O3SyLvlh99eTR9+XLZurFv3//j+fv79q8d7GyuH31ZWHrf1Vlg6&#10;C/XdhbrmTEVDelxzjqKzWDfWlvtmrvPw87T1+4J1c9G6vWLdfg4Vae3Ypgx3X0O/1JfnB++Xdl7N&#10;bq892Xoxuf18cu/5k92Vid2ViZ3lh9vPRreWhjYXB4G+zfV9ne/bXnm4tTz6dXFkd21y/+XTj7MD&#10;873VUx1lMz2V8/01CwPV649aPy0MfFrsW3/SvjrRvDjSMDtYOzVQO9lbNdZVPtpROjfe9Oxp6/pC&#10;z9uVwTfPhl4u9L+Y7Vud7lmf612dal952rE227U+1/t8uuvZZNvS49alR+1Lj6AFw4Xx1vmxltnR&#10;ppmR5unhpumRtieDzRO99aOd1YOtlX1NZV0NJZ31xfWlOVWFEMMqTE8uzDAWZ6eV52dUFGQCgAXR&#10;K5sqCrJ/CLJf5ZUX5JbmZZfkZhfnZBXmZOZnZ+RB9qvMDEu6OTXNlJJqNJgMyanJepMhJc2QkqZP&#10;MetTzDqDRWf4EWFTJaWqklLV2jS1Nk2jMyfpLUl6izY5/ee74KJGZ1Zr07TJ6drkdJ0hI9mYZTBl&#10;G9NyTeY8kzkvM6ckK7cU6o8vrCwsrnlQWldS3lBc3lDT0F3b2FPf3NfYOtDSMdzWNdre/bCjZ6y7&#10;/9G/qnPgUdfgY6DOgUedA486+ieA2nrH2nrHWnsetvY8bOketauxdbCxdbChZaChZaC+ub+uqQ+o&#10;pqGnur67ur67qq6rqq6rsrazoqajoqbDHhsEgUHguiqqaIKa2m29V3kltqb2ouqswqqszLP45QAA&#10;IABJREFUQsh19W+NV7bGK7vxqsg+Mvij6+rPwCDIDILYIMgMapLT1PpUlc4EpFan2KVSGVQqA0gO&#10;KhQ6hUInl2sTEpLi4zVxceq4OLVMpgKV7QkyJTQ7KJHHSuJjhTKpQCJgcbh0JptEZuB/ACxSVAQh&#10;AgW8V/b84M/VV3Z6BdqvbPTKH3ivwPJgGMwTLA+G+Lr/n+bAAgDrL8lBO8P6L+zA0gujkkXRabG4&#10;7ERqjpKWKSdnysnZidQCNSM3kVqoYRbrOIUaZqGGmRVH1DJDGchbCgo8Q4LJj8cXJxIqVcQHsvAM&#10;lm8OB5bD9c3n+hXwYIV8/3yuXybLy0LzzGT7ZvECsngBFhYsnRtQFB9Vrac1mvn1ZkFjhrQqVZgt&#10;J6pZoSKMNwF+I9T1fITHtWjfmzGwe8QwWGm2+csf67Yo3D8xrH84sP4bAdZAfzeVhA1DBpJxUTQi&#10;mkcnCphkDhXPpRGELAqDiA4PCgj09fR2d5VKBIsLM3aA9eXzx6zM9CB/GCIwIAoVwmPRDTpVfk56&#10;UX5GQa4lTiLkMmnAgcWmETh0YryAqYrlyoV0jYydqY8vzkgqTlflmxLqH5gWxtuf26oQX86PrM0O&#10;LT3ufjrUNNxV3dtaMT7Q2ttWM9DdurI0u7e7aYVe/g8ODne2vr7vaa1trSt78rBvbKDjYX/72EBH&#10;U3Vxb1tde0NFR2PlQGfjaF/bcE/LUHfzyEB7V1ttf3fT6GDHyGDHQG9LZ1ttW3NVa1NldUVRZVlB&#10;eXlBW1vdxMTg48fDo6O94+MDzc2Vzc3lbW01NpLVOD09/vXrH9bDrd2trytL0wO9bZ1t9X2dzaOD&#10;HZPj/bNPR18uzyzPPpqe6B8bbB3sbXw81vPm5ZJ1f2Nvd2NtbXFiYnBsrHd26uH8zPjkxMjgQE9f&#10;f1d3b0dPX2dnd1tRcb4sXkIi43A2H5ZKLW9rb5pfmF5dWVxfW3nzem3txfLC4szyyvzs3NPevs6y&#10;shKzOTUhIY7NocuVMlUS5MDSGZRqrSI9K7V/pO/D1/fTCzMGsxFLxmNIOByFgKMQSAxo14/BY2UX&#10;5q69ffnuy4eSqjKhTMwV86lsOkPEEsjF8UmJgngJXyoWxErYQqEsMfHj9+97Vuvm/n5tczOWRg6J&#10;icSzaGgaiSHmsqR8YYLU5tgio4lYvkQw8fTRh68fu/q7FZpEyIqFi0ETsZARjIQmMUlkFonCJkNz&#10;hH8GBhl8OkfMtne6gzghAFg4AprGIMsT4x6UFIxMDK+/Xfu69WVzb2Pfurdv3duzafHFoiXXQmKS&#10;oM1Bm/0KhY2ChyMj0JHI8JCw8NCsnMxDW5Hq/OKcLD7WJ8A3KDQ4Ah3pHwyDBfj4BXjBETAPb1d3&#10;r3tunnex+Jihkf6Nra9dPe1EMs7R6QqovgLGq6uOV27ednG+eePs+TPXbziKpaLRsZGPnz80NNXb&#10;utihEndQbnXsxFFHp2tsLsuUZuzs7pidn1laXpxbmJ1bmF1Ymv/w6f3rt69Gx0bCI1FOztcvOVw8&#10;f/HclWsOWDympa356fSTJ1OTy6vPVl+sPF9bXX2xMjM3PTw6VFFVHi+PC0LAHa5ePnv+DBQnvHIZ&#10;mLAuXjx/6dIFoIsXzzs4XLp9+2ZqqnF9/cWXL59qa6t9fb3Pnj39M7H6+fw/ixD+5THnzp8C+4P/&#10;iwDLDrPs44MAXZ0+dezE8d+PH/vtyNFfjh779cjvf//t1/848vvfThz/7cTx344e+fvJY7+eOPrL&#10;5Qsn792+fv/ujWsOZ88c//X0sV+ALpw+et3hnPO1i9cunTl/6giovgKt7VcunLp26cyVC6cunT1+&#10;+RyErkB9+5VLp52uXbh5w+G2i+NtF0fXO85u927eu+Xscv2q09XLzo5Xbt1wvOl07Z6Ly50bN1wc&#10;r1x3uOjscMnV2cnfwy00ABYVDI9GBEUFw1EBsCAvD383V9j9e/7ud1GBvhFBMODDikLAbN4riF5F&#10;I/2jELBwuFewzz2fe06uNy7dunr25pUz7jeved1xAgssXncc3Vwc7jlfuudy0fPetfu3LrvfuRzg&#10;7RId4cNlRWvV/OwMlckgUSUyNCpWSrJQKoiJCnPFRrvLZTidkmLQ0I1aplHLTEvmpRuFZgPfoGGb&#10;9CJtIjdJwUlLjtMm8onoIGTAPUwEDBXsHo5woxND4iVEqBZdRtap2ClarlHHM+o5gFulpfAtRjHg&#10;VrkZELQqLdSXFurLipKrSk11lZaaKkttdXpNlaW60lxdaa6tTrfdTauqMD3IU2db4kx6vk7FVCvI&#10;KjkpWc2AQo4myH6VmyrINvIyU9gZBlZGMjsrhQuquLKNglyTJMsg1MZR+BQkHuUZHnQnAnEPg/Ig&#10;xfiR0TBqDIyJg/MpoQSUNzkmMDzQw1YZdu2e81VX5+t+nm4FhTnZuRlcHgMe6BsC9w0PhoUFeGFD&#10;4TgEjBIRxIgJoUUFUaODGBgkh4DiEsNN8fxkKVslpMm5hHg2TsaKkTKixLRwERWl4GMMcVRjAjVF&#10;RtZLCEmCGBU3MpEZAuiVjBggxQeIsTAxFibC+PFjfPgxPgI0TIjxF+MCAcmKp4Qp2RgoNMfBKViY&#10;eHq03a8kIoTaZcdYPEwwK9qfgw78GVEBaPUzw+Jhg/i4YD4umIcNEuJDpLZgHWihUnHxsZQILhpi&#10;XkICUkiASBZ4sJCAlJCh5iwRKUxACOHhEFxsMKi++vmu3YoFkobQRGBUADPSnxUVwMMES0ioeHp0&#10;IhurtnW6J7KxAMyBhKOIFJbAxSbaTFhyPl7OwwHvlVpAlDPRCYwYYIwC9EqIQ/IxwUJ0kCAGzosK&#10;YKF87fSKG+kvRAeJMMESHFKCQwrRQdxIf0aoNxXhQUb+e1FCPJkRfmJCiJKN0QlJOiEpWUxJkdF1&#10;Eoo2lpoczzAq2IYEZpKUopGQtbHURAE+EUJUhCQp9ABw0ZDAVItJ8Rx0HDsmUYBNFGATuDEKPkYL&#10;RQ6pqQq6WcnM0HCydXyLiqXixQgI/nJ2qEYYZZDhjPGElDiiQUbQCKPk7NBEdlgiJzRFEp0hJ2Ql&#10;4HITiUVaSoGKKMPcF0Xd5IQ48VBO8fj7RmHQAy2+xkwfqkocrVM+atQ8adEt9Zhejma/nch/M573&#10;bbb63aPS9aHChe7sqZb0qZb00Sp9QyZfGO2sYnpmKkIKdZFVFuJgfdzCcNriSPp4s2quL+3FeM7a&#10;ZP6rqQJAr6xfu7df161MWPqr+aMNkrUJ84uHxrke1YsR/dpI0rf5jI3FrPdTpi/z6fuvSq0f661f&#10;Wq0fOw7etA1WyzPlKJM4RM+D67mBSpq3hu6rJnspiR4qkucPExbNL5kO01J8NCSvJKKnluSlp/jY&#10;AZaR4QcYls2EFQQYlh1jAR/Wnw3u8GxxUO6fAt3tID8IutvLEiN/tl/9DLBAm3t9ChE4sGwMi11v&#10;ojVZeD0FcR158dVGTqmWUWHkl6bHtdRkrC70W3dfWa3/AFhbG6vbm8/tAGtvZ3VnZ2V7e3lvbw1o&#10;f38dAKz9g3c2E9Z/BmAdHOzZ0dXu7jak/a29A2i/DzCsA+uujVtB383aGBbUhr538INk2eKEB68/&#10;v3s097RvZKBvtG94fHB4fHBotKert6WptaqppbKxuayzs3Zhcfzd++XnL6Zevpxfezn36tXS+49r&#10;G5sf9w63Dqw7P88Fgpp2CDz92doOqt+3bRYtG+SCUNfm/u7m/u7G4cH3g/13G5vLb97OrD5/+mz5&#10;6dL87OriypuXf3z7/P1g3x4k3N7dAQDrYPPjk+Gu5vKc2oLU8gz1zEDDx5Wx/Q8LO+8X9z8tH3xe&#10;2f1jYfPVjHX/nfX76saHue/vp7+/ebI+1THakNOUpegq0DZlyOsz4hpzFN3lhsXR6p23j6y7y4ff&#10;5w82lw43Vw63X1h31g53Xlq3X1q31vc/Le+9W9x6NfP1+eSnpYefFkY+LYx8WRj9Nj/8bW7o62y/&#10;Tb1fZ3sBuvo43fVhqvP74hCIEO6uTe6uTa6Pt7Xm65tykjqKjYM1GRMtBcujtZ8W+76tDH1ZGXkz&#10;0/38UdvqROvyeNv8aNPUUP3UcO3KdDugV+9fjLx7Pvx6aXBtrvf5TPf6XPfz6Y7Vqfa12a612a7V&#10;qfblJxDPWnnasfykHSwYzo+1zD1stjGsxqdDTU8Gmx/3N4731D3sqhlur+5vrexrqWiredBUkV/z&#10;IKuyIL0831JRkFlZmFVZmFVVkFNV8Fd6VZ6fVV6QW5afY6NXWQ+yM4uyMvIyLXmZltzMjMz0jHSz&#10;Jc2UakpJTUk2JutNyXpTktaQpDWotSk2mdTaHwBFrtQrVMkKVUqi2qDUmFRJRhvPMoHbJD2EuvQp&#10;mbbsYaY+JdNWOm7WaqH28Z9vk5Ig/qXTWXSGjJQUiG2lpuYa03LN6VC7uT2QmP+gtrCkvqi0oaqu&#10;E2QSq+u7AOSqa+qta+pt7Rxp7hpp64IQVXs3hKvaux+29Y41tw81dgw1tw81dQ63dAw3d420dkIC&#10;6ArQq58Blp1YVdR0lFe3A5VVtZZW/lPXFai7sqMru/Eqq9A2MpgPBQbtmUEQGwTeqz8zgxC6AvQK&#10;LAyCmna9KcOOrnTGdJ0xHbK8JafZ6ZVSa4SkgegV4FZ2dGUHWD/TK5lMFRurjI1VymIVkCRymTRB&#10;Ko4TCyVinkjE4/OZbA6NxiKS6Dg8FYumYGLI0VCDOyE8BNAru/0KtLgCegXyg9HBAYBe2Xpdfezd&#10;7YBeIX3ckD5u/7sAlu89p3+r/7+VuNvRlT02CLrb/zscWJYEoiWOkB5PTI8nZsrJ+RpmmVFYoGbk&#10;KWlFSawHWna+ip4tJxv5UXE4P1GMp4oeZBZF5sVhShTYMgXmgTQEMl5xfQt4sAIeLJ/rl8XyzWB4&#10;WxheaQxvE83bzIaZ2TADzcfI8MuTRdUkM5stogdqcnESPVtOVNER7PD75CAXrL9jpKeDCBvAiQ5Q&#10;cfEJLKw+TjA7MWTd37bu7/wUHfzTZPVPhVh/Xvzf//OB1bq3ufElN9MSCPNCBvqR0OEUbCSbhBaz&#10;yBI2RUAnsCk4XGRISIB3EMwT5uOOQUe0tzXZABaocTyYn5vhMhkxEeFhCDidTNCq5VnpprzstIJc&#10;S0aaUREnlQo4sUKuiEuX8JlKKU8t40lYBCkbrxTRdHEsQwIrOzm2uSx9oLl4ZqR5ZqR5drRlZqRl&#10;ore2v7m0raawqSqvp62qu71mcmLow/vX4Kltb1vtLs5N1lQU1FUVPZkYeDjU2Vxf1tJQ3tFSPTne&#10;PzHaMzbcNTnePz05/GRiYLi/rbO1pr+7aai/bXSoc6i/rbujvrm5srGxvKmpor6+vKOjoaOjob29&#10;fmCgY2ioq6OjobGxsra2uKbmQUNDRUNDRXNL3czs5PbON7A1/PbN2shgT1sz5N7qaq8DPqz5J6Oz&#10;E0PTE/1Px3sePYRsWZ/evwRW64/v1menxicnBqaeDD4e7x/u6+rpbOnuaevua+/t7+rt72ppayx8&#10;kKdL1sjiJTQ6KSvbsrg4b68bsx3s1ZkHO9ub6+vrQ0MD6elmJotKpRGEIo4qKV6bnKjWKrLz0mfm&#10;nu5b975tfy8sLaKyaAQqEUfGY0k4Ep1MoBJZfHZFbSWYwmlobRTJxDwbwOLFCaSq2ASdQqSQSOUy&#10;jognlEpqGxt2D6GtnD2r9fHMFEcqQmFjKFxWDJlA5jFIXDpHKiCyoMHBaDw6Vi77vPFl33owuzSX&#10;YjaS6BDVwlEIBBqJQCeQWWQy6wfDonIodisW6HFni1g8KZcr4YAedwafTqWTNFpla3vTy9cvALT6&#10;+RYArLmVOYPFQKATsBRsFBEThomMImKCI0PDYyKQ4SE0BnVq5unO3vah9eDTl4+WDLObt7ur531k&#10;eIgf3Bce7O/r7wkcWJ7ebq5ud2gM8sfP78C7o5XVFfDgQEenazdcnEBsEMwOXrx84ez5M6GokJa2&#10;ZvD26eu3rzy9PS45XAQurYuXL5w+ewqLx4w/Gnux/hx8e/qvt89WlkLCkKBCCxS9x8vjPn35+K+P&#10;tF95sf68vLIMR8A6OV8/ffbUtWtXAMMCLVcODpdA19XJk8cRiKD+/l7w92dl5RmBgDt16sTPQOrn&#10;s91p9XMBFqBa9oeBAqwzZ0+cPnP8fwawzpw+/q/6i/cK0Ksjv//911/+x7Hjv508dfTUySPHj/16&#10;7OgvJ47/dvIElCI8feLXU8d/OX/mKLBNXbl0+uLZIxfO/H72BFR0dfXiaedrFx0vnz138vczx38F&#10;6Or8qSMXTh8FHVigxP3imWP2DiyHi6euXz1/84bDnZvX795y8rh/28v9rvu92zedrl2/cunGNYcb&#10;1xwcHS7edXG6fcPRxfHKjauXXRyv3L/tEuDpFhrgFxEcGBYIQ/p6wz3d/d3vwtzuwNzu+LvfDfX3&#10;Dof7AG4VjfQHghbxgv1Qgd7BPvd97jnfc7oIhQevnr17/YLbrWte9274ubv4ubt43bvuduuK681L&#10;rjcv3bt12d31SlDAXRIeGSsmJal4KQapOS3BZJAYdMKUZKEpRazXchQJZEUcXiUnqRVkrYqWrGYY&#10;NMxUPTdVz9XIqWJONJMcRsQhGNQIZQJPJefj0Yggf9focP8gf1c47F5kmB8BG4yN8SfiAiVCXJKK&#10;Y0oRmlKEqUaROVWSbo7NzlTk5agK8jQlD5KLC5PLio2VZWmVZWllxcbSBynlJabSBymlJcayUmNp&#10;SUqZTRVlpsry1OrK1PJSQ0lBUn6WwmIUG5I4KTp2upFvMXAhYmXkZJu4QFlGTmYKdCUjmZ1p4OSl&#10;iQvMsnQdTynG8inIiOC7SJhzsJdjsNfVIM8rAa4X4W5XQn1uhHjfiAi4F+7vGuR1O8D9pm3O5o6f&#10;2z0el5mbn5WalkwkoKNRwZhwRBQCRoxA4pH+5HA4NTKYGgmnRwdz8aFCaqSQGqmT0PVShkHGMsZD&#10;rzvaWJpCQIjjomWsaJUIr4+jamVEtRCTyItUcMLlzDAFA6mgBceT4bEEfzHWV4j2FsR48aM9+dHe&#10;3EhPToQHC+XGDLvPQrmxUZ6scG9uTCAfixARQoHxCrRZxdOj7W1WEhLUbCUiQO1XfCyCi4HzccEA&#10;PPGwQeyYAFa0PyvaX0IOExKQwIQFPFlCAlJEhDxcsZQIEOgDpVQSEgpqzrJZrsSkUCEBCVCXAI8Q&#10;k6BieAEhBFiuAMACxAqUu4NcIXgAFxvMigmkoXwpod7kEC9KqDcz0l+AQ8qokT841E8MC7A5KTVC&#10;yoiK52IVfHwcGx3HRicKCBohScUnxNGioN8pIVRCDBPhQzjRgcwwX0aoDx3pSUe605Hu1OD7NIQb&#10;M9STF+knQgdKccESbJAEGyRCB/Ii/VhhXjSEGynoHglxH4iMdCMj3ex3aWGeAiw8gR6h4qC1ArxO&#10;SNAK8EouWi2AEFWKnJWq5CbHM9RiUpKUAkiWWkwC3EobS1WLSeBDSVKSgo9J4NoAFg8dx0Ql8qKN&#10;CVRTPKRUOSVdxcjRcTM1LI0wRkgMiKXAE9lhGmGUVhyjk6D1UoxGGKXghCnYIfGMYC0fZYnHZcvx&#10;BWpKWTKjREfLi8OksIOkkXeZ8CuMQAdOqKMk5mYc7raa5mHg+ZqF/hZRQI4sqCwpot6IrTdihx+I&#10;HpbFPalVPa3TTFSrxyqV7Tn8nIRwDdMrme+bIUfmaVDlFsJwU+L8sGWyO3l5LGttMv/tbMnn5eqt&#10;lw1771p3Xjd8Xa1ce5QxXC8drhM9G9Y/G9RNNIgfN0nXRnSfn5q/zVi2FrJ2V/M3l7JfPzJ8mM20&#10;fu+wfus9fN02XJuYp442x6KS+UE6blAixccOsJREDzXZC6pytwEsHdUXmiYkeenI3slUXxAhtGEs&#10;6NvgNDbU5m4zYSEBw0rnBdqVIQjIEsFzJMG5UoS9A8u+PwgYlp1e2fODIDwIHFg/A6yGVGpDKrXe&#10;RKszUpvT+V15sU0Z4lItrSSJXmMWV2bFV+apJ/oqtj4tWA/f7O282Pi+8vXLkh1g7e+u7e+u7e28&#10;2N5e3tp6trv74l8B1v7Bu/9chBAArL29nd3d7Z2drZ2dLQhgHW7tW7cPoLjfLpCdZ/3pw9rbO7CB&#10;LevBnvVg62Dn5bvXE08f9Q71DI70Do329Q90tLRV1zUUNzWXNjQWtbWULswPffm8/Ob19Kv16bX1&#10;mdcv59+/X93cfA81sx9u7h9sHRxC1Gz/cG/30Na3Zftebtc2O7hlPdiB9qSgmKEtzAh1adn64PeB&#10;XevD1vbK23dTK8+fLD17ujT/ZHFmZmXp+R+vP25t/ijygEYWDw8PdqzW3Y+vV3pbq6ryjZW5+lKL&#10;cm6oCcJV39et39asO2+t22++r0+9eNL7bX3S+m3VurW+/X7m2/r419XhxYHK1jxlW66yKTOhMSuh&#10;KTdxoCbt1Uw75L3aegZVX20s7m8uH+6sWfdeH+69Odx5dbC5vvd5eef94sbL6S+rjz8sjb2fH/0w&#10;N/RpbvjT3ODnmYFPM71AX+b6v873fVvo/zjX936mZ2NldPvF+Mby2OHr6c2V8dnuypJkSYGGX2IQ&#10;1WUqOooN0z0lHxd6t9Yebqw+fPO0c3GkYX6obn64cWaofnqkbn686Y/VoY/rI1/fjH97O/H51cP3&#10;L0bePht4s9T/erFvbRbYr37ArOfT0N0XM93Pp7tWnnYsPW5dmGieG2ucfdgwM9L4ZKDhyUDD5EDD&#10;n91YNSMdVUNtFb3N5V0NJa3VRU0V+Q1luXUlOdUPsioLM6oKsqoKIJJVUZAJBNGr/KyygqzS/MyS&#10;vIwHOZbCTEtBhjknPTUnPS073ZJlMWekpZqNKUZDSkqywWAwGgxGALA0SclqjV6pSU5U64FUaj0k&#10;leHnW7UGahBXqfUajVGnN+n1ZkOK2WBINxjSQem4Nsmk0RiTNEa1OkVj8xApbV3jykS9UpmsVhnA&#10;dY3GaINikMPLxsJ++LZSUnPS0gvMGYWWzKKM7OKs3NLsvLLcgorcgooHpXVFpXXFZfUlFY1llU3Q&#10;WmJ1S0VNa0V1S3l1S2VNa2VtW019R01DZ11jV31Td01dl13VtZ12lVe2ApVVtNgF0avypuLyhgdl&#10;9UWldYUltYUltQXFNQXFNfkPqm1rg1WgrD0rrywrrywztzQrpzwrpzwzuywzuywjqzQ9s8SSUWzJ&#10;KE6zFKVZilLNhanmQlNagTE1P8WUl5Kak2zMSjZmgKimPiUdmN0gv5s+TaNL1ehSIXSYBKEroL/Q&#10;K3tfu1yutQMsQK+k0kSJRCGVJMRK4mWiOJvxKlbEFQrZfAGLw6MyOGQKE0+gYzFUdAwlJho4sOwA&#10;61+L29FI+F8AViQcZqdXdvvVz/Tq//sK4b+lV773nP5/C7D+4rr6LwdYRilGy4/QsMMMwuj0eGKu&#10;il6oZRcn8wC3KkpiFes4BWpGtpxs4EaIojxyE6k5ClJOPC43LqZAFlUoQ+XyAy00z3yuXyHfv4AH&#10;y2L5mqkeRrKbkeqRyvRNJnuB+ZUksree5pcji64xsJsyxBmx6Kw4vFEYLcF4k+DOhAAnUrALOfh2&#10;ViIriYspMsQlxzL5pOiepsrDrS97m19trmHbGKEdUf13AKwf+cEPb18lJkhdb91ABvqQ0OEkdDg5&#10;JoxDxvCoOB4Vx6bgCNFhYXBfRIB3KCIgMMAnJzt94/vnPxnWweHBXkFOtoDDDkPAYyLChDymUh6r&#10;T0o0m/TV5SVpKfqkxHiNIi5OzBfzGFIOlUfFiJkEEQMnY+PjOLhEPumBRdldl99YYl6e6Hw23rH0&#10;qHNxonNquHW4s7a3taK7tbK/u+HhcNfKyuzO9jerde/gcGdnD3r1rKsuGextmZ4cHh/pbq4vqyzN&#10;ra9+8ANU9bWCvqrnz6ZWFp+Mj3S3NlZ0d9T3dTf12cKDDQ1ltbXF9fWlTU0VbW11o6O9g4OdjY2V&#10;TU1VnZ2Nra21dXUl1dVFtbXFbW1QF3tPb/uz5bmDwx9vO71/9/rhUH9zQ3VDbVlTfUV3e91oX9v0&#10;2MDsxMDi9Miz2YdzU8OLs2Mf361brbu7W1/Xny88Hu9/ONw1Nto5PNDe19nc3dHc09ve3dfe3tnS&#10;0tbY2d3W29/V2FxX+CBPFieuqCx5/frlPwMsiDbaBL5w1q9fv7a1tcgVsqBgfxIZm5Ao0RmUqiS5&#10;OcP4aHLs0Lr3fWejsLSIyWPROQwyg4Ij44k0Eo6M54p4pVVldoAliZcKY0UUNkUil4gTJRJlrCBB&#10;JJXLKCyaKFb6dHZm3/oDYH3Z2kixpJE5TH6clMiiEzm0SBKGwKTg6JCrC0vGi2TiD18/7lsPHk9P&#10;qvUaLAkXQ8AQ6WQqm07n0akcKoUNMSwKm0zlUEBm8OdCd34sjyfl2gGWQhlfVVO+/ur5oc1y9Xnj&#10;0+TM447e9prG6vKasprmmvq2+tSsVBwVFxYTRmaRsTQiVCdPxiGiwsJjIkIiQiWx4t39HTsAGh0b&#10;icREuft4hESEwoL8Q8KC/eE+IaiggCBfX5jXrTvOWHzMpy/vAcBaf7XGE3Cdb95wdLrm5Hzdyfn6&#10;VccrAGbdu39XoZS/fvvq0Hqwvbu19vKF880b5y+eu+t6B9ip3DzuV1ZX2J/3L4fN7Y3d/Z3p2Skv&#10;H89jJ45evHzhzLnTp8+eksoktlEF6P1Yuza2vtvPh9aDj58/ZOVkBsD9L1w67+h49epVB8CtHBwu&#10;XblyGZwvXDjHZNLtAPTLl08KRYKTk6OdRv3l8HPXFUgLAlz188PAKOH/IsA6e+bEzwLJwfPnTp07&#10;e/LUyaNHj/zy6y//42//8X+dOn3s/IXTFy+cPnvm+MkTv586eeTM6WNnTh87d/rIqeO/nDr+y9lT&#10;v184C3EohwvHr146ee7k75fOHne6ct7F8ZLD+ZMnj/zt1NG/A1x17uTv508duXzuBLBfnT91BNKZ&#10;o+dOQ7eXzp9wvHLOxekyAFiebnd8ve573r9764bj9SuXnK5evn7lksOFs3ecr9+DDmCoAAAgAElE&#10;QVS+4Xjz+lUXxyu3bzh63LsN9/YIDfBDwf2RMJ9ADzfY/XsAXQV43AvwuBfq74kK9I5CwGJCAoDx&#10;ChzC4T4hMA9/99v3na+4OJy+cenk7Wvn7jtfvn/zquddJwCwvF2d3G9fvX/r8r1bl12cTsN8XKik&#10;MJWCazLEmgyxhmRJikGaoheZDBK9lqdU0A16Xk6WPMsiTVJSNYkUnZpu0DCNWnZaMs+oZcuEaBLW&#10;38/b2cPtOhLuLuARE2LZmJjgQL97EShYRKgfIsgjNNgTGewB83EJgt9hUFFKOSPNJDWnSixp0gyL&#10;LCcrsSBPU1ykLy02VJSmPijQPyjQV5alVZSmFuQmZVrkmRZ5WampssJcXWWpqjSXlxrLSlLKS41V&#10;FWmV5caKspTqMmNNuamiODkvU242Ckw6jjGJkaqhmXX0zBR2TiovJ5UHrR+msAszxNkmbrqelW3k&#10;FabH5qVKTSqmUowlxfhEIu6E+jmFwW6g/G6EeDuG+TpHBd4hR/hSo2B8IopPjiSFw1EBHuG2wGCA&#10;v3dWtrmktEAgYBAxEcSYUExIIDki2Eav4LSoIHo0nI1FimkRMhthMcgYKXHMlDimMZ6lj4MARxwX&#10;LWagZKxIpQijlRFVYqyCG5HARskhhdoBlhQPE2F8AL3iRXnwo705ER7MsPtUxB0S/CYhwBkPc8H5&#10;30LDbuPg9ymh3vRwP2akPycGLiKEyqiREhIKdLHHUiJArhD4sAR4hIgYIiaFioghAGAxo2DMKJiU&#10;ggIAix0TwEEH8nHB4GFiYhgoMo+lRIB+dzExDCrJIoZIyGFSCkpEDOHjgrkYOABYXGzwzx4re5AQ&#10;ACw2Gs7DIcAQIQ+HYMUEkkO8iAgPQrA7EeFBQ/ly0UHA8AWikSouVGv1jzghI5pPCpUwomSsGDEt&#10;QkyLSOBiVXyCgoOVUSMFOCQ7KoAZAaOF+RCD3YmB90nw+wT/28SAO8SAO6TAu5QgV2aopyDaX4oL&#10;jsUjpLhgMQYuiPbnhPswQjwoQa5E+F0i/C4h6B4h6B4x2JUY7ArOePhdHjoggR6RxMdpeFg1F6Ph&#10;YeWMSCEhWMnDJUkpqUquWc1PjmeoRERtLDVVyU2Rs/RxdJAu1MloKhERGLKS42kqEV7BxyiFuAR2&#10;hISKVHCjTHJaiowMKY6YpqBmazlZSewkEVpIhIkIsDhacCIXpeJHAIylFkQqOGHxjGApEaZkBhsl&#10;0RlxmHw1sSyZUa5n1KVwcmNjlHgvQYgzD3FdEOYsCXcRhztJI50UuFtqwh05+ro85qqW5Gxi3DUx&#10;7qSzXHP4niVx8HJlSK0e05PL6SkQ1JpItWZKZSqxIo1YlkZsLuTNDZn/mK9YmYCMV6sTOc8f5b6b&#10;L9t523z4seP7i+q1yeyOElZDLgkKD05lPW6S9pUynvWqPjwyf31qWe1NeDmk2lvOezWiqUwJasnB&#10;HL6usX7p2XnR2FsWmymPMAoRWk6AgYfQsgLtACuR4A5ShABg6Wl+WoqPjuwNABYowEqhw/QULwPN&#10;J5XlD5qwsoQ/AJaFGwCUzgvMFAZC3ispIi8WmS0MtOvnHnfgvSpXRv0/AKw6A6HBCE0Q1psoVXpi&#10;jYHcaOa2ZAhqTNxSLa1cz6q1SOpyEx+kSXsaMr++nrTur+9vPf/+dfHzp4WtjdWdrRe728//FWAB&#10;hgUcWJAJ6+Ddfw5g2cODdoC1vfN992DzLwDLxpUgk5TNkwV8WPu2WXDovLW/vWc92Nzbmns22z/Y&#10;0zvQOTDY2dvb3NZW1VBX1FBXUFuV1VCbuzQ/aN19vb3x4svHZ5/eP/v4bunr5+e72++sB18O977u&#10;7n4+PNw8ONw+gBjWDggtHkC46nD7YMemrZ3D7Z1DqDnLVjO/Z+uDh2aStq3WT1u7EMB69uLxwtLk&#10;0tzE7JOJ2am558tvvvwwYW3t7UL/WDnY2dv+tjo/WVeWk29RlWZqisyK4aYH7xYf7rxf2n63aN14&#10;af2+/nZ+5FFX1ZOequ23U9aDNwcfZ7ffPLJ+nfv2bOBhXXpzlrwxK6ExR9FcoBpsSP/wrM9Gr+YA&#10;vTrYfmE9eGPr4/9wuPfHwdbrw431wy+rPxjW88nPK48+Pxv7+mzs4zzEsD7ODnyY7f082/d5YeD7&#10;4sC3Z4Pflkc+Lw7uv5q0/jF98GrK+n5hY3lsoqmwLkNZZpSUGSW1GfHtxbrZvtLvq0PWD1PfVoae&#10;jzWNtz0Yasjtr8vtqc7oq88ebM3b/OPx9senu5+ndz9Pb3148vXN+Of1sU9rD9+tDLxZ6n210Pt6&#10;se/VQu/6XPfL+Z43S/0v5/tAonD5Sfvio5b58SaIYY02PR1smBpqsvmwGh/314/31DzsghjWoM2K&#10;1d1Y3l5b3FJV2FieV1NiA1g2hmUHWOX5GQBgAXpVnJtelG0uyDDnWVKzLaYsszHLkpppTktPNZmN&#10;KaYUo9GQAgAWFCQ0pOqTTVodZMKyMyy1BgJVKrVeqdIlKrWKxCRFYpJcoZErNIrEpESlVqXWqzXJ&#10;/5DKoFYZVMpkIIhY/Sn7xX86qIyJakhKjQnALBBaTEhMlisNiWrI8PUz29KnZCYbs1JSc0zmvLT0&#10;AktmUXrWg4zs4pz88tyCirzCyoIH1UUltcVl9aWAcP3EpwCoKi1v/rcqKWuCUo02dAXolZ1b/YVe&#10;Zdt2BjNzSzNsucjMnBKIXmUXQ/QqswgCWJk2emXJh+iVOQ+iV6k5fwKsf0OvdAaLnV7ZAVai2pCo&#10;hjKDdu+VnV4lJurtAAskB+30SiqOk4oBvYK8V0IuD6JXDAaXQoXsV3/SK3J0FGS/ikD9xX4Fitt/&#10;tl/Z84ORcFgkHBYe4G0fHwz18/iL/er/WIBlzwz+lwMsbrR7HCVQyw1PjycW6TgFSaxcFb04mZeV&#10;QHqgZVelistTBJnxRC07TM9GmcWYHAUlRRBh4IRYBCgLH2nh+GdxYDk8/0ymTxYIEvICMrn+aSy/&#10;ZLKXhuBhZPhnisIzhKh0EapUQ643CyoNrCIVJYHgJ4y8zw67yw135Ua6izA+SkZIWiwxTUrOVnIz&#10;lfwkASmWgTWrZVMP+yH3LvRiAagEFCf87/oBPePm1091laW46HCYu2uQr3s43I8QiUSHBuIjEBQ0&#10;ikmI5tIIXBqBhA4PRwaEIf1DETAKEdPT2WJ7Bdzb29q0Hh68ef0yM8MSHYUKRyFJRCyfx0yIlyjk&#10;sSk6TXZ6WmFOpsWol4l4dBKGgY/iUTHoEBglBsnGh8nY2CydrK4wras2b6S9fH6kZaq/fmqoaelR&#10;1/KT/pmx7kdD7VBhZVfj08cjG98/WaH6gB8NAi/Wnj15NDzzZGTq8dDDoc6ejvrWxoqmutKmutKe&#10;jvrO1prezoaHQ53jI90DPc1dbbVQfrCndWioq7+/vbOzEXisampK6uvLq6uL6upKGhrKmpoqWhoh&#10;tTZVtjVXVVcU9Pc0t7XVVVQUDg33bmx+AV+m/f1dq3VvduZJfU15W3NNR3Nte0PF+GD7cFfjxGDb&#10;/OTg88Xx5YWJlcXHEMA62N7f+T47Nd7X3TQy1PboYff4SOfIQHtfd0tXV1NHZ2NXd2t3T1tPb/v4&#10;xPDkk/Gh4b40c0pxScGHD++s1oPv378yGLTgYHhQUGBwkD+Py6yqLH/75hX4TNbXX1TXlEdEhrrc&#10;dIyIDImVCQ0mbWaOeXl1EYId3z6VVpUJY0V0DoNAJVJZNLaAgyPjWXx2WXW5HWAJpEJhrIgj5nAl&#10;XH68QBQvksglHCEXS8IZzWl/fPywe3gAGNbG3k7XQB9fKo7Ax3CkAjSNgGWQ0BQ8kQXNHVLZdGlC&#10;LHBgLT1/pjPqibaLFBaNwqIRGUTQgUXlUIBAUztHzJbIxQQ6Hiq9ss0RciUcnpQrkYuNqcnvPrw5&#10;tO4dWHcHHw4otYmRmAhUdFhoZEhIBBIZiQyLCYvCR2EpWAKdQGQQSWxaOC4aTcGjKfgARCCWhGto&#10;qt/a2YS+F7Tdft/8Jk2IdfW8j0Ahoe1MREAQIiAYGejl4+4L87pz7yYGh3777o0dGM3Oz5Ao5CPH&#10;jl5yuHzn3l3nmzdA1xWNQf35YS9frzs5Xwc962CmkEwl2b1Uw6NDOAL2hovThUvnjx4/8vvR346d&#10;OHry9Im//fIfoP0KdLSfOXdaoZSDp66srrh995bD1cvXbzg637xBJBPSMy1Pp5+Aj46OjeAI2HMX&#10;zl6/fs3R8Srot3JwuHT27OnTp0+CCGFhYf7W1ob9/yp9fT0uLjfOnT916fK5M2dPnD138tLlc8BI&#10;BVxXdu+VHWDZHVh/WSG0066fD2fOnjgFsSfIgQXQlb3o6szp4wBdnT517OiRX36xDQ4eO/rr6VPH&#10;HK9fvuZ46YrD+UsXz5w/d/LsmeNnzhw5c+bI6RO/nj31+7nTv507/dvZU7+eO/3bxbNHLp8/duXC&#10;KedrF52vXbx09vjpY78AnnXp7HFAry6eOWZfIbxw+ujZE79dPHfc8co5W3f7metXzztdu+B83eH+&#10;XZdrDuf9vN1AhNAeJHS4cPam07Vrly9cd7h48/pV52uXna9dvn/b2dfD1cf1TqCXO9LfC+nvBfdx&#10;g3ncDfR0DfJ2QwX5xIT5YyPg0aGw8GBfVJAPKsgnDO4d7Ofmde+Gq8uV29cv3nA4c8vxAjh73nWE&#10;Gq9crwf63YN533K7e/WOy8VbN86HItx5HGyqKc6clqCQM8UigkrJysxQpBjEyXqhQSc0GiCTlCVN&#10;mmYSGg08nZquVpCTk5hmoyBFy02MI7GpiIgQV19vZzc3Jx+vm9HRQQwqJiICDvO55+/vFor09vW9&#10;E4LwRCA9PdyuwYNcZVKaOS0hw5yQlSHPzVYW5ic9KNAXF0LGq+LC5JIig03GkiJIpQ9MQOVlqUBl&#10;pabystSK8rSqirTqSrONYaVWlKWUlSSXFelKC7XF+ZqSfJVWQTKqKGlaiGGZdXSLnpFhYGSb2Llp&#10;fEipAptEuamQ8lKl+gSKgBqCQdxD+d2ICbyFR7qSwtzJYV60CD8eDiGjx8Sx8CJKNAMdSkIFopEB&#10;rnecBHxWVWVJfo6ZTojBooIY2EhCWCA9GsmKRrBjkFwskk9ESRlRCj4+SUpJEpG0YrJBRjclsHQy&#10;mowVycQFUKJ94nkxSjE2SUbUJRCTYnFqCSZJjNFJ0EpWqJweLCMHinC+fLQXN9oDiBXuTg91JQff&#10;xvnfwMKccP43CIG38PC7WPi9KNjtmIC7MQF3I3xv4hHuHEyQgBAioYT/mPljYxJY6FhaZCwtMo4R&#10;LaNHyuiRCawYORsdS4vgYoPokX60CF9quA8fj4hjRMUzo8XkMC42iI9HiEihSi42jh4JbFYCPAJA&#10;KykFcnUBIsbDBANBxVg4JIBTAkKIPT/IxQYzowPYaDgfjxSTUVJqhIgUBqGrMG9csBsJ6UkIdich&#10;PZmR/mJiWDw9Op4eHUuJANt/ChYG7BIqWBioD4sRHceOkTIiBeRQDj6Yg4FzbQVeQgKSGQVjRPox&#10;wm0lVkhPSrA7CX6fGOhKR7rTEG7EgDsYH2ec30060p0fBROhA8UYuAgdKIwJ4EfBuBG+nHAfVpgX&#10;I8yTifKihnqQkW6AXhGDXUmI+2SkGycaBuhVPC1czcUomFFCXJCYhEzkYnUyWqqSa0rkAKeVTkYz&#10;JXJMiZw0FS85HmrISpFDX3pQiWVMoOukBCU/Jo6JktFC4/9v6t7DKcp03df+/pSz915rZtYEA5JB&#10;kiIoOWcaGrrpnHPOOSdyzjlnREEBRUTMOWdFDCAi0PSptx9Xb/fMmnX2d+rs/X2H+tVTry9vYReU&#10;M9TVv/u6aQVqNlzLLVYwYBpOkUWEqVRT6wyMai3VKkZr2YUaVoGeB9dzi7TsQi270MArNvCKoWtm&#10;volXZGDn61l5FRJkow7faiB1W2h9ZnqPjlzDK1QiTnAyD3NyQkSwMBEsRJgfpECG6TCRWky4Dh1q&#10;xIfZiBEOUng5OaSefayJd7yBf7xRmNAgSu7RF8w2Mu/N2JaGVBeGNLfmKl5ea3//YODtvf5HV5on&#10;O3hzQ4o7i+WfnvTvrZ389KT/xlnLdBdnuJ4wPyB8e6N+9Xr95THJtUn5zSnlWEXxZEVxszy2RRE3&#10;aMvptWQ2axPb9Okdpry1qy2Pz9WebBRUywvLBHl2Xp6BmqanpOqICSBaQryWEA/NEuKgmMjJRlKS&#10;0T1FCBiWnZZWysiw09Js1FQwUeigQ073al5OnTAfrCYEJqwqbmY1L6telNcozfPsHGyR5XvmB9uV&#10;hZ7hwS5NMWhjdWsRQOLeZ0ANmrHDVjxEr2z4Pguu14ztNmIHbKSRcvZIObvPzuq20HusrD4Hv69K&#10;2lEmGusw3VsZ+/rplmvnyZfP9z6+v7W1+fDv84NQ/QoyYe0+gzYPus+9vRcu10un67XT9RoALOfe&#10;ByiuT+5s7Lk+77m+7Lm+Ove+egTt/+uLva9fdz9/3V3fdm5sOzcAydp1O9c9GOs/XuzsuiCzu/tN&#10;ss+PHt9burgwN3fy9OmR0eH2saG2seGW0f76sYGGhdneV48vuZxvXLuvXTtvoTjfufY+uPbe722v&#10;bW+tulybTuf6zg4U5y70yt2/RW+7oBbYV/Aadva+fN397Nzb2nPtfNr4uLn99avLteHcffVh/e7z&#10;l9fuP7ly78G1h3dX7l5funl15e7Nu8+fvVn/tLm7C9ZPuVw7218+XF483Vxtqi9T9tSb2qvUfbXG&#10;O4sTn1/ddG2/cn2FlFWfn18/1VMz01O9MFz/6sas6/3tF9em3t6cdq3deLjQPVAhGqgQDdXK+qrE&#10;S5P1O++uuL7ch+xX249c209cO88hgLX72rW36tp7D2X7lWvzhWv96e77h1tvoeHEjadX1x9BGGvz&#10;8fLm4+X1Bxc+3VvYcFeuNh8vfX50YffNNde7W1A+PnSt3Xt7+fRiX+1QpbKvVNrrkAxUyef6y19e&#10;ndh+cXHj0cLGo3Pv78ytTHd0VSh6azTdVap6C/9kf/nO++vb769+Xbuy9e7yl9WVzbeXPr++tPFq&#10;+cvbqxuvVj48W1p7sgjy7vH5d4/PP7995vntM09vzjy+fgowLDBFeHV+8Or88JW5octnBy/N9l88&#10;3bs43XP+ZPf8RNfceOfMKJRTw+1TAy1jPQ3DnfX9rTV9LdXdTZWdDeXtdeVttWWtNaWtNaXtDRXt&#10;DRVQ/aqmrLHKUV9hqy6zVJfZyu0Wd2xlNqvdZrHbLO4SltVisVksNqPJZjBaNQazWm9S6YxKrUGt&#10;MahVehCVUgeiVGhVSp3nvkZtANFqjDq1SasygmiUBhC1Qq+S6/4YpUL3vcsJ6JyA0ckDaBQKg0Jh&#10;UCqNKpVJrTaDE+p/gRqX3m4wOAwGh9FYajKVmUxlZnO52VxusVRYLBVWa2VZWUNZWUN5eWNFRVNl&#10;ZXNVVUt1dasnNTVtdXUd9fWdDQ1djY0Q/3Knq6H5W+qbOkFqG9pr6ttq6tuq61qr61qralsqa5or&#10;a5qrq0Fa3Rf/fpaXN5aX15eVNZSW1jocdXZ7tc1WY7NVQS/S7DCZHUaTHcRgtBmMtn8ngN/TQL1F&#10;qzGBaNRGjdqoVhlAlAqdUqFTyLUyqVoqgYpXIqFcJJQL+RIRVwjQFZ/J5tKZPCqDS6FS0RgqGkVB&#10;lZBLkGRkMbEYTiyGE4oKPcr236Gr4qw0QKyKMlPBdUFaUn5KQkFaAuheedAVuMhOOJ6dcDwrPhok&#10;My4KJCM+KiM+Kj3uGEhabCRIaszRlBNHQIBAA5xJUSH/MAmRwSDxR4NA4o4Exh0JjD/6LXFHAuKO&#10;BMRG+IPEhPv9w0SHeP+TRB0+BHIs2AsEuK4igw564tG3f6/B8vSw/gxghfr8EurzS4j3zyCHD/0N&#10;JMT7l8OHfgYJ9vobSNDBnzwJPPBj4IEfA/b/APL/sIpjVLQchwhVqyY36unVSmKFDNdkYHTb+R0W&#10;DqS+UhBsvGITq8DBQ9QpiE06Wo2CUC3F1MpKqgWF0FIVRmolM61JkF3LTnNQEi2EWCMuVos5Li+O&#10;FMAimhXoLgOlVY1vUmCgN9zK+J0meoMSZ+fCzcx8IxNm4cDN3GITp8guRFUrSZVyUrWCVialGPh4&#10;JROjFVIn+9t2NlahGi/EsADG+i/hV3t7f1RqQbLIW1dXDGo5LDs9MykmNy0BnpWMKczGFGYTEPlk&#10;VCENW8wiYzlUPIOIxqPgqKK8wvyM/Jx0k1718ukjN8NyGyddzjOzp9UqGYWMJ+DRdBpJKGCLhJxy&#10;u6Wloba3o7WhukIu4uFKCkvys9AFWfiibCoaRkPl8smICp1woKl0qrf29GDj/YvT56e6zoy0XD8/&#10;+fbx9XfP79y5en5+dvzy8gJEgqD2E0SO9lw7b9+9Wrwwd3ZmYnH+5JXluZtXF5fOnZoa6x0b6jw1&#10;OXDx/OmFMxNzM5D3an52fGqsd2SgfWSw48KFM+fOnZ6cHBwY6Bga6gKZmBjo7W0GbayRka6xYSgA&#10;YI2Pdp6ZGZ4Y7Rka6rp+Y2UP+tudq6tvnE7oJ/XyxZPpyZHJkb6psd7xgbYzUwPnTg8vnR29fvH0&#10;/evnHtxaenTv8sfVF9BvCdufb9+4dOb06PzZsfNz0O7C+dnxs6dHz5yZPD0z7j4np0+Nnzk7fXbu&#10;1PjE8OBQ7+TU6MbGJ5fL+eHDGpVKzs/PLSjMzcxIhhfm8nmszo62Z08fu1xOp3Pnzt0bJSh4SGhA&#10;aloCgYgWSrhmq+Hh4wd7LueHzx87ejsFUiGTx6IwqUweC8AsOofhaWCNTI4KpEKRXMwTc4UKoVAt&#10;EqvEQoWQyqJRWbSOnm7oVxnn7pu1d+tfNnddrut3byv1WjgWSWLT/iHAer/xYdflvPvontFmwpHx&#10;JAaFSCeTGBQcFedxYHkGCYHrisGnlxCQZBYJbCEUyPlcCYcv441Pjnzd2dxz7SyvXCivKWNw6SU4&#10;JIlOJDNIRBo0k/j3r0kkMUkQHWPTivEoJBFThCvJKcjlifkXLi4C6PPsxVNw0dzRkgfPzynIzczL&#10;ysxOy8hKzcpJj0+MSUlLjDp+FINDv1l9DZ4EZ1NLc0JSYsTRI0cijx6LjgwMDsjNz2lubfr+mT8D&#10;WF93tp48e2y2msIiQvcd+M3Hz9vHz9tjsAL0CjS2QsIO+wf68YU88GWrair9AnwP+XgFhwQdDg3+&#10;5bef4xPjVBrl7bu39lzON6uvFSp5+JGwwED/oKAAPz8f4MDy9vby8Tnk5+dz9GjEqVMnAb1aX4eo&#10;6717d+DwAq9D+3x8DwJu5eN70GNk9zAsULnyEKvvYZbnJihneR3aB9YRgme8Du0DAMtTvAIw68D+&#10;X/bv+xmcv/z8w48//Otf//I//vbTX7wO/ubvdygkNMADsHy89x/y+s3L62eIYe370d2c+sn7IBQf&#10;QK98fwsP9j0aGhAW5ONz4GcAsHwO/AxY1aF9P/kc+Nn/0G9Bvgc8Jawg/4PuscHg6MiQhNjI+Jij&#10;MdFHEmKjAv28UhJjjkdGHA07fDwyIjI8JDI8JCIE0rofDvCFBFjBAWFBfuHB/tFHQpNio9PiTmQm&#10;xmWnxGUlx2YknkiLj85MOJGddKIwOxGRn4qEpRXl/ju9ykuPTzweHh0eEBniGx7oFep/4FioX9yx&#10;kBNHgo6F+sRHHU5JOJoYG348MiAhJrQwL4mEz1fKGTaLtLpKU+qQqVUMqYSk0zLLy2SlDonNKrSZ&#10;BXaLELSlSu0Cm4VtNTKMWopRS9GpiHIRRi7CyAQoFrUAWZxWUJCakRGTkRGTm5ucmRmfnBydmRmb&#10;mhqdnBJZVJyOxeXCChIx2ByNlltRqa6uUtXVqMHYYHODsaXRBIpXfydZtu8BVnsbBK26Oks7Oxzf&#10;AyxAr3q6IIDV1WHtajUDhtXZrK+0ccoMVJuGaNMSyoyUSgu9ykqrtFB/B7AayoQg1RaeRUmWMYsZ&#10;6HQCLBaTE00siKMjU9joLMi4xEBruQQtlyBjYHmEIga6ICc1FoeGVzpMvW11WgkXDUtH5aTg8tOo&#10;8ExacQYDmcVGZwsIMAm9WMPHQd5uOd0qpVokFJOIpGAjuYQcGjqNhk4zK0g2NbVUTyvV0xwaik1F&#10;cihJZWpKhYpkl2G07EIJKZODSmQUx7KKYxnFsTTYCWr+cUpeNCnnGCHrKD7zCD4zEgJYWceLM6Iw&#10;2TGYvDhsTiy5OFVEKoTm7OhICR0hpyPlLJSMhhCQIQO6iFqkZKJkTKSCgZTQiwWEfCoyjVSQiC9I&#10;oCPSuIQ8OR0hZUAAi4XN5uFyRaQCGa1YTCoAoisBPk9MKpCQCyXkb6p4MJbIQWVz0TlgfeH3A4Ns&#10;dDaYJWSWZAKmJqUWA3pFKkgiwhLJhcksZCZwYLFLsoAAS8VAAZ+XgoZU0kvAH8EMo4RSJKcjxLQi&#10;PgnGxuWwUJnMkgyWO1R4MqUwiQJLJOXFQyqrrBgAsIiZ0cTMaFxaJDo5ApcWScuL4yHSALriIdI4&#10;RSmswiRmQSIDlsCAJdALEujwJFphIgUWT8qLBaHA4qkFCYyiZDUDoWWVqBkIswCvYSKFuBwppUDH&#10;wxklZJuSYVXQPQDLrmLalIwyLQfcd6hZFjlNw8dpBVibnGSW4PUCtJqDUDGLVMwiNRuu4RQJiZly&#10;er5JgKpQkWp0tAoVySJCadmFZhHSKkFZRCgjH2HkIywi6NokRGiZ+WY+3MiBGdi5lTJEk57QaiB2&#10;mij9RuqAgdamwNqpmdLCY9ysw9zsIH5ukDg/RIUMN+GiTfhIMy7CSgh306uwGmpIPSO0gRnWzDva&#10;IY1tlsS2yJN7zbArI8prU4YXlxo/PRx6e6vn1kLV3Ih2tJ13skuwNKl/erVh49ngpyf99y9WzfYJ&#10;+mpwF0Zlt86any1XvbhU+WjeujIqHq1E10sTqrjH6vhRbcqkNmVSOedIOe9osyaty1Rwqol5sp7d&#10;rkfZuZmlnFwbO8cI0auk3wEsCGO5AZaRlARGCD0aLBs11UFP9wAsGzUVzL/x3k4AACAASURBVBJW&#10;cbNr+LmevYTAh1XDzwYAq01R2K78llY5rFUO+375IGhgfQ+w+gyofiMaAKwhG37QCtGrHhOmx4Qb&#10;tJNHytnDZaxeG7PbQu+1sftLecPV0r4q6VSX5c7y0Ke3l76u315/f2P1zeX/DwEWoFf/OYD1dXv3&#10;65ddyH4Atek/v3/+4sHVqxdmTg2OD3eMj7SODzaP9NUNdlWMD9RdONt//8aZ1WeX3724uvH2zs7G&#10;E9fuG5frvcv1EcrOeyi7H13Oj67ddadzfW9nY3f3k8v1eXf3087OR3B++fJuc3Nt88vH9x/eftr4&#10;uP5lc21j49nr1VuPnq7cubd86/aNx/evPrh16c6Nlbs3bz15/Gzt3UeIczm3XTs7u1++br5/cvfy&#10;1FBrZ4O5p97UXacfarbcWZxYf3Hd9eU5BLA2n39+fn1+sGGk3jDWaFgabXiwOLA0VntzttX5/MKH&#10;W9NTTZqRGtlog3KkQXl1tg3St3+579y8A9Gr7Wd7uy/3nK/3ICvZ2p7ro2vvo2t3FWJYX17sfXqy&#10;42ZYW69ufXlxY/3JlS/Prm49v/bl+eWvL6/uvrnmfHt95/VV19ot1/vbrtWbUNYfuz48eLV8cqbV&#10;0W0TdZj5nRbeYKX03EDF25tTe28ufX2+tP5w4dP9czdmenqr1Z0VilaHpMHKOz9Zv/Ph2vb7y1/X&#10;VrbeXfIArM+vLwGA9fH5xfdPL3gA1uqjc6/vL7y+v/Dy7hzAWI+uTT+4PH3v0hQwYV0/N3x1fhgw&#10;rKXTfYvTPQuT3RDAGms/PdJxargd8qh01w911Ay0QQCrs6G8rdbRUv0trTWlzTWO5hpHU3VpY5Wj&#10;odJeX2GrKbfWlFsrSiGAVWazllotNqvZajFZTGaLyWw2W81mq9Fk0xssHnqlUn9DV98DLKVCCwAW&#10;gFm/w1h/RFdqhf6fACylm0950JVcrgfxzMcBPTm4CR77HdICTihPOwmwLVBcggYVvxGuMjfhqnCz&#10;rSo33oJOq7XaZquy22vt9mqHo87hqKmoaCirrKusbCyvqv/+rKpqqqhu+P5ORUVDRWUdSGUFdPH9&#10;WV5WU1pWXVZa7SitctgrbfYKmxUatLSYoZqb2eQwme1mE9R3Mxnt0LddBw1v/u7U68xubmXQqowQ&#10;IlS6YaJCD33n5TqFXAPtGZRCxiuxSC4WyN3dK7GYLxByeZ7uFYdM4ZApHnpFQiJIiCJAr/DwAg/A&#10;AuorMDZYkpsJoBU8IwVgLHhGCgBY/3xy8J8DLA+9cgsfjqbGQPkdw/qH9CopKuSfAyxAr/5vBFge&#10;enX40M9/pFdBB3/6PcDioRIMnMIaFQl0rxwilIVXXK0kdtl4dSqSlVtkYhVYOHA7H1EpxtQpiKXC&#10;kgoJplqKqZGiqoVFZexc6A0lUqIBGyMtCGOk+VKSvFhZwbKS4wZSqo2R3W9lDlcIe6ysNj0F+l+m&#10;nd+qp9XKcdVSKGDLYb2aXCXDlYswlRJcrYJSraDZRXi7hGwWknmEQrOMe2F2/JtC8bsBsf+OCUKX&#10;8+v6emdjfQksNysp3u1zSUHmpGFgEGAiInKJSBjAWExCCZuCY5CxNCIaiypMTYrNy05rbaz7+hka&#10;ftzaWHe5nOufPsycnjYadCVIOCw/m0LGSyUCtVxW4bC31NdUldpEXCYGAUPBsvHFefiibHJJHgGe&#10;Ti3JscpZA02lJ/vqTvbVXT83NjfaMd3XuDw78vT2xVePrt+6vDA/O/7m5aO9vU0IYLkZ1s7u5vUb&#10;K/MLp27fuLh8YXbp/OmrKwuXls6cnRmbg2jX3PUr5y8uziwuTC8uTM/Njk+O9Y4OdU6M9ly5sjg/&#10;P93f397aWtvb2zoy0jMx2ndqarivu2mwr3VksGPUbdEaH+6aGOmeGus9c2ro9PTAUH/byZPDb94+&#10;d7l2NjY+rawsr62tulzOrS/r5+dnxod6JgY7x/taT410X5gZvTAzfGlh4ual2TvXzj28u/Lp3Uto&#10;/cvO1r3b186dnVw4MzY3M3x6qu/M1MCZU0MToz2jo92npgZPnx47dWr07NmpubmTU5MjFxbnli7M&#10;b+9AuvrV1TcUCqmwEFaCKiooyMxKT8jKTKFSCD3d7euf1iDoubfN5tDCI4KjoiPSM5KKimF8Afv2&#10;7Zt7LteHzx9bu9p4Yj5HyGVwmVwRT6KUsgUcGpve3tMBGlijU2MiuViqkonkQqlGKlaJJGoxS8jE&#10;ENFSlWRx6fyey7m9u7Nw/tyVG9d3Xa73nz9W1FVhSDg0BY+i4r9vYJEYFJFcvLb+ftflvP3gjt5i&#10;wJJwRDoZ5O+wCXJgEeh4PA2Hp+GIDAKZRQJDhTKtVKGXi1UiuU4mVAjEKtHjpw/2XDvv3r+prq0g&#10;UPElOCSeguOJuQwuncamAmjlbnVB9IpAJxCYFDQFj6bgCzEIBAZZWlX2+OmjPZfz5esXs2dnVtfe&#10;7rmcl66t0Nj0rPzsjNzM9MyUtIzk9MyU+MSY1PSUE7HHcQQseMxd44fcdE+ePZUrFSlpqQFBkND9&#10;eEy0xWYGOOzrzhZo+/8ZwNpzOc8tLhQh4H/54d9++e1nvwBfHz/voMOB3r6HgkOC/AJ8ff19wFZB&#10;gKsMJj0AWE0tjaDJdTg0OCDI/68//uXHv/1wIvZ4e2fbnsu549y22MzQV/Dz8ff3DQ4O9Pf39fb2&#10;AgIsH59DSGTx8+dPXS7ngwf35ufPulzO3d3t0lK7r5/XQa/fQLUKcKgDB389cPDXPwNY30Or76+B&#10;yt3r0D5oANDPC0Cxg16/HXIHKlId+OWAW26177ef9v320y8///VvP/3bjz/8yw9//R8//fivB/b/&#10;HBjgHREeHBIacDjEPyjQx9/Py9d3n7f3r4cO/XLo0C8ebuXj9TeIXvn8Guy/PzTIK/rI4ciwwMP+&#10;XsDdDqAVMGEBPRYAWMF+B4N8DwR47wv0O3AkLOD4sdDEuGNZ6QnpKbFxJyLjTkQG+R/KTEtMSYhN&#10;iIlOijtxPDIi+mj40bDDEaGBocF+wQHehwN9QgN9w4L8joUfjj8emZkSl5Ecm5kUk5F4IjMpJjsl&#10;LjctLi89Hp6TVJyXUpSbXJidWJCVUJCVkJMam54QFXM0+HhEIGhdHQn2jTsWlhoXFXcsJDLcNzb6&#10;cGz04eORgcmJR7DoXLmUZrNIa6r01VWasnKl1SYxWfhmq8BeKimvVFSUK0sdMrtNZLeJSu2iMoew&#10;1C5w2KASlsXE1KsoAnYRg5wjFaBMWqZGSSPg8lDonPSM48dPBMfFhaenn8jLS0IgshISjmRknqBQ&#10;ERIplcfHS6RkR6m8ts7QUK+vr9OCNNTrGxsMTY3G5iZTc5OlucnS0mxtbbG1tdrb2xwd7aUd7RC9&#10;6uj6BrA8DKunu7ynq9QNsBzdnQ6IYXVYO9st3e2m9gZVrZ1jVuIMMrRNS6i00Cst9HITFYwTejBW&#10;Qxnfw7Aay0W1Vr5BguNg0/H5xwl5MbSiJHJBIgmWQClIZpZkCokFUipSTC7m4uH44pySgkylgNla&#10;bXOoxZTiHFRGAj4niVKQToOnMxHfAJacjtAK8CYpySwhmoR4LQ8tZxRx8Nl0VBqbkClhFlZYuFU2&#10;fq1NUGXmlhsZZQZ6pZFZZ+a0lAkaLOwKDdkkKpHT83m4NCYigQKPwWUfxedE4nOiCLnRhNxofE4U&#10;PicKmx2NyYsryYkjFKSQERmU4gwOoUDBwio4OA2PqOIRNDyiRkBSsLBCKkJILpaAyTtqkYhaxCcX&#10;cvB5TGwOE5PNxObQSjI4hHxIME8t4hLymdgcDj4PGtMjwni4XDY6i4PJ5uPzhESYgJDPx+fx8fn/&#10;cLcgsySTjc5mobLAtKCAAANLCQUEGGSwIsM5mBxSQRIhP4GOSIduutcmAhD2vTAeNLC+B1gySrGE&#10;AtXHhJRC8KpYqEw6Is2DriiwRGpeAjUvgZILMSxSdiwpOxaXcQwyW2VF4zOjSDknWEXJfFSGAJ3J&#10;QaSyipLpBQnU/DhqfhwNBgnFWEXJLEQqszgFYCw6PIlRlMwsTmEj0+jwJCkJpqIX69goq4ioZiBE&#10;+FwFvcgowpslRIv7B20U4Q1CHLRWUkG1ySnlGmapiu5Q0srUDKuMrOWhdXyMVUKwSLBmMcYkQhsE&#10;JVpusYYFVzMLBbhUBS3XJkJVqUjVanKFAm8XoywChEOOLVPi7TKMWYQ0CRFWCcouw1glKB0LZhMh&#10;LHy4iZtfo0S1GcltemKHntirJw+aaIMmWocSa6Oki2FHuJmBgpwgUd5hJSLMhIu2E6MdxKN2YkQ5&#10;KaKKEtbICK2nBdVS/Jq5od2KmBZJdA03sk4cc3tS/WjOsX6vb+PJ0J2FqqlOYVcNubUctzCiurNY&#10;/vFx3+fnQ49Wqmf6BT1VmDZH8fKE6umlqidLFffnbQ/OWqebyNXipEZ5SoMosU2W3CxLKmcdKWVF&#10;9JhyZ1toZ9vYDfKcJkVBlSDbykh1MLNtzCwTOVVPSvYALB0xAZSwdHiIYRmIiUDibsDHG/DxnkFC&#10;D8MCQ4WljAzoPWB2Zg0/t1aQB1LDz/YArA7VN1N7p7qoQwX30CuwfxDUrzpU8A4VHDSwBkyYQTN2&#10;0IwdsuAGLNh+M8ZNryCANWAjDZUyBx2Mbgu9y0zrtbEHy/jjtbLxJvXZwdI7S/2rTxY+rl56/3bl&#10;7euVzc0HW1uPwPyg53TuPPuvbmDt7G7u7G7s7G7sOj+DOKHhPjDft+We8vOcf5evfxMg7Ljfu916&#10;/vz+7OmhydGuyeHWycGWicHGke6qgfay4e6KqaH689NdF8703Lgw/uDGmTdPLn16e3vr48Odzad7&#10;W68g1gNgluvj3u67ve01584adGfvvcv1wf2pT9tbbz+vv/z48eWXL++3vq5/+brxcfPTq7W1+89f&#10;Aon7zScP3AzrzpX7t288evjg1cs365/Wv3759GV97f3rz5/fOr++W31+fels/3CbvaVC1lunvXi6&#10;+9X987sbD117r107LzeeXj4/2jhaZxiqUQ/XaiabDQNVsul2w+q1Cderi+d7bWN1soFq0XCD7NZC&#10;p2vjtmvrwe8B1u47594HYCWDXrnzHdQ4+/p67zOEsZwfHu2tQWZ35+odENfaPdeHe3vvbm+9vLr5&#10;4tL2m6vOt9dda7chgPXm1v0zA8MV6k4Tv03P6bTwRmoUF0drP96bca1d3X5xYeMBBLBunenprVa2&#10;2MW1Bk6jjX99oXvnw7WdD1fcDGv5y+ry5tuLn98sf36z/PXt5c1Xy+vPL3x6tvjx6fmPT89/eLy4&#10;9vDch8eL7x+df/fg/Nt7C6/vzL28deb5jZln109DZvfLk9BQoXs14bWFIVDIWpzuOTfVNT/RcXas&#10;4/Ro28mh5vG++pGuurGepuHO+r626q6m8va60rZaR1uto72utKHS+n3qKyy1lZbaClulw1LpAAzL&#10;7LAY7WaDxWw0mwwm94fBaNbpjRqtXq3RqdR6perfa1bf168Aw/Kc35MsT+Xqz6DV9z0spUInl2lk&#10;cihyhdYThVKnUOrkCq1MrpHK1BKpypNvknKJSiZVy2UahVwLIpdpPPHcBAUl95NQWUmpMECdL6VR&#10;pdSrVSZ3len3p0Fv1RssBj2ktAdoCcAmN34qs9sqbPZycDrslQ57hd1WbreVO/7ktFvLbNYyG9jz&#10;aHaYTXaLyQ6xQqPNZLKYjTYj9L23Go1mvdak0xl+d+q1Bo1Kr1FpdUro1Cp0aiW0ZF6lUKtlGoVM&#10;qZSoZBK5HPJeSaUCmVQgkQiEEh5PxOHwmUwelcYhU9hEEouAh4pX7u4VCVFELoKT4IXEwgJCAcyj&#10;bPeMDQLvlQdgAYYFAFZe8re1g8B7BVpX359/BFie7lV63DFP9yo15ugfGVbKiSPJxyP+NwDWH+lV&#10;bIT/iTDff5h/Ur+KDvH+729geQDWP6xf/QOApaBk2cWoBh2txcRq0NHswhIju7BUjC4Xo/X0PAUh&#10;3cDIr5BgahSESjHGwUPoaLk2XnEpH1nKLy7jw02UdDH8GDv7MDZ2PzZ2Py7ei54RJC+Jc3ALWnXk&#10;fge3x8oaLON3W5jtBmqvldtr5bboqA0qYp2CWK8kNWqpwBZfLcdXSnCVElydktqoYZRLSBUqWqWG&#10;w8LmYPKTVSL62suHrt1NUC8CvYn/OoC15/5wt7yc8zPTYjYzMzEOlpFalJ0Gz0pF52diC7KxhZk4&#10;OFSVKnav1sIV5VJxSCYJw2OSWXRCcWFuUvxxGgl/fm72285f9/zjzvbW+XPzMqkwOysNXpjH5TBI&#10;OKyAw9bIJWIeG1dSlJ+VVpyTDgAWDVNIhGcR4OkaHrGjyjjeVTXVW3tuovv8yd4LpwYXT4+cnxlZ&#10;mpu8fvnc/TuXnc7POzvrbgEWVHt+9Pj2+cXZO3dWnj+5fXVlYW52fG52/Nzc1MLZyfkzE+ACuK7m&#10;z0ycnRk7OdE/Nd53+uTQ8vL87OxET09LW1vd8HD31NQQsLB7ABbUvRrpBvTq5Djk3hof7ujrajw/&#10;f8q5+8Xl2nn+/OnIyNDy8hJUwtrbuX1tZXKoZ7SvbXq46+xU/8r8xMUzoxfnRy4vTlxbnr1/Y+nD&#10;2+euve297S8P791cXpy5eH56fnZkeqJnZgJiWNMTvdOTA+fmpi4vz125NH/t2tLNm5dWVs4BgLXj&#10;3rf49u1rEolQWAhDlRThMYVwWDoMloFGFRn0qls3rwIrltVmiI2LijwWFn38SFz8cRQKefHiRZfL&#10;9WnjY2NbE5PHYgs4LD6bLeCI5GKuiPc9wBo7OS5RShVapVQlkajFfBlPIOcTGYRidJG9wvb0+ZM9&#10;l/Pj+qeGpsauvl63yt05OD7MFnJRZIhhAYCFo5Ow7rKVUCYCDqxb92//EWCRmN+GB4kMAgBYBDqe&#10;xCTiqFiuhFNa47BVWpUGhUQt5km5Mq10Y/Pjnmvn2YvHGp0SXlKIJqAoTDJbwMJTcDgyFkPGAChG&#10;YpJAMFQCpJNnUqCCGJ3cO9T3cf3Dnst5ama6tNxxbnFhz+V8+2FVqVNl5mWl52RAWwjTElPTk2Lj&#10;j6dlpMbGxxBI+LUP7/ZczsdPH926cxv8M5w+fYpIJvn4+foH+qGxqMtXVwBmWlq+AGjXPwFYi0vn&#10;C+CwA177wyJCj0RG+PpDmwpDwg4DqRbYaRh0ODAwOCAwOEAkEXoAVtDhQPCwj593bHzMIR+vwOAA&#10;q92yu7eztf1Fb9RBg4cBfr6+3iEhwf7+vocOHQwI8PPxOXTo0MG6uhrwn5GamiqpVPzkySOXy3n5&#10;8qVjUREAYPn6eR3y3g9KWF6H9v0vAdb3Miwf34NgCPGQ935fPy//AG//AG/AsHx9DoAi1cEDv+zf&#10;9zdgZP/t1x9//OFffvzhX3768V9//ttf9u/7m5/vwdCQgMijoR6AFeB/yNd3n4/Pb97ev3p7/+p7&#10;6GdP/Lx/CfLfH37YOzLcPzYq/GhoQID3Pq/ffjy07yffg7/4ef3qaWABB9Zhf6+wIJ/wYN+wIB8w&#10;Qhge4hcdGZKcEB0fc/RIWFDYYf+QIF9YbkZ+dkZ2ekpmalJM1NHI8JDQIP+I0MCww/5B/ocC/bzC&#10;g/2PhgZFhgXHHIvISI5NTTieFh+dnnA8JzW+ICulKDe1OA8qXn0PsPLSY1Nij544EhQV5g987SeO&#10;BEWHB6XEHkuLj4ZuRoUci/CLCDmUmhjJYqBtFnlluaayXFNWKi91yGx2qaNUXl6pqKxWlVcqSstl&#10;lRWq8jJFWam0rFRaXiqpLJdVVUirKqRlDr7DxjWoqVxGAY2YJRdhzDqWQkpCFqfl5ccnJEaciDmc&#10;mhaVkxtfUJCKQudkZJ5AINOlMprdIbPaJPZSCUSvmoxNjYbGBohh1dVq6mq19XU6wLAaG0xNjebm&#10;JgsAWB3tpZ0dZZ0dZR1dpe2dUP3q+xJWT3d5dyeErgDG6umyg/R12gc7ba3VMoeOapChjXKMXUcE&#10;s4RA6P4NY5XyPACrysJuLBe1VMiqTBwtr4SJSkFlRBYkHIbFh2RF+6cf9c2LOQzm8qDleoRCNq6I&#10;gsoXUTF6EVPFJPJxcEZxNjEnkVaQxihKYyGgBX98XK6YXKhkIXR8jIQMk5BhInI+D59NK0lloNNl&#10;7CKbmlrjENY4hLU2QaWJA5WwdNQKA6PGwqm38xscvOZSfr2VXaamaHkIISmLiUrC5x3D5hxFZRwp&#10;SY9ApUdgsiIJudHEfKhyRYCn0lDZbDyMjYeJaEgVj6Dk4qVMtJyN1QhIOhFFwcEJKMU8ElxIRXCJ&#10;hXxyIY8EZ+Fymdg8DgGSzQsocAoyk4XLdYvnCzmEAjY+j0eCi+kIPgnGx+dxsTlcbA4Pl8vD5QJs&#10;5DG1c7G5HEyOJwBggflBHi4PQCsBAeZpZtER6RR4CgOZISQWAHcVsGtBgvmSLA4qW4DLl5DgMkqx&#10;h2FBw4OUYiDz4uFyOXjoZXAw0AghrTiVUphEzI+nwBIpsESwZ5CW/41kUfMSyLkxYDCQXpDAhCfx&#10;StKFmCw+KoNdnMKEJ9Fg8ZS8WEpeLA0WzypK5iBSOSXpnJJ0NjKNhUhlI9O4qAxoVBCXw0VliAl5&#10;ckohkLjLyAVCXI6KiTCLCEYR3ijC6wVYHR+jF2BNYoJFSrJISaUquk1OAXjLIMSpOSU6PsooRJnF&#10;GKsUZ5XizGKMno9UMwsVtHwFLVfPLSqVYiuVxAoFvkyGLZViSqWYcjkOACyTEGEUFFvEJVYJyixC&#10;GjiwUinKLiqy8Qoa1NguK73DSG7T4js12G4NbtBEGbEy2xQYCylVDj8qLQjjZQWI8gO0iDALLtJO&#10;OGIjhJcRwwHAqqP615B9mzghXbKoJtHRWl5EsyLh3eXap+fLHp6vuH7GfrJL0FNHHu/kzY+pb50r&#10;fXWr9cvLkbUH3UtT6q4qdHspYriR/Gyl5t3t1keL5TdOG+/MWs60sRsUGXXi5AZRcjU3xkE7WsE5&#10;PmwvvjYiuzGhOdvGblHDmpWFteK8Mk6mnZFhpWWYKWkWarqelKgnJXowlpYQr8ND0RMSdG50pcfF&#10;eUpYFnKyB2ABrbudluagp5Yy0gDAqhPm1wnzawU5tYKcOmFugyS3Q1UELFeAVQGABYgVmCIEYKtD&#10;Be/SFPfokEMW3JAFN2jGDpgwfSZ0nwndY8J0G9G/A1jdFnqfnTNcIZxuVJ3pNF4cq751vuv5nel3&#10;ry58WL38fu3K5uY9ALCcO88gbuVWuf+3ASwPvfJc/Ed0BRgWNJ8IXJy7e1939r4AgLX29sns6aGp&#10;kY6JoZbJoabp0ebp4abxvtqx7srxnqrhDsdYd/l0f83saOO5k+0X5/quXhi7cWnq+YMLay+vff30&#10;yLn1fPfLsy8bj7fWH21/frLx/u7W+n1oqd/uq53Np+9X7759dXP1zd2dr++2ttY2Pr97/3H1xduX&#10;D549uXb/3qXbt649vHvj8X2AsW48enj76ZPHb16/Wltd39p48/b527eP97bXoLc43925vTxxZrS+&#10;r153ZrT+3uXJzbWbLtcrl/Pl2zvzZ3rKz3aWnmoxjVQrByokPQ7eYKX49qkm1+vlO6ebp5vUXTZW&#10;Zxnn6myLa+Oma/vR3pf7ru0nzp1nkLsdUpK9B+Oce3ufXK5PEIBzrkEMa/uNa+u1a/MVJNuCfFtP&#10;XR8e7b6/5/r4wPnh/pdX19ceLt5eHHxx49Tms2XXu5uu9/c+P1i6OtbaYxV1mQUdRk6PjT/RoLk8&#10;Vb/+YMa1trL5ZGHz0fn3t89enmrtdIgbzfxKDaPRxr+3PPR3gHXp69qyu4S1DE0RvlneenNp89XF&#10;jRdLHob14cm5tUfzfwdYC2/vzbkB1syLm7Mvbs4+vn4KyN0fXJm6dwnK3eWTd5dPAq07aGPNn+w5&#10;O9l1erRterhlaqBloq9lpKdxoKO2p7mqo76stcbeUm1rrIICGFZ9haWu3FxTAeV7gFVqNZVaTTar&#10;2WY1G90feoNJqzO46ZVWqdIplNrvu1cqpc4DraD6jzueO98w1n/sWyll2n8ShVz7PcBSKHXArqVU&#10;6QHAAvRKLFGKxIpvcQ/KiUUKyFYuVkrESg/Skrqplkyq/j7ux6AnpRLoSZkUIl8yqcpNuyAEBu6A&#10;z0rECveFUg49oFbKNUqFVu0eltRpjFqNUa816XVmg85s0FtMBqvJYDbqTUa94Y+nyWA2GYzgvkFn&#10;NOj0eq1Br9V9f63XGnQarU6j12m0WrVOq9b87tSrNVqFxv2T0GgUSq1crZYrNDKVWq5QS5VKqUwp&#10;liskUoVIJhOJZQKJTCCS8HhiLlfAYnHpdA6ZwiQQGTgsHYshIRFERDEJUUQo+oau8LB8PCz/++IV&#10;MifDE7evPaUwPbkwPRmeAV3AUhPzkuPzkmM99MqDq7LiowHG8tzxjBB6ANb39AoALA/D8swSppw4&#10;8v8WYP2RXoHJwX9Ir06E+f7/E2D9Gb36BwDLIkBUKPB1GkqTgdFkYJRLsWZukUOEsnKLNJRsFSnT&#10;xiuuV5Pr1eRSPlJPzbVxEZUSXIUYWyZClQlK5NhkQnIg4vhBfFIAryDaRMutk+Ha9fQuC7vXzhso&#10;E3ZZ2H0OfqeZ1aqndVnYnWZWs5biDq1FR2/W0hpU5DoFsUFFbtbSWvWMehWlRc+skBHLpKRqDVdC&#10;KYKnHoelxTRV2m5fW/4dwPq6s/1/fJjQ6fzm2FpfX79z+6ZGIsIWwhA5WYRieEluZlFmKr4gmwjP&#10;xRZmYgszkbkpsLTY/LR4RG4aHplPxsBZNKyQSxGwqSXw3LzsNKNOee/WddfejhNyQn1zeC0tLep0&#10;GgwWWYKE49EoBoUsYDNYVBIWCS+G5eCK8uk4BAmZxyIg6CgYqThTSkfVmKRQCau34fRQ27mpvqVT&#10;I3OT/TNjvRfnp18+vePchhb/bX/dcDslt1ZXn83NTc7MjN6+cRGgq1NTg2Dub3Ksd3igvaO1prer&#10;saezYai/bWq8b2q8b2SwY2SwY2q8b2ZmfHJiuLenva+34/TJkdlTXVeqjQAAIABJREFUY2PDPYN9&#10;7QM9zUN9rWNDnRMj3SdHuqZHu0+NQYxpZrJ3oKehv7vhxtUl8NO5fv1qe3vr6OgwVMLa21l9+fTs&#10;ydHxvtazE33LZ8duLJ2+vDC5vDAK5dzUzZX51ZePXXvbzq3PT+7fvn753I0rC8uL07PTA7OT/bOT&#10;/WdPD585NbR07uTVS2dXlmaWL8wuX5g9Nzc1Mz06N3cSALu3b14QCRhYfjYSUYDHwtAl2TQKkknD&#10;isXsmdOT7le13dRYk5aaEBUdERUdcSwqAgbLW1hYcLlcn79sNDY3MFh0noDLE3A5PLZQLOALeSwO&#10;s6unE7CS8ckxqVyi0ihlailEjmRsnpQLdaNohN6hns2tz3su5+WrV2QKudlh+fRlfcflXLlxRW/T&#10;I4glvwNYRDpZIBWufnz3fQMLCLCAA4vGpdG4VBqXSmGTPVOEoIHFFDBURqVUI+FJuTwplyVkKvTy&#10;L1839lw7Dx7dVaikJTgkhUmmMMkEKh5LwkChYAl0AoVNofPoDD6DzqNjqAQSmwYAFl8iuLCytOdy&#10;7u7tGM0GCo0M6ku7LmdDa2N+ESwpPTk1PSk5NSE5NQEArPjEOCKZ4AZYrkuXVxqbm27cgopsG5uf&#10;q2trYuJik1ISG5rqwfdtbuGso8x+595tp2v3nwCsk6emsnIyf9v/a2BwgH+g36/7fvEL8A0MDvD2&#10;PeQf6BcaHhJxNDw0PCQwOOBwaLBnhLClrTkk7HDQ4cAjkRERR8ODQ4L2HfjtSGQE+Nu/7mwZTHpf&#10;f5+QkGAfn0PBwYGeKcKDB/cfORJ+//5daMT15fOSEkRCQtzMzCmXy7m9vYXFlfgHeHsEWP4B3qBC&#10;9Z8EWOAxIM/y9jng538oMMg3+LB/ULAfYFh+vgcBwDqw/2dAr3795Ydff/kB0Ktff/nB6+Cv/n5e&#10;wUG+oSEBYaGBh0N8gw/7BAUd8vc/4Oe338fnNxB/n1/9fX718/7Fz/uXAL9fQoIPHIvwi4kKiY0K&#10;Dw/29T34C6BXAd77QMAgoe9BSJIVGuh9NDTgWHhQVESwv88+jwDr2JHgiFD/AN+Dft77ww775+ek&#10;Z6UlJ8fHJMWdiDoSdiwi9EhocHhIQHhIQIDvQX+fA8eOhJyIijgWHnQsPCguOiI2KjwuOiI5Lion&#10;NbYwOxmRn15SkFmUm4yApRTnpRRmJ+ZnxGUmRcUcDQz13xfitz8qzD8+KjzmaEjcsbDctITslLij&#10;h32OhvmdiA7OSItm0lFVFfqWptKKSq2jVFlW7k4FRK/Kq5SlFXKrQ2yy8CvKlZUVqsoKRVWlsqpS&#10;UVOtqq9VNdSpyxxCh41vMjAlIrSQU6yRE5USApmQk50VlZAYEhMbnJV9AoXOghelZGXH5sMSMNgc&#10;NgdjMoura3RVNerqWnVDk7G+UV/fqK9r0NXUaapr1TV12tp6XX2jobHZ1NBkhPBWs7W5xdbSam9r&#10;L23vKOvoLG/vKGvvKGtrL22DkBaEsbq7ytwp7XaXsHq6Snu7v4mxBrpLh7sdvc26hjKhTUPUS1EG&#10;GdquI1ZZGdU2JrSL0MautXPqHECGJWgoEwKte0OZsN7Or9QxFUw4IjUi2u+vKRFeyeEHU48cKkgI&#10;JRckCvB5EgpcQiniE+F8YrGYhBQS4QIMTIyHi7EFLHgapziDi8jgITO5qCwOOouLyxKS8iTUAnpx&#10;MqskjY3JYKLSKIhkFjZTI8TWWCF6VW0XVFp5pUaWTU2Fxgl1jEozq9LMqrFxG0uFzeXieju/XE83&#10;SvFqfomYksfFZZDhcejsyJL0o+jsKGJ+LAWezCcXMfGFXDJCQEPxqSViJlbOJUpYOHJJDosAFzOx&#10;Ch5JzMSyCHAaJp+BK+BTSwR0JJeMoKCziYgsCjqbjoXRsLkUVC4Dn88lI/g0BJeM4FGLhXQIgcmY&#10;SAkdLqTABOR8PgnGJeTRURnk4hQOPu/fg4OxsfksTB4Lk8fB5AC2xcPlCYkFkLWKhgDFK2ZJJh2R&#10;TkekczA57lKbe87R7ZgXEQp4mFwwTshEZLBLsoAwXkwsFBMLRYQCzxZFOiKNgUxnlmQwSzIYyHRq&#10;UQq5IJGYH0/Kg0LJ/fe49w/G02DxTHgSwFWsomQuMo2LTGMVJf8OYNELEtjFKdBnURlsVDoIF5PJ&#10;x2WLiHkSMkxKKQBR0IsUdEjfzsNmKRnFBj7awEfreSgtB6lhI7QcpJ6HMgowFjHeLiMZBRg1q1jD&#10;RigZcCUDDj3JRxqFKKsYaxVjzcISPbdISc+TUbItAqRdjAbcyiYqsQqRDhGqTIYtl+MAz7IKoQaW&#10;B2CZeIUVCmyZFOkQwJu0+L5SVo+V3q7DtaiQzbKiTg16xM4YsTNaFSUOerqREMfPDuRmeYtzfDWI&#10;IDMm1IoPc+BDK8mhdfSwetrhelpQIzekRRRRL4zo1CbONmM/32u5NWOc6xOf6uaPtrMme/nLs6YH&#10;V+qeXatfvdO2dq/j3mLZeCu9yVIwUEdYntJ8ftT/cLFyeUx9bdr4aqXh3fXWpX5ZrSS9nBVXw0/s&#10;UOfONtLuTunvTBtmmhmtOlirtqhBAauT5FcJcsuYmWAS0EJNBQDre4YFABY4Qf0KACywkRAUr4AD&#10;C5zgDhghrBXkfQ+w6sU5bYpCAKc8AAtMFHq2EAKA1akuAg2sYSse6l6ZMH0GVI+hpNeIAg2sIQdl&#10;rIIxWSOYqOYPV0AZq5ZM1StONSnnu40Xh8svTTfcXh549Xju47srnz5e//z57tbWg93tp3u7zz0A&#10;C8JY/8UOLIhY7a1/H1DI+rMe1q5rC8iqtnY+7exuuFybr17cOTnZMzncPtrfONpXd3KocXakZWak&#10;6dRA/XR/3WRP5WRv+VR32Xh36Xh36VR/5ZmxpoVTHedOd169MPLo1szLx+dfPj7/9OH8k3tnn96f&#10;e/H47MfVS06IED36/P7m2+cX3726sv7xnmtvdXvn7ecvbz6sv3nz/tXTN0/vPLp3+c71S3duXH1w&#10;59aTx7efPrn5+NGNRw9vPX5w/+njzZ0v7z68vnfvyq1r5149Xdn+9HD34/3Pr69enu28Mt9z7/rk&#10;+9eXXM6nzvU7t871jzUaZtps042GkUrFQJl4sFw0UMaf7zKv355evzW5Mlo+XC1utzEvjtfsvb/i&#10;bmDd+z3Acn50ujacrk/QIKHzgztrrh13FWv7jevrK9eXl8CN5fz0yPXpsfPTo83Xt1YfLq3MdN08&#10;1//0yvT7++e/Prv88c656xOto1XqLiO/Tc/qNHNGahSXJmo/3T+99/bi+qPZrSeLLy9PnOkpbzSw&#10;643cSg2jyS54sDKy+/G6u4F16ev7pe13F7+uLm29uQiy+erC55dLGy8urD9f/PTs/IcnC2uP5tYe&#10;za8+OPvm3uzL26eeXZ9+en3y6bWTT65OPVwZf7gy/uDSxP3l8buXxu+tTDy4PP3wyqmbSxPXF8eu&#10;zENm90tnBt1y997zJ3tnRjtPj3RNj3RODraN9DT2tkIMq6Xa1lxja6q2NlZZ6itMtWWmaoehwqEv&#10;t+vKrEZPHBajw2K0WkxWi8lo1BsgyqLX6XRqjU6p0iiUaoVSrVTpQBRKLYhcoYEoilwtk0M4Ra6A&#10;0AoINFr4XSAAJNcoZGoFgEHuP4Kb3z4FIbBvxStAr4AkXqU2eADWf6BXYoVIKPMEmpv7eyRixR8j&#10;FsklUKRSsUIqloFTJlFCrSWpSi5VyCRKqVgGnnHrzyVCvkjIF0n4YrFQIhNKpWKZQiyXSeRKiUIu&#10;VaikSoVMqZapVAq1Rg5Fq1RBE5V/ODUKpZvwKdVyGcSb3KdKJoW+rX+/o5LJ3URN7kZr367BHc+p&#10;lsrVUqlGLFNJJBqxTAnZ2qVKsVgpEMuFQqVALBMI5DyhlM+XcQUSHk/IZgvYDD6dyqGQmEQ8DfdN&#10;fQWkV57iFS4/D5+Xh83L9awaBOgKkZ0OAqBVQVoSYFhgfjA3Kc4DsLLioz2U6p8DLICuPLgKjA2C&#10;+UHPCCGoX/1vNLD+TH31fwvA+iO6AjODf+rAKpNhq1TEaiWxVk1u0NEq5fhSMbpaSWzQUCokGIcA&#10;WSHB1CqJlVKsjVOkp+aWizB1SnKtglSnJNfIiUpCJj33GK8ozs5DVssILXpmh5nbbuK0G1mdJm6P&#10;jd9rF/SXCros7HYjo8vCbjPQG1TEZi2lSUMF9KpKgq2SYBtU5DYDs8PEblBSGjW0MgnezEPbJWQ9&#10;H09FZOYmH4OlxzVV2yHY4bYsuaChd2g37f9ZgLW7uwsA1t7e3srKSk11ZQksDw3Lo6CQNAwKnZ9d&#10;lJmMg2WRivJw8CwcPKskLxWeCVmxULBMHCIPj8zHoWAsGlYh5vJZFDgsG1MCb22se/rwnodegYvr&#10;16/W1VeJJXw0ohhbgsSjEHgUgoBGkHEoLgUvYpKwBdnkknxycQ4VmSdn4qqNkuHWisWp3vHu+vHe&#10;5sn+1tOjPSvnZ149u7v79RPErb7Zr7Y+fnx9/vypoaG28dHOUyf7+3uaJ8d6x0e6O1prmhvKezob&#10;Bnpbujvq21uqO1pr+nuagZF9sK91qL9tcqx3aLBncKC7p7utr7fj5MTgyYnBof6Ovu6W/u6mwd6W&#10;0cGO8eGuqeHOkyNdEMCa7J0a6RjubTw53vPi6R2Xa2vry6dz5+bb21sHB/ufPL4PKcB2N2+unJsZ&#10;6z03PXR5YfLG0ulrF6YuL04sL4wunh25cmHm9bMHUAPr6+bTB3duXbtw9+aFaytnz82NzJ8eOjs9&#10;MDczPDs9sDgPmd3PnR0/c2rozKmRU1ODU+MDc7OTbma3vfr2JZVCwGKQbDaZQSvBY3P5XIJYSOVy&#10;ySMjPQBgNTfVpiTHHT9xNDYu+vjxqMLCwvPnL7hcrs2tL3UNtVQ6RSDiC8UCALBEEiGXz+nt7wEg&#10;ZmxiVCwVyZUyiVIsVYmFSh5PyqVyKCq9cvnqxT2Xc3Prc1NLM5VOkyilt+7f3nE5362/b+ps+h3A&#10;wpBwBBqJLxG8/bC663LeeXjXaDPhKQQKi0Zh0ahsOolJYvAZDD6dwacDhkVhk6kcCp1H48t4AGPh&#10;aTgGny5UCIQKgbXCsg0JR3eu37wilgpQ+BJobJBOROFLvgdYZBaZyqFS2BQyi0zm0MkcCGMhCGh7&#10;hePNe2hm8M3qawwOnZufY7aa1j9/2nU55y8sUFm0+JSE1PSkpJT4pJT4mLjo9My0hKR4EoX47v3q&#10;ngsCWDKFvKaudnPry57Ldf3mDZlCbrGZwUziw8cPZAopkUy4fvPajnP7zwDWjnP7zNwsnogLPxIW&#10;dfzYsejII5ERaRmpickJMXEnok9E+Qf6gWqVX4BvQJC/1W75voF18NABL++DB7z2//XHv/j6+6Cx&#10;KDDR+eHTe7lSFhgcEBER5uvrHRjoD8TtXl4HfH29qVQy+Gd45sxMbOyJwED/+vpacKehseb4iUgA&#10;sLx9DgQE+oDzPwOwfP28/PwP+fkfApWrgECfoGC/kNDAsPDg0LCgoGA/P/9DHnr1268//vLzXz35&#10;8Yd/+dtP/7bvt598vPcHBfqEHPYPDvINDPCG6FWwd2Cgl7//AdDAAgArwPc3D8AK9P81LMTrxLGg&#10;xNjwmGNhYUE+fl6/Al87NCTosz/I9wC44wFYkWGBx4+GnIgMDQnyDg/xCwnyDg7wAhcBvgeD/A+F&#10;hwRkpiWeOHYEal251VcxUUfjT0SFhwREhAb6Htrn73MgITYqLTku+sjhiMN+4cG+kWGBsVHhKfHR&#10;OamxBVlJ7gZWCjRCmJ9clJucnxGXlRydHBMeHe4X6r8vPNAr5mhwckxk0omj2SlxZEwxEQVPjo8M&#10;8t9fVJimkDEry3UtTaU1VUabXV5dY4C4UrUWFK8c5TKQ0gp5RbmyukpTWwPVo+pqNbU1agCwSu0C&#10;u5VnNXMMOrpWQdKrKCJuCbI4ITEh6ERMQHJKOJ6QKxQRKNSiYkQaGpMtFJF0em5ZubKqRl1Zrayq&#10;UQFoVVWjqqpRuemVxkOvmlrMIIBetbY5vgdYgF61QROFds8UYXfXN4AF6BU4+7scg52OoXZrd6Om&#10;xsY1ynEaEcKiwoNBQsiHZWFWW1l/x1h8t8r9m9a9oUzYVCZxKCnE/Nhov7/GH/4t45gvMi2SgUgT&#10;kwrktGIptUhMhngKH5snwhXKKcVyIlyEyhWW5EiweSJ0DogAlc0pSQfQioPNZCBSmMhUNiaDhU6n&#10;laRy8Nk6Mb7WJgINrGq7oNzMcWjpDi293MCqtvCqLOxKG6fGxq2180BqrPxaK7/SyLYqyUouQkDM&#10;ZqLS6MgUBtTnylRy8QIaSkhHixgYPrVESEeLmVgeBUlEZDHxhRIWTiWgSNl4DqmYRYBzyQg2sYhH&#10;QbKJRUREFg6eTi7JoWHyKahcOhbGJhYJaCgRAyOko8EXlLAxCi5azkJI6HAxrVBCLxZR4UCgzicV&#10;8EkFAnKhgFzIJ8J5hEIuvoCDgwkIMBEJ8m2BmUE5HTKvi8lwPj6fjc5mIDPY6GxArySUIgEBWnEo&#10;JhYKcPlcdI7Hh0UvSgNieC46h4vO4aCyWchMelEaDZ5KLkyiwJOpRSm04lSgnyfBEoj58fjsGHx2&#10;DDELCiET2j9IdIeSF0svSGAUJtJgEMxiFCbSCxIoebGsomTQwAIjhPSChG/zg8hUpjuskjQuJlOA&#10;zxGT8qWUAjULqWIi5DS4lFIgJOSCT8mohWpWsZaD1HFLAKVS0KE7Om6JSYi1iPFaDlJKyZeQ88Sk&#10;XCklX89HGgQlUAlLiDYJUEDHrqTnyak5djHaLkbbRCUWAcLEKzLxiqx8hF1YUi7HVSoJlUpCmQxr&#10;l2FKFTiHHGuVoGwiRI2GWCVDOYQFLXriSLVgqJzbbSK1qhFN0oIWObzPSBgrZQxZaW1KVA0/V4s+&#10;Jsj146UflMF8jKjDVnyIAx9aQQqppUbUM8IbmGFNvPB6fniD6MhUDfzFeePq1eqlEdnJTvb8iHxx&#10;Wrc0q7+2aL9zqfzFjcbHl6pvzlnnhyQ9VZgWG3yml//sSt2rq02XJrSXJ3X35sofn69evdZ2b8bR&#10;oi3oNSKna6mX+mQ3J3UrQ/J+R0kZP9HKiquT5Zbx0sq5WZX8nDJmJhCxQ5YrUtLvGJaekOCJkZDw&#10;u1jIyZ58j7HAXsJqXg7YS1jDz4ZKWKLsZml+m6Lg+7IVKGF59g8CsAXqV30G1LAVP2jGQvRKh+zW&#10;IyGGZcb2WXAna7mzTaKFDs1Ch+ZMm3amRX2mTT/faTrdoJjvNCz0Wmd7zRdO/k/q3sOrqXV/9z1/&#10;yP31vbrLiigIAoLYpfeWkN577w0IJRAIJbQQQu+9g4D0DgJiQ1BEUSwgSkm7Z2a6stnutfe9595z&#10;xj3X8Yx3vHkzgQk6huST53m+RWuPej6+m/n08cHe3uP9/Wdm44bVvGkxvQIdWPYq9/91Je4AqLLu&#10;2QGW0QxgKaNp7x8BrP2jHZN1zwIUve8BFxs/vlxf7Oqo7Ouo6mgqbq3J66gv7GnU9TTquusKeurz&#10;B5oK+hvze+u03TXZPbU5A60FM4M1D6dbHs22PVvuebU6tPn8/tqj3qW55qnRqvHB0seLLa+e9+69&#10;m9r7MPNuY3TjWf/bjYkvOyv7X1Y/766+/7C6/WH93YeXr96tP15/NPtofnp5fvbx8uLqs+W158tr&#10;zxdXnz14+ujB04cbW6+2tl8tLU12tVX1dZatLPS8fzH1eWvu4O3c9trI25ejH7am9neXtl6MjbTp&#10;2g1JvcUp7XmKVq2sKUvYmidu1go7dfLH/aXW1xPbD1oXu3QdhriJtrwvm+PWz49MX57YOrA2AQeW&#10;6T3gwPoGsPZMlh2T+aPJ/NFispV8Gd9bj7atR2/Ne8DEQ+vnl5bdF9bPL61fN8y7a/vbKy8fDjyb&#10;aX840vRssv3t0uD75aG14aapxsKWHFl1KrcsmVGj4Y7WZ24/7DK/nfjyYujr2tiqjbgVJNCKVNy8&#10;JHppJn/9QYdp54FpZ964M3P0afp7gLU1/uX1xJfXE3ub459fjX16Mfr++dD26v23Twc2V3pfLHY+&#10;n29fnWt9Ngvo0UTzynjTw7Hm5dGmpfHm5YmWlcmOx9NdK9PdIMCaH26dG2oBMdbMYMvUYNvUYMfk&#10;/Y6x/tahnsZ77TVdjRXtdaUV+uwKfXaZLrOkAMgS6nLS8nNS87JVeVlpuZlqrSYtO12VqVZlpCan&#10;2WxCqakpqakpdoCVoEw6DrDsiAokViDAsu/tz8Yn2Fre/2BYdlYFMqy/X20kBwBYYGYQXEETFhge&#10;tNMrkVhhc2Ap7PTqu41IKLNLKJB+k1AsFkr+VBKRFJRYKAGhlZAvEvKB+nMRVyjmicQ8kYQPkCyp&#10;QAJE82wbcC8TSkHJxRIbQhP+/Wq7G/7frX+9yz9uUSAR8CUCvv3h8Y1MIFDwAcl5fFAyLg+UlMOV&#10;sDmgxCw2KBGTJWDQOHQKh0IC6RUVi6agkGQkggiDEmKBzCAhJhofDaArXEQENjICHf7NdQVyK3hY&#10;EChosD8kyC8m0BcS5Acqyv9uhO/t4wALZFig6+ofObD+lF4dt1z9FV1d9/C77vE/6sCyt7bfvnLR&#10;3tp+093xhtv5P9X/bg6s73qvQHrlfPqnfwiwsmXY/ARSnoKQK8fnKQg5Umx+HLEyg1ebKShPZRUn&#10;UnXxpFwpNoMHU7Mg6WyohocoVJD0CXRDIjM/jhJHjognR5enCRu08ZXp4qJERq6clKcg6xOo5Spu&#10;lZpXm8Gv0wgqU9nlKcyqNE5pEl0fTyxLphXKccUJJEM8qVCKLZBgDPGk8iRaaRK1OAHgYgXx1BwZ&#10;WS0kpEsocUwMNto/6NYVOgFRV2nYfAWEfUCA9T8XX5lsf6wAhjlYWlrS6XQsJh0Hg9IxKCoKgYNE&#10;46LCUeGBqPBAIjQMHxOCjwlBRwehogKx0HAyCkJCQ/CIKFhMMB4dw6ETJXwmh0khYBEcBjUrPXX1&#10;2ZODYyPPrFbzq8318YlhVaJSwGFjYLCo0KDosCBUbDQZFUvDwsiIGCI8ggAJYWIgyUKaTh3XWp47&#10;fa+ls8bQ31Y7fb/rycIkEKs82gPGDpoPjEdfrNaj7e2NkZG+lsaKupqixtrino7ans6G7o76xrrS&#10;MkNueUlec0N5Z1ttR2tNfY2hvsbQ2lTZ3VHf1V7X2lTZ2VY7eK+tvqa8obaiskxfZiisrTLU15Q2&#10;VJe2NVY3VOqba0raGyo6m6q6myp7W6rvtdX2d9T2tlb1ddTMTw/u772zWg82X6319fU0NTW0tTbP&#10;z01ZjvatloN3G0+nh7onB9oXRroeTHQDmuqZG+8cG2yZHet7+2od4FzGg43nTx4+mHjycPLRg9HZ&#10;8e7J4c7x++1Ls/fnJnpWFkZWV6aW54ZmJvpmJ/tnJwf7ultG7veYANPZ0Yf3b6QSfkpyQmWlXq9L&#10;k8soynh2kpIvETLamqus1n2r9cBgyPPxuXbjppef/507d27BYLDJSTBC+DknNxtPxPEEXJFEyOGx&#10;RRKhVC4RSYSNzQ0gK2nraAUPhTKBNF4sThDwJVy+hFtSaXi9vWmxmjffvBJLRRQamSvitXS2HpgP&#10;TVZz33AfhUfDUAlYBglFxuEZ5O8A1tP1Z+qsdBKdzOCxQFE5VJaQxRIyWUIAY4FWLKaAwRIyJQli&#10;CpsMxgl5Uq5QIZAkiIvKdaCFfmZukidgI7BwMoNEpBHQBBQocPjg8Q4shpBDZFFRZByNz2rrbjcB&#10;INjc2d0RDYkKCQvm8jlzC7Mmq/nN+620THVAaGBwaIANYPneunMTBFgkCtGWCrQ+fvqEzmTEQCFt&#10;He1gkHByemp5ZQkcaJitzfL194HCIE9XgWmP/whggfjv/vBgSZmhtr6mtr6msrqio6u9sbmhqaUx&#10;N18bGBxw1uGMh6e7+xU3ZxeneGUcWKrV3NoUC4dGxUSGR4YFhQTSGNSklMS2jlYwEQlOIXS8eN7D&#10;w+3iRUdn54ugD+vkyRNeXlc6OtqA6aJf9/Lzc93cXM+cOSUU8tfXnwNV7s9WomPCHc6fBr1XF50c&#10;Tp854eR8/h8BLPucwfOOZ0CABdIrF9eLILry9HLzuup+xfOy62UnJ+fzYHLwxG8/go1XoPHql5//&#10;6+ef/vOXn//rxG8/njv7u9PFcyC9unjhLECvLp1zcjpjt185OPzq4PCr84WTxwHWFXeHOzcuB/pe&#10;veXt7uHi6Hz+FKgLZ09cOHsCrGx3PPMbWOJ+2emcl5vTDa/LAO1ydfTycPa4fMHV+Zy7q6Or8zmQ&#10;Xnm6XwoOuOvl7urseM7dxcnTzeXODW/f2zdAgOVw5sTF86dDg3whUaG3vN0vO5277HTu2hWXAB/v&#10;iJC70HB/aLh/bARQfRUd7gOJ9I0MvR3o63X3ptvt6643vS9d87x4+7pbgI93oM8N31tXY8IDhRya&#10;kEOLifC/dd1NIWOVGrKKCtX5Bal5+SptbmKRXg0CrNyCBG1+fG5BQr4usbA4SVeckpeboCsEYn2G&#10;YlWRLrEgPx6MEGZpBJp0nq0Mi5+WxEqOp0n4aCI+JCL8KhR2l0iOkMiIqjRefAJTLCElKFmqVEFO&#10;riKvICFbK8vKkebkAsrWSrK1spxceV5BfGFRot6QYihNLS1PLy1PL6vIKK/UlFdqKqq+2a9A75Xd&#10;fgVQrarMyupvswiBGqxaYBYhKDBL2FCd2VipaavObKnMAIOEKTJ0WhwuK5mSo6JpU+m5aYw8NbMg&#10;46+EqEgr0OcCEwmLsgSlWllxhjCBhcCFX/f3OBXr58aA+0spMXIaVEKOFhEjhYQoGRkqwkdJcNEJ&#10;FJiSCpdjo2SYSCUJosBFyvCAxLhwHjqEjQpiY4I52BA+LoyHDeXiALGwISJqjDqOasiRF2ZJdNlS&#10;XbY4XyPISeNkp7Lz0rg6jbAwW5Cfxc/LAJSvERRmiYpyJCVamSFHrs+S5qsF2YmsNBlZyccA8/gY&#10;CDmXyKOhORQkm4yg46FMIoxNRlCxMVRsDIeClHJJcUKamE0uWxG6AAAgAElEQVTgUJBcKkrEwrPJ&#10;MAEDzaMhKZhIEiqcSYRyKHAGAcIgQDgUuICBFjIxfDqKTYYxiVAmIVpAhfDIkVxSBJ8SJWHCZWyk&#10;jI2UMOFiOlzCQEiZSJvQYjoSrNmSUACfmoQSC3TGk6EyGlBcBUYI7XMJRSQIOBVRQgGmDYqJEDuf&#10;YsCCGLAgGjQALIa3AywWIgQ8p8b6U2G+VJgvJdaHArlLir5NjLpFiAQGBRIjbpIjbpLCb5DDboDd&#10;7aTQ6+Tw25RoH0q0DynyDinyDpg0JEXeoUP9aRCg9B18FujPgvjRIH50WAAdFsCABzIRQRx0KJAG&#10;JUNk1FglG53ExYIzGYWEKBEx2lZmHyOnRitZUBUfmcyFx9GjpeRwBS1KyYKm8BBqESaJA5NTI6Xk&#10;cDExVEoOT+IAcwbVIlSaEKniw5O5sYlsSBIrJpEZnSFCpgsR6UJEhgiZKUJlilAZQli6IDZLismN&#10;IwC/UsYTtQnEXCUQMMySYrJlaH0KtUCByRJBylXkLr20Uyds1FCrU1DVSYiKhNjKBERDKrEtk96k&#10;Jlcp0cXiqCSMlzD0nDzmvBrrlklyzyF55FE8dDQvPcOrmHPVwL+qF3iWyG9M1lEtG9Wbs9qJNtlA&#10;o3C6P3l+WD0zrJodT12aynixULg0oBpuFHaX0xsK8c160lyfaud5/asHpctDWS+mi17OGCaalcN1&#10;8rH6uFYtZbI+frkz9VFP+nybcqiSX5uJMiRF1WZiGrKJhYqoXEFEriBCwwhWUwM0tMAUog9Q1k75&#10;G4Zlp1cpRJ80ki8oEGMBZVhE/zSiv5rsB2IskGGlU/wzqH5ZjMBcTugfbe4RAMMShRkkkWXy6OMm&#10;LHtle10yEqBUSQgwY1ifgmpMxYD2q/oUFHCejKhPRTek45szSQMG0VhV3GxT+nyLZqpRM16nnqjX&#10;TDZkDpcnTdal3a9JaS+Ju9eoefqg7f3W1If3898BLLNxw3gI6H+1AwsEWCDDAoCUTUemnT8A1nd9&#10;WF+PzLuH1h2z9YvJNgDRYt15++bJyFDrSH9TX0cFkBysL+yqLwDygzXartrc3jptX112b21WT23W&#10;/ZaC+eHqzceDX97NGXeWzZ9XrF8eH31e3n03s/Gsf3m2aXq0fHpYPz9e8mi2+uliw6O5+qXZ2qdL&#10;HRvPB18+H1p9Ovz46ejq+tzL1yvPXz1cfDo7tjA+vTw/9fDB1MryzOOVhadPAD1ZmX+89GBl8fmL&#10;J3NzQ+0tpd1thrmJlvXl/jerw1/fTH/cGPu8Pbv3cX7v4/zao977zbljLfkPe8pHqjT3S1I78uVt&#10;+ZLWPHF9JnegPHn/6T3zxsj+s8HZroLJ9vz3qwOWT8vW/VXr4Qvr0Z8DLKP5k8n0yWKyMSzTN4B1&#10;uPvCvPfKvPfKuLtu3F23fNmwfAEY1tGHld2XU68W+59OtD0ZaX420vJitGV9pHmuRderT65K45Sp&#10;6D0liRuzTcY3Y/sbI7tPh1YGq5sLlfnx1CIVOzeRVp4tfP2oz/LpgeUPgGX8MHX0fhIwYb2bPHg3&#10;uf927OvW+Net8S9vxj5vjnx6Mfz++eD754Nvn9579bBrbaH16Uzz46n6x1ONj6caH002row3LY3U&#10;PxiqnRuqmx+uXxhpWBxrejDSPHe/YXqwYWqgfqq/YXqgcXqgcaq/aWaoY/p++8Rg+1h/6+i9Frsa&#10;q4oaKnX1FYV15QW1ZfnVJbkVJdqKkrwyfV5pUX5xgbZQm6nNUmemp6SlJqlSlEANFmDCUiUnJycm&#10;JyUkKkETls1+BQT6QEuUvabKvjlOneITbP3itmGFYLTQnjQEWNWf6pifC3R1yeQJMnmCWKIQieVC&#10;kcwukVgOSCgTiSTHJRSKhUIxeALuBQKRQCDi84V8vlDIF4n5gn8iEY9vl5DLE3H+XBKeAJSYy7dL&#10;xOFJBVypgPP3q4TPkfDZ361SAVfMY4MScVmghBzmP5GAQRPSv0lAo4LiUyk8Cvm4uGQSl0ziUEhs&#10;MpFFIjCJODoeQ8OgKCgECQEjwmMJsRA89Bu9wkfa6FV4ODo8DB0eYndd2ekVLDTQDrBAhgXmB8N9&#10;bkUHACasCN+bx2cO/hMH1nfJQTu6sk8eBKCVTb7X3H2vuf8/BljH6dX/TwGWnV79M4ClESLz44ig&#10;8SpThNIIkTolpblAUZXOrVRzQIaVLUKpmMDEQA0fnsGFF8STDYnMokRGphDPRwUmMWF9lVlNBckV&#10;GeJCJbMggVai4pSl8QyJzAI5EQwGGpRUg5JansI0KKn6eHKFilUoJ5QlMypT2WCQsDKVXaFiGZTU&#10;ogRynhRfmsotTRNkiElpIlISD0+BBWNigkLuXqVgY/s6m4++frZajYcHX4+ODv5nObAsFovRaAQd&#10;XS/XX1SUlfO5PKCgik4TUMnYmKiYQF/bZM0QeIgfFhKCjgDQFSoyGBMdSkLGMPAICjYWC4uARQYj&#10;oREYeDSPSVUpFSI+KzY6IjTQLz8n+/nqdz4so8V69H777cjwfU1aKhGLgUaFw6LDEZBIFCRcxmey&#10;SWgiIppNRCRLOdkpsrL89J6miv72hscPpvc/vbWa94Huc8CP9g1g7e9/HBvuMxRl11bpqysL6qp0&#10;c1MDwwNtrY0VVWUFDTWGvq7Ggb7WtuaqyrKCuuri2ip9Y11pW3NVa1NlY2N5V3vd8GB3XXVZbVWp&#10;vlCrzVIX5GYYirR1lYaejvq6cl1jVXFLbWl7Q1lHY3l3cwXAsNpr7rXXjA60rj9bsFq/Wq0HTx4v&#10;dXa1dna2tzQ39t/r/vBu02o52P/0Znl6aGaoa3a4c3akfWG8a3G6GwRYM6O97zZfAADLfPRy9fHi&#10;3OjK4tjKwtD8ZO/MWM/0aPfD+eH5yXsP54efLI0vTPWP328fH+6aGOke6GkbHbp3tL9rtR7tfnyr&#10;VisbastWlseXFu6VFKfk5ShysuITE3jtLdUHB5++Aay7N27euhoY5Hv37u3Y2FjQgfXu/XZaeioc&#10;CWNxmHwhj8VhCkR8iUwskYmbW5tAgNXa3iIQ8cVSkUDEFckFkjgRR8gSK0Qtnc17h5/NVtOjJysU&#10;GpnJZjDZjMzcrI3NlyareX55TqqUYmlEHJ2EJGFxdBKWjCfQSHyJ4O3Hdyar+dmL1fTsDAqTyuSz&#10;mXw2S8Ch8+hMAUCvQIAFDhxkCZlsEUC1KGwyiK4Ecj6NS2UKGPqKIpNt4uTUzDiXz4JjYCQ6kUDF&#10;Y4hoFB6JIqKwFCwYIaQJGAw+g8alsQQcAo2EIeHkiXFzS/MWq/nDp/fxyrhYODQsIhSNRYHYzmg1&#10;VVSVR8VEhoQF+wf6+AX8DcB69/6txWpde7GOI+BPnTnN4XFfb72xWK0mC5BGtFjNk9MT0ZCosw5n&#10;oDAI2Ob+TwAW+EP+0/XFxjqOgD1x8jdXNxeXy5d+P3VCKpeAV5qtpoePlrfevXn/cXvr3ZvNN68+&#10;7X40mo9sfWSfDKXFAUH+5y8A7VdOThfsAOu3337x8/PZ3n4Ljh0Ui4WOjg6//PJTbCxkePi+jYwb&#10;CUQMWFwFhgd/P/nLRSeH/zsA67j3ys39kscVV08vN+9rQGTVE2izcna+dB40Xv3803/+8Jd/+8t/&#10;/etf/utff/zh30GMBZqwTp38xfH8aWcnB2cnh4sXzgL06pj9ylaA9TcAy/EcALOuuDvcvekR5Hf9&#10;9jUPz8sXXS+evex07pLj6fOnfz138mcQY50//avDqV8cz/7icuHMlcvnr11xuentCpRnXT7v7urg&#10;6nwO9GG5ODl4ul+6esU1LNjvprenh6vzdS+P614et6553fD2ACOEZ0/96uR4JjoiGAWPunvD0+XC&#10;GQ8Xxzs33CNDfRDQUBQkFBEdDDqwYkLvRoffDQ+8fvem2zXPizeuOt+96eZ350qAj3eQ33XfW1ev&#10;XXEJDbjDY5L5LEpkiB8SHlqQl1pZnpuaJs3MSiiryC0pzcwtSC7UpeTrkvMKkwqKAG6lK07J1yUC&#10;Je55Sn2RylapnlakS8rVyrMzxVkaQZZGkKHmZmcKszOFKUnMeAVZLiUIeEgWE6qIp6jSeGnpgnSN&#10;SJ0hzNBI8/ITNVmSAl1ifmGCJkuckSnKzBZpsoQZmYKMTFFWjjQ3P06nT7LRK3VZRUZZRQbArf6Q&#10;HV0dp1fHAVZNdXZ9Xa4dYIH0qrY6q74qq6FK01qb01KTXalPzE3npSYQUxVYdTw+W0XRqqi5qbS8&#10;VEaBmmVnWPnprKIsni6Tm5/O0WcKynLlhancVCE2+o4TMeqWiBgpp0EBx42tC0lKilaQoAlUuJwQ&#10;I0KHS3FRiWRYIhmmJEHi8FEKYrSCGC0lRIqwYTx0CBcTwsOGigmRQlw4yLD4hHA5C56dzK4sTCjI&#10;FOuyARVkCnPTeTlqVr6aV5DFL8wWFGQLwKfAZ/M1grwMfkG6UJ8lLc2NK89PKM1R5KfyM+JoSWKi&#10;kIGk4aLJ6CgiMgIbG0JAhJOQUWhoCAkdTSfAuDQMj46lE2BEVBQNC+XSMAo+TSljxQlpHAqSjoey&#10;yQgQeNFwEBBmcakIJhFKRkfgYMEYiB8FGUiC+5IRfgxssIAaLeeg4vnYeD5WxkLJ2WgFBxPHxcZx&#10;8XI2VsbCSOkoCR0uZSCkVJiIBBGRIBJKrJgM5eEiabBAJjIEDBgCUxqpwDzEJB4+jo4U4KKoEH9C&#10;xB1SFNCaT4MGUCH+Qny0iBADCvRncVBhAMZCBNHggAmLBLlDjLqDj7iBC7+JDbtGhfrRID42IHUH&#10;KHGPvEWJuEOJuEMIvwWmC0mRd8hRd+lQf0ZsAIiuQJgFAqxv10TfBUYZQv1osf50WAAbFcLHRYhJ&#10;MVIKNI6BSObhVAJCHAMhJsXIabB4JlJChogJkQnMWBUfncxFyqnRIKhKYEKULGiqAJXMhcdToxTk&#10;CAkhSEoMTmLFZMtwmRK0WoBQcaHJbEgyOyaZDUnhQNKFCLUAniFCZsuwoOUqS4pSC2LThQj7CQiw&#10;tAq8RozSKrDFKlp+PDZTAC1Po/SUKnoM8mYtu15NaEjH16agSuXQinh4k5rcqqE1pRFa0kk5dF9Z&#10;1MU46AUN4UoO1TOX6pFPvaJneBczr+rZXnr+Vb3QqyLx7nw73/qpffth0Wx33P0m4Vh33Ei3YrhL&#10;Oj+W+nwxf3U2Z6JT0VXJaC+jtpfS7tXyHo/l7L9q3Vgomb+nXh7IejKSN9maPNaYsNSX+fh+7vpY&#10;0eZ06YvxopcT+p1HtXtPGz4u1+4+aphvT2/NYxqUyDwJRE0PTKX6Z9CD0ij+KgoAsOwMK5n0zX6l&#10;IvmqbPRKTfazMywgUYj3TSHaTmxWLDU1IIMaoKYGpJF81TS/bGZIDjc0nxeZJwCsWDphhF4SAQKs&#10;2iQEiKtqkxCg6pKR9Sko8LAuGdmgQjelYVvS8Y2pmLpkJODMSoLXp6KbMwgtWeQBg2i8On6+Wb3Y&#10;nj3foplsSJ+qV0/b1pnmzPs1yc1F4u7atMfzLR+2pt5vz33+/Gh//7nJtAGYrcybfwVYxk2z+ZXF&#10;/MZq2TJbt8zWtyagdAloDbe5fnZtybU9i3XfYj20WIGaKkBm47fVbAT2/0jAxQd2E9Yf9Orjkekj&#10;+Gm/rd9q3QGYZbF+NVn3Dkwf9o3vTZZPVuvnz3sbK8ujE6NtQ3119zrK+lpL+pr13Q353XV5vY15&#10;fXXZ9+qz7tVnDTRrp/pK1ha7jDsrVuum9WjNanphtb4C9tYXxq8rH99OvF6/92i+5uFc2cpc5dPF&#10;2rWV5rXHbS+f92xtDL1+OfLyxciLjZm371d2v776vP/m9fvnTzcAE9bU0tz4wvTEg5nZlQcLT5Yf&#10;PH208GR5+enKyrPlkdF7be2Vk2Ptb4EU4RPr0frKVNPqQsfX7XnTl0eHu0sbT/rGO3VPRutMr6de&#10;jNUvdRcNVqR0FMraC8VVaYyGbM76SKV1c8z6+eHaZMNkV+HWo3umT8tW84b1aMMGsN7+iQPLsmM2&#10;Az4sG8N6bwUY1tvDzy9NXzfNXzcPdp5/+fD04OPq4afnhzur1s/PrHvPTO8ebi72z3dVTDXpn/TX&#10;vl+4tz3fN9+mb86RlaYwWnTy1fGaw43h/Y2RDyv9SwOVzYXKPCWtSMXOSaCUa0Xvnw9Zdxb/FGDt&#10;vx2zAazRr1ujX7fG916P7ry4/36t/+PawPazvtcr3esLzc9mGp9M1T6erHs8Wfd8tu3JdPPKWOPi&#10;cN3C/Zr5wdqF+wDGmrlXNdFbNdZdMdpVOdZdNd5XM9FbO95bO9QBDCW0NWGVdDeW9rVVDvXWjvY3&#10;dDeXdTaX2tXRVNbRVNbWVN5cX9ZYU1ZXri/T5xXlAQxLo05OS01SpwFWLJVKlZKSkpicpExKjE8A&#10;BTRhgfrDcgV0qx+3TdmLq44DrO8Ks/6cXsmBHCJIrKSyeKksXiKNE0sUYolCIJQKhFK+QAJKIJQK&#10;RTIAadlwlX0FWZVAIJJIZBKJTCyWisVSkUhiv0B4jF7ZQdUfG65tY1+5Ih5XyGbbBJSgC1gcoAqd&#10;yeYzmTZoxRVzbRk99l+ftdEolpTLEvP+2SrhM2U8toTPFrMZQg4DXEUsuoBNFzJpfBaNTweyIt+t&#10;fDqFQyLYRGQT8WwigU3Eswh4FgHHxOOYeKx9ZeAwDByWgcMAjVcEYHOcXhHhsXhoDA4ClF7hoiKx&#10;kRGYiHBMWBg6POxP6RUsNBC0X8UE+toV6XfHDrAi/W7ZLVfgxv4QNGTZ04X/BGB9h658r7n7eLv+&#10;vwRY9uTgn9qvbrid/9/QgfWd2cr59E9Op3787tDp1I+g/ltRPKVYSdPwEOkcmCGRXpbCKk1mtubH&#10;laVxKtJ5panswgRKrpwASivD65SUomSaPomen0DOFOO0clJNtrSvJqsxX1mpEVWkC8rSeMVKhiGR&#10;XprIKIojlSTTgZp2Ja1YSatIYdemC2rU/PJkVnkyqzqNV5suKFexCxWkTD4yjQtT8+D5caTiZFZJ&#10;KleXyNJIyAksFA8XSYIGRvl4cQlwIjwiNsw3T6N6+/IZMJrWYgRec4L2D/t6jGnZz+wb25PfuqhA&#10;J9ffrBbzg4U5VaKSRiLKRMKUBIWMw2IS0FQMHBUdFnjLO+TuDWRECCIyCBUZSkZBGHgUm4TlUQkM&#10;PIoAjyEgIWwygYxG4GAQMg4tYDNkQh6fRacScUF+dyUC7tjQANgpfmwFKreMRuOzZ8862lvT1aks&#10;Jh2DhvO4TCaNyGFSkuKkBTmahurSmfH7W5vr9i4ti9loMu4DFifzgdV69P7ty672urJi7cMHEy9W&#10;l0YGO1eWpr7sbG6/ejI51NXeUNHTWtvf2djVVltTocvLVpUW51WW6XS67OpqQ319eUWlvrm5ur6u&#10;MleryclOz9dq9IXa0uK8MkN+VXlhXXVxVVlBTUVBY21xa2NpezMwnxj4D6ChpKXWMNjX+u71qtV6&#10;sP91Z2Z6rLen4/5gX29Px+BA78bLVQCxWfZfra/MTwyO9gPd7bNjbfMTHQ+meqZHO+cn+t+9XLOa&#10;jVbT0aP5mbGBzgfTA8szA0szfUvT/XNjvQvj/TPDPdND3bMjveP32/u76vo6aoABhT1tM+PD+zs7&#10;Votx9/3r+wOt/b01y4u9K4vty/MtA70lZSWpfC6upDgLJGsVlYabt7yvXfcMCQnyvesDj4XNzy5Y&#10;rdZPuztSucQvwBeBguMIWCabIVNIGSw6g0Wvrq0CWcl/J1lCsSAuQSFTSKVyEV/IoTMp6Rr18/VV&#10;i9W89e5NTV21UhkfFycXCvnqjLQHDwAw9P7jdl1DLYFGwlEINA4DgUORmVQchcAWct9//mi0mp+s&#10;P1NnZxBtDiy2kMsR8WhcGk3AoAsZDBGTKWaxJGy2lMORcTkyLkPE5Mp5TDGLK+fJUuQcGZen4Ofq&#10;tUfWQ5PVODU/KVaIkDgE4MBiEJEEJI6KQ1EwSDIaSUZjaDg8i0Tl05liNoVJRWMxeCKhqqZ65/Ou&#10;1WpdXFzk8/lwOByJREKhUJVKtb6+brFanzx5QqIQI6MjAoL8o2Ii/QP9QsNDAoMDiGTCx50PFqt5&#10;6eEigYR3dnG6eftGRmb6p92P4I9reWWJw2N7eXueOXcai8eAP6XNN688r1657O7qfsXtsrurq5sL&#10;lU4BPw/4s3r/cfvQePD14MvXgy+7ezt7Xz8fmQ7HJ8cwODQYIXTzuPzb778mpSR+h7pseUbz0bdR&#10;ROadz5+qa6uiYiIvuTqDX+usw5nL7q4enu4//fLjRecLWTmZ4K329HXDkbBfT/zyb//xrzdv3zCU&#10;Fu/u7RwZv3Z2tQYF+/3403+CjqrfT/7ifMkR9FVddHIAYoCOZ845nDp77uTpMyfOnDl1+vTJM2dO&#10;2TeXXC5c9fa44nnZRq88rt/w9L7m4e5x6cLFs6fP/AaYrX7+959//veffvq3n376tx9//Ncff/zX&#10;H374l7/85f/4+ed/P3HiL2fO/OLgcOLChVPOzmddXc9fuHAK9F45OJw4f/Y3u07//qOr8zkPF0cn&#10;h5MuF87cunbZ56YX4IG6e93N2dHh1G/O58+4OTs4OZx0OPXL+dO//v7Lv58+8V9O5094X7ngd8cr&#10;wMfr1rXLnm4Ork4nvdzPe1+54Onm6OnmeO2Ki+dl50uOZ6+6u4QG+AT63HJzdrxw9qTrRQcvt0s3&#10;vNy9PVyve7qCJfE3r7pFh/sF3PZydTwZHnArKhjwXgGt7RH+sHA/WLgfPMIfGuoT5n894KaH380r&#10;vjc87l5z87nu7n/L0/eGp/+tq1fdna97ugb73eLQiekpSgoemZjA12TG64rSC3RqbX6StiBZV6wu&#10;LsssLtUUFKsKilVFperi0nRdcWqhLqVQl6Iv1uiK0isq84r06jgFTSLGZ6aLCvPjszSiLI1Io+Fn&#10;ZPBSU1kJCWShEKBXIglOEU9NVnHUGUJNliQnV1GgSywuSQXjgcUlqWC/VVFxcoEOyBKCXVeG0jQw&#10;M2hvvwK9V1U1wMzBqprsiqrMsoqMkjI1GBu0N7jXVANzCUGABTIs0IoFFmPVVec0VOfUlGtqyjNq&#10;yjNKChOy0tjqRGJmMkmjxGniMJo4TE4ioTCNUaTh6jL5BRlcfTa/OJsHKItvk7A4S1iSKVQwYwT4&#10;UAE+VEQI46KCBegQGTFKToqWEWJkBIhdckIMKAUxWoKPEGHDhJhQETZEjAsV4EKEmGAROlhOiJAS&#10;wrnoQBE5IlNJK86WFGp4RTmSolxxUa5YpxXlZ/G1GlZ2GjNTRc/TcPMy+EBsUCMEDFkZgsIMQUE6&#10;/zuB54UZIjY5KjLoKgYayKdjYiN9/W95xIT6wiEhyNgwMh7GoKDpZBSTghNx6fEivkLMLy3I1WpU&#10;iTIBn0GiE4B3iShYCBUHxcPCcbBQAgJYERE+6Gh/HDQIGXUXHXUDFXEVFelNgt9lk8MkHLicj5Lx&#10;kEoJMVFKShATZDy0jIVScDDxXGwcB8PGRYjpcBkTaH8XUiAKNkrKgLNx4UD6EhAwiFBKRUipCBkN&#10;KaMhFQykmAxlo8PIED98+G1c2C18+G1i5F0OMpSPiRBiY4TYGD46ioMIZ8GAFCEpxpca60+HBzEQ&#10;QbZGrSAWKpSNDhUQonnYcBYihAr1I0cDEyQpMQCKIsf4gKJC/RjwQBYymIkIYsADGfBAWqw/BeJL&#10;gfiC0AqMIgL4LDaABgukwQJtXwUo7WIiQ0A3WTwLncjFJfHwCWwMGI1MYKGSuNgkLlpGhXCQQUy4&#10;rxATrCBHKekxmWJctgyXxIiW4oNkhCA5MViK9U9jQ7QiZIGCkCNGJjOj46khSYyoDCFMI0aoBbFp&#10;IliWApOrJOTE4zQyVIYUmSlBgw4srQKfLUNrFdj8BEKBkpgbhytMJBUk4nMVaF0ioTqL1Vwoai0U&#10;teRymrPodWnEyiRUWQK8SolsSMW3aUht6cSOdGKlLDoZ4RIfda5KEqBGXShmXi2iXi5huTcm+JbL&#10;buSwXfsNqIO1EutO29Zi3nSXtL+Wcb+JP9wmGm4TjXfJJrrlffXs5hLC/RZBfyO3NBN6r57/YbX2&#10;01r94/G85WHtynDe6qR+ddKwMpg3362Z68p8MVW+vdz45Vn7/rOOr0/bD1Y7D9e7D9a6jC8HGnPZ&#10;WilEK41NY4WmsYNV9IBE8h2AXtlYFTh2ELRfJRPuJuJuJ+HvJOHvgIXuwERC22VJeJ9Ego99TSb5&#10;qUj+KkpAGgWAYmpqkJoemMkMy+KE5X7DWOFF4vBiaWSpIqYiAVqpjAXjhFVKSHUitDYZVpcCb0hB&#10;NKqQNqEbVOiaRERFHLRMHlMZH9uQhu3KpfcXcUfLJVN1CQ9a1csdmqX2jPnWtLkm1WxT2sOunJEa&#10;ZW9ZXJtB1lGZvDRe/2lr9uPbxZ2Pj/c+rx4evDwybZpNr03GTcB7BW6Mm2bTG7PpjdH8xmTZ+luA&#10;BWb9Dmz06shiPbIBrINj6zekZTIfmMzgOYC3LBbTN1mPbNjrq8ny2WjePTJ9PDS+B2R6d2h6d2T6&#10;YDR/NFl2bO1OXyxWYFLhH8Brx2T5dGT6cGR8Zzx6s7E+t7E682RxcOp+00BbSXdDfmeNtr06o7c2&#10;Y6Apo7s2bbAl+8WjHuvhM6v1tflgw2p+a7VsW83bFvOWxbJhtjy3WJ5aLSuHX6eN+xOm/enDr5NH&#10;+1Nm44LJvGQyrVisz03WNZNl02h9c2R9d2R5f2T5dGDZffVufXZpcmiif2i0b3js3syDqaWnSzMP&#10;F2ZXHozNTz1ae7Sz9+7waNtqeme1vLMevVwaax3vKl24X/dpfcL6+ZF1Z/lga+rT+qD1y6J1f9n8&#10;dnxzoXG+K3e0LnWgTNmjl4/WpX182G01rh1tTj64X7mx3GM9eG49WAcAlvG11bxtNX8wmj4cHX2T&#10;2bxjNH0wHm4fHWwZD9+ajt4BOnxz+PXV4deXpv0N88GG5fCVZX8D0NeX5g+PzO8eWraWrW+W9x6P&#10;L3ZW9Jdqhqu0Twca3sz0ro+2Ddfn9FWkLd4rfr/S+WxMwuUAACAASURBVGXt/ruH90ZbdeWZkpx4&#10;WqGKpU2kVeSKXz/tt3xeMu8umHZnjz5NGz/MgB1Y+28n9t+Mfn098mVzGNTeq6HPLwc/rt3bftq9&#10;9ajj1WLb2lz96nT96kzt85mGtdnGJxMNj8brH43WPxytWxquWRyqXRisnh+sXhyqnRuome6rnOyp&#10;nOoFYNZUT81Eb81we9VwZ3Vvo6HekFGel1RWmFSuSzTkxRXnKvR5CkO+srQwqUKvqipNr63IrK/U&#10;9rYDdSh9rXXdLTXtDRWNNWW1FcWVZXp9QW5hgTYvT5udnZmRkaFSAVXutg6sREVcglwRb5dMniCR&#10;xoGwSa5QKhNVySnqxKTUxKTU5BS1vdkdBFhxCqAlXSaN/+4h2JUulyUoE1Vx8UlSWTzIrUDjFei9&#10;EomBiB4o8EQglIolMpFYKhRJBEIxXyDi8YVcnoDLEwiEYlB8gQg859kcWCKBUCQQCgU8AZ/L53H4&#10;PA6Py/5DTB6XzeUwuBwWl8PgsOk8Fp3PogsYNAGdIWDQ+DQ6n07lAw29FPDkT1YGVcCgCunHVgZZ&#10;wCSLWVQRmyph08QcmoRNk3CpUg7dtlLBVcyhiFlkIYskYpIETKKATuDR8XwankfH86g4Lg3HowLi&#10;kHFsEpaJxzLwKDoWTcMiaBgUDYugopE0LIKORTPwKIBe2Z6l45Df9hgEFQUjI6BEWAweGoWDRNrL&#10;2oGX87aiK2QokBb8LjkICw0EZXdgRQf4RPnfjfS7E+F7O9znll1hd28er8H6RqzuXg39WwXduhJ4&#10;0wNUwA13UP7X3eyyEytfb9c/5OLr/b18rl7yuXrprpczqOPd7d95r/6J/QqkWnaGdXzmoH3/3cbL&#10;+TQoT6dTnk6nrlw8Ccrjwu//RO6OJ9wdT7id/+2yw6+u5375Ti5nf3Y5+/OlMz8BOvvLpbO/OJ/5&#10;GZTT6Z9A2R9ePPXjhZM/XDj5g+Pvf3H8/S//LU+K1ydQ82UEXRy5LlNUpeYVK2k1GYISFassjVOi&#10;YhUmULQKAqgcOV6rwBcoycUqpiGVpUtk6BIZldmSthJVnVZuUHGKEhkF8VTbMEFKWTLDoKTaAVZR&#10;PKU0kVGdxqtR8ytVnLoMcWOWrCFbVqUWFCbQssS4DCFGI8LqEhklqdwytbAwmZ0ppSRx0WIylIUK&#10;xUcH8MlwIjQ05I4nLjaiQJOyMD5k/rJrm/Fn/XuGZfkjXmhHV+DmHwIsi/nV+lp/T3e6KgUFi0VA&#10;IRwajcekcUgEChpGRsUiIkP8b3iF+tzEQiPxsGgiAsIh48QsqozLiBOwBXQSCQnFQiMJiFhEVERM&#10;SBA8MpyERXEZVAGbwWPSwoMDYiJChVxWe3PD261XxwGW/Q6NRuPu7qdPnz7s7HxcW1t9/vzZxsvn&#10;77fffPr4bufT9uHBnu2jrBaL5fDw0Gox2eCd8eP26yfLc72dDaX6rOK8jLGhzuWF8bkpoB7r6Ou7&#10;xen7o32tXY1VDeVFFXptbVlhU11pQ42htspQXaHPz9fo9VpdUU6OVq0vztcV5WpzMnKy0wvzskr0&#10;+aXFeYYibbEuy1CUXVasrSrLq68uaq43tDSUtDQWtzUUtzSUdLXVzk0Of/60ZeuPP9p683Lt2cra&#10;88cba882Xq7u7WzbPGIHrzeeLUyPzkwMzIx1zYy2zo23z090TY10ABHCF88BgLX/ZWl6Yqi3dWqk&#10;a2akc3asY3Hq3vx43/zYPSB+ONg9db9rbLBtsKdusKdhbLBtbKB7aXri8PNnq9n85dPbqbGe8dGm&#10;50/6X67272zPrD0dqK/NYdFhBYVpNoB1VFNb4et3++bN68HBgX4+vvBY2Oz0nNVqPTw8lMol1254&#10;R0ZHkChEkUQYl6CgM2lEMqG8sgxkJW0drSwOk8vn8ARcmUIqkghFEqGhtPj1FpAf/HrwZWFx/uHD&#10;peXlxdnZ6cXFhZ2dj1ar2Ww2Pn76iMqiIfFoMpOKxKMpLBqFRZPEy95//nhoNT5ee6rJzaKwaHQu&#10;k8ZhMHgsoMFdyPx7gMWV8zgyriBeyJFxhQkiRWocT8EXxAu1RTkmq9FkNU4vTIkVIgQWTqDiCXQC&#10;6L1CUTAIEgpBQqEoGAwdT2CTKTyaUCxgs9lyuXxwcBD4VwS8Zfl5aGhocXHxwYMHIyMjKysrIAHe&#10;3t7OyckJjwzz8bsbERUeGBwArgQSHmRGSw8XyVQSGO5DohGDQwNHpsODo/2GpvrQ8JBLrs4XnS+Q&#10;KMTVtWdgytLz6hU3j8vg9W4el2kM6qfdj2araf3lmt5QJFNIJTIxT8AVS0UyhZQv5EnlEiKZ4OXt&#10;efrsKadLF13dXM6dP5usSgL/Ul5vbc7Ozywszq88fgie7H39PDM3na3NgsTGuLq5ODieu+DkeNnd&#10;9fwFB5fLl1wuXzp15qRfgG9DU73Fat7d25mcntAbipJVSfHKuJzc7NHxkT2btXNicgSFhp089asj&#10;YIByPHP2d7DZClwdL5wFAdaZs7+fPnPi7NnTIL0CAdbZs6ddXC96X7ty1dvD66q7p9dljysul92c&#10;LjqdO3P2xG8nfvxTevXDD//yyy//8fvvP5w9+6uj48mLF087OZ1xdj4Ldrfb268cz504LidHoNzK&#10;9eLZa1dcfG9dBQHWLe8rV1ydXC86uDk7XnY6d+HsiXMnf3Y49cuFc79eunDS0w1IGgb7X4sIuR0e&#10;fCvY/5rbpVPuLqfdLgG6cvn8VXdn8MM9Lzv73rp2+5qn+6ULbs6OXm6XvD1cb3i5B/rciAzxC/G/&#10;7Xn5orPj71c9Lgbc9gr2uQZmBmMj/IDW9sgARGQAMioQGRUYFXgr+I4X4IW+DjAsv5tX/G95Btz2&#10;uu5x6e41YGDidU9Xn5te8JgwCZ/NY1M06XF5+aqiYo1On5GnUxXo03SG9KKSDH2pprBYXWhI1Zel&#10;G8oyigxpRfrUIr26qFhToFOXluXk5ScL+FgGHRInI6emsNPTeOlpvAw1Nz2dm5bGTkykSmQ4vhCt&#10;iKcmJrPUGcLMbCmYGSwqTikpU+sNtpmDZWowIWgoTdMbVDp98neBwbKKjOMnYEiwsjqrshoIDFZU&#10;AaVXYO9VTXX2H/XtQIl7fV3u3wMs4Lwmr6Yyp7ois6Yqs7xYpc3kqxOJafHY9HhMRhxSo0DmKLEF&#10;qfTCDFZhOjc/naXP5OmzuN+UyQMe2pQsQEqoESJiuIQUYWNSYXJCFBASPEav/tjHyAgxctI375UI&#10;GybGhX4TJkSMCZETIiT4MA4qQEqJyk5iGLTiwmwBSK9AgFWQw8vNZOeoGVmptIJ0gF7ZBbRiqXmA&#10;OesYwwKfBQmXUkLEwf1REF8iMiwi6IbP9cvhwXdQsZF4TCyThudzqDw2RcRlKuVilTJOZZs9Hi8V&#10;Cth0OglDxsAIyGgcPBILCyMiItGQIDQkCBntFxt6GxXlZwNYt/HQWzjodULsbQY2UMCIlvMRCgFa&#10;zkfFi/CJUlKilBQnxNlMWFgFGw3Yr5hIEQ3GJkTQMSEcfISEDhPTYrmESDkdbhNCwUAqGOg4JiaO&#10;gYtjYhQMJFjxTocHkaN9SVE+oBixgWxECA8VyUNFcpERLFgoMzaEAQthwoPBQYdcbAQHE85Gh7HR&#10;YRxMOJhbFBJjeLhIFiqUBgskQ/yI0T6EyNvEqDvAmEKoHxMRBAIsOizAjrHAtCATEUSHBdCAdi0A&#10;XdkBFh0eBIqLjRAQoqVUWBwTlcDGJLAxcUyUnI6IZ6CULEwCCyUhQ4DuM0SgCBsiJ0Um0KLTBehM&#10;ETqRHiXDBcjxgQpCgAzjG4f1V1HDNVyohgtNpocnkIMTqaEp7KhkVmQiMyKFE50hRWoT8DlKfFY8&#10;NlOOBgEW2IGVJUWB3EqXRM6LxwMdWEqcNg5dmESozuE2F0nb9NK2PGFrDrs+nVqVgqtIRFanYJrV&#10;+I4sSnsGqTeb2pqCyWfczsC4NSaEZxNcSzjeBvrlMo57Xdwtg9i7UOw1Xk8/fFlpfd+8Np0x3iEe&#10;qGMONHDv1bHv1XEHGvh9ddymUrIhK6a7jjXZp+yooPfV8R6N5zwcyRluSVga0r6YLd2Yr3z3sOnr&#10;i97Pz7teP2jYXe39+vze19WevacdB6vd5pf9ls1B86v7hy8GWwoEWgU8SwpNYQarWCEpjIBkKuC9&#10;SiUD+g5jHa9ytzOsFCJAr5T4u6AAkkX0TSb5pZABhqWiBKRSA9NoQemMkEx2eDY3UsuPBIOEIMAq&#10;j4eAAAtIESZCa5JiQYBVnwwwLFB1yahqJbwiDloRB61JRLRmEHsLWPcNgvFK2UxdwkKLarEt7UFr&#10;6lxT8mxj0mxz8kKbeqBS0WWQtOglbeWJD0ZrP2zOvn+zsPPhyd7n5/uHG0em10bz6yOTHWC9Nhlf&#10;/18BrEOgWN1iOgawwLmBf50e+E8B1pHZcmAyfwEB1pHpA0ivDk1bR+ZtowVwWpmB2OCuDWDtm8z7&#10;Noa1a7J8MlreG01vTcYt48Hrgy8vPm8/fvty7uXK0Mp0+0RfRV9TTl+jurdB1deYOj9Strs1ZTWv&#10;WU2bFvOW2fIBMJFZPgA8zrJptDw3W55aLCvGoxmradZqmj3an9r/OmE6mjeZl4zmZYv1GQCwrBtG&#10;66bRsvUHw/q4+/XNg4fjg0PtA/fbBu63DY/1Ti9MzizNzD1aHJmffvD04fbnbZPls9W6YzW++frh&#10;0UhnRVdV7nhH2ebSwIfV0Z31UdP7OeveA+vunHVv3vx+/MPTjtWJyuXewsmG9IGyhMHKpK35Vuvh&#10;qnVn6eWDztdPBky7jw4+PbEeblpNWyDAMpk/AtDK+NFo/Gi17FhMH01H70B6ZTZum4xbJuPW4cGG&#10;8eCV6egVQK8OX1kPAIZl/frCurtm/fjEuvUQBFgPOsq7dKquIvVghXa+q2ploHGms2y6vejZWO37&#10;ld7dZ4NvVwZH24rLMiVZ8dQCFUebSCvLFb963PePANbB1oQdYH3dHP7yamj3xcCntXtvH3e+fti2&#10;+aD5xWz92nTt2nTt+kzdCwBg1QEMa6xuZbR2eahm6X71wuA3zfVXTvdUTHaVTXRXTPZUTnRXTHRX&#10;3G8rG2wt7azJrypILsqU6LPEuhxhQRY3N4OTm8HRZnByNfy8TEFBtqQgR1qoVZQWqkoL0soKM8p1&#10;mvLCzNLCrJKCzOKC7NLiglJ9YbG+oKioUKfTFRYW5hfo8gt0GZkadUZ66reEYVpySmpiUoqtISsJ&#10;LHFXJqpACCVXKOPikxKVqkSlCpxdmKhUJSWmJtsm94GHCbZ0IbgqE1ISlSqFXCmRxglFMtBjBQYG&#10;j+/tJ6AnSySWggDLzrBAYvVPAJaQL7ADrD/QFZvHZfK4TBu9YoD0isOm8djAS2AAYNkE0Cs6lUej&#10;8GgUcP/3q5AO0Ku/EYMsZAAAyy4JmyJhU6Qcqk1kKYcsYZPELKKISRAxCUIGXsjA82lYUDwqBhSX&#10;guZS0N8AFgFNxwHEioqBUzHw4xsAadlExcApaBgNDaeiYBRkLAkOsdMrbEwEOirM3teOCA+2pwXt&#10;G5BbxYYEgAJ7r2ICff8UYNno1d8ArJDb3oDueH2n/3GA9T26AmHWcYBlp1d3PJ2+q74CHVj/yH71&#10;/yHAuuzw63GYBTIsAGP9Y4AFkiwQYIH0CgBY+TKCIZEOzv5r0sqq0/k6JbU0la1PopeoWMUqZn4C&#10;Wasg5MYRc+OIWgUhR47PTyDrU1mlGbziNG5BEqMwmV2SLixJF2rjaVkSvEaEzRAgc+WEkiRGsZJW&#10;msIAHFgJFJ2CaEigVaVyQRNWW15cW15cc25cTYZInwTUaeUqyHlxlPJ0QaVGVKYR61I42XJaqhAf&#10;x0SJSBAODkKChcQG3YaH+9KwMD4Nn5US19feuP164/DLng1jmY+tx5AW+HL8r+v39iuz6ejL3u7w&#10;QH9hrpbHYiJjoZGhIchYKBmLRcXGEGBQDASYDBgbFuh33TPC/w4RASHAY4gICI9KkHLoCj4rQcQV&#10;0EkYSER0kC8kNCjM727g7RvBd2/FhAcTMQguA/iNnIBFREcEh4f4U4iYXK1mfOz+1y+fbEDq+/ux&#10;OcKMtnigEbCYAS6zb1FBq+XoYP+LxQz6zozGg88vV1fG7ve21ZcXZqfotCkleenNtfqu5sr7vY0P&#10;50ZW5kc76ss66suaa0rKdNm5GUmGfE1jbUlLQ3l1hb7MkJ+dnZqTk5ajVWfnpBUbCkrLivLzsvPz&#10;sgsLcor1+TpddlaWKj01IS1FXqLPqSzPq6/VN9YXN9bqG2qKmuqKWxvLmusqVpbmLMavIKgCMJbp&#10;q8W4Z7v/AyDnaAUMYrsf3y7MTkyP90+Pdk6PtMyOtc2Nd04Ot8+M9m6tr1rNRvOXz4tT44PdzcP3&#10;mod7G8YHmxYmeh9M9s2P900Pd00MdIwPtA3fa7zfWzvS3zQ10jE13LsyP3m4BziwDj6/X14YWVq4&#10;t/VqauP54JdPD9afDZUWp5LwUXp9JngDZeXFAYE+N29e9/f3DQzww6CRczOzIMCKVyZcv3kjODQk&#10;Fg5DYzE0Bp3OZDBYzNLyMpAtdnZ3MdksFofNFwJZcoGIn5aeOjI2fNwKBIbXjrv5zGbj7t6OUpWI&#10;ImAINCA/SGXT6VymIin+7aftI6vpyfqz7AItS8BhCThkJpXGYbCELLqQyRABstuvuHIeV87jxwlE&#10;SjFPwRcpxXKVgh8nEMQLM/M1R4BR37i4PJ+YHI8jY8kMEplBwlFxOCoOQ8agiCg4EQknIkEfFoFO&#10;oHMYLA4zKycTrKayfwt7Xz+D4wjtJ4fGg8GhgWhI1M3bN4JDg4JCAkE3Fp6Is3VgmZdXlohkwtVr&#10;XpfdXZ1dnHgC7uDQQHNrE4NFv+h8wdnFycPTnUQhPn76CARYXt6eHp7u4NBAD093Jpuxu7djtppG&#10;xobhSJiD47nTZ0/98tvPJ0//fv6Cw1mHM6fOnDx5+vezDmccL56/6HzhgpPjBSfH//7GEnifNXXV&#10;aCwKiUYIRHww9nhkOuzq6YTCICdO/nbi5G/OLk6XXJ3ByYYuly+BHfBUOmV6Fhi8aLGazVYT+Ldm&#10;/5YtQLmecfP1i/gEGWBDOnfykssFkFgdjxA6nD99zuGUHWCdPn3y9OmTZ8+ePnvu5HnHM27ul27c&#10;vOp97Yqt9+rihYtnz577/eSpX3759S8//vQfoPHquPfqhx/+5Ycf/gX0Xl28eNrFxcHVNnbQ2fks&#10;iLHAAixHx5MXHH4HBY4OdDjzq+OZ37w9LgX63Aj0uXH3hucNr8tX3V28PVyvurt4uFx0uXAG9Ge5&#10;Xzrv6nTa+4qT723PYP8bkaF3YDGBKFgoGh52+7qrzYd12t3l3FV352tXXK66u3i5XfJwuejt4ep5&#10;GeBZN7zcb171uOHl7nPTGwEJx6OgLCoeFRvpfcXJy/1CeMAtaLg/ChIKjwqChPlAwnzgEd8YFizc&#10;L/iOl4+3660rl3y83QLvXA266w3qyqXzN664eLg4gsMQr3u6omKjFVJeYX5aoU5daHNgFejT9aVZ&#10;xWWZdoClM6QbyrNKyjX6EnWxQW0o0ZSW5RhKsqor8wvzUwRcDI0cJRMTkhMZaUms1BSmOpWdnsZJ&#10;S+WqUtiJSnpCPFWVxsvIFOfkKmyjBoFedkNpWnmlxlCaBjZbgRyqvFIDsqrK6qyqmuzq2hy7qmqy&#10;K6uzwAvAJiwQY1XX5tTUae3QCnRaAbFBG7r6RwCroTa3tiq7tgoYTVhboSnMlaQpSUoxLE2BSlcg&#10;MuSI7ARMbjIlX80oUHPy1MwiDbcokwNKl8kFZhRqAGXGkeLZUCklSkaJkuAjpIRIwGOFDZfjIYD+&#10;MF7ZNwpitAwfKcGGijEhEmyoFBcmxYWBGwUxUoQN4aACFHSINoVVopXptVJ9ngRUUa64UMvPy+Jo&#10;05nZaXQQS9ntVyDAykvjghgLJFnHAVaWisejQmMjbkUGXgv19w684xkV5kvCxXKYBLGALhezwBm+&#10;UgFLIeBKOEw6CUcjYqkEDAkLJyAhmNhweFQQNNyXAI+AR/pBw+7GhNyM9PeODbuJgfihIXeoKD8q&#10;2oeJD+DRw2U8eLwIrRBhZAKUQohTSknJckqilKQUkxJERDkbLaBAFRyMiAbjkWIEFKiIHiuix0ro&#10;MCkDLmUAtiwZEyljIuOYKJsw8SyslAoTkyECQhQbHUqHB1FjAygxgIWKCvFnwII4yFAuKoyLCuMg&#10;QznIUDYyVIiPFhJjwJJ4Ph4YesjBhHOxEWA4EQwtikgQPj6KhQI+IQiwyDE+dFgACxnMQgbTYQFg&#10;SJAW6w96suy2LDrQDf+NWNkxlh1msVChfHyUlApTMJDxLDSoODpSQUPIKbFiQjQfE8rHAOxSRoxI&#10;oEalcREZXHgiJUKK9ZfhAhQ4fxnGVwC9IUP5JJJDUmjhydQwJSVESQlJoIXGU0PiqCFKRrhKANXI&#10;UFkKjEaGSpcgMiVorQJ4mzNLismSovLi8UXJlGIVrUBJBAFWbjxGl0yszuG26GWdJYoOnaQtn9ec&#10;xaxTk2pU2Lo0wH7VlUPr0JDvaek9GnJtXFQR83ZHKlTHuFrCvlbG9qoQeJeLr+n4XtWqwMcDCeat&#10;OtNW/afn5a+WdS/m89bm8p9O5azO5K3NFaxMZs8PpXbVssd74lcms+/V85sN1JHW+Ll7GcMtCZtL&#10;Vdb3w5a3w1/We/Zf9h++Gtx/2b/3rPdgfeDoRf/h+r2jtXvWV0PWNyPW18OfHnU25wsK4lDZYmjS&#10;/0ndfX81neh7o3/+j+c+55w9s/f0YkHpoCAWeieQBEgI6b1X0kMaARJISEJoSegdURGxgIgIIgj2&#10;rtg7NgSS713ffJ1sx5m9z3POs+9d97o+67tCHFiMM7/44v15f9g5FdxcIyu7gpVZycysYmRChvVH&#10;xqqgpn0hWRBdaUkp0OjIqUHGCkpWFSvHwoXV8gusgnyXOL+hDNYsh3tUha2aYrAsTAcOlMP6ZFiG&#10;kj4jBpouHaZTW9JRju7SYfqriCN21niL+HS7YqZLfa5PtzBUcX6/aX7QONevhwBrtt8w5pUfapYO&#10;Nkr3e7XzJzufLZ99+mD+TwALDF6BevX/GmAFQliBUJXv2acElu8ZaFhgCOtVIIcF9rsHAcsPvPb5&#10;X/h9T/2+pwDwHNh47P8A0gzw7s6r++eWTvcfGag90mccGzCcGXM+unUU1Cv/vfWPywDwPABYLzaA&#10;Z+vAowBL3VwHrvqAS4BvCfAv+dbOvX196s3r0+sfz/uBS78B1q0N4O46ZFjAo3X/43X/UwB4feXa&#10;2WPHB8eO9o8dGxg7MXTyzPEzC2cWrl6YOg8uFT56+cgHvAWA16tvbj+8NXuoy9np0B/tq782e/DK&#10;9OC1mYE3y1PA28W1p2dWn0y9un1k+Xzv1VPui0frz+23TvdWTXQab093Aq8WgffX3tw9/fLO1Mfn&#10;F949v/wJsPzPAf9Lnx8svdrYWPH5XgPACuB75Vt/sbH23Lf+zL/x3O976tt44lt76Ft7CKw/AtYe&#10;gZ+7eh/4sAy8vQO8uwe8uu5/eGHj/uLK5an5A94hu77Houqq0Yy4a6cG3LMj7YtHu25MDzxcHH12&#10;dXx58djJ4RZPrcKiYtj1PJuB09Wofn73lG9lybdy/vMS949Pzq4+PrP6GAxhQfGr9w8m3y5PvL5z&#10;/MXNsQcXh+9f2L+8MPBHwLo63fMJsCa7LpzsXDzRsXiiY+FE59zRttnRtjMj3jOjrWdGW6cPe6cO&#10;eScOeI8ONA16a1pqFXUVvDoTp87EspkYFiPdbKCBPxzSUUxaqklLr9QxKnWsai2vWiuoLhdV68Rm&#10;vdRSIa81qWqqym01FbaaytqaKmutxWazORwOl8vV2NhYX1/vcDjsgV8Oh8PpdNrtzro6h9lcU1Vl&#10;rqqsMVdbq6tqjYYqyKoMOpOu3KhR6QLH/srVSm25Wq8rN0ITvFGoKzfqfwMspaIcOiYYPCMIfSiT&#10;go1Xf29klyj+UQHW3xcGy2SfF2AFOrAkfwQsKHIF6ZWAz4aGz2MKecwgYAWt6r8HWFIuA5oAY9Fl&#10;PDrEWHI+7Qu9krBJEjbpc72C6Ap68mlEHhUMWAXRCjIsBr6EgS+B0ApKnHz6e3pJEQVdSEEXQsEr&#10;YhGcWAQnFBZAeoVDwKAEFuRWwbxVCSwbcivo5iAUv4K2CAuz0r6IX/2mV4nBPUFYyp7/pwErmL1K&#10;3RXxn14e/P8sYP3RsP4RYAWjWJ8D1rafvv4f4K6fkdusZbboWB1VQq+R26hjtlULG3XMFiOnuYLj&#10;0jGc5bR6Lb1eS3eW0xoNLJeB1WTiNlfyXAaOVUU1y8gWOaVez61V0uqUVLuKZpMTnWpqi47VqKF/&#10;SmAFAKtZw+gwCXrMkh6z5IBTM+xQD9SpusxlHpOgxchrqeB7KoU9dcqeOmVbrbzJJLRruTVKlkFE&#10;VrFLBaTikrykopwkpYBWbzEalWIJm6JTiO01VYO9XZcX51ffvgb/TgqKz2+S9elK4W+3Cj9lsn4H&#10;Ro8fPTg9NTk40Mem00pRxSgkAotG4UrQRGwpEYMphsNQ+bkoWFYpIq84LzM/PYlQDOdS8FAIS0An&#10;SbkMKIQlZJBLEXmwjKS8tOTc1CQIsApyMjBFcDoJx2fRhDwmk0bElxaXFMPxOLRSIenr7Vg8f/bD&#10;6pvfqYf/o9/3EQDW37977dtY/Z1eAWtgZzlEWhsfHy/fPj467HHV1tdW1Fv0rQ2Wbo+9x+tob6pt&#10;bbAMdDUeGmzt8trBnyrUWzpaHN1eV3uzvcNb39PR1Nnq8jQ7XA6L2ay3WAy1VpPdYXZ7Gjq7vA57&#10;rb2uxmGvcdXbHPYai8VQaVSbDKp2b313R1N/j6evp7m3s7G7vb6vq3Gw193qrr93+xpEbGvvXvo/&#10;vgHRauMNsPEe8K9ufHgd7Oq6tHTu1PjI3OnDEGAtnDk8M3nw3OmjEGABH95dnj87Pjp0YrRvbLh9&#10;fLTr3NThhekjC9NH5k6NnBkfPnUU1KuJsZ7T5xe9+AAAIABJREFU4yBgzZw8fGn+zIeVl4B//ePb&#10;F7evz9++ceb506VHyzN3r58cH+uwVEnFfPKh4W7oe2tqri+A56amJqenp+bmZBEJuJnpMwAAPHvx&#10;3FBhzMjKzIcX5OTlJiYnoUrQKo1aZ9D39vetbaz7AeDQ4REwaCsUSKTgmUKRRNjQ5Lp3/y4EH0+e&#10;PX789NGHj+/XNj6ur3/88OHd27crq6vvA3cGfEOH9rMEHCqbzuCxOCIenctU6tSPXz5dB3xXb1+3&#10;1tcJZWKxoowt5HLFfIFMAAHW5/uDQpVIpBZDYgUFr2R6ObRCWFFjfL/+zg+s37h11WavYQtY0HCE&#10;bAqbQmKS8DQ8loItJZdiqNhSGg5Pw2MIpUw2o72zDfrm37xbefn6xfvVdx8+vofeeb/67uXrFz5g&#10;A9qOZLDoyalJaRmpGVnpsIK8tIxUIpkAJbAuX72EJ+LiE+L2Ju7ZErI5Yc8uKp1ShCrcvTdh05Zf&#10;43bt3LU7nkQhQgmpR08eQhcGd+9NSNiza9fueIGI/+7DWz/gm5o+hSiE/7r5F+jg4C+bfv518y8R&#10;UeG/bv7l519/CosIjYqJ3B62beu2LWERoTKFFPo+nS5HWETo9z9+Fx4ZVliMfPz0EXROUW/URcVE&#10;bt66KWZHNBS/giRr05Zfd8bvqLZUPXh0H/oKf/qEopFd3W2JSbt//OnbYBnWtu2bgxOyDbQqCLCg&#10;4NWmTb9s3QqWuEdGhe5K2JGSui9+V2x0THjItl9/+vnb777/+ptv//K3b/7jr3/7tDMIbQ4Gn3/7&#10;2//64YevNm36LixsU0zM9tjY0KjfLg9GRm6FJCs09Nfw7b+GbfslfDv4Iip8y+Zfvg3b+nPqvviC&#10;nLSM5N2JCbHJe3bGRYdDgBUTvi1i2687Irft2wVuF0aF/Zq8Nxael1qMyEIXZuFKYGQ8kkIoLMhN&#10;2pcQER3+CbB2xYbHx0Qk7IjaERm6MyosNmJ7wo6o5D3xSbvjUvclFORkcOhELApOxqGIpUWZqQmZ&#10;qQkliOwiWDq2KA8Nz0LmJhfmpaDz09H56YU5yQUZe1MTovbGbt8TE5qaEJObtgeWsS8vfW9u2p7d&#10;seF7dkTERoTEx4TFRYeGbvkpI3mvSi50N9c2Npmdrkq7s8LVWO1uq/N21EGG1eg2N3trPO02T1tN&#10;i9fs9pi9rVZvq7XVU9vTVd/cZJKKCRxWoUZFs5iEVQZOtZFrMfGrK/nVlcJKkwAaa53SUV8OLQxC&#10;qavWdktHlzWoV5BYBXcDQZPqc/T2O4PT0+fo7rV39dRBqSuoyr2jywoB1hdu1d/nhOY/Baz+Xnt/&#10;V627UVOlpytEhSZlqUlZYlaX1mrxdXoa2IdVxXNUcRotgsYaPjQNNQLwQKEFHLuepRWg5XSEnI6Q&#10;URAqWqGGViQnFijJhUpSEfj8/agoSAUJDgGWgpSvJBdAhgW+psJFhBw+LksvwjaYxV6HylOvbnbK&#10;W+oV0DQ5y1x1ImcN327mN1tlLTY5NOCPuwNbhC6z2FklhObLQFatwqCkE9CZiOw9pUVZBDSMQiiW&#10;S9gSIUNexpGJWTwWkUnBMSk4Or6UiC7ClxSRsMVUQgmNhKZgC7FFIJIichNJJTBUfjIyZ29BVnxO&#10;cjQ8cye+KJWKzeKScnj0XDEHrhChtDKCVkFUSwkKMVYjJesUNIOKYVQxTGp2hYqlk1AUXCyPBOcF&#10;tggNUpq+jCrjlEiZ6HIhQcpES5loGatExipRMEuULExghRAjpRVJaUUSClJEgvPx+WxMDqMog4YE&#10;FwDZ6GwBFibCF4jwBWICXEJElJELZfRPe4iQUgkIBTwcDBooJAV1b4nJSD4+n1OaGyy04mFz+bg8&#10;bmkOE5VBK0wlw5OoyJSgZDFRGdA6YWAtMZeNyYHcCgQ1VCYDBS4t8nAwEQkB7RKqOZ8YTs0qVdBB&#10;vSojIaRkuIyCUFAKFJQCDR1u5KJMnKJyKiwIWCpiRhk6UV6aoiJmaKk5Olqunp6npeeW03LKmQHG&#10;YsH0XHilqLhKWmKSoPQCZK0cb1MSrQrwQKFVgXPpqC0mlruS3WigQ4BVryM1m+idNsH+ZuVhr+Zw&#10;s3KkseygQzhYy+o3Uwdr6IfqmGNO7kgtY6SWcchMGTKWtIozj1hwraLUZl5Cq2h3pzypWZxQL0oY&#10;bcY/u+gCng+9v9/z4lb78xsdr253v7zV/fRa+4vbfa/vDT653vXmweDtxcblS+57FzzH+6XtNsJQ&#10;C/doj3xisHxp3PHy2gHg2ZT/ydSbW0fe3Dqy/vDU6p1x34Mp4MHU6u2jb64cenft8Nrd4/77p66N&#10;e7pqOA0aok1aYmTDKrmwCmaOkRGor2KAhvVPGMtISYXWCfWkZB05FaKrcmJyOTFZS0oJGpaBmg4F&#10;ssCNwkAOq4aXZxfluSR5jdJ8KITVqiluKy9u16I6tWhwAouE3TpUjx7dCzIWtqMc/UmvTIQDVvqx&#10;RsHpdsXZnnJQrwYMC0MVkF6d7dPNDxrPH6g83V1+uEV8qFk61CTb79Wem+h4em8WBCxwhTCYwHoE&#10;JrD+GWA9/a0DK7hCGExgfZ69+t9KYAX2DcEyLCiEte57te4LLBJuPF37DbCgRUJQuEDAehfoxlrx&#10;A6/9wEvA/wwELP/TtXd3P7y6AXxcBnwPPzxfujDdd6in4kCn6uSo+eZSv+/tIgDcA4AHayBgvfT5&#10;n/n8zzaAJ+vAgwBL/QZYwBX/x3Ovnp54uDz68umkb/0CAFwNrBDe+LRF+MmwAlEs4BEAPL97//zJ&#10;yaGRw+1jR3tPnjp0eub4qbOTC1cvTC/Nz106f/vh7Tdvn62+f/z84aWbF06O9ja012kPdzouTg0u&#10;nOicPdJy/Wz/w8sH156eeftg4tHl/VdPe+YO284OW+aHbYuHHGcGLJeON7+9NQ68Xlx/Mvfu4ez6&#10;y0sbb298DliADyy98vne+P1vAeANBFi+9RegXgUAy7/+xL/+5De9CgDW+2XgzV1g5Rbw5hbw4ur6&#10;8vmPd+dXLk8tjrTvdxjaq5WdNeVddfqhJvNoh3N8oPnMSNvFyYHb58buLU5MH+nub6q2G0U2vaBW&#10;y+lu0q48mPWtLIFXCF/NQ1cIwfr2x7OfA9bb+yffLk+s3D3x8tbRZ9dH7y0O3j0/cG++/+65vjtz&#10;vVAI6/bZnmtneiHAunSq++Jk19IEqFfnj7fPH++AACuQwIL0yn3qYMvEAffhHkd3k95VLajRM8xa&#10;illHtuhJVXpipY5QUY4zqvEGFV6nwulVRIOSbNIwKtRMg4Khk9F0MoZWxtIreHqlQC3nK2UChVQo&#10;k4oUcqlardbpdEajEWrFMplM1dXVtbW1dXV1djtoWA5HfV2dw17ncjoa651N9joX9NpW66i11Jmr&#10;aisrzEZ9pV5bAaGVrtyo1RjK1frgLcJPNwo1BrVKB20UQk+5DDw1CC0eymXq4G1B6Owg5FNBsQq2&#10;uQff+VPA+nx/MKBXvKBbCfhsPo8VGKaAy4AA6wu9+icJLAmL8eWwaRI2rSyQw4KeUi64JyjjgYwl&#10;41Gh7FUZh/xP6EpAx0HDoxK4gfgVZFV0HBoaCLCgJx2HppYWk0sKSWhwWxBCq+CTUFgQBKzg/iAm&#10;P+eLyBVEV8Gbg0G9+mJ/8DO92gcB1ie6+hclsKCk1R+fQcD6Qq/+VQms3VFb/nT+VSuEUALrjzms&#10;fw5Yn+8PbvvpaxCwPCaeuwJEqwYto0nPcpXTG7SM1iqBS8doruC0mLhNRnaDntlkZDdWcBqMbK9F&#10;1FzJazByXRVcu45Zq6bWKGk2DbPewHMZ+a01Ze1WWbOR16BjN+qYDhWlSUt3G1gePatFy/DoWR2V&#10;/F6zpNcsGbDK+2qk3RYJqGaVwtYqUbulrMsq73GW9zjLO6zqlsqyeoPIquYYxRQVu5SOzsPB02il&#10;8AqlwFml15XxxSxyeRkvPzOZgCk2KGV9na0Xzs68eHzft/oOVJ6Nj+AzSFogZn2iq7W11Zcvnl2/&#10;duX4sTGno47LYRUVIkpRxehCJK4ETcbjsGgUColAIxAlhfDC3CxEThqqILsEkUtAI+RCtkrCI6AR&#10;BDSCRycKWRQujSBgkrk0Aq64AJmbnpuaBMtKQ+RlIWHZSFh2YX4OqjC/FI2kU/AUYimZgCHhS/A4&#10;NLa0uBRThC0t7upsPXb08PVrl16/erax/gH8+/PvI1dglAmcVcC/6v/45uPbV1cvnBs7NNjR4rBW&#10;lttMarezqr2hZqjD1ee193ntHY2WrubakQHPgd5mr8vsrjc7a/TtzfajB/vGRvqHB9qHB9oP7u/y&#10;NDsctiqLxVBVpa2s0pothpraSoezts5eY7WZrTazw1lb77Q67DVOp6Whwdre3tTZ2QTVw7e3Otq8&#10;9s52kLTGDg9/BBc5164szfe2NTfZq11Wk7NGX1ep9TZYWxttxw7v//j2FeBfe3D31sLsqXPTo1AH&#10;1vmZ0bNTI/PTx54u3wTrzFbfX1mYGx8dOnKg80Bv8+hQ69Sx/aeODsxNHZybOjhzcv+pY30TYz0n&#10;j3VPjfdNTwzNTI5cOX/mw8oLwL/mW115fP/Kw+WF508vPrl/bubUYFerxW4tb6qvvnLxHACsbax/&#10;sNVZUGhkTm5GekZyHiwLi0MfOzYGgA1WT0xVlemZGbmwvAIEfF9SYmFxUWV1lUqjDh7XO3R4RCgW&#10;cfk8oVgEHSvs6Gp/8eq5H/DNzs3UWC06g5ZAwlPpFCqdQqaSxGWijq7223dv+QHftdvX1XoN2NQu&#10;4olkYiqLJlPLX759tQasX711zeq0CaUiqUomKBPyJQKuhPv5CiFUgBVMYIk1EgiwyrRSSLXKTZo3&#10;qyt+wPfoycMWT7NAxGeyGSw+WygV0TkMGptOZlDwVCKWjC8l4aDBkfESqfjQ4YNQfbuj3k4kEwoQ&#10;+cmpSbmwnOzcrOzcLDKVNHxwP+Q7tbaafDgsOTUpOTUpOzcrKSWRSCZA3VU3b98gkPBRMZHpmWlx&#10;u3ZGRIVHxUSGRYRGRkeER4bt2bc7btdOEoUIJbAeP320Z9/uhD279ibugV4IRHwo9jU3f7YIVbh1&#10;25Zdu+Pjdu0MDd++dduW6Nio8Miw0PDtEVHh4ZFh20JDtoWGhEeGBUvcPa3u6NgoKKK1Iy621lYD&#10;/Re5cGmJSqdERIVvCdm8JWRzyPatkH9998O3yalJwWL+nr7uhiZXjdVirau12a2WWnON1eKot2+A&#10;jXLrC+fPlmCKfvjxm183/RgWHrJt++aQbZtCtm2CDCuYwNq85edP1Vdbfob2DWNiIxJ270xO2RsZ&#10;tX3b9k0//fztN9/+5eu//ttf//bvf/vmP7759i/ffPNv3/3td/P9N//+/Tf//s3X/9fPP3wdGvJz&#10;dMTW2KhtMZEhkWGbQaiKCoEMKyxsU0TopvDtv0aEgi9CQ34O2fzDjshtOemJsKyUxITYhB0RyXt2&#10;xkZsj4+JgHrcwbL26NDEhNjUffExEZuz0/dg0fmEUgT0JOEKCaWIkqLs9OSdsZFbYiI274jcFhsR&#10;EhO+bWdUWFx0RFx0xM6osIQdUYkJO/fGx6YnJWCK8nlMcmbKnj1xUUm7d+yJj8jLSiSgCwLVV9nF&#10;+RlFsNTi/LSSgozivNS81IT0PTF7Y7cnRG3dExOasXcnLGNfQVZSfmZifmZiZlJCYnx0bETIzqjt&#10;8TFh4SG/7Nu1g8emuJtszc21jY0Wp6uqocns9to87faWVluju6bRXeNurfW22zze2uYWc3MLCFie&#10;Fou3pbqn097k0pcJsGwaXCOnmI1cSwWvplJQUymqrhRWmQRVJkF1lbjGInW6tFDqyttmhmqt2jpq&#10;OrttwSwVlLfq7rVDA+lV30B9cHr7nT19jv5BV2+/s7vXHlwehOQLgqq+XkeQrgb66wf66/8RYPV2&#10;1XV3WLs7a3u7bX091ja33lLBUogKDTJ0hQJtVpfWlOOsWorNSK8zcYKA1VDLBycAWNDTZmBphGgp&#10;HS6jBVSCVqhhFCtIcCW5UE0KDkJN+vsoCQUKfJ4Cn6ckwNSkAhURDGGBn0JFCrA5QkKeWUl12+Re&#10;h8rr0rTUK9wupadB5XYp3fWKJrsUvD9YK/LYleA/EJjA8UFFiw1c3AgC1hcvWhzlDrNUyCohoLI5&#10;NLC1XcAhaxQCAYcs5tP4bBKNhCZhiyl4NBmDKkUW4IoLSBgEDV9MwxcSS/IxhZlF+SnIvH2kktzi&#10;/H2InIT8zB0ZiWF56dEEdBqHls+n54vYBXJhsUaG1SlJ5UqiSoaTSzBaJUWnourVDKOaWaXjmQ2C&#10;Sg1HK6VSMDn4onQ6DqYUkgwKllJIkLLAY4USRgmYyQowVlCyZKwSERUpoiIlFKSYjODjYaySLFpR&#10;GhmRDC39cTDZfFyeAA8TEQskZISU+il+JaUVSyiFAkIBF5vHKQW9ScEEXUxGR32+RchAZQrxBcER&#10;4PK5mFxGUQYFnkLI20cuSKYXpkNeRkWk0pBp9ML0zxNYQb1ioDL5+HwhEQ7Vzwf0DbyuCPZ5gXpV&#10;JCHCJUQ4lNRTkgvkRJiGDoaw9Ay4mpyrJGQqCZlqUqaGnKXCpytxaXJcqgKfpiSkq0mZakqWmpKl&#10;omWr6TkqWraCmqVl54OGJUYZ+cgaGa5Wjq+R4QL97vgGPa3FxGquYDYa6C4d1akluvTklkpGey2v&#10;3yU92KI84laPNssONUiG67j7rcxhG+uwnXvMJTzq4B6qoe83EYYr8R5J9uEaXLcyp1mw2yve26VM&#10;qxfEN8j3zR+U+h4NAC8PvnvQt7zUdO9iy8OrrQ+vtN9d8j642vn4Rs+9S20Pr3QuX/Q+ud718Ern&#10;2WNVw23CdhvJqS8aaZMeai2bHKq4c65jdfnExqPJN7eOPrt88MPtE+9vHX93fezN1dEPN4747o37&#10;702u3Rk/1qptLie71KQ6GaaSU1DNLzAysg30TLB//b8IWJBhQYAFGZaWlKKngNuFwTQWZFjV7Gyb&#10;IK9OmOuU5DUEmrA8qkKvugjsw9IUt6mLoOkoR3XpSqCWd0ivek34/TXUI/XcSa90tlsz36+fHzQu&#10;DFUsDFXM9etne7Vz/frF4cpLozVTXapRt+SwW37ArRhuLZ+f7Hi6fObvgLX6ILBC+Ggt0H71jxNY&#10;fwSswBYh2IH1XwOsT3Xvv7W5b/jfbPh/K7cKFGCt+14GSOtV4LfeBHJGoNT4/SBgQQks38YTwP/0&#10;/eubrx5fXFu5AXy4+fr+zOJk++Eew1Cn/OLZlvcvpgD/dQBYBvxgoAwCrA3gyQbweB1Y3gBurwPX&#10;fcBVP3AJAK6uPJ+4cbn/2uW+F09OAv7LAHDT57vmB4KAdXsDuPvbLPuBR89eXJw7e2jkkHtivPfC&#10;xVOLl6Ynz0wsXFqcu7Q0f3Hp4rVL95ZvPrx/5fbV2SvzJ86eGNjfZh3psJ87Dm7GzYw2nzvuXpr0&#10;rD4+vfpk6t39E0+vDF8/7V064rgw6rhyrGFu2HruUN3ds70bj2eAV0vrz89vvLrsf3/rd4DlXwkY&#10;VgCw/CvA+kvfx+e+j8/968+gAT4+BtaegLP6EHj/AHh7D1i5439x0//8Ghi/enZxbfncx3tzqzfP&#10;3po8cLzDub++aqixpttR1VFn6qk3D7jrhtscR/vdpw/3XJ09MX/y0OTBzgGvrcNV6TLLet0VL+/P&#10;rq9cWF9ZXH81/zFQgPXxyczHR7OrD6ehFUKw+iqgV69+a7+6s9B/Z6H/3jw4kGHdmu2+OdN1bar7&#10;2lT3lcnOyyc7libaFsdbz59oWzjeOn+8be6od/aId2bUMzPqOXPYPXWg5eRw04nhxgOd5janvL6a&#10;U6unmssJZh3eoidUaTGV5SUmNcagLjGoS8FR4YxqgllLq1LTKhRUnZxcLiVrpBSNlKaRMVUSlkzM&#10;kvDBeg8hlyPgc0UCoUQk5vO5fD5XIBCIxWKZTKZSqdSBX5WV1RUVlZWV1TU1VpvNXlfncDpdDQ1N&#10;rZ62Vk9bm7e91dPmbvY0upqc9vo6q91cZamuNFdWVFUYTEZ9RXC0Wr1Go1WpNEqlWqlUy+XKsjKZ&#10;WFwW/PDzUnapVP4FYH1xf7DszxJYUFN7mVAgEfDFfJ6YzxPxuCIe9G/KCtSZMAUcUK8EXIaQA64N&#10;BjcHRSyGkEkXMulQDuuPzy/1CmzLAgFLzKKKWVTodRmHGpzgziCUuvpiYTCwM/iJrvg0LJ+GBcut&#10;AsuDUMyKhkVBEwQsOg5Nw6KCgBV0qy9eQNmrYPzqc736InUVXB784/7g7/UKBKygXuUmJYCTHP/F&#10;/FdXCP9IV8HlweDmYHJcGDRJO0P/fwdYUB/Wf7pCGL7p27BfvwnGryC9Cvnxq//RYuRA467gNhvY&#10;EGA1V3Aa9Ex3Jc9bLfBU8d2VvFaz0GsRuasFbbUSt0XYXC1sMYuaq8EX3hpZl0PTZlV0O8sPtVYd&#10;8JjazJL6cma9hmZXkp1KUosevD/YbuJ1VPK7qoU91eLuKlFXlajDJGit4IFTJeoI6FW3TdHt0HQ7&#10;NB1Wtdssa6iQWDVcnYAoohQTCzMJyAw6FqHgU7VlHCmbyqPihAwiBp6LKsjGwHOpOJRCyLNXm7o9&#10;zfv7upZmpy8uzF27uHjr6qVbVy9dv3zh8uL80vy548fG+vp6rLUWaZmYSiGVoIuRiIJ8WC4JhyXj&#10;cUwqhcdi0kjEkqJCNAKBLykmoAqxRfkENIJYguTSCGaD2lQux6PgyNx0CraYikNhi/JxxQUENAIN&#10;z4HnpudmpCDyslAIGBqZj4Rl52en52Sm5GSmFCHy0EUF2JJCAhaFKSmEF+Skpe7bnbAjLzeTSCjV&#10;qOXNTfVDg73Hjx2eOT0xf/b07RuXr19Zurx4bunc9PmzU/Mzk3PTE7NTJ0b297Y01LqspgZbhaNa&#10;22w3DbbXH+hu6vfUee0VrS5Tq8vU57UfP9A53NMEAVZ9raGnteHk2PCx0cH9/W1HRwcX5ibbPK56&#10;u7mursps1ldV6yw1xsoqvdVW3drW0tziamh0NDQ6GhvsjQ32lhZHW1tjZ2dLe3tTu7e+zeNs8zg7&#10;2pyd7fVd7Y1XLi4EQmFrc9MTXZ76jibbQHvj6EDbwR7P6GDH/q6WE4cHXzy+B/jXXj17fHFhZv7M&#10;kS9L3AOA5X//9vL82eMjAyNDbUNdTYf63ccP9YwOtU4e7Z0e7585uX/qeP/k8Z5TJ3qnxvsmj/XN&#10;nT5y4+Lc+nuQxoD1d88f37x/d+HOzZnFudGhXmdbs2Wozz19auzdynMAWF/7+K5MKkQgYbl5mWnp&#10;SQgkDIcvOXz4EAD4PnxcdXs92bk5SSnJcCQiKyc7Jy+XxWGTKOQgYA0N7w/cpZXJlQqBiK8zaMeO&#10;HfEBGxv+9YGhfiabgSfiGCw6FM6iMah0Js1mt0Jws/LhjbOpni8RcITcMqWUwWVKVbKXb1+t+j7e&#10;Wr7tamkQycRiuQQCLAafAd4KlLChGqzgFiFUfSUpL5OUl5VppVKdDHqhNqruPVr2A763798MDQ8q&#10;1QoGi05j0wVlQgaXSecwKEwqkUbCUwilJByGiMUQSovRRUaT4eLlC37A9+zFU1NVRT4ctmt3fD4c&#10;lgvLSUzetzN+R1JKYpW58uHjB+u+tfGTJyg0cmp6SlJKYlZOZlJKIolChADrzr3bEBWlpCWnpCXv&#10;TdwTHRu1M37H7r0JsTtj4nbtjI6NojNpUAfWw8cPdu9N2LU7HtKruF07OTw2VKa+sDiPKin+/sfv&#10;toWGQHq1LTRk05ZfIbEKDd++LTQE2iIMiwiVSMWQrDW7m6Jjo6BP2R62LTk16cChYei3Orrac2E5&#10;W0I2//DT9xCobdry6w8/fY8jYKH/KK9WXu5L2gv1ZEFfHPo6UTGRk6fAMwtv3r7UGzRh4SE//fwd&#10;tDz4OWBBnrVl6y9btoLBqy1bQNsKj9gWFR0WFR0WExuxMy56a8gvv/z6/Xfff/3Xv/3713/9t799&#10;8x/ffvcV2OAe0CsIrb7/5t9/+PY/oPnbV//zp++/2rblx6jwLTGR4E1AiKuCgAWuEwboCnpu3fR9&#10;VPiW5D07czOSMlP27N4ZGR8TthesV98UE74tLjo0Ljo0NiIkNiIkYUdE0u4dyXtjUchsOrmEjC/C&#10;ovPxGDgRi8Si8ymEYmR+avLe2F07wE+Jiw6Nj4nYFRu5KzYqYQe4Qgi1XyXsiErdF49C5BbDc/bG&#10;R++M2g4Gu5LikPnpeFR+cX4GGp4VmAw0PAOdn47ISsxK3JkUF747OmRPzLbUhJi81D2InBRokLmp&#10;yNz0tL1xu3dGxkWH7o2PTtkbl5myj1haZK7UOBymlhar221rdteC47VCegUBlqfN2uK2uBpMDY2V&#10;XndNq9vc5qnu67a7G/RlglImJV8tJZiN3NpKgbVKaK2WWEzCaiO/yiSoNUvtdaqGJkOLpxLiKuie&#10;YEeXtbvXDm0OBhcGoeBVMHvVN1DfP+jqH3T1DdRDUazB/Y0DQw19A/U9fY6unjpor7CjywpB1Rd6&#10;9U8Aq6fT1t1h7eqo6e6s7emq6WytcNQI9UqsToYKApZFS6zVU20VTBCwAvGrPwWsclGJnImUMRAS&#10;coGMglDSi5RUpIKEVBGDA1cR/z4KfL4MmyPH5SrweSpivooIrhBKiflSMpyHyZKQCxwGblu9xu1U&#10;tTaUQ3rlbVR7G9Uel7LFKYcMy+tQtTrVrU51W70Gmlan2utQQWuDUBNWfbXIWSV0VAoclYL6GqnT&#10;IlOICCRMNhlbwCAWUwjFTGqpmE8T82kcBh50VUwhGYeilKJxxQV4VD6xJJ+EKSCU5JUWZWEK07HF&#10;mYSSLBYZUYJIhGfHwbN3wjJiivLj6cRsEQcpZBeU8QuVkpJyJV6rAgFLLcfLpdiAXtFAwCpnWYxC&#10;a6WkSsfTyRgcUlFJfkph9l4mHlEuYehlbI2QquSRZGy8jI2Vc3AKNjjgLiEHr+RiRdRCCLBEJDgP&#10;l8dEZ1KQKcSCRFJBIgWRTC9KY6IyoO0JzrcmAAAgAElEQVQ/ISFfTIKLSAgxGQlWtpMQUMYKIicl&#10;CxQlCLDEZKSIhID2CmXUYuiIoRBfwMfCuJhcZnEmDZlGLkiGcl70wnQqIhW6gchA/b0Di4kG29yh&#10;ASEs0IElZ6BV7FKovl1CKQTfJCHFBLgQBxPiYBJ8HliXhs8tw+Vo6HA1rUBDyVORcoKApaXmaMnZ&#10;GmKmAp8mw6ZIS5Nl2BQZPlVBTJcS0+TkjDJCqhiXrKBmVYlRVgXOIsWYy0otUiw0dSpCg54G0VWD&#10;nuYsJzu1xEYj1V3F9JrZnTbBQL1kzKM+0iIfaRQPO/n761gH6tijDt5Rl/Bki+RIHfuQmXK4htIk&#10;SB80FvWq81qE+1qEezpUaQ5BvNeQeW/WCrw94n9+8P3j/c9udT244n10tePR1a47S213L7Q/uNJ9&#10;90L79bnmG+eabi20BMZz+YxrfEDTZiV12GijHfLpg9XnjzvuneteXT7hfzL14d74x7vjYAfWjaO+&#10;+xPAsxnfvfFbJ1vH23QdVUy7FNOgIdfJsFVcuJmPNNCzDPRMsLXqv7JCCHVgaUkpXwDWF8VYFdBX&#10;ZmXVcLNreVl1wmxnIIfVLIe3KBAtCoRHgXTL4W453KNAtKoKO8pR3XpMrxHbpcP0GnFDFsphB/tE&#10;s+h0u2KuVzvfrw9mr2Z6yqe71Gf7dBcOVl87VjfZrRrzSo+2K0da1QfbdX8CWOuP133/O4AV6JAC&#10;AlcIweOA/weABZ0shOQLeAulqwI7g69+e74OqNabDf8bn++Nz/fa718B9+Z8z9c3nq2vPQJLyt/e&#10;ebq8cO/a6cc3Tz+5efLquaFTI/aRbt2JEcOTe8MAKFM3AP9d8Jai/5kfeLkBgPGrDeDhOqhRtwL7&#10;gwHA8i89unNw6az7+qW+t6/OAP5rAHAL8N/yA7f8YAfWl7Pmu72ycvH8+UMjI83Tp4fu3J2/cWth&#10;6uzE3IW5hauX5pbOz8zPLi7NXVw8szg7vjg9du3cidOjXSMd9uMD9eeOtZ875j0/0XrzXO/zm2Nv&#10;H0z4nk8DL868u3N0+WzXtRNNV441nD9cd2bIcul405vbx4E3F4CVC2svljZWrgAf7oLLgBvPAP9L&#10;YOM14HsNrkH43gLrr3wfn69/eLr+4enGxyfAx6f+1Sf+Dw9Bw/rwCHh3H3hzD3h5y/fs+vqjK2sP&#10;L/qeXgKeXFi/P7/xYMG/vPjs/MTikd7Tg21jHU1DLY5ul7W32Tngqe/z1g94nH1e51h/2/ED3dNH&#10;hiZGeiZGeg701B/b3/Lh2cX11xfXXi+tvVz4+GJu7ensxyczqw9nVh9OQ/uDb5YnXgeqr57fOPL4&#10;yqEHF4fvLPTfPT9w//zg8gKYw7oz13tzpuv6dMfVqQ5Iry6Og3q1cNwzf8x77qhn7qj37BhIV5Be&#10;nT7UPLm/6cSg80iPtbdF22wVOioZNiO5Ro+zGHC1FXiTBlWhLjaqioyqYqOqWK9CG9QlJjW2UoU3&#10;KfAVcoJBjtdLSVoZRSullsvoWhlHJWHJhWwRl8ln0blMBofBZDGYHDaTxWIwmUwWi8XhcLhcLofD&#10;YbPZfL6Qy+ULBCKpVK5UqjUarV5vrKysttbY7DaHy9nQ1NDc1NDcUN/oqHPaauvsNked1W6tsdVa&#10;rDXmWkt1jaW6psZcW2WqNpmqjEaT0WgyGCr0emN5uS7oWRBjKRQqmUwB4RR0Z/DzJxTC+tMElkRU&#10;Bh0cLBMKgoAV0CtuwOlYoFsFhs9m8Dl0Pof+p3r13wAsEZMiYlIgxhKzyBI2BZrPg1ciJuG3oqtP&#10;aAWlriC64lFLedRPesUkYIJQRS0tppYWByUL0isKpghKYEFuBaWuPn9i4XlfxK+CdVfovKw/GhZ0&#10;fBAqwILq2yG9gqXsC86XevWvAKxg0uqLF3+qV/9CwEqI3Pyn869KYEFuFb31+981uP/jEvegXkH1&#10;7dt++jrkx69AwPJWCj0mARiAMkvcJkGjntP86Qggx10taq0pa60pa6uVdtjknXWKDpvcUyPy1oo7&#10;HcqehvKeBl23S9vfbDzQZh5oqTjYbjnW69jvrnRomRWiUnMZ1iojWMuwTVp6V7Wwt0bSaynrtZR1&#10;V4vbK/jtFfxWA9dj4HmNfAiwOmqknbWydquio07Tbiv31qiaTLJaNVfFxjExeaSiLAIyg1KSz6di&#10;ytgkAQ1LwxbhCvP4NDyTgCYW5aPzM4vzMksRedTSYhYZK2ZRpTy2pkxkUMqMKrlGLlGK+GUCLp/H&#10;IZEISERBdlZGbk5WcRGSRMQzGbQieAGhFCPicbUqpVJaxqJRaQQCj0mTCrkiLpPHpFLwGAYZr1PJ&#10;5GJ+XmZqWuJuNDIfUwTPy0zNzUjJz06HXuRlpubnZiDys+GwrNys1IzUfWnJe1KTdudkpiDys1GF&#10;+YXw3LzcjJzstLzcDFheZk5mCiwnHVmQg0EhKMRSLotaJuAoJLyaSp1OVaaS8MplQqNaWqWT11Xr&#10;mh3mxroqd715dLBj/HBfe0ONvVLpcZi6W6ytLlNDrabNVe1xmLrc1rHh9i53na1S1WSvdFgNrS32&#10;wV5vh7fe3WjdP9A+fWrM63XV1VXZ7dXQFqHdXm2pMbka6rp62r1tLS3uhuYWV1Ozs7HJ0eJ2tbW3&#10;9PR4OzqavV5Xa2t9d3fLwEDb8GDH/oHO16+eAv71188eTRw5cKCn9fiBntOjg3PjB86Nj8xPHD51&#10;ZOjk6P5bl8/7P75b//D23u0r56bH5qYOzk8fPD8zOnvq0PyZo9BBSf/7N5cXZk4cHhwd7jjUD56/&#10;HT/cd7CvZWSwZXy0Y3p8cHp88PT44Mzk8PTJgZNHe+fPHLl95Ry4ohhIYD28d/XS0uTM6YMnjvb0&#10;dtWPDHdcWDj14ulyYH9w/dbNq2QKvgCeWwDPychMRhbnl2CL+ga6AxVIwNz8OYm0LD0zIzs3Jysn&#10;Oy0jHVlUWK7Tzp9f8AfOFNY3uCTSMq1ep9KohWJBfYMTWotbefu6td0rEPHlShmHxwYLyNVyiaKM&#10;xWcrtaqx8aMfNlY3AN+B0YM6k57OYUgUZTwxX1AmvH3/zjqw8eLNy4EDgyqdWiQT8yUCQZmQKWCy&#10;ReCdD8iwgouEfIVArJFAqSuIsSTlZVKdTKGTHz42CuWYLl6+4Pa2KFRyNpfFF/JYHCaIWQwQsHBk&#10;fCkRW4LHlOAxaAyqraN15e1rP+CbnjnN4jDz4bCcvOx8OCwzOyMjKz0nLzsjK10qL7ty7bIf8D19&#10;/kSpVkBvwgryUtNTyFQSlHW6fvMahUbeEReblJK4Z9/u5NSkPft2703ck5i8L2ZHdOzOmMjoiCBg&#10;LT+4F58QB3Vg7YzfER0bRaVToL2/u8t3ymSSiKjwbaEhm7du2hKyOTI6AgKssIjQ7WHbIF0KDd8e&#10;sn2rRquGlMrT6o6KidwWGgIFvraEbOYLeRDMLT+4V22pSklL3rx1U1hEaFhE6Oatm6Jjo6rMldDn&#10;jo4djo6Ngr44tGAYGr4dMjKZXPz4CXhj4cDBwYzMlM1bfv4ifgV5FvTm1pBfw0K3bt+2OXT7lsiI&#10;7ZER27dv27x504+bfv3h11++/+nHb7779qtvvwF7r77//i+fJpC3gujqx+/+As1P33/1w7f/senn&#10;b0JDfo4K3xIdsTUqfMsXgAU2uweWB6EQVsjmH3bHR+WkJ2an7Uves3NvfPSu2PAdkdvCtv4cFbo5&#10;PiYsIbCgFx22JWVvHAqRi0Lk0kmlbBoBi4IjYZklhTACphCPgVOIKAwKlp2RmBAXuTMmPCEuek/8&#10;jt1xsQk7Y3aDnfvhO6LDEuKiwfd3RWek7kneszN1X3xW6l54bjq6MAdTDG4OwrOTUQWZgUkvgqXC&#10;M/dlJ8WlJkTt2xG6N3Z7yq7IvNQ9xXnpqILMIlh6ESy9BJGNKsjOSt6dkbx7987I5D07sSh4aTEC&#10;hcglYJHyMo7dXuH12j2t9ma3tdltbWqpbWy2NLXUuL02t9fW2GS2O4z1joqWpuoGp7bFpetuszQ7&#10;ysUcNJOcWy4l1lbwa0x8ELAqxQHAEpgrxQ6bpgm8Wljl8Vo6Ous6u+wdnXUdnXXdPc7ePldXtwOa&#10;7h5nd4+zp7e+t8/V1w8SFURXA0MNA0MNQcaCPoTegVQL2iv8ryawurusPd227i5rR7ulu9PS01HV&#10;Uq+oNTG1UnSFAgP2uJfjLFpijY5iq2A6q7mNVsHfJ9CBBTVh2Su5BjlexUcrWIVCEkxEhMloSDkI&#10;WH8Xq9/rVZ4MmyMtzYYMS0mAKQkwOTGAGqQCHiZLTi9sNku7moxup8rToPE0aLyN5a1NGnAChuW2&#10;y1rqpB670mNXQoDV7ioPTjCN1VQrbbBIgoZlNQnqqiRqMQlblFaQvbe4ILW0MLsEkcmkljAoaDwm&#10;vwgO/n9CQBcQS5Clhbl4VB6hJA+HysEUpmMK04mYbC69WCbCK0QEXHFKfmZsISwOW5xIJ2YK2Ygy&#10;fqGEh5SJi9RyrFZF0KmJGjVBrSQqlQSthqYrp+u1rAoDt6ZSVFslNmhYciGRjMlH5iTmpMSh8lNZ&#10;pGIJhyjlkKQckoxLlnHJch5FySMpeSQVn6jik1V8YhkDJaEXi2lFAjKCg4fR0JlEZAquIJGQn0iC&#10;J1OQKbSAYUFRLBGxQEAoEJAKheQiAamQR0BwcAXQ8IlI6H0xFVVGL5ExS0Em4+ChTUM+Ph/KakFx&#10;LSY6i1qYRi/OYKAyqYVpxIIkQn4itTCNVZLNQGXS0ODQS7KCw8Bk84gFImqhjFWi4oH6VsZA8Ulw&#10;8EAhJpeHyeWWZHNLsnnoDB46g49K46PStDS4mgxTErOVxGwVMUtFzNKQs8CFQWqWlppVTslUk9IV&#10;+BQ5LllOSFEQU5WkNBU5XYxL5KJ2lRGSq0SFDjW+TomvEpdAhlUjw9nVRHBtUEupUxHqtRS7mujU&#10;EptNdE81q6WS4almddZyRz2qUTcIWAfqBcN29rCdPeIEAWvSLRtvEI7X8yZcXBt9T5Mg1SvNdPF2&#10;u/i72tVpdmF8bw387Y02YH1i7en+teeHXt3ru3vRc2vRfe9S280Fz415z90LHfcudixf6gQla6nt&#10;zmLrsxuDK/cOPbzcc3Wmqb+BOzlkOH+87txY7dJ4/eNLA77HJ4GXs8CT0+vL4+9ujK5cHn6x0Hd5&#10;1N5v5VSycxs1+DopqklLtklLTOz8ah7CQM8yBprXwUOEjIwKejo0RlqakZZmoKZ+PtCbgffTvzCs&#10;YBnWF83ugU73zGpWhoWTETCsXKck3yWFN5bBm2QFDWWwhjJYowTWLC3wKBDtmuJuPaavAtdrwg9U&#10;UQ5aWeCfoUd+pkMz26s/22c4N1Bxts9wplt7ql012aE606tbOmS5ftw52a062io73qkebS8/1KE/&#10;d7L98d3TT+6f+7RCuPpg7e+ABXa3/4MOrKefStD/DlgfAoYFbgL+YcBDhP+oxN0H/lr/7Wrhqh8A&#10;Tw36gTeB1nawuD0wAdXyv/cBYPAK8L8GB2x6erb+8cnahwer75ZvXjm1ODtydnJwfrLv7Im28f22&#10;Iz3G0T7d1UXvhzcnAeAq4Lvu37gHAAG98r/aAF4EAOv+OmhSnwAL8F8CVmfvXeu5eM77ePmIf20J&#10;2LjiX78OAHf9/j8McNsPzq03K4vn5vpHDtXPzQ7dXz536/b83MKp2cXZ+SsXz8zPTUydmp45NTMz&#10;MT1++PTR/YtTI0tTB8d6XEOe6qmDTbOjzYvjra9uH3tzb/z1nWMf7p/wPZ3yPT719sbos/MDj8/1&#10;3pryzh2sPXvAurwwsPH0LPBqcf354tqrS/73d8Aeq/WngO8FsP4KnABg+T6+8H14uv7u8fq7xxvv&#10;H/nePfK9f+B7ex94+wCkq9d3gee3fE+urd+/9PHu0ofb86v35tcfLHy8N7e2fM6/vLhyefrm1MiF&#10;EwcmB7uO9bYd7Gg90NU22t99eKB7f4e3q8XZ6qztarEf6HYfGeqcmTh0+sTA7MTg+pub668vQ4C1&#10;+vws2Of1+DSoVw9Ov3946u39k6/vnnh5+9iLm2NPrx1+cHH40/7g4uCDxaEHi0PLCwN35npvnOm8&#10;OtV2ebLt0snWixPeC+OexWOehbGWuTH33Jh7drR55nDT9EjT6UONUwebJocbTgw4xnptgx6dxy6y&#10;m6i2CqKtglBrLK0xYKwV2Kry4kpNkUldWKFCGhWFBmWRQVlkVKINMnCM8lKjvNQgxemlhHIpWV1G&#10;VolpCjFdyqcLOTQek8ahU5hkMp1M4nJYbBaDxaSzmHQ2i8FmMZgMGoNOpZIpZCKJQiIzaHQ2k8Nl&#10;8wQ8YZlYWiYUycQSlUxerlTp1Bpd4IShRqE06Q0VOj00Jr2h0mAEC+ErTNWVVdCYq6ot1WZLtbnK&#10;VGkyVujKtQadvsJgrDAYjXqDrlyrVqoUMrlGpdao1GqlSq1UqRRKpVyhlCsUMjl0bRA8OCgGS68k&#10;IjE0QcD6ffyK+zu6YjP4bAaPTeOxaZ8DFpS9+ucJLDGT/uUEsldCBlnIIP/GWOB5QWgkbAr0Ajw1&#10;yCAK6ITPh0/DQ8Oj4qCBqq8Y+JIgVFEwRRRMEQmNJJcUkksKoQ8/6RUKEUQrPDL/8+L2IGD9cXnw&#10;n7Rffb4/+AVg5SXvhQDrU/bqX5TA+sKtgh9+sTmYtDMUmn9VAutP9SohcvO/CrD+HrkKHB+M2PQN&#10;NP9ohTAIWNt//mswfgUCVrdV3m6WtJslbWZJs5HXZOC2mSXdNkVjBc9rkXTY5BBd9TjVvfWaLqfK&#10;bRG210n7m/UH2qqGW6v7m439zcbh1uqD7ZbRbtvRHnu3s9woxJSRc3UcpLkMWy3CNGnpPRbxkF0x&#10;aFP018q6qkStBm57Bd9r5HqNfIjP2sySdkuZ1yL1WORtVhUIWLXqpip5jYpTRi8hF2aQi7NpJXlc&#10;MppPxdCxSBIKRsEgGXhUCSyTVFzAwqM5RAwdV0zBICmYIjoOjUXCSGgkg4Dl0ch8OoVDIYKdGqUo&#10;MomAx2OxpSU4LIaAxxLwWBwWgylBwbKzCKUYuURcadDr1CoBhy3h8Uw6TW1VRZWhXCUVUfAYLArJ&#10;Z9GohNL4mIjUfQklhQVYFDIvMzUrNTEvMxWa3KzU3KzUnMyUzLTE1KTdKYkJKYkJqUm701P2ZqYl&#10;Zmckw3LS4QU5SEReXm5GaspeMgFTUgyH5aRDv4VBIRhkrIBNVUkFTAqOgEbQCSViDkUrF9TXVvR3&#10;NHe67T2t9ZNjg2fGD3Y11zqr1V3NtQd7mt32ipY640Cbs73J0u2xjR3sam+qrdSW2Wv1VnO5w1pR&#10;X1dpqdSYKzVNrprOtgaPp762tsJqNRmNKoNBabEYKkxau6PG1ehw1NscTmtDI0hXHm9jZ5e3f6Br&#10;cLCzu9vT1tbY1eUeHu4aGxs6cXT42JFhqGHq1tWlw0NdR4e7p48NTx7sHt/fMXmwe3psYPrI0PhI&#10;/+LsyY9vXwDA2tvXT+ZOHzl76gAUwgI7sKbHHt+9Dq4Qfnh7bWnu5Njw8cO9xw52njo6MHVs/8iA&#10;p7/DfmTYO3UcrHUHS99PH5qZHJ481nduevT2lXNQAuvDyotbV5emJw8fHGpbOHti8sTwpcXTb14+&#10;gL63ly+ejBzaT2eQsThUKbY4JzcdXpgHg2e7Gh0PHy+vbay/ff9uYGgQgy2FDAuORJAo5DOzM+u+&#10;DT8AnF9alCsVXD5PXa4RikXqclX/YN/T50/8gO/y1Ut6o45CI0NHdcEfapQJJYoytoDDlwh6Bnuf&#10;r7zYAHyzC2frXHYygyKSiUGl4rHOnp/bAHwbgO/k9GRlTZVEUQZ9Iq+MxxKymGJwPr9FCEWxuDIe&#10;XyGALhJCu4QSlbjaar5z7zZ0DPHU6ck6h00kEfIEXAaLTmfSqHQKiULEkcHqKzSuBIVFszjMqelT&#10;kON42zy5sBxYQR6BhMcRsLmwnFxYDqIQvmffblRJ8YmJ41ATVrWlClEIz4XlIIsQmdkZFBoZKnG/&#10;cGkJR8Du2bc7JS05Zkd0fELcrt3xMTui43btjIyO2Bm/IzI6gkgmXLtx1Q/47i7f2REXG7Mjekdc&#10;LIRHBBIe6hHb8K+3d7YhixB79u2Guq6C+4Nbt23Zum0LFJKCJEurL4e++baO1tDw7VBbVmR0RMj2&#10;rWkZqQ1Nro/rq37ANzE5TiDhg7uH20JDMrMzBvcPQH9QKo0yKiYS2nmM3RkDldBDxfPpGckXL50H&#10;gPWlC/OlWFRo2FZoYRBaHvyiyj1k26bIiO3hYSHhYSFRkaHhYSGbfv3x22/+8vVX/+vnn7798Ye/&#10;/fD9X7//7usffvjqhx+++v77gGT9lroK0tVP33/18w9fb/r5m21bfowM2xwTGRITGfIFYIWHb/4c&#10;sMK3/xoa8nNKYnx+dmqw/WpPXFTENvAuIbQ5GB8TFrl9U0z41sL8LIWERyeVCthUFhWPhGVmpe5F&#10;wjLxJUgCphBdBCuEZ6clJ8REhoRt2xQbFRofG7UjKnx3XOzuuNjYqNDoiG0BvYqN3xEevyM8ZW9c&#10;XmYyLCsFlpVSjMhCIbORuamInBRIpgrzUvIz92Yl7kyOj9i3I3RPzLakuPDMfTsKc1KxyNzSwlzo&#10;WCGuGFacn5WTurcgJy0xITYtcReXQWLTSIX5WTuit2NQMKNR5nbbvG2OFo+txWNze+sam2uCgOVq&#10;qLLV6R11hiaXyaTjVhv5jXVqa6WYTYWRsekqMc5i4JqN3BoTv9YkshgF1UZBbZXE5dB53NUed3Vr&#10;W21nl727xwmJVW+fq3+gsbfP1dvn6umth+gK0qv+gcb+QRdkVYP7G6HUVRCtoN8Kvg8xVhCwvtgi&#10;/EcrhD3dtj6w+t3W0W7p6jD3dJnb3PoGm+gTYKnxtVp8ALBINhPjnwBWvVlQqSbrJDglDyUkwfiE&#10;3DJKYJfwHwCWHJcrLc0uw2RJS7OhEJaSABa6i7A5YlI+B5MpZxZ5bKped2WLQ+l2qf8IWB6HvKVO&#10;2mKTu+sUUA6r3VXe0aCFpt1V3lav8TpU7jrF54bltJQ5LWVGFYOEzshJ2VEISyZhCnDFuQW5Sfk5&#10;iVlpu8ArmWl7MMgcYgkSj8onlOTh0dmlRRklyJTSojQmpUAto9RUikzlbCImNTc9orggjkHKKuMX&#10;KsRoiaCwTIhUlKE0Cly5hliuIarVBI2GHBiqVksH2/1NAiiXp5FT+Ux0VtKOjL2xGXt35iQnwDOT&#10;0PmZ5BIEh4iRcWjgcClyHlXJpSi5FBWPquKTZcxSKQMjoaGF5CIOroCGziQh0/HwJBI8mYxIoRWl&#10;M1AZLHQmtzRHSMgHLwwSEBBUQYbFJyIhuuIREHwiUkguggBLysBAIyYjBYQCTmkuqySbjckByQmb&#10;x8Xm0YrS6cUZ9OIMEjwZm7sHm7uHjEgBYQuVQUVlBA2LgclmYLKZpTlsXJ6AjIAAS8XDlTFQXEI+&#10;CF5FGaziTDYqk1WcwSpMYSCSWIhENjJJS4OrSHkKQpaSmK0mgYZVTsk2MGA6WraRmWdi51ewwNca&#10;coaKnK6hZuoYOVp6dhkhmV0UJ8Luq+DDbYrSWlmpSYiqloA5rMA5QpJLR3VoSDWyUoeGZFPiHeUE&#10;iK6aKmhNFbTWauafAtaRBuHxRvHJFulpj+x0i8SE21FFiKnn7rOz4pzcuDZVqkO0a9iJ3njYC/gm&#10;Vx8Pbrw8/Pr+wK3F5mvnGu9eaL+z1H57se3BlZ5nt4YeXOl+de/A2wcjK8sH3z888uHR2PuHR9af&#10;nXh0sffChHNyyDA1XDF/1Hphwnlx3HVpouHJUt/d2balI3UTHarRBvFIvfCgS7jfIWhQY50KTIuB&#10;bC1DG5l5lVyYnpZZwcz+I11BeqUjJ+spKXpKioGaCunVb7yVYaCmB5uwgm3uweuEn28Rgg3xzPRq&#10;VloNN9MmyLGL8pyS/AZJQYOkoF6cWy/OdYlyGyWwFhm8TV0UACx8fyV5v4V+2M490SSZalXOdJbP&#10;9uqhmenRTXWoJ7zy8Vb56e7ypUOWGyfqJ7tVx9qlJ7o0Rzq0hzr0cxNtj+5MPbp39r8FWC+g44Cg&#10;KwH/Z4AFGtZqgMA+AZYfvDm44gfeBCZQehUALLDjKQBY0K29jx8erb578P7N3dMnBo6PtB0fbh4/&#10;1Hh80HawUz/ao58cqX71eNS/MQv2WIEOFVgeBMAVxSBgBUJV4AlCH3AV8F9YezO5fKXr1sWujyun&#10;AeC6b+3S6ocrAPDA71/2+x/8NsuQZwH+2wBwZ+Xl7Ox0++gh+8LZwbt3z1y7fub8xdMz52fmLi2d&#10;mp0dm5iYmj41ffrk8dHho8PdJw52XZoZnRjy9DYaT/TZTw7ZZ0cb3z+YBFYvvn8w/uzqgVc3D2/c&#10;nwAeTwFPp4Hn0y8uDi4dtZ/sr7gw3vzq9rG1p7Prz8/7Vy4Db2+CgLX2BFh/Dqy/BNZeAeuvgY0V&#10;/+qzjfdP1t88Wlu5v/4GpKuNN8v+lWVg5S6oVy9u+59e33hw+eP/Td17P7V572u7/8l5V0viJO42&#10;vfcuEOq9N9SFekNIoIJAooree+/VYBuMe++9V9xwAzdA5zx8E4WdlbXn7Pc9v5yZezQPD9jxZDJr&#10;Zl2+7vvz6MqXexdX75z9cPvk6oPTK/dPfb536tuD8++vH3tw8sDNozNnZ0aPTY4cHhmcGxlamJo4&#10;NjtzcGxktLuzp7muva6iva6ir7VmYXro2MHhk4cHV97c+G8A1scnR949PPz2/kGgXz29OgaVBy+P&#10;PLky+uLq+Iur408vjTw8N3DnZPfNYx1/0KvDLZcOtl6YbT4723LmQPOp6caTUw3HJxuOTdQfHW9Y&#10;GKk9OFA501faW2+qK5GWOdgVTk6li1PupJcV0DxFzLICWqmDWmwju/KJgGEVmsmFZoorl+I2091m&#10;6K+LnCamw8DK17JzNWyzJitXA80zGVVSXbZEKRXJRSLAsISCLAGfJxRkiUUCiVgoEQvFIohbCfkC&#10;IV8gFoqkYplEJM2WylUKtVap0txQJXkAACAASURBVCpVOpVar9YYNFpfNAqlRqEE3wKQy5JjyjPl&#10;OvKttnyrw2YvLHC6i1zuIpersKiwwFnscpeVlHrKKyorPJ7yihJ3McBYBXZHgd3hsNntVpst3wpg&#10;Vp7Z8t8ALKNW59Ovfu8P/gawIPEK0KtsiQ9g+XqCPoClkYp9z396+DO9kkmAdQUA1u8Mi6+T8X0M&#10;S58t0MmgNwBg+aCV78FHr5TC3y4PAv0KsCrwyaXgeVRCFo0I7V5tJotGzNoEWD50tVW52vq8tT+4&#10;9dnnYdHQmX/ZH/S5V9i0JACwfPQKlRwLJSX634NMjgJBJEWCZCZG+AJPCAfJiA/LiA/zEas/Pfz/&#10;HWCFbHKrkD0/+dBV0K4fgnb98N8ArICdP/j0qz8MLOBbdW4CrPZiSLkaqLOOtxYBYjXU5BhtLRxv&#10;d012Fk92Fk91lQw22odbnBOdxVPdpRM95ePdZRPdnsmeyonO8tn+mtE2d6GOw8wMpcICdTxEqZHd&#10;UqjoKTcMekx9ZYb+cuNARU6XW1efJ2lzqjqKNF0uQ09Zbl+Fpbs8t73Y0FikaSnJ6ay0dVU5Gt0m&#10;j1VVYBCqs0hsbIqQhhLRsAI6LouK4VHQWVSMkE4UM8kCGkHKprLwSEJGMpuAEjFIfDqBT4f+Uwbr&#10;bjwqgUPFizg0uYCXLcqSZ0uzsrhMBo3HZSvkMpVSzuWwMGgknUwS8rh6tcqo1ehUSrPR4LBYzAat&#10;zZzjtJrzTXqpgEvGoVAZqfDUxLTEWAQsmYDOJGGRqIxUWFJcRkoCFpFOxqGwqIxMeCoiMw2RmZaa&#10;Ep+cFJuRnozefIlGZeCwCBwWQcAigI3FZpCzOHQyAY3KSCViEBI+K1evtJn11lydXiHmUPEMIlIj&#10;y3Lm6YusxmJHbm15oT1P09JQ1t5Y1t9Z29taVV1ira+wN1YWNFU5x/tbFmYG5w8Mzox1dbRUetz5&#10;roKc4sLc0uK8ak9RZbnTXWgpK7Y11JbW15f19LS0tdXV1paVlTlLShxlZc7qqrK6+sqG5pqaes/l&#10;K+deLD3u6++srfMMDfc2t9Q1N1c3NVUNDHT09raOjfW1tdU11Ja/fP7Au/F19ePbhbnJqeHuU/NT&#10;hyf6joz3nDs8emp28Mhk76m5sZOHJ0/MTz++d8O78dW7/vni6UMXTk6fPzFxenFk/kD/iYWJN8/u&#10;eTe+fPv45s7Vs4tzo4sHR84sTp6cH5ufHjg02Tc33jUz2jrW1zgx0HxkbvjSmYPnT06DW4T3b5xb&#10;ff/K+23V+2114+vK548v3768v/Lx+ZfVlxvfP4Djg6sflk+dPNre1tTW3ljksssVYl4WnUzDZ6Jg&#10;Qpmgrbt15fMqODV48/atkbHRvoH+YyeOP3j0EMy33757x2q34YkEkURsc9jzbVa3u2hxcQEcwhsc&#10;HtDqNWqtypCjV+pURktOrtUsVkg1OTqFTpVrszx/s/Tp68rr9296BnvBNJU+16DSq53FhSvfVgHD&#10;erfy/v6TB3ce3r3z8O71e9fPXjn77N3zo+ePmQstQpVIY9Fq83RKk0qilcr02YocJWBYunw9xLDy&#10;9DqTvmew98nS07XNy3pLr16cPX/mwNxMd29Xc2tTU0tjV09nTV21NFtCJBN4fK7Zlvvo+cM17/d7&#10;j+9KFGIKk0yiE8kMEplBwpIwCGwmloRB4hAZqPTy6rI17/ev378cPb4oFAvS4TA8EReXECuTS99/&#10;fPf1+5drN67K5NLE5ISUtOTY+Jjk1KSQsODQ8JDI6Ij9/vtAi1AiEwOT6+27NxFR4Tt2bU9Iigfm&#10;VHJq0uDwAKBRG971lc+f7ty7fe3G1Zu3b9y+e+v02VM3bl0/NH8wNj5m2y8/gSuEYAMLnA6srPYk&#10;JMWHRYQGhwbt2bcbjGQRSHhwZHD5/duevu7o2KigkMDwyLD9/vvUWhXAjkePL5IoRHCgMDg0CGxs&#10;BYUEBoUEBgYHJCbF9vR2gCn32rrKvft2BgX7RUWHhUcEh4UHhYQGBAX7BQTuAwkM2r9n93aQXTt/&#10;+fWXH37e9k+Qn378+7af/rFz54/Q9cCAXbt3b9u27W//+hc0dLXz13/t/PVfv277+y8//W3HL/8E&#10;+pVvACskEKoKAowVEghxq8jIwKioIIhh+e0EBcPggN2JceGZ6YmYzNSMlLjkuIj4qJCwwL37dm4L&#10;DdgDGFZY4F5w4y8lPhKWFIOGp9GIWCoBg4AlI9NT2DQSIPI0Mo7NIOPQ8ITYiJiI0Kiw4NBAv5CA&#10;/bGRYSkJsTGRIRGhAckJ0SmJMYlx4XBYAgBYFDySSkCR8XASLoOEhuERKQIW5MsQkMkZSREJ4X7R&#10;Qbvjw/bD4kKRKdFpsSHIlFgWEZXFIDCISAYRKeJQCEgYi4wlYuCJMWEJ0aF4VDqNiMUi0uJjQpMT&#10;wonETJNJ2dTk6e1t7uiqb2wub2mr7O1vamurKiuzlZZaKyudNVXOuuqCgjx5noGfp+dZdFyliMBn&#10;ZKjEeJdVWmxXuG3ykgJ1kVVuN8s8ZebOtrLWluLOjvLOLk9Xd2Vnl6ent3pwqGF4pGlwqAFiVZsZ&#10;HmkaHmkaGW0GGR5tGJtoHptoBtwKwKyBodqRscaxiebR8SbwZnS8aXS8aWikfnSkARQGwTnCgf7q&#10;4aG6kWHo/ehIw8hw/fBQ3dBg7eBADZh77+v19PaW9fZU9PZU9PSU9nYX93cXD3Q6ywqEZg3ebqCU&#10;O/jF+ZwSK7euTFlXoW6q1DZ6NKBCWFuurqvQgFSVqEqdUqcpy6yiGSQkvZiYIyGZpRQtC2nkYDbH&#10;sIi5WXgjB6NnoXRMZA4XC561DISWgdAxkQY22sjDqjd3xKVUmF3D7qyx9TYVNlfntTc6WhryWxuB&#10;hGXvbLR3NNg66/M66iy+5mBnnRWUB1uroBks3zAWtAFfbQH77qBRWO3SVrr1uWoOFZtCwSRzaCgi&#10;OhmbGQ+CRyYSUSkULIyOy2QSMtlkOIOYSiekcKiwbAHepGE7zGKXXebIE8klGB4rNVuMNBsZeSaG&#10;JYeeZ4Ie8iwsm5Vb4OA7C0QOh9BuF+XbhUXFikK33OGQulxKSMIqNRQWKAjYBFhCWGpcGCwhCpEa&#10;j8lIxsJTcHAYCQHn0yhKQVaeTlloMRbm6qw6Ra5KlKMQQDBLxTcrs0xyrkHK0oqo6iyKikeU0FES&#10;OkrKQEuZv4EnwJ50Quq/Ry+i6YRUvYhmENONEoZRwtCLaIBwabP+S+sQzGb5SJaChQYMCwhfInL6&#10;VnolYSAAvZKxUEoeTiMg6sWUHBk9T8Wxani5cqaOT8ymIZQMlJoFSVhyCkxGSpVTUpU0WJ4IZ5MS&#10;C6QEmwhr4WWa2NDilU2IdEgxzmycS0ksVpOL1eQiBcEhxVhFSJeG7FQSrFJ0vgQadC9Q4IvUJLeW&#10;UmJgFusZxXoGMLBqbYLq/CyPmdNUKG0ukrUWQ2lxSxsLRXUOfq2VM1yjnW4xHewwz7QYpxu1c836&#10;uUbdVI3yaFvuYkvOhT774XpVpTTZyQ6tUyTXqxKbjYlNpoRmc8rlaZN3ecL7YWb97eT3t9OfX00+&#10;utZ293zT46tdT6/1Lt0aXH4w+fruyOv7IxDAej6zujS78uLAx02S9f7xxMby4vfX858eT90723Jo&#10;wNJfJ51o05+eKr4857l/suXWQt21Q54X57rfXhl8dbHv/fWxwUpFi5Nfb+XU5rHKtES3EuPKRtlF&#10;acXZCJcUDqBVoTj9d0oFSVhbuVWRJON3USuzUAwvFEMYywetwI771hkssOZeKE4vVSBKFVCRcLNL&#10;iPKo0R41slKDajaRmk2kphxikwnfZMK35ZF77IyBQs6kBxoRO1gPEcDDLcaFNtNih/lYV96xrrz5&#10;1pwjneZDrcapOtWpAcedw7U3ZiuP9efP9+Qu9NnmB52L456rpwae3lt89vD0m1fXPry/+3nTwPr2&#10;fenrN8i9Wl974cvG+tLaxtK69yWYP9/wLm94l30AC+r9baxu5q8NrN+X2iEbC1Ku/simgfVvAMtX&#10;HvQZWJuMbGWTXi1719+uf3/99fOLlY9PPiw/WH5998bF+Yunpg4M1Q20OWf63AeH3UcnS6+ebPSu&#10;n/NuXICmrDYeeDeWNv/YEBpb9y5/XXu+7n264X30fe3O+vptqGO4fuXts8knt7qXn097vdB8+8b3&#10;W1Dx0Lvk9b7a+D3ejSWIhW08hX7PtZtvlhYvnu25fmX07cuzjx+euHHz+Jv3j5dXl28+un/s/Lm5&#10;I0cOL8wfPXpkZnKkta68yVNwaLT14EBjT619vNV9ZLj67HTDjaPt3vcXvG9PfXgwu/J47tO96TfX&#10;R7zPj3iXT3uXjn68O3X7eNv52do7Z3o/Pjn67fXF909Pf3936+Orax9f3vR+eQH9O/n+bn3lpffr&#10;228fnr9fuvPoxpkb5xae3Dr3ffmh99Ozr6/vfH915/vS7fXnN9eeXv/24PLqrTMfrp1Yvnz03c3j&#10;H+4c/3zv1Je7p1ZuHX975cjTc4fvn5y9sjB1Zm7i2NT44vTk8bnZ43Oz85MTB4YH+1ob2mo9VW57&#10;Q0XhSHfT4anea2dnP72+/nX5yue351dfnf708vjq82Orz499eXH8y4vjn54ufni88Pb+wRc3p55c&#10;GYWG2y+PPL069vTq2OPLI48vDD0423/3VM+dk923T3TdOt5562jX9YX2y4dbLh5sujjXcmG2+dxM&#10;85kpiF6dnGpYHKmZH6w8Mlx7ZLh2osPd5tEX5dDd+fTyAk5lEa/SxakoZFQ4aOV2cqmVCFKST9oM&#10;pSSfUpJHK8mjFVtobjPVlUvbBFgMm56db+Dm6bJyNdCsuDZbqJGKlCJBdhZfzOOJsjiiLI6YzwWR&#10;CHgSAV8i4Au4HD6HzWMxeSxmFpsj5GVJhaJs6CS4VCGWKiUypUSmkmb/KeC9QiyViyRykSRbLFFl&#10;y9VyBWBbAH4B1GXQaHN0erMxJ8+Um59rzjPlmo05uQZjfq7ZnpdfaHcAh6u4sKikyFXqchc5Cgrt&#10;jgKrzZFvtZot+blmS44J/JJcg9Gk/4Nh6VRKrVLhm76C3KtsiSpboswWKbNFwMDybWD5cJVGKtZI&#10;xWqJSCUWgqglIrVEpP2v0YiFGglfI+EDjAU+dTK+RsJTi7k+MrWVVSmFbIWABT4VApacz8zOYsh4&#10;dBmPLuX+tngFLgwC5eq/4CoqgUclcCl4DhnHIePYJOxW62qrbMXCo1l4NDg+6HsP6NXWE4Rgu52C&#10;zCBkpILmID49BZ+eAvSrf5Ow4v8sYf3bBtaf6JWPW4GHP9ErH8D698Lgn974DCzwkBzpD+K7P+h7&#10;nxThlxi+PyFsX3zo3riQPYnh+8GXCWH7wEuw3f6fDCzf+z+pWFEBO/4yEX6//mVC9277ywDTCnz6&#10;Lg8G7f7Jf8e/QIB+9QfAanNrO0sN3eU53eU5YIJ9qME+0eYaqLMONNiGmwvG211TXSUzPWWzfRWz&#10;fRUAXc30lh/oq5jq80z2Vkz2VELpqpjprWpwa6XUVHpGsJqdUW4WNBdCK1pdpbruMn1Pia6nRNdb&#10;aux0aZvt8k7X5nB7SU5Xmam7PLej3NReltNaamorz+ustHV4bI1uU7lN5dALtAKKkILMIiH5ZBSP&#10;guaSUVwyKouKEdAIYiaZQ0TzyFg6Bs7AZgIPi0fFMfAILgUP0CyLiIFGskgYNpnAIOMZdCqBgKPT&#10;KCql3Jybo1YpIP0KgyLhsCwaVS4Ra5UKpUyqypbpFAqFWGxQK0w6lVYh5TGpeBQcmZ4CT02EJcWh&#10;MlIJ6EwqAQNBK0Q6KiMVj4JTSVg0KgOWlghLS4RnpGSkJ2fCU5EIGDwjBbxBb+pXYNY9i0MXZrGo&#10;JCwBiyDjUEIu06RT2Mx6oyZbKmCLuXQGEc0gIuVClkUvd5i1pU5LQ6W7ub7U7TQ58zWt9SXN1a4S&#10;h7G+wl5fYZ8e7liYHTo03T/c39LWVFHmtlrNmrxctavQVFFma6wra6ovb6gt7WyrHRxs7+traW+v&#10;b2qqqq4uKS8vLC0tqKgoApcHq2vKh0b7Xr56+vLV067u1gpPcUdnc01txchIT1dX0+BgJ/js62sb&#10;7Gtffv3U6/3yaXnp0NTI5FDXqcOTizNDRyZ7F8Y6zx4aOTYzcOrwxKn5qROHph7dvur9vuL1rkIA&#10;68SBM0fHFw70To+2Hz00uvToFnSvcGV56dGt6xeOnT85d/rIxOLs8PzU4MLM4JEDA4eneqeHO8b6&#10;micG2w9O9S0eHDp2eOTEwtj1C8fAuhYY4YJ27r2rXuhE8Sev98u3z++ePLxz8ujCyHB/R3tTb097&#10;U3N1WXmhrSBXKhemI9PSMlO5Qs6h+YOPnjwGDGvD613bWPc9P3n2tKGpEUfAxyXEU2hUrV6XazHX&#10;1lZfvXoZLKDXN9Yp1QpDjt6cBzUHIVfYkiNRyjQ5OpVBozZqDx9bWPOuf177MjwxojFqtTk6lV7N&#10;lwhUevX4zMS9x/cBw1rzrkNHBza+ffF++er9/tX77daT26V1ZUC5UuQogZAFvgToSpev11i0arNG&#10;kC1wFhdOzU0/WfrjuN7K50/f1r5++fb5+/q3b2tfb96+UVnt4WZxmGxGYYnz68aXNe/3w0cPMXkM&#10;KouCI2PRBBSZQSJQ8WgCCkfGIrCZqfAUo8Vw+calDe/6lWuXVRplOhyGwiATkuKzFbKnz6Hhrdt3&#10;b4kkwsTkhHQ4LDY+Jj4xLiQsODo2CsxLhUWE+gf6MVj0S1cubnjX79y7nZic4B/oFxMXDeyn/f77&#10;+MKsi5cvgEUtH8na+vDk2WMylQTKfX4B+wODA2wOK/iB2vqaqJjI/f77QLUwODRov/++4NAgd4kL&#10;NBzvP7xHY1BDw0NCwoIjosI9VRXgF/YN9ALlCtArH8ACZUM//z0FTuvb5Zde7/cTJxfTM1LCI4Jj&#10;YiOCQ/x9CQr2CwzaHxC4zz9g7+5dv4Ls3PHzr7/8sO2nf2z7Cdq6+unHv/+87Z/gsGBQ0J69e3/Z&#10;vv1fkIr109+AcrX953/8uu3v4PPnH//X3l3bQgL3RIT6gf5gZJh/VHhARKhfaOj+yMjAyMjAkJB9&#10;oEIYErgnJHBPSmJURlo8ApYIS4oBo1TBfrv27/o5xH+3z8OKCN4fGxGUGBOWEh+ZEh+NykjFItLR&#10;8DQqASMT8uRiPpdBYdFJNDIOlhIfGrQ/KS6aTiZQibikuOj46IjE2KiI0IDoiODM9GQ4LCklMQoJ&#10;hxqLRAycTsJQCSgiNp2AgfQrAjKVSUIRUWnItBhYQlhyVGBihH9qTDAiOQpMuSNTYpkEJI+Op2Az&#10;EKmx6YmRFGxmFoNEI6ITY8IiQ/wyUuJIWCQRg0BkJKERyQQCnM+nWSyamprilrbq5tYqT5Wztb2q&#10;ubmirMzmdltcLrPToXfadEU2lc0kshoE+YYsXTZVykPr5bRiu6K8UFNSoKpw6UsKNfZ8eanb2Nrk&#10;7uwo7+quBJ1BIFsNDTcODjX0D9T9J4A1NFLvc6xGx5smp9smp9tGx5v6BqqHRxsAwAI/A57HRhtH&#10;huuHBmsH+qv7+6oG+quHBmuHh+oAvfo3gFXV1+vp6yuHMFZPRW/vby3CgS6Xx51t0ZKsOlKJleuy&#10;sIpt3OpSRXWpAvQHAcCqq9DUe7T1Hm1Dpa62XFvhkheZBRY1XS8magQ4NR+r5WONfLwZujT3Rywi&#10;Ur6EkisgGHlYHRulZmSq6HANE6FnY41cvJKFklAzpPR0u47bWWfvaSlqrbd1tRS2NlrbmmwdTfbO&#10;ZkdXk6Oz0d7VkN9ZD8Gpjtr87gZ7T6Oju8HeUZsPlKvWKjNoF7ZVW1oqc30SVl2JrsatqSrW5emy&#10;6IQUMjqJSc4kopNJmBQiOhmEhE6lYGEMPIJJyGSRMpikFBY5VcBCqKXkfCO/yCYtLpC5CqQGDVku&#10;QenVBKuZZTWz8kyM/FxmnoVlzec47FnOAoHTKXY6xbYCsdUhchRKC4pkBQUyALDcReo8sxAJj0xN&#10;DMtIikGmJYALwqi0FEx6Gj4zg4RAUtEoJh7Ho5AkbKZGlGVSSPO1crNCCJIr55uys3JkPKOEYxAz&#10;VTwyCORVQSFos0i6zfKgVkDxBXArALB8DMsgphvEdPDSIKQaRRSThAbmsbRZBCUbA906pGWCjXYh&#10;CcbFJnEwiTxcsoCYJqRmAIblo1fZbLScg1Fl4bVCkkFCzZHRzQoWkLA0PLyMmqmgI1VMlJKBVFDT&#10;5RSYgpqmZmQYuQiLEFsgJUAMSwh23DPyBJkWPtwmRjmzcUUKgktJLFIQwEOhiuhUEhxyXIEC71QS&#10;itSkQhWxUEUs1jPcOvqfAFalhdvolEAMyyVpdkkAvaq2civzmL2VyukW0+GuvNk203SjdqZJN9uk&#10;m6lTL7aaFpqNZ3vth2pVFeJkBzO4WpZQrYhrMiQ0GOParek3D9u876e876bW3kwAA+vh1faHlzuW&#10;bg8s3Rp8cXPg5e2RZ9cHPjydfv9k8u3DsVf3hl/eHXrzYPTTs+mvrw6uPp9dfT67/nreu7y4+nTm&#10;7pnm4xPO2V7T3VNNr672vbzc8+h086tLPR9vjby61HP/ePNAVXZzAbcun1WbxyrXQQDLrUA6xLD/&#10;DYBVJIEYFrg56GNYf0WvIM5VnI0ozoaXyjNL5ZllmySrQoWqUCEgdOXLJsCC1q82+4NjZZJJT/ZU&#10;pXyyWjFVo5yuVc3Uqedbc2YbID54oFE7Xa8+N1L0YLHx1sHKk0P2owP5x4cLTkyUnpypvX5m6Mnd&#10;I08fnHr98ur7d3dWPz/99n3pd4C15KNX62sv/jPAAkW//zOA9duI+x8VQh/AWtt4v7mKBSSvFa/3&#10;A7T6tLG8sfZm7durr59ffP74fOX909V3j5ZfXLtx4cCR6aYDQ6Uz/QVnDlY+vzfqXb/g3bi0sXFj&#10;w/vA632+4X2zDqG3d2ve11/Xn615n2x4H3z/dnsTYN3Z+H7p5aPhZ3e63zyd+PrhxPeVi1B/cOPp&#10;t7XnXu9bwOw2vG+8Gy8hhrXx3LvxaOX9udvXh8+caH18f3b145U7t+YvXjr87tOzL94vj169OHPl&#10;2tzR47OH5xcWDk+Pj7TUVtSXOUY6qvoa3a3luaMtrvnByuOjVecO1K4tnfC+Ofn56aFvLxZWH829&#10;uT6yem9m5f6Md/nE2tL8m9vjjy4NLN2e+vbq1Ma7yysvz316ceHVg1PP75z4tHTd+3kJysfn3tWX&#10;H57dennv0t2LR6+dmn189cTq0s2113dXnl77/PT6l6fXvj2++vX+hc+3z368fvL9lWPLlxbe31j8&#10;eOvY6u0Tn++cXLlx7O3lw8/OzD04eeDuycNXF2fPHpw+MTd9fHbmyNTEVH/vUHtrW3VFXVlhmd1c&#10;5bb2tVXPjnVeOT3zfunSl7eXfQDr84vjnzfp1delEyvPjr5/NP/qzoFn1yeeXBkF4hWgV9CO+x/T&#10;V503j3XcPNbhA1gX5hrPH2g6O91werLh5HjdsfHa4xN1iyM1hwc8h/orD3SX9dbm1TplPoDlKeR6&#10;itjlTnqFgwIBLBseym8Yi1xqJZdaqSX5lNI8Wukmw9oEWHSHgWEzMG16rkXLy1XxDXLIDFJL+UoR&#10;P5vPk/I4Ih5buJktJCtLzM8CACuLzQIAS8DlifkCqVAEyJRc9BvJ8sEsH7r6g14JxdlCsVwCjW0p&#10;ZdmqbDmIUpatlGUrpDJVtlyrhDZI9GqNTqXWKJRquUKv1mwFW/m5ZqvZYrPk2fPy7Xn5NkuezZJn&#10;NVtA8nPNAH7lmXIsOUaz0ZBr0Oca9Ca9Tq9W6NUKnUrui1Yl0yl/W3D3ASzfiLtWJvlvABbErX6P&#10;WpylFmcBjKWR8NXiLJWIA/iUnM9UCtlKIRu8AS8BrgLoykevpFwaCFi88k1c8emk30yrTXTlo1ds&#10;EpZNwrKIGA4RC/baAa7yCVZ/Qlf/PoDlOzvo273yAay/pFebEhYEsICEhUyKgfK7bPWnh790rzIT&#10;I7a6V1sNrD/hqtTowD+9AXzK9/nvAGsrz/IRq/jQvf8bAOtP6ComaFd04M6/pFdRATv+kl5F+P36&#10;l/QqdO+2rQArcNePPob1HwEW2LfqrbaAiau+mryRFudkZzFkWm3Sq8mukgN9FXMDlYeGqg9v1ozn&#10;Bipn+6sO9FXO9Hqmussnuj0T3Z7pnsrhFne+nEpMCRAREz15ErBp1VNh6ijRt23eGews0be79G1F&#10;unaXvrvU1Ftu7qvI7y63dJbmtpfmdnvye2vsQ03F3XWFrRX2OldusVmRI2VKWTgBFcnBwzl4OJuI&#10;4JCQAGAJ6UQRg8QiosgoGDY9kY7LBOcJmAQ0EQFjEnEcCpFDIdLxGDIaQcFANwHxmEx4BgyNRkol&#10;omJ3UUmxS6WUs5h0FpOORSIIGHQWm6WQSiQCPp/D5rNYXDod4HYei07CoRHpqekpibDkhLSk+IzU&#10;JHhaMhYJJ+HQOFRmJiwFkZ5KwCAx6MzUtMTklPg0WFIaLCkTAcOgMzPSU+AZqUhEOg6LpFIIPBb0&#10;227Cex4ODcdjMukUfLaEbzFqc/VqcRaTjENwGSQmBcel4SQ8mk4uyDcqS52Wuoqi1sby/FxFfq6i&#10;ocZVX+lsrnWPD7Z2t1ZODXdOj3T1d9TVVblLXfm2PIPFpLFajfn5uqKi3KoqV3W1u7a2pLu7cXCw&#10;va2tprq6pLLSDegVAFhVlaW1NRXVNaVHFmdfv3l689aljo6G2toyIGotLs6OjPSMDfd0ttW3t9T2&#10;djX3djWfO7249OTexbOLk0NdM6Pdx2ZHFmeGjk73zw61zQ23zw61HZmGINTsaM+Zo3OP7l19/vjW&#10;6aPT54/PnDk6Pj/TMzPWcfTQ6K3LJ189uXP7yrlbl09fO3/03InZo3NDkHs11ntoov/IgaH5aeh5&#10;or9toLNxqLtx/kD/pTMHz52YOX9y7ta1s+9fv1j/srLxdcW7tur1rn7/+ubTpxcvXz66fv387PRY&#10;a1NtQ62ntbW2ra2us7uhpBisLAAAIABJREFUs7uhsaWyoCiPwaMkwRLiU+JkcmlNXfX5i+c+f10F&#10;gOP7+rfl928PzM0UuQtxBGx0bFR8YhwClUmiEBksusWSOzU1ce/endnZGTB9ZcrP1ecaLPY8tUGj&#10;NellarkyR6vO1YvV2a7K0ut3b565dK6mqU5l0JjteRZHvlKv1uUa1EZte2/njXu33q1++PRtdXXt&#10;yzfv2neIXkEA68q9qzVttaaCXLVZI9XJJFqpKletsWj1VoPRnmO05+jy9apctSJHyZfxRQqRIc9Q&#10;11p39NTiizfPv3u/rXm/g2x4v294v997cLu61sPhMclUgkqvPHf57JmLp22FVhwZS+fQcGQsnoIj&#10;0YkkOhFHxgKAlZiWQOfQKus8N2/fGJ8cE0mEsIw0JBqRmJxAY1CHR4euXr/S2d2BRCNi4qLT0lPB&#10;uFVkdERAkD8oD4ZFhAYE+eOJuImp8QeP7tfUVYdHhoVFhIJtrJi46B27toeEBZvMOa3tLWfPnwF6&#10;1FZ69fnr6rkLZ/+fMiP4DQHAUmmU9x/ee7P8uqDQAd5HRkdERkeA7/70848packdXe0rnz/dvX+H&#10;yWZA3CUmMjk1qba+5t2H5cdPHzmcdr+A/X+iV0C/CgwO2L1nO51Bnpoe2/B+WzhyMAOe6h+wNyw8&#10;KCBwX1CwX0hoQFh4UGhYYFCwn5//nr37du7csQ1k+68/Am4F3Ktt2/62Y8cP/v47w8IgCOXvv3P/&#10;/l/8/H6FANZPf9/58z93/vzPHdv+sf2nv2//6e87tv0jxH93ZAg0vg6W16PDAmIjgqIjIHQVEREQ&#10;Hu4fFuYXErgnYP+O4IDdEaF+GWnxsJRYWFJMakJUXGRwiP9u/z2/BuzdHrR/J0iI/24gYYEV9vio&#10;sLTEWHhqIhqexqaRwawDh07hc5gMChGelhwSsD8uKlLMz5II+LGRUH8wJiI0IjQgPTWBzSBSSWg4&#10;LAGNSAX0ikXFU/BIHCoVi0whotI2R9lhKFh8WnxockxQclRgSnRQenwYIjkKmx4PT4xAJMdQ0Ols&#10;CoaISosL99+/44eMpBgaHkknYTJS4uKjQuCp8VQChkkhkPAIMgGJQaalp8ZhsRkyWZbVbnAWmd0l&#10;1pa26p6epra2mrYWT2N9SXWls6rcbjdlmzVZJhXXrOHqs+lyPl4nozlyRS6b3GEWF1ikdovEoOVZ&#10;TOKaattAf217h6e3r25wqGlgsHFwqGlouHlouLl/oAE8DA03D4+0DI+0jIy2bqYZ1AbB9NXYRPPk&#10;dNvIWGNvf1VbR0nfQPXoeNPI2G81QyBhjY81+SQs4FiB8uDIcP1WevW7gVXV31fZ31/R0+fp6fNA&#10;MKunbKCnZLDbXe/R5uspFjUeqjaYGcU2bmVxtsct+22+vUINeViVOijV+oZqfX2loapU7bZJ8g3s&#10;HDlVI8KrBFhVFsYgwBv5UAxZOB0Xo+WgwYC3jovTsDEKOgKqklHhCjpCw8ZqeTgVGy2lwRUsVJFJ&#10;3FXv6G11dTQVdLe52hod7U0Fnc0OALC6miBc1VVvA7JVV72tp9HR0+jorLO2VOY2lhubPaaWylxw&#10;kdBHr6Ap92IVtOZeanCYxGxKOhEVR8WnElAJNEIaFZ9KxiaTMEkUTCoVm0bHZTCJcAo2kYZP5FBh&#10;0iyMQcmw54pcdlmJM7u4MDs/l52jo+bnMh35XKuFmZdLt1qYdhuvwMEvdApdRWKXW1LkEhcUSRyF&#10;YrtTUuiWu1zKsjKdu0hZ5JSbjDwkPDIxNigtKRIBS0RlJCNgyZlpyaj0dGxmJgWNw8DSYXHxsLh4&#10;THoam4iXclgqEU8nEeilfINMkCMXgY7hJs8S6MVsvZhtgMLUiyCjavOToc6igGj4VK0AemkQM40S&#10;lk5I3xrwMkfKNMlYudlssByfI2WCoqKUgYZWFMhwqK6IT2NhklmYZA4ulUeACSjpgGFJGAjQHFRw&#10;sUoeTs0nAP0qR0bPlTMh/UpEVrIxUIWQhlAwkVDocAUdrmLB1exMJS3VyEPapHinguzMJlhFaECv&#10;zFmZ+WJMgZxYICfaZXhHNqFIRSnVM50KUqGSXKSiuDU0t47u0tKcKrJdTnDr6D6AVZXHq7Hyq/Oz&#10;wJp7Q4G4wSlscArrHPxqK9djYZXn0tpLJOPNxvle61ynebJRM9Wgmd1kWPOtufNNhjM9ttkaRbEw&#10;IY8WVCGJr5BGNejianTRPUWop2fKvJ8OfH89+vX1+MbHuZWl8ac3ux9e7nh+o3/p1vDru2PvHx34&#10;8HhmdWlu5cXsh6fTy48mXt8ffX1/9O3D8XePJ98/nnj7YPTDk8m1t/Ped4vL90YuL3gODZgXBvOu&#10;zHve3hxYeTD66krPs/PtT8+1PzzZ2l8pa3Rya6ys6nxmuYFUrMEVq9FOacb/FGC5pIgiSaaPYQFu&#10;5RDAAM8Cn0DRKhTDN38SmtZySeFuGXTxsOR3mFWjx9caCPV6qFHYaCS0mildNmafkwvFlTVQLBgs&#10;EYIMlYqGy8QzDZqxquzJWuVUnWq2SXdtpuLZmc47R2rPjhWeGi04P1166XDdpSMtt84PP7l75Mn9&#10;k6+Wrrxbvr0JsF59+/5q08BaWl97+Xu2ACzvy3Xvyw3vm98NrC1LVZCE9T81sDZtrN8BFmBV694P&#10;m8cHlwHG2rKEBV0e9Hrfeb3voH86tOO+vPbt7dqX11C10Lv87cP9RzcOHTtQPzNUeO1U09qnY971&#10;S971Kxsbt9Y37m1sPFn3Lq17X61Df/hX39aera8/Xlu/9+0rtJDl9d75vnruxb3+pft9r5+Mv12a&#10;//Tu7Mb6Q6/39ZevS15oluvTOtRqfA/NTm283mRYjz68PX3xXPvp483Lr459Xb1++eLU2fMzX9eX&#10;v3q/P//w9uLtO4eOn5w5eOjQ/OGJ8dGm2oq6ckd7tbO+2NTgMo62uA71VywMlJ2c8Ly9PfN96ejX&#10;5/Prr45+e37o3d3xj3enXlzq97474f1wamP5xOfnRz4vHfO+O+/9ePnb8sX3z049u3X4xpmx+5fn&#10;VpdubLx/8PX1nW9v7i7fv/Ty1tmHFxfvnj344sbJz89vfF+6vfLo8vt75z/eO/vxzplPt05v0qvF&#10;9xcX3lw4/P7Kwsdriys3N3Nt4c2Fg89Ozzw8PnXvxNy1xZnzBydPHZg4Njl2oL+nr6G2qdRd67KX&#10;2nOKTOpSe057bcn0UPO109Mfnl/8/ObS6pszq69Prrw6/nnp2OclyMACAGv5waHnNyYfb9Ir4F49&#10;uTL68OLQ/fMD98/0gebgjaPt1xfbrh1pvbnYeW2+4/LB1gu/0au646M1R4erjg5XHxupWRiqme0p&#10;n2hz9dfmNxSq3Tlsp4FaZKGW21iVBZxKJwvoV2U2UjmIlVIOhbYZRrmVUZZPBwALahHm/AGwctWc&#10;HAVPl83VSrO2AiwBhynk/hYRj7UZtogHRchlCdjsLCaTz4IeRFyumMeT8vlSPl8mEIBkC4UgcpHI&#10;9+z7rkwgAD+cLRTKRVBpESRbKJRkZUn5/GyhUCEWK8Ri8MtlAoFCLFZJpVq5XKdQaOVy8KBXKnM0&#10;mhyNxqTVmrTaXJ3OrNdbDAaLwZBnNG3GmGc0gjfg06BWGDVKX3K0qhytEopKYQSn0ZVygyIbxMez&#10;AMMC7pXPwPoDXYkEapFgk1jxlEKuUshVCDibZwT/kKoUApYvcj4TaFYSDjU7i7FVvJJwqBIOVcyG&#10;5q584hXUEPxdueJS8EC88qErJgHNJKD/8tqgz7TaKluBwqDv5iAZkQ7QFRGeRoSnAfFqq361tT/o&#10;qxD6ABYiMRrK7yVB3wMyOcr3vFW/8rlX8IRwgK7S40LT40JBc/BPuOp/A2ABFQvgqn//BPrV/xsD&#10;KyZoly/RgTtB/hO9+j8HWD6e9R8B1kCddbDeNlhvg5SrOutwo2O83TXdXTre7procE91l870ls8N&#10;VB4crDo0VH1oqHqTXnkAuprqLp/sKhvrLB/tKNvUr/RCYiItI7RAzewoN3WVGbvKjH2V5vZiXatL&#10;11Vm6inLBQCru9Q0UJk/WOMYrHF0e/LbS3Pby819tc6RltKF8faJ7uqeOndTab7LlK3OIgmoyK0A&#10;6zd6xcCLGCQxk8wmofHw5MykWDw8lUXE0HFIIgKGR6TR8Rg6HkPDoUlYJBmNIGGRFDyGjMcgMjO4&#10;XLazwN5QX+sqcoqEfDqNwuOyMYhMZEY6jUQUZfGy2CwGhcwgkRgkEp1MoJHwBAwyE5aSkhCbFBed&#10;khCbmhiXCUtJS4qHpyXj0QgsEp6ekpiRmoTFIBDIdHhmGgaLQKHhSclxqWmJGHQmEpGOQmagkBlY&#10;DIJMwnEY1M1JIiqTSsKjoTohlYTlMClCLpPPpjPIWAI6Q8RjQOFQxFyqSsLNMyjcdlNZodlslBVY&#10;tZVlthpPQVON69B0/4VTByeG2lrrSptriitK7EUOU6HD7LDm2G3mkhKH3W4sKsotLbW73fnFxdb6&#10;+rLGxoriYqvL9VvcbltJiaO8vNBTUQwxrLryuYMTZ84enZoe7upq6u5u7umBdK25ufG+vrah/o62&#10;5pr6mrL2ltqmek9rU2V/d1N3e83UcOfxwxOHJvumB9tnRzom+po660sG2qpmR7oOTvQO9zSN9DZP&#10;j/fMjvdODLQenupdnB08PN19cKpnYXbo4GT/aF/b/MzYifnpc8fnoJGso1Mn5yfmpwanhzoPTvTO&#10;jnXPjvZMDnT2tNa2N5SP9jefWBg7Pj96aLp3YqRzpL+zv6utp715qLd9eqK/p6ehttZdUeFsaPB0&#10;tTd1dzQO9XfMTA40Nla0tte0ttc0tlRW1JbkOoxsISsTlxkVH4lAZQrFAofTXltfU99Y5y5xmcw5&#10;WDwmLiE2Iio8FZaCRCNSYSnxiXFJKYlkMtFg0JWXl1qteXJlttFkMNssMlV2foFVrlVqTXrobzEM&#10;al1ejlSryNarjHkmsz1PopRxRVm6XIPJalZu/qWJQCYCP68yaORaJXTDVqOQqqUSrUxj0Up1MpaY&#10;zcvOEmskEq0UrLlrLFqw3Z7jMOmtBrVZozSpzI5cba5GppFJVGKNUW0vstY21XQPdPYN9w6M9g2N&#10;9PcNdlVWl8sUIjKVwOYyKEyyxqiWKiWgNsjg0kl0IoNLJ1DxJDoRT8FhiGgkDpGcngRHZ3CFHIGI&#10;z+GxIZyQEAtHZETHRoVHhtEYVBaHSaIQo2IiQXkQ3B8ERwYTkxPCI8NCw0N27dm5e+8uWEYamIff&#10;sWt7dGxURFR4QJB/TFw0GLfavvPXoJDAuITY5NSklLTkVFhKUkpibHxMYnJCYnJCKizlnz/8Y+fu&#10;HcC0CgkLjoyO0Bt1uRZTKixln99eMMEeGBywY9f28Miwvfv37N67C4VBOpz2gkJHbHxMTFx0SFhw&#10;SFgwhUa22vP1Rh0Clekf6Pfv5UFgYO3bvysqOozDZZSVu+UKyX6/3bv3bAfEKiQ0IDwiOCIyBPCs&#10;PXt37Nhcat+x/SeweLXtp3/8+MPffvzhb5B+9fPfd+36KShoT0REQFiYH7RgFbQrInTfnu0/7v71&#10;BxCAsfbu+Clg7/bIEL+oUP/IED8AsKJC/aGbgBGB0RGQexUSsg9iWMGQhBUesj8xLhyVmQJLiU2O&#10;i0iOi4gOCwjYu91v9y/Bfrt8ACvYb1dowJ6I4P3RYUGxESHJcVHpyfGZaUlYRDqTQhTx2Hw2g07C&#10;cxhUOplAwCBjIkKD/Pbj0Sg6mRTs7weWsKIjgskEtFYlEfGZGGQaBplGJaCYFByTgiNhMzGIZAwi&#10;mYSGUbAZWHhSemJkQqR/fIRfUmQAYFiwuFBUakxmUmRmUjQ2PZGMScdlJidEBvrt/DF4346MpBgq&#10;AUXBIwnoDCoBxaGTeUwqEZeJQ6enp8ZFhQeEhu6Pjw9HY9OodIxQzLTka8vKHJWVRXU1rpqqwsoK&#10;R43HaVTytRKmTsoyqbg5So5GQtHJaBYtz6hiKcVEuZgoExP5XIxISCh0avr7apqaSzo6K3v76nr7&#10;6vr66weHmkZGW4dHWv4TwBoda/ExrJGxxsHhutb2Yk+VpaHJ2d3r8TUHofLgeNPYRPPEePNWCQsw&#10;LFAkBOVB0B/0AayBAU9/f0Vvf2VvPzTl3tfrGewpH+x2tzeYHSaGWYWDVmbNjBI7r7I4u6xQXFem&#10;rC9XNWwCrMYqPZQaQ2ONoaHKWFOuLS9UOC0Cq45jUtD0UpJWTDBJySYpOVcCfeaIiDoBhKhkmyNN&#10;ChZKydpcWWKiVRyshoNTc3E6PiGbjdIKiaU2RUeDo7u1qL2poKu1qKPZ2dHshOhVS0F3c0FXE4Sr&#10;ehodWzewwOIVaAs2lhsby42+W4S+K4RVLkW1S11XnuO2ycVsFBEVR0IlElAJZGwyoFckTBIZnULF&#10;ptGw6XR8OhYeRULHcmkwuXCzP2gRFtnELrvEaRNYzZz8XKY9j+OwcvLNjLxcui2PVegUFhWK3C5J&#10;sVvqLoZS6JZtRl7m0ZWX66uqTBVl+mKXym6VMmmwxPiglMQIWHJUWmI0LCkOAUvBwOE4BIpNouIy&#10;EKkx8SnRcciUVAoGxSLgIYzFZso4LEUWVy2EYJZBJjBlC03ZQqOUb5TyjGLuJsNi60UsnZCpE9I1&#10;fKhjqM6i+ABWjpRtknF0QrpWQNMKaOC9QczMkbJzs7kWBTdPyctT8qBB902AJWfjJHRUFjGdR4Bx&#10;8WlsbAoIF5+WRUznkyGGJaLBpUxkNhsN0JVGQNQIiEYpzZTNyJHRwfC8KgsvZSIlVLiMmplNz1Qw&#10;kSomQs1CarlIHQ+loKbo2PA8EcaRTXRkExxSnE2MyhMjrRJsgZLkUlOdKrJNirPKcEUqSrmRDXGr&#10;zRRrId/KraMXqikOBdGlhXhWsZ5RlsOuyGVXWrhVeTwfwKovENQ5+DU2XmUeu8LMLDNRGwp4Iw26&#10;hT7bwS7LRIN6vF4106Q72GJYaDMfas45DQEsVbEg0UINLBPFlkqiazSxVZrIIQ/p3a1m75fDX5ZG&#10;vryZ3Ph06NOLiWunag4MmMc6DdM9ufOjhacPVF48UnfzTMvDK12v74+vvJj9/PLwyovZd48n3z4c&#10;//xi7tOz6U/PpldfHPi2NPf52cy7+6Ovbw+ONikGaiVnp5zLt/rf3xp4daXn9dW+5xd7ejzShgIO&#10;AFgVRnKpjlCqwRcpEC75/6xC6Ppt9x3CWFs9rK3oChAu8AmW4EE50SXOcEvgxbKMYlkGaBRWqZDV&#10;alStFtNgwLeaKZ1WRoed2VXA7i3i9bv5IABmjVfLh8rFo5WyyVrlfLvpwWLj8tWhh8dbzk8UnZ0o&#10;vHqo6vbJ9punuu9cHH18Z8EHsFZWn3399nITYL1c+760sf7qvwVYkM30e4tw8xzhb0XCPzGszdog&#10;hKh+zx/9QR+9Auvvq2sbHzcPDr4DAOv7OmBYv0teXuj44PoGkKHeQzYWxK02s/HRC7Gt118/3Lh6&#10;pv/obMWj6z3e9fObAOvaxsatjY07GxuP1rxP1r3P16AxrKX19cfr6w/X1+6tf7u52R+88fndscc3&#10;u57f7Xn9eOrdq6PfVq5vlgehG4gb3s+bbA4akl/feAcBrPWX3o1Ha18u374xeOPKwMr7Mx+WL5w5&#10;NXzh0tw374e3X949ev3q0p17h06enpo7PDd/eGJirLmhurnK3eixVTuNje6c4abC2Z7SxaGKC3P1&#10;zy6PrD45vPrk4PelI2tL81+ezq09m391feTry3nvx5Pe1fPeD6e/vzmxvnzG++GC9+Pl1Vdnn985&#10;fH6+89yhrle3jn19ceXjowvvH1xYvnPu9c3Tz68ce3pp8fXN06uPr6w+vvLh7pk3N46/vX783bXj&#10;764uvrt8ZPnSwrsL8+8uHnp/6fDHKwufrs5/ujr/8dKhN+dmnp6YeHhs/N7i5PX5iYtzY+cOjJ2Y&#10;HJrtbeuuLKstsJTnG4tMqgJ9drFF21zhmBlouHlu9uPShZXX51den155deLTy2MrL46uvjj6+fmx&#10;z8+PfXxy5NWdA4+vjD7Y3L16dm0c6FcPLgzeO9d/73Tv7RNdPnp1daHl6uH2ywdbL842n59p3NSv&#10;fgNYi0NVRwYrZ3vKx1oKe6qgyeayXKFDQ3foqE4TtTSfVWFnexzscju9zEYptRL/BLAqbPQKG7PC&#10;xoQYVh6j2MJw5zKLcpiQgaVnW3WcHCXLkM3RSNlQ002SpRBmAQOLz6bz2XQBhwGyCbNYQi5LnLUp&#10;Z3E4fBYLRMBmC9hsMY8HIsnKAgFI6z99ink8wKp8VAv8pO8lwF4AdQGkJReJlBKJUiIBtEshFm99&#10;Bl+qpFK1TKaWyTTZCq1cCTiXTqHQK5UgWoVMq5DplNk6ZbYe+n8wCoNablDLTWolSI5KsRVmAYYF&#10;PCxQJwSfvgqhRiyE6JVIoBLxVCLeJrdiA8UE9AHB51Z6lZ3FkHJpEg5VxCL7OoM+dCVikUUs8p8K&#10;g762ICgMAusKoCsGHsXAo7ZuXW2tCvqUq63cykevfItXYLV9K8D6U20QYKzNASxoxN23gfWfANa/&#10;06ut6OpP9Or/Q4CVELZvK7fyVQv/pwYW8K3+xK0i/bf/J4b1f2hggd0rMH311xXCsRbXWItrpLlo&#10;uKlwpLlorNU91Vl2oAdCVAf6INNqtr9qbqB6tr9qZgCyrmb7PQd6y6e7NtNTOb25fjXWXjrWXpqn&#10;oFNgoUoWorXE0OUxNxeq+qssPVV5baXG1uKcnkprf5UNkq2Kc7rLLRC9qisarCvqqXZ0VOR3eKz9&#10;9a6xtooTB3oPDDb3N5c1luUXmuRqAVXCxMq5RB4FxSX/5l6JmAQJmyRmQQYWm4QlIGHYjDQCIgOb&#10;kYZISUSlJWMR6RQ8hohB4pBwDCIDh4TjUJlELIaMx5FJBJlMYrflFzhsKqWcRiVj0EgsBoWCZ6Sn&#10;JGORCCaVQiMRSTgsjUCgE4lELAqDzsyEp6WmJMTFRsZEhyfER6elJpKIWEQmDJ6RikFnolHwdFhy&#10;JjyNSMAkJydi8RiZXCqSCOHw9OTkRDQaiURmIjIzMuHpSAQch0VTiQQ6mUTG4yB6hUVRCFgKEQOu&#10;FqIRMCIGQSfhJHyWiMfgMclcBkkh4lr0ygKLzmZSygTU0kJjncdeXKBvrXcfnx89dnhksLu2vtJZ&#10;VWJz2oz2PF1RgaXQaS12O+tqPdW1xVU1RZ6qopIye3GpraaupK6u1O3OdzothYV5LpcVDGB5PK6q&#10;ytLqqrKqquL+/tb+/tb29tq+vpb+/tbujvr+nubersbmhorOttrmhorm+vKhvtaBnuaWhoqmandr&#10;fcnmOtXhucnekZ7GkZ7GgY7atrqS/vaaA6NdB6f6RvqaeturB7rqhnoapobaF2cHzyxOXjg5fe3C&#10;ws3Lx48dGu/vaDh15MBmps+dmL1+fvHGhaOnF6YPjHTPjnXPjHQeGOmeGuzqaa2t9xQ2Vju7W8su&#10;nJq5ev7Q2ZNzc9MDw/1t40M9CwfHTx0/ePr0of7BlqoqV11daXdHY09nU3tLbWtTZXt7bWt7VX1j&#10;aWWNu7K+rLKx3FJgZgvZGCI6HZ4anxiTmBwHy0hJh6cmJMVGRIXGJ8bExEUmJsdlZKZlZKYlJseB&#10;H0ChEBQKSSjkKxTZhhy9w2nPc+Rnq+Umq1muVerNRmWOVqpV6PNN2vwcqV4pUEgURk22XiXVKjRm&#10;gzpXL9MpFUYNULQYAg6RRaVwGWxxFrRirRCKNdJsA3SIENQGJVopXyEQqcVgAMsnYRlsRrDmvnma&#10;EDKztHkaqVrCFjGYfAZPyuYK2VkS6JMjZLC4NCIFTWUQpXIhK4uJwiPRBBSFSeYKOQwuncGlU1kU&#10;PAVHoOKxJAyagEITUHB0RjoShsRBglUqLCUlLRmWkYYjYNPhsKiYyPjEuIAg//jEuISk+KSUxMTk&#10;hMjoiOjYqKiYyIAgf3DRzzeOHhoesnvvLjC4HhsfA2yp4NCgvfv3gOEq/0C//f779u7fs89vb0CQ&#10;P5ij2u+/b7//vpi46L3790TFRII59t17d2375Sfw/OuOX/b77wsJCwbzWPv994VFhIIv9/ntDQwO&#10;iI6NCgjyj4gKB84X6CEGhwYFBgeAkXjf7hVAV+BPvmfvjn37d+332x0aFrjfb/eOnT+HhAZERoWG&#10;hQcBehUeERwc4g++te3nf/3y8792/PLDjl9+2P7zv37+8e/bfvjbth/+r59//F/bfvi/dvzyT/99&#10;2zfn2Hf67/slYP+vYcF7Avft8Nv9y76d2/bt3AYwVuC+HTHhgdFhAZEhfuFB+/5LQvZHhAL4tScs&#10;zC8i1C88ZH98TGhmeuImU41Nig1PiA6NDPEL2Ls9YO/2sMC9Qft3+iqE4UH7okL9Y8KDYyNCUuKj&#10;M9OSiBgkk0Lk0ClsGpmKxxNQKCoRt/m/YIjYmKhdO7dHR0XAM2BhocHRURHhYUHhYYE4LEKlEotE&#10;bBwunYSHUwko0B/Eo9IxiGQcKhXoV2nx4fERAVHBu2NC9yZG+PsAFi4jAQOLQ6XGodPiMRmJKFh8&#10;emJkYlRQeMCe9MRoMg7BphE4dCKHTmRSCFQCBotIz0yDLrempybExIT4++8MCtoTHx8eHLw3NTUW&#10;g0kjkRBMGpZBxTAo6CwGjpCZhM+IJyGSmHgYm5jBwKcwCalcCkwuJIg4KCEXJRbg+FwUmwXX63g1&#10;tY6m5pLOrqrevrqe3tqe3tr+gYaR0dbRsbb/BLCgPayxRgCqRseb+gdr6hsLitza/wSwxseafBLW&#10;1q2rocFaH7raMuhe1Tfg6R0o64UYVsUWgFXS3WIvtLAtajx0I8nCLLHzPMWS0kJBbakCjGE1VGoB&#10;wAIGVmN1Tp1HX1micTukjlxBroapl1N0EqJZwcyVM8xQj4xpVbKtGq5NxbUo2QYh2SCh5krpkPKz&#10;uUquF1DUfIIpm64RECxKVrVL39Hg7GgsbGt0QOiqpbCzpbCrpbCz2QnpV80FvU1Qts60g4mrhjJD&#10;Y7kRnB0E3Krapa6/73/OAAAgAElEQVR2qauKVFVFKk9hdlWRqqEsp7xQo5FQqLgkfGYcEZmAQ8Th&#10;kfEEVAIAWBRMKgWdRkanYGBhVGyckJWpy6bmGbkFeaIim7jIJoZm2i1cRz7Xacuy27jWfLbNxioo&#10;4Lpd4mI3RK9KimXFJVBcJXJXidxdqqqqNVVUGKqqTJ5yQ1mJtsSt1qoZZGIaHpsCT49Jig9LTojO&#10;hKVgEJkoeCYRjU1PSosNj0yIikHCYDQijk0mMgg4FgHPIRH5FIqYwZCx2XIeR8nnqQRcg1igF/P0&#10;Yp5OxNYKWVD4TK2AoRZQ1QKqik9R8SlqAVUnZhhlbJOcqxXRNUKaRkhTC6gaIU0vYYL3FgXEsMxy&#10;To6UqRNSFRy8hI4SUjLZ2BQmOomBSmSgEn36VRYxPYsM41PShTS4hInM5mCUWXi1gKgRktQCokFK&#10;M8mZRhldJ6aoBcRsDkZEg2bgN9uImXImUs1BaXkYXRZaz8eoWOlabqZJgLSIMflSrE2Ks8kwULLx&#10;DhXFrWM4NTSHgmRXkksMrOp8YbmJW2pku7T0Ig2tSEPb8vAbwNqccmeUm1geM6fSwm0oENc7RPUF&#10;glp7FgBYHgurwkyvymP0VysP9uRvAViGQy2mI+2Wwy2mM70Fc7XqEmFSHi2oVBxXJo2p1sZ6NFGT&#10;DeyvT3q9X+dXl0a+vTuwtjK/9mH+wtHK+hKOVZvp0KFdZmJZPr3KyW2tFA+1aY9Muq+fbn5+c+TD&#10;0wNfXs1/f7uw8uzA5xdzX18egvLqIORhfTjqXTlx90zTaIuys5y3MJj39EL7+ou51QeTNxZquysk&#10;dQXsaiur2souz6GWGkllemKxCuuSIwpl8AJJukMMK5CkO6UZTmlGgSTdF/DGKc0olMELZXC3DOmG&#10;pt8RQMXyMSxgXfnQlY9z/W5mQUvwv6lYEnixNNMtTS+WZYBeoUeBrFZj6vW4phxis4XWZmV2FXB7&#10;CrP6XIJ+t3CgRDxUJh0ulw2UiEc98ska9UJX/tPTXat3pp+e7vi/eXsP76buRN/3/R13vTtzZpJJ&#10;KAmhufduuar33nu3LVmSZTXbsmR12XLvTe69N3pvgVBCSEhICKGEACFgbOu9rQ0aDjNz7jvvzbtZ&#10;37XXT1uybAdWAh9/y/lp27kZ240jzXcvDn5zYeT25anvv9744c6pB/ev/Prk1ovff3y9+Quorc2H&#10;O1uP3wGsX3a2H77twPq7AwsEWCDDeseY/okJ6x23+mcAaye0+Q5svdra/v3N9rM32wC92tx68mbn&#10;MahInPCtM2vnMQi2gEXCENBTEQq93Hr1OPT6YSj0KPT622+uTl061fno3mwodDm0fTW0fR2IEAIm&#10;rNtvQnfCre3fh0I/hUI/hEJ3Q9t3Qls3Q6Hboc0rj39avn25++5XAw+/X3r9/HL4NaC3a3M7tLm1&#10;83or9OrvAAtIEX4f2r7x+JeNxw+Ovnpx8acfjp05NXbxytqDX3+4cff2tbvfXrj59erps3P/d7Xn&#10;sWOLy0t93W29Ld7OgLXVaex0G4abq2d77CcmG24e6310Y+7VvY3nd5de3lvdvL+29WAj9OTkyx8A&#10;U+Hrx0dDz8/tPDvz+vHJzcdnQs8vhV5f3/r14qM7G6cXW9fH63+4vPDqp0vP75x++vWpx9dPP/rq&#10;1IMvjz/48vjDayef3DgDPLxy5OHVY4+/PALoytqTy2tPL689u7z+7PL604urv11ae3Z5FdDFpYdn&#10;5u6fmLp7bPKHU3PfHp+/dWT2q/WZC4sTa0Ndwfq6xmqd16iyVyjsGpnLWNLuNi+Ntn57Ze3lL5de&#10;PADar178cuL5L0ef39949tP6s3sbv/2w/vjOyv0bc99dHr9zcfT7KxM/XpsG7VcfAKyvjnYD9OpI&#10;1+XlzktLHRcXOi/Md1yY7zg323ZquuX4ROORkcByv2eqzTZUb2qvU/tNEoeWa1XTq1Qkm47qMjF8&#10;1SxfNdNbTfNaqF4LGZTPTPVbaH4Lo76KWV/Faqhme80Mr5nlMjEclYxaPaNGS7eUM81qjlZBL5cy&#10;yyRMIN0m4ZWI+DIhT8LnhAEW9T8DLMCQJeFz3jIsLkvIYQrYDBBjSbnsiGQ8jozHkfO5cj4XPEce&#10;gjflfC74PlIBVybkyUV8efjzyoS8yEPw5t/vv7N3yQSCCCCTC4URcCbmct+XhCeQ8oUf4DDAzyUW&#10;KMQCpUSolAhLpKJSmbhUJiqTi8EG9w+qryIl7hEH1lt6JZdqZBKQYYEAq0wkiHiv3tErpoxLk/Po&#10;Cj5DKWAqBex3tqz/VNAu4zJkXAZYY/3+4CAYGAS9VxF6BbquIvQKRFd0HJKOQ0aiguAh4r2iYxCR&#10;jnaQW71/pSChHzCs93uvIt6rd9wqF1OQi87PAekVWN/+ryKEIMCKeK/ep1eg8QqanQR6r8L0KuHf&#10;5cD6dwGsD1xXqdGfgfp3Aay4/Z9GXFfvc6t/6cBaHPDN93lmelzT3c6ZHhdIr5aHGlbHmiICARbY&#10;eLU62rA87F8c9C8F65dHmpaGG2f7fRNdzg53hZRWxICn2sq5Q42WXq++z62d63IGG6r6vMY+r3Gw&#10;3jLcUBX0m4HMoM80FLCONNlGWuxDTbUDAetAwDrcUjfS4ZrsCwTbXO1ei6dKZSoTgH/400gYYiZe&#10;SMcC44MMvJRNknHIYiaBT8NTcQgaDs2lkjgUIh5eDM3PQRbnY+BFFDwGh4Sh4cVYgF4hMQg4IDQS&#10;i0WTyUQmg8Zk0Og0ComIRyHhRYX5iOKi4vw8FAxKwmEJGDQBg6bgcEQsBkwFIhHFxUV5OdnpmRkp&#10;hQW5WAyCzaIR8Gg4rBAUtDgfDgOMV5mZ6SQK0VJtNleZKBQSDFaMwaCKiwtRSDgahcBh0WQSgUml&#10;cBh0DoPOptMIGCSFgKWSsEC8sQgCLczFo2BMCoHLILGoeBoRzSBjw0OEkkq1rKJMZNErXLVan6PS&#10;adX0d3oXp/uGeht6292tDTafw1hlLKsxa7wuq8/raGr0D/R3dXQ1NDY7Ak3O+kCdr97W1OJua/PV&#10;19tdrhq32wqGBxsanE1Nnpbm+tZWv9td3d3dCOR0eprCVVnNrU3u/p7m3q7Gns5Ab1djR6uvv7tp&#10;cXZkZWF8aqxnYqh9qLfxyPL4uROL64uji9MDUyOdE0PtA131owMtcxO9SzODM2Pd48G26dGupZnB&#10;o0vj54/Pf3l29fql9e9unbt/98vb186eObp0+sji+sLY4tTg+uLo+eOLl0+vnlqbX50ZXpoaWJ4e&#10;XJsdWZ8bn58YHO1vHez2B3s940OBo6tD504vHt+YWVsaP3188fqXZ775+uLDh99evHxsdnZ4bKx3&#10;eiI4PTEwMdo7NtLZ3Q3MmXV0+Rvb3a3djb0jXQ2djTqzTlYqZXMZeCIGhYGjMHA4shgkVuChoAgC&#10;yc/OK8gpLM5DoKAYHMAiMRgUjUaRSsXaCmCU0FJbZbZadCZ9mU6tMetVBq2svKTcVKGvNZdb9IZa&#10;i7muxlxXU2k166oMGrO+otposleXmyo0Zn25qUJl0Cp1KvCnHqWVqhJ9GQiwFDolSK/4SoFYJZGo&#10;pTKNXFlRAmYJI01YCp1coZOXm9Vmh6nKYdKa1aUVitIKhUjBk5WJxEq+QMYRSthsHpXFpQjlXIGU&#10;R2aQ+BIeR8jmijhUFoUjZIP0ikDFgxFCPAUHVrnD0FAsHkMg4dHANkExHAlDYZBwJKwYVpSdm1VY&#10;XJBXAMnOzcrKycyBZOdAstMyUrNyMrNyMtMz0zKy0kG/VVpGanJqUkJSfExcdGJyQmJyApjXAxcG&#10;QYoEGqkSkuLjEmJj4qKjYg4npyaB+Olw9KG0jFQQP4GWq9j4mENRB6Njo8BBw7iE2NT0lMzsjNj4&#10;mOjYqPTMNLBFPiEpPq8AApq5wJ1E8AuIS4iNACwQXYEIDARYh6P2JyXHxcYd3vfFni/2701Mik1L&#10;T4qJPRQpcY+NO3zo8Bf7vtize8/fPt310We7P/4szLA+AFiffPR/ggzr4Be7Dn7xyb69f/3is48O&#10;7f80PuqL6AN7o/bviT6w99C+XQc//zQhej8kMzkrNR4EWKAVKznuUGIM0HWVFH8oPv5gfPxBoAwr&#10;KTozLb4oPxOLKkJAIUX5AMDKTIlLjjsEcqvkuENgg3ty3KHUhKiM5Nis1Pic9OTcjJS8rDR4IYRK&#10;wIq4wA8MaUQcBgaDFxWy6RQCHo1CwrOzMg4fOpAQH5uTnZmWmpyRnpqakpAQH12Qn81mk5lMIh4P&#10;pdOxZByCjEMQ0FAsohCHKsCjC3HwPGRhVmrcgcSozxOj9qYnHAALsKA5yaiCDCqmiIjIw0EhOCgE&#10;XZyDKMhEFWXj4Hk4eAEBWUTGIWhENI2IJqChyOJ8aH4OBl4Ezc9BwQtpZBwWC83ISAB9WAcO7I6L&#10;O5CQACg16XBS/IGEmH3pCYdSor9Ijf48I25/bvLhgvTY4qw4ZF4yDp6uktHK5BRVCV2v5Wk1HJEE&#10;L5GSTWZ5e4drYLBxZLRteKQ1ONQMmrD+CwfW6BiwQjg92zkz1zU73z053d7b7wk0Wf5VhHB6qn16&#10;qv0f+9rfXyd879wIoKtRb3DYF3zXhDU66B0bdA90VocBFtFuYNiMDEcN1++UuGyCJrcyArDACGFL&#10;Q3lzvbotUNFSr230arx1JXUWqUXHrSilqWVEjZRcKsDJWUg5B6UWEvRKoNLbrOIaS1imMk6VSlBV&#10;LqxSCYylgN9HK6aFy5Ko1gphW72pr83W22br7agFTVgAw+q09XXUAgVYHdahjtrhTlt/S1VPo6nN&#10;q2t0qBrspYG6smZXeatHC0KrBntpva0EVIO9FHhoV9TbFWG8VWHW8NmkIhwsk4jMwcAy8MhsEgZC&#10;xRfQcEUUTAHw2waWTUSks8n5SiHOoGbXGIX2KqmjBlCNmWerFtZZAdlqBXab0OkUud0St0sWlvwD&#10;gOVwlzY06b1ewITldZe7HGV+r9ZaLddqOKVKFouBhkMz83PTigty4EX5xfl5sPzCrJSMhKiYlLiE&#10;YgiEhMEwCDgaDkNFY+hYHBtP5hLJAgpNRKOJ6XQxg6YW8NUCrorPUQlYb8Vjqnh0lYBeJqCU8Egl&#10;PFIpnxxhVeVi+vvSSpk6GatCztbLmBVSRrmQUsolyJkYMRUhIEH5xGI6MocKz6LAMqnwLAYqF8wP&#10;AhFCKlREg0kYCBkLpeRiIwCrTECIACy1iFTKx8tYKCEVCiQN6Qg5HV4C7CQCCVOdEKsVYHQClJaP&#10;1AsQlUKkUYwCGFaYXhkkGIuCUKui2tQ0ezndqWM1WERtdmWjReQ38BzldFsZxVZGsauojnK6U8OI&#10;OLDCuUKKU0P1VAAYq9UqbqkRgfSqsYobsHAazOwGM9NTQRr0y5f6jYt9hpl20IGlW+qsOPIOYC03&#10;q1xiiIWe6JNBfIrsQHm2T5Ox1CvcejgVen3kj0ezO38cff18I7R59vrFzvZ6UVU50qJCmctQlQqY&#10;qRRZrUHZK7F+K6O7QTI3aDy/Frj75fCTu3NvHh3dfLj+x88rz+8tvPhxcfPR2taTjTeP10PPT35/&#10;uXdpQBdsEK4PVX5/rvv7c91Hx2v6/bLmGk7AAgAsfyXNW0Gp11M9GkJdyX8PYLkUKJcC9QHDepcW&#10;BKKFILoCOZdTjnwHtt52wL8NEsoRDmlReKAQqMfyKxENpagmNbpFg22pILYbKN0WRl8NG8RYQw7h&#10;iEs84hIPO0WTfsVMoHS9zwQCrHtnek+OWk6OV11bqwcB1q2LE9/dXLv37emff7r85PHN5y/uvXr9&#10;4H8zwAozLIBebe08f7P9dHPryeb2I1BvGdY7H9bWTtiZFQZYm1tPtraebW8/D22/DO38EQq93Nl8&#10;Ego93nxx6+alsRuX+189PRIKXQntXAsB9ArQdgjQm9DtN6HbALoCWrG+C23dDm3dCoW+fvPizN0b&#10;I9fOtH771dCv94+GXn0N4LDtJ5ubz3ZCb96EdjZ3tsMM62XYBfY2Qrj9+uqr38+F3lzbfHn59s3F&#10;0ydHz19auXz97Mkr587duHHmxs3lM2dn149snDy5trEeHOzpbvF0Bewdvqouj7HPbxhvqzo+7r9+&#10;pPv5t6uvfzzy6zdzL75ffv0TwLDA9qunPyz8/mBt6+mpraenNp+cevPr6dDLL0Pbt7Z+Pf/07pGT&#10;s4Glfvvd89Pb9y+++v7Mizunn9888/Tm2Wc3zj69efbXG2cef3Xi4dVjD66sP7qy8ejLtUeXVx9f&#10;Wv310urTyysgtHp8bunJ+eXfzq/8dmHp13PzD09N3z82/sORse+PT31zZOLm2uTVlbFz0wNL3Q09&#10;9kqPVuY1lNTppI4KmceoaHPol0Zb714DANbzn888+/n4s5+PPb2//vTe6pPvlx/dWXr4zeK9a9N3&#10;r0zcuTj67aUxsMH9bXjw4ug354H84K2T/deP9Vw70nV1o/PqRveFhbYLC23n59rPz7Wfm207A9Kr&#10;0frFXtd4c1WvS9dhUzVWKzyVQoeWa9eyLCVEq4bqqGR4LCxvFdMTTgh6zBRQPjPVZ6aHARYLAFhV&#10;XK+Z5TGxQftVjZZeVU43qZjGMla5jK4S00tFTMAiJOYqwwhJwmcLOQwRlw6mCN9FCIEgIQieIgwL&#10;jBMK2X+nV1Iu+32ABVKtf8RY4Pu8j6tAegVepQKuVPAWcoGvFLLZIg5HxOEI2UDpjYDFEnE4oI0L&#10;qJznciNP8ZnMcLyRI2ABLwY/CmRbEh4P/GMheAUTkeB39z5ri5A4CYelFPIjKhEJSsVClVQMYKxw&#10;9RVgvBIJSoV8JZ8LcisFnyXnMcH1QAmbIuVQZVxaOCTIlPOYCj4LlJzHBLlVBGCB9ApsbRcxKe83&#10;Xr2fGQTpFYuIYRLQDDwKpFd0HDJCrD44gA6sf8WwQHr1foQw0nv1r+kVALDejg/mZf4rgBVBV5HG&#10;q4jr6v3k4Dt69W8DWP+uCOEHACst5vN/O8ACGdYHm4P/EmAtDzUsDvrn+jyzve75fi9ApsLGq7Xx&#10;5vWJFlArE83L401LY42Lo4HVkcbloQaAXg01LI80LQQbgNaqRqtJThcRC3R8XEedNug3Dngrx5qq&#10;p9pswYaqgYbqXp+5y23o9ZgG66uDDTUD/qo+r6XPVzVQXzPYYB1srO1rtPY21PbUW9u9ljaPucGm&#10;r62QVyq5egXHVCaoKhcreBQJiyBi4MVMgoxDlrJJAhoWKMBCIxhkgoTPEXKYBDQCAy8moBFoeHHY&#10;34QiYjFMKoXNZNGpNDKRRCaS8HgsCoVAIeE4LBqPw6BRCAQcioBDUTBABAyajAe4FYWAp+IBQEXE&#10;ovA4QGgUrLAgNw+ShcUgeFymUMCh00hgvxVIr+CwQhi8EALJwRMJFZV6vaGSQqFgMBgCgZCXl4dB&#10;oXEYLIlApJIpLBqdy2QJuTwxn4dBw3FYJB4H+LyQ0EIktBCPgVOIGHAyjEpAMchYLoMk4tJlQnaJ&#10;mF1tUBjK+R6bpsVv6WmtC3Z7O5tqe1tdPoexrlpjMZQ6bcbWJm9Lo6ep0dfd3VwfqKtzAg0y/ga7&#10;x2d1e2t89Tavv9brtXm9Np/P7vfXNTQ4GxvdzU3+1lZ/Q0NdT0+gt7uhq8M30NfU2e4N1Ne2NDm6&#10;2+uDfa29nYH2Zs9AT/PMxMDi1NDceN/MSFewyz8z1jk/2TM31T831T/U3zI21BHsax4ZbJsa616Y&#10;GVyc7gNeMA6EB+fHe9fnh46vjB9dHj66MnLm2OzlM+tXzm4cXZ5emR1emgZChSdWpzYWRpengOqr&#10;xcn+9fmR48tTx5amjyxNbSyOry8GV+Z7J4YDqwu9p45Pnz4xd2R1cn15/Nj6zKkTC9dvnDl5emlm&#10;ZjAYbAv2tw0NtAf72wb7m1taXD19gbGJnuB418Boz/j8yMjcWHNXc4VJW64rVZZJxTI+g01B4+BI&#10;DBRHRBXD8wuhkPyinPyinEIoBIYsRKCLkWgYGo1EoRBIJByHwzDZDLlSpjNWVNtrtMYKrbECBFJy&#10;XVlJZbm22qCrMarNFaUGTalBU2bUKvVq8H6lzSJWKxQVqnKLvtyiV1SoRCq5pFxZUgkYdpUVJSDD&#10;EpaKuHKeoEQoLZeJVRKxSgJuESorSsBCd7Wp3FBnKK8qL68CDka7QVul0VjKDbbKyhqd2W7QWzSq&#10;CmWpVi4pEXBEDK6YyRGy2CKWuEREYhK5Eg6BjqfzaGQWicwiERkEEpNIZpFITCIBrI7DwjE4NBKN&#10;gMKLQT4Fyc8F44RQeDEkPzc7Nys3LyevAFJQlJ9XAAFfAzqeomIOgyFBEBuBA4UgJAKL1eMSYqNj&#10;o8DXJCTFp2WkgvlEMPGXnJoENlUdOLQ/OTXpUNRBsFQrNj4GhFzg4XD0oUNRB8HyePB+anpKdm5W&#10;ZnZGZnZGQVE+GGbMzs0Cv6qUtOT3wdn73ivwa0tIjEnPSE7PSE5IjAHpVUJizIGDn8cnRMfEHgLR&#10;1d7PPt2952+7dn+8a/fHe8MMC3Rg7fn0r7v+9h+7P/nznk+B66cf/889n/5p396/7tv71727/rzn&#10;0z99tvs/ovbvOfj5p1H798Qd3hd9YO+Bzz6JO7wvJz0xNyMpPSkmLTE6KzU+Oy0hNSEKBFjAHGFy&#10;dHJydELCoZTEqNysZAQUgsdAC/MyCvMyIJnJqQlR8VFfgIFBsPcKNF5lpcbnZiTlZaUU5GSEV1Pz&#10;YQUQLALKpBCZZDIGBivIzs7NzKCRiBw2k8WkIxGwjPTU5KSElOTE1JSklOTEjPTk1JSE3Jx0IhFJ&#10;oWDweCiTiY/QKwwcoFd4dCE8PyM7JSYx6vOEw58lx3yemXQIkhpTkBEPh6TioDkUdCG2OBtTlENG&#10;FZHQRVgYBI/IZxCRLDKWgoXjUcU4ZBEKmleQk5adlpSdloRDQoGdRFgBmYAm4FFFhbnZ2ckQSFp2&#10;dnJOTkp6enxaWlxOZkJGakxKwsGs5OiCjMT81Pi8lLj8tNjirARccQaHAlcIiSat0KQTGSoE1WaZ&#10;tUap1rClclJZOcfh1De32AcGG4dHWoeGW0ZG28bGOyJlWP/YgQUCLNCBBc4Rjk20DA7V/6sS9/cH&#10;ByOlV2CneyROODrS+I5hNQLoasQTHPYNvtsiHBnwjA64elpN1kqGSQUArFoD3WZheexCh5UXAVit&#10;9erWgKa5Xt3oKwt4Sxu8qoBP3ejVBDzlfqfaaVXYTOJqPd+s5elK6CoRQSHAKrlYKQctosE45EIZ&#10;CyPlYAGqErYFaWQsvYJTqWRbVFy9nFZnlHY1Vfe32/va7QPddYD3Knzt66jtbbcCE4TtNSDAGmit&#10;7m0yd/j1za5yEFGBTisQXflrlT6rwlsj91kV/lplva2kwabwW2WNDlW7z1hnVoiYCBw8nYjKIqKz&#10;qfg8NqWYS4NxKHAarggHzUEWpFHQWXx6sUpKMmt5VpPIZpHYLCJ7ldheI3LapE6b2FErAuiVQ+Lx&#10;SL1emdcFKGzCkoIRQqdT4XIpHQ5lY6Pe41F5PCq3U1VnU9a7NQ57ia22xGorVZdzSWRofm4KJDul&#10;EJJdCMnNTs9Ijk+IOxSVGp8IzcsjotEkLIoARzCwRCaOxMJTOUQqj0TjkShhkSQMhoRJlzHoMgZV&#10;zqS9FYtSxqeV8EgKDkHGwsnZeCWXWCagRNCVRsLQSpmgNBJGuZiuEVHLeEQ5EyOiwN8PDDLREBoi&#10;mwrPoiNzOLgCIRkmosAB0WBiOlzKRMrZ6PcBVgkPp5VSK5VMnYymEhKBX3omUkiFylkoIEjIgANB&#10;UQFWJyZUiHBaAUYvwVaIMToBoiIMsMxSjFmKMksxlWK0UU6oKqXUljMcFRyPUdBYLWupVQaqpF6D&#10;oE7DspbRakqptSq6vZxpLwfKsMAIYbgVi2grIzqAaUJ6U5UA6MMKo6uAhfNOLIcG3+0WzXVXzPfo&#10;Z9pVs22qhXbtQrt2vduw2lFxNmhdaipziSFmeqJfnudX5jRoIP6K3LWgYuvxbOiPI5tPl0Jbp35/&#10;tvb62bHrl3oGOtQOM7W2kmhSo7UymLEMU12OsagR5jKkRY1wGoitTv5Yp3Zx2PLdlaGfv5749bu5&#10;p3dnAYD1cP3No41XD1Z3fj228+uxR1+PX1jxrAQr53rK53q0K4PmPp+0uYZTX8UKVPP8RqbPwKg3&#10;MH06cp0S9d9yYLmV6PcZFmi5AgFWxHUVoVcuBSrCs1wKlFuJdCuRXiXKq0R5FEhfCdpfBuwSNpSi&#10;AmXoJjW2RYNvqSC2VZK7zPSeKmZvNauvht1n5QzYeH1WzqCdP+qTjfnlix26O8c6n341dedY+8aA&#10;fn1Qf2nRfedc39fnhq6fG71zfQUEWI8f3XgfYG2/efS/x4EVAVhvtp9tbgHeq9dbD8MA65fN7UcA&#10;w9r+NWy5+m1r5yk4IAhatDa3fnuz/Wx7+3eAYYVehraehkKPXz69cfVs8M71kdDrs2EH1nUQYG3v&#10;fLUVugpo5/rWzs3tndvbO7dDO98A9qs310PbX714uH71bMfVUx0Pv1/aen41tPldKPR4Z+fZ683f&#10;t4HZoNDmTmhr581WKAywQr+ES9y/C735auv1pVDo61cvLl+9PHnq1OilL9fPXDp2/NKZC7dunf/6&#10;9vKZszNrG+unT20cPzYxPtTV7O5urOsJ1Pb4zH1+w0R79dFR77m5wJNbC09vLzy4Nv7794tbDzZe&#10;/7QaenJy5+HRZz8u/fbzysvHxzZ/O/Xm2emt52dCLy+F3twIPb/08v6JM4uN873V354ZCd0/v/n9&#10;qZffnPz95tkXt86/vHXu5e3zL26dffrVyV+vnXj61fHHVzYeXV59dHHl4cXFxxcWn1xcenpx+bdL&#10;K0/OLD45s/j07NLTswtPTs/+cmL8/tGRexsj36wGby4Hry0OXpkfPDfZu9zl76+r9OkkPoPCoRW7&#10;KqRug7zRql4cCty9tvLiwfnffjrx2/1jT3868uTH1cd3lx58M/fTzdl716dvnx/+5sLInYuj310e&#10;v3t5HDReAaQEYEQAACAASURBVOjq3NDXZ4MRevXleseVtfYra50gvTo323Z2pvXUZPOx0YbVQd9i&#10;r2u00dxpLwuYpAGTtMGs8FZKHBp+nZZrVpKq1eQ6PdNtYnssLLeZ7jZRARkoHiPVY6R6TbR6E6PB&#10;zA5YOPUWnsfEdhlZjkqWTceo1jDMKrqhlF5ZwlBJqKVCqlJAB1xCIk4EYEm5LCmPIeUxZHymjMeW&#10;8zmgZDx2WIDHClQE90TuRGxWcj73g2cjT4GcS87nKgS8iMCHEetW5GOlXLaQwQQloDNAiVlsKYcr&#10;4/JkXJ6Uw5WwOWIWW8RkiZgsIYPJZ7IFrA9zjkB1F4sOisekvROVx6QKmXQhky5g0EDx6VRQ4H0R&#10;iyFmM6VctpzPVQr5AMkS8ksEPCWfq+Bx5Fy2lM2UsIHpQJBACeikcGsVTkAniJgkCZsiZlElbJqU&#10;Q5dxGSC9+gBggczrA4D1/9yB9QG3Ah8ycagPIoQ0NDySH3y//SoyPvhBcvB979U7+1VOhF6h8jL/&#10;VYQwArAi3quI8eofvFcJRZn/NoD17ypxBwuw/hFj/RsdWBGAFf35x+Dm4OG9f/2XAGt1tGFpyDc/&#10;4J7rdy0MepaGfMsj9csj9WGA1bQx2QpqbaoVhFkg8FoY8IVNWIHpXs9go7XDVSkk5Muo0Iaq0rGW&#10;ul6PIdhQNdXh7HJWDAZqgo3WHq+pxaZpt+sG/FUjTbbB+upOV2WX29DjNQ00VA82Ag6sbq+51VXZ&#10;6TP3BGrbvRa3pcyqkzmMpf5qrd+qK+PTFGySmEmI5Ad5FDQdByfjUIxwpQuHQcUhYXg0gkrE4VBw&#10;CgEPDgsqJGJ1mUopV4iFIpGQL5WIOGwmm8XgclgEPDYnOzMnOxPgWSgkCYdlUil0GhAhZNGoNBIR&#10;XlRIwKNJRCyFjAczg9DifBqVWFoiK1FKxSIejUoEI4R4HAoowIIXweFwFAYtEomEQiESicRisRQK&#10;BQKBQIuKkXAEBoXGojFYNAaPxVFIZCadgUEjUUgo8IGwQhSsCIOA4tEIAhYBDCaS8WwaCWxzpxHR&#10;LCpewqWKWFg+DV5fV9HTWlfvMLQFartaHN2tTkeN1mpR11ZpAj5rT2egOeC224CWK6fTYq5S19ZW&#10;+uptbne11aq32Qx1dSav1+rx1PjcgOq9tQG/vanB0dLo6u1uCA40d7Z7AvXWzlZPT1d9S5OjwW/1&#10;Oqu62+vbmtxN9XW9nYHhgfaRwY6xgbbhvqbuVudwXyDYUx/saxroCQR81u5232iwfXK0e2EmeGR1&#10;8uja1NLM4Ox4z9LM4NxYz5HFsZNrk2tzwenRjvnJnlMbc9cvnbhy9uiVs0dvfXn62xsXrpzdWJkd&#10;nhntW5oeXpjqP7I8fnx1enVubHlmZHVx7OjK2Nry0Nxk+9x059ry0KnjsyeOzK4sjKwujp44Nnf8&#10;xPzK2sTUVH8wCNCrkWDnYH9ze7u3rd09Mta5fmRmZWNqbGZwZmVy6cjixPx431BPT39Hc2ugtq5K&#10;LBUg0MUFRRA4qggKLyyG50PhheC5CJZXDCuAI4vpDDKBCARF09KTCgryqHSKTCFVV5RXmPR6i0Fj&#10;0Kn1mlJ9uUJbpjJoNWbAgVVm1KqNOl2NEcRVmqpKlUlnsFfpaowqk05RoRKrFSKVXKlX62qMJfoy&#10;0GZVoi8Vloo4Mi5PwReUCCVqKciwQIyl0ClL9KVlBpWyUqmsVGqqNWaX2Wg3lJvVumptjafaYK0w&#10;1urV+hJpqVChlshVYrGSL1by+TIeT8pl8OkIPFymkhIZBAIdzxGzaVwqhU2mcakMPp3KobwFWHhE&#10;IbwIjoThiTgcAQtHwtBYFAqDzMrJLCjKT89MyyuAYHBoDA5dDCvKzcvJL8wDQ4KgxQn0W0XHRoFs&#10;KD0zDYz4gTk+kDdFx0ZFx0bFJcQmJieAGUCwTisxOSE6Nio5NQkMAx48fCAuIXbf/s8PHNoflxAb&#10;nxgHvi1o3UpOTTocfSglLTkzOwMst0pNT0lMToiNj8nMzgB75cE3T0lLjoo5HHGBfQCwomMPxcYd&#10;jo45GBt3OC4+Kik5LiExJjrmYEJiDFjZ/tnnuz7d9dEnf/vLJ8DU4Md793zyAcDa/clfdn/y5727&#10;/rJv78d7d/1l764/79v71/2ff/z5HuC8d9efv9jz8b7dHx3+YndiDBAn3L/3b1H796QnxYBd7Jkp&#10;cXlZKfnZqZkpcUmxB5NiD6YmRWdkJKSlxcXHH0xOOJyXk4qC52NRRblZyfm5abkZSeD7gMaruMP7&#10;It6rnPTE/OzUIkgGND8HVpBLJ+EQRXkFOZnwwjxkcUFeVnpaYlxKQmx+TjaPyy4tUbCYdDisODMj&#10;LSU5MT0tKTYmKjsrDZKbUVwEoVAwVCoWj4cyqBiwsgoNy8fACwiYIhyqoCArKTHq85TY/alxBzKT&#10;onLTYiDp8ZD0WGhOKro4CweFFOWkwCHpNDycTcFQsFAypphLAxAxFpaPguahYfnQ/Kys1Pj0pLjs&#10;tCQCGo6CFoARwuIiSGFBTm5uakZGAgSSBgKszMzEovz0wrw0SHZSUV4aFJJRlJWalxafnQTkFnGw&#10;bCmXpFcLrKaSGqNcrxUY9WJrTam+UlxSytRo+So1r9amaWt3ggxrdKw9Eh4ED/+5xL17YrJjagZI&#10;BY5NtEyMt0xMtYGt7ZPT7dOzneDyIDhHODXTMT7ZOjbRAowSTgC+ranJtvHJ1onxlrGJltGRxuHR&#10;xsh1ZAxgWCNjAMAaHPKCCg76gkHP0KBneMDZHqio1tGNamKtgV6jp9YY6a5afl01J+BWtnjKwP3B&#10;lobyJl95g7us3lXqsiu8ztJGr6a1wdDeaGoLGJt9hkaPvqe1tj1gaXDpnDUlZp1AIcSTMVnFubGo&#10;omR0URoOlk3BFHCpKDmfolFwjSqhqYynk9EcRnlPi7W/o66/oy7Y6wz2Ovu77EANFgCwqkGABZqw&#10;Blqr+5otXQ2GNq+uyamOcKt6W4m/VumtkXuqZZ5qWYRhNdgUvhppoK6sw2/w2lQyHpoAB1quGMQ8&#10;DhUqZKEkXKyAgabjC7HQLBgkkYLN5oUBlqGcU1XJrzbwaoz8GiPXaZO67BKnTWyvEdRa+Y46sdst&#10;cbnEIMDyOKVOh8TpkDqcUqdT4XQqHA55c7Pe5yv3+crd7jJ7rczrVjnrSmutSqdbY6lSMlmovNzE&#10;zLTYvJz0orycuEOHYg4cij8cnZueiUMg6EQilYDFI5FsEoCuuCQGj0znkelcEo1LJHNIZA6BxCEQ&#10;OAQCl0TgkYl8CiEsnIJHlXFIUgZeTMOKaVigD4FDLuWTAVYVplc6GUsnY2kkDDBOqOKTFCyskAxj&#10;Y/PpyBwaIpuOzGGiIWB3OxMN4eAKRBS4nIlRsnEKFlZMh0sYiA8AFkisIgCrTEBQcDAgwFJyMGGG&#10;hVBy0BohLgywCFoBplJCqBBj9CJABgnGKMUaxSi9CGVSEIG/E5ZRQYDlNvB9RqHfJGqwSLwGnkPL&#10;rlVRrWUU0KIVzhLSXFqGS8uoU1OtJfgaJc5WRnRqqGATVth1xQavAQunsYprV+O6HKLpDv1CV+Vs&#10;h2auXb0Qnslb7dKttOtOD1QvNpa6xPmWdwAroM2r10M2RlQAwHq5vvVsJRQ68/zpyvbrc3fvzMxM&#10;OALeEke1wKihaEtw1kpGtZZcpSFUqXHmMpS5FGEpAwKGdXqs20Qc71ZfPd5y/8bIb9/N/H5v4cUP&#10;87/emXp1fzn09Hjo9zOhF6d/uT4y1aHqsHOWBi29HlmghlNv4QSqeT4Ty2tk1xs53gqavQRlU8Cs&#10;UtgHEUK7BEgR2iVvQ4U2WREYIQxDKIBhvW/Ceme8gjlkCKccHgZY8PD+IOLdFaBXnhKUtxQNcqsG&#10;NSZQjm3U4Bo1mOZyQGChe1sludNE67YweqqYfRYmiLF6a9hdFkaflTfskQ17ZNNN6hurzb9cGrmx&#10;2rjcXb7UU35u1nn7TN/NM4PXzgx/89Xij3dP3f/xUhhgff/q9f3Xmz+/3vwFAFh/78ACIoQ72w+2&#10;w/nBdyXuYI/7/4cI4c7rHYALvd7eAdqvQPvV662Hr7cebG7/HNYv75mwgC4qsPFqO/Rb+MW/bb55&#10;vrX1AmBYW8+3Xz8GAdbls0PffT0T2rkS2v4ytH0j3H51e2vnZhhdXQcB1ubW9a2tW6GtrwEYtHkt&#10;9ObK0x/nzx/xXzvX++rXC0B4cOtBCPh0r7a332ztbG8D9ApwYG0DGckn26EHodCPoZ1vgezh1peh&#10;0K1nT89cOBs8dWr0q5snrtw4d+baxS+//ebyt9+tnD03tba2dvL0kVOnpqbHOlt9vc3O/ua6/obq&#10;YKNltse+PuY9Mua+e2Hkh8sjdy8OvvxhKfT4+Juf10O/ngw9OfH8p+VnPy3//mDj9dOT2y/Obr84&#10;u/P7hdAfl0Kb10O/Xbi41jbfa/nm1NDWvVMvbx99dmPj1ytHnlw59tvVY8+un3h67djDy+uPLq//&#10;evXoo8urDy+t/HJ+6cH5+Yfn5h+dX/j1AsCwHp9eeHx64cnZ+Sen5x6dnAYA1pGxexsjd1aCXy8P&#10;3FgavLk8/NXC4OnhltlGa1+t1q+XOTRCl07srpQ2VCnnB313ryw9u3f62b2Tz348+tu9jSd3Vx/e&#10;Wfrp5uz31ya/+3Liq5N9t84Gv700dvfKBEivbp8bAunVzdNA+9VXR7u/XO+4vNp2aaX10kr7pcUu&#10;MDl4eqrl+FhgbdAz11U32VrT4yxvMEqc5RyfXtxgVvgMUqdWYNfwTApilYpsr2C6jBy3ie0yMdxG&#10;mttEdRkpLiPFY6R5TXSfieU3c+stgnqLwGXkOA2cugqOTcupUrNNpYzKEoZewSgT0UqFdCWfphQw&#10;S4QAwFIIuG8pFZ8pF7AA8TkKARcU+FSEQ71vXHo/JxhhUhIOC+RQIN6KEKvIzcgd8D1LRAKlEOjh&#10;+uCdPwBYQgZTwubIeXwxiw0KRFeRK+jD+ifXMMDiMWlcBpXLoIZbJkhsGukf0RWPRuHRKGwykU0m&#10;cigkHo0iZNLFbKaMF/63weMoeBwZhwWgKxZDxKCBnet8GpFLwb/zSaE4ZAyPCmAsAZ0kZJAjGAvM&#10;DII8K2LCkrIA/iVhUoEGdxowOyighuvbyXgOGccl4ThkHFDWTsKyCRgWEcPCAyYskFWBoOp9jPV+&#10;lvADHxYNDSfBi8Deq/96c/B9gBVODn5ov4JlpwLKSf5AHwCs9+nV/68ACxwozEuNhqREgSuE2YkH&#10;sxIO/L/owPpvMaz/bgcWODsY+8UnYH4w6rOPDu/9638FsBYGXQuDrsWge2nIszLiWx31r43Vr483&#10;bEw0rY83rI6+1dKwfzHonesHMobLwfr5Xt94e91Ul2uqy9VkVau5WIuCFahSgaaqYKB2tMURDNg7&#10;nYahRttwkz0YqB1qtI23O2d7/TNd7rEW20yXe7S5drzVPtpc2+3Sd7sMg/WAUavdY+hvtg13uKYH&#10;AsujncNt7kC1zmNWa0RMIRnFJ6GA9ismWUAnSNgUGZ9OIWKIBDSVhKVRCTQyDodFoJBQcO9PwGer&#10;ykpKSxRSiUgsEoiEfD6Pw+OyWTQyk0riMKgkIh5aXFhUmI9CwklEPIVMpFGodDqdSWcw6Qw6lUaj&#10;kqkUAo1KoFLweBwSAS8kETFGg7avt6Olub6h3u2oqzFUamRSAZ1GxKBhMGgBHArD44lcNo/HE1Ao&#10;NAQCBYMh0OG/98NgCCgUCofDEeF/UCgUHo9HwOBYJAKLRBCxGDBUGM4wIoF1MCqBTsEzwt8XnYKn&#10;Am1fBUxsgVHJsVcqG52mJl+Ny14Z8NV4HEZ3ndHjMttrK+y1FR5nld1aaTFq7FajUV+q15fU1Rpc&#10;ripbjd5urfS4zA57ZbVF7awz1HuqfC6zu87gcRh9LrPfY2prtrc22Rp8lnqvOdgTWJobmh7vaW92&#10;To31rC9PzE4OtgScDT7b0ED7xGhvT4e/0W9ta3IM9ARGg209Hf6melt3u292sn9jberYkdljR2Y3&#10;1qYW54dnpvqnJnpnJvoWpwYXJgfmJnpnxronhzumhrumx3vnpoIrC+Pf3Lz0+vdHz578eOnc0enx&#10;/qnRgdXFiYW5oYW5odnpgcX54aPrc4DWpk+dWJifHgiHB8dOHZu/fH7j1PHZo+sTczMDM7MDKysT&#10;MzOD/f3Ng4OtIyOdg4Otvf1Nnd3145O9C0uj0/PB6fngwtrU0sbM7PLk4vLc4vLc8urS+ORIrd1K&#10;oRFhCCiRjAv/isFhCGhhMVD/BEMUwRDQImg+HFEEhxXAoAWFRW+3JokkLE/ANlkqzVUGk8VYYdJr&#10;DTqdsaLSYjDVmPUWg67KoDPp1UZdeNUDGCgsN1UAVMtcAfqzFBUqRYWq1KBRmyu0VRW6ar22qkJt&#10;0igrSqXlcpBbyTTy8ByhRFoOSKaRyrUyuVamNpWrjOoyg6rMoFIZ1doqnaGm0lRrrLDoKiw6nVFT&#10;rlepK8pUulJZqQSoxBJzOGIO+92BJWTReXQKm8LgMyhsCoFOINAJFDYFPKNJwEIBKDgGAUXBCuFF&#10;ecX5uYWQrLxsUDkFuXnF+fnQgrzifEhRXlZOZkZWekpaMmizSkxOSElLBucCQWvVB+3pCUmx8Ykx&#10;oBKSYhOT45JTE1LSEiPXhKTYmLjDUTEHD0cfiIo5GB8f+0+VlJSQmBifmBifnJyYmpqcmpqckpKU&#10;lJSQnBIfETggmJAYE58QnZgUm5AYExcfFRt3OCLwYVz84fiEKEBxh2NjDkZH7Y86/MXePX/bs/vj&#10;3bs+2r3rI8Bp9elf9+76aO+uj3Z/8pe9n/x1766/7PkUaL/a9bc/ffLJn3bt+o+PP/4fu3b96fM9&#10;f/l8z1/27f3rgX1/O7jvo/2f/eXQF59EHdgVe3hvYuwXqYmHMlKis9Jis9Pj8nOSs9JiM1KiIVmJ&#10;RXlp+TnJmWGTUUrioeyM+My02OSEg9kZiVhUER4DLS7IKsrPzEyLj485GBu1PzkhOiM1ISM1ITUJ&#10;KH1PTYpOTjiclZ5QlA+konKzkmFFOUQcvCg/My05LiUxJi05LjUpNjHucHzMwaK8HGgBhIRDSwRc&#10;qZBHIWCL8nLyctLjog4iYQU4NAyDLOYwSQIujUpCA1uEBdkoaB4eVYxHFSOLIbkZSUmxB6P278lM&#10;icvPToXmZxXkpmSmxGWkRBdmp6JguajwvhsZA6MR0VQCCrRcEdBQPKoY3B9Mij0YH/VFdlpCYW56&#10;dlpSTnpyfnZGTmZKdkZyASSzAJKZl5NeXJCTk5MCgaTl5aVDIGm5uakQSFpBQXpRUWZubmpxQRZg&#10;RstOAubkijM5DKxBJ6+t0ngcRq/T5HboPc5Km7W82lJqs5brNEK9Tlxbo25ttgcHGkeHWyfGOman&#10;e0eHW0eGWoaDzSNDLeOj7ZPjnRNjHeOj7eNjrZMT7TOTndNTndMTHZMT7ZMT7VOTHcDDd5qc6owI&#10;YFhhjDU6AXCrkfHm0fGmkYkm8Doy1jg83jg8Ghgaqw8Xt/tHx5uCw/VDQf/oSGB0tH5oyDvY7xrq&#10;dzT5ynWleI0SU2tiVxtoYYDFravmNLiUjR5Vs6+8tV7bWq9t9moDnvJ6l6o1YGxvMne2VHW31fZ2&#10;2Ps66/q7nP1dzs42W2ebrb3F2tJY1dRQFfCbnXZNlUmJReYSMPl0MoLPJigkbL1G7qmr7m7xtdVb&#10;S0VkfSmnp9U20OnobbON9LuDPQ5wfzB8re7vBGUd6LD2tlb1tFg6G42t/opGd3m9owx0XXmqZe4q&#10;KShPldRbLfNbFX6rIuAoCThK/DZ5g73UWyMvk+Cp2CwaLpuOz2GS8rk0GJcGo+IgqMJUGCQRkZ/M&#10;oRYpxISKMqZOxdSp6CY9u7ZKZK8R+VwlHocMYFh2kasO4Fb1XmXAX+qpk3ocMq8TiBCCeuvD8iic&#10;gEqcnhKHW+lyAXI6S5xudU2tsqa6pLJCkpq4Pzn+QFZqYmZKYsy+L+IPH85NT4fm5cELCnAI4H/Q&#10;GBiMgSfQcXgGnsQiUjhkGpdC5xCpLCKFiSMJaHQRg8kmEhg4LJuI55AILCJGzqNzKWgapoiOLeaS&#10;UQIaJmwhJwEYi/e2372MRy7jkVV8SrmQJqEhxVQEuDkIeqyEZBifWAzeB0qsGAgFG13CxZZwsUoO&#10;poxHLOUSSjh4kGfJmRgZEyljIjViskZM1krIGjFJJcArOWgpAy6iFqsEhLDwKgFeKyRWiMmVUqpB&#10;TtGJCWo+SsVBaPjoSgnBKCPpRRg1D64X4w1SokVBqlXRHVq2q4Lr0AJOq3BmkObUMOwqSo2SAFRl&#10;lRDtKkqdmlqnptpVFFsZ2VZGrFOT3Tq638BuqhIAxKeS7q2k+41Mv5Hp0dOcWrJViQuY2MM+1Wyr&#10;frZFM9OonGmUL7aULraUbnTrzwat/VUMCyPVIciql+X45JktpkKfPnd9TP3m0Uzoj7U3zxZCf6xu&#10;/bH+8vmJH79fO3p0cGi4qX8g0NpsrzLJ1UqqScPWlxD1Cly1mlirwVepUFUqhE2HtpYjajVwZyVm&#10;oEF4Ycn9y7Xgs28mf7s9sfNwPfTbiRd3Z59/Nxt6evzHL4fWR2s2Juo63ZL6arbPwq6v5ntMbLeB&#10;4zZxHXp6XTneVoauVSBrZXCbFG4Hyq1gdVJonaTQLimskxTWSYsAyQrs8mK7vLhOAX9fINWyy2E2&#10;MfCy8Nog1C1H+EqRDWpMkxYPgqqAGv8OV+Gay3HN5ZjOSlJnJanLQO42kXotlL4qan81rb+aFrSy&#10;B6rZfRZmn4U9YOH0V3H6LEyAZ1Vz2o3M7hpB0CmfbtScn/JcX6rfGKgc8QlnO9QnJuu+PNp+4/TA&#10;jfNjt68t/PDtsZ9/Ov/o0dWnz27//sf3f7y+9+r1/c0371YIN+9vb97fegNoewuYIwzt/BLaebQN&#10;6ElYT4FU3fZvQAX79u9vdn7fCr0CtPN6O7S5HdraDm0B3qW/6zWQxQtXYoVCm6HQq52dF1tbT99s&#10;Pdp882Bz6z6wDwjMBT7YCT3cCT0Mzw4+C4VegNoEooIvgAXqneevN589efLT1hbQ5r7z5lFo6+ed&#10;zbtfXhj/+d7G5qsrAF3avgM0Ve38CPCm0I/boR+2Qt8C3qvQt9vbN7deXQtt3Qi9ufrk7tyXx+vP&#10;rnp+e3jy1R9fh0JPAEvXzubOzk4oFApft0HWFv4eH77Z/nFr+5vt7evbm5dDO1dDoVsvnp29enn0&#10;7Nmxr26euHHnylff3bj10/fX7t09duXKwvHji8eOr586e+LM6d7OQFfAPtjq7K63DLVUH5luOjrT&#10;tDHtOzLj3Xl6/taZvh8uD4VenHvzYCP04vTWr0e3Hh978u3sz7emnt9fA6rcX18J/RHW1s3Qiytf&#10;nxuZ66l6cHVh597Zne/Pvbhx5Jezcy9vHX9968STKyuPL60+vrIRnho89vjS+uNL608ub/x6Zf3R&#10;+aWfTs78dHLml7Nz945OPjm/+MdXR/+4uvH4zNwP68PfLg/eWQnenO+9Od97bbbrylTnlanOqzPd&#10;X053XZhob6suqTdIPTq+zyj2GkQL/e7HXx99cHP90e0jj+9sPPl2/cm36798vXzv2uydi+O3zgbv&#10;XBz9uy6MRLxX35wJ3jzRd229+8pKx+Xl9ktLbRcXWy8stISTg+2nJps3huoXuh1TrTXjzYDaa8ua&#10;LEp/pcSvl/mNCp9B7tKJa9Uci5JqVBCNSjxYhuU00p1Gal0l2Wmkukw0j4npMbG9Jp7HyHMb+C4D&#10;320U1VWKanX8KjVQDVmpYFTIgTQ38BMFCUslZqlEHJXo7YheqZAPOozeNxnJuWxQCh4HSMzxueCz&#10;oAvpn4KnDyBUxKIFHDjs/0JSNguUhMUEJWLQQQnpNFACGlVAo0bui5kM8JVSNkvCAfq5wIouPov+&#10;DlSRWVQSyK3A6zsHFmDF4jIoHDoZFJsGIC02jcSiEsErk0JgUghhmwVFwKaL2QwJiyFmUYUMoG09&#10;0lcFnt9P/AHgiYIHUBSdFBGIukR0spgBgCohjQSeJTSygEoUkPBcEk5AwvPIeAEJz6cQwDs8AsCt&#10;wPt8IkCyuHgMm4Dh4NAAycIiI2YrOgbBwL5txXr/fiRISEPDKcgiErwAV5SLLczBFeXiiyG4olxc&#10;US7Yb4UpyI4IvANEBfPS3l7z0oBzWJGy9g8O8NxkWE4SKGh24j+qOCsBFNh+9V90YBWkx4IC4VR+&#10;WkxeavT7ZxBXgeHB98+RNvfI+GBkfzAr4cD7yozfDyqyPPi/LHEHE4Wp0Z+B6Crp0J5/qsSDuxMP&#10;7k44sCt+/6fx+z+N++KT2H1/i933t3/ltIokCsEXgM6sqM8++j8Wg67FoGtpyL005F4e9qyMeFdH&#10;/SDGWh31r4z4wqoHeq/CAGtxwDfVWTfX410faZnt9TbXqmzlfLtG0Fit7vdXj7V7xto9E52+2b7G&#10;qa5AsNE539c03uYKBmpHmutme/0rwy0rwcaFPv/SoH+u1z3X6x5rtfY4Kwa8xslW+0RbXV9jzViP&#10;Z7Kvfrq/YX6gcbDR7jWqbOVSFYfCxhazsFARAy9ikgRMophDEXIpeAwcg4bhcUgKGUch4wh4wAkF&#10;hvLYLJpELJRKRAI+l8dlczkswHtFp9BIeBoJz6SSiAQctLiwuKgAjUKQiHgyiUAikchkMolEIhAI&#10;eDweh8OwmFQ6jUgh44gENBYDJ5OwqjK5x22vrjJYa0y1VrO1xmQ0aJUKMZNBxmGRBByeQWMKeEIB&#10;T0ih0GAwRHExDIFAocIFS4A/C4VCh3vdkWgUFosFcoU4PA6FxKNRNBKRjMdhEIAdjE2nsGhkAZch&#10;4DJoZByZgCYT0ERUoYAEr1EJHJUl9XZjwF3ttFV63RaHvdJeW1FbozUZSqrMKrfD4rSbrFV6u9Xo&#10;dlgcNqPXVe33VtfVGhy1epfdYAPChiV2a7mrrsJt07htOr9T3+g1NXpNTT5zT5ujp83RUl/VFqgd&#10;7PYPI6gs6AAAIABJREFU9TZ0trpPHp27/uWpG1dPH9+YnZsKTo71Dfa1NgXswb6mof7msaH2iZHO&#10;wd6mzlbPUH/L8vzIkfXpI+vT6yvTK4sTi3Oj8zPDs7PDC7MjS3PDYFRwfqJ/brxvbrxvfnpoaW50&#10;cXbk9PHlq5dPXb5w/Oj6wsLs2PLC5NH1uenp4OxscGZmcH5++Mja7JG12fWV6eNHFk4eX7jx1ZkL&#10;Z9aOb8weAz7R6OrS8MRo+8RY9+Li6OxscGiofXi4Y3S0a2iofXCoraevMTjcPjTSMTjUNjLRPbs4&#10;PLMwNDzWMzU7Nj07sbi8sLy60D/YZzTrmWwGjgAgRywehQa6nwoLiwvC9isYHFmMRkFRyGJkGGMV&#10;FOZA8jKLofkYLILHZ5WUyiqNeoBhVeo0unK9ocJUYzZWmyqrjHqLocJcqTHrNWa91lKptVSqzRWg&#10;IavMqFVUqMDUocqk01h0IMPSWHRlBrVCVyItl0nLZWF6JQPpVQRgKXRycIsQTB2Ctix1parcoNaa&#10;NDqzVmsoL9erNJVqTaW6pFwhVgi5Ei5XwuWIOZEDU8CkcWl0Hp3EJOGoOBwVR6ATiAwinoZHk9Bw&#10;DOK/BbDAXCHYfpWUkpiUkvi/BFgJSbGgEpPjklLiU9ISU9OTklLiQSUkxcbGR0XFHAT1T+lVfHzs&#10;+wArJSUpNTU5OTnxnwKs+IRoUHHxURFFGBaIruLiD8fGHYqJPnD40L4D+/d+sW83SK/2hunVnk//&#10;uucdwNrzt7989ulH+3Z/9Pmej95irF3/sWvXf3z66f/cvfvPn+/5C1h9FX1oT/TBTw998XH0wd2x&#10;h/cmxe1PSzqclRabm5kAyUrMy07Ky04CAVZuZkIhJLUQkpqfk5yXnZSRGpOTmZCTmZCdEQ8tzCZg&#10;YXgMFFqYnZuVXFyQhYIXQgtzM9MSE+MOJ8VHpafEJ8UfSoo/lBB7IC05BpKdkp2RmJkWX5iXIeTR&#10;CVhYXk5qZlp8dkYiJDslPzetAJIeDkxlYxBQFo0MMH0cGgUvxCCLIdlpBCwwkEomoCVClljApBBR&#10;BCwMhywiYmAkLBwFzQPpVczBz6IP7M1MiQODkBnJsUmxB1PiD0MykxFFuWQcgoiBkXEIOglDJ2EI&#10;aCgalo8shoDuMGQxBFaQnZeVUpibXpyXmZuRBMlMLcwF9j+z0oFS7bycdEh2uJkInldcnFNUlA2D&#10;QaDQ3IKCTEh+an5hejE0txiaC2YMC/PSUHAIh4HXqaU1ZrXHYfK5zCDGctRW1FSp7bU6k0GuLRdo&#10;ywVmo8Jh19X7LJ3trqHBpomxjrfEarQd4FbAf0k6AIw12jo51jY90TE90TEz2Tk33b0w37e0OBCh&#10;V9Pv0avJqU6AXoU1OtECamQCAFgjE00AuhpvHBoD6FVw1B8c9Q+O+ACYFd4fBOcIg0HX0KBreMgZ&#10;8JVVashGDdllFdqr2DYLy2fje6z8Bldpo7u81V/RETB0NZk6m00dTeb2RlN/l2Og2znY4xrscfX3&#10;uPu6Xb1dzp5OR2tLTXtbbXubva3V1tZqa2my+b1me61OIWMp5exSBV9VIiwvk+q1JbXVRr+r1mnV&#10;idm4ijJOf4djqMfT22Yb7K4Deq86rf+ZXlWDd/raqntbq7qaTO0NlQBNc/3dhOWzKt7mB2vkfqui&#10;vlZZX6tsqAPkt8nr7cCzWhmBScyh47PY5HwupYhHh7MpxURUFjw/AZqbgCpKZtOKlBKCtoxRXkLR&#10;lJEtBq6jVuKyS3wuBUCpHBJXndjtkEQAltchA+SU+1wKj1vhdsmdLpnDKXV5lWGABWAsB9DsDvS7&#10;O50KW12JpVpWZZFV6ATJ8fvio/emJ0SlxUXHH9yfHBUNAixoXh4aCsWhkCgYlIbFUTFYGhbHwBMA&#10;NxaZBtArAplJILNJVAaeQEQgiQgkk4gXMGhCJo2OQ+JheYi8DHRhNgGeT0UXMvEwDgkpZZMUbABj&#10;KbnEkvC1jEcFFwlVfNL7TErGQEtoSIBMMdCRqcEyPv6twgDr/dfLWSg5C6XkYEq42FIeICUHLWMi&#10;xDSokFIEAqxyEVErAdCVUU43K5lmJVMnJmhFeL2YaJCSTXKqQUrW8NGlLJhOiNWL8SYZoaaUai9n&#10;1mlYQJt7GaW2lATiKlsZ+a3TqpTgUJPBm3YVJcyw3uYHQYDVYOJ6K+kePc2jp7krqA4NyabCW5W4&#10;RgNnyF0606SbayqfaVTONckXW0sWW0vWu7QnBy09JqqFkewQZPilmT55erMxz6fPPjKh3n4yF3q1&#10;uvVsLvTH8vbL9a3X5+7fP75xbCw42tE31NPV2+b119hrdTVGeUUZSyUlVChxljK8uQxlKoGaSooc&#10;enS1qri+mrg2arxxNHB50XFj3ffs67HQo43Q0+Mvf5h//t1M6LfT2w+P3r82cedCsNunaKjh+Kp4&#10;/mq+28QFjBsmnqOSZdeQ7GqcVYmqVSBtcoRdBswL1omLAYUBliNMr8IAq/B9gBVBV28PkkKHrNil&#10;gLmVcI8S7itFBsrRzTpc2GMFXJu0+CYtvlmHa9UC+r+Ie++ntu+9ffP5S/Z5vuecJHYS27GNwXQQ&#10;HaHee0GAEF1IAkSREEigChK9VxVE770aY4y7De6924lbigsgaeejt6PDcZKzZ7+7Oztzj+YjQQI/&#10;eDLjK9d9vzoV9E4FvauE0V3KNCuZ1jK2tYxtK+fYyrlWVby1lGdTJvWo+LYyvlWV1K1MtKhTutWp&#10;vZXigarcweqcuc7iE1b5WFN2X3X6RHv+2kjF5ZX23wHW1MO7J54/Pffjj1fevLv16/v7EMDafrK9&#10;82Jn96Vz57kDAKxPT78AWG6G9S8AC2JY//cA1kc3wHoPASzHGwhguenV9u7jXedTd57/bnu9+f3g&#10;4PudnXfQ4pXrt13X+53dX1+9evTu3RPoq85Xrp1nux/vbV4c/fH56e1tyL1yOR47Hc9dzpdO1yun&#10;60eH68Wu6/EutH51x7lz3fHpqmvnqvPnjcdb9s3Vqq31pl/fntvefuj+WTtOp8vpcLkB1q7LteN0&#10;fXK6PkBHEh0/7jgf7TpuOZxXnTsXIc/Ldf3j+3O3ro+fvzC0df3kjXtXNu9evfbo3taDe6euXlnY&#10;2Jg/fXpp4+zqxsZAb3dno76rTt1mKh63GO9cmry7NXV6qe3kTOPO67Oba11X1zqdP605f1p1vd/4&#10;8HLB+Wbtl8ezr+5Ovnsyv/1uAwJYO1tQHDdc76/cvTA0b9e9u73senb+w62TT0+N3J63vdgYf3V+&#10;+tX56XebK+82V16cnXuyPvXm8spPFxZfnJ17tDZxa85+Yah1o7fhbH/Tg6X+l6cnfr608O7i/PNT&#10;Y/cWeu/sAVhXxzuvjLRdGWnbGuvYHG2/ONwy0aK2mmTNZcI6RZqpkD/ZpX17e/Xd/bVXt1de3znx&#10;+s7yq9tLL67PPbwycef84I2NXkCv7l0chB7cAOvWGfutMxC9urbavbnY6QFY56ebz042nxlvOTXc&#10;uGSvme4yDDep+mqLrSaZxVjUqs6FAJYsCwCsGkW2sShDKxWoxPElIpYim14qgcaw9DKuoZjjBljc&#10;CgW3UpFQqUiqVPAr5MkGmUBflKItSlMXpKjykiF6JUyQZUH0qiCTJ03jSdMgepWTmpiTypekJIGI&#10;U5L38ikhPzErKSErKeELhgXoFYS0ftem9vb+spKT9r79l+ffEZWHVf3xwUOv0nnxHlD1BcACb8FX&#10;03nxHowFGFZKYrwggQt8qyQuK4nL2guw9j7/EV0lsOkggF7xWLQENj3JfUI6LYELun6p8UzPWJXn&#10;4Y8AK5lN80AuD8wC3AriU2x6OpsBksaCAJaADgEskFQmBLAEdEoyDSJWAjrF88ynQvQqkUxIJEMe&#10;1l7NysOwPFTLQ69+rxAi6Rg4FRXznwKs34mVB139XwIsbHSQB2P9bwMsD72Kgx332FUegAUKg3uh&#10;lefsIDCwgIT1/yPACjz67V6G5Xvoa8Cw/gpgffE50LK8vvvbf3nQ1Vyf6fdUzfVVzfdXz/VVzfaa&#10;3M+fAdaUzQgA1pS5eqG30VanVOcmavKSO43F9nrNSLtp3Fw/1l03aW2c62ubtrUOtdUs9LWPtFcP&#10;tlTM2BrXxs2nJizLQ60L/U2rI60nhlvm7Q2DzVpzpayvTjXVWT3ZXWOuUY5aaqZ6m0bMNQOtxg5j&#10;aUWRSCkSZHDIbGwMCxsL/W9MLi2FR0/h0RM4ZDwmDodFEAloBp0EMBMo/YFtKQadzOUwOGwmg06l&#10;06AThNCmFRFHI+GZVBKZREAh4wDAotModBqFSqWSyWQikQgwE4lEyEgXJPDYTAaFQSeDLmEynycW&#10;ZfLiWYLkBLEos1heUFoik+aJ+UnxFDKRwWBwubzk5BQ+X8BgsHA4AhaLJ5OpFDcUIRKJFAqFTCbj&#10;8XicG2tRyRQahUoi4okEHNjkImCQdDKBQSEmcJiijBRJVloSl8mmQX/949JwEj6jUp5tLMk1lhVW&#10;6RR6dZFeK9OUFyhLcopl2YV5aSWy7Epdscmg1JcrDOqS6koIckF+lkFh0MgM5QX6snyVXKhV5hjK&#10;cys10kp1TpWuoMEkb64paapWNFYVd7doza26xqriGkNRc42yvUHdXFtu66yeGrGcPjF55tTsysLo&#10;5KhtsLe9z9Yy2t8xZG8F6TE3WLvqRgY6l+eHF2YGZyf7Jsd7JsZsk2O9ELqaGoTiBlhz470zoz0z&#10;oz1z473z00PL82OrS5PL82Nz00MzkwMzk0Mzk0NT4wMTo/bRUQhdTU31zcwMAHo1Nz20ODe6dfn0&#10;w3tXz67PT431TI3ZZibs4yNdLY3ajraqwf6OkaHu3p6W3p4Wu73Vam2y2Zo7OmoslkaLDbpFaLO3&#10;jI7bpmb6J6b6h0b7BobtQyP9U7Nj07MTtt7uMnVpWmYyjUGmMUkkCh5LQGJwSDwJTSBhcUQUGhWL&#10;QsZgMXEEPAqHRyJRMXGIaCQqFoNFsNi0TGFaQVFekbywSF4oKy6SlcpL1cpiN8OSqxTFZSWK8tKi&#10;MkWhqrhAKYdey4pzSwpFsrysAkl2Ua5YLs0ryS9QFcnUxTJ1cYGqKFchBXDqC4AlLMjKLhSKirIl&#10;8hyxTCIsyPbsZGXlZgrzsnJlORDJcutXgGHlFkqEOZnJmckAXfEz+OA5MS2Rl8IDAIvEJBEZRDKL&#10;DEgWiUn6KwMrEh4FDKxIeFQMMhaOjgMSlmfZHTCsoJDA4NCgEFgw0K/8A/2+MLACgnw9CQz2Cwrx&#10;D4EFhoYFBQb7gc/9Anx8/b19fL18fL28jx/9K4AVEODn7+8bEOAXGOgfHBwYHBwYFBQAvXVfDwQS&#10;FjCw/Py9ff2O+bjbgn7+3kDIAu6Vt8+Rz+jq+BGvY4eOHP7+4IF93337FbCuALf68vWr/3Vg3z8O&#10;f//1kQPfHPr+qwPf/v37/X/7fj802Q7cK6/D+wCuCj5+0O/ofn+fg0F+h8OCvaPD/eOigwGrQsSE&#10;xEUHx0QERIf7x0YGxkUHw6OCEDEh6Liw8NDj4aHHoyMCMMgIKglNp2AJWHhcDCw0yAeNiGTRSUwa&#10;EYOMCQvxDw7wgQX7BflDW++BfkdDAr0jYP5AyIoKD+QnMEl4RFR4ICz4eHioX1R4YGxUCCQuRcCi&#10;wkIQMZFELIpCgDQ7qL/MplGIGDaDzKASuCyqMIOfmsylEFEELJxBxjLIWAoeCY8M8ff+4ejBfcd+&#10;+Nbf+wcw3RUR4hcWdBwUIfGoGDoJulpII6JJ2DgyDkHEwAGligjxCzx+JDYiGLAtLCLKXXWMgEeG&#10;xEaEIqLDo8KDw0L8o8KDoyNCYiJD0YhoHA4Oh4fB4WFEIpJKRWOx0XAEDIEKR6KikKgoODwUjY5k&#10;M/CJ8dRUPiMnm18qFxv1ihqjsqoCwlhGfbFOU1ihlxsNMlWJSJrDFwvjxcL4PElScVGGWpXT1qzv&#10;sdSNj3TNz/TOTdsnRruH+lv7ehpHh9omRjunJ8wzk5ap8e7xkY7hodbhodbxsU5PRsc6PRkabR0a&#10;bf1TjOUBWABd9fRX2/qqIP2qv66/v6avr7q3t8pur+zvNQ0OmKoqhMWFbFVxvFGXrlMlakp5Rm2K&#10;UZNWbxQ3VUtb6+VdLUpLe3lPl9bebejpNvRZq/qsVb22Gru1usdSZemq7GrXd7RqW5ohetXWYmhp&#10;0jU1aBrqNMYKhbpMKi8SyouERflCaU66WJgiyhKIhSl54lRROpdFis0Tci1t+j5zlblVa+3QdreW&#10;W9pBVJZ2T6BPbO1qa1s5YFittbKmqoK9lwdBoxCgK4heacVgxB3sYVWrsxU5HAEXEU+LFnDQKVxM&#10;MhfLpcGJyFBkpC8mJoCKC8sQkPJE7HwJV5xJzRPTy0tTTIZskyGrxiiqqszyAKxqo7CuWtxQm1Nd&#10;IYRSme0BWIYKd5Hws4H1JcBS67JKVellqqyiwuRAv++Oe+0L8jscePxIkLdXsLdPVGgoKgaOjI7F&#10;xiFJODwejWLgCXQ8loEnQBiLxuDSmRwag02lU/FEIhqLiIqJCg2FR0RQ8Bgei57MYyOjQqND/cMD&#10;faJC/ODhQeioEDw8nIKOgQoU7os06TxqZjwtM5Eu5rNzU7gFGYngQCE4X5ibypYI6CI+VZxMg14h&#10;JkXJS6UDwUqaxgAGlgdgQR5WIjE7kZjBxUJ77QkE91uCMAHavcrgYnIE1LxUemEmW54dXyriKcUJ&#10;KkmiUpxQlEFXZLPLJLzynASliFuURstNImRz0dC+eypZnkErzWaVS9jqHE6ZmKHMhpSrchFNLaar&#10;xfRyEUUtpoK5K4CugISly2WAAaxqeUJTWWp9aXKVnFtZyALoqlxMUmUTyrPxtTKWRZ8+XCeZaBRP&#10;NGZPNwtnW0XTLeLFroIVS3GLjFYSH6BPDa3KCq0WBzfKo2rlkafGClzvplyfFj8DrI/LLsfFp09X&#10;55d6zb1tln6Lpd/S1t3S1lHb0FChKc8vkCRKRUxFLkMppavySKpcXLEQXllMnrXLfrze//bW0Npg&#10;yUSr8PyE5vkl64eHk65XK84fl5w/nnD9vOF6dfrt/TlrfU6jVlBTBsVdO0qsLBUY5An6IpYhn6aV&#10;kLQigi6bAAAWpFP9zrAggOWOQQgBLEi2EuK02RhtNnSU0BNAr0xinEmMq5Lga3KJ9fmUpiJ6UyGl&#10;uYgK0iKjgbTKqR0ljM5SZqeS0V3GMpezLWqOVcO2ari2cq6tjNdTnmRXC+zlqfbyVGt5irlc0FWe&#10;YtULB2ukA9V5VkOmvTJjqDqtryploDZzoj3/5LDh0rLHwIIA1tPHZ16+vPz67c1ffrv//sMTUCTc&#10;2X35mV5tP9ndfrK789Sx+8zpeO50QFwJymcJ67OBBQDWruM3h/OjO+6GoHPX6dx1OHb+Gc85QicA&#10;WL85HL/s7L726Ffbu49BdhzPdp0vdh0/Opyvnc6fQRwOCGBB1wBdvzpdv7169ej+/U3XzhuX641r&#10;5/n2b/e2Lk28/vGsw3Fr+9NNp/OpywltsTtdb5yuN7uunxyuZ7uuh7s7t507N107N1wfNn9+vLi1&#10;1nTlhOnpjb7t91ccDoDDtnd3nQBguVyOPwFY0JDWptNxwblz3uW64ti5/Ozx8ubWxNb1kzfvb16+&#10;vbl5//bm/btnbtxYu3x59eLFE+curG5sTEwMdDZXttWoW02KuaHGjz9ddr2/8eD65KU1y+6bc5ur&#10;nedm6365N+N6veb6cPbjiwXXm1PbP678/Gju1YPpn1+s7P56zrV7FcrONeevl+5cHFoeMn18tO56&#10;fuGnizMXRlsW27Wn7TWXRlruLfX+cnX1463TP55feHhy/MZc39aU7cJI53pv01JHxXht6bBJPlqt&#10;uDtvf7I6/NOZqR83Jh+tDN6etd2cttyetQED648Aa2O4Zd5qGqgvMVdIG0vTJru0r24s//Zg/c2t&#10;ldc3F1/dWHhxfe7J5sT9C8O3NvpurEPlwXsXB+9fHLznBlhQf/B07611+9UT5q2VfwKs89PNZyYa&#10;1kfrF2zGyQ7dQH2J1VjQrc/v1Oa1qiXNZaLmMklDaXatXOgGWKIahcgkyzIUpqlzE5USTomIVSJi&#10;qHKZmgKOroijl7Pd6AqiVxXFSQYZX1+UrC1I0uTzlblJpTlJCnGCTMgtzIovyISa3fnp0BnZvFSe&#10;m14l/k6vksVuwcoDpzz0KjORBxhWtrtAB14/f9XNqjKSEtITeSAZSZAJ5Xn75YMbNgHktPcV8qd+&#10;t648n/8VvQISFnjdS7LS4rl7f3paQrxn4goUA//4ymczwIW0JBY9kUn7Ijw6hUenJDCoSSx6Mocp&#10;4LKglp9bv0pm0/gsKkgymwa1/JiU3yuEpEQGGXyy93vc81gQt0ph0/kMqBuYwqCmMmkgHnT1pwAr&#10;mUYGJCuJQgT0KoGETyD9k14BPsUhYj3oynOIEHwJvDJxCACwgH4FDCwyAmoIEuERHv2KFBcJPiHA&#10;YX+aL8SrPW+DAcDyMCxMVKAHY/2pfoUM90OE+YLs5VZ/1K8AwPpP6NX/RwDrC/0q+Nh3f6pfeT4E&#10;EhbwsADD+gJUeSqEHuUKoKuj3/4vkP+a768CAfTKzbNMoFE4YzeCh7m+GmBgTdmMUxbTbE/NRJfJ&#10;bCo2FWdUytJa9YUDLfr+Jv1wm3Gks2asu27K1jTX1zZpaR5srR7rrB1qNU1bG87N9m+tjp2ZsS8O&#10;NM/3NW5MdZ8a75jrqe+tL7Oaigcb1eNtxqEWQ4M6b7DTODfYNmKuMdeUN2oKDYXZJWJBKpPAQEdR&#10;UJHxVEwSm5wUT41nESlEFA4Nx6DheBySSsHT3bu/VAqBTiNhMYg4eBQ8NhKLQeCwaBQyDjo1iEXj&#10;UHE4VBwBgyTjMTgsGomAo5BxeByGQiZSyEQymUwikQBmYjKZ8fHx0rycZD6PTiPRaSQ2i8ZkUOg0&#10;EpNBQSFjcVgkk0FJTUmSiLOyhemJCRwqhUQgkCgUGovF4XDiaTQGkUimUGgcTnx8fAKLxQFiF4lE&#10;wuFwn20sPIFMhLbkKWQinUaB7iTiMVwmjYzHcJgUUUZKnigzjc9L5NCSuXQ+iygXJtWq8qqUUm2x&#10;uKK8SFdeWFaSqyzJKczPKMzPKC7M0qikRr2iUlesV8vdKTKUFxi1stpKRZ2xpLZSYVQXaEqyawxF&#10;9UZZg0neYJK11pZ0NZV3NpZ9fmgqb6lR1FYUNFdDMKurUd1gklvbK60dxhF7y9yEbXrUDIlX5obR&#10;/o4BW3OvucHeXd9rbugxN/Ram8aGuhdnBydHbWND5pGh7rERy/RE//zM8PzMMASwxuxz470gC5P9&#10;yzNDJ5enTp+cO7+xvL46u7wwvjQ/trwwuTg3PjU+MDxgnp8fXVubOXVq9uTJ6Y1TCydXphdmRxZm&#10;R65tnrm+dXZ2sm+4v3NxdvDk8vj0hLWpXl1lVHZ31vb2tPRYm+y2Zqu5wdxVZ7E0trdX2+2tAwOd&#10;Zmtja3tVt6VhZMw6tzA6NNzTO2C22jqt9o6R0f7xqUGrrdNUo0tNS0rgsxhMMomKodIINCaBRMai&#10;0LFoVCwSEY1GxRIJaDIFhyegUGg4AhmDQMagMXFkKoEvSMiV5ihKoTphcYlcqVGVuBmWory01P1c&#10;VKbIL5XJykvk6tIidYlUKRPLpVkFEsCwchXSAlVRsbZEoSuVaxRuhpUnkefsrRCC/iAAWGKZRFQk&#10;BgAL7GRl5WZm5WZKCsUQwyrKySkQ5xSIcwslknyRB2CBIqFHwkpITQAVQgqbQmQQSUwShU2hcqhU&#10;DpVAJYLg3XgDhUfHYRCxKPhegBWNiPG0CJFoRBwSHhUTGRYBC4EFB4UEgvwVwPKYVoBeBYcGhIYF&#10;wcKDg0L8AcPy+Fl+AT7H/Y79FcDy9/cFAS1CoF/5+/sGBkEBNwTBptVegAWW2gMCj4ON9mPeh72O&#10;HTrqdfDwke8P/fDtge+/+Xb/P/Z987dvoGUrKB7xCqhY3339twNf/e3w/q8Bx/E6tP+HA18f/O4f&#10;B779u9fhfYe+//sPB/7hf/xQdLg/PCooKsQ7xPdQWLB3JMw31r3fhILDUHAYoFcoOAwZGwo+gb45&#10;zA+oWGEhPqFBx6IjAsiEOBadQCYg42JgETD/IH+v0CCf6IgQHBoOWah4VGwUzM2wjkfA/MNCfEOD&#10;fADACg44FgHzJ+Li4NGhoUE+IYHesGCoaRga5BMa5BMeEhgWHBARGhQbGYaMhU6w0Sn4xHgmi05i&#10;M8h0Cp7DpAiS2FwWGY+JxaFjSNg4PComLio0xP/YsR++PXpw3/GjB4L9vEL8j8ECfaJgAXFRoThk&#10;NAWPZFHx8UwynYQhoGNRseGxEcERIX7Bfl7AzwrwORwR4kfEwCl4JCIaFhMehIiGwSNDosOC4ZGw&#10;yLAgWLBfZFhQdEQIPDqMgEVgsbFgCwyHgzOZeBoNQ6GhWRwih0vlJTD4fKZYnKIqkcoLRVlpXEEi&#10;rUiaUaGVg4p0jVFZXVlaaSg2VihqTCV6TX6JPEuaw8/O5KSn0FP4FEESOTEeL8nm6TX5bc36XlvD&#10;yGD75Jh5bto+Mtg6OtQGDCwgYU2Md01Nmj30anwPvRod6wQAy8OwPB7WHnpVB9CVtddk7TXZ7NW9&#10;/TX9/TV2u8lmM9jtlQP9xqHBKm2ZQJbPLJVxtCp+mTxeJWdXqJOrdBnNNfmt9UWdzaWW9nJ7t67P&#10;YoBG33uqeror7WZjj6Wqx1JlM5vMnRWdbbr2Fl1rs76txdDUoKsyluq1kIamkGfn56VKc6HkilOF&#10;GYlpAk5yIiOeTWHTcXRiLBbunyWgtjeU2bsqAcCydqj/CmDZO7WAYYEiYVudvK26qLWq0H1nUNpY&#10;kVevz4G4lVu/qtV8dq8AwKrRiNRFAqGAxKPHJLNRyWxUAhPJIEZiYgLiwn3wccFsSky+JF4q5mSn&#10;k9P42Dwx3aDJqDVB5cEaU3ZVZZapItNoyDAaMjwAq8aNrjz0qqIyS2/I0OnTgX4F3CuDUaivzALz&#10;zo21AAAgAElEQVTVQrUuQ6VO12iEiuLUkMDv/Y/vDw08EhroFezjFXjsaERAIDwiIjY8EhEVg0Og&#10;cAgEGY0ko5EUNIaGxdGJZCaZyiBR6ERyXGR0WGDw8SNeXgd/8D92LBoGwyORVAI2LAj6Mx/s4xXs&#10;5xXq6w3zPxYZ7AsPD4JOcBKQHDImnopLoBOS2ZT0BGZ2Mlsk4GQnsyAzSwDxLDCMlZPC+JxkOqBX&#10;BRmsggxWfjpTwqeBiJOooEgoSiKJkkgegOVWsUhi/ud8AbBKRTyFkFucxYHoVW6CLj9ZnZuoyGJJ&#10;k0mSBJyYhwUAC5KwhEyVCEqpkAqNZKUTSzKI7q13kgq6V0jWSGi6XIa7OQh5WO4w9HnMygJOlYzX&#10;qEqpK+GbZBy9lK6WkFXZhNIsXGkGWivC1hTSOsuT+kwZY/XZE5B+lT3XJp5plSx2Fcx3FNTl44t5&#10;fvr0EJMwuDYnpKkovF4evjFe4Pp5xrW9tPPzpPPjnPPTys7HM3fvzY/PWNqszR12a1dfb5vN3Gnr&#10;7rR21DZUqlTSonxBUS67RMooz6doC8lluZhJS/6zzR7Xq6VPDyfOT5T3GXm2Su5sd+7mYrXj+bzr&#10;tw1w/W3nxckX10btjXnN+tS68hQPwKooSa4oTqyQc/SFdF0eRZdD1ktIumyCNhOrTUdDu+xuhrUX&#10;YBmyvgRYnjohJF6JcdU5hOocQk0usTaP1FBAbZbTWuV0kLZihju0dgW9XUHvLGV2qZh76BXXpuX0&#10;6Li9Wl6flt+vS+nXpdm16T2aNKsmtVubZtZm9lVLe2vzrRXiTm1qhzrJakgcrE0frMsa7yhYHdJf&#10;XGq9tt5z/dzgrc2p+7eXnz3aePn80pvXnwHWh49PP20/3915ATUHAb3afrKzh2HtAVigSAhVCD0t&#10;wv8cYDmd7x2OX3Z3327vvIK2t3aeuPPo4/bDj9sPP+082d59trP7ctfx6nNLcfet0/mzB2C5XO9f&#10;v368eXntlzePIIDl+mn3w4OtSxM/PttwOW7vbN+Gdruc0D/icIG8c7he7jqf7uzcgxasHHccv1x8&#10;cm1kY9pwdbX244+Lrp1bLqi0+KvT8Wlnx+HY3WtgfXAbWG93nS92nA92ndcczssu5/nd7Q2X64LL&#10;tfXu3Zk7dxev3li99WDr0s2ty3dvb96/f+nevYu3b0MXCTevbly8uLQ4091e016v7aorW57odP56&#10;y+V69OHdpftb465fL98517s2Ynxwzr77/ITrwwXXm1XX23XXu/WPL1Z+uj/10/2ZD69PQRXC7U3X&#10;hyvbb8/dOj+wPGTaeXrG9eLC443RVZtppKporEY+Uac4Zau6tzL09PTktRn72cG2iQb1cHVpf6W8&#10;r0LWbyjoNxQMm+ST9ar7i31PVodfrI8/PTlyb6H3+mT3tYkuQK9uTJn/CLAuTXRtjLUt99bOmg39&#10;dfLFHtPLzbk3t1Ze3Vj46fr8i62Zp1fGH14Yvn2m/8a6/fqpHohbXRjw0KubGz03T/VcP2m9esK8&#10;udx1ZaHj0lzb+enm02N1q4Ompd7K3pqiLn1uY2lGrTylvjijsSSroTSrtji9USmqLxHWyqHUKCCA&#10;VSUXVhRm6PJT1NIkpSS+VMxWSljlUra2kKuX8UylyabSZGNJcmWxwCAT6AoFGqlAnZcsz46XCblF&#10;mfEF6Zz8DA40TZie8FcAS5KS7IFTgE+BpaeMhHjAsADG8ixAQX26RN5eTpTK46YlxHs+AfzoX15/&#10;bwJ6jCrw4IFWHuvKQ6Y83+nhVgI2yxPPh+Dhj+wM/D570RWfzfQkiUXfi64SGFSQRCYtgUGNp5FB&#10;eHRKIpOWxIIqgV8srHvQFbRRxSBDG1V0CGDtDfge0CtMZkIlwUQaVANMppH3Wld7GdYXBhafStor&#10;XiWQ8DwijkfEAUrFJmBYeDSIh2R5htv3ftUDsKioGBBQJ/x/EWDhYj4zLE+XEDCsP9IrRJjvX1UI&#10;/5ReedDVXvcKFAa/uEK4170Cz5EBR8Aq1v92hfCP9CrI68/7g3sBlqdI+O8Blke5AtzqyP7/Afmv&#10;xcGaxcGahYHq+X5IvJrtNYHM2I3ueSzTjL1qtrd6trd6uscEbb2bIYbV11BerxRVKTI7KosGWvRD&#10;bRX9TfrBloqRzhqgX833t09amofaanqbDINtpsXB9ssro1dWRk6Odc/3NS4NtmxMWk4MtY11VFqr&#10;S3pqlQNNmt56dbdRUavKGWo3nhjtnrI1dBhLa5S5eplImZOaziaxcbE0TDSbhOTScBwGnkHGohGR&#10;RBwSdF5oZGj7nELEkAloKgmLRcJjImCRsGB4VDgyNgoeFQ6PikTHwZGxUSh4NBYJx6MRaBQCEReL&#10;QsbhsGgiAUcmQZ0+MplMo9Hi4+PT09NzcnJkRQUpAj6NSqZSSAw6lUoh4XEYLAaFw6KxGBQeh6HT&#10;KEmJvBQBPymRx2EzkUg0FkMkEWlUCpNMphKJZDqdyeMlZmZm8vl8NptNpVKJRCIWi8Xj8RQKhUQi&#10;uX8mkcmkc9hMMolAwqE5DCqNiGVRiemJ8dmpiSk8ZiKLkkAnsYmIMklqg7qgWpWvzM/Ql+YbNLIS&#10;mahULs4TJ8sLMivUhfUmVbVBYSgr1KsKKsqLjNrCWkNxU5Wqs0lr6zCaW3XNVYpaQ35rbUlnY5m5&#10;RWNr1w52V47aqoctpr4O/aitut9caWtRm1vKhy2m6eHWyb5Ge2fF2nzf1HDbeF/L3Lh5fsIyNtA+&#10;3t8+P9kzMdQ5PtjhiXuX3TI/2TsxYpkctU6P9yzODq6uTJw6OX3yxCRUKpweXJ4ZOjE3sjo/empp&#10;4uzJ2UvnVrcurV8+f/LKhbXNS+tXLp66dP7U+TOrZ0+vnD29dOXK6bt3L9+7t3XjxoWb185vXlo/&#10;s754em3+6pWNKxdPzU31z08PnDk1u746NT/T22Opa6rT9dlaxoctk6O2qbGekaHugb72kaHu4cGu&#10;8fGesTGbzdbc2GhoaNB3ddX193cMDHQPjVgHBiwWW4vd3jk0Yh0aspmtzaWlBcUlufn52emZCTwe&#10;nc7EEYlIFCqKQsbhcUgMGk5w1wmxmDhQJMRgEUhULAIZQyRhE/nxOXkiRWmxqlxZpiuHoleXGzTl&#10;Bo1KV65wD2MVa5QKrUqhVRWVKXKLC7ILcrILckSFuR6AVaJXKnSlReVyaWl+XokU3CUUFmRl5Wd6&#10;BrCyC4UAYHkqhNmFIkmhWFIozldIC0sLoBuLslzAsCT5ouzcLEGWgJ/BT0xL9MxgAQMLjGExeAwq&#10;hwpahAweg5nAJNHJnhCoRAwRi8Sh4jCIqLjoiNjI8JiIiNhID8CCo+PAOcLI6AgPwAJFwr8CWEEh&#10;/oBVgQegX8HCg0PDgoJDAwDeAl8KCPKFprJ+LwD+1YN/gA8gVgBLAYAFXvfuXvkcP+rrdwwALP8A&#10;n+O+Xse8D0NHBg/sO/D9N99/9/Xe0at9n88LQgDr+/3/OLAPyvff/P37b/4OAJb3of3eh7/zPvzd&#10;0YP7fjjw9aHvv/I++i1UHjz0NSzoGC4unICMREYFRof6ALXKw6oQMSGxkYGAcCFiQjCIcCwyAhET&#10;EgnzjYT5xkRAq9JhIT6I2FAmDcthkvCY2AiYf2iQT4DvkSOH9h36/psgf28CFsGgElBxUUH+kHsV&#10;HurnAVgRMP/wUL+YyGAsKjomMjgsxBdUCMHnETD/iNCg8JDASFgwBLDgkXhMHINK4HHobAbZbWDh&#10;mDQ8AGcQvcIjQOMv2M/r+NED3oe/8/U6GODjNlZ8j4YFHY+LCiViIEtr77FCTFwkmKUHe/NBvkej&#10;YAGwQJ+woOOIaBgWERUbEQzqh26Byy86LDg8NCA0yDcCFhgdEYKEh1OIqPh4GgIRAYP5odHRHA4p&#10;OZmVLRYoSvM0umKdocRgKK2vN3S0VRl08nQBi0FBSoRJuvJCALBqTaq6qrIqY2m1SanX5GvL88qV&#10;khJ5VkGeQCyMT02mJnBxZEIkjRzDZiAT4/GZaUyFLLOuWmntroHWr4bbR4fahgdahvqbR4faJie6&#10;Z2dsfw2w2gdH2kA89Kp/qGkvwLL11Vh7qy32KnOPyWyt6O2t6u2tslr1VqseMrD6KnvtBmUxr0jK&#10;ULglLKWcW6bgVekyGqskHU3Fna3K7vYyS6e6p9vQa6kE7pWlC2oO9lhqem11dmutzVzd1VnZ0VbZ&#10;WK9tqNOYKkvLlHmywqz8vLRciUAkTBQJE3PEyRIRX5jJy0jjpCQzOEwCERtFwUXgEYHCFFpLbWlP&#10;Z4W5VWvr1Nm7dW6A9S/uFUBa9k5tT4cGSFhdTaUdDYrOuuKOWnlrVWGLCbKxoKOEOsk/GZZWXPt7&#10;ajSSSmWWVMiKp0XzaLFcSjSTFEVGh6Gi/BARx0mo8HgaUpzJSEnEsmkRCezY/BymyZBdX50DNQSN&#10;wr0GVlVlVl2VpKEmt8YoqjGKAMCqrIDolVaXVq5NBdBKX5mldzcKgZZlqMjUaFPL1QKtNqOkJBkW&#10;8l2Q/75omFds+PGgYwd9f/gu+NjRiED/cP+AyMAgZEQkOioaB4/BwaPxcbFEZBwFjaFisCQMjojG&#10;hgUG+x/zOXLw0JGDh3yOegX7+0XCQmMjwyJCg6B9uiD/0CDfIF9vv2OHA497hQVBf8jjIoJR0TAs&#10;PIKIiqETUFwaIYlNzeJzMpOYWUnMLD5LnMKVpEIRp7DEKSxRCl0ioOekMPLSGNJ0pjSdmZfGEPGp&#10;nmQnUTwB4+5ZCYTsJJKITxYnUyQp7iRTclNo+enMwkx2URa7IINZkEqXCqhKcUJ5Ll8tTSoRcfIF&#10;ZEkCLicRny8gF6VRitIo8gwaAFjKbIYikypLIxQIsAUCbJEAI0/FlWTglVnEsmyyW8WiayQQxgIV&#10;Ql0uoyKfbSzk1pXwa4oTKwtZ2lxqmYgI0assnDIToxPjqvJJLSVsq14wXJM52ZA90yKebZXMtuUs&#10;dhVMt+SaJKhinl9FZqhRFFAvDWqVw5qKYKdH81zvJlzbS7u/TDk/Lux+Wvnt17XrNyaHJzqbLa3t&#10;9t7Wnv6GbkuzxVbT1t7Q1lLXWKXTy0qKBIpcRnk+rUJGW+grfXLZ9unx9If7Y6+u2i9OaUbrU/qM&#10;vG4d22pKujxv+vhoCixn775cu7ne3dOQ26RLqSuHAgwsUCGskMcbClnuIiENMCytEK9OR2syMLoM&#10;aMQd2sMCBlYWCgAsYF250RXaIMIYRJgKMbZKgofQVR6+VkqoyyOA/mCLjLYXWrUr6B2ln7OHXrGs&#10;GjagV3Z9fL8+ccDA7zOk2rWpFnVKV3lKtzatU5851lY6Z6sYbilt12W3laW0lyda9AmjjcLhBvF4&#10;R9HKgP78QvPVU9AG1q3NqXu3lp4+PP386YXXr278+su9D+8ff/r4dMcNsHa2n+640dX29sOdnUe7&#10;u48djidOJ9ioAgbW5yWsXedbqF7n/GXX+Yt76fy9w/nRXbvbhu4MAgPrn+7VJwf0/NHh+M2587Nj&#10;583Op5c728/Bz9rZefTx4/1Pnx5sf3q8s/3UsfvSufvK5XjrDthx/9XNpKAlrJ9/fnr+7NL92xfd&#10;AOuVa/fptUvTj++fcO3ecbkeOZyvwe/zuQDo+nXX9RpiWLsPoVUsx/0PP529edZ6ckx963ST6/0Z&#10;l+uB+9/z3rG7vbP9uULocOy4DSwPwHq+47y367zqcF10Os/ubp92OM64XJd3djefPjt14/YpyMC6&#10;dfXy3btbDx5cffxk8+FDgLEu37q5uXWhr6e9tV7X3aLfWBl0/HbX5Xrs2r754/0l14etl9cmVocq&#10;LkzVvrkxBklYb9ehKff351w/n/n5KXTd75eXJ3Z/veD6eMX1YXP35wt3Lg6dGKneeXbW9eOl5+cn&#10;T/fXzbeqJ+oU/Ya8iTrF6b7Gc0OtS11V08264erSXkORVSPt0UHoaqqh7ES36Wx/06OVwacnR56e&#10;HHm4PHBrxnp1vHNrrOPqeOdfGViXJjouTXWeHW05M9K8aKlcH6p/eXnm1bXFn67NvdicfnJx9MHZ&#10;wbun+26t226esl5ft9493//P5uC63YOutpYtVxa7L862n51sPjVSt9xnnDFrxtvKuvSSZlVWVYHA&#10;KOVXFaXUFqfXFmdWy9LrFaK6Ymj6qkqeVSUXVsmFxqLMisIMQ0G6Nj+1PDdZKU4oFXOVEo5aGq8t&#10;SDCVpJpKUo2KtMridENRujY/RZ0nKMsRFGZwC9IhbpWXxoGSGg/Kg8C9yknlu/uDyZKUZHEyFFAV&#10;/BdExeOmu5ORAC1AgaTzuKlcdurvN/v24iEBl50Sz/Gc8/vi4Qve5Hn7V7LVF/TKw63+9CGZxQS4&#10;Crzulb/ArwF+T0CvkliMJBZjr3IF0BWwrjwAi0slcShELpUEVCxAr/bKVgBX/RFaeWDWF0gLuFcA&#10;YAEs9acY648Aa697BehVPAELKBULjwa3BT2vHuvKA7Z+Pz4YBwwsKiqGho4FBpbHt/qjgfVFc9Dz&#10;do9yFbL3+a/0qy/olUe5+iuA9cXWlYdYAYblKQx65q48Dx50BYjVF2/30qsI/8P/+QbWF/QqyOtb&#10;EA+r+tMHD70CM1i+h77+KwPL67u/eawrD706sv9//mtpqNbDsDyjV4BkuQ2sz/QKAKxJa+Wk2djX&#10;qOqsKOqqlFlrS/ua1ENtFSMdRqg/2FUzZWtaGOhYHu5eHOyctbsZVnvVuLl+cbB9bcK6Oto139e8&#10;ONB8esqyOtw+a6vrayi3VCn6G9V9DeVmU0lXZXFnpWKo3bgw0DZhqWuvLKkuzTHIxarctMx4KpeM&#10;ZODhTBKCRkLSKWggI4CZYRIeBdAVAYvAoeEELAKPRkBrxJFhcdERYOcFBY/FIOKAZUDAIAHAQiHj&#10;MGgkAFiQhEWBWoRMJlMgEEil0rKysrxcCbhXCPlZJAKQuUDrEItBoZBxWAyKSiGxWVBRkc1kYTA4&#10;LIZIJFApZAaJRAFCFpvNlUgkaWlpXC6XTqcDyYtKpbLZbA6Hw2TSaTQKh8PixXOgU4aoOAYZz6GT&#10;2RQcj0FKYpI4ZBybgGLiEJS4sPLclAa1tFqVJ5cI9EppjaG0pEBYIhPl56So5KJ6k6q90VBrKNGp&#10;pBVlBSaNrK5S3l6nMjdr7R2VI5bavo6KjtrS1iqZpamsv0M7Yqkc76ma7q9bGGlcHG2aH25YHG1a&#10;mmhZHm9ZHG8+MdmxNms+NWs+MdW9PNE5MdA02de4NGXeWB46e2Lk/MmxSxszZ1bHzq5NnV2bOrU8&#10;ujzbPzdhmxmzzLg7ffPT/ScWRzfWZi6cWbpwbvncmcUzp+ZOr0xtnJg+szpz9uTs+VPzV86uXLuy&#10;ceva+RtbZ+/cuHj31uVb1y9cvXL26pWzt29cfnjv+v37V1+/fvj69ePHj28+un/t3u0r1zbPbF5a&#10;v7Z55vaNi2dOzZ1YHJub6uvvaenraewxN4wMdC3NDa+vTp9dnz+/sXjqxNTS3PCJ5fGTJyaXFkam&#10;J3uHh819fe1gIau/v2Nw0Dw9PbiwMDY1NTAyYhsasvT1dZrNTS0tVRZLs9ncZDKVSySp8fEUJhPP&#10;ZOKpVCwAWFhMHFjCQqFj3YFjsAgMFoF2HytkcegiSXapqkSpUakNGp3JYKiu1JkM6gptmV6t0pWX&#10;alSl+nKlQV2sUeaXyiQyqagwV1yUByqEco0CGFiFZbJ8ZYG0NB9UBbMLhR6GBUhWdqEou1AkKhKL&#10;isRimUQizwHlQXmZrESjKCkvLlTkgxH3nAKxWJqdmp2anJmclJ6UkJoAwkvhxQviE9MSPYPuDB6D&#10;wWOwElkcPofMoICQ3OVbLAmHwqMRWGQ0IiYSHhUeExEeE+HZcY/DIKJjoyKjI8Ijw2DhoSGw4ODQ&#10;oH9vYAF65QFVHoAVHhkaGhYEvhocGhAcGhAQ5Ov7b+kVGLQCTMojWwUEHvcwLIC0vhhuB2cHvY79&#10;cPjIgUM/fAtm2iFi5Q5UHtz/j+++/eqbf/w3tNe+7+8Hvv3q0LdfH9z/FWBYB7/+++H9Xx87uM/n&#10;h2+9Du0/enDfkQPfHD74DQBYxw7viw73p2BjKdhYXBwMFR2EjgsDAe4VPCoINAcBrkLGhmKRESg4&#10;DHwYFx0cFe4Pjw4m4mK5LCKLTkDFRcCCjwcHHPPz+eGHA19/v/8fPl6HYiJDsajY2ChYkL+3j9eB&#10;0CCfsBDfkEBvUBWMjghCwsNx6Bh4dCjgVpFhAXsrhDERMKBfEXFIBpXAYVLi2TToLAaTwmYQGVQc&#10;lYQm4RFEXBwJj0BEw8KDff2OHfI+/J3fsUPAvQrxP4aMCcMho+kkjGfrCoeMjosKRUTDosMCYYE+&#10;gceP+HodBLpWdFhgZKg/LNAnNiIYh4xGxoTFhAdFhvqH+B8L9vOOggVFwAI9BhYiNoxCROXlZcXH&#10;0/D4OBoNl5rKLSgQGiqVre01DU2V9Y0VNTXahoaKlqaKcpVUkEijkeIyUthqpbTWpKqqKKk1qRpq&#10;1LXVZbXVZUaDzGiQ6TXQkLmsIE2aw89KZyUnkjJSGSl8CpeFJhMi8RgYmRDJZaEFSWSdOre2SmHp&#10;Mo0OtU1PmKfGu0dH2oeHWv96A6ttYLgVpH+oyRMAsOwDdT39tXvolbG7W2ezVdpshu5ujcWi6+01&#10;2nv0nR1KRVG8vICllMdrlHyDOrXKkNlSK+1uU5g7yi2dakuH1tqps3XpwehVT7fRZjYBetVrq+ux&#10;1Jk7q9paDM2Ner1WZtDJ1WX58iKhNDc1LyclLyclVyIQZvJyxPy8HEGuJDkvRyARJfETKWR8NJce&#10;xyRF5GQyW2pL7F2VlnYN1BPs1JjblHtSZm77nJ4ODTCwLK1l3c3KzsaSrnqIYXk8rMaKvAY3w6rX&#10;SaDoc+rcr+4zhZIajUSem8ClRrGIETRsGAkFw8GDUFF+yEhfIjKMTYbTSeFYhA8mzjuRG1Mi41VX&#10;iuuqJKA/aKrIrNSn/3PE3SSur875I70q06Qoy5N1FZm6ikytIUNryABOlk6frtOnl5XzVcpEjTql&#10;RJEYFrQPFrgfFe2NjwuO8D8ccGR/sNfBCD/vEG+vEG+vqED/OFgIOjIcFQ1DRYVjYqJw8Bg8PA4b&#10;E4uKgYcHhQT7+gcc9w32DwgNDIIFBYeHBEeHh8VGRkRHQa8R4SHB/n7exw77eR8LCfD19/EKOH4s&#10;yM8nJMA3PCQwJgKGjoshYhAZfG56EnR3PDOJLUzmZgs4wmS2kM8U8plZSTRhIjU7iSJOpkkEVImA&#10;KuKTPcTK8yBMJAsTyWkcTBoH48FYwkRiNh+KmE/OEVBzU2jSNIY0jZ6XSpMKqHnJFKU4QSlOUGSz&#10;81MpYh5WFI/J4xNl6XRZOlWeQSvOpJcImcpsRkkWTZ5OLkwhSPnovCRUfhKyMBldnIYtzSQos4jK&#10;LKJKSCkX0TQShjs0sONukLJMRfHGQq4hn6HJoaiyCUohvkxE1EpIFblEk5TYIGN2licMVqVPNojB&#10;gvt8h3SpWzbeIDJkxioSfI3ZoSaxf2NBUFdpeHNRyKnBbNdPI65Pi45fp12fFnc+Lv/269rWjYmR&#10;CXN7T3fXwFBzz3B1l72u225sbu/otfcN95rNDXUmWbUmo7Ui01qf9fLa4KfH07/dHfn51uC7G71X&#10;prSj9cljDakWA1crim1W0jbGNW9vjro+XXK9Obt1os1WI27UJNeVp9SrU02lyWADS1cUb5DH64tY&#10;ukKmLp9hyGfocylaEUGThVNnYjUZGE2Ge9DdzbAMboClz0a7gwXcqlKCq5TgqnKwe+mVG2Dhobkr&#10;GaWtmNZW/Nm6ai+h/QFgMS3qfwFYvVqeXZdo1wmsmtTOMkGHOq27Qmirzru4aL5zbmxtoqXLlNtc&#10;JmhRJXao44cbs0abcsY7ipb7defmAcAahgDWjcXH904/e3IeOkT48933vz36HWA9g4jSzqPt7Ycg&#10;HoYFRtZ/bxFCDMsNsD4zrP8QYDkdHx3b7xw7b3a3X+18ern96ZmbWEE/8ePH+xDD+vjIrX09czp+&#10;dDleu88CQnvtu7tvoVfoSuCvHz78eOnCyrmNWceHZ67dly7Xy9tXF+7fXHJ8uu1yPYe8LajPCJUZ&#10;Ha7tXah7+LPD+RM0jOV67tq+++rhyuXVjrVxzYMLba7tCy7XQ5fLfXxwd3t3x+VyupxO187Opz0V&#10;wre7zuc7rru7rk2H67zDcdqxu7a7u+aWsK69fXfhzoONG/euXLl948qdu1cfPLr25OnVx4+vPHhw&#10;7dGju88ev3rzcnFxvL3ZaGmvvHF50bXz2Pnh1u77q++en3b9tvXrg+XTI6YVe/m9U+a3N8c/PV34&#10;9GzR9e6068NFx5v1X54tv3u+vP32rOvjJnSF8P3m02tT65MNEMD66fLbq4vXZs2r5srFdu10o3Kl&#10;y7A5ab610Hdjru/O0tDlcfNGf8sJS+0JS+1pe/35wZatie7b872PTww9PjH0aGXw7rz9+mT31ljH&#10;vwdYVyY7r0x1nR1uPjvacrK/5sxo04tL02+uzb+8PPXk4uj9MwO31npurJpvrJpvrVlvrdvubECL&#10;Vzc3eq6vW6+tWjaXuy4ttF+Ya70413F2qmV9tP7EQNW8TT/ZWTbUqOitKbQaCzp1OY0lWXXy9Bp5&#10;Wm1xeo08A7o8WJztAVjGoszKwoyKgnRDQaauIEObn67OS1WKExVCriKbXSrmluUm6ItS9EUpuoJU&#10;D7pSivkKUbI0lZOXws5JYeWksCTJ7BwBJzclPjclXizguZMoSk4QJSeJkpOyk6AAdAXEK8Ct0uI5&#10;0K09N67yPAvYzGQWg+++0wcO9nnO9vHZzL0864tnD7H64uGvQBX4HHzzXmiVwmF73iazmJ4AUOXe&#10;Z+QCHQxgLHBtUMBlexgWAFh/ql/x6JQkFh0YWBwKkU0mAIYVTyN7hq4S6CQejegJAFge08pDuMA3&#10;7GVYSXSyJwBg8al/omL9EWB5DCxQHgQMCwAsJg4FbgvSMQg6BsHAIj3cysO2fr8/CKehY8j4BkIA&#10;ACAASURBVEHoGOjZ0x/80wrhXjj1nzx/YV2hIwM86AoV4f8Frvo3Btbe3SsPvfJwK/CwF1qB5y9w&#10;VWTAkS8++X8IsMBwu4de/RsD608HsP7NiPsXzUEPw4IAljt1S0N1i4O1nsz3Q7tXwL0CD1PWqgmz&#10;cbyroqeuxGwqHmjSDLcbBlqg24JT1rppa8OMDZq+WhzsnO9vn7G3TNtaZ+3Qw1xfGzSJ1dM4aa2b&#10;sTeeHOs+N9c3a68f6zLa61T2OtVgs76ntsxarRxtN/Y1aMEpQ2tNWZO2qFaVZyzJLctLz+LREuk4&#10;DhnDICJJ2DgKEQUBrLhwz1+uyAQkEYfEomIxyBgcGo5Dw/GYOCwSUq6QsVEYRCwejQD9QTIeQ4Wu&#10;q0EVQhwWjcdhCHgslUKiUSH3ikql0ul0Pp+fn5+v0WgE/GQOiw2tY5EpeCwuLhYeGx2DQiDjYuFx&#10;sXBkHAKLxpAIRAoJmmMnE6EKIaBXdBqbRmOQyVQahcpmsrKzhKmCFF48h81iMBk0JoMWz2VD0/L8&#10;RBaLQSETWUxqIpdFJeLwqDgmhcBjkFhEFJuEZhMRVFQMExPDI6G4+JgycVK9KrdGmVskTKxQ5jeY&#10;yksKhCqZWCnLVhdLGoyl7fXaWp28okxarSmq0craqkp6WnV9HRX9nYZRS1V/u97SoOppKRu1Gmd6&#10;q+f6a6d7jVP2yvnBmpWxxtWJ5rWp1vW5zvNLlo2F7tMzXatT7WuT7atTnTMD9QujbScmutZmredW&#10;hi6fGr+0NraxMrh5bv7axaWrFxbPrU2szPbOjnVPDndMDHXOjFkWpuyrC0OnVsdPn5zeWJs5c2r2&#10;zKnZjRPTGyemT69MrS9Pnlqa2DgxfXZ98cKZla1L61tu/eryhbVL509duXh66/KZa5vntrbOPH58&#10;8/HjmzdvXrxx9cK1zXOXL6xfOHvyzPrizWvnT5+cGRsyd7dXtzToe61NQ33tJ+ZGIKtrY+nqhZM3&#10;Lq9fOLN0cnlifXX63OmFtdWplaUxALNWVyZOLI+fWB5fnIfw1trqFBDEFuaGpid7R4fNE2O2xfnh&#10;pYWRoYHO+lqNqjS3QJqeK05lM4g0MoZIRJLJaDIJSySgoS4hCQuPi0Rj4Dg8Cg05WdHQJBaHnpqe&#10;LJXlK8pKdEZ9RXWl3mTQVGi1lTp9VYVSWwacLKW2rFBVnFtcIJFJc+T5+crCwjKZTF0s1yiKyuUF&#10;qqJ8ZUG+sgCcGhTLRNmFwqz8zExpRkZeekZeumfiXViQDWCWuEAkys8uUhYq1MUl5cUFxVJgYOUU&#10;iCX5osyczDRRWnJmMpCwElITPAALMKx4QTw7ic1KZLGT2Bw+h0gjAQOLSCPhKQSPgfVHgBWHQcRh&#10;EOGRYeGRYWERMFh46N78pYG150pgcIh/SGhAKCwQFhYUGQWDhQUB9hQc4h8c4u8f4OPtc8Tfz/tP&#10;4+d7zPe4l5/vMX8/78CA44EBxwP8ffx8jwUG+HgS4O/t7wfdFvQ9fvS4zxEf78PHvA4dPXLgh0Pf&#10;HjywD1hX+/f93T3B/t/ffANl377/+X7/3w58+/d9X/0f+7/+7wP7/vbDd18d/v7rH7776tC3/ziw&#10;72+HvvnHkX1fH/3+a68D33gd+ObIgW+OHtzndWj/scP7fvj+775HvkVGBTOISBo+jogIxyPCMIhw&#10;dFwYMjYUNAfjooPBEhY8Ksize4WMDQWz7oiYkKhwfzQinE5Bsxl4Eh4RHREU5O/lf/ywj9cB76Pf&#10;+3gdCvL3jgwLiokMDQ8NCPL3Dg44Bo8OhUeHhof6RcD8I8MCwGQ7IjYsOiIoAuYfFR4YExkMEhcD&#10;c0NIaCgdCY+kkrDxbFoCl+G+GoHnMEkcJolOwVJJaOjPPC42LiYkPNg3yPcoQFGBx49EhPjFRYWi&#10;4REsKp7LIPFYlHgmmUHG4lExoBgYHRYY4n/M3/uHwONHQgO8YYE+oQHeoQHegGrFhAdh4iLjokKB&#10;geVmWD7RYdD0VQQs0PPL4zGxWVnJAgGXz2dmZyeXlORVVqrqGyta22sqTcpKk1KvL66oKDFWlMiL&#10;hClJdC4Tl5xAUSkkYAOr1qRqrNXU16rrasobasuaaspqKxU6Va5SlqUoSJeKErNSGNlpLGEqM51P&#10;FfCIPCaaSY6l4iNJmDAkPIBJi8sVJ5oq5ObOqqH+1rGRrokx88hQhydDwx2eDA61Dgy2gPQPNEMZ&#10;bOwbaACvvf11Pb01Nnu1xWYyW43dlsrOTohbdXdrOjrKLBZdX5/J0q2tr8vPlzJlRdzy0mSjXthU&#10;V9DRIre0q3rNWluX3tKtN3cZzF0GS3cFEK+s3VWWLpOlq9rSVd3Vbmxu1FcZS7XqAlVpriw/s1Qu&#10;VhZL5AVZBbmp+Tkp+TkpUokgK42TJ0mSF6aXFgs1Zbk6tbRQmsJPwLOpsUxShCiN1mCS9XRWWDu0&#10;5rYyS3v5Hnql9NArc1uZh16Bc4QAYHXVK9prZB6G1VwpbarIa6rIa66ESoUNhtwGQy4AWA0GaWlB&#10;MpscQcfBSMhgbGwgJiYAHR2IjPTHxgYTkaFRsIPhwfsJaL9cEa1Sl2XUCyt1GTVGESgPVujSDNrU&#10;Cl0a1CKszK41icH6FbTdbsjU6dPVbnpVokrS6NM1bmKl1aV9jiZVq0ktL+OrVUl6TYpKkRAV+k1M&#10;6Lc0dEA8OZKCCIwLOQIPPoqC+Ub7Hwn3OQQP8saEB6DCgxDhgYjwYGRECCoiDBkZHhcOiw2FRQSH&#10;hgUGR4TCYiOjoiIiw0JhYaGw6Mio2OgYODwGGYeIiYkKDgzy9vY67u0THBTg5+vjib/f8eCggPAw&#10;yNiik/B0Eo5FwsfTiXwOLTWBkZbITE+gpyVQU3mkVC4xjUfISCS5Q0jj4bISSFkJFBCArsBrOhef&#10;zsUDhgUwViYPn8nDAyFL4vawpGkMcKmwMJMly2AVpTOlAqo4gSCMR4sSsPkCcnEmU5ZOl2cwwF1C&#10;RRb04KZXkH6Vl4TKTULkC9DFaXhlFlmZRSzNJJRmkgDDcs9jUcE2li4X6hLq85i6PBroD5aLSbo8&#10;mqmQacqnmaTk2nxGW2liX0XGeH3uVGPuVKNkqbNopVs+VivUpkUpE/1qxLBqiV+rLNheFtVcGLhq&#10;z9h5PuD6uOD8DSoSbn9Y+vB+/erN6dFJW1eftXt4sqV3oqp7oME61N47ODwzPTM/MTTQ0d2i6etQ&#10;ro5VXT/Z8u7m8Pt7o2+v972/O+R6PHlz0TRYndRn5HVqmFphjCYrukVFX7DIX1zpe3Nr6uJCY1dl&#10;Zl0ZdIKwQZNWrUpx77jz3e0krq6Ioy1k6wrZ+gJomV6TA226l2dh1ZkYdSYGahRmYrVZaEMWxpCF&#10;qhCiK0UoowhrFKNNEgyErnJxNTmYmhxcXR6uXopvyMM15OEapbiWQlKbjNwup7TLKR3F1I5iaqeC&#10;5g6lU0HpUtG7yxjm8n8BWD06rl2f0Gfg2/UpFm1aly7NYhQNNsnHujXPbiw6f775eGthoFXZok5v&#10;UPJaVezhhuyxZul4h3ypV3d2rmlrzXr93PDty5N3ry88urv+9PG5Vy+v/fL2zodfH3x6/2jno/v4&#10;4PaTnU+AXt3f3r6/s/Ngd/ehw/HI4Xr2R4YFWn4Oxy9O56/uvHe5Pricn1zOT07H3nx0Otxxvt/d&#10;fu349Gr34087H1/sfHy28+mxu7H46OP7O58+3N3++GB3+4lz57lr90doo93pnnJ3vvu0/ZPL9QvU&#10;DXS9c+6+uXFtfXlh8JdXd7Z/eeByvXx05+T9m0s7H266XC+hYiN0DBG6hOjOJ2g8y/kaOqToer77&#10;240HVyfOLjRtTBuebna7Pp5zQWbWW5frg2N3G7pA6AZYnz592AOw3v0OsC47XOd2dk46XWs7uycc&#10;jlMu19aHT5uPnpy7cefC1q1rl2/f2bz34NpDiF5dunfv1rMnz35+ve36dOfu1fGRnr6exsf3zrpc&#10;Lz/+ctXx4dr7V+ddv1xxvNy4PNu0Yi+/tthy71TXy83B51v9vz6ccb3bcP167v3L1TeP5t+/WHO9&#10;v+L6eNW1ff2nOwtnZpo/PdlwPT//7trSvRP9F4ebr4y1XZ3svL/c9+riwrvNld+ur7seb/68dfLl&#10;uflHaxMPT44/Pjn6YGXo/vIg9Lo4cG+h/85c740p69Xx7q2xrmsT5htTVpCr491XRjqujHRsjXVt&#10;jnZeHG67OAZlY6D+3GjzxlDD+bGWp2dHf7w09fz8+KMzg3fX7DdWuq4vd9480X1nzXJ3o+eziuXu&#10;DF5Z6rww13p2qmVjomltuHal3zRnMUy0l480l/bXyWymfHNFrqUyv1uf36bJaVJlN5Rm1ymyALoC&#10;tcHq4myTLKsiP1Ofl67NS9NJ08tz0sry0lW5aQpRUlFmvPu/b6yiLHaJJKFEkqAQJyhESXJhQlFm&#10;QkF6fH4aLyeZLeZDle1s6KoGMzuRKUziCJM4WYlcd3hZiZ/v/WUk8NJ5UFXQQ688uAoyrdhMTwC6&#10;SqRTE2gUHp26NwkMWqKban3BrTxvv+BWf3z7f/L2ls9t3vva7/lL9n7WXsVgm8QxM0iWZDGjBSaZ&#10;WWzLbFkGWbYsySCyZEtmZkycOInDDE2aNNwkDYNJz9z6pVreabrOPjN7Tueae766Q37RydSfXvAF&#10;lkrlcrwCX0AKh5XCYX31JQBqwGCVwuXsxFjeMqy/MCwoQujFWN4IYXI8ZM4SMGkAYHkZlpdM8ekk&#10;Pp3EoxHBAUqvkjl0UHTl5Vw7AdZnyOUBWClsaHPQW2v1V4b1dwBrZwGWgEwA8UA2AcPExTGwKK8A&#10;wPIasgC98kCuzwCLiUP+TwAWHh76Vf0dzPp/rbvyNl6BkOAXSAu8/KK4/Qtu9Vd6BQs+uBNgAe/V&#10;/64DC6CrnQAr+OCPHn09RfjX/UHfvd/47v3m3ziwvsqw/hvAWhyEMBbQwoB+vr8FtF99niB0NI51&#10;Ngyb1YMdqoG2mv5WVW9rdV+batSmne1pnXW1zThbp13t0672Mbt+yNI0ajNMdXcsDFghN1ZPx2hn&#10;y5hdN9/fsTrRdWraNW7XDpnrevSVEAjrqO9qKu/RVx8ZtPS31urLCxsUWc2l+c3lIl2VtKlCWiXN&#10;yRAwEllELh3PoKCJOASVBBEELBZOI2PIBBQJj/R4BP4FsHDoWAoRQ8Kh0Qgo7YRHI0k4NB6NpBJx&#10;LBqZw6AyqSQyiUAhE4HACiGDwYCWAWk0gUBQWFhYUVHBYkDd7kw6g0Gj47E4WHQMLDoGjYqLiohE&#10;xiKIeAKDRmczWSwGk0ahkghEEolCITMYdA6Hw+VwuCwWK57NEfD4GWnpyUkJAj6Xz2MncOOhDvhE&#10;fkZ6SkqygMWkEvBo0NrOohJpRGwih8aj4dlEaLQICk6io3lEZCaXWpBIK89NaKkoaCrLl2UJGipk&#10;7U015bLcyuICdZlYVVKoUxe3ayubVAqtStpaX2qoLepuVY04tGMOrYdY6Sa6taP2htk+3dHR9mPj&#10;7cvDhiln/Yi1asxeM9fbuDTcfHyi/fhUx4kp0/GpjpWx1oWhlqkezZij/uhYx7mj/VdOjp5fGYCO&#10;E+OXjo+emHedWRm9cGrq/Mnplfn+qWHrcE/rkEfDvR0TQ7aZsa65CefslGtuumdpbmhlaezo3MiR&#10;2eHFqQGwRTgz6pqZ6J+fHjqyML44OzI/M3x0aXLtxPK508dOrS6tLM8sLo6fP3/8woXV48fnjh+d&#10;W12ZP7o0fWRxamK059TqwtRYr6W9scNY3+dsXz06ubY6e3Ru5OSRqdPHZi+cWrpydmVtZWZhZnBx&#10;dmhtde70ifkza4tn1hZPHJ85ujy+cmTi5Ors+bNHThyfWVoYWV4cXT02vXZyfu3k/MnV2ZUjE8eO&#10;Th5ZGpubGRgf7e5xQpOLapUiM40vTIoXCJg8Hp3FpFDIOJAlRCCjUXEwDBaJxaEwWCR04ONwBHRW&#10;TqakSFqprlJraqvrVJXqqpoGtUbXWKGuqqpTAUOWsrJUUqoQKWUipQxMECqqigG9kpRB9itgwvIM&#10;DuYDgJUpzsgQpXuUmSHKzBRnAUF3QUZmQYa4WAQihCJ5Qa4oO0+cky/JzZfk5kpyMwsyU3NSwRYh&#10;yA/yhfyEtAQv0uKl8OKT4gHA8nZgkejQIqG3A2snwIpBwhAYJAoXF4dHA2gVGR0BBHhWNCzq3wAs&#10;r0MqJDRgJ8AKjwgOCvYLCvYDDVZ+/ocOHtr/VXoVGHAYACx/v0NegAVeeulVcJDvToAF6JW3ph0U&#10;XX337f/Zteu/fvzxH99//5/fffcf3333H99//5+7f/jHnh//64dv/2PX9/9n34//BH3tP+/5bv+u&#10;b3768Z8/fffNz99/e2D3Zx3cA/VhQVas/d/t3/1fAQd3Y2PD2RQMkxRHxcRQsDEEVJTXe+UlVnh0&#10;NAkHx8VFoRHhaEQ4Ch4KjwoEhe5R4X44dDSLjmPSsBhUdHiIr//h/b6H9voe2uvnsy84wCc6IhgJ&#10;j0TCI6PCg4IDfMBSIYUYh4SHx0QGAStWRKgfgEEIWBgODSNgY9HIqNiYUHg0RL5iIqDJPyQ8kkbG&#10;JfBYCTwWhwlxKw6TxGGSAL1iM4gELCwkEHJRAXrlf2hfiP9BRHQojYjms6lcJpnLJHPoRCohDoOI&#10;io0KAUwKg4gCu4Qx4YH4OBgBDUdEh4YHHY6NCokM8QOdWdFhAcCNhUVGRwT7I2MikPBIWNTnCcWY&#10;yCBsXAyFguFyaTk5yZWV8paW2vZ2bYuhrl5T1thU2aSr1morIWnKlUW56SnsJD41kUcuK85r1pQ3&#10;1kFV7kYd1F/e0lzVXK80aMtbNKWaGnldlaS2UlypzJUXpkjyEguyeNmprLREajKPyGdhAMPCoUNx&#10;6FACNpxJQ6QLGZVl+eaOejBQ+FWA9d/QVX9bb19rb7/hC4DV5dQCemWz11os1Z2dKqu1ymQqBwDL&#10;ZqnS1BcU5DEUcq6qIr1FK7JbqlyOGpejtqfrM7Ry2BqAujq13fYmp6PF3F5naqtt06t1jRU11bJi&#10;RXZ+blJGWnxhbrJCklFalKeUZ8vFkOOsMC8hL5uXm8VVSIXVFfmaOmm7sdJmrm1uLCqWC0noIGJc&#10;QFoCXltb2G1Ve7xXwGz1dQdWl6kKDBF2tpXbWsu8AMuiK7boPvdhdTTKvAIV78Z6MQBYbRp5hSKV&#10;Q4liEiJIqGAsHBofBAArLjoAAwsIC/w+OvwHHjtaXZXe2iKrU6VXlSU11kHtVw21GXU1abWq1Lqa&#10;tJ0AS9OQ01CfXVfrCQ9WC0srkkrKE6vV6dUedKWqSfus6lR1VWpddWptVXJjTUZNWRI66kccbF8S&#10;NTyLi8rgIDjYYCYqiBUXTIg8hArai484SIX7YyJ9Pf8R6Y+K8I+LCEFFhsSGBseEBEUGBIYHBsLC&#10;I1HwWEQMLDw0LCIsHB4Dg8PhSCQSjUYjkcjQ0NDDhw/7+fmFhoaGh4eHeaZSAwMDAwICgoKCwsLC&#10;oqMiIkNDosNDkDGRBDSCSSEIODQhn5WWwErhUVO45OR4kjCemMolpfGJqTyCkIvPElCBPAyL4uFZ&#10;0DNLQM4SkDP5hJ3KEhAhK5ZnoLBQSJdmsBXZ3JJ8QVlhojSVIU6hFSSSc/mEHD42P5EgFVKLM1ke&#10;Exbkw1JmMZVZ0CFNIYgSsfJUgjQFB5mwhNiSDFJFDq0ih1KWRSrNJJdnUytz6d5yd1UB5MMCT2h2&#10;sIBamUdWFdIa5JzmEoFGxtJIGE1SVntJgrMue7RFPGmQTBgKl2zKI3blSHO2Oi26IsGvpSBcV+Bv&#10;KQrtrY7tkAUvOlI+3ne6389AWl/89H7pw/uT165PDY932XqdAGA124fbXCMDU9PTC1OTk/3d1kZr&#10;i3LSqf51zbn1cO7pBce7XwaeXXI8v9y18evInaMtwy3CLjW3SYTVyYk6ObEyI7o6EzFkyD07qTs+&#10;0mCuTW8pE+jKU4w1Gc2VwISVrJLxVEX8akU8BLAU3FoFt1YWrxKzIEiXTazKxldl41Ue1WTh1dmE&#10;umxcQx4GAlj/olc4nQjfIiaApxECWHiDGG+UENpkJC/A+u8Y6zPA8jKsPyOEAqda0NeQ3N+Y2tuY&#10;6dLkODX5/caiye665VHDi/un3O6HH36/PNGtaVfn6EsFHRW8kdbC0XbpmKV4wVVzasZ4+ZjzS4D1&#10;+5W/AKzfNj5B6ArIC7DcEMD6GsOCmrC+CrAAtPrkRVfbWx/dW++3Pr3Y/PQU0Kv1D/c3Pt3f+HRv&#10;c30nwPpte/ORe+spBLDcLyB71PYfnz48dbtfbW2/3Nx67na/+vWXtbmJrmcPLr75/Zrb/fTpvVP3&#10;bh3dfH/L7X4CJQ09AMsDo7a2IB/W2y031IQFwaNXl2+cHVqdblmba3x8xeF+e8K9cde99XJ7+/02&#10;FBsEBVjbHz++9wCs9W33J09MEjiwLmy6T61vLLndK+sbC+sby273ha3tKw8en7526/TlG1cu3Lh1&#10;6favl3+9d/7W7TO3bt16/PD5x7cb7q03H1+trR0dG3E8/O2c2/30w+vLbvedzTeX3K8vuP8498tR&#10;x8kBzbX59qtzbXdOdF492vbgYs/642X361Mfnhx9envy1W+L7jfn3G8uuD9de3ln6fR02/u7x9bv&#10;rb64NHdnpf/JybE/zs28vjj//ury26srT0/PPFmbfXdtdfPO2ffXT7y+vALp4tLva9MAY92cdt6Y&#10;6r424QCI6vKo7fpk160Z11cB1vlB0+l+4+mhttVe3fkx0/kx09mxjrvH+++tDjxcG7q32nfzqP3q&#10;ouXKgvn6su328a67J103VhzXVuxe79Xp6baT462ro4Z5Z91UZ/VIe3m/vtjVJO/SSOz1IlutqKMy&#10;31RVAIrbjeV5hrJcY1lBW4WoSZkLGBbU3S7JrClMqy5MrRZllOWmlhWklxdmKHOTpek8kZAlErLE&#10;aUxZBhdIms6TpHFFQk5hSnzBn+gqJ4GZLWBAYxp8RqaAnSlgZ/A5HnEzIHcVJMCSdoYEvcarVC4H&#10;YCPwTGIxEpl0AZ3Kp1H4DBqfQePRqTw6le/hWcCK5SVWXxx/JVY73wB65bVTpXDYX4Aq4PxK4bCA&#10;IyyVy9lJtZLZTC9BA0awnQwLNHOBeGMKl/NnkPAzwPIyLBAeBM3uAiaNR6fEU0kAYHFpZNBsJWCQ&#10;Ab3i0YhAXoAFZge/CrDArwX2q9R4ppDDEDJpwFcFAFYKg+qtwfoCYAHU5TVhJVJJwIf1BcCiY5B0&#10;DJKBRXnRFTBn/Wm/ghrcvfYrL8AiIaL+rgMLBwv5qv4NwPJargCcAsRq572zrx289yYKdwIsb+OV&#10;F2DBQw7tvHc2te+8vQArOvDn/y0HFkBXoT67vfarfw+wAn76HsQG/fZ967fvWwhd7fknpD8Z1het&#10;7eDjFwzr4K5//D9HRozLw4alIT3gVsvDhqOj7StjHUdH2xcHDbM9LZNd2rHOhlFb/bCldsisHmiv&#10;HjLVTHRq51yGpcGOI8PmpUHzQn/HeKduxKIdNGshdOUZIpzq7ph2mmb6rGNdbd36GoeuetiqHbPr&#10;xuzNCwOmya4Wl6F63N482dViqlN01Mon7S3LA5ZOTam1XmmuK7HUl5rqynRV8ippjiwnWcilJsWT&#10;+UwikwoRKzwGHoeCoZAxGFQ0Dg0j4hBkAopMQBFxCDwGgY2Do5ExUJAQh8LGwXFxCCwqloBBMamk&#10;RB4nMzU50VNKDDWmU0gkIp5KIQn4XDaLkZiYmOP5Jzs7WygU0ul0TBwai8bgMFgsGoNCIGNh8Jio&#10;aKDoyCgUAkmjUNlMFo1CJeDwBByeSqYRcEQinsSgMTmseDaTJYjnpiYlJvF5LBqZRsKzGeSMlMQy&#10;pUxVrpSJ81h0EpirF3AYSTy2gEVhU3BMAopPw/JIKA4+Nh4PS6CgsuIJEiFLmcmtl6W3qiR1iszC&#10;FLY8K6muXKZVKWvLpLWlYlVxgV5d3KlXWZorTdrSLoO611Q/3tU0YK5x6sv6OiqnnI1TzsaJroaF&#10;Ad1UV/3SoG5l1DjfpxmzVAyaSme7a4+NtayM6o9NGE/Pms8v209Otc/1aRcGmk9MmU/NWC8c6b1y&#10;fPDysYErxwevnxy7cnz49GLfiaX+a+fm1o4Mz45YFyYdU8Pmns7GXrt2fqJrfMA01NM6NmCaGLJ4&#10;nra5CafT1tJrb7V3NDmt+tE+m9OqdznaT6zMzk8PzU4OHF2anBzrHRl0jo/0dlqMVpMeSga1a202&#10;g93eam7XtRka7dbW4YHuNkNjS1ONprbM0Kzqd5mG+qw2k9aoU3WZdU6rvtfe2udo67W3AvU52kYG&#10;OseHuyZGusFzerxnerJ3aqLn+Mrk+GjX8KBtcX7oxPHplSPjy4sjx1cmjx2dOLo8dnJ15vSp+dVj&#10;UyeOT6+dnDtxfGZitMfVZTbo6itKZelCPo2MweNQFDKOSEBj0LFoTCyRhCGSsHHoWAQyBhkHR6GR&#10;GBw6Iytdpa5WqavrGmobmjXlqgqNrhF4smo0tdX1NaXV5ZJiWa44X1oul5bLZRUKRVVxsarE48Mq&#10;klXIAcaSVUjllTJJmbigOD9Hlp0pzsiR5f45UJgNjsyCjPS8tFxJTp40N0+ck12QmZGblpmXnifO&#10;EckLREWifFl+tigb+LAAxkrKSEpMT0zOTBZmC9Ny01JzUhPTEzmJHFo8DYlF4ch4Io1EoBKxJBya&#10;gEFiUfC4WCQWFQvYsKcJKyo2OgYJg1AxLMqbIoTFxiDjEIBeBYUEgglC/0A/r6BFQs8OIKBUoWGB&#10;wH4VGRXqrV0H04GAZEEZQH+fnfqCZwUF+gIBehXg7xMeFhgS7BcY4OPvd3Cn8eqn/bv27/sR1F3t&#10;+vEbr/bs+Wb3bmhJcPcP/wD6vCq4C5oa/JwQ9NCrn3d9c2D3t/u//efhPbv8D+zx/WmXz74fQBmW&#10;z0+79u/+L79Du4N89lKw8AQ2mU5AMgkgRQgNDiJhIYiYYCQsBI0Ix8VFETAxeHQ0det5qgAAIABJ&#10;REFULu4z2wI/AXiyULFhHCaBxyETsLCo8AD/w/sP/bzLg64Ohgb5hAQeDgv2i4kMQcVCy30hgYfx&#10;GDgeAydgYz1/E8LRyChYVHB4iG9okA8qNoKER4IyLGDFQsLDwd4fPDqMTEDHs6g8Dl3ApScJWBwm&#10;yeO9QrPoODYDT8LHRkf4+x7aDXqs/A7ujQzxI6DhHDqRyySzaQRQ7o5FRoOydlBxBfxZsIigqFB/&#10;eGQwMiYMgC1YRBAsIggRHRoZ4hcW6BMbFYKOjUTBwtGxkSBy6PWORYUHRIX7waICIyP9WSyCTJaj&#10;VpfU15c2NJRptBXa5iqdvkajLde1VNc3lDQ1lquqpMJEujCRnpJAE+Ul11RKdY0V+qYqXWNFs7ZC&#10;11TZoin1qrle2ahWNKhkdVWSUnmmvDAFMKyMZHpqAiUxHs9jopk0BI0MY9GR/Hgcm4GiEKNZDFSa&#10;kKGpL241qJxdeghjjdgGBs19/R29fe39A6aBQfPQMKTBIVNvX2tXt87uaOobMHY5mxzd2p4+fW+/&#10;wdGt7XQ0OKDwYIPDobZaq8zmCkCy6tT5hfns8tK0+to8Q0txR1upzaLqsqudXQ1d9jqnQ9vlaAIC&#10;6MrpaOnu1NtM2hZtZUVJoaQgtSAnSZSXIilIlYnSlfLsYnlGkTRTLkmViYVySUqxPK20OL1WVaip&#10;l+iaitqM5eaOaptF3Wmt7bTWlsmFTFIEAeVfpkjudTRYWkv1jRKnrdpsLLa0KqEGrrYSW3t5Z0dF&#10;Z0cFZM7q+Jfs7RW21rJOw+cUobVFCWRrUXrVqhFZWqCWd1OTokUtMtZLtTUiLi2GHBeEj/XDIQJQ&#10;0T4EZAguNijcfx8i8qD/of/gMMLKihPqa7LqVJkN6szGOmh80Nvg3lCb0aCG3mtqszS1WY2a3CZt&#10;fqMmt6paKFdwJFKmvJhbVplcVpmsLEtQlvCVJfyy0oSK8qTq8uTqsqQqpaCxOq2hPEmRS8riwdI5&#10;UfkChCgpTpaMEQlQ+dzYAh5CnBAnTojLi4enM6IpMF9M+KEYv70hB74L+fnHCL/9yLAALCwCGRmG&#10;QcBIGAwRi0EjYmMiwkODQ4ICAmNi4EgUGosjYHGEWAQqIjI6OCQM6vYLDA4JhTBXcEhYeERULAIV&#10;i0BFR0cHBwWEBAeGBQWGBvqFBvrBokKJmFgOA5+SwBTyaRnJzBwhK5VP5jPQiWxcdhIjN4mRn8LK&#10;T2HlJTOzE2g5ifQCIVOSEQ+KsbITKOlcgpCNTufi8pKpnuaseHE6pzCVlZ/CyE+hidKYRTm8ssIk&#10;MGuoyGArMtjydBbgWaJkqjyDIc9gKDKZRVmsogy6Ip0mSyNJhARpKlGWRpCnEorSScWZJGUWuSSb&#10;UpJNKc38XO5emUv/s9YdolcVOZ6u9zxyVT5FVUirlTDrZWywSFgnZjaImC1ynl2VPtwinmyVjrbk&#10;z7SLj3WXWYpZ1SkRTTlRzTlB+rzDJllAT3lMuzRouJn2+ILe/WF2+/Xkxz/G3evHPrw9cfPW3Ph0&#10;r9npMLkGjd1DeseQuWfINdAzOdk7NWKb6jeemrHcO9P3/PLAy2u9r644X1x0/H7O9uKi49PtkXc3&#10;BtZGq0yljLZiaouUoMmPU2XDK9Ph6jy0sZTb3ZRtqEg0VCTqK1N1lUJtOTREWFuUUCPnV0jiK6Sc&#10;Sll8tTReJePWyDgeKxa7RkSvKaBU5UIYqxKyYuFV2QR1DgSwtPkYnQhvkJKMMrJRTjJKCAYxXi/C&#10;GcT4VjGhTYpvlxE65ESTgmQuIpvkFEsRzaZk2JQM4MMCVqzOSo5neZDXpeI5VLxutcBVl9SnEfbU&#10;J/c3ZY4axWMdijFz6YRDNT/YfHSq/Y8Ha273Q/eHu7cvzPZ3lLeUJvc05fU05UzbSic7SxdcNSem&#10;9JdWuq+dHrpxbuz6xanfbq8+urf27OnlN69urb+7u/H+3sb739bf3f3w7tb7d9ffv7v+8cPNjfXb&#10;W5u/bm/d3dz8FcrfuR9BGGvz0dbm463Nxxtbjzegsqo/tjdfbm38sbXxx/bGa/fmG/fWe0juj5Ag&#10;N9YHSFtvPe/fut1vIF/V5vPNT4/XP9xf//jb+se7G5/ueexXdwDM8gCsx+5tjwkLsmJBq4Lu7Wfb&#10;m8+3Np9ufHy0/uH+saX+Ywu9z+6fd7ufvnpy4eblueePTrs3H25uvtzYfL+5vbHt3tp2QwBrfev1&#10;xtYfW+6n25sP3jy/eOlU74lZw9nF5l/PdLjXz7i3fvMCrK2trW3IgbW9vb257YaavLbdnzxl8E88&#10;EcJzG+7VbfeRze2F7e35jc3Fzc1j2+6Lr15fvHT12KUr5y9ev37h1u2zN26dvQG1ud/5/cmTN6/f&#10;bH56t/nu9p3r584dffE75BFzb9xef3cZOLDcz04/Pjt0bqzl4pT+zkrnraPmW8dMZ+eaT880P705&#10;6v546ePTlSfXJz4+Pe5+dc69cePh5YmLi9Y3t4+4H51+fnH2/smRxydGX5ydfndl6f3V5VeXlp+f&#10;m392duH5ucV311ZfX155cX7p2dmFZ6dnHq2O/7o0cGPG+ctsD8BVwGx1acR6bcJxc9oJwNaVsc4L&#10;Q2bw8uq4/cKQ+YRL51HzMVfTMVfT2qDx8pTllyXnzSXH9YXOK3OmK3Omq/Pm64vWG0vW68vWq8u2&#10;K0vWSwvWczMdJ8eMiz0NY+byfoOip1nu1Eq7G6WOBrGjQWqrFZlV+R1Vue1V+W2VBa0V+RC9Ks03&#10;lOa3lEFqUuZqi3MaFDm10szqwvSKPGFZTnJJdlJRRqI8E5IsI0GaLhCnxntYFTM/ySt2fpJHiZz8&#10;RE62gJmbyM5L4uQlcbISOABdZQrisxK4WQlcqIXd02/lMVvx0vlQ3dVO4xXgR8L4zyDJmxz0AiyA&#10;rrz0KoHFSOKwkuPZfwb0oJ6pnfIarMCRyo0H+GwntNp5ewGW9yvxGsF2oisvX0tms4DAb+L943Zi&#10;sp13MpsJlMRiACUy6YlM+s4bMpoBWkej7ORWXCoBKJ6CBwcwZAkYZG8l1heoS8AgJzGpySzazg4s&#10;b5DQi7HA5uDOZyKVBAS4lbfE3eu08kYIvSasrx47u9tBfTs1DkaNg3nbrz6PDyKiSECeFcK/Vl99&#10;1ZaFh4d6I4TAiuWFWSBL6LVfAWKFjgrwEqsvDmS47866K3Ajw31jQ312JgcBnwLt7DstV+CODvx5&#10;Z3H7VxuvIv3371SE3z6gcN+94b57vdVXX3CroAM/AH1RfQWSg19UXwGABRiW/0/f++3/znfft4f3&#10;fuOzg2f9tQDr5x/+8+cf/vNvAdbCgH6uTzfjgjTb0zLj0k11N012aYfN6gm7ZqG3dXWs89R09+qE&#10;fXnIMtvTOmLRDpk0A6bGQbMWDBHOuMyzPZYhm37Q2tLbVt/foZno0o/ZdQOm+tHOJlD9PuHQ9bWp&#10;deX5+srCHr2qz6ge6mjoa63t1qnszVUmTUVztbxCliPLS0nmUhLYRDYdRyMBSgXHYyBWBdAVlYSm&#10;kTE0MoZChKAVHoPAoGBEHAqHjkXFRmGQEMOiELB8DjM3M60gJzM1SRDPpLFZDAadChYAEwQ8DpvJ&#10;5/PT09Nzc3Pz8/OTkpLQaCgqiEbFYdEYTBw6DolCwGNjYfBYGBwWHQOPgWHRGBqFCtKFeCyORCBS&#10;yTQinkQikOlUGpPOoNMobDqNz2Hy2AwmhcCkEHgsSlZyQqmsoLJYIslNZ1HxUF87hZjAhoZFBQwi&#10;l4zlUtApTEIyHZNIjUuhoTLYuAIBuSidU5bLr5Wk6MsLasSp+UlMaUZCbamksaqotkzapCpurJDo&#10;1QqbrqLLqOoz1w/bm4csmmFL7UCHymUs7fcArOnuxhmn5uiwcXGg+diw4cSY8fiI/shA01Jf48pw&#10;08kJA5RInzevzZhOTLatTrSenGpfm7GszVrXZm3nl7ovLPecWeg+t+S6fGzg8rGhc0f7j07Zj846&#10;x/qMA11NU4OmicGOsf625RnnuRMTq0tDi9Ou2XHH+KC5v1vf69ANOFuHe81j/Z0jvdbxAfvsWM/0&#10;iHNqrPfY8tT0eN/s5MCxI9MzkwMTo30zk0O9TqvTYerv7xwe7h4a6urttQ702seGeybH+idG+5wO&#10;U7e9w27R9znNMxO9U2Ou7k59h7GurbnGbKjvbNc6TM32jiZrq8ZsqDfp67T1ZbrGymZNRWNdabOm&#10;ok1f22qobWmudnS2tLfWmTs0o8P2xfmhmane8dGuyXHnxFj3+GjX3Ez/8uLIwtzg8uKIB2mNnzt9&#10;9MSxhcW58eGBboOuvkiWn5GenJaamJTI5bBpNDqRziDR6CQCEVonxGCRgOYwWPSsnMycvGxFsbxe&#10;U1fbWKfW1NY0qFX1NdV/NrvLShQihcRjuZL99yAhBLBkFXKPD0ssLhWJSgpFJYWFyoJCZYE3Qpin&#10;yC9UisSlEolSLC4WFcjzxcUimVIiLRaL5AWFsnyxolCmlIiLxYWKwjxPljAtN02YLUzJSgFzhMmZ&#10;ySlZKeCjIFXATmDTuXQ0AUOgEr32K9DgDo+LjUUjgAkrGhETg4TFohFxeDSGiI2BR8NiY6JiIsMj&#10;w6JiIuEIWGR0RECQP3BgBQT576RXENLy1FqBpqqdEcKQP6OFwJ/1BcAC3MqLq4ICfQMDDoOP3vyg&#10;h2EdCgo87O93EPitDvv85HNo/6GD+0Bs0AuwQF876Lr6AmABerV31z/3/wmwvAwLxAZ/+u4bn90/&#10;+h/YE3Bwb+ChfQE++wMP/xTgs9/fZ0/A4b1+P/+IR0YmcijQ7gQVg0dCBisQHvRmBjHICICugPcK&#10;hAeRsBAQLcSho+NZRA6TgEZGhAb5AO9VaJDP4YN7gvwPwKJC4xDRCBg024eKjaIQMQRsLAIWFhMZ&#10;hIqNwGPg2LgYL8CKjQnFoWEYVDTIEsZEBsGjQxCwCHh0GCo2ikrCenuveBwqg4pj0vAMKoZKQmHj&#10;oqIj/P0P7/1537fImDBEdCiYGmSQsWwagUZEE9DwOHhEHDwCBQuPjQrxdLH7RYb4RYX6o2MjkTFh&#10;yJgwL5yKDPGLCPbFIqNBSRY8MhiDiMLHwTCIKAwiCgQPYyKDELAwJDzc86X6R0f4I5HhfD5NochT&#10;q0vq6iCG9SfAUjU2VTTrqho0pQBgpSYxUhJoAGCpKqAaLENzdYsWKsBqaa7SN1cYmz5L31imayhp&#10;qituVCtqK8VVJXklsgzgxsrP5GYk01P4JCYNQSXFgIp3CjEaGxdCwEVwWGgaBZ6UQJZL0zT1xR2m&#10;+m6noX/ANDxic7qM3U5DV7fO0dXc1a3r6TUODZvHJ+zdrmabvcFiq+t0aKyd9e0mVbup2mKrNZkq&#10;rdYqALBMpvK2tpKGukJlUXJ9bYGhpdhqrnF01nc7NM6uRrutztJRYzVrHJ3Nru5WV7ehy9Zibmsw&#10;6lQt2sqqMlFZcV6RNFMhySiWZZcockoUuUp5tkKaViRLVSrSS4oyypRZlWXZ6uqChjqxrqlIrytq&#10;M5aaOyqt5mqbRWU1V3eaqtt0xTlpZCo+KC+D3KZTdHZUmAxF3dYqQK+8AMvWXg4wlr29wt5eATAW&#10;SBHajZ8Zlk1fAtSpL/GqXSux6qF0oalJoa8Vt2nkujppCheNj/VDRx/Cxvojow7FRfvFhh8KPPgD&#10;LOwnLNInMxVbU5mmrYfCg2BzsF6d/leABRhWoya3UZOrqkkTSxgpQmRiEjwrl6hQ8pRlCUUl/GIl&#10;r1jJKy0RlJclVpUlVZcl1ZUn66rSNaWJpXmU/MTYfEGMJClWnowsTkYpEhHyhFilEFmZSajOIVRm&#10;EpRpuMIETBojlhUXjA37Gea/Bxa4HxXqi470hApjIrHwGBQsKiYsLCTA3+/QwYM/H4DMVhFRMDgC&#10;FYdBxWFgcERoWERAYLB/QFBQcGhgUEhAYHBoWER0DDwqGhYSGu7v/3lNNcDf19/vUFiQf2xMOA4N&#10;oxHRLBo2mUvJTecWZPAzk5iJbAKXhkrnU3IS6fkprAIhG2AsD5liiNLYojR2gZCZm0QDxqvCVIYs&#10;K96ztBUvSmN7AZbHhJUAZg13AixRMrUwiVKYTBKlkMVCijSNJkulSIVkSQpJnIL3ACzSXwFWSQap&#10;JAPyYVXk0EB+UFXAqM6nV+ZSIeWRqwuoNSI6AFgaRXy9jF0rYaoLmVopx1IlHGwunDCKxo35s2bp&#10;cWe5uYSpEobr8mIMBWFtooAOqX9vBcysCO2rJ1xfrHS/GHFvLrk/zG28XVx/d+r6jZmxqZ6uwT7X&#10;yKS1b6TV0Wvr7Wlt1Yz2tS6Nm0/NWG6fcr24MvjyUu8fFxyvLjteXLD9ccHxx6WuN9f63t8cvDLX&#10;1K0WVKdFqdKj67JjG/JQmnxsQwGuWc4wlnINZQn68oSWCqGuPEVbCnVg/QtgSeIrpdxKmQdgyXk1&#10;cp5a7vFhieiqQpoqn1ydR6rxSJ1LrM/BNuahmwtxegnRKCcZZESjBAoMAnnplbmIbC4iW4ohemUt&#10;pneWMG2lTGsJxLCsnip3axnbWsGxV3IdKn63OsHZkDygzRjUZQ/rc8faxdPW4pnO8ilH1YyrbmlE&#10;vzJrevVozf3xrnvz8bvHl2d6mhqVSZ31Wf0thQBgzTtVAGBdXRu8cW7sxsWp335ZeXRv7cUTCGB9&#10;evvrxvt76+/ufnr769uXV1+/uvz+9dUP729sbtzZ3rrr3r4HPbfub2/fh9rctx5sbT7a3noCBNGo&#10;7Vef29a3XkGgyv3eo4/QE6JX7zx6Df0QtCf4ErJWbf6++enhxicIYH368KtHt0GE0MOwHmxtPIQw&#10;1uYTT5zwiceQ9dS9/RRiZ+uPtj89OLE8sDBhvXlu1v3+1w9/XLt1ae7B7aPujQfurZcbm283tz4C&#10;gAX1WUE18y+3IAr2cP3trfs352+e6bl60nz3vNn96fQOgPXJA7A89OpfAAsYuJ56ANaFTffqlntx&#10;0z277Z7b2prb2lpyu8+8fXvh+s1jZ8+tnr144ezVG+dv/gKVYd2798uTRw/+ePHiw9vXH9/evf/L&#10;9eunX7287d5+tPnx5tbHax//OON+d9H94uzzS2OXp9tuzJnun3TePWG/t9Z19WjbxQXj9eOWp9dG&#10;N56srD869vjauPvZmnvrl2fXZ87Pml7fWHQ/PvP84uzDtbEnJ8d+X5t4cXb65fnZPy4s/nFh8cX5&#10;pefnoOfvZ+Yfn5p5dHL68YmJ+ysjdxb7b866bs24bk47r092XR61XRy2XBqxXh2335jq9r48P2i6&#10;OGy5MtYJRQgHOladzSdculVn07GuxqPdjcd7ms8MGy9OmC5OmS9Mtp+faLsw1Xpppv3ybMfl2fZL&#10;M21nJw0nx3THhpqWeutnu9TjlooBY5GrWeJqknU3ShwNYnu9qLNObFUXmlX57RV5XnqlL81pUebq&#10;inNAcTvovVJLMlSitMr81PLclNLsJGVWcnFmkjwjSZ6Z6KFXPJGQW5DM+gq9SmLn/1uAlZPEz0mC&#10;AoM7GBYvjQfVXe00XnktTl6QJIxnJ7OZfwVYXoYFIoQ7odXO2wunvkBL3vdfHN4v4Atu5f3oRVfg&#10;+DuA5f3jvji8AAuKH3oY1v8WwAIMC1RlgZghn04SMMiJDMr/LsD6s50dvTNFCKxYX3tC44M0NBwI&#10;0CsvwAL0ioyM/kyvEFGkHQBrp+vq3wOsvwYJdwIsVITf/xBgef1WsaE+iLDD/z8ALMCtvqBXfzVe&#10;eQGWl1gFHfhxJ8z6IkL4OT+455876ZXXhHV47zd/C7CA/WphQDff3zzf37IwoF8cNCwNGRcHWud6&#10;9VPdTROOxskuLfBhjVjrRq11k47Ghd7WlWHL8fHOI8Pm2Z7WcXuzS69ytlQ7DeretvpBs3bEphu1&#10;GUZthi5DnatN42qrH7Q2T3YbRjubB0z1IzZtt75qoqtlwqGzapQt5YXmuuJuXZVdWz7r6hjv1Pe3&#10;NTh01e31ZY0VklJxpigrIYFN5DFwdHIcCYsgoOFEDNR4SiVgGGQsiwZ9H8WhE73TV2Qc0vNDeBIW&#10;hUPBybg4JoWQEM/MSU+RFuYV5GQKE/mCeBaPy2HQqSQinkImApgF9gczMzNFIlFiYmJMTIwXYAGG&#10;hUbFYeLQmDg0PAaGRsWRiSQahUrEE9CoOBwGSyVTWDQ6g0JlUKgsGp1JpdFIRDqRyKaRWVQSm0zw&#10;FFvQMhO5ivwMpSi7ID2RRcSwiJh4Cp5PJwhoBB4Vk0DFpDCwWTxKDo+UwyPkC4jiZGpRGqM8h1uV&#10;L1DlCxrkGWU5giweqVDIrZTn1ZZK1CXipkpFc7W8o6HUaVANWTRTrpYRm9asUUDeq9by/raKYbNq&#10;xqmZc2oWerQnxtqPjxhXh40nRg2nxlvPTLWdmWpbmzCeGNefmzOdGNdPOap6DdJRc/nxcePF5e7z&#10;i47TM7Yz8/a1WdvJacvarP3ikd5rq0NXV0dOL/Ytjln6rHUua+30sGl+3LYy57p5cfGXK0eunV+4&#10;uDa9tjKyNN091t820K0bdBoGnO1DLohhjfV3jg/Yl2eGlufHRge7Jkd75qYGV5anFmZHFufGjx+d&#10;m50aHh/pnZ0dnp8fnZgY6O93TIz2rSzPLM1PDQ+4hvq7hge6B3ttIwOO2cm+qTFXT1erw6rrtbcO&#10;Ok2jfbbxAftIr3Wgu8PlaO3uNJjbNJ3mZkt7Y5u+1mLS9ro6epzt5o7GVkOtrqmqvbW+v9c8NtLV&#10;42y3mLSmdo25o9HUrumyG8DPHOizjI10jQzZjx2ZXl2ZXTuxfGp1aXFufKDXbjMbzO26/LzMtNTE&#10;BAEnQcDhC9gsNpVMwUF9ZihEVFQECoUgEvFEIl6QyC9SKlTqanVdTW29Wq2pVdXXlKsqlBUlitIi&#10;iGGVSEQlEnEpVIYFTFhF1cWKqqKi6mJ5pUJSJgboSlwqklVIFVXyHFkuaL8qVIokZVJZhVxRLpeX&#10;ycAQYXG5QllRVFQml5dI5SVSRalMViqTKCWiIhFgWOl56YBhgScAWEkZSXwhHwAsIo1EYVLJDArI&#10;D4IG91g0wguwgPEKgUGiCRgsCReLhMfAo8Mjw4JDg0LDQ8AWIeS08ugLehUUEgg5sDzsKTjILyTY&#10;PzQkICw0MDwsKCw0MDQkACgk2B8oOAjyUgUG+AQFHg4KPBwc5BsS7AcEPnoDg960oJ/vgcOH9x08&#10;uPvgwd2HDu0BOnhw9/793+/f//3evd8CYrV79z+B9u3+Zt/ub/bugkxYoP1q/65vgIADC+q32vcD&#10;MFv5/rTrwK7vD+/bHXBwb5AHXQF65eezz/fQbt9Duw8f+BEeFcggouJpOB4DR0JDHisvwwKICsQG&#10;42LDQKE7LDIAjBJikBF4dDSThuVxyFQSKjrCP8D3p8MH9wT4/hQdERjkf8BTdxVJxKFQsVGhQb7w&#10;6DAmjYhDw0DLOwYVzaThyQQULCo4JPBQeIhvdERgrKf9KiYyyONsCoiJDEIjY7zjgzwOlcumsBlE&#10;NoPIoGIYVAyFiETCQ4MDfvY58OPhg7sCfPdBf996RgbjGSQWFU/GIcHCYGSIX0x4ICI6FEwKAkoV&#10;GeKHjAlDwcK9iAoeGRwV6h8V6k/CImhENBETi0FEETGx4ACQCxENVXShYiPQyAgkPDQ2JhgBC6HT&#10;senp/JKSgpqaIrW6uK6uRKOtaNJVtxhqtLryZl1Fg0bZ1FiqqhJnprGSBCRhIl2Ul+wFWPqmqpbm&#10;ar2uulVf3WZQtRlUrfpqYwvEs1qaynXaspam8iZNSb1aDjYKS4qyJIXJedm8jFRmcgI5kU9MEpDi&#10;WWgCNhyFCIxDBiFjAzBxIWRidDwbk57BLlZma5vKTOaGwSHL0LB1aNja19/R1a3rtGsdXc3dzhZX&#10;j6Hb2eLo1nq8VxqztdbaWd/l1HZ0VFitVTZbTUdHhcGgbG6WaxqktepCo6HMbFLZOxscdk2Xo7HL&#10;0dhpqzd1qC2mRpulyWFtsbRrWrRVNZVSpRwqtyqWZBSJ0xXQkVYiyyqVZ5bIspTSdKU0taworao0&#10;q7YqX6MWtzQq2vVllrYKa3ulraOq01Rtt1TZLVWd5kprR7mlvay/u7GuKkcoQKcmxNVWZjrM0PKg&#10;l14BgGVtK/OowtoGWa4g11VbOcBY9vaKrrYKR2t5p6HUK7uh1CtLi8JmUJh1clOzzFgvNjUpjI1y&#10;URYDHXMwLvoAMS4wLuYQLOyn8IBdQYe+x8APZ6biS4t4TQ25zZo8yGNVBzGsuhphY32Gpi4dlLjX&#10;12TU13z2YWkb8+rqs4qVvBQhEk86jCP68BNhBWK6QsmTFcXLFRxFUXyJEjJhVZYmVpYkNHh4hFoe&#10;r8wiSpJipYkwRRIkmSBCyg+XCSKKk6Mq01GqrLjqbEx5BlpdwC7PYhQm4FKpMA46hALzI0T4YcL9&#10;MBEByLCAmGC/iADfYD+fAJ8Dh3/ed2DfXn9//6CgoMjIyLi4ODyBhMHio2PggUEhQL6BIb6BIcHh&#10;UeHR8JCIaN/AIL8A/4Agj1k1wM/PD0pGh4YEREYEI2ARUDqYgk5JoIuyk6R5wqwUDp+BTWYTU7mU&#10;zARabgqrIC2+IC0+T8jOSWaKMuMl2TxpDl+cxS1IZ+ensUSZ8dIcviyLJ83kitM5BUJmfgqjMJUl&#10;zeQU5fLlWfFAEMlKY4pTaIVJlIJEcjYPAyqxCpKIHphFFCdDAgBLlkZQZJCKM8jKTMh+BclDr/5s&#10;woIYFgBYVXk0aKOwgKoqpHkBFuTAknNqJMzqAqq6kN5awu/RZo+1Foy15c1YJcdcpR0ljEphmK4A&#10;1i6DWYsjO2TBrgq4owzmqsEvOtIfnG12vxx3byy7Px799Hbt8qXJoRF7d7/LOTTSarM3GY1WW7vF&#10;qJobMlw44riz1vPH9eF3t0beXHG9vmh/c8n+/Lz1zRXXq0vdzy90fbg5cu+Yqb8xtSYjBkidBa/L&#10;iavPxzZKqFoZvaWE31ImaC5Lbi5LbixJbihOVCsEKhmvSgypUsqvkvGq5XzTxYE8AAAgAElEQVRV&#10;ESS1glstZauk7BoJu0bCVIsZ6kK6Kp+qziepc6AIobYQq5MQ9DKSXkYySD2SEQ0yYpuM1C4ndygo&#10;nswgxaKEOrCsEL1imUuYfxa6s81lrI4SVkcZp7OKb69JdNYL+5ozR42Fk2bZbGfxfFf5kku14KqZ&#10;76mdH2g8MgYBrPfPzr97fsX96b5749GllcE2dW6HKtPZlD9tK5vsLN0JsK6fHQUA6+G9E88fX3jz&#10;4tqnN79svLuz8e7O+tvbL5+ee/X83LuXFz+9u7a9/ot761dIm3fcm3cBxnJvP4LcWNtPIEGA6enW&#10;+u9b679vfny29en59vof7o2X7s1XkBULPDdeujdebq+/2F7/Y3v9hXvzGUSjNqFf696AUNTmh7sb&#10;73/d+HB748PtzY93Nj/e2fp4b+vjve1Pv21/erD96U+YtfXYDbTxyL3x4OyJkakh49Ep26uH59zv&#10;7vx6feHmpemN97+63S83t99AJiyIYW14qtw/eHrcX0A97psPP7y89PLhkftXBu5e7HS/X3Nvex1Y&#10;OwCWe91rwvIkEP8FsDa3FzY2p7e3J93bM9tbc273yU8fzt27t3rq1MLqyeOrp8+tXbl28Zfb1+79&#10;dvvxo/svnj979/bF29f3H/36229X37/7bXP9t/X3193rNz68OO1+c9794uzLq5PX582/LJofne59&#10;dNr17NLgvTX73VOOK8vt5+eMz66NbTw69uDC0Kf7K+7NX97cXjo32fb88oz78dnnF2efnJ38fW3i&#10;yUkIYz09Nf77mdnn5+YBwHp0cvr+8Yl7K2O/Hhm5d2To7vLg7YW+m7MQvfJGCEHd1ZWxzuuTXTem&#10;ugHVOj9oAiasC0PmtR7jiqPxWJf2WJf2qF2zZK9fstevOLXHe7Qn+3UnB5pODenOjBrOTRjOTxrP&#10;TRjOjLUcH9Ae6amf7awaa1cOGYr6dbIerdTVKAHeK4CurDVii0rUXpXfWgHJWFYAGa88dVefy9ql&#10;6TXi9OrC1Mr8VMh4lZWozEwoTk8sykiEAJbHfiVO5UH9Vkns3ARmjoCRl8j6ihLY2QJmdmI86L3a&#10;6cDKFSbkpAiyk/lZSZ9dV6n8eCGPA6J5abz4LxxPOyN7KRxWEouRwKDxaRTuDnkZFvBh7eRW3juZ&#10;zUrhsAFFAk4ocH/BrXZ8ZIFWqS+eIKkHNgFT4hnJHDokyE71dQfWjt/wX43vnpdQo9YXJqwv3Fj/&#10;nxxYXhMW8GF5O7O8de/Ae5VAJyfQyWBYcOdzpxtr5/13DixvVBA4sIDr6mvcCooWevQVegUA1lfo&#10;FSLK670iIsIBwPo7dAXe42DBf6VXXh8WcGABs9XOIOEX9ivQgfVFd/u/B1je2OBfD29x+//EgbXT&#10;deWNDf4bgBXw0/eBP/8Q+PMPgGQFH9wVcmh3yKHdfwewvN4rkBYET589//xbgHV8omNlrG152OAp&#10;cYd6rwDDWhxoBfnByS4tMGFNO5snHI0zzuYZZ/OsUz/nMsz1Gmdc+smulrHOpq7mSmdLdV97A4gQ&#10;jth0Ax1NPcaGTl1Nl6Gup71hwBMtHLZqRzubp13GQXPDZLe+t7WmrUba2Vg2am2asLeMWptmXR0j&#10;Np3ToO5oKG2ullcX5cryUnLS4vlMPIeKpeBR+DgYDhVDxMTSiNC3Uhw6MZ4J2Zp4LEo8g8Sk4GhE&#10;tBdgUfBoEhbl8T3RhAncguz0vKz0ZAGXw6DGM2kcNpNKIeFxGBIRz2RAhiwmk8lisVJTU0UikVAo&#10;REMWLMh+hcNgQYoQ3HgsDgGPJeDwdCqNSqZAFa0wOCYOTafSuCw2UDyTwaRS6CQ8nYRnkwlsMoFH&#10;IyZzqEIuNZ1PF2UkyHOFhUIel4jmkTAJVHwSHZ9ExSVSMWkMXA6PJE5hSlMYslRGcTqzNItTmc9V&#10;iQQ14oSKbHZVvkAqpGewcXmJrJL89Ep5nqq4sFKS3VwpcxlrR2zaCUfTZFezvamkLJdjqZf2GstG&#10;LDWTjoalvubF3qbF3qYTY+2rw8bjQ4bjwy2rI/qTY/pT44YToy2rI7pZZ824rbzPKHPqRKPm8pUh&#10;3elZ69qM5eSk+eSk+cSU+eS05exC95VjA7fWxm6fnb57eeHi6ujCqHlmsO34Qu+ZYyOX1qbu3Th+&#10;89LSL1eO3Ll27Oal5Qunpo4v9i9MOmbH7KP91pFe68yoa2q4e2q4++IaVN8+MuAY7rePDDjGR1zT&#10;E/1Hl6ZPnzyysjwzOzU8NzcyNzcyOTk4NtY3Nz2ysjwzNz3W57L393QO9NpdjnanvW2gxzzQY+7t&#10;bhvoMY31d04MOqaGuyeHusb6O4dc5j5nR5+zY6DHPDLQOdhrcTlaB/uts9P9UxM9Pc72LrvBam5y&#10;dOoH+iwDfZZOq86oV+t1KvDsaGuwmptM7RqbpbnbYXR06q0mXbe9bXige2ZyaHFufGl+4sji1Mry&#10;TIlSJpXk5+akZ2elZmWnpqYlChI4bA6NwaDhPP/qoNEoODwGh8MkJifk5GVXVJXX1KqAFatSXeUF&#10;WJBDSglJUib7s81dWVRdXKIuLVYpQX5QUiaWlkvklbKiagUody9UigqVos+3ogD0uIuKChWlMkCv&#10;ZEqJTCmBPlYUKcoV0hJpoaLQ24cFuJUwW5iak7ozQkjn0hnxTCaXRWPTQYM7jozHELFILAqBQSKx&#10;KK8QGCQCg4R8WBhUDDw6JCwYuK5CwoKDQ4O+AFjgh4JCAoNDg3Z6qQDDAqwqLDTQy7C8ACsk2N+L&#10;rrz0KjTEPzTkX+/BTwCZQUCvDh3ac+DArgMHdh06tMfHZy/Q/v3f79v3HQBYe/Z849X+Pd96GRY4&#10;QGv7vh//+dPub0G/FZQT3P+j70+7/H7e7bt/j+/+Pf4H9oBmKJ+fdh386UefA7sP/vS9z4EfAw7v&#10;DQ8+BA/3xyEi6IRYKg4WFxsGiBXAWHGxYV4hYSHwqEBYZAAiJhiDjCDh4FQiMiWRxY+noJERQf4/&#10;+fns8/PZF+j3c1R4QESonwdL+SNgUGOUp/I8xEOjogCrYtEJyQlsOgULaFdkmH9EqF9kmD9AV5Fh&#10;/pFh/tERgTh0LBGHYlAJPA49gccQcOnxLDKbAXm+aOS4OER4SOABnwM/+h/eC48OIhMQoOsqnkGi&#10;kzD4OBjoaA/y/Tk04FBMeCCYHYyNCokK9Y8I9o0I9o0OC4BHBsfBI3CoGLA2CI8MRsHCcagYkDrE&#10;IKIIaDg+DgY8XMCEBXroEbAQJDyUgIUxaVihMF4szqyslNbUFKlUCrW62AOwqlqM1U0tFU3N5Y3a&#10;0qbG0ppqSX4OP4FHSEtmivKSq8pETQ1lhuZqT4k71OPebqhtN9a0G2sAwwIYy6CrbDfWAJ6l05YB&#10;klVVXlBSlKWQpklFKTKxEEwWpqXQWQwUmRhNJkZj0aHwGN/I8AORUYdQccFUWiyXh69vKG5tUztd&#10;xqFh68Bgh9Olt3U2WqwNZku9xdpg7ay32OraTarW9qrW9qoOs8pmq7Faqzo6KvT6Yq1WqtVKdc3F&#10;LboSs6nGaqm3WurNplqLuc5ua+q0ai2mho62eqNe3aypaFAraypl5cp8BTQukVgiyygSp0rzk8S5&#10;fEmeQF6Y5EVX6sq8xloIXbXqSsytlXazCmqCt9RAU4Y2VZdN5bBWewGWq1Ntay+vVKbkZZArlUnW&#10;thK7qbxNJzMbi3eoxGwsMRvLIOmVFkPJTobV3V4JGJajtRyoq7X8T5U62pSdxiLIhNUsa22QWHTF&#10;7c3FVcWpWLgPOuYgBRuChvmEB+wK8f0eHnYwKR5dWSpsUGfqGvO1DdlQWhCaHUytVaVo6tK9AKtO&#10;lV6nSq+vyahVZzRp82vU6WIJg8ePwuAPYgmHuILo7DySVMGRyNkyOVuu4CiLPSYspaCyWFBXnFAt&#10;YSmziNJkhFgQLRVESfnhYm6wjBcq5YZIuUFF/JCSxPDSpAhlQpicH1GegSnPIpVnUpTppAIBWkiJ&#10;YSKCiJH+6DBfeODBMJ/9QQf3BfscCPI9GHj4gN+hn/39DoeEhMDhcDweT6HQ8AQSPBYZFh4ZGhYR&#10;FBzqFxQaEBIeGhkTHg0PCov08Q/wDYQyhEHhwaHhIcGhQcHBgVAzYGhgVFgw5JSEhRPQ8KR4ujhH&#10;KM1Ly03jJbEIyWxiCoeQzqdkJzHyhGyAsQrS2ZJsnjwvQZYrEGdxCzM4AGnJsyGGJcmIBynCAiFT&#10;nM6SZcUX5fAU2Vx5VrzUU+UuSqYWJJLzE0iZ8XFZXDRoxSpMJkFWLCEZsmJBEULSVwFWWRalMpde&#10;lQcZrwDAAh1YqgIG5EgqpKnFjH9FCOUclZhRkUuqzCE0yVmOurSR1vzxDtGMTT7vKG6R04uTQjV5&#10;iI4irL0CaymJtZcjnNVop4rgrCfPWJKvH6n++KDH/fHo1rsz1y9Pj4x1dfd1OVzOlja93qDpc7Ue&#10;mTLfONX76NLI06sDr28OvbvR9+Zq14drzreXHS/OmiGYddn5/Jzj063RB8ctLnViU16cNhfVkBVb&#10;mwXX5GJapGS9gqVTMPVKXnMJT1eS1FSapFEm1XvygwBgVUv4KqmgWp6gUghqihJqihLUygSPIYvz&#10;Z7k7hLGAG6smF1eXh2kowGnFxGYpWSej6GUUg5wMYJZRRm5VkNsU1A4lrUNJM5XQ24toHcV0k5LV&#10;rmS2FTPalUxTSbypnNdeGt9RwbOqEh11aS5t9nCreMpavNBdcaRXtdxfe6S/fqm/YbFXszigXR5t&#10;OTJpfPPkzKun5949v+b+8ODF3TMT3VpDZaalNmfSVjZhK5lzqVYnWy6tOK6u9V8/N3L9wvhvvxx5&#10;dPfEs8dnXz+/+vH1rfW3tz269frZhTcvzr9/dWkD4iy/QOhq4zZEsjbvurfuubcfePTIvQU5pLY2&#10;Hr59dfvtq1/fvLzz5uXdt6/uvX15//3rh+9fP1x///v6+6ef3j399O7Jp3dPPr57+PHt44/vHm5+&#10;uL/96aEbqmn3aOORe/3+9qffALr6/Pxwd/NPAZi1uf7b1sa97c0H7q370Bew9eDq2cn5ifYxV9Ot&#10;C1PuD7d/v7t67czY80fn3W5P77v73ebWh203tEW47f644X617f5jC5os/B2yXL2/9vzuzN1L3Vtv&#10;T3l+txdQA/3Wx62tDS+3gg6PPAOLzza272y6L226Vze25tc3Jra3x91uiGG53Subn9Z+f7p2+tTs&#10;0pH52cWlxdWTJy9cunT7zq9Pnzx7/+7V+qenL1/cvf/L48e31j892tq4t/7hmnvz+pvfj2/+seZ+&#10;vvby+sStZcutZcvjM31Pzva+uT767FL/y2ujz64MXV8yXZ5ve3Cm//n1yT+uTbnXb278dvzMuPHR&#10;6VH3ozMvLs09Ozf9+9rE72sTT0+NPz4x+mB1/OGJiSdrs8/OLnjp1e2loTuL/bcX+n6Z77011wNA&#10;FejA8va1gxThjaluECEEAOv8oOmUy7BkbViy1gEt2OoWbLULttrFzrojXfUrTs1qv/b0iP78RNv5&#10;SePZcf3aSPPxAe2yq27GVjnWrhzUK/qaPfSqQeRoEHfWFVpqCkzVeVDpVSWErgxlufqSvM/GK8/U&#10;YK0krUYkrC5ILs9NKs1OUGYmKNJ4MmE8pBSeVMhTZEEAS5LGL0yJz0tk5QgY2Xx6Fo/2FXoFtbaz&#10;MhO+DrByUgQ5KQKIXiXEA1wFWp+8TqudhzCevdOW5QVYAjp1J8Di0ihehuUlVl8cyWyWMJ7jsXrx&#10;MgT8dD4P7An+DWCC6JIXXXmhlZDLTOWxUnmsLwBWEpv2dwDL+/6Lw2vg+irDAm6s/znA4lKh74K9&#10;ze58OgnsEiayqN7VwgQ6WUAjAXmxlPfYCbN23t7SK294EKwQ7rRfAQfWn6DKS6z+2/E/914RYyMh&#10;IcKBvqBXXy3GwsFC/kqvQMsVmCCMi/TfyariIv3B2uBfn978IAgMAgcWQFpfjRDCgg96Y4MgOQgm&#10;CP8uQuiNCn5xeDODgF55k4PeI9jT3e51YIGuK4CxgAnr3wMskBw8tPu/vMTq4K5/7Pzo3R/8HCFc&#10;nbQcGzcdGWlbHDTM97fM9emAxu2ayS7tXK/++Lj17HzvuYW+E5OO5SHTYr9xoc+w0Nu60Ns639c6&#10;22OY6taP25uHTJoxW/O0q31x0LY01DnT0zFsaekxNjhbG3o7tCN243h364ClqaejbsjSONGln3YZ&#10;e1prmsvzm8ry+lpr53ragYatzT2tdRZNWUu1rKFMVCHLkuQkZQvjP7df4ZA4VAwBCadgUCwSnksn&#10;xjNIXBaRxybx2CQAsKgEyKUF/sc+AY0goBFQRo9O5rEghiWIZ0H7gxgUjYSnUclkEgGsEHLYzMQE&#10;Po/Ho9PpPB4vIyMjKSmJQoHgFKjBAhFCFAIZh0SBFUIykcSkM8hEEjIWAY+BYeLQVDKFw6DzWSw+&#10;i8WmkekkPIOAhb5OKkHAICezKBkCRjqflsYhF6TEy7OSREJuKpOUyiRlcag5XFp2PDWLQyoQUOWp&#10;LEU6S5nBKs3iVOXG1xRw1YW8WhG/Tiyoyo2vyOWJkigegMVQZCdXiLPrlGJlrtBQUzxm1831tk13&#10;6SYdjXZtUXkup0MtGmytmnFolnpbVgZbl/v0i67/y9t7P7WVt9ue84fMD+eePp2cbZJA5JyTEMo5&#10;S+QMQlkoi6xEloQAkXNONs45J5xDu9s5GzCgqa2vWy/H3X3vfW/NjGrVrmfvLVS4ylZZH621noZj&#10;Q+bjw+aTo02nR80nhgwrfXUrfXUnhhpOT5hH2yUTNvlSX+3Z6dZLC7az05BXC7JrTbadnGw7O9t5&#10;ebn3xonhO2cnHlyYe3x16fm9k09vH71xdvL8ysD1M1P3ry7fvba8emXx5sWFe9dXntw59Xj15J1r&#10;Ry6emjy60Ds/YR8fhFxRU8Ndk0OO6ZHum5dOrN44Pzro6OuG8oD2DtPEqPP4yvyp40sryzPTE4Nz&#10;c2Nzc2OLi5MrK3PHjiwszU9NjQ+NDfcN9nWODHYPODt6u1oHe9sHnG39Pa2jg/a58d7ZMef0SPf4&#10;gB1cH+xtH+639ve0QpCrt62nq2mwv2NqwjkyZO+0GZ3O9s7Ops7OJqez3TP39LQ5HM02m7mrq6W7&#10;u9VqNYHZYbMY6tXNpmpbm6Gns3mg1z427JwaH5iZHLJY6mpqlBIxv7goF2JYudwsHpPDpnE5LDqN&#10;QqWSiUQ8EolAINJwOAyZTCwqKawU8hWqKo1Ordaq5AqZSC4WyEQVkgoAsMplfA/AEmskMr1cqpNJ&#10;dRKxRiRSCysVfH5VRbmsTKCE1hSWyyr+XFNYUsQvzC/LK+IXlgpL+OJyvri8QlRWISoTSPkShUiq&#10;loqV4kpZZZmozAOwuPlcUICVU5yTX5afV5rHzedSOVQ8DU9mUMgMCp5CAD4sYMVKSk+OT0lISk9O&#10;RyFAy3s6CgEupiFSY+NjPNDKkxz0dGABmAUPCvjmQviztWpnADAoEPa39ivoeqDf3yrQ39sjOMzL&#10;3/cgzOeAnzfUGOV14NeD+34+uO9ngJZ8Du32Prjr4L6fD+z9yYOr9u3+r/17fnRf+WH/nh/27f7P&#10;fbv/88CeHw7u/a9D+3702v/Tvl3/48CeH3z2/eS7/2ePYAd3ww7s9du/x/fgbpjXXt+Du70O/Orv&#10;uz88BOY2TO0L9D8Q6H8A7rcvIsQ3MQqeEAnBKdDdnpIQDgRI1s5md0CvcKhkEi49h0cl4RGgfwoO&#10;OxjofwgOOxgS6OPvu9/fd3+A36GQQL+YyJDkhGiQJUxJjIqJDEqKjyATMhlUHCI1LjIsICzYLzoi&#10;EDRhhYfAAP+KDAuIjQpOS45BI5NJeCSDimPRCSw6gUHFUUloAjYNmR4XFx0UHuIbGe6bmhxOJqbz&#10;2CQCOh2LTMlIiUuIDo0IhgX7ewX7e4XCfSKCYfFRIWmJ0WmJ0cCTBWqwPHVXSbHhwJwVFxmcEh+Z&#10;GBOWkRKXnhSTHBeRnhQDhpT4yLTEaOhuXLi7Yz4wJTGCRkYVF3DKyrJkslKdTqzTidVqgVYrqq2v&#10;ajRCAMtgrmpolDY0Sg0N8mqdQFDBAwCrtJClkJY01MgsBk2TUWsxaS0mTYtZ12yGfFgAXXnmZrPa&#10;YlSaDQqLUdlkUpkaq+qqRTp1hUSQL+LniivzFNISdVV5laRYwM8pK+GwGGgmHUWnIimkdAw2MR0R&#10;FZ8QFB3jn5YSSiamlBYz9drK1mZdt8M4ONA8Mtxmt9U6Ouu7HA2Oznprh669TdPSrGyyyK3tKrNR&#10;pNeVajXFtTUVRoO4pVnZ3qaxWWvs1npbR521vdat+tbmamOjsqFGrlHwZaKiKkmJXi2o1Ym1VaUy&#10;QXZFEb28iFKWTyrNI/KLKFI+W1uVW6ctbqiuMNYJmo3S9iaFtUVlb9M4OjTdNh3kveqAZqDODqW9&#10;XWFvV7SZxQPdNdZmWZWIIRfSTXWlHc3CNkvlN5mFbZDE7RZJu0XWbpG1GUXtJvFOhtXd8s2E9bcA&#10;y9ku72wWdjaJ2g0VIE7YZhQZq0szk/2Tow9mJAUkRh0K9vsxInAXFhEhqWDX6gpBZXuNLtvd186t&#10;1kJy0yto/yDU467OAgwLACyVmltchmFy4knUCCojmpeTUlCcKRCSIHpVSRQJyTIRVS6mVYlpVUKq&#10;ppIizUdWMBNKaFFltMhyang5JaSMCJfQIWIlYYTKGGFAElqYiBpaSYkQMWPl3JSqbISIk1ZEjGOl&#10;hxHiAxERvglBhyJ89wV77Q322RcCOxTsdzDA52AgzC8iPDQ5KQGBSEtPT09MhIquwsPDg0PCQH4w&#10;KDg0ODwqKCwSFhjiDfP3DQz0DwkKDA8OjQoLiQwNDQ8JCQmCCgHdb4lBAT5wmFdsRAgBnZ7NJOey&#10;ydk0LI+CYhMz3CQrPYuaCTBWPgtXkvXfTFgl2cTSHBK/gOaxZZVw8SVcfFkWkZ9LAQCrMpdUkU0o&#10;5WKK2agiVmYhE1lIQxTSEMVMxDd6lYUR5GCEudi/AVh5aGkeGniv1MV4TQkBACxtKV5XRtCVEbSl&#10;eKgZyi1dOa6aT4AkIKnLsFUFGbK81OoKjE3LGWkumbJWzjikE1axvgwjYEarC5MNQqRVjbOpUA5l&#10;WpcytVOZ0i6Nb5PE9NWhT41VPLrY9vXNqQe3lxcWhweGnf0D3b29HbPjnVfOjD+6OvX63uz7+1Nv&#10;V4ff3+5/d7373TXHl1Xnx5s9ry5Z319zvr/mfHvFuXF75MGyxVFFbKnIaOZnmMvSGkqSDaWIZhG2&#10;WUI2iQgmMaVRQjFImA1SJgBYwIGlLqeqKxgaPl1bydCKWDoxUydl6WRMpZCiElA0IgrYUajhE9Vl&#10;bqNZMbK6JL22LKO+IrOBjzIIMCYB1iRAGytRRohkoZuEqGYRtkWMaZVg26SEZhG2SYxrEhOAmmWk&#10;NgW9XcW0ath2Hddek9XdUNBnLh1tF871KJcHdEeGqo8MfaNXS321iwN1S8N1y6OG1csT756df/fb&#10;5U/Pb26/e3DpyFCztshaWzJlk03ZxfNO1clp05WjjutnBm5eGL11efLJ/SPPHp549ezc+5dXv7y7&#10;tfHxzubHu5ufVtffX19/f23jw/XNTzdda6vb66ubX25tfLqxvX4H0tq9rfUHXz8/2Ph0f+3D3S/v&#10;7715dfP1C6Dbr1/cfvPy7ttX9969vv/x7RPAsz6+e/Th7UNAuN6/uffxzZ0vb+9ufHiw9fmxa+2p&#10;a/2xa/3x9tqjrS/3/1YAaW2s3YcKub6CMOMj19bjezcWTi11DnfqTs53rr+69vH5pZvnJ25enIHQ&#10;mOudy/XR5fq0tb3mcgOsje23Ltf7zY0XUK+W6w/X5sN3z44+uj648fbsfwNY2wB4uduvIHoFPba2&#10;17a2dwCsrwsbG+Ou7XGXa9K1NenaWnR9PfPx3fmrlxaXD8+Mjo+NTs3OrRw7c+Xawxcv3UsZXc9e&#10;vVi9d+PZs9XNr3+4tp9ubay6vt58+/z4xqvTrldnP96de3Dccf+Y7Y8L/S8vD727Mbp2b2bjwcL6&#10;w4U318avLTRfnDI/PT/48GSv6/nZ7SenLk213F/pcz0+8/768qtLcy/OTr06P/P6wuwfpycerIzc&#10;Ozz06NgEsF+BFYQPVqDwIKBXq/O9t6adt6adN6d6rk90XR3rvDJqvzbuuDHZvTrbd3um98Zk99Wx&#10;zqtjndfGHZeGrWd6LXMtmvlW7Wyrdr5Du2DVLdr0izbdglW75NAd6ak5MdB4bsx8ebr1ykzbpamW&#10;8+OWMyPGEwP1R3r0C3bVZJt82Czsra/o0pd2VpdbtSWtiqImWT6UFpTmQ2lBYV6dMBeoVpBTzc/W&#10;lnFVRRxlIeS6EufQBTxKBZtYyoRUxiKVsUjCPAY/l1bGoxaxiO5edmwuFZtDwYANg+5VgxC3gsTC&#10;/S3AyqYTchjEPBY5l0nKppOyaEQOFc8iYxlENIOI3smtwAy8VyBaCDCWJ0UImbDc+q4Ji47Hfset&#10;PKccEjGLSsll0AvYrAI2K4/JAAzrfw6wALoC0CqLRvTorwzLw6fAC3oCg57r3w2eVniPD8uTJQRd&#10;9d+WLf6vOrA8NVieYixPuTvobmfgUd8YFgZJQ2f8E8DykKzvBoCrwJGGTKch06kZadSMNE9H+056&#10;hUmO/2dB4cHvkoOoxGhgv/IkB7/RKzfA8iQHPd6rf6JXHoC103L1V4CVEAYWxcA82wb/FmDtrLsC&#10;9e3/c4AVE+TlMVt56tv/fwZYniDhPzmwQGwQ0CvAqnaSLK9d/+N7gDXZVTPhqB6z60asmuEO9YhV&#10;M2rTjtq0Ix26SUfd4eGWi0t9t05OXjs6emzcNt1tmO6qn+1pXOxrOjzYujzUOtdrHrc3DLbqJ+yG&#10;6S7zwkDH4ZHOwyOds72tw+0Gp7l6yGoc72peGulaGukasjZ2GtU9ZnV/i36yy2hSlsqL6A2ywqHW&#10;mjln83SXedzW2NuktzUqm3SiRlVFtbxMISysLOYVZdMohAwC5psDKyBZzKUAACAASURBVCMxDpWS&#10;iM9II2MQUHgQl07GI8h4KEWIy4Seg0yNB9/wg5ghGYci41BEDJJGxGIzEenJCenJCShEKjIjPROJ&#10;8PS4U8hEDAaTlJSUkpKSkZGRlpaWlJSUGJ8AlBAXD9qv4mPjEuMTUpKSUUio6AqRlp4Yn5AQF5+a&#10;nJKZnoZBIIhoNBGTiUakZiYnYNKSKWgEA4/MouByGfgSDrmQhculocq40FttBYdUyiSW0PBlDCKf&#10;QxJwyJVsgiiLKM+nQvQqn6AsIKmLSNpSkq6M/E2lVAhgMTLzyIgSNqEylykvza2V8bWCInu9ar63&#10;ZWmwZbancb63ccKut9VWdNUJp2w1y33GIwPm4yMtK4OW5d6Gw32Nx4ZMp8aaz0+2nRoxHemtPeys&#10;OT1qvDTffnLMeGLceH62/eZR5/Uj3WemWk5NtFyct5+dtZ2dtV1act4+OXrv/NT9C9MPL84/ubb8&#10;+Mbhp7ePPry+fPvCzL0rS8/unHx0+9jNi3N3rh5+eOv4kzungBvr0umpw7PdY/1No/0dvXbLUE/b&#10;WL9tdsx57fzRqxdPjAx0DvfbnY6W3u62U8cXblw9d/rE8pGl6bnpkdHR3snJwaWlqWPHFg4vzkyM&#10;DowO9U6ODY4NO2cmh2YnhmYm+uem+idHu4f7raOD9qMLY0fmRhYm+6dHukcH7aOD9omRrpmJ3tFB&#10;+9hQ5+hw5/ho19SEc2rCOTRg7eo0d3e3dnY22Wxmm80MQFVPT9vwcFdfn7W7u9XpbO/pabNaTVar&#10;CSCtVkutrc3QZbN02Szdna09jrYue4u1zdTd3d7aalAppfl5PDqNSKMSaFQClYLPzuLyuOysLG52&#10;No/DYdFoFDKZSCYTKTQyh8cuLi0SSYRVSrlCVSVTyWUqeaWsslzGBynCSoVQpJaINZCkOplML6+q&#10;gSTVSYQqQbmsrERcLFAKQT0Wv6oSLCssF5eVCks8HVgCKb9SUgHoVZVGJtfKJSoJX8ovrizOK83b&#10;WYPFzecCgAUq3pnZTDKLTOcwaGw6iU7GkfHAjZWJQwETVkpGaiYOhacQiDQSnkJAEzBIbGYmGhmf&#10;GBcSFvzNYBUUsNOKtRNjAbYFKqs8xVWeWqudrqudd0ODvjGsYLhvUIAPgFZwmBfM5wCQn/d+X699&#10;Pof2eh3YfWj/LoCoQB4QUKr9e37cv+dHD8ACp4BeHdj704G9/7V/D8Sw9rvpldf+n7wP/Oxz8JcD&#10;e344tO9HvwO/APnu/9nvwC+wg7/CDuz13r/b9+Buf+99vl57/H33J8SGkfBIJg0bEeoHh+2Hw/YH&#10;wvZHhPiGwPbBDv4cFQaLiQhIiAkG1Veguz01MQIIXMxIjcFmJpHxCDoZRaegMxHxYcE+/r57Q4N8&#10;QwJ9PADL7bQKCg8JCA8JAD1WCbERGWnxSfERSfHQgEiNi4sOiQwLAMlBEC0EJizg0kqKj0hPicWi&#10;UqkkNJ2CZdLwbAaRzSAyqDhMZhIyPQ6RGpOJiCfgUujUTBYDw2ZiM1LiUhOi4iKDwwJ9A/0OBsEO&#10;gWWCMeGBSbHh6UkxqQlRsRFBgF5Fh8GTYsNBBxZocI8Og4OkYVJsODI1HrwaiIQjkmMz3d9PQLVZ&#10;sWFJ8RGI1BgyIaO4gKOU82WyUq1WVFMj8wAs9wpChdGiMloUdfVig1FuMijqasQKWRGLjsxi44vz&#10;GXJxUa1ObG5UA4BlNkJWLItRuZNVAYZlNiiMDXKQJWwyqSxGpbFBXl8jVleVe7qlZKJClbxMo+Jr&#10;VHy5tFgmKZKKC8XC/PKKrNw8Kp2BIhBTE+ICEuPhqckhoCSrvJStUhbX1QotZkVzk6q5SdVkUQJE&#10;1dKsNBml9bV8hTxbUMmSSbNrayrcyUGt3Vbb0QYBrE6bwW5ttLZDSedqnVgqLlJIS4UVueXFXGFF&#10;DvTLKMuklVmlBaTyIgq/hCquoMsELIWYrZFn1apz63VFlgZBi0nW0ay0t2k627X2No29TWVvU9la&#10;lSBFCE4726ECLIdV1dRYOdBd47Sr63UFSglLr8w21hW1NwksjaVNhrKmxopmA7/FKGw1idrM0jaz&#10;tNUgbDOKgA8LWkHYLHc0QQIYCxx7WhR/St7bUWVvEnS1SDqM/HZDpc0samkUtJvEDEJsYuT+uPD9&#10;0SF7IoN2IxIDspmZNariWl1+jRbaNqhTc7Uqlk7NrtZya/VZtfqsGh20f1Cv4enVEMPSq7N02my9&#10;LkdexSytwOUXIQuKM4vLMKUVuNIKnEhMEYrIIiFZIoboFSQRVVZJUlUQhNkppfToElpEBSTIflVB&#10;DuKTAgSUQDE1WEqHGJacGQkkpoWJGJFiRoyQEVNBjinERfAywiGGlRCEjoWnhvvHB/lEwQ+FwQ4G&#10;+xyAe+8LDvCLjAhLTIhLSoS+5QoNDQ1yP+DwID93XDAoOBQeEu4HD/byC/Dyg3n5+/nA/f1D4IHh&#10;wcERIUHh0BspHO7v63PQz/eQn9cB7wN7YV4HwgJhydGRiMRoLgWdRUXzKCgWAUHDJNGxyWxiejYN&#10;BUhWSTaxLJdcmkMqziIAgFWRT63IpwJPVimPUMojlGeT+LkUj/2qjIcr4aCL2SigMjYakrsGq4KH&#10;rszGCnOxojzcPwEsWW6mshCrLSVqS4nqYqyqCAOq3L8xLFAL5U4RAh+WvpKoLsPK85DS3DRtCapN&#10;wxlsKp2wi6Z7lAMtQnUZUZSToSjGqEoxRjm5VUm0q9Ed0sR2SYJdntQujmkSRFkVKf1m5p3zfZfP&#10;js7M9vc4rSMj3cdXxu9fXXz/5MTvt6feP5h9f3/i3Z2hD6sD7653v75q/3Sr++PNnnfXut5d7Xl/&#10;zfnlxuCnq33XxrVOBfmEQ7TcVjagZRhLUnQ58fUlaZZKvElEMIrIBvE3gOWJEGoFNE05Q1PO0PLp&#10;OgFTK2LpJRy9jF0t56hFdLWYppHQNSKKWkjWVJLUfKK6Aqcrx+jL0dUVmBo+up6PaxRAMgjxBiHe&#10;KMSaRDizGN8kJTbLSC1ycouc/K9ZQWlV0DvUrE49z1GX4zQUOY3FvaYSp6Wsv4U/YpPM9KqXhqqX&#10;hqqXB2oWe2sWnNULzmooRThQszhUOzdc/3R1+eMf194/u+b68Oj+5cPdZlmPWTRp/wawTkwZrhy1&#10;Xz/Td/PC8K3LE08frPz++LgbYF0GAGvr072tz3e2Pt/e/HRz48P1jQ/Xv3688fXjjfX31768v7r+&#10;8cbah+uf317/9ObahzfXP7y+CfTp7Z33b1chvbnz/s2dD2/vf3z34NP7xx59fPcA6MPb+5/e3n3/&#10;4uaHl7c+vV798vbu2vs76x/uesxfGx/vbHy88/XT3c3P94C2vtx3RwvvfP1yZ33tzsb63c2vd11f&#10;77k27//+8NjlkwMjDu3iqPnd03Obb2/euzp3+kjf2xc3Ntd/h6riXZ+3tz9/A1hb77ddH75uQk3w&#10;kPNr+8nnV+cf35r49OqU21D2cnv7/fb2563ttT+7290Rwn8BrNdftx8CB9bGxvz6+phre8zlGnd9&#10;HXFtTLs2jq9/unDn9srKytTg8IBzYHBofGrh2InVx08/uVxfXK4nz3+/fedPgOX63bV5d3PtyofX&#10;J9ffnnK9O7f+aPnpOaj96sWVoTc3xt5dG3b9dnjrweKn1enNR4dfXh65AqXzzFdnWl5dndx6fPL6&#10;vPXajHXj3vFPt1ZeX55/fmby1fmZNxchkvXo2Njd5cG7y8P3j4xCycFjE98Y1uGhu4v9q/O9t+cg&#10;egV0Y7L72rgDsKobk923ZyC2BQDWtXHH9YmuyyO2s30t0xbllFkxYVZMNalm29QLVt2CVTffoZmz&#10;ahbsmhVn7elh08XJZtCHdWGi6cyI8dRQ4/H+usPdujm7eqxZ0ldf2aWHGq9aFPkmcU5DJbeWz62p&#10;4OhLOboStraMoyvn6it41fysb/arYohhgeSgMIsKAFYJgwB9kmKTBLn08mwK9DmLScijYXOpmFwq&#10;No+G+3cBVjadkEWDfExcCkSvmCQMg4imE1A7oVUWlezhVqDrHVS8g6WE3/iOe/EfHY/1yLMH0AOt&#10;dg5cMimbRs1nMYu4nGIet4DNymXQs6iUfwJY0O9DJWTRiNl0CLflMMi5TEouk5LDIOcwyADAeTCW&#10;O0X49xHC77iV5/S7Jnjgw/IwrP99BxYZlf63Ar1XIE74LUXoBlg0dAYNneFpZPcM33Erz+lOaEVB&#10;pHq0Y71gEi41EZuS8M/oCqJaHnTl6b0C9MqDrpDxkR56hYgN/7foVVpMsAddAcsVoFdJEf6e8KCH&#10;VQErluf0uwG0X3l2C/51/6DnFvBegdMo+EGQEwQAKzbY+98FWP9uhBDkB//2uHMRoacDa6cD69Cv&#10;//EdvfobgNXZKAByGITdJnFvk2ygRTXUppl1GmadhqXBppNT9guL/adnuuf7LENtunFb9WRn7Wy3&#10;EUQIZ3qMY7b6wVb9uK1xwm6Y7LJMdTdNdTeNd5oGWxuc5uoxR8tkT/uRcefSSJezubq9Tt5jVg+0&#10;Vjstak0FV1XGsTfIp7vMh4esC32tA816e4OipVpiVAkalPxqeYVKXCwoySrKY9BImSQc9OU/MjUe&#10;mRSPTk7Ep6cSQCELNg0wLCI2DYdKBgALl5lKwmYQ0BlEDJJOwtGIWBI2k4JHozPSkGnJGGQ6OiMt&#10;NSUJmQH5sNLTUhIT4hDpqQkJCZGRkTHuR0RERExMTEJ8bGJCHFBCfGxSYnxqSlJ6WkpaanImEpGJ&#10;RKSlJicnJaSlJkMXkxIzkpPxGen4jHRkUkJGfCwBkcYhYnPpxAIGqYRDEeaxKnNopRyiKJcqyaeX&#10;sQh8FrmMTihnEAUcspRHk/DIEh5Rlk2S5xLlufiqPJyyEKcqwquLIWlKCLpSqjSXWERJzyakFjKw&#10;JRyyMJ+jE5U26WS9TfrZnqaFXsuUo26hz7A0YJqw60dbNct95pXB5qVe08qA+eifAOtIv+HEiOX8&#10;ZNu5idaTw8ZTI6aL023Xlh3XD3ddWeq8tGC7MNdxbgbSlaXuW8cGrh/tv3qk98axoXtnJx9emLt/&#10;bubeuZlHVxYfXIX08PryoxuHn9xaeXbn+LM7J5/cOvb07sln908/vQvxrIe3jt+9duTCifGl6a7l&#10;2cHpke658d5ji+OXTi/fu3Hu2qWTCzPD0+N9U2O9hxcnnj+79+r54xNHFxZmxxZmx3p6OsbG+ubn&#10;x+fmxibHBkcGnaNDvQBjTU8Mzk4MzU8PLc+PzE8PjA87Jka65qb6Zyf7Jke7RwZsg73twH4FhQcH&#10;bUMD1rERx9zMwPR0/+CgzeGw2GxGh6PZ4Wh1OFrt9uaODnN7u8nhaO3rs3d2tnR0mO32Zru9ubXV&#10;0NZm7Oxssdma7O3Gns5mp6Ol297U3dnc293W42iztpmcXe1d9hajoVYoKMviMWlUApGAxqARLCad&#10;Qacy6FQel52Tk5WVxWWzmWw2k0wm0ulUXja3pKxYJBEqVFUqjVKhVYoUIn6VoFzGr5BX7gRYgGHJ&#10;q2VVNXKZXirWiDwOLACwQNE7NEsrysVlRfzCcnGZSC6QKsUShUiiEMlUkiqNrEpXJVFJysXl+WX5&#10;WYVZoLKdk8fh5nM9EcLsomwAtlg5LAaXSecwqCwamUGhMKkUJhVLwoEgIQKdgcKjAcAi0kgEKhFH&#10;xmNw6KSUxPDIsLAIyD4AtVwF+gcGwyErgTsU890uQk/LlYdSgVChB2x5kBa4DgBWMNw30N/7vzut&#10;9ngfhAS41YG9v+zb/dPeXVAecO+uH3b/8j92/fwfoNMKwCw3q4IcWEAH9v4EXFoH9v6XR4f2/Qjo&#10;le+hX70P/Ox76NcAr90BXrv9D+2C0NXBX6HBa7/foX0wr70wHwhgBfofysxMLirKKihgh4X5Bfjt&#10;C4YfCgo4GBbsA/P+1fvAjyHwQxEhvnFRgSkJ4YiUaGRabEZqDCIlOi0pMi0pMj05CpkWi0EmErFp&#10;VCKSQUGnJEYkxIaEh/iGBftEhgUEw70D/Q9FhcMjQv1jIoMSYiPiosMiQuGhQbCo8KDEuMhMRGJK&#10;YlRCbFh8TGhcdEhMZFBsVHBiXHhiXDiwYkWFw8EQExmESI1DpMbhMek0MoZKQlNJaAYVx6Rh6RTI&#10;gUXCI2hkFIuOYzOxdGomHpucmRHrqbgKhfuEBHiHBfpGhvhHh8FjwgNB11V8VEh4kF+wv1dEMAys&#10;FwS970mx4clxEfFRIbERQbERQWmJ0SDrDTlq3Z2GyNR4LDIF0DEQV+QwCRWlOQpZhV4jUasFNTWy&#10;+nqFXi/RaIRarai6VlrXUGUwKwHAMpkVFrPC0CjVa/hcFjqLjS/Ko0sE+dUaoalBBQCWyaByS2Fs&#10;rAIyG5VNZnWzRWM2Kg0N8oY6aWO9zGRQmAwKcNpQI6vRilTyMncteoFSVgoAVo1erFHxq2QlElFB&#10;pSC3rJxXWMTMyaXkZhMppNTU5JDoSJ/oSJ/EeHh6WggyI5xOS2PQ0xn0dA47s7SEqlQUaDUlKmWh&#10;SpEvErAFfKZaWWBoFDc3KVpbNB3t+pYmbUuT3mLSGhtV7j+1TCIpLS3miPh5FSXckgJmaSFLUMoR&#10;lrH5JbSSfIJSwtNWZdeqc+s0ebXq7Golr0bFq9FkG2srLI3i9ibFDoClsbWq7W3QEQjccnToHB2a&#10;VpPI0a50tFe1mgTGuiKtgqOpYjfWFBhqC411Raa6UktDeVNjpZthSdrM0pZGQatB2G4SA4ZltUjB&#10;5kGP/arrX/nBqu5mWZ9VYbNUdrdJrGZ+h5FvMwvMdaWdrTJ+IT4pal8w7D8jg39BJsOzmQhhKaNO&#10;U6pX5+jUXIhSaXg6NVurYoECrBodz50l5OnUXJ2Kp1Px9OocrSZHJqWLxBS+kMQXkqDSKzFFIKZU&#10;ishg/6BUQpNJ6Qopo0pClwkpUj6xqhTL5yYWUyOLqeEVtIgySgjID5ZgfcoJMCE5WEwNldDCZPSo&#10;KmaMghWr5EQp2JEyRoSIGllGCC/EhGZlhnEywlgZUcyMaAoiFpcclRETkhjuHxvkFxXoFxUaFBUW&#10;HB0eEhEeHBoSFAj3D/D3g8F8Ye4HPDA4NCwiKDjUxxfm7ePnGwD38vc7BPf1DoL5hcIDQgP9gwNg&#10;AX7evl7e3oe8vQ76+3gH+cOCYTC4rxfcxyfEzxuZGEHOTORRUDl0LIeEZODSWIQ0LjmDS87IZWCK&#10;swilOaSSbCIgWRC6yqVBcocKdwIsd787qTwLX8rFlnAwbqFLOOjyLFwZD1vOwZSx0eVcVAUPzc9C&#10;VWaj/wRYSGEOSpSbKc5DSd0OLEl2hqIAoykhaEoIigJUVX6mshD9LxOWG2CBJqxvZVjlRG0pXpGH&#10;luUgtCWYVhWn31I+ZpfO9lX3tki1Qp66kqeu5AjyccpyUq2Y2CRHtkqTOhWpgzXo4VpUtyqlXZJg&#10;kaWPOaSzY5b+3tbW1oaJsa77N499/O3U+0eLz1fH39ydeHV76M3tgY/3ht7e7Hl5zf7+Zvebq45P&#10;t/veX3N+uNqzfnPg1emOi32S2cbsN2e7fj/ecWlIPVTDbqpEWwToFhHJLCZ6AFajjAUAll7EgExY&#10;boCl47N0ArZOzK6WcqvlPL2Cq5WztXKWWsrQSOhqMWTFAm6sagGpphLvFq6uklAnwNcLCQ0iokFC&#10;NktIFim5SUZpllNbqmitCnqbktGuYnaoWVYN26rn2mtyuhoK+i1lg22VI1bxsFU82C7sbxf1t4uG&#10;7bJJp3pusHphsGa+r2a+Rz/fo19wVi/1Vy8O6heHqntbRGeWHO9+u7z++o7r45M3jy7PDrR0m8ST&#10;dtmkTTTvVJ2YMlxesQGAdfPS+LNHx/54cuLV72c+vL609u7G14+3t7/c3f6y6vpye+vjjfW3V768&#10;vrT25uKXd5e+6e2VT68vv395+d2LS+9eXPn4+vqXd6trH+6CrB9UYvX50eaXx1trT7fXf9te+92j&#10;rS/Ptr482/zyBGj9/f21d/e+vFv98m7189vb7uHW2vvbn97c+Pz25pd30Lz+YRWQLDfMurPx+db6&#10;p5vrn26ufbm1vnYLcjBt3Pny9sqti2PTA3Ur0y0fnp1zbTx4/uDE2aMDt68uvnl5C5iwtrc/u1OE&#10;a5uuj9uuT1tb71yut1ArvOuPrx9v/HZv9u3zk38BWOvfgoffHFiure31re23OwHW2tqoG2CNutYH&#10;NtdGXBtHttYuPnlw4vTJubHxod7BIefgyMjM3LlrN198+Pz689rjP549eHT3xYv7Xzd+c7mebW/d&#10;+/LpggdgfX26/OxC38NTjueXB9/cGFu7M+V6srT9cGltdWb74eHth4efnxu6NGk+1VdzY77964Nj&#10;91Z6zg6bP95cXr974tWluednJkEHFlSGdXb26cnJO0tD16Z7rs84VxcHH6yMPTw6/uDwEBQenHPe&#10;mu25Ne28PdN7e6YXmLAAq7ox2X19ogsgLeDJAgDrTG/ztFk9ZlSMNEpHDbJJi3KmVTXTqppuUYw3&#10;yaZaFXNW1ZGempPDxrPjTWfHzWfGTB6AteKsXuzUTrdVDZsghtUkzzWKebXlLG0RXZlPq8qlyLJJ&#10;Eh6hqoCuLGJqSjm6cp6+IktXztOUZalLeZqyHGUxT5rLFnBp5WxyOZtcwaGW86j8bGpZFrmYQyhg&#10;YvNokPLpuAIGvohF/JfY+CIgFhGKELKIBWxSAfvbFkLgwHLTKxyHiuVQsWwKhkVGM0koJgkD/FYA&#10;XXmgVS6DBgQAVhaV7DFhsclEsHOQScQD7cRVf52BA6uAzSrmcUuyeIUcdg6dxqOQ/wlgQQTtT26V&#10;x6Lms2me8GMei5rLhO5m0YgehsUhEIC4RCKXSOSRSEDg9K9HHpkIxCURgDhEPIeIZxNwbAKOhcey&#10;8FgmDsPAoukYFP2ftxD+lV6RMtNImWnAmeXBWNBSQje6oqIQVBRip68KzB6S9d3gIVbk9BRyegop&#10;LRnIA7AAvfrfB1j/tHbwv9GrPwHWX71XqdFBfysPwALoCnCrvwVYwIcFooJ/Pf67ACsuxAc4sMBK&#10;QQCw4kJ8/glg7Sxr/6d5Z5zwnyKEQV67QPsVsFz57//Jf/9PsH0//pMDayfAAvQK1GB5SNb3Dix7&#10;Hd/eUOloEPSYJVDVt0071VU/6zQcn7AuDTbN9RoXByzHxm2npruOjlkXB5oX+kzzvcZ5p3lHDVbT&#10;rNMy5TBNdhrHbUaovr3TNN5pGrWaRjqMU11tE91t84P2KWebtUHRVi0ZbKuZcTa16gXKUpZRUTrV&#10;bT467ji/OHR6tm+go7a5RmLSiuqU/Joqvr6qQiEqrijhFeYy6WQUhfDNYIVKjUelxmNTk3EZyXhU&#10;GgEDsSoyHgEAFhqRlJmWADmz8Eg8CoFFpVPwaCIuE4NMx6EysJkINApBxKIykWmJCXHpaSmZSERi&#10;QlxcbHRyUkJsbHRMTFRaWkpKSlJCfCyAUynJiakpSakpSWmpyRmINDQKicOiEempIH4I7iIz0tPT&#10;UpLiYhHJCVhkOj4jDZkUj0yMoaLSChiEimx6MYtYziNLizjSIpYolyorZEry6SV0dBkdV0JClZCR&#10;fAZWxCEK2bhKJprPRMpycLIcjBzy5KOr8jGKAoy7VwKvKiRXctDZ+EQ2OiGblJFLxZRyKYryPLtB&#10;09dcPeUwzXYbJ+w1sz318731kzbNQk8DMF7NddUtORuP9JsO9zUe6Tcs9tStDBjPjLacn2y7MNV+&#10;cbrj6nzn9eWe05Otlxcd1484ryx1XT/Se/fUyOqJoavLPffPTd0+OXr75Oj9c1MPzs/eOT25enry&#10;wYW5328dvX9l4dH15ef3Tz2/f+q31WPP7595+/TSi8fnnz8699u9U0/unHj+6MKbZ1d/u3fm5oXF&#10;I7MDs6Pd8+POM8dmbl05sXr19Lnj83NTgxMjPXNTgxfOrmyuv//47vnc3NjwQM/4eH9Pt216enhx&#10;cXJiYmB4oGdqfGhuemx6Yrivxz7U7xjqhaxbMxMQtJoed7rp1cDs5MD0eN/ESM/ooGNkoHNkoHNs&#10;qHOwz9bnbB0d7lycH56ZGejpaWltrWtvh8iU3d7c09PR09PhcLR2drZ0d7f393darZbWVoPVarHb&#10;m9vbTTZbk9NphZ5js/Q4Whw2i7XNYLOZ+/qsAwMOp9PqcLQODDj6eh1NzQZFlbi4JI/NouIJKAoZ&#10;j4dIVgaRhGVz6Fwek8Nl8LJYvCwWl8fMyuEUFucJRBVyhUSpliu0EF0SKCGGBQCWUCUWqSEJVSI3&#10;w5LI9FKZXirRioUqgbsGCyp395iwoCyhqLS4sii/LK9UWCKuEkLQSiOTqSRSpVimkij0CrFSXCos&#10;zSnO4eRxWDksVg6Lk8fxECtWDoudywZlWFmFWQwuEzAsGpsOBjyFkI5CZOJQmTgUCo9G4dFoAsYj&#10;PBGXnJoUGR0RGR0RERUeHBoEDwoICgkEPCs4NAggLX84DBbgBwvw21l0FRQIA/sE4QG+YAb0CqAr&#10;91ZBn9AgWGgQLBjuC+iVn/d+n0N7vQ/uObjvV6ADe3/Zv+dnN7T6YdfP/3Fw38/79/wIStn37vrB&#10;U9C+E2Ad2A2FBw/t/dlr3y8H9/4X0CF3ctD7wM+wg7/6ee0K8NoN994T5LsvyHcf3HsPIFkBXrtD&#10;YIcCfPYH+OyH+ezz2veLv+9+LCpVyC/K4pDhsP0BfvvCgn0CYfuD/A/4++wJgR8KhO0PDfSKjYSn&#10;JIRnpMZkpsdlpsch02IBvcpIjUEh4kF4kEbKZFDQQQEHI0Kh/vWYyCDQZhUM906MC48Kh4cE+oQF&#10;Qx1Y8THh4SEB0RHB6SmQ6yolMQrQK+BjAnG8pPgIgL2iIwKjwuFhwX5x0SGojCRkegIRl0EjY0h4&#10;JBGXQSWhaWQUhYhk0XE8NimHR83mUph0NA6TlJIUFhsVGBboGxboGwr3AR6riGBYWKBvSIB3ZIh/&#10;XGRwfFRIVGhAEOwQ3PcAaHCPiwyODoPHRgSlJkRlpMSlJUYnPe440QAAIABJREFUxoTFR4VkpMQB&#10;t2xqQhTEsFKgWkMsMiUlPjIyLCA6IoCISxdU5NfoZLV6uQ6UXtVVNTQoq6ulHoBVWy9vNCmMFkVt&#10;nchsUZstarcJS8pj4XgsXGEuTVyZp1cLjPXKJqPWbNSYDGqTQWVsrDI0yA0NcmNjFQBYLU3aZovG&#10;ZFA01ssa6qAoInhOfa2kvlraWCsHGKtaI6zTS2qrJdU6UY1eXFstqauRNtZX1TdU6avFMnkJvzKn&#10;qJjBZqLQmTFJCYHxsf5xMbDIcK+Q4D3+fr/4w36C+++KijxEJCTwKyBnllJRoKjKl0qylPL8+joB&#10;8GeBX8lkUNXXytVKvkxSLBYXSaUlQmFBRRlUyFVewigroJfmU8qLKJJKjqYqv05XUqctbKwuMdWW&#10;GGsKG3R59drcRn2esa6oTltoqK1oNUlsrUpgs+ps17oH7Z+GLI3blgX5sxwdmnaLxO2uEnZblV0d&#10;ilptjqicJBdR63UFDfpCQ02xm2Hxmw2CVtO/ABYIErabxFCc0CjuMIh2AixPE1ZXCwSwrGZ+T5vM&#10;ZhZ0GPlWU6WxprirvapakZsWdwh26P+ODt3FICbIKjlqaa5eVaBTZetUPKjiyh0h1Ko41dqshtrc&#10;b+FBiGp9A1g6VbZWk1NegYOa2iVUkZQmlFABwBJKqDI5QyZnyGWQlDImAFiyCoK0MLOMFVdACism&#10;h5VQw4qJwSWkID4trIIcIqCFSxkQtwJSsuPUvDgVK1LJiVJyoOtiWlQZITwfFZqFCMpBReXjE/JI&#10;Kdm4JHpGDCEpFBsflBkXmhQN/f0H/0bCAqH3rkCYj6/PQRgM5g8PCAoLD4+OCwqL9Ib5e8P84SGh&#10;7nWqMD8IUwUEBAfBgvx9/HwPeh2AwWA+Pl7wAFhsZERCTHRESDD0FH+fQJ+9qTHBLCKygEPOYxF5&#10;NDSXisqio3gUZC4DU8SFYoP/KsAqYpRmU8pyqGU5VAhsZZGhqqwcKmh2r8gBiwuxJWxcCQdTysWW&#10;cjEV2fjyLBzodC9lI7/1uHORUBMW1IEFABbaDbCw0jy0OCtDnodWFxNURXh5HkqWm1mVj1YX43Vl&#10;JE05QVOCU5Zg3UIrS7CqUpymHDKYewBWi5Lba+GP2KpmBgxdbWptValeLVTJy/NyqMX5DAmfoRVg&#10;zVW4rjr6cBNvvJU32szpNTBttWxLdc5Ad53D3ths0S3OdL3//cLWqzMvbg6/uz/19v74i5sDr272&#10;fbg7+OZWz6trjve3e19esq3fG/p0sx8ArKdHzGe7Bafslc9PtH+81Pf2fM+dWcNxh3TKUtqj5ZkF&#10;JDfAooEOrAYZp07CqhYz9SKGpoIG2a/4LL0Qsl9VS7k1VVl6RVadMkuv4OrlLK2bYWkkVL2UWStl&#10;1Ihp1SJyjZBc7S6wh3iWEDo1yekmOd1cxbAomE1KVoua06qB1KHP7qjNtdXn2xsKuozFwGw12a2Y&#10;6lFP9KhGHVVDNmm/VTZol431aGb6qucH6+b6a2adEMNa6quFmrCGa5aHa5xN/Mke/R93j7k+P3Kt&#10;P9t6/+DMcn97XemETTppEyw4FacmIYB184zz1vnB25dGf3949MWTE29+P/vx1aW1d9c2P91yfbkN&#10;ZQY/Xf/69vKXl+c/PD/z8cXpz6/OAoy19u7q5zeX37+6+P7l5Y+vr69/WIXSf5u/Qdr6fXvzGbQ0&#10;EGpJ/wOK6W2/cndRQcDIrdfQFaCt566vz7bWnmx8erj24f6X9/e+vL+39uHuu5fXP7y68fH1zU9v&#10;bvyJsW5tfLy9+fnO18+3Nj7dhCxgH298/Xxz88st19qqa+vBvWvTS+Pm8yvdG6+vulxPPr+8cv3C&#10;xKmVvmePzru+voJShJufXNvrLtfatmttCwoVfna5Pm5vvnK5XrrWHz57ePj17yehEvftZ9AuxS2o&#10;Bsu17c4Pukvct1wgQggA1uPN7Rub22c3NuY3vgy7tkdcrtHt9Z7Nz/2u9YXtjTO/PTp2/uzCzOz4&#10;0Ni4c3Ckd3TiyOlz93774/dXbx8/++23Px68ffd4Y/2Jy/Voa2v18/tz758fW3t53PXmzMaTpafn&#10;nPdP2J9d6Ht5ddj1dGXj7pzryRHXs6Nf7y1uPzz89d7y05O9RxzK0/216/cOPzrRf6K/7t21ha/3&#10;T7y8OPv8zOTT4yOPjw49PzP15sriq4uL9w6PXBi1nR+xXp3qvrM0dP/IKNg/CNGrPwHW6mwf8Ftd&#10;n+gC6AokB6+M2i+P2HZECJtnLBoIYNWLh+rFowbZhFkxYZGPm2XDjaIRk3iiWT5v0644648PGk8N&#10;QTo7ajk9bDje37DirF3u0s/aNBOtVcNNMqOYV8dnaouo8lyimIsXsrGVTHQZI1OaS5Hl01TFLE0Z&#10;FwJYFVnacqjBvUZQqC3PVRRxJbmMSh4NiJ9NBwCriI3PZ2A89KqQSfgXvWIRv9ErNkS1/gqwcmhQ&#10;hJBHxQF5GBabgmFTMDu9Th67E4SKdjAsD8BiEXBcKplDIQGGxSIRAM/iUEh/RVffrhDwPAopn8Us&#10;5nFKsngFbGY2jeouoiL+7RH8Dh50VchlFHIZRTxmPpv2rYHe7cMCAAuqxCLi/w2ARSL8fwGwALoC&#10;RyIylZSZRkUhaFikp/2Khs74dwHWd9yKmJoEBLrb/5ofRCfF/Z1iPA4sALD+WtwOABbkvfqTXiHi&#10;Qv+PARZoav8/A1ig6yomyCsmyMvThLUzVwhuAQfW/1sAy1OJBaiWh2H9E8AK9t4NGBYgVrB9PwKz&#10;1f8EYH3HsP4XAGvWUTvlqJnprJnprlvoaZhzNsz2NM50NywPNi32Q5Rqqb95ZbTj2Ljt8HDbQn/T&#10;TJdh0Wle7m1Z7m053Nd6eLB9qb91tts872ye7bZMdRrHrA2jHfVj1oZxG7SIcLjdNOloHbWauo26&#10;3ib9ZKd5pL2uo1rcrOX3mFUjnY1TvU3zQ+3LY/aZgdZ+e2NLo7KxWqqtKtcrKg3VcpWcX1LAKcxh&#10;52cxmRQcWFyFSk/EoZIJmamYjOS0xGgSNoPHpnGYJDwmPS05Jj0lFo1MzkhLxOMyyXgMhYzHZiIy&#10;kWl0GgWPw2Qg0lJTk5HulXBJSQlJSVAYMD42LiI8NDUlCZWZkZqSEBMdHhMdnhgXCZUix8ekJMSm&#10;JSVmpn9DV1gsFoPBpKamQgHDxMTU1NT0dEgZiLRMJAKPRmYikpGp8URkMouQkUtBl7KwfB5enEcR&#10;51Ek+VRJPtSWWplDqcgiVXAJJTQkn4Gu5OCEPCg8KMoiiLPxklycNA8rL8AqC3Fy938KJVkoZT5e&#10;V0pXFdNLmJlcbAIbl8AhpPBIiBIusao8u1HBb6uW9DZpp7oalwYsh/tNi731C921S8765d6GlQGj&#10;u/fKcnzYcmzIfGzIfHTQdGqs5dRYy6W5zuvLzvPT1ouz9lsr/beODgHdPjZ88zikWydGbp0YWT01&#10;sXpq4u7Z6dXTk2dmuxb6zcfGO26eGPvtxpFnq8ee3z394t6Z5/fPvHhw9vmjcy8en//9wZmXTy68&#10;enT+2Z2Tf9w7/fz+mdWL8ycX+k4vDh+bGzq5OHrhxOzFk3MnDk8szwwtTQ/OTw9Nj/fNTA6tHFk4&#10;fero0vLs+NjQyGj/1PTYyGh//0D3wGDP8FDv0KBzaKh7ZMQ5PTE4PzM6Ndo/NtQ1NwX9+NRYz+So&#10;c3Ksf2zYOTHaNzHaNzzQNTbsHBt29na3DfTaRwYdk2O9E6PO4YFOt3OqxeFotlotNntzp6O109Fq&#10;72yx2Ztt9mZ7Z4ujq62l1dDU3NBhtdg7WzqsFqutydHVZrM3t7Qa2tpNjq42R1dba5uxrd3U1d0+&#10;POLscVqttiZrZzN0vcOk01fxhcVl5YVMDhWFTs9ApRIpWCaHSmeRCWQML4fF5FBpTBIni1FSXiBT&#10;iDR6haZGpa3XSFRivrSiUsYXyCsrZXyxUqSqUQqrBGKlSKISS1RisVIkUgjBaaVCKFCKhCqxQCmq&#10;VAj5VQJwpUJSIawSihQigVxQJiorFZZWSCpEClG5sEwoE/DFFTmF2QwunZXF5OVxeXlcVhaTwaXT&#10;OTQ6h8bg0tnZrKx8Xk5hNp3LJDFoGBIORcCgCBg0EYsmYDJxqAwMIhWZkpiWEJ8Sl5gcl5QSn5ya&#10;kJyaEJcQHRkdFhwKhwfBAoP9g0ICAoP9AwL94EEwf7ivn783LMDHH+4bEOgXEOjnDy0T9AcKgsqL&#10;4cFB35YPBgbB3PILDPKDB/oGwH1g/l5+sEMB/t7+MC8/34Pe7pyg23L1q9eBXz27Ar8Nu/9z/65v&#10;+wR//eWHX3/5YfeuHw/s/cXrwG5g1Dq4ByJW0ErBA7v8Duzy3v+r996fD+3+0d1v9aPfgZ9gB3/2&#10;P/RLgNev8EO/wr13hfjuDfHdG+q3DygMtj8Mtj/Uf3+gz17As2Deu4P99kOV7ZHwxNgQQHNiwgPD&#10;g/zCArzD4T7hcJ9Qf6+48ICEyEBEYiQmPR6LSCBjIPdoZnocGY8gYFKxmUnx0UGhQd6ojAQWHZeJ&#10;iA/0PxQU4BUS6BcW7B8eEhARCgcCc2RYYHREcFx0WEJsRGJcZFJ8VFpyDCI1Lj0lNj4mNDoiMCE2&#10;LDkhMi46JCo8KCYyJDYqNDoiODIs8M8XgYFlf0nxYSmJESQ8oiCXWZTP5rKIdAqawyTw2CQaGYVI&#10;jYkMgwUFHAz0PwCMV8B7FREMiwoNAFsFwwJ93WnB8PAg/4jggLjI0ITo8NSEmPiY8LjosLTkOFRG&#10;SmpSbGxUaEJsWHpKLDI9AYtKRabHJcWHxccEx8XAU5MiSXhEekpsTExIWlpMYSFHr5fU1VVBxquG&#10;qto6WW2drKZWWl0jqa6R6KuhMiydXlRXLzWaqprb9CaLtra+ymLRNzQo+eXZLAYmJ4ssrszTKvnV&#10;GhHEsMy6xnpFfa2soU7eWF9lbFR6ZGhQNNZXGRoUQI31VXU10mqdSKcRAOm1Qr1WCLhVjV5coxeD&#10;ua5GCl6tsb4K+ql6eVk5j0LNSE2LSEdEoTEJ6YioqGhYUPC+6Ei/4MC9vt4/h4UcoFMRamVZfY1Y&#10;IS9WVOWLpdlV8oLqGlGjQVlXL6+ulrohnVirleh0UpWqUiotqeBnFxYxC/IoPCYih4MozsGJymna&#10;qtx6XUljdVmDvhgIYlhuk5SlodxUV2qoga43VpeYa8tbTSJ7a1VXh6rbqu3qUHV1aLo6NABp7QwV&#10;Ou1ae2tVu0XS0SS1NsuaDXxtVbawjCjh09QyXr2uyFhbBtTUWNlmFrcZRW1GUUujqKleYKmrbKoX&#10;tBrEHWaZvVnhFrSj0NYssTVLOpug+vauFqjH3d4itTVLrE3iDgtUodVuEjcbBGRseKDvfyBT/MsL&#10;CTIBSypgqWTZOlWuTptbrc/X6/J02lyNmqdR87QanlaTpVZxlQq2WsXVabM1ap5Myqzkk/h8UmUl&#10;WSikisV0kZQhljFFcrpITldps2QKlkhMFgqIEiFJKiJLKomyMrwwO62CEZuPD8nFBuXjg4pIoUWk&#10;0AJCcBklvIISwSdHCMjhQlK4mBqqYESq2ZD9CkjOjJRQIwTEsDJscBEmuIwYU0KIKcLF5GGj8lAR&#10;uZmhuZmhWahIBiYBmx6THBkQGXAg1HcP9B7ifzAk0C8wMABqvIIH+4WEewWF+AaH+oeH+cDhfv4w&#10;OBweGBgYEBDg7w+Hw+EBAYF+fn7e3r5+fn5wODw0JCg8LCQ8LMi9qjUADoMAd2piBB6dwqCgeSx8&#10;HodUkEXOomNymJh8Fg4SG1PIhRYOQtwql16SQyvOphZnk4uzqaW51Io8Jj8fAlvFWYRCDiGfjSlg&#10;YovYWHc9Fr6QiSzhoMt4EMwqZSNLWBnlXFRlNraElVHGyajkoQRZaGE2RpSLluThZYV4SS5GmoeV&#10;5GLEOWhhVqYoGyXJRckLsJoyspZPUZcRpQVocV6mrAilLCW4RYaen40UcpIlnKQGIaXHxB+yKrva&#10;ddU6gUItVlVrpFqNQKmqqFKWCsqLCmhSActQU9xllY0P6xdmjCuLbccOd/b3NsxM2ptMKr2q+Nmd&#10;419fXXx9Z/LNndHXq2Pv70x8vDfx6d74hzuj71eH3t8e/LA68PZaz9cHY+4G907Xo5k78w1Txuw3&#10;5x0X+uV3ZxtfnLS9u9D78fLQs+OOlS5Fm4zRLGOZZew/G9yhFYRQfrCSqhXQIFUyoBWEQrpOzNRL&#10;WHoZu1bOrani1sg4NTJOtZRdLWOBY6OC11DFrpez6mRMoHo5q17OsmhzLNqcJl1uky63WZ/XWlNg&#10;bSjpNJZ3GMqtxopOi6C7Rexsk/Z1yPutVf3WqpEuzbBDPWBT9HVIe9tl/VbZaKd6skc/3VuzONg4&#10;2a1ZHKg7PNw469QuD9UtD9XZG4sdpoqzhx2fXlx0rd9zuZ4+e3hi0KEa6xCtDKgWuuTL/eqbxzpv&#10;n3ZeP9Hz++2Flw9X3vx24tPLCxvvLn99f2Xzw9XtD1dcH69+eX5y7cWptRenPr04+eGP4+/+OPbh&#10;+amPL06vf7gCFWN9ue1av+/aBOjKvRYQWkf4fIdeQjG9rdcQEtp+9xe92dx6sbn9x/bWH9tbLyBt&#10;vnJBevHl4+PP7+59eH377Ytrb15cfvfq8sc3lz+/u7rx4dbmp1WQbdz6cHPz/Y2tjze2P910fbz5&#10;x70jcyPG62dHXBsPXdtPtr/cfXJ35dhC17P7p7e/PHNBGw8/bG192vj6YWPr4yZEr9bcDOsD5M/a&#10;fv7h1bX7t+ddm7dc23ehXOH6q+31T67Nr67tza9f17egaXNz++smBL/ebW7/9nXz9teNs5sbC1sb&#10;Y1sbA9vrPa617u213s0vE5ufj6x9uvzwwdmjx5YmZxe6+0c7+8bmjpyeP3ri5Nlzx0+u3L1/+dPa&#10;48/rd9Y3oAb3r58uPX+wsPb8hOvtue1nx15dG3l00vH0TO/LyyPr9xe/Plzeenxk88mRzUeHNx4s&#10;fX24/PXh8qUp45Fu9eqybe3u8u35jtUFu+vpmbeXZ5+dHPvtxNizk+N/nJ58eW7m+Zmp305MPDwy&#10;fGO669pk581p573FoUdHxu4vDd+e7bs103tndvDO7ODt6f4bE85rY91XR7uujXXfmHDemHBeHe26&#10;NGS/NGS/PNx5ach+trftVI9lvlk3YZQP1wgHqiuH60RjjdIJo3zCKB+pFw/WCwbrBUMNwjGTdKZN&#10;fdhRe6zXcHLQdHLQcLzfsOKsX+yqnrGqx1vkQxaJo6asXVNslORoS2hiHraciSxjZJYzUeUsDPTp&#10;KQf6yl9RxFaWcjXlufrKgmpBoY6fry7LqSpmi3Lo0CcpJiafllnKIRazSUUsYgEDX8DAA3RVzCaV&#10;cimlXChaWMIhF7NJO0QuZpOLWCSQMcxz17rnMvA5dBxQFg27U7lM0j8ICu4BgeweYEbZDCqXQWHT&#10;SEwKASSBaEQslYChk3B0Eo5BxjPIeCaFAAT1xBOgjYEcEhRdhOJ7FDzErcg4KLsH1gj+eZdHgaxV&#10;eQxKHoMEFikWsqmFbGoRh1bEoRWwKH8nGpdEYBNwTByGicOwCTgemZhFIWVRSMBXxSHiPU6rb+iK&#10;QvJ0w3va4sFaw7/2rwMjFQ2LpGGRVEwGBY0go9I9TitgwvquA8sTFfwuMPid92qn38pzC8QGPeFB&#10;YMIC9qtv9ColkYxIIqUnEtMS8ClxuORYj7BJMTvluQ5xq6RIVFJkZmJEZmIEMiHco+/62gG3ctdd&#10;BaXF/KNAa7vHePVdcvCvqwY9UcG/uq52XvE0tX83eKDVd4Nn+aCnBsuzcxAMwJnl4VNg8HivPKAq&#10;xG9PsO9uoCCfXUCB3r96BPf6BSjg0M+QDv4C5H/gZyDY/p9g+3/aOcP2/+S370cg370/+ez5Ech7&#10;938Bee36wWfPjztPvXb94LXrh0O//uf/Nd9dD7TQ07DUa1juMwKP1cpI69KAZaHXstjXtDzUeni4&#10;bb7PMt1tGGvTz3UZlntbFnuaZjuNs53GmS7TTJdprqdppss81Wkc3wGwJuymcbtl1GoaaKnva6od&#10;aW8Ysxq6DUpTVWlHrdhpUQ/Z6se7TTMDrdP9LT3t1YZqoaO9oU4vUcnL9WphrU6mkvOF5YX8kjwe&#10;k0zBZ2amJaQnxUBhk8wkbGYSJiM5PSkOj0LQyDgyAQ3iMwBgUcg4Ah6FSE/ORKYBtMRg0IhEPIGA&#10;c9eppmZkpKekJAGAlRifEBUZjkFnMhkUIgGTkZaISE1AZSShMpIyUhIQyQlpSYnpyVByEJmRjnQ/&#10;UlJSEhMTExIS/h/23vK77Ttf1z5/ydlnTzsznYYTO2Zm2QJbzLIYTGKyWLZllplJliXLMjOE2XE4&#10;DTM0nDQMJp310zdRPel0nr2f58V5cR6ve2n9rLip+8aruXLd9weJRAKAhc5CYTEoPC4TkwnDIVNo&#10;2AwBBQ3dE+QR9blUYz4UQx7Nf6OapBSSVEJqYQ5dxcEXcgk6IVkvohhyqIYc/3a7mGqVUIpllK8A&#10;S4QzigglBYwKJdem5Mn5eAElQ0CF5zCy8llYbT6rVCeuK9K0Vhj6m0sne+v2eJoPeJv3e+r3uu0H&#10;BmoPeusODzUcHWk6NvoVYB0Zbjoy3HRivO3EeMeZ2d5L+wfOL7jOzfddOTh47cgYyPWj41ePQbl2&#10;fOLa8QlIuVqcurk0c+Pk9Ln93qOT3af39N9cmnl89fDT678DrGd3lp7egxjWi4dnXzw8++zO0pNb&#10;i68enH314Oz10/MHJ3v3jvXsG3cemhs4vm/k2L6xwwujR/ZOLB6avX759PzMsLO3c3RkYN/++ZnZ&#10;icGhfu+ge2JyZGjYM+DtGxkdmBgfGh0ZGBhwuFydk2MDC7NjQLbaNz+2b35sdtIzMzEwMzk0Meqd&#10;HBscHxkYGugbHeofG3Z7XF3DXqefZ7knRt3jI66RwV7IyfL29Ht6PAOOAW+vZ8DhcncBjAUAFqBa&#10;zr6O7p6W9o6Gjs7GHker093Z3dvq6Gvv9zqc7s62zoa2zoZeV8fwWP/giGto1D05M7ywb2p+7+To&#10;xIDL022vK7OW6MUyUTabTCBn4UmZJCqGysDjSZkEchaFjmPzaDn5XKkiV6EuUGrEhSYNuCGoMakN&#10;xXp9kU5nLdxIrMBzgGcFAJbeZtwIsHRWnbHECPlcVp1Sr5RpZfJCuVKvVBYqdOZCrVGTL8vj5/KE&#10;+YJcSU6OWMQVcThCNovPZPGZbAELgK1cSQ5byAcAC0chAIaFpxCwJByB+pVhIdBwZGYGMjMDkQmD&#10;o9JgGSlJKfFxCdExcZGx8VGx8dDGC4BZ4ZEhoeHB3wGsiPDQiPDQAMPyY6ww6NrgN4AVEbk7DPqz&#10;3q7dITuCd2/fHbw9OGjbrp1bdmzf9E25+hs0vv7zj79n01+2fcvWTT9u3vS3LZv/vm3rP4J2bA7e&#10;ucVvbPmJlf+SIDgpGLz1p12b/7Zr848hW/8KfryG7/gpYuc/Inf9HBW0KSpoEwBYf2RYkcGbonZv&#10;jg7ZFhu2Iz5iV2JUcHJMSEpsaHxEcHJMWGpcBCwhKj0xGpYQFR8eErZja3JMWEpsKDI1FgNPgn5K&#10;4JF0chYeDaMSUQwKOguRFLLr55CgTQRsBouBR2YkJcZF/lnA5cHUpNiNAAuNSsNmpePQGVnIVER6&#10;IjIjCQ5LSE2KTk9NQKQnpybFxkSGxEaFpiXHJSdEh4dsj4kMTk2KzEQkEXFwPoeikAplYj6fQ2FQ&#10;Mdk0LJWUiclMTUmMiI7YCfa8osO+rrYD5QoUAxFpCaAViIQlp8RHJ8VGJkSHJ8VGwlMTM+GwjNQk&#10;OCwJBU/NRKSh4Kn+h5TkhEhkRpIfrkVlpMXCYXGI9HhMZmpWFgyPRwqFjOLiwvp6W11dib0GAljV&#10;djNIAGBVVkIYq6raYK8xNLbYmlrKG5rKWtqqampK1OpcNhOXK6IBA6u63NBYW9zWUtHUYAOgqrG+&#10;5Fud0AYwVgBd1dVYa6rN1ZXGynJ9eWnhdwBrI8OyV5lq7ZaGuuIACKurL7ZYFTl5DBw+DY6IhSNi&#10;M+AxKanhCYm7YakRqclhCXFBifHBRDxMIeOVWJQ2q6qkSGGxSkpsqmq72W63VlQYy8qMlZWW2lpb&#10;VZW1pESr0xdIZdzcPJpQRBQJcRo5vVBBM2qYNrPQXiZpqFY2VCs3AqxGu6q5VtNcq2m0q+qrFA1V&#10;soYqWWO1vKVW1d6o72mz9HWVuHtK/QzL9keA5eq29XYUAXrV21HU2Wysr1KUF+WqJKRCBc2i41QU&#10;59VWyJpq1C112tb6wo4GfUeDvq1O31JT2GzXttQUttebOhstXU3mbzF2Nev9KexqhkavHM0GiFs1&#10;6zubdJ1NUAMR+h0adAJWemr8ZiI6SlFAMmrYRi3HahBYTPwii7C0JK/Mll9WCjlW5WXQ1hUgWaU2&#10;IXgoLuLpddkqJVmrpet02QYDC9Ark5VnKuaairnmIq7JyjFbWBYzy2piWvQMo5pikBEMIpSKlVxA&#10;js4lROSRowqoMQXUmHxSjIyeqKQnqenJgGGZWHHFnPhSQUKpKMmWk1QqSoE8LG6ChRlnoMVoKbGF&#10;tEQ1NUlNTVFSk5XkJAUpXkmMkZDi86jpHGIaMyuenB6BTQrOiN6RELYNsjjDdweFhoRFx4XHJwVF&#10;xwKGtTs8IiwsIjI8IjI8yv9zEXqAfnqGhkdEREVGRkdGfr1LGB0THhMbERMbHhUVnJQUhYIn49AZ&#10;BGwGhYhiM7AiHkWamy3PZSpyGHIRXSaiyHOomjyGpoCtkfBUYh7AWIo8ljKfrSrgqMVc8JVSAVXC&#10;pwDsJeOTZHxCPjMLMCyFgAAMLOgQYQ7R3yUk6nOh6HIIAGMZ88mGXKIxj2TIJepzCDoRXifC+xkW&#10;sUhOKVZQLVKSLhejyck0iHEWOcmqoJjFVGMeBLAMgkyjCFFryHY1Fg50ldbXGIttOktFSUldnbmm&#10;0WBv0tmbVCUVWpPOaFFZbWpbpbqqVlvfYu7oLnf01Q4zYzGpAAAgAElEQVSPOiYmXdAphlrj64en&#10;Vl6cfn5tAgJYV8deX594e2P87Y3x19dGXl8beXNt6N2NkXdXvSt3J95f8b6+6F69M3V+smyshv/k&#10;RNftvfW/Hmp9cqT7+aLz9ekhCGA5S9pN7FYzt9HMqzPzgXsVAFilOlYg4AphpQliVQBdfaVXZn6V&#10;mQ+BLROv2soHsRcJaoqFdbac+tLchrK8poqC5kpxS5UEpL1G3t2gdrQU9rYYe1qNzlZTX5vZ1W5x&#10;d1jdHeb+Tou3q2iwuxjArMGeohGnbcpdMee1LwzV7h9rnPVU7BupBQDr4Gjt/mG7q0nVZRfPeat+&#10;vb4HEpR8D14+WTq+r2ukXTvfa5rvNR0cKvvlYPe1Y66rJ9y/Xp55ff/o28eLH5+f/vLq3JdXZ768&#10;OvP51dLKq1Nfnp9YfrG4/PLklxeLH1+c+Phi8dOr059/O7Py4dLqh6vrX276lu9uFK9868/WfM/W&#10;1l9syKu19Vfr0OG/N/5tqbe/v/rerPperH79+ldr66/X1l/71qCsLT9f/fJk9dPDz+9uvX995fWL&#10;86+ennrx+OTH3y6tvLm6/v6G7+Mt3/vr62+vrr+7AvLszuE9402XlkZ9K/d8vl/XP9/+9faRU0eG&#10;Xv56wbf8zLf62rf23uf7tLr2YdX3cdXvYfl8yz7fB0jOWn/57tX1+7cOLH8641u9DJ0mXHnp+/Lx&#10;K8BaWwYAa9n3Zc33ad33ds33dHXl1srymeXPe1e/jK9/Hlz77Fr/7Fz/5F7/NLb6af/KpwuPH50/&#10;tXRs/4Ej3tHp3oHx6b1H5/YdWlw6efzEodv3zn34cvfT8o0vK5cBwHpxZ++Xp8d9v51Zf3z01S9j&#10;DxZdAGB9ur3/y92DKw8Orj48tPLg4PL9A6v3D649OHT/hHtxpOr0eP2zs2MPjw3cP9K/evvI21+g&#10;DazHJyZ/PTb+6PjEk8WppyenH5+YfngUGm6/Muu6MN57edp9Y2Hw5p6hm3uGoIf54RtzQ9dmvJcm&#10;3BdGnRdGnb+Muy5P9m8EWOdHes8NO04NdJ5wNy+0lk83QABruLJwxK6fqDdPNlgmGyyjNYYRu37I&#10;n7F680yrbW931QFn9dGBhqPe+iMDdYf6a/b2Vc5228b9AMtpV/VUyluLCuxavqWAXiiA9Cs5G6Ng&#10;41R8olZE0+dlGwtYZgmnSCYsUeSUawrKNQWl6pxihcAs4ehyGSo+Uc4hAIAl5VK/A1gAXW2kV9+c&#10;LLqMB0XKpUk4VDGbAuhVLov0e9jk3G/J51L/kI1I6+v+VC4bmqYSZlP+DGCxaCTAsAIYi8Og8OgU&#10;LpUA3QqkkwQMcuCGIABGEMDyB/wSmL4q4EDNRzGXEWBY/xZgZedkQ01A0P7biKv4VPK/ZFh/pFfg&#10;ewD0ikcjbjwgCNAVoFdgoz2AqwIVwsA74As2kqmNz2CCPfAaYFV/pFfgazZWCOmZiO8AFhUF+/cA&#10;C8AsMiJ1I736rwGsP0VXmSlRgF6hkiP/f4D1bwBWgF6FbP3rnwGsAMkKoKud//gLBLD29tftcdcu&#10;uCD9av9A0wFv877B5r3epiPjnQeGW79WBQdb93hbZlz14z3V4x0VM46ahb6mve6Wg96Ow0NfDax5&#10;d8tsX9N0b8NkT92EP5OOxqnephlX+0hn/WBbDVQtdDR6mspbbZoag7izyuCsL/K0V4w56xdGevZP&#10;9I26mzsabMP97U11tnp7UWtjeU2l1WbRmQoV0jw+i0Yi47Ky4NCEMAaZRkDDSVgkEYPAZyFI2CwS&#10;PguHRoA/IGGz0smETBqVQMBnoZDpdBqJz+MU5OeaTCadTicSCfB4LCRhYdFZWSgEIgOFQKIQSDwO&#10;k5sjVCokXE42Dg0JXKBfg0pPQcK+elhIREZWJrTvjvXfk0P6PzAYDA4HBY/DEAkYAhaFQ2eQMRkc&#10;cmYBE6/kkQqFFFMe3ZBD1ueStULoOrWEiZayMCo+WZ/D0PJJej5JL6L6QzHm0iwF9CIpvVhGK5HT&#10;S+RUSMv3A6xiMaNMybVIWTIeXkBGCKjIPCZOwqfopIJSg9RuVTWVFjrri0Y6q2b76hc8Dfs89Xs9&#10;NYcG6/30qvn4WOvxsVZgYB0ZhvawTox3nJruOTffd/3IyPUjIxf3DFzeP/RnAOvGyelrJyav+xnW&#10;lWPjFw4OXT0+8fDi/ifXjj27cQIYWE9vn3xya/HxnZNP7i69/PXcs/unf7118tHtpd8eXnhx7+yF&#10;41NTA817RruPzQ+eOTJ79ujc4sHpEwemTh/bc/ns0csXFhdmR0aGPfv3zR0+sn98Ytjd3+sZ6Bsd&#10;G+z3OJ19Xf2e3qFBt6e/1+Fo7ehoGBronZkcmp8Znp0a3Ds3ujAzDOlXfgMLiFqDXle/2zHodY2M&#10;uPv7uwcHnYODzuFh1+ho/8SEZ2LCMzbmHhnpGxzqGxp2DQ27Bry9LndXr7MdsqgcrR2djb3Odpe7&#10;y9Hb1tnV1N3T0ufqhBwrZ1uPs83l6R4Ycro83R3dTV2OFvdAT19/V7/XMTzWPzkzPLswPjM/Nj41&#10;ODzW7/J097o6GlvsOqOSxaVi8AgMHkGkoPGkTBwRhSUgcUQUiYqhM4kcPl2Qw2LxsxkcGkfIkqrE&#10;YMHKYNXpzFqDVWcs0huL9OBTnVmrtxQaivUbAZa+SA+sK2OJ0eA/OGgpsxiKDSqDSqwS5yvy8xX5&#10;EqVYpYMwVp40V5DHFxUIc8QiQR4f6FdMXjaTl83iM7kiDvhVloBHYzOJdDKOQgDBQi1cDIGKx5Iw&#10;WfhMFBaZiUYgMzMykKkweDIsIyUlLTExOS4xOS4pJT4hKTYmLvKPACssYndYxO7Q8ODwsJDwsBCA&#10;sSLCdwcWr0CXMDwiOCw8KCR0Z1Dwtp27tuzYuXnH9k3bt/28bes/tmz+O+gDbvn5hy0///B1ymrz&#10;D9v/OWD3Cqy279r6066tP+3c8vcdm/8WumNTyPafdm/7e9CWr7wfUH/wczZ8x08AXUUH+6WJkK0B&#10;gBVgWEDCigzeFBO6NT5iV1L07uSYkKTo3QmRQXHhO+PCg5JjwhApccSsDBYFx6LgsHBYUlR4YlRI&#10;QuTu1LgIeHIsIi2BiEEwyFgyDoVGpTGoODgsYcfWv8dFh3CYZHY2ye9PJWekJQLelBQfBWBWUnxU&#10;alIsQFdpyXGwlHhgYGWkJWYiUiCAjs7AZqVjMmEoeHJ6apz/oh90cBCRngxuOMJS4lOTYsNDtqen&#10;xuEx6Uw6js+h5OewZGJ+nojJYuApRBQODYPD4hJiQ6LCd0BT9GHboT2v0J3RYbviInenxEciYYlY&#10;FIyIQZCwSERaAio9KSMlLiU+EgAsJCyZw6Dk8DksOgWDgmekJiHTUzGZGSh4KiwlPiE2Ao1Kx2bB&#10;kRlJALoBUwyFSuVyaWazqr6+rKmpvK6upLauqK6+uLJK748RAKxvr4aqal1Vta62wdrUUt7cWtHc&#10;WlFTU2Q0SZkMtEhAMuryqsoLqyt09TXm1ubSlqavuKqpwdbcWAoSIFkNdcV1NVbQEKwo05WXFpaX&#10;FgL3KmBgVVUYNvYH62qsDXXF4HdobixtaLTV19tMFgWPR0ahEtPSouDwOCQyAYGIz0QmYNEpmciE&#10;lKSwtJQIGgWlkgmKzcoii6KkSFVRpquqMILCoNWsKLMV1lSbK8p0FpNEreJKJQyZlK5SMvWFnPKS&#10;vMqS3GpooF3SaId8q0a7or5KVlcpBS2/+ipZo13RaFf49Supv1Qor6+U1lVAtKutQedot7p7Sp3d&#10;JVC6SoF+9fuse0eRo93qaLf2dhT1+p87myE9SiunKsVERQFBp6SXWXPqKuUAnDXVaJtqtI12DSSC&#10;VajrKtSN1YXNNfrWOmNrvd6fwtZ6TSBt9ZrfU1fY9i0dTQalmEjIiiRhooUcpCyfqJHT9WqWSkEt&#10;1GSbDNwii7CkWFhqywEAK4CuSm3CIivfaGBpVHSFjKzVZhcWMgsNbL2Ja7RwjUU8UzHfVMwvNDAM&#10;ZlZRMa+4iFdkZhm1VJ2CqJdi/QNY8bmkcAFutwgXlkuIyCVE5WKjJKR4GSlORUlU0xIK6XFGZqyV&#10;G1/iB1ilOYnloqQyYWIpL97KijUx4nS0OC01QUNL1tLTChmwQgZMS08ppCUrqYkFtOR8RpqEkSqm&#10;p4iICQxkFCphV2L49siQHaEhwTGx8XGJaaFRcbtCI3eHQ7PuERFRURHR4eGRoaGQgeWHVtCnCQlJ&#10;cXEJ0dHRERFh4RG7IyIhNTUqOjQxMTI9HTp3gEaloOCJaFQKjYTks4myPKY8n6XMhxyrQIWwUMLV&#10;SvlqCV8p5sjzIQ9LlpMNIhfRIdQlpAGGVcAl5XFw+Sy0kArPZSDFbLSMh1PwMP4KIQ4wLGjQ3U+v&#10;tEKcRuAvFYrwOiERighfKMRpBVit4GvN0FhANBYQtbloOQ8u58EL8zAmKdEiJxvzyRDkEqH1wkxT&#10;LqbGyO2p1XY1mY36fINZbakotdbWWWobiho7rA0d+sraysaG6vqqyrrSilqrvd7S0F7W1VvrGmgb&#10;m/R4hxxNDaUdTaWvfz3/6emZ5zfm3tyafXllFGJY10Z/uzry8vLgy8uDr68Ovr0++PHG8PKd8Q9X&#10;B0EO9an7S6m39tW+Oed+ddr55FjPoyNdLxY9j446DztL2oysJjMHACy7kVtl/N3ACtArYGCVGzhA&#10;wvrdvdpAryCGZeZWmrlVFp69SFBbImooy2uuFLdWSwG3aq2WggQAVn9nkbPD0tdm7m0xOpoNvS1G&#10;Z6uhr83Y324e6LQOOYpH+0rH3eVTA1XzgzV7R+r3jdYdnGic91btH63bP2yf95QfGqvbM1jublS1&#10;lIl6aqWn9nd9enHGt3Lz06vzz+4cnHMVj3fqJrsNR8bsF/Z3XT7ce2Np4NfLU+9/Pfbx6eKXF6eW&#10;X57+8uLUx6eLH56ceP/46JfnJ1Zenlx5tbT626nl16eXX59eeXt+7f3F9c/QUULf8i2IFoHm4Cow&#10;sPwAy7cRYwGA9du677fvMRYEsF75GdarVd9XgLW29saPsfwL62vP1lcfr3y8+/71pRdPlp4+PP7m&#10;2bkPr35ZfXvN9+EmAFhrby+vvb28/u7KqwfH9022/A6wPt16dOfolbOzH15e90Oxt771T/4Rd+i2&#10;4Bf/QLvPt+Jfdv/o873++Ob2o/tH370+vvrlnM93H2o+rrzz+VuEa77VNd/qsm9lA8B6trZ6d3X5&#10;/OePC8ufRlc/Dqx+6lv71AsA1trH/WufL7x6cenqpTOnTp2ZnNnj9IyMz+ydnNt7fPHEseMH79w/&#10;/2nl/ueVm8vLEMBa+3D++e09n58c872CDKzXlycennQ/OuV9cWHsw829n+8cWL5/YOUBhLFWHkD0&#10;av3h4U+39lzd13Ggr+SXubbnp8denBl/+8v8+8v7Xp2df7I4df/wyL1Dww+OjD4+MflkcebJ4szj&#10;E9PXFzxnRztPD7efH3NcnnZfn/fe2jt8c8/I9fmhy9OeC+N9Z0ccZ0cc58ecv0y6L097Lk64zo32&#10;gjdPD3UvetqP9jXOt5RN1VtGqnQAYI3XmSbqzRP15uEaw5BdP1itG6zWDdcYwELWbHvJfmf1AdfX&#10;7HGWzXYXj7VZIAOrRt1brewqkzeZ8yvUfFMeVcXBSbIzpdloGRur5JFUfLJaQIFIVi7LmM8plotK&#10;FDk2lcimEhXJ+cYCllZEUfHJch5FzqPIuGQphyTlkGRc6B0Fn6oU0JQCmoJPBQFf5n+lyfxHCSUc&#10;iphNKWCRQXKYxBwmMZdFgjwsFjWfTcvj0Pzu1b8HWBDM2mhg5bCzc9jZQiZdkE2D+BSNzKGS2BRi&#10;IBwqiUMlcWnkr9kAsIDxFOBWAWbEp5OE2dDAfA6Lls+GEpCwJLxs4GH9K/0KcrIKONl5LLqIQRHS&#10;yUI6WUAj8alEHoXApxJBBDSSgEYCvwq9ZlMCHC3wnfDppIB+FQBYAfEKkCkmERPgWSwS9r8LsAJA&#10;6rsHALAC1lWAcIEvCxQJaSg4FZlBRWYA/eq/CLBI8JSAe/UdvcKmx/9LAysrNfpf5s/o1f+dBtZ3&#10;9ApIWIHXb+7Vj7u3/PhnAGsjt9rx038G8j8WXDVQf9BZPd9n3+Ou3+f5amAdHIHmrubdjfPuxoWB&#10;5nlP05SzdqSzYs5ZN9VdPdVVs9/Tdn5h6OqhyZMz/X4JqxkArClHvb8/WP8VYLlbR7vrxh0Nc572&#10;kY6alhJtjUHcatN0203Qmnu3fcLdsn+i79ie0UOzgzMjzsG+Nkdn3ZCn0+vurKkotll0hUoxBY+m&#10;EjD4LERmRioqPQWDTAd/aiJhM2lEHBmHxmbBwd/to1FQM4VOwaKz4GQSls9jFVmNVZXlNfaqnp6e&#10;rq4uuVxKJOIRiAwsFo3FolEoRCYShc7MYtCp4oI8iTiXQsYj0pORGSmZiJSMtPj4qJDkhGiom4PK&#10;8AtWGLz/A41Go/wfGAwGj8dCDAuLJkIoDUUloqBNCj5Nl8vQf2sFgv+x0wjwCg5anJ0pzs7yAyya&#10;TkiGKt//DLCKZYwSeXapMtumoFklFKOIYBDirfm0EhlHLSDlZqN5ZLiAjhbzyKo8tkEuKtKKK8yq&#10;elthR7XZ01I23lMz52rYM9C4f6Dh2GjL8bGWE+NtixPtJ8bbjo+1Hh1pPjzUeHio+dho26npntMz&#10;jpvHxh6embtyYPjSAQhgXT86DgLcq68G1tLMtROTV49P3Fyaue1fcH9wYd+za0efXj/+/Obi89tL&#10;z29DstXjmyce3V58dHvx6b1Tj++cfHhz8ddbJ5/dOX3/ytHFfYOjzvqjc96LJxfuXj554/zRs8f3&#10;nD46f2Hp4OULx2f8/cGjR/afWjo2vzDd73F6B90zsxMjo153f293T1tnV0tXZ0tHe1NnZ2N3d7Or&#10;t318pH9q3DMx6p4e94DFq8mx/rFR76DXNeh1DXicblfP8FD/xIQXWqfy9nq9vUNDff6zhoNTU15w&#10;ahDoVwPe3n5Pj7Ovo8fR2tXd3NXdDABWr7O9o7Oxo7PR5e4aHOrzDjrbuxq7HC0uT7d3uA9IWP1e&#10;x+jEQGdPc6+ro9/r8Az29nsdff1dva6OXleHZ7B3aNQ9OOLqcrSUlJnyJQIGi0SmYelMIomKwRKQ&#10;GDwCR0QRyFlECppAzkJhEQh0BpqQyeJnyzVSAK0AwDJYdYBeaQwqtV6pMaig84JWXaBCGABYJpvJ&#10;WGI0l5otZRZjiVFj0kg10nxFfp48T1QgFCsKJEoxqA0K8wXCfAHQr9gCFpOXnc1lMHnZoEUozBcw&#10;+dzvABaGiM3EZWXhMzNxKCQGgcQgUFlwBCo9HZGSmp6Ylp6cCktKTk1ISUtMhSUlpcTHxkdFRIVG&#10;x0ZERocBaAUkrNDw4BCoD7h7Q4LCQoPCw4JBwkK/ildBwdt27Ny8dds/tmz9aeuWn7Zs/vvmTX/b&#10;9PNfwRx7AFFBlwT/mV6BT6FNq81/27n1r+A1aMvfg7f+bfc26DVo04+7fv4haNOPwZv/GrL172Hb&#10;IeUqgK5iQ7bGhW6LD9ueEL4jALC+axFGBm+KDtmyEWDFR+zy21jBSdGh8ORYMgYhYtMKBCw2hYjJ&#10;SEuI3B0btisxKiQpNjwtMRqflZFNwdGIaBQ8mUHFZSJSYqN24zFwET+bgEVERwRhMjMyEWkZaYkp&#10;iTGg+pcYF5kUHwWmrwC6Sk9N2BCoM4hIT0TBk7OQqRlp8aCyl5oEAaxMRFpqUmxSfBRQojLS4jlM&#10;cp6IKRPzZWK+JJ8rzuPkCBhcFgmHhiHS4xNiQyLDtkeEbouO2BkXHQzBrNCdMeFB8VEhaYnRmRnJ&#10;BDQcWiEkZMFT49MSo78dH4xKT47nZlMrSiyVpcVmvZbLpCNgKekpicj0VPDfkpGWyKSTuCwaCZ+F&#10;R6NwaAQclpQYF47BZOTnc8rKjBC6qi2urSuqbyipbygprygsryisqDT4rSuoRegXsoz1DZbaOlNt&#10;g7WhqbShqbTO38KrrDJyWJgcIdmoy6ksU1eUqqortPV1psYGC3CvmhtLW5rKQAIkq7G+pNZuqa40&#10;BuiVnytBxOq7BAawau2WjUpXQ6Oto6OmrsGm10tYLDwOByMS4TRaFpWaSSbCGbQsMhGenhaVEBec&#10;hUrMFzGsRrlZLy8yq8uKdcVWlUFboFaKDNr8IousukJXUa4uLZZaLXlWs6ikJL+6UlZfq26ogaBV&#10;U42yuVbVUqdurlV9qwpCACvAsAC9giBXtbyxWt5QJastFwNjC8y093YVQ/FfJNxYIQToytlZDOiV&#10;o93q7Czu6yqpKZeaC9nSXKxYhC5U0EpMgoriPGg2vkxWUy63l8mqS6VVJbKqEllNmbKuQt1QpW2s&#10;Lmy0a/yBvsmvsSuaa5RfY1e31GhAOpuNFh2HTUvFIEJxmRFMakq+EKMQkyUFeIWMDBiW1cIrLhLY&#10;SkSgPFhSzC8u4lnMXL0uW6uhaVR0jYqu1WZrdF8BlsHCDwAsnZFltrCtFo7ZxDJqaYVKok5BNCoJ&#10;GlGGlBUvJIXxMEF8bIgQGy5CRwhQ4blZUQXYWCkxXk6OV1HjtYx4AyfRyk8oEsQX8+Nt/pRwYq3M&#10;GCM9tpAaqyHFaSkphYx0AwthZCNMTLghO01LT5FQ4yXZSWoOTMeHF3IRMkYqF5tAQcTFh22PCg2O&#10;j41LTkmPjIoL3h2xOyQiNCQyKioGAKyQkLDw8Mjo6Nhov8LqB1hxAGCFhQeHhgWFhUOJjw9PTo5O&#10;T40BQaTH49GpEMNi4nK4JKmIBpUE/ZcHtRKWVvpPAEsqYkiE9AI+tYAPlQdlQhqIhE/JYxOE2Vl8&#10;OoJDSOWTYTl0RAErS8bJknPRCh4GRMnHqvkYNR+j4qGV3CwVDw1hLD6+UAC5VwBgafgYsJaly4U2&#10;sxQ8lIQNk3EzCvMwFjnZKqdZJDQ1H6PkINU8pDEPV23gN5QpyoulYjFHpVPoSoq1pWWa0gq9vd5g&#10;byosrbZWVdtqqirrK+3NlXVtVU1d9nZnU7er1TPs7nG02yuL6ypNty4c+O3e8Tf3Dry/v+/19anX&#10;1yfeXB8DAOvFJc9vVzxvrnk/3Rz5dHPk/RXvp+vDz073jDcIuk3Ys6PWT5eH3l8ceLnkenrc8Wyx&#10;//4Rx0FncbuJ3Whi15m5NSZetQmavgIGVvkG/cpWyNzIsP7oXgEDq8LEqTBxKs3caiu/plhYX5rb&#10;VFHwHb1qrZa218i76lX+tTgIYEEeVpO+p0nvaDb4e7imgU7rsMM20V8xM2ifG65dGK3fP9Z4YLwJ&#10;AKyFQf/lwYGKOY/t8ETt/ECpo1bcXp7bVMwfc1juXZz+/AxSq3zvr1w57prutQy3aY9N1F3Y33Xp&#10;kOPO2eEXNxc+Pj72+enJlRenV16dAQDr/ePj7x4d+fTkOMSwXi2tvT69/ubs2rtzvve/+D5d9i1f&#10;9325CV0AhADWxgrh/wuABdGrfwJYa29Wl19CdUJoPOuZb+XXlU+3P7y5/PbV+d+enn334sLnV5eW&#10;X19a+Q3K6ptLwMB6+3jp0GzHV4C1/nDl/fUHN47cvXp4+d096Arh2nuIRvlW1v35sv55FXpYW4Xe&#10;/OTzvfv84eGLJ6efPz74+cNJ3/pdn+8p1HxcfeefzVpZ8y1/A1hf1n3v1n0v19YerK388unDns8f&#10;Rlc+eFY+9q1+dKx97Fv/OLz6cc/ax1Pvfvvl3q0LV69cOnjomGdwbHRidnJ24ejRo8eO77/74MLy&#10;6sPlrwDrytqH889uLXx8dMT38tT646Nvrkw+OuV5fHrwxYWx9zf2fLy178u9/QGGtfbgkO/XI74n&#10;x19cGDvkLj3osj1eHHpzcebl2amPVw+8vbjv2dLM3YNDN/d6bu/3Pjw69vTk7PNT88+W5u4cGP5l&#10;qvf0cPvJgbYlb/uF8d7r894AwDo/5jwz3HNmuOf8mPPSVP+lqX6AtM4M95we6l7ydh5ztRxyNMw2&#10;2SZqTcOVhUMV2uFq3VitcbzOBPUHNwCswWrdkF0/UmscrTPNtJfMddkWesr2OMrnHbaZrqKxNstw&#10;s9FVq4EYVpW6q0xeb86zydlaPhEALCkLI+cQ5ByCjI2XcwgqHlUjoBvzORYJv1ghsKlEJUqhRcrV&#10;59E1QrKCS5RxiQoOGbzKeSQll6Lgk9V8moJPVvGoCj5ZyaWA9/2oiyrz61piNhkArHwmKZ9J2giw&#10;ACHy0yv6H/Qr6rf3f/ew/giwRCyGkEnnM6gBgMUiEwIBMAuQLA4FH5CwAsAogK7AA/CzAMACcO07&#10;hvVn9ErCy5YJOBIeK49Fz8mmAozFoxA4JByPQvgjxoJgFoO80f/a+J1wqYQAvYLG1/3NQSBYAXoF&#10;bguC/6L/LwALYCnw+h262oi3NtKrAMCiZaYH6BUJnhKoCm7sDxIzkgMBzcGN9Apwq/8uwPqjewVW&#10;2/+7AAuMtf/x9bvmYODT75qDgU//D1YI/0ivQM0FAKx/pld/CrCAbxXgVtv//r9AIIA132ef7bXP&#10;OWv2uOv3DzTtG/RLWAMt8+7GGWfdbF/9vKdp3tM03Vc31l0131c/46iZ7q49MNB+bn7w0v6xYxPO&#10;yZ7a2b6m2b6mGWfjdG/DlD/TzmYorpapvsYFT9ucu6W3xlKpza0zSQeay/oabGM99fODXQsjvXvH&#10;+vZNDuwZ75/0Orqaq/qdbbOT3v7ejlKrvsSs1yokWXAYGYfGZyHRiHQ0AobLhBMxKDIui4zLohFx&#10;REwmCp4KhyUhM1IwmRkkfBaVhM1EpYuEHFuJxdHT0dXZ3tRY7/R/KBQyIhEPh6djsWgcDpOVBdEr&#10;dCY0wU4hEyF6BU+DpcQjM/z0KiY0KnxXSmIUJhNGIePoNBKZgsfjsRhMFhh6RyHhoJ+IzkKhkQgM&#10;Ck7DZ7LJWQVcil7CLZLyTHmMQgFJx/f/zaQIrxUSVDwsZMZysBo+yZBDA81BYy4dxJRHBwYWAFhl&#10;KmaxjGbMI+mEREMO1SzOzs/GCKiZAmpmPoesKbM744cAACAASURBVOAalXkWjdhaKC63qOzFmpZK&#10;k6O+ZKijcsZVv8/benCkbXGq4+R059JM19JM1+JUx/GJtqOjbYeHWw4NNe/zQLxyqrtycbLn3qm5&#10;K4dGrh4evXFs6tq3XD8+ff349I0TMzdOzNxcmrt2Yvrq8ambS3N3z+97eOnQ46tHn99c3Aiwnt4+&#10;9eTW0qPbS4/vnHp059Tju6cf3z3z8NbSnctHf1maP7IwMDPccfLg+LWzh29dPH7uxMLRveOLB6fP&#10;Le4/f/rQ6JBzZnJo756Z8bHBjs7mHkf71PTYvv3z3kGXu9/h7O3s6W5rb2tsbanv6mxx9XW7nR1j&#10;w+6xYffQALTmPjoEtQInx/qHBt39nl7PgNMz4Oz39I6OeadnxsbGoevangHH0LBrYnJwanp4fMLr&#10;8XY7nJBX5XJ39Xt63P3dfa5OMIPV62wHpUJHb1tbe31Xd/OAt9c76OxzdXY5Whx97e6BnoEhJ2BV&#10;gyOu8anBXleHy9PtGewNZHDENTzW39ff5RnsHR7rH5v0eof7mttqjRZNnphPZeAJ5CxAr0hUDISu&#10;0LAUWBwSA8/ITE9HwbAkDFfEkWtkar1KWagoNGl15kK9RQcKgBqDWmNQa42aQkuhzqoD6CoAsIwl&#10;Rn2RHlQIjSVGMIMl08okaomoQFggzy+Q5wvzBWDoKkcs4uVwuSIOW8Bi8ZkBgMXL4Qry+AGABfqD&#10;OAoBTcCgsJnwrAx4VkZGZjo8KwOVBbUI4ag0iGHBklLSEgG9AiQrJi4yPDIkJi4yKgaacwEtQkCv&#10;gkN2hoYEh4YEQxfiv8+OkN07dgdvD9q1deeOzUC52vTzX7dsgbJ584+bNkHilX+X/S9bN/0lML7u&#10;f/jLji1fs2vbj7u3QctWQVt+2LX5x6AtP4Rug+yq4M0/QNn0l92bfwBHMaKDNsV+W7kC3Aqgq8SI&#10;nYkROwPcClCtwBf4+4NbYkK3x4XvTIgMSowKTowKToqGKFVMKORhpcVH4pBpNHwmAQVHJCfER4VF&#10;hwXHRoQkRIcnx0VhMjMYVAKdgsehEUw6CYdFoZAwFpPKYdPTYUmhITvRqHQUPDU9NSE5ITohNiIw&#10;fRUAWN89pCZFg+ODsJRYRHoiLCU2C5nK59CYdAI2Kz09NS4jLR76aea/PCjg0gtyuXKJSCXPU0hz&#10;xHm8HAGTz6FxmGSwEx8VvisidEd0RFBCbFhSfERSfER8VEi8n77BkmJQ6UlYFAyflUFAwzNS4pLj&#10;ImIjggPVQgGbVlNRbK+0lRSb+DxWWmpiYkJMakoCLC0JAU/LyoQL+Oy8XAGNSvRfw0Ai4GlpqQlC&#10;HkOvlVSWmSrLDZXlhlo7hJwa6qzlpZryUk1FmbaqQmevMtRUG8GaVVOzrbGppKauqMpuAampKWpo&#10;tOXlUPNzaXqtsNymtBVJbEWSinJ1dVUhqAoCAyvAsMADKBgCAyugXNmroNV2e5UJTF8FXgPv11Sb&#10;A7tatXXQCFdLW1V1tUWjyROJ6Hw+hc+ncDhEAY8s4JGZDAwmKxmeHkPAwcS5TItBYSpUWA3qYoNa&#10;py5QS/hqucBcmFdiFTfW6Bvq9M11uoY6TUONosYuq6uW1NulTbXy5jpFIE21cpD6akldlbimIr+2&#10;sqCuSgwCPfuX1xuq5TXl4sqS/OpScXOtpqfN4ugsgtJR4ugo6e6E0tNlg0hWR5GzsxgALFAkdHYW&#10;Q8ZWZ7G9TKIUEwWs9BwuQikmmrSsIgOvzJpXXpRfWSytLJZWFEkqi6XVNnlNmbK23C9kVSrrq/xN&#10;RqjqKIfirzQ2VCoaq5QgDdXKRruqrcFQZs3L4aJQsKDkuE2o9OBsSnIOL1OcT5BLKQBgWUx8q4VX&#10;ZOUXFwnMJo7JyNbrsjUqulJO8YtaLKOep9NxCvVcvZEP0SurwFQkNEPhm81ck4lj0DNVSqJCjFGI&#10;MYVyokVD1eaiZJxkITmSiw3hY8IE2HB+VgQHGc5HRIkyY/OxiRJikoSSJKenqFipOm6KiZdo4cUX&#10;8RKgsOMszDgjLV5Hi1cT4zXkZB0NZmIizCykmQk3ZcMM2WkqRrKSmaRlJ+l5qSZehp6boWIhxAwU&#10;Ii4UmsaLjkpKSomJTgjZHQESFRUT6Sf9oaHhkRGxcbFJMTFxERFR0dGxUf4PaB0rYrefYe2CZgFD&#10;toXt3hIZtj0uOjglKSw9LQoBi0HAYojolGwyMpdDUOYzC2U8nZyvk3EKZbxCmUAjFailPKWYo8hj&#10;SUUMsYDmZ1hksYAiFfhnsHjkHCaOT0dxKOksXDKHkMInw0Q0eF42qoCVJWGhxExkLi09nwEXM5ES&#10;FkrGQsrZKCU3y8+zcBoBvlBE1AoJGgFezccAOUstxCr5mTIOQsxMV/IzjWKSVcUoVjKK5dlKblY+&#10;DSbJhmtz8DYtv0ifIxWzhblsqVouNehyNFqRRldgsEpMxRJDkaaoVG8rtVSVFdeU2mpLbbUlpXW2&#10;irry1q6WugZ7UZFOr8xdGOm6dWbm3f0j7+7uf3tz5u3NqXc3J15fG311ZejFJc+ry/2/XfF8uO59&#10;f23g3ZX+zzeH7h5pcJdTOvSogw7F8yXH63PuN+e9v531vDzlvXe456CzuMPKbTCyak0cv37Fgbbb&#10;/RtY0AyWnl2qY9kKmSABhvVdhRDQq4CBBSQswLBAizBQHmypkgAnq7NO2dWo7muD1uIczQYAsJyt&#10;JneH2dNlHXWWTfZXzQ3X7hlr2DfRtG+i6eBE86HJlr0jtftG6+a9FXuGqmZctjmP7cRUw0J/SWe5&#10;0FUn7SgTdlblHh6vv3du/PW9Q753v3x6dOLweP1gm+7AaPW5A10XDzvunR99c+/Ax0dHvzw9sfpi&#10;afXlqZUXS1+eLX58uvjx6fH3vx759PTYysuT/wSwPl76CrCWb0EbWCv3fcsPfSv+4fb1p2u+p1CL&#10;MBB/ndCvX/321cDaUCeE9qS+ZQ2q5n0rGK7+5gdYL6A5rbUnayv3V5Zvr36+9e7lxfcvL757ce7t&#10;87Pvnp75+PLcyutffO+hIuHnl+eP7+u5fHrUt3rXt3r3/cuLN3/Z+/DWybWPjyCAtfphbfXz+jq0&#10;Y7XiW/2yvrzqW1v3+VZWvkBj7b6Pq59fvHt19fGDvR/eHvetXff5HvrWnkHqFtQx/OwHWF+WfRDJ&#10;8i9nvV5fe7K6evXT+71fPk6sfPAuf3BCAOuDc/394NqHmS9vDr//7fyjuxfu37l+5syZsfHp8YmZ&#10;mdn5Q4cOHDu27/6DiyvrD1ZWb65+uexbhQDW0+tzHx8c8j0/ufboyLtr00/OeJ+cGXp+fvTttXlI&#10;wroLMSyAsUCF0Pf42NqDQ5fm2+c6jVfmOl6dmwQA6/2lA89Pzd49OHR9wX1zr+feoWGwh/Xo+NSD&#10;I+O39g1enHSc8DQd6q050d9yccJ5bW7w6qz30lQ/AFhnRxwXxvsuTfX/Muk+P+YE6GrJ23miv+2Q&#10;o2FfZ81UQ/FYjXmwQjdYoRuuMozaTaN200i1cbjGNFxjGrIbB6sNA9V6T5XOU6Xrr9QM1+nHmoyT&#10;raaZDutMV9FUh2Wk1TDUrHPVql21asCwWm2yap3AlEdVcLAKNk7BhbiVjI2XMLESJlbGgviURkDX&#10;5TChRqGcXyTnmyUcfR5dK6IouHgFF6/iklR8oppHDrxq+BS1gKThU8A7Sh5BxSUpeZCiBRlYHIqE&#10;TZawyWIWRK8CgQbd/foVaOoVcP4lwAJO1kaARctlU0GFEBhYOexsEYsBJCwOlcQiE5gkPMh3GAtA&#10;nwDDCohO3z0EWoTgOwx8k4Eu4Z8xLIWIJ+WzxVxmPpuRy6SJGBQ+lcgh4bhkPJeM/w5jQU7Wt95i&#10;AF0BbhWgVxwKPkCvmERMYOgK7GEBesWlEv67ACvQGfyuIfidcpWNRm3EW+DyYIBeURD/RK8CPUEK&#10;Mi0AsAC6IqQngXw3fRWwrv4MYP3Z+tV301eBm4P/twGs7+hVoC34z7tXwL36MXjzD39mYAXQ1Y6f&#10;/hOgq21/+49tf/uP/7HPU++vENYBenVoqPXQaPuh0faF/qbZvvrp3lqojzbQ/HUAy2Gf6q6e7a2F&#10;pq96G8AG1mRP7Uh7JQBYXzFWX9MMlJaZPohezbibZ13Nw+1VbaWQftVZoR931PXUWIe76+aHHXOD&#10;veP9nUPONldHfWdTtb3C0tVW6+pps5cXFSqlRcZCnUpOwmaRcWgiJhOfhcRnIQloFBGDImEzybgs&#10;IiYTi4IjM1IAwAK1FBwagcOiFPKCGntFT3d7Y0NddVVFe3t7c3NzXl4OHo8FBhZAUVg0JguVmZaa&#10;DM+AIeBp6bBkOAwabUmKj4gI3QGHQRUbBoPA5dKYLCqJjMNgUSgUgkIhEYl4EhFPo5JpVDKFgCdi&#10;MSRsJh2H5FKyZHyKWcKxSth6EUXDwajZaEseWZ9D0PLxaj5OzSdohVBt0JhLh7BUPsMqZhVJ2EUS&#10;tv+BVSxlFknppcrscjXLpmCa82mFApIWqoJTcukYAR0rysbLREyzuqDMoi63FtpMygqLpqpY21Bu&#10;6qwt9rRXTLsa9w93Hh3vOTPnPDPvADk127041XFsrP3ISOuRkdYZR+VwS3FbsXSis/zm8clrR8Zu&#10;L0LE6ndotTh7M5ClueuLM1ePT11fnLl9dg8AWE+uHQsArBd3Tj27c/rxnVNP7p5+cu/M47unn94/&#10;9+Te2XvXT1w+vWfp0Bg0erV3+PzxhSunD54+Orsw4Zobcy0enjl/+tDZpUNz0yMTox7vQF9XZ0tr&#10;W8PI6MDCnpnBof4+V3efq7vf7eh3O/qcXT3dbY6edrerZ8DdPT7SPzLY5+3vCQCs0dH+fk8v9PXf&#10;GNb4xNDM7Pj4xJC7v3vA2zs84h6f8I5PeIeGXX3u9q4eSK3q9/QMeHsBser3fF3FGhzqc/d3g+32&#10;AW/v+IR3dMzjGYAEKxD3QI97oMcz2Osd7hsadQ8MOd0DPU53Z6+rwz3Q4x3uGxn3jE16+70OQLvG&#10;pwbn9kyMTw12OVqqamz5EgGbR8OTMlFoWCYmHY2Do3FwFBqGp+DAPnomDkVmkECVjyvi5MvypCqJ&#10;SqcsNGk3RmvUaKE6oU5n1QVgFoBWAaqls+q0Zq3KoFLoFBKlWK6RSVUSMH0lVhSIFQU5YhE/l8fL&#10;4QKGxRawuCIOWMhiCXh0DoucTSXSyQQaCQAsJAaFQMM3AqxMNAKFzkBmQSPuKWmJfzSwwBgWGG4H&#10;9Gp36K4gCFHt8mfH7uAdwUHbQYJ2bQvatRUEzF1t3fITZF1t+iEAsDZv/vFrbXDLjzu2/nXnP+WH&#10;nVuhBG35YfvP/zNo838Gb/lL0Ob/3PWP/7Xz5/8I3frXyJ0/gduuUbt+BtwqIWx7UsTOlKigpMhd&#10;f0xixE5QGAxwq4TwHSCxYdCUe0zo9gDDSo4JSY0LS4wKiY8Ijg7ZEbV7e1x4UEpseHJ0RHx4SGJM&#10;RGxESGxECDR2HhuRhYTRyDgKEYPHIOkUPI1KoNOIAj5LJORkM8gEfFZGWmJ6agLQpgIL7olxkaBC&#10;GGgRpiXHgcBSoJX05ITI1KRoOCwBlhJLIWZZjGqLUZ1Nw6ckRsFhCUw6oSCXq5DmaFViST5fWiCQ&#10;5PNzhSx2NomER4HxrPiY0OiIoIjQHRGhO2KjdvsvA0YmJ0SmJUanJkSlJkSl+yuQ4IYgKj0pPTk2&#10;LTE6JT4yPTkWFAmxKJgklyeXiMQFIiIBnRAflRAflZwUB89IpZDxBDxaJOTm5+WwWdkMOpVOo4C/&#10;P1Ar8i0mua1YU2xVlhSpqip0NdXG6kq9rVhZWqIqL9VUlhfaqwy1dhNYT29otDU1l1XXFJdXmuvq&#10;K5qa7Q0N5fX1No1KJJOwCtXCEqu0yCy2mgpsJfIymxrwJjDivtHDamkqa24s9cMyqEhYa7d8l5pq&#10;MwhAV4FngLS+Qi67ubraUtcATXfZbIVqdW5+PksopPF4ZEkBOz83m88lMWhZVDKSzcTJxVyTTmbV&#10;Kc0apVaWJ8vlKArYRk1OWZGkukxRW6lsrFW3NmrbmjTN9co6u9hemVdVnlNfLWnwY6zGGlmDXdpg&#10;lzbWyJrrFI01svpqSW1lwUaGBX1aLq6vkjVUy6tseSUmgc0srK2QdTQZejqsUNqLNwKsni4b8K2c&#10;ncWOdmtgCQsMZjXXakxaVh4fxaGnCNkZigKCUcO06vnFRqHNlFdmKSizFFQUSapKZPZSRSA15fLa&#10;CsW3lS6oyQilXBZIbYWstkJWV6msKC5QiskkTHRK/ObUhC1YVDidlJgjRIvzCUo5RadlGnRso55j&#10;NLCMBpZWQ1MqSFIxoSAPK87HyaUUjSob0CutgVto5OlMfL1ZoDNBMEtn5BgMHK02WymnFOSj80Uo&#10;sShTUYDTygh6KV4pyMilx/OJkXx8hBAXJUBHcpFRHEQ0PzNBhE3JJaXnUeH5DLiEhZJzEHouzMRN&#10;NfPSrLw0CzfVzEoxMlL0tBQVMVFDTimkphkYGSYG3JSdYWHAjIw0Mxdh4MAM7BQ9K9nISTVwYHoO&#10;UsXBUJGJSZHBESFBsdBHfHhETFh49O4QqDMYEREVHh4ZHh4ZE52QmJAaGxsfFhYREhIGHS4MC4mI&#10;gPYBo6JBdsdE7oqO2BkbFZSSGIGEx6EzkzLh8fC06KyMWDI2TZCNkecyNBIO5F5JWGoxWy3lQZxU&#10;ylNJuKoCiGHJcrKlIkY+j1TA9y++88j5HKIoG8ujIdnkDDYhlY1PZuOTucRUASVdRIPn0tJzqDAu&#10;PlFASsmhwvLoGWJGhpSJAABLycWo+TitkPANYOEgRUuAkXFQUjZSzISLmelqIdYioxapWRZltllK&#10;k7GQQnKqiJJWwEGrxNlyMYfFIQny+DlKqVChYBZImWIZS6LkStUidaHUZFWYLCqrWVWk1xTptCU6&#10;Q6nRXGG1VduKSswGgzJXQG2t1u0fbXl4cerRxfEXl8dAhfD1tREAsF5ecr+85H531fP2Sv/by+5P&#10;Nwav7a3qKyU5LNjpJsGVmaoHh1tfnna/Pjfw5tzIg6O9h/pKOot49QZmjZFdbeBUGTnl/xZgAYZl&#10;twpBvusSQmvult+LhNVWPhjDaqooCKSxPL+poqDNLmuvU4DBOLAc52w1udotni7rQHfRuKtiesA+&#10;P1K3Z6xh73jj3nFIvzo40Tw/WL1npNoPsCqmXUUL3rIzC637vGXtpfyBJkWvvaC1hDfUrD420XDr&#10;5OBvtw/43l66dnJobqByz1DVmb1d1xb7H/4y8ebegXcPDn58dOTL0xMrz08uP1v89OT4x8cnPjw5&#10;9vbBoQ+Pjyy/WFz77dTa6zOQhPX2gl/Curr26crax+urn66vfbqzvnzPt/wQujz43wFYa763AXq1&#10;6nuzEWBByAnaVv8N2ndffby28nBt5f768p3l99c/v7ny4dWF109Pv3my9P75meXfLgKAtf7uyukj&#10;7qtnxyGA9fnm84cnzy+OP757ehUCWO/XV96vrX6GpqzWlr+sL39ZW131+dZ9vuXVlbXVz9AY1uq7&#10;Tx/uPnq4793ro2srl3xrt31rD32+5z7f23Xfh1Xf52UfBLDWfSv+O4bvfOsv1lZvffl4ePnj9PLH&#10;odUP7rUPEMBae+9Zezv++dXeDy+WHt89/eThjRtXfpmfXZicnJ6f33Ng/96jRxd+fXjB5/t1bfXW&#10;6vIvvuXL6x8vPLk2++H+Qd/T4+uPjry/PvPs3NDTs8MAYL2/sefTHYhhfbqz99OdvV/u7Fu+ux/y&#10;sJ6eeHF+4kBfyRFX2YOjnpdnpz5c2f/h8sGXZ+bvHx65saf/xp7+OwcGHxwZfXh07N6h0XuHRu8e&#10;HLk237802HrQYT/cW7/kbb844fpl0n1xwnV+zLmxQgj0qyVv56Kn/bi79YizaX9X7Xxr5USddaTa&#10;OFih85YXDlXqR6qNI9XGoUr9YLUBxFul768sdJVrnKUqR4msr0zeX6UcrteONxsm2kzjrcahZp23&#10;UeunVyqnXdVbreysUDRY8m1ytn90haQRkqFuIIcgYWLF2RgpkyBnk+RskooHjQgb8pnGApYhn1mY&#10;Q9UIyUoOXsWDpt81AqJWQNYKSd+9agREDZ+k5hPUPKKaR1RyKTIuJGEBhiVmkUCFUMyGGoVif0EP&#10;1PS+lvX+xQbW/zPAyuUwAcPiM6jfASwmCQ8Y1tdSIRm3kWGBkSnAswLkCIxkgRZhLpOSy6RsBG3/&#10;nmHJhVwpny3hscRcJqgTCulkPpUIANZGjAWErAC3CnwnHAo+gKW+o1cbAdZ3Eta/BFjfDbdv3MAC&#10;z2wcOqBcbZStvisM0jMRG/UrUB6kINKhfNtuDxArMiIVvAneIWYkA3SFhyXiYYmByfbviNV3n6LT&#10;YsGIe8C0+u7hz0av/rsAK6BW/RcfAsrVdw//pwwsALA2ylYBhvWdewWUgj8DWDv/8ZcAwwroVwBg&#10;Ne5x1y+46hZcdfs8jYeGWg+Pdh0e7drjaZ5zNQADa2GgdY+3bdbdNNkL9QdnHDVTXTWDjTZ3jWWg&#10;vnikvXKiu2bO1Tznap53t8y7W+a+pm3W1Trnbpnua/C2lnVUFLaWqntrzQOt5YPtla7G0qGu2lFn&#10;80BHvaO5urOhqrnaVm0zl1r1FSUmq0GtEIuUkjxToVopFmeTyVQ8noLDkTAYIiaTgEYFgkXBMciM&#10;LER6FiIdjYKShYRlItJYTJpep66qLG1qrK2xV9Xaa1paWmw2W3Y2HQ0OEfoNLKj9h8Ei4QgEPD0j&#10;PS0jPQWekYpIh3ZnwB8F2WwSn08RibL5fAadQSAQ0VhcJhaXyeexOGwGj8UQclkCDpPDoDLIhGwS&#10;hkVECmkoBZdoyKWb8hgGAVnPwxtFpFJZtjGPpOJmKdgoDQ9nyCFb8xjWPIY5n1EsZZcpBRVqUblK&#10;WKrg2+TcEhnLXEApkWdXaLjlao5ZTNcKSUoOXsoh5DLwAgZemE2QiFhmrbSy1GgvL6qwGSqKdNXF&#10;uvoyY0dNUX9r5bSr6eCY48SM+9y+gQt7+y/s7T+/x31mzrk03XN8vOvoaMeRkfap7sqR1pIWq3i6&#10;x/7o/IG7S/MPzuwNEKtbJ+dunZy7vTR/6xSUGydnb5ycvXZy5uri9I1Tc/cu7H946RCEsa4vPr25&#10;9OLOmZd3zz6/e+bpvTPP7p179uD80/vnHt09d/f6ycvnDiwdmTyyd+j4/vEzx+bOnVg4d2Lvwbnh&#10;EXf79EjfqaMLZ04ePLh3cmigt8/R1ufs6nN2OXo7xieGpqbHurrbXH3dPd1tXZ0tvY4Ot6vH7epx&#10;9XVDBparZ2jQ7R3o63c7hoddw8Muj6fHA4lUDqerx+1xeryufq9zZNw7PjXsHXa7B3oHhiAlCqyt&#10;ewZ7XZ5uaLjKT6/AEpZ30AkyONQH9rDAecG5+fG5+XHgbY1ODA6O9Ls8jl5Xl8vj8A67h8cGhkah&#10;y8i9rq7mtvqm1rouRxv41w0MuUYnBsC/dGzSOzU7MjE95B3uc7o77XVlJWUmpUbM4dOJFDRYwqJl&#10;E7AkDJ6Cw1NwWBKGSCPQ2TQai4qnQKPpdDZNkMeXKMXKQoVarwISFnjQGyE/K2BpGYsMwNXaiLrU&#10;RjV0jtD/z8o1sjxpbq4kR6qSyNTSfFmeMF8gyOODW4TgOqEwX5AjFrEEPAaXTWHSSAwKuEWIJmCQ&#10;GBQKi0Sg4ekoGAz57QRhJgyRCUuHpwKGBSSs5NSEuIToqJhwaL/Fv+YOWoQhYUHBITt3QYvsG6HV&#10;tl07t+7auWXnjs0g/iODm3Zu+2n7lr+BxSs/tPph22Yo2/3oate2vwVt//uubT8GErz1Ryjbfgje&#10;9kPQz/8zfPuPsbt/jgvZFAeddP17XNCmhJBNsKig9OhgeGwIIi4UGR8GAk8IS4sNSYsNSY3ZnRId&#10;nPyNZyVG7AQ2FoBWwMkCr0nRQYlRuxIig0ACI+4pseGwhKi0+EjQGYwLD0qICE2MDEuKjQQrVLFR&#10;oXHRYYj0ZAI+C4tBpqUmEPBZXA6Dw6YzWdT8AqFCKc7PEyTFR/1ZkhOikxOiUxJjwHlBgLQCZwdh&#10;KbEZafGpSdHZNHx9TZmtSJ8nYuPQMHDfUCbmK2UiaLK9gJfDp7PoOCI2AwGLS4wNiYnYGRW2HbyC&#10;h4SY3SkJ4bDkqPSU6Kz0JFRaAjI1HpWWkAlLzIQlgk8RKTHI1FhESgwqLQ6ZGpscE5IWH070r0pT&#10;SeiMtPiE2DBYytfdLjIBTcJnsRhkNoPK/N/kvXVznNei7nm/yb3nnk0Bk2SLmZqZmZmZpG4xt5gZ&#10;utVqMVpoyUwxY8yQxHFiO7ZjiEFST729nI5Okr3nnLkzUzN1VU+9tXqpLesPlav80wNcllwskotF&#10;Qi5HwGGq5DyjXmy3Kl0OtTtXV1RgDE/1mcpKzRCBqrB5q50AYDU1QOashobS1lZvXX1VQ6N3OOib&#10;mh7r7Wn3ekuKC+w2i8JpVZYUmoDKS22glL2m2lNfW7idYXW0VbW3Vna0VQG1t1a2NkNtWWCdECwM&#10;NtYXR8AW+OMNdUXAmRUJGHpr8isr3dU1RXV1pV5vUX6+Va+XyuVcuZxr0Eo0SoFCypGJWVIRUy5h&#10;GzRih0Vd4DQ7DWqthCvjUgwKdolbC0XwvJa6Sn2DV99Sb2ptMLfUm5pqDY01+rAMAFo115mAzaq5&#10;ztTWaG1tsDTXmf4UYDV6TfVVhrICmdvO9zgE3gp9Z6u7r6uor6uot7u0t7s04sACACuSHwRuLH9v&#10;mb+3bLC7pL+zqKXOXuASqSQYESdbJcHYDAyHieMyCzx2aaFLUZynKvVoKgr1VcXG6hLIk+UtNdWU&#10;G2srTHWVxvoqE6QKY32Fsa7cUFduqCnXe8t03jKDt8xQUaSpKtEVexR6FYVBTkPDotGwaAI6js3M&#10;FAgQCgVBp6MZjXSTiWEyMcxmpsFA02hICgVBqSRqNBSDnmU0sA16lsnGN9sFQCYb32jlGM1cg4ll&#10;MrEMBoZOQ9WqSToVUaskqOU4lQRVaOc4g1MbZQAAIABJREFUdSSDCK7mpKlZqSpmmpKaIiOmivDp&#10;UnKOgo5VccgKHlUpoCskTI2EbhETHRKMCyJZWLcYkydC5/JRTi7CwYE7OHAnF5HHRebzUQUCZJEA&#10;XixEFEvwBRJcoRhdJEEVSVAFEoxbjLGL8GouAZ4as3fPlwkJcSnQpmBGQkrqvviE+IQUoMSktIxM&#10;WHYOMjUtC1pv3Ruzb9++mJi98fGxySnxGZnJObB0BDIDtF9RSDA6FcliYFgMDJOKopHgJFwmg4KQ&#10;8AhqKV2nYOmVbIOCDSEqFc+oEpg0ArNWaNYKTRqBUckzKLhaKbRaqJUyNBK6WkhV8skyLk7CxsjZ&#10;EMMSUrIE5EyAsWRMhJQBF1MyZPRsJQsesWJZxHi7jGQREwHDcsipYLUQpA41XJQqLK0QbVPSCiy8&#10;Iqso38S3yshaHlrOQkoYCAEDLRPR5XI+R8iW6tQyk0mg0/O0BonJKtAZRVqjyuGUmMwyi0VuMyvs&#10;BrVDr8s1mT02eyEUpbflWvLyTFoVu9Ql66mznlxov7DWcffk4MMz/h8uBZ9eHQ0r+PTK0NMrQy+v&#10;BX6+PvzqeuDd7bGrSxVBL2e0mjtVLzrsd52fKb97sOOHr/wvL09/f3r4cKCis1jSmC+s84hqPRKv&#10;R/wvABYIElbkiepLVEDbMRaUKwwDLPCM0CtQhtVcqW2u1DZVaBrL1aAbq73OBHmvOvIH2/MjJe7D&#10;PRDDmhysmPZXzQW9C2N1i+P1SxMNa1PN69NQ+9XKmHd5tPrAhHf/UMnBqZqrh/uPTNX2e5WBRr2/&#10;Xt9bpRyoUk22OU5M1d84Gnj97elX352+emLswGTDufW+R1cXnt5eeXHnwMu7B14/OPjLt0fePjr6&#10;5rujLx8eevHg4PP76y8fHnrz6NiHJ6c3fzoLANbGy4ubP1/aeHXlw+srH15df//6+sc3dzZ/uRcG&#10;WN/9CrCAD+s3N9ZW6FlYoAnrUx9W2H718wcIY/0mgLE+AazQi9DWj1ubjzc3v9v8+DD08X7o/b3N&#10;d7fev77+5sXln5+ce/X0/PsXFzdeXdl8fTX04dalU2M3L86FNh9svLnx8Nb6ifXh7++f3fzlB8gz&#10;tfFLaOvDVmjz4+aHd5vvAcDa3Aq9/7Cx8eFjKIylNt4//uHRkZcvjr7/5cLmh+tbm3dDoe9Doacb&#10;Wy+g3vet9xtbUOowXP3+NrT5YmvzwYd3JzbeLW28m958MwLZr171b/08tPVi8sNPy2+fnvz+3sln&#10;33393Z2bh1ZWFmbnVheXDq4uHT+y/P23l6Ga+a3bAGCF3lz84cbC6wcHQ4+Pbz06+ubW4tNLk9sB&#10;1tu7q2/vrr65s/Lmzsrb2yu/3Fnd/OYwNE344MiF+dbFDvfVhc6n5+ZeX1sLA6ylb49N3V0fubM2&#10;cnd99N7Bsbvro3fXR28fCN5aHbmxPHxptv9ksPXYUNPxodYzY73nJvrPTw5E6q4uTA1enPYB+9Wp&#10;YNfxofZj/rZD/U0rnTX7WypmGoomajyjVbkRgAVZrrx5wepcSJDrCqJXg+W23mJTd6Guu1AzUG4I&#10;M6y8qTb3VJt7rDU32OQINDp9dbZ+r6Xfa+mptraXGWrzFGVWsUfLzdNwwcigUUjR80lGAc0sYoCn&#10;TcZ0KNhOJcep5DgUTIeCaZNSHVKKSw418blVbLeK6Vaxw/0tLPDMVdDDbgCaSw5BLls4YwjFDCVQ&#10;bZZRzAA+LIv00y5huNmdqxdx9CKORsjWSzl6KftXccIvtz3DlepQYZaIoxawlAKmSsxVS3gaKV8j&#10;5avEXLmAJeHSRWyqkEUBAgWpIjZVzKGJObTfGZdARi8CjADDigAspYCtFrDUAhZgWJE+LL2E988c&#10;WIBeGWUiIINUCCqxJEwq0B8ZFijJAuasCOeSsengLGFSxQwKGBMU0ckCKlFAJQppJCGNJKKTxQyK&#10;mEGRMKngPvIp8Nn/JMCKmLD4RNx2dAUGB4HrKnIG9qtP9AqLApnBCL0CKcI/AiwaMouKyKQifpsd&#10;jHivAKv6ZwBrO6j603PEewUGB/93A1iRoquI5SpcdAWNZYUr23/zXv2fAqztKcIIw/pvq4GmZX9D&#10;JEJ4cLTt0ET34cme9bFOYMJaDrSsjnaujnYuDLXMDjSsDDXP99WONJX2V+UNej0TbZWL/pbVIDRB&#10;uBxoXxnugBTsXB7uWB7uWgq0rwQ7Z/rru6tza93arirX3GDj7GDTYGPx0mjPQrBnpLupo66soaKw&#10;oaqotrywvMBVWgDNDmrk0Pio02J0O6xqqZRLp3NotAjDopPwNCKOSsBSCVgyDk0lYGkkPINCZFAJ&#10;VBIWhG5sVmNlRUl9XXVLc2Nrc0tne0dbW5vdbqfTqQQCjgB1sRMpFBKdTqVRqBgUmkTEo1EIBDwL&#10;ifi0mcVhktQKocmkMJlkOp1EKmWz2GQaHc9kUbg8plwmkgp5UiFPIebLRTwxm8GlkrgUrIJD0PDx&#10;NgnNrWIXqDj5SnaJlltpEtU6ZUValkWEM/LRdgm5QMspM4jKDKJig7DcIq1xaerd+ro8ndeprrQp&#10;KqyyfA271Mz3umRVTnmxSeRQME0iqk5AVQsZch5VyqNppNxcm8FbXtjgLaurKvGW5teUeRoq8jvq&#10;SgOdtfOBjiOzQ18tj1w6OHZlfeTKOoSxLqwMnVkYODnbd3y658hE55KvftnfMNyYf2Km/5eHFx9f&#10;PvzdhfUIt7r71fLdr5bvnVm5exbSrdOLUIrw9ML1k/Nfn9p/9/zqg0vrDy6tP7pxEgCspw/O//jw&#10;/JNvLjz59tKTR5cfP7z04NZX1y8eOnN88dDK+IGF4PG12QsnD5w8OH98bXZxyj/ia9s/6T95dOnQ&#10;gbnAYEdrk7e5oWqgv8vv621pre/qbh2FwoC+kaCvq7Olvq6quam2r7cDMCy/r3dwoDs4PAh41sT4&#10;8Pi43zfY09vXMTQ86BvqHx7xB0eHAiODY5PD41NB/3B/cMwfPgdAdxUwT41NQt3to2M+0OM+OuYD&#10;VixQiRUcGZiZHV0/uHjo8PLi0vTUdHBqOjg5MzoyPjTg7+kd6BwKDkzOjM7un5yeG5+aHRvw9zS2&#10;1Da11vX7usH9zPzE3MLE/qWpheXpuYWJyZng6IR/ZNw3NjkEmuB9gZ6m1hqX2yKR80CQEE1AUZhk&#10;Jo/B4jM5QjZfwmPxmUQaIQOWjiagmDyGTC3VW3Rmh8niNFtdFmeuzZVnz/M4IYblceYWQG4sT7Hb&#10;U+zOLXA5PY4I6oLoldvmcNsdbrvZYVIbVGqDymgzAIClNqhAqFCqkoDwoEqvBCuEApmEI+KxBBwm&#10;n03jMADAIlDxGCIajoHloLLhyGwEKgeBzkags6EyLAwcBAnBE/S4Z2SlgjZ3ALCA/Sp63+69UEhw&#10;195ogK52Ru2B6BW0MBhW9O4vond/Ali7vvzrzi/+AtBVBGBF7fzr3t1/37fnb7+nV2GAFbPz3zJj&#10;P0OnRdEQSSxcOgOVRoYnkWCJJFgiBZFMRabQURlAVEQaGZZCzE7CZCagMuKR6XGItFhYyr7spGgA&#10;qrajq+0WLURGHCIjDp4ObQuCEneQIsxMikFlpeARmaisFFDcDktNgmem5qQnpyXHRRgWGpFFJmEJ&#10;eFRyUiyZhFWrpCIhh0TGiiU8g1HNF7AA58pMSwSbgwBXwbJSM9MSI4Xu2zEWCp6OQ2ej4OlA2RmJ&#10;Ai6to7XOalKb9DK1gi8RMmRilkYp0CgFMjFLpxIKOGQcKiMzNSYpbldCzI7k+N2ZqTFpSdFA6cl7&#10;s9PjkDnJWGQ6AZNFxSHIGBgJnUNEZQOFARaErnDwNExOCiYnBQtLRWTEobOT6WQEjYSkkuHw7KSc&#10;zAQCNhuWlZiatA+LyiLi4EQcEoeGUYiY8E8Wg0IAKxxZDBpKKqbptQKrWWK3ylxOucetLi2BGFZF&#10;ubW6ylFX42msL2xuLG5pKquvL2trq2tsqu3uaV9bWz116sRI0F9eVlhR6rFblXazoshjKi0ylxVb&#10;QCN7RZmzqiK3phoKJzY3lgITVgRgdXV4uztrujtrOturt3uyIiQrwrBamsqaGkpAZ1ak6L3a66mu&#10;LqysLvB6i7zeooICm04nkck4KpVAJefJJWyZmCWXsKUipkTIUEjYBqUwz6wzyAUCOo5FylGJySVu&#10;VUO1taHaGI4KWlobzM11+sYabWONvrkOumyqNbbUm1sbLC315sYaQ4NXDwAWMGGBm/+QIqw2NnpN&#10;NeXaApfAqqc7TKzKUs2/AFhQMVa4u32wuwTsFYLJwsHuklG/d8RX3VRjNWupAlamiJOtlRO1MrJB&#10;SbPqOA4jP9ciipCsyiJDZZEhTLKgXCHAWLUVhtoyfW2ZvqZU5y2BKrQqi9UVRZqKIk2BS1JZrK2t&#10;NBd7FEoJgYiJh2fuysnahUJFEwjxTGaGQICQSrEyGUYuxyoUOKUSL5PhJBKMXEbUqGlaDTTRKJER&#10;lRq6QkuDnmqaXEWVKshSOUkiI8plJLmMpFSQdRq6XstQKchCPopNyyxyifMMNLMUreNlaznpGnaa&#10;mp4mo6RKyFkyGlLBJiv4LJmQJxELJTKpXCZS8GlaPjQubBaSzQKihUcwczAmNtrGxzt4WAcX5eIh&#10;3TzIe1UsRJSIkB7ojCoSoctk2Eo5rlQONWTZhBibjI7MiN2942/7YqNSMtJTszMT09P3JiTEJCTH&#10;J6QkJKYmp2RkZSNgcHRqWta+mLi9e2P2Qh9RMbFRScmx2TlpWByMREaDtVAhnwycfUw6mklFsWho&#10;GgnGpCL5TLSIgxNz8WIuXsIjSHgkuYCmFDFUEoZGxtLK2RoZSyNhqsUQtwJSi2kqAUXBI8m4OCkH&#10;q+LhpEykgJzJI6YLyJkiaraYliOiZktpWXJGjoqN0HBRkAlL+ClFaBTgAMOyySkWKcksIZrEBLOE&#10;KGXkSBk5chZczUNbFfR8E7/ALMrTcxRsFCQORsBAU4kwBoPAl/A4UpFIpxPo9GyVVqA3Ke0usdEi&#10;0uq1uXkKh0Od69J7co0FuaZ8h8FtMeSaDblmu8eus6g8HpPFKMi3CMocvOm+wvWxqssH2m4c6Xp4&#10;2vf44vCTKyNPrgxHANarr4Ovvx4GAGu8XjDTKJmsEy526o4M5V6c9T482vPy8vSTc2NHRqraC0UN&#10;HkFtvqgmHwJYlW5In4YIt0UIy1yCSJCwoVTdUKr+HcaqK1ZGABagVw1lKrBC2FShAWosVzeUqRrL&#10;1S1VurZaI9Td3gkZr8L7g8VghXCoqyDYXTTWVzrpK58eqpwdrt4/WrsyDoUHl0a8K2PelbGqtcma&#10;xeHSo3MNN08MnZhrHGrQ9VUr/DXaoVpdT5msv1K50JN/crblu6sroXd3Xzw8cWS+49KRoVffHnv7&#10;3Ynnt1ef314FDOv1g4Mv7q8/vb3y482lxzcWf/7m8Nvvj398+tXWc8h+tfXyPABYH15e+vDy0ruX&#10;V9+9vPr+1Y2Nt3e33n+ztfFfBliboVcfQ682tyncMPXzx42fNjafhbaehj1QP0IgafPb0NbD0NY3&#10;oc37oQ93Prz5+pcXl9/8dPHd8wsfXl7aenMttHn36pnJ25f3hzYffHh1/c615fWl3u8fnvv47gfI&#10;gbX1NkypNje2Pv5HgLX18eNmKIyltjae/fD41Mvnx395c+7j+8tbWzdDoW9CoR83Np9thl7/CrBC&#10;gHZtbb3e2vhu4/2ZjQ8HNt/Nbb0d/wSwXg5uPR/bfLH04dmRH+4efv7o6g/3bxw7sLIwPb0yP39w&#10;ZeHEkcXH30EOrNDm7c33V0IfrobeXHz89f7X99e3vj+29ejo29tLzy5P/XhhMuLAgrjV3dXXt5df&#10;3Vp6fXPpza3l0KNjb2+vhL4/dfvQ4Gyz48xEw5Ozs6+vrb6+evCn88vfHZ++f+g3bnVzJXBnbeTr&#10;Jf/V/b7ri0PXFvwXpntPBluP+huPD7WfCnadHe8DBViR54WpwTNjvSeHO4/5244Mtqz3Niy1V881&#10;lU3XF24HWNC5xh2szh2qcAQqnUNVkHwV9r4Sc1eBvsOjbncreoo1/irzWINrstUz2Zo30uwcbrQP&#10;NTgGa629VabeKlNPtbWzwtRUqK12KQr0/HA2kGuVMgDAMvCpJiHdwKcaBTSTiGqR0K3SMIeS0SHv&#10;lZTilFFzFXS3iulRs4DCGIvpVkFNLEBhjAWRrHDMEGrFskpYvzIsKEtolfGtMr5ZxosALJ2QrRUw&#10;/ksAS8VnqkW/ASy1hKcQsrcDrN/RKwCwfsewtjuetgMskCKMAKwIwwJpx38GsID3yiAVGmUiALP0&#10;EoFGyI0ArN/FCQG3+h29Ap1ZfwRYQhppO6KKUKoI2Nr+WcC8/ui62n4DHFhCMgFEBSNOq4jfKpIZ&#10;/FOAxcIgWVh4xGkFDhEHFvgUcGABgEWBZ0QcWABgAXpFQqT9M4AV4VO/O0RgFrgH9AqTGf+/LcCK&#10;GK/+FwHW76xY/21/f818n3d/f82yv+HgaMfRyZ7Dkz0Hx7vWRjuWhpqXA21HpwdOLQ4fmRlYGGoZ&#10;76pe9jeNtpT0V+UFG0sW+hvXhjvWRrsOTfTODzStjXafmBs6tX/48NRAuPSqc3Wka6qnbmGopUDP&#10;LzQIJntq5n1N0/0N/ubSqYHmYGddV21pY0V+a01ZZ1NNY1V5kdtZUex2WnRuh8Vu0kkFXJtRV+x2&#10;qyQSLp3OYzCYZHK4IAhJwUFZQhIWRcHhcAgEDgWnkfB0MgGstmORsFyXrbSkoKmxvqO9taujs6uj&#10;s6CgiMlk0mhgQpBAJhOh6cCwA4tEIBLwWDwOA4dlZmakYFE5Ij7LqJNbjCoGAycU0vl8KptN5PPp&#10;bDaZQScJ+CybWadWiMU8Fo9OZJGxYhZVyqFzSEgZA2vgEXKV7DKzpMaurHMogLx2WamBH16HJbuk&#10;lAI1q8IorLbKq+yKaqe6Lk/XmG9s9pgb8/R1Tk2NXVlll5WZRVVOeZVT7tZwTCKyjkeUs/FCBl7K&#10;o3FpBA4V77Ia+zpbezpbKko9zXWV9ZWF3mJXd2PFwmjv6kT/gfG+UwvBq4enrx6ZvHJ44vyB4OlF&#10;37HZ3iPT3ZCmehd8jf6Gguke762TSz/fu/D9lWO3Ti7dPrV896vVe+fW7p9fB3pw4eCDCwfvXzh4&#10;7/w60P0LB++eW7txZuXaqcWrJxdunFl5dPP0swcXH98799N3V54//vrh7TO3r50899Xq0UMzB1en&#10;VhZGZycH58YHF6cDc+OD0yN9+yf9SzPDC1PDKwsTh9fmDx6YCw71drTWtbc1Ar/VQH/XcHAwMDzQ&#10;39dZX1fVUF/d093W19sBfFhQinB4AAikBQPDA4O+3r7+rtb2pvbOlu7ejp6+zt7+rt7+rn5f9+BQ&#10;b2BkMDjmH50IjE0Oj4z7QLIP6lwPF2ONTwwFhvsGfV1gajA4MuAf6gGt7f0DHX397aNjvumZkcmp&#10;YV+gb3Cod8Df4x/un5wZXVyZW1yZm90/OTE9MjU7Nj03PjE9Ehzzg79ubHJ4Zn5sZW1+dX3/9Nwo&#10;QFcj474Bf9fw6MDw6MDIuG98KhAcG2xuq7W7jAIxi8mmEck4JpsmkvBZHDqRjCNTCQwWFRSlo7EI&#10;LB5FZ1LEUoFCJZUrJTq9yuG0FBV7ikvy3R6nw2XN8zgLiz1FJfn5hXlOj8OeZwOyuiwWp9niNAMT&#10;ltVl0Vt0Kr0SSKlTAG4FRgkFUj5fwhMrRHypWKyUC2QisVKqMmgEMhGVRWNwmVgS1NWFxCEQWDgK&#10;A4e+MQISShES0AhUTg48E6QIs2EZ2bAMGCIrJi46Nn5vQlJsYnJcfCJkKYjetztq7669+3ZH74Xo&#10;VdSeHQBaRbxXUbs+3/Pl33Z9/pddn/9l9xd/jdrx9+id/4iJ+mzv7r+DhGD0rr/E7v5b7O6/xez6&#10;a0L0Z7F7/hq949+iv/gf+3b8z6S9n2Um7kakRoupCDkLpePh1TycgoEWkHK4+EwOLoOBSmGiUxmo&#10;NDoSejLR6eScRHRqTFrMjvS4XdlJ0fDUmOykaNB4lZ0U/UeAlZO8Nyd5LzIzHp4em5MKKcKwwmVY&#10;sQImWcpjsCk4Lo1AwcJzUhKz0yCGlZmWCM9Oy8lMSYyLTkmMgeWkw3LSE+L3olE5PC5DJOSw2FQ8&#10;AQWDZ6SlJ6YmxWakJuRkpmwLCUKbg4ic9OyM5PQUKIcIz06LJA3B4gQakYFDZxNxcBQ8ncMklZe4&#10;gfFHKeMqZCyJiCaTMECcDQ1PReYk52TEZ6XFZqbGZKbGZKXF5mTEJ8fvTk/em5MRj8xJxqEyiNhs&#10;PDoTDU+lE1AULJyAzMLkpKGzk1FZSYiMBHh6PCIjAZERh8yMR2cn4hGpNEI2j44V8UhyMUMiovK5&#10;RAYNRcBlopGfCqfxGMjiCiKNdAqezSBTSVgsKis1eU9OVqxIQC4tttXX5pcUmQsLdN5qZ2mJobzM&#10;VFlhqa6CTFjeamd1laO60uX1FhUWOptb6g8fWTt//uz4+Ki3ury4yN3a5HXa1Xq1INeuLi4wlhVb&#10;KstdoJS91psfCRKCCnbgxmptLm9vrexsr+7q8HZ1eLcbstpaKoAnKzJZGLFoNdYX19cWAitWtddT&#10;WZlfWp5XUuIqLc0tLna6XAaDQaZSCYQ8qkLKkYqYAi5FLKALeVQOA8+l4cQsokbE0IrpCj5BJSQ4&#10;jZyqInWT19TeYG2rN7fWmVpqjc01huYaIxCIEAITFkgRNtUaI+HBxhoDqMcCN401hpY6a22FzmFh&#10;CrmZQm62w8KurTK2Nbl6uorCKgHtV/295d3dJV0dUDcWAFj9nUURhhUcrPL3lo34qv29ZX0dhc21&#10;NoOKxCAlirlwARsu5CBlQpxeRXeYRG67PM8mc1kk5YXG0gJtkVtV5FaWFmgqirXVZQZvubGu0lhd&#10;CoUZSzyyEo+ixKMoyJV6nOJij6LILfc4pXYTTykncdkwCikFh4lDo2JQyH1IxF4kMgqJjMLj4zic&#10;bKWSqNfT7Tah1cJXKihCAUYsIsikZLGEpFAzRHIiT4zninBCCVEsI4tlZJGUJJFSlSqWWsNRyOhs&#10;JgqNTExJ2hG799+1IoJbx8zTUTScTCklXs1K1XEzFLRUFRuh4OBkXJpEwBWLpUKJmi/TieRapVyl&#10;lkrVYqGSz1WyGXIGUUbFyigoFQOjY2MtPEKukJAvwRdKscVSdIkEXSYjFgswhTwIZlVIUMUSRIEI&#10;5ZJgHXI6JjN2X9QXu6N2fBm1OyEzA0kkwzH4+OS0vXGJu6Jid0XF7otPik9OS0xKi09Iioret2vP&#10;7n37opOS41LTEtAYGJtDEQiZ0M9SmF7xOAQeh8Bl4zkMDIuGYtPRHAaGy8RymVhwQyfDaSQYhZDD&#10;oqFFPJJKFnZjqfl6JVcrZ8sEJLmQrBJRVSKqUkiRcglCFopPg4vpcBENJqBk88lZfHKWgAIBLAkd&#10;JmMihJQsPiFFQEyV0rLUHKRegIW6sTgYHQ+n5+P1fLyOh1PzsFoBXickqHlYGRMhYcLVApxNxcoz&#10;8l06nkVJl7FQIhqMRcqhEHKIJAyZQaEL+CyZjClXMRVqtkrP05qEepPEZJVZrHKrTeFwKBwOpd2u&#10;ctp0Lps+z2py280emzXPqjGq1GqhXsN16bnVbvFAvWW6x73iKzwQyD85VXnzSMcPl4afXRt5ctn/&#10;w8VBiF7dGHn99fDD4y2XF8ruH226uVI91SRZ7NYv95qXe2xrA66ToxUnJ6rmOnPbisQNHkGNR1jt&#10;FpXnCcpckCpcgspfq6/ADQBYIEJYnS/drioPFDys8kjqShSgAKu+VNlQpgL5wcZydV0JZM4C5e6N&#10;5er2GmNXvaW7yebrKPD3FAd7S4O9pcM9JcM9JSBCODlYMTlYMeWHND1UOT9SszrReHCm+eB008Hp&#10;huXR6qWRiv3DJWfWOp/cWrjzVcBfr/XVafw16sFqpa9a6feqAtXaoVr92QODzx6cCL2/8+TO4bvn&#10;Z57eWXt668CzO6tPvl588/DwD9f2Xz/qu3ki8N2lmR+vLzy/t/b2uxPvH0Pl7lvPL2y+gAQA1vsX&#10;F9+/uAjRq5+vfXxza/OXO6EPD0Mb32xtPdr4TY83tj7pUyVWuA9rc+snoI2tF+83n7/bevEx9OK3&#10;LCFkdwJveAoBrLADa2vr0SeAFQoDrM27oY07W+9vfXz79bufL73+6dybp2dDb68/vLF669I8tI34&#10;y82LpyfWFnu+u39m6+OPodAriDdtvtvYfPfuw5uPmx+2wvlB8Ax9+vgYCr3a+Hjv8ePDL346Edq6&#10;vvHhyrt310Khb8Lf/OtNyIG1ubG1ubn5cXPrXZiI/bi1eXHz4+HNd4sbb8ZDr/2hV/2h5wMfnw1t&#10;PJt59+OBF98c+fHO6duXTh5empsbCS7PTB2Ynzl5aOHJo8uh0Ldb72+EPl4Lbd3Yennu+b0Dj6/M&#10;hp6efnd/7d3dlR/Oj/1wfuLx2ckX1xdf3VyBkoMP1t/dX4N8WLeW39xa/nB/fQOKHH710+X5gwOl&#10;cy3OS3MdP56ZeXVl/efLa0/OLDw4PH5zZejrJd/1Rd/V/QNX5vsvz/Vdmu29MN19brL7zHjnV2Md&#10;p0fbD/Q1HBxsPhpoPznafXq899RYz8nR7hMjXQcHmyNaH2ha6ambb6ucaiyZqPGMVeeNePPGaj2T&#10;DYUT9QWjNe5ApXOgzBq2XBk683VdBfrOfF27R9vmUbXlyTvzVf2lkAlrtNE12ugaqrMPQsYr80CN&#10;ZaDG2u+1dFWaW0t0jQWaWre6yCjM03AtErqeT9JyCZA4JB2XbBTQjAKaQUA2CMjQrxPENJuM7pDT&#10;obJgJe0/qTwlFCcMi+1QQLKHi97tMihU+FuuUMgyCFl6AVsnZBpkXGC/0klYOgkrfOYYZFydhP2b&#10;xFyNEPJGqfhMlRAqwwJ9WJE2dBmXEdns2956LmJSgNkK1LTLeUwphy5iUgR00vZFv+0ZQxWfqeQx&#10;lDwGBMsEnwYTI41d4PAfIpASHsgr1GNSAAAgAElEQVQYgifU6hX2i0lZFAmTLGaQJEyylEWRsang&#10;ZrstS8qiSZjUiNnqXxyAAwvwrIj36k8PUjolkhOMLAxGiNUfQRUXj/kXAuFBDg693YEVAVh0VDbI&#10;CVIRmZHSK3ATcWBFiNV/8kCEp0RqsCIpQkCvIkgrQq/QGXGR8+8O6Iw4dEYcKj0WCJkWA7S9vh2k&#10;CEE28J8lCiNRwd8dshP3/Kky4nb+qdJjdwClxXwJlLrvC0ixX6bEfAGUvO9zoKS9nyVG/yMx+h8J&#10;UX8Hit/zt0/a/feICWs7wwJ+qz97/hUsa4FxLXDe849/A/arCL36zYG15KvfZr/qODTWeSBc335g&#10;pH3R37Q01Hpoovfo7ODaePdMf/1Ie8VYa+lQfT6gV0cn+o5PDRya6F0f6z424zs82b8a7FwOtK+O&#10;dK2N9SwPd80Ptk501TQXm0stkmBb+bE538pIx1Rf/XBb1XBH7WBrVau32Fvsqip2e8sLK0sKCvMc&#10;+S6LSSt3WgxOi0EpEeqUMr1SScHh6EQicGCRsVgCCkXGYmlEHAVygaCJaDSFgGVQiHQygYRDk3Bo&#10;Gglvt5lKSwo62lv7+3o62zsa6xtcrjwOh0MikQgEHDQ++KsJi0wkQUOERDweh0GjYFgMgkUnycQ8&#10;hZQnFbHZbKJAQGOxCBQKikbDUSgYKgUv5DG1KimPSWaRsUIGUcalqQR0JYfCJyL0fJJdSi/U8aut&#10;8nqnEghiWC5llVVSqOO6VcwCNatEz6s0iaqskhqXphbQq0JzS76lMc9Y61B7bcpKm7zcIvbmKr25&#10;areWZxTTNDyylIGXciD7FZ9BErCpbodlsKdjeiI4PuKvry6vKs2vLsrtbqqaC/TsH+lZneg/vz51&#10;5cj0lcMTF9dHz64ETi0MHp/rOzrTc2S6++B412qwba6/bm204/ap5R+vn7x/du360flT+wOX1qdu&#10;f7UCQavz63fPHrh3bg0ArPthjPXg4qEHFw/dO79+8+zq9dNLX3+1fOXE/vtXjj7/5vKzby8/fnD+&#10;4e0z1y8eOnpoZmVhdP/M0MLs8P6ZwPT4wHiwZ2Kkd3qkb3qkb3E6sLIwtjQ/dmBp6sjBhcPr+339&#10;HR2tdZ0dzYMD3f19nX29Hf0DXT290OxgU2NNe1ujb7BncKB7oL9rcKAb6nEP9EfkH+ofGOzp7mlv&#10;72ju7G7r6mmPAKz+wR6Q9QNBP5AlBE1V/uFeaExwzDc1HZyeGRmfgNxYY+P+icnAxGRgKNAbHBnw&#10;+bu7upu7e1oCw33BkYFBXxdwYPkCfUPBganZMUCvgmN+kCKcmB4JA7Kh4Jh/ZHxodCIwPhUADqyJ&#10;6WFQmDUy7vMFegC38g/3AvUNdjS31VbXluqMKr6Qw+LQ2VwGmUogkLAMFlUg4pIoeDKVQKLgCSQs&#10;kYyjMchsLoPLZzFZVJGYp9UpLVaD3WHOzbMXl+RXVJUWFLk9BVCo0JXvdHoctlyr2WEyWPVWlwXw&#10;LIvTrLfoNEa1xqgGEUK5RqbQyjVGtUqvBGVYUCuWUq7Ua5V6tcakMzksCp2KyqJhSTgcGRthWGgs&#10;Ao1FYPAQw0KiYTnwzMzstKyc9GxYRkZWanpmCrBfgRJ3QK/2xUZF7d21a8+XUdE790Tt2LP7y107&#10;P9+187OdO/6xa+dnu3Z+FrXr86hdn0fv/EfUjr9HtGfHX/bt+Uf0rr9FffFvUV/8276df0mI/iw5&#10;5svUuJ2xu/4Su+sv8Xv+lhLzRU5KNB6ezCLABDSohFjBQGq5OC0Xp2SiJJQcPjGbR8iKACwaIoWO&#10;TKUjU0nZCajU6Mz43Rnxu7OTonOS94LxwbTYnVmJUb8DWIBeRQAWQFewtDhYWlx2SkxW8j5ERpKU&#10;x1BLeAImmUsjUHEITHYGCQVH5WTAs9NwaBgeAwcEKi01ISF+b052GoWME/BZPC6DRMYikFlZ2akZ&#10;6UnpKfGg8SpS1o6CZ6IRWVhUDiInHZiwEDnpaEQWIicdWLHCi4Tp4bxeSlZ6AhaVJeTRSXgYg4qR&#10;iGgKGUskoAh4JA4LR8RnIXMSYZlxWWmxGSnRmakxORmxKFgKBpGSkxGPQaSQcDk0EpxBQTMoSBIu&#10;BwVLoeHhJHQOJicNmZkI0BU8HUJ4BGQaGZvBIMG4dLSQjZcJSBoZFFzSqXhaNU+r5CrlLKmQKuAR&#10;+Ww8l41n0dBkYg4Bk0EmwNl0HJuBJ+NhSFhKQtyXKUm7mHRUUYGxraWssSG/xutqqM8Lcyt7jddR&#10;W+Osq82rrcmt8bq8Vbmlpc78fGttXeXEZHBmdqK1rbGoMK+gwFFTVeiwqcx6ca5D6cnV5OdpiwtN&#10;ZSX26so8b5W7ptpTV1MQqbWqry2MrBN2tFV1tldvF/BnRcYKgWmrpalse2EWAFjemvyqKk9JGYSu&#10;SkpcHo/FYJBJpWyRiCHi02RiFp9DppFRDCqGQcWwaFgRmyjnU/RSpkHOUIuIGgnRaeRUFqoaqgyt&#10;deaWWmNLrQmo9dfxPhAbBBgrUoPVVGvsbHFEPFl1VdqaCnVtpabBqy/MFXocPJOOrJSiDBpykUda&#10;U2nwVuhrqk31tdaWprzO9kKQIuztLevthqYJQYk7ePp7y4b6ygP9Ff2dRUN95f7eMl9PaX9nUWWx&#10;WiZAEFD7OPQsHhMGGJZKQjGoWHaj0G2XexyKPJss1yZ2O6QFufKSfHVZobq8SFNfZfGW6coKFMVu&#10;abFbXpQn8zjFeXah08JzWng2I1enpAp4SCo5FY+Nx6JjMejYnOzdGelfwnL2kMlJUinWbueXlGgq&#10;yk0F+Sq9jsXloCjkDDoVxmGhOVwsm4dl8lBMLoYjwAslZLGULhRTeQISm0vgCyl8IYXJJmBwWemZ&#10;cQmJ0QlxX1LQySo2wiojmkRILTfLIMw2S+AGEULJQco4BDGPIRAI+CIlW6xjSs1siVkoN4tleolE&#10;IxbIJTyRhM0TMxliBk3CJCvYZB2XbBKQHGJSrpTgkeHypbhiCaFQiCkWoMokEMAqkyALRIg8CcYm&#10;JaPS90Xv/vueqB079uyOSUzJQqAzYKiUzJz45LSofQm7omJ3742Njk2IjYOWL3bvid65e0ds7L7U&#10;tMTsnDQCEcnl0QQCmlhI/SPAYtPRQBwGhsPAsCFbFhIALBIui0aCcxgYMZ+skjC0crZOwdEpOCoJ&#10;DVKYXsn5JAkHL2KjhSyUkJoD6BWPlMkjZfLJWUJKloiaLaJmC8iZAmKqkJQmoWbKGTlKFlzFRkTo&#10;lZ6PV/OwKi5GzcNq+DglBy1lIqVMpFZIdGg4eQaBXc02SCgCOoJDgVOJMAIBgSPjiSwmVSBiyJR0&#10;mZoh17CUOo7aAOUHDWaJySo122RWh8xmg0iWzaa22zUOm97p0LtsBptJoZUrFAKdimfVsEusgs4K&#10;w2SXe67PM9/rPOAv+GrWe+Nw+4PTfY8v+J5eGXr19eirr4Nvb44+Od/78HjLiyu+l5cGL86XHvTb&#10;F/vMc52m+S7zQrdzpsMaqNN3lyv+LwOsCLoCB2+hFKwQAmIFzgBm1ZcqQa17S5Wus87c22Tva3UO&#10;dRUN9ZaM9pePDVSA5/hg+YQPold/BrBa1yYb1qfqV8agTqulkYqz611Pby/fOz/qb9QFGvWBRv1w&#10;vS5Qpx2qUfsqVP2VqvmhiksnRjefX9l8fuX1o1MvHx57cGn+wYWZ++env7kwc+XQ4Mn55otrPffP&#10;jj/5evHtN0fefHv83fenPj49u/nTecCwtsIRwl8B1pX/JYAV+unD1vN3oefbANbzjdBPH7eebG49&#10;3Qz9CBVgbT7e2nq0tfXtrwDrATQRGAZYoQ+3N3658e7nS2+en3/z9Ozm66vf3V5/eGM19PHu1puv&#10;r52f/erY6KMHX228fxSu0/o5FPplK/R+Y/OX8BDhZoRhbQNYr0Nb3//005lnT469/+Xc5sdLUBkW&#10;tEj4ZGvr5/8IsN6HAdaTrY2rGx+PQCnCN5OhV4GtlwNbP/VtPBnceDrx7vH88wdrj28cvnX+0OGF&#10;6blgYGlyfHl67Pj6/I/fXQxtPdh8f23r/eXQx+uhn8//dHf12wuTocfH395d/eXO8qMzo9+f+QSw&#10;fr6xDF2GC7CgMqy7UA1W6NExCGA9Ovn21oGLs63zra7Dvsrba76fLiy+uLj60/nlb49N3T4wfGPZ&#10;f33Rd21h8OJMz8WZnjC96jwz3nl6tP3USNvJYOvBwcZDvpbD/tYjQ21HA+0RHehrWO2tX+2tB4el&#10;rpq51oqpxhLQfjVc5Rrx5o3X5Y/X5Qerc/3l9v5SS0+REaCrznwdAFiteeoWlxwyYRVpoTKsWsdw&#10;mF71VRr7qk191aZ+r6W3ytRZYfoXAEvHJet5lO0AC/iw7OFIoFvFzFfR/6g/RVp5SgYIEjoVUB+W&#10;Xc6AABYYK4QShexPxVgQvWICGSVQfhDQK/AEKUIddP8pSwiQ0CeG9Su9UgrYAGCBVilQfC5kkCPa&#10;brzaDrDELCrokxIxKX98s4JLj0jJY0TihH9EVwBjRVYLIy/B9xkBWBGG9SvPgqKFkeTg/xMAS0Ij&#10;A3QV6b0SkgkAXW0HWP+CW0Va2yPoCvJeAW1zYP3/BWBF6FXkEMFY/4xbRe5/x60iL/+UXmUn7vlT&#10;epURt/P/OwALQKvt+cFIj/vuv/+P/7Yy1Lzsb1oZaj4w3LoWbFsNtOwfbJjtq10OtC34mhf9Letj&#10;3Yen+w+Mdc0NNE321Iy3lU12VCz0Nx4Z7z016z860bcy3L7obzkyNXBgpGu6py7YUj7RVbM41LYU&#10;6JzubRxqKs3X8rsqc0/MB75aGj0yPTgz0DzUUhForxlsrWqvLa0pya0syqsqza+pKPFWluTZjTql&#10;2GrQ5NpMepVcq5DKhUICCkUnEtlUKptKpeLxBDSCgEaEFwlROASCgsMxKGQGhUwl4qhEHINC5DJp&#10;cpnIZjXWeKtamhsryspdDqdSqabRaEQiEY/H4nAYALDIEL4i4jBYKoWEx2HwOBSTQZEIOWIBm0Un&#10;kAlIBoPA4VCYTCKViqVTsFQSmkpCcxkkEZeOR6STkJlKPs2uEpplXC2fIqejXApWgZZXZZHVOdUN&#10;Lk2DS1PnUNU5VPUuTbVDWWGVlJlFlRZxlVXitUqrrJJ6t74h39hSaGsptDV7zPUuvdemrLLIvTZF&#10;lV1R59F587S5WoFeTFewSVwySsqBwtISPlOvkhS5nV3tTXNT44fWllrqvXVVJc3VJf6uxhl/18RA&#10;y0Kw68LB6atHZy4eHDuzEjy54D+x33d8fvDobP/h6d6FoZa18e5DU30nFwLXj++/dXr58uGZs6tj&#10;6+O9Z5bHbp9e/fbS0YcXDt87u3733Pr9C4funT/44OLhh5eOfHP56IMrR+9dOnwLMmGt3jx74Pzh&#10;mWunl5/ev/Di+68fP7h4+9rJy2fX56Z846M9o8HuqXHf7FRgfKTf19/W09kw2NsyNNA+M+FfnBud&#10;nx7ePzuysji9vDDV3d3c1lbX3dXqG+wZ6O/q6W7r6mxpbalvb2tsa20Y6O8aCfr8vt6+3o6e3vbO&#10;rpb+ge6BwR6fvy8wPDg84g8EfYP+gd7+ngFff99Ab29/F3BgDfr7AkHfyFhgcmZ0cmZ0YnpkdCIQ&#10;HPMDN9b4VDAw3Dc27p+cGh6fGBod8wHXVXBkAMQJwS4hKHGfmAwM+rp8gb4BX++Ar3d0fHh5deHQ&#10;kbXF5fmRscDo+DDUuhWOLo6MBYCGRyGr19TsyMz82OiEH7S5g8PENGQE8w/3gvlCYMWamB5ubKkt&#10;KM6zOox6k1og5tCYJCqDSKETCGQMlUFksCk0JolIweKIKCIFS6URKGQ8g07mcZkSMV+pkOgNapvd&#10;lJtnd4WV63bkeT4BLJPdaLDq8wpzgVz5TkC1zA6T2WFS6ZUKrVypU4BuLFCJBQ0UalQmh83udjo8&#10;rrwij8Vl40sEODKeQMXjyFgMEY3CI9FYBAoDR2FhKCwMhsjKzE7LyEoF3itQfZWanpSRlZqcmgCq&#10;r2Lj94ZLXfbsjtoRFb1jT9SXu3Z/vnMXRK92fPn3XZ/01907/ha98x97d30Wu/vzmF2f7dv5t707&#10;/hof9XnMrr+G5yr+khj9j4yEXbDUvciM2Mz4XdmJe+ApUZjMWAoqlUOCSZlYJRcvo8HULJSBjzfw&#10;8Wo2WkaDSSg5YnI2C5XCwaQxUClUeCIVnkyFJxMy45ApUfBfY4PZSdEZ8btT9n2ZGrMD0KvMhD1Z&#10;iVGAbcFS9gEhM+MRGRC3gqX9FiQMpwhjuTSCiE2l4ZFEVDY6OxWZkUrBIBFZaYisNDwKRsahfu3a&#10;y8hMS6SSsAIuQyziMhlkFDI7MyM5PS0xMyM5Kz0JlpWKhEGuK4CuMMhsLCoHTBPCslIROengBgnL&#10;ADFDwLPg2WmgdirsdUrBojKoJKRIQBELqXQqgoDLQCGS0lL2JMV9mZ64KztlLzIrDgdPIWHSqbhs&#10;OjGHjMlkURAiNlHKJ8v4VBGHQCfAsLBkMiYbj0hHZSXB02PDOcFELCwZj0zhMTBiLl4loemVbJOG&#10;Z9ZyLTqBRceDGJaaY9LwjDq+ScPTqTlaOVMlYynFdBGPJGTjBRyihEvmMnEUbBYiOyFu7z/27v4L&#10;IifWahK3t5T1dVd3tJa2txQ11bubGvKaGzxN9e7GuryG2tw6L8SwCosshUWWyuqC1vaaxqbq4pI8&#10;t9tcVGQrKbI6bHKbWeK0SW1mkdMmzfdoCvMNFWXOynIXKMOKRP+8VW5QdAUMWS1NZW0tFYBkRVqx&#10;gAkLzBe2tVREirEa6oq2O7BqagpLypwlJY6yMldenkEuZ7PZeDYbz+cSBTwSlQxHIZJRiGQcJp1B&#10;QSrFdK2UYVYxLWqWQUE1KMguE7fMI68t1zZUGRqqdI3VxiavqaXW0lprb6tztNXbQDwwArBa6s0A&#10;Y4F0YWONAXivqsuUlSXyqlKFToU36chWI81lY5cVKRtrrbVec2mxqqJMW11pqKuxNdQ5GhtdLS3u&#10;zs6ivp4y4MAC3Ap0twNuNdgNObNAPVagv8LfW5bvFGLhUXhUHBmbwiRncelwHgMlZGM1MobNIDKo&#10;WAYVy6hmWw1cp0Xgdkg8TshpVVWiK81X5jvFbrswLyyXlW83cSx6tkXP1qppQj6KREhCwqORsL0Y&#10;ZCwSsY9ISObzkDotIy9XVl5mrKt1Njd5OjtKC/LVfB4Gg05AwOIwqBQyMZvOQFHpSBoLyeBgOQIi&#10;X0jh8kkMFp5CQ2OwOXgSmkDGoDDwlMzUmMTYvQkxCYlQzx0TnarmYa0yIhQkFORAEqHUApxCRBOL&#10;uAKJlCvRsCQGmthCFlk5cidXZudKLFyxkS/UCgQqAV8q4IkFHK6IA62kK/gMrYBuEFHNYrJNQnAJ&#10;sXkCdIEIVSSGl4jgRWJ4oRjplmJNfBwieRf071v0nt17ondHxyWmZCelw7KR2LRsRFxyelQs5MPa&#10;HR0XFRO/Ny4+7MDaGRcXk5mVikBmUahYPp/O41GEfDIEhbkEHgfPZeM4LCybiWEx0Ew6isVAAzHp&#10;KAYNSaPAqWQYEZtJxmfTSDAWDcVn4yUCCogTamQMtZSuEFGkfCJEr1hYIQslYCIj9IpLzOASMwDD&#10;ElCyhZTfSJaEmimlZcno2XJGTthvRdQJiRo+XsnBKNhoeVhSJlLCQCk4OJ2UZtfxHXqBQc5Q8Aks&#10;Ug6VmEMgQM5iLJlMYHHIAhlNqgFiyjRshY6nNgq0ZqHBKjLaJEa7xGiXmhxSs01htistNpXFprba&#10;FDqdUCoRS3hapcCo5NhVrFq3eqwtf7zNMd5inm63LQ+4j42XXVyuf3Cy99nV4KuvR19cHXpzY+Tl&#10;1aEn5/ve3R4P3Z95eqH/+nr98cmiFZ/rwFDeqi9/stXUUyZr8PDq/uDAigQGy3OFf3Rg/Y5bRV5W&#10;ekRV+eKaIlltsbzSIyp18SrcwtpieWO5ur5UWVeiaChTtVTpuuotAGD5Ogp83UXB3tKRvjIAsCZ8&#10;FVNDVRC98lX+wYHVujpetzbZsDzuXZuuPzBVc+5Qz9O7K99fnx9o0A7Wawbq1L46zVAtZMXyVUNl&#10;WL5Gy+KI9+mdg6Ffbobe3vj52xPXTo5ePhq4cXr87GrfykjNYqDiq8WO26dGn1xbeP/o+CeA9eOZ&#10;jWfnNn86v/H8fARghSOEUA3WJwfW+wdhB9a3G6Ff9cmKBZmwwtOEv64TfvJhPd2AANazD1vPPoZ+&#10;2gg93ww93wg93dh8srEV4Vbb0BWUH3wYCj3YCt2H2qk27oQ+3Nz45fr7V5ffvrjw5unZDy8v/fjg&#10;8JOHR0Ib9z7+fPXu9ZV7N9a//+b0+18ehkI/QZVVW69DoXe/6kM4CRiGV1uhcITwY3he8NnbNzce&#10;Pz769NmxjY/nQ1vXNzfuhEI/hgHWu42tj2ET1seNrfebW2+3Qs82Nq59/Hji/S+rG2+mt34e3nzR&#10;v/ms9+OTvo0fR959P/3s7sKja6tff7VyaG5s1u+bCwbmgv4jK1M/PDwf2noQen/949sLofdXQ6/P&#10;v7izeu+rkfcP1t/cWn5/e/XRqeB3p8d+PD/98uulVzfD1VfhGqxf7h345L368dTWt0c2HhzZ+ubY&#10;49MTa33F042O48M1352YfHpu/4uLqz+cnr93cPTmytD1xcFrCwPnp7rOTXaenej4aqzt9GjryWDz&#10;ieGm44Hmo4HWw/7W9YGm1d76lZ661d76tf7G9YGmxU7vYqd3oaMaHPa3V822lE81lgSr3YHK3EBl&#10;brDaPVqTP+L1DFXmDpTae4ss3QWmDre+PU/X5obUmqdtyVU1OeStuYrOfE1fid5XZfFVWfoqTT3l&#10;hp5KI6QKc3e5qb3M0FykachXRxxYVinDIIAyKDoeUc+jgPwgcGAB+5VVynAomLkq1n8NYKloLjkt&#10;PJYKLWs55HS7FJJNxrRAdYdQVbxZxDAJmUYBQy9k6AR0g5hlkDCg53+UUcIxSjgmKRcoHDyEutX/&#10;1H4l4zLE4bL2CJMC9Gq7tQrM/0k59MjGH3izgE7i04gR3xawSklZFGCbUnDpwI0VWSf83WF75BCc&#10;gYELfB0xgwQAloRJFtGJQhpBxqDKGFQ5kwYkY1C3R/z+2RkAqYi1SkQhRm5+dwBf8HcAS0QhRgAW&#10;CAnyCNh/DbB+s1yFuRUTjQDaHiH8I8D6nf2Kisj8TxqvIm/7v8uBFfFeodJjt3uv/qsMK0KsfnfI&#10;Stj9p/rXAOv39qv/VxxY0Z//O8BV0Z//OzgDB9YfS9whgLXka1z2N60GWg4Mt64GWpZ8jbN9tVPd&#10;1Yv+lv2DTQBgHZrqW5/oWR7uWAy0zvfWL/ka14OdR8Z7D4/1rA13LAfalgNtc/2NC76W2b6GkdaK&#10;kbbKuYGmpUDn/GBra4mt0q5cHGo7OuNbCrQfmR6c7m/qaygZ62kcbPe215XVVXiqyz01VcUNtZVN&#10;9ZVlhbk2oxoALLtJbzVA/6GWC4VcOp1NpdIIBCIajUfBgXBIGAmDoREIdDKJTiaBJiwmlcSikWlU&#10;IpfD0GnVFrNRKVdw2RwajYHD4cIBQgKRiCeRCBQKiUwmEnB4DAoNABYBj2YyKFwWlULEYJCZKHg6&#10;kQgxLB70206GgEtj0Ql0EoZJQnFpOHRmAg2TZVMKCs0Kl4prkzDsUnqJUVRhDdOrXG1jrrbeqa61&#10;K2vsSq9TVe1QVjuUXqeiPldVn6uqcyi8NkW9W99YYGotsrcU2hrzjF6butIsKzdKIB+WU1XvMVQ6&#10;NTYFV84l86kYMiqLS8Hz6ES9QpTvshR7XJVlhZ2tTaMBX2NNZW1lcVdjzeRQ9/5g/3h/89Jo39Vj&#10;+68cmb6wPnp6KQAAFmBYx+YGloPtR2YGTi8Fzx0Yv3Jk9tqx+UuHps+vTZxeHLm4Pn3z5PL9cwcf&#10;Xjj84DyEriIA69srx769cgwArNvn12+dW7t9fv3i0bnzR2ZvXjz4+N6FHx5eunfjq8sXDs1O+ybH&#10;+ydGB2anAvMzwYlRX09nU31NWXNdZUeLd9jXOTHSPzTY4R9oHwn0QfnBjoaOjoae7raB/q6B/q7e&#10;nvbOjua21obWlvrurtYhf99I0Ocb7Onpbuvsaunsaunp7ejt6xz09Q4FBgDA8g0N9g/2DY8EfEOD&#10;fQPd3b0dfQPd/sDA6PjwxBSEriZnRkFZFfBJjU0OQ61YE0Mzs6Pz+ydm58ZmZkenZ0YmJgPBkYGx&#10;cf9wsH/Q1zUU6J2dG1tZnZvfPzEc7G9qqe/sbhsaHpzbP33oyNqxE4eXVxfGJ0cCQZ8/MOAb6h8a&#10;HozwrKHggH8YWiQEuGp4dABMFkLdW+O+7RqbhArmp+dGAyODXb1tnT2t7V3NZZVFRouWJ2ThiCgC&#10;GQMRKwaRxiRR6AQiBUui4mh06DfWLBoZsh/SSGwWTcBni0U8iVSgN6gNJq3JorfYoJp2UJhldVlA&#10;Q1ZBaX5+iSevMNfhtm8fJVQbVFqTRm/RRaTUa5357qKKkvzSQk9JQV6Rx2A1CqRCEp1IoEJbhCj8&#10;p+J2OCoLjsqCIbKyctKzctJhCOgMCrBS0hLTMpITkmL3xUbFxEUnJsclpybEJ8bsjdkTvXdnVPSO&#10;3Xu+2LX7kwNr945/7Nn52Zef/c8dn/87SA7G7Posbs8XCdFfJEV/mRa7MzVmR1rMjoz43fCUvZjM&#10;eAIsmQhPwWYl4HOSKIhkOjqNjc/ikWACCkJEgavZaD0PYxISjQJCBGBJKDkcTBoXm87CpNEQSRQY&#10;JGJWPDo1Bp0RD0vZB3qv0uN2bQdY2+kVPDUGnhqDSItFZSWEU4TxYSMS9AQmrLT4aFBzjshIykmF&#10;RgmzkxMw2RloWCYyOx2Vk4FFZONRMCIOScQh8Rg4j02TCDkiIYdKwedkp6WmxKelJmSFO9oROekA&#10;XaERWRF6hUFmA6SFQWbjMXAcGhYBWMDhhchJz0iNo5LQYgGdTIBjURkkQjaTjqaS4bDsuIy06Mz0&#10;vSlJu9ITdyEyYym4TC4dLZK6opMAACAASURBVOIQBCwcm4qkEbJZFISAhZMJKAoRTSGiSXgkNhVJ&#10;RKcRkGmYnCRkZjwyMx4HT6Hiszg0FJ+J1sgYeiXTouNZ9XyLjmfSsgxqhl5F18hoWjlUI21QQRgL&#10;IllqLjgbVBydgqWVM9VSppiLpxNzcIjklISde3b+9/iYvwu4mOoKe09neU9neWdbSXtrYXtrYVtz&#10;YUtjflO9u6E2t74G8mGVl1kqKp1VXk+VN7+sIreoxF5S4qiozC0uNDntCotRYNBy9Bqmyy4pKTYW&#10;FerLSx3lpQ6AsSrLXZXlrooyZ0WZExSxA3NWrTcfNGSBnCCou2pqKAE97gBdgdnB7SXu3ip3VbW7&#10;traorCK3rMxVVeXxeEwyGYvBwDCZWAoJRiHB0MiUzPR9WRkxCFgig4LUK7lmDcem5dj1HIuGadEw&#10;nUZOkUtaUaAEXVH1FdBgX1O1pdlrbamxtdRaGqqNjTWfetxbGywRAWdWa4OlvcnWWGMoLRA7LXSL&#10;nmTUklw2dmmhrK7a0N6c29NR0NLkqq40NDU4mhocDXWO6kpTWZmuosJQX+/oaCvoavP0thcMdBVH&#10;vFcAYI0N1YBoYV9H4UBX8XigtrM5TysnwjN3w9L3YGCxFFwqg5TNIGVz6UgIgvBwUj5eISJpZDSj&#10;hmnRs60GjtXAybXy7Ua2Rcew6Bg2I9tu4tiMbIueaTfxrAaOUv5/MPfez23daZ7u/hv3l53ZvTPd&#10;0+1p28oSM4icc845Z5AIBMCcEwAiMycQzFlMEiUq52BJlmxl2ZJtOcuKTNg6OBJGY3d3de+Ee1Vv&#10;nfqeg1NFllIVn/p8npfKZhaikTuhkH/FIHdTiDlMRqFBz26ot0UjFdFIRThUFgqWhkNlAb/HbOIR&#10;CTlQyE4EbB8Ok0slw5lMLIWGJNMRFAaSTEcSyQgMFgqFAesjINACBAaNIxFRBEIuHLk3D7InH5IN&#10;gUByszDQbA4FqZYACTiVCCvno1RigkbJUir5CpVcrNYJVBa2opgmt1OkdoayhKEsYSqcbIWdJy/m&#10;y2wCmUUgNwokWqFELZYoxGKpRCyUS/gKCVstZhiFgCfLLsa5RGi3CFUmw1WoiGUaqooJhx74064P&#10;/2X/vj17dh/YsXPf/v0FOfkIBJYMxxAgCEx2AWxfVv7ufTl7DuTszco+kJWze++urKz9hdBcFBpK&#10;peF4PAqHQxAJyOAI+SSQXvE4eB4Hz2FhwWEzMWwmhsVAM+koJh1FJyNoJDiVCKUSoUwqksfCyQQU&#10;pZiukTHUUrpaSleKqQoBWcoliNhoIQslYgIJLCEVmgFYAL1iAC1COQupYKOAKxMGAiw1G22UAPTK&#10;KKEAlW0eTglwK7SCg5Ey0TIWRiUkmZQsu0Fo0/K0YrqIhaUQColEOJ6IwVFIeCabzJNQJWqGTE+X&#10;6hhyHUuu5yj1fI1JoLcIDVaR0Sa1OGVmp9ziklscKkuJ0uJQWhwqczHwxySTiSRCjVpmVAl0Ekal&#10;VZYIlg0HnSNt1rE221S0+GCX69hI1Y1DwScXB37+dPSHa4lnN4Z/uj749FL3T9cH12+PP/t06M3D&#10;+afXhu6f6X58afC761P3zvQvDlSGK6W+UnHzv68Q/nWABXqywGuGXjWWyuu9kqZyoEjYWqWq90oq&#10;Hbxat6ilUgk+AcFWsF4fa7F0Boq7Qo7ukLs76s1I3JNd1WN9tQDDGmh4H2DNDTevjAeOTIdXxlpX&#10;JwMr4761ueDaXPDSWvd39w/9+HB1rMuZCFu6WjTt9fLOekV/kybRqk/6zUNB23iH99bZkdffXEg9&#10;u/Hy64u3L858cmL4+qmx1YngWEfF/EDdhaX222dGvrk+//LhsZdfAJIsoEX49MLbHNbPV1O/XNv4&#10;CXBgbTy7sf7LpxvPbwEVwjcPUxuPtrff0avUl++6hH8RYG1tf7fxDmBtpL7bTH23sf3NxtbXG1tf&#10;bW5+ubn5aGvri62th9vvJh2GeguwAK60eXvr9a3159df/nTl5feXXv945ccnp59/eyG1fvfl91e+&#10;enDilx+uPn1y/vmzzzY3vtra+C619VPaDf88lXq5nU5jbW9vbm9vpra2U9ubqe03qdSLVOqXrY0n&#10;Tx6fevTFyutX51Nb19fXbwEAK/Xz1jYIsDYAjJV6DbQIU99vbt3eWD/35tXqm+czm89Gtn7q2/yu&#10;a/Np1/o3A6+/mvzp/tyTm4ufn188Njc62dM53t010dO5Ojfy+O45wOS1+fn2y6upl1dSv1z66e6h&#10;2ycGnt9ZBgTtD46CAOuHa/PPbx96cefwvxnc7x16C7CenARCWA+Pp748tX7n6JWZ8ISveCbourXc&#10;9/j05I9XVr67uPjo+MTtQ0M3F/tvHOy9OBG/OBG/MB47Nxo5OxLOAKzTI/Hjieihbv9CvGkuUj8X&#10;qV+INy11tMxHG+Yi9bPhutlwHXiYDtZMBqoyACvZ6BlpLh1u8g7UuXqqijvLre2l5qjbECnRh93A&#10;hEp0QRcAsEIuddSj66ww9tRae+ssXXXmjhpje216aszxalO4ytBWrvWXals82iqr1GsQ2pUcs5hm&#10;ElFNIqpZxAABFnB41x90qLglWp5Xz/+7AFaphlmiprvS41QxHEq6Q8m0Kxh2ObNIDti1bDKmVcIC&#10;AZZRzDKKWSYZ67cAyyTlZOiVTSm0KQEBvEXON8rTRUIJXyPm/SqBBe7vy8ApkGdldFeZ3X+gxB0E&#10;W2AUCwRYGYYF5qRA8CRjU0GMpeQxQJIFwikQaQF9xnTfEDyADUeNkK0WsFR8pkbIVvGZIAjLpLH+&#10;ewAW2CKUMahyJi3TKHw/e/U+vcqUBH91yESuQG7FxqLA+SsA67f0io4qzJCpv/Hw9wIssCr422sG&#10;YL1Pr9D5ezIAC1Ow92/JYf2KW2Vu/yy9gmV9/FcA1m/pVd7uP/43VAh/C7A+/v0//pZeffS7fwC2&#10;EILZqyMjsSMjsdXh6AqweTA039e2PBRdHAwvD0VXRzsOj3YuDcWAUFUyOtvZujwYPDLcfnSk4/BQ&#10;7PBQbHW04+h410y3f2EgvJSIHuwPzfUFFwYjc33h8fbW2iJ1vM59YiaxmIiPxVsODkQHQ3WJaOPB&#10;ZGeyKxD317U1VbQ2VrQ0VjTWlTfUlrU2VFV4i0qKTW67uaTY4rSlGZZBK2SzGSSgdoNDwsg4NJ2E&#10;B/cPggsK2XQal8kQcllCLovLTEex6FQqhcRiMDksNp3KoFHoDAaLSqUyGAwgdUUFHFh0OpVCIRFw&#10;eAwKzaBTKWQimYSjkPF4DDztSM7CY6AUIoZFJ0lFXKVMKBNyBWwqj05kkdFcCpaOLVTzyVXF6rpi&#10;QFNVYRTVFytbnCpfiSbo0Qc9b+NXLQ5tuhKobrCrGpzqlhJdm8cY9Jra3AafS9fs0vlLzeEKe7Cs&#10;yOcyNtjUdSZFnUkGmLBK9C1uQ5lFrhPRxEw8h4TEw3JZRAyPTrTqFBUeu8dhcxWZq8o8zfU1FR5n&#10;pdcR8zVODXUtjPTNDrUfmxv+/NzK1aNTl1fHzi8nzy4mziwMpmfo9MHEybmBs4vJiyvjlw9PXj0y&#10;ffPkwudnlj87vXT92MHLh6cvrkxePTL72dlDD64cf3Dl+L1La/curT28euLhtVMPr526f/XE3cvH&#10;7l4+du/K8QfXjt++tHr+yPSxpZErp5bv3zz3+fUz50+vzM0kZqYGJicHp6eHZ2dHx0YT7fFQY2Nl&#10;a1N1KNDY3xNL9HfEI75IsLkjFuiMt8WibZ0dka7OKOi66umOd3fFurti8Xigtzc2ONANVgh7uuOd&#10;XbHOrtjAYM/AYE//YF//YB+Yuop3t0fjkfHJsWQy0dvb3dXV0dvXmRweGJ8Ynp4Zn5mdmJmdmJ4Z&#10;m5gcHhsfGh1LjE8kJ6dGDi5MLq/MHjo8v7wyu7g0vbA4NT0zMjLaD+iuBjvj7W3tHcHEUPfkVHJs&#10;fBBoFHbFEsn+mbnJhaW5pZWDC0tzUzPjw6OJwaG+fuD76Rkc6hseTYyOJ5Mjg4PJ3vSmwsHxqaGx&#10;yQRIr8BAFgizJmeGwTWFoxODoxODY5OJxHBPf6JzZHxgYjoJKt4rqt0mq0amFHAFdCoDT2Xg6Swi&#10;nUVkcSkCIZvPZrDpFBoJTyXigPghi8bjMnl8lkQqkMlFcqVEpZGrDSqjzVBcUlRS5nJ6He7ykrLq&#10;0sq6ivKaMnd5CShxN9oMBqveYNUbbQaL3QzasqwOi7HI6q2qqGmq81aVFZXY7R6nw+M0F1sYXDqV&#10;RSHSCMAiQhwSjUWgsDA0Dv4+wEJh4FB4QUFhbj4kBwovyCvIzsk7kFeQDYUXQOEFOXkH9uzbuWPn&#10;v4L0CkxgfQjQq9/v+PD3H3/wzx/98Z92/PGfdn7wz3s/+n3Onj9Bs3Yh8/ZhCoCWOAmaRUEBCnY2&#10;DsrCFTAweYTCvWT4ASY6j0eAiihwCQ0pY6AVDKSBjzeLCBYx0STEa9hoGRUqIkFEJAgfXyACZFgw&#10;NrYATGDRELkkaBYRnoMu2Adq2qFZOwr2fViw70NwBWEGYIHoCgPZj4Hsx8Gz0yGsrLQECriCdUJE&#10;/gEsLA8FyYbn7UcWZKEg2aiCXExhPrizDwfPR8Py8KhCAhoKjojPkIrYIj6DSkIjYbmF+fthkCwk&#10;LBeNgGCQhTg0LDNg/Ap8SMAiiDgkHgMHlViF+Vlg05CARcALc/OydzOoOI1SIOLTYIV7kfADRDwE&#10;h8mF5O+EQnZjUAfQyP0sCgwkDmCHSCYgcelIOhHCZ6LFXCBU9U7/TBaysSwKgoDIxsEOYKH7CYhs&#10;JhEmZuM0ErpRxbLqeDY9t8gAXC1atknNAMem51s0fGD9mZpn0wmLDWK7UQKMSQROsVFo1Qq0MpqY&#10;jWNT4SR8Xm7WB/v3/I5GLnDZFf6WknikqrO9Jh6tBABWuDwcBEJYaYBV4mstaWl2trR6mn2lDU3e&#10;xubSFl+Fz1/Z0lreUOcs9RgsRoFCStEoGRWlhtYWd31dcQZdNda7MwALRFog2wLPoC0rQ6lamkoz&#10;cS0QdTU1eH41jfXu+gZ3ukLoqqlxNTR4y8psGo2AwyGwWDgk/AAamQ0r3FtYsBsB249F53KZOKte&#10;bDeJHEaB0yR0GAV2A99pFniKJJUlqpYaa2utxV9va2u0hZqLgWmxhVpswfSEfcURvz0zYV9xrM0Z&#10;bLH5GkxNNbpKj9RuZhrVRL0SX1kqa643RIPOzpi3I17eHiuLR0ujYU88WtoeK4tGy/x+Z329uabG&#10;0NBg8bXYwwFnrK2kM1La21450FWTCWGND7WCVqyBrpruWHmyr2G4vzHsc9FJuUjIjvwDHyAKdhLR&#10;2WRsLgWXxyAV8hgoPhMt4mDkQqJGTjGoGUZNetRUQP2uolh0jDS3AqiWzcg1Gdg6DV0sxFBI2Qjo&#10;xyj4Tga1QCYm2IslldUmX8ATCJaC17ZQWSBYarVJOFw0HLEXCtuNxuTg8RASCUGlItHYPAQmB4o8&#10;kAfZm5W9a8/ejz/e+aePdnyMQKLxZBqDK2QKZCS2CEnmFBKZUAItD4rMzc+DwQrpDJJYzBSJaCIR&#10;TSrnSOQCkUIiUGn4ShNbaaEpbCSpDSe2kRUlZEUJTeGmK1wMpZOldHGUDq7KyVM7uSoHV1nElpvZ&#10;Uh1LrGKJpByBUC4W6aQCg5hlFJJsYpJbwyg3cksNPCY2u2D/n/bs/CA7a392du7+fbk52VAIBA1F&#10;EaAYEhxPguGI6UYhMqcAmlMAKYBAs3IO5ORkFUCyIYU5WByMwcAxGBgeBy/kEkF6xWXj2EwMh4Xl&#10;cfAZbpVGV2gmHRgWA8OmYxgUJJUIJeMhFEIhnQznMDB8Nl4uJCvFVK2cqVOwdDKmSkSV8nBCFkrM&#10;QouYKCEDyacBGAukV1LmW3QlYyLAAa1YKi5GLyLpRSSdiKQREJRcvJyNlbGA7JWQjhYzsUo+WS9l&#10;mpVcvZQp4RDZVCQBW4jDw7EkHI5OI7D5JKGCKtZQZQaaREuXaZkyHVuh46gNPK2Jq7Py9DaJ2SG1&#10;AABLYS2RW0pkZqfU5JAZ7Dy5hidTCKUSlVqmU4oVfJpdI+5s9iQDrpE263iwaDJSNB0rWuh2npms&#10;/fRw8PtPhn64lnh+c/Tn68mnl7q/u9L78ubwi89GXj2Ye/Vo/sX9g68eLqa+PbX+5ZHzC+FYjeL/&#10;GmCB9Crjw2oskzVXKPw1Gn+NpqFUWu0S1HnEoAmrtUoFkqxQgyHeau1qs3eFHJ1tro5QSU/Y0xct&#10;7Y+VJToqR3qqJwaAFYTAJIAQ1nSiAQRYq1OhlVE/CLCOHwwfW4icO9r59MGh19+euXa698RiYLrf&#10;2xcwdDWpeprU/a26Qb9hLGofjzsvH+n6+rPlV99cSP1y64dHZx5cX764Njw10DAQds8PNl463Pvg&#10;/MS31+ef3T704tGJF1+eef3V2fVvzq9/C+Swtn++mnp+ffPnaxvPrv0bwHr5+fbre9vr97e3H22m&#10;Hv1bCOsdxvp3CazUU8Aqlc5hbWx/C6SugHm6uf31xtbj9c0v32w+3Nh4uLFxf3Pj/tbmvdTGvdTm&#10;/dTm/e2te9up+8Bs3UuHsG5vv/ls48W118+uvPju/MvvLzz/9kJ6KeGnP399/uevz6c27v3w9OLP&#10;P11/8+rBxvqTzY1vUls/pFLPtrZBkgXsJUzPZvr6JpV6BeSztn74+qvz9+4tPvv55Mb6pTdvbqRS&#10;T/4swNoCyo/31jcuv3l9bP35wQzA2vimc/2r/o2vJ54/mnv6+dL9S8snF8YmujsS0dBIZ2RhvPf2&#10;tdWtl5+lUrdTr6+mfrmY+vH8s/urN4/2/HTr4PqDI6kvT3x5eujhqeSP1w++vLsKTHoF4fM7yyDh&#10;enN/FWgRfn16+wuQYZ356uz44e7q4Ubz+fHQ7cODTy/MfXtx/osTk3cOJ28u9l+f77k4Ebs4Ebsw&#10;HgMTWCDDOjMcOTPafmIodqjbPx9tmA7WTLVVTwdrZkK1M6FakFhN+CsnA1VTbdWTgaoJf+VIc2my&#10;0TPU4E42eoabS5PvAFZ7qTnmMb6FVi5t0KVtc2oCDnXQoQk6NGGXLubVd1SYu6rNHTXm9mpTtNIQ&#10;rTREKvThcl1bud5fqvV5dC0ebU2RvMwkdqi4oME9A7BMQjoQxUoDrCI5y6HiunX8UoOgVMct17F/&#10;O3+2QliqYbo1NLeGVqKmulQ0p5LqVNDtCppdwSiW04ukgFrLKgVs8SA1M4joIMCyKDhWJdeq4Fvk&#10;PLOMmwZYPIucZ1UIQIAFMiyzMi3DkvK0EmAjoUbMUYvYKiFLJWQp+Aw5jy7n0WVcmoxLA89AvYbL&#10;yGAsUNmeuZXzgB2FEjYtE7+SsAFrlZRFAdNS4CEToQJtVhmkpeIzQVCV4VkZeqXiM7UiDkiylDwG&#10;OGAI6/+TBJaERv5t8OpXxOpXt1w8JpO6ytArNhb1lwDWr+gVoG9Pz9/IrTKv/ScCrAyreh9U/eph&#10;pir4lw4ZYvWrw98LsH5Fr/J2/xGc/2qA9b70CkxggYVBEGBl1FcgvQIA1pGR2NpY+7HxjmPjHUdG&#10;YoeTkZVk7NBw/NBwfCUZW0nGloei8/2hqS7fVJdvrr/tYE/gyEjsxETP2mjnoUR0eSC8OBhOM6/g&#10;TLd/ticAYKyh2HS3v7e1MlhRXFuk7vdXHxrpmu+PjMVb+nxV8QbPVF/o6FxyJtkx0OHviDZHg42t&#10;TZXV1YC7pLWxorm+rKrU6babnTaTRa9Wy8QKsYBFoRBQKDQMQkAjmBQij0kTsBkiLsugUkn5fAGH&#10;rZCItUqZXCzgsegsGlko4HHYTGDHIJCyovO5gIpVJJLQaDQKhZRJYFGpZCKegEGh6TQKnUahkPEY&#10;NBySdyA3aw8SlksjA/QK3PiukApEXCaXQQIAFhHFwEEldFyJXtLsMdQXA4L2FqcqWGoIeHRtXn3I&#10;a8gArFanrtWpa3RogPWCDlWjS9Pq1gfchqDHGHAb6otVLW5DsKyordTW6jTUW1X1ZmWDReVz6Ztd&#10;urpiVbGKK2FgeBQUi4jCw3I5ZByfRjQoxQ6z1qRV2i2GqjJPZam73O2o9DoiLfUjvdHJvvjUQHR1&#10;vP/s0sj55ZELK8MXD42cX06+C2Elzi4mT84NnJjtPzk7eHy6/+hEz/ml0VunFj8/s3xtbf7swuja&#10;ZP+pueS14wfvXVp7cOX4nQtHwAOIrj6/cOTzC0fuXj724JOTX948/cWnp84fmZ5OxhYn+k6vzZ5e&#10;m18+ODI+2j0+0jsy0jcy0jc6Mjic7O/siPhaG9p89bFw62Bfe39PLBRo9LfUxiO+rvZgLNoGQqv2&#10;eCjDsADdVXdkYADIZPV0xxODPcmhvr7+LpBMDSX7B4cGBocGEsnBoeHEwPBgf3JgampieHgIBFh9&#10;/V3DI4MTkyNT02PzB6dn5yanZ8ampkdnZseXlueOn1g9d/7kxUunrlw9e+Xq2ctXzly6fPripVOn&#10;zxw9ura0vDI7OZXsH+jo7on2D3QMJXsSQ92A5X2ob2JqdHZ+ampmfHQ8OTqeHJ8cmZgaTST7E8n+&#10;oeEBkF6BjcKhkf6R8QSYrpqYTo5PAUqs6bnR+cVJ8OHkzHDm+cR0cmp2ZGR8INM0BAuG3X2xcMxX&#10;21Be5DDKlAKBmMUTMjh8Gk/IkMp4Ij6Lx6TRyQQKAQsyLAadzGRQmCwqm0Pn8Jg8AZsn5kpVEr1F&#10;B2Iph8furfRU1lVUN1RV1Ja7Sp1FLpvFbjYXm4w2g9FmsDosmWWFRSVOd0VZeW2lw+vSmHQ6i8Hq&#10;sFnsVp6Yy+IzyQwSCLAwOCSOiAIdWEg0DIGCojDAdkJQg1UIy8fggHYh2CuEIwsh0Lz9WXt27Prw&#10;w4/+8KcP/wUcUIC186N/2fXxH7L2fLR/15/27/hg/44Pcvd+CMvdg4PmUFD5dFQBA13AwcMEZJSI&#10;ihFS0BxCIRMLGKwYqFwODiIgvaVXSiZGyUTpuFgDH2sU4HRctIIOFxHz+fi89AAAS0CCgwCLic5j&#10;phcRkhC56IJ9iNzdYEMQlr2zMG3FAjNZ8JxdyLw9qPy9GMh+bOEBHDQLj8hJh7AAIRQGmo2BZoMh&#10;LAw0F1mQBc/bD5IsgFhB8hB52ejCHDyiAAvLw0BzcUgIDgnBIgqIGJhYwBTxGWwGEY+BIqA58MJs&#10;JCwXBQfc7Zn+IHgAI1dYFJSIQ5IJaAIWgYIXwAsB1EXAIihEDMizCvOzIHn7KESURMiQiphva2vp&#10;n28pJCiVDGPQ4GRigZRPfH/EXLyIgxOygVCVhEeQ8AhiLl7KJ6YzNWQxF09G55FQuURkDhWbx6Mh&#10;5QKCXsEwa1jvDdOkZpi1dCBiY+IXGQRmNU8vB7pyFg0fBFjA1SRyWiQlNpnLKi02Co0qllpCkQsI&#10;MgGJQizAIPey6DCDllVRqvO3uv4dvQp42nxvJ+D3BPwef6CsNVDe6q8MBGvC0YZQqL7VV9Hmr6qr&#10;sRdZpCI+QSamVFdYI6GaliYPiJ8yeaumBg9IsmqrHZnJRLTApiH4AhjUyvCvzAGkYI31bhBg1daW&#10;VFY7qqqAIFhpqdVolPL5ZCoVmZ+7A5K/qyBvJwK2n4ArIBEKeSy8RSdymMV2AxDCSjMsUbGe5zCK&#10;3FZJQ7mpqcrcWmtpawToVbi1KNxalAFYodaisK847CsOtRYFW2xtzda2Zmtdhcpj5xebGDYDrdjE&#10;KHUK6ypUgRZrLOTq6Sjv6SiPRbzhYEks4u3qqAy1uWIRb0dHVXt7ZTjs9fkcTU22pgZryO+I+J3t&#10;IU9XtKyvowpkWGBnsCdeMdhdm+xrAOuEw/2No4OtTpuYSYZk7/n9/p3/BMn+E6JgJxq6B488QMLk&#10;UHB5dGI+lw6XCrAaOUWvohnUdKOaalRTwb8eYPzKauAY1HQ+F8Flw96qr7D72QyoTs1wOeWNzY7G&#10;Zkd9Y3FjsyMYLo+11zS3uko8KjoDRiDmotAHMNhcPB6Cx0NwuEIsvhCByoWhsiCwAzn5ew9k7d63&#10;f9f+rANZ2blkGpvBFfNlOqHKzFFYqGIdgafGshVIGr8AT4fgKFgGiy4U0IRcqoBDFwqoQiFVLKNL&#10;dTS5kSK3EmQWrMiMFllwcidO7iTKXWSFk6J0UVUldKWHpvYytZVMfRVLV8XUldPUbqrCThKbyUKd&#10;UG5WKAxKuUolFZmUghKjtMQotqg5qIJduQc+PLB/V15eTkFBYV5uYUE+vBCKyoOiC5B4GI6IIlEx&#10;RCoSR4IiMQUwOBSGyCvILSjIK4Bk5+TugyGyyWQkNb1qEBBdpZuDYMyKzcRw2TgWAw3eMmhIBg2V&#10;AVhcJuCzY1AQYAiLSoTSyXAGBSHi4GQCkkbGMKq5JhVXL2epxGQZHy9hY8QstJCBFNARoMRdykTK&#10;WCgZEyGhw8Q0qIyJUHExWgFezcMq2Cg1Dwc0B/l4FQ+n4ODkbKyCg1Ny8UI6WsTASNl4JZ+sEtDk&#10;XDKPhqbhoVgsFE1A4SgkAotD5EkoIjVFqgcBFk2qYcp0LLmWrdKzNAa2zsLWWURvAVaJwuqWW0qk&#10;JqfYYBfqbGyZRqDSCOVymUKqUgKbVQ0yrr/KlgyWjAaLJkL2qYgDZFgrve6TY1X3j7c/vTzw/Obo&#10;sxvD31/t++GT/le3RtbvTv94a2zjydLmk8O/3J17dmfhmxtTxyaafWXC1jIggdVQ+m8S978lgdVY&#10;KgfRVXO5sqVC1VKhAg3uILFqrlDUecSNZTJ/jSZYrw/Uav01mrY6XaTJ1Bko7g27eqMAuuqOekF6&#10;NRAvBxNYU4k0vXoPYM0mm5bH/KtTocPjbUenwstj/uPz0WMLkdOHOr65f2j7+ZXUy09+fHLk1oXE&#10;iYP+g4mK8Xb7QMDQ06QeajNMtjuur/V8dfPgsy9OpV7fS728++LbTy6fmJhKNPeFvfODjRdWuh9e&#10;mPzh5uJPny2/eHTi+RenXz0BGNabp+cBm/s7gJVmWDc2wQTWfwhgPQXoVeqbze0nG9tfvNl8+Hrj&#10;3ps3d9c37mys39ncOzE4LQAAIABJREFUuJMGWHcB71UaYG1tA/QKAFhbd7bWP9t4df3NL1dffHf+&#10;+bfnXv1w+c1PV395evG7L069+O5yKvXFy1+uP/v5k1cv7myuf7H+5vHW5tPU9ncbb56mtn/e3n62&#10;vfV6e+tNegApO6C12nid2vzl5x9vffHFkW+frr56eW5j4+bW1hepbSCBtbWVjl9tv0knsF6mO48P&#10;Nravbbw5tf5yafP52NZPfVvfd29+2/n6cc/mNxMvvpj99vbSF5+sXjo8OzfYM9IeHeuOTQ/Gzq6N&#10;ff/kLGC/evPJ1s/nN7878/zh0euHO7+/MQuYrR6fvHu058Zyx+NzY798vvL89qH3AdbLOyuv7h4C&#10;VhB+cyb1+PSbe0dTj4AQ1vWDHRO+4iO99ZenYw+OjTw5M/Xo+MTd1eGbi/2fzHal6VX0fYCVZlhv&#10;AdZqb9tCvGkmVDsZqBr3VYy1lk+1VY/7KsCM1Uhz6WhLGTjvA6xkk3eo0dNf6+yuLIp5jJESPQit&#10;Ag51wKH221W+YmWbXQ1O2KWLeo3t5aZYhSlWaQiVaUNl2mCpps2r9nk1rR51qxtIYNXb1ZVWmUvD&#10;t8mYYALLKABUg6DK3SikmMU0m4wJAqwyo/DvBFh0r47m1dE8WqpbQ3OpKE4lNQ2waEUyYKxSWgZg&#10;mYR0g4hulgIJLKuSa1PxbEqBVcEHAZZZxv0twLIqBAYpXy/j66Q83b/HWEoBM8OwMvRKKQAQVWbe&#10;j2WBia1M5TBjxXofYEmYZCmLAqaxJEzy+7cZmKXiMzPOrAyxUnDpYAIrQ68yjcL/LIAlpVP+7GQi&#10;V5maoZROEVNJmfWCYHMwg6syVcFfHcAE1m8Z1l8HWAw0lIGGZujVf0MCK5O0+tXhV6AKnb8HRFTv&#10;wyxU3m7Q4I7M3fX3AizogY/+7PylBNb74vYMvfpvSGDt/uCfMqb2jPcqw63AQ4ZeffjP//N/gPRq&#10;bax9dTi6PBhc7A8sDoZXkrGlRGQpEVkeii0lorO9bZOdrTM9gaVk9Mhw+6npnjMzA2ujnUv9oYXe&#10;ttke/1Rny1xv20R782RHy8JAeK4v2O+vbCsvai4xdjVVzPZGZnsjMz3hRLAuWFHc1VI+1RdaGu+d&#10;SsRH+6OJvkh3eyDQWlNXV1ZbW+pvroqFmppqy502g9Wg0SokAjaDx6RR8BgSFkUlYDl0Cp9F57Po&#10;Ii5TIRaYtVopny8R8E06rdVokImEXCZNwGGKRQKJWCgVS3gcLovBlksVOq1JJlOQgV9EKpXMZNK5&#10;XDaHw2LSGVQyhcmgsZh0GpWIQkLBtV9kApLNIIp5LAmfo1PKjBqlnM/hM0hcCp6CLsRDs1Q8Up1D&#10;6/Oa6ovlrS5lpMwQ9GiDpYZQmTFSZgmlM1aABsttbPOYAqXmFrehwaGpB+RWmlYnYMjyl+irrfIm&#10;l66t1AYCrAabutGqbikGPO71xapyo1QnIHOJUC4ZKaAT6AQEUCFkkNUSnlrCU0oEZSX2QHNDdZnH&#10;31TXUl8Z9zf1xXwDkdbhTv/8QHxuILQ23Xt6cfDC4ZELh0dOHUwcm+k7MTdwemHo6FTvkcmeo1O9&#10;S8PxyW7fymjH1bWZz84u3zi+cOnQ1LnFscuHp8EE1v3Lx26fX713ae1+OnX12fnVG6eXPz2zcufS&#10;2qPrAL16dOPk+SPTU0PRqUR8bqJndrx3crR7aDCWSHQMDHR0d0e6umM9ve3x9nDA39Tmq4+GWvq6&#10;o13twaamqsbGymjU19sbAzXtvT3t8VgQjGJ1dkSAtYP97YlEF5jGmhhPzs1ODI8M9g90DyR6+wa6&#10;e/t7BhL9Q2PJsenx6fm5mYPzU1MTyWSip6erq6ujv793eHhofGJ4fGJ4dm5ybn5qYXFmeWX+yNHl&#10;U6fXLl0+e/3G5dt3rt+99+nde5/euXvj3v2b9x/cun3n+vUbF1ePLKweWTi6tnT8xKEjRxcPLkyO&#10;jg0MDHb2DXQnRwbHJ0fGJoZHxobGJ0cmp8cmp8dAbjU5PTY1Mz45PQa+MDaZnJgemZhOZpJW41ND&#10;U7MjB5empudGJ2eGx6eGwOzV+NQQ+M7kdGJ8cmBianBson8g0T441JEc6e4fjPcNxMLR5qaWyrqG&#10;UrfXqtVLJDK2XM6XirgiLovLoDLSDItCwFLIeBqVSKbgaXQSg0WlMykUJpnOofElPKlKotDKVXql&#10;zqy1OiyuUqe7vCSjeAct7war3ua0lpS5SspcNqe12O2yOIrtHqfd4zTYTHqr0WK3GqxGqUrCl/Do&#10;HBqegsMTMQQSlsogMtgUKp1EIGGxeBSeiMET34azMDgkCgNHpOXuBYW5OXkH9mft2bn7ow8/TjcH&#10;P/7jxzs++HjHB7t2/mnP7o/27/kwa9/HKGgusjAHdEthIFlERD4NC2MR4GwcjIuH8YkIEQUtpqJE&#10;FCSPAGVjC/i4QiEBJibDpFSEjIaU01FyKlJOhevYGAMXYxTg9DyMiomUUaFSKkxGg3MwuQIChE+E&#10;sTD5NGQeHZXPxECYGAiYwELm7QERFVgnBO1XsOydINgCmoMgvYJl4xE56RAWgK6wsBxQbY4s2I8G&#10;vnkgeIWD54PECgRYZAyMTkAQUYAEHY/IIyDzidhCDgOvkLCFXAqFAEcUHoAW7EPCstGIfwNYGGQh&#10;GgFBwQtAvxUBi8Bj4BQihk7Bg+VBEh4lEXKsJm16lx8Qv8KhYXwOVSbmqOQ8q0lp0InMRqnTrilx&#10;6mwWKThaNcdmEJi1XL2SqZZSVRKKWkrVKRgGFUshIqkkFJWEohSTwYdaOV0loQmZOD4dw6Mh+XSU&#10;mI1TCIkaKVUro5jUTLMmPVq6WUu36pnFJo7TIrSoAOOpXso2yrlFWrHDILPrxTaNwGEUlVikHpvc&#10;bZXZDXyLmmVU0PUKhkbGkIrIEiFBIaVoVXSbWVBVoQ/4SiIhbzjoCbUBJixAhtXmjQTLw6HycKgy&#10;FK4KRmpCkfpQpCEUaWhrq/f5qiKh+oCvsrTEKOaThVxiZak1FmnwtwJgKzMBX6WvpRxMV4FACuRQ&#10;4BVsF2YIVwZggW+Ct6BOC+RcwJtN3to6V12Du7bOVVVtL6+wOZxaqYxBIEIK8naAg0Fl0yhwOhXB&#10;Y+FMGkGxEahT2bQAt3IYJFYN16rmF+sF3iJFuUNZ49U2Vel99ca2JlOw2RxsNqdZVVFbMzCBJpu/&#10;0dpab26pM1W4ZR670GXjuYsFFW5ZfaU22FLcGSmNBp3xcElnzNsVLwUBVjTs6WyvAElWe3slyLCi&#10;0bJg0B3wOeNhT3vI0xH2dkbedgkHumoG08sHQQFWf2f1UG89eB7ub24PVes1XGjBjn27//nAnj9k&#10;7f1jzv5/LczbWZj/MbRgBxK2i4TP4bLgCilJr2FaDZwiI7vYxLFbeE6bwGHlW/RMpYQg5CAIuH0k&#10;wgEaOY9FLxQLsEYdu9SraWwobvW7W3wlza0uf5s33lEbDJdbbEIc4UBu3r8iUXuJpAIiqRCLzcdg&#10;CrBYKBZfiMYWoHEQNKYQgcyHwvJhsEIkCoPFkegsIZUpIbGkRLYcz9FgOGokSwVjqjBCE1pkwklM&#10;BJmRKNVhBHIUV4LiSjA8BU6gI0rMJIWNpLTjFEUYmRUttaBlRRhZEVZeTJDbiQoHSVFCUHqIynKi&#10;ppqsq6eYmmiWFqq5maKvw6sqcTIvVeblKj1ChUMsByyDFoNWLROwaNicAx/n5e3NLTiQV5ALgRYW&#10;QuGQQlguBJZVCM+CovIROBiWjCFS0QQKHI0rgMHzCwrzCnJhsEIYPD8vdz8UeoBIhFOpSOY7hsVl&#10;Yhk0JI0CZ9JRHBb2Hb1C0akA56LRUHQ6msHAsMChoUCnO4OCoJPhNBKMTYXzmWgpn6iS0DQy4J+h&#10;SkxWCIlgAktAR4AJLEDizkBk9hJKGXCtAF+kYto1bKOErOSgpUwk2BlUcgF0BQyPpOSTRQyMkI4W&#10;0rEiBk7IxHGpKAYeRsQWYrBwDAkHbMbhCskiJUWqBwdIYEk0LImWJdeylAaW2sTSWlhas9BkT8uw&#10;nDKrS2p2iQx2vs7KU5vpEpVIqxcoFQKgQS8S8WlqEbPGoU0EXMMB61hb0USoeDxkHQuapiOWxW77&#10;yeHy20dDTy/2fn2++8vT7U/Odv5wuf+na0PPbk++erzw+tHSz7dnfrg1++jS8JHRhnCNPAOwar3i&#10;Gjcwfx1gZYJXGXTVWqn2VWnAVYOZzmBG4v4+wIo2m0GA1Rdz98fKeuNlgAkrXj7YXpHsqh7vr5tK&#10;NM4kmmYSTZkEFgiwDk8Gj0xHjs5ElkZ9x+YiawfDx5djX91fAXbbpe6kNm+t/3zuxy8OP/hk/PxK&#10;ZLa/tN+vHWhRzrYX3Ts39P3ny09uLv/y1cWtZ3dSrx8+vnvm+GLfRF/D7GDjybn4vbNjP95a+vHW&#10;0osHx18+Ov3iyzOvnpx7/U16HeHPV1Mvbmw9u7717PrmL59mANbWq7tbb+69S2C9l8NKm7DeJbC+&#10;SR/SCax0DgtEV+mHX21uP1nferSxcX99486b15+vv/l8883nW+ufbW/cSW3eTm3eSW3d2U7d30jd&#10;AxkWcLvx+car66+fX3323bln351789PVVz9cfvrwxFf31l79cDWVepTauP3q+bXXr25vb36xuf54&#10;a/2r1OY3b15/mdr+MbX9c2rrZWrr9bsBzpuvX21vvNzaePL99+efPF765dmpVOr25uajtwALWEQI&#10;CLAyAGsr9Wg9dX1j4+zGy0Nbzye3fxrc+qETAFhPuja+Gf3l4fS3n80/vnb4xsnFo9Nji8OJmcHO&#10;0W7/wlj49ifz688upV5d2fjx7OZ3Z948PvHJSvvTT6Y2Hh5NPTp2ZbbteLLh2mL8u2tzP3668Mvt&#10;pRd3V16mNVigxB0IagEtwjNv7h3dvHcs9eWZr89NrXRWzkdKTyRaPl3sub82/PD46L2jQALrynTH&#10;hfHo+bEIGL/KtAjPDEdODcdOJONHB8Ir3f75WONkW/VIS9lQo2fMVwGmq/pqHP21zoE612B9yWB9&#10;CRi/GqxzJepLEg3uwfqS3mp7R5kl6jaEXTqQW/ntKpBetRYpAsUan03ls6n8RcqgSwto3Uv14VJ9&#10;m1cb8Gj8brXfrW4p0YDT7NY0uXTVRQq3TlgkZ4EaLAOfqudRwDEIyCYR9T8CsMoMjFIDzaunerTU&#10;dA4LYFhOJbVIRimS0WwSYCkHuOsQWIMoolpkbIuCY1PxijWCYo3ApgKCV+8xLECDlWkRWhUCcM3f&#10;+1p30DwF5qEyBisljwE+AdNVmYxVxo2VCV6B5cEMwAIrhO+HsH4LsDL0CvhyPKqCR1XyaeAoeFQ5&#10;lyLjkJV8GniQcyngO8Atm/qfBbAkNPKfHTmTJqVTwI9AwgUa3N8HWBl6lXG0/4pe8QjYX1UIOTj0&#10;X68QgujqfYBFQ0JoSEgmWvU3Hv7eBNavuFXmFgRYv8JV71MqEF1lclXvf/T+OfPCrw5/ll5BD3z0&#10;lwDW252D6c2DIMDK3fWH3F1/+K9OYGWkV5nNgzv+5X999Lt/yDCs9+kVALCOjsaPjsZXh6OL/YHZ&#10;rubpjsaZbt98X9tcb2C+r21xMLKUABJY8/2hleH2kzP9q6MdJyd7T0z0LA+EDwJ5q9DyUHQpATiw&#10;Zrr9i4ORI+Pdc33hzsbScJWju7lyIdFxan58uic6HPVFatzNbksy3jrU3toXbemLtgx2BoZ6wp0x&#10;n6+psrGu3NdUGQ7U93cE25pqis1as0amlolEXKaYx6bgMUwKUcRlKcQCMY/NppG5DIpMyNUpZSIu&#10;SyrkFZmBn69FPDaLRpYIuGwWTSoRadRKkUDIYjBlEqlareXzhRQK0B9kMGg8Hk8ikUilUrFQJODx&#10;WQwml8Ni0KlYDAKDAJqDbAaZw6TIxDylVFRsMbqKrTqlVMwGrMwYSBYqe5eGR25yGXweQ5NdESkz&#10;dFVZWx2KSJkpXGaJllvDpeaQ1xT0GEOlZuBJtT1Qbm526eqLVXVFyqZidatT63PpqsySJqcmWG4N&#10;l1l9Ln1TsbrZrvO5jHU2dZUF+I9bwSEwcIU8KkbKo/EZBAGTLGJTlSKOlMeQi3j1VWXxkL/S64oF&#10;feHW+ri/oaOtqSNQP9IZnB/qmOhpWxltPznXd/HQyMVDIyfnBo5Odh+b7j11MHFydvDkfOLswvDh&#10;8a7xzpbFZOza8bkHV9bunj9y++zhO+dW718+9sW1U19eP33/8rHP0gDrzqW12xeP3ji78smJhWun&#10;l25fXnv06Zm7V49/fuXEmdWZgxO9MyPd40PtQ/3RibGeoYH2oaHOvr54LOYHXOzxYDQSCPibmhpr&#10;2nz1HbFAJNhcVeWurvaEwy29vbFoJJAY7Bno72qPhzo7Ip0dkWgk0B4PDQ52Dg11d3fFerrj83OT&#10;hw8tTEyODAz29KYtV+0dkfbOaE9fdyI5ODo+MjE1PjE1PjQMAKzObgBgJUeGxtI5qemZ8fmFmdUj&#10;y2snDh87vrq6tnzo8OLyyvzh1YMgq1o9snDs+MrJU6vHjq8cXj04Nz9+7PjKzVtXvnx89979m2fO&#10;rk1ND/cPdHT2xAYSvaPjycnpsenZienZibGJ4cGhvrGJ4amZ8bmD0/MLMzNzkyDVmpoZn5odA8lU&#10;pio4OTM8vzg5Mz82NTuSAVijE4Mj4wPDY/1Dw10jY72z8yOz8yMjY73Doz3Jke7e/ujIWO/IWO/U&#10;zND0bLK7N+wtK1JrRXI5n8+h8lk0LoPCpBBoZByNjGPSiCwmhUTG0uhEOotMZRCBVZ1kDJFGoLIo&#10;BCqeQMWTGSS2gCVVSbQmDbiIEAxnmYtNIMAC1xcCfneHXW3Um4rMztISp9fl8DjtbofRZlLplWKF&#10;iMljEGkEIhlHoRFZXBpfxOYKmAw2hUIjUhlEcGcimUqg0kn5kBxwC2Fm/+CHH3/wp4/+uHvPx7v3&#10;fLR7z0d79+04sH9Xdtaegty9kLx9VAKKQoBTcTAqDkbHwRl4GIuI4JCQHDwAsECGJSDBhWQEnwjj&#10;4gt5WAjAsIiFYjIMBFhKOlrFwOg5WBOfYBWRzSKSkYfXcXA6Dk7PJzCRWTxcPhdfyMDkURGARYuO&#10;hdCxEDwsG12wD5W/F0hXwbIxkP3wnF3v69sz8Ss8LBsPAxTmOPhbdIWF5WBhOWCLEAfPx8HzKVg4&#10;k4Sh4hAEJAQQYMHzNVKuRsrlULEg6sJAs0k4qJhP0yoFQi6FiCqA5O6G5O5GwbKxyDzMO4YF0isk&#10;LB8FL8CioHgMHI+BU0lYJo2YUWiVuu3xSIBBxuJRhQhINo9J9rrM5R6bx2lorvc01bmb6z1tvvJw&#10;W1XQXxYNVcUjNW2+0rCvLNDsaqwuqvIaPHal0yoFJVYgxjKq2QYVy6ThWHQ8k4anUwBBKq2UoRJR&#10;FUKiUkRKD0EpIli0LKuObdNzrHqmRQcksCw6hlUHpK5MKmCKDVKPVV1q13msSodB4jBI3FaZt0jh&#10;tsqK9TyLmmVWMS1qIPehVzKter7VwNWraHoVraRY1FhjirS5Qm3uYKDkLb0KlcXClfFYdSRaE4vX&#10;xTub4h0t4WhjIFjr91cHAjWRUH0s0lBX5ZCJaDwW3usyRoP1/taKSKgOHNBs1eavAhXsYGewtbns&#10;7T7BRi8YvGpu9GYY1vthq8y5oRFYa9jYBGw2bGoGptVX0dRcWlPrrK12lJdaNCouEV8Ah+4tLNhV&#10;mLcTj85l09EsGorHAsRhQEJNxbaoOQ6jyG4QmlVsk5Jl1XDNKnaRjuu2iStLZPUVqpZava9e728w&#10;+Rut/sYif2ORr8HWWm9trjU3VhsbqgwlRcJSp7Sh0hTyuTrCZbGgN+IvCflcsZA70uaKBks6oqXv&#10;KoTlHfHynq7qjnh5JFIaDnsjkdJYrDwerwA2ErZXdMXLO2NlHdHSzlgZaLwCNw8O9zd2x8qjARe4&#10;lzCtyqoZS4Q9Li2ZkJ+f86fs/X/YveN/7/ro/83a/bus3b/L2fsvkOwPcIi9bBpEKSGadWy7RVhi&#10;E5cUCd3FopJiUbGZq1WQuIxCMm4/DrOHRDjAZhZKxTiTnuNxKxvqi1r9bn+bty1U5m/zNre6Gpsd&#10;LreSQoX88YP/58OP/gEK202hwolEKAqVh0bnEwiACxyJgaBxUCwOhsbAEMhCBAKGxuBweDKZxkXh&#10;mLlw0n4IaR+MdgDNzsLyD2CFBWw9Ru6gG8sYpnKSxomTmjFiI1ZiQvL0aJEFLysmqtwkrZek9RLU&#10;LpzSgZLaUDILyLCw8mKc3ImXe3CKUqyiHK+tJZtaGUVBWlGYbGkj6lvxmgaUqIIkr6LJS9nyErHG&#10;KdMWUVm8bAhkx749OUDoCpoNSTcY07wtKy8/BwI/AIEdKEDkIzFIHAmFJ8PQ+AIoan92QXY+AOOQ&#10;aEQBJKcQmk0gwWl0gFixGGguG8NmouhUWDpZieSwcEw6mkFD0qkIGgVOocLTAAvLZOLTaSwUh4Hh&#10;MrEcoFGIBhlWOi4HARVmEh4QhFQIAIAlYiKEDDifBuVR0xJ3WiHYIgS3Eyp5GJuaWVEkKy+WFamY&#10;Ki5GQofJ3jEsGRcn5xKVfLJaSAUBFp+K5lCQLAqCQYSTcFAsBo7E41EUGpYlIArkZImOKjVRpSaK&#10;xEiT6BlSXTqBpU8DLHMaYFkExmIxwLAcUrNLbHTw9EVctYWtMlIlSonezFeqOCKBRCYUCBhSIcNt&#10;lfX7nYkWS9JvGQ1YR9vMo37DeJtpNmKZbNOdm6i5ezT82aHAjcWmWyutd4603T0WuXsqfut49OZa&#10;9P7Zvq8/Gb97NrGUqG6rlPwHARZIr/zV2pZKZWOZrKlc3lqlAhcRgpsHA7VaUIPlr9GEGgxvtxCG&#10;nP0xQICVmURH5WhvzeRgAwiwZoaAFuF0omE22bQ06js8GVybja7NRhdHWo/MhY8cDB1dCH957xDQ&#10;TVv/NLV5CzikbqdeXH3y2cETi4HxLnu/TzXXZf/yyuiPd1ZunR27e3n+py8vpd48Tr3+8vaVQyuT&#10;sflE65GJ4Genkj/cXPz+04MvHhx/8ejEqy/OvHx8GigSfnsh9RMAsFI/AwBr6xkIsG5uvvhs6/Xt&#10;rTd3QID17pr2Yb0FWF9tpb76Dcb6BghepQCqBcSvth6vbz1aX7/3Zv32m9efvXn92eabW2mA9Xlq&#10;87PU1ufApO5ubd/ZTk8aYN3afH1j/fknP3979vm359Z/vvL82wtf3l59fOfI6x+upbYeplJfvn51&#10;e/31/dT2V1sbX25vfpXaepLWun+bSn0PMKztZ6mt5+/m5frLF9sbL1Op71++uPnw0fKPP51Kpe5t&#10;bj7YTv24vf0yvYhwYwswuL/e2gYSWNupx1upzzc3Lm++PLb1y3zqp9HtH/q3vu1+9bhz46uRZ/fG&#10;vrox/fja4dvnV8+tHDwxP7U40p1sbxjpqrmw1v/s65OpXy5ufndm+7szW09OXFuJfXN5Yv3BkY17&#10;q6eG6+fj7hPDjV9dmHh6deanm4sv7q68unfk9YPV9ftrAOR6cmb7i5Opx6c3Hhxbv3M09fjss+vL&#10;J4eapwKu1Z66y9Oxzw8N3F8bBgHW5an2c6Ph9AACrHf9wdDpZPhkMnoiGT+WiK72BRc7WqaCNcPN&#10;pYP1JSMtZYkGd2+1vavC1lVh66kq7q2291bbEw3ugXrHQK2zv9Y5WF8Cxq/iXlOkRB9yatPcSu0r&#10;Bqa1SNViU/psqhaLotksb7Yq/HZVoETb5tYEPW/pla8EcASD01Kia3brmj2GWrvKoxeBAMsgIOt5&#10;FB2XDI6eTzIKKVYpI5PAKtPzKvSc3066Qkh/d6WXat5OuZENMCw93atjuDUMQImlZDgV9CIZxSal&#10;2qTUNMCimMUUk4hsEpEtMqZNwS5W8R0aoUMjLFLzbQpA6G6SsN83YWVs7gDDUvBBjAWksSQ8cOtf&#10;Jv2UCT2B2aiM4up9UCXjMoQMcmbe+wiQXr3PsN5PYGUahW/97mlGJuOQZRyynEsBR8YhS1hECYso&#10;45ClbJKERZSySeAL4BMlh/Z3S9xZaWU7k/y+xF1MJf3ZkTGoEhoZ/AjEWGIqSUQh/lnv1VtuRUQD&#10;B/BKwL4Ps36Vw+Lg0H8pgZUBWJn4VRpgAQ0PKrrgb7/+VwOsTOQqA6TAfYLvQ6v3z5nXfnX4vwZY&#10;mfjV/68A1of//D/B+R9rE93LQ9HZHv90V+t0V+tUZ8tMt+9gfxA0uB8ajh+f6j0znzgznzg+1bs6&#10;2pEWYwGxrMVBIJ91eLTz0EjH0lD7wmBsri+8Mty5MBTvbKpodlu6W6oWEh2jHaGJ3lgi5g/Vlfmr&#10;3B2ttX2h5o5A/UDcP9QZHIj74/4Gf115c5WnqdLdUO6qdhe1B+o7g82NVe5yh9mqU0i4dF4aV2nk&#10;YqVEwGfR5GKBSadWyyVcFlUpERjUcr1KplNKtSqpgMugkXE8No3PoatkYpNRq9WohAKeUMDj8zgk&#10;Ip7D4dDpdBqNxuXy5XKlWq2VSeR8roBGoZOJFDqVwaDRiQTAhMVm0dgsqkwqUCklapVMIRcrJEKp&#10;iMuk4HDQHDqqoEQj8nmMPpcu5DV0VRV1VFhDXgOQvSq1BL3moNccKjVHyq2xyqL2mqJYZVG02hZw&#10;G6qN4gqdoN4qBwBWiSZeaY2WG0NeQ6tL3VikrCtS1NvVTS5DY4mh1KywKQVqEVPCJYv5NDGfxmdR&#10;BGwql0EScekmrbzUZaspL2muKQs0VteVl0R8ddHWunBzTaIzuDKdPDI/ujoDuK4uHUpeXBk6Pd97&#10;cqZ3baLz2GTX+eXk8aneY9O9x6eA/ZLLw7FzS8O3zy3fPX/4+omFO+fX7pxfe3D55De3Lj26fvbW&#10;uSOfXVy7sDp76djBc6szxxbHTq9MfnLm0J1PTt25fvrOjfNXL55YOzw3MzE4OtQ1luweTnQO9sWS&#10;g13Jwa6hgc7+nhjQEIz54xFfNBKIxwCSFQ75ImF/JmwFuK5iwY72MOBoT7vbo5FAR3u4t6cdbA4m&#10;Bnt6e9r7+zoLSH+pAAAgAElEQVTHRhNjowlwU+FQsm842d/X39nT29E/0N0/0N3VHR8aTgyNJYdH&#10;k4nRoURyMDE6NDE1Pn1wZnF5YW5pfnF5YWl1cXF5YXxmbHBooLe/ayjZ1z/Q0dsXBzYMDnb29bf3&#10;9MbAmZgcOnJ08eja0uLS9Mqhubn58Y7O0FCyb3wiOTI6ODqWmJ2bmJoenZgaXT60MDYxvLA0B87S&#10;6vL0wZmhsWRyfGhkPDE6AexABBcgTs+Nz8yPDY30Do/1vze9I+N9I+N9oxP9iaHu8YnE7NzY1PRw&#10;Yqgb/MaGR/oGBjuHR/qmpofnD05MTiU7u8LVNd6iIq1OJZQLaFwmjsvECThkLovIZuCZTDyLTeZw&#10;qSwuhcrA40loLAGOJiAxRBSRjCNTCRQakUwlkCh4IhlHouDJVAKXzxKKeQqV1GTRu9z28kpvVU15&#10;VU25rbjIUlxkdzqcHndZRXlZRbnbW+Jw2TU6pVwpkSslaq1CqZEKJVyugCkQc2RKEU/ISIMzPImK&#10;Q2Fh+YXZWbl7P9zxxw93/PHjnX/avXfH7r07duz6cMeuD3ft+XjX7o8OZO3Jztm3/8DurAO7IQXZ&#10;YIEOg8jFwXOpGCgDD2PiYTwKSkDD0LEQEQ0FBq8EJDifCOMTYWISQkZFi0kIEREuIsDERLiEhJBT&#10;0SoGTsvGa5joEjmrUi9yKlhmLkHLxKloaAkJxkTk0KAHAHc7IguVt5OEAkTODAIUXbgfXZglFzCs&#10;OhmDiMzf/zE0Zzcifx9otgJFV7DcPejCLAIyHwU5gC3MxkFzADkXJIuEhoLNQSoOQcbACEgICYtk&#10;kPE0IhaHhOKQUDIOoVMJJQIqCZ2PLNiLR+QwiHAJl2rVyRRCJo+OV/AZbAqGgMynExB4WC4WlgMr&#10;2IdDQvCoQiyiAIsoQECyC3P3oaC5BDSUyyBx6EQSFs6hEx1WfXNdRXNdBRaWQ8YUyvjUUoehtd7T&#10;UueuryyqLTc319qb64pa6ot/NYFGZ7jV3RGq7InV9rXX98RqO8NV8bbyunJzRYnWZZFbNHyDgm1U&#10;cqxaUZFe5LTKi4xCi45n0fGMarZGTlFJSRo5Jd0Ro5u0LLMOGJOWCR70SrZBxTGquVa90FOkqfSY&#10;K0tMniJVkV5kN0qcFonLKnVaRHaToEjHtWrYFgXDoqTb1Ey7juUwsZ1mjt3MLDJRW+uNba22WMgd&#10;D5WG2ryhNm80VNEerwtHK0PRynCsJhyricbqo7H6eBSYWKSuq6PZ31JqNggFLJxayqwutYYDNbFI&#10;Q7y9Md7eGArX+AMV/kBFq6+sucXrD1Q0t3ibW7ytvjKfv7yp2VPf4KpvcLU2lwHdwLTovabWWV3j&#10;qKl1NjR6autcDY2eltZyf1t1oK3aF6hqaS1vai4NBmoCvqrW5vKmBm9Djauy1Op26IotCjGfjEfn&#10;4hD76UQIkwxlU+E8BopFglq0gDjMbhI4zEK7SVBs5Bcb+XaTIP17wrfqmenCHbXIyLQZGEY12W7m&#10;2vQcvYIq5aHZNAiTks9nIiU8nNehqvIammudbb7SeLAqGqqKBirafEBULT3uUBsw4aAnHCwNBz2x&#10;SBk4kZA3EvJGwwDe6u6sAt1Y71AXwLC62yv6uqq7ot6OsLs9VNIZ8fR3VAx2VQ10VgJWrK7GUKBc&#10;yMPu3vGPuft+D8n+IGv37wqzP9j38T9m7/4nRO6HbBLEKKW7TZJSq7zEInaY+CVWQYVLXl+pb6gy&#10;eB0SpQTHpOTwuTCZBGswMFwuSVWloaHJ1uovCQS9Lb6SaKSys6Mh4C+1WcUkYm7W/j/s2vG/c7M/&#10;zM/dASvci0HmkfAwChFFAfzsCAS6EJGW8YFiPgQKDkPAC6HwAhjyQB4MiqFRuQoiV42iy1F0BZyh&#10;IkiLcdIivAy4IgUGKEuN5OkJUhteZgMeyp0EtZesKyfpygmaMpzKg1O6sPJirLgYI7aiRf+Huffw&#10;betO8H3f/3Hf3t2dndkpmUlxV6Ek9t7PYe+9d0oUKYqkeqdEiqR6F9WoXm1Z7iWucRy32LEdp9lx&#10;nO44llX4cHgcjcfJ7N37cB/wgC9++J2DA8lBgCD+4FscBIkTJ7Kj+Tay0kfVBumGaoa5nmkLs+1R&#10;wB3nF7WzbRGmsYmmraKqQ3S1n64qpsrsJJEhhwjkElkIAi0bTdifjzqAQCKQGCSWgCGQ8zH4nAJM&#10;dj46D41HE2hEKodMF+BIHDyZQyADWAIVhcOiCUgiBUljoTk8EoeLBzkYDogEARTIxoBMHMgkAAw8&#10;h4XnAFgOiGYDGDaAAwAKCFKFfKqITxLyiAIuZMLisHAcBgako7lMLEBDMYl5LFI+h4bmMbBcOgak&#10;Fsh4WI2EKAZRHFqOGEQpBFiNhGzTgRoJWSejukz81obi7kgw3uRrayjxWsU2GcMspmoFJCh7yKeo&#10;REytFDAoQIWAKuHiBSws9ItYODodSyCi87FYEk9OEOhIIgNNZmGpoK4xUO2AGJbSDCotHJWZq7Zw&#10;dTae3sk3uPgGl8RaJLEWSW0emd0nd5SIrcUCo5urs/G1NmiyUKMTK5USmVgqE6jkAoMCbK91DDY7&#10;kmHrWIt1NuGabXWkwubpFutk2Lzc7j4+XHpmvOzUWOnxpO940nciWXpyvGxtOHBoyH84GTo8Wrk8&#10;WDYac3fUGutLpHUl0hq/HFKJYkfVpXJYVX5ZZYm0yi+rDSobyjX1ZWpYDeWahnJNY4UWFlziDjuw&#10;miv1cJYQniCMVBtba82JBltH2NkdKext9fTHvT0RT2+0uK/VO5jwJzuCY93lqb6qqYGa6cFaeIhw&#10;drh+fqRxabx5JRU5PBU9Ohtfm44cn48fnm05PB/56MZCeuNWOn0fWuvbuP38p2sbP19Lb99Jb334&#10;w9dnP/lw7uhM7en5+k+ujD+6tXTpcM+VY8nvP7m09c2d9E+fvfj6o/Nr46nuqpNzbTdPJe+eG/32&#10;zqGnd4/8eO/oTx+ffP7pqRefn9n88tz2V5e2nkCLhNvfv7/94/Xtn25sPrux9ezD7fU76c27mxt3&#10;Idyz9WA7Mxq4vQ3VukMRvPTn6fTnMKXa2IIuMMyCAVbm/AcH1uYGFB7c3ri9uQ4hqq31a+nNm+nt&#10;D7df3Exv3NreuAUhrc0PoX/YF7fS69c3n1754dHpZ19d+ObT09cuTN2/fmjr2UfprYfp9Ffb6a+3&#10;01+n019l9HBr45MX63c3XzzY3vw8nX6cTn+znf52a/u7ra3vt7Z+fPHih42NbyG2lX747XdXHj85&#10;++zn6xvb97cyQ4RQ2HAbbnx/kVkz/H4r/TCdfpDevptev5r+8eTWN4ubj8c3vxx+9qBn/fPRnx5M&#10;P7m98PDmkU+unrxx7vj7p1avnpi7d2Xp4uGBozMt99+bSj+5kH5ybvvh6W9uLFyaj3x6bnTj3pHP&#10;zo6dGqmdbnGnWlwnRuquHex6/N7c87tHX9w/8fzu0Wd3jvx0+/Dzu8c2Pj65+eDU5oNT25+e2frk&#10;9NMPD391ZX4+5puNFh8frL221PXh6uBHR5K3Dw9dmeu4PN1xfgLqbs/Ut8dPJ1vPjsbPT7SfGkmc&#10;He84M9Z+pL9luaNuqb12saN2ob1muK44We8drvf2Vxd2ldnbA5aOoBW+tAWMnUFrb6VrqK54sNbT&#10;Xe6Kl5gjHmNLkaGlyNDsNoRd+ianrtGhbbBr6mzKOpscVr1dUe9SNbjVDUWasFff6NFWu9SVDmWV&#10;U1VdqKnzGBp95uoiXaVbE7TJi/UCpxLaxLBKACjNJ2a/TBFKoHXCTJAQqmAPmIRBoyBo5AWNvJCJ&#10;X2YWVFgFlTZhyMgJGYGgAQwa2EEDO2QEQkagzASWmnglRr7PwMuUuHM92pdyq4BCNQgVums4kBVL&#10;CXmyCtWgSwUJ2ihU8wo1fJeGD00WakUuJR8yZ6mEkJSiHbnUUMxwh2fZVSKbUmhVCCwqoVkpMMmF&#10;cBGVVgRVYkFlWILflhSgvSoZSIcFEasMkIIdVToJqBcBsHRCNiytgKUVsHR86NSLgJ2XGj5Tw2eq&#10;eQw1j6Hi0mEpOTRYCpCqAKkaLkvDZak5TFgqkPGq4JfwN/CpBOhKgAqfr36p5DAUIB0GVbDTSgZm&#10;uBVAU7B/Q3IWVcakwJIyyLAkdJKMSZEyiBI6SUInSBlkCZ0kohL4JKyQgs+IKKT8gzh4FJeA5BFR&#10;fBIaFo8IvXn1zsEXcPAFIC4fxOVDF0I+h5CJZeDzAHwegEOwcYhfvwFwCBY2l4lHwGLgchm4XDo2&#10;B9ZOTftrHiv4/WsvXy1o3zFhwZdX4dSr99f41M4jjLd+ff4zpxUy601k1psFB/4GK3//X2Hl7Xvj&#10;N4XY+xdYuXv+DCtn959ydv8pe9cfYWW985+wDrz9hwNv/2H/my+172+/h7X3r//xqva88bs9b/xu&#10;91/+Hdaev/3H7r/+btcb//72n//1rT/9T1hv//lf3/zjv7z5x3/523/+37D++of/Aev/gpnUfF/L&#10;fF/LXG/zdFfjdFfjTHfT0mDr8lBsdbT9+FTvmfmhM/NDx6d618Y7FwdaYVvWwWTbodGOtYluCFoN&#10;t68kO5aH22f74n3hytby4v7mqvmBtrmhztmhrmRnrC8WHki0JDtjQ+3R7khDW2P1YFtkINHSEa6t&#10;D3oDLovHrHVo5RaVMFRkidYGEw1V4apAbbDYazdoxDwhQONBre0UHptu1Ch8RS633aJTyfUauULM&#10;NWnlFr3SpJUbdUqFVMAF6HwOU6eWmfQqi1mvUcuFAo5EzJeI+WwWjU6nUqlUGo3B5fKVCq1Bb9Fr&#10;TSqFlgsKABbI4/D5XB6LSQfYdKGAI+CDHJDB57EFfJCbOaUirojL5tDxQhouYFFFAvZIiSUesPZU&#10;uDtDjla/tS3oigedsQCEseJBB0yvumuKYMVDtvpCdbVd2Vikh6rcA5ZE0BIPGlv9xmafrt6jrfXo&#10;oJihz9IYcLmNUrWQJeZQBGyykEsT8VkCLoPHpspFHJWULxdx9CqJ3+MI1wRbGyvLfM5wTTBcFWis&#10;8PfEGmZGeubH++dHOucHIqdnui+tDF8+mLyyOn5xOXluafi9wxMnpvtOTPedmh2A/rWmus4fHLt1&#10;dvnm2ZWbZw89uHLm4/dOf3T55IMP3r3//pkb54/cvHD0xvkjl44vHlsaX5sfOX9s4dblE9cvHXv3&#10;xNKJI4tHVhcW5yZSYwOjwz1jyd6xZO/IUPf4SB88L5gc7BrobevtivV2xfq64+1t0US8JdYajrWG&#10;IWdWW7SjvbWzIwaXuEMd7RnvVTzWDL9JZnqvhgZ7YLwFt7nD95Fk/8T48OjIAPzN2OjgcLIvNTWR&#10;mp2cnJtKzU5OzKSgaOHS3OKhpaXVZfhcWTu4eGhpcm5qeDzZn+ybSCXHxgdGx/rHJwbHxgeSI73D&#10;yZ6R0b7unvhwsmdqemR8YnBwqCs1OTw1PZLpw+qZSCXHJ4bHxodGxwb7B7p6+jrHUyPzizOw92ph&#10;aXb58EpqdrJ7oKerv3N4ZCA5NjA5MwYzrIXlmYXlqfHJoeHRXrjranJmZGo2OTWbnJwZTk0PTaSG&#10;ZmbH5hdS0zOj8AwivIQ4OtY/OtY/Nj4wkYK+SY70dvfEE4lGyFdSH6ip8FSVFVYE3SVei9uptVqV&#10;eqNMKuewOVQak0Bl4Cl0HImBIzOhtnU430djkKHtJxqRQiNS6ST4PYNF5QlAuVKiN2rMVoPVbrLY&#10;rFa7zeFyFvu8gVCwrCIUKg+WBv0er9vhsmY+MOqMKrGMzxWweUJAoRZx+AwiBY3GIfJRWdmIPXsP&#10;vLNn/9v7s3fv2vvmm2+/8fauv+3a89aefe/sg+pp9u7e/U5ubjYGW4DDo4gENIWMoxBReAyCyyDQ&#10;CQUMfB6LWAD1tdMwUpAoydCr3wRYCiZezsDJMwwLBlh6LtUkYFj5NIeI7pKwnWKWU8wqlIFOKWCT&#10;sESkAhYmC8DlgEQEA5fNJOYCFCQFl80gIilYhFzAMqpELDI6b/9bqJzduPz9+QfexubtYxCRDCIy&#10;kxCEvqQTCijoXBo2j4zKoWIQLDKWgs3HF0Aki0FE0/BIGhHLpBCYFAKNiKXgob52iYDJZRNI6Cxs&#10;3h4aHgHSMGIOzaAUSjl0Lg2v4LNEbAqPTpBy6CAJQ8PmEVHZVGIBBY8kYfOpBBQRk4ctyCZi8kjY&#10;fB6bKuIyQQaJx6aatHK/x1Hhd2sloF7OcZnk5T5LfXlhddBWXmIoLzFUlhpfVVXAVBUwVwVMlaXG&#10;mpClscoZbShuawl0xcp726r6O2q641Ud0fLWhkB9eWGZ1+qxqW06sUnFLbIr4alBj0NR5JA6zAKr&#10;gWs1QEtzTouw0C4ptEvcNpHLKnRZhW6b2GwQmg1Cq14MxeVsqpJCg9elc1kUrwGsQqvYZRQ49DyX&#10;luPWgUUGrtfCK3HwSxxcjx0otLL8HmFVSNXS6GiPlbQngm3x0MsIYQZgZRhWRaKtKtFW1ZaobEtU&#10;tidqerubYpHyIpdaIWJo5WCpxxSuD0RbyuKJ6vaOukRbTbS1oiVS1hQO1NZ5m1tCTeFAUzgA86z6&#10;hpLaOm9dvS/SXA5Zq+r84cZguDFYV++vrYPK2uGq+IZGqDwe7o+HzobSlnB5NFwRaSoP1wdrKjwB&#10;n7XIrnaYZAYVj8/GA7QCDgPFpaMELKwIwHPo+S6z2GUWOk0Ch5FvN3AdRp7bIvTYJaVFKn+h0uMQ&#10;OUwcmwGwGQCLjmVQ0TRSioyP4zLy6IR9ZOxeMhYqnKIRsgmofWRsFpOKFPEoBi2vuFBbWeZsqPXW&#10;1xQ11Xsi4ZJ4a6AtlllyjIcSsWAsCkUyYXr1i7XNF4uWRKO+WMyfSATa2krbE1Dje29nWV9XeWfM&#10;3xbxJFqK2iKe7nhJT8LfDfEsf097VXu80qThIPb/MWfvHxD7/5i163eonDeomL0gBaHmk51avt+q&#10;CNhVpTal1wJV1Ae9qqpSfWVAHyhWuqx8g5qukBEtJrDQJS4t1VRWmqtqbLX1zobmopaor72toqW5&#10;pCxkNZsEbFZBbs6f9+z6j727//PAvr9k7X8Dkf0OumA/EZdPp2CZNDydjod2JEhoLB4Fb6FCexFo&#10;ZAEKicgr2J+djyEwAaGaLdZT+VoqX08SGOgyB0NdCGg9dJWbIrXhxUayxEqROwhiC1HmIKs8MMBi&#10;WSrY1mq2tZKs8REVhQSJEy+x4UVWvMiKFVgxfAtGYMeK3XhpMV7hx6vKCNoqgr6ObAqDzgTDEqHo&#10;6wnqapwyhJX5UaKifK4VwdIWsFUFDGkehZuDpWehyDkoEgJDwpHpKDwpD43LQWPzMQQUkY6jggSa&#10;AEPiYclcPJmDIdILcLgCHApLRhLpaBaHwAbxAIgGOEgOiIYBFsDAvwRYIJoDItkA6u8Ai0sR8ogw&#10;wOKDRC4bz2ViQTqaRSlgU5EgFcWlYzLoCsUk5FOxB9jkA0ohRi+naKUknYyslZL0corTyLHpQJsO&#10;NCoZHpu4tFAZKFJV+AxuA88kohhFRA0fqs0SsnECgACvlArYaB4TCdKh5nhodpBBJNLJGDoTL9Bj&#10;hTaC2EaRO5gqN6B2AyonS2Flyi0vy7DUVo7WztU5YIYlsRbDktl9UrtPbC3mG92g1s7TWPkai1Cl&#10;F8lVQqlEIhXI5XydAkjU2PvC9sGwZThsmIzapiLmiUbjVLNlsEI91mCYi9tXulwHu90He5yHegpX&#10;e4tWeornO93T7a65rqK5Hv9EW1FXvbk5pKj7bwCsKr+sulReX6ZurNC+BrBgjAWBrUyJO8yt4Cr3&#10;aI2ptdbcXKn/NcDqixX3RDw9EU9fq3cgXjLcHhjtKpvorZzsr54aqIEx1sxQ3fxI4+JYeCUVOTgF&#10;DREenmo5Mh87PB85thy/f2clvXEnnf54e+ve+vMPf/zh2k9Pr0P5u/TdjfUPvn9y5s7ViQ/O9j/4&#10;YOrR7eXbF1IP3l9+8tHp+1dWt7+/l/75s8+unzg4Hj003nzlaP/Hl1KPby59e3v1x4/Wnt0/9uLT&#10;UxtfnN3+8vxLgPXk8tZ3VyAf1tPrW0+vbzy7sfX81jZEne5uZQBWOgOw0n8HWF9AACv9D56s7fSj&#10;TIQwU4CVMWFlIoQPXmR+zi8A68ZLgLVxPb11M71+HTKX/QPAupFev77+/cVnT8798PDsxzdXPjg3&#10;9ejB2fTmF+nNL7e2v9uE6qu+29p+Ao0Jbn+2uXE/k0+8s7lxN731WTr9KL39eGv7G+ib9PcvXnyz&#10;ufVtOv3NVvrL75/efPj4wpPv3lvfvL+dGSKElgqhvcJM6Ts0WfhdevtxOv0FNCn44lb6xwtbXx/e&#10;ejyz+Whs44uR9c/Hf3ow/e3d5ce3j39y/dSdy6c/vHT88xtHn37+7ufXlq6fGPji6uzGZyc2Pzvx&#10;4pMjT65On59pfHBq6Pmd1c/fHT81UjvV7Jpr9Sy0lxzur7g0F/v8/OSzO0fW7x3/8dbq11cXdwDW&#10;xscnM2Dr2Pc3Dj5+b26lIzjdUrTSETyfirw/33ltqef6cu/lmbZLU+0wwDo3DnGrd8cSZ0fjZ0fj&#10;J4Zjp0fbTibjqz1NC4nquVjlTKxiurV8ojkw0RwYaSwZqCmCuVVnyNZT4ewqt3aEzB0hc3eFrb+6&#10;sK8K+ntQvMT8j/TK0OjQN9h1DXZNrVVRY5HCqrJKq22yaoe8xqmosinKbfKgWRIwiQNmabldWe3W&#10;1nkMVYXaCpc6YJUV6wUOBWiRMGFuZRJCVqyX+sWHVaTmBkziENTjDlW5wxgrc3LKTNwyEwhzq5CR&#10;XWYCKs1guZnjN/B9BoFXz4f2B9XcQhU0QQitECohepXhWWChml2oZhaqmR4oWgi4lWChilOo4sAM&#10;q1DDh0iWEtKvAZZTLYIEMSwIYznUYphhWVRCiGEpRDvt6XAl1s6e4GsXOYfxaym4L+1Ur6YCd7iV&#10;TsiG0ZWWx/y7MjBLK2D9Jr1ScemvAazXuFWGTNF3zlcRFXxXA1Q1BLCoKpCmAmlqDh3+Ca8CLAXA&#10;VIIsGciUAozfpFcKNu2fAywIXcHKkCyCkILnk7ACMi4jgoD8qnA8IoZPQgvIGAEZI6RgBWTocYde&#10;wTBrh15BACtDrziEfBCfBwvAIQAcYucRzCAtiGphc1nYXDYOAlgwvfrfBVg7vVekgn2vwqn/zn2H&#10;WL12+TW6gt/8/xNgwfTq1wDrnb/8238XYB0e61gciM50N013NU51Nkx21E91Nsz2hGET1sFk4shE&#10;18mZ/lOzA8cmew6PdRxMth0e6zw82r060rU69pJezfW1HhrtWRxsH000tlX722tKp3tal5M9ybZw&#10;qjfRF60fiDXODnXNDnX1tNRGq0rjtaGBWGNvpC5WE6wtcZW5zaV2fbFJ5dJKw2XeeENZW1NlrL6s&#10;qcLnsWrkPCaXQRACNIUQNOtUAW9hqMRj0irFPEApEUi4TINSbFBLNXKhTinVq2QqqVAh5ht1kCHL&#10;oFEqpSIhF5CJ+DKpkAMyCQQcHo8lE0kgG5BJ5BqVVqPSK+UaPlfABXlCvkjIF3BYTC6bIeZzRHyA&#10;w6ZxQAYHZIIAg8thSUVchZivEgIKkFpm10aCDhhgdVa4OoL2Vr+1PeROhArjQWci5Gorc3VUFHbX&#10;FPXUenpqPd01RYmQs8ljqHdrw8XG1lIoWpipezdCje9+U7jE3FhiavCaan2W6mKLWkgHSEg2BQVQ&#10;sRwWUchjivgsLouikQtVUj6HSZYKAL/H0VQdqgoUe+z68hJXmc8Z8jqidaHBjpbhrmiyo6kvHFge&#10;ir67OHRlLXX9xOzVo1OXDk1cWZt6dxnaIrxwcOL8yvjZxZH31qZvnl25fnrpxpmDH189++CDdz+6&#10;fPLeldP3rp65ffnErYvHrl84ev7Ywurs8PJk/4lDk5dOr5w6PJ2puxqYmUxOp4bHR/pGhrphhgVf&#10;YAfW8EDnQG9bf09ioLdtqL+jqxNiWPFYc6w1HI9BnixYrdEmmFh1dsTisebWaFMi3gKDrfa2KPxN&#10;b0877L3q7Ih1tLcODfakJpIwwxobHUxNQMOCUIpwfnpmcXZ2aQ4+51cWFg8tvar5lYWp+emR1Ojg&#10;6MD0zPjU9MjM7NjM7NjkFASz4AnCxaWpQ6vzcJZwcioJP87OjSdH+mGANTI6MDDY3dkV7+xuS44O&#10;Hjq8DDe7rxxaPHx8bXphpneor3eoJzU1lpoenZlPzS5M/oKxRgeT3cOjvWOpwanZ0bnF1MJyan5p&#10;YmZ+dGo2OTc/Mb+QmpufmJ4ZHZ8YHE72DA51DQ51TaSGRkb74PvIaN9EamhyKjk1NTQ3MzQ51j06&#10;1J4cSPT3RtvidU0NwZqakqJii1TOIVLQeBKSysDTWUQqm0gDoFIqKp0EG6/oTAqMsWgMMo4A/a0P&#10;i0fhiRgKjQjn/gAOky8U8IUCoVggV8p0Bq3RbDCY9Fq9ymjWaXRKhVoikQs4fBaZhscSkBh8AYWO&#10;Q2Fzs3J378t6e1/W23sPvLX3wDswvXp791/feuevu/a8tT9rT25mjjAfmZuVtR+JzCeSsBQqgU4j&#10;0mlEChGFQ+eKOTSIFuHzQAoaIBVwKCiIXnHJSpCkBEkKgAiHB6HNQTpWwcSr2ESIYf0CsDQAycCj&#10;mYVMtxSw8KgmDtkhYhYquIUKrl3MMgvpcjqWjc0GcDlCOppHwzCJeRRMFi5vN4eOp+HzBWyyXMCi&#10;4vJ2HFhwXxWLjKYTCmCARcVl6BIGQcfl07B5DHwBHBUkoRF0AgqiV1BHO2S8YpDxbBqJSSFQ8EgB&#10;h8plQx4rKi6PzyJJeQy5gKWV8fgMIouIErEpGdEUfIBPI9GwBXQCikXGwi1adAKKiisgILNI6Bwa&#10;Pp9DxwvYZICKZZHREi7dppf7C02lbpPfbQh6zOU+S5nXXFqkLS1Sh7zaYLEGklcV8kGPIa+2zKcr&#10;8+mqg+bqkLE6aK4JWerKbeEad7TBG2sq6UlU93fUDXY29bc3dEarmmt8FSV2v1vndWm8LpW/SBvy&#10;GUM+Y2AYf8EAACAASURBVEmhxuNQeBwKr0vlc6tLilS+QmWxS+5xyopdcq9LVejQuO1ql1npMMqd&#10;JkWhFaI5Jo2gyKrw2JRepzLT4y7fcWAV6nlFBq7HzC1x8Etd/FI3r9gBFtoYxS5O0CeprTREw4WJ&#10;WCm0SBgri8dCsURZrB1SvKM83gYpEYfet8UqervqOxI1Qb9FrwTVUqbbKq8IORrqfC2RskRbTaKt&#10;JhavikTLG5tKa2qLYXTVFA40NpXWN5TU1fvqG0oam6D8YFmpo9itLy4yBEvt1ZWecGMwFq1KxGpa&#10;IhU7mcGWSEVLpCLcXNYaqYqGKxprS0N+h9Oq1Cq5SjFTLqQXO9UWnUAlYcDGKxGAFwF4NiUX6sAy&#10;C+0GnlXHsWgBh5HnsUv8hcryEn2F3xD0qorsQquebdIwDCqaVk5WCAkCdgGDuJ+M2UXC7CFj9xLR&#10;e/HI3WjEOwXZb+bsfyNr758RWX/DFOyhELNZ9AIeiBELiBoly24RlvoMtVXOSLgk0RqKNkNWrPYE&#10;hLRgnhVtKYEU8cdjwY628q6O8q6Oys72sp728p6OUG97qKct2BMP9MQDvW2lPQl/Z6u3rbk40ezv&#10;SlS4LSIM4g3Evt9jEG8QC94CKTkaMcWqAX0OecijLSvUlDoUfrvcb5cHPOoyv7bcr/UVymxG0Khh&#10;WA2A0y4IlmorK8319c6mpsL6RndjuCga87d3lkda/P4SnVxGIRH3Zh34z13v/OueXf+RfeDP+/f+&#10;af/eP2ft+1tu1tuo/H1EHAJiWEwihYrFEwpQaAS81odC5yELchGInD1797+1e19WHgZHBbFUHpLM&#10;RZL4CJIgjybG8rQkoRHD1aDYShSoRLGVCIY0n6VEcQ0EqR1iWFo/3RBgmys49iqyyoOXO7AiC4qv&#10;R/P0GL4Bwzdh+BYEW4fgmPK59jy+CyEsQoiKERJ/vizEsrXSzS1kfSNBU4NTVWHkoQKxL1/gRgpd&#10;aJEDI7AiOdp8hiyHLMghcnIITDwDxFDoBQQyAk/Mx5OQZCqawsRQASyNi6PzcFQQTWLk4YgIHBZF&#10;wOHIWBqTRGfhWQCOzcECIJrFRrOZWBYDAzCgavbfcGBBXl3yy/wgB88FsDwWhstEg3QkhFaZaA4D&#10;BVIL2OQ8NrkAoCKkXIxNx/Y5JV6H2GXimlR0k4ruNvM8NrHHJlYKCSIAqeATVEKSQc7QSyhaAdEg&#10;JGgFJDGABSj5DEIOi4Tg0JBcWj5Iy2NR8qjkfCIJRaDiiSwmkSMiiox4sYMoscMAi6V2sVQOhsJC&#10;l5oYMjMUKlRZAJWdo3FydC6u3i02eyFZiyU2r8TmFVk8XL0T0Ni4agtPbearDDyZki8WicQ8qYSv&#10;kgGtNY6+sHOgyTzQoB1tMk6EDWP1+lSjpbNU0h2UDFTJR5rUk63G2XbzQpttoc021WodazEmm42j&#10;EfNoq3MgbGktV9d6hRmAlbFfwSasX04YWu34sGqDysYKbXO14e/E6hcr1ktDVkjdWKaB84OwAwvm&#10;VjtWrHi9tb3J0dns6o4U9kSLuiOFO26swbaSka7geG/5RF9Fqr8y1V85OVA1PVQzN1K/ON60nGqG&#10;AdbqZPPaXOvaQuzUaten946kt+6nt+5tbd57sX7n6dNbPz69/mL9DuQSSt/f3rj19LsL924t3L0+&#10;++mHS5/fPvT9p2ce3T56crHz9uWlze9upX++f//95aOz8TPLbbcvjH/6wdyXN5a++fDQj/eOPv/0&#10;1ObDd2GAtfnVJUjfvrf93QebP17b/PHai5+ubz2/tfUCokI7ACtjv/pke/uTra0H2+kvtn4LYG1s&#10;f7kJlWFBKcLt7S+2tj7d2IAAFlzfvr1xe+vFzc3n1zeff7D94np68yZ0btyAtHnzFwcWBLCePnn3&#10;528vPLp/5Oq51IfvLf387a10+kl68ysYYG1ufbu1/U16+/H25udb6/dePPvwxc+3Xqzf2dr8eGvr&#10;0+2tR5vbX25tP9lOf7u+/vX29g8bm09ebD58/uKTh4/f+/SLc8/W70E/Lf1DxnW1kU5vpLfXoQ74&#10;9LdbkIfrUXr7U4gbPr24+c3a1uO5zUcTWw8nnj0Y/fHe9Hf3Vh7eOHzv8pGPLp/85NrZnz6/mP7p&#10;5tbji4+uL351c+knaF7w4PN7Bx9dHDk7UXVnrfOnm4sP3x07nayeaXGtdPqvLLatDVTOxouPDFZd&#10;P9T98OL09zcOPrtz5OmHkAlr/d7xZ3eO/Hhr9Yebh76/cfCbD5bOjoXnY77plqIjfVXvjjdfmIxe&#10;mk5cmk6cn4ifHY2eTkbOjERhH9bpZOvxgebjQ60nk/Fjg9GVzvrZ1orJ5uB4uHSkwTcZCU1GQmPh&#10;0ozHygHbr3orXf01rp5Ka2eZpSMErQp2hmxtpdZWrzHs1kGZQSck2HvVYNfU29TVZlm1WVJhFpeb&#10;RGVGcblJUmaSlJulJXqBT8f3avnFWn6JQRSyyivdmtrilwAraFMW60VOBQ+ub7eI2UYByyiAsoRG&#10;AcMoYJjFDLscQkt+g9Bv4AdMwkybuzBg4Pp1YImWFTRyQhmGVWaCuFW5mVNh4ZZb+CUGjlcPua6g&#10;2cGM08qlgKqv3Cpoi7BYx/PquRlzFrtYB3j1YKH673KrOTtyqbguFTdjwvoFY2XcWHalwKESOtUi&#10;1y8+LIda7FCLrWqRVS2yKMU7JiydmKsVcV7jVv/LRzgJCLdWwYVWsKkK5lMv71yGhsvIsCQ67Ld6&#10;zXX1z+xXCpCqAhk7uGoHNslZVAWbBr/f+QCmTio25dcAS8NlQfYrgCZjU+UADY4KSgGGhP13Frbz&#10;W+DLPwNYMLQS0/A7GAsGWHwS9hXh+SRYENgSUrBCClZExYmo0B2GWTwiChaXgNwBWAA2DwZYO7gK&#10;plevAqydNzsA69f0io7N+WcOrB3vFRm5/9Xeq/8OtHr1m9e41c4jJvvt39T/WYD1mv1qx4H1mv1q&#10;x4H1m/arX9MryIT119/t/uvvXgNYb/3pf/5TB9ahkba53ubxRM1YvHo8UZNqr5vtCS8PxWCtDMfX&#10;xjuPT/WemO47muo+PNZxYrr/5MzAsVT/4dHugyOdB0c6Fwbi090tq2O9U12R4da6oWjtcGvdeHt4&#10;vL2lO1yVqAm1N1Qk21vmkz1jXa3x2lBnU9X0QEdvpK4rXB2rCYbLvM3lvmhVaaTS3xQq7m6u7m6u&#10;7myqjDeU14c8xVaNSS7Uy/guo6qu3N9QGXBZjWqZSC7iyYQQSxICNI2Ur5HyJXy2Qsy36NUOs96i&#10;V2sVEpVcpFFIVTKxVMhTSIRysQBg00lEPJlMZNDoXJAjEoglIqmQL+KCPAFPyONwRQKhRMDnsOgc&#10;Fl3IY/M5TD6HKRaAMhFfKhHIZSKNUmJQy60aqVbAKnfoWgL2cIk5HrB2lDs7gvY4lBl0wQArHnTu&#10;AKzeumIoRVjhbC21NXkMdS5NY5G+xWdphUqyzDvV79GgvbnUVg/RK5NDIwBIBVRMDpeBY9NxAAMv&#10;FrDlEmgGUSXly4QgTLLK/EXlJYUmtdSml3vs+iKbrthhaCj3dkXremIN3dHargb/ynDr+eXklbXU&#10;teMzV4/OXF5NvXdk6vLa5MXViffWpt87OnPxUOrykemrJ+YvrM28d3zpznsnP7l27u77EL16cP3c&#10;/Q/O3rp84v2zq5dPrZw8OLk82T8/0bM8PbA01T812jUx0jM1MTSdGh5L9g71dwz1dwwPdMLQarCv&#10;HUZXsPcKBlj9fZ093W1wkHCHXiXiLY0N1a3Rpo52aI4QDhj2dLcND/XClquRZP/01Njy0uzK8tz8&#10;3ORkaqS/r3N8bGh2ZmJmenxifHhifHh2ZmJ5ZW5yenxybmp6YQamV7NLc7DmlufnVxbmludnFmen&#10;F2Ym56bGpsaTo4NT02PTM6Nz8xNz8xOTU0nYijU7N37+wsmrH1y4dv3ShYunTpxcPXFyFZ4mnJwa&#10;nZwaTU2OpCZHxieGR0YHRsaGpmYmVtdWYBPWqTPHz1w4u7J2cGp+en5lbmFpFqZXswuTqenR1PTo&#10;xNTwYLIbXiGcW0wtrkwvrkwuLKfmFsdn5keXV2YWl6ZggJWaHB4d6x8a7u4f6BifgNKFMMBKjvSO&#10;jQ9AGuudnOidGOkcG+5IjXZPjHUPDyZ6e6Pd3S31jWVGs4LGJFDoOIBLA3l0CotApGNZIA3gMLl8&#10;gCcAoX53gA5jLAaLSmOQ4bZ1AgkLLwlmeBYOi8dgcGgcAUskE4hkHJ6IweCQZCoB6mUnotC4fDgk&#10;uD97976sXVm5u/ceeGvP/jf3Z7+TjdhzIGfX/uzdB3L2vLXrjf3Zu/MKcgpQiAIUAonOeylkPhqN&#10;xOKQeAKagEcR8BC9QhdkCdhkGj6fTUJKOVQJQOLRMHxoygCrE9C1fJqaS5GzCXD7lYSKltIwaoCk&#10;ZBEUDJyCgVMy8VqQbOTTLSKWiUfVsfB6NsEtBYrVAoeErQOIKhaUMRQQ83mkfCkbL2DgaJhsfP4e&#10;QsFeNgVDwSJYZDSPSaRgETv5QQmXziSh4JFBEjqHRUazyGhc/n4qBgELYlhENJ2AohNQTBKGgs2n&#10;E1AwwGLTSHBPGYtKFHGZQi60xsCmYKQ8hlrCUYoAlRiUcRligKrgs+Q8pgRkQEs0PEDIonJpRJBG&#10;oGDzCcgcGGNh8/bh8vcDVCyThKITCqi4XBo+n8fEm9TCUo8pUGQKeoxBjzHg0flcqmKHzF+oDHm1&#10;FX5DRamuolRXGdBn7FcmCF0FzXCJUk3IAruxqgKm6qCltswWqfclmoM98dqhrvBwd3N/e0NXa20i&#10;XFYZsJb7zRWlluqQvTpkLysxBb2GshJToFgf9BqCPl3Aq/V71H6POuCFIFdF0FVW6gx4LB67ttCq&#10;dluVGYDFgwCWXZ4BWAqvUw7tFZqETiPPpQcLDUCRGfDawBInp9jJLrIzXRaaExLDZWOXeMSV5Ybm&#10;pqK2eKizozKWCL2kVx3lifbyWCJDtVqDUJIuUdWRqKmpLLQbxWop06oX+r3G2mpPuDkYi1fF4lWt&#10;scpItLwpHKir9zU0+uHwIAyw4FBha6S8MuS2GqU8gMCCdgMpZqMkFHDAucKGOn9jUzDaWtXe0dDe&#10;0RBtrQo3BitDhQGfzWlVKSRsNh1NJSLYVCSfjS/3W0s9BodJohDRRABeyiWJQQJARbjMwh0HlssM&#10;1d6HvNqqgAnmidUho79I7jRzLToWzLCMKqZaQhZzMFxGHkDLY5Jz6MQcCu4AAbUPV7AnP+etnP1v&#10;HNjzp327/nPf7t/v2/17HHoPBvk2BrkLj9lNpyCEPLxGybIYecWFar9XWxGy1FY5G+uKWsLeWCSQ&#10;aA2Fm7yRFn+iNdQeL0+0hiCjVos/1uztjAW64qUwwOqMlsTD7nCNpa7M2FBhb230uU1CIuptQv6b&#10;fEa+VkJ1GQWFZlGxTep3Kf0updcu89plAacy6FGXFCl9xQpfocxu5Zm0TKOeVegShwK6ujpHY6O7&#10;udkTjfqiMX8sEUi0h9o7y+02oURMxON25WT/5/59v9+/7/dZ+/+Uk/WXDMCCGNaBvX/NzXobgzxA&#10;IaJYdAKZjMYREGh0DgqVDZ3I3DzEgeysvXv37n3r7V279mYfQKB3ZaHf3Id8+wD2jf3otxCkLDI3&#10;ny7KInL24wEEVZBD5u3CsLLJwgK2Cic0EaR2yG8lKySrvAx9gKRy42RWtMBQwNUiOVoUV5cBWCYE&#10;W5cPGvI4FgTXlst1ZPNcOYKiXKEXr64maOqI2nqSroGkqyNoajDKMqQsUCD2IaU+jMyDkbixQgeK&#10;a8pja/IZMixLgKGzC8h0BIGCIFDyiFRYOCZIYHLwDC6GChQQafk4CpJAw5JoZDqDxqAy2CQ2SGBz&#10;sCw2msVAM+novwMsAPtLhJAEglQBB6q+eikugQfi+GyIYYk4BAGA4zBQLEoui4TgMZFKEcWkZoeK&#10;NeU+SIEiRbFdZNcDNh3bZeL6nDKfU6YQ4BmEvRxqLoeaC1JypGy0XkQ2SWkmKV3JxYMUBAW7l4Y5&#10;wCRkQQCLWkAn5xMIeUhcAZKEx7MAokABlehLXWSZk6pwM1VupsrJUNhoMgtVbKBJjHSZAS7GAjQO&#10;UAsxLLHZK7JAEluLofygqZCjc7BUmbChysRV6DgSOVco4gt5QhFHLmZGqmx9La6BsLW7VjNYr002&#10;6EfqDGMNpu6grD0gag8Ieqsko2HNVMw0GzNPxcwZeqUfatIPNZuHWmzdjaZomarWK671yWp9suqS&#10;1wUDrJqAAlZ9mTpcpY/UmuDAIIyxYHRVF1LVhVRwAVZjmWZHsPcKBliRamOszgKnCLta3N2RQvjs&#10;iRb1tnoGEr7hjtLR7tBYT9lEXwWMsaYGq2eTdQtjjcup5pXJlqOz8dXJyNpc/Mhi/OyR3oefnEhv&#10;fwzN9qU/S6c/29z8+Pnzj16s393eup9Of7y1fW9z685XX5374tNjjz459s3npza/f/+Hz09fPNI/&#10;m6z78PJcevPj9POPbl+cPrfac/P8+Mfvz31+de7x9aXvP1qDAdbW4/Nbjy9uPL64/vjCi68vbX17&#10;deOHDyD9dH3z55v/BcCCvVcb259CLVebn8EpQihRmH60kX60uf1oK/0QBlibmx9vbN59FWBtrd/Y&#10;fP7B1vq17RfX/xnA+uHxme8enrl7bfHKudQX986mX3wGxQC3vtne/gF2YKW3n6S3HkNV7s/vrj+7&#10;+fPT6+vPbm6u34Yyjxv3Nzc/2d7+Ip3+6sXG1+n00/UXT9ZfPEqnv3785Nrd+2d/ePrRNpRA/C6d&#10;fpZhWM/T6Z+3tr7f3Pr6JcBKf5F+cTf903ub3xzd+nJh89Hki8/Gf7w3/PT+zNd3Fm+dnbi4Onbj&#10;3MFHd84/++Ji+ukH6ScXv797+Aeomv3g09uLzz5a/uL88LnJmg9XE99dnXl4buR0snqyyXq4O/j0&#10;xqH3l9qnW4uG68yTEffRoeqbh3u/ujIPY6znd489/fDwt9eWv/lgCdadtcGj/dVTzYVLbaXHB2tP&#10;DtefHgm/Ox45MxI5Ndx8rL/xSG/98YGmU8Mtxwea13oajg1Gjw+1rvU1L7bVTEfKJppKh+uK+6vc&#10;Iw2+0caSkcaSobri3kpXV5m9u9zRW+UYbijsr3F0llkSpYZ4iTHmM0SLDS1FukanBlImNgijq3qb&#10;us6mrDbLqkwQvQoZBEG9MPCLijVcjxpyP3k0vBKDqMymqC7S1ftMVYXaSrcmZFf5jBK3SmCXcWxS&#10;0CYFM/SKDQMsA59uEjKtEsChAD1qrlfL8xteAqygUeDXcUu0QKmeEzCAISNnB2CVmzllZp5PDxbr&#10;XuYEnQqWQ850yKDTrQI8WtBn4JUYuT4DB5IRKDFyPdqXuUIIeP2SKMzkCl8FWH9nWDYFH2ZYOwAL&#10;jhNCxVgasVUlgU1YcJBQJ+b+M2IFV2VphOCOXoYNf+lc36ljh2nUDqhScelqDh32Q0HnKx6rHbOV&#10;kvMP7+HwoAKkygHKq9BKzqLucCUlQFeBDNhdpeYwlQAdBlhKFlnJIivYFAWbkskSQghMBTJgeiVl&#10;USCGxWYoAMh+JWb9RngQ/o07vyiTGfx7hHAHYMEMS0yDkoOvOLBe82FBjzsAC77AJqxX6RUMsABs&#10;Hgywfk2v2NjcV91YsP0KBli/plc0TDYNk/2/BFiv0qudzcFXEdV/fd8hVq9dfpNeYbLf/j8IsP43&#10;6NVbv9//5h9+Ta920NWr3qtdf/63XX/+Nzg/+M5f/g0OD775x3/Zufx2hHC+r2Wqs2GirXayo362&#10;JwwXYB0aactUs0NDhDDAOjnTf3yqF2pwnxs6NTN8LNW/OgJVXx0a7To40r042H5wpHu6OzoSb+pv&#10;rumqLx9oqR1vb0m2hUfaWqb62xdH+2YGO2H7VU9L7cxgZ2dTVXtDRWt1AKZXibqyRF1ZtKq0o6E8&#10;UVsar/FHKkvq/K4Kr60uWNRSXRquLInUlnntBgGbKuYwHEZ1kc1g0yulHKZawtPJhSoxVyPlO4xq&#10;txnaLtQqJFqFxKxT2Yxag1qhloklfA6dTKBRyUwGjQOyBXyugMfnghyAwWRQqCIeX8ABJQK+VMDl&#10;MGlwXJHDpHKYZCGPqZQJtSophMPkIo1cDE2iSsByp6apxNLkM8UD1vYyR1vI3haCw4MuOEKYCDkh&#10;B1Z1cU+Nt63MFc/YtcLFxoZCfb1bFy62RP02OEgIt2XFylxhv7W6yBCwq+QgkYHLFbKIegWPD1KY&#10;FJyQx5SJOVIBRy7iiXmAiMvWqyRFDpPNqJbw2Rat1GlS2Q2KQqu2vqKkI1rf3drYHa0d76g/NT94&#10;9fjslaPTkI7MvLc2/f7xufePz11YTV1am7l0dO78ocmzB1PvHpo8uTh6+cTS9QvH7189d+/a+Y+u&#10;vnvv2vnbV85cfffI5VOHLp9ZPb02t5DqHx9IjA8kUsmOseGOof62ZLInmezp72/v6mrt7o719ib6&#10;+tp6euKwurtj8Pv+/vahoa7Bge6+3pc+rLZEJBFvgd1YzeG6tkQELmvv7WkfHuqdnZlYO7x8ZG1l&#10;aXFmbja1uDC9vDQ7OzMB46rpqbH5ucmlxRmYZ02MD8/PTa4eXtppT5+dn5pfnJlfnJlbmIbb1ucX&#10;Z2YzneupqbGpmYnU1NjI2NBEKjk5lZyeGd1xPI2M9k1Njxw7fvDc+RMwvTq0Og9DpZnZsemZ8dTk&#10;yMzsxMrB+YOHFhYWpyenx0fHh5dW5ucWplfXVs5fPHv6/JnlwytLq8tHTq7NLUxPTI2kpken5ybg&#10;c35pEu5xz6Cr6YXlqfmlibnF8dmFsdmFsYOH5haXpmbnIF/Y5FRyh1vtwKzBoa7hZM9wsgdq7Bpo&#10;G012jAy2JYfaJsa6p1J9U6m+ycnBmZlk/2BbZXWJwazQ6CVGi1qjlwnEAJ1F5PBZfBEokvJEUh5X&#10;wGaBNCqDSKLiKHQCiYojkDF4Eho+cUQohoMnYtDYgnxkbl5BTj4yNx+Zm5uXlZW7Nzf/AKIgKzf/&#10;QDZiXzZiT07e3py8vdmIPTC0OpCzKzd/H6Jgf+ZxD/w9iYpjgww6k4IjoOGfTKLgUagCFKoAgy0g&#10;EDFkEpZExBCweTh0Lo9JhKqgKGgFnyHnUgUMHJ+OFjAwJgnbKGbpBHQlSJIwsEIqagdgqdhEFYug&#10;YhE0AAnOD1pELCm5QEzMUzGwNhHTIWEbuRQNi6gFyWo2UUbHShhYGUDgUtGEvD24vN0sUj4VgyAW&#10;ZNGweQAZQ8flk5DZsPgMIh2XT0HnMvAFHCpOxmVIOXQmAUlB5/5d2PzMyCABpBFgHxadhGNRiUIO&#10;Sy0TqaRCAcjksakCkM6m4Ki4Ag6dCIWjmWQug6STCrQSvlbCV4u4ch5bLxMWGrUuo0bIovKYZAo2&#10;H5t3gIDMwuXvR2bvQufuAWkYGh5BxmQzyfl8FkEpZtqNUn+R0evQlhbqA0UGf6HG61R6nfLSIlXQ&#10;q6oMQKGtqqChOqSvKTPBDUR1FRYYaVWHjDVlprpyW32FvaHS2VDpjDZ4Wxt98XCgrSXUEansjFZ1&#10;tVZ3tVZHGkqaajz1le66CldNmaMyYK0MWGvKHFVBW1XQBuMtmHDVlDnqK4saa/311SVVAXeJ21hk&#10;VxfaVE6zHKrEMol+6X6SeOwSt5XvghrfQauaYlWTbBqyQ09xmqkuC8VhItlMRLU8TyFGyCX5GgXW&#10;bmOFgqqmBmcs5o/G/NFEabwtmGgPJdpDEM9qDbRGS5vqPdFmf1ukrKnGU2SXa2QMo5rrcWvqaiCz&#10;VSRaHomWt0TKItHy5pYQ3H4FP4abg+HmYGusMp6oTsSqPC6dSsym4RHo/D0ETBbAwCokbJNObDXL&#10;i9z6irLClnB5LFrdWB8I+O1Ou1oqpAu5ZDYdTcAcQOXtwiL3sqlIMZfscai8Lo3NIJILoTIghZAs&#10;F5AkXLxZA9j0XJdZ6LFLS9yKkFdbHTQ3VDrqK+xN1a6GKltFqc7nlhbZhW4r32nm2vQcqw40qlhK&#10;EYnHQjHJOTRCNo2QjUa8g0a8g0TsQiJ2FeS+vSMyPoeA3YfK25Wf+7eCXIhkkfAHaORsBjUPYBYI&#10;eXiljG7S8wqdsqDfVFXuqK8pCjf4WluCidbyjELtraH21mBXrKyvo2Koq3qoq7InHog1FjaVm2v8&#10;er9DVllidGq5XBpCykbbtByvXRYs0pQ4FV67rNgm9VglxTap1ykvcSpK3Apfsaq4WO4plLrd4iK3&#10;pKREVVVlaWx0RyLeaNQXj5dCXfKd5dGor7LS7PUqqJT9Bfl/2bf33/fu+bfsrD9kZ/3xwL4/7tvz&#10;h3fe+t2ut/9j19u/3/3OH/bt/gsi+x0cOptKQhJxCBwuG4/JIWBziTgEFpWTl7Nv/75deXm5+w7s&#10;37c/Z+8BxJu7cv62J29XFvqtLPQeJCmXCiLpvFwSO5fExrCEaKYoiwQgmRI8V0MRmylSG1Fkxgkt&#10;RImTLC8kKxx4iQnF1+ZzVAUcFYqngX1Y+RxdAceYzzPl8S25PEs2z5bDd+YKChECL1ISxCoridpa&#10;vK4eo64pkFfkSctyRP5ccQlSFsAqgjhVECcvwUiKsEIbCpChGPx8GphLZuWQ6NlEShaedACHx7DY&#10;BDZIBHg4JhdFAZFEAE3m4WhCIkNAYYJ0gMEEyCwAz2JjMwALlQFYeA4AiQ3gMhFCEgiS+SBU3P6y&#10;xJ1LEHAJfA6eB+KEIJbPRnMYBQA9l8tEKsQkp0lQWqSqDZn8blmRVVBsF3kdYo9N6DYLnEZe0KP2&#10;2MRyPo6O3wOQs9mkLAZ+nxzEWuQMhxpwajhGKV3CQrFJWWx8FouYDZBzof+6EvOwuAIkHoui0gl8&#10;GU1hpiqcFEURVeGmKQuZKjdD6aDJLGSxkSzWUyQGqtRIl5uZSjtb7QS1blBXKDT7hOZiSFavwFLE&#10;M7kBjY2hMIFKE0dp5Mi1oEgBCsRcPk8g5EhEjKZya1+La6jF3l2r6a9VD9Vph2t0wzW63jJFW6kw&#10;pxWX2QAAIABJREFUXsLtKBcMNijGo/pU1DjebBxtNgyHDUONxsGwabDZ2t1oai1XN/ghevW/BFi1&#10;QeUOwApX6cNV+qZKXWOFFq7EggEWzK3gLUJ4ghAGWLAnC3ZjxeutbY32jrCzs9nV1eKGGVZvphJr&#10;qN2f7AzADAu2Yr0KsA5ORY7Ptx+eih6ZTxxdav8VwHqUTj/a3v5sY+MB5IHa/iTT5fTZ8627G5sf&#10;Pf/p2o9fX9h+dnXrxyuP764emW1ZnWr66PLs9ncfPHt04eGHhz+/eeiTD5Y+vTL36IOFb2+vPntw&#10;4sXDs5tfntv88sKLLy88//L8+pOLm9+8/+L7DMP6B4B1b2v7/nb641cdWBC32vpkffPB842Pn298&#10;vL75YH3rk/Wtzza2Hm5sPdzcfrS5/QUMsCBX1Oa9zed3tjMdWNsbt7bWb2z8fPUXhnUtvXF9e/MG&#10;FCfc/BAqw9q4tf3i5neP331w5+DVC1MfXT+4/v1H6a3H6Y2voKnB9I+QoMtXUIRw68Hm8zvrz67/&#10;/OOV9Z+ubvx8beP59Y3nN7defJjeupdOf7q58WU6/ePG+pOtjSfp9Lc/fH/34/sXvvn61vbWlxAC&#10;g37aM0jbP6W3vtvaeLK5/WUa0iMIGj59f/Ob4y++nN94mHr+yejT+6PPP114fHP63cXEofHo9TPz&#10;P3x6ef3RxfSTCxsPzzz9eO3Zx6s/34cA1k8fzn37/sTtw/EHJ7u/uZJ6eG749EjlWL1+pd37w/Xl&#10;e8eGzow2zEQK+8u1fWWamUjhqWTdvWNDjy/O/HRzdf3O0ee3j/x0c/W7q0tfXZr98sL0xanIbLR4&#10;uqXoYGdotbv8UFfFWm/16WTLyaHwkd76gx1Vq101x/objw80rfXUrfU1HekPH+qun49XTLUEJppK&#10;hmoLe8ptnUFzb4V9oNY9UOvurXJ0lVu7yq3dFbZkY1F/jaMjZG71aZsL1U0uZZNL3ehU1dtfKlN6&#10;pYTPWquiyiqvtMgg45VRvEOv/AahR80tUnHgdF6xXhSwKirduhqPsdKtqXRryhxqv1nm0YpdSr5T&#10;IXAqBFYJxyrhWMSgScg28CEfllnEssnYDinTrQCKNbwSvQBKI5qEpUYBlBPUgDDGCkIMi1tm4oaM&#10;nKARam3PACzArWLBAMsuY9hlDJeSXaQBfAZeqZlfaub7zRy/mVNq4Xoz32cwFlCohhKFLhXgVLLh&#10;bqxffFg7Viz+PwKsl0FCmGHBPiyLSrhjwtJLeP8MYO2sFkJLghmMBQOs1xrZoQr2DKJ61VQF0ysY&#10;J+3AKfjyKsOC7/B7OUB5qQy0ehVdwXVUML3S8tg6PqDjAxou66UVKwOw5Czy6wJoUhZFwiS/ZFgA&#10;TcKm/78AWBI6QUzDw4LvAjKGR0T90oEFN2Ht9GHheWRouHxHXBKKQ0SChAL4At8BfD4bl8fG5bGw&#10;CKj0KiN2pvqKlckJwlHB194wMTlMTM5r1VcwvfqvAdZOcnCn7oqQt2enrP21yz/DWK9xq53H/68B&#10;1mv06p9WX731+/0ZvUavXkVXv6ZXOwALzg/CrqtXz9/owIKL2xf6I6uj7UdT3Wvjnauj7Tv3w2Md&#10;Rya6Tkz3nZ4bPDU7APmwJiAdGe+FI4RHUn1HUgOHRnvm+xOzvbFkrDESKm7yu0fiTYcnBldGeheG&#10;e+aTPVP97YPxpq5wdWdTVXdzTXdzTaTSD7uumst9kUo/DLBaq0sTtaWtVb5YdUm00tsULIpUlnQ2&#10;VXa21NQGCh06KZ9GkHEZwSJbXbm/yGZQS3gaMU8vE1o1cqtOYdbI7AaVRaNUCLh2vcZq0HicVl+h&#10;w2bUqWViIYdNJeJAJoPLAQR8aHOQxwUBNhP6fz8GXSLgi3igXMSXCblcFgSw+EwaQCfyAZqYx1JK&#10;BAqpQMBhs6hEgIoXssguraS6yBD2W5t8pljQ2hayJ4I2GGC1ljozDe6OHYDVW+trL3fHAvao3xop&#10;sYSLTY1FhnCxJdP1bmsNWGIBe6zMGQk6aosNPrPMruaL2UQ+E2fXSX0uk4TPppMwPJDG59AlfFAm&#10;5MqEXAkflAoAlZSvVYg0cqHdoIABlseub6wq7Wxt6G5t7Gmtnx2MX1qbvP3uoQ9OLlw9NvfByYVr&#10;pxavv7ty+/zq5WPzl4/NXzm1dOno3IWjs5ePLZ4/Mnfp5MHzJ5avvnvk1pXTNy+dvHbx+Ptn1949&#10;tnj26MKpw7MrM8PjA4nh7kiyr3Wwu6Uz0dDZFu7ujvX0xDs7o52d0Z6eeF9fW29vor+/vb+/Hb7D&#10;L4eHu0dHoS522IEFc6vWaFM00hhpaUjEW/p6O8bHhuCa9tmZiaNHDl68cObE8cNzs6nkcN/wUG9f&#10;b0d7WxSaJszgrdmZibnZ1Mz0ONR+NdQ7PjY0Nz+5kKFUM3OTs/NT8CbgwtLs3ML0zNwkPA44Oj48&#10;Oj4Mc66x1DBcKZWaHIbzg8PJnuRI70RqaGFxcu3I0urhhdm5cRgkpSaH5xdSU9NjqcmR5ZW5EyfX&#10;jh47tLg0MzI21NGVgDHZ2tFDZ8+dgiOEM4uzS6uLi8tzqenRyZmx2YXJ6bmJmfnUwvLU3GLq0NrC&#10;yurc8qFZGGDB9Ap2YC0sTsJ5xtQk9McbGx8YGe2D+RpcMz803D0y2ge1Yo32jI/0jCY7RpMdqfGe&#10;yYne8fGeVGpgenp4YKg93tZYUx+srPHXNpTX1Jf5g0U2p0Es48uUIpVWptLKpAohTwiwQBqNSYK9&#10;VEgMAoXNw+ALCGQMiYqDkRYGX1CAQuSjcpDoPDQuH4XNQ2IQiIKsAnRuPionN/9Abv6+AnQ2EpOT&#10;j8qCoVVO3t485IECdHYBOhuNyyeQMTgiis2h84UcBotKJOPoTIpQzFOopEhkPhKZjyegWWwaj8sC&#10;ATqDCtVgiUAqk4Rik5ACJkHAwAkYOClIlHFIRjELBlgqDlnOJkiZOAUTr2QRlCyCig2RKR2HYuDR&#10;jHy6ScAwC5lyKkpBQ2tYeB1A1LDwChpaxcDrOBQpDaNg4qVMnIiGBvB5eMRuYv5eLh2Dz9uPz9tP&#10;QecyCUgGvgBqUs/UtLNJaJCCFQP/D3P34dvmga4L/v4bu2eBu3fPPWfPmcnMpNhWb+y9ffzYe++k&#10;2HuT2EQ1qvdq9d4lW7bcS3rsOIlTnGI7yaRMqosqFx8/h+Nxklkc4C6wwAuCJBSbsAIZ+Pl5n5cM&#10;R6XELKoIpDCJKDKqjIQspWIqIN5CVwAkDJdBYpKxMGABFAIPpMuEXLVMpJQIxDwWQMFxmRQmGUtE&#10;lVNxCICEgXNbfAZZyKTy6CQRSBOz6FoJP2gze6sNecBClh5Dl59AlR3PdXIdZ5KRALmKTUfLhXST&#10;RmA3SZwWBaQkVmXIrQl7tAGnwu+QB5zygAu6+xbyyMNeWdgri/oVNQE17FaxkDbshV4mIvp0zNyY&#10;sDclHY0JR0Pc3lrvzdS5GxOu+pijIeZuTvraG8JdzTW97bH2plBTytOQcKVqbPGwJRGprqu118ed&#10;6ZgDlqxYyJyIVKdjrqaULw9YPofWYZbbTRKbUVht4Fq0LKuB5TBzXdVct5XntHAcRpbdCJiVBJMS&#10;Z1RgTUqMRYezGnA2M8lmJlhNxGojwWwgmg3kagvd7eKGgrJoVNWYsTe1uls7fO1dUGynrSPY1uZv&#10;yfgb024oWJT2NSbdPodSLaVrZEybRZqMu+obAs2ZSHMmAltVY1MoXe/Pv1nfEGhsCsH1WOmUV8Sj&#10;cuhYOqESGjKCRqqiECoohAomAyMRMSwmmc9j9Lj0Bp2IzyXTKAgCphiPLsIiC1CVx5AVL2GRBXRi&#10;Re7bRNXImAoRTcjGS7h4GZ+oEJK1MoZGSjWqmHYj32eH9CoeghixIW5riNug70XSmowaagLqiE8Z&#10;dMt8DrHDxIfSaiaBQQmIODgmpZxGKKUTy/DIAmzV8crSF0oL/1RS8MfSwufKi/9cUfKXytLnEeUv&#10;YhAFRGwJhVBBI1XSyVV0SgUBU0zEFZHwxWRCCZVUxqRXcllYEZ+k13DNBqGjWul1aYI+QyRojIct&#10;yRpLfczWnHK21Xva6l2N8ep4UB11SYM2sUUJeIxCu4ZjkNDsGk6gWuqtlrjNoqBDEbDLgw5F0KUM&#10;uVVBl9LvkHvsklituaZGH43q4IXBTMYDV251d0e6uyO9vTU9PdFMxhMIKOVyIo1WWFnxh+Ki/1lw&#10;4v8qKf73ivI/lJf9Z0nxfxQX/ueLz0NNWAXH/xOaY38sLvhzVflxDLIYWXUcgyok4EqJ+DI8pgxV&#10;VVxecqKw4KXy8tKCosKCwuLjhWUvnCgtKEGVo6mlaEoViYGksRBUsBRPLSPQEFQQSeNUkJh4UEri&#10;KSkiI1VsIgmNBL6RILBAmCU2ovjaKrayApRXshRVbCWCrUGwNRVMJWRYbG05W1/C0hez9CVsYxm3&#10;uhi0lnJdVaJglThSKQqXCsPFgkixIFIqqikTRyultUhFDCrMUtdi5BGMxINga5CgtJIhKqfxSqms&#10;YjJQgCcfx+Kr6HQUk4kBOWgmH0nlIygiFFWOZajITBUZlFCZHCqTRgMIdABNZ0C3CJ8GLBCAAQsH&#10;gng2iMsDVr4Mi8fGsGiVXGaVkIOWCQlaBd1q5Prs0ohPaTewtVKSQUF1mXleq9BrFfpsEq9VnAwb&#10;zWomH6ikYo/RcQUMfCEDX6gWkW0allvP8xgEDg1HJyRLmCg+tYJHqaSgComoYiyqDIFFIskUPEdI&#10;V5rYRi9V5aYoPFSFi6pw0RUOqsxGEhrxfC1BoCMKtX8HLJWdmQMsntHHNXi5Bi/P5OEa3SydjaEw&#10;USS6HGAZWBItKJAxuQImh8vmsoQ8eipoGGh2jGRsvUl1f1wxlFQMxhT9NbLOgKDVx814wPYAuz8u&#10;PNmgGK9Xj6bVow2aoXr1UL12qMEwWG/oSelbalQNQenvAVYiKM3Hr5IhWV1E0RjTZJL6lpQhk9Q3&#10;J3RNcS1sWDBgwWuDTbUa2LAaa9SZuK4tZWysUcPnCFuTBjiE1dVQ3d1ohfXq6S3C8d7QRF94aiD6&#10;NGCtTTduzmW25lsurPacXWw/t9Z9bq3z8nb/vTtnswd3sgcfH+7eyR7dz0IV418cHd2Depqy94+y&#10;93azdw+g5/cODz764duXf/r2+t73rz348vJ3n53bWW5eHK25eWX88V9fzT68vfvXN+7egADrixsr&#10;37639dOdnUf3Lu19cXX3y5d3v3z5acA6+Ont/dwK4dH++0d7Hx0e/DZgQWj1FGA9zhnW39NY2XtH&#10;R/cg8zr8FAKs3fcP9z7IHnwAbRHmAGv/0Y39RzeO9n4bsH769pV33lx849rsN/dfgTjp8KvDPTgz&#10;9SOkV0ff5Jjp/uHBnf3H7z5+cOPRT689fvDq7sPXdh++tvfo9f3Hb0C/8sHtg71PoQKs/W+ODr7N&#10;Zn/YffTl/Xs37t97c2/3PmRbh3/LGdbP0OPh94cHXx3sf3F0+CX0R733EQxYu1+uPr4/s3tv5tFn&#10;M3v31+++Obk1Hl8ZSb7/8srBNzez372V/fra7v0Lu3fP7n22/ejO+s/vLf1wa27vo7W/vTX13Y3p&#10;72/Mfv3axKvzdTMN+s1u79evL3716uJHO6MXx1KTdaaBsGKyzrTW6Vtp91war3t/e+jr15Yevre9&#10;9+G5h+9tf39j/ZvXl29t9G50h2YabCvtvvWu4HKbf7nNf264/tJY8/mRxlO9ic3u2NnB9Lnhhu3+&#10;1FZf3VZf3Xp3Yqktmges/qi51a3sCuhgtOqNmrrDhp6IsTdqOJl2DCWqu8OGFo+y3ipNmUVJkzhl&#10;lqTMsn+cJ+/AgFVrFEf1wrBOENLyAzp+UC9wKVhOOWiTQlf/7Aq2W8MPGCVhizRqlUet8ki1ImiS&#10;erVip5LvUAjgscv5VinXLGIZ+NBGoVEA9bsb+VSLkGqXAm4l26fh+bU8eKnQowB8KjCgYYd07Kie&#10;m+t0Z4V07F9WCKGzg08Dlk1Gc6mgyFXIxAuZOfnx69lwJgtmL6cS+EfAAnOLhGwrtE4IMVa1nPPU&#10;CiEEWPAKIdyHZVYKnq5y1wjZv1fink9gPXErLgAfGZRzafDdQPi84DOABZuUAqTAeiVnQqEqKFeV&#10;K2iXgeRnAOtZvWKSYLr6dR5KzoTKrTRcpo7P0gvYWh6o5gAqNk0BkBS5+JWUQZTQCXBgSkTFSQAy&#10;DFh5wxIyKAI6Md/U/syTX/+Oucp2qP1KSMEKyBjYsARkzD8HLDYBwSEi4YHRCuYqFr4K1isQVwm/&#10;w0CX5QHrGavKA1bes2C9oqOeVLbDxe15vSIji34vgfWbevW/ELD+q9cG/6sl7r9Z3F784v/9D8Xt&#10;v+hVwV/+obj9ab2CK9vhRzh79eJ//p8v/Md/f/GP/yO/P/g0Xf3uCiEsVmemey8uDl9ZOXlpaQRu&#10;vILrvXdm+8/PD15aGrm6OnZ1dezy8uip8d4zUwOwYZ2dHTk7O7I10b8y3Dnb0zzeVjfYGO9JRYab&#10;k+tj/ecWJjbGB3obajtT4Y5kaKA5MTvQvjLWNzvQPtxa1xRxt8UDnalwZyrcVRfpqa/pa4xBj+lI&#10;d8rfVx/qbQh31YX6GmvaE/6IXa/m0dlkJJuMcuhlTTF/1GPVSXkyLsOiFGslXKNCXK2Rm5QSi1pW&#10;rZGrJTybXmPVqT3VJp/NYlYrFAKukAOyGFSpkCcR8yUCLo8FMGlkBoXIptP5LEAugpqzNBKhWiwQ&#10;ggweQBYAUDhCxgfFfIaEDwrYdAYZT8IiQQpOwaOHbbqmkLU1YssEzR0RS0cEcqiOsPWpBndohbAv&#10;7h5M+YbTga6ovS1oafGb24LVGZ+lwWVodJnbQ/aWUHUmaIYeQ9WNfkukWmGWsqQgXsGjKQVA0GGK&#10;eK0iLsAgYwVcBgekCHmgTAxpmpAHirigUiLQqyRGjcxh0TksOptB4bXpm5LhntZ0d0tdTyY51t1w&#10;eXPyvWunb17evHV5851rp9+9vv3eq2c/eO3ca+fXXtlZef3S5hsXN16/tPnO9XNvv3zu8pnl9YWx&#10;08tT185vvHrx1MsXt165sHX13PqF00s7m/Mbi+Nz432zY71z431jA21dban+nszgYOfISM/oaO/4&#10;+MDk5BCcxoLCVqO9IyM9Q0NdQ0NdIyM9ExODMzOjQ8O9/QPdXd1t7R2Ztvbm1ramltbGTEtDW3vz&#10;0HDf3PzU4tLs7Nzk3PzUxubKufPb26fX52Ynxk4OTowPj47093S3jQz3rSzPLS/NwoC1ujK/uDA9&#10;OTEyMT4M09Ly2vzC8szC8szy2nyuNH1xZX0hJ0eLC8szE9OjkzMnc9cA56FSqsXJ2bkxuKMdNiy4&#10;KH19Y+Hc+a3tM2vLKzMwJy0uTW2fWVtbX1xdW9g5d+rS5Z3NrZX5hampmfGRk4NwvOvMzqmLl89t&#10;bG8uri0tri3NLs2sri/BHVibp1fXNpeW1yC9WlieWt9aXN9a3Di1tL61uLY5t7I+s7Q6tbA8sbwy&#10;s7Q8vbA4OTc/DuPazOxJ+OPBaazxiUF4z3F6ZnR6emh6YmBqondmqn96emBiAspkDQ11DI10tnfW&#10;9/a39A60dvY0dfdlBoY7unqbG5oT1Xaj02P1BV3+kNvjd1gdJoNZo9ErpAohT8iiASS4BZlAxpBp&#10;eCqDiMMjUeiyisriispCBLIMjSmHJ/eypApRXFp2vLTseBWiGIkqragsLKssKK8qRGLKCGQUmYYl&#10;07A0gMRk06D4FYvKZNGJZByBhGVxAJlCrFTL8HgsBoPC4VEAk8rlAEyAQiWhyQSkACQzyWiAUAUN&#10;voJPxyp4FDmXrOKQ1VyKikNWskkKFlHJJum4VKOAAddgwcErI59u5NMNPJqeS5XRUGoQr2MR1QBO&#10;QcMq6VBES07HsjGlYgqKR0LCR0bgv29YJAR8TxCuZqegy0nIUiKihIIu59LwPDoBDl6xKVh4YLei&#10;YSvhl3QCik0jcBkkqP0qt0LIopOlAg688izkMIUcJgmL5DJpXDqFgoFa3ml4JBlTSUJXkFEVFHQl&#10;vrKETcFL2DSthOsxaXRSHpuCZVGx8DIjquw4quwlbOUJGr5CABJlAppBxXOYpT6HOuBSe+0qV24p&#10;L+BUBZwqj1Xis8tCbgg+3Fae1y7wOYR+pyjgEoY80rBXFvHJIz551K+oDaoSEW2qBjKsulpTKmpO&#10;RkzpWmtdTXUyYk5GzOlae3PK09EU6m6J9rTVtjeFMmlfU8pTH3cno/Zk1F5X62xIeNIxVzxsjfiM&#10;Qbcu5NHXBKoTEUey1p2ocUX9FrdVYTUIbCZ+ruKd6zCz3VaOz8EPegRhnyjkFYTc/KCb47YyHGay&#10;zUi0GfGuarLfRQ/5WJEAO52Sp1PyVEJaGxEFfTy/h+f3CYIhSaJOX9dgaczYM22utjZva6snk/E0&#10;N7tbmn11SVs6bqtP2IMupUZKVYooFh2vJmJ9pvEqVeeNxZ21MUci6a6NOYIhcyRqrY05/AGj2SgC&#10;qCg6GcGgIKGbbgwsjVSFx5Zg0UUkQjmLiZOKAYWMJRTSAQBLJFbgsSVkfBkUekIVYhAnMIgTeHQR&#10;FV9CJ5bxmBgJjyTm4kUcnIxPFHNwEi7eoASNKqZVz/VYJSG3KhbUp6JmmK6ako7mlLMxaYW+IzXG&#10;ZNRQG9RAhmWXem0Sd7W4WsdRS+kiDo5NhygTjyjEVByvKHm+pOC54hN/LC38U0XJ81VlL5YX/wVZ&#10;cYyAKaOTESAdB9IxDAqSRqpkAzg2gAXpaBqpkogtwaKOwx8YWfESBnGCgCmhEMpzQooUMLEiNlbK&#10;IyiERJWIqBQSFFysjI2UsZEKLtoiZ7h0EFh4jUK46AqOXAWciohXUxvQ1wT1Eb824tfWhgyxGlNr&#10;SyDT6mtp87d1QLm5rp4oPJ3dkY6ucGurL5Ew2+0CiQRHoxXicM+TSQVkUgGNWswCKzlsJMisZAJV&#10;LCaaQqqgUxF0KpJMrEAjiirLjlWUvlRVfryy/EU0soCALSdgy9GIksqyE6UlJ8pKC4uLCwuKCktK&#10;y0vKkcUVaASWjKOy0SQmAeAgKbRSLP5EFfJYRdWJSkRhFaYIga0iMpFkFoomwDEleLaCwFbjOBos&#10;R4PhqhEcZRVTBg8ClFcx5eVMWRkgLWMqykFlOaguAVUlTE0pqC3jGEtAUymruozjKGY7itieYn6w&#10;XBJDKuvQ2gakOg09UaXwmgROXYuWhZEiD1pkRQsMSJ6uiqOpZCnKAEkJlVNEAopItDIaE8HkIAB+&#10;FV2CoCtQgA4Lmul8O5VnoLCkJCaLApBpTAwDQIMAiklDsRgYNoBjMXEggAEBDBPEgiwci4llgzgO&#10;C8/jEPkcfO4iIZbPwQq4OKmIqFcBDosg4FZE/KqwTxnyKuDFVbdVEPWr3NUim4ELxbJyPyKELCSD&#10;WEQnFNLwBTR8AZ1QqBKSnDqexyj0m0Veo8CuZulFZAUbKwbQFFQxAVmCRFUgcDgMwKVIdEy9h2ON&#10;0DVemspHU7ppSjdd4aBIrQShAcvT4AU6glBPEhspUjNdYaOrHYDWxdS52UYf2+jNjZtjcIFaO11u&#10;JIu1LIWZJYcBS8HkCpkcPpvL4fOBiFvd22AbbrZ3x1U9NdL+mLwnLO7w8xttYNpGr7fTmr1AZ4Q3&#10;kJQOp5TDKfVgUtWfUvWnNP112r6UtjOuaY4o0gFJ0itOesVx398HfpkMyVJheSoshxkLPkHYFNe2&#10;pU2tdcaWlKE5oWuMafIhrMYaNUxX6bCiLiRPhxVNtZqWhB4GLDiN1ZYydqTNnfWWroZquAMLXiEc&#10;7vCOdvnHeoLPABbcgbU133JqofXiWs+55c4LG707qx3nN7s/ef9Udu/97NHHh7sfHh1+mj26f3Rw&#10;N3cE8POcYX2xd3T/8cHdg+xnR4cfP/r55oPvXvn5m2vff34x+/DmZ7dWziw2b07V3742f/D1W3uf&#10;v3bn5YV7b6188fbq1+9tfvfh9s+fnn9079Lu59eeBqz9H3M1WA/fOdq9DXlTDrCgjcWjT+B50oGV&#10;a8I6OPjs4ACKYkFl7Ud3D7L3YMCCNgp/AazDw08Pjz7e231/f++Dw8MPDg7eP9h9Z+/R27uP3tp9&#10;9FaOmW4eHdzKHkIhLCiKlUtgPfjujbdembn56iLUfnX0dfYgh00wXR389ejgC+jm4P4nB7vv7z64&#10;8fDHVx//dH33wbXdB1d2H1x+/POlvYdXDnevH+2/CaWx9j872v8yewD519H+N99+dfvD21ceP/hs&#10;79G9o/2vchz2Y/box+zh3w4PvtrbvQ/9yoef5TqwXt//9tzjL1Ye3ZvdvTf34JOZn+4svXupb6HP&#10;vzqa+OzGZvaHd7PfvZn98srB5+cP7+88/uTUj7chvfrx1szu7cXH7y08fm/hp5uzD24tfHKu59yg&#10;//pM6uvXF7+/sf7F9bnXFlo3ugOrHd6t3tD2QLTHLxlL6Fc7vJfG625t9N67Mv31a0tfvbr411cW&#10;Pjw7sjMcm220rrT7NnvCS62+2UbnakdwZzh1YbTxdF9ivbNmqyd+qjex1hFd6YRmqT083xKYy/hn&#10;m31jdY7+qLHdq+z0qzuDmo6Aus2nbPMpu0La3qhhOGkdiJu6QtpmlzxlFsX0vFodP6YX5LquoLqr&#10;hBEiraRJCBe3x0z5Aix+WCcI6wRBPTQeDcephACrWky3SOg2OdOpYrs13IBRFDSJgiax3yD2aEQu&#10;lcCpFDqVQp9O7tXKXCqxTcaHDcsoYELdWFyygUcxCWgWEc0mBRxyaKnQo2K7FKBHBfq1nKCeFzUK&#10;okYe3PKeu0IItVy5VHAIi2aVUq1SarWE4lQCPh0rZOKFLdywhRsys0JmVtjECRnZfgPo07E8GqZL&#10;xXAooLHnoli5xyeXCq1K0Kpg25Q8m5JnVwnhsSkF1Qq+Rc7Lt7mbZTy9lKOTsOGMVb7N6pkncNeV&#10;gkeXc2kyDlXGoUrZFAmLLGVTpGyKjEOFJQsGrHz86kkaK9enDhvW04D1hLdy9wfzpAVvDkqS/uNw&#10;AAAgAElEQVSZJAlAlAD/EKSS0AnwiGl4KYOoACkaLkMvAA1Cll4AanmAhsvQsGkaNlXBIstBkpRB&#10;zG/8iRkEER0vpBFgwBIzSAI6kU8j5PJceDHt2YH9K//bwV8A914JqRgBBS2goGHJ+gWwoKKrX+ew&#10;8nrFISLZBESeq/KA9XT8ioGGDg7mB+Yq2KqeJq28Xj0NWE/r1f8rYD2dvYIzVs8Er/Iv/6sJrP+v&#10;AQu+Ofj05cGn6erJ5UE4e/Xnfz3x5392cPDXevU0YOUXBp9mrN9IYL2xPXdtbTx/k+7KysmXNybf&#10;2J67ujoGG9aFhaErKyevr09cX5+4tjZ+eqLv3OzwxYWTF+ZHd+ZGT00OLPS3jrWmJjvq26LurkRo&#10;7WTfpZWZ84uTayf7prqau9PRtnigOx2dHWjfnh87NTs609/W3xRvjfl76msGmhN9jbGuukhXXaQz&#10;FW5P+LtT/q6kb7AperItMdZWN9pe1xCyq7kUYtkxNqFKzWNYNWKrRqzg0TViTthlcRlUkFsL2Dqp&#10;AI5ieSx6t1lnVMr0colVp7bpNWqxQMplyYQ8mZBn1mt0WqVCIuSANAoBSyagWXSyiAuqZSKNlG9Q&#10;SA1ykZQDwDkIPoMoZlEFIFkAUjkAdAaRB5DNKnHcb0v5bR1xT2fM1RaxdkarOyKWloChLWjpjNg6&#10;wtDk41dDdf6R+mBH2JrxGZu9xtaAJeOzpB26eoexNWDNBC1NAXNTwNwQMKU8Bo9epOSSQWIVdA9V&#10;wg57qoPeaiEH6m6XS7hCHiDisxRSgVzCFwvYGrnYYTE4LDq9SuJ1mN02o92o9NkNTclwVybV3hjv&#10;aKhtTfg2Zwfeurj+1uWNW1dPvffqWbiR/a3LW+c3Zs6uTl/aXrqyvXz9/PqNa2fffvX8qZWpkYHW&#10;8cH2rbXpi9vLF3dWX718+pWr21d21q5fhjzr3PbSmfXZrbXppbmR8dGeybGB6emR+fnxpaWp1dXZ&#10;tbW5ubmxkyf7YMDKh7BGRnrGx6GvHD05ODjU29vX2dXd1tnV2tHZAktWQ2Oqt69zanpsdm5yfGJk&#10;ZHRgfGJkbn5qbnZidKQf7msfHxvq7mod6O9aXJg+s71x+tTaztmty5d2LpzfhruxVtcW1jeW8m1T&#10;sGGtrC/k2Gh+bROqo4IBa2V9YW1zaWF5ZnVtDtaixaUpeHEPTmNtbC5eyPVebWwurq7NwWGojc3F&#10;c+dPn93ZunR55/yFbUivpk+uri9tnV5f21heWVs8s3PqwqWdUzunt86e2tjenFmcnpoZPzkxNL80&#10;vb2zub2zubW9tnl6eW1zYWl1ZmV9bn1rcfP08uZpyLCWVqfml54sM84vTMC/I1zWDsev4IJ5+OPN&#10;zo2NTwwOj/RMTcGpq6H5eagSa3Cwvbu3uaunqbW9buRk9/jUQN9gW1dvc/9Qe3dfpqE5lkxHGzN1&#10;bZ3NnT2t7V2ZppZ0qj4WT0Xrm5KhqM9g1sCMBesVDSAQSSgMtqKyqqiisrAKUYxCl8FTVn4CgYQA&#10;q6T0WGnZcSSqFI0ph74AW44nIRkgiS8C+SKQyabQABINIDFACpsHMFl0AglLJOMAkAaANBIFz2Ix&#10;iUQ8BosgEDEUMg6PQ+LQ5Th0OYeOZ5LRTCKCga8E8BVCAK8S0KRsKHUlBwkwXak4ZJ2AbhGDdjlX&#10;QkUrALyOQzEJGBYRE2q/4tF0HAobXSSlIrUgQcciGrk0qwg08ukKBo5eeYJPqGRiyqhVhfBfTmRk&#10;EQ1TRqgqhjutiIgSIqKEUFVMRJTQsJXQWUASGs5kUdDlLDKGS8PTsJV0XBWTiBKBFOiMYE6v2DQC&#10;3FdFxSE4AFUh5islAj6LwaKTOQAVUVYEUAhsKomMRhBR5XC5FbaymIKuJKMqsOVFfAZRL+NXa6RO&#10;vVLIIAEEJJOMJKHLUGUvocuPYSqOk9AlHAZGLQWtBlGOrrR+pyro1gTdGp9D6TSL3dVSp1loM/Dc&#10;1aKQRx50S54CLMHTgBX1K2DMivoVsRCUw4K2C6PmVNScCJsSYVNOr6yNCVdrvR8GrI7mcGtDIJP2&#10;tdT7m1K+ulpnMmpP1TjSMVcyao/6TT6H2mlROC0Kj03td+riUWcsaov4jK5qqdXIs5u5LhvPbWcH&#10;3Lywj18TFCVqJKmYLBWTpGrEyaioNsiL+NgBFxBwM6IBdqKW35CSZxrUzY3QNNarknFJNCSIBPmx&#10;mDxdp4/FVbGktq7B1JixZlpsmYyjqcnR2OjsaAukEtZE1FQXswacCrWEIuMTDSpWwGeIxZ0NjUH4&#10;7GC63h+LO0Nhi89v8AeMLrfGUi212uR2h1Kt4bCYaBGPwmHiASqKSqwkYErQVSdQiBNYdBGdimSD&#10;eAGPwuOQ6HQ0hYKg09EsFoFOriLhStFVx2EJIuPLQGoVF0CLuUSFiCYTkORCskpMFYBoHoDUyQGH&#10;SeCxSoIuZY1fBy8PNqecrfWeTJ0rU+dqTFrTMTM8sZAWBiyXRWjVc80alk7BlAvJHAaGRignY0pJ&#10;6BIsshBVeRxR/lJl6QsVJc9XlDxfWviXytKXsMhiCqGKScOyAQKHiecw8XBCBwIOBoZBQVAI5SRc&#10;KRFbgkcXEzAlRGwpEVtKxpZQ8WUAsZxFqaITihnEEga+kIY7TsccY+ILBPQKGRvt1HK8EFiIg9XS&#10;oFXmM4t9VmnMrw84FdGALhY2RgO6gFsZDuga6lzdXTU9fbX9g4mBoWT/YKKnrxZ2K4iu2gNNGU9t&#10;rcFkYnE4lWTycQajmMdDiIQ4uYxsNLCdDonLKbNZRdZqscOmsJikVovcYpIp5WwWQMCiSirLjpUV&#10;v1BR+hIMWFhUWXn5ieKiY2WlhZWV5WUV5SUVlQgMHk2goAk0IoNDY4uJDA6dy0dRyEWIqhdLiv9c&#10;cOK548f+fKLwpZLyl4orXypFFlTiSzFUBImDoQnQdDGSLkIxpQimrAqQVgHQEwRTVsmQlNFE5XRJ&#10;JSCrAOUVoLwcUJQDigqWCgpkMfWlTFMx01wIWApBR5kohNc3A44eqrWLaGrD6ZqwmjS0XaioRYgD&#10;lXwnTubBylxoiQMtglreq6BuLEUxTXgczygiM8vonApAVMGQVjI0KNCM5dgZkgBd6IIuKoJ8AkAj&#10;A3gGEwOyMAD9CWCxgTxgoUEW5inAgvRKwMXlBqPXgCYD22UVRfyqVK2pLmaOR7WRgMJjE4Y88kza&#10;kUk7HCa+VkYNe1SdzYEav5aKO07GHGPTyhnEIiruBBlzTMhCOQz8HGCJIcPS8WxyQCsgyVg4gFBF&#10;wlahMGgEiYJhi8lyC8MQAC01NG2ArvbTVZ48YOEFegxXgxfoYcAiySxUpY2hcQJaF6j35ADLxzJA&#10;hsUxuJgaG01mIIk0EGDJTCyJjilUMbhigCMAuTw+D/TZFR111sEmR0dc2RGVdkcl7QF+s5sVN1Li&#10;ZnLKRml00zvC3L64dCilHklr+5LK3pSyL6XpqdN2J3XtcXVTRFEflP4eYNWFIL2CAQtOY6WjysaY&#10;pqPB0l5vbq0zZpJ6OIT1pAkrJK8LyZMBadwnjnlFCb+kLiRviKrygJWJ6+AQFmxYA60ueOAVwmcA&#10;a3Y4Nj+aWJ5Ir880bc23nF5su7Tee2G18+Jmz85q29m1to/fXcnuvpvNfghVuWc/zR5+BhU87X98&#10;dPRZrhXrbjb71e7+3f39j3MvP81mP9z96a3v/nr123sXsw9uffn+mc3Jxq3Jxk9fW/3m3e33Lk5+&#10;fnPti7dXv3p3428fnP7x452Hdy/ufn5t74vru1++vPc1tEJ48MNN6BDho3chODv48Gj/w8NcBAzS&#10;q0PYsKBQVTZ7F5rDe4eHEKgdQBVd9w+z9/cO7uUxC145PDz6+PDo493Ht/f3b+cBa/fhzccP33z8&#10;EM5J3cxCFwn/AbAefv/mm9dn33trbe/nD7P7X+T46Yejg2+P9r863P/8aPfu0d6nh7sf7j1659FP&#10;r//8w7W/69WDC7s/7ez9fO7w8fnD3eu7j17f3X336OBu9vBLiKsO//bjd3du3dh58NOdxw8/Pdj9&#10;PHv4Te74IARYR/tf7T2+e7j/Wfbg49wVwtf2vtl59Pnyw7szj+/O/vDB1NfvzLy62Trd7twaT375&#10;7unsDzeh/cH75w7unT28v/Pgw9Xv35794e3pB+/Nf/fG+KN353dvL/50c/rwo/Ufb8zeWs18tNN/&#10;5/zoX19Z+OL63NvrPVenGq5ONZwbia92eMcS+uEadX9IPhBWzDZaz43E31hqf3u954vrc59dmoRX&#10;Dje6Q2eH4mudoflm90SqerMnen6k4VRvfKUtvNoeWW4NzTZ45lsCC63BuYx/psk72+zLA1ZPSNcd&#10;1Lb7VRm3rNEhbnZJOwLqvhrjQNzUV2voDGqanJKkSVij5UQ13BotL24Q50aYMAqejImXMApqDLxc&#10;fTs/ouOFdNywnhfUC0IGYUDH92q5TiVolTAsEnq1lGFXgE4Vy6Pl+vR8v0Ho0wvcGr5TyYcBK2RS&#10;B40qn07uUAgtYrZRwMwBFqjnUvVc8j8wloRhlwIuBcujYgd0/LBRUGMS1piEUSMvBK8HGjg+Hcet&#10;hq4N2uV0m4xmk9GqJRSHgvE0YIUt7LCFHTFzwyZO0AQZFgxYuUXCpwGLCa8TQoClBO0qrl3FzwOW&#10;NadXZhk3D1gmKVcv5WjFLLjEXS1k/ubkA1Z5uhKDJHhgxsoD1m8UtOcAC85hPQNYeerKAxb8BXnA&#10;gtus4H3APGDB0SoZQFJz6Do+0yBkGYQsHZ+p4TLgNJyaS1OyKTKAJKFDRwOFFGwesIQ0gphBygNW&#10;vov9mSe/C1g07K8Bi42r+uW24NNV7rnnv+wPwoDFwlfBYvVM/AreH3wasJ4JWwGYsmfegfYHkcVw&#10;9oqKLoEBi4wsguefJ7B+DVj5HcBnnvz/FrCeWR6E6Qpqbf8lfnXiHwErH796Onv10h/+Bxy/euE/&#10;/js8cAILbm3Pc1XesPLvPPdv/wLPf/v41TOvn549Nzdwbm4A3hO8tDRyeXn09dOzr25NX1+feDqW&#10;dXl59Ald5RYJLy2Pn18Yneluagk7h5tiC/2tZ2ZHzi2MbYwPzPW1TXU1T3dnhpvj091NW5MDF5cn&#10;zy2MrYx0TXU1QjLVkoQb34eb40NNsaGmWF860hHzRczynqR3vq9xqruuM+GttautMlAOQrtCZjnb&#10;IuepeXQZhyphkZV8hl0ntaqlZoVIyWOKALKKDzp0Cp/V6Dbr4NVCnUycH4WAy2cxZGIel0UHaEQa&#10;GUMlYJhUvIQLqMRcs0ZmVom1Er4EpAoZJAUXMMmFNo3MoVPY9bJqjVTCpXPoRKNKUuO1Rd1mp1bi&#10;04vidlVbxNoVs7dFLO1RW0/C3V3j6K5x9NQ6e2qdvTFXXwK6QtifdPXGXE0efdKqTDs0jW5j2qGr&#10;s+nTLlNrxAGVXuVWvmN2nZZPA3EVXCrarpOGnMaQ26JTCUEagUHFCXmARimyGDVSIU+tEJv0KqmI&#10;K5fw7Wa9s9rod1V7HWaf0xKP+DqaUn3tTd0tda11kc6GmqWJ3osbM9d3Vm6/dv691y9c2JyfGe2a&#10;HuqYH+8d7moa6Gw42dsyPdq9OjMyPtg+0JMZ7Gs9OdQ5OdY3Ozk4PzOyODu6MDt69tTSpfObr1w9&#10;+8q1nVev7bx2/dwrV89evXT61esXLl8+s7OzsbGxsLAwMTbW39vb2tZWDy8Pjo72Tk+PzMyMTk0N&#10;LyxMbG0tTUyODg33DY/0Dw33tXdkmprTLa2NrW1Nbe3NLa2NzZn61ramvv6uicnRxaXZtfWl0ZH+&#10;keG+k6MD8MzNTszPTY4M983PTW6sL50/d/rqlfNXLp+7cH773M6pM2c3r1w9v3FqBV7ZO3124+z5&#10;U1vba6sbi2ubT2BrZGxg+GT/8tr82fOnNk+vnt5e3dxaWlmdhRlrfmFiYXFyaXn67M7G1qll+CDg&#10;+sbC5tbS+sbC8srM6trC6trC2vri2vri+sbSxuby+ubKxtYqvEIIY9bmma3ljZXZpbnphanlVYjP&#10;YESD29xXN+bXtxaX12Y3Ty9v76zndgkXt7aXTp1Z3tpeOnN2/ezOxubWEmxYS8vT8GeDcW1+YWJy&#10;anhktBcOYQ0Nd4+c7B4Yaj853js20Qe7Vf9g2/hk/9hE39hE39BoV09/S2dvQ3d/U3d/U1dvc20i&#10;WNdQm2lLd3Q3d3Q3t3U2trTXZ9rSPf1tLe31qfqaaMzv8duMFrVCLZIq+CIxWyQBhWImT0BnsohU&#10;OoZIRhBIVeWVxxGoIjS2FB4svpxEQTKYeIGYxQBJNIDAF4EKtUgih24UwsEuMg3PYFIZTCqZSoAN&#10;SyThUygkkUjA4TJpdJJQwOZxmRQiikJEceh4Dh0vZBI5VAwVXcImI2UckhDACihIMR2j4pDNUpZd&#10;xa+Wc3RcqoyOlVDRcgZOyybrOBQtm6xiEuR0rIyGEZEQytxqoY5DsYiYBh5NRsXJqDgetlJIQvHJ&#10;KBaugo4qBTDlTEIVi4SkYSvhq4Jw9oqMKmPgESwyRsgkgyQ0/CYNWwmS0CAJDRCQ2PICMYuql/HF&#10;LCqLiucBZJCCw1QUSXlMjZTPAah0Ek7MY4m4IJNK5ABUVEUJDlkBEHFULApVVkBAloEUHJTDQpVR&#10;0OV0XBWHipNxGWoRKGGRQSLCpBRoJCCbgiYgCkioIpCM0EjAsFsfcGhqfKZEyJoIWxJhSzJSHQsa&#10;Il6ouD3oUsNLWyG3MuxV+J0iVzXXY+N67Tyvnedz8HOGJY74pFG/LB5WJSLqZFQHTzwMFb1H/ara&#10;gC4W1P8CWI5MnRu+TtiYdOenKeXJpH2tDaG2xnA8bI2HrZl0qKU+7HfqVBKmiEMSsAhOm8JeLbEa&#10;edUGjrOaH/SKI0Fx0MdL1orTCWljWtZQJ61LiFJxfjouaEiKErX8dEKaiomjIVailt+WUXV3GFsz&#10;mpZmdVODor5OXpeUplPypgZ1a7Oxvb26sclY32xON5nqm83tHc62dmckrNCqKVYTaNYxDWq6QQ2Y&#10;1EyTmmlUMXUKpsUo8rq1ybirIe1Pxl2hgMnlUNmtcrdTbauW6TRcqZgm4BEFPKJIQJaIqCAdzQaw&#10;LAaGQihHIY5XVbyIQRWQieV8LkkpZ0llTC6PBLJwdAaKzkBxeSQyvgzaH6x6EY8poJLKaORyOrGM&#10;Tizjg2iZgKSW0lUSmpRHEEM5LLxaQgk4FbUBfUPc3pxy5fY37dCmXoO3o8nfknbDgAUnsOJhXSyk&#10;hXcJvTaJzcDTygEJj8BhYJgUBAldQkAWYRBFWGQxHl2KQ5WgKgsqSl48/vwfio79GVVRRCOi2QCB&#10;C5IEHKpEAEgEgJhPE3DIeZ6DVyOxyEIaqYrLwLFpGAquFI8sIKEK6PhSMQsrZmGlIFrGwig4OJ2Y&#10;bFUy3Xpe1KEI22RhmyzqUEScirBDHnIpol61xyr2OqQhr6o2amxIOzvawwP9ydGRhsHh1OBw6mnA&#10;au8MtbYH6urtXr9CraYKhWixGKtWU00mlsXC8XmVwYAmFNSFQ/qaqCUes8Vq7OGguaW5xu81CvlU&#10;NLKgpPAvZcUvICoKMchiNLoEjS5BoUorKwuLio+dKHypsLigsLSkoKS0Eo0j0gAyyKGxhVSOkAQK&#10;8DQWhkpBkvAVaGRheemLhSeeP3HsxcLCY8W5wxNFZQWliBIEDk1iEZlCLJVXjmMcR1JOYIASIqeC&#10;Kiin8EtJ3HIKH8GUYLnqUoqgkiEhCvUYjqqCLq4CpEiWEiswl7EML5LkL5DUKGlIEBjQ1S9p65dl&#10;sTlBaIztGQDsnWR9A1oWRgi9CKG7ku+s4DnKuXaEwIURebECF5JrqWBpKkB5CV10gsR9Cc9+Ec8v&#10;IMvKAD2CbaeIQjSxnya2U3gqEotNZBCoABoKW+VSV3BsMNeEBd0oZIJIPpfA4xB5HDz8P7lQQFBI&#10;aXoNGA0ZwkFtKKCJhDSxsC4W0YT9cr9bHA/rkhFTc8rZnHIaVQC6/I9sWnlzytXW4NMrGMjSP5Ax&#10;x0BKOZNcJheQBCBaAKBUPIJLx4s6lH6DwCSCCt2dOhH045FBJdOZRFBEFutpahdFGyRrAjipiyRz&#10;UZTQkGU2gthCFJmJIiNZYiZLzCSZhSyz0ZROusYN6LygwU9VORlaF2jwgkYPU+cA1FaGwsJQWJgy&#10;M1NiYIo0TKGKyZeDPAnIE3G5bLWY0Za0DjTae+sMvQlVX0zeH1fFzVSfAhXR4ers1GY/uz0i6I5J&#10;ehO54FVK0weNtiup7oipM1F5fVBa55fC9e35BBZkTx5RzCtKBX87gdUY08AD7w/CCax0FDpBWB9R&#10;wvEr6L/NDWxY8AphS0LfmjS05UJYXQ3VnfWmnqbq/hb7YJtzqN013OEe7fKe7PZN9ofmRmqXJ1Jr&#10;0/XwbMw2bs03n11pv7DRfX69Y3u56fLpzo9uLT7+/pVs9jbEWAe3c4wFQ9LH2SOItHLrhPef6NXR&#10;x9nDD7NHH2Wzd/5678qj728ePXjv7q1TW5ONi73hS7PNb231f3Rt6pPX5j5/a/mbdzd//Ojso88u&#10;Pr5/dffza0ffvnH4tzey39/M/vB29ud3so/eyz6+nd17//Dx+we77x/tfghFwHY/PNr7CJ6Dxx/t&#10;793J7n9ydPgptCR4+Okv0bD7R0f3Dg4+29//eH//40OIuj7NQgGxO0dHH+YA6729vXcePbr54MEb&#10;D3569Wjv7aN9aJHwaO/tw/1bh/u3jvbePdp7d//Brc8/vvDl3StHjz+B7w/m1v2+z2a/3f35kwff&#10;3X7w3a1vv3zls4/OfHH33KOfXjvafeNw9+Xs7vWjx1cOH108eHTu8OHO/sOdhw8v/fDjtUePbmUh&#10;8vsqe/TtT99/dOeDax9/dO2nHz6EiuGz32UPoHr4XKf737KHn0Pxq4M72d1b2Z9e2f/27OMvVh7e&#10;nXn46ezRlxtf3pg6MxVf6PFdXGz58t2t7KN3s19fz35xcf/T7d2PT+3d2Xj0wcrP7859f3Pq51tT&#10;D96ZfvjO3MN35h7cmv/p5ux3b8387c3Zz6/PvL3ec2Wy/tp045vLHa/Ot5wdql1qdY3Uarp94nYX&#10;v8sr6vFL+oKy0Zh2rsl2dbr+5nrX2+s9F8dSy23upVaoCWtnONEfUs80OM4O1m33JyeStrF49XyT&#10;b77Jt9gWmm32Tda7JutdUw3u8TpHX8TQ5lH0hvW9YX27X9XoEKetgianpN2v6gioe6K6nqiuO6zr&#10;CKgzLlWdRRzVcIMKMKhg12gF6WpZk0NRb5XGjdyEiZO2CuJmYY2BF1SDXjndLad5FHSfCvSqWQEd&#10;16/leDQsyLBkDIuEZhZTTSKKS8326Ng+Pd+j5TmUHLOYoeNSNWyyQwFHsUROpcihENjlfJuMl9so&#10;hHJYBj5dxyPrOKRfhmDgkaolNLeSldtY5MFnCqFHEy83gqCRHzDwfDroM7jVIDxeLQhtEZo5kWpe&#10;jY1Xa+eHjGDICAYNLL+O6dMCXg3DrQZcKoZTCUCSlWt2z5W7Q91YdgVok7NsMo5NxrHLuU/fKDSK&#10;WSYJ2yjhGCUcg5itE4JaAVPDBzQiEAasv5ey51JX+eyVhEXO05UYJImYRDFIgkNYMHLB9wfVPIaa&#10;x3hyizB/gpD15Aph3q3yK4R5wHomgSUDoCDVM4AlpuEldIIMIClZVC0PMAhZJjEHHj2PoePSnwAW&#10;kyimQ3oFHQGkYp8avIhOFDJIIoD8mxkraOUwl/bKJ7PyvAUFr6gYEQ0r+kWy4AQWG1f11CA5eBQ8&#10;bAIiv0WYL8ACcZVArvTq148grgLEVTzThPV7ekVDQn3tT9PVM27164XBX7/zzxNYz3jW0y/RJS/A&#10;k++9Qhb9BVX8fD6ElS9uryr40+9NZeGfKgqeg6f8xB/hKTv+h/w8U3qVXyGEAavohX/P09Wv41cn&#10;/vyvBX/+N7jH/fhz/wobFgxYv1mA9cJ//Pf8wcF8AutP//5/PPdv/wI/wmj1x//5v8Pzh3/93/7b&#10;W2cXLi2NnJ7sPjPde2Fh6OLi8OXl0aurY1dWTj49edu6vj65Pdl/dnrwlY3ZS8vjU53prri/K+7f&#10;mujfGOtdHu6c6Wkea6s/2Zqe6mqe72/dnhk+PT0Ez+ZE/+po9/Jw58pI12hLcrw9PdZWN5JJwIA1&#10;0FDTmw4uDjQv9DeNt8U7ap1xpxaq7tPwHUqOVcF1aUVGCVvBpqgEgFbM0ks5Nq1EK+KYFSKrWmqU&#10;CeA9Ya2Er5MK1CKuTirQycRaqUgrFWkkQhmPzWXSOACVQcWxAJKIzxRyGAIOVSVmG5R8k1JkVglN&#10;ciH0E0TAMssETq3ca1QGLJqATeev1hvkAikHMKpEfpvBZVRo+AyzmOHXCRq8+vZodWvYnAmaW8PV&#10;fwesmL037sgDVkfYChVdhawtfnO9U5+oVtXZ9I1eaG2wM+GNWpUaHlXDo0pBPJ+OVYkAj0XtrlYb&#10;tRIRjw4yiByQIuAyhDxQLZdIhTy9Rm7UKaEtQj7LolfbTDqbSWMzaVxWQ03Q3daQ6Gtv6mlNtzfG&#10;+9pS8+PdG3OjW0vjV7aXX7m4eWZtem68b2qoc+Zkz8RQx8rCydOr08vzo5tLU4uzo/09mb6+luGB&#10;zpGRrvHRvrGx3omT/RMne6fGBxfnTq6vzG6uzZ7aWNzeWjyzuXxqY3F9fX5jY2F9fX5lZWZmZnRk&#10;pKe7O9Pamh4Z6YFTV3NzY/Pz43NzY2trc2d3NtY3lgcGe9o7MnAIqzlT35ypb2lthNNYnV2tvX2d&#10;g0O9J8eGxidGJiZHT44OjI70wx1YI8N9kxMj01Mnh4d6pyZHF+anNjeWz+2cunxp59rVCy9fv/TK&#10;y5evXD2/c+H0qTPr8KxvLS+vzS+tzi2tzs3MT0xMj05Mjy6tzl2+dv6V16/uXDi9dWp5fWMBRqK8&#10;XsFHCWHSWlicXFmdXd9YWFufX12bg+kK1qv1jaX1jaW1DciwTm1vwCGslTXoAOL0wumA6z4AACAA&#10;SURBVMz4zMT4DFTuvra5tLK+sLK+sLqxuHFq5dSZ1e2d9aXVGRiwNk8vr2/Nb5xa2DgFnSPcObd5&#10;/sKp3B8U9KlW1+bg84jTM6MTk0MTk0PjE4PjE4Pw5cSp6ZHRsZ6BofaRk5BkdXQ1tLSlevtbRk52&#10;D492DY92DQx39PS3wHrV3p1uao3VNUQbM8nWjgZYr5pb6xqaE+nGWGdPpqW9vjGTTDfGYslQKOrx&#10;h5yBsMPrrw6GbZEadzBsc7qNRrNCrRUpVHy5kieVc8RSFl/I4AnoAhEglrLkSp5AzGKyKQCLLBCz&#10;5CqhWMZl8wCARSWQMRQ6gcmiM1l0Kp1EokCYxRdyOByWRCJisRlkCp4F0hh0EpmAZNIJIjaVjCmn&#10;YcsFAIFHw7DJSBETp+BRRDS0gkU0iplOjdCtE1fLOWoWSUhCCIhV0C3CnFWpQaKKSVACeCWAl1LR&#10;cDGWlk02CRhaNllCxohJaD6uSkxCi8hoNr4SQJUxsRXQP84QqhjYKrj9Cl4PZOARbArUeSfl0DlU&#10;HAVdDgeyQBKaRcbApMWmYAUACSShqTgEXGhFQJaJ2NBxCTaDQiNiBWxAyGGy6GQ+i0HGocg4FIOA&#10;JaGqECXH8YhSgISh4qAkF0hCc2l4PgMvYVMUfIacSxODRJCM4DHQXDqGS0dJOGSlkGZW84JOrc+m&#10;inqNqai1PuZI19oTYUtOr2QBpwoGrIBTEXDKQx55yCMNuMRBtwiesFcS8UlrAvLaoCIWUuYBK1Wj&#10;T0ahivdYSAuVZOUAKxE21dVAte5NSWemzt2S9tRDzeLOhoSrMenOA1Z7U6Qx6W1IeFrqw+mYx26S&#10;yQQ0HhMHkCtkYppcQlbLqDol1WoC/W5+NCSqifATtfxkjJeMcZJxVjLOSqe4zfWCtmZpc4OsqV4a&#10;r+F5XaSAl9pQJ+5o17a3aTrbDW0t2kyTpqlB1dSgyjRp2lr0ra3Gji5bW5etpcPWkDElkiq3hyuX&#10;oWjUl+jkF0F6IQ+sEPNQcgFeKSKqxGSVlGIxCtxOdSRkqY3agn6j0640G0UGHV+n4aoUIKxXPA6e&#10;zyUI+SSxkCLkkvlsIouBIePLMKgCLLqQQqoAAYxIQNVp+EoVhy+gcLhEFhsPMDFsEAet4yELsKjj&#10;VFIZC0CxmWg2HcmmIwUsjJiLl/AI0CMXrxRRTGrQYRLU+HWpqAX2wUydqznlzNS5ngas+rglv0UY&#10;D+tgwPJYxVY9RyNjiLl4Nh0NkKvgBBYRW07GV1KJCAqhioApQ1cVFh37c0XxMRK2isukiPkMEY8u&#10;5NJEPLqAQxVynwAWg4KkEiupxEoaqQqgogAqkkGsouLLyFioIR4glnNoSD4DKWHjNAKSWQ7Y1GyX&#10;nu83i0JWacQuD9llEbs85tXEvBq/Xeow8qp17JqgLlZjSqfsmWZfV2e0vy8xNFg3Mlw/OJzq6avt&#10;6Ar39NUOjdT1DyaaMp5orcFi5ekMTJWKotHQLBaO1ysLhzU1Nfp0naOh3pWuc8Zj1bFaayrpTKe8&#10;6ZTX5dAo5SwSoby48LnjL/5n0Yk/lZccQ1QUotFlaDR0hbC8oqiw+Pjx4hMFJcVFFRVF5VVVeCKB&#10;AZLZXCpHSOOKSKAAx2BiyUQUAVOBrioqLz5WdPzFgpeOFxw7XlR4oqDoeFFxYWlFGQKDIdLJDA6e&#10;zCpHU49X4I8jiEVoejmBVYYHS7BAKQGsovKQdEEhhl6EZVRSuJUULpIuIHDkBJ4aw9VUcXRlLF2l&#10;wE43p6XRUVVyTlIzxfaOsDzDXN+wIDDEdXVT9CmMNIgUeSr57nKus4zjrOS6UXwfWuBDce1VbDMU&#10;xQKVRTTJcZLgRaL4OEVRRNeWMi0ojgfH95EEDjJPR2LzyQCVBrW9Q23uTAYaBqwcZqEAJoLJgrYv&#10;2SBOyCdp1ZxqCxRnqzbxq018t1PqdctDAU1tVJ+sMcLxq4BbloyYGhP2xoQ94lVLuJjKon/HI543&#10;a1jtjf5Y0CAXEPhMBJeBYFEr5AKSXEDi0qpEIMYiB8I2eaRaaleABhHdKOcqhGwej0djC8lcJVli&#10;piq9JFWAoPAR5B6y3A3plcJJktoJYqhojCS2kCVmotRMklpJchtV5aRqvXS9HzAGKRoPoPOyjAGW&#10;0cfUuehqK11upslMgNTEkBgBoZYhUDH4CgZXCvIkHB5XzCWngrrOlLkzqe2slXfHZH0xJQxYIT0h&#10;aac3+VjtEUFXrbQnpupNanKj7k5pOhOqtpgqF7+S/xPAghNYdREFnMOqiygaatVwgztc4g73uOcZ&#10;K99+BTMWfJSwPqJsrFHD+4OwXsE1WN2N1q4Gc2+zdbDNOdLpGe3yjvX4J/qCUwPh2eGaxbHEymTd&#10;6lR6eSK1PJFanUqvzzTkAKvzwmb7zlrm6tnOj96e+fnrC9nHbx09fCu7+3Z2/3b2AApGQXP0QfYI&#10;qsfKBaM+zR59fHR45/DgoyOovPyTn3+6dbj7YXb/zg9fvvLWhbHNscTOZOrmdh8MWF/eXP3b7VM/&#10;fnT24acXdu9d3fvievb7G9D8cCv70zvZB+9lH93OPn4/u/t+9vEHufkwu/sRNHt3oNm/k939OLv3&#10;SXYfCoU9mYO7uaDTL71XOdg6yuZCW1AB/Ie5ef/w8PbBAWRYjx/fgFYId28e7UKPh9C8fbD39uHu&#10;O9A8evfbL65+//XruU3Jb6DKdqi4/QeozX337sO/3f7i0+t3bm9/9tHOD9++DJ0y3LuR3X89u/tK&#10;dvfq0eNLR7sXjh6dO3x8bnfv/E8PLj589Aa0wLj/Wfbor7sP7375+Vtv3zjz1y9uHO59kTtu+M3R&#10;/lcHu1/uP7ybPbib3f8ou3v76OFbB99fefzV6Yf3lx58Ovvznbm9+5ufvzlzdjo13xs4O5e5e2M1&#10;++ONXwDrLAxYjz9c/eeA9eUrczdWu3aGY2eHaq/PNL220Hplsv7sUO1MQ/VoTNsfkvcFZT1+SZdX&#10;BBvWRJ1hud212RNcbnNPpc1TafNCxrXeFRyu0Q9FdTP1rsWMfyxePRQxTKYcc43ePGBNpJ3jdY7R&#10;hLU3rG/zKHpCup6Qrt2varCL0lZBs0va7ld1htTdEXi0EGC5FXUWcY2WF1SAATkrouakzKImh6LB&#10;LkmauUkLp94uiFv4tSaogiqgZvhVdK+S5lPRfSogoAF9WtALLeVBq3zVMqpZQjaKiDYF3almujUc&#10;l5ptkzNNIrqeT9FyKBYx2yJmV0u4ueFYxGy4090kBIwCBgRYXOovegUxFgRYYrpHxc4FvqAbhUEo&#10;/AXrFS9kEoRMkGH59VyfDgpkwePXswMGKG8VMnOg+FU1p6aaG7VwImZuyMiGGStX6w597KcB6xfD&#10;+jtg2WScajk8vGo5zyhmGcUsvYilE4KwXsGA9Zt6BbdcwcuDMGCJmMT85AEL/rI8YD3RKy5d9V8B&#10;LDiBBe8P/uYKYR6VfgOwJGw9j6HnMTQ8uopDlYMkCQP/pLKKhnsasIQ0gpBBEgJ/30mEf9k8VP02&#10;YNGwzwAWn4ziEpAcPOIpvapi45Bs3BPDYuGr8oaVB6z82uBvAtY/0SsGujS/P0hDFucB6/eCV7/m&#10;ql+/878WsH6NVpUnnqs88dzvAVZeryoKnvu1XpUd/8M/AazfWx6Eqq9y8SsYsOAedxiwnolfwS+f&#10;DmH9HmDlI1fP/du/5PUKAqwLC0OnJ7s3Trafnuw+NzcAN2FdX5+4sDAER7Fgxrq4OHxubmBntv/s&#10;TP/2VO+lpdFXt2Y2x7t6U76epH++r3ljrHtpsHWis260NT7WVjfbm1kd7d6aHLi0MnV+6eT27ODG&#10;RM/KaMfiUOvCYMvCYMtoa3yis26yKz3aGh9sig4114y0xEZaYlsT3RPtieagJWqRBQ2ioEEUtSoT&#10;Ll3Urg1alNUKvknKcetlAYvarpOalQKdmGvTyPzVerdRrRaxeXSCACAp+EyNmActFcoEaglPLRao&#10;RHwpl8Vl0phUPI2MkQnZdovarJHIBQyNmGVWC0wKvlUjcmj+H8reu7mtM0H33I9x95+7e+eG6e7p&#10;brclK1LMRM4ZBznnDJAEGEAARE4EEUkEkmDOOZPKlCzJtnKy5ZzadjsrWIEUtw6OzNGo3T2zVU+9&#10;9eKQguBylc368QkCs4xrlvGa1JI2g9JhVLVbtF6bwd1krNeI5TyGWsQ2SPkKHk1IxcgZ6Hoxzd8o&#10;z7jru72NKbcFBFhuc7fbnPVYsh5TzmvO+ywFf33BX59y6HNe0JkVaVQ51YJ2rSjaqE+7bNlAW2e7&#10;1SBisLC1MiZBzaMpeDSzSui0Gs0aiYjL4DLJIj5TKmKzmRQcGsZm0fk8llYpU8nEAJ3EAagquUit&#10;EKukQq1CUm9QtdutnWFvNtWRS8fyqUhvV3R8sGu0N13Mxib6u+cnipNDuYHedDYRymWi/T2pExvz&#10;W6dWZiYHZieGZqeGwS72fLKQz/T0Znp7uqETbLkq5kdH+8AFwImBifGhqamhmcmRqfGBYrF7eKQX&#10;yrWNjPb19nV1dXem0tHBocLgUGF4pHdsvB/S3Px4ac5vLt2VCEX8iVQsnuwIhn2RjmAiFevKpnKF&#10;rt5ivn+wd2Cor6+/kCt0dWdT/cV8fzE/MlwcHgIL4IeHwM8AVWKNjQ5MTY4sLkwf31w5t3Xy0sWt&#10;t986D00HXr7y5tvvnDtzdmN1bW5peXptfX5svH96ZmRjc/Hc+ROX3jp79drFCxdPLyxOQk3tEMOa&#10;nRuDgoRz8+N7zVOzc2PzCxMLi5OQVlbnIUH0CgJYi8tzG8dXF5fnoHHDsenxEr0aGZ0aWdtYXlkH&#10;GdbK+sLmydVTZzdPb22c3tqYX5pc21zYPLm8sj63tDq1ujG7sj6zsAxGGtfW5zc2F9fW51fX5vac&#10;XzOzo6NjRai7fXxiAPpIo2PFodHe3v7u4mCubyCb6orEU8FsId7bn8n1JPK9yVxvZ7YnBp2dKZ8/&#10;bA93uGMJfyIdSmbC8VSwI+4Ld7iDEVdH3BeJecId7lC03R9yeAP2YMQVS/i9/uZI1BGPezvjbr+/&#10;xeGwtLQYmpv17e2NLS0Gs1mu0QhUKoFaLVSrhUq1gCdksrhUgEPhiwChhM0VMJhsKh0go3FwAhlD&#10;Y5AZABUyYRHJOCaLxuGwOBwWgYhBoWEEPAqNqiNgYWIB4Gwy8ZlEDgVtVgmNci4TX0fDVEpYeAkd&#10;o2ARtHwq9OssNRdsv2KhKtnoKh6uVkSESykoGRUtp2GUDBzYgUVCKBg4BR2roGM1AFlOxfEwdVx0&#10;LQ9TJ8Qj+HgEE1VDg1fSkFV0VDUFVUVF1UKiIGuoqFoGFg4G9al4IZ0I4JEkeBWhroKMqGZg4Uwc&#10;goGFExFVZFQNFVNHw8KoOAQFCyeh64ioWhYFJ2SB0AqPgjHI+NL+IEHAZtBJODIORcbAMHUV8Moj&#10;WFglDQ8vhSXrACKCTUYxiTAGoY5FRvCoaD4Ng607BJBrRCycWkKt1woaDQKbSeSwKb1ter/TGGw3&#10;B9vNPoehvUXjsCntjfJmi6TEsKT2Rim0P9jeKvW0ydtbxb8FrZQgwHJJA+3KoFsVaFf6XYqSCUsG&#10;rRb6HFq/UwetE0a8lojXEvK+KJaK+OujgYZYyBoPtyQirRDAivpb3HZTvV6slbMlPDIFV4nHHKNT&#10;qsQ8jE5JaTAxWmwsRyvL5QD8HpbPzfB5qD4P1e+lBP20cIAeCQDREM/nZTY2oBXyIyplWXMTNuDn&#10;RMICCGNBVqxYVAqpI6bw+oX+oDgUUYQiCqdLYDSRpRKYgF/NZhzjsSrFXJhMgJQJ0BIeUsxGCllI&#10;tZQGlpSbxPUmsUHLU8oYUhFFLCAJuHg+B8dlYUq5KjSPjRVw8SI+USYg8wEMlVSDQ5dhkEeIuAom&#10;Dc5jY4V8ok7DVStZIORiY7lsLI1SR8BVIOoOIOoOYFFHGVQYn4MD37bUe8UHUBw6HKDUsqh1Yg7a&#10;oGTYG6V+pz7sMXcGremO1kzMnoo2x0PWeMiajDRB946AOeIzhr2GkEcP+bCczdI2m9hm4htVDAhg&#10;QQ4sArKCiKomYeE0IppBxtKIaCIGhoFXVR59A1Z1lIyH8VgkMZ8u4FB4LBKfTeaziUIuWcglc5g4&#10;GglOwtVQCLUMCgKgIGiEagqumoqvYlPgfCZSyEILAJSCT9RKaPVKoEnHazUIwMBgSa0mQWu9yG2T&#10;tzcr7A3iBj2nQc9pqhd2BBvisebujKu3JzDQHykORHqLoUJvoKfHm8+783l3b6+vt9eXSDTb7TKN&#10;hiqRYCF0ZbMJXS5VIGAMhy3RaEMyYY93tnZEW8IhWzTc2hGx+722tlYDlQxHIcrKDr+277X/s++1&#10;3x0+8OeKsoPVFYdgsPKa2rKq6rKy8sOHjx6C6FVZLawchqjDE7E0Fh7gEtlCIluIZXCRZCoMg6pD&#10;1VbBKo9VHDl05I03Dr5+8NC+g4cPHDp04NCRw0fLyiurapAoHJZIQWKIlXXoA8fqDpYjDlejy+GE&#10;cgSpDAae1RgagsSuQlMrUeQaLA1BZFC5Eq5MyxCqamn8WkCGEJqIagenKSlq7+e29VMa8nBNAqlO&#10;4PQpirmbYkxglT6YoLWaY6tk1VcClnK6pZJeX81shLFscKARBljgLFMtU1tBVR4lSg8SxAeI0oMk&#10;2SGSqoxqrqTXw1n1aLYWC4hwdBqBiiNTEXtV7jQSnEoGW7EotCoKrQpMF1LrOCyMWslqbJA02eT1&#10;FoHRwFHJqUY9q6VJ6napvW6t26V2tinAGiyrNOqzBFx6rYxCxhypKft97bE/EJAHXc3KTMzubdNr&#10;pDQRG8Olw0VsjFxAZOJrmIQqKRPZqGI5jSKrmq0V0qQcikIiFAjFNJ6cwNcQRGaMxIoSNyGEVqy0&#10;GS+x4SU2rLgeIzCj+SaMwIgVgmfpYsGK6wkyK0HRQlLZyVoHUW2naO00vR0CWESZmSjSgUuFfA2R&#10;pyazVSS2nARISCwxGRAymCwmCdFqEsScqqRHkXKJMm5xl1vsNhBsEphdhfKZiZFmRtzBSbmEGbek&#10;yyPt9soyPlnGq0h75Am3POoQh1pFoP2qWehrBnN/3mawDMtn4/lsHE8TJ9gmDjolIZcU6mgHPVYv&#10;Aaw9hrWHsTq9qk6vqsOtgEgWlByEXkLhwWRAmwrq9oYIu6OGfKe5mLYOdjfvoavpAc/CaHBpPLw8&#10;EYEA1tywf3EstDIZ3ZiNnVxMnlqOn1qJXdhM3n27/6v353/+cvPxt1tPvz///KfLzx9c3X14bffR&#10;9RLPugM6s57dA3nWTsnf9Oz9necfbu9+/HTnY9CW9fzj50/uffvJ6bML8eX+tssrqXtvDn/6zvQ3&#10;t5Z/eG/j/vvH73948vFn53e+emv3+2tgH/mPN0EH1s+3XujB7ef37+w8APX84d3nD959/uDd3Yfv&#10;gfqlhLQghrX96e72pyDMAvXxzvbHu9uf/HvkcOdjcBBwB/yEuzvvQVODO0/vPHty4+nj69u/XAP1&#10;CCx0BzcEf7m5/QjU7pM7D76//OTBnRLA+mb3eamsaveH3Wdf7T75/Kcvr996Z/napdmvPjn3/Mm9&#10;3d0Pd7fv7G7f2H12bffZ28+fXnr+7MLuk3M7T8/ubJ99/OTUk8eXnj6+/uyX93e3v9zd+fqXnz+8&#10;cXn9r59e3v7l85IJ6zuwZuvZVzuPPy2xuXd3Htx4+tOlx387+cuXqw8/m3v4yczPH8w++njls7cn&#10;T03EZnKu1ZHIvUvTu99f3f364s4Xp59+fPzxh2tPP1x5/P7iw7vTP90cv39j/MHNiYe3ph/dnrl/&#10;a+anG1M/XJv67srU91fmbyx2rWXtS+mmU0XPxfHopYmO8yOhk33u1e7W+UTjTMwyETaM+DUjfs1E&#10;2NDrkgx4FWNh3UTUMORT9zgkPQ5Zv1s1GjR1N4u7mkT9bk2vQ51tlvW360CelbRPxppGQvUDPmPR&#10;oy841ZlWWcImyjqUWYcy2SKJ1HNDZnZHIz/VKs20ybscspLAbqw9gNUmpTcLyW1Suk/L6WgQdTQI&#10;QmZ20MQMW1gBI+DXA14tw6WhOVQUu4LUIiM0SYktcnKTApRVTmmQkswivIGP0fPQegHGJMZbpGBG&#10;zygkabl4NRuvYuHULKKGTYJigzouTcelQSlCaORHySYqWAQlE0RdSgCrBLBqAAMCLAXTruU69Pw2&#10;Ha9Vw2pRAxC3smvZJQcWp0XNhgQ9sWuBV0rc3SaW28QqMSxGm5bRqqa1qMApw0YZyLBexlivOLDM&#10;IqZJyDAJGXohXS8E6ZWGR1NxKEo2aJVSsClKDlXFpcm5FDmXIuOQpWySlE2SsIhigCAGCNBFxMQL&#10;GTgBHcunYXhUNJeC4lLQfBpWQMdBNVgSFunfuRUA3qVMoowBSkongGISpUxwqRDSngNrLzm4Fx4U&#10;UDB8MlpIeSEBGQWJT0JCElLQUgZeySZreDTIUKYTMEoRQiL4DwUQJXScqGTCAt1SRCT3JYYF3sng&#10;hwdBFRm1956QtYpHRLzyd+095xLgXEJd6QSbsECAhalhol+2X/2HOxgVxNTsiQo26laRkZUkRMVv&#10;ioysgERClJMQ5UT4sZf1SmDwZe/Vy71X2JrDmOpDmOpDf4+roCd/HyHcK7165fKy5eqV+286sPZA&#10;FcStqg7+sfLAv1Ue+Le9569c9gDWf8V+Vbb/d8fe+P1eAdYr9qtXwoMvGNaf/r3Hfc91Ba4N/uF/&#10;vEyvoAb3f+LA2gNYL9uvQIC1PtK1NpxZHUpvjmVPTfVszfVfWBq+tDIKtbafXxg8Nz8Ajg9OFjbH&#10;susjXRuj2bdWx99Zn1wdyvTHXMUO50yhc2OsMJz0j2VC0z2di4OZtdEeyHK1Pta7NNR1fKpva3Hk&#10;zPzQ+nhhrpgc6w4PJn0DCe9Yd3g8GxlM+no7XMVO93A6MNYdLnY4O9uMXovMa5EFGpW+erm3QRls&#10;0nqtWneD2mFWuRt1HS5bh8vWalZpRAAY8VOKGzWyBrVUJWTxaHghk6SVcOU8AFymF7CkPKaUy5Lx&#10;2GI2k8MgselEBhWjV4va2yz1OomAhReziWox3SjnWlS8RpWwQSmwqUV2g9xt1rjNao9F428yeqwG&#10;i0oo59AlbKqUTebTMCIqSkxD6rkEp0GQcpkLweZswJb21JcAljHrMb0CsLIeS7fbHLWqWuWATUz3&#10;GWXptsacz97f6TOKmSxsrVnGDbSYXVZdo05q1cssWqlcwGTTiSIuw2xQNlq0UhGXiEMy6GQ+j6VR&#10;SOViAYtB5rHpMjFPyANnzrQKCeTAigbaM/FwLh0rdMV7Mh1DPcmeTCTR4e6O+/Ndka5kKBnzJWO+&#10;7nRkoC9zcnPp7Km1mcmhmUnQKpUvZHI9mUJPV09vd29fdk8T40PTU6NTkyNQmXp/MT9Q2hPszsb7&#10;it0QWBkYzBd60rl8Ml9I9Q/kiv3ZYn+2t68LpGB9XYNDhbHxwVyhK9IRhLiVP+jxBz3xZEc2n+nK&#10;pgq92YGhvpGxwaGR/r7+QjafSXclin25Yl9uZLg4OtLfX8wPD/VNTY5MTgyPjw1Cxe0T40ML81Or&#10;K/Pra4vra4tntzYvXjpz9dpFCFGdOLly8tTqufMnlldmTp9Zv37jrVu3L1+8dOb0mfW19fnJqaEz&#10;ZzdOnlrd2FyEEoKzc2CtO6T5hYml5enllRnIBjU3Pz43P766tgAJDA+uzIGd7stzi8tzC0uzUzNg&#10;49X45Mj4zMTE7OT0wsz8ytzq+tLy2jxEr86eP3n+4pmtN0+cOrsODREeP7VS2iKcOX5qafPk4tIq&#10;uD+4uDS1sjoLMTWo0x0KEo6N94+OFSenhmbnxiBH2PjEwOTM8PBY3/BY38BwATRb5Tv7Brqg5GB3&#10;vjOTi3Tlo/m+eKGYSHWHglFHMOKKxDydyUAiHYqngp3JQCzhjyX8EL2CAJYv2OYN2CMxTzobDgRb&#10;wpG2cKTN529yOM32NqPL1eDzNYfDjvb2RqtVYzLJjEa5wSDTaEQyBVcm54tlXJGUI5Jy+CKAxQXp&#10;FY1JQmFhOCKKxiADbDqdSSFR8GQqgQFQAYBBJhNRaBgKDYM6sGhkjEErS0W9JrVYLQIcjTqbXsrA&#10;1ZIQZTIO+HPJXom7mIYWUpACAoyHq+Xj64REuISMhOiVgo5VAwQtmyQiIeR0rIyKllHRaiZJRsHy&#10;MHV8LEyAg4sISAEByUbXQr+9AQEWvIKOgUGCMBYNXcfEIdhENIBH0tB1JHgVGVFNx8AAPBLAI5k4&#10;BBFRRcfBobI8MYcuF7BEbBqbimcQ0TwGiUbE4pB1YOlViWGJeSyASqQRsWQMDI+oxsGrSOgaBhHJ&#10;JCFYJCSHimKRETRcDQVTxSDUcCkoHhWs+lZLyAYlw6JltzZIHDa5s0nlbdPHAjZvm95mEhlVLJ2c&#10;oVcwLVpuk1ls1nAa9PyWerGzSdHeomxvUZYWBrU+p7IUFVRArCroVgXdmqBb9TLAghiWz6n0OhRe&#10;hwpUmwZiWKViLEPApQ/7zCGvKeQ1BT2gwJb0F4Ys0IEV8tg8bWZns97ZrNcruQRUeXXFazj0EREX&#10;bdaxmht5zVag2Uprbaa62qhuF9nnoYLoKsgIBakBL8nrJvl9DKeDbDbVyWWHlYqjjQ1Idzsj4Od0&#10;xiSgOmSQYlFpNCwOR8ThiLQEsGTxpDae1Icj6khEnYib/W65s1VkM7PNWppRTdPKSQoBTsQGPVBC&#10;HkEqosjEVImQLOIT9yQWkCBJhGToIuWToN1AkMQhj5Iw5QxSLZeB4rGxIj7RoOVplCyQXrEwbABN&#10;wlci6g7UVe9D1B0g4iq4LIxMTJWJqVI+QcLDi7k4HhPJotbxmEiNlNLaIAm5TYlwUzLSnInZswln&#10;NuHMxFqTkaZE2JaMNCUjTfGQtSNgjvpNEMMKunV+l8bVIoMAFuTAErDQLCqSTqyj4mB0AoJJwbHp&#10;RPD/cWQsCQvHIWvqKsFcIQ5VRSej2Aw8lB+UCukKCaCSsZVSlohHAWhoKCnJOtJrkwAAIABJREFU&#10;AdA0QiWbBpPw8DoFs17Hs2jZOjlDISRZ1JwGLa/FIGj9FV1BpVdtjRJnE0ivmswCnZyqkVPsNmks&#10;aksl7F0ZFxQbHBjqKA5EevqCuYIvm3UVi4GRoWih4AkFTPX1XIWCKBZjzGZ2U5PI5VL5fPpAwBgI&#10;GINBUyhYH43YwqHGUNAa62hNxttDgSajXsSkoyrLXz96+I9vvP67/X/514P7/3jsyL7qiiO1VWB4&#10;sLrmaEXl0aPHwOTgkcpykF4hkHV4IopCwzE5BBaPxBGRuWI8wEdRaBDAqoVVVVSVHS07CNKrQ/sO&#10;Hd5/6PD+w4cPHj0K9mehUCg8kYBCYytr4YeOVh46Wn24vLa8BlkBw5XXYasQhFo0uQZFqoRjK+HY&#10;CjgKiSOxBWKRTEnl8FAMFporIUkNgMHBt8V4LV20hgxOn0SoYtWSYKXQVy301YnAAqxaXnMtz1YN&#10;mKuYpiqaoYpmqKEbYYAFxbKg2fVIlgnO1NUwNCDDoigPUxSHyPKDZMVhiqGcbqkDLGiOCc9REgA2&#10;noYnkhFEUi2ZWE0lgm3uLwMsgIWk0mB0KozLxsqkFKWCrlbRNWqGWkEz6TlNVnFrs6zJKraY2AYd&#10;oNMwNHKK36lrb1HymTAsbD8ecYCAPIiF7RexUclIcypqt2i5ShFZysMLAJSEi+OQ4TRMJYCrVLAx&#10;VgXQqORoREwJlyGTinliOU2kJggMOFE9WmxDimxwQSNW2owTW7GiRhTfguQakFwDmg/GBjECI1po&#10;xIgsaEk9TtaEV7YQ1SDAImsdVL2DbnDS9C0UlZUgNeFFWjCTyFMTuCoCW0kEFESmlMgUk5giGsCh&#10;kZAmJTPUpkx61QmXJOMWJx38dj0eBFhqjNdMjjQzOu3chEOQcknS7dKUW5bySFJu0H4Vc0kjbSKo&#10;r+qfA6xwuwwKCYbbZa8ArFfcWHGfutOr2tsijHmUe0hrD2BBDCsTNnRHTXsAayjbMlpomyy2zwx6&#10;54b9yxORlcno6lTH8kRkYTS4MBos0av42nR0c77j+ELHqcXw1mr07ZOJWxfy994ufnln8pt78z98&#10;vHb/8+MP/3rq8Tdnn/3w5s5Pb+3cv/L80fXdxzefPwa9S9tPbm+XGNaTp/fAjiqwef3D3Qc3b54f&#10;WBpo25qN3N0a+Pitya9vLn13d+37O6s/3F17+MHpJ5+/Cenx5xcffn7h4ecXHnwB6j6oS3t68OXb&#10;kO7/9Z3H315/8t2NZz/cef7ze7sP39/95UNQTz7a+eWD549LvrDnn+xC2vmoNKRYco1tvwsCrKd3&#10;th/fevbL9aePru08vLbz8OrOw2vPQN14+ujGs4egdp/ceXL/Gmj+2v18d/vLZ0+/AJcHd8HxwSff&#10;3fng+uZbp8ZvXV588N213d1Pd3c/BtHYzp3dnZu7O1d3t9/Z3b74/NmF58+2dnfPPn12evvZW9tP&#10;b2w/vgcOGu5++/zJF3eun/j8o7cf/fQhWA8Pvu03uzt/3d3+9Pkv7z1/ePPZT+88/vb8o79uPvx8&#10;9cGn8w8/Xnjw4dLP99Y+uDB1ajI5lfPNFyM3tyZ2vr36/K8Xnn12+slHJ375YP3JB6uP3196eHf2&#10;ZYB1//Y0BLC+vzr53ZWpn64v3V7JrefaFpLW9VzbmQHf2UH/6X7vxfHo+ZEQdD/R275ZcG7kHZsF&#10;50LaOt1pnolbwEvM0u9W5O2SXqd8MtrQ41CkrYKMTZhuFKUahAW7csRvnuiwjUUaB/2m3nZtd6s8&#10;ZRN3NgpiDfwuu7zLLk80i8MWTtDE6mjkJ1skabskbRdl2sSZNnmqVQoCLCPXrWI7ZAwbn9giorQr&#10;mWEzWJgVbeCELcywhRk0vVDAyPDqqE41xa4gtsjwoBSEViWpWUmyyQn1UqxJhDIIUFoeAmJYJjER&#10;9GRxcWo2FowHAoQSw6JA9GrvVHPJKg7pZYAFfjMLp2FhTQJykxJw6PlOgwACWM0q5p7lqknJaFIC&#10;e2rT8SBbFljirmdDPe4OA+A2sSATlkNH/zVICBrH9lKHoIOsFCT8tdCdAUUITUKGUUA38GlaPrUk&#10;EGAp2aBZSc4iKzlUNY+uFTBVArqST1PyaQoeFSJZMg75FZ4FMaw9gMWjYvYAlhgA+RQIrX6lV3sA&#10;6wXG+qcACzJe8cnoPUEA6+/pFZ+EhACWgkVSc6mQoQw8Ifsbh7JnwhJSQERVanD/dxMWBLA4fwfF&#10;9kDVPwZYdRDAgugVC1sLYGpAhoV6oZetWFBTOxX9gmFR0aWMBbLynwAsiFu9jK4gaEWEH/t7erVn&#10;vHqZXkHo6p8ArP86vUKU738FWr388jcBFuTA2qNUexhr78krl/96eLBs/++O7vvXPXoFLQ++XHoF&#10;Aaw979WBP/3LgT/9y8v2KwhgQX6r36RX/ynAeoVegQDr+HgO0omJ/Ct97VD71enpXqghCzqvn5y9&#10;eXr+9HTvQMyZCzbN9EQ3xnLLg+nxruBCMbE5WTg9139iurg6moP8VrM98VPT/W+vT19YHj8+0bvY&#10;n54pdE5mo0MJ30R3ZDIbHUkF+mPuwbh3LBOazEa7vNbONmPMbki6LHFXfbBJ62tUBWwan00XaDZE&#10;HI0Jb2s63J4IONxNRpOC36CVaCVspYChlbD1Mr5GzFFLOAalEPyZiQ9IeUwxhy7iMqQCloQPCNg0&#10;8ORQbPUav9tmUPIBCkLEwmklNKtGYNPybWpBo5LXrBI49FK3UeU0KDwWjc9msBuVGhEgYpCEdGi1&#10;lChj4iR0lJKBqpdQ/Y1yEF35rSm3qdtt7Hbrsx5D1mPIeY15n6ngN5dUn7CrnRq2VUR1afipNlPO&#10;05R0NDrNCgq8XAaQCjF/MRmOtDe1N5kbtDIuHU/FwYgYGA+gmPQKW4MeKr1iATQ+jyUR84UCDo/F&#10;EPPBQncWgywVcTVKSaNJ19bU4HE0hbyORNTfnYymOv092c58V0c6Ecx3deS7Y+lEOBEL5Lo6R0Z6&#10;JycH19cWj2+uLC3OrK7Mz81O5Hu7sr1dhb7u3v5ccbAwMNw7ONI3NFqcmByenBoZHRvo7ct2dyW6&#10;MvFMujMF9lWl+ordA4P5vmJ3Lp/s6u7M5hI9vZl8IZXNJTJdsXSmo6u7E3R19aTzhYzH5/L6PYGQ&#10;3xfwBkL+rmymf7CY78mlu1L5nlz/YHFoZHBweKA40Ndb7OkpoavBgZ7Rkf6x0YFiXw5KEY6NDoyP&#10;DUK2rLHRgcmJ4anJEejJyursxvH502dXz184vnV+4+y59QuXTl65dv7m7beuXn/z8tVzW+c3llYm&#10;F5cn1jfn1jZmIa8TRIvm5schExbkuoJA0srq7NLyNFSGNb8wsba+uLa+uLq2sOfDggDW9OzE+OTI&#10;2MTw9OzE7NLc3PL84trSyuYy+NWV2dWNxVNnN9+8dPbNS2dPb22sH1+cmR9b3ZjfOLG0tDqzujF7&#10;emvt1NnV5bXp4yeWN48vrW8sQM3xwyO9I6N94xMDs3NjQ8M9UHhwaXl6YxNs71pYnJxbnJicGZ6c&#10;GR6bHOgfyg+O9IyM9w4M5/J9YHIwnQ2ns+F8X7w4lOnpi6e7QpGYJ5bwx1NBCGDFU8G9e2cyEE8F&#10;IZgVirbHU8F8Xzza0RaOtPoDNle72eE0+vzWZMrX2xf3B5odTrPVqmloUEGnTieSyjl6g0JnVKh1&#10;UomcV7JfgfSKTMMj0LVYAtjdDrDpTBaNSidBMIvBoOHxWNB+RcQQCWgUspZGxmhV4maLRsqjc6kY&#10;OY8m45BpmGouBWHTi6HxQTENLSAjeEQYl1DHx9cJCDAhES4mI6HYIHRCJiwBASalokUkhJiMVDGI&#10;cipORECKiSgRASUmooVEFBcLA9C1LEwdA11DgVcwcQjIWkVF1ZLgVURYJQleRUHW4GvLCXUVJHgV&#10;DV3HIqA4JAyLgIIcWFwqTgSQ+XSCXMBqNKga9Eq5gMUgotlUPJWAwaNgRAwCyg8KOSBDB6h4Gh5Z&#10;MmpVE5BVBGQVGVPNJoP0ikGoo+Or2RS4mINV8ilKAcmsAVrqwe05sJHdKvXY1d42bcBlCLgMFi2b&#10;S4eT0Efx8CMk1DGAVCdi4cQcrEJIMmtYziaF36nzO8ENu4hP73epAu3qoFsT8mhDHm3QrQm0qwPt&#10;vzqw3PKgR/EfAZaixLzUPqfa59BCGMvv1EX8lrDPGPTo/e16r1PrcWg8Dq3HoY0Fm6J+a8jTGGiv&#10;D3ubov4Wo5oPq9x/aP/vKo7+mYg+JuKiNXKSUUu01lMddqbTTmt3ULxuasBHDweBSIgZDTHBM8L1&#10;BwGXm2J3EFxuWjDMTcRl6ZQy3ilNxGWppCKdUmbSqnRKmU4pE0lVpksXDEvaPdxASNLRoezs1KbT&#10;lkK+tSfbGvarG40MnYJoVFLNarpeTpYLcCxqHYeO5AMYIRsn4REVIqpaytApWC9LI2MqxTSZgCzh&#10;EQUAik2to+LKqbhyJqmaSwdNSTwmUszF6ZWAWkrjslBcBoJOqcHCD1aV/7Gueh8SdpBMqOJzcHIJ&#10;BZSQBFVfibk4cWnorcks9Dv18ZAt3dHaHXdkE85c0pVNOLs67emOlj2G9TLACnn0fpdmL0JoNfIg&#10;B5aQjeHQ0QAFwSSh2FQsl0nmARQ2nVwaSIChYZXwmiN1VQfqqg6gYEfx6Eo6GSHkkjUKrlbJ0yg4&#10;cjGDzyZAc4QADcVjo4UclF5FdzQrAm6jz6FrbRBb1CydlPoiNmgQtJnFTrPMYZK2GSV2k8jeKLFZ&#10;BBYtSyOnyEV4jYrmbFOlEvZctzuf8/b2BHqLob7+cG8x1NMX7Cn4e/Kevh5fPuP0urVGDV0sRCtk&#10;BJMB8Pn0waApEqkPhy1ev8Ht1Xn9hkCoPhRsiEaaY9G2aLjV095g0AnJxLojh/7t4P4/HNj3+wP7&#10;/u3g/j8ePbSvouxgTUVZXfWxmhpwL7W84khZ+eGyyoqKupoqJLoag8XSmVgGGxKBxSNzhSQWH0dj&#10;IrEYFAaJRNXV1lVWlB8+cnj/oYOvHzr4+uFD+44cfqPs6MHKqjIUCkEg4DAYTE1NzaFDRw4cOHTw&#10;UNmx8urKWnhVHaIGgYFjCDUIdBUMWVlbd6yqEoFCCoV8nVYpFPOYQh5DLAYUaq7exjO7WZYQzdxB&#10;NsRJxgxcEangucs4bRXclipucy2vGS6w1QKGOkAHY2hhNA2cpkIyNFimDs8yIBkaBB18WEvTVtI0&#10;x2jqMrr6KF1zmG4oZ5pr2fUobj2epyWwBHgqEU+CE4g1JEIVhVD7AmCV8oNUejUTQFBptWCckFbL&#10;oNcBTDifh5XLqAY922TkmvQcjZIu4mOZ9GoKsZxMLBNykI5mud0mZdNrcMgDALWay4QxKVUUXHnQ&#10;bYmHW7RyhoiDlfIJ3NJUpYiJZeCqyfDDTGyFjInRCmkqIVPCZ/MFIiZfThZo8XwjVtiAEVqRAlBY&#10;kQ0rasQIG5A8M5yrh3P1KJ4RtGIJQWGEDWhx468Ay0HSush6J9XopBtddEPrywALz1aDYqlwgJwA&#10;SAmAmARIaEwui47TSihhhyoT0CXbpSmPpKOF06bB2mRwCGCFmoGonRtz8ONOacIlS7gkyXZpwg3a&#10;r2IueaRN8s8BVsAuCjolEMCCzohbvleAtUev9i4Qrop5lJDrCgJY0Arhb0YIXwFYE32u6QHP7JBv&#10;btgP5QcXRoNQfnBtOnZ8Prk517k533FqIXZ6KXJ2OXx2MXB+KXBhJXTtROL22a73L/Z+emXky5uT&#10;39yd/eGDpR8/WX3011O/fL319Ns3n/1w8emPbz/9+Z1nD29sP7718OdrYPkUmDF8b/f5va/vLW/N&#10;h09N+q4dz9/bGvr8nekvr8x++c7Ml+/M/O3a8o93N7+6uvjF1YUvri59fnXpsyuLn1xd/PjKwsdX&#10;Fj65uvzJ1eWPry5/cm0F0qfX1z69vvbV3ZNf3zv93Ufnfvrs4qO/Xn3yzY0n3916+v3tZz/d3rl/&#10;d/fRvd0nv8Ybtz8Cc47P3ge1/R6Ygnx69/nj29uPbu48vLb94Cqkpw+uPn1wvaSrTx9c3X1c8mFt&#10;v7+7+8nOk4+3tz8HMdPuN7vPPv3qvVOXTgxe3hr7+tPzu08/AAHWs3ulQOXd3ed3dneu7+6883z7&#10;Iqidc893trafnd3dvrK7cxd0Vz3/anfnm6f3P7l1efOjuxd++OruzqPPQYb17Ivnjz/cefTus5+v&#10;bf/wzpNvLz766vSDLzYffLby4JPlhx8tP/xw8/vb6++enT471Ttb6JjKRS4fn9j5241nn7355JOT&#10;j97feHhv9fH7K7/cW3xwe/YnsMod1P1boP3q55uzP9yY/u7q9N8uT39/Zf7uWuF0v3e1u3Uj7zjZ&#10;5z7Z5z7R235hLHJxPHpxPPrmaPj8SGhrKHBmwHeyz31qwLOaa13ubl4vtK1m7bPxhqkO82y8YTxs&#10;Gg0aCm3ymIkV0jCiela6UVSwKwf9hkG/oejRZu2yeAMvYgRCRmbYBKRbxOkWcaeNHzQx/QZ6tIGT&#10;aBamWsXJFkGqVZi2y5Itkk6rJGTiedQcp5zZJCDZ+ES7hOLXAx2N/I5GbqQeCNfTwyZG2MSImJkh&#10;MyNgpHl1VJeKaFfiWxW4FgWuVUlsVRJbFASrHNcgxVgkaL0QYRRhTGKsUYTTC3AaDlbNBqUEQIxV&#10;MmGRtRwylBzUcsh7AKvEsHBKNujY0nAIOh7BIqE1q9kOg8Bl5Dv0XKj0qkkJTRCC3Vv1Emq9hNog&#10;Ae8lHxbQqmFBJiyngeMysV0mdrsR8BgBt57VrnuRImxVM1rV4JuUyrMYjTLwj794NzHNImGYxXST&#10;iGYUUvU8sJ8LQjxgfpBL/RVgkVRcqlbA0IsAnYSlk7C0YkAjYqqFDLWQoRLQVQI65MyCkJaERRQx&#10;8QI6tsSw0C/XYO0BLAhjvYBZJQeWnEmSM0FD1m86sF5BVzwSiJx4pBeuq980SQkpaAkdBwEsyIQF&#10;+rC4FHALsoQRFSySlIEX07AiKoZHQvJI/8GExSaBJqx/BKr+0fMSvarj4GvZuJo9evWCYaGrIYzF&#10;QFbTEVV0RBUNCQriVtD5z+1XJEQF8SXLFUSsIJvVK/TqZXT1j+jVbzqwXqFXr/it/v7ly8Tqlftv&#10;Aqz/XwVY1Yf+9PfGq73M4F7dFYSuoNKrPYC1Z7/aM169nByE6BUEsA78EdwifJlegWuDv/9/X04O&#10;vv67/+cv//rf//Kv//0fRQj/Hl39/l/+2+//5b/9X1tz/VA8EAJYF5aGLy6PnJsfOD3du4euzs4W&#10;31wcurQy+s76xL0La6ene4fi7X0R+0xP9MRU4cRkz/JgenW4a2Msd3yqZ308tziYmSsm54rJxcHM&#10;Yn/65FTx7NzQ6nB2Oh+bKXQu9qeXB7tGUgEIYI2mg0MJ30gqMN4VHu8Kd3mtqfb6hNMcd5iidmOw&#10;SRtq1kXaTJE2S6jVFHE0Rp3WQFtDoK3B3WS06qRaCVvGpYpZJJWQaVQIjQqhRspVilgyPgDZr0Rs&#10;mojLkAnZUgFLxGXIxSypkGlv0ntdjTIBlY6vVvCJFjWnxSBqMYiaNHyrituiFjoNMpde0aaRei0q&#10;j0XVoOBLGGC5O58KNnCZpByzlKUXkXUcvFlEdhmFCZep22/NeC0Zz28DrKzHFLXJXFqOW8+Lt+hy&#10;Hmu8xejQCCmwY3RUVaDFMt6XSQQcLpvBaTXq5HwGEUlC1+BRtUwKDooQivgsPofB5TB5XIDPY/F5&#10;LCGXJeKxeWw6k0YUC9gqucisU9UbNA1GNdTmHgt5OkKubDrSk4v3FZIjg7nhgWxfId2bT6VSkeHh&#10;nuGhvvGxQagZfX5usn+gkOvJdPdkcn3dhRLAGhotjowPjE0OjY4NjI4NDA715guZrkw8253M59L5&#10;XLqv2N1X7C70pLu6OxPJcDwRSmc6sqUcYqYrFk+EEslwNpco9mcLPelUOtbucXh8bq/f4/V7kunE&#10;zNz0/OJcvieXyiSz+e7eYk9xoK+vvxe6DA4XJydGhgZ7IRXymWx3sqfQVchnoE734aG+keHi2OjA&#10;yHBxcKCnWOxeXJpaXJ5YXp1a35w7fnLxzNbaO1e27r535catS+cvHD95evnk6eUTp5bObK1tnd84&#10;fnJxemYE0szs6B63WlqehkgWlNQD3/NXvezAesGwVheWVxfmF2dm5iZn5iYXlmYX15YgLW8szS+C&#10;1Vfrx5dPbx0/d+H02fMnN08uL63OTM+Nrm7Mrx9fXFieWlmfOXNu/dTZ1cWVyRMnVzaPL62tz0MA&#10;a3SsODU9DNVvjU8MQOHBUhUXWMg1PTMytzgxNTsyPTc6OTM8OtE/MT00MT3QP5TtG0wXionuQkcm&#10;F8n3xfuHuwaGMr0lH1a6O5rujqa6InsMK5EOxRL+jrivI+6DLtFObyIdyvbEfH6rz9/g81uDoeZ4&#10;or2v2Dk9U1xdm2hp1TdaVWaz3GJRWK2axka1wSBRqLiNVkO9Va83KaUKPlfAgBxYJCoOjYPjQA8E&#10;CLAANp3GIEMAi8VikkgEAhFDo5OoFDwaVUfEwQVcuohNYZJQBHg5CVlJx9YwcLVKPsXbYhCQERI6&#10;Rg7g5QAYJxSQwfp2yH61B7Cg+nYRES4iwoVEOASwRCSEkk5Q0PASElpGwUIAS0BA8nBwDg7OxSMA&#10;bB0VUQlZqxhYOBVVS4RV4mvLcTXH8LXlmKqjuJpjUHiQTURDAIuJQ9CwMCGTJGSSGHiEAKBYjWp7&#10;o9GklrIoOAhgEdBwEhZJJ+FYNBKbThZy6HwWFSBjKdg6IqoaVXMYXnkAjzxGw9XQ8dUMQg2LUivm&#10;YPUKZr2Ga1GzGgwsR5OozSZuaRC47YpgO2iDCrj07la1UkTEIw7BKv4Mr3gdXvE6onIfuuYAGQ2i&#10;FjEHazMJfA4t+M3t2rDXAAEsiF5BAMvvUpXSghKvU+JvlwXc8pcBVoleKf0uDagSCIPOsM8Y8hoC&#10;bp3XqXa3qdvtKlcrKK/D4GnTex0mv8sS9bckIs7meiUVV3vg9d+9/qf/dfC1/11z7M8E9EE2o0Kr&#10;wrQ2MTxgDRbg99J9HprbRfa6KWE/syPC6YwJojF+NMaPJ8XpLmU2r+0pGHt7TN1dmmy3Np/TF/IG&#10;6Elvj6nQY4pEJU43YG0it9jpfr8oFlMlEvpk0pTNWD1OiU6Bl/JhajHWqKTq5WSViMBngvRKwMJK&#10;eESlmGZQcer1wkaj2KzlQzKquToFSyWhywRkKZcoZmEEDKSACufTEVIAI+PipRyQEioFJL2CqZHS&#10;xBwsj4Gg4MpRNftgla+h4IewqKNUUg2PjZUIiRIhUSYgKsUgxlKIyDol3WYRetu0Hf6GRLgpEW7q&#10;6mzbUybWugewoCFCKEII5Qc9bUpXiwwcIqzn1+vYOjlVLiQJ2TguA8OhYVgUDJeO5wEULpMMTQdg&#10;EbWougoU7Bi0S1hXdQANL6MSYWI+1aARaJVchYQp4BBZdDSTiuQwsWIBSSmj2W3SoEefijUlolav&#10;Q2U18sxqplnNtCiYVg2nxSCwm0QtOqFVxTVLmQYJVS0hCfloARshlxLrzbx2pyYSakjEW0FWVfDn&#10;e14oV/DlCr5C3tfT3d4ZbmhtFColeAkfpZGTwKIlrz4cNIfDlkikPhg0ef0GX8AYjjbE4i3RiC2Z&#10;cHZ2OFqbNSIBBYsuLy977eAbvzuw7/cH9//h4P4/HnrjT0cOvn7syBtVx47UVB6tqjpcWXmovOJw&#10;RVVZFay6Do2sw2FrcXg8ANIrJIUBI1JRVCbow2LxCQwASyTgiTgcDoNE1dVUlx8rO3j40L6DB/5y&#10;+MBfjh7aV3b0QHVVGQYNI5KwYBi4ruaN/a/ve/21/a/vO3r0aHU1OKuHQKJRODwMAa+urSqvPHa0&#10;7GBdbYWQxzAb5HqNWKURSlVisUYu0Rv5hiaW3gEYA+yGJNWURCvCVTxHJbetittcqr6yVDL0CECL&#10;BjRYQIVhKtB0CZouwTNkeJYKTZMjqSoYVV1H1VbTtFV0bSVTV8EyHGHoywBjFcuM4FpwPAOBIyXS&#10;6XgSkkCsIZMqKSUTFo1SR6fV0hg1NEY1GCSk1tAZMICFZAEIJgPGYaPEIqJIiBMKsDw2kkmrIeHL&#10;sKiDaMRBFHy/QkxotUoaTTwOo5aCL+Mw6gRsJJ+F4NDh7a3asLdByifQiVWQu5APoEQsHJsEo6HK&#10;KIgjAKZCSMWIWRQhl0UHeBSOFM/TYvkGNN+C4jegBVa0AERXEMBC8S0IngHO1ZdMWCYIYKFEDShJ&#10;I1behFO1ENQlgKVrpxrb6UYXzdhGVduIMjNBrMMLNFiOGsdSlQCWksCUE1kyEiCjsXgsBlHGxQfs&#10;qnTQkHBLk25xoIHerEA2yRF2Hc5TT3kBsNqEnQ5Jp0OScMni7ZKEWx5vl/1XAJa/VRhwiF8GWJAJ&#10;K+KW/ybJgrxXEMDao1dxnxpqcIcKsCAHVlfEmO0w52KmnkR9f8Y2lG0ZzrWOFtom+lyTxfa9Gqy5&#10;YT8EsyAH1qml1InFztOLnedWYueWI6dn3Scm7acm7Kcn296cdb+zHL62Eb99KvPeVu6ji32fvj3w&#10;5Y2Jr29Pf/fefIlnrf/8+fFHX5179O2FR397a/fpu7tP7u4+urH79M4vX2/dOls4PeW/tJC4stp9&#10;+2Tf3dP9d0703TnR996poQ/Ojt5c772x0Xtjo3h1o+/qRt+Vkt7Z7Lu6OQDpyonBa8cHr5wYvH5i&#10;+OqJ4Ztnxm+fn7p3ce6jK8tf3Dj+1d3Tf7u39bf3z/38+aX7X7z16KvLT7+9vvPDzd2f7+zev7v7&#10;4N3dB3d2H93dfXQbLD7/5Q54eXhr98HNnftXIYEY6/6/A6wnP72z/eDq7s49sKj+6Ue7z7/Y3f12&#10;++lnj/525c6FifOrufevLew8uAVCuu33t5/cBR1YIL26+Xznys7OW8+3L+5sn9/Z3nq+s/Xs6RYI&#10;sJ6/CwKsZ19sP/zsuy9v37l66oPb5//2+c1nDz4txRI/efLg9i8/XXsQBbEVAAAey0lEQVTw9cVH&#10;X517+NetB1+cePjZxoNPVh5+tPzgw7Uf313/4srq7VPz5+fHlvpz490db66M/vLl9UefnH/0wYn7&#10;d9fvv7v66N2Vh+8u3r819+P1yR+vgwDr55vTP9+e+enWvwOsry9N3V0rnB8JbRac67m2jbzjRG/7&#10;mQHfpYmOyzOJq3Opd6bjb03GLo5Ht4YCx3tcZ4f9x/tca3n7aq51NWtfyjQvppuWMs0jAf1UR/2A&#10;RxszsfxKql9JDWuZcTMv71D0tqt729XdrdIOMzugpfl1tKCBkbAJEjZBtIHjN9C9OmrYwoo3CZIt&#10;okQzv8SwxMkWSaxRCAEslwJoEVGsPJyNj29XUcMWTrSBFWlghCy0sJkWsdAiFnrEQg+ZqH4j2aMl&#10;tasJDjW+TYVrU+FaVdhWJb5FiWlS4pqUuHoppl6Oq5cRzBKcQYjV8jBqNmYPYKlZRChLCF1UAEHD&#10;e0FPVBySikNQcQhaLlHHI5jF1EY5s1XLhQCW08BzGngOPbdZxWxSgtSpXkI1i8hmEdkiotaLaY0y&#10;ulXOsCnAr7aoAbAJSwu06ZluPcttYLbrgHYdAC0SOnQsh45VMnCB32+Vv2BY9RKqRUTdA1gGAUh2&#10;XpRzAQQlmwzRKwWLpGCTIYClEzJNCp5RzjXKuQYZRy9l66VsCGlBMAviWQoeVcomQQwLCuK9XIP1&#10;MqLaA1gQvfonAGvPcgVxKyjxxyUi/xFIglJ+rwAsDY+m54GcDvq3AAUJpQy8hI7jgyasVwEWm/QP&#10;3/8f/73gL61L9Koa4lYvn68ALCoC7AYBi0FK3qv/ND8IAaxXWNXLAOuVzODL6GovNghxq3/kwIIA&#10;1j/vvXoZY70CrV5++ZsACyp0/69jrFd6r/45vdpbHnzFfrXnuoIue/TqjT/+jz16tQewXqwNlgDW&#10;3vggRK/+U4D1h//5f0OC6BUIsC4sDZ+bHzg5WdgY7T493XtxeeTC0vDp6d7j47kTE/nT071bc/0X&#10;l0feWZ+4enz6+snZc/PFmXxoJNm+OpQ8vzSwtVA8PpnfnMhtTuTWx7qXhtILA8mFgeTSUHp1tHtt&#10;LLs8mN4cz6+NdE/lImOZwGxPbLE/OdfbOZr2T3SHJrPhsUxgNO0f7wqOZQLDSW+X19rltabdDXGH&#10;KeYwJ9ob4m5bzNXY4bT6mozuRl2bSVmvFll1UpteZpBx5TyaWgRoJWy1CFAIQcn4DDGHqpaAViyp&#10;gCXk0IUcuoQPSPiAkENXybhqOc/bVu+xW/gMLAVToRFTrXoBVO3hMIgdBrHbpPDVqz1GlV0tceql&#10;bTqJlk9n42EMXB2bhJSzyI0qocMkb9HzrTJmg5TmNAg6HYa0tyHlNmU8+m6PNuvVZb26nE+f9xsK&#10;AWMhYMy4tFGbLFgv6WhSJu2GcIOiRQboWAR81SGdhN3psycCDke9vlEnN8gFIjaFQURTCSiAigc/&#10;Pw8A6CQyCUsmYTlsBocNYiw+j8XjAgCTyqQRWQyykAcoZUK9SqZTSlVSvl4lsdvMYZ8z6HOk4qFs&#10;JtaTSw4M5IrF7nw+2dub6YgGenu6Cz1dA4M9o2ODY+ND4xPDqUw8k0+nC6C6ertyfdmegcLgcHFo&#10;pH94dGB4dGBgsDdfqqbq6c0ODvQOD/UNDhX6it3ZXCKZinTGg53xYDIVSWc6BocKJWIVTaWjvX1d&#10;Q8M92VwiGPIEQl5/0OcP+sLRUDbfPb84t7i8UBzogwBWT1+hp6+QK2Sz+e58T64PrG8v5rKp7q5E&#10;PpdOp2LJRDSdiqVTsZ5CV19vFkwy9heKfbm+3mxvT3dvb2ZhcXJ2fmRqZnBiqn98sji3MHr23PrN&#10;22+dOrOytjF76szK5avnbty6dO3GhTcvnlhdn9nrvYJYFZQZhFxX8wsT0FcXFif3TFgQtILOF1nC&#10;tcWVtcXV9aXF5bn5xZmllfml9WVIK5vLSytgfhDaQzxxen3z5OrqxvzS6szS6szJM2snz6wtr4ET&#10;hOcuHD9zbn1hGSzbggKDi0tTc/PjM7Oja+vz586fWFufhzrmF5emZmZHxycGRseKA4P5iemhkamB&#10;sZmh0enB0Yn+khWrmO9NDox09w939Q6kcr2dhd7O/sH0wFCmOJDqykchZXKRVHco1R2CYoYdCU84&#10;5gp1OCOd7ZHO9lCHMxxzdSTcJXRliyechZ7wyGh6cio3MZkfHetuaFSazFKDUWw0SRoaVI2NaotF&#10;oTdKbE2mxiajwaySyHl8EVCqxKJT6AQiBUui4iBoBTmwKDQinUlhswEKhUSm4BlMCp1GxOOQJDyC&#10;QcWBBVg0HAMPY5GQYoAgYuJlHKJVJxLT0HIAX/rphCRj4qAI4Yv8IAWloGOVDJychpFSUGISQkxC&#10;SKloGRMnJqNFJJSSTpBTcWIiSkbBCvFIEQEFASxo9ISDQ9KQNQAeySKgADySjoGREdVEWCWhrgLy&#10;YZER1VRULR0DY+IQLAIKEpeKk7CpYhaFQ8GKOfR6naKlXm81qnkMEpuKB9OCOBQFj2ZSCKUCPgz4&#10;HyIBg0vH0wkICrYOU3cUCytj01BcGlrMxiuFVI2UZlACViPfXi9pa5Q0mdgeu8TdInVYhQGnqjNg&#10;iXrNYbcx5DKqRSRc3QFExWuY6gOoyv21R16rPvRvNUf/VH30DwTkYbWE7LDJvG0ggSr5d8DMYMij&#10;DXt1IY820A5aq6BuLI9D7HNJIYblbwdHCb0OGTRKGGjXQgq6wSYsUB59wKPxuTRep9rjULnblO42&#10;tcehbbMpHU0qt90AMaxYsCXQ3livk2DgNWUH9+3/4/9540//8+gb/6um/Pck3D4hr1yvhlvrsU47&#10;xe2kOu0khx3vdVFCASAS5gRCQDDM7ugUJFKyVEaR6dJ0Z3X5nP5lFfKGQl6XK+iiHeJQVBgIC0NR&#10;cTKlzWYtXSlTZ1TrtPPrjVSlGCXh1SkEKK0Ur5ORtFKyXECUckEpBBStlGlSccFmMb3IouFDMqt5&#10;RiVHL2dppUy1mK4X03Qisl5E1ospJinNLGeY5QyDnG6S0c0qwCCna8RkKQdDwR7F1LxOQh8lYytI&#10;+Eo6pY7Lwgi4WAEXNKcoxRQpn6CW0uoNXGeLMuwxx0O2eMjWGbSmoi3JSDOUJUxFm1PRZig8GA9Z&#10;Y4GGqN8U9hoC7Vpof7C1UWg1cer1gEFJV4mJEh5ewMK+DLC4TDJkvyJiEKW5gBocqgoNL8MgjhEw&#10;oB+HRUdLhTSdimfQCBRSOlT7JRVRTHpBW4vW225KRK1dyeZssiUWNNmtApOGblLRGnRAs4Fn1bLN&#10;coZGQJQDWDENKaGjJEykgI3g8eBKObGpSRQKmZPJlu5uZy7X3tPjzRU82by7O9ee6XZCU4PJZEvQ&#10;o2+y8JRCrJiL0CspjmZpNGBOdDYF/cZQwBQOW8JhSyBkDoYtoY6GSIfN76v3tFsaLHI2gK2peuPQ&#10;gd8fPvDHY0f+cvjAnw8f+POhN14Dtf8vRw/urzh6CARY5QfLyw9UVB6prq2AoeEoAg5BJMAIRAKL&#10;g6LSq7H4YwhUDRaPoTEIAJvAAIhUCplKIpEIWBwSVldVUX746KF9pXf+05GDr4HJxOojWGwdhYwj&#10;EtBIRM3hA385sO9PB/e9Vn7sMBxWi8GgCAQcmUpCoWFwRDUCXo2EVWBRVTwWQaPgqKUMk4ajU7M0&#10;GpHaoJHqzBxVPaBzcixRdkMCrw7UCZ0wgR0maK3lWisBUxUdpFcEtrJURi4lMPk4OhvP4BGYQgJd&#10;hqMpkFRVHVlTQ9VU03TVDF0V23CApjpI15Yx9LWAEcMxEDkKMoNFouIggEUl1dDItWBxO72Ozqwp&#10;qZZKr6YxapgsGIuDYLJgABPOZiGplGoyqZKIO0bAlhFxx0j4chIefNlg5DWaeEoJCaBWM8iVALUa&#10;oFZzGHVcBqJez/c5jQoRmYQpY5Jr6MQaDh3JIsO4FASPXMfAlFMQZRRUJZOEYdCpFCaPxJbiuFos&#10;z4TimVHcejSvAQJYYIm7BKxyx4gsKIEJ0n8EWC04pZ2gdhJ0LpLWRTG49gAWSW4hio0EoR7L2XNg&#10;lVKELBmJLaezhQwqgUOpc9ukSb8u5hR1OgUeE9kqhTWpUG16vLeBGmplRdt4HQ5hrE0MMiyXFAJY&#10;nb8CrECrGMoP/mYHlq9F4G8ThVzSvRTh3n2PZEGGLMiEtefA2qNXELSC8oPpkD4TNmTCBohe5Tvr&#10;exL1xXTDYLdtKNs0nGsezjWP5FvGeuyjhdbJonNu2Lsw6p8f8S2M+lcmw+szHScWUuA517G13Hlu&#10;OXJy2rU50nR8xLox1HBypHlr0vHmtOfSnP+txeDllcjVtY5bm4m7JzMfbOU/vVj84vLQ1zfGv7sz&#10;//37yw8/Pf3LX8/98vX5X74+//Sb8z9/vH7nXGFztP3EiO/MWOj8VMeb07ELU5Dib07Fz03EtiZj&#10;W5PxM1Pxs9OJM79qazp9biZzbiazNZs5P9t1bq7r/Gz3+fksqMX8Wyu9lzcHb54cv3V26s65mTtv&#10;zt57a/6DdxY/urL02Y21r+6e+Pb9Mz9+fP7+ZxcffHHh4V8vPf7bW8++v7zz41Ww/vz+jd0HN3d/&#10;LgGsn69v3/9VJU/W159s/vzN+eePb+/ufAAauHa/2Nn54ofvr9+7OnvldM+1reK3n57YfXZn9/l7&#10;u8/ulsKDt7d3bmzvXHu28/bTnQvPnp17tn326bMzu8/PP3187tnjd8Dc4qP3nz386Kdv7n545833&#10;b7757rWtD25d+OqTaz9+c/PHb67++Le3Hnz/9rcfHf/ho+M/fnzi/icb9z9Z+/mjlfsfLP/03upn&#10;lxfubc3fPL50eW3x+PjwWFfnyenhHz68fP+Dc/ff2/jp9upPd5Yf3Fl6cHfhp1uz31+fAAHWjamf&#10;bs3+f63dZ29bZ5oG4J+xGCzmQ7DIYCaTZGI7dlxkyypWYT/n8LD33rvEKjaRotgksYikSFuiqtUt&#10;WRLVZTvucWIrbuuxk8lsgtlk0p0ZpAdaHL4JRxsnmQF2gefDC5w/cHDhfu7n8b25T+/Mf3Rn7v3t&#10;Mx/cnH3/xuzD9YErp6OlrHM6bpyOG0tZ5/nB4I3pntsL2fvLhTuLue353ltz6WsTcZDAOjcUWO/3&#10;LuUcC732xYzjbBrbJZyKmwFgZe3CpIUTViMdcrjbwM46xcCw8m5Zt5ndqaGGtNSIgZ6w8hJWXszC&#10;6tBRg1okYmL02HhJhyBh55YNS5RyigFgdWi4fgXTI6XZeMQWNs4tJXcaaCB+FbVQY2Zq3AzHTdgj&#10;akIiRrjTCIcMUFBH9mmIHhXercS1qQhuNd6rJXt0FJcGdmphhwZulVOMIqzWHQCWpixTleyVhg0B&#10;w9LyqWo+AgBFzaVgFyQEFJ0QsimYDhXLreN5DQKfie8z8f1mQbtFCNYJnSqWTU5vEaMtYhRLYElo&#10;mD2JkXImC1wYhFqlkFVOcSupYDwqtE2NnSN0axgeLXZC0aVkOJTMfwCWGC1bGN0iomHxKz6WFFMx&#10;sWYuBZ0ooeGldIKMQZYzscYoFQdRcalqHmpRCcxKvlnJB5JlkHGAZOkkrIpnaUQMJR+VsiExk1wB&#10;LLBFKGJ8X25VabmSMigVvVIw4d28JaGTKx1YfBhXSV1V9IpD/l9dVJX9PvAQwM0SGlHOpKg4iIaH&#10;ggGApeVXDIsiZ1JkDDIfbubDzbtrsFiUxv8LYDHxxxm4agaumonHoljfp7F+KHTH4lcN1T8CrH8a&#10;v4Iaj/1IrypJK0BXuwGrcnAQPIBYVVJXPwdYgK52AxYwqd1otfu9W6x+9P5JwAJ0BRYJaw8+X/Pz&#10;9wfBp92AtVuvQNKqkrcCYnVoz28qxwdBAmt36upJvdoNWPueeWp35Gr3u6JX/yJgVfTqe8C6ND+0&#10;MZFfHuk9N30KAFa5rP3k+Zn+y2eHgV7d2pjZ3pzd3pydyYcXit2X5ot3zp+5tTV9bvbk8lhmfTK/&#10;OX1ydTwH3Gpzpn9rdmBlvO/sUGplLLc5dQqsGYJ3aSQznumcyIan+qJTfdHJXGQyF5nOx8YznUM9&#10;/oG4ZyQZGEkGil3ewURgKBnMht0RlzHmafVZ1C69rFUpUAnoWjFLK2YJ6SS1iGnVSR1GhUbM4tJI&#10;HJQoYiNSHs2gFOoVAoWYK+LSBeUQlpBD4zERnUpo0kljQWfQY2bBjVBzlUZMbdXy7BpOm0HgN0k7&#10;WpVRuz7uNHZatF6N1Knk2xU8OY2ENBzFKnIIdWIaqVUp8JrkbQaBXc60iBGnitVplcfbtFGH4hcA&#10;K+GSdzuUCZc6bJbaRFQVtVECN6g4SLvd4G3VWlRCp0ndopHy6GQmjMM3HIcIDUIOzaCW6jVyEZ+F&#10;UskITGQxUTaLxuUwBHw2h02HISJCwfPYNBGfBQBLIxfLhGyNXNhmM8U7/eEOT6IrlOoJpxORbLY7&#10;nY4lEuHe3nhfLoXFl8aHFhZn19ZLpeWzC4tn+ouFdF8qlccmXUhnCr19/bn+IgZJw6PF4dHiQLGQ&#10;60tnssnCyezQ4KmR4f6x04ODQ/l8IdWb6Ur3xtO9cfCYm58YOz0AtggHh/Ijo6dS6ZirzRrrCkdi&#10;4a6eeDKdyOWzY+Ojs3MzpyfGMrlekMA6NXAyl8/2ZtOZXG9fIVPIZ+KxUCzakUrGk4lYMhEDgFXI&#10;9546idXMnzqZ7culsplEXy5VKKSmZ0bHJweGRvr6Cj3JdDiX756dG718dWNja2Fja+H6jfP3H7x2&#10;9/6Nm9uXr17f2jyHLeKtrS+AxvTllTlQPlVaPnP+wurq2tkfcdLM7Bjobq8AFrZOuLa0ul5aXce2&#10;BecXZhdL80trpdL68srm6saF9ZW1pbXN0sa5lfWt5dUNrA+rtDq3vDa/dWHl2o2Xr75yYeNcaetC&#10;6fqrFy5d3VgoTYE42PzZSVC8NTc/sbp29srVcwuL0xOTQ9Mzo+AoIbhIOHK6f+R0/+DpUyOTxdGp&#10;wbGJ4tTs6NhEf6ava2Q8PzZ5cmQ8PzDc219MFofSxaF0fzGZzkV6+6KZfCxbiGcL8Xx/T/9QenA0&#10;m8nHEr2hrmSgOxXsTgWj3b5QtC0UdeUL0YFi18RkbmFxaHFp+PR4JpH0e7wGV5veZle3tCparUq7&#10;XdvWZnS7TS630eE0Wx1GnVEhlnEFYpZIyuEJWSgDAk1YWOkVmwZ63CGEhAWymHQIIkMwkc5A6OUQ&#10;Fg0h0BACByVyaSQBnaSVsO16qVpI58ANQjpeyaaAjgMpncCHGjgkrP0KbAjKaQQNi6LjwFo2pGaS&#10;McmiEbAWTzZFSiWIYZwCJZWzV00SCCckNQlJTfxyjzuf0iyE8VxSM625jl0GLBa5GUtX4eqRplrQ&#10;5g4ar2j4EyiuHsXV0wkNYJFQzEJkXJpSwFSL2HqFqEWnsJs0DrNWyKJyUDINIiIkHJWMB/dPKfgT&#10;UgFLJmLyGRQmjGPCTQihlok06pVcs5rnblWGvIagW+dzKPxOZadHF203+B3iWFDd6ZP7HIKwT5WK&#10;WpIRa09nS6LTqhZBzcf31B56prl6X+PRPTUvPXd03+8O7336wPNP1R75vYDZ6DAL213KDq+qHOHB&#10;9gdjHbp4SB/r0IXb1R1eVcAt87tEAY8IhLA622UVwCovGKrD7VqMrgK6aFAfDWBt4p3t2lC7CgBW&#10;h08d8ms62/XhgKHDa+j0m2IdtpDP7HNqQz5zV6cr7LfJhDyI0Fxz6MCRF599ac9/7H3uVwf2/qq6&#10;6tf1x/+dSXvOpG8AhhX0o5EOZleME42wgiG0PUgNhRnROC/eLehJSNO9yr6cJpdVgyr3dEpeHmmq&#10;V5ZKK7J5ba5gSGXUPQllNCZxOxlaVaOAe0zAPSZk14i5dXJ+k0ZCLC8SMtQSqlJIlfNhOR9Wi2k6&#10;GVMvZxkUbLOaVzGsyqNFw3XoBE4dz6HlOrRcp47n0vPbjEKPWWzXcu1arlXNblEyVUIKSjhCbtjP&#10;ptYy4HoUrmOgDRwmDtsuZDVLeCSVhCrmEtVS1GYWBDyarlBLBbAAY/WEreVDhP9ovwIXCeMhI1ge&#10;bG+Tu20ih4Vn0TGMalSDSRxRyMbzGDgODcem4sAKIZsGAyel4BvJuAYK/gSFUAcRa1GogU0n8Nlk&#10;IReSiWgaBafVLNGq2BIhLJegrWZJJGQr5MLDxXg26cql7b3dLZGAytnCNWmw7Uubge3Qcw1SRIie&#10;oDYdJNe8iDYeFiINch5Rq6Barfxw2JjJuLNZDwCswcFwX6G9r9Cey/szOW8y7erqsUVilnDYaNLQ&#10;NBKyUkgwKBCPXRwPGZNxazJujYZN8SjW2t7dbY11tYaj5kCn3hfUuZxKjYqNQPVVh5/bt+fpAy/+&#10;9sjBP5Rnz+GXXjh0YA8ArEP791YfOVh3/Eh11f6jR/dVHztU33gcT8QRYAoegk6QKSQGqwFCqhqb&#10;D9TUVTU0NUIIkc4g0WkInYHSaVQqTCYTmxrrqo8dOnJw38H9zx/Y9+zB/c9XHdpbd/wQkXgCRYkw&#10;RMA11x89uPfw/j8cfmlvfU0VAd+IwJi8s9g0qUwglfH0GqnZKDVqRS1GqcMis+h4BgWik1P1Gq7e&#10;oJBr9Cy5nia3M/UdqsAAZljKEE7qJ0jb8VI3XtxGFFkJTBXCVdIFSpQnhllcEo1BojHJNA7MkpMZ&#10;ymaqqg5W1kDqakRTg2qrWfq9sPwFRP4SrD1O0+FYRgpHRWVyqHQK1oEFVVOhWhpST6OeYNBP0Jl1&#10;dGYNT4BH6bVkqApCjlFpNVRaDQIfh6FqBv0ESq1FKNUIpRqF61C4DqHUUIhVbrvMoKZz6PUo5SgL&#10;raVBx2DiYbBCKOWTA26dQcWiko6h5GqEWE2H6hD8MS7aJGMReHA90niEWHeI1HyCTCYjDB6ZLSfx&#10;dEQ+pldNHAswLILISpLYKTInReYkSa1Y6VV5eRAnNDeJzCCBhZdjgEXU+Mi6dorGVwasAGr0oBoH&#10;RWGBJCaKyFABLBJLRWEqIJYS5ijoHBFMxiGEKo9FkAiq415Bl4fn15OtknqnGuc1kDtsaBmwBGXA&#10;klYAKxmQJ8srhF1e6S8DFtbp/gNggSr3qF9amSeXCpMhNajBSnSokiF15eZgOqwFxe3l3itTvtv8&#10;g17ZhnO2il6Bx+mTrqmid240uDQZWZ6OLU/HSlPRlZn42pnu1dmepcnI6nTkwkLXywuRzUnP6oh1&#10;baRlfbhla8x2cbzt0oT74qTv4qTv0rT3yqz/2nTg1bnO20vxB+upN87n3rpy6i83xt59ffLxw5X/&#10;vjv33r3FDx4tf/DHpXden7q1kV4YcKwMeFeL/rXB9o3h4NZwx+ZQcL0YXBsIbI2EsRmLbY3FNk7H&#10;NsfjG+U5N5E4P5kEc2EqVZ70han05kTi3FTq5dnM5fm+awv9rywVry8PvrIydK3Uf3154MZa8dbW&#10;yN2LEw+vn/nzraV3bq/85f7qe3/c+PDNrc/eufTFe9e/+fC17z6+tfPp6zufbWOG9dnt7yqGVQas&#10;h7dn3n1r7cvPtne+foidBdx55/PP33j7vy5eXcvdPN/359szn390Zeereztf39355v7OzqNvv7v3&#10;zbfb33x38+tvX/nq26tffvPy19hc2Nm5/uXnl7/4+42v/n73i8f/+fknb/z17e17N7ce3bl288r6&#10;la35Vy4u3H619OBO6e03Nz969+K7D5bff7jy8aO1x2+tfvan1cd/Kj1+VPrkwcrDS9N3N2dury/d&#10;2Vq/eGZ2IptaHh98997Vx48uPn6w9snd0if3Fv92v/S3+4uf3j3z0evlBNYPgPXx3fkPb595f/vM&#10;X2/Nfnxr4c2toUuj4em48ZRbVHAJJiK61bz70mj4tdnk7YXs62cz2/O92/O91ye7zg8Gl/OujQHf&#10;2inPQsZ2Nm0r5VyLGcdsj+Vs2jHdZRkKaIp+1YBP2WVgBGVQ0sxL2wQFj7wY0Jz0KnosHABYUSOj&#10;u4XT3cKJmplBLdKuhsJGereVm7Bjk3Ri64S7AatdyfLJGTYe0cxscgjxHTpq1IJGLWjEjGB6ZYZj&#10;JihmggBgRcxIxIwAw/KqCW2KZpey2aMh+PXkdhPVZ0I9RlqbHrWpKCYxScfHlQELbxRSjUIqqEUH&#10;3VJYvomHYHQiwPSkPJCWD+uEkF4EO9XsNi3Xo+d7DQKvkec3CwItog6rpKNF2m4SeXQ8zLBkDDB2&#10;OdMsRMxCxCSEjAKKUUAy8ImgVL5VSLCKiDYxyS4h22QUuxxyKKhOJdqmwgzLoWTaFQywRdjyBGCB&#10;+JWi/F8qgBtFVAyAZAyyggVhaazyWFQCYFgmBW+3YRlkHJDMMsq5eilbLaTLuYiERfnXAUvBhH8B&#10;sH5SrwBgPdmwDjrUBXCzGCX8CLAMfNTAR3UCrOqrskgoZ1IECK4cwmqu3CJkURpZP1/W/gsJLA6p&#10;jkWoeRKwMMP6GcACIawKYFEajv5kg3sFsHZDFTCsCmBVSOsnAavS2v5PAauiVP+/gLUbrY6X7w+C&#10;Hvefk6xjB35/dP8zYCqA9aRePQlYB194GhRg/WT86sVnnwIDlgcr8atKWXvlUVkexPTqN7/+hRXC&#10;J+NXv33q3/4H+Avc9M2U9NAAAAAASUVORK5CYIJQSwMECgAAAAAAAAAhAOXTBsXqNiYA6jYmABQA&#10;AABkcnMvbWVkaWEvaW1hZ2U1LnBuZ4lQTkcNChoKAAAADUlIRFIAAAUAAAADwAgCAAAA5b5DLgAA&#10;IABJREFUeAFkuwdz49iaptm/d2didmdu3+5bviqr0lVmytJ7T4IEQRDeOwKgBb33Xt4rM5VKow0W&#10;e2p3YxFvnJBCYEABEjzn+Z7v/BuSjKNQAkuBWArE4SSDIxmBLWjKzflJr1nTJL6gKZVCVuZoVeTm&#10;o975Yvj+fPHl/uTTzfruYnZ1Mjpf908WnZuzyXrabFY1TSY4KkXjIIUmKTSJpyGeJvKa0qiU2vVK&#10;zSjkVFkRWDQFsiSmK2KlmOs0qr1WvV4u5lRZl/mirtRKuU69PO61ZsPuoF2tG9lSVi5l5azCKTyp&#10;K3Szml1M2qeryXzU67fqlUI2I7BIMh5wO4JOWyLoiwe8eDLO48gmWIrHUjScQIAAlYqRUJhFEiKR&#10;YpEEGg/iYFjAIY0jeSwl4LBEbs4XibTOMVmezVAEkQAArzvmcYFBTyLgDrusHvNewGENuexRryse&#10;8AI+f9Tj9TudXrs95HT5bXav3e5zOLz2zQ8BjzsaDFgPDxwW8+7O2513b+w2i81q3tvbMZkOHBar&#10;y2Z32x1Oq81mMlsODi0Hh9ZDk8tmd1ptf//JbrZ4na5YKOx2uv6Oy+Vyu93evw6r3Wa2WkwW86HZ&#10;ZLZa7E6H2+vxBL0hIAiTKZhA4jCYTMMpFGE5qVJt3tx+uLm9//D4+eb9fXvYlXMyLdEEiyE4RJBp&#10;lkUzGVZTWAIFU/EQjUEsCYksQqJxMOYFwq5YyAnGPRQRjwQdUCLAUqmcxpXyip7heAaliRRNpBIx&#10;P4VDzVphvejfXq2PV8O8ztNEupBVup36Yj6azgb5ggqnEzEgGI35vH6L033g8R0GguZozEHikayK&#10;VgpEs0wZOQyIHrgdL8PRAzDp5EQQJSMoGXEGDsyut/G0H4B9npAlBvmyZYESU28Pf//t1b9cARMt&#10;pkt1XS9JjZ4xXfePLibDebM1LM2Ou+uL0WBSXh915rNKp5UTeZhjIF2lVIWoVTL9bqlckho1rd3M&#10;lfJS1VBbdUNTxXrNyKgimIx5fU5/wB2JBuKJSBpJZnOZ/qCNoJAosWkkmcur/UHbH3Dnc2osGoSS&#10;QAqKJ8Aoy5GqJlVrJYYlUnAiFPEHQt5QxB+OBrYBEnEITtE8R7KM0+t5/e6t2W6LgYkIGDc5bDum&#10;A6ffGwSiDp/njWn/xe7bF29evt758+3+uwProdvriMSCUSAUDPviYDQcDcSAYAwIhsLeeCKMYhCG&#10;p6KRgKZK9VpJEplUKoqiCZZFaTrNcVgqFSXJFIaBGAqRRBpOJXiOTMMJj8ficpmCQaeuCySZYhhE&#10;URiOJ0kKgVJAEoqByajbY9vdf7t/uBMCwgiJUjxNCwwn8yRHQWgKTCcTMBiMhUJAOIXBCIkCUByA&#10;4mkCQVAoBScCQY/Vdmizm+wOs9NlDYa8kWggjSQDQQ+YjGm6zAs0mIx5fM5gOAQkwRiYcPm8drcr&#10;FIsmUlAcSgJJEELSGEXiNIUQOIyhKEmQLEMxNMXQNMswHMvyDCewnMzzisBKnKTJkiYKGV5UBUak&#10;A1H/y7cvDixmt9/nDnhMdvPu/tvd/beBoJvlCADwW627vz37fmf35cHhm19/++7Z859fv33+4uVv&#10;fzz/5dfffvjl1+//zs+/fPfrbz/89uzHZ7//tM2vv/3w8y/f/fjTf/7zf/23f/6v//Yf//jv//rn&#10;//jp+3/8/ut3r57//Pb1s713L0z7f1pN71z2A7fj8GD31c6bP+yWXa/L7LIfWK3v7PbdcNiZTkdp&#10;Osnz6dVR7/h0OJ03D0wv3uz85PLuxECn278Hk1FGThMimKLCiBDD5QSdhbUGt7odN6alTFkIw75A&#10;3AsRCQgFpQxHUogssXAatDnMh7YDq98OoIlMWW9M29lWDs9gKSFBZTGuiHEFVKhGhPafbO87dvAv&#10;pv8d2f2J6e/kVqn2Tbl3O1l/fb/+8mn+8GH95XHx8Gl892H+8WH58f3Jl4fJzU3v7Ko2P1ncfykP&#10;V9XJujaZM7kcxDNJjkyQKMQQEEOF0yl7wH/gdLw1H7yzHL6zmXYdFpPXaQ/5Dtx2k9fpCAU9sSiA&#10;Yrl6Y31zd/X58/2Xb1cPH49vrm8/P57c3dcGQzGb98XiKZKOptJhIB6MRpxu1/7hns1mCUWCDMsL&#10;SobmBVnT41BKUjVWFBACJxh6NJsuT1aFSpGVOJKjEBJNE4ickQSJB6FEIhmPxMLhaAjB0qFI0B/0&#10;BcOBcDQUCPl9AW8wHAChxOYlOAYicASM+yIhp99r97ptHpfd6zY77b5ICERgjKEwhkJpEqEIlCZp&#10;hcd4KgwBB07Ly713L/fevTHtvzUfvNnffXe4v2My7Vksh3a72em0ut02j2ffarZ5XL5IKALGo2As&#10;GAv5gx6PzxkIe2KJUBKKoRgkCISqcqrKaRqviJTEE52mUStnh736bNypV3JfH+++fb6XeKJeyekZ&#10;jqMRLB1nSDirsgKTFpgUhyepNJAIuVQeL2vc59uTlqFMOqVpv5yVcRKOZTgsIzA4HK8WtUZFF1kk&#10;nQxlOEIXaTIFIvFoMhwYtepny/HpYjTsVopZIZthCAToNArnx5OT1fB4ORj3a5pMFbJCr210msXZ&#10;uDUdNbMqm8sJo1Gj2y13ulW9qCI0YtRLi+NZvWGUK9nBoFGpZAfdSq9t5HW+UsosZ/1mraDKTLtV&#10;XS2nZ2cnx8drwyhW68bl9dn7j7ePXz7efbhan8xPrlaX96fHl8vtmCsrhZKMYNHeoHx5vXh6eri4&#10;XNeqRQKHcQzmWJIkkDQMUjgscmSllF2tRqNxe77qP369/fb04e7Txaenu/efrxo9g+ERRWPKVU2Q&#10;cIqCJImgKIggQE0mMDgcj7jRVARLAV6HyWrajYV9IBBy2g4DXgeFwwQOpyCAouBcTsrmhf8nWVZV&#10;KVFEOW4zN5VLUq9TGA8rs1Gt28x1GtnVrNXrFIZ9o2JIDJWQuHS/XVzNuqNetd+pnh5Nr69Ol4tx&#10;rW7oWUXJCKLEEiTCcqQks4WiNhy1jo6n/X49k2FRNPFfX/4YmJHYdqN8frx6evr87enx9Oo4X87C&#10;OASAQYyEqrX88cnMMDQcT6ahsKbQ5YKsCLjApAsZNsPgGQqrZpVho9yrFlulbKucaxpZTaCaRrao&#10;S0VdGnZq1aImsFgxJ2d1uV4rDfqtfq9ZqxbLRq7bqa+Wk+VivF5N16vpajmZz4bTSX8y7k3Gvdl0&#10;MBp2VsvJw8fb87P1aNg5Ppov5qP1arqYj8ajbrdTbzUr/V5ztZxcnB89vr+6uzw+WY479ZIuswpP&#10;CmQ6HQ+1yrlZvzlolg1dKmUEQxVrucywUdJFfDmuHy+79bLSqKiXp5OvjzefPl19+XL/9PTw8fHu&#10;y9PDt6fPX759+vjl4fT8aDEfPX68vrs8VnhS4cnVtH9zunz68mExbDYN7XjSLWuCzhOlDNcr5zQO&#10;j3qs9WKmVlByMq3yuMwgTUMbdyrHs16nmlNYFIp6gYCDxcCsREl0qpzlFQ7myYQmokWNruT5fjN3&#10;PG+Pu6VeI9sw5G5dnw+rw3ahWVa6dX09aTVKCocnYMCLgD6OiGekdFbFB938ZGjcXS3ur5dnJ6Nh&#10;v8wxUDoVxOCoxKHNanYyqLdrRZkjsFQCSQJAyBfxuxMRX9jncNl2E1EPgQARvxPwupPBAArE2DQs&#10;4iiHwDgYTUX8EbcNjYexRAiNB7MCPmkbx5P2etJqN3OrVe/p6f7p6f7r17unpw+fP9/c3h7f3Z19&#10;+HB5cX50tJ5dXhxfXhwPB+1SSW1VC+WC3Kxmp8PG0aJ/fb64PJ2NelUSjWVErJoXZ/3qh6vV493J&#10;9cnkZN5vFHPzfqekiUQqnOEQhYNR2M9QAE3GGDYBgE6n500kfJgErSTi0TJQo6b2++Xlsnt2Nrm9&#10;Xtzfrm6vZxdnw14nl5GR8aBwcdor5vBiDp8M8+UipcqQwMYkHsqqeFGjixptaJShE2WNKGZgjYmp&#10;dDjHxhQ8oOABQ0rmeKAgJhQmSsJuKu0V2JjIJXAiJIhJnImkMA8pxqQCwmdTfAEudgVajzMqkK/R&#10;/XG23c1UykxJJ3QJLmqkQMU5Oq5nsHwGL6hEUSPzGVxk4VZNX0yak0F1OqxenIw+3qzuLmbzvnG5&#10;7l0sW52ymGXiGhUrialyJt00mNW0cH3Wur/qfbwZnCyMfp0fNIRmiazm0G5NmA9ys35uPsgfL6on&#10;y5pER1kswCGRLJ/OiwSZDCExj0KBFZ2U6YguxbJKWBF9NGGOxf5Ipd5Q1AHLmQhqD6fe8NKhlDHJ&#10;qjlbcOfKAYo34bSJ5m0U52RFj5KL6AVA1YKy7CUIUzq9y1J2PRMycolaKUWmrQRs4QifJgIZIYal&#10;7OHgjs/z2mt7FfbsRH07Yc+bsOdNxPdnyPva53wOhHbA6D6adol8LK/jjap4tGx9en8ynzb73dLp&#10;8fDbl4vrm0l/qNebQr3JFcqomkvChMsdfO0N7UCoO4F6XKHdf6NQGIeTKJQg0hBLoDyF01gaS4G9&#10;Zu38aHm2XnQb1VJW1SRe4ZmsInQruXmverboni97J4vONsfz9tmqd7rsrmbt2ag+6JRbtVyloJay&#10;MkfhGZEz8nq7Xum3G91mrVEpVYq5brM26rUXk+HRYnp2tDw7Wi4mw367Mem356PeejY6Xc1OltPV&#10;dDgdtIad2mran/SbzUo+q3B/TdJpTaZKWVlkCIEmZI5WeIbG0olIMOZzgyE/mogRUIJMgQSUYNKg&#10;gMMcCpFQlISiNBzlUJBDQRKKpmN+BAiQUDQnMgqN5SW2mlWyAs1jKQaGyGTCc7gPh4M6xwxqldPZ&#10;8GjcM1QxHQumgUg84PXbLY6DXfv+rsdsCXk88VBoQ78Wq9tq9TkcfqfT73SG/b5ENGI52HfZrE6H&#10;zWI+NB3uWy2mw8P9t29e7755e7Cza94/sJnMDovVbrZYDg7N+wfb2Exmj8MZ9PrC/kDI5w96fT6P&#10;1+v2eFxut9O1Pdx/HQ6X0+awb8DaarHYrH8DsCfsiULRWCoWg+JpHCMYWpIz5Uptvlitj05OLy8m&#10;y6la0HEOJ3iC5HCCRgSR1nWhXNbLRZWjkTQYodAkS0I8DbMkxBBJgUmzJEQRcYGDVZkSOVRgEYnH&#10;GBIGgUDI7wj5HT63BUqEaCIlcrieYaqGupx1H96fN6rFQbfR7zWbjXI2pyBoMhjyRKL+YMjl8hw6&#10;3QeBkBVMenEipmWwekUo5/FqAcurMBg3B7xvg+G9QHA/jfllDcuVWFKAQglnKOH0x2xm57tD+xtB&#10;w0WdAGBfFPIQHKTkmFqnWG0XsobcnzZPr+dHF5PJur2+GB1djgeT6mxeHw+N0aBcr2ZqlUzFkHM6&#10;02nljaJYyHGKhFXLymLaaVSzPIMqMsfQOJwGUSzF8RRBIuGI3+2x+wNuOA222jWKxmSFR1Aom8uM&#10;xj2awQWejkWDiXgkFg2Gwr4kBCAolFFFQWQQFApF/F6/y+11uL2OYNiXSMZi8WgcTKAkgZKE2+/b&#10;N5t8oWAax4JAdN9q3jEd+CKhRDrlDQffWQ5f7bw9sB7umvbeHewcWA89PmcUCEViQX/QEwVCoYh/&#10;C8DBkCcGBOF0AkoBcSAsCoxRyuqaRBBQOg2gaIIgIBxPJhJBFE2gaAJDIYrcrPw4drOSxjAQhmMQ&#10;FNF1AYIi29PgdCIJxSJRfzQWSEKxaCywvWgsCaAUhjMEzhC0wOAMkYDBWBKIJQGnz+UOeFIYjNF4&#10;JBH1hf1AIgal4lAqvr2Nbo/d5ba53LZgyOvxOmJAyOd3ISik6TJJoWkkiRNpj88dikVjYCKaiANJ&#10;ECUJmudonmMEnhUFRuAJhk7jWApF0jiGUSTLcwzHbsPyDC9yvCKIqvQ3AIuqkMkpSlaG8ZTDa3/5&#10;5k+by+kJem1uu8NldbptTpfF7bHl8zJBQO92Xjx/8fObt3+8ev3bm52XL//8fQvAvz378W/6/eXX&#10;73/+5bst/f7+x89/PP/l9z9+3p7w8y/f/cc//vs23/3H//nT9/949su/Xj3/+c2r37YAbD5447Tt&#10;+9wWq+nduz9/3337POC1hfwOl+vAbt91uw+dzn2fz4QgEVWnsnm2aIjBsBWCA1DaByFBhIjidJwU&#10;oDQVgemIUiTyLVE2SDoLD4+brZnRnFR4jYCpJMmjEAqmkITHa48nwuGI3+m2uYIuR8gVSIZJlSVV&#10;BmSSsJDC1XScjgCUH1MSeNbNtd+y3R+Y/n/Svf/AO98RnRfKNFQ+lfv3g+WXq8Xj/fj+Zvbxfvrh&#10;fnx3v3z4NLq+PHp8mN7e9s6ujPFqdvVQ6M5Kg3mhOyA1HRY5ROYQYROYY6Jp+G8A3jDwXwB86HHY&#10;gt4Dt/3Abbf4vPZgIAAm+WyuNZ0PVusPT98+bdZWXz48fbt+/Ly8vKr1BtFU2hsFrF6/xeF0eNwO&#10;l/PQfGAyHTiddhBKgnCal5XhdCZreiarC4osZhQtn1N0TdJkWVckTaYFJoXBABSnWYqg8CgQCUdD&#10;Xr/H6/ckknFfwOvyOD0+ty/g9QW8Hp/b6/cEQv4QEHZ43Hbvf8XmcVndTovLYXE5bB6XNxyMgPEY&#10;BEaTCSCVhAmM5FmYxpJEOgon/PGwM+S3eF2HLvu+w7pnMe2aD3dMpl2z+dBut7rddq/X4fPtW80W&#10;l8Md9Puj4UA06A35PD6n2+vwBpz+kDsc8SXACI4neR5XVa5QUColrZiTm7WCIlKawhZzssBi80l3&#10;vRjKAjkdtUf9xnTUblTzeV0sZKWMSGRELMNhWYnCoYjMIAWZ+XJ3Om4Xa3mhXpJ6jWy3lm+V9aKu&#10;KDyZy/Ayj8Uj7rDfJjNYJadUc1q/Xpn3O08P7x9uzpajTrkgb6eMVCKQEYn5uNVrlcoFuZQTNZmq&#10;Gupk2Nhwr8YVsoLIoZkMXa3qlcqG0HiFjSQjoiocnSyPjufDUavXqxmG1m4UJsNGv1PuNIuDbq1q&#10;6DlNaNZKRinX73dns0mhqOcK2nQ+mi8n89VYVnk1K/UmraOLxWQ1GC/7rUGNFlEIDkZizlJZbnUK&#10;N3fH354+fvn8YbkYp2GwVMx22vWsruBIMhb2pSFA14VaIzeetT8+Xn17+vD16f3Dt9vFyUhQqVbX&#10;KJYzuYKIEQkQDKTTURiOcDSsSnhGxFSJNPJSpaDKHMGQiJ4RRI4UWKJVN67Oj06OF61mpVRSi8WM&#10;pJC8iLE8wvKIKKKyjIsiyvPpQo4bD6tnJ8PT48F8XG9W1VZNW8/b7Wa208rldBpDwiwJNqvadNjo&#10;tUpVQx8PmkfLyWI+mk2Hy9X0+GR5fLK8vbu8f399c3t+cXl8dX18cbkeDpu6LuTz8mbGL+vVam7Y&#10;a64X49vLs6enz49fPxxfrBvdmqyLNIeKCt1ql09O55VKNpeTchpnFGQjL2kyJbKIwqLzXnPcqByN&#10;e9dH85PpYNZtrCe989WkUy3UCqous7WSPh20mpV8Ka+MB83rq9Pzs/ViPup1G81Gud2q9nvNQb81&#10;nw0X89FyMV4uxlsAnk76WwyeTvqr5eT25ny1nAwH7ZPjxWTcW8xHi/loPhtOxr3hoD0edZeL8cnx&#10;Yj0bnK4m91cnH27O7q9O7q9OLtbTQbOc4YhaQS1pokSjOk+VMkJeYnWeQMFAw5C3JYZ+u3hzMX96&#10;+vD09OHTp5unp4ev3x6+PT1+fXp8eHz/5dvn+w83H95fv789O1tPt4Zm1K03jWy9qBVVrpBhjyfd&#10;UobLS/SoaXw4W61H7UKGvViPb88W56vRfNDo1QuTbnXQLBVVTmYQiU5rApGVqGpennSr60nr+mQy&#10;H1abZaWgUhIDMVhME9F2VT2atZbj+qRnzIfV43n7aNY6W/Ue749n/Wq3li1n+ZxMZmW8oFKlPFMp&#10;8Z2mltfJYpYt5bhGTauWlVTS73LsgDFvKhFgiKSu0AVN1CRG4WmFpxk8zeApFIrFI24g7IpH3EnA&#10;h6YiYbcjGfRj8RiZTOAJAAFCm8VwLMihUFFhCzKjslhRoRsFuaxxmoBlZLxUkm5uVl+/3nz+fPP0&#10;9OHLl9unpw/v3188PFzf311eX50erWetZqVs5Hq92qTfHHYr83HrZDW8uVh+en9+fb5o1/OqhJcL&#10;YqOkDJqFi/Xw4/X65nR6vhoNW5Xx5ttLluhUTibbdb3TyFYMKZ5wsxyEEbFgxBwI7oeCu2DczDPR&#10;nE6WK3KnUxxPaqtF++Sof7RqL2b1fjffaqiXZ/3ri2EhiykiWMzhHB2RhURWTVcNrt1Q+0191MlP&#10;u8VJNyfgobKONnJYOZNsZrG+wYxrwryldA26U2HKOiqQIRLxcmSIZwCKDKNYII35WSle6UjNocbp&#10;EMIFxRLC5ZOUEs3k0qUqndURWUjkM2i1wHTrakEl8hm8kmdLOpVTsKyMZvhUIUMPmoXlqDFoFip5&#10;vqBSuoQpTOpoUp/3jW5FquXoYVW6mFZvls2zaVmX4o0yNemrZ6vK3UXnZFbqVJhGkWjm8ZKa0vg4&#10;g3iJpCsrQaO2Oh/kGyXG0LGChFV1pqJxApYgk0GVgfJSWiCCChcSGTdD2lB41+//JRz+jeNsmYxb&#10;UhwMf8DwexT7lhX2tZyTES1g+nUcep3GDzDKumFg2csIbkF0E4QJBP8EwT8Z0qaIPoX38ZQzK0cz&#10;fFhmwxITojEPBJhjkf141ASGzVDUCgPWdNwGAxY4bkKSVixlpzGPzEUkARDYWLnIXJz2vn0+//rp&#10;YjZpHK/7375cPT3dTOcGJ8SSKWs8eRCHDqOJPXfwtdX9uyf4FoBswYTF4nn9bzgMQkA4EQkgSUCg&#10;cVVkJZakMVgV2ePF5P31+XzUa9eMbqPSrBRLWXneq5/Ne7cn05vjycXR4HzdP1/3z1a9m9Pp/cXi&#10;7mp9fb44XozGvUarWqgWtbymGHm9Xi52GtV+u7Fl4E6jOh32FpPhNsvpaDkdTYe9frtRKejlvNYo&#10;F/qtWr9Va1VLrWqh1ywXNLGcz3TqpUm/OeiUa4ZaKSrNSr5S0CuFbKNcbFWNgqZgKTDmc4dc9njA&#10;C8fCZApk0Q36MmmQSsWJZIRJxzk0ziIJHAwjQAAHwxwKikRqa4CzAt0qZYsKz6RBLB7DEwCXTtWz&#10;2qLXOZmMbk+W395ff7m7vD6any3Ho3Y1LwsUnIwHfH671WOz+Z1On9XmMVtcFovHZtvG73ZFAv5Y&#10;KOi222xWs81qNpsOrBaT1WLa2313uLu3/25n7+27LQZbD03m/YPD3T2byWwzmf8Wv4loLODxmvcP&#10;gv6A3+/3+Xwej2eLvtvR4/O6/lrq2Rx2m8PucG1Wfi6/2xvxBuPBYDwYSUZgPL3BEp4TM4pRq9Za&#10;zUa3qRezKI0jNELwBEohGAlLMlsqqc1mqVHNixyeBjel64xIaDKVzTA1Q+21SvWyls+yRlGsV3RV&#10;pjga5pk0jiQiQVfAa4tHfX6PNQWGY2FPyO9IgcE0FKaJZKueP1nPzv6asUpFnSKRcMjrD7igFBCJ&#10;en0Bq99vjcc9FJ3IqES5xLcbymyYXwzzR/Nyv5tp1oRylc3lye4gZ9Skcl1mFSQA2B2+A1/EZvfu&#10;v9r51Re1gmgwknRDeBhnkwgVFzU6V1ZyZaUzqq3Px8vT4XDRWJ4Nzm7n69NBo6mWS3yrobcaesWQ&#10;FQlj6WSnlW81sqtFp9PK53Rm2Kuu5r1KSWNoTBSYBBiF06Akc5LM0cyGh4MhLxAPd7oNWeFVTUJQ&#10;iGEJo5wvFHUcg1NQPAXFgVgoHPH7/C6ny5oAo9VaKZdXaZYAEhG31+Hy2EMRfzK1sUyhSBCEEhCc&#10;9Ad9Hp8bTCcZkQWguMVp3TPve0O+CBhz+FxvD3Ze7fz5Zm8jgZ//+eLdwY7TbdsqZY/PGYkFw9FA&#10;Aoz8hTc+IB6CUsBmTMZIIi1LrCyxBAElEsFkMojjCZpOoShA0+lNKJShMQyFGBrL52VZpiWJoig4&#10;n5fj8UAo7E1CMQxPpRHwL3UfgOBEMhUHIQDFYVpgRFXiFYERWUmThYyIM0SaQHCGCAFhfyQAoSkI&#10;TXmCXovT6va6LNYDt8vmclrtNpPLaXU6LC6nNRT0etx2n9dpt5nSMJhRBBSBMDS1sesonMJgGE9v&#10;7DGJYjROsCTF00JG3HpdiqcJlsRofJstFVMcS3EszXOcJIqqJOvKdpQ0WVSlTE5R8xlaoOIpwOFx&#10;ByJhh8v+dueNybznD7j9PqfLZSIICMPA3b1XP/70z2e///Dnm993D9788fLXvwH4199+2GYLwM9+&#10;/+n3P35+/uLXbX7/4+dnv//0628//Ouf/2ObvwH45R8//fny17evn+2+fb779rn54I3PbXFY9149&#10;//nnH/59790fHueBw7pjNb1xOPZMpj9drj2OgykmCcFBCA4GwzYUj8VBTyLp48U0J8A0DyXTPgD2&#10;SDm00s2IOTSCuOQCKRfIQj1DcJA/6k4hACuQgkhvPyEen9Ppc4QSIVfEY/HbA6mIJ+F3JjxElpRq&#10;QpQKR2m/WCbFGsB3drjeT+zge6b/T6zzD7T9Izs4UOdg69oYfZgN7tat83Xn8rh7ddK/PJ/c3bRP&#10;jo4+fpzf3PeOL0qD+fjsTqv31VpPLJQRXkyxLCYJmCCmWQ5AMS8Q/wuAbRsFatp/Z9nfsR7suywW&#10;v9Pscx16HGavx+LzuqMxTBD1ak2v1tZXlw9PTx+fnt5/+3r/7en909PR1Q0pygkU98XivlA4BiZS&#10;aTgWj/p8HpfLASTigVBQ1bXr25tcIR+LA27vhl2LRiESC0eBSEZTMpqE4nAiGYsCoc3nLQ1FYuFN&#10;Yc9ld7js4WjI43PbnTaHy+72uvxBXygSDEdDwXDAG/Lt/VXLtLhsdq/T4XPZPA6z03poN1vddqff&#10;7Qp47F6nxWVzB70gAtEiy2SENIMniTREIkk0HYrHXAGfK+Cze92Hduu7w8N3h4eHdrvN43H4fA6f&#10;b89iMjlsNo/L6fe6/G6H1+ny2J1um9tjczjNLrc1EHQDgB9B4pJEFYuZQlaqGnqRg6P5AAAgAElE&#10;QVS7UdIUVs9whazEM2ilpOU0gWfQ8aA5HjTf356dHk3rlVxOE+plrZgVNImpG1mVJxUW5bHkol87&#10;W3SLGUpmU+2q2q7ncypbymbateLj+6vT9ahe1ipFZdip9VuVUbt6sZ5+vr/88v5q0m8WdUmVSJFF&#10;BCZNonFNps6Oxr1WSWDSHJUi0TjPpHMal9M4hoQoHMQRgKZTskyWSsrF5frkbF1pVtvdxt37689f&#10;PlycHx2vxqdH016rNOpVh51a3cgWNHEbPSOUitl6zRgMO5VqsVY35ovRYNhutioYCcsqOxi3lkfj&#10;Tr9SbeSyhkwJCIyEQchXNKRCSRxPW+eXi8fH25OTWbGgjYad2XTQbJSLuYym8JrC5nKSUVGH48bp&#10;+ezuw9nj19uHz9fTRVfNct1BVVZpXsRwEoSgUCLmjQQdJJYw8kLNUCpFpZgVirqUy/ClvDroNgpZ&#10;pZBVOs3KbNzb4GAuk82K2azIixhJQwgGYESC5ze1AFVlFIXalmXn0+Zq0fnfeFZYz9uNmlqrKIqE&#10;InCQwoByQew2i/WypvBkuaj2O/XJuHd6snr4ePf09Pkvo/vp6enx67eHh093Hx+u33+4PDmZ9PtV&#10;TWN1nctkWF0XGtXiqN86O148frq/vbs4Ol10B82CoUsyzQtELic1m6VSXuo0i8NetVXP1wy1XtZq&#10;BaWQYbuVwqhZuT1ZPn19eHp8//X+6sv7q68fri/W037D6NRLZ+vp9dlqOekdLTfu9Onp8enp8fHT&#10;/Wo56Xbq3U59OGiPhp2t7J3Phn/r3/GoOxn3ut3qYNCYzXpnZ4vptDsatc7Pl/N5fz7vr1aj4+Pp&#10;ycns6GiyWo22WYy7i3H3eDE6XU1OluOz9XQ56lTzmZImtsq5clZWebIgc9WskmFwLBEKuQ8R0Mdi&#10;cRaLS1y6UdlUZybDzRXff7j8/OXDX3fv05dvn779dT+fnh6vzlfr2WDcaww7tdmwPWpXe/UN0LbK&#10;+oeLdUUXeSxZkJlJu2Ko/KRbvT1bPN6dfbw+Ppp2hy1jK36reTmvMJ1q7mw5PJn3Z/362XL46fb4&#10;4/X6eN4etPLNslLOcQWVKue4Tk1rGPKwXVhNGhdHg+vT8VZEfbzZqNHbs9n5anC66B3P25Oe0ajK&#10;RoEt5RmaiJJolCHiOZ2pVTIsnYRAXwoMgoAPBHxYOibxRE4TcpqgZ7iMRFcNXRGpFBjEEQBDIsmE&#10;l0CiEa8dCvvQeHhrff22/bDLnAg4aRjIiVReohUa1nksL5EZJs1icQKLcRy8Xve3APzp09WHD+d/&#10;1RQeHh9vT0/n0+nmbR0O2puqx7y/nPQuTqY3F8vltNNtFqfDxuXp7OpsXsqJmzWnxkhcuqCzvVZh&#10;0i1PuuX3N8fLaWfWr097lU4j12sVus3Nmo3n041WrlzNIFg0GLL4PLvhwD6O+DkmIStIocjXG5n+&#10;oDib15fzxnRcqZS55aL29HT59HR5tGz02lqnmSnlqYyQ6DXlo1ltPiz1G5lGiTNUXOMSXNo9qnNn&#10;k/y4zkxr3PkodzM3LuelRVed97VejctnkjIXU8WEpqQUOUkxYZqLlmrs0VV3fdmW8+kU6RVyKUqJ&#10;QpQbZ4KCFCcxP5H2FDLopJtbj2u9mtouy72aWi/wBQXXhXSGTmZouJ4TJ53SuF2s5niJSlJwkAB9&#10;raKoczCV8gl4pFvizqfV03F5VJcyfDQrAyUd6tTo5TA7aUpVDS1K0KDMD2tip8hqNMDBPkNOj+tK&#10;vyb1G3LTYEsqWcwQWR5DAV/MY0qF7SwSJCAnT3op1EKgJhw/jEafx2IvAOAlSZpZ3kYxhxS7R7E7&#10;iuZotBOS5koTOyl0h+YdshbKlRK5MpjJRgTRi2KmJLSDYiZR8OlaNK/Fs5lYVgZUISKxYRrzpeIW&#10;ILQPAhYC9SEJZzJiSUZMMGCFAHM8vJ+MHWApe68p9JqCUSSyarrX1j7eL56+XX28Xy1mzU4rZxQ5&#10;SUxCsDMSOwhFdnzBVynUFo6/dfqfO3wvPJEdP7DvDL41uZ7/G4OncRhMgzEUivMUllelupFv1wyW&#10;QFSRLeqKkVPrRr5TL/ea1V6zfDrr3xxP3p8vbo4np4ve0ay1njZXk8b2Wb0+X6znvWGn1qzkayW9&#10;Vsq165V2vdKqlVu1crNq/J2aUWhUSvVysVrK14zC9oR6uSixJIlAFJpSRbagybmMWMrK7VqxXSsO&#10;O7WL4/mXjzcfbk9mo2a7nu81y/1WrVOvbFPUM0QainpdfrtlU6kKB7YATEJAOhbEwei27ZnHEiQU&#10;BYOuZMjNIomcSJUyXKuUzYlMRZcn7Vq/ViplhLKqdIzi6WR0vVqcTEbtUqGo8N1K4fpo/vRw9/Tl&#10;w7ePN59uLm9O1sNmncdRv9Np2dsL2B0+q81t3Uhgh8lk3d+3Hh64bFaJY2Oh4N7uu4P9XafDZjYd&#10;mA73fV43EI54na7D3b13r//cffP2cHfPtLdv2tvfCmGn1eZxOCOBYCIaC/n8FpM5GAwGAv/FwL6/&#10;Dv9fRyAU9AcDHp/X6XY5XM7N6HE7fS5fJBBKhCLJSDwdT2EQSiEEi9MCJWR4SRNlXaJ4Mk2laYlm&#10;FRZCkykkwfFkNisaxkYdbDqZI75kLEAgAEMkRRYp6Hy1lMmprCJhpYLQbhQyEsmQkMAiFA4BEW88&#10;6qNwSBEpmkjFwp5I0IXCURSOpsAghYOTYWu9GM/GvbKRoyk0HPIG/K4UHMPwJASHQdCHolFJRnN5&#10;tphnClmi31LGHfVsXT9e15az8qCvt9rqxfVoPK/lSiyIBu2+PYfvAMIiMBFzBUyu4GEAsLuCh/G0&#10;H2PAFB4VNbrczLWH1d6kMZw3m/1Sqa52J5Xzu8X9w0m1Jmc1omJIRlEQODgWcSQAd6eVn0+bi1lr&#10;PKxqGZKlUt1WaTpq8zzOC3QaSRIkwrAEQSKixGq6jBPpNJKs1Q2WI2WFR7EUlIrTDN5q16AkgKST&#10;UBJIxCNwGoxEAw6nJRINKBmhUNQVVQQSEZvD7HTb/EGP1+8KRYK+gDcUCUaByHZtnSYQVuIIlowk&#10;oi6/2xf2u4PeQ7t517xvclhevXv94s3LV+9e71sO3F5HIOQNhn3bFugNkWJQGgETYCQFx7e8CiYi&#10;SBokiTSGQslkOB4PpFJhggAFAeM4hOdxlkUpEsFQKAUBUDK29cMsi+J4slBQQDAUjQUwPEXRKEGm&#10;oRSQACNpFEKwFIwkcRIhOYoRWYzG0wRC8TTzV988hKZwhgCguDfks3sc+5aDl29f/fH6+es3L168&#10;fLa3+8Z0uGs27W3p1+txxKLBJBiLRYMOuzkFxdWMyLEkyxAcT+UKWSEjUjxNchTOENs+1S0GkxxF&#10;8TQrbRwvJ/O0wBAs+TcAb9qhOZYVN/pXyWYyOTWTUyVN5mR+2wVNCxSMp2iBQSnM43P/+fblu53X&#10;JvOuxbJjtW5GEAw5XaY3b//4883vr17/9urNH788+2ELwM9+/+m3Zz9u88uv3//087+27vfFy99e&#10;vnr28tWz5y9+/eP5L89+/+mHf/3P7//z//r+P/+vH/71P7cG+MXvP75+8cuL33989fznF7//+Pb1&#10;M4d1z2p69+yXf/37//w//B4ziSVSYNDjPPB4TDbbjtO5SxBxmoVicTcI+UHIDyR8sbgbwQCcjAsS&#10;IkgIgocicTvORLIVRs5jIObNFCgpi5eqiqQSobAbiAdkhSuW9HrD4CXaHXBZPdYwGHZFvWafzZcM&#10;0nku18v3TvvGuJSSkkkRYEoYZUSEjpnvPecGP3PDH4jeP7H2f5K95/zIUTxmaudG/bRfXo2M5biy&#10;ntaPpq3j+eDsdP3+YXp5012dGf3p+OxGMhpsrkwqOszyKYbDZZmUlRTNBJMpezD0/wbgN6bdt+a9&#10;XYfp0GOzBb1mn8vq99mDAX8CJCQ5Y5TFfKHcaR9dX11/erj/+uX+29PD0ybN4Thfa7AZDac3bzon&#10;8GkUdrudu7vvvH6fyWKWFPny+qpUNoLhgN1pc3mcvMg5XHYITtabFVHmtlsJYvEwBCeTKRCEEuFo&#10;yOGyO92OYDiwNcBOt8Pt3TywIJTYcjIIJcwOi8Vls3kcdq/T6rYf2s3vDnf/3Hu7Y9rbNPk4rQc2&#10;06553+KyRZMAzpJ6KYewRBROAEgyiaZjEBiHoTSJh+Ixh8+zaza/2d/fs1jMTqfF5TI7nQc2i8lh&#10;21plq8tmddkcLqvLY3d7bFbbgd1hcntsXq81FvNRFKwoDEulq4Y+GbaGvfpk2Br1G+WiWi6qzVqh&#10;UtJ67UohK50dz1bzQV4XSSy5Nbo4HC/qUkkTS5pIQoBCI6tho5ihKCQi0RtqxVJAu2bcXpw8fXvY&#10;LGe/3j99vX98f7Wc9OaD1sfr06dvD6eLUV4VsgrXqOhGfuOWFQHnaXg2atYMlafh7Z4ahoSyKivx&#10;GIHGGRLahIE5DtE09uR0/u3p88Pj+9v7q8fP7799fbi9Or48W359uB12K5WiUs7KRV3KKlzdyHYb&#10;RlGXykVdFJisrhSKWrVW7HTrxZKu6VKlmmv3qtNFfzTtVBu5gqGUa3q1qTdaOS1LD0bV3qDcG1Sz&#10;eaFWy+fzciGvlo3cpk0Gh1E4sW1lknhCUahaIzcY1Y9Oxp+/3n7+drc6HjXaRTXLpdGYIOHVql6v&#10;6H/tx/JzNLyatVez9rhfa9fzRm7jzPWM0O/UK6VsIavkdVmVOZLY1Bw1jS8UFFEmKCaF4nGKSakq&#10;UyzKxaKczfJGUTSKYrkk1TcFiGy1JOU1OqdS5ZJYzHMiD2NImMbj2Qxl5KWcygo0Wi1q80n/8mz9&#10;8cPt/6bfx29Pn758/fjw6e7u/vL+/cXd/fnp6XQyabXbpUpF23bON2ul+aR/f3O+pdOr27PRtFdv&#10;lY2yXjK0ajXXahnDXnW96B8tB/1OuVHRGxW9nBUzHKbQm/7n40n/4er02/vrpy8fnz6/v784Op4N&#10;Jt365cni6fH++mxDjHfXJ09PD98+b3o4Pn64OT6aTyf9rcgdj7rTSX82Hcxnw9l0MB51t4A06LcG&#10;g8bGE046l5fr+bzf7VZXq9F43B6P2/N5/+hocna2OD2dHx1NFovBfNJdTfvTQWvSb457jXGvsRh3&#10;x51aURU2nc+aqAmUSCEyhcoUSiRjYNAFA95E2A4DXpGCyln+r1udkXisUc0fH0/v7y6/fP346fH9&#10;5y8fn54+b+oI7y+7rXKjnGtVC7kMn1eFUbt6thzXCsqgWXr6cNU2dBKKovFghkFxMFzOitW8PGqX&#10;V+P2fNA4X41uTuejdrlpbCoIi2Hz4/Xx/cXqdDG4Op4+3Bw9fbq6Ph0vRrX5sDobVJplRWIgBPTp&#10;ElYriqNO8WTRuTgabLugN83bs86wVWxXtHHHWE0ak55RK4s5jVBlhGcSioDQ+IZmSRxIJf0YEgEi&#10;7ljYFQ0541EPgYKyQGYkWmAxRaT6nXKzlmPpJI5GGSpB4jEMDqXjPgQIwFEf4LOGnKaI2wRHfTQc&#10;xcGwSCRZBEDjfhIK81hiEwKMx1w4DiwWnS9frr9+vfv69e7x8XoLwE9PD+v1uFBQatXiyfHi7vbi&#10;9up4Mqifrke3l6uzo/GoV+21SotJ+/x4oit0paioEp5K+GDQL7JwNS92Grlvj1freWcxaZ4fj4Zd&#10;Y2OuAF8waJdkutEsZXNSHPT7/WZ/wBQNW9B0AEGDFB2VFaRksL1+YbVunp30T47bipzqdrTjo9bR&#10;ujns5YwCrWeQrIqqArSaVO4vx4uRUc3TMhNLx6xB5wskut8spGctvqrGs5S/wIYMATDkRKdEtct0&#10;wyAr+c32vUaZqZToQhYjiQBBBWU11ewp9Y6EM8EoaE4z3iThDCT2QNjOcBGGDPFEqJ5njsaVo0l9&#10;2MwOm9lZr9SrqbU8V9bpooxzSCwv4oNGbjWqD5v5YoZSmKTGwwIB4EkfDNhZLGToWKvMGTqmsDGJ&#10;CTCEm8ZdChcqqSlDgfICWBKhsgy389SoKnUKTEVBOgVmVJO7Ja5XlzpVoV7gqzm2rDI8CqTCznTU&#10;yaQDJOyWmACFWUnCxrEuGN6Bkjsnx/mb69rpWX4wooxKTM445YyzaISzpRDJWtL4AcXZM9lItYk2&#10;emSpDstaiCCtKGbieLcsBdRMuFxI1csoT3oVLqJJoComZA5QRbBSokf97LClVXJUVoILmbQqgiTi&#10;gRNWJGkVmRCFerG0RxYS3ZZ6dtx5f7v4cLdk6TiBhVOQKxG3IJhHziQULU6yvpyRwminP/rGE3rl&#10;ib51h985g29doXf/RqFJGoNIBESSUQgIblyfQNVK+vZ5VkXayG1Ea69ZnvSby0nvbD64OZ7dny2v&#10;1qPjWWc9aR1N20fT9tXx+HTR22wkqG/RV29VS73mxvp2m7VWrdyolGpGoV4uNiqlZtVoVEpbJK4Z&#10;hZpRaNcr3WZtk0Ylr0oZgSnqSt3I10q5RjnXb1U69dL235gOWv22UcwKOZWtFrVes9ooF+tGoVkp&#10;GTmVwdOJoC/sdqCJWCoaSsdDNAIyaZBIxngslZfoUoYra1xBZhQaUVmslpP7tcKgXhw2ygWZK2WE&#10;Qd3olPOGKlZ1tVsudUqFViHXKGhlTZJIBAejTBrMCnQlp/Qbxs3J+unLp8fb607FgOPxjQR22b0O&#10;q8du8dgtLqvJdrhnO9xzWU0CQ4osFfZ7THvv3HaL5WB3593rUNCLpFPRSMhhtx7s7x7s75oO902H&#10;+4cHe7s7bw8P9mxWs9Nh2ziPSCgORIFYZAu9Pp/P7/cHAoFQKBSKhMPRSDgaCUXCWwbetOG5XXa3&#10;a+MHAh5/zA/AMRBNxNMAiCZQBiEFIk3BjEwreZlVGIxFWYURNAGjUZxK8wK1lX4b/QtFQ157yGtP&#10;RD0YHGVJSOY3DV0yj+kq1W0XZuNWIStsDTCJJRMxP5yMKCI1n3SLOVnkcJpIARF3JOiAkyEUjkos&#10;Xq/kpqP2ctYf9RuFgqKqnGFookgyDMxQoMDBWY0q5hk9g/EMUMpim+e5ypfyREZKcSygZND1Sffu&#10;47rR0QkmASQ9cchHcRAvoxgVjyZcgYjV4ngbh3yCTPASni/JzU6pN6y1e+V2r1xt6tkiX23qi6Pu&#10;+fVsMCw1mmp/YNQbGk0nfT5LNOrs98vHx8N6XW+1c6NRrViUVZWp1wvdbhVBoTSSlBU+m8tgOJyE&#10;AJJCWY7EibQgMkA8TDM4QSJwGsRweLWeYWgKx+BI2B8O+XAMxtBUEgIwHE7BiVxeNcp5kkITyRhG&#10;pDEiHY4GIpGQz+cJBHyh0GadHQUiCJYmaULOSJywAct4KrHdoWp2WJw+16HNtGfe3zPvb35123wB&#10;N5CIYEQaxWGKwUWJYTliy6sUjYLJaDjk3a7nUBiAEiEUBkgsQWIJhoQ4GqZwCEcSaSiaiPljYV/A&#10;63A4DkIhVyIRjMV8ssJtWp0DrhQcjwHBBBiJAqFYPIxgKZxEUBzGSWTDwDQGI8lkKk5QKM0SGJFG&#10;sFQyFU+jUCIZc7ptewfvDky7Jsv+oXnPajv0euxej93jtgX8Lr/P6fc5Y9EAiiRRJBkOedNwIqPw&#10;akbI6rIosRlNYSVuq5e1gq7mNSWbUbKZrdTlFWEbTuYZkd3wsCjQPPf/McAZRdbU7au2sppXOCHD&#10;czJLC5SiyqIsEASWghPRSGBv989ff/3Xs2ffP3/+k8tl2tt79eefz7aN0Bv9+/rZ3wC83eu7bXX+&#10;/wPwi5e/bRn45x/+/afv//Hjd//rp+//8cuP/3z2y7+2APz7r9/9/ut3v/70Hy9+//Fw7/X+zss/&#10;fvv+5x/+HYWjxTwvcmgk6AiHndGoOxp1oyiAYXEYjqg6WypnklCEYlL5goJgAMfBmk7JCoKgQQT1&#10;KxqSLZCsBGJUNIUGOCFdKImiSOJ4kmMJlsG7vaaqy8FYwOa1+WN+Z8TjifsQETdG1cunq/XDsdSQ&#10;0iqMZdOInkxpfqZhp1tvuN5LYfiMGf5A9v5F9n9mh+/kaVifM6VVtTjv5se94nRQmnWL4+7y9nZ9&#10;/3F4dNZbHjfG8/nFjWLU+FwJEySEExBuc8dZTUc4PgLBvth/GeA3pt0/D3e2eWfdPXCZrD6nxeuw&#10;B7zuSDAMJZmMkq3UlEJJyuda49Hy4vz608P5h49n7z+8//p0fH27PL/sTGZGrV4oG/ligRe5eDzm&#10;dNoTCSAUCuRy+tHRqtNpbR9VKBVPwYlgyKtnlelsIEpMJOqPJ8KhsDeRjCVTcYxIgxCw7dTwBdz+&#10;oCcY3vQeuzx2f9ADJCIwkoSRJAQnbG67zW23OK0mu3nPvP9m7+3Lt6+e//nixZuX7w52Dv+qa5rs&#10;ZqvLFogG4zBI8nQoHrG67a6AJwiEY1AcoQhJV0EE9kVCBzbLm/3dtwcHexbLnsWyY9roX7PTvumU&#10;cGyuYnFaHS6r2+vweO12h8nltLicFofjIBx2b7cz4FiqWNB63ca2oXTQb7Vb1XqtdHqyXC7Go2En&#10;q8s312cPH29Xy0m9spltO/VSVhHaNaNdLnZrRQ6FECAwqOdHzWKtIFXzYk5lm5X80+OHp2+PD3cX&#10;T583PY1PTx/+b67eg7lxNE0TnN+7ERe3czM73dPd5W1WGnmJ3ntPgPDeG4Kw9J6Ut+lNVU11bkCY&#10;7es7xRsKiYRECiIAPt/j3jycz0bmZtH/7cP9r+/vpsNeT2PXc+/1/dlm0fcseT33eBrq24oi4DwN&#10;8TQENPIE2rQMAYVqPAMPPX3U73qeZttyryecnc0//frf1OWj1P23z3//+Ou7hz8+PHx6fb2deZux&#10;s515A1N+9FWKLAHpCg9DLVXhhwPbc3uGIQoCoajsfDHYns62Z5PZwvUGumlL3kBfrr3l2usP1fPL&#10;6WLl9oddggIkiULR1mDQu7pav3x5ORj0wFa5UkxROGj3xGYzL4r4cGgEAPjX319tzyZuX+NFDIKq&#10;hsFfX69eP5zPx5Yi4ANHvbmYnW+Gp6vhxXYy9nooWK9X8jQBo1CLwiFN5nq6JPCUL8nhMIIASbKD&#10;IE0EadI0HMiSdZ0VBEwWcJbqsI+XXVXGJQFhaYDA6hLnS9YprIGAJbRTpvEmT4As1lYFaj0b/Prh&#10;dQBi//ivj+/ev7y9u3jz9v7+4erqenN5tb69O7u7P7+4mC8W3sXF/BEGm/N5//Zq8+r+4tN7n579&#10;++ePV9cb1+saPanfN+bz/ul6cr6dnW3G29VwNXPnYyvg4saOYqm0q/Ezt7sYmgNTnnrd1zfbV9eb&#10;gSkHe+Pl7fbuahWo38/Wo7vr7dlmvllOZmNvMnS2q+n9zfnN5XaznJxt5sFsV9PlbBhsMBk6V+fL&#10;4M3Dx3f3V+dLz9YWU286sgMl//l2dnO5vrveXl+szjbT9WJ4eTo9Xfn7f7scbBb9s/VoMTQ1HtcF&#10;gsMBCm4waIsEa3C9ANcLWKvcqWZapTiPtVZj8+FycX+9XE4dRSQ2y9H9zenLu/P7+/OL83UA2Nar&#10;6XY1Dv4cpyeyJEiizYGjnm/GN6eLy/X08x8f1xOPRtrNUoZFABpqbaauZ4gB3DUVZjE0T+f9oaXo&#10;AtGT6VnfOF8OzxaDy/X47nxxezZdDI2xK088ZTOzLjeD5djQBAQDiwNLCGY5NgI59HZu35yNp55m&#10;qbTGo6ZCWV3GUEldQc0uOR7Io740HmoU0cikDsMnT0PHv5SL0Vo5BbaKMFjptEsUDppdcdTvDdyu&#10;IhJ9R13NvV6XqZbjpUKYxOuy0OkKKANVm/loMX5Qz0YosGzL1MxRuhxqSaREAFizEAxUzXSqGbRT&#10;Fnn45nL54e3N21eXn97fvX9z/euH+w9v7z7/8eHl3XlgXhgPzJvL9Ye3/kmjbyvTYe/hZvPp3e3F&#10;dqLLFIE0hq52sZ1sFn1dpoK1M/8sZEunq/5m5S1m1nJur+ae3ZNFDlf94320OVsYlgrC9TZYajaz&#10;5WK0UoqWK6F6KwqheR+LDoSzC+fmdnJzO3E9bjxRPJc1upgidzpg2ncOV8ICVb/e9N/drdYTzdMJ&#10;QwBELE+DcQqMeHp97kCWWGKBEFzcRcuHApJWmJLMljSh7nSh6YBbjEXPIVW5jSIZBMuieI7iKpzU&#10;gLBUtXlcB8N1MFyo7IFQUlUAU4NNBRpb7HbsE7xDU5j21dOFs5r0fOOJKw5tXmY7PYWYD/XLjbee&#10;GqaKC2xbFjrtRrxSPK5WQhhakERA4FskUUbgdAcI16o7jfoeBsUoJE1BKQ4raHQNKoWA/BFWTdCt&#10;LFFPcWChxwCujOpC29IRRyO9Lj2yRFMmWLROQnmBrHBEXuHKFBbD0AhJxOqNF5XqU0WudPWGIOYJ&#10;MoIRxxCyC0IvcPKI5ML19rNc6Yd8+cd6e5fiUkqvKuolTsk3gL0WeMhLBU2rS1JZ4EoMlXN7iGei&#10;lg7zVBkCfGRLYiWRa2lch0FLDFa2u+hsKIxc2jFQz8Qpwtc/i1xDlQCzi3s2M3C5vsN2wDTPNQW+&#10;hcCZDpxiuLKo1nm5Kum1BnT8yAB/H8v/Esv/Es8/T5f3/oVE2gKNKjzJkXCAhBm8owrU2WqymQ+3&#10;i9FmPlxOvIvN7OH69P5qe3+2eHO9fXtzenc6P1/2T+fu2cI7W3ibqT0fdD1Ltrq8pYt2V3IM1THU&#10;AOUGZG8AfYeuNfLsfyiiA2zct3sBCTwbum5PC2jnodMb2D7uHbnGYuw+8r3WYuxOh71Ac+WZak8V&#10;FZ5ReMbU5J4qMjgMVIrVbKpTK9fzGbhZtlR+5vYsmeNQkIGblkw5KuNqvK2wtsK6Gu9qvCnRA0Ph&#10;sQ6Hgl2eUhmc6jTRRg2pV2mwDZYKYCXPoSCPdcBKvpSMlFPRfCIEVPO2Kt2dbe7OtpYiNcvlTCyW&#10;CB/HQ0eJ8HE6Fk5FQ4nwcTJykk1Ec6m4JvESR+fTicjxwfH+zs6LX06O98ulQiGfTacSyUQsEY/G&#10;omHfHry/u7+3c3x0EI9FMulkcG82k6pWSon/85FMJtPpdDabzRcLhVKxUK1F4fEAACAASURBVCrm&#10;i4VsPpfKpGOp5H9j4EQkko7Ec7F8LVeo55PFWLqcKLcLVbAAUS1ep3oDXerxANYGsDYp+DCAFUhB&#10;pGka9oORMABslUvZeD4VqRYTBNIQGFhkEUXADZUZDbTry9lsbGkyFQBgmugwJNTThfVieH2x6qqc&#10;LJCazKBQrd3Ig61iuRBHgJrPCdjaeGA6pkKg7WIxWSwmfR6IQwQOUiTMNBjbZBQRwpGSo+OGBHZl&#10;EEcK7Ua8A6YlGX71evPxt+vTy6FhcwTTApFyA8jVWpkGkAsA8En0eQPIyRotqZTe4w1LNB25awpO&#10;XxtOTNMVuxbnDGRvpC5XznzR254O+n2VJIFiMV4uxx1HGg715dJdrpyLy8nt7cp1VZZFbVu1bJ0g&#10;ERTrSDIniEyjWSlX8h2oRVIoTsDVWhHDoQ7UCnDyxeXWtrqyxFXK+Vw2GbDBCArCCIBiHcvuTmdD&#10;09JlVdC6MsOR9WalVCrkcj4M9r8oZMvVUkAuCRJvmF3FUEG0k8yljqMn+ycHLw529k8Onu4+e/Li&#10;l53D3VDkKJWJt4A6y1MUgwsSq3clQaQJEmY5gmHxNlDLpWMQUPehNNyEAJ/ZINAmBtdRqEbhbRis&#10;ga1ys5avFFPVUjabih4ePksmTzKZSCx2iOGdZCpyeLQTT/iSy2wukc4mMjkfJDRa1VIlXyhlG61q&#10;AHSL5VyzXQOhVoANIATgBFpSeIrBMQJmOJJ7DGWplHP1WrFUzOSyiXwumUyEQyf74UdUXC5lc9lE&#10;rVoAgToCt0WB5ngSxRGYQEiOUgzVG/dH87E78nSrO5gOfZLF1DnZR8gYjQdBXDhNBUMwNMkygeGT&#10;FQVGZBmRDTyfnMxyMssrnKTwNEvxAq2ogtFTBJ7K55JHR8/j8aNKJVOv558//+G77/76Yuenn372&#10;0e/TFz8FsPa7778M5tvvvggY4G++/VsggQ5I4AAn+0Lor/78zZd/+vqL//jqb//r6y/+47uv//On&#10;77948uNXP3z71+++/s+v/va/vv/mL8+efBuIosPHz4u5KAKVwVYxmzrJZEKNRg6CqjjewrAmw0C2&#10;o40nTr6QaAOVnikzLKqrpGkwvS5Jk3WwkyHICkXXWmCqXIlkc4fp9BGG1XWF5WgER4B6raioAi8y&#10;daCWKaZz1Vy8mEjVMpAAC4549v7cPXVKRKlClTsKWKVLJSrRUsJtfRd2XpDjp8T8O2z2BTr7Ap//&#10;TMxCzLymbhVt40lTT5mPtOVAGruX799v718O1tvJ2cVgs9k+PCieZ4wmEMN1aLaFkwBJwSzXQJFs&#10;rZqulMOZ5H409PRw58n+85/3nv289+zp0fOd8N5B7OQgdhJKJ6K5dLZWRVhG6lm8buACL5k9ezJe&#10;XJx7i6XeH8xOz+dnF7PT88Fi5QyGPcc2batnGd2upigSz7McT7mu7fUtx+2BnWatXiqVc/VGuQ3U&#10;HNeYL0Y0gwFgvQ3U4omQf1ezQjE4CLVSmXiAgZPpWL6YSaZjocjRSfgwgMGZXDKdTcQS0XAichIL&#10;HYaP9k8O9o73g/Wpn579/OJg5yhyHE5EggnUHLlyPvSoiTiMHEdSsUQuVaxXW3CnBXfy1fJxLPL8&#10;YO/p3t6z/f1n+/tP9/aOomHfURy4Bf6/ADgaO07EQ5HwYTi8V6vlMKxdq+VazQpNoQJPTcbecGAL&#10;POXY3fHI5TlS4CmaQquVvOf2FvPRoG8xNGZ2xfVs4BjqpG87mtw3NJGACaDuqNx2Ys/6+nrirGeD&#10;m/PN5z9+e3139d8A+O/vP727vT6fn66Gr+5OP//9fUDzjvvdu6vV25cX2+Vg3O++eThfz71xv6uK&#10;hCoSCFhJxQ4a1YzAIjBYkQV8NrYGrtbrCcGcnc3fv3v5+2/v3719eLg9e//m9o9fX316ff1wufjt&#10;9dWb6/WnlxefXl5sJ66pMAqNUHBL4UmWQpez4fn5wvO6Pper86ORtVqNrm+217frs4vZajO0XUU3&#10;uNHENG3B7cvTuSXKGMsjBAXYtgpBdRhuWJZydbVerUYkBhRz0XYjz1IdBKn7JLCjzOfuZjNab0eT&#10;mW27Sq8nsCzsuurV+fz+er1dDgIgdH+9XM3skacvJnbf0jrNcjGXRKFWMnZSLqSDbC1dE3mOhOFG&#10;qZQKli0QpMmyqK7zhiHKMskwEIE2caTBM7AiEhwDMlRb5GFZRNFOGe2UEbAEA8VOKw+1C0SnxmJt&#10;t6dcnS5+/fD61w+vg7ConqmyHKHpoqxwssLoXcF2NK9v9Pu666qWJVmWFMD+3z6+evPy6up8fXd9&#10;9vbt7XwxUDX/Rzyvu1z6K9dnm+nF6XQxdWYj82w9enO7+fDy/NX16vZsOnO75/PBduY5Ou/o/Ply&#10;uBxZFNxAwIrTE883Y6cndlpFGm/7Cr6BIfGU2ZWHnjn0TMfUAvL51f3V6Xr2zwB4OnLHA3s8sC/P&#10;FuvF8Hw7+/ju/vpiNRla51uf6Q0EDufb2e3VxoepN6eXZ4vtahxkrfVtJYhhsw2h35M0Hh9aiqkw&#10;psL0ZJpD21irjLcrVKcO1bJAJSmR4MRWpp62GvtU7XLq3Jyvbi7X68VwMrTsnjoZe75z2+2KLKKK&#10;RE9jp8PebGTOx9bd1er+ev3575/e3l18/vunzbTPE1Cn7qfM6By5njiOztuanzoaaJ7Hjja0lHf3&#10;5x9fXb1/uDhbDCyV1QVComG4mcfBskgDrsHOh/pmZvkc73Z4czaeeMrQFvsmv56aL68XD1fzwAZ8&#10;vR2vJ9bU0wamqIooS7YMDV/Ne5Oh0nd41xZQuJxJHSbje6nEfquRQaGayKESj5FYi6Vgz9bWi+Fy&#10;5lqGoEjYaKCNBmqtEo9Hn/Fs++K0v532LAlD6ulGLoTU0xoDjXrCsq/3dXZsio5Cdzm0J+AqDVFg&#10;xaeCsYbIw5vl4PJsdr6dPNxu7282r+7Pfv/0+uXd+WLqDdyu3ZNlgVQlejK0ZiOzq9AU1hIY+PFi&#10;jqGdKgyUW7WszGOeJQfmR9sQJgPj8my2Wjgv7zfrpavJlGdrgWZ+uZre3l9dP1yNpp6ic7JGE1Sr&#10;VIrl8ifp3F6utFeqHoNwWlKAwYifL7XZQh2OpPXGOt3ap1v74tzrexyGFurVmCGjd2ej+/OxL0ju&#10;0VOXmXn0dsws+9j1Wrg/k66X/NyGu0zR5mqbAeNogKm2fPTbp7cLbTNX+y6lKQCO5Ri6zNBllq/o&#10;OiAqNYxMI3gSQpIgFOe5Wt+lRi4zstmJJQxNrm/ylkYNXXmzcpdzazTWp2NtNFY1HdcMwh2I85U5&#10;W/bcgWg6rN0XOLHdhjMNMElydbmL0HIbpssdMt9B47XmLgieMEyWxtNwOwo3Y1g7QTST7fwRWAyj&#10;tQRUjiLVONspCHhV41uOgXkG6erU2JZcnRLJJtHJsVjRt91SOQJP4FgUJ6L1xotGc5djChxTQNFY&#10;BzrC8BCKH0HIPkYcIsRxE3xRrv+SL/9YqDzpoCesnGOkLCWki/WnMBaZr9jbW2u9FntdAEMSzcph&#10;s3JYye/lkk9z6RftRpQhq4oIsngNB/IYmGWwMoMXoVa8WjgoZXcqpQNJaNg9nGdqDFm1e+TA5TQZ&#10;IvCSpsKy1CbwPM1WdKOj9QBRrSN0slB/EU5+F8v8mCw9jxeeRjK/RDK//MvI08f9bnD0zkbmZGD0&#10;bSV4kbmmNB9bi4l/+l5OnYvtxF9FG3sXi/HlcrQZO1OvO/W680FvObLOFoPlyBo63YGtj1xz6PQc&#10;Q+vKQkDwBtyva3YDBtizDNvQBo458uwgE8vUlZ4mdxVRlzi7q4xcX9s86duPGFgf2HoAgD3Tz9bS&#10;ZUpgYByud5plnsJQsAU2KlinRSIgAjTa5UKjkK1k47V8UqLRq83szfXZxO7yGEB16izSoKEaDTU4&#10;tM2hbRKsYa0y1iqPLV2mUA4FNZbQWEIkYApsg+Ui1qg0c6lqJt6p+v5hpFHsVHNQLV/JxivZONqq&#10;6zyjsjRYLWfikVQ0FD0+iB4fxENHqWjonwHwyf5Oo1xQeIbBkXQ8Ejk+iIWO9l88zSZjuVQ8n07k&#10;04lMIhoPH4eP9o/2XkSOD6Inh/l0AmhUa6V8LHR0crDruyVjkX9MPB5NJuPpdDKTSQUJpdl8Jp31&#10;M2yjKZ/+DSciiXwimolkK5lyu1AEck28gokdVADNidYdyvpAYXSyidTqUAWhYYonWIFkOQLD2gjS&#10;5GiEoxEU9PdzKRelsJbEoRzVkTjUT+pz5dmkJws4TQAk1uIZ30BidsXZ2Lk8W8wnLs+gONLq6cJy&#10;5s4ntt0TJR6TOF+j5VmyH3XweN3yvO5waPI8Ggi9bJMPkgwMDafwqqkgKtcW6QbYSrfqCQQqsBy4&#10;2favbubXtwtvoFIMgBGNNlgolKLFcqwJ5jtopd7OMgJke6phibanO/1u15QEmdIMzh3oPUdQutTj&#10;kP2B4vVlz1M4Dup0KvV6tlRKUFSbJFs9kzV6jOOKFxfTzWYgCFinU5tM+6aloRgIwS1BpEkKqdWL&#10;zVaFFyhVE1RNEES6WisEiVOTaX+7mY/6FoFDgai42SiTBNxqVhgWF0Ra00Wjp6iaQJBwtVFMZxOV&#10;SqlSLjYatVarUatVWq0GCLbr9SpB4T3LMO0eRqDNdgNGIQABc+V8sVaKZxLxTKLSrCJYh6BQhiNl&#10;VRBlrttTbaerqDzNYKLECCLdgZrNWhEGGyQGYHATaBZa9RwK1TgaYkhQEQkcacBgJWCAW/VSLh2L&#10;x4/y+Xgm41PBDIMUConDo51w5DCdiRVLmWwukUiGM7lkJpcMR48Pj/eOjncj0aPjk73dvadHx7vH&#10;J3uHRzsnof0XO0+ev/j5xY4vKj4J7Z+E9o+Odw+PdpKJcC4dyyQj2VS0XEjn0rHQ0e7h3rPDvWeh&#10;o93jgxf5TLxSzJQLaexRKOjHaxEIRCA4S8qG6ow8wzVZmTf7tjVwep6lmjqnCARH4SyJsyTGUATH&#10;UALHSAIri6wscjLPyTwtMKzECaoo6bKg8qzE8CIjBiQzT3MsyTI4QyJIp05igN2T5xN7NrbK5fTu&#10;7s+HRzu/PP3hux+/+uHn/+Z1v//hq2D+AYCDFOj/nw34u+99kfP33/wlgMHffvXnH779688/fPnL&#10;T1//+N3fvvnyT1/85d+++fJPARV8uPcL0qlCQBlo5TpAodXIZFMn+Uy41SogSD3IjA3IvVw+GY4c&#10;QnDL9bpXF9NhX1EkmKWbPNfs6qgkAvVGjMSrsgi1m9lWI8OQEI60YLBRqxYEkWF5qgHWKs0SyiAd&#10;GioB5VKnxFm8s3XFgVDCigUkVyXLGTAVrh5kkOMcsVeR9iHnEB/vYpMfkcm32OwndLSHDVPcFOcn&#10;Cmn5R7g0dnmvd/bqYXZ+5syms/OzwWq5ur4yx6Ozh5d6fyDbDiFIHZIGSaLYqkdzyVg+FcrGd6NH&#10;Tw5f/LT/7Me9Jz/uPXly+Ox5aPcgfnSYOA77Kf+JeCHbRCFGVWhFJiWRURVGVRTbohQVZjnFchTL&#10;EQ1T6lmCovoSAALnBNa2zel0rKmibenDgSNLrGN3261qpeyjRKBdo2nYcbReT8KwNo4DCNJMpkKP&#10;6XE1VRMpGisUM5lsIho7SaVjmWwinggfn+wfHO4cHe8FAeahyFHgEw7E0tF4JJaIxpOxRCoeipyE&#10;o6HgllgiGktEgy3jyUg4EQpFTo4ix34KYizky3bS8SYIFKuVaDKxd3T4fG/XnwM/E+s44tO/AQAO&#10;RU5CEZ8BjsZ9A3AkehSPnRwf7UZOdgm0rcmMr/J49PyTBBzYWculLIoAokALPGV0Zc/tcSzR90zP&#10;7fU9k8AhoFniGRRsVCSWFEnMlAVbE4aW5naFgSkLZKcn06YmWLp8tl54dvf13cX7VzdvXl7cXC7v&#10;rtef3t/99unu4WE7GmhWj+s7qmvJfUe1DEEVqPnIubtajTy9p7FOTwQa+ejJi8AaAwFlnoH7jh+5&#10;T9MdFPWF0MOh4ds7V+PV3M/N8qkhT5u4qqPRU1s+m9ovz2dvrpYvz+d3p9Pr1XA7cX0zsMKuF8NR&#10;vyewmNnlJ8PebOYsl/2Hh7P7+9OLi/lmMzJNUVap2cI1TK5n8YbJwWgVwRoY4XO/KNoKUpFNU95s&#10;JtOR2VUZkUNZGtAVWpVI15JtW+Z5VJZJ11UdRzG7vCqRQ0+fja352Jr1jYEpb2feu1fn26XnmpJr&#10;Sp6pCjRKYh1VYhvVQqWYAVtVPw2LQgkcQtEWAFTaLT+DkMAhUaANQ7Qspdv17cF+YLJIGRrr7x8C&#10;QDrVABK36xmgkQ2gb6eehxoFFmubCjPpm4H3db0Y9j2zZyj8o9ZaUX1xeCBmllWKFzFZJg2DVxRK&#10;USjblq+ulr9/ev3q/mKznGxXvrF2OnU9rzse22eb6fXF6up8fnk2u71cnm/G26V3sR29ul69ul5d&#10;rAazvu52hcXQvFj5tszZyDxdDedjK1g3n4+t09XQNgSJQ11Tmo3Mvq3Igm853q6mZ5u5Z3eDb28u&#10;t6v5KHgCm+VkORvOJ/3Z2JtP+lfny9urzd319tX9xel6sl2N37y8ujidazJjdsWhZ6zmgwAST0e2&#10;Z2uuKck8hsP1dj3XaRUNlTmd98+Xw/XEOZ33L1aj+aBnCKRMwQzcbOQTeLsE1bIc2lQZmEUaPZm8&#10;WI3uzhdjx4frj6EzoibS05H96v5iNnbK+ZgqErpMmTq3mNi3l8vfPz68e3X5x6c312fLT2/vx15P&#10;5QiZwUa2bmvC2WIQPPTY0Ua22u9JDNpisXa/J22m7v3F8nw5HNnq1OuuxvbEVX0x89jYzKyJp9g6&#10;bWlUwAaPXdl349vidm6/vF7cnI3XU3Mzs07n7iP0xSQOprA6AhZFDpgMFZqs42iZYwC4U2zW0816&#10;uliMNpvZVj3HkCBHQ2CrCDQLHA2JHIojDR8S4w2GaqsyJgmwLEKzif721Wo5UgYGZQidngj1u+So&#10;x7kq2eUgRyE8jbIkwlGosSm5KsPCdbieKz2Kq80uf76d3F2vX92f3VwuX96dfnx3O5/YIoeqEmn3&#10;RJFDCbQp8dhiYi8mti5TCFjBoBpPQ6bOzcfW7dXq1f3Z64fL1w+XL+/Or86X1xerj+9u7+8319eL&#10;ycQSRZKhMV2TeIEuVwvNTgMiOwDa6OANmoMRrNYGCxTbLJQPc5XdXGmvXD+G8SwvN2WtI8htQWpN&#10;58rF5eD8ov/wcvXm7el80eOY1nJsvHvY3l/OJp40driRTbkGPHaQ0zl7cyrfnks3G3E1wE2xavK1&#10;uUMtRsx0SI09f0Yu7fYwQ4e6WgdsxzAkw9JFTWvbJiLLNYrK8nwJQZIEkVXltqXDPblja9igx9o6&#10;6fQ4vUt5A2WxcYeLnj1S7JFijkR1wAkuxTukMuSMiWTNVXuh2Su9N5VZC2ct3FyozrrLuiSsArje&#10;otRKGz1BqaTaa+p6i+crLF1m8IKjoxrfUuimSNQYuCjgVZlqMGjJ7qKjPje0WadLDG1+aPM6D7FY&#10;GWrF66V9BIygSJTAYxgebbb2YDhCETmazCNIFIJPSCpOs1GKiXBCAqNCJBvlpAzJxjvoEU5HBS3P&#10;KVmYihYbz6Ru+e2vo1//a3F2LveMFobGapW9Smknn32WST2pVY4ILMczNY6uw60MARVZvELCBaAW&#10;K+f2cukX+cxOsxZWJaCrQu1GNJN+3mxEoE6qWjnO53ZxLC8pgO2SF1fu3cNwNGNFtd5GovnqTiT7&#10;czT3JFXaTZV2T9JP9qLf/ct67gXESXBKCmRLfqK9TLEkqMvUZGCMPH3oarOR6S9xeebpdHC5HJ3P&#10;B2eLwfV2+up68+7+/PXN9nrr2y028+HFZnG5XW7mEz/Z3tACl69taFZX7WmyLguaxBuq5FnGuO8M&#10;XStwAgf3mpq0mY/f3F+/ub++PltvF5PVtB9YOKYDy+0pjuFjp7ur1fvXVx9e395fnY1ci6cwrNOC&#10;WrV6KVdOJ0qpeL2Q6tSLpsJdb+fn85Eh+GH0/a5oSqRIACzSEomOREICDkok1OUJVxMZuI02KzTU&#10;kkiky1MKRRDtZikeBopZvF0jwQbaLIGVbLuUbhVTrXK2mIoUk7FWKd8s5jORUDx0VEgnYieH0eOD&#10;2MnhP0ugA1T807dfNStFS1ealWIiclLKpkKHewH6zaXiqVg4enJ4crB7vL9ztPcimFwqjsMg2mmn&#10;YuGDnWfho/1YNByNhiORUDDRaDjAw/8MgJPpfwDgUKaYiuXCxWYOZUHBpEdb5/zV6vRhcffxwlv2&#10;GB2H2FYDLjeRWocAOxiA4CCCAgBQgaC6KtF2T9YlRmSwTqsYuH81iTR1buhqri32ugyBNh/XDjsS&#10;jykiJXI4z6ACiw09QxbIVr2Awc2Bqw1czezy84m9nnuzkWkbgqlz/vXJUk1T9ryuLJO9njBwtdFA&#10;m42M6VA3dZomal0JURhAYtowmIOALATmGs00zbQXK+fyetaz+A5c5kVEVgkYrbaAfAPIEUwbo5q8&#10;jGoGJ8iEYclOv+sNe4JMMTwiqZSgYJyEqAZt2LxpcZpOsmynWk1WKql2u1ippACgIMt4vhCq1ZNe&#10;X76+XtzdrTebkaYxtXpxMu33B1YbqAFgHUGBeqNUb5RoBusPrM12bvSUXD7ZBmptoOb1zfmkP3B7&#10;ssQqMoehIAK3JZEB2jVZ4RAUwPBO15CNngLBrXzJD22uVYuNehWCQASBQLANQSAMdxqNWhtsyaqk&#10;GxpJE7IqnV+e3b2+X2yX09XM6tv2wNlcbB9e3Z5dbPz0OUNRNNG0u67XUzWBYXFJZiWZheAWTcBI&#10;p9lpV4BmqZSPZZLHvsj28e2dobEE2uy0S0GUd6WYiUcOAv1zPh9PJk80jet0aulUNJONB9VKuXwy&#10;Fj9JpmPJdOw4dLC7//zpsx/39p89f/HzTz9/+/OT735+4uckP/nl+zZQi8aO9w+eJ5LhXD4ZiR4d&#10;He9GI0fPf/nhYPfpyeFOOhFu1UvNWjGbiiaix4no8f7OL09//i6XjjVrviEabFV99zLWAdBOuVnN&#10;lvNNqM2roqBJKI13cJiRON02rIHTdXqiLjMSR4ssztIkz7KyyKuyqKuCpgh+2Zqf9MsrgtxVFEPm&#10;FY6kMZxEqEe5NENjHbBRyidK+QTQLIkcPh6YSKeqSmQ+E33y5Jtnz3/yq4+++5uPgR/Nvf8AwN99&#10;/2XAAAdNSN9+98U/3/Xtd18ERt/vv/lLoHn+BwD+4du/fvnXf//Ln/7nF3/5t7/86X/+6d//r5PD&#10;54/VYiyO1ni2o8p4o5rJpUMwXBMELJeL8TwuS+zF+RonoL39Z8lUdL2afv78djLSKaLG0s3hQLi9&#10;GZ+dOorcSSV2uhqOo7ViPtyo5mrljL+3G2VNlygGL5Qz1VbZHpijVR/nkXQ1hUkIrmKkjsEiWKer&#10;La7RYGoZMHVSOYw2D7NEuKXHES+MDvbh0c/o5OdO/ylgHWFeDbVxQCbQrsL1TdrSFtfn/dXEnHjz&#10;y1NvOZ2eb7zF/OPnzzfv3p/eP1ijCaupGM+U2rVwNhotJELZ+E7s/wXAP+z+/PPB02cnO8epUCgT&#10;ieVTkWwinEmWgSbGc7jAy5YpmT1KlhhVwQQR5QXVdnndcKfz/nxpuh7B0M12qwODqipPpoP5zO9N&#10;ufKlGfpqOYGhVr1WpCio06mJImlZCs/j7XYZQZoY1iyXfSF0B2rZjiFKbK1eKhQzsXgonYnHE+FI&#10;9Pj4ZP/waDcAwJHocTR2cni4f3RyGAod+3A36nuG/bz+RLRQ8AuTksm4j4FjkUgsHA6fHIeOjkMH&#10;jwg2chI+Pg4dhRORWNoPL6y3W8VqJZ5OHYZOdg72X+z7TmC/DykcOo6EQ7GoP48A+BF1n5yE9kPh&#10;g2jkaH/vWeRkV+KJUb9HoH4gOsvgXV367dd3m/UsEj6MhA9TyUitWqBIpO+Zmip4bs+xu8vFuKtL&#10;fUfvOzoCNExNcnVl6lqrsXu9nX94eXk67zNoSxUJTWQ1kX3zcPvrh9eny6lf0DD3JsPe2Wb88uXp&#10;aNSt19OyjNM0QOHtZi1L4W3PVixdHDrdty8vgnX2xcTutIrRkxe1ciqfCcsCPup3372+ev/mersd&#10;6zpLkkC/rxsa65jSxXZyczGbuKopEz0JV2lg7srXK+9m3b9aup8etp//eP3599ef/Kqj6Wbus5S6&#10;wrJU5+J0+uHtzc3lst/Xz89nm81oOPQ5T0WhDFN4+fpitnB7Fq/qFCfAokwQFDAaWZJEmabM87jj&#10;aNfXm5vL5Xxi912512U0mVJEYjLsTUcmRYEUBf43ehQJXaHnE3s5dRZDc9Y33K4wdrTFxOzbkr/T&#10;JNLuSqpAESiIIwCFQ9VStpBNVEvZaiXfbJRhuIGirQ7YwFCQY4muLrmuPhj0BoOe53XNrvh4YUUC&#10;LTRNAAwJIp1qq5Zu1zOdVh4GilCjgLRKGo8vR9Zq2l/PBouxO+r3xiM38NMu5qPTs+X9w9X7Dw9v&#10;3t6enk+nc+f0dPLq1cVo1DNN0TD4+dy9u95uV+NR35qNPZ7HRZE0TXk+71+eLa7OlxenPv3bt5WR&#10;p488deSpy1FvPbEGpihS4MCUR56+nXnruTcd9pZT5/RRKd23lfPN+HwzDlDxw83mbD1yTenybDWf&#10;9Jez4f3N+cPtxWzsGZqoyVxw43oxXi/Gq/loORuu5qP1YhxIZ3/7+Or2ajMemJvl6M3Lq9nYqZbS&#10;7UaRxIBgFb6rciwFI5062Cw0q5l6OVUtJoBGXpepzdQ9nffvL5b/9f7+898/fHh5ebUa32ymc89A&#10;m6VS8jgfO0AaeQFvs0jDetx+ObIEsmMqjGPI7mOZ02Lsvn24mvv1PJXT1XDc7waswHY5+Pj25t2r&#10;y09v72/OV//18fV0YJma4Bjy1OsJJAw3izwBeobo6PzE1W2Na5ZSYC2nC8Ssb7y8Wt+ezSeuPrSU&#10;xdBcDI2R7eufB5bQlTCJATUBcQ127MpX2+FmZg1tcezKq0lvMeoGmhDM5wAAIABJREFUmVivrlee&#10;weNw9VEUUGhWk41qDAZzktBRJHg0UF1bCOotarVUpZKolVMMCQYMcABBSaxVyseAVg6ByuVipNVI&#10;b1b258+vPn08v70aqVzTUZHNWHl7M/n9zemb6+nMkVQa8HlLg+0JmM7CgRa6mY9lI3v1cqpSTLiW&#10;/O711Ye3N+d+mKjgmNJi6gxcLXhcmgBoApB4zLOVxcR++/Li7cuLm4vFhzfXnx+lJbeXy9nYckzJ&#10;D6KTaMdUXEudjR0//+xsIsqE3hXmi9Fw4Ni2KUh8Kp/+eefnw9heJHOUq8WbcKEJ5gimMVt2G2Cs&#10;2j4pVveL1f1WJ45RBZwqQWjWdqnzS/f0zO0auOPyr15vXr/ZDvvK5en4jw937x/OtnN7NdHcHv6Y&#10;VJxZTsiLjXC+5BZDzO22eTyLA3EOy82G7LhPuD1El5osUcShNEUUZLGJIRmazGtKazZhl3OhZ7Q0&#10;tTYZk83mCYakZK7OUxUSykt0w+lSdo92fJUi60y18alrL7rygBc9lnFJ+8oWNxLi4WCv0zEh1EYR&#10;C4F6UFtpteQm5ZHmWU9d64AOVPgapLUYs1lHQ2082nXBwYSezLnFQppNxIHLWDoikDWokejU4yrX&#10;druEygM4khPYOkdUSbggs0BPwRS2RWMFBEiUi7tgO4SiMZyIQfBJqfoMgEIMVeDZMkGkYSSE4REU&#10;O0GwQ4qJAPAeIyRMt6mbVZKNE0yEkZIEF23Ae+X2M7MPvP11dHopM3y22dgt5J+US8/KxReF3NNS&#10;YQdsR2iyiKPZZi2MtNMyC1gaJjFNsB6vF0/ajSgGZ4PnyTM1sBUvFvarlWMUybJMFUWyZg+zHFJW&#10;AUlps2IVo3IYlSk1DpP5p4fxbw/j38Zyz1Kl3Uju2UH8h3/ZLr3VzF5MzNnImAz0gSN7luiaQlch&#10;XVNwTaFvS7ORERT8CgwcKIT7XXE9sueD3qxvnM77QWzd1PPp36HT7akiT/m9wXZXDcCtqStWVw0w&#10;cFcRFYFVBFaXhYAHDkhg29D6dm86cNaz0Xzk2V3F7iqzoTv2eobC2V3JDzCYeLrEKAKuy5QvoxIo&#10;uF1HwSbcrreqxVoxW8mny5lYPhGq5hLlTKxZShGdmkRCKoNaMjMylbElOyoTJLbrHK6xmM7hPZFy&#10;VIGB21irijYrYCVPgg1XlReeA5ZyYCkH10sEUEcaxUY+Uc/FwUq2UUw2S6l6IfXom4uWUvFiJplP&#10;BazATsAGl7Kpdq2cjJxEjw8iR/vhw710LIxDgMIz7Vo5fnSQjoXjkaNSPlXI+iRBNhXNpqLR0MHJ&#10;4c7J4U4uHSvmktVSFuk0IaBezCWzKT8X9/ho72D/RSx6kknH06lYIhkJR46qtWK5ks/mkvFkJJ1N&#10;lCr5bD51FDnMFFO6LY8WHqeRqADyPVK0aKaL6EOe0iCAqtWQYh0qgVgdItqNTqWDtDpQs9Uq1et5&#10;DG52VW7s9WZD+3Q1HHm6IuAU1qKwFk9DkoAoEoYjjU67VK+kq6Uk2CpTOMjRCE10aKKDdHyprWdr&#10;Z5vxetG3DIF/7NiQOD9QGgErwVI9z+ONRuGxZYdcTJ3l3B73NdfkdRnnacCQcUPGJQaE2vlGJdFu&#10;ZjqdEgSVuz020K0Nx93NZiBJWLfLOJ4sKJigYJJKmY7s9DVJpTiR6NkKJxKiQssaLSpkMLyM0nwH&#10;QSuCCNu2aNsyxyGNRi6TCcXje4nEPsMCg6F6ejb8+Onmt98e3r69/vDhjmYwmsF4gdJ0UVF5ikYx&#10;vENSiCgxpqUxLD6eeKomYHgHJyCjpww9czJ0dIW/vzmfjT3X0nuGQuBQAIaDeCqWI2gGq1TzqXS0&#10;WMiUS7lKtdBoViC4TZAIhkNgpwmjYKCUlhRelDmW96OburY+W89XZ+vt5elkOTXtbs/SdUOhGFw3&#10;lPF0YDtdr286rhE8TwhulfKJeiUbQNxs6sS3ALXzHaCAozUILKJQrVyIpxMnmWQofLyTiB6Gjl7U&#10;K+l8JpxJHuNIA8OaxWKyUslEIvuh0O7RsT/Bm+/jE5/+zWbiB/vPv//uyx++/+rnn7799pu/PXv6&#10;YyGfQuB2u1VtNsq5bCKXTVTKuVq1wHNkLh3JxE/SseNU9Cge2o+d7GXiJ+VcYvfpD9VCCgFqtWI6&#10;Ez9JRY8K6WijXmoB9Vq72uw0YAIiWJxgcZzBCBbHaBRnMIonAzEzKzEEi8MEBJMo8lhKjDNEYB7G&#10;GQKjfRk2QaE4iZA0RvvVzbV0JpZMRRKPh2Exl0yED8KHL6rFBI23NYn0X/A8Vq9kv/76zy92njz5&#10;5fsABv+z+PkfNuBvvv3b377405df/ecXX/75iy///NXXfwk2+/qbv/70/RcBCRwA4G+/+nMgh/7i&#10;L//2n//xf//1z//6t//8f77+4j/+/V//xzdf/omjIU0i2/VMJnEANLIcDaFQrdMu8QwclGzXa0XX&#10;MYYDO5dNtJrVQd/6/Pnt3f1KVhBFRT2XtUxyNBQHfZ5n2xhSKhUiucxxqZTKZqOpZKRayeMEzPFU&#10;pZovlDOWq01WA4JDis1MuZ0rdwqMjpfhfKaVbJDVSOkkVo9moXwOLmSxXIXLg0YOdmLY+JDbHNeN&#10;H/PCD1UpRHpwnWkiKttkcdEzXb/lw7Nn3vxyY89GWt++fP3q0+fPb/7r9+CzPnCKQCPfquRbpaNU&#10;6Dgb20uFn4b2fjnZfXL8/G9Pvv76+fexcuoweRLJx5OVXCTvqwXqMEgrcjCC0RWMrtgzZNthNB1l&#10;eZwXaVlVbdcbje2+J6sKxZAY5h9Knmuu5n4XbpAL5ZiKxBMf3933Hd996piSobFBqAHY8muxAbBu&#10;2d3ZfCRKbLGUTSQjmWwim0v+gwHe3Xu2u/fs6HgvYIYPj3Z9SHz4iIpPDiLR43gslEhGIuGjUPgw&#10;dHJwdLx3fLR37Ov8/dbrdCYeiR4fHu36cegJX0wRZL83WvVGq54vl06ikZ2D/b0jn/sNx2MBAxyQ&#10;wOFoyJ+I/5t95XPoYH/vWT6XfMwdLA/cLtKpB9l1lqUMh+ZiMSAIMBzeS6fDQbdZtZqtVrOdTq3X&#10;k1arked1+47+uC6pT4bOYtw3Nakns5tpfzP1/5Mii+BwfT7yfv3w+u+/ffz8Xx/fvrr9/dPrybDn&#10;WvJwqKsqieN++0gbzMNopV5PFwqRdiNPYi2zKy5n/aCldj62TJ2D2iXgsR0AAsp++DNcZ6kOz8A4&#10;3gLBMgiWUbQBtHIEUlV52NbJocktR8r12nlzMf54u/h0t/z1fvXr/er3l5vfHtZvLqaXC+/jKx9g&#10;yzwmsojIIv7VCm/7yiMe66qM66q2Les63+8bk4kf7oCTbYICSBqkWYjjcVXjHgUCtuNoq9VoMnFU&#10;lZUFXFfoviufbX01rE/wjq13r6/urtdBRfx4YPAM7NnK0NU8Sz5fDj++urrZTE2FGTjywJFXM3c9&#10;9xxD9styNFEW6NnY6+mSIjLtRpkiEbOn0jQ8Htue3Q16ksyuHPRX9R3dtVRBIBCkGdgfaLqjKJTr&#10;qv2+bnZ5Am02qxkCaUwGxtuXF5/e3b55OL8+W66m/fHAHA9M19VNUx6N7avrzWOU8btPv76+f7jY&#10;nk3GU2u5dF++PJ1OzcmkN5lYy6XPsr68O3/76vrd65v3b24flcY9s8ubXX48MM424/ubzemqv116&#10;i4l5th68vt+eb4Y9jRJZaPwYDR30RIw8/Ww9ujydrmbuwFENlQn+LxfbyYc31+N+1zaEgdu7udz+&#10;/untx3cvry82m+Vk1LdUicXgNoGCGNxWREaVWNfSP7x9+P3T218/vPz8+cOHtzevH85P1yNVIi1D&#10;mAx7AYtIYi1DYx9ut5//ePdwu7V7osDAYLPQqvmFt+16Du1UFRY1JCpAoa9vtm/vzrYT99Xl+o93&#10;9zebqcrAHNoUCUCh/Qbs06lzvR0PLUlmkJGtLkeWqTCGRF2eTu+v14Gce7Nwh66Cw9W+rdxcLK7O&#10;Zm8ezt/cX95erN+/urm73NxebFGohXVahsL5KFrn3a6vxJ4PepupO7JVhUVppOm/WkzZUllb4/o9&#10;aexo80FXF7Cbs/H16ahv8gLVVnl42lddg12MumNXXoy627lt6zQKFDiiuRh1VzPb6rIs2WbJtsRB&#10;AgNKQsfq0Y7FjoeK0WMEEVYUgqYBACggSFWSsED7hmFNy5K6XY5hIFWlQbBYr6db7aysYNtT7+Z2&#10;tj11zk6di435cDl4czt5eTV8uBw9XI4uls7Mky9X7nKoWQqpshCPteq5aCl5jIPlZjVTysc67VJP&#10;58YDYz6xb69Wf//9zYd3V3c3y7ubpedIPNthaQBDqpKAGCr1OExPY21DsA1BV2iJx0QO9wPtLb2r&#10;S4rMDfrWZj2bTQc9U16fzs8vt5PZeDodL9cL3dCKtcJeaDdTT9aQQhXJtvE8gOebnVQDjCdzzwu1&#10;/UrruNQ4LNaOau0IgKRhwo9oVnRoMJbcAe/0hdOLweXV2LWF3z7cv74/e7Qfu2cbd70w7C5CY1nb&#10;aC8m5MAGZbbgdMHNTJq4rMw1eKo4nwpXF85qoY6HnGsTstikySJF5OBOnCJyjgVPx4znwo7dGQ1x&#10;Es+KfJ2Aswxe5IgqWI9jcJEXoK7Fan2hN9Pdc9e77htnJjlgml0AHBE1r1M0m4VuLSdXM0IpK5ZL&#10;cq3AV+sagNg40adRhwS6UF0DG3KDNJoQm2mTCYhOU0LRsCG3TxpGZzoWhn2mK4MsUVK49sQT1lNj&#10;PpQlvgm24kgnK/FtgWpSSFmkG6rQYokiiWfhTpQgkjxfqLcOkpkfKvV9AvOBPY6nWq3DVnuPomOC&#10;lCKoYwDZ8catzTlr95uMkIDxIxA7gIijbPX7JrJruA1RL9B8cjwnJmOMYzMgcNhqHgCNo3p5t1p8&#10;ATZCQCtcyO3kEi+K6b1SZr+U2c+mdrIpP827lD9kqQqJFaBOqtWMAu0YAqdRJAN1kpDvtc4129Fq&#10;/QQhcjRfRck8gCZK9eNk7vlJ8qdw+kk0/zycfXqY+NFngKfDrmeJnhVEC3IiC0kcbHVZTcK7Cinz&#10;iCKgrik4PV6TcE0iJRJi4DaPARrrexjcrrCeOJfr8axvWKqfx2hqgtvz24lMTfbM7tC1AsHzPwCw&#10;oUqqyHEULnF0wAMHMdGBQ9jUpCBx+tEayWii3xzAU0jf0lbTflDVjUE1tFOF2iW0U6XQDgr6gTU+&#10;9M2lKvl0NZcopaO5+Ek6cphPHDdLKaRRxNsVDm0/wmDKEPAuT1iy7wR2VM6U6J5I6RyJt2tQrQjX&#10;S0A5hzYrMokbPMsjIAcDAg6pDC5TMAnWoJrf990oJhvFZL2QqmTjpZQ/uWQsE4/US/l0LJxLxnLJ&#10;WLNSRMFWLhkLGOBcMhYPHVXyGZ1n0VbjZOd5ZH93//mTRPQ4HQtFQwep6EkuHcunfNwbOthJxUOZ&#10;eDibitZLuUoxk034MtFUPBSPncRjoWTC74lJJsLZTCJfSEWix4+q1GyhmM4X0oVyplTJl2t5VsBV&#10;k+dVEiLqIFlt4uVcKxYtHtA6TOtwm6zm6rFiPdlGqi24Um3kg4YbGG6AYJVA27rCjlzD11M9LnMG&#10;ugAKa5FoE0drGFIlsRaBNiGg3KhmauVMu1FEOnUUasBgrd0owmDt0drhh0b66Sa2oooYS7ZxuF7K&#10;RTvtimdrpilLEgVBdRwHZIF0TOlRcaD0bcmzhL7JDyzBVEmeBjgGUGVMFFEcbygaudr0g/7G9bpv&#10;GKyu0zQN4GSTZAGagwP3LydiQXuhqNCSyogKyUu4IBOyRss6KUgoJ0CCgMgyqetst8tpGqMolCRh&#10;AFAwLe7icvL6zdn7D1f3D+vl0vWXyS2lZ/rS4sHQ7g+snql2DdmydZYjTEtDUKBryF7fXK2ng6Ft&#10;2bpr6afr2ahvvbq/GvUtv/1CEwWeesxmQhAUIEhYlBiawWCkjRMQ1GkhMAAjAAS3ERQMUqYVVYBR&#10;kGaJwDqraKKk8IohD6b9+Wax2C43F9vhbMTyFEGh3Z46ng4ms6FuKAG9zHIEQcIoBgLt2snh83wm&#10;2m4UIaCKQjWaAAQOCkYSEJFDH+X2L2Lh/YPdJ/s7P+8+/75STBRz0cjJi2IuCraKtXImk4ns7T3Z&#10;2fnp2bPvn7/4+eDwxfHJ3sHhi92dX3LZRP2RsD0+2t159tMvT77fe/EkEj5s1or1R/V1s1EGmpVm&#10;o1wpZnCkxeAdrNNoVfP5VCR8+OLgxc+hg+ep6FGw5iVzRKdZLqSjkaOd8OGLTDKUysbShVS5UQJR&#10;AKUQmIAgvAMTEIC0gwFRAMI7HQwEkHYLajY7rfb/aUuCcDjoRoJRsN6sBKldGN6hGawDNTPpWDh0&#10;8Highfaf//TjN3/de/59MRtp1bKtWlbi0K5Co1DjyY9f7bx48tPP3z599uM/6N9/GID/OQv662/+&#10;GrDBX339lyAm+osv//wP/fM3X/4pmK+/+I8v//rv33715y/+8m9f/OXf/vrnf/3yr//+7//6P779&#10;6s8cDRkq06qlj/d/iodfIJ0qS3VIrEUTQLOWx5FWNhOnKXQ4sBka41i/puWPP16/e39p9CiGbf1v&#10;qt7DuW18z/ac/3RrX229qjfz3t07N3Zyu213O8nKlEiKOZMAAwgQOQcSIAmCOSdRVKBytBzb2oIw&#10;03W36lcsyZRsWcWA8z3n+zmikMaxMEXGWAY4OugYOgsmPAHfJgTFcTyTBKPhkNeqenJ77F6fk2SQ&#10;vMbn8GQE9MXTwTgUIoSsK7q96l4KZLyhrB9TcUQm0AKDFlm0hONGlqjHsKYTba3D9WVAe5stu/gu&#10;gmpwZVrXurXauNPdH1SHdUwiqDxbH3UOrk5uv31c3J4fXp8em4uDC7VVjkBxR8TrDHs3fI7NoGsj&#10;sPPavvbk3W/fv3n6yraUwFLGsLHm2rQHd3xA2BMPuiNBAIEIUUA5NscyQlHjNZUQBUrJMwWVFGVC&#10;kAhBYpSCWtbLVUMp5AkKp2myoEqqwu+bWwmVbqsyHjRPF7NOU59NunUj324UmzW1Vdc6zZKq0Gb4&#10;PBMlCUTV5LKuEmQuHPG7zbDxtt2xacWhPV6nw2nbMpP/pqa1OzZtm6Zfu7mxYoHN7dsbO84t1862&#10;fXvDvr1hCuPHs7217rBvOh02v8/lctvtjk2H0+bxOv0Bt1nX5HXZnaaH7HC7nFZL2GPs2UIbWrfm&#10;XS6H6RvbN7a21+2mrl7b3FhOxEOxsCcNhuuGWV2eTIYZJkeSWQxLF4tio1EqlaRiUWRZNJOJhUJm&#10;xZfPZ0fRVLEoqiqvF83qYL2o6EXFKOaLitDUCyfz8eVid39s4icX+8NvX+5MtNKXjw/fPv3++f1s&#10;0jWdHAY2S2tFBEFjQNqXTPsToCeLREUR5bgcAsUINF2QmXbd3FGo6XJZ5QQGkXlMYHPJhD8FBEgs&#10;pSp0WeNFEcewZC4HkDhI42BeQlqGMOlpBxPjdK9+e9T9eDZ6f9y/W/RuDzu3h533x/37k8HFXmuv&#10;p7cqMkdlkUzU6qvHEQBKheFMNA0Gs+kIjqcwzGw1R1FzicAcvGZimWwUgmMwAmJ4huWwQl7Qy4VG&#10;XZ/N+uNxu1w257Zm3phIijyyN2nPp53xoH59cXBxulcssAKbUxU6L5GmB77bNUlL4/bZwfhsPpqP&#10;TEhKu/5fi4sVTeo1K0f709PFvG4Uh73m6WLe79St+h+WRQ2jMOw1KRxWRKZRNTHd7Ub5YG/45eN1&#10;raaZrc7VfK9nDAa1yaS1vz+Yz/v7s545fTDyvVb5aD64Pt+/OpsfH4yO901Y1LBXHw6bo1GrP2iM&#10;xu35/ujgcHJ6tr84nu3Nh8Oxyf3q9fTDw8H5+ezqav/29vju7uT+9uzj+4uvn24efr8/P5lPR20r&#10;d81SWVWh243idNQ8W5iAqLPF+P7m6OHh7uHL1cXJ5PhoMJ+1Z5P2oGt0Hteej+YDSwBPBvWGkVdl&#10;CoMTioB3myVd481um6o2m/RvLk/urs8O55NWXZd4KpdNpoBIIhqIBD1wBkAgkKXQ/dno9up4Nuke&#10;7Q8nw8bpYnpzeTgZNtqNYlWXp6Nmo1qQBVxgc0ZZsrqLOs2SxUyyLhdTCb+Zgs6zg6ZZcNFvlI52&#10;e92axuZSKoePmvqoqXcqSrXAKjSMpyNEJqrL1KBZHDSLtaI46VYPpyZDa9wxrk/2Lk/32nWtXS8c&#10;zDq6xpIo0Kqplu99NB8czoaXJ/vfPt3enB99/nCzPxudLuYm+Prbx/PDSUmmOTxT1YTDafdysWvZ&#10;0V/uzn6/NwFvH64WN6fz0/3R/rh5tNv5fLdY7HWs/PPuwDjcbWkSJjEQi4MSA+kFqpwnVRFtV+Wz&#10;w0G3qfE0lE0FOSpTr4j9dnE2rV2cjSejSrdd0Ct8tSZ1OiXDkHgeoekMhgGShAmCeQoFxgw9Zsyn&#10;CUEkOQ4GQR+GJ2p1udXO9wel8ag07RcPJsbRbs26PZ61Dsa1Sad4MK61K4JIplkUEPB0Nu6Lemxg&#10;eAfJRMG4j8LTw151cTCaDBuDrrE37SwOB4vDwf3d4upi7/R4fHo83p00DuZdXWMfvTdz+3LUqzaM&#10;fEnl9KIw6Nbmu/3Z7rDTrhkVrVYtdTv14agzm08OjvaG40HxURkrmprF4M2dzTXXshd0hrI7QcgO&#10;YF6YCSN0mGBjacSdQV2JtN0beuf0vgrF11EqLBYgmkvwUkqvMo221OzkR1Njb97sD/TPHy4+3Jhd&#10;xEfz3mxc73dUvYjxbLykZWbTwslhZT7Tzo7qVxf9o1m911bUPDQeKkcHtYO5cbJonh63ZtNSryO2&#10;GqwigQIXqxnoaMi3mnheiXJsIC8nqxVCk6GKhtbLdEHO6SW2WpfzBitUGbbG0g0ObzJwjQA0yC/F&#10;Mj0q1kIidShazYRKKZ8c8wqRgJjAWgyoZgNUxEdEYkIqreaSai6ppBExDlG+LOXLsX5KCOeLaa0M&#10;8XxEkcCCklF4kKdiJSW3OyidHfZO9ju7Y71RZZo1ftgzsVsNnamXaaOIKVJKkRKCEM3nE4oKQMh2&#10;OPYWQhwI4sqktiFom2UDFSNdb6aVQgDOLcP4Kq+4GcGF4BsEYxcUH6u4KNERSDwHkXcFPUryziS0&#10;LKvhei1bLoEE7syk11KJFTC2AkSX4fQWDruzye2QdyniW434TCXs97wLeJejoQ0gtg2ldrJpVya9&#10;k045oMwOgriyWScIbkbjG5wA1JvsZLd0cNwY7RYlFYJxfxS0uUJLW57fnIE3ntiqO7qy7X+94f71&#10;34p5xhQzWMqamBI5kCEyZZXrtcrjfm3QqbTrWqum/ldmtVrQeEIkshyaJqEElonkuVy3Vhi2Sm1D&#10;KStUXiTMF7XHoLJVp9QwytWypmv5SrFQ04sNo1yvlGp6UeYZVRYqxUKzqlsC2PpKnsLMN12jVNc1&#10;TeZljiqIdLkgVDSpaWhGUZY5wnRjRKJUYM1+BU0RaBwCY7GgNxZ0x4LusMfuc2xEffaQ2xZy22J+&#10;RzLkTke8CBAioYREQjKVVTm8WuA7lUKnUqipQlEgCyxBQmAOjKLJGAJETNozlKazmSJHFWhc5fCa&#10;KjRLsi4zAp4mMtFcKgKDoXQsAIQ8MZ87/Ah/dtttEb/bbd/07WwHPc5UPIxCyWjA49vZjnpdeCYZ&#10;3LEHnNtFkZMo3LW+anv3xvbuTdDjjHpdHofN79gKeh4bjMEYEPQBkYB1m01EwWgQDPkzQDSdsMp1&#10;3X7PdtC3E494k4lwJhML+F2JRADKAOl0NBT0uD1bkagfRkA5T7EiYmKictE0Ho1n/aGMC8RDCTSA&#10;SekkGt4JbURAD0qCMBbPZKPRmA9GTN8AAILxiBeBEhyJiAxmzXQ1hRbZnNXfCKWDScCbTUcINEnh&#10;aTgTBWL+WNgDxPzJRBBDknAmjsKgLJCNasHKjJnvi42i9GhkRYLOkN8psFipqOQVHseyqVQEzsTz&#10;EmltjlWKgq6xtSJfLwlGia/pYr9bno7rzaYqy7gootNps9Eo1Ot561W12yrzPMpwWUFCBQnPq4xR&#10;VY2qqhVFrSiWdaVUlgsqr+RZrcRX64Vaw8ToFMscL+YwIoWTaZbDBNFEofBirljmGq3CdK8+3as3&#10;26pRk8oVwQrbVIxCq10ZDJv9QaPeKFl/My8QnW4VxdJILqnk2b35sKwrOTRF4VCvbZQ1cXfcqVXM&#10;oX6jqnWauqry+TxrBcyUPMvxOC8Qj40dolZUVE3mBZqkMYYj5bygFhVJ4UWZEwtCuVaqd2p6vVxp&#10;6MPdweHp0WQ+Hc3GtXadoFA4l6lUS8enh41WFc5l9Ipaq5etfeMcmknEQ0DMnwHMbSgSTQoM8ri/&#10;RKsyUa9IDUMu5plIwOGwLYX9dqdtZfn184DHRuNJjsrEQo6wfwvLxXPZuGdn3bOzbrctra/8trr6&#10;ym5f9Xi2HI611dVXb1/9Eg25CSSFQAnTvPU5vM7NoM8Bp2JmRA3PkljGlJ/JSMjrgMCIVRNKokkw&#10;5nXZVzZXXzpsS0Hv1rBrGCWRxtMZMBgJOGxrr5bf/GK3LW9sLtudtlDEn0XSBIXiZA7FYYxAKAYn&#10;KBQjEOtTnMwRlKmN00gKxrMolTMPDuewLIqbyXOcgAWRNtlgPC7LNE0jsbDHblu2rb5xbrx799vT&#10;V798t/bm2dqbZxtLz9xbSySazIsEz6DrK6/WVt++evns7dLLN29/+1cNbKlcS/daPcDPnv/089Pv&#10;rTj0019++OFHE3z1849/s84vT/5h2b8///i3Ny+f/vrsh2c///On7//y9Ke//+Ov//vFL9+LHFrT&#10;ZQoD3Y5Vh20pmwqLbM56rlF4WssziagvmQiKIsmyqCRRkkQdHY/OL2fVmkDRIEXG0ikXCDigjKek&#10;kZUyo+ZJWUTzeTZvPuRIliM2baserzMS9SeAMJJLspzZwhIH/aGEKw4FCCHrjtmXnUthKIjnsd5i&#10;ODiZzm4Ws/cn/Ytx66TZPi8aJ5Q0jTA9F1q30U0f107EaY//cO9zAAAgAElEQVTcEsWqxOuSMapW&#10;hkaKgiJwHJVIRMBAIu0BvRCXiRHRaC7iBHZebr757vXPP7568d2rX39Y+u3JyusnKy///vLnH5Ze&#10;7CSCbEUuD+u/bSwt72w6wv6daNAVCScQGBcllBeSaI4t5GlFTuNYhqQISWaUAqMUzEkYThIMK+YV&#10;TuARFKYooqyrCAS26iWRw3kGNcrK+cnc+rSs8SWVM42+umZdwWsFk7uLY1mrFSwJRq3ONgs0FfCb&#10;FrrP63S7tp2Oze2tNdvmysb6O9va8ubqu81V84Ot9ZXtjVWHbd1hW/9jq8X6wL655rCtO7c2TGDW&#10;f9dfu112t8fhcttdbvvbd29evXn5bmXJsWO3oIZ2147T4zaJiH6fx+d1edzm5rDdtmlb3bD+6c0V&#10;r2sbz2VSgKmBJRbHkGQyafacgWAgFvNAULRQYFqtUrtdns265bJIEOlweMduX/Z4NpPJIEGkBYEo&#10;Fk00sZYX8gKTF8yJ9qTf/Hh3utjvHx8MPr0/e/j24eHbp69fPny4vz5dzCkcyuWAdDpsMsYNnpMQ&#10;jAXBjNftXwXSPooxC8YBwHxTSAEhkc2VCqyVgs6L5lu5yKG5bJxAk0ZZOtofnp/MJpOWYSiqypY0&#10;RteYXkM5mjauTwb355MPF+PPF5Ov19OLWe1iVjvfrV7MareH7fvj3s1B+2RSmw1qjxAAqlktTIaN&#10;6ag5GbZmk26zVqwbqmlxt3SjolnX0JVKnuNxjscZFqVolCARksqxDCHwlCjQzUal36+ba+ElUVVo&#10;WTDng0ZZquqyuaw4qN9dLwZdQxDMbiSRQzvN0tlienI4HrZ0M+BaK85HrZvT2ahXqVcU8+fpN6/P&#10;Di0s8x+3H99fLY72GnXdmkEc7Y87Td2qCJrv9lWFrery/e3J/v5gf39wdXX45cv1p0/nHz+eff58&#10;8eHDabtdbrXM8MJk2DicD85PZpdn84vTvflu38o4jMft2ay/Nx9Opt3+qNnuGP1Bo9s3Or1Kt2/U&#10;m1qzqY7H9dGotrfXOToam0HxSXsybOxNe0f74+PDsYVEslx0c6e6W55Nm5NRbTys9rvlYb8yHdc6&#10;LdWcTUtozZB0XdBLnF7iDF2oGVK9KterZpawUuSaVaVaFrpN7fx4cno02h01d4ftg93R2dH88uRw&#10;MZ92G4ZVAkKhWQLJ0Bisq7KuygWR1VW5qHAFka7pcr2ijHrVyaBu/WL7bf3qbH62mB4fjE4Ox1dn&#10;84uT2bhfK6ucUeJ1ja2WhVKBZogUjScrBWbQLM4GtduzvduzvUZZzEQ9j3U+XhKKLWbd65Pd88PR&#10;bFB7JGC1TvcHN6ezL3cnD58uH77efH1/+ulm8fDp8tuH88vF5PJ0d2/SFFmYp6HJoDruG2Yhdq9q&#10;lJV+p3q6mJ8u5p/ur2+vTr9+uX94+Pjh5mzaq8lMjsgmODxTK4on8+HDp+uHb/cPn66/3J19vj29&#10;Op7dnM4/Xh/fnu39fn92eTwuCLlcOsgRyYYuTPuVikorHCxQaUsA9xqF/Unj+nT65f3xuG8ITBZO&#10;hyQO6ba12bRxdNC5OBufX0xme43dWfNoMZjPu72eruuCKKIoFtcrfK2myDJO01kIiiYSvkwmIgjY&#10;ZNJCkAQEhRWFYNhMWedKGl3V2WaFbxlCyxC6dXncLY+75X5TPdxtDVpaUSI0EW8bSqeaL0oET6Qx&#10;OMHTcL+t31wcnC2m1bIkMFlVJigMFJhsq5afDmsnh4Pby/nV2e7t5fz3+7OP10c3F/Pr873r830z&#10;Kj8bmFiZx27nqlHEsWw6AyRTcYrGOt2GGXxr1GleMKGFUDaVhb1h/1vb0ivbi83gsj227Ii+C0Lb&#10;IO7LkAGYCglaVixmSRGIQ05vdDWWcXByqtbmaSGJUlFegeodqdGWLCU8HOmfPpx+/XT1+cPF5dl8&#10;b7fV75bqNU4v43oZm82K56et05P26aJ9eNCcjiqjfqnTFGbT0ny3sj8zLk571xfDg73qaJCfTUuG&#10;jubzqU6HWSz0w8NSo5mTpGijRo6HhVad6zSFUV8bdLXpbmMwqQoaSWk4oqEZDQE1GCghYCUHVpFY&#10;Ixespv3llL8IeqWonfRu59x2xL0BbvvxCKxidE0kawJcJJMykuIzCA/ifJzi4wQTQkmvIMdLpbQi&#10;xxgqIPNRngrjsJdCg0UZMaPXJaZSIvMKVMgj5RJhlKmqTutFwgRNsXGRj8pyolAAGD4MpDYiiRUE&#10;9aA5Xzq5lUxuULS7oMbkvJ+gtkwBjK3niM1U9l0SWuIkT8lISFqQEnZwfjuRfZ1E3u4Evlvf+nMM&#10;fIlhNpJw4sh2IvI6FngFRpZSsdVMYj2TWI8GluKhtWhoLeRf9bmX3M7XXtfbkH81HrFFI+uJuA0E&#10;tlJJeyZjz2S2YsCqN/AyAW4KElBr0b2R3BvJmo5AmDsCrgcS6w7/642d5/bAa19izZdYc4bebnp+&#10;/bfZuPVYMM1Uy5KFVq5XlG6zNJ92rs/3P70/uz7ft15K8iJh8u4UtqKwZYnmsRSSDHJ4qqxQZYVq&#10;6lK9JJjVfCWxqHB5gSrlxaZRstRvqSCXVcUoqRYTq6YXK8VC47/9YetryqpSVhUGR0SGKOVFo5jX&#10;ZF5kiLxAPTKlC3W9UNEkVWIsrW4u1ehy09BEhkgnIrGgNxH2mshir8Pv3IwHnH9o4Ih7K+rZBgI7&#10;qbCHysZpOMHmUjKFWD7wY3k3rPEUh0JYKm5pYCwVR8EEHI8KaJaGkjQM5hm0pgp1TVQ5lEEAJBlO&#10;Rb3mGrB/Bwj60tFQBoghadBt37RvrDhta76d7XjIl4qHwWgwGQvlkgmJwrOJaMznlii8KHLJoN+5&#10;uuxcX0mGAzBgKt6Yz50IeNPREJ5JpiJBIOiL+z1A0JcIeMNuZ9jtBEIeOpdOxYPxkMfn3ooEXXAm&#10;nk3HclkgEfVFo9543B+P+/1+h9ttM6sgqUy9nu8Pjcluszcy5BIVzXgdoY1QxuUHdzJUIgb53KHN&#10;JBTMYYk0FMoi0WQqQtEoy6LpdDQacicTQTKX5khzVC+yOZ6GOSrLEBkiB8JQOAX6ECjG0XBBpmQB&#10;Z0jY3LqBElAqikAJ6weTBVPQToYNS6YOOhWRQ1kqS6DJFBCiKFiW2BySRuBU7JGBlE3HJJ4oFthS&#10;gS3mmUZZNssVDHlv0jxZjPZ2W/V6XtMYScLG43qrpRmG1GmW+h3TZDbKkqIQeZXiRYwXsVq9OJl2&#10;9+bDg8PJaNzu9ev1RqliFKwOjHqzUKlKgoSiOACmgnHAF454fH6HL7AdijhQHCDplFEXOn1NKzEF&#10;jbKksl4xCSK1erHVrnS61V6/Pp50ZnuDfIGb74+UPAsjIEnBg2GzoPIYZvYhj/oNWSDrhmrtSGt5&#10;rqQKisLIMs1xGMPkrOhdqSyXynKzVe32mt1es96o6EaxXNGs22pdNx3dWqnVbza6daUoy5pUa1fH&#10;e5Nau67qGitxWSSdRdJyXqg1KmpRAZKxaq2kV1Sr8dUsQ8JNnpPIYBkwCEQ9aDYu81gxT2kKWVYZ&#10;kYVzUMxhW9pafx0JOJy2lZW3z8CYG0diImUOlcGYW2ThvIhZtYEB79b25tvNtVc+92Yi4YtHvF6X&#10;bXPltW/Hlk6EaAwic+lowOVxbMRDHgulRqEZHE7mMqY2Dri34ZS5WG52SnMojgCx0M7O9rLLvhLw&#10;2FgSQrPxNBDIpsJA1LOx8tvbl08cWysrq29W1985XdtAMkZQKM0SJI1ZMvgP4nQWSSMoZDVLmbck&#10;glI5hMiav5+cubbNsDhBIpJEsSxqYa5oIgtEfDtbq471pUTQHQ84YTBE55Ixv8Nle+t3rvqd69lU&#10;mKNzWxtLa6tvX796vvRYFGwJYBPv/FgFbKnfn59+bwlgi4llOcC/PPvRzEX//2uQ/hDAS6+fvfr1&#10;yW/Pf7S6kX74559f/PK92byiy6pMmHP0xx4yDE6AcV8k6IQz0ZLKsVSWo2FJonI5gGXRajWvFplO&#10;r6QVSZpJFvKIImdZBpDEDJT28Wy6pDF5GUcQEARDBIkY1aJWVAqqZJHYzAGQhAsSnsyEHe6VUMKF&#10;81A449sO2kLZICrn6rPW3t3i8uH9zcPHo6+n49vR6K5VPRGxRoBouiF9A6+6cMNvi78I5BwuwL4T&#10;twchXxDy/brx4teNF2ve1V/Wn75xvPBl7T7YthL69aXzydPNH/7x5h9//e37v/367D+f/fLvT77/&#10;9yf//I+n//jT8+9f2lfTPI5rnDcd/u7VLz8v/frmEQ9o83piWYhS8nyxlMJQUhIxnkthaAonUF7g&#10;1aJWa8AUk0LxLIphFEnSFILCCJIlyBwCgVqeg1JRDEkqIjXf7TeqGk1kq7pckCmJxyz7aG/a6XfL&#10;jWoBw9JQBgAS4Vg0EI34wyFvwO/yehwb6+82N5a3bKtbttVtM/O8attc2dz4L/X7rxrYksHWn1jC&#10;+A9tbN9c29ne9Di3fS6HqWedW/btDYfddIM3NtZevv7t1ZuXW3ab2++zu3ZsDrvD7fIF/JYGdns9&#10;Tpdj27Fl21rb2FxZXXmzZVtNRAOKyCBQwusyn4NAxPRekslgNhvL5YBIxBWJuCgKUlWW43K5HIDj&#10;KQiKRqNuEAxwXG40anAcVqnke+1au1Gp65quigXRHHr226VOQzVfhA+HJ0eTu+uTm+uz0bBjlBWT&#10;myURsYSbYjJqmQFhP5D1JSBvEgkUK5yYx2IxTzodJtC0mQ96ZNtUikKrpvK0+YKDIQCciTIk1O9U&#10;7m9Pvn25ub4+Ojwc7e8Pjo+G82nz7LB3fzH7crf/+93B5+vdT+fjj+fD6/3m3VHn/aJ7e9i+O+rc&#10;H/feL3o3h72j3Y5REhkiw5KQqtC1imJ5R4fz0e64Mx63x+N2v9c07aNBe3c6mEz740lvMGy32lW9&#10;ouYLoiSyAk+rBandqg4H7Xa7UjfUSkksFti8RGp5piBTeA5s1bWHh/tvX25Go8ZoZFJzJ8PGh9uT&#10;3z9dHe8N+o3SfNC8Pdv/cLs43OuOetWDWe/67PDDzdnd9dn1xfHDw+fTxdwiLS+O9uq1siiSs1n/&#10;7HivVS/NJl2rmRnOxDkaPtofHh6Ojo7Gd3cnv/9uCuD7+xNLBvd6Rqejd5qlTrNkRUwt2T/o1gaD&#10;xnDYHAyb40lnutcfTtqtrlFvlJot3dS97VJ/WGt39WZT7fcrzaba7Zat/8uga3Rb5V7bGHTNaplh&#10;r9ptlduNYq+tm8J4t3Uw746H1WG/Mujpo4ExHhrdtlavSjVDNAyp8UjHnIxq/W651Sh028XJqHZy&#10;OLQePBcn08vT3S8fzq7P98wCYUPr1CtNo9SoFP9Anw47jXZN11VZZAiBxjWZt9yUiiYd70+sKcN8&#10;2qlXFBpPEzmQp+Feq7w7ah4fjKx7F/tD04bd6+/vti9Opp/vTz+9Pzk5HI56lX5D6ze0xaz77cP5&#10;w9eb9xf7h+NWv6Y2S2KvWmgbyun+4P7y4OP10bcP57/fn32+PX74ePHw7e7h91vzfL76+v7U/N7f&#10;bx++3X24XexNmsU81arlr8/3Httoq4d7/Y/vLy7PDm4uTz6+v7q9Ou136o26Ph11a2WTQa2JZKXA&#10;lWRaFYi2UTjdH1m47MNp93hvsDdsXi52f7+/uDufn8z75TwJhB1w0k+jCTwb0SSsoQuqiJYUopwn&#10;LSyWRYc+mDa7TU1TTAJWw5Bn08b56eT8dLS/11wc948Wvbv3R+/vF/N5dzyuj8f1ej1fUMn+QG+1&#10;NJ5HcDyF4ykUBTEsieOpi4v9RzgCoCgUDMdl+RGLRWckBpLZbEHIlWTS0BhDZSsqPelWDqftvWF9&#10;0Czuj5s3p7PjvV6rIrMktDtqfvt8/fXj5ahXJXJgBvQzRIqjMkQukYMicDqEIzGezkgcXJCwQdMM&#10;flu75Yv94ce709PFrG6ohlFQVT4WDWxsLlvkhWDIq5VURuABCHJ6A3a3zxeK+iKRTbf9te31k6Uf&#10;3rl+XQ+82gi+cgPrgYzDC2x7Y7YsGablpKAhOB9PoX6ICAj5rF5nITQQAbZhPGQ0+XpLFJWsWsIn&#10;s9r728Mvn86/fr54f3t0fjpdHPYP99v783qnLe5Oy9NJqd9TOm25ZvCGzrebynig7k316ai4Oy4t&#10;DhqLg8ZkqA26ipaHaSqC4z5JAup1vNnE8/kEjrtaLWYyUps1tm7Q7YbcbRfGk1q9XUDZdJZPJ8V0&#10;XExGRDAqp+IaBOhItAIFSkAgnwjIcZ8Q8ZBBLx4I4uH6vDm5mB19ODl4fzI6m/VPp/vvT28ebvfP&#10;xsfno6OTdrsviTKY18B2Bx/0aUUIaUpC4iJI2pFObOeyj4+uXIRjQYaO0VScY0Etn2vW+FqFMkPa&#10;ZJCi/KIYEeQogrniyXUo5+JFk2utSKAoxhjWi2LbqfS7ZPpNDlsPRp8B6TdJaAnKrVOci2R3kvBK&#10;LPUqkX3ri/2cyi0lkbdR4LdU5i0AvAaBJQpzAtE36fiKSAf0QroogyzuS8XWM8A2GN+KhTcD3mW3&#10;87Xb+TroW4mF1zPpHShj2r/JpC2Z3ADB1WDk9Y7nF0GOqqWUoqV4Oc6K0RzhAbNbSdjhjb2zeZ6v&#10;On+xB14GwI0AaArgDfezf/twe3J/c3x5umc2pD0S2KbDxnTYmAxMYOPvn65+/3R1cjhuGHmRzRE5&#10;UCQyRQGva3xRwBkU5MmUKqImqL0sNsqiURJNRDNH8FROYs1XLkvrlgpyqSBXigWLdFVWlWZVH3Zb&#10;o167Xik90mrYYl4ySqb1JTLEo+5lJJak0CyNQRKLt2ulpqE1KiZLo5hnrDXgssrV9QKDZ+MhT8jr&#10;iIc8ZpVxKoZDgN+57neu+xxrPsda0LkW9diAgAMMOvF0BE9H0GQEAUJEJs5jGQ416VYqRwo4jKXi&#10;UCwIJ8JoMgbHo1A0jCfjcCyQjnjRZMRiA0okRGXjieBOYGfD59gAQh4KzpRlod+qHeyOOBpLg1Gv&#10;c8u3sx0LesFoEAHjuWSCRWGBQAUshyUBLGnmqwUsF95xeLfWECDC5jIkBFqHyiZ5LAvFgqmwLxX2&#10;ZaKBZMib8Lvivp2oz0lkQRgMYZlYPOxKRNw4Alj1vEDUE/LbwwFHCgjksnEMAVgqqyhUt62dnk2+&#10;/H759eH69Hqu1cRgyrPheZfIhQE0EgRcoYQLykXSUDABuLPZSDjiQXJpqwYJzsThTJzMpXkqB8a8&#10;qYQ/mwpjcILCUn9EoFkqay1uieYsHxdYjMIhOBNPAaFE1AfE/ASa/uOacjyoV3WZxEyybrEoPgJc&#10;pVIxDyPpVDoRT4QsXyWdissy3ahqZvqgki8rZnDu8nTv4nSvVdesba58nu509G6r3KprdSNf1vhq&#10;WdKLgiBgnIAiKADnEqomjCeds/Oj+w/Xt3cXl1cnh0fTwbDZaBXLFUmUCYLKJNOBBOiNA75Ywuvz&#10;O5w7G8GwE87FKCYD56I0lxIVhKRTkoI121qzrdFMDiegLAykMzEUS6uaMBy1FsczWWG6vZqsMDk0&#10;BSNgs6UXS1KhwJne77CdF6hGRRVYjMQyHJ0TWAxBQAiKg2Aok4nl86w5pN8b1OpFo1qy9niL5YJu&#10;FButaq1drTT0Zq+hVdRCOa/qBUqkQBiEcIgv8KWq2Y2ULxV4RWA4UimIJV2V84JuFDmBrjd0msFI&#10;KqcVZYJEWk2jVS8VRNrSlkgmzFGZUoGuV6SyyvA0ROQSYf+Wd2c9HnaFfc542MWTKTjpRUA/BHjT&#10;cbdApTUJg9MhIpdIJbxux/L2xquQz5aDoxicSMZ9aSCQiLgDHlsk4EjGfdGgM+TbTsZ9QNQTDTqt&#10;XSwcAZBMNJXwyzzW1JW2UWhV8nqeJWEg7NlyrL/ZWnmZinphMERkE3QumYn7N9/9+ub5D1trbzdN&#10;ztarldW3/oDb6l5mWAInEKtcCsWymGnwohSNUTRGUChB53DKbLfO5sAMBEBZEzZD0whBQCKHko90&#10;UBJNmrkGNIUkw5m4v8BiJGTOyGoqV5ZILBW2Lb9Yff1L0LvF0Tnn9urmxvK7pZdvl14uvTNpWL/+&#10;9vRfBfC/OsDPXzz55dmPz188sXSyeddPf7c08JMf/vrzj3+zPv3p+788f/qdtRX89Ke/v/jl+x/+&#10;+eenP/0dgRKaQss8RuTAHBQjTOZNKBq0R4P2gG8zB0dZOtPvlufzfj5PShKxu9viBFjO4yyXJshE&#10;uUQMuoVeWxn2VDjjB+PODOgnMFMql8vyyenBw8Pnz18/3N1f3324mu2PBZEkaYgXsRwBJMy1iASv&#10;EjCbCqb9vpQ/CIUyPMzXxcZR6+j3xcGX/cF1u3dVy4/JIL2ZkG0+6hUgrdHNUJjcCORsL7d/er7+&#10;0//77D+ebT75aeW71cBSBPc5kmteeBkpeeHSTkRY3sm++M37j/98/b//9OIvf/nt2Z+eP/vr6xf/&#10;8cv3/+Off/6fP/7tjceWzTMgj/22vfKfz3/6z19+/Mdvz3948/LZ8vJ2MAgxDJ0vQCQB01SGwDME&#10;nqUZiKJpOV/rDXBeRFkewU2sEEbgBIWDYGLHtR0NeTkaswC8eC7VqGp6UYIzcTMtqXIFmbIWHQdd&#10;w+zjKYk4nkHglNXUFQp6PG6707HpsG8sv3u1/O7VyvLr1ZU3a6tvTe93c2XLtrq5+m5rbXlrbXl7&#10;fcW+sfrH2VxZsv3LXdvrK9ZxbK66HJte17bbaXPYTLiDmZ3eXt/eti0tvXmz9NqxY/eF/S6/e9tl&#10;t7sd/yqAXa5HktZjBNq2ubK9tQbEgjyDQ2DEbV+33g2bNdX0/GVckbB00p8EvCKP6CVOzZNagep3&#10;y/WqzNKZbCaUg6OdlqZpXLtd3p8NjvbHh7PhbNSplhQSTfI0JLLZTqOwv9uejprjQbNqFBE4JfFE&#10;s1Y8PZ3BuZhaZEoGn0QCOTYOIF5Gzp5cTCd7TYqCBAEra6JelK7O5vWKYiFzO41iQTKp9nAmSuHp&#10;upE/2OsvDkZ7ez1L7D18u/l8f/Lt48nDx9NvH46+3Mzvz0e3R93rg/aHk8G369nD7fzLxeT+uP9+&#10;0btfDN8fjw8mLVWhE1HPjn3Fub3q92wDQBBFUzxHUmQOgVPQY+dzOgPkUIjlyE630eu3hqPucNTt&#10;9pqNRq1WrTxWRxfqtbLVJKzlzZfxSknU8ow5mVU5lkUqFfnTp8uPHy/G4+Z83u92K72esTgYmU7R&#10;pD3u1ywNYzmE/bY+G7eO9yfzSa/TNBpVc8W6pEqVUr7bqg5MWKjZ2DQatY4Px1Zhj/nEfwz08gxS&#10;1eVOp9RsqoOBsbvbGoyqg5Exm7fnB73JbnswbHa71W632u/XB4NGt1ttNsvttqlmp9P2cNzoD2v9&#10;UX0wbvSGtU632ulWG61iu6uPp43+0Gi1tG63PBxWR6PaZNKYzdqH84Epueej/dmg262022Yzs+kz&#10;d8uDgTEa1cbjertdbDQKzVah1y93e6V2R+t0i91eqVZTGo1Cr6dPJo3hsNpsqqb9+8jLVPNktSwM&#10;u/rexIRjP3y9uTs/2Bt3z47mx/u7h7PxY6vW5e3Fyc358cO3zw/fPn+4uTDruHTtkQVj0qQmfRPa&#10;auUT+229UhQ4KkvkQBJNNoz86dHk/Hh31Ks2q+be9fX5/se744ffb8yQ9sPd5/vT44PBI6pabOrS&#10;br96vNe7Pdt7+Hj57f3Z7cnsejG9XEw+3h3//uni2+fLh2+35vl6bX77t7uHrzcPn68ePl7cXx6c&#10;HQyvTiYPn84/3y1O9nu9ljafNj/eHX+8O76+OPj84eLbl7uby8X52dH9+6uT44Nup1EuFeqGucfX&#10;quTbRsEq++3WtLLC6Hm2wOP1knS8N7i/PLq/PPpyd3a52K0VeZ5I59JBOOmvl/lOTWEwAIPCBByl&#10;0YQmYfUy39CFTk2Z9PRBS6uVOE0h9RLXaWmDnj7s63u7zUGvKItwrS4OhuXTs8nRYtAbVPb2uydn&#10;09Gk3mqrg2HZqIoMm+E4WFVZWSZxPBOJeA4PJxSZS6ejNI0AQJDjMOxxekWiSQpL8bQJgpE4RGRz&#10;ApOVeWw6rC32+52GWtPF3VF9d1Qvq+aVm8my+nJzfDBqGHmJQ0kUoPGkBRVKxt0+16p3ZyUa3IYz&#10;fhyJASFnMuLKpoI8DVXLUqumKiJlXoUSCAKn3B4TeWCyGPwmRR/GkQgIbnl8y1v2LY/fF47Z/b53&#10;W2svVl+8tL1YDy1tRpbWgq+3IyuOyOaWf8PmW/XGttN4kC0gvIbQEkSKSUbO8iocAre90XUIDeh1&#10;ttYWeQXKl7Ddee1k0bes6burgw+3iy8fzr58OP10fzSfNQ72G7vTynCgDXrFmiFqBbJcZHptZdTX&#10;Rn1tOiof7NXnu9XdaeXosNFq8q0mV6+TxTKiqElRiTF8EKd8e/vG8aI1Hmn9ntLvqINecXfWbLZV&#10;USV5neaqLFVlUJ3IlkwrOKllU+VsVE2GhViYi4SZaJSMAHQC5qBPD/fXX64Or452T/bm5wfHd2fX&#10;X+8/PHz6+vDxm/ngv764HmklmGR8shIu60me8ylyWBTCNOkXeaBR50c9fdArm0PzQpZjQZKISmKm&#10;olOlIirwAM/HKMovSVFRiSGYC8HdhVK22RVKRbTbFmo1QpZjshIRJT9ObCO5jWD0RTz5Bsy8yyAb&#10;KOlIw+sR8E0s9QZE3gWBF+ncCgC9DUSeR6K/gsASz3hQaDPif5GMLBX4SLdKdKuEygNIyp5ObCWB&#10;rUR0MxJcDfrehfzLsehGErTzHEBTERjeSSRWQ9E3wchLb+C50/0kjWxmse00spXJbaOUO4s5gOxG&#10;Et7eCb3cdD9d23nqCP0WANf84PJW8OWK64npAL+/Xnz7fH11Np+NW7Nx63Cvf3ww2pu0D/f6768X&#10;D19vv368vD7fnw4blaKApyMMAhTYXFHAFQ7WJKyi0iabrizqeVoRcDOfLFCqxOQFSmLxYl7SFLGY&#10;lyzL16oFttLOvVa9Z16PywJDKgJrfUG1VMgLDE9hEnqZAGcAACAASURBVEvKHMVTGINnTQeSIxSe&#10;LCpcuSBY4edBp2JyCBu6zBEZIBwPeRJhbzIWILKgzGA+x1rIbe4AR332ZGjHrOTORPF0BEuFiUwU&#10;TUbSEW864rU6jaCYn81lGCSdjYcSflcy5IViwXQ4mIkGiFQCBcLpiDcZcsMJPwnFiEwUTviTEU/E&#10;ux0PuBg00yxrR9PRh5uLh2+fb69O242KtZOcAaKpeBgGYslwgEYgPJMUcZTOZsCAzwxX82wOiCdD&#10;Xh7LFlhCobE8g0tkjoRAy4jOxkMIEMmB0RwYtehcj3rYl0tFihJFISCSDLMkhMEJq5ro8fUItYgd&#10;Wp5RREIScjwLaQW8YgjDcfX6/dHd57PxQUdtSKgAxTJ+f9QBpP0IGsuhERKPC1w2kQjASEoUyWJR&#10;lAUShUEIjMCpWMi3HQk4EhF3BgxaAVqWzggcbMXDeAahiYzAYgWZkQWSNR0XMA2GY2FPIuoj0GRJ&#10;5czqiIpSLLAEmrRaFht1vajJSl6AkXQg6Emm4jnEvNwkcFgSmbzE8gxqCX6JQ2fj1u64lZdIlsrq&#10;RYEkM7Jstly0G8W6kS/IZvy+IFMsi1BMFs4lchhYUPlOtzrfn1xdn378dPv5y/v39xeL41lvUFWL&#10;HEakgGQglnBH4y4gGchko2AyHIv7cxiolVi1yDAcRDIgxSZxEqTZjJwnChptXjp0jE632mpXur3a&#10;ZNo9OJwcLXZb7Uq9UVLyLMOiqXS0WJLMNCkBMSRcLSkKTw47NQqHTEcdy7AUEo/7AwGnz2dPJsOV&#10;Sv729vTz55tHp7rb6tSL5YKk8HlVqlRL1ZZRaej9SS9fUkiOyGJQMBH0RrwgDJICmcVgRmSLRknV&#10;NbP4V1erdd3CZVXrerfXYFicpHJKniepXNUomhxF2XTXH9PsMEdlChLeMORq2QycV4ocmo0GvVtB&#10;rwmdonNJo0Bj6UAmtoNngjyZqpU4K/LUq6ulAo1kwmH/FhB1WV2UQNRlUm3QZBoI+N2b0aAzDQRi&#10;oR2Pc2174832xptExE3kQHPxj0FoPG2urtWL/UZp2NK7NS3PYcmIx772euXVU/fWMhBywWAoCwRj&#10;fodt+bdXv3z35refNjeWX7/59dXrF3bHZjIVJ8gcQeZQLMuwBM3g9CPJWZRYWeGVvKDkeVFiWIGk&#10;2BxOZXECwgmIIMwSXRJLmb3HcCINBLBMjM4liWwCh+JoMtIyyx0hMOhKhnZoOEHDiaXn36+/fe53&#10;b8oc4dnZtD0abq/f/Pry1fPfXv7yx/kD+GxJYkv0WiDoV6+fv3z17MWvPz/7+Z9Pf/q7te775Ie/&#10;/vT9X37455+/+/ufvvv7n3787j8tBPQvT/5hAbHAeIDCUjgCpB4pptlU+NG6d6UBXxLwxqM7sYhT&#10;K1CzWbusc5KE7c6a1brM8lmCTKBIWORSvbYyGZYmw5LCQXkJ6bdLl6e7d9cnd3dnD98+PTx8/vbw&#10;5fF83jsY4QSUAP0YAVIchJBgjkkhXDoKh23BrVf2ty82X750vH7lfhMkAupE6V7UO+e14W1T31cS&#10;oi/EbHnx5Si7qk6g4gTlGqnXjh+frv59NfAKVgAkD4JCIIhv28BnHvRFRHyZ0d9k9DeA+mot9c//&#10;8+p//F///L//549/+19Pn/yvX374j+c//D/f/+Xfn363EtqJ0vA2EPju3Yu/vHjyf37+7k9PfvjT&#10;kx/+/NNPv7x75wiHwxCUpcgkmkvAWTPewLApnMA4odLuMkqBzasky2XRHElTDEcnErHllTe2tWUC&#10;hdJglEAhKBUtFsytVyDmt/w9vShYAzW9KKgKLbC5eCyYBKOpZCwWDfh9Ox63fcdps2+vW4HntdW3&#10;K8uvLRlsecKWyt1eX3Fsrjlt638cSw87NtesY99Y/W8NvOy0rTm31832r7XljZWljfVl2+bqysq7&#10;N29eLa++8/jcUTAWTkS8IZ874AmEgv5gwB8MmEFoj2tnx+Fw2uyOzYDJR9wMeJ1gPBT2OX07NiQd&#10;z4vE9eX8cL837Ff0EicJuUZN2Z00ep2SxRWfTZu9TknNkwQGgAlPUaXrdbXbrRzOR1fnh/fXpx9u&#10;Txb7w3pFonEwA/poHOw0CoOuYZQlWWJFgU4BoUG3dnKy6/Vvwlg8iQRCSWeWiiBMLJJ2ihpRMni1&#10;yDWbJvB/0K3VdBnJRJFMVOYxGk+ngUAmaXaxdFvl2aR9sNcf9Wu9nrG/P/jw4fzh4d5UIF8uv92f&#10;frrevzuZXB52z3YbJxPjdGJc77feL0zj9/64/+l08vls+v50OhvU9KKAwolI0Ol12bwuWzC4k0gE&#10;QkFPOOS1aqKsbe0d13Yw5AXAKJRNkhQqSqymFQxDbzXr3U6rkJfVglTUFBPgr7CteslKMKkK3agW&#10;LJjW7m5nOm03Gtr+/qDXMwxDMdtTFZrG0wWJnA0aJ/Ph7qjeaajVstSua5N+c9ipDXvNw/lkNukf&#10;7U8P9satxzfBUlFRVV5RGGvgVSkKJr0JiqWAQDLh52i4WGQlCSsUqGLRfFwXNMqoSY9tX7Jeyddq&#10;Wq9Xs6aoo1HrkR1d7g9r42lrMG50+ka9W2709Paw2uxUmi3dqOVrDbU3qLQ6xWpVbjQK3W650yl1&#10;OqXhsLo37Rzs9fdnZgHVfN6fTFq9ntFqlSypPBgYw2H1+Hg8m7V3Z829eXs8qfUHen+gd7rFw8PB&#10;3l5nd7c1n3cPD8207aCnVytiUaX1ElctC71W0cKsLmbm+uvR3uj++vzDzcX99fmnu6vFfFotFVSJ&#10;67dq99fnD98+H+1Nug1j1G32mtVhxyzIkTi0WpasSth2XRt2jcX+sGHk+239cK9/eWpu5y72hwez&#10;3tF88PDl6uH3m493xxcnU8uF7tXVRlnMczkOTwlkpqpxu11jf9gYt8ptQ0klvJZFac2Fh119f7c9&#10;n7YuF5OLo/HlYnJ7tnd9srs3rE96+sl+7/p0ujeqdRqFcb9yuNc9PhjcXB4+fHv/8PDx4eHj3e3F&#10;1eXJaNjdnQ7rNbP0uFpSqprQqxcXs/581KoUOA7PcHjGYoZPulWLKTsftVSBiAfs6ZgHz0aoXFwv&#10;UPUyL9IZJBXw2JesYbShMfUy362bVUmDlmaUOF1j2031YN7d3+v0OsVBr9ysSyQeVzXCqPKNZr6s&#10;c8Uy1+3rk11TaHW65rHgWKUS12yqqsrDsJl5mU76LIPHY8FE3HQm4GwynY4yZI5CMzQGCTQqsbjA&#10;IByV5Wk4mwrrGv+46S0rAlrTxVGv0m1qd1dHn96f7e92q2Vp0KnsTdo1XeSojMjCNJ5MRJyJiDOb&#10;CjBEsqqzrbrU1CWBzJAoYKFSMdgMEjIkrJcLAk8lgEg44geSMa/fZdvedPt92273mmPH5vb542A4&#10;md4JBZcdG6+2Xm+G173Qjiu1tRp4s+Z7t+Ff3wrYd8Iud3grmnFDZBym4xAeSeWC8YwnDDozeBBl&#10;40I+W6rSqk6QHEDxYLXB93uF8aA8m1QP9zpXZ7uf70+/fjz79P74/Hh8fbl7fbl7eT65OJuOh0ZB&#10;IRgq1W7IvbbS7+THg+J0VO625F43f3jQPD/rXd9OTs467S4v5QFGiPBKVFASswPj4Kgx2S3Pdo1R&#10;v9RrF6bjWqOZrzbzRkc1hiVjVC6PSoV+QWpLTIOFS7mEmPBjPlfa4YxvbYc2doJbvogTwVKcSBm1&#10;8mg2PL44ubq/uft8f//14/nN6e39+beHu49fFq0ej5HuLGojSDuMrBOknWG9igIMRoX7DwcPD7ff&#10;Hq45PsUJIJoLplMuDA1xbMIyrkUxgWFuhg9yYjgN23E6aDSZZldoNflmnaHpEAxv65X0cMTolRTN&#10;7CC4LZVdiwJvwPRqDndAiC2ZXUdIOy17Q+CvgdizCPgbhm8p+ZAsBMpagkIdyei7VPQdmd0RyaBE&#10;hQjIFQssRQPLscgaELOB8S0wvpUC7FDGlUN8spRi2Ug264xG3/qCL3yh527/U7vrh3X7Xzedf990&#10;/tPpexKI/eYJPre5frB7n9r9zzbdTzY8T53hX72JJVf05br3l3c73/+bKlOTQf3u6ujz/fn9zbHJ&#10;r3s8Z4vpYn94dTa/vzm+uzr6cHvy+f789vKwotACbm6651m4KOO1EtesiIbGNCtitchqClmQ8LLK&#10;mQC3ct5kHmp5XctXy5pJeO40h91Wr1Vv142yqtQrJaOkyjwjMKRl/1aK5k6vKnEyRyk8nRdME5gl&#10;YBqD0olQNhnF4SQKAWg2XpBIcz++wHbq5XJBkDmCIxEUAoCIyaYisgkg5IISASQZRpKm4uXQJI+l&#10;GATIgUE2B/JYBk/H4EQwB4YRIJQMuTPRAJaKpyP+iNtuaWAwYBqwZBog02b7ERh0Jfz2dMQNxbyp&#10;sAtJBjNxLwkDTb1wOt+9vzj9+uHWHFs+fL67PmvX9EalWMqLBJIhoBQUj+SSCSgeITMpPAUmg34U&#10;TKgMVaBJKgMWaNzaNC7xdJ7CUCAK+t0J707CuwP63YDPlQn7BTQrYnA64odifjQZqmt8gUcLPNrU&#10;JQ5P8US6URZbtXyrlreyrCyZfjwpnkmRRBRMupNpv6JRg93G4cXs4v64OTQwLgtmQxkkAsFhXoCq&#10;FXPHwzRmC0K1qppRsU5V4gksC5K5dCrhT8Z9YMwLRD1gzAslQ1guTpOpTrNUfwQVFAtsrVLod6r9&#10;TrVVL1E4RKBpKGXmqKOhHatvlsRSPGOGTjPphKZKpXIBRtJgMhYK+xyO7Vg8RJA5QWR4jkIf2Ude&#10;l83v3Ay6tuBUrFwQqnpeYDGWymp5BkVBgjDb6iqPSBWjJFojc47LCRIuKWRJF5stvVrT9Ira7tRG&#10;4+7ieH57d3Zze7o4mQ5Gdd2QJYVE8WQyHUpnYjSTYzkMySUz2WgOSyRAbxaJcCJUb8mjqVFtiCSd&#10;yiLR/rB2eDS9vjm5uT09vzjcPxh3ulWtKB4eTXv9eq9fbzTLUDZhCeB0OorCoDW+OTua5SUazsRZ&#10;CsFzKTNzG/PHYj6CgKpV9fh49vHj1e3d2ecv72/eX8wXs/agWW1V6p1qq99o9RudcZtVGBAGAnG/&#10;0+/wRjyxbBzIAr6wP5aM4wxB8bQV+qVZgmYJQWKrdb3Vrip5nqJRSWZlhSNwWBZITTHXqFo1tVLk&#10;8iJWkDCjxJVVWteYssok456t9df2zbfOrXdR3xaWDqQj25nYjkynezV5sdu8O5t+vPn/uHoPpjby&#10;tuvz+Z67W+++9YbnDnPPeDwe5wAmg0AIlHPOrZY6B3UOyjkHcsaAMdjY4wlsNbr3qa2t+hcly0UV&#10;lkyrz3Wd8zuH54f9vVGtKBOT+TSNxlAwEHRtEplYQaSkLAKE3UGXKeQ2e20Gh1Hns294bQYoERAo&#10;qCBSIg1TcKJeELo1pV2RWmWxXuCkLASEnVbDwur865XZlx7rWtRnSQTtaCqIpoJ+h2F1aWpDv7y8&#10;NLuyPGe1bETCWugdgVMoAiJwCsokM5OqJCyTpTGBp0WJ4QWaYbEsgzIsxnEoTWcwOK7dcycDaCY8&#10;+S1OR9wJvy3sMsa8lgJP9mv5ikQpNJQOu1JBh0imA3aDbWPZ49gQspjNrDesay7ohcWZmdl3k6qn&#10;xaWZpeXZpeXZ5ZW5yZk8s7D4b4U8qYPSfNFTLyZ9v6+e/zypO3ry8z8e//S3p7/8MBG9z578693r&#10;X189//nd619TiSAQ9WdREINikYA94DGH/bZo0JaMulA4jKPRVNIDZ4KKhHFMiqSSrba6vdMgqSRD&#10;JykihkK+sop163yznIXirmqe+np9/LDN+Hp///X+/vvXbzfXN5enlyfDnT4rU4Gwy+pY9wRM4bjT&#10;YFnSWxYXN+emdG9/mX7y9xc//PPNzz/OPP7n9A+vN194cAtUjOI1QN1m1S0ekKO29GaYdcY4m9hL&#10;tY6Y6g5tDs2bQovFLa60ywGib8X36vHS//XU8H/62NdkX5eqvkhUnqUb7yO52fnAL/+c+9vfp54+&#10;mp/9b08f/W361f989cujhXdWMOKEE++Mqz/Nvvl59u0P71789O71T+9e//PFi8dTU7N6g85qBQkc&#10;wNA4DKVwDGbYtJbf4ORylVFy2hFEimU4gWd5BgQBu8McCXh5hiCxTLNWVES6Uc1tDVvFHK/x2LJo&#10;TcPSauUc2pDuwZprMRuCAXciHgqHvAG/KxzyTmBp/xX61a8t/ZcG1q8tbawuGfUrZsOqdVNvNxn+&#10;v8dh3vivYzOuWzbWzIZVs2HVtK4zres215bXdUuG1WXDum5zY21xaXZpeW5tfdVqt/gjgSgQiwKx&#10;UDwcimgnEApqGtjt1ASwZdNsMqTBuNdjd9qM2rEYwj4HRyGdRv7yw87F+dbRQXc8rIwG5cP9zsFe&#10;u98tZCmAJpO1Ci+LKMekKSIRCpi1Z2pSo6Hs73RvPh5/+3Lx1+83f3z7eHm2TaKxRMQRCVkZOlUr&#10;S6U8l1OFbqeuiPSH073r6+Nw1IEQ8WDChnFJQkhCdDiQtKDZJErGGQ6pVCSJJ+sVNRp0RIMOGk/l&#10;JIrCAAoDKkWh1y5dnu99uTn7/On0/GT76Gh0eXlwc3N68/H48/XR56v9j2dbl0f989328Vb1sF/c&#10;6+S2auKowo+rwkEnf73f+Xa+c3M4OBxq6UqWRh5KzqOxmC8U0t6yWDQQ8LuTiUg44nc4LS6XY/LS&#10;OZ12k2nTajW73c5g0A8AAI7jkiAWC7lmo1arFuu1UvmBxtxplraGrXajWCtL/U754GAwHGpCfTis&#10;tzrFw+PRpF2pVc8xVCYRcYsserTd1Yohx43tYW3YreyMmoc7Wqfj8cH2X7/fnRzuHB9sbw071ZIq&#10;S6yq8Pk8L4pUv13aHjZODoa1kpgBA1A6WK+K9/efeR4hSSDLgKKE8iLCi4ik4LyIijKpUS0KQrWW&#10;a7ZKzVapWlW1FHdNLpa1r412odbMyUVWyNFKiVPyjJLLTj4iCyVWzdOihObyVLUmVGtCrSZpevih&#10;urnb0qLFu7vd0ajR6ZTqdbVWkyYL3mZTbbZzuUK2UGIe6BhcqcKVq7yapyo1TZZXKkIuR+fzWQ1O&#10;mc+KPKLKRL0q1svC9rA26pVzEtGrq2f7w6uzg9ur8y/XF/ff7+6/3417LZZEZY6WWKrbqBxsD0uq&#10;mMVhjsKELNFvVa4vDrTm4Yu93XEjL5OVAru/3br/6/b73Ye9reZkhjvu/1uLnh0NP13u392cXJxu&#10;7W01D3bae1vNYavQb+REOoMAARYHGkW+U5YmpyiRQMwd9JsxKCKyMAZFCCQmMBCaCTNkisaTDAlU&#10;i+zBVmN3WB2283uj2uF2s1HitKR6Oz/slvrtwunR+K/fb75/vb67vTg82D47Pdga9+++fLr+dHF6&#10;ss9RiMJitTzfqarVHCczaFGiJziunX5d5XAKTjBYCk2F0zEfR6QKIlHJ0SyRJKDwZPErsxAJR2g0&#10;JrNQSSErObpVEYbtfK+hlPPZelkoF9lhvzwJrI6Hld29RreXK5boYokWRISiAZpJMxwkKUStIW3t&#10;1rZ2K4NxqdXJtbuFbr9ULEkPNDhid29Ub5SRh3JRIBUjSIQkYJGlNQ2MQ1wWF1iSpREui0o8SeEa&#10;DLWYY1v1nBbdL7L7u+3bT0f3f335enveb5cqBf54f3B5tjvoFMt5JkskRRai8YQqYpWiFi3eGpYG&#10;3dzesF6USAqOcYQ2RdIKlktyr10pl1SKRMIRv8tts9jMhk1tWKg3beqtlg2nyx2ORUAoBID2gN/g&#10;NOpd62senSNltQOWNY9uxbass+k3XDZnyLtuXd10rpjdepvf4I6YfXGbK7hhci6zClzrytWuwKoZ&#10;jA6lUU8a9VBMVP1/8VSdmrDVKx3ttM72+8f73bOjwedP+18/H93dHt7dHH84GfVa+VKOHvULg67S&#10;ayvDXv6BmEUV8li/p3T70mCkVmokhLn84ZVQQg8gphRiLdXJeovtdOX9vdqoX6hX2G5TLRcZbc5V&#10;oMU8JZSzUpWV6hxfyTJFAsshoJCI4sFA2u2N2px+o8tr8gdtKAqQBEzRGASlQ5Gw2+/zR8MxEOBV&#10;UcoLWwe9r7+fn131irUMxTsp1gbCaxBmQGmbmIvtHFa+33/4/f764novyyQ4IYkTYRjxs0xM4JMs&#10;ExWEGM9HQdCE4HacckUS6xDmkgsQJyULeUSV0mDKlkgYVDXebMGFYlxRw1IuzAp+ivEKckTJJ3DK&#10;FQcNadQUBVf98Tksa232kU83zdvP7XYdFllfUY6rXEilQzzqw5NWPGklAEcqvBn0LEXDehCwQmkH&#10;BDozKccD9tlFEgEMcwOgJRzTBSOLgci82z9tcTx3+l+7g29dgXfu4JQ7PG1yvtSbn1jcb0yeN0b3&#10;a7Nv2hGetUXmN31vV2zPF82//AeaifJZuNcqfro8/OPbx8/XJ5OigpP98QRhvzvWaty3utW7jyf3&#10;f3z+dLrTLPAcnpTodEWh2lWxW9UgvZ2K2G+qg2a+XZEaRbFdUYYP9Tk7w+7WQDvbw97WoNtvN2ql&#10;fEERSzm5UlBzEs/RhMjS5bxSyskSqyWHSxKvYaIYksMRrd8oFogGXBG/MxH2ZpJhTQkDweIDSKNR&#10;kVWRzEnUxCyhimQ6GYj57amI57/8k3g6SoBhGooRYDgT9WSiPoHIFHhSomAaAqhMHEmEE35X2GWF&#10;YsGJAI77nMmAO+51A0EPGg9SYAxPRZIB58RHDQS11VAy5ADCTo5I7w4av91c3H+7+fPbzf33z/d/&#10;fru///7n9y/3f/52cXKgUax5RmGJdDSUjgUykRAUDUPRMBKPijjayqtYMs5hGQ7L8DhUFLJFjiZT&#10;8aTPlfA6E1474HcCXjsWC9QlppMX6XScTEeQhL8i0yWRHDTz5wcDhUVQMAAlvTyVkpgMDPiC7o1E&#10;wMqg8YKE50UkJ8MUoVW6uT2GQMjKSejByeCP+8/dYVlSCIJMACm3IiH9jqxKSLdVVBSmoDLDXnXQ&#10;rcg8TmPpybQegx6g9kFH0GuJBOxAzA2lgxwN8QwicdhD4Eqd4FWbtXwaCBNoisTAeNwf8FoCAVs8&#10;7k2lwsmYP5UIhkNeliF4Iev22DWEqXXTbtdqM4MhbzqTTIOJgN/tdJg9TkvY50hGPSSiXQ0LKicL&#10;BM8gWnOdQvM8JguE5ojOsQ/NrwxDZRgGlhSqXle3dto7O718QcDwDEFq5cbVWuHs/PDrt+vfvt98&#10;ubu6+nhyerYnSjSMJGEkmcvztXqeYbFg2GG2rkZiznjSHU+6s2x6a6dxeNzfP+xeftzfPxxcXh1/&#10;ubu6/Xxx9fHk5HR3NG7X6vlCURREqtOttjuVaMwnPwCu0uloNKSx2Ugk9fvd9d52r9Ms7Yw71ZLc&#10;aZZoIqORUVW2UpRardLp0fbt7YdPNxfXtxdnF0fjnX69VS7VC+VGsdIslRvFDJH2hN0Wt9nkNDoD&#10;DnfIZbAaMlg6kU7CBELzWYyAM3AKI2CaISbb4HxByjJ4Ihme1BTDEFDMabsFgUEKSrZRERsV7aak&#10;VZOG3eKgU6iXhUTE6bKtT2zMTtNK2G1IhcxYyqeymV5NHLXUXk3s16WdXnnQyuV5FEn5kaRPE8CA&#10;P+AyYGCIwVJ4OhrxWu2bK1bDEhB2FyWaRpIIEOCIVI5FcyxKpmOpkFumkWGj2CwJJZlSOZSCYyG3&#10;0bA8NT/1RL/4NuTZzEQ9WSQ2qOdOdtpFgQg4N/S6Ob1uzrSx4nGaIkEXEA/A6RiJgRSexhEAAWNw&#10;OkagKZ7B8gpbLogIkoSgOAwnHrbxaQyOR4MOp1WPgSEWB0Q6k2NRlUFoKAbHfWQ6cjhqF1iCQ5PH&#10;41avIuNAUKahdMTtMq66LXoaS2/oF9dW5g3rK4tLs3MaCmtuRTe/opvXrS6sri1qEeX1Zf368uSP&#10;yytz8wvT8wvTEyU8PfVKo0C/efb2xb/Lfp/8/I9H//rf//rH/3j57NHrF49fv3j87Mk/H+BYT+Zn&#10;XmNQLOS1l2QN0AAm/FbjitW44rXp/e7NgGezoJCtmiSyEEulCCyCIZFiidkaVeFMUODSqoSgoEfl&#10;wFqeyPHpg1H15nzr++fTs6Ph3lZbq9O8//bp5qLVb4oFMQpEjLaNNePy8vr8zNK76YVXv7559OvU&#10;4ydTT568//Wnd49/evf4pW7qvWX+vXVm1jFtSupdqMmJGFNKlG4SSSk2a5+JZn0RypkSfGIrUxgS&#10;/owRkWNcG3XAhpf6H18Z//XO9sNS8F9R9S3ceosOXoSL/0jUfsUHq35++Y312Q+zT394/+7R/MyT&#10;lbn/8fyXn2bfueGUMxN/qV9+ujL7aObdv6Ze/zr3/vni3OOpqcdTU28Wl9/r1rRI9wPvCkBxmGFx&#10;QeM/a/f4spoVZFaURDUnqwrLMygKp8D4Q7eKhonaHrVrZSUnM1o3z/6IoWBZoCYgaAyOa5esh2Mz&#10;6yMRTxoIR6PeWNiTSARCfsfm5srm+orBsLShX9avLRkeNLBet6DXLRh0ixurC6Z1nXVz1W4y/Jfi&#10;dVmNLqvRbTO5bSanZdNuMlg21kwbmvrd0C8bdNp/qrXlBU0Dr+s2DKu61cXVtSXd2oresGZ32sKJ&#10;CAClACgVTyai8Vg4GvEHHwSww2w2GYybeopEI2G/y2m1mA2OB5i5lhtqlkolbe2zs9O6vNq9+rg3&#10;GlcrVb7ekGSZYJhMqcSJIlap8r1+XhDT7a6gFrB8iRpv1T5e73/+cvLH98v7P6+/fjmtlrWQG5sF&#10;cTwhigRBpIMBj9fn9PmdJAXxAqnTzzp8m6vmOYxLxVCfD7AVOsKXvy6b/SKKxxEkHot5FJFUJc1F&#10;3GmWWvUHN4rCViqKJNGjUevD6c7t9dnt9cmkMvTibHdr2Dja1kDKe6Pa7rC626/sdAqjhtKvittN&#10;tZ3PVgS0nc8eD+oXO92tek592EdpMz6FVaUsSyMoCqAQoDmfgSjLEDSFpYBYGkyAqXg45PN5nX6f&#10;y+2xOx0Wm83icNgCAV8qCWAo3GzUqtVyo16uApAqIgAAIABJREFUVYvFgtxsFnvtSqEgFFROVdl2&#10;u1wqSbkcp/3wcjZf1MjV1ao8eCBcADFvKcfeXB19+XR6ebZ7c3V0+/H49vrk4kSrrh10azcfTyt5&#10;GYeS6cQEeCGwNIJhKQyOqyKpCESlwPNZOJX0xiIOHI3tbDUQJJpK+RE0wnCZLJumsimCSqah0GRu&#10;y/EEL5CiRMsKo+a4QlEUZZKg0wSdFvNZqcDgHJTCYiAexymQoEAYjSNYgmbSBAVgRJxh0xwPiQ+F&#10;CBwHkyRIECkuC0sSKcuUJGnxismZML1pJp0rsFrhApsRZY0ZyQkIL6IEBVBZsFjmajVJFDGCSPI8&#10;Ui7zjYbCs5AsYgQWr5S4Qa+kykS7rlyd79Ur2t1gUZX2t0cXp0elnMyQ2HjQVgWm06x8/vjh97ub&#10;++93324/nh481Op2K0WV7rcLnYZaK/G748b1xZ421Pvz5u7m5OxouD2s1cuCyMIcnZY4RBXxbjPX&#10;a+WbVanbzDWrkiJgUhaSsggJRRtF/mS3O6jnyhKV5zASinJ0GgR8qoi364rEIfWyMNkbqyJO40mt&#10;i46BdvrVvWG9V1f7jdy4X3lY+WQPdtoHO+1Bp3hyOLr/68tvd5f7O/1yQRyP27VybndnuLM9OD3a&#10;/nCy3W3mZAbVwkcSPe6Ubj4c3P9x80BZb8kMCiV86Zgv5DayOPjn3cXlyeh4t13NZyUmQyHRLBYf&#10;d4tXp+Ozg97JXmd/XN/ul/dGtaOd1t6o1msoBYXKgNpsl2MyOBxB4bAkILKC5hRCUQk6m8KJOIpq&#10;830cT2ztNM4uRh+uRueX44Oj3mBU7fZLtYYqK4yi8ts7g739cbGkTBgijWa53aoqIpMlEQLRSqoY&#10;CmUoLfg2+ajVEv5IYjIdE3lk2Kt+/3p1/+fnb18u9rd6o37t7Gi8t9Vu17UXraBQnYbSrsv7283j&#10;g/b2qHy41xz1CyqPCFQaA0NEJtKu57RC4JPdckEM+F0266bNbrI7zBtGw4bRsGk1rhs3zQ63KxSN&#10;gFAsg3gisQ2HVWfR6+yrb9Ze6f06U8Sgcy0vmhcWjCsr5o1Nt33FpNNZltYdK86oMUOFuEKGy4EE&#10;HyWFeGsk1zsCTATjgBWEXDDmw8kgiQVEJq7y6ZwAFyS0VmBaZbFdkXYHtYvT8ccPO5dnW18+HX2/&#10;O//2+fTr7cnetqZjuy151CuN++VqKZtX8W5HGo8K/aGi5DLxlMkfXgERM551o6S72eH7o/zxSefP&#10;3y8+f9o/2m+dHw/3dpqttlqqcIKCZ0WEkVBOwRkJJQWILxCMCjMyIqq45gRRqVKBqVdFmcdJJBWP&#10;eANeh9/nDPhdHs0lbnG4rBb7JkoAe0fto7NmvgJChBmA9VjWjNIWhLYJ+cjwIH91t3PwoVtpsoKc&#10;UfMwL4AsBygqIsogx8YlBZTlJJA2wZhNE8DxVRC2smIEzNhSgI1n4qKQVJREsZhiWA+Mm6Vc+OBE&#10;Pbuq3n4b/nl/ePtt2OgSOO3FGDdEWrOSvz0guwOq0UAVOQqDZgKyM6hbYaIVMSVgwVTAAAY3yJQT&#10;B52xwCoYN6KwG0e9KOQBU/ZE3ByJbSYACwBagLQpCW4kwfV4atUfnrG5Xgbjs0lIBxFGmDan0E1X&#10;8L3Z9coVmTW6X5s8b6yBaWdkzhZ8b3C+Xjb9urj5y39kUUDj0VGZQaf89ebi/o+726vT3VFnZ9jd&#10;G3dPdod7w3ZRogUis9Wu3P/x5dvV0c3p9slWa1BTKhKVY9ECh5Ular9f+7A/OBi26jk+zxFlKdut&#10;qAfDzsn+9rjX6tTLo27z9GDn/Ghv3GuVc1JJFasFpZyTciKbl7hyTioqgsiQJAjQEECmE3AyrBmA&#10;gQiSCINRfyLo1p5JBpMhVybuL4jUrsbi3+nV1aJEIkCAJ8HJPbRWPhZ1C1RaZmAW10hdmbifyMQQ&#10;IBT12ZIhTyYeZPFMUWJkikAS4VTQr1mR/d5MJAQG/SG7NWS3pgK+dCgQ9ziSPgcc8yIJfyrkjPus&#10;yYA94bdF3KZ4wEbBMZ4Eqznm0/m+BvF7QGL8+cfX25urr3ef7v/4en15vDvqHIy75wejTjn30LfE&#10;0RCQiQYSflfc5yyLfEniEwEvCsSbxVxBYKlMEooFI05z0LYZtOgTbjMcdDFguCnTo4pc4XEk7kWS&#10;voBj3W/XC2SqUWDzPJrjoHTUQYIBMGRL+ExUyovHnFH7aty9LuAJOQtyJADGXD6H3ucyRIPWSMCS&#10;U8jtca2oUrIAlQsUz6RyQqZZ1jaBtRLXqAiNilAr8SVZAzaU5CyRiXFEmiczeDoKRt1A2BkP2AIe&#10;o8++TiAxBtME6gTA2GuX6hWZJDPpdBRBkrG432LRR6JegsxEopqf0Od1+LyOSRNsLBrweuybGxrY&#10;YN2gM1s2tNsRl9Xp0sozXW5rJhUSeQSI+1JJb6ueOzkabI/rqkxwTEbkEZoEaBLIq9TE4EcRSUlA&#10;KSol8kilIlRLYjYLQVAcRYEUECVw6GB/6/fvd3/df//22+dLjUTy+9HxbrtT4wWaotFcnm93KrLC&#10;hCOeWMIbijghJEZlQYICKjXxw+Xu57sPFx8P7367+v7nzW9/fLr77er8cn9rpz3aahYK3KRIKZ9n&#10;RZHgOI1uKvF4OhmIh12RgH3Yrdx+PK4WBT4LF1VmYpNr13OaM7ws7e90r8739ne6X79+rDcKlao6&#10;GrcbzWKtWWi0K4LMqAURpeBIMuQJumxu66Z90+wyu0NuRsw+aOB4CgZQHMJJhMrivMjkCnK5WtD6&#10;k3AoCUTTmSSKZVAsTZIZnsFYGsKRRKue63fKyZjX697IAP4JorNW0pjbiYjTZJi3by757ate60rA&#10;sRb3m4h0oCiieR5Gkp5U2JYImJN+cyJgDjn0LtNi2LkOxT0EFHZaNZBV0GtxGHUOow4IupBEsFuR&#10;Bw21X1dqCs0icTDkDDs3g7ZNAogAQZcWsKcgGokno65U1JlJuAQyRWaCJBgSiWRdzQ7rcknAEwGr&#10;y7xmMixu6ue9NgMY9ZJpbbCFJgMCAdJQDEuE8FSETMfQZIjH04NmWfOhFMQsnkknQhgYwdPRZMAZ&#10;sG/6bRsSBTfyHJEK0ZloRaLIdCTus8JRPxoPlgSi99CH0SzwShb2mFfthsVkwB71WC3rmsLR6+bm&#10;ZrXo7/TM29n56YWl2cXlucXlOe3BwzZ4cWlGU8W62YWFd7Ozr/99pl/OT7+afvnkxeMfnvz096eP&#10;//7sl3/8+vjvj3/6309+/tvrF49ev3j0furJy6f/evfqUchnBWLuRMTda2l0TQQIpCIuy/q8eXXW&#10;Y12zrM87jMtQwlfLsxU1m056Qz4zkHBfnm1pk3UipvJQjoN4LI4mPBwaOxhU/vxy+ufXDx8/7GpF&#10;Kcdb+/v9y6tjKS9G0gmn3724sfxuaXpq+f2z6RcvZl49n3n1j2c//vz2yU/vnvznsx/ers0YAqY3&#10;G9O/LD35eennN6Y3a2HdemR12btkTZhSQsIY2QzhvhDuMQVXY7iXr+K4kiLzGVfG/HLz6aJnLsh4&#10;fbTVx+iA8lKi8iLVfBQu/u9Y+cd04z1cN7+xPH6uf/Nibenp0sJr/erjuZlny4t6v3fZZXu6tPBC&#10;t/jLzPtnC/OvlpZeLy9PrazO6g3zeuPs6obFG0IYMU1l4wiagNEMSQu5HJbNUpyY5SWaEzlJzhcL&#10;vChASCadSWro7JAtErA+xBGrWQLkKOTD8e7uqNOuFSgU9DnNE2xb0GMzri9EAnYt34GnoiGnFmWP&#10;uH0uo9dl9LssNrPGDDesLRh083rdnEE3b9QvGVcXjKtzprVFy/qi1bBi31y1GddsxjXr5qrLuuH3&#10;WL0uczTk1i29t5n1JtOqYW1Jy5PPzyzMv19anNetLK2trujXdDMz04uL82truvX1tU2j3uGyxpMR&#10;nERiiajL4zYaN4xGrVRpw7C6YVg1mwxZhgBBwO12Go0bNqs5GNAK5CMRjy9oSyFhqcDUu/lKS8mK&#10;SATw2DwGvWlpzbg8szi9Zlw0WOeXN15GMxvFNsQq4TTmLFbxq5vR2UVvMMz3+mp/UDg7H+7utapV&#10;EcESDqd5YWn23fTUq3dvX02/WVhbWDYsv1+afjXz/OXcsw2XHuJSMSyIy1D/oCXXOIRKZtCIx7MJ&#10;QVEITrACUayo5Vq+WFELZaVUVktlVRCzjUZh2Gse7A4+X5/c3Zx9uTr+48slR6TaFWncKTVLQkXN&#10;Duq5873+16uj+z8/f/6wv9Ot7Q+aFwfjfi1PpmPJkIunUVWgyzmhkhdljpww5yk8LWSxYo4f9prl&#10;gizxNEtj0ZA3HvGH/C6vx+5xaizuh3JBu8ej3TuGwj6SxqSHJEW1Vuh0661WqVrLtVvVXF5Uc0Kh&#10;qJUX5FShUS899PcWDnYHR/uj7VH7cK//4XTn9Gh8uNc/2O3tjDv9TrVaVUt5rloStbXquIWBsYdJ&#10;vU+k4aKk2XpZGuJZKEsAqogLDCQwmmKsV8VWQ0HhCI4nMplQAvACoB/F44wAiyoh5chiSZJkVlI5&#10;tSDyEpXlMIbHKQbByDREpDJ4AqIAlEnDbDpNAyAeh4h4CgpCWBSjkmkkDGQCaSSchkKChDEcxHAQ&#10;y8OTj7xsNs1wSAaOgmntIBpjLo2TKZxIk7SWJUEJAMYSGSSGEgCZzZDZDIInCQqkspksC3MCJqt0&#10;ocSreUaQCJIEczlGlimOQ9vt4u3tmeZvv//2+/dvnz5eHx8dfLq++nh1cXx0cHlxfnS4e315evHh&#10;+O724tPVyW93Hz9/Oq8UJY6GaDxVkrODZvHyeHunX/9+++H++41GUf52ff/95u7jycG43SrLZYUZ&#10;tct3H0/2t1taZfFue2+ntb/T3dvu9B62kb16cW/YPN3pb3eqRYnmiLQ2DJWIySufk4h6WWhWpVZN&#10;w02fH2/tb3cOd3tHe/3dcWvQrnYbpf7DgmcCC2jW1NOj8YfTnW6r2KyplaJwdjSuFgX1odJid9za&#10;HbdGvXKzKp0dDa8udva2midH/avznYOd1slB/3C3PRlDt+tKo6KNg3MCWsuzo05hZ1DZGVQaJU7M&#10;pgsSPu4WT/e754f90/3ux7Otk73OqFPY6pUOt5vHu+3j3bb2vZKGX6bxpMIiAgMRSAyFw9oqm4MF&#10;DuZZiM2mYzFXLOLgBbjdUcZbla3t+mhcPTzsX18fnp3tdLvlZrNYqSinp7uKwgBAqFgURZHCcXAy&#10;tWcoNEtCSCZO4WmJJ7ksqoh0loQwOJklIS6LZsl0razcXp91W+VOp7Iz7u3tab8dt9cnv91dXpxv&#10;T0wB7aayu93YHpX7HXV7VD496hZlAgZ8Mb+VyETqZWF/u9XvlHkGQxEwFPQYTet6/aresG7Y3DBb&#10;LQ6n2x+KJ1JoEsQC0aQ7EvZEA2a/ddG8MLsxrfeumkMb6x7dqkOns6/qLPpV64Y2kjfrNr1rEdSJ&#10;y2G6EGKLQaEUrfaIejcrqRkYC6RAVyRmDAXXE1ETDLjQlBtJelDAm0UiApmUs9rQvJ5jt7qa9/7i&#10;dOfifPv6au/u88n3b2d3t4e313ufLveO93vDbmncrxztdQ/3O8NB7uiwfnhQ7Q2EQjmDkU4Et6uF&#10;VLcjDXrFk6P+l5uDv36/uP/r46ePuw+FVYwkI2qeEiQ0lnAFItY0EobRKEEm2CzIsxmBgwoK2axp&#10;LO5OTRDIJBixp6MOHPSnow4o7kIAV8CltxqXjIbFRMyJY8FCCdvayQlyJBRdEnKh1gCvdpCs5OfU&#10;iFpOC0VQyAHFCsGLAIoFYSRIZ5OSChdKWL6MClKi2kCaHYzm3Ahh2dpmbz+3B0O6WSdrFYLNhkDQ&#10;BMMWinFTvJsSPJwabI/IzpgS8uF8LcWpoVjaUKhnANh2cFL96/780+3WoC+zdDQWNLjMs6mQMZv2&#10;whFL2L6ccK8lPWtxly4TNmYRXyZuSUY2U0kLkDBHwoZo3JhB3aIKQJgjFFsLRJdD0SV/eM4TmPIG&#10;pxMZfTJjAJDNDGGBSGsSMwZTOldkTm99YQ/N+RM6Z2je6HprsL9Zt73WmZ7/x6TPFgbDikBs9Zsf&#10;zw+/XF98ub442h0f7owOt3rDViXH4lk4WRGzx+PW9+uTr5cH18fjo1FjWM+1Cnwzz7UKfFkkOyWx&#10;rnAKhcgknGfwqsR0K1qF4P7WYHvQ2Rv3j/e2DndGw06jUc6Pe60J66+Sl1WBkVhKY1+RGA0BaDyc&#10;CnnBsA9JhPFUDAOiWi9RKoqnNfZyJu7nyUyzJFWLAkOmank2L2JIyk+jsUqO7tblfiMnZSE8HcbA&#10;EBh1R32WmN8OJQIIEErHfAGnOeSyg5EgBYEkCKSC/qTfC0XDCZ8HiobhaDjhdSe87kw4OBHAYNCd&#10;ibjBsAsIOtIRN5LwZ6KeuM9KQlGZgaUsNNHAu4PazdXB/f3dp+sPxyd7Fx+OtQK4w61uo9QoivWC&#10;MCkcbpfkmsoVhewEc8UT6N6gR2NwJhnlKExhKJ5A4XjIY9Yn3NaQdT3ltVDJAA+GFCQuQVEs6qIz&#10;ESId8lpXzWszQMjOoHEGjYoU0CrSW22loeAFBtxry5db1VGBLpBxFgrjgC8Tc2dibhqOFgSsWeSa&#10;RQ4FA3kRK8rYdr94fthtVTiFA3kqrnCZUSe3P642y/zkH6iwiMzAmbg/iwIqh+d4QmZgTauEHC6z&#10;LhG0y4xmZ436bGgmKjDI5KJfKUr5PK+VEG51sgwKpqMolgZSUZ/XYTatW8wGl9Pidll9Xkck7IuE&#10;fYZ13Zp+edOoAWD06yuGjdWHaZ8pnQ4LHBwOWh22VRSOtBrK9dX+928XvU6hUZMkAcXRGJQOgoCP&#10;xBPlIttqKKWC1p9RKXGKSFJ4iuPwRqOgyByGplVF2N0Zfft2d3//56dPHz9/uf5y9+ngcLtUVkkK&#10;ISlIVhhZYSZjdV4glVyW5VEADMaTPhRPMhyyu9+7vfvw5dvlyfnO/tFw73Aw2mp2euVikS8W+Xye&#10;VdWsIpKTzgxFJNFMNPFw01zOc58uD0e9qiIQDJnOy3Qpx9ZK4gR2fbDT/ev7p/v7uy83HySJjsf9&#10;EBRnWKzRLO4ejLf3hjSLwxgYSYbcAeeGxbCsX1rZWNm0b4YTIV/Y6w15AlF/OBqIxIIAGJ8sgQWJ&#10;VVQhyxBJIBoMeR8SszAMJzAsRWIAkokWVKZRVTKpUNBnDXiMUCqAQRFVxPMyObF+tSpCQUIZNJoK&#10;2/z21ZjPqLKZYVPp1USFBpG4G014ckxGzaahqBOKOhUmXVLwDOCDk36OSDFYisUBgcho4AAkVpKw&#10;QU3qlDiZSEIhZ9SxEbYZoi6L17IR99lpJEmicRyOcjRYlDGOTIgUwCJRJOqkwUCnxA3rskSn0zFP&#10;zG91W1ZdxpWk38YicQ5NoAkfBQQpIEgmA2QyCMe8UbcpFXBJFLw3bI97jRxPAWFvxG1J+B1w1J/N&#10;JNoFaVDN15RsKuhI+m1ZKIanQmQ6QibDCbcVDDmzUEymIS1rwCB+27prczloNwTsm7aN5U3d/Ory&#10;zML89NT0q+mZtzNzU/OLMwtLswtLs9qDxfcTX7S2GV6ZmZ9/+/79y3+fd8/fv/r17a+Pnj36x68/&#10;/m0igJ/8/Leff/xfvzz6z5fPfnz14l8z07++e/VoYeZ5LGRPJ31oJtysSnkB50mQw4CY1+LYWLKs&#10;zfms+pjXIhBgv6Y2irxmEdfWwsa9rYbIQkUZ69bFWo4iwYDbuOg2LuKAr13mjnfbh7sdjUVXU7Td&#10;jpwtt8pxOGV0Wd8tzvw69fLJuxd/f/Lon08fP5l++cOLxz+8evLPVz//7fmPL5bevjcu/jz/7L89&#10;+e//681//jT/+Ona8xdrr95svl2wL+j9a96MJ0KEImhwwTwza5iKIP40k4wRobemV/Pu+QAV1sJL&#10;YjCu2NHWJtyZTtZ/CBX/e6T092T1Zaa2+c72+NXG1Kv1pcfvp1+trLxYWnq/sWEKBVddzldruqlN&#10;g6Z+V5an1tber68vbppWzNZVs0Nnsq/bvABGwwyHsDxMMyjDqeUyr6pZXmIEOctLvKzkCvmJAE4C&#10;ERSOZFIeDArLPMKQqUjADqeio269XlIEzUIBsCRMY+mgxxZwW2k8xVKgooVPAl6nIRKwJiLOif8l&#10;7Le57QbL5rLJsGjUL22uaV9tGzpN/ermTGvzDwJ4ybaxbH3QwNbNVafF4HGaPE5TIupbX523WtfN&#10;5rVV3cLK8tziwsziwszK8qJ+Tbe5sW7cNJhMmxaLSfPFOC2TK6HH7whF/OFoyO50rK+vra6u6Fa0&#10;790wrDpd1s1Ng9G8aTSbNoybJtOmzaYpOpvdOLs8tbK5aHJt2P0Wi2dDb1meW516t/DyzdzLd/Nv&#10;38y+mVmZejP/y+LGM0J2t/cwqRZDWEcSM6JZVwZ3ObxLBuO03b1qd66Z7br1jYW5xelXb57/8vzJ&#10;k+fPfn314sX7d2+XZl7PTT1///Lp1PMXMy+XTEsB0Lfp21i2Ljhj1jXb0rp1KRx3enzGeNKHkWmK&#10;I7ICRTAYRqMkSwgSK6sCSSGtdnV/b7y/o3WoXp/tXZ/sXhyMeRIcd0q7g1pJpmp59sPh8Ppsb6tb&#10;Pd7pXRxt3V4cf7+9/HJ12qnmiUwCASJ5iSnIbFHhVIHO4hnNEpKK4lCynBOaldzOsP1ASGBKKj/5&#10;W0WkH9iEGSSTTAGxZCISjQU1p7TLCmaS5ANIj2EJWeHKFaXb00alLEflC3K9Uc6posDThbzUqJe4&#10;LJqTmZzMFHN8t1Uc9WsTIXSwO9jf6W+P2s1mMZ9ntR24SBaUrOaISQRpKFFV2HZFKSiaT1jkNZ5Q&#10;TiJEFlZFfOJlPTro1SoCgkTT6WAC8KbSAZRMZHmIlzFeItqdSi4vigorKmyWwwgagkkQgGMgmgDg&#10;WBwKJeAwQMTTNJDJpiAKSGNRAA5BWBQlEyiZoLkMI8AomYDRKAD6kykfhEQwIoERCRSPQ0gkBUZi&#10;cX8k6k0kg+lMDEEBkoJYDkfwFIKnNLKgtntLaIQFBiZoCEJiGTiahiIZOKo1C3IIJ2ATIc1wCM1A&#10;JJ1utPIfPx3/8dftH39++fr1y93d3e3t7R9//HF7e3t4uH90uD/otw/2tzQm9sXh9eXx18+XVx/2&#10;izlWZNF0zEfBiWqO+3S+f7o3+PPu6v732/s/v9z/9umPL5cnu/1mSSorTEVlG0Vx2Crtb7cOdzsn&#10;R4MPZ1vn57vHxxoMfNir7w5ao3Z12CiOWxp+oqJmZR6VOERkYUXASjnNHtWqyd1mYeJI79Q13Eyv&#10;WW7XCrWiWiuqrWqx164Vi6KiMLJA7IxbVx/297Y7/U65oPkTNZu3yMKVAttt5rYG1f1xfdQrXX7Y&#10;/vRxf3+3dbjfOTrojgblva3GwU6r21Q7DWXUK+2O6+NucZIrLMoECUcYPMGRgMoj/aZ6stc5P+yf&#10;7HVaFaHfVKv5rECDPJXiqVRJIfdGNY5IKSxSL3A7/erF0ejqZOtgp91vF4bd0u64MR5Wq2WeJoFk&#10;3I0h0VpFYLnMAzkhTlLJYpHd2mpsb7dbrcJ43O71and3F6NRg6LS9braahXqdZV8IJioUlYWKAJN&#10;YXByQneXBUriSZ7BZIHKK6zEkxJPVkvy8dHu8dHux6uzL58/3t5++PLl8vOn0+ODYaMmVcv8sF86&#10;OervjCvlAlUrM3vbtW83x9V8dmIW6zQ05N72qFktyTxHsQwBphMOh21tXW/Y3LDZnW5PwO+PJ5NI&#10;IgE7PH69aXPVol+369fsurcrL/TuFWvEuOlbX3Xo9M4No8di8tqXLesLluUNny6MWjHZSxc9TNHN&#10;l3z1Hlquo/kiKskQSYRjUaPbsWgzz4Tc2ug/HXWggJcEA0TKT0ERzQBLZSqqVha7M6rv7bQO91v7&#10;B639g8aXz/vfvhw/5ITPH2bNe18+HX+63Lv9tH950T86rO3t5fp9VhBCWcZdq6FbQ+19+XAy0tbI&#10;X0///P7h5npve1wplmg1h+fyBMenE4AnELLEk54MFMSgsMLBEpN5YKEFKzmyW+OqOXxQFyoy3CwQ&#10;jQLGwj4KdBXYZEnMaBG2qJPEIkjGm0pYMcyNYW6a9ZWqmVafqDQhPhfm1BCnhvhcNFfJFKuokssw&#10;XJxmolkuyfCJLBen2EgybcEoD8P7QHgjndH3B/jNTX13hy/mQZFPAAmj2z0bja5BqBUmrBBpCQMr&#10;uOBk84EUsQllbSnCFEzpxEI8gzpbXeHouH160rk8H50edVsllkGjVDqoUkka9CW966B/A/Cux106&#10;KGLy2eY91rmwbxXOOAncn4FdIOxECB8rx1OI1R9e8QTnvYFZl2/K5ZvyBN77I0uB6HIwoYuk9GFw&#10;3Z/Q2YPvN12vjJ53zsiCJ7pk9b3fcGgCeMP6dt38+j8SQXsq4tIinVBMyGLdRkmrqvvr283l2eXp&#10;4cG42ywpIolk4ZRMwhWJutgfXB0OPx6NPuz1DoeN7XZp3CyMm4WySLYKfF3hygJdV7hmTqgrXD3H&#10;7w3bk7M7aG116/1GqVVW6wVp3Kn16sV2JdcsKUWJ4Qgoi4I8Ccs0xsIgAUa1nmEgDMX8GBBm0dQE&#10;FcBgKSmLdGu5o+1ur1XU6HNZLQjB4AkUDPBUqlHi6gUOTQVpJD4RwMmQA4x60VSYRpIsDgacZp/d&#10;GHRZ4gHXxPkcdlmBoCcTDeCpGJmKQ5FAKuBJBTxxjyNgNUIRHxzzwnEfBgRpKMZhAA3FkIRfpDNF&#10;iSxKpMqhZYXu1dX9be0KuLvb3z/Y+nx7dX//9ebj6fag1amqtTxfkZkCT1YVvqrwNUXKMTSRSnI4&#10;UsspBJz2u+weuyUTC3M4wiBgJuoD/c6E20wm/FUeH+T5QZ7vqdm6iB8O60dbzXZZUFm4nme6ValV&#10;YrtVoVthT7ZrJ6PKVkM67BaOesXdurDdEOoykWehHAO3CtzBoPZhr3e21z3d7dRyWZWFaTRWVqlO&#10;TajkyLJKFCQUBX0Kl6kVmIKETygRE2TA8vdWAAAgAElEQVR/2GOZhKtFGi7JVFmhOSKViXtdZp3C&#10;IhOEL56O4nCcpTKNqiLxJIZpNGmeJ9LpKATFcSwTjfg1+JPbEvI7HjDRvnDAHQl6QkHPBK9qMRs2&#10;N1ZXdQuGDZ3ZYjBsLDudGwgUTsRc4aB1onKbdXl/t32w1xkNKtUyLwkohkRDAUs86pQEtN8tDnql&#10;SUvhw4+BywJVLcmVcg5IRsIhH0Wi2zvDb799/v792/3979r567ery9PhoF0qSbKc1dDN2gOqUOBk&#10;mSJJMJ0OB4N2t9voD9poBhqOGzt73UpNLlelTq/cbOZVNSsIuMbfwlMEmpwAlngG0Sou0xEg5vW5&#10;jBwNHex0B52yyKIYFGtWlWG3srfVnqAs++3S5+uT+/u7i7NdUSRcLpPbbcZwsFSWW+1yp1ulGAzG&#10;wCQYjSaC3pDb6jKbHSaL07xp1hst6xb7pt1ltrvMDrclEPYA6RgEAwgKkhRC0SiQiro9tmDADUNa&#10;BnsC7p5EqVv1nMBAYMLLUiCaCdtMy9GgTeFgFAxo10040q2L1TwlZlMw4IEBTyVHnu62Lg57h+Oa&#10;ymZw0C+QSZECkKQHSXrkLNgoZGk0goNBDk8qWbiiUCWBIMFQyKEn076aincrbCNPKjSYBcNIxOO3&#10;GKIeu5RFxv3a3lZzZ6txctT/dLknMaBAJmk4jMTdRCpYkchWgZOzmbyAC1QaSfjTUVeOgQ8GldNx&#10;fVgVs+kgFncDPlPCbUr5rFHHRsRlhOOBRlGuFiQKBtwWg3l13mc1MFCyX8k1c0Iui1HpSMixkfTb&#10;xAe4/bCRPx116hLDwPEsFFMZpF9Tq0o2GbA7N5YchsWQ0+R3bK4tTM/PvF5emp2dezf1/s3M3NTc&#10;wvv5xZm5hfdzC+//fwJ4bu7N9PSLqann795p+KsXT358/vM/n/7092eP/vH8yT9f/PrD01/+8cuj&#10;/3z+6w+vnv/06sW/3r35+e3Ln+amn3qsa2GPCQZ8BBQGIo5MwkNBESTpA0OOmMcExzxZ6N/zLI0L&#10;ToOT+6RSjk5EHDDgywloo5AtSRgDRwQ8AcU9KgtrBRVXB6dH4263LAhkNBFMQIlVs+HN/PTjV0+f&#10;vHv1fObdTy+fPp1+868Xv/748unfn//yt2ePHk2/eLE89Wzx7Q9TT36a/eW5/tVz/ZtHC788WXo+&#10;Y51bca3O2+adgMsNukJwcFr/9tHrH60hYwKPOeO2Z6vP/VRQHOS4rojVIKIVxdrGZPVlpPSfXuX/&#10;8Mr/d0D5KZ7XvbX+/Mb4/rVh+fH76afzc09mZ16tLM+bTW9Wdb/Mz75ZX3u5vPRat/J+3TBvNOks&#10;Nr3dabB7DHaPIxhLkywtqVyuqHkxmaxUKMjFIifJvKwoar5QLJcq5UKpyPMsAqdkEVNEOEskMSg8&#10;4ZGKD2XLW/0mRyFAzPsANYXXdTOrS1MFJVvLszIDx/xWp2kl4rUmgs6Q2xzz25MhV9Blcpr0tg2d&#10;1bBiWV+2beicJr1xdcG0tmhaWzTrl8yGFcuG5oW2bq5ajKs2s95uWXfaNgAgZDTq7PYNk2l1ZWVm&#10;aWl6ceH90uLMqm5RI2CZ1s2WDYtVK0NyuW3+gNsf9Lh9dofb4vRY3V6X1W4zGjfW19eWlzTlvLG5&#10;5vO7lpcXN01Gu9NhtFrW1leXlxcnkLa3M2/ezb+bXpyeXpzWFO/cy9ezL17Pvvj19ZNnb5++mX39&#10;dv7Fj8/+59Lm83If2r0UBsdUrh2NIjpvfMGfWFtcf/78zd8X9e/eTP/y+v3zt9MvX7578eLtyxfv&#10;Xr1+P/VmfubXqde/Tr3+5fWLX14/ezr1/PHrX56+fz6/MW/0m57NPX29+PLJu5+fvv15dX1uYent&#10;/MI7o2XdaNswmPU6w7LOsLJp3bC5rU6fw+GyUjRWreRVieVptFaUe/V8XiAZLNmpysNWoazQ3Zqi&#10;VbD+dff58ujiaOv6bO/qZOdg3K7lRQZLKyyx02/ujjpb/Wa7VijILENAOJQkYCCLZ4oKJ3NkOSeI&#10;DE6hoMJTPI1mkuF6SdFOJd/SmM/VZqNSruTzBRknESUnVmvFeqNcb5TUnMAwKMtigpiFkVQ6kyAp&#10;hGNJSWQkkclmNa81DCeSMS+YDMgC0agq1ZJYynMigysiXczxlaJULckaCaxb2R23urVcLa+1Ko6a&#10;pXGnorWdyXQxxwoMJLIwicZZCpQ4pFER93fbvU6BIJIIEs3AYRSPZ9mMIGG8jLGCVlyPoCCEpgha&#10;2/qiBJhBErFkII3Fk1A4mg5E04EEHE5hsQyZhCgghYRTUDCNhCcamJcxLQalGaETYEYT2GAmiGFx&#10;DItnMqF0OghB8WQyGI1643F/EgiB6SiMJAkyg2IpDAchNJkEw4lUKA3HUQLEKQ0/mYYiqXQIzIQh&#10;JIbiSYwAMALAyVSWhVE8ieLJSk0+Pd+5+Xx2c/vh5PTgw4ezi4vz3377+vXu89Xl2cWHk+GgfXF2&#10;eHq0/fHi6Ovt+e9fry5Ot9p1RSMMF4S8QNYLwufLo5Pd/sfT3U/n+398ufx8efT58uj8YHS03b06&#10;2bk42ho0i0WJJtFklgBzMt1u5LvdcqORa1SVTrPQqaplhSkKVCOvEaHLCi1x2vShkNOqs1oTZ1ZF&#10;e7/ajWKnWaoUlVo5V6/ka+XcpM2k06gOe81iUex2q8Nh8/R098Ppzu5W+/hgeLDb+3o7CZs0h93S&#10;BPrVqsnlPNNqyO2mIgkIz2YUAc3LxNagcnW+fX7Y3+6XD7YaF8fDs4Pe4XZz3C1WcnSzzPcayt6o&#10;drrfPd5t7wwq/abaqUmT52sFZgLHUnkkJ6B7o1pZoQsi0SqLo3Zx1C4ebbc/nIz3tpqTQcDp8XA0&#10;qHBMBs6EOCaj8aJ7hUZTzuUplsuwrMZaGwxqx8fjTqeiNQWc749GLRRNqGp2Z6dzcrLV72idW5M7&#10;KwgMTwrMuCxMYoDw4GKY3PxwWVhgtZFQqajkc2K9VhwNO6NRq9+vt9vFclnstHK1ijDoFc9Ohgc7&#10;rXqZH3Rzd7eH9/e3l8fj7V5ld1DrtYrVooaOr5ZkjiVLRUVRBQBI2J0Ot9cTjSXiCZCmeJxggBTk&#10;C4XdQa8n5rUFzWuOpbmNKYNbZ/Kvr9l1y+blTbfZ4ncbPY5F08qydcEUWA6jRlR2kAVntuBi8m6p&#10;GCUZPyckRSmDwL5E1BQOrNvMMy7zvNu8FPbogbA5ETSGPfpEwIwktQ9lBk9IHFzMEdUyU6/R1Tpd&#10;qZFXl4Prj1vf7k6+3Z3dXB/efT79/bfLu88n9399/Hy7c37WPj2tjkaCIIQEITQYCPs71cPd9uXZ&#10;1u3Hg9tPh1+/nH65PT4/HXW6+dG4OhpXu71CtS4+1HAyg6GG9T7YbQzbalHGFC5TlLGCgAhUvFvj&#10;SjJSVbCSmEESdjBsyrHAoM7RcPihOguReDAZM3s8C37/cgaxqIVkoZrKVwC1lJALMU4NCflYuYXk&#10;yqlcEVDyCVGJM0IUp/0Z1AlkrDDqgjEHgtijUV04tCAK/m4HKxWT457QKBME5onF9KmUMZUxBmNL&#10;7tBMIL4IIBsoY41ldOHUUhLRg5iRz4WJbKDezB7sV4+PGh8vRmfHHZkBfPblsGsNCJpCthXn+pTf&#10;PO+3zAVtC+moCU+7CNgjc4lWI9vrCuUqIeXSggrSQgREbYHYqjs07/K/d/qn3P5pb3DGE5x3+xfc&#10;wUVveNkdWbQHZjedb3Smp/bQnDOy4Agu/D98veVvK+2a7tn/5GjUZ6T50DPdp3u/sN9FQTvMccAU&#10;x8zssl0ul8vFZWZmpjCu8OKMKt7ap3U+jHTLsiJlrUhx7Od67uv6XWLVouCQIzjk8CXcPfHsv4A2&#10;jRfQe91mt0PvthspFKqXMjfno8fby7urs6NOLRNlAn4ohMFJGk0H8HIy0MxHh/Xscatw1CwMatl+&#10;NdOvZnqV9LCe65Wz3VJmVC92S5lSPJgLU8VEuJiKlNLRYiqSiweTITLGYFEajTEYhYC035MKU+kI&#10;Tfs9qIet/4mTaJJGx1XDqNtq1Ughmz5O+4et0lGncj5kL4Afr4/vL0dvuL9+KoL2GplBK1dI0bEA&#10;nAix52OHUY57bbDT4LFr34ZlyUIOw5t9V2fRyvWKA51crJOK1Ad8nVRkVkndZh3sMPsBq8esB3Sq&#10;MYbKKBM5tHKvTYt7rBhogR368SrYoZf5QTODuoI4GKG81VzkfFg/HdWbtSxBeNOZyOXl6PuXu5vz&#10;UbdRqhcSxVSonAqngjgr72E35fXQMBTG/LlYpJbL1Iq5AIFaDVq3xRjC/YV4qJqJh3zukM+dwCDW&#10;/JwM9nOxfi7STAeKceqoXbg6alwdNe4veren7ZNuYdjMlJJ4NUM1MnQrF6jEsBBsiSEWlhSSC1XT&#10;TCUV6FVS573Kaad03CleHzc/n3UahWiQcKOQ2efW0ah9rIFRyGjRiax6Cea1UAhAwPYI5SumQoBJ&#10;ZVJLtDKBVSfDvbZUGMsn6GyMhBy6ZIj1SJM+J+phV/QIZBt3QcfCZCSI+3xO2GMvFpMno24xlwxQ&#10;iNWkVstEeo3UqFEYdUqzQW3Sq9QKCVunKdhh7dDifY1axlqjhdvbG/NatVCrFpoMhybDoVK+ZzZK&#10;nQ4NgTlhyGy3Kh02ldups7KAFqnHbUglyHYze3bSZLsKm4V6JZ1LR6IhIp9L4hg8DoARpD+bSw4G&#10;vafnu8eHm7eG+m/fvj5eXAwLhUQggAaDWKmUyGbDPp/DbtdCkBUA9CqVSK0Wuz3mZDpQKMUjMSKW&#10;oFi4SwiFYXsiQdM0DLnNdovablG7HHrIbfaCFoNGYtJJTTopibrH3PJ8OlQrJV12Heu5aOTHGftM&#10;gmnXc1fn/eNhI5eLAIBRr5fDPidFIzjhDYZwHwI6QZvFbrA6jA6XxewwanTKQ5l4Z39zT7AtEO+K&#10;D/ljGaw1KM02PeC0WG0Gq80AOC0OwGwyaw16ldmsxhC3F7QgXjvitY81MI27TToJjjiCFCSX8Iza&#10;g3oxmoqgXqcuSLhJxBoiXfGgN4ADJGLNJ4njTv6sXzrpFlIhn8MgUYo3tFIeYDz0ObU4ZCJgo9vK&#10;+vAtGqHDIKF81ijhITwmj1WGgboIAeSi7G1lqxjKhv2U1yYXbHsB86BTfv319PPb3c3N8PZ6cHc7&#10;HHQKUcaDQsYQ7o4zcJSCQrib8jtYRKTHAgM6xg90SrHnq/7X68H1oNIrxeKE26rkK/mrZhnfqhBq&#10;Jbvqgx2FmLWeinc3Npc4vGWOXLDtsxsLUcahlRukQrNSpJfuu4yKAOIM+F3JgP/14frl4qhViNOw&#10;AwMtLOse91g1EkAvMymEfpcFdpp21xcXuBM7vPWNzeXxBvh/E8BjIBZvZ317e/mfAnhubmJu9uPk&#10;+9+n3v02/f53zqe/c6f/4k7/NTP55+TH3+Y5H+Zm389O/zE9+dv0p7/Nzfx9d50r2lkeYz+NaqFF&#10;dwDZNYwfKCXodjFeiJHFOJUKIJTPTnjZSoxmOX7SLx8PKpjPNi6NjJDuRMAbQoE4A6VC/kQIGXSK&#10;j3dn7DmmUaAZv0Qm5B/y59aXppe4H7lTE4vcTwucv31692mR+58f37/jTv9t+uNvM584O+sL/M1P&#10;a3Pvl6dn9hY4wuVPPM5vS+8/bEyvK3YEhgOeal+gE0vMMoPHuCPfXdpdkhqlcrN8V7GzpebBaX+0&#10;k8KLFFXD6CbgzGypmL9pIv+3Ivh/SMl/leL/rg+szh2+W5Csc/g8Dm/z48ry3+fnPq4sz+3uLPL3&#10;lw9EOxoVh7fN4W0v7O6tCkVbYsmWWMITy3YlikOtSWsH3H4cDYS8JAFiKBUOhxKJYrVWqtU73X5v&#10;0O/2e8enR0fH/XI5/fzIxrQozAm59JkE1W8XitkIhYE356NiJuZxGsd8Jq1SJBFusX17jA9xm7Sy&#10;fZVkx6qTmTWHGilfrxDZDQq9QiQX7Y7V78He5iF/Wy7a/e8CWLy/NdbAEgFPLNg+EPJE/C2JaMft&#10;thwe7kulfKFwm8dbYTXwxvL21ure7pZQsMt2IEkEQtGeULQnkx8YTSzfVKNXSGR8kWRfLBEdHLKb&#10;YalUsr+3vbG+vLe/zSKdFHKFRi1VKnj7e4vLSzOc6dnZ6RnO9MTs5CR3dmZhbmaBMz0/Ozk3OTk3&#10;MTk3wVmenZybmFvlLm5y/pz8f3kHs6UePnqIVk8hIiPVQ2tGcNvg4q/zpye4fyxvz3GXpznLs9wl&#10;zuwid2aBM7kwO7nAnVyaezc7854z+4EzPTHPmZif+e3TH3/7+PvE0tSubP9vU799mP/A3WAl9+I6&#10;lzM/McP9OMn5NDM/xVmc4SzOzC1zlzeWVrdWljeWNrfXlGqZG7TbbUajTu51WQkYsOnliNsUxMFK&#10;NtytZVrlZL+R+3w++PF0/frz6cfT9e1Zv1vLxRgMg4BEkDjq1F7ur+6uTk4GrXopwxJ3k+FCmi2b&#10;TccCiMfhA+1+CPAAZtLvCVF+PwQECF80gOcz8XajPBp2h4NOo1kpFDO5QpotYE/H6o3Syemg0SxT&#10;lM/pNNkdJotVb7boLFY96LYHg1g0SiGIC0VBFHXZzCqd+gDx2os5lpXdrGYy8WAuGS5mYuVCslUv&#10;HA9b9zfH356vT3q1Xj1fz8WbpVS7zp71K8VEt1Uct8iMjbhBCkpG8VYjUynFgkEfTUMk7WGCcDiK&#10;RuM4mw+kvXaHwWjS2J1m2A/CfhfkA9yQzerQg4jdBVsdHtN4Cezwmp0+q9tnc3tNdpcWAPUgbHZB&#10;Rgix+jEAgi1mq8IOaP4xdrXBcGgwHNrtahC02u16i0XDjlVrsWqtb0rYatMBTlb6mm1as03rBC0I&#10;BuIUjBGgH3MhqNP/FjaGEYfXZ/f67KlMMJag/JgLRhzJdKA3qJ6cdc7OB5/vLq+uz05Oh/cPN9++&#10;Pv16Q6jc31/8+Hr/eHf2dHf248v195crNqlbjJ/0KqN2ORuj84nAy+ezk15t0Cx2a7nrk+7D1dHn&#10;88HZoHE+bN6e9YetUoTyQQ4DYNW4HfoxnykWI2kajgTRYi6aCGLZGF1KhooJJhenCkmmlAtVClHW&#10;oN4pj/qNbqvcqhd67Uq3VW5UC/UKi+/utqq9dq3Xqg86zaN+53TUZ8Nury8vL7f39xfHw0ajmhn1&#10;a6N+7WTIzsVJ62RY67Xywy5rdR52S6kEkU3T0TASZKBIAE5E0FYt9fmq36mlMjF8TLTKJch8kiqk&#10;6CjjzSepaj58OqhcnTSb5XgqghZSdLeezsaJYpqJB32JENIoxfJJKki401H2VBYPINkYGaVhyMHu&#10;acZorno50aqlL887ZyfNVIIcV3gQmLNUZotnj0/qnW4+HidoGiqVEjc3Rzc3J81m8erq6Pi4Q5JQ&#10;MOg/Omre3h4/3p3d3RyzK9xsJEDB4YC/XIj32qVkjBrz88e2O9Bp9IIWhvSyd0NeF+IDgwF2tRAO&#10;E+EwFo0S7Wa2WU9327mTo9p4AT7o5n5+vX79evt0c/T5vHc+bJbzsXgYH4P6Q0EynYomkhEUgx1O&#10;ux1w2NluOpteb9TpDGq1WqWRG2waF2KBKbuHsmgcB3KrQKDeXhUsLu2u7BwK9mXSNf7O1sHGrmJV&#10;atk2IwIoKMFicjwqJ8LKVN4dSThzBSKbwSnclkki/W6iVqQSQQ/tt5A+E+41OM0SnXzboNyx6cSg&#10;XQkBah9kwP1mkrBQpIUJ2iIxV7MdbbSi3V6m28u1m5mjYeX6snt53rz73L29aV5dVkejVDrt8fsV&#10;oZC514sNuplhL39+Urs+71yctT7fDF6ezp4fT8/OW0/PZ49Pp7efh5/vj04vGqcXje8/rqrlSDzi&#10;iwWgSi7QLEcLKbKQIJrFyHE3m4v747Q7QgCIU+2xymifORX2xmgP5beFKWeYckJupdUssJj2HA6B&#10;368gGW0wYqLDBjKowxkNzuiokJ4OaYJRfSTBUqyIgNaLSt2wxOmRoLje41U4nQcGw5ZOu+qFxOGQ&#10;kaH1uaQ3m4ADtAXza1FU7QRFKu3KgXyWCun9tBImD22eHYNjHUQFVFQdiBmNlh0m6Oi0Y81GpFEN&#10;NcthCjFbtHzYoUScSkDLN8u3XQYBYBRA9sMo7Shm0EzKl00jpSJZKJGJjI+JOKmQA2esXkzj8Bya&#10;HPsG67bOvK4zrunM60brrsGyo7Pw9NYdjZWnNK0fqJf2pTMy47rUsCbRLAsV83zJ7J54ekc4vbU/&#10;8S8+twGFWNgdDJpAwOB1m2nMmwhTnXqZtS5XS9loKEr6kwGiEGUdzkkGKcTIZj7aq6T61XSvkuqW&#10;U71K+qhZOGmXhvXcoJY9apSauUQ6gMdJJBnA4rQ/RiEJBk0F8VQQj1FICINCGOSx6lwmNe1zRUnf&#10;uIyX9AJBBEzQvlIyUEmHIgSEOI0M4qykQ5/P2Yq2748Xr78ev96fdWssY/10VO81MneXvdfvt98e&#10;z65P2sNWoZBkIpSX9Dlwr430ORkUHFP1QBsbBvYC4xylRH0oUIn3NRKBUSEZU6/cZh1kMbgMmjcA&#10;lQLQqVwGlduoZnxANkIkGMQHGNj0r/bQa9cBJgVbg+x3jlmC7UrqZFhrVDMQZMdxKJeOjD//WrVs&#10;s8S6oOu5ZCkZSTIU4/PCdhtst8VIophIJphANZ+PhxiLXqOXS70OazJANAvpUTV/XC/W4oEg5KCd&#10;pigMhCE7ate5dNI45e1VUqed0sWwctYvDZuZXi3ZqcRzMSxCAKkgVIz6E6QrgTsrMSwXQhIkSMPW&#10;KOGupplmPtwtJ69Hjevj5vVx83xQLSbpIOZKBpFUBKX8jlI+AHv0NpMMculBQOe0qRHIxpKuCMhl&#10;16nlArVcAFg1JOqOhfypGEEhAOlzIG4L7nXQfrfLojEoxU6b1qCWwm4bg8MOq04m3nNYdRGGCFGY&#10;BzArJHyNVOiHADaGTaMewKyRi7WKA5VcpFcd6jVStUKsUR6oFWKxYFujFNmtSqNeMhbAFpMsFIAr&#10;pdi3L1c3V/1yMRpkvOGgLxZB2d1OCCH8QKOSPBnW6uVEMRftd8pnx91Bt9br1Uaj1qDfqteKLDgI&#10;BFC/NxJmkolwo1E4Pe2N/Tm9Xi0Wo4NBrFCIRaOExaKSyfYtFoXdrjaZZACgLZUStVqmVErkcpF8&#10;no11kRiIeO3REEagbpddZzUqnDat32sPUvC404IhIBr3JKNkpRCPh3GGgKrFBENAmQTTqKTb9Vy9&#10;nCrlotViotMs9NqlVqtAUV6LReV0GmDYTr0ZoTEcwnDIj0Kwzw16HDbApNMrpQoxX7SzL+Tt87cF&#10;wh3JoUCpOlRrZON9r9mk/Se61mE3OawGo04OOs0uh36sz3HEEQ0iIdprM8nNWjGJ2N02lcMk8zp1&#10;dqPUbpSCdvUb+AHPJXDKbwPMUq9Tw2AOGrX3GqlMDIVdWotOZNGJbIYDq15sVO1a1Ltu8wHmVHnt&#10;in+8CwfgBAPWc0w1Q+TivnQEKmfwTjVayzOJgM8PWgvp6LeXz6+vzy8v171BudXKdbr5o2ElRENu&#10;B3s957FrAZPCZVGBNo3HobEbpR6HJpcgr45qzzeD+/Pm1ah8d1xr54MooDXJdh26Q49F5TTIrBrJ&#10;IX9z/HozKCUukxqy6VGnJYxCbqMa0Cl8Dr3HooasGhy0OI0Kq0aSovyjar6RiyKAwWVShnFPJoyH&#10;cU+UgLw2LQU7Mcgu5K2tr3D397bYuqPVhZW1xfHud/y4sbk8BkHv7G7weCtjC/Ti4vQ/N8Dcib+4&#10;U+8XZj8tzbEzz/nAnXk3fuRM/TH96W/c6T/Xl6cE24sqyU4q5CdhG2TXOAxSt0lBw/ZaMnDRKQ8r&#10;6U4pkQogoFVl1x/SiKOej4w6hdefd/12fnwkCqBOr0Nr00kguyYdwigESEbJYi5KEF6ny6rRKxZW&#10;59d4G5zVhbn1lRm2hnjpA5fz+9TEKn/vj+npidWlv+Y5f81zFvm78/tb75Y475dn/1qZ/n3h439x&#10;3/25NDG7t7yh2N/TinfUwj21SGJWaAC9xCCTW1RSk2Jxd2V+b8mAWuhqMNiI+fMYVUP8Zb0hxFUF&#10;/qcq9D/GAliM/D86enVZObWm2JsX7e2pFXO72x+WFz4sL0xtrC7yd1ck4kWRYGF/j8Pb5m7zFvf2&#10;V/b4y7v7q3v8LdGBQKaUag1+JlRotOrdbnvYH54cH52d3j093z09//j188u3r7e3tz9/sl6P+/uL&#10;19eHp/tRpRCJBn1vFscYQ0B2s2rMRfd77RaDHPPZfR4zYFUxBIhBdodRqZLsaaR8i1ZqUIo1UqFR&#10;dWhQSpQH+5L9LfHuhoi3KdxmHyV7POHuxnhEe5vi/S12BNtiwbZgb0PE39rZWRUItjwem1TKl0j2&#10;WIyWYIvP39zbW+fzN4WiXfHBvuRQKDkUqtQymfxAqZFa7AaL3SBTinh7a2ubS7v72/uCPbFYKD7g&#10;87bXl5fmNjfXDw7Y3a9QcrDB25lZWPgwOfVhcmJyeurT9NS7ycl3M9MfZrkfuZwPrFKd/Dg38Wl+&#10;krs+P7Ew9Wl+grsx83Hh93XRVKgAdK6Z4jEAMBs675IDF8jMm7Pr7z5y/vg0P/GJ8+kDh/U8f+TO&#10;fGQ7rGc+zE29506/58x+mp+bWpybXpqf5E7/PvHn1NKMQCXSOQ2fFiffcT8sbi8sby1xl2anZj9y&#10;5qcmOZ+mF6Zml2ZnFmdml2a5K1zOMmd6YXp7f0so3jeZtT7YTeHeIO2nMNDjNJo1Bw6jPBXGTnqV&#10;bi1TSgcHzfzz7fH1Sfds0Lg9639/vPpyd84WDjVK3Vrh9Q1b/XB7cjpqjnrVo35t1Kv2WsV2PccQ&#10;EAo7om8m5HGLRDkfS0WZTDxYyifY7O6oe3zUa3fq5Uq+128ViplwhM5k46Ojbn/QSCQCGOZxuy2J&#10;RKBcThOEV6eTWSwq2GN1vUmsdIKJBFEINAZIT7PKeiMrhfjD1cnVcW/QrjYrOTYPWUxViqlqIVXO&#10;xPKJUCJIZKJMo5xt1wqdZun8hCReyJ4AACAASURBVIUVN0uJ8dsyQ4BhBi7kQvEoFo8TbNd3GBmr&#10;33AUpRjIj7lAjw1wmrwwgOEQ5AOcoMUJWmyAAXAbHR4TAJmdXtbz/M/x+m12l9bpMUCIFXDpzFaF&#10;w6kFIZPVqqQoTypFp1J0IAC73QYA0BIEy4xwuy1ms1qvl+t0Mp1OZjKpbDadyax2AEY3aAU9NsgH&#10;kAwSTTCpbISkvX7M5fMDYxkMv6WCKQZutPLZfISgIBR3J9OBZrswGNVPz7tfvt7dfr7o9Zv9Afvp&#10;fHra+/nt4fuX2x9fbl8ezp5vj399uXr+fFTPR9JhtJYLnw/r4+r4749XozbbqRsPoOVMZBz9pRAX&#10;4ragHhto0wEmlRcwFtLRci7RbhT7nWqplIpEyHSC6TQLpXRw1C6e92vdSrpVTp6Pag+3o8fPx8fD&#10;1tXV0d3ny8+3Fw/319++Pv74/vzyfH95cXJ9dXb3+erx4fbx4e7x4e7h/vPD/Q3L0n+57fXYjOvl&#10;We/itHtx2m3Vc6dHrcuz3v3N6Oqs065nqsVYKRdORvFSLtSqpbrNbL0cL6aZWAAOEu5snBjvcnMx&#10;Ih8nEwFfCHcHMVcAdbqsSpdVOXY4k4jd5zZEaKiaD8eDvmyciAXgEAmO1XKIBEnEjnosDOoqZ0KZ&#10;KAE5dBQC1ErxajE2rl9+eji9/3yUTTME5oyEkHgUc9iUfp81naTqVXavG3lDjVZL6YfP57125XjY&#10;urk8Kuai8QjR77Dh9tPjxuP9ybcvV4/3J9eXvYuz9vVl7/7z0bBfPjmqnxzVR4NKvZpkKA/o0iNe&#10;ezhMECTiR0GKRkIhnKZZo1wggCRieKkQGfcVD3rFQY8NRT8/nn5/ubo87bZq2XIu0Shnz4+6l2ej&#10;bqsaCdME7oO8LsjrQhAYQWCv1+PxuF1ORyBIpjMROoiYnSqNVeRCNUwGxOMOF6HROQ/2ZJtzG9zF&#10;7eUN/v7S9trO4bpYt6ZxbttQARw8QKMyNCz1M9JsCSrX6d4gnc+RNGHvtuKvP8+/PQ0yUV8Qt4cI&#10;R4iwQQ6ZRbtnVPG0si2DateqF7oBhR/WIYga9Ephv5ygdZGEMxx3xdNwPOWLxf25PFNvJMqVSLUW&#10;aXcTvW6iUEBJXOf3KWMRR7VM1qrBaiXUaScHvXyvk2fDwA+n379e39+f/Pp1//Xb1ee70fVNtz/I&#10;tbqpm9tOu5XIprBEFE7GfARqM+qEZq0QAfWng1IlF8hG0UKCyMWwbBStZJh2OXbcyVezgTDlJHwm&#10;H6jC/Ppw0M4wJq9XRlE6mtZDPqkbOkAJNUHrvH4JQogo5pAOy6mQDKUOfJgYxiUIoYjEAZxke3ct&#10;ln2jnucCRJhPicIKo2bLZRN53FIYUiCIEnALTVaeBdipNLFo2ubFDizOLZNjDWUkibw5ENObbTsY&#10;pstnERTR2Yx8DyBzGIU2PT9KOkKYFXbI3RaxzykHbRIElOeS3lKBiMY9BGVFMCOCGf2kGWdseMiO&#10;Bqz+gAkh9W6fzOrmGx3bBuum3rLhgg7toMTqEpsBodEp1Np2ZPoNsWpRrFoWKZeEikWBfIEv4W7z&#10;Jzd4H9a23v1LiATDlCdEeyMBX5hB2IpOHKZQiMGRdCxUTidysXA6ROWigUKU3eiWEkwtE2oVYu1i&#10;vFWINfPRViHeKSV7lfSglu2Uku1ioplL5MJUBPOOk8AJBomTSCqIFmOBcipYiDKpIFqIMgRk85hZ&#10;8irtdbIlvQ4T5bWzSK0gWk4Fu5V0v5btlFPDRv5y2Khkw8VUYNQu/nq5/vZw3iwlEhGsmA0ddYun&#10;g8rT7ej589HD1fDyqFnNRXJxikFdIcITpREWuIe4fC6z26oFTCrApLHplQalRCMVag+F490v4rT6&#10;XTYMdBAg4LObXQaNTS23axRjAUzDjswbdZn9ga0a0mvPRUmfy5hP0I1inEFdDqOc9DnGQN1oCEMQ&#10;wA0YPC5TgPSW87F6IRFj/DEKzceC+Wg4FaARwAHodTjoIb1wIZ6oF4uVfIbB/V6HjYShfDTcLKSH&#10;ldxlt97ORAMeexC0FgNoJUykSG8xQgxqmYt+dVjPltN0Noqmw0gqxBoh0mEkSjpJrzHos+RCcCmG&#10;5kJwkvKMBXCChvrV5KCWKiXoYpw661d+PJ6/frvt1dKZCNYoRGuFSCkTOB5UWvVEMRsk/A6DRmw1&#10;yvxeu89jDdE+BLI5bVqXXQeDFswHjMvcIAd7F+A0q4M4VEqHkyGc9DmDOBRjMOJtw496nQ6j2qJX&#10;Yh5XjCasOsUhf9sgP4jSaC2fTEdoj90oE++Z1FKbUY3BrgDphd02h1XD9g+7WPMzjgIk7grQEE2C&#10;ARrqtHJXF91OK9duZtNJisCcFOGORdBMii4XozBoqhZjp6N6vZxIxelqKXk0aB4PW61W6e34y/ZU&#10;fb69zGWT4RBNEkgkQmYykXHt09PT9fPzzclJdzBoBAIIhrktFpVUuieT7Wo0IrtdjWHO4bBeraZT&#10;cXpMNIkE0SDty6aCAQrGECfkMv0jTUB6MwmmUojfXAwGnfJY4hYyYRR2jG8Qrs56R/1aMRsZM8wb&#10;lXSzmmnXc9VSctwtiWHucdVTIIDm83G/380E0HGdr8WqV6oOZXKxTC6WKw4OpUKhaHefvy0+2Jcr&#10;DmRysfhgXyYVmYwadp1iUBv0KsBmdAMWh1VnM6vG/S5eD1vtEA0imQTru7MZDi26A9CuxmEraFdH&#10;Ge9Jv1xI0YUUWSuEGqVIPOiFAPX44tNulOQSeCwApSJIoxSp5AKEz2I3ShxGsUMvCBPWTiHQrYQb&#10;+UA9xzQLwXohcNLLnPaznWoom4AzcbhZCQ7b6X4z3WnkT0btp6fru/uLaj0TiuLhOBZPkuP+jGjY&#10;j6OA26EFXXovaHHYVCrZnuxgy26W55MUiwMZVk57xYtB8WpYvRxUapkADVtRl9HvNiIuA+o2Y5Cd&#10;weEYg2WiTDERjFEI6XFQEOA2qm1qqc+hh6wa0KzyO41jc4f+YD+GeZMM4rGoAYMcdZuDqDtO+yK4&#10;x6GT2nVyi1Yq5K0J9jbEor25+emxAF5ZW1xZWxw/Hwvgza0V3s76fxfACwtTC9yJuekPizMfFzkT&#10;y3NTy/MTS3OfFrgfF7gfpz79PvXpd+70n7OTv2+sTMslPItWQsB2yscOCdu8Di3qMjI+R8Brz4ew&#10;FAXngmgYc4NmpU1zgLgMUQpKRdAHFr9RfbgeHPdKUQryOfUkbKvlwhHKi0AW3O+CYeBQKuTtbewK&#10;d1Z5q7Mr81OLnNmVxemlec7aKmdtdXFnxwrDk6ur3O3tqbW1idUl7s7W5PrKb7NTf8xN/c/Z9/82&#10;8dt/zLz7uMGdF25x+WvTW0sT69wNyf6OUihQH+4rRUqbXqQ9nF6bX+SvkcVA+iibOy3EB+Fgx+tK&#10;CzSB94b4f6rD/0MT+b+UzL9JkN+MQd62YWXXIFmRCA9M+k3pwZJgb36PtyTYE+hY78eiSLAsFHB4&#10;29PrG5yt7fktHmd9c3F7Z1MoFinUOpuj0uk9v/56yzO8/nj9X/Pr9fXr9y+DQe/x6fPr6zd2SzOo&#10;3N30bi973WY2EcFg0ARYNV63OUjB7XouzCAHgk3R/qpJJwGsKq/b6AWMZg2LXlNJ9nRy4Vu3/KHd&#10;oFKI9w72NoW8NZZ6xdsUbK0Lttgn/10AjzWwiL8l4m/t76yJ+Fs83sr+/gYE2cf+5/39jYODXbF4&#10;RyTiicXsBZZUJpLJD2TyA4NRo1RJVVqZ2aY3WtTiw71N3vL61vLO3tbm9trm1urm1urK8vzC/Oz6&#10;+qpQLOCLRVv7uwtraxMczseZmclZzqfpmXefJj5y5t5m/sPs3IdZ7sT83Mzy3NwGG9ld2Fp6z/n4&#10;ce7DzOrHBd5HK3JQHCGpvgUIbtqILRvO31PMcTY+ctc5MyucyQXuxDzn0xx3YmF+emVhZnVxem1+&#10;amVhamlxdnVldmVxanHu0+zkBGfqQHMYzcfrR02TxzK/vTi7zl3cXppb5U7PTS6szq3yVpZ3VuY2&#10;Fj7NT76bevd++v3H2Y8fZz8urS+u89bkKkkwRA6HzaNBs15O1UrJIA6SPkc8gIzL0kbt4o+ny9df&#10;jw9XR61yupgKdWu5i1Hr7mL4fHv+5e6SJSn8ePj2fP35anRx0jke1OvlVCJC1MupVIwK0b5yPtas&#10;spbjRiU97FaSEZqNDUfpciE56LeuLk+ub84vr06vrs+urs9Oz4aXVycvXz4/Pl0fH3c6ncpg0Dg/&#10;7w2HTYbx6TUSs0HuBS0el4nCPe1Gfky+6TZzp6N6p5HNRImjVrldyVVziUo+2azlO81So5or5ROx&#10;IJEMkaG3/XOjnG3VC6VSqt3Idxr58dkmHkbjYTSbpNn1L+P9xwaYBEnaQwe8BAXCiM0FGjyQ3eky&#10;wz4nQcIIBkI+APTaHS6T1aF1uAwuj9kFW51eEwAZnV6TCzYjOOD0GEDYDKN2t8fodOu9PqvPb08k&#10;yJOT5svL5cvL5cVFN5cLBQJwOs00GoVkMoggbJuDTifTaqUmk8rhMGh1snEw2AEYAafJDdk8sAP0&#10;2v2YywWa7IDO4dQDLoMLNGEEyBZBV5LxJI3ibpz0pLOhWiPb7VfOL/v3j+dXN6Nev97plfP5aDYb&#10;vr0a/fx+e3/zdqK7Hry+XD1eDd7sQpYAAny7Oxs0i80SC0+u5eOFZDAXZ8avgWYpFcQhxG0hYCCI&#10;Q+kI2almL0/Y2vNf3x9/fns4Px+0WqWjQf3x7qxVS5/0KqfdSq+aOeoWn25H318unx5O2Xvw589f&#10;vzx+/fb46+dXNiH1Nm9fefrx/eXnr6+vv378/Pn9x/ev374+nZ0Oe71aLhcbY8wvTrtX5/0xaqte&#10;SY+9x+xdfDZUzIYyCWqMFy1mg5EATKOA32OCAG2Y8tSL0fNR7fNZ5+qocdQuZKN4AHWmQmwHEuGz&#10;jQVwiARZDxTmJBF7lPEW00y/mR13MvWb2Wo+zBr6PJZUGOvVs9VcZLyhySTYcuB6OTHoFG+vB6fH&#10;jXDQ5/WYsmnm9nqQzwYYCvT7bAEayqaC2VQwFiaDtL/TLFVL6WIufn7S67aK42UviYH5bPBoWH24&#10;O/7yfPH96/XXl8vnx7OvL5cPd8dnJ81OKzcaVM5PW7VKgiLGBxi3H4V8iAvDoVAIDwYxkoQYxofA&#10;1nDQFw3700lq0CtenLVOjmqX553r8/75cfuo1+g2Ssf95o+XO/Z9+/ai2ShHwrQHcnogpx/1YrgP&#10;8UOIH4rF6F6v8vxy/vhy1OonqJgNxKVO7CBeduMJkz9itiNqnmRtfnNhg8/bFvMEqg2FddsM852k&#10;CA5KsIgMC0ph8pAI6DM5pF4LhYJuyK1OxrzDTqxRpnwupR9UxxhnMuT2g2qHUWhQbot2ZiWCeYVk&#10;xWIU+GANgmrd0CHgFrq8Ij+tQWk9HbEHWaeuJ5FG0zkiGoNDEXckBsZiLooyIbCCJg3xKBANA6kk&#10;HI9BuSxWKQfLxVC7mbm+7L08nd/dHT8/Xzw+nV5dd4ajQq0RrjUjx6fF87Py1Xl92MsmYz6PS+Ow&#10;yvweQ5hyF9NULoFn4wR7G5Kg8kmqkg41i7F+PTNopFuVWKsSKaTwVBRKJ2GKMJKkMRAwU5QBgqSQ&#10;T55Ig6UqHkvaMUJE0AI8wEfpPR/B8xG7CCXCA/J42k4HjTAsdzhEDpvQ65HjiApHVC6byAfKYUgB&#10;QwqvV+ZyiUGvlA4ae0fRQtXnxQ7NwLrds0lHFfkaEE3pvd5DkjQW8ygCq8y6XQ8gNWt2Dcptg3xL&#10;e7gu5c+pJCs2/b5BuWUz7IYCtkIeD8XcsF8PeBSgT4NSFjLipGNuPGSnouwq2ItpbG6RCdg12nh6&#10;yxaIyAFIanWJTQ6B3sFXW3akunWxapkvm9+XzvFl83zZ/J54dn3nw8rG31kBnE8SuQRbAZpL0cVs&#10;qJAJp6JMNICzfWUMlg4HstFQIR4qJSOVZLScCL0p3kgjF6mmg8U4VUrQtUyoXYz3q5lhPdctpxq5&#10;aDFOhzEw4HOnA3gxTucieD6EF2JkPRWqZ8P1VKiUoHNBLIS6GMgeQIAgDGBuE+EyBxCgmY92Sol+&#10;PXPSLV2O6p/POvfn/cfLYaMYL6WDnWr6+fb49cf9t4fz6/Pu1VnneFDptXJH/crY6dFpZMv5SK0U&#10;zySYfDqUjtMUBkIuk8uus5s0Ro3MrJHZ9EqrTmFSSy1qmdusI72uKOkPYXCEQOIkGsF8mMsOmnRu&#10;oxay6DCXFXWZ/C4T6jb7AAPiNIYwsBCnM1Gimot0qul8gsa9NgoBxp9YyTiBInaLQapR8F0WVTyA&#10;ZMIk7rHDNlME86WDTD4aJjygy2jC3V7IBkRJKkxRmVgsTFFWrVpzeODQsQAwBgLyITLHoDE/WI2Q&#10;Z7XcVat03ireDKsvl73Hi263HA9iAAxo3BY5YDwE7UoSsdKIzWNTeqyygN8ap90hxBr2O7JBX4qG&#10;8mH/qJHpVRJxykPD1nY59uXz6PXLdbeaKqcDvVq6VUycDirX550x2z2Xom0mudOmDtG+IAWTfo8f&#10;AhCPA/e5SdTN0lNxTyTgz8WpZAgdr9kTQaxZSl2fdH+93H65u6zlk2HcF6XROI3FGCwXCdUyqUyY&#10;Bi1ak1zs0Css6kPtIQsWMmsOjQqxSS0hfc5qLtIoJsv5SLeWOx5UMb+Dvf+OYpkUnYjh4aAvGSfG&#10;YjjIeEnchcBWGDK7nTq3U4cidhJ1pmLscadRSY+7kaIhLBbGY2GSdaAd9b683H95uT87HZ4c91vN&#10;Sq9X63armUwkm43e3Jz8+PF4e3t8dtalaRjD3Ahid7n0BsOhxaLw+WwkCebSoUgQJfwuEnUHSC+F&#10;gYkIMexWmtVMtZjIpYKxEDb+OkNAQQoedIr9dmHQKbZq6X67UM5HYNCE+ezjRFMk4PN5zAwB5lJM&#10;tRhrVlPVcnw0qAz75UKO/Y+CtI9A3bDHajOr3G4TGzNzGAwGhV4v1+vlWq3UZtNZrVqdTiaV8g8O&#10;duVyoUIhOjzclx/y9Rqp3aJ1OYyg0ww5LR7ADDpMevUBjbvHCy6PXet16mIBOJ9kSXKwS29U7gPG&#10;Q69DHSHdlQxD+ayYxxgh3fk4ng4jYcKVCHjHhCqfW4fD5kwMZUVsLZGO+uNBbzFNhAhbKY2Omomz&#10;Qe6kl2PffMvhRimUTfiKGSwZ8WAI6xpKJ/y1cqRcjASDGEGyNm8v4tRZFHKtWGU4VOgONnmLfOGG&#10;VLonEGxsrnE3NuZWV7mTk39wpv+a4/zF25rTseRqLQIaCZ8tTLhKKaZbTZVSDOIyWNQHOjlfK9vX&#10;yYVjG0I8gMcDeBD1QDa926gmQDto0ugkfI9FjbnNsF3nsagdehlk04IGVcDrxEGLz6HHQIvLpDTI&#10;BYBBngr4MbfZbdboFSLB9iqraoS7YwjW4vLc0sr84vLcwhJ3aWV+dW1h3PrL1gJvLY0t0OMYMNtv&#10;NPtpiTu5PDe1xJ0c257nZt/Pcz6MBfD87F+zk7/zVmd1cr7LpEwF0QDqjNHeMOZGXcZswF+KkqhD&#10;T7rNHqMCdxpxp9FtUgB6qd9pCOHuWABulGK1UuzmrD3qFMKUB/NakkHk6qgRIjyQy+S0G8xmteRQ&#10;sC/YEcsOJErp0vYad21xdm1panl+bmN9dnVlfnvb5vMt7u0v7u3N7e5weNtTG+vvFhd+m+P8scD5&#10;96n3/zbxx39Mf3i/xp3lrU2sz/8xN/Wf0+8W9rYW9jY2JIIVIW9DtL8l2Z/bWlsSbLhDbrzoTw7C&#10;+fNApG93Zzf04d/00X9Th/6VfWT+6xB+bw4I+BaewCRfPhDwlJINqXBHdchTSvhalSdIM6WCnSKW&#10;BILJ9fX3C4ufllemllcnFpfnNrY2hWK+VG51gieXN+M0/4/Xn19+fn1iSe8/f7CK+Ofl5XkiHu33&#10;Wj9/vFxc9HMpZtjOH3VKbw3qrjEDEvc6UmHqjfiYAm06uWhLJ+c7zUrYaXBZ2N+4TLgtF/HUh/tv&#10;1dbs+nesfgVb6we725I93lgDC7c3hLtbgr1/jHCfbUsS7m8K9zf3d9Ykoh3+7rqIv+WHnUqZUCze&#10;Fgg2+PzN/f2N/b0toWBHcsCXSf8hgNUa+dsqWKDVKdQ6uUC8u727ui/k7e1vb26trq8tbW+t7vDW&#10;d3gbfP6eVH7I29/b2N1dXNucnF/8xJ2fmpub4HDY9e/07LtZzrtZ7rtZ7nsO99P83PTKAndjaXpl&#10;Tm0zLPLWfp/6k7s5O7P+QaBdidchE7Zup7dM6PauZmZm48+Z9U9zG/Mzy3NvEnfh4xz7L0wtz0+v&#10;Lk6vLk4uz8+urnDX1zirS9NL8xOcKe7yvN1jH14dDW+OEpWUWCuZWplZ4i1vC9jEr0gqlKgkYrVk&#10;R7I3t7n4kTv1kTv1dv8yP70wvbi2sLWzBjgt7TbbYFcppo76tYtRo5ILxQIw5rX4QXMtH/16f/bz&#10;+er11+NJrxJj/LjX4XOZgzjULKXOh83z4/bd9dHT3dn9zfHNxeBk2MilgshbvVCjki7nY/126fK0&#10;23mTmqNeFUec7GUuCqUTwV63Mab1PD7cXF6dfP/x/Pr67dfr19fXL79+PT8+Xnz+fHJ23C7kQgEK&#10;JjAn4QdCtHfcPRsL+dv1zNmgdjaoXR23LkaNXj1bz0WrmWgmSqXCRK2UvL4YvP54eH1lsx79TrXf&#10;qhQzsVI2fjJoHQ9btVquVc8d9Wvnw3q/kRu1i2dHjfub0cPdcaUU8/tsEGQGQSMEmWHENla/Nofa&#10;YtWOGxYy2Wi5ksnl40wQcYEmNnaLuRAcgFE7CJudHoPrjX3l8ZpByDQev9+RSJDZbDAQgONxotnM&#10;sqjkN75GJkVjfgdNgsNevZRPBCjEC9rsFq1JrzAalVarVq2W6PVys1ltehu9QaFQikXiHY/HYrer&#10;rVal06kDAK3droYgcyAAB4M+HHd5vRaCcI+LkarV5HBYfXm5vL0dnZ/3np7Ory66vU7h6e7k9efd&#10;1Unz/qrLenyu+lfDapJyk6AedelPuxX2eJCJsBbZTKRXz1+MWt8fr4atUruSCZMw5DDgXkeURgIY&#10;m6qrFbOXZ6Of355enu+OjzvNZvFoUL+7OT4eVAcdtl7rpF++OWvfX/Xvrge314MfP19evj4+Pz++&#10;fH388uX56YV9/vzl6cePb1+/f/n69eXLt5dv3758+/H1x49v39nKj+vLy1GrVer36+12OZ0OF3PR&#10;ccw4GaNScZqtBYoRiQiWSVDsp3w+nI0TqQiKeS2wS882+kKWYpJuleLPN6Pb0/agke1X0zESQl3G&#10;YpLFFo4XvL1GZtjOn/TLp4NKoxQrpplx+u/6tDXqFE4HlbNhtZBiU2mjdvHmtNNv5PIJ9piaihGx&#10;kD+bpEu5cL2arFUS0bDf57Vk08z3r9evrw/3n0ftZpalUr2l1sdYuHE5XKWYurk8urk8CjEo4mUj&#10;7qEAXCpEmvV0q5EZv1oGvdLpceP+89HxqFYtxxu11MVZ+3hUS8RwlvrusflREPG7MRxKpcPlSqZW&#10;y7RahXo9XSrFQgE4EkI6rdy4tbjbzg865eN+8+p0dHE8OD3qPd5dvX7/8uPL0+vr94f7m26nnk5F&#10;mQCOYl4PBDgAo82mgn2mdBY9OsvdPJUHl9FE2QYHD8IFPRw8oFPGWNEDIGqJZk+sFAjlu1L9ttG9&#10;78IOvYzMH5JjESUaUHhRKYKpYwkon8OjEYjCLQxlDZJm3KdJRT3NSuDhqnF9WkhHPPgblFguWpQf&#10;LLMaWLrmBA79mA72K52QGPAIPITMjR3ClNofMKABayjuiWeQUBQEvWoAlIGQ3IsoPJ5Dv1/FUEYS&#10;1zGMBcWNTBBIJP3xBJrLB3u90tlZ++SkeXzcuLzqXly2ev1sp5e8uKo+PPVeXy+/vRxdnFZr5VAp&#10;T7cb8aMB2yM16BROhtVRr9yqpesF1m5QSLLJ9mKSbhSi3Xr68rjWrsbDlDNIO/2wLhxwUoSZwE04&#10;rmcYS7GINRqBTAYMRFVM9IAM81GGBxHrILbqwdYhfMvl3XZ6dmz2bat1x+eVR8P2XMaXzyLZJJiO&#10;uxjK6PcpYVgJghLYr4wlgUaXaXQpjFJagQ0ntI0zkmTeEIypTOYNCDxs1KhCzldI+06H6WaJKaVR&#10;0CZxWw+cZhEGacKUxeuSegBJPO4ORVxk0I7RVpyxheKeWM4fy/mDSSiYhKJZXyABenCNxSkwOfbN&#10;AN8M8F2w3OY+0NuFavOe0rgj1W4KlSt70oX9w4Xdg7m9Q+6+dG6b/2l584/VzT95+5/+pZxl8kki&#10;GcVSMTybpHMpJh2nE2Eqn4qkokwySKfecry1bKJdyHRLmXo2XE0zxTiVDvqTjC8TQiupQLsYHzXy&#10;J+1Sv5qppkNJBsFBCwHaWTJWlBxPOUZVE0wtGRgP4TIxkC2Oe7IBf5L0BmFHEHYkCOiomb8c1K6O&#10;Gifd0qCRHbXyZ73q5bDxcDU8H9YHzfxJr/J4Pfr1cv3z682358uH26Pby97nq0GtFGcPN93SxUnr&#10;2/Pll8fLr09XV2e9Ui4apOAA6aUxL+p1WnUKl0UH2gxOs9Zp1CBOa4RAshG2dS+IelMMkQ3RcRJl&#10;YJCBwQjmPe9VK6lgEHVTsCPgd4VxT4JBclGyVU6GCA8GWYM4mAj6y5lQo8LKtlwmwCo00uPzmFGP&#10;JRMlKulInPZ7zPqAzxMj8VwkFEB8mBtMByIhjATMZpfVmgyHs4moTaeR8netaqXLpDVJhT6rngBM&#10;tNuao3ylIJajfAXG10gxx43MVb/cLkbDmNPn1LotcptOTPltoF05BtYRsDFMAqTX6DQe2LViymNC&#10;AS1klgf9jgQNxUgwG/YjLt2gkf75dHF72r4+bh61CwkGqWTDLw+nt5e9u+tBv53HfHaPUz+uJQwQ&#10;PgIBMdiFwS6/145ANoaA0nG6U01fHbfOh81iKhQPoKV0+KhTeWN4DoeNcjkVTQXJKOlPMHg2HMxH&#10;Qu1CJhsic2EqH6FRp0UlLficOAAAIABJREFU3lUIeQa5iIAcgEGJgZZmKcFWjfcqx93yab/67fny&#10;5qpfzIcTMXzMds6mGb/PhqMABBodNhXbegeZAbsasKtxFEjHSRxxoLAjFaOK2UiYQXyQzQfZUJ8r&#10;QCGoH4pFA8VCulrJjzXwzc3J+fkgnQ4HAminUzk/H1QqqViMdLtNNpvmrfTSFwjAmUyg1crVq0kS&#10;dVMYOD42obDD77XHw/hRvzbsVka96rBb6TTy5Xwsk2CSUTIZJcevycfPx9fn3ef705cH9u6508gG&#10;SA9LhuyW8ulAIoIlo3g6ThazoWG/fDyqDXqlYj4cC+PREIb7XSa9DHQaQafRDZg8HhvLV8xGc2m2&#10;P5NFOqMgBNkNBoVcLlQqxVqtVK9hRyEVaFUSL8ga0QkE9ADmtwW+hq3ViWBetxG0qwGzPBaA+83s&#10;9Wnr80WX8ds9NmWM9sCAxqTiQ3ZVhHTHaE+cgWjEhrh0jN8eptw4bA4SzmwcyyeJEOnyewyEz5KK&#10;INV8sJInS1k8l0RyCbSUoUsZOpPEsynMCcidgNyg58uk6xot3wPpvbDZYlGIxDtbO2ubvNVt/vqW&#10;YH1TtLa+t8RZmVze5E5M//n+439NTP7948ff373/27v3v//+x7//8ed/vP/4X1NTf05P/8Gd/fvq&#10;8iR/Z+lQtCnYXdYqBXIJb3N1Zn15Zp+3LNzfFAu2TVo57LbRfg/udbpMapPywGc3luLBk1YlGyJ7&#10;lfTloF7LhHHQwnYg2bQYYPZZ9S6jIkH72MNWPhYlvZV06KxbOWoWqpmoz2WW7G/t8VZ3dzaWV+bm&#10;Fzn/nLmF2flFzvLK3Nr64srqPEvD2lhYXp5ld79vMzc3sciZWOJOLnEnF2Y/cab/YsFXU38fFyBx&#10;pv9a5L6f/PCfq3MfZcJNg1wQwsBEwMcaxZ0Go5wfRd35EGZVCE3Sfa9ZhTr0iE3r0kkdukPUZYwz&#10;cCFBkYidwpzNcrxZjodIEAGNOGTJJynUY9OqxKwYE+1KpCKJ4kAsl4hkB9y1xalFzuQSq2qWeNuc&#10;jbWZtTWNw7EiEC7u7S8J+Iv8/cn1tQ/LSx/XVz9trHxYW/qwtjCxuczd39qQCnfV0rFkXeLz5nY2&#10;9lTSFeHuxwXO3Nba/Pb6p9XZJfHijmHdGpQzLQvTkXnLi+bEfyro/1NB/6s29O8q8p0YnDRSkn3T&#10;Ht8oWxDurEn21iR7W3Lx3N4mh7ep87jQdNKAwNydnb8WFn6bnvmTw33PnX/HmZtdXd8SiJQ6o48g&#10;Hr99+/76+vTt+dvr9++vP368/vz5+uPbj6+vrz9PToc0hTXqpV+/nj9fH7F2xFyEQV1uqxpyGGCn&#10;6Y1uILXplQwKVbLRQjJIwMC45s1uYEO/yoNdyf6GVLClkfKNKpahOFa//K0V4fbG4f6OTLA31sD/&#10;PwKYv7suk+yL+FsHQh6GuFVygUS0LRJtbWwsbGwsvBGw1gV83oF4/1DCWqCVKqlQtCcQ7sgVBxKZ&#10;cGtnbWN7aV/I4wt427y13Z0N6aGQ7e9RSZUqqVqrml9eml9dnV5cfj/D+Wtq5sMsd4q7MDE/93GO&#10;O7W0zF3fXNjiLfF2lnjbS7zt5d2tlb1NJhWR6BS/T/59gbcwvfZpTcQNl7yb8nfu0IEFE3F2/ni/&#10;8F+czanZVe7E/Mz8xursyvLUIrvy5W6sLPA2Fnc2F3gbM6uLnPVl7hoLgp5Z4MyvsQL46HJUaBUb&#10;xy07Asyuc9n1i4Cl1gukAoFCJFId7MkESzur7N/A3PT0EpezurDKW90R7SytzO8LeSTlDwYx3A+W&#10;8rFcisG8FpdVadVL9AoB7rW1K6lRuzhsFd52wuw5j0JcHrse9dgoxBULYbVS8mTY+Hw1enm4eLg9&#10;addzAdIbIL03F4NxK+/rj4f7m+PL0+7FSaeYjRSzkXopczpsP7/xIL5+eXi4v/767fGVbct7GI5Y&#10;1VSr5QqFGCtmEqTPY8YRRzkfqRSiY69yOoJnokQ2RubiVC0f7TdyvWqmV82c9aonnXI5E4oE/OkE&#10;M+xVHx7On5+v7u/Pvn9/+Pp8ezRoDtrV54erby+fWeftzfGoV706bp32q9cn7ef7U7bh9sddo5Zy&#10;O3WAXW2zqQBA6/YYQcjkdOutdtU4kRuLMxeXo6/f7m9uT3OFqNNtTKYD8SQdjqIY5WYJz6DeBRpY&#10;q7Nd5QIN4+8lCHe/Xz46qsdiuNttgCDz+PM0GvYHaMjjNvi8lgCFvGEjbKDTDNj0FqPKYFAYDAq/&#10;301RvnCYSCQCqXQ4mQoxARRGHG63CQC0Ho8JRQGfz2Z/+5k9HhMMW8dULYJwJ5NUIkEmk1Stlnp8&#10;PBsdVXu90tdvVz++XZ8c1U5HtVG/cDpgUYu9SmLUyHSL4QBsHgvgZMDP0ncLic/nAxby3CoNmsVR&#10;u/zz+ebH0/WwVUqFiXYl83h9fNKrRRjMoJbTuL9UzGQzcRQF2VSRx0oR7uf708vT9ueL7q8vV6/f&#10;bx9uR59vBl++3Px6/fb08nj/ePf85enl6/P/x9Rb8Daur13f5zs+93uf+5wNA3tgz+w9TGWmlFLm&#10;pg0z244TcxwndpiZ2lCZaWY601duzgPSpapypUqNmtjrf631W+eXZxdX51+/33z/8e3669Xp+cnx&#10;6VHzp99uv36/Tyzv7W37/a5YzJdMBlmWZBnURcGxsAdHLJBVg8BGxKZrtlvx+/wQHeKwiI+gEKMD&#10;UEEmmVq8YDcriknf9XG1mPTRiMlH2RwmBagVl1L+ZJB24ZaABylng3vV9O0VH+K4+3Z0fVrzMXav&#10;C26K4Xo5/vPm4Hi3EPM7T3ZLTZvk17Odi8PKdjGWjPLvowCHe1k0EfOkEhyJW5wk0KhlLs/rdz9P&#10;7+4uzk9ryZj3HmdlRO0WN41mkiE3jVa3stcXh9EQ62MJzo3BkMbtglm3w+2CfRzmYewkbqEp0O2C&#10;IyE6GWe3y3FeV/843S7HKQrkuzNwiC/NggxeH10spXZ2iicn9evr/WIxiqMmErc098blYuT4cOug&#10;sZWJB8M+TzzkK2QTp0e7d7df735+/3F7c3f37cftdb1ejMX9gaDbw5I4/1eYUUTpQGVORsGFtJ6w&#10;nPCtOtxzmG9JAfSCzoVoEfYmbGZEuqFaFC4Nrykm1cCCFRdB1Abs3EBpsYPYsNiWAUiEERoXbWY9&#10;Vh/L70gthnmzfs7nNtXK3ru73R/XW+koGmQtAbfVAUpU0qmF2Z7pqS6ZVAjBEgcqA+0iq2PV5FjU&#10;QDNqYEYNzOnAFTuldvsAmjVLlVMiiUBrmAXhdb1+VqOZAsFVFJXYEakVXLcjcqfL6KStHtaRSLLF&#10;YjSbDSaSbHkrVq0lUhlXvsienGWvbspfbyq5NOOmLfEIeXKYv7vd//n94OtV4+72hP/HuLu4/XZ0&#10;XzB2dffz8vJ0hz/qDVCUg+/QQiGNRrnkJEzhAMo4zTZADIFiHFOThNZJ6TFUpdfPeoNqT0BMeRYd&#10;1IQV7TfAHRqgRWVu0Zg7dZYBjW5ApR6GbcteTh8JQeEg6KE1JCq1mBYNulmzedls5o8SWJ8pEAWa&#10;AlihGVTpB3WWIRifgeApo2kKtq0Wcs5wEAywlvqWLxenkiH05rR4cZg9asTPDjOHO1G/xwxDGyxr&#10;Qkk15Tb6wo50wVM9SOyd5bb3YqkS640igQTOBECLQ6LUzyp0U1rzvN66qLcuqwxzG0rhqnRsWSyY&#10;Xx8ULveMzXdML/cKF7uFS52Tix0jk+97h/8aHns7s9j6DxRS0ZgxGXVHApTNqnLi1ljIzd8wUIhw&#10;AC7Mdm8ddEVYKuF15aNcjCMSPiLKoixuccI6BjEGXY4YR8Q4Iu4l414q7MYCNI9+9WAAZTOEaUdT&#10;4nKoNUjBcQ8ecSE+HCStGki9addJm9cpQGvXSVGjopz07pXj18fV7+c7p7vFaj6yneE18Ole+aCW&#10;y8Z8Mb+rnInsbGXq25n9Rv5or1TKhfPpwHYxVsqFS7lwfTuzVy80UROnB/WtfDKXDEf8bs6FB1gn&#10;aTdDRt4Y6USsiEVrVonNKrFFLYGNKrNKDOuVHA77KYQADHaDigAMPgqOskQqyEQ5knaYYaMCA7Qs&#10;AUW8pIeEMEgHm5UIoCFgA4GYCMTkdkIMBSIgj6UJeVAfDecibD7K6cSreokI1KhwqxmzWmCDHrFY&#10;XQjqdbk4mo6H/MVM0u9yKkSrazNTetmGTSMDVRJALgIVG5RJFUCBOG2P03bWYYwwtghjox1aQCNS&#10;bc7K1oTyjWm7VY7Z1IrNGaV4FjBsYjY1g5msWpFibUq5Pk1CGgJU62XzSpFQI53FIAUBq1jSmg4z&#10;+Ti3lQ3n4l6fC01H+PURRfD5DZoCK+XUwS7vILq7uzk73gl46Wbtm4uCUbvJDuntkD4d586Pq0eN&#10;UhO92ARLnO1un+5UqrlkmKFQs96mU+FWI4shQZKoJKIhCvcT9rSPSXK0n0JCLjzpY5ywselHpWBj&#10;Ps5dHVWujirlbLBJBr7nJYT3dvJNisPhfikUoGygen1VaDJIUIehSTWkKZAmIBoFbFZN041MIBaa&#10;gFYWJuSSZbViXaeWqBUbOrWExCCfj2YYLBbmQn7Gz5FBnzMR5dIJfyzs8bFE03xLU3wEy8dhBGYm&#10;MBND872+Lgz00ojDqjUoN0CDwoWBvNsqE46F3PGwp5iNlHLR5p7h6mz3+nzn6+VetZzws3w1wvX5&#10;TrWcAM0Kq1FW20qW85Fcyh8JOAmEz1TbQY2LBEq50MlBeaeapgnAapQhNp1WuWYHdYBJabu/oRKI&#10;hWXQkM/JMqhJL5NLlo06KWTVbK7PzQiH1lemVbJVFDa6SFsm4V9dnNQrRD4XCujlasmK3aJyoibS&#10;YQAMEgegiged9WKkUYpeHpbP94uXh+XDWjrC2mHjphsz1PNhrxMEdHyNFmySW7WbRuWaVS8GjdKo&#10;nyykfPuN3PV54+Zi5+SgXC3Hc2mOxHQa5QIISGSS2fXVyY31qdGxTrFkbmS0o3fgQ3ffu67ety0d&#10;r9q63nb18lCcz63vWzo/v3r/17vW1x+7Pjx7/2x6derP989fvn/+8u2zv988++v187/+fvbi76d/&#10;vnz6/OUfDx7/8vjp789ePH7+8tGLl49fv37y+cPL9pY3PZ0fu9rfN6e19d2XL2/a2z719XYIhroV&#10;4tX/tIhrpGaVOOTCK+noXimTDngOtjO3Z7tH1VyIQZsWaLtOYVVs4oA24sG9FAzqpKBO6sHB3VIy&#10;yhIRlmJwaH1hamykd0o4Khgd+H/V7/8rgHv7OniDdH97MwPc19c2MNDR3c0/83e3fexofd/25W3r&#10;51d89dG9Bm759PfIYEdPx7vP75+PDbStzgjmxvrG+9s0kkWNZF6zOce3Gc0MOQwSL26x68U27QZj&#10;14doG2KUAhqRSbEiWZmwGSWsE6AxYzxIgkYxj4xWrtmMMidqUm4uSTcX56ZH5xem5ErJzOJ092Dv&#10;9OLs8NRE+1Bf58jA4NR4z/hoUwB/7OtrFwi6JyZaRoZbBSN989N989Nd0xMDi7N8KHduemRpfnRl&#10;UbC8MDg/0y3kyVVfhvq7Jkb7Z4Tdk2NtgqGW4YHPg30f+ltbxz/L0CW9Z1FCdBsCnZb4Zzn7UOr+&#10;XUw/XsdertlbV8ERoUIwsj4uWJ/pnR+fEC2MLAt7pgWfh7vf9XV86O+5F95Drzo7X7a1vfjS8ldr&#10;25u2jg9dPR1Dw0OTU/Mr61YbfHJxfnv34/r25vbu+8+777c/v377fvXj59fTk4NMOg5YDQhiPT1q&#10;/Ph2enHSqJdSLGXHbUYXZjOppWvzQrloSa/YNKokboLn+XlpxOdCzZrNtfkx0fz4wsRAkx+uWF/Y&#10;WBAuCUeWpwRzY0PLU2Mr0+Pz48PTI/38DA8KhwcmBYMzwtHpyeFxQd+4oE84Pjg20tvf0zoy2HH/&#10;so2vLE5KRPMWg1QhWRwX9EyODYwLBibHhuamx5fnZ5aX5hYX+ILf8bHhxYWZ8YmR+3b06YnJkYnJ&#10;EcHowPTU2PjY0PzMhEouUis2DHqV0aQdHB7oGejvFwi6hwVfevs/9/S19g+09vZ/7OzoHBnoGO7v&#10;GR0bmBT2jI51Dg91jQz3jA23DfZy8XBpry5Sy7/0tbUMtAzP9ZsJVef4q1lJ75pmanSpt3u0bXh6&#10;qHuo+8HTR5/aWz918eCrz72dHzo7muwrnv/c1falr6NjsOdL15feoR4joNdZteWdQu24mq1mHG7H&#10;1NpUa39b10i3cEG4sL4gXJ4enBrpHu3rHOlpHehqHegamBiZXpmfXZ7vHOicEI6uihYxHLbBFhDU&#10;69SbiE0HGCSQSeYAVM1PHpaypSMe3lrlRuulxOleuZDkq1wphwU0KCwGeSrmLedjsZC7lIueHlb3&#10;6oV8OhTgSBK1ukhb86RyqxA/5oNV/r1K7ninvFMpfLs8vru7uTzbb+Y/Dw8a1UoxGHTX68Xv388P&#10;Dqr1Sna7lOQ/rn2E3+2IBahSJtDYSqSjbsSqArQS0maI+5zpkDvgQkIMmg4y6ZC7lo/tbCfz6YCP&#10;w0IhulrP7O4X88VILOE9ONi+ON05OaxeXxzeXB5dXh7e/bz8erYX9zl3t9NHjUITdOKh4VjIhaMm&#10;CFA5HAaTSSaTLUmliwaTNBByhiPc129nVzeH3275Fr1CKc4XNa/PJFLe0/P6zbfDVMbPK1uDmCAt&#10;wRBlt+ubEtTvJ+NxNp8Pe1kUR01Ws9zlhEIBKhZhokGaoSA7qLGDGtiq16skGvmGHTD4OWczxhwL&#10;c+lEcH+HdxT7/a5cLlYoJKJRbzodzGRCKtWaRiMiScDtdng8CEkCFAXStI0grE4nZLEoMMycy4Wa&#10;k0qwQT/G0BCO6incGA2RpYwvG3fH/UQ6QoU9cJCBshFnKkgkOGQr5dstp5pJq1SYLWci2ZgvzFEB&#10;N36yu/Xz+vjr2V4yxJOioz6ab/24j/I5IKvRoFYpJVLZ2oZ4QSJZ0mlEdlCTinkOG7m9anq3lr06&#10;a9x+O7q4ODg5PTi7ON872K816kcnx5fXV+eXF+eXF5Va9fT87Obb15tvX29//vh5d/fj7uePu9vb&#10;Hzffvl82drY5rwtBrCQJu9240+nQ6WQoCgBmlUEroXCevMW5Mf6Onw1m42w86NzKhbJxliGsvMEH&#10;NR9UeSzL6W7x5qR2d3VwfVjJR1nKblCIZnWKFY62OVGeAblfy9zdnf+43m9q4O18OB50ZmKeXIKL&#10;B50RH0HABg8JpSOew3r+5rRxsluKhxnMbrAaZWE/lcsEXE6IxPmKaZoCc5lAZStxsFf8/vXw5+3J&#10;3e15vZJnnEjAS7tpHIGtdsicS8fqlXwuHamUM6V8jPMgJoNEKV82G6U4agr6yViEYd0OlxNC7HoC&#10;4z3SqQTXfGSy2/UO1Ey7EYqGm9XQzR4sioZh2ACCWp1uE8PMW1uJRiOXTftTCf5hLJOMYA5QIRU5&#10;IKvP48qnEz+/XfNejB83P35c/vx5cXt79vXr4eXl7sVlo1jwBQMw5VI7GYXLKyPYVTszCzNC0DkO&#10;UONmYtJKzpNepT/hwBjTpmpWqp83OcQ2Um4jpTijoFg17lSipDISwwIhRzbjQRFlbTtUrwZYt54i&#10;FBSqSMew3WrwcDfc2PanY1jIC8WCiBPV2QCpUr6gUs4DoBS0SWyIjPEZjciiEhJuGkY39KMq6zxI&#10;yJw+kzcGm23rM0sd6+IhlV6oUI9r9FNKzYRCPa41zKr1czZEQrr0dlTtwHROHsxuI0iLz4/7Axjt&#10;srBeIJt3lba4eBIHrCIXbcykXY16dG83Va/FtkrhYj5weV6/vtz5P+r3+/fT7zent19Pvl3xDLkf&#10;X0/ubk9/fD06PdwqZoOhAEniZtShhSGlDZLZIBkESi3mDaNxUakZo9wimJg1wYNWtF9va9Pbv2ig&#10;j1asR2n6si57pzb2o/gyCC3otELAsoyhmybjLGBdhG2rGs2UXD5mtCzaUXEijXB+vdY4qdQOqbUD&#10;clWnFRozW8eUqiEXo0gm7KGghSYUiE3EkJp0DNurhL+dly9P8okwatTMLS/26LVzsRgSTRL7J5mD&#10;02xh21fZiR6c5krVYDCG+cKOZI45uSye32xt74fNjg0ruqEyz4k1QpFyfFksWBANzYmGZtcHZ9YG&#10;plf7p+43wJNzbQLhp97Bl71Dfy4sd+iMU/9IhCg3aQl68VzKFwk4vW4k7KdDPidqM0Nmrc3En6oy&#10;KOjGID7HS8F+J5z0k7kIE/fiHsx8r4HNXhJyoxYGMdN2E203MffMGCdsRMwqCtC67Sa33UQBWsKi&#10;5lBrykttxX3VVDDiQhjY6HGYvRjgshkoQOuyGTjCGmLsmYi7CSvmV8GFeDkVzETZciaUCLo9JBz0&#10;ENmYL5sM5FLB3Vq2mA2lYmzYTwU4PB3nquVUc/bqha18MhrwBDk6wDqDHJ2OBdyEzaqTGZQbgF4O&#10;6uSwUeW0Wzy4Lco5vZSjWWJMwxYSNFKQiXEAUZZgcRCxqK0asZWn4OgiLLF9H9Rp0raaqGQE4CtM&#10;QbPCYpDYrErYouBoW4TDA4wjF2FzERYxqwC11KKUomajG3W4UcRuNhrkCgQECYctyLlL2WQi4NVI&#10;19dmJ60aKaAUWxUiq2wdUm04zeoAaonT9iSDcIgh7rYnWYRFDTa9WCOZl6xMrC2MmLXrNrNUJpqS&#10;b0xb9Rt2qxwBlVr54ubSmHJ92ksC2bArHSIjrB0F5YB+vV4KFVOedJhhnZCfQUIszuBQgCOjYVfQ&#10;TzTdxdGQ++qcV7+3X89ODuupeMBNo/etibz0bX6sRwLOvXquUcnubGW2slHeegSbPbjNT+NBhvSR&#10;KAmaEZOOgiwhikxxbIBAGRvgtls5FOLDlpiNw2GX3UpCesyqwQEtCelpxBTzkfk4lwjRvE+pFCsV&#10;IvVq+vS4cnRQbtQyO/XsTj2bSnCgVWnUi61mud2mbd68fS6URgGLQd7M4ga9VD4dQmGjTLy0vjK9&#10;sji1sjglFi3yrmCrVqnc0Cg3rSY1jlj8HFkppy5Odw52y+mE/+igfHpc+XZz0IRGABaFDVTRFIBB&#10;BhcGspSdRgEE0CGAjsGhoIegMCCbDBztbV2cNG4u+Cjaz2+n36+P+CP8H2d79VzIR0YCTr6FNRN0&#10;4lYPDTcq6ab6pTCLxSAlUTNgkjtxi59FExEmk+BoAoABtYeGSdRMolabVQOYlHZQ58LAkM8Z9BCI&#10;zQBZ1Ca9zEXByZjX68EdNgNoVulUG3ZQh9gM0SAjWZ21mVTJkMdLIyxlAwwSHNa5cAtm08L3nXLV&#10;fOjH5c5xI3u6mz/fL9ZLIS9lAXXrBKRMBnAUUFs0G0blmk62rBDNqqWLVr3YYpC4SSDAYZkEt1WK&#10;lgrhcJBCHXq9VqRSLwtG24Qzvf2DXzq73/f2f/745e/hsc7O3g/vW16+/fznm0/P/3r39K8Pz958&#10;+uvvdy//evvy7w9/P3v19Pm7P59/ePHgrwfjS+OPXz9+8vqPp68eP335xx9/Pnry7NHj5/+ZR8//&#10;ePziMT/PHz55/vDpn49evHzy96unb9/99ebtyzdvX75999frNy//fv3i3YfXrW2fZqfG1DKRcnNF&#10;JV7VSvihIJOPdGAWHWbRVTLhbyeN41o+4sF10hXZ6oxNI3PolYhZ1aRAayXLGvESBmiDLoQAdQwK&#10;ErBpbV4oGOqeGB8eHOrp7u3o6ev8P9Pb39W0QA+P9PUPdPHLPUFvf397X19bf397Z+en7o7/K4Db&#10;vrxuTnvLm0/vX/T3fOloedXx6a/VGYFVIzYpRWrxwrSga268u9nluzLZp1iZtOvFDoPEpt1wGCS0&#10;TWs3Sh0mmcMka2K3jepVlWQOAZV65TJh05Gw3ukw0ohpr5LZLibskHFpeVa0ubqwOt8vGOwbGxLM&#10;CIdnJqdWF2dFK4PTwo6RoXaBoGt8vG9qqls4/q636++O1s+CwQ6hoG1iuH1ypH1spGtyrH92amhh&#10;dnhxbnB+ppnXbR0ZbBke+DLU35zWkcE2wVDHeN+bvr8XjCNG77w5OAYkuoyRt9rgM0vijdz9at76&#10;14Tq05RqaFwy0b84NrQinBAvDC9Nto/3CVampiUrX0b6XrR9fNvf+2Fo4O+OjhetrS++tPzd1v6u&#10;o+tTT1+3YFQwPTuztKTUamp79du777d3369vr3b369vVUjwRDoV9FIkCVsP6+rxKJcqlQztV3qsS&#10;YknYrG4KYKNKsjY3vbE4Z1CKtTIRZFQblBsa6Spu03tIKMTi4iXh/WEEr4GlK7M66ZpsdW5+fFA4&#10;1Ds/PrwkHJ0fH54RDMwIBuZGR2bHRsaH+8cFA6PDPYKhbuH44Mri1PrK7MripHC8f0Y4NCMcmhUO&#10;iFaEevW6Vrm2tjSxujC1vDC9ND+1ujS7ubYsEa1urC4tLswszE8vzE/zRUeC/t6+jo7OL8Kp0cWF&#10;aa/Xid23rqsV6zLxilYlBgGjWCqavfdPj83O94yOdwyNdAvGekZGOwYHugT9bYO8UblbMNotGO0Y&#10;Gmwf6usY7v/Y3S4zakmfRw2YhCtzrYPtbUNtOruqe+LzunbO5rKATrMFNdMBly/qw2hiYHToc0fL&#10;6y8fP3fzifFP3V0fOjta+no/9bS19He29rS29rTOLE7RLKW1qlCX3emncBZTg2rBvOBzz5cvvS1d&#10;Iz09o339k0NN9ds92tcx3NvS39k51Ds8NTa9OCsQjq2JliWyDQSFbLDF5UI9LkSrXGOdUDkbzMQ8&#10;HgoMeJBSOlgtxMqZ0M5W6uq4xu+4crFszBf10aTd7GeJUi5aykWDXiropQqZcBOCFQm4KAxgKJi/&#10;VVVzuVRwr17YqxeapUosjXkZol7JX18c/ri9vjjnzZbBAIvjULGYvL4+3tkp79YLJ0fbPN23HN+r&#10;pvdrmd1K6qCerRdjySDttJvcGBBwITxVmEE5Agq7sULcxztXi9HqdmK7kqg1MvvHWzsHxXI1Wdsp&#10;XFztn53xTN2f3y+FerrEAAAgAElEQVTuflydn++fnzR4wGfCf36wfVjPR30UDyG3qmgC4CtbUZPD&#10;YTCb5TrdJgCoaAberqaOTmo/fl5d3Rw21z7pbAiC9TLFaizBHh5v//x5dn7eKBaj8Tgbi7vjCY/f&#10;TzKM3eNBUNSEoiaKAi0mWRO04WHsPg7jl3tOG4XxXJgAh3ucKImAdsCA263RgKdSzvA0qTCHI4DH&#10;hcGwCUWBra1Mo1Hy+WgUtVgsCpVqjaZtTYfz5eXuyUl1eztZq2UKBd74StM2lwvO5ULFYrRaSxVy&#10;/kTMFQrgnAf2uEA/5/C7YRzWcE5LiIU9pIm0qcIeuJYP7JTC22l/o5jIJwJ8r6Qbz0S9zTrovUru&#10;9vLw2/n+7naWwSEMMqCg3qKVOjHb4U416HPrtAqJZEWj45fner1YpVrTq9eduCUT8/BnKIfbvFtw&#10;t5xMhJ1OEicJnCTC0UitUS9tlRmPG4JtwXCoWC4dnRwfn57s7u/tHx5cXF1+/X5zfLJ/8/X85HQ/&#10;X0gVCgn+oKReDIfZdDqcTAabqwIfS0RD7niE3SrFLk/rB/Xsdj68X8sUUj4PBSaDdDkd2K+km1zS&#10;/Up6t5TYTgebtX+QSeahwFyCY50QZJK5SaCcDfIC+Ovh0U7ex9hNGpFJI3IAKoawRnxEzO+MeMkm&#10;NX07F8knfEEvwVA88I+3xYbocNC5U88e7BWDfpLz8IzxeNS9VeIrPM9PdsuFJOawonYL48RIDMYR&#10;KBxgA16axCA/5/RzpJ8jMcSIIUa3C3a7YJoC+ayvVdm8SBHW5nWKsKIOg92ud7rsGAnCDiOCWZoy&#10;GMWtXj9ltxtBUGs2y1HUFAw6IxHGy/LvdwIF04kw56Z4aolODVmMNIFul7IX50fn5/vfv/PL6ru7&#10;i6/fDr5937+7O767Ozw/z6WyBOfXUx6xg16AnVMwI4QZoc01aSbGdfYJkFhzBUy0DwAxlcEmsWJy&#10;CFdCuAJ1qpysASXVWuOSP2hv7MaPDnNezlYscKzbDEPrfq+ZpfURP5QIO3JJsr7l26tF9uuxs8Ns&#10;uRCMR5wQIBdvTG2KhTLlnN60ilBKNm4C6BWRfmhW3LkiH9SAi4hLzQTNuEu1tNGzJh1Q6sYlSoFE&#10;ObwhGRQrRpS6SZ1pnqA1Hp/FjipN1k3IrkJwvd2hcXtsbg9os8sASEQ4lU5G48AkdljKuEzxGFHI&#10;s8WCL5vxJONMIuY62CscHJbOzxvfvp38+HH+7dvJt29nP36c/2cbfHv+8/vZj+/H15e7RwflWi3D&#10;5+wqiUYt3dhJ7zbS1VqiXAxl855gBErmHSi9ogMG9VC30vpJ7/hkxlt09o9a6KPK8tkA9gKOSdA2&#10;QzmluSweDpnt8IrRMGOxLADAEoyIEFwKwquhqJViZHL1kETRK1N0izZbFOquTUkbiq16fTq/z0g7&#10;FQQisYNrNssaBktqRV8qjJGIUimZnJtpX17ssYGiSMQejeOJjJMLQAStc3OAP+Rwc4CTMXF+WyLr&#10;OjrPH53nsxVWY10y2ddU5jmZfmZTPbkiGV343+p3aqVPuNw7udA1Nts+OvV5cOxN98Cz3qFn80ut&#10;WoPwH6wTcvHP3Fi1nDjcLZfzsUjAFfRSHtqBwjw7ym5RUbCRgo0EqMOsasyqdKOmoAsOux1eEnA5&#10;DCSkuV8wahGzEtJJbHopalEToA4HtIhZRUP6IAmGnTYnoAaVa4heEmMcO9nQ1U6hkQmmODxAAKzD&#10;6LEbvKg5RNtSAYqfkGsrEzzfL/+43DvdKRUT/kTQXUzxAphzOtIR39l+7frs4Oyo9uP78dXFzk49&#10;G4/yqLqQn46FPZwbCwfc0RDLuQkcAQgUpEk7y+ARP+9wQwCdUbVp0UohvYKAjF7KEXITCT/DNxWR&#10;DgIwkKAxSGNJH5PwuqIswREQBmibMWCn3RTlyHIqGOYIL22nUQu/+70fxKaDATVkkhF2vQs1Rzg8&#10;6iV8NBx2o2E36nfCJKQ3KzaNsk2HWUfZQKtWtbE4r1VI9Sq5Ra/xMlQuFqYcgFUj99OoxwG47WYG&#10;MjI2AwebAqglQkJRJ5j1Ylk/EXXZKFAJ6UWgQWRUrohXJzbXJxXSufmZ/rnpPunGrEaxolWuyjdm&#10;5eszevlKmEVKKW+1EGiUwzG/g8F1Rzvpq5PyzVmdP4bEARK14nZr0EvVq+mz89rNzUGlkgoGXalU&#10;oNEo1evFcimbTkV5XjWNoCjgduORiCcYdIWDzmSc5dwYTUCIzQADWi+NeGnEopYxqC3lZ1N+NkKT&#10;IQpPeTzFYDDj9RSCvq1oKB/wZv1cLRWvpiIxN7lbSu5vpfe3Utmwm0H4I5VSwre3nSpkgrlMIJXg&#10;smn/VimWzwZjESYWYRq1TL2a9rKo2ShVK1dBq5LzIKzbkYl60xGueYP00I542FPfzsTDHq8bIxCL&#10;HdKDFrVeI9apNzVKkVg0Pzc90hSQLIOGA65KObXbyG2X4xdn9Zurva/X+1ulGGCRi9aEGtUqYufD&#10;RS4M5JyOqI9OhjyJoDsd95Xzsdub47vvZycHlUYly58a/Ly8/Xry9erw8rR+uFtIx1nMrgfNcoYC&#10;cylfo5LarWUOdwv5tD+b9PpZ1IlbeCxk0OmhbbjDQCDGkI/w0Db+etSdjrqbfnvIKHdY1Rxpy0TZ&#10;KOeEzWqzXqJVriE2XdBLBL2E143QqMWs2bTqJCioLaYCkF7GoNZclMtG2Eo2glhVGKhCAaXNKAF0&#10;Gw6L3ENYIhx6e169PChUsj4/DaAmiU27ihg3MIA30OI2PeUwIYDGqpMAJjlkURp0m00wFWhVQvfh&#10;NJlsaWpqoLv3g0gy+6nj7/ctL19//PPP149ff/zz5dtnH9pff2h//fzN4z/++v3J348ePPv9t+e/&#10;P37x+MGzB4/+fPTw+cMHLx49+OvRv5/9+q9nv44tTT5+/eThy0eP/nz44NmD35789tvj3399/Ptv&#10;fzz4/cnD358/+e3Zo1+fPvztjwf8lT9+e/j4t0dPfvvj6cPHTx788fTh0+ePnz5/8sefT168fvnh&#10;0/vVpVmjRqaTbyg3V7SSVZ10zaIUG6TrsF5pkm/QdlOAdnhJm8thbmpO1Kj24TBqUWvFS1rJsnRl&#10;WjQ/rpetuhxmxKxyYxCDQ9K1hXFB36hgoK+/sxkA7h/sac7gcJ9gdIA3qQoFPAfrvuRmYKCjr6+t&#10;r6+tKYC72vkNcHvLu5aW1y0tvAZub3nz+cPL7o4PrZ9eDnR+sGrEyYArHWSiLL40NTg10j471rU8&#10;PbAyNSBeHEOM0rALZux6m3YD0Ii04nn5qpCnAKjXQP2mzbSpEk8blItr84MG2ZJVvd5kvF8d125v&#10;jiNBz9Ly7PTs5OLawuTc1PDU2MTC7Oj89PT68tzm2ujCXN/kePfkWOe4QLC8sKyRLWtkA0vCjyPd&#10;r/u+vB9q75ga/jTU82V4oH1spHNitHNitH1spGVk8PNQf/fk2LuezuefP7xo+fSmq/1dT+eHvu4v&#10;w50vO5/3Ln7YsA1aAqPWcIfO90rr+9MUeqdxt04oX3bPvx5e7Rtdm+yY6O+ZGVozSCSAakW3aaHt&#10;JsrePj709PPbv7s7//j88fmXL08/fnn+6fNfrW3vOro+9/JbzdGZuZXNTZlKmcokzy6Ot6slzs/A&#10;disAGmknZjHr1AqxSa8y6RWo3VTIhKvlxOnedtBD8KtCrRTQK+0Wnd2is+oUJrXUpJYigE4jXV2d&#10;G9fKViiHKRVhGNTqxgC7SaneXDTI13BQB+qk63Njc2MDi5PDS8KR+fHBubGB+69DU4L+SUH/2Egv&#10;fz4y2r+6OKlVigCTEjDJN9emF2aGhWM940Nty7PDoqVR6fq0aGVyVjg0MzE8NTY4PT60NCtcXZpd&#10;mBFOCPjCDsFg3+hw38ry3PyccG5uXK+XG41Ki1HhgPQWg9xikJr1Mr1GbNCrNsVrIol4WSKeWloZ&#10;mBR2jox2CcZ6Rse6Roa7R/o7hrra+nu6hod6BCPdI8OdQ/38xcGe3tHBycW5xc31DZV0cmmqd6xP&#10;ohPPi2fF+g2VRbkkWR6bGVuTrjlI1BPgAAc0szzT2t3ePtDdOzrc1t/3uYfX1Z9727sEve197b0j&#10;veuSVW+IlWvFC6LZOdHskmRxRjTXNznwua/lU++Xz72tH7u/tPS3f+pp4ZfGw72dI31tg93dI4PD&#10;UxNzKwvC+emFpdnJqTGpTCSVrCOwmQfsW5UeylotRg8buSCLWnSbsEXhdcHlTGivktmvZvMJX8zv&#10;TIXdYY5AQa0d1FCYxefho49O3EqiZgqzIDYdYtNRmMXrRkq5cCET9LqRAIdHgzxDq5QON6Xy16vj&#10;7zen9VrZzZB22MqT83WyeNy/v1NKRHmkYiTEo4xiITqb9PIf3XE2l+CyMS7MEWGOCLE4T/rkyHzM&#10;nwy4c1Hf5VG1XonXG6nDk9LpZfXwYrtykMtVY+mt8MFZ9fx6t7Gbr1RSl2e7V+d7lXIqmwzc3Z7t&#10;b2cu9rdr+VjAjfoZxEWCIR+/Z2s2/2lUa3L5clMDBwLUyVljZ69U3ylc3Rzu7ZXdbpQkAZZFi8Vo&#10;o5G7OKt//3r4/evBzdXuxVnt9Hg7k/KFg85QgHKSAIGZGdpmt2ltoNpmVd0fs5r51wrQoKDWTYCp&#10;sDsV9qYjvoCbbBZHxYJskKMRyESTdh9LOQnYx1JH+9XTo0YkyJt+3W4H7YLyhVCtnt7Zzd183b/5&#10;un9+Ud/ZzW1txwvFcCBI+gNEsRQ5OCzd/ji+uzu9/bp3c1m/Oq9eHm9dHm8dNjL5JOt3w2Ev6iYt&#10;Vq0Ih9SVXHBvOxF0I/EAXUqHy5lIOsI1C5AOaoUmBOuwXqyXUn4GwyADv94wKEJe11Y+7aZxrVYq&#10;l6+qtZs6g1itXpfKFkQrk0btBuuyF7Oh3Vp+K59006hOq7QAVrXeYLBYg9HY4elZbXfP7eVAOxxN&#10;JuLpVKVR3zs6rOxU908Ovv78dvvz++nZ4bfvl3d3325/XH+/vfr67WJ/v5JOh3d3t5r8MJYlY2EP&#10;jzfLRjIp3/lxdbeW2a1l7r4ffz1vFFK+dNQd4rBMzFNI+YpJXzrMJALOdJgpJLzldCARootpfzkb&#10;dOEWg2pNI1vCYd3pfun2au/soNzMuWA2LWbTunBL2Isf1vO1Ynw7F6kWYk0B3ASSNylcqQRXzIev&#10;L3dvvx1tlWLFfLgZ9va4EB7ZVUzx8LlEOJ0IM07M63H6OVfI7yEx2AYY+VJflggH+DDafYWvLx51&#10;B3xEKEDFo24CM3tZ1O/FCcwMASq7TYvce+D5zsg4F014A2HGw+EYASCYxeVGMALgCeGwAcOsKGpB&#10;UQuOAwhiNhuUqXiokE2wDOnEEQpzeFxEJhmJRQNeL6+Ta/X0wWGhVo/v7CWubio/f+zc3la//di+&#10;+Z4/OAsmilaCXTbjAsA5YWOmLKRQC48bkUXUo2YCEBOAQVwLUwZ3AAmlnImCu9QIx9JOIyBCcG0m&#10;z3lYyAYrEikniigslhWG1kX8UDZBFTPMdoHbqYQqRW8mTqVj5HYpXMz5aQqQimeWlofXNyfkqlml&#10;aZ4KKPGAzOpcFelGxldaJ9fa5aYZB6MkOd2ypH9R3L2hGFiT9q1Je5dFXSL5gFw3YYaXKY8Wo9Vq&#10;/ZxIMiZTzmj0Syih8YccwbADxRUG05IZWLaAKwbzAuyQ4aSG8VhYL+hhIcYNMG7I7bHF4u5EiiuU&#10;ovWd3P5hef+wfHRSO7/cOz/fPT9vXFzs3dwcfft2cn19eHJS390vb22lGrv509Pa5fXu5dXO8dnW&#10;7l622ohv1YKFKoO5JGb7lBUbk5o/i02vZMArBfRKC7/X2j7pwA4DMGCGJl2scmubjsVBnNg0mWfM&#10;llmCFAcjllAUpNwK0LFiguYkin6Jon9D2rW0/kks7RBLOzBqk3LxHcgejzaXIWsVb63srZY4zmUy&#10;65ZkG2PitRHx2ghs3UhGsFKBTSQw1mtBMDmCySlaj2BKANqEYAnskNEeU6bgTmRpV8AiUo7r4RUt&#10;tCQzzG6oJ5ckzehv78Ri99h85+hcx7Dwy+DEp4HRtz1DL7v6nw4M/zm/1KrQCP7BUrZKPrrfyB/s&#10;FHiC4t3V5enObi0fC7kZCnJY1bBZiYM6wqZzmBQW1ZpNLzYrV83KVYdJxiDG5hIYtShgg8yq3jDK&#10;V83KdUgnJUAdi4NhNxogbWkvkQ/STQ1Mg5qoy16OevJBuhByZf1UiIKcgJowK1yQ1otb0kFnNuxK&#10;hVyZiLtRip/tlRrFRIQl4gEm6CFoFHAT9ko+eff98u7nzd33S15j3LPd93cLlXKqtp2pbWeyqWDQ&#10;5/J6SCcBo3YLhds8LsxNoy7KEXDjBGxCQT0Bm0ibyYUAXspx39ALBBncRzoQk4aCTNkQt52KpAMe&#10;HwUHXUjAhXhw0M5TcESAVkJAvCQgYANu0+M2fbMQmEBMmN3gwi18VxuHx/1UyINyFOR3wgHaHqDt&#10;btRiVW9KloSqjSUCMnJOlMEcBrVcJd1YmJ5QStYSQTafCCT8TDUXTXmdCZaIu7EIDYdwwIcYvA59&#10;ADOVQs64y0aYZaq1SfH8sHJzSiGanpvskWxMySWzC7MD05Pd4vVppXxJLV/WKlcVm3OQQZoKObMx&#10;Oh7AcnFnMsSnNN2kaSvn4807VV4fhrwuN4V4PaTPR+QLoYOD8slJdWsrFQjQsZjv8LC2v1fb260W&#10;CgmXC3U4LD4fnUoFAgEaxy18noSAWAa1gzqzXkajAG4zUrA1E/adNSoXu7X9QrYcDZVCoXI4XA6H&#10;66n4fj7TSCeqydhhKb9XSCU5+uawcX1YPW0UMyEGtagwqzrpd+6UEzcXu6fHlVol1QzHlovRTMqX&#10;ywRymcBuI1fdTgZ8RLPUzsPYnSTA4FAqzDZzQSGf0+vGSrloMRv5ennAx8KvDg92y0GfE4GNOGKh&#10;SZtOvUnhYCzsySQD5UL8aH/76mLn8rxRq6QqW4lmFtcBa00GMWjll8B2i+b+VEjTrEfORL18hWOE&#10;LeWimYSfu3cm1yvZnVq+XsneXO2VcuFMggv7Sd4Yb9M6cUspx/fd1bYSfhZFbNpIgIqHXUEvvlWI&#10;VMvxYjYYDTr9LJqKeYJenGPs2TjbTHFQDlPzcTzkxkrJQDER9FIOm0kh25yXiGaV0iWVbBmyKJtS&#10;WSVeJO3G/e0MaTMgFjUFG0mbgcEsGKghYS0KKEH9JmJVhDyOfNxTTHKNYigXpV2IDtStk4AswoBe&#10;3ABo1zwUyLrsAQ4PcDhD2xywTqNaW16emJsbEQr7R8e7R8e7BRPdAyNtrZ1vXn14ui5f+Nj95s8P&#10;T19+fPHs7dM/3z9/8eHly48v3ne8++PV49+e//rgxcN/P/n1X49/++XJg389/u23J7/9649fHrx8&#10;/OvzB//16J//8/SXiZWpl19e/fbiwa/Pfvv1j1///fDXfz345d8Pf//18cNfnjz65+Pf//vRb//9&#10;4Nd/Pvzt3w9//+XRb7/y88uDR7/y8+Th4+d/PH729Mmfz1+8efX+y4eVxRmzTnG/2ftP2EEnXt2c&#10;F9oNKr1kzaaXOUxKh4lf+SpF8yvTIybpOouAVvWmaG7MIF8DdVK9bBU2KigbT8ZyY5CbsKnEqzPC&#10;kcmJEX7Ne1+DNDTSPywYGBYMCMaGxieGJ4UC4dTo6Njg+DivgQcGOvr72wcGOrq67km67XyPTEfr&#10;+9bWN62tfAa47cvr+wDwx/aPL8cH2xnUelTLn++WDysZlgQtmvW1ueHl6QH5qtCqXvcR1krKl+Aw&#10;D2bmCCsJa5slzCGPIxtlGNxAwCoa1WmkszrJgko0w+JAPs45EXO1nIhHvKKNxbGJkemFqfnVxYWN&#10;FZlROytaGV+am1pbmhGtzYjWhhdmvwz1jq0tqB0W2E+rMcukZKFjaqB1srtd2N8xMdwxzqdz20aH&#10;Pw/1N1fEL1o/jy4vfOjrfvLh7fPPH151tP7V9uVFy6dXnR8+Cz5/FLwcWH21CrYonF+03AcN+3YT&#10;+8vkGxmXve9f+iKUTM7IlvrnRkdWxs20lc36w9vxeD1rIMBPQ13PW94/b2v5r+dPH7398PDN+z/e&#10;vf/z85c3bR3NDfDI9NTM0sLKxirpxGLJEEmjBrPGZFYDoB5FIJ1WYTVpA16ax/NW0zcXuz+/HV8c&#10;VgrJIG/ZcFhQUJ8MeaqFVNBDKDaWzRqJn8EYHDAo15XieZloRqdYyUY91Vw0F+Uo2GgzyPH7dmj1&#10;5uLGgnBtdnxxcnhhYmhtdnxzcWp1ZmJ6dGBh+j/Uq9UloUax3syLIjYdZFHKN2ZX5wUz413i1YmF&#10;qZ7l2cG1hZGl6eG5qeG5icE5Id/XJV5bWlucbWK0hge6VxZnaNJOk3arVQ2YVWvLUxOCLhhQuYn/&#10;vCvdThsMGlbXFuaW56cW5kamp7oFo22Dw22Dwx1Dwx1Dg10jPd2C3q7hga7hge6R4fYBXvoOTA71&#10;jvHCuGOwp3OoV7g0uypfXxQvqa2aJdmKWCfTQQapXi6cn56YFa5JRAqdKpwKay1awZSge4iXrD2C&#10;oXtb9UT/5Mjk8vTw5PDU4tSGbB2lHCLpmnB+rL2/pXesr1842D3W2zHS1TnS0yXo7Rzp6R7tax3o&#10;+NLXwe+lh3gXdPfI4Mj05OTc1MTM5IRwdEI4ajJqTEYNjgAmvYzGzBSijwWocjbodcEG1ZpWvgyZ&#10;ZD6XIxF0NYNIfgbJRNlkiPEziNeNsC57Nunbq+e2CtFIwNl086rlKyEfWSnFK6X4djGWTwcSEXfY&#10;TzUZwpmEv5iN5FMRjwtD7YDJqNHrlAr5psGgCASYUj4WDrgYp93D2L0sQhEWFwkEvXgiwuTT/nSc&#10;87p5mco5YbtFBRnlbsJGowDtsKbj3M5uZu8we3BaaBxni414vOyPFLhowZ+vxat7+WwxHEuwlXKq&#10;upVOxryxkPvu9qyJJg65MZayJUNME+rpoWEY0vDkLYfB4TDguIUgrNGou1CKR2JsrhCt7xR8PgoE&#10;tcGgc3+f3wUdHJSPDso3V3t3P07ufpz8vD2++3laq6TKxWijlmnCrnbq2VIhslWKJSLuYjbUPB3Y&#10;zkUq+WijnDzb3zrdq96c7l8cNmrF9FY+ebizfbxXrW/x7Tg/vvEx5qvzg7sfV1+vjuuVfKWcSia9&#10;CGpgOSSd8cUTnnsbJ7FdSZS3YqVytFiKJJJsOEInU1y1lrq+3Lm+qO3vZPhjgkp8t5I4bGT2qslC&#10;itvKBcpZfybG0JiRdOi288H9WsrrgjknXEqHD2qFvUruoFY4P6juVXLpCBfzuyr5eLP+Vy1ZaSb2&#10;7xNDZp1OptFsgqAawUw2u1alXl1YFKwuj5t0mwEOL+WihXSUc1MwaNLrVKAN4pt2rIDb69s5ODy/&#10;vtk9PKg06o39vXA8FknES5Xt2l794uvl7d2Pr9+vTs8Ojk/2rm/O7u6+HR7teH0MhoEuF+rz0RRl&#10;Z1kyHvffa8sE3xKc8pXzkXScjYXoQoYXtyEOK2UC2ThbSPm2cqHtbKiQ8ObjXKPExwDvvh3ffT08&#10;Oygf1LP8YRxhRUB1kxpdTPvr5fhuJdXYStRKsVyCS4Zd/C/JhvMJXz7hKyT9iaCLc8IMBflZLOyn&#10;klFPOult7gk4D+KAdRhi1GlEG+vTBq3EalLCoCEVD+zUyge71aP9+vnJ/uXZ4U6tHPJ7GCcW8NJB&#10;n8tFwSRu8TD2SIj2e3GaAj2MPR51xyLMdjleLkY5D4IhRoa2eRg7ghgdqDmW9JW2U6GoByMAFLey&#10;XiKW8HI+0oGacRwgSajZduF0wjx51GbKpWO79a3aduFor3F5enR2vHd6tOvxEDabHgCVHhbO5b1b&#10;leB2NVhrhBqNUH03WG14MyWMC2kRegUgp0BKqHMMW8gJCzFtwmYgagNhNLjb6ORsJAdRXls4xaTL&#10;vlwluHdWqOzEMaeBdltDUcJiFaOYNpNlOR8U8MM+LwhaNjiXORnBswlnOkZ6GQtqkyGgHIGVLAPR&#10;lEVvEMmUc2rdolwzuywZVFonrM5FzC8F6Q2ZRbimESgtcyC5iTIKsVawoR4Sqfo3NcMaQKgyTqhN&#10;kwZwjnArGZ/Ral+XKsfl6imdaVFnWrQhEl8IiidxhtUDtjUzsGgBl0zWJbN11QKIAEgMQGIrIAEh&#10;GWxXI7jegRpQ3ORyw4GQMxr3xNPeTC5Y3I6XtuLVnezxafXy5vDq5nD/qJIvJEJRbquS3j3Yurze&#10;+/r96Prr/ulF5eC4uHOYKVWD5bo/EAejeVu6AqPcnNrWKrXwAlgO/i23vFJaP2mBbiMosNrmHJjI&#10;xSgIUmyDl42WWZtj1RPQ+qMmJ6tQ6EY1pnGdaUJrHJco+lc32mSKXq1uFIAXIfuKGViE4TWOM0ZC&#10;kM9tclPakBdygGIEkiCQRKuYseiXaVyD2+VOUu2AxRbTstm4ZNQvKeVTks0xqWRCo54zmlcpWo/e&#10;FwIvbg7q4RWdbVmim15Xjs9vDE0udfO6d7p1UPhlYPJz/9iHvrG3A6Ov+0f/GhK8HJ96s7jatinr&#10;/Uc6wn2/OLg4aWSTgXIucXbYuDrbvbnYL2ZD8TDjpe2874hxRDg0QPMtO27MABs3DfIFi3oFMctJ&#10;SOOEdbRdb5SvasWL6o15rXjRrFzHrOooi9fz0QBpS3mpcsy7Ffc1vza/8WJAkIKDFMyhVtKqQQxy&#10;h16GGOQuhynK4rkYW0z6KtlIo5goxAN+mq/LcyKgEwETAe9hbfvH5dnd9+sfNxf7O6XqVnqvUbw6&#10;37u+2L++2P9+c/zt+qiUT0RDLONEnATs9TgT0UA84vd6SATQOaxaysE3JDntlqb/2YPbUKvOSzk8&#10;KARp5YhJE2Od2RAXcKKZkDsTcqeCTJBBCUgPaCWQXoaDOhq1OBGzEzFTDhNpN+I2vQPSwoDaiZrc&#10;uNXrtHkIwI2afBQYZdFMiN5K+fJRfrep2VzQiJfcGFBIBrdzMRp3YDBw/9wz7cJs2ZgvHWLzMW8u&#10;6M4FmWLYU4G4/4UAACAASURBVAwzWY6IOsEYDaVZ+27GW0u4CyEnhxlB9apJvWxULW2ujG6sTcgl&#10;sytLY7PTAxvrUxubM0sLgo31qfXFMYtuMxt3F1KeWABLx8hEGItHsYDXFg3h5UIwl+KraMuFJMuQ&#10;kNWgVK5DkMZsltvt+nw+2mgUtrezR0f187PD66vT/b0ax9IgqOc4qlxOl8vJSIRhWTQQ4PUwAhul&#10;m4t8bzBs2krHThrbP8+Pvx3vn2yXdjLJWiJRSyS2o9FSKFSNxxupVCURrSSipUgw7qG2E6FihMuG&#10;PWE3hgMaAtSG3Wg26jneL+82csV8OJ8Nlgr8GWokRMcijI/Dsml/rZLKpv0+DuM8iN+LR0I0BhnC&#10;HFVMhRrldDMxfrBT+nZ1eLy/fXHCt8wd75f9Xtxu05K4xcuiBGo16WU69SaJAflssF5N5zIBvxe/&#10;t4KT0TAdi7h8HOokrRCgVMgWm0fLTXyOCwNjfleAI4l7BzWPbPHTHhfiomAnAaXTwbu7i/1GvpwP&#10;FzKBajneJJaXcqH6djIZdetUa2tL4zRhzSa9YT+ZiDDZpPfksHiwm93Z5p8G0lFXiEOSQZrBLIRN&#10;x5Jg7H/762IcWYh5U0GmlA76XA7SbrSZFEaViIAN6ZA7F+XsJmXIjV3sb3twELNqUIsa1Eo0mwuE&#10;TUfZ+cFAlcMsYVB9LR+4+36wvx3b24qWYnSchbeT7vNGaivBIBapn8VQu8lkUlgsKpNJsbo+Mzjc&#10;wQNluz9+bn39+uOfbz69eN/26kP769efXzx790i4NtYy+PHx64dP3j55+u75o1d/PH719LcXDz73&#10;tfzx5umvf/7++4tHvzx7+M/Hv//7j4f/esxr4H8++tfvLx7968mv/+vhP//ryb+HFye+DLT/zx+/&#10;/M/jf//rwS///O1f//ztl//5/fd/PnzwP48e/n8Pfv/vhw/uv//93w9///fDX3+5nwdPHj548vDR&#10;0ydP/nz+5OXLp3/99ff7959aW2aEoxr5BmRUa2UirWTVqNhQi5bkK3M68apsedasFDXHYVKa73uP&#10;1GsLFGAwytc25sdho4JBrYhFTdoMNr3MpFi3GZSwWS1dW5idEsxM8/XLg8N9I6ODo+PDYxMjzZkU&#10;Cqamx8YnhodH+kZH+RkY6BgY6Bga6uLbgDt4F3Rn56eOjo/t7e/a2v7Dwert/Njb+bHtw4uJoQ4P&#10;Dp42ihd7Wyf1/N52KpfwYDa1QbWCQ+owixTj7MF28u5y9+Zo+/tp7eKgFPcTmE2NgEqLZp3BDVEO&#10;bhQDuSiV9KKoVRbxIIWEV7m54POgAS+tUm1OCkeHxgYFwrHplXkr7lhVSieW54Wri8tyscSgWVSI&#10;+2fGBCsziyqREjEaXaDeaZbYFBOyqZaJrp5pQY9wtHN8uHWk/2N/1+vOlhctH559eitYmfs42P3s&#10;y7uX7Z/e9LS9bP/09PPb5y1v28Z73g28/ij4s2fxxbT2tfz/5+k9n9pY123f9d+dOnXPvXuftWaw&#10;53TGBoMDGUzOQRJCgSiEUM45dpDUakkttUIr54gCOTqHaU9zq9Haq+opFXZRfABavOMdzxg/dEyD&#10;TwsdIxrfKlU4zBAv8ww8gUmyZ5DIQAWxT+ROC+WrGpr00/fWX04MPh3sftDbfa/71aPuvoeve9t6&#10;BzqHR3vGJganZyeXKUtMxtrWJl+4Z3eCsWQYD3gwn5MgMJ/PGQp5vF57Kh6sVbKlXDQVwyqF6NuL&#10;WjlLPjUn+9kPZ/Wzev7TRfOvd2f1fEwp4JhVwgzhrWRCiaADc+h1Mo5sj9UoRk5qmYNyIhv1EhhE&#10;YFDIA2AOo17Gk+6ucdmU3TWqgr9J7qsLOGRTNJfN57LF/E2Ngm8xyMm0v0akV/KcgFopXJfymAIO&#10;xW6RSPdWpHurcgGTTZ1aWRijzY4wlqdJGUxfYizPLs9NrK0uM6jzapkgnw6n4zgEqNXyXeriKG+L&#10;Fg3AacLtdRr9qCUWRoN+p0IhWFyem1lamFxaHF9cGltcHl1YGltYnFgiK74X6YtzlKWJubnRqdm+&#10;N28GRofmqHNz1Nl52hyVRZmYn3gz9WZqcXJ+ZWZ9b421u77O5/AVYoFSwuRsLjJWqMwVGotusVsk&#10;agltgz6xRApg6hpzdZtD39rcFvN5ChGNTdvmb3P2tlVa2Z5wZ2NnbXxujNx5ps1NUWenVuZmGcsL&#10;bNryGp22yVxYpczSFufpy3MrlNv2rNkZ6tISncJYZzLZ9C3Ouhu1w5DFjUAaJfmtc9u1ERzCEIMT&#10;UAe9QMBja+U4QhgYcAM4asvF/S3NdlLP7ZfiZNttOkjuKjdypRwRJ9y4FzTrJcmot1ZOtHRvIuIJ&#10;446Q356JYqV0iETLJgIhn8uglYFWXdDvymRIx8nvRzDM4ffCAZ/Dj4E+L0BiY9xmFDGGg45cJlAt&#10;xwq5MFnQiCOZRMDttBg0YgQmEyuwmYxEprLeYiNcOozEy1gwh0ZKWLyKx8qBQBotH6ZL+/FYwptO&#10;+tNJfzKOtRraSGyky0YuVPsd5Uy4lA5lEn4HqIWsqiiBVkqxw8PCxUXt+rp5c/MxX4xFYli1mq7V&#10;sm63FQQ1yaS/JX0PGtlGNXlykD87Kh7U0o1q8qiR/fr57OP7o7+/X3/7cv7X5/Off11//Xh68/3t&#10;j6+XNz/e3Xy7vvl6dfP3B3K+v7v5+fHru/Ov784/XBxdHZNi+Nv7i68fLj9en76/PP7++e3XD5cf&#10;rk6+fLy8vjhs7Ocb+9lyMQralChizKT8ybjXadfZLPJk3BsK2JNxbzaN5zKBRMwTJVzZNF4txzIx&#10;L/lzvKXaJsKubBzLxrEIbi9kgpmEL5v0h3G722lMRj3lPEEEHFfHpOj9eHl4fVK7OKycH5SPa/l6&#10;MXm0n/t0dXRxWIkFUKdNhwD6kJdM81lNSj5/QyzmIKg5kwvmikEnqufurmxvUpTyHbfTFCHpzU7Q&#10;YgTMBqcDhh12uwOx2kDE5W40D3/e3Py8ufn05XO92UA9bitg8fo8sUR0v149uzg+OmkeHddr9VKj&#10;WWkeVMOEX6mSCIRcrU5hNqsBQJ9IBBuNYrWUPGwU3l8fXZxV89lQpRQtFYhk3Ouy6yNB55cPxySB&#10;6Rbk+e58/6SRPagmT5u5d+f7n98eHNXSmZi3WUmcHxYuj0vfP51eHpfSUU/YB2Xj2H4h0qwk6qVY&#10;PIT4XOagFwh5oTAGxwJIPOjyu6yAQaZV7ulUfLfT5HPbfF6glRdryVTAqkRRi9Np9PsdFotKrRbj&#10;uCtC4KgLjkVDiTiRScdwv9tq0ZuMGpNJpdfLMTfo98LRsKeYi5YL8UwymE2FGvvZ/XLq7Lh61Cwm&#10;Y34iiGZToXQigGGw3Wnw+MFgxOX2AVqDVKkRIqg1kyNI5KEPRj0A6gEAQGu3G30+O4raXC6STOnD&#10;XETYf3RYu4Uwk0sZiN0CgxoIUHjc+mTCsb+PVyredBrMFuBc0R5LmWB0V6ZZ3JOPSwyzOpiqhpZ1&#10;DpoGopuQbWdA4fBrbS4V7DVEc1gw6QqlUF8UcgctsRwaz7hApzwYBSNJB+o1ROJOxK2zgvJozBUK&#10;QBrljtUkBizk2K1Sm0Fg1vJAk0gl3wQsYqdDZbYK9OZdM7CnMW1ypXMi3aJAPy+30a1evjehC2TN&#10;3qgO9kkduNTo5BidW3IzTQ2wnEEhjPGtrh2Vhe0KylFcIdcx+LIltXFDY9jgi5e5/HkDyROSg/Y9&#10;tY4lV9EV6lUyNqxgyxRrUjlbKmfLlOsq7bbBLDDbxEaL2GiV2GAl4jF7/IAnCAUjSCSN5UpErhot&#10;1xLFWjJTCOMRF+w06a3Kw5PK6XXz3afjD19O3348vHi7f3ZVObsuZYpYvhaI5hz7Z6Gzz3GioAX8&#10;DKN7VmLtFppeCI1dMlOfBpgywTS9lSHX0kAH1+kWAPYdpZ6uNjKs9i2rfUtjYRihdT3ANkMbJnBd&#10;Z2IotVS5YlGhock1K2ZwG0IEqFcWi1nTaTgRAxMx2GrgKcRMi5YLmQRywapcsGpSc5QihsWwBVq4&#10;gHlHo2AIuAt7nDkBd4G/M7+3uySVMCy2PQvIN0P8HfGy2rYt0jJEWsaunLLGm13ZHFtmjywyh1sC&#10;eIE+uMQcpLEGVzeGNrZHuPxJoWhaJJn6R4rADqvZSiEe8jvdDpsTNLmdlljYk0sFMgl/KuImQaAx&#10;TzWH13KBcgorp7BkEA6iRg+kgm77V5xmOeGxOUwKs5KvFXO0Yo5OsmNVC4MuayUVTGD2YgQ7zMeu&#10;6vlPJ/ufT2vXjcJhPnaQi5aivqTPEffCERTwQwbUrHIa5BhsyITdR9XUxUHhvFE4LKdyUTyIQi7Q&#10;5HXYisnY56vzn58/kAL4ry83P/+6OG1UiolKMXF8UDo+KJ0clt9dHX75eN7Yz8cjfpeDvFJyI1Ay&#10;FirmkulEqMVJd8Mmsg1LK7NqpHaT2mHWgHqFy6a3G1Q6Mc+iFIdROBPCyH4mwpsKonEcSd6+htwg&#10;Zjd5IIPXYWqNx25EIb3TpoFt5P6V06qymxUuQAMapHajtCWAKyn8spk7KscTuB02SBwWeSqM1ksx&#10;MtUcD2UTYcwFGTRii1bqtGlcNi1iU0fdYMwLZAPOQhhJeqw4oAqAyjhqjLkMpbDjqpY6q8ajHovD&#10;KoVMIr2SIxaw1ModlYIrEqyp1DyJdGuVMcPlrIj22DrFTgSHsnE0n0IPa5Hjw/jFWebdVamxH61V&#10;orlUoJCNnB7tN6qlXDZhtarjcQyCtBwO3eEwXV8ffvp0eXRUPTqsffn87u8fX5qNCoY5MMyRTpPv&#10;Ytl8JBLzxGK+UinhRqxKGS+A2euV9Gmt9Pa48f64eVotNlLxejJ2lM2eFYsX5UojmTpIpy8rldNS&#10;8SCbamngXAjLBDyVVOigmKjnIo189KSaPqllyNWdOLlonUnhpUIklfC1kicBPxyLuMvFaCaFk/0i&#10;EXcmhZPyNU20dG8pTWRjeBR3NfezH66P/qeomayJD/jhVguiy2ksZCOQTSsWbOnUIp8XSMax1nEE&#10;89gcsM5p17mcBptFrtcK1MpdmWjTopUCBoVFKzVrSK87nwhmk8EAZr88q7+/Pjo+KIUDLgdkCPqd&#10;jUb+w4fjz++Pq8VoNIRkk/6jRva4mStkgq1/mvViPpeBwLpqMZpN+nEvEPRB5UKoWiIa5ehJI13O&#10;BrJxTzUbDntBm06M2NQBxOoGdAYZz6Tge0B9CAUSARfmNJNL7JBeK9vVynadFnUrs4Aj1kYh7neS&#10;VNuwG/SRVII9r51sDrebZSGPFbNrjAqO3SQuxN3f3tZvvl/8eFurZ3yFiLOR9ecJh9Mm86AWkYSz&#10;RJmcXxqnrMyMTw1093W8Hnj+qr+js/fp8562jr6nXYMdzwfan7x+dO/5H+PUkSn6+KPXj+913X/a&#10;+/zP5w9b4nZsaeJpT/uf7Q8edj35s/3Jb4/v33n86M7jB78+uPvbozt3n977vw9+/Vfb3f/vwS/j&#10;K7MzrKVfHv7+y8Pff31Aqt/f79///f79Xx+Qc7ftyb32Zw+fdzzoaP/z8cM7D+798fDPe4/vP+lo&#10;e9z+pK2j/Vnn82cvXrS/fNkSwCuU+T3Omlqyt7fF2ttYle5uSDhrWtGuRshVC3YcJiVJAJbu2jRi&#10;0uYF9dJtMgask3CV/E2XTdt63kNuMr9gUZEeslZGfinW6hKTQWUwSSgrjb5MZ1BXmbSWf/Uf+5cM&#10;A992/Lbs3+Xl6fn5cZKENDE0NTU8NTU8OTkwPt43Mdo7PtIzNdY3Pd4/0vecNj/qBnQHxcRxJX1U&#10;Trasj0LKR/jBRjHy8WL/61Xj5uvFzZfzL5f1d6flm28XP7+enR1kcwmvE5DnY0izGPx0UXp3kruo&#10;JTFQFXQavZDWrBagENnfzudv0VeXJ+cmRiZHx+an2DzOAos+vbI8u0qlba1xFUK+Tr4p251bpy5x&#10;6FsanhrVG3wmtVvDNfMoe7Te2Tc9U6OvJ950jQx0DPU+7X/9uOfFo+6unpmxZ0M9D7o7n/S/ejbU&#10;86T/1YPuzoc9XR1vep6Pvu4Yfdo5eX9w5RFF+GoPmFR5V7im+WF65/LuHFvK3lbtmn1WT8aTOkpm&#10;TjJY1r+t2h2mTLyeGn7Q3flb57PO8dEnvQNPegee9Q+9GBlvZYAnlpYXVunM9TUef8cGmTL5RLGU&#10;yuXj+Xzc44Gz2Wg2Gz1slArZiB3QKCQco1aYinnjAWfIAxzvp29+frj5ev3X++Pv708/nNdSIXcA&#10;td52T8TPmqmLw1Qp7UmG7efN7GElvp8jyulgOR0spQK5GJYKkyh7l02rl/FUwm2DfM+mlehlfPHO&#10;mlqyq5Lx9GqRzSQnwwKqvVszmamRbHHYs3tbS3tbC1HcChr5dpMQNgqkXMYOe4nDWhRxmCIuizSE&#10;6QvbrCWNlKdT8RHYmEsFQn67SSfSqfaEXLpCsEZgQAA1m1Q8m06ciXkb1ZTbDc3MTY7NTIzOkfcC&#10;kxTaxDJ1mkqbo6/MLM1RGLQ5CmV8Zn5seq5/ZGRgdGiRvrCyTpmhTG7uralMcrPdYEPMZrvOGYDN&#10;LqvSolGYVFKdkiPisbnb7O11xgaLucXc2N1gcdeW2VQKm8Hmcdb3eC0BzJHsjc9O0tfpdAaVLBjn&#10;rK+u0ZdWFudXF+foCzMri9P0xdlV6iJ7lbLBWmLS5unLy6wV1s4Gm7tNYTNmactzlCUac2Wds0Gj&#10;U1cZVLNJa9CrUvFwLklEcHuSQPJJLEmQR3yPw0DCTs1yJ6COBhw4anOButahP+gBszHf7X1upFIg&#10;y0G+fjz99O7o9LB41MhlEv5YGM0k/ImIhwg4W+yicj7idZhw1Bby2g8qmYP9gtthsxhVgEWbSAQJ&#10;AovHA34/4vNAqTieTvoTMW8uHwoRSIhAEilfMu1PZfBk0h8Ou0wmhctltVrVagUfBnQBnwPHnF4v&#10;YLPLPYQ5kHZ4EyAat3kzdn8GccchPI02zvOHp8VMLkgQaCs5mY6TF5r1fOy4SiJqb0tPMMxphkwK&#10;yEqWjETCrlIhUq9nDg7yzWbu48eTRCrg9cGJBJ5Oh3w+yOsFQiEkmw19+3L+9qpxflxqzcVJ+dO7&#10;w5u/35FLEO+Pvnw6vb6sX55WSczS9QH5LHx/+/e3q4+XzfOD4sVhqfX64aJRL6aLqUgihCXDvmou&#10;cVwr7hfT6ViwWkgVM7FkBC+ko6dH+yeH1UwyHMKRUiHiQc0e1Iz7wFDAHgrYgzhcLcfiUXetmjho&#10;ZM5OSseH+fp+sllPVwoRP2rx2g0x3LFfiLQszdNmrllJZBK+OIGmyJ1zMhbkQc1BnPyL/+H6qLXq&#10;fFjNHu3nDiqZZjndLKfziWDrNR505+KBZjl9tJ+LE165hLu5Sd0TrAGQGg9BqawvkfaiXpNGxTPq&#10;xbBN6wRNkNVkNRpAwOpyuZxOF+r2gpDd4XTt1xrf/vpxcXWZTKfcXo9GpxVJhCqN0mQxApAND2LF&#10;cq7eKJ+eHRwd17O5RCjswwMet8cBwRan0+rzOcvl9NFRdb/8b/jw189nnz4cn52UquVYMR9ORj2H&#10;9czN3+/eXtROm7nTZu6gmiymA0kCjQYchB8OYeDZQT6f9Lds3kY5/vPrxd9fzuulmMdB9vrGQ0gh&#10;hRdSuB+1WPViq16MOc1BDwmnTIbdiRBKXo47jLBNrVcLEFgfj3paVkExT7Rs20TCl88TjUY+GsWC&#10;QXcuF/N6nDKpwGoxGA0aO2wFbEaLWed0AE6n1eEg44Qelw11WtyItXUxFI9g1VIyGvYkomSZaEsh&#10;R0LucMDlcln9AbvBIrPBGiLu8frtCrVAqRY4EHMmR+BBBPUACGq12412u9HpNMOwIRLxgaBBLhNq&#10;1DLMi1Qr+f1qgSAwg1aCIqZwEA4GLIGAgSBMobDGi0nsrt0AIU/kjNGMxhMWQJ4NE7KqtVM1MEUN&#10;UmXmZb19Aw1r7T6Nya6AvaZAAiEyaDTnIbIIkXaGU3ZvwAQ4ZL6QBXYpAVju8uh3eCti6RYM6/R6&#10;sR3SQlalQSMw6QUeh86PGtx2NQqr/F6Twy63WYVGM09n2jKDOyZoW2agyczLAv38nnZebKLpHBwI&#10;l6BhtZtQQT6h1c0FvFyFZUVppYP4Lojt2jw7MCYMpU14VG+CdjTmda1ljS+ZX2H1UhndXMG0XEWT&#10;yKm7/FnO7tQ2d3xrZ4LLW+Lylrm85d09yp5wRSgh48dSxYZKx1PpeFqjwGSTmmGVxa6GUIPLb7M6&#10;NFqbVKTkbAkY7G0qa4uywWVw+GuMDQpri8LeprI5FNb2Ioszv85ZWN9dMMFik0PMV7Lkxk2jY0+g&#10;WdxVjYiMb/Z0rwTGFzJbt9zWrwEmIC8Lwfasdo4Z2ATsO1ozS6pe0lmYILJthNgKAwX2cNXmFbWR&#10;Tv6ng2t37en0TIV6RWdes3uELkxmR0WgXWAy7agUa0o5e211jE0flQtWIZPAouUalFta2bpwZ0kh&#10;oNgtOyGP2g2JDIo1rZSpFq/ytmZWlvo5W7MGw7bJxmsJYIV5Y0e6JNSscmXLLQFMWRtdZo8sscih&#10;skfpm2OsrbFN7phAMidXLytUC2Lp9D/iQW8y7EvHgtlEmMDdsFVv0kltJiXqMOK3GO4QZiN81hQB&#10;F+KuQtxVSfuKCU8+hqZCdgwme5gQiyKKgcmAwwtpQZ0E1Elggww2yDygLorB+bCnkSEu9rNvm8X3&#10;h+UPR5X3h+XrRuHreeOyljvIRWupUDaI4rDRB+oJly3msycDSC6GVTKhaobIRjAcAUiNatWHMeTi&#10;oH7z/evN189/f/pACuDvXxr7+UwyGCNIiBkRRNOJQK2SbdYKqXjQ57HDgMGkV+g1cpcDiBF4jPA5&#10;rNoWthcyKQzyPb2M18r+GeR7RgXfIOPpJFxQJw2hQC6CFeM47rTgTkvIDcb8zpjfidlNoF5mVPAh&#10;k6IVlXHaNA6r2mFVt8runVYVbCKBxqBO4jTL4344HYDLcc9hOdIohLIRJOwxR3GgkgkcVOP1UiwV&#10;88dCWCyEYShgVIlUYo5extPLd0nap1GKQ7qIy4QDKrt616ndC4BKWLEDyLeDDk0KJ2PABiVHI90Q&#10;7FBtZgni0KKI0QYovZgNcRkVSq4D1gYwkLxBv0XRxAioUsSPD+Mf31f2q6FY1JFN+3KZ4H459fXT&#10;1S3w/a9UKpjNhyMxzy0wUFEoJi+vToqlTCJJlMrZw6NavpCC7WaFUiiR8gSiLR5/XaUTOF2WVCbk&#10;9zt0ahECG+OENxnEyqloM5+uJKP5oD8f9JPLz9nsYSZbChNlItJIJmvJRC2ZaGaStWQsE8LSQW89&#10;F71oFM5q2dP9zPVh6f3ZfrUYq1XJHqzjw8LVRe2gkW0dRAq5cLUcvzir1qrJXCZYKcUqpdjpcale&#10;TOYTwTDmSEd8ET8CGpVOyBDA7LfI6GyjmmqFilvrOsk45kGsRq2Ez2Vzt1alwk3ArIiGXPuleDTk&#10;8iBmD2Lyusw2k0yj2DXpRJBVadZITGqxXiEwayQexJpNBqvFRCkXLWQjqTieyYSzWSKdDjWbhaOj&#10;coLssgqFcbsT0johbRi3524xrXECJQIODLVoFLsGjSAV8+ZSOOowOCGtx6Fz2BQorCGRQjHy+qma&#10;DabCCKAVG+U8o5ynk+yIN1fFm6tm2Z7TrMIcRhekTYRdxXQAd1kgo8xhUSI2NaSXmpX8BO4Mu4GY&#10;z+4BdS6r2qoWuqxKu0mM2TXZCJIhnB5IZdXwrBpezGs+yAcaWb8PUloU27Buz6HfU0vWeTwWlbk4&#10;ONbbP9I9tTA2Pj/SN9rdM9rd2f+8va/9ac/TJz1tj7ufPHj58M7zP39t/+3lxAsql/K49+mvz+48&#10;H3x5v+vx49fPHr9+NkmZedbz/M9n9x91Pbnf3vb7o/u/3xq5/7p39/dHf/766M7/ufvfv3fc/993&#10;/6t7apDOW/v10R+/P7n3Rxu59ny/re3ekyd3Hj35/eHjO08eP+x83t79+umrlw+ftd178ujRs8fP&#10;utqfdbU/7Xz2rPN5x4uu9q4X7V0vXvT29g8PrVDmt9grcsEOf5st3GbJeJuCDYZGyDVI+WaFKIEj&#10;hZg/5nO4AZ1axJHurkm2WAYxz6oWQXoZCugwuynkBvO3n4NYyNJ4pWiHt8lkrS7RV5ZW6KTxS2dQ&#10;mWw6k01nsFZIJcygrDIoLQeYQplplWAtLEwsL08vLEyQRdDTb2ZmRm7JwEP/0cCTo70zEwMTQy/p&#10;i+MOk7IQ81cTwf1MeL8QPqjH4yEYdxtP6onvHw++fzy4+Xl1c3P988txrRD8cFG+ubn+8fmoViH8&#10;qKGUdDdyvot6jJz9mBeQBxw6xKLwOU0IoFXJeJubq/TV5emFqcHRoVdDvS+G+p4P9HQN9b0Y7n85&#10;NjCxskDZZi1urgwtjw8ujSzt0oQ2sdQpF0JCPsDfNe496u141N11/2XHn13P7j5vu9Px5N/T2fb7&#10;8ye/dTz+rePx78+ftObO82e/tT978PrFvVdt93vuP31zr3Pqz5nt10p0c0051z52b4jaO0QZmmLN&#10;IAkkfZzCixhEQLu6vfHV6Z7ZoddTw20Dr+91v3j2ZuhJ78Djnv6nfYOdw6OvR8Z6xiaGZ2anlhdm&#10;Fmdp9GWpTBAm/GECc7ltoRDqdgOJKB4JeXOpUMjvhKwqk05sM8mSMbSY9OXj3kYxcnmYvz4uf7qs&#10;/fX++OPF/tuTSiqMpAhHJYu9Pc3dfDv6dFW6Os40i+H9TDAXccf9cKv5IuazRzG4kgpmwm7caYYN&#10;stYiPaSXWTVim15qMZBB/RYgQCvnKoWbavGmlMdkUUc5zBkOcyoXdfoRddRrDLh02QgSdJnDXltL&#10;YIe9YNgDFVJ4NUdiPwvJQC5B9hTaDCLYIoPMYsgkimDWCGb1ITrcZTqoJj++PYzFfPNL0+OzkyOz&#10;M+OLC+PLy2NLS1MU6gJjdZ66TGWuzi3TZpdozA0Oc2ObtbUmUgrF6j0qe4Er3jSAap1NKVJxmZxl&#10;+vYyLxANFgAAIABJREFUc5e5wmFsirZ5CsGOeI/N3Vxi0kbnJmeoCxQ2ncFhMTgs+vY6fXudtrG+&#10;yGYuMFfW+dzR6Ukqc2VhaZ7BWuVwt5fplGU6ZZ6+PE9fXmCuLLDo88zVBRZjeZ25zFpZZFBp64xN&#10;/s62cG91a31xhUoKYMbqOmdjYWmeQl3QauQateygXv757cP7i1om5k5FXAfVeC7hvX1v1GViXj9q&#10;aVYSubjfadO0eihBo9yHkK2BLQe4Uoh+fHv44fqgUU01qqnbpI/vqJF7d9m4Pq/d0hNr76+ah9X0&#10;yX62XkxeHe+fNCsBr9MOGu2gMZEI3qY3yVOE2SA36qQS0ebuLnN3j8naWGRvLm3u0FgbS3TWHJO9&#10;sMqcG5/sn54dnr59rldW5nd310lOu3hzi7/M1zC1diEY0MIRI0gYgKAeCOpDeffB2+L5+1r9IFUq&#10;R5NxkhZL1hSF0AzhLadCLfTj9Un1pJ47rKZDfrvbaYoSaDYdyKYDUQJtVVhFYhhkNyCIxe0ma5bJ&#10;cRoTMe9+JVEuRguZYCETrOTCh/upD5f1v79dfn5/fHpYPG7mi1my9DQVw7JJ/PSwePP16sen8/OD&#10;Yi7uj/gdIS8ZZq7nY/lYqJZL1gqpai5x1qx8/3j149P19Unj8qRx3CjXSplGJXd6UG1UcskIWbRB&#10;LlU5DS6nAQbVKGKMRdBsGj8+zJ+dlL59Ofv4/vDj+8O3V/WTo8JhM5uIuC0aoU0nDnvBRpFsNTtt&#10;5M+aheNa9riZb+6nq+V4tRzPZ0M4bg8EHOVCPIwjrQ3ziB8pZyJH+7njWv6wSv4ED6vZUppoltOX&#10;R9Wr4/3jWh73wko5VyTaNJikdqfeAsoRjzGZ8WTyOO4Dg7g9jJMtX7dZU4fX7fH5cIvFBoCwyWy1&#10;2sBQOJJMZZwuRKaQK1RymUIqEPGlcolGp5TKRWaroVjOlSr5t+8vP3y8qlTziSSRyyeTqYjb48Bx&#10;VyjkiccDyWQoGvXH44FcmoxuffpwnIx77ZAG81hxH5jPBq/P90u5cCToTMexXAqPE2jQC2CICYV1&#10;CKhp6duTRraaJwq3gPdP1833FzWHTeUE1B6HIUmg+4VILuGL4PZ4CIn4HdmYr5Il6sX4ST13flCs&#10;FKJEwInA+lgYvTirHjZzAT9sNkqVcq7NolCrhSCowzAYhg0oCgaDbpvVoNMq5DIRd2dTKhGIRXsi&#10;4a5Oq9BpSVs7myJu66AziSgeDrgDPiTod7WsJsimtxhVFqPKalL/e6xq1GPVGESAXZsphDOFMIrZ&#10;bKDWBmpRD+D2gghqRVCrxwM6HKbWInSplPJ67QCghyCjC4GIsD+ZDAWDbvISKoGVS8Fc1k0QJhxX&#10;B4KqUFjp9HBcPg5yO57wLh4XosSODWPJLHMy25LYtGRwbXvjJhjXmuwKV8DqCpiJLBIruHP1wOF1&#10;tnQYCiagYALCgia9ZU+p29EY+Js7NNChA2G9Xi83kw0OcpNOjMC6fBJrVmLVUqhSDDZrETeqJgWY&#10;dccEbJnAdRO8poMYMvOy0kaTm2k7sulVzjCbNyazsOxBmdXL19jXNXa22LQkMi4qYboaZthDwmQV&#10;ztVdiRJEZC3hpNHhFSoNq1INdUcwKZDNi2QLu/zpje2Rtc1h5toAndnPZI8z2ROstUn2+hR7Y5q1&#10;PkVnT9KY46zNWebGDGNrdo27uLFL3eTROCKGQLm5sUejbMyMzfe+GG7r7HvcO9o5uThMYc32j73s&#10;G33R86azd7RzYKLrzczLsbnXYwuvdiS0bRFldP5l91hb7+TTzuHfBuf/XNxq21R0cfVdUluP1Dqg&#10;BMZBjI0GhCZoS6qmyLW0Pcn0rmhSY2GAKMfq3DTBLAPIEChmJKpFmWbZaF2HHDy1jqXSs2zOXbtP&#10;bPeILRDXZN1RqcjQ1c72nFRAV8vWAIOA7OhV74o41DXqyMp8L29tVCtedpp3QN2Gcm9ZwVuScZc2&#10;V0c465MKGQNBZFZIoDFtsnYmJHoWR7a8K1/aFM6scsaW2cOLTHKWWCPL7NGV9XH65hh9bZi1OcQT&#10;TrcEsEA09o9WtjYacmcSATILGvb4PUCLWpaMeoppfybmTobtuThSyWK1nL9VTJ8MwmSlMG73Qlov&#10;pCU8tlLCF0BMDpPMC2mjbjDiBeJeOI0juZD7IBe9qufPatnjYuKkmv50sv/j/clls3Bez102C8eV&#10;VBSDbRqx3ahIBlzVDBHHEdK28kK3l1geHAURwFhMRQ5rxb+/frz5+dfN33/d/Px+8/P7t0/va5V8&#10;IRuLEb4WsO5/OtzJ+1ePC3Q7bDazRiXlm3UKzAXhHodNL7doxaBRDhhkFrXkttpKaVIKdNJdjXin&#10;5QW5AR3hgTJhTykRqKbD1Qyxn40U4njYA/27DcuksOokNr0UMMgAg6x16LEaFYCZVMWQWY45jIhN&#10;jbsslRRejGP7meD3d4ff3x2+Oy7VsqE04UoTrkwETRLobXBI5bEbQ17IqpOoRRyLRghoxahNE3AY&#10;siGkmQvWU/582F6Ney9r8U+H+ZTfRqCmPIEkgzDhs2KIzqjjmY0iAFQAoEqrEyAuo9tjsVjl8YT3&#10;4qxSLcea9WQhF8B9Nsxr9PvMmbQnEIT0BhEIakIhtF4vfP3y/sPH64vLk8u3xxZAA8D6WDLocIGw&#10;0+bDPSaLXqGS7u5xdna3dvnbG9ss1jqdubZCZy7NL41vbNN3eOsi6e4Od41KneVus3RKMWBQEV6k&#10;liH1bZEIZnEsHwiUCaISiWT9/qwfzwcC+VBwPxE/zKVryVghGsoR/v10tFmIkzvnEe9hKXF9XC7l&#10;iEIu3ILXlQvxePw2hYJa8hmiWc+0wrqtVHA46Az57a1uqkIydHFYaZbTbtjkhAx+D0SeLSKeOOGO&#10;E+5cJnh6XLo836+UYqHb+i7ArDJqJZBV5XPbcC/odpqSUW/Ib29ldaIhBLQojFqhWS8O+mCyMAwg&#10;IUPJqK9SiJ8clN5dHvz49raUj+VykXI5GQqhoRCaTofCQadBJ3I7jUTAEfBDQR+UiLjz6UAhE/R7&#10;bIUUjsI6rZybJNDD/VQ04LhltSkUonW5cM2PmoJeq8eha8G0PKBOL+W2IgbK3TX13gakEXshvZy/&#10;LuWxEZs6FUYxh9GsFvz7SOEGvZD+dD9z2SzUcxFIL7WqhZBeCmiFySBcTQfIsiuL3GmTOSxyk5rc&#10;pY8FwHLGF/CYAKPQqOGId6mUxcGB4ZcjM0ODUwNv5gYp64u0zeXxpZG+yZ4Xwy86+jsedz/5s/Pe&#10;r8/u/Prszu8df9zt+uNJfxtTyHra9+yfj/7VMdD14MWTZ32dnUOvZukLHX1d99ofPO569qDj6Z3H&#10;j1orzb/c/+NO2/1fHt79f+7814MXT//X7//vize9WxLe3acP7nU8ftTZ3vays+3li8ddnQ862u89&#10;e/rPe/fvd7R39HR39HS3dXY+7njW+epl7+DA85cvOl50dbzouv3gZUsADw4PrNIWN1k0jZSvEe8a&#10;5AKDlL+3RpfvbpoVIunOOqiTEh4oF8FKiUDIDbZK4ANOIOZzEF4YMsjVInIzFrObwm4Q0EkV/G0R&#10;d42zvtrKAJNwGgaVwVphra2y1lZbArhFrCHNYeo8jTZHpc7OzY21BDDpAN+q31Yn1szM8NTU4MRE&#10;//h439RY3/z04OxYL4s67TSrsoSnHMP3M+F3p+V6KWzW8uQCZjwIHVQi9WLo4jBz89fZ+UHaY1en&#10;I85PV9VmJYYhBrVkHTYKQi7tftpz2Yh/Pi3cLrQHykl/mnAHPaBBK9nZYbPX6BTa4ujUWPdgb+dA&#10;z7PeV097Xj7oar/7/PGT3q7nwz2Peto7x7p/7/zz6VA7TUCXwFKlWy6x8zn67Ud97Q+6O++/7Ljb&#10;9fROx5Pf2tt+b2/7rb3tX08f3O16+ufL9t86Hv/r6YNf2x/d6Wy729l+t7Pzfnf3H10dD3vaO0Y6&#10;7/f80T3XIYF2eMaN9tHHPXPd7SPtvXP9/nxg//2+M+6k8xnDlLGXk32doz3Phl6/nBjumhi5+7Lr&#10;YXf3g9evH73ufdrX3zkw1DU01D02NjwzvcJmMjdYYqnAiUIypWiFviCT8202XbWajYS84YDb74HI&#10;3e+gEwFVGKKr5kPXJ/nzZjYbdZdS/q9vm9/eHdTy4UYx4oY0LlARC4CnjfiPT823p7njWrSS9h0U&#10;o/VcuEX+i5A1jd5yMpAlPFnC07pacpiUrT8ZiYALhfQOUOsCdSisA00yvZJrVO5CJpFFy+NvLgi3&#10;l3js6UbOlwpYSlF7Ogikw7DfqSMw4KAcO6zEU2Hy8vf6uHx+WLg6KeeT/kTYlSQQwg8mCSQdcWai&#10;SCaKZCNINuqO+qFSJnjQyDocliXq3MQsGTEfnpkenpkenJocmZufpVEXVmk0FmOesrLCWlfqjGYI&#10;ssA2jHALlTt8xQbkVVsQ6fre3AKzb57RTd8ZX1qfnqCNjy1NkBnd+ZlZGunWzq8ujsyNjcxOTC7N&#10;LqxSSGIWbWmKRplj0IdmJrgyEYXN2OJxl2jUte11iULO2mRPL85PLS/M0imUdSZta4O6uU7ZWKNt&#10;srkS4Tpvm7Wzcfu6tbBKm5ibGZ2eXKLT1rY2F5eX6HSaQilhs1bI3h2PI+iDdao9jWzHAWow1BLA&#10;wEImeHZUTMd9N19JxzIWQGIBJBPzpqOeWjGaDLm+fTj++p7s2v3729WPr5dnR5Xri2YmGQzhyPFB&#10;6eq80azlmrVcwOeQS7js1QUxf5O/s77LYdOpC8NDvdNTo/TV5RX60sTkG9rK4tLy7Pj4wNT0m/HJ&#10;/vnFscWV6TfTvcMTvZPzbybmRkanh0anh4Yn+hdoM6PTQ28mB95MDgyP9o5MDc4ujE8tDo0uvZpY&#10;7WKJx1SuTRshNQel1qAWicPepGv/rHD2oXH5rvbpy+m7d4dHR+XTo0ohEyJ8dheoi+LO5n76/Lh8&#10;fV57d9lo7qez6UCznrk833971WjWMz4fhKKWQiGCohaHwwAA6hZr12KSFXJhclO6mbs+3//49uDz&#10;+6NP7w5J4XTV+Pr+6LiZO6ik4gTqhg2wTQWblYQf/vvzxc+vF1fHlVTE7QJ1gFHqhY35mL8QD366&#10;Orn5+v7quH7WrPz4dH3z4zO5F/3h8seXd18/XJ40K8kIjkBmu82AoUC1HM/lwtVqslyM5jLBRMyD&#10;+6BMyt8Sw34MaC06BX1QAAMNqj2yZNGiigeczVL8sJKsF+MtyHOjlKiVE9kkabxn0wHcB2FusFwg&#10;68p8iA00KkGjMuCGCslQORPJxvB0xJcIeXyILR50Z6L+ZNhbSIbCOJJJ4RgGBoPOaNzjwyE8aI8l&#10;vHgAttlUt8UliAexg4AVAkDE4XL/j/cLwY6WCWwDIKVKI5ZK9gR8mULKFwpkCqnZapLKRVq9qlwt&#10;hAi8cbB/dX1aruQwnwuEzGaLTqtTuFAQcQEQZLQBeofDAkFGg0Gh1YrNRqlayUMR02EzVy5G41F3&#10;vZLMpwOJiKdajJ4c5A/rmUounEv4Wtvg0YCjxfj98u7w3fn+aTOXS/gquXAxHSD8cAvokIq401FP&#10;JubdL0Ra9KOfXy7JVfafH29+fnx7UU/FMNRh9Llth83cxVk1EfMadCKxcAOwqPV6KQBobTadUMjh&#10;ctfW11eolHmSLr67vUqncHc2uTube7xtnVZhMmpcCARYtKV84ur84OSwul/OxAifEzYDFi3mhkGr&#10;zqRXWIwkMloh3SML6q3qaNyHh50BAvEF7U632YORutdiU6s0wlY1NOoBAiGX02Uxm5V2p8nvR0DI&#10;iCA2j9cOggaLVYsgNpfLWixG84VwJosl065AyIR6FV6/kojrU0VjMC6xY1uge90V5mJxgdXLFOgm&#10;dlQjItOC3EYH/aJQDnIE9Sa7zB2yYnE4lEWcQaMnZq2exArNEJF1lo8igEuhNu8q9DyBfGuNQ3P5&#10;ILNN63BatSqxSSc16yUOkLQZakXi+CDz7qpyepRy2mUqFRuC+A6XwAZzTOC6wcZUm1dUVrpUv8IR&#10;TzNIATwh0TOs6J4jIFEATAWwKrNSpRaKxEpR2RnhotEf17mCcsQnCSeN8ZzV7hGY4W1/RG2wress&#10;bJlqicsfX9saYq7305m9y7SeZerAMnWQQhui0IaWqMOzC30jEy8H3nT0D7f3Dj7tGX7WP/p8YKxz&#10;cLxrdK5nmjK0LWEyd5fnGGNDs6+7xzp6JzrH5ntnaW8GJrp6Rzu637T1jbW/me2aXO6ZpgxMU/tk&#10;hg2ZcW12dah77FnX0KO2nl/6Z+4vbLRvyLo3FV18fY/Q2C+1TFjdLKN9c1s0tbE7yhGOszgDq5u9&#10;u5IpkWZJrqdqAbbCQBMo5pTGFYlqWShblCgpXMGsXM202vk2h0Bv5aj1mwYLT2fYEQnp3J1FzuaC&#10;WEDyXPkcGmdtgUWb2GbNqCVstXhVwVuScOa2GKO0uddbjFE5f0XGX/F5dYm4vVDyoZhaomUusvoF&#10;ahpPTd0QTDO5Y8trg3P0vhla3xx9YIExtMQYprLHqIyRBWr/Eq1nbfuNQDYtlI9x+N3/yCV8ibAr&#10;HkLSUU8q4m7hkq16Me62xkOOQspXyuD5JJaJufJJTyXrP6pEG4VQMeHJEM5iwkPuRcc9Ma81F3YS&#10;qMkHqRM+oJEOVpNYLogUIu582FPLRk73s6e1XLMQq2bDjXz0qJpqBavq+VgxESC8sNOi/U80F3Na&#10;fYgN98IBzO5FQPK9FTR/eHv+15f3ty7l95sbkov94/u3H9+/fXx72aiWIgHM7QDdDtCHOvxupw91&#10;pKJkpIcM+iJWh1VrVIkMSiFgUCCA3gkZENjohAwOqx40Km16JamK1RKLmoz5acU7kF4adFmDLqvL&#10;qg6iQDkTrhViQQ8IGuVOm8ZjNztAvVkvs5mUgFllNSqsRoXNrLKZNbfXRVK5eFu8y9bJeR67MR5w&#10;kp1+UayaDn08q9389fbm69W740o26g15SE6SHzH7EXMMJ/OuMdyRCbvParlyMnjZLB4U4+f13OeL&#10;2rvj0mktcVpPnx+kb75f33w7u/l6fvPX5Y/PJ1fn5Xo1ls/iiEMPQmqTWWoFlE6X0QaqAEgTjLgS&#10;KX+mEN5vZvabmUQG9wcR2GlS68R8EWdPuM0TcPYEXKFYIJaKJDKxSC4Wq8QcMXd1m7nIXJ4jmR5L&#10;M9SlqeWFuRXK3AplYZUyuTQ7Nj9FWaPRtxgT8xPTS1N0No2xvrq6Rl/bYDNYq6t0GmeDLeRsER40&#10;4fdkA75cCAs6bARiT3jRQghPetEgBAVAMO33HWQzB4VcJRmvphLFWLiYII4q2UIcr2aIvz+evzur&#10;hXAEQSxOpzkQQMh0H+7weGCvDyahER9Oz8/rjUa+UUsfNLKVQjROuKO4Kxn2lTOxi8P9j5eHp41i&#10;GHdYDFK/Bwj64FjYlU36C5lgq4giFnY5IZ3XZUtEsGwy2FLILWyA12WxmeR6NR8wy1GHAYF1dkAN&#10;21Q2koekNOslHtQSj2CZZLBezVSKicuz+oe3xxentUjIbTGRm8PVMgkuTiVIj50IITCsA21KCFA5&#10;IJUXNaYi5A1IyGOFjBKbTuiGNH6ErHuxGSSAWS4Vbigk261yyAhmj+OIVS2KYvZi3J8OoRG31Quo&#10;nUYpYpIp9thiDl0r5jjNStSmRSxqh0kJaCWHxfRROfXt7XE67PHCRpOSFMYmFT/qt5fT5G+aB9Ya&#10;1XypaM2kE6mVOxarFISUiNuAeIxmQCZVbYrVm2qLeFfOkZvlXDlnV7mtAqQCLWdLwhbq9zjy7U3J&#10;FovPpmyuTNGnB2YHX4x0tQ88653qoXNX+yb77nfef/L66b3nDx6/fNrR17XApL4e6b/79MGvj+79&#10;/uTB748f/f740d22J788/PPu00f/vH/3v/745V8P/vjv+7+1975i8ziv3gw87+9+1vPyeX/3y+H+&#10;1yODfRMjQ9NTrwaHn3S9vPe0/UH783tP239/9PBRe/vLvr72ly+fvXjxrLOrreN5W8dzUgB3v+7t&#10;76Etz61SZ+SCbQV/UyveQc1qs2xPvsNW8jc1Io5ga3V3jaoR78JGFQaZYxhiVUmEm0zEooaNCq2E&#10;u06fkws2hTtMlXDbqOAr+NvSvU3O+iqFMkP2PK8s0Fb+3XrVcn3/04C1TJlrzdLy7OLSzMLi9MLi&#10;9PzCVMv7vbV/30xPD01PD01N9U9N9S/ODs9O9k+PdDMoE1oxB7WpCJctG0IqKfygHNPJt7jsOcgg&#10;dFqkfqeulgu8Py1mCLIHK4Rawm5ryAOgoFYn2Vby6FbVtkO/F0a0zRx+UiYyhDOAmn1uqwe1QJBe&#10;oRSubTKmZycGhvpf9nS397569PL5/c5nD190PHzR8WdH2+/tj+90PLn7/PH9V21PBzqHlt+sy9ek&#10;DoEU4nFN29Td1T9fP/+1/dGvz5/+8vTx3Zddd553/PNZ2z+fPf6/Tx/9q+3RL08f//qMFMZ3nj+7&#10;2/n8t86Of3U8+6Wj7UHvi0cDnb90/tE2+IyyS9mUb/TN9T9/8+L1ZO9vz+/JQA1eiCxzGN1zo53j&#10;Q21DPY/6u9v6e9r6ex739jzsfv24l/zgcXfPkx5ynvb1Pevvfz4wMDQ1OTYzs769ZQYteothfZMl&#10;ku5lsnG3x0FE8Gw2mkuHC5lQvURS32IBWzwEJwgoggOJMPkgZKNkVeF/3qJzMSwb9cZwRz7u+3BZ&#10;vzoqXDZz9Vz4qByPYmAUA4tx7LbxUeQwKdyANoBYohiM2jReSJ+LeINuGwJovS5LPIQc7qcOK0my&#10;vbaWzkVdtZw/HQTshj1AtRWwK7yAENHvZIM2P6L2u7RBj8kNqyxaHgLIi0nf5WH+tJ6uZALZqJuU&#10;5YCKDCw49D6nIegxeZ3aqB9KR9EWJa5STDnsNiptcXZ+5s342ODYyPDE2JuZyeHpqcHJsd7R4ZHZ&#10;qdG5WY5IePz2+uzD1dnH88Zl5eBtMbnv1iNbW/LRHfUw3zi8Ie9c4XVM0DsHZl4NTr8ZW1hspYgn&#10;KTOji+MLrKV5xtI8g0bOKn2BsbrIZCyxmItMxjKbtbK5Qd/coLBZFDZjnbcrVMnZ3B3W7TB3OAzO&#10;NoOzvbq9tcrZUBh1fKmQscGaXZ4fmRobGB16PTzwYqB3YnGBusZeXl1dXqHx+Lsmsy6Ee5q1QiEb&#10;8WOgXi2AQY3PA4VwpJCNRAk0EfVFQ65CJlQrxEqZ4FE1cXVUaBbDXkCeDcFn9eTPz6c3P99fndXL&#10;hWStlkfdEASbNHqZQLyzyWGuskio8u1TObOwNDu/ODM7PzU9OzE+M9aaidnx8bnxsdmx0ZnR0amR&#10;N1NvhieHhyeHhiYG+ycGBsYGBkaH+keGB0bf9I296Rsb6hsb6p8YHJwaGpwZHJoeHJjuG5jq7Zt6&#10;sbw7wlIOixxjuuC82reI72vl8N66dGNpnUrborN2V3bEbLF6V2OSmUEj5LD6/Q6324qiFoJAm/XM&#10;548nN3+/u/n5/q+vF39/v765+XDz97tPH46b9Uw86vG6rdVyrFZNRAkX7gPtkEal4DrtukzKbzHJ&#10;/BjYrGe+fj67PN+PRz2pGPbhuvnj81mtSFSzYbdda1TuGVS7/K0Vk4r36bLx6bL27rR6dVQ4KCeC&#10;bguZw/Lbo7grEkRJp9QLe102nxskAq5EBMunw/ulZDqOh3EkeNt/aTHIAz4Hitowvz2W8JdKiXI5&#10;mUrhIRzBPDYPYrYDGjL1itsJP+iC1IhN6UeMl83ch9PKSTWZDiHpEFLLR3IxDLGpqxkCR20oZAx6&#10;YBLN7XemYv5SLlorJwIY5HaaALPCZpK7nSYE1jshHeowRoLIYZ0ENXtdlkImdHFSSUa9ccJrMSpI&#10;Hq9OotGI7HYjBOmNRqVeLy8U099/fCmVCgAAwA57MESU9muQE4ERl92FQk7EaLJJZSr+npjPF+7t&#10;CUQiEZ8vlMlkOp1OJBKIJEKnC3a5HYVy5sPn64PjGuKGFWqJRC5QaqROFNIalCazVq2TqzUyg1Et&#10;lQmUKhGPt+Fx2WqV9Nlx9eSw3Kil65X0USP39qJ58/f700Y+4ndUssRhNZ2N+VKE5/1Vo0FueRz8&#10;9fns3WX9sJ5Jxbz5dCCb9BMBRyzsah1O9kuxrx9PSETwt8sfXy/I35ObD5en1dsFNIcd0IRx8i7J&#10;CRmSUV9zP1vMRjKJAOYGORzWxgadyaAyGdSNdcbWJovNIjUwm7Wyvra6x9sWi3gS8Z5Br7KYdTKp&#10;QCbexTF7JOT2okC1lKxXM4jdhDotDsjgRQE7qDfpZTazCrCorSYlBOlzhagv4ITsBp1BKpFxtVox&#10;DJsgyKhWi7VaqVYnM1s0sN1sAXSk1nWDRMTnD6IuFIQcZgA0WG/tYiugisa9eNDuxsyo1+ALmPGQ&#10;FQsYXT61P67zxpRE3uRPqtQgXQuvAPimyDTD004K9PNGF9ebMNgDGoWVa3CKgxmnL+UIZF1E0Z2s&#10;4dGiB0/ZExVf6TgBew0GSKaxSC0OrdMH2r2gEdAqNWK1gq+V7arEHIOSH3ADtWK0kguHfUDAY4mH&#10;YMSu8KBqn1cD2nhWy7ZKvWIwr1vgbTO4o9QxBTKqXMuyOQTukNruE7kjcptnR2KmKgCmFeO5Iko8&#10;aYhmbCiuiKUtuYo9U4R9IZVMxZCpGDwRCUxSGVYUumWxcm51vWdyrm128cX45HMGa3x+ob+n92Hf&#10;4NP+wY6u149e9bZ19Ty9nSddPU86e5909j2+nYcvB59MLQ8us6bn6ePPe+919N6ZofUNTLZ19v/x&#10;YvDe877fO/p+eTF0p3fs0SJjXKzZAv3SNeFkz/jTzsGHnYMPH7/+54uRXynbrzakA0zhiy1FrwyY&#10;2ZD17cjHAC9fbmJuiScoG6+6hv775Ztf2LwxoWZFpF7RwztK09r44tO+8T+6ev+7ret/zyx3rHPH&#10;GRsjoFNmMO/xRfRV1vgy7Q1lZYQsbVwcolDH19YXOTsrm1sUJnOezV7kcuiCPdYGY4pNH2WtjGwJ&#10;T3EzAAAgAElEQVSuzUqETItZiHmNYQJ+974WiTtl6g32ziyTM8naHV/nT2yJptmCiSl61+xKL2Vt&#10;dH5lYHF1aGVjdIHaT2WMjU/3LlDGJIotGJXAHo7MOEzn3P1HJRcsZwOlDF7K4IWULxVxhX0Ahhgi&#10;OJQkkGzck46isaA9gkPxkCMTc5/up4oJT8Bl8MLqRACq54O1tD+FQykcinmtMbelSLgOssEi4Yqi&#10;5pgXKEawei56Wsud1fMH5UQpFUgT7kQQySf92TiWT+CVLFFIhiJ+xO2wIRCpLWGbFrLo7DaDAzK5&#10;HFYcc8UI/K9vH//+8eU/AvjH31+/fPn06eP708ODSiEfDfoxl8PjhL2I3e0AXbDNY7e6YZLa+p/E&#10;pkUtMqmF5N2hRQ1ZdKBZCxhUFq3crJGZNWQYGNDJrWqRScGH9FIvpHcDaptOqJfxXKAu4AbcsMFp&#10;09xe8JPqV68W2QFSOyGw0WbW/Gf3A7JpW1AByKpCIT2ZE4aN7lskctzvPCqnPpzWPp7Va9lIEAU8&#10;kMGqFjrN8gBiuuU/eY8rqZ8fzy8P/n++3rO5jTzN9pwvNnvnxe6NO7d7qqqrZOgdvPceBOhAEvTe&#10;k/DeJpBIeO+9IwkQ9CIpR3lVlarVXa2NJLpr58XuRjzBUKSoCAYFIPP8n3N+57QdBPrlzc2vH27v&#10;zmutw9T1afH17fGH12dvX5y8e9l6/+b8/Zvz57dHZ6380XEGchv8QZvbawKcGqdLZwe1TrchlIDO&#10;b44u7xp395fXL04rx4VoOmh1mndkW1Nzk5KZifHpiQmpZHJGOjU7MzU7I5mVTi7OiGcmeBMizpiQ&#10;Oy7mTYzwJ8Z5D6UX3LFRweQYd1zMHh2eWJROr87zJkTTKzPza/PSxdmZpbn17Z2Nze2VlZWttVX5&#10;5lYq4CtEw7VE9DgbTwegpA9KeF0pj6sSC1di4bQXSns9tXTytFI6rZTOa5Xzw/LlcfX+2enz88Pb&#10;09r7lxdnzWIxF221KjBJ4uL49LR+fnHcOq1Xa7kPH1/dv7m9vT27uDg8O6lcnlffvrr4+ut9KR0u&#10;JMOldPSklrs5O7xsVgpJvwc0hHy2aBCmd2YSnlzKl4exJZ5s0mvS7dnNcBYo4LF5QNj5367QaLfv&#10;+iCj321q9xIFPGYPZAgH7W6P0WZRBAJw0Defj95cNd68efbs8vju7vTyrB4IOGR7qwrFOgTq/V5L&#10;JAgmEr5IBIIgo92utljlPo+pUgydHWfKaV8EgoP0cCzcoYVfbIbdiM8a9FqcNpXFsB9wmTJR+EXi&#10;NCpSAed1o/jxxfnrq8OLWiIbtHktMsi45zbJbKpNp3Y/YNP6rVqPSQUaVHaNLAxa4x5Ho5QMucx+&#10;h8Go2DKrt50meaOcaNXSMMgn5Ah5zE5ADYE6nWF3c3t2eWt6eVO6sDkpWRLzJUzOBF0wzaGJ6bxJ&#10;IUlApInJUxuj4gUeUYAmD+NxHCyRT6KLWfyp4bFFyez23Ip8eV21Nr02rQE002vTOBZuiIzsRHX3&#10;YPoHiUjOmBBFxT8Z7IUV70OOdwCPQ5JJXajBPhyqzXbuxSK70UMkLnNNtktg01FU4gABM0jEIsj4&#10;fyphNgtFovQgMU/7B7uGkJ2DiCd9A30INJ4CC2B48AQkFofAYFE4PI5EpNDI4yO8uWmxRb1r1x1Y&#10;5Ft21a5+d8Wwt6reWbaqd42KLdXOsmZvXbu/odvbsqnloEF1sDrfbrux6Q+Mqm3IprEbZBb1LmhS&#10;mjX7Bs2efHd9aWl6fWNpaXVudm5yfmG6bXtu737bGeD/V/X7/yOA4fWviCERMzaXJW6LIu61xCBj&#10;DDJmQo4IZNTuLyi3Z9xWmdO4C+i3K2lPJe0pp9yHudDDZhLMhMBi3JcNu0D9VtAhDwHyKKjKhaz5&#10;GJCJAsW0t5AJRKNuO2DYPdickk5w+RwqlYojEYdIuG4MogM50Ika7EQNdiAHnqIRXTh0BwbZQ0AO&#10;0jDUEcbUzuS6YWEPWFFCu6MbkqeEgR/RvY+xQz8g+h9hUD+hUE+w2J/QyB9Rg3+o36cYZCcO+xSP&#10;7SDgHuMwj3DITjKum4z9AdndTRzizog0LiN7UtBPQZKG6UgWYd+q1nsB/qwEJ+QiOaw2+KqPTOoj&#10;k3pJxG4CvpdE7CUR+4jw9JNIA2TyEJWKotEwNDqZzRVNTCxvbm7t7S5vrCjVilQm3mwd1Y8q2Vwi&#10;GHSGAvZSxteqx08PY9GAIRI0VvKe0+P4ZSN3c1o6O8ymw+BZLfvxxcWXd3fv7s7KqWAy4Hx+efT5&#10;zbPnF/WLw8yH563rRr6eDRZikNuiSAeBd7eti8NcNR08ykfzUXcuAp1W06WUPxFyNOrp40oiGQbs&#10;ethYkQnbU0FzOeE4q4bvmsnX57lXrWQ5YvIaVsL2XZ9DFvMbEkELaNk3KFf8oLpeCJzUYoWEOxsF&#10;i0lPm9kedhsBw4FFs+V1avJJ12EpclyJnRzlqsWEz203GtRT0+MjY2KegM/icdlCPmdYwBDyqDw2&#10;jk4hsRkULmtqaT5bK9bODi9fnzVuijpwwxpcMwelxsAIlJMEqpNQgQ8kRRt67vQmX7I8JV1dm1pe&#10;nVxalixNj8yNjc6Pj85Njs1Lx+fnJIsLU8tL0tWV2fW1mbXV+c2N5d2dlb3dha3NmbXVxe2tTYV8&#10;UyFflx2s7u8tbm/NbaxLV1cmlxYliwvj0inhmIjJY5HoZDyViKcSMVQSmkIcnpqUrixPzs1Nz83K&#10;FAd2wBwOuCvF1MlRIZ30goA+HnEXspF0OlippPL5aCkP1++dHOVKOXg9fnGcfXlZuTxOQoYth2bN&#10;a9k/LkTePBQcmA3Kre3VlfWFpdW5mcXpqTnJ5OzE+PTouGREND4sHIVHMDrMEws4wzyWgMMScNhC&#10;LnP4n8MQctr6lipgUQWs9p9pfM7D8Gh8HpXPowo4ZB6DyKFgmAQ0A4dh4gk8IlVEo41RGNOYTcew&#10;ISnQJxmKINWSnh7fZPKm2EKp+IGMLRBJeeIZ/siMeFwqmZiZnJoZnZjmT0mFy6uTKs2WA9T5g/Zg&#10;2NFsFs7Pq+1C3Rd3Jzc3jdtnxzfXRyeN3MVZ8fgw3TzOHtaSpUL4pJE7PkznHjppivlwrZIoF6OJ&#10;GJRJ+c5Pyyf1dDIMdzTmEhB89FOORr3WbNyVCAAn9eTn+6tvv7//+8+vmrVEzGd7oKzFAh6bWS+z&#10;GhVBr72QCTcP8xetar2cOqpm4BVFGGor5EzCf1zPFYrJdC6azcXKlczhYa5cTmaSgXjEnYrBk0t4&#10;0lFX2G0MgLpSwnPbKr26ql43s4UY5LEqPVZlKmDPxdzJoCPgNAZBU8IPpkPueADMJwJHpdRxGbYo&#10;puOeVMztdurDfvtpo1DMhh4CDrpExHXRKp82CskodFxLv35+2jzMnjZKpVy0mIsGfYDDpoe7tQLu&#10;ZCJ8/+bF3//+9R/fvh01jkHI5fF5g9FYvlzxhyPuYBDy+QEXZDBaD2Sqne2DvV25TKbY2zvY2zvQ&#10;6XROpxMAALvD5gu4zVZDNBG8ujn7/Ov7n798ePvh1e2Lq8tnpxfXrebp4fnVSa6YckI2o0Wr0soc&#10;TsvVVfP+5fW7+9tXzy9fv7h4d//s2cVRLhVsd0lEvDab/qC9aGmH26/Pq9Vi9O766OcPt5/f37y8&#10;bbbzU1bjAeTQXrRKn9/fwNL3b++//vr6b1/u//7bm18/PX/3+uK0kc+nA3CBVjnR9s9Hg44Hm5s5&#10;FfMmo56w32HQ7i/NT7al7/ra4vwc/Ay4u7NutxkDfsjnBcMhbzjk9XqcwYA7HgsGAmD7bZjPhBNR&#10;T+Mw3zwqBLz2cMDp99gCXrvTDve0RYLwt/ncVhA06o0yi10TS3iL5QTMxPIDHo/d4TCm0+FQCAIc&#10;RsBhdPsAh8tstKgtdl0oCktfJ2SzO40AaIK8Vn/IGYw6QzEwknDF055UzpvO+7LFQKESztcDkZzN&#10;l9Hlmu7Khd+dkhm9Cyb/ggIYM3jmddC82bftTui9KTMY1bliel/GGqt4wyV3ouZPHfqDeYcnZUkd&#10;Bo9uCia3Sm07UFpkJkjvDDoAv90AaNW6A7tF7QENDpNCJVtzmpX1cuLu4vCsWShng/mM1w2ofG5t&#10;MmLxe9Uep8xkWDEY5m2OdSe0awO2daY1jWFJa17RWZZh0lVOZ/Ovy0wSrWPBFZfHKrb8MRTLmEHv&#10;rj8i90dloHfbDKzqzauBiO5AKT1Qja9us+ZW8fNrBMksijvcy+L1jUsoMsXc1vYUX0AgU4fwxH4M&#10;vp9MQ2PJSBwFhaPAShhHG8JSBzHUfjSlD0XupnBR/DHG2Cyfyh8isLpGZknccQSe2ckaGeKOIxii&#10;HiL3EZHTKVngaR07rrhsRS6kCIdwrH48e2CI8hOO89P4CmbhgDa7S9wzC+yRxXUNc3qTqALmVcDC&#10;gWVifAWHZn3HGh/YUIxOr7IEEvy6bGJPO4tnPcXRH+PoPw0R/iyawkpXGMzhoY3tCck0i8YcROM6&#10;0LgOHLEbi+9BYToRqA4ieZDJxnH5pJExzsqaVG+Uud0WwKYEbEq7VWEHFKBL4w2YwjEglnJBPpPe&#10;tn+gWd3VzG/IJfNb3OlV2swGfWaLuXQgmN8UShbZ0mXewoZofpU3OcucnOGNSjgr63OASxfOWLyJ&#10;bSVAlW5/92/tLdPlSfHypHjVKrWZcq1DOHrULiA9LMUquVB7RdysJX59c3XbKuUiYLsQuFGMnlUS&#10;9bS/GHUVImA+7KylfK1CtBJzpzyWtN92XklfHhVuT2uvrhr3N82XV0fXJ6XTeqYNfz+pZWDqQ6t2&#10;XE4nwl4vaE1F/7X1hew+tz0Z85+3jj69f/3tH3/9/e9ffvvy+fOnd2/fvXr1+u7u+fXd7VXruH5U&#10;KRbSiWQkGPF7gh6XzwW4HVbIZghC9iBkhWw6yKL12g1Oo0IrW4fxRTYtaDM4LDqHSWPTK606hVWn&#10;gCxaH2D0AXrIAseYg06Dz64GDHs27T5oUfmchpDbEvMD8YDD6zLbTEqHVRP0wp6fCPzmB4I+Z9Dn&#10;9Lnt7dLzWimZinlDbpvXYXRbdQ6D0qo5cBrh5uGI215KhoqJYMRt9zsMfqc+6rVGvdZMxJWLehql&#10;5Kurk3/Sm85qv3188f7+EiYlpnzNw8yzi9qLm8b1efWiVbo8LZ/DJebJfDaQSvmMxgPIY3K5jRrD&#10;7p58ZU+2plBv6ywKo11tANQ2txnwWvU23YFmf35tjivmcMVc9jCbyYeHJeC1h8nnskQ8mpBN4bPJ&#10;PBZ8a38YCo9L5fOYomHeOCyAuePisXmpZGlGODW6uL08tSxtt0qubG1t7Oyurq6uLy/trq8HnUDK&#10;781HArV0NB/xZYLeVNDjt5szQfhizO0MOYF00F9OxiupRDERPiymD4vpi0a5XWF32SyV85GL0xpc&#10;q/vtt4f58u3bb7///csvP79/9fLm+vrk5urk1fPzZ5fHtTLcaXFylDs9LDTLmWY5c3FUumnVLxrF&#10;SjYc8wM2/YHDpGjX2EIOLbzIdepgY7NN5bBp2weWNrPKDZoSUU8y5oVAvQcyQg/f4ATUAR+crw4F&#10;bKmUzxewAYAuloBLDmJx/8XF8a9f3n/69PrnX96+fXuXL8aMRrlSvanX72m1OxBkjsU8oRDoAHVO&#10;lz4ccZSLkYtWKRODvIDWadj32dVht9Hv1LptSjegOj3KpuPutgY2qXdAiyoMWTw27Wk1/e629cv9&#10;9eurw1YpEoP0NtW68WDJY5bblNuAehcyyEGdDNTJXEa1Q6cIAKa4x3GYTwRBS8LvcBjkFvWu1647&#10;q+fquWjE/c/yaotJtrs9PzLGGhljcYYpdO5DMkRAIHGxeDaWwCFgWUQClzJIGcKw0JK10dGlYQS9&#10;vwffCUd/ycgBErKfiBggIRFUNIqBxrCw4lmxyqbZUG4Jp0UMERtBRn/f9eg//vR/kXkMBBnbiXzg&#10;PyMR/TgsikImsJhDRAKSTOrHYQfwODSVMkQkENms6ZVlDI3aj8N2IoaeDg50DMHR3x40agCP60Gi&#10;n/QN/tTd+6Rv4EnfwKOevp5BJJpAxpBI/10AI7E4DAFPohAnx4WLs2N2ndwHGCGDAtTJ7KpdUCez&#10;qnfhuvKH32377WnXKDwWg99u1O6uZ8Ie0KSGiWKQ2ec0uKxqm3YfsqitOplRuy/bWVuYn15emZub&#10;h2PAbd37hwxuC+D24re9+52QiMcnRO35/9oAjw7TR4fpEjFjb2Mm6jbBLeshRwwyhlxayHKQ8JvD&#10;kC7i1sa8ekC/GfXo2gTvatrfBhD67Nq4Fy6lS/nMKZ8x7FR5zHtu074PUGaj4GkzG4s4HQ793v76&#10;pHSMw2MSaSQ8kYDG43qxyKeI/p/6ux8N9Dwe7H882P8EiezCoZ+ghrpwyD4SGscjsqUs4RJnTj6h&#10;88uFK8NPCD2PsD0dRMRfkH0/IAb/MjjYicM9QaMeo5DteYJGPcXA5ucOPL6DgHtKgEFWT3Cop9ih&#10;vwx1PUH3oNnEXZOCMc7rxPUzJ/hjyzMyq252b4M1OYLkMAYYtB4KqZOI7ybA04XHdeKwPXh8Nw7X&#10;nh48vpdA6CeRhshkBIlCYLEpXA5DKBBNjI1LJbNLc1v72+FExO0FDUa1SrVrMSoSIcdpPXV/e3je&#10;TJ42kx/fnHx+d/qsVXxxWbs5rYTd5lYldXdaheOgzXLUZweM8kLSf92q3N80DwvRk2qilPJGveYQ&#10;ZPA5NEfFyLvnJ8elaCHhvmrmLxu5SsZfSLg9dtXpUfqXTzfPr2pRv8Ws3YJssnrO3yyHAoCsmgJv&#10;G4kXrXQzC6bcyoRLnvRoPLaDUtp92cwcl8PFFNSsRlv1eDpiD7r0MZ+lmg3kYq643x7z2VwWJWRV&#10;gGZZKQ1DsGIBa6UQDfsdKvm2ViOfkIyIRgRcPof18HnOEPIoXBaBScNQCQgiBknC4hiEmbXZhe1Z&#10;uXlr+WCMNdG7pmZYIxP+8nSyNZs8nQwe8v1VsSU6uakbmduemt9amVlbl66uTa/OTyxOTS7PTi7D&#10;D8tTyyvTK8tt9Tu3sd7eA7dl8MzaKozdmp0Zm4O3xGNzsyMzUuGkhDs2yhQN0wR8Kp+Ho5DQRDwC&#10;h0LgUCgCBkvGY2lEHJ3EHx+ZmJ+ZmJmeW1o0mXV+nyvid2US/kLSn4y6Ah5LOu4p5yO5TKBahrHJ&#10;2aTvqJoqZIJ+tynqt5Sz/mrOl48BtSQYBVVRl+biMPP2+VkmGVhfnxeJeaIRgWCELxjhC0cF8HZ3&#10;VMAT8dkCDpvPYwv5bCEf3uVy2VQ2k8pm0jgsCvefQ+YwSdz/NmwG6V9D5DAehkbi0il8OplHI/Ko&#10;BC6NxGfQRBzWmIAl4RNHMMt64S5EM2WYYEXoKEhEywj+DIkvZfOmuLxJFmeCwRljcka5nBHBgwhn&#10;sIVUnpA2PMKSTA/PLU4srU4vr0nXN+d291eU6m2jGXaWxhLeo6P89fVRPO6OJ6BcLnRxUTs9LZ+c&#10;FF++PLu8rOfz0Wo1XSolcrlIPh/NZEKRCBQLQw/RHt/VSfnytHzdgusJkiEwHnbG/EAxG7xoFO+u&#10;YfgWfEAc9zYPYb6jG7Q47YZY2FMtpSvFVCYZSsb8Dpu+UkzBiPVmtVpKB7wOq0kNAIZsLhGJB4Ih&#10;qM1jz+ViyZg3HHDGQs5cyl/KBCI+q8Moc1ngz6Wzw3Tca4lAxoBD6wc0AdDQZoh67BrIoo557dmY&#10;Lx4A4e6PUuaiUa3l4/EwlEn46+VUJuEv5aJ3182jasYDmkI+IJPwX7Sql6e1QiZcKyUvT2vHtWw+&#10;HYL/STJUK2funp3eXrfisaDXA3779vuXL7+8ePUynkxAbm8imU6mMul8we0POCC32Q5ojSaZXLm5&#10;tbOxsbW9vSs/UOxu7ylkcpPBaLfbPR4oEPB5vOCBbEeh3NMbVKGwt3V69Pbdy79+/fnr33758PH+&#10;/s3z9x9e3z2/ajRriWTYbNHpDap43F/KJ85OapdnR88uj9/dPzs/qbSxOy5AH/XZ24XSMT8Q9ljh&#10;KuYHOEgqBrXbp1vHuUIm0LaRp+Pu26vDXz7e/frp+a+fnn98e/23L/fnJ8VXdycf316/eQk3m379&#10;9f6vv7x+/qwBOXRup16v3tUqty0GOVwQ5bYatPsHu2v7++sq1a5avbe1tbSyMmMyqUql1NFRsVbL&#10;HR+XTk6q1Wq2WEyWSqliMemFLF7IkkkG6pV0O0qQS4cyyYDHZfZ7bF7IEvI78plwGwVqtartgAFw&#10;GKMxX7WWOzoqNpuVm5vT+/ubd29fnraOorGAPwDFU+FQ1Gd1mvUWrTfkdnoAo82gMao0RpXBprE4&#10;DXbIaAX1UMAaSkDBBAgFLQ6vwRUw+6I2i1smM684I9r0oQdKqPaMk1s6kcoxpYMWlfa5be3MhnJG&#10;ad0CI0ZfyuqKG8NFyBkzeVI2X8bmTpqiZVflInnyouKO2xxBsyNoc8dAX8ILRVx2j8XiNMzPjxu0&#10;+6mY96iWvTytvXp+/und3eePd1dn1Uop6gI0TkAZDpjckNJq2lLIZy22TcC5Czj3zdYttW7lQDG3&#10;vjM+v8qzebatnnWZYWJNzpeZpiyeDXtoHwwrbK5do3XVHTgIRBUu354D2o0mzXevKum8wxs6UBkk&#10;eyq+2jSmNk5s7gsWV7kH8hkHKNMaNiTTHBYHR6IMYfD9BDIKTRxCEQYRhL4hfO8grmsI3z1E6Boi&#10;dPUTnvYTnhLYaJGUy50g0kRDgmk8c2wQw+wQTONnt9nSTQZzvAdB+443SVQD60bPmnSbieP0Iund&#10;OE4vmvWELHoq2cBJNjFT2zgZIAbiy/MyEmPi6cIBRwHMbWiE9NEOHPcvC3u8LdU4gd2BpT890C/K&#10;jctkbi+B2UlgPsXSHo1IiSNSIor0eHqWS2UMdff919POP3X3ft/d+31n93ed3d+hMF14Yj+BNITB&#10;9WFxg0wWSTIpWlqZcrstyaS30chfXddbp8VsPujxmc12BeiBQV+esAUM6pXm1dkt/sQKbXqDMbaA&#10;l67RBRI8S4yeWuROzDFZgkEWH8EVEvgi6sLypNa4awI3NcD4mmZwbP1//pvPaShlYNPF5UnxulWB&#10;cXMXh2fHueMyHEI4LMZrhUg1F6kXo8fl5Ek9/fkVvINqlmKpgD3hs5YSnmYh0ixEMgF7wmMO2NVh&#10;py4fdOSDjozPVoy6nh0Vz2rZtqn1xeXhu+enH16etzNOz84qrXr2pJZp1fNHpVQmHoz4XYflbK2Y&#10;LmZiyYgv5AfTieD1xcnXL58+frh/c//82fX58VE1l0+lM/F8IV2tFIrZVCGdSMfC0YDX53K47Ban&#10;1eiwtI3NMLII5hUZVQ+oZyOc+30QwE6r3m7SWHUKs0YG96OoDx7ywHqv3eAyq1wmpduicltUTpPc&#10;qts3KLf0ik2Lds9hUgBGuVkvM+kOvC5z2A8Ts5NRT6WYOm/Vz05q1VK6jby/OqsXMmHYbg1ZA04z&#10;vFs2a0CT2qTc1cu22j9PEIS7iPMxbyoC+gA9zH/2WCNeIBP1+t1Wn9NSKcRf3p5eX9YrhWitEr+5&#10;PHx+23j9/PTqotqoZ0qFcDLuhiCjySTT6HY2txeU2i21bm9je2FSKhJNcCWzo0tbs/wxDneEJZoU&#10;SObHphenZpalY9JRGpfGErIYfAaNAw+dC7u54Ns/D5a+VAGLJuQyxQL2iJg9ImaJRSyxiD8xLpqe&#10;Gpt7IIvOzkwsws9DE4vSha0l0fQIXcDmjgqnFxYWVlYXFxcXF+bWFxchqykbDpYTkcNsvJqJVjPx&#10;eiGVDHnCHkfAZQt7HKmQPxcLZ8PBZNCXT4SOSplaPl7NxVr1bKuePSolKtlw2O/IpoLnrfqn9y//&#10;/tdPX79++u3Lp69//bl1clivFc9b9Z8/vv72+8+fP7y4OoOZKB9eXHx6dfXLm7tPr65eXh43y6lU&#10;2OUHjaBF5QK0XpfR6zJ6QAME6jygwes2uUETCBq9kAWCHhzsoNHjMlutar/XAmeH0v5IBMykfKdn&#10;pTevz+/vL5utYqGcyOYjF9fN84vjfCl5c3vxj2+//f6P337/9uWvX3++fHYSiXodLqPdodMbZTa7&#10;PhR2gy6LSrPjAA2VWvIEZlknvC6DG9D4HLq2+nUY9x3GfTegqpViAY/ZYtg3aLYNyi2HSVFM+O/O&#10;6teN4s1J+aQcz0XAhMfotylA/Y7btB91GXwWdcCmDQF6j0kFj0UHGlQ29UEUsh8VkhG3vVlOHRXi&#10;9Vz0/DAf9wFuq8as2nGalV6X0WTYX5gbodDQPAGVxiGRmXgym0DhkSk8MolHIXLJaAYRzSD2E4cQ&#10;NOT48ohkdWyQ0teBfvoE0fkE0fUE0fME0dOB6uvG9vfiB/qJQ48HnwqmhscXJcJp0eSydGJxisCm&#10;Ph7oogpYOCZ5kIjtRg91IRHdKOQAHoeikNFUCoZGRZJJaCoFz2QMEvADeByJwx4k4DsRQz/2dP/Q&#10;1fmX7q6/dHc97u/rRCA7B5GPe2Hd+6Rv4HFv/6Oevq7+oQEU9r9vgIfQmIclMBZPxI2KOFPj/IPN&#10;RbNqD9Ad+Cwav1ULGRQOvcwP6ANOI2iCD6fsOrnHYoi44GMik3ynnApDFq1RtZ0IOiGbBg78W9RB&#10;0ARaNFaDSr67OTc7OTc7OSERtzVw2wj9hwaeX5j+w/Pc1r1j48OjY0J4RnkjI9z2iMWsh4Et0BMj&#10;rBEhTcQlrsyNBBzaWiZQSXiyQSAM6VJB62/vr56d5HJRe6saiXn1foci4tb7HSo/oAm7DAGH3m1R&#10;eaxqP6Dx2xQhhzLh0efDtkLEEfPCy5aAx6xWbqxvzo1JRHQODU8hYIhYFA47hEV3oQafDPU9Gep7&#10;iuh/MjTwaKDvp8HBpyjUT0P9bQGMZhNwQhyKO8RfYGi8B5x59hPi0yeErh4qsoOIeIRBfNfX+xiF&#10;eoJG/6GB2wK4A4uFhTEO8wQPG6EfYeCo8FPsUBduqJ+Cmlib4UwNY7nk8ZXZTa3swKJlSufWEG8A&#10;ACAASURBVMT0MTGSCQvgXiq5m0zsIRJ6iIS2DO4lEHoJhLb0bavfATIZQaEgKTQyl0/h8EhsFksg&#10;gJUMl8MWcKbnpVNz07Pz07t7ay6HIZv0nR1n3jw//uXD+cd3p3/9+frN8+N6IVDLBRvlRCbiOi7E&#10;Yh4raFJ6bFr4vEN/AFpUAZfpw4uLRjlRSHi9gNpj1+TjUCnlhfENuWDUa477rfc3x7+8vbpq5g8L&#10;4YjP/Munm2+/v7u7rJaz3qNy+KqVe3FVOqvHHLr1pE9fTzmbeU8laq0nbC9PEnfNZDpkuWikv36+&#10;+fa3+2+/vfzHlxcfX7ea1WjcDweDzw7TlYw/7DYHQPioNBdzuW3KbMyRDNoTAVu9EEtEXEad3GhU&#10;TkpGxaNCvhDeYbKFcM00ic3A0ogIEqoPO4CiYJBkFE1AZYrJKweTo4tE/kz3npXuLU7GGtPJs4nQ&#10;MddVJIB5mrswtWngjS6yhqXDwqlx4eSUeGZyeHpsYrH9yT8nls7A7Upw35JEOClhj4iZomGWWMQd&#10;G+WMjtCFAiKbRWAxMTQqmkpBUykoChlBIg4RCUNEwiABjyThUQQcEo9FETAYEg5HIeDoJBydxBYL&#10;R6ckoxIYo9UuAfY5TV4H3KfQqMYvmrnWce7kKFvMhmIheKWfS/mzSZ/fbXI7dckwEPGZQcu+16F8&#10;fpptlYOX9eS72+Zls2I2KKenxsYmxOIJkWh8WDAC+5l5Ii5HyGbyWPR/3fv+UL9kJp3CYlDZTCKL&#10;/v/MP4UuLHdxdAqOTsEzqAQmDc+i4FkUHJOIYxIxdCKOSSZymRQBhyrkUwQ8Eo+D59EZE0zxOm1K&#10;MaBPMnRx8pptiDjyJ+poL1WMpQwTqUIybZjCGKYzRSy2mM8Z5bGG6RwxnSdmcUcYPDGLP8IUjnGH&#10;xzk8MWtknDspHZmZH1temz1QbDhc5ljCWyjFo3Eon49eXMGiNxh2HB7mqvWM0SiPxNz5fDyTC8Mo&#10;pno+m42GQlDAa0/GvM8uj1/cnt49O7l7dtJqlNpFxJdn9eZRoVpKZlPBZMxbK6de3J6+en7ZbFaq&#10;pWy5nE7FQzabzqhTWq3aVDzUbFaaR5VIxOO0m6xWrd/jzOdgDHI8FU6lw+VKptEoHx+XauVUuRA/&#10;Ocq9uIEBV7A5IuiI++EXcNRrzkXAbNiZ8FnDLpjd2F4GRDyWm1b1plU9Py7VC4njcvbt86vPb57f&#10;nB2nYt5iNnJ33by5PG7UcydHhVopWS0mGvXccS17dVa/uTw+rKRLuWilEM+nQ16XGc547627QcvV&#10;+fGzy1Y8Fsqk47/++vPJSSMaj9kdgM8fLBTLsXgyGIqYbHat0SRXa/YVyp3d/fWNrc3N7Z2dPYVM&#10;ebC3r9fqzEaTwaDzeKBEIubxgoDDDLkBpWp/a3tVq1MkkuFXr2+//Pbp93/89o9vf/327Wt7fv/H&#10;b6/v7+6eX52d1O6enf711/dfv3x4d//s18+vf/v5/uqsHvDYAIs66rNXc5FE0OlzGuIBRz7he/28&#10;VS1G03F3Pu0vZAK5lC8WcvjdpqDXkoiAbQH8119effn84v7F6Yc3V9fn1fsXp+/vLx82JbXTRiGb&#10;9NnNingYhN84PsDvtnpd5mgQbO/tL04P6/V8Ph9PpULhMIx6zmQijUb57u788rLx7Fnr5cur6+uT&#10;ajWbSARCIchiVGhVO7C9+UHrZlPBeMQdCYKAVRPw2hNRTzrhTyf8kSAIAnqDQebzOXR6+YFsU6eX&#10;g6A5GvXWarnLy8b7d6/OTo8jUb/b4whFff6Q22gzKLTyHdn22vbq3PL8gz9xDHZqTI+OS8VcEVM0&#10;wR2XDosmuEw+mcxEU1gYhpAwOs8j8RDDUtamanZVPsmdRLHGB7Z14zt6yY5OOrM5zBzBc8Ypq7JZ&#10;k1sBhPWRktsW0oExgzWgsvgVmeNA7SqdOQ57EnZH0Gz1miweoxE0qK0qlUmuMshU6j2NZtfrBQ4P&#10;C+1qtFar9vXrh1otk0x6QVDvD1iLpVClGi4U/fmixxfQgpDcYNqQKxb35fMy5eKBYm7rYMLu3rL7&#10;tozgshFchqIyT1xlgrYU5gUTsGm2r3tD8nBCDXphMewPa8+vM9d3uXTBDLiXQf9KIL4DBddMwLze&#10;shhLWH1+g1KztrA0Njkt4AnIOCICjRtA4PoHMb39mK5eVEcv6kk/pmMA1wFrYFJPP74Tx0TyJcxh&#10;KU0oJQmm8WRhN4r+iCvBrKtGlMDM1AZpkPqfVFGvxrmiAOamNul4Xg+C1oHn9ZCGO3kzfUtK+tgq&#10;eu6ArHJJ9L6ZqW0Mbfyn6W2K3C6VrBFw3O+HZzEyy4xkid6L+bNwkuSNG+XGleEpMonViyI9pnD6&#10;x2bognECQ4CUSLk0BmoQ8XgI+QSB6ujp+0tXz/e9/T8OIp5gcH144iAK0zM41IVA9mBxgwQiEoXu&#10;I1GQPB5lWEwXjzLF46zxKZ5kdlih2z7Qbu6qV+e3x3mTRDynkybuG10kjs7jCOxHPeg/Edm9okkK&#10;kdnb1f+/+hD/hcJ1oHDdNCaOP0oRTKBEM10jy38SLv4f/wYYlZmo++yoeNEonh+XHuqzU7m4t5AM&#10;5uLeTNSbjkDpSLtwz5MKuw5zkaN8uJLyZUKOTMhRywSapVijGE14zGGnDjIe+G2qQgSsp/2HKX+z&#10;ELmq5xvFRCUdqmbCJ9XU9Unp9qx6d15rQ+3qhVgpHSylw5VstJxLlLLxTDxYzMQqxVQ+E40EIb8H&#10;SMaCtXKukE+VS9liIZOIhz1upwu0h4LeTDqejIaSkWBb/TqtRptRCxi0TpPeZdVbdQqjatduUHjt&#10;uqjHVkz4G5WUBzDAkV2bzmFSWXUKk/rAqNo3qvYtahnMyNHBNCzYMKnfB80Ktw1+EjKqto2qbasO&#10;7qWwGmUAbIowBTy27MMx2Gmz/Or55S+f7t/d35636icn5YuLw1ajlE0FYyFXMupJhqAgZPWD5kIy&#10;WM3FiqlQ+1wT1sYem9uuByxKnXwLtOtCPgC0GeDtNMycUnhc1kwylMmE8pnwyUnx7tnJ2VmlcZjP&#10;5ULhgNPp1Ol0+1s7i/OLE9Mz4skp8dSMeGF5em5lWjjGpXJJgjH+wsYsb4RL5dMoPCpTxOKNC0Zn&#10;x8XSURqfRebQiSz4Lk5g0ogsJonNehgGnkUj81gssUggmXgo0liQLC5NLi1PLi1LV9dm1zdm19em&#10;V5bHF2bGF2akawvTq7PsUR6JS2eKeULJxNj09Mzc7OLi/MKM1GUxNkuFy+PqWR1uJKrmEvVSplZK&#10;Br12l92YjPhqxXQhHc1EgulYqFErPDtvXJ8fHlUzjUrqpAaXAdSLUa8DRouFfEAxF22fmx7XC8Vc&#10;vNWotA+kz1v19/fPfvn48uPrq9c3J29uWl/e3vz++fXPr6/P6rlkwOkBdC6rOhIAQj6bDzJBoB50&#10;aOFPLo8tGHTCBMKgKxx2xxOBVCqUhbsfA5DHksmEaofZcjnpC9hAUB+NQ8ViNF+MZPKRUMIXCEPF&#10;Wj5bSDrc9mQ61rps1g7L1eNy/agSS0esgFGpP2iHzTa2l/blm6sb87MLkgPFFuSx+AIACCO1lB6H&#10;tn3gDVlVDrPcbtyzG/eCPlMsbAcsCrV8zWbYd9lUUY8N7oWupiupgB/Q2DTbkHEvYFdGXZp8GGiV&#10;YoeZQC3ly4dcIcDgs2ggk8amPrAo96KQ/TCfCDjNJ5X0i4uj19fNV1eNiAduxDGpd2z6A8hhsFvU&#10;6ytSgZDJYBKpLDKVRSYyCFg6HkXFDpFQAwTUIAk3RMb3ExE9uH6BlD+2NNpH7O3CdvfiB3txqD48&#10;tg+P7cXB2dFOdH8HqqcH088Z4wunxGQejTPGlyxNj81PiWcmYNowg9KWtY/6eh/19T4dHOpEIAfw&#10;hEECEUEiY+kMPJM1gCd0DCG6UehuFPpRX/93HZ3fdXR+39n1Q1f3T719HUOIriFU5yBsfm5DoR/1&#10;9HX0DnQPIOAAMAGGPyOxuCE0ZgiNQWIxWDxGNMydkYh3Vmd1B5s29UEAMKW8QNCu9wPwuK0au+6f&#10;/cCgQePUq42yXe3uZibs8QFGk3ovHgBBk9pt1QWc5oQfDLhsbofZoJavrsyvLM9LZ+AMsHRmYlo6&#10;Lp2ZaG+D5+anZmYlf2x929J3ZFQwMioQj/DbBUh/1CCJRMzhYdrwMK2dARay8dJxDqDbzUddxagr&#10;E7CHXNpU0Prt9zefXjXzMaBZDmUilhCkyscA0LRjVKz4AGUm5Ej4rFG3BY4ERx1+h8ph2PHY5FG3&#10;Ke63+l0Gm0U+NSUQj7IZXBqRQcSSYREyiMH0IuCTiG4M/P84QMT34jBPhgZ+HBh4NDT00+BgLxE3&#10;SCWg2UQUB9NBeIoXoXasq6RR9GPcDx2Ep33UgQEapo+C+3Fo8BES+RSDeYrBPMhg9BM0+ikG04HF&#10;dmCxj9Dox1h0Jw7bhcf0EnFDNCKORcOxKeI5yczmkmRldmZjZXZnfX5vc4BCRLMZQ3TaEJ3Wzv22&#10;/c+w85lMGqJSBymU9iDb5ueHDDCaxiByeGQu7FVhiYbhQCaXzRMP07lsvlgwOT0uV+wmY/5GPXPV&#10;Kt3fNb7+fPvz+7MX19XWYeKoFKrmfEfFyGUjV82GQLNCvbtiUe96AB1glKtkG2r5ZjIElTOhRiUF&#10;Q1ndlmdnlQ+vL9rlnOmoK+q3nNSTZ8epfNKVT7pSEfsvn65f3h3m0lC1FHzz/Pj968az02w6YnUY&#10;N+N+fT5ibRQ8JwXvVT3y+bb67CiR8BtTYVurHn/3ovH2+fHtefHsMF3Ph7JRsJ4P3Z6Va7kgfBvS&#10;7bksymLS4wc02QhweZR9eVU/Py6UcmGf265S7U5PjcNNSMN8tpDLFsKpVAKbiqLiBwiIbnQfiopF&#10;UFAEDo4xQlQCKwe28X0715WTxE6mYqcj8XNh5JQZaJCDDXbsRLppojInBghcNI5JxjMZZC6HzOVQ&#10;eFwyl0dkc/BMFpZO+5e+pWHptLa+bZ9hIUjEATxuAI/rxaD7sJg+LKYfh237O9rXB3BYmGyHwyBw&#10;GCQejcSj0UQshoTjivhiyahoXDwzO6nXyO0mjWZvVbY5Z1KuXjYzv328fvey9eH12cvbZjkfTkTA&#10;FzeN1nGunA83DzNnx5mIz+wDtaeHiZtG+jDjqWeDJ9VUyOtcXJAKh7ljE6OCESFbyGXwWP8682XS&#10;ueyHlS+bxuHQOBwqm01mMkkMRvtuiGfQ20NgMvD/fR6kL5HDIHGZZB6DxKWTuHQih0bkMh+GTeSy&#10;iVwugcMhcDg4LosgoNEkuLG9fl2CuWrrmtd3jm32iZaw5GE0SUAk8UgkHoXEoZC5VDKXSuFR0VQM&#10;nomjsOEjSBqXSudTWEImd4TFH+WNTArHp0fHpkXiieHRqWHpwtTqxrxctbMvX1ep9/Qm+cbm4trm&#10;nMGo3NpdmZaO7sk21BqZUrMHumzJTDSRDPsDEOQGAgGwbUB1Ok12u95oVNrt+p2dld3dVa32wOWy&#10;+P3OYNAViXgS8ZDNarDaDH4flMnG47EQ4DDbrEavD7y+OqtU82aTDibhz0xubq0oFftanWJheWZp&#10;dW59a3lPtnUg29zbXz84WFMrtvLp0OVp5fa8Xkj63Ta10yS36fa0B6sO437MZyml/IeF6GWjAJdf&#10;3rZg58Xt2bPT+tlR8aiUqhZS583a7eXJxUm9mI0cVtJvX129hoFhhUY91zzM31weX7Sqx7Vso547&#10;P6mcHBUeYK7eWMjVZsHUiunL1uHt9VkpnwqHfLc3l1+//latluEKWovN5w8mkmnAAen0ZplKvXMg&#10;297d2dnb3dvb29nZ2d/dkx/ITDq9Wi7TadVmk8FmNScTsUo5HwnD+u3yqnV0XIHcgN6g8nidV9en&#10;796/+vLbp2/fvv765ePLVzfNk3omGy8U0+cXzfdv7u6enT6/Obu9bp02y3fPTn799OrL59fNw3wh&#10;E4aXTLVMKuyKBxyVbLiWjx4/9CPGQo5cypdNeuNhZ8BjtpvlHlBfzAbf319+/fX1t79/+Pb7x/f3&#10;l/cvTr/++vrDm6tLuF4EbpB6IJ7kThuFejkB++la5efPGs3DfDkfa58XnJ3Ujmr5bCqcjPlr5czL&#10;u4vPH159ev/y84dXbczVeat+VMsHfU6VfHtzbX5rfU6+v+ZzW+GsH2hKxrwhvwOwatqtSIVsJJ8J&#10;p+K+RNQTDbl8PrtOJ5Mrtg/2t7Qaud1mdDosLtDm97nyuVQk7DcYNbt7m3sH21s76zOLs5KZyXYM&#10;4WEfw6RzmXQencalUdgUOHUvYDAFDLiEgkuicknwW2OYShOS+3CdWAZKOMWWLA/TREg8p3tbOz2/&#10;I9xUzyztTdKEhF5sB5GDWdqbNnoUoYLLHtYHcoDasb0sk1j8CmdUf2BeX96XStfGR2aHBZNcziib&#10;KWJwxHThGFcyLebx6eIR/tr64s7u+vbOGuiynZ0fnV8cHx2XKrV0/ShzcVW/vIbnzfuLai2Sybp9&#10;fpMdUDicqmDElsqC6YILcO86fdt236Y7ehAvmgJJrcq8uLI7ojWvWJybnrA8njOFEnooIE8VHKfX&#10;6dv7QiStsbgWPNENX3zLAs2awXlvRFZvREC3emN7enlVsrg8wRdSMPhBNG5gAN2DwPVjKEgCA01k&#10;ovB0BIrajyD3Isi9KOoAiYulDxOHpTTpBn9siUIV9WKYT8jC7tltltG7tKUTkoR/4UuHnLFdo291&#10;2yQRL9KpIwiyuJc61jW8NLSqY4+uobdMw5bIitotXVDSpvcISyrWrnlEODskmEFsqEcX94WD5B/x&#10;nN593aIZOljYHJtYYJM4/b2Y79ki3Mg0g85Hjc9wqUwUEtvVj3iMwHQOIDqedH736Omfu/t+etzx&#10;X70DTxHo3iFUzwCiaxDZPYTqaX+Frwx2dvb85cfH//uHJ//7Sc8PvYinaOLAALazC/HjT/1/+nPH&#10;f3zX+x9Ixo/CGfTIHHqQ9J99uD+RuQMERl834runPf/zcdf/+bjzf/309D8fd3//pPdPj/v/fYj6&#10;76zJ/yFc/Pd/M2v2wx57G513VErVC4liCgbNF1OhTNQb9TlCblt7k+l1GF1WddBlhM/qQH0EMmbD&#10;zlomUEp4YB8LqE94zHG3KRdytEqxy3r6rBQ/LcdrmXAtE65mwof5WLOSbNXS7Slng21oezIExvzO&#10;ZAhKRf3pWMBp1Qc9jmwqXMzFY2GPw6Y3aBUGrcJoULtAWzjki0YCAb/b74OikUAuFW9Hf0NeyOO0&#10;OyyGfwpgsxYwqkGLLh4Aj0qpVjVTSYfyMW85FYR5V3ady6ptC2CzRmbRyuFVsOrArIIfhQ3ybYN8&#10;06zaAQwHLovSA+i8Dn3AZQp7rH632QMafJAl5APCfsdpo/Tx3d3nDy8+vH1+//L6tFl9qP7zptPB&#10;TDIAO2mjnkzCnwq7wx77USn19vnFr+9fvL45bVaziYjb7TSCgD7oAyJByGk3REPufOaBQW/Smowa&#10;pWJfpdzXqGUa7YHRpPL6HD6/02hWGIxK2JiztbSyJp2bl4xJhMJhFldA5wqYdC5ZOMqfnJcMTwjZ&#10;w6yJ2YnV/TWBZJjKpxFYJAKLROZSuWN83tgwmUNvC+B/nWfDN3scnYaj0/AsGoXPZo+IhZMSsXRm&#10;dHZufH5hYmFRsrg0tbzSnomFef7EuHBqfHZjZXJ5lj7MInJoTDGPOzoimBifmp1ZWlqYmZQAZv2z&#10;VuPVs7Pz41KlEI8F3fGIt1yIB32Ax2VNJ4LlXCIdCyTC/kI6XszEmvXi7VWjdVxsc/wb1WS9GG1U&#10;kxeN4kktU8iE6+XU5dlRrZyBnObTZrV5VKqVM7kHj1Ms5MrFvZVsuJoNXR7lX14cwvW5sAvdEvXZ&#10;03EPjLaKu/1ei9NpcDj0LrfZFwCCYbBQTiXSoVgykEiHUtlIoZzKwkw2RyobKtfSmXzE7tQr1Nsq&#10;3bbGsCtXbe2rtjcPNuZXZtd2V5fWF8ekY8sbS3uqvR3Z7pZsa1e+s763Prs0M7UwOT0/OSIR8cVc&#10;nojDE7LEEsHiinR1Y359a1Gu3LRb1IBFCRjlTpPcZVO5AY3TIjNrt+yWg8NqLJ+Gmz/DXksiBNdu&#10;QRZ1LRPKhEDILLeqt1yGXY/5IGCXp3zGq8PUSTFcTboTHrPbqPCYVAGHwWvTHueTzVLy9vQw4XfU&#10;spHzw/x1s3xYiObjnrDb7LZr4R2XXeeFLDLZ5szsOJmGpzBJZBYZz4QdiVgGCU0jDBKxaDoVTSdj&#10;mKR+4pBwZnh6YwpJRyFpmD93/vh9d+ejgYFOFKoHC8vgPjy6j4AkcenimbHxhUkMHd+N7kOQsVgG&#10;iTs+3INB9GAQHUODP3R1ftfx9Ieuzh97ev/S3fO4f+Dp4FAPGoMgkVEUaj8O34lAdgwhngwM/tDV&#10;/ecnT//racf3nV3fd3b92NP7ZGCwYwDROYjsRqC6hpBP+wcf9/Y/6e570t03hMUicDgkFp7/LoA5&#10;bNq0RLSzvmjRwmte0KCKQ1Y/oA+7zAGHIeA0+h0Gr90QcJp9NpNNLTfJ90xymIkV8zoAo9LnNFnU&#10;+4Be4TJrQi6rDzB7HWaTVrm5sby5sbKwCKOeJ6dGJyTiyalRGPv8oIcnp0bHxof/kL6w7h3hwz5M&#10;MU8kYotE7OFh1vAwSyikPwxVKKSOCGnjYub4MG1pRgSZ5fVs8LQcb5Vi2QgQces/vWr+8ua0nHIV&#10;4o5i0lHNQsWE02uXWdTrsMk57Ez6bTGPtRh31zIBv0NlUq7adVsJn/W4FK3mw163SSRi8oQMOodG&#10;YlBwFBISj+1HoTqHBvuwmAEiHk2n4lgMJJXcjUE9RiCeIJFPUSgYN0UjIhlEJBv/CP2kj9Y7cyBB&#10;C3q6KD/00Tt7qb0DdDSSRenAYrrw+C4csRNLaIve9tdOHK4Lj+/A459gsbCCpdOQDCqBz2GNitlj&#10;IvHs1MLOxsLOxrBUQhSwh+em+kh4FBOWvkN0GoJBH6LTBqiUfgq5TcBCM5l/DI7FwrNhmUHkcmlC&#10;EX1YTBMIGcMi7ugIc1jIFQkls9IHO/TU5OzUvmwnm40+uzx+eXvy6c3V3365e/+6cVKPV/P+Vj1e&#10;y/uzUbCaDUQ8Fi+gDYKmMGTxOQ1G1fbu5oJBs+ew6I4qufvbs0zCb9XJsknf/W3r5e1JORMqZALx&#10;IJCKg/GgzQtpMjFHLg2dNtPJGOBxqZtHic/vTj+/O/3wqtGqR5+10nfnuULUlg2ZS1HrUcb1/qp4&#10;10znY0DApclEgctmplmNRrwGt03pBdT5OHRcir65bVyfFNqEs6jX2qwkI6A+G7TdXx+9f3FWSgYS&#10;EXc0AO3urE9LJ0bHRZwHjUflMUlcOoZOHCJhEGRsF6q/D4foRPYMEPuQ9O4904zBP+spzKfOF1OX&#10;E6EmK9xiRE6pkVNq/JxbvFvetpAp4g4krXeQCNs0Bgn4QQK+D4vrxWB7MdgeNKoXi3zQt7h+HH6I&#10;SOjFoLtR8JV+HLYtettaty19/7jY/qseFLIXjRrEYAYxqCEsEoFDYUg4PJXI5LPFEyPiUeG0dFyj&#10;3LXqZJrdFeXWHKDfvG6mP7w4vmxmfn57/u0fHz6/vfzw5urkKFspREq5ULUYjfjMyr0Fu3HvsgEX&#10;DfodKsAABylNWvniwszIiEg4OswfETKHuRQug8iikpnUts+ZxuGQmUwKi0VlsyksFqx+6XQCE9bA&#10;BCbjj2kLYByDjmPQaXwOXcBliPisESF7dJg1wmeKBUyxgC4SUoV8eOvLZv/x+iTwOXg+FSscZM4/&#10;UoWZ2ig11FyA8qtLSiFtBEcV0agCBoXPpPKYVD6dyqfRBHQcA09gER8kcVsYU6h8Ol3IIDFJDD6d&#10;N8Ljj/I4Ig6sioc5fDF3dkm6p4Rhluu7y9t76zaXyReEFtfmxySiydmJiclRyczE7v6W1qQ5kO8u&#10;ry4srczPLUinZySj46KxCfH0jGRyenxcMjIs5otGBIvLc1q9CoSAQMgbivh9AffM3NTi8pxSKQch&#10;wOVyypX7S0sLcPfb/OyUdAL+3Yp44+Oj0tnJmZlpydTYlHRienZCOieRzkmmpsempkeWlqa3txcV&#10;B+uRgLOai4Q9Vrg326qK++3pMHhUjD2/qH56ffnp9eUDggt+jAp7rOVMpJyJtPHObRJqJg4/MNSK&#10;6cNK+u66edGqNg/zt1eNq7P6+UmlnI8Vs5FyPtY6LraP0VMxWABb9EqHRVfKxs+bteN6KR7xR8L+&#10;F8+f/frL50Kh4HZ7QRAKhaOxeBJwQHbAJVeodnb3N7e3tnd39vf3Dw4OFDK5WqVwWC0GjVqnUlrM&#10;xlDQX69Vjo+qqWTUYta9fffyw8f7RrMWiwejscCzm/M3b198/vnd17/9cnt3WanmgyGPTL6zubUi&#10;O9jOpsKJqC+fid5et3775c3XL+8+vbu7f3GRTQbiYajdaB312ZMhsJQO5hO+WimWjLp8kDEaBBIR&#10;2Kyejrt9kLF5mHl1d9JO/P7288vf//r23euLt6/O37w8uz6vlnKhaBBoTyrmrhZj0aAj4LGcNgrv&#10;Xl+eP8C08+lQo54DAaMXskFOs8thyqUj79/cteNmX798+PjuxfVFo3FYrJbSIT+oU+/v76yq5JuA&#10;VdPe8YYDzlI+Fo+4IacxEfVEgmAkCIYDzpDfkYx5M8lANOTyeoFI1BsJ+7weJ+i0tmFa4ZDX53VB&#10;LkCh3J9bmJVMTYjGxWwBpw2WY/A4DB6HJWhnE/55aEVl00lMEp6Gx9NwJCaRyqHAx0M8GmOYiWcS&#10;aAI6d4wzvwXjjikCxI5unj9FmloVLO9LJUsjeBYGSemfWhl1hE32kE7l2A3kALl1nTdFWtgb29TM&#10;ze2MM0eIBDYKQR7ox/f0YXv7cX0o0gCejiHRCRQmicGi0jk0BotKY1M5PCZPxB0ZGxaNC2cXJMub&#10;s/vydbVxzwHpq0epcNQZDNlBl85o2tcbdq02mRNSubxKo31NZ53/v+l6C+a28nXrnoc53gAAIABJ&#10;REFU836pd+p9585cOKfhdIdjZlvMjFtbDGZ27JhZFjMzk0W2zEwhh5NO0km646lt9cmcmalxPaWS&#10;ZVdSVlnWXv+1nt+a03QsG3ss3im9Y+zhvKJ7hDu92GlxTcWz+t2T8MF5bHM/eHiePH6cvHieCSTm&#10;9Y5uZ2jY6uvXWBWO4Ei2ZF4tuDT6qWv1K1V08EhUFAzZiMHDmuB1KAKMyiXxpCxhO8CTMqggHs9C&#10;oqhtaBqCxIXuc2SEvkl+xyiN14kk8mpRjHtsRcuUVjRrFEmHEd2TJGdqyhAY0wcm5kzDvdMifh+O&#10;oWjk9Tf3LVDbJ4hKV58nu6B090ybRUuu9kmjYEwDcjpb+qY4IwtiEq+pAXO7f1JqcC50Dgk7h4Q9&#10;DySAlIKhNoNSOiilo4hNPDG9DVHX3FbdCq9FoBvbEJCsrW2429Ra1dRaA0M2wpCNTa01dY0V9U2V&#10;9U2VdY0VdytuVtfdb2qta4XXN8Jq61ura5vv1zbfv19/63b1zzdrfr5d/9Ptxr9Xwn9Cs6p4nUi6&#10;sA7Huk8GGjG0+nu1P92r/amh9ea96r/dqfjh5v0fblf+dLPqv27X/2+tpP/F7vhv/sB//JtRNecw&#10;rgRdppjfngy5ysy9XCKwvhpNRzwBp9Fj1XqsWq9N5zKrbfrF66LRFb9dBS0puXQJnylgU1lUUz6L&#10;MhOybaR826vB/UJ0Jxtai7vXE56Ez5qPebfz8cON1cPNzMFG+nAzc7yd3SxENwvRMvHfZVa7LRqX&#10;Ve8wa9XKeYNW6bKbgj6nz20z6VXKxZnFuUnl4oxes+ywGvweeyToiUf8qXhoNfWXAA56HF6HxW02&#10;OAzaMtfKqFoIuc07hdSjg83jrVw26vFaoLojo2rmeuYMK7N65YxhZdakXrRol+0GlUW7bFLPm9Tz&#10;RtUM5PeqpkyaGbNmDgpAXm9QOK2QG+mwQB5yOGA/O9764/Obr7+/fv/m2eWTk62tPBQHsmptNp3D&#10;YXA6jV6XGeJ4eWwhr/3Fk9NP7168vrzYKeUy8WA05A75HaGQ6/Bw88nj01w2GQp6ohG/2aJXLs/P&#10;zE6Mj48NDff19nV2dEPvKAPDPX2DXSIp0NEtE8t4AiGXL2LzRVw2yGRyqDQ2hUQn4qhYBo8BSkGO&#10;kMOV8uR9nd0PekG5iMZnkrh0EpdO4TEBuVDQKWeJ+VSQQ+IycQx6+Tj/e1ANTaUQWEwqD6DzoWtK&#10;Ol/AEIhYIglbLAVkCkAmBxXtPLkM8luEgp6xYdlgFxGgohlEmpDDEkG4UUVXZ09fd1dnu1o5v7WW&#10;2ynlVpOBWNgF/ZGFTpfNVqvaZFLabJpy46LPbQl4bV6Hye+yXBvFkVzCd7yTP9yEbJnSauj8cO3i&#10;aL1UiK3no8f763vb+WTMm02HygTmk8ON1WTAaVX53QYoE+gz5+KejWw4l/SG3JDlGwlYV9P+bDYS&#10;T/qg4vWwKxT1BMIuu9dssGl0Zs2KblmpXVpUzU/NT0wvTE7OjQ+M9ogUYO9w59DDvs5+qbidJ+kA&#10;JR0gKGN3DnS0D3YCYiiuxhEADD5H3C4FpAKhXMqV8EGJgCfnc0VcnpwvahfxJDwSk8Tis7gCjlAh&#10;GBobmJwbn5wZG58Y8nusUL+cdt5hXHaYlkyaGa1qXK+ZtFsW0wlnJukK+Q3pqDOX9MZ8Zq9VFfea&#10;UwFb3GuMeQxxtzZgWQpaF3Nh80ExtJ5wxN1qh2bKtDQadWp3C/FrXNbRTj52sp0vY8YzEed6JpgI&#10;WINOndeq9Du1kLfstxTzEatVPT4xRGeRKUwSjopDkXEEJo3G55IAFpJKbiXgmnGoNhK6BlHPUXA7&#10;RjtbCLBGbGsdqqUOCa9DIstTi4BB/CREU3VbQyseiWdRGlCtFc21NbDmypYGOAl3r6G+oqnxbn3d&#10;r5UVN6qq7zU03m9sulVTe7e+8W59Y2Vza00bvDy1MEQtDHG/8XpNpKrmVk3d7dr6WzV1t2rq7tQ1&#10;3KtrrGpqLdu/5RR0dUNzZV1jKwrVhoaSz98HicVgcGg8Ac2iE3o7JC6zNuQ0mVbmyqA7h27RqoGy&#10;IQG7zm/RhezGoNlgXoSC0FbVknJ6NBV0+aw6h15pWJ4xKmdNy7Nuk9qhVzlNGs3y/HcBrGgXS2UC&#10;kZgnkfLbOyRlPSyVCcQS8LvrW5a+fAGHL+CAIKM8PB6dx6MCAAUASABA4rEJMhGzU8oe6ZO4DAt7&#10;xdiLk413j/ee7Oc2Uq7He5m3jzZ3ct5SynG+k7jYTWbDxpRf6zPNeQwzUac66lQHLMqwXQ0FBHRz&#10;mZDtZCvz5unhu8vjfNI/8bAHAKlMHpXCpmBpRDgB24JBN6MwLWgoZgQnk7FMJoHDQdPpLVDMGN9C&#10;JDXhCRgWC0YltZCwcAauElVbg6vh9bNo7Sh6J5LZSYQxWxqILTA6vpGAbaNSm4mUJgK5nkCAhoiv&#10;J+IbSIQGEgHGpDeSiUgmgwDysGw2EeSCHQpRT5e4u0vY2SHt76XyeQ1opLC7k8DhYFgsOJ2GYjEx&#10;HDaGw0YyGQgGHcVgYFis8uBYUAESns0mcDjQswYAbLmC297BkkiYYqgClyeXcSVivkIu6e7q7O+V&#10;tiuGRgbDIe/xwebx/vrxPtQlu5715RKOZMgUcqt99mWnYdaoHNMtjTkM8+mwI+a1uC0qw8qsamky&#10;EfY+OTv67e2Lb58/nB7tOi06p01fyqe2SpmQz1rMR1aTvljEHg1aV9Oei9P1p082oxGTyTjpdCzs&#10;7yXOT3LnJ7m3L3ZPdpNXXy+vvr3cLwayYeNazLoet729KH19c/TspLCR85cd4EeHxWzMmQiYC0lP&#10;aTWwU4y+uNi9PNs+3MyUVkPpsGMzF3FoZjyGhe1cdG89GfWYMwl/OhZ4ODakaJfwhQCNTSfQSFha&#10;+fQK1YiFNWORdYjWa7xcK4qGaiXWDS8K9cFeb7E3ddKTPBUFdmm+bYJvB+fZxPm26OmTviElFsut&#10;bCPVw4jIa/mKvU5koBuQqHoEEtpfQMEaUchmDO56sA1IRD0C3ohCNqKQDUhEeVe/CY1qQqPKj5S/&#10;oQ4Oq4PDGpDQ42UfGIZBIPFoHIVAZlKpbLpAKhRLBd1dcuX8pFkzZ1JCS+zrSfvTw9Wz7Xgx6Xh7&#10;uXP15fLxyfrlxdbRfvbsuPjkfHt3Mx10a12WpULa++iw6LctK6f75h72Ls6Ojo8OKtolAhGfA/L4&#10;UjFHLGDwAQqPDW36cNgkNovIZFNZXBoboHN4NDZAYnGITDaJxSGzuTQApAEgBeBRAB6ZC5A4UMqA&#10;xGFfS1+ALREAcggJCcjFHJmELRWjaBQKCPA729uH+2XDfUCnjMBjwOlYmoSNA2E48a2VEOgotrvW&#10;+ieNAroMQeBhCFwyZB3/la8mE7lEEkAisMl4FgnHJGPoeAydiKFDEXEcg0BgUigAjSUEABkokIkE&#10;coFAJhIqhNIu6ej0g96hHkmnuHuga2J+fHJugiviihUicQfkqEs6ZH3D/R19XRw+l8qiSdqlIrmY&#10;KwCYABSREMnFQpmIxWO393QIZSJJu1TRDR0b9Qz2Dj8cGXgw2NnXJeuUS+UQLLOrp7ujt7O7t6d7&#10;oEcikwqkQqFYxBOBHIDL4DL5QoFMIe3qae/oknd2K7r7ynwExchIz+Tk8MzkUDTkPDkonRysHe/k&#10;L893P7958sdvzz6+uXj5ZP9kL79VjG3mISrqZj4Bqd9MbHs9e360c7K/uZqIhH2uVDyUX43tbOZX&#10;U+HN9dXdrcLB7vrp0XapmF5NhZMx/8Za5nCv9PTR0avnFwe768mYPxb2nB5sbRTSW2urmXjQ77HH&#10;I/5cOrG7s7GzvQmt8NocHo8vEk6EQ3GH0xuNpXR649LS0uTk5ATkAY/PTE8uzs6sLM4ZNSt2k95u&#10;0rvtlmQ0lEsnMoloKhn1eR2vXz95/vz80aPDw8PNYjEFoUnO99+/f3519funT6+/fn3/9ev7o6Ot&#10;TCYSiXhMemU84t0qZV88O7u6+vj548vj/fXtUubls5PD3WIpGymmgxu56Mlu4c2z46+/Xf7+29Pz&#10;41J56becgl7LhYNeY+QatvfbmwuI+fzHm99/e3q4mzvYya6t+ndL8fVsKBVxpKPOVMQRC1iSYbvT&#10;pNQuTaTCzq1CfDXmSYWd0AV/1HNNmfVnkqFUPJDLRA92159cHF4+OXn+9PTtqyfPHh+fHG6dHG7t&#10;bOaz6ch15W8sEXN5XLrF+QfKpYd264rJsGA1L+u1s2bjotetD/hMTrva5dC4nVqTfimXix8d7uzt&#10;bsSiAafDYjHrrRaDx20PBf1+n0epXOru7RFLJTyhgM0DOAKQxuFAL0wWs7yAgKNTMFTS9TUJBc8g&#10;4+gkLB2PYxC+D4qCgV4dLBKChJT2iboeyEgAom9CQhOgSABC0MkZnOqRD0hofGLvw3Z/xrFgGhcP&#10;cBdMY+MrfXQxWjLA6p+WDc930YV4HBMBJ7XCSa1IMgJJRmCpKDwdgyQgsRQsmoBpgre0oWBEOpnO&#10;YZAYFAKViCFjGFw6jUtlAnSumNXRJzM7tcm0r1CIFouxdNofCFndXr3Lq3L5lq3uaZ11aEHdsWLo&#10;cfhnnIFZjfWh0jhicE7E88ZMyZbbtifXjOFVdWrdFMqsFPfs1sDIilWucciWzcIVq9gZHU7kV0Ix&#10;vUo7MTSiaO/kcflkHBGGQDfDsS1NsAY4po3AwDJAMkfK5MoYHCmNJaZSeEQsA0VgY1HUVpoQLh8m&#10;iweQshE0WVCFoP+K5dzpeIifMfBHlqk9U/gxFW9gjrviGrVElpWO8YF5vmAAJRhq652njKoE5uik&#10;N7cya+6cNkl0of5Zq2TSIGp/SHqwLBL2ErCs+vZhntIyNTo/wJXROwclki4eX86icnEMkMgAiUh8&#10;C56KRBPhKALsr41lbEsrqrERVlvXUlXdeL+upaqupaqq4V5F3Z2qhns1TRXVjfcR6NYWWENVfcWd&#10;ylu3Kn65U3Wjsv5ubXNlTcv9ysZb9xpvVrTcuNf0Y0XrDzDyPYakhQJW0wT1eGZ9LezXX+7+x82K&#10;/75b+/eblf95u+rHm/d/uFXx482q/7rb+D/hjP9gd/8dGPg//81n119XAa04TSq3ReOz66M+Wzbu&#10;L6RCMb/daVJZtIt2g9Jt0XisWqg+17gU8eghCIdHX0YXeExLDt2c17xciLsPirHt1WAx5kp6jVGn&#10;NuW1xDzmQty3t5Y63FjdXUts5aF37uPt7MlefreULHcLWbSLTpPKadFZDSrV8tzS/NTS/JRaOa/X&#10;LOs1ywat0qhbMRvUBq1Sr1m2GDU+ty0W9iVjwWQsWHaAQ15n0OMIOm1eq8lp0lh1SqNqLuQ2r0a8&#10;MS+0YWvXLVrUc7rFCdX8mHrhoWZxUrs0pVueNqzMWnVKh1F9jYw2eW06r03ntqhs+kVIBqum9Mop&#10;k3rWpJu3GBY9Dm00aEtE3NEgxJM43Fv77e3TL59eXf358erq948fX52c7JjNaoNBCRHe9csG7ZJJ&#10;r/Q6TMmI7/njkxdPTnc38tGQOxb25POJra383v5mLp86ONq1O8xQlehQb99Ab0dXu0gi7O7tkbRL&#10;pXKJUCYAxTxJp6S9RyFWCAVSPlfA5gBMNsjk8NkMLp3CJJOYJDwNj6Pirhd6GQQmhSUEhB3Sa5Iz&#10;/xpqxYBOmnlMrkzA75BB64YgB2qaoVERJOL1AT+6AYmohbWVlzNRFDKWTsMxmAQWmwKAdL4Qz2ST&#10;ONB1wLUk5uOZDDof7J8YlQ12YZiENhKaDELBaUAqkXa2y7sUPT1dM9MPI0HoL6zDqil3DzgcBo1m&#10;Tq2eXVh4OD09rFqesVu0NrNGtTwTcEOCMBv3p8LOqM9ytJ2DLNyoa7sQOd/PPzvfPN7N5TOBRMSZ&#10;jHmhbiSvJRnznhxuvH5xfrRXCPstqZj78dl2uQ4+nwnEw3aHZUWnmVGrp3W6BZ1hUWdcMtg0Dp/F&#10;FbIbHNrRuQeyPrlioL1zuGvw4WD3gx5RuxCQ8QAxlwJQWXymuFvUM9KpGJAL20GWmE5mE5BkBKgQ&#10;SHrlTCGbDDDoIJsl5oFyCZZBYQlBEhfiplBBFhVgssRcfruQK+Vh6XhZt0zaJeVJeONzD31Rr8Vp&#10;GhzpNRrUquUZCK3p0HntapNmymlbzmW8+zvpaMgc8OpiYYjSbDcuukwQHcSpX0z6zRuZwP56dL8Q&#10;3kh59gvBNxcbTw4yu3lP0qexq8dtqocbKc/vr86u/nz76eVpKmDJxtwey7JZPaNZeOAwLOqXH0KL&#10;i35jLumOhWxrhcjx4Zrdru4bkHNBOplBbMO01cOb2wgYPIuGoJCqYa1NWHQdsq0RC6torWbLOV0P&#10;uxswzZVttVWwhoqWpntNTXfqG2/X199paLjbWH+vqa6iuf5G9d17jdU3qu/fa6ythbfcqq2saoWk&#10;7/3Ghtu1Nb9WVtyqqa1sbqloar5ZXXOvoel2bX1Z4v5aWX2zuvZ+Y3NFU8vd+sab1bXlR27V1P1a&#10;Wf2P+5W/VFT9er/qbm1Defu3srG5qqmlqr6porahGYFoRaHK279lDYzEYrB4DMjnsFnUgd6OjUL6&#10;8vwwHw8kfY6QQ++/LjoKu4wxryVoM0Sc5pjD6taqvCadWbkw0ilNh9wJv8Nj1ngtWrdJ7dQpww6T&#10;32b0O0xGjXJqfOTh2HD/QLdcIRJLQIGQKxLz5ApRe4dEJheWpe9fmedr7xeSvnw2yGdf6146ANCu&#10;h8LlkrlcIpdLBDlEhYTdIWH1tvN0C6PFhOfZ4dqHZ/t/vDl7dbb+aDf99CC7m/cdlcKfXuw93k9n&#10;gvq1hC3mUrl0UzGXBlr3dWhcujmbZibmMRyWks9PN18+2nt6thXymTvkIJtDobEpBDoBWsNGIhqQ&#10;iDYsHkWhwkgkBIVSNlTRdDqMRGojU1AMJpxKIwC8VhKpHotqo+GqUI2VqFqanKyYBPqXxX0LCrwA&#10;U4OtayIhmog4FIvZRqW2UKnNFEoThdREITRRCM1UfDOViBcAMCYdB3BpEjEBAIg8HtihkA1AGGGG&#10;gA92KCggUIuASft7aQIBjELBstl4HkAS8EkCPp4HYLkcAgCQQPD/TwCT+QKOop0jk3FkMllfb/vg&#10;AF8hp4M8UWeHor9PIJN09HY6nJZ8LhUNud12jUE14TDN5RKOdMRiUo+7zPOpoMltml+eHjAox4NO&#10;ncem8tp0AY85ErBfnO5dt83/dvXnH1ffvn589/rpo5NXzx8/e3y8sZZ5fL63Xki4HBqDbs7n0e9s&#10;pQ/2Vv0+jVYz6nQsrBV94YDW7VhMRU0G9ej+RuT310enW7GTzeijneRazHpSijw/LlyerhfT7lzC&#10;sVeKbhcia2nfyc7qh5cnh5up7ULkbK9QLobJRJx2/YLTuDQ32rMyPRh1G0uZ8M5a+tnF0cZadnio&#10;VyoTcvhsIo2EIGLgBHQrHtmIhdUim+sR8Do4DIoi41BoOvZ+yw12O3x4mWpOCmMHisyFOHbMiBxR&#10;gntk7xbRt8n2FNvlD9taybdbCPVwEgZGwLdgceWVhAYkqg4Oq4W3/FVj1oqsaUVe5zXarpUtog4O&#10;q25tqWlrLSveegS8POXft/JtIwrdhMZA5y9oVDMC1oaGo4lYAo1EZdNFcqiLqKNdMjsxol2a0C+O&#10;u3Qz2aBhK+0opRybOc/V56dXXy4zMUc8aC7mAkf72YuTjUzCYzfOJ8PW7bVoImQxLI+q5oYh5Lt6&#10;bnigWyAAhWKRSCFj8rg0HofCY1NBDh3k0XjXe+NMNhPgs3gCNihkg0I6j08DQDqPzwAFgEQGSGQc&#10;iZQtlrBEYqZQxBAIGQIhjc9lCHn/DwEsF7CkABGgto906dzG5GYqvpnR+YwdD3tJAipRQKDKMMBA&#10;S2hnwrsx3LWAQXPvEMAWbgeTo+CyJZCBTONzqSCDAlIoIIUMQJlqPIuCZ1FIXDoVZJV51CwhAC0J&#10;i3hlVhZHALD5XBbI4Qp5onYRHaCzBWy+jM/is3hiPl8q5F2jrQGRQCCTCGQSOpdNYTFAiYjCYnCF&#10;fK5QyObzyjvzbD6fwmLQuVw6ly1SKDr6eiQdHdLOdkVPj0ghU3R1dvR0d/R0yzs7RDKpQCIuj6yj&#10;ncFhk2hUFsDlCQXl4fJBvhDk8TmQk98lHxjsHhzqGRrsGR7uHh7odFg1e1u5Z48O3l6e/Pby/OXF&#10;/sl2/unp9lYxlo46swnPWiZUTEPbcFDNUil3tFu6ON492F7LxMPxEHS9Fw15Tw53Qn7Haip8erR9&#10;drxTzCV8bkskCHFYnlwcfnz/4s8v7//4/O7seKcsgEv5VCmfOjvcXssmoiHv7tba0d72RjEXCQcN&#10;Or3d7gwGw6FgzG5za7RGry/g8fj0ev3s7OzE+NjE+Nj0+OjCzOTKwszKwmzQ40hGgvGQPxb0Oa0m&#10;h8V47cGEnzw53t4unJ/vP3t2msvFU6mQz2dLp8MQ6unV448fX71//3xzM1cspiCm1Fbhj8/v/vj8&#10;7sWzszcvL149P4MKkK4+vn5+9vhs9+Kw9Prp0ed3T989P70833315PDsaH0tF/Y4NMmos1SIbhRj&#10;pULUYVHazcvRoPVoL//i6cG7V2enh2uJiCOfCeysx84PCxv5iMem8thUiZBtNe4upP3ZuNdhXI75&#10;IdqZ26JKBKGqUQjg6jCF/I5MMlTIxrPpSCwMXbAFvDaf27KWT26Vsmv55HohVcjGU/FAOuH3QW2O&#10;kLj1uHTppDcWcSzOP5iZGjDq56Nh+9nJxtPHe6W1eDzqDAetTps2HHZfnB99/PDm44c3Xz5/+O39&#10;67PTw82NYijo93hccwvz8nYFlw9yQB6bz+MK+XSQR+FyrgUwtIdPZNEJTBqeQUWRcVgakciiktg0&#10;IptcjjQSWCQ0BU/jschcagOyUdIjfrg4DHYwHi71AQoKjFSPZyEHp3qGZwYAObN3XO5ftc3qR+G0&#10;BlEfu2dCTBdjBD20jlH+0FwnhYdD02BthGYYsQVBgsMIbW3Y5lZ0CxwHh2ORCBwKQ8JhyUQMiVBG&#10;GKCJ+DY0HE8lokloDBlDYZPFHSKjXet0GxIJT5k/F4k5fQGTN6D1hdTu4KLZNbZi6NHbhoKJ5VjG&#10;4E9oA0ldcdez/ygazWl1jpFZdfuKuS9e0CTXNcHMrMnXp3HIVHbRsoVv9LV7kw/csQlfWKPRTw0/&#10;aBdJmEwOkcrAYkiIRlhtC6KpCdHYhKxvxTQgKTASF8uR0gSdXLCdS2BjCWw0ktpA5NVzO5qYiruK&#10;sVYi/yaK9TOS+Q+wp2lKz57Ss8RDDQTBTRTn7uCCyBJZtkQXZ0xdnZNUxTh+WMlZcvQ5kouO5PLw&#10;snB4mad0d89YxIuOjgVL94RGQRW0Cnto3qR52TxN4eHBdi5PykIQWggMLI6GhuNbyWwCmUFE4RFU&#10;FplIw6MIsBZkQzOivgleV914/+b9f5SVbXXj/cr6uxV1dyrqbt2vvX2n6sad+zfuVty8W3W7rIor&#10;6u7cqbpx496PfznAVT/8UvXfv1b+H3ca/wtNqxR0ovmdcIaosR7xy+2av1U33bpd9eOPN//3O9U/&#10;3K35+UbFD7/c+9uP9/79Rt3/gNH/k9X1N1bvv/9bMuBMh9yFRDAfD0TcFpdRFbAbslFf0GH0mDVO&#10;w4rLCKGhXEaVz6oLu4xxvyXmM8d85mTQlgpBgEqPSWlemXYZlq6v0a2ldDDtswbMKr9pxaNfSgcd&#10;2Yh7NeJeT4cONtJb+WjUa3KblZD9m/Bk4950xOU0qYyqOb1qQbU4PTM5urI0Oz8zPjE2tLwwbTPr&#10;3A6z12UNuO1hnysa8MRDvtVEZD2XXsumssloxOOMel1xvycZ9MX8Tr/D5LXofVaDTbt0feW6YtMu&#10;WNVzhqVJj0lZWg15bCqTZuafXKsZu0HpNGlM6sWl2XHl/KRePVcmBAS9JptpWbsypVfP2EzLPpc+&#10;7LeUS+cgYNJ10VkxF/v06eWXL28+f3776dPr7e1CIhFwe2w6/Ypyec5i1iXioexqIhxwmw3qkN/l&#10;c9v8HnsiHtrcKJyc7j+7vHj95jKWCLv8bpVmpX9kgC8E6WwWC+CCIiEoEg+MjswtLfY/GOQKeXyF&#10;WNIho3KoUEoEoNPYdAqbQmHRSAwKnkpEkXFtOCSShC1XSqApRBKbAbZLO4b7kRQCkctE08l4Nh3H&#10;otEEgKinA8eiYRg0FI3SRsQ3YlANaGQjBlWPQlTDWqGEGxrVisMiSEQ4kQQjEFEUGoHFIXEACgCi&#10;qTQMjU4BuGWjuHt0SDbYReBSYGQMlkUmczlMAR961+xu7+rqmJ4aiwQ9mWTIalrRaOYMBmWZKDA3&#10;Nzox1jc63DUzOaLXLDotOg/ExIKQjz47lFjOxbzZmHsrH90vpXaKUEwxn3KtrfrzmUAy6oxFHMm4&#10;2+XSOZ1at1sfiTjWi7HDfagO8eRobb0YCwUs0bB9e3t1bS2p1s719Mu6emWKHkl7v6z7QU/XSLd8&#10;sJ0l4TyYH+NIeQwhmyniAFJB78MBSY8MxyQyBCwKSCNzKRSQ9nBhnARQuka6KSAFQULi2URpn4It&#10;40OlFxwGxMoGWEQ2C8dikLkcAoeBY1JxLBqOSYVTsDgmWdglk/e3KwY6hJ1iaa98fHFSY9Ysa5Zm&#10;FyYfjg2Nj/bPT4+sLD70uXSXT3aurt68fXV4dfX2ycVmJGgy6qZthgWvXW3XL6jmHvgsymzEkY+5&#10;NrP+58drr87WX5+Xrn47e31RPN4I7OY95zuxN49KHy/33j3beXG+sVsM769H/XaVan5wdqxLOdvv&#10;NC6o5gejfv3hdnKzEMxlvOvF8MZ6PBCwtHcKRsb6OHzWvdp7rVhEIxpOBlhYJvVeU10tovVOY1UT&#10;rq2FACMAxMHZgTp0fWVbza36ilt1Nbfq6iCEX3399dTerq++XVd1u67qTn31nbra73O3vu5mddX1&#10;1Nys/mtu1dTeqqm9UVVzu7b+bzdv36qpu9fQ9PO9ijt1DTera8uW762aupta8MRZAAAgAElEQVTV&#10;tTeroW8rz83KmuupvlVVU567VbV3q2or6+vrWlpaEUg4GlOOQMPRKBRUh4Tkg+zuDqnDrH1ysreW&#10;CuuXpn1WXdCh91k1ATvEqLNrliB9azNE7MaQVe8zaw2L0wtjg0blbDrkvm4p1wasept6Ubc4E/bY&#10;Am773PTDByMDgwM9MrlQIuWXQ85lH7gcfv6ugcsyGIpsXGvg7wKYy6Veq18yZP/yyDw2QSpkyIX0&#10;oR6RVT0dsKm8xkW/eTHh0eUjltWg0Wea21p1f3qx9+K0cLIZTXjVuYgp4dH4THMhmzLiUPlMS279&#10;vF07a1VPR93Gk63s4WYmn/K57RqFAhSIOWwBiwLQsAwKkkyCkUgwAjQICgVOJkOfXg8CqtiloxhM&#10;GIVaBUfAqdRqJKwGA0OxyfWEVgwP3b8kf6BtFw6z4axWOBOJ5hLhLAqKy8YLQByfB2fRmukErIDJ&#10;7pEyu8RYARMLcghCHlUsaKOS2shkAgBQ+XzZALRPIevrBzs6GCIRXShkSSRsqZQuFpNAkMgH8Vwu&#10;jsMhgSBTKmXL5UyptOz9frd/IQeYA50c0MUSlkwOKBSAQlFua2MI+HQ+KFB0cMSi3uHBgQeD8wvT&#10;79+93NnMz04OzY73zo/3zIy1axaH0yHzxX72/eX+n789enK87jYvzU/2z030rcw9zKVDH95cfnj3&#10;8urbn1ffrq6+XX378+vVtz+uvn359ufnb3/+/sfXj58/v3316vHBwXo2G0mlfMVibP8g7/Zo/AGd&#10;y73i82sDfm0kbMyvusI+9ele6tunR68ebRyUIqeb8RcnxT/fnn56vv/8rOQ0Llg004mAOZ9wX7cf&#10;ObYLsdJq6GyvsJWPZmPuIISeeaiZf2hQTuqXJ3Jxz6OD0tFmdiMXL67GzQY1H+SQSAQsCYcmYGB4&#10;VBsO2YyF16OhRMZ3D7aqtbEF39ZGqm/A/0RX3NGGOamTjuQpmHkEWHII3zbFXiBF9hQPdUSmoh5O&#10;rUFSkS04yPIte7l/iVgUrB7ZUo9sgexcGLoOhq2FQXsN/9+pbm0pi+GyNm5EQdbx9QEr6loDQxvC&#10;0DIwAXrPwjOonGsmMyjgKtrFYyO9Fu182KkPWJRxl6qUsO/lA+8vd6Hu63xgbdVfzPhKhejRXv7s&#10;aB3qRC3G9jfTW8XIatx5ur26XYic7hQ2i5mFmUmhkC8QCTkCAQsEqQCXyGYRWMzrjXEencen8/gs&#10;gRiQyPnyDp5UwRZK2EIJIFMIO7t58nZApuBIZEyhmAoKqKCAIRSzJBJoHRpg0QUAIBcC7SKmhEMV&#10;UqgiIpzWoHLNmKNqlWdu0T6t9a+YI0bhAJ/fz2W0Y2ftCl9p8oGGRlNU0OVNJGEL2EOjiUkkkMgQ&#10;sxlCLoFNxrFwFBBaJyZyGAQ2Hc/6i8IFHaoCkGsNyiXtvd2yrg6+VAyIBNcDAlIBKBeBchFHDLJF&#10;PI4YZAnB62piqKCYClwXNXE5ZcebxGaVh8IBaDyAAQogvcEBiCwmncdnCvhsoRiQSnhSOU8m5Unl&#10;gFQCSv4anlgMiETlZ5LJ4zEAgAEA17KZS+dyGQDwl5wGOVwBIBSDUrmoq1vR1985PNT74EHv+Gi/&#10;y24oA6uycX95kiFHLuHbLiaeXuy+fg5ZoMmopwwWPdheu95NDQd9zkwienKwWypk9Zplu0VvNWl3&#10;NovnJ/tbpfz2RmGrlD/a3/r88e2fXz58+fTu5eWj7Y1CwOsI+V07m/mNQjoRdEIyz2vPpWKHOxsn&#10;B7tb64VIOGizmr1uj8Nmt1hsVqvdaLBGIrHcat7tdKlVyrmpydGh/okHgysLM0bVgtOo81j1cb8n&#10;EfY7zHrdyqLLakzGgulE8PLJSXkJbmczn04E1wupdCJoM0MBt3QimEmGAl5bJOhaTYVT8UAhG89l&#10;oucnu9++/nb17cOfX97++fnN5w8vNtdSm2upw63syS5E535ysvX4eHOvlF7LQWvAkYDFZlqKh+3F&#10;bCgZdZY3gcN+8+Za/Py4tLkWj4ftyagznwk8Pdv44+PTD69PD7ZS69lAIe1djbvLk4m50hFooGT1&#10;anivlD7eL6bjvmw6lF+NFHOxUjG5VcqsFxKZZMBuUSdj3v2dwv5OYS0f31hL7e8UoE717dXHFzuv&#10;X54+ebRbzEfs1hW9drZcmZFbDR7s5Xe3V4N+c241+OzJfiruMxiUzy8fXV19+fPLh6tvX6HzxN9/&#10;u7r6+vHjb06nvb2zQyQR88USLl8gkMkUPT1kDhPirv9T934H0SGIGBydRGRRcXRI9JbR8RgqAfKE&#10;aUQMDQcnItBUlLALGJrpGpxuZ0uJGEYrlgGngoSOYemk8sGSacK/ahue72qj1DGlhJ4JMU2E7puS&#10;tj8QdI9L2ggNMGJTG6H5Ov/cCiPA4ThYK7qlFQdrwyHbcGgYHgPDY+AELJyAh0h+JPw/B4uhEkgc&#10;CkvE4ctAjR7yWiw2tcOlN1mWzdblTMF9+WYrW7LZfZOu4LQnPGv3TZZ2/c/fbm8dx3ZOI6tbtuy2&#10;PZBeUdkGxpf5Q7OMZYtM61Y4Yv22SK/SJlyy8C2hbmd8yOwbMlinZueHu/vFQikkgPEkZBuqpRne&#10;WNtSU9daWw+raUDVNmOhnwVBbUHR2yZWRvunujhyKopRj+bcpspu8QbuSMYqu2dheMFPTeR/p8pu&#10;9S2gp82MwWUMt6cKA9yliFv6ZoXG0JwpMjWplw4sMoeWOYbgZHLHJR5k0KRtvF70mFq45OyyxCZm&#10;jd1kQUv3uDBSdGpdS0A7i8DGYukYDA2NpqKwFAyWgsFRsTgqFkPGoIgoPA2Hp+EwZHQbprW2peZ+&#10;3b27tbfu1d2+Xf3LvbqbFQ23q5ruVjXdvV9/43b1L7cqfq6uu1tdd7ey5ja0AFzxj9v3frpx78df&#10;7/5QUXfrXs0vt6t+/LXiP+7U/Gc98mcCs5otbeHImhGUmxUNf79d/d93qn+6VfnDzYr/vl31918r&#10;/vbz3f+8VfXT3caf7jb/ez3hf5Kk/8EZ/K+yAHYWEsH1dCgfD8S8Fr8NujR0m9Qes8plVNm0C9cY&#10;mGWfVRew6wIObcChDbn0MZ85EbCG3QaXYcm4PGlVz1rVs3GveSMTWot5s0FHLuTMhZxxryXpt0Xc&#10;poTfVkz5C0lfmQFYzASSYXsy5Ij6LHYDZNiadUqzTrk0P2XUrRh1Kzr1ksNqCPqcfo/d47SEvM6Q&#10;1xnxuxNh/2oikkvFMvFwMhIIOKxeq8ljMXosRrdF5zRpXEaNx6yxahZtWqi8BOov0S069UsBm6aQ&#10;9CUCVodpybAybdUt2A1Kk3peszi9MjdhUC+uLEzNT48szY1ZDMvXhGdoa8JqXLIaoSqwkM8cDdqC&#10;XpPboXfZdTazKhH1vHhx9vXr299/f/P8+fn6eqZYTPn8znDEFwn7An5XwO8Kh7wBr8NmhloNnQ6z&#10;zWrw+hyJZDhfSJc28ls7JbPDojPr55bn+0cGBBIxA+DQuVwWCLL5fElHR/dgv6hTweADPJmQrxCT&#10;OXQinYynEiF45vVgSDg4Ad2GQ5YvJpAk6MUJJ2BxdApLJBR1dZJ5bDSdjKAQ8Gx6KwGDoBB47VIi&#10;l1mPQrTgsWXyTT0KUYeE16MQ9SgowPYvx/aoJjQGec1ZJbA4RDYXSaagKFQim4UkQ3wUCAR9LYDb&#10;SGg0g1jOTgtkEsgB7usenxjxuG2ZTMTjgWrQNdrF6ZlRr9fs8ZjMhmWTfqmYS3x8/+Lj2+cH22vb&#10;xdTOWjoesK3GPMfb2cdHpbfPjt4/P7o8L+2sR1IRi9+jddsherPbqfX5TF6v0WpXWa0r4bB9dzf3&#10;6tXZx4+XHz9efv788uCoFAw79MalyZnhjm4JX8rlywG2kMEQMMEOgaBbzJHzCFxy/9QwGaQTATqN&#10;z6aCLHGPQtApxTIIeBYJzyJhGQQyjzq68JDMo8oGFEQuGUXDUEEGv0tKE3KwTCqGQcGz6Xg2Hcuk&#10;Yxi08i2SSkbRSFgmFU0nU/gsxXCPpFcu6ZFxZSDYLhyZGV3QLc2tzE3PTiwtz+p0S3azympc8jq1&#10;h3vpqz+eX129vrp6+/TRVtCnVyvHtMvjZu2sfnlicXLAZViIe40+65LPunS4Fn77aPPyKH++k9jJ&#10;OTdXLTs55/lO5O3j9U8v9p4c5UoZdz7uiHl1ytn++Yku9cKQyzyfTzozUavXsbi9HlwvBFJxWzxq&#10;i8Xtbo+ub0jW0S0SdwqakU0VTVUVzbVUPreNiK2GNd9trL1Zd78aXl+PaSCBxJGF4UZcUzW87nZD&#10;5e36Wkj3XgvgOw0Ndxrq7jTU3aqpLs/t2pp/nRtVlTeqKsvq91ZNbRltdaeu/peKqpo2+K+V1b9U&#10;VN2qqfvp7v1fKqp+unu/rHv/Vfr+Wln9a2X1jYrqsgC+WfmXBr5TWXO3qraqoaG+tbUNiSr3AJch&#10;WEgshkgm8AVQKnZhdqKQjEU9dtXshEOvLJ+O+W16v03v0q+4DaqwzRCy6su3NvWieuahbnHKZ9VE&#10;PeagQ++3QElph14VsJusWtX46ODY8MDQYG/Z8v0eeC6jnv9VCZe/JBQB/xqB5vEgE5jLJZcj0Dwe&#10;WSFhd7eDXTLOg36peWUSqoY2LSU8Bp9pIWhd9Jvn3frpo1L46s/nVx/OPz7fPd9JrCftYfuy3zwf&#10;d2tzYetq0Bpz6SIunU0z4zYur6cCuajbY1Mtz48ymXguSKcDEPcORSW2EfGtBEIbntiGJ/6rAIaT&#10;ySgaDcVgYljsBizuXktrG5lch0Y3ErAEPruNhiGLqUPKrhF1h3QMZHXSBQMioE9CknCJIhALctg9&#10;8vap4UH11KxdpYnY1GHrrFODBpkwJhXJpDURca0kEpbNJvN4kr4+cXePqKsbUCiYYjFDJOLIZFy5&#10;nCGRMKVSslCA53LxXC5NJAI6Orjt7XSxmCYQlId6DQ2jgCCVB1JAkADwSCD415d4AInDJrCY0DBY&#10;WBpVIJPJOzuGRgbPTg9KxVXDyqzbrHSbl0Ju9XYxdHm6fr63ulsMH20mkkGLam54frJftTCqUU5n&#10;U8F3r59+/vj26+cvX37/+uX3z18/f/lLA1/9efXty3Uj/ZePH948fny0sZFNp4OpVGh1NRiLO5Mp&#10;RzzhKG1ETo+Ljy7Wj/YzXtdyPuW6OFw92U48OylcfXh09efLq6/P31/uHm2lNQsPlDODPhsEhHcY&#10;5h2GxbV0YCsfPdnJFVP+TMSZDNh9Vk3QoQ86oCq+mN8a9VmcJpVyfnJ2aqyrU04gYvBESP3CscgW&#10;DLwJA2tAtdYim6vhjfXItlp4Sz0CXt3W1IxrbcbXNJN+EQzWqYMM9zo7tMdMnYPWHCZ5IvFv8tVB&#10;lni4DcOubsLVtuBgTZi/8sxlqBX0KbqtAdUKCWBEa20bqqYVXQuD17S1fp+y7i1L33KBWVkANyAh&#10;f/j6EXgdHIpMQ6lpJKwFgyxr4OvFPyZXACjaJVPjQ16nIRfzJnymlM9QiFoLUevRZuJ0L7OzHrs4&#10;Kj4923p8trW3lSkVotulZDrqTIRspRxE4T7ZgtasXj06OD3YUi3NCwQgDxSw+XwGAJA5bDyTgWPQ&#10;8UwWpIE5AJXLo3JBBihkCcQMUEjh8MhsgAYKWCIJQyBiCEQ0UEABQCIHIHIAMgCWt83JXA6Zy6GC&#10;LJqQyZTSwB6a7AG9d5brSM1YU9PmxLQmMKl0T5oimuHlXiS7qWuab8/MakL94EALp7upb47TM83t&#10;nOCIBxl0CRHHQdP4TJ5CxBJzsQwCkoLDMigkLlTEQAe5DD7AFPBYQpAKsJkCHkcAsvmQV8YTC3li&#10;IVfIZ4t4PJmwLICZAh5TwGPwgbL0pXA5lH9K339CLpnXPzIk/lkCEUckYQvFTD5kfVO5PBoAMkAB&#10;WyjmiCTfBxCJvg9HAD2TZfVblr40Dqc83zUwmwdwBYBAxJfKRZ1d8r7+ruGhvgcj/aPDfTazJpsM&#10;F1Yj66vRv4o/IMqMaXc99e7V+e+/PXt0upNLh6JBRzTouE7bJjbXc6spCHS6t1X67c3Lr59+y68m&#10;0onw3vb6eiET9DmDPmcqHjo+2P702+svn959+/rx88e3j84OC9lkWZ3G/PaI1xr02IIeWzzk2yxm&#10;N9fy0aDPYTHrtGq30+Vxua1Wu05nWF5SO53ueDTmdNjMep12ZWlhenxx5qFhZd6sWYAuLM1an90Y&#10;cJqtWtXizIRmeT7gtq8mQqdH2xene2fHOxtrmUTUV/ZRt0rZVDwQDjj9HqvTpi83ZZYXbl12w2oq&#10;fHa88/h87/LJ0af3l9++vL26+vjy2cn+RqaUjRRSgd311POLvQ+vLr58vHz9/LhUiAY8hrDfnIq5&#10;0nF3Ou6GeqoSnvLvfybhCflM5fXgvY3Ek9PSxVFxqxgp5YJrq37IZ0p4dkvJ7bX4Zj62VYhD0ncn&#10;f36w/uho48Pbpx/ePfvw7tn7N09evzh/eXn64tnJ86fHTy72jw9Kj852Xzw7OT/Z3lhLpeK+oM+6&#10;VohC/dvbq3s72YO9/GYpGYs47NaVfDZUzEe2N9MXZ1vrxVjZpTAbF2023eNHJ3/RsL99/fYFqjK9&#10;+vbl7OxEq1VL5bKyAGaBIEcg4EuldBBKapRPfMpVZBQu1E6CZ5DJHDoVYJY1MJ5BJjApBCa00VPe&#10;ESjT4yS9/LHF/vHlfpoAg6a3oGkwDB3OlTEGJruUlqnMTrhrTIqgN1P4WKCDiuO0jS5190xIhT0c&#10;BLmFwMZSeRQ8EwcjwJvQzW2YVjgO3oKBphWLasWi2nDoayWMg+Fx/xTDWDgBiyRhcXQStKHAZwol&#10;XL6IKZFxB4Y7lpTjVqcqFDem8jZ3aN7hn0rktGs7jrUd99FF6tFlaX0/ZHCPK839Bve4xj68aOye&#10;18un1DyNS75o4amcIrVLrHZKdJ52e3TAkxrzxKfnlvuHRhRiOZvFJZGoGCQGCj/Xt9Q2IRrrWmvv&#10;Ndy9XXfjXuPtWnhFK7EBRW8h8dC9k7KhuXaGFIbi/MTuvqmYqpBN3BlagYkfVOP4P7bS/53VdWvS&#10;RJ6xUsQPapGcGyh2Bb+PNGvqM4Qmlp29U0bJhE5ijS0sWB4Q+TAC2EKTtoyqRAu2rgVbj3yE3jsl&#10;NPgWrSGdYliCYaBIHCKZS8HScWgqBkNGY8hoLOVa/RIwCDwCjoMj8NC0olsaYPW1rVW1rVV1bZV4&#10;OgpBaKmHVd2r+/Vm5Y+3qn+83/BrVdPt+7U3K6pv3Kv6+W7lT/eqfq6o+aWy/mZ1420oz1z5w+2q&#10;v9+v/7Ee9iuaUsEUtAg6kAxRPZx8o7LxB2gBuOaX25WQBr5b8+Od2p/v1v2jFl7RjKtsxP8KZ/9E&#10;6/iZM/DDvzmva2/dRmXQrk0F7KthZ8RldOgWXIZlr3nFa1bZtfNW9ZxTv+i3aoJOnd+u8TmgOxGP&#10;Meo1BRxam25etzRu00Dfkwk5DtZTe8XEeiqQj3myEVfApg3adS6j0m1aifnM6bAjHXbk4p58ypeJ&#10;QWdR6YjL7zA4TSqXVe+2GcIBdzGb3i4VdzagsMrOxloyEvDYzV6HxWHWu6z6kNeeCLpDbqvPbvTZ&#10;jX47tPpr12tsOrVdt2LXrdi0S1bNokW9YFbN6hbG9YsTVvWsQ7fgs6iSQVsiYLUZFvTKKadJ6bPr&#10;zZoF5fykemkm6LE5zFrN8uzKwpTdos4kA2v5eC4TLneIh3zmVMydiLl8HoPDCjXleDymSMR1dLTx&#10;+PHB1lY+nQ6XSqsfP77a2l47PTt48vTs8GgnnYp63DaP2xYKepYWZybGR4aHess0ualZCFwxNT/5&#10;cHp8bHpyeHysa6BPIJPReNBxLIHJKL91QbcAi8hhlGNXZICFJGGvFS/0UixPCwbZjEa0YjEwPA5O&#10;wLfhsC1YDJxIILDYDAFf1t+NZ9FacCgkhdCIhrcRMGyJgApyWnCoOkRrZUtDdVtTEwZR/vReY+2d&#10;+ur7TXV1cFgbHgcjEJvQmOutLUzZ+4URiAgSlI6GEfAoKpHfIZMNduE55FYiCkHFYWiQNuaJhdIO&#10;Wd9A79Bwr163ck3Pt9kcWpNZrVyZNZmU4aA1HnGHA/a1XOzV5enHd88uHx8+Od87O9rMZ4I7G+m3&#10;z4//+Hh59e3Nt98vr75cPn20UcwFIiFzKGCORO3ptD9fjBfXk76gTWdY1BuX/EHbai6SyYajCa/L&#10;a9HolwZGewARi8YhMUEGi8+kAFQim4SiYmlCFqdDQBWz0Wxi38wIAaShGUQyj41hUGhCDtgpwXMg&#10;8xZFJ1x72sT+qWG6iC0daMexSRgmAWgXMCU8PJuOoBAQFAKaTkXRKEgqFUmloun0sqMOIxGQVCKS&#10;Cv2z0oFOfoeIpxBQQQZDyO4c6Xs4PzU+Ozk2Nbq4NGM2Q0A1l03lc6jCXm0h6z0/ya3l/ZGgwaCd&#10;mp/pX5jqU84N6ZbG9MsPTcqJiEsX8+qiHu1O1ne+nTzdip3vxLZzts1VUy6qyYa1R6Xg+6cbb59t&#10;PTpYLcOTtEsjK3MDytn+xake9cKQemHIpH2YiZvTCavPrbSYZ82WBaNpYXSihw2QFX1SFp9Z0VR1&#10;t6GCLeNDF9DIZgh21Vhxr7myoq2SzCeNLj1oxDVVtFbfaay6VrwNd+obr9XvXwL4/2Xzfvd7b1RV&#10;f5/vaKu79Q03qmqwdGYDEv1rZfWduoZbNXW/VFT9eOde2e8ti96yPP6louqXiqobFZAGvlFRdbOy&#10;uqyB71TW3KmsKTvA3wUwHI1BYNAoHJZEIYJ8DsBl9nbJHQaty6zVLkyXS7/LaZewy+wza31mbdhm&#10;CJi1XoPKZ4QoYhbVrGb+oXpuzLg8ZdPMuY3KpN+W8kN5GYdRPTE2MD46ODLc969Lv38VHV1v/36v&#10;QfqOwvoOwbrGXzGuNTAFACiQ/csjC3mUMgSrrwNUTg3oFkZtqqmk11iMOTIBU9S54jPN7WR9n57v&#10;lx3g0814wqPxGOa8xvmyVM6FnDGnIerUmpfHLcqJdNCaDtoDDq1ZMyeXcKkMPJ6GQ5KwrXh0Exbd&#10;hMU2Y/HNWEgJtxIILXhsCx7bRsTDyUQEpIEZdWjM/dY2GIXahMe3UohEAQfBJJJEtH5lT+9Su3AU&#10;5PRxuX1CopiJAqi0doFkrO+hadGYdDvXw/6tqH836tkK2Qo+xeQQScwj8gEiH6AIBEyplCOVdz0Y&#10;g4qnRRK6QETh8cl8Pk0kogqFJBBkSCQkECzzrsh8PmT/isV4Nvu77oWerOudTCIbgmC1kckIGg3D&#10;YECRFgoZQSIiiAQEkYAkEeEEPAsERTJpd29XsZCBALAuk9eqykYch6Xki/ONd8/2znZT+bgtFTQU&#10;Uq6AQx32GiG2s9+2s5m9tmi+Qt4vNNDHFfTx559/fv369fPXr5+/fP348dO7l6+enp4dbG7lc/lU&#10;JhsOhm3BiNnrM+QLwWdP9t6/PTs/WbMYZwpp7/ZaeGct/Pxi4+rjk99fnzw7KWzlfLtrsZBLuxp1&#10;7JcS+6VUMeWPek1lisF6Jhh06ENOQ8xrCdh1Ma8F6kdxaBdmHgz2yjrkAiHIZrNoNDoJT8ThiQQU&#10;DtuGRjahoB1dqGwM2VaHaK5DtUAyGAWrQ0FFZfXYyjb6rd4F7KwTr4qgHesk/y5zOQR3FLmqEEMw&#10;Uk3k17aRa5txzS04SP2Wjd9aeAu04gtx7Noa0S3X09aIwjQicY0oaHfmX7d8y25wOXr9z71fSPHW&#10;wtquhTGsFgalsiFhjGhrQsHbcGgEEYehkoh0KoPLFEn44w+HA15bMR2O+y1e83LYpQ45VemwbTMX&#10;ujha//rh2bcvrz+8fbyzkY6F7OfHG5uFaCriePF4byMf2clHdtcSZQG8NDcNABweKOCJxTQOlKss&#10;Ay+wdAaeySIyOSQWF0//v++gKDQkmYqm0vFMdnlwTDaGzkRR6WgaA8tgEdhcIgfAMdlYJh3PoVKF&#10;FGE/c0QpWvF2rQTl9ly/LqawZYcsqXFNYNyVNVtiOvkYf9Y0sOIeHlMLp03SUEkZ3dQuOXq0gUF9&#10;cGxc08XtoLJlQPfDwY6RAQqPjaGTyRwmSwjyZGJQLuHJxFyJkCMWsECAyeMyAA6bzxPJpIquTmm7&#10;gicW0kEuVyIE5RK2iE8FuBTuX65veZGSyGQTGCw8nYmnM3E0Bo7GIHN5ZC6PyuMzBCK2WMqRyFgi&#10;CVMoJkIodSjkRQMFdL7wnyNgCf8apoDP4IM0HlC+MiFz2N9dZTKHXf5/obN7gMvhc0ExX6yQdHS1&#10;9/Z3DQ1DAnh64oFJr7SbNOqlGb1yLuS2JkPQhZ/XaQhBLcH2RMRdzCUgz3Ytk0mGjva3jg+2z8+O&#10;To73N0qFtWJ2c2N9o1S4OD042N3Y3VrbWMturufyq4lI0LOaih7tb+1trz+5OH55+ehwbzOXiYcD&#10;bpNe6TSpYn5rGekaDbgKmVg2GXVYDR6H1ahVWcxGk1GvVCrn5uaUSlU4HA0Fgm67zWWxuKzQQadF&#10;u+w0rDgNy9e2EISEsGmXLOqlhckHy9MTAbc9GnCtJkLpWCCfhkCe6ViguBov3/fYjQb1ol61YFAv&#10;WvQrDrPWol+xmtRG3bLTpocQMH5bLOzaXEudHW3+8fvrd68efXh18ebZ8V4pXUgFLg5Lf3x4/uXj&#10;5cXJRmE1GPabHRaly6YK+UyRgCUdd6dirsJqsFSIFrOh9Xxku5TcXIs/OS09OS0dbqfL6reUC+5v&#10;Jh+frL9+dvjouLRbSm4Wonul9PnB+rOznecXe5/eX354+/S3N0/evDh/9ujg7Gjz/Hjr2aODJ+d7&#10;T8733r68+O3Nk/PjrVw65LbrVhYnIlArpHu9GD0+LL5/e3H155s3r063NpIuh9rr1q2mfc//L77e&#10;g7mNO8363Y/1btW7e3fuOx4niREkiNzIobuRIwHmLCaJoigxBxBEzjknIhEACeZMihRFyUq2LGd7&#10;xrcardHO3Vt1q55CUbALQqHERv/+5zznfHN2c70fi9gjIWu5iOjht4MK7KAAACAASURBVM/Ofv/l&#10;fTVbq1oK9Y/f//zz90IhNz8/29nd1d3b09nbhzgL1O3SNo2is03eoUHPcVAYlmgU6MjaVf+dY6cQ&#10;I9FxKilPCoEyGJLzOWIuR8xuG2x9uDD6ZPU+pGSAcqZQDXKlLL6K2zncOrM2kdmN9NxvB1vZil5h&#10;74RaNSBcsj2eWBzum2iHlRxVr7zzXoeqp5Ut4hKYJDKTzISYJBb105DZjOqwyGwWicUkI1kGKBgz&#10;6RCbLQRBMQhLuKCIKRCzuwbURutiMu/zxw2LhtHHS11LpkG9c8zsfWjxPjE4pxb1958sDZp9T7S2&#10;Mb1rcsU6qrUPr7kHZ43KOZNs0SZbsstXXW2mQJ8lOGwJjtojDzyx2fmVsfuT/V29KrmKzxOyACa5&#10;hdTcTMDcxdypw9Y2khqwNAyOicWxmlqYjVhmDVXQNPREPW0Y6hjngO1/a73/xZiucXwN88hMG9PS&#10;1OMYpvK/OJr/GFogzDg4Y1qasLeRpWxgK5vbx+Enpt4Vz71lz8Cye1gfeCLr41EETQwpjiZpHF/S&#10;LDjuzVmH7k1rHDFddMM3sTjKENLoArpQI0YEJAnIFnGr9XtIzj8TZNO5TCqHSmYixnIqB6ByAAqb&#10;SGETAQ6JxiORWTg8rREhXsJXCPqSv8bRaonMBiZEBNhYPLUWQ/iyAfd5A+7zJuIdLLkGT61vodxt&#10;Jn/ZAnwJcGtAaZOii9IxxFL0kHjyBiq3nsLCkBnNOEo9DqgjMRrw9DoiE0ODSXQBgcKvZanuiAa+&#10;FN77P/9mXn5sXHy0NjdhXHwUcRl28rGjzfXtXDTs1Adsq+h4zcsuw0LAtpoK2BIBayzwUQeOek0h&#10;l95jWUZKg0xLIcdaKRW42Nt4elDaLcSzEVfCZ/FZtEH7mtei9VlXk0FbLu7ZSPm3C7FC2r+xHtjM&#10;RcvZSDriCbnNqBX2+uL0/dtXv/74/R+//PjHLz++un1WyqWDHofPabUZdQ6zLhpwpcLekNvqseoD&#10;TnPAYfXbLR6L0WXSe8xrXoveZUSKPd2mZZdxyalfsOvmXIYFv1WLEH7Cu5WLJMN2t2XFZV4OOJGi&#10;YJNu0WpYiQXdqag/FUVCNfOZyP5OYX+nUCokyoXYesKbSfpK+eh6yud26pw2XThgt1q1Ho+pXE5f&#10;Xx+dn++Xy5lSaf3i8vCPv//8x99//vPP3/74+89PL0+iVeE3sx6fn3s8Nj6EuCW71d197Z19SJlB&#10;W29bZ39392B/z9BAZ3+vvKOdr0CEC5aAD8mkDBiigjymgM+RCNBwZmmH+l8BGHVlUHmIlwwFYBrI&#10;A7gcNJCTwUeKVe/PTGsGegCQ3UKnACCbKxWK21TyrjYazMUzqRgKAUMhYGlkHANAh6+SCdUKeWeH&#10;uq9X3tkFyuRUECKxOXSYT4f5FC6SCMoU8Ck8Fg3mStqVvQ8GIZUQgFl0IVLrypOIle2arv7u0fGR&#10;4ZH+pcWZYNAZjroCIXs45o3GPbGYp7QR298pVMrr6wl/Ou7bq+Re3py+uj2/ON3JrwcrpeTzq/3v&#10;kUXWd7//8s2ff75//+3T48P8RjFa2IgUy4ny1nppK5stJOxe89Ts5PD9odGHQ+OPhgfHejv61Ehr&#10;3L2ejv4OeZtcppEpulQitYQp5PBkMAAz4FaRvF8j7JSz5NDI/EOwVUIXI6RapVmBegBRd6l8NkuC&#10;bDWTQUbnaG/bva7hJ+Nwq4in4HeNDcAqGVMEAxAHgDh0AUzjQ7RqHylLLK6uUEIAxKMLQADiMEWw&#10;pFOl6tXIOpU8GQwrhZ3DfWOPJ+5PTUw8RmyZBt3CysIj3fIjp3levzI+87hXuzRq0E3aLUgUltux&#10;bFl7srY0YdZOuc0LttUnHtNCxL26kXTtF4KlhKOUtF/sxg/LnqvDyIvz9TdXxfe3O99cbOyVgrmY&#10;1W2aDTqWnaYZw/KD5emRuUd9y9MjhuUH5rWHEb82HNDZzE+0K/dXdY90+unZxfuwhK3pVfTf72OK&#10;2Bhqi6q/rY7S0kDF1xKbmun4ejKmjlwPq6FH2kkSSL6Lr6sjNdcR8XUEEjqfGPgrTNOn+bIR82m+&#10;wjR92Yj5oqERna8wTV83Nd9pxjaSKK29/QKV+lMUVk0L/k5zC4q76OMXDRh0Pq9v/KoBWQP+GiFh&#10;ZO5gmmsakWloacGSSBQ6A/U/V5eBWUwuUgWsbFUoFLLurjb9ykLAYfVa9CGnJewyh5ymhN+RCrpi&#10;VdtzzGkOmHVhmyHqMKQC9mzEHXTodfMT8w+HlqZGom7TRsK/k0siDd/J8OLco8kH90aG+weHevr6&#10;O1HK7e5p6+3rQGdwqGdgsLuvvxP1SH+SiNECpH8ysEitFmkQIRNJgUZ3gB+OdunnH6zN3TcvPkx4&#10;DHG3LmhdDNkWXGtTEcdSOenMhAwpvy4XNkedy9mQJRuyeI3zcbd+KxXMBh1e47xj9YnHMJcJWtM+&#10;a9xv8dl1/T2tPJjBhBgULqLgVdPL6AQ2m8jhVDPM6C0MGuoBIXHZZAgC+EgIVguLzRBLKDAfEApY&#10;cgmJz6FJOfIRhWJUDnXDgIyBg6l1LDyjlT+2Nm3PBQO7qfhJLnQQd5TcprzFkDXp05YZh5bfpWYp&#10;RLxWpBWGLZNxJDJZZzdHIuNK5ShdMCUStkzGEIsBPp8tk9FFIjIEEXk8mlDIlsmYIhGZx/tk0qbC&#10;MA1Chgoi6E7kcIg8HgAhQ6le+tBbE7ZQwOTDApmso6d7eHgomQin4qFU2O23r17s5V9f7Z/upPdL&#10;0ZPtxOFmtJLzHVYSG2n3xrovl/bHw67tzcz337764/ef//GPP/5Jv39HAfgf//jjjz9+++OP337/&#10;/ddffv3hhx+/e/P2xfWz88Ojncp2oVBMZPPhUMi2vh44PS6/eXV+e30QCZpO93OXx8VvrvZ+/+Hm&#10;z99e//rd1YdXxz+8PjmqpCv58FYutB6x72zEf3hz9Y+fXv/567tvX5xdHBQ3koH9Uvq4kiuvhw/K&#10;6+cHpcW5h11dKrEY6ScSi2CBABaKBbBIyIWR5TQK5yMAo6HryGN1E5jEZZJ4dDJIxbIa6dK6KbPk&#10;kZW+FKJb86Alx5uyE8b1pLaHTYDkM6qgCYDIAEhHDko4jKrqS8cxPq7GkDg0Co8GQDQqxKJBMB0W&#10;VNdkPnb8AtWzVzT2GYXnT2YiFICxVADPYFY3ihFmJjJpZDaDBnKYfOTclgFDPCFfrJAM3euzWvRh&#10;n8OmXzStPHaZ5n02JCc/HXGdH2/+8N3zD9/evHt1tbOZthoXTg6KZ/vFdNT56uboZCd3vps73c69&#10;ujo6Pagszj5RKuWato6Onl6RQgHJpJxqOzFbJEYYWCIHJXK2QMwRStgCMRMWAjyIwgUBHoSsBvCF&#10;TIGIIRDR+UIaLKDBSOM0Wyz9+C9WhOQ+Qq2gelg0uaYxxvr1CY2z2G1aVzs3Bj3FR67cQqTi8eTt&#10;o/M9C7YHC/bRx8YeQ2gyXNa5M7OLrr5IZbF06YptmSeW76kH2/snxoYePVAP9Mg6NarujvaB3o7B&#10;vrb+HjS4C9HEFDKJCml41nR39g0NDo4Md/Uhi81ClVzR2abu7ZK1q2G5DJRKYLkM0bqlEqTGSSzl&#10;iiQcoZgtELEFIhZfyJXIeFI5KFMIVGqxBkm4RIVu1OGFVGqr1EIk/UsjUreJqi5xiUaNbk2LWlUC&#10;pQI9oP8I2NXDelgu4yuQXDGhSilTKRXqVnWnprOvqwrAIxMPxyYf3X889cBu0busxvknE3OPxgNO&#10;c6WQ3CtnSvn4esJvN6/otTOxsOf8ZPfm6uT8ZDefSeQzicpW8fzs6Onl6enJwUYh53Laj/d3zo73&#10;Tg53zk/2b59dHO5tpeKh3Hp8s5gN+V259fjRfqWQRYzTiWjA6zJHg45yNnK2Xz7ZLW4W0puFdCmX&#10;jgW9KAAbDWu61ZWZmZmpqSmDwZTLZLOpJALAbkc04EkE3etR70YykIt5NzORjWQg6NC7TVq/TW9e&#10;mbetaUvryfV4MB5CIjwzidDWxvreVuF4b/P0oBLxO4MeW9jnCHntTsuaQTtv0M5b9Ms286p+dX51&#10;eUa3Mru6/GRNO2M3r/hcxmTUk0uHTvc2rk+3tzcSuYTvYCtze7l/vF9AS4B3t9K5tD8Vc+XXA5mk&#10;N+g1RoPWQia4s5k62stfnW8/u9w9Odh4elJ6dr51c1F5elJCReDrs81fvr/59cMLNGzsZO+j0fry&#10;aPNsv/j86uj6Yv/6Yv/mKVJCeXa0dXGyffP08Py48u7V1e8/v/v5w6tvX1+/fnGxu5W1mRbDQWs6&#10;6dndXj8/3bw42zo5KlY2k4mY06ifCfpN21upb98+vbnet1uX7Nalm+uDzWIqEnQlor697Y2ri+Pv&#10;3r786ftvX7+69Xndjx497Orp7u7v6xoY0HRXzQjtbYrODnmHRtqGNJmLWhXVkYlaZej2u7SttVpf&#10;IhYoJVVlWArLRbBCAMtFbBGXBtFFamH/g67RJwNcKUPWKewd72rtVQlaIZEG6hxu1bkWZg2PQRWH&#10;wGmWdfO7x9Ur9tmR6b6e++3tQ+rOex1dw92tvRpQBlO4CKohkSgMIp5O/ucAeDpAYNAJDDoWoODp&#10;AJFJI7HoRCZAZAIkFhVgA1QumcEj07kkvpRzf2rQYJ+fnOuDZPjplZ65td7++3xpG1nZxZKoGVwR&#10;UaRiUMFGIusuU9DMlbRoBpgTC/Lxeej+AnfGKFy0KZZs6hm96v6cdOiRYOiRaHhKOTzR2TOgUqqF&#10;QgmPDTHJdCKOjMWSm6kcgCNgC1R8eZdE3i0VaHgsCRXgY+8Q/pMM32kf403qVA/10NgqYXwNM76G&#10;GdUSOieb2h/g2+8TZUM1snufDy40Tdu49xa4sgESkf8FEf5SNkAZXZQ9MbcvOAYHnijxvFoKH4vn&#10;1eF4Xw3NKOdt94yhJ/ao1p+xzRqm4FYuFaYK1EiyPUPARgGYwWfRICTqH6FfNp3CotC4VBqXSuUA&#10;AIdUBWBkaRng4EAJgyumMvkkKg9LZmMIjFo8vQZH/xqUEDlCHANqovEaabxGFh8LSsh8OZUtwFen&#10;hSfGC5QEWTtF2U1p7aV0DDPlXRSRiiZScgQyNldA5QoBWEoDpVSeBLEDUPlEEtwAtjXJRjCie1/+&#10;m1M37Vh9Yl58aFqYCNlW9gvRF6dbry93k16jxzDn1s+G7dqAZcm6/Mipm074TDGfOew1Bt36gGut&#10;aif7+OixIN6tpN9ayUYOSqlSKpDwWaJuo8uwGLDp/DZdxG3KxtyFpC+f8JbWg2g2XT7pz8Q8Mb8d&#10;CYL22FJR/+Xp0e31JTovb65OD/cyiUjAbQ+47Q6z3mszpMLeXCIUD7iiHnsy4E6F/ImAN+iyOIxa&#10;+9qyy4jIvw79kt+66jIsOtYQ9Sbhs1SykbOd/MVB8e3zo2fnW5m426qfRQOujLo5vXbGuLoQ8toL&#10;2fhmcR2dfD6WSgV8HoPfa0zG3flsKBKymQxzdos2GfOWSqlUKpBM+o+ONt++u3337YunV8eV7cKH&#10;H9798NP7n3/58P2Hd1fX58VSLhoLhsK+Fe3Cg4nRji6NQiNXtimqTQYysQY5xEKbFUStSC4lF0ml&#10;EtAgmCOW0CAY4CFUyRBCAMThSIXK3k6mEKLzeQDIRocKcaggD6md4HKoPC4N5CEKMBsZKhdkwFDn&#10;vaHhqQmhWtFAwpG5TLaYzxbz24f6cAyAwKKRODQim4qlEXEMMk8maBvsHpt+2P9guG2wV97Vxlcq&#10;WEIBDQLpMIR2WqC9jlSQh4rGXCm/d3wAVgppMJshQO5g2EKBtFXZ1t0+MISwwdzslMdjCUddoYgz&#10;ngrmCrGDg9LudqZcjGfXA2hifm49vFvJIasm27lk3F3IhQ/388+fHfz688uff7z94ftn1093C7mQ&#10;12u02leNFq12bX52afrB1PjAWL+mR6NoVyCpy91IeJWiXdE92Kvp61R0qqVtSBkmrBRzJDBDwGWL&#10;ITLIQNOqBe0KmojX+3CELRdQhSBPJQcEEAliy3o7pD3tgIBHE0E0Ea+RRhC0K/omRyeWZwTtCo5C&#10;2DU2wJEK6XwemYssyH385HkgKoxzxBKWUMAUIJ8wnc+jQhyulK/sUYvaJEwxFxGQ+zp6RwcHx+6N&#10;Pxh5NPXg8eTo6FDnxEjn2tJ93dLo7FT30uyAce2hwzoX8q9FQ0afY8WoReyRppVHca/RZZgzrzz0&#10;2xZLCQeyF5qwba07nu7HX15k3j0rf3i58/Z6czfvi/t02aglG7UVk96AQzsz0Tc50jU3ObD4eGRt&#10;4YHTMu22zTqsc2vaieVFBIBXVqcWtZPKdjFPzOwe6VL0KJpoLcI2SR3QXEPG1JOxWAahjtRYS6pj&#10;y1iTKw9ZUnYNoaGehKsnEeqJ5DoCkoOFAnANHrE0/yu1fl7fiA5Kv3+rq/+stu6z2rq/1dV/0dD4&#10;ZSOGwGRr+gflnd0YMtBAJOPozDo8sRZH+LKx6V+5979fpx7zZT3mqwZkUAa+29B0t6GptqkJg8cT&#10;ASqFzkCHymTQ2SwGhy1TSFUqRVenZmn2MSIC201eiz7sMgfshrDLjFqgfWadz6i1r8ylPdaU17KV&#10;CT873ro6LOeiTpdhzqp9vDZ9f236vlU7U0wF16PemcdjI0OdQ0Ndff2daOYzSr9oEPTQvV60HBht&#10;SOrpbUcXgxFO7lJ1diqRDJr/dw1Se2vVBd2nejTeY1iY0M2Oax8PO1af+AyzXv1MyqOP2lcC5tmo&#10;YyliX8wGjXHnasZvOizEttOBiE1XCLsuKrn9XCzm0OWCts2Et7IeSPusqYDNa1vVqIQcLpXGBogs&#10;cgud1ESlNNMALJ3ewmA002hNVEp1SM00Mo5JxXGYBC6XyAPxHC5VICRDMBECSTCvmUVv4VKxEIkg&#10;pNRzWu7Sm5shgKERDGunEkcb+aeV9acbkaO4vezUreuWUsvL6ZXV1NqiX89QCbEgjSwCcVxWE5OG&#10;odGIPB4ZgikwH3lxHlj963hYNqOBRsEymTg2u4XFwiBvjIql07F0ehOVigEADAA0A1QsFZUQGXgG&#10;mkBOx3GQCAMky4CFiIoEBpXIpKFeGDqXrWrTDA8P+X1On9sW8VrXw65XTw++fX5cXveGnCu5mPV0&#10;J3l7XjrZTW5vhIoZfzLqjAYd25uZ2+dPb58/ffHy2cuXt69evfz2u9c//PD9z798+OXXH375FVlj&#10;+8efv/36248//vT+/fdvX72+vX52cX5xdH5xcHK2nSvEkulAOh0slRI7lfWAz+iwLPmd2nImcHm4&#10;cXWycbq3frQVu9hfT4dtEY/eY1lcW3gQ9ZpeXR/+9O7Zr+9vP7y6Ot0pFFPBp4ebV0db5fXwcSV3&#10;e3k4OTnS3qESS2CRhC8Uw3yJABTw6VwuEwRpHA6JxSRW9diP4i2L9t8AzGUSuUATvYEirJlYkzw0&#10;Mea8jIUAdcYNzDi5bRNYluoOQ9ZEE5BofAaZi5SWkbl0Oh+5iPFVMgZfgIwApPNZdAGTjtzZINc9&#10;poCPDqK9I7EREFoLjB5G/DP4CgmIRjVhIotNZCEJWNW3igAwwOPSkaNe5LSXDoFsGFS2KiYejs1N&#10;T44N9RiWpy26WYdxcW3lsVm/sFVMvXh28vz6+Lcfv729Pjbq5rIpJNg24NTvbMSL6cD1Uel8t/Dq&#10;6ujicHt1cU6jVqnVbUpNm1AuB6UStlDAEvBZfCFHKOaKJFyRhMUXMmEBA+LTeNCnqicyh0sBQSoM&#10;o4O6JKgwTBcIPq4MwAJkjwCmMyRkUT+l8zF1zityljo8W92OjR57fsyRmzXFViZ0470PNaPz3f1T&#10;qu6HkifGIU9Gmzl0Vq4Dy55+R+qJJTo/Nj8o61ZJOtSqvi5VX5eyp0PV267saZN3qUUa5PsLkiH5&#10;t3SIzRXD/KrwJW2Vy9QKkUICigR8hVTW3qbq7pJo1DyJmCMS8iRIk9O/Qi8TFjIgAQMS0EE+iy9i&#10;8UVsgZgnlvHlKpFKI1JphEo1LFOikjhfrhIoWoVKtVCJ+MOFytZPg6Zko2IyJJV/0pYhKZKnzZcj&#10;+b1SpULeqmptb+vs7fkEwI+mHoyP3XM5LevJiN2in38yYdItpiO+zVyyUBUbCtmo12UMB5zljfTe&#10;7ubR4c7V07PnN09vn1+dnR5ub2/t7+/u7e1ks+uRsL+qBlcqW8VcNuX1OMIh39Hh7vHRnt/nCgW9&#10;G4VMOOTzuO3ZTHJna6NSQpoUn1/svXp2fH6wuVtCipR2yjmH1WA16dZ0y7rVpfm5meknUwaDIRwM&#10;bWQzYa/Xb7cmAt5SOnayvXF7tvv8dPvmpHK+W8hF3SGHPugwuoyrAZulks/kUpFExJ2O+7aKqdPD&#10;TbSOeGczE/RaCpnIyUH57GirXEj43SazfsGsX7CatMa1xTXtnNWkDfqssbArGnREAvZIwO5zGZFK&#10;CLsu6DIgi2BHmzfnuyGfyW3X5tcDT88qR3v5Uj5SyARTMZffrQ96jem4eyMbKubCaCVYCgl8dh/v&#10;pN69OHz/6uRwKxX3m9Jh224xdrqbP9srXB6Wnp/vvLo+fPl0/+kR0i756vb81e35u1dXP75/+dtP&#10;b3//+d3ff/3uzz8+/Pn793/+48c///zpz78ju8p//vnTh29vNzfi5WK8spm8ud7/9u3T89PNQi6U&#10;Sfuy636bZTEWsW+VE8+fHbx4fhQOWszGucP9wrtXV+m4z2ZadlpXbeZVt8Psc9mNhlX92urYGJL/&#10;3Nnb09bTo+nubu3uVXR2VBfLFSKFTCiX8qViWCJCB3VAIMdYYiEoEvGl4mpvmQiUIlvBkEzMFoIA&#10;lwHKoLYBTc9YJ1fKUve1jk8jwS7VdjEOT8bsm+gqHecHHvXewX1BgfD9D7scUfODhRHNkHJ4arBt&#10;QCPWSNGmNCafS2YAeCr+0+AAHI5CqA4JRyE1E/EtZCIeIBOoJByF0ELGt1BaWigtzeRGIgOHozZj&#10;KQ08Mb17uLV9QMwR4xaMw0vm4dY+Jo7xNwaEYfFxABsLiRmwnEmFcXQBAYCa4VZyzwO45yFj4Ant&#10;wQo4Z1U8MajaRugsaSOV3wDAjWROHRMi0ph4MrWFQsMRqXg8pQUH4Ih0Yk3T3VpcXRMFA4AkWAW2&#10;D6tGZwanVoelPQyGtE7YSRieEz5Yhe4t4gcX6wcXGlVjd5nKv/DUtV0TrO5JoHWstm+28YmVM2OV&#10;3ZuDWIq7dcC/A8IvNaP00QXxtLGbq8Q1M76iwM115M/o4qbxhY5F26gjvuJIrE1qx6BWLgUm81uF&#10;Io2UI4HZYogjglgCHg0p0qMBPBpyoMCmkdgUBp9JBQEii9BCwzYDTc3UxmZqfTO1jgoRiBxME/Xr&#10;WsL/uYv7Sy3x/24E/oZlfEFgfoVnft5C/6yF/hmOjvyRzKkFePVcCQGUEQUqQNJGk3dRFd2Aqo+i&#10;6qOo+wBJG0GgAIQKNgrAHAEJklJgORWW00E5hymmclWU9nGwfw5UP8T9m2Vp0rr80LI0aV584Fqb&#10;SfkMO9nQ6VayEHWGbEte43zUqY04Vp26x279bMxjiPnMEZ8p5DEE3fqQSx92I88kAtZEwBp2G6pO&#10;aWMm7Ix7zX6rNmjX+a2rYach5DTEvJZ8wptPeFMheypkz6d8xUwwG/cmgvaI1xpym1NR/+7mRi6d&#10;SEZDbrvFbjb43Y6g1+V32YIeh9dhcZj1bsta1OdIhb2JoDvhd6WCnuuTw4uD3a18Kuiy2HRL9rVl&#10;1P8ccujtujnz8mOfZWVzPfTm+ui3725/enP99x9f/vTd9VYhalp9Ylx54jQtmdbm9dqZxZlJu2k1&#10;GfMXsvFsOpKM+VOpQC4XDfrN6ynf7nZmfzeXSnis5kWHdTUZ88bj3kDAtrY2ZzQu+vz2ZCpU2Egl&#10;ksFAyJsrrJfK+Uw2WSrnT04PdnY3wxG/2aKfnHqg7mxFQ5vRwlWOmMeTCNHhigXI+bQAEVqRbpKq&#10;4kqHIZZQQBeARA6DLgBVfV1MIUSDuWRutYyRwyBzmWi/YtWPgTAwlccFODyUgSkcNh2GBibGukeH&#10;CCwalkbGM6lkLrN3fJjEYTQBRAwFB4BMWCmWd6k77vUOTIxI2pXVDkk+S4Tc3FBBRFdBd8DQfCwK&#10;j0XhsariAKIDdA73gHI+CsCoB1solSjbVF1dHSgAu93maNwTjrqCEXck5o7HvZm0Pxq22yxLVtNy&#10;OGBPJ/zRqDsUciQSvmw2dHK2dX1z8Oz54au3Z+cXmzu7mXTabzYvP3o8gmRZDfd29XeoOlVyjVLa&#10;ppRoFKJWJHuZr0APBaV8hZQthJl8mCP6CKI0mMsSgSwJxBDxmGKQr5aq+jsYEqhztB9SSwEBRBcL&#10;AAGE57JgjULe10kXw4CAx5BAWBaFqxT1PxobnXskaFewZHxlXztTCKHaCPrJV8s/2GQOl8hiM/gI&#10;/bKEAlCORA2xRPD/AGBlT1v7QHfXANIVcf/BiEG3EPCYUxHHZj5wuBM73oud7Cdd9jmz4bHZ8Njv&#10;0aaj9mzCVUz7tguRk8r66XamvO6NuFezIdPVfubtdeXFWf7nNwevnuZ2865sWJ/0rfrNs+th0+vr&#10;3fWQLR9zxf0Wj2V5uxB7/83F2+cnb26Ow16d3ThtNjxe1T7Q66aMllmt7vGKYebe/V4qRIYVUGt/&#10;azMdxxRzGmgtNWRMDQFh4BpCQy2xgQSSHy5PyntUjQC2CsCkOgKljkCpxZNrcIS7Lfi7OMTAjLIr&#10;iqx/q2v4rLb+s1oEd1H6/WtN7We1dV80IGVId7EtLKFY2t4paetoBmhfNyGh0F83Ye80t3yi3y8a&#10;MJ/oF9kQrgLwl/WNXyJqMILBd+oxdxua7jQ0NLS04MkUEpVGptHJNDrAoNNYTBaPK5KhANw+NTFu&#10;0SOdZxbtAhoT4DZp3SatTTtv0847VxdM849idkPEpttMBt7dnPz54zc/vr58frr19GAj7jJaFqe0&#10;0/eTAXsi6HwyOTwy1DkygmQ+o/JvT297/0DXveG+kdGB0bFB/MGQ1gAAIABJREFUFIBRBbint72n&#10;t723rwOh5R51dzeSJlNlYElbm6S60yqSi9nd7ZKhHsXU/V6PaSHq1kccqymfKR+yJly6raSnHHcl&#10;3NqYcznmXC4nHAmXLuXRF8KOtNcUNK/kQ87jYmovGw2YFtd95nLcs5X0rfttuag76rP0dMm4PBqd&#10;QyWyyFgaEQMQGykkDAA0UanNNKCJSsEAyJNNVISBm5m0FjajiU5vojNwbE4Li41ls1o4bAyDimFS&#10;GlgEDIf4FYDBcAH1xOBywBbdzx1+f5W6yEdOEp5dj6lkXs1ql9MLy+tz2tSKLmamKkAMh0IScZpZ&#10;9CYmDUVcPIdL4PLwHC6WyUJrhxvpQA2ZUEsiYWi0ZgajnkJBT1XqSUjYeB2RWEckNpLIGDIFqYNG&#10;bLQMHJPZwqBhWUh+AWL6paMn9AgAI5c+LpdMo6rUyvv3x4I+Z8BtT4XduZj3cr94fVQqptw+64LP&#10;Ore7Efzxzen7V0ffvjy6uahsl5NbpfTts5Nv331zeXG8f1DZ29/a268cHG6fnB6cXxxdPj29fHr6&#10;/Pbq2c3ls5vL2xfXb96+/PDDt7/8+sNvv//49t3LN2+fn18c7O6V0ulwOOxMRD1267LfrQ/7zQeV&#10;1M3Z1u3l1s05sqifjVpSIavHsug2L/jtKxsp/345VUwHdouJYirot+lsurlczFtI+ENOQzrkzKaC&#10;Ew9H23s0MoWYL4G5H4NJ+RQmE2CxyAwGqk588iS30Ck4FgXLIBHYTDyLQeIyW1g4IlTbPw1OWaDH&#10;duaEiXjfQNaFOnqmOHAboOiXSDokfJWIzueQuXQazGQI2DyZQNHdLlC1wgolKJOyxRBDyAIg9PCU&#10;XsVgRAH+HwPwuGQOu3p5RGK00C+pajESkgL9EdQZVAILSagGIB5TJEK1fSYfhkXCtg5Nb0+HRiXV&#10;LjxZW5n2OkxooevZ8c4vP373x6/f//mPX3758NbnNPvdplImHPVZNlL+bMRVSniKSf+z48rl0Y5x&#10;dbmzo02lUovlCqFUBonFLAEfscfDAhZfiIqiTFhAB2EqF6SwkaJjlM+JLDYFrO7Jw3B1QQAk83jo&#10;M+iyAAAiz5O4TCKPBEiauB31vXPk5bDYVe50lfrs+TFjYvKhflg2IKLwseOLfeGiY/MiffRyc/sq&#10;68noZsxDrSMszShXMyJW9iuEbXJIieQpijuUfJUETYHmSGCmkEfnc6rZliDqsWQLQSTkjE1H66Mg&#10;MZ+vkErbNPKOdqFKiQIwRyREbiSqYI+yPR3k03gwjQdTuRATFqLDEUogqQLFXYGiFQVgSKqApAqU&#10;hFEMRkuhELitdkSBEhkqKX+iX9Rf/ZGBFXKxUi5TKVvb2zp6ugeG+kfHRx4+fPBo6sGjyfs+r7OQ&#10;Tbod5scTI1MPhs2rC0GPLR337Wxli/l4POIuFVInh5Xjo93Tk/3tSmmzXMhmkn6fy+12Fgq54+PD&#10;/f3deCxU3MjmsqlcNhWLBh12czQS2NrcuDg/joT9aMWOzWo0GlYT8fDRfuXsqHyyl7853317e3Z9&#10;untYyR/vbT493c9nEulE2GoxaFcWlhbndasrgUAgEY/mkZgIZKsuFfZuZeNXR1sfvrn85d3N22eH&#10;t2eV/WIy6beiS3YRt2097PNYdW772nrCv11ePz+uXJ7ubGSj8bArHnYd7BRePDtBfcXlQsLrNCBa&#10;yyri/DLpl4I++85W9vRoa6+S20RW7aKbG8ndUmojHYwHbGhf0fFOPhKwhP3mUj5yebqFqOCZYDRo&#10;9bv1kYAlErBkkt5CJpiOu9HK33DAGHBoMzHb+UH2+rRYWveH3WupkHUzG9zZiKOpouf7G9Vs0czh&#10;1vpBZf36dPvlzem3r6+/f/f8p++/Qej37z8g8+dPf//1u3/89v63n95eX+xXSundrezpYSkUMHvd&#10;a6WN6M31/vHhRrEQ2d5KHR9uhIOWoN8U9JvKxdibV+enxyWfR5+IOY/3N8J+m8207LBoTfolJPTU&#10;Y/d5ndNPpqp1J12aTuQwWNHZoerqkbV1CGQyvlQMiYU8IZ/Dh9gwciLGhmG+VApLJDyhkAVBLAji&#10;CYVcgQD5WcBHQwTYQqTejyfhK7tV7YMdoAySdyp7RwcVnWpQKqjqw1RZl8SX8izbl8TtQr6a13O/&#10;Q+daGpjsEbcL++/3idRigMuggSyOCKJDbAKV1ETAVrEWecSSsVgSDkvCNRPxzUQ8Bt9SZWB89ZmW&#10;JgK2idjURGwi0PAAh0Ri4pvJjWQWTtEpGHvcPbU0+Hi5X2u73zXCxzO+pnIxTIhIoDaRmHgaRMUx&#10;molsXAu9AYAwsh6gY5x2fxl+bBAv2NXjCxKoFdtE/bKZVoOl1Tfgv8bga6oxoDVYfH0zAdOEb2wi&#10;NuEAXCMJU4ur+7Lxi88b/vo19ksso4EhosBq2oxxcHhWPjQtuzcr6nlE7X2C65mul937nKn8SyPj&#10;fzXS/sKSNyiHiAMztPFV6vgqZdoqnDJIpX24ZvZ/UMVfqEdo92YFj3TtRPBOC+tOC+tuLemv6nvw&#10;lK5/1jQ8b37QOa5kyWhYZjNTwqpqv8iOlVCtYAtBBsyhgnQEfTkACsBkDsDgM8kcUjPQVE+sqSPc&#10;bSDdxVBqmmk1GOAOln6XwK6lCZo4MoJAA0i7mIpe1uCUrH9S1Hef3zUOdY/C3aNwz5iwd0yi7uNJ&#10;2mhsUTOB9QWW9l8U8HN+K0Y9QOFJawHeFwT6HTKzCbVAY8l3cLS7TeQvWxh1RA4egImiTu7IYseE&#10;oVXzkPJvhplR49yIdXHCvTblN85FHUv5kHUn4z3fSu3nA+W4qxizlWLOUty+EbEXovZyBoluLq6H&#10;cglfKuyMB2xIkabHnA45I26T27jks2gTPmvYaXAZFn0WbSpgT/ptQeTYTI+ib9htCLn0xUywshHb&#10;SAdTYSe6Axz2OTYLmfx6MuTzahfnZqYeri7Nm/WrTosh5HWiJmenadVrM4Rd1pjXEffZY17H6W7l&#10;4mB3v5SLeR32tWWHfgW9qQ3YdE79glM/7zUvpwK2y/3iz68vf3rzFMlVujnIJjxG7eNPCrDFgJzJ&#10;GdcWXXZDyO/weq0OhyEUchSLye2t9NOLnW/fXr16ebZTWQ8HrR6PKRRyeL3mVCqQSPgymTDCvUFn&#10;MhWKRL1IvtHassGkM1sN4Yh/c2ujsl3KZJOZXMpsNdwbH1K1KyWtEpFSBMn5oAzmSYQo+n783hIg&#10;wcsADySxOcihOLqVJ+STuGwanyframMKkSKTaq8jsuiFTPXIn4BkijBQ4ZfKBQEOj8xC7jNaaFSh&#10;WtH/YJSvklWJl0Dm0tsGu1kisIWOtLbyZIL2oZ7O4T5Ft0aolgEgk8Jj0GA2V8qHlVKuVFg9nueh&#10;kgKJwwBAdhW/P6rHmv52rgSkQiw6nwNwOWQ2i8eHRXKxRtPa29cx+XDMaFwORZyJlD8Qdrk8Rotl&#10;JRSwhEI2q3VZp5s1mZbsdp3Vvjq/OKHTzzhculwxWqoksxvBTCFgd68azQsrq9MPJ0e6+9rV7YrW&#10;DpWiTYXK5kijo1oBKRDdFYVSIouJqhBMgRBd96LDECKPg2wazOVKEaWaK+V3jfRzZHx1f6ekU0UT&#10;8QEBxJSKSBCXLZeoBvvAVhlVCDKlAqZUIOxobR8dVA12cZUihgTiKYRUiENmI+Y9IpNGYNBbqEgn&#10;LYHObAFoAAeR32kgjysWgFIRR8QHpYLWvjZxu5QtBXkKvrKnDQks6W7vH+x5NHl/PRl6+83F+9fn&#10;31zv/PD25I+frz68OyrmvZGgweNcCgf0G+u+w+3062cHf//x5fle5uVl5WI/m/AbYq6Vs+34h5cH&#10;72933lwVX5xl9wrefNSYCRl8phm3abaY9K48GdFOj2tnHhiXHu8VU9+9uLg8KJ/tFaJ+o0E3ZdBN&#10;ra48NOpnTJaFxeXJFcPMo9lxnoxNZBGUva0sCZcl4WIY+Lukxlpi0118IwrAdeT60dmxztGeBkpL&#10;PYmAMAlCv0ANjnK3hXgHi7tT3eD9BMCf6PevNXX//Lnu8/qGrzBNdXhCEwXA0Rnqvn6RWiNt76Bw&#10;eV9hmu5iW77CNN1pxqLeadQv/Xl9w6f5oq6xOg2fGPhOPcLAKADjSOT/AcC86v20TCbRqFVj9wZ0&#10;S3Mus866thR2mZ2GZZtuwbo6b16asa8ueA0rDu1s1Kb3rM2H7dqjUuLdzdEPry4+fHP+w6uLX99e&#10;nW9nkn5rMR1IR1zz02PjIz1DQx2fNN7evo6Bwe5PADw41PPpP6H02z/QNTjU09ur6elRozpwe7u0&#10;vV2KAnCnRjQ8oBkdUM9MDmbC9qvD4u3J5suzynY64DcuRGzLSfdaxLYcsS2HLItpr2HdZwxbl/zG&#10;haB5KWTRRmy6jM9eSQVdq9PWxQnHyuOYQxdzraUCtqjHPDLYBsFMFsgA2EALndRIITSQEZhsJJGr&#10;9EtuICMVVvVkbAPieyc20igNANBIpTZSaRgavZFOqw7QQCc1cWjNIO0OFU8SgzNOY+nZ8dar09z1&#10;Vugg7t8Penbdtop5rbA8l5x6Ep2YiUwvBVdxAvrXALaRQ/mS2HIXIDbSaXUApZnBbGYwm+iMBoBa&#10;TwUwDHoDjYICMPpX11ahF0XfGjy+jkisJ5FQAG6ifJSCm2k0BOAZ1BYG0EKntFDJLVQigUoh0akk&#10;Op3D55NpVIVKPjY24nVZQ15nIRVKh5yH5fT5bm4r60d+lbyre6XgD2+Of3h7+sv7qxdXu0jMTDb6&#10;6sXF++9en57sHxxu7+6VNrcKxdJ6sZQtlTPlzXx5M5/Lp/KFdGFjfXOrcHS8e/P88rv3r3/+5fsP&#10;P337/Y/v3r57+d37b25uzvb2NvZ3CrlMEI1pPT8snB3kL4/yr2/2jivxdMi4V4onAuaQSx/zmcuZ&#10;0M5GvJKPvny6n/DbAvY1l3EpHXIWqzUK5fWo320aHhuQaWSwmI+E/0M8Jsjl8PlMWEBisklMpNsZ&#10;uQpVr/8kNHiZAbQwABKXS2RzEfVSyKYKcZ0TvEcm0YSROWVlDy9TH5tbFYMsUQdf3tPa2q+Rdihg&#10;pRipeeuQsSVcAKRzpUKBSs1XtoIyOVsM0QVMAAJIHIDIRo5TUVsQwONSQWRB5hMJf3Sks1kULmJT&#10;QofC5VG4yJ4OudoSXN3W4VFhmCWSUHgQFeKzRWKeUChEenkUKqV0qL9r5vH9TCq6Vcrt75R//uk9&#10;Gj/2w/s339xepqJ+n8uI0EJ5/XQ7l495kl5jNuJ6frpzfbpvXF1u07Qqla0ShZIvRu6eUV8AelDL&#10;AvkshAwhgINuMrPQtifEWUBn/KsCTAFBEpeL+BRADhlkkHh0EpdL4fEBEKlJp0noHDWB11nbPtUy&#10;5xe7yvcchYlpR7/mvgxq57iSptx+ZPMs7YwbBqZ6lANSzbC8bUQGqqkMCZEuooFKEaxWc5Uylhxi&#10;KyCmmMsUc+lCNgAzyCCNDNKoEIPOZzGFHJaIyxCwyVwqiU2hw0yeFILlIoESubRJNGq+Qs6TiLli&#10;EVsoQNbgIT4D4tNBmA5+RF+AAwIcENWB6SCfCQs5QgkokaPQiz6CEjlPLOOJZZ9Wo1FdFzU8QzIp&#10;ythsoQCSSUGp5NNAMilqhBYpZNJWpapNUwXgwY8A/Ojh9JNJpwNRgGNhn920ZjWsRn2OjUy8Usyc&#10;HFa2N3Pbm7lXr65/+undm9e3L26vXn3z/Ohwt1DIZTLpUmnj4uLsm2++ubm5Pj052CwXUAzeLBdy&#10;2VRxIxuPhTbLhWgk4LCbLWa92bRmMesDfnc+kzg/KJ3u5p+ebN4+3Xt6vHVxWH56tnt1vvfi5vzi&#10;dM/ndSwtziwtzjrs5lwus55OJqORaMCbCvkzsUAmgjifr48231wf3ByVnu7lT7dzuajbvrrgM+sS&#10;fpffZjSvzjlNK9m4v5SJ7m9mz/bL2bg/5DYX1yPXp7vfXJ88Pd4+P9jcKaYjXqtZvzA/83B1ecag&#10;W/B7rDtb2bPjysFOYXcru1VM7W/nn53toBboTMxTbSrybJeT+9uZo7385enWxclmCUn1N3qdOrdd&#10;63frN7Khw93cVjH+sSg4H0wEzBGvLh2xFNc9xbRvrxR/drr54nLnbC93c7b16vrw2Wllr5REs3hK&#10;2VA5Gzk/3rx5un+0V9gup472ClfnO9cXu7fXh1fnOy+eHT092w77LQsz46a12UzSl0q4w0HLZil+&#10;dblzfLhxsJe7PK9cXe7s7WRSCbfPow8HLceHG8eHGz6P3ufRp+OeoNfkd5uiQUfY53DbDHaL3mY1&#10;3h8f7RvoRRuAkQjx9jZlZ7e4VQNLJKBIxBUI2DDMBEEGj4cMF0J/W+kckMri0jkgC+QzuBCFyaRD&#10;IJnNovK4TD5MA3ksAYRkZaklqCwsVCmR3wXEmQiSOQBHygMVYP9kn6xLItCAPAVL1i0CIDIVpghb&#10;BVSQhgUIaDIfjkapgm6Ve8nNWHJzM6mpmdSMUC4B20TAYvDNTQRsMxFBXwwB04hvxBAwzaTmZgCL&#10;pbZgqS1NFEwT0EDnkztHlDNr96e195zhpWntIE9KBLjNTJhMZhFwAI4OMwlMEg1iEFkEPKuBKcbI&#10;enEPteIVd8djvVIzzKBAdRhKTQsNi2cQWijYFjKmhdCAJTW2kDHNBEwDtr4B19BEbGokYeoJDXX4&#10;2lr8nVrC3XryHQy1ton+FV2KEXQSh2aUU/qeCZ3ioUHYN0uiKf6zhfdfddS/1JD+1kD7giz4WjlC&#10;uLcEDC0QJg3cWYtMM0LCc/+TKf2yc5wxOid6tNpGAr9qYX6NAb4A4MaJxZ7xufb7812ae6ImRm0t&#10;+esmOoYqQK5UJA6NzueBcjFTyKPBbIBHI3MAFICrUjCVBlHxTGwDCXmfjeQ6AquZBhNZYrKqT9B+&#10;T9w3oRx+ohmdaR9+0jowKe+dEGnusVVDDGU/TTFAUw+xusahgUfS4Wll97iodYALKvEtrM/uEv5X&#10;I/U/WLIaVR+Jwv1rI/E/vm78z5qmz9AQrK8a//MrzP/+rObfP2/8v75q/qKBXAepWQ9W+yeNnYpx&#10;yr85Vyedq5MB8+y6X1+K2ytp9+lm7OVp8f3N3vubvRcnGyfl6Hkl8eJk4+Ywt18IXx1vXp1ULo5K&#10;RzvZci6cDNtDLr3PpvVaV1ymRevqrN+my8e8qaAjYNMFHfpSKrgedvmsqy7jUthtiHiMPpvWZ9Oi&#10;UR/FVDAdcoZdRot2zrD4xGszXJ0dV0qFgNtRRV+jx27x2M1hnyvgsAacZp/d6LHqgy5LIuhGm3vN&#10;K/MhpyXus3stOptuwWVc8VmRleNqcNdq1G30mJYMC5Nhp/50O/fifPf26d7pfiHsMa2tPLYbFgyr&#10;s4uzE/rVWZt5tbqVMWM2LK+tLSwvT1ut2lQqcHhYfvny4qef3nz33e3JSSWTCQfDjkDInt+Ix5M+&#10;k2XZ7TWFoy5vwBqJuZ0es9fv0hpWl3TLdo/DH/Q5XHav35PJre8e7XlDvgdTE+quNolKJpCJuGKY&#10;LQSr8i/yvYVs7EjEbMRyDJM5XOQ7mMtDT8fZIqSviAaBIo2SJYJRC+5H+q0CMLJhRQXwdBqJyf50&#10;A0RmoflVLDyL1jk8oB7owTGpLUwyXcgVtctIPDpDxJN2tXaO9st7NDQBh8ACAJANysXo66MLYOju&#10;FtoPjGfQkffzEYCR9TAcg6zsbmUJORQejQazyWxEgmCCICQUtGpUHV2agcGe6ZlJt8+azkbDSb/L&#10;a6ky8JLZumR3rhnNS9MzE2MPBsceDE5Njw2P9XT2KPtHOofGu8Ym+2eWJkYmevuHOgeHezv72mWt&#10;SOOxUC7mSYQ0ELmjQr3Znwx41W00GPHXcbhkDhfPQEx3yBuuahHNAIUhALE0MonDaB/qYwiQD1Pc&#10;puLKJIAAAlsVNBGfLZe0jQxJutuYUgFDwpd0tykHuuV97SwZny4G6WKQAiHOZyIT0ZoIDCqORm0i&#10;k5rIpBYq0EwG/ilr0NGtNgbMYwl46v52SbucK4fhVpGqV6PqUbd2tXYPdHX3tLlchtPD4kYu4LRM&#10;JyOG3S3fekJ/c13e34mvJ21+j9aqf2zVT69H7JeHGxsJTzJgdBqmV2dHrMsP1oP6zbQzFzFVMs6z&#10;7ehROXhQDJ5uxXMxu8sw5zEhS++WlSercw9WZsYT1UjVgH0tGbb73XrE+bzySLs8uap7rNNPP5kb&#10;W1p7MrXwQNElb6I2tfZr1IPtAo24iUn4mlCPAYh3cU11JEw9GfO3xi/7Jga7xvru4BALdB2RWNV+&#10;SXdbyHewpK+b8V83f7RAo7ItCr1/ran7a00dqgMjEm4jphZHwFJpFC5Ih/nj0zPS9o7W3j6eVFbT&#10;gqtpwd3FttQTiP8KwF80NP5/AfgLRA1GdOB/BWA8mUKm0f/VAs0XCkAYEghgpUI21Ne9ujjnc1p9&#10;TnPU50BJ2KJbNK/Mu4wrQYc5YNXnoh6/aRl1juSi7q1McL8YP9/OHJeTmaDVvPzIZVp0GBcfPxy8&#10;P9o7ONj5CXTREuChe73DI/3DI/3oAjBqfu7pbe/rR/7PoXu9vX1tvb2I4asqAsuqDCzubEdmsFfZ&#10;pRYMdEl8lqWznezz4/LNQfHD85Nc0Ba1rybdaymPPuXRB0zzAdP8ZsJd9UWv5kP2jYgzZNHGHPqT&#10;Uvq0nEi4dD7DfCHsKsa8uag74bdNTQzxBWwOzKJykGAkDIVQPb/A1xHxDWRiPYlQS8DexSEnHcgQ&#10;sTUkPOJAptMbAKABAOqpQA2ZVAdQainEr8ktDWzgSzIWL+AseswH764qL488lZB/Pxw4DARO/J4D&#10;p76knU08moo+mI5Or0YNRDGzlonDcIHP8Zi7ALGJyUBejUyppwC1JPJdAvEuidhAozbQkNevB0h1&#10;ZHINkXiXQGggk5uo1HoS6WssFlWA6wnET9NARJThqo6NdM82U0nNFGIzBY8HyEQagCWR2DCMJ5Ng&#10;Mb+np2tNt+S0GDIxXzEdeHG+/fpqf78Y30i6tvP+y4PMN9eV5xebb24Pjnczbrs26DW9uDn9/Zf3&#10;z5+fn5zu7h9sblXypXKmVM5sVfLbOxs7u8XyZnajmMlkE4lkOBYPJlORfCFd3sxfXZ+dXxxcXB5+&#10;//3LDx++ub09e3l7cnJUOtjJ7VXWL4/L2YQr7jcdVhJb+UDUt5aJOrIxZzkT2kj5d4uJ3WIiG3Nv&#10;F2KVXGw7Hy+mgrsbycuD8ptnJ7fnBwG3deBej0Am4vB5fKmYw4fIbBaNB3GEYvSyz4A++ntZfGHV&#10;08vGs2hEDgu18sIqlbBNzlOxuibE97Wy+zp4xd9+bwHUjHFIcCNHymMKkQx8SCEQaaRdI72Dk4NC&#10;jZDAJpC5VI5EwJEIEPlXxGEIGcjtDkynQiwSGxkylwmAdCpMp/ERWmMIuDQYiVUjc5DENYSNYcTn&#10;jA4aVIbEVfC4AI9L40OorxjPYlFAkCuRcsUiSCxUqJRtbWqQxxq+179bKb57ffv+3TdIuMavP7x7&#10;ffvd25cvn51fnuztlXPne+V//Pjmj+9fHpRSh8X4+W7u53fP3zy/NK4uq5RyuVypULZCQhGHz0f2&#10;gzhsCoeNWqU+Cr9MdrXNGI2nRui3hUZHYtJhGKnFhmEyj0fkcKo78yyagEXi0XFMJp7JJbAgAotD&#10;hGhUCYkiqWG0fjm0ArqKk/bsk/45OauVylGxNs/zS/aZ9mGVsB2GWmFhm0TUIWRKaJCaw5QwGCIO&#10;Uiggl1OFMAmmk/l0FICZYpAm4FAgZHMbqaDj0ZCPF2IAIFJwReUxWUIOR8xji7jV/alWpOFJLvvv&#10;WwiQ9y/0C1G5yKAATOPB6A9ULsSABOgKNErCPLGMK5JyhBKOUMIVITvSqK77KUEa3SvmiIT//wAs&#10;USn+BYDHEAX40cOpRw/MJl02HdnezG0W0ulYIBF0xkLOciHx/Oro1e35y+cX79+9uL292NkubW0W&#10;bp9fbe+U8/lsoZArFHI7O5Vnz569e/fm7ZuXhwc7uXRis1wo5TP5XOr0cK9cymVS0fV0LOR3Oeym&#10;cMCdTITTifB6MnS8kz/Zy18ely+Py+cHpZvz3dvr44uT7dtnZ9eXR+GAe1W7oNcuedz2VDJut5lQ&#10;+i2mE/lkOGA3eC3aXNSNNJvkotu56Ol2rpj0I52admMu5ncZV5Ih13rUu1taL65HNnPxk91iPhlE&#10;wvY8lqPtwsXh1k4xvVfOHO0VD7ZylVLaalgJeG3RkLuQjT97evju9fXbb55++/rph29vdzbTmZhn&#10;t5S6Oqk8v0Bw/Wg7V8pH9irrlVKiUkrsb2fScbdZP2vUTesWH9rMc+VC9OZq5+x4Y7MY2SxGdivJ&#10;18/3DyuxctazmfPvFMMnO5mjSjqfcAcc2t1i7MPrp3/+/Oand89ePt19dlp5dr5dLsRur4/fvLzc&#10;3crGw65MMrCzmTnYKZwdbe1sprfLqa1iIhVz+90Gp3XFrJ912lfs1qVEzFnIhaJhWzLuKhdjG3lk&#10;bS277g8HLU77SixiR38uF2ORgDUSsCYi7lI+vrdVWE+GbOY17crCyMi9gYG+voH+9u4uuQaxMCi7&#10;OsXqVkgsRgGYBUEMHo/ORXAX5V4qiwswORQGm8bmMXkwlcUlUhl0CCQyGWQWB7ncsVmI8Qfi0kAO&#10;W4ikIdIhEEelA1wOSwDhaCTEAEXHcaS8elI9jokj88hUmFpPqmeK2EQWuZmCb6YQiUwajkapbWmq&#10;a8a0kImI8EvGImRbpV8MvhkdFINREm7ANTRWlVgsGYshNzeSMM1AC55BwJAb64k1DAG5/Z704VK/&#10;K65dNk+wJYRG8l2kqQhikNk0IhPAAgQqj0lg4uuJXzfRvuDIG0bnRDrv4MAUTBc21BH/Vou/gyE3&#10;N1GQF8fgGtBGXATICU0NuIYGXEMzqbmB2FgF4PpaXE0N/k4dsaaefLeB8nUd+bO7pP8CBA2CTrKs&#10;n9jzmDU4wxL1YZqYf2mkf9HCbMTQa2pI/4WH/qa8h7/CsNLGAAAgAElEQVQ3x3lkEM3b1ephchPj&#10;3+niz7vuM8cXZI9W28jQ1830z7GMr6RdzFnDSMeIcOCBkinC3cV/UUuqwdKxGKC5noihwf8PZe/9&#10;1Maebv3On3R/uHXumXNmzqRtG0xSTt2tbuWcExI5J5NswOScJCShLJQlJJAQOWdjbIOzdw4zZ8Kt&#10;Vnt49zsz54aqp7oaTBlvqC3157vWs5ZAoleCAhYGwHDutI4pRNA2KQmHJeEgYpjOoREBHB7AgVyq&#10;UMPTVciN9Rp1mVBayhWqQBhdii6mcQvpnAIarwAUFVD59wjIbwqB/ygGfk1Efs8QFMBSnLqKV9Ys&#10;r+vSVj2Sa2thWRlVUUnV1oGw5AEO+M883C8fEn+Loz4oJH+Rh/9VHuE/8sm/ySP99h7hd/mUewI9&#10;p2e69elCs6lT+AvH1JOAdXjZO7OTdL88Wn13ufnucvPLF3t/+nj535+e/fju7HInnvLP7STdlzvx&#10;7aR3LxPeXAlm4u5UxJYMW5dD5uWQORG0pBPOeNDqXZxaNI/4bNMB17xjbnR8oNMxN+q2Trqtkw7z&#10;mMs8vrQ467dNOedGfNbJwOJM3G1J+mwpn23ZbfXMjI71Por5nGupeCocdNksjvnZRcucZ9EaC/r8&#10;LvuS2xb0ossS8ZA3vRzeWV852V33WmcWJvrnRnocsyN+27THMrE4M5xr/Z1zzY8558eCzvmw2+JZ&#10;QEOhvdapiM++5FnwOuddi7N2y4R5dswyN75onbEvTNtsMzbbzPz8+NTU0OTk4NzcmNU2s5wMXVwd&#10;vUZTNfa299Z29rPxZHB6bti6OL2aDa+shVy+eX/Ilt6MpTJB15J92jI7OT87MTczMTczOf/5fnx2&#10;enx2umewv761+a6mL1dyUC43oCGNMp1BZSzDMhurmlr6xyclGh1XKkedzKLcib5Ygj7cKBWldVUc&#10;uRDb2qVzUUMjnYtAQi4FgWlsFhlm5jJIRFQWG6NoNOdGyIMlooaeTn1DdT4NTxfBAoNUUaUzNFWU&#10;NldKTBpQwqXyWYCAwxR/djvfcW+u5YJNZbGx0/G7/JLPsjOfzVMIatpqQT4T4MIitYICM5kCPkck&#10;UhkMpurKyvrapvaWsdmxBZdl1j41YR7tHeps7qhtfFTd3FFf01Rhqiotqzahum65XmvUaI0ajQkd&#10;Xbm2sqGiqaNRaVA0tjcaKg1ilViiknGkAr5CypNLONLcoMfbUpZIkhM9UN0b5PKZfCEsEDH5Qgab&#10;S0PYFCZChVkAh0dmQnQ2C0sLE6qUMr1OoFIqy03SUtSBpigzSku1WICzxKCRGtX6unJDfYXUqGTJ&#10;eUwJGxKzUD8hm4k+arMgMgJiijoJBohMBgVB/wjbrGaKeCypkCMXcxUSuVFT19GsKtdKDYrmnlZl&#10;ubq6tcpUa2hqrxmf7vMvzdvsw8NDjfOznZHweCw66bA/3dkKJBPWmcnO6Ymu4YHmJ+1Vk8Md1umn&#10;iYA14JxemO4Z6anraTPNjLS6LE9XIpbXVxt//vbFh5cHN+fbh+sxx+ywZfLpcnAx4Jz12iZ99gn7&#10;7NDEQMfMyGOPfdLjmkkse6JRl8dnHhl73DvQNj03/GSgXW1SqMqUeAgv0AgeDXSamirIPAaBTSOy&#10;IQoPyUERpRii0ITMR8OP82jFxRClGKKVQBAeRvAwuwRkF9CQfBLjIZH2kEjLJ1Af4MhfFBG+KCLc&#10;LyHl4SlFFKCIApTQIDLMArgiSCACuCIqi1Ne31jd3NrY0WWoqoF4AjIEk0AmZm/OxxPzcIQHJXhs&#10;8nAE9MPPS8WoJox9Brs+JBKKqRQKCIJsNszjsYVCrlgokIglEpFUKtaolXqdprKibLi/12mz2Bdm&#10;RwZ7p8aH5mfGzbMT5tmJhfkJ16Il4LGbJwf9DjSy3m2ZCDnnl5fsCa854pyKuWdCixNuy5Btpn92&#10;vGe4v7Ojrb62phwLu2psQpeBGxqrG5tqmpprMSpuaq69y8HC/M+5zqSKuvrymloTZoGuLFNXlCly&#10;I6+pUDVUaZpqNPOjj2PuGfdMv3duOB2w7yaXMsHF1SVb2mfN+G1bEXfCMXu8Gt6OepJey+qSLRt1&#10;hRan5oe7pp62RF3TXvOQd240ZJ1J+Z3ZWCDqtU+OPFUpJWwuzECY2KsECWGSWVAxRCuGGMUQowik&#10;FoHkQoBUwCAXMKgPabQCOr2QwShkMIoAoBgESyCoBEKKmcwiJq2IRStmU4kiUN6g63eOhg6i6ZdZ&#10;/5HfveeybVu9x56ZtRkUfbMzfYGh5okOUZW6iEN9ABILYXohSM+nUvOptCKAWQIhOCaMKcB4FlIC&#10;g8VMoAhiFEGMQpBeCAJFAFAEgMUgVAKhSFyMuqBRaMdgGE1fA8HcbjCTgsAUFpRTgJl0NnoyhZ4G&#10;8nkInwuyIIlE1NvTGQl608kgWkCQWjrYiB1uxtHVuIPU+UFqPeXZyYReXGyloi6Xdfz6fPuHb14/&#10;v9g92s+uroYz2Vh2IxGOulczkYOj9Y2t5PnlHnqzuZLOxNeyy+nMciweDEeW4olQKhVcXQ0mk/6t&#10;jdjxYebN7fEP39xenW9/9eH65vro8nTr5dVBNhlwLowthx0rEcf+enRzZWk5aFuNOjdSgfiSLeia&#10;W0v4ViIu/+L0Ui4/MuCYW1qcvdjPpuL+ikqjQquUaVRKvV6oVGM8A/AEDC4fEaOLM5qKypq2R0pT&#10;GcgXcGRyplgo1qvRinK9WmxQclUCkZ5X1qI2Nkv65xqHrc2mFiFLQeFrYFmpmKvkowKvHBUba9rr&#10;xu1jQ5anunoFlY+nCUiAmCo28qUVEl2dVlGlBkUwU8LlKBSAQMBR8kkcXAHwO7aapqpGv4DOhwEx&#10;6rtmiPgSg0ZWrkNfVEu1Ao2CLUdJW6xTSQ0aVXmprFSLqcdYtZ5EqxGpFVK1Ul2qL0VXeEs7Oh5l&#10;0sk//vDlT9+9//Tu6ruPL3/6+u2fvn3/tz9997efvnl1eby3tvz2+fF3H64vDtJ//f72py+f//m7&#10;t999vFmYndRqVFVVNYbScolCLZQp0VzJ3HlozoyNbiajRvp/NbnzUx6mBt99AY3LBgQcuhBdO6cL&#10;BAyhCN1ml/FhJQKr6OIKmKUjLMSGAxtWrh7kGVjNA02DCwOG5lK+RsTToUeoPK1MZJQLDGKujsdW&#10;82AFD5YLEIUYUaB/D8rSShEsF4ASIUMoBEQiWC5hqdAfL1PCYkrY2P4ResAqEQjkfKFCkFsCMihK&#10;dTK9RqxR3j33Y++PbIkYFqLWAIgnwNxhWIDcP1+5cgVfqcLiwcRanUSnxwY9j8gN+slcmjR2xQxr&#10;YqVSrER3MmUajUKnUeq1Cp0G/cXlKm3qmppb2h91Pe7s6euenBpZWY1eXu4fHKCktBx3R4N2j2N6&#10;NeZ9ebH34eb8eD+7vbFy/ez4/bubm1fPLy/PDw/3NzfX1zezu/s7F8/OP3x6/8c//vjl+zf7O+s7&#10;66gdYCOd3FpPHe9trWcSJ/ubr19dvr99frS/kYoFlmNLG+nE7mbq/HgDE1FzCur2s7NtLPNpM7O8&#10;vhqPh/w2y8zM+Mjs5Jh5ZtI8PRFyO9aXIyth/3LA41mYtU2PZGJL+9nE+nLgYCOxnQ4fbi4fbCTS&#10;UW/Es2Aef+qxTV2dbJ3tr8UDi5mEfz0V9DhmzDODAa8lEXFtZWNHe+nD3dWtDTROdSubWF+N729l&#10;t9aSR7vrty9OTw+zJwdrf/7pw9X5zvvX5zfXh2iQ1cXOu9uzV88Pzo/Xt7Kx7fU4VnGUjDhtc0No&#10;LMj44/jSgsc+Ojv+OJvyvLk5uDxb294IxcLmaGAmFVvIrjg30u69zeD54cr1+fqLi43Msieb8p3u&#10;r7y42Lo6XX99vfvDVy9++ub2zavzv/7x2x++fn+8t7G7sXp9cfTu5urtq2dfvb+JBp3mmcHp8d6p&#10;sScLc0NLnvn97WTAb0nEXLn4q7XUsns57kzEHOmVpUjInlkNvnpx9OrF0cXZ5svrg2cXm5fnW+tr&#10;Ea97zue2bGYTy7GleHxpPbsyNT3W3t7W0tJU11BfXl1lrCjXmtCYN7lWe0e/PImEJ5FwRCKWQICt&#10;eMA8HjZMLvdufv4ZiMO5G+wLIA4HZLMBFouBIHQYoiIQjQXS2Az0nDQXbUUAKGQmXaiSNnS0lTfU&#10;UmAmjk4DuBwcnVZCo1IRmA5DNCaDDFCJdFT7pTEZFJCGpxIpII0C0j6bonNsTGQQCXQCHiDS2AwC&#10;QCExKQAPLKEXUziEilZ9WYuyql3jCE93DDfAUoAtZxOZNIDPzj3DMxh8kMImAUIKiZ1P4d1vGzJ0&#10;jVWKjSCR9ZDEwpEQCgEi40ESHiCW0HFEBoECkUlMMgkgldDxxTRcMQ1XSCl+SCrMJxYQIRJbyoFF&#10;CB4gFFIKCFAJmY1j8IspvPvaOrB5QGZqhWqfiHR1CIlzv5jxexq/hMYthiQkoRbkqmlNfboxZxtX&#10;WwRIf8/V5Tf0SR9PmLpGTQD/PleBf0D4P+2BodI6Xn2HpvNpFZmZjwMKSoASHANPhEg0Np0pRHi5&#10;BCyJTsZTCJhChMEFAS6MJWmDfCbIAakYxjMIdCYV4oIIj4kIIQpIIIF4EgNHBIqJ9CK0EBgoIYFF&#10;eMaDIvq9AtLv8oi/LyTdK6Q+KKLlFdHyiMwiPJQPionaWmHz09JHw6WNfYr6J1JVFcAQ3ith/Cqf&#10;8h9fFP/bFzgUff9Q8ssvcL+6h//17wr/s4ByjyEgVj7S9Uy2iEuZvwhYh7eXXS8OVz5d7/747uyr&#10;l/svj1af7Sa+vT368d3Z168OzjYjqwFzNmI7SPt3Ur5U0L4ctMUD5kRwPhk2r8as6bgtHbcd7cRP&#10;9pa31yKxgM23OON3zLoWJsyT/fMTT60zaNzU4vyo3z4T89kSflvYNR+0TbtnR5YsEymfbTPsyfgX&#10;I9Zp1/TQ0uJ8bAndwXDMz3qslqDLEfK5lyOBrbXkejqaivsjAUfAtxgOuFKJ8EY6EfNag7Zpz9yo&#10;2zwWWJxZXrJvpYKn2ytnO+lMzBd2WyIeNOfGb0fTod3Waa/D4rbPux1mn9vqc1vdDrPTPud0mh2O&#10;eafT7HJZFhfnFhamzOaJhYUpm33WF3C4A4t2t9UTcG3tb7x4/Xxzb33ONtXZ2zJnG/MEre6gxRUw&#10;2z2zc7axGdtkY2drffuj2rbWmtYWbKqamyqbGmvbWsvq6zCrEmYWwmxFCoPxLlVCrNZKNDp9ZXVD&#10;e6dcXypUqrFwDkQoxuxtbIlYV13OVYhoHIjGge4AGBSgtYoAj0uGmdhWKgVhQQIhhc1m8PlEFqsY&#10;YkhMOl1jJVXIxLGobK2wrL1G02DkG2SAlE3hISgAiwWwXMIUigAe/457sRsKwrp7IPjfbzgcGa+6&#10;tYYl4TC4IEcqosAgIhRzJDKhEo3ikOl1SqO2vKG6rbe9o7+zsauhtrVKUyZXGKQak1ppUEg1Uqla&#10;LlJI5FqlVP2/RqZR6MoMlfXVCqMqF2Og4cr5fIWYJUZ7I1liwec3eLE0B8CfD7lZIinA4YFcPvaW&#10;D3L52D0GwxQmQmdxIJ6AJZJINDqFwchXqtDIFlSCkAs0Ko5CBol4sEQg0Ci01eXqqlKpUc1RCjD6&#10;ZQjQXs1/Rl8ik0FkMkgwQEZAbMsaM4pjACw1aGoeNavK9RK9vOlJi6JMUdlcYajVltfq27rrpuf6&#10;rIvDdtuAzzcaXBpbtD+2zHdvbXg3sl77Qv/oUOvjzsrHjyqnRjo7m8pnR7t99ols0r2T9m2m3Bsp&#10;Z8A5upFy3j5b//bd6YvT7PXx+uVhNh3zrCeXdteiWL5OxG8OuWd9jslEwL67Hvvy4/XN67NMNmK2&#10;jdU3m5R6obFKI9UKhGoBIkVAIcgQAqUNZeUtVQQ2lcwDiGyIxEFQ1mXSS5hUEgds7u8gsGl4hF4M&#10;0fJp5AdkSh6F/pAKFdJZRQx2AQkoINEfEml5eMr9EtL9EtIDHDmfQC2iAIVkRjEVJIIsGosPcEV0&#10;toDK4qiM5aba+saOrrK6BiZfiKMxSqh0bLn3HwD4QQn+/wGA8/C4YiqFxmQyuVy2UIieHIsEPJFQ&#10;qZSrVYpcOIuuotzU2/N4wTJrs86Pjw1NjA9PjA+PjQ4OD/UND/WNjQ5MTQ2Nj/R5HHMBr9Vjm1nK&#10;lcOtBu0bcVfEOeFZGPTZRqN+NP9vfLi7vbWusaG67VFjS2t9jmyr7hZ9G5tqMBJuaq7FjND/C4Cb&#10;KmsbPgNwVbnmDoBrqzUNdfqWRkN3W4XXPoq+0vrMab8l5pxf8WMK8Pyycy5inUy5zTH7dNA8FrKg&#10;Fmjf/Ihrtn928NHU05bFqd6IcyLqmk4HHNmQJx30JJc8Ptv82GCPViPn8jkgG6Fz2GQYIcIwHgEK&#10;Aco/A/BDOiUHwAyUgQFaEUj/OwMjJRBCYMNELhPPAwl8Bk0ByxtUXeYn1lWbc8vl3HFa1xcWd+2z&#10;mZmh6MhEaurp0lBFXx2vTI7jM4o5DBIPxiEQKvmiwywG4RKIiYcRHIKUwMxiJlTMBDAGLgQBdBif&#10;AbgYhP41AAMQEYaJMEyGUQamsZh0NszgsBkcdAcYSxUWoPqoorevKxzwrK2EVyKOTMyxkwltpPwR&#10;73zQNRNfWoj6zNtrkZeXu4fbyY3V4Kc3F3/58f2LZ/tbG/FIxB2KuFKroWjcG466sTiDrZ3k7n5m&#10;e3d1e3d1dy+7tZ1OZ5aXk5Hl5aDfa17yzXlcU/GYLb3q2d2JPjvf2MyGDnZSzy92P727/ubTy2wy&#10;MDfR67CM2ueHDzZi2WVvwDntXhiN+a3ryaXNFZTSVyKugHM26rUGHHNRrzUZdH55e3l1vldXX6Up&#10;1UrVahQ5DCZNWSVfoS2hQWijlQRtrQP5AiyTjytXirVo3ztHIUHP9dQSvkbMVvD4aq6uVsVVQY09&#10;FU8mWk3NKr4KEWo4Qg0PFiH6mjK+SkJlMxApoq1Vlbfp654YuycaAQmOKSdVPzaNu4ZHF0e0DToc&#10;QmbKuSSESUSoolKWyESTVRMHrFX+zHRk061vMnC1YrqQgyjE0jK9vEKfSxwUYZ1zAjWaMcFVSDBh&#10;Gd2p4XO4MrFUp1Ya9Vj/p7pUrzcZyyrKGxrqHIuW8+Ot52dbz882vnl39Zfv3/3w8dX3n27//P3H&#10;v/745Vevnz8/3soZOz0fXu599froT9/cfHp9aZ4eNxkNleVVIrFcJFMKpAqOVIK6r7HlZLTVKbdJ&#10;/q8A+A56MUGYxuagb4UcFp3Hyu0IQICYB0r4VD6LzAPoIpCpALl6BFJQRx3988FJtpYpq5R2jncZ&#10;mkx8vZSjlgj0Ko5axlKKOBohrGCzNRyens/XS3g6CQa9sFzAUqHDlPEhqYgplTKlMkAkogkQCh/E&#10;7NCwmI9q5hIxXyoWyQUipVBdplca9TI9emrAV0i5MqykFF3GwQYDYMwbj75XomFj/2JyARZKvlIl&#10;VGtEGq1Yq8NGpNHlBsVgrEgJuwqUCoFSIVIo/j8AcHdPX/fU9KjHt7C+Hjs92zg5Sm+uhzMrvsyK&#10;LxFaPDvI3F4dXpxsn5/svn51dXtzfXZ+tLaWXl6OhyLBcDSUXFne2tm8vLp4/+H1+9evDrZRAN5Z&#10;Ty9H/KuJ0NHu+tHu+nLUe3q48fHt828+3WDrrD9+++7bL2//+8cP71+fX1/uXp5u7m+ntrKxva0V&#10;dDbTJ/ubJ/vbO+vpTDK+HAkuuR3WuSnH/EzU6wi77TGfM+BYcFtmUiFPJrZ0sr16sZ/dTIVSYSfm&#10;eUyGHImAPeKzXhyuXx5tZJOBdNy3GvMGfQtLHnMq7nXZp0J+ayYVQHsfk/7N9Vgy7j892Lq+ONrO&#10;plYSS0d76eP9zM5G/PJ089nZ1sur/dPDtZ2N+NHe6gXqGVnd3Uzcvjj68ObixbO968vd88O1ZMQZ&#10;9sx5bePmycdR/1witHC6n/zh62d/+vHVVx/Pjvbj66uuzYxrO+vZWvNuZ/17m8Hj3cT54cpdMdJO&#10;NryZ9h9sRS+P02cHma8/vkJbzf/807ub61dX51++u/3+qw8/fP3+h6/fZ1KhSMAeDzuDPovHORn0&#10;zx/uJdfSwYDfkl7x7WxHDvYT52eZg/3E/u7yks+cWQ28uT17eX24kY0sx91+72zOEW3zeeYX5tHo&#10;HLt9Fn3Gdtuf9HS2tbU0NTXU1NWWV1boTUaNQa/QqGUq9DxFKJfzpVLM/3wHwP9Mvxjr3pEw9iHI&#10;Zt8NwGL9HX1hGpNJhSB0EIiKAGQmgJ2WEgAajcWU6tQzdpvV66lpbYGFAoDLQY9Q2VwSBJIBgMSg&#10;EWgUHIVEoFHIAB2DYSKdjLmgse1fzAWN6rEAhQTRiij4ImoJiUkuphUxJYzWp3XaWpFABzyZaO6Z&#10;bBOXCkAxRIBpaOgGCyAjNDoPoLBJdD6JxC4AxbjO0RpjkwwQEQrpeXgIT2RS8CCFAFExBiaAJEIO&#10;hnEMQgkdj6OjH2L6MAEkATxIpJHwFAIam0FiUgrIRUXUwmLGF4X0Xwv1BGMzS2jAycqodd1KbQ2H&#10;rSAz+MWAgEjnkugcGlMMamrEfXNNfAORyPs131DUPKBo7lM/namFxQ9J8G8UJsaUvUtlgpq79eX1&#10;MiKYj6cXFtNKimklKJn/nYFZEo5QLebIeJAABvlMpoCNiLgsMQ8RcUEWQAUpRBqBSCNQADKdSWPA&#10;dDqTRgHIZAaJRCdif4RdSXQCjlZQRM57SHiQj8t7iM8vJBYUUooLKeh/1APC7/PIv6Pxi0SlgK6e&#10;U90laRnQtg8ZqtrFujpEqCcT4D/kU35VQP1NPvk39/C/RhVg3G/ySX8opH0h0MCmRjUJKfxFwjP9&#10;bDfx3evjP364+PHd2Zvz9f1VXzpocc/2RZ0T4cUx92yfc7rHM/c0ZB9dCSyEnDMh92zUP5eKLKyl&#10;HFtr3p11/866/+Jo9c2LvRcXO6moyzI7ODvZNz/dPzPROz7YMTncNTP2xDo7GHTNrUbd2bhvNexK&#10;eBZ85vEly9hayLGbXEoH7PHFmZhz3m2Z8i2aXQszjvmZgNMe83siS55owLuaCK0klhIRT8hv9brM&#10;fo8tGvKtJkLpqD8T9a6EXFHPQtxn21oJX59sf7q5uL082s7Ew14bmi/tsvodFq993mufd9stTrvZ&#10;47QG/a5Q0OvzOhyLFpt1zmKeNlvQmTdPzc1PzsyOT02PTkyP9A31dD3tbHvc1t3fPWef80d9iz77&#10;8PRAWZ2+psX0qKdheLp3dPZpS3d9WZ2+tgVtI1CXme4q8rDOAGxVRqRWYeemIrXqbldHri+VavVY&#10;sAQKjTkwU5vQ9EWpFj3j58kUsEBEQ9g0hA3yuMoyA08pZvBgKhukcSAqG4UugI+eDbOkQhITorFZ&#10;DC6HgsAAj0+EYUAgoPJ4eASiCzm6xkpljYEmgqWV6rreFmmlmiKA8GwahYfQhRxALICkKP3SOVwK&#10;wsICV6ksVP6lIKyfPxD87B61+Fc0oWvAuZMeFgbAbLGUI5HBQkHuBJrDFLA1FbraR3WGGn15Y5lA&#10;xYdF6DY8XykUKCW5YA+0CQPb1uDlmjx5colEq0KPt8s0NW11Up0SFnLYEj5WSg7xOZiT7XPWl0AM&#10;C8RMvojJFwEc3s+HweYy2FyAw6OzODSETWdx6CwOLBApS03a8kqeQkllsek8Xi7jRMTgc6kcFiRC&#10;Abi0vlqsV4NCLiplCFkMAULhgESEjhZHMSEiBGJDAIG7IUIgGWZSWQjA48IiIVsq4cplQrWqorle&#10;Va4X62QNXc2KMpWpvkxfrWvuqO/sbUGr0n0zS/4Zn3fcYX86M/Vofr7L75vwuMdmZ7qnxjunxjtH&#10;BtuG+lvMU71DvU19XbUe+2gmsbi27NhKe5JhczIyt78RuDhMbq769rKRs72VnUzkdD99fpjeXY9s&#10;pgO7W5G9jXA65c4sezbXIjbbxMRUf0dXQ3VdqUItEMrZpmp9ZWMZLGISYaJIJ8EzSXyNqLKjjiGG&#10;qQKIyIbwCJSjXxSAiyFKdVcjRyMqYBAf0kl5VFIehZpPZeSRgQck8B6BUUSBMLG3gETPJ1Dz8JR8&#10;ArWARMcAuIgC4OhMEsSmIjx0WByeTKkyltW1tVc1tXAksiIyNR9PLCCSHxJIdwB8vxh3JwL/Twrw&#10;/ZLiIgqZxmRi8i9bKGQL+Ww+TyQSyKRinVZt0GvLy4xPHnct2q3hUGDRbrGYZyYnRoYG+56iGS2d&#10;PU86njxp6+5umZ0adFinnJZJv30m6Jj12yaWFsfdloGxp/VjfQ1u67B3cWLoaVtrU2Vra21HZwtm&#10;eL7LgsYMz5gOfGeQ/mcArq4ura7QVpapK8uVFWWKynJ0qspljdVqy2Rv0r/gnul3T/VFFmdTPlvC&#10;bVkLuTJ+W9Q2teKxrHgsEetk2mddj7iyYSeW2O9fGMtGHT7LYNgxueK3x52Wxcnh2aHe6aGe4d5O&#10;vU7JE6APBzQ2h8RE8BBEYIJFdGqOLaEikF4IUHLyLxkDYEwELmBQCwFKEUjP8SdcAiGFIFgAMIpZ&#10;EIEP4fgMihRWtRi7zD1TsXn7hsOyZrFsmBc2LWPJkb5gT7u9U9GsYxkkZDGLLGbRxVwSl5WzDCB/&#10;B2BUBC6B0SlmogyMkXARBBWCYCEDKmR8Bub/CYAJTCaBySQxIQyA72oqGBw2IhIK5VK+RCCSCJtb&#10;6hy2+WTM9+37Z9+8PfvqzfnN5c5eNrKe9O1kQvvr0T9++/qbD8/3NxM+x3TQM59NLaXiXq97Lhx2&#10;eTyWeNyXSgXDYUcwaI9GXZtb8aOj7NnZ1sXFzsnJ1sFBdn9/fXd3bWsrlc2EMqv+5bhzYz2wnl1K&#10;JRfXM/5EFF09SMU9R3vpZ2fbmYQ/6JlPRV3RJcvmylIiYHVZRqzTTyNey+nu6snOStS3sJEKJEOO&#10;rZVwKuSK+WxRr/XmYv/kYL2mtkJr1Mk0GrlWW1pd96jnaVvPgKG6QWEqV5jKZYZStlQG8Pi5Djw9&#10;S4Lad3NVbVK2XMxViVlyHkfBkZlEBLhIVSmu7bM5vp4AACAASURBVCzTVEu5CiZXAXNkbJAPlTVW&#10;y0rVsJgNiSCmhMGUUA0N8lHrk7I2lbZe3DP1yLfiskYWDM2lBDZVbFLwtQJZGbd/vmbGXzfm1S1t&#10;dSQOxz2ro1PeIWWNCs+mETgQiQeDMoG4TKeoNOpqKmRGHRYTyFVIBGq5WKdCYViG5kEqjfqcMcqk&#10;qywrq6mqqqs1lRuNJt3ISO9GJnK8m9zfCB9txA82Yq+vDm4u9j+8vPjvb95//+FmNxNDQzcdE/vZ&#10;wOtnm3/76f2n15cz48Mmo6HcVMHliQS5pUHMAo1FcwF8NihAsfZfDvbG9/MrBsBUDkwXshgiNiTj&#10;CAwyda1BUa3k6thsLZOjg8iCktqe8qfmJ+XtpvrehobeZljJB2U8pkIEyYVUIZshYbE0HLaOjWhg&#10;WM1kKhFEzWVrRCy1kKngMaQIouRAMjYk5XHUaME1LJMxRFyaAMl5oTkYAHOkEp5cIlKKJGqJptyg&#10;NOolWhVfIUU3g8Sf3d2wUICI0FQOWIhuhv+/AnCu1ErOUygFKrVQrcEwOHejFaq1nz+Ty83G0rP/&#10;GYBzwbyoDqwu1RsqKspra2sbm1raH3U/edz79PHk1MjEVL/Xaz7cX72+3D09XDveT19f7m6lIweb&#10;qEl4e335YDd7dXF8fna0s7txcLC3vpldSadW0qnsxtrB0f71y+efvnz36d3r5+fHz04Pzw53M8nY&#10;Sjy8u7F6tLseD3m3s6mLk+2XV0fvbi+//fL2u69ef/n+xfXV/slR9vhw7eQou7OZyqajmZXocmwp&#10;GvLkMrf2nl+evHh2fnFyuLay7HPabDOTXvu8xzYX9i5G/c6Iz7Ea869Efen40lY6thL1YcE38cDi&#10;zlpsNxu/PNq6ONw83smsp8KJoCsRdGVSoZ2N5OpyYGKkxzwzHAu5Aj5bMu7f3kiGA45E2Hd6sLWR&#10;TgR9tt3N5Xe35x/eXHx8e/nDt6++/er67e3xzYv9j28vP769vLk+fPX84OuP13/50/tvP159/f7y&#10;483J0VYiGbI75odWIo53Lw4/3h69vNz8+Pr4Lz++/un7V5dn6cuT1MVx8tnpyovL7Mtn69cXa9cX&#10;a6+uNq7P1y+P089Oss9OsmcHq5fHay8u0BOlo721V1enr65Oz492Lo53ry+Obp6fvb99fnmytxz1&#10;ZldDW9lYJGBz2sdiYdvrV4fPL7dWlt3bG6GbF9vfff3su6+fvXy++fL5ps89ueSdXU+HUnGPzzUb&#10;9FkiAVsmtYT95IN+++zUoMUy6fXa3J7FicmR5ubG+vrayuoqY5lJY9ArtRqpUiGWy36+/csRidhC&#10;IRbv9z8pvf/AvRj0AiwWHUahF+NeCghSQBRlyQBAgUEyEyCCdDIToMBMAsAAeVxNeZnV64mmVx8P&#10;DjPY3AIimcJEmHxhCY2KATCRTsVTyXgqmUBDLdBkgEqgkQg00mcMBlExFmNgHJ2EZ5CLqQQcg4Ct&#10;AUsN/KdTnbIyNpGVp6oS9s9013RWMqUwmU0nsRg5siVTWHQCk0CAiwlwAUtB6Riu5WkYOCj/ISUP&#10;DxHxIKWYTixhkIrpRCoCkZkAAaCV0MjFVBL6jegUPIP8kFj8kFicR3iIB4iQAAZ4EB4g4hjoPwMP&#10;4PBQPpWbp6tDGp4o9PUsXR3b2Ch8NFBlbJDReSU0DgHgo0vLNC4FFBMb+4zKGhjP+bXISHg0rKvu&#10;EA+ZGxFJQQHl30fNbZ2D5Uojs6XbyJPRcPS8EmphIaWogFxYQEZvclIwmYLQmEIE4EE0NoPOAdCC&#10;qL8DMIAwaBCVRCeS6EQKQKaCFApAxu7JDBKRRsBTcDhyyd+nuIj8sICYl4e796D4fj4u/yH+YT6h&#10;KJ9YkEd48NuCX/9X/r//oeSXBfTf0AR58kpGTbe0plNS2yVt7tM09mh0tXyOkkJg3v9DyS9/W/jv&#10;vy/+jy9K/use7je/K/oljYsT65Fixhe/8M73b8Ydpxvh043w+Vb0aC2wFrYmPNOumd7w4tjSwpB3&#10;vj9kH3XN9C6Mdvgsgwn/QjJszSSc2xnf4U749CD+efaTOQDeigVsY0Odg32tY0Od6Ay0j/Y/mhjq&#10;tEz3B5yzqbAzE/Wshl1rYXc66FwLOXaW/XupwIrfGrVNxV3mqNcaDzgTQbSELb7kjXhdPqfNs2he&#10;mBtdXJh0L057nbM5AF4ILTnjIe9aPLC3Fj/aSO6k0b2p453VZ4dbl0dbW+lYJOBwWqbR9MiFGad1&#10;1m2dzWm/C9aFWfvCrNOx4HbZrAuzkxPDQ8N9/QNPevu6Hj9p7378qPvxo64njzq7Wtu7Wmpbamqa&#10;q6saqyobKrGpbaltbG/o6m+vbDQaqtStjxsGJ3tbuhvVJoVCr1CXlSqNpVgjn1SnxQatJchlMwpV&#10;SgyDc+F1aPmhQKH6fKSqUAkUKolGh8UtKgxGmc4gVmsFChUiFGNWXhoLEWmVArUUErLJCIPCAnID&#10;0bkIJ+crI8PosyDmcqSxOXgIonG5dCGPrZISWCDfoKh53Cyv1mobTVXdDTyDhMChk/kgUybMHWZz&#10;qPzcOTcL1YjuGkcwAP75o8DP7hEam2GoKdVU6CA+K/eaAoI8LuZDpsBMiM8BuCwiSJXq5XXt9cY6&#10;U31Hg1grAfkQLGJhyZZClZwrQwswsGwSbHODLRELlApFqU5Xaax9VC/RKiA+iy3hIyIuIkK3cNHv&#10;kvtGOdzlA5y7QRVgTPjFsqlIIBNHY9xRMRVmMflCbXllaXUtX6kiwwiNy2Xw+XQej8JGaFw2Wy6V&#10;GQ1yk54p5hNhgMyC6DwWRr9oetDPiBcPMP5hCCBAhpl0DhsSoCVJHJmUK5eV1lWhy8ZaeV1Ho9yo&#10;0lcbtJW6utba1q7GgeHuyemnYyNdT/vqB5/WT4y1LvknvZ6xRfugxdxrXxj0OMdtlqHRoUdrSa9l&#10;uqetQTc70ZGKWcPeqZXowuleLBGa2cq4zg+WDzbRhZ+r0/WdbHRnI35xmt3MhmLhBZ93an6u93F3&#10;VU2V0miS1tYbyqu0pgq1sUqj0Il4MkRZKitvLAMEAIlNFumlBDaVr5dUdtSpavQYABdDDIyB8QiQ&#10;T8Pr6iu09SYcTCuGMHkQRKU8kF0McIoYSDGVWUKDSmhQMRXEpOACEh3TfoupYDEVLKFBBAAhQWwK&#10;zKWihxFikUpTVtdQ3dwq0xmIAJSHI2D0m48nPijB3y/GYYMx8H0cITf4+7jP1ujPHmlcSQGJSGIw&#10;6DAMstlMLhfmcVg8LpuNCIV8lVKu1apNRkN7e5vNakmlluOxkM/vsphnJiZHRkf6B4d6n/Z1P+np&#10;6OxqHhrqnpkc8LstxzuZT7fn3324+v7Ts7PdeMgzYZ154nOOuh1jQ/0trc3lbW01nZ1NrW0Njbml&#10;7uqaMqwMCcu7am6puwNgjIpRNbipsi63A4wWAv9MAa6r0dVUqavLlY3V6oWpvtSS1TX9dHG0xzbW&#10;F3XMxZzzy56FmH06vDCx6l1Yds6l3Ob1oGMr7t1LBTYT3rBj2jU7GLCh8m/CO7cWci27rdaxgfHe&#10;zom+ruHedq1WyuEhDARdByDkyqvwEFREpxeDcBHALAKAQoCGmp9z8m8+FXVBo/d0lIr/rgPnftFM&#10;VjGElLARkoBFFrLJEhjWCcW16pbp7vHwzFRiZm511rnvmF6daLTUG/qNvAoZUyOmybhUKY8m5BE5&#10;6FIxkcUugVA9GcdkoQOzcQiCXmE2HuHgYHYxhBTl/mF3DIwCMIT5n39mgQbQNWB0E/hnAIy9MrDE&#10;Ir5CrtBpZGq5TCFtbqnzue27m6mby53rk7Xj7eWdTOh4e/nt9cHXby8+vDp+ebm7k40uuWbHBtqf&#10;djdYZ1ETo8M6EQu7vd6FSMSdSHgjEWdqxb+zmzw8yry6OX73/vLd+8vrFwfPnu29eHH06tXJi5eH&#10;J0fpk+OVg/3Es8u1w4N4LGqJR6zhwHwkuOBxoG9e4SVrIrS4sbq0lQn6nVMh9+zi3KB5osc+O5AK&#10;Oy8O1rbT4dnRJ07zqGN+BO3cCrnCbovXOrWTjiYinopKo6ZUK9eiIrDKWN76uHfK6rR6g6V1DVKD&#10;UaTRsqUyOofLUyjlpSbUFK1QsOXy3EarhC0XIzI+S8bhqTigiKaqlFa0lmprFCItV6jhiTRivlKo&#10;rjCoK3Ryo0qoFcJSgMLBc5RgVbv+6Wzno6H6gfknM56JIfOgockEK7jGplJITIHlRT2zale63rZi&#10;8G5VuNYapgM15ki/pkEGqzgikxJRiZgKFIAl5XqhQc1TycQ6ldyoE2mV2I3UoJFoVVKdGhu5Qasp&#10;N1bW1za0NtbUVVZU6CbHe44PVt6+2Ls+y5xsRzdT3v21yP56fHs1crCeOtlejfmt1sl+r3VkNWK9&#10;Oln921+++ub99eTIgEGvNRrL5AoNTyTlCCWoHMrn3e3vADx03fdfDnYE/I8HwWhkOsRSiiAZhyoA&#10;KzoqA9ml7HnGvWIbdfQNLHSXd+gb+2tH7EPDtqG2oQ62WkATwUyFgKOVstRCUI4wVRCipTM1JEhT&#10;Qhbnk0VFfBNc/aSiY6K9Zbi56nElRweDMgZNCKGMLUUt1oBYwBChCd6oOynXyMCRSvgKKboTpJZo&#10;K0qVRr1Yo+TKxCyxABGhgUBsiRhrw/75MTFLJEETv8SSfzksiRQzDmAMLFCpscnRr/bzvVItVKqx&#10;9Ow7ABYpFBKVSqpW/xyA9eXlZTU1GAA/7nnydKBnembMbB4LLlm3N+PXl7vvbs++/nj903dv/vLD&#10;hw835wc76bVUdHdr7fnV2e3rFy9fXR2dHG5srS+nEtF4JL4cW82s7B3sXl6ef/vlhy/f3X757vbj&#10;m1fPTg/R2NRkJJOMRJZcq4kQStE76bOjzZdXR29enb9+ebaZTWRWgxvZ6NZGfDUZjIXdAd8itvIW&#10;Drg2sysXpwfvbl9+9eHt7Yur4/2d7EpsK53YXI1vrsbXU9FMIrS2HEzHl6L+xVTEG/UvpuNLO2uJ&#10;/Y3U+cHGbnb59fOTw63Vk92156e7R9vpvfXk+fHW9eVBMuabmxq0WybSyeB6JraZTWytL8cjnvRy&#10;GFtCTsY8W9nYm1cn33x68f3XN3/788efvr/98sPl15+uvv/65t3t2fnx+unh2rvXJ3/84fXH16dv&#10;Xx6+f3l0spNMBKwLU32JgPX5yfrt1fbZfvLZSebD7dH7N8dXF+sXx6nTg8Tlycq7m71vPp599f7k&#10;7avd2+utNy/2bq62n51kt9dCy2H7atx1ur/y5sXRejq6nU3trK8c7mSfnx/ePD97++rZN59uvv3y&#10;9vQwe7yf2d1MJOPO5Zh9bdV7dbF+fJBctA457UMHe5Gffrj6219ff/Xp+Juvzpe8k+bZXqd9zOOY&#10;Dvos6+nQ3tby5enmX//81Xff3B7urS15rTbbzMLC1Nj40KP25sbG+tra6vLKCoOxVK3XydUqiUIu&#10;lEow+ffz9u/fARjm8e4szf8T8WJib87qDNNhGNN7f46+JAYDHYhBBOk4OoUA0IggQAAYiEhoqqsd&#10;nZtd8Lgb2jvpLE4hiUIEIIgnIAKoaIzFPlMhgAzQifTPXmgMfTEXNFaAhG0Ll9CIBIBCQWgAD0QX&#10;fWVQab2yd6JNZEBo/BJQTOwYank60yM1yRgCiCFAdxhpHAgVtDh0IoyncErk5byu0QaOikFileAh&#10;PBmh4QBqAYVQRCMV0UhEEMAz6CU0am7IOfqlYgBcQC7KI+QXUYspCJUIkQrIhUXU4mJaSRG1sIh+&#10;DxAWG5v4DU+UpY08VSWbxiuoadfVdRoRKY0EF0NCBsgHiDCeABeoawUVHXJI/lBSRukcM9U/VvTP&#10;NgD8PAbvgTs6XtYgrm5W1rVpKVBBMeVBMaWggFyYT3z4AJ/3AJ+XT3xYQC4qpBRj6nQJHU8ASTQW&#10;iFUlA1yYAdOpIIXMIFEAMg2iYtovpvfiKbgSUnERobAQX1CAe4jNQ3x+XsmD+0X37hfdf1CUn1f8&#10;8H7Jw/u4vHsl9/9Q/NvfF/3qDyW//F3Jv31B/DcK7wuRkSw2EkSleEUFvayFX9+tqelQy4wsCrvw&#10;IeX3GAB/gfvVbwv/ncopEmqZBGbeL2YHWjCB1zvfH3dPpYOWlH8u6Zs9Wgtc7sQxKr4+SO2mPDHX&#10;ZNI/t70S2M4s7W2ET/bjF8fJy5PU+dHy6UH8aH/56mL9aD+15J2dGO0cG26fHO+eGO2cGeueHO6Y&#10;HO4wT/V6rGNB10zEOx/xzq+EFg/XY6ebif10aDPhTfoXwvapuNtysr16ebTx8uLg2fH2+mo85HP4&#10;nAteB9qiZjOP2q3jzsUptwNdKljyoj3jDvNEwGVZDqBRBGvLwexqJBXxex0Wx8KM1TxpmZmYnxmf&#10;mxydGh+aGR+enRqdmhwdHukf6O8ZHOobHOrr6e161N7c1FLf2FxXU1dZVlFaatIZy/SmKmNldVlF&#10;bXnDowZdlUGmV6lMOn2VSVtRqjKh/b1dg91VLZVKk6KswdQ91NXR36mvNghUIpkejUbEgiLuSvk+&#10;t9L/PaSRJ0d7evgKuUCpALl8jkQmUKiwMga+XCnV6hUGo1Srx1rsRSoNRyIDODwqzKKxkFyasRyR&#10;8IhMGsbAJBigspm51lklhQXhQRqVhZCYEJWFoFmvMISDQbZKWsAgE7lg49P2yq56gVFmbKvi6sUU&#10;AQRI2YhCzBBxsfqTO88z1reJfYjx8M+fCf5+D5OYFJlBbqov50gFJIiRM5YgdDYLFgrITAgW8lhi&#10;ARUBxFpprmS8rLGrSaKTATwI4EEgD4GFPGxPCVvl5Uhkd70UPJlCotWU1pQ3dLTI9CpYiHrk2BIh&#10;lvvHFPDRMsncdhPIFWAAzGDzIJ6QyRexxTKeTMmXq1giKZ3FJQJMTB+GeEIawmHyRZqySmNNvVir&#10;R59+cm2oRBgmIQgoFAq1amW5CRIJyCwYDwEUNpPKgbGYXDILwjHo2PwD+t59SIRATARGvWpSCSwR&#10;qStNmqoyoU5e86heblSpy7XaSn15XXldc03n47b+wc7B/ke9TxonRjs9zvEl/1RgadrjHpubfTwy&#10;3DrQ39jXW9fZUT7Q17Aw/3RsuM3vmXh2ntnfCq6vuq7OVlPR+Z2s59XVxs3zzTcvDp5fbi1HXV73&#10;rN87OzXd09lV2dCorapVlJYJdaUCfSma8anQSbQmpa5MJVEJYAHIl3PKGkyQCIbECFPCYohhbb1R&#10;XV9a29NMQi3QcBFIx1zQRDZ0n1wsMWlqu1sf0kkPKPg/EEp+j8PfJ1EL6TCeySexBBgA4+goBhdR&#10;UDs0BsAlNAhHZ+LoTDwDJgAIEWTdATBPplAZy8rrGw1VNSyRpIhMxQKusAXgOwDGdOD/CYDz8LiH&#10;REIJmYynUkkMBo3JhDgsFo/LE/BFErFCoVBp1Dqdprq2amxsJBILJ1OxpaDXZjfPzE1Oz4xPTo+N&#10;jQ8NjvTNL0xOz40ODfcMDz922KaXo+6N1eDBVnR/I5iKLcRDc6sJ+5J3enToUVdHzePHja2t6KJv&#10;fUNVTW15TW05VoaELQZjV6wouLauAmPg+oaK2lwKNAbAFSZVhUlVbpLndGB5VZmipc7gsY7tp0Mr&#10;fmvKtxBZnD3JJg5T4WWn2TczErXNbEW8KfdC2mdPONDGprWQ6zib2EosBR2zHsuoc2bAOTMQts8k&#10;XAsB67TbPO6aH1uYHlSrxSwOkw4xyRCMY4B4ACIwc+VVDKSIgRQygAI6vYBOf0ijYTu66JWWU4Pp&#10;6GIwysA53zKJI2SIpKBUQpfyQYWIU6rglys5ZXJetapqsKl9ofupd2Bh0zqTni4bMbGruUipGFSJ&#10;qVIeUfg55grHZOaytVgEhEVAOASEg0c4BBaXwOIT2QIiW0Bg8XEwtxhiFwOsHJyjQVn/fwEYbbuR&#10;y2QalVQlk8jEDY3VS17Hxcn266u928utnUwo6jNvpPxvnu9/eHV8cZDeXotsrAbPDjKXx+vba5G9&#10;jfhGBs17DfrtqcRSZjUYizj9XnNq2Xt6nD0/zZ6drD1/tn19tXN+mj09zlyeb1yeo97O87PMi+vt&#10;F9fbnz6e3rzYXl/zrGe8O5thv2dmYX7AYRl12yaCnvnNdGB9xe9dHEuFF12WkfnxJ07zcCrs3F2L&#10;JgL2ycHOsMcc9S3cXOxfn2wfb61sJIPne2trK+HmlnpNqRYzCrJEUqnW0Pqkf9rmau19KjeWIWIJ&#10;yBcwuDyJTl/W0GSoqWPLFKAAjYBmisVMsRCFKDEbkbIFGoGyXK6v1Wqr1fJSGUa/HKlAqlOqy7Vi&#10;rZQphCAhAxYzOEpQauQ9Hmt7NNAwMPt4yPK0feiRulojNSq6x7qmnP1NfYoBm9Ka1M0n+NYVkXuj&#10;LH7UOxVore01PBprs4Qd4x5z83C3qqGcImZBUgEo5ArUclV5qTwnBYt1KoFaLlDKsHAHnlwiUMpk&#10;eo2uzFhWXW4wabRa8cDT1rVV79F2ZC/rP9+JXh+lNhPu1bAj4rYsLy2uht326cGJp+3ehbFs0n24&#10;Ff3j17fvX11MDA8YdHqDwajWGHgiKVuQW4j9eyMxncOmc1B/078cMoxg83MGprARQMBhiNjFTGIB&#10;WGho1nlW7SvHkcXlWd+azZWyjLsGh+39486xrolufaMRUfKquhvaxrufWkdG3KNDrr5uS11lv0jZ&#10;RumyqpunxU2TsqeuKkd2KHqyENibd6bHm4cN5Z0qcYUIUrAYEh4oFaH/r4n4gFgAiAVYSAdHKsIU&#10;YLFKrC7Tyw1akVpxB8DYOTLI40J83s8BGItJw1K4//mKiCVY+SK2DMxXqrD5OQBj6MuXox1LaJ2y&#10;Qi6UyzEX9D8AsKGsvLy6pqahsaX90ZPenoHB3gXLTCoVPD5cOz3O3r44+ssfP/7tb9/9+aePf/vr&#10;D1+9vd7fymSSEQyA3767effuzdX1s8Pjg7X1bGp1JbmynF5b3d9HAfj961dvb168vb3+8PbVm5vn&#10;B7sb8chS0O/azCYvz/Y/vX/17VdvP757efPi/Nn5wdnx1v5Oej0TW1uNrCaDiag3lVhKpyLLsSX7&#10;wqzXZQv5Pal45HB3682r649v37x5df3u5ur962cf3lzdXJ+cHm5srsXjIW/Y79xaS25nU/GQNxH2&#10;rcSDWAZNJhmJLTkiPvvl0dZPX7999fx4IxPLrkayq5GPb5/fvji9uti/fXn2/s3V5dnuZjaxmU1c&#10;Xx589fb66mRnOeRMhl37m4nnZ1vvXh396bvb7z49//j69Kt3F1++vTw7yKzE3InQ4vX55g9fPX99&#10;vXt2kDrbT26seNdi7nTEmQzYtlcCn7OdXx3dXO2eH6afn22c7q/sroe21wIne8svn62/fLZ+ehDf&#10;zvo2M96D7fDhdmx7LbQSc8aD9mTEubESyq6G0slgKu7fXItfnu68eHb4+uXZ91+/+e8fPz07284l&#10;YLnWM4HnlxuHe4lUwn5+srIw3zs82BBcmnj3Zvtvf33x7TdHP3x3vrcTWEnaTw5Tb26O3r8+v31x&#10;tLu5vJ4OH+6nV5L+dCqUWQmHQu6lJYfVNt/b1/3PACyWy4RoDTga/pzbYBJhV2wHGONebKcXMznf&#10;OZzvoBeTfLErhr4/B2BMASYADALAKKFRcXQaAWDgGXS2WFrV1DIwMdU3Ol7Z2KwpqxAqNRQmi8Jk&#10;kSEUpEkMGhmg02GIgTCxaGg6DFAhOo3JYCAgwIJADghyQIANAGwAi4YGOQCTD8BihtTAr2zVN/dU&#10;ctWAQIuQ2Th9nXp4frCipYwpZiJSNkcq4MqEXJmQLeUyuHSWFKho0T0ebRZqEVBApXNodM5nvZcE&#10;MchMoIhCLiRRiijkEho1x/B0HJ1UTMPl0qcpRCaOjBAAPoXCwuPBQgoLT4QIOKComHEfkRFLGwRl&#10;zWJFOcKWUwqov+MogMqWUmO9BhYzqGwSg4sROB5RUup7DKpaRFkNdI6ZusfK24dMZOT3pnqRxTOg&#10;Luf0jjTqK0UEej4GwA9JBXmE/Pu4B/dK7t8ruX8fl3c3+cSCEjqeAjPobIjOhigwg8xAk6vxFByB&#10;iscUYEz4LSYWFREKC3AP84vzHhTev19wD5sHxQ/uF93/ouCLLx7ev1+Yd7/w4f3Ch/cKHvyh6N4X&#10;xX9AXdCk3/6u6P/69cP/4z753yj832vrQIG+iML7LxL7v4R6ckWrvK7TUNWm46uZxYz7+eTf3cP/&#10;+g8l/0njFiNSSgH1N79YnHzsnO7BriH7aMg+6jMPLC0MHaT9lzvxm5PMh6vtL1/s3ZxkzreiFzvL&#10;R5vRo+3Y0W70ZD9+dpg42Y8d7oT3NgObWf/G2tJyzOG0j81O9aAz3Tsz1WOfH7RM95mnem1zA07z&#10;sNM87LGOLTmmYl4zBsCbCW826kotWeOe+bWw+8PLs6/eXv3xm3ffvH95sL2WCPuwV5xYyLXkMTvs&#10;k3bruGtxNuCzhQOuSNA9Mdw3NdY3NznstM6G/c54BI3LssxNTo4NTk2OzE6Njo8NDvQ+7ups7Wxr&#10;ftTW1NLaUN9QXVNTVVtXWVdXU1ldVlZhMpUbKqrKjWV6jU4tU0tlarlKrzSUl5pqTNWttepyrUgt&#10;k+lV6rJSRakud1at1FToSmuN2kqdoaa0saup5UmbsQ4tHJNoP/cQYO9DPLkMOyvF/L1o9GXOmITu&#10;p2nUilIDncXB9FKQy2ewUe2UJ1PIUVJBtV9MHxYq1SyRhMHmUhEY4LMleiVHLiRAVIyBCRCdjIAM&#10;HkusU9E4MA6gUhCYCIEUBCYhaKtnEUin8lnFEIXEAxr6HjUNtEMKTmlrpahMAco4dDE7Z7Ji04U8&#10;pkz889gP7J6aE4TvHgj+9xsmESKzpdzyhmqhSkpmAlgQNCISyvS6nIork+rUfIVYpleVN1ZWNlfV&#10;tTcojCqunM+WcjF9GOVYPg97e74DYFggYoulAqXCUF3R1NWmLtPz5CKhSs6TSzDx/PPPM5eAhfmf&#10;Qa4A5AqYfBEilPBkSqnWoDKWKwwmgUKNNEbh6gAAIABJREFUCCXw323SdBYX4PBlulJ9ZY1UXwrw&#10;+BQ2Gw9BJQCdyuFwFDKhVi3QqPAQmpRLQphUDovMgnK1t3QiDJQwKDiAijIwQEWhF6RhV1QZhuh4&#10;gIH+OmA0DYspFLCkQlDIV5QZdLVlQp205lG9wqRWmtTaSn1da13To8bOx20jo/1m89iCecRuGQ36&#10;5/2+aa9nfG728ehIy8R4x/BQS0d7WVOjtrlBm4jaYmFzODB7dpJ8eb1xfZF5fp7ezvoOtkNvXu68&#10;vT18c3OE9e9NTvWOjnV3Pq6prlOXlks0Br5MyxarYKEClqr5AgVXohJwpSxmro4cEoDGBiNHyYel&#10;bDyLAkpZFZ11iJpf/biRLkYILDR/iC7kFTCoZC78gIJnq6Qt/d15VEIhQCOyWAyhkClVgGIZlSsm&#10;wTws6eofALiARC+mgjg6E0NfAoBgIjAZZsECNLBUpNLo0OrPRrm+lAQysXXfOwC+V1Ryr6gEI2Es&#10;TfpeCe5eyWdlGPt8Hh6XT8AX4P9vxt77uY07zfrd/+jWvu/GmZ1gK1CMyDnnnHMmAeYsRok5gAAB&#10;gogEASIRBAiCBMGck6icbNmSx57xjINuNVrm9c7u1l7WU11NWKUfWKa6P99znnNgVXB4DRKJxANp&#10;wBQW0AbM5nL4QoFEJlWqFXqjbvDhQCIVjywt+IPzTpfd7piccU45Zqftjslx+5hjzj4fcvmCc16f&#10;Mxh0h4OueGRuLbswOdbmsnenlma2CpFU3D3ysLm91dTT09jUBLT71jcAC8A3dUdg/NXNAnCd1Vhb&#10;ZwDxGKDfUgS0yaQC0FcnNWglBq1Eo+JpVDydimczybyO4e3V6FrMW0gEXpxsf/zzu7++fry/shR1&#10;jic99s1YMO6eKiwFUn5n1D25mQq/vTr805vr9y8vv3n9aHslGvfOBKaGA1PD/unhkGs86p9ZmJ9W&#10;qQRMNg1PpqDJNDiOAgIwBE8E6BdHAQH4V/SLvYdG38Mgy7GA0b0CZGAgE4tQiSchmUw0mwGlYSAM&#10;DE5MISoYGDEZJSLRTBxZh1r/wDgQHhhPT2ofGtFKIkHBxku4SB4dwgRWfKtJeKDfiEwG2pVodASN&#10;CTBwCX2RDC6KyUOzhCimAEHnQSnskq0AZOAbAMZCidhPOVgEErSE8f+tBZrMYROYDDqXzeSxGCy6&#10;0aQJ+tyXpztXR+svr7bP9lbzy8H9QvLt06P3ry9ePz5YCjmTkbmzg/xXry/fvbr40ztgWff6YjcV&#10;Czy+OgT3gVeSgexK8OQwd3mxsbedPDxYPj3KnJ5kz09WT0+yB7vJzcLi+Vn+1cv9Vy/3v3p3+vzp&#10;VrEQ3t9JXJ3n17LBbDpwsLVSXIuupvznh6tfvjz+8MXFhzeXl4f5dHRuKWBfTQRuNgzP9/Nne2sf&#10;f/zTx7++/+GbN1+/vPrw+vr8eKu3r0upU7EEwJsihcMnsbgCpc7Y0No3PmlsagEVYLpQxFeqZAaT&#10;VG8UanQsqZwtU3AVKqZUShcLWVI+U8LRNxq19Vpjs9HWZWvoajQ2muUGtVAlFamBxROeAjDp0IU0&#10;vorDVtBoYmLrYIOt29w92tYz3mlqM3JUXH2TKbEe++vHd/tPYvGdnnDR7N8Qe3I837py49lI4cm8&#10;LzfuzbgSe6n47rJnJXjfOaRqMfO0MpZMJNap9A11QL2wXi1Qy0EA5srEfIVUpFaAO8AyjUqmlvNF&#10;TLGY/mCgKZuaS4SnvI77qdD43trCcSGWjcwth+d2col8cmG8v72vtdYzNXBYXN7MRV5eH50ebo48&#10;6DfqDUqlmi+WsfkioDelpACDEY8YGhUIDy8t+/zXK5JMuQFgkJCBo1LgtJQOo+JoMnbHWGe0sFC4&#10;zKyexOPbwWFvz0TwwWzM7l32TAYnVI1qjobfM9UfKybSR5m1y9zms2zxRTx5OulctY7EpENLvIEw&#10;qzfI7vGze/2iHp+oy8NvnxVMROv73RZ9l5giJ2J4JMA7LeIjmQyigAuUMPGBoQqAqFuOiMcVA75x&#10;0EJF43MoXBaZwwTNz0A0Lof9yQVdioT8lA1ZqkgAixJ+ff2fAJinUIEWaEAELr2Q/E8ALFLIQBFY&#10;plGp9QaDpbauobGto72/v3doeGDOPbO3l3/14uzR5c6z64O//fntD3/58tWz0+dXR2dHxZ3C6ub6&#10;yt7u5tXl6fX11eXl+ZNnj88uTvcO9rd2tovbm9u7W8fHh48eXR4f7Z0e7h3uFS/PDl89vz492s0s&#10;x5YTkbevnv7l23cff/7LD99/ePUcsFavZRPZ9NJOMbu9mdnfWTvcWz8+KFxfHr14evH46ngtm1pd&#10;SSSXFqMLgUwqfry/8/zx9cun15cne1dnu6+fXzx/fHJxsr1bzIIaTDG/crizUcgBputkdCES9GaS&#10;S8uxxfiCdyMTe/fy0Q/ffnlyUFgMusKB2eSSPxH1ra/GS7wdPzncPNrf2NvOPb46vDrbPd7JpyLz&#10;XudoJDCzngGaDl9c7719fvzm2dHLx/tvnh29eXZyfri+mVsqrkUPtpa/fHl8cZQrri1uZIIrMff+&#10;euLN9cGHVxdPT4uPjjceHW+cH65tZCOJRffORvLVk6PH58Xj3czeZvxwO3W0myzmQ8sxRzY1t7Ea&#10;KK4t7hYSB1srG5loNOAMuCcW/DMhn93vmQz5HLHF+XjEm1uJnh0V9rYy+9uZ08P1/Gp4Yy387PHO&#10;1Xm+kAeO89Ip19rq/HYx9Ohq+cXz3KOr1Lsvt48P41ubC69f7P/w/avvvnn26Hw7nQhEF1wb+XjA&#10;Nx2P+lLxIKgAj40PtXc0NzTYrNZag8mo0WllKqVYLuOLRRwB/6b9iMHjgR1IoAv6ZrMXDLW60Xtv&#10;oPfTii8g2AKG578bkH5RBAIUh4XhceAVhsfB8DiGQFTX0tba02dpalEYTJamFqXRAsMRq5AYKBZP&#10;ZbPRRDwci8aQCAQaBUsmYsl4Ip38CX3pZBKDQmKSSMxPGIynErEULI6KRZGgWAZcWSu0delUdQIi&#10;D8VTMzFMBJGLb+lvqu+2UgQkioBC5QFZ0CQ2UJaLoiCpAkJtu7axx8iSUghsNI4BoCOcgEWS8AQm&#10;jcQG2l7QFDKKDFQeYGlENBULhl1VoMqqMGUVqNtV2NtwcgWQHU24g2XWoGkwNA2GolUKdRRLu9TU&#10;KlbWclkyAo6JgBIqRVpuS1+93CRC02BICgxJhZP4WDSrxtIlt3SLzZ38rnH9iLvF2i1BU+8MTDT0&#10;jzfqbPwRexdTgINh70HRFVXI8nJExQ0A3665c7vm7u2au7eq79yBlJUjKqF4OIZKwDOAhkI0EQtq&#10;vBWQ8kpoBQRZAxqeIciaCkg5iL53Km7fLr91M3eq7tyuvH2r/M7tirt3KsvvVJbfrrh3q/zOZ5W3&#10;/ljxh8+qfn+r5nd/qPzn35b9P5/D/glC/p2qniCrRREFn5eh/rEc8y8EboXUxLC0KRQWHoRQBqwB&#10;w357B/ZbPLsGx6q+A/v3f4jPT8TnJ2Ke8XRwJrPgXJwd9k32RVwjW8vBs83U28udLx/tXe1kTjYS&#10;l9srV3vZ463U4VbycCt+tJ043IkfbEd3NyNb6wuZZU8sYg/4xzxzD92uQdfsgNs1OOd+EPZNBj1j&#10;Qc9YaH48MDc+7xwOusfB2sNCJpKLB9KLnrVEEEhbjczv5VPPL/afXx188erRy6dnW+uZTDKytZ45&#10;PdjaKqykkwtBn2PePRnyu6Jh72LYHw7OAyF+U8PTE8Nzs9MLAU8oOO/3ADXovT2dvX1d97vbW9sa&#10;G+qttXVGs8mg02n0eq1aqyo1I2i0ep1Ko1SqVUqdSqFRK7RKmUopUgARlBKVDDiBrgOKWxVmIKlS&#10;oJazpRK6iMcQ83lKMU8pNjZZ6trrzS11Dd3NLX2d1o4mQ6MVrOMDS8lAMxIY1wQqlkQWUBREYDJo&#10;fB5fIZfpdWCFI7a04ouh0ECDLlcqFyrVHImMLZYKShnRbLGUyGQD/9/TSAKtjCnjQ4goGBmDpOGh&#10;JDSCioOT8VylFMeiQYnAbj2cjEfTyVgmFcdlIRlUCBlH4DNYaqGm2Vzb08jSCDQtJqFZTpGyMVxq&#10;aQeYRShVHYIxKgQWm8jmENkcMBDrP0Pvp6Px0odAdjyWjtdZTTy5CEMlcaSAuC3T69QWM1cmZYkF&#10;Eq1KpleBwkJtq9XcbFGaVQqTSmlW8+QSKu/TQ5peirNiiSQciYwlkoB+LbZErDTpm+93ampNfIW0&#10;dLggAtenwR8OGBJG4fBILEAExtNZZDaPxOJSuQK2WCZUasRqHU+mZAolVK6AyOSQWFw8nYWlMhgC&#10;sUSjF2v1BBYbRaPU4LEwEo4i4Ak0CrZcDP4YkVQimk5GUokICgEBNMfgavBoCDBIgIEJKIB+gXAC&#10;HJyEKSVC48B7JIWAZZCIHAaFz8Sz6WCgNFcltLTbJEa5SCtVmtWmelN9i625taF/oNvhGHM4RibH&#10;e6cn+2IRRzw643YOeOeGihvRzfVI0DcGfru/kypuLMajM9n0/KOL9Q9fXTx5tLm/k9hYC+1uJYob&#10;scJabDWz6HQOPxjq6B9s7Rlo6h5s6hlu7Rtt7xlubRtoaO61dQ93tPQ2N3c3aOrUUr2EIWHAyXCK&#10;iCqzyDEcPIKBxfHIpi4bgoUTWRQCoxxGBaRCioBXiUHhWIwqLJLEY7U/6BNq1XKzUd/YWNvebm7p&#10;kJvq6CIFhs4F3c6gC7oaTQBDoSsQ2EokDoIlIYg0BJEGw1NANRhOJJNYXJZIwhZLxWqtwdagNJrx&#10;dGYFHPl39Pu/AnAZFHIPBq2EwaoRCAgKhcABR7ZAHyyNSmUymFyOSCZVajVao+H+QM9SKubyumfc&#10;jinn5JRzcsZtd3ocTo/DMTcz7hifX/BEl6PLq8ns2nIytZhMApUP8dhswDucjDlPDle2CkuTE53N&#10;jbr29trGRvNNBPQNCVttJjAHC5R/a+sMllo9yMBWqx4oATapzQalUSfVa8TgWEwys1Fq1kvqDBLH&#10;WG92yZf0OzNhz1E+9cO75z9+8ex6ey0TcMXdU8teh2e4N+6ZibqmFp0T6dDc0Xr66enON6+vP/70&#10;zce/fv34uLga8S26Jv3TQ76ZYZ9zZNb+wGRSCERcCoMJGCLwVBgB6NStAZgW2LOtwuNB/zMo/95D&#10;Y8pQKGDBGwMvx8IqcHBgPbiUC12GwdzDoqopCDQPTVETmQYKWU1Ei9GcOi5BQ6YYqWQDRduvGwwP&#10;Gx/aUFIKUkBD8VlwDr2aDgAwhAIEStcQiUg6HUEDRGBgJbikAIMAjONKMGwRiimA07gwcomBiZRP&#10;IViABfrvAfh/CsFiCAUkNovJ5/IlAp6Aa7boQv65R+d722tLR0Vg9Xc54l6OuFOLrqWAPRacWQo5&#10;g56JSGAmGZmLh12APLKe3MjFiuvLf/7mzZ++fPriyfHzR/v7O+n9YuJof/nZo83z0+zpwfLF2eqT&#10;y/Wri7Xzo5Wjg1R+LXh6kj3aXz7cT25uLMSikxv54OXZ2kp8LhqcWksHYwsO13T/Umh6IxM82k79&#10;6YtH719f7G0kUouu/PJCJuZLht1buVg27l9NBP724fXHv3z18fuvv/vy2RdPz4rry9332xVaJQjA&#10;YAQ0QyhjiRUaaz3gglZraAIhX6nS1FlNTS11bR1DM677IxPdw+MdD4Ysre3a+np9vU1jNfeOPWjo&#10;brZ2NHQP9w7bx/vHhtv67jd1d6iNWqPVrLVoFcA5nUJukvCUbLaM1jXU2txra+6vNzbrxXqxWC9u&#10;G+zIH+Q2T7KhlYlRn+GhV+DNqRaK2rmsJnMxdPZ1autZIrbjd6amppbGHanZ2eW5mdicodUm1qul&#10;Bo2uvlZjNcuMWqlBAzxeSxZosUYp1all+lKssUImkAoVapFaw7NP9Z7sL5/uxteTzu2M56y49Pgg&#10;W0wvbK5E9vKpJe/sYEf9/SbzeH/bfgEIPnj95GRrPdPd3mLQ6ZVKNVco4gpFbCEQAU0Ckp/pJfSl&#10;AOHh//8AGEv/FJdF4LBQNJLcoppddCY2Fyf9D1seWlqHajtHGx84e6YDE66Iwx111XXVKq2ypUJ0&#10;5TCdPknGDwKJY1fybMxbrJ/MCGby7LEV3GgaO5zC90fQ3QF0hxfV6cPe91Pbncz2GaGum05To2ga&#10;uqbNYupsFpn0RKEASJwuATBghBZwSmYoHgi94FEynkEtDRACdwPAwNpz6fn4qSn6fwNglgSIwroZ&#10;vlINhmABa8Al//PfATBXLP4lB+vXAKzTm03WehsIwMMjA4uL3q2t7OX59ulx4eyo8ORq/8n5/tH2&#10;2v5W/uxw++J4/+Rw5+z08OmTq2fPnlxfXx8cHe7s7Ra3t4rbWxubhbX1/NraKlCJtL4KFCBt5k9P&#10;Dt59+frpk6vtrY293c23b55/+cXLt2+eXz8629rKpdPRTCa2sbFydrxzfrJ7fXl0fXl0eQZs/F5f&#10;nhzsbp4e7h3v7xTXcyvJWHY5tb+99ej87MnV+eb6Si4DYPNOMXuwmz/a38gsR5OxUDoZLW6sbqyt&#10;FNaymVQ8uhBIRMOLgfn9zdz16e7bl1fPro/z2diC35mI+jbzqUI+dbCb399ZK26ktworu1uru7tr&#10;xweF3SIAn0vB2YB7IhoEigk3suHD7fRuIbG3mSyuRTey4eJarLAaLaxG94upwurixVFuIxPMp/2H&#10;W8mttcWTrZUvnx5//9XzJydb22vxiM/uc47M24fd0w9Xk6EnV/uvn5+9eHJ0cpjbKcZ3ikv5nD8W&#10;nb44W93fSSRjLv/8WNA7Ne8as08M2icG511jS2FXKuZdCrsD88DnqZjv/HgzkwqdHxe+ff/86fXu&#10;/k7q2eOd1y/2XzzdiQTHdgqLL59unB/H97Z9u1ueneLc8yfpjdys39O7tDCRXwmspYPJyJxvdizo&#10;nVkIOryeiXDQ5Z2b8njsPp/z4VB/Z1drfb21ttasNxpUvywA80RCNp/HEQG/pyD6sn4JgqZzub9W&#10;fW/oF9joAaOtfuHeG9D9ZHgu2Z5vPkQRCDUYNBSHhWLxcDwRjifCcASGQGRtbRerdXy5iiEQi9U6&#10;tliGJtNYQrlUazDZbDyJqJQFTcRTyRgSoP0SaCQ8lQgyMIFGItAJeBoeR8UBXmgyHgBgGhqOrySy&#10;4LZ2TVOviSLAYBlwPAtF5OKhxBqRTtBw38aUUfFsLJKMhhPQUBwSRUHXYKtJXKy5Va2tF5O4GBQV&#10;iqIAIdVQHBpJwuMZVBwd8FSCicp0IZOvFIi1IpGWL1CzyXw0RYDCsapR9HtI2p1q/H9U4X6Lot+t&#10;wd+FEipgpDsiPdXUKlbbeHIzlyYk4JhoKKEaz8IozFJDo1qi51MFBAwTQeJjUcxqsZlWe1/SPWHs&#10;GNWOz7cbWrgUXs3YbEdLr76t39g5UIciVtQg78IwlWA81T1IWVnN3ZJR+c6dqk9TVlNWhahCEpCA&#10;SE4nY8l4JB4NQ0Or4VX3qsvKqu6W19yrglWChmfwk7uVd24A+E7FbXBKMHzndvmdO5VldyrLblfc&#10;/fze7VsVt35/97f/Ufbvf6z8zR+r/u33Ff/nc8g/V+L+jSS8JatFiU1INOv3d5H/eAf+T1DSLaoQ&#10;KdTS78L/4y78P8oQvytH/YHIhWIYlWXI3/xD2DkUcY0kfVPrsflCwhefn1iaG9tM+mOe8Y2498nB&#10;2tVOJh2cSfmn97KLh+uxw83EXiFamsh+cXGvuFjyVyykk+5wcNw7P+z3jQYDwBKj3zccXphYDE0t&#10;+qcigelo0L7gnfLOjoTnp9LR+VwymIn5wvNTUa99LRFcDs8thz3HW6t7hfTWWmJ/O7e3BRhOUkuh&#10;g+31p1cnR/sba9lYOOjyz9uDvtmA1zljHx8e6p+aHOnv6+pob7rf3dZzv6O9ramp0drUbLPazBaL&#10;SatVy5UypVKu0anBe41Oq9FpdQa9wWTU6nUylVKqVMjVKqFUIgHKUoAcf6Ec6JlQ6rXaOrOts1lV&#10;q+cqJGyZiK9UCNUqnkLOlom4ConWZjI01qpq9foGi6W10dhk09msUp1WoFSwxCIgbbKkbYL1sCQ2&#10;C7zBM+g4Oo3EZrElYpFapTJZ6Hwh4LWg0HA0BppMxdOZTKFYotGBCVhgLBZPpiAy2TACEDgs1MlZ&#10;cgGEiIKS0EgaHkJEwSnYKiySo5AQOAwYCQcqlmg6Gc+mg/FXlXgEUyEUW1RUGUdqVcvrtYoGndCk&#10;oMn5WB4Nx2WBvQsIGq1UPswjcbhkLnD9XwG4dECFVlv0PLkIR6eI1AqxRl3b0izRaqg8LpZGZor4&#10;Yo28VF/ENzVZ1LUahUlpbDTXtlplehVDyANPqUEK4skUAoUKjL9mCsVcmVRuAABYZ7WI1AqRWsGR&#10;ivglJzlbLGWJJHS+kMLhEZlsHI2BodBRJOoN4uLpLCpXAL4jEpkcCoePp7NASEaRqEQmhy9XibU6&#10;IpuFpBJr8GgUncBVShW1OpZMBCWhP63+0sngOzd4plCOhkDwSAgeXqJfJBhgUJLi0Rg6EUXFIshY&#10;OAmFpOAwdDyBTSXzgOYkgVaibTByVQJLu1VqUgi1YoVZravVNbQ3tHU09/R3Tk8P2+1DE2M9QD3v&#10;RFc0PBUOTsajzpPD7P5OKhV351dDLke/x/UgHJxMLDnCwclCfvH5E6AwOxycHB9rHxpo7Wy3dLTW&#10;dXc31ln1epPSYFaoDBKplidQswVqLr80Ag1PqBXKDNK6ttqm+4294733R+8rrSp1vcbYboFSEUQh&#10;Dc0mGDrqIDQUQUQzddaXXPQUulhYjkLg2UwIAYdjMdofDDT39Vg7gfdpsc7AEEtxTC6MSK9EA3u/&#10;oAhcgyFWoYBWpHI4BpxqNAFUgGF4yqd9YBwBT2exxVLQ6aCttapMFhKLA7qgwQVgUP69EYH/JwX4&#10;Tk31PRgUpN9fXNBEAo3C4nGBx6qAL1HIVTqtQqNu7mjxhwMzbofdNWN3TTvmZlzeWU9gbj7o8YSA&#10;8UaC/sVgJBVZ3cgWd9YPDouPHx8+eXoYDtldswPFzaXD/azHPdzVUdvdXd/UXAvmXd0U/9bWGcwW&#10;HdiKVN9gsdpMllq92aIzW3QAA9fpgAZgo8qkVxi0Er1GrFOLgNEItGogD0ghYfZ31vtnR+cnBhec&#10;Y3OjfRdbq989v/zT0/PHO/m9dHQntZjwzizMjC157NG5ab9jdG7ygWtiMBX2PjoqPjvf21hejPmd&#10;Sf9s0u+Meu0+59Dk6P36er1MIWZyeUQmBziDIJDgREIVFl2Dx5a2f1Fgqlk5FgFov2h0GQpVhkbc&#10;AHBJBMZU4jEQCrEcD8WLcE0jJt/6ROJoLlCYsC8PNE0aufVkkg5RI7xHt1C75nosQ01oKQPCJsPY&#10;NCiLWsMgw2hkOJ0Co1CqCYQS/VJhFAqUTIECVcM0BJ2FZLDxPDGOK0Kz+IAXmsKCkhhA/RKYAv1p&#10;BxhUgEubwASgBxhJpZZIBkiBLgVBAzVIBCYDSSIS6VQmj8VkM9Qa2ezMxP52Lh5yxIPTEd9UYsG5&#10;suQJzY05x3u8joeOib6pke7ZqQHQpRwJzMQjnnjEc7K7/tdv3n754uL920cf//bls6utzbXQetZ3&#10;fb5WzAeWY/aVhGM9O7+R82yu+bc3Qsm4Y3cnXiyEN/LB7Io7GbcfHy5//e70aGc5t+w73s2c7q/u&#10;FxNnB9md9cV82puOzp3sZPLLwah/emNlEWTg8/38csSzHPH88M2bjz988/GHb75+eXVQWHHNjDQ2&#10;WRVaJUckonOBszzgsI8nJrEFNKFYXWeT6g0MkdjS0jobDK3t7l+8eLV1erlS3E2uFxeWs6Oznq6h&#10;kc4HD1t6e1r6umVGNVsmUNXqG7vam7q7rG2t1rZWS4PN2lxf21Rb21RraanV1KlVFmVtm6l9sAU4&#10;O+tvEuvFQq3Q1mXrHe93L7qbeuoa+jSaZqKmFT65qAisW8ejmsB693yuP3exkD5dsCeG+r2dDwJ9&#10;k0uTc+l5U4eNr5azpEKhRgGs/qrlYp0K0IGVMjDHmCUGEp6AEfBYfLZEzmOz8d2dlqPd5J++OP7z&#10;F0c/fH328Zvrp0e508LyYT61HPaM9rT3NluHulr62235lfD+dubb96+2Clmb1axSqVRqrUgmB8N1&#10;6AI+mcMGARjMy/ifznZBBfgmCAPHYIL1B3SxEMeicVXCht7Ghl6rQM9iyElSC5+nZalsck2DWt+s&#10;G58fG5odbOyvXd5b8mZc/rw7UJiK7I8uHnZOrPB7wpDhNMReQIznagYTlT2LFfcXarpDkK4AtNOH&#10;bJiC98xzO53iugfCHndrdCu2erQZWk2BXmiigEvicchcYKg8Lo3PK6Xagtm2YA82EVWqpgf9z5+C&#10;oEuPSDAFg8Th/rdzowCDAAzovaXhK9UlBi7lYP1nAGaJRVzxJxe0AGhC+v8AWKXT/gLArf0D90dG&#10;Bzc3s4VCeruY3t9d3d/O7mxm9gqZg+LaTmH1/GT/4vRgZ7uwVVw/OTl6XPr6+sP7r95//dX7r7/+&#10;8P7tl188fvrk7Ozk5ORoPZ89PNg5Od5/8fzxTz9+/+H9l5cXJ0+fXIH0+/LF46vLk92dwvp6emsr&#10;d3S09ezx2dX5wcnh1vbmWn51eXtz7WB3c3M9W+LeRCoWCQe8C37fcjy2vpotrGUvTvfWc4n1XCKX&#10;Wdrbzl2d721vAup0cWN1e3Mtk4pnlxPZ5cRyPJpOLIX8cyHv7HLUn4oFIiF30DsTmLdHQu6V5EI0&#10;7Eks+deysdWVaGLJv55L7OzkcpmlTCpUyC5trsby6cVsMrC8NJ9JeDey4cLqYmF1MRlx+d0j4D9B&#10;iUX3RjaymYvsbCzFQtPFXPj9m7PXjw8u99ceHa5/8eTk6en2wWY6MDvunnwQ9kyHvfZ8ejGdCJ0d&#10;FV88OT45yBfy0fUc8GYe9A8n4478aiC/GsplQqvphZDPPvqg50FfWzjg2NlcLkVkZ9OJwFLYvbeV&#10;+e7Dy+jC7Gp64ep88/xk/fJs/dti0A7lAAAgAElEQVQPj//y7ZNvPzz66s3Rnz9cfP3F/m7RV9xw&#10;nxyGdrfcR/uBy9P4vKtzcqTZbe8L+yZjIdfC/ExscT4V8x3s5R5d7O8Us0dHW8Xi6sOh/pbWBput&#10;zmIx6Qx6pVolUcgFEjFHwGfxuCAAg+gLXsF94Jt0q1/TL45C+bXSC4IuiL4IHO7Xc8PD1WgUIP/i&#10;CAgC6QaA61raSk40CbhAR2JxhUrN4JjdsxAZmZqyNNiYfC6BBlQiIfFYBA4F+p+xZDyOQsBRCFgK&#10;FkPGoIgoFBGFwCPQJDSRicNSYWwJ8f5QQ+tALYRQhqHDy5F3aSIalAglcAj13VaemoVhIuBEBAQH&#10;REajKGgYAUoXkeq7jRqbCMdEwEnVMAIcTkRWo4GoZwQRA8HBkCSAmQksEl8pMDebuobaH9p7R139&#10;E56BUXd357DF1CoUGwkkwT0k/Q849j0MoxLHguA51Sor29wmkVtYYj2byMGUI+9iaAByQwnVWpuq&#10;a6hVXSfDspB4DgrDhlClKEM7f8zb2j6iGXE36ZrYXAVqeKa16b52yN5mahBXIT6rgH4Ow1SW1dwF&#10;5xf6vQ0C8O3K23er74IADB4WoAgYKBpIfoahoRWQchCAPy36lr4Fnc833Hu38k5Z1V1QCr517/YN&#10;AAPy773P7lTd/kPZf/zu3m9u1fwO6Deq/tc/Vv3TLej/gZD/VWJGaBpJdFkFlPzbMuS/3EP9O4p+&#10;j6Mg3IL8aznqD1XYP1Zi/oBn1yCod+/A/+0flubGQjMPYp7xXMS9Fp3LhmcT3smgfdA/1e+b7PNP&#10;9QftgwuOh1H3aGbBubkcKKz4i9ngyXZyfzN6vBu7PAaC1zNJ12JoIuAdjkamE3FnMDDq9w0tLI6F&#10;F8bjUediyO5zDYfmx5eX5jIJ70rct55ZjC3MBubGUxEg33JrNb63vpwKe56e7e5vriSi8765qXBg&#10;tphfeXxxdHxQjEX8Ps+MY3pkcvLh8HDvxPhQS7Otv6+7taWhucnW2GS11VsAjdcMjMViMteatHpA&#10;4FVrNYC0W6JcqVwmlsvkag04MpVaplJLlSqpUiVRARVkIoVCIJMJZDK+Ql7q79EqjDp9g8XQXGdu&#10;bbS0tZhbWw1NDRogr8aksBiUtUZwFJZSlqtRLzPowRBjoGyQwwb1XpB4wXKO/3o12BpUJguNJ0AS&#10;gfU8JJGMozG4v6RNsMVSvlypMlk0ljqWSFKNQdfgUFQRW1GrwzBJ91A1GCYJScMjqDgIEUUWMClC&#10;VgUGCgSs0wmVWJhAK4PTiPcwcLqMLzFrOFoxVcahK7l1vU1MlcDc1UCV8fACBkUsgNPIZKEQz+XR&#10;BEKwCYnAYoNPSjyThaHRkWTgsBxcCUaSKXAiCU4EwpBRZAKShJfq1O39PQ2dbXpbrcJo4MllYEE5&#10;lkYmsugssUCokiuMOm2d0dBkqm2v1dbrhRoJTynmyIUcuVikVfKVCq5cxpKImWIRQyQE2omEApqA&#10;z5VJ6zvaTY0NdAFQ8ACoyiWVWGEw6epsSqOZzhcC+dhMNkjCaDKVwuFhKECKPZnNBR3mSCIZQ6Gh&#10;yVSwExj8ryyRRKrXceTiO/BKBBXHVQnFBiVHKUDS8Cg6DhDVKVgoCV1DQNYQkKDeDhw0YCBV2Jpq&#10;LLQaB/n1tQYHq8FDIXg4jIRAkNFoOhbHJOJL9RUELtnQbCYJyJaOWqacJdKJxHqpyqg02gwd3S1j&#10;k0Ner8Pvd8y5Ru1T/W7nQCQw6XM9XPCORUMTAQ9wE5ofdUz3TI13To51OO29Ps+of37M5RicGO3s&#10;aDM3NumsFrXBINPplVqDUqtXqQ0qvozHlnKYYgZNRKMKqRQRlSpi0MRMjoJ3MwKNSGZS6BqNlnZr&#10;13hf61AXU8nB8YhEMbWSBCGIKNbeFrZcShOJcCwWnEyGEolwMhnDYBA4HKpQSBEIiBwelsFCUekw&#10;IrkGR6rGEkHVF0x+Bvd+K5G4uxBkNZoAQi+YgwVKxFA8EU9nUTg8rlQOYrDB1iDTGW5VVoMKMOiF&#10;BluRwE9u10Bv1wD+5zuQT9HQNyFY5XBYDRIJw2AQOByQ90jEo4l4AoVKY7FpLCZfLNKZjFqjob65&#10;yTnnzuSziZVkJBENxxZD0YXAYjAUDS4mF8PxSDgVj6+uZDfyhe2tvYPdw+O9k9Pdl6+vnj072T/I&#10;5dYWd/ey09OD/f0t7e3Wtvb6hkaAgVvbGmz1Zkut3lKrNxjVbe2NDY21ZotOb1AZjGqjSWMya40m&#10;jV4vN5vVtSa1XiPVKgV6tcikl5kNcp1aZNRJdWqRxSCdnRy82N/46snZk8Pi2WZmZyWaX/KDzUa5&#10;RV9szh6YGg5Oj0XnZuanRmZG+t2TQ86JB17nZDaxkE0snO+tZ2OBpVKHU3h+yuN4MPywva+vXatX&#10;dfX3q811lSgMgkSGk3AIKgZBxcBo6NvIsjJMRTmu5i66qoaELUOhfgnBAvzPFTh46YoGFr+xUAwP&#10;1z3TOJfpm1iqfRBWDUU0jtVG/1bvfKEnejgZPZoJbNk9eYc3H7hLhtYwiJVUQjkZV07GVZOIEAoZ&#10;RgEYGEomo5lMOJUKJZMxHDacTruHxVQS8DAaFcFgwGg0CJkGhE7jSZU4IoT0KaarGoepwqLBqcbh&#10;qnG4Kiy2GoeD4LBQPA7ciUKSiEgSEUujEpgMBo/DFnBYHKZYwhsa7CmuLx9spq4Ocy8f7eWS/pnR&#10;7rGBlrGBlvD8RF+ndWKoMx52JRbdychcYtHtmBp0Tj/Y3VjZ38wWskvb64kvXpx8/Oub795fPb/e&#10;vDpdjS9ORIIjfk+v29GxGBzMLjuuztKJ2ExiybG26vN7H6YSM1cXq8V8qJgPJSNOt70v4pt6er71&#10;xfPD77569P2H62zCvbLkOd3NphZdzvGe1OJcJuYrZCLfv39xtJXZysW+fHb+7vnFm8cnF/sb53vr&#10;vrmp+oZaqUpGZbOBpLfSugeFK6JwRVgGC2Dg2rr+8YlAPJHMr0dWsvORpflowrUQnZgL9E84WvqG&#10;zC0dmjqbwmTmyKRMiYAq4JC4TDKHSePzwH9XS4e/EoVOVddc1zHY1TPS29rXVtdm7Rvr7x3tqe+u&#10;t7TV9Yz1TXntE56pB/YHjb3WwZl2bTNTVo/udcpdyeb5bM/EYnPrpKbTbgpuTo9H7w+HuzudTb2e&#10;LmfCZe6slxq1YPizQC2ni3gkLpPCZ5PYDCqPzRDySoGIQNEdnctmcJkMNkUoZvTer9/Ihv781cXH&#10;n99+/O7p9c7y9U762VHhYnvtpLCaCMzPDA04Rh886GqOL7ivL3ZfPb2Mhv31tjq5XC5XqEQyOYXF&#10;0phM2jozSyz4RQGmgfmOQCsYiYwgkW+iLoBkRDoD+B0hktBUGoHFBssR8ExWqViBRZdwmTIuS8Hm&#10;qIAp3XB5Gr7EKFfUKc3thkHHfWdkdCI06E5N2xMjM6k+V65tZlU7nKQMLyMm89Cx3D3nFmI0A51a&#10;w4+miS1zVW3zkNY5eOscss1NHAxLJhLWyVi3MzXpWfG7kkFzVwtDIWWr5FKLkSWTUIV8lkQKPKPZ&#10;LDyD+ksBGHADOiSFKqW5qVFnraML+EB6SKkBAWhDKHU+4ZksIpsDHnODmVhgCBZDJGaIxGBLMEMk&#10;Bn5tFCq+EugE5iuBg2mWSMIUiplCMehrYwuFNwowKBtIlQqVTqvWAwpwQ1N9a3vLwGCPwzl+eFjY&#10;3QaWQoFq3J38dn55JbawtOCfd89EI6GFkG8xHDo5Pvzuu+9+/PHHH3/+6cefPv7088efPv7808ef&#10;f/75559++unHH//2449/+/rrd+/ffwXOu3dfvHnz6sXLJ8+eX7989fTtFy/fffXm9ZtnF5fH+wdb&#10;J6f7j59cnJ7sn58dHh5s7+4A/uqv3r158/r5yfG+z+uedU7POmfm3LNOh90xM+33zcdji9eXR08e&#10;He3vrGXTkaP9jb/95auPH7//7psv3r19cXl2uJZZXvDPz9onp8dHHFPjc7PTYb/b57YvBuaS0WB8&#10;0Q8sCaciS4u+efd00De7tBRYWVnKZGLLy5F0OprLLG3mE8VcPL8SBicV9cQWHKsp/3pm4eIo/8WL&#10;s/dvHz2/OlhNhsJeezYRjIedYd/kUmhmez32+HTzfD9/WEg/OixcHRRePzp6dFRcXvR5neOpiC+X&#10;Woz4Z5cWvMX1ZSBqfjUa8k8uBCaWFqe3CpFoeGp3K/bs8c67txdff3H9/PHR8d7mwc7aanohvxo+&#10;2F3Z3UqlE/7cSvjytPjq2cnFyeabF2c/fP/m48f3X31xnssEFkMTuYzv8iS7tjK3FB5ZSU6spMaP&#10;9gNvXua2Cq5EdHjBPzgx3DTvHFxLL/hd47OTD/e3c999ePn29WXAO/NwoGNqamhoqKent7O1rREE&#10;YCABS6kQyaQCiRjcAeaKxSyBoFTiAHYZ8qhsNonBuAnBAgH4ptboJt65FNdcirnC4xE4HByL/W8H&#10;gsVUIhEQDA6CwZXDEGgyVaLR6epsfLmKyhXwZEpjfVNdS7ve2qDQ14pUWpXBIFLIaBwWlkxEEXBo&#10;IgC9gOpLI+EoBDyVCFqgcVQcjoojMogILJzGpsBwVVgqrKnb1DlYz5NTcHQYloGqxlShqRgkGYWi&#10;IC2txqY+G4xcDSAoHkbikEEW1dUr9I1yPBsKJ1XBiFUwAhxBQqHIOCQJC8XDq9BAAHIVuhpBQhJY&#10;eKaEJtRwFGaR2irseFjXM97w0NE66m4fcbf0T9d2DGub+pU0MZIiQJAFkPr7Cm0DR1PPF2qZBDa6&#10;AgnEZUHxEAQZimdh+CpWbZu+e7QNy0KgmNUYTpXITOwc03WN66cDHfJakrVD0j1sGnd13h+28mT4&#10;SvgfyyGfVSPAeKo7d6pu3668davi81sVn39eDszvbv/uVsWtGlQNloIlMSh4KhGORVbCqstr7v1a&#10;7L3BXfAG3PsFReBb9z6/de/zz+7+4bO7f/i87DNwbt379PffrgQU4N98/s+/vf1/f1f+z7ehv4EQ&#10;bmFZ5UorWWnDG1oZ5nauyICFkf9Yhvy3avwfSXwogVtTjfvsFvRfagifEbgAAH9W80//sBJyLM4O&#10;gzoweAVFYCCDdLLPO9Hrm+wDSTjiGkkHZ3JLrtWEq7gaSEdnkuGJ1dRsIjwVX5wK+0f980OxiD2z&#10;4kkmnPH4dDw1HYtNxSL2aNge9Iws+idyy4HNXCS/EsqvhONhV2BuPLYwuzA/vRz1ZuKBxXn72f76&#10;wc5qbHHO6x5PLvmP9zafXp0U8umZqeG52Um3c8LlmhwfH5yaHGlptvXc72ior21orPtEvxa90ag3&#10;mIAxmg0anRYUfORqlVSpkCjkYrlMJJOK5QqxXCGSycERSgHiBaBXKuVJJFyxGDiCkoh5cplQpQTi&#10;KM16ZZ1eY6vT1lu19fVqqxXoLTHqxXqtWK8W69UinUqoVQs0Kp5KBaxgCYAKPpB+cXQgtgpDpQCF&#10;2nRAl/ivQ+Hw9NZ6ba0VEHhxBJDNCAwWSyQBhyORSbV6tblWrNZS+bxKDAJJw/M1UiKPDrIujIyB&#10;ktAQIorEZzBlfDgFC2rCUBKar5FCKfhqIoqpEAoMMrqCRxIzqXK2oaOOq5MYO2xUGY8gZJNFfAiJ&#10;hONwsWwOlS8gcbhg+SF4RVNp4MsBikIFk7HAhyh45UglMr2mpaerf2zY1t5S2vgFlFu+Qk7j80qt&#10;JDQan8NXSDW1prrWBmtnfcP9BmOzWW5Wyk0amVEt0irFOhVNwKfyeWDKJVggBMIwSyyqbWk2NtRz&#10;pEAmltJkVBrNGktdQ0dXa0+fra1DpjOARmgaT0BicbBUOo0nAEEXVIaJTDZ4rAD6zHE0oA+JwACE&#10;R+DAQsqvIcBJfBpfI+YoBWQBvYYAhxAR4EBJaBgZAw6UhIaSkFQhnS5msmQcnkog1kvlZqXaqtXY&#10;dFKjXKyX8lQCppRNEdAIHBKWiccwcDg2EUlHiY0SNBOjbdRx1Ty5Wa6qU6ksaqPN0NhWP/Cwe9Y9&#10;HgScQuP2qd7dQmy/mEgsOhb9E5HguNc14HM9dDn6XY7+6Yn7Y8PtY0OdEyPdow87+u83drRZGhoM&#10;ljo1YPRTSWQKqVghAeoEpEKWmEcXsagCBolLJXApBO6n9g6hRiJQizlyYA+QLmIxpWyOUiDQipsG&#10;O7on+s2dttpum+V+A1lKR3EIHI2IIQGaVDAMIFG8Bo+vweNhJKB8FU2no+l0JIUGJ1GgBFINjlCN&#10;JVZhAM/zPRi6DIqqQGAhWBIo9oI9wDcMDNIvcC0pwCQWhydTgCXYemu9XG+sRKBuV9Xcqqy+VVl9&#10;pxryKf+5BgoYoX9JgS6Dwe9BgSmHIYCBwyoQ8GoEogaJBKOw4Fg0sLpDIJJodBKNyuJxlaXjMIvN&#10;OmGfzhfXM/lsKruczKSSmVRiJZnMJJZX06uF9WxxI7e9tbm3t3Owv398dHJ2fHp+9PLV9cvXVxcX&#10;O8Viemtr5eHDru7uxu7u5uYWG2h4vgFgs0VnMKpbWutt9WajSaPVKbQ6hd6g0htUOr1SrRYbDAqL&#10;UWXQynQqoU4lBEVgg1ZiMQKasEknHRvsKGZjT062L3fyKb8z7BwLTA+FZka84w9mH/b4J4dSAVcu&#10;GszFFhbm7DNjAzNjDyZHgByEZDS4vZG9Ot5eiQWDromIdybis0dCzlBgZnRswNZgHRwZ11rrK1FA&#10;TACWQYCSIeX4MgitvJpShuLAoLSa28iyEu4CVcBgCvQvAAwyMBJCRVeS70mbSC1T3PZZ8kCINhRj&#10;2Vdl7g3D7LrJt908v9nh3eyfWx/xrs9BeegqGraCgr9LQN/Bo8px2HIcFvibsdgaIhFGBeqXakhY&#10;LI+BFzCwPBpJzEYwiWgOBc1mIJkMFIMJp9Iqcfi7SFQV4NbGV2GxVVh0JQZViUGV7rHgtQaLgQCh&#10;JlgEEQcCMJpCxtKoFBaDwWWyOEyVWjozNXq8v/Hnr568e3706HgjHZ1b9E5G/YAavJWLHmytbOXj&#10;OxvJ3HJoPbO4kY24HcNDA21PLw6eXe5fHm2e7GWvTjYena6fHa6cHaY3Vr3R0GgkNDTn7JwYqZse&#10;r18MDj6+zBbWQ6n4bDrl8noGo4vj+ZzX5x7wuQdmxrvmZvp9zqF0dC6X8q6vBA634vm01z3VH/FN&#10;TQ11DHTW+Zwj8dDsVi721w8vX10fHm1lnpzuXB4UXl8fPzvfuzwoeGbHa+uMEqWUxuGQmUwSi0ti&#10;cYksPpHFJ/MEJC6fIRLLDMb6zq6+sfERx+yo09U+ONzcO2jt6NU3tMmMVp5SyxTJaQIRhccngmZg&#10;Ohl8PBEYLBKLUzL74Qk0EoPHEiglEp1MqJKypVyJTiYzKPgqEV8tNDabm/ta6zpsugadqVXbM9Vs&#10;6hQKTChFA8HUw2kcVhq7Bep2rrqdPeBrap8x9c43drkaB/29E+EpuVXLlospfDZTImDLRFQBp7Qq&#10;wiYwaSUOB5y94Dorlc2ksul8CY/DpdZZFG77QDbm2s0Fdle8y77xjSXPxVbmopg73czt57N769m1&#10;ZHSot+NgZ+2br19+8/XbRDzS0GCTyKQ8kZjO5lDZbK3ZrLNa2BIhjkEHAjLIwKAoVDiRBMUTYAQi&#10;gkQGD3nBRxvIw0Q2B3RFgRhcOvjjUQQcuoTLU0vEBrlIL+OqhEwZn63gc5R8ppwlMQk7R5ungoPD&#10;3u7J8MPZ9IhvY2huvXkqIxlNE8eysIm1qvG18sl89fgqwlmg90dwuqFb1ilIqxvT4ka0zaH7QpyH&#10;i8qHC3UTSz2utGM26W160C0ya/k6pcRs4ChkbDnQV4Rnsmh8HpKEh2BRSBIeQwVEYDKHLVQplSaj&#10;ta1Vb7MCKnHJXAbWAYJebjyTBR5wk7k8Co8Pyr9gE9LfATBXriyJwMC7DUciA9BXIGIIRGDECQjA&#10;vwRBA745qVKh1GpUOq3BYm5sBixOff1dMzOjQBIV0JETTi554wuesHfW65ienR73zc06HVOzzplM&#10;Jv3mzRuQeH/46UeAfn8FwCUG/uGnn374/vs///WvfwHnL3/57ttvv/nw4euvvn77zZ+++uZPX73/&#10;8OWLl08ODrdza+nV3HJhM/fq5ZMP77/87tv333x49+H9l29ePy9u5uc9s6Ggd94z63Y53S6n02F3&#10;OuyeOZfP645F/FuFFTA66/ig8M3XL3/+4dvvvvni48e//fzDn7//7v2Hd2+fProorGVDPo9jeszj&#10;nHROjcw5JvxzMyHvbDYVPTncenRxeHq0vVXIrqwspdPR1dXE+np6Y2Nlc305HvEuR72pqCeT8K+l&#10;F5aX5pdCM+mY5/ps8+Xj/ddPj798ef722dnxTm4lFlyO+t32B87Jfrf9QTIyt5NP5JcXlnyOqHfm&#10;9aOjd8+vrg630kuBpaB7bTlSzCVzK9FoaD6TjBzsrBXW4ivJQDrpjUeduYzP7RxYzy1cnq0/e7z3&#10;5sXZl6+vwJTs9dVoLhPaWIvkV8OpmHclGdjMx4vriZBvOrscujrf/O6bZ99+eHp2nNsqLJ0dZ18+&#10;2X56tfHkavX6Ip3POvKrM+cn0fWcY8Hf75/r97kHN3NhoAw1GZqzj8Qj3quLnWdPjrYKK3vbgCAf&#10;Ds8/eNjX0tpgtdaaTAa1ViNTyMECJCABq7QDzOTzaRwOjcMBQ7BAAL4JfwYjr276jX5tb/619gvD&#10;YP7bqUajqtEoUBFBEslssbSp6/7QlL29b1Bba5No9DKdUajUsMUypgCIUBXIZCwBj0CjIPHYX9cg&#10;EelkcEgMCplFJjKIaBIahoWh8AgkHoog1PBk9IZOk6lRReVh0WQIjoGF4mEoCgaCg0LxMGOTrqnP&#10;hqIDIVVoKoYpZiFIcBixRmEWyUw8JLUKRqxEUiBoKgZFwSCIGAQJhaFhiWwSnknAMwlENonEIVL4&#10;RJqQSBcR6WI8jgUhcCBUEYKnxivrGJYOYcugumvEbGqV8jUkPKdS38RjK1B4TiWcXFGFKbsDuX0P&#10;Xl6BrKxEVdTgKvEslFDD1jUqdY1Khpx0D/s7LK+sd9o8GWidCXWxFFBbp3jS0+lZHG7u0WGp5bcr&#10;/72s+g/lkDs3wu9/C8DVyGo0CY2nEjEkHBQNr4BW/bcAfLfyzq17n9/s/d4uvwWAbtlnn939468B&#10;GETiEmB/9vu7v/3jvd/eg95CkqqIXCRdjOUqyWIDhSapooorBDqUrokpNhJglN9/DvnHu4h/xTDv&#10;4TmVVbjf3YL+C5wCZGJDiJ/fgv7LP8Q8k6GZoQXHcNg54psc8E70g98uOIYD0w/8U4M3E3aOJLyT&#10;y8GpJe9I3D/mn+1dCowU14A+0r1iNBmdCQfH40v27Ionk3GvrDiXl6fj8cn4kn054YpF7LGIfT23&#10;sFOMr2WDydhcyD/pcQ2Fg9N+zwS4hBBbmD0/Llxf7KQTfq97PBKaXc8l9rZz+dV4yO/0+x2hkGth&#10;wT07OzFjH6+3mVtbGmothro6i7nWZDDpdQatRqcuDXAACQi/GrVcrZGogNZEoVwOUi64DnSzFMQW&#10;CsHSbbB3m8YHHLk0Pq9UtSfiSEU8pVSgloq1GqleJ9UbxFqdUK0RqJQcmRQctlTCFEvoQhGVLwSe&#10;lCXbM55Bv9lWv3khQ1OA09m/mxo0VqBQGesb5XojhcOD4QgQDA4DhAPxwD1YhkDElcplOoPaXKuy&#10;mOFkfBkaRpVwmQohhIypIiBrSOgaErqahMDzqXy9lCCgVeChVUQ4kolnq4E/g2aROWoJSyUgCOk4&#10;AYUkYcjrtWKLStdaS5FyyRIeRSyoJhBQDCaWzQHl35tz4pvDbyydgabSQB2YwGKD+RkkDvCzkuq0&#10;5qZGW3ubod7GlojJHDa4pgsuXIF9DAyhQKxRa+vMhiaTrkEn1IqZUrZQI5MZ1WKdSqRV8hRyrlzG&#10;kUm5cplApRRpgM/FWg1fIbc0tRhsDVypnCdT3HRE8eVKsCkK7IgC16cRBBKeQWeKhEgSEU7Ag9o7&#10;aIb8Ox2eyGIC6A5soCnoEhZXJWDJuVgWAUKE30WUl6OrYGQUmoEnC+hclVBmVmnqDYZmi6m1TmZS&#10;SI1yiUEm0kmEWjFfLeSpBFwlX25WKiwqVZ1G12AwtVisnfWNPc3Nfa0ig5ihYCvrNTQ5Xduo4Wt5&#10;HAWLKaVrrZraZlNTh613oM01NxaLz0fCDsdM75cvj1893VnPBZcTrsyyJxlzJpZmQ/5x//yYw94/&#10;Otz5YKC1p6uxrdlSX6e3WgBRUWtQKlRyiUzMF0s4AiGDB5y/AKcwPBaBTccwSSgaCdhkplMQdApd&#10;xKMJ2WQeg8CmYllkHJtE5NHJAjpPLTG21Kobjbbe5uYHnUwlD0pFw2l4IpeNY7CQZCoER6hCYytR&#10;GHCq0Nhfz83n92DouxDkXQjyBoAhWFIVCg+WA/+9CAyc+NDxdCZXKpdodFKtXldnUxhMWCr9TjXk&#10;dlUNOJ/yn0sAfNMDfA8OcC8oDlfAkZVIRAUCXgmDVUCBTeBSFBYcikai8QQChYonU+hsjkQhlyjk&#10;erNpcHjIPuucnLGP2yfG7RMTM5OTjqmJmclx+4Qn6PeFQ+F4PLW6WtjeOTo7ffT0ybPXz1++efru&#10;/av3H968evPo4mp/aLi3s6upq7u1ucVmqzc3t9g6OgEYttWbrTaT2aJrarbWWY16g0qtkWm0cq1O&#10;odHK1RqZSgUovRaD3KST6tUiQ8kCrVEKtCqh2SDXa8RqOa/FqndPDkU8Dr9j1Dv5YME5tuSZDs+O&#10;z088CM6MbiQWrw+3X1+dPTs/Wltecs+MT48NjQ0P2CdHgGSEkGczn1qJBUOeKb9rfN4xsuCficX8&#10;UzNjja0tA2MT+vrGe3AEsD1BR5WhPysj/BuKf4uuhimbWWwdqQx75y668he9F6hB+s8ADEcycZ8j&#10;f4OTfabqrmy0Vw3FUONp7ESWNLXKmM5xHHnxZEY2m7dNLTfNpAdpOko1A11OxtzBo25hEXfRqDso&#10;5F0k8g4CcRcFryZiqomoSt4KIJkAACAASURBVAKsgggtw1XexVZUkWuqKRAoHQ6lo6vJaCgFj2bR&#10;kXRGKaMLD1QTYzAVaHQFGlmBRoIYXInBVGGxIADD8GAwJgFJIqIpANcR6VQyg0JjUDVaucsxebib&#10;f3y6eba7kl8OxkOOjZWF4mpkPR16clb807snz672jndXC6sADJ8frocDju72upPd9avDzUdHxafn&#10;Wy8f7V2frp8frDw+W/vhu+u/ffvoz+9PX1znzw8TxTXvZm7+7Yud3e2lWMS+EBydddwP+4dSS9Oz&#10;010+98DUcFvAPTQz2j070RsLTcdC00vBieSifcEz7p8dnnzYPtrf7JocCLjGMjHf1VHhm7fXrx8f&#10;vb4+3s2nDjczW6vxjXTEPjGo06tEcjH4jliqPWfj6Bw8g0sViIApZfkyxRKBSq0wWbTWeqnBJNYZ&#10;BGo9W6aiCaUkrhDP4OIYgKkHTaWgKGSgz7xUB4IgkBBEAhSHhmARECwChgeUBwwVqBgotc0TiRwa&#10;lkFC03AUIZ0uYZH4VAIPT+Aj1C08Y7dA3kRlG5BMPVpkZXCNVEEtjWsiWh7IDH3CNrupx908ERl9&#10;6HlIl3NxLBqKSiSUuuuJHAaBTSdxmTg6hciiU7gsKo/9KcyJxaCwGHyJgMWlNTQY5pzD7smesd46&#10;e1+9c7DJM9IVmhkpxBdeXxy9vDg52MgXM+n0Uujrt88/fvz+x79+u5JOtLY2qzRqoVTG4HDpXK6m&#10;1gICMPh0Bv1WoPwLIxDhRBKKQsUxmDf5F6BMSheKWBJp6fkuAFmx9IkYfPozxSIKj0tgMWlCLkvK&#10;Z4jZJB5JbOANu3rCWbc3NdnnarYne+fW7k8k9QMR6sMEcjIPnS5Uj61WDKerptfIrk1Rgx3Jsv1W&#10;1QNpmqE8WOL2hmm9C6xuH6/TI32wUG9Pjk7HZzRtFr5ZJbZo1E116oZadYNVZjJR+QIcnYYg4jBU&#10;EtgOiKWRxRp1x0C/pbmp+X63od5G5XFvTtWBXsDSMjMIwDciMJnLo/IF/xWAS5VICq5cCdCvDJB/&#10;AfQtpXX8TwAsUykVGrVaqzFZzC0tTW3tTb09HXb7SHEjfbCX29lMxxbn5uwjs5PDrskx+/jIvMc9&#10;Ojrs8/kePXr0448///wR4N4fPn4aEIMBCfiXr4//+evnn3/88ce//e3/ZewtnNtK027f708698B8&#10;Q53ELOYtZmYGy8wQY8wksyWzZVlsySJLMlPA4XSnu9OdxmkO+9arnfbk9sycuqmnVJKCTmLv/XvX&#10;etZ69eLi4u3FxdvXb3774cdvn3z84OT04OBw5+T04Pvvvnr54te3b179+stP337z1aOH92NbkanJ&#10;cRh9nXMz01MTM9OTzrkZ59zM7MzExFh/JAQYOLu9md3evH9+9OXnj58/e3LvzvHts/07Nw+ePDx/&#10;/uyTr7/89MvPP3726eOt0EbAs+xfXwr71uJR/9nxzrNPH3771ac//fT1p58+ODnZSaejmczW4WH6&#10;7Gzvzs29TDK0sx3KpoL72cjZUfJob2s3HTrejz28e/DlZ3eff37/wfnBbjridbucU6MzEwOLTsfC&#10;3MiiczSwMb+bDGZivsCqy+2avH+6982nj589unuym0pvBcO+NZ97cdPv3s8kE1uBvezW4X7sYC+a&#10;TfuDflc45HKvTtw8TT79+PTe+c79u/uff3r+7NP7Tz8GtRH3zzP37mRvn6XgFt/Y5prf43ROD8zP&#10;DrmXJ+PR1UzKGw44Q/653Yzv/nnmk8f7X31585uvTs9OfYcHq08/Sd0933z0YPv0OHx2vPXl53d+&#10;/O4p/FGcHKTu3z04PkwEvEubwbVIxDs5OdTe0dLS2lBTU1VRkfM/5+RfhUYtV6ukSoVUDW5gYACG&#10;dWCeRAIHXzH5oMbv36LvH+RfMoPxb+mXSAPtQQTG+wIkMpulNBlbb/QOT810DgzZqmvleqNIpWGL&#10;ZTljmpIvV/IkEiafS2bQ8BAZSyZiyUQchYCjEGgcBlfMFykkEpVMZVQZSg1qk1qoEKiNchqHKFKw&#10;apvtNS12U7naWmWoaLCby01ai1ZpVrMkbIaIWdtW0z7YyldxRCq+XC+xVlpyoaQMW43OUCZjighk&#10;NpothkRKoUAuoHOZZCaZzqPxpFy5EZTVibVSvhLUtjNEdKqADPEJRDYayyhCUK4Uk/6Kol4h84s5&#10;SoJIT61uM8nMTKqoyNYoZivQSOpfi4gfISmFBdjCXGJzSSGuoBCfh4KKID6Bo2TUdlaWtZopYiSC&#10;8ZfmQePMRvu0u52nQVW2yJf8Q57IVEWTBgtdK8FdwZJLUITiEkxRCaaoGF1YhCooROYXIoFsm1Nu&#10;rxWji3BkLJUFMbhMGptOgIhowvvtX3jX90PV91LgfU+5Ofq9VnS1sDivsPif8m/ue/PA74K+VoS9&#10;hiIVkVgoCgdFYBRiqXlY2hU0/a8o+n/TpUX6Ko6xhsdWIkug/52P/39wrI8YUgSG8bci0p/oEiRD&#10;ikJAfwMW6NXJ/vWZocTG/F5kPbExH1yc8DpH16YG/POOjbmRjbkR/7wjuDgRXJyIrs0mvaAhyTc/&#10;6JnrWZnujPumbh8G91PuVGRhN+neCjnDvqnN0HR0czocHvcHhtbX+8NBcAqeTbsTscVs2r23sxGL&#10;LPg8E+urjrXl0ZB/LuCdiYQWo+GloM95crh15+Z2MuYO+xfD/qWAbyEcXAa+kd1oLOaLRNyRiCcQ&#10;WPF4Fmuqy2qqy6pryiuqyssq7Da71WIDGGCyGA0WkGUFz6WxGe6NAP4KhVIsV8ADf4LBjwIZOCS+&#10;3Nr9PUFRylNKBWqpWKuR6nXwVoxEpxdrdQKVEh6+UsGVK3LlEwAVWCLJ++srl0P5/d6CxGLCGPyv&#10;j6CVhM4UKtU1Lddt1bUEOrMIi2eJJFQunyUC7lCeTMGXK+V6o7miqqKpEWxj0slslVhbaaXL+Eg6&#10;Ec+lEfkMLIdMk3E0lSaZTYNhk1BMAkslkFhUBB5doFcoy/Q8nYQqZ1PlbJZGIC/TmhrKLE0VPL1S&#10;YFQLdDo8hwOJxMzcBwLfAXBzdmiJTi83mpRmi1CtYUmksCuMJhDC1062VCbRalRmEyzP2mqqVWYT&#10;UyTkyqRijRoW0uFSKFgYl2hVDV3Nla3V6lKt3KSy1VXUd7bUd15v6GqzVFeZKiv0ZXZtqQ0ejc2q&#10;spilWr25okpns8MOZ2DiEoiYQjGZxYGfULl8MosDcXgQhwcDsEyvg7gcHI1K4/PoAtDJBFsi4ZeX&#10;VCzRanRlVkOlSWEDJ/d8jYit4PHUQpFeKreoDFUWfaVZW25UleqkJiVfI2Yr+Awphy5i0URgxZcq&#10;pEN8OiSgUXg0Cp+KpuKwDDyBRYYENJaUK9CIZEal3KIqbSzX15iqOmvt18saeurLW8sUFhlfzdXY&#10;1NYaS1VDaWtXrXN+NJ7yxBNr7jXHw3uZR/ezuXWd9Zsn0dOTyMFuMBxyLc4PO8a7+3qa2tvrGhsr&#10;K8qtZXZLZUWp2WrQWwxqvQ74F9Q6kHSa2/jK7W+LaSIBmcchclgENhPHZhPYbDKHTeFy4P03EpcJ&#10;Fx3TxXyqkCvSqegyPl8nV5QaIDEHw6IQOYzcvziXwGRjaQw0REOSIQSJ8q+DJEPwwPJvCQGCVV+4&#10;EPgSgC9F4PdGaLCKw6Vy+fDSu8FebqmsNpZViFQaHJWOoVDhNCxY6S3BEy8V4BIiqYT4u/abU4BR&#10;ZBKSRETi8QgcDonHY0gkPEQm0iAai83k8mAjtEqn1Rj0pRXlXb09Xb093X293f03uvq6u/tv3Bjo&#10;6ewFSfGdvV3dA32DjtHp+Xm317eVTAEj9J2zxx8/+Pq7L95evLy4ePHzL98uLc/29Xd1dLa0tTc1&#10;t9R1dLb09nV2drVeb2tsvQ5M0bAyfKkAA3e63WS16exWXYVdD9Ov3aIuz4VglVrUNrOqqtxYVW6s&#10;sOs7mqqmRnpmh3sH2hpnhruDS9NJ33KOgSfTm56Hp/tfPD7/5Zsvvn328V46tuCcmBofnhgfds5N&#10;hkPekeE+7/pi2Le2ujg16+gfG+pYdI1vbfkXluabOzoGxqcau3vIPBaajsOx0SW0vzL1efJqZNkN&#10;Ts98WXWvliBEFEGIYggH0Pe9CAxboHMKMJNA4JMLqH8VVRQ1TJL7fYSZNGVqmzCRxI2nSONJ+tQ2&#10;dzIhdWVKW12yNpfN2KbBiikoHr2YRSlkUIqpUAkNbBcXQ6RiiIRikJAMfCGl5Bopv5BWQBBh2Xqa&#10;vEIgKxfyjFy8gFgEobFsGiQSkfgCFJ0BBqIhIQgJkZEQ+XcMpqFpNLAbAu5sqDkGZpLZLNh9wxby&#10;WXw2m8symbWTjqF4ZAMorqsT/tUpGIBD67Mrc0PpqHsn6U9G3NHAUjy8en6a/sdXjx/dOwp6F0Ke&#10;xXjAnQy595KBBzczT+7unO2H9lLreyn3+enm6b7vaMf9yYP0g9vRVNS1HVvYz2xEQs6gf8q9OhwJ&#10;TCWjrrXFgY3V0ajfmY27w545z6IjFpzPxNb2Uhtn+5u3DmLJ8Epgbdq7PLE8O+wc752f7F+eHd6J&#10;+1Kb7nRkY31+IhkCT7JbPtfMiNGkBUyYi4cRKjWAgcUKtkSpK6soa2xu7OpuvtFT1dJqKK9QmCxS&#10;vVGk1Qs1Or5Kw1Vo2DIVU6JgCGV0oRgOf4K/DsDHhQQ6aAfJSeh0sGnGgeV0JlXAoYtAXhQ4TRNy&#10;8WwIzyZTBDShTmJuNGlrJbYORVWfprRTJrARidIiSIFjaCjiUo7EzintVls7lXUjpa2T9ZMbjsbB&#10;ZpoMBDQSWCA1kCHm00U8uojHEPMZQh4cc8qVAUs2Rwroly8VC2QSpVo2OTl0uLsVck+NdlXPDDT6&#10;nQMbMwNTvS3umdF7RztP7926fbj38d3b//j6i9cvfri4ePXrLz+EQoGmluZcxqxVptGI1CpbTbW1&#10;ukKokjOEAqYImIBA84L4n65g2BIM6708hRJ+CTuBYV1UrNWxJFKRRgtbgoVqjUClVlttZQ31GpvV&#10;UGGVm1RUIVWk5w3Odm8d+LaONrZueuL3VzbvTCzu1I1GREMR0lgSPZFGjyWRozHiwr5yJqU392CY&#10;1r/orpPrxkXOTOVoRNOzIW5bErYtKIZ9dVObAyOeIVOLzdBYZm4stzRVWRurbE21xirghYa4LKFK&#10;bqqwW6rKRWpguTKU2XtGRxo7O9r7+8ob6nlyGY0neP/BCkHv8Yen2/B1nCOTX+4AXyrAYq0utw9s&#10;lBlMMoNRqgfyr0Ch4ssBGMAbSVK1WqbRKHS6XA4WSA81WMxGq8Vis1bVVLe2Nl9va+q50T43N3p6&#10;nPrkyc1Pn9xKJ/wL02Pzk44119zC7JRzbmZ+3nl8fPz67Zt3FxcvXr5++fbdm38B4EvsfQcY+Q/f&#10;3r4DPwMAMPzzfv3tx+++/+rb757/8OO3v/7y0y8///jV8y/u3b1zfHSwv7eTSsaDAZ9nfS0cCvh9&#10;GyvLi8tLCyvLizkpeNo5Mxb0LcciG971+fXVuXjUe3qUPb91+Oj+zf2dRMi/FvKv7aS3Htw9/eY5&#10;yJ3+7Mm9B3dObh7tnOynTw4zp0fZo/3tnfTW8XH26Cizu5tIJEJbW/5UavPgYPvmTRAHfecse7QX&#10;y6aCmaQ/HgH3ulvh1b1M+NG9o0+f3Do7Ssc2PbCzesk5Oe0YdE6NOqdGl5yT4Y2VqH81uL4UcC+u&#10;zk0eZRP3bx4e7abim75l19Ta4uxeNn7zZD8S8iS2fDvpCJDckz7fhjPodyXjG18+O//ph6dPHp08&#10;uHfw5bP7Xz9/9NnTO988v//VF3e++uLus09vPTjf389uBr3zC3PDZ0fJw91oNhXYy4QPdsOp+Ho6&#10;uXHnZvL0KHZyGLl1uvXJk737dxP378a++Pzg9s1IwDe5ujQS8rsOdiLH+/HjfVCq9PUXj9++/v7j&#10;x2ebwbXlhcm5OcfgYFd7R0vr9cbq6srycrvJYtYZ9EqtBgZgsAac8z/zJBKeRAJjMFcsZgkEDB4P&#10;DnzOFfOyL4n3w71fSs78TM5t//4nAMbRqEQmAwNRinBYMptlqiivb+uobGzWl5YJFCp4T57OF8EA&#10;zJXKIRaLRKfC9IshETAkApqIRREwBCqJK+bDSexai7astqyivsJcbqprqdCYJI1tlQNjnfpSFUtE&#10;1ViU1kpLZUNleV25taY0t5gmaepu7BzqUFmUGovSXGFoaKs3l5vUZllVk620Vi/T8xRGgblCV9VY&#10;WdlQabCZxCoxT8rlSblsCZ8l5sGVQmQORGSR8AwCjo7FUNEoqARBLigmXisiXC0mXUFQriGhq0It&#10;naMkcJS42k49X4NH06+UkK+iqaCvqISILCEi4ULdQnweklKMZaBZMkZtd2Vpi5auQFZ3qYYX6pze&#10;7qp2RXOP0ROdWPaP6ux8DOUqhlyAIRUXoQr+EwAXIgsQ2BIcGUthkGlsOsSk4ikEFB79h0XfIlQh&#10;bHvOL8mD0fcPAFxQdO1fADi/AJFXjC0qxOQVYq4W464W468UYP6Sj/5zIfbPebj/nY//XxjGR0Id&#10;0VwrMlRzmfKSIvL/QFD/F01SiGP/DU3/K0eJo4pK8vH/p5j8FwDAPtfYTnjtVmZzP+pJbMxH12ZD&#10;S5PBxQmfa8znGgsuTmyuTG+uTIOeXs9cYn06tjaxtzl/GF95eBz57F56N7HqXxvbji5FArP+dYff&#10;6wgHJ3zeocWl9jlns2e9P5NeONhbT6cW4dmKzAX9E6HAdDg4s51Y3U6sxmMrwcDc6gpYIYZ7UNPb&#10;nr2d0GZo2b065ffORzdXY7ENf2AhEnHv7W3tHSSamqvLyk21dRWlZRab3Wq2mmD/p8ao1eZ2fbVm&#10;IyiBNBphb/Plbr1IJodHKJUJpTKBRMqXgvmwaxsOamaJRWyJkCHmMyU8jkyac+e+L5HP1ejJeQo5&#10;HEcBVy/mjtVFwGGbSyr/kH7h8rF/+0jjCUrwRDyNocldNCQaHXwyjacxIA7v8roF20TNVZX6ijKS&#10;gM2Qi7SVpWyVGEEj4DhUGIDJIobCrtNVWyhiBoqJ52pFMpuGImIrSg3yUi1TySdLGGQJg67k8gwS&#10;a3Oloa5UYFQLTRqBTkcRCmkSKSt31b9cDRJptDKDUQ1u28u0pXaxVkcTCGGrGF0ogsVhuG8TzvSq&#10;bmmuaW0xloPdaY3VpLdbrdVVpbU1IOxaq8kdLohq2xsqW2r05Sat3VDVWt/c09nQ2VHX3qY0W2QG&#10;Y+5kQc1XquAzBdBRxOXDwc4Qh09h88gsLpnFoXL5FDYAJxpPQGFz4TADPI2BoVDpAr7KbKDxORiI&#10;BDen0fgcCgcUoFM4zFx2PEjKYYr4IJ3LbqpsqbE1lKlKtVKTQm5Rqe06XYVJW26kS9hUEZMiYBK5&#10;NDwbgjeBcSwKmkrA0PBYOgnHIMJRWGQuHSz9ClgQn07hMchcKvwOeM6nCbRirlagqdRXdtTU9zV0&#10;T92oaq8uaypTmhU6u9Zk19irDQNDbf7QfCLpDofmshnP2Wl0J7txfBR+9HDn9nkyk95YXBruH2hq&#10;bi2vqjKXlZusNqNerzUajaVldqVOJdMoJCrgWRAr1AIAwKAchS0FPnZIICBxuXgWC7iXGSw8k41n&#10;sHIJwDwKF2y+kdgcIud9zrPUqCfzQB0UictEUAgoKgnLoKEo0KW6i6YwPgy1AtFWH/BwDkrJH/4Y&#10;OPz5sgr432AwnYmjMkhMNvzfW2stNZZVGOzlSqOZyuWTmGwclY4mQ0giuQRPhE3RH+4Aw8rw5Q4w&#10;CILG4RA4HIpAwFEoJDoVYjFoLDaLzWVzeAKhWK5QqTU6a6mtubWlt79vZGzUMTE+6hgbGRseHh0a&#10;GOrv7ukaGOrvG+7vHRzoGxocGBkdGZ+YmJmeds3E07GD071Pv/zkx1++++Hnbz2+1bGJofaulvaO&#10;5g8BuK29CUZieAe4uqasotJWUWkrrwA2dVup3mbW2Mwqi0Fu0IiNWonNpCy36u1WXXmpoarKWl9j&#10;v95cM+sYjPjWYl73unNybrTH5ehdmBhYmBhYmhryLEzG/Gu78dBnj86f3L8ViwQmxocdY0NT046F&#10;JWc46l+YB7tnPs/SyuKUa2bENTvq9S7vH2Tc3o32voGh6dnhuTlNmQnNwqE5RUwdoqKPXjMMNU/y&#10;RtbtjaMaiqykmFZUQsO+B+A/MDCTUEJDoThX7TdoY0HxVJI2u4NzJIociaKJJGYiQZzZZs2kpa6M&#10;VduGVjfR6oYr0EICgkMpYpIL6OQSGhVBp8ENw2gmrZCMySMWl9ARdBVkalZ3TjeNrXePuK/3LzW3&#10;OmqVlTIEHZ1HQKIYVDSDiaIzkDT6hwCMhIg5BqaiqFQMFcLSqHg6RGTSiGAZmAnvnnDFQo6Qy+Gx&#10;zRbd8MCNJdf4YFfdmnMwtD67n/LDZUhb/oXT3cimbyHsnfetzfjds9mE75tn91//9s1Xzx7cPsrc&#10;Pd3Nxv2hDVc2sXH3LHm8F4iFAdbGN10bqyPeteHzs61PHmYOshuRwIx7acjndoS8kz73WDK6cLTr&#10;S20txTfntwKuVGR5P+Xf3HC6HDcCqxO39iNP7+3dPozDHUhB9wwMwM7x3vGBttSme2VuZGV2dM3p&#10;uH+68+WTO49vHyzPT2i0CplaLlWrQaqTzihSafkKMAqz1d7Q1D4w2D0y2tjVbayoFGl04IuARMKQ&#10;SEDVuUBE4YnIXCGZwyOxwb4rHOMP4utzfhkCnYmjUbF0CoEFkblMCo8FxOHceRmVzyNxuQyJiPo7&#10;AHM0opahjsCOf31naTzQ3b1QXT9m1DRxIQ2SIEPxrGyiGCcu5dX0ldYO2Gr6SitvlPY7+2Q2JSQE&#10;cfpENp3MBWhNFXAgPhvA8AcAzJGKwEqwVCyUS2EReHrGsZMJuxeGp/obo+6Je7uho/gGOKmfHkmH&#10;vV88vnfx9reLdy8u3r149/rXi4tX3337fHV1uaKqUm8wAQVYAVaLLVXlhjIbRyqi8XkcqUSoVIO6&#10;AZUaXn+FeU+s1cFXHzgA8tLrBGukYq1OpFFLdOCyKNUbJDq9vqy8faB/3rO+fbx7dO80tp/oHuvW&#10;V2jruqoci8PjK0PJ24HA0exqpmcxXTObVDq2qCNRpCOOmEwS5zKctUPLkFepbkLyS4tN17k1I8rZ&#10;ZMNIyNTtkbctSzpWlIP+yt61pprRCr5NJLFrxBYVVycRGGRik1piVEkMGq5MbCizVTTWGctLeXIJ&#10;SyyQ6XWWqsq6tuutPTfsdbVcmRQGYHA0nwPgPzAwfN7NUygv14BhKRguBJboDFI9CMSS6PQilQZo&#10;YrlDebjhAk4j/30N+D0Amyxmi81aXVvT0gIOB3t725aWpvZ2Ik8enXz52b3ddHjWMTg9Mrg8PTU3&#10;5hgdHgkEAp99/sW7i4t3Fxe/vHzz8u0FDMCv3l28eXvx+g1YAL7k3tdv3r1+8w68dwFQ+HJevn7x&#10;8vWLN+9ew9bpN+9ev714BXj43ZsXv/72xefPzk5OM9vpdGp7O5mKb8Wyme1bN09Pjg8T8a3IZigY&#10;8G143D6vO+hzb/rd/vWllfnp9WVnIuI/3k/ePM6cHaW344GQb3krvH6wE7t/5/Czj8+/evbo6y8/&#10;efbpw/vnJwe7yWQsGPStbrgXPGvzXu9yLBbY2Ynv7SV395J7+6md3UQ6HYXRNJ0KxLc8idhGdHMt&#10;HFzeirjTKSDb7mW3thPh7UR4Jx2Phn3zc5PjowOLrunVJad7Zd6/vhLwLIe87kQk6J6f245t7meS&#10;qa2wz73onBnzri8C53Ryc215LhJy72ai2e3NRGwj4FuIbq6ur83cvpn55MnZ6XHy+DD+6MHRJ0/O&#10;Hj88/vjR0aP7uw/u7j59cvL883uP7h0mop4l11gkuJKKefezm3fOMuc3sztpfyyykkl5bx4DoTi7&#10;7bt9lrh1CmopMin30ny/Y6R1fnZoO+47O0plkqFUzH/zePvJg5M7t3aODxN72a2tTc/y8uzExGBn&#10;1/XausqqqoqyslKTxazV6z4E4PfeFrGYKxbDd+YckQhOe4bzri6JFwbdy3Qr+OXl9i+BSv23g6YQ&#10;8XSoCIfORyMkWk3X0GBbX6/aAlYXwX6iQMQSSeC8GBpPAG4saTQClYKjkC4HQ8KhiVgMCccWcsVK&#10;KU8i4Ig5Mq1MbVIrDQqJiqMyCrsHWnqHO7hiZhGqgEgn4ql4rpgvVAjFKjFbxOLIuLba0qqWarlR&#10;IVQIVEZleV253qZTmxVldRZjuVJhFGgsUoNda6mwmMusuSVkEY1LI9IJxXhUMR7z+6ByL1HFBMRV&#10;ZF4+pqCEiMBQ0Tg6WC3G0jCgGImaz5LhFVZ2c18pX0NE0wEYl5AKiwmIEiISQUKVEBFF+OJCXEEx&#10;oQhBQfyt5G9yq6S6y2JpknZPVvTOVDm9N6bW2ieX2sJpl8PVzleS0KRraGJBETrvWtGV/wTABYj8&#10;IlQhEofAkjB4CgFHxiNxqCJU8WXIMwy6hcgCmIEvX/6eevXeAl1QlH85+SUFvwvFeUWogrySj64h&#10;PipAXynEXC3EfFSCv4amFORh/1JI+GsR8S94dr6qlFnTqdFVMnHsPyOo/5Mqvkbif0QR5vE1eBKv&#10;4CrmfxaT/vpfG3Mjntnh8PJUbN0ZXJwILIxH12bjHldoadLnGvM6RwML48HFCf+8I2eTHgktjOyF&#10;F5/fz/7w9PjHT0++eXJwlFrf8s/4V8Z8q2OeleHghmMrMhPwD80vtM7ONa4sd8S2JrKZ+fS2cye7&#10;sJNd2E650tvz6dRiNr18dOA7OQoc7PtTyZVQcCYYmN7wOPy+yVRyNZvxhoMLayvjq8uO5cXRDa9z&#10;cWnU558/OU09fHzaN9BWWW2uqbXb7GaLzWw0G3QGrdqgUenVaj1Yg1QZwMDCL2xyhtPk/kC/lwAM&#10;7xjARduwekAXgEgJiM+kCljglFokhI1DMPixpZLLYUmkTDGwotGFYvDJk+vpgn1lcNUY3DwG4tf/&#10;ZbAQjcziEBksDIXKCecl+gAAIABJREFUFktLa+oM9nIsRMNRQVQdbF6i84U5DpTLDHpDZTlLKYHE&#10;PKlFz9VIETQCikHCsChYDhnLIXO1YlO9XWCQYjkkrlakKtcDWbjCIjTKKWImSUwnCKkUKZMqZ5e2&#10;VhvqSiVWPd+g4qhUNImEJpHTQPuRHC5AgkMv2VKZQKUWa3U6e5nMYGRLZRCPT+HyaIL3fxt0AZ8t&#10;EXOkEpleZ6+rrW9vq29vbexsU5kNueIik9pilul1PLkMPlCQGdUqq1ZqUEj0StjkLNKoOTI53DYM&#10;Z2vl4rVybMZiE+hAJKSweTD9kpgcMotD4wkIdCaQLGgMHJWOhWgwJiGIBDKbobWZWWIBBiKRWHQi&#10;kwajL7wfSOWBOy2miM+RimR6jb7cUt/ZVNVWK7eoRHqpxChnybmQkIGm46kiEC1G4FAxDBKaTkTT&#10;yBg6BcsAt4YkDo3IBmVIWDoJTSWgIDySgsPSSZeT60mCSBwaiUenCOgkIY2h4JrqrbpqY4eju7Kt&#10;qqaztqGzvr6jrrrRbq82tLZVzTj7vb4ZX2A6u+u99yBzfid570HmyScHx2fR4Ob88Fjb9fYqe6VO&#10;Z1ToTWqDCRyaagxGi71MpJDx5KL3SeO5nUCOWMkWKZhiKV0opvD5uYpjFp6Vo18mF0Wm42hcCkdM&#10;48sYQjB0kYwhlvKUaoXZShdJ4F3fYhIJQaEUk0hFeGIxgYQgUZBksNb7x6FQYQbOOZNJxQQijLsf&#10;cjKMwRiICQ/shX4vBdOZcNse7PmHrf7GsgqNxQYDMBwHXYTFF6CxeUj01RJkPgaXj8EVYMEUYnD/&#10;zIjGYUEQ9D/lX4jMoEEsBp3BojNYTBaHyxOIxFK5QmU0myqqKrt7bjgmxp3zrpm52fFJh2NibNQx&#10;MjDUPzE1Nj45Cp6PDPcNDfYODoAZ6pucm5hdmPGGPPH01uHJrnNhenxqpL2rBd71bW6pg0m4samm&#10;qbm2vqEKfllbV1FVbX8ff1VuKS3VG7QynVqkknHlYpZKxjXppKUmjc2sASvBdkOZTV9fY58Y6YsF&#10;PTuxcMLvTgTXlmaG5kZ73K5xt2t8erh7fmJo07t8//bxvTvHkU3/xOSIY3x4ctox5ZxcXl8KhjbW&#10;3UvBoDsZC+5lweJZLB7eziSW3es9I44BYPJerupswHDQaG6+oZnRtyrrXKA3TVI7XRJ7NxsvuoJg&#10;FmLYxBwAM/4oAjMJhVARTpBXP8qZ3pKNx/Fj8fyh6N/Hk4XjCeRUijyVZEzFhXPbVo7971RdUcds&#10;C5KPK+EQCxmEfBqhmAoYGEmjIWiUYoiQT0LguERlubx5tGbSN7AQG50J9Yz7Wkc9TSPu63UDZTQ5&#10;tZCCQjGoWBYbRWchaUwUxEBSqLAIjKKSUFRS7jmEhigYKoSnQzkRGLQ7UkA+H4cnEfHEfL6QV1Zu&#10;GRnsmRzrnRxqW5ruXXUOb0fWbh/Gbx3EHtzMPL1/uJ8OZeLewPrcsnNkdX7s5mHi3avvL9788PLH&#10;r1799PWjOwdBjzMaWLp7tv3Z46OPH+wc7vjunEbjmy6feywWdiYi81uhuYBnYj/t20l6ghuTrunO&#10;tcWBTf90yDsV8Ez41ybcC8MH24HdhHfdNbodXr21H9neXI54XWuukeXZwVXn8KpzNLTuTIRWwx7X&#10;cTYSWJvNRL0n2a3nH58///j80a195/SwTq+CARhobiarXG8SqQ0CpY7M5bNlCpnBqDRbxFodWyqj&#10;8kFyISQAQ+HzSVwukc3FM7l4BgtHZ+a+0oLqctBenivGBF9IqRCSQsDSSSQOg8JjvdeHc4uyZB6P&#10;LoYdJSwinyE0yvvnRo4+Oco8SniPFiY3ezpdlbUjenElFcHLp6iIaC5KU6Punm3rm+9oHKy2t1n6&#10;5vopYgaIbOSxKL9Prj2OReYy4UNJtkQID0cqEsgkoMZZo5aoFM0tdUMD19sbbDNDTbd3fN882tvf&#10;WvUtjKY3159/fH7x+qeLi1/fvvjx9YsfXr/65eLi9ddfP19eXiyvqILzn3kSiUitMJaXaqwmpggU&#10;aQKPkloL6ga0YIMJjj4GImcOgDkyOawMXyZBwiQs0qiVFoNEDxhYbjQpTCC70VxVWdfRaq21j7oc&#10;3rh3fHG8rKnMWmetaa+puF7e5+xsGittHNP2reomo6qJGHc0ih+NYmbTzPkd2VxS3zDBVtRiFTUU&#10;Q7OgbsgwtdXi2KwcClq619Xty4rOFWPtuF5eL+SXCjUNZmNTmbmpzNJYJjDIMAxCMRnDkYslWpVI&#10;rcjFX7H5CqlUBxKqrNVVtddbrdVVXBk4RGYKxUyhGJzOw23GH+jA8IX+Qxc0DMA5/7MRBmCY9v8t&#10;AH+QgwXuuIxmk8littlLa+qqm5oaGhqrBwY6fb6FdCpw73zv2dPz3XRkerR/rO+Gc2x0vH9gsH8g&#10;lUo9++L5P3746ZeXb169u3jx5uLXV29fvbt4+fbi1eu3r16/ff369du3b2HZ981bQMUwAH/IwG8v&#10;3rx+++oSgN9dvH3zDqD027dv374GDPzdN99+9vTT+3fvHR0cbidT26nEyfHh3m42HovGY9FwKODd&#10;WI9sBmKRQDToCXlXQ97VZDRwvLd999b+/TuHD86P7gDxdvfRvaOnj28+vn98+zRzvB8/2t++ebK7&#10;v5PYDK571uY9a/PJWPDu7aNnzx5/++3nP/309c8/f/PzL99+9/0X9x/cTGe21tbmkjH/3k5kbyey&#10;vxvd2wE67fFhIhxYjYbX41F/JOQJ+tzRsC/k88zPTi0tOkNBbzoR300ns8nYVsgXC/sPsqnd7fhB&#10;NnWynz3az6TioYB3JRz2ZLOxdHIz4F05Pkg9vHdyfJBKxvwB71IosLS04NhO+g/2tpLxjVjUnYxv&#10;bCd92bT/3p3syWFkfyf06P7+q1+/evPim8f3j9MJfyS4kk74D3ejd84yd84y6YQv4J0L+RZim+6t&#10;8Fpsc+34ILqXDYb8rrVlx2Bf49hQ+8ba7MlB6vzm3m46sh0PHO3Fzm/ubCf9u9nNe3cO08nQ5ORQ&#10;b28b8D/XVlRUlJWWWg0mo0anvZR/pUqFSPE+9Yrze/AVWyhk8Hj/adf3w73fS/ol0en/ln4JVCoG&#10;IsEAjKYQzZUV/eOOho52nlwmUCpYYmAtZAhEYBmExaGwuXg6WCS+BGA8RMZDZByFgCHhkHg0xKJx&#10;RDxQiSRgCuQChV6hMslZQpKpTNnaVWurNOEpuGJ0CR4CrmkEDoWlYPFUPJaCwTMILAmbI+OC6iMI&#10;S2GRRUoRW8Rmi1gynZgno7PFEFMIQRwSgQrAG0smoonYYmxxHiKvAFNSiEVdThEOXYRDFuGQhVhE&#10;EQ5ZQkAjyWgkCWRl5QTe4quov1L4KLGeXtNhYEhRKOoVFFSIgkqK8CXFeFQJAV1MQBQTAAODJyRE&#10;Ab6oBCoW6BnWJsXAXEN9r66539g6aHXMX9+ITncMVpHYhUjCNRB/hQZ8+58A+GrhlWtFV/OKr+UQ&#10;t7gQWZRXnH+l4Cq83Avv98KqL8zA/3EHuOBaXsG1/MKC/MK8a0V5ecX5ubmW+xWu5iPzirD5xbiC&#10;fNRHeci/56P+VoC7UkLKK8D/LR/3J5YcY2+WWhsEHHURjvMniujvDFkBT4PhqrAYxtWr6P9VSPjz&#10;f3mdoysTfWtTA+7pwcWxG8vjvYGF8c2V6fDylH/e4XONhZYmN1emQ0uT/nmHf340uuI43lp+fjfz&#10;+Z3Uo6PN871AKuiMeKeCa+MB97hnZdjvGd6KToVDo+vuGxsbN7zenkhkJLY1kd6eOz5aOz5aO9hf&#10;OTpcOzhw7+2t7u25j468h4e+vT1PJrOaSCxsbTkjkdloxBUMzKytjnjWJ/yBuQ3vtGdjZnFpeHnF&#10;EYu7b93ZGRnrqmuwVVRarKUms9WkM+s1Rq1Krwaj0+ZygLQKnUauVUvVwFYhUiiEcrlAJhNKJfAI&#10;JGKBRMwXi+ABZjkBjyXgMflcuPULzjfOqXl0+G4A4vFh5xiVL6AJ+HShgCESwmDMEEnoAoAcQL/N&#10;HajDdxV4+vutg39FX/gdLESjsIGqWYwjoEgUhcFkrqgSKFQwFVPYXDi6CeLwGAIRX6mQm41ik5Yi&#10;4vK0CngNGEknImgELIeMoOMIfMhUX6qvsRAFVLZaoKs2M5V8dYWRoeDhuBSiiIbhkvACCC+Aytvr&#10;TA1lijIzRyvP0a+ELBBjWWwKF/Athcsjsth4BpPAZEE8PlMsgc/F4UTo3IcvhJshcgW8EtgxzpVJ&#10;RWqVTK8RquS5+wygLcAJK8CKLAAFyFyFRGJUifQKrlLKV8tZsly8cC5FCUNjoKl0DI0Ba5UEFocA&#10;uto4eBqTxORAHD6JycFCdPglkcHCUek46j8r3UhMsMyGo1H0djNfIcZSiUQmhKORQMcal0Fm0ygc&#10;OkPI4UgFPLlIpJZprAZrbbmpyqotN1IEdDKfRpewMQwCmk5EQDgUDUig8KBp5FzoDhVDpyApBHhQ&#10;EBEFEdFUEjy5TmB6rh+YRmTTQcQuFyA0VcSmiJlkEcNQa+VohNVdDUqbRl9paulpbeu/3t7T1NxR&#10;3dZR0z/UPDPbs7g8uLQymEivbsUXI/GFaHzJ7ZuYmO1uum5v7agy2TVSlVipU6j1OolSI1FqlUaz&#10;UCXnKkRMsSj3H1LMEEneYy1wOYI7YCKLTWDmhsElMnlYKo/EEjOEKp7cIFCaBEoTX6HnK/Q0vkyq&#10;MzPEcgKLh4IYhXgikkItAHnLRJiBAeISIASRCk8JAQJDJF+ibzGBWEwgwo1HSBIN/mFwHDRcifQH&#10;Bgb7wDkAhjsJYCO0sQyEnOlsdjKLg6cxUCRKMY4Aa7/5KMw1BAoG4HwMFgbgfzIwDluMB+bn3xeA&#10;KQQqGCaLw2ACEZjLEwiEYplcaTAZraW2jq7O6dmZ9Q3PqnvNOT8Hz8zc5PjEcG5Gxicd45OOialx&#10;xzSY3qGensEbg2P9w+ODruW53qEbo46hluuNzS11NbXldfWVjU01cN1RbV1FdU3Z9bZG+B1YAS4r&#10;t9hKjRaLRiUXwPQrFTK0Mp5VJys1aSxGld2qs9l0VpO6zKbvbK1fnHH4V+a9S7P7yVAyvJYKr+/E&#10;/PGAe21+0rM0Fw9tHGRTxwfZgN/jGB8edQwNjw/1DfcPOQYXlucmp0YD/vWDg+3z8+Pj46xnY2V5&#10;dWnatTgyPdfnmB51uRr72/BCHF5c1Dyh6lnhdi4RG6ewzVN0QyseI/gzmlNE4EP/AsA5IzQTj2Ih&#10;CeK82hHG+CbPsYUei10djl4dTxaPxdCzaeZYhNHjpk9HrTxbAUWB6F8awEkgtAAqYZOLmGQEHYIV&#10;YASNkkdAU8TMio7KSc/Ycnx2dXvSGe0dWKnuXynvclkGVxs6Z+rEVj6Kicdx6EQeH80ADIymMmER&#10;OKf9gk9PBIWChN4DMI5GyTEwHRaBSSwmKILOKcBl5Zah/u7+Gy2TQ23j/U2DXXXTIx2zY12uiR7/&#10;6tTy7OCKa3R+emB8qH18qN0x2BbacD17ev7lZ/duHmyfn+zEQ2vTY93Oyb5oYOEwGzg9CO1nNo52&#10;/Tsp9+GOL745vzLfH/ZNp2Nr0YBrY8Ux7bjunOqMBGZ2Umu7SfdOYi0RXtxYGj/d3bp7kj5Ohz69&#10;d3j/NOldGnPPj665Rlbmhhan+93zjnhwJRvzxgLLy7PDo70tmaj37nHm/Ci9lwjuJ0NjQ11mix62&#10;QCv1erXZpjCYhSo9V6amiyQ0oRiONYa/PtOFYoZITOHDTebA5ZEDYOABwTNYBCaLwGTgmaBWAE+H&#10;B1yq8EwqrABDoAWdTxOJqAIwFJ4APJcIaVIBJObQ5dyy69Xz4cWFhMt7vDqXGG6YMNeOGbStfAT/&#10;GlGO45t49QP1YysjQ4t9td3llgbD6MIImU8FZ4I5yRdmYFgBBmowj30ZZQxHJ/IkgIHlBr1IITPb&#10;9FUV+uZq49bG1DdPDj67ncyE5n0Lw3ePkhe/fff656/u39lPJ4J3bu49uH/7m6+/ePjwvtM5W1Ze&#10;qTWalPpcZphMrCu1qMwGhpBH5XE5UknOygsWX+Hcx0v/82XkFVeuEIMYZLD+ChuDJTqt2maQmzRK&#10;i0FfZldZzFy5jC7isWUCSEAzVOo6httuOLqae1sbu1uqrzeoSnXNg9erb5SXd6mbxlQDbsVkRDYR&#10;ZY2Gyc5t4cSmuMPF1TQiZZV4RSVdamdV9RpH/W1j4abRcFXXmrbZJe1eM/et1zdPV2ef7N786v7t&#10;rx7c+/rRrc/OZ70uZZmOLmFDfCbEBZvbOBqFwmHy5OAkWm7QS3VaW021qaIcBmD4LgI8/g7Alzow&#10;7Ii+BODLTeAPAfgPCjBfDpI+QXK4SnWZg6XUa1UGncFkNFnMpWX2mrrq+vra2rqKoaHuWGzj6CD+&#10;4N7BF5/ePdlNzI0POfp7XI6x8f6BCcf42c3bz754/snTz7778ZffXr/7x8+//fjry5dvAQm/fPXm&#10;xcvXr169evPmDVB7cxvC7/OxchFZlwrw70/++Z2v3756+frFh27pN2/e/PTTT8+ePXvw4MHR0dHJ&#10;yUkqldjaimSz6Vgs6vV6opFgYiuU2gqm4+FsMrKTiu5n4qeH2+c3985v7tw5yz68e/j5J7e/enb/&#10;2dM7Tx4cPzg/SCc3D/fS2e3Y1qZ/a9O/nYicnR48//JTcBDz7uW7ty9e/Pbjz798/48fvn785N7u&#10;XjIW852cZG7e3M1kIpGIx+9fDgRWYjGfz7cUDrtTqc14LBzwgz9JNrO9nUqsu1dDQX8iFs9mtjPJ&#10;RNC7HvKu76WTmcRWIhI6Odx5eO/W6dHu3u723l4ykQgd7MaTMf/De2dPn9zd30lEQh73inN1aRp0&#10;Mm0HdzLhzHYwlfBuRdZi0dX93fD5rfTJ4dZO2n/7LPWPbz7+5YfPnz6+eeskfbQX29kORUOrYf9S&#10;JLi8sTYzPzu0MDe86BpfXZr2uGeT8Y2tyNr62vTG+uzi/NjywmQ86j3cS50d7zy8d/L82aNff/7y&#10;4u0PP3z/6dOPb331xeOTw+3JyaHubuB/br3eWFpqNZuNQP7Nrf5KFHKxXCaWy4RyObz0C1Luczow&#10;SyCgc7mXAHwp+X74BJZ/P4x9/k8AjKOBViEkCc8Q8mw1lVXNDQqjjsbnsMTAGELj8yAuB14SpnL5&#10;QL6ifbj9C+MoHgZgPESkc5lipVRn1ZVWl1Y1VtW0VFY1WnpHWupbK1l8BgqPRuNxaCKeQAUByGgS&#10;GkVEoYhIJBlVTCgpxBUjyehibDGSgCQzICwFS6Dh6XwIR0XiaSgKm4iDsAgcpgiNLsFikXgsEo9G&#10;4BFIEhZBxMBTQsDCU4zHfIDEyCIcuoSARhAxSDI6H3sVTSuABGh7k5opw6KoV5CUAjSEKsIh/z8y&#10;MgEBxGQiEksn/A35dwyrmKUilF9XmeuFuko2XVpkqRZPL/e29VeS2SVoYgEeQiOwJXgKoQQD1oD/&#10;dQf4auGVKwUfXSn4KEfCeVcLr32Uf+Vv1/5+rejqh5NXfO3S8/yhCxom5GtFedfyc5NXkFeQn5tr&#10;4M2iq1cLr1wFQdP5KFIJjorGQigshMLTMCDci1xURLiah/1vLPOK2EjUVzH11XSa9CpZ+De+FqUs&#10;hVhysACcj/tTHva//8s/71ifGYJBF1aDc6Dr2FyZhrXfLfdcyreY8i0mNuaTnrmMb24vNHcnvX68&#10;tXyaXHtyEn1wFH18M5GOLibCLt/a8PpKXyg4FgqOhILDqeRMMjYej45tbY5lt+fu3PTevuU7OVg7&#10;OV6/eebf21tNxl3xuDO+5YrFXInYfCgwuRmajkWdyfhSODizvjYSCs5sp9ZSydWt6MKGb3LO2bew&#10;OJRMe4dG2huby2xlOmupyWgDAAzLv0qdSqXTqnTv6VemAXWCYqUSpl++FBSiXA6MvjyRkCsWMvlc&#10;eGD6pXCYJBYTGOrYdJhnSGwWXJYAP8KLlFQ+0EJzFxUxTSCi5U6Pcj+RgafTcDTq5fwnAKbzhQgC&#10;CQvRaDwBmgwhCCSxWlvTch02YJCY7Mt+YIZAxJXLBBqVotREE/E4apnGbqFKuGgmGUEjYFiUIgiN&#10;oONM9aX21iqKmMZScY11FpaKryrXk4R0FJNAEtKRuXwsFJtQ2VVvba5UV5pYajFJwIVEIjyHW0Ki&#10;oCEahgoGRYGQZAqGSiOxOXShCEdnEFlsOAgaPgWAP3CWSEKgg6U7CoeNgSgkFpPG5yGIOAxEQRAJ&#10;SBKRyGQwhAKgEktkPLmMKREIctUXZB5oIgXKJINJ5vJxdCY6l7GEgmhYGgNLZ+LoTCxwNdMQBDKa&#10;TCUy2HgaE02mYiEAvTgqHV4QRZMhLETDUKhANqdRUWRcrl5YBqMvBiLg6WSIy4C4LBqfxZbwBUqJ&#10;WCOXG9TGcmt5U1V5U42pxkbi0LBMIp4NFRCQaDqRxGWiqKRL1RcOnkVQSCVkIhqiAOKFKBgaGZtz&#10;DGLpFBwDwtDIlzAMviv3Jo5JRdPI8JK2tamCoxHW3miSmZVqu05mUpirLHXtte19rR29zV39zcOO&#10;zmlXr87Mb+mwNbVZGlpNDe2WmhZTRb1BZRY1tlVqLEquhCuQiUAFaK70mCkUS/U6gRqksNCFoNUD&#10;3PXmdF0qXwjxBCQ2WN+F64iITB6RKWCJNVy5Uay2SXR2sdrGl5vYEi1TpGZL1EpTGUuqxtK5BTjS&#10;VRQOSaEXEShw6vL79l0cuej3KcAQCzDES0MyTL8lRHIxnvIhJ+cEZzaRyUNTGH8AYFgExkL0XCMf&#10;MEEIFGpTeaW1qkZnsxMZLCxEQxLJxbnsq0ultwD97xXgYjyuhIC/TMDCkEgYEsjEghOwuDwBTyQW&#10;iiRytcZkMVtLbQ1NjeOTE+sbnrX1VdeC07XgXFian1+cm3FOzDgdM3OT07MTk9MT45OOkXHH8PjI&#10;kGN4YLS/f6Svs7d9eHzwelfL4HBfXUN1S2t9dU0ZzMCw1RnG4OaWuvqGqsqqUjj8uRQ0juuMRqVS&#10;ylFKOQoJG8i/anG5WV1m0dmMartVV1Vurq2y1dfYu9sapx2Dq66pVdfUinNsJxE4P8nsb0ei/tWw&#10;b23T7/Gvryy5Zjc8qzOzE9032nv6unoGb7Tf6Ojs7RgY6u3qvr60OBfZ9MdiAa9vbXxiZHx6asq5&#10;6HIHRuaWBuec7WM3GBoK24gZ9ZY1TGJanaiWWULbHNd0nYIXf4ThIvC8XPtRLq4ZkPD7KCwKikkg&#10;CgkkaUHVANMRkkwlqDNpjCNRNJ5EDG+inFnuoI9VP0EaD1RKKggMDXF0dZSqYpPkbJyQgebSMWwG&#10;msVEMxhIOoRikLRVJlfQmT6PRU49/gNn+NQVPp1ZTHaPbtRP+NsHl9uUFWIkE1UM4Uqo5JwL+j0A&#10;f5iDBQMwikLGUKFLACYw6PApJEvAo3MYNAbVYtV3d11va67q7ajtawcz0tfS2VTe0Vw+NdzZ0Vze&#10;2VLR0Vze1mgf6Gq8cb1m6Ebz+srs7OSgc2JwYXrEMdDZ3Vo90NXoGGwbG7g+0tc0N3HDNXUjtDHz&#10;6Dx7kPW6prsCnom9tCcRWQh4JjZWRw+yG5883Dna9a04+4Z7asIbM55Fx27Cnwitepcn9lP+g6Q/&#10;tA5CsCLehaB7bnl2eGl2ZGN5esU5NjHUOTfR21prDbldd48zdw63d2L+7Javu62xtMyiMuiA9VRn&#10;yFWmm3hyDUMoY8sUNKEYLqiDTzDhcGMCm0lgM/EsBrwH8fvXVXruXIyBZ9AvARhcoZjg2A6WhUHF&#10;nUAAwt4FIogvxDPZBBaHLBAwFVKGXIDnQVytqKq7bmTdEb4VWN6ZrB7TdizYR/1t16drJgOjtuvW&#10;G7M3RpaGro+2aCoUMot4yDlM4FBA+hqPRRVwwJkynw0StgR84ILmggRjGp/ze5kzjysW8qViqU4r&#10;USns5daWxoqZ0c5n9/cufnx6O+17fBo/SnruHafOj7cPMuHtuNe9PLm6OLG6NJtJbSXikYGBPoPJ&#10;qNSCcAS+VMoU8dUWo8psYIkFND4PVnvofCFXrmCKJXAUFhyCxZHJ4bAriU6vs5dZa2ot1TUaW6nS&#10;bFGaTfpyi6bUqC+3mKrK1DaT1KAxVFgbupobuptM1QapUSw1ii21tta+9vrOJoVVU9pSaW40aWrE&#10;mjpazRB3eEM5G9NORuTTUe2NJaGlg8g0fCS240Q2Ek2FsHep2l0VvevV/d7yFpeqaU45FWuNP1rL&#10;Po2lHqS2H2Q3T2Lxs+3UzUzvzABdzkVAONhADtxqotztO4/Lk8uUZhNbItbZS/X2Uk5OAQZnIjwB&#10;NVdkSBeCOsPfH4EmzBCJ/38C8OUOMAzAYqXyDwCsNRrMVou9vKy2vqa2DlSgj4z0ZNOh89u7j+8f&#10;PX9692w/4ZoccfT3OMfHHIOD8/OLTz/9/Lvvf3r0+Onzb3747odfnz3/7qffXr14c/Hb63cvXr7+&#10;7eWLF69eAgDOfQNx0Bfv3r4DIvCHRui3F+9evgbEC1ug3128zQHwKxiMLy4uQLtS7tuLFy9+/vnn&#10;ly9ffv/99+fnt8/OTh4+vH90dLC5GYrHoulkdC8LdN29dCwW9gY3VuKbvoOdWGzTE4+sZ5KBo72t&#10;m4eJo53wTtKbiXsenB88uHt8dpQ+3EvcOt49Ocxkt6PZbCyTihwdZc6O97LZWDIRyWRj2QzYBz7c&#10;Szy8d3J+az8Z8/s8CxsbC4AbD1NnZzup1GY0Eohs+qMhfzqxlU0lw35fJBjYDPg3A/5UbGs7Hg15&#10;1yMB7+nBzvFedju2eet4/96d01QcYPPBLoi/2k4Ew4HV06Ps6VE25F9zrzgXnBPOmbFF1+TywqR7&#10;ZTYcXM5Zr1fTKf/9u2Dp93A3mkn6t+Pew93owU4knfDvbIdun2Z2tkN+j2tjbTYSXAn7lzyrM+sr&#10;0+urrvVV1/LCdMC75F2fX16YDPqWQ/6VdHJzfyextendcC9sbXoyqXBiy7cVcR/sbXncs9uJYCoe&#10;mJtz9Pd11TdbPtkHAAAgAElEQVRUV1bZrVaz0ahXadQyhVwkk4pkUqFUIpCIPwRg2JUJ+5//LwD8&#10;B/MziU7PUSuEh/7NEKgUJAmLh8hSnbq8tlplNrCFfJ5cQmUD+YTO5VI4bAIV7AlDLFauVRHCQ+Tc&#10;6i8eTcTn1oCBBRrWdWkchsakq2tpaOtpa+/pbOu5Xllv6Rm6bizVInElBIhIokKFKAQSDyzTSDzA&#10;3RwAo68i866U5GMgICZjSDgyA8KQcHgqnsqBUEQkmoTCQVgMGYPEA1NbCRZbgkWXYJHFGCDzFmIR&#10;8BRgkPDkoxEIIg5BxCFJ+N8HC94hoQgsLAoqJDJLypq0QjUFCV0twPytAJuPIgL5F4EDJmoEDjxH&#10;4gE2FxGACEzm44rIf+epCaWNstJGGZLyJ4hXPDrXMTTVzpNDBCoCS0ZeK7pSgMj/Twrw7wQL4y4Q&#10;b68UXP17HuDhD+daEag4KkDkw3JxXjEs7V6DERfwc941eHIkfPVq4bXcAPr9e8HfPir6ax7ySgEa&#10;TBH2GpJYCIzc5CIkpaCE/FEJ5c8k/kdKO6G6S8jV5pFFfxKbUIZqFl1aVET6cyHhz1fR/+e//HOO&#10;zcXp0PykZwoEPoeWxsGi74Yz5ZtP+eb3o+79qCe57oqvuXYCa3vhlf3w/GlsIeMdD7p6U96JT86i&#10;Pz27+ds3d7//4iybWFqY6ViY7dxYH/Ks9y8vdy8vdaVjc6f764fZlVR05taR//uvz774ZDedmE/H&#10;F7Pp1ZP9wNnJ5u622++dcC8NelaGM4mV4z1/Or686Z/cCs2EvOObgfGjg429nfVM2r3hm/RsTJ3f&#10;391KbpRV6Svr7aZSg96m15h0KoNGqVfLtUqJSiZSSHLCL9iNFCvlIgUoFYQZWCCT8KVirljIFvJ/&#10;F3tBMjONDw6G4RJ5Ko9L4XJyEij9n4u7QI3851zaJOD+XojDg2tmiQwWbM2Fq8bwNAaBzoTlSvgd&#10;2LtLZLDguSTkPzypbmlmS8QEBp3KA04MMpsFVyuxpRKFxaS2WqRGrdSgYUqFGDoFRSPkzLoENIvI&#10;0QiVZRqGkslQ0ktbbYoKBV3JxLCJaBYRywb3nQgIV0LDKss0lR01pdcrMFwSkc8gC3kcubKYSEZ9&#10;kDwEwnXJEDyw3Hr54QC5NWcUgeETTYZQJAoSLqTJddLACb0wncI6LZHBAludNCpIrAGPQL+9fARB&#10;R7lcXyQ595tCOaAFK6BULIl6+cfAUKjwoCGw+IehAvEHSSYhySRwEwzIk4Cm4vTlFgztvTyLoZFJ&#10;HAbE49JFPPjeS27SmKpKDRVmrd2QWwOuU5r0KAiPppJwDKiEhCshEuBfE0Eh5YaCoLyf3LkACUkG&#10;v2luP5YCB/AAGM7xMI4BwYOlUzB0CoXPJvJZkJgjMimMdTZzg11h17LVAo5SwNeIeWoRXyPWlRvq&#10;uxrbh9qvD7SoLWK5gWurUbX2VFqqFM3dlWX1RnO1rqmzXqgWEZkQjc+h8XnwXyZYhObzWDIJRyFj&#10;SEQfGB3ZNKEU4otxDA6aysQz+RSeRKK3VrZ0WmtadRUNSnOlUGcTqMxcuYEt1bEkWrZUx5UbeHId&#10;iSXMQ+GvIXGFOMJVJBpG3P/L43s2zjmliwmkQiyYIhyQi5EkGgZiwmVIOfzmERhcHI0N7wnDSAzr&#10;wHg6B+IJ+DKN0mgxllVaq2p1tjKGQJxfgsIQKWgC+UpBcTEadw2BykOi/+0UoLGFudRoeDEYrkdC&#10;E4m5qyONxmKyBDyuUMCXiuVqjcFirWmo7+7rnXbNzC7MTc5NLazOu31ri2vzi26na2Vmcm5iZn52&#10;aW11dt41MDLaOzjQPzw0MDqY48y27p6O/sGe3v7u9s7W+oaqhsbqhsbq+oaqmtryqmp7dbWtpqa0&#10;oaGioaGiuhoU/1ZWWmprbeWlBp1apBSxVGKmRsrWyblGlciqk9lMStCkZtIYdXKbWVdbZd9Jx7/7&#10;+lnIvw6az8dAEKhvHRQ8+tzLS/Mzs5OOccfw2Ojw8PDg4GB/b++NG73dfQO9w6NDjomRyYnRwYEb&#10;c7MTG56VzYh3w782MNrfPTAwPrcy795c9MYX/JH+uVGxlS0px0wEra1zhOsubNscy9CKZxsQRDEi&#10;n1yAZODh7l8knVxCJRdRiIVkQgmVjGTgESwEXlwkrybeWFYsZDUTcWgokj+7gxnaLHHt8Ae9Ynld&#10;gaaB3jxWjhUUd0y2GxusxUw8hgMRhewCMqGYCv2/lL33b1vnnu47/8j95eICA5yZwZnZZ2b2pDm2&#10;VUixl8VOLpKLvVeJonrvvXdRvVCiKJKSWET1Xi3LkntN3GM7xYlL2sXL1+HWJDsDHOCLhSWKcgLH&#10;8eLnfZ7v85BFfJpUQBIxM6uzPcvu9esLe/eXDr5c2L0fXr3h9W32+DZd3rW+5tEKZbqEJCKShHSS&#10;AKGiAhKfj2ez4yHSSQg9mUFLZoD/DcmAftlQ84c5nxQOmyHgswQ8qACbzNramvLKsvzKkry2+vLu&#10;lprm+rK68tyaitz6iryqsuzy4oyKksyKksyyosyS/MzyopzaipLmuqr2hqr2usq22orWmvLWmvK2&#10;2or2usqO+qqmyqL+9rqBzrqwb+j+jZ2rlxaC070hX+/hzuxKdGx/K3CwPbOxPLkQGhobrO/rKp8a&#10;a4/MDIX8Q7vrc6vR6eic+/LOot/tGuxsGOlp7m9vGOppCfonl+dnpycHgVW7q769oWykr3lzeebW&#10;ye7p4frs1EhddYnBCkrmFEYQv/RbcJFJbjTHmo10QqWKJwMBVx/W+2PhxjHWBeeM8aHxBWQOFxwZ&#10;cDl0AZ/G58EYbaZIyBAKoGuaFsvMY0kAADNEYr5ChYgBD/OVcpZUxJYJUZ0cNcqV2YbasboWX1X1&#10;eFatO70vWhU8Gp/ecnd62krai5uHG1dPFkfnBosa8osbypgSHksiZAp5TKEAPnMB96Igp5CNSlio&#10;iCuVxB5zWEwQBoZeuVZtttu0OmVVaX5vc9U3X1x7fHVnN+JZnB4MTvQEp1ybS97dtYDX3ebqLBsf&#10;bJoc6hjta58Y6WtqrHU6HQaLWaxQCKRSFioCURQ6HdgkjD3ouZgUGJrEMTJEJfAJzpWAUHq4LsuT&#10;yuB3YW0eqlRLNOrYao9RYzWoLXqlSaswamRGJWZQKMxqsU7KkfM5Cq7UhGkcarlVxldzuBo2X4+I&#10;rQjmoKH2pLxW6dRGzdB8UfWgmWc6r81FZOlUpvpz1IYXWhMdNZKa0fSh5Zr8bm1xn9FWizZNFSzd&#10;8LvXBt0rozO7s9FLUc+Sr7a3SZ9lZWMoiYswUCEDBQVOTDFIsUYkwKTGkoK+BqYYOLkYKKg4ZqBg&#10;pShWayyGhw5wqyvmXwMGIpFKyZNhEq0GnKjG/mjFFp6NMPIT6uQSjVqsBqfYEg34rQBlGRqVQqdR&#10;GXQak0FnMYEapDSr1QE0ieyCnLKK4oLC7KamquVF//3bl7+4fXT9eHNzCdTVToz09fW0Nzc1bG7t&#10;XLpy9eadL+4+eHzn/pO7D54+fgYw+If3P7/45vWjZ8+fv3r55sf3Maz99e37dzEK/mCHPqvu/qYA&#10;/20rOP7KT7FCpTgYw6aln375+d2P79++f/fjzz+9ff/uybOnBwcHweDs8tL8yZXDF189fvn80dUr&#10;h+sr0YXI7Kx/wu8dA4JqcCo6O7G9HNiIeu6crr7/9u671/e/uHd4aWd+bzt8sDU/H5yYnuyfA1Zh&#10;XzQ8fbizdvvG0f07V7/99smvP33/9YsvH9w5uXllb3M1vLY0d7S/dnxp8/Ty9oO7pw8f3Lx94/hg&#10;d2NteX4lGp6fC4T8/oXQ7HzAtzgXWAnPLc4FQtOeiN+7HJpdicysRoLL87OrC8G1xdDaYmh1KbQS&#10;nZsP+eZD3uWFmZibOjAXmPRODi/Ozy0vhEKz0zM+d3jOuxQNRMPTK0uBw/3lk8vbS/P+9YXgfHBq&#10;zg9yZ2d9IzPTQysLvuXo9OqifzEydXy4dnp5Mzw7GZnz7G4srS7Oe6fckfDs5sZKJDwzH5ldWgr6&#10;fOMzgalQ0B+Nzng8w+Pj/dPTI7OzE4eH66fHO6tLcyuLwYVIYKC/u7GhuqS0wGjSWiwmo1Gv1WtU&#10;GqVco5Cp5VIlJpZhErkCxWRCiRSOQCzhiVCuUMTi8Vk8PsLlMTlcJofLYHPoLDaYWN1RXO+NQ2/8&#10;dSqLRUEQCoKQmUwyE3iYEwl4FJPmFBXkFhbYM9KNVotYIWOwWaDlKHals4B3DF5h8FX8SkFAuCaN&#10;jRBolBQqAGmxQmZxpDqynRZHqsqgsTqtMi1G49BwFByOnEKgkfAUQiIhGUdOgZNMTk4m4QHKEnFJ&#10;RNxFfCKOTEwk4JNJBITP5okFNDYDECk5JcbGNByZmJCCSyKm4CmAh5OIKYkEfEIKLv4ikU4mM6kM&#10;LkLnMOkcJo0NjNNUNpWC0MgIiYTgCIwEkRyxZqoNdgwREfDUz3HU8xSEkERKxJGSAQmTkpNISXgy&#10;LpGYmEgAiE5gJBGRC5geySkzWTIlJOTTZMpfy+uz3L7+7CJ7CvUCgXaRI6KTGMk0NomCEAhU4IX+&#10;LdUZhyPhLyRfTExJSiIkQ/SNfQnWfT9N+PRc0rlzSec+ufjJpwmfnsedv4C/8Hny558lfvbJxU8+&#10;S/wskZiIp+KTSEkX8BfOJZ27iPug90JUhkHTFwmff5r4108T/3ou+a/niZ/A0K8k+mcXyZ8mUM4l&#10;Us+Be8p/niP9UzLrn4X6T6yFJGclnY79E0/zX3zNORzrLwm0f/8s5f98lvIf/xAadS16hhc9w/6h&#10;Do+rOTDcPu/pW/AOPL6+9/z2pVf3r9y5tL7kG5kd6o5ODK74hg4Xxk9WJ48Wx9YDrq3Q4K394It7&#10;+z88v3plby7k7x7sLR/uqxwfrR0bqRkbq/V6msOBrrX5oeVQ/8xkS2Sm92h35saVhct7s6sL44vh&#10;4aXI6NrixEp0PDzTH5jqCkx1RQL9l3eDe+u+oK9r1ts2M9Xqn2qaD3a7x+rC4f7NjemT07Vvv//y&#10;2q39xpbKooo8W4bVkm75IwDLteoz6KuMcS/Mu5KLFTKRTBp3O0PnA3wofkhpRsVMEUrjC4DsGSPV&#10;P0NfRIj+buKLqZAYKWwuhEbIvX+8wl6yP17VFrMhLZUvw4gIky1GeRh4hKMqpUChjG0fWZVmk9pm&#10;EmuVFD4bj9BIPEYKm4rjkPlasTpdx9fxeFquvdiqz9XxDXySkErg08h8JjANsigpbDJmVeTW5WXX&#10;5pLFdAbGRWQoX6HCx3AXZg7hqPR4zUwKnQmxEy4nxzEYynQwrTeFzgQQ+1s161kOITCQ+I/He2t+&#10;dxMvdIXUDRVdMotDZvwNgOP0C25+o18CwoQDQnE4IKGKwCIb0q0U3m+SLAuhC/iw84Mh4qEahS0n&#10;Pb0w25JlN6SbjQ5rVnGBxmoiIvQUhEbiMHF02v8AwLGoJ8DqcFKYCPynU7ggihb8W8WkYBIH0DiJ&#10;w0QkKE0sZGIi1KDUZVpMuXZFqparFnFUIp5GLNTJBVoZX4NhVnVqcWZZc2VxfWFOeXpJfV5dV5mz&#10;2FLenJ9V6sgodhRWFyjN6piIjcE1FdBlJ8VYYlSgUkj0WlSr5iuVXLmcJcEYIjETxehCCUMkk+gs&#10;JmeBOaPQklmUXVpnzS02ZuZr0nKUtky5xYmZHJg+Vaqzi1RmCMBMoewikQYB+DyB9D+gb+JvBmno&#10;kYZacRyAk6kIBGAKR0jjobSYAft3AHx2HxgRYahCpzalmtMz7Vm55vRMsUqbgCcmEcgEKiMBT0wm&#10;Ui4kp1wkkP7u/F0ABgYEDofBZbOFfL4EFckAAKsMBnNamjM7q6qudmB0cMwzPjQ+OOYZnZge7x9x&#10;uf2jbv/ooHuwdwj0Y7R39zS3d3T0dIN94LammsbqsurSyuqy2vqqyuqywuK8PwPgwsLMwsLMvLz0&#10;WOuvrSA3LcNhNGqlGoyrw3g6Od+oEll1slSjEgJwmkXntBtzsxy5WY7wnO/l80ebG8veydGh/k5X&#10;Z3NHa117S313e0tfd0efq8fV211dXd3Y2NjV1TU42D/mHvV4J32B6dk533xkdsY3GQnPLC4Ft3dW&#10;tg7WvHNTg5PjrjHPoCfYNxka8M429LfJUgUyJ6EzYGuYFJYNMPI7uKpsEkuNJ6PEC/TkZBYlhUuP&#10;DRPHpuPYTDwHIfJBaxENY1BlBK6R4KgVdM4ZBleV3Yv0rgVyR4TWE5VUjWC6QqaxECvryhdZ2Nl1&#10;GeWd1TQpB8elkVFuCo9NFQupYiEZ5f4X4VxBU9H2rY1bX5+cPNs9frp+/HR1/4voxo25yIFnPNpb&#10;0pbD1SIXmReS2SkEPi2Fy4y5skGHcAqHg2OxkphMgOV0cBpFYiFkNjiqBxMrumAIgC2FyePwJUKR&#10;WGgwayoriovyM8qL8uoqi9ubagZ6WybHXO6Rnub6kqx0Q7bTmJtpzs+2F+SkFmQ7ivOyKksKGypK&#10;a4oK4lNbXFRfWtJQVtpYXtrVUNfbUj/c3TI92ut394z1N4y4avwT7ccH4cv7oaO94Iy3y+/pPLkU&#10;vX1188rBwuP7x9urMyN9zRtLgSf3r/7w6uGrJ3e8Y709zTXdTbVdzbXjQ72rS5FL+1uHe0C98Yz3&#10;DfQ29fc0uke6ApMDAe/IyEBHTXWZ0W7V2EAiERaLIJbq9JjeKDOYML1RqjOgaq1AoeRislhSgyiG&#10;wSg9tksScz4DBo6ZnwEPg8PHWH8y0IG5HIZQwJFKaMIPwi9TLGaiEmCrxuQMkVio0rAxjCuX8xQy&#10;sMQrEfKVGFclQbSoocScVm/M6zbVjDt6wuXBo5HwZU+Xt6nD0zgS7lk5CQ0FukuaC6raa5UWHaoC&#10;jUfwoBk+OrkSDPa3w8ALiUaNqpRwJRjTqRU6jc6sNxo0Pe2Ng+2Np5tLq77xaVeLq6F0oLVydsJ1&#10;/fLKD69uv/3mzs0ryyGfayU4MTs56J8YbKitMJuNSq1GLANpOlwpiEeWa7UQgEEvQGyDCQbewOBJ&#10;eJbNEUu5EixmSxHC53V8RwPGW7LFQraYD0bCZUtiXQCxKwfjc+QCtoyHYCy6mEJFiVQUJzIjPAOB&#10;a0jmmxIZ6o8NhUjLRE7NQHpqhYxvTGFrcSTJJ8pMpGEkq3UyxxUsKe03NU/nZLerq0bTC3tsbb5K&#10;786IZ3PMvTI6EBpsHmnNrS/WOE1cFcZAhTQhH5BtbADuSgAAIxIJSyoF//nEgH7h0EUg7JAuErAl&#10;YrZUxMHAcXAs4FMqUMiFSgUsc5JoNXIj8IRLtDqIvnAvWmYwAir+DYDjDCzTqORatVKvjQOwKdVi&#10;Tbfb0u1Z+dklZaAWrr29fmcj8ujuyfXjzY0F/9z00Jx3eM4/7h7ta2tvOjg8Orl+6+6Dx/e/fH73&#10;wfPb954+ePjV42evXn375uW33339+vvXb9+8//XHn379+adff333809g7/dvmc8AgWMVwb/PxIL0&#10;C4TiX3+N/ezPZzD4V7g8DEkYvvPNu7cPHz48PT29efP63Xs3Hz28f+/2te2N5VDAOzU+PNjb7psc&#10;Odhe3VmN7K6Hbhyt3D1efXxj88vrq0+/2L91dfVge/ZoL3TzZP368frVo/U7Nw52NiLBgHtlYebK&#10;pc0rR1u3bxy9/ubJrz9+e7K3evvK7rXDjc2l2YW5ycjcxOpi4GBncWMltLIws7UaPdrb2N9aW4+G&#10;l4Izy6HZvdWFneX5jWhwac4HkhGDvoW56TnvuM895J8Ynp12z3jH/Z7RhZB/JTo36xvze0f83hH3&#10;aO+0Z2hirH+wr8PjHva4h6c9Y5PjIB9xLuCe8Y2FZieXooGVhZnlcGDW4x4b7PFNjizN+8Oz7im3&#10;y+fpX5r3Rubc7pFO/9RgwDvS3V7X1Vo/2Ne1shCJhIM725u3b127f+/Ws6cPv3717PGj+188uH3n&#10;9rXT04Nw2Dc21jc42OVytfh8o4vz/pXF2aXo7MRYf2NDdW1NeVl5kSPdBgFYo1P/NwCWS+IALBBL&#10;hBIpBGCOQMjmC84yMIPN+cDAfwLAEInP0i80hdEQJp5ElCrkuYUFOQX5qU4AwFKFnMlhwwEMzEJo&#10;CBNOXPsl0j8owPE0LDKTTuewhJhEYzIYbBaVQSdRyvkSIZ3DxJFTElKSkkl4iLJxAD6LvhCAP09K&#10;SCYRElJwiQQ8W8jH1EqBVEznsIh0KiRtMpMe04FJeAoYIp0K2RvyMJEOQJfKorOFXITPhhhM49Do&#10;XDqDx2DyGQRaIo78OSIgmtKU9kyNSM6gsJKYPCIFwadQk0h0Ao1FJdIIRBqBwiQTaQQClUiiE/GU&#10;izjKOVRJzykxpeUo6bwLZNZ5W4a6Z6i5sb1SquJRWEkclILwSUKMLZByeCiHLUAYHDqZQYpFPeNj&#10;eVdg9TeWXJWQmAKafs8nfX4u6dznyeD68YWPPzr/EcTgj85/lEhMhC9+fOHjTy5+8snFTz6+8PHH&#10;Fz46l/jx+eSPL+I/vYj/9ALuo88S/uOv5//3v3/2v87h/vJ5yr+dI/zlc9JfzpP/z0Xq/0li/Bee&#10;9QmBfQ7H/CSZ+VEK+79Ign+niv+VKf8Xnu5fMmsoKucn+mycQHfuAvWfP035l4+S/uVT/F9AD/Da&#10;rHsz5IlOD825e+e9g2vBic3I1BdXd18+OH3z/O6zO5cPVmaXfCPL/tHl6cGd0Mjx8uS1Tf+lxcll&#10;X2/U07k6O7S75AlMtE8MNbiH6/yeNp+3dWKiYWqqMRzqjs71rkeHt5fHVyOD4UDP/Kxrc9l9eW92&#10;Y3kyGhyc8/WEZ/oWQsPR4FDQ75rxdi/MDd05Xb19srIaGV4K9++uT+5vTu5uTng9zWtrE7dubjx6&#10;fPLt91/evn95YLizsDzXnmkDAGw36Kw6zYdEXKAAxyRfyL2AeMUKGSoHVmeRTArXfaH8CwzPIOwK&#10;DBSBwVUijdcDngVguBkPH9uwdwfew4dlPIs4nswUx0UqB0TdwjfAZyp8D8wd+SP9gg9zXI7RkaZP&#10;tbNidUpAlBYJhQo5X66QGYwKExgYyMEQc5MYRCKXnsKmJrGIHJVQna4Tm1GhQWAtNFuLLSKziCgA&#10;qi+BQ8MjNBxCxrNILAU/t7aguLWUKmUyZTxEhnJkMgKLA33FyRQaJNg41sZhmMhk/Y1OY95jKP/i&#10;aYwPebxUOp7GSCJT4cBfCv5quNi34px89iauHscB+APu0lkk+gcVOg7AAIw5bKj9EhAmsCWzkBQW&#10;HYeQiWwKnklUWfVMlEtkM8CmLsIEFSl8HpSIMYMmvTDblpOuMKvlJpU+1ewsyNVYTWQ2E0+nERFm&#10;Mo2KZ9ChAhxTev8m/+IRBEdnwkSoWOsPksJEIAlTuDwIwJCHiawPyjBTLKaLQPApV4EqbVq90ywz&#10;q2Kfk4SIlM+VSwQqGUcmZsuE6lRjblVBeXNpUW1ORXNRY091ZqmtrCkvvdCWlm/LKcuWG5WxD17g&#10;Y9kHaZ3LY4qEApUCMxrlZjNmNEr0eoFSHRNtpBSeiC1V2XOLq1tdJXXtaXnlqbllemeu1pGtTs1W&#10;2bNU9iylLVNpdsqNDgjAEo2ZLVYmUZgXCNRECu08gfTbzi0wHp+d38zPHzaEIf2eVYCTqQieziYw&#10;uSQWH5Ye0XgobEWK50JTOELIwFSuCBFhQplGobca05zWjGxrRrbOlkakMT9PxKVQ6HgyLYlAvogj&#10;/F36vUgg/RkAU1ksGhtB+NwYAMskSiUE4Iyc7NrGhonpydBCeG5+NrwYDC8GvTOeqRm3PzQ1FfCM&#10;ecZHJ9x9Q4PdvT2u/r7O7q62jtb6xprK6rKq2rLquvKyiuK8guyi4tzikrziEkDCefmZwA6dl56f&#10;78zPdxYWZubnO7Oy7LlZtrxsu8Ou06vFailHg3G1Mp5BKbRoMbtBkWbVpNt1Dqs+O91aXJCZZtN3&#10;tDZcvXK4vbE8PtI/OtTT19Pa3lLf1lzX2dHS5+oaHOgbGuwfGhrweCZCkeDq+srG1vr65srS+uLS&#10;SjQcAgf/4bAvFPFubs8fXNmYDk209bf3uce7RydaB8d7JqYa+zuV6RjmoDWM2dr9+rwOpqWMBuRf&#10;WQpNSsdxyEQ+k8hnkgTIb8OmiLgMqZAlFwmNGN/AZ2vp8gxmqUvZHTL2zMu7IqLuiKxuQprdIraW&#10;YcYCVWlHkbPabi40dE50CXQSPJdCFrLIQh5DipIEXBybKjLIGgebwrtB39rEwGzHcKhzPNo9MNvi&#10;XnB1e5vKO/N12QqiMOUC42IKj0JFQW4W6AHm8Yg8Pp4NABhOMo2OZzCJCJPEAlmdEICBgQ0Frbag&#10;BwvsgPP0JjUE4MKc9Kri3I7Gau9Y38bi3FrU39dRl2nX5meYi7JtJbmO0rz0klxnSa6zNDerLC87&#10;Rr+FEH0by8uaKsqbKytaqioay0vrywq7Gqv62mp7WirdAy0R//Cc1xUODB7uhe7f2V1dmvR7e7fW&#10;AxurgbnA0NH+csA72NpYNjM9fO3K7pMvb967dTwx1NvTWt9WV91UW+nqbvN53DOBqUh4Znd3dW05&#10;GAlOTU0M9HQ2NNeXdbbVd7bVV1SWmFJB9pLSbPmteV4n0RilWhOmM2N6o0SrFyrVEIDhqg5DCAAY&#10;MjCNL4CFtwyhCEFF8YRnBBVReVwqjwvWfGJhVwKViq9UCpRqoUrDV6jYUplIo+HK5QKVKmY2kQrV&#10;csyoRQ1KthblWQSiNLajQVPYbSxxmQfCNYHdvsFQg3+rb3bLNbc90D5amlVhyanIUVp0SpMe9MMr&#10;VLFCOzkblbJRKR9T8DEFFFqlWo1YreJhUoFchunUGqtJY9LZ7KYZ7/hYT1twrL+nrrS1PK8swzLW&#10;23i4Gb5/c/flk2u//vrVr7++eP3i5u3jzZ3lYCQw0VBbYTDoZCqlSAqWCYUKudmZjqnVEICZMdoH&#10;p6IiMczgiJ9xw6c8zFYkIcB8RELYH8ImBPzYw5oJ92toAiZdiDBELCbKJrCoVD4DkXJZGJcqolFF&#10;JMyCOuwK5iwAACAASURBVMtNnd7y+pH0sl5dSbcqrZqV0yxu9WRUuCzGQj5qJZMkn4kslOaxosil&#10;kfDhYGC3u6zfmtehzevQ1Y1nZ7YYOmfqBqO9zZONVf3VmXW5ynQtSymkibl0iSC2oQ1C/iHrngVg&#10;RCI5C8C/0S8AYJYYhc5zqABD+o0DMLR/8+UKVK1RmMxwDVhptpwFYFQF2iKhCPw7ANZbzaZUi82Z&#10;anemZuRmFhbnFRXnulxtJ0cbt0/3DjYiEf9wODC6tx45PtxYis4ODvQcHl06uX7rzv1H9754cuf+&#10;k9v3gA784OGzJ8+/fvXd67c//fz+l5/f/vTj67dvvnvz9vXbN2/fv3v/E0iGhuD60y8/v//px7fv&#10;3715+x5UKMW+9yEoKxaX9eOvv8QnBsMfJOIff/7px59/Ajwdi5L++Zdff3jz7tU3X1+9enV3d3tj&#10;fXkdLNkGVyPBpZB/zju6GPTeOtm9d23/ZHfxeCf04Or6ywd7964sXN6ZubQT2Fr2rC9M7K3P7G+G&#10;9jcjx/vL964f7q6FD3eXHt4/ffbo9uMvbnxx98qN09399fDJ/srN463j3aX99eC1y2sPbh3cvb57&#10;82T7aHfx1unO0y+u3rt+eO1w4/qlzdP9jZcP79w5OdhcmJv3T2wuzB3vAAiPBCaWQtOHW0u3Tw+O&#10;dlY2V8P3bh1/ee9qNOTdWAktRrye8d7pyf4pd/+gq3V8qNc97Jrxjk+O9k+M9HnG+yZGe70TfQHv&#10;kHdiIDjtdg+4hnragtPuvfXo5tLs/Iw7OjuxHPWFZsYHeptGBjo8431jgz2BKXdwxuufmgj4p6AC&#10;fPlo//q14+vXjk+uHC4szC4vhzY2FkKhaa93eHzc1d3dODLSfflw49njO7dvHHvcg3W1FVWVJYVF&#10;uc6MVLPZaDDoNDq1Ug3kX0wlkyikqEwslslFUkwglsDho2KeCIUADBkY4fKgDvyBgf8EgKEUHBd+&#10;4T4UkU6nMOhkOk2hUecU5Gfl5dpAT7hJqpCzeFwWj4twORCAqUwGhQHeTKBRIHCmUMkEGljohWow&#10;xGAaG2EJeHwJCnZtUCHC5yaT8ImE5ISUpISUJIi48MvfoW8iIRnOpxfPJxFTLuCSLuCSuKhQbzWr&#10;jXpIKEJMAm2qHJEA4XPpHHDCy+RxmDxwpk/nsKDky+AiTB6Li/I5Ih4iQOhcOo1DY/AYbBGbJ+Gy&#10;hQwGl4AIiGqTODVLK5IzksmfEekJZCaOSMcxODSEx6QiFCpCYXDoFCaZxqLSWBQqK4XGwSkM3OLq&#10;tNxSE1eCZ/CT2CJiUWXmoLuzoNzJFVOZfAJPQuOiDI6IyRYgCI/B5DIYHDqNBYbCpJLoZBKdTGaA&#10;X5yKUIg0IDWn0FIIdAKeik8gJFzAX7iYchEqvZ8lfnYu6dwF0G8E3pNCS0kmJycQz3+e/J+f4/4C&#10;cTeR8h8kzkcc7KJYi5dZKEo7TZ3GUKZSZFYiZiFgVrIilcaWX6CKPiby/pOK/pWr/gSzfa7LvmAr&#10;ScyoJjqrSKklVJ7m44u0fz5P/t/niP+WRP8IhGAtBUa35r2bkanNyNT+8szReujSWvBwde5oPXR1&#10;d/HK1vzOgm8zMrUemlzwDhwueK5tzjw+XXtwvLTqHxhuL+ttKuhrL+lrLxnurQpMtS8vji4vDs/N&#10;dc/MtEfnXQtB10p44HDTe+MyaE1cCPaH/N3LkaHjg/Daojsw1ekZaw5MdS2GR7bXpi/tBvc3Ao/v&#10;7D+6s3uyH7x5svjyyaXXL0+/eXH55Dh8/fryndtbp1fXj66sbu9GB0c7nLmpaZl2CMAas0Zt1Cr1&#10;arlWKdMo/gi9v+deVMhFhRCA4eOWL8M+TKwbEOYSQ68pI+b4/Z3bOf7s/KPtGT4+zwIwhOT4O6Fz&#10;GDxfEfDp7Y+TTKWwxag1M8PsTGfEnrtQBOZisti6jgYzaHRpVl2alatAE2gpMKw4mQ3IVp2uk6cq&#10;JBaxtdCcXumQ2CQEPjkRIQDzM5OazCThWaQUHiWzMqeqp4YhZzMwLhMTIRIJmcuH8m+cXXFUehyG&#10;4/j6O1iFzBx/J2TdOADDG2hPTSRR4j/7u5u4dHyWtIHzmYYQaQiUi+FnEYjfkH7xDDqeARCXgDCT&#10;GZQEWkoKQkmi4SU6BV8hhgCcwmRApzQBAV5obaolvTBbm2riK0QiNaa2GO3ZGRqricZj4+k0PJ2W&#10;TKP+Rr/Q6vzfABiEISPs2KY0lwSWltmQgckccE9AWBDIyRw2jc+jC/gwhJnC5zLFAqlRpXealTYt&#10;TykSqKUs7IOQItGr5Wa9zmGz5TkchY70QltRbW5jT3V+VWZVa4mjwJqaZy2pK9WnGXkYqHQC23pc&#10;PvCTc3k0IZ+nkGFGo9JqVdlsCosF1eg4mJwtVdAEYrZUlZpXUtPWV1DVbEzP19qzVfYMpc2psGYA&#10;9LVlKqwZciMQgVG1RaQyS7UWHqbB09kXibRECu0CkfxncxaA/6gAQxd0nIGJCC/eAExmC84CMNxP&#10;ZggkbLFcJNcq9FZDarotM8eelZtRUIzKlBdxhCQCGU+mQTX4/xaAyUwmBWEweRyeWCTEMLFCodTr&#10;jXY7VIDHp9zhxdD8cnhlc2lrf2N1e3FxPbK4HpkN+Sam3dN+79S0d8w9PuYe7Rtwdfd2tLY3NbXW&#10;NbXWNTTXVNWUF5cWnAVgGH8FATgvL72wMLOgICM7OzU3y5abZUuzabUqFNIvdEFDAE61qIEIbDdm&#10;pJoK85x2i7YoPysanllfiXrcw+MjrqH+zp7Olo7Who72Zldv5+jI0OSke29v5+jo8Or10+s3T0+v&#10;HR8c7axtry6vRdfW5hcWZhcWAqGIZ3t/4fjGljvQV1Cb0zrQXt/dXt3Z2TE62jzYrc/WSWyc/BZd&#10;mzfNXsXA0glsTQpLifA0KEMqRGQoQ8pnSPlMTBC7Aa9wlFJgVbDplOl6LBVTOEVp1dKSXmXTlLZ/&#10;wd41Z8/vkFrLpGkVRl2ONr8pv3G4zlpsck33apx6ngblacTgLxkZysREPLW0ob+tvq+psKnAlK8z&#10;5KqclRZHhVGbLbUWafU5SsyOspTMFD4BxyER+UyKCKAvic8n8QUpHG4ywkpiIjgWi8Dl4ujAjgH/&#10;/iQz6YCBuaAJCci/QlDhyBJwODy23qRuqK9qqC0rLchqq68cH+gMTo8thaYigfHB7saq4szygvSq&#10;4sz6ioLGqqL6iqLqkrzygqySnMzK/LyqgvyqgvyaIoDBdSXFMRG4BDqiW2tKO+orpkd7r+wtH20v&#10;TAy3uUfbFyIT9+8cXj/dnA9OuEc6O1ur2psrOlurOltr2purJkb6/J7RGe94NBgYH+ob7usecnX1&#10;drV2d7W6ejs7Olu6OltGR/rBEUZoyjc13NnZWFtb2tpS39xUm5ufA2rVrbbf2nq0IpUGVenFagNk&#10;YCgCczF5TPsFllemSAx7jxhCYIUFudCxKEew4itG+XKZWKMWqZQcqQRBARVz5XKhWi3W6SR6vVRv&#10;jBUI6wRKNarV8pVKkQYAMF+JiXUquVkv1MkldjVLz+WZkdRqjblcLM+klnRb3MuNU+stCyd9wb1W&#10;30Zz71RZTrXZkm3CDCqV2aAwGpRGs8pkketNQrmKjUpZIolApuRJ5UK5SqrRiVUaWNWL6bTWzHSz&#10;w5yRmbYUnR1ztY93N7eW5zWX5VbmpEamR67sLa8teP2Tvb6JrvUFz91rW1/eONhZDs54hqvKi/R6&#10;rUKjBp+npVKpVmNKd0iUSrYQ7BtDAAY9T7FFnrNn02c9XOCkNTYfTE+xuOxY0jiLIWAzUTYi5oA2&#10;eAmXJmBReEyqkEkTMSlCKk/FzavJHgv1zO71TK5VjSwWu1dLO/2OhnFzqye9sF3rrFFwdMl0eWLD&#10;UGlw1z0YbG6dKK4fzq4bcdprxCUuW+VgliZf1Bloap9uVeao5U610CxnKYV0jI/IUJYchHszUGFc&#10;9f3dzVkABvlnvynA4NQjtn0N6p2BCVwmUMgFCjlPhrElYi4mgx97RCq12gr+pKksoPDpjwAMRWAQ&#10;0x1TgNVGvc4CapAMNlNqpiMt0+HMycgvzCkpzR8Z6b19/eDWKWj82lubu7QVuXW6c+N0d3He393V&#10;enBp//Lp1Rt37t+5/yjugr7/5dNHz168/Pb779+9//7d21ffffv0xVePn3/15KsX373+4Ye3b979&#10;+B7uAL//CSwJf//mhxcvv3719bfffvf9D2/exTH4519ADxKoQgI68IeBxAsBGJYqwazpd+9/evf+&#10;p5s3b6+vr4eCs5G5wFJkbmc1ur8W3YwGdpfnru4v37q0dnlj9vLmzKPrG6/ubV/bC4APt9v+S9uz&#10;kIHXopMr4cm1Bd9a1L+/Mf/wzpU33z355f2rn9+9fPrwxt5GeN43HBjvifpHwNnNjZ3vvrr1zfOb&#10;d65tvXp6/fbVzVunW/dv7t+7tvvy0fVffnj69uuHP7z48tbxTnBqeHq0d38t8vjOyZe3j69e2tjf&#10;mL977eCrhzdPD9e31kIvn919892TzdXgjdPda1e2N1eDW2uhrbXIYsS3vT5/uLuyu7G0GPHN+cd9&#10;ngHvRN+cfxSu9U4M9Y719bgHe2anxhbmpuZnJiOB8cWg586Nw2tXgEE6PDsZCnjmfBMr0dBKNDQ9&#10;Oe6ZHBse6hsa7J3yjHmnxsfHBt3jQ4HARCTi39pa2thY2N5e3NlZWlqa3dlZuny48c3Lh7euXx4Z&#10;7Abyb2lBZpbDmZFqMhn0eq1aq1KoAP0C/7NcgsrEKCaDAMxHxXC4QhGbL4Dzd0TgPwHguO05ngZC&#10;oNEINBqJRmVy2FqjITM3x5GZYbJZNQY9ikk5Aj6bz2PxuEwOm4YwISeTaNRY+hQIo4oPJGEIxlAW&#10;hlf4ShIRl0zCQ7czRN+L+MSL+MQ4DMfxGEIyBODzyYmfJyVwUaHFkWpKtck0Ko3JINeq49uaXFTI&#10;EvAQPpcjEsBhC/ksAQfhsxE+m8ljIXzwpGMJWUw+k86l07l0RIBwxRwam8QSUGlsvABjWNLVapOI&#10;xsGRmUkkRjKZmcLkMhAek8wgkRkkKAWT6EQqQmYJqHwpXWdDy+qcuaUmRJhE5yXiKJ+qjGj3YFPX&#10;QKPGLCExLzD5BBqbQEEIJDpwQUMZmcFhsvhsBocJb3goXyDh81AuV8Thijh8KV+ACXgSwOpMPhNe&#10;6Vz6edx5CMPncefhfJ78+aeJH/3rX/8xgfifqJqWXqAqb7LXd2U09jqbXOnlbYaKdmNlp7G8XV/S&#10;rM2vU2RVS50VkoxySWqRwJTD0jopitRERdp5U35CRjXRUYHPrKGY8lIQ+X8kMv/5M+L/+jTln5KZ&#10;f/0Hdy/oJFwNu7eXpg/XQ1d2Fo42o9uLMwdr4dXQ1OLM2EJgNDzdvzAzvBp2rwXHV3z928HRW7uR&#10;2/vRJW9ff3Nxd31+d1Ph5FDD1GhzKNADATgY7PH7W2dn2kMzXd7xprnpzoMt3/H+3HJkaHqizTfZ&#10;/uzh0Z3r67sb/vm5wUhwaH9n7uGDw7ff3dtb958czJ8ezl89ijy4tfHVo4Ovnhw+fbh3eiV6dBTa&#10;3ZlZWZ1eWvWtb4Ympwcc2RYIwHqbXm1SK3QqSL9SlUwkE4tkYniIEnc7A9yNcW/8jxEXBTHFXKmE&#10;L8NADxgm5cfqjniyD4ma8AEZ136h8AsWls6cHMNMJvikjC8Ax5dm4bMzrgBTOTxIvx88wEwG4U8m&#10;kUxCVUp7dpbcoIfebLASLAGbS+DIVqvU2M3mzFRUJwfgx6ITufQkFpGCMjGrArPJpFaJOd+YVZuJ&#10;pWIEPjmBmYJDyBCAcQjxIgNnybfX9TdwtUKqmEUT85liMYUniAMwzNdNjkUQJZIocSH3LA9DmzT8&#10;EfjOOPdCNTj+U/HXf8e98S/h+89qwh9M0RQGgQrM1fGlYqgDpzAZkH6hWouj0xJppAsUHJ5JTqAk&#10;8+QoZlCROEwCi45nUgksOpmLcDBUbtLZcjIcBVlKi44nF6IamdygtTgcequVi6IpDDrIUqLS4/Zs&#10;qADHxF4WvOLp7BQGB7QBIez4/FaHC3zRMVM0i8zh0vgCkEMTW6WDAIyZ1JYchzHTLjWq1HazwmKA&#10;u7sSvdbgdFhzsoyZdmuONa3QWlCb09BbU9pU2NxfX1CbU1RXkFdVoLRo6EI2kQ14niUG4THAwSgQ&#10;sDEM1WplJpPCbJWbLCK1ni1V8ORqhkjKROUqa7qzsMqaVayyZOjTctWpmTEG/o1+LU5MnyrR2sQa&#10;q0hlxnRWkdJAYvFBxhWZepFE+TMATiBTE8hAJT5rhE6i0qEF+qwRGv6OxUOw4AJwXBlmCCSICGOL&#10;QXYXqtBBALZn5aZm5xVV1aZl5lARzkUcITGFdBFHwJFAH9KfDTxkOeu9T2HQiXQ6mQk2gXliMQyW&#10;VGi0BovVZLNm5uY0Njf0DfQMDPdOesdC8/75xdnNneXNneVQODA8OjAw0DcY01rHx0d7e7tB3nJX&#10;S2dXS3tHU2NTTXUN6ECC8m9xCdA6IABD+Tc31xEH4OwMS06mFSjAGolBKTQohUaV2KyRQgt0mlXj&#10;sGmzHJY0iy4/x5GTaS8pzPJNjW5vLK4sBiNB/9TEiKurvaOlsc/VNe2dWFyMbm1t7O1vHVzaPTo+&#10;uHxycHC8t3NpY2t/Y3tv9fTq4drafDDomfC45pemto/CI9PthfUZpU0FBXWFBQ1ldb1tNT1Nukwj&#10;V8PWZKFNYzmqbCpXR2Sp6ByVUKBVMDExExOz5GK2AmXJRYhMyMQEiEzIUYp5aqlIr5KaNTKbWu1U&#10;GfLklhJxQZum21/Q7M6ylIi1WZityCq3q2xF9i5PW3ats9fT6SxNM+dY1Kk6oQaTmXTWnIyy5pra&#10;rsaM0mylXaG0yyx5hrRiszFbLbOKBAYOX8flqNlMGZuBcagoh8gHoEvgcskCIQ2V0sUYVYRCHTg5&#10;FtRHQFgkFkJEmBCAKRwQYULlcoALmscBnxLYTL1J3dnR3N/b1t1eF/a7DzYX1xdmJ4e7upor2xpK&#10;2hpKqkoyasuzm6oL2+pL2+rLm2tK6srzq4pzG8pK60vL6ktLYuhb3FBW0lRR1lxV2lRZ0l5X3lJd&#10;MtDRuLUYvHOyd7gRDflGPeO9A31N01P9U5Ouvt7GzvbqrvY692ivq7upr6e1r6fVPTrgHh0YG+7z&#10;ToyNDrnGhvtm/Z5gYNo3PTkzOx2Ynfb5J/0Bz+BQ9+hY3+ioq6u7uaOzeWDI1dbRmp6VqbGC+llM&#10;bxRrdCKlDtKvRGNUGG0qc6rakiY3mkUqDUcqg1nQrA99v2A1FMYW8uUKgQIQL0cqgQAs0alQjUKi&#10;U8lNOlSrRrUfAFii14t1OlQTG61WoFIJ1Uq+Us6VS0CGv0EJHAEGGU3BFhi5aRVGRQYP0VwsaNXP&#10;bLfN7TUtnXTMX6pfu9a9cnmoc6zMUWBVW/RSLWgcgRVEoMNJZxQr9XBECrVErVMYTDKdQShXokq1&#10;wmhIz89Jy05zZqTOh3yDnU3uvraRjvq+psq6wsypoS7fmMs73hMOjA711rfXF81N9X9x/XA1PD3W&#10;35Gf41SpFBCAeWKxymwypKWicjlHJEJEQjqfx5aIwRnlb2EcZ51ZZBYn/hyPJ3eAd8b+XIHQbD4S&#10;GwaVz4D3iJRPESBkPpMiYJD5NJYMsRdYmocqKvtsVQO6RrdleKFgcD6v0+9omXRkNciyG3RE9JzI&#10;jLijAyPhHmuxSpMlVGawqgacOc26og5b1WBeTnN6l789qz6HoeIiahFLI+FqZDytnKdWsORSmpBP&#10;4rLZmATubP/uGkv/BovBIGwytif84SoUxOI8wfFHLMJTAkOw2BKwNgy9bwgqkeoMJmemMT0DWqDh&#10;DrBYrYLyr0ipgMvAmFoJ14DVRj1MgTZYjWmZDkdWujMno6Aot7yiaHy8/86Nw9cvH3z3/M5XX179&#10;8tbhvRsHN053tzeiMzOT12+e3rh78/b9e/e+fPjg0dMHD589ePgMAvDTF19/9fU3X339zbOXr558&#10;9eLRsxePnj1/9d3rb3948/27929/+vndz7+8+fGn12/fffvDm0fPnj/56sVXX3/zzfc/fP/u/buf&#10;f/nxN+KNo+8fb378FURtvX7747c/vPv2h3ffvQGhWU+ePDu9cnKws72+FF0JBZbnPFHvyOWN8GbE&#10;vRVxH65M3boUfn5r/db+7IKvIzjZerjpvXVl8erh/JXd8OXdyOWd6OnB8u5q8PbV3dcvH7z77vHL&#10;J7fu3TgAG8Kz47MTLs9QSzQwdPPy6pP7Rw9u7p4cLGwtT794dHrrZPXSdmhn1X+4Mffk7qXvv7r9&#10;6PbBtYOV3eW5wLjLN9qzvx7+8tbR8y+uffP0zg8vv3h6//TBrUuXdhYiM2MbS4GDrfmQf+TSzsK9&#10;G+C44cGtS4/vnd6/cen5lze+++rBwzunN6/sXNlfvbS9eLAZvXKwcnlvaX3RvxLyLc35ooGp4NT4&#10;zMTQnGck5BsNTo+szvu2lucWwtOROY/XPTTk6hgf6uvragtMT3jcw4N9Xe7RgYXI7PpKZHtj8fjS&#10;dnjOG5qdigSnpj1Ds/7x5YWZ9ZXQtZO9ve2l+3dOttYXXN0tTY01pSX5aQ6rMyPVaNTr9VqVRgkB&#10;GMq/IK9BigklUij88kQolH9ZPH4cgM+uAQMX9J8DMFz6hdovpF9QEkGl8FGR2W5zZmdZ01K1RoNM&#10;pRSIUa5QwBHwzwIwiQbeDO3HODIxmURIJhFwZGKchOHNH75FSKHGAqViLugLuAQoBUPchVeIxBdw&#10;CRdwCecSLyYRU84nJ55PTuSiQqPdarBZ5Fp1rPtXAbXfuPwLNpM5TCj5Qu5lcBEahwY2flkUqPqy&#10;hCwGj05lU2gcKoNHZ3ApYgWPJ6azRWStRWp2qEQyFpmZRGbiKAghJthSUyh4Ep1IYZKTiUnJxCQC&#10;FY/wKVwxFdOysouNjlwVCfmMzkskMS+whKSCcueguzO/LJ3Bw1FYCTQ2gcoikpkpJAaeSEsh0lJI&#10;dGCihtovg8NkCzhsAYvJZXBFHLEclaqlmAaTqqWoAhXJRRKVRKqWipViDsph8BjJ5ORPLn5yLukc&#10;hUVBFajKqKxqKm3qruodbR72tg17m13uytah/Ia+9KpOc2mrNr9BkVsny6tX5NWrsmvkGZXS2L0i&#10;r16RXSO1FiGK9AsS+1+laf9hLU1OryIb8vB8/cfJnH/698T/56OU/48o+Os/eEfaFmdHDtZnr+zO&#10;n+4tXd1fPtqMbi0ENuZ9877RtbDneDt6vBO5tBk82YveurQUGGwO9DetBYYOFqaiXldgpDU40RWa&#10;7N5e9qxFxxfDg0vzA9FIfzDYNTfXGZzr3Nuc9k+2jriqZ6baV+fHFoNDgalOr7t1a3Vqb9O/vTYd&#10;CQ5NezqnPZ2zfld4bnDG2z07DXzR60sTuxu+jWX3YngwHOzzedsD/p5pf084OrqzP39yfWtpbaao&#10;IseeaTM7zFqLVqFXxJzPcqlKJlFiQgwVYsCZ8Der8xn0ZQv5cDiiv6VxQMgE60mxDw3wEB0S7x+v&#10;8ZPj+IExxFr4vPyjAhx/vsbp9wP7Megpf29ILARHoyaQiHwZlpabozKbSCyEyuXEnlJivkIqUsuV&#10;Fp012yG3aHEIOYlOJrAZF2gpiQiBrRTwdQKRUajP1mbXZWGpWAqPdJGBB+ZnBJQHJjMJ52lJmFVR&#10;198ktsgIfBpJwGaKxVS+8HcAnESmJpIoCURynGCTyNQ41iZTaND5HOdkCCGJJICRZ9/2Ozw++6vB&#10;+9+9Of4ljkTDkT74sfE0RlwKxtFpMPqVyELwDHoSlZJAJSZQiXgm+SI5iYlyNXYjhccishl4JhUW&#10;F0l0KkO63ZBu19iNEp2CKxNwZSKxWmWw2UypqWKFgsRCkijk/7b8DMKuQAVufD7U/8RKgADaMVlQ&#10;DY7LwrHNOl58144uEsV2sYRsDFXa9OnFOakFmSq7wZqTkVaQY3A6hGolG5NgRr0xI92S7XQUOp3F&#10;jpyKrIqWsoKavOa+xpKGotrO2pzyfF2ama+QgsoQiRjT6+RGAxeT0kWiWDKNEug2Wr1EZ+ArNEwU&#10;42BKRCyjCzGuTKMwpassGVp79lkL9Af51wL8z5g+NQ7AEo2ZyhUlkhn/MwDH7dBnSRjwcCwEC2ZE&#10;J5DoSRSQCw2lYHhwEO9JgtZoplDKQmVcKajRFso0GPA7plkzsu1ZuQUV1cUV1ahMCVZ/cYQEPBHo&#10;wP9XAExnngVggVQqxDBMqdIYQPegOdWSX5hXUVVaVllU11jR298+PObyeIeii4HowqxnamxwyNXR&#10;2VJfX1tXX9Xa1tje0dTd09LramvvaKquKSspzYf0W1KaX1KaX1ScW1CYnZcPbM8FBRlxAM7Ksmc5&#10;zTmZVmeawWJUWI0yu0FmNyjsBgVYADYD+TfdrsvPSovtAKeCPdWS3P7etuCMZz7k83vdo0Ouvu6O&#10;kQHX3Kxvc2Nlb29nb39rYSmytDq/sr6wsj6/tAFmeTO6ur24s7s6NT3c29fU3F7RN9bkDff3TzW3&#10;j1Tn1qZmVaallztzagqzqvJlNjVVzGDIKbX9BWIrg6kgs1UcRIYiGAaEVkHMEhJDX7qEF7Nc8hCZ&#10;kK1AmRhIdOOqUalFrnLKlE6RqVBS1GarduVhdr48VaZxGsUmucwur3FVFLfmNvRVOUpspmyjzCJH&#10;dZg1N72koaZrdNCW51Sn6uVWhc6pNWYZVKlyhQ3TOdUyCya1YkK9mKdBRXpFrPNcypbL8WwORSji&#10;KNQSowkzWwQaLQ0VpyAgSw/8H8dhk1gIiUEDDMxh03ig0hbowDEAZnGQOAB7JwYOt5buXD3cXJrt&#10;aa0uyU0tK0irr8xtqMqrr8ytK89tqMxvqi5srilqqi5uqCzsaWroaqjvqKtpqwFpWN1N1X1t9YOd&#10;TZ0N5a7WmtHelvD06NbibMTnDnnHDreW/FODA33NQwOtvd31vV2NUxMDHvcg3L6bGOsfHugZHXKN&#10;IxtLGgAAIABJREFUDrkGXJ2Dru7+3o7erla/1x0OzSxEQzu7G5dPDg4v7+4erAdD06Gwby7onfaN&#10;+wJTs5G5gZHhrIICtRkqcmDpF9OZ5Qar0mRXW9IMaZmWjFxbVr4pPVtptoo1OlStFWu0sOQGVtYJ&#10;lSoY9ivV6UGMotkENz/hOqhUr9aAUzmTRK8VaTQijUaoVgPPs1or1Rv5SiVUgFGtWqJX6xw2Y6Zd&#10;Ztaw5CIaxkZN4rQyqzxNyNcRK7rSptdawoctS1eal0+b9+8P7t/29HtrrdkGkVIqVICDZj4mR5Vq&#10;TGtQGMxaa6rZka3QW2U6o9JoiZUbW6UaHabVa6wWZ0GuIyvNajP4vWN9bfWB8b658b6httr60pye&#10;5qrupkqfu+/G8fbhdjTsG9lfDz+/f3V3JTQ16irKz1Iq5ZhSIRBLuChqSEvVp9oFUmkcgFlilMxh&#10;xxM6IAnHn+bxDMv/dhNbLwedQzwmhQcCF0kcaixtEeRrkHgMqpDFwgQsjItgLIGGr0xFMQdNm0e1&#10;V3Jqhkwd085OX0bbVGZWg9xZrWYocNYifedka1ZNGmrmylIFUjs7q05X3pvuqNY0jVWMRQfrRxrY&#10;OiHfKGMoxEwlxlJgTJkEHlFxZFKuHIPDkUnhsDEJnDgPnyVhwMMiIbS+Ay/0BwbGYHsWRwqqDTlS&#10;jCOVqSw2e06eLTsX9j/BEkRIv/D6OwBWGXQQgHVm/W8AnF5Ukl9ZVeQe7b12ZfvLO5cf3T28c3Xz&#10;aCd8aWf+5tXdZ49uvnjxxYuvnz558fjR88ePnj199Oz5o2cvvnzy/MGjp0++evX4OVB9n7189eKb&#10;b1999/rVdz/E5vU33//w+u27Nz/+9ObHn354/+P3795/9+bt0xcvn7/6+uW333335u2bH0Gf8Fnc&#10;hTrw+1+Aofrdz7+8+/mX12/fvX4LiPfr129efPP66YuvHz178fDpVz/9+usPb3589eqbLx98cbiz&#10;uRqe2YwGDlZmb19auro5d31n7sq699Ly+P7i0Nps10bYdbLre3Rn88XDS0/u7T6+u/fk7sGTu5ee&#10;fwHOIQ82IqcHqy8e33z98sEXt4/2NsLLoYnlOffeyuzt482n96/cOd1emB0LTPSuRSefPrj8xa29&#10;a0fLl3dDN46WHlzfur4f3QiPA11qY25vNXCwPntysHC8N3/98srXT6//+vOLL2/v3zrdePrF8cnh&#10;4rS7c6i31jPathyZvH9z/+Hty4/uXXnx8MbDO1ee3D19dPfk2f1rj++dPrt/7ekXV589uPrq6c1n&#10;D06uH23cOt7ZXJgLToHKvTnPSDTgXpiZmJ0acg92hP1jGyuha1d2T492D3fWTo929zaXt9aXfFOj&#10;I4O9UxNDgenxqYkhj3swMD3unRz2Tg5Oe4YGXK39vS1jw93jIz3R8PTGanh/Z3nG5+5orWtqrCkv&#10;K3Sk29KddqNRr9NplGqFXAnkXwjAQqkIyr8w+Ape2XwBwuX9He33fwzBOqsAE+ngHDyuAMtUSkdm&#10;RnpWptFqiWUEYBwB/39QgPEUUpxy/4jBsXxmQMVQGYZKbxIRl5CSFNd+ceQUeH8Rnwi59wIu4Xzy&#10;xfPJFz9PSkgk4C/gkpKIKVxUqDLoYHONxZEqVsjoHLDABc3PZCY9Fr5FAnnRLHo88orCopAREBnN&#10;4DG4Ym6MJOlkhERGSBQWWSTjKfWYQicWyVhyrdDsUKkMYgaXwORRGVwKk8ugIhQSnQil4BQKPuaF&#10;polkHAHGEMqpjly1M1/DFCQiQhxbRGTwUjRmSUt3dXNXhc4qoXOTifQkEgNPZRFpbBIVIZPohFg5&#10;cDKZQcGTU3AkPIFKTKHgk4lJJDqRI2TzJDwBJhBgAq6Yy5PwRHIRqkCFMqFEJcE0mEgu4oq5EpUk&#10;LTutsqGyqbMpLTtVZ1ML5RymkIigyWINReNgm3MEDOnHBN6/nqf/4yek//cc5R+TWP9KFPwnVfyx&#10;2kmVpxJldoLSQVY7SbLUBLH1Y5Hl39VZn9vLiGnldGsRTWg8RxL9G2pKMOez/iE41bO36rt7vH7v&#10;ysaNg5Vre0un20tXNhc2Qt7ASM+Cb/j20frjm/v3Tzbvnq4/urGzNz+5ERi9vDJz52D5dCtydXv+&#10;xsHC4ar/YMO/texZnh9ejPTPh/ui867Fhf7lpcHb11Y2lid9kx2Bqc6lyOj60uTy/FhkdmBnM3B6&#10;vHT7xubJ5cW1Zc9MwDU60tjTXT461DA23Oid7JgN9AZ83VOTbZ6J1ilPu2eyzevrGhpp8Pp7NnZC&#10;xze2NvajLT219kybKc2kNqllWplULZWoJGKFFJVLBFIRqKiWCPmSmM8ZFcZVXwC9wD/Ag4OIgCcK&#10;dhfBAkm4PQWLcLkSjHMmKBKJpV79zs8c3xeC7ly4OHQ2uDjupILfgoHJH9TOmO0Wmm/PXnE0KpnN&#10;ukBISSST5Aa90ZEmkMtAQZlIiKAiGF+BGVTWbIcmzUTk0hOoRCKHeYGWco6SSBLSEQWLr+PpsjRZ&#10;tZlSuwTPS7nIwIH4KxY9mUFJYhATmClMGbu6t16Zrgf9SRwGSyqmCgTQzwy5F6IpBOA4kcKbOMHi&#10;qAwclZFEpiUCdY7yx0kkUc/OnwFMnJzjN/CdSQRKEoEC5WjowYZSMI5OI3PYDCFosyQgzCQqJZFG&#10;wjGpOIR8npxMESCmrFSKACFy6eBFJjWBSsSMWl26RaSV8VUSsV7BU4ppApZALtOarJY0p1JnpLN5&#10;eDKA7RhpswiMv3EvAGAGByAcS4Bn8nAMbjKdhWdySBwBTSBmiKRsKejh5MoUPLmSK1OwpTImKqGD&#10;lGag2PNkmECJ6dLM2WUFGcW5GrvRkpXuKMhJy8vV2OwChZInA4VG1mynOdtuzU215ztyq/OcpRnV&#10;nTW51XlV7bXVHfUljVU5FSW23GyD02nLzbXlZissJjaGxQzPoKuTK1MIlGoOpoTaL1uqogsxmkAq&#10;UOoV5jRdao4tu0SXnqNOBc5nmTkdjsKULjc6JFqbSGWW6W2YzsoQSCAAQwaOs+7Zm7PKcPx1oAn/&#10;BsAXibSLRBqoSoqFQkMSjh8f4Ols6IumckUMgYSFyliojIPKwRqwwWxITbc4sxy5BeU19RqjJe6C&#10;TiL8qfz793eA6UwSg0FBEKgA8yUSvkQilsmVWp3RbLLaAQCXV5aUlhVUVhW1tdf3uJpdrpbp6ZG5&#10;uam52elQ0D/lGWttaSguym1tqe/ubh4e6R1zu7p7WiqrigoKswuLcopL8v4HAM7Pd2ZkWDMcxpxM&#10;a3aGxWHXpcfGYdPGJ92uc6bqczOtORmWnAxLfra9tDCjoabY1dUIALytccDVOTkxGgoGVpajYDlt&#10;A8zewfb+pe3dS9tbB2vLm9HwUsAf8UzPuf0z430DbYPD7QMjba6R5s6h6vqeoi53TXl7TnFzpqPc&#10;ZsjRq9N1Ap2ELGLgeSmV3cU8HZOOMTgqEUOKUkUiIo9HRQV0CTQ/8+kSHl0iYGIitgLYmBkYR6gX&#10;i01ysVmC2SRSmwBL5WmzpdW9pSKjQJGqltnUcrtGZESdlbayjrzSlnxjpkZuxkQakS7NWFxXUVBd&#10;nlVaqLYZJDqZUCUWqERcOZ8l5fAUAqlRLjXKZWalSCsVajCFxaCwmKQGg8JiYYjEbKkM1ei0qQ5r&#10;dq45K0thsfCVSvr/T9h7+MSRL/i++5fcJz3pSrtXT3ff7h7ds3smeIxNajrn7spdnapzzjQ5RyfA&#10;GIzJmGBMNDnnnDMmg3POnhk/VZdPr49PeNJPrcJgw+D20J/6JgAkW44DxMvgkWo/VaBAVWEFMloi&#10;sVSkM6pzc9KzMxKryq63N1Z2NtdUlVzLTYtJjrUlx9pS4x2XM2Mzkz0pcV95+GZBZm359bu3S5pv&#10;VzRWldaXF9WWFjZU3GitL+1pvT3YSTbBTg+3by6ObS9PDHQ0VN+81lBxo7/jTuvdyvbm6tHB9r6u&#10;xnstNX1dja13q2uriu/UljbcvtVYW9Fyp6apvqq6rOjWjfyy4vybN65WVxTX3q5oa20cGx+cnZuY&#10;nBqZnBqamxubmhoYG+8fHukZGunvHxmorLvtS0rU2OyElVR61WaHxuoyOH1mT5wtOtEWneiKS/Um&#10;pjljk/QOr8JolhtMSpMFVKpApYoauUU15OytwmhQmozWaJ/OYccNGlCFi3FEjCMwoVCa9dZon8Zm&#10;xbSagDVaDSpVMp1eY7NTfwim1ch0WqVZb4vxOuN9hMMIqHChApYZFY5Eu86r1rrRzBue/Bp/53R+&#10;30Je/+K1exOXajoy0vPdhFkuBMWBGV7yB64YQ0G5ElVrVEazweFWGkhHtMpo0VrthNkq0+hwnVZj&#10;Nfni/Q6XVadVtjfV1ZQU9DTf7mqovJGdXJCdVHw1cD+i8HJTTWlva11vS213U/X8aHdfW31LfUVW&#10;epJGo0ZwmRiExDBs9ri1Nis1qcIDAXIoC4bIeohAS2Uw6ERllChL11+gr0hCWrpEQjLVApKGZzbw&#10;VQdmSHkMKS9KxGNIBBxIIpABQiUoUoFClUig5InVTNjIAvWR+hhR3FXVpQpHfm20P1ftSFEpHUBK&#10;XlxcbjRuRlV2udIuUzgRfSyacsNliMPz63LK2285Ul0MmA/olDwc5WAoC4JY5B1VSCyXQYQC0xNS&#10;pVyqJJvJJAr8WxgOkvC3EjEfJX1D3x6yEwsl55Eo+gUUqoB3QKY0WSw+v9HtRQjyNgqkUpNHqYCU&#10;iiAGI2oVplJ8VwStMWopAPbEuJNTE7JzUmoqi+an+yeGWqeGW0Z7GvruVY8NNO9uzr5//eDLl3cf&#10;Pj1/+ebxo6enDx6dPHz86PGTZw8fPTk9e/js+cvnL169ePn61ZvXr16/ff3m3Zu3pEj78u27l+/f&#10;v/nw8e3HT+8+fQ6e1+/ffZsQpgqufvvye8Ap/fnzb79+jQp//PDu/cd37z8enT04efjowZPnj5+/&#10;evL8zYPHLw5PHu3unzx88vLJ8zfv3n9++vT5/PTUYFfr8uTA492Fk9XRJ9vjz/cmdmZalkZqZ/sr&#10;pvrLH+6NfPl8+OXD3ttHK8+O5t893vz0cv/Ty8Pf3pz89vrsZHdhc3Hk4cHKu2cHJ7sL4/3NrfUl&#10;q7NDxzuL28sT08MdvW21FTcvV926Ojve/eBw7cnpxtne0pOT1Q/P9x8dLK1Odq5MdCyP39uY6dmY&#10;7zvcnDjdnVkYb58eajrZmV6Z7R4fuDM33vb4eOnp6cpYf0NTbcFgV83sWPuzs/XTHfJT7y6Pby6O&#10;rc0MTQ3d212e3FufOdlePL2/+Phg9d2zgw/PDh/uLT/cW+1rrbtdktdy+1ZvS21fe11fe113S01F&#10;8ZXbZQUt9WVTw53T431TY73ry1OLsyML06MtjVVdbY1ba7N720vry1MbK9Pb63NLc6Pry1O7mwvz&#10;0wOjg+393XfbmqqG+lraW2rbW2rLSgoy0+JTkuOSEmM8XofdYdbrtRpNIACsIOkXkaOQDAZQMCj/&#10;kv9sQYhK/wZzv9/2P7P5AjZf8A8U4L8OANPYbBaPqzMZYxLi3dE+nckoV6sgDBVKJdT5NgPM4LAZ&#10;HPa3CnBoVCQFwGF0WpCKwxlRFPpSHxmsaKZ6rS7SIqhDpXypR0rvPRd64VzohV/CLoZEhF2IDI/i&#10;sAAMwVRkexFh1FtcDlguYwv5gRSPhC3kU/6mSFYUncvkiHhktAeSkN1XAS8xR8wRwSJAJpWgYq6E&#10;BGCmgMERs/kSLlfMhOViuQbECcDkULtjzFozDuESCSIQgUK+hCeQ8jEliqsxgZQngUWwXKq3qtRG&#10;BFXzXLFEdJJBgtFECE0E04UQA8B4Tr+hsDQn43KsFGNJEI4Y5gpBLknUIjZHyAqkiFlKrYIv4QVW&#10;gsMiGOFhUaERjDAWn8wYc0UcSnlmC1jUZ+dLeEJAgCoQXC1D5LBMhRmservHZnPbRRDAFvLJuSYG&#10;uW9EE1yM4P98kfNHuuSnKPGfwgR/+IX1v3+M+l/nmP9Kk/yJJzsvVIZwZT9zsJ+4sp95+M88+Z8E&#10;qj9KtH9ELH/SRIdak1n+XNCZJvJlw1cq7Zk3df/UUnt9dqTlaH1yb3l0ebx7cbhjfXJgZ270YHmq&#10;tepGZX5mf0vlwkj73FDr/HDL2lTXweLIxhj5+Hh77mh14mB5bGOmp7+lvKPxZldzSXdbSU9HSV8Q&#10;gPurVhd6pkab+ztv93dVT420Ls51L0x1jQ3fnZ/pXl7qm5/pHOiva2m+2XinsK42r7rqcm19fmNT&#10;Udu9spa2W413CttaSwaGGian26ZnO0YnWsqrLt0sz2lsr+ifaBuY7LhVc93qsRjsBpVBJSNkiBKB&#10;FTAsRyEcCQKwBAEo5zMFwKTn+c8AzJeKBcCf02Lk6q/ka3gskJWidhQlGC7BcAqDBX9pew66pIJ6&#10;77d8GzT3BludKCQOzgX9YwD+JTIiis9jS8TnaZHnaZFqs8kW7SP5HAT4CEDds0c0crPPoXWZmQD/&#10;IpvOlAov8ug/0kMixAyuTADoQL1f5812oVaEAuBIIYsm5IbzWKHcqDAhnSZlZRTnaHymEG5EKJ8l&#10;wjEWAFBbxN8KthQAf2dpDn5AOIsbxuSEktIcM4TGCCERhcTgXyKiqHM+kn4+kk69K4T2dasmSLnB&#10;i2/BOOSbpt8LEfSLkST2UDbsIANHcDlsqYSKrkUJ+KEsZhiXGSXiUQBMl3AtMS4WKIgSc8jeLx4r&#10;lMNQ20x6j1WIgyI5pLLpZUY1GxCJMVStN1ldXo3RwpeAFAAHXNB/G4BZUpQhhqOEIE0A0EUAB0RF&#10;MqVUQShMNqXZrrLYlGYrbjDBhFYiVwpQ8p46rFZBajlM4HqXJSY90ZMUo7bqNXaz3mWz+WMcsXEa&#10;mx1SqVENYXA5FRat1mU0++3+jDhvqj+rMNeXFpNyNSOj4FJ2YV5mQV50WorG4VBZrXKTSSiTUbxN&#10;NT/zESzA3goOiFLaLx9RsKSoRK6RG+0qs0dtIf3PcrMT1dthrRXR2TCDQ25wUgAMKo24zirX23gg&#10;9v8LwL/Q6MFDwTCFwd8BcJCBg6lgShAOZwtoPDFDCFA7SVwA5QIoT4qKYDmq1qpNVqPTo7M5kzOy&#10;DVbHxUg6jcWlc/ikFzqwdfTXj38PgAMZYD5fKpUgiBRFJQiZMpKrCb3RYLVbklISL13NyslNz72U&#10;Vlh0iSquvHu3qrq6pK6ufHiod2Z6rKW54fr1AP1WFTW11LS211VUFmdlJyckkgm3IAAnJcd+qwBT&#10;GeC4OLfbbXY79H6vJcZn9bqM0W6Tz2X0Og0eh95t1wWPw0L4PWafy+j3mFMTvZezkwrzsooKcu7U&#10;VQz1d62uLKyvLc3OTExOjKyuLZ6c7h+d7p082Ds+u799sDq3MtE30n6nvbq6oaT41rXC4svN7TUd&#10;fXfL6gqj06wKq9SeQBTUZF0uS/FkWuQOFNBJxWqAjQoiJfSUgiSBksdGBRI1xsMwDoJwUEiixjmo&#10;hMoA83FQIEdESgzUKhGjQkxIDDF6a6JN6VTARhAyikADHzIKLldkw0ZI49HjVrXBb0ZMsDZalXYj&#10;IS0vXu9RYwYIN+KxmfEF5TdcCTE8WIpqFSIZyBBzmRKOGIcwnRLVKiRyWCQHIA0mUSISBYYb9TKD&#10;DiIITK+HNRpQrYYJLWG32+PivCkpjvh4o9dLzr1AMEcqIZfVeByyoSTglOECUpZYROey+VIhAEl1&#10;RnVSYozboc/JiM1K9iX4LNEOXUK0OTvVl5MWnRrvSI61xbj1bqsq1qO7lpPQXH9zZqxjZ21qd2V6&#10;a3FibW54dXZga3n4aGfq6enKm6fbp3uzDw8XPr0+ena2Ptp7d6Cjbry/taXuVllRbnV5/mB3472W&#10;6oqbl28VXaopzb/XUtPeWNnUUNbT1jA52rM2Pz452tN2p6qu+mZd9c3KsutlJQWNjdWDg50Dg529&#10;vS1DQx3d3Y0dHXe6uu729Lb19Hfc6+koKrtl90cbXB690613eAPoG+OISfQkpEcnZ9n9SYGLDHd8&#10;itEVrTLZFUazymyF1QSsJhBCg2q0gfZEk9piJqwWmU6LaghEo8R0alSrovzPGrs5Ji3V4vOqzCZc&#10;T84soRqt2mK1RvtxvQHX63C9DtEoYUKhIkf4tEIMgDVKMhKsw22xNlucyZduzS6Kj83VtQ4XdE1d&#10;vzdxtbDWG5OtsserdTYVrsElMkiISEUoJMVRcowXlwG4Alaq5TqDTKOT6wyE2ao0mKiIKWHUxyTG&#10;2l1mrUbR23m3pbZ8uP1Ox+2y3ARvYVZSflZi0ZXMrGR/gsdaln+psbIoK8FzOdV/LTOhvOhqZlqi&#10;VkvAMkwMkuF/q8+rtVklCCKCyABwwEsFRfK4DIGIJSKN0LxAGPjbW9vBCuige4ucKhSLAit3pAJM&#10;hn6lfCZAHj4K8hCAKRXShFw6wBcoAEALAzoQNWCYERbIGaCeYUtGL5V7S1syskrcxljU4JdnF6ea&#10;/HqAkGpcWgEuBAixxoN4sw26GPxadY4nwyXWgCI1SpOKRColX45zUYwvk0kUOKDCxXJUgEGASkGd&#10;v4nB38rClCYsleMSXEadwHQ8GpB8ZQKE9EJL5Uo+jHJBGNPq9U63ymyl0BdUqgCFMgjAQS809Xr9&#10;2yUkwqCxexxOnys6xpOWnpibm1pZdn1qpOPhwcqDg/mjrcm9tdGT+3Nvnu3/9vHpr5+evfvw+OmL&#10;k7MH+8dn+w8fnj159vTp06ePnjx+8+bd+48fPn8mC67evHn3/MWr589ekzz87v2rDx8ChVgkA1M6&#10;8IdfP/8a6LIK5HvJfiyyAOu3z59/+/Trr5/IbO+nD+8/vnv7/t2bd28por6/d7B3dEwljd+8//XV&#10;20+Pnr46On188ujFi7fkn/by1ZuRoeH66vKR7ubjjan78z2na/0PNvqPljs/Pl74/fX6w/3hjy+W&#10;v3zYe34yszrVujTe9GB38tPz3d/fHn/5+OjTi+PPL0+en23trU9tLo6szw8tT/ctTvZ8evng0+uH&#10;c6M9VSXXasuv15Tmt9SX7a7NfHr98Nd3j14/3v/w4ujLh4d7a+MTPfU7CwPLE+0zgw2jvbXby33P&#10;Tpe3lnpnRpoOt0anhhpX5jqWpjvWF7tP7k9vLvdODjUuTXfsrY1+enl4uDEz2d8yP9pJVnZN9o/1&#10;NC+M9SyOd5N2zsnerYWR56frn14evnq49eW3lysTPX3NVQtjXWszA9ODbTNDHSszg4Odd1oaSmvL&#10;r3c2k2nh3s47S3PDi7NDvZ13igqy7taX39+a39teWpgZnJ8empnoDfDwwunh+vryxPz0wOxk39RY&#10;9+7m3PLC+MLsSEfbnfyrWUmJMYkJfrfHrtWpKABWqOT43wJgin4pAP6b60dsvoDF47N4/L8HwH/d&#10;/0zpwFyhwGy3JaameGP8FACDKELR71+XYDE4bFpg7iioAAcZmNouoiiX8kWHRkVeiAwPfiTllw6N&#10;igyJCDsXeuFb9KUSvxQAU++6EBnOFvIhHKPGz3UWk9ZsFMMg1QXNk4gYPA4lNTN4LI6IJ4IkoAxG&#10;FBiiwCA5BOKgGBGDOAgrIAkq5ojJASS2iCUA+WJIGMkMBzCR1qxAFCK5BrR79QabWqHFEAUAYoAE&#10;FsM4ZLDqzQ6jTIUKAT6qBO1eo8VNKPTigAKs4QFhEpTJFoWTVmqQCcn5ecUZZbfzMbXQn+iwe40q&#10;PQ5gIr6Ey5dwJbAYkoFJ6YmEQc0Rspk8BlfECejMNCaPDBuz+EyqcTqKTaP6sZg8xsXIC1QFVyST&#10;zBKLQCEih2Eyx4rxJKIIJj2MERbBjaQJwkPZv5yL+mMo5wemNISHhdOBn88x//W/Iv7lF9b/S5P8&#10;558i/zlM8AehIgzU0vl4CB38Iwv9g1jzJ9j0M2r5We646EwTxV3Brte5a3tSE65h/9RQemlrru/V&#10;yerR2tjCUNtER91Iy+2RltuTHXfuVRXVFebWFZOnofTSYFvl1lzf1lTv4dLo2frU8cr46njXYEtV&#10;9Y2sq6musuupTbfzOluK25uvd7UXjwxUDvaWtd7NHx1qbG261VB7o+lOcde9mumpjvmZ3v6++tHh&#10;1qbmWzXV1+rqC1tay5qab9XWXa+uyauuze8daJic6RwcaerormnrKG+4W3yzPKuqLr+oIifrWmzG&#10;1bi8kszcotTkS7FpVxNtPrPWopERGKyAqKcCIAMgOSRBJWQiPFCPBmCQBAGo+yWU8zko/wYBWIjA&#10;YgylQj6U+ZktBUgvdGDgNygC80GYKyVreKk7x/9d5iwQUXz7LSgGaS2SQ95pptjyu7ArjceN5HLI&#10;7iUWM5TJCJ6QKFpIFC2UyYjgsGk8LheQ4jqt1ecN5zLZgAhU4eSLRRmosRstMS5Ur2SD4lAO4zw7&#10;MlQQdZEfyYDYsBFRu1Xx12IIn5IBMy/yI2lC7kU282daRCiH8Qs7jA5yXOk+X3Y8BxOF8hk8BGJK&#10;pUFp968vKBKmSCOUwaKswqEMdvBQSi8FwCE0xvlI+i8RUT+HRf4UGvEzOWDDCGWwfw6LOBceeT4y&#10;imru/ZZ7/+Y1Sb8R9PORUb9E0KgZWOo3hrKYUQI+UywirBaqtoou5l9gRQX+G+lRYg7hMEqUyHlm&#10;eDifrL8mHEalVYfoFFFiDqDGjD47RCjIb6MMk6k0hNmmNlmFMEZhPJ0viuAIKbmS0irJHmMpzJLC&#10;bABjShCmBGEDGB9RSBValcVh9cerLA6VxUHYXFqHh7A5cIMJ0xlwA7lWonc6DG672ecw+xzeZH9S&#10;brrRY1NZDKhWhRAahdGkNJlRjZZ8haFSBgJ4KoPHkXI1K7f4amxWosZpgLVyV2KsIz7W4vfp3W6V&#10;xSYzGCgkoPquBKicj+BcCOOAKBvAWFKUB8u5EE5dcyFcqtAqTA6dM1phccnNTpnRiehskMYCEmT3&#10;FaQySeV6sUwrxtSI2ohpjEwR+FN45LnIqL93gqrvdxfnaazzNNZ33Bs0QoezBVQkmLJD03iCRQrB&#10;AAAgAElEQVRiqgiaLpCSjmgBwJOSdTioWmt2+0wur9MX44mJ54mBn0JCqTAwdXOEeqpQvoBvn6hB&#10;MA4a9SnPPJ3DZ3AFbIGYLwElEAyimMliNltNWVkZFZUlxUX5FRVFzc01FRWF1ZXX794pu1NXdruq&#10;+G5DVXdH08TEwMbGXF9fa3NzVU1t8a2ya63tdZnZCf4YZ0ZmYkoq2YMVF+/zRTvdHpvHa/f7HfHx&#10;HqoFOjnZ7/c7nDat12WMjba5HXrK8Eypvh6H3us0eJ0Gn8votmt8Lr3HoY12GxJj7e3N1bVVN/Kv&#10;pLe31Pd1t48N9z17fPr0ydnG+tLJ6f7O7vrB4c7G9tLB8fbvX96dPN5rbKuuuXOrrae+rrG0qrao&#10;ua12eLK3oa3K7NNyYBpAcBGjIP6ys6jxStqNOJkNFhMiSI/yFYL4K3GQAaSDHAYoChfyaGKxRK2A&#10;9Wo6wGdCQgYooANCJiQVyBEpIZdqUKlW4kq33WjIL6i96kg1yWxSyMTnKaKyStJULgVfISDcOku8&#10;HdCBgE7iy3alXkswRWt1bnV2YXZ5Y2XypTRMp5bIUZEM5kISHiwVoFIeLBXJYKkCE6Ag2QyHSbmw&#10;lId8HaTlozAXBkU4Fmj9Ia/FcpnSYnLEx8ZlZch0elhNCBE4is+LZDEoCzQVAw4kwFk8iQCApGqt&#10;3GE3GXW43SC3alGrFrXpMKsWdRjwpGhLfk6iz6ZK9BkTfcbUOHNJfnpHU+n4wN2Fyc6T+3MPD5dO&#10;7s+9erz56vHGzNjd0f7bDw6n3r3YOjuYfnAwt7cxurHYv7E4ON7f3NNafbfmxur84JPj9QeHKye7&#10;C0e7i/sbs7vr0ye7SztrU/sbs0e7i4db8w+P1t8+OXr1+ODx2c7Ds+2Tw829neWNtamlpbHlxZGV&#10;pdG1lfGVpdHV5fGSkmvZl9LjkuP9ifF2f7Q3KcWXnBqdnBGXnpOcczU556ovKdPoilGZnGqzS212&#10;kOhrsMq0JlSjg9UaTKuT4HKZTkuJtyqzSYLLeBAoxhFQhUNqOfV3AShlMr1KYfpqjUY1BKbVKE1m&#10;wmpTmS1yg1FpMpq9Hq3dZovx4gYNoESd8T6ZXiU3Egwxl7BrzT6DM95yqTgt9aov5aqrfaS0qC7R&#10;nYQYvSJ/mtaXZNJYFJgaxbQ4rEYlMkiEAkIEFKGQRIaBCrnSaJDryYJoCq4QtUqm1Si0hMPr1OqU&#10;Rp0qLd5TkJUy0FLXcDO/Ij+nODe1lLSgF+RlJV9Kji3MSctN8KZ6rck+S21pQW35jYRYL0GoKAWY&#10;KxYbnA6UUAsAgCMSkSWCgeUnplgUweYGmymjeAKt1S7BcI4EYArF1LwfnS9ki6UUGLMlYg4gZUmF&#10;X8feA+jLkAiiRLzAIhHIxeBAQxUkVIJCJSBUAqBarrBopWoJG4nQeCXXquMaB693TFUU3E7JLIqz&#10;JxqVNhw3yyENKlaAoAbAzKLEq86s4oTLFdlxl2NBHSZSIlJCKVWrxUqVSKEQB6rIZAaNwqxXWgwK&#10;s1Fts6isZrnJgOm1iJYAVAqhDEW0BG7UCzAEVCv5KCyUoQaPiwVIuJBEiEFSOQ4qFQA5KkHysFiG&#10;AQpyYfFbvwBCaANGegJSkUYA8r0K+bcKMKwiVzaoHixqClhjMtjcdqPN5PLY/bFeCoBra4oeHq1+&#10;en306eX+51cHX96dfPn04PcPD1493z872Xjx8ujx073T050HDw9ePH/05OmDZ08ff/z4/vdffyMx&#10;9stvnz59+PDu/bt3796//fDmzbtHz57PLMwvrq5s3d/dPzx4+frV599+/f3Lb7+SmV/y4z9+evv+&#10;/dsvXz5/+fL546e3b9+8OD7Zf//u1avXz/b37+/v39/e3ty5v3v28MHm9tba+ub+wdHj56/ef/79&#10;3affHj57tX/2dOfk0Yv3v3368mV9Y6u+rrqi+Ept6eWt2a6zjcHfn618+bjz5cP2ly8HXz7ff3Y2&#10;dbQ58Pxk5mBt4HR79M3D1TcP1z8/3/vy+ujtk90XZxsP7i99ef/404vjyf6WkZ7GraXRFw/3VhfH&#10;GmtultzILczLulV0ZWKk+3h/9dWzo6cPd0/3V47vL+xvTs6Mto311q/P9yyMNu2v9r95uPrlzf3P&#10;L3ZenS2+OFl88WDxy8fjR4dkU+zKTNvOSv/OSu/mcu/9jaHBjupH9+c+Pt1bn+5try3qbSpfGOlY&#10;meiZ7G0aaK1pu13cdvvGZG/j3vLo9vzgeHfdWOfttcnOV8frv744fHG89nB/8dH+yuHW7M7KeGdT&#10;xf7W3P2Nme3VyYmh9vbmqta7FZ1tt8tuXm5prJib6tvZmF1fHr/XUlNafKm85Gplad5gb/Ph/eUH&#10;x5t72wvb6zM7G7MLsyMDva01lTevXkpPSoyJ9jkdTovFatBo1CqVAlfIMJzsvoJkMIhBUgSg0r9B&#10;7TdIv19HjwK2Z0r7pR6Dbc9BvZeK/kayWAwej8ZmRzCZ1EUYnU5js5Uawup0eGP8NpdTQailMESp&#10;vmw+j8XjsnhcBocsyopiMWlMBo3JoLAzKPyGRkX+4xOUfKmp3guR4SERYd+e70j4QmT4jyG/hNFp&#10;YhhElXI8sCuGqRRU6xUl/wIYAstlVNE01ejJFfMpEqZcrhwRD1EiElQihIQgDip0CpVBhShhAciX&#10;wGJUAYMyMSwXw3KhQgtZXDqZGrS6jVqzCsYhT4w7NStFpsL4Ei6uxkSgQABwAEwAyLiwgueJ1ydn&#10;u40OOSDjckSRsFwo14CYWhybYr9ZeeXqjTSzk8AJSILwJIhACPA5QpZAykfkMCKHCYOa0oHpHBpP&#10;zOFLuAxuFF/CYwtYDC6dyWNwhGyOkB3FpoVFhf584ScmjyGQ8mmsyAsRITRWpEDKJ2PDSoQr4dI4&#10;NJaQyZEwIzlhP0X86T8v/Me//fQv//7zP0cIflDbRVqPhI3++F+R//MPF/+vfw/5Hz/Q/uXHqP+H&#10;JvkRt/DEqrBzrH/+ifl/I6YLSlcEoP/JmiTIv+2+edd/rdrqSheSJVgzA3f3loa25/pWRzvG79W2&#10;luXV5KW3luVVXkkpSvffyk24XZTZVlMw1lW7Pt27Mzd4f2H4cHF8b3Fkd35kaaxjoLXmTmXejcsJ&#10;d6qv9XdUjvTfnh67uzTXNj1+p6ujdHSoqb21+u6d0qbGW63NlX39jWMj93p6G3r77txpulVecbWs&#10;8vLt2sKauoLKqrySspycK/E3yrPLbuffKM++eiPtalHK1YKUrGuxFrfKFq0xuZVGr8qTbPGkWO3x&#10;JleSTWMjFDo5ooRhBYQoERAHKYu5FJOShnhIElCASfolS9LI2jQxdXiSr9fUYqQQgUUowgnUPJLz&#10;8SDEFEvIuYi/9DwHK6z+pupLdTV9lXb/vIhLKcBBAA6W9FDpWQqAw9ms7wD4Aj3qIoNOdjKxWREc&#10;NkMokOIytdmkthrpIh4HFFKCCaZTmv1OvccaxmWGMGnn2ZHnOeEh3AgOxsfMcrkdj70STfiUTIR1&#10;gRcRKeBcZDPPRUWGcgKdWCK6OcHuz43nysQXuFFcGKSLxd85nCkvNMUVF6IYQW026EkOY3IoBZjC&#10;4G/dzsHrC1FMCoYDmvBfcOzfhN5vf5H0P0f+9+cNCn0XmYzwwGAvrteFsVnkmzxWCJMWyiHj0OF8&#10;BqyVg4QsnM8IZJ7p1li3wqIF1FiEgMmBRSqbXqqUcSBAguGo+isAi1E8nMW9SGfR+EKmCKQLpFR1&#10;E2XT5cGywJFzQBkXwvmIQiRTB9zFNqPHTx2TN8bsi9W7PCqLTW40K81WqVyBagjcoCFsBpVFZ491&#10;pVzONPtcnqQ4R2yM0e1RmS2AQsUFIS4IC2UyRKuFCEJts/hSExMvpXtSYrVOq8KsN3rderdb43Ao&#10;zVZMZwBVhESuFMnkf/6qyK+NC2GBg1NfHhfCWVKUYnUxTuAGm4Y0P/8FAANqE6g0gkqjVK6X4Log&#10;ALMl8N9DX+rXv+Pe4JsUAP81AweF3yAD03hiSgQOrgGzhCBPiopRHFKoNRa7zua0uryxSalakzWc&#10;zqLO+cgo6u5J8AZKEHqDT5vgkzPYnRakXxGIgCgGy3CDyagzaJNT4ssrbtbXV3R2Ng4MtN9tqKgu&#10;L7hdWVhTWVRXU1JbfausJK+8/Hpra01HR31v392BobaGxrK7zZVZOYlx8Z7YODeV/o2L90X7XR6v&#10;3etzUNov1YAVF+d2Oo0kd1mIaI/Z9Y3k63HogwDsdVIjtJZot4HapL1dWXj9WnpyvLOi5Hr97bKa&#10;ylu9XW3rK/NbmysH+9vHJ3sHh1sHh1snZzuv3j7a2Jmrqr9ZVH6ltKagoam8vrmia6C1f7zr5u0b&#10;Ro9OhAvEKj5PFqWwAxk349OL41CLVEwI5XaFUCVKykvUeAmZRSW36sQqsl9H47ZZ470MUMCCRSxY&#10;woTEbAQUyDGREhMqQQZMJ7yKa9U5tT1lJU356cVxthQtZBRkFCcZYnSQAbbE25OupdqTXKgZw82o&#10;Pd7sS3Ml5MRlFmRm5uc44ryoVgWqcCrNzoNJ+mVKBGxAxINAlkRMrssqYB4CsAARUypmARIeAgll&#10;KB8lG32oIh8BhgAqhdxk0DhssJoAlSoBDNEFfBqbScaAhWQnFkssYoqEXDHZkAkhoNGitVkNMkSI&#10;g1w1KjCpIZsOs2gQiwbxO7RZSa687LiMRFtitD4n1XX9cnxeTnRpYWpPW9loX93MaPP0aOPCVOv0&#10;aMOdmuz6qsz5ycbR/uq2xvz+zvLh3uq+exXdrWVNtQWtDcUdTaWbS0MvH229frLz4uHmo6Plo+25&#10;o52ZR4erp3vzjw5Xnz/YePFg+92zg/fPD5+ebDx/uP304e6TBzsPTjdPD9eOD5dPj1bOjpfPjlfP&#10;jlcPdhcLC3MTEv3eWF9scqI7Pi4uIzMmLcOXlO5NTPOnZMakZjljU/SOaFxnDRyzXG9RGKxygwnT&#10;6hFCQ8m/coNegMAcQAoqFVwQiBLwebCUjwDU91+MI5BaDqowkQxUmHRyg15u0CtNRo3NbnC5Lb5o&#10;mz/G6HbFZ2a4EmISczKiU+PlRkLrMMmNBKaTQwSCELDKIs8rzS2suuyI112vzCquzfam6lRmoSdR&#10;m10Q6000K/QwYVaiGkSEiQEFpLZoNFYDosYhJa4yGXGdVqbVoIER4D+nTEm4UmiUOr3aYTUk+V05&#10;if6+ptsNN/OLclJuXs0oLci5fev6jcsZ17NJGC7OTinKSb51Jb2ltrTyZp7XZVUocFhGTokCGKZ3&#10;2FGC3EDiikn6DQJwGJNNsS7VzaG3O6UyedARzQP++wUAddebLZUwJQKGmM8Qk8IvCxSwABELEHEg&#10;gAuDHBTiyZBvGBiUKHBQLZeqAbUTvVQW3z5xa2Stfmzjzvx+T8twVWyOC9RIIA2qtGoUFi2qx9V2&#10;LOWaL7so6XJpdmpeitZrlpl1gEYFEIRUrZaq1aCWnAwg7Ga9x2r02Q0eh9Hr1rkcgbCANpDfVgW2&#10;mklxmI/CiJYA1UrcqPenpyotJpmewHRqWK0CFHKxDKOKoEGl4i/Rl7Q9oxpdYFWLtNB/fe83/mfq&#10;7+ivAVhn1husRpfH7vLYE5NisrOTS4ovLUz1rC8MzI2RQbmj7Ynf3h1/+fLk/cuD06OVpYXBre3p&#10;48O1x48P3r95+vzZw9PDvcOD3S+fP/z6+f3n92/evX358e2bXz9/pAaLfv/yZfP+1uDwUG397crq&#10;is7ujrm5mdOzw7fvXn7+9C7AvZ++fPn08d3L1y8ePzi5f397ZX5+fHtr9fBg5+GDo9dvnj98dHJ6&#10;enx0dLC6vra4vEQx8LNXbz/9/uX9r1+On77aPn1y+vLt84+ft/eP+gZ6mxtr7tYWtd+5MTNQ82Cr&#10;/83p5KuzyY8vFt89XzrZH76/0n28NXh/uffp4cznFzsfnm5/fr739uHm2ye7v74+fv/04NOL452l&#10;sfqyvHuNZdur45urk6ODbZWl18pLrtTXFHffq7+/Nf/88f7r58cvnuw/Pdsm07lHywuT9wbuVY33&#10;1w+2l+0sdr99tPL5xdbbRyvPj+ce7U2ebI28eLD4+vHKiweLZ3sT+xuDm4tdM2N3Rnqqtxf6jjcm&#10;TrdmtuYGlsc7Vye7F0c7x7ruDLXX9rdUj3bWjXc3jHTUzg62bM72bs72zg3eneqt357rfbq/8HBn&#10;5nBt4mx79vHh8tnu4vRw+6PD1f2tmf2tmfnJ7pHB5oXZvtmp7q57NUN9zePD98aG2idGOno7Gzrb&#10;bt9rqW5pLB/sbV6eH1lZGF1ZGL2/NX96uD490d/d0VhVXnQlNy0IwGaLniBU3wEwgIJSBKCKr4IA&#10;HDQ/c6jEr0AYpF9KAaayvt/SL1X7TGOzGTxeJIsVwWRGcTiRLFYYnU7ncjUGvc3l9PijzXabTKkQ&#10;AVKeSEgN/1LTR98CcCTjL9K/QfS9SIsIXn938Y8BmKLf8+GhlAua8j//cP5cGJ0mRWEqTSDXqBEF&#10;ThVfMflcjkggACQiCBAAksD0kUAEAVS0U6aW661Gg82k1KlhOSpBJSJYBMkhpV5JmAi5Vg4rIIGU&#10;3JcUgQIRxJOifJUesXuNcg0My6UwDoohkSvamZGbrrfoQEwqU5FGaIqWUaVYoZN6402+BDOiFKJK&#10;sQgiwRjCRRKEY3KqLl9PKam6ShgxKcrniulCkC2GyTEkEShEFQgkAxUauZzARaCQxWdQAMziMyj0&#10;pczP1AJTKO3izxd+imLTOEI2W8Ciirg4QrYUkYAYAMikFPeGMS+EMS+Qw0jhf/ox/L+Ykgi5SWqP&#10;I5yJaleywpepcqag+mghpA/j4T//QPuX/wz/Zw56HtJFcWU/0YB/Eyj/hFlCZdawmFy8tDmpoj35&#10;WrXTnSH5p1tXUzvqb872N6+Od21MdE511LaXX2sozLyVFVOQ7LqWYC/O8t8tuzbWUbc21XN/aez+&#10;0tjOwsjWzPDOwsjR2uzR5uz24vjcWOe9xrLxwZbl2d6V+Z6V+Z7F+a6xkca25pKWpoqKioKbNy8X&#10;38wtLMwuuplbUVFQWX29vDL/enF2dm58SoYnMzv20rXES1eSMnL8rjiTN9HsS7J5EkyOGIMjRueN&#10;t/hTbFaf1urX65xKpRUz+3WuFJsjyWKNNcoNOKZGESUsIzC5FpcRZKUYrIApDKYat4WgmCch1WCe&#10;hHwy8aViakor8PKI3MzgAlIhAgsR0krHBaQiTMYFIbpQxJL8+dZvQPL9NtwbbMtgBLTfYKw36HMO&#10;1jUFV3OjeAKqGopShikApuTfvwZgSgqm6JfCYJZYJJFhjrhoUIWzpHwhBgBKGCYwrcvsTY0L5TAu&#10;sukhHNo5Vug5Vigb5UF60uvozXZpolVsjHOBFxFwArPOM6JIRBSyzrEuqtzamEsJQiX4CyuCA0lo&#10;Qv63ABzkXgo7gwAcFIEDOhsnLNCqHkrnhtK5F6M41IlgCcKZ/LBA2VwkW0jjiOg8CZ0vCiL0t7hy&#10;kc4M/vp3F0EFOEg+Xz87ixlCjwqhR8FqFV0oCKGTDVghTNovLFoon3WOGcmExKhRHSFiX+BFRoiZ&#10;rlQ/bJDzZEC4kBUh4qJGDSlziYV8EIaVhNbq0DvdmMbIlsCUOCnGyBIpHiznwXIBqhTJ1BK5RiLX&#10;iOQagUwtxAmJUidV6QG1ATNa1A630uZUWB0Kq01usSJ6Q+BuvVKiUgswjIdAEgWGGVRiBaxxmpIu&#10;ZVGvWuxxcfbYeMLmAJQakUwOqXW4wULYXDKTVWmzm/x+W0KsIdqjdtrUDgduNmNGE6I3AIROrCT4&#10;MpyDoGwYYQMIB5RRTM6D5XxEwUcUAlQpxFQ8WM6UIHQRxBDDfESBaExKs1NpdVMKMKq3QxoLoDYB&#10;CoNUrg8CMKQkJ1U4UuR8FOMXGv3vYXCQeL+7+CWS+Usk8x/owBQAB3VgukBKLSSxxBBbBHEliAD6&#10;ysBqk1VntiWkZiSlZwkB+KeQ0EgmhzICUF6A4FPi2+cMVdhG/ROjAu00Lp/FF/HEgAhEpIgMwsij&#10;0WkJQhXj9+Rdy62uKG5vqe1oq29sKO1qr7tTW1JdXtBYd6uxvrwwPzszMzYvP+3K1eSa29d7+u6W&#10;VeRdL85JSo1OSY/z+skXeQmJ/rh4nz/G7Yt2RvvJEeDERF9ysp8aATYaVSo5YNLLPU6Dw6pxO/TB&#10;43EaPKQCrPM6dT6X3u8x+p16v1Mf49bXVV4vzs/ITI0uL8m7W19eX11aUVo4OtS9vj6/sDBxfLzz&#10;9OnJyen9xeWJscm+xpbKy3mp166nF926VFFbVNdU3jfSfq+/OeNaOmHVgGpYgAsZAC0SCLUl61Jv&#10;xMgdoEQrUFhlfBnPl+XFbTLYgMvMGrFKJlbJ5FaDymFkI2KejIz+clCIgyBcDOagABPmM0EGqBXH&#10;5XprOm62j9XXdpXklCTZEjVJV6NdKTa9V+NJ9V66eTXzeo4lxoEZ5IRdlZgbn3o11R7nVFv1VOiU&#10;rJ+VwRxQTB2mWMQFgUABD0rJawwxnybgRPLZUUIuGxDxEYAlFXLAwFBtoASB6u8J1NjKxDKcD4EM&#10;oYDaaaRK9aP4PLLpF5SyhVwQBqwOo8mokQgZUn4EIqIpILYa5Skgtgrh2nRIgteQkeCI92rjPJrM&#10;JGtumjPJr81MstSUZfZ13BobqJkdb5ifbJwerWtvulpfnd7XWdTfWVJ1K/lOTW5P+63+jsr+jsqu&#10;llujffX15ZfHeut3V4Yf7M09Olg43JzYXhreXx873p452Zl+crTy4mztzeOdz69IjehoZ+Zod/b4&#10;/sLJ3uLh3tzR7uzB/dnj+3Mn+7PPHmy8e3348unBrZuXY+Pc/oTo1OxMf0pyTFq6LznFGZdgjY6x&#10;Rcc7Y5Ns0fFGV7Rcb8F1ZpnWhOvMSpNFYTRjWj2kUgMKJXkDTq/jAFIeBOJ6nRhHGGI+9X2OEnKj&#10;hFwOKJTIYakCEWKA3EhGfAmrhbBaNDar3umwx/g9iQmexIT0q1fssT5PUpw3ORYmcEQjI2w6XC/X&#10;OQm9S+2IMxXVXM3IjzN6FQ2d5SlXop0JeqNX5U4yuxOtWofCFmO8cjO7sfNOQVn+pRuXCytuZOXn&#10;6OwmlFDqHVaUUKKEElErYJUcUpJUDCpksFwGIaBBT9gt+jiPLTvJP3jvTn1JXprPejU9rijAum31&#10;5e315d1N1d0NFaMdjYOtdcNdTeVFV+0WvUyGAgjZK6vS63V2G0qoSf+zhAw6kaHxgJ85jMmmcfnh&#10;LA61rG5wuCQYTrEuVwoKYVQIo+TgXMDAFcUTsKUShkREE3JJq7OYT6EvSb8oSh0KgIUKWKgiu+Jg&#10;rVyMA7BWmnTF3TlZuXjYPnu/aXKrYWanrXemIfdmkswIC2ViVEsGsNVWrd6lSr7sz8hLSs9PTrmS&#10;4knxm3wuVKfBjEbUYED0epnZQGZ53HZTtMPsd+pcNp3LpraZMD0Ba5SIVoVoVRChEGAQ5U6Xm3TU&#10;ZlV0WpLWadXYzSqLAdOpAyYyVCJHAaUMUsshVcB/pFYhBBnGCVgAdJhWR3WGUwlwqvgq6H/+mwqw&#10;UqsyW00en9PhssYnRGdnJxbkpffeuz0x2NjWUNhQltvbdmtjse/scP7B4dLxwcK714ePH22sLIwM&#10;DbSODnaMDHb1d7X2dLauL82tLM4sz00tL0yvLc6tLy9sLC2tLS0eHu4vrcyPjY20tDbebapvbbvb&#10;1np3YnzoYH97a33h8YODt68e7++urS1N7mzMb63Nri1Nbq7N7u+uba0vbK7NLy/Njo0OTM+M797f&#10;XFlZWliYm52fm19c2Ns/fPP2/cffv7z57cvpm/cnrz48fPNh7+Hj+dXVnt6O+tqbve0Vi2N3T9Z7&#10;Tzd691baj7a6D7f71hZbe5qvdzcVDHeUPdqb/PL+6MuH0y/vT58eL78423j1YOd4a259dvBeY1nh&#10;5aTm2uL1xeH+nrr2ttLKisvNTSUTY/e2NqafPdl7+vj+47Pts+PV0/2lp2frT09XNhb7xvrqRntr&#10;uhqvL4zc2Vvu3V/pO9kcfn22+O7x6ouT+Qe74ydbI0vjTd13C3tai9fnOx4eTJ3tTfW1lLbXFjaW&#10;X2upvj7YVj031Lo1N3S0Pr0w0jHRc3d3cfjh7vzSWMd4d8PqZOfu0sDbB6tHK4NnG6Ofnm69f7R5&#10;sjl5sjn5/HT119fHZ/sL757vndyfe3q2vrk8PDfddXB/9uHR8v7W1On+0uby6ORw28RQ63Bv4/hg&#10;S0dzRXP9zfa7FV2tNR3NVf2dDXMTPSsLo0P97a1NNaU38y/npCYlxvijXXaH2WTWEYSK7KiTY6iM&#10;lH+pALAEllLFV1T0Nyj/8kRiCoC/qr4B8zMFwJTey+CRZR/BxSOq8orO5UYwmeEMBo3NDmcwIphM&#10;rlhsttucXo/T69GZjBCG8sUijoBPab9BAKbk30gGPZJB/077DfLt37+gXaTRLkRGUickIiJ4zoeH&#10;U+eXsLBvzsUfzp8LZ0TBchnVgCVTK6UoTIV+qZ9o5LafgEfnkoFktpAvhkFEgSu0hMlhi06Ii0lK&#10;cMd4A8uvGIQjqFKm0KpUBpVCp5ARMiEggnFICPC5YqYAYCl1qM1jgOViLum9E3CEbI2RiEuOtTjN&#10;ar1SocHlBC5FxFJUKFNLDXZFbIrTHWuSolwIF4lhvhjmS1GhCGKBOM8bb7pZecXsJFClWACwJAgP&#10;UQAQLoFkAK7GpIgk4GEm2ZsjZHGELJ6ExRNz6JwojpAtgcUgBkgRCVvAuhh54aeQH8mJ4EBX1sXI&#10;C3ROlBSRBCga4IgYHFEUkx8RRg85H/7TufAffw774ceLf7wQ9SMg58j1YoEsjC87Tzh5njSZJwNJ&#10;ztckX9fakkGhOiRc/AcW9gNkDFe6mIDhvNxJI3ys5AJDeVvGrZbkjJtmS5Lon25kJ7XdLp4ZaN2c&#10;7tua6p7rbZhsr17sa2gtvdxafqWl7HJrxbXBlqrVyd79lYm91em91end5anN+bH12Zgnn5UAACAA&#10;SURBVJHtpcn99bndtRlql2xxdmh+un9ksLmr43Zba1ldbUFJcXZRUW52blJSii8u0R0T5/DFWuIS&#10;XElp3vhklz/J7vTqdVbc4lBFJ9oSU90xyQ6jh9A6FFqH0uTVmN0avUNhdKodMYbYDK832U44FJBG&#10;rLRijiSLI8mi9xC4XiYjMFwjI0xqnVVLmNRkHbQGpyq2URUqxaTBpSy+VBiclibNz4FFaep+sAhF&#10;BDBEvmZCYFCp4sNIlICsGOUBEEcCUFbn4K4vRwLwQfi7d1HzPFTfFXVNoS9llmYIRNQPWoowKSM0&#10;+TKdww7S70UGPWiB/g6ALzLokVwOSyxCtSp7rAfVKmgCFqCEZXqFwqKNy04RYFCkgBPCIUXgc6zQ&#10;cBGdLxeJ1EJnuk0XQ/AVgov8yDAuM4zLvsBihHGZkWLOD1HnpTo05lICpMfPMcOZUmEEnxsM91KG&#10;ZwotzkdGBXW24MVX6+lfcu8FGps6F6M4IZGsX8IZ5yOYYQweSwhKUCWi0gRkYbJW+tvzDwA4JDzq&#10;fBjtXHjkufDIby3Q4Rz2BQb9IpOBaghAISeLoAPa7wUuI0zA/jEqLFzIUdoNF3n0UEEUoMVsiR6+&#10;XMqEhHSAHyHiYiYt4bKyAAlTLJXKlYTVbvL4NFYXrNIJYJwNILjBgmqNkNoAqvSgSg8TRkRjgjQm&#10;WGsGCSOkMaF6K6q3IjoLajDLLfYA/X4FYFinFymUYqUK0uokciUHIjtLMD3BhaW4URuXlaZx2DC9&#10;3ujxOeOTzb54rcNncMdY/YnkiU01eON0nmiDL1rn8arsdrnFqrDaIK0O1Oilaq1YSQhxgofJOYiM&#10;DZNDR8FD0W+QgbkQzhDDkXwpTQBwQJlUocV0FkoBxk0uCoClKlL7Jc3PMq0I0wgRpRTXIGo9D8RC&#10;6My/R7/nIqO+497gm+ciGEEGDvZg/XUVVgRHSB1KBCbpVwKzRRDZqCCFeADMBxHCbNMYLb64xMv5&#10;hSqd8YdfLoRFMYPPhCAJf3txPjKKAmCqMDyKJ6Bx+XS+kCOUCKSQCETEECqBYAACURRVKDGP256S&#10;ElNwLbuqvLCqoqChrmSwt7mpoay0+HJlaV7d7eLCgsy4eJvXp7M7lCnp7rLKq5m5MYmpbl+sJTMn&#10;MTbBExfvo05MrMcf4/bHuIMAHBvrcrvNer1CJQeMOtxl19nMagp6v30MArDPpXdb1C6zym7ES65n&#10;5eUmZiZ7EmPtWWn+G/nZORnx5SV5PZ3NHW131tfnJyYGurtbiouvFBTmXM1LS8mIvpKfdrPsSn5x&#10;zs2q/LbeO3XtVf7UaFQnk6pgDixgo7wL/BDELInOsZviNZBRIlVLmCDDHG8SKIUMiCuQQ0IFCmqV&#10;MrNOSshArRwxEIhBC2hUYqVSqJBxUIAOckVyKRflyMxwSl5cdXtJY39lZWvx9ZpLyddi4y/5nUk2&#10;e4LDnxEXnZ5g8XsMXpvcpHTEOwwekxCTiHFEaTIqjAapHGcDIpqAQ1HuRSYjkscN1FlJyTtZTFo4&#10;l8kQkyqlACVnS7kQKbuRDAxI+WRLP1lgy4MC9VdSgOwsBAGGUBDFYZGRrUCiJJJLtmHxpWI6lymW&#10;ikxWndFAKHFpnNfos6msWpjA+HKQpcWFPpsqPd6eFm+5lu2/lO5KjtGlxRuv5bjLipIbqnPa7+bd&#10;a77W11nUc6+w515hZ8v1huqs5vrLvfdKbhbEFufHVZakNVRdaW0obKrNv3e3uOhKfF3ZpZ6Wsumh&#10;poXx9vG+huGu27MjLTPDzSvTXVuLA9tLg2Sd5O7M4ebEymz3/GTnwlTX4nT3wnTH7ETb9FjL1Gjz&#10;1GjzynzP49Pl5092S4ov+WOc/oTo5Mx0V1ysPYY81ugYo9trcvvt/gRHTKItOl5rc6vNDqXRpjJb&#10;NTYHYbXjegOsJiw+r9HtMrpduF6ndzrcCfEqiwFSy6k7C5QCLEClIhkoxAAuJFKYdOQJFGWpLWad&#10;w27xeR2xMWavh/q9epfNlxKXmJNWWl/RPtRR3lCWfT0tr/TSjapr10qzEnN93hRrQUUuqpXqnCq9&#10;S43pYNyAepLsBeVX6u9V17ZV51zPjk2Pi8uIt/hsQkTKlghRQgmr5IhaEQRgUCEjQ8IYgsoQjVZp&#10;1KozkmNv37q+vTjR11qbm+y7cTmtvvLG0vTg9urk0lT/eG/TYNvthZGOuZGu6aHOiuJrdosexzEx&#10;CIAoZnG5NFYLSqjFMCwAgK/5cKGAIRJSVR0X6UzqfxRaq50PwtTgPFcKUt0fXCnIEkm4UpAPIyIM&#10;DWSFhAyJgCkVciAJH4UFGCJWKkUKBXXEKrmUkAM6OaTHlVadVAnKzUh+Zcb0dvvaWff0TuPUduP4&#10;evPA/N3ypsL4HL8t1qF1mDCdGlLLzD5DUm5s6pWk6BSfK9HjTvSbo92krqvVghoN6YUmyJgMqlNj&#10;eoKCXlSnhjVKQEUGgxGtinpTqiR/4lDoCxEKWKM0+VwKs17vsmnsZoVJJ9MTVPabegyIwAoyg6NW&#10;wV8xmEyAS3A5ZY0m+8MJNUqoKQz+ewqwVq+x2Mw+v9sT7UhM8GdnxN/IzxwbaF6c6uhrL60vzSq9&#10;nnirIKmmPGeot3ZzbfjL74+//P747fODve356ZGuu/Xl1bcKaquKR/s6Rgc75sb7VxbGNxanF6ZH&#10;JwZ6+7va29vuDo/0LcxPT0+NLi5ML8yO9fe0zU4Nb63OT472bCxOHm4vzk/0LU4NnOwuHe0uTgy1&#10;b6xM7m0v7G7PH+yurC5Njg51T0+Nbm4sr6wurK4tLi7OT0yMzS3M7x8enD1+8uTdh9M3749fvj96&#10;8e7wxeut45PRqbE7d6rmJ7vX5jq35tpXxurmR2qWJ+oXp+5MDVePdpf1txVN9tW8PF0g6ffN4Yfn&#10;9/fXJ+5UFDSU59feunqnoqCuPK+yOPdO1fXutsruzoq+vqrOjvLJidbtrYnD/cWTo5XV5ZGXz/aO&#10;9he3Vkbur48e7Uzurg6tzXVuzHYebwydbA4frPbvLnbvr/Sdbo0crA1szN472RpZn2kf7aroabox&#10;OVh7vDN6en98aaqtv7VspKNmsK26taawruRSY/m1qb7mR/eXJnub2m4Xzw62PN5b3JztH+moHeuq&#10;He2o3lvoXRq+sz1z783JwocHGw+2p042Jp4fLb98sPnoYOnFw829jYkXj7bWFwdHh5rWV4bXFga2&#10;V0efnK49OFw63Jnb25yem+gaH2wZ7G7o66gd6rk7NtA6NtA6NdIxN9EzOXyvs62+oba0uPBKblZy&#10;clIsBcAGo0atVioUOIajCEbSL+V/lsDS77qvqNYrrlD0HfoyuTzqfMe9FPpShc9RHE44gxFGp0cw&#10;maFRUTQ2W4qiDo/b5fNanQ4FoRaDAEW/DA6byeUEt3/J9aMA/UbQo4ICb5B4g97mv3nxN+k3iL7n&#10;w8OD6HsuNDRwLvxw/lwUhyVTKzUmg0qvRRS4EJQy+Vw692sCmVoYDmeQX0wUh8UVCwEMkWvUJofN&#10;Gxfji491+X0ak0GpU8vU5AgO9UjFg6UIgKvlUkTCl5BVVQotYrCp+VI2jIOYEmHxmSJQqNarCINa&#10;ayKUWjmMQwIpTwTxUKVUb1V4Yi02jw6UCUn6hYQSWCRToXINLASZci2Qk5eYmO7TWeRSlA9gAgqA&#10;AVQC4yA1/CsE+Dwxhy1gkiKwhCWCeNQeEiQDYRwSQyK2gBxhCqVdPHfx55Dw86G0ixGMcLaAJQKF&#10;IlDIEbIiWaF8KVME8Zh82sXIkF9Cf/4p5If/8/N//Nf5P/wp5D9+DP33H8P+9w+h/yuE/a9Sdagp&#10;RpiYp8yvc5W2piTl6yXaC+GSfxOqf1Z72ISPpfYyNT5uwjVtSVPajYakxDydJUn8TyXXMtvry+aH&#10;7+0tjhwtj2xOdm5N3jtbG9qb6zleHjxcHFwf71ge7diaG9pZmtiYH9tdm9ldm9tYnJwd6xvu6+jv&#10;au3taO5sb6ytvlVXU1pefr2gIPPSpaScnISMjJiEJNflKxmUVGLzmBxuk8Wls9h1FpfOaCdIvrWq&#10;lAZEa8bdcZakjOjk7BitQ6mwYIRNaYnW22LMWodSbcK1VrnVb7L6DTongepBmRG2xhq9aS5ngl1h&#10;lCt0cqVeobNqjQ6DzqpVG1VKvUKhUxAmgjARmBqjCrECs8CwUqfBCRUsl0kQiGJg6n6wCEX4EMgF&#10;pIAcl+n0YhkeBGCuFOQE1gLJH4EgLEIwMSr7FoCDJc8UIX/3JjW0EARgKp0YjAp/S78XGXSKgcNY&#10;TOo6jPX19RwVBibdfSKewW01+xygCgks2WKEw+jPSFRZjVEi3s+MiFA+I4Qb8Qs7lAlzYCPkSLOa&#10;Ew2ADgwTRoVxmSTicrlhXDZNwv+RHsKWCb1ZMSqnPoRDIxukeJy/53n+lleD1yE0elDyDaJvSCSL&#10;Qt+QSNbFKFIfpnFEXAkC4gSuNQQqo8lppaBqR/1pwTe/u7gQQb8QQf8WfalvII3PoxaAZTrt/8fZ&#10;e3+3beDp3vu33N/ec+7dnd3ZZCaJixorWEAQAEmAvYMV7J1iE1Wo3rtkdcuWJVmSZTVLlqxmy7Ys&#10;915iO4kzTp+W2Rm/B0Si9WZm933PPed7eBBIcaiECvDB83yfxx7wQ3KczvfiSBEGLDrKYzER0BJy&#10;H+UxAFzkSYfMQQdPDnFlkFApYUsgudVoiwQhpVysUMm0JjXh0Ds9RpfP6PIZSL/O4aW4NBg3ekJa&#10;p0/j8Gscfq0zkH/1Ueibh16926dxUgCsJT0aJ6klXTqXW+MkccKC6g2Y2axxknQgltHtdsUietJB&#10;RsPV7a2hsrJoeS5V05SuaY1m64KpXChdHUhWuSIZT6LSES2zRVLWcCkRjOi9Xg3pUTvdcqtDbiUx&#10;wiEz2yVGO6InYJ0Z1pgkWjMFrmoCUZnFCiMkNxwKwiCu4UkUbLGMLZbxpUpUY5Kb7DrSryOpn4XO&#10;wcLNP23/omoCVRNiuQ5VGRVGK6zQFvOFx9jc/46BD4n3Fwf/AwDT+Vjvx0HTOjDdh0QrwEJULpRg&#10;oBQX40oyGCF9QU8wUtfcFoon2XyQweW/j7v0MY3Eh89HDgGYvosFxCgfkQolGIQpEEwBy+SwVIZK&#10;JVKpVKNVBPzuTCY62N8xeXqwr6t+dLB9bXlq8+JcPrx3eGZ6+ORoZ3VNaSBo9ofMpSlnW2d5VW2s&#10;ojoWSXoqalOJdJjqPUpFU+kYXQJcmqC2f1OpcCoVjsV8oZDL6TRZzSoPaQr57W6n8VD+pQ/eV4Cj&#10;QXvER8SDtnjQdmas+8xY58Ro19hAa0OutLWuLBlzh/3WXEVpXXX65EhPT2dTY2NVKhVsaqnq7W+p&#10;zMWTaX+yLNDaU9M52Dhxbnj07IlEjgJgVCcXyhFYj3ExvkBFGZijOb/JpwcVYlAh9pcHFHY1VWtE&#10;EnqPwx4N+DKljljQ4HWa/C6jz61xOuVWs9SkF6llAC6CNRggFQrkQiJgzHWW95xuG5juHpkbyLak&#10;YrmwLWzVOLVKq1aiU6FatdpmEatlMqMCVKAcRISbDI5w0Bb065x2tc0sM2gkOhWkxNgwyIZB6mkU&#10;JgUQmCOGAASGlQqVxahzWJSEAdVQ9S105DvV3YrL6YRCvkTKhRGhDINwjFaAqSjO/CNFaiUYEoll&#10;EhqA7SThIq2lUc/CzPDESGt7QzIVsQZJXdRrqkx6G6tivW3lEyOtg91VNVlPY7X/5GBufrpjaa5r&#10;Yiw3NpidPl032JvsbA4P9WaHerOnR+qHe3MttZGOxtKW2khLbbSvPdvdku5pzXQ2pXvbyge6chMj&#10;rbMTPRMjraeHWxbODpyb7Fs5N7J6fmR5bnDl3NDFxbG1hdGVc0OLcwPL80Ori6MXFkaW54fOz/TN&#10;T/Wcm+w+N9l9/fL8/TvbdXVpj99O+t2+eMzs9rijMV9pwp9IeuOlnliprzTpL8344mm7P2LzhW3+&#10;oCMYJsNRMhyxB4KExxsrz/pK465I2OQirX434SVxo9ZA2hggj4uIaO1X7yQsPqfJbVNbDY6A1+xy&#10;6GyEzkYQbpcj4CdDQWcwoLNZ82u6FouHDCQifWOD1+7t33pye2xmOJL1R7L+XGu2obu6b7yzZ6yt&#10;tqOCjFhDGb837iE85mAq0HaitWOoNZGLOYJ2FaGElQgkFwtlIg7EF0hgTKemgYp+lRv0mE4r1ahl&#10;KoVKr9YZ1A47MTrUc+XS8levHt29func1NDs1ND2xvyXnz1889m967tLsxM9o71182f61s6NbyxO&#10;93c0eF02nU6DYjK5WhNOJEykU2kyylQqygWNYwIJCiAwgFBPxzgicTHAp8sFjA5SgFJ7QKAUQ5Vq&#10;XGfAtHr6ik8FVrvcBqdDbbPgJp3MoJEZNHKzHreY5FazwmpVWG35sSrsFqWTUJFmDUkYPRYFoTB5&#10;tS2DlWv7pzdvn1m7Mbp7/+y1x8vTqyP1PblcW659sKuhuz1annZF/YmqZF1bdV1rrSfm1TmMhNdh&#10;cNkxo16sUogUeL5VHqPt1pAcF8ml9HtQWow05WrshNpmVhAGVKuUm/V0UjStDFsDHrOXJCM+2ruu&#10;slC5jIdD90pgBg1u1NLL4bQmTNPvTyni/z8AmHQ7SbczFPHHEqGyTGmuorS/u/7BrUu/e3Xw6vHO&#10;3b3zq/P94wM1J4fqt9cnX3+6/+PvX1AM/Ne33799emNn9eRA+2Bnw7nJ4QtzZ9aXpq9vrTy8dfnp&#10;neu3r21dWV/ZvHB+ffX8zs7a5voKXcOzfmFua33h6cP9G5fXrmwuPLy58/z+tZtXLty9vv7szuVb&#10;ly/srM1c313Zv3zh6cPrv//q5dOH+xcWp6cmhu7c3Lt96/rjR3cfPLxz7frlq1ev3Lx548btW1du&#10;37nz8rPnX/3w8vsf3/z5b1/+4cd7z59t7Wwsnz+9Mju4OtOzs9h/a+v0vb2zty5P3tg+88XTrTfP&#10;tr98dvlPb+9++8Wdl4923zzf//TBlaXp4a3lqad39775/PG3Xzx5+ejGweXVnfWzTx5tvn555fnT&#10;nTef3/j6qwdvf/fgqy8fPHm49+7PX756euPa9vzOxclrWzP3ry0/u33x1f2NP3xx54dXBz+8Ovju&#10;0/2Xdy9dX5+8OHviwnTv/b2FrYWRjfNDB9szz++sv364fXNndmas+fxE17295Rd3dq6tzy6eGZgd&#10;616bHbu1s/zw+sbqzOi19XNfPr354NrayvTg2ZHWif66c8MNCycb16d7rl44ebB+9vLK6e3F8b21&#10;s5cWz9y6fOHV4/3bV9ee3t9dmR+dPtOzszl7brr3wvzwzb3FR7c3vnhBZVbfurqyu352f2fpysa5&#10;g8srj25tP7279+TOlZtX1tYWz0ydHhwZ7OxoraurLqMB2ON12uzUArDBoFNrVUq1Qq5R4Go5Rb8K&#10;mQSXH8q/72c+03qvUAwfoi9fBPFF0PsVR1wQ5AiFh8MFQSaPx+TxWHx+CZcrRBCD1RqKRQORsN1F&#10;qnRaWCoBYTHNvXTm8+H2L4fPY/MAFsA95N7DeGd6ofcf0m/+5H/Rft9H339Ev4zjDKoKGERho81i&#10;dTn1FrNcq4akqBARv8/AVAoUj8sAOPRus1gmwzUag9Vqc7utLhctHesIk8qgU+g0+VFharlUSTUb&#10;qw2avNxK6bp6i9pCGkGUZ3dbXX4nppKJUBDBxJhKqjWp5RpMrsFRnNrmVegkWrPc7NAabWqFTqY2&#10;UOHMGqPa7rZ6w6TaiKlNklRloLoxQ/rNUiVEVQcrYVQOIZhYqkAxlRSWQQIxDwA5fAgAEQGCiyiK&#10;xhCJDEalYpFYwBdyuTwWwGfzBJwSZiEHYPKFXHoEIECPSCzAFVKFCoNgIYvDLGAUHin85DdHPixg&#10;HPvwyL/9+8f//EnJr48wfvVxyf/mwp+oHYA1xg9WS3K9ZMNgKFJjkFmL2divAOW/2hNiQxCwxsTZ&#10;dvLETE33mWyi0eLNyv+ps6FirK91aXr09u7Sm8dXv3q69+b+5tvHW98+2/vh1f63L66/uL1598rK&#10;rctrNy9fvLa9urezure7vrm+NDt9eqCvs7WloaG+uramsjQeTiSjpYlwJB4IRtzBiJvCXZ+tsros&#10;m8uES4Muv9MTdHnDpMNrsXrMZtJg9RitHqPJqbW4KX9UpjqWa82a3HqtQ21y611Rh7fUZQsQBrtW&#10;a1Ho7Fpn2BbJBv1JjzVAuOL2eHUkVZuw+SnV1+QwWlyEzWO1uAiTw2i0Gxw+hyfscQVdZqfZYDUR&#10;TquFtJnshM1NEk67jjApdBqZSoHKMVghhxVyGoBhhVxjIehUXoGUanMV/xwOCcuViEJFXwtpl5RQ&#10;IjuMfT6Mej6k3/flX1CK0RfaQ32V1oGp15+zr2jiPQRghoBPH9MtwbQXmodQjjUQR+xBMpSJKsxq&#10;sRI1ee2+VISMBrko9AmXwZaATERwXFgiVMHGgMFf6Qnk3DqvniOjcpK5KMxBEJZYxJZAJTCXjQk8&#10;ZQFPOsSWCujb0MNIof98hwKqGehw+ZYmZNoOnf/Mig8t0IcwXAKIAEgK4xqV0aYlnEqDFdeaFXqL&#10;2mxlg2KmACzhCX6Ra0XbWf/+lQkIGVxKMT5c7KTvVLiwmL6DkRsNvtK4RKPmyxAqCBqTFIkEBUJu&#10;iVhgCbmPACWIAY9WpzCLmiMTslChQIGWiAUiNW4OeGGtVmNzqAkHZiCkOpPa6nSEYoFURbgsF6mo&#10;9acrndEU4Y/Slbk6d0jrCupIv8rmVtlJLenRu31akoJhtcMlt1A3QEqbHScssFYHKlWoXq92ON2x&#10;ZDBdnqyure3srGptrevqGpycbB8c7j052XZivLq1P5lri2Ybw5l6b7zKFsyY/UmTL2H0xkz+GBGM&#10;mQNhrcuvsLnokVvduMUlMzulJofEaEUNFlq/lWgssNIkwvVCmZYvVdK2Z55EQZc2scUynkQBKXSo&#10;xqS2ezQOKvz5HwIwhGthhV5usKAqPROE/i8A+FD+/cUaMN0M/A8ZmBaBBRK5AMEpm04egGUaPR2C&#10;RfqCZVU15dV1Sp2RzQfp5yOHn5Nf8PAvFOC8EUPCR6QCVEYxcH4QVIpIULlcrtOrvB5nNhufn524&#10;sHS2tqq0siw8Mzl4//buq+d3Dq5tXFqfWzx/qqe3NpV2haJEacrZ1J6pbSpt6a5KV4UzVfFYOpDM&#10;xDJlpXQhMO2Fpuk3EvEEg6TPZ3c6TXaLxu+xRIJOt9Po91j8HgvVh+Szhfx2GoCjQbuXNPjdprDX&#10;nIqS2YR3YWZ0bfH01trZSxemuloqy5O+kMfkdxoqMqGOlurB/rbaXKamKp1KBTs66k6e7KtvLE+m&#10;/fGUt/NEQ99Y2+BkV/doa7YxY/HbUJ2cUqsUlMxbDJcgRtiXdpv9JqEckegVwYqYLeq0R332aEBD&#10;2nVupyMWtkX8EqMGI4wykwnWaoVKnIejTJRXADLpUjE2wkN0KBEwuxNOT5IMZn22MKG0Kfg4jysF&#10;eDKwWAgc43JZYnEhnzKeMER8NgwhGg1mNMJqNaSUq21muVkvN+slOhVfhvBlCFVSqlKgahXlMs33&#10;zeBGrcpixI1aRC2XajWQHOehCEcMc2GEC1MV3CyRmAmK+BKpCJPxUYQj5NMATJtlOJAIxqR8sVCh&#10;kru8drfLVlEWXT43tjQ7dGa0ra0+kY27UmF7eam7OhOoTLlrst6arLex2n+iKz02UHFysHJyvOb0&#10;aNWpkcpLqwNnTze21gdb68MNVYH2hnhXc6q7pWxyrH3sRENPa3agKzfQlRvpq2uuiTXmInXl4Zba&#10;eH977kRn1XBP/dlTXWMnGsYHm0b764d7q0f764d6cv0dlQM9Vf1dFUN91SeHGk6NNJ0aaTw5VD92&#10;onbsRO2Z0ebl+aFLF6cymaCNvoS5XVqb3RWJBpKpcKbMn0i6IjGKdUNxZzBm8QRt/iAZjuapmCJk&#10;eoKppK807olFTS5S77QqCYOSMJRWZQOpuNXvlps0Up1CazeREZ8nHnSEPOnqymAybvd7TKTdRDpN&#10;pFNvt1GFNxZCb7dZvS7C7TS7bBUN1YMTwy19re0DbWX1KX/C5417ElWlFY3lyep4MO2paa/KNqTj&#10;FaX+RMAb94czEUfQiaoRhUmO6WWIChXhYqFULMIQWEGFQtMJwz+hr1orUatQpRpRKnCNSqVXe33k&#10;ysrcnQNKyrt9fWNvZ/ni6tndy4ufPj+4f2/rwtL4+HDjYHfV/Jme6dGupbMnOxqrHFajRqNCZFJc&#10;pY4kkzqbVWE00CnQIkzGyz9noZrkfwZgel1CbbZwROISnoCPSEQyHFGoaJ8XolApjWYj6bL6vEY3&#10;qXNaNXZC67DoSZvO7dS5XEqbXWV3qB1OjZPUuEg1aVe7rGqnWes0qyxag1sTr/a1Dle0jZS1jZQN&#10;zTSfnO+taEkb3UajiwimS2MVmdKqbK65rr6tvrmrubmz1R2k5HHcSCU206vvIgVOt8ojmnzrr0aL&#10;qlUqq0nntFJvw2nVOixah0VlNeEmHWbU0gCstv0kF1OhWR4b4XVo7QapTiFWSiGFBFbJEDUGq2QS&#10;rVKiVdLtEphBQ5GwQY8b9PQaudJMRWHRjyfogO7/TgF2e112p80XcEdjgbJMaWU21tdV9+Tu9jef&#10;3/7DV/f//NW9t6+uPb9/6fG99S9e7v/h2yfvfvzszaf717bnN5bObK6cXT03sTJ7avvC3NbK7NaF&#10;mb1LCzevrO3vrGwuz6zNn1lfmrl2+eL1vY3drdWJk/1jQ11L86e3VufuHWzd2L1w88qF+9c3bu+t&#10;bF+Y3Fw4ubV4em12ZGHqxPrSqevbi28/u/+Hb148vL27uzG/fmHm7s3Ltw+uPLp/8OTxvbt3Dg5u&#10;XrtxcHX3yuXV7d17n3725Z/+9u27dz+8e/f7d++++PaHZy+ezkyNzpzuvjDd+3Bv7vuXV79+vv3s&#10;1vKTW0tvP738H9/d//b1/qsHWzd2z108P3r10tzda6tDnbXnTvc/vbv31euH7kNPmAAAIABJREFU&#10;Lx/deHCwTb3DqytvXl1/88XVp48vvXxx5bNX+5+/Ovjh22ffff3ks+c3r26en5/qnxnvWJ7q37s4&#10;+eDq4qPry4+vLT2+tvTprYsvb69fX59cON2xMtVzfX3y9f2tg82zd/fOf/1y/8evH/7t+6d//e7J&#10;D1/cXj838mh/7cG1tc2FU+vnxjfmTy1PDS1MnHh1/+qDa+sv7+199/rB05uba7Mj58Y7l8703L40&#10;9WDn7MHFiZ354fWzAysTvXOjnbMjHaf7m69uzOcLjdevbM4PdFePDjVdvjR7cGXhxuXzd/cvHFxZ&#10;uHV15cblxQvzoxcXx2/sLu+szexdmr+3v3H/xtbB5dWNpanpU30nh7tP9La0NdfU12TLs8l4LOj2&#10;OAiLwWQy6PVaGoB/2v5VYhK5FMVwFMMPzc909hUII4fcK4DENPryQBEP/Knd9xB62QLB+8MAAJqB&#10;GQAAY5grEKDlX7PNiikVEIocKsC/WP2l6ZfJ5Rxy79/HWb0fbXV4/L7z+X36PRR+C5jMn7VfxrGS&#10;EnoNWKLALaSDcNpVBp1EgdPFv0JETPcacIRUFhdtxmbzQY5AxIMgsUyGqdUKnQ7XaGQqFa5RSRR4&#10;vvdeJlVSza+oXApJYa6Aj2AoikvkGgxXy1QG3GTXwRhocZoDUZ+VtCh1ClgGgYhAqqCWdUUolE9j&#10;pkRXTI3KtajKQFmaLU7C5rJaSYs74PJHvIRTZ7DJQwmypqnMFSBkKjEqB6leJYVYIkdwtQxXU5oz&#10;V8hm8RgCMU8iR6gNYQyEYCFfyGWyiwuKjh4r+KSo5DiLUwLw2fQrX8gF+Gw2lwHw2YgEUmnkuALD&#10;5LgYgdlcTmFx0fHCguOFxz4p+Pi3R3/zmyMffHjk3z488qsPj//zR0X/cpz9QaHg31RkiS0hjNXr&#10;GoeijUNxcxhiSP4PS/YvzhRiiUKRGkPzSHxwrq5+IExExFov958ac+nOhoqh7oaV2eEXty99//rm&#10;ty+uvH26+dm9i6/urD65vnywObt9YfLiwpnlmfHZqdGx4d7hISo3ta4+l86UxmKRcDjoD/q8fo8v&#10;4PUFvO6Axx1wufwk6XM6vQ6qDq4mmyhPkAGSDJD51iK71W2xuAjCY7Z4CYvPZPYYrAEiXBaoaCqz&#10;+a1mt4nwmJ0hhz/u8UZddq/NTFIBkmbS4E/4wmUBMupwxZyRikC8KhpI+l0hh9VtoYeGYbPT5Aq6&#10;fFGfK+giSMLisrhDbk/IZ3M7HF63hXQYrITKoMM1KkxNhT/LtBqpRi2W44hSYXQ6yHBEa7PTOsP7&#10;eRg0DNOC8GFKJO2hog1U9MnDVeFDBqbPc0QU+9GEeYiXtNX5kH4PAZgFCg9d0LRKzAKFXDHIggQl&#10;Qg6iljrDbqvfIcQgPiY2+xzueFiIS44LOBypiIUKC0VMgVKscauDOV+sIWiJWPkKqgCJJ0UBiYRS&#10;emGhQAkXIxxbnIzXZoQqhCHic1GITvA6/KFoGY3Ow6Qhn15y5ojEP+0wgygHRNlChB6WAKYHVegM&#10;Nrc3kvRGkmanT6G34Fqz0khwRNSacTFASXmHdtZDnvn7gxIOnw7BopU9uqSX+jcJCjliiAkKeSji&#10;DAVhpYInhakQLEr+5RSJeMf4bKPPUQwBGpfJkw4COMhEecUQwJVBRSIegCGWkN/g8ZCRmC0Q0Ts9&#10;GhtpCcSilXVlje30lFY3+jI5ezRtDsQN3ggNwGq7BydsmNmqtDk1ToqElTa70mbXudz5cansdonB&#10;AKnVMpNJ53I7IslkbXNlW2fb8Ej3+Km24ZHe0xOdY6fahk7XdA6majvjVe3hbLMvWeeOV7tiOaM3&#10;afAk9O6Y0RuzhpO2SELvCeMWl9zqpuiXcMtMZJ5+7YjeiujzvmU1QdOvQKoBECVHLGdDVFkxWyzj&#10;wBg9ACoX5jc5lFYXZdu2+9R2n8rmlRMuOgFLorFItVaxXAdTKQpWTGfmwuj/xQ7wfxeCdWiHfr8W&#10;mCmEWSBVsAzAMipvTCzjw5hQgolkcrnepLXY/ZE46QuG4smqukaHx88TwbQD/33XwPufmZ8Swn+O&#10;KM9boBFAjNI6sAiViaW4VIbLcEyn0xEWg9/nKs/EVhdn1y/M5SVWS0dL5fbG/KMHV/cur6yvzSwv&#10;TvT11ydTZDBizlZ6G9uS5dXB9r6a8tp4qiqWyIbLKpIVlemqXFlVroxOhM5koul0xOu1kaTZ4TBa&#10;LFqrWeVzEzQAu1wmt9vscxN+jyXos4WpCGh7NGj3u43UkPqg20ha5G0N6dbaZEdDZn1x4ux4Ty7t&#10;D3vNUR+VEZ0u9UcCjoDXmk4Egj5HKhVubq6qrc00NJS3d9bUtpR1DTXVd1cka0Kpurg/5cdMasrc&#10;gYq4GFgsZrJlHLlFgZuVIgUu0WmIkFPrNpn8Lr2HFKkVfLlMrFUJlTgDFrFQMQtBSiCoSCTIhwuU&#10;fAIUFvC4HARhwyALBgS4SKgAORI2IOPyMIAJM44CR47zCzgojynmHeOyjwPAUQ6rBBSUgIJioZAl&#10;FhcLhce43AIelwosEHDpgLqj3OLjPAZLLGTDVLk3vZxJ76zCyp+0X1ipEkhlLBFUIgBZIjEHonLa&#10;mUK4RADyUCrXl4fAbAGPLaBWRQBYTPEwJELlGBfkqTTKYMRLmHVel7mzsezMcPP5yf5TA01tNcmG&#10;8khHXXqgvbouG0gEjH67PBM1tdYGGnOu2nJ7e4NvqC/V3RZeme+ZPtVEi73lCbI8QXY1ZZurS4d7&#10;6kd6G/raqgY6a050VI8PtHS1lLc1pGvKIzXlofbGbG971YmuuvGh1raGdFNNaV1lpKMpPdzX0NVS&#10;VlMeqqsMVZW5a6oCzQ3xjtZ0d1u6qzXV0ZzoaE6MDtSODdZPnu6Jx902l0Vp0qstVpXVanK5HcGA&#10;KxK1+QNG0mVwkiaXx+z22vxBVyTmT6QCyZQ3XppProoFkglvPBZMJUPplDMU9CdjwXSpLxFt6G6f&#10;XDw3NHmqvqslmI5ZfE6zx054HYTXUdlYl6wq98bCFg+pt9vUBNX+iut1ejul/TqDPouHtPtd0Ww8&#10;VZ2JZuOx8nhFY2Uylw4kIv7SMBnyuiLuWHnUQGpVFrnSopbqcAAFARQUyVEQF3NhgCPmsqH8iHgc&#10;SAjAYgAWy/VGTKuXqrV55qSqFsQ4tWSE6dQqgyYQ8l7Zu/Tk4cH9u1du7V+6d2f7xsH69YOL9+7v&#10;Xr6ysLI8tjA/cH66d2t14sLs2NbKbFdzNWHUqNVKCU6ZKj2hkJow43rdIQBzxRBLBLIhERuktn6K&#10;AT4Xoi5Mcr2RzulgCkCOSEzvUNCBAgJUKlYoqewoPWVwkOrVNGT+nFBFKKw2ldOpcbk0LlLltCkc&#10;ZrnVqCAIrc2qtRtMHoMzanbGjI6owZ92VraWhcoiKoueStWSSgRSCWbQkCF/TVNdVV2uurHe7nGJ&#10;5TKpVkOnl+EmE2Y0YkYjbjIpCEJpsSjNFrnRpLT8pxeaFoEVhAEzamkjNH1GbTPTVKyw6HCjWqaX&#10;y/RyuUmlturyXdxU+BmqwSVauUQrl+oU/6kGG/R6h1NjtSnNBBUTrdfJDfr/TwB2uhw+vysU9pZn&#10;k7W5VGdr1e762Vt7Cy/vb759sfe7l1e/en3jmy9vv/381qtne58/v/bo1sWd1akrF+fePLvzl28/&#10;e/vp/Yc3tp/fvfr45vbjm9uPDrYOdpYvLU5dWpy6emlpb3Pp7s2dt188+/TRwd39raf3r969funq&#10;5vlHB1vP7u482l+/vjFzcW54drR1caLnxqXZF/d3Xjzc/eLFwZ+/e/Hk7vb5s0PbF+fu37787NGN&#10;fEPP1v7+zv71yzcPrl7fv7yxuX5xa/fx6y+//o933+UB+Is/vXv06s29Rw+3NpbXFyevr09//+La&#10;u98/+fLR5o3NyVu7M09urnz35ubj22vXtqZvXjl/aWl8YerE3OmeTx9ee37/2o/fffbX37/55s2T&#10;371+8PrZrbef3b13a2l/b/rC4omLyyMbF8bXlsau7y7cura2sTQ1c6p3aqRzYaJvbXboyoWJ/bWp&#10;7fPD11ZPX1s9fX1t4sryybXp3guT3VfXJl7evXSweXZ9bmBv9fSTGxce3Vh5cnP19cPtl/c3//T1&#10;k7989/zBjfXZU91TI51nhtr7W6s66tIX50/dvrL6+ZODb14/eP342tVLc5vLp+5cWXhzf/PNvfX7&#10;2zOXF0YvL45vz48tnzmxePrEye6m7ZWZV48P9neWLpwf7+vILc0NP7m386dvn/7lh+d/+eH5k7uX&#10;1hZGTw01jvTVXVqZOLiytLU6uXtx9uaVC3uX5pdnR6dP9o4NtA6faO/tamxtqq6vyVaUp+KxIOmy&#10;mcw6o1Gv02ko/7OKyr7CVLhUIUNxCU2/iAw7lH9p8zMNwDT68kUQTb88kEq3opOuaO5l8fmHw+Tx&#10;aACmjdCYmnoQ5gsFnR63zmSU4BiEIjQD0/R7KP8e0i+TSzUb0UMj7mGK1X93cLjxW8Rm/6ON3/9C&#10;v8dKSgpZDBYfUOg0do/LaLPIVAo6/opKc8zX2gMi4aH8S1Ur8YQMLp8JCHgiGJJglKMNw8QyGSSV&#10;0qFfeTam8n0FMMTkcUvYLJ6IL4RBqQJFMHG+ExijxFgF6vI7/RGfw2PH1TIhzJfIESHM5wioTGaO&#10;gCWWCaVKmMJglVRPUPW8RqvJ5rLbXFaz3ag1yzUmmd6K5xrSnpBVZZDJtahSj+W7hSkAxlRSBBMD&#10;IIfNZ8IYqDVTSdQ8iC0AARan5HjhkSPHPjpeeKSEWcjmMmgdmJaCAT6bAzB5Ao4UQ3QGLY7jIAgx&#10;GKyCgoLjx48fPX7sk6MfHzn20Ye//fXRgo+OFn/0m6P/+uGRXx0p+vdjJR9+XPzPIs0RRwINVxvL&#10;Wt3VPRFTEGbJfo2aC+yliDMpyfX4eibLO06lvVklB/9XruJX/9RSX9XRUt3Zmhsfat/bnHv58PJn&#10;T/deP9l9emvt5pXzm8unFmcGz57uHxlo62ylnuKkM/HSZDQc8bu9TrfX5Qt4/cGAx+f1BPxuv4/0&#10;ehxul8NLkn4KOL1hvyvgqWqoqqyv9Ea8NJS6Qy4y4PRGPGTY5YmQ7qjLHrBZfCZ/wlfekA0k/e6o&#10;yxG0uyJkMBWIZiORVNgXc7uCpMmptwds4bJArDKSqU/l2ssrmtLpXDyU9JNBu91roxVgi4uwui1O&#10;v9MdoiqC6Ug0b8TrDfutLjutANNJa7RbgA73pwEYVSkJt8sbLzU4SVipgpUqUIqBUkyUt0CDUoyO&#10;vOKIxHQcNH2BpPMz6G87pN/3NeH3AZhWMv8TgPlCmn7p2OdDAOaKIdoIzRQK6APaBf0xoxDEkWOc&#10;Yp5EGExHxEr0nz/5N6VV702GJXoFBxVSAJx3QfMxEWKQRqrDqaaEs9QtUlK3rXyZhCeldn2LIT6s&#10;kxdBbFPQkWmqhnXyYiEASCiBhSOGKe5FJfT2Mv1zQZg8f1NCpWKKcWV+LxoToBS0AJCUHq5Icjgw&#10;rtFbXe5QqTMQVhqs1GInppZp9O8D8DEmm25Fej/T6H2eoVRiqkKJak6iv4fGYIYQLOIBTFB4nMM+&#10;xmaZXCRdwHgcYB3jsz/mlBRD/N+yCnQeAsBBIuQw+CwFIIOBAAVCNgsVFUNCHi51JxKh8gpfOutL&#10;Z92JtCeZiecaqjv6artOVLR2VLV3pRuag+XVzniaCMYM3oDOHdCQHoXVJjEYEJ0OM9O2N6vcSiVz&#10;0oNbTIheBWASJgLy5TKJwaCwOgKZqliutqq9o7H/RFlTc7qhOVnfkqhpCWbrgpn6aFVLuKLFVVpt&#10;j2TJeKU9UmENZU2+hNlfao9kHLGMwRuRmZ0YQWIEKTOREoMDNdhgnUWsJcRqs0hJ2Z5BTPc+/bJE&#10;WIkQYYokNANzERxA5Xwp1eGkzC8w5xmY6gFWWKgUaNxok2qtMr0FVugRpUFltssNFh4q/R/WgH/h&#10;fD78SxqA/74G6RCAD/eBD3OhaSM0V0x9ivjwT/5nTGugXNC+oMsfIn3B8uo6XzjGh5BDh8JhKdcv&#10;PfMA/7CjK6/qiDkimCOiPtLUJjBOFS2oNGqdQWt3EJGwjwLgpbObF89VloVqc9HmhtTCudHdzYX1&#10;tZntzfM7WwsTp7qrcqFM1tXWlenoyZZmHM3t5dmaWLoylqlKVFaXVdeU19ZV1tZV5qqz5RWpbDZe&#10;VhajnM9Wndms1uvlRh3mIU2RoNNDmpxOA0kaPaTJ5yYOATgWcsTD+Qnaon6zw4zlynzpmD0Td3Q2&#10;peen+ltqElUpX1NNMlvqi4VIm1lFGOSJmNdDElazxkMSLpcpHHYnUoFQqau+vTKS9RlIVbDMG6uM&#10;Ka0aDspnwHyWhM+WCkpgbomIDUjEkFJOxTsbqGgrWKeUmvQCBcaTU7HPRSJugZBdDPFLIKhYRA0T&#10;gZiIoBgCCng8nkTGhqHjAIsBAVyJgI3wAKmgSMhkIwBTzCkGmRyUz0FExUJ+IZ9fLKS03xIQPMbl&#10;FguFDJGIIRJxEKRYyC8WAmwYZEKCoxzGUQ4jf4ZfwOVwYTGq1mB6nURDFfaI86lXfImUJYKKePxi&#10;vpANwXyJjI/iACIpEQh5CAzKpABMNSWyBTyuGOSjYrYIBEQiBMeZXI5Ko4zFQyqVRCYBymLk+InG&#10;7ZXpjYWJ6dGuyeGOtXPjB7uLd6+tTo91pEJmhwn2O/CwV5kK62oryJH+bEXK0t0ab60P15Z7B7ur&#10;etvKe9oqBzprMnEym3DXV0Vb61NdLeXtjZmB7trZqaEz4329nXXN9ZmOlsqetlxX/rUyHUiGHHG/&#10;taUmNTHc3t9ZXZn2lSddmVJbZcZVnwu21EdbG2IttZGm6lBjLthWH6vPBTvbKsJBm8NlwdRyqqdA&#10;QzXWqAizzu5QERY6oEhjtRmcpDsaD6bSsfKKUDrjikStPr/N7yPDIa2dMHucJhepthC+0nisIkN4&#10;3M6wv6m3c2xmYn59cXx+or67MVwe8yUDgVQ4mI75ElEy5De5SCqWOS/8mlykiaTWR41Om5LQOQJu&#10;TzzoCvtKq1KhdMSXCHqiAUfIpzKbIFwKK6SwEhHKQADhARI+B+axIJ5ILkU1Ci4ihOQwXyLkwjyu&#10;WMAVg2yRgCuGhFIJrtfRi0V04ga9NySS4fkoLLU35Ll1++o3b6mk3C8/v//Vl4/+9IfP3nz58NXr&#10;WzcO1na2Z3Y2z64ujqwvnbx79eL9G1uD3c2EUaVWK6VyHJFJCSflf8Z0WpmKSvoAZVIOJGKCQpaI&#10;8iLR+zhcCGbwhbjOQNf75avgqf9p0GBMfxtl1xIKGCCPSTkawHwIlgyUy/k4juoNMpNZYbepSaea&#10;dCrsNhlhRI3UlULrsOlIQmXT6lx6o9egd+tMHkOmPhstTxJeUm40UEXxJqNEo0bU8nh5JhiPxrJl&#10;RqcDVsgVJqNUq4GVCqXFLDdT9EtjsFSvR9UaWKlCNCqJXoFopWINBOtAqQnELWKMgBQ2icyMSI2I&#10;lJAp7FqFXYcalDKzBtZIcEJu9hOBMn+yLlFaE/ckvWY/gepkEp1MqsPzAEx1ktF2aLoRWmk2YXRp&#10;s15DZV9ZTHkFWP+LFGhrvlzd63UHAr5Q0FtVmWltqmpvzM6c7r6xO/v8zhod3fT5s93vfnfn7ee3&#10;nt7bfHr30o9fP/7rt8+/fHHz61f3/+O713/++tXbT+/f2F65dun89c2F65sLGwuTc6dOnD8ztLk8&#10;8+Dm7ucvH7772x/e/e2HH3/4/N2f337z+cN7+xu07nrn8vL1jbmN+ZMnu2qnB1sf7a9//nT/+s75&#10;zZWpW3urSzMjo33N13dXvvrs8ZvXD2/tb29dXNpYW9jauLB3ZevK5c2V1cW5paX9ew9ffPnNy69/&#10;/+nbP9x++vnm3sHm1s7+3u7O6vn99bmvn17//eub11bHp4ZqF860X1wYuX+wurE8fnVr9i8/vPzx&#10;+09vXV05PzW4Mjd2eqhte3X25aPr1Pt89/27v3777s9ffPl6/8GdlbWl4dXFkcW5gfGh5smTHVPj&#10;3QvTQ3On+tbPjd/YnL+1PX+wObc9Pzp9omHj3PDm+dHtxZN7y6dvb828uLn21VPKm/n1sysHG2d2&#10;FkY2zg0uTnZtL48/uXnxxd3Nty/2377Y31ubGu7O9bWWdzdl2mqSPU3l64uTXzy/8+6Pv3v349c/&#10;fvcZpYRfnL29t3J7Z/762sTyROfccMvyZN/8qZ6x7vrBjpqepsqpsZ7di+eW5kbnpwfHhptv7q9+&#10;+9XDr9/cfffXL969+92Xrw8WZk90NCcHe2ruHaxvrU0tzY1eXJrY3ZhbmBke6K7vaCpva6oY6Gvt&#10;6mpobaquqyuvrEjH4hQAG4yaXwAw7X/OA7Ds7+VfoRg+RN/36RcQghw+JfnSr2xenn6BvO0ZoOiX&#10;weFSFwXqPKDU6pJlGU/AbyOdar0OxWQQitAdSAJIdEi/h+ZnJpdDKcDsPACz8lVGTEYhi1H0P7/+&#10;nHp1KP++r/0eyr/HSkroKWIzuaBAbdQ7fR69xYzgMkiKiiQ/BToCIiFHyKc4lsv+OXoaoP5kJoct&#10;EAjEKF2DTAX7SSRcEGQAAFsgoO3TJVz2xwXHGBw2h8/jCqn+IT4EMLjFYqmI2q0VsC1OIhQP+iM+&#10;lV4pQkFcjeUTm0GuEOAKOfllXRSSUMnMEjnK5nOkCpnZThgsRplSisopzzMgYpTlSp0+QmWQKXQS&#10;XCMRy4QCMQ9EBDKlRCJHaAs0pkYtpFFlwJlAiQAE2FxGMaOgmFHAAZgCEBCKeHwhF5WKxQgoEgtA&#10;iE+LwFweSwDyIQgqLmZ89NFHx44dKyoqOnr0kw9/++sPfvNvH/z2Xz868sEnBR99Uvib3xz99Qef&#10;/OtHxz84xvrwI/b/g9vYcjugcUORapsxgDClv4JNH+t8DGsMqO0nu06X5rpJjZv9Eed/MdF/+afy&#10;ilRNbUVHZ/OpU4NLSzPr6+dXV+eWlqanzwwPD3d1dNQ1NFTW1JRVVmXSmXi8NByOBgJRSvJ1BzxO&#10;L+nwOO1uh93tcPndv5i8FOyJJMLZXKaqriJRFveG3C6/MxD1xVIRb8jtjXi8Ibc75HL47GbS4I14&#10;altzsfKoK+ayh+wWv8XsNbtiTn/CR3iNNr/VHrQQXiPh1UfLAw3d1TXtFaGMt7a1vCxXGk0Fw6XB&#10;UDzgCbqtpMVoNVicZqNVrye0ekKrM2t0Zo3ZbnJ4SXfQb3Ta6Do7s4t0BPw2n9fodKjNFrneKFFp&#10;ZBqdhrAa7E653iSUYPQl8FARpY1SdJUR/WD4/S/lm36pG25aceIjUj4iBcQoF0KKAUEJT8jgg3Rv&#10;0M/VQUKeCGYCghIOjyMQcYUQg8svZgMsHnUeAMVcIcTmgyyekAkIqC/xgAIup1jALQBYxQK23KRy&#10;x3x6p6lYwPSWBiw+O1sMMCCAL4UYIj5PImYjAn86XNlaHSyLQgoJUwQIMVSIS3hSGJBQDZ/FEF9p&#10;N5c1NxBB33EBAEgkXBTlSaVCGSbAMIFUlveB4yAmF0gxoYw6EOFUUhEopdyqPLGMk1eAD0VgSv4V&#10;QiwhJMaViEKNKjWIQgVhinyKmEyAygAxWsjh0Z3AhRweUyACxGgJTwhK8Z//nYB0dXC+Q5h9pIR5&#10;hFFylMk4wmQcZbHpOcbmfMJgfsxkssSiIgGPDYO+VKRIyC4ScT/hFh8BSo4LGUd4hbBeghhRd9oD&#10;aREmCgA4pXsXgnwehimsNk8yU97akW3pTDS2Zppaqzq6M02twfKqcEUu3dAYrcp5U2lHNOqIRp2l&#10;cUc8Yo9FHfFIoqEyWpMO55LxurJsW01FR11Za3VpfbastTrdXJVsrIjVpQMVcXcmaI97LRGPxkVq&#10;3W6912sKBGzRqDeTiVXXJZtawpW13myVO1nhSlV6y2q8ZTXORIU1mnHGKhzhrC2UsgaT1mDSEkgQ&#10;/lKTN6a0ehUWD2YiJXq7WE2IlCZQYQQVRgGu42NankwDSNWAVM3HqERoOv9ZiKlFmEYoVfEQjCuW&#10;UqKZWCKQKSRao9rq1NpdSsKJGy0Ks0NjI1UWUknYZXozqjHgRovK4kA1Bg4kKeDyjjE5BWzgOIv7&#10;cRHjOItbwhPSrc6FHN5xFvew5/k4i1vABt5PAi8BRAweRCeBF3NB2iFPp4Uz+ZRznimEKac0X3S4&#10;GMwWoVwY5aHUL05eBzYSLo/B7gynMuXVdRQA5x9/lnB4JRwe/TS0kMkpZHKYgIDFE9K/RFwhxBGI&#10;qJ1hvpD6vROAbBCiorBkuEShoIxDGrVGpzaZdQ6HMZsOjw21z08Pzk2eWJwdWl04ubZyenlhfPPi&#10;3LXLq9evrp0/NxovtQdCutbOZLrcEYjoyyp8lTXxmvoyar+jPFlekaqsyuSqs7nqbGVVpqIikc3G&#10;XS7CatXp9XKdDieMCpfDEPBaQ347SRpdLpPXawkGHbGwKxZ2Uf1WAWs0bI+EbJEgkYg5gj69Ss7R&#10;KIHSKBFwaSrTnp62yo6mskTY4XVo/U5DgDSG3BanVUvolUGfg7Qb9RrM7bI5nCanz+oKOVwRt5E0&#10;8aQ8s9ecrEswJSwqBEvMZqAClgTm47hALmdLYKlJDWklRWIObFAJVXKeXNZ+ejBWl5RasOOi4uMg&#10;k42ibAQv4iFMUMZFJMcBoFgopKcEpBL1WGIREwJLQB4NtCUgjyHiMyGQCYE/sa4YKhHwi3hAiYDP&#10;EApKBMISgZAJivIoK2AIQSYoYgjBEoGwiMcvBHjHAYAhEqEandJiESvVPKkUQFD6G4r5gkKAVwjw&#10;igH+TwIdLOaKQR4CArCQBQIMAYcNcbkwjwPxAZEQRFGxBOMLIK1eR7psarXUaddUZ8ND3XWjfc0T&#10;w53t9WUdDZnttam1hdHd9anOpnSQ1HnsKp9d7XWowx5d1KeLB/SpiLm7JVVf6W+oDqVilrqqQGdb&#10;tr+zqrEu3lRfmojZyrPeRKm9oz07daZv9uzI1sbi4vyZiVN9/b2N3e3VYMohAAAgAElEQVQ144Md&#10;/R0NlYlQ3GP3ErqE3z7e3zox3J6JkxGfoSLpqEw5UxFzMmyqyXqacv66cndNGZnwacpilmTYkkl4&#10;9XpMZ1BLFLhEraLNSqhKiSgVsEIuluP05MOK9EqzKZ/fS4FrHpn0Ei0m1eFU2K+B+qrWZtWTpMHl&#10;DJbFIxXx2u6agZkTE8snB2b6sy0JvVujdVJJwlQIltuttdn1JGlyuVVWwuJzmb2k2WM3+xxWP2kN&#10;eKx+t9lLGl12R8TrDPtVVhOkkNH9QAAKcmDB4XDF4OGwQODn4bPA/xweAvFRRCiVHI4Ik4nlMkQt&#10;lxuVyUxsbKx3ZeHM5urMxYXTZ091Xbpw5u6tjc9f3fnqd4//8P2LP3z/4sWjvc0LZ/Y2ZmdO9XY0&#10;VhBGBYyAmAqHpRKqRESpoLOvKO1X+NNHrkRA2ayKAO4xFpMh4IswmUCCFvOAQi6HLQLpZfJfhHQw&#10;hTymkEv9CBCPLRZyEDEHQbiIhI2iGkr+dcgIo9JlV7lJ1GxGCDNi1itcZpldL9JioEYiMSkwi1pO&#10;qNV2vcKikRqUsAYTKWSgnNrsFSlwqU71vg8ZM2rpdCuqHkyvRrVUBBcoxwSYVIBJ+TIJolGwEYAr&#10;K8JtbHOU4y7neat4jgzTUwW5KyS6IF/lEyEEyJXzICMOm+XxhnjdiVzPZFv/2fauiab28fr28caO&#10;U03ZtowlaILVMKxGMZ1SplVhOrWaMBJup9Zqlhu0uF6D6zWYTqnUa7VmvcqgUxu1WpNOTxiMVpPZ&#10;TlicVovT6na7vR5XKOhPREPZdLyxtmykv/n8dN/O2sln91e++/zqd59f/ePv7rz744s/f/P0zZNr&#10;b59dfffHl3/79smn97ae3958+/zmi3t7VzcW1hcnKc/zwtTWyuza/JnZUwPTY31zp4e3Vhe++uz5&#10;p4/u7G2uvHp085vPH9+/cenG5cWDK0tXLs1uLk1euTh/Y3tld3l2fW5i58Lctc3l89OjYyc6Brub&#10;R/vbF86OX95Yurp1YXd98cbe1oPb1y9emF9fPX/79tX19cWJM2O9g30TMzNXb9x6+uKzO/efXb56&#10;a3vn6ubGzo2r13YvXri2sfL09u43L299//mtp7curM4P3Du4dP3K2q39S1+8uv/m9YPvvn727ZeP&#10;z00NnOiqOdGVm5vov75z/tm9K998/vA/fvjsP3747N7tSzeuLe1uzayvnl6cHZo+1TU51j493nn2&#10;ZOfC1IlbO4sHW+f21qb21qY2zo1cuzh9bf3c1FD7qb6G2zvn333z7N0fX/3lzZ3vP917cbC0MtG6&#10;eqZz5UzX5vnRrcXxk/0NCxM9X73Y++OXt+9enj/ZWzXQVjbaW3Oyv2FytHt57tSj21f/+P2bdz/+&#10;8Mcf3r569fjalUvnZsaX5kbnznRPjDSfGmo8M9o2Mdo20t/Y2VYxPzO6eG78/NzIxKnuE/21I8MN&#10;N/aX3r373TffPb73YPPm7bUHj7YPbl68dn3l7r2dZ89v3L23c3Bzc2t7Yf78+OhYZ1dXXWNjtqYm&#10;2dXV0N7R0NxUW5UrK01E/AG302m32i1qrUat1SjVCoXq5+1fuRTFJVJMJpFJUakEkaBiBBaJIRAS&#10;gZBIKAKFIlAACunhCwU/jQDkCoQUQgmEAI8iYSC/vssT8I8XF3EALgDySpgMEQp5fN5EKunyuM0W&#10;Qq5UwCgCwWIQEglAIcDnCUAhT8DnAFw2l0MPi8NmslklTIp4S5iMQkZJMaOkkFFSVFJcUFJMn6fP&#10;FDNKCkqK6fOF+e/5+9ejhQX0yWNFhUcKjh8rKjxeXHS8uKiQUSKWoHqzyWghlFoqswBCERAWH1qy&#10;qSomgMvgsItZzGIWs4jJKGYxS9gUmTM4XCaXwwK41K4ym0V/tTD/Zug//FhR4dHCgmNFhdTbYxWX&#10;cBhMgMXmc9h8DiQRm+1EoiyZqSzzhf1ak45+BmEgzEqtBpYhXCHA4DLpv4Uj4LJ5AIQiPz01kCF5&#10;17oMkojMDn1pWcRo0yK4iFoVNsp1hCrvnaZWjlE5JJLwQZQHSakNYbkGg1ERBItASCgUCUBICMEi&#10;RAKjUkSuxDG5DJUiIjHIEwBsLquEWVxUUnjs2JHjx48eKzh65NgnHx/56Lcff/Dbjz/46JMPP/j4&#10;3z/85IMPP/ngN0c++O3RDz869puPCn77cdEHx/m/xi2AQFFwlPcvAsUxvuIjDvbPOl+hkvx3me1/&#10;x+pEVd3a0jqlJyWD1MePcP7PP5Umo6lMaVV1eWt704nB3uHRgYGhvp6+zvrGmqrq8kw2mcqUpjKl&#10;yXQ8Gg8Fwz5P0PsPxx8J+CMBX9j/i/FHfImyeGVteVlVOhQPODw2h8fmDpDuAEnRb/7A6bWb7UZP&#10;0JVrrApnQtaA1eAyGFwGPam1BS2umNMaICgGDhAWn4Hw6r2lzmxDMteazTYkm7trapuz2epUqiIe&#10;TYa9IY/T63B6HS6/0+62Or32YMxfmonF09FA1O8Oegm3U2+3aCyEwWG3ej1Wr0dvt1GrR1o9qlSL&#10;cQWiUCkMJq3FhuuMoBQ/7DeiQZcjElOXT77wfQam60Z/JmHKcsmDJfRwIYQNiul2Wbop978CMGXo&#10;Z3D5DC6fIxAdHnOFEN16St/QA6CYHuqfni+/LRZwi/gsgUysMKvlZiUoh6wBuyNMSrSYQCbiScRM&#10;ET+fFoNFsqmG7tbyxmq9k4BVMlSDw2o5KJdCSjmiUbElMEYYY7kcEQgwxGIeRnEvXybjSaVcFKUu&#10;7SgqkGIinGqppQZXgzKlEJUDkJQlgP8LzNBIw6d+WJYQorcuaf38sDNZgEo5IriIy6e5lyOC6YAi&#10;NiguBgRHGWwaoj4pZn5cxDjG5FD0mwfgPP0yj7E5xzncAi5QwKVuxEtA6v6bvue2BEgmIviIXfgR&#10;u/AIr+iYoOQT4BhsQJROhSfjFWngYjG7BOYWiXglEMRGJXxcqSU9ibrGtpOn6gaHcj091b29VZ2d&#10;ifp6XzpDQW8s5oiFPanSeE1FWXNdurk22VhdWl9BhEm936Ik9UpSr/GYNB4TbtcgJhyzqTGbGrdr&#10;6POGgNUcdlij7kiuIlZTnaivS9TXxWpqQpWVnrJydyYbra2P1tZHahq82SprPGMKJ4hoylGaNfni&#10;Rk/U4I4Y3BGzL24JJOhRWr242UXTL6gwCuUGegS4jmZgPqblY1oBrqMrkUBcA+IaGoABWMYWoSwQ&#10;YVGP5hSIWq8k7DqHW2t3qa1OGobpY9xokepMcpNVbXViBkIoVRSwgaMMNg3AnxQzj7O4xYDgGJNz&#10;nMU9zuIeZbDpoc8cAvBhIhrNwAwe9A8BmCEQU1qxAKLVYNoRzYZgLkw9MwKluFSt1VntOqvdFyst&#10;q6pR6U3FbID+fWFw+SUcXjEboB8Y/QKA6SdHeQYGmSBEuxkFElSEyRBchsqluALT6hQWizZZ6jnR&#10;0zB9qmfuTO/S7NDoQN2ZsfaJ8a7zs2PL5ycWz41PTvRXVvhzNb7OnlQsaXT7Fakyd7YinCmPh2P+&#10;dCaeKSstr0hVVKYrKtO0ApzJRMNht8djtdn0BKGxWzQe0kTv/dIWaBqAoyHyEIBDAWsoYAkHzImY&#10;ozRq9ZCKoE/bUBvJVQRSpY7SkDXo1rusKrdN7bKoTWq0rb4i6rM7zdqKdCybjDltJq/L5vbYzQ49&#10;FQTotihMKjbMVdnVoXI/qBEUw0VcjI+aVAIlRb9irYqFCpkooHJpODifi4t5CgmgQhuGOxrHmjKd&#10;aZFeUASXFAh5TLGMCWIsEc6BpSVCSr8tAUH6t49G3GKhsEggKAFBJgSxYZgNw0wIor9EnYHExXxe&#10;AZdDxTvzefnkdgqACwFeEY9fIgAZFI2ISgRgMV9YxBMU8gQFAJ8nkSkJq5Kw8iSyQoBHY3MegLnU&#10;E0AeQKcDArCIBwmEiIiHgDQAs0QcjhjgiAGRRAyIRCIIBUWITqdzue0WizrgMw/3NS3NjJw7Mzh7&#10;+sRIb8Pp4Zat1dNjA9V9HemyuNVlxa0GmUUnc5qVPqfO61CXBs01We+Z0Za2+ngu64n4dVXl3t6u&#10;irHhxr7eqr7eqsoKb64mGImZK3P+ltZMe2fN2HjficH2xuZyn48gTHhVNjLY3djVmKtJRbsbcl21&#10;FeUxT1nEGQ+Ywh6NkxKcZaUBfUdD/NLy6OPba49urNzanRtoSeUSDq9VHvYa9Rop6bLqCQMqx6RK&#10;JdXlI8fp7MZDXEQofVgt02npOF+50SAz6KR6tVgpFStRsfKn9GyJRi3RaaR6isEUViURNiebYq1j&#10;tX1nW2v6U46EEdYiWodF57SjWrVIoUA0GsrE67CprFTmsM5pNbjsJo/LFvS741F/KqGxW5UWI6yW&#10;Ux0EAm6RgFsipHK82WLh4XAg4eHkAZL396/Uf0oEEkhgeoRSBJShEC7V2k06uyEU9dXVlbU3lHfU&#10;pVuqY7mUpzkXPXuqa//y8sN7uw/v7b58sv/7r5+/++s3j25eOj812FKXtpiUEikkVUgQmVSp19IJ&#10;lwIJSlmrQBH9iaIBuJgHHGez3gfgIoB7CMC/COlg8QEWn/MzAws4YuozT10opVK+AhOoJLBZZYq4&#10;rfGgwkWKDDqxRS22KsWEQmRUQDqFUI2J1DLUoMzLtjKREhHgMCAR5wfhSalYaZFCBikxSImJVdTF&#10;GtEoEI0inypH9WOLFLJ8RTYqwKgBFahQITAFpZl2Q25AWTUINZ+R9J7XNE8qG09rs/2qRJfREJcA&#10;epY2ZIo1pzom20cW+6YujU1tjpy+OHDyQs/YSu/oUl/n6ebKznIiYIaUMCSHJWpcZdARTjvhtmut&#10;RrlBjetVuF6VB2B1HoA1fw/ANoeVJEmfxxsLBVPxSHkq3lCTGu2vX5jpubRy4sGt2bcvN775bOub&#10;z3a+eX3l03vrB9vTt3enX92/+Pz26p0rc68fbv/l+2d/+vrJFy8OHt3afnhz6/6NrbvXL+3vrFz+&#10;fxl7z+c4znTL8/4Z+203YmNn7s5M9517JZHwQHmTlVmVVVnee++9gyt47wESAOEBwntvCA8QIAy9&#10;EyXKe7W6W632rY2sl6pBq/tObMQTGaVEsQAQIaJ+7znPObvLJ7vL5wcb26vzD04Pzo92jrZXLo7w&#10;vdPjndkPXpzcP1m7d7B4vDV3b3fldGdlbXp0evDW/NjA+GDXQE/bSG/H1EjP3PjA2vz4nZWZtfnx&#10;u7trTy+PP3799OHF4d3DzYt7e5ub87NzYze72rt7uqZnpw4ODu7dO7+8fPDw/qP79y73t7bWl+b3&#10;N5cfne6+enj0wbOjD18cvXy0+/Th8fMnZ8+fnL16eXH/YvfB5c6rF6f7OzOH2zM7G6Pbq6OHdyYv&#10;766+fLT/2XsX333x/PGDvYuzrfPTjYt765cnG0c7s1vLI6tz/aszfecHC1+/vnz9aP/e9szdzcmT&#10;zckX59sPDjZePbz7m09f/PVXH/7lq5fff3Tx+08ufvz22a/fP3qyP3F3eWBxuPlobfTZvY21qf7l&#10;8c6l0bYXpwuvH23d3589WLu9NHlrdqRzY2H03cdn3331yY8//unHv/35xx///Kc///DD73/z/W+/&#10;XV2aXJgZXF0cPT1effb48MnD/Xsnm8eHq5vr02srE/OzQxNj3SO3O+YX+h892fnd7z/45POHz14e&#10;Pnm+//DJztHJ8p3d6c3t6eW10dn5odn5odX1ycPjteOTzdX1qYGhjtb2qo6b9e0dDU3NtZVVJfkF&#10;EZ/fZXfaLDazSqNWqlVXARiXf68AMCbgpwAY0G8KgP8X/bIRFozTL8RCwDAhmMmCwJAoZAZEZ7IY&#10;ZCpJJBEGw4H8wrjT7TKYjGCtlIvxUB6XjXJYCAwwmAExaQx6CoApNCo5Sb9kKoWUBGBSEoCJSQD+&#10;2R0imURIAu0/0i+BQs4lEfOS5JxDJKToN5uQR2HQhVKJyWY12axXARh0MrE4bCYC01nQGy2aRgUv&#10;TkxiOUDiJA/TwJ0U/YLPkk3Iy8rLzcrLzSbkAdj+iZ9peWQSA2YBDZzN40JsBGIjMMoBznCIjZDp&#10;NPC5yHQabgWnUVkcNiBzDsYTyaR4hraA6/I7ymqK/VG31W10B+1Wt9Fg00jVQrlWLNOIxEo+X4ry&#10;xGzc2JcEYLvTYrGZdQatUq2QyMRCsUAgwlNZABKn0JdAygPQm52TnpObkZ2L254zsq4D+gUADBj4&#10;eta1tOzr6Tlp6Xnp1wnX0in/JtRDLEleOu0XTHEWR5XFUb1lCOZpA9cUnl+EKimFDVxfMaq0UnIZ&#10;v7yW+9/+JRDyB0L+cDRUUJRfWl5SVlFaXFKUXxgHa71ev8cX8AbDgWA44PV7nG4HKDr3BL3+SCAU&#10;D0cKomDC+ZFQPIyLw0kMBjyML6t57YGoP1FRXFlXUVCS7/DazQ6T3WNz+hwuv9PhtTt9DofXbrQZ&#10;nD5HKb5WFDX7zUqrUmVTqWwqjUNj9hutQbPaptC7NCav3uwzWPx6V9QaKfUX18ZrWkqrmhKVjWXl&#10;9SUFZfmBuN+Da8u+aHEEV5ij3uLKovq2+rrWusKyYl8koLGatDazwekwe9wWr0dnt4k1ao5YBJxX&#10;MF/IEUlEKo3CYJJo9FyJHABwqrUILAgBGzPAYGBmTj2ByX2zcwjxBAwUl0PJLFyGStEv4MOU2gnS&#10;pICmkRSscAMnA+VdXRVO5U7hYZXJ5SUaFz9fh0VcgVps8Jj8RUGj1+zJ92nsekwpBO2aApWSJ5c5&#10;I4Gq1saa9mZPPAwSZcApMqZSiPVapkjEU6s9hYWWUIgtxws/BRoNnlIjV3KkckQsRX5SffkKLV+h&#10;xeQaVKKEMQmdzSdDPAL9jayX4hxc1kNQKoLS2Fw6h5c6NWByMZgvTBrbpOCAIKmu45xDY3OBuphO&#10;IOfSmEQmnEWmAejKodLxlCMGncBkECEmUI3Aexcaj8cUCEhsmILCeSy6wqoT6uRplJw0Wh4A4DR6&#10;JqbnW6JWd5EPlnOIXFoem07gQDQBj4phuTDCUSi9iUSsvjZWXxusqrDmxzQefIPX4PM586PFdTX5&#10;VWXxytJYdVmovNge86tdZolZg6rELBkXuElhOY+t5CMKDJKiHJUAlvOYEg5NCFMFLLoIYUo4LCkm&#10;MupUDoc1GgmUlebX1SWam8va2srb251FCX95ZaSmIVRV50lUWWMJY6TQGCow+OKAfg3emDlQYA0V&#10;2cLFtnCxyh6QmtyY2sKW6WGJFpHq2DI9UIARqZYt06WGI1WDdV+uXItK1IgQbzbGtyVhLhnmQpgY&#10;lfwUfG336OwejdWltji1NrfK7JDqzCK1Qaa3qMwOmd7CV2jz6FAWmQZEYHBCQWTCKe7NItPADws8&#10;gcDAU8FJTA5IAifQEfAgRb9XRWD89ATh4V8Vm0fj8KlsjILwcCmYw6XjzZzcZBa0XKYzaCw2RyBU&#10;UFIeiOYDuwSZwaIwYSKNSaAyKEwY4vCoEEKFEBARAc6S6DAHHw6+1g4AmMXHcAYW8rkiTCgWKFUS&#10;s1mdH3PdbKuaHLmxMNmNxyONtk2OtPd21/V01ne0VLY0lPR0N3S0lzY0xdo6CgtLrKGYPlHmTZQG&#10;84tCgbCnoBAPgi5OxAEJJ0ryE4locXEkkYjG436wCexxGsDSb9Bn9XrNXq/Z57MEg/ZY2BULuyJB&#10;Ryhg8XuNQb8pHDAWxOyVZf76mvCNtsTocPPG0vDgrbra8nBR1F4Yspblu4vCDrdZEfWYpRhTLeH2&#10;djXvbi6PDHZXlRd6PBabx2R2mZRmtUAlomNMTMNzxC3GsJYmokAyFqoR0cWoxKzzJWIKhzYPzSUL&#10;CSwlxJSxKEIGWUwvai9uGq0N1XuM+RqGkpnJIhK5KI0vovAENB4PZMiT2SgJ4ZAQDpmNgscEFsLA&#10;BLBIwpUruXIlWyJDxFJUpuCr1XQMIyJILoR7pwkwnMdiERGEgqJ5EExgIThRc7hUlEdFeRQORmbz&#10;yGw0l8kiIRy5yWILhlGZIoNMISNsEowQWTA4/CJCTLAPwuThXRG440uIMbgwjiU/ATAmEVBZLDYH&#10;w/hCuVxqtRksFoXZKCordDVVRwvCZq9D6rQIqstcc1PNPZ35hTFl0Ctx20QWnUCn4Fq0YrdFZTNI&#10;NFLIYeQ31UaKYuayIkd+2BCPGAti5tISV011sLWlsKLK39JWVJRwlJR7EmXeipr89pv1nT2NvYOt&#10;Xb2NLe1lzS0lVRXhWx01dWXR/o76gRv1zWXxupJQImINORWJqKmi0N5SE16cvPn62cFvv3r2zYfn&#10;Hz8/2JzpmR5sGrlV39dZr9eIlbg/TcTkIGDdCxEK8Nqn5PYsuLLFIrA1DRqS8ZoopRx3uUvEbLEI&#10;EQlhoYCVLBFgiTCWmAtLUIaQiShZaq+0oMnTPVvTPVdZdjPIUcA8lRhTSyRGFWjZEevVcrNRZjJo&#10;HDaj150cryMSiVdWVra2RspKTD4PX62EhHw6xqXxUHBEe/UKYBJcwUbPP15Tm9uwgA8L+IhQgP9S&#10;lgiFKqlMK3O5rcUFgfICX3ncXRl3lkftUY+2u61sf2vm/HhtdX4Ir5kZad9fn7h/vDox2F5dGraa&#10;lBIpny/BMJFQqdfyZFK8+ze5GQ6YlgQjJBihIElfFYNOZSNAASbDLBILonHYQPsFTwY3SSyIxGKQ&#10;WDQyTKeymVQUpnER/FvmobBMSORBqFYYrInfmOoZ3pjunhuv6euwlQRFLg1LI0B0Ip5OhiiFiFyE&#10;qsQcuQBHXxHKEOCr73SMkxSTefhPR4SBjiUkadfiyETJA2sgFIuu0i8ixSh8JiSnuRPyjkl/57yx&#10;ZhhuGGd2rWBNM0jzDNYwKa2fNNoreEx9lr3M3LXQNXd3evVy4c6T1e1nK1tPlraeLG3eX1w7n5/a&#10;vj2xOVZUX8hVYIiII1RJ1Ua9O+g3uqxqiz4FwFKdUqFTqY1apV6t1KuvKsBmh8XmsDocDp/PF4uG&#10;E4XRsuJwQ23+2GDdnbXuuYmKva2WJw+GPng19cGrmeePxk4Pe7dWWs4Phh+dTl0cjF0cT3z6/sEP&#10;3z379vPL1y8PtteHdjZub64MLc3emp24sTDdtb7Qv7U0urU8fbq/9e7js88/ePrxu/cvjtZO9xfe&#10;fby3s3Z7Z21sd3XsaHP2cGNufrR3pLtlYuDm1Ej32MCNiaHO6du3Joe7Zsd6V6aHFycGLu/eeXy+&#10;//7Ly6cPj++dbO3vLs3MDI6N3ZqdG7s9OjA5dfvO1urpyeHDB+dPHlxc3Dvav7O+tji9t7Fwdrhx&#10;d3v5eHvx3UdHv/ri1cvnZx999PTVq/uPnxyfHK9vbUweHyzcu7v0/oujl092j3an1xb77qwMby4N&#10;bi0Pnd9dOjtZPz5cvXuwev/8zrNHx4/u7yZrhGbXFwYP70w/v9x5craFN/Te33n9aP/L9y6///zd&#10;v/76kx8+f/nsdH1n5tbGWNv+9M3jha4PzhbfP1t8cbywPd19uDR8sjW1cLtrb3l0drD5zlzP3tLQ&#10;vTvTLy92np7tne+vXx5tnx/tPH1w/vnHH/zxd9//+Le//O2vf/7LX/70t7/++U+//803n3/43vOH&#10;Z3e356eHe7uax2/37e+sXdw72ttenZ4Y6ulq7u5unJkduHuy9uz50dPn+yf3ljbvjC0s9c0v9q6s&#10;Dc3N9/X21ZeWBXr7Gnf3Fh88PNjZXRgYbGtpLW9trWzrqG1pra1vqCqvKI4lE7AsNrPRbEgBsEwh&#10;FYP4K6mQLxGkFOCfAXBK+0U4bADALARmIfDfoS8EMyFcxQUcS6FRGRCdSqdQ6RS1VhWNR6LxiMVm&#10;1ei0QrEI0C8QgcEL4tIxk0Fj0MFQ6bQUAP8j6/7sDo6+yQGU+59dgTALPppNyMvMzYFRjkKjtrtd&#10;VqdDqdXwxSKUj6F8jIPx2DwujHIgNnIVgK++Mni11GteVX1T6JuRk52Rk52ZmwMwGAjCQIVOz866&#10;lpF+PTMjIyc7l0Qk0agUBh2QNoFCToE6LnpTKZm5OUQqhcpkUBh0Ogti87hsHpfJhlgoJFNLuEIO&#10;V8iRKEVcIYeFMukwlS/hYWIu6ECCuRDMhZIJW2wuxuZw2SwEojGoQOMlkglEMoFMJZEoRCKZkEfM&#10;Tem96Zlp/xSAM7Kuv5PxdgqAAQOn5aZdy3vnHcIvBDoIlhKvU/47DUsT6okya545Qg1UsNwJiq+E&#10;ao9RlLY8CueXv0z7v97J+e//4nQ7HC67w2V3e10Adz0+t9PtcHmc4L7DZXd5nE63A5zcWJxWh9fp&#10;DflC8XC0MBYvzo8X58eK4oB+/ZGANwRysLxAKLa5rQ6vPZwfKqlMFJTkO30Oi9PsDrisLovVZTE7&#10;TDa31ea26i06i9McS8SKqottIZvSqgQjN8u1TrUtZBFp+TKjWO/SOMJWe8hkDeA9SfGKUH5ZsKA8&#10;VFwVL60tLqooDBeG/DG/P+ZPVBUH8wPukCtUEExUJRKVpeGCqNPvVZkNGqtJZ7eBhA9Av/h7CB4f&#10;uJ1ZmADP3tDoJBo9X66CePxUeBVgXbB8CJaCUtfUamKK/YDwS4E5JAgBXl+AvuA+jc0FDExgQHiZ&#10;EAsB9AtibIG5GiRmvdk+Sto48QBkLJn/hHE4UiFHyucpBCavtbiuxOyz+QqCJq9VpJXLjFo88NNk&#10;RKUSpcUQLSuuaK6PlBYZPQ6l2SQ16kU6DaZSyM1Gnlot0OncBQWBkhKDz6dxudR2u8pmU5itcpNF&#10;ojcK1FqeXMmRyDC5BgwuAgvlMCZhcEQ05O/ir4CvFaA+8DmD9GYqwmFyMY5IAvaHYb4ICOPgLwfQ&#10;bzaFTmCwgHUcvAKdg6dxgjcib96OcFDqT0OAYSqXm0ElExFmNoPCU4lNfkcui5JOJ2TDpByE9A4l&#10;A1Vj3hKfKWQlYwwiFzdIE1EWBUPJPE4WRKfyuSqnTemyoDoFRcQlYQiVz0mmQ3uKaisDxfn2sF/v&#10;xvtapCY1RyliiFAqH6ELuRSMnXwdNksq4KplmFaBaRVUPofMQ1zveb0AACAASURBVIgoK4/NzEUY&#10;eWwmgQORuDCeyMXhQFKJwKDXeDyuwsJYTU1JS4unpMxZlHAUljiLSt3FlY6CMkO4QOUO2SIJe3Kc&#10;sVJ3frkrXuaIltjCxXpPVGH18TVWIPyiCiNPZU56oQ1cpZGnMmFqfCWYqzSiMg1H+qYfGJWoYYGc&#10;xuGTWCiIZaayMQZXyBErxBqj2uIEAKww2lRmh9xgFWuMQpVerDFKdWaJ1iRSG0gQkkmigp8OkHkJ&#10;DBaA3qvaL/hxE5kw0H4JdCSPBoMh0BECHbmaEJ7C4DeBWBw8CgsAMH6HjeIMzOGhYhlPKhertVqr&#10;3ez2BmMFJZU1mFhGY7EJVAaJDgHzM4UJ01hsEh0CVAxIGBgoaCw2AGCwkA/eWAMAFktFap3cbtfn&#10;x1ytjWVjgx2Lk72rc3gnzfxk963Omo6WisrSSDxsr6uJd7SXVlb7m1pi9c2RqrpgWWWgKOHHS4BL&#10;4pGoPxoLxPNDgITxVqSicGFhqKwsv6AgGAq5vF6r32MO+qxBnzXgtfh8byYQwBOwoiFnOGDHwdit&#10;D/hMIZ8pHrHW10SHB5oWZm+tLg0c3JlemesfHWjtaEiUF3gSUUdB0Oa3a0qiHqdB7rPq+jubj7bX&#10;9rZWZieGe3raC0qjZpdJqBYLVEJYzKYLaBq3orApxpIzGRI6U8YhYUyJRVXcVB6tiWn9SpIwk62l&#10;MWRUlpKB6CFnmaV6oCjS5PDXWsUujCKkEXkQFcMoPB4FZSfnDfSSEA6Fw6VxMRoXo6I8jlQu1OgU&#10;ZqvSYpMZzTKjWW1zGD0+RCKhYxhwTRMRhACDxWB2HgQTYTZ4BTqPT+fxaVwBFeVTUZyB8yBYpNV7&#10;8wslemMmhUpkwcAgnceEchlMApNBhll0lMPkcZNWZ4wjFjB5HGBPpXOZDB6EYFwKxOBhApFYKpWK&#10;PV5rJGrX67g6JRT2KcqLHS314YYad3OD+/ZQSU9XuKPVV1NhTeSbon690yy36aVOk8JmkAScSpue&#10;VxQzh7yq3s6K9ZWh7c2xjdXh9rbijvZEZXXA61cVJRxuryJeaI0XO/pv39w5Wr3/7Pji2cHzD8++&#10;/M2rDz693N2fnp/rnRhuu93bPNbbsrs0tr8yNtHbNN7f+Oxi63BrfH68Y26sfWHixlB3VVdjQX97&#10;4nD19umd6ZcP9u4drtktaoEQlSilYqWcIxCw+XwWH2PyuKDxGIAlxMdYAj4iErLFIo5EjEcr4S5Z&#10;fG+FLZbCQrxfKlm8zMZzIgRsRMplCmG6mMZWM0xRad1ApHepvG282BzSMoUwhUvna0SoAqPymJCI&#10;zVOJOTKRQKMS6/WYSoWIpTyFSutweQsKfIW4CMyRSQAAExEWAWKSYBa+K/vT/CPu/uMdGocNGJjF&#10;x1h8DNihUYlQpJZpTZpgyFNWHC6Ne+JufdAs8xnEIZsiEbE2V+ffaCxpqorXlvhba+KDHVVDXbWt&#10;tYVFUadJLxOJ8dpJTCQUKWSoRMwWCSEMXw4HDQsAgEEAB4HJoHHYIEsc3El9hW+ejKMvRISYBCaN&#10;CNFxDEboZDaU9B+xyTwEUQqpEsQYM7dP35jYn5o+nBvfnbu1ONQyedNdGeaZZQwlD1HyuVopVy2D&#10;ZUJYwmOJuZAIZQo5TAGXKeDiS0l4RCWuBl/FYLZUCKAXhKVf/RAi5bKVXFTLcCekbeOe3hVbx5yw&#10;aYpeN0Womciun6HUz3I6VrSJfqWtSlA3VrJ0Ob9yuXTnycbBu9vH7+/e++jw7JODu6/3Dp5vbVys&#10;bpytVbSV81QCnkIg1siVem0wHjU4LSqzDsi/AIMBACt0eDiZxqjVmnQGq9FoM5kdFovTanPYfT5P&#10;LBosLAwlivyNdfGpscbjvYGnD8befTb66UczX3429+H7Y/fPO3c261YXKy7PBi/vjZwe9V+cDr94&#10;Mv/4/tSdjc656bpH9+eePFw4P5ncXO2am2qcn25anG6dn2xdW+zfXB7Z2RjdXBncXO473h07P546&#10;3B5emmlbX+zcXe87O5i6f3dhf2PkzvLg3d3pH//61Q+/fu/zjy4fnq+vzPeODTWN9Nb13az48NXJ&#10;s4fbjy42Hl5u3j9fPzyYXVzonZjsnJjsGRxqHxvvXl4Z29qY3t6a3lyfWpwfPD/d2N7EHfhnR+v7&#10;W3M769Mv7h9//81HX3z28lffffjRx09evXf+/qvz46PFteXBvZ2JB2erl6eLC9M3+rvLp243TY82&#10;L07fuDxd/vD9yxfPTp8+PHr26PjFk5PnT46ePzx48Qh3cd/dnbm7PX26O3u+O3e+N/vweOm9hzs/&#10;/uHzH7588eJsY3e+9850x/nG4IvDyecHY5cbAw+2hk5WehcGa2f764c6ynubE6d3ph8cLNzdGF8Z&#10;v7k2devZve3P33v00Yv77z68NzM6MDHUszI//eLJwz98/+u//fWPf/zD9z/87td//OHXP/7phx//&#10;8offfvv5w/PjxZmxqfHhlcWZ7Y3VjdWF6YmRm+0NNTXF7e3V/QOtvX2NS8tDw7ebb3SW3eqpnZnt&#10;Wd8Ym5ruae+ouNlZPTnVu7I6PjZ2q6mprKamsKeneXFxtKWtuqm5urauoqS0IBzxO11Wk8WoN+qU&#10;ahVQgGUKPP4Kz39OAnDK/wwsykChTWm/P6NfAMC46gvQl8liMFnAxkyhUZNaLo1EITJZDIvNXFCU&#10;HwwH9EaDXKnABHwOF0V53JQLmoXg0jGwPVPptP89/RJIRGLS8/xG9QXoSyTk/WRsvoqm4DGRSgGG&#10;5DwyCei0AID5YpHOZHR6PRaHXa5W8YQCAMApBRhYoMl0XOMFfzCPTMolEcGrAYE3Mzcnm5CXgt7M&#10;3JzM3ByAvunZWenZWeBx6pqZm5NHJqWe/zN1GrwyQOUUXV/PzADObSAmA/EZlBLlkLKuZb6dlo1X&#10;E2UTM7MIGSQ6gUQnkBlEMoNIpOXlkrNzSFk5pKxcck5GVnp6Zlp6ZlpaxvX0zLSMrPSsnMzs3Kyc&#10;PNznnJOXnZ2blZ2blZWTmZWTieddZeMMnJWTnpmdlp55DSjAAIB/skBfAwB8Pef6O7lvv5P3bwId&#10;jCrpadT/QUbfkZqpOi/dFKL5Stn+MrbOkw1L/geZ89+uE/7Lv6X9Pzm0a/+iN5v0ZpPBYjZaLRaH&#10;3ep02FxOm8vp8LjBscTVm/h9r9Md8PgjgXB+JFoYixXFo4WxSEE0FA8HokFvyOfyu50+F5jkY4fV&#10;ZXH6HMFYwBvymOxGk93oDrhMdqPBqteZtYCBtSaN3qLzRryxsrgtYFdZ1CqLWmNTK80KvVPnibmV&#10;VqXMJFPblY6IzVvg9uS7QiWBorp4cW08vzIcKw9HSyPhRMRfEPDl+4NFocKqIn9BwBaw2wJ2R8hl&#10;9Tn1DqvaYlSZDUqTXqbXCVVK0AfI4mP478WkTMTkYkwuxhaKhUq1RKMXq3Wp+iIAoikxNpXBAwJp&#10;U1ciEwa7vimlFyjAdA4vqYjieTyAgQEAX6VfEOcDXgoYrQEYQzw+T4pLYWqzFZVK8PofvAxJCIu4&#10;dB6MygQau97id4ZL8v2FEY3dqHNanZGAweWU6nVyo8ETiyZqa+LlZVa/T221yUwmoVbLVSjkZrPU&#10;bFHaHYGS0pKm5nh1ja84YfEH9S6PymqXGc1inYGvwiVfRCjDa1rFCpASLJDr+TIdJtXyJBqOUM4W&#10;yGBMAnFFdDafCvPA95tHh5LDJDAgCsyGeHxMppBodKhYCvH4RHyzFFd3U98yaJ4Qq7VCpRocOkA8&#10;Pr7px0XB+zw8CeynRUECxMqm0QkQ6xoxL5tByaASaRhsDbkZAnYmBCzQpLfJ6YgCDZZHJBZlFouQ&#10;x6GSeTidZrNoeWxmHhuHYUjCM4YcNBFynZ6HyAXWiDeQiHkLw978kFAjY0swOg+m8xGmkAOJUJaY&#10;y5YKmQKMxsMDfkhsfNeRwedBQj4k5OdCjDwWkwBDRATfhwTJt3j4LYqSuVwqhtEFAkQmExkMarfb&#10;HA4XNTSHyqts+cXGcNwYjpsi+cZQgc4fs0USjmiJO7/cV1QVLKkNJGq8hZXu/HJ7JKFzRyRGF6a2&#10;YGqLUGcXG5xig1NidEpNLjzM2eyWmlxig0OkNQs1Jkyp5yl0HLEKwqQUhEdgskFDL4mFL9wyeSJM&#10;rlGa7ACAlSY7AGCpzizWGMUao0htABjMQLFsCj2LTEtt/AJTdMrz/NNJB77iTmbhFdCAfnOprFwq&#10;K8XA/wjAuFAMcYACnLJAUxAeDeXRuRgLE6JiGV+ulGh0Wqvd4HA5fcGy6jqL0wNz+Tkkah6FDjCY&#10;zGDlkKgAhglUBpHG/DsYRjgg1Qbi8fGlUPEbC7REJlbr5A6HIR51NtQUDfW1zk3cmpvomp24MTnS&#10;3tNVO9Db2NZUFg1ao2FLUaGjraO4s7u8d7C2tSNRUh4oLPYXlURLygtDYW844otE/bF4MJ4fyi/A&#10;6bewMFRUFI7FfIGAw+ezAfMzAGC/3+zzmYAIHPLbQn78o36P2evW+5JB0JGgqaE2Nj3ReWdjdHNt&#10;ZHa8c2b0xsRQ683G4sKAJWhXhxwav1Xps6jifktFQaCmNNrZUjNxu2dx9vby8nRTe4PJaUKlPJFG&#10;jMp5uXAOpuVU3ChjSul0MQMziCA5ShfBGo8+UO5PtMaL2r36fCFFnkmUZFAVWQx1tr1CWdjpCjdZ&#10;LcUavgkjC/D/U0hcNokNEWAGCUWJHHzIXB5dIGRJpIhMjsjkQr1BbrWBLHSFzS632tROl8HnF+l0&#10;XIUCFkkggYiBCchslAizSQgnD8J3v8lsHhXF0RcMFeWTEA4DExBYCEsoNvsCKqudBLOzaQwg/+Yy&#10;mDl0xptTQoBMKIoKhVyphMXHqGwWWAPGXdBsmMlBBEJ8o0yuEJdX5vf01iWK7XU13qZGb19vyerK&#10;zZmZuvZ2d3uH62an+2ant7BQ4fOI/R6ly6ayGmUumzbgMeqVqEnDba6Nlxe5e7trFmZ7l+b7V1eG&#10;pyY7F+b7BgabWloTfYONhQlXvNDu9utKa2Lbx6vf//XL3/341bd/+vC3P3761e9evPvh4dnF8u72&#10;+Npi/+zt9o2Z3qP18aP18RfnWwcb4+P9jTcaCvpvVIz3N/bfLB+9VbO3Mvzk7srDo+Xnlzsn+ysu&#10;u06uwOscpWolAGAIX37mXlVWGTwu6E/GZV4BH9d7RXiaAyyQgrSwJACzmXw2TlxCTpK+2DQhk8wn&#10;ImqSu0zeOBK6MZVItMYRJZvAzaMKKWmM64gSjlbnl7fXDM5P9M2MN/f3hMrKJCYzXSCkC4SITMZX&#10;q2GxEPwzyODzCDBEgJgp9AUPUjCZshODgoOrVyobAScaPwNgsVJqsujjsSBeV9FQ1l6Z31Tsb074&#10;4nZFzKmMOtVRjzYRsVbGnSUBc9gmK4vYakqCBWG7Ti3i8mCeiCtRyPlSnH5hAZ/F5dARFpBzwakK&#10;yJ4kQkwah52MUuORWBAFgVNf6psnQ0zcggQxcxn0PIiWB9GIMB7GQUoyMBFlkgVMnolf0ll0e2ew&#10;b62rebKhZaq5cbxp+M5ozVCDq9zPt8noYjZLzueqZXQhNxnDwYNEaGoA2TL4KIOP/oTEOAkD7gVg&#10;/LP7iJQLyzmIhqH0wYFaYUW/+Maiom9b3LUBd6ySO9ZptbOk5kVB87yxeS4wcdyz9nhp7cHK9rOt&#10;w/d3Tz8+vPj85PKL07sfHuw+3zx7fbJ2tpZfX4CphWKdTKiRyA3qeFmRzm5SGDVSnVKmV6UAWGXQ&#10;AABWGzRak05vMRhtJpPdbHZY7E6bx+cOR/zxuL+40NdUH5ubar53d/j++dCDy94XTwc/fH/sg/dG&#10;Xzztf/Ko79mToadPh16+GHv17sSnnyx+96udL79Yf+/V9LsvJ7/6cuu7X+19+9X2h+8vPH8y+fzJ&#10;5LPHE48ux169WH7xdOHh/fGDva6drdYHF4OP7g9vrdcd7befHN28f9b76tnUx+8vvvd89r3n819/&#10;vvflJ0eff3z0zeenX3x89PzR8sXJ5Onh6P6d/nefrl3emz7YGTw6vH16MnFwOLK907+23rW1Nbi1&#10;NXxyMvPw4erF+dy908mL87mzezMPHywd7I0d7k+enSwfHyycHK28fnH+3dcf/OkPX/3lr7/65tvX&#10;n3/x/Le/ef30ye7C/K319YG1lb7V5Vt93SUdLdG5qdaDndsvH2/+7Y8f/en3n37/m0++/frVZ588&#10;ee/lvScPd58/3Hvv+eG9g/nd9dubSwPbq8NzY+19N0rmx9se3Z3/6Nnu47uzhyu3tmZa78w07821&#10;HC20HC+2vD6bfLzbvzZa3d8cGGyL9bXGB9qLDtcGD1eHHx8vPrq7eLw5fr479+7D/dfPTl89PtlY&#10;HB8buDEycHNrfe7Jw5MXT88f3T9+eHn3k9cvvvn8wx9+/dVf//jdj3/57W++/eTsZG9spLe9pX54&#10;4Nbc9Nhg382amuKqqvya2oJEia/jRmVzS3Fbe+nYeOf6xsTC4lBXd31VdXxgsG1o6EZvb0t3d/PY&#10;WO/m5vzGxtzU1GBTc3VDIx4PWZyIB0Neu8NsMOm1ek2SfpVypQwAMKBfvkSQAmAeHwN0mqLflPMZ&#10;aL84/cIsiIX8UwAmUchJOZdKohC5GOr1ewqK8j0+t1qrkcikXIzHRjkpAIbZ+OYwA2IC7qXQqED7&#10;Tcm8KedzSum9+iAPoC/e0IMv3P7TIVIpADgBbaZgWKFRm2xWm8upN5twUzEfA+IqCOViwKyUJAug&#10;FzDwVQAGrHsVev836HuVgXOIBGCcBjCckZOdnp2VIt6U1Azu/IyxwfeSkZtJZpCyiVnXs/Cl3PSc&#10;tGQ70TUCNQ/YkjNy09Oyr1/LfOft9LfeTn/rnYy3U3ybmZ2RGoC7V6/gadm5WRmZ17Ky0zKTcxWA&#10;r2fh3Jsa/PPiAHztGuHfMTWbp2SkU36RA/1CZCBpPQyViyQ1ZejcFJb4l/+R83/8R/b/+Xb2v17P&#10;+7dcWtq/KLUalU6rMejBHrbJZgXEa3HYwVidDrvb5fR6PAG/L4Qjri/sD0SDoXgYDLA9h+JhfyTg&#10;DngcXmcyLNtu9zgcXqfL77Q4zSa7EVw1RrXWpDE7TEabQWfWaoxq4IjWW3Rak8bhdzj8doPLKDcq&#10;5EaFxoYzsN6pc0dd3gKvwWOQm6Vqu9Lo1Zv9RnvY6i1w13ZUVDQXF1bHQwm/M+yw+m3OsCtYFAoU&#10;Bl0Rt8VnNXuteodZYcSJF+8V1KlFagV4wwTeQICDZzqHC2QiBop3AyalJ1wEhvnCqzmQAIOBsHkF&#10;elmpKFrgdqaxuSB7NoW74D+ZXD6TywfW6J9c0Pg68VXzM53DBa0MoKGBxkZZmAD0EOpsDqneIFAp&#10;uTIpVy5GZSJYhLGEPJaQp3NaI6VFiboqW9CLB5OEgiaP2+Lzqixmk8ftjee7IlGVxSpQqTkyGR3D&#10;aDweRybjqTUig9ESCseqqqOVVa78ArMvoLE7RVo9KlNwpHK2BEdfRCgDZa0csQqT60RKo0RtBoNJ&#10;1Vyxki2QsXjipC8aJTLhn+gXAunNAG5FKo3KZFEazSKVhsZGs8jUVLwz+BtAxVK53ihUqgH809go&#10;gQGB83gQTJJDZ2TT6JkUaiblzT5wFp2aTiFk0kiZdILSpkcVwiwWMYOZm4OQrtOyWDJ2uDIGy7np&#10;jNwsiEzgMLIgahqNmM2i5LHpOQiZgNLMUafYqpRaVd5EqLSpMlQaU5jViBhl8mEym0ZgUZMn/QwC&#10;QstlUXIhGsi2Tfa7MHKYzFwIAgMcnkDgymOxshmMTBotnULBPwrDRA6HimEMoZAtl2M6ndhsNgbC&#10;9liBv6TSV1blTpTbCxK2eImroMzkzwerv85Yqa+oKlRaFy6rD5fV+4qqrKEiYISWW7wqe0BlDyht&#10;fq0rBEbjDIJqX6XFJTc5MKWeK9eyRUoGV0xiobl0OIfGyqXDIJ+Zjgo4YoVUZwbmZ43VpbG6VGa8&#10;EhmYnwEAK4w2rkQOJF8AwMAFnTI845JvMt0N0C8JwoVfgL4pAAYu6KsAnNoQfhMZDaNg+5fG4dNR&#10;AcQXwkIxVyJHBGJMphAq1UqjWW93Wl3ewtKKaGGCJ5JmEykpACbRofQcQh6FnhoAxm/ispLeCjqH&#10;i6dAC4WYRCKU454rkUQoV4mtVm047KytzB/qa50d7x4fal+c7pmb6OrtrgMA7HNrrBaRwy6dmLox&#10;Mto8Pt3RfrM0v8hVUOQrKA5H84PBkAcwcEoHLioKFxdH4nF/OOz2++0+H065kaADKL1+v9nrxZuQ&#10;UmVIPrfJ6zL6PAaPS+d1asN+c21VdHLsxtb62OpC33BPfe+NypuNxVVFnpBDE7Sr415jzGPwW9Ux&#10;j6kwYA85DRUFgVvt9Z0tNe0tte03m9UmNVuMCtUitpSdDWUxRbRAuV/ukNFEdESFwUoekUujiyCh&#10;SWDJ17ZPlZT1uvX52HXOfyHL35L5IXet3FktDTeZvNVmuUtGFoDTIgQc+tD4fCqGD0MoQmRynloj&#10;1BtEBiMgXq3bo3a6pGYLuCk1W1Q2m9RoFGn1Iq2er9IgYmlS7MVICJfCwWhcAQMTgaHzhDSugMzm&#10;sYRiEsIhsBCRVq+02FgCUTaNQYBYeUwoh87IoeOB8PjOCEAmDgdvg5ApEIEoWR2HZywxuDCLi3BF&#10;eIwKG0VEYl5ldXxmrrvzVmJ3b6C/v7C8XF9Zqa+rM9XU6ltazbd6vCO388vLtQG/OBLSBr1Gt13j&#10;d5tiIadaCscChu21sZG+xhttpc0NBc1NhZMTN5eXBnd3ppdXhjc2x+8/2hkcaenorCivjoQKnLVt&#10;pWt7M88/OfvmT+999rtHd84mhmfqzh4sTE+3bq0O3FkZmhpu3prrv7sxsb0w2FYVqS5215f5b/fU&#10;LYzf7GouLg2bS8LG9anuzdm+/fWJjaUxj9MALNBsPg8VCjkCwT8qwHijDxcFGPymIx0/mBOC9DsG&#10;D8OfwIMZGELnIww+Sse4OGhJOBQBlYhlyFxwyQ1H12xFWUc+WwVnsK7RxCS5U9g8VL94uNA31x+r&#10;KYpUFnuLC7RuN6pU0gUChlDElstZIgEiEaFyKU8pRyQiPPyMjeDpygicmqug+589/hkAAws0JhFJ&#10;lFKtXuWym4oinqbSWHMiUB93Nxa462KOpmJvW0X0VlPJeHfDVF/jQHNJQ6G7PGpvqooXhp1KGY8F&#10;07hCntqol6gUwDHO5CA0+I2Wi//KZsGE5Eo5AGCwIUyEmKCLIaX9AvQlMBkEJiOHTstlUnEGZtEJ&#10;8BunD4FLz2Dn6CLaG3MtU8cD3avNDRNlLdN1NxfbOuZa22fbGkebXeV+poxD4NIZIpTExUOk8eHj&#10;Pw78JyJgA/SloPhSDxV3VrNBMdhVJE49BioxJOGRMRpVTGFryJglSxHIiLYx2hdE3VuC3l1uzz63&#10;ZoZYMUGvm1V2rsfG7nYP7fWtP17bfrFz8Grv8PXe8Qf7xx/s7bzYXL2/fPL6dHRjFG+LUAtEWqlA&#10;LVaZdcXVZRqrQW7As69kepXcoAYWaJVBI9cmvdD/DIDdXkco7IvF/UVF/ob6+Phow/5O//nJ0NlJ&#10;38Xprftnty5Ou04O248POk7udq6tVq+uVy0vVSwulC0tlk9PFY6NRmdniicnCpfmK7bWG+5sNN7Z&#10;aN7Zat2907az1bq20ri+2nCw33F+1vPgov/xw4GnjwcfXPY8edT3+GHvkwf9770Y+/j17KvnY6+e&#10;j335yfqnH258+vHWd18f/fZXJ199tvvFJ9tffrrzyQcbn3yw8c0X+199tvvNVwfffn345Zf7X399&#10;+PHH2x9+uP3R650vPzv88svj16/Wnj2be/Vq+f33158+nb9/f/rifO7keHZ/Z+r8dO39lxcfffD4&#10;D3/86g9//Orrb97/+JPHv/7uvVfvHq8s929v3x4Zqrk9XNt/K3F7sHJ3a+D+2dyrp5vfff3wx799&#10;8+OPv07Ot7///qOvv3jyzeePf/PN86eXm8e7E1sr/WdH06d7ExsL3Zd3p7/86Oj55fzhevf6TMP+&#10;cuvZna7jtdbd+ZqducqdueqL7RtHy82jnaGuemd3k6+3NTx8s3Cks2h/re/Ryezx9ujB5u2HpyvP&#10;H2w/Olt/cA/fN97fmTs/3bg8v3O4v7i1Mbm1Mfnus3vvPjt7fP/g4vTO4/sHjy73lxdHW5rKmurL&#10;ertbZqcHbg/faGhMtHeUjY3fGJ/sGBhsGh5pHR3rmJ65NT3Te6unvq6+qLausLmlrLWtor29emCg&#10;fWNj7uhoc2Kiv6ws1tBYWd9QUVVdWlQcCwQ9NrtJZ9BqdGABGAdgqVwCCpD4EgEm5gtEwp8lYAEA&#10;/uf0mwTg/7X9C3TgpAWaTKXQmQzgf5bKJeFoKF4QszmsCpVSKBaB7CsgAoMdYOB//hkAE8kkwMBA&#10;770KvQQSEXAvrvom0Rdc/yn95hAJBAo5Ky83MzcHsCtwHdNZkN5sMtmserNJqlSgfAzhojDKYXHY&#10;INoKZF8B6E0x888UYADAQOn9z64p7k09SMvKzMrLBS+VmZuTnp0FvjYgUKfWmPPIJPAd/Qy8Uwpz&#10;Rm7mf1z/d4C417OupeekvZX2H+k5aW9syXhb77Vrme+k7MppGdfTMq5fT7+Wmmtp71xLeycjK/2f&#10;TnrGO5lZ1zOz0zKyrl8F4LTs6z+b6znXr+dcu0Z4C5EyUTkjk/7LdOq/ospMuY3C12VKjblyM4nC&#10;+eXbOf/3W1n/9Z2cX6TlvfXv6f8DB2C1Xqc1GnQmIxi92WS0Wkw2q9XpcHjcbr8PoG8gEg5GIz/L&#10;uPKF/alxBzx2j8NkNxusRuCKST7W6y06g1VvtBlMdqPZYQIisNlh0lt0OrPW6rIAQVhr0ti8No1Z&#10;o7HppHqZUC0CGCwzyLV2XTARNPlMYr2Yr+aLdCKZSZbcE1bEKkPF9fHSxkSsImLymaRGqcKisAQs&#10;Zr9Z49DIzUo8JsqoFqjlHIkYxlNwhLCAx+CiYMMnteoD4ktBlwAAIABJREFUuBfovaDlSKBQi9U6&#10;tlAM8fg0NppyO1+1QAMGBvQL+nvADjDMFyECMcwXsTAhIF6AviARGlAxAGAgFAN+gHiCZMOQjIFi&#10;XIkcFcs4IikqlmEypUillemMSqNZa3donU6ZyYSpFEKtWmWzKCwmnlIuNxtdsUi8stzk86jtVqPX&#10;q7LZzH6/xmaX6g1yo1luNHNlCpZARONi2XQmWLSjYnxILBHo9Aaf3xIKqxxOldUuNZgEai2mVAvU&#10;eoFaz5Op2SI5KGtli5RcqUYg1wsVBjBAAQZx0BQWl8hgg2RgAoMFYpzxomsWgghEUq1ea7W7wiGT&#10;24VKxHkMei6dlk2lZJCI4L0FKMPgSiXgPoHJyKKQc+k0MDk0HJizKbQsKj65DGYWlUZhI2mk3FyI&#10;9g4xE1UI5RZtFot4jZqZDRMzoRxEwYtWF1IFLDwTi0nKZlFSGdGZUF4WK5cmZBqDFlehN1AWdhV6&#10;9R6TUCtmYhABIlLYtDwmMYdGzIMoRJiRy6Rm0UiZVGI2jZpKor4aygWwHHxt2TQ6COsCPai5EIOI&#10;sIAanMRgESSWsCRysclqjcRD5VXRqvpIZV24ojZUXmMJFhh9MZ07rPdErKFCb2FFpLw+v7o5XFbn&#10;ipfqPRG1I6Bzhw3eqN4T0TiDek9E5w5rnMFkp5FHZnbLTQ65ycFT6FCZBhEq6KiICHFyaCwAwCkM&#10;ZnCFXKlKojUpTXa1xam2OFVmh8bq0tk9CqNNoNQJVXq8EFijp8Ccn1ayGVlkGoi/yqNDBAYrRb8k&#10;CCEyYQKDlUOBwAD5l8hgp/bDAQMD+n2zJAx0aYhNhrmgEJjFx02bXJx7NXQOXjbGEUkECpXe7rS5&#10;faF4YaKiWiBV5FHoRBozl4z3AZAZrCwCmUBlAAAGIjCZwQIrwaAJkMFms7hcNp/PFYkEEtxwxRdi&#10;IilmNqsjEVdDTdH4SOfSTP/YYNud1dHN5ZGRwdb+noaWxmKvS221iJwOWXdPVW9/7fxSX1dPTSTm&#10;KCgK5BeFghHvzwC4sCiaSERLSmLxuD8S8QSDzmDQGQ053+z6+m0AgN1uIyhD8rqMHqfB7cDlX4dN&#10;5bKpQj5TZVlwZLB5ZXFwbqKrv7O6va6gtshb4NV7jeKwXVkcsBT6TPluk10rdhlkxRHnWH/77vrs&#10;xuL4we5qVW2ZVCPlyTG+UsASsegCBl1AExiFwfIIQ4wQeQyGBC/EpglZVAGDqSAV37RUDllrb3tF&#10;3rxYh35wu759vjjYrI232VwVBr5VQOIziChCYHMIbA5TJEZkclgqA8IvT60RG00yi1Vhs6scTo3L&#10;rXG51U68GVtqtkhMZonJrHV7VA6n0u5QO11Ku0OoN3AUakSmZEnkiEzJlmlQhQ5V6DhyLSJVw1IF&#10;SyiFRTIqys+D2CyhWGowCdVaGsoDldTgCCyXxiAyWRQY97cz2VyeSMaXq9hCMY3DJsNMKpv5EwBj&#10;MJvF4cJyJVZU4h2fbB8Zq76zc3N0PFFTZyhKSG90eueXqicmi9o7bHv7N8fGym7eiLc0xZPrMq54&#10;2BUN2gIuXdCtHR1ora+M1lXHGusKmhuLZ6Z6Do+Wd/fmBwZbhkfaD46X+4daJqZvTc/1Tc8PNraW&#10;1bUVDU23Xb63+clvL/YfTE2sNO0cDw+PVu3uDD2+WL67M3G+N7uzMNjXWloSsvS0le+ujn304vT7&#10;r9798PnxnfmB2101lTFbR01sqKt2dKDd57boDWqxQiKQSVIADGH4b7HU/N3OLSBhPo8pwCC+gInx&#10;8eQILgImmdGd3LvmcpliAUPMJvIIqJYRrrXcmKzylFiYMnIm/JbSLazvK78101baXqTza1E1xlEJ&#10;ELmIKRZQ+VwKhuKuFiHGFGBsKR5iDAn5VC4HPx9MyqRXReD//wowhPGA/zmVVydTy/UGtcdurivN&#10;nx/q2l8YOZgfOV0dn+9rHm4r76gINyS8DYXu+gJXY4G7qdjbUBJoqIp5nTqRiAPBdA4f1ZgMUrUS&#10;wfB18VSnCBGiv1F06TTwgMpGYAGfjnKAwT518PqT85mRx6DnMeg5DEouk5zLouTB1J8AmEHg0XJ4&#10;eZ5Ke8dcbedSbfNMSf1EYdVoYfVoovZ2aeNEdddiR9mtCpFFQuDRKBiMb9D8BLpULgLasClcvMGB&#10;xMYHJDviH/qJhIH2CwAYSMSQkMcUc1kyLiRnc7Rs1EBjGzIUwZxAI7O4B2pb4vftK25sCFpXJM2L&#10;phsrscG99q61jpmz2fmLpaXLxbmL2YXz2cWLuYXz+bmTmcG1odKOUqVTg6oFQo1ErJMZ3ebCqmKw&#10;AJwCYJlepdCpUgCs+mdrwC6PPRT25RcEE4lgbXWsp6tyerJlY6V7Z6vneG/g9HD43tHI2fHts+Pb&#10;p8ejywutq6vty0vtq6vtB7t9p8cjl6fjL58sHWz3nuwP3j+ZfHIx9+hs5uxw9O7u8N39kfdebjx5&#10;OHd2MnJ6d+DuQe/OZvvedvuDi8Hz0967h52HO+1nx7ceng+fHt462r354Gzk9KjvYKdzf/vm3p0b&#10;d9ZaDrZvXpwMXp4O3Tvq++yjzW++2Pvu26Pvvj36/Iud91+v7Oze3N26sb7ccme97WCv+3C362Cv&#10;6+jg1t7OzbOzkWfPFp48XdnaGpyZvrm/N/veuxfvv37w7ruXT56dXD7YP7+//cmnjz765HL/cObw&#10;eOaDD45evtx5/mzj9ft7X3128s0X9z7/+OiTD45/99v3/vD7j3788asff/z6x7998Ycf3v/+Ny9/&#10;99sXP/zm+Vef3Xv+eO2zj45/9eXZZx8efPfV2a+/Ov3NlwcvH07c3e24u916b7/tYK1mdaJgbjgw&#10;0eM5WKt5cnrrYKNxtDc80Bm43Rvt7fAtT9Ue3Om5PBm7OB6/OJ54dL5w/3T24M7I2HDt7cHq8dGG&#10;xfmbq8u3Fudvzs92LM53zc10rq8M7e1MHO5P3z2aO9yfnpvtutVd0dtT3XOraniosa+3uqklf3i0&#10;7vDu1Nnl4vrm0Oad0Zm57r6Bup6+mu6eqs6uqp7euu5bdW3t5Y1NJY1NJa1tFW3tlc0tZfX1iYam&#10;8rr68sqqksKiqD/gttqMOoNWrVUpVEqFSilTSKVyPN0AKMAAgPlCwdUF4Kuxz3+n/cIsCGb9ZyFY&#10;FBo1meFMYrIYeqMuXhALR0NGs0GmkAtEQjbKgdkIG+VwuCjMRkBoFp3JSC39gtSrlM/5KgCnuPfv&#10;hN+83JzkACvyP15zSUQg0uYQCRk52dczMwgUMsrHLA67wWKWqZQcjAeSqCA2woBZZDrtH4OdAYv+&#10;zO0MmDYtKxPMzxj46v0U/YKvBGwFZ+Xlgvsgp/pnAJ/6XLkkYsoyDYA5LSszIyf7Wub1//nOv2fk&#10;Zl7LvJ6WnZ5HIaRlp2fkZl7PSkvNtczr1zKvp+dkZOZlpZzPyTpf3PwMJkW/KYM0QOX0jHcyMq9l&#10;ZF2/CsA4D+emg8Hjr5KTlpuWlnv9OuEaJKCickYe/FYm41/Z8nS5mYSpMrz5MrmJmcv4nzm0tzMJ&#10;b72d8cuMvGu/eOv//ZeU9muwmHUmo8ag1xj0WqPB4rA7vR5/OBSKRUOxaDAaCUTC/vCbjCtfGI+D&#10;9gTfLPr6wn6nz2Vz2402k8aoVenVKr1anUzJlyjFKr0SrPi6/E5/xOcNeewem9VlMdoMeovO4bX7&#10;Iz6rywIeK/QKncMgM8h5ckyoFvGVAraYg0q5Zr9VbVcLtUK+mi8xSNR2tdap1ThUcovYnW8vbUwU&#10;1RYYvUa2lI1IEPAEgUYAi9mIGOXK8VwoRCRkJX/DJZ1yuIAAvLVkmEVgMlIADHRXFiYA2MkRSViY&#10;4GcA/DMYvgrAqFiGimVciRwQLN6Um2RgiCdIDdiATQEwFUGBazrZ+2JMUrdEqNSI1TqZzqgyWXU2&#10;p8nltXj8Fl/A7AvYw2Gd081TqIQandkXsPiDEr1RajBpHS57KCI3WeQmi97tFusMCrNV73QLVBpM&#10;oRKoNKDNCBKICCyEwuHiMTZcHo0vYEmkUrNF7XRJTGahRifS6mVGs9bhMnoCWodHrDGyRXK8phUT&#10;I0IFR6ziitVgUJEK4oqYqJDO5oOk3zwaDHpxAABnU2g5VDoJggEA6+1OVzhk9ri5UgmA3lw6LZNM&#10;IkLMbCqFxcdEahUiFGSQiOlEQg6Nmk4kZFMp2VRKDo2aS6eBKuA8JgQs0GlEEoPHvU7MIbGha6Qs&#10;SISaA/ZMKO8tUlo2nJeDEDgqfn5dgsRjkHiMHJiaBZGzWRS8BxVjpNEzM6EcrpYXrYkVNhY5Czwc&#10;BUpEiLAY5skxlgBGRHiuLBGi4m+VYAaBRccP/pmMJAAD/ZmefDtOTUIvBUTUJvuZyJkUahaVkmRg&#10;RjaDlsOk50KMXIhBgPFiVUARIoNZoDMKDWaV0+OIF4cragvqmgvrW3xFlbZwkdYVUtp8WlfIHikO&#10;ldYW1LREKxo8BeUmf1zviZj8cUuwwOSP69xhtSOgtPlkZrfY4BDqbAKtVaQ1i7RmrlzLkYIFYCGB&#10;yQYAnMdA0gjUDBI9mwoRIQ6Di28WijVGhdEGBmwFyw1WnkzNlarEGqPSaKFzeACAsyn0TBIVyL8A&#10;gIECDOgXJEVnk5nZZGYOBcqlsgh0hMTkgCakVD3SVQDOYyDZVCiXiQAAZvJEiFDGlSn4eBuZjsiE&#10;QQQdIhDp7U6HN+ALx0oqa0RyFTA5ZxMpOSQqFUIA9IJMLGCBBvSL94pBEJXFoiMIhKIIhnEEGE+I&#10;nzRjAlQo4ZnM2ljM09JYMTc1sLk8PjlyY3a8e31xaHqie2by1mBfU3GBK+DXhoL6UERf35C/tjk2&#10;dLs9GncVFAWKS/PjheGrFuj8gnBRcay0NF5Wll9YGAIMHIl48qP4xMKucMDu85k8HoPLZXA69R6n&#10;AdCvy67zuvVWs9xpxQG4PBEc6G2cn+mbut0xNdI+2Flzs66wusCd79EVB0w1hb7qAm9NQaAy5r19&#10;q+Xe7sqT873l6cHmmuLhwY54YVCsFkh0YkyJMgV0TMNjSaA8lBCtzkcUPIaEAyswCh8iYwyqAEJU&#10;1NphZ6CZ0zTtTPRopu81Td9rKbplCjZriju91oQWUsEELp2KYQQ2l8jh8dQ6TKPlqtSoUsVVqYV6&#10;A9ihUDmcaqdL43Jr3R6dx2vw+Q0+v97r03t9WrdH43LrPF5TIGj0B1QOp8hg5msNIoNZbLRITQ4w&#10;EqNdpLcKdRahxsCWKJh8MYWD0Xl8sc6gNFu5MgUAYHD2lAJg3NyO4AAsUKg5Iin+rzSMJwwzuDCJ&#10;QYFQGIKZMqXI6cabqyZnWpfW2iemS2YXSrt6PMWlku5e/9FJz/xCVWGRsKPD09jorKvxVlf4S4v8&#10;FSXhqrJoosBXWx712tW3Omr6Ouv37szvbM7WVMXDQUtHW+WNmzWVVbHevuaTe1sDQ+0jo523x7p6&#10;e1sGBttm5nvHZ9tXdnvvv1q+92zm5PHk1FL97GLT0eHty5OZ88PpvZXBoRuVXQ2FBxuT337y5Mc/&#10;/+pvv/v0t1++/PD5ye7S7eGbVa0VodbKaFWhr6YsYrdozRa9UCZKVkT+nQKcAmAqh50aGsrB9V5c&#10;4+UhYj4swldmGBiHhnKonGQVc/Iff7xxCkPpIiSXk0cTk2wF2treYqGZzZSRORp6WUf+xNZgvN7P&#10;kFI4ajZXw8dz/mRCllTAkoogiZAuxCgYCouFoJUHFGLhgrBISOei/xkAA7D8xytQgFMAzBbhtnaB&#10;TMYTCqQyoVGjKIsH5gY79+dHd2cGD+YG761NrI92zvQ2zvY13e6obCsLNhW4OirCtSX+0gKvTiXk&#10;82E2ymJjHIVOI5RLYR4KoWw6wgKlmiTGG+7NoVHBbyIKArP4GI3DzmPQU19ein4JTADA1BwGKQXA&#10;IOshD2UQeJRcfo6vxlYzkl8+4G2YinUsldRNFZQPR+onCiuH4q3TNXUjVYawniFNdnHzkJ8BMIUL&#10;kVEmPskisZQI/EYoxjg47gpw0f6qCMwUYwwRSuQxmDIOz8BDNDSmKgM1Xxe6/8PbRK2fltzc1Pbs&#10;WFuWbLUT7rbFytb5xt7NnoH/j7X3fm7jTPA+96+5++Gtut0dW2YmMrobaDSATgAaOedAgCCYcwZz&#10;zjnnnIMkKljJyrJk2bJlezz2eOyZtcf2zHh2fdV4ZAxX9mzde/VWPYVqQhSqWKIIfvqbLk5NXpwa&#10;PRoZPRqZujS5eHVh6dpyblOeKWrDbTRuYS3QBrfZlxcoqCoyuW06u+k1ADbazUABfg2AXX631+8J&#10;hf0FhbkVlYU1NUX1DUVd7ZWjQw17m6MXD6evX1q8dnHh0uH08e749srg8kzn0mzn8mLP3Ez7/FTL&#10;2mL35nLv2kLX1lL37UvLty8tP3x76+m943dvH9y4tHL1aPHGpZUbZ8v3bm3fvbVx/87W88eH92+v&#10;np2MXb04dnowcLDdvbfRcelw8ObZzOXDkeOd/qunozeuTlw+6b903HfpuO90v/vaxaG7N6bv3pi+&#10;f2v2269u/PW7ez/9+OSnn9776w/333tva3K8qKsl0FTr6G0Pri833rg68e7DtXcfrd+5Obu313Pv&#10;/sajR3sbGwOjI43HJyuffPrky68+Oj7dWNuYXttgC5A/enn/T//x4f2HJ2/f3Pr66yePHx9eu7J4&#10;8XTy5GD09HDs4tH4ztbg/XuH9+4ePrh/9OTxxSePjt+5vf32tdWrZwuP7u2+/ODy83ePPnh29O7D&#10;nXt3Vj587+j9p9vPHi198Gzpkw83Pvt487cfrn703sLH781/9mL5i5drL58tfP5y84+fH334dOXZ&#10;o6WPP9h++nD5+eP1zz4+/u6Pd/78pzufvDi5d2v50tHo1lrng3fWr1yc3N3p29vtv3xp8s7tlUcP&#10;t5++u398OLGzNbizNXh2eebB/e17dzePj8eXltr6+krb22P9/WUjI9W9AyVzi00nl8cPT0cOT8ZP&#10;Lk0trnQODFfOLrRu7w2vrvfPzLW1d5bEm2MdXWUTU60TU60dXWWt7cV9/Q2t7bX/DID1RsN5AGbf&#10;lBMK8HkAfs3//EsAlmEKwMD/6IKWoRJUCnK8AhFfJkc9Pjeo9bU7bVq9jlLRSQAGF4hUAgLArwHw&#10;/5D1/VX6zU70Lf+SfkGeFpRRZfG4qZkZF9JS+WIRzWj8OSGby0kzGpD1lWAyCSaDpJLk6NH56C9X&#10;KADsCh6TQJuenZUE3dTMjPMMDGquUjLSwfPgrwA/M1Ckky+SlpUJmDb5TPKTAfG+lZ6WfLULaakX&#10;0lJTMzOy+Nlvpl3I5GX9+1u/+dc3/y2dk/Hvb/3mNylvvJl2AZw3Ut8EH6ZmpWVwX+Hu+cQvyPqe&#10;z/2ChDAQilPT3kwCcHIDiXVEc9MzuOlJDGa91gkAThOkSigRYUQgMpWL/S/cnG7yiVVWTnGdW8Hw&#10;/p+U/yudfyE1+81/vfC/soXpKVlvsBlgp9fjCwWDkbAvFHR43A6P2+33hfOikVhetCA/VlQIGBhg&#10;cDA3FI5FcgvYHeBAJOgN+bwhnz8csDitdo/D4XVaXTaD1agz6402k9Vlcwc8Tp/L5raDvTiH12lz&#10;280Oi81tt7ps4Di8Tl+OPycvnFsQzcnPCUQD7pDb6rFqrFrKqGJsOqvf5sr1uKNevdtIGCmjz+LM&#10;9Rj9JlPAbAoYVXbaEjIX1hfl1xboPHqYRhCVxBa2moMWhEaFSpg0M6iazEIghMATd6NR4G4CTidw&#10;fzoZFARtWChJgyEfldGsUDPAlpzUe7mwJOmFPk+/XFhC6U1suNDu0lodlN4EJFxCayB1RlIHFnEZ&#10;oANLE2tJMpUGHLlGC9aGlFq9gmExgDSYVGar1u40uDwmj8/s9Zu9fqPHZ/T4wHSNLRixBsKJEdeA&#10;xZ9j9oVM3qDB7de7fAkM9rHLrok8J2Ww4lqTjNbCStZkyEMVaUJxFizJRmXZqIwjw8QkRVqspkAQ&#10;wtnfO0mj2RoIGdxemZoBmAQraVhJI7iKPQo1LFdBGA1hdLLvF6Q9OWJ2NjZbjPAQNKEQyjKF4jSe&#10;AKPVZrfX4HBZfd5AjB2jUjIqngQSyiQiTJoNCdMF3HBRPmXQpvE5mSJ+Gp/Dl8KpvGwxys6ai6RS&#10;oYSNE3NhCQdCgKrMl6ApPG4KPzsLFl7gpgsw2FcQEhBwuiQrXZKVhmQ68tyxukLMQGRjggwpT0Cw&#10;VVgpUNYbglQxjTjy3KWtZY48d7AsrHZoslEORCCoGoOUCEpjAhSClWiiWQfjS9km6kyxKIXHzRAJ&#10;s2BhFiTOEPNT+bxUASddKMiChZliUYaYnybgpwo4aQJ+hpifDUMAmFnXHAIYWMqTyURKJUySmE4v&#10;1xsIs41xeY2+sD2cHyqpKqxrbugZKY13BoqqTP4o4wwavBFnbnGgqCpW3RSrbgqV1DgiRdZQPpB/&#10;de4ctd1PW7240SnX2cASErt+pLNgGqOE0kIKlVBG8qUKnkTORTAO/MqfzIVkfEQuQnFYTkmUKpTQ&#10;qAw2lcHGmJ0Gu1dnddN6K6k103orbTBjtIYvkYEqLOBvT+eLzq95nQfg8/7n89cAiYEsnGyHBn5s&#10;AcbKv1JSI1frCZ2ZNlnUFptcxSQ2tCmQR9DbnZ5gOCevoLymPlZcBqHytGyeEEEBA3OEEDjnRWCw&#10;kCRAEKFEIpJKIZkMkbPzsBiuxAi5mqE0OorRUsGgvbOtbny0c3y4fWaya36ye3G69/Lp2kBvfWVZ&#10;wGHF82P2vt6amtrcmtrc+aXBiameyupYdW1RRXVJrCC3qDgvlh+O5YeLS2IVlcXlFUVlZbHS0rzS&#10;0rySkmhRUSQ/P/Qq5ZsQe8NhRwKAbYGAJeBlT9BnBSQcClj8bkPIZyorCna2Vk2MdCxM9SxMdDdX&#10;xQr85jyPoThkaywNd9YUtlXGmspz757t/vG3z7/48PGNSzvTwx1DPY293fU5UQdlkKFqIWlCMS0k&#10;pvgSNSQ3KYqbyqwRV7ZcJDfRmIHMRHmoTsklUkp66fJhWf2sNj5vrZuyBOOYqUhYPRKoG8t3l1sN&#10;OQaFWSXTalV2l9ri1Tp8llDEFAgafH6Dzw90XSD8at0encer9/rAk9acsD2S68iNglQwAGPAw0Z/&#10;SOv26Tx+oz9kCUbt4XxnbqEzt9ARKXBECnyxInso1xoI43ozVyrH9WZvNGYP5vBRLBuWcCUoT8r+&#10;SOFACCjkRzBcSbO3C81uH/tjQYaKMCmCy2WEXEHjBKUgaLnVriqt8PX0F49Olq5u1wxP5UzOxEbG&#10;84ZHY3MLVaOjBZ2d/tHRkpHhsu624qbavMbq/Ja6ks6myraGss6myq7mqt622vmJvp2N2fHhjpKC&#10;gM9j8Lr1QwMtnZ114+PdWzvzM3ODUzP9g4OtIwOt06Od62tDE1NN8ystd9/duP/+xq2HCxPz5eOT&#10;pUuLTWfHk3eurty5uvbuO8e/e3H3q0/e/elvX//03Zc//e3r7778cHtpuK+pdG6oZba/aX959HR7&#10;fqS3OSfgNJq0WpMOV9MYScoptv8ZVrL9CK8KLADZsi0Jr4zHYoUcIlhYEilgCJdwpSKuFJKQlISk&#10;xUrWZC7TaGASV5howkorzJhYzVXa4KqeQqlegBrEUr1odL2/tq+cduGUg0T1MlgtQ7WklKFY1Vfz&#10;ioGljAqhKHBArAYiCEiJQ0p2/go8IgQJWiTBdHNyOgEUPSbXE5KrB+CNGMwxkAxjsJgpFZkb8hfl&#10;Brrry/vqSuZ6Gvem+leGWhb749PdtQONRUNNJc0lgZYi382DxbP95eH+Zq1arlLjciUKyxB30M/6&#10;nxP0K5TAfFicPDxIJMJk6QJ+NiRGcCWIVUMKeZJ7gU2JvfeakH95EogjEXKlAg4q4mFslwRPgfBw&#10;mEcI+Jqsku6c1sWi+Fy4cT7UOB9qWs6vnQ03LeTVT0dbF8qaZqrKOguFKqGAgAW4FCLkia1s1vAs&#10;VEoS8i8iJlhlWKhAkwowxE4Ns5FgmYaSa1UwqRDIpYnKaKUYZxsZJRpSrFLCGiVmpDATKTVIZWYR&#10;4eHi/rdqJkz9+6HubV/nZqh5KRJfLO7Zahk5Hu7e6u7e6h46HOzZ7Jo4HR8/HHNWuCi/CnfSpENN&#10;WNWUSW0NOCIl0WhZzOiyGpwWYH5mrAaWhC3sMdhYKfiXGWCPz5mXH4nkBioqCysqYi0tldvr06ND&#10;ze3xkvHB5ucPrz2+c/H+jaPV2YGJgdapofb+zprB7rrl2f799anZ0Y6B9sqVia63j5YeXz+4f7Zz&#10;82j11unmzaP1nYWR1Yn+k62Fa8dbV0+2jnYWDrfnrxytXtyf31waWJ3rOd6ZOtyaWJpqv3ww++7d&#10;o8sHs5f2Z57dP/r85fUX7x4+vb99sju4s9R+8+L0nbO5G6dT6wst3/7h3o/fP/vPvzz/6e8f/udf&#10;3//pxxcfPDvaWeldm2vfXx+49/b6vZsbWys9E8N1izNt25sj166uX7q4srU9PT3Tt7278NnnH3zz&#10;5y9efvJ0am6gf7j18bObn//+/VvvHF+8tLq5PfbwwfFnn73z5ZcPv/ji7jd/evfP3zz7/LM7H35w&#10;7Xef3f/wxc1HD09u3dy+emX18uWFS5fmL12avXq2cOvmyjt31q9fmzvYH1xbbV9bal1faZ6bKd/e&#10;aDjaZ63g+9v10+O5EyPBnY2qg52GnY2a65f7rlzqOTnsONxtX1+uO97vOjnoPrs4fPPa5LWzsYvH&#10;Q6dHg4d7/Rurbc/fPbh9a/nK2fSNtxdu3li4emX67etz9+9t3Lm9cv/expPHu8/fO/rg/ZP3nx8/&#10;e+/w6bODZ8+O33338Nmz49t3VlY3OzZ3u+4+XHn0dPPDj04+/Ojk/oO1Gzfn7j/YuHtv7crVmctn&#10;U5ubvfPzzQsLLXNzTaOjNXNzLTMzTY1NeZ3d9e0djfUNVQWFuaz/2c5OHzE6jc6g1+p1jE7D6DSg&#10;BIvUULiKSNLv+QCwTI4B9GVDv4kDNFv2EdieQf0dwKiWAAAgAElEQVSVBIXZ4SN2yBesGWVxMnUG&#10;bVlFaWFxQSDk1xm0oFsraasG27/J7qskACdDv0kRGPifk/Lvr1qgsxObQ6CY6rXH1MyMlIz0LB4X&#10;5GwzuZyUjHSj1WJzOUH3lUypkGAyJDFiLJYggHvPG4+BNguo9TUATsvKTMlI/98654H5/PV5eD5/&#10;DV4cMPBb6WkAgP+Hx7SszDdS3vq3N9+4kJYK/m4GJ1sAiTGFDELEHB7bhpWRlZ6MBHN42WDpFzRj&#10;gXgwKwtnvJWVGEBKy3grm5vBF3K4/KxsbkYGNz2Ln8kVcXhiLnjkwTw+wksXpiGkkDIjCJ0q01xg&#10;HFxLAM6vMlt8SgmRncZ5I53LlnVl8tJTs99M41xgFWCr0+H0erzBgNvvc3jcIJPtCwXPR39jRYUF&#10;JcWFpSUFpYUFpYWx4vxwLOIPBwDfOn0ug9UIfhqa7GadWa816QxWo8Vp9YcDnqA3aYoGhAz0YZPd&#10;bLSZjIkfo3aPg63Rz/F7cjzOgNPmtRkdRtqkxnUkbVIbXCZr0O6MuO05ToPHZPJbXVGvPeIw+Ixq&#10;h0ZlV9M2FePSOqMuf1FA59GLCDFto6w5FpVdLVRCIhyBSLa1iL0Fzg7Zo+dNWecBGMSApQT7a7eM&#10;UstV7CQSzugkOClEMcC6fAkKqpvPoy/wP/MQ6c/lPSZSZ1SotYCicUZPaA3A3ixXMcknKb0J1xmU&#10;Wv0/hnZ1BqDTyhP7Q0ANU1tsjM2hc7j0TjcYbjX7QtZA2BaMWgO5Zl/Y4A5afFGzLwzynzqnX+vw&#10;gKM2O2ijjdCZMZUOwVVCGZ6NyDIhaboIyoIlmRJpBiLJQCR8hVJhMGrdHgGmyEakfJlcpmZkaoaH&#10;YtkQKpThAlTJ9hXJ2OkaEUoKpYRAgvMRJeDe/5b8TCzE/myElmaJoDSeAFbgWqvd4HToHXZPJOQI&#10;+jAVyYFFfCkswqQcWCSjiVh5idps4CKs6JolFojlKAcWiaRSQL8ChM3+cSAkWwyD8DBfggLgzEZE&#10;b/EysmA+4zToPSYBIU6XZPFwvj3qCldGMYMyE+W9Jc7IRPkpUNYFUQZmIHIq8nKrY8aQiXZonDGP&#10;2qHhYjwxDqNqTKyAYVySWBZlE2LZkJiLsH65RASR7T7JhASpAk4WLJRQSpXFYHDbTV5npLQwr6Kk&#10;oLo8r6LEmxfW2EwQjgEMzoahV7qxRMJFUYGcFWHYtlu2Rkgj15tIs1PnDrqiRZHy2vLm7ur2/srW&#10;3lh1kytaYvJHLcGYO680p7Q2Ul4fLK5OArAtp8Dkj5Jmd5J+UY0Z1bAbSAqtGVXpEZIRy2m+FE/S&#10;L6sDJ7RZLiQDzcxiGYEoaIlSRTAmgjFROovaaKf1VqXaoFDpcY0RjIGJZArQ/Azua2SJ4KT2e55+&#10;2WasRPfVLx9/FYB5Ejlbf6WkgMFeRmsVGva/A85GOoF1gmSzuxqt1mp3+lgRuKC0IlZchhF0Jk/I&#10;hyTZAjFHCIFHjhD6/wTAhBwj5JQKZ/TsElIox93YWN7b3dDX1TDc39zbXjU10nZyuNTaVBTy62xm&#10;RSzPVlkR1BvQQNDY2x/v7W+qqMqvqi4uqywqKSssKy8sLIoWFOaWlOaXVxSxJ1GCVVISLS7OfeWC&#10;zvWCoG846AiFbKGQLRi0+v3sPrDfYwYAHPLbAl6L320K+cxFMV+8rqino3a4Nz7e39JQFsnzGLxG&#10;wq6ReQx4xM7kOrTNFdHTzdl3rhxcOVhbnOzraCxrqi2sroyQGpEtQJU3R9qGKwrq/EozxFNkQGpx&#10;qCInWBZGtDJEK8MMSgEhVpgI1MgpH8KrxqGmeSq+wNTPGAJxxFDIrRzyVQ7mOkstpoiJtGuVRiPj&#10;8gIA1jo8GqdL7XCq7A7K+koQTmrCpMVK2+xqh5NxuXUeL0BiQMVAJTYFgnpvgH01hxvc+rHlxFzR&#10;IndesSta5IgUuCIxb16hKxLTOb0Gtz+voqawutbqDwIA5kllApmcA7E9WKCPEAAwbTBbPH4uLAER&#10;UwSXi1EYYechETmOmCxkQYmjqTXU3hPoGvC0dFtGJ6KjE7HR8cK5hZrx8bL+voKO9sjIUNVIf21T&#10;bX5lcaiuPK+ptrCuIpqf42xvrJyfGNjfWNhZne3paMgLuwMec01F/try1ORY79BQx9zcyOLyxP7h&#10;2sriRF9r7XBnw/RYc3dn8ehE1fU789fuTG0etI9MFo1Plk6Mlk+NVI8PVg10lMwMN50dLD68cfzH&#10;3z7/8uW7X3z4+Ok7V6YHWwdaKjdm+m4drz2+cfjk9uW99dn6mlKvz6kz6+UUIafYLrdkBhgwmwhL&#10;vLUp5KIEA4vkGABgmFTwMaFcq5QzrAKM0iqUVouVBEySuIGBSImIFvLJTA7+Jof4N9zBq+nPxe2I&#10;SJVF2GVdM22+Eo/MgOIWClbLELUS1dISDQ2rWOczolJBFAUl6BeMP7PoSxBinKVfSMlu7YrkCrFC&#10;iRBsr2SyY/K11UDwIXCzAxgGZRxgM0+p0VJaLaGi3S5b0GXpjld2VBd1VeZPd9bN9TR2VUfLQ+ZC&#10;j7atPKenNjbaUvrwbGtjbmigJ65nlBStUBIYIpfavV4ZTb1K/yIQDxLxIBEfFoMLoQxNF/A5MATE&#10;Z5CNSoZ+kwAMGPg1AOZjLADzcZhH8kQ6Tmmvv2Ux2jDrrpt11M7Y48uhunlf02KwdtrTPJ8fnykp&#10;784TawQiigVgMY6JlHLAugIFkmBgRIQjwAKdNEIDCzRMKsCFSMmGh+VaFUIpWac0gUkZAtYoJVpK&#10;ZlCjehXCKORmpdpHYLbsom5752pu20qgZTmnbsZfMx3pWK8bOx0e2O/v2e4ePhoY2O0bOx4Z3R/K&#10;iYdJH610UIRdhVtUAICjZbH8ykIAwKD+6jwA/7MMsNvrCEcDoRx3ZXVBXV3RQF/87St7oD95Y2ns&#10;7HDt1tnel588fe/B9fs3Tl48ufX47tn1S5vXTtavHa2tzw5O9jYsjbQfLQ1f3527sb90bWf+4sbs&#10;3sL4dG/LUGvdzFDn4cby5cPtty/tXz3ZOVhfWJ0Znhvrnhlpnx5uu7S/dPts6+ndi+9c3Vmd6b20&#10;N//Vpw9/+vHzP3x698k7+xsL3UvjzTdOFh7f3Hn39t61w9nPXtz44PHFTz64/vXnD776/MHfvvvw&#10;D5/d+8On929dXj/cGL90MHewOTkz1rYw1XO4N7+yNHp6ceP4eH3vYHVtY3b/cO2LLz/6r5++/+a7&#10;3+8frY9N9l29cfj43ZtnV3d3dmeHR5pu3th+//n1r796+udvX3z38/n2P97/87cf/vHr93/32YOX&#10;H93+4P23339+/f3n156/d/Xh/YMH9/afPDp+8f7Zxx9df+/p6fWrSzvb/ZcvTZydjZ8c9h3sdu3t&#10;tK2vNmxtxK+eDR3udywv1uzttJ0e914+HTo+7t9caz06Gjg6Gji7PHnlbOr4aHh3p29rs3txtqm/&#10;r/hgb3RlqXNmKj43G19abJ2fa5qcqB0fq54YrxkbrRoZrhgZLhsdqRwbrRpNnPn51pmZpqWljtnZ&#10;eHdfwchExeZu19Ze595B9/5hz+p60+Jy/eZWx/ZO19p6+/pGx/HJ6N7+wOHR8N7+wOZm7+np5NHR&#10;2Oh4vK2turmltrqmLC/G+p/tDrPJwjqfE/KvXqtntHqGreTQayiGJtQkSVPn/c/nSfVV61VC4E0C&#10;MFv7nDgs+iJSCGaHfJM7Rlw+x2QxllWU5uVH3V6XVs+AbWEg/Ca7r14D4PO53/Pm5/PQmyThZAYY&#10;WKBf497khwAyAQCD/udMLsfqdDg8bvYen0adHD2SJIZ/BZAYNFSBDeGk+fmXCjDA1P8t+gWC8Hnu&#10;TV6fh97z18nXf42B30xN+dWTkpH+Rspbb6ampGdnAe80VyiAEvcrIIRtJuMJuFw+BxwOLzt5zRNw&#10;eQIuX8gTiPhCsQCRiDC5BFNIZXIJOCiGSGWwWCoSSYRCRCCA+XyIJ4D5AolAIOEL5TxMA2tdmEyb&#10;LtO8Yc9B8ip1dR0hlRkWyjJTs99M56RlC7IyuGlpnAsZvJR/0ZqNjMmgs5hMDpvJYTParVa30xXw&#10;WVwOq9tp97pdAZ8vHMqJRfOKCwvKSqrqq8uqy/NLCnLywr4cv8vvtrntFqdVbzEAlDXaTHqLQWfW&#10;m+xmq8sGVGKnzwVSwQ6v0+K0Jj+HnXYwsP8BADCzSJxw1+gsBsako7QqBY0rtQRtUqutWpPX6okF&#10;nLlerctgD7u8+QG1XUsYKdJEo2oMJiVqG+MvCLqjbspMQYTI4NFZAiZUjXIkfAhHpRQpYntTMASX&#10;g3c7cPv8VclwYmcIAPCr0ZQEADMWG6kzyCiVGFOcR192nzZxkuj7MxXLxJgSJIFB8ZWUYMVkGaUG&#10;kWAg/MpVDNCKgUJLG2200ZYc2sVUuuSRq/W41kQZrGqzg01sekJ6T8jgzTH5I5ZgDFQf6T1hgzdX&#10;7wlrXSHgJKQsLsriUllclMEKQrwSQi2U4RxYli6CUvjCDDGcBbPomyqGUsXiLKkUUalwk0mm0XBR&#10;NFUozEJYy262RJIphrMgJBuWcBApOAB3s0XSpN/1fPITZESBXRaotel8IQ+RElq9ye2ijQZ7wGvz&#10;ezAVmQ0JAQNnQ0Krz51fUUobdYkUH4u+YjkqQBE+DIPDg1i84bATwRBQlbmwJFPESscciThNmJ3C&#10;zxThSLgsCqulqUgaZpRZc23+0gBuJTKk2Vky/m/4KalwttpliFTlh8qjjEePaFABATMeo9quFSjE&#10;AkwME1KhDOZJRCJMmiUWpPF5mSIhWB/lIGwF6L9npqaLOFJaYfY5wiWxaHmhL5Zj8TtJowa0RkM4&#10;imkIndPsi+XEKotVFoNMTXIlCCsX83mZYhFPyk6hglJcCaWRqXVKnUllcZiDYX9RaaS8tjTeXt89&#10;WNvZX1jX7C8sB+KYr6AsWFwZKKpwRYusoTxzINfoC+vcQdzoVOjtmNaKasxStQkAsJwxsfIvrhbK&#10;SJ5ECbTfbAjNEr8K6GaLpEAEFkqVYhkByyk5rcMoLUZpFSo9RmmluFqKq+W0zuj0qIwWCU5li5EM&#10;gZgDSX5OdyMcSHKu7UwCbnn8En3BM+eDwWAYie2LlshZZwHB2gokhBrY7FFajdLsf5bEkjaRbGW3&#10;urzuQE4gkhcrLtMYzOCbAVRhZfFF/0wBFsLscp1YgsCoVILJUAVLvxghJyiF1qCy2gzBkKuiIlZf&#10;X9xQV9TcUNJSX9jRVLow2xOvj3mctM2MBQOMw07ASIrTpW5qKW/rqKmrL6+uKSspK6ysLiuvKCoq&#10;zssviIAiaLYKqyRaVhYrKooUFUUKCnJisSC7fpTjAm5nVvhNHJ/P5HObEgBsDwddOQFnyG8L+azh&#10;gDU/111WFKqpyIvXFFQVhVqqC+eHOveXJpfHervqSgv9Nrta7tYR8dJoe11JR31pW31JY2WsriKa&#10;F7U6/UTrQP7mpZGL7yysng6WtvpVTlRhkej8TFFTIe2mER2s9WkIG047KUNYVjuO18+JWpYVzYtU&#10;fJYJNop00cyKfnekwaoLUYxXg1vUCh1Dm61KxqjUmZQ6A24wEEYjbjBgDCOhacA/EpqWqlSomp3e&#10;Ydv1jEbSZKLMZspspi0WtdWudbjAPJLW4WLsTspko812jc1l8gYB9HqiBc5wni0YzSmudIbz9C5f&#10;rLK2fWisurnD5g+L5MpsWMKTykRytmYPlO2zJnk5LidVlN5k9QbYYDAmE2EyBJfLKUJB4wpchlOo&#10;2UrlFVora+2VdcZ4u7mh1Tg4EukbiHT35A4Nl/R0x7o6Y/G6QH9X+WB3TW15bmnU11CR11yTX18e&#10;yfPbGsoLuptq2hoqakrz8nPceUFnSUEoP9c7Ntw1MtjR1dXY3R2fnR0+Odmanxnujlf2Nlb0tVe0&#10;NESGBksuXR47Ph2YnC6vrjXH4+6meu9QT/HWSs/8ZHNPa8loX/1IV+P+6szu8tTu8uTazFBXY2lf&#10;U/niaGdbZbQ3XjLW09TXXldcEGYzwHqdgqaTGeDkDBLoK0YIHMbZDd5XxcsJBTgBTjDGKKQ0+7yE&#10;pJRaHfvPZ9Ko7LTShKg8Ek1AxIR4ukiWs1TcNJHjLqRRHc+ZZ6zvrVY7VJhWSVm0Mg2l0DFyrUau&#10;1co0GrZbi1IhJA3hJEJR4BsgqQDDOAHkX6AAS0hwN1mFkjRK0mCWDLAu6D4E2i8IO4DdeAlbAk/L&#10;KBVGqxVsW53eZDJ4nJb1ufGZ/rbysLMu5umuyW8pj9TmeysijnhpoLkk0FObd7ox0d9e3d1ea9KT&#10;bAU0pZAoUIPNxs7/ymViVCKAhTwxnw8J+JCAB4m4YiFPgqQL+HypRK5WJXeSAAAD40+yhCIhAos5&#10;Ej5XKuBKWQX4ZwCGeCQ3i3ojv8MSn/c2zFnq5vU1s9rGRVv9vK1p2VUzbWmc9TdM51b0RmAdD1LD&#10;IuqVAvxKBMalYgKFSClESoE1OmmETvZgoWoSoZQQIUfVpFyrEillPBkiZQgRJeXiYgGBIGp2i1jK&#10;EJBKJqTFqEmU02htno21LoWbFkM1U+6yMXfLSsnwcc/QYX/XZnv/ftfAfm//bnffRndxTxHpoxV2&#10;ErfRSjNNmdS2oDNWUVBcVQzk338GwK9ZoN0BTzQWLiiORnJ9FVX59Q1FYyOt9+6cPLxz/PzhtbvX&#10;Dx68fXT36v5nH7zz/MHZ0/unX3764Jsvnz17cHrz8urZ4czecv/qZPPGZMv2VNvRYu/F9ZHT1dGj&#10;peH9xZG1ie65obbZ4faT7aXdtZmL+6tXTzdPd5dOduZ3VsbH+hveub79+0/u/8cXT/74u0eP7+zt&#10;rQ0+vLXz0w8f/+7D2y+enD175+hwbWR1quPa4fyDq1uPbux+/sGt3314+87VjXeub92/uXvj8urz&#10;J5dfvvf29ZPVxYnO5cneS/tLR1vzq3Mju2tzF482h/rbpqcHBwfbB4c7Rsd7hsc7D0/XX3z65O8/&#10;ff/7P336wUePX3z86NrNo+X1iZW1icmZ7kuXN27fOfzq6/d/+umPP/7t8z9/+/Kvf/nsLz/89r/+&#10;/tXf/vLFD9999t23n746f/74z9++fPzo8rWrm/t7M0eHs7du7jx6eHr3nYOrV1Z3d8Zv39p58uj4&#10;yZOTFy+uvHx5/dGjvWvXFh482Dk9nTw+Hj85mTg5mTo+njw5mrx7d/vy5bmzs/mDg7GlpY7JyfjI&#10;SG1ne3FNdXB0pHF8rGlitGl8JD490bq00L263Le63Hd0ML23M765PrSx1r+5PrS1Mby+Nriy3NfR&#10;XtLYEG1tKWxpzq+pC7Z15vcNlnb2xMYnqsbGK3t681vbclpbI/F4sK7OX18fKCtz1tT4OzoKe3vL&#10;RkcadnfGD/anRkabW1oqG+NV5RVFkdyA22O3O8yJALDeYDICC7TOoAUUQGtVpIYiKBL0PysJHFRV&#10;gemjpPYr/RmAwd4v4N5X6AtLxBACzM+JALBIBAmdbkdZRWlOJGS1WxidBgAweE1A1ImurFe7R0AB&#10;fk3+TXZfnYfe5HWyAet/BmAwtwsAGDRICSCxy+d1eNxGq0WlZUD/Mxj+PZ8BPt+ABcj5l/Lv/0EF&#10;OEnCv3rxSwz+Vfp9MzXlN29dAPSbXA9m6ZfNXWMK/L9NAQvFAhEkFMMiqUyiwOVKQqHA5ZhCBj4T&#10;RoRSFJKdY2C5ku31gFCxEBFwRRyOMJsr4vAhHg/m8WButjhNLM80uhUam1BlzcqrZKrbPOVxr4zK&#10;5kFpGdy0LD67xpTFz+Dw0/ii9H+hdQyhUeFqmmTUlJbdCNEY9QabRWs2gmOwWSwuhyvgC+SGc2LR&#10;8pqKgtLCnLywN+QD8q/VZTPZzXqLwWA1AlHXYDUabSZginb53XaPw+K0gs10q8tmdlgMViNjZOe/&#10;Xn3Tq0lSQ1EMzUbhtSqSoUmGprQqXE1i7H1rTMHgMrWCNmscEY8z16s0kFqXwV8YUhpIwkCjKrmE&#10;kmGMQqknSBNt8pkChT6pGiJMcr1bq7JSMCmBCamUxoVyqZRUymhCrlYpGQ3YBgT9kOKf51LAElLi&#10;PViF0RqN2UobTAo1gygJgVQGlnuEKHYegPkSFLijBVI2AZssBxJIMVAKnZi0ZUdigFwmkGKQHMdo&#10;DaFl51jVZofKZE8yMDu0qzFgKh07X0FqpKRGRmuVjJEyWGmznVVgHD6tK2Dw5pgDeZZgzByIGX1R&#10;xslO4KhsPtLsBKUycp1FrjfJ1XoZrZUQarCFkw2h6SIoTShOF0GZEJKBSNIgOFUsTodhLoaJSVLr&#10;dEpoOl0sThEIMmE4WyLJgpB0oThDBGWwBVQwewRIpgBJ50HpPCiD/+pDkPxkhb6EApwlgtP5IhAA&#10;Bsgqo1Rmj1vJqExuhz3gJfUMTwJliviZIn6GkBcqyAvEclEKByuL6QIuFxGzR8wejkjEEbGBz2yB&#10;OEMgyhCILmRxssVwpkiYxmfF2EyIl8LPTBVlBovDIlp8QfymPqAzh02OmJ20E+nSjLfEadmYgPEY&#10;ozVFwbKo3EhmYwIBAafCWQoTpbIxYgLJgrnsLzeIMEPISRdw0wXcLLGIl8j9pvD4KTx+plhEGBiD&#10;2+qL5YRLYp5oUGMzICSWjQhECglfBmXB/AwxNxPi8VAxhKOoSunODdmCXqPbZfZ6nDkhfywvkF/g&#10;j+UTBpOc0aEqrZRmpDSDafS0zWkOsl5oT6wkUl5bVN9S1tRRVN8SLqvxxEpc0SJ/YXmopMpfWO6I&#10;FBi8ObTVrTTYKIuHMLmUBgdgYFRjlqkNmMYIExqRgpV/OfCrAHCWWJopYgO6ydsWSQYWoThKaCRK&#10;lUSpAqFuCCMRBY1RWqPTw1jsGK3hQJJUriCdLwIMnCmEMoUQGEMC/+LgMXkr5FcvAAwD/ZnFYImc&#10;XQBWUpCCPcBmD+MkjJMgJgB8kolAvsFgddjcPrvHn1dUavf4xVIMdF/xIUkmT/jrAIwg/wyAWQVY&#10;p7JY9T6/vbAwVFYWLS4MxKLueE1BUdTZ3lLS01lZGLP5PaqAX2PQSy1WorIq2tld39ZR19pWX1df&#10;WVSSX1FVWlpWUFCYG80L5cVy8mI50bxQfn6oqChSWBguKMjJzw/l5QXOAzAr/PrNPp/J6zV6XUaf&#10;2xT02XMCzkjIHQ66ckPOaA77GAna8sLO4qi3NM/bXldysDz13p0rL+6//ej6yfWD9YPlqdWJ/u25&#10;0bGepq7G8vaG0uaawpqyiMtJlVTbJ1bq1y/27r89fOO9tfWz4WitAzOLYIaf35irz1FTbkVefchZ&#10;YFZ7SE8Z3TRHtq5AbStY0wLeNKcNxWEmklne6w1UWbRB2hA0Mh6jxm7Wu920yUIZzQpGq9TrlXq9&#10;XKuVqlRA94NJUozjYhyHSVJCJ9Z3NCwsybVaCU3LNBqFVo/rjYTBRBhMpNFMmSwKrVHOGOSMgTLZ&#10;jJ6AIyfqisQSpQO54ZIqsy+ktjoLquub+4aKaxq9uQWYmuFJZRxEKpDJAQCLZAohKpfIWcYltAar&#10;NyBEMXYsTYYiuBzFFVKlTIIiqFxsMOG5+ebyamtZtS7ebq1tMjS3uqprrFXVtpbWUHNTqL01r6E6&#10;0FSX2x4vqS2NVBaEmqoLGiujTdWxlpripqrimuJoaTRQGg1UFefGq4s74lVl+aHezsbh/rbernhz&#10;Y8XwcOfe3srs5MBge31XY3lnU3F3W/H4WPXebt/eXs/sbM3WZtf6SmtfR/5QT+nRztjGYl9Xc1Ff&#10;e0VXY/nUQPtwZ+NYT/Nkf1t3vKK7oaS7oWS0vXqwtWq0Oz7Y1VhZlu9wWiiNGsVxXK0GFuikXxcY&#10;oVGaklIkW3aVsEOzeWBcARFyKY1BuESAwRCOYWoVOx9gVBNmElELSLsoXM9UDdgaJ2wNk7rKIbxt&#10;3lncatYH0Nxqd6TST5hJ2qrDDTrSZKItFqVeD+59YAzDmqjVOimtllAqCU2fP1KKllI0SqswtUbB&#10;aOUaRqFmlBqtQs3IKBaDpQQFNGFgYgciMHgy+eabvFBqdSqzSaVTBwPu9x/fffD2aWtlQVXMW1Pg&#10;H2gpX53s3locWpvq6W0srI45mytyaktzWuPlZgMlV0gISoHiCtpoYMO9Minrf4YEXBGPJ+bzxHyu&#10;WMgVsyWL6QK+UIbiWia5DSH4x+ovG/1NMjAHFiUB+NUMEiveQnwyOxX7v8PNdOOcJb6kbVpR1y4Q&#10;DUtM3QITXzFUTWvqZ2310/6KvgCi5yEMDKlkiUAvgVAEqONGaHaeSqp+FfEF0d9k2RWqJhU6tVRF&#10;wIkwsFRFCORSuVbliYU8hUHKqeHjEEculDAK2qHTes2MRy83S53F2pqR3LbF/PaVvIY5f9mItXml&#10;oHOroXe3rWWlrnOzqWentXW5oWW+say/lPLShJ0irDRpZhVgR8hVWFFYUl2id5iT9Kux6JMW6F9m&#10;gBNLSE631xGKeHwBa36+rzleurk2+vL5rQ+f3Tjembl6snL/7f3rJ6tvn648vnPw8vnVl8+vfvf1&#10;8/cfX75zdePWxaVr+zNnW6MXVwf357r2Zjt3Z7rWxtoWR1q2ZwdONmaO12a3F8dvXto72Jy/dLB2&#10;7eLW8fbCxb3FvbXJ3rbykd6azaWBS/szD2/tPLi5fWl/6salpXtvb57uTt2+sv7xu1fvXtk43Zq4&#10;f23rwweXvnj/1o9/evGHl3fvXF67frp0vD2xPNN5wu4Gry1OdY32Nq7M9B/tLKzOjUyNdc9PD01P&#10;9Pf3tw6NdMabK+MtVaOT3cPjHcNTXVuHi09fPPj8609/+Nsf//af37z/0YOrNw6fvnf75SePn7x7&#10;49r13efvv/P9D1/86euXX3354i/ff/HDd5//+Nc//PWH34Pz41//8Pe/ffX3v33141//8NNP3/7w&#10;3ecfvbj/zu3Tyxc3d7fnlheHpie7pia6jw9Xrp7tHB0v375z/LvPn/z2dw/euXe4vTu+vTu+dzC1&#10;tTO2vNq/vjZ48XThwaOT6zc2z66vnVxc2OWviBYAACAASURBVN2fWlzu6+2rbY4Xt7WUnRytvn1t&#10;/+ql7ZWFkZHBpsmx9o3VsaP9hZ3Nqa31ic21cXbdbWd6b3tqfXVscX5gcryru7O2t7u+s72yrb1s&#10;ZCw+MtbYN1AJPNsnJzNHR1MH+1NbmyPra0ObGyM725NHh/MXT5f392b2dmavnm0dHSwODrW0tdU2&#10;xqvKygtzwj6X2wYAWG/U/TMAxklCSeCAfpPyL5Bqz5ufAf0iUgkr+SYOi74QIhLDYMRIBIkFIqFc&#10;iQVC/uLSIl/Ay+4tMSrgrAaeasDSEPKPvyIUi5L1V0nufc38DIgXAPBr9Jud6Hk+L9Imr1My0jM4&#10;2ZlcDpBVMzjZUjnmCwWtTofebKI0agVJYLgSVciBAixC4GQJFqhiBjrqr9Lv/w8ATqLsaxe/yr3n&#10;nwSfn9SB/xkA/+sbv0nJSOeLRVI5BqqtZUqFTKlIuN+1OoOWUpEoJoUQMSKFAe4SFE6pSJxUSmUS&#10;UN+NSGFGSyuUqFQGI1KxGBbAEhGKISiGCGA+V8TJ4mcCIzQAYC7EEUgzhbJUg0tmcCMGj7i8yVHV&#10;6nVFKFiRIUCy+BBPiIj4EI8jzOKLMiEJ51/UBobQUHJKCQ5GKhQ0TjI0rVNTCRyltCq1gdFZDGan&#10;1eq2+8MBp88FINZoM5nsZpD41RgYxsjmlMBJCsJ6i0Fr0p3XeMHnJ+kXVxFKGldQSiWNK2kcpykF&#10;SShIgr2gcRTHJASGUgqYkMkZUuc2WUNOCaPALWpfcVihJ3G9CiExCSXH9ZSUxngygUKn8OV7nLlW&#10;0qwADEyaaLESEcoRsZIVBxIMTIE7voB+EVwJsknAqQXuQ0sJ1gVN6gyU3kho9TJKBbgXuO+Swi+g&#10;32Qt1i9lMVAX9AoPxGyPLqjSFaJyWEEA0JXRWkylU2gMAH1Rik3ewkoa7KNCCgr0A8kZA643K40W&#10;0mJXO9x6T8joCxu8Eb0nDKywCr1dxpikagOiYmBaw57Eiwhl+D+CoBKUK5WliUQZEJQpkWRKJOkw&#10;nAZBabAoHRFrnXa5VsORIhd4nLf43HSxME0gfDObky4U/aPoWAhlCMTpfFEaT5jBh19nYDGrDWYn&#10;vlIOhIjYX1jRLBEkwUmzx41r1QanxRnyGl1WBJel8jJTuBnZED9SHDO5bQIUyob4HFiQws1IF2Rn&#10;CHlZAsE/Dl+UyROCcyGLkykUpwv4Kdws1mmMCDLE3FRRpt5rQBhJpizDV+LR+jRanwa3KlKRt1Lg&#10;VGPQkldbZI24YTXGx2EBgXAV4rfgTEgjI6waSCVLFWWmCDMAS2eJeVxEyEPhDDH/N1lp/56RzkFg&#10;uUZdWFsZKs7Xu+0wqUgT8S7wstLFfC4Kpwg4GZCAJ0NAf4lQgXKkUILMBXwpjFK4xmI0uV16h13B&#10;aEVyBUqrYZxMDKLKOBKMhyoklIY0WtkeIBtbDmQN5fkLy8NlNZHy2pzSanMg15lbGCiqCJfV+AvL&#10;LcEobXUr9Fa13Z+46+H+BwOr9FJaJ1aqBBjJRRRZYlmWWAroN0OIJAEY3LAALMpH5KDJDESCEQUN&#10;ZGEZyTAWO2OxKzU6vkSWwuG/lc0DOnCGQAxM0YCBQQMW++/+cwv0axf/uD9ybhyYi2B8qYIvUwKD&#10;vQgj2G94BQ4piZ+nwhRiTCHBSdYFbbKa7C6L0xMtLAlF82U4lcEVgOKrf6oAJwCYNTj9QgHWaGmN&#10;ltYb1A6nMTfXU1SUkxt22Cy0y0I7zURlWWCgt7a0yBUNG/NjVpeTamouGRvv7BtobW6pbWuP19VX&#10;FhbHiksLikti+QURgL650WA44s/LCxQWhn8JwKDwOQnAHo/B62IZOOC1hfyOnIAzJ+DMDbqjOa6Q&#10;z+p1GvxuQ17QHrDrQg59ZX6wv7V2fqhrZ3788vby2c7Kg7dPrx5ujHbHG8vz6spyG6vz6yqiLidV&#10;1xJc3m9fOe6Y2Wk4uTu5f2u8MO7OVr4hoDJ8pTZTrtpdamweqwzXOGkX5q+iOpc0XRtY65K8YVrR&#10;PKvPaZBqc7hVvWFXkVHtpk0Bs9Fn0bssZp+LsVo0Vhtjs2qsFrDEJlPRQHiEcSVoYAL1SwiBgyUe&#10;lKYEcrkYx4E+LFWppCoVkIhlakZCqSCclFAqXG/UOlxmX8gWjFj8kVBRhTWQq3cFWP9zTUMgVpxT&#10;WKaxOEUYkSmGWRNKwoYgxpSQnG2BligUCjVj9fpZlJJjAlQKKzGJApMoUBST4hTq8Rnqm6IDIyXD&#10;E4U9faG2Dm9HZ05Ts7+3J392pnFuqmFlob09Hm2tj04Mxif6mvpaqpurCkpzXY3luXUluVUFodri&#10;SGttSV9r7UB7fVe8srGqYKg7PtDDnu722oqScF1NwcRY19hQ+2BXU1tdaXNdQW9Xxehw9cx0w9pq&#10;+/pK68O7G08f7J3sjW0sdB9tjU8PxevKA20NBUMdDZN9HUPt8Ym+1pmhzom+lpmBluH2mr7Gsrbq&#10;/I760o54VUlhBCjAJMO2QMsIdgQYTAEjuBJT0bTRoGA0mFolpdi5o1cMjLO+WYRUCDAYIRWUSYfr&#10;VeyNYA2qchCUXWKNyqoH7e0L7s4Vc/e6Lj4nbZojaocM4SpVUdxpC2vMfqM95FFqGb3TpbU7cJ2W&#10;NOjVFrNSy2BqjVKrl2u0bFJGwyaKZRoNxjAYw8g17CENRsZm1zmcaouV0htJnYHQ6hVqFoblKo2M&#10;Ur1GvEAfBngM/ghh98DZuDJuMMgpwuWxv3j+5POXz3aXJ7cXR2eH28f64u0NxXXlocoCT2GOKerW&#10;BOx0RVGwoabQpCdlGFsBjeIKXMtICFwkRfiwmCvicYTcJANzRAIwQyDCZKReR+i0KEUiOFulBuZ/&#10;QfcVB4ZACyMHFrFvChIRTwLxUalAhrLuZVzEJ9Ml5gvF/ZqmRX18BW9aw2oX4MYVrHFZ2bhCVs3g&#10;DfOGumlnWY8L1mdKtDCiwX4GYAqhCIRi14BRDc4eNflqIlhFgK0jmYbCGBrkfhFKiapJCY2LcUzn&#10;slW01J3evTK6OpFbGVEYZDx5thDnoQyCGVHMBONOONRgrh4Jti3HmpdyykasTct5tbP5LavVDfPl&#10;LSs17Wt1DbMVjdPVJb2FpIci7BRpUwEAtgedeSV5+WX55+lXY9FrLHqdxaC3GsEjyLLZ3Pafp4Cd&#10;Noc5J+wJBGzhiL21ufT0aPHDZzce3Npfm+2bHIjPj7UfboyfHc598fL23//8wSfPr/304xfffPn8&#10;8w/vffzk2pMb+++crFxaG1sfa5vtrlsb6didGdpfnDjZXL5+sn/9+PB4c/3i/ublw81Hd67ev3l5&#10;b3VuZ3lqf212aqi9tjRnaqj18v7C07snd65sbiz0Tg83tjfkbs51HawOXjucXZ/pWBhuvHE0/9mz&#10;a3/9w7M/fXLv6Z39o/XhvbXBvbXBrZW+k72JS4fTV44XD7end9bGZsY62hqLu9trZiZ6pyd729qq&#10;+wdb2jtrWjur55YGFzfGRme6FtZHN/cXd47WLl47+OCTd3/35Qcvf/vu1998+s33n3/51UcnFzf2&#10;95fv37/63tPbn3369K/ff/XjX/74/Z8//+7b33337e9++O6LH3748i9/+cMPP3z5/fe//+mnPyfO&#10;9z/99P0333z+6NHNra2FsbGeqamh+fnRpaWJxeWxnb3Fm7dP7j64dP3m/tBo08r6yPbe5OrG8PRc&#10;5+x819bO+OHx3NbuxNr26PrW6M7+zPzSYENTUV194eRUz1dfvfzTnz598f697c3Zvp7GoYGW1cWx&#10;w92l7fW57fW5nY35g53Fk4PV08O1o/21ve2lve2V2anBuemhkaG2sfHOre3pre3J3b2Z61d3rlze&#10;vH5159aNg+tXdy6erB4dLB/uL+3vLl482Ti7uHtyuHHxeOvGteOTw63x8f7u7uam5prSsoJgyON0&#10;WW12k8li1OqZf2aBVuBKcAD9AqkWAPA/bM+JoSNEKmGzvkD1TdLvzwAMUJbRaSLRcKwgz+VxqhkV&#10;raaUBA78z4B+WYT+7wCclH/PA/Av9d5fom8WJzuLk50k3tcuUjLSk6VTaVmZmVwOTlPeYMBgMYP5&#10;X4C+YPhXAImT9PuaApxsqEr6kwGdvsax/8c/BBnm1+j3QlrqG6lv/ur51zf/LYObKZFLcRUB0t0Y&#10;IUeVMjWj0uqZhBSPS2USRAorcLmaUVlsrDdeo1XLlRgsgSQoQtKE3qirqi5ze+xqhmLzLFIxIhWz&#10;/meYdT6D9O+rALCYyxFzsoSZchUMKzO1doneBVuD0qpWb1G1ndTzRWg6q82hYrEUEooFXD7bHiOC&#10;Of+itxppnVqpYg1jckopI9j6EIxUEBoKV5NKFaFUEbiaJDQUrVOr9OyCCPh6cBVBqEmKocEh1CSu&#10;IsCTbJmbVqXSqdV6DfhkJY2TGkqt1wC3AztDklj9StKvglKCo6RIcKtATuAYyd7FT3QRYQiJydQ4&#10;bqRNfpvcSOEWtbcoR2nSoCpCQilhQg7hqAAT8zEhTMJKvTy/Jtcc0FMWpdalUtvUIiWUjfAgHAUO&#10;W0ghByPAYAyJfcNDMXHCBQ08WoiSkOAUSrIuLEKrp/RGhZqB5EpQRCxEMQDAyVRwUgQGYzCAALNE&#10;cPIATgBYmMHKmD+36SIYN3EEqBIAgAgjhDI2t5mMbgJOYPO3ChKmVYhKLdXo5HoTYXKQZidAX1Rj&#10;lqj0MKUVkyohTvEVylfn5wIkLsIKbixpyNkAagYEZSFINopmo2imRJIGQSliwVsiPm7QEUZ23TFb&#10;AqcIeGkiQbpQ9BaXlxz4YYtYE18X+CqAGvzfsCpRgvUzF7FtYSKZnAtLECVhcDrUZnZR0BnyunJ8&#10;SoZ6i5OeysuUkvJALEzoVNkQuzyUKeKm8jLT+Flp/KxMPv8f52f6zeQJUzi8dL4wjc9L4WalCblZ&#10;MJ9VX2GOVINqPGpUL82ry1VYULkZIR0KHpFlz7N5i32WsF3CKFIhbhrMy5aJORiUAmdzlCK24FRP&#10;pImz3uCmZIi5acLsLDEvG2Ibrf4tI+WN7HSxUmbyOnOK8w0el0KnzkKgN7mZF3icTFiYmDhC+Ria&#10;LRGniQQXeFkXeJxUITcTFnNROBsSchGxAEUghQxWKoQyNEMkfjObw5WgrLQughIHyYJRsZJSaI2o&#10;5tU2DG60k2Yn4/TbcmK+gjKVzQOuA0UVoZIqZ26hzh2krW7a6j0vAkvVJimtQ0iGlX9lBAeWZ4ll&#10;rPCbkH8zhEjSuJ7UgUExlVhGgLpmREGDTm+xjJAo2aSsymih9CZIjqdyBW9mclI4/EwhlM4XnWdg&#10;0HzGFoD/rDD/6gWg4mQV1itvNiID35x8qYL9JpcrRXIl6EgH3zyIklCoGY3BDETgaGFJrLiMUGtB&#10;DJgrgv9pBhhhDVG/CsBavVrNUFodbbFqAwFHfn4gJ2jVMRitEBZFnQO99csL/S3x/O6OsrHReFdn&#10;xfBIy8zMQHtnfW1dWUNjdVV1aWl5UX5htLgkBjLABYW5ebGc3Ci7ewTSv+cV4GjYDWLAwaAVBICB&#10;AuxxGnxuS8Br87rMXpc55LVHAq6g1+J1GsIBa0VhKOw2+SyaiNtUVRDqqCkZ64wvjvQsjfYOdzYO&#10;tNU1lEXrEk3FPW3VXS2VoaA+3hHZPRu+fH9m/VLX3o2hSw/np7Y7S9sjjA8PVNh9FZbijkDbVEWo&#10;2qzyoMEaumtZ17OON85KK4aRhglDsBZjgsLa/iJXoU3jYSxBuzlgN3mt9pDH5HZYvB5HMGD2enQO&#10;u8psIvQ6TK1CCFyYyKCeX+JJXgsxFoBBTxLIiCIUJdNoJJQKJiiRAhcpcJig5IxObXUa3H6jJ+TN&#10;K3bkxJzh/FhlbaS00pWTFyootXhDsJJOF4qz2A481ocvxpTsnUq5HJLJZJTK6vWz++GYjCeBIIUM&#10;I3E5RbB3TnREKGxr6SiamKmZXazt6Ap2dOb0DxT19hZNT9VvrHcvzMRXFlqHe8tG+6uuHS+9c2Xv&#10;cH12qKO+NOxoKsurzA8UBB2lud7G8lhTZUG8sqCtrrSjoXysv7W3rXa4p2l8uKM1Xl5ZGmmsL25t&#10;ruhqq6uryi8rCTQ2RJuacluaIlNjNQsz8ZO9kcsHk9vLfVtL/Zf359Zme9rrY0010c6G8p54TXst&#10;+9hZX9lWWzLSXt/XVL4x1T8/3D4z1Dnc01JWHLXZTRq9jmQYOUXJCEJGU7iWUWjUKEUqGY3WZiX0&#10;OqWWkaloCUm8YmAWgBUSkhApUCmNYxpCIBdBBOSK2RoHyoeWm0fWamdPa3rXPfVT8uZFaeMCp2lW&#10;3Dqtq+231PZ6fUW64oZYXmW+2evx5EbMXg9hYFQWnd5lwfUsbLNBfTXDDsUnpH6FTgcOrtPjOr3a&#10;YrX6A65wxOTxqk0WldGsMpopvRHcTVZqtHKVBpykPgwugFYsV2kwNgqhEpOURK1GadYgtra6cOv6&#10;yY2Luy+e3Hp67+qNs+2JoZaSmNtuwJwmRWnUVh5zsamB8phWy44Ao0oZiiuUjAZWKgQIxOq9Qm62&#10;gJMt4HBFPBaGRbxsIfsmIpZjpF6nZDRgXAr4CEAVFlCA2RG+xOEiYp4EAuvBAhkqlCNCXCAkUzzl&#10;8rZFR8ca07AENyzzqhcy4mvipnVJwypaPY/Gl7T1s7aSbqtIewHRiqRadvgXJlnHBCjrltAs/coY&#10;Qq5VYQyNMbRMQwH0lWtVcq1KQuMKnZowagmjFrRh0RZDpLxgZmdpfn9pamO8bbQxvy7kzDPqvKTK&#10;IWd8uFiTwYQkOY2mhslI61Je6aA1Ph8p6HdVTubVzBQ0r1Q1LVY0zFbEZ2qiLTm4i1BaCcpKU2YV&#10;aaDNLnMwNxDMDeitRhD9BfT7GgCD1JvVZQMA7PY6/AF3QWE4Pz9QEPN0tJYf7M7curJ1uDU10FZd&#10;Wxxqryu6fXnn+YNL33759L++f/n1Z/f//t1vv/3yxR8+efTy8fV7Z5tnm1PrY22DjYUtxaG10e4P&#10;77/949ef/fjNV99//eXnH714dPf2+4/vfvDknRfv3r915Wh1ZnRmuGu8r7W5pvD2lf3PXtz/9vfP&#10;P31+c39tdHa06XBz7GBjeHuhZ264Yay7Il7ua6/OOVodenJj5+PHl9+/e3S4MjjZV7041rS/PnR2&#10;OHP1dP5oZ2x9qX93fRxMwQ/01o+P/r+0vYd3Wne+9jv/znvXu845E9tqdNh7syu9994RCJAAgYSE&#10;hBBCgIR6712WLMu9xIntxE4y6WcyLTOZmmQmk+4UJzPjuzY/h9HrZM577r3vXeu7WBvUsI1kfX7P&#10;832ekZ2t2c2tme6eyHC5Z2JmqDqZn12pLG6Mjc8VlremFtYmqtPDw9WB3XPrT9++cP3W0XMvXH/h&#10;5Vtv/vT+zt7ixsbMvXvXf//OWx998PsHn/7ls4/frwPwlw/erwHwR19//dFXX334l7/89qOP/vj1&#10;1588evT1o0df/+MfX3744Z9+85u37t9/5vz53Z3d1aPj7eOLu0fHmxcubV+6ur25M3lwtLixPbaw&#10;XJxdzK9tjVy/ufXM3bMvv3H9zv2ji9fWjy4tb2xPlUd7llfH//Ot+5988sf33vvVyy/d2tmam5ks&#10;rS6Pn9tfu3Bu63B3/WBn7ez26tnt1cO91Qvntq5cPLh+5eiZm1fOnd0+f7i9ND+2uDh+4eLW5Su7&#10;9+5fefH+9dvPHD9359JPXrx577mrt24eXbuyf/nC3s1rR7duXLx57fjKxYPanNvZXBkfHZ6cLA+X&#10;cql0RyDodjgtdoe5HoKlM+i1eo1WrwE1SAqtUqqi6bSOvnX6rTcV4SRR134fh12dkH9PKsACGMII&#10;3O11dSTa26Jhl8ep1qqUagWwVZMiCuA08D8DWv6+/Fvn3u/rvQCAge2ZDn+u0S+Lw64D6hMXdGBy&#10;Lf8ZPM7m89R6ncvnVet1MpWSlIhRkkBwel2LB0OgNxigb731F/QAgw9/gn5P0un/R/StS7tPXDQy&#10;WuqPnMy++kH6PdV0+scNT/EQvlQlA6wnU8tJKSUkUYLCKTEpktDmLASFUVwoU0gNJr3JYlRrVaSI&#10;gBCBEEPUWlUwFOjKpDM9KZvdpFBJpXKREIMQVIARCB2FVYu/4kBsJo8Baocb2Y3NvIZm3lMM6N9V&#10;FtgRkka7DQOjIX9MzcN+zMea6fQbAqa3YARcNpfBFTD5MPNHBrtBZVRJNVIwIqWIkBGEjJCoJT84&#10;lEwkkovFColYIQHbdGKFRKKUgruUTETJRGKFRFqTc2lpt6bsU1KJWC6jC0g0arlaJVUqwACxt34L&#10;HgRnIYRY9Li3QIyjUhKVU7hSjMhJk9+h9Zrldq07HpRatKhcjMrFiJTikQiPhGCpEJbCfBHX6NP6&#10;Ey53zGb0afVuvVgv5VMwLMEhCgx9xHtyBAQFU+J6NGUtioMGYKFYKlZr1WarwmDCpHIQRFwH4LoR&#10;up5OzMNIjhBnwShQeusAXPeLgpagOjy0CNBmiB4GgrMxWgwEIVUMBGcKCTAslGShJBuj2BjFE0v4&#10;EglfIoXlCkShpnFXquaLlZBULZCoeCIFh5KwSTGLIMFwUOrx8qeQBAZCWCITyhQ8iqJXfCmcSaAt&#10;GNKMwk1CqEkI8ShMZtJpnVZcJWOiEEMo4GDoP2OcUIwuv60lUbHoXVzhSaHvMfPU8BhYwcF5ASKS&#10;COhORpnWZrX63HqH2R5wBzva1BZ9A6eFLeRbfU5H0IOI8RYBTZ4tAjag3wZOC4PHY3J5DF5tuIK6&#10;AtzMEzRx+S0C2j7dzOc081kMhMtAOS0oI9gdMAT18UIUUrFxA98S0RlD6q5ySuvTcMR8rgRhU8h/&#10;cFr+g9PCImkAPiNkEHqJ0qnjUtBpXhML5bJQbiO/pUnAOM1pbuAxSLXUEw0GO6OOcIBHERwCY+M4&#10;X0QiMhkkEbUgyFNsJi2nowgLo3uPmCjagkCNAsEZHgc8vQYO8wyb0cjlMGF6HRqmxExEWFPUaVc5&#10;A8FZKAlLFCKtUajQYSoDoTERGhOuNlI6OiJL6wpIjHZKZ5GZneZAxB3rtIXatS7a7i7S20V6O6Wz&#10;1U5AzJjKhCl0qFwLiZU8kvY/nwRgJozT8AkTHAgHw4UJHkLyEJIvpPhCCsYlKCVHKTmEiSFMLCRl&#10;hFwFltVFKi0LRk8zOQ1sXjMPauZBdQYGL3VgCvhB7j35YD2Fi45Pw+iINRZKclD6GmAwj6B4BAX2&#10;BQT0hagOwEab0xeKtHd2pXr6NEYLW4CAHCywD/wDIViPAZg+9kMp7OQOsEanVGsVRpPGZtd7PJZo&#10;1AsA2O/Uzozldremn76+u75SPtifunJ57dLFtYnJgfn5kaHh3txAd38u05vtyuVpF3QiGQULwGAT&#10;+PsATFcBx/wdUR9g4LY2Z1uEDsGiXdAes89t8nusQZ/d7TB6nKaQzxGPBDoi3njUN5BNzo0P62WE&#10;DOOrScSukYUcpr5EZHK4b3G8OF8trM+Ors6MbC6Mr86NLk2Xxyr9fq+uLa5f2MndemXj9uubt9/c&#10;eunXF196+8aNV4+H5rOFud7CYtfwanffVMTXrXXE1cmKpbprGjur6F/AkqNwbs4Y7JVoAtjgbLY1&#10;HbQEHZ6o39XmdYbcgfZwINLaGo85W/02v8fidVl9bpvfY3TZZXoNnbqskpNKGaGQ4nIJJhOjUpFQ&#10;QiFSCpVJCaWCUqsIpQIok5hcQak1QqmMjkdSqFAZrfmjMoVYq1eZHTqn3xqIGD2tZl+4LZ2NZwdb&#10;42l3uN0VigEA5mBE3QJN/7gWiSAcxeUym99X6wEmuRgCiwiYwDAxRfcAy0mLTZFIOwulQGm0Nd1l&#10;7M+5yuXY0FC4OkJv/w5kncW8b6raPl3tvHtj580Xr7965/KVvdXhTEe5NzExmMl3tg1nOsaHeoaz&#10;iXxXdKrSv7MyuTQ1PD85tLcxc+3C9tmdhbFKX663faA/MTyc7e9PgADsSMyUTjsmx1PT1c7zu2Nr&#10;0/3Fntah7taF0d7VmaGZkd6xQtd0KV/N91X6e2YrhfFCX6mvc7qYLfXED5Yn9pfH91am58aHE+1h&#10;k8mg0NAFSDT9yuVyg97ocursNolWI9Fq1Baz0mySGw1iraYuAsNSMSwV4wolfRghI3mUgEdx7GHT&#10;zPbo9ZfO3fv5pXu/PPvC77Z276bKu/LqEV4+ZA7vsEob0uKiYWTF31PxlGZ6UwOJ9u5kOBkLJaJG&#10;t9nqt7nbPBqbTqpTKwwmsVZPA7DOINEbJXqj1GCSGkxyo1luNKssNndbNNyZdobadDanxmLX2116&#10;u0trdYADNVCLoDRa1GabxmIHt1qrQ2dzaq0OjYXOn1eYLGKTlTIaNQ6HRKXo6k6OlAZW58YunVu/&#10;dmH7pXvXX7x35crFzZmxvvFS185yZXmmsDBVzKSjoAQYpTBSJpEb9IhYxEcRWu/ls1l8NlvAATow&#10;G+ICAIZFlEyvE2vU9c1q0BNRXwOuAzAfRQUYRgMwnccGAJgHKc9EhxTVA0flQDK4zy2eY+bPNhTO&#10;MQYPWIOH8MAeUTnSD+3YU+NGvubHqI5PGWm3M6FW1jwRSro7SqcSG5QSo0plMymtRoXFAFhXYTEo&#10;LAal1aiymfRuu85l0zgsartZatTKTDqTz6WyG0LpSHm+uHo0e/D02sXnti8+t3307Gb/VEruQhVe&#10;1JXRZOdDpZ1EcsKWWwv5hrTRcWdmua24n+lfS+Y3u4a3Bjy9DsouosxiuUUlMyolWoXOYnB47Ta3&#10;lU5jsZvq9HsSgA3fxb4AAHb5af+z1+eMRHzJjmCmKzw+mj27O3f1aP3q0Xoll5oq9S+MDP3y5ef+&#10;8uv//Oj3b/3lN6988t5bf3j7xV+/dffnr9185c7R7YurNw7nD5aGJvORqXz8cLX69mu3H33x50f/&#10;ePDo0ZePHn3zxWcfPvr7g0fffPLZB394+6cv/fzV5//06zc+evdXH/zhrbdeefbXbz3/i9duPf/0&#10;3t5a+frx/Hvv3P/z7168fXnjcL26UBByGgAAIABJREFUMZ0fG2hfGMncubTx+rNHr946vH1xfXWi&#10;f26k+3C9eu380o0LK1eOFo/3Z1fny7tb01vrEztbs5cubO3tzE+OD46M9A8NZwrF7tnFkfnl6uR8&#10;eXx2uDSWn1uZyJW6+4rprr724mjf6FRhuNq/sjF59ogWbGfnK2trM6+8cveTT95/8OCvH/71vQ8+&#10;+MMXn7/34LM/ffrZHz9/8O6XX/354cMPv/nmo2+++aj2B/zyyy8/+uKLDx9+8+Afjx7+49HDb//2&#10;4Msv//rWWy8eX9yeXxxZWBo9vrTx9J3Di9fWN/fGVzYroxPp6mRXdTI1u9R75/mdX/329mtvXbv3&#10;2vHhlYXZtcFSNZ3u9Zeq3ddvHbz+5nP3X7xx8dL20nJ1Zqq4MFdeWRpbXqweH25eONy5cG7r6Oz6&#10;we7K4d7qxfN7N66ev3zh8GBv8+L5vfmZkcnJ4YPDlYuXtt94886tmwdHB0vH51ZuXtu7fnnv8vHW&#10;5eOtC+c2DnaX9reXdjbmdzcXDnZXdjeW5qdGK8O5anUoP9jTEW9ze2xWm9FqMwIA1up1Gp1WrVXR&#10;XFoTw2j6VUhA6+9J9KXEojoAP0G/QAE+aYGmGViIAP+zSCKOxNo6Eu2+gNfpdmh0aoVKDgC4Lv+C&#10;7l8BDNXpFyjA38+7ekLyPQnAdfr9LwC4mcVk8bhnmptAGRIXEmiNBovDLlerRDIpShIwhoLgKzaf&#10;x+CwQerV929PAvD3ncn/ffqt0+x//6LOvXXb86nGhn8FwGdaGhBCqNKrtSadQqsUKyQohfEQOteK&#10;FukxBBZCApiPoDAlJuVKmRBD+BCPwWppZjRxeGxSROiNOvpfTatAhHyMQKRyEYIKeAJ6q5IPPV79&#10;5UDsZnbT6eZTjcwGDsJBJTATOiOUMGwBeWtSn867uwterU3IEPxPHtoE4VwhRn9RLp/DEzyOT/2R&#10;1qKVaWUipUisEkvUEkpB4VIck2D1RwAYS9QSsUosVtH5MUDOlWsUYoWElFKAeCVKulzk5F1AxXVr&#10;OyWVSBRysOpNSsRiuaw+AIDrVAyOQ+hAcBEppDBYhAklBD0ykoNDRo/F2upU2jT2sEtskAllJCyh&#10;h1Z3xRiPhARiGFWgp7lP+RPuRC5mC5ksAZPBY8BVJJ+CETEOeoAB/cIiuhAYGOfoLE2JmB6xFJXQ&#10;CjAhV/FxklKqwek1LlMAAAbLwCDhCYQS12gQYUIIFyVA/lMLHwbQC8SxZh5UZ+D6O9AiKoS1wBgD&#10;wphCgg7pxWjDKk2/MA3A4BEaYrEax6I4jxRxSZJTszFzCTEbo1pgrJGP8EgZlxBzcBELJZlCjB4U&#10;ZdbCq1hCjP5sCApSZIACLJTLIYmEQ2C08xmBmlEYNNb+O6OZUMv1bjulVTKEgiaIy8LoFh+WEGGj&#10;Qvb3AJj2vtaCfwEJsyAc4BATEvJxCqAyCDsRiqVKo9nT1qq1GS1eV2s8orUZGzgtEIVGUh16h5kl&#10;5DRyGQyIvgUAfIbRyOBxvhuagesAzORBzWwe7WOg64I5Z9jNTTxmC8z6d9Z/JApxZ4e9Pd/GFJ3G&#10;Dfxw1pMsRg1BHabDm1BWI8RiCAUMoaAZFjQKOA0w+984ZzCtWO+3Qgq8EWKwCYhDClqEbKaQwxTy&#10;MIXIEw125jJGn/3HrGYuifMoikuSdDwYirIwjC8SITIZE0UZQmEzDDdBNPqCod3jLCZt0oZ4TJjG&#10;9SYet5HDa+TQinoLBLdASAuENAmEjXykxsAqoUInkKj4YqVQoRMbbFKTg9SaEblWpLfCMg0kVUuM&#10;dq0roHb4xAZb7U16RK4XKgz1QeVaOv7qBAADCzR9C9EAzDvBwFyYAAzM4qNsAcYXUgghhXEJeB++&#10;kBCKZUqjxeBwy3RGLkqcYXHPsLhNXEETV1DHYGCGBw8+PvGB6DMgmnu/u2UKMHBNWwMQkk7PElL0&#10;aRFKL3bWb9koDgZADh+nrRknATgUi8eS6a5sTm+xcyAhD8FYfJiP0uloHBgGG+M8oRD8nkp3IGEw&#10;jP8AACvVCrVWYbUZ7Q6Tw2EArbxWo8zv0PV3R3q7Q6tL5WolPVpOjY1k5mYHh4dSY2P5YrG3ONzf&#10;n8tk+7pKI4VMNhVrD9F7v7UQrHgiEokG29uDyWRb3QUdj4cS7YHHDBx1R2OuSNQZDjuCQbvfY/W6&#10;zH6PNeC1AQCOBN3peFtvZ2QgE58dKx7vr+ukqEGOB2zarqivN96aS0WGeuJDPfGRXGayNDA62FfO&#10;9+Z7EgPZZL4v4XKr9Xaiuxg8/8zCS7+4+OzrZ49vryyfGyvM9V56fn/jyvz6lYmpvYGOIaerUx3t&#10;c+Vn2iobjsqWsXtCGi0QPeNWX1qm9uGFuZzeayC1ErlJIzWoJDqZxqbTWA0mt8PscZrcDqvP643Q&#10;nd6B9ojJ7ZLq6NZWqU4t0WpEakUtXFAKKmpJlVKs1dRMs3Q9LCIRAwCGRDSbiTQ6OpdYQsv+mFwp&#10;1urpNASrU6wxirRGZ2s0nRuKdWVNHh8NwDJFC4TwaUeJRECIat3pYpgS82o+qu8AGGcLIQDAlEyk&#10;UMnVOrnTrUum3YPFcLkS7uqyDg2Gpia6K6XESDleKXVku53FfCCbdnTGTMtTAxf25l+4efTCjeOp&#10;od5COlrsbh9IhhdHB6/sre4sTYwVMtXB7pnRgdXZyupsZXt18uzW3MbSWCGXjIUdiZinPNwzVOxq&#10;i9hcbqXDJY13WKsjyUJ/a2fE3Bkxd0dsve3u/oQvnwoVutryXW3T5Vy5r2tsMHtxd/3O1XN3rx3d&#10;f/rCpZ3lC1uLV/ZWrxxuri9MpBJRi9Wg1KkkKgWos9barK5Qq83vkxv0QA1WWcwKk1Gi05IqJdgE&#10;BgBcy2GWESoJqkDVDtngZOb4zva1l/YOn5m/9vLyT/5w9tKrpfkrjsUbhvELcGGzpXeG1z1Olhbd&#10;+clgYaIr1Bno6k/72rxd/WlvmysQ80aSbSaPRWHUqS1mqd5AG551BkmNgetdBnKjWWYwudui0a6M&#10;JxIDTGtyeS0ev97uAjysMllB173e7jI6PUanB7yDxeO3ePxmt4+uEnS6zcFWtdvt6+jQWE0Ol91m&#10;N3o8Fp/b5HYbo1EvKBWLRZyVUs/ViztHZ1e21uc6U1G5SoyLMZjACKlYYTRAFMkTwjQA87hMHovF&#10;Z3MgLq0GQ9xa5R4PFlFSnVakVoFyKXolSkRBFHkSgEEj/b9SgD0ZorCmHdpGi2eZ1YusoaPT+bOn&#10;e7dPFQ65+bPI6AVNcd8YH1NxVP8XomOLzGKRUSUy6sDITDqpRa+0mlU2i9HrNHgcgHV1LpvOZdO7&#10;7eCu3m0HeGzyuaxBr9nvtga9gUTM2e43B03WqLG7HFu7NP3Maxfv/+rWuTtbgYzdGJF7unW9s5Hy&#10;Vld81Na7ELR2y9wDutRseHAr1T0XGliLD291G2IS0gKRJkRqFkkMIlJDyo0KvU2vNmq/o1+zxmp4&#10;wgJtsBtqCjDddun0OQAAR2OtsVggnY4M9CdGhnumq/1LU0OHG3PP3zh++9UXLu2svfzMtXfeePGd&#10;N154/sa51+5d+fV/3vnZqzdeu3/x/s2du5fX713bunVubnum/+r+zNZsYWOmcGF38aU7V/76p189&#10;+scXNCV+88mjfzz48+9/fv3C7u7q1LXzW794/e7nH/zmF6/ffeOl6z+5c/71+5ffePHyb39+53e/&#10;uHu8N3376vbx7tz+cnV6uHthtPfW+dV713bvXt7anCmM9MeWx/uvn1+5fn5tf2Nse2X0YHv64tHG&#10;we7i1ERhcb5y9fLu1vZsqdQ7MVGYmhnuybaPjA8srIxNL1bHZkrD1YG5lYniWH9pYiA72Dkw3D1Y&#10;7ukfSlcn85OzxeXVibmFkfXNufsv3vrrX3//yad//uijdx8+/PiTT/740ce/+/DD33388R8+//y9&#10;r776gAbgv3365Zd//fLrDx8+/PTbvz34+z++/tujr//296+++fbzh99+8vDbT379zhvnL2xdvrr3&#10;7vu//P27P909nLt5e//are2ji/NXb65u749Wp5IXrs797O2nf/vuT/786S9+/aeXn3/l0sVr6zOL&#10;Q+WxzNJa9drN/Ru3Dq7fODi+sHmwv3Swv3TuYOX8ufUrF/ZuXj337M0LT187vHy8S/Pw0fbVS2c3&#10;1+bXlmfOH27OTVempornjzeeefb4/Xd/9tM37966sXf10tbNa3uXjtcP9ub3t+e31qbXlyeW5qpz&#10;U+WVhfHttYWV+cmJkaFysb80nM/2dbVFAnaH2WzRW210oB2d/KzVqrUatVqp0tADlj8lMjHA3e/f&#10;AsH2+wD8Tx0YQ08mYAlgSCqXJTrjHYl2l8fp8ji1eo1CJf9B//NJAK7HPv+g/FuXfDk8bv26DsBM&#10;NusJ4bd+FwDwqcaGFjaLyeXwYEhnMurNJqlSQUrECI4B+uVC9M8o4JFmftcqDDCYI+BzBPwWNuv/&#10;iPz7r7i3Trk/ePG/oG9jw6nGhqcaT/3gNDKbMBEOEo7lGgUlE8E4wuKzgeqLEagQQyBEIID5sBBC&#10;caFSrZArZbUXAAl2gHkCLpPNQFABh8eUKcQWm1EsJSGEh+IwLOQLUD6MQzAOAREYwvhKncLhs0ST&#10;/o6ML9UXCCUt0bS1NW6QanmohMFHaxZoXAAhPAHMRTA+RgowUvAjpUkr06tEahmhEBMKMamUUCop&#10;pZLicnr59okhawIvkHkpmYi2GEkpQkISEhLcBdfgFsAwKaODKMAQUjEhFde2s0SYmK7l/P6gIpp7&#10;URH+eMQoWhsuwufhsICCcQWpsqgtPrPRo1OYpbBUyBPBXAqCpDimoJ3SAlLIRNioDOPiHJ1LkxqM&#10;t2XCCpscUcCwnE765VMYJKKlCaFUBono0j/QHgmLCERMCiUUJpLiYjkuUhMSFSZVwJQYlymAdwum&#10;xGwEreu9APDYCMqC6XRiFiys8zC4y4RoKqa3VfnQDw6tm0G0I5qOmILooClaPaabfjA6e/l7t49j&#10;qGrJzCCc+TEzCMl6TybQ0Lg4ycVp1Zc2LdMkTA9LiHJxAhKJYbGER5BMhGY2BowwUZROOSYwHkU8&#10;xWaKdCp3NETolKf4rCYhn40jTJQelhBlIvQz5EAoWyBkC4Q8BOch9MYvULbr0jf9BxFiXJyERBJg&#10;aoVEEgEl8kTaLH43qVK62oJSgwqW4GKtNJXr4hECDsZlCTksIYcr5PJQHlfI5Qq5DD6DwWe0cJkt&#10;XDaDw60Nn8kVcPhCFg9icGiDNB9FIQrnYkiTgNUINwkU/NxUrymsOYP9m9xNJotRfUDLIJktOJch&#10;FLRAgmYB1MSv6cYQ/UhNCoYlZo3Gbfk3VgNPQgCD9L8xTrMJyNsRinTFRVo5A+GicjGfpPikSECJ&#10;waoqIpEJKDGoJ639VWMMWNgsgBt5ggYuv4HLa659oUYuqyYCs86wWWdYnDMszr83M85weMCU3sgV&#10;nmZBTCHFJaS1AGctLFHAEoVQpsKVWlypxxQ6QmUAFzTfSnWwWAOJ1JBIzRerBRINLNYgEi0iVcMS&#10;FSRWCkQKEH/1OPiqtgNMn00IHq+g1+0J3znV6b3Kuo25/iAPIzGRTKU3uQMhq8srJMW0cYQHNTI5&#10;TSxuM5sHpoXDB0O/9fELnk7qrn2Vx7c1wzztmq5lmP3ztgbM9Cuq9v3yz+8jLooLCEooluIyxeNS&#10;UINJbbb629pMDoc7GEz19mpMJgaPJ6SoJjaTiyBsiM/kc7kIBBMYcDzyUUgoEqJiFJNguBTHJWRt&#10;6B8+IpnUbDUplXKlShoO+cJBl89pzqQiE+WB6dH83PjQRKVvf3P62oXNtYXKymJlsjpQyHeOVwcK&#10;ha5sf7JU6c8NZnr7U92ZZFc6nk51pFMdnclYR3s4Hg+BECzQgdTeHozHg8lkKB4PtrU526OuthCo&#10;/3X7fS6vx+712INBp8dpcDv0AY+5I+ROR1szHaG+RGSwu70jYIsH7cmAva8jWMkmC+lof2d4rNBT&#10;zHbNjpRfv3f/eHcvHY/19aRSiZDTrdXZRUa/LNztHJru3ro4f+PFo80Lc7F+X6jbOjSX3LhU3X96&#10;emgu2Z7zDM/2ja/n/d2SxYu9mQm3LS7pGHJGBuyIurF/vFPrpuNwNE6DLeRxR3zeWKszHNDZbWqL&#10;We+wm1werc2qMllMbpfabOXhmDMYUhgNIpVGptepTBaD02F2e3U2B4jzFau1YP8TrICK1VrgdCUV&#10;Ktq3XLPekAqVRKPDZUpIJKGTFOiTR43O5jQ6PRoLEAmtiEjCEMB8nASmEtonT8q4QoqQaZRGM6lU&#10;8HChABMKKfrgQ6IUq7UKnV7p8ZjaOzy9Pa2FwVi2y9uTchcHouOVdDHX3t/dWuiLlgcThWyknI9X&#10;BuJjha6F0dxMsaeUiRVS4WouXe5NTBez61Pl6WI20+7PJlpnKrnqUGawp318uLevqy2TDPZ0tvqd&#10;2u5EYHKsv6crEO9wxKJmn1cZCRnyufBIMd6fCSQjtnTUkUuFsh2+dMhVSEfnyrnR/tTT5zff+snt&#10;N1+49dzN8x+/9/Zbr9x5/sb5udH85sL4/ESxPNTb1urWG1Rmm56UEjKNSqbRKE1GXzQSTiZAwpPa&#10;YpYZ9KRKiSvkYq1GrNXgCrlQLsVVClQml+p1QhkpNYpz1e6z11fO31k5f2fp+Lmlm69uXH55cf9O&#10;ceLAN7ylGj9S9i0Lembg9BiRLut8CUUwaU/3x+NdbdnBdKWa7893F8qDdo9DqlbW2Fsr1qlkBqPS&#10;bKHLAg1GhcFk9wfpV4LB5IvE2pKpaKorEOuw+QJmt9fs9lo8Pn+0o7UjGU6kXK1tKpNVZbIC9DW5&#10;vACA7f5WRyBk8wXNbp/e7nKFI/72Dn97B+29dzut7sfrphanVWfWak0ajVEtU0ulKrHOrLG5Lals&#10;KpPrVZq0sIgQkJjWZgWND0wYogMX+Vwmn8vgsRg8FlPAZPLZLETAhCFYRIFqZZQuShTVl355OPa/&#10;ViLBTJj2B3EJmA7BouiTd0SOYxqe2sdKT4oHN5G+9R9XjprGrzCHDxuHDxnF85y+nZbeDV7xrKpv&#10;Ra9r5wr0zXKXXO7QqT0WQ9ApdxhMQY+vM24LtzkiUXsoCOC2jsEAgBUWg85lM/vdloDH5HOZ/W57&#10;yO+JhT3xsCfZ5o4HvKlgWzacKnfOnZ169qc3Lr5wzp2y+Huszk5tdbt/aLnT0akob/Xoo1KpF/P3&#10;WXtno0Pr7dWziepBbPFyz/KVwbGdbG460Tue6KokvZ0+pU0r1qu1TqvWYdHabTonnYZFj92gt+gM&#10;Vr3eojVbDR6/I9QWCIQ8Lr/TF/KEo4Fwm7ejI9CbiZaHuhemiuuz5dXJoVvnd9547uZP7z/zh7de&#10;+eVr9569fPDqvRvv/ub11+5euHNl8/L+7IWtyav7czfPLV3cntqYzt86v3q0Pr4zV96eL189u/Lu&#10;L1959PVH33zy7sNP3/34vbfv3bqwvz6zMDE0W81fPlx/9d6Nt1658/5v3/z8g998+Kef/+4XP3nr&#10;1Vu3r++d3Zg+t73w0p0rT1/YXZooHG3PvHnv8nPXtlencovV7Fy1d3OhfHZ9Ym9l4mh39mhnfmWu&#10;tLY0vjBXmZksTY4PDg/3DAx0Vip984uj84ujC0vV+eXq7GKlOjlYrPQCyXdsbrg8mR8c6R0oZ/Kl&#10;TKHSOzSSHRrJVicHp+fLU3OlxdXxS1f27r14662fv/z+X975/Iu/PPjyg4fffvLVw48+/PiPf/3o&#10;D59/8Zcvvv74y68+/vLhJw+/+ezbf3zxt0dfPnz0xVfffPr5lx9+9c2nX3/72ZcPP/n4sz///k+/&#10;fOX1589f2p5fHp1bKi+tj2zuTWztT6zvVA8vzt28s/XMcwfv//VX/3j04IuHH/zlo3f+8tE7N589&#10;PzqWm1uojE/kL17afuXVZy9f2V1bmVhZGpuaKMxOFndWp3dWp/c35g53Fva25lcXx+Zny/Oz5cX5&#10;kd3t+a2tuWIxMzmev3Zl7/7zV9947dmXX7rxkxevX76wsbY8ur85e/Fw7XB7cXdtZnNpamFyZH6i&#10;sjg1Ol4pjhTzI6XB0lBuMN/Xk0m1x8IBv9ftcjjsVovZaDDotBqVRqPSqJUqlYL+X1gpVyhkCoVM&#10;JCJFIpKiCIoiSBInCLrkiC73rbUd1aqOUCGJIoQQTG35F6n1GMG1/Gc6+RkW0jZXu9MWT3ZE2yNe&#10;v8dsNak0SoVKDrRlgiIfrxB/15lUV4D5kOAHU69+kHjr6Fu/AFRcv8tks8AwWMzG5iYGiwneJJKI&#10;DSajWqsRScTAj33SjC2AofpzqH9d8IEMFhNMC5MBppnR8v9imlqaG5ubwDQ0NdanqaUZzBNvOtPY&#10;8INzuuHUU6d//NTpH59uOHWm8fSpM0+dbjjV0HRGKpeoNEqdQavRqcVSEYLCbC6LwWph83lcSACh&#10;QpQkQOkxiPtCScLudunNproDnMXj8hA+QsAiOSXXyKQqCSUjCQmOUgiMC2xOk96klshJjIRJMapQ&#10;izR6hUorMVrlKiMhlvMNdqk7oDHaRFojSUn5ENqC4EwEY0NCJozSS1QwyuJBzT/S2U1qi16qU4rU&#10;MlIpIRTiJ6D3ibuAfgH61umXkJB1GMbFBC4m6o+cRN86/eIS0XegC3D3+7c1AP6OflExKqQwIYUh&#10;FCIUIXKdzOLRWzxalVUKSwUCKcQTwXwxAktIVE6b8URqmVgj55MCTInZQ9ZIT1u4O6jzqFkEUyCG&#10;+ZQQEhO1xggJFyfoVkkcq9EvjojxkwCMi9S4TCkUSwm5EgAwWAPm4ySQf/9rAP4OBv43AFyjAsAJ&#10;NAPXYIAG4B8c8FYW/Pgd6gG8JxOJ6jDDgmncfSzb0i0+9PAIEgAwn6QAEtOu5trjPILkUUQTxIel&#10;lNHrVDktLFJ4BuKwKfSHABhjC7B/BcAtEMJEUC5OCigxJJJAIgmfEvMoSuewm30usU7law9Z/HaF&#10;Wa2yqNszHYQSh8UQA245zT51mnHqDPN0I7uhmdvUxG9ugRgchMNDeQIU4iMwfYbDh840tLB4kJAg&#10;hQTJEwqZfH4Tj93AYzRAjahWmBiKyZ0UbhIEe12JoQhfzmUQ3BaM34LQxw1geZjB49A5W0L4FJ/T&#10;jAoQpUTltjYIeRwJ3oQJnuK1QHIy2pMcmhoJxNsIFW0jJFSyWrmlDNAvcG/ySREHI747a/hfAPgM&#10;h0sTL5sBpoHDbuRymrj8Zp6AjeJNfKiBA51m8c+wYT4hI1VmTKETac24UotIlf81ACMSLSymuRcw&#10;MLiu069ApBCQch4uBe53gMFMAUbHldUCzOovuTrrnjzCqD/IRQlMJJWqtFaX1+xwo5SkhcNncAXN&#10;bF4Ti1tn4DoA02+tZXT/92+ZEFI/PDp5hMQRYoBzMKmckCtpstIZlEazKxCweTyBSKS7v9/sdDL5&#10;fMC6LAGPAwt4QgGEIwiJCjCYj0IwIaz9xBDCYiEiBmdqj3/UEGIRvYshFWu0ioDf7XPbfE5ztis+&#10;XsoVsp35no5cd2y6OrC1MjFdHZgc6R8Z6u5Jh4cGU8VCuljMVMfzA4Ndmd6OTPc/ATiZiLbHQiAE&#10;K52OpdOxZLKto6M1Hg92doZPALA9FHCGAm7663qdfr+9tdXh8xi8bn3Qa4mHfV2xUG9HZDDVXuxN&#10;FDLtuVRbOuJJRzy9MX+i1ZYM2fOZWDGbGuhObS0uVYeHk+2xwmBfKtXm8hnMPq3CKtZ7VIGkO94f&#10;GRjrndmsrhxOtvVYHTFJ31jg4nOL21fGh+fSw7O9icGgo0MyspFu7bWqvFRbv6ezFFI60cJMtyVk&#10;0Hn0Jr/NGfF7Y4HWZDScinsibeFEZzjR2dqRcLWG7f5gKJ4MxZMml0dtthJyJSaVi1QamjsNJp3N&#10;obHY6nuej7c6FSo63EgiA7cnc4DB+kk9M48FC2FKDD4bIVfKdAaZzgCRojoA11IbpBCl4KDiGgBb&#10;vgNgWEhhhAQXySmZQmwwqr1eq8djctrVfrc+lwn1pX3F/th4qWus2D1aSI8Wuof7k73J1lyqLZsI&#10;DHS2VvriI9n4UDpU7IqUMh35zrZST3xmuG9iMDNIK/Adc6P51elyobcj1xVpD9p6k63FXDLo1od9&#10;hr6uYLzNmmh3ZNL+VMKdzbRWK90zk7nF6aHJkWx1qKs6SBM1/XlSsUpvYmWicPXs0rVz6/urk7PV&#10;3PHe4tzY4EQpm02GB3vj/T3xXDYZjfqtNp3ZpiWluESlECkUGqvFH4t62sL0oUMtBEthMgL0lRn0&#10;Ur2ODoVWK8V6LU2nNiumoAG4b7Rz58rc/s253RuTZ2/NbF0dXb08fHB3Yu16b3XPPXHOXNySFdaV&#10;+WVDZtSq92EyPW5yaV1eUzLdVh0vFMu5qZnJjs6UwxsIdrSDgjezx2100mNyeTzhSGe2vzPb72oN&#10;m91eZzDkbYs6Aq3grc5gyBeJmd0+k8vrCIQcgZDO5lQaLcDtDMzPRqfH7m/1hKOecNQRCJndPoPD&#10;bfe3etti3raYqzXsDIbs/qDF66Fd3yaj2mLW2swqs0Fh1NVGo7GbLX43oZLRi1Fikd5hJxRyAUmw&#10;EJgJQywBr8bAbCafHpaAU6sh+CcAg0wQEPvMxdDvAzAHh7iEgEdC9MoVgdMMLCNQNUSaGjqGify6&#10;cGCrYeR88/glxvBBw/AhY/Bsc26vpX+HM3RWXNw1paaMyaq/tD40e7hY3ZwdXqwmhrrDvfFgd8IR&#10;i0V7+z2xiCvSamv1mXwuvduudVqB51li0MhMOuCLlpv1SqtR57KZfC5nLOhJtnk7w/50JJztaM/H&#10;h5eG92/tHTy750iYTRGVPaEd2y7k51OBXsvoZl4fUkgchDYodaU1PdOe8bOx0pantOVZudY3d9w3&#10;d35w/drk/rOrKxcWu0eyOr+99tWtaqtFQy8DW+h9YKtOZ9ZanCaX3+Hy2kxWndmmd/vs3la3J+jy&#10;BekU6M7OSK4vXi1n1+bo7qJPIHYUAAAgAElEQVTVyaHN6crxxvydSwc/e/H2c9fPn99dunvj6IVn&#10;L1w7WHzm4tq9a7t3Lm89c7x2+9Lm/et792/sf/qHt/7wsxfeuHv5+uHKxa3Zl589/t2b93/x8rNv&#10;v3H/nZ/95MXbl29d3j/eW16ZKW8sVHdWJg+35m9d3n/13o1Xnr9+6/L+3tr0VKW/mE1OjxaevXb+&#10;jReeuXZ+Y3tpZHupvLlYXJrqnyylS/3tpT76wGuy3DtbzS1MFWYnh1YWqrTpd2yoXMzmcsnBwfTU&#10;zPDWzvzG1uz84ujIeG6onMkX04VSd2VyYHqpMjDc3Vvo7Mp19AwmB8s9w9X+4Wr/0Eh2er48uzgy&#10;NlWojOWm5krzy9Xl9cm9w5Vbz1x57fUX3n3vna8ffvqIlnm/+OyLv3706fufffHXTx988PFnf6bn&#10;iw8+f/jx1/948O2jr77+9sG3//jqb4++/ubvX371zaefPvjgj++9/Yu3X790bX9rb35+uVKd6iuU&#10;EyMT3Ytrw2vb1advX/jwk/c+ffDBT3/+8t3717b2Fiqj/ZPTxcpIdm6+vLu3sLpG0+/yYrVS6h0Z&#10;7p2uDuytTT99Zf/+7UvP37709LWDg/2llaXq5Hh+dro4O1cqDKVHyr2b61MXzm+89MKNzfWJ288c&#10;3X32/Nld2vmyuTy+Nl9dnqnMVIcmK4XZamWqWq4M5cuFgdHSUHkon+3NpDoT4VDQ43Y6HTab1Ww2&#10;GYwAgNVKjVqpVoHeX5lSQSdAi8VUnYFJEidJ/LuiXxqDwdTpF67VHgEGBrnBCPoYgGEh5HQ7OhLt&#10;4UjI7XUZzQaFSi6VP14wrjNnjZzpDiQQ/vyD/ucnzM8nN37roPv9izr3Al4FwNnCZDQzWlgctlQu&#10;M5pNKo0a5FHjJAGyuE4+jZMoXsfg/1MA/MTnOYnQTzBwY3NTQ1PjD9LvmcaGhqYzp848derMU2ca&#10;Tzc0nQEY3MxoEktFINVZrqTDrgQwn8VhMlh0FDZNtjAEoUIYQ4HxmwdDCI5pDHqRTNrCZgFIZnI5&#10;HAEfl5AipUiiFJNSAhOhuJj+n52QYEqNFNAvjNKtO1IFoVBSMgUmU6EimUBIMLVGkdmukKmEEgWM&#10;UWwIrRlt0RaBsFmIcwiRACN5kJD5I7PHrrOblCatRKsAwi8qJRExjsmoH5wn0BfgLiBeQkLiYgIT&#10;4ZgIrz8CVN86+tYlXyFF/JdD465QJKwPQqIwIeShPA7CxqWY1qowudRqmwxVIKgKEyoIgUTII1E+&#10;haFSERCxYTHCJbmEGvN0uHsrPa3pICyHIAkCiYWIlBJKJZBIDAiQg6G0a+67QSkJSklRUknvQ0rk&#10;IIdWpjNItXqhWMrDCAFBm3ufsEA/8Xt83RQNYOAH5d8WPgRQhFHL1K3rcnW+/T4D/ysArn8GoMGC&#10;hUy6iKim+tZEYBSALhcnAAPzSQo03NLNtLSwSfEIkkviTBRhCGFKqzb5XJRW2STkM4knFWD6GQpo&#10;AObC9NTl35MKMIhs5ZOiOgDzRSK5SWMNOHAVqXXqjV6j2q7WOFS+Dg8DaWIgTUxhMxtj8DA2D2Nz&#10;hEwW3NLAPXOafeoU4z+eavn3Uy1PNbIbWHwmD+FSMpEAhZqYjDOM5hYuu1ZoATMQ7mmoETNgoWyr&#10;PqSyxw2RAX+w19OAnWnBOc0oD4RaAwBm8rktAjYTgZthwSk+qwWDVE4LJBcxCagR4fyY22wMOHtK&#10;A4lct9nnEOsUteMhKaVWUWoNpaYDWmr7dTIBJeIRJCymX07gr5SNYsDh3CyAagBcE37ZrEYOj6Zf&#10;Ae18ZsL4GbbgKZagSYDhSr2rLd6a6LX428QaM6HQ0uVAYoVQojxRkKsnFHpcrsPlOkymR6U6VKpD&#10;JFpIpAb0SyNxXf6l5LBIzickHJR21IPgK9oFwqPju+tz8tCk/i948kEuSghJMSGRa4wWo81JShXA&#10;ed7C4Z8E4GY2758M/C+dDnR51fcHHBKdRF82goLvLLrWtaYNYlI5qVAB2dBgs9m93mA0ms5mPa2t&#10;HBhu4bIREmdDdK8Jj673FLAEHJaAw0X4fBTiEwifQASkECz/wyIKFYlQkYiUiAmxSCIRGU1ar8fh&#10;dJgDXlu2Kz5S6M2mooWeeDGbLPYlRga7in2JwWzHaDGTTgR6utsKeVoTGB0bGBjs6u1L9GQ6u7sS&#10;QAQGAAws0JlMPJOJp9OxRCKcSLQCAI5EPB0xTyQMYp+9rUG6CDAYtLe1Oel0aL855Ld1hLzpSLg7&#10;FulPxgvdnWOFnnIunUtHexLBdMQT8RkjPmMm7svEAx0h52BfVzbT2deTGhrKhkJOg0Wmd6nkFrHG&#10;qbAEDQavxhI0dOajYyuD5YXuQFrdM+q+dG/u+O7sytHw5MaAt1Pj6ZSV19KBjFUXlCaKocG5Lndc&#10;V5jJeBNOW9huC7msrW6jx2L2OeytPovP62oN+yIxwMCBWEekMx1sj+tsDq3VLtfTGqDSaAZtNzKd&#10;QWEwAeGXDjRSqHCZQiiWQqQIBC6AhDMg8mNSOTAzg1QFuuEMQkCJGjhtJOR0nayAoGprJnS0Xu3D&#10;JRAh5QopXEYfUAIAhnAEFeE1FxLdIW2zG0Mht8djstu1rQFLOuZOhq1dMWd/KlDIREcGOoezia6o&#10;ty8ZGuqKDaYi9MZvT2yoOzLQ2TqUbhtKR3Px1oFEaLi7vdQTL/XExwa65quDazOVUl9ysDs20B3d&#10;WZl85srZhYmhYl+iNxVMtbu7E76+rrauZLAr2ZrvS4wM9w5mO+ik7kws3xWt5rrmK/n50uDEQGa2&#10;1L8xU1qbKe0sje2uTh1szpXzXcX+zoFMvDTQXS3lpyfKPZlOu8NkMGskSrFIQadeG11OfyxqcDok&#10;Wo1Up6VR0GpRmk1Kswl4oaV6ndSoV9ksSrPF4HIqzFqNQ5MutC/sjW5fnTn79OzOtcnSYmfPROvS&#10;hcLmzfz42cDUkXv62DG6Z6tsebvKNrlViEp4apPK7jJH2gNtMX84Gsj29wbbInaPv7UjYXDbZUat&#10;1ee1ev02X8Dq9btaw+1dmY7uHldr2Oh023wBZzBk8wVMLg84K0n15XQ2h1itlekMBodLa7UrDCaV&#10;yaI2W8FdjcWmtzvBB9Kg6/E7/G3ecCIQTfojCW+4wxWMWjx+nc2pt7s0Fptcb5TpdQqjQWU2KU1G&#10;hVFncFuNHhulqYV+kZjeYZXqtHwCBwbm7wCYC+i3DsCIWEQo5KBRGRZRbCFSa/2lARhMPQqLT2E8&#10;EuGQMBtH2DjKowhEJsI1QtTY0FYg8ut4fquldNg4cr6xdK5p5JiT328qHLLze7zcFlY+a569lNx/&#10;fubWzy4/9/PbN169cePVGwfPHswfLPeM5h3RsD+ZpAG4LWgLeo0eh9ZhUVoMcpNOZqTFdpFWSahk&#10;uFJKquVinUpu0imtRmPA6YgGXB0BbzLk6wx5k4H2gY7hhaGzt3ba8yFzm9oR149tDg7MJDtLwYGZ&#10;lDaoUHnlMhchcyPtw6aRnUh+xTG07p4+6hxejw2ttI9u9cyfL29cXRheKhpaaQ+21mnX2GgdWO+w&#10;6h1mvU2vs+ocXntnJtmT6w60+SxOkzvg9La6zQ5jIORpT9ApgNmeWLWc3VgY2ZwfWawOVPtTY7n0&#10;9tzYlb21udF8JZ+eGxsc7o9PlbvW54Yu7809fXH9mQubty5tvXTr6K2Xn37/7Vd+/uozd6/s7y6P&#10;r0wUdpfHr+wvX9xbunJu49Xnb776/M2X715/+uL+2uzo4sTwwnhxvJidHR3cWpw43FxYnioPZjrS&#10;UV+mI9jV0bqzOvuzV577xet3rxwuL03m5seyixP9mwvluWrf+FD33GhuZaa8MDG0NFM6u7OwtTa9&#10;OFetDPf19yb6+pIjIwOLi+MbG3Mra5NTM8OlSrZUyY6M5yZni/PLo8tbU6NTheJoX76UKY72jc8O&#10;Ty+OjE8PlUb7ZhYqc0uj49NDlbHc6NjASJW+nZoZLpcHNjcXr1w9unf/mV/+6s13fvvz3//hVx9/&#10;8v7Dv33+zd8ffPP3Bw//9vlX33z65cNPvv72s2/+/uDLrz5++M1n33z7+dcPP334zWd/+/sX3/7t&#10;wdfffHzvhRs7ewvjk4Pl0Z5iOTU6nlleK++ena2M5V565bm33/nPK9fPzSxUhkeyhWJXeSRbqvSu&#10;rk9euLi1sTm9sDA6Pz8yNppbmClfO9557sbx/Wcv37lx/ubVg8vH25urU2OV/pmp4tBgupBPlYqZ&#10;+dny0sIo/f5z5f3duRfvX/3Ji9f3d+emxwenxvLztaq2cj4zOtQ/XilWhgYGeruHBvoqxcHB/t7O&#10;ZDwaCfu8bofdarOaLWajyag36LWaE/Srott/afoFAPwEA5/UfjECRXFa+4VxBMy/ol+RhPL6PR2J&#10;9tZw0Ol21AG4ngKNkwQQXes7wwIYegKAOTwul8/7fwTAJyVfBotZ12kbmhqbWpqbGS0NTY0cHlel&#10;UZutFoVKCbqIMQKvQzjwYNefDMDg+tP4V/JvnVr/mxf/Sqmuk/BJHbixuelfAXBjc8PphlNA9T3T&#10;ePp0w6nG5gYmmwGajcRSESkiEBTm8jlMNoPBaqn3IXMhAQ+GeDDEEfBBvheMoWw+r5HRAnK/mpgM&#10;BofNRfgQjghJtFZfJIAwAYxDEEarYLQQBrN5EAvB+KQYpUQohvNpjRdt4SNNaj2lM0mEBIteJ8UY&#10;EK0tMgUIA8HYIimtGEvkOErwf2RwWjRWg9ygFmvkAICFEgIWYXTu1A8NsDfXuRfgLiBeQL8ohaEU&#10;Vn/kCcNzXfhFSPwH5zsqfhKAIRyBcESACyBCIFJSRqfG1Wp1hMyIDEEUQkSOQ1KcT2FcQgj6Y3k4&#10;jMpw2iBN8aRmWbg7FMtGrSEbIkPooCwJjkgpSERxMJyNYjQBEjifQGuDwwQB43QgEIzTVZMCgkJE&#10;ErJWYFhvAP7fAjD4zb7+G///3wD8hG4M1oxp1IEf+5ZBiREgYQaMCCgRIF4eQQooEaA4Wg8nMCaK&#10;NAp4XBIHtiuhSnoG4jyhANcBmAPRdug6ltcBGKwcc3ESADAsptOnIYnI4DYHk0FKS5EaXOtUGzw6&#10;d8weSHosfr0zbGlNejtz7QPl3tLEYGVqqDxZyI1k0/lka4dXb1dhUoghaPhx87/9z9P/46nG/2jm&#10;NglwAUKiPKGAweM08zkMhNsobCFMRKIYT5Zi/oxD4aFMbXpYAzdj7GaUDrVuguhipxYBbYejV3MR&#10;mCGEn+IxT/FZcptRYtY0wOwzEEtq0fo7ozq3hS9GNXajNeCqbQooFCajwmSWG01SvYFSa1CZHKAv&#10;aL/EFUpUJkckUgDDPILkoEIWAjMgQTOfpt9GDu9Mbf7HU42nWXyBSCEz2p3hjs5csaOnYHAHRWoD&#10;oXhcXgUYGJWqahhMo28dgDGZHoxQqqvPSQs0IlYISCkAYGB+buEJm7l0eVV9wKHJSe0XHMGcZODa&#10;NwIlU+tMdpdKb+IL8SYWtw7AdRG4zsBNXP4PTv0b4YmLJwAYfFsBCjqZSweM0GK1Vq7Vmp1Op98f&#10;TSbb4nFMLD7V3AgTGE8IsyE+S8Bh8FjNHAYH5sGEEMIRDkoXO9POWBIDS/6kTEbJ6TACSipRqORW&#10;m9Htsnk99nDQFY8Fa/JvYmmytLM8NVXOlQdSY8We8eFeWpRLh9OJQK6vo1TMFApduVxqYLAr25sG&#10;DNzdlQAWaKAA9/Yms9nOTCaeSkWTyVBnJ43BsZivI+aJhunGo0jIF2r1tra6QiF7NOYKt9lbW23h&#10;oKM9HOiMhLqibb3x9oGuRH8q1t8VHcjE8z0d2VRbIuJqD1k7Y650h6cj4upK0c7qzs5wrMOvM0jV&#10;RqlUL1FYFHq33uw3WgIWR9jmjtlcMWNpvmt8PbNyPnd0Z3TvZmnvRmXteDic1dnbqYG5WCBjd3QY&#10;UqVoeSUX6/fmp7qS+Y5obyyS6QgkIxa/3eS1WwMek8cNWMURaAUKsDvUZvMFpFq9I9Bq9fodgVaz&#10;2ytSacDaCKVUg84bgL50TVFthGIppVSDMljwL0sqVIhIwkVxNoKCE0ZwDV4PLFgIIvohUgQe4WEE&#10;GIgUc4Q4vaJiMpJKGQ+n/9HR2iGsWCFRqmUGs8btsXi9Zp/P0hHzZOK+dNSRjjq62119yeBoLjna&#10;n8q2B9KtzsFUpJJNlnsTpZ74QGdrtsNX6GordsUKqchAIpSN+Xuivv54a6knPp7vHh/qAeJ8LtW2&#10;vTh++9rhzsrk9EhuZ2V8db48NZor5VOZVCQWdidi/oFsPBq0ptq9nWFHZ9hRzaX35if258YXyvnp&#10;Ibr4dzSfWpkqntte2FmZrAx2jxQyZzcXL5zduHXtwvUrR5VywWI3yDVShV5ByiRCirIH/J62sFij&#10;plRKuUEvN+hpRLHbdA67zkHjCi3ZOWwGj4tSa0wetzXgMvks/oS7e7i9vNi7eFipLPdE+x3uTl11&#10;q2fn1sjMucTEQWD8wF3eclbWA4lBh84lMTi0wWgomoi0xyNGC+03dvt9BqtDa3UE4wlPLGwP+U0e&#10;tzMY8kfb7f6gxmIzOFxWr9/gcPmj7YFYR7A97ovQyq0nHGnvyvQVS85giFLS0ZIAfRUGk97uBCqx&#10;ymQBVnmNxWbx+Oz+oN3fGoylg7Fuf6TTE4q7WzvcrTG7L2x0enQ2p87moAuWjAad3aazW1Rmg9pi&#10;VJjVGrueNhZZ9TwcVluMMr2mDsC1HxFABObWjsl4DIi2QAMAhkUUaAD+rvRIeKIBmG5CYgtp1ZdL&#10;CGs7QRAbRwViilDLpWaJyieMV5RDG4rBTX5ht7l02Fg+YoxfFhTPsUvHUH6Xn1kRDO3oN25nr765&#10;9uwvj2+8duHaK8d3fnbj9ls3b7x6feFwyZ9q0/ucJq/T6HHonFaN3VxrrtJKDRqJXi036SR6tUir&#10;FGmV4K7CrKcZ2KbXeW0mv8MYtFuCDq3XZGk1t2aC01vj2fFuV7tJF5ANTncVF3vKi71t/R6ZQ6Tx&#10;q5UemdSJBft1mSln55hudLctM+UM57XBfl2wzxAesPRNJ7OTXc4OlyXoMvk8RrfL4Lab3A6T22Z0&#10;WU1OU3u6vTo1uryxWCjnfSGP02f3hTwOry3S3tpZ+4nXlQqNj/TvrIyvz5anh3sKqUh/vHW0Pz1d&#10;zg1nE8W+RKWQyiT9ue7W3k5PqT+6uzZ669LWteO16+fXXrxz/Mzl7fO7CxtzleXp4spUcbaam68O&#10;rM2NHG4u/OTOtZfv3rxz7ehwc2lxYvhwc+nWpbM7yzML48X5seHVmZHJ0kB3eyAR8uTS7fGwr5Dt&#10;PNiYv3vj8Mbx+vmd6cPNie2l8u5KdW22uDg+uLUwurMyOVvNz00ULpzb2NtaXJgdLQx0daciAwPp&#10;qanSzExlZGTgMfpWc5PTxZm58uRscWxqcGxqcGR8gBaB88l8KTM6VRibKRYrvZm+9lwhNTjcPTjc&#10;nS925QvpfCFdKHaXKtlcLjU1VRkfHx4u5apjxcmpysbm4p27N377u1+8/8HvP//yQ4DBwP/86YMP&#10;HnzxIUDfL7786MEXH371NW2T/vrhp5eunB2bGMz2x4eGu0fH+yZnBlY3qvuHiwOF7v3DzZvPXNza&#10;XaqM5einMZQeLvf0DyTWNqYuX9nd2JxeWZnY2VnY2pg5Ptq4eLB+fmd5d21mfWFsbWl8fXlidrJY&#10;KnSXh3vKwz0rS2PHRxs3rh2c3VuiFeNy7/Wru1cvb2+sjQ8NJjOpUF8mOpxLlfNd5XymVOgpDWb7&#10;elLdnfHB/t7hwVxPOhmNhIMBn8tpt1nNVoupDsBqlQJov3X6lcskcplEIhGJxRRg4McuaIoWgWth&#10;z3TcFZ2fVKNfCIMhjI5T+r72CyEClUYZDAXa4zF/0Odw2UHIsEIlr/cAnxRdT+quJ73H/wUA10H3&#10;iYt/paw2NDUC+bexuQkWIiaL2Wq3yRRyEMdVz+Kqq75PrCKfVIDrUP0ErP430Re8W12yrj9/8My/&#10;/zmBF/p0w5kfHKD6AuH3dMOpU2eeampp5PDYIgmdQAm2efkQj8NjszhMJpvR0NIMyJbF44LdZtBv&#10;DFKymVwOFxKASDAuJEBwjItACIkCbRWlMIQQ8hA+k8egY5z5LD5EJ58KcQEhEuIEDMEsSMhEcCZG&#10;ccx2pdEqh9AWOmeJtj2zEIyNEnyxDNMZFWabVqOXURLhjxRGTd3/DCzQmIwSSohaWBRtCX5iAPoC&#10;7gWsWydelMKEJG3QBwMwGEi+gHu/g1ta+/1B+kXI/5u5935uJM3PPPX3nCJOM91dVbTwSCAzgURm&#10;wnvvvffeexKgAb03RbLI8raru6u6p7tn2o1GmtHOaDVyeyfpYmPjTre7t9Je7F0k3ioMo82cdLc/&#10;XMQbiGQSBBlEAshPPs/3eZC397kGwGPzM08I8zEEk2IyrVRn1dp8xlDKm6pGeWIeC2fTUBZdwGVj&#10;CFeEUYkXCG+GTeOTCCxFGQIGU8QSGyXOuCteTcByhENSM8MMIfVhNhZFKUWUOq/iX/vAeyPwUidk&#10;YOgXaA4MPgLUKnAe9l0L9ET4naMme99IXj9Ev/8dFWAmLGDCgrfRQVS8EJUzxKcGgNlCjIOJ6DAC&#10;YHiex5/lQtTw81i6BPIvpf2OzdJ0GJlisWcgzgxEFfxoHDaVzfQuffb7AJiaAQZrAk6AnSg85iN0&#10;GGVSUZkiqtVm3HcCkbhIQ7oSToVNrnIog1l/qh4b7vZrw1K5l0tVo5640+DWKs0KuVEGlsmrtwWN&#10;nrg9mPGEc75Q1utPuTxxOyaDafDse7R3bzGn5nl0Go+Kg55iz8+iNIVbUV+vNTbLhrh6SvSuxq8k&#10;reQ0+lYB5nLH6VPssfmNBQCYSsNi0TCtTGE33ODMz6LMdCNvj7i5JDzDo0kNKnfEb3RZRQqpREsZ&#10;cYG0hYqlIN+LKxQJpfLJAmIXHyd5IkIw9nyC//8MB7rJYL07x3xnljHDRaUGWyRfLXYGxfZSsb3k&#10;TZVIrVkgVYFoXK7oTTsuJJLwCRmfUPAJBUwqJ+sNDEtU8NsF4q8gkYyLSScKMJV/NrY9TzM5k+Sq&#10;SX7VLBsCdgNwCWPyPIKddB7C4iEcWIBLFQarw2hzCgjJDJ11a44OFtCBr2MwiPj67u3ktfCtjQkA&#10;A+EXoC+TSvp900zGExHAHIuQEmpMVCZTGQwak8np96cKBbXReGt+lsnjMiDOLJMSfmkc6tQWEvBh&#10;EUqlvPI4NJhLR6jJfwgXUUOSCjmhUoqVcqmS6mDQ6lVmi97ltvr99oDXlol68zH/cqtytDFYbpfa&#10;xcRSqzBo5cfinj8TdVcK0WYtWyjEisV4vZ4tl7LFQrqQT+VzyUw6loiHkslgJhMpFpPlcrpUSmWz&#10;0VQqkEoFkkl/LOZJRD2RoCPkd4QDzkDA4fNZ/AFTOGLzB0xerzHosyfC/kw8XEzGqrlYu5IpZiPV&#10;YqLbKA37tX671Kql6+V4rRwpZH2RkNnuUI3zd0mpQijEeWqDUqQkRCoS15Bys9watHuTXlfcZoto&#10;bVHZ3r3Ww09XLj5snH9Qv/Nh++hJtTpyyRy0UM2o9orVXqkrZSgN4plOsLNZ8mXcnqTfn4q4YwGd&#10;06iy6jV2qgHY4HBpLDbAHkDHA9CrHftgAQbjChUfJ8FMLwBdMOjLFYrAfuCRxmQKYIRGSAlMiAHc&#10;zrK5YPybSfX9Ui4bELjAEWDgMOAIMPCeTOfBcxyIMuPweYiYlOrUAinJQiEuyoNFqIAQUuGiMkIi&#10;x21OQzTuCYSsTpcml3BlotZ0yBz1aONufSXu6+UTtXjAo5akPdZqzF+J+4oRd9JvTQVs1TSV/0y5&#10;oJOBtNcSNKtCFnXKaylG3Bu96nq3Mqxli3FvMx8d9Sr9arpdjh3v9M8Ohgdb/c2V1mipvdApLy/W&#10;Lk43N1ca+5ud1V62Uw7tDKt3dpYOh+1hNbM3bCw1MtRgcMLTKsW79fTh1vDZ/bMPntx7/9HVZ68/&#10;eP/F416/ZTBphRKhWCkdX1DGnaGg2eOGRBioQSJUSplBrzSb1FaL2mrR2Kw6h13ncujdTolOb/b6&#10;7CGfwW3WOtUmv9aVNEWrbntcawjI9EF5ayt/9uFo/2lzdDfWPrA3t22drWCs6jB5tXavM5RIxNOp&#10;cDzmDfmcPpcvFLa6vBaPP5ovxEqFYDZp8rgdgZA/nnQEQmqzVWu1j5VbVyxXCKezwWTaF0s4AiEA&#10;ybFcwROJEUo1KpaqTBag+hqdbm80LtcbxWotrlCJ1VqVyQIuplg8fp3Va3SEzK6IxR22+2KuYNzh&#10;j5pcXjB/bnQ5LV6XPeDV2U0Ko8bksQQyofqwOdheai51pHo5oZKOywUY41lf1jUFmDHPZs6zmdSV&#10;UC6Hh4uAUxp4nt/IxRAXbAD0feOLRlAagtAQiI7y2CKhQCGTmHVqt86WVOeWzJ1TXecca1+wu1e0&#10;7t253l16+4rZvuLWbnOL+7z+peHss+rTn2/e/+nO069P7392/PCzk/s/OXnx1YOrj+4kmxmlU09q&#10;KdYV61QSvfr6kho0YMlNOtV4Lldu0kn0alKrlFu0CrNWalLKTSqJUS43y41+gz/jLvQz3pQN1/NT&#10;jeDyUXv7YmgKqoQ6AW4kSDMhsWGegjZU13jLZPcg5ClJnDlpuGGMt23BqiHRdhcGCSpOMuQ2+Tx6&#10;t13nshncdoPbSi2npdytjnZGZ/duj3ZWfWGP1qS2e82BsCsYciUSgVjMUypE9rcHj+7snu4sjPqF&#10;pUZmoZJo56L1bLhXSfXrmWo+WM76R4NSKeMpplxHO/0Pn5xdHI/21jr3L7YPNnone8sPznc/e/Xo&#10;y0+e3T3bPt1d/uDx+cfPH3zz6Ycv7t852V7dGHR3Vvqvnj74N998/smLx3cOt7aXF3ZW+sudei7q&#10;i3rs6ZA3Gwukwu5SMrDQSG8v1y6PVp5cbj04Wzve6u2vtfZHnePNwd6oP2gWRov1e3f2R0vtxV69&#10;Vs4UsrF6JbvYo4IPCxyzkoQAACAASURBVIVYLhcplRKNRq7dLdQa6fHRHcgWw7VWJleKpPPBcj25&#10;sFQbrjYbrWw6G8jkgvlipFJLVuupUilWKsWq1WStluq1S6ur3eGw2W4Xu91yu11cWKjt7q9e3j16&#10;+vzq8599+Os//zkYFf6v/+1//2//13/+T//5PwDh95/++R//j//yj//0z//xn//rf/ov//S/PXp8&#10;uThsFMuJTq84WKovDqsro9b27mBlrTfaGGxsD/cO1/aOVheX6xMFeGmlsbHVX9/snd7eODldX1vr&#10;Xpxt37298+Tu8avndz/76PHH799/fHV0uLu8ttzqNnP37uz/xa+//otff/36o4d7O8NWI7O63Di/&#10;2BwulYqlUKEYLBcjxXyonI9Ui7Fus9CsZqqFVDYVzqaizUa5065nM4lgwOd2OawWk9Gguw7AMqkY&#10;LKD9AvolCdF1+gUADBTgt7O+VNAVQF82n8Pmc75FvxyIDZZKo/T6Pf6gz2w16QxajU4tV8rGLmiq&#10;aUmACa+Lrj8kt9IY9In0OkFQYIGecOO3Nq6rvhOYnJ6dmZqZnqPNT8/OzM7P4SRhtduMZhMhJpFx&#10;sROQfydi77d+6TydBn7Ldx/8XwW91+98fX74+n7wN0/2APq9NT31vfQ73vlmBvjdG++8896P373x&#10;zuz8DAdiE2Icw4Uwygfz2HQmjcaYn6fPjQF4foZGn2Mw55ksGos9z2TNM1l0NofJhdg8Pg8VCHBC&#10;gBOkTG6wmE0Om9lpN9msar1OqlTgUgLGEBaPepb5CBcV8gUYLBQhGI4KhHyIR9mhRSRPqhA63AaT&#10;VcVHGRBMrXFzIhsjEIVaYrbp7S6zzqgiJMI/EEhxRIzBpBARYyAEC5WIYFLIxaj45e8uGEMm3Dth&#10;XdAycn02HUJ5PAGfuieV5PzG7TyBXi4KT7Z/YIMPCfiQEKKWgNoGeo5ISuhteoNdr7HI3WFboZ1W&#10;WuVCNcbEOHMwi4HyuONIZ8DAkAjh4nymkM0QsrliSG5R+bNUGhZfxqOhzDmY8TbWeBw8OwZdKs7q&#10;7cceFZsxnhedZXNBuhXAXYC4PwTA4IT+X0i//x0BmI1ibJTKR4UwqkMVLCouVYhhCiWh1vBJ8WQG&#10;mIGgQLp8Y3tGUEr7hZF5HhWFdYvJmod5MxDnJoshMeiMXicdpTp+rodgjRVgin7nWdA8i3LVXmcn&#10;KiVrPBbLRKnIKJCDBRFiiMQNXkuuk0/WU5FSOF6OehKuYjevtMqlBlKkEkA4lw7T5qD5OWh+HIhF&#10;u8W8OcW+Mce7xRHRRSpEY5c7wmZ/ylVdKNiCZq6Ic4s5dYs5Nc2enYeYLCF3HqP5S77GRjXRjsp9&#10;khuCdwxhrcQuoQAYYc3yuDMQpYrPQVR8NEVHfN4UhzUPc+f4HJ5EqPVYaRiHNCnSjTyulYg0Yo1d&#10;L1KIFUaN2WNHxLhQRkXriORKVCwFpk1AaxCG80RUMSlCSsAJPZhvxBUq6kRfLOFgOAMRzEF8qviK&#10;xSM0Jlc0XR+Mems7pc5yvNiyhlKY2oiIFbBYyiPEVLbW24JoSCSBRDJIJOPh8gkJvxGEpWrk7boO&#10;wCwUZ8AYlSjOgYHneQLAIK4ZwDB44r7FwBP6ZfBRFg+BUAwTy3Rmm9Xllaq08yzue9NzP8TA30Vf&#10;sOdb3Dv58rsADP6foFibK6RifsEC/IPLZDKNRqHTmZ3OXKXij0ZZfIgywHPZ4wQsFp3LnKbPUpl5&#10;PPYfTb3LgDkMlMsUQGyMzyMxVEbiSplYQwGwQqeiuspVUoNRY7MbA35XMRcfLbYHzVKnmB42SoNG&#10;vldJDxq5Zj5aTvormWAm7Kpkw41KOpcOFXNRCnHHCnA+lyzkU9lMPJkIp1KhXC5WKCTK5XS5nM7l&#10;YgCAgQicivtiYVc44BwDsM3rNfr8xmDI5PUZPB5DyO9IxQP5TLicj9Qr0XYjmU564nF3Oh3M5SLZ&#10;VDCXDuUz4UTC43RqNRpcRHBgIV0g4vCEbAjlEgpColVQAKwW691GZ9Rt9ptNPoMvbdf7iJ2rxp0P&#10;+yfPyxcfVY+f5w+fFA6fVm0JLFAxEmYUNwkIA+xOGzOd0MJOw+DT69xGs89h9NgkeiWmFGNKKl5Y&#10;rjeCcVzwEiBVGpXJAuhFotGByU8ANnq70+TyADs0eFFMZHyQgIWKpZM+OYC781zeFIM1z+XRefDk&#10;OiMAYCaMQhgulMphQgy+S4P4MywOC6Vin2FSJNUphTKChVKfFwCAxQpSLBPpjIp6K394ura21SlW&#10;gumUIxEyRXw6r03m0JERu64c8daivqhFm/Pasj57ymtN+6wJnyUVsgMA7uSitYQ/4TK6NGKrHHNp&#10;JSGrZlDN7C21TzcGO4PmRq+63C52SoluOV7OuFYXchvL1Z219vH+ytZad2ez++zxwasPTz/56OTh&#10;5crpbvPu0fBip7/eyvYK0fVOcamR6VeT6aA17DaUM6FXz+//6pvPjrZHywut7Y2V9bWlYilrdpiE&#10;EiGV0IFjuEzmjUVVZhMLRYQyqUAqESnkuEop0WkVJqPaajG4nFa/z+TzaJ12s9dn8flNHrfBbbUE&#10;bPaw1RI2GPwqjVtmCmrUXnmg5OrtlUd3ajuPamt3MrVVd3crmaz67UGbyWHTW+wOj9/tD4TjMX84&#10;FIjFXKGIKxSN5PKRQs4dD5s8XqDW2nwBuz/oiyWCyTQwybtCEUcg5AyGrV6/2myd6MOEUi3XG53B&#10;sCMQAj/rCkV0Nod+nJJlcnlAaJbabJXrTWKVQWN227xRdyjhi6a90YTdH9Q77PaA3xsLe2NBT8xn&#10;DzpVFrUtYG8tNe9/cP/r33z9s1/97PThmdaug8Uonc9modAcl7pCOk7AelMrAAKxplnMCQCzUITO&#10;5zHgN+cA1Mzw+GQAOKIpj5iAuqTLFArZIiFEYkKlXG42GgNuZ9LnKzgyi476nql9quhf4ov34c4l&#10;o3oyXT9jVU7Y9dto70qx8cx/9WXryc/XLj5efvzVwf3P9+9/unfno91nX9699/F5ohmXGOWYkrI3&#10;k1qlRK+WGbVyk05h1ivMerFOJTNqlRaDxm7W2M1qm0lh1oM7UFemLDqpQaUwa+UmlcKiMngMBo+u&#10;0M0UexmtS5aqh9dOFkbHfaWNpNLdNYRQSypdikjdnew6fGVFadXjKagDFWO04Yg1nZGGNVK3x5v+&#10;ZCvhigfs4aDZ7zb5XOY3y2H2OYKpaL5Z3Drc2j3ZyRRTBqvOYNPYnAaX2xwOO+NRZ7uevnu2+f7j&#10;07snI4qBO4VRp7DaLa92ywcbCwcbveV+cXe98/LJye2D4faocXk6un+xvdjOFlKe5X5xf3Ph5ZPz&#10;X/38k3/42z/7n//qT1+9uHp4uf/HP/voN3/85c8/e328NRo0K+uLnbO9zVdPH3z68umji5OD9eXl&#10;Tn2l21hq1xr5VDbiT4e8+USoko1W0qFGIbzaLe6Nmkeb7bO9heOt3u5Ka2+1u7vSWe6UV7qVw63h&#10;5dlePhUpF5LVUrpcSBZz8VI+kc9HM5lxs3HSn04HU6lANOoMRezJtK9cTTTbuUIllimEyvVkb1Dp&#10;D6uVWjKe9MSTnnQ2UGukO71iu53v9UorK63RqLPQrfQ7ZWr1q8Nhczhs9vvVTqfUaOTqzVy3X9nc&#10;Hj54dPb1z3/yP/3dv/3H//gPf/8Pf/0P/8vf/N3f/9Vf/81vfvuXv/7tX/76L377b37z5798+OjO&#10;cKlTqWbb3VK7W6o3M51ecbjcWBl1661ivhRfHnUv7u6vbfXL1Thg4HozPViqHZ2sXd3dX1ltdjqF&#10;ly/vffLRo19+/clf/+bn//aXX/zs42f3z/dGS816OdGqpW8frf/0J89fPrs82lvpdQrppLdWifcX&#10;Ctmcp1QOr6231kftejWRS/kLmWCnka+XU5ViqpRPlIqZTrvW7TQK+fQEgCcKsFajUinlQPid0C9J&#10;iEhCRODYtwaAUfTN6O91pReg73UABsFXE/rlQGy9UefxuZ1uh0pDlS3JFFJSQogIDIRgAf8zlwdd&#10;134n6ivgT2AS/haLTpzD3+LeyZc/ZFEG+6dmplkctkandbpdWr0Ow0Ugiwv0NjHZrEm7ElBor3Mv&#10;QNMfAtcJqf6rNibZVxOHM0DfyYNM7vDujfe+d73z3o9//O6PAPq+896Pb9x6j86koUJELCVFBAYA&#10;mMVhMlj08Qzw3K3Zuam53wHwhIGZXIjB4TI4XBbE46ECjBRrjSZPIJgtl2OZlMvnVem0hFSCkQSC&#10;CbkIBKN8DBfipEhECDAcxXBUiMEwwkUxrlQhlKsIs02r0csQqk+TDwu4sIArxGFSiik1UrPVYHOa&#10;9EaNVEH8AZ8Q8HCUTwhgkvp8FUhxgMQcIf9713WZdzKMDnD3ujUfVI9QhHxN7OWiVDMBWD/AvRNf&#10;9BiAx+gLAJiD8GkcBoILNGaNRC1mozSJRhQrBs1+o8KmRBUYS8SnIxBjHNvIFqB8AuMTApaQx8X5&#10;sEzIISibtMwid8YdMouYTXDmEQZDwGdhQPkE5Ssw0BbAx944N5KKbp5kOwMp+Lo377sKMDihn5zf&#10;/x7tF3zr+kAmYMhvmZm/NQY8MRuD/ZMQLBYiBNUgEEbwRCQfp6aX+biYR5ByyuXpwFVqMKEKBGFM&#10;oUQkUg4mAtovYGPgBp+DeMAZPsVhQSSusBgUFsNbAKbQcQ7iUQvY6pncOSZI933DwG/+/nGfDcBg&#10;EJvMERFcgmCJ+Bqn3hZ2WkMOvccks8iL3SKhJegok44ymSibJaDmNhkwRCm6zDkWxpnlzf54/sd/&#10;eOsP//DWH75De2eOP8MWMSUG0hKwxEqxUC4i1kvfpd94Z/4GE+PQcVphmI+2I9qwRh/TTIluSN0S&#10;pU89I6DNoMw5PmeM8dA8DwLnOmyh4AadxhGhbBFKQznmgJPQSSPFuM5t5BA8TIXrXAaRkuCKeLiM&#10;xGUSPoGDcUQ+ToLpRCaMAvEKbABOA/RLSV6khE9KeISYh0uBmRmVKFGJEpaoSK3Z5Ik6Qmm9J6Ky&#10;+wmdjY3LeDhFvxBOsgQYjY/MUwltIo6Q5AhJLibmYlJIRKnBQAem5oGvyb98QgGJZBwhyRYQb+iX&#10;/TvPMwDgCf0CAJ50+V43Ql8PweLAAkRECgiJTK0zO9xKnZEJwdcBGCRCT0Tgfy0Az7K5IAcLvLgm&#10;9AsapFmIgIUIgNkVaMIoQRByuUKn01ksqUIhmc8LxQSdy6Y6TthMNsylcRjvTt/gIJBcq8RVJITz&#10;OTiV/c7GIC7O54tRgZzAlGJCJVUZVTK1VKmWmcw6nV4ViwbPTw8+fv7o5f3LnUFno9c4Gi0crvaP&#10;Rgur3Qq1etXxUJmnnI9lU8FyIUmdHo1DsLKZeC6byKRjyUQ4nQ7n8/FcLlYqpa4DMDh5yiQD8Yg7&#10;EqQY2O+3ejwGj1fvD5j8frPfbw6FHPG4O5lyJRPmREKTSOu0RkQi54hlXLGUT5J8uVykkJOYCBYI&#10;eRBMXaBACR48zkoQiglMLpGbNAa32RpwuGIed9w9HrOXGn0qS1g2Oi3fftG+/X715EVh50Hi9P3i&#10;nVedwsAVazpxPUIYhDwZU++Tp9vB/nbd7Dca3GaL32n2OVRWvcyolhu0hEopkMgEEplYrZVq9bhC&#10;RSjVYrVWKJUDWwRIQrJ6/RaPz+4P2nwBQqkGw8AgRBBXqFCxlI+THAEGXj6ThHzwnjnNfBMkPr44&#10;yAUKMIBhNioESVrgHZiFCOY40HUAFkkJDsrhCaBxTgaCSzFSgdm9+uXN1qOXx/ee7e2d9RvtWDbv&#10;SsSt0ZAx6NTEPKZqzN9KR0pBVzHgTLkt+ZCrX0ottYoL9Rx1BaSYaKZDpYg77bWELGq3VuLVy8JW&#10;Tcpj7uSi653y4WrvfHt5f7mz0iws1FK1vHd3rXa40z7a7ZwcLSwuJut17+5e6fmLtfffHz242713&#10;0Xl6OTxaK/fz/n4ptFzPrPdKJ1uLC7VUPu7plFMfPr17vLPaKGcTYW+5kC6Vc7FE1O5xiKRUxzJK&#10;EAqdzp+Ik2oVE4FFCjkkwjC5DOQ/i7Uapdlk9npckbAl4FNazRafX2OzK0xGjZ06KjwJjyNmN/i0&#10;lpDZn/VpfTqNV+3J2TL94OCksH5Ra47ivY1iuhwJp8KeQFhrsJqsLqvT4wkE7W6PxUnRqdHptgdD&#10;rlhE77Zr7Q6l0aw2W41Ot9Xr90Ri/njS7g8aHC6VyQLszRaPT2EwCaVykGYnkMh0NkcwmfZG42B+&#10;GKRbAVq2+QIGhwsA89hvb3cGYtFsIV2upsvVZKkYziR98VAkm8jUctl6LlNL+5JupUUSzvnuvjj/&#10;4IvnP/3lZ6cPj4vdIq4iBDKMhUIwKZzlMGfYDCr4kEGbrFkmfYrJmONyqHd1iZiJwPMQl87nzXE5&#10;k+JfOp/HRGCOUMDDRXyS4JMSWEo19xJapdxG0a8nnQiX0uFKKFxzRDqa1JK4uo8vXJELd4X1E07r&#10;tqCyj/QvFFvPPPsvE6evq1efLly8Hp59uHTxavTky6MnX5w+/fx87+6aO2XHdWP7hlpKauUSvVJq&#10;UEkNKoleCdrIpAaVyqpX2wxKi05h1iotOpVVr3dYzR6n3mFVmrSUOdlh0Ni0Bpfe6rfES5GFjXas&#10;GKgu5Ltr1Xw7LjOTJr8NU0twrUzj1Ecr/spSMtlyJFsOT8YYqbgcCZ0tpiksRNsbhVw3ESmFw4Wk&#10;Px13x8POaNAZDbpiIVcs5Iz5x6EAtkKrtLC+mK/l/HGPJ+SwOQ2hkCMZ8yYizno5frw7uDwd3T0Z&#10;ffDo+MW9o6eX+199/OTL14+f3Ts82Oj1aslBJ/PqxZ1XH1w9fnBIhSrtLXcamWI2OOyXP339+G9+&#10;+4u/+e2f/PKPP/3mi4+ePDg9P9l8/eLen//iqy9efbizPBw266fbm48vzp5d3Tnd3lxf6C23m/1q&#10;uV8tr3Ra20uD7aXB2kK7Vy8u92q9amapkz/fWz7c6Axbyc1haWNQXqynV7tlqoesmtsbLd69vbe9&#10;vlgtpArZRD4TL+UplstnoplkKJMM5dKRbCoMrj9mUxQG53KRcjVRradyhVAq48sXw/Vmut5MZ3OB&#10;YMiSTHnSGV+jme72Cs16qtPKrizVV5cbvVa+Vop3Gtlep1ApxerVZLedL5fj3W6xVqO04mYzu77e&#10;u7zcf//9u69fP/7mm598/vkHL17cu7o6Oj8/uLw8vrxzen52tLK8UMinUskIuMxaLidbrcLCoF4s&#10;J5rtQr4Ya3dLF5d7+4ertUaq2c7GU85iJby63jw5Wzu72F6kJpOr3/z89V//xS/+/t/9+q9+/c1X&#10;n77/5U9e/MmXrz98erm92i2mAoWkv5aPVgrRXis/6JXL+UitEs/mfIGwIV8IrKzWh4ulcjFSyFGB&#10;Z91Wsd3IL/bqS4utVrNSrxXLlVw6Ew8GfB63E1iggf9ZpZTLZRKp5E3q1UT7JXCMwLHr+c9UBDRC&#10;Df1Sc798LlhUfyyfw+KxwQLoex2A2VwWm8tyuh2hSNDpdsiVMrGUFEtJDBeiQmQSfzWZuf098u/v&#10;UYAnVucf2viWUXmONj81M33j1k0ezLfabU63S6aQAw7nwXwOxGVx2AwWEwD2dZEZqL4TYfZbqvL1&#10;MOcJtf5LNiZkez3g6r2bN8DPTr47AePvpd93b7w3oV8wCTw1c4vL44il5LhyWQQAGFTvztFmqb+W&#10;AmD69DyDKnBhsOeZnMmisyE2D0EwgpQptUaLzeV1en2+SMTqdstUairslguxIC6IiWZzKfH/epcS&#10;j8flQkwIZhESVIjDIhJFMR6Xz8RwFBHwBBgsIgQ4SeViKlRynUE9NgVIfgfAiBgDHUi/H4Cvq74A&#10;gIEjf7IN/AkAgKmdb2d9J+jLQfgchALj712T+wPundyihIgBcVBCqDFrhBLBu7M/4goZwYxHZpJI&#10;TGKRhuRLBWwMYSAwW4BCIgwR44gY5+JUNxKulUBiZA5msHEo00paQkZUibBxCBILeGIRB6NqbKgy&#10;UhgFagP48JuH2GPfFGdiwwPePDYqnNjz/v8DwAw+Ssn/YxEYADBMSGBCwiNIlcVq8nhJjZaBUI5o&#10;lkDIwUSkRiuUKyCcAFRMhxEgAgNNmMaHqXyscSCWQCHxJqP/WgAGdU2gqAlMArOEIrZIxMIQXCuR&#10;mamW0Vk+/RZnNl5K8cUoRMBsjE/nA2cyddGBWhB3hkufhWjzfKp8Yo5Hn+XOT7FmbjGnZrlz0+wZ&#10;WIw4Iq5EJWUN2tki7v8w9YdMklFbq5oSRtwm8lZc7yHvctWQPeOcFdJnUeZY6YVofKrZGKSb8Aj8&#10;nblZHonxxaJbnHlryKn3mLrrC4hcKFTh8zCdg0Mam45HwPNsuslhmwAwTIjBkcARYHycnONA9LfB&#10;xXycBP5nCMNBNxVbQPAJGSbXSLQmpcmusbpEKgNfrBTI9BKdXWJ0SoxOTG3miMbZV4SYKyKYqBD8&#10;D+l8IVtA2aHZAirzdqIDw6RyHIilBMIvjwT0K2GhOBMR0XgCqmKaxZ1mcqaZnOtVvVMM9i06C5Dw&#10;BIAnyeGTCyvgiIJQTEhKEREpksj1FrvaYGbz0fem527O0r5XBP7eAeApxu9Lh/4uALNR4XVH9MTy&#10;yuAjHARBCUKu1aoMhnAymS4WCbkUOBvn2dTcL1CANSZda6GztL2CSGCemEtlxYuoxSW4PDEMS1Gx&#10;VqKyaGRqqcaotjvMKrUsm0n84usvHl+cvX/vzkavMajm95Y6Byu947XFnUHryZ3Du8dblXQo7rPm&#10;4v5cKlgvZUp5CnpTyUgqGQEbiXgIKMDABV0qpSYKcCYTymRC2VQwEfVEQ24AwG630e3We73GSMQR&#10;DtvDYXs0ZguG1Q6fwOyiGZ0zSuOcUHZLIJ0RSWhCgkVKEUKMsbksPsLjwGxExEdJhA7RWSikMpvM&#10;HrfaZork45FCbKz9mqxByvgqt5CwfL6yFLh4ufjw08Hxs+Lew8zZy+rWVba05POXbHw5h9BjPBlb&#10;51VkO9HeVkNqlJJaqdykGWtNWrXNYHDaNFYLgBOt1a6x2GQ6g9JoNjrdgHakWj0AHqPTrbM5wB2k&#10;Wr3SaNZa7aAViVCqIarlCAYXPoBTZprJnmKwZliU4wa88Oc40DSTDezQYOpkmslm8BEwI8pCBAw+&#10;whWK6HzeWwAWSnXKawAMEzKRRIVJVAKjQ5ar+RY3cyt7+bXDUm0hGs3a/BFDMGTwe6hEsXTQXox4&#10;4g5j2KINmtTVmP/25tKTO4eXhxvHm8NBNVNPBgohZzHsygcdSbcp7jSkPOZawl9PBiox72I5tbfU&#10;3hk01zrl1Xa+Uw3dPuxdnQ8uL4YPH46294vLa5F7j7t3HlTvPaxeXOYf3Gs8vtsb9cL5sLaRdu0N&#10;a4ejzvt3D2/vDHdWO3cON778yctaPl7OJZKRQKtWrlQLkVjY5nGIFFJMTvUA6yyWQDIhlElZKAIS&#10;njC5DMJFqFSCq5Ryo8Hq93njMWvQLzMZ1FabRKfHVUpSo5YZ1WqbTuPUy60Kg9ccLsTsca8xaLNE&#10;rbaEKdb0FhbCnfVCe7WcKETz1XK53vKH4m5f2Or0xNMZXyhscXoMVuqZNbjctoBfa7eBJ9rk8pjd&#10;Xo2F+tLs9hqdbjDQC4qRnMGwxmIDo78sRMATETqbI5BIOYNhvZ3K0AKp0Uan2+h0a612QNRmt9cV&#10;itj9wUgmV2i0av1eY7HXXur3Vgf9tUVHyJmtZxY3e+tHy/VB0eTVhHPehx9evvj8yeOP7xe7eWvQ&#10;rDApDS4jC4Woing2g1oM2jR9HiyAwdcBmAHzAfrOcTmTeShAv4CQBTIpplCK1GqJQaO06fU+pyMe&#10;ChVzyUY50ci6s3ZjXGzNovFFvHtbs/xAu3CpWLijbhzKl+/ZDz/MbD9Nj+6l9p7UTl72dx+1Dp72&#10;73+2++Czw7PnO81RUe9TqxxqXC0mNDJSKye1ckIjE6kkQgVV40xoZDKjWmnRAbEXwLDeZTG67PaA&#10;1+R2aKwmg9NicFo0Np3WrtPYtFq7pjGsFtrp5lIl20jYQyalRaZ1GFAFgWsUMrPKHrUU+olUy+/L&#10;mQ1+VSDvMQV1rqTl8MHmyy8fbdweZVrZdKOYqBTC+XQwmwQrlEsFs0lX1K+xG61+eyAVDMT9qVK8&#10;2qaER2o2JB+Oh+3phHOxnR4NSrf3B1998qiWCTRyoVdPzv/sq1dP7x4cbfc2lirbo8bp0crL51Sv&#10;7O3j1dtHa0d7y0d7yw+uDv7yz7/5X//9X/3i648vz3aePrz90fv3Xj67/PyTFz//6cefvXyxP1rZ&#10;Gi4+uH3y/v27D89O1xd6o15nY7G/0mn1q+W1fvfq6ODFvatnd89v769vrXTycU+zGHlwtnG+P1yo&#10;xzaHpVGv1C3HNxYbuyvdjUH76dXpq+f3V4etrdFSvZJPxoL5TLxZy9cr2UwyFA25a+VMrZxp1rK9&#10;dqndyOcz4ZDf5nRqG41MqRIrlqONVmawVFtZbfYXSvVGarTWXlltbm7111Zb9WqimA9VStFCLkhh&#10;ZCl+sLN0db67sdrZ3116//nli2d3Pvrg/tOnF48e3X727M7r148//fT5q1ePnj+/BOi7sbHYbhdb&#10;rdJg0BqtDkarg2oln05Fi4V0r9tYXGwOh+319cHOzmok4hqt94fLrf5i5ere4dW9g6WVxvJqM1cM&#10;9AfF1fXmwrC0utbu9ArZfHBjs/fsyfnj+ycbS61aPnq4Nfzm8w9ePDwrpYNL3XI5E8rFvdmYp11J&#10;9Vr5cj7SaWVr9Xg8Zc9kvc1WqtVI9ru5vZ3Bxdn2Yq+6PGjuba8e7K71e818LplIhiNRfyjon8wA&#10;63UaEH8loSI43qReiUkcaL8AgEHyM4rCgH5hmBr6nci/AHQn9MvisScAPJF/AQCHo6FUJun1e5Rq&#10;BQBgoUgwrlOisq++Fbk8yb5islkTyff3K8A/xL0Tzfa6XXlmbnaeTrs5devdG+8hAtTlcTtcTkJM&#10;8mD+pP0IyL8AMu0MUgAAIABJREFUfb8r/4L54e/S7/9rAL7+g9dx9/r2jVs3J87nHwLgSQfSzakb&#10;N6duzM7PIAJYoZJL5RKc/B0A05m0mbnpm1O3bs3O3ZqlTc3RZ2jM6wxMZ0NcWEDKlEarwxuMxFLZ&#10;UCxpc3lFUimC4yyIN0OjT8/T5hjMOQZ9etwpNTM3TtWappKoZ+am5+dnabQ5BmseEUIM9twcfWpm&#10;7haNMQsAWEQIRAQGxpLHTjKJUk1NwP0BrpQQKqlYIxdr5CAIGojAfEJA47EYMIeHoxwhn7KWURVB&#10;6CR+7V+4AXD399xOwBigL08o5KIwuD8X5QHnMxvmchA+F4VnGHM6q87qsTD48wjJlZsk9oiZKWKI&#10;NKTcop7hMud4bKFMCmqNqEIjCSaQEwIlKVCSiByHZQKpTdLaaEZKYaEaowvYLBGf0Krn+FRTLljj&#10;0iAejbJCUTok1YUwnkhko0I2KpxIUm9Q+VoDMBCKf8gCPdn/rY3rCjANaDqIkDVW7uc4vGkmh7IT&#10;8xBwyxXiLISa752M+E64hY1ikwHgiRrMFeIgoolQa7zxhMJknuVCPIIES2t3COUKBoJOhoFnOFzw&#10;yEABpnzCfB5PTJA6jdSoneNTpuh5eCz/QjxqZhii2oAZXBj8GZPkLVBoPMOBQOIxKARmoEKGQMAQ&#10;IdN8psHjECjJm+w5DoH40hGBkqTB7Hk+Z55PeZLHTwE1uTrD4t5iMm4xGWBSa5bDnmHQ5lgMJo9L&#10;5zIZEIvGpbEEbA7GNXmMyWoS0wjZElZhmCetoin0hj1lEejhm/CNaD3OkfDmhWwayoFIDJVKqGv5&#10;4zFFKt5MKmGgPERKcHFEZdV21/r5dl6gEHBwDo/gy40Kq8dqsBtwKcGGeQqjgVApcaVCpJDDJMEn&#10;cB4uYsB8YJNjC1AuJgRhKkyEGl9kIUJIKCaVerMrEEjmAsmc2ROW6W0SrUUo03JxGUTIUZlGINdC&#10;hJwGj0emKdMvlb42eZapSxsIDhYHJcDiCiQcIVV3NF4EEH5ZKM6CRUw+NnlGKKGeyZ1lcGborGka&#10;8+Z43aKzAAMDPAaEPLFDU+1ZfJQjEPFEJIwR41pskpApdWabweoQktIbM/M3ZuZB8NWtOfrNWdpE&#10;AX7ra3gz/T452ieeiAn5ANqZ3OHNJY+3TdqT19eEhIECzEEQWCSSa7Umh8MVCATjcYPNAtyMNA6L&#10;GvrlUBGvDIgl1ypDmXC2kQjl3bVhfnl/obFcLi/kY6UIoRWZPEaVRa3Qykg5odOrLBZTwO/dWhut&#10;9bu7g/5mv7lYyQ2q+eO14UcPzr95/fzT9x+cbC018om4zx72WDIJfyWfzGeiYPo3l02kU9FkIgwA&#10;GHQgJRKBaNQ7zsQK5PPRQiFWKMTSSW8i5ooEHUGf1es1ezwmp1Nvt2tdHmMo4ozEHL6Q2hsWpavi&#10;pV3D4YPA3t14d8PliMJ88o9Y6I+EEg4uFfFQRKJQzrOZNA6DikXQKCxely+WMLo9epelvdr94Gcf&#10;fPFnP7338qq33nFEbJCYKVCxZVZocS/18Ceju68Xzl+2Dx6V9x/UojWLLaaB5RCuE6FKvtwm7qxV&#10;W6tVk89k9tlMbpvBaTN77M6Q1xUO2AN+INkZHC6DwwXEQLPb6w5H5Xoj2LD7gzqbQ2Wy6GwOo9Md&#10;zebd4aje7lQYTFKtnlCqYULMQgTgeABHyzSTDRgYYDD4cprJBkgMDoBZNneayQbhSQKJbJ7Lm2Vz&#10;mQgV3DAPsSEBQsjFpFzMF/K4CAfFYUjAUBvFWhthcBGhrDZcUsfrqt5OtLeVWz1qr+y3Okv5cMwa&#10;CZkruZDPogpaNC61JGzR6nHYqZE8uzr+s68+uX+6s9oqdvKxRjq0UE4t13ODSnq5ntvq12oJ/1q7&#10;9PB46+XV8eFKt54M9IuJ21uL985W791ZOjluvXp98OHHu5eP2i8+HhxfpW7fTz5/3by4Sp2exJ8+&#10;6G4MwrmQZrkRP1ptPTvfvn+8vrvSevno7N//7W/+4ldfn+yO2pVcOhZa6DQXFjvxZMzudUu0Kh4u&#10;FIrFFpdLa7PCJEFpkgTOxYQwSaBSiVAuA01IIqUCVykJrVqs15IarVirk+j0MoNeYTKqrEaV3aB2&#10;6DVOkz3iDeRTvmzMHHaYwmZ70uxKmsr99M7JqN6recPBUDyVKVbrnYV6px+IxSwul8FmM9qp0iOt&#10;1W5wOgxOB3Ay28YFRc5gGKRemd1eMOJrdLqdwbAvlhgXIDmlWj0ml6nMJmco6IvHrD6vymxSGA1a&#10;m1WkkCuMBhDu5QwFHcGAKxzyxqLeWNQZClp9XnvAa/W5DU5LOBtd3Rut7C7HiuFgxpOpx1b2FvLt&#10;uCWgObja2D5f6643Y6UIZQ0zKTGFiCPkz3EZU0zaLcb8FG1usqbp8zMM2k06jQHzOUIqBRMcTuCd&#10;HPQhwSSByWWYXIYrFRqrxR2NqK0WsV4rNakNXosz5ncngt5MPFzK+7IJe9zjydmcWZU+zg20hL3b&#10;lpX7jv6pxVvjpIfy3Sf5nUeV5fPs5r3a3uPu8dPB/oP++nmzu1VINYL2iEnn0midWqlejslJiVah&#10;MuvEGjmpllFDDQoxIsZwpYRUy+QGtclNvST1DrPJbdOajRqTQWMyaM1GncWgs1A9vSqjUqIW6+0a&#10;u9+SKkWbi5VQyivXkwqzVG5WKm1asUGpsuscMWu2Ey8sxJQOwhw0qJ0qQo9HSsGHH989erh3cG8/&#10;QTWwxQrtaq5VC+VSvlTMm4xGCpnqYjdaSrtjAavfbnSbCvX8aHupXEuHo658JtyoJFcWKku9QiJk&#10;Kmach1vtlX62lHZ3a7HRQvnicPX2/mB7tX52MLw4Xrm62Nra6DXrqdFK88G9w6s7u08f3/7bv/7T&#10;//Of/8O/+5tf7Wwtriw1Hj84u7o4uDzf/+j9Bx89e/Dg9snO8vD+6fHd48OL/d2Pnz05293eWOyv&#10;L/QGjdqo19lZHl4dHXz28sXHzx999tHTzeV2s0j96i9eP/jzX7y6OBgs1GP7ow5VUDzqH28OH5wd&#10;PDg7WB+2C5nwsNcaLrS3N1YO9zbvnB3sbq20a4WNlYU7p/sPLk9PDzeG/Vqjki7nY+U8pd/W6+l6&#10;I9VsZbq9QruT63Xym+vdO+fbq8uNZj3VaqRrpVg67m7VUsuL1UohsrvW/+yjx998/sGTB6fPH5//&#10;/MtX33zx0YsnFy+fXb58cXV+e+ve1cH9u4cXZ9svX1x98vrx+88vr+7s7WwtjpY7/U41l460G+V7&#10;l7dfPn/0k9cvf/L65bPH964uji7PD68uKIm42y0fH28eHo52doa3b29t7ywuLddPTke7e4vHJ6u3&#10;z9b39ge9fjFfCBVLkVY7u7XRbzezrVq618ofbA6uTrdH/Vo9F13ulBfquVIyUM6EevVsORMqZkNb&#10;G72Dw6Vkxvno8eGr13dHK/VaJfrg3uHLF5drq+3lQXN1qbsxWhwMWoVCIhoLxOJBv88zmQEG+c8q&#10;pVwhl15XgCf+ZwLHJgCMIHwE4U8A+DoGAwWYCbGonthx7xGdSWOyGTwYYrIZbC5LrpSls6lwNORw&#10;2fVGnUIlJyWEAEPHD8KfVB9dt0CDbSDDgnHfSUzUdRydo80D9L0OutdZdwLG31KAQZkQm8tRadQG&#10;k1EikyICVIAJv9eDzWSzwNzvhHvHsDcHZOTJgO71jR9SfSdA+6/dmGi/gIF/CIB/9M4fvfPej3/0&#10;zh/90Y//xznaLCHG1VoVUN0xXAg6nCE+l86kTc9OTc1Mz9Ao9J2eZwARmMbisiCYw0dlKq1UqRHL&#10;VbhEjopIHoqxx129s0zmLJM5x2DO0hnT87Rbs3M3pmfem6K09G+tmzffu3nzvenZm7PzU3O06XFK&#10;Fp3L46BCRERgEplYppCDJRn77yUyqVQu+wORgnIDkmoZqZbhSgkmJ0GHkFSnhEQIW8CbADBHyGcL&#10;fpc//i8EYDbM+951HYmvm6L5GAYJBG/3vJn+ZcPct1QMCcUinVWHK4Q0aBZXC11xG4dkwnJE7dAh&#10;UhEdgbiYkIlQZUiUYUyGCxUU/aIKApaJ+FIBrEISzVi+m7GGLQKliGJgDKGjVBHuGxF43BLEFPDZ&#10;ApgtgK8DMMjB4oxrPIAzE2T2TOaBgVgxOaefnPQDO9/ky+sbwMMMSmhoEMxChDAhwWRKhJQyYQHI&#10;KAIwQx+HnX2LficADPZPorCAHZqKsB4nYKFSmdnrU1msoLAHwgk+KdY5nJhCOalEYgmEs1zo7QNS&#10;nUlzEG+Wy6GjMDW763HwJfgcHwL/qxkOF0Rq0dg8OudNKTFAViAqznJ5s1weaEJiC0UQTkKEmLJA&#10;E9gMzNG77bhGMQ3RGULIEQkQWiVTQDnYx/RLGbDpMEqD4DmIujBBjeyO9VUmBNPZHDqDmpQYG1eo&#10;ODgGJQvPoFLEEbFp3SpH0maMGNgyBkfONMcMYhsJKaFgOYwbxDy5gEPw+VKMYl0RVaMCQqpwpYKH&#10;izClGJYItE59c7kZK8VwDS5QCCQ6qS1gD6fC/pjfE/B7gwGdxSJSyBExiUrE4BYSYTNsFgPms1CE&#10;IxRAIgycPFEYjAqpqWyhGJOqNWanMxBzR5Imd0hpcursPqnOikjVPFIBhni5uIwBU1cx2Cg1uMBC&#10;hAw+9U8AE7kMnhAsJh9j8jEWLGLBBLVQkoVSnme2gADaL7jD7wHgCf0CF/REIr4OwOBgoybJUQws&#10;ISlV6U06sw0Ty6ZpzBsz8yAB63sB+DoGg5fD9T3XGXjyYpmof0Dv/RYAg2RgSmzHMKFYLNNo1Eaj&#10;yeHwhsMGm4UBceZYDBqHGgCmc5mzzPmbc1OzzHkOxrX4dd60Kd+NpRpBU0Cpc8t1bqVIg3JETJ6I&#10;o9BJdEaVwagxGHRWs6VeLq33uwfLg/3l/mqrsljJrXfrx2uLd3ZHS61iJRVM+B1RjzXqs2WTgbFZ&#10;LpbNxMGaAHAyGUylKB04HvdHIp5o1JtI+CjtNxvOZsOJGBUEHfLbAl6Lx2Nyu43jllqDx2sNRZzx&#10;lDNVsJQ7+t6mbu1MtXlXvfPQuXrmyC+Kjf4ZofJdRDIrlPIxCW6028VKpcqgs3gdRpfV5HWaPF6J&#10;jgrRcUad/Y3unWfnLz579uEXLy+fXyxud11xs8qBhUvG1np4cJDcuixtXZY2ziudrezKUS/XyVpC&#10;Vq6YIzERg53u8v6iLeSwBlxWn9se8PrioWAq6gqHDE6HNxqPZHLBZNoRCDkCIW807gyGQWSRL5aI&#10;ZHKBRAp8yxdLhNPZVKkSSKTMbi/ovBFK5RwBBvB1ls39fwRgkL8wGQnmiQiZziDTGSaFwNcAWDoG&#10;YJgCYIInICFSCRNqtikgyrQt8aYy0ZKtnCUPngx2H6yuHHeay9lg0hKOWbvtTKMUC9i0Rokg6jDk&#10;gs5C2L07bD++OHj//u37R5sbvWozE25mwovl1HqnfL619P7l0eXu6qOT7Q/vnX547/T+4cbp+uLd&#10;/bUPH5yc7vVP9jtro8zp7ebmXrK5aFo/8i5s6Fd2zSu75qU148a662gvvb+WWW1HR+3UUiV6MKzt&#10;DRsrVCNL/Xh7OGgWvDZdMuSpFbMnB7vrGyuhSFBt1GNyiUghFZCk2enUWC18AgdvNRN3LiIRC2RS&#10;gUyKSMR8kuCJCb6EhMUkIpGiUqq8TaRUEGoVVSdrUGIqmdJqNof8tmjIGHAaAjZjyGQK6P0Zd3fU&#10;ytSyJrdNZTbpbI5oLlvr99LFYq5SSReLoUTCHvADUg2lUzZfADzRIAfL6vUDAzy4UAKqgN3hqN0f&#10;NDrdarPV4HTo7JSVQGkySnVamV5ndDm9sajR5bT5fe5IGPQb2wN+AMDOUNDkdok1aqFMLNNrNFaD&#10;0W12hl2VXrnQzmbqcYtfF8p6ip10tOhd2ulFS0FXzKF1qiUGCa4iEImAiXBn2LQfAuApJoOJwKAA&#10;iS1AWSjCFqAcoYBUqzC5jFApFUaDymyS6ij/P6lWibUaTCUTacRyC8XAtrDLFQt50gmV06Z2mS0R&#10;uzWuV3hguY/hq2PlLUPn0KWPMWwZdHia3X7QWT2vrZxVhyeVpaNyfZSI1z2upMno01ApGEapxCCT&#10;GRRCGYErJaCZEpyeCWUEoZLKDWq5Qa00aY0uq95hVpq0KrNOYzKoDDqFTiPTqKRquVQtl2llcp1c&#10;qpFiUqFQIrD7LYlCVGdTc4UsTCEktITCppSalBqn3pWwp1vRZNMv0vFwnVDlUMutikDOf/b05Pjh&#10;wd7Vvi8dsoc8kXwyWqAS8IECHM6nM41KrlXzZ6JWv11r10WSoVqnFE/5AyF7NGwvZoPVfLhbj3fr&#10;8cVO8nCrvTOqdWuxcsZTSnkB+p4fDl6/uP3lZw/vXe7sbi+uLjdOj9cePzw53F/eWOvcvdx7+eLq&#10;4f3jXqfQ7xYPdldHy521le7Z8daTu2d7q8ujXufL1x/9yU8/O9/bOd5cX1/o7SwPd5aHW8PF872d&#10;h2enHz568Cc//ezrn3z0+sWDu2fbl8drjy63f/XV+3/3268+eXF2e7e/0s0t1FLNfLRfzeyvDSgG&#10;vjg8P9nutyprK4sHuxuba0s7m8sbo8Ves7w1Gpzsb949PzreXxv0qp1GvtPIt+u5Vi1dzIfSGV8u&#10;H6zWEs16ql6lbhd6xVolXsgF2/X0YrfYaWQ2R53Ls+3Tw9HxzvLjq6OXjy9ePr549fzu88fn5yeb&#10;e1uDjdXO1fnu8f7q6nKz28532/mtjf7aavvoYPVgj2ruPT4cHe2vLXRrtXJmuNBcW1k83Fs/OdzZ&#10;XBss9urj0eJqp1lo1XODQaPbztdq1J/RXygNlyqHR8uDYXlpubq0XO0vFIqlCIhdDIWtybg7m/a3&#10;aulaKd4qJ3v1bCbsCjkNawv1zWGrlo2EnIaY35qLe2ul+Npqi3I+r5Q//uT+02cnt09Gx4fLH31w&#10;79WH9wcLleFidXNt4XBvfWNjWKvlorFAMOTxed0up91qMU3yn5UKGQBg0Hv0QwrwDwEwl/fG/wwA&#10;GCjATDaDxWFyeRwGiw7xuSqNMhQJur0uk8Wo0ijBADBQgHnwGwAGxDvhz+sAPPEhf1eP/f8CwLem&#10;pzgQV6lW6Qx6UiJGBCgqFAAD9rckaAaLeR2AQX8SIOrr0Ht9+787AN+cetP9+/sBGBQgvXvjnR+/&#10;+yMaY56UEGqtanLFAaR2gxLg6dmp6dmZ7wIwk8vn8FFqSBcWcPgoh4+yIJjJ5dPZEI3FnWEwqEVh&#10;M31qbv7mzOzvB+Abt965OfXuren3pmYoWZjGmGdzWTwYEhE4ThKEmKSMB2ISbEhk0j/A5CR4kyVU&#10;UpFCjMlJsGx+F0hQnAAwC6U6RYDD+V9++730O9n5Vun93WwwLBLxhMK3ajCVBQ0JEA7ChwQIG+YJ&#10;SHyeTSeVpMGhnWVPsTGaO2GDFVwGRpdZ5CqrliOC5yE2WwBjcgm1qOwWsUAhQWQkX4JDYoSOM8wR&#10;Y2OtnulmtW4Nm+DcZM9wCSFTiFLhFkLKEc0V4VRRMInxSIz6RKSABNROisAGUIO/pQmDScWJkAXO&#10;7CesC071vnsLZFuAOjQI5gpxQqlRm21itY4nIgFSTvKlfmge+HfZyxAlxgLzKnhkOowAV7NYq1NZ&#10;rLBYAip/IZzQ2h2YQgkUYFAIDAAY/DqqihPiTbM5UxwqO8rodZI6FR2FZ3lcOgrPw7x5Hp+DiQAA&#10;g/Yj4LMFADzDgWa5PBofYY/nYBGJDJbI+BIJR4zPIlyF3SC1aOkC7hzM0rktaodxHmHP8pkzXOYM&#10;hz0HcUFd0xzEm2JxblLtQaxZBpvB4XG5PB4X4kEcFpPOYdMZzFk2TKfqgpnvonJY61bVR1W1V86V&#10;MyEFyxjSu9IOpUvhLwSMfpPEKBfIRagMRyUERyhg81EuQvl7hTIpBcByEpUK9U5DsV1whK1yk4TU&#10;iqgikIgnkgwHY4FUJl1vtzyhkNZslqhUhFwukkrFSqVEpUIJgg3DkECA4LhIKpWoVDKNRq7VKrQG&#10;RCSGMYmAkEvURr3NY/WETE6/1uIyOH1yg1UoU/MJau4XElHWZRoPRHkLgLmaBlH5VaC16M3sNweh&#10;caleXxoXpUMCOiQAQVlMRMRERBPt9+1VDJi6NsHmzTE5swz2DJ1FBTi/1X6BBfq7CjA4lmgQzIQF&#10;HIEI1CBxESEiIuUavd5ilyg1bD56c5YG1o2ZeWCHfiMCj9U8IN9dh97rRz54UVx/gYDtyWsHxCBd&#10;v640AWABSZIKhVStBpPATr/f4nIgODbDoM0yqQhoBkRh8ByLNkWbeWfuXZGap/eKQwV7uOjQecS4&#10;jmcPa+vDvNGlRMUcQi7U6BUms87hsFnNFq/TMWzUDleGd3Y2j0fLo3a1k08Wwu6Y01hNh/JRTz7m&#10;z0V9iaA7GfHlkuF0IphKRtKpaCYdm1ig43F/IhEA9BsKuUIhVzTqjscpDE4kfNGoMxy2U1XA49Ij&#10;v8fs8VjcLmsg6A6E7MGYKVOzLGw5du7Zdx7KV66Q9QfyrUf61UtNcRkzR+YJw7RYD6utGo3VJNNr&#10;jC6rO+o1e606p1lrt5E6jcKslhqlOpcmUgws7y+++PzJV7/+4rM//fjxx/f3rzYO748WdgqBvM6V&#10;kgUL+kI/ECzalg56W+fbg51lf9pvC1kqi/lUPRZIBd0Rv83vcYb8oXQslk95Y1G9wx5OZ9PlajSb&#10;t/kCzmA4WSxHs3lggTa5PHZ/0OLxmVweRyAE6DeUyjiDYa3VLtHoRHIlHycZfOT64UGVcr89ZiYb&#10;wEgPXNCTKyN0HsxGhSBqCxVLpxgs6ggZ14yNFeA3AMyDOUIclmsJXM7FFHRPSt5c9yY6cn8d7Z/6&#10;D54NDp+tHz/e2LtaKXUi0ZRtYbG4sdaq5sMei7KWCR9vDvdWe4v13P6o/8svXj+7Otpb7XZKiUYu&#10;0s5FW9nIQjm13q2M2qWdQfNgubM3bB0sd07XF29vDA5W21dHaw8uN+6cDx49Xtk5TJda8v66obeu&#10;Wdoxlzvidl8zWvNurEZOtkqnG43laqwZdzaTrnba10h5y3F3PuouJvzVTLTfKPVbtWG/k0pGqYPT&#10;ZZNpVJhcIiBJo93+f7P2ns2NpfmVp77ObMRIXZlJA8Kb6+C999577z3hAQIg6L03mUzvy/uurnZq&#10;qXskzUijjXGxerdfYOPiyYKorOreHu1GPIG4BJFJgACB+3vO+Z+jtpgBsyFCAXCdwNMJVbZUwpZK&#10;EJGQyeNSORiFjTK4HAaXw+ILwKYnfgO5mKOQQCIBRyET6HRSs1npsCodRqVTp3KrlXZFoZ0rdoqx&#10;UsITD5q8dk88HC1ksrVyY6VXai2HM0l/IuoKh9yRcKJYSBbL8XwxlsMPCsvNcquTKlW8UTwryzNt&#10;QvJG465QBAyE23yBRLHgiUZ0dhto7lWZTWaP2xONhDPpUDoVSCacoaDJ7dI77EaX0+xxA5wWq7Us&#10;HleoUhqcNrVFL1SLTR5LNB+rdMu2oNkWNOcayUDa7Us6BRoeW85GJAgqZXPlPEzCoWGsRTppgUYG&#10;CvACmbhAJi5SSO+80Aw6DUNnAAz6kLgyqd5hB4gu0+skWg2gX7lBz5HjhmSOnM9V8iUGmdqh07rw&#10;slyt065zOfQeq95vUrrFPBNF6WNEW5r+SVwfha1x4eCgtHbWaW7kq+NUvhdJ1DyuhF7tkEhNAqVV&#10;rnPpdC6D2obDrdyglmgVcoNaqlPK9CqFUQMONFaD2qLXWA0GpwXow1KdUqHTKPVahU4l0yjESinu&#10;g1BKpRqpUCFU6BUmpymaieRrObvPxpfxhGr8Z8nMIpaQxVWyvSlbd6u8sldzJfRGn9YSMJl8huqg&#10;/Pzzx5fPz9eONtwxn9ljd4S90+X3JqP+dNKfS8eqhf7WWrFbT5RSrog7kgzlKqlkJlipJLxOXSHl&#10;y8bd/Wbq6mT1+mx8dTo8P+qvdFLlnLuW918dj18+Org5n7x8tPf80e7+Tm9zrXG0N3pyc3R2tFYv&#10;xxMRRyETaC9n6+VEOo5XiK10y+3l7KBTWR+3t1f79VwyFw28eXz/97/89vpod2vY3R71tobd3dXB&#10;0ebqy5vLj58/+vTlk1999em3n7z6/qu333356vuvnn/y6uyLtxe/+8Wrrz++fnK5cX003lttrrZL&#10;q+3Szrh9fbT59tnVl5++fHR9+ublo7cvHl0c716fHdxcHu9sDA52xk/vnzw42xt3a9mYL5/wdWqZ&#10;Uac8HtQa9VQu40/GXcV8qFFNNqrJ5UqiWUuBg7WV2t5GdzKobq02r042Hl7u7qy2Vrvl3Un77dOL&#10;z988PNweNMrxXiN7fbp5c7W3s9HttfLdZu5gZ+Wj1w8+/fDRg8vds6O13c0ecE1fn+8d7Ix3N1ca&#10;ldygU+k1K0CLHvYq+9uj4/21o73J1np/1K+2GtlGNdlqZPrd/Gil3O2kO+1Up5XptrPLjWShGMxk&#10;/Zms3+PVtxqZq7Ot/e3BsFMcNHKVVKAY91ZSgV41XUkFfDa1166OBSy1UmxnqzNZqx0c9V6+Ojs6&#10;Hj58sHd2Mtlaa/fbhVop3mnkJqPW7tZwdbVbq+US8VA49A6ArRaT0aDTadUatVKllCvkUkC/Uxj5&#10;Vwu0UMD7YwrwbAAYADAdZtAgOg2iMyEGC2YC2zMTYtCZNA6PbTDpnW4HoF+ZQiqWikAo8bSVB4FR&#10;BEJgQLyAPBksJiDhmQ95xsAzHRhIvn8mAL8n/4L63yUSEWVjSrVKrdWIJGKMw8Y4bADADBZzFgF9&#10;OweLSCaBBOnbrPuTx/+7APyefDr7EijVQC6eXTm3MH/n3t2fXMD5fHfuzt25O1Q6RSQRqjRKhUou&#10;FAvYXAwf2IYYNAaVSF4iEBfxX8sUZQlkyhKFSqTSKAwmCH9mIigTQRkwQmNBFAaTSKUtksi4X5pM&#10;XqRQFklk8OUcYenuwvyd+bl/q0jjP/3ePXyBOC4wkAxKiYlkEoVGhRAYwVBsKrtzuHwuTyAQikVi&#10;KZ4CzZNHrcupAAAgAElEQVSLBErJjH4FSolQJQ2lYwqj5jb9MjgwGab/+egLbslA4Z9cf4yBMYFg&#10;KgLjaVjItAAJ5rKB/MvEELaQT6STET5i8RgFCu4i864japTbhEvoAiKDtQ4DRy5kcGC2RCjWKMUa&#10;pVAjE6ilXKUUk4kQiQASYzQRXWqTNDcbzc2GP+tR2ORElILKuCwhlyUUwkIRIhJjEilbKpl+1IlR&#10;kRC9NdIJslvA6fh7GAwAGOhXs1P5mcA1O7d77wCQBh3jAmiBeEKp1mByedVmG0+mpCLsmUAHQGgG&#10;w+Bg5qCefReYpQEG01AOaepVXmQwmTy+ymIVa3V0DpeCYkweX2PDWyLBuC8ZwSVfAhMv4aIwce8x&#10;DkLTwiQChLci2cN+k8+FySTzDNoSjMvCIDKayIRxxPqhaAeYaXFuZ8FA/oUEIkwi48gUqEQGi8VM&#10;sWAJY4mMGo3bAku4RJSusOqcMT8JYxBROhGmkRDcC03BIDICEyEWhc2mTYeuaTDMZNJRhCnkIBI+&#10;KhOyNQq+RIJJZGyBgk1CCGQORWISL6/XIrWAIaShiUkaryrVShhDBnfGY486FDYlVyFgywRsiXAK&#10;wFyIzWcLxBwR7mTGX/ZqsTPsKHXytqDZ4jeqrHKtVWX3Wxxeu9Fm8Pi82WIhlko7/X6z06m3WjUm&#10;k8nhcAUCTr9fpFBIVCq5VqsyGLRms85i0Vuteosd44sRrhjlSQRStVJn0VpcWotLZbRL1Ea+QouK&#10;5BBfwuSK3k3tQsjMb0+fauBLDAiQ6rsnmoGSmBhYZBabzGJTEC5YVJRHhbkUiAM2I8AliOm+DcDv&#10;hWDNAHj2xIHXFXgV0TEuxObBHD7E5mF8kUytM9qcGqNFIFUskmlzS+S7i0QAwICBCRS863i2wEsd&#10;oO/sZT8j4dne0G0env3hvEe/IBSaycEtoFK1WqxUYgKBSKGwe73uoF9rNpIYNAKVTKSTSQwKiUGh&#10;I0wmBpFZJERCReVklYMfKTn9WYvUjEUKro9+/nTvfDVZCATCDofbZDRpPF5HKOhPhAPHm+tPTg5f&#10;XZ3fHOzurrT75Ww+5ApZtattPBR6pVFaLiajAVfAbY2G3PGIF0+9Ssf+jQicDCaTwUjEEw67g0Hn&#10;dNlDIUc47AyHnfG4G5/1DdnCQSu+AvZAwOH3OcMRn8dvsftV4by6vWnafWLdfyVdewKNHsIbzwS7&#10;LxWTB8rimOfOINaQxBXFJ/1keo3aqtW7jSqbRmXVahwWpdUoN6nEeqnEIJoG3ujK/fz+9e7l8/OX&#10;Xzx/+unDt98+27s/jpQctogqmLc1JjlLWBOtBOuj5vbF/srOKFVLRYoBg0fnjnotXtfUoao3uuyO&#10;oMfq82ptVkcg5AiELB6fzuaw+4OZSi1XW3aHo1qr3eBw6e1OpdEs1xt1NocjEPLFEhqLTaYzgPRm&#10;mC8E091/AoBnIWozBgYvGCITwiP6IYQvV4LmYeCX/ikAhnlCTKrmC5SQWEsPFjWdvVCyr/A3sN6Z&#10;r74TGZ02Dh6NT55slNphi0daKAcma8urK7VSJjBYzp/ujA/X+418rFNOffH60c3J1vaw0a2kOuVk&#10;pxAvRT1pnzXjt43qua1ebaNd7uRj3UJ8q1vdHSyP6rmTrf6T6+03z/e//OLk4qZSasorHUm1L6mv&#10;KKI5tFiRD4feUScwXA4NisGcR5d2quNWedqpzftNCZc+4tBUUoHtUetsd63fKEf8bplUqNdrfWG/&#10;TKOiohBHJDLa7QqjgcXjAr/JO9GSz0NEQvxjazrfweRxKWyUjCE0DkLn4hj8AwOLMJkEk4kgkQAW&#10;C+kCAUss5qrVPK2Cr5dKLHKRWVhcKayejndv9nYfHHR3hql6Tuc2BbKx9HIxkI5aA65AOhpMxZ34&#10;H0w8USiF01lfLBFMptPlamG5Gc8XncGwP54Mp7OxXCGSyfnjSU8kBm4TzqRd4ZDJ7TJ73Faf1+xx&#10;6x12jdXiDAWdoaDN7zO5XTq7TWO16Oy4XGxyeUDJsExnUJutVh/+stQ7zDj7mVTBdMifxAOrHSG7&#10;zCDlK3ksIYspgJgCCJVw+EohRypgcGACg7pAI89Tcf/zDIABAy/QqCSIBX6TEJ/Hk8sURoPSZAT3&#10;0Ohyyg16TCyCBfypC9qMiLlchYCnwpfUKNW7jQa3WWHVGb1uk88jM+kkRoXeq9H4JPqwINo0dw9T&#10;jow8UrGPj1vN9Uqo6AsW3LGqL1x0eVM2W9hkC1k8CV8wE/GnQs6Ix+J1KE1a4MiTaBVSnVJuUMsN&#10;aplepbEatDaj1mbEB31tRoVRo7boFTqN2qgH5meNSacyaJR6tcqg4Uq4oWSo2q4Wl4vF5UJxuZCt&#10;ZNLlhMWvd0QteHKKSWiLaEv92MpeLd+JOGMWgYbHU3F6m50Pf/5q+3yz2CkHMxGzxw4EZ53TbPC4&#10;LAGfOxWPVorlXqvQqheb1Vg2GkmG0rlwsZzY3h50Grmt1ea4V9zbaD55sPX4/ubF8WCykttcLQ+7&#10;6Um/8OBs7fpkdLjVvDwaHG41j3bwmPTL082rs61OIxsL2YrZ4GRY317vtpez+NxpIzfolIY9nH43&#10;hq3zvfWpClu8Od373XdfffLi4cX+1tHmaNJt7Iy7Z7sbrx9dvnp49fBs//Wj62fXJ3/zq8//9tef&#10;/fa7Vx8+P3p4PnpyNbk66q0PcleHK8dbnaON7t5qe9QqrTQKB5uDx1cHTx+evXh6/8Xj60fXp59/&#10;9PK7rz55/ODkweXBxy8fXh5tdev5SjY8bJf21nuHWyun++Pz4/XJeHm5lqyWY/VyvFqMVovR5Uqi&#10;Voo1a6m1ldrOWnvYKbaqyVG3tLfRPdoatCvJVjlxtje+Pt5oluLZuHsyqH735avL4/VOPd2oJseD&#10;6unh5OXT87cvrz95+/Dmam9jtTkZ1s+PN14+vXhyc3x2tL6x2pmWFRXz6UClEN2ctK7Otq7PdybD&#10;5U6jMGyXxoNar5Uf9sqrw0qrkarXIpVysFIK16ux5Vq8Uo3W6slGM1Opxo9P1r747NnN1d5qv9Kr&#10;Z4pxbzbszPhtuaAj4bOEnXrAwNV8+PJsfWuzsb3bfPb8+OJy/f7VdqOeiAatyaiz28yP+tXJsDns&#10;15v1Qi4Xi0UD4ZDX53W6nHarxQQGgIH/WS6T3JZ/wQywUMD7cwCYBePxVzMApjNpLBifBGbBTOB/&#10;FkmEVrvFYjPrDFq5UiaSCKdZwfj85xTJcPR9j37pTAYg4dv5z4CB/x0A/GP6BfFXFBqVy+cppgo4&#10;XygAo8gzAJ6NH4OfO7Nhz0Kwbk/t/hh3/90O59uUO7cwf/v/mX3r3vzcT9LvnXt48S8Igr47d4fG&#10;oArFeMSUQiXnC3nAkU5jUCk08hKJsEQikCjEJQoeAQ0WiUanMJg0FjRNt0JAEPSMft8pvUTiHJE4&#10;v4QvcM2d+bkP5u792/vzAc69d6dr7s6MfkE78QIBB28ShUyhUenTrQ7WlIYBDP8FKEACc78zGBap&#10;ZfFCWmXWQXyMwYHpbIjBgRkcmIIwbkeQ/znHdAT6ycVA4fcYGEz5onw+GAOedQID+mWgKBPDa5GZ&#10;GESFqQqD1BNxLjLvmgMaV9JEE5AIyLzMpJAa8LEZsIeKm7o1Mr5KwlFIcPlXzIfEHIYYYmuw0rDY&#10;2WnleplgKcDTcH8IxBKhUikqlU49Y1KuQsJVSCRaPMVUpNLw5UqORIYIRDMGnp2UA70OmDbBift7&#10;GEyGkNl5/3sHYMoXdPZSETbEE4rVOq3VYXJ55XoTIhCTIfQdjkIoTpsw9pMLCHfUad3VbBgY52qM&#10;Tedwl1i4pqowmbV2ByISUzE2k8fX2h1AAaaxcU4GRcEQm09lsWcAjPckczAGn5tcLifqJZ3LRkSY&#10;92gU0JP0AZG0xIBADdJM/iWxEDxGeFoCzOILUbGUI1PMAJgh4hPZEKaU6H1OtkpM4rCmqctJlghl&#10;CGAaj0XlQlQ2i4IxiTCDwKJ9QCZS2DBbwhdIeRIJplfz3WZZyKmq5/zVnM/v0Wp1Ao1JItIIESlb&#10;blcVepl4zR8ueQV6jKfFXAm7OWgy+g1mv1msFyMiDBaw2UL8NQZjfIQtwAdchUK+VCrTKBQmVbwY&#10;a08a/pTLl3Qa3FqVCWdgtUElkQllCrnBYjbbHUq9XmUwAPQNJ5OxTMYXiZgcDqPdrrNYVAaDVK0W&#10;yGQ4V/OEdBZGY7LpLA7EFvLESpFcK5Sp+BIFC8NTu0FtFRjtpiL42DOwG0A8AV5wOs0KAplVYIPj&#10;xxiMtxyxMLzsF8IHxcFOBHhSyAwYoO9M/iVQ6LeJ9/bxIo0JnnTwP8zs0FOdnMeakrBQptSarDqz&#10;TabWEWnMuSXynYUlEIgFMHg6Y0ybp9AAxsxIeHbwYwy+PR0w2y2aKcCzLOjZZhNIgeZJJDCXK5DJ&#10;rG53IBbxR8MsNjpNuCESqMS7hLkFMoHMpC7RCTQOkYjcpfMWdC6JLaThq1k2v+rs4dbR5fpwo7mx&#10;06/WM2az2mTUREPeVq10tLF2vrN1vLE6aS/3SpluMd0uphu5xLhZGTcrq51aq5KJBlx+lyUa8iai&#10;gVQyks3E87l3cdCZdAz4n0MhVyiEN/3ifOu3+nwWn8/i91ujUXco5AgFLEG/ORSwhPDwZ5vfb/f5&#10;nU6P0epV+FKy8lg5ua/ZfiGcPGWMHzOGj5nrz7CtF5LV+6rKuiJc1rgSRlfEqXcalRaNwqKSGuVi&#10;g0xqwt2tbJlAZlTaw3ZX3Gb0acwBvS/lCeVC2UY2WowWu9lCJ51rJasrhWI3WxuWCp10KO+zBhyB&#10;dDRZySQqqWgxbPYbRRoJXyHFxCKIz5lW7+DCu0AmE6k0bLFUpNIYnW5nMBxOZyOZnCsUAb5oRyCk&#10;NlvFaq1Eo5PrjQqDCRWKIZ4AxFaBd0gQcDV7JbwHw3/slUNiwQCA2WKp0elWmSx0jEOgM2cWaLFc&#10;Nh2swhAM5gnYmAASqlCJjuVISIojW6InT42kW0/TlVVfZys72i9vnbTKnYg7rCnXwmvr9c315uqw&#10;MhnWx73yWr86bBWapfjeWufycG19UGtXkt1aelDPdiupbiU1ahau9yY3hxt7w2Y55gWJ0LuD5aPV&#10;zuFq5+pw9Ph68vrF+tFJLlMSRXNotiYsNmS5iqLRsO5sZg7W8q2cO+VUpuyK12frb843Pr6/99GD&#10;vcvt/rCe7hTiw0ahko4EXRaLXi0T8XU6jTfk05qNPLmEIxIZbDaZXsecOnURoQBU11IxlMnjIiIh&#10;KhbBQsEPCjBMZeM1YFMA5k1F4KkvGgdgHiIR0fh8hlCIKRSQVMQUc7h6oTlp6Z/1D18fXn52ffP1&#10;o7OPLruHK5aYQ+nWG4N2tUOvtGltYY8rGjR78RwsbzQezxdnRnejE9dsPZGYZ5pCkyyWASH748lA&#10;IhVOZ80et9Zm1dpwlPVEI+5I2Oxxa6wWhdGgMpvwlDUg/Pp9YAxYb3fa/SGrN2CYliQZnA6D02EP&#10;ePUOKyriitQyjdUg1cs5Mh6TByEijCVAQOQ7KuHxFWKuTMzkYktMxgKNOk+lAPr9gYGXCFQyCMHC&#10;xCKBUgHmkx3BgD3gN7qc9oDfEQzo7DY8Y2w62MKRirgyoUQnU5iUKova7DV5k15v0m8LOTR2ozMS&#10;MHocMrPKHLS4U1Zv1hRfdiyvxz1ZbboZHh70cm188MqTdESK/nw7Uexm8s1MopQMZ+LhTNyfDLoi&#10;Hl8i4Ai5jG6z0W02e61g2QIOpVltcJmMbrPJY7EHnbaAw+q3e2I+m8cBltVtt7hsNo/DFfB4Qr5Y&#10;NtYZdTqjTigZsvvsoWQoU87ka7lSJ797sXFwvbt2OGyM87VhcuO0s3s57KzVfUmnPWTZu9y+eX1Z&#10;bGeMbpM96DQ58WRpo8tqcFtVNovSarYEfP50MlbI55u1zuqg3Cyl8olMPlJv5C7Pt988u3j79OLB&#10;6cbJbm93o36w3TjYbpRzrkE7Oe5nJyv5rUll2E0f7rS++fTBN5/e7G+2Nsf1nbXm2kqlnPUX0969&#10;je7b55fXp5trK7Vhu7TSKuIhTMs5XHHtVlYahc2VRqOQXO1UXt6cP7k82B51VhqF5XxitVM53Zl8&#10;/Pz+Z68ef/z8/nefvfnqw6e/+Orl91+/+OLDqzdPD14+3Hp4vrK/XlppRket1FqvcLo9ONla6VTS&#10;5VRw1Cmf7I6fPTp/9ez6k7dPvvz05e//+ud/85tvXj+5evno4tHl/t56b61XuzxY//j5/afXB7iW&#10;26/sbHTHK+V+J9fv5HqNdL0YruaDjXI0EbIUUp52JT5s5Vaa2UYx0q7EN4e1N49OTrb6673yzmh5&#10;rV8up33NUvT6eO3B6UavkS5n/e1aYm2lsrveGveK1Xxw0M0364laOdJrZy9ONj5+c/Py6fnBzspk&#10;uDweVGuleCxkyya9o0Fpe6M1XsEfwvZq+3RnfHG4vjlurPYrw04+n/HmM+5c2lXIesqlwHIt3u/m&#10;tzfb56drL19dfPPtq9/86pMHV9ujbmGlma1ng9Wkt1eOV5PeuNcYdeuTQUs+6R60sqdH44vzydnp&#10;8BffvXj18nh9tepxqiI+U7OS2N/oH++vHu6uDvv1SjGVSYbiEW/I7/J6HE6HzWI2ggFgIP/O2o9m&#10;/mdAvwI+948pwLdzsAAAAwYG5mcYhVgwE/ifVRqly+O8DcAg/YjNxVA2rv2yYAjovbPeIzqTMRNg&#10;Z9rvvw+A36PfmVo7v7jAgiGxFJ9EFUslPAEfZWOg/eg99gbmZxqDPqNxEoUMhoH/BAPfBtc/53gG&#10;t+8dzJzPc7cSsP4EAP/szl/97M5ffXD3ZwTiIoxCUrlErVWpNEounwMc6aABmEheIpKXyFTSFIDJ&#10;RCqFSKWQaFQKg05lMmgs5gJxaYG4tEgiEsgksBZJxAXi0l0C4S6BMEdYmtLvApB/bwEwjr5g3Qbg&#10;uYV79+ZxOMeV4fk58KBwEiaSSWQqhUqnTfc8IBj9C4iPzWqQQBUwcEQnihm1RQ8L2NNOGhZgYLxS&#10;74f88T/zgAazfnIBWfjHDAzkJhYbtz2DSWAmhkyrPmEGihLpVEzAITFJqAAJJn2ohKlyCBPLPr4O&#10;XYDu8dV8uVmJNwHYjEKVFM/0Uoq5ChGQfwEAUwUMppQVLAVaW43apJLtpi0hIyxFUBkXlQqnu+My&#10;MDTFkUk5MqnKZAGahkSj48uVbLEU5gtZXP57p+YgFxrktczEK4DB4LxtdnL/3sEijUliITPfMsQT&#10;8uUqmc5odvt0NqdQqWGweTM5DnAycDjPxn0B7s4ioPG5zenCB4A5fBYfHwNmcHkUFJPo9BafH/Qh&#10;QQKhweUWa3Wz79I5OC0zURyAwewxTr8Ym8HnIhJRfXWQadXsYT8qFS4w6WQMoXKwu2TSIo1JpOE5&#10;w2CBx8Lk8PGhX6EY0C9fqeYr1VyFii1TMEUiKp/DFAsMfpfQoKYJUI5SlF7OwxI2QwCT2XQCTJ4m&#10;P9NICJ2I0jlKkc5t8id9iYyvkPd265GNXnJnJXX/oLk3zhdTdq0GkyoxqV4i1El1PnO+m1Y6hNaI&#10;3pW0MUU0TAFbwxa5VWYJWKYAjKIiLl+K9/qweWIOX4JycceBUC4XK6UygyJVSXbXW+GczxW16pxK&#10;mU4oUQlEUh7GwXcNYRTvKCMxGAwUVeh07mAwmk67g0HQTAt8uWyhkMVmU1gsApW6QCYvkRkEEpNA&#10;YpKoMA3iMBAeHWbTIIxIY9FhfL8DFUpgvojJeRdbxeLyQaUwxBPQUDaRCS1QGfM/gOs7DGagxB8W&#10;gYEQGMgSE68XBt99pxjjqVfvbM8491LoYGQX3AZczp418E9mAHw7O5rCxKPlaRBKg1AgAit1RolS&#10;Q4exBRL1g3nC3BJ5gUS9RyDdI5BwWZhMnSNT5yk4Bs9I+Mey3ox/ZvrebR0Y0A4VwWZ6+AyAER6P&#10;KxYDn4hYqTTa7b5IKF3MC+VSMhOf/qWwaPOkxTniAolBWaIvkRAClb1EwRYhIVWkw4RaVG0RRnPu&#10;aMYVz3k6vWKpEne5DEaj0qiT+122UiLWKRVW6uV+tbhSzU+alUm7hncCL5eGzfLaoDFsVwrpaCLs&#10;TcVDyVgQ5D/nc0lQg4TbobPRbDYaiXiiUW806g2H3YEAnncFADgUcuDE6zX6PAa/F18ej8HtNjpd&#10;JqfH6Appw0VtdV03vq9ee8JdeUxef8UaPaWPHlHXn3G2n6lXzgyptsYakduCZlwENimkRrlQL+Kq&#10;BHjIn0yksZvNPkcoF4mXo56kwxzQG716jUNjDdrlZqXartY6tc6oM5QLGb1mpVXpitscEZvKqhdq&#10;FDqnOZSLBLN+tV09/VzgwQI+i8dGeByUz0Z4PHwXksNbYrAEChWAHBDbqzSaQd2r2mzly5WzDrBZ&#10;ZOBsiBdkWS3SGLMXwHsADK6fbYvMDNIgip+OcVChGERPi9XaaVovRIWYCIf9AwBzEAzlCbh8CVdl&#10;EsvNbK2H7S9JPVVedCDZfJLKd631frDWCw238sP1fL0d7fTTzU6q082NpwBcL8dX2oWzvfH2uLna&#10;LV8cTLZGjVG7OOlVJp3yoJ4d1LN4e0q7vNGp9ErJjN8WteuKYde4njsYta52xsfrrd1J4XivtLkV&#10;KZQlsSxWbCh6Y+fOXvp4v/LgfPDsfHWyHM04FbWgYVIM7zUzV+utJwej+zuD/WENb0xtlzf7zYTf&#10;FXBY7WaDRqPSGLV43RcKccVivdUq1WkZHDbE5wEAprOxJRaTjExbAPGuWjYVw+VfMgaRUQYFY1LZ&#10;MJ2Db3pCAj4sFiISAY2L4pvCUikql/M0GqZYQBOgQrM0t5bfeL6++WJj9HA4vBmtPdnceLxdWq9j&#10;egGq5iMqHlst4GrFfI1UqteprRar1++JxPzxpM0X0E3DsaxevysUAdeHUhmgDzuDYfu0KNgRDBic&#10;uIVbZ7eZPW6L12Px4uYCAMA6u83kdll93qnS6zF73NP2LD1frhKpNMBKgIqEQpVSptdAfA6Ti00v&#10;ERrGIsN0EkQDm6dUNgsSsrkyMUcqYnDYBAZ9nornXS2QifOkpXnS0gKZsEhZwhedQkURuUFv9rjx&#10;TK9wKJLNeGNRPO/N7VIY8dQunlwm1qglWo1QJcc1WDuesay160weIy4+h62WgMUatGeXC+Xucigb&#10;dcZdroTdk7b4csb2djZUsqYakcZkOVKMm/xWW8hiCRpCeV+8Eo7mI/agU2sz6uwmPMPZbfYng4EU&#10;Xm7sjfsDqZAn5nNFPIFUyOKzuSIeZ9htDzpdEY8r4vHEfNF8PF3MhpNRV8BjddsdPlcgFkrkUtly&#10;vj/pN/qNVDHlCrr0Nr3apNZatAa7nivnTEuS7LFiuNRNLY8yO5eDy+e7V89PTh7urx2OD+/vtSd1&#10;V9TKlfOkernOqtNZdXav0x3xG1xOPFfcYTP5PJFcttRpDNfH1WY5mYnGEt5YzNPrFB9e7l4fr+2s&#10;NlZ72V4zvjUpX5+N1keF7bXqg4vJm+dHzx7ubIxLG+PS/dPR1rjcqce7y6lxr3iw1T0/HF8crd4/&#10;23p2c7Q9aU0G1d217saw0W/kh+3S2qB+uLWy3q/vjNuD5fxqp3L/eOv+8dbR5sr53uRke/TofO/N&#10;44vvv3jz668/+v6LN99/8ebVo9PPP7z59otHDy8mVyf9j57vffhs98XN+rP7648v11493Pv5p4+/&#10;fHNzujvaGbcfnO28enz+9uXNz7/68O9//8u///0v/+EPv/r+20+ePTj96MXNZ28evXh4+uLByXef&#10;vfrdLz59+fBkrV/t1TPd5VSvnV0b1/a2u1ury+1aopz1V3KBRjk6aGX7y+mVZnatX+4vp2u5YKea&#10;uNwfP7nYeXH/4Onl7uXh6taovjWqXx6u1vOhSsY/aGUHreywkz/c7k0G5Wzc6XNrQn5DNuXutjJH&#10;e6MXT86e3BxtrbW31trr40atFPN7tOGAsdtKba0vrw/LW6PG1rB5sb92c7pzujs62Vu5PJ4c7fQ3&#10;x9VhP99tpTrNZLeVGQ5Ku9vdq4vNFy/PX766ePbkeLxSrhVC+B2upVabuW4p1ilGaylfJeWb9EpX&#10;R5OTvZVBN3ty2B8N85cXqyuDbDbljAQNjXK0UY6Pu5X9jf7+9mjQqZRziVw6koz5gz6nx2132K1m&#10;k2Hmf54mEIln7Ucz+VfA5/4JAAbTpACDZzVIdJjBYNGBCMyEGKCB1mg2eP0em8OqN+rkSplQLAAF&#10;SFP6Zf2YfgFq3hZgyVTKTIb931WAAQDPWotuAzDGYSvVKrlSIRAJuXwexmHf5nDQgUSmUkCM1m0O&#10;B1cCBv5z4PbPuQ2Y7P0TlzOPMdBaP7h75ycXoN+5hXs0BpUv5ClUcpCujHFQsCVBY+ChPRQamUwl&#10;4VnQlH+lXzKdRmHQAQPPjsl0GolGJVIpBDJpkUS8s7h4Z3Hx3iJhunAA/mDu3p8A4FktE9Clp3fv&#10;DngIeMnT4tLidBaZsEQCJPwXDA7M4qEQH1fGECGHLeHzFWKRWpYq53R2E1vCh/gYnQ3RMLyd9f93&#10;AP4JHRjDhzPpCEJHcO5lYggdgaYIDdNgGCjAFIhCR2kqk9zs03FUjFQzoHSIqXwiKoW5Sr7GppMb&#10;1O8KjWUCTMpHpDxYwoXFfFjCZYgRmoiu9qgKg1yqHQuWvdFySOvWYHIuJhdgMgkqlWISfE1L/0QS&#10;jU6s1gqV6vcUYADAs/Fg0GkJukxvJ2PNGPiPH+CKLgBgBpuHCMR8uQqIwBqLXazWMTl8QCYgLgtE&#10;IoF/MvM5432g0x7gmaIIMoSpCHta8sQBqi8qlpg8XpnBSOdwmTy+3ukSa3WgBgk4pfH4ZSa+aBDe&#10;MUpG8DFgChtlCfnd7TVvJm7wu6QWPQllLTCpdB6HBON4RqDgnTrAQ0uBMSaHjwjEoMwWEUnYUjlP&#10;oRKqtYLpQmRyWCqjC4QGn09s0jPFPEjES9bysIRL48EEmLrAIlPZMEculpt0Orel3K83Js3WqFxr&#10;RQfbTbsAACAASURBVDut0M4kdbadPdtM3hwWDybJYTsQ8MllKlSo5HFVQq3XVOhl+FoIkzNCea/M&#10;IoalTG/SrXGowvmgyWeSGeQqo0pnMqr1JoVSJ5FrRDKlSCZX6vUSlUymlWUqyc5aM1YMOoMmm09v&#10;tKsVOolYxufwUAiCKDQqC0XITDoDhQUyiUKn0ZgMUrUSzKiz2CgdgSgsBl4vSSFNz7RIRAqTSKLP&#10;EyjzBAqBRCdSmCQqi0hhkhkwE+WCjGWIzaPh4i2e9QVz+ChPiPFFCFfAQNgkOmuRTJ8nUqc0y1yi&#10;4tsNRBpMpMEkOrJERxZo0AINItBgfNFZQC6ex3EXLNosqmqRRF0gUYGGfBuAAf3izyOdNfsuuHKR&#10;xiQzIEC/VBYCsXlCmVKq0gplSpjDJ1DodxaWQAT03UXinYUlnIRJlHskynsYfJuE31ODZ4aImSMa&#10;/B7AXtJs9HeWPAdmrWEulyMSyTQalcFg97pzlZLN42KgMIFKZKAsHH1pJHwYGKaSmESIx2DyaVQ2&#10;CRHQpDqu2iJWW4Rml8LokE1bV9ROp9ZuUUsEsELIjrqdtXRytVXfGfYOJoOTzfH+an+9u7wxaK73&#10;G1vjzqS/XCums6lwJhmJR/yzAWBc+wV9SNloPh9PJoPpdDiTiUzt0K5g0B4M4kboSMSDK8M+a8Bn&#10;DPj0fq/O49W73XqP1+rxW3xRc6xiXN40j+9rx0+4vRvS5AVr/Iyx8pi68oi19lgyujLkB1p7TK5z&#10;qzQOndKqlhrlfI0Ik/PYcrFQq3ZFwiav0+yzWYNW/DZOhdqulJvlSqtapJXitKwVy0wKjV3PVYjY&#10;Mh5LyBDrhUqLTqxTqax6e9hp8ZllhunuoVwyDRnmYAIeR8SDOBwKi8Vgc5cYLIlG543GjU43T6Zg&#10;i6WIQIQIRHgvEYIBZAX9RgtUOvC0g+d0Rr8L1HdW+RnuzogX3P72HiIZQkgsGHT/gvdbnkxh8wXM&#10;bi8ZhugIkwrRES4qVkhAtOYUgPkSpVhvV2kcIkNQ6C7IzWnYUmAt79o9cX4mb0hlDZW6p92Pdwap&#10;Tj+dK3q6vWyjmWg30/mMt5gNrg/rG6PlyaB6uj/e3+ztb/aOd4d7a52VZr5dSQ4auWYhVk76S1FP&#10;Je6rJQPL6VC/nNrqVre65W4x2CzYN8fRk6P0YGTNlCTlhra/4j09Wb4+7V0e9h8fDo+GxX7a0UvY&#10;OjFbO27rpj2DQqCT9ZWjjmLUWUsGtgYth17lt1uyyVgw4PP43BaHXanX8iSS2wCMioR42jyGgugE&#10;ECIIhkeICEREmCSESkZpFAyisbFpAR5van7mU9gwJhPBUikslWJKGV3IQRVCS9LVOe8Pn44al8uV&#10;k3JhN18+KA8frPYuR6qwgSKDlgQ0ugRZYtOWMAYiEbGlMtDMzJXKQRc06MdSGEw6mwNEo1k8PmCM&#10;f9cU7bArTXp8OkklB8VOYo1SYdRJtCowtQQOBEoZR4pPpgAvDPhgBcVXBAadgsBkmMniselshIKw&#10;aBhMRfGkqzkKgYTgTRBUNoyI+Ty5jCOV0DAU0O8chQzod560OE9aBAx8j7xEw1Czxx0v5EPpVCSb&#10;iWQzFq/HEQxorBa2RExFEUQoUJlNUyx3e0I+s8usNqlVRqXWqtI51Sav1hY0BjO+QrPYnvRKnaon&#10;4XFELb6M1ZcxdXZyiWV3tp0sDyq+ZNDit9vDdp1LYw0YPHGnI+RUmXVijVJp0hqcFoPLpLVobV6b&#10;3Wd3BpzukNvsMhvsBmfAGUlH4rl4IB6w++xWj9XsMls9Vn/MX26Wk4WkN+J1Bpy+qC+aiSYLyWQh&#10;GUqGPGGPw+dy+Fx2r9PqtpudVoPd4E8GLT6bSI2HO+abqVQtkK77s41gZ62+frS6vFLPNdLWgMER&#10;tsqNSo3VYHaZNWaNzePwJ8JWv09js6rtdrXdbvX7gplEoVaKpSOxZCiVCQaD9nTc06tn+rVUMelp&#10;VULrK4Wtcen0oH1x3CtmHKNe+uZy7ePXZ9dno5P9ztXxSrsablejq93i1qj+4HTj20+ffvnhw5uz&#10;zfP90fa4uTtpn++v7q93dyftg43e7mrnwcn25nAZP560J73K+qC22i0PGrnVbnnSqxxs9C4OJp+9&#10;vvnDr7/8P//+13/326+fXO0+OF//+ZePz/a7ayuZZ/cnrx6vP7s/eft07/M351++vfrNN69+/snT&#10;Rxe7jy52P3p5/fbZ1aP7x7/45uN/+oe/nsq/X/36F59++vrhd1+8/se//f6//uFX//C7b3//qy9+&#10;+81Hn7188Ozq4MXN8cvHx89uDsC6PJ5sjusr7dywk79/sv7oYvtgo7M5rJ3trOyOG/VssBh392up&#10;x+fbX3/46PNX918/PH5wvL4/aW30K5WMv5z2AVSu5AKjbmHQypaz/l4j2W/iGwTjXnHULWxPGtuT&#10;Rq+RPt0f3lxsneyttKrRat6/Niwc73UOtzv7693z3dWbk+2rg/WdUXO1W1wfVLYn9RePDq5OVnfW&#10;licj3BS9Nq5tb7T2dnr7B/3Do5WT42GnmczG7fmEIx+21tPeRtrXLUUG1fhgObm7tnxzvn66P+g0&#10;k+ur5VzWWa8EwwFtKeMZdrI7a812LVUvxNYG9e3VbqueyyXDuWQ4FQ8EvA4AwCajXqdV3/Y/zwBY&#10;JOTP5N8/AcAY510hMF79ikHAfMpA8OlfGoPKYNEZLDqw4NqdeB85UIBlCqlAxOfyOWwu7gyaTguz&#10;ZnO/M+il0mkzuRUEX/27AfjHTUUzuzJfKNAZ9AqVkifggzri2wBMpdNmwVeAoolkPPYZrJkC/Mfg&#10;9j0hd/blH7v9H0NfwL0zg/FPQu/tK4ECvECYZ8FMoVgglUvEUpFQLEDZCBjJBuPZNAaVSqfMAJhE&#10;o5LptBn0Uhh0hMOG2RiEoQwYojIZRCplkUScXyJ8sDB3Z3H+3uICWDMFGKi7P1z+7O7cz+5NFwDy&#10;mTF7evc++OAuzsD35ufe/Vqmg8vzC4RFAvEv6GzkNgNjYtw4JFLLMtWCyW3jK8SoCM9RpKJMcEmb&#10;ho+DBLb/18tpIA2TCv3Emg0GvycCMzGMjiCAdYF3mgazKCwGDWaRmXSExyHSyfh9QOlUmBIvhai8&#10;+UjFpfVIYRkDEjFpXIZQLeZIBZiYh4kFIMgKEfPhadErIuWxFTyqkMbWYJFqyJGyaP3KQi8Tq4TZ&#10;Sg4m52Ey3CGGiiWISAwLRbhnTIiPAeOaxjQ3eKb0ThtuuCwuH8JLa3DDKjhFA/T7Ywb+4Xq8avj2&#10;muX9gtxdTCQVKNRitU6i0cv1JqFSQ0M5c2TaPIUOXKmATIB29y5vmQkDa/Qs+4qOcUF+El6eyeYQ&#10;mCxEJMZRFsW0dptUbyDBEBVjq602vlJFxdjTrCkmCcYHdxeoDBIdosN4fw8ZQRcZTALEpHKwzdND&#10;c8ircpr0PjsJY/yH+b+aZ5IWmbjWNwNgIhMPkYZ4QkwkZfIEDC4f5D+zpXKBSiPU6ERaPUel5ao1&#10;AIAlZgMkFVD5SKSSYquFTAlG5TLpfEiokTnC3nyz0llbcSf8lpBVYRQIxGS9jp6Ny1eq5nHddDyJ&#10;7A2DV4eV8SDh9qklGj4m5Wqc+nw7rXPLF1h37BFzuOBXO+SRQsgetlb6pUgubA86nAGnJxSwuz0G&#10;i11rsJrtLqPd7vR7QYFEuVka7QzzzUwg4Y3lwpFM0OG1aYxqmVrOFwqYCCxVKsRK+dTkLKEjCIXF&#10;AG4FJoYxUJgKQdNhVOpUaiDNEYl0CCXToEUibZ5AWViiEkh0EpVFocMMhANzcAM2zOFTWQgwDy/S&#10;GBCbh3Dx6wEAE2nMeSL1HoEMgJZAwbcbCBTGlIehJSq0QGEtUFiLVAhf04LfeQp9jkxbIIGFQy8I&#10;al6YxlYBvzrI1gKvoh8DMIHOAllZC1Q6hQkzEDYT5dBgGGLzBFKFRKkRypRsvmiJyrg7hV4ChX6X&#10;QPhgYWGehPcD3yPh+ViAgadqMP09NRhnYDoNrD8BwOBPbLbH9K6EbDoKwWKz+VKpQqeTqtUGmyVb&#10;LmZKBZTPvbc0j8dfURfniXNkBolEJxIZSyQmkQpTqAiJAhMQHl0gQ/hSOJp0heMOj8+oUvEMOpFB&#10;K5GLMbdFF/M6SvFoI5dq5tPdcn7crK226iv14vaoM+nWx91at1ksZmJ4/FUiHAv7QAhWOhVNJsKJ&#10;eCiZwKE3n49npxhcKCSy2Wgi4YtEXJGIKxp1g26kaMg5nQG2hIMmf8Dk85nCEU8gZPeEzdGCqTox&#10;j6/N40fS/g2r94A6fsYYPaX2HlBX7mMrl6rKxODPq11xqzvutQWdGrteoJWgMr5AozG43FK9gSOT&#10;chUioUbCU/G4Si5PxWPLuRwFj8mHYREHlfBUVr0zElBbLTKjVmKQiPViiV4p0irFOgXOxg6NK+ZQ&#10;27UCtZTORZcgOg2DIT6HgaIEKhXi48580O8qUKhA9zUd4wBMJdCZC1T6EoNFgVEiE5o977cl39kO&#10;yOzK2y6AHztrZnngRCYE3mYZbK7NF3CHoySIBQAYngIwSIFGMJgj5LIFqFQrUNkE7pQ23rZa0lx1&#10;jJbq6+NFXacfLtfcmbylWPX0R9nD0/7Ofvv5q+Ptnfb6xnKzlc6mPdVyZNAr7Gx1zo7WDneHJwer&#10;1+fbVycbRzv90/3xo6udg41eoxhJB+3lpLdZiCznQt1SbL1T7ORDpailWbBfn9a//nLv6bP2ysjT&#10;7Tt7Xf/ZUePmYnS51318Mv7o/tbz48HZaqnk1+U92lLA1Ig7KxF70m1IuE2FmPdgrRf1WEed+tX5&#10;UbVSsNqMcqWMzefxJHgPMFCAYQEfE+MKJw1Dyci7evN39AuxiBBrmqfAoGD0HxRg7lQBxj8N6TwM&#10;VUiZYgGFx6YLeRQBJrGoMoNC/0G/flnNH6WbD2qNq0puL904W14+Xc5OcoiRs8gj0aQokc0kcxFU&#10;KqVxeJBAxFMoJTq9RKcXabRSPV77rDZbVSYLWHK9UahUg+khiM8jMOhLTBqgVjLMJDCoRBadikJk&#10;GG+AJ7LoJIhBhplkmElk0QkM+gKNCnZD8Cw0GFpiMkDk/hyFyOTigZeLdAoJYhAY1CUmjc6elhdy&#10;EFjA5SukYo2aJ5dRUeQuiThPpfwkAP/lwj0qijiCgWKzkSqXYvmcLx6bxk1bNVaTRKtiS4RcmVhp&#10;0pvcDrPH6Y8GjQ6jXCdXGhQGh9buNwUzvuxyyhmx2QLWcD4aLycdEYcrbktUw4matzSIxGrOYjdV&#10;6hbcca8j7A7lIp6EJ5jxJUrxSC5mD7hNbpsj6HGFfXioslXnDrkD8UAoGYqkI66gy+qxBuKBTDmT&#10;rWRDyRDAb5lWJtfJDXZDcbmYyCcC8UAgHohlY/FcPJQMuUMuu8/mj/m8EY/OqlUa8CY/b9hvcdmM&#10;LisY6y00S/3NTroWTVQC5V662M7UVyr+pM8Rxq1P8VLEFXH7EgFP2KO1aI12syeE11AZnDaD2651&#10;WDR2szPkTxVT6UJyZdQ4PdvY2W5tb9SXi/5uNZKNmAfN+MVhf9CKVvLOUS85aCea1eCgndzfaqwO&#10;cpuj0tXxcLWX79VT405huRBtlWOnu6Pz/dHmcHlvrbM9bq71q+NOabkQ7VRTvXomF/U0CvHlQvR0&#10;d/Ths8un1wdXR+vAoNGtpffWOoeb/d1J+/Hl3nefv/zdLz59/fiskHC3qtEvP7l/fTKcDNKPL0cX&#10;B61ROz5sxQaNWL8e2x5Vd0bLw1Zhb61zdbJ2sNX/xZdv/tt//dv/+1/++R/+8P0//uGX/+0f//p3&#10;33/+u19+9uXbJ3/49Zf/6Tdfff3x04+eXn787Oqbj57+9Xcf/Ze//fZX3775/M2Dj15efvjs/O3z&#10;8y8/fPjrb968enT84bPzs73h3lrr2dXek4udSafYKkYnneKL+wefvbx+fL59vjs83uxt9Cu9arKS&#10;8Ue9hm4tOWrn68Vwu5ZoVmLADr0+LO+ttTZGtV49NWhN9eRmppj0HG53Xj0+fHi5eXE4uLlce3K9&#10;cXWM/4dPLvZePzx9fL57vDnY6Fc2h7XTvf6D882jne7OWvP8cPzm2dm3X7347a8++ZvfffaHv/vy&#10;v/zzd//jf/319794cX02Wu1lymlHLevZ7OXHjeRKLdEuR+o5f7McnvQL+xvNF4/3To56Dy4m4352&#10;Y1wadXPjXnHYyY865aPt4eHWqFnNp6L+ZMwfj/i9LusUgM1TAFbOCpBm2Vcz+VcowKnwTwPwjIEh&#10;Ns7AAIMhhAU6kOhMGo1BlcjELo/TH/SZLEaNTi2RiflC3k8CMKBfwL23ARhIvv/fAXim/QIAXlwi&#10;CMUig8moUCm5fN4fA+DZxO8CYVoahFfdkmb0ezuh6j2ynRHvewfv3Wz25R8D4PfQ92d3PgDrNvTe&#10;Pv7Ln/3Hv/zZf5xfnGPBTL6QxxfyMA4KoxCCwUwI1+chhAWjENieoDGoQAEGAAzkX0DCty+JVFwo&#10;BhZoPO9qYf7uAs7AeJHy1Jg9pXTc3vzD+lcA/uDuz+7O3ZlbuDe3cA9g8HRQ+d7duXsAgO9NA7Tw&#10;K+/hLcd/weJxp5ugLCYXoXNZiJgNCVGpQRFIR40em0Ath0U8JhejohAFYVAQxk8O9E57WZk0mAXU&#10;WirEnFaSMKdfwhQEpuK1uihYs4p5cACupLOx6ULobISKQlQUYnIRFg8F1iYyTKeiTArCADanJSaF&#10;ijL5SqHOoQ3k7LaYxpO2yG1ihoDCErIYPAiT8iEhF5OIBUoFaG3lKiRsiRCV8HhqISyFWGK6LWpK&#10;tqJyp5hnwIoreVPYKLUqWCKEwmFBAj5en8sTc+XKaT4kKHfFL8EsECIUYGIRWyIGHbAgp5SKYBQY&#10;BbGcVBTBHzWCN8ECFgUzuhSEy+ILOTIFbgmWKzGJTK43yfUmsVqHCiWAYNlimUSj58mUEo1eotFj&#10;IikZQoEPdlri+s5cCk4uZ5c/Pq0E3kIKjIIzBojPu0smwSKeyeMmsGgkGGLxeYlKiS2XLsEwg8+f&#10;pzPJCDbFoXc5Rgt0xnThTbz+VKy3NV6ESLawkyGACMjSf1j4Pwgs0hyFTKAwiDSYwsSoMF5XC3HF&#10;ME9CQfCAYiZXhAhlmFTOlik4CgVXqYSlMoZQRMBQqoCrdJkQJX+RTXFn/VK7ksSnsGSQPxuoDxuZ&#10;5ZzZa+UpBHyNFBZhXDHK5lIgxl9ZNKxh1XUySWy2XOtN50rd2W8GWs1YNOnS2zVKq7I2KBs9GqVF&#10;ItLybUFzohx1Re2lTr7SLYezIUdo6h8L++xet8Pn80Ui8Ww2XshmqqVwJukK+0qt2nBrUu5UY/lU&#10;IBmxB9wGm0muVfKlYpjLBohLg3FXML5NA6EU1jRgmUbDIZNEmlsi31vCx2LvLS2BstxZVDKYkl0k&#10;04hTWZWFcRkImwahZAYEJnVJdBaJzqKyEDyYWiwDswAkOuvOwtLtrCkQNzXFWtoPMu9M7/3Xgx8A&#10;eEbC7w6AIPzjy9tJzkvTzG0SnUVmQPj4OpNBYjCoEJMBIxDG5golUqVGqdJDKG9ufunuwhKZzsDN&#10;Kgt3p5t25LklHPXBHVgk0wkU1ozbQXXwEo1GpFMJDHzhPW80Jnjs734iPlUO0WGMgbDB7DH4VTBR&#10;DgNhM2CEASNAB+ZIJXKD3uL1eKKRaC4t1iiB7ZlIIxApC2TaVNWGqYvkBQJlkYnSWRiDAVEEYszm&#10;NGh1Mr1BYTKp1GqxRikK+uyZZCjoseVjwXom0SkVOqVCt1xcbTXWOq1+tdivF8btam8ZT2RpL+fL&#10;hXghG/M4TclkMJUOZ7LRTDaazkRS6XAqHU5nIulMJJONptLhaMwXiXpjcX88EYjG8TjoSMQFpoID&#10;AUswaJ0apG2xaMDtsXj9plDKFKuqquua8Y1+66Wmf81YfcLc/RDt3ydPHnP3XtpSPZnWh5lDeo3T&#10;IDNrJEaV0qJT20xKs1WuN4FuakwsEqrkSotBYdZylXwal+GIuCR6OYPP5qkU/nS63Ou5Ywk6h81X&#10;ClQWtc3vcUXCepcNlXHpYgZHyybzScaQKVHNCLXKBTr+dkFkMSE+j4Lg7+dgkWEILBLEAm9Et3Y9&#10;8N/+Io15l0jGN0QotNkb1AIV3xC5s0SaI1Nv5zwDzR/g7qwnCdQgUWCUQGeSWDBHgg8ho0IxJpLg&#10;0Qxq1RSiyEwuItcqlQYlW4RBbCZbjPDlCF/B0jgE5ZXo+KgcLOnUATTRtGyfNY/vD8sNvy+iMjuE&#10;iazt2eujt59e7p/0eivZ/jBXqobag2yzl97YbfVGhe293sq4ki8ECsXg3k7v6ZODi7P19bXa2clk&#10;dVzutjL5pHPQSu+tN0pJVz3tXmkkdieVN092v/707Oays9Lz9TuezbX42jC6s565f9p5cNo/265f&#10;7LaenI4+fLj39GytnnLZFOyk2+A3KmJOQ9pn65RTr25wv+U//afffPf1R4d766ViRizha3RKiUph&#10;cNqUJj3APzr73ScmYD8KwgIYucSkgTWFSToZplMQFpUNM3gYS4iboRC5BJLipXRkPgorBCQhxJCi&#10;sW4isxXPH8ar5+nqebp0GMvvhYsH8cpROreesBdtC1wiRYzQBFxYKiMhHArGQ8T4eztPqRZqdGK9&#10;Hl9anUijlRvNUr1RrMbnhjhCCcLjsdhsBop/GP3kIjBw3P3xIjHwN58fLwqLRWGxyEwmmckkMRig&#10;LpJIp5KZdFwcZqNsIZ8nEbGFfAYKE+nUH7Rf3P98e90hLsICrsKoyy9XGys9rc3MkYo0VoMHr+r2&#10;6uwmkDUFspfdEb/ZY9dYDVw5n6cQOMOuTC2bLKcCqaDRbbIF7PgGa9jlCDmNboPFbwznvNWVRK4d&#10;Wh7l4qWQO+oKZcKBVChRSkbzsUwtGyvEHSGXO+qNF9LeWFCqU6osGqPb5Il5w9mIPxmw+Kwam1Zt&#10;1QTToVghniyngumQxWfV2nVGt8kRwjXkQCroi/ocfocr6DI5TWqDUm9V661Kg01hdmusXp3JpdVa&#10;NBqbDq8OdpndIXc4FY7n4vFcLFGIZirxwnI6no84AlaTS6uxyLVWWaoUXu7jn5hmr9UR9ETSkXQp&#10;HcvGXEGn1WOZ/SyryxKKukrV0PZe9dmz0dtXk09f73z4fPNsv74xTG6Os71GcKUde3A+vD4Z7q3X&#10;Jv3cai87aGQa+fByLtKtpGrZSCUXKiT9ybA9EbTnEp5yJlTNRTJRdy0fHXXK7Wr6eGd0sjtOhZ2N&#10;UmJ/vfvd5y+///L1Jy/vg/Xy4cn+evfiYPL0+uBsb7w1auystrq1dDUbWh9Unt/sHWw2Jv3s3nrt&#10;7KC9tVpYLvryCVsl667m8PnbYSu3NaofbHSOtjsHm603T05/+4tP/vnvfvUv//3v/uc//c0//v7n&#10;v//VF68eHV8fb3z84vKLtzfffPLk8zcPvvro0e9+8fHPP3v2N7/86Lsvnn726vLT15efvbp8++zk&#10;4+dn33325Pn1/tFG92ije7az8ubRyRevH7y4f/DF6we/+fajj19cP70+eHy5d3W0vr/ePd5eeXK1&#10;/+WHjx9f7h1vrzw837l/stksxYtJ3/qg8vhy5+Zs83C90yrH+vXEoJla7eS+/uThVx8+ONsfrHZy&#10;R9utT1+effPpzdOrzZ1xZdTKbA/r14eTt4/PP3918/Gzq2f3Dx+cblwdrR9udle75Y1R7emD/e+/&#10;fvWff//1//ofv/2f/9cv//u//PwP//Dm62/Ov/zq9Ouvzh/dH/bb4U492KtHNleKD8/W+7XUoJrs&#10;/j+0vYdzG3me5dl/zUTs7HSXDC28yUQikQkg4b333ntDgCDoAHrvPSlSpCiR8hLlTZVUpVJVdZk2&#10;M93T3bM9OzNxs3dxGxd3EXdxkfhJaA5L6u7b2EP8IpVIQhREA+Qn3/u+V46NVGIbC/37myOHO5Mr&#10;Mz3zY6WJen6gHF+dra3Nj17enN9cnan3ldOxUCToCfs9Xo/dYTHaLXqrUWfSq3QquUYhVUrFColI&#10;LZeAzHKlVKKQEDKxSCYmpeDTNxzHMQxDwa2RmYye2pKaIYawOHQMRxA+l0Jtg2CWxWoIhrxOl9Vg&#10;0Gk0KoVCJpGIRY3RYpTsFEagxo37/sY5dWO/v7He35hMJhCEARU39dhm2e+Pd+hMBoi8autoByO7&#10;ZPktjcrisOVKhdlq0ei0IkKMCXEE5YPa4SaEn7Y6n+HnJrj+xZ3m7C7Qcj8Guk1Obj7gY9ovAOBP&#10;zp/74LrYeuHchU9a21vYXBYuwsC4NSYUoBj/veTOASIwMKuDrycI0/5rwP494jameVvebVtaLly8&#10;eB7EPre0XGhtvQhWWxs5+vvBBeaEz188BxZQhs9d+OQnHEzQwWawUDLpio1DYKltOm8iZHBbRRoF&#10;AGAWSiZgkTrwR0KtmPCfAJgBcQAAk7ItDwYADBgYQG/zyBkYbnAvCli3OXUM/l0azKLBrMYbOYnB&#10;LBTCFYTGpo2XA4GCLVr2GvwaTI0INUJEKkCk5KVugZw8SVIYDXKDntCocYUUlQr5cgEs43ElHFNA&#10;nxlMWWIG3Mi3J6zpgVSgGFRY1VwCIS+TE1JIKIVFMpFKCQoYxWqFUCnDFVKBTNrIhgEDcjgL5TN4&#10;fDaKATWYjBfGUQ4m4GACNkrqvSDFCgxt0mABByMQCRlejEhksFgi15sUBrNMZ8RkSi4mYqM4cEEL&#10;FWqp1iDVGlCJnMFD/yIAN8WWMykyVIjbmJRDuDjWyqJxRQKD245IRUwBjynghXIZbzLOwskEbAaK&#10;tXOg5nlqBwvQL6edzWrnMBCpaHBqhC2ClTaNI+b8Ge2nrdyWdm57O4tJZUF0Dp8ccEXFME6ee6KE&#10;GhJKEUIhkKlxhRZTqlG5kieVkv8KLqSiaDsMs6W4MeQi7GqGDHLmvOqAXhvSB7sC2VoulAtpHBpC&#10;JUYkKEeIsjBYIEYxIYfLOk8gbWm/cnE4vlAPrYzFhyruREgVjRgyuUCiEI7kwgMT/clyrNCfzAcy&#10;PAAAIABJREFUDecC0UKoazAfyQfzfZlMJe2N+8xeqy3gsPldOrtJYdQpTXp7wGvze9yRoMXrUluM&#10;nmgo2ZX3REMWr0vvsCqMOrFagUrFXBxlIBCJggALG5BGY0MUJqeDlFuZpOZJoYNR2IsdVLADGBig&#10;bzuNSSHVdYjB5bFgPsA5JoQwuGRU1elPS+ZyiaVAB+YgguYnP03UTQz+GAP/TwFg8lk1VBcah/yN&#10;ZsMQxEeEIkKh1Gq0JlQgbmuntrZRqEwWGVfQ0dLJoLRR6G0UejuF2UElkbsBwO9U6wYGs8k2pr8C&#10;gFkwn81DQQQXLCBTuMjJCB4K4vK5KApjGF9CSLQancNu9fuiubTBaYExpJPRTmN2sNidHKiThzBh&#10;PptDVkfTORATFcByhdjltmbSsb7eci6b8HkdBoPCadOXi6nBvlI6Foh5bcmAMxf2F2OhhhScq5e7&#10;Bkq5eiU/M9o7XiuP1ErVSiqbCnZ3JcvlTCIRSKZCqXQ4nYmk0uHmfjoTyWSj6UwkFvfH4v5kKgQA&#10;OJn0R6POQMDm91vBVHAgYPP5bD6vw+EwuL0mf0TnT8tTA6r6umXmyLJ4QzV5yJs+hscP4bnriqkD&#10;U7ImCxT1roTdHLBrnCaFxSA36aR6nUSjJ9RkXwuhUcv1RoPDZfZ61DYTphSxhVx72Gn22Qi9GpFJ&#10;dC5XvFRyx6MwIZDopDIDiEuQi3UqXC9lSpnnoXPnoZ/5ir7yWK9Qr2jjsFi4gKwEf6/U0WCICnGp&#10;EJfC5QBoAS87bYx3Q+DvlX92E4Cbc+DgMYCKm85nUA0NZOTTZng6jDTBmCciFAaT0mgGwVoipVqi&#10;0TH5CIXL4mB8mV6lMqpIABZyBFKu3iGXaGG1He8ZS83v1DL9nmDBOLpS2jyeXj+cyg+EgmmTI6TM&#10;VLw3TrYef3Zterm3OpQYmSkNjGVnVweWL43uXV8cni0lCu6e/lS1P9U3mNnemXr0+PDO3UvbO1PL&#10;K0ODtczEZPdAf7LWn1iZ75sb7Vqd6b1ztPLg1ubTk52re+MjA6G+bsdYPTgxHK4WLRP10O56740r&#10;k1e2RxYmimMDydmR4tZcbaZWGKtmVif7c0FnymutldN3r+7806+/+fW3r//tn3714smtqfFaNORG&#10;eGwMRwilVGe3KIw6cFW68V7DBxjceI/+IABz6bwGA6NcMhBLJOCKMZYYZxNClgSji3hclYgq5jJl&#10;SHQwmpjyZ5Z9XRux7p1492a0ay1YWPEXlkN9Gzlv1dmCtVNE3BaI2wYhHVyEL1OxRBIOIYNlcr6S&#10;vMSJqVQCpRJVKFCZgk9646VkFEXDP8KAOHTuBxD3x9B7+siP0RccaaJvk35BYySdy2bCfwJgVCxk&#10;IzCFxTgNvaf32QIEIYQ8MW7ze4KpeCP4TQjCln3xkCPkkurlhFaqteutfrsj5NLajGQHr02nNKvt&#10;QWcwHXZFPCaPxeAyuiJufzLgjfusfpvCpFSY5PaQqT5b6p/KDUyV410hT4x8gCviieZjjUd63FEP&#10;YN1kKQ2utzbeoeyemDeYDoFPZXAZDS5y6tgVcUdy0Ugu6ol5bQG7PehwRz1Gt8Hqt5icRoPdYHaZ&#10;dVadxqiyuHSxjC9TCnfXsrXJSn2y2jfSUxmqVocHxmbHJhcmJxcm6xP1rt5iNBPxRb3ukMsddhid&#10;Oq1VpTAQCgPhjzvSpZgjZCdj9qx6g91g81odXpvNY3IH7eGkP1lIesIeb8CZSAcGasnNreq9++PP&#10;n8w8ujv98sHK5lKpWrQO9QXG6/HxenJ9sff2teWbh4sH25PrC7WVqYGliYGZwZ56OTfaV6z1ZPvL&#10;qeG+wtx4/9J0fXSgq5QJzY713Tzc+vkXT3dWpyfq3XePd+8e717ZWdpYGD3Yml+ers2M9EwNdQ92&#10;p+o9mVolvb85B45P1svz430LE/0rM/Ur23O1nngl7x3uS6zO9a4v9M+OFWs90WLK0dsV6u0KVXLB&#10;we7E4mTf1tLo9srI/tbUZL1rZWZwf3Pm+cnVL1/e/fnnD3//qze//vnLf/7tN589vr46W9tcHDm5&#10;cYlE3y8evf3szr2jjce3d57d23/54PDV46MXJ1duXVnZXR1bm6nNDJV3lsaOLi3eOli7ub96bWfh&#10;ye39lw+vP7y1f3Jj7+Gt/dtXt/Y35/Y3524crP/qm09/8dWL5ydHB1vzKzP1mZGe9fmRW4ebD2/s&#10;3ru2dXV7fnKw2N8V7i0EJwZzT+9efnx79+HNnZsHi7urIxvzAxvzA2uzfYsT3QvjlcvrE3evkn/x&#10;5Hj37tXtW4eb1/fXDncWr15a2t+cu7K9cOd46+nJ4def3//D77548Hj92avtTz/fff7Z5ouXW0+e&#10;rl0/ntpcrY4Oxhcmy5fXxx7c2F6Z6FuZ6JsZyI9XE+sz1b2V2sH68ORAarAcnh/r3lufen5ytL+1&#10;sL+1tLowNdTfnUvFYyGQ/2x3WA02s85i1Bh1Sp1aplFK/gwAS0VCEf4OgfHG7YMAzBegfAHKI7cI&#10;h8sQYDAP4TCYFAHGczgtwZDX7jDrdBq1WimTSQhCJBSSn4bP5/N4vNMAfAp+Oe/hl/wT8C+zcWvO&#10;AAN/crMGqRl2dWaHxqB3UDrbOtqBhAs02w5KJxeG5EqF0WwCFmgBjvEFKBeG2FxO04kNAPhM7xEQ&#10;kP8i9zYf0ARgIHU2+fbMzv8sAP7k/M9AAhaMQEIxLpaIRIQQBG4DAOY03OlAn28EYr27pnCGgZvP&#10;58xOk3LP7IDIK3CwCcDkTnsLaGZq72zroLQ3upfIAOr2zjZwvK2jFejDICjrJyBFszFFw2XjEA1h&#10;MgUci99uDbhUVj2mlMIESXR/EYCbSVdMmEtehW28D5Ejkf9R/mWh/HfqKB85Tb/vVQUIEgqYfPIN&#10;m8nnslAIwDCTz6VwGXQem4PxeGIBWCKVVGVRJ7qDyR5foRb3JO0Kq0RulgtV4sZUsxCTkxnOKrNJ&#10;bTTKtaSIRwKwDMPVIp4cUdoV6d5Eqjem82ukNiLRG49XEya/FZZisFgkUmvFSr1AqlCajGqLUWsz&#10;a21mtcUoN2jFahWukDd5nnzmDQDmiQhUQk7NCWRSTKZAJTJYSJBFRFyUwkbepRZBKJMv5GAEaL5h&#10;8smhX4FUgcmUiFgK4qx4IgkuVwkVakKtI9Q6VCJnIgIAwI3thxXg09rLf4BhFrMxMQUz+UgnxKLz&#10;IYVZr3Na2Ti/E2KpbJbyUI2JYUyMrEG+wGA0z1NJoYYFFrONTf+79oup7rwnGWCLoFAhzBQyOpGO&#10;DojSyWHT2DAT4nMQDMIkiEiOEkpMquZLlAKZWqjSCBvZVzAhZeE4jc9noBiFz+9EELYUNwSdKo+B&#10;rUT0EXN6KJ+q59IDGWfKhakwOsqEcTLVs4PL7IRYDIhFloRBHRDtE6OM3Zu1V1KmwZIrHzd47ITH&#10;q03lAsXeXGmwPDDRnyonK0Pdia54IOUvDXblqtl0d6q7XonkoraAo1Hq4FCa9EKlQiCTSrQaXCEH&#10;2NBoA1YqTUaxWoXJyW8lJGxc4EB4NBgCfjygnTZjpU5zb0sn7WIHtblaOklBuBmP3ERfoG2CZCkA&#10;wKTQyoEZZKEUCcMQivMwEYKLcYmcLyToHLiZMnWaqN838TLbqB9Y/wMA3BSBmwoweM5AXWFAEBuG&#10;uAgPF4plcqVGaxSKpBQqq6W1s1HRRrnY2U5OPjcC69upjA4as4PG7KSzKAw2pZHCBb5ooI74vWJD&#10;yr8fVICZECmwA/c1oF8OImDzUIhPLi6KQgIyBAj8jmuslmAqHkpE5BpFJ621o/Mig9FGp1/kcCg0&#10;ahuHS4d5LJjHEuKIXi/3eCzhgDMccHpdZqtJbdBKXHZdIRspF+IhnzUZciSC9nTIXYgHujPxSjbW&#10;W0iSc3aZQHc+HA9aC5nAYH+uqxDJpUOZTCiZDAJ1F6AvIOF0JpJIBgEPNwE4lQ6DqJhIxOH3W71e&#10;s89n8fksXq/Z5TJYrVqzWe10G7xBgyMs9eWlpUlTfcuydN06dUU6dyRfvqVbvmHrXVC7M7gvQ6aa&#10;G9xWtc0kN5HZPJhchsmUIiVJv2K1Smk0m91eg8sp0ihYGEzlMdQ2nSvqN3qdfDkhMWjChXislDR4&#10;DLAYEsgxXEEgUpwnwwVascgiEpoF57g/LYzmB+bqfLWojcOACJzK43RwScNqQ1okuRck6wJzKXj9&#10;ARPgYHuRyrjYcMKffjlqEnI7kw3kXyoXbiZdUTgQGA8GHwL0C9ITOAIckylAJKFAKoeFYpFSrTCY&#10;OJiABnMgAV+uVSoNSoEE5eEcTMJVmcW4gmNwSobmS6sHY8mq0xQUx6uOgbl8/0JXajDYPZ4anO+a&#10;3q7den756oPNvVtLM5uDl47m1vcn9q4vHN3fePjZ1bmN2tBUafXSxMrm6NR8787ezN2Tvb2D+fpI&#10;/sbtrbnFgeW14Z5qLB4xj9VyG4v14/35KzuTNw8XbxzOjdViQbcol9SM1gKVojkXV9V6XAuT6au7&#10;I1cvjY0NxHvynonBTK0rMj9curY19+n9q4sjfWM9+YON+X/9xx/+13/+zR9/+90//vLtvVv7U+O1&#10;TDKkUkrkCgKXisDELCQUcDA+2DauX5Pu3w8qwDSYAy4f0xA2A+UyBDwmhnTyYaoAYYhRmhDmyDCq&#10;kM2Q8oK9wfCYMzpjSy95ixuh7q1QaSOQW3an5pzdy4nYcICl4kJqIQ1HqRjWBsHtMJ+K4nRMxBSK&#10;WCIxVyzmiHC2UMjCcTqCkquRS0+aXEiRlkmGI7yfffgrd/70QsFmf3AfcG8nkwlWE4BRsRCXEnwR&#10;zuJBnUx6K7Xzg4uBQFwcZQsQg9PmjYUblzuFCqNGIBMFkpF4Ia21GUVqQmlWN7KvjGqj1uy0Wt12&#10;m8fhjXjdIbfRYQTWA9IU7TQaHQaVUSlSCKUaic1nrM2Uh+bK1dGucM4XSPkB1mYq2e56OVoI+RLe&#10;cDYUSAUNLpNUp5TpVf5k0Bv3e2I+b9zvinisfrvFZ7MFHBqbzhZwBFKhYDrsjnotPlsjJtpmC1gt&#10;PrPJabS4zTavzegwmuwGX8Q1ONozPjewujt7+frG3tHG2u7yzNrs1MrM+OLkxNLU6Px472h/spR2&#10;RTx6p0FlUassaplBqjDJJTpCrBGZfQZ31KW1azR2vdykUegVKqNSZ9YY7Vq71+yLuKKZqMlpMln0&#10;4Zi7tz+2tNx1eLX/1vWBezfGfvj66NnJ6sH24NOTjTefXn18f/v5o/0Xjw9+/uW9bz6/e3Jz+3h3&#10;6eb++sH64sLo4NJkbbxW7i+naj3ZxSkyiep4f/3w0vLSdP3o8tpvf/Hl929fPLh1cHJzf29jbm1+&#10;dKQvP1ErNSzTKXLeuC+/uzZ9cmPv2y+efPfm6dtPT57dv3bn2va13eXdtenNxZHunK9eje1tjB1d&#10;nluc6l6YLO+sDq/N9y9N94JJ48YnIROqqsXg0nQvKWbO1fc3Z754fvuHt0+//eLR73/15p/+/u2/&#10;/O7bp/euzIx0H+7Mf//lk69fnTy7f3j3eOPZvf03z6+/fXnzs0eHr58cv3l+8/7x5sp032hfutYd&#10;21oYOdyaW5kamBupLE/2765MfPP60bdfPPnh7fPv3jx98+Le85Oj5ydHr5/efnL38M2Ley8eHF9a&#10;nZoZ6Zkf7wOy9ur04Oxw9+xwd62cKCaclaxveqh4Y3/ps0fXfvjy0Q9fPnh+//KdqyuPbm03nsC1&#10;e0cbJ9e3ji4trkwNTNe7lyYG1udHwHT04c7ijYP1u0c7d69vH+0v37y6+vL51adPd+4/Wjl5vPr0&#10;5ebzF9snD5Zv35q7c2N+d2Po4e2tV49JqXluqDw3VJ7qy45XE/VyaGG0eGV7YmWmZ7KW3Vsbv3Nt&#10;89n9a7ev7VzeXJydGKr1lrpy6UQkGPC4vU6b3aL/swBMNHj4nQIsFYHxWEwkxIS4AMNQgYAvEPBR&#10;FHm3c2oSGEF5JGLBLD7K5SEcCGbJ5GKvzxkIeswW/Wn5t6EiI4B+30u/5J8AgE+jb5N+WSzWGQA+&#10;I/+e4d7mXSqdBoRfMAzczB/mC1CFSqkz6GUKOSbEUUwAUqDBGDDoH/5rAPgMHzbvAgBu3j2Duz++&#10;Cx7ZPA7k34vv64WaJuemBfqD8u8n58/955/+bUvbRRaHiQkFYomIkIrBFhMK+AKE7KxqpJSdysFi&#10;fVAEbj6TMzsAdD+2bVJxk4FB9VFbR2sHpZ1C6wTR03QmDcRQgzYmCq2zkYRF5mH9hByjApMzKASJ&#10;ERrChAm+PxVS2wyEToHKCZ5ECAkFgJBJKP1IqnPzOLjQC6Z2yUHfhhbKxTGwSF204XYGx5t3QZIH&#10;C+U1LmxzybQtjMfFyXRHYL2m89hsAYxKhSDeGQwqK80qb8qW7g1VRvPRroDGqZCZZEKVmC2AYREG&#10;ug2k5HUnFaGUk9m/UhEmF8uMSkwlxDS4P+srDRcCOa/ESugDBn8+5Ix5cI1UIJfJjaQwK1Jq5Aa9&#10;ymzQ2sw6u0VrMyuMuoaYLIdFwobYi5FbTAjhIj4hFSpUhEYt1WmlWn0jDZVkWhYiZPNFTB5O1rQi&#10;ONnXyhcyEJwGC6gQKe12sqFm+SqLjyFiqVChBgyMy1XAGt3O5JCDneSWTNn9M+v06WY7k93KoDMa&#10;/EZrjIR1cJmYUupNRAAAd8Lc4mA/C8fbOJwOCGph/Qe6bmWyGovRymRcoHcqzNqRxQlIgkhNCkfM&#10;eZF9gcZnnAZgroDgCWV8sQIllDyxHCFIEYAvlcOElCsiWDjOEAiYApwpwBk4ziYwpcukD9hEVqU1&#10;5R7emIxUYkqXClEJWDiHKeBw8Ma3no+QiaZcNpmxLhNJhBw1wY37tOmQMRHUBdwKt1Pl9hrcPmsw&#10;ESz2l5Z2ljOVdLo740/6bAF7ppIu9nclS6naVD1Vztj85CV8ldkg0b5DXHKmkY/AImEzTgYWCcGP&#10;JQPhAY0LyFwdbBZ5xt+YpAXcCyTfJvGCIKgL7RRgWgYA3EFnUZgcOgdmQshp9AW4C7ZN+gUADMRP&#10;WCDECBlGyFgwHzTuAlW5ydUArVspjA+ujwEwGAn+8Rb8v0jxlM4CRmXApXQOTDIqm82AIBbE5fBg&#10;ASaUSOVqjUEiVTJZ8PmWztZOkntbKJQOBuM9ANNAdzloPP8AADfCwwH9fhCAwdcEfMW4fAzIvyyY&#10;fxqAISHeKHBWyQ2kkp8qZBwuO5tDo9PaG5jWjnApXFYnAtH5MPkCRgh5eg1ht2gdVg0fohJCSK8W&#10;W81yj0MfC9kLmXC5EM0nvbmEJ5fwdOcifaVkKRMqJP3Vrli9N10fSHflA5Nj3XuX5ibHq12FSCLh&#10;yzZkXsC9wPwM7NDA9pxIBk8DcDzpi8e9oZCNjH12Gz0ek8djcrl0DofGYlGZzWq3xxKI2BxBjT0m&#10;D5bU0QHZ1J5r5aZ75aZzat84uKKP9YpNIcwW1istGrmR1H4VZj0AYJFSrTSa1RazymwyOFx2f9Do&#10;dgnVco4Q4QhhjhBRmLWEXk0XcNkiSGGTql2EUA8LVLBAySevCcpQioDJknI0frW/5II1rNryYPdE&#10;hSHitkN0LoG2c2itLAr5BeWQGAPot5VBb6HTLtKo5zupFyg0oPe+f3VitdL/5HwmHSVMNvA/k8EB&#10;bC6QfykN1wmISetgccAOhQOBuZKmJkyHEVgoJtTkSysuV2IyhVSrV5utPLGIgfC4KCpVKxU6lUAi&#10;4OEcXMpTGsVKk8ifMM9t1PZvLtVm8+GCJdHjGlrtqa1UiuPJ6lxhdLN/6drU5Qfrkzu15SsTvZPZ&#10;2e36+Eq1bzJbGU0u7Qz3j2eWd8a3r8wtbo5ML/Rdu7n+5puHL17funK8sr4zsbo1dnh9dWa+b3Sk&#10;sL0xvrZQW18a3F0fuX20+Oju+spcORFSpGPKUs7osfN08na3BQ66hP0lz9RQupi0ldOuxYnu1cne&#10;veXRu1fWf/7p/Wubiyvjgxtzo68f3751Zevo8tra/Oj4cKW/WkwkAhazTioTieSE0qSX6tQ8MQ6L&#10;MPDWzEDevYn/GIAb9PsOgKk8FrkQLhUhkx06+TBDyKdgXIYYoeAspgzxVXzRMVdo0hidsaSXXKUN&#10;X3nTm19xJOds6RlfZjLC0UIUgtvKY7ElBIcg2iCYigqoqIAmwOjkVVS0UT6M0vh8Gq+xILIiHlzg&#10;ayi35I/NB9fHeBjw7Y+3TeIFOx0MBljAegYJ+I3kNjEixBgQp51O/SD9tlI721l0toCcGbZ4Xb54&#10;RGU2qMw6q88p0SqsPrL+2hUmQ5gjuRgp/9r1OotBbzWandZQgiwWiufiwUQwWUjKdTKT02jzWq0e&#10;i81rtXmt3ognU473jBQHp7tzvQlX1O5LeH0JvyfmzvZkQlm/2aczejSeuNOX8Fr9NovX4Y0F093Z&#10;cDbqifmcYbc96AQ1SPag0+KzOUIuEARtCzhAH1JDBHbZgmab1+oKOp0Bp8lpsjhNvoirMlAYGClP&#10;LNTn1sbH54cqtVK8mAD/kWg+HsnF/MmgPejUO40qi0ZhUhJaiUQnVVs1KotSYVKavSZn2KVz6E1e&#10;q95lIT+t2+L02V0BmztodwftXb1drqDLajeFY95iV6C/3z807KwPWo72B9+83Htyb+Xo8tjDO2s3&#10;DufWFvsP96Y/fXr49vXtR3d258a7+4vxmaHKpaWZvZW54Wp+sJIpZULxgC0Zcgz3FQ4vLb94eOPO&#10;0aWd1emt5cnrBxuvn929e7w7O9a3v7WwMlPf35xbnq4NVbOFhDcbdY0NFOfGeldnhw53Fp/dv/by&#10;4fX718kqpke3D+4dX9peHrt3ffPbNw/uHq/1FHwj/cmbh0s3D1eWpwf2N2cWJvpBpl0548/HXQuT&#10;PcvTA+vzQ8eXl7978/iXXz9//fTm589uPT+5+ubFnePLy4PdCdJWfWVtf3Pm0urE1d25R7cuPbix&#10;ef3y/Mb8wMp03+X1if2NycWJnslavl6Jz41UpmpdhZirkgmM9eVq5cQXz+9+9+bpb77//Dfff/7L&#10;r19+/+WzX33z6W9/+GJnZXJvfeZwZ3F9foRMcp7on6yXZ0Z61mZqY325iYHCWF+uJ+ev5gPD1eRI&#10;b2p+rHtlum9jfuDy+tjDm1tff3b7m1d3Pnt0+Pj27sn1rf316aWJvkvLk49vHbx+evvZ/WsrM/Wl&#10;qcGtpfE717Yf3d2/cml+baG2szl2+/byzt7Qzl7t3oOVZ8+3b1yf3tuu7W0PvX527V9+/9W//5fv&#10;v/viwUyta7g72Z8N9GX8+bC5L++9tjv97N7epw+v/uqr57/8+uVXnz68d31/fWFisNpVLeXL+Uwi&#10;EvS7XV6nzWbWWU1as0ENFGC1glDJSOh9b4H+AACLRbgQF+Dv6RegL9jyBQiIg+bxYR4fhhEOzGPz&#10;yAZZtgDjGYyaYMjr87v0BrVSKZfJJGKxENAvgsAwDP9/pV8mk/kx8/PpsKsz+8C9DPy9gDM7KJ0i&#10;QqxQKUEENKBfUsTmIzw+AvFgDsRlslmg7qhpfgY7ZxTgJuL+xZ0zJHnm7hmh+LT/+a+n30/On/vb&#10;v/tPndQOAY5KZIRERlYugx1chKEYH0YgEIUFAJjGoDaFdPD1aRY7NQn87A5o9/349gwDv6tEarQB&#10;t3W0ntGBm+jbQWkH6ydUiExTZKFkzS+vUaMnN6ki+bhYK8eUBAiRgkVYI26RtEA3QffMTjPpqul/&#10;5qII2eVLiPkSorkaI7VCMEzLE4vOLDJqBSPnfoHSixAYF0eACMxCIUjIxxWE3KBWGDUSrUKiVcgM&#10;co1dFim4uoez6UpU71IJVTiuFHJxhC/CBYQIlxJCmUQklYhkYrGcECvIHj+N1aA0q4UasSVgyfZn&#10;wsWQ1CyRmiXBfChRTtmCbo3drLKYwZlWQ9ElhEqZWK0gNKQdGpPLUKlEotWAkElcIcdkCj4hxeVK&#10;cixNRy5Cq8eVpAqKEApMrhOrTQihQggVT6zk4jImX0yD8U4O0sHmXSRDg5gtNCbgWzrMBwowJlOi&#10;EjmfkCFiKYuPtTHYLTTmnwFgwL3NuN2mk7mVziRPImHSvkvnQ60sGhvn+1MxNs5nCnh/23YhkEnI&#10;zcZOmPsJtbMD4rQy6ORqMHYLg9lY9BYGnc6HWpid6WrenwlxxHCoEKaiFDrK7GAzwLlso7tVQLYx&#10;CQgIk3Awgi0QszEhGxNyhSIeIUFlckyhZOMimJDylUquVKxwmv2FmK8rlh0pdU/2KlwaKsZgS3iY&#10;UoRIcSaf28ak8QgyZEUglmJiQmfQmoxak14R8BhL+Ug+7Q8FzC6Xzu4ymh0mp9+dKuQObh1WR3q7&#10;Bsrp7owj5HJF3N643xFyhbNRi5dMv8Tk5PA2aWIXioFHncqFWXwBIpaA6l2QvcREUBrEA2fn4ItJ&#10;Xk2gM4EG27Q6N93Op+kXADB4JAA5wLRsHvpBz/O7E8T3Rmigu3IQAYiDZvNQwNj/vwJw06d9GoAb&#10;gEravCksFp3LZUFcNgzxBahILFGqdAqllsvDLrRSLrZRwRWBdjq9AcCdoNINtLqdrj6nMNhUJgdE&#10;YdOYPDIQu0HXTaMjcDaCuT7yX+SR5WeNgDE+h88H8XhshJwBBgowKpWIVEqpTqu3mpO5VCgSlMqE&#10;QgEsFSJyIayWoEIeg8ds59LaUA5FhkM6ucBhVPpcerNG7LAoI15zIuLIRN2FlG90oGtnbaq/mhzo&#10;TfVXk8ODxYmRymBfulKK1AfSk2OlzY2RzY2x46PVo6tro8PlUjHa1ZUoFpPZXCydiaQzETD3C4aB&#10;ozFfoiEOx+L+eMMmDSzQ0ag7GLQ2uNcAGBgAsNtttNv1Hq81EHbZ/Qa9R6HxiKVOdmncvH4zN7sf&#10;Sg6KPTnEk5F6UmZv0q+xWtRmq9HltPl9FpdDYzLpLXanL6iz2zRWi87mMDhcCpMRlROQGCVHQghc&#10;qJajSjFfgUnNYpkNFejaEXWL2MDFNBxIwmyFzrfyLmr8yvJUvr7R5yxY6us1X9HXArVivINwAAAg&#10;AElEQVS3Q1QayrrIaGtjd3Zy6B1sxhkAbqHTAP0CsgWDu3SY3xAAyWzz0/nPAINBAlaTfhuWabI+&#10;GhwHjmjwCwiCtahcmImgXEyIiCW4XClWaQAMYzIFCyV/NgilXKFVYoQAwWFcypdrcbVJbPOqs5Xg&#10;6Hz3xFLP8GzX0EJ5cqc2vlsvzWTDfd5wn7e2Xt26v7JwNFWeyviK1sH5ruHF7vxAyJ80TC1VNw4m&#10;v/vNqzffP7l+cmnj8vTR3a3Pvrr/5fdP3nz3eP/6yvG97b2jpepgcnyqe3dvdmQ4PzqUvbI79eDO&#10;xuuXV+7cWJwaS/ZVnNWSLR1T+pxoLqHLxw2j/bGxgWTUow45FdmIdWa4a2IwN9ydXJsaGOnO9qRC&#10;MY+5kgnXujODlUzAqY+HHaVCMhh0Wi16vgCWaRQgRRkYd8EkMBVif2wGmAqxG4tJhZgUGCx2B8Si&#10;8XkdCETDeB0Ii4JxKTgZ72zP2xOT7sikPjipi80ZC2v20qaruO7ILNoLS8HCXIyj5TAU8EWI1sbj&#10;cqVirlRMx3AGLmwsnImRpfGAgZkoRi6EjMBgcEkGBr/jH6TfP3PwDOg277bT6U3oPb0Drrxz0Xcn&#10;ADCG0jisFkrHxwCYCrGBAkxolHKDltAo3ZFgobdi8ToIjRyTiz3RQH1qdHBiOJqPO8Nuq9tutJvt&#10;Xmcyn85X8tFMNFvOzizPuEPuUDIUTAQCcX8sG43nYtFMJFmMdQ8V+ie6E6WwM2LzxNyemDuQ9qYr&#10;sUxPLFr0hnKuSN4XyfsDKX84G02W0rlqIZyNkv9QowTY4rNZfLYmBrsiHnfUC1ajCckfz0fCaV8s&#10;G82U0qliKpKOkP9uIVHszZUH8r3D5b6R7mJvJpwOuIJOh9/hiQZcYZ894DZ77Dq7qUG/KoVJRWil&#10;CpNK7zQa3SaTx+IMk7BtDzrtIY8z4vNFfYF4IJoKJ7KxeDYcSQV6aj3+mN/ptkUT/p5qYnIyu7CQ&#10;mpuJ3Lo2dvva1O7GwKX1wSuXxpemK2uL/V++uvXt25Nv35589uTo6PLC+vzIykx9eWKIDJJLBUf7&#10;igvjA7MjvZO17o35sSd3rv7q689+94u3nz+9u7c2Ozfad+3SysObB5fX5y6tTM+OVldnh2ZHqzMj&#10;PRO10sxIDzA/D1Wz8+N9u2vTGwujYwPFqaHuK9sL96/v3jpc//z5jb//7sX1g6VSxjM90vXg1s6N&#10;K8uNdqKevmJioJzcXBxbmuofHyxcWp34+ecPf3j79O+//fR/+S+/+ONvvv7+yye/+OrZV5/d/9U3&#10;L968uHN5Y3p/c+bmlbWdlfGlqf75icrB5lQDfauzI8WhnthYf2phvLIwXlmfG5weKtYr8XzMHvMY&#10;Rnuzm/PDtXLi6qWl5ydH//Dd63/9/Q//+vsf/vDrr37z/ed//+0rMBK8vzk3M9Iz2l9YmSHznHdW&#10;Ji8tj8+NVGaGypODxVLSm4s4ymlPMmCMerQhpyobsc6PdZ9c3/ji2fGLk/07V1cma/mFserSRN/S&#10;RN+Vzflnd68+v398+3B7d3Vmeqhnerhy42D90yfXr+4tjteL9YF0vZYcHIyurfV9+umV77698/jh&#10;9pXdicvb47evrXzz+f0fvnz0+ZObq5P9y+O9k72ZsUpyoBAoRq2rM73P7x/84u3jP/zyzTevHz2+&#10;fXhtb31quLeYiuRTsUI6EQ/5fU6bz2mzmrQWo8akVxm0Cp1aRgKwXKyUNWeAAQCLZGJcJhZJRUKQ&#10;hgUAGBPwwQIwjKIIiiKkkZlEXwjicSEeG+FzG/YuNiHBbXYTGABWa+RyuVQiEQuFmEDwJ+8zh8Np&#10;Cr8czp9sz+9nfsk/gfBLTv82bmeEXxBJBeDtDPc273ZQOjupZONsJ5UCvNA0Bl2mkCtUymYDMILy&#10;wQIAzOZyGCwm+Cv/YwAM+PbHVHyGe3989zT6Xmi5eIZ+Pyb8No//7NxP2VyWTCFVqhUg//kMAAMF&#10;mMlmABkWSOXA5t3e2QGe8J/pGf6Y9nvhwrkLF841P9rE4It/SsZqDAy/Hwlu2p6B8xnMCV9svfAT&#10;BkImfLIFCFn8KBWINBJ7yOVPhcj2ICmOSEWonEAIIQBgchz3Q5HOzdSr5g6Hz0OEGCYR4wo5rpAL&#10;lQqwA9iDLyFAiJRARo7Ukv49uazxAClPjINaJlQqFMhEoIiYg5F8Dgn5mFws0SqkOqVYLRMqJSK1&#10;GFPC9rA+0xPL9SYtfrLmTqwhUBmGS8kMjHdLKhLLCalKptAq1Ua91ed2hclxUEfImexOxrpiOo9W&#10;ZpH6Mv5MNZcsZ4KZmMXvVpqMMr2O2RCPGlnZfNA6CHKwCI0ak8sEMin5X5MrAQDL9WQSpkRnEGt0&#10;QqVOpNJLdWa1xa13+KU6q0RrEamMfImahRIUrgAU2IDOVcC3rXQWhQOz+BgsJARSBSjyhYUEExG0&#10;0lkXKPTGw8iU3R+vM8JvE4BBKCtw8NIQbiuL1gmxLH43TOAcIXqO1qFz2aLFPCwR/4zSQeFBHwPg&#10;Di7zb87/lIZyeicGNU691q2TmmVUPqONSWuetoJUahoXpUMCBoLTeRiNx6cjKBvD+VKZWKOVG00i&#10;DZkFrbTYULVC7bKm+kvZWjnbuMAoMkupGAuSC1C5iCsSAA2fKxThSjUuV6IiCU5IpHKZRqOyWY1e&#10;jz3TmLr0BV2+sDeSjJKzlX5/aaAnlI4liplkiRwKFcjxZs01Tyzg4igkxBFCjIglHAHerGhm8QWg&#10;aAcEdIMPUbkwkKSAb/MilU4m9zQGfU+rvkCSPQ3AgIqBo5gJIc0FBF4qi6znPS17ghAs4BCmc2Aw&#10;KgzmhPlCAkLxP2OB/qD8S8ZQvUuBPhuC1VSwz+w03drtNGZTAW48VW4jdJpD53JBZTmPj+AioVSm&#10;UGoNKC5p6aSfb6M0bNiMloYU3EbpbKeSHW6nAJhOYTAbqwnAPADAtL8OgJsMTArRPFLxgzEylI4v&#10;IUgHu0qlMxkDIX80GraYdTKRQIbzNARqkOJ6CaYR80xyUcihz0c9uZg7E3alw45UyE66mrOhUpYU&#10;eAd7yPbXpZmB8ZHi1Hi51p/p60kM1/KDfem+ntjEaNfIcHZmuntmunt9bWRhbrCvmu7tSVdKqVIp&#10;ncvHwYhvc+43mQqBuV/S9tzA4Hd26IQ3EnEEAha32+hyGTwesgHY4zG4XLpAwOJw6Jwuk8fvsLjN&#10;WqdW7VRIbKgjJZm6lKsvhT1ZkSNBBHKWUC7gjoWcwYgzGAkkUsmuYjybdgV8Tl8wFE9ZvB6L10MW&#10;z1jMEp1WqJbjKhmukvFlZCQ+qhTbo47qZKF3JpEdMpUmbfN71bWj0bH1bo1f1Cn6RBUS5yYiqZFQ&#10;cSrds1CWu2SfsC92wNQ2LuUCvbWN3dnOorYxaaBX5p35uXHJDLzO0GGk2VwFCwkIF4NfsR8DcPNS&#10;3QdN0c0x4E42F0jHIB0aDJsIpHJcrkQa3UuEWku2DfP5IrlcplJiBI7gPFwiECtQuRZXGoRqk9Du&#10;V0Xz9kSXK5izeLOm/Gi8f7FUmkwn6qHqYtfstYmZK2PRXq89rR+YK85s1UaXKrmqf//64nf/8OL3&#10;//79b//tu1ffPDi8vXHl1vrjVzd+9Ycv/9v/+Yf//v/81z/+t1/de3ZYHUovrNZv37u0c2n64YO9&#10;manS+lLfzsbgxkrv3FR+sNdX7XIM9wcnh+MHOyPHl6cf3d462JyoZD1hl1otZsW8uphX59SKwna1&#10;WycLWbU2DRFy6AtxXyUf1auFiZhroLfL77c7XRZchKqNWo3VJNGq+BIRQpD5lCAz+WMADOKRqdCf&#10;ALgTYnVCLCaGdsJcqgBu5zEpKIeCs+hirjqkSE17Y9PG0JQ2OqvLrVi6NmzFdXtu2Z5b8JZWksak&#10;Pj9R9hSisFLUgbAusGkMnLTzkEsoAAD8botijEYAZEMB5lHJWnIOWY3+EQW4+RN1ZqedTv+LqwnA&#10;nUwmyCIBAIyKhZCAT2ExyCINSscHVyuDCibbISH57sDFUYvXlezKK01a8gq7XuUK+xLFjD8Rdobd&#10;kVzMHfR6w35/NOiPBs0us0QtMbvMlcGKN+KNpCPhVCicCqW7UumuVDAR8EScxYFcuV5MlmOJUjTT&#10;kyzXixPLw9Prw4f3tvZuLq9cnhhZqBYGEqGs1xVx2oOOZCntSwSsfrst4HBFPK6IxxFy2QIOd9Tr&#10;jfsDqVA4Gw1no8F0uKESuyKZYDQbypTSxWoh150r9BRKfV2FnnyuO5vvyRR7c119+VwlncjH47l4&#10;qpjyJ8LeWNAV9tn8LpPbpneYNTad2qolS48choatmhx19sb9wIwdLaRixXQ8FyeDphsMHMuEIqlA&#10;JB0xu8xGsy4QdtXq+cPDmWfP1l88Xb26W1+YzI7X41srAwfbE6tzfVcvz/7DL17cu7lx62jl1tXV&#10;B7d2np8cPbp9cGVjaWmcbDY6uX759ZM7b18++ObV419+9envf/nVf/3t9z98+eLThzdfPrhx+3B7&#10;c2H8aHf1ztWdtdmRpanBwe5UPu4Z7S8sTPTPj/ddWp3aWZkEVUb7m3OLkwP9pURPPjIz0nO4s/jr&#10;n7/87Q+vf/fLL148PNxaHr66O3f3eGNzcaSUDpD9SfXK0mTt8vrc+vzIxsLoo9uX/+0P3//+V29+&#10;/vnDt5/ee3Bz92hv6dn9w1dPbrx4cO3TR8cvHlz77Q+v//d/+82//eH7H94+vXV19Xhv7vL62O3D&#10;5ad3d492Z9fn+tdmSSl4Z3lkabLaVwwV4o7BUhwMAK/P1mdHq1cvLX396uG//O77f/7tt1+/enj/&#10;+u613eWdlcndtelru8sjfflSOjA31rs4ObAyU1+bIUem50d7xvpymZAt6tb35PyVrK8r6apkfVP1&#10;wrVLcy8fHHzx7PiLZ8dvnl8HgVvP7l65c7hxvLty4/La8d7awebCw5sHy1P18cGug635u9e35yaq&#10;mZgjHbV25T0D/bGtzZGnTy+//uzo5N7mneurj+5dWpruXZrqH6qkRnuzPWn/RF9uuBQbq6bGe9OF&#10;iG2sP3O8u/Tq0fXn966tz42O9BbI/OfufDLoSwS8iXAg5HW5bWa3zWw1aID8q9fItSrpXwRgmVgE&#10;FOCGRxgRoAiOoU0A5vN5CAKTk7w8sgCJVC5QCIKZPIQjVxAOp8Xrc5oteoVSIpUS/1H+JdVfNpvd&#10;nPttOp//DP0yGAwAwM2wq6bV+WM7AO06qRQKjQqGgal0GgfiqjRquVLRbABGUD6Qf2GEx4Whpvx7&#10;mqI/qAD/mGDPHGkyMDBFn/nombtn6LcJwH8++KpJv5+cP9fW0SrAUa1eo9GpAQCD4mW+AGmGPzdG&#10;f+k0BrUhwFKA6gvM4c1M5mb69NmdBugC3P3g9gwDnx7xBdALWBcow6ejsBo5WJ+QKdDgfRQhMEiM&#10;KC2aUDZq8lphQgATAr5MjCmlfImILUBAkMbHAJjOZQPtF1yChTEUk4gJpVysVjWXSKUk9dIGNwLu&#10;BWwsUinFatI8LNGqQAoFKCXmS0h6Ae3EYF8gE4nVMkIjFyolmFyMK4WIlKN1yP0pZ6E/HUx6lEaZ&#10;xqyWaWVStVymUSh1KrBUerXWpNFbDGan3eJyuINkobw96AjlQumedCgXUtuVZr/ZlwqkK7l8b9Eb&#10;C2ptZr3DCouwxgg0ObrMQvmwSCiQSUUqJaHWCqSk9ivTGRQGE/Dj2XwBs9evd/k0drfa5tHavAZn&#10;wOgKm9wRnT2gtfmVJjeuMHJQCYWNttHhNjqXwnnXXgO6jjpYXCqXR4f5fELGRnHQjcREBC005rkO&#10;aiud9WP0BUfe2w7JXqLTMAzG6ug8mOyfgNltbPpFRodErxRr5RSY2QEzWEJevr9HoJS2spkdEKeF&#10;Tmuui3RGY9Eu0mkXGZSfdrT8zcW/s4Vd2b6C3KqwRx10AauNSWljMt6d1jQsjqBBp5MLd3CgDg5E&#10;gXhk+pCYwBRKsUZLaIyEziAzmnkKqcJuSvQWg10Jrd+crZc0PhNPiSMqIa6SiDQKldmktztxpZor&#10;JJVkLiaiN4KRhBKpTKXEJUKzw+Lyux1epy9Coo/RbieUygYRSWV6TWOOi6BCpEZNgzmge4ODCSAh&#10;DgvFPJGEi4nICW0IAeHbbBRnoziLT6oW4DiFQ7YcN77mzItUxgUK/Vwj3Qqw7vm2zvNtnRfaycxn&#10;YFFuUjE4AuzETXUXcO+7Cdj3DAw8wCBJC4ioNDZEtvWyuGAIli8kBGIpE0J+PP37vt/oAwPAbdR3&#10;Icw/xuAz3Nu8exqAT4vAZMcVmeTMBgDM5HI4PJiPkzZotd4kkijbqMwL7eRP5kUq41xHI/uaSm3M&#10;ANM7aPSGBZreFIFpdDadwaEzuAwGj8FoMDCLS2Ox6WwOWAwOFyw6m8PgcNkwj4vwYVQAowJgfj4N&#10;wOS3UiQUEAQulepMRoNJHwz4Qn6XVipWiVC3QRWy6rsTgd5MuN6VmugtzA/1zA2VBwtxcCYxUI4P&#10;dMWyMVtvMQKmv2bHuxfn+hdm+0qFoNelDvoN0bAllbT39yWG6un+vlhvNTZUz1ZKkZ5SfGqsf6C3&#10;q1otFLtSIAELWKDBAHAiGQQ83EzGSiSDkZg7HLb7/aT/2e02e71Wv9/q95vJHmCfyW7XOpxGt89O&#10;Vphkw8V6V89Ud2rQP7XbWxj22xMKT8bkStidEZ/F5/eEk65gPJzOFXqr2UrJF484AiFfLBFIJsKZ&#10;tDcWNTgdSrNJY7OqLGZCq6HCUDubRUFY1rBleru2etQ/e5BYv5U/eFy/9+Xyw683py7n7Tmho0ua&#10;m/Smxryl+VRyKIJoeReglk4evYVNaWNTW5idF2nkAi8R7y6WMehtTAYNeheFwMWEsFDcuJwk4giE&#10;AIDBq9A7X0mjJvo/mqXJVy1gewYjwc1yLGCTpkE8joD8tQWWDT4hBRewYKFYoTXwMBGHh5K+fKVC&#10;KMZRjCeWYjKlUK0j9Gap1ijWm8Uml9TgIKR6SGZCbBF1eSw5uTkwutFXW6lUF7u6pjPxfr8za0z1&#10;eTP9vsJg0BNTjy+Unrw6+uY3L//+X7/+4heP924ur+5PX72//dm3D3/9z18/e3v30vXl4fmeaNFd&#10;GUxPzvbVR4pXDpdmp8vzs+XaQHSwPzQ7mat0OUM+aT5t6ik6V+d7Lm+M3jxYXJvtG64mhyopqxqP&#10;uDWVrC8dtCb9ZqdeFrTrHDppyKG366TZmEenwquV1PRE3W7X2+xGXIRqzXqN1SRWKxBCyJeIYBHW&#10;cG+ROVgfnAFuZ5GKPYXLoMEN/zOPRYHZZKqCgN/OZdP4UAfComEQDWd38OmIEUpMumPTxti0Pjlv&#10;yK2YCuum/Ko5u2zJzrtLK0lDQldbH53YWcgOV4whRwfKpgoQsCgoREdhOgozBHyGgE+FEXJx+GT+&#10;BUm/3He5CR+ZAT7Dvc27H6PfNhoNfAjQb1MZbgIwIsT4IpyLIp1M+vn21g/Sbwul4wKVwkB4LJTf&#10;GIFBqBAbk5MJ6jwxbnTZASs6gh6b3+UIeshYLJ8rkoz6wn6NUSuWE0KpSK6RWZzmaCqSKaaTuURj&#10;J5UvZ9OFZCIfj+Yj0XwkVohWhkv9E9XFnZmTz27cfrZ/48n28aP1w/ur28dzEysDxYF0tBAKZ0OR&#10;XNQd9dqDTn8ymCylU+VMrJAIpsPRfBygbyQXA/v+ZNAd9QLzczAR8EW9jpArlIkkulK+hL/htfZ6&#10;Yl5v3OcJu9+1BGeTzpDXGfK6I35vLOiLh8jupaDH6nNafU6b32Xzu+wBtyca8CfCYCVK6XQll+5K&#10;BxNBd8DpDbn9Ubc3TNYUW9wWq93kDzn7B3JXD+efP9t6/GDpuy+PbxxMX7s89erp1a8+v/PZ0+Pn&#10;Dw+fPbjy+vmNeze2djcmLq2P3zu+9PWrh//43ds//OKbL1+cvH5y5/n94+f3j189vv3507tP7167&#10;fbh9ZWtxY37saHf15sHm8lR9e2ny5YMbnz+9+/jOlYOt+YWJ/u3liZ2VyfX5kd21aeDvnRnpGapm&#10;J+vlnZXJ/c2521e3vnn96P/63/74x998/cPbp6+f3rxxZXljsT47Wqn3pIpJ33A1vzY7dmVrcX9j&#10;fm1ueH9z7tWTGy8fHt2/sXX9YOnBrZ0rOzMrs/13jzfefnbn2zcPXjw8fHBr5/Wz66+eHr96ekwm&#10;YF3fBAB8/3j9i2fHD25sX92Z3d+Y3FyoL01WFyd6Bkvx0d7speXxe9e2Ht7Y3ZwfnqqVV6Zqtw42&#10;Xj++9fLk+Mrm/NxIdby/OF3vnqqVQXfR7HDP2szQSDVX704fXVq+c/jO0tybD2dCtsFSvN6d7C0E&#10;a92x8YHs3Gh5fW5wf2Py+uX524fLJ8c7J8c71/dWN+dHZ4d75kaqK9NDmwvjNw8250b7hqrZ1dmh&#10;lbmhfNIb9RuH+jITo10zk5Wl+YGVxYGl2erCdGV9YeDy5uT24uhobz7s1KeD9qhDnw/bk159T9o7&#10;Ukn05sNTta691elHN/fvXt2eqldq3ZmperUnl4z7PWG3I+Sy+2xmp1FvM+oserVZpzBp5Qa1VKeU&#10;auSEWiZWSUUaMniRUMsIlVSslIjkYlwuJicUZWKRRIiLMQHOR94tDCXngcmZWRIbG2ZmLgRxuFw2&#10;h8tABTAXYvAQjlIltTvMdodZq1NKZSIQ/tzIvnr3V04D8Afptyn/Au33tAIMAPhj0Hv6eJNgO6kU&#10;kIPFZLNQTKDRaWUKORhxFuAYgvJhhNccAKYzGQCYgXrc3G86hJsZV2cItnkX1PyAu63tbX/N45tm&#10;Y8CcQPttDv2eu3AegO7Pzn3ys3OfnIbe0/ugespkMWr1GgDAYolIgKPA+cxgkdzbnL9tpFJ9AICb&#10;s8dn6bfl4geh98xBwMDvROCG5AvQF1ig2zvb2jvbTivDpzH4J43aDPJ9lC/BOUJYY9fHu1Iyo5Ir&#10;4sOEAJUTuEqGSsV/DQADBmbCZFI0IsREcik5fKtRgyVWq0QqJbANN4VfXCEnYZJEX41Mr5PpNXKD&#10;FlcQPLEAFqEAgzG5mNDIRSopriCESgmYARYqSTOzSE3wZbDcJLYFjcWBXKorbnSQWYhqk1qpV2tM&#10;OoPVaLKbwTI7TBan1WCzSFQKhU6ls4IgR0emmikMFCwBk8ZBdmCG89F8b9EV8cgNarXFKNGqhEoF&#10;KDcC9CvVaVVmsu1QrjeqTBar1+8KRVyhSCiVzVX7ooVyIJ13xzKOcNIZStoDcUC/Zk/U5I5orD6x&#10;2sIVSDtZ/FYa1EJln++kXaDQG2kx74pDQDsrIpYyETJBGpT6XqQyPmmn/BkABieUZ2AY+J/JbSPL&#10;txMi85w/obTAhEBtM3xCaemAGX9z8e/ipTwsEVIRbiub2aRfcrTvFAC3MhmkdACz/1PbJ/1TdXvE&#10;5U74OGK4jU1tZ5FnwKQcRGc2ngDp6L5IZ7YwWK1MdjubS4VJBubgQkgkZqEiJopBIoLG50kMungl&#10;b415mBI4N1Q2RRwio1xq0VoDHl8i7gyG5XqjPRji4CIKxIPFpK2aKyBwuQqXkz8zIpVSICMa300d&#10;LpWC0GAGjw/GAhu1kOQVfbAYCMTBBFz8XS43oFzg0ANSFRMRnD5Ig5AmAJ9m4Cb9nmvtONfa0Rz3&#10;bdJvs7IIYCTgXpAU3TwCZN7mBGwngw003gvtFAqT00qhU5gcBpfHhBBUJCEUagQXA4sy4NXmBG8H&#10;nfXBBKz/AQAG0N7MwWqKwJ0MCCQ5k15ukk7ZHB6MYAJMTKiNRkKhbmOwz3VQ2xisi1T6z9o6LlLJ&#10;3K9TIViMhvD7TgH+EwAzIZKBmRDtLwEwxEcBAAMGZsJw0wINvqE8HEeEQo1OSxAij9uZT8U8FqPX&#10;oh/IJyd6izMDpen+rr5MOO7UxRzaXMAac2hNMiTpNc6NlicGc1GPtifnv3m48vrZ9WcnBw/vXL55&#10;vDk0mHPZFU67Ihw05bO+keF8uRSs9oSH6tm+atJuljssysFqV3+1WKtVKj35fCGRzcXyhUSh4YgG&#10;0NvkYZCP9WMA9vlswaAzGARIrLda1Q6n0Rd0hVNkE9je7csP3z648mRn595KoOyUO0U6v1ZhVesc&#10;dmcobnL6jQ6fOxzNdJcz3WVPNGLx+ByBkMntsgf8BqcDV8h5hBhXKvhSCRWGeISEifI7eUytWzW0&#10;XJy9XBjedE7tu+cOgyOXXGt3M/sv+sYOwpkpXXRY562q0+MBX7eDq+S08SkUhNHKplMg7nkq5Tyl&#10;/Tyl/QKVcpFGbWJwE4CBTgvK0ukwv9FPzqdBvE42F/yEXKC8M0ufmRluZ7KpXJjsbONAQPUFXmga&#10;9K5MjomgiFgC4SKOAEfE5PwCR4ALpHKV3kQ2ZgMAVqhwEdlDSEhwPsoVYFyJjK/QYBqd0GAhLA65&#10;wUGYXFKRkql3inL9wdHV6vTu0PTe8NzB2MathaG1atd43J83xUp2s1fc1R/YuTZ97WTr+Td37708&#10;nN8enl6vH9zZOPns+MHnN64+2CnU4v6sTe+V6ewSq0cVilnXNscu700dHkxPTeSnJvJHBzNzU/lo&#10;QJWOGQopy3gtPT6QHutP5WP2npx/dXow7jWalEh3xltKejMhm1UtduplahGslwnUEqQrHQx4jBtr&#10;U5cvb7g9FpfbKpWLtWYyk0KolPHEOF8i4onJiEqeGP8YALcxaU0ApiFsagOAKTCbisAtLAYV4dJQ&#10;DkvIows5FzjtNHFnbNQenTIkZ4yZJXN+1ZxfM2aWdcl5fXUrlpsJ/RT+z3wTlhupXLp/9dLdK+Hu&#10;ZDuP/X4xO2E2hcchPyef18HhdnCgThavk0XKv41Fxt19bNa3eTHlzA5ZLf6RdQaAwZzwGQDm8Hkd&#10;DNq5tpaPATCTj/DEImALYiAQEIQBBpPdYNGAPeAu9JanV+Yr9T6jy2qwGv2RgMVpFcsJjVEbiocD&#10;Ub/JboxnYpliOpwI2dxkWrI/4o0kQ8lCwht12YM2f9JXGS71jpWXd2dffnNy74g9LlMAACAASURB&#10;VNP9e5/u3Xy2cfPZxtHDtaW90cJAzJd0+pLucDYCErCSpXTPcG/f2EC5VslVCwCDPTGfJ+YLpsPx&#10;YjJVzqS7s6FkKJaNpopJfzJgDzqi+Vi2J+9LBUKZsD8Z8MS8pIbsd9g85EX/YIqcA3IEPf5EOJZP&#10;pUq5ZFc2kk34E+FAMuKLh8DMsz8RDqai5MFUyBnxhLLRRD4RTAQ9Qbcv7PFHvN6QW2fVGR1Gl8ce&#10;ifsGa4Wrhwsn91evHYy+era/tz50sD3x5ac3//l3X//f/8cf//u//+ar1/e+e/voy8/u3L2+ub5Y&#10;X5jo3Vwcu7K5cG1neW9tdm12ZG60Dyix1/5f4t77ubEzP/f0/3Jry2EkdZPNgAwc5JxzzjnnHIhA&#10;ACRBAAwgCeac2c1m56TuaWmUJkmacZjgcfa6bt21vb+sq26Vtw7e1hm6FTy+O7dW9RbqBUiCaEAA&#10;z+c8z/d5Djf2VufmpyZa1ezB+sL53urJ9vL53urVyfb7D84/enH/7snmw9t75/v9nX57frq0MDOx&#10;ttCs5SNP7h7urXVr+Ui7nrt/vvP06ujZveM//fHrn3z07PJ4Y2u5tb/eWZ2fLGe9E2lfb7ay2+/2&#10;WtXlduN4a+XyaPN4a2m3391fn9voNVfmyodbnY9fwSS83pu8fbT88avL+xcb+xuzO6vT+xuzM7V4&#10;p5l+crX76snJ0Wan3y3tr01fnazcPli6d7r24v7Bw4vNTj213C61Ksmt3tT9083b+yv7q+1uPXux&#10;1z/aWDjfXXl6efjkzsHZzvLRxsLl4fr+arddy9472fr4xb2Pnl89u3u01Kr0ZsrnuysPz3eRuuBi&#10;3F3LBieS3sWZfHsyWUw4ox5tLmobkHChU081CpFK2p+PurNhZy7iKiV81WykUUz0WtVqNlLNhZc7&#10;tc5UIRGyTVUTr56enx+vnxwub6615tqFVj3ZqidnavF6MdKbKU+VEoWYZ6VdW2wUu9VsIxeCs6Bn&#10;SivtWr8z2Zsp7/U7uyvtZik5Xc7O1grldCzmc/vtFo/F6DBoB8YChUkr/90BWPIfAZjDoMMMPABg&#10;NgtWg2EAplNpNBiAyWQSiICmUAkMJkWhlFisBpNZp1BKRGIeAGDgfwbM/F81PxMIBDwej8Q+I+Zn&#10;4H9GNOG3Ntfd0QCAyVQKT8BXazViqYQ7aADm8LhMNguhXyD/Aun4/wsAIwz8XwJghDnfAmCEcr8b&#10;gOlMmlKtMFtNCADzhTwmmwE8z9dnbkEO8/XR399JBP4WBXho6AaCwddF4JvDN4Zu3RweGQJtwMgM&#10;MIiARozQSFXSH3BlUojNoPLYaDKeI+dH8nFH2M2R88k8Bl3EYctEQAEmc5h4OoSlwhajb1xA/oUY&#10;NCafCyZvhXKpVA0nQimMBpleB+RfgMHsQUMv8EXz5DIQHDVI4pVzZWK6gM2RCsQauVAlFSglAqWE&#10;IxXIDWqxRi7Tq/QOs9FlVRg1fIWYI+MZXHqZUay0yKL5yORsJZgIKPQDuNUqrW57tpSbnW/PzrfT&#10;hYzRZhLJxTKVUqFRK3QqqQbOi5bopM6oM9/MO+MOd9LlirmC2WBpplyarnjifpVVLzcaZAajVG+Q&#10;G01Ks0VhMkt0eoFKLTea5Uaz2mq3B8ORXCFVrsYLlVC6EMwUPMm8M5azhlJmb0znCCpMHonOIVbb&#10;eDIjXaAkscR4KhdH4YCz42iICpzDaIiKdB2NE8lgGJjE5GDINDKbB7G4Izjie2NocAT59UsEfYG3&#10;EBw+gvE5WBAeAOoIETtY6FsElNnnuIEZwTBI72FH8GyK0WdH04k3sOMg0uYWDjuMxQxhccM4/DAO&#10;DyvAAxH4Bnb8HfQwRcjwZ8LhQpynFo1B2HdRwzgGBUZrNGoYh30PhR6HyODxII8KEajHCVQshf7O&#10;GArLoJG4bJqUZww52BqRPmh1Z4Nis1LlNPmSUVck7I3GlUYzX6niyOSgNYoukFJ5YogtILI4cMeG&#10;SEwdBFYRmfCQMyglAtoRPIVIh4+nSSwmCF2jcDlkNhdicQYi0mA4jcYh0DjwiNpggZFFEFuKozJQ&#10;JAp4OUZwRKD93hjHvDdQfYH2+9YlGNB9a5IWTYAQifUttgSKKwiOvv6zyLdhSRQSjUnn8LkiqVCm&#10;ROFJI2gcIjiDHxnDEkANEijaxRApyMJBNBxEA4eeA/nlTRfR9cdzfY8MGL+1QeFhCzQ8tUui4CEy&#10;iUqjsZhMLocjEklUKpFcRWKyhzE48NLfwuNGcIQhNG4EjQe0Dws1WByGQMQSSVgiiUCEBotCIFII&#10;RCqBCN8nshD5F9kQKVQSlQbR6HD3L4NJYTBJdDrcw8xggNlgeBKYw6FzuSKJWKtVGw06l9UY9bqi&#10;HnvCba3E/DmvteC3Ri2qmFU9nQktNXPdSmKqEOrPlm7vLl7uL81PpVc6xcm8r98tLXcnTvaWV+br&#10;zUpyspyYmcp3Zouz7WJrNhcKG1NpZzrp8nt1Lps6GnRUi+nZ6cl6vdicKjenyrXJQrmSrVRzlWpu&#10;opwpllKliXRpIp0vJFLpMPBIJ1L+dMaXTHnicW806g2HvKGQKxRyBYN2r9dst2v9AYfZprX5zN31&#10;9sH9ndWL5a2Hq/3LxcZmTeNXs1RckV7BlSsURpva5NBY7EaX0+R26ew2jdWisdnVVpvKbJLpdQKF&#10;iiWSUHhcEptFYMKLyhdiaXQci0zk4WR2ev+8OH/sXb7tXLprX7htmr8w7r2MLj/wzZ66XJOc5Lyl&#10;tBKRuHljrNFRBnqcih8m4OBPAwywh2DAp8QwFgN/SmDQQxg0cJ0gb3NwIuwWlgAMzGME2LpyC4tH&#10;1lcny+CKYCQOGjil0RAFLOS9jKXQKLAHBF5ABCYx2UBq5gilPKGMxROy+QKxRMYT8JlMOp/H4nEZ&#10;XC6VzSbxhRS5nC2RMSQyhsEssrvkFrskmrJVpmPd9Vr/qF1ZzPonHPXVYmY20tqq1pdy1blUYzGb&#10;nvS010r9o/bCTnNuq76w05zqFVJVXzDviJTcwbzDk7bovAqVXWz0KvUOqd2nKdejrXZmeam8tjp5&#10;eNC9fb683CsWM45C2u61iYspRy5qKSac9Xy4ng93qqnWRDxgVwTsCptG4NCJHDqpScE3KQVKAT0T&#10;dU9XMxv99ssXdy8uDuKJgFan4Io4VrcdADBLLAAAzBDy2BIhiIMmMKhYKgQatjEU0lcDwPAf7usz&#10;wBgahKFSsDQqlk7GMiEci4xnkwgcCCdAcx2E5JK9sOaI9/SZNWN6TZffMmXXzZ3zvK2kYhrpFDUT&#10;kjNEFkWhUz59fnthd01oUN4kolBMAsRnjFPxN3CjRA5jAMAUNERFwW4XeAEF+Nss0G9xL3IVsTcD&#10;3EVgeBSLBWsMh0MRCINmNdilQmbSqWwmncsGte14CjSGwwyjxm6hx79xockQgUEHaf8oiISjUUks&#10;OppMxNMpZA5ToJRZvK54IZ2tFmP5lCcaCEYj6XzO6fWodFq7xxGIBt0Bjz8SaLSaGqNWrpH5wl6b&#10;26oxqoOxwGSrFkz6tHaNxqbWuzQqqzRa9B7fX//RL549+fjw2aeHDz7YPn7YO37Qn14qWgP6YMYX&#10;LybCmXggGYnmkplKoVAvp8v5aC7pT4QTxUy2WgymohavA4i0Jo/FHfX6k8F4MRHJRWG9N+4O56PB&#10;XETvNjoirlA2qrbpRGqZPeD1xsKeaMgV9jkjPrPPYfY5fMlwMBPzJcOBdNQV9btjAXfM54x4HGG3&#10;M+Jxx3zeRMARdoey0XAq7PA77B6bP+L1BF16i9boMKpNarvTksknMplAf6W+sVa7ut27e9brz5dW&#10;FyYe3tn4m1/98H/84198+tGjp4+OXzw9ef3y9oM7W/ub7fnpwlK7eudw42J/7fuP75zv97eWWyvd&#10;yW6zsNyp7a/PHW4uvHhwevtw7dm94w+f3/3hB48/fH53f31ubaG53KnVi7HNpZn3H55dHKx2GnmQ&#10;YvXrn3/6F5//4PXTO3tr3fXFqavTrddP77x4cHr3eGtrubW+OHW8vbC31p6dTE+Vk0vt6v2z3bvH&#10;O+d765dH2yfb/ftnu59//P6rxxevn168enx292R9c2lqpVvtz9VWutXlTuVwc+7D53deP73Y6DV7&#10;sxOXx2uXx2sLrTws85bCy+3S8VYXOJ8/fHr7i4+fXewtL8+Wd1faW72ZViW9MFXaX+0+uth7cufg&#10;3snW+e7K6fbS6fbS7f3VB2c7z+4e3T3aWJtrzDUKm4vTO8uz7Vq2W8+f7648uXPw5M7B9lJrIukv&#10;xr3TE8lWJdksRs92ev1ONRe1+W3yQtyx0plY6UzUC8Gl1sQHTy7+8mef/vLzj371xSd/9ac/+vXP&#10;Pvv1zz774OndJ5dHW0uz0+V0tRCZmcxcnq7/za9++mc//cFnHzz58P2r9x+fHu0stOrpdj2zu9qZ&#10;bxa79UK7lptrFNfa9d1ea3O+vjRdbNeya3PN5dnaXKO4Pj+11WvNVvLFWKCSiQ66vZwBu8lpUDv0&#10;KrtOaVJL9SqJQS01aeVmnUKnFMtFHLmIp5aJ9CqZViFRSYVyEQ/Iv3IRXyEWKMQCmZAn5rEFbAaP&#10;ReezGUIuS8Rjs2hkFo3MoJPpNIhOg2hUElgcLp1KI4IBYKvNqNUplSqpTA7HX4H6X8DAA2amAgb+&#10;uvwLh119y39vzQBfF3u/bY/CoEHQ8cjYKBqL4fJ5aq1GJBHzhQI2l0NnMhDtl0ylIBbrt8gQkDDQ&#10;k4EODGKrENn297J5i36Hbg2/ZX4G9PvezRvv3njv3RvvASp+5713//h7f3Jj6OY4GiWWimQKqUwh&#10;FUmEoACJyWZQaOS38paR0ClkwvmtcC/kkby1GRq68V9aAIARBgage90LPTJ2C1GDh0eG/oDG54ES&#10;BRyNJDUoIvm4wW1miNlkHgNYoFlSIUssoPE5RCYFRyN9I/0iN1JYDK5YKFbKJSqFRKWQaVSwWGo2&#10;yQ160M8BsqNofJ5Yox4QrxJowmAkmCMVSbQqIPNKdUog9gpVUq5M6Ar7dHaTyqyz+V3hTDySTbgj&#10;fovPBjrxjG6TPxnIV3ORdMQKewjtcq1SoVMZbaZgLJTKp8OJiMVpVepUOpPRaLVYXDaz06qx6TQ2&#10;rT3sjBQiroTbEXN6Eh5PwhMtxqeXWlOLLW8iZPK4tXYHQF+NzW5wuU0en8nj09qdaqtdOzjZ64tn&#10;ItlSKF3wJjKB7IQnmbdHMuZAwuAKq60+mcEl0tg4Ej1DqILYEjydh6NwBosFNySRaVgKHUuhA71x&#10;jACNEaBxIhlicYELGkuhk9mwARhFogy04t8eRCJHk2CD0CbCwL8dYR3M6Y0QsbcImFsE1C0CyhZ0&#10;j0FYFI3wDnqYyKVpXeZxKn6IMD6Ch7WdrwEwHAQ9RiKOkHA3cSg8m2IO2BOVjC8dgrjUG5iRQUIs&#10;bhiPxtFpo0TSTQwWPBjkEjkyRuEhDJHy3hgKS6OiqCSKkGUI2Ghyrj5o9ebDYpNabtO7ImFbwO8M&#10;RhQGk0Cl5CnkbClcLEkXyWhCOZknInEEBBYHz2Lh6DQ0hYyCSPAB02A6FxiwUST4GPpNueigiRoM&#10;95KYbCKD9SaaZQDAX0X1wGmlOCoDvBZYCh3cD9B+fxcABnO/bxmJgfB7nTOBLxrQLFKbdF19Beou&#10;Ck+6DsACqQIHUcewBEReBr9o8M1w1+51DAYwjFwiX0XhoXEc6fqDub4Hd/j1ywEAU78CYBhHqUwW&#10;k8tj8HgCmYyvkJM57DEScRTCo2gEFJU0QoD//xxCw03IMJ8TCGjiG/rFEkl4AsLA0ICBf2t+RjD4&#10;+oZAplxnYDJc7EtDkrEA+sIKMIfL4XFVKoXZZPA5ramQPx3yZkOeZi42k412S4lWLjKTDfcm04u1&#10;VDMbqCU9M6VIIxeopd2TGc/CdCbm1RQT9mrW12nkp6uZqUq61Sy0p0v1WiqX9ydTjnDEFI6YfH6t&#10;w6n0e435TLhRK0zVy/V6cWq6MjVdmawXq7V8bbJQmyxUa/mJcgbAcGkinclG36RkZUO5fDCbC6TT&#10;wUQiEI8FoxF/NArDsNdrNpkUHq/V7tK7w7ZWv7F+Pr943OpfLqzcXWhuNtReLUXCYkqFFB6fJZHB&#10;c7BwfZdCbtDKDXDbuUij5SmUQqWaJwcdbAKIwyaxWSQ2h8TmDOLouFQRG8vCUCRj7Z34wnFg4dTa&#10;PlUu3lXNnkl693TdS0P3tj3Y4hdXXcGGmWWkjDBGUEw8hk4eI0GjOPIIjjiEQQ9jYePoCB43OjA/&#10;A6S5PnbxVdQzBFKgQXrc7wLASObcWwyMIVOvVyLBJ7YGQ/sMgUggVgilCq5QwhWKJDIpn89nMek8&#10;LpPLYQgEDKGQqVDwjEapDn56+Fabwu1U2axiu0MRiVvq7czidnN2rVLsJqu93MxW9eoHJ9v3livz&#10;qWI7lmn62uuVvbvLvb3p6ZXS5EI21wj5UiZ7VOdKGDVuiSNu8GUdmWastVLLN+Mmp1yuZsmVlErZ&#10;357NZNK2eMSYTloKaUel4A045fGAzmuRei3SsFObjzq7tfR0MVrN+hJ+Q9ipTQUsE8lAMe4LOvQO&#10;vWy2nq9XUhP5SLdba7frobDbYjfI1FKj3SzVqcFfZAC9IJkC7IlMGhj3APSLo5G/YuBvAGCYgelk&#10;HOMaAPMwZPWYt6HJLDsKa47ytiO9aiism7N9c3U7qo4LiQoiUUohimhkKVPt1YYr8fXzndXTbU8m&#10;NEJFv4cdwrFIBA55lIxFkSEUGf4Q/t8EwAgJgzQsDImEI8M5BRCDRmExaBwWjcMiM+k4Mum7ARjO&#10;hqTTyBw2kckYJxExFDKBQR0n4dFkuPGLwmWJNUqT2+YMee0Bt8ltUxl0Lp/XaLXIVEqzw+IJej1B&#10;byQZDcXDsXQ8mUt4Qx67x1ZplJfWepOtSVvAbnQbLD6z0aOTGYVGr7K5mL94uv7s0+Onn+w//HD7&#10;9vP+nefbs/2y2a92ReFYZk80ANA3Xkgjqmw4E89PTtRmm6mJnDPkBRKuNxYMpELeuN8b99nDdoNH&#10;Zw1b/FmfN+czh21at84Z80Ty8VQlH8mmDE4bXHrvd1r8Tp0TLlFzhL2uqN8WdDvCXm8i5In7vYmA&#10;Px30p4OumMcatFsCNrPf6kn4IqlYKBGJJMPhRMjmtsjUEq1Fq7VoLTajP+QOBu395WZ/ubK9Nvnw&#10;zvrHry4+enlxvDN392zjp58+e/H07Phg6f7d7bu3N3bXWyvzlVYt1ZyIzU0Va/nI/HRpdjLbm61s&#10;Ls0sd2qLrfLaQnNrufX48uDqdGuQYrX76M7+66d3Pn55/xdffPRnP/ng3tn2Uru62Covd2rTlVQ5&#10;E2yU4sfbvd3VDqDoxVZ5d7UzqEHqPLzYvzhYvThYfXbv+NXjs/vnW0dbi3tr3d1+d2914XRn9dWj&#10;y8d3jvdWF+4cbjw43xv8oqsPn9958eD48eXe1enG0db8Rq85WQjvrs4OgqNrq/OTAIDXFxtrc5PH&#10;W93bB0uHG+2tpcbRxtzt/RUQwrzUmri9v3qy1ZtrFFa79Yfnuz/79OXrx7efXh5eHW+e767srrSX&#10;Z6u9mXK/M7m91FpqVSrpYCbkqKSDjUKskg4W496t3syzu0cfPb96//7ps7twte/V8frZTg/8otsH&#10;S3urM+sLtc1efX2httwu/frLj/6vv/vzf/rNz3/+2asff/D0R6+ffPrq0Q9fP/mrP/vxLz7/+POP&#10;3//84/d/+umLp/ePD7fnD7YWQH3R7trc/ub8zlpnrdfYW+tenW69enjx0fN7Hzy+un+yt9vrLE2V&#10;5yfz85P5mXK6M7icKiVnq9mpUrKRT3ZqxUYxlQw43SatQ69y6FU2rcKoEKtFXI2Ur5LyNXLhwAIN&#10;Wzk1crFJq7wOwDIhb2DuhAFYLuLLhDwJnyPkMAVsBp/NEHCYQi4LADCg3+uXTBYcgiWRCmx2k81u&#10;0ulVcAKWTCgSCQADAxc0KAAGLui3APhN3dF3AjAi8yLQe93qfH0P3Mt4IgFPJIyOj2HxOL5QoNKo&#10;xVLJNwIwSEUG8jIQgQEZAlBEAPi6WPp7QV9wJwhtflv21bcB8J+8872bw0NoLEYkEUrlEolMLBDx&#10;uXwOm8uiM2kQhYTYnkHhEADggRsZ9Rb6gqFl5JG8tfkv0e/Q0I1vA+Dr0PsfLNB4OtwQQmBQSSyq&#10;0WMJZaMyo5LCp1P4TAqfSRVwGGI+WyJkivgULgNuJKJ+8wIMTOPAdRQak0FnMakMOoVOozTBzRxS&#10;nVakVok1aolWw1fIGUIBiI9CTNEcqUSgVIg1ykHHg1xuUIMyeqPLChIL7QG31mYEFQWhdCxZysYL&#10;6Ug2EcpEQpkI6MeL5uPBVBQEPFhcNoPNZHJYnH73wKfkd/pcNrfdFwp6gwFv2O+LBAalAi5fKhCf&#10;SKYnc86Yx5P0+9JBd8JfnKnUF6a9qbA1GNS7PAqzVWY0q20Osy/giia9iYwrmrQGIiZv2OyLOCMp&#10;byLniWdd0TRMv7G0wR9Tu4Jyi0ektwtUFq7cSOXJSSwxjsbHUNhYMhtPfbMAd71luB0jQCQmh84X&#10;QSwulkKHWFwqV4Cl0Ad50d+QgDWCI4AU1uuTddc1GRhE8TCgDtb4MH7c4rdT+PRxKvYPR75H5FJU&#10;dh2WSRyBMKOEN85GmIFh7RceAx4hEIewmGEc9hYRO4RHDxHGWXKBPxOudhtinWyUhBqD0CgK/hYB&#10;g2dSsTTqTQwaQd/fbgby4IDBiDdRGBQZeg8zhmdTtF4zWcxQuHSuTICrkXLUEo3NqjAZtVYHX67k&#10;yKQsiZguFNEEIgpfDOgXz+SOksijEATjFh43jMXcRKOAJAvaR0GqNnIiAA1RcFQ4jRZOZKHB4bR4&#10;GhOWf2kc5OrXAXiMAB/BI9O/N8YxN8Yxbwm/yFUkqPk6AyNeZaQ2CXEyX7dMv2HFQf8Q6BkGAEyk&#10;MkAZEl8iJ9GYaAKETBcDdr1ugQbjvgjuIuFY1z3S/wsAPI4jowkwAGOJZByJQqTQKQw2g8NnC8Ri&#10;JVw5S+YwxyDsEGH0Bm74e6j3RkmYMQg/SsKN4DFjRByaDKEg0hgOBwyKWCIJRxqIwCQikUSGzT8k&#10;4ncsPEQikCECGQL5WyQqzMNgMJjO5jB4MIczufDi8nlKpdyg11oNGqdRZ9MqrCqJ16DwaaUxqzrj&#10;Nqa9pqTb4DNInWqezyC2KzlevSjp1bcmohtz5XzYnAuZUkFTPuoppyNTlezsVLFRTWdS3kDQ6PFr&#10;4ilrKutI55yprKs0EZ2aKkxPV2q1fL1Rmp6pTs9UG82JyXqx3ig1mhP1RgmB4XIlmy8kQDdSNh/J&#10;58O5XCidDiaTwXgsGIsGAACHw267Xe8PODx+SyDpaC4V5nYrMzuFmYPK0p1Oc2tS5dGQhHSKgEMc&#10;mBpoHBady6Tz6EwBkyniM0VCGk8A+tgoXGBzYBNZ8II4XDKXh2cwIQ6bIRFgmFgM++bsVmbjbn7h&#10;xN0+VW48Nc5dSufvyhfuGxbvOXzTrOySTRXmYMVjN6ChcQYMwKNEaBRHHcNCN1DjN9FjAwz+jww8&#10;mP9HjCcDgoXVPwDDQO+9fsLuugKMIpGB2AscKyBUD8T4ISR8LWkPbkgiMligeU4kU0oUapFYLhJL&#10;pVIpl8ul0yhcJo3HokuELIWUZ9BKHDaVxSTTaQRmowS2r5slBp3Q6VIlMu5MJRAreRwxfaTqS02F&#10;Nq+Weyft8mJ64XC6dzDd3Z68enV4eK+/ejS7uNNoLRXzzXC84otXfP6cvdBKZJoxb8bujJi1DrlU&#10;w1HreVoDN5GyBoJ6qRzSqJk+rzIaMqYilmzMlolakwFjNgJf1nL+g/7M3vLUdDnqtcmCTk0h4e61&#10;qrv97lyztDRbm6qkp+u52ani5ub83t7a9Ew1EPaI5EKtWQ8mVAd1CfAf7sHfbrg+EGIzQJ7TV9VH&#10;ZDydAou98EIioIlvbqFSfgvADAjPIhLYJDwHg+LeVITYvrpuYt0/uevPr1knNmy5FWu25xV7OGgB&#10;BiuECEIqjk8miSCanO7NBvbvH21f7vnzISwLd5MwRBMzx6lYFIUIMzCJDL+4RDKQf2FHzMCL9PVL&#10;RPJ9a/NtCjAQhBEXNALAYAKLwmJQ2UyIQcNCxFEsemh89Bvl31vocdg6RIVngPF02igBj4JIWCpl&#10;cGYHN0bEYSgkEovOEgtEaoVMr5EbtAabxR30G+1WYHDTmAwmh8UXgWeDPSGfN+y3eeCO3Pn+/PTc&#10;tM4Kn2E3uk1Gt0nn0KqscqVF7I4ba3OJq5c7V682Hn648/ijgycfnS9uT1v8OnvIEi8mUxO5dDmf&#10;LGVD6Zgj6NHZTUqTFmRxFRuVRDEDABgc/8SKaW8i4I67vWlPqOjLt9NT6/WZzWaunXVnvY6EO1KM&#10;V7tTqUpebTMZPQ5fMupLRh1hryPsDWZioWzclwz6U6FAOhzIhKLFeLqWjk/E3XG3LWRzRBy5RiFV&#10;zSTz6VgmEU3FvCGP3qKVKEUyrVRv0zlcVl/QlUz6718dPHl48OBy/e9+/dk//OZHf/eXP/7hDx68&#10;eHTy8HL3aL93ebH5/Mnx+89Onz7Yffn06P3Hx6+f3/7i0+cfv7x6cLZ1vDm/15/dWGg0i9FCzAVs&#10;w1u9qZOthfunmwdrnaXWxPp8/WRr4eWDkx+8uHrx4HSn34YrgpZby53a/HRpf33udHd5f31ub617&#10;52j9/YdnHzy7fPno/Nm94+2V2fXFqQFUTx9sdI+25vfX53b67aPN3sH6wtnu2usnV0/vnq50mosz&#10;lY3FmQcXu48vD57dO37/4dmrxxevHl88uXt452j9/vnOg4vd093l5U5tqV092VkaNC2dPLmz96PX&#10;Dz94cnG20ztY6+yvdvf6nePNxZcPzu4crD262L883NhfnTvbWTndXj7ZWjpZX9jttbbmp7bmpxYb&#10;xUrCXwi7qsnA5d7q6wfnz+8crnfq1WQg47elvJZc0DGZi+yutO+dbF0d+OivaAAAIABJREFUb14d&#10;b97eX91f7W71ZhamCpuLzePN+ZOthYP12YP12fO9xXunaz/58PGPXj9+fnV8trO8vzq3uTjTa00u&#10;TFdPd1ZPd1afXB799Z//5N//5z//P//69z/55Pm9i52dlc78FJyGXc2F68VYvRibzEVr2Uh3srS1&#10;2D7e6O8uzy1P1xYbpfVO42Cl2+/UZ8rpiWSgmgnX87GJZGCqlNxZblcz4XTQEbDqfWat36LzmjQO&#10;rdymlWllPK2Mp1eITGqpUSXRyYV6hciskRkUUp1MrJEIlUKeQsBVCLhKIU8l4isEPIWAJ+dzxTy2&#10;iMsCGCxgM5hUCCxAwoggTKOT6AxIoZQ4XVa7wwwAWCIViMVvGJjLZbNYDADA35j8/J8C8Nfp97rP&#10;+Tr9ItlXQNcdR6NIZEgkESvVKgDALA4bUYDJVApEIQNUBkZrZPQXeKevi6X/vwMwEIHBMPA77737&#10;znvvjoyN4okEoVgglopEEiHoPWKw6BQa+a3RXzQWhQDwt/UVv8W9yNXfFwAjIVhDt26C9SYEC02G&#10;iEwamkyk8pjA98KR8wEAQ1w6icOgCjhsiZAtEdL4LLiV91sAGE+BcGQSlc2UqpUmh83icuitZrUR&#10;DlKW6rQAgMGsr1ijFmvUg3ohOE1KrFHL9DqF0aA0GVVmg9Fl1zvMFq/DHnBbfU6Q1mD22OUGtUyv&#10;Uhg1WpvR7LE7Q15fPBRKx3zxiD8RDabikWwqlE44gh6N1SA3qDUmndlp9Yb9oUTEHwk4vE6H1+kN&#10;+aLJhDcYsLrtcJe91+EIu4OZSKKSqc01XXGfLewKF+KBbMwZ8ztjflvIZw0GjR6f1uHROjxmX8gV&#10;TfqS2UC6mCw3QtkJVzRtDyUcobQzknKGM9ZQwhSM6bwhhd0nNjkFWitXZWJL9UyxFmJLCAwhlspB&#10;k1lYMhNEJeOp7G8E4FE8CUuhk5gcEhP26FI4fDpfRKCz4NnaazbC63vEFH1dDUbgE74RBlrsEA41&#10;hBsbwo3JjEqxToZjkf7bzT/EMAhKm5Yl541T8b8d6CXgRwhEUAU8RoJu4XFDWMwoRBynwE7pMQpO&#10;57ZUuw1XzAPxKCgKFs8kDbRlDIZKGYfeDusCD2B0EI8E18Zi4SaVPx65iaLhFA4tRcJkaQTGsJ0s&#10;YmNYZIZEROFxWSIpLNvCHk4Gjs7A0ugYGgNNZY6T6aMk8jDhTUDXMHBrY9CD6VzszXH8EAp24YLJ&#10;6pFB4s4onvjV8fQbwzn8tIO06mv+Z+S1wFEZgH4HT/ib+KvvBmAwDIy0IiFSKmDgt7KjgZkZmR+G&#10;h2a/yl4GAIwmQCAHi8riwvHXIimVxcWSKIhZGsFsBHRHMQTAuoCEb6Fwt1CwFRl8AzIVfF31vb5H&#10;HvBbm3EcCYWnYPCwCxpLJBPINDKdRWNxBVKFXKuVaFVMCQ/PhjBM7DBl6B38997FvjeEHxomjNzE&#10;Dd8ijIHWnGEsBqTUvDFCk4hEiATWdfrFEgnXF/IlPERCSJhApgAVmsHhsnh8lkAAX/L4XD5PoZKb&#10;TQanzehzWiNeezLgzEXcSbcp67cUQvaMz+zRibV8iknCDFsVpYh9Z6F+e3fxZKOzMVedKgTqWW/K&#10;Z8qEnIV4oJqPV4qxTMoXjlhiSVum6JqYCnZWCmt7MxsHsxu77f5Gqzs/WavnAADPtGqAexvNieZU&#10;udGcqNbyk/XiZL1YqeYKg6ToTDaaK0QzmUAq5UskfLAFOuwOBp3BoDMQsEWjXo/HEgy5HG6DO2Ks&#10;zqWa/UR5OVzqR7unjerqhNqrpYlZdBEPbn9lMyVqiVQl5ok5FDaZRIeFPjyZBrE4eDps/n9zuofO&#10;IDBZRBabxObAbx8qBeKxiFwySYDpbE8cPels3c+1T/SrD00DBViz9twxd2nXZbCeSbnYzcQJ0CPU&#10;cRyLhKXDFb6DaXCYDUYJWAAwQPt9M9VJIoM6tK/ONL1xtYCQZyD/Iifp4EHxN3kBcHAAfOewVAjD&#10;0ltKMrgRRYJHKpCqJHA+C2JxaDyBSKaUKjUSKQzAEomEzWTRIBKbTmEzyBIhSyXlG7USh0VpMkhU&#10;Co5WyXMY5RGfyWVTh4OWaNwZilnTpYAvZVk7mV/ca50/2189n59cLuw+6B8/25rbqW9fLGyezW2c&#10;dtcPZ7urldJUJFp0hwrOcNE1vzO9f29z+6K/sDmbLAV1VqnGINQZBXIFQyiCLFZpNu0JB002syTg&#10;1QRcKouWa9fxY16dzyrLRW1XhyuvHh1Pl6NGFcus5lk0/LDLWEz4E35bd6pUTAVmGvmVpend3aWd&#10;nf5su+4PuXlirsqg4ckloLkQ6L04Ggy6cM81k4anUxDVF9z+3QAMDwMPyoFxTAK82OgRxhBJgZH5&#10;OJGWrbjiKa25G/vB3LLTU9UzDeRhxsgYm4DlkrE8CM8n4HhYPJ9gDJma/an9B3uuhPOPxv4Qw8Si&#10;aFgUBT9Ohj/k4XMiBDhFD02A4BN2/9sAGAtBODJ8dp5Ep5KZdDKTTqJT/1MAJrO5cIHfYIgGOBow&#10;FLgLEG43eJMfRgJ2aJZYwJNLDDaLK+CzeVxas1FnMamNepA24vS7JSqZxqTLlQvNTjNbztq8NqFC&#10;KNXLVRa1WCuV6mUWn9nk1erdck/C0F4rzW+Vty5ah/d6x/fXm4sTRo/GHrRlqjlwch8uMiikAeUG&#10;khGtzWgPuEPpWCAZcYV94Uw8Wy2mJnKZWjGUj8YrsfJ8qbs7vfOgf/bB3snr/bufnO8/3ast10wh&#10;qznsdER9Iq1cpFUGM4lgJuGJB72JULyUSZYzkXw8WownyqlwPhwpRFLVRGYylW0k6wuVpd3F/cv9&#10;1ko7WUh6w367x2GwGtUGldqglOtkJqfR5bH7Au5YzHd5e/fxg8PHV7sfvjg73umcHfRePjn54MWd&#10;w+352encwe7C0f7Cw3vbzx7uvXx69PLJyY8/fvRPf/2zv//1T//57//ib3/x2W9+/skvPv/+i3tH&#10;m736ard2vNXd6k1d7Pcenm8fbXZ6M6X2JGz9na2mpiuphZmJ5U6tP1dfaldr+Ugp5e82C4By+3P1&#10;3dXO1enWk7uHj+7sP7qz/+LB6YsHp8/uHV6dbuyttZc7ld5spT9X31npLM3Wdvvzz++df/Ti4Zef&#10;vvq7X37xt7/4/INnl4/u7J/v9/fX57ZXZg83F053l4+2FkHZ0uXxxtXp1unuMtCrlzu13ZX2/mr7&#10;ZKt3trO8vdTqTOZW2rWr482XD872V+fW56eWZ2tbvdbl4cbu8txco7jRbfRb1Y1u47Df3VmcWWwU&#10;FxvFzbnmq3unv/zxh//0qy//7NNXJ+sLlYR/Mh3aW5r9sx+9/tUXH3/x8YvXj2+/uHfy4GznaGNh&#10;e6l1vDm/2q3NN/P9TnVvdeZgfXZ/rbXXnz3Z6u2utPudyeXZar9TX2lP9lqTy+3G3urC3urCvdOd&#10;X3z+8b/96z/+63//zWcfPj7dX9lZmet3pzr1wkwl02nkO418PR/Lhl0TiVAjn5yZyE+XcjOF7OxE&#10;tlstzNXys9VsMe4rxLzdemFzcWalPbnUqm4uzpRTwVYlM1NOF2LeuMcWtOtceqVdI9NKuBopV68Q&#10;WbRyq04BMNiskenlEq1UpJEIVSK+UsgDSyXiy/lcAMCAgYUcJp9F5zFpTCqEoC/88U6ncBhUFpNK&#10;pRCYLIpWp/R4HQCAwQywRCICIjACwNf9z0jyM1J69C0CMP7r9PsW8b51FYPDjqNRGBwWiLp0JkOm&#10;kCtUyusAjEz/ksgQMEsjAIyIwAj9IpnJIDD59yj/Xo+e+k8VYASAwebG0E0UBk2mUvhCHoh9Bq2/&#10;VDqFRCZi8Rg8EQfir8AYMAozDsKokNSu6/8cBHe/vvl9ATBQgL+OwX+AoZCJTNo4Cc+RCtwxn95l&#10;ogmZVAGDzGMQ2VQCiwZxYYWBLYGDqcgc+rcBMIZEQBPxJDpVpJAZbBaz0w4AWKRWSXVauUEv1Wn5&#10;CjlHKhGqlAqjAWCwRAtLxHoHPMymtVmVJr0zBGf0e6IBd8Rv87vsAbfF61AYNUqTVmM16OwmgxOu&#10;jLf5XY6gxxnyG90ujc1q8ri98ZgrElZZjSI1rCTTBVyhSq53WB1Bn8MHV2Ua7Vabx+UPhywOu1yr&#10;hh3aeo3aZjB57Y6oLz9V8efiBr/DEQ+ES1lL2Kd2Wd2puC+T9WXywVw5NlHP1Fu5Zjs9OZOoTOea&#10;3Xh5yp8pO6JZayhtCSZN/oTRF9N6gnKnV2pxCw12ntbCUZuYMh1doiGxJfgBAA8UYDgeBkOmgQVs&#10;t2iICqBrFE8aWAcpeBqTzObReEKWSMqTKel80cAFDU/ifX2BUJnrt3+Fx4SBKAoDMJxhg0PdxI7e&#10;xI5CXKrOaaRLWP/H8B8NEUYUVrXWZUTTiWgyEZR8jpOIYyRojASNQ2QUGQ6yQpEhHJMO8VhoGnSL&#10;hOYoRaF8rNSqiAziEWgcwyCgKPgbmBHQtDRKwMMZOYPGplEsdgSDAQuFI8IJSXjSOAn/J6M3Rslo&#10;oVHG0QjxPLLGY8SyKe/iRtE0yi0iHk2h3cLDvutRImBdwi08nK01hMXfQA/U6QHV38JhAV6OoPEj&#10;aPzNcXhdZ2DkjACwYQ+kJHg4DY4nJTORVwFkj4GhNRSJcj34agiNu4nC/qcAPDyOAeu6ugu0X+B2&#10;/sZvuC7/YklvJuVABhWBQqcwOUyekCOUMLgCHEQdHkjQALO/gm34X42ALoLB4EZwO0K/36EAX4fh&#10;63sUloTGQRg8GSw8iQZRWVQGFyjAUp1arJNJTFKlQyq18/lG5ijjxjj9xgjlvfdw33sX+84Q/hbQ&#10;hEFUOJpIhLUaEhEGWgqRQHlDwgQSEfwlAI4gHAEPzoziiQTwJXAJMzOJDJGpNDqTzuaweHw2X8AW&#10;CtlCoUAiVmmUVqvZ47bFgt5yNj5dzc1UMmtzjfVOfb1T7zVL9Uy4mgysztbuHa198vzyH37x41/+&#10;6PuPTtbbE7Fqwt3I+NNwGK8l5rXFA45ExBmL27MF79RcZmVvsrdX2bnTOn/av/N8886T7eOr1ZWt&#10;2fpsoTFVnGnVAABP1ouN5gQg4Uo1B+zQE+UMSMYCKVmpVCCZ9MdivgH92v1+s89n8nqNHo/J47EE&#10;gm6jRWnxqiba8cZKvLwSzC54pvaK2XZM4ZQzxGw4+5fPJTMgh9vkC9rsLr1CLWDxGVgIztwm0emw&#10;okWjDmqE6FgaA0dn4ugMPINJYDLQFDKeRaOKmHgOJt0Ib9xuX7xaWLzwL9y21PckKw9s/cfe6o6O&#10;7xo2pYUqn5gip2A5JCKXAmMVmQxGylEQaTBiCmEoZCyVgqNRAXIDFRdHpQOv8qD7l46GqIj2i3w0&#10;IS4VQMUjOHgMGBkVRmYlAAkDE8c4EUIAGNwOGJjIYPHFErFcIZbIRPCJaBGTzqAQCfDREpUkFbA0&#10;Ur5JLXZbVA6L0qyXWAxSvYLns2ttJmUoYHE7tT6/cWW1tbjSOL27dffpwUdfPj+6t5auBxq9/Prp&#10;3MJOs9UvLW03tk66W0eduX5lYjqaqQSSFf/U8sTi7sza8eLli5Of/vLTjz9/uXO8MtOZcHv1Dpcm&#10;mwscHvWvLvfKpajbrp4oBFv1tM+mNClZEbfGbxYnvdrD1enHdzbLaY9RxTIo2HI+JGQQpByyTs5t&#10;llOz9fxkOZlKeOx2tdWq9XitFrtBrpHJtUqOVDQoJvgt8V7nXgyFBBYwP38dgMHtWCplsN6MB+Po&#10;eBwdj2WgUSz0LfowXjSmDgt9FXVxxdM5ySQ6Vr6djOGP3iSPwCXANAKKSSBw8XgOhiyBMBw0XUGr&#10;9SqNXo0iIsHveuLwOBkDAHicREQTiYiQ+20A/G23Iz/41gwwikBARGAwZ/HVGDAERODfEYCZQjEJ&#10;rmti4mkM8BjQZAiQMAp680wCPzmJRYfPO9CpfKlYYzI4fJ5ALOIK+JR6LV8qlqrlbCHX4rJNzjSy&#10;5SysfEl5ZpdZqBZL9XKuTChQicxei9lr0tjlloDG5JPZI6pwwRYpOOITXnfMqrTInGGHPeiMZBPF&#10;RqVQL0dzSW8sGExFE8WM0WU1e+yusM8XDwWSkXQ5X2xUkqVsYiIdLkaKs9mFg9ntB0uH768evupv&#10;PVvYfrp8+HJn7qhrjpk1Hr0vF/GmwqF8whb02kPwDLAtCJ/6D+divlTAn/ZnJlOhvM+fcWcbifba&#10;1Nb56p3nx88/fbRxslaerbpDbr3VqDHoFVqlUqfQmbUqo9Jg17s89mDYFwy4tzcWL042nj88vn20&#10;vLZY6XVK/YXJo/3e/s58czJZnYjcvb3x6sXpy+cnz57sP7jcePH44KefPH797OyDp2fP7+2+/+Bw&#10;UGO7tTo30W2kV+fgidbNXm1rqbG3OiDhi/WHF5unO/PbKzPdZmF1vnG2t7K72llslZfa1bWFJvBO&#10;L8xMzE5m1xaaJztLd47WH1zs/uDF1WevH/3iiw//z7/68m9/9cMvPnv6ow8f/eyHr/7lH//yRx88&#10;/eKT7//yi88+//j9v//Vl//+b//87//2P/7n//1Pf/MXP/301aN7pzsbizPL7cnVuWavVZ1rllY6&#10;9Yv9tQ+fXX3w9O7tg/WtpdmtpdmNhemVdu3p5dHPP/v+kzuHm4szp9vLL+6dHm/2tnudw7Xe5sLs&#10;5sLs7b2Ny4Ode8e7u73ZrfmpvaXZs83e6cbibq+1v9y+2F5+dvvg9YPzH7969POP3//k2dXF9vLZ&#10;Zu+Dhxc//uDpZ68evbh3enW8dXm4frSxsNqtL7Uq3390dr67tNWb2uvPnm4vHq53Nxeba3OTW72Z&#10;3ky5M5nv1gvzjfJyq76zMne2u3a+t377YPPp3dMfvn7yk49fvP/oYmet06wkF2dqC9PVzmR+qpSY&#10;KiVmyqnJXLQQ806XMtOlXCOfncwmm9nUVD45mY6Wov6JZGAiGZitZreXZg/W5lfak9VMOOYx1/PR&#10;neXZ3ZV2q5KuZSPlVCDuMtk0YpNSpJFyVWK2WsLRygRamcCgFFu0cq1MoJHy1WKBSsS/voACDBhY&#10;ymWL2Uwek8ZlUDl0CrIA/QIAppDxXB7DZNb5/C6b3aTWyGVyEV/AFokEQiGfx+MACzSN9qYG6evo&#10;C9KevxuAv+58vg6o1/dYPA7ot2gsBk8k8AR8lUYtVyreAmAylUIiQ0SIdF0BRugXmITB/YD9/44B&#10;4P8FAH73xnvAFD10axhHwDPZLC6fwxfyuHwO0H7JVIgIEbB4DIGEv87A1wEYYfiv4+7Xb/l9ATCS&#10;evWWF/oPBocvFDSZKNOrnBGPSCuFuFSqgAFx6QCAYRGYx6YLuDQ+i8Jl4CnQNy4MiYAi4PAUiCXg&#10;SdVKhU4j06ikajjeWarTDtRdk0Sr4crgYiSZXifVaYE4DADYNKivNDhtcoNWbdHD2mzQ4474o7lk&#10;opjxxUMWr8PktukdZoPTYg+44UICv0tjNcmNJrZUJlCpdQ6nxmaXDNRmpUmvMOqkOjXsWXLa4JJM&#10;r9tot+osJrffZ7JZlXr9wNGklxo0EoNObNIHC9l0o+aIR7Qepz+b9WUyllAokMtnGtOF6W5tbrm9&#10;trO4c7Swfdzq79QX1nLNbqrWChfq3tSEPZI1B5J6T1TjCqvcIYXLJ7fBDCwyOnhaC0uup0s0RJYY&#10;x+ANFGA4XhiA1rWBVdguCKAL6UPCURlUroAtlvHlKpnOKFJpyWwechz5O26AhgkEWADAQ7ixAQPf&#10;MnosIr10mDj6PdR7fI3InfBjmd8KwBgqDU2homkUuOKCQRnCo1E0glAnbfZmrGHbGAU9Ao0TWNAo&#10;CXOLgBklwfOBMAMPkm8AAN9Co2+h0SgcEY0noQhwgfBN9MgwcYwp4ygc2jE6VuMx4rjkP0EPj5Bw&#10;76LHb+GJNzHYW3jCEBZzE4O9icEOYfFDWPxNDA62IqOx8BoE8ADtd3gcOzyg37cY+PoT9dXBNwke&#10;tCbAqWPgdMPAWz4Ir8aC8wWEr543WP4FAAwYGPE8f/cGYV0EfZHvB19CsqaQ3CwAvaAnCezxZBqZ&#10;waZz+Cy+iCOUECj04XHMjZFxIB1/dT9vABhhYKADI8rw72iBvg691/cAgNE4CGAwjkglkhlkBofM&#10;4DBFQr5KJjXKdR61I2VyZY3WhMqalGkDAomFTpNhR6lD72C+dxM3jKbCL/cYEZ4Hvg7ARCqJRIbA&#10;XwKEgYF96Dr3Xt8TSWQSRCFTaDQ6k8HhsvkCjkjEFYsVGrVKrzZZjBar3mU3RQOuRMQddJmKCX8h&#10;5iklfLmIK+Gz1FLB/eX2s9sH94/X3786vNrv39lZak8k6mlfI+MvJzx+q8ZpUrhs6kjIXKqE5pZK&#10;uxed28/7J08WDx93d++3Dx/PX31/+97rvZ3bizOLpWarONuuz7brzalyvVECa7Je/OYZ4Ewkk4mk&#10;0+FEIhCNwp3AgaDZ5zf6/Ea32+jz2SJRv81pcIVNE+341Gpydj+bW/SWV2PurFmo5zFELCqbSWXR&#10;8CS012/J5AKZrD8QslrsOq6AicXjcCSISIMVYDwNtvrjaOwBAMMMTGKzyFwOkcOgithDhBGJSZhu&#10;hPfuzx++aKzei3bP7NvPo51TW3hWQDPc0EQEMqeYLKah6TgsnYAm4zEkApZIRuGIo1gsqEECZzQG&#10;PAzDMBi5B/SLpzEGHdpwjBwy+ou8DcF7ELn9OtkisjBi3ACqLwLDYANEYwyZSqDQWTy+QCIViaVi&#10;sVgkEDLoVAoRx6LBzfEyIVsj5esVArdFFXIbAx5jJGCV8el2g8Jt0UxkIg6L2m5W7GwtzLYnCsVw&#10;q1PcO1rqLFc8EX0oY5layLWWitOLud5Wfedkbv98cft4bvOws32yeHC7/+VvPvnwy2cnD3dPHux8&#10;9rPXP/z5B7sn/YlawmJT2p2aUMg2OZmZmSq4HBqpkGYxSFIRh0HFUfCJIacq5dNFnPJMUB9wSN0m&#10;oUHJNCjYBgVbwoYEdHzAqV9dmFqab1SKMa9bLxRSRWK21aYzmDVyjUykkDCEcGwHMD8DtzOeTkFB&#10;BJB9BYp/EQz+NgDGUMiDUxhvABhLw2FpOAwdg2eTbpBuDlNuUhRYkQNKte1zx3l7QYEX3xpj3ULB&#10;8i8dxSCjGCQCl4hlocaZo3QleYQ2zNGyqvMld8o+TLoxShkbADAsoo6Tfku/KALhLYczcvXbwrG+&#10;DYAR+gV9SAgD48gkApUMMWjXAfg7QrB4MgXsm6AxcFT6GBEeFBonEUcJ8PnigSMaflZREAE8vRgK&#10;aRSLxpAIFBZDrJTrrWaTw6YxGWQalVgpNdhMvgg8XWWwG2RamVwnV5vgMmFgXpPqlCqzTmPTae0a&#10;a8Ag1DJFOobUyGbLSUINW2OX6526cDbiT4SDqSiQeU1um8Zq0NqMBqfF7LHr7CYwEeYMeYOpaCgd&#10;swXdlqDdFrfnZlPLZ52tx3Prj1pL9yY758Xe3ebGk4XdZxvl5QlXxuNM+uwRty8dccdC3kTEGfF5&#10;4sFYMZkop0K5UDgfDBf8sYlguZ3vH87ffnZ09+Xx9u3l2dW6N+nWu41ynRwWunVahVYp1yiUOoXK&#10;qNTAM2HWYDjg97lWeu2Tg9XXzy9/+snj9x8dnR0s9zrlhW65N18tF0OlvG93q7W309rZmj4/7d05&#10;XT4/Wrx7urrdb9w/W708Wrp7vPzkcuvxnc2D9Zn1hcrB+syj2xv3z1ZPtjv3Tvvff3z0wdOT5/d2&#10;jzY7nUY2GbSVUv65qWI1F4bbjGqZ3mxldb5xsDG/ttDsNgsbvenz/T4YIQa5WQcb3ddPL37+4xfw&#10;+tHLX3zx4ePLg4Xp8vZy92x3rd9t7Kx0Xj+985d/+tm//ONf/urLT7/45OWHz65Od1Y2FmdW55rz&#10;UxPrC9MAhg83Fs/3Vu8cbjy/d/qTHzz/27/46a+//PRf/uHX//2v//zRxT7IhVqerXVqxeVW/WJ3&#10;/fbextH6ys7S/HyjutCsrLXr/VYViMCbc82NbmNzrrm9ML0519xbmt3ttXYWZw5WOgcrncN+92J7&#10;eXm2BlTWlfbkxsJUvzO50q5tL7UeXezcOegfbcxtL00vz5YXp4vbS9OXh6vbS61BSnMdjqpq1fvt&#10;5tZSZ291YbPXXl9o7fbnj7dWTnZXzg/Wzg76+5vze6tzu/3u+nxzrlFoVdLtWna+WVqcLpeT0Xou&#10;1SzkmoXcdD7Tnii0JwqzE9lyKjiZiwKxt5wK5iLuhM/qMSmzYefi9MTi9MT0RHJtrnGy1Vvv1BuF&#10;WDrk9DsMZo1EI+UqhGwpjyHjM5UijkbKBwCsFgv+IwYLlELYCC3jcSQclojF4DFp1xcMwwwqEIHZ&#10;dAqVQhAI2Ta7yed3gQhosYTP5TF5PA6XywYJWHQ6Fe5MIpMhCAIAjAi/SOPRtwEwgr7Xbc/Xifet&#10;PQBgwK4kMiSRSXUGvUwhF0slApGQxWGD4l+IAs9/EUhEcLQD5GJE7B1DjSMMPI5GAf8zwo2/xw0C&#10;nP+pAnxj6Oa7gxws4IIeGRslkSGegM/hscHoL41BJVMhMhUikYl4Ig50/+KJOCweg8GhEQC+/uCv&#10;/3Zk/9bm9wXA35aD9QdEJgNkHgI/MEPMJrLJEJdKZMOLwKIR2XTQNEjhMqg85jfSLyhAwkJEHJkE&#10;MWggg5HJ57KFfLZEzJFKpDqtwekwe9waq+U6/Up1WrFGLVQpZXqdwelwhvx0AZcjFcj0KrVFb/bY&#10;44V0qVlNl/MGpwX0tqsteqPLag+4zR670qQXa3UMsZQtU4h0OrFWJzPoVRazzKC3+N0au1lp0uvs&#10;FovXY3K7NFaL3KC3ut16q1VjtKgtZrXZKtXrBBoNV602B4PebMYWi+r9Plcq5cvlnMmkK5mJV5vp&#10;RnuiszTd357bPlrYOW2vH0wtb+em5jONbrLWiZSmfZmaPVow+lNad0TtCSvdfrnDL7V5xSYnR22i&#10;idVErhRD46AorHESY5wEF/+C6bjBAR8REO8YAQIYBq4CQRJicRkuRBeJAAAgAElEQVSDUku53qQ0&#10;WjgS+Ve67jdEYSGHmNc3X6Ed4S0L9B+PvKN3G1V2LV3C+uOxdwgcKJANEzjkAajA+AoHvQ6mf4EL&#10;eiDGQreIcB7sKIS/gR2/gR3HMqHYRDJZS7EVvGHiKI5BHIPLQrHj5DcHOiAtdgSDAfQ7jEKNYfAY&#10;AgQOo8dJ2Bu4WzgW0RKxD5PH9X4LSUj/HubWCAn3DmpsGEcYwsLZszcx6JsozE0UZhiDBzg6YN2B&#10;3IpCDaPA9C9maAx3cwR/Y4xwY4wAGPgmCnsTNeBkQMtoLHhmbmFhvgXrjTw+MJYjz9sQGgue52EM&#10;DpA2eAA3xuHu399lgZIk0JMEvv/m6JspZYCvADIRJzMIxwLOZzAyhyGSYVMrnUVj85g8oUCqgOis&#10;WygsAGCEq68rvYjb+Tr0IiQ8iiGMoPHX4fZ32YMTFgCA0TgKlkAjUFgQnU1mcOh8IVsmEGrFOq/K&#10;lTF5CyZbRpZq28MNna+ktSYUbC35Bundd7Hvoak44JsFAIyFiHgKRKSSiFQYZiEK+esMfB16r+8h&#10;iAJBFMDAVCYLNj+LxQKZTKKQS1UynUFrtRncLmsy5k9E3HaDAm6UEdBVQoaEDXEpGJWA7rOoIi5D&#10;ymspx331TPhsa6E/M9GtpJrZUCXpjXvNXrva7VCm0s5ur7R/MX/7ef/q9dqdD/tHLzpbDxo7D2cu&#10;X68//Hjv8MFSZ73S6la6c1PduSkgAgMFGABwuZItV7LFUiqTjSaSQVALnM3E06noGwAOWwNBo8+v&#10;h5fP5HQaQ2GfL+jyRKzBvC0+aZvaTBR7vnTbLXfymVI6W8ilsZgsFoNExDid2lTanct4kylPMuk3&#10;mlQ0GnxSmUSnEpkMIoMFN1ozeQQme7DgOQKWVEjksOhi/hgFB/GpYqMo3QwuHJe6R5GVy/jOs3xm&#10;QWlMkSnqm0qvUGwREQVUFA2HYxCJLIjMpFIY9AFgA5Mt5c10NxF+p4/gcW8B8KD3CELeXMg7C7ig&#10;gTHkFhYPrgLKRbRixLLxxj+CJwJZGMFgBICJVAYdLuQSi8ViiUQiEYlZTDqdTOSz6CIWXSUGh1w0&#10;o0rgsapDbmM8YNPL+G6TNuF3rc5NRz1Wr0V9ttsvZQLxoDURteUz3kza6fNrfUFdKuvKljzZirc8&#10;HZrpZhZWymvbU7un80d3+ydXG2ePdj768v1Pfvb6B5+//NXf/+xPf/PjtZ0Fm0tjtqocLr3BJDdZ&#10;lLGYJxFzOa0qq1FqVPNDHt1Eyr2zMvXkYuP+yfLOUq2QsKqERL2CIWLhNBK6kEGg4W6FPaZOs1gp&#10;xrJJH1CAzRaN02WSKUUcIZst5JJYdETjxVBgQR5LhYBfF9DvVxovhKWCAeD/MAP8RhkeAPDgfuCW&#10;YAwVi6Fi0TQslkkcJo+P0sfGWUNo7jveCW1zMyWwETH8YQwPQxLSySI+nsUgcKgQD8Kx0e8Q/ogi&#10;w1PlpDHmsDtlLbVzTDkNw0SPkVGgIQ9+YAQ4DG8cjx3Hw1T5jQtNhr5xfQcAgxysUSwWbEAaFo4M&#10;53QiAAxCsL5tAPgWelyggHPswQg6iNKAjUuDXIlB0RccZICsUQIWS6XAhX8ELDhqovLYXJlYqJLr&#10;7KZAMuKLhwCywuFVIZdEJ9PajBqrSe+w6uwWldlgcFocIZc9aNPY5WqbVGkVsqQUiV7oibn/X+be&#10;87exPD/39H+xL3aBC+zF3evp6apSYg7n8CSewJxzzkGkSIkSKZIiRUWKVM45SyVVUOWqrs5xOozH&#10;Ez22x561vb53YewC+27fLg5/VWxtdbCNHcDb+IH4kaJESk0Wz+c8z/d5eofSA+V8aijrT0RNbna6&#10;xOJ1OYI+m99jdNmNLrvGagIhKSa3wx7wOoI+vcuiduhMYePgdN/qZX3rcX3lQWXh/nDzXn7sODtx&#10;mN94ND+1V4uVopFCLFnKpCu5XK04WBvJVvL91UKpXi3VK7mxwYFaf6jfX5krbl2snD7ZPXiwNrtb&#10;S5Z8GjepdjCMWak0KLVmvclmBQBstBlsXqvNa3V7XeFoKBjwLM7VD3aWn12dfvnJk2cPDu6dbx5s&#10;NVcWa1PjuZFyYm117OhwdnGhuLRQfPp454N3Tu/dXnl8f/v5g70nd7Y+fH7y5Uf3fvXVs1988fjJ&#10;3c2dldHNxZGHF2tP7m5ena988vL8l18+/cUXj3/zzYuvP36wt1ZvjOWr+d7acLo2nB4vZQAAz04M&#10;r87W5qdK81Ol/fXm7urMSnN0e3l6c3FyYbrcHB9aahR3VicOt2YONhp7a/Wdlfpyo7q9VN9cmFqb&#10;HV+bHT/ZWfyLz18+uji4ONh8fHn8zoOL2/sbhxuLZ7trhxuL63NTK43xpXoNrLXZyYP1hTtH2w/P&#10;Dp5enrz74PLB6f7uUnNvefZ8h9V+jzdWjjdW3rl/+bP3Xnzz0XsfPnlwuLayvdDcXWCJd29xem9x&#10;+nht9mJn+WxzYW9xul7qX52uLIwN13LJ0YHE1HCmWRlcHC9uzE1szE1sLUyd7Sw/ONs5313eXa4f&#10;rDXvHm203M6zy/XyWKF3dCixMDl8vDl7vrt8srVw53Dj8cXB87tnHz978NVH73z+3tPP3n1y/3Rv&#10;b3VuY356e2Xm7un284enD+/sL7SinmeqgxPFTC2fnChm5idKLHXPzWwvNLdnm6tTkwu10blquVEe&#10;nhoeGOoN9se8uYR/MBnoj3lL2Vi9kqtXcpmIq5JLFNOBYjqw0aze3lk4Xm/srczMT5YnRgZLud7B&#10;dCQV8fgdBqtOYVSRNr2SXS36vc7ADp3GplGZVIyeIbUUoSHxV4uRq2lCTRNKElPIUYZAaFxGETIC&#10;h/UGVSQaiCfCDqdFb1CrNQxF4yRJkK9Lg1v0C7fp93v7fv9VAG5bnd8g3jeuiiRiwKs8AR/FMYvN&#10;6vF5DSaj3mj4LgBLICmwWAO6brMu6DFqM3AbgLt6uq8D5P/3fZs2/70AzOFxMQLX6nW0gmKUNPA/&#10;oziCESiKIzACgboPIAK3AZjL5wALNHjm7Uf/kc2fCoCBAvyG/MumQLPdd7BYRuPxXG84E0OUOEQj&#10;EhKWUmiLgQkphUvlGETiCEPiKuaHABghWXe0GIHBAse47FlYiq2iURgN/kQ8nR+K92fdkbDZ47b5&#10;fc5Q0Ob3KU1GGU0hDK132APJhNpiVFuMGquJMWgVRp0z5A+lEq5wwOR2uMIBTzRk83sA1npjYXc0&#10;onO4VFa71uHS2J1qq80WCNqDAcZoUJpNCrNeZTHrWkPIGpsVTCCb3V6dzaEz23Q2h9buUFttSqtV&#10;YbNpXG6Fw2GJRGKFQrI4EhkshHP5cG44NFCMDo2kShNDE3PVufWJ5Z3xpe3awmZldq0yuzbSXC/W&#10;V3Jjc4CBvakheyxli/ZawgljIKpx+uUGm4TWCDCaK5NzpGiPBOmRIED4BdNx7RJgIP+C9KZ2BDGY&#10;BMYUar3dZfMFVSYrOCj87uV1ML5+uPma9NjoLHZctpWD1Snm/nn3T+1hpzPmMfosb/F/egvqig/3&#10;wkq0W8rtFvO6xYL/dw2StEssEWJ4j1RyU8jvgUQcWNwtFQrlsDXkmFyu+1JBDsLnyHid4h4OLJRS&#10;OEfKHuuwACyStGmNbfHhi0QQ0i0QdAi4Igy6we/gIPxYIdkBd7tTbBrW2+IuDiJ6m89t0+8tAf8W&#10;j2XgV92hfHEnVwB+ZrdA0MVny3g7uSwAg3WLK361WrFVt3gCFlxfM3Drh7AgDVZbUwIH2e0/bPtv&#10;eB2A2efwowDc5l6wudXDe2PTnvsFs8HAIA1AFDAw6A0GOrBYhsE4idNKuUKtM9tQkukRiDs4fJAF&#10;Df4C3+t/bgMwgN4egQSMBHfxRD8Eve28rjc2fDH0SrQXQ6waLEUkCAnjDEIr5Wq2I03nMnhSjt5K&#10;JDMejlftniHSXZAnaubMlM+W0vAodjBYQIh7IAGbiQWxWiLwP8tQKYJBrbOGbBpEm4GBKag9JHyd&#10;fqUwBD7GIBkrHSMETioYpV6rMRkUGrVKo7TYjD6/CwBwJhm26RmLmjSr5DYtbVbhWlLm0FFBu86t&#10;o8p9UXCE8fhsd6NRmx8bGs3FhuK+6ZGBfDacSXmqo+ndo8bVy52HH+9cfbx+/4u1e58vX36ycPnJ&#10;0sMvth/9bO/02dLy0cTcyuTK6uzySnNufmqmMQYGgNsAPDZeAgAMUqDzhcxwYSA/lM3lerPZaEv+&#10;dSWSznjCEY06HQ5dMOSJJUO+iEPvZgw+MjcZHl3q6x8LK6w4rsZUerVCpdRqFLQcDget/Rl/Ju0d&#10;yAYq5UwyGdSoaTnFzj1CpBwmaRmlaCU/K0H+swBFaINeJMdJg06u17JpWHJY5VB6+y2pMefs0dDm&#10;VTVcUhuiMGbmmSIaW8RKGhlMQzBGpc6qMzlNRptJoVFbXGygg9pipnRaVMGOHLMhZ5BUiLC+67b/&#10;mQ8j3SJ2FB9QLjiRBN5T1xXgNg+36bd9n/bd2m/J62owH0bEGCEjKIykVBq1zqA3GHQGvZahCRpH&#10;tArKoKCsWpWOwSlEqGNQl1kddJniAYdBiRtVhNeinx0vh13mmNf24upsvJjNxNypqDMetCZCloBX&#10;57AxoYAxk/UOFoJDw6HhcrQ20ddcLK5ujS9u1upL5fe+fPSb//Wb9758snGycPFo/8MvnmztzfrD&#10;Fqdb15eNZPqjqb5Qudw/UuqLhex2MxMPWrdXpx5fbn/27t2/+Yv3//DLD7764O7Zdt2ilvqsNCG5&#10;aVEhegYmIe7IUO/cTCUadERDzr6+sMNpVKnlKi2NYBBOYxhNiDCICwm5kJAvAxKrBEiUrb5ftvqo&#10;JQvDYpxdoP3odQcSy8OvAfhbf68QlQpQkQDl8zEhD5MICIlECffgXT+V/s++AWN1JSPRdYuUHAEt&#10;FCsQIYXxUJlIjiJKXMJIGSt5U/IWqpPwiE6Nm55crboTth64qwXAglaiBFtT9K8CMFCkv3sJbMlt&#10;w3M7/LlNv+0ypJYULGLPrOFsGRJKyWVyXIzAPInoRwBYZ7FAcgqEt3WLJOxp1la5Fzh12zI7sAwM&#10;fpF2QqQAgcQ4wpexJCxEYakcw5S02WN3hdmCRrPHCaxqjqAnlk07Q35XOOCLs41lvYP9A+V8uC8S&#10;6PWH+vzBtM/sMwRTgfLUyMDIYLw/FUjGwulkNJMK9sYdQZ/OblEYdaROy6bcqVUKo0FlMTOtS53D&#10;rrKZcCOt9qlTE9HZs5GFu8Xp89Tk7WT9Tnr2fqF21D93WcvWk9qAxpf191VziXwaoG96eCBVHBiq&#10;DfdXB5OFaLwQDPXbpjeK+/fnGzuleMFujpBaD6qwyUx+ncFlVJl1Sr1ardfpzSbggrY4zTa31e11&#10;xBPhbCZ59+Lo/Xce/PzL97749Mk3Xz7/1S/e//iDe48fHN4+X93fa17d33r4YGdpsbQwV3jn+dGT&#10;q+35maGd9fEXjw++/Pj+X/7sydefXH38ztm7jw/uniye7NTvnS49vbf1/Grn3unS86udZ/dZlfhn&#10;H9z71ZfPf/PV+48v9mv5VLk/drG/+slLNlT52f3ji8O1uyebl0frLx6cfv3J82f3j3dW6vvrzVZW&#10;Viv+6nDx6vbGy8fH7z05f3b/8Jdfvv/Hv/rmm0/eOdpcONle2lmeGS9lDtbnHt4+vDjYfHF1+5N3&#10;Hj25c/Lkzskn7zz67N0nHz1/8P6Te48vj89213aWm9tLjf21+aPNpaP1xcv9zdu76yebyxd7G2fb&#10;q/srcwer8/srCyv1ia35xv7K3Mnm6uHa0npz+mRz+XCFFXhPN+YPVxrnW4sPjrduby9tNGo785N7&#10;i9MbjdpavQrU4JP1udvbS6fbi2c7S48vDn7z1Yf/5z/99R9/+/UHTy7vn2ztLE3vLE1vL0615N/R&#10;hcnhZi1fr+SW65XG6ND8RGlrYere0c4vP//wX/7hb/6Pf/rDr778+Opsf7U5MT9ZWZufOD9YOz9c&#10;ZU8BLE6vz46vNkaX62zFUbOWX5gsr8+Oz42Vm6PlmVJheniInQGuluvF/OhAqpCKpoKOgVhgrNA3&#10;VRqcqQ7VK4OVXLKYiZaysZTPGnXoB2PeobhvMOYdH+6bmxiZnRxZaoytL0wvNcZGh7OpiM/vMFl1&#10;CsDAr3RgPZuAZdWqXAadXas2qRgdLVfLMbUc05C4liJ0SkqrIDWMXEXhAIApDCZxmJSjRpM2Fg3G&#10;4iGb3aTRKlRqmqTYrmBQF/yafqEfMj+Dvt8fAmCRSAREYADAbdxt0+kbmxYAczg8Lk/Axwjc7nT4&#10;Av43ABj4n8HMV/uHt7uOgNv5ugjM5fPAxOz/HwAYlCFx+TxcThhMRoohrwMwLscwAgU6MBCBxVLR&#10;DwHwdQ/2DzHwnwqAuzld3x0A7ui69WdCHOJhEkwtT5f6dW4TosZhBSKhIJhBWwuXKQiEIVEFBRbO&#10;UOBzBei9IPuKNcjJIJEMEsJSsAdOJBaJcfaADFUwIPlZYTQoTUawjC6nPeC3eD3gcAqUA1vZHBtW&#10;K3aGgiAyWmtju5SAZbo9OWxyu2x+nz0Y0jmcerfb6PWafD6j16tzuVQ2m8JiwTQaRKWAGEZMsg5A&#10;kfxVHgxEkewi5RI50RqNY0NipDSNKNW43oDrDXqvL5zL+zMDpkjMmcq6UoPRwmjvyHRseDxRmhyc&#10;WizNrufry5las398Lje5MDS9NDi12DfaiBbGgtmiO5GxhmN6l48x2QitUabQSCkl60XEaRHKDsW1&#10;y35BUQ2w4H7vJQ9ChAguxuRSgpJRClypITV6MUb0iKU3OLwbHF6XUMyRQF1C8U0uv32g2RYtOwWi&#10;lmr67cBwq99I0PpQ57/FuUGbFI6oW+fRG4LG/8z9z6aoSeFWdMt6uDLBKyczxOY/d0sgDiR7Jb9A&#10;rT6k10EmHFjMx8WRoWRlfrwHEwgI8S1xl5iUvs271SNphcSy1UQSDl/CFUh5QqjVWwuzsqcE4sFQ&#10;h4D/U26HEJeoHGrCLKdspC1u7ZB18jDRLRHvJp/HkbC1K+0FZGR2wlYg6OByO7jcLi6vi8vr5vG7&#10;ecLu1ghuB0fQwRF08UQgAqrNfp1cIdCNX4/OioH62p7XfSNfqn1728z8Bvq2bwebN9C3fbWTK7i+&#10;B4/OEUoEUhlPDIHnABKwQE6MCEKEUplQKhNBiESGwZgcldM4pWgVvejFMHqrmwt+2Vvd3B6+CDx6&#10;+9led1aDH/56QFoMvvRDAAzCt67T7yssBy2+MpkQhkG1rwQhIDnLV5hCRRk0apvO7Df6+hzZWrS0&#10;0Ns7ZUnWDa4CFalZIhUHZBL8VPrnN6EbIrlITEhFiIgj5HL5HBSD5AQiFHFlMjYNGixQng6yE6Rs&#10;ZdL3LKFYgGAyKSyBZFKCkcsIRIJIFVo2iYFRkkaT1uO2+32uRDTQl4jE/Z5U0B+0mSxKyqamfGZ9&#10;0KJLemyVvlh9ODeeS40OJDcatf2l+lqztlyv1PKpYl98KBUZH8lOTvRvH9Tf+ezk0Sfb9z9be/Dl&#10;2sVn85efL1x8PH/1+frnf3v13i9uz+5UFtfrjbmpqZmxmdnJucWZucWZxtzUzOzk+FR1bLJSqRWL&#10;I0OlSr5SK5arhcJwtlTK5vOp/oFkXybWmwonev3RuDMctUdjjmDQGgo5kr0htgknYDG51LagYWKh&#10;0ldMGBxaWk1qtAqGJhgStZs0qbinUuptTBfqU/mJsaGJiaLVqu3P9akMOlytAcnPcq2ONphIvRHX&#10;6BQWC2kwEDqdXGcgDEa50aSw2bQeO2Ol9T61r8+2c2dlYrWIGyS2qCGc8/eVk66YI5IJJwd7o+mo&#10;N+LVWQw6i4mtcze8WqRGB4p5UUYJkzRM0t0iCUzSpEYnQnEhgrEnm3jC731x/tDrsP2ifWNz/f7g&#10;/SKC2clktnhPqzRZjBaLSa/TqNjjJEqvom06tcOg1TMkjUAUBjMEolWQDqtOjoloUqxRYnarMp3w&#10;To8XdjZmz47WfS6926JKRVy9EUciZIsHrW6rMuo3JyKO3rgjHrX1ptzFkd7ZxerZve2Pv3763peP&#10;jq82H75//uSjy+XdicXN2uxSyeVXhyI2l0uXTgfS6UB/JlQdyWRT/qBPXykkqsPxy8OlT1/eeXp3&#10;+/n93Xfu7e4sVhbG+nNRazZszoatbiMV8RhLucRgNuaw6swmrU6vZJSknMIQuQzGW0sOiwmpEBML&#10;UJEQE7Nk2xKBW35dNsG4dbYalZKwmJAIMYGUlKBKDMJlrUxjdmwbKMZ8mZQtTGJDsBAJifAQYQ/c&#10;IybFQrlUSMNiBcQGXKkFaq+8upQXKTkyjURECUUkJKFRIYHwMURCyWVKClUREAMJCb5QzpWpxOWZ&#10;QV/SIcB6RLhQiLEpykDXBXbrFjTCr3qzWn7jduUeGLtt++qBtV6AyNhqaBQDYNyWiFu5a1K2sU/A&#10;6xHyeRIRXyrmioXdAo4UhTAKR0kMJTG5gpQRCFfE4wi5HCG3m99zq6ejm9/DFfE6OJ3d/B6UkjNa&#10;LYTjota/b69SKqTS65jd9lq3tWiWxmH284t1d8tgsAQoAtEEqlTgGoXaanFGAoFU3JeMmj1OYIE2&#10;uW0Wr8vqc1q8DrPX6op4zF6r1q7XO43OsDuSiaXz/dnioCceNns9CpOR0KjBQpXsYQyiUKJqtVyr&#10;k+v1cp2B1Bspg4myGGm7VhvVZ2fj9bPBsdPY+EV4+l50eN85vOerX+ZmL6revJWw4oSJQtSkxm5W&#10;WbUKs1pnt2gdFpXZoHMZTD6Vwi7MjprnD9M7d4tHT8affLp1/HhuYDRg8JAqK6NiPak6tcWoNZt1&#10;FovBYjZYzHqzyWg2RGJBu8OUTkeOjtbu3dl77+Wdjz6+evne+ZNnh5vbk6dnK3fubczODx+fLlxe&#10;rB4dzq4sjuxuTZ0fzT+43PrNX7z/L//8q3/6w5d//P1nn71/ef985Yr1RW/cP1+5d7b8/rPjD56f&#10;vHi4/+GLs8eXm2e7cy8fHr3/5PT5nd33H57ePVg52Wi+c+/wgye3b+8sLEwO395befng7C8+f/ni&#10;wenV+Q4bFv307vH2wsFa8+p083R7/vbe0lcfPv7m46cPz3cvD9Zel/FubC1M1SuDO0v1s53l2bHh&#10;2VrpYHV+b3l2YaKyOjO+vzJ3vrP28OzgZHP5fGftYHV+a74OxnpXZ8YXJiqjg9nRweziZO32LovB&#10;a42J5ena/src3vIs2K82amuNiY3Zqe2Fme3F6d3lmbXm2NJ0ZX+1eXmwvr04PT9R2pyfvDrdOdla&#10;vDrdeXrnaH+1uTg1sj47ztYjrTT2liZP1ude3D34y0+f//2vPv+nv/7Ff/vDrz56dvflg7MHt3ev&#10;zneuznaPtxc25id3lmd2lmfO91avznZfXJ394vP3/tvf/eaf//Dr337zycuHt1ebY/l0uJiNzYzm&#10;l2dGgfH7w6d3z3dXlqYrzVphpjo0UcxOlQfmxouFdLiUSYz095YyiUIqOpyOVXPpyWKuOVpcnq4t&#10;TtbG8tnhdKKcTY7ls+OF/sFEaCgZLqSiYI30944O9pWzyVTInYn7l5vjjfFS2GMZKw0cbi0VsvGA&#10;0xhwGn12vceqdZo07KlqLWPW0HoFwdqklbRBQWlbRh69ijZplRqGHQamcYRqpWExLSM0OwaMY16P&#10;KxmNeNxOu81iNhmUCprAUQJHcQzBMARBYPYYA5ZCkIRdUvH3LqlEJGUTr4RgiUUCsUggai2hkH+9&#10;ywe4eTkC/vcunoDbw+3s4XZDMqlKo7TaLXanzWIzg5pckqZwOYG08p/BALCw1RckEIr5AhGvlZXM&#10;baVF8fhCsOHyBBwuH6weDu/fq/r+EFh29XS/ofp2dHXe6uy42XHje1dH162bHTfeevsnf/7Wf73V&#10;eVMsFREkTjGkRqdVqlW0gpFTpJwiCVIOIr6Ast2eagZUDzD+e3+F9pN5Y9PV1fEnWT09Xe3V3d3Z&#10;3d0JfuyfsdlFuBjTkulSv9ZlkKkwWIFIaRiiEQDAMMNqv61FIwwNAFiCyv5VAAa+aAHCTohJCBwi&#10;5UDpldGUjKZwlbLVY2nV2qwKowGEQoMGS6XRrDZbGb0RZZSQnAJpn5hChTJKhFbIKAZllIRKQ2n1&#10;jN6osdm1TqfB4zF6vQCA1Xa70mrFtVpEpZLStJAg+BjGQ1EeivIxTEzgYgIX4ZiQ7YHARTghJtiQ&#10;YQlJoyqNTK1ROZy+vn5PKqMPhq3xlCs1GBse7x2ZjhbGQoPVRGkyVakny1PJ8lSqUu8bbWRqzb7R&#10;RqI0GRgY8fQOmoMRg9urstjkWj2iUEEUIyZIIfYt+raHS0Fe0WuF9pUjt32VI4HbACzByTYAwyTN&#10;h5EOvvAml98lZFOmukWSWzxBW7FsAzBw7QIB89VXRaDjV9At5nWIOLACcSd8xpDJGDKJVCLICDvT&#10;jk6kqwvidIp7OsX87pYLulsCcV+ns16PKgFzvF0Qn7Frh6ZKiE7eLeuBlLAAF/EQIUcq6JEAyJRy&#10;+BBXAHMFbEwxTwwBIZcjYQH4bU4XVyYgDHK1UyG34O60k0P0sE9AyrvB5bCNst8F4NYscSeP18lr&#10;0y+/hy9oLVGLcl/R73X9sw3AbQ0WAGGbY797mN6+pX2fNxi4kytof6lNuW9sbvXwwAIW6G4+q8Hy&#10;xBDwOQOkZA/lZdgr7VcqE0hggQQWSmWgdghhZS6GUevUehNCUF1cQRdX0M0TdnL4PwLAbRJ+Y3Md&#10;JK7vr6Pvt3uJRChtBVZhSOstz2KwCCVAMjkkpwiN2uC26t160oiqnISrTxsZ0+eWXdkFZ6rh0CWx&#10;t7D/9FPkvwhVHC7edUt0o0t4S4Kwv65AyJFKBBo1w34+sY5mdsEI1M5O+F76lcISnqAHRiQoDotg&#10;IU/MFctEKInIFYTBpFVpGINRY7MaHRaj3+2IBX0hrysbDfeFAqmAZzARGe3vG+nrrWaSsyOFoWhg&#10;JB0fG0ydrM+f7y5XB5P5vtDseHG2VqoVsmPlDOvc2xp78VtFYXkAACAASURBVOnxk892736y/Ojr&#10;tQffrDz95fbDr9YffLHx4W8vnn91PL83Or861Zibmm6Mz8xONuenZ2Yn682JmdnJsclKbWKkUiuW&#10;KvlytQA2Q8OZYjGTz6ey/Yl0XzyZjsaSgUjMGYrYQmFzKGwNh+3RqDsc8TjcFqNFa7BpcsVMIhOx&#10;OU06PRuZbzPr3DZTKuKZrOSak8ONiaGp8dzU2FCjXnbZdem+eDgZb0UhuDQ2u97pMro9Jo/P6PHp&#10;XR6d021wey3+IPtvlC+o9waMfr854PQk/Z6kf3qtPrvdtEWsRp823O8PpNxKC621awwuvd6m15g1&#10;KIVjNCmVszFXbHAu26dNIbSC1hn0difTqiaW4HJSo1MYTCIU50EyVuDli9qnnECJFyDb66+96/s3&#10;uLd9tX0fYJQQQq2XEYJAOEqqaJPFaLVbTEatWkVrlKRRw/Zq2HRqg4JSyFF2hIwiNArKYtaRpJRh&#10;IIUCVqtRl0OTSnqHcrH8YDybCiSjrv6kPx6wJUOObMLnt2kdejrus6bDrnTMNZgNT00Pr6xNbx7M&#10;Hd3ZuHpxfPl47/nHF6dX6wOlYG/WMTDs9fhVwZDFZKJjMdfgYDzXH872BWIhW2/c0ZgYKg+GJyvp&#10;6UpfeSC0Pld+cnvjdLO+Op1fqxfu7M09ub11tDW7Mlcbrw4lY36NmlaqKJKW43JMRiAQxvaBSVAI&#10;ZgFYwtqVUZYwQco6D5a8UuDZz1kcIlkAlsjFYkLEhzkSjLVd8KVSdlQbgfiIUEpC3dIOPsrphro7&#10;xB18TCihIDEpFpFSnlzMJyUCSixkBEKGTzuIkdm8kOJKGDFboCWXiEiZAJfxMUSAo0ICE8vZxxKg&#10;QplCCjPC1HDYHbP+lPu/CDGBABW1pGkWEVuHAUBzZmePAcp+m7b4+oxq+/OlTZivsidQRPD6u4D3&#10;XoiyMYockaBHyOeIBFyxkCPi9Qi5EkSKkhgiR1ESIxg5jMs4Qm6PgNPN7+ngdN7svtXF6+aKeJ3c&#10;Lq6IRyopWqORYhgoaQOjOjyJ5LqqDGaMAQa3GRiA+nUG5kDSVvWxjCVhiqT0Osqox7VqhCFlNA5T&#10;mIzGwRAZqpAjDIEq5BCJijC2nxmmMFxFyTUMqVUpzSZSx5YgyBgaUTCYiuVeRKWSKVSoSiPXGRiT&#10;RWFzKu0ulcOtdDrkdp0yoElOhceOs9WjUPXUM3bhHto3lw7dE+eJ8lZcH5fjVljj1TImjcKs173K&#10;3jW1DHFmjU2tcWA6j3jrztD9jyYffDL9+LO5j3918uCDrdG5rDdpNbj0BqdF77Cyy2rVWSw6k1lr&#10;NFltDqvdFk+EXW5rMhVYW5tZXZvc2W8+f3l+eW9je68xNZO7uNx4+d75THOoWut9/uzkqy+fffzB&#10;vft3tvY362cHC7/48sU//t1X//f/9fd//P1nzx/s7q2Pby5Vlhr5hfrg5lJlqto7PZqarPSuzBZX&#10;m+XVZvnO4erdo7Wn51vv3js4Xp2ZKqSmS33LU8WtudrJRnNpeuR4c/7dx7dvH6zWRwcnytnRfHq0&#10;kFptjF7sLz8423p29+CTF3ef3zvcX2Vjq/ZWZnaWps93V853V3aW6qfbS5cH6xtzE/PjI4drC6db&#10;K+vNyZlKYbKYmy4PzY+PzNZKK/WxtcbEenNyrTHRqA7XhjITwwPD6UQhFZ8q5Q/Xli73N3cWG43q&#10;8MTwwFRpcHVmfHtxerleBabivZXG9uL0aqO2XK/OjRdXZkb3V5tbC1NrzbGDtdnD9bnT7aWL/bX9&#10;1eZMdWimOrS7PHPncP3qaPNyb+lko3m0NnOy0byzv/zwfPfZ3aPPXj742ftsHNfHL67efXRxdbb7&#10;4Hzvw2f3Pnv30c8/ffnNJ+98+Ozeo4uDs92V1ebYRKm/P+7LxrzjxezFwfpn7z76i8/e/c3XH//h&#10;11/9+ssPn9093l6cXpgsz0+UlqYru8szlwfrz++dPDjbPdqYX5gs1/JpIPBWcsn6yPB4IVfK9A4l&#10;o8PpRDWXqeYypUwvuL2cTQ3EQumgNxP2Z8L+Xr97KBUpDiTHSgOD6UjEax3qixYHkm6LJhlyxQOO&#10;sMcScBpbDKyyGxQ2PWNSUxYt0+pDUrRFYBWFU5iMRGESbb2TWhHQNIFTeAuAnY5IwO+yWa0Wk8Vs&#10;1GnVKiXzJwFgwMD/DgBuQSuH18Xld8tQtiKIfZc4bWarSavXKNUKkqYwAr+egPUfBcDXObOjqxPQ&#10;748A8K3Omzc7bvz0xltvvf2Trp5OSCYlaTmjpFUa1pVGKxiSpuQUCSacYUQGTN3tqeYfQV/Aw9ef&#10;z/X9D9HvDynDP3T/76Xfrq4OFoAFhATXUS0ANsJKDGZQiEbADDBEExBNAGQF+Ar65d9wO39XAQYW&#10;aAkqA2dJr5+7ZeOFIakYx2CKxJQKuUYNFqnVUDotplCBhdAKKUG24kzZVg8gKYBaSCGCgSMwGcUo&#10;TGal2aKx2Vkp2Ol65Wo2W0idHighYkLOR1AuLAOzrOBTiieDua2UYxBxzEdQPopLSFpIUnKjyRHv&#10;dcR71V6/Phh1xDPhgXKiUAtmi854P1j2aCaYLYb6S5HcSHSwEsmN+PsKjljWHEoyVgdlMGEqDUwr&#10;APryZCgXZsOW2p06nQIxaw4ERTWvh1Hb6As2AIAFMkyEEhKchEkGU6jlap1crZUSZI9YCizBAIAB&#10;UgLKbXt9rwPwKwxumbu6xSwA90CCTkm3NeSwxmwKp1IX1N1CbsbLca6c1wVxbgm72gDcI4W5MBtm&#10;w67WfBS45IrYq7fEnJvSnmi+1x733BTfUtiUPTCXHQaGWMRpWXylHP4rERjMo97iCTv47JBth4B/&#10;g9vdKe4RkiJLyIybsEg+LFFJ3xbcYl3QnJ727wI2bSJtpV6xM8A9fBFYHIEYrOtZUODhgAjc8kgD&#10;EZiF5NYfnz00B0zb5tj2Q7yyWLcO39tf/S4At295g3vbV292c4ERGtAy0H7FMkyC4GIZBqzOIhgF&#10;9MuKwBK47ToGtUMynETlNKXU6ExWWqXliaSdnNeK92sCv/60r4N9mz1+nDoAk3/LvWL2PAW7JBKJ&#10;DGE7eAkMJjAphklQVISydcqtgi4SUynVNoPKpkLUUjHFkWi6lFGBeQj1jWoiU2ZtLyw239TFCP+Q&#10;NTkSNPhVPKSTD3cTFCyW8Lp7bsIyMQhOAJeAgYFz5ocAWEbAfAlPIOWLYKEQEkhxKcHgGIUyGppR&#10;shqp0aS1mPVejyMVj2R74+lQoDfgS/hd/fHQSH+6kIoPxcKVTGp0ILUwVl6aKD843n734e35iVIx&#10;E52fKK1OVydL/UPpYCRsLFaiR3eal+8snb+cPXlv5vzDxt3Plk7fbxw+r199tn310c7K8eTs8kRj&#10;bqLeHKs3x6Ybtcl6dbJerTfHahOl2kSpOjZcrg6NjOarY8OlyuBgoW94uG9oqLelACfaABwMW/0B&#10;Qzhii0ad0ag72RvKF7Ps944NjU4VZ2Zr9ebE+ERlaqw6PVZpjFWX6rXpyuBUZaAyFK+VUlOjuZnJ&#10;ollPOx3mUILNWTC0sgDZSZOA3xmOeOMJjc2usljVNofR4zP7Aiav3+jxmXw+Z8wfykYdEVe6mF7e&#10;X8yPD1r8+thAMNTnl+swXIngSoRQEnKVXIqx05XAX40ySkyhQmjWBaAyWWy+gCMQsvkCKpPF4HDp&#10;7U4JLn/lYRaw1oPvvvzaZPtv3Fx/cfIlsBBC2DcRiopkEM5QJgs7/m0x69UqWq2Q6zWMQc1YDRqT&#10;VqllbQpKjZpRKRmjQaNW4zQtRRAuivLMRioSsvk8Bq0aDXiMIZ85HrB5rOqgQ5+NeSNuk11HOfW0&#10;16L2WtQRr7k03Ds5VSiP9mULkfpiaft47v6z/YPT+cp4b67g7xtwef2qUNjqsGrCQWsy7o6HHfGw&#10;PRV1Fvojq7O1mVpuYbo4PZoZSnnmJgbvHq+cbtbv7M8/vdh8597+1enm3lpjqjoYCzn1GorAYQyH&#10;WbMDCoEqbPaSPQ8FiXAJUIAFiAQAMCvngp5zNgMcYZ3PuATkWgkQiQhDX1uL4W5JTxd0E1L2CKm3&#10;MH0XpLrBwf4rj7glVYikjExCy0SMTMSwAVdShUiiEDA2eblZENMCMS2SMFJwHymDiSlEQEB8XCrA&#10;pLAC4SJcTINw0U5ryNBXTorkApFcIsQhAQa3sRDEcYGEtnZXVnsDYsB5rTZp0B0NPEevARhjIxhf&#10;zwnzZazrWITJBNArBgYYzBEJxDIJIkdlBCIjEJwmIAxu0++tno4bXTfbAMyXCBiNQq5UihEElLSB&#10;gRquWNwjFAIGvj5g3JaCeRLJd0Ed/JpcGOLJYImcQBSMlCZ5qAxkaIEJbZAmDRR7kGF2/RJEeUvk&#10;hJSUgwZviGFkSiWm0RA6HabTYzo9YTAzVofa6dG6fRqXV+l00k6rwmcMVwMju5mRg2DxwF46sgzt&#10;agu7pvKBOz1nogM81CIwBHVGr9nosdkCDkfQY3Q5jS6nxetSmhUKC+xNU48/XXr/F+vPv1x88vni&#10;y68OTh8v5ceT9pDJ7LeafQ6zz2X0sLMPGqtFpTcpdDqdidWBI7GwL+DO5pIra425hbG5hdrqxtTq&#10;1uTsQmVoOLKwXDs5X6mNZYaLse2t6Xdf3n7/5cWDy63bR0svn5z83e8+/8e//fJvfv3Rp+9dnB/M&#10;HmxO3j1dujxeWJoZGhkMjOSCpX5/Pu2tDkVH87HJcmqtWV2aLh2vTj8+3bjYXVyZLi1OFDaa1fPd&#10;xY+eXe4sTS9Nj2wsTMzUhvoT3kzMXR1K7a7O1Cu5tWb1Yn/5yeXeg7Od23srZztLt/dW9lcba83a&#10;zlL9aGN+c35yc37yeHOBLew93D5cW9icm16pjy1MVFbqY+vNyeXp2kylMFsrLU5WV2fG58dHqrn0&#10;WD67OTddSMWH04mJ4cHthSbwQu8sNhYnqzuLjeONpZ2l+uzY8MJkeW+lAfazY8MrM6PL9erSdAUM&#10;94KYq7nx4vrs+FpzbLVRO91eenJ5+Ozu8eOL/b3F6aO1mcPV+ubs6OJ4cb5WWJgsLU6VF6fKbNHR&#10;4jRQfdfnJvbXZh9fHh5tLtw/3Xlxdfbi6uzqbPd8b/Vke+l0Z3kkl2zUCnePt377zSf/+x9/9w+/&#10;/8Xvfv7pr7/66Ndffvj+48uL/bXjzYWTrcXbe6sPz/fefXj7gyd3nt09vthf21qYmh0bBnlXhXS4&#10;kIqng96Y254Oegup+Eh/upxNFfuSuXi4Pxrs9bujLlvS58pGAv3RYCbsL/TFRvOZoVSkPx6oVwsr&#10;jfGpkaFSf7I/HuiLeOM+e8hp8tv0XovWbVI7DUo9jZtVlE2rsGkVRoVcTSIKTKbAZEocURGoksTU&#10;NAHKgUE6tFGrCft90WDAYTEbDWwQolJBMzT5pwVgYes/Qes/AHXA+fymCCzk8oU8Lr9bIOJihEyr&#10;19gc7Jkik8Wo1qpaUckkimNg4OuVBfo/SAFuQyag338VgG923Lhx6+23b/70xq23uXwORqAKFaNU&#10;KxilglYwFEMDAMYIHEZkEkjaRt92fvWPaNHX5ej2EwObHwLafy8AA9X3uvbb1dXR2Xnrz0QkJJRL&#10;CT3dVx7QOA2QAjifUSkFFgjBItsMTCholJLDBAbMz8D5DNTgtgW67YIWI68MQsAmBNC3lSHBNs6z&#10;BieMPaJCGBpTKjClAlWwyTrg0EpGMTKKARUFYlZBRUFXJNi0581QpQpXa0idnjYYGaOJNhgpvYHU&#10;6UmdntBoEYVSSlKtCh+UJ0NavT5srU4PW3LL9tyCqlsuLOuRwgKMYK2ZSpUpGLGEY4zTrXR7Df6Y&#10;K9kfyAw7E1m9N6ZyBpT2AGPzmoO95lDSEkpZIylLKGXwx9TOEGPxIEot1EJfAYrzEYxFX0jGiqhS&#10;WTtwuJUNI32FZz8AwD1i9lv4MApc0JCcBm3ACoMJU6gEMhQove3R3++lX8DA35JwS03tEvHZJeH9&#10;pOdtuYF2xl0ihdgcM3NITrgQJgw4Hxd1STgcWAz+RK9+BdA/LBYB0xooH2L3sOAnglt6v7V/LN8N&#10;cymTgisTcGVg+ouVOlmhW8AyMHspZNOnQDYVCMjpEHBvCbu64G5Xwkla5b0jScpGv8W7IZTDN3nc&#10;HwFggHkAerlCCVco4YmkPBH7EG9MwHbzxUAW/s7lq9ai73VpthkbNA+1Qff6pk25P7K52c0FUVgs&#10;rgvEPDEEsp1xWikjKLEMYxuhXgMnaxFv1USxTVFiSCiVARc0QlAErdSZrGq9SQQht7q5gIE7WonQ&#10;3/v82+o0wI824raVtO/dtJ8J0Nn4UqkIanXwYqzUBuE4GzLcShgWIjjLPyolopQzZsYc0GtdtFjd&#10;KTS+9RPqf+jU/ifjAGYblOvTSLBiDI1YKquZ3HRcaUduCP6LEO4iKFiGidjzAK0xYBRHUBxBMDbf&#10;CiQoSCDx9y6CwQVSPkfYI0bFEAFxJVyOsEeCiCFMishlrCnbqLHbTOGQL5dJlQuD1XxuqDcR8zoS&#10;ftdwOjHSnx7p6x3LZWfKQ6vTtXppcGWqcntvdXd5Znw4E/daVqYqzVq+2B8O+XWpPuv8RuH2k4Wr&#10;j9YOnk3tPRvffTqxcre0eFbcfdQ4fLSwuD/RXBoHADzdqE1MV8YmyxPTlZnZ8dHxIgDgkdF8pVYA&#10;AJzL9w4P9+XzqYFcbyabTGXiiVQoGneFIrZA0ByNOWIxVzjsHMj1bu0uPX336sUHD+qzlePTjcdP&#10;7j58cOfO2dHZ3vbe6sLa7OREqX9yJFMb7p2dHFyYLjYmCgYlyjCozqynWhODKrNJC4IPrKwUTBuM&#10;mEqNKFSEVs+YLGqbQ+/ymP1+W9jjinptIYevN9DcaM5tNSPZYDwX6iv2Ki00ysAQIZWRMkJBgoZV&#10;SE5hCpXCYFKZLLTOQKg0SqPZ5PKEU33RvqwnEnOHo3Z/ECbpDr6QnasXSkDOOXi9tV9g/0bubd+t&#10;/Y3txmxwFkkAQSgl17NPwWm1mpUKkjWi0rhBq7CatBajxqBXmYxarU7JsLVZlEZD4LhAJLoll4t6&#10;E55GvVyrDoSDVpdNHfZb0lF3zG9N+G0DCf9gb3Ag4bdrSa9Z5dTTTgOTiruLhWRfxucPGe0eRW/W&#10;PVyOV2q9C0vl9c2xyYm+ZMKm06BmA2MzMXo1ZjFQ8bAjm/T2RhzlXDwVdqQj9qBTo8L4XgtVr/Sv&#10;NssPzjceXWytNirpiNNr0xi1JIGKYUgoQySsIeIa/UIoW3LbQimxEJUC8VCEscOoEoL9GGW7fAi8&#10;hbtwK9eKvRtIRJPgcpgiYArjIT1iulPjETuScDiP+3OQPtxD2bsRHUfCiNnKKyXCdl8pYUjJ1gKT&#10;JrxYz4tpkZBkCVnKIBJaBisxMQXzMLbvVySXEDpCSPApE35T9BNIIeyvpiWUSErDEhIRy1Hgt2KN&#10;V3JUQrJnrqUE2V7ARwDJKUDC4Hy3EMHaH/c/BMAyWs72HqMyvlTcLeB18bk9Qj5XLBTBYhmBALs4&#10;RuFSFOrm93Txuju5XW0FmCPkdnA6eWI+o1HgDMMOd7SmlNk4CT6fDWgUCIAd+g0MbqdtgRyvNgaz&#10;+fYoAhhYTOCoUkFo1DIlIyQwFvtfF1OB/1OgqFmIwmKcbaAEBc4gZgWiCQDPcq3u1cCCXs+YzWq7&#10;XeNyK+0OxupQ2JwAgLVun9rlNYbD+og7PBItb2aq++HCriW/qx3YVmbWqMK2Lj2nMGdE6pBQHyKs&#10;IZ0n4fLEvJFMjM1PiYQ90YDapjB45eVm6NkXq8+/XLr7fv3o0cTunamJpbw3YVeYGJP3FQCbvE59&#10;C4DZCQitgdHo1XqD2+9zBzx9uXRzfnpiujI6XsgORpsLo5u7c9XaQLGcrjeL6xvT771/7+hg8ehw&#10;fmWxtr06ced09d2np19/+vjjl5eXx4svHu69++Twg+cnv/r6+R9++/GHz09WmoXyQKDQ5xlKsSuX&#10;dJX6g1PlzORwanmqcGd34ep4/Xx7/nx7/mhtZm9l+vJg5cX9k4O15s5KfXNxcrE+MjnSX+iL1IbT&#10;ZztLO0uTx5tsce7BWvN4c/7pncP3H18crs+uNkYB924tTDVZsGQx9XBtYWexcXt3/enlyb2jnf2V&#10;uYWJSjmb3JidWpysNkeLCxOV5mixmksvTFSeXp589cHLn3/8/l9+9tGvf/bp73/+xR9++fXf/uVX&#10;v//5F//4V7/89MWjg7XZjbmJ890VIC9PlQdq+fTi1MjG3ASQgpemKzPVoepg71R5YLVR25ibON1e&#10;+uzlwy/ee3y+u7Jcr2w0antLk3tLk6v18txofm40PztWaIwOzY2zQ7/jxezYcGZsOFPoiwz2BiuD&#10;veyJ0ZFcvTrUqBWmRnKj+fR4MdscG54ZzderQyuN2sXBOlCGVxq1mdH8+HAG9PrW8ulaPj3cF8lG&#10;PemQMxNx5xL+YiZay6fHhzOjQ6lCOtwf8/ZHg0mfK+lz5eIsDA/EQtlIANDvUDI6mIjk4uFSpreU&#10;6R2IhVIBT1/E2xfx+m36kNNUK2SnRoYGe8PZGNs1mA57Yl5byGkK2A1tBvZa9EGHOeZ1RD12v83o&#10;0KvMKjbQAQwDa0hcRbGh0K1AXnbjsJhjoSAAYINeq1YpSDn+p7JAtxXgfxcAtz73hCSN6406m8Nq&#10;sZkNJr1SraAVr/zP7QIksVTyH6sAv0G/rajnt2/c+rHV0XVLLBW1zM9qtVYF0JekKZKmCFKO4pgE&#10;kgpEQg6P+wb6dnZ3dXR1vsG37avtZ/LG5odA9997+3X0vf69fyamIBEpJY2KvvKA2qGXMgjMsHO/&#10;bPYVhbdORrIpViwAU4yMpggFjdEkiLwCxAvoV4zAbQAGUTeAjQH6fvcSGJlaVXuIVM5mZUnlbIkl&#10;JKdAi4YIZYVfMUYIEez6KWHQDAlSKwQy1sYsJtj5XphmwOSbjFG0NxBFS+SkCCcEKMbKvAgK6Bfk&#10;M31btgHBXWIJH8O6YJlATmq9XmMwSNpscqtd6fCa/FF7JG0OxNSOAGVyyA0OucFGm92UyUGZXJTJ&#10;QRqduM4iU5mkjFaIU3wU58lQDiQDq1sCdYmlIPn5+iWYAQYw/L2X10VgYDolVFq12SpXa8EkMBB+&#10;AQO3WbENvSD8CVy+ulHAbzmKeZ1C1gL9Nu8WB+E7Ys4utFvlVqq8KlvSZgmZYSXKR0VCHGp18LLy&#10;L1vACwD42iVHyHZF9ECiLogrpuDyTBXVEJACwdTyDlF3KzWEBWCuiGXgb7m0FXbdLZK2wq7hHomY&#10;rWWSdDtiTo1X2zuSMgTMt8TdEgpvTTV/m1bVjq26HvsEWJcvgtvr2wdqPS6Qf19Lvq9U9+sk3HYI&#10;tw+1wZH6G6pvG3F/6Pb2Hd7YtEObAYgKpDIZQckVao3RQqm0ECbniSHwHF4xagvjvwvAOKVQ600a&#10;gxnG5B09vFvd3C6ugL1sTT5/rwIMbgQ9w4Af+BL4e7n3+o3te7JTwa3jwtbbGRYjiBTDYIKAcZJ9&#10;2pAMZZRyjRpVyBmjwh1zhPt9rj6jOor8lPmf3qL/R1MO95SUqrhIm5QoQgJ/QTM8F0sMO2RKTrf4&#10;JwKoU4oJCQqRoVIZyipdb4jA30u/EkgskPIhAuJJeVwJF2MwKQl3C7s5Yg5PyoMwKUnjKg1jtRkD&#10;QU9fOlHK5xab02PFfCoc6A35q0PZRq3cqJZmayON8nCzUqjl0qMDqanhgfWZ8eXpWsihn68NbzbH&#10;VmZGJkdT1Up8frVw99nKy6+Onvxs6/5nq2wQ9NOZvQczBw9nd+40ZzdHG4tjM7Pj043a1Mzo+NRI&#10;baI0MV1pzE38gAKcKhYzhUJ6cCjdP5DKZJO9qXAs4Q1FbOGILZ5wxeNuv9+a6gvt7K+89+nj9z59&#10;PD5dODpZe++9Rx+8++Tx/cv7Z8enO+sbs1Ob85P7q/XN+bHDrZm1+crUaL9BhVCERKvXMFq1xmSw&#10;eVxWt1Nh1OEqJa5SshV0JiOp0ytM5lZavsfi89sCflvQbfZafQl/uC9Smiwu7swVJ/PR/lCunFWb&#10;FRAhFcB8oUwI4TK+mJ20vMUTcKUwTNK4Ug3GUhQGEwDgvvxwajAf6k27w1FCpbnJ5bMinkjaXtdf&#10;Wu23279xc/2HfKsAI7gQZnsHNAa9y+O02Sw0QyAyCY7BahVt0Kt1WqVGq9Ab1AoV1TrJAjNKhA2F&#10;IIRWq3JsNHd2snH7ZHN9eTrsMbHoG7SnIq5UyBn3WVMhZzbq6fVa8zH/QMSTCjqGs+xweHk4kesP&#10;2h0Kf0DndikiYf3SfOnq7ua926tHO83ZqeL0eCGXCgZdhojXnIl7kwG7Q087jTSD8rWU1KLBlbjQ&#10;qIT7ws5iJrQ4VVxpjg6mAgYlqqJlDClDZGKcYMskpIgMQhEJioLFVjEjSI9EzJdJW8TL2gERhi2n&#10;bVUntE58aHSEWtU6m0xjSnbBNNP6ECRQFSnX0YQe0XmI2LC2umof2zKWV+n+BpIYxSy9EGGVyHQw&#10;rJJJaFYBhpRSESXE9VhhKi9hpHxCIKFhMQVLGQRR40K5hIsKZGqkC+7kE5y3RX+OaKXdyA0RzcuN&#10;ZQEtS2hUTGIiOc5yIIGJ5CjLwK3TZxKclBLU9QWTDJtbLqchOS0lKAlOsj1emPyHAZgNzkRIQozA&#10;PUJ+J4/TI+TzpWIRLH41LM0WluMSRNrN7+nkdvUIOD0CTie3q4vX3c3vebvzRo+AQ6sZlKJAwhZf&#10;KmULBXi8HqGwi88HeRNvYHBbEAYeqHacNdufJJV0S8RcGJLI2UlgRMGISYKHyoQYCthYgCIinJ3A&#10;AuNXfIQ1S4NbgOqLKBhcrSJ1epXNZvR6LYEA69QIBO3RmDeV9qbSznjCEo4ZA2FTMGKLJpyJlLu3&#10;z5PJubK9sWpqeDVb2Y0Udqy5LVXfGpZdRfLb9NC6IresSk+rnVnMGJSZg4zZpwumQsHeaCAZ8SUC&#10;epcm3G/buzv9/Gcb9z+Y3blbbmxlSvXe6IDX4jPrMZ5KtwAAIABJREFUXRaty6xzW3Qum85l0zrt&#10;LSOJTWWyaix2vcVuc/ssLlcgFskND6b6eyPJkNVtTOdi1cl8rpBI9vlzhcTG1uyvf/P5vTt7Swuj&#10;I8OpjdXJe+eb54fL9043rm5vXB4vvvNo/6N3zp7e375ztHh7f25vdbw5li0PhAYSzlzMkQlZ4m59&#10;OmDJxVxDCU+h17M5W7m9s3Cxu3j/ZOPO4erJ1tzF/vLp9uLO0vTh5tzx9gLoQLq9z8Ziffj0ztFG&#10;c3N+YnN+Yn6iuDJTPVyf3V9tPDjbfXb3+JuPX/z3v/vNf/+733z90fN3H97+/N1HJ5vLTy6Ov/7w&#10;na8+eHH/eHdzbhpoufsrc7tLzcO1hQen+y+vLl7cO//qgxf/8se//se/+vU//83v/re//u0//O5X&#10;//C7v/yn3//q73/987/65vN37t9enKwOxH0TxSwA7Opgb7NWWJ8dP9lafHi+9/ji4P7J9uXB+sHa&#10;7HK9ulyvnmwt3jnceHrn6JMXV48vDlru6NpGo7YyXZqtDjUrg2v16vnW4qPbe8/vHX/w5M6L+6d3&#10;jjZBglejVqgM9o4NZ+rVoVJ/PJ8Ojw1nZseL85PlhamRlUZtbqI0UeofG85MVwYbtcLYcCafDvfH&#10;fQmfNRV05BL+UjZWysayUU/QrnPoKHDiL+61DCYD1cHe8eHMWKFvdChVGegbSkaHklH2VHJ/eiAW&#10;SnidMbfdbzFkwv7hdKI21D83VqmPDA+nE/3R4HA6lgq4Ym5rX8gDZon7o/5evzMXD/aFPAmvPea2&#10;xj22hNcedVlCdmPIboy5rUmfI+6xBax6u44xKQkDQygxiMGkNCohZSI5JKZkUhWBahjSpNP63S6/&#10;22U3m0xGvVajallxiT+VAiwWikQCwL9CoAALBAI+n/9G9hUPjAS3LNBCMU+GStlEErOBHcyxGLV6&#10;jULFkDQ7H3s97PM/EIDbnHmrswMsUPD7Q/QLtN+bHTd6uN0yFFZplDqDVqNTA+GXIOVg+heYn7n8&#10;b2eV2+oueMQ28b6xaT+fNzbXYfX6vqPj5veu6/e5vgdKcvuW9vf+mYSGJTRMmZR95QGVXSemYHbo&#10;VykH5mcQGfVK/qUYhKEJhQJnKJSSQzhrPwOs205+FsJSASQBCwRitVVfcLq07YhupXHIABi3EjJe&#10;9WoAmRfYn3iQjN+aPu0RS9u3gBv5MAIWB4K5sIyPoGxURmumV4QTIpwQYjj47OQjbe0XuKBb8i+w&#10;8rZsvSBctFMk5iNop1jag6CM3a7z+VCjUabVkiYrY3Wo7F6Vw02bnYTBjOssuJ5lXQmjEpEqEaUQ&#10;ypUCOc1FqR4E58BItxRmifH16hJLO4RigL4CGQZKgNkNhAqkbFbq964uoaRHDPEgBLigpQSF0Epc&#10;yeotwAXNlcLtcd/25rv0e5PLv8llU5TZIGUBv7W4HQJup5DTLeXeFHSa/FZIjaAGzN3n1QUMgYwf&#10;1xMCXCSWy7gwq5BzYaTzGve2SRgAcIeIx0XFbwu6Evm0yW8TU5DWYeiS8LgQ26XUOmxlGZgnhnli&#10;mC9hNe3riwdDPZCgC+KqnRpb3B7MhZxJj4CQiElWBHjDFg6uAugFPxD8zHZLrVCCtAGYJ4bBPduT&#10;wO3GIGA+B8pw+/j7+hE2Twy1kfINKRjAavvG6xlXb6AvuAoAuJ1ExZfAMoKiVFq9xa7QGmQEJZDK&#10;gEQG5oF/RAGmlBql1oBTih6+CIjAPwLA13+v6+DR/jXf2ID7t4Vi8GTYOmIYFkASnkQigCDAwBAm&#10;hzC26FVKkIRapTRpaQOjtNDBjKc6n0/Xw6YBhT5F9C/4BxYD9kG5Y4j0FZXeIUVsxBQv2hxxFa2X&#10;irBunqSTK+qBZGxlXDsHC8i/Ulgiloq+d/HEXBEi6uB1dAu7HSFXeaqSyCZQGkVplFASKIkQJKrT&#10;q1xuWyIeLuQHVpdmG5O1Yn/fUDo5Wc43x0amSvnxQm5+dKRezNeL+cZIvpAMT+Sz+ytzc2PlWn9y&#10;aaK01qyuLVTr0wNjU6m1/erJ1ezTz/eefMGuh1/sP/h4//Ld7f17y8v79ZkFFn3HJstgAQCemR0f&#10;nxoZmyxXaoXiSK5UGazUCuXqUKHIWqABAA/k0tn+3lQ6Eo17gmFbMGSJRp2JhC8QskeT7oX1qbtP&#10;j07ubYzXc1u7zUePT188vfv4/u3nV3ef37+4e7h972Dj6nTzYG3mcGumMT5QHAga1TK1UuZwWS0u&#10;hycUSGb7Epm00+812GwGp8Pq87KdczaH2etzhMK2QNDk8eqdDnvAbfHZgqlwrD8ezcZGG9X68nSo&#10;z99f7FMaaYiQCmVCIcwWvHME/B5hKwVdIOJIIHAKUowRpEbXqp8KZQrFfLUWSWe80bjCYLrFEwAF&#10;uP1KA69DYC5on3h6Y9N+3f7QBrxEQWEYcEFLMYxRa2wup93pUChoRCZBZJLWeA1J0bicwhg2PgWT&#10;IFJIJlaqMa0WN5uZQMCSH4zPTJeW5sYWZ2sRr9nv0NkNdNhj6g06wi5j2GX0WdTZgHO0L1brT5b7&#10;opVcYrSQKg8lRvLxVMI5kPFnEq5c2rPUKF4eLz67t/PB8/OvPn5252Sr0BcJuY0xryXiNoWcBrdJ&#10;adeTlIyro6GQSx906rxWlcNAqeXiVMjZn/QHnEaNAtUoCaVCLidRiiFbE78yKcbOHbwaPZDJ2Kwm&#10;FIFIOaFWUTo13bJ6q8wGrc1s8/usPq/V67d4fCa3q+VxtRucNtqgpw16QssQWooxKxVW0hSgowXN&#10;1K5n+sA4uo1WNmXj++rhZZ17gKCdEGMl5QaaNFGMVYHrMaVdMbZYa+0JuYHGdSRjUasdekSNY1q5&#10;O+nypBxaD8UjbomZHhHdjemlI82i2qlpmaVRkZydExbgKFjszDB7Ulv+3QUAuM3AgIQhOf1DAAyS&#10;NQkFDRMYTyICCrAAkryhAAMA7uJ1gxwsQL+d3K6fdrzdze+h1YxMLmctzWI2qhpYoK8D8HUMvu6L&#10;bjUksW1JbM4FaLyXSjiQVIRjYHBXIie4CNwDs7ew08soIsRQgLv/D3Pv/STJdV976j/ZH3bfSiRm&#10;pn25rKzM8t5777333ld1mfbV3vvpHu+BgbcEAYIESNCAIEGKRhKftPGkld5GbMRqY7WRdXuSzYFZ&#10;vl290CJuZGT1VBe6Oqqq83PP+Z4DGJjG44KFCvhMsYinkIu1GplBr7RaDR6PIxLxJpPedCaQy8er&#10;tWx7Ol6tRcuVQL7kTmWdibQ7lQ0WytFK3ZnOu3OZQD2enA0V172lHXN6XRxepGW2mNVDQf1QtHjH&#10;vHTLkZwVGqJEoWlUbEB1TqXZa7L6bSaPUetQZJr+u69tPnx7Y/d2vbUcSNSsrphB79LoHWZ7MCAz&#10;6aQWrdysV1hMCotFacVyBNRWu9HtNbt9Fg9m97AH/MFUMhCL2ANui89mcBkNdr3FY/RFXMG4N1eM&#10;DVZ6lUoim/bXq8n7tw9efnJjf3PuZG/w4t3De+drS/1spxZZ7GV7tWg6ZAy71HGffrlfrGa8tZSv&#10;kvDkw3bQr9PIBJba2VfvHX7/rcdvPLx+73Rzd7nTqyZbhchSp3ywNnvzaH1r0Fmbb+6vz+6uzJzt&#10;rWIu4tXe5kJ7f3Vmf3XmZGvxeHNh2FjbvHmw/t4rD/7mFz/63/7ht7/97ONPvvPaZz9477Pvv/+L&#10;Tz78/tuvPjo/Olxb3Fueu3ey993XXvzwjac//uCdX336/T988bN/+OvPf/PTT37xyYe/++xHgH5/&#10;//OfDNenv/jkw/defnT/dH9jrjNdxPReMGDcr2V71czdk+27J9sPzvbeeXrv0w/e/Mn33v74vVc/&#10;fPPFd1++f7y5uLcyszrTGHSra7PNQbc6U89hwDzTWGrnB+3S8drcK3dOPnrjyU++99bnn3znnaf3&#10;3n7p7tN71++e7hxvLS11qzON/Opsc39tbqlb7dWyS93q1lJ3c7Ez6NXmWsXV2ebKTGNlprHcr8+1&#10;iq1iopoJY8xciLeLiU45NVPHsqNXZxob8+3Nhem41xJxGYN2nc+i9ls1Yach4bOmA652IVOMhTJB&#10;bzUV61UK3XK+FA/HPY7DtcGD60cPz47vHO3dOtjZnO8DVG7mEpmguxQPtvLJaioCkrRqaSxsMhvy&#10;JH2OpM+RCbqzIU/Caw87TGaFyK6RufRKt0Hl0MptaqldI3PoFTqpQCcVaMQ8uYAl4TCxlju5xKpV&#10;GTVKh8VsN5v0apVKKccTsP6jAHgYR0tislGJTKjRqbV6jVKtkMjEAhGfw8Omf5Fh/S8WxgVCt/6D&#10;LNCAM5+j32ujI98MwCNj14hkApvLkitl4HldDr6iMxm4/IsbngHoPoe1f/5NHFmfO8EJ9rmT5+72&#10;5Zvg/iMjV8H6i+G0DyLQihPVtNggh3gIKmQzJQKEz0MFmKyKCoQMgehiDQGYI8KisFAOCwdg3A59&#10;GYAvSJiBUS6wPYOkR5yBAf1eJmQsVeLZFNBXqr648ItbpAAAE1D6H6d5hzAMuJdIZwDn8zDNGOvy&#10;udB+YSpm34VgMNqKBTJRIAJKv0ahjMAwR6OWWMw0uZQiECBiCSIQIQIJQyxlShR0kQQRYF8hs3hE&#10;BmsKZU0i9EmEOUFDx6joKASPUWmjEDxKoY5B8DjWPITR77Vhh+0z2ZMO7NBAGv1K+p2AaACAcRc0&#10;yMFiiaTAdgiaG0BtA4BeoACD88vaLwDgixJaEBxFIuEAPApN8DUiY9BCFcNqr1bhUvkyXqacRWCQ&#10;KGwEU3epMAFljJChZyw6nAQebhwQIASbQIapEyj5GjQp0stcUS9DzJbo5VMoBaRAD3/DGP2SYDqZ&#10;xqAgGP1iQ6RMPgjExnYxmAiBSaUJ6Y6EW+cz2uMehpRDZtOHo85YAPUwgxr7pV1eGEsPFxDSKQgT&#10;omGLSEVBkTKoknrWOEWfhLA1QUEnKOg4GRknI2MkrKYFXH/jV9uXL9bxc/xfAaniNAswGJiiv5J+&#10;R6dIV8enxghk/J5TFBhhcXlimUCqYAvENCYHxEH/kQ2GtUNgDBhYoOlsHoPD54tlLJ5QIJELpQoK&#10;jY6Zn4dpWF+nAP/xAWEsvRlf+JN67gQ8xy8DMIPHg5lMIJIABgbTywiLCzPYLIFAolLwFAKunGMN&#10;GKrz+ex8PNB2GNOy+KyzuZcurgSqm6HWXtyaEbD04yz1hMLOUpq4Mj1PquYz+QiVRqbRqMgwoRFE&#10;NdJoVBqNCsPQlxeVBiEs2iQ0gQroSrPKnwys7q/tXN+N5mOFej6aiWiMKg6fIRJzNVq5y2lJp6L9&#10;TmO21+o0Kq1qcbZVn23Ve9Vyr1qeqVVa+XQlFq4logmvMx3wDDrNtZl2r5DslZL1bLjfSDeqkVjC&#10;XKoHGnPRtZPm1o3u3r25vXtzWzfnlg6nZ7eas+vT/blGq12uVLO1er7ZKrXa5elOtddvdHv16U4V&#10;dCCVyulaPV+r50sVLAI6l4tkMpH0MAg6HPH4fBaXS+fzGAI+Uzjs9PpNgYh1frV549H2/o3FmcX8&#10;2mbrxs2txw+vP7p3/dXHd994cv/xrZN7pzsPz3cO12dO9+YHM8WZdjodtaeTXrfXYXFaXX53LB2P&#10;pmIOn8vicriDfqVeK1TJBUqF3KDX2W1am1VpMsr0OpVBZ7Sb9Vaj1WPVWbXRbGhhfdYbdUUzEbFK&#10;xBKy6Dw6ncNgcNgkKgzsxxjWYjMdKIGGklAGwuXzZAqhUh3N5svtjicSs/kCSqN5DPvQoOHvHfB6&#10;w1+Wz3EvfhO//3Mnl+8AwuRBDhbC4lJQlM0X6ExGq92mUMi4HAaHTeew6Twuk4kZ7BG+kMMVcRhc&#10;OovPUKpESiXfoJW4HfqA1+L3mAMecyRg99p0QZfJbVLHvLZsxJsKurIhT8iqz7gt1Yi3FvUVQ+5i&#10;yJ3x21IBWzHpSwZtcb8p6jVkIvbpUmyulR5M59Znyu++fO/Bjb1eNT1dSe4u9053BzeP1o+3F/fX&#10;Zwf96tx0qdfI1fLReiGWT/hcZqVJJ9VrxAopj89jcrh0JhvFlGouB2EyEDZWA44O47VRngAzOXM5&#10;HIlMpNIoTVgxrMpsUJkNWpvZ4LQNHa0+uz/oCITsAb/V5zV7nCa3Q2XVq206iUHGU/F4Gj5XzeFp&#10;GTI74i2xSiuC8hacWRltHtJnz+XpBZ4uAqucEplROQwHVsnMIq1LubAzo3OrlHaFwqaUmhR6j9kc&#10;sAt1UpVdV5mtnr24v3LSy3XDhoBUaKSzlNR0K24NW7A0TTEHEXJhPhcrYni2cGmXim2icSgMNliX&#10;kRjcBxz/BICHY1DAOwZz2EyRUCCTsYVCMgIDAKagNCodBhZoMANMYyKT5CnAvcALDezQL4xemaIQ&#10;xAoJyuGA4V4ygoAQLADAwA79nBQMBGHsbs9GgfBQDCIdpbCYTLFIqFbxlQqEz7sICeNwwY48FrTJ&#10;5dF4fBqPT+VcKNsQm8MQiUUardpqGzY4ehzhqCuRDOTykVI5Xq2lm61Cv19dWMh1+vnuTK7Tj9ea&#10;7mzelkg5UhlvvmiKJBzppCsf8FQdiTlHccOWWpZ5O9TkKn36XN6+Lly4o1y5r28diDLzqD1NUDkp&#10;KjtX65TqnAqFWayxy/Lt8OHdxa3zdnXO78uo7RGVyavV2HQ6u83s9amcNoXTrLBbFHaLyuHQuFwG&#10;n9/iD9tDMU80ha1YIpDKRPOFeL4YTKcS5XwwE3OGvL54KFVMJQvJcCIYigfsLmMg6CyVEod7q8cH&#10;63O9yspi+2RvcP1gMZuwJkKm7dX2zePljaX68kxld7W7u9wpxFyFsKuZDc5Uk0vt/Fw1tdItVZPu&#10;+2cb3339wdO7R3dPNo4355Y6xelSbNCvvvLw7Leff/y7X3zy288//vxH77945+Rsb/XG/ur53sqN&#10;/dV7p9tD4fTWG49vPbl1dLA29+jGweuPbn7/nZd///NPf/fZjz7/+IO/+fzHf/jiZ3/3y5+++/Th&#10;6dbK9e3VnaWZXiXXr+YfnR/94J3XfvXp9//6Jx+D+wOr82ff/+BH77/z0Vuvffe1p289uffw7BAk&#10;SO8OZrcX+6szjd3l/sHaXLeSLicDy73a/urs5sL0w/P9n3/8nd9+9vFnP3jv0w/e/PSDN//L73/x&#10;65989IN3X3n90c0nt45evnf9pTsnN/bX7hysg7rgNx/e+MFbL333lQdvPL71+qObt482z3ZXtpa6&#10;y/36Yqc2Xc60S+mlLnberxfapXS7lO5Usp1KdrqcmS5nZpulfr3Qq+W71dx0OdMsJOu5eC0bK8YC&#10;ubA34bVHXZZ0wNXKJwed+tZCb39lfncwuznfXZqu9av5bjnbr+bnGqVmLgUSsErxcK9SGHSa881q&#10;u5CZb1b3lhe2FmYW2/Wl6cZ0MQsmhMuxQC7oLkX95Vgg5bWnvPZc0J3xO1vZeC0ZLkX9lXiwnorU&#10;kuFc0B13WUJWbcSujzmNYMW9lkwQk5EzQTcYG/bb9DatwqyS2rQKl0nvMBvcdpvFoFfLZcD/TEdp&#10;LCb93xWAqRCZApG/QQHGA5sJU8RxCCaxuQyZAusm0OjUw34KwUWcIZMBRn//fwXAQPsFxyvXXvjK&#10;BcB4dHyERCFy+RylWqFUK4ayNuZ8xoudIJiKieFEAgDgyzLvc8iNs/c3nzzHt/+vb46NjeDfi9Pv&#10;tWtXLgBYqBclqmmRXjYEYC5LKhzS7zNfsUDEFIqxJRJyRAKuWIgDMIlGxYo9mXQgAgMAJtGoJBrW&#10;+UlGYDCVRGZgaVi4CAzOQYgiZh96tpNKRLFSH9yZDMRGcBM0RuLICsKfJiAYIC5Ov1hUxnA9pwBP&#10;IegEjAHws34/aByiXH7METJlCkGvkEhXyWSWQiE0GmCxaIrNIrI5kwh9jEqbQhlkFofEZBPozCmU&#10;QWRg6DsOI2NUGoDeEQr1Ghm6OJKhETI0SqEC+r1KJF+dIoHwJ2DlHSNjg6lYNPGzQtrnToYVmrQv&#10;AzBPpmCJJJcBGOAuKD16DoCvEUhXp4jXCCSAZyA5GRxHSFMjpIkJGgHmI4lqmsynMhRsjVfrSbkR&#10;MW0MniAyqGNU0hhEmULo10iUrwNgMpMxAhGJTGQCJfuSQZ5SyJJysRYlLGoLmoCwoV8iFeuPhVAW&#10;lc4mIgys2IktpNC5RAST8bENcg4yjkx5swGJRe5IeLkq8RQdpvOF2CA0yiCgF83Jl5kWcC9OvxSE&#10;SUVYEMoi0OjDh2UCsR1cXZHprCkqY4rKwDEYMPA4GcHTsJ4jYSyP6tl6riIIlPeClCx8QvjrAPiF&#10;0QkgAo9Oka4NHctUOosjlMAMNoQycfrFEsWwlwQFoC+o3r0cgiWSKQEGS5UahMkBQdDfkAKN//Bk&#10;Gh2n32+wQF9OKvqj/IsweBIJg8ejoCgRhrEgWRQFeV1AB0Y5WN8mX8ZXmJSOgDmY80SbAVvWAKun&#10;BA40Nx+Y3sm0tpLFpYAmwJ5k/48jtP+ByPo2Afk2T45a3VqDWUWFSVQqBYYhwL1fh74Ahqk0MpUO&#10;TUIT4Wyks9TV2nXOsGvrZHvn+u4b33n99PZJupCUKUV8AUso4qhVUo/b5naYU/FQMZMoZhLNYq5T&#10;Lc02aqszveXu9FyjFnM7Q3ZzLhyspeO9SqmVT59uDJZalXTQUc2Ey/lwKGxNFzzZuj/fDJT7sfJM&#10;PDMdDBacjrjJnbAlyuHuTK1Wz+cLiVI5XW8UWu1ye7rS6db6M83pTrVay+ULiUIxWa3lavV8uZrC&#10;woEzgVQqlEwGY3F/MOzweEwOhyYatocCllDI4fYaPAF9d1A4fbi2d2tu93rv+MbCk6fHb7/z8O03&#10;nrz35svvvf7SS/dvPjjff/Hu8c2j1ZcfHT+4tf3o/v756drtm3uhqM/mtltdNk/Q6/A61QaNUq+1&#10;uBxCuZTJ58IcNksskmg1KrNJY7VobVaOSKA1GzkigUQlEylFNq91bmU2EPd7Ix6+jM8SsrDwZx6X&#10;xeNj8WwwCj5txilUMIoCjhCTjfIEwWS62um5QhGr16+12sGn92WOxfdccNs/jrX4yeX7Xz4Hbzf8&#10;TYpPAiMsLuaqYHO0RpPT7dLqNSIhX8BnAwBmDLumRRK+WCESygQSpUipEgmFdJmY5bRpY2FXyG9z&#10;23VOq8akFscDjpgXG1qLeqwRtyUb8gTM2lYyNJ0MYwAccBb8jpTbkvHb6tlwpxAPO/UOtSji0NRS&#10;vulCpBr3pL2mlM/Ur6UaucjidOnh+d6bT249unWw2C0P+tXj3aWHtw5P91YWupV2PZOIOKVCBkBf&#10;AZ8luqg7YjK5HAaPR+dyGTweUyhmi6UciYwrlXOkErZELNMZNRa7yeWxeD1Gl13vsBpddovXZXK7&#10;LF6Pze9zBANDAHab3A6D0yI1KFQ2jcQg4ShYHBWXo+IyZHSGgsRQ/1W8w6ls00Mz/1Ni6Vu9M3Zt&#10;h+0uwgobV6yXSo1SlV0mNnBUDuHcdkPnkapdUrlNLDEJjX6TJWjna8Qap2lms3/20s7t17fvvLE3&#10;vZb35cwSCyvVjMSrEY6Ky1bwWTIRQyKii8XYEmFRxsD2DOzNAIDJdNZlTxD+uQ0xOdgdWFgN0sW6&#10;BMAUJoMpEooUCq5YDNGRCTJxCiIDAL4cggUAGERAgzHgMcL4GGH8ythVEkyWaxRfBuApCMLpF5w8&#10;pwNjhHzRp4AlYoCrlwmYSmYy2FIJ6OlFBXwqj4OKLhRs4FADlRPAngZgmCmWyAxGWyAYzuaS5Uqi&#10;UokWSpFSOVapJmr1ZL2RabXzvV5pdrbQm63MLVbmFpONti2RUnl8cqdb6fYq3V5zLGJJeMxJU7Bp&#10;za+6EwtqR50W6COzt/X9c0nziNU+pvfO2Cv3ZJ0DqSuL6r1MjZOttvOFWqbKJkrVAvPb9dZS2p8x&#10;6N1iW9DgirjNHqfGYleYLAa/R+tzaNwOtcs+pF+fNRyxRxOuaDKQzgeSuWAqH0xnQ5lcJFfwJdP2&#10;cDheLqfr1WS1HCtmo7l0ophJF7OheDAY9lltBo/XHov5stnoXL+5vNh5dO94c61zsrf41iu3X3l8&#10;fn6wev989/03Hh1tzMe95oBZlfJaKglPLeWLO3Upn6mUdN08HDy9e3Rjf/nO8frTu0cPz3fO9wab&#10;S9NP75/++mcf/fPf//rf/q//+m//xz/94L1Xbx9vHa7P3TxYO9tdPlibPdlaxHKVr+8+PN9/dOPg&#10;/dceAR31Zx995xeffPij99/6/OMP/u6XP/0vv/vi3acPd5ZmDtcWN+Y6jSxWePv+q09+89NPfvfZ&#10;j37wzmvvvPTg3acP33x89+W757cPd2/sbV3fXj/eWNlfmd9bnjvbWXt0fnS0vnS4tgi6hUC41OpM&#10;Y65ZWJ9rzTUL9053/u6LH//Xv/8NYOCff/ydf/ybX/7rP//nf/vXf/nnP/z6xx++9bPvv/vFpx9+&#10;9PbTJ+f7Z1tLZ1tLL98+fuPB+f3jLRBYvbvcX5wu17KR6XJqc7F3tDk43Vm9d33/wfnh41snj2+d&#10;PDg/vH928PTe+QdvPv3JR+89unl8sr2yMtNa7NRWZ9sbC92VmdZcC4u2XmxXh3HWgULU38wlwJxz&#10;v5pf7jZ2B1iP8fZif7nbmG+WZ+vFTinXrxani9lKMgpE4IVWba5R6VeL67PduUalmoo1ssl6JgHa&#10;oZqZWK+U6ZUy7VxiOp8Ex5lKrlNINTOxWjLcSEdb2Xg9FckF3VGHKeO3p322uMsUtGi8BoXXoAhY&#10;9RGneaZW6FfzzUIyG/H6rAazSooFZSmkVoPWajRolQqpEAtj4vM4XA4L6MD/32uQsDIkzAL9zQD8&#10;R/oFHUgQTOLwmHKlRKNTq7Wq4aAsb+h/ZqIMOgDgC/mXCv1HzQDjqVfD5OeRZ/7na19Jv8D/fHXk&#10;yuj4CBki8YU8lUapUMmHDcACDo9LH4I9lQaTIQoA4Mvoe/n8m3H3y/+KU+tzJzjEPnfy3N2+fBO/&#10;/7VrVzAA5qjYsJDKVnLilZTGaWDJeYiAw5ECsE2nAAAgAElEQVSLsfx9sYgpljBEWPkQ1j80rC+i&#10;c9l0LhthM0EQNJj7BawLuJdEoxJhCCwClXK5MADowABB8fmZ506AJPvnHy/LEeBqDNeQSSgDlENQ&#10;GCwSlsOMDbKCsChwBBu6GAlDlFEyiYAio1TKNQqJrZIrHFZEKhpF4asQNIEgU3T6JIpOougUnT5O&#10;o12jUFCRaAyGr5LJ4HiFRBqlUrFzEgXD4OG6SiRfIZCuEskjZAgj3qGrGY+DvghnGgLw2DAXGhxH&#10;SdAwJBlDRwDAIAga4QpQHhYMBrO5AoVKqFRPQPC3xydBD/CFyZlEAenQf3yaw2APfCcbj/cYoxAn&#10;YdIoNHGFdE3vMalc2m+RrxhDJlfCKTGJvzX1whXiCIVNH4Mo41TaMAUaFDUBBRg7J0DY75OAIhM0&#10;ygiFQGLCcpPKFfUqzNpRaGqCSsZ+qyTsiU9ANCLCAPU5F1v+dC6FziWjWDsUptUzEVTM4uslarfB&#10;n49wlCKYzx2nUJlCCcgSIzFYRDqTSGeSGJiHnMJgQ0wOdtk0FJZhBofG5FLpbDINQ2USitEvuH7C&#10;hAUmHxOcUQ6RxiLAbCyGmMJgChQsofLqJGV0CpNn8ctrMF6IQ+NwhhlTsXDcxYn3svl5ZJJ4bYIA&#10;1tXxKbCujE1eGZvEO5AuRHgCGSjGuMUav6YHl/sgzQsAMK4As/kiFk/IE0l5IqlQqhBI5AQK/MLI&#10;OIEC4/ozSL3CI68oCAPgLq5XA/kaJE5T6SxQvHS5jhjnDdxlioVUYxZoBO//INFoZAQBncBUOovJ&#10;5/OlYqlarjIqDTaN0aMhccepEgKRPzbJuSK1c5PTgVjTrXbzEOkkmXt1Ev2rKdq3CMg1CjrO5EBC&#10;CZsvYLPZTBSlQRCZTCZSKCQYhhAEBlSMgzECSvzoVAil0HkoX8YTKYUipVCiFisNCq1FU5+upvIJ&#10;u8sslvG5PKyvTS7hyyV8o04ZCXoqxUwln85EgomANxcJVdPJRi7TKRer6WTC50kF/LlIKB+NlBOx&#10;ciK2NN3YXVlY6reyqbAvYA1G7fGCP9+Ix8t+b8rmjFlsYaPWpTR69dF8pDldjCW8bq8pHHUl04F4&#10;0pdMB0qVZKWWLldTpUqyWE4USvF8MZYrRLP5SCrli8fdkYgnFHIFg06fz+J1Gd1OrWcoSLrdxkDI&#10;6o9Z0lXP4n5lcFRZ2i/t3+w/fev83Q8eP3pyfna2/+j+jbdeffLw1vGts52ZTjGX8ZYKwV4nt7TQ&#10;KBQi7W59ZXO12W2F4uFENpnIJoOxUCqf5kvFJBrmZFboNAabxey0mz1urc0qViqlSgXCZIjkYq6E&#10;K1aJK+1Ke7Ztcpp0Vp1cq+RJRAibDV5OJJiO7zxOUmlEhA6cOGQ6k8rCxEmz2+sKRez+oESjA1uZ&#10;uOSLbxvhb6Xn3gL4FszFG+HZ8DB4hMuEfNmnME6hIiyMz8Vyhd5oEIj4dJSmkIvZLARFKAwmzBex&#10;+SI2g4vyxBydURUKuaabhVo5pVOL1HKe06pxGJVRn83vMGSi3nTInY14I05z0GYoxgJJj62ZCDai&#10;/krQXY/5m4lgNeZvJEONdDjrs5dj3nLUU4q4m+lQOxupRjz5oC0ftG3OVW/uDd58dPbwfOf6zuJr&#10;j8/un2+vzDdO9gbznbLHoTVohAoZS8CjisVMHp/J47N4fBaXz+GKeDyJiCUQUBgsOl8oUKgUBpNc&#10;b1QazWqzVW7Qq8wmi8fvicTd4ag7Eg4kY+5IUGszy/Qand0iN2iNLrvBadPajBqbTqqXG1wmhVnN&#10;UfAYEgZDwqAJ6XQJl6MUMeUsppIgsl2N9pCF27LeOb28M9U4QPuHep6WZHDpDW6VzMSBBdeY8tHZ&#10;nZwtJnIm5HwdRJcTRUaOUC/gKPlig1zrVh0+HLz04fGj9w4OHix01gt6v8QYUDYHValZwteI+Bqp&#10;1KiVmQwCtZYhlsM8EUci58tVPJmSzhddTPky2CSUiXAFRISB8oSU4U0qiztJRRCugIAyYC4f5vKx&#10;PwEIVgsMDRu2QFAITyIRyGQwk0ljsRg8HvYKZ9BoTARhoWASGGbQSDB5kjw1MjkKtN9x4sQkeerq&#10;+LUJ0qRQJgINwKD6CFigwQbxRef8sHLv8jn4SwrK+cCVA4DhUQqZI5PqnQ6r3ycz6KV6ndxsvEYh&#10;wVweeZgJQmFxUIGIKcaC6Gg8AYx1yCk0NocnlghlcgAg48MPjlChGC6W0s1WbrqTqNVDpVKwWPRk&#10;Ms5k0hwOq91uhcul9fsNoZA+GNR6veZwwBi2y5xSoZVZ3Yin5u2aOE2fpqQXhd1T5fwd2cIdfvcM&#10;mb4OLdwUtjY17jSr0HNIjLA7rjd6ldGiu7daDWbtvpTFFbU4ww5X2OeOhB2BsNnrD2RSpqBH7bLr&#10;fW5zMIjF9IXCzngimC+5k5lMvR0tVDL1djBTyDamo4VKtFyJVarxai3VaGabzUyjkaqUE8WCNxYO&#10;xCLBWMgfCfiDHn/QEwx5wyFvMR/uTuf3thaePLj+7puPv/PG41cf335w82h1to05eBemN+Zb20vt&#10;jfnGWr+0NV/bWKjtrk2vzddnW9lmMZKLOefauVcenh5tLfQb2ZcfXP/bX336h7/+ye9/+cPPf/jd&#10;n3/yPpaMtdzrVlLVdLBTTlVSwULMO98qLrRLNw/WX7x1+uTmyYdvPH1652ymVlhoVQad+qv3bwIX&#10;9K2DreONwav3b372/ff/5Q+//cff/+rXP/7BB6+/9Or9my/dvv7g+sH57vrp1tr24uxKr70537++&#10;vXrnaOfG3sbR+tLDs8NbB1tHGwubC9O7y/07x1s3D9ZX+vWdQQ9EPZ/vrX709tN/+M1n//S3X/zt&#10;Lz/9/ec//PVPPvrVj7/3d1/8+J//8Ot/+tsvfvTdN24dbtzeXztanT1em1vtVmer2W4x2SmnQHNv&#10;p5yaa5XX5zuHG0uvPrz17iuPbhxsdirZmUaxV8tvLfU/ePPp//qH3/zrv/wv//s//uHzH3747iuP&#10;7l3f31udX+zUFqarKzOt5X5zc767O5i9c7Tz+Mbx8cZgabo2Wy/ONUrdcna6mJ5vltdnp0Gh8aBT&#10;X2xXB53m0nSjlU+X4uFuOb/cbQ06zcV2fb5ZXWjVFlq1mVqpW873q8VBp7k531/rNRcapcVmeb3f&#10;WmpV6qlIKepvZeP9cnapVZmp5Nq5RKeQqqci5ViglY0XI55swF6Kesoxbz7kaqTDvVKqmYmAOeGg&#10;zeA1aTxGtc+s9Vq0LrPWpFWZ9TrlUPyViIUCPncYQifgcdlcDgvvAabTEbBQBAYLtAHj9b+g+PfL&#10;RwiCKBRM+8XmfonE4fQvRrxTxEkKlUyhkicJY+PEMSKVQKQSxgijU8RxGgrxhRyZQqzWqoAFGiRg&#10;cfkcJpsFGBiCqYAVLyqG/7QE+HL3L14CfHEyDJcCEVOXj5d7hi7bj7/ObAxQE+feqyPXrly7euUa&#10;FvX8lWtsYvTKtRfGJkYZLLpULpHKJQIRny/Eeo+wX/Sw2wmhoxBMJVHIBBLxMvRePv+6n+frvo57&#10;mJ9D2edmevG74Xz7Z578BVvJoIkgrpqTqCVVdi1DykGFbFTIxRVghC/AXFh8LAoLS2zmccBCOSyE&#10;zaQy0Mu2Z8DAOAATYQiovgCD/3sAMK7iXhaHAeuCyWHAw+ArY2TM9owvkPEI7EyjZNIUDR6nQiMQ&#10;GRbx5TYzR6Mco9MmURQUCBOZTAKDQWAwJlF0DIa5SiWBwRiBoDEYHoGgaxTKGAyPUjEReBSCwQDw&#10;OJU2BsHACz1JRUAKNPA/Y85nkE78pwowTsIX867DIGgcgIcMLAAALFJpCDT06hTxMgBjg75DBsaP&#10;lzezL+9kY/HLpKlRaOpbk1cEWonSphlBJjkafiDnN/j0BAZhgkag8dnDzDAEy/SCMWsx2G7AZ3GH&#10;xU7wGEQZIZNGISJXIfKnQvaQZwqlAHkf12zBHj/OpRCDB7iUysQyurE5MQ7C0Yh0Pos/H+UoRViE&#10;JoOFcLELBSqHB7G54DICqMEEGh2MUgNVGWZwEBYPZfPpHAGZzgIaAmjrwQGYxhZivI3ySAiXyhQK&#10;5Hq+TEekscaJGP2Ci3JQ0gvEWHC9jtPj5aFfPAgaqL4Acb8OgEEN0mUMBt/1ddblrwNgrlAikMj5&#10;YplIphTLVVSUOTpJJFBgHMjxfmOAB6BnGAA87j4FeA+8o0DIxSEZp1/AyUBhw2RkBAEAjDdhgq+A&#10;KmOEzWYL+UKZSK6RaU1qg0M9Dl+dYoyOwi9cIf8lhTshNnD4GgaRNUrhThAZYwTkGoE2QqKNkmjj&#10;NDoBa/ji0JlMOiBeCoUEQWQAvbj/mTZ0RF8AMAqRYALEoKBsGspFGFyUKWDwxByRXMARsiRygVwl&#10;FkswN6mQx5SKuAqpQKuS+ty2bCpayiYrmWQtl65lUpVUopZJtYv5WiZdSsRbhXy7XKxkUvl4NGi3&#10;RTyuWNCXSUTLpVyzVa22yrla2hGyW/xGnUujd2sNHoPKpjJ4TNF8rNWppDLBYNgRT/pSmWAk5o7G&#10;PblCtFhO4OibzUcyuXA6G0pnQ4mEJxZzhcPOYNDp99u9XrPHpXM5NACAPU6DP2jxRg3ximNuNzd/&#10;kJvbzawcVQ5vzx+cLy2utGfmGuvrC3u7G2vLs+1GPpPyJVMej1cfiTlm5rAU1nwxU2vXU/m0N+SL&#10;pePpQiYUD/sjgXAybnLYzE57OBmPZ9PhZNwVDhmcDghBhVIZXyzRmYxyLdb3mywk47l4NBMNJ6Oe&#10;UEBnsXBFUjKNPkagXJsggskUgL6XM3uH71a+XG/UWu0Gh0us1gJCBvh6+d0EuPfy6x+H269k4MsA&#10;DF6c4BUOfA1kOpPG4SFMFkcgVGnUAgGPyaAp5CK5TMjHKicQNofG4zMFYo5SI7VYtdGoe7pZWB30&#10;GtVMPh1Kx30us9puUMT89kzUG/PakgFnNuSppaOz9WIx4qvH/I14oBUPtlPhdirciAcwI7TXtlgv&#10;dPOJYtiV9dtKEXct4a/HfI24f76WfnC89srt/VfvHb764PTh+c7R1lyvnlqeq9+8vrW80DIbpQIe&#10;VSBAeTwal4dyeEyuiIddSfB5TD6XJRaxxVKmUAx+k3q7U2Oxaa2Y5Gvz+5yhoCcSCyRSrlDE4vVY&#10;fV6D0ybRqnhyicps4MklEq1CqlMqzSqNTS1UC6R6iVgnY8u5PBVPpBMhIiaBQaNwWIiIDQmIsOTb&#10;Uu8LwWlieYs2fcKavy1aveM8eTR49Mbde6+e3nxpe/mwHCoqZnaigZLIEmWIzBNszThHS4TFE2Te&#10;FEfFVDrE+b5v7bx2/x2sFezo0XK06lC5BM1BkS6DhXqe2CCTGBUKi0FqNA6zxy1YeJLRItebBAo1&#10;SyRlCiV0vgikXhFodJjNA38yYDaPhDKZQowVGSIJwhdilQo0lExnQkw2mc4EYZl8qZQvlaIcDluI&#10;2aFhJh2mo4CBUTYdYaFUOkykksaJE5cBeII0eXX8GgjBAht8/00AjGVlXfQpYFvnF4sKMURCudFg&#10;C/gdoWAwnQrlMjyVgsrhoQIRX6nW2p3OcNQbT7oiMas/qLE5DC6PMxwNZXLRfDGczYcyuXCuEMzk&#10;PKm0L5MNFYqhQtGdTDkSCVcqZYvFHImENRrV+/0qj0fj9+oCAV3Qr/f7NF67zKHhm/gMDZzsBD1F&#10;g8hBtWX50a60sCpr7IuX7spXHgnn7qAzZ8zF68b5fd/J4447Kc00/cVOsrvc6K+2rAG90aPRO3Um&#10;j8Xqc9v9QU8k7k+m9W6nymlROW1aj1Pv9Wrdbp3Ha/RjGGwORuKlWjBTSNda/lQuWWkE86VYpR6r&#10;NuK1Zqo5nW13M612qlpPlMr+ZCqUToUz6Wg6GUrEArFIIBIOR0PhiCeXi3S7tc3NpZPDraP9jY3l&#10;hYV+q1nKtMrpWjZWTgUbhWgtEyjEHcWEM+RWpyOWQsLdKkWXeqXFbnFvrffW01unu4Pt5e79890f&#10;fOeVv/niR7/7xSc//O4bX/z4ez/96O33X3t4//rO+d7K3ZPt6zvLy73abCO/0C4dby6ebq0cri2+&#10;9uDWq/dvgprfQae+vzJ/tL600mtOF9NzjdLJ5vKLt05fuXfjjUd33n7x/rtPH373tRc/euuVj956&#10;5buvvXhzf3tveWG521rutrYX+4dri4dri/sr8/dO9h6eYTFXeyszoFz3+g7WinT7aPN4c3G5V+tV&#10;M4Nu9cb+2msPb7z78v03Ht96/7VHP/ne27/52Q9+/ZOPPnr76a3DjYV2aWdhemOmcbDcP1juX99c&#10;OllfWOnXD9fn51vF5V5t0GsMeo2tpf7O8uxcq1xMBJuFZLOQLMQD5VR4ud883lreX1vYXOydbK/c&#10;PNy6c7J7uLG01K0vdeurs+35duV0a2V3MLu/Mn+yuXy6tXL7cPv+6f7tw+3N+e5yt7HYrs7Wi91y&#10;drFd3VueO9lcPtvZON/d3B3Mr89291cW91cWF9v1Vj7dKeVm6+XFdn2hVetVCq18upVPtwuY8Nsr&#10;ZRYapbVec3exf7A8t7vY35ydHrSrGzPtQbvaLabbuUQ1EarEg51CYq6WG7RLB8v9042Frbn2oF3u&#10;lVK5oDPld6YDLjAnHLDqscQss8ZuULmsJo/DbtRqpEKs/QhEQIMTAMBMJh2nXzodYdCxIdzn5nBh&#10;KlZb+5XrMgCTsP+woiMShUgkE0iUKSJ5cpw4hnEvZYIATU1RJgmkCZQBiyR8hUqq1qrUWpVCJR/W&#10;BWEuaBaHTWcysJ8ARbAELCr0HwXAlw3Jw9Hfa1dHwPpqAAY9wFPESTaXJZGJAdJ/JQB/swL8daD7&#10;dV/Hyfbyyejotcs3v9Le/OcCsNDARSQQS0GPV2MKq3pYg8SGOAyst+DZgjlsGpczXCzsj7SAxxby&#10;8SxoCkojwtDXicBA4MUxGIzgYiU6w+iILx//fO0X3BMnPaB84o24AAVxPAYxUaMkyp8Y8yAI7zkY&#10;o2CK5ThMHoGI43SqyKiRO0wTTJTMZlM4HIjLpXA4JBYLAPAkisrNZojLBarvCAThJIzFaCF0MpNN&#10;YXFwZpvC0rwuwp+ICNYJ/HUAjBuhATADPRM0IT3LzORRWRy+XClWaykMFni+eMzVCJEMhn7xI9jP&#10;Bhg8SSJPksjPMBjr4J1EyN+eukpiU5U2DSJljaIToULQn/XxVDyYhzIlPDITG6LGngiCiatgChfA&#10;MJEKngi2azBOhb49NUZiwp54MJSNwzwGmPQGUu0zqxtzqMkP9VsGD2IIqEwhzBJgfMvlklgoVyu2&#10;RFyRSkqkV7BkEqZQjHXtiCR0oRjhC2Eun8LiACmYgGn7F8NjGFSj2KLS2TADywwfyv6Yfe6CgYcK&#10;MMqVUuh8Cp2PcqU8qV6hd8p1DrZINYzIogK+xS/NwdQurlDh9IvT5nPy7zcowLggDAgZkPDIJBGn&#10;aEACeJURyH8mwygZRoECzODw2XwRkH85ArFAIpco1EyugECBcQs0jhO4AgxEbFx/A65mQMW4O5o0&#10;bGDC4QRnYBww/qiED3NiCFQKEYaAGkyEaGQYpaJMlIVZZIUygVon11lUFMYUERkdo14ZhV4Yh0cm&#10;aKNj1GvXyC9MImOT1LEpeJyMTEG0KRI0TqaMQ1QCHaWiyB8nYmAqhQZDICEC7M6CndqLXVsUoiIk&#10;8AhkZIqKEKiY3o+9P1AmhctDBUImh0Nj0SkcOiRgIyIu3ahR+F22ZCSQTUTq+Wy/UetUy+V0Mu73&#10;ltPJei7fLBT79Ua30agXi7VCwe92uWxWh80ej8b6/dnV9bXu7Ey6mNU7MVVNYVGpbBq1XSvWyRRm&#10;tTvqne7VyuVkLof1G+VykVjME4thl3Rg1jebDWcyoXQ6mEoFkkl/IgHkX0co5AgEbEGf1e8x+1x6&#10;t13jdRoCXkwN9gVMrogmXDJ2t2LdvWhvJ9LfSczu5Gpz8XjBm8gFCuVULp8MBtx6g8IXsFababff&#10;aLTK08VoPBu2OM1Wl81kN5vsZn8kgKWzppNWtzMQi4BcaFfA54lGbH6fymziK+STJEih0Zqd2B3s&#10;Xrfeagwno06/O5pLJoqZWD7jjoSVRjNDICajHAKNfrmmDuVhm3FkOhOnYibWxayQ6QwilWYKHgY6&#10;YFYRLAgat1Fcfjfhb7HLDIxjMG6ZBntSuDJ80dEFo1gUFnPYy0VncIUig8mo1aplUqFBq1DJRSq5&#10;QC7hSoQMqYitVAo1GolWiw3cel3GpbnWwc7y1trc0lyrlA7H/PZ0CJsxAzpD0udo5hJY22cqUouH&#10;KtFAMx5uJCPNVLgWD+SGRuiE0xR3GCNWXdiiTbkt1Zi/GvNnfNaC37o9V7u1u3iwMn33ZOPB2XYt&#10;F7ZqRXvrcxsrvWTMKxTSBSK6XCHg8lAYJTN5LK5YKJCIh+mSQq5ULlZrJTq9yeO1BYJWr9/kwizy&#10;VrfbHQy6AgGLBxv01dkcMr1ObtBLdVquTMqRSnhyCVvClxkUcqNCYZbKTSJURKLxSQwJi8KGURGD&#10;rxYyxNhfdmw/QCyiS1iIdIom+58V3ivpBc7smaZ/qmpvG4o93/x6a3W/dXJ/9sbLs9PrzqPHhY2b&#10;kUxfGqxwPAWuPcVVuhGenszUUGhyDIktMd7CYfH6S8tPP7yxeWPWEBDP7tRHkP/E19F5GjYspDGk&#10;HCqPNYmiiEAEAFhhMIvVOr5cBdRgjkTOEklpHD6dLwLDwAyBmM4X8WRKgUojUGnYUjmVgyExhQFq&#10;2LgIF5uOFkgVXJGUxmLxpVKpWo1yWNinyTMRmMZEIJQ6RSEA8zOuAI8TJ65NjBAgIk/MBx1IoPsX&#10;KMAgC/ryxvGXzwEAX1wzDBl4AqYyxSKFyeiKhEOZdLZeK3baBo+LLpLwlGqV1e6KxuOlSrrWSJSr&#10;AHT9qUwwk4sVy4lyNVooBTO5YCbnTaQwD0k6609l7NGY0R8wB4OOWMwejTpiMXM4pHa75HabwmFV&#10;Oh0Kh9Xg9yjsJqFRJjILBUZefiYdqvjUXrHSwzMnhM4CJ9rl9E6UG090S/f5/VPO7JH28FH23pvz&#10;jrggXnFNL9VaC1VP3Glw6VUWtcqi0TusBqcDbGPZAkGdy2EYbtEprWapUS8zGWQmk9RoNPv9tmA4&#10;Wij5kmmgAKdrrWS9FSs3Y9VWvNZ+BsCdZL0FnnKsUEyUyslSMV7IR3PZWCYTy6TcAU84GsjmkrV6&#10;qdmoVcrFdDwS9nsy8Ugln25XMjOtwmC2NtvKVrLeXNyaTzhKGU8m5sglXLVCqJz1d+rJ0/2lR7cO&#10;Xrx7fOt448GNvc9/9P6vfvq977310m8/+/hf//k///zj77x05+TO8daTW0fvvfLgrRfv3D7a3Jzv&#10;Hm8MdpZm1mbaL946fePRncO1wcnm6tqwDmCuUZoupjulzEqvebi2eLazdrS+tLc8B3zRN/Y2Hp4d&#10;vv7w9vuvPnl4dnx9e31rYWZtprM+O705391ZmjlYXThcW7x7vPvqg/Ond08fnO09unFwY39tuVdb&#10;7tV2Br2jjYXD9fm9lZmdQW97KHTvLvc3F6ZX+vXF6XK3km7kop1yarlXe+nm0eOz/cdn+7f31+8e&#10;bt7cXV2fa20uTL90+/rbL96/dbS9udg73lo+2V7ZXVk42V7bW53fW51fn+8A6D3ZXtkezGwsdLvV&#10;3FK3vj2Y2VudP9tbf/XhrZfv3zjcwJ7U5nwXdB0vTde2FnqnWysnm8udUmauUVrttxZalXYhNVsv&#10;bsxhT3BtpnNjb+vB9aNbBzvXt9d3luaA6jtbLy9NN1b708vd1lyj0inl2oXMdDG70Cit91vr/dZq&#10;t3G4Mv/k/OjprdO7h9t3DrbuHe2cbgxWu41eKVOJB4fKcPR4bf5wZWZ/0B+0y7VkMBd0JnzWgE2b&#10;8jszQXc64Iq5rSGnKegw+qwGp1FnM+p8LqfTalHJpKD+F/AtUIDZbCaTSWcwUJyBWUzQwotBKLjM&#10;+Ab6xZCYOoRjiAS4FxzJEIFMIxGpUwRokkidmqJMjFNGJijjRCqGxMMGYIlaq1BplEq1QqaQDhuA&#10;OWwu1gAM6Pc/HIBxVXZ0fAy4oL8ZgF+4+m28AEkiEwvFGM/zBFj4M5uLKdvABU2hQv++AAyU3i8f&#10;cQDGleE/k3ifu9tf6H1KhpxK5k2FiwG1U4NVIPCZFDaW0U9hMUF0IVZez2GC0nYmn8sWYmVIXLGQ&#10;JeAhbOZlACYj8HNGaHy+F8/B+ve1QF+2/uIMPEaGABNeLgr6oyuYchF9hGdaYOmmFCwkeRwmj1JJ&#10;3yaMc9QyQ9BN5NDJbCaJxSKz2SQW9id8DIbHYHiKTlfb7TCfPwJBo1QqOAIv9CRCJzJYMJeP8IU0&#10;ngBIlyQG5sgFouVXAvDlKCygr+JJTuCvPmC5oWcMq4biSuUilQbh8oGy/RwAX50iXp0iXpkkXJkk&#10;4HO/mHeLSMIBmECljBGnyAxkhDJ5DRpXO/Rqt+Fb5CvOuCNRi2ocGoaYzZLyh50NQ5gfKqsA4wEJ&#10;k2AmccgfkzSESEevEglXiBMau9GfivBVMqD5X/7hQanVhRSM8ih0PmBgKlsAcbmoiMdRSyxhT7pV&#10;NngcLJmEI5FBTA5PoeIpVFy5kitXcmQKlkQGXGQ8mRJcNrFEUp5YzhFKUTYWrPVMlWIDKRhTg4d2&#10;a4ghINI4FDqfLVLJtHatxacxe+U6G5GKTpAgUNULLs0Bmj7HpeBKfZJMxS3Hl+XfbwBgYIQGRwDD&#10;OAmDR3jOGg0U4C8DMBezC4tAIbBIpuSJpKAQ+DKT4yLwZaEM0AKAXgrCwJEYF4dx7sUhBHz7RSo1&#10;gGQqddiBSRkyMDYMjP+EVJSOsjAVS6GS6owqgZhFZRAI1FEKgwgxSQTaBAkholxkijo5QRmfokyQ&#10;sM5mApEyRiSNkymTVIiIQy9gXfBnCT//0xMKSoewnwjGKBqmEWCUCNMIVHiKwYQYDAqDQeGxaSop&#10;325QOU0aq07hdVgSYX8uGQUAPNduzrTXt2YAACAASURBVLYa9Xw2GfS3SoV+vdEslyu5XC6VLOWy&#10;0612s9lsNFr1Rmu6MzOzMOjOLmSKFUcwoLNbtDaj0qJT27Al1slkRrUj5Op0a81mvtHINZv5cjmZ&#10;SgVSqUCxGAfcm04Hn3GvF7BxPO6ORp1DBdgeDtiDPmvAY/S59CCKyec2+YNmV0QdKuk6W+HpXX97&#10;x9fdi3Y249lpbyBji2Z90XTQ4bbYnCajRRtN+GcH3Xw1bfOZ/XGPK+jUW3Rqg0Zj1OotBrvHEc8k&#10;IqmEwWaRqpVMPpfOZYsUMq3NanQ5dXab0mTUmW3xdC6ayvoiEaPdrreaQ4mYLxJwhX3BVDySzXij&#10;cb3dJVJpsdQymcbo9GgsNolGx5HIUJ4AYrIJNBTsRY5TqBQGi8bhCZVqAMDYiMQQfXH6xd9W+Mmf&#10;ycCXX9L4jDr2qqYzIRaTxmCKpRKbzWK1GDRKiU4pNmpkAadxOBCtsxjkFoNcrxHLJWw6bQqhTsRC&#10;zsF8e3Wpu7U2tznoL8+2SslQwu8IWPVek8alV4YdpnIi1EhHa8lwwm3N+pylsK8WD9TigXzAWU8E&#10;M15bPREcNEsbvcbufOfB0fart0/vHqzf31995+Hpr3/47vfeePj2kxuvP7oxXUm6LarF2Xo84haJ&#10;WBwuIleJRXIBg0tnC1gMHocjEghkMoFSIdXqNRab3ukaNlS5LT6/2e3FZn3tdp3FYnY6lXq90em2&#10;eHxam1Wi1Ui0GpFaxZVJuTIpQ8jjyoRqq0asEwjULIWFJ7ew9G6xzCxiSFCYDyFCmC5m8pRioVqF&#10;1e2oRQIdl6kkSO3E3Kx29sRTXFF4S6xAVh8vuLvL6b2brbMnrd62ffd+bOnUNntomt42TO9YOjvO&#10;+qojOa3XhphkyV+yNKM8/VSwZKguRm68snX3zX2Nl1sfJCJVa3s1F626pRa+1CxhK3gkNo0jkzIE&#10;mAsafHoDO7RQqREo1EKlBvAwWyxji2UChRrcVJgscqNZpNGxpXI6X0TnY9NYTKEY4fLZYqxMjieW&#10;UVB0mManYvA4EEKDUCqVDtOYGAlTEGiSPDU6NQZGf0ENEuBhEkxmCzjA3vIcAH+ZeJ/7yuhFoSAZ&#10;Z+AxiMJTyPVOhy8R9ycToUw6Vipg1g6HQ2N36l0eiz/oisa9iZQnnnRF485IzBYMO8JRXzIdzhUC&#10;6aw7lnBGYv5UJpTNR/JFfypjC4b1Xq8lFHInk9Zw2BwMajxumc0ss5lVLrvKZcdOnBaJWcM3CPgG&#10;Lt/ILsxm/AWv0MSX2sTWuNZX1sS7qtaucem2eXBXu3JHv3LTcf5K5eylriMmStV8vZVWsV1QWdQ6&#10;h0GqU0q0KrXFrLPbsD0stUqi1Vh8XrPfq7FZhVq1UK1SWExau01hMelcLrPf70kkjB5fJF90RmLB&#10;TCFeqoWLlXCpGis3E7VmujmdarTj1QY21Vwsx0uVRKmcKJXjxVKyXElXa/lGPZJKxTKpdD6XKeTT&#10;mVwkGne73Var1WY1p+ORbruysdLb25ofzJZKWVcqakqGzeWst5TxlTK+ejFczQcXesX7N3duHK49&#10;uXN0uju4vrf86ffe/P0vf/j7z3/4f/7L3//84+88ONvbmG8PutWdQe+9Vx588emHH7/36oPrB3eP&#10;d4EC/OTmyf3T/eVua2cJm+C9c7Tz6Pzo8Y3jB9cPgKX5dGvlfHd9f2V+e7G/vzJ/vDE421l7fOP4&#10;nZce3Ds5ONvZOFhd2h3Mb853V3pYkuLO0szuYPZ4Y3B9Z3lvZWZzYfp4cxEIvzP13HyrOOhWV/r1&#10;1ZnG2mwTrJ1BD4Q/g5tA4L2+s3yyvnDnYOPu4ebJ+sLB8szOQme5V8PuM9M+21k73lreHswcbQ72&#10;1xbW53t7q4u7K3Pbg5n1+c7uytyNg82zvfX9tYWD9cXTndWT7ZWjzQE4f3jj6O7p3sZC92h9CVD9&#10;6dbK3vLc+uz0crcxWy8erC4M9d61tZl2IxufqRVArNeg07x1sPPy3Zsv3jq7d3JwuDZY7rbmm9X1&#10;2e7GXG9tprM03Zitl2dqpcV2fbU/vdAo4VbnQbt672jn3Rfvv//yo9kq1r/QLaYb6Wg5FiiEvcWI&#10;b4jB3nYuutAoLDQKnUKilgxmQs6IC2tLijjNMbc16rKEXeaI2xJ2WX02s1YhddttAY/bZjIqFTIw&#10;/YvQqF8HwBfhWEw6g46gCAySmL9S+wUlwBBMhWAKhUomXzDwFBkiAOidJI9DKJkhQFAeTETGp+Bx&#10;CoNIggk8AVutVegMaqVaIZVLgFjKYNER+kXy8/AxMQs0iUL+760A46D73MnE1OTE1CToKMIZ+BtS&#10;oP/q2385SZhgYoKUEFQ6cfmcywCMMuhUGgz8z5OEqef+d/jNr1N6v+7rz6EvqPOdmBgDX8e1X4C1&#10;165deY5v/x9v/oU7ZRboGdfgv/KkHQafHuv649JpfDZAXxDcD9AX4bERHhMowByRABQCgyxoEIX1&#10;ZS80ifbHqoDnROAva7/gK/+tCjAu+eJiL9B4cfTFI7WAfRe/8MJOns3HDk1NxKElmDhKJf2n8Rdo&#10;Yo4l7KEKOZMobZxGm0CQCQQZgaAXiMQRCCIwGCqbjcrjYanRQ/kXSMHXKBQigwUNXU9At6RysBEg&#10;EoMFQi/JdCylaZKKYErvn4ZgAQYG9HvZL40PtQLNEwAeUyjmy5UMgWjYFUTDnc+4AowD8CgBY+Bx&#10;ArYmiBgDAwweRn0QSHTaJEJ+gTQiM6scCe8YfVJulSTrMUvAwpCw6CIOxGZdRHeASBIGBpYkhE2k&#10;scg0FgnGZO0JCIZYTBIdHSFNcWViVzhgD3gRPg/mcnD+JzPZlx9nqP2KaGwpwpEgPDEiwLJSaGKO&#10;3KZPNUvBbJIpFXOlcrZYpjRj1Qtqu13jcOgcTp3DqbU7tHaH2e3FCj8sNqyGwY9JJUqjGTQkU1jY&#10;L5xIZ14EaKFsIsqeoDKJKJfKlnCkOoXBrbUGNBa/1uKj0tmTZCrIqcK90FjDEwnCoRcnw0kyFadW&#10;XMvFzc/gBJd8AfS+MDoBFk7C4A74t49MEvHHHCOQcQs0GAOmokw6m8fiCblCCYsnZHIFbL5IJFPK&#10;VFomVzD6TEm+/AiXMRhgA4BeYBm9DCSXn9flc/y7MIM0DfO9D+mXio30UykkKkyGaRDCoNDoVJgO&#10;01CUQefyOVK5RKNTypQCKkIYnfj2FGWCSqdQEBKNCfMlPBJMBAYhEmX4J4QyQaZMUbEPTCJEIcFU&#10;CkLDxJsLpZdG/VPuxW9SEBqZCk/B8BQW6E4jwDQCBE2QyWMQNEGnEfkcRKsQ+R2mVNCT8LsCdlPI&#10;ZS+l4p1quVevzrWbK7P9Qb/bb9Tmu93VhYWF3kyjUi1ksolYvJDL9/v99e2d1a3dxdWNVm8uW22E&#10;UlmbL6i22lUWs9JikJs0aptB6zCBE38y2GgWAf22WoVKJZXJhLLZcLmcTKeDfyr8YgAcjbqTSe+Q&#10;gd2RiCsWdkVDzkjAGvGaI15rLOgOeC2BkMUd1YRK2taWv73nbe+5uweh9lY01Xb6s5ZYMRjPR+we&#10;m91j80d8/oivUM9X2mV31GP2WkxOk9PnsnscNrfdaDPprWZM7w0FNCYDg8ehoLQxCplER/kKudpi&#10;1jvsJrcrW6rWp3vxTN5ot0tUKqVe6woHfPGI2eN0hvyuSNji8ytMFr5CK1AaxBqjzYfJjyKVhs7H&#10;hhSICH0KxtLgJ6m0MTJEQhlUFkeoVIvV2gkIvjpFBNsr+Nzv5f0aMLUOPpDxtxsYyAevRnxrBpeC&#10;n9vNoSAMKpsFsZgwncET8LVatdGgMWoUZo0snwh1q7l+vZCNuL0WtcusdJoUFq1UzEchwqhBLU2E&#10;velYYGa6tr8xONldX+63c9FAxGkN2c0uvdqhVcYc1mo8kvE77RpZyKrPBlz1VKSZieVDnm4xXU2E&#10;asnwer91fXN5Z6F3fXP5jQe33n/p/tOz/QcHa59/9NaHrz3ammv1qhm/TSvloR6nSaORCIRsoYTL&#10;FXEgBoSw6Uq9FuVzmCJM+JXpDGa31xOLuyIxs9evsdn1TpfaYsbkOLNZbdQ7PG6FTuMKh/yJ+HBH&#10;xqa2mHEFmCsT8xQCsVaECik8FdWf0ZVnfIt7xUInGM7bjV4pT4WiQgjzRRsULCmfIWYLNAKemim1&#10;sqI1U3s9nOro9QF046hX6ybvvrT12e9f/+jz89UT/8KRrTDPaW3JGxvSzp5u/tS+cOqdPfRl5tSG&#10;GMI3ENgqotrJNwbEvY3io3eOrRFxayUWKunKc35HXMZSEgQ6OkNKG4MxixCJjsJsTL+lcXg0Do8h&#10;wCzfoFB6+IEvZYulPJlCpNKAwj+l2QoYWKo34qKxUKlhi6USjc7scCu0BohOR9hskULBEQnI2EcJ&#10;BKHYMDAAYKAAX07AAnZoCKUyuBf59lPDD5HL1wNfdw42lJ8VCl54oTFBGKJw5TKN7f9m7j2cHLnz&#10;K8/5Wy5u7zQku8vBe28TSHiXSHjvvfe2gEIVgCqUQfmqrvbd7CabpuldszlDcobD0RiNkTS7mpG0&#10;km43QtK5iLvQReLHgUo95ChGob3diF9kJNAosLpZhczP773ve1ZPLOpPJrzxmCcRU6KINRhE/X7E&#10;6zW63SaPx+TxIF4v4vVq7Xa11ap3Oq3BoCsWs4VCJo9H53B4YvFAKh1IpZ3RKPgqSyDgjIa1LrvG&#10;aVPaUIXVpHagOrdNaUPEBrXCalDadQorJLfw5BZufZwJFV0iPc/oNUTLofJ6sjIMlrdclR1T/5r1&#10;6JXY9u3AxavVgzvVYN6QbUar/VK6mvEng66IR2c1yfUatRkBlVoa1KRCDCanw+Cwq81GuVFrsFtc&#10;0aAvHrGHsDlnxO1yhIJ6uyNWKFp8fsTttfiDgXTWl8mGcyWgbANxO5TNY+FehUIwmw1kMsFsNl4u&#10;Fzqd+tog12gWGq1irZWvNFLZUiia8vnDLrc3Eok0m/Wd7dH5yc7F+fbBXne0XhitFw72uhdno5PD&#10;9Z2t1qhfKmV8ybC1UYqMVstH2/39ze7Rdv+VO6cfv/USqDXaH3VXK+leNbPeLAzbpZdvnXz59P3v&#10;vPP6F0/e/eTt1z56/PKHr7/08ZuYk3mtVjra3Hh06/yNF299+PpLT9549NbDO3dP9w/Ha5Ne82DU&#10;v5huvfXwzk8++/g3P//RX//pT//uP/7iH//zX1zbm5xuj893t67v7xxvrW926xvN8qTX3O63TiYb&#10;N48mJ9uDvY32+d7wxuHW/qh7tNUHqu/OoDnqlMF3BXqA+7Vsp5TcXW9dP9jcXW/1a9lRpzzpVq/v&#10;je4cbd852r59ODndwiTrrdXG/rB3uj28cbRz/XD7dHfzZGcMjic74+lobdipDzv17UF32Km3S9l2&#10;KRvzOoqJ8Ea7Nl5tdiv51WphstbZHw9Ot8eH4/WXbpx/8eT9n37+nc8/eOfdRw8e3br4xQ8+/8ln&#10;n/zg4w9eu3tzZ627t967tjc5GA3unx8/eePVH3/69Jdffu9XP/7yx58+fffRgwcXp/vDNWzid60L&#10;LNC9SmHYqu2sdQf1YqeYriTDhai/kgwP6sXr+5M3Xrx1vLW+t97d7NbBC6qpSC7sjbmtXpMqG3C0&#10;c7FBNbtWz3VKyVI8mAm6vWZdyI5EPfaoxx7zOuI+Z8Rt89stehXssKAhn9fncpoRo16HlSHJZdLZ&#10;XCp3PgPMYjHA+sMBmEJmUEh0MpFGIFDxBCoeO6HjcdQVEgvPg9iwXgJphDQhEc9aJrNxdA4Vkov1&#10;Ro3eqFGqFYB+RRIh1uvOolNncjOFRsUs1/9dARhHwIOx4aWV5TkAz0Tgr7dAf/v5PyKSCSKJEMi/&#10;WGLFDICFYmwMmMPjMljMufy7gsfNifeZk28C3W96fq70AuIFAIzDLYOT5eVFwMALC1dAqNW/SrzP&#10;vOBb9rgeCSqXWN9GQ0ZLCGXDHJqQyZEJ6SIeXSjAlog3Q1+MfpkiLlvI54iw6FdggQZjwKANGBT/&#10;Ai/0XAoGRXnPRGHN1eDfxeA/FIAv8y1o5gBH8D4AesERPP9NADxrBiJeIeFWGJT/ZeUFAp9h8jvY&#10;CuksFgujXJB99RyBsEij0UQiGEEoAsEijbbCZC4zvhoVxrPZNKGYIZZyIDmYXJoDMJWLBT4RmRxA&#10;v1g6FIGyRPgqJgpEZIHM5LkCDJzGwHUMHMizKCksBYQpFIObBiqXD249L1vBgSr+lTZOICwSCACA&#10;LzPwIoGwQiYvkgk4JvUKaZkl46FhJ0vBZUDURC3qijnYMi5dxJmZ4YVYhQNf9M/RnbP8KgqTT2bw&#10;gJ2bxhNwpBIan8OTSWx+T7ZW1lhQhQkRq7VcGUwXiql8rPiByhdwpXKuVM6TqvmQhg/pBDKtANbx&#10;FSps6FfM4ygl/ly80GkI1ZjErTJb7MGQA2OFmDse98Ti7mjMFYk6wxGbL4A43SaHy+4P+mIJbzSO&#10;ON2w3kgXiqh8zClNYHG+qlBi8gAAsyVKkdIEaS1qxKOz+LWoT2/zCyEFhckBCjDQqfAUOpnBvgyE&#10;l88Bas7x9Rn6vbpC+CYAfn5x5RkdeP4mc3xdxJNwJCqeTJtjMJXJYXIFXKFELFMAF7RYpoDVOoPZ&#10;KlNqgAX6sh97Ll/PvdBzyXduQ71MI5d5AzwP/rJzFzT4rQFVmcACTaYzyHQGjcWlsbh0BofO4LDY&#10;XIFIKIMhtVah1SnYHMoS7soy/iqRhqeyyHQOlcVnkBkkAMBEMo5EwZNm9Mvm0KkUEo06u2u9BMBz&#10;Egbu6EuOaDKFjIWw0sjLFAq2qNQVKnWFQcVBYo5aLjKoZWYt7DBq/DYk4rRiPOOwldOJca97ONk8&#10;2d0+nGzuDtc3+6sn0+nueLzaajdq9V53td/vr6+vb+3uDXen7eEoVam5IjHE5Tc5fQa7R2Ox6e0O&#10;jQVVmg1qi0FjNUJ6pdKsc0U85UqmWk3X69l6PVsqJbLZcDYbLhRi4OR3/M/eVMqXSHjicYyHkzFv&#10;MuZNhZ2JoDPitV8CYE2opG0deNvHrtapu3Pua0yD0abFkTAEsp5oPuYOei1Oa7qQSebTjV5jfWec&#10;rmZtfpfJaTHZzFaXzWRFFFolrFUbLBgGq416hU4DqRQMoYDMYYMOVcBdWpPF4Q3aPX7U4ba4XKjT&#10;qbeharNRYdSpUbPWalMiZrFKL4A1IrVRZjDPpjc1LJGExOLMP2MJDBbIFwQjmlK1FtYbcTTG8yt4&#10;8OM0tz3Pf1a/aQTgmV2nOQPPN3HmXgYqi0tlcWctA2wai8nhsRVKyO1AM/Fgq5iarLX2R91xt5IJ&#10;OR0G2KaTuRGV26y2GhQzY7zCatJYjOpiJrY16Ew3Byc742IinPS5Un53wuuMue0Jl70cDYUdZrtO&#10;kfQ58hFfK5/cqBdLUT+IbEn7HFud2q2D7bVKrhIPbnVqJ5uDB2d7+736W/cv3nl4q5OPx332iNeq&#10;V0FqhVShhKQyEU+MXUDZEiFHKuFCUnAUwkqVyewIhUOZrDeeNHt8QAeW63VYqS+CdTsnMmmHx406&#10;nc5Q0Ob3GR12vQ1LxhKrlGKVUqZTQzq5ApFJ9VxHVL02zexcL01vlbcv8uPTbHMccSd0kIEj1QmU&#10;qFJmhNkyrkAlkugkkFFk8qsSDW+8YTN4RQcXY3fIdHxz8IvfvP+DP7u/cz20cWbtH+vqu1BtV9w6&#10;VLQOVfU9VefIuHqGtqZ2CKGIdEy5ma+w8CMlx503DiNl8/CksHGcPX2pO73dGJ2Wti+6tY2s2a+H&#10;EZjKw/rtmEIxjScA9nWGABvqAX1aFA6PzheC7V1Yb+TLYJneCOkMcoNJiaAqEwrrTb81UZv1Vrsn&#10;GLG6vHwpVucLqVSQSjHbTiNTmFRghAYzwKAAaQG3CHRgkIBF5zBYfDb4ZAMFSJehd+6c+tqTBRLx&#10;GQZeodPYUolQqTB73KFMOpzNuONRyKCT6vVyk0mJomAbV2u3gwVgGPX7ndGoMxo1+3wam02JoiaX&#10;G9R0a602lcUy2/m1ae1WCDHAFqPCapKZ9VKTVmxQ89RyOsTnqEQ8LV9iYikdHK2H0z/IFtcilrBO&#10;bVfZIvZAzhssOF05rS0tSfZ127dT/UPf4b3y+KQYLTkieV8wHYjkYtVevd5vJ0tZZ8hv8XqcoWAg&#10;GQskI55oYBYz7kQ9Tpvf442Fg6k4BsCzaY1IPp2pl6P53MbebrpaswdDFp/fHY15YnFfIhnKZCO5&#10;fDiPzTb7UqlgNutLpVyxmD0cdkajoVwu12rVBoNqf1DvD2u9Uam5li61YuliKJ4NRpIunz+RiucL&#10;qXI52e7k1geF7Unt2vl6oxrqNBO1cqTdSE632vuTzs6ocTJd21qrHW33T3YHZ9ON40n/dGdw63gb&#10;yKobreL2WmPSr/eqmf1R99U7F8A//OaD2++8fO+9V158+6X757tba7XSxRRLsQJaKBA8J73meqPU&#10;r+b31rtgGPjJG4+evPHozQe3wazs+e7W6fb4xsHui9dObh5ieumoXd3ut/aHvaPNwcX++MH1ww9e&#10;f/FHn37w6fuv3zuf3j3be/3+xdO3Hz19+9Gj26f7o+56szBo5NebhVLCH7Qb8lEPaANuFxNr9dz9&#10;071HN45vH07uHG3fP907mwymG6tgUBmzLg9Xd9Y749Xm9qB7NBme7IzvXTu+d+34fDrZHw+mo7XJ&#10;Wme9Vd1o1463R9cPd1+5e+P1F2+fTyejbqNfL3Ur+YTXOWzVnrzx6t/8+S/+9le//PXPfvy3v/rl&#10;//43f/lP/9c//uc/+/kPPv7g/vnxajk/qJePt4bTjf5mt/n2S/d/8YPPf/7FZ995542H18/OdjZP&#10;t8f7w7XD8frheH13sDpn4LVaadypgTyt1XK2nokVov5uKXO8td6r5Jq5RDOXaOWTtXQUEHLcY0u4&#10;0VLUW0sG66lQIxetpIJJnyPiRCNONOlzpIKeZMCd8LuiHnvAbnYiBiz0QKO2o2an1WI06LQalU6r&#10;1qiVAHSB+fmrAJFZjuYfZIGmUslU+r+gXwIVh6fhCIwVkYIv14m1qEKLykVqLom7cpX87auEb/PE&#10;HFgJ6QxqjU4J6n9BARKXz2Fzvxr9pTHo8xTo/9YK8DwQ65kTPJFwGYDBGPDvCcF6/spzVDpFAoll&#10;MCSWigAAz44YAM8bgAkkItCWn+He+cNvAt1vfH7x6nzid3l5cQ7AONwywOBnGPgZvv1XH35LhnJi&#10;NQ9bQdZ7lGjQJNSKmBIOV45lQTMlAoaYzxDzmSI+Q8gBi8nnsgQ8sJ7JggYAPNeBgRcaIC6YCAXF&#10;vyQ2i8hi/i76/tsU4Mt2OCy0draoLO7vOjznWsQ/8wyFMndBL5DwODrlOfwSjkl9nrS0xCCqHYhA&#10;q1hgUF+gUK7SaCts9iKD8QKFgudyeSqVWK8nC4U4DockEBD5fLJQSJdKGRA0qwtW8OQKEPY4Az8B&#10;NrzK4gL6XSLTFoiUqwTyIp68RKAsELEF0pKXKfTLDDxXgy+fULl8EG3NEkk4EojGE8zzvUAV8GVJ&#10;fJlCwxRgPLYuMTBlhUi5srJCoNH+18UrKwzKEo1whbIEW7VKu26ZtZCsxwIZH1vGpfCZFD6bJsAA&#10;mCmUMIUShkCMSdkcEYUtpDJFFOZXtUZssVSogCGtCtKqLF5XpdvyxKKOUBhxe9WoFdIZBAoVWwox&#10;xRKxUiNRaSVK42whWBiVyihSa8Va7KLOUUpsUV93a6hEEZXJbHS6se3wTCqQSflS2La6IxS0+LyI&#10;26WzWbVWi9aCalCzBjUrjAaJWsWTQSyJlCHCgrVInH9WgElsAY0PaVAX4gprLV4t6tOiPjXiw85N&#10;Fo5QMqe+FRIVT6FTWdz5D8nle/f57Ttg19+l398DwP+qAgyQYIVIuczAFAabweGz+SIRBIMELCms&#10;gtU6s82p1puIs/Kk+Xd4WUybEywQfok05mUb6vwvMpeLAf3O8QNPwUpfsSHhWS836AGeDQDTKAwm&#10;hcGkMjlYSxOTy2ByWWwuXyiAIIlCCWl1CkgmZLApeNISgbZM45CobCKeukSg4lZISysk7IRCI1Jo&#10;RBqDyuGwwKAvmPsF3MtmMYA96bIa/NuXkZk0IpOGZ1JwWMo4aYlJwwt5dLmYi+gUZr0S1SlQDew0&#10;aWNujF6qqVg66K+kEhut5vFk62x3Zzrc2OqvbfXXJhsbg06nWa31uqv7+4cHh8c7u9Ptg4PKai9e&#10;Llv8QdhkkRksaotLa/OoLQ6D062xWeQmnRzRwCaVUCWB9LA96Kg3c/V6ul5PV6vJUimWz4dzuVA+&#10;Hy4UIoVCBDzMZoPptD+d9qdSvlTKNxOBvfG4NxX3peK+TNSbCrtDbmvE7/ytBVodKGmaB97GsbNx&#10;bO+ce7sn0cyay5UyOmNWX8JvD7htHle+Wu6PNk5vnO9fOy22qsFMAssERhGHz6Mzm0RySKHTaBEj&#10;rFXLNSqtBUVcTq0FxayzBqNEo+XJMamNLZCI5SpYozda7K5wyOL1SNQKjlTElkq4MkigUPKVSh6s&#10;5sFqkdoo1Zm4UqyDjczmzp3PAIPBgAkIhRYpMDcvkcleIJLnP1dA+53vH80BeK4DXxaBL+/LgM/t&#10;y3O/8xQ3GptH5rApXBaTy+Hw2DK5OOhzrndqZ3vj/WEPswt2KvVUMO5C/Ga1QwsZYYFege2S+F0W&#10;G6K1GlSZqL+YimRjgXouGXHbMkFvOuDJ+j3VeKQQ8heiwWIiWEqGNtqVcircLqWPt9Zb+WQ25AH3&#10;xG89vPfGi3cmvfb+cO3u6eHuoPP49vnxeud4uHrnaLtfzmbCvkIybNQpdVolDMtEEjFfLBLDsEyn&#10;FcgVRDYHFB2BwWmzx+eKxOzBsNHpRt1ebEdPqzXZbHrEZLKghVLe5Xdjvc2zqGetBdFaULUZgfVG&#10;pQnbsNBYtBa/EfWr0w3XwZ3m9HZpdBY+vp/auxnZuZZenUS8KYPKIlIgEhUKSzRiPiyAEaUSVSpR&#10;OJT3FnsJdxy5ef8knvZs7jcfx9sn1QAAIABJREFUvrn38J3x2r6zvWdYPzP1T7WdI7h7ouwcK8p7&#10;0uq+rHOm6Z3YgwXE4jcqzVKDS4H6lZOztielrm54t86zuzcLm+fptf14YxR2J3QcOWGR+jxdwGZL&#10;xGyJGPQjzqar+DQ+jyUWCRUwmcMGGzRCBaxCTJg4LFdwpNj1VKrVw3oTrDdpzFbE6bF4fAabwx0I&#10;e4IRpc4okilkarVMrcSTSUQaicyg0DkMJg8LxKIwqQQqcYWEm+dgvbB0BU8hMHksBhfztuCp1Ge6&#10;f8EY8NeiL3hygUScMzCYByawmCyJmCESwkaD1e+z+n0Gl4MLy4hcLk0k4sKwWKuFDAa5CcsDU5jN&#10;1mDQEgjYQiFbKIR4vSqLRWY0yoxGJWJWmBBIp5dotLDRoLNZVRazRKeR6tUam1nvtCpQnVAHy8xa&#10;JOD0ZsPOuEvnVmg9AkcKssV5rW1fpmP35xBP0m50G2WIXGlVaDwKhZNvTcO17dDWReH24/HmST1a&#10;dAfS3kAqFEyHi61qoVXKN8rRXNoR9DmCYPwh4U+EnX6vJxQKJWLRdDIYjzp8HqvbbvE6ItlEdbXZ&#10;WOuU2o3zu7e6o2EonfLGos5Q0BUOeaKRQDIRSqdCmXQgkfLGY954zBUJW/0+s8dt9vlcsVikUMjU&#10;m93NndWtaXe831ibFJqDdKmVyNdT+Woslc3mc9lCslRJrm2Ud6et49P+3Tvb053mzlaj3UhWS+GN&#10;tdJovbLezW8P6zeOt+5e2zvfH147GJ3trp9srwEAfvnWyY3DrdOd9Z1Bs1tOrdVzJ5ONOyfTa3ub&#10;p9vD0+3xzloX6JadYvZwvA7CkDe7ddC7M6gXt1YbwNJ8fX9y93T/zsn05uHOjYNtcLxxsHu2s3lt&#10;b3L39PBiujXpNYetys5a+2K6td1vdcupbjl1trvx6fuv/+yLp5998PiD11/85J1Xvv/kLVD5C2Th&#10;/VH3YLy6t9He6tVuHk2evPnS2y/fvtgfn+1uHI1WTzb7o2Zxe7W222+sVTIbzfJmt96v5ie95u5G&#10;73R3896142v721v99mavtbvRu3G0d+NobzpaA89s9dvT0dqNo71r+9sXBzunu5uTtc5ao1xORX1W&#10;U9LnunU0/fXPfvx//O1f/fpnP/6zP/7ib/78F3//V3/x93/1F0/eePV4a1hJRj2IvhgLne1s3jzc&#10;OxgNPn3vrd/8/CdfPv3w5uFep5htZJPDVm2z29wdrB6MBnvrvVG7vlrOtwuZWQ5Wqp6JdUsZECLd&#10;LqR6ldzeehdMHe+stcedWj2D1REXY4F0wOVFNZmQs5aO9iq5Sa85qBexPnY7EvM60iFvNuJPBT1R&#10;nyPgRJ1mHaJW6FWwApKaDXqfy2lBEZUShuUQJBVjHUiz+Csmk365W/EPCsGiUskUGpFII+BpeBwV&#10;h6Ou4KgreBoOT19WmZV6h0ZnV0t1AoaYTOIu4zmLBPaSVCFWquVqrQLGtjslYqlIIOJzeGyegDtz&#10;QbNA3glIwMJEYPJXOVhYshaJMq9Uejb8mUD6t6VAP8O984eXAXhhaRGkQD9/5evl3ysLLywsXWWw&#10;6FKZRCqTXJJ/BdgVbQbAwP8MoBo4q+fQe/nkG0F3eelr/2juagYYPGdgAgFHIODw+BVgh57rwP8q&#10;8T7zgm9RpUvVYVppF2qcciSglxolbBmbKxcwJTyMgbHkZz6wQNMFbCafzeBxwMISFy8t0Id0SQT+&#10;KjwWz6B/NQ7KZoHLGyiy//cC4LkgMEdfoAzM9a5n8ADcrn11nPUPgynlBRIRz6L90TIGwFcphBdI&#10;ODlqEBvUSyz6VTplickk8vl4LneJyaRJJDIEEel0FJGIJBAwIAigL0+lFqm1gt9Oq3JlMJgBpvAw&#10;JzAIf16m0BdJ1KsErBZ4EY8x8FUCec7AAIABA1+eCr58DgCYxOLQ+UK2WAoAGIjAc/SdB2Lj6Uzs&#10;jnMmAs8v5wCTruJwZA77f77yHI5JxbNo/9PCHwk1MjTsuEJ9IdNKRkph9iw9hcJnAxc0SyTFAJiP&#10;xVZ9BcAsAYXJZwjEYqVGIFdIVBqd1aI2G01OR75RD2WygVTaE0vYAiGj060yW6RanUillqp12FIZ&#10;fsvARrFKL1JpdA6HJRyQm3TWoHdjfwdxu7RWbBwunM1hF9FU0hOL2gJ+g8OuQkwyvU5rQXVWiwY1&#10;SzVqllgEiqbJHDZXKmNJpLPyCR6Jgy0yR0jhivhyrTOUDKbKZncE+J9VJq8a8aCugBBWkehsPIVB&#10;oDKXiRQcmUZhci4rVwAXwaDvIp40V27nAIzJnd9Qg/S1/ucry/j5m8zlX4AE84JfoAOT6Sw6m8fC&#10;il4wFzSkUEvkSkihRqwOjQEhXooXuqzf4il0sDEEfilAltW8aniZSAF/CzB+PG+B+opAyBi04KlU&#10;gBwgNwsEX5HpNEyrxegXC+i6DMA8vlAikcjlkEIJKVUyoZhHouJw5GUam0JmEK/inlsmXV0iXlkm&#10;LmLvTSfR6FjdERubw6EyGRQmg8Kgk2cuaCqHzeRyGGwWjcOgchhUNp3CplNYNDK2qEQpjybhUoUs&#10;EpeG41BXxByKDhbaTSqPVe9CtR5UF3GipXiwU0w3M7FsyNcuZOpY4HNhq7e6uz5YbzdXG43Barfb&#10;bLWbrU6nM96cHJycTvamq4P19sZ6uloJ5vPWQEhptckQC4zaFBa7DDHLzWapSSvQyiV6udyolOrk&#10;GtQQTAQ7vVpntdxqFRqNXLWaLpUSAH1LpVipFCsWo5cxOJMJzUeC5wCcinnTEU/AiYa8dq8L8foR&#10;R0gZKKib+57moaN2hK5eeEe3Mq1pIlSyO6IWe9CJVd2gqNPvL9aro51JqlzQWhDU47R4XaF0qlCr&#10;uINBpV5rdjiMVqtQhgUsEZgMQFkaswVxe4xOl8ZiMzncjkBYb7bxJXKOUCLT6mU6LUss4kJShkjI&#10;kkixDjy5nCuD2RDGIVxIiQWz84UgiZfE4hAYLGyXjUQBHz7gGb4MhvVGYE4BP1TgM2f+ewRs/3MG&#10;Bn86z4Gb78KA30EAwF9lPs+quQEA09g8GgcL26Nz2Wwhn8VnC4QcC2qolzI7w+7OWvtgo3M0Wj3c&#10;aG+2ipWY16GFJCyimENBDapsLBBwom6LIeZ32k0ahZirhYRmtTwd8sbc9pAdLcZC+QhWjDlerR9u&#10;DW4e71Yz0UY+cedsf9StZcK+iNu2N+w/unO9Xy8FbJaTnfFbLz3oFLP3TqaTdiUfcA+q+V6lUE5F&#10;K5mkCpZoNQqpTCJTKjQmk0ytZokkbLFUrFTzIDm2dahSyXRajdlicrgQpxuLfXa7LC6XUq+3up1G&#10;1KxHTIlUXG82WN1OTzTkCvhMThtit8/0YQSrdEaNiNvsDluMbjiSR3YuatcedK+9VDt/KbN1zb19&#10;LbJ/s1hb8xs9ErGKLlCy5DoxB2JrLDqzB9XbddlGYnjQzbViF3cO+xvVg2uDzYPK8Z3G5Dy6um/p&#10;HRn6J5rGVNg9hjZuqgfXVa1TqDYVZdehynrEHjLzYKbJqUJcyvXdqi+hz7dcw2mm2LW741KdgwHp&#10;yUINRapnKxAphUdjCLHKIrqAy+Rje+tcsZglFmgRRG9DeRIJXcDliERChUxnNgsVMFMoofAEdL6I&#10;B8nFSg2k0WlRm80XcARCWtRqcXq8oagBtUFKjUytlijkOBKRQCUCAGZjW3MsOpNGoZHxRNzSyiKO&#10;sAJKgPEUAouPRUYTKGQCBcuGXCYRZgowdlwhE2eXS/zvHmcjRfgZAOMvi8BENosnl7EkYoEClmjU&#10;WIskLCPxOEQulyIQMKVSLgzzlUqRRgMZDDCCaGw2tdWqtloVZrNIrWVBEEMsZctksNEE6fRCpUqo&#10;VCgRE+J2aWwWoRqW6tUGt8USdOicRqVd58+Htq7tvPr0lfe/ePPkwWR4VpzcLJSHaGvHEy7r/Dnj&#10;/s3tRCUBm9Uqq9YcRvR+GI0p0j3Xwd3Og/cOVndKloDO4kN9iYDFi/VFy3RKs9tmD3j1NlRnNdv8&#10;LnfUa/XbnX6vNxyOpBJYYFXQb7SiqNPujwaDqXiuXkoUc/5EdHK0X2o3nKGgPeB3+r2ugM8bDgbj&#10;0WAqGUqn/Im4NxZ1hUP2YMDi9ZhcTpPLbfUHvPFEKJfbmB5tHJwNp+e9rcN6f6vYWsvVV/O1TiST&#10;TxUK6UKm3ChubLaGm/V2J9VsRMYb5cOd1d1xc3tYP5muYefDxune2oObhy/eOBi2i6uV1KCR69cy&#10;O736uFt568Ubd8/2zrfX9zba41apX8tOuvXjrfW3Xrz12t3r906mw1ZlOEt7mnTrZzujL5+8/eHj&#10;B49uHF+bjqaD1lavdjYZPLxxdGM6vnuGzeKe7w2Px73TnfUb0/G16ehiujXdWN0ddECeVreUaRdS&#10;w1YF9OhO+vVmPlaM+6bDzvuv3f/i47e//OTd7z9568tP3v3ZF09//NmH7792/87p7sn2ALQlTYed&#10;6webb71068H1w51BE/vyTGSzXR41i4fD7qRbLYTdlWR4tZxtF1Jbq41GPlXPJY+3R9uDbj2XHK82&#10;h536nbPDl25dO9kZg4eTtc7RZNgp54ad+ni12cgncmF/s5DcaGL1v289vPOffvrlP/3f//BP/+c/&#10;/MNf//q//MWf//LL77376MHJZNQuZHqVwtZqa1AvT3ptEPi80axe39+5d3Z0OF5fq5UqyWgxFqpn&#10;Es1carWcX29UBvVyp5itZxK1dLyeSbQLqUY23immh63KRrPcyifrmVinmG4XUu1CCvQtpYOOhM9a&#10;SvgrqWApHiwnQiDtOR/xleLBdMCVDrhCTnPc50wFPXGfM+yyem0mm16lhyFEp1bDcq/dXsxmEpEw&#10;ajTAUomQyxFw2Hw2a550BWZ9GXTqbDACO87uK7DmWhYNMyYzKF+bAk3E8kpoeDwNo98l6uIybWmZ&#10;vrBMX+AruVKDUKzh0UUkEneZI6PJTCK1RQ5rZGqtQqmWQ3KsJQjIvywOk8vnsDhY2idwQQP/M4FE&#10;/O8FwMACDUgVAPDzV174PQC8jFticZhzpBdJhEAHBgDM4rCpdBqRTMIR8ICxL0Pv5fOvpdzf8+Tc&#10;2PwMABOJeADAQAd+Zhj4Gcr9PQ+/RREvm0Oq1maeq6SE8m4mRGFKaHQhgy5gM4QCplDMFoiZPOGs&#10;ao/D5M8uWnysBxisGQyzGDwWGAYmM5k0DofB4zG4AiZPyBaI6Rw+i49N+wDRYJYDjOX0kjhssLAi&#10;WTptmUZdodNwM1oG5fIAacA1hsjCKme/dgHlAfzR3A5NYLBILM4zC2hZFB6fJhAyRGKmWMIUS+hC&#10;0WxklEvicPFsbNB3NvRLe4FEoAh4eo+TIZPQ5SKyWMCQS/laFUcFwygaLhbVdofa7tA7XEaXx+T2&#10;Gl0erc2lQq1KBJXrDEJYyRJJKLPmBtCcObclz73KQLCdR6TOBTpw/weEEQAn4BYQvIBIY1GYXBqb&#10;z+AKOUIpRyglMzgLONIKiYanMIg0FpHGIlCZeAoDyzemYYW9K1T6EpkKxoPn08IkNmuRQr5CJOAY&#10;dCKbtUQjsSGRLewS6IUQKi2sFSEzzIH5PKWELRMzpVIBrBHAGq5EReWIiDQOkcbCZEmZAtLolIhZ&#10;ZUa1VpvB4VSjZoPDGcnls/WG3u6YjQZ51KjF7PHq7Q6VGcX+fQwmgUIlgDVSjVGgUIlUGpPLbQ8G&#10;3PGoMxwK51K1tW6inDe5nIjb5YnEUqWKOxx1BELucFSNoHyJjMTi8MSQUmc0210G1CaWK0GrLZMn&#10;xJFpsxt0AWhRpnIFXIlCrkU1qMfmT4RS1Xi+Fc93/PGK0RmFNFa9zW9yBkSwdpFIv4qnzlqasWlG&#10;8M8F9g7msIp1Gn3DurKE+4PW/H0WcURslBdPAmuFiOnzQAQGSctUJofO5vHFkFimAEZouUqrM6Fa&#10;o1mu0gJuB//TcWQ6jkwnUJlYX+vs/KsfAzJ9hUQDlnvw/r89fjUT/i+Gw8kkAoVKolHBrC+ZzgCS&#10;L4XBpDNYYDGYbCaLw+bwBEKxFJJLpDKhSCKWQHIFrNPptFotkUxYxi0RaSQceYXMIC0RFpaJizjy&#10;MomKpbARCctEwjKdTGDRyAIug8uishlkGtbWucyik/hsBotOEvKYbBqJjLtKJy3z6HgGcUHGo8d9&#10;1nYxPm7nyzFvMeIO2/QWjSTiMtn1MlQt8Vt16aCjno10SslaJlzPRobt0marXk/GqqnEaqWMdR3l&#10;cvVqrdPp9PqD1cF6b32jtzHubIxqq/18vZkql8K5lCWA3aWpLBa13aFzuUUGPWQ20mCxwKTk6yCO&#10;SiRHVCYnVqVrdTq6g3anV2u1y81msVLJFLKxfCZcyse+UoALoXwBE4QxWTgTzmei6UQwFQ8kY/7Z&#10;8iainmjYHgnYQ15s+T1oOGq3+RTetLJ3EKxPra1jtHNq752G2vvxQj8WLviD6XA0l46m06jTabCY&#10;nX6vw+dRGXQytVqFmBCnG1NgMP+2U2Uyy7R6gVxB42Gf5AyBmCmUCGGVyoSaXV67L+IMxDSIXa5F&#10;RLAWhA/xIHhWSyNiiSRgUBMzgPAwDwvI8MO65X677QI+keZbRSQ6C0emUVlctkAshGAJrAJbLfMt&#10;nssnc/p95gT0rOIolHk+/1ygw1EoRDqdzGRS2ez5ml1uOCQGDbMWC7kKlazTrp8dT2eu5uH1vdHZ&#10;ZLDXr3fzsZjTZNFI1RKuDhbLeEw+jShkkGEBO+qxnu6O3nx0948/f/Le44fXD7fffOnOjz578tPv&#10;f/LT73/ypz/8/OG1g1Y+GXFbcvHg/VvnX3z65N23Xtvf3Vxt1yJBT7tWcttQjwVJ+n2ZUCBkR7Mh&#10;T9BmdujVYYelkcuU0wmZhK9UYdURZjvGD3KNCrHb/dGowWI2WMxyjUosg2Rqpc5sMlpRPYpoEaPF&#10;5TCiZsRqsbpsqMNicVrNdlRt0CRzKX80aHPbzQ6L1elAnXaLw273ujVGdaaSbK9VE0VfsujaPmk9&#10;evvo1ff2777ePbqd3TlPHN+uDKcpi18IaSn2gNbmMVm9ZrvPrjap5DphLO/pjLKpinv3pD+etnrj&#10;wvS8fe/x5OBWoTE2dPa11Qm/ecBvHLBaR5zVU1HjkF/d4bX39bmOM1kNhtKucMpVa2U2d7rDcbNS&#10;j/XX8pm8x+KEHR4t4lDpLEpXxIm4zTqzQa5RcAR8loAjlkFCmZjN53FEvEAkbLKZRZCUwcP0fCaf&#10;zRHwZ30TUq5UxhNj9cg8MSSSy2UqrcpgUOh0QplMiyAmmw1SqZR6vcpgwGY0qBQ8hUCmkthclkDI&#10;wVrWeEwen0Ui41ZwC3j8CoGEX1hZXibgaRwWm8/DmkgoRDwRS4pewuMW8UtXcctXVhYW8CsL+KUF&#10;/MoiYXmRgFskYF+C5UgT8Uuz4zIJt0wiYKhMwRaZw2SJBXy5jC0ByZFYgCiZyyGw2BQenyEScyAZ&#10;D1YKVRqJVg/pjWav3+T2qu0OicHIUaiZMjkbVvFUaoXZrDCbYMQIGXQSjVqiVcoMGgWilRvVeocp&#10;Xk0oLDK5TbJza/Tapy++84OHr31y7eGH+69+52DrRq6x7S1tuFxpdb4XTdTigWzEkwzonEZ7DE21&#10;vIWBZ/tm+fTlwdnLo61rHXfSrHUorUG7BjVoLYjObNajqN5mnXmerWaPBfWaLT6rO4IpumDZA357&#10;wB9IJlLlgi8eixeyhWYjmsu6I+FUuZStVVGP2xeJhBKJaDody2QSuVwilwsnk95w2BsOO4IBs8Nh&#10;cjqsPq/Z7TK7Xe5IuNjtVtfW+tu748PTtZ395saktjau9kfl1Y1srR1KZdPFYnfQaTSL2WywVood&#10;bPem485kUB+tljc6xXGvsjNoTIftYbu4Vs+uVdJbnfJuv97Jx7J+W8ZvvzZZv3u89+6DOx8/fvmj&#10;V+4/ef3BR6/cf/XW6SePX/rF95/+6stPP3/v9Sev3f/kzZfefXjz5v74yWv3H989f+XG0et3zh5d&#10;P7y5P759sPnoxtGt/fGjG0fvPrz53bcfvfPgxsNr++8+vPnOw5v3TnaOx6tnk8HZZLDZLm91KtNB&#10;Z71W6JUyZ5ONk83BqFneXq1NB63dfuNotPrhq/f++Ok7f/2LH/79b375j3/1Z//wl3/6J599+OB8&#10;ejjsHA47p1v9i92N8+3BdNDc6mDcu1bJ7K21T7fWr+9t3j7cOdkc7A46J5ONu6f7+8PejYPts53R&#10;/rh/83j3fLp5NFm/f3FycbDz6r2b33nvzRtHO+ut8sGoDxRjoLKuNwu7/dZ6s7BRL+4Mmt9977Uv&#10;P3n3J59/9PkHb71+78bFdOtwvH4wGtw5Obp3dnLn5OhsZ7K12ulVSp1ivlsqjDsNEO/crxZr6Xgp&#10;Hl6rlQ5Gg81uc2ete7w1vHU0vZhuD+rlairWLeX217vNTKQU9c4qjgogE2vULPdKmXGrMmoWe6VU&#10;KxsphF1pn7UY8VSS4ZTfHbKjEac1F/ZiABx0BO2GXjUzbFVCdkQr4QVtJr/NaJCJrVq1x2J2oCY3&#10;ivictoDb4UBNCqmIQ6ewaWQBmyHmsUVclpDDFPPYYh5byGFy6BQug8Jj0vgsGp9F5zApTAqRRsLz&#10;WRgSMyhEOpnAoBBni0zFFNmrDA6OSF94Dv8frlKfIwnwbJghNoloErLEKKCJiVcof8SV03V2hdoi&#10;UyOQzqjQ6ZVqDaxQQpBMJBLz+EIOl88CFmgam05hUsEi0ajYvAaFDBaRTCKSSQQS8fcvAK6/ewSd&#10;wPPJ3rkGu4xb+tq1gl9ewS+DP1paWVxcXlhcXlhYuvrcC9++svACOH/h6vPPX3nuhavPLyxdJVNJ&#10;AhEfkkt5Ai7geZ6Ay2QzWEBSZzFBAzCeSAADwN/EtFcXF0AF8cLS4vw1gJDnD+cvAC+ePz8H6WXc&#10;yu/+C4BnfjcUGiD0M8c5En8Lz7siMXJSDb/RKw/k7FIDjwczmWIG9tMh4LL4IrDYQiFPJBRIxCyB&#10;ANu4nRmhuWKhAJKIYalUKeNLxRyRgCeRYN30sEokU/AlcoEU5gglfImMK5WxxVK2WMqRQEyhGJMx&#10;edyZtMibXSSYOAZ9hUnHsRg4Og14inB0GoGJPQQ9e19Lv2DwbB7vfPk1wIxH5fJpPAFDgN3PffVf&#10;F0uYUikLglgQxJRKaSIRmc8ncrlkPh9EPVOFQqpQSOBw+EqlIxKCEANHLWMqJFyNnKdR8jRKjcPh&#10;z2YdsbgznvhtZmM5mCm4YylbMDwL6lBzpTI6X0hicYA/GZQwzS3Kl08A3M5vIud69RyA5/T7DAAz&#10;eSKuCOKJZTQ2f4VEI1CZRBqLzOCQ6GwAwDgyZqheIFNni7JApixRaSt0Bp7JIrAwXXdWccSiCzGd&#10;n8zlsCGRzmnSe00SVJJspfQ+g8QEC3SQRKeCDAaWWM4QymlcKYUtZHCFPDEkU2pUBsPMqIzFlups&#10;9vnwksHhdEWiMr1BZ7OjXp/Z4wUk7I7GDA6XyeWBjYhUqze5PPZgSGezz15pxeIlzYjV78u3aula&#10;yRH2O4K+UDyVK9f8kbjLH3L5QwbUpjYgMpVWptLqzVanLwjGwDRGs1ShFkIwlcXlS2Q8CJMO6HwR&#10;lStgCuQSpVFtdlt98Uimnq32k8VVf7yCepN6exBxRszuiEhpWCAxX1ghL1PoM486+f9nAJ4z8DKB&#10;PBeBCRQ6icYEWitPJBVBsESulMiVCo3eYLbqEYtKZwSgOz/O90Hmz8x6njAA/ip0bfb+4L8yd8XP&#10;h8NxJCIeA2DyDICx2VwqjUGlMWh0Jo3+zwBMZ7CYLGz0l8cXisRSoUjCF4iEIgkkgw0Gk15vpNCo&#10;y7gVIpmAI+NJdOISYXERfxVPWsJKuEgrVCKORsKzaWQ+i8YgLtFJyywqXsxjyMVcAZtKwS8Qlp4n&#10;rVxhkZfYlGU+bUXMIkrZREQpzIftuQDayQUHleS4mWtnQwmXMeYyBCyqtM+aDdjTPmsh7KqkAsW4&#10;t5Tw9Uqpbi7ZSMU7uWyrkMNKj6qVRqORK5XrnV61i61yu5tvtpLlSjSbDybT9mDA4LSaXNjPs8Zm&#10;g0wmlkIGWY2mmMuRC5rjDikK85QivkKiRYz+SKA7aLf6tVa72miW65V8MRcv5qLlQjyXC2WzwWwu&#10;gK1sMJsNFrKxQjaWSUZS8VAyFgQMnIh6YhFHOGgN+21BHzZbF47aXX5VMKPp74fb+47uqbV3zdU7&#10;DVUnwUTD5447bQGHxeuKZ7OI3S5TK1UGnR5FNCaDxmhGbE5XKGKwOSQqDfjInXEsNrwghFUSlVah&#10;R/UWF+LwIQ6f3uIC9CtR6gUyNU+qBAv0soLSNTofo1+g95LZWI3ZZfq9DMA4Mg2YboABRyCVwxr9&#10;vzsAE2g0MpNJYbHmADy7GPHJTDpWTyARQEpZMOSNx4I+pzXuwxp9C2F3KeIuhl0xp8mpk1s1cqtO&#10;qZeLDbDEadK6zfpkwLnZa3zvyTu/+tmXP/nik6fvvf4nX373f/vLP/vLP//pL3742Zv3r6/XcnGX&#10;JeQ01wupB/euf/adj954/OjW7YuDw916rdRt1hyoyW42hhx2n8Xss5irmXi7kOmWcqNO6/rBdH9z&#10;iBjUGq1Cq1dFktFMKWfzuCwuhz8advg8qMOiNmhkKrlSpzJaTGY7itjMJitic9tNVgRLMrOY1AaN&#10;DtGjDgtiMyM2LOcMfJVCo4YUMKxWoQ6LJ+hO5qPJfNjhN1q9qlzNv33cvLi/8fI727df6U0v8pOT&#10;9PZprtx1aVAOjbeA2NVyjURtUElgEUtACqdtvXHeG9Me3xj2N4vhtCVesA73C1sn2frQXF6Xdw+V&#10;zamwdcjrnghbh4LqDq91IBuc2i0hsTdpjaTdiby/26tMD0ZY0Wo5VSunolG32aK2u4yozahB1Fa3&#10;XW3WK7RKuRqGlDK92eAN+TxBL2Iz680GpU7F4rNpbDpfIpAqIFijkKnkXBFPrtEIIIglEHBEIolC&#10;odDpYK1WqlQidrsWQRz1moGSAAAgAElEQVQ+n93rhbUYEuvMZpaAR6CQyQzK7M4Mc5dQKQQ8bnF5&#10;6QqJuLKyfBWHW8bjVxaWFpfwOMx/wuVg+a5kIp6IW8Evg6Csq7jFGQAvzQAYO84YeHmZuDID4JUZ&#10;AK/MABi3TMIBACaxGZiaDUmZIiG4sBLZLAKLiWeySBwufVbRxpHBfIVKrNFJdQa5ETG6PK5EOpAr&#10;+jJ5azimd/tUNrtIo+ErYS4s4ythSK9WW0wGJ2p0WRCPTe80+jJejVPhzlrvvXft8ffu3Xl//50v&#10;br7+6dF7P7y48cba9F51eJaP1myFXsIWsepdJr3LZPIZs53o+Lw2vsiePmpfezy8+97+9E7fkzH7&#10;M67edi/XKJjdDoPFojdbNahZa0GMDhT1Wm0Bqz3ocEeC3lg0kEwEkglXOIR63Ga3y+b32fy+QDKR&#10;qVbCmbQjGEgUC7Xeaqpccvr93nDYEwo5fD5vODzrOsr4o1GLy+Xw+VCn02i12jwep99vdWNvFUyn&#10;IgVsHrg5HPYmO73JXney39k6aI72Ct31TLWVKlVLtep4c/3sbHrjfPcuNka7e+Nw82irN+nXtnrV&#10;g432tZ31g402QMeTzd7tg827R5PDjfZGLXuxvfH49sUnjx99/s7jH3387i+/9/SPn7zz0Sv3P3nj&#10;4dPHD9576darN49fvpi+evPw5Yvp3aPNV28evvfSjQ8e3Xrt1tH9k8nLF9N3H15/+vj+uw+vf++9&#10;V3709K0/+fS9z9999PTx/R89feuLD1774dM3P3r97oPz6aRbWatkziaD0631UtQ/blVONgf3TqZv&#10;3Lvx8eOH33nr0ffef/wnn330k+++//HjBx8/fvDLL57+/W9++V//089AWt6kWwHofjxePdnsHWy0&#10;p4Pm4bBz72T66Mbpy9dPHt04ff3OxSs3z0D69MPrJ4fjtcPx2rhTGzRL01Fv1K21S+lCPJSLBjrl&#10;3O5Gb9ipXj/c/vMfff/v/uMv/vSHn//oux/96JP3fvTJex+8cu9sMtjqVPbWmud7Gxf7o/O94f4I&#10;i6TaWm0cbW7cPNy7ebh/fX/vbGdyOB7uDvqTXndrtbO12gHc28ylRu36/nDtZDKabvQH9fLR5sbJ&#10;ZHQwGmyttjrFbD4SaBcy57vjg43VzXZ5p1c/Hvd2+61+OVuK+qMOcyMdnQVBZzv5eDsXraV8uZAt&#10;G7AXY6FcOJjyu2Nue9RlwaZ/XUjYafJbdYWYN+wwm2CxVSM3wWKtROA0aW06jd2od5lNTsRo1Wv1&#10;sEwu4IlYDIjH0UASRK1E1EqTSmFSKYxKWA9DehiS8TkcCpFBWGFRiTwmlceksmkkHpPGweCUxKAQ&#10;mVTSzHFGZdKIePzzNMYikXGVwLzKUzK1LqU5bHIkbUjIaA4auArGMvOKWMO1+A22oMkZNGsNsFan&#10;UKnlsEI6B2CegP0/PgAvLF2dAzBo/X3+ynPPvfBtAMBUOkUg4ktlkmcAmMlmMdmYr3sOwPNk6Tm4&#10;Xj75NwAw4OH5mwAM/iYAnqdDzzVhgMQLC1fmbHz55FskwQJdirNFtOlmIJCzIn4VD2ZwZEy6kAkA&#10;mC0Qc0VSAQRJYTl2ndZrZWqlSA7xpWK+VCiARCK5RCSXCGVioUwsVcJKvV5tQORqnViuFEKwQCoX&#10;Y7UHKpFCJVaqgemLzhfShQKGSMgQCWkCPpnLwTMZK0yMgZepFAC9i2TSCo1K5rDxDPoVAv5fWJdn&#10;oaPgmTn9PgOZQAQGtRxssZQvg4WwUqxUc2VyrkzOk8NcmZwthRgiMU2A5TNhOU9CEV0oYkshnhzm&#10;QJgZyZuMqx1WBiymyYRMhYQo4DJkEqUN1XucUqNRhiAaq93gdBtdPq3NJTeiYo1uJqFIQT3mnH4v&#10;f5PPfJ+X0XdOv8AT+Iz8C2438XQWicWlcjFXGGdGegyBmIDVgfBATDSZ/VUw1RKZtkSmvUAgXSVh&#10;6ItnsshcHkMkZkshDiSjCwUcSMqTy8RqlcJkhI0GBaI3etB4PaVyKqO1mCvthowwTcxiQyIOJCOx&#10;uIRZ7xGZwZuJzxKBRMaXYtvzkEYHVCaOBAINKFK1NpLJmRwuzKXm8fnjSZsvoDQiWIGH1WF2efVW&#10;u1xnAEthMOmsFqlGLVYpuZBYg5rSlWKp3YjP1LRQPJXMFV3+kM3ts7l9ZrvL6Qva3D692WqyOqwu&#10;rycY8YaiDm/AgNpgjV6u1mlNqBqxgMQUrCpJqpZrUdhgN2IX6nK22k+Vet5oyRbIOMNZdzjnCKak&#10;GmSZyrmKp4LxbFArdZXwlXv8v6kCvLBCACLwnIGBFLxMIONIVMDAZDoLRGEJpXIAwHrEokcsar0J&#10;NDNdrnECY8yXpyiBOxoMYf4WfTHM/kMB+DIDs9hcwMBcnoDLE7A5PB5fKJZARiNiNCJsNnu2S7eC&#10;J+IIVPwycWkZfxVHXMSqj0grVNIKnYLn0MlCJs2klMACJm3lBcrK8zw6nkVeYpIWYRGLR8eblCKn&#10;SWnTQS69POYyNLPB3V4p6zfH7Zpy2NbNBlYL4WrcFbKoIzbtoJJspgNJDxp3IaWop5rwV+K+VjZa&#10;T4TXyoWtdmvQqK02Gpvj4Wg0ypcr+Uo9Xa4mCuVQJueJJRyhiC0QsvqDRqdLZUb1dqfWaodNZr5a&#10;I9CpvcXEi09ef/T5G3c/fHHr1namkzf7rXq70R1yrW60Wv1Ku1PBROBavlJMlQvxaimZzQYzmUAq&#10;7cVWypdO+/OZaCEby6ai6UT4GQAGInDQZw35beGo3RPUhnO61d1Q78jXPrL2L9y901B5M5huB2Ol&#10;SCAVcob82XLZ6fcr9VqFTmW0ojYP9nvh9AWtXr8WtSqNiBa1qkxmIazkSGQCuVJlQnUWu9npR10B&#10;o82jMloB9wrlGj6kmtMvV6JgiaQg7m4WXI8lDoCmX1D2Cyj38rbd3KiMI9NIdBaNzVsmUvgSmd5s&#10;/XcBYBDTAJRhAo2GVXBdYmAmn8/g8SgsBk8iksBSWKMwGDUSMY9NI0nYNBmHBnMoiIwXMKsDqMam&#10;llo1cptWaZRLzEqZy6hFVXKLGk4G3O1SdjYs1zvYXLt7fvDOK/dfu3/jbGd0sTusJQNJjyUb8RZT&#10;kbXV+s7WRrtVLZdyqWTUZjZ6HFaX1dwoYx77brlYiIa3Vlvnu1u3j/fvnZ28+fDFu9fO3HaLUiFX&#10;qOBgLJSrFIxWVCiTqo16xG5FHRaNUStXwwqtUmvS6c0GsIwWkw7RG1Cj1qSDlDK5GjagRsRmtjjR&#10;eCbmCXoVWqVMqRBBUqFUYkCNnqDbG3J7Qg6Hz2Rxqx0BbTzvqPfDZ3dX77y6fufV9Zsv928/2ji4&#10;3iw0fVavCnVqBRBHpoJgjcxoVd9+ePzrv/vxd7984/H7t6dnA0/UpES4/qSh1HUXV82FVXVrV18a&#10;idsHiv6pNrvOC9Vp0RY3UoMsQRnq17pD5lw1ujnpHZ9ub2+vtdvFWMwTDNodLqPdZdQZVSJYCGuV&#10;IiUkV8OwRqHUqWxuezKXimcSLr/b6rIpdSqemC9Xw4jNjDosgWgwmoqZrIg3HLa63Uar1WSz2b1e&#10;dzBo93rNDofT77e4XN5w2O71QioVrNVqEYQvFa8QCVQWbZY3Q2cyKFwOg89mcBhUKhGHW8EUYDx+&#10;ZXF5AUfG07m/D4Cv4hav4hYBAwMABgFagH4vMzCIzwQAzJFK6AI+gYVt6GN7+nRsxxmIwHShiCmB&#10;uHKFUKURa7DcR5nBpHV60GDEGU/5MvlwsRKv1rBNN4OOp4D4SpnMoNFYEZ0d1dpMjrBXbdHpXHqJ&#10;QejNOx9+eOvdP37l4dPzj3784PGn5+/84NrDj3Ze/GBy8dpGvh+I171al1JpVRg8ek/a1t7JnLzU&#10;PXu1cefd3vW3Bi9/cnz37b36OBWreNONeCQXDaaidq8Xc5TYbUaH1epzuiIeb9zvSwTckWAwlUyW&#10;itlaNV7Iu8Ihs9tlcmJCrs3vC2fSvnjM5HR4Y9Hqarex1ncHg95w2ObxgOKuYDweTaf90WggFotn&#10;s4FYzOHzBWIxoAxjXpVY1B2P+lKpRKVS7Q/ao0l9Y1Luj9b2TpujnXp/GMnkbC5nNpccb3TXWoV2&#10;KdmvZfq1TCMXyUfd+ai7k49ttkvXdtbvHm/fPty6czR5+8XrmJB75+zu0eRg0L6xO7q+M7x7uP3e&#10;w9tPXn3xzXvX3rx37f7Jzulm72C9cba1erGzdrjRnHTyk07+ZNx58XT78Z2T124dvXrz8P2Xb37x&#10;wWs/++z9X/3wk3/4zc//n//yF//vf/31X//8ix9/8vaXHz1+9+H1N+6fvXR9emN/Y3etur/eevn6&#10;4Ytn09VicrNdXS2m99e777187wcfvfXFh29+/4M3vvjwzbPJWjnmzfhte2uNN+9fvP/ozt3j7XGr&#10;OG4Vh438pFs5Hq9e21m/2N24czR5hAnRF/dP9/fXu+u1AkiT6lfzWBB0v9mr5Yed6ni1vrvRPdsb&#10;H2yu7ax3yqlos5Du10ujbqNVTI26tZdunN493X906/z++eHDawcvnk2PRqurxWS/nN5fb0+H7b2N&#10;1lavutEqDurFcad2OF6/vr9zur11ur11tDnaWesNW421WmW9URu1m71KYbrRf/nmtfdfxdKzv//R&#10;e18+/fC77755fX/n1tH0fHdru99p5lIxtz3pc3VLmUE1v1bJDBuljXqxnUvUU1i2QthqzvidrWy8&#10;lY2WY756KtjJx5rZYC2JTZ2U4uFSPJwN+WJua8xtzUXctUw44bN2SsmNVrFViGeCbg+CfXRbdUq7&#10;XuuxIAGH1WNBELVCA4k1kNigkJlUsMOk99lQN2qy6jVmjRJRK0wqWAOJYRFHwqWLOTQRlynkMDh0&#10;Mp2E4zIoHDoZzFv989QVVviIY3MJdPYKS0DS2ZXetMuXcXtSzlQj7k05+So2nrUohFlqBFIjkB5V&#10;qnUytUauVMnksEQKCYECPAdgBotOY2AKMJYs/T+GAnxZ/l1Yuvr8leeuLLxwdfHKlYUXnnvh23NB&#10;mM6kCUR8CSTmCbhsLiZoA1M3qDUGI81zCzRIlp4j6+WTPxSAry4ufO2X/H/MvfeTI2ee5rd/jHS7&#10;Q7Kry8J7n8iEN4mEz4T33ntbAAoog/LedVf7rrZsQzaHHJJDzswOl3ezu7rV3e3q7hQhhUKn3xQh&#10;xf2iyHo5mLrmzIRmFburiDcyXqCqwK5uMJGffJ7v84CorR8fJ6nRE+4FYu/k+fc2f8ZTUvkqmtou&#10;bq7m4lVPpOTmI0y5QSpARDyInNURQtBVvo1SpVerDRqzkwylVBnIeRuZUi5BZEKItDOJYalILpEq&#10;YKWe/DSSq7SkEAchElhJzucYULlWL1VppCqNRKkmTU1KhVilFKuUAgRmSyVUPm+Oy55hM+fZLI5U&#10;wpFK5ljMGQYdGKH/CAADDJ5IwUBcncykLbC5oJkDREaJEBJ6AQEKEAWIZeLIILZUBnzRAIAlao1I&#10;qVKaMDwSMfkIBiymy0VMRDLFZrBgmRa3QyYDE4JYcjkPVgiVaqFSy0fULClME5IRzZOEGMC6wPMM&#10;GHjyx5sYoa/PyE1m4SbRROBCE1x0ggvNeRZ3AsB8CBEhKoFcwRKRKc1AtGEKJZOsaXLkmMGaY3Pp&#10;QhFPDkvUGthgVGFmjcUq1ahJ6DVjGovZ7HbZfF7M7TR7bOlmxhRAI9VouBIR6yQ3GDNzHMYUjUpO&#10;JjP5wPx8pTCzqUwWjcXmiWVAa2KQVU8SEaKEdQal0VRstkOpjN5qRx14olAKpTIazKKz2KxuskeU&#10;HHJze9UmM5n5icBWj1trMStRo1StUGNGbywcSieIkN/h9zi9XtwbMFrsmB234m6H2xeMJXFvALPj&#10;BrNNY8Q0RsxgtqFWB8m9JosVd5sdhN7qMNicGO7Wmm2w1qwxORVGh8qE272JWK6ZKHS90RIRzvuT&#10;5Wi24YsX1JiTIZTPM/nTNOZH81TgV/8nBeCp2YWp2YX3jNATEgYwPGFgKpNDZZLNQzyRVCJXIGqd&#10;1ojpTRYdaqZz+NMLtI9m5qcXaHM0JhizBG+q6wz8u7fZP0oBnojAEwbm8YXADg0wmMsTCIRiqUyO&#10;YRaLxSaTyebnwdDdDIU2R6HPkplY1BkadZZGnSUBmDbPp1NETEou4k55bQaYL6BNiRjT7LmfMGf+&#10;HBHQNFJ2xIWVop6YC406Da2Ud3uxeLxSL4cdHoMs5tDGnbpi0NZIeUsR4nCl/eJi/2JntNIs9Mup&#10;9W5l3CkvFhPNTKQWDw2rpa2l/sagPx4O93f3trd3a612MlcMp7OgcgZzeUyEG3gTMJeHzJu1OJWo&#10;lbyfpdViQff6vcNHXz27/PbZ428vH//88b1P727cHi9udofb/cG40x2SY8Ddxdpiu9Ks5euVdLOW&#10;BQpwOuNLpjzJpDeV8mVT4Xwmms+QInAqHkrG/MmYNxnzJmKuWASPhYiQzx4J4pEY7o+gsaK5sxEa&#10;nUY7h3j/zN89CBVG/lwnmm9nk6WsNxa2u90GCyZXK8WwVK5Wqo16lR6FlBq91W7z+AKJVCSTI4Jh&#10;rdmqNGI6ix11ECanC7W7NSY7pDYK5Wq+TCmAVGJEO1ngSeCb+O3dtCvV96oKC5xpJ4aUH05HdBZ4&#10;a1FZ3Dkak8kTcoSSG7MLIgixEZ4FBvu67fn6/j3n8+8eUqnXXdCTkMLJk9cZmMHjsQQCJp9P2lml&#10;YrlSYbSgZotRDolEXCYsYMu5dDmbaoZFCZe5EHalvPaA3RR1OQJ2s9eCei2oRY3gRm0lGQ05rXEf&#10;UUwE67l4p5zZWGpvDjvdcqqRDkWcaDqI13PRVNgdC7pz6VgsGjAaNBaz0UhGsECoVtUs5g/Xx5tL&#10;/f1VUj95fH789OLs7uH+w7OTs70dvxtXIHKhWIBaTd6wH9Gq6Vy2XK0kpWCXA7WatKgOyLyo1YTZ&#10;zVegS3qenR4c9xJmh8XssDjcTrvLEYoHq61KKB7WojrMZsVsVh1qtBO404M7PQ7Cb/eEHKQI7NW7&#10;QsZQyhLNmfxJdSClSVUsxTZR6QaGG+Wze9vNXjmRi/gjPtRqwBy69b3BJ18+vvVw887l3sbBYqLo&#10;s/u0RFjvSxiDWW2qbuhuu2qrWHfPVlnT25NULLzgTPJ0bgYe1cOoENYKfBFHp1dZGjXb7WK9nnW5&#10;MK/f5gvYCY/VYNYp9IgOMxjsGGY3A7a34jZvyOfyu624ze4ibwRgdrM/EgjGQp6gd3HYOzo/bvc7&#10;/mg0EIv5o1FvOOwKBHCfj/D7wQZzOKwEccW9MKzRqI1GgUwyS1mgcxjkVSaLLpMK7TYs5HMHPASH&#10;QaUvzNKuJsfm5mYYLDpfLOKJhH9IAQYAfJ2BAQD/AMOkC5pcs7T5aTplmk6hC7hcmfiqCkFE3s0n&#10;0Zcc7JphsuY5XCpfQJYgSH5gYIlGB+mNEo2Op9RwFWqxzqgnPIFcMdfp4pEI5nEpzUbIoIGNWiVm&#10;UJmNKrPRl4ziYa83FbAErJFq6OL1ydvvnr/9qydHlyujo+LouDA4SK+dl4aHBVdar3ZKuEqmwaXN&#10;dVOrJ92Tp6OLN0u33jQuPmneeTe8827l0U93L15ttscF1K3V23W5RsETCji9XovbZfW48aDPEw14&#10;ogFX2Gf3kUblRLFQbDXJ2t5c1hMlzczOgN/h9wVTyUAyYXGTyeTFVrMx6CdyuVAiAcRep9frDYeD&#10;8XgokSg1GsV6HcBwPJtNF4uxTCacSTuDAXvQb/H53PF4vtVpLa/Wl1ZKveXe+u7S1sFgY6vYbIfj&#10;sWgsmIz5I15rNuIuJ/21TKic9Oej7kLM085FR/VcKxvplZJb/frLu8ffff7qmzdPXlwcPj7Z3uhU&#10;NzrVpXJmf9h5dff08nTndH3w9Hzv9ZXD+e3D019++vSXnz59de/oYmfpdL374HB8Z3f58nTrp08v&#10;vn718PNnd776+MH3P3v1f/xPf/N//W//8F//y3/6r//lP/3H33z75cv7r+4dnW30u8Vorxw/2ei9&#10;e3r769eXX716/MWLh28e3rqztzGo5Nba1Zd3T778+PHnzx+8uHN8tjmqxH1R3JQPEduDxv3Djcuz&#10;3cuz3Ucn22vt0qieG3fKx+P+xe7q/cONj++dfPXq8b2DrbV2Ne3D3ZjOZzWGnOaoy5b04YvVXLuU&#10;Xus17h7vPLt3dvd452hz+eJw68HZ4cXhzsH68t7acKVbG7UrO6PFXiW30q72KrlBJbPSLC5Vs+1c&#10;rF9Obw+aQAG+OBhfHIzPd8ZXk8xkl+/p1gZ5+jo9vnOwB0Tg/dXl852tzUH3bHv9+d1bj86ONgfd&#10;frU4alZX2vVBrQQGgFfa9Y1+Z9io1DOJaiq2WExv9RuPT/c/eXz33ZP7n17ee3i0v9aqjzu1k/XR&#10;9qBdSwazATwbcCY91ihuauWTjWzyCoC96YArG3ZVUsFWIb7er28MGnuri1vDVreUKcYCcQ/utaAe&#10;CxZyOWM+d5BwOE0GTKO06NROkyFIOBIBbyrkD7txwozaDFoAwIiYq5IJtLBYC4sVMpFUwBFyGHwW&#10;TcCmi7hMMZ8jEYDsPCapBjMpYgFdJKJx+fMiOcvmN8XKoVDe54o7rAGT2gJTBbNTlD9fYE9RODfn&#10;6B/SOLN/BICvZoBZLA5JvwCASavdb9c/kQV6Zm769673/M9A/p2avjEB4I+mPvzgo598eOODmzNT&#10;85Q5vpAnhSQQLANpXu8B8ET+nRQgXYfe6/vfS7N/xAJ94+YUYOD3fnCS5vXeZuJtnhQj3bjx4Y0b&#10;H06497r8Oz099WdCNUtu4ku0jEInkm+HG6OcTM/D3Hq5hlR0JYhcqoDlaqVCp1Hq1Uq9GtGq5Wol&#10;sD2DZ+RqRAxLxbBUIBMJZBIxTAKzSC4XSMklVSjURqPWYob1OpECESKwTKNGDHoVZlabLWqzRYGa&#10;JGoNF5LTRKIFPp/OFwKCYoulM3Qm2UHK4U3TSFn49y5QcfQeBs8yWGDYdYbOJIfWrkaCQXgyUyxl&#10;SWRsKcSRybkQfH3x5AhHJufJEbFKI1SoZFq9AceJRJivlXOVUq5SOidgy1CtJeiToXqOXM6SyRgS&#10;CbnEUoZYShdJqAIRQPEZOnOaxpjM/f7ezRSFNkWhXYfeifA70X6B4fA6AM8xOQCAWSIpTwaLEJUQ&#10;VvJk8GRxJBBDIAZtw/MsLkNA5lSJECWiN+osNtSBY7jLTLh1VosJd2otZN+9xozprBaFUQfpEbPf&#10;gvmMkVIw00pDBmieR2FKyAnheRb532XxxaTLmsnjCMQKjdbisAshCNgRJQiiNhr1ZrPRajVaraFE&#10;IpnPm51OvdmczOdzlYo3HHZ6vcF43ILjFhz3R6O+SMRkt6uNRh2G6TBUh6FXd0/I7haz0643GzWo&#10;QWUwQEqNUAar9KjBbLMRHn8kbjDbtKhZqTNKEZVQBgObvVylVeqMmB3XGDGBXCFWqPVWh9GOKw02&#10;hd6qMuFynVVtcrlC2XC64Y9XPLFSIFWJZhueaE6NOXmQmsGXTtOYP5mZ/2dQgAEA/5iBryPxzAIN&#10;MPACnTVPY1KZZPkQqERSag1aI2Y024QyeJ7O+nB6bmqOMktlgKSu995I110Gf6oCzGCyGUw2MEJf&#10;x2AeX8hic5ksDofLJ6Nm+EKhSCKVyY1Go9VqVavVVCp1enqKQp1doJDOZwZzgcGYJQt7aaTnmUOf&#10;4zPmBfTZtN+62sxs9SpLlWQ7H056zSjMhblzehkr6TV1csFq1JH3Y72cb9xIjMrhbtqbdRsrIUfY&#10;qnLpJG69NGrX3N1Zeni0frEz2h8190fNO7vLt7eHG91Kr5AshgP1ZGKpVlvrL64OBuPVtdHyarXZ&#10;ShfKwWTGEQhN0Nd6dcFudQV0ZqfGZJfrjZDBIDXqPNnw/S8uD18ebj/dWHu4tP1s7eyTw9PX+6cv&#10;Dx6/u7u83e2vNBb71cV+td+tdZqlZi3brGVLpVihEMnmAiQDk71HnnQimE4E85loJkn6nxNRXyLq&#10;SUQ9yagrESHiYVfQayMBOOoMRbFU2dFeDa6dp0ZnwcFpqLLuCddt/gzuT/sdfpfKhKoMBpVBB6kU&#10;PImA1LLEQrZATGPzlEYThrvsXr/B5oB1BlhnALUxapNFhZoRHSZGtFwJwhJCXAkilKulSj1YEoVO&#10;AKk4YpghENN4QrLumwyu51N+S7/gzPae9ju51ULn8BcYbLZAzJdAN2YX+BLIRnjA3Znr3DvZ/454&#10;KfT/Zn8NgCf0O0eng4qaOTp9gckEDMzg8YAXmsHj8SQSjkggkIj1mIFw2Z0Os4jLlPNZEIf2AwAT&#10;pC+gFPWmvM580Jd04zHcHiccPswYxS2DWqFTTLfySTI7LZ8sJQPtUnKtV9sYNNI+u8uoCDrRTNgV&#10;dFnCPryQTWSSEa/LXi1lR71OIhzwOazFZGzc624MencO9h6dnTw8PX50dnK2tbW/trq9Msql4iol&#10;whNwEbXK7ia0JpNUocAcjmg6mSlmo6mYL+wHoKtFdeBGs8PtnEjBqNUEkBizmz1Bd66cDcXDJhuG&#10;e9y+UNAbDCQyaU/Q6w15XH7c5sIsuMHhQd0hiydiimTsVjdicUOBJOqLG1CHFMMRX9S+OGpsH65v&#10;7W+2eo1qu9gdVqudVCBh9cbIFc64c/VYthZ1R0yYF8GjaktA7IxJImWNJw2ZAtxs17Fxqz7YLRY6&#10;sVgxEIjhoYQrW4gWK+lMNhqJelVqmVoDaXWwWifXmTQmB2p2Wu0+gvC5gOQLuNfitAIStuI2sHG4&#10;nbiX2Nrffvbq+crGajiZjKRSkVQqGI/7IhFXIED4/YTfb3Y61UZy7h1SqURyuUKnU+r1HJEApEDT&#10;GFQ6k6ZUQD4vkYgGQn4Xm7HAIO++zS1QZubmZsgIeqmQI+T+IQC+MXfzfQZemCE90r9dEykYADBT&#10;xAfVVizxDwAMRODJ2BGVL6ALRWSfwpUODOmNYJHBmXoUxqykWdznN7nJ1Cul2SjVqcRqRKJRwAa9&#10;2owJEBhBdRY/bo2+WCUAACAASURBVHRhqN8Uq0cKw2x5NZfthqNVV6rlTXc8uZ431/N7sxZb2FAa&#10;5NrjxmC3O9irtzcTi3vhvcvcxSfNp99uPPpy4/HnOx9/c37xcifdDBlxndGJOjy4zYWbXQRgYIsb&#10;B3VoqNNhcbvckXAkm4nlc8FU0hONeKIRfyJOhIKhdCqWz3lj0VA6VWw1SUiu1aLpdCAWA/9q/mg0&#10;lEhkSqVys5kqFAKxWDiZTORy3nDY4SHTCgKpZDCdwkNBIhzK1huNpVG5M8i3FlPlRnNptTVaGayu&#10;rm+Oa9VCNOSuZMPlVLCWCdWz4VomVE0HK6lAPRVspENJj7WWDGwPGh/fO/nmzZPntw82F6tLlfRW&#10;r3Yy7h+udO8frH/79unXrx6/unfy+bM737x5/ItPnvz6py++/9mrX356+dOntz6+u//89s6zW7sX&#10;O6Ozjf7t7eHhSntYTfVL8bVW/s2Dk1f3jj6+e/jly/ufPj4H1ujPntz+7NmtN4+Of/Hu6X/4119/&#10;/+XbZ+TY8PjRyc6T8/3dYXt32L7YXbuzN761vbw7bDUz4VqS/AMPa9m9UftgpXu4uni4urg9aJA2&#10;4FSwW4hvLFb3Ru3D1UVSyr682F8dNLLxCGHNBN3DRul4i+z+vbW/sbvaHzSKw07lxaPbv/jZ2/vn&#10;+1sri7cON3dWBluj3nKnvr3c3xx2Bo3icqsC4qbIYz1/tjl6fnH07Pbhg6Otu/vrx5tLZzvDu0cb&#10;D0637x5uH28sA3zdWuofjldv7+08ODl6dHby+Pz08tbJ04uzi/3traXFzUF3f3W4tbQ4alb71WKn&#10;mC3GQsVYqBAN9iqFBycHX75+8e27N7/47O33X777/st3333+7quPn7+6d/Ho+GDcbsRwe9KNL1Xz&#10;a+1qOxdrZaPDWnbcKW8PGuPFRqeYzoY8cY8j5SeyYVcq4Iy6zYuVVDHuzUc9uYg76cOzIU81FSvG&#10;QrlooJyK1rIJssQu6AniVp8d89pMPjsW9xHZiD8V9JChWXaMwPR2g9qglGnkIoWEh4i5SilfIxep&#10;YbFKLhJyGFIBB5YIYIlAKuQJuSwei6ycEPLoYgGdw1sQSVkWlzGU9ftTHjxs5yMctphGYU3PM6Yo&#10;rOk5+g0KfYoroBqMSr1BpdEqVGoYKMAgiUAg4gMAvrqeYjBYdCqT8S8IwD+e/p2avjE1feOjqQ+B&#10;AgwGgKemb8xT5hgsukgiBOHPYqkI0K9AxOcLf/A/gwZgkID1Hs1ep9/p2Zn3OBZ89b0fuT4D/KcC&#10;8I9BFyDx9PQU2IBhYEDFN258+Gd8JUNm4PMQChE15tvh5b22LWBwhiwKg1yuIed75WqlUq9VG7VK&#10;gxLWwkDplSAyWKPQmvQ6zKAyaCAVDKlgkVzCl4qvKoLlQog0TovlCrlaTQZUXAGwEIFFCgTSapSo&#10;UW93oDiBudwoTpBVkzq9QKnkwjBXCmnNZMWfCFECBRUYiedYzN+7rgPwBIOvDwODZKwf6ky5fCpf&#10;SCYDk0PIEpZEBjCYJ0f4sEKoUPHkCE+OgBIjAaKEDAZXMiJBVVyllAWLqBK+0mayBH1CrQrg+jSL&#10;NcVgTNGZNxmsaSZ7hskGWPvj440FKljgSxMkngDw5FJyYikE9Av6nID/mfweJofKFQB9hi2W8SFE&#10;IFfwIYQng/kQAjYskRRcxdJ4Qj6EiBVqWGfQmq1Gu9PkJExOAnXgkFaDGPQiBcKWiPly6Gp4ScyT&#10;CxAT4k7isUq4vlwzuU0itUSqlZOFwCIhVwoJpDD3KpHYZLUVKuX17a1qu23BcZGcvNOhMhh0GKY1&#10;mRQ6nZUgivV6JJWyu93AFuUOBsHwD7h/j9psOgxzeDyeUMjmcnlCAXfQb3PhBssEhtWQSiGQyegc&#10;PpXFBV56g9nmDoQVWoMUUckUaimiEkEITywDiWsgGUuu0tL5IjpfpDRiFpfXaPOojHaN2QVpyQIQ&#10;1BF0hwv+eCWQqoUyNW+0YPPGlKhdojLyZcoZOutfTc18OLfwTz0DfGNm/scMPKFfsAE6MMjEmojA&#10;AgkkhZWwSqtDzRYHoUXNLL7oo5n5qTnKDIUOeph+cDtTGddFYGCE/m38FRm1Ncm+mmx+PAMMAPjH&#10;DMzlCQAVA/QViaVgDFij0VgsFhRFGQzazOwNGn1ufuEm2dzLmmcz5tiMOT57XsxjwCIW+QkkYhqk&#10;jGLQsr2YP15pno0755u9zcViI+VNutGlSvzOdu/hwej+bv/x4ejhbu+gnz8e1cb1ZD8XqkXwQsAa&#10;tqqCZsWwHNtcLB+tdk7Gi7e3h0/Oth8cjneXmsNKtplOVJLxbrG43G0Pu71ed7HT7VWanWKtFU7n&#10;bL6AiXBbvX48FAEuaAx36yx2tcmC6I1qM4ZY9ETae/7m1t0vbl18cbT/dm3j+WDzaX/8cHHz0dL5&#10;x3uj3VZ/td7tlbq9Sq9TbjdIBbhWTv0Q/lwgx4AzmUAq5QPZVwCAE1FfLOyJR9zxiPuKfvF42OV3&#10;W8g0rLAzErelK8760L9xu7B6K9Xa9cc7VjyhtwZQi8+mMaNCBDY7nVd3l0xyNQJOuRJYKYGVYgVZ&#10;biSEFXS+kCEQiRClWKHmSuVk+TaiEsEaIPNyJQhPquDLlFKlXqYyyFQGEazhShAGX0rjCcGicsmQ&#10;5wU2F8T4gbPxRPj94e1EY4LBDRqbR2FyWHwRXwLNUOgsvkiPWVl80YR439v8N9B7nYGpZADvRO8F&#10;Ba0TAAbPkxHlV2lYQAFmCQQypZIvlTK5HFiNOBy2aCQASwRKMU8l4mjFXDMs8qLqKG5KuK3FiK8Q&#10;8sdwe9huSbicPrPei+mKsUDC64x5rCHc5LMbfHZDImDv13MnO6PldjHhs/lserdF68Q0yZCrkI66&#10;cWvI78qmov12Ix0Ll9OJVinfLRdLidhat333cP/e0cGDk6P7R0fHmxuHm+tro4FKiQhEfEiBXA1s&#10;m5V6vcFisRJOzEZO/NoIO+4lcC/h9OAuv9sfCbgDHtRqIsuc9WrS123DHG6nFbe5A65sKZOvFCLJ&#10;qD8c8odD4XgsU8g7Pbg/EvBHfA63zUqYnF6z3W00WBRKgxhzKqNZPFfzBxJmM6HQWyCNSSZXi6Lp&#10;YKlezFeytU4pX026g1a7x6C1yFUmqdVtSBYjmUrcFbKihMYeNNoCmkDWnKzh3pTBHECiZaI8SERK&#10;7ngpONrsrmz3MqVYPBVsdsqdbjWVDrvcVrsDNdv0elRpd1n9Mb/TS+A+l8vv9gS9hM/l9ODg6A54&#10;4pmEO+BxenCA/U4PPhov7xzuJnOpfLWayOUABidyuVgm44tEQD42pFKJYRh89GhQVKnXswRkqjNZ&#10;g0RG+NFkUqFOq9QoIYmQQ2bsUWboC7Nzs1OzMzc4HJZIImRzWUzm758BvjF38z0Gnl6YmSZjsX4Y&#10;CZ6mzAIGvklbuElbeA+AyThPHvcq4JMzzyEngUH0Bk0gZEkhrpzMfBartQiKqS02hcUOY9arZYZR&#10;VG7US7RKLixlSgQsqZAPyyVqlVilRIwGvdOqdZh0LpMj7vTkPYFyIFwJpZuJ9np1catWW8k01nKD&#10;3fba8fL507P103Guk/Zm7NYI7C+qB0ehrfuZ/nH01tvh3bfji1frd1/tbd9eztTjsAFxegnC7yVC&#10;QTxIVgGbXYTBbtFaTHaf1+px27wePBgAwq8z4CdCQSIUBGAM2o+iuWymWiGPpVIil0sVCoVaLVsu&#10;A7G31umUm810sZjI5Yr1eqnR8IbDVoLwRCOhdCpZLgVSSW88lm+2msNRbXFQ641aw7XVnf3BeGNj&#10;b+/0/KRayQe8jkGr0ComOqXEYoU0Qg+b+eV2cbVVXGuXhrXs4eri2ebweNy/vb18d2/tbGPpcKW7&#10;N2zd2x+fjPubi9W7e2ufPSEV3Z+/fvTNm8dfffzg7cPTR8cbd3aHj47Hr+4dvLs8+7tfff7333/9&#10;t9++e3d562JndLzWBR7pzcXy5mJ5Z1B7cDh+crb99Hzny5f3v3x5/7Nntz65PH37+OyTy/M3D88/&#10;vnfy+sH5J48v7u6v39peOd0Ybvbq7Vy0mvAXI+6kx9pIhzJ+R9hh9Fu0YYexGHFX4r4YgQEJtBB2&#10;9UrJYS07qKS3+vX7hxvP7pwerC1tDtp3D7e/fPv8777/xb//zV/+5pdfvnly73Bj1GsUXj6++Otf&#10;f/3o4milV99Z6w8a5bVea9Su7a4uHW0uj/vNraUOGYm/Olhukalad/bGX7x4+KvPPv75m6efP7//&#10;6Hz3/snGncP1892Vs52V063V063x2fb6zmhpa6m/M1q6tbv99OLWi3t3Hp4egiak1U5j2KjsjPo7&#10;o/5Ku75YzjdzqW4pB0i4Xy1e7G9/+frFv/nmy3/761988/bFizunB8tLnVy6Egu3s6lGKh512jI+&#10;96hW3h60V5rlYS03rOVG9dxqq7Ter7fyyaQPj3ms2bCrlPBnQnjEhbnNasKk9NsNMY816rIlvM5C&#10;NFhJRrMRfyFOMnApGcpG/DGvw+8we6wGo0LmMKq8NpPfQcKw26K36VVGhQxTkxCjhoSoWk5YDB67&#10;yWxQqeQiSMSDJQKFTAQAWCLgQmIBAol0SplRC0EQly+kSRV8RC+VqYUihEtlz1BY01TGTQp9ap7y&#10;4ezCBzTmtEDMMmG66yFYkFwskQpEYt5VBxKHxWFeB+AFOu2fWgEG6VY/Ps7OzwBlGORdAfoFzmew&#10;Bxg8tzDLZDMEIr5MLpVCEolMLJaKRBKhUEz2Dk4AmM5kLFApk+nff0EL9MLCHKgIBunQoDd4bm7m&#10;Ovd+9NEHH374kw8//MkHH/zFnwkULB5CE6kZCkyYKLnG+91MNWR0KBG9VK6B5GpEoVORoGvWqYwq&#10;uUau0KkgFSxTyhEdosW0eoteZVRBakihV8hUMjEsvRoGhiWIXIKQmY1k56FOB+t1Mo1aoiIrH6Rq&#10;lUiBqDCzzmYHDGx04mqzRW40SnU6gRxRm8x6q12EKEG7D6BZkIz14yOwFr9HvED1BdBL4fzQZQpS&#10;oAEAX2fgiRrMhxVsKcSSyPiwggvBTLGUC8P2iFdmUtJl/DkBkyLmKKwGrd1ME/EoAtKzDQD4Jp0x&#10;zWDepDOmaPQP5xY+mqdcZ11AvJPngbo4MWn/WKyb2J5Blet7ADzLYFPYQjpPQuOK6TwJRwzzZUqe&#10;VMERw+CKli9TciUIWyQHS4SopCotmdWMkc26apNZYUBhnYEjlfAgGUNI9oiwxKKrJRApJUqzMlGN&#10;RAqhxfWOP+lTmlSQDhYpSCe8GCbvaIggBFZpnW5PtdnY3N15+ebt2uZWLJW2OJxKrU6h0SJqjUAi&#10;1ZuwbLGULZZCsbjT7TGaLRaH02S1WRx2bzBAZn7abRqD3hcKlmrVbLEwWB7V261IIm6221R6NaJR&#10;iCAxjcXkSSQLDDaFyeFLIAZXACk1nmBEj1kB8QplsAhCBFI5mTQulLAFYrFcIUVUDIF4gc2DNHqb&#10;x291hfQWlxJ1ynVWmdqC6B1GewgPZP3JaihTc/pTJjyoxpwqkwPRYRQO/y+m524skC7of1ILNIiM&#10;/jEDT89TJxg8MULPURk0FhfMA0+GgbVGzE54cI9fIleAn5ql0KdmF27MzM9RGZMkLVCntEBngTVP&#10;BjFPFtn/ARZg4D8CwBMGBoFYHC4fCMJCkUQGwZAcAUcEQTAMs1rNbDZzbnaKyViYn5siAZg+y6ZP&#10;81hzkICmV4jtBoTAtF5MjbBuGkTzQQzK+7F6HN9ezJ+NW+NmqpPxrjWSD/eGX1yefvPi9rcvL754&#10;fPj0aHRr3L671dvp5o+G1fO1znI5PizH9gaV4+X2k+PN13cOX98hZ7fuH6xt96ujWna9Q84vDev1&#10;Uae12Gi1m612Z7HcaFea3VAqayLcOrvT7PE5QxEwAKy32tWYCTHoIa3K4DQbXRiRwnefbAxuNTaf&#10;9jZfdteeNsfPWutPmutP2ofPV0a7jcXlcnsx2+rkOq1cvZIu5WOFbCSbJbOvJoXA+Tzpf86mwrl0&#10;KJ0Ajk53NOSOhV3xMB4P48kQ7iXQaBCPhBzRmC1bJqo97/ZFbXiczA1xIqUxehHUZTDimMpEBjtr&#10;UBTRaiWIXAhJuTIpD5IJ5ORAxKSjiM4XgvBnplBC4fDZYhk5JfGjs4QI1oAZYJ5UwRTIyLMKXwTG&#10;KK4DMKBf0lBDZ103FExiC8D/pHQOnyeWgTOYFFH9IwD4qmbmdwA8R6dfp1+gA88zGL9LwyJtKSJw&#10;040nEkpgKYoaYtGgFdU5jBo3pgs7sKjDFLYZYwSWCxKtbLyVjedDnpTXmfThfrshhJtahXg6iCcC&#10;dp9D73HoYgFbKuLo1FJ3T9Z3lpvNfDgTwsNuLBF0rvYba8NuyOt0OyxGjQLHjFq5NOLCYx6X22LU&#10;w5KE133nYO/y9OTe/t6TW7fuHR/d2j842dtDYIi0kCkQlU6r1OtJV5QRVWo1DhcpivrC/kA06Al6&#10;HW6nw+0kfK5kLuWPBAifC3CvJ+iNZxKJbDKcCCVziVq72ujWE9mkPxLwhYKE14PZrOB13AGX02O3&#10;u82Yw6BBFRpUgdo0NpdBZ5aLYDqs5Zlx8qE37EwVYulCKhQPuvy4ya5XGSANClvdBoNNiTq0Dp/1&#10;qiHJhOJGm89q8RpdUZs3abcHjahLhRIavUOlMMnECo47bItmAzYX5nSZS9Vct98sVrK9peZodXF5&#10;rZcvJWPpSDQTdQU8kVQsW8olsklgfg5Eg4FoMBQPpwuZq18t4gv7wd9AOBEJJyJmBxlzZSUI1GYD&#10;hmez06lBUamCvDHKk0jAEkKQXK2WIAiVzZylLCwwKAwWlctj8rhMHpvGpMxSZ6d4zAU2g0wfmJ+b&#10;Wpi/KRByILmYy2P+cQC+zsATAH6PgQEAk2XUMvJWMlMkBNovlc+jCfhUHpdKkjB/nsOd55AboAMz&#10;xFIOBINcaKlWL9MZINQMY2apTidUKdiQmLzG4LMpfLKjgSbgg9IKplTMhsQCjRyxaox+sy3m8qQj&#10;oWKq0K/WV1uFQbE0LHe3+ovbI1825svG3OlAvBGLN/3JrquxFcoO7WiYn+47i0u+9mZm9ag93O30&#10;N7r5ZsEX9YUSMdBa5AqH7D6vzetx+H0g+Ap1Ogx2G1gm3El2dPlIv7QnGgHhWOFMOlEseKKRaDpd&#10;qNVqnU6xXk8VyCqjYr1evbLF5yqVdLGYLZfTxaI3HMZ9vnAm7fD7YoV8KJ3yRCPZWrXRX2r1lnqr&#10;6xsHx1tHp+PtvY2d7bW1lUQ8FAm61ofNzWFrf23xbGf57tHG5e39149v/fzNk+++eP3p5cVXrx6/&#10;fnB2tjk8GfcvT3e+fPnwr3/+7vX94+e39842+qNaulck75Pe3Vt5cbH/q3dPfv76wefPbr+7PPvs&#10;yflXH9/71bsn3//s5d988/bvv//yP/zVz37902efPj598+Dop09vffny7rNb2+8uzz59fPru8uzV&#10;vYOXd/Y+vrt/vNZ+cLz29Pb2k1s7D47XH5/uvLx7/PLuCRi1fXb78O7++la/0S+naslAJe5r56L7&#10;y52VZqGTj9WSgVoy0C+nlqqZRjpUinpyQbyRDo075c1ebbmR3x40Hhxt/vyTly8e3Hp27+ynH1/+&#10;4vM333392Tefv3799N6rJ3fvnOwsL9ae3Dv91TefnR5u1Mupbi1393jv7vHeuN/eWRl8/Ojil1+8&#10;/Xff//Lvf/Pr33z7sy8+fvLizvGLO8efXt754sXDL148/Pz5/XfP7716dProfPfW3urp9vLtvY3H&#10;58cv7188v3vr8tbJo7OTy1tnTy/OHp0dnW6Nt4e95VZtqV4Gmc+DWqmVT4PAv24pt9yq9SqFRjY5&#10;alb3VpZAJ/DJeGWr11muVxYL2VYm3S8VFwv5QijYSMWH1dKwSg4Gt3OxWjJYinorcX+3nKqmQ1fC&#10;ryMXcYEwy2Lc67FowoQpFXAW42Q0dMpPRF22dMDlNKh8Nn3c40gH8XSAlIvTAVcmRGRDnlTAGXKa&#10;XZjaaVA5jQqbFjEqJHpYZNbIPXZjzO9MRzxRn4OwGEwaWINI1LAYkfKlApaEz0akQpNBTTjMHqc5&#10;6HFYMa1YzGaSPrxZCn2awppl86hcHo3Hp3N5NDZ7gc2hgIdWi9GM6VGjVqtRKJQQOQMs4YvEPKGQ&#10;z+P9AMAMFp3BIs3P1H85AJ74oq8DMIBeYIe+OTM1PXuTSqfwhTwIlskR8vNLLBWBBTK9rqieN2kA&#10;/iPcO9GB/1QFeKIGT14ByMV/KAQL0O+Ee0Em1uzs9ASAAf1+8MFffPDBX/zkJ3/+ZzI1ny6aUxiF&#10;IgXNl8BG27XGICNSsORasUwtlmvkKoPGYDUYrAY1qpJrII1Jg2iVMpUM1sJaTGu0GXVmndKgBHgs&#10;U8rlagTWqCCVAtCvBEHEMCyA5QJYLlWrIK1GAMtpfJ5YpYYNZIOOweHU2x0aixVGUchgAEFKCgMq&#10;kCOgZPKHay8G/cf0O8Ogg2FaMFs7y2ABEgYA/APxcvmTPiRSFRFJ6ELxZIGSXpZEBgRhmkBE5QvZ&#10;Uohs7uUJaAKhM+JFrFq6jH+TQ6VJeQqrATHpZ9j0GTbzJpM+xWDcoNOnaPQbVNoH8wt/MTv34dzC&#10;ddYF9HtjgTp58iaVPkNnzjJYP+jVVxLKxPMMriMn2i+VxX0fgOlcCltI44qpHBGVIwJWRkC8XAnC&#10;lykBDwOFhycl85ClKi2sMygMqMKAghAynkwuUiAiBcKVSdkSMVcmZQgFDCFPpJCpMGWiEiMiju5a&#10;K1GKa60amVYOacmUbwlCTnSTqr5SpTehhNcTSUYrjWaxWssWS95gSIeadKjJgJlliIIrFNlwwhMI&#10;huMJTyCI2ewun9/hcnuDAbffF0slK416d9Bf29xYWR+X67Vmt5PKZe0ErtCoIaVcpVfDaoQj4Ivk&#10;clD1zBFKphdofAnkj8SdHj/oPWLySOcnVyQlm7oEYgZXsMBg8yUQnS+apjF5Mthox00Onxp1yDRm&#10;SGuRKDERgsq1DpMz4o4WA6mK3Zsw4UGd1WXC/QYrwRbLbizQ/hlqkCadSb93GPi6AgxQlsJgAymY&#10;weFzBGKBBFJqDVanKxRLwirtLIV+c44yS6GDlwUAPLFPUxhsCoM9YeBrG8YC/Yf1hwCYzmD9XhEY&#10;ADCbwxNLZIhChShUMKKEEaVMJjOZjA6Hjctjzs9NsVjz8/MfsRkz9IWP2JSPBMwZlYTtMCrCbiwd&#10;xAsRPE3ovTpRitC2kkQ16uhmfYs5f9iqiNiUIQvSSBBHw+r9ncHlwejR3tLZSn2rnX19sfNwb3hv&#10;u7/RzEat6kbCvb9Urcc8u73qvZ3lB3ur9/ZXzzb6O4Pa5mL1YHlpo7+41un06tVaoVCv1hrNdq5U&#10;LTc6vlhSa7UjKGZwEhavH8VdShOmtZiUqF6iQoSIFCXM9rDNX/DuPd1Ye9DdebW08aK19Ki4clkZ&#10;P6uvPa6OHzSGu5XucqHRTtRbyWY9VSnFAOKSnue0P58Pl8vxSiVBdgLnY8VcNJcOpUgvpycUckWC&#10;rmiIiJHLmQg6fU4jqQAH7dGYI1f2lDvenYtWfz8TbdpQH6KwQioL2YlylWtFzpiwBAI6l01af2Ey&#10;4p6s6ZZAfAgmS+Z4AnCcY7JpPKEQVnIkEFP4w10zcNLgiGGWEJrcNWOL5OCswhCI2WIZlSuYAPBk&#10;rOPHADwxsMxSGWBSgyOUUFlk/ThbIP7/CMCAficAPHNNHJ64oOkcPpMnxBwOzOGAFAikQHQ6TTjk&#10;U8klOkjq0KtjhDXpsoashhiBlaLetM9RjgVyQXfUbQnhJo9Fm496jraWNoaNlX6pkPLEwpZi2h0J&#10;YpEgttzLb6801/uV9aX6sF1YG9RfPDp/9vh2q5qPBb241RT3e1AV4jabbHoVbtIFnBanQffw9PjF&#10;xe3T9fGj09NHp6e39vaPd3dhsh4B0ei0Kp1Wh2G4z+cLhXGPW63XXUVY+ZK5VLaUy5XzlWa13e/4&#10;wn53wOO9GmC1EXanBw/Fw5FkNBD1415nKp9sLjZy5XwkGXX5vAqNGve4nW4XmKRFrUaTzWh3Wd0B&#10;wopbFFpYbUQIvzWRC5Wb6WI9GYy7Y5mQJ+jyBN2416lF1UodYjDrUJtOaYT0VpXFZTLjmNqsVaAq&#10;MkHVrPXEvHa/TYnBYrVArBbwEY5YJdLbdahDizq0WrNKaYT1mBZ32zx+nPDYy7X8xvby+cVhpVmy&#10;uW0ak0ahUwVioZ3D3d6oD9A9nkkkc6lkLpUr52PpeDQViySjvrAfs5sVWqXaoLERdrJUQq1GtFpY&#10;owFx0CyBgMHjgU4sJp8PnPAckYjJ599cmLsxM02qFiwqj8/isqgM6iyXQZHwmSIuXcih8VkU5lUI&#10;n0wqUCkhoYj7jwPgCQPPUOcAANP4HLLZ+OqT9DoA0wV8GhkHTQLwHJtUg2kCIUMkBukhUq1eotEJ&#10;lWo+ouQq1DylSqBUMqVisg6Dx6IJuUyJgCbgL3A5IJ2Er1BIdTo5ppehasSm0xBmdzJpD4eJRDRa&#10;ySfqhWSjmKiXnLGwK5HwZTL+XDLbLac7qWQ73NjIZvreRIewRJWIlRuruavDjCfpTFZiw62RL+oL&#10;J6ORbMqfiOPBgM3rcQb83ljU7vPqbVYgYMg0akirURgNWovZF4/5E/FkqZgskZVIsXwuU6344qTD&#10;udXvD1ZXs+VyKJEAAJwplYCG7w4GzU6yw5yckyGIYDyeKpdao2Gx1fQn4pFUKpxMekPRUDwVjCUD&#10;0UQiky2UipFwELdj2URof2PQq2XHverBuHe+u3LvePPVo/Pvvnj9D//mF//3//6f/8//9R/+5//h&#10;u+++eP36/unFzsqTs92//Ozl//J33/3lZ8+/eH73sye3zzb6i4XoSiN7vjm4PN14fLL+9uHxd58/&#10;/7e/fPf9z15+/eo+YF3Aw9//7OX3P3v51cf3vnh+8YtPHr+7PPurL1788tPLz56cv3lw9PWr+7/8&#10;9PL+wcqdAm+XngAAIABJREFU/dHrh0c/f/v420+ffPXq8av7p3f2xsfjwdNbZOLU8Xhw1X60uNWv&#10;r7aKwNj88u7xN2+ffvvJs2e3Dw5WuqutYrcQH9ay/XJqY7FKFi8drJ+sD+7srb1+fOvOwdb+eOlw&#10;Y3S+t364MSJdza1SKR2u5ePDTqVdydw+2vrpJ88OdlY6jfywV9tbGx5tri5WC+uDzpdvn/+P//qX&#10;33/90+d3z758/ezTpw9ePzgH69X9szcPb717cufF/aOnd/Yfnu3c3l8jAXh//Ojs4OX9i5f3L95e&#10;Pnh7+ejpxa3TrfFGv7PSrgPtd6VdHy+2lurlSjJaSUbrmUQxFroOwCvt+uF4GejDvWKunoyVIsF8&#10;0FcIBbv53Ea3s9Ht1BLRSiyc8hAxggzEyodcuSBRiftLCX856S/GvemgM+LCwoQp6bfno24w9R33&#10;kqHQ2ZAn5rYHHVgm6Abdh+1iYtQqjnu13ZXu+e7qw7Pd149vXxysD+q5pN/htxuCTjRMYCHcZFLJ&#10;Ak4snwgUksGI1+51oAHCmgi6jRpYq5DCEp6QQxNxmWpY6satmXjYYzfF/IQXt6gVEpGIJRSxYERk&#10;RFV2B+pyWYJBIhr1xuP+VCoUj/u9PofdZrJajCZUp9MqJwAsFHEFAh4AYEC//z8B4En7EdB+3wPg&#10;2XkyK0EsFSnVCkQJSyGJSCL85wfg99B3Zm72H1GDNPE/37jx4YSBSQCGVEKZmq/FIMQgMNih9nK2&#10;s1yQaTiQRiBViQSQAFJDJodJZ9ZJlRKZSgqpIb1FD7hXi2mMNoMZxwxWvRpVKQ0KhZ5cMqVcIBPx&#10;pWSPn0BGJmNJVIgAlgH/s1ynFSsVIINKpFQhRlRttipNZthokhtQFWpWoWa51sCTwSB9lMLhzbM4&#10;VB53ikqhC/jTdBqNz/lgbpop4s8yGQB9r4dLAXfxdSR+3wXN5U/YeLIBVur3jvMctkAls4YJtkI4&#10;K6AxpBx7iJDqFbNc2g36wg36whSNeoNKAesjCvUjyg8+54nhebIBJPzj4/UryOt7YBG8rg8Dj/Qs&#10;ncuXqwSwmiWWs8RyukBKF0gFsJovV7ElMEss58tVYqUOLIlKDwBYrtXDOgOk0YkVKoEcIWOxlQqW&#10;WMSWiHmQDCjAPEjCIW9/sdUWhdNvqXYL+XpGbSKFfaVeLVcqpLBcJINMVls4njDbbTIENlpQHWoy&#10;mi0OlzsQiQYiUdzjxWx2o9mC2exWJ+4JBCOJZCSRDMcTqVy+1movrSyvbq6t72wM10aVRj2aTHgC&#10;fsLrcft9noAf4LENd+pQowyByZ5GHg9c4wLJl5wqR1QKrUGmUAP5lyeWUZgc0MIyS2WwBWKOUMKH&#10;EJlapzZZjHbcjAcsRFBjdsF6m1hhEsgNUpVVa/Y5AhlfohRMVizuiMrk0Jhxg5WAdUYKh//ffTQF&#10;/qXe6wG+edXZO1FoJ/rtjZn5j6bn/qQ1AeD3NpOp4In8CwB4lkJfoLNAKxKbL+KLZRK5AlKotUbU&#10;bHcs0Bn//U8+mFmgzFKoC3TG9PzCb4GWvkBnUBhMCoNJZbKoTBaYAQZG6In8O0+jg69SGPQFOg00&#10;IVGZZKnmpKgdkPCkFYkvEAlFErFEBnruBEKxRApBckSlUtntVovZBMlEXBaVRZ/lMOelQoZFL1eI&#10;GRadrJTw1TKhiAv1YuqQTTuqRPf6hYd7w6fHa4+PVp6crB0sNwohu9+siBOGWsK9Uouv1hOthCtu&#10;V3v1kqRTu1yOH48aB4PqRjPbSfmSOBrEVCnCFLFqa1H3Xr92trF0vjncH7VH1VwtEV3rtndHo0Gz&#10;3qpUlvqDdrtLvlejCSIYNru9RiehsznUZitsQKUarRozok6LK+AJpqKxYjLbztRWK/3DxublYPSw&#10;PrifX3qcH14WBo9y/fuZ0Z3icLdUbAbzJW+jnei0stVyLJ8NJmKuifxbqSSazWy3W2zVcyQA5yLp&#10;dDAe90ciVxWbQTzkswe9lgBhIpfHmoy7U2l3KIrVu+H7L7d723l3GnVGML1TC2kVsF7HkUCkRZnN&#10;o3O5U9R5pojPEpPRA+CeHTiDAdsLjSe4MkKLJ2O9DL6UwZfSeRIGX8oSQhwxLIBUPKmCLZKT5mdw&#10;W+0KfX/rgiZPlcAI/cMrX5UAT1IJJrlrMxT6AoPN4AqYPCEIxKKxeXwJ9JOpmZvz1BkKHUynz1Do&#10;kx95zxQNHgL/82TiFzAwMEJPngQtwVQ2mdEJWpdYAgFLIGDzyWZXnU5D4DaH2YipFBY14tQp0h57&#10;zo9n/M7j8aBViCf9joTPXk76Ez4bjikrmeDDi53nj46fPzk+2O1VK4F0wh4Jm5IJ22I7sdTJrA/L&#10;++vd093l/Y1Bp5ouJIONYrJZyrTK2biPCDgt2YjfZ8dUIp5WyteK+AmXs5vP3d3bPdtYX2k3z3a2&#10;t9aWtUqFVCpW/Ta32WjGgB1GoVE7PXg4EQnFw7F0vNKsNhdb5UbFHfDgXsIT9ILnk7lUPJMIRIOZ&#10;YtrlJ2yE3R8JZIrZdCED5F+jGTPbbb6wn/C5/JFArpxNF1KZYrraqqXy6WQuUW4Uu0vt/konXYwb&#10;LBpSHDaqUKvRYNar9EqjxWCyoXKVjCtlQTqZwWHEXBYUx4wOs95m0pgNepsJNigEiFCkFEpVIp6M&#10;DWkkeMBusGn5EEeFIiYHqjGqEQ0Mq+Wo1YB7HbF05PBs/9WnL5v9JlvEpnOZdrfTE/RmS7lYOl6s&#10;lXqjfraU80cCLr8bs5tBFJbaoBFIhSJIjFpNwVgItdkUOh1fKiU/CLhcOpdLZbPnGYxZGg044SfV&#10;0DQOZ5ZGmadR2VwWi02j0ed5bJqQR6IvCH0VMOd49Bkec0HApUEQH4aFPC6Dzlig0SigBol0OF+F&#10;P0/NT380OwVc0BMR+Ob89FVLMJkOPcmIJkeC6ZQZBpUtEbLEAoZQQBLv1brqQCKvW0gFmMtZ4LAX&#10;OOz5q1zoWRabzMQS/5AewpTIJmuBz1/gcxf4XIqARxVwaEIueDUuJBerNAqTWe90Gt1uzO/Bgm5z&#10;0EfEU3g0TcRT3nQ6VMxFyoVgPu/LZEOFsi+TJ+IpezhsC3scMYJIOd1ZpyfnMPrViEWid6kjxUB7&#10;tbmyu7q6Nz6+fdoedF3hgN5mxgiy/jeYigdTcX8ibvd5tRazwmjQmDHU6QDybyCZCCQToXQqUSzk&#10;6jWQER1MJe1utzccLtbrm/v79588efD06fbhYXswiGUy0XQazHKDkiSHx2NzucwuAiNwzGEzWs1G&#10;M2bAyBvoBsysMRhRi1Vvwtxel8ftxO1YvZTZXG5vLDX3VrubS431fu1g3DvZGt7eWbk82/3156/+&#10;89/++j/+9a/+3Xdf//vvvv782b17++PX90+/+vjBN28e/vXP3/ztt5+8eXC0N6ytNjNrrezRamd3&#10;qX5ndxnMA7++f3x5uvXiYv/B4Xh/1NwZ1A6WW2ut/EojuzOojduFzcXyyXjxYLm12sytNnMb3dJG&#10;t7TVq+yvNP7y82d/84t3rx4c39lbO1kfHKwsnm8tb/bqvVKqk4+P6vnj8eDtIzIi69X901f3T5+c&#10;7724c3R5tns87oPi391ha1BJr7aKByvdi93VlWZhWMu+un/6qy9ebS11clFfu5QeNIr746XLi+ON&#10;UWfUrRaSwfFS6/bR1vHO6rPHtzfXeqvD1vH+eH88enB2+PTu+fneJkjyO9tee3i6//j88GJ/82it&#10;v9VvrDSLK83iVr9xsj442Ro8vbv79M7++e7Kwbi/s9wZLzbWuvWlenm9116ql/vV4nqvPWpWB7XS&#10;wdpouVUbNauleLiZSwHJt1cptPLpzUF3vNha7TQGtRKA4fVee1ArbS62VxrVdjZVjUdamfRKo77d&#10;7+0uDTa6raVKsRqP5ILuXNBdiZOVDb1SKh915yK4z6Zxm5XZsLOc9Bbj7mY+nI8S2bCzmg4289FM&#10;iIi4zDG3Pea2F2LeUaswahXaxXi3nOxV0xuD+qPz3dePb+0st0sJX9xrDeFo0GkM4WgIR6Meaybs&#10;SoeIZMAZcdvsBiWmlftxzGXVa+QCSMSRi7kSPhMSccwGld9li/s9mUiwnEs1a8V+tzEaLo7Xhleq&#10;zWhnc3V9danfbXSalVazUsinQkGPzYrabSaL2ajTKhFYKofEUpmQbCMX8gUCHp/P5XKvgqBZdPq1&#10;EmCgBl/vAQa9vj8+/jj3+L1nQCgUkEln5manpm9cV3QB8U7k3x9vbtz8aHZ+Zp5CRuUDBXjifwbT&#10;vwIR/7fmZw6bywK/BYVGBQPAE1idKLfvbSaJVu9t3vu2ycPJC763Ab8m+N3nKQuTv6iJAgxqkKam&#10;PgLjvhPbM3A+/04BhlRiCcJT6iWIjq8xiwutUGe5YPfp1SZIb9Uo9AishVE7anVZjHad3qrRmbWo&#10;HTXajFpMozGpdWat3qJToyqVUYnoYLlGDozQPImAJxGJ5DK+VCxB5CKFnCsTc6QSAUxqjwJYDlqI&#10;hAolpNMjRpMCxRAUU5I2XZsGs8q1Bj6EgDhlMIS2wGFPUSk0Po/K40pUyDybQeNzyLFCJnuygB0a&#10;KMa/VxmefOf/y80si8mCBNYwwVWJpzjzTBnX4nfwldKbLJJ+yfU7+l34xwHwH5qFm1wdTr6B7BSh&#10;MWhcsVRtkOtMQkTDg5QAg8VKnRK1qjG7zorrbYTG7FAYLYjBrETJv0lET2q/sM4gUaoB/ZKVyFc6&#10;PJXHZYqEDKHgioQlLDGPL+OpTQq711LtlqrdEurQQ2oI1sJcoUChUetNGO7xRpMpO+GCVUqNQW9x&#10;2G04gXu8bn/A7Q/gHq8NJ6xO3E64vMFQplBsdhe7g6XWYq83HK1urLd67XKjAgx+uMdtw50Wh530&#10;73k9hNeDe9x2AjdZLVqjQanVIGqNCELIFq6rMi3QLy1XaVV6VI9ZQemRXKWdzABzhBIpoiLLt5Qa&#10;svXUZEEdhIUI2txhjAjpbV6lEYc0VkhjV6FuozNs8cRCqSoRSls9YYs7hDm9CoOJKZRM7lP8GIAn&#10;9HtzjgIAGBDsn0S/H03Pvce9k4d/BIBBDhadzWNyBUAEFkMIarESXh9fLLkxMzs9vzA1OzdLoU7P&#10;LwAYBgW/8zQSgwEJX58BBgAMvkRlsq44+XcATE7T/RaAScvOlRQ8ycESiiQSKQRKgEViKYBhKSRT&#10;q9UOh83psCgVMj6HzqHPKeV8n9OIY8psmOhV0wfj7v2j8dagmgnYQja1knMTlVDCZqQUsjYSRCvr&#10;LYTsLoMshuvTXqwa9/SKkV4x0ky6ymFHOWhvxt2brdydzf7l4drDveWjYX2rUzocNpsJX9xhSLuw&#10;Xi6yXM+tNgvjdmm1UVyuV9Y77a3BYDzoDbvd3mKnXC57AkFPMGL3+jHcrbc7dTaHxmJTmsxyvUFn&#10;RYmQN55NxvKpRCmVaeQyrWSs5R8/7K88aC49KA4e5XoPUov3k4MH6dWHpeWDQq0Xqfw/vL3nkxt3&#10;nub552yvRFMG3nuPTCBhEkAmEt577z0KKBRseU8Wi1VFT4kyLYmSWt1y7WbUmu6ZnememdvZ29u5&#10;m7uNvdgX9+IiLuIuEj8KzaGk3u69mWV8o+KHIqrIIqsAfPJ5vs/TCnd6qXYzVS5GCrlQLhMgPc/z&#10;KuBiMVqrpZpNcjG4mIvm8+FMJpBI+AAAR0POSIAI+WwRry3qw6I+O6kGJ9zRBFFrR0/vTaanHXvU&#10;ZHTpYEwvhcg6N7ZYRuUKVugskUJG5bFXOcxVDvMGnUbhCciZV8SB7ED63PwC9uFBrhWgX6ZAxhTI&#10;XgZgjljJFMjoPAmNK6bxhDSecJECDep/GQIRuFb4yl7GgmZB+dYrAMyXyIFHGoSTv/yYtji/cvhT&#10;AZjO4TO4AhafBGCeSCySSWFYi9ksLtzqsaIRJx4lsLSHyAec1UTg7t7k/aeX9053bu8ODzd7rVLc&#10;59BH/ZZ+N7O33T46XNsY5Molb6MearajpYqvWHD3WvHRWq5XT7VK0W493ammK9loMRUqZ2K5OMm9&#10;XsycDLjDLtyOaAiD1iSXOPRQ0GZtZzNb3c7OoH9+sH95dmpG9EqlXIfoFRq1RCEnjdCIATYgFrvV&#10;F/bHM4lENpkuZDLFbCQZJTyOQDTo9LnAbnAoHp5rv2F3wBNNRZy+FwHR8+CrQCASjiYToViUXC1J&#10;RJw+F+FxzN3FwXQhlSsVQ7FoIBqMpmLpQqrSLFVb5UwxFYz5CQ9uJSxGq0GjV0MGrRbRCBVCuV6h&#10;xxCrB7N6MBNhRTCzzmrWmvVSSCmBZDKdHMENjgBudZmNuB7zWIJJn8VpsntxlDAjqN5KWEw2o8lm&#10;lKokmNN6fHb4y69//uitR4F4QINAFsIWiAarrVo4EcFdduDuBtyLu+wuP+kGt9itap1GoVUaLEan&#10;zwUZjXKtlisWM3g8MFQ2G5gCvhOAV6kUBotOo5MVb2IBWybmSbh0gL4c6nU+Y0nCpcpFHEgtgTVS&#10;oYD9bQAG3Htt5caCgV/gLmVpgcffBmC+QsqVkc+kAIDpQgGVzyM3gfm8xbxg4LkXmimWkCORgQE5&#10;miypfA7AJAO/AsAMkYQjU4i0sNJo1mK4weWyhvz2WNSdyLkTBU8q68tk/dmsL5PxpLLOeCpSbAay&#10;VVc8bwtGTB4P4sL1LlTvMupceqVNJTVI1FYNFrDHSolyt1rvtwfTYb5axH1uvQ012m24jywbt/s9&#10;qXIpnEmD3WAysyqdAsnP/kQ8kEyAhqRKt1PpdvKNerJULDUatU6nPx7vHh+fXV0d37mzMZuVm03U&#10;bgfCr9FmM1itehTVmc1kaqYdN+BkjbkBNSNmkxGMCdUjZJ69xWYlCNw+vw5TyydHa5XNfr2aDtYy&#10;oY1mfr2enXTLj2/vffbDJ7/69IOvP3v+7v3bB8P23npjb71xOCTTEO8dTq4Ohu9cHX727v1Pnl28&#10;fXlw73B0PG4+vrV9Z3v9cn/0/sPbHz29++B4NncMVYe19KSZAyFYg0qyFHGuFaLjRnarW9rpVUb1&#10;TDcfWStEQTLW2Vb/8/cf/+6rH//uq0+/fP70g8d3n945OJ29aL49nvTuHW3dP96+szO6PJg9ONk5&#10;3x2d745OZ/3jyRpo+j0Ytnf69XGzcDTu3tpcf3i689Pnz376/Nmzi+MHJ9tH4+69k72r073PP3zn&#10;2f07e+Pe4WxwvDN67837D+8ev/Pk8tnD88OtjYdXp7ub69vT3une5MnF7ScXt+8cbI+7jW4lO+7W&#10;TjaHF4fbB+P+/qh3MOzs9BujBtm+O6iSyH047dy7Nb13unl7d3Bnf3xnf3I0HexukOi7u9GbrbVm&#10;a63j2Wh3g2wAnq21tte7+6P1tXK+Xch0S7lWPg3uMO02R63aRqPSLeUa2WS/WgR43EwnBpXiVre1&#10;2+/urff3B+u7/d5mp32+s7k/6I0b1Vmndjjqns7Wd9ebw3pua7262a+0CpFKyjdoZAaNTD0bbORC&#10;jVyokvKtVVJHs97Z3nh70FyvFQaNvN2gQrViRMFDtWLCqHKY1FG3pVNK9KrpUsIX81hDDlOQMAYJ&#10;Y9hpDjvNMS8W82JBhznkRNMhdybsSYXdpXS43yzW8vFKPlnMxEJewoWbybzDdHTUbm6t9462prcO&#10;d8+O908Odw73Nvd3pod7m4NuMxkJYGYEUkqVMqFKKYG0Chwzz79tTYhe+zIAi0QCIAL/qwLwIhL5&#10;vwnAgG+//fbG0nWQjwWwmcGii6UipVohU0hB/vM88FQgEPFBpdMCgEH+8wJTFwT7yuEV7l3cfOVu&#10;i5uLT/jKAXyBr2AwhUYF5ueVlSWQegUA+Nq1174XgBETpNJKYJMSNsu0RpE/bq2tJXPVsJmA7T4b&#10;Spghk9aIGXAPZnWZDZjObDcB9AX0a7Ijeiuks2h1KKwxqJU6BQDgeSK0ZB4NTSrAcp1WqJJzpCKy&#10;W1ipEKqUMp1+LgJrJZBOgRhVRjNkJWt1zYQLsdkBAH+TZswjJdw5AFO4LK5MbHbgQpV8hc2g8Tkv&#10;qxPgxR+IbFmkTIE46EXt0E0G/Tvnu/3VbDpNzCIiLplBeZ21JNBKrH47S867wV65zgBDuUZfvUaj&#10;kkOlXKNSFpLvH3l45fXf4uaie5ZUHamMJbJGhnmTzmSLFCqDBbbYFXqzWKMXqmAZbNRZCV88E84U&#10;Y/lKKF0gAlGzw2siPKjTZ8AIM+YwWnEtYpKqtEKZUiRXkVSpVDL5fAaPR75wlEgkKpUC0oiVUrFC&#10;pIIVKG6qtArdjabTjyshhUwtlSjkJqsFxXADarHgdqPFCuiXcLuAfuv2+zwBfzAaCcdj4XisWK0A&#10;k/NwOultDOrtVrXZaHTa+UohFA+D9g6gWtgIO4rZdEYTYkYRM6o3mWGDEUIM4D1qHRkkqkVMCGoD&#10;yc9kqxZi0put4KDWGYAUrNDqpCotuI9Sb1QhJhi1zbtPI85AwhFM4b64mQjpLB6tya01uWGrD8H9&#10;nkg+kCxFc9VEsRFOFawur1gNUbn8/+YO8Mvy7/8YBRjUAtPZPKAD80RSoVRhQC1Or0+phVbpjBsr&#10;q6/fXFqiUAEDfxuD58T7YgF4boR+QcVAIqax2FQmg8KgLzaByZRCJpvBZC/odwHAEqlcrlCpNZBK&#10;rZUrVGA1RCqXSaVSFDV5PQ6vh7ChiEpKBqi7rToXqg0TiAdVZ4O202l7p1eK2HV2WIRruISGF8W1&#10;lQheDGIRu85jUmGw2GfVRhyGfMjZzofXq8mNamLSzO12y/trlcvtwSdP7v7DV5//l7//zd/+4sdf&#10;vvvoy3cfXeyNh7VsKxPul5Ibleyolj8YtC92J2ebk51eZ3u9dzSb7I6H/U47k8mQV208HtTpMOKE&#10;AbMbccKIE4gNhy2o1e3wJ8KhdAK8/guko+FixJ1xdo5qvfPy+v1S7yrbvhtt3w1vPErvvFmb3Sq3&#10;NiKNTrjdSzTq0VIhXC3H69VkqRQrFqMg/oosAS7FSvlYNhXMZoPptD8e90aj3ljYswDgeBBPhomY&#10;Hw/7sVjEEUu4irXQYLN8cDU1eWGJTqQ0kgsLpI1ZIF5hcZaYDLFGucqhX6MuUfjsuRWFSeULwaU9&#10;4Hn5BoNJMzOdLyIZeJ4dAOID2CIFV6IC8QFg+5fGFVM5IipXQOMJ2WLZfMheN5ZIshiwlLFYzaAw&#10;OSBxDVgwXgZgOofPE8vASvCNVdoSlUy8X+jAiwe6Vw5/AIAXXuhFFjSdywXpgHQOny0U8sUSkUyq&#10;VpPV5gG3I+wkMkFvyuNMue21eGjcLN4/3v7rP//sq8+ff/7Rs/ffvLy9v9GqxIppb60cGg2KG4Nc&#10;PudyuNSRGNrohCsNfzhqTMWxWiFQSLniQVs1Gxq08o18LO7DS8lQzGt3mmArpLBCClyvdqP6EGHx&#10;mHUes86mUSISYdrrmq21NvtrB7Mxhho1WoUOgZVqhUAqlKpkIolYJBHrzYjRasKcuC/sBzqwy++2&#10;2K2xdNwX9hMehyfoTWSTuXIebMn6IwHQkZuvFDLFbCwdz5Zy9U4jmop5Q75QPOwJesk+pIALd2H+&#10;iM8XCmIOwubAcJd93rFkCcYCqXzCH/HaHBYUN2FOK+a02d24w+u0uWwIbkTdNpvPbnZZEdwIW/Va&#10;s15lgLRmPWTRwWbI4kCDSV8w6bP7LKjD6AjgNpfV7rVDJkiDQJjLjliMUo1UqBAqYEWumj1/cOfw&#10;7DCWjVkIm82JZ4rZ3rAfTkS0CAQZYHLLN+CxEjaL3Wp3Ew6v00rYYKNOoVUqIZUWgcRKJU8iYfB4&#10;IP2bxuFQWCzwTfIyALMEAjqXu0JquTQmm5R/uTymTqswIVqdUqyWcOQ8upSzqhYxdUo+ohabEaVR&#10;J5eJOSzm7xVgkm/n2VfXV2++DMBABL75BwFYqJLzFVK2RMwUCemk55msAl7hsAH0LhiYxn+hCdOF&#10;IrqQ3LFiiMR0kYQhloKhCkRABCYBeL79CxRg6jy/kylRcORKAQQrzGad02H2+4hIyhnLkDpwIumI&#10;xfBwGAtFbcFIMFfzpkpEJGP2RGC7U4miUqNepNdIjVqpSS1FlFJErTBoIavB7LDhPqfD5zLjFoVe&#10;I9Eq5Dq12ghrTDq1UW/AMZ3VAqFm2EJGmRrtOILZdFYL2AR2R8LRXDZbq+Yb9VS5FM1lo+l0JJWK&#10;ptNA7/VHoyCvW6XTqXQ6JQyDzTi1Xq81GGCTSWsmBzIiEKLXITCC6BBEZzAYYBjG578cBO5zEflU&#10;5HRv9uaD25fHW8NWYbNfO97sT7rlO/vj33z58T/93W/+y3/4m//6v/zt3/zy0/PdUSHkTLgstYS/&#10;X4pPmrnDYf3J7a33H5LZEG9fHj27e3D/aHo0ao0b2c1O+cHx1gePzp/dPbrcn9zZ3vjtLz/9yy8/&#10;/ruvvvjlx+/srTdyAaIQcrazkXEjP2kWNjvlo1HndNrb7JQ3O+W7uxv/+Luv/tNv//w//c2v/v7r&#10;n/7q0+cfvXHvYLgWc9rWK7nDUe/RrYMHJ3u76+2NWm5QzfZKqV4pOWkVx83Cdq92PFk7GLYvD6a/&#10;+PidLz94872Hd05n/Sdn+3/+4/f+9qsv/ue/+rO///qnX3747oNbB1fHu7sb3cla/XA2GHWq427t&#10;cDYgHdGTXqeaPTvcPNzaON4ZkYfZcG+8Pu21+vXSRqu8vdHZG65t9pq7G93DyfrZ9vDOzuhw1N1a&#10;q+2uN09n/aNZ92x//XS7f7y5dnm8+eD23u2dyd5wrVcpzNZaw2a1Xy3O1lrjdr2ZSzSycbDiC5qK&#10;KsloK5++e7Dz0bMnH775+O37Fw9vHx9Nh4N6uVcprNdKJCQXUpvd+u3Nyf2j/QfHB3d3t/bW1zaq&#10;pWGtvFEtrVdyYAd4rZgcVDPjZuFg0t4d1fr1RL+eOJy1jrc6u6Pa6c5atxKtZQKVVGC6VrmzP5l0&#10;K6V4sJmP3d7a6JWSaR8exBCnQUXoFTgsMyn4Vo3YrpM7EKXLqA7bjYWwq5OP9WsZD6bz2REHqsEM&#10;Co8HiepCAAAgAElEQVRNH3SYgw5z2GUhUNiNGQrJ4KTf2J72DnaGd2/vPb68fX6wd3F0cHFyeOtw&#10;d3c2GnSb9VKulE3aLUa9UibjsUVcpoBN57KoMqnAZIQJzOzAUZuVBGC1SqZUSBRysVRCar8CAY/P&#10;5/J4HA6HNd+8YDKZ31uDtJA0Xzm8ove+fPPb9PsHFOBvoy94z83lG6AZ+PrNazeXbzDZDIlMrFQr&#10;FCq5TCEF2VcvK8BAu6bSaf9KALwg4VcOCx5eoD748kEK9Cv0+/rr//Z7AZhw2o2ozowjqB1WIwK9&#10;VRLJELVuGnXobG6TxYGacCNKmG0uq9VJPuFBJq1UI1HplToUtrlRZ9BusiMGTKe36CCTVmNQa40a&#10;jUEj1ypBN5JYKVfCWo0JUeihbxiYtN1KIFigUoPaIZEGkoFeeKfb5vYhNrtSbwT1tjQe+ZIOWKDn&#10;4ErlSEU2j1Nl0L1OWaby5k8wXD6w573Yqp1rwoB4X8bgF7IenXbju2aJyfj23GTRVnk0POSAcWSZ&#10;R1GYNBYfThUxl7iUVwD49Tn9/gEAvkahfefcWKV95ywAePECcQ7ALKZAJp0vbCn0ZnDAvKFQulBd&#10;26j1hsVWL5oru8IJ3BfGvCHcF8ZdPpvDY7Tiap1BJFcBIzEAYJ5EwpNIuGIxk8/nSSRipZwnEUlV&#10;MqlKgqD6fCXbG3YjyZBGrxYrRCC+RamFBBKpUCqTKJQanR53Oiw4Bto4gtFIJBHPFPKFSrlQKTc6&#10;7UanXW+3itVKIpMORMLeYIB0OId8djeBYjYLjhFul8PjthF2A2pWQTCEGPQmMhtGZzRpdHoVBCu1&#10;OsV8NHojgtoMFgwymIEOLFNDEqVGCenVOoNUpQUSMQBgLWKSQXqJBlbqjYjNbnOFHP64K5xxBFOY&#10;J27EAzDq1RhdWtSjs3lN9qA7ks3Wus3BrNEbxXJFGLUxBCLwnfOyAgz+m4AC/Ar9/g8A4FU6C8RZ&#10;0VhcwMBAB5ap1HqTWaJQLlNp15dXbqysLlNpq3TGEoUKABhIwQtHNNgHBp8E2J7JvFQOd06/LEC/&#10;LzPwAoAXDAxCsIQiiVSmUKm1ag2kVGlk84x8uVIhFgu1kNJB2LKpaD4V8dpNVp3ca9OFCYRAJDYN&#10;Px/EdnqlfjkcJfRRXFuL2GsRe78QnNQT5ajDDosMcjYGi3FY5jSoog5zIx2atPPb/QrI4dxs5nc7&#10;pft7o1/96J3/43df/+7nn7x7cXQ27e8PmuNGfq0Q7+ZjvUJys1253Ju+c3l2tb+11+/u9NYOJqOd&#10;0Ua/04zHo7BeZ7ZhiMWiM1lg1IrYcEDCepvV7MDtfg8R8JPGPLeLrMRMBl1pd2o9Wj/IDK6KvXvp&#10;+m1/9Zarc+WfPszs3C23hqFKw9voRJuNWL0aazcz3TZZg1Qux7PZYCLhSSQ88x7gcCZF6jTJpDcW&#10;80QinmjIHQm6wn57xGtLhYhMxBkP2P1uNOi3JRKebMGfrYRuP9pHXBBdTBdDMjJfZ17qtsxiktf+&#10;BIwfrLzGknCsXkICq1+n0phiySIHATxszklYAJiWZOBvsgPoPMnCBQ3kXxpXTGELyeHwqVzBAoAX&#10;6AsOYCGfyRMyuAI6h09lcYHGC2ILmDwhiy9icAUUJofO4XOEEiWkp7F5r91cubFKW2WwFynli4e1&#10;Vw5/JAADFzSNw6FzBBQml8LkMMndeLFQKlEqlTCkiQV9MY8r5naGcWvcYVvLp25vbbxxfvTrn33y&#10;65/96FdffPT5R8/efXJ+93S6O20N1wujQXGwnk2kcEjH0hm5uZJzY5JrdSKlvGetkajm/VG/ORMh&#10;6vlILRspxH21bKyUDNXS0VzY6zTBmE4VwM1Jn6MU9XcLqWo8YpCKgja0Xy1GXY6g0+6y2yBYpdeT&#10;AMyXCARSIbh2LpSJuCKeQCrUIhCoO3LMfcJkd22A3OklPI5FO6435CvWSqV6OVvKFarFeCZBeByg&#10;WMhK2BBU7/K7I8lwKp9MZONOn8MTdFsJm8lmdnidgWgQc+IIasBd9mAsYLAg5G6wCbI5LITH7vAS&#10;ZPp0PGxyoKjbhrptetwIWXRgNGbIEXLhfgI2Q0qdwuJAfTG3N+pyhQgdCptwoyvoMtvNZtziDnpN&#10;GKqE1VKNlMFniFUi3IMRPsJEtg1j7qC30W0OJhuxdBwwfzKXimcSKG7R6LWQAdaZ9FoEkmvIawRc&#10;EY9NVpG88DyD/3Eg/y4AmPwGmDvhFwC8SqUw2Qw2hy4Sck2IlrAacJPWZlATJo1Nr7AbyQNm1NjN&#10;kM2gViuEbBaNyaTTGNRV6soCgAH9vsLAfxiAJVqVQCnjSCVMkRCYn1e5nGU2Wd+4YGBgh2YIBQxS&#10;H36RC00TCKkCEU0oBkMC8JyBXwHguWIsZYjlDLGcLpWxlSqBDpYYjQaXF/UFsVAYC4WsgQDq81n8&#10;AVsw4oim7eG0LZAwucM6u0dlwaQGo1ivFyOwxKCTITqJTiPUKARq+Xw3TSWQiXgS0i/OlvB5cpFQ&#10;JZVoFTJYI1QpBUoFmbE39+5JIa1ES75TroPVRoMBx3Cf1xONeGNRZyiI+7xgG99CECYM05nNKp2O&#10;jIBRKBb0C5a6tQaDHkUNViu5VwzDKkirgbQQpNHpIL2exGAjYrBazFaLGUONTgxNxwIHm8N3Hp3/&#10;6J1HHz679/zNq4uj2aCRO5r1Pnrj6tN3H3/92fNff/HR1589f+ferVm7tNkp3zucPb61fXd34/Gt&#10;zR/eP563HB09f3zn4zcunt09mLULg0pyt1//4NH5b3/56f/626//8//0V//1P/7u//2//vM//Prn&#10;f/HZ84/fuLo162+vVbfXqgcbrXeuTs93hrv9+sFGCzzXHA7bzx/f/cfffv2//d3X//d//o//z//5&#10;j//73//Vb//s80e3DoKYKe7CCmFvJ58kHw0SoXzIk/E75yn03k4+1spGpu3S8WStlgw0M+GP37z3&#10;17/4ydefPT/b3hhUM/sbc3Py9sb+Rutwsj6oF0etSreU6VVygHvvHm1/8OaDdx5dPL48Pd2bvHH/&#10;bHfS2+hUNjqVrUF3d9TfG68fTDfO9mcXxzvHs41Rq3Iw7p9sDs93x7e3NnbXm5NWabtXP531r05m&#10;F8ejw2lnf9y6OJo9uL17a4cMnV4r58fteq9SqGcS3VJuvVbqV/MbjdKoVTuejbb6nWm3udlrH4wH&#10;P3x07+c/ev6rz3/8+QfvfvD04b2TA2CZBprwuFmetqs7vc7JZHh1sPvw5PBib/twuL5eLqxXcv0y&#10;eVFg1Ciczvrv3Lv1xQdPvvz46buPT0931g6mzdOdtc310qxfvH97djhr3d7r7w4bu8PW2d54o1lI&#10;+Z3FuC/ts8ddlpgTDeHk5fLbW4MnZ/tba1W7Th4hTGkfnvHbqwn/WjHRL5NXH/q1zHit3G9k83FP&#10;yImS2f4oZDeqYYVAIWQaNJKQ21bIhNdaxfGgOek3GvlULZPKxcIRj9NuMSJapUoqlIt4Ui5LxmOr&#10;xQKDWmGAVHpIiRphwm6x20wEZrZajHqdRq2SKeRiOXmp8/f0y+WyORwWi8Ug8fdfDoC/Tb8AEb/P&#10;Av0HAPjm8o3rN69du/H68uoSh8eWyiVKtUKpVoAQLIlMDFKg5xHQPGDbXhQgLbj0FV5d3FxIvn/k&#10;YfGBf8xhaWX5lV3fBfcuDq9aoF0eN2a3ONwY2bSNKtQwz+E31rpZd9BmwmC9RYcSZovDghJmzId7&#10;4z41ohLI+SpErrNo3WFHPB+xuVEDpoNRjcao1Bo1OhTWofOscbVcrJQKZCIFpIJQBEIRGazhycnA&#10;YZ5cxlMoOTKykpcsIlJohSpYYUB1GPkkqbcQSp1ZqkEECjWdLwKaBlNEbvxeo65QuCyd1ai3mV5b&#10;vbHMopPdSHPifdn/vFgMXgi/i1beOeWSzfWvzDKL/u1ZYlOXOCt6B2J0m2gSutamQxymZQ5lmUO5&#10;wVz9hoFXrtNWwfx3APD1Fep3zuJ14T+3QLPpPAlPDslgsww2K/QWqzuUqXa6453B1mF7uJWtdT3R&#10;DOaN2P0xIhAnMdjpNdkIjd4oVqi5IimIjCJJWCoVyuVStZovlVLZbAaPx5OI2EK+Goa0sAazW4qV&#10;7GRzo9Gu2B02HaKVKeQCERn8y+WJ+GIZRyAUSMgqYIMVJbzucDKezGczpUKuUspXy7lKKRCLhBKx&#10;YDzqi4Q8oYA3HATvwVwOu8fl9HvdQb8r4LM5yR5gBQQhFosZx+1un9MXxF1evdkqUWpYfJFQphTK&#10;lDI1BBtRoO4CpRfEcWkRk85kUUJ62bwDhi+RyzWwSK7iSEitTKjUqBCTwea2OALuSNYdyToCadQR&#10;hlGvCnGojE4t6tKanFZ3JJKt1Hrj9eluvTdwBMJCpfqFhZ5OX6LRgGwF/pv+/6MvMEsvPM+vHL7P&#10;Ag3oF5QhLQCYK5RIpHKVWiuRylcptKXlVRqdSaHSVym0lVXqKoW2SqFRqHQqjUGlMWh0Jo3OXHyG&#10;+Sch0ZfJ5TG5PCqTRWEwV+m0xQAdmM5g0RnkJvDLLuhFARLY+wVGaDIFWq2CIA0Eq1AzEgl6Culo&#10;KuzORT0bzXynEFkvx+7tb7xzsbu7lk+7kbBNHcHU1QjWzXhmzdTuWr6R8rqNSkKvSHpsDpMa08ud&#10;Zk0u4gKRmFu98qiemdbz64VEOxWa1HJn0/7BRqueDMQItFdIjutkm0K3kOgWUtN29XS2cbW/dXs2&#10;3O2R/qvNXnvUbo763WwmRW5jGpB5pTmZrwOaqBGLBbagWrMBtpkxryeUysQzeU80Yg+67RHCmcWK&#10;s+jscXXrWXHwINy78mw88m8/id9+o92dRApVotLwNxuRViPZaqTr1WS9np6XgITjcXcs5komvdlU&#10;MJPypdLeeMIVibhCIVck6AkHnCEfHvZYUyEiHXYk/PaA0xz0YqmUL531+6L48dUu6jWs8lc5cj5L&#10;LFhhsxg8HoXFYEu5P1j5N69TXwuk/HvnB8FM5AaLxpKQ4jAY8Kg4f8ujcPgUDp/0NnPFQOYFSfJs&#10;kYItUrCEcjpPQmELV1kCctjk/b8pQxItEgTBgcUXgQEMvFgGBgc6hw8AmMbmMbgCjlCighEqi/uD&#10;60vXlimgpgsUVi8e3145/DEAvChJorLZbIGExua/4G3yQUmsVCr1Oige8qeD/hCBe0xIBEe7ueTl&#10;wey9h+d/9sl7X3/58Vefffz5h2999PbDtx6f3TkeT4blrWl9f689mpSCYaPexAvHTb2NVLcX39lu&#10;7GzWO7VYxGdyWtQeTFeIeadr1VLCP2jk7+zNznan7WIi6bfno55GLloIu9u52KCcizts5VigW8qE&#10;CFs2FvC57RCs1Ok1SrWML+HxJTw6k8Zg0dkCDo1Np3MYPDFfKBOJ5GKNXmtzYMAFDdKS/ZGA0+fC&#10;nLjL786XS6FYFDYgepMRQQ1qncaMmQwWxOV3Gq0I5rS5A85gzO+PeE02gxkzzgOx0EgyXG3VcmWy&#10;QDieSeTK2XlYtMPuxuxuzOawmmxGzIkH42HyuRU36zCDBoXVqBay6RDcoCctYLjda4fNsFgl1hq1&#10;di/uj3hD8YBELVbpVTYnbsYtRpvFhFmVCAyhCEfGW+VSOWK2xkCGZaIE6vS7vWF/rpwv1kog3Cua&#10;igVjIafPpdFr+RIBXyLgifmAexlcJpVFozCpiy5oAMCLbfBlOh2EgS/i0GgczjKdemOJTC5lsqgc&#10;Nl0pE+o1MhMks+lVYSfqwxC3DSbMaqtObjMobQYlrBZx2PRXABhw7+vL119fvr4gYVIEBvPNAvAN&#10;ytKLKKz5DrAUUs+v70vmcEuan78BYBaNw6Jz2XQueyH/MoQCEIgFoqEBDM/fkjD8DQCLXlaAFzvD&#10;TImMJpGSI5PS5XIxYlKgNtjhQNwuxO0yej1owG8Lh03egNETNLgDeqdPi7uUFkxqMokNBp5Gw1Wr&#10;+Wq1UKuWQFoJrBZrlEKVlC8VkgwsJ2ceZy2XwRolQhZ2iDVqMFJIuyjy4CvkYo1aiehhC2rAMSAU&#10;k3vCKGq02UwYZrBaIaMRCL9qvV4Jw3KtFkSiyjQaJQxrEDIOXQZDpCas1QAA1us0ZEq6AbaajKgB&#10;wS0oYUOdGBryEs1S5nhr8PaDsy8/euuzD964OtnaWq9v9mskJY46T872N7uVQTUzaRX31htvnh/+&#10;/MO3fvrB0/ce3HpwPDket/cH9Yu94QePzt69d+t43O3mY41UcFDOXO3PPn378W8+//jff/3zf/rd&#10;b/7i0w/v7oz311t7/eadreGHjy8/enL1/oPzf//1z3/2wVtv3T15cmv/fHs0rOaG1dzF3vi9h3d+&#10;9uFb//jbv/inv/vLf/fzz77+7OOnZ6dRAgthlpgDT3mcuYC3GA4Uwl4Q9VSMuLuF+KRV/OGDs68/&#10;e34y7fVKyU/eevDVT97/3Z9//tblyaRV3OxWjidrR+PuXBQtzzq1k+lg1KpUU5FeJbe93j7bnZ7t&#10;z/bGvYPp+u5o7ep0r18vdCvZyVq9VytutKqjTn3cbeyNe+eHW/dO9s73N8/3N6+Odx+e7l4ezA6G&#10;nUmrNOtUDkedpxcHD842jzfX9setu4fT+7d27uxPbu0Mp9369np72q33q3mAvrO1xuFk/Wg6vHdy&#10;cLo1ubU9vXuwc76//eDW0b2Tg6vj/ZPN8cF4sL3eHbVq027zYDw4nGxMWpVJqzRulietysFw7fJg&#10;6+nZ6Zvnty/2N/c3uuNmedap3Noc3DvavDqc3d7uv/f09vnh+rib2Vwv7I2ra9XIsJ16897eqJM9&#10;21/fHtSq6WAp4Y+4LFZIYTeoXEaNx6TxmrV2WBa06Xd6tQfHW9tr1ZTH1ismNjvl/UHzfGd4e3N9&#10;2ip2C/HtQWNv1N7s18hd4pg7F3MX4r50yGnUiuUCmoi9LOGuyvh0SM5HdQpUpzBp5CaN3KiVGzQy&#10;SCnWKkQ6pVivkjjMeh+O+nCUQPVWI4RbEafdTBBm3GokMPN8BVitUkoVcrFMKhSLeAI+VzCXfwEA&#10;s9lM1vzX99UgvSL8Lm6+LPm+fH6hf66uAEV0AaLfB8CLxeBvH0Ab8LUbr1PpFKFYIFfKQAfSd+4A&#10;0xh0IP8uOpDAH/19vPpHcu/ibn/y57lx7du259de+8H3AjBudxBOu8tr9/gxzKHTmyR2L1LtZAq1&#10;BO62QCatwYbAZliNqA12ozPsMmJkGpbeCumtkD/uKbcLhB/TWbSQWa1CyOYkyKQFidDzWmAxXyqU&#10;qGRKRAuhiBKB+QopAGCuXMFTKMVaWKZDyKwmLSJHzFoLbnMFYDMOqimlWh1LJAUZpHQBf5XDBpwp&#10;VEltHmKFTbtBp5DWZSb723rvC4BhshcwTB5YzBU24zvn2/Q7fw/1GuMGXyswecwcFRfC9AqT+jpj&#10;6SZr5QZz9fdDp9yYD/nX+6bv95XD6/N06G+//U76vb5CXbwufAWAqTwxQ6jgK2CRGlHoLc5QstYb&#10;D3eOu+Oden8SL9Tt/pjFFSQCcUcwYfMEjZhLi5hJJhRKOELJIkqKLRSKFAoNgoBrtFqDwWiz6E1G&#10;g8mIWi2BkL9Yzs22xrPtUSoTd3kIWK8TiIQ0OpvF5nOFEr5YJlOpETNqxm12jyuUiKWL+WQ+C6A3&#10;kkr4IqFQIhZOxgOxiD8aDiVioUQMnMPJeDSdDCfj7qDfjNvmbS5kY5bWYDBjhMsf8oaimNOjhBC2&#10;QAKgXSRXafRGvdkKGcwAgBVanUwNARc0+OqYPOEyjcnkCWls3gqLS+HwWSKpSKVV6a2Qye4MpT3R&#10;nCeSx70JvdWv0NmlMCaFrVqTE8G8Nk84nCnX14btjXE0W9BbMfBNtfzPAZis212hgqohAK5/6urv&#10;4v6vcO/i5vcB8EL4ZXD4LwOwUqUBIcxMFmeVQmOyOMsrlJtLKyurVMDAFCodMDAAYBAB/Y0O/CIZ&#10;i04G/DPnKjFthUZdoVEBBlMY9BfY/C0MptGZbA5PKCIJfFECrNKotVq1Tq9BzXqP0+p3YW6rLuax&#10;btTT6+XYuJm82Fk7WC/FCShsU1WjeM5nGlUiB/3CrUnjaKOyUU0UQkQ2QHTysYgLtRuUVlgadVuG&#10;9dzJtHc87ewOarv9+m63OigmG3F/JebN+u0xAk26bLV4oF9M9UopEj+q+VmntrXW2Om3djuNnXZ9&#10;f31t1Kp1y8XZsN+sltRqpRYmX3XJVGq5luwq1yDI/GcB0poNMr0WQs2EP+gORMwYobOajW6TzCKI&#10;tLDpg9LxB7WjD3JHHyXPfpK++kn1/vv9wXayUCVKNW+jHq5XY5VSNJcJ1OvpWi1VKEQSCU806iRF&#10;4GQgk/Ilku5ozBEOO4NBZzjgDvkdES8ecluSQXsigMd95DnoxbIp0int9Jomh+vuBEET0agCBkss&#10;WOUwGTwOjUujC2mv036gQeX751sf/eyjxrBFEbKoQu7iguDLALzK5gGsJR3OHBGFLaRyREAEBqZo&#10;Kke0yhKsMPnksLirbB6VS+rGi0itRY86CJ1iC8QsvggUdAP0BVZkGpsHJGI6h8/kCbkiqRLSM7iC&#10;15dWX19aBa4WYIdePL69cvg+AF6QD4jCWjAwWyBhcMkfeXITmMfnko9qCr0OCnqchVgkaMd8qDEf&#10;cPeLmbt7kw+f3v/i/bf+/MfPv/rJh59/8PYn7zx9/uz+/bPdrVG9U0ts9PP7e91uL+X16/1hQ7bo&#10;isYt7Vas24rXi8F0FPfiMG6Up4PE7rBdiHk7peSkU9tolCqpYDroqKZDo3apX05n/EQER2OENRtw&#10;JbxEIRq8ON0PB9w6WAXBKoVKKpDy+RIeKVRyWXQOg8qiMbhMtoDD4DJXGRQmjyVRSrUIZHcT7oDH&#10;5Xf7IwFQmRtNxRKZtDcYUGjUJqvF6XNZCZvL7zRjJtxl0yJqtU4pVYmVkFxvhrWI2mQz2BwWzGkN&#10;J4KFaj5dyESTCZC9HE3FQvEg4cFNNgOC6g0WxO4mouk4eanaStKv0qhRmTU6HDESJoPdqLfobS4b&#10;SqA6VGfCUKvTarGjKG6WaWVySK5HDfN+RK1EpeDKxDqrUW2EtShsdVocfoLwEe4QSb+E1zm3Ydt0&#10;Jr3RaoKNOoFUKJSJOEIug0v291JZtFdmAcAvF2KtMpkvAzDIwQIAvEqlcHhsDpfBZlHFAjLMBpbx&#10;jWqRCyWfvVFYgqj4WgnboBKiOhkAYBaLsVCAr6/cAOi7eLtg4D8SgOkCPtj+XSXzrjg0DgnAgIGB&#10;FEydLwavcLirXB4YgMHzumAhVSCZj4gm+mcATBeKmGIJW0ZaoJlyBV1KAjBNJmXIVRw1JEIQhQXV&#10;4BjswOcY7IXsTi3u0GBOlZWQmzExggp1Bj4MC2EdV63mKBQ8lUKkUYshFV8hZkv4EpWMfMGmkpJB&#10;mFJyBEqZWKME/R0LHVioUoo1ahDjItFqFHqdyoCojWTPpcqAKBG9AoKAvVmt18u1WolKJVWTj7EK&#10;CJJrtaC3WapWLzoyXwJgNQyp9DqNSQ+ZERg1IKgBcROYm8B8TjwRdGcj3nYpebI1eOv+rQ/euHz3&#10;0Z1n907vHk5PZ/3Lg+mDk+1xs9DORTdq2d1+/cHx1kdPLz95dv+ti8Org+HhsDmqZ4a19OGweTzu&#10;DmvZbj5WjfsqUV+/mNru1g4G7aNh93TSf3C0vVHJbnWqu73G/cOtX3z4zqdvP3736va9g83Lvem9&#10;g813Lm+9/+D8an92MGifTvp7g9blwfT5k8u3Lk9vbQ5vb41m7YbXbPBbTBG7LebAEy4i5XFGCSzm&#10;wAth763NwXsP73zx/ht/96sv/+E3v7h3tHkwbP/NLz/9D3/5y9/+2Wfnu6Nc0JHx2wfVzPFkbbNb&#10;aWZizUxsrZhuzx3Iw2Z5ttYY1Isn26Npr7E1aE/W6qc747Vqbtytne6MW8XMoFkZderDdm3aaxxt&#10;bsyrfWfn+5v3T/efXZw8uzh5cLJzZ2d0vju+f7z16M7uwztbd/aHt3bWL483751u37+1+/Ti+Nb2&#10;+Hi2sTdcm601epVcJRkuxgKVZLhdyGyvdwHfXh3vXx3vXxzu7o/Wb21PN3vtYbM6bFZ7lUK/Why3&#10;6+N2daNGXpUeVPPNTKwU9deS4V4xN6qTX9daMT3rVE6m/Yv9yfnu6GDUnHZya9VIJe3KRmy9WvRg&#10;Wp/18zvD8lsPDqa9wsl2d62SIIwKg1Jg1ojNaqkVUphkfKOMiyoFmFbiQ6Fawr/Tqx0O2xvVzPG4&#10;e2d7497h7O3LkzfuHJzvDM+2N7qFeD7qjnmsQcIYcBgTATwdckbcVoWQrlcJnFbYaYV1SqFCyNRI&#10;uVoZD5YJTRq53azzEZaAGw/7HDG/Mx5wgcz/kBNzWBC7Wee0m10EarXqMYvBbjPNHdAqpUIil4mk&#10;EsG3AXjugmaz2ex/KQBeOIFf7iK6ubz0pwIwiIO+duP1m8s3WBymTCEFC8Cg94gv5PEEXDJlkMee&#10;B1mT9Etu3lIpL/+5y6srfyq4Xr954ztnQcJ/4LD4wGs3roPIKxD1/DL0vnwGCVgvapAwm8Pj8bi9&#10;DpcXc/lQzKFzBkyFery7UQ0lfJjbhrkxE25CrIjJYUZdFleIMGA6mxvVW6Fg0tObtAIJtwGDDJhO&#10;Y1QqYJKBNQaNSq+SQ3KpRipVyyUqmQxWqY2wyqCTaMk+JBkMyXR6jRk1OVy4P2h1Bwy4S4c5DIQb&#10;Jbwag1UBmzQGq1Jv5EoVAICXWcxVDnuFzbhGXaHymP5EWKSW3aBTSF80nVyOBUubwOd8nUoHdbtg&#10;AXiRCL3CZq0y6atM6rdnhUH59iyxVq4zb97kLpm9qMwo19kNIlh6nXlzibOyxF69yVpZYlKWmBRQ&#10;hHCTQb1B/94d4NdWKN853wfACwv0Ygd4icq4SWetcoTLHBFdpGDLNHyVzuwKJMrNQns9Xevkmr1k&#10;peWOZfBAzBlJEaEE+Q9rc6pgA08s4wglZIWvzqDRG5UQ+USlNRhMGGbGcdRudweDnlAAxWwaLSIZ&#10;EJQAACAASURBVGyxWMLhYDwR7vZa27uzYjkXCHltOKY3IAqlViJVyhUaxIBiDqfT67MQuBm3EV53&#10;MB71hoMWArc67P5oOFMqZMvFeDbtDQcdPo/T73X4PJjLEUklYplUIpeJppO+SARzuUCjqUCqEEgV&#10;co3OjDncgYjLH9abbSK5GtQd8cQyhVYHGcwavRFsMosVar5EDhqAaWweSNl57eYK+He7TmUsMdg0&#10;npAjkQvksIhsBPbjvrgnkneFsqgjqjY4xVqrUG1S6nG10Q5bHDZPOFWs13uDVKlqc3v/GABe0Ox/&#10;x2FBvK8cvg+AFwvAQMJdxEErVRpIB6NWi1AsWqGs0hh00LS2tLIMHhNXKKurVAqoTaPSGMtUBgiC&#10;nodLM4A1evEW0O8/Y+CXBGQgBQNTNI3OZLI4XJ6Axxfy+EKBUCyWkKlYMpkEglVmk85uM2BmnU7O&#10;gyQsApGlPOaEQ5d2IgkCihNQL+8/HdeOh5X9Xv72pL7TzXWzvnrSU446MgEsG8Sb+WjCh3ltulTA&#10;PmrkT2f929v942ln2iqS+1dtMuBqo5KtJ4KdfPxw1C1F/UmPPYSbC2HvpFPb6rcmncbuentcKUzr&#10;hf31zqzdWCsXd8cbo/U1DLNqIK1MpRTLZWK5TKZSytUqqZKMrFcZIIFaypVJRSqNVAWR6+Vahcqs&#10;YKmWXAXd4CJ2+H7u6Hn85EfhO59GLn+cOX+70ZtFClW8VHPXqoFqJVQpRQu5ULWarFaTxWI0mfRG&#10;o8543J1O+NNJbzzhiETxYJAIBBwhvyvkd4Q9ZAR0zGeLeCwxLxb1YZEAsQDgSi8XKwe5CtZN5hJb&#10;wqfymHQuk8GnL7GviyFutZ9/+O7Fgx9eZptZuoRMuf0+AAZYC0zOqywBhS2k8ySAfoH5eYXJX6Jz&#10;lxm8ZSYH3HnOzPP8hfmOCWBgcB0N/FQCsZfO4YMY9hU6i8LkgEgqkNzOE8vUOoNAqlhlsMEDHTBT&#10;XFumvMK9i5v/TQBelCEBBqax+XTOi6B4Fo/P4vGlUimkVTtsaCrgw3RQxG47GHTPtycPTvbef3T5&#10;/NH9L3749p99/PwXH7/3i4/f+/Kjt999fPfsaFJMe4M+YzbjKlX8gZAxFDGls4QvoHcQqqAPSUWt&#10;+aQzHbb77LqIC20VYsN6vpWNBjGDXacI4caE25YOOtrFxPxb0evUq1JuLBd0hwhLr5K7d3aQjPgQ&#10;RKWFFHKVWCjhCsQcJpvG5bNobDqVRaOx6QwuE8ie4LxEXRZIhWKFRKKU6kx6MA6vM5KIx1JpzEHE&#10;UslkLjWPkiIgg0Yo44vkArVeLlbyxUo+YoGsDlMg5vGGnb6IK5oKR5JhMlXL5fQE/J6g1+4m7G5c&#10;b4YVWhlIgbYSFofPZcBRPW6GrHqVSatGtTAGI7heZ9PrUJ3VacXdBO4mnF6PzYGBpjoUt6C4BXc7&#10;TZgVyIByndbqtqNOMkYL89lNDhQ2w2RzBIaqYDVfIhDKRCw+my8RMLjM6ys3gNILuJfCpK4yKKsM&#10;CoVJBcI4lc2mstkg9pk041CpSzTaCoOxRKMtTNELAF6iURgsJk/A5fFZAj5Lo5QgWrlBJTaqRWaN&#10;WC/nwlK2WkiX8Va1UpZBK9QqBVwOg8Vi0Jk0Cm31JmXp2wC80IH/GABmS8T0+fYvaEIiQ7C+AWAa&#10;h7RDkz+eL8+rDCz4AwBMisAvAFjOlMsZCnIoYhlNqmAq1HwYlhgNctSssFjkKCozWaRGVGKwiPRm&#10;oc4kgI18SM+HYanBKIRhPsnAMq5cxpGLWWIeQ8QSyAUCuYA7L4xiiQUsMj5bzJVJAe4CHZisW1OR&#10;SPyyICyDISmklUJauQ5W6HXA4azSkQeJSiVWKqVqNaBfuVa7GAVECr+LmSvAvwdgFIHNCIxbTD6n&#10;3ayH7CYknwgV4oF8zLvZr5/tjZ7dO/3h4/M3r04enu1d7E+Oxl0yP2mtejrr390b3z/afPvy5Cdv&#10;P/z5h2+9fXn0waOzD5+cPziezdqlUT0H8rEONzqzVnnaLJ1O+k9uHT47P318enDvYPtkvD5tVi73&#10;Nk8ng4vd2ZfvvfXh43tPbh1+8PDy3as7D4/3rva3Hh7v3d2Z7vZas1b56nDzfHd8Z2eyv9EdVIqg&#10;7Tbj84YwWwizec0mj8kYwmwBqzlit1Xiwa212iIF+snZ/k6/fjLt/eVPf/TVT97/4PHd7V6tk4/V&#10;U8FeKbk3IEOh2rnEtF09GK5tduvtHGluGjbLvUpuUC8O6sWdQWfarZ8fbu2Ne6c749Od8cn25PJk&#10;/96twzsH28dbw8MZmWg16dS219t7w7XT2fqdndHtrY3T2fr57vjByfbl8fTx3Z3H53sPz3Ye3N69&#10;Otl6dOfg/aeXb98/P9/fPJysH07WZ2uNSjIcdWFhh7UYC4EapJPN8cPbx29cnL3z4PLxndPHd06P&#10;psPt9e72ene2Rj75zhuDy4Nqfr2SAU2/9VSkkY5WE6FixJfyEvVUZFDNdvLxbICIOo2ZAFZLeQ5n&#10;jb1JZb0ZG3aSt/Y6R1uNQTPRr8dqWV89508HcbdF40KhkMNMOlY1sghuynjtGa897rCEMaPboCFg&#10;hceonbXKZ5sbF7uTy73pw+Od49HauF7YXW+0spGEj0zGCjvNPjviwXQOVGPUCHGDKhkg+s18p5r2&#10;O0wGjUin5MMKgQVW2Y2wGzMFnLaQG1+MFzMDBdiNmZxWA2bRmxA1BMkwiwG3GgEAq2RihUQolQhE&#10;QlL+FfC5YAeYy2XPdWAOh8P5FwfghfYLEPRPBWBgfr524/UVyjJfyFNplCqNEsRfgeArLp/cgVsA&#10;MKDfl+Vf8LLzXxuA52x/E1Dx9Zs3rt24DuYVAAbxV38oBMtOOAOhoMfnxN0Wjx8jvGZnAE0VQs1e&#10;OZmPRtLheC4ezUQT+USsEHdHPcGkz+oyE34MRjXBpGe6v54qhTGP0eY26SxqhY5sD1YjKo2BjI/W&#10;GDQaBJJCSimkVBkgsAmsRPRk3yZut3n9gVQmWapHc2WAbfZg3ET41IhNDhkhE6YxojyZcpXNXWYx&#10;r1EpK2wGXcC9TlteYq0ky2nIAt9kLpPYyaTenNcRLeh3ob7eoNNuMuhLTMZc+2WtsBnL9NVlxvL3&#10;Dvjdb97eZC4vcVb+DfUH1oANtuuMLlSgFS9xV1cFtJuc1Zuc1SU29SaLAtzUcwz+3hqk76Tf11Yo&#10;37kADDblrq9QF7/7e65j8l6nsZbYfApfTBfJVCarPRglQjFPPJ2qNvOttWih4omnPfG0Ixy3ugOo&#10;w63RmwRShVCm1CImFHeguANBbQ6fD3e7cbcbLO0QXq/BauUKRXyBSIfo3V4P4bRn85mN6TCbz7gD&#10;HqPZhDmcbk8Ad3oIhycQIUuPCK/XjONgnwd3uy0EoUEQo80WjEeT+Xwsk3IHg0abRWc2Wgic8LoJ&#10;rxuYn32RSDAeD8RiDp/PaCNFYNBspNDqDRbc5Q+7AxGDBZcotRyhhMkTAnoH279CmRIYuUHiDhB+&#10;l2lMkMdzbZlCDoW2xGBTuQKmkNx1ZAmVUsiEYF5nKO2LFe2+pN7qlcO4RIMKVQYZbNaYcLPDH0kX&#10;S81eolAGAEzWNdNZ5HUHCv36ChV85u+Uf1+/ufKnMvAr3Lu4+X0ADEqAX14DJguB+UKxVKLWajA7&#10;LpFJby4vrVBWr9+8sUqlgAcg8GgImtOAYWZpeZXcE16h3FylLK9QliirK6vUJcoqlcZYnV/MW6ZS&#10;VqmUlW+S5YGJeqEhLxzRdAaLyeIALzSLzWVzeHyBiPzLqJUarUKjlut1aotBC8n5UvaKkrPqt2gT&#10;DqQWc04byYP10qga62S8g1J4VI3Nmqlq1BFAVXGnqRRxpv22kF1/Mu0NGrlaMtDORaft0t5GfWe9&#10;OusWNzvFYS07buRPJmvnO8OTydqTW/tff/bh49O9QTWf8hJrxfT57vRwsj5ulnf6rUE5Nyzl9tc7&#10;O71Ov1bZmwy3p6NI2K/RqORKhUQmFUrJ5CSxXCaUSrhiIVcm5MrIV35cKXl5RaJSCZQSjoIj0rOC&#10;VXR8mdp/lpw+dQ4fG4YPNesX2v0HsebQlavaSjV3ueqvVkKNWrxZT5XL8UolUSjEkkmy9SMW85AA&#10;nPAnYs5IlAgGCb+fCPrm4yUBOOKzBlymiNeWCBLRoIP0S2cCbr8lVQ7lmgmRlv8a5XW2lEsXsGkc&#10;BoNPv0b/tzaf8fTB7sWbJ+1pDQ9Z6BIWVUC+yH45CgFYoFfnnggSaL/xOVPYpB0arARTuaTzeZnJ&#10;WaJzlxjslwEYLBK/rAMvAJgjlLwsAoM46FUGGwAwGcs895uQC/lqiMUXgR8iAMA/uL60IF5yzZ5K&#10;8swyeEunv6zxLmqQFgowAGDAyaQSOK9fYgvEPLGMzRcwuTyBSKhWqqwmo5/AFTxO2IG9/+jy03ff&#10;ePvq7O2rs7cu7nzy7Okvf/T+1599/Jc//eTXX3z8k/eePr04uns8SUXsHrvW70FsVqnToQ4FDTar&#10;1IGrfQ446EaifnMiYPMTeo8Vjrot57ujUSPvMmqsGnEp7KknA1EHGnOipCXBYQ6YoVE9dzrpH466&#10;Ty+OL053Mwm/waDWaKUypUgg5nBFbAaLyhawuCIek8cCEEjnMFh8NsDgVQaFJ+YzuEwamy4hswkl&#10;YE9YoVHrUZNUqbA67LjLrtZr7W7chBuNVoMn7C5Uc/6YjxR1rXrYqDXbTeliPFtNlRvFZCHp8rsd&#10;Pk8wGgnEIolsMplPe0Mem8vmj/iCiSDuwgxWk8VFmF12xI5qUFhjgSCbDrbq1CaNDtUZbWYTZrU5&#10;CU8o4PR7UcxmwqxkiJfNjLkcJswK1uZVBp0Bt4o1cplOIYWULAmHxmEIZCKhXLxCXwWcv0RdprHp&#10;TB6LwWXyJQIqiwagF/w7/J6BWUwahwMAeIlGu766em1l5QaFAow5IAsNRGEx+Xwah7NEIx+7SLcK&#10;k8LnMQ2Qgqw5gWWoSoiq+QY5G5GxICFDxlnRSJiIiq+W87gcOovFYDBIAF5efQHAry1de23p2isi&#10;8PWVGyQDf48FGuwAs8Qi2jz8mcrnvRgypoRN47Dmae1ssriRxQRX88kL+t/owL8XgYEFWvCqAsyR&#10;yblyBVeh4siVDJmMLpUyZDKGQk6VkAxMlciZSiUp8Op1fBhmq9Uk7kJ6nlbHh/QC2CjUGcSISWI0&#10;8rUQT6PhqVRsuZQtlXDkYr5CLFSL2SI2R8TjSEU8uYSvkC9Al6uQkHvCWqVQo+CrZFwF+SHkR6lk&#10;AjV5N4FSwVfIBUqFWKNUQBpgcpaoVEK5XCCTCeXyeb4mJFIoxEqlRKWSacj7LGYei0XWd2sgNbkD&#10;DKuNOq1JDyGQ2oGjATdBNrLa0eOd0f3bB3ePNrvl1M5G6+nF8ZO7R+cH0/ee3P3w6eXueqNXSh4M&#10;23d2hue7o6dn+88f3/nwycUP758+vrX97O4BaDk6GnW2upW9dbIfvpuLN5Kh9VL6an/2sw/e+e0v&#10;vvh3P/30q0+ePzzdP9+dvvfw4u7e7Hx3+rMP3/3JO09/+ODu1599/Ne/+Pw3X/4YHH79xSfPn9y7&#10;Otx+cnZ0OOqOGqVhvbheLnRy6XY21c1nttdIHi6GQ8VwYL1cmrUb+4PevaOdt69u/ejZ/Yv9ybRd&#10;Opn2QA/w0bi7v9FqZSPlmHfcLGzUcmvFxE6/MWmVqolQJ58cVPPjZnmzWz+dkYruVr91ebTzzoO7&#10;P/v4vR+/+8avf/7pzz55/5MfvnF1ure53tmfDA5nw+2Nta1Be3/U2x/1tvrkLvH+Rnu7V591KtNm&#10;adouHwzaZ9sbl4fDN+8dfPDk9jsPbz0937t7OH10a/f5m/d+9uHbD28f3tmZPLh18OjWwcG4P2qU&#10;ehUy9vl4NjrZHB/PRsAIDSzQe8N+r5JbK+c3e82j6eDO3uzqePfyiJSaj8ZdMpH7aPPTd5/8+ouP&#10;f/mjHz5/cu/x7cOL/c3tXr2eCmUDRC3l29uoPz7bmfWLW8NSs+AvxO2b64XTnU63Eg27kELcUcsE&#10;doeNtx/c/vz5mz957+nF/rQS9yNSbiHo6ubitXigmQoXQ26vCfr/mHvP5zbyPM2z/5SLbVMSDQDC&#10;JIBEIhPee++9d4QhQYAgQQd60IHee1KUSMr7kkpVKquyXdVd1W6qe/xOXMzc7YuNjbg3e5H4qdBs&#10;ldmZm5rZQ3wjI5mEKAVFQfjk83yfxyYXOFXinmRovtK7N189WJweKbQnXeaOsMtrlNq1wpjHVGwP&#10;5qLuuN8S9ZoCDm3QoW8PObszkUzM4zIrnSZFzG9PR71RjzXmdUQ99rDHFnZZAQbHA6502Oe3Ge06&#10;pcOotps0Fr3SbFDiN/2/AWCNQioT4f5nAR/jcdncegIW9hcMzGaz2f9BANzgz+8DYAKp9TunhdDc&#10;QmhuJbZQIQpPwFWqFXKljC/kAf8zl4/nP3N4GMbFO5BYbPh/IwA3GPjfBcD+iM8dcFldZp1Vq7Oo&#10;LB5jIOFN5ePdg10dpVwiFw/E/Z6w2xf1hpLBaDrijfsMLmMg5c/2ticLkWIl1z3cYfHrHGGTzqkw&#10;ebVGj05pVlh8VkfIKdHJlCat2WO3+T06p1VttZi9Hk8s7o0nEvlCe3c5Vx7s6BtOlwbCmW5nOG3y&#10;ROUGp0htkeltBifezylQaagoRmDQ21gwnYc20YitDBIBJmkcqq5KTmzg/4z0MyqXzhQgzXRKE5WC&#10;R0pg3EtkCpEJExj0ZohMZtMlOpkvEUgV0smulMljVlnUfKWAwWO2scgEBpHIJJHgtp8Tf0FgEKko&#10;REYoLRChBWolwWQKRmtiNL9GbxKZpJFCXOs1EDEyiUOhCph8vZSAUi/RCK0wpYVOuUwht0A0AsRo&#10;oX53qFUDZV85eQlsANsuHBv0CxRgYITGBW0YITJZBAZMYMBkBIUFIoFKIzfiWro7Go915JNdxUi2&#10;wxNL2INhqz+osdjsHr/R5hRIFSK5yuENRJLpYCwZT+fCiXZvKGpz+4w2p85s05rwcgKTzW5zOY1W&#10;i9XpSHfk+kcqpb5yqiNrcTh1FotKZ1TpTRaH2xOMuANhq8urNpjVZqve7rT7g4FEKprJxdO5aHt7&#10;NJWJtrdHEu2+UNju9pjtDrPdYXO5w/FEIBJ1+0M2l9dkcxosdr3Zpjfb3P6Qyxe0u31mu0trtMjV&#10;OqFUwRNJMYEYyNcN1yXwWF7M4AEto0BiaqFRm6kUfCj4XwcZZkMol4EJUaFcrDIZHQFvJBtM5D3h&#10;jNEelhucqFjFk2vEGqPK7LD6wt5Yuy+WdATCXKmCxGBdam1raaMSqXTg4STRGA1SBcTbTCSD+T4A&#10;biaSvnNaSG0tpDYQW0Ug41Da2kbGq4wgiECltraRwWdBoy/eYFTf4MWXeOsbuYA5ETbGFwr4Qp5K&#10;o1RrVSw2TCIT2ygkEOX37ZK3er5fGy4OtzWOxPo5kUKhkKltFByN/3ykUNqg+oP+zYPxzQO377BY&#10;eJhD/cFisbhcrlAoFEslMoVUq1WrVTIxD5NyUQUfFbFoWgHiVItCFnUh7J7uzS0MFSe6k0PZyGAm&#10;3BFypn3Wcjo8kIt1hl0dIWd3wn+yPrtVG1keL69VB3Zqozu14Y3pgdXJ8l5t+GB+/HBhYnu6sjU1&#10;dGN78c0bV55cP3rx8OYnbzx4/ezoYHH6YHH66ubiztzEzGBPta+4OIo3NyxWR9dmp7eXF5bmpkeH&#10;+vU6jUwmkUhEfCEPRtksDOUKBRifx+bzWYKXUy/K5mMSIUfG46lRjobm75RP78fmTtyTh4raTdnc&#10;qXzpqm9k3tXVZ8t3u8v98YHBdF850V2IlnpSvb25fD4Vi+FJV7l0tDOdSMUD0ZAzGrZHgo7GREPO&#10;eNgVDzuiQVvIZw16LeGAPRX3dWajXcWExixe3ZsTKlEC1MxAYRqLSWJCdC6zGbqUKkau3NlYO5r2&#10;pa18DYpIECrGxBtH2Rh+0/Cb7Y+X2m99DRh4oYECDOzQNBjv0KYwEAqDRWXiocrAvcxgc8CAf26N&#10;1V82nw8G4fFYXC7IKIIQBJAqhcmkwviWMiYUSlQqlcHgDUUd3gBHKPlFM6GJRCIzGG00iEjB77+A&#10;IVEp9cA2CoUKtdGgi+FtjSovvNOmPhQ642KnF55eXo9BgjkckOeHcLhcPu6CVqsU8XDArFNF3LY7&#10;J/v3TvYrXe3DhfRIT65u81t4fH74yZsP3nl49sGTm5+9/eDOlbWTnbnl6b7aZGmwN9bbHR4ebA8H&#10;9BadwGdTJwLmYiZQykWiXlPIoetOh/pzsbnh4mgxnY84exOBUsyT8Vg6A7a+pHeiEDteHH1ybfvJ&#10;td1Hp7uPzg6uH23GQnaTSSFTCvgSLsKFYS6McFl0lA4hDAhh0Fh0MFQYAnPxOp3NZGI4n6ACjkgh&#10;ESgleL2CHPes4vYEjUJuVBpsJovPFogHItlYLBPzJQIg0tnoMDpCrkQu0dFbKJS72wu5UCLiCHoi&#10;qVg4HY+2x/2JsM3jUBg1UrVcplc5gj6zx6mxmnAPc/3/7kAykurK+uKhUHsi3pFJdXUkOrOh9gSe&#10;4OD34CTscarMhnpgEp6EjIoFbBG/nk/JvHDEOZDOZlFhxndO3ZlF//YR/4Gh0wHx4ndJ6udkBoNI&#10;o7WQ8VdLAMDgZ7KNTqNCNDabxYIhCZ8t57GUHLpPK46a5UY+zSJiuNU8DY+uEyJmJV/KoWukXA4e&#10;g8BgwjQq1EYit7a0NbdQWlqprU0UwivTQia1kEmXic0EKglCGOCExqK/RmqlIEyeXIJJhDCfh7f+&#10;1l3QwAgNpGAKwmpjwWDIOPeyiEwGCWa2sWAywqKwEfA0GobS+Vw6n8sQ8F4ZplAIi0SwSMQSixGJ&#10;hC2VsqVSllRGFQhoQnwZmCGRMCQSplTKksvZSiVbqUQUCkShQFUqjlrH1Wo5Gg2qUmFKFUsqw7uX&#10;hEJEJESldc+zCOVIBUQGDQdaiYyKcthiCUcmF2oUfI2Up5OwZPw2DpPCZ6IqAaYWMCRsVM6DxRye&#10;UipUKfF6S4lIrJTyJHiUJlf2F8OXivlSsUAmEcgkIpkUjFguAyOUS4Vy3IAjU0jlSjxCQq2S6VRy&#10;g1YRDjidFp1Ozs8nQ8dbi6d7q4uTONFlQp65kf4v3n9ruTqyNjv6/N754/Ojw5WZid6Oyb7c4njv&#10;WnWg3nt09XRr/tbB6unW/I295bvHG+8+uP7k+lGtUhrqTEz2dM70FydKHf2Z2FBH+3yl79rG8tOb&#10;184P1o83F7YWJufH+5enKjePtx6cHe+v1DbmJs/3N58/uPPijcdv3b995+Tw6vb60foiHkw1PbZZ&#10;qy5OVNZmxveW53aXZrfmpx6eX71xuL06PTE30n91e/291+998f5bv/nwnRdP7r774Pqj0/2rG/M7&#10;tfGt2dGNqZG1ycp0X2G0kDlemTvdXBot5Kb7CvsLMxO9Xd3J8GhPfmly+GB1/vaVvQdnx9d21rbm&#10;p3YWZ062Vt5/cv/FGw/vXj147/V7X3/x8SfPn2zMTW7MTa7PTqxOj61Mja5WR1arldVqZXlisDbU&#10;M9nTOd3ftTTcOz/cszE5dLa9cLo9c/Nw8dHZ5pOb+4/Pdl6/cfDhk1u//ej5P/72s3snuzf3Nm/s&#10;b55trZ+sryyNViZ6ivNjla3F2b3Vhe2lOTAnO6uPbl7dXppZmBycnxg6WK/dPd1/88H1T9998sdf&#10;f/jew/Pbhyt3D9beuHn04ZM7X3/23l99+u5bt0/3F6aurNbOdlb2l6ZnBrun+nF5tjZWXp4ZnJ/q&#10;21mZPD9aPdqawz8c750bLd073fnigzf+6Q9f/Paj5zcP1meHuotxX9CiMYgxu0rkN6nafbaRYg7s&#10;FXfFAnGXabAzuVodWpuqVLpScbfeqRHbVDyLgmOWY36zPOLSOXQSq1oYtGvjXnM24o77rHGfPRPx&#10;ZqO+mNcWclqiHmvS5wjaDF6TJmA3hB2mgN3gs+r8Nr3HqvU7DCG3Oeyx+N0mt13nsKhtJqXDrHXb&#10;DFaTViUXCQWYWMQVCblc/G0Ft14gxOPw8C5gFH/UzcQom8XG23RBmlRj1xdi0MF6LbgCHHz4kUr+&#10;ziGTSWQyCZTfNoKgCIQWkIr87SOJRPjOaWlpam1tplLJXC4mk0mkUrFQyMf/8PUUaxRFUBTBMDb+&#10;GstiMhjQj5UC/b0OZ8J3P4jf8yB8swPcqP9tyL/gBDifL19+rbn5cmtr809CyWAwEfBFvQ6/3eI2&#10;m10mh9/uCbtz3dlUZzKcCnnCboffbvfZnAGHO+TK9XYE20PJrkS2tz3WGSwMZcvjhWDG6UvZnFGj&#10;P+X0JhwGt9YetEVzMX8yqLHpNFaD3mWzh3y+ZNSXiHtiUWc4EsrkEl3FbO9AZ38l0zMYynSZAwmN&#10;zS/R2vgKI1+hl2hNcqNZqNawhCIqygYA3IZADAFMQkgiPS/Xn3JEzUI9j4AQf0G5TOXCTCGfyGK1&#10;0hkQh9sC0Zoh8iVKaxOtFRawFCal0W3SO3XB9kC8M5btyeT7O7M9mXAmZAtYtXYNS4i00gmXyJfJ&#10;CIXJhylsagvU2kxvJSDES4xmVMWNFOK6gOkS3ELkUihCOt8ga0Wpv6ARmpjkZhr1ErmtiUprpkEA&#10;w759fIV7Gx/+AAADBgbab6MGiUhnttIZoHOYyIQhDheTyoRqjdxoqovqQWc4Yg+GzF6fyeM1e30q&#10;vcnm9gFYtXv8oXgqkkyDPVt/JO4Lx7yhqDcU9QQjYLzhcCgRA47oXLHY3d8fz2RwodjlNdqcaoNZ&#10;Y7RYXd76L4na3H5nMALGG00Ek+lgMh2IJjzBSDSViadziXQumkwHozFPIOjweO1uj9Hq0JmsKp1R&#10;ptKKZEqhVAFGptLKVFqpUiOWqwQSOUcgRjh8uK79sjj8Ruos6F8B8bONBNqGSIvrtA0ApuL72CQG&#10;DBYaITafLZDJtFarJ+KPdQTinc5AyuQMSnVWkdrAk2sESp3SZDd7ghaPX293iVRaKoJd2OhoOgAA&#10;IABJREFUJpCbSTgAt5JpYInxxwLgZiKpAcANGMBPaDQClQqQmEDG2QB0+V4EYBDIjCAom83m8nk8&#10;ARe/fa5RsjEEQC+B1Pp9KX/ghfLbR9Cf9u0jAGAIgr5BYDogXhDhgMcY1h8wDGMYxufzZQq5TCGX&#10;SsUiIV+vVsSCvqjbqRLwTBJh2GboDLn7M7Gpno6JYqYvFeiOesvtkVIC38UazCWG8+2DuUR/NtqX&#10;iUz1dSyMlPYWxm8drD463X54bev+ycb9k43r27Xr27Wzzdn9+ZH1if6jxcmbO0tnG7Vra7Ub28u7&#10;tcmZ/uLsQPfCcLnamx/MJWYH+5YmR5erY1OVvsmBvtmx4bnx0cmRIb1ahfu1RQKBiM/GUBaGojwu&#10;C0PZfD7C48F8Xt0EyEWEHFwSkXL5aiFXBSvssCfLy42JJ3bVa3dNa7fNS9c8wwv2rj5bZ7e/3Nfe&#10;P5Ap98a7i+Fid6JUynR2JhsA3NEeT0WDsbAnFnZFQ84GAEeCjmjIGQu7IkFH0GcN+W2xsCvbHuru&#10;SpXLWZVRuLwzo7XKqEgbzEEYKNIG02koswVqzvYmDm6sTK6U9V4ZLKbR+cw2BPoBAAb0S4bZZCb2&#10;koHZnG8AmFUHYAQAcIN+GWzcXXyRgRsAjN8pqAMwA0UhBAGyLQBgOpuN8Hh8qVSiUlldXqvLK5Aq&#10;8FczKhX3skL0Cz/wZNyDUJ+XDoUL6eX/JgB++RfH4XB4XJFEbLWYEvGwSasya2Rjfd0TfcV2n607&#10;GexOh6qVrqmhrv3VqSc3D9+4ffzug7N3H1x78/bR87tXjtenFiZ7xgbaS3l/d6cvGTanQvZczJtP&#10;+cv5+GB3ez7lT4cc3elQNmQb782MdbenfeZ2p34oE96qDt7eXfz09fNPHp9+9fbd37//6Is37753&#10;7/Q6XtXZFw3ajEa5VMHnS7gsHgvmwizevwqAIYQBAJjFZbP5GCLkgIH5KMxHWQIMk/B5chFbxOXK&#10;hCK1TKZXyfQqkVrGlQnZIi4q5gmUEoVRo7ObDE6LxmqQ6pRCldTowstVzR67yW1TmXUCpYQnFwlV&#10;UpXZoDTpZXqNRKuS6tRqi9HscTqCPo3VBEZtMcoNWpFaAZCPJ5egYgGTh9VZt652YgiEIVQ2/N3z&#10;IwEwhckELmgGijIxDBMKMaGQCjNghAWzIAadYtYpOuO+cjo4lAl2BUzliL3TZyiG7YWIvScVbA/a&#10;NUJMyoM5bAYboTNhGu0bAG4l/xAAN7e1tlKIFCatua2VSGsjM6iX2ggQhlwEYKD9ghyslwDMRsjf&#10;MPArAPwKA0M8tD6cV0j42/SLSuWITM4Q4ejLlEqZUmkDgBGFAuAuSy5nyeWIQtFAYlShZElluJVa&#10;IsGkMlzUFXFhAcKRCugcNlcqZ/FFdC6fK1ewxSJULrjEaKYIaSwlxlZjHB1PYBawNQiJT2IpEEjE&#10;whRCgUqJK8AikQiEnkpFnL8cngTHYwDAQumrDNwAYIlCLlfKFCrcCK1Rywxahd9jtenlZo1ksJi+&#10;sr10ZWtxoza+ODEy2d8zOzzw5Nb58Qbe2bMzP7k2Nbw5O7o8MbC7OH73ZPPZrcO37hy/def42a3D&#10;pzcObx2sbs+NjJfSq5ODp1uLKxMD1XLnyvjg1szYxtTI4kjfwnD/xtTY8Qou5y5PVU52lh/eOD7Z&#10;WZ4YKPTlkz25RCbibQ+5i+lopZQf6+se7unq78qWO9N4RHA2cWVz+cmt0wdnx88f3Pr1i7c/fPbo&#10;zsn+09tnV7dXx3q78vFgbzZRHSht1qrX99Y2pkZ25yf2F6sHdav22fbS+fYKbmJ681E9cOvK7YPt&#10;5bGhnbnqjd2NjZnxyXLh0fWTX794+73X7z08v3L/9OhwbWG8XMhFfAP59Mbc5PbCdHWgVBsd2Fue&#10;216Y3pib3Jqf2l2aPVidP1ypbdeqi2P9U/2F+UrvTH9xsjs71dMx29cFTjYmB5Ynuk82Jt++f/zb&#10;j17/0+fv/M2v3vun33/23/72N//8xy8fne7vzVc3psYOl+Zu7G5dXV852954cuv83ScPnj+6e/f0&#10;+Oruxt5qbX9t/nR/4/754dHmwvbS1PnhxrtPb//qoze//OT5rz9845fP7z27sfv89tHHT248v3v1&#10;4bWd063FxdHy1szY9Z3VR2eH1/fW5io9pVSonIlM9OfX58fOjtc/eH7/xdsPjrcXJocKtbHy3sr0&#10;zlJ1b2X6eG1ud2GyWu7sino6Qs5SMjBWyg4X0oW4P+owxJzGnvbw9EBpcay/lArlo56kx+w3y+1q&#10;vlmOmWSoWY55DBK7mh+2q3Nhe8JnCdq1IYcu5NDlop5sxJ0KumJeW8zriHkdoOPdqVNEXZZ00B1z&#10;Wz1Gtdug8tv0YZc56rOlwu5MzJcMubxOg8UgN2olRq3ErFPYjGqjTimX8AV8VMBH+QKMw0W+0U65&#10;GJcDAJjNxvDBUBYbgRF8GRhA78Vjg4f/0wC4tbWZQGiBICqfz5XLpTIZvtQGABj4twEDNwD4PzoF&#10;+rvxl0D4Hv4l/jAAgwjoy5dfu3z5tZaWJgKh5SeJXCKRS8QysUA84A65HX6HK+jyRryR9og/5ncG&#10;nCanSWvRqk14trPGrOkd7cuUsplSOtEV9SWd6VKsPF5Il2KxzkAk58v2JhNdYa1DJdGJ9U6DxWcz&#10;eSxau97gtDiCHmfEZw14nJFAJJtxx6OeRMKbSHniSVswrHO6pQaLQK3nyXVcmZojVfEUKrFWL9bq&#10;UImUwkbJCN6q18og03kwASYxBJCv3eVO2AJZr0AnJLDayBiDxmU302mXyG0kmNlMowIA/kXb5RaI&#10;QEUhBg+mcxkMHhPi0GkYxOAxeQq+1q7zxLyxjrjVbxNrJRCHTmSSWqDmy5RLzbQmIotIQtua4Faq&#10;gB4pxE0R209prxG5FLIAEpoUBIz2c2prA4AvU6iXKdRvo+8PX/k+AG5pe/mlCBQ8hRg4Bol0Ji4y&#10;Q/RmGtREpbVA9DYWwuDx2WIJV64QqNQSnV6i04s0WpFGK9UbFCazRKnRmW0Ob8Abivoj8UA0ATQZ&#10;EKpssrvsHr87EPaFY+Cz/kg8nEziYBwOp3L5TL7oC8eMNqfV5TPaXFqTTWuyWZxedyDi8kctTq83&#10;mnCHY45AGIzNFzTZXVqT1Whzmuwuq9Njd/usTpfBYlVqdWK5giMQozwhC+MxEAyC2Q1PL5XBapyD&#10;iCYaE6EyWGDDELAuKFyhMPA366B9FKz+XkxpBm3MzVRKE4XcTKG10uhEOoy7OpkYxOZzxGq1yeUK&#10;JgPxnD/W4Qombf6Y1uYWqvSYRClU6JQGm9psUxjMSqOFyRU0k6hNRDy8h0CBXv6NtFEBA//7FWAg&#10;+RLIFCKF2qgswumXiotjQAprXAcxzo1AZpjFBgCMcXFTikwhVajkGBelQhQSmdhKbPm3AvB33lak&#10;Usk0GoVGo0AQFQydTgOD3/yrD7jOZNLZbBaHgwqFQplMJhELBXyux2GdGhueHanEPC6vXpP02Loi&#10;OPGOF9IjnclyMlhOBnuSoaGOJAjVBMdyOpwLOpJuU08quDTWe/tw7fndq2/dOXl4bQe0ON7cX7l1&#10;sHp1Y26nNr5TG9+cGZkdLM4Pdq+O9S8MlWbK+fnB0vxgaabcNd1XGMilq+VSfQE435vL9HV1jJRL&#10;IwO9Bo0S7ycQ8AQiPsrBWBiKcDAGwmJxMRYXY/IwJo+NA4aQjQg5bDGGyjgCLQdTUmHZz7X+tvyk&#10;bObYvv8wtXw1MrLg7Sq7O7tDvb2Zvr5cbylRyIfz+VihkMrl4vW6I0+2PZRLRZIRH178G3ED3L3I&#10;wJGgI+S3BbyWoM8ar1uge7szAwOdapNofmPSH3ewhTCTx2YJuLjHks0gwcTu4Y7d6yvdY+1CHUrl&#10;kmgcBgWFaSheGgdyE75JhMZDrRr028ZE2hgoYOBvLuLB0bjhH0Yuep5BjXAj/oqOcekYF+Hhd7MB&#10;bV5UgBueZLCZyUDxWwkcEb4DrDVZhTIlhcEi0mj49iaV1tpG/oaB/70ATGPhIjATwxqKNMblCMUi&#10;u80SjQRsRp1awnObtG6DyqYUxpzGhM+ST/h62kPVvvz6VGVvYfzG3vLtw7Un1w/un2xtzw9f2Z69&#10;d317dX6o1BnMpz35lD+f8mdj7o6Et9wRG+hK9nVGBwuJQsJT7e9YmegbKST7kv6d6conj+/83efv&#10;/91n73z94ZOPHl47XZ2cH+isVYprU5Wl6aGw36LXSyVyHq4A8xEcgLlsOpt5UemlsegXFWCgCV8E&#10;YISHQhgMhspmUBA6lc2AMPwHg4YyIQymc1gMLsLgIrhVHoPxjfH6FYDKiBDvuQHkjEn4HKmArxAL&#10;VXgIMOi/wSS434ErE/MVUoFSBkaokos1ynpWsBgVC2A+h85hA9wFiIsvFsF4hwIFwSVfCENoKOu7&#10;6ZcNf6f8S4UZ39Z+wZXvU4BBGzCNxWJiGABgjkgEITDKwQAAe+zGiYHCSrV/ebR7KOPvT7q7w9aB&#10;dv9Ed7Ja7syEnVKUwYYIAIBhFtQA4Ja25h9QgAlUUnNbKwkigxRoApXURCEhQh5fIQUKMLBAN7i3&#10;EYgFABjQL4WNkGAmUIAbAPxSB+YgVA5C42J4DVJdCmYK+UwhnyUWN7RfVCZDZTJMpmDLFbAER19Y&#10;JmNIJHSxGEjBsEwGiJetVOKqr1qNqlSIQoE/UyLBWVqIy8gNAGby2JhEiI9Yiv8bF4l5CjlDiDKl&#10;iNDCMyW1sYFwx2SmOJsv1fLZ8US01ycwcZgyBiLFRWCOVIJvC0vFQrn0FfrlSHH65UlEQAcWSiVg&#10;GlKwQCYBCvBFAFarpEad0oO/91Tl28OPb5386atP/vqrT/7pj1/+17/67V9/+fm7j+9+8PTB9YOt&#10;1emxid7Owc5kJmCfHijsLo5f319+duvw8dnO2Xbt2ubs+c78/uLYykTfeCm9MFLamh0eLaaLcd9o&#10;MT07WFwc6asN9cwNllbGB7dnxzdnx1amh7eXpq5sL+2uzFSHusudiWzUF3KaQk5T0GH02/Rei9Zr&#10;0fttxrDLGvXY4x7bycbSuw9v3796cPfK3tOb166sL1a6MuVMvDbctzM/tTY1OtrdkY/6Bzvbt+bG&#10;l8cG1qcqW7OjmzMjW7OjO7Xx7dnx9erwzb317dnxxZGB+Urf4sjA1fWlh1cPbx1ur1ZHnt29/rtP&#10;P/j8vTc/fuv1z95549H1k4XxoepACd/prVVXp8emh3pHe/IzlfJmDS8omh+rzI30VwdKI6XOoUJ2&#10;tLtjvCdf7euaHijO9BeXRvvXJitzg6Wpno6FoeLKRO/p9syHT278za/e+4fffPhXn7715ftPfvXu&#10;4zduXjlend2cHj1emXt+5+yr95//4eP3//lPv/vi/bf/9je/+vvf/eo3H7/30ZuPH9+4erK1srs8&#10;fbA2t1EbX5muHKzNPr1z9fP3n37+/tMXT2999tbdOweLR0vju3OVyd5sfzaM9xQW2u9e2TndXgZ5&#10;1DODxZnB4uHKzEdvPfjyk+e/+fzdP3z54sXbD3ZWpoZ7s9OV7q2Fib2V6dpYeXaoe22qsjDS25eJ&#10;DHbEVyYGbh1u3DxYv7JeW5uq1IZ7VqtDx2u1mwfr96/uLk8MpLwWo5StE8FWJebSCVw6gV7M1Agg&#10;l06QCZpTAUvIoQnYNEG7NhWwZSOuhN/mMatcRlXIaYp6rED17YwFSulYJuRp/Aw4DcqY356J+TqS&#10;wWTI5bRqdCqhWs7TKgV6lcSokenUsgYA8/goh4vUk1JQlIPhg+LSBYKg+Fs4DEVQNoywgAhMZzLA&#10;/FgK8HfKvD9wkUBoIZEITCZdKOQrFPhbOVwkEPAaJcYNAAabI6+EYDWs1//Wk/8cBbgBwE1Nl1pb&#10;m0kkwk+CiWAgHvBFfa6gy+6zOwNOf8wfTUfdITfuobLq5Dq5SCkSKoQg7zFTyiXyqXhnwp/02UOW&#10;SM7fNZjNlZPRjkA8HyoM5Tr7s2aviSvn8ZVCiU5mCzhUFo1ILRNr8OJ1kVYu1MhEWiVu9Qt4TD6P&#10;zuVQWExCrRqVyfCXZoEIk8p5CiVfqZLqDXKjiSOTk2AWFcVIMOsShUhi0Qgwical6NwqrUtpDprs&#10;UYfcoiKwyD9rayLAEIlF/xmxuZUBmopITbTWy5TmJgqhmUpsgQitdGIL1NpEbblMabpMaWqmtQAX&#10;tMKkNHnMRrcJk3IukV/7GeGnBEYrxIMAAJM4lHBXzJHy/Jx+uRVrI3IpMoeGzGe+BhGbmLj5+TKF&#10;3ESl/QAAfx/oAm/tt4+N57+iA18E4CYqrZXOICNsiMMFNQksoYjJF0AcLsThMnh8Fl+I7zHW+3JV&#10;ehPeemowa01Wg9XBEUp4YplYoQYVuya7y+b22T1+TzDiDUWtLl89kDkWjKVc/rDV5TM7PHUAdmiM&#10;dpPd6/CGba6wweo2Oj06m1NttqlMVqXRIq+nNPMlchaHz+LwEQ4f44s4AiGby4NgFpFCBVhLhpgk&#10;Kh106pKodBKV3kKitNYzlklUOghqAluvAHSBxgtkcyCJNyR0cNK4ywAAuIlCxqcePNZMgVqodCB5&#10;MTkSkdJocga9kbQ/1uGNpMPpTm+s3ejy473KCp1EbZTrTXK9SWdzoiIpgUJvIlLAPQiwBvxvVYCB&#10;1fnbRyLlzzIvgAHAukQajUijAe2rjfbSFIp/3+o9Rn/hf8ZfQBE2hqdQiaUisKpBZ0I/LgA3GPgi&#10;BkMQtUHCEESl0Sh0Og2GGfV0B7ZYLJZJxWI+z27Sj5R7ZkcqXYlY0u1IeZwJpyXjs/elwpVcfDSf&#10;minnhzqSY8Xs8tgAyOHcmBqZ6suPFtMxhz5oVsWduoFcZHWy/3C5ur84sTU7PN3fOTdUAAGP23Nj&#10;61OVqb58V9RTTgZHOpPjhXS1lJspd40XMpVcYqKYzYd9gx2Z6f7e6f7e8XLPeF/v5EDfxGCfy2qS&#10;SYV8Hocn4OJvmlE2wsGYbATmoDAHfQkSPBgWIDgDi1A6DxZqhQIthy5s4Wpb9AF6clC6f7976Tg9&#10;XAvke3y5rkiplOvt7ewuJDpzoY6OWEdHLJOJJhK+VMKTafdnU8Fk1JOMeQED417oug4MTsIBe9Bn&#10;BQAcDTkbCrDBLq8uVjp62gUKLp3DqhMID8KQNha5f7J342QxUQyyZQwqh0rnIRAH+9YC8J/pF2wC&#10;AwAGDAwyn7/h5L/oTwJfp14j/LJlHZAw3vTL4cAcDhPDGChKZ7PBliawp4JgqoYODHM4HKFEqtIK&#10;pAoKg9VEIuE7nGRKC6ntxwVgBoqyuPgfDAdvDOULBTqt2uO2ex1Wi1ZukIvUAlTDZ9mUQpdBFvea&#10;iwl/bzpciHn7s9GViYGT9dmJnkzGb0l4DMuTvTevrM5Xe3o6gyP92bH+ztG+jr6uRD7lL2XCw6X2&#10;8b7ceF9uMB8bLiaXxnoXK92VbGRxqHhza/nG1sK7t47fu3N0b39xri9XCDt7UsGxUnaktyPgMWu1&#10;UrEMV4AbAAzo9zst0A36BQDMQGEmxoI5yEUAJrMgMgsCDAyw9ttHAL1MHhuA8cvbOgKMzIIoCB3A&#10;M4OLAH7G85C4KEvARcUCjlRU7yzksQRcmI/7IBAhbotgcPHnMHl4KRdLwGVwUTqHDaZ+2wgDePwf&#10;DcAgCBoU+NHZbDafjwmFdDaLjaFslImw6HaTptAewmOBi+39KZ9fLUjYFIWQrZz0l5KBgE0rRRlc&#10;mMxFmSib0QDgZlITcEG/4n9uohCABZoEkUEsFgkiE2ltOAwzIXCngCMVNXaAvxOAG/QLAPiiIxpE&#10;RlPYCBmFyShM5aA0LtYAYFgkQCS4ZgvMzzj9yuWYTMGR43IuLJMxpVK6WAyJRBC+GCyBZfhFVKUS&#10;GAxyu13pdMrteA0SHgEtlcIiEYMvZAgEiEiMSsRsEZ4CzRbxuTIpIhAxeFyOXMwScag8msDI6xiP&#10;lZfTE3vl6aPBmSsDc1eHZk8GqodlW7tGZOGwpAgi5WH1NWCuGLc6fx8AAwYWSMQCibiBwUIp7osG&#10;1mixXNZQgNUqqcNqwDcqDYqxgeLvP//gf/zL3/+3f/z6f/6Pf/mf//3/+ue/+fqL99966/7N5erI&#10;SKlzZXJobWo4E7CvVodONud2FsZO1qdvHSxvzQ4NdoRrla6RQnxuqLA9N3K6NX9ts7Y5M3K4PL07&#10;P3F1Y/58e2W3Nlkb6pmv9C6PDdSGe7cWJmvj/XOj5bW5saON+aPNhY25yenh8kA+XUxHs2FvMuBM&#10;eJ24QuiwBKzGkFW/Wh15dHb88PTo4enRo7Pja1sryxOV5YnK83s3/vF3v/r733z+zoNbO/NTteG+&#10;9emRterQxvQwmO25saOVmWsbi6ebS3vz1c3p0bnB3mpvoTZUXh4bWhmvrFZHznbWrmwuXz/Yun96&#10;dO/a4fn+5tb81NRgz/HG0uHaAm5ynh473ljaWZzZmp+6c7K/NjO5vYB3sy1OVEZ78kOF7FR/98rk&#10;8MIo/rvvzVevbSze2F07XJpZHu9fHu9fn+o/XJ64e7z29Mb+w2tb1zZnd2qjmzOV4a7U/HDP/mL1&#10;yfnxHz5+92+++OjrT9//v//6D1//8sOvv/j4ozcf3zvdP9/fPNqYX56qVAeLy1OVzfnxjdrY8tTQ&#10;+tzo0UbtZHvxcHVqa3ZocTi/OdV/vjV362D19fP9T57d/+qDZ8/vne/MT3bFfEP51O2jzef3zl48&#10;ufP3v//l3/7+s19/+vyjdx89e3R+erC6tzZzvDl/sr1499ru8eb8wfL06fbS8SqeZzYzUDhend1f&#10;nry6Vbt7Zfv5vbNP33r4xbtPPnnzwXuPbn714s17V7cmytmkVx+wyIJWacAi8RqFnVF7PuYYzEdm&#10;K/nxvlx3OpCLuvMJX3WwMDvSMzFQKGWj7SF3JuItpqN9+fZCMjzYlZkb6d9emN5fm1+dHS93pvBb&#10;IQ5D2GOJ+e0ht9luVgEAVst5GrlQpxRrFRKFVCDFc0UwvgDj8V/6nQHu1ukX+TYAN/aBG2rwv18B&#10;/gHW/c5PEYmtFEobgsASiUiplP8vAfhiBDRYyv1h9G1kdL1y8p8JwE1Nl5qbLxOJrWQy6SdGh9Hs&#10;Mtebfs0mJ1756ww4vRGvw49XXKlNarFKzJfx+TK+SCmSaqTOkNefDIbSEU/M6ww7wtlAtrc9V045&#10;wlZnxBZM+wIpv8amZYsxpL5YItXL2WKMwqaxhGy9yxTKRD1xv9pmQKV8fOQCTCFsDCoT0TAUEQk5&#10;MilXLhNrNSqLWWYwYlIZCUaoKIZvzrDoJBaFIWAorXKdW0VCiQqb0uS38tQiIkIjIjQSi3aZSmhl&#10;kAnMtnpfUVsLDb9N20xtI9CpP2157RK5icig0DA6ncukohAJJrdAhMuUJpYQ0djURrdBohNDHBqB&#10;0UpkEVtZLZfhJqqQ5sv5XWkPWUBtQUktKEnrN0Ni9mVGWwuLSmDQccc1DbpMqScwXVjlbXDstxH3&#10;X3MF/PKLDNzIu26l0Vuo0DcuX3zlr/FGto3JaiRjszh8YBvGcbTehMQVSaUqLUcowQRiEI4llCml&#10;Kq1Kb9KarDZf0O4PGexenc1p90VcwbjVE7K4g2ZXwOT0620+rcVjdASsnojZFdFaPBqzU2m0SLUG&#10;sVonUmkFCjUIqaIyEXxvmYbHDoOQYSKF2kwkAdwF6Ns4kqh0AJYgAuoiAzf4tvGdBErsxQ//4rxu&#10;gW6ikC+T2y63URqDv+9nIlQWFxMpVEan3Rfzx7LBREckk4/lCqFkzuoJKQxmqdYg0+EMbLK7hTIV&#10;mQ43kyitZFrDBf1jATBYd2xg8J9F4HoIEPiOkSF642kghgpET71cAEZQfAsXYaEctkDElymkEpkY&#10;QVkAgL9d7waufNv8DK58nwJ88TpQgwEJN3iYRqNQqWQIojIYEIvFRBCYy8WEAp6AgynEgrDb2RmP&#10;JrzuznCgKxrKBdwZnz0XcHaG3IOZ6GKlZ6LUMZhLzfQXa0M99UDO5Ru7a2/eunb7cGN9qjLYES/i&#10;PsbwSKF9qi8/O1gcLrTXexSLa1PDW3P4Pfu5wVJPMgSeM93bOT/YvTDQPdaZGkiFR/Pt1e58bah/&#10;vTq+Oz97uLxwsLq4vTi/OjedCAe0GgWfh+vnbAyB8R1LDsLDuY6J4VlTOAPzYCafBdQziMtiiTh8&#10;tZCjQHkaJixtkTsYy1d6lo66hmvhzu5AtjPWXewodXcWOhN43lU2ks3G0ulIKhXA6Tftz6b8qZg7&#10;Ffc1GDgWdsXCrnjEDQZYo6MhZyKKK8ZdHfFiMWlxq7uHO3pGi3yloA2mIUIek4/3o7TQicXh4tTa&#10;uDVkpAshKpdBwdhUlAPAFcRWfVNlhBcaUREMB2Amhuc8XxjcEf2XA/6lXLwIhOJ6mTBKg9kQCwUD&#10;qo+AHYNIpbdBTDIdBkNhsEA1EajmFslVNJj9WmtrE4lEotKA66HOwD+OAgwAGCwkIyibJ+ArFTKb&#10;FU+R9dmNFrVMI8RUXKaKy9TwWU6NJOE247nNfsdgR3xzZuT+yc5wV8pvlAUsir5ceKycnRou7KxM&#10;3jvfvXtt98H5wc3jza2FidlKYXowPz2YH+tJTffnRgrxjcmBK8tTqyN9W5OV6xuLJ8tTj0827+wt&#10;bU72DeeiQ9nIRE9usDOZCro8ToNKLRZJeTwxF+GhLC6bxWX/awCYzq7nfqMwoz6AVIG6S0HoDREY&#10;3LIBfAvzUUC8dA6rcdIgZyAUk1lQG0wDDAxhMJXNoLIZDC4CsLaeA8dnCbhMHgaIt0G5r5wAKRgI&#10;v0D7pSBMoAbXY5+Yrxx/RAWYwmQyUBTci8GEQr5UivA4DBjvNUfZTINWFnKaYk5DLmhrd+sMPChi&#10;kiVsmrBJEbKoPSalRSlWilAefu/rLwC4mdTUTMbvmL8yAIDb6JTmttYmUksbnQLUYJjPURh1Yo2S&#10;J5ewBPyLCjAVZV+0Q18EYHAOFoAb9PsDANxQgP/MwDIFJlNgSg2qUKMKNSJTwhKkMNplAAAgAElE&#10;QVQ5S6pAFWquWicymGUWu8blNQcjjljSGU9ZwzFTIKiwWIRaNVsqZQgETL4AFvARIX6PgyXgo2JR&#10;3U0m4ioEZA4FkTPsKc3IdufIXqay015eixYWvIUFb2k5UF6JdFZ91pSarWIxhCxMJuLKZahYhIpF&#10;L5VkoCfXj1yxkCsWvtSB66n7AIMBCYP1YJDD/3INWClVq6R4l4xJ7TSpapNDX//6o3/601dffvT8&#10;T19+/PFbr7/z6M6Ds+ObRzub8xNj5c69xak7x9t4xetI78ZsZWGsZ3Wy//ru0sn69Ggx0ZPyZvym&#10;npS3ko/ODnYdLlcfXtsBIudfffr2H3/5/tv3znZq44uj5fnhnvFStjsZ7MlGx3s6VmdGDldmtxer&#10;q9XK4uTgzGDPWG/XSDE32JUZ7GzvSoTiTptbqwqYtV0x3/xI+e6VnU/efPjJmw/fvn/97fvX//j5&#10;i//+X//0//zz3//LX//2b3798YdP7x2tzo33dAzkYqPFdLXcOTfUvVYdOlqZOd9eubG7hmcUj/TN&#10;9Jcme7rmBnsBAx+vLdy9sre9ML1Zq+4uzS6MD431dk30FWcq5epAaay3q68jtT478eKNh+88unPz&#10;aOfp7bN3nzz49N03v/ro/V+/ePf9Jw/vXj06Wl/cmp/aW5w5Xls42Vg43129c7x9ur28u1Ct3wWY&#10;u7I2A+Zwubq3ML6/OHG8Or05UzlenT5amTrbXrp3ZftoZWZprG9tsrK3OLW/NL0yOTQ/0rs1N76/&#10;NLU+Pbw41rc2VTlen7m6VdtbmthbmrhxsPLwbPfh2fYnz25/8Pj8vYen79y/+vzu1fq+yfVnt07e&#10;vHO6Pj2S9JgLcd/x5vzN483D9ZkbR2vby9Xt1anrJ5tvPr7+/rO7771x59m90ztXd/ZXcRLeX5pa&#10;m6rMDXUPdSYq+eTyeP9wMTnZl1me7Lu2Pf/Ow7PffPTsD5+9/eULXHx+dufKjYOVw9XJvaWxo7WJ&#10;873a7StLj863Hp1vPbm5+/aDK2/ePT7bnV+YKI+Vs5vzo5vzo6szw5MDXbmYN+wyZiLuoe6cWSEK&#10;OywTAz2n+1s3jvfmJ4YzEb/HrPPZjT670WszeG0Gt0VnN6gMSrFKzFWJuUoJTyUVKmVCqYjL57Fx&#10;/zPvZXUQgrLB4Aa+ugKM1HeAgQLcAGAmC/7fpQCTSAQqlYxhbJlMolIpwA6wQMC7mF8NqoyZTDqd&#10;jhcgkakUErmtEUn1/08AbmwCgw6k1tbmtjYijUb5icFusHltnrDHG/E6A06L22KwG/Q2vd1nxzue&#10;LVq5Ti7VSGVamdKAF/xqbUZX2OeNBZ1htyfmDWdCiXw805NK5OOhdNAVceocep5CQMPo4OZ0G0yj&#10;YXQqClFRSKiRBNOR0kh5oFpxRb0Gt1mokzKECBmDKByIIUQQKQfishh8NizEWCIeVyFRmIwmj9cW&#10;CP6CRCYjeG8eEYaaIQKRRRRoePaI+RL0WhtGkppljqhbadO2MEk/JVwiwuQWOrEZIrTQiQQmpRWq&#10;G2KpFBKTQUNZJCa+t/Nfmn/xf1z+2U9bf36J3NQCEYjMtp8Rft5Kb1GY5BafWaDiE5mE1yivtbJa&#10;LjEvYxqOOWKxxu0ii4TAIbegJFPEwZRjzTClFaERYaiVDrVA9P8PANxEJP/ANJMoFxkYlyLrhU8k&#10;BkyAGCDsmgAxSAz4Eol8ue1l8hMofwJ+6XrCDYvKRAAG02A2g81h84QgxJXB5kAstFHaiQnEArlW&#10;pjUr9Fa9zeMKxj3hpMMfrWNwpA69IaMjYHKGrZ6Y2RXRWb0mp19ncwJ0FKm0PJkSE4hhjAdMy9/I&#10;vC8NvUTKS/8wEHtBpy44AhgGGcuNKzgY1+OXL94s+D4Afvmcuvm5AcCXSORLJPJrxLYmMq2ZAhEh&#10;hIEJhQqDwe73hNvDqbwv2h7J5OPZgi/abnJ5VSarXG+S6Yx6i0Os0NARDCRygyMOw/9GCzTwOX/7&#10;2FB3gfBLoTNoTJjOwiNP8WHCoJgXMHAbDaJQIRrEYDBZgH7x+GVWPYiABaMcNk/AlcolSrWCy+e0&#10;Uf6i/O0VEv52HAK48u3t31euNEi4gcENEgYqMZ1OYzLpCAIzGRDGgoVcjlYq9tut2XAwEwoU45FK&#10;PjdW7BjIJnMBZ8isyXqtk925iVK+GMMXgPszscmezoPF6es7qx8/vf8vf/rq7778+KsPnr338Mbd&#10;462DpalNPDNzdLs2sVQdWp6oLI0PzA6VpgeK032Fka40Xt5YKa2ND+zMjB7WJrerwxvjgwdzk1dX&#10;Fo4X5w/n545XFq9trtWTS1a3lxcKubTJqOXzOCDPEAAwm4+nOuGJshhuIgX8AACYJeKRWDRYiGFy&#10;rkjPY8sgVEUpTyVWrpRGarGunlAun+wudpa6810dyToA4/JvJhPNZiOduXBHNphr92eS3lTcBxg4&#10;GfOCScV97Ql/OhlIJwOZVDDbHurIRPK5WKEzkS8kHT5DtCMwUC2LNOI6AONvWxk8bjNEzvR0FCoF&#10;kU5E4UAUjNXKgFsZCBXBBVsI5dAxLoPDp2M8OsaDUO5LBq6X/V4EYJD5DIKyyDAbz4JmsIh0GAyJ&#10;wQIDqBh/Mh0GOwgXNxHAggYI6gMATIPZILwdlHXLNXoY410mElvIZBoTvpCD9e8FYAhBgAW64cdG&#10;UHwxXqNWOuzmoMcZcJqdBrVRJlDzYAVGF8NkOQppBYhDLR7sTO4uVM+2lp/fO7uyNjdcaO9pD+UT&#10;nsFC4vRg+e3Xr79x/+onbz/64oM3Pn//6ZPbx3tLE/OjxamB3HBXbG4oP92f25sbvbY2u10dPl6Y&#10;enJ1/83z43sHaw+ONq4sVWf7Ooc7Et3xQMRuNKvETpteoRQLxf9aAKbCEI2FR2ThrVcoDDCYzmYC&#10;5RbwKgXB/5OlIPhOODiCn1gmD7+DAy5S2QwaygTYDE6AdxpALwBgOocFviCEwYiQxxbhUATEXjqH&#10;DfReqL7ZC440FO8jJDEhAp3aBtNJTKjhfwbm51eg9+KHPxYA09lssGqOCYVsPl8gk4FCexqTwYDx&#10;nV6zQdkecqdDzozf5tdJzEJWxCJ3KngaHlMvQs1KgUkpEmF0HgZjKJOF0CE6mURuxen3BwGYQCW1&#10;UogAgFvIBAKVJNYoDU6bVKcWKGWIUABqkAD3Qt8EYoF94AboAn34u4/fY4FmCoWv5mBJZGyJjK81&#10;8LUGnkbPVeu4ap1AZ5SYrAqb0xyMmIMRazjmiCW97dlAtjOYyweyOUsgoLZb+Wo1rgPz+Awen8nj&#10;gmEJRXQuD4/GxquiKHq/pGPcN7gZ6d/y9ay6C0u2znlz57yxsGQprbgqW6lUxSlz8CAxHZHycAAW&#10;SRAhniD9CgMDAH6JwfW8fVA+BzAYALBQKvlzDpZSqlJK7Ba9zayJ+e0bi1Ofvff0ixdvvvXg+juP&#10;b9043H529/rNo53T3fW3Hlxfmx2dHykfrc6tVofGStmxnvRspVCrFDemh45WJnfnRzamB3ZqwwdL&#10;46PFRD7iHC2mpvo6pvs7r23WHl7beef++e3DjcXR8txQ98JI72gxnQk4ionAYGdyeqAIYpOnB4pz&#10;lZ7acN9cpTxXKS+ODS6ODU6WC8V4JO6yZAKOkFWbCTi2axPvPbr19v3r96/uPTo7fPPO6R8+fe8f&#10;fvvLP33x4de//OCz549BanE5HR7rztQqpZWJAaADL48NzA2W5gZLS6P9U+XiSFd2tJAb6crODvQc&#10;Ldd2F6anh3rHervGy4XqQAkELC9OVIqpSG82Mdzdcedk///80+/+9OtPH55fuXft8G9/9+s/fvnL&#10;r7/49I+/+ux3n3743usPTrZWaqMDm7MTO/NTGzOjW3PjJxsLp9vL4Hj/ZOfWwer5zuL13aUbe8vX&#10;d5du7q/cPd64fbh2tr2wOtm/MT10vDp9ZW3mfGfxfGfx5uHq2e7i3tLEVm3kYKV6sFLdWRjbW5r4&#10;6sM3fvPR01++8/Cdh9ee3z958fTG+6+fv3H78P7Jxp2j1fOd+ZP16fOdxcdne2/cvPL47OD168fn&#10;u6sLo+WZweL63Oja7MjCRHmtNjw71jvcl6uOdB/tLDy5e/XZg7PjzfnhUqY7HVqZrmzXxmcG8ejB&#10;/my0lAwM5GIdEUep3Vtq9xcSnqGu+PrM0NWt2unOwsFK9Wht+nB1andxdGdh5GRz6uHZ5nuvX713&#10;de3+tfU7V1YeX9/+4Mn15/dP9lenJgc6h0vtQ8Vkfz5RSAV8Vo1e9rIYaaTUWRsdOt5aPT/cmR0d&#10;DDktdp0y6rFHfY6Q2+p3mAJOc8Bp9lj1Zo1MLeEBOU8l4qukQpmYx+ewUDYT49R7j1BWA4Dr+S34&#10;DjBYAGay4Ab9MmDmjwjARGLrd853yr8kEoFIbIUgKpeLKRR4Ih2eEsrn8vnc7wPgRgHSRe4FPHzx&#10;yv/y/D9aAX4FgAmEFiqVzGBAP3H63b5IAM+ETEY9IZ/JYVEZNDKNQm816q1GncWgNes1Jl1jFEad&#10;ze+yeB0am87ksdiDDlfEHUoHO/vymVLWl/ArzWpUwoEwPPefzIIIdLy2F8LgFhrp58TXSDBZZlR6&#10;4v7+6mD3SE97KeNN+rUuA18rYIoQCgeCRQhTgMBCNiLmolKhSKM2ebzB9jQV5VDYGIHBbIFoTTTi&#10;z9teg3iQM2qnC6FWVguND6kdOqPPwlHyCcy2FgaBAJOaoJbL1JYWelsrRAF6IN6ThBcj4bVJ33QX&#10;UQh0ciudCAuQZlrLT1v/CwkmClR8qV6CiJktjCYim3CJeVnuUEisUrVXa43b2/i0Nj7NEnPBCg7u&#10;f2ZRcQBmUJtp1NfaSH+hRl6Qgn+Acr/zU5cJbeA6YGBg8cXlUIjR4NuGCEyAGA2p85vF15fFyEQq&#10;nUyHgW4DYBiYisGxsT0LXL74hzQWlc2D+RKBUqeze4wuv9HldwRjJnfI7Amb3CG9w693BI2usM4e&#10;UJqcWotLYTC/RF+xDBGIGWwOaCTCfwsag0CmtZDamokksPgHVmcbGAlOWkgUIgUC9NtCooBWIQDJ&#10;rwAwoN+G4fmVzzYRyS3kPw9A4iYi+TKh7TKB3NJGI9GYNBhl8yQytdHi9HvCSWcgFohnIulcMJn2&#10;ROI2X1Bvccg1BpXeJFaoEa6gDWJ+g+u4dbPxJ/9X7gB/G33BlYbtmQzRIZgFoxjGF/BEYmDjhGAW&#10;lcFsJN/igvAFAEbYGABgPIS53nvJ5XOkcolWrxGKBWRq28Xs+1cA+Pte+L4XjMkkCg4pbWBoVHJj&#10;6BAVDESjQDS8RInJwJMLGXQaH0PkYoFZrYx63T2Z9nIu05dJjRbzkz1d492d5fZIwmlKusz9mdh4&#10;d+dYsWO3NrU2ObIxNXaytrheHT5YnH528+rHT+9//en7//DVZ7/78O3nd85u7K4dr9XWp8eWJocX&#10;J0bGy4V8PNgR9Y8Uc7VhPOFjabR/ZbRvdax/f3b8yuL06Wrtzu767Z2Nk+XFvdnpnbnp3fna1vzc&#10;xtzMyuxUuZi3WgyCejYjxuUw2QgTY+OBOnjmEw/fd+Xg2lfD6ol7AjGmQC3mKDhSk1DjEvN0DGdC&#10;vnHaN7Gc6O6L5IupnlJXb0+hmG/PpcO5XDyTjmczic7OZCEfy3eEO9KBXLu/PeEHDAy4FxBvLh1u&#10;T/gzqWBHJoILv/lkMZ8sdCY68vFg3OmO2SaXxnQOPUuACZQKVCJliyVMPq+jr5gophEphy5gM4V8&#10;ApNNYuGgC6EcBoePF4DxhDBPyOQKcBJGBaDvl/JnBubggvCF1l8AwEQ6TICYrTQGGALEJEDMBhI3&#10;ZF4g/DY2FAD9giOlvrrP5uH7FzK1DixfcISSFjKZSKPRmPCPqAADEII5HDy6jMPBoaiuAMtlEqfD&#10;EvK6Qm5ryGlx6ZUGMaYXoUoeImHTUUqrDGOOlwvXdld2F6o3jjYfnR2ebC/ur84sz1SOtxc+fP7g&#10;8xdvfP7ijY/euvfRszsvnt66f21zdbI8WU5N9CZHuyKDWX+1J7k41DXelewOeyqZ2GxfYaqn49pa&#10;7cXDm79/8dbnbz58cLwzM9idwpM0zHaLXiYXCkTchgKMcDA6C/6+HeAGAAPhF2wL01h0IoMClFvA&#10;sUABbiDuS+v+hR3ghmIMbuiA3WAIgxlcBHyFBht/Y6XGjc2AfoG6C2EIg4teBGAqG//PvbH3S2Yx&#10;yCwGWAAG+jCEIReh9+L5jwjADBRFBQKOSIQJhWKlUm00yrVa/FvKoEF0ssNq6Ctkh0vZcjocsig9&#10;amHWaw7o5WYpRy9C5VyGgo9wYTKfw2oAMLGtpYl4GZ+2plfk34YFuoVMeOl8hshNpBYyg6qzW6w+&#10;t8KoE6kVuIjK5QD6pXM5dC4HJEJfBGDAvYCNG3nR4JfQMJCAhYIF4Itx0HQ+n87nMwQCXLkFidBC&#10;MUsk4Wn0PI0eYLBAZ5SabWqnR+8N2CJxezThiCVdiXZ3Mu2MpyyhqNEf0DhsEoMOlcnwL8jlMfn4&#10;DbX6PTU8SYTB4yNSHixhiiyc7Ih/eCOVX7Dk5jUdC/quZUP3uqm0YS5tmHvX7UNb4eJ8yNauQZQw&#10;LGajsnqrsEj4fQDMEQk4IrxwDgxgYPxYz4gG4VhSuQQPgq4DsMNqsFu0yZBrpK9reXp4bW5sa2Hy&#10;cL12vLF052R/b2WmNtZ342izNtY31V+YHijePFjHC4GnB1enBmqV4nBXYnaw62x7YWGkeLQy+fhs&#10;53i1ulbtO92aO1yeqFW6elL+0WJqaax3ZiA/kIvMDnZtTA9N9XUAEp4dLNYqpZ25icOlmb356tHy&#10;7NpkZWV8cHVieGtmYmcOj4aaHegZ6cqOFDPlTLQvG1ueGLxzvP3o7PD+1b3Xrx+vViuvXz/+5duv&#10;f/zswVt3z853V6cHil0xX61S2p4bO9teunu8dedo83RrcWNqBO8l6i9OlbuqvYWF4f7N6fHt2cmD&#10;xdnz7bXlicHR7mxfNtabjoyVcgfLM8drtbFSbqyUmx4orkwOvX79+I+fv/jojftX1ud3l2afP7p7&#10;//zkdH/reGv1ZGvtcG1pbWZ8plJero6AaOiNucnjzYWrO8uH67WjVTxH42Bp6vruyuOzg6c3ju8c&#10;bR6tTG3NDq9M9C2N9U72pqf7c6PFxEAuVC1nKvlotZwZKcR7Ut5CzNmT8g51RtaqfQ+vbf3+42df&#10;vXj02Vt3P3rj+mfPb//6/QefvnXr+b2j0625+szXGXvldGvxaHX2cGXm2e1rHz699/Hzh+88vvn0&#10;zpXXbx3dO905O1w53l6ojnT3dsWH+3LLM5Xt5epEfz7qNpYy4YO12Rv7a1tzY2vVocXR/5e5935u&#10;Yz/TPecv2br3jo8kJuTUyLmRIxGITCIHAgQRCIAIjAAIAsw5B1GiSOWcpROkk/Oxxz6+tmfWM67Z&#10;mnv37g+7P2zVVu1W4yv1oakj+9jjubWqt7q+3eymmhBJ4dPP+z5PsZZPVLJ9jeHUSn1odjyb7e1O&#10;+Ozjmdjs2GBjaGCymCrnovk+T5/HGHZq417DUNJTH+rbWxw72qxvL4ws13MX1mo3Dhb3lyfmK9lq&#10;qa9ciA4PhDPRnkiP2WPReGzaULfZa+kMObsSIXe61xfusbot+nSvb7Y63PTKsgRdXUFXV8Bpdlv0&#10;Nr3CpII1MF8F87RSsV4lUytgYDCCKMAg+7epACNjGsikBpfF5qLaLzr9C0j4b6UA/yj9YrEdb3sf&#10;CABYIOAplXKlUg7DIj6fy+dzTwEwgwFBEJVCQeRfPJEA+pmxeBxY4ImEtxHvW0EX9yrU9/QJb3HB&#10;+ktNsFALaLT/mUwm0um0v3N6u7v97p6Ax+FxGawmhU4FK6UiOSxVyxU6lcaoAySsNelVnRqFTiXT&#10;a4xOm9Ko58lEsEauNKnVXdout0WoEss6FQKliMSiYagELI0ICJPIhNrJuA4KkcZjMoRILzQylEtq&#10;J7DIkk5ZIBkqTQ4PTQ1Hcr0qm5omhlhSDkvK4Sr4ApWYKxdxZGKlyegMhjodLhYsbSNTMDQqiQOd&#10;JbTimDhbwMKSMylC8jlKSwu1Fe6U9cS8Wru+nYYhcsht1I5zxLZ2KraDQjyHx53F4tuIFEQSxOPO&#10;4XEtBHwrEddOJnRQ8Bgq4T+1/hcyh0rhUs/g3sEzcBqLWmNVknlEAhffQm/VezpZKjbcJfVlAkQR&#10;lSKhd4WdCADTcW10IgYitzdDmM7gsCe1ypPrH6XcP3GwyWwIA58UgRHeI71iYMQOutkFjTZCd5Cp&#10;rQRSC57YSkCCcNtJlDYikl6Lp0BEGgNHpgHKxRApoK0XhV6Awe14cC25nUJrJ9PxdA5DKOVIlAKF&#10;VmWy6awuvc2ts/aozU5QSqNTojXzpWq2WErjCoDERKCzkKwgAhlHphGodBKNgSfT2nH4Vgy2HYdv&#10;jv+9ElGBzHsKgAH9ngJgQLmnlPCTrdEo6CIvFx7fhse/wmA8qQ1HBC9yO56MJdEIVAaRxqQweGyB&#10;VKE1me1uoHK7w1Ff9BUGW5xuhdYgU+tghZotEBNpjNfQC6KJ/jITrLcBMAhAwpHIJBpEZ3N4IjEs&#10;V8jVGpZAgLyPZzBRAAa5LygAM5jsUwDM4bF5Aq5MIdUbdLBUTCQTsHjMj4a8IWD8lieCfxqA32Rg&#10;QLw06isTBHSXRMRz2EyVDFbLYJVY6DIaUqFALtY7PpAc6o8VosHRZGwilyjGAgOB7qF4aHpo8OLK&#10;PIhh/Ordx58/fbDRKFez/RO5xNxofn+hcWNv/cbe+u7cZKM4MJyMThZyM+PD6zP1+epYMREbSsX2&#10;Fqef3jg+vzhzcWV2Z7q6Uilt18cPF6eurM3f3l2/srZ0MD+7M1Xfmq5vTDWW67X5icpcrVLMDSAA&#10;LOQLRHyOgE9jM8kMiAhBEJt/AoC5EJ8D/IEoPIir4Fp8ZomBJzOznVE1bCaJjO1bVwuNtWhhNJgt&#10;REulgVIxO5iJpfqDyWSkPx5J9PcODMQGs72ZdDAV96biPkC/sQhCwqjem+oPhvyOaLgn0efPpCK5&#10;gWg23TuQDCcSwUi/xx6wLG4vuELdEq1CbTYJVWqBUq0wmgqVciTbz5IJOHKpQK0mc8U0gZTCRqyq&#10;IJ6QIRCDAgwMAJjM5AMARqZ/IR4B4iHDwPRXc8IoAHeQae0kKlonYRgAMCoCAwBGqRgFYIjN44ml&#10;YrlKptYpdQaNwcyHZcDgjUilnWvv+FvNANPYbNAHewqAeVy21WL09zjDHkc84PbbjBalyK6R2LRy&#10;g0zIIWH4VPx4Lrm9MDWSic1WSwGHIRHqHsnFMn1eZNw3EZgcz37w+Mbn79977+7h3aONvcXx8Uyg&#10;GHWU077KgD/jN00XYktj6bF+X6nXPZ1PNfKpjN91vDb3wa3jX7x48psvX/72y4++ePfRs9vX3314&#10;22LSSWVCgYjLE3NBC/RfDcCgtQpAL8BX1PIKCLlgi5IteiZ6MoBhIpOKp5OBRIxeAggWEC8AXSIT&#10;IrHoAHfBlsCgkVj0ZpcECxg+Ax8sgMHNB98IEv9o/a0AGHitgdFftlAIAFih09HZLCpEoVBIdoth&#10;rDDQGCtUBxNxt6XXaRxL9xb7/Omgq8eslvNoGpirkwsEXAZim9VUgH8KALfi2nEUAsDgFmwbmUHt&#10;6nHafW6lUQ9rED9kiM9DOJbLofK4ND4PgC46EowmHgE8BoSMwjBylQCpUxlINCGfzOOReTwKn/8D&#10;BgvFkFDMVqg5Sg1HqeGqtAJtp8TYpba7Onu8WmeP0eO3hXpd0bg9HNV3e4Q6A10iZUlhmpBL5LAI&#10;bDawDmGKYaYYhgQijlwOiUQUEZssJhmDysmdbP18X2HdnlntHFjRD24YijvG/JYuu67NrOoGV62l&#10;1aAvb+Z1smliiCHhIaFKEsQm7VQB9AVbELr+Rwz8xwAsQyKBJSqlxKhXdWplPVZ9oLvLbdH2+R0z&#10;5cL+6sz9KxePtldXp8vZmC/fH8zGfCuTo+OZvqWJocP1ua258tRIerLQn4+6q7nYvUtbtw7Wru0u&#10;3D/aPFxrbEwNH6419hera/XS3sLE9mx5d746P56rZKNr9eELK4358Vw1F1+rj27NVFYnR9br4+v1&#10;8Y1G+cLyzEajvDIxslQZWZkYW69X1uuVpcrI7EhhNB2dGs5OFtMjqd7qYGK5NnJhdfbWha3V+tj2&#10;XG25NlIrpMrZ+FAinAm708HutfroxdWZOxe3Hl7ev3dp52hjfrk6XM32VzLx0WTvVCl3cWX+/qXz&#10;9w73jzeWd2br23O1lcnRjenKcm1kaji7PVe7vL28PVfbnqvtLtT3l6ZuHmw+vXHpys7KWmN8e642&#10;Wx6ZGh+qDecrxWy1kJ0aLS3Xy0gL9PLs0fbq0fbq5d31Gxe3Lm0vLTfGGqO56mD/emPs4eX9X37y&#10;7j99+8lX7z24c3Fjb2Giko1uzYzePVx/ce/oaGN6ZjSxWM2MDfhL/T2L1YGbB4sfPz7++PHlR1c3&#10;37tz8Nuvn3/y5MrLB4fPb+0/ub79+NrW/eO1KzvT+0vjs6Pp8YFQPuoeTgQmC8mlaunq7sonT27/&#10;7ptPvv/8xcfP7lw9v3awPv3oxsEnz28/u3c0O1maHM9OjA5UhhHzhelKfqk+MlPO7y43nt+9/Pja&#10;hd2Fye3Z6t7C5OZ0eWdu4ruPHv/2m5ffvHx4++LWtb3VD+5d/ezZ3XdvH1/eXtpfaizXhufKubWp&#10;kcs7c89uHXz67NqHDy99+/LOk5s7q1P5hWpmZ2HsYHXywlp9b7W2s1xdqBVHs725Pl860hPxdDlN&#10;CpCB5DSqfXZjzOdMhj3JsKc/2AO8oMM91nCPNWA3Ie5oRo3TqDYqJZ1ysVmlsHVqjVrgBc2BxXwA&#10;wK/Q9zUAszk8oP2ixldUpIEF+hvOAL/t/d5PBGCxWMjjcXhIchPC8EwmncmkAwtoFIBPMjASsUkk&#10;EEjE//8DMIVCYjCgvzM7bF1Ou93d7QkF/L1hp9etNuh5sEiqVip0GqVeKz22kN0AACAASURBVNOo&#10;RHKpQAqLFTKZRiXVaWV6jbxTK+9EFrBGLlJJBUpR0z8DseggseivbSGRwPdmcB+5aZFCxtLIeDoZ&#10;6dpiIX3RVB4EiRgsKUfSKbMFHKnhgcr8hNVvFagFeBaeKoBEGonSrFOZTSpzl9XrF6m1zaghEpnL&#10;bCG145gEk9uk79b9jPD3GCaWxCefIbbQYZbeaXBFelrILT/D/ewssQUDIQrwO5iOs1g8gc4CxkiI&#10;Q9KrwoFnve0UTBu5o52CFGJ/xSVLdLDZY26DWlvora54N1PJosnopmCXwqFqYbQZ/F0Cg7SNgf8v&#10;+NYOGqmDBpKQXnUstzfRC6WvPwG6IF+nBYM/2449245tweABnaLwjIIfkD1fGzsh/sY4Gh0PMXA0&#10;OgrDbUQyysDgTBQUweVvE6jB8VYCCYFqCrUDCVuCQNow2FJ5AogPM0UyjkTJhhVMkYzGk5DZAuCs&#10;c7J58mQoEaBcNNQHADDQTk9tT6bpAuAE177thk9+OejrjLx6TQB+hcGvFXjwIoOXtPlEgE5j8fiw&#10;XKrS6a0OdzgaSQ4gCrA36PIG7T1eg8UuVWlhhVoASyAWG0cig9SiZlrvD13cr8H4Tx9B0n3fLPCa&#10;gNFfAoUK+p8h1mtXIYhOpNLQ/mc8mQJmgEEOMERnIs00iI0+q+l5i2T5SGSwrlMrkcFkKumk6gtI&#10;uAPbDgrYxL+5fdsvSiymFY9rJxIwRAKGgO8gEjAkIpZCxtOoRBqVSKUQKGQ8mYSjkPF0iMxi0qhE&#10;nFTEN2pVnWqFXi5xGvT9fu9Qf3woHh1PJ8bT8Wo2OTtSmBnOT+RStcF0eaB/JBFdmyzfv3T+wdHB&#10;8cby3vzUer0yN1qcyKVGk7HJ/MDm1MTR+tLlzZWLq0vrjdrqVH2xVm2MFMuDAxPF3FJ1fGe+sTk1&#10;US+kx9OxUl8wH/bMjwwer81dWJy6tLx4ZXPzxu7utd2dK7u7Fzc3lqbqo8VBm9mkUSsFAgGSwtf0&#10;voI4HDKbRWFwMEQqkcGC+Ijf8juYFoaIVZ2b8PT1jM0WLj/cufHu5ta18Y2rxaXjRGHWuHQYWdiL&#10;lRuRbDGUz/cNDsYHUsFUwp9ORwcGYtlMIpuN5waiuUykkI0WczGkO/p1xaPeWMQNGqEDXltvqBsx&#10;i26qwZEgkpYUCDh6AraekH14cihfLrDEPL3NarA7xSptfLBQmZ2zeNxyQ6e5p1vdZVV39QiURhpH&#10;xBJJ2GIpxBMiCdhcAVMgZYvkHLGCzoOpbDGNA0NcCYUlIjOFFJaIxOITGFwCg0tmC6hcEYUjxNM5&#10;7WR6O5neQWFgqMwOCqODwsDSWERms6eayaEwQHQw46TqiyVRiTQGncPniaUSpUah7VQ3I9OUOoNS&#10;ZzDZnFpjF4XJPIe4TCIPwk4BMMhAIpLRcOBXPnAgA4xIRdKDQREoVBINotAZNCaLzkaMuCAOh87l&#10;MnivHKp5Aj4SBQyLtBqFr9uBTGqZ9SFnl9+iCzuMYZdFB/M0MBdmU8fzqfvXDnPxkKtL29OlcZiU&#10;Fr3UoBJ2KgVmLeyyqPzOzlyfp5Twrtbz61OFYtSR9uqLvda0V9/vVIUtsqhdmQ/ZSlFP0t2VDbhm&#10;SgOHq3O7c5Pr9fG9+frV7bVrext3jy9+9O6jdCKq1SnYXAZHyOYIuUwei8FFJs/fpgCj48GnFkDy&#10;RXkV1X5Pou/J9Un6PbkGDAwGg08eR2d6URcroN+iuz9xcVL1PbkmMyCUgVHnZwKN8qMHCbQfgn/R&#10;nC2QOA3sr5B4TcR7ScqXSIAUzOCwCSQ8nU4zm3SJaCCXCBcTveVsvNAXKGfjE/lkrZDKx8PdRo3P&#10;bpyuDoX8PSqlhEzBY7CtWHx7B6G9Ddfaim9tIXSAQqXgDiK+g4gHqi+OQmjBthFoJIlKprWYlEY9&#10;EpaGjLzCbFhMFwogATKrTxcKfrzPmc0isVkAklEGBsAMABhkIJ3cnqRfoAAzxBKkpAqWXMVVaYU6&#10;g0hvFOmNQp1BoO0Ud5pEeiNfo+coNQypgiqSkAViIo9P5nHIPBb4u2h8XvM+hXShiCYQkbhcNuKn&#10;xaFKyD0D5qmD7MT53uKWPbdlzm4aclvGwR394I4uv6Ub3NRnl00jm4H8XERqF9LEVL5azIQFXDli&#10;qXWqOCIBWlyhgCcS/hEGvwZgoQQWS0QSGaxSSrUauU4tc9mNge4un9OU7vXMTQwh47jT5eGBaDLU&#10;nQx1VwrJtZnK1sLkxnR5rTE2NZwpZ/uu7a2+fHD90vrc/mL9YHlqLB0+WK5f3Vms5eOZkLMU9w0n&#10;ApVsdCQZHB8ITRb61uql2dF0FTEGj8+NIRPCF1dntmYqYCR4sVKcGxtsulRERpO9Y6noUmVoIpdY&#10;LA8fri7UC5nJ/ADinjUxtDVTubAyvd545R317q2jnbmJg+WpK9tL642xWj4xnAilA86h/uDRxvx6&#10;Y2xjavzS+tzufK2S7Sv1BeuFNJLQW8rUC5lGMQv+cxxL9dULmXI2PjM6WC8NjGf6aoVUrZCqDiYa&#10;Q5l6aWCxOnR9f/3Tp3c/fHjzaHNxvlycGR2cHMpXC9laaXBhAokOvnlx92h7dWFitJJPI6bQ2b5S&#10;KpJPhPKJ0GB/cDAeWK2PHSxNf/H83u9//tm3Lx5/8fzesxsXFsqDwwnfaCpw93D9mxeIqPvi/uH9&#10;4/WHVzaubU9/cGfvq+fXf/fVk199/ODF3f1n17ZvnZ99dLx+c3/m9vmF+5eWru9OHSyNbjRy86OJ&#10;lVrh6s7i7cONyzsLV3dXHlzef+/OlU+e3Pnwya0vPnj4/oNr96+ev3Vp8+ntw3cfHm0v1+rl3Hgp&#10;MVMrNiqDi42R4/2Vu5f3Pn//wa++fPHdJ89/9dn7Lx9cv763+uGD6//07SffvXzyj99+8tuvP/rg&#10;3tWjzcUn1w9//4svvv/8xfX99cvby2uNscVq6Whr7uMnN7776OHHT649vr5zdXfmyk7j2t7s+eXy&#10;xnTx+v7cveP1rbmRi+tIs/T+amNvpd4YHcjG3HG/PeqxeLr0fpvRZzUAKRjkITn0SodeGbCbom57&#10;0GHuMajtOoVLr0SyBtTyLo3cIJfq5RK9SiaD+Rw2nc9jicVCsVjIFyKZiyA6iM5gsTk8BosJuqDf&#10;lILRPKSTVlhgAI1EIhCJeODeclK6QLH2rW/nXusfHR1tWGwHuBZ0PuNwGLDLZjNlMolCIZNIxCAE&#10;+KQCjMy4Nad/wT2AGWAgAp+E3tNC7muB9+Q5J9eohozOEr/6DG9RgDve+qcNiL3t7a1tbS2gwNwv&#10;SAA+d+5Ma+s54HTN4bD+zuJymB02s8MGGNgTCtjd3UabRaHTqDp1aoNerlWL5FKQ5CZRKWCNWqxW&#10;idUKoVIGsu+aI0NINAL6MBgHvWozxtKQCHs0xR7ZpVObz4mpOIhEYJKIbAqJS6Hy6VwFX9Wl7fJa&#10;U8MDgWSg09XJVwmpAggSMmGdytTt8sb6tFYbkcVuJRHxTFoLCZnvhfVSW8jaBrV2MDB4DuEMsYXA&#10;IQs1YpVFo7Xr6WL6WWLL2ablFYaKyJtnMLg3AJjQSkQYuI2EbQIwpoOKFJFF4CsEGpuGKqK00FsN&#10;PiNdzsDy8AqHyuA3tbE6On1moVGCYZPeIbd10AhtFMIZHLaFSDgpV6IQ+ycAGMBbCwZ/rgN3rgMH&#10;Op/RC1H5F239/fcA8Ntg8o+Ok5BhZlAAg8EWR2fiGSwCg0tk8ohMHoHBxdM5OAiRj8DcIBgdRLol&#10;SVRgGYV4d70qIsrAb4PGfz8Av9LMcbhWHO4VBr+eoG7Hk9B/gjYcEUOkkiAWkyfiw3KF1mB1+3zR&#10;uDscdXmD3T4kGNnW7ZEoNWK5CulJZnPwZAqwcf4bAjCKxGjYL1B6yQwGiX6afk8CMA1ioACM+Olz&#10;2CIYAWBYKtbqNQqVHGLQTrZA//sBGIdtI+A70CISMGQSjkTEggJgTCJiaVQig07hsegqGYwAsEKm&#10;l8Iug77f485He4f7YxM5pP+5kkEmgUeTsWIsNJKIDsUjhWhwqpTbm5/am5/aaFTX6xXggTlVypUH&#10;+muD6ZWJsb35mf2F2e2ZxkptYrleW6xVp8dGJoq5iWJufnxkvVFbr1dGk7GhOBImnA25ByPeueHc&#10;en18rT6xtzB/YX31wvrqztLi7ERloD/mtFo0aqVEIma/akOlI27GHDaZzWJwBUgPP5PdQSGTWHSm&#10;iGtwGqfX6tceH157unv58fL5u+WdW4PHz0tXPsjv3Y9t3oisXeqrzfXmSoFCEUnuzed687nowEBv&#10;JtOXzSSQbRrpgs6lw4MDEaQ7us/fH/P19Xqi4Z5wwIl6QUeCLjAJ3BvqBv5YgYDDE3I4/ZZitTA+&#10;XVYatV09TpOzW9FpGqk1BsfLsk4DrNXobHaRWqs02mV6m0LfpTZZNGar0mCW6QxilZYtklNYAogr&#10;prAEFJaIzpMyBXIGX0bnSek8KUMopQskEB9mCKVMkYwhlFI4QvDTjadzABjTeGKID1M4QoSBWTwA&#10;wED7BSPBJIjJ4ou4IolIpgSSL6BfjcEslqtghVpr7FLpjVQWC/FexBNwJPIpACaQiICB0dEANAQY&#10;GMKBkXh0TYboFDqDymACBRgwMMBgNpfD4XEFfK5CDnfbuhwmrcuki7rtsR5LOtgd6bbatHKHQaUU&#10;sjKxwNbiVMRrd5jUdqPCrIW1Mq5CxFCIGFoZ16wTO00ym15oVXMCVlnSq0t5dCNx+/xw7/xweKYY&#10;Kid6hqP2QsSWC9lH4v7V6hCSMjrxSjjanZu8sDq/tzy7v7Z49eJufyyk1Sl4AjZPzOWKeAwu868G&#10;YJSBT4LrSeg9uT55zsk16omFHgRXAQBGKRdlV/TIT1ygF55akBkQqFPEe2qXCFEJNMopAAboexKA&#10;mXw+VyzmSyQ8GImiZQuFTC6HDNG4XLbNaopHg/GIr8/fkwj0DCV6c73ehM8R9Vh9VoNJIbbpFYmI&#10;z9bVKRZxiSQsAOB2fBuYAX4bALfhO/BUIpaMkDCJTpGoZCpTp0SrYokFTQaGWWIRXSgAbEkXCtDe&#10;5lOLvxSA0RboHyaBxRImLAUAzFFqwAwwR6lhyVVMmRIUXSKniaUUIUzii4g8IYHLawYssYH+jAIw&#10;JBAyxBKaQMRRKpkKPkvD9JfsjYuZsV1/ccs+uN2V3TSdAGDt4KZ+YNEwuhMqzPcqXCK6BBJoxEyY&#10;x4RP0y9L/AP9ckSCNwEYuEMjdtB/DMAymO9z20bzyalKaXWmsr3UmKuWcn3+ajFVSkVGs307S42X&#10;j2/96suX33349MX9a89uXtqemzhYmX7vzuWX96/du7SzMzcxkgwvlAcvrk7tzlc3p8fmx3PjA5Gp&#10;odT8eG6hnJ0aSixWcouV3Hpj6PzSxOb0yM7c+NWdxd352lK1tFQtbc1U1uqjo8nesM1QjAUywZ5C&#10;1B9zdVWzycPVhcn8QCHqv7AyvTVTWakNg0yjpWppc7p8/2j3ybULN/bXHl7ef3Hv6sePbt493K4X&#10;U4O9npXaMDh5f7G+NVMBzlIHS9NPrx0+unzw8PjCo8sX717cu7S2uFwdRZ4RN4k31+tN+p3FeHBs&#10;IDae6ZsspherQ5sz1fPL09tztVohlfA5kIw3p6nP6+zzdvf2OHp7bCCCuNAfGewLzVdHwPOCtZnK&#10;3MTQdLkwXS7MVopjA7H5scKHD67/b7/+5uv3H97YX1mqFpI+62Cvq99jGs8Epkf6lyayuwtjK5O5&#10;5Vr2eGPi6bWND+7sffLo8IM7e48ur757c/vJ1fXnN7buXJg/3pjYmS0ulhPzY/GpYnQ43l3sc2/N&#10;jN+5tPno2v7TG4cv7l/79uXTf/6HL18+vvn+g2vv3b/66bt3Hlzb35yvLE2XKkN9tbHM5Hh2e7Vx&#10;+cLaR8/v/Mtvvvnn77/6/a++fP/BtWsH6xfXZrea8u8Xz+/999/94ndff/RP33363p3LW7MTs2P5&#10;jenK5e3lWxe2bpzfuHtp987hzvt3r3z/+Qf/+N1HX75/7+HVnWv787cvLt05XHz54PCLd69/+vTK&#10;zz+698vPHr98eLQ9P75Uy0+NZYYHwlGPOejUx/32VLjbZ9MHHAa/zeixaBEGdpn63Paox9pjUHvN&#10;Gl+X3m1UuTvVbqOqR69yaOU9nVqXQdulUhjkUoNSJhfzhVyWBBZIJGKpFJbKZSJYzOEhnc/gjRw6&#10;FYwOA6Oa8P8cAAb0C4AZh8MQCDgOhyWVwicTgLlcNohBAo3QKANTKKS/FQCjMIyScwcW04F9C/5i&#10;MG/jX5R+UQAG9Auyf8+dO9PScratrQWPx0IQlc1m/p3WZJBr1WKFTKJSqA16o81idthMdqtUrZRp&#10;VDKNSqyQccVCloDHFvK5YiFP9ir2jS7gU7mIZkJiIan3RCaDwKDjIBqWRsVQKR0UMijgj4JsKcjT&#10;XOQ5LgOMByO2k4ibJYdKYFHxTBKJA1H5dK1dH0yFM2M5fyIo6ZRBQiZfCevsXaFkwhUK8uSydgq5&#10;2XKMb6diqQLI0+8mC0htUHsHA3OG2NJK7SCwyJCIYfXbtXY9A2adJbacwZ1DBn0pxL9vb3st/KIK&#10;8AkAJmGRbm0qtoOKxUI4SMAQqEVKq4ImpSodCkhGO8c4x1QzbVEHUUTWug0ikxTPo56ldnTQCC0k&#10;3DtYDADgU+IkoFkUwH50gYIuKma+jYEBrAJfYvDuE7wTRad5gfiMMi24mTdvCT3h1KKNRASF5Ak1&#10;XaaB1dbrGWNSC54EDKXaSdQOMg0dDgRzg+3NyFz0L/3pAIwKwigh/0QFGH3FAAADkH4Tp9HjrRh8&#10;G5aAI1EpTZ8emVpvcbr9kT5/pM8TjLi8AbPdpdIbJQqlWCbni2EGh0uk0hDNCkfA4X8wwULv888t&#10;fkT+7cAj3dRogelo4Ib1KvfydQASigGoAnwKgBksplAsAKXRqXWdWi6f04FtR0XgnwjAb2rCr450&#10;tOCwbchs++sCIjDYoiSMKsAymK9TSo0quVYqNsilbrMx7nalA96xVP9UKT89VKgNZiqZRKkvXIgG&#10;x1J9QAeeGy0uVUZABOLaZHVtsrrRqM2NDtUGM5P57GJ5dGtqant6erPRWKyUV2oTa/XJ5Ynq3Njw&#10;7OjQYmVsdbK6Vp8oZ1LV3MBCZXh6JD89kl+vV7ZmJ/dXljbmZqcr46WBVCwY7LbbtEoFj8MVCARc&#10;Po/J4gDjMZD3Q+VyKEwmXyIRKhVULkuolFm9dm/Mk6+k+4qe6kpi6TCzcNi7cMkzd8k6fdg5d2Tc&#10;vOldOQyWpz2pQWcm688N9uYywcFsBABwZqB/IB0fSPam+oMDiVAmGU7GA4k+fzzqBfSLxv8CO2g0&#10;ISngtSFgHHD4e902T1dmKDW9NGX32C0um9FmMzpcCxvbicGCymjuDgUDff0ai03T5ZLpLcpOi7bL&#10;ZrC7uro9Dm/Y5g5qzQ6RQseTaHgSDV+qFch0QrmeJ9GwhAo6T8qGVWxYxRIrQTGEcogvpXJhCkdM&#10;YPBxEJfEEtIFMqZIQeXCyDMvMoQl0bAkGo4MkSAWjcVj8cVckVSm1ss1nUqdUaU3qTvNKr1JqTMq&#10;tAa2QMwRwlKVVqbWQRxOGx7fgScQKFQUgLHNjikCiQgY+G0ATKH/4AxHpNJINAg8MAIADHRgYGAG&#10;3lKIhHyFHHZ0Gc1a5JG8z2oIWPWxHovbrHMZ1H6bUSPiOI3qZNijk/O0Mq6YT+WziWw6lgVh+Eyc&#10;mEuS8ClyAaVLydKJSJ0igsfALcXMi6PhzYn4eiV2OF+cLQWHopa4SxXskhWj3UvVwlp9tJrtnx7J&#10;ge/AlcnxjdnJzYXpnfXFSNCj1SlEMF8kE3JFHAaXDhj4bQowiEF6c4s6P7/mVcTgisyGTkLvyTXK&#10;t6cWp7TfE5cgPVxo8zPaz/wTuffPnkZh0tE6RcKAgU/Kwk0GpgHt92TCFpo1zUAc50VcsRjIv2yh&#10;kMFhUxl0oZBvtRiDvu4eu8miRWbzLGqpSsBS8BgaEUcj4uikfJNKatLIJCIuk0EhEDE4fDsW345k&#10;IOHb2ontbwPgdgIGRyF0ELFt+A4KkwYrpRKtiisVA/MwNixmiUWQgP+aLfmnuBfdfRsA04TcZvHf&#10;6IJGRn9fab8wkuLLhKVMWMqWytlSJBKJI1OwpXKGWAIJxVS+kMzlo0Xi8NCi8LnIgHGzPZsm4NAE&#10;nFcisAimi2AEgOVCXic3MtZTv5AurncXt+yFTUt+oyu/aS5sGwrb+vyWLrfemV4wju9G83MRZbeY&#10;KUMAmCXhQ0L2Kfn3JwIwMMQSS0RSuQRVgANeRz7VO5zrr5bSU+P58cH+RNA1kokWk6FSKrzcGH33&#10;3pXvv3r5yZPbR5sLh+tzM6O5iXwCYeDbx0+vX9yaqYymIuMD0b2FyXdvHX357v0Hx3vHmwsv71/5&#10;9efvHW3M7i/WjjYQD+RruwuPruzcP9p8en0fuD1d21053lw43ly4urN8aX1uZ25iYbxYG0wOxUNh&#10;m6GSid/c3zhYmt5olO9c3NqeLY+mQtmwazQVmhvLHm3Mvrh3+dru0u589faF9U+f3PzqvXv3j7an&#10;h9Nj6fDq5MhafXR6OJOLuONuS7HPv1wdPlydu7Q2vz0zsdGoLpaHJ/MDi+Xh84szO7P15drIYrVU&#10;L6VHUhEkuS2MZJhP5BPTI9mZ0VwlF08HXWGHoddlSvodA6GesYF4JZfM9frDDnPIbupzW6uDiaPN&#10;xbWZSjmf2Jyvff/Vy//jD//155+++/G7d3/73ScfPbr58PL+Rw9vfP7s7t7CRDpgD1o1HqPUa5IF&#10;raqEz5jrtc+OJQ9WqnuLYxfXJm4fzD27vvngaPnB0fLD45VHl1df3Dl4cmXz2vb03tzIzFBfPmJL&#10;uPW5kCUbtATM0lLcs7s48d6dy9++fPK7bz7+l19++d/+11/93//jD5+9d//p7aNblzaf3Lp4/XB9&#10;dW5ka7myvVLdXJ68erjxwdObn3xw/9fffvRvv//l91+9/ODh9ftXzx+sz+7M17Zmq5fW575678G/&#10;fv/1Lz569vjaxbXGeDEeLMaDtcLAar1868LO588ffvLkzufP7//mq4/+9dfffPvho6OtuYVqfqmW&#10;P96a2p4b3pkf2Z4bni+n58ZTa43Cci2Xi7pibkO3QdopYaqEdJdREffb+wOOhM+e8Nn7vfZel8lt&#10;VDm0Eo9BFXYYgha9v0vj7lS6DYqItTPutsRdXYEuXY9BDQBYJxFrJCIxjyXgMKUSRP5FGFgug5Ed&#10;EZfPQ+IrOTzQFA28oE8yMFCJAQP/RyjAIO8XKMYYTHtHRxsG047FdpDJRC6XLZGIYVgkEPC4XDYb&#10;SdukAwYGGAx6oel0GgRR/7YAfIp+/z0AfEr+PXfuDKiWlrMdHW1EItIlhAAw4Fs6l01jM5l8Lg9G&#10;As0FUpgt5HNEAraQz+BxqCwGmQFRmHQqiwHxEXsYEouJp0MAd3EQDWl1fr2Lou9pACbTAADj6RBg&#10;YAqH2UwOZFF4DBIHIrJpJA7UQmoXa6WePl9vNhZIhuxBp9Ks4ciEzpCvpzeoMptIbBYGQoyXMRAR&#10;xyT09HWz5PQWaitSlPazpDYw90vm0rR2vbHHTBVA/6n1P7+DPYuhEtpI2LcA8OtGaDIOQyW0k3Ft&#10;5A4cRKLwaZZAl96j0/ZoKDC5jd3Wwe0wBswiE6xy6YRGCVFAa4GwTQDGnMF3tFPIKPuhYPlnAbgd&#10;T8IQKeBJAYZIOSVXgsvRzwYWfwUAgwtPcvWPrk++Pm1EMjJF3BwnPoNBhqjP4YgnARgwMDox2Eak&#10;IKG7zcZj8Dq8CcCvj6Di8KvFmxgJzvzRmwRd4uhX9NrmClHRWzF4UCjxomgNFuCj7TgijkQlUukC&#10;iUKlN9m6vd5QNBiNe4KRzi6bQCKH5QqRVMYTiRkcLoXOQOKI8AgDv3mff+7IjwMwUIBPMvCrvtBm&#10;DvApDEA8ot/IAWazkV9OEIPOF/IEIj5fyEMmQ80GWCrGEbB/KQB3dLT9aGHeAsCg7ZlKIYBeaDpE&#10;ZrMg5He9kKuUCDUSkRYWWTWqkNOe9LkT3p6heLSaTVez6fJAspJJjCZjI4lobTA9P1Zar1e2ZyZX&#10;a+PzY6Xl6uh6fWJtsrpUGZseKlSz6YncwOzw8OrExEa9vlGvz42MLFUr6w1koHetPgHQd2Nqcq0+&#10;MTc2PDc2vFyv7s7PHG4u7yzOVorZcjGfSfR5ux2dGrVUIkaq+YfD47J4fBaPT0dMkoFxFJ/OF9K5&#10;XKVea3TaYI1SazH540F3b483bl/YLz/4eO/5N1vHz4a2boeXrljnr3Ru33OuXXcsHnjGGq7koC2d&#10;cQ9kAumkdyAVSKXC6VRfOhVPJWPpRCTVH0w3GRjIv6DzGWly9tp8bovPbXkl+Xptfo8VHAl4bX6/&#10;PdTrsXm6+nOxmZVGd8Cl7zKYHY7e/tT8yoY/FlebTb3pVKpY8PbGvJF+k8sLqzrleqPGbDXYXTZ3&#10;sCcYc/l7rT0Bk8NndvpNDsTFXdfVrey0CeV6llDBlWp4Mi1fruPJtCgJAyqm8SR4Og9L4xAYfBJL&#10;SGQK8HQensIkUBlkOhti81l8MU8sE0qVYrlaptaDkqp0EqVWLFcLpUo+jOSBM3lCoVQhUWqYfH4H&#10;EXGSI1Cor0cACFgiAUwNAQY+9Z2PtkADX3RUBwb0i7jHNROJAfqCaGLQVAaLhSql1GU1d+kUZrXM&#10;bda5jaqAVe/UKXxd+l6XxSgX6SV8o1LMh3BiDlnEJvHZRD6bCHMpUgFVxqfCHJKQjhFBLXJ2mxEm&#10;JD3KrXry6ubohbns5kTfpcX85IAz79el3Oo+p7oYdVay0VwEGfMbSoSHEr2l/khjKLc0OT5dHh4r&#10;Zb09do1WLpGJYIWYK+LQORCTx2K+TkJCQZdEp4BCj5xaAABGRWDU5PkU36K7qNL75gI95wT9IsO9&#10;JwEYneNFj//EBdpKfWpBZTFAvQ2D3wbAQPgl0emgKEwmlcWic7ksdertzAAAIABJREFUgYAtFLKF&#10;QpZAwBIIEBMsOsTjcbRatcWo1yokMIcpoJPJrWcobe+IGWStmKsUsgwKkVEpEbKoDBqRSsGTyDgi&#10;CfntjrpAvw2AMSQchoRrJ2A6iFiIwxArJAKFFIQnNxlYxBQJAQADBj4533tyDeaEaXwe2gL9iplF&#10;PAgpwamii8WnkpBYTRdoAMBgy4SldBFME4gAAFN4gpNF5QuBjIx4a/GbJeBAQi4AYCQZWADTJVIK&#10;zOEYEACunk8U1lylbccPALxlym91Iv3Pa4bssnV8pzdZ88ntAoaUxlMJOTI+XYTkCZ8qtP/5RxVg&#10;kJAEABiWiqVyiVol02kVDqvR7epy2zotenm3WZ0M94xkYs2KjuX6hgd6K4XE9uLktYP1jelyJtwT&#10;dhgGQt3lbN9s02Xq6s7yhZXpRimdDjgRyJwYurg6s94YW6qWNqbGFyv5hfLgzlzl3qWtm+dXL6xM&#10;nl+a2F+s3jy/fOfixuOr+w8v71/eWjxcm717uP3xo5vfvnj83Yunnzy6/fjKhe2Zia3p6qW1+c2p&#10;ChCZR1OhUtyXi3QX+7z1YmJnrnJ9b3lzeqxRSq5ODu0v1vYXa5vTYzMjA4uVfC7iLmdi9WJqfCA6&#10;1B8cS/c2igOzI4OlvmAu7BlJRHNhX8Runh0pfPHs4R/+4as//Orr333z8XcfPv348a0Hl/f3lxqL&#10;1dLceL6Si4+kIsV4YDwTW6yW9hbrmzOVmdHc7kL9aHN5e64+PZKbyCfHM31rjfGXD2589PROYzRb&#10;TIZuXdr+5RcffPbe/U/fv/+H//rN//t//ttvvnz5wd0r1/eWq7lYr7Mz4TWPJP3ZsCPuNnrNkoTP&#10;uLsw9vja9nt3zn/1/s2PH1z67PHlR8frdw4Wb+7NHa9P7s+P1fO9tVy4GHVmg5bBsG004ZsfTa9U&#10;Bxul/nvH21+/ePC7bz7+p+8+/ddff/Ovv/7m+68+/OKDR0v1kct7K7cubd69vHN8fmF3rba3Prk4&#10;VWxUsjtrU9cubd69fv6Ll4/+5TfffPvxsxsXN5/fvXznePfupZ3bF7eAtH5td6VeTA0lwjOjg4fr&#10;8+/evvzzj977/S+++rff/vJ//6df/7ff/cM/fvvprz774OsPHt0+3Jgdz06WEuvTw0ebjY3p4nw5&#10;NZEPF+Pd45nAci23NTtcGezNRV0hh86uFXWblLk+30gmmgy5QvbOoE3f6zL1e6y9TqPPrA5adQmv&#10;LeN3pjy2Pqepz2nK+pxDMf9w1D8YciNqsEFnV6uMcqleCkt5bGETgGVSWCqFxRJYKBbxBHwOj8vh&#10;8jlcPnhcizZCo3bQ/9EAjPpgYbEdHR1I2zAAYAii8ngcsVgoFPJR+qXTaSwWg81mstlMQL8MBvQ3&#10;B+A36fevBuBT9Nvaeu7cuTNnz75z7tyZtrYWHA4DBoARAObBMNI4xOcz+XzwXwjw0gT/zRAhCEhS&#10;QL9F0uebsQeoxouhUgAAY2nUU9ovhkpCzJbJNNATiyVRcRQKeI5LotPBhYCEiWw6icMgc5kUHosh&#10;RpKQSByqSAu7Y97kUNLT55Ma5HKjqsvj0DssDDEfAyEicJOB8SavUajjtUHtZ4gtHXR8CwV7ltDe&#10;Su74X1r+MyRkamw6ZZeaxofO4s+dxZ/roGKbDc+o/IvkA4NqIWBbCNg2EjIw3E4mtBA6Wok4DIRX&#10;WOTuZI/Rb8ByMXgh/h3aO3CX1BKxqbv1IpMUADAGIrZRcC0kHBZC/J/+oi5owHLAMopApQMHKVTV&#10;BCZYbzLwXwTAABTRsWTwyd8GlugMLeIjdQJlW7HEDgIFyD5kOpsEsQhUBo4MAegF21YCubWZWoQ2&#10;bL/G3R9aoNHs31OL12f+AMYALN92nyfpFwDwqx7yDlzLaQzGAQ9qlDnRgV4ciQwca3liqc5k8QQj&#10;oVh/tzegN1lEUpkAlnCFIoSRmAwKjYpY2/3tABgkAKON0MATC6ECEgmp5pDkK02YQj0JwBCdSWew&#10;mCwOG+n15EAMOofH5gt5wAfL1GVUaZQ0OvVvBcBYTCsR207CdZDxSAIICddBIWBpJDxYUIk4GgkP&#10;kQkMKolNp3KZEJdBhTlMBZ+rl8JuszEZ9GfDgZTPnQsHirFILhwYjARHEn2jyfhwf2w8nagXMmuT&#10;5Z3Z+tpkeWWiDOh3uTo+NzIyVSzWcrlaLjddGlocL69UJ1aq1alicX5seG2yujk1uTVd35ya3Jia&#10;3JyuL01OzFXGkaqW56vlxlgpHQl1aVUmo06n0yiVcqlUKpbAAhFie8UVivhimA/L+LCMA8tYIglT&#10;CLNgKQeWyjSaTovZ4u6Rd+qVRoPd123z2Xt6bYd3Nz75/s7Hvz6+8m754GFq52545pKxuq1cv969&#10;eilQm/cNjrgLxUi+EMuk/QOpQCIRTiaiqWRfE4BD6WQgkwxmUyG0+RmIvYB7Ufr19nR5us2ebrO3&#10;p8vntni91lCvpyfgiA/0zq1MBXp9ZrspHIvOLC3lh8eMVodAKjVYu1w+j78vli4OB/vSRrvb7PR2&#10;WrtVBqtcZ9aY7CaHx9oTcPqi7lC/J5zoCcZd/rjDGzM5AiqDU6qzKo1OndWjtbhVJpfC4FCZXFqL&#10;W9PVozQ6YU0XR6Kl8WQEhhAHIYIwlcmncwRA9eXDcj4s54llXJEUrMEuRyhhC2AWX8zkIXFrTJ4Q&#10;DAbzYBhLJrd0YPBkyuuZCDwAYJSB3wbAwBEd8DA6AwyxkBjYkwVxOOAthVDAUyokPXaL06xzGrVB&#10;hzlg1UecJq9R2+voivfYPSZtl1qslXDELBLMpQAGFnNJUh5FIYTUIoZGzNSJ6SoerkfPzgZ1K9XY&#10;vQv1Bwe1g5nUymhgNt+d8ykzblUxYs74TSmvMemzhu2d/V57NubL9PpzseDkUG5mvJTtCzstnU6n&#10;Sa2RSBUisVzIFjAZXIjJYzC4b3WBPsW96C6BQQHRR2+TglGsBYs3uffUEXAaysAgx+gkAwMR+Cdy&#10;L3raKe5Fd2lsJo3NPMXAFCb9bS3QqPBLhCCUfskMBgBgiMMBs9/gDQyDx6PQITISD8yEYZGiqcBw&#10;aWQ2Fc8m4xQCttti8FiNOqlQAyOBJRR8G4WIoVEJEB0xjkYB+E/MAKMAjCXj6VymUCbmSERkNgPk&#10;JzOEAkaz/xlIrCCyG/W7OrmgcDmoSgxwFMwMN+n3RwAYkXybxZJKX1UTgMGaLZOBArsgKxi9BJAz&#10;A4bpYjFdKGqWgC4U0EU8SMh+xcCIpZYEgiVkMZet5/pL9vHdvtEd39COs7hlBQpwftOY3zQOrnXm&#10;Vo2FVWdpNejJmgUGFl0CsWRcrlzAkiAZWqfqLwVgjVqu1ymdNpO3x+p3mXuser/DMBD1jg/2VwrJ&#10;QiJYzvdXComRTLRSSEyN5crZvn6vLdbTNZwMA4WwPNA3OzJ4fnFqbXJssVwaTfY2/aUyG43yle2l&#10;janxlN8RcRhGkuGjjdm7h5sg9edoYxoB4EubB6uNWrE/E3ENRr2NoYG1xtjmTOXpjcOHV84/uX54&#10;/3j/5sHm/tLU0sTwwcr0/Hh+rT683hhplJLN0WLEfXqhPHjv0tbm9NjyRHF6OD09nN6cHtuYGl1v&#10;jCyUCwtlZGx4sVKsZPsSXpvPhAiJ2ZC7GAssV0c3GtWpUu7K1uo///yr/+e//+H3333+7YvHHz64&#10;/uLe1ec3L13fW12qloYToaH+YDrgzIS6p4YGzi819hfrU0MDuQjySSZyiZnh3NokMty7MTW+UCnu&#10;LkzOlwsjqUifzzbQ2729OPHNR4//x7/86v/6t99999Hjp9cPjjfnLq7WD5ZrB8u1y1uztw5Wru7M&#10;z49nMmHr3Hjq2c29Zzf3Lm9PX9qoP7u598W7N7587+bPP7r/3Yf3Pnp0/OzG+aON6dnRdCnuKfZ5&#10;a/l4vZgYH4gUYp6U3/bencu/+erD3//i83/45N1ff/3RP3//9S8+e//53SuN0ezV82u3jreuXVw7&#10;Pr9waW/u0t7M0nRpeXZ0Y6m2PDu+tVJ/evf4V1+//PLFo+Pd5Sv7q9cvbDy6enD30s6FFeTrmiwk&#10;oy7TYrV0ZWcZeF99/vz+J0/uPLt5dH1//d9++4tvXjy5d7S7uzA5WUqkQ7Z+n3kw1o24eY2nliuZ&#10;2eH+eim2MjkInn3cubR5eWdhbWpkJB3KRtxjA9GRVCTabY67zSGbNmzXpTyWbMAx4LNl/PZir7uc&#10;DJWToeGYdzDoHPQ7CuHuUrinEHJ7DBqvqbNbr7Np1RaNSiMRwXyOVCKUSWFkpBYWC0RCJB2Yw6ZB&#10;DAoVmWYDhXY+A/T9jwZgdFoYyL/oSDCbzRQIeCKRgMfjoLhLp9MYDAgtgL5UKvk/rgUa9D//FQD8&#10;JvqC5uezZ98BANzR0UYiERgMiM1mIjPAIEACxAlwxWKWQEBjs0l0Oo5CwVEoWDIZQyJhyYiLFWDg&#10;djKhWaR2MqmDAvKEEAUYQ6WgVNxBIYO0IWQYmEw+CcB4KhU8ykUVYxxEwzGoRDYdADBHJqYJODgG&#10;mcAiC9QCq98ayUQSpYRYJ9HaOrU2I08hIbCgdiqxnUrsoBFgg1hpleE5uHcI57BMYjtEaCVj2yi4&#10;Ngru7zFnCGyS1q41dRuZYsZZ/JkzuLNNT4sfB+BzeEwrETGsbicTzuExyC4Zi+cQbL3WrpD5LO0M&#10;UUw8A52hSqHuhNsUtEqtSpIQaoEwGIjYTsUjAEx/pX+i2PajDc8nD6IADBxlUABGY5BOMjDaKf3T&#10;AfhH6ffkDZxaowCMeCmfAGCUfmksJCeGwuAQaUw8hQ6g9+T25FWvsfbPAzDKw68vIQMAPnV76C7K&#10;8yfpF2Hgduy5dmzLH2EwFnhQo5AJsPMVZJJpANfpHL5Kb7R1e1wev73bI5RI+WKYIxCyeM3fVnSI&#10;SCZhcNg/p/e+aYj14wowAAAUgF/Jv0TkZw35iSMidRKAKVTopAMWCsBNPywGl8/hCbiwVKw36PQG&#10;nUDE/0sB+G0t0AB9qUQclYijELCAeOkUIgHThjIwepBFQzK/RSy6gs81KmRBhy0f7S319Q4EvEPx&#10;6HB/bDASzIUDo8n4eDoxkugbTyNS8PxYaW2yvDZZ3pqu78xObU5Nrtcn1icnVycmliuV5UplpTqx&#10;OlFbq02uT9ZnivmFkaGV8tjaZHW9PrHRqCEDwI3acr02VxlfqFVXpuqVwqDPYdXJYDkslMkkIpkY&#10;xGwIYDGTz6WzEc8kWKEWKdVCxasSKTUitVas0Sl0Oq3JZHV7O20ObZfV3O3S2w0WrymU6V4/mnj2&#10;1YUPfrH3/j9sPPlm9vBZdumye+2aZ+XQX5sP5Ec9xVJvvhBD5N+EL5XqTaf6BtL9yDYZfhsAhwPO&#10;SNDVG+oO+ux+j9XTbXa7TACAvT1dbndXIOgOR739mej8aqM/E/WFvcWR4QtHx/5IzGB9NaiiMXb2&#10;BHyRZNrpD3kj/Z5w3OYOqgxWoVwrUugU+i6t2aHr6rZ0B52+qMsf84RTwb6cr3fA4Y3pbV6rp9fT&#10;m/bFMj3hpCvY7+lNB/sHwRFfLOMMxHVWj1BppAsUZLYIQ2YQqAwKgwOxERKmcwQQm09j8ZqsK2Jw&#10;hQyuEBwHH2LyhAyugC0QI0P1CgWeSj3b1o4jkV//MOIxTd9IfFMHRp4x/fF3PqoAnzLBojKYCP02&#10;/ylPAjAiCTY9NrkclkwqclpMNoPaqlN6uvQuvdxjUEUsxrjT2ms1BS0Gl16uk3DUIqacD4mYRDGL&#10;JOGSlQLIIOd5TKp+r60Q66kXQuv11M29ifdvrry8ufzw4sTRYmZrIlIfsEwku2ppx2TWXYraeu1K&#10;pGnQrvVatV6rzqKWmpVwyNnVH+zpNuvlYq7N1qnUwLBMIJDwmDw6gwux+Ew6B3pbCzQqBZ9aAAB+&#10;k4FPYe2f3T2VinQCmxkorKI0C4yg0d2fsjgZm3RyjdIvlcU4KQK/DYDRud+T9IsC8EkLNPBtQGXQ&#10;qQw6i4NMBwv4bD6bwWNCIhZdIxa6TLqI2+E0amE2xKUSWBQcoeMslYSlQyQGk0qm4NEW6BZcy59W&#10;gDuIWDyVSOcyec2pV5AU1YxM4yOjYc0AJMC3J6H35Bp8FKHQ145ZDJGQKRbRxfxmCeniP6ofuPeP&#10;AfgkFbNlMo5czpHLuQoFKLDLlslYUukrHm56PjPFIiYsYIi5zeJDIgFLIqNL5CylkqmEuQa+PW0s&#10;roUmD6NDO87Stg0RgTfNzTIOrhmzy6biak+i4dB6hCw1xJSxIDGLIxNyZMJT9PtnW6CRqTpYJIDF&#10;QgkMS8UyhRQAsMtujgR7MvFgLhEuJMNjTfodH+wvJIJjub6JUqqc7x8eQIJbR9O9IPymOti/MV3e&#10;ma8Vov603zU9lF2uDp9fnFqtjc6ODBai/mIssFQZWm+MLZQLsW5z2N6Zj7obpeTBcv3B8c6N/aXr&#10;e4trUyO1Yn865Ag79RGnMel35GO+4WS4kovnY75Sf2hmdHCtMT47lp8vF6/sLN++sH5jf+V4c25n&#10;rrIxNXp5a/7p9YN3bx2+f+fo2u7Sle2F9cZILR9vTh0Pzo1lt2Yqc2ODk4Vko5QeTUUQf3KHKe13&#10;5cKeXNjTKGY3p5BG6Isr848uX3zv1uXffPHh95+9/93LJ+/eOjpcmwU3P1lA4ppGkuFMqDsf9Y4P&#10;RKu5eC2faJTShYg37XWk/a6JXAKMJc+O5oaT4VyvZywTKST8kR5jn8/SGB3YX21c3Jy9sb+yPVsG&#10;cUfHmzPv3b748aOrnz65/sXzW3cP1zdnhg7XJw/XJ2uF3uGkpzoY3pkbv3+0+fL+8TcfPHh5/8qN&#10;/ZWrO4hUfmN/bb2BJEXtzdeXKkODEa/frHWoJYNR78Z0+dLG/IXVmdtHu1988Ojbj59/9t6Do52l&#10;rYVauRhfmRl9eu/iJ+/fenb/wv5G/WB79t6Ng3s3Dm5d2b1+uHnreOe9+1ef37189fzax8/u/O6b&#10;j1/cv7ZYKY4PRFcnR4425l8+uP7hwxufP7/37csn37x4/OnTuy/uX3//7tVnN4/uH+9d21s93p6/&#10;cbB859L65Z257fnRXMg6HO8e6Xdng5ak35SN2HIRZ7/HlIm4Sgn/WCaS7/MU+vyIe1azr340FcqE&#10;nHGXMdFjzoe7R/sD1XSklok2BuNT+f5aurcQdCWcxphVF7PqohZ9j0bh0qosCrlZKbeolRqJSMRl&#10;iXhsdlNB5fJ5ApFQBIv5QgEyfkWjA+8rlH7Rnuf/yQCMxXYQCDgSicDnc0UiASr/AtUXmD+DLdB+&#10;aTTEaZ9MRpw7UBdodI73tJHVawcsDA578pyTa2CChQYIo2rw24aA3zYD/KbrFTr9e/bsOy0tZ3E4&#10;DI1G4XBYPB6Hy2X/HWqhyeDx6Fwuhckk0GhYMhlPpWLJ5A4iERSGRAKLNhK+GR1EBAIvUH0xVAoy&#10;MvpDEZofJQMARixPmo2d6BgwEYJAHzWBQW+KwAxKMzmAwuXg6BCNz2NLBQwxm8wjMyV0k9vQX+yz&#10;BWwmd5fObpAZ1Awxv4NGaiUh2MmUMcw+A0NK/xn+bAed2EpBxnFbSDgcg/wz7Nmf4c7QxXS9Xad3&#10;aBhi2s8wf98E4B+EX1QBbiUi8UgtBDz4KpDcYAK+lYz9GeEdpUPhijvPQWfxQnwbu62V1arzdLpT&#10;fq3bQBEzztGQGeA2Cu4sAdNKRjycT+q3YDD1JM2iCIcuAAOjds3gcjQGCZyGEjWKlyDgF6Rx4pvW&#10;UxgiBYjPKCf/pfR7ErbRazsIFFBYEq3ZAMkiUFl4ChNLomOIUAsSnoRMBaOF3uGPmmDhSNQ/UQCD&#10;AQP/aQBGX5CTAHy2Sb8nGbipBiMA3NKBacPiAGcC+HzlwEylg9cNT4FoLC5XJJGp1FqDUQBLeCIx&#10;jy/k8gTAtOBvC8CnxoBRAAZPmnAkMih0BhjQLzoAzGRxOBzEnJ7JZkEMGpvL4gt5QrFApVEazQa1&#10;VvWXAvDbbAMRvRf5Ocaj1Yz8JDFoRBadzGFS0eKyaHwWBHOYSgFPC4u61Mqwy1bs6x2KR7Mh/2gy&#10;Xh5IjiT6gB10JZMqZ1KNEhKlODOcnx8rNfMPEVF3dQKh3+VKpbmob9QbG/XG+mR9oz69UW+sVctr&#10;1bH1ifGNWhlMC6/VJ5Be6Kn6cr22MtVYqNeK6aTVqFdJxZ0aNR8WsASIPzBHJOKIkAZFoVQh03XC&#10;ap1QoebLlAKlWqI1KgwWlcmmMlv0ZpvOZLW5g0a7W291mJzdarNJY9HpnKp4ybd1pX7/o92Hn249&#10;/Gzt4Rerdz6eQkywjsITc/7ckCdf6B3MRwdSgXQyMDiYyA+mB3OpbDaeSYdSCV+635fu9yfjgf6Y&#10;LxZxhwPOkN8R9NnB9C/ohXa7TG6X6ZX829PV3W1yexyx/mA8GZ5dmMgM9kfjoVxpcGFl2en2uDxe&#10;q9Oh7tQo9Wprt7Pb77d1e5z+kMvfa3MHgQis7LTIdRaJ2iRWGtRGh97So7f0mJ1BIAIb7X6l0Wnu&#10;CXtjmWAi7+vLeqIDwUQ+lh2JpEvRzHBfbjSaGQ70D9p8MY3FLdV1sYQytgBmcIVIWBSTS2FwQIH4&#10;KBqLR2VyTxbE5lGZHDqHDyvUUrWaCEFnWtsAADcZGAFgkJ0AGPhtAAxM0VEFGLim05gskAN80goL&#10;ADCPy5ZKhDZTp0kjMyhgZ6fKrpH06BUJlyXZbfV3qkJdum6dXCdimVWiThmvU8btUotcRoXfoo32&#10;GME74416aXMqe7BceHJl4aN7m48vTT44P/78Uu3R+fHjhdTt7ZHLK6XtRmptIlVO+/p6DHFvl7tL&#10;7TKpDHK+TsJxGZDwDKtOrpbzbbZOhVoshNlsIZ3OoTF5dLaACbFpfzUAowwMxNu3ES8KuqcWNB4T&#10;FDiOXg7MLAGyvknCPwV9wTkgTulHtn/cAv02TyzUBOtU5zOZwQBFYTKBCHxy/BvicCh0iMZksDjI&#10;030Om8llQgI2Q8xjKYQ8k1qhl4n4EImOb6dhWynYFiqhnUrCMuhkiE4mEDHtmJZ2fBuG2NFGaPvT&#10;AIwl4wk0EsRhsIVcpohPFyAmoM3YcB4yI3YCgF81G4OW4xNbSMAHxMsUixgiIVizJTADFjRLxID/&#10;qE4BMEKzzRngprr7w5lMiZglhdkyCVMiZkrEpz4JA4bZEmmzYJZEyJLwmTCHIeExYAFbKmfJVQK9&#10;XmTU8IwidUDSN+moXoyM7LiGtq2FreYM8IY5v24aXPv/qHvP5rjyM8tzPsmGRqoiASSQ3t68Jm96&#10;n0jvvffeWyRMJrx3hCUIes9ikcWyLKMqeaml7laHpnu6Y6Z7TW/si30x+3Y3bl5UFpZVpVF3SLOx&#10;iicy/pkEWSBAIe/vnvOcY67uWus73mBbh+jogILN14gG278oLPnzALBBrw54HZlkqFlKdarZ6Vq2&#10;3y4tdatL3eriVHm2np1r5Ja6lV4z38hFOvnYUru02q22spGpQmKxVZrKxUthTyMZmi2lb+6s3z/c&#10;vXew06vkM15b1mcvhtxY3nKriKmvFo1HJ0t7TTOleLcQnSnF12Yq/UamV0+vdEur0+XFdn5lqrIz&#10;31mbrnXysXzIVYn766lQ2mcrhN0LzcK7tw/fu3Pw+smN109uvH/v6KOHp588Pnv35t4H94/Pt3p3&#10;9haPljv9SrxfiffKsflK6nBl9trS9Ml6/3xneaffbqZD+KfUr+YayVAzFV3vNo9XFw6X+3vzM9cW&#10;Z842l56dH3z46CYWsLcwdXN35fWzuz/94Nk7Nw8fnuwcr/VWpyqrU5XTjfmXd0+x9K9bx6erva3p&#10;+kqz2C+n17rV7V5jtpzo1dONTCAfthej9k45srXYuHu6/urJ9dON2aVWNhcw15Oe8535jx6fvX52&#10;87Pntz94eHprb3GxmZkpRXMBc8ZnPFmf+ez57X/8qy//5fe/+KfffvUPv/7ys+f3j9d6u/OdrdkW&#10;VlKYi8+Vc1uznc2Z9kK9NFPMdLKJkFVbjLiriUAtGey3insrs8dbi9d3V5a6lUYuEvHoV3u1Lz95&#10;/PMvnj+6vd2fyjZKkfPjjY/fe/Dl6+dP7hzdOFj72esX//pPf/ubLz/8L3/3q//1P/328xcPsWju&#10;Rv7hyc6vXr/8xevnX77/6Mv3H/3i9fOffPjk3Tsnp5sLW73WteWZR2c77z04fXHv8ONn51+8d+fe&#10;8Uq3FOpXor1yZDof6GSwgK5GyluNu6pxV9prygWshbArG7DnQ875Rv5wtXe4OldLeMthW8ajz/mM&#10;U2n/Rqdw0Gsc9BrL1dRyNTWfjzTDjpxDmzQro3ppUCv1a1VOtUIvEuokIqtaqZWJxSgs5iMiIR9F&#10;sR9JMOZ9RvlCAcoXIjzMXfidDPyXBmDcAo1f9RGJ4xQKicGgsdlMkUhw2f/M48F4B9IbO8AAwGaz&#10;mSwW488FwMM74JfjoDGQ/p7//SkAjKPvEIDx/GcqlQyCgECACgQoiiL/4SI7kc/HhV+ce4l0On4Y&#10;p1LHBrG6Y2TyKIl0dWICp18SG+s0IrFZE0wGgU67vDg6RqPiRmIii05hYehLpl/IyDhXX7igIRAP&#10;zaIAHBrIZcAQlqcFQ7BUxuQhdITLFkCAGGQL2VwJV6ARlKfL/nTQ5MUYWKiRUSEWgUklsEksEdOT&#10;cvIn0R+Rr4yxiCN0DESvUCZ+QLhK5jLGWaQfjP+QzWc5Iza9a3KMcXWMPj4sNrhEv+QxGvUqmTRC&#10;IRPotHEGHf8bYVjLGBGZhNFahIhMEFEiiU/6IeOHiA5JttOWqJUt5Y6xCRNsMobKJMIVMuniy0Wi&#10;jpKwTqMRIhGTJYlEjGPJ5DcfSdTvZOMhNg9/dch7Q7z8iwLwJfpl4PQ7TmEQyHQCmTlGYlwabCX4&#10;DQYefob/AwAYvzuAZ2jjPVJXCUQcgIc68OgEcXSCeGWMMDpBxHUn3H6MA/AYiUqkMfE4MTxIjA1C&#10;uPzLE4pwAOahAhCG6AwWkUT5t7ugv1sBJpAwY/YYkYT7sYcEtMYBAAAgAElEQVSfGG71xFaOBww8&#10;rH55A4ChQdYt1s6GgCwOE0JAfA1YoZKbrSaTxXgJgAlEMmGCNIbPdyu9pLHLAEwmTeBDJRIwhzOT&#10;ArJoGPeysIHYdARgSgWIXIQqJQKVVKiUCBRiPn7WSbHsK5NS7tBq4h5HIxVvZ1OVWLieiE7lM918&#10;ppXBEqGn8pletbQ5252vV1Y79YV6ZaFe2ZyZWu+2lxqNjW53Op/vVyorrfZGd3pzemZrZhZzQc/2&#10;bm6u31hfvr66eLKMyb+XFeCD9dWNhX6jXIiFgnazSaNQikQiqVLBk0l5MqlAqUDlMq5ABArFfLlK&#10;otHx5SpYKkcVKrneorW59Q6vzu6JZwouf9TixpZphQqt3u7S2Rx6h9UatBu8k+XZxN339j/59b3P&#10;fnf3/V+e3v9o8far5o0ntdXdTGsm0prKdKby7Wa208pNTVWnOnWsFrierxQThVwonw7k04FyPlbI&#10;RjIDAMa2fAN2fCJBByb5DuTfkN+Gq8Fut9ntsaRz0VQ6vLA8U6pmovFQNBUrVMpOr88bDFkcdqEU&#10;i2ww2q3BeDxfqVtdPqs3YPOG7f6QzRs2Of1yrRkWKXApWGWwSTVG2aRFbXQqdDZUOglL1EqjwxlK&#10;+hN5TzTjCqf8iXw0V40X6tFcNZqrJkvNbG0qXWmH0iVXOBVO53zhuNnhkWv0PJEMQAQ47uLoy+Qi&#10;+H4EnQPRORADwIbOAZlcGAuInpykA8CVMQKFwRx4H8gTFPKfCMAYo3CAN3aAsVcA4LIeCMAId6AA&#10;IwgklYjsZoNJq7LpVVGPNe6xFSOeZiLYiPpjZm3aZQ6bNGYpGrJq/Sa1TSX0m1RJtynttSRc+rTL&#10;UA452mlPv+JdqHnON6sPDztHC4nz1dyr8957N+aeHHQ+ub/24Fr3YLFwZ3/uYKVZTTgSHt18u7jR&#10;b+0uTx+s9062lzYXpuqFWCLidjh0SpUIFXK5KIsNMSE+FxFCbIjFhJhMkD10OL+h9w6fYt2/AGZ+&#10;xnsEL4zQEIM2GDrMZPKwRMlvDwvlYMPjfs2iXOyMcjh8iMOH3sDgS5AMMXjgYAA6wqEj3O9CX3CQ&#10;f4k/DnKzYDbt62Gi3K8HYqLYDD4BTF7GOoQHUVhf0y+WMPLHFeA35F/8Oz4E4MsMTGMxOVwAhLnY&#10;rhqXAwMsPgSIeKCUB6klKMKkkK/+kEMmgDQiizzGZZJZdBKHTWOyqETSGGFiZII6TmKSJugXHUiD&#10;TSgifsGA1yDhFmgyk0rjMNgwAPJhPP7qaxEY263F1npRiMXH3MXY08HO7dedRhdNv4CYj3XnyviA&#10;jM+RohwpCsj4oJLPkSGDpwKOVMCRfkO2kEyCD062FwAslXIlIkAsxBeG2UJMy+WIBICYz0AhBgox&#10;+TCTj30O2C8JhByBkCdX8OQKRCaFZSJYhpmWQRmfKxEAUikoV0iMRrndiJokIrvQ37RNn6S7p77O&#10;ibV5bG4cmZqHJgyA9yzVbXt13evMq+jicVDOkejkg750FP9SvCEC/3ELNJ5hJpBgKdASmVShkGkn&#10;lSa92ue2pWOBZimF0W+ruDxd2+q1d+Y78418KerJBR2dfKyTj6V91qTHXEsGGulQJx+rJYOtbHS1&#10;U12oF2rxUCUayPqcrXRsa7azvzB7Y2t5f2G6kQz1q7k719avLU1vzja6hXgzHZqrJOcq6Y2Z6up0&#10;uZby5cP2fiOzt9RZn6128rFK3IfrzNOlVL+en6tmS1FvJe6fq2YwSbAS359v3Nicu7ndf3Fr/xcf&#10;Pv6rT59/8vhssZ7q5oKL9dRaJ78zV12sp6aygX4tvdjMrU6VcMt0LeHt5MLL7dL+YnexWZgrZw6X&#10;555cv3Zja3lzprnT69zYXjrfWcaDqfcWpl7ePf35R88/e37/xZ2TT9+598nTO4+v7zw43n7/wY3P&#10;333w6Tv3Pnpw9uRk+9HR5uHiVDMRWKxlbu0tn23NL7bzU8VoMeqsp/0Hq9NPbx9c355vZoMJjyFk&#10;UQXNyl419f6D61+9eoTvRU/lI8WwI+u3rHSKJ+tzr+6f/uvf/9V/+1/+/v/8r3/4l9//6q+//OgP&#10;v/j8d1989NGj2x8/vvPJk7tfvnz28eN7Hz9+8Omzxx8/fvDx4wefPHn4/v1bp5uLW73WbCUzV82u&#10;zNQXpyrT1cxMDbuFsdFv9ZrZ5dnK8Vb/cHv2YGN6Y7FeTHo2Ftr3znY//+DJy4c3ru8uf/D09l//&#10;7PUvPnnx8t51DG77jaPVuXduXvsci/t++PNP3nl5/2RvqdPOhysJTyXhyQatQasq6TXuLjbfub3/&#10;4t7h5y9u/dWP333v/kG/Hp/Kh5pJTzPpma8mFhrpZtqXC1iLYUc56oo7dX6TymtQhKyThbCrFPXG&#10;HPpKzF1LuMtRVylin8qEVtu5rW5ltZntFeO9YrSbCjZC9pLbnHfqMubJmF6RcpqCJq1FLjEpJG6D&#10;zq6f1CtkWqXM73YZDTqhUMjisBkMBovDBkHMxgeCWA0SlzswQgMAVgLMZg/cfmwmFvzCYrIZDBYd&#10;HzqT9ueqQbp8vYfLvywWAwDYEolIIhHhCjCCQJiPZgCKuCwsFPL5fB6PB0MQ98+7A4wngLyBwWQq&#10;5Xv493tToAmE0culR0P6HR29ii8A02gUGAZFIoFIJODzeZgCzIZhJgjSAQDXfodi71D+/c4DvqyI&#10;S7uXteI3PniYAj0sjaSygGF5BgOAmFyYBSJsiMeGeCwEZUAIA0JoEEgFuQNfNMDig2wBly0C3Ql/&#10;rdcK5WOoWkRH2TQea4Q9MQqMGYJGY8g0yhkncik/mHiLCgMjdPIIjTRKx5Teq2Qs1JGNsFRGqSNg&#10;HqFeHaGOjlDHxujjBDpphEK8Sp7A9d4L1RfrByYT6BQCnTLGmCAhdESLRhtRV9bFlLInENIYlzAO&#10;Ebw5T6wSpqLEq4y3qDD1P46/NUqjXiFTBgBM/JMfsdsK3zkXID1o9MHWcalU7At7sWGLsygdtyXT&#10;2CCdA+HprEO1doLKHKcwxkg0HFzHSLRRInVkgjJKpOIzRqL98RngLn2cwsAHf0og0/HfNfxzBq9j&#10;ovcbgwva334c+uHfOOAy7PdtUL/xhw819uGdAnwBeGiBHjLw8ICHPxNI1HHyRZIzrjPjCWQUBpvK&#10;5FCZHBoLYHBAFheGYD4PFfEFEoFQivLFXBBm0Dl4DhZxAJckMpVCpVOoWHYKkUSZwNOWv/U4jLn6&#10;9uGy/3koSr8Riot3w9CZDAaLyWSz8J50DhdzznAhEIQhAGCDIIDnFkgkIqlUrFQrdAYtnUkbJYxc&#10;Hb9CII+OEq8SyKNE2jhmDCeOYmkHxDE82xkvN8Lau2hErK6YPE4mEWh4GjqFwqVR+ACbx2XxARYC&#10;MFEOUwhyZCisFKIyFDYoZQ6jxmmadJm1XpvBZdZaNHKXcTJgNYYdlqjLlg54qqlYt5yfrZU6uXQj&#10;m6wnY1GXrZlObPZnmrlUJujtlvPr053d+f7+4sLJ+trhyvL6dHe53dqZm6tGo8VgsFcur7Ra61NT&#10;e3Nz+73eRqe1N49pvwdL89c3VjHL9OrS2db6/srS/upyu1YOeNwOm12n04kxR50Cu8ASSWGBGBXL&#10;xOpJoVKDypRilV6qMaoMNrFKj4iVCoPVHUkGUhlfIhVO5CxOv0xtkKr0GgMmCE9abCqTUWXRGTwG&#10;Z8ySn4rs31v48Fd3Pv7NrcevN995vfHwvZXd42ZnLlFvxSu1RKkUq1RS9Uq2Wcu3G8V2o9io5irF&#10;RCkfK+Wi1UKqnEsUU5FU1B8PeaIBV9jneGNCfkfI7wj67CG/Ixx2e7xWr9eq1Sl1Bo3NYdUaDW5/&#10;wGCxa40WlVZnd3tsLq/ebDNaHRKFms4BKUyOye6OpXOheDqWzofiaW8oFkvnNQaLwer0RxJ2T2DS&#10;aJWpdUKZSiCfNDp8WotLbbR7I6lAPKuzuuVas8UdDCXz8Vwlka9mK61YthyIZ2O5ojsQSeVLqXzJ&#10;H4nb3D65RsflCbg8AQe+qEeisbn44On0FAabDUK4XVmjN4jlirdGro5jqwQY/Y6TSeOUiXHKxASV&#10;SKSRSHQyCXNBY0Om0/ChMOgUBp3KZOBDYzFpLCadzcIHa8oBWHSAzQQBNsgFYIiLCX8IFwKwjQCD&#10;xoktEzp9TnPAac6GPNcW506W5/fmutPZZMyqc6nETrXEp1cGTKqgWZ12GeoxTzPhK/qtWbc+79PN&#10;FRz7s7HTpexWJ7hc9WxPRa71M3tzqcOl4morVk+YA0Z+xC6PuzW5kOnGtcWnN3e3F9u7y1PL0+WZ&#10;RnZppppPei0Gqdetl8t5PJTDEwAwCkAIgPmfuQwMgCEmA2TgQ+di7YBYQeDXcIsfqPhTECsRxHsE&#10;B6/T6TANHypIo8NMBswZMDA44Ew2DWIweQwGQmciICDgQ2IRJBZwBFw6jJEzV4hwhQjOw4AQBEU8&#10;RCrgCABQDHGEMA3hsoQQJEc5YojIpbNQHh2GBotLTCqXzYC5LATloAKIL8Juc8DYbyGBtB/RRkfY&#10;EzQRhwBSuUo+R84jwSwixCSBDDrCQeT8QdcDCAh4HD5y4QIDsEBNPFaTwmLg7UdkJp3KZjNBENd7&#10;sWY4DgdfA76sAOMMPHQBYP/MQK4Au2RDQBCr30RhDgqy5SJEJeZJeGyETQZoBIBGgJhEmEWB2FQ+&#10;AgAcOoU6MU4cHSONEqgEApUwQh0bpxLfmMHtcuI4k4hfPDAQFiIVoPLBl5SPUAAWV4gicjFXzGfw&#10;QDoKsIQQR4wAYj5TxGcJEIYQYYkxygUUKKBAx3l0SCdQ+bTGhM1V9HrKfn3MhJj4LDVAkbIZClhg&#10;VguNGpZYwOTzeUo5qpCjSilfJUOVUkQhAaViQCxmC4VsIca6HBEKiPl0HsgW8rAPkAvZAojBAzAV&#10;QYSJ0rBUJlRqYKkckclhuRSWiyGZCJQKQakQ15xxusZ+SSVF1BKRUa71GpxZ48z16Owtb+2atn6g&#10;ax8Zp0+d82eR0opL6eHydSxAwuSKQFjCRyWYvwZL4UYRkA9DAgQW8r4ePp6oyhML8bxuVCLBhy/F&#10;fjIjQgkqkgokUqlcplYrjYZJh9UQD/kaxfRcvThTTi82ihsz9Y2p6u5cY7GZm6skZ8uJbiFaS3gL&#10;IXsx7CqGXb1KNh9wNtLR6VJmppxdalf7tXK/XiyFfQmnqZkK39hafnp2cLTSw0OnlpqlrdnWydo8&#10;VuTbnzrfWT5e7d8/2rp7uPns5uHxer9fzy21S0vt0lQhPl1K5kPOqUJ8ppwqx7zZgL2Vjax2q3uL&#10;3dlCrB7zlIL2Tjq4O9e4t7/69HTnycl2Jx0sBmytpH8qE+pmw7OFWL+cPF6Zenyy9vL23hfPz3/5&#10;0cNffPjg9ZPTxyer51uzvXKkmXS1076VVnZ3rrHXa+7OtbZnGs9v7L+6c3pza2mpXtjpdZ7dOMQL&#10;k56dH7y6f/bFew9+9RmmfH787NbnL+//5MMn7907+vDR9S9e3H12vru30J6rJPu19MOTraPVuXY2&#10;Ugy75uu5zZlmOxdLuS0Jt7ma8OeCjloysN1vPzjZeXLj2p2DjRs7y0drvY3Zxr2jrR+/9/jLV0/+&#10;7uef/R//9Pt/+btf//VXn/zNT17//OMXHz+9++nzB3/91Sf/8Juf/N3PP//l6/c/f/Hkw8d3X7/z&#10;8MtX73z6/NG7t88fnOxvzrUWmoXlTnl9pr7YKi62igvNQjsX7eRjW73W0VrvaHP+zsHG3ZPNk83e&#10;7mIbv5Fxtr303v2zH7/3GCv4Pd64ub98uDKNlzl3csGD5e7Dk41X90+/fO/hi3vH//i7r/72Zx8e&#10;rU9PFyO9aqKZ9kXt6pu7Cx8/vY6tKD87++Tx2UePz25szlXjrsVmrpMLV+OeRsrfygRrCW8p4i5H&#10;PRmfNe40xBz6hMuY8pjTXksx7Gplwkerc9Nl7Pu+NlPZX5pem6lgd1sygZlSspsNT2cwBq76HBmr&#10;NmPWZW0GLBbLa0u4rdjSjVHrMunteq1Bo4yHQ/FYxOtxWSwmm9WsVivRgbgqEvIxa/Fgw5bDZg4Q&#10;mEWhToAgQGeQqVQyi03jAAwGk0JnUjhcJhdksZhUGpVIIY/TqET8QCKOUSkXF29UygTeT0kh45d5&#10;2E1mfMikCRJxnDhBmBgfG3b/UqlkInF8fHyMzqRhQaoqhUIhk0rFwoFkjfceQRB2PxEehGDhodB4&#10;FTCDQXsDWS+7mi8bob/Z6f1amSGRsUgdvFqFTKFxAJDNwaqhWGyAwWTT6Behs2QKDZ9vLrMHf4dx&#10;4sTgbzI2Nj46Nj46ShgZGbs6Mnb1sup7+TwycmV8fIxGo3C5HB4P5vN5FxZo/D0Gp18yk4nT7wVu&#10;fe1/foNpL3J6BrvBQ2/zGx8zfIplXzHY+FxmYBqbS+eAdA74BgMzIIQOwlQQooIQDQIZCMziw2wB&#10;Akh4UqPaEnSE8jFvKgAr0CtMAgWlE8BxpVNlDJmusK5eZYy8Rbk6zqG+TZkYpVHHBo0+2CoveZzK&#10;oaIyWG1SqMzKCdb4W8S3x5kTV8mEK6QxXMEeMvBA+8XIGYuMZkyMcohyh9oUsdhTdoFR9Dbr6jg0&#10;QQDHdB5NpBzgSGkjrLeoMPkKZXSMTrsEwMQx8p8030m/wxdxDMb3cnEM/lqJpRPIFwBMZXHpHIjC&#10;BEh0NpHGmqAyiTQWkcb6iwIwTtSjROq30RR/BUfZbz++wb3Dp/8DABhn4DcA+GIHm86iMNg4BtPZ&#10;XCYAgRAKIwKUL8YBGIRQFpNLo2IiMI67RBJl+P/M76PfCSL529w7fOU7AXiYBjRsRqUx6H8EgLlc&#10;zrcBWG/UsQHWBGmcMDEyThkbI42Mka9M0EbHSSOY8IzRxziVMoH/AKXTiHQakYYFb12U/TIoRDaN&#10;PLiipgu42N0nfIQgBxNShHydVOzQTXrNRq9F79Cr7TqVx6zz27CnIbs55ranA55yItIuZKZKuUoy&#10;mvA6W/l0M5dq5lK5sL9dyCy065mg12vShezWSjLer1XXp7uHK8tHqyu78/2dfm97dnY6n2+lUt1c&#10;bq5UWmm1dmdnt7rdg6X5k7Xlo5VFPAfrYGl+b6F3uL58tLG2NDOVCIVsVrPL5dGZzCKZUqLUQHwR&#10;KpbxRFLsMkum5EkVqFQt15oNdr/O6jbYvXZfxBdNhzK5cDrnj6dC8bTObMdjjVU6owRbElbLdFqh&#10;Sm70WBwRmz1iyHVChw8XX/zk9L2fnrz76cGzD/ePzmdnFjKtqVS9ma5Wk7VaplbONKq5Vr3Qqhfq&#10;FbwJKV7Ixir5ZCUbL6Yi2VggEfbGgu5owBXxO+MhTyzojvidYR9GvyG/I+C1+dwWn9sSCrkiYZ9O&#10;q9RoVFa7RWcyOjxes91ltruMVofLFzSYHahQBkLoyDhJpTMqJvWBaCKcSHuCkUS2kMgWAtGEyx8y&#10;2px2jz8YS3pDUYvTY7A69Ba7zmz3BKNWl89gdXqCUXcggpvAJ41Wq8tnc/vdgUg0lYsks95QLBBN&#10;ak1WfyQeTWVxAJaptQDCx33ODAAalgPjByzbj8ligxC2rAsjap1eolBeGRvFAXhIv/8OAMYZeGCU&#10;pVMABg7AHAjE6RdCeRwYECskkzqVzW6KRvzZVDQV9iYD7kLQ080k+qVcKxHJuC1RizZq0cZt+qTD&#10;ELVMxsyTea+5HnU3Yp5y0F7w66fS5oNe4s5WfX82MZOzNePGasSQD2gTTrnXIHBOIkY522MQxt2a&#10;YsJ+vD1ztD69NF1YmMqV0u6o1xDy6CZVsIhP83uNCgUCIywYYXEhNhdigygEINw/BYCpEJaIMZgL&#10;AMb8zxCdBlFpEBUHYBKHTIeZgABGpAJEKoLEKCCA2XyAI2Sy+SwWD+KgWD4TKOKBYogrAiAJhr50&#10;iM0VIkK1WKSRIFIRV4jw5ChXcgFUND6XwKWMsCfGADKdB2PvxTxkoPUhXCEK8IVs7MYH9t3n8BEG&#10;D6AiDEiDWpKubL+0fL61++h48/ZBe7Pny0chlWCMNUHiUmgwczBsKjQog+BCDAhh8/hMBKaBXPz7&#10;yOBy8AZgXN4f0u8bDHyZhC8YGISYbBYHuzpjgFwslB4CGFwmWcIHeRyKEGJIUY5CCKrEsFbON2lk&#10;Fr3KoFFIxCjAYZCpE1gJMJVwlTL6NunqG/Q7TsXyQTApmDFxlTY6Rh/HAZgnE4Ii/mD7l8dG4UGW&#10;J8AWwaCMB8p4HBlC43M5UhRRS2CNiC1DqGKAImZRZSxd1FhYLu+/c+3OF/fv/+TBva/u33h9du3l&#10;fmQmrghPUhVskoQDTkqERg2iVrCFfEgqxDVbWCYApdh6MFuIpTozUIQKA1QYYAt5g9f5LD7IRLmo&#10;UshXiQRKyeBfAl+snpRNmrgiCSKTQjIRPkP6xRRgMZ8jGnih5WJYLuYppVLDpNqtshfFrUPX/J3g&#10;7LmndWDpXHN2doKhukFqgXgqLkfA5vAhfMcE5AkgFKsOQUQoT8znYb5PFBFh9Zk4AA9+6aKziicW&#10;X2CwWMaXyIVShUgmHwKw3aK3GtS5KJb8PFvJ9GvZfjk5m4/2S4nVdq5fic8VsWmnAsWALeu35YOO&#10;pWapkQxNlzLTJcxkNF3MdQtYIVA3nygEXRGrLuuzL7fKOPEOzMbhpWbpZG1+tz+10+tcW5zZmG4c&#10;rfT2Frs3dpa3eq1uMTFsG9pfmt5b7N472jrZmG+kQ6WoZ7lTXpuu1ZIBv1FeCtrnivGFarpXSixU&#10;0/v91t29lb1eE3+lHvM04t7FWmZrunprZ/7l7b2PHh69fnL66bOTL1+e//T925+9c/ryzvbL27u7&#10;vfJ0PjBfjW3NlK8tNM/We/evrT27vvvpk1svbh5fm++uTTWOVxeenh188uTuOzcPHxxvPjrbevXw&#10;5MW9wwenG09v7n/45Ozd29eenm+9un/80eOzT9+59c7NvY2Z6kqneO9w83itt91rbc40V9qVuXJm&#10;toTdWbi5t3a01l+brs9WMr1a7nRz8ctXT//5979+en54vrv6+Ozal6+e/s1PXv/z73/9X//2V7/6&#10;9NUffvnjL189fffO6bObR+/eOX1+++TZzaOn54cPTvbPd9eP1hYOVvr7S3Nr083ZcqGdS2z12oer&#10;c3cONm7ure7Md7Z6rd2FqfWZ+nv3zz5+eufT5/c/eXYXn2c3D083FzZnG1tzzVt7q3eurd892Hhw&#10;vH1je+HOtdXTjd7+Yme7Vzvb6r28e/jBw1P88e7R6uvnt37zxYsfv7q7v9Twm8Q2FVSOWT96cvrV&#10;+/d+9v79L57f/OL57R+/e+fp9a3tmdpyu9DJRVsZTHXfne8st0uNVDAXsIetkwmXMe21ZHzWQshZ&#10;Twba2UgrE8bXp6vpYCbkyIQclVQg6bfGveZS1FOJeTvpcK+QnMvFu/Fgw+8qua1Fnz1q13m0cpdW&#10;FrDqI26b326xm/R2k97vdngcdptJ77JZ7WaDTq2aVMrUKgUfhXgIhHmiUQTlwQgMsLF2ISyXns4g&#10;M5gUGp1IoY7T6EQWm8pkUGhUIq5bDEGXODFKIo4NB3+KEzKVOEElXhj63gBgvAmJSiWTyUQKhcSF&#10;AJlCqlTK5XIpLgLj5mecfi8/crkcfAeYTscaHPB5Y4kXJ+HhKu9/F4Bx+uUAID44CbPYAJXGoNIY&#10;FCodF58wDP56o3jwZ46PEwmEiTHCxNckPPrdDHz16ttE4jiLxYBhEEURHIAxC/Tw3WWY9jzMvhqC&#10;7ncehuiLby0OifeNw5Bw3mBgXCUYAjCuA7NAjH5pXOhiIBCry8PdRGKMgblSxBpyFqYqOrdplDlO&#10;gsgTMJGnRSxR8xiX8EPyjwhs4lX6xFUaaYRKIQx2ksdo5FES9sZGA6gAn+WKOKU6CZFN+tHEW1dI&#10;Y2M0Il57OwRgbPX3Ihoae7d7mzFmithQvUDj1eoChquc0QmYOAqMgHJOIO8RGZAR1ltkmDTOIRMY&#10;9KuUbxzjQwn3jx+GrPt9h+Fvv8DgCyvyBQCT6GwcgPFMZhx9hyRMIGMSLi7b/rkU4KEIjDPw/+8A&#10;eCgC4wowDsAkGnO4mUxlcuhsLgeAQQhFeEK+QILyxRDM57AhJgPALNBE8vgEaYJIxh3RRBIFf/qd&#10;GDzE3W8f/owAzOPBIpEAt6+oVAqDQQdBXDKVRCRj++D4ZjSJSiAQr2IyLxVDXzoNS7TCoq0Y2Aw8&#10;14MfuHQs2Blk0VGslpstBDGzpAgCxDBXyoNUIr5eITVrlFGfI+yxucxanUKklqA6hciiVTj0apde&#10;47cYYm57LuyvZxKdYraRTRaiwXTAk/S5kj5X3OOopmKtfDrmtvsthpDdXElG8X3g7d7M7vzcTn/2&#10;2tL86frKwdI8Xoa01Kzt9mevry4fLlwIv8erSwdL80cri3vzc5uz3e2FudPtzfmpVsjjMZsMDodL&#10;OanlCSUYAIskAoWKL1fxpAqxWqvQm8wOXzCWCUTTWpNDa3LYPQGry2fx+LyhqCcUcvr9VqfL5nK7&#10;/QFXIGC029UGg1w/KdbIDS6TLWDVudUGnyI3FTh5tPz6V/eevz5895OjsztLc4uF1lSq2c7W6+kh&#10;ADdr+UY1Vy1hTUiFbKyQjWHybyaWT0Uy8WAy4sO5NxZ0p2OBeMiDA3DE74z4nQG31eM0Bby2TDKU&#10;zcSdDrPNZnF7XVqjQaXV6c02rdGi1hltLq/D43f7Q9liJVMo29w+i9MTTqSdvqDZ4U7lS/lKPZEt&#10;eIIRu8dvdXkD0UQgmtCZbXqLPRhLOn2hYCzlCUZd/vCgCht7JRBN6sx2TP02Wo02ly8cD0STLn/Y&#10;4Q3KNTqL0+MJRtyBsNnhlig1Q/qlsbkUJmf4cx7P/6ex2BwI5iI8DgQrJ7UShXJ0Yvyy/Esgj/+b&#10;AJjKZOAiMPbIYdGwCHImg8thQZj8C/IQmI8iAj4i5InkYpVGbneYI2Ff0Od0GDUOvTobcFWivlLY&#10;k3SZY3ZD2mPN+R1Znz3uMCbdpozbnPVYigGs5aLgtyC5OMYAACAASURBVCedk2ETf6Zg3+2lFmr+&#10;nFflN6AOFWCSsS0KYFJIt2uQkE2e9huzEWs6ZK5mvI18oJL2ZMIWm16gU3A1Mo5UxNRPosm4W6cT&#10;8wVcGGEBIIsNsbg88N8OwNhfFpsLlZhOg+h0mDnUfhkwlwZyyBw6mUOngSwmjw1LEUiCgCIhVyDi&#10;ClFQDMNSCJGDPDmKu6BROYZJsARLb8KkQpkAECFciYinlHPlIpoQYEshoUHOU0p5chmKjYSvFGLg&#10;JxYBfCzhDBGJOHyIijD5OlG0EV25uX72wa3jl2fX3795/sHd6y9uLx6tOhJuppgzwSUyUBaDhzml&#10;KSCbDoEcPsqTysXqSVwNxgGYCQJUNhafSWYyL1+fDBOhh45onJC/cURzMT8hCIIIDMplEp1aIROj&#10;Ih6glgnECGtShjqMKq9N57HqPVZ9wGkOee0+p3VSI4chzkUE9ED+vUIe+T4AHqWPYze7aUQGzIHE&#10;Algi5ApRNor13zIRkAqx2AIIkgsAOY8uBMg8BgVl0sUAUwqShAwCj0KVsSQuuTVrb243tx5t3v70&#10;/OZn50fvH+y/t3ft1e5grk2dTNvLLsiEMhUgqBJw5QKMosUIpidLeICExxGhbCGPIUTpAh5XLoKU&#10;koHtWYgoJDSESwIZPJWYAtIZPDZPIRBqZDyFhK9U8JUqrkgMS/HtXyEkFYISwXAwt7YAAUQoTtqg&#10;RIDIxfxJlG+huqri3LKpfx7buJ/rXotEmgahgYUoAUAM4NZ6PH4My7oTCgdlmRw2DAA88Gsp+KJQ&#10;c0DCWGEVHseAq8FCuVwol4vlCrFcIVcqNBqV0TBpt+hTUf90Ld9vYQpwJ4eJva2kf7YYWWsXF2uZ&#10;lWZ+Z7a+PVPrlRLNdKidxaKPO9nYYqPYr+amcsluPtXKxmcrublyplfJNpKhpMuc9dmnC8m5cqYW&#10;D/Qq2eVWeX9h+vrG4rMbh89vHh+t9DZnmsWIu1/P9WrZZibcycfauWgzE54pp3q17OZc89ryDL4M&#10;XE34ca1yfbqy3C7MVZKNlL8YdlRi7m4hutjM7S92NmdrhyvTO/3mUis/X8/M1zOHK1NPr2+8uLX7&#10;7Gzz5vbs9fWpWztzt3d719cxZfh4pX203Hnnxs6H968/Pt66s7v69HTv4cnW0xt71zcW58qZRjKy&#10;1Kw8ur7/m88/+Kff/exvfvrRLz9954v37j27e+1sf+F0Z+Hxje1Pnp6/c2vn0enm7f2lx9e3Hl/f&#10;2p1vbM5WNmaqeFr1Wrfar2VXOuX9xe7Jev/OtfXb+2tHq3MbM/WD5Znnt46+evXkFx+/e+faOqaH&#10;H2zc2lt9cLz97u3jF3dOng704ZON+cPVubPtpdvXNm7srByvzx+u9nbmpzZmm6vdxto09rjYqvTr&#10;xflGab5R2JhtHK7O7S12V7vVnfnO9a3F61uLnzy7+979s/cfnr+4e/r4bP/F3dP37p/dvrb+6HT7&#10;wfHm3YO1jZlqJxeeykemi7GVTnFrroovJK9OFW5s929s968tN/eXGr16/KcfPfy//9u//F//+ocX&#10;d/cbaVc95Txaa37x8tYnz65/+OBwcLvh+sePTt69uXP/YGV3vlVLeONOXSWGFdd1C9Fi2JH2mqL2&#10;yWrcM1OKd3LhVibYLUS7hWgj5ce3gosRd8Su81s1qYAt7jVnQljqeD7krMZ97VSom440It68wxQ3&#10;qHNui9+otCtFDo3EY9R4zDqnQWPVqi2TKq/D4nVYbUat3aS3Gia1SplSItCpFQjIApg0FAJ4IAdk&#10;M0A2g8Omc9h0LsAEuSyQy0JggC+AUT4EwRw6jYTrFngPJYNOplImSMQxHHrJJAKJODYxPoK3V9Ko&#10;RPI4gTxOGLisxofy7zgBswHitZd4+xGdTkVRRK1WKrC6DAleAjwMgsarj4YhWEP59zIAU2jUP4WB&#10;cQEJv3K+rADTGSzM8M0G8JYTLgjjg5u/aXTmNyQ8CA35GrCxi+4J0jcYfFn1vXy+evVtCoUEQVyh&#10;kI8buXEM/g/fTlnE312+E3qHLw6dzxeZPUzmG9w7fIqbYN/AYDKDPQRgnIFxHZjJhakASAXAywB8&#10;sYyEYu8rHDHC14h96VC4EBdMit+ivj3GJdCEVGfKwZaxfkT5IQWhvkUZGedQsUgqOm2CycAWesnE&#10;EeLYGGVsgj4unpR4Ym6JVvqDsR9eJROILOrbRAKegIWHYA1IGG9LIo7Sx99mjFnjTq4KApSgMWyG&#10;J3lEhHSFdZUIEjxph86rJABXCZwxEogJziNU2giFPETWP+WALQl/13ybh7E/jUTFrchjJBoOt28A&#10;MInOHg7ugv5zAfB3GqEHn8ab5uc/rgB/2xQ9fGUoFw83kL+Prv8dFuhhN9IQgCcodCKVgQeGDTOo&#10;STQmrgOz2CDARWBEwENFKF8MI1h1CcCBcSfG+ARpyMBDHv7/BIBBEIAgLo8HC4V8sVgokYhUKoXR&#10;qIcgLpVKJpEJGLBj2+hjVNoEiTw2CNklMehkxgB0OQwqwKKyWVQWk8JkUZjY4aLTiI9BL8iHOEKE&#10;K0GwJTqFgDcpFZnUCrt+0mPVO4wao1qqEvPkAkgj5Zsn5Y5BC3zC66wko41sspFNtguZbjk/XSmU&#10;4uFc2J/yuwvR4GyttNxtLU01N3rTs7XSRm96pz+7Pt1ZnWottepLrfrGzNTx6hKu9O70Zta77e25&#10;aYx+53sb0x3c/zwE4LVue32uu7e8uNqbySUSDrvVbLbKVGq+WKaY1OMAzJMqEIlcpjXo7S6XPxpJ&#10;5t2BmFSllal1OrNNpTPqrVa3P+DwuMOJiC/s11sMqJiP15xojHqDzeLwuSZtOo11Uu+alOgRgZYd&#10;rzhOHi49fG/n+UfH5/fW5hYL9VYcB+BKJdWo5pq1fKteaNbytXKmXEgO2oDjpWwcB+BsIpSOBZIR&#10;XyLsjYc8qag/FnTjXuhY0I2f/S6L32NNRH2YgJmMZHPJeDxqspgVGrXWaFJO6kUy5aTBbHV6Yqns&#10;ysb2/tFpvlJP5oqleiueyYcT6Vq725qea0zNeIIRo80pUWoc3kAkmdGZbVaXt96ZTmSL6UIlmStl&#10;itVyo5MuVIKxVCSZtXsCFqfXYHUabS6HN+j0hWxuv9nhMdldRpvTYHUYrI5Jo0UkV3FgFP8ZTmNz&#10;h/Q7zLSnsTALNBfhsUFIplJLlapv5F8yCXtzHsw4ZYJII2Eu6O+xQH+nEZrKZuIAjPmfYUz+xemX&#10;JxSI5GKBFBPv/QF3PBa0mjSTMoFDrwxaJiNWXdiiDZo0cYcRz18thT1hi7Yc8U4Xku1spBrxYr7K&#10;gDPtNQXM4nLc2Ml7ckGdS8szSJg6MVMrYujETI2A5jGIcyFLJe1pFoK1rC8XtZWSrnLKHfXp7Aah&#10;zSDUaeBJFRzw6QuFiNWulspQvggLf2ZDLGw/FWT/GxVgBo6+Fx7pwVL+IAQLwDdsmQjAQFgMhMnm&#10;cyAJyFNAkBSApRBPJubJpIhUAEt5sIwLy7iQBObJ+ZJJhVgjB8UwVwTxFWKxRs5XSfgqbN2UIUQZ&#10;YhhQ8gA5xBABMpNGpFUJ1HK+QixUiyVamVSnlekNYo1apJax+ABTyHJmnKs31258dH76/vVrzw82&#10;H25t3N8+fnF6/cWN3rU5U9REE1LZYg5biFlzB7FJIqFKqTKa9Q47TyYFBHw2DHIQiINATBDzPOOX&#10;IvglCpXN/k4AvszALC6IoDw+ny+TinVajdWoM2rVWqVUqxTrlWK7QRlwGiNea9hjC7os2HhsAbd9&#10;UiMHuawJ0tgYaXScNj5GHx+lEb4HgMkjtImr1DECncSAOaCIj8u/bBTGRoCAEhRRCjgyhMpnUfks&#10;lozLlgNsFcBRc1kaDmziGdOmykZ58+HajY9PTj462HuxtfSgN393ZvHR3NqT+dXH/cMPd298drr/&#10;YjeznBU6xBN8EkXAAJUoUwwyRTAbHyGPKcKGIUTICAAqxPjqL6qScUSozKSpzLbMPhsk5dFgJixD&#10;BWop5ouWSbGorUvQe/nMFfM5Qt4QgHEMRjV8iQ3mW6iaENg7zhw8nU7P2GVWkCEkgVIQq1Dio4AA&#10;a9DkoigkEPDE4sFeN4sJslkQh4NwuSgE8nmQAP16LkqbhxgskMkEMplIJpco5AqVXKNVmk06l93g&#10;MGtTYXcm7Col/M1MuJHyz5YTS430fCWFy617vebRUnepnm2kgq1MeKaYmsrFl1vlpWZpvlZcbJQ7&#10;+eR0KTOViy82ipszzdVOtZEMZby2StQ3X8tvzjTXpmpLzdJ6t359Y/Fsc2m1U50rY41Ks5X0Yqs4&#10;V83067l+PbfQLGz1WitTleVOebuP6Zk4A89VMwcrs8drs/1aOhewJt2GetK32MytdcsrneJatzxd&#10;jO30m/ePNh6dbu/0m6WIsxRxrnXy+/O145X2/nxto5vf6OZ25sr787VeOdJOe6aygbVOfmOqPFeM&#10;b0xVn57uffL01sOTraVWsRT2FIKeZiq8Mdt8eLr7D3/143/9z7/9n//wi5ePTlbnyq1iqJTwtAqR&#10;o/Xp893e7f2l9enSXCXeryV71cT+Ymt9unS6MXv/aOPB8fqD482nN/Ze3Dl6cefol5+8+P1PX//h&#10;F5///qev//Nvvvrnv/3lb7/44MWdk19/+t5vPnv17PxgqVWcysem8rFuIb7QyBdCztVu9ebeKuZb&#10;Ptx6dH3/4enezb21083F/aWZ7X53b3H2cHX+aG3haG3hZGPh1v7a/tL0cqe80CzgXuiVqcpSu7TV&#10;ay22ilu91sZsY7aS3lvsPr99/Ozm4bu3sbl3uL7cLhTDjqTbkHQbsn7Txky5Wwhn/aZSxL7QSG/O&#10;Vnbmq8frU8cb3d999fJ/+4dffvL8bHOuuDadubk3++zmxmfvnr3/8NqHDw6/eH7++Tvn7987GGjv&#10;xx88PN2aq5ejrkrM3cmF60lfOeqqxj25gLWTCy+18svtwkIji38fN2exAO2U15LyWpIec8JniXvN&#10;AdtkNuxM+7DErFLEXQg5sUJgpylh0SZterucb5bxrHKBXS02K8V6Kd+gENu0SrtB7bHqQ25r1GOP&#10;uG0+q8FtwhbHPHajXMKT8EGlTCjhwyCHDnOZAgQU8iA+CgkQkI9CSoXEoNeoVTIewmWzaCwmdpHG&#10;YlLZLBqOyhw2ncWk4jBMIY/jQyYRiBOjOPpe1oFxDMYBGN+YxfzPAwDG5V+srmmwH4v3AOPaL96B&#10;hO/9slgMBoNGp1NpNMr37e4O85zfMEJ/HwDjXmgqjUFnsPC8GxYbwO3QjMEyNJ3BusBgOua7HgIw&#10;Tr9DHfgy9F4+j4xcwTOupVKxWCzE/c/YDjCezExhsS6/wdA4nCHBvnH4PgZ+48O+eTroxX0Dg0l0&#10;1nBVbOiFxh3RFA6XwuFeMDAE0gYiMN4SjLXMyQUMPleolcYraX8mTAKpbzPfusJ6yxozy+2yK/S3&#10;yTDlh6QrRC79bfL4CJUyTh/EU1MxEXiEODZCGhmjE9QWjcVng6W8UerEFdLYFdL4VfLEyKD3aIRC&#10;xAuBR6mkMRoGwKMcoiFkwc3PSqfKnnBQ+Yy3GG+PAiOmsMGZMNP4pLdpP5wAyFdplH8HAA+3WN84&#10;DOOd3nj9sgA7TmEMkpkBGhvEFeAh/ZLo7L8EAF82YOPLwN/HqEOIfeMwxN1vH/7SAIwzMIFEvczA&#10;lwEY14TJAzs0k8VlczAjNMIT8lARwhPCEB8CUXzpd3yCRBgnDoXf4eHbDPxt4Xf4yp9FAcZ/POEA&#10;jIvAarXSZDJAMIeCoe8YhTpBJhGoNCL2I5J50SbDYlIBJpZohUc6Axz65YEBFoolx0ASPiKGuRIe&#10;IEW5cgGkFCFaudA8Kbcb1BopXyPlT8oEeqXYpJHZ9CqvzRByW1N+dyObXOw0Vmc6S1PNuXq5XchU&#10;klFcCs5HApVkdLZWmm/V1ue6Rxsra7NTh+vLx2vLOAMvNmv9WnmpVT/bXLuxtX6+vXFzZ/PG1jqW&#10;d7XQP11Z2pyZ2puf2+nNbM5Mbc9Nb0x3ltvYf2ujN7u7utSuVj1up83m0JstCo1OMakXKtVqk2XS&#10;YsfQNxT1xZLuQMTpC2kNVqlSo9IatEaTTKWWqZQyhZzDZaMCWCRFJ41qT9AVjAWCsUA8kyjWy4vr&#10;y4VaKZqJJouxQMJp9mvSVe/2yczNR+vvfHhy+8H23GKx1ky0p/Ltdr5Wy7TqhcECcL5Vz9Ur2Uox&#10;VSlmKsUMDsCFdDSXDGfiwVTUjwPwZfk3HvLgL0b8TqdFF/DaEtFApZyr1oqBgM9qt3l8Xr3Zojdb&#10;tEaL0xtw+YLeYKRUa5brrfZML1euVZqdfKWOy79DETieyevMNqcvmMwVPcGIPxKPZ/KNqZnG1Ey9&#10;M92Z7U/NzefKNXcgbHF6fOGYyx9yeAN2j9/m9tk9fvwcz+Rx4VckV4nkKlQs48AolQUwAAhXgClM&#10;Dh7xgLug6WwOiwtyER6LC2IuR6WKTKddrCuRiJcB+GIN+I8C8BvLwAMAxlzBOADj8i9PKEBFQoFU&#10;KMKURYXP7yoVM4VsLBnypENunRQJmDXlmK+VjTbS4UrcX4n7a8lg2KarJgL9en6hWVxqVtZnGrv9&#10;6d2FqX4rN9OMF1Mul1miFjEVfJpKyFCLmD6rPO7T11K+RiaQCViyQWsrF2rkQvOd7NJssdfJrPYr&#10;26vteiXs92h9Hm067TdZFFIZKpTAIMrlwGw2DDC4gxCs/94O8Nf+54ELGqZTYTpuh6bBAA0GsIQq&#10;hDsoEcTYkiNisUV0Bp9MhkbHgR+xBARATIUkIKoQ8JVCVMGHpRAo4QjVIp4chaUIIOSwBQxUCfJV&#10;CA2iIgpEapALtVJIJdD6jdFW3JN3I5MwqhYiSiw2iacQiSalCpN60mbVOew6p3XSrkeUfFTHT8+m&#10;Dp9fO37vYPne4vEHh9vPtpbvLW09Wr/+wenB891ML4noQKaQwRYCXDEPlgkESoVMp520Wowup1yv&#10;4yukAzMtxktYXRmPx0VR/FY4FQD/XxcGXOibu+RciA7C+LAgiA1wYBgW8LF/BRIBTykVqWUipQjR&#10;KUR6pdisljn02JWo32EKOM1eh8nvsmknFRDIJpIJFzvAjAkCY+L7AHiUOjFCGZ9gUpgIwBWiuPzL&#10;RmEaDHDFfJ5CxBFDExCZJmJo/fpkN33r41u3Pj4///Ds5NXhwbt7e+/uHL66dvLx4a0vr5++3t99&#10;ubb+fGHzxdLWq+W15/3+g87s3ebu+2u3vzrdf7mZWYxJPAKWiglqQLYcZssQtoTHlvCHw5Ly6QIY&#10;VsmxVWERH1EruHKRxmWeWpu/9/JRY76ttmuZAg4dZSFKgUAt5Qh5XDH/+wYQoVwxH5aJELkYkYuF&#10;GoXcqFLapYiWJbZyq8ux+WsVa1QpM/PMfqNkUiFUKQUKlWCQMoiZC/i8gdUZxZKxsfopTNIaDDxY&#10;DOYNSFgACb5h4AEGC3hioUCCNdXJlTKNVmkx690OYyEdnWuXZxv57cXuwXpveao4W03WEt5+LY3L&#10;dPP1zOZsY76ea6ZDU/nYUqvYq2aWmqVeJbvYKK5N1br5RDefaKUj9UQQZ+P5Wr6RDLUz0eVW+frG&#10;4v3D7Tv7G8er/fVuvZtPTOXi87X8VCHeb2TmaqluKdarp7f6jdsHq68eXj/emNtb6iy0ct1SbH22&#10;eu944/GN3fO9pfXp2nK7tNDI481Gy+1Sv5adLiZ25zv1ZKCW8K9OVR6e7Dw52+/Xskm3oRZ1t9O+&#10;5WbmdG363rXlu/sLd/YW7+4vtdO+etxV8FvzPkvWY0nY9e1U+MbGwu39lbWZSinqyfixDL9c0Jnx&#10;22vJwDt3j/7xb7/63//L7+6fbTbygVLaHfdj/UbZoHm+nrq5u3Dn2vLdg5Vbe4s7/fq1pfZ2r3a6&#10;Of3kbPuDR8cv7hw8OF6/e7Dy8GTji3fu/u2PP/hPP3v9s1ePP3pw9uPn93776cu/+eL9P/z0k99+&#10;+vLe/mq/nFxu5Damytith0oy5TGvdauPTnefnR88vr737Pzg2fnBw5Odp2cHZ5tL23PtQXZXd6fX&#10;Xe9iXuuFRh4XVE83eh8+uvHFi/ufv3vvJ+8/fnK2e/dg7cnZ7tnWfCcXni7GTtbnzncWb+0t3z/a&#10;uLW3eLgytdzOtbOBctSR8RmbaV8j7a7E7dWEo5X1NjOe2UpkZ766Mp1d7mZWprM7i9W7h4sfPTn6&#10;4uX5x88OH50tPby++PLO9idPjt69uX1jc/p0rfPgcHmuEi+E7PjdimEg2d5Ce2Om2i1EKzF3I+Vv&#10;Z0OdXLhXTW3O1tanK8WwA+u3GwRrZYPWgE0dcenCTm02bC/FXOUoNnmfpRpxLTdyxbCjGHZge8Ux&#10;bzkZqGcjs43i6lz7eHtle2l2e2l2Z3F2rpHPhl2pgL2cDBSSQb/bFHSZogGXw6gR8QCYQ8PyVkC2&#10;WABLBYiID0kEPLlYIEBAFo3MZdMwxWJQzAFy6HwEkEv4GqVEq5YJUZBJI1KIo3TKOJuBxfvRKeN4&#10;RSWmczBpQ3hmMii4kkwiE8YnRiaIo0wWlS+A5QqxVCrG/c98Pm+4AAyCAN5+dFn7pdEoQwDGm5De&#10;8EJfznMe+pb/OABTqHQqjUGjM4eS72X6xV/E/yu4p3qcSMDRF18DHiWMXIbey2cCYZTFYgiFfLlc&#10;igMw3oT0Hy7vl07QaEO+vdg4HcQvXT4PyXb4kbgaPHz9zcMAgHG2GTLPGwB8GYZJLA6ZDVwGYDwQ&#10;i4lCNBgAJDymAGQKQEfUk6rnNA4dARz7AeV/Ujhk1ph5HBglcMZ+SHqbwKZcoUxgLmgaA2NgKpVA&#10;IQ2WcsevkEfeJl3V2vW+RIAOsX8w+tYEk/Y2kfBdDDwxQiOMcogqt1bpUv+A+kOuEvTmfIiGf5U1&#10;RgDHJRZRsODma+EfUX5AYBOvUIn/DgDGQffbjzhYDl8fYvAwgwoPuCLSWBTmNwD8l7NAD3H6MgN/&#10;XwLWt3uYhhg8pNw3Dn/pHWC8GXjIwONkGr4MjJcAX65fwkVgHIC5IA8XgRGeEIEFMMTHt/MniOTL&#10;APxt7h2+MsTdbx/+vAAsEKC4CIwBsFnHQ0EsRGGQiECjEpkMCshlcQEmwGFwAQY0yMrBomG5LBRk&#10;4xUeKMzhQdiZjwxyUwU8pRCVCyCFEFYKYIUQVot4kzKBWY3h7qRMMCkTGNVSu0HtNE3ijz6rIeqy&#10;RV22uMeRjwTahcxcvdwpZkvxcDUVa2STmaA3G/LlI4GE15kN+UrxcCufXplu7/Rnd/qzewu97d4M&#10;puhOd+4d7N072Lt7bffx6dGzG6e397ZPlhfP1lZw+XdjujNfKy/UK9hjo7o2O3WytXF+uN/vdv0+&#10;j8vlsbs9ykk9XyJHJDKdzeEMRnyxZCxXDKdzVpdPYzBLFGqJQilVqlQatcFktNotJotxUqcyWXVO&#10;j3luqfvBpy8/eP1qcW0+kY1nS7lYOu4KeHRWncaktnj0kayn1E6057NHtxaffXB67/F+b6lSb6Zn&#10;5qpzc412u9hplgZTwAG4WkpXS9lqKVvOJcq5RCkbL6Sj2UQIB2Bc7434ndGAC5d/cQZORnx+lyUR&#10;9mYTkWatmEpGFUqJelITioRtLrfd7bG7fdFkJhxPeYORWCrrD8fShbIvHIskM+FEOpxIR5IZdyAc&#10;TqQT2UJnto/v7ubKtWZ3tjE1Y3V5a+1uszuL02+zO5stVT3BiMHqSOaKkWQGn0A0EYqnYulcOJHO&#10;lqo6sw1EhRwY5fIE+AG/ifkGAOMNbTQWmwlwARihszk8oUiiUFKZDCxpjUTE3FokwhiJMHRBT1CJ&#10;36cAk+k0XAS+zMB4ZhIFYDG4HDYMgjwEEfBRkZAvFiFCnlKr0GiVJrM2n48v9FozzWIu6gnYtLVk&#10;ENtM25hfn2nM1LLrM42bBxu3r21c3125ttxbm20vdxvL3cZCuzpdy6/Nt1u1lN+tV4oBlEsSQVQZ&#10;SpfzGY1c6GR7/vGN3evb8+18OOrUFiKOeto/38mu9isne/2fffH8H//+568/erC/22+2UsGwVT0p&#10;wL5sQqwEmMPjADyQBXH+bQowTKchDGxgJh7OzEBgPKuZI+LSEAoJHCHDb7PEo6BiDFKNchVXhPpx&#10;VDMOyWiwjIsz8IB7IZlezkKZLD5VaRGGcrbmQqbQiehcUlQNCHQIquPrgrrOTvvu6/OjpzvF+QxX&#10;CcIKdGCplUj0MqleIdFOijRqi99pCztVLrU2MFlazq4/WFx7tLD0oLfyaH75YX/+7szceWfxbm/r&#10;8VJrt2xN6hj/D2/vwRxZembp7e+QFMNdTndXFVDwSO+9995777333iCBRCa89x7lbZdrW2xDspsc&#10;cmY4Q+7sKqSQVqEI/QTFxe1OgtVs7nA1o4gvbnz3IqsyAURl5XPPec8hTSIoKAwdT2BTqTw2UyTk&#10;yWVClZIu4OLoFCQegCUMiYAi4MB4TjAUczAYNY3GDq4M9lAsHlxwDB4KQyCRSAIOT8BjMQgoHo2g&#10;EbFAN9uVUYWOQzIJaB6dKObQgH4sPlOnlAr4LAIePQUZHx4HbGJAOuaPAzCYCD0Gn4LhUcAgNAkY&#10;/YWTcBA8GknDwynoYdToCG6MZxZU1qrnn57vvtjafb19+Onu2RdHl1+fnn99dPj5ztbHq/OPWrMP&#10;aq07pdpFtnSSLBxFcwfh7H6oepqsnCQ6d/KrH3YWH7XjPT/PzpxmTqH4ODSXiGKTEczBIiJZJJKQ&#10;QxRw4TQynEbGcVlIBhnLoUssqq3z3YMHh92teaVdNYoem8BO41kkNI2AIGORFAK4rpMwkkJA00h4&#10;Fo3MY5G4TBKXyZQIRFopW87mqZlMOcEWUaWbfm/a5E05E5WUTK8RKtVcqZwtEdMFXCAMjIS70nsB&#10;9EXgUHAs8nsj9Hd3NK5E4D8BYByFgiEBQ8J4MolIpdAYQIKjWMJXyEVyCddikOvk/KjHXEmHEj5L&#10;3Gv2GuQxpyHi0Lg0Yq9eVoq4awl/KeJupkNLiemiCQAAIABJREFUjfxcMdFKR3J+RyXqm8nG8gFn&#10;IegCx30TTlPYog1btBmvrRYPtDPRk9Xe87P913dPfvbs/icPL45X5hdr+TaY0pQNVpPeUsxVSXha&#10;udBCI7M5X+3X0+18uBRz1VK+pVbucLVzuNrZnK/e21t9cLD++Hjrycn2g4P10/XeVre+1Mivtktz&#10;xUQl5g2aVeWo53S9d7bR3+k1Z7PRasRVCQODvvv92u58ZS4fynoNDgU7ZlNGLaqgQRa1aHxaqU3K&#10;c2ukMafBrRdrBXSdkGFTCq0KgVsnzQatnUr04dn621d3FtqZRNCYCpttOqHHBPTZJt2Gdja0v9h4&#10;++z8208ePzhYPlhqLjczG3P5s83O45OVs83Ociu13Eodr7Ue7i+9vtz/+N7Ro/3Vk+XOg93lb988&#10;/r9+980/ffnmn7/66LOHp6crs9uzlW4+mnEboxZVJx9b71QeHm589uTysyeXL+8cvrxz+Onji4cH&#10;m7u9dreYms0nFqqFpXqpX8nPFZLVuG8mF95baP7s+Z3/9Tdf/suv3v7jV2/+8M1n//XvvvjDN5/9&#10;/pef/uz5nZ1eHXRor3dKS43seqe0NpPfW6hvdcudfKie9OSDlsVG4myz8+LO1os7W6cbM7PFYDXh&#10;6FWjnVJgvhY5Wm9+8vTw158/+OXHd56eL250U6ud+FYvc7RcOVquLNfj9bi9GrXO5vz7i63Nucp6&#10;p7Q5V9mYLa+2C5tzlaOVzmq7ELIoJTS0jIE1ihlWOcdnkGZ85tlCtBh2RJ1aq5IbsqlmS7FaJpCL&#10;OBw6EQjASa8x6TV6jdKEx7A+V358unm5u7i92F6dq+4sde4db718ePbmyeXDs/2z3ZV7R5tPLvYu&#10;toFbJ5e7ix/eO5itpYtpfzUTbpWTqbDTqBJwqMBABgE5zaLihRwah04mYhAI6AR0YnRqfBgOGQfh&#10;Fg4Zx6KgdApeLGBrlBKTXiXkMTFIyFWA720kbBKDhABFlSg4DgXHoxHA/SigIQGJwyKB6kwkFIWE&#10;wuBTk1Oj05BxDBZBo5NYbMD8TKFcxQgCJZuY6+ZnsPoIrP8F5V+Aga96gN/Rga/boQdS8HcM/CMh&#10;WNfRdwDAgL78PQyDY8DAJPDE+NjEOJjlBY7+DhKw/kII1tjYCBwOJZEI4DcIuruxWPR/GFhtQb8u&#10;yMN/4TiA4QHogiQ8OH1n8w75DBgYhF4wEfr6cRQKH4MhJhCoKRRmGgNULEyiURMo4D73BBp+5dLB&#10;wcgYpoxv8jtsYSdRRHgf9p9QbIQ5YoSSp4bgt25Chj+YGrp5NQZ8a2Lq1sSVR3diYnhibHhiZGhq&#10;9H9+7ycIIkZjNXCkgkkU9DZk8sb4CLi+14FvgzWAN6eG35+8ydHw2RrObczIbfQYW83j6yUjV7PH&#10;05RJa9woNHNvQN4DZo+vnvHmxPhftf6ygnodg0EGvg7Aw+PTIABPwlD/3iFYgzKkd7zQf/n1D377&#10;g8073Ds4/fcG4EEr0iAK6zsGnoSMfj8APDYFHZ2EXFeAQQAG6Pd7AJ6GwCYmp8G53+su6AHxvrP5&#10;IfcOrvzbADAOjcaivusBpuCpNCKXx5TJhXQaEYWEwKATCPgUDArErIJvfDgsgoiDk7DATC9obKbj&#10;MQwClkkE0nNoRCyVgKERr3CXSuLTiAI6AVhUPI+K41NwAjpBxqYq+AythKsWsbUSvkkpMSrEWgkf&#10;3Du0Sr1EIGXRlDwWmH1VioezISACup5JgDlYKb87aDMlvM6E11mIBgEvdLnQqxRX2421meZKq742&#10;09ycbe/25tZnmqut+l6/u93tzOezzXh0oVpaqlfmCtlGMtZKJ4D+pCsA3lns76+vNMtlm9Ws0xlk&#10;KjVXKOEIJWQ2T2406+0uud4kVGqYQgmBykABeS1kEplKJFHEYnEw6M9kE8VSdmFx7vhsd3Wjv7G9&#10;dHy22+23dEYVhUZkcOlcEY8vEfDEXLFC6PRbazO57nK93c/NrxYvHm0cX6yU67FEyluppRuNXLGY&#10;BAE4lw5lkoFkzA8qwIkoIAWDduhwwBn02K5nQYNGaED7NWudJo3HqgeCsiyasN8W8gIA7HbZ6Awy&#10;ncmQymVGq01nMiu1BrPdZbQ61HqTyeZUaPSeYMTm9jl9QTCqCnREB2NJjdHij8QNVofZ4Y4kM+1u&#10;f3Vr1xuKBuPxTKlUajTSxWIgFnMHg3av12i3x7NZTyjkCgTcwaDD53MHg+5g0Gi3G6wOMoMNNhuB&#10;cytwDH4g/4KjLqAIDCrAUzD4NByBwGCnYHAMgUhjsafhMJB+BwB8nYH/AgD/kIEnYJAJGHAzHJwB&#10;Bi3Q4IdpApXIFrAEIq5UJrDb9fGIOxlyxX3WbNiVi7hahdjSbHmumi6l/PP13MX+2tpcs1PJluLB&#10;fMxfTISLiXAhHsonQg6LWiXnMWlYHGoSixyjYKeZZDiLggg6dfurcyAAt7OhiE0NNJqE7emQOebX&#10;tmvhX3755P/5v//5v/zh5z/7/Mnh0ZLTrRWKaUQKEkNCILAwOA6OApqB/soQLOz0NB4KjtFC8Eiw&#10;XghoGyJCYeTJKcINKPWnNPmoIUSK1sW5eWWuJw+W6YYgmq2E4VgwwPbMIOOZRByDgGcS4KQphYUz&#10;t5G792blo2+OXv/i4PLFcqRs4enISPak3M1v7OR2ny8u3WlV19JYHhrLJRC4ZLKADgIwRcAj84FY&#10;So1LK7VJtBFVshcqbSXy27HmZXH2Qa1zvzr7oNY8y5f3U43jbHk77qtZ8Dw0iUehCZkMMZcjFfEV&#10;UrFGLdPrriCKhqOQSAwalc0kMWhoIlDNCORj4QlQPAGCw0NweHAPI3x3cXAKIxBhBCKCQEIA+fgo&#10;AY9vMuoVEiGViCNhgdt5NDySgoUTkNNA+DN0HI+YImNgFDySx6TSqAQcFgkC8K3xW8OQkVH4+I8p&#10;wFehIWPjCCicgEVTyIBtm4RDkPEIMhZOQY/jp8YIE0wdO9VL7T7fvvvV+dLj/uLj7tKT+dXnvY2X&#10;ixtvFtdfL6y8mm/eLdQu0uXTROEkkj8OF0+jjXuZuaelxt1U6TSUP/A1zxMLTypzd0rhWbfEK8BK&#10;CBgBBcWjIthUOIuCBBYJxSaj2FQolQShEJFMGo7HxgtYRAGbImGJzYpSr3r48KC+WGMrWZP4KQQN&#10;iWMTQfM54F4GSBiHouIHi8Sls2UCvgpIvGdKeAK1VG3TCdUCb8LhSVjCeXt5Lp5rxWLFsDfuV5lN&#10;YrVWoFAJVUqhSsqWcik8GoFFIjOpRDoZRyGAIvCPWaDBMeArAAYFYWBOmEAlUukUDpA5yDboVU6b&#10;Xipg2Q2KoMtk1Uj9Nr1DLzPIuDaNSCdkGsTslNdaSwbBPqROPjZbiM/kormAvRrxtJLBjNuc99lK&#10;YQ+gQ6bCUZveq5NnvLbZfGKxll+o5hZr+W4xdbm1/PbpvSfHOxudWiHknK+kwQbgfj3dr6cB4En5&#10;8mH72mypW0l0K4nVTnG5nW/lQvW0f64cBxOVAA921NPJx3qV9Hw5NVuI1xL+Tj7WLSUjNq1LI67G&#10;fRuz1YeHG0crc5tztVYmnPGZSxFnKxNMeYx6Ia0Yduz2GwdLnZVWcX+hc7m1fLwyf7A4u9apgOVP&#10;uaAj7rXEPOZ6Nry3MvPofON0Z+78oLe71jg/WDjZna9k/N1aZrGRrycDrUx4pZV/eLj2/Hxnb6G5&#10;06uCku+d3fmnZ2sPjxaP15rHa80Hh4sHC/Xd+crRUvPB3uKDvcXz9dm7272XF9ufPTr+xat73370&#10;8O2T00cHy3u96mozs9rMXG4vvL53+Ju3L/7zt5//+rPnb+4fPTvbfXX36N7e6m6/1auk54oJMFh7&#10;pVlaa1eqcd9KK3+63n15Z//bT57+w5evf/uzl7/7+qPfff3Rrz599vbZ5et7h4+PN+7uLl1s9S+2&#10;+r1KvFuKtrOBzbnS9nylX01szRf3l2qnGzMfXm5++fL8Fx/dffNgd3eh3Cn450rB1U72fHvu1YOd&#10;D+9uXu507uzO3tmd3V0obnazO/3CdjfbrwTbafdMxjNfDC1Uolvd6k6vCeaBzRbi8+XUxmz1YKlT&#10;jnp8BrmWT1NzKVo+TS9kuDTipBtIii6GHfWkL+01lePuzfnq+nx1da6cDlpjHoPXLA/a1UG72ihn&#10;+yyKzX79o2fnr5+c3jtZ315t7210H93Ze/X0/MNHJ6+fXr58cvb6yfmji+391c7hRufJ2car+/v7&#10;a+35VqpTjs83M3P1TCnldxkVAiaeSUByaTgJl6oQsoUsCgWPxMMhWAQErKIEvHvQSSwCQsGjeUyq&#10;TMjVKiQyIZdDJ5NxKDwK6OwA5Q0sEjYAYCIWRcR+x8BoFAyLQaBRQKY0AgkhkXEsNo3FpoElwGDX&#10;ERaLvg7A17OvpqcnwQXWlIAAfF0Hvq4Gg8j6nWn5RwB4fAKwU4PyL+h2BtF3EDQ7SIEG85//LADf&#10;uPXBddX3+n5qagKBgIFOSRKJADY5odHI/zCYU30HegfX39kMHgaS8Du4+8PTAfmAUhvQDTsFHZ2C&#10;gvrAdfQFx8beAeCpK/qdQCEn0HDwJiVw85JKJHBpYoPSFfcqnPIxwvAEccydceK5mNvI4THM+PuT&#10;t4ahk7emJm+OT94YmwDbdK9eOdB7NAaf+mBsCEMlmD12jlTw3sjQVVvSdQb+IwD/5PZPuVoBTU5H&#10;MJHvTd+YJsO0XtMkEXIbM/IB7D1r3Kj1K4cRN28jR25CRj+YHL/xVwLw9Z/P9T1IhuCVwcjrlSAM&#10;1BeBLUTXAfjfuwZpULD0rwTgHwPjAfG+s/n/AYBBBr7ehwSIwJOQsSvP8/g0DNSBQQCGwdEIJPaH&#10;AAyFISanIO8A8L9hDdJfmwKN+R6ACSQsGQBgApfHkMn5HC4VT0Cg0dNoDASBmEAhIXgcEodFUK5K&#10;HxlENIuIYZOwXBIBXHwqmUchcclEDhnHIeN4VJyQRhLRiTImsKQMgphGEFHxEjpRzqIouHS7RmZW&#10;AJnPLqPGa9K5TVow9aoYC2VDvpjbHrKbY257JuhNBzwxtz0d8HRKuUoyWk3FGtlkLR1fbNWWZxor&#10;neZ6d2apUZ0rAjrw2kwTrDVan2keLPZWmrVOLr3aqm93O3PZdMblqMbCnVx6Np+ZK2SvW6BnivmF&#10;mWYll3M6bBqNTiSTKzR6VygSTGYKrZlksaKx2CkcPhxPgqFxKDwJhcYSiGQCgaBQyJKpqD/gslkN&#10;+UKqVM6mc/FA2GMwqyRygVDClciEcqUEBGCFVu4OOIv17Nxivb/Wml+pNbrpozvLByfL+XIkGveU&#10;q6lGo1AoJMACpCv51wdCbyzsi0f8V1KwLxb2RIKu0FUZEhj+bDdpvA4TqAk7TRqbXukya/0Ok0Ur&#10;DTiNXpshHQuk4xGtRiESCZhslsFo1hpNWqPFF4oGInGXL+gNRgwWeyCa8IVj7kBYqTPqzLZgLOkJ&#10;RjzBiD8SB93LVpfXE4zE0rnu4ko4kY5ns7WZmfb8fDKft7hcZqfT6fc7/f5ELgeSsMnhMNhsJodD&#10;azZzxWKuSApD48YhcCCv4arQDobGwdC4CSgCrNEGbidB4IMZ4EkoDATgCQgUhcNTmawBAA+NjoAK&#10;8L8egAcMDFYiDQB4GgmHYVADACZQiSQ6kcqiiKQ8i1Vrs2nUSq7bopptZJZmy/moO+63lFL+dNih&#10;k7H5NKyUQ65moumIJ+a1hdxml1mrVYiAci+1lEbGEAgIPAaKx0CpRASLhubRsTwGxq6XtMuxTMjm&#10;M8lCFqVHJ47aNWm/MR0yWrRsj11ydtj76mdPvvziyRdvn15cbsaTbpWOT2fhcRQEDAuFYiBgPe9f&#10;pwBjIAD9EmBgxS6MiIUR0TASDEYenyb9FMn6Cdcw5C2SOnvatXv23om2usHbeewoL8m0HiKJB0NR&#10;0BgqCZwExtDQNBGuPB9488vDj77dvvtR6+GnvRc/337ydtuelmEEo9owv7YdbR8matvRueMyigNB&#10;slBoBg7PITEkLIFaLDPplFaj3KJS2hUyu8SaMRTW4qnVQKhvKxxEmnczpZNo/TzduMhUDmPVo3j1&#10;MJZZ8nN0DIFGINSKRVqpRKtQGHUaq8XgdAhVco5UxJOIpGqlUq+VqBRMPp/AZABZ00QSyLfgEU4k&#10;IUjkwRU4kQReQZDIwIOvOuKMekOz3kjHY3w2A4eEEjEIDHQcC5vAwiYQk7enR25ARm9ioONEDAx9&#10;Nf0Bh01NTI0Ojd26NX7rNnR0Ej39YwA8PA10xE0gYQgiEC32PQAD9AuhICdIU1gxzl12rz5c2nmx&#10;0Twudx+2e487i8+6S8/nFp/N9p625x41Zh9Vaxfp4nEkexjMH4cLJ+H8cSh7GMgd+1O7jtqdUONO&#10;OLvvKux75+7nFx+1uuctnAKPlZBQAgqSS4GzKHA2CQRgDJeOYtHxfA5BwEUyaVgegyLmEYV0LJck&#10;tkjynVx/txspBVkKJoqBxLCwV4H+GBCDkRTcgIFxTDJTwpObNBq7UWZUC9RSmVFt8lhURuXCxtzx&#10;vc2d04VWP2fza8Q6AU8hkGg1PJkCnN9WGDVyo1KgEnFkPKPdrDXrJSoZW8glM6kYEg6Jx8KxaFDp&#10;xZL/GII1YGCwPwl4AJGApxCodAqLTaPTSDKpkMOkWA2agNtu1CiAgRGbIewyl5KBTNCdDjr6zcJa&#10;p1pPhTJ+W9JtqsZ9c8VENe5rJYPtVCjlNGY9lm4x1a9ku8VUMxVupsJg9dFur11PBJMus4ZL8+rk&#10;rXRkNp+YL6Wb6VAl7ssELLmQrZUL9evpxWa2W0k0MoF+PT1fTRajzqBVmfKZ5qvJfj1djrsrMW8j&#10;FWymQ+WoJ+k2AROhNm3caQiaVW6tJOk2ZXzWiE3r1krcWkkl5j1cmrvYXFptlcEvrc0Ud/uN2UI0&#10;5TGCE7mfPbn8u89e/Z+/+/X/8Y+/+q+//vr337z9w7c/++0Xb7548eDF/ZOHp9uvHh7/3Vcvfvn5&#10;o/lGvJR2ri+U3r65+/LxYasU315sX+6sPD7a/uL5gy9fPHh553BvodnOhlZa+d1+Y7Ge6paiqzOZ&#10;3YXKZje/UI/NFgOzuWAj4V6upx7uL314tnm52b230//4PpCc/Oxk/cnR6vPTjSdHq/d3F87XZw8W&#10;6mcb899+8vS//fO3//Dl6/v7Kwu1dCnijjsN9/ZW9xba8+VULeHPB5wZry3rsxfDrkLI3q+m+tXU&#10;fDlxvtn78sW9v//i1T/9/OPfvH3x5v7RwVJ7q1u92Orf2Vk8WGrv9hvz5Vg7GyhF7Cut7G6/ttUt&#10;v7q38+vPH3/y+PDVvZ0XdzbfPj/59eePvn59+eLO5vOL9afn6xc73Tt7vcu97ko7VU/Z6yl7I+1Y&#10;66RWZ5KzeU/Wq835dN1CcLOT2+wUepX0OjC5DQRizxbi/Wpmbaa8MVvtlpIrreLaTLmVCfsMcg2P&#10;ahAxPTqpRyeO2NTtbKiTjzQygUYmUEv5eo1Mt5bKhGw2jcChE7nNMq2UEXCoj3Z6F6drHz49ef7k&#10;+PhgcWdr/u7lzrMnp48eHD68u//s8dGTe3sbS7VqztdtxvfXmttL1X4rmQzonQa+1yJOBozZmM1t&#10;lvFoSD4dQ8dDmAS4XEAzqkRqCYdLw1FxCBIWUC+IGAQWAUFBJzHwaRIWSSfhOHSymMdSSgQgBgPv&#10;ePBpNGwKCQUWGg6Y/rBIGBYJ2ABRSCgCPg1aAoFpOBSUQiWwOXQWmwb2/f4QgDEYFAoF5OtDodMD&#10;+oVApkAAHujAIPcOjj+MxfoxC/QgU3aAwSAAg48HVSVw8BAocbo9/NfWIEGh0wgEDINBgdlXgypj&#10;QAEe+r5sdvSq2QicCh6HQv/sGjif39kMlOF3Nu9wzuAU/IQ00ArAsbEpOAr8FAV6pKE4LJyAh2Ax&#10;kyjkVQEDAUUB0guxDAqeRSNxgVElfcAgtYk/gL0nd0gVNukI6vYH0zduQm4PQcaGpqeGJqeHJqe/&#10;01HHx4fGR386fPM2ZBJsUyRz6Aanha8Q/09/+zdDU6Mj0IlR2OStyZH3Rm7eGB8enh67MTn0wdQt&#10;upQh0PFH0SNjuMkh5BhTyTcGbTfhwx/A3ufoGP6iG8tD/y+3fzJBgH0wOQoA8DgA3v/KdR16r+8H&#10;ADk0Nglqv99X3QJdvoMQLLD0CIx9Bv3P70i1oGI8YGYwC/qdQmAwT2t0CgZODg9Y9/rm9gQEPP3B&#10;s0zfnvj+J/z9SwXvOID+7YEdGvzVg9/j4D7I983G09e/OvgLB3/2+k8G3A9uCtwanbg5Mn7j9tiN&#10;22MfDI8Oin/f2Vy3QA8YGJgHHp8CqoAnISMT02As1gQEPgVDwhGYQRA0mIMF/OeMp2BxBBgcOT4x&#10;dd0C/W87AwwyMNh+BBYgXeUCwGGI79ZVVN53PcAYHJpEITJYVAaLSmUQ6SyiUMLW6CVag5TJIaKx&#10;U0jMJHBETeHwcAYDR8RBuUycmEPhUrB8Ck7NZWl4bAmNLKGRpXSKlEWTc2gaPhDirxOydUKmhgvc&#10;DTVLOTa5AFwOpcipkcRdlqjDFLTo3AaVV68JOyzlaKhdyKzOtjqlXDbki3scxViolU/X0vGU311J&#10;Rpu51NWwbqlXL8/XSq18upyI9BulmavoyIV6cbaYriZCM/nkZre10Wn0yrnjlf7BYrcY8jaSkYVS&#10;LqhXB036SjTUTMWLIX/UZnYoZW6tKhvyNbLpdrkw12wa9FqlUk1jsalMDlMotnh87mgskEjZfAGR&#10;SoOnMxFYAhyDp9GZfIFIo9GYTAaTWac3qPQ6pU6v1OlVGp1SpZGrtDKdQW0067R6lUwh5fDYciVw&#10;JVdM9RZnKo1UvZ3pLVXnV2q91frCSrPZyacywVQ6nM/Hk8lgPhMuZCOFbCSb+i4FOhoCxoDdDiOQ&#10;6uy1eV1mj9PkdhidFp3VoAK90EGXJeZ3hj02j1UPfNrz2Ow6ucus9toMEb+zmE3lcym326lUq6Qy&#10;hVyhkipVMpVapdPrzRaTzW6y2R3egD8ST+aKBqtDptZRWVy9xe70BV3+kMnusnv8/kg8GEsmsoV4&#10;Ju/wBvhSqc5i8YbDoPzrDgaj6XSxXvdFIq5AwORwKHQ6nkRC43AINBqGRIKisAO9dwKKmEagkTgi&#10;jkxD4UmTMCR4lxOMwgIL8CahsAkIFInFYQhEFA5PpjPwZNKN4aGh0RFAB/4+AWvQBgwGRI9OToBr&#10;IAiDm3fKga/aYqHjCCAOehoJh6NRaDwOTyFcDQCTEVi4RC4wmdXxuJfLxovYxH6n2G1kczFnxKMP&#10;u3XxoLVRiiWCdhx8lE6A8Vh4vUKgV4sEbCqdgmXTCCw6AY9DYtAwLAZOIqFIeBgePUHBTrOpSD4d&#10;5TKLiwlnt57Y6lVWZnIzuWA7H3ToeUYVg0OHRAPal8+Pvv3mxUdvLs8vNjpzRa6QhMFDMCQYkoDA&#10;UjAQHAxORCIJSAQeAccBaVgQNATsAZ7CAGFXUxgIEO+MA2KToVeZ7DAiEssgoGlA2BKCjEXTCBgG&#10;Bkoag1Lew/B+og9DMj16bomU7MHzK6jmHqVzxOqfiSINotAIwbOncQwCgcnAM6hYOg5Ngxq8wr37&#10;jfOXjbsf1z/8eff8ZfXDn689/Gzl5NUCjP2+NSMqbXib++Hypm/mMMcz0KgyCpFPYsm5SqtaYVHJ&#10;LVpzwKmyqcRGAc/AMsRV8XlPdMERXjTnDwKpXVfpPFy/Ey+eBHP7/vyuL7flSS95VR4JRUBB07FU&#10;AYMl5nGkArFGqTDqlCa92mKkcVg8iUht1AtkEr5UyhZLhUo1TSDE0hlIMmUaixtHoqB4ApHNwdIZ&#10;MAIRx2DCiSQMjU7icCE4PJB0jcOTyFTCVYMHg05l0chYBGRqdAg6MQKfGkNOjSCnRqbHhiHjtzFw&#10;ID6MzSBz2DQ8DjUxNTo6NTI0MfT+2I0R2NitseFbY8ND47fBNTwxAoaDjE4DeSIQFILMpOMZ1Cs7&#10;DYCRECKcLKYNYYbkXtnyg/7So+7Cg5nWWbFzr9Z5UJ992Jh7BKzZh/WZ+9XmvWL1Ml25SBRPo9nD&#10;QGrPm9rzpo98hdNg4cRTOHEVj12lE3flzN+6jHbuZrt3a/WDqsAphnIwaCEVyaXAWEQ0BxCB6QqR&#10;yKw1hwNCo44g4JLEXAybRpGwiEIaQUjkabj2qKXSK9oi5jHMbTQTQ+YBid8YKoHEplF5TCqPyRLz&#10;xBo5VyYUqWVKkxaoYrMaFEaNyqwzuEwKvdwfdR7f2Ti9v7G4XSdzkDwZU6QUKYwGoVLNkymYIiGF&#10;y+LIeGKtlKcQ2DwOXyQgVkrZQq5QLsZRADc7g8chM+kkBg3MvqKy2SQGA0ehkBgMwlVHHdCExGSS&#10;6QwChUxj0Ll8HpVKZdCpTAaNTadxGFQxn6NXK5wWQyrszUS9YZc15DS1S+mtfme+VsiEnNmAI+O3&#10;g3FNBb+9lQwulJP9UqqdifbKmflSGqTcxVq+mQqHLVqLlAcG4IE58OWItxYPJN2mcszbKUbnq8m1&#10;2dLl7uKjk41HJxsv7x2cbs5v9+ugINyvp/eWWmuzpVrKV4y4W9lIPuR066QWOc8i53n0srTPmvSY&#10;wzZt0KJOuE2lqKeWDGQD9pBVE7ZoZ/Opo+Xe8cr8+kx1uVnY7bcut5dW26XNudpWt745V9vrzxyv&#10;zO/MzyxUc5vd+u5C+2S99/Bo88X94zePz18+OHp6Z/vLj+5uL1dmqqFOLbLcLXz0/PQfv/38sw/v&#10;v33+8MXF8ccPLn//i7f/7Z/+7ttPnp+u97ql+EItvdRILzczC/V4txxeaacfHi1+88n9Tx8eXWzM&#10;LVYTV+lc6aOl5uPDlY/u7b8433p8uPLsZP3lxfaHZ5svzrc+PNt8sLf4/Hzr86dnz8+35suxsFUV&#10;tqqSbkPcqVtqZE/WAHG7nY30KunVdmm1XdpbaK93SlvdarcUzwdtjZT/Yqv/9tnlVy/vv753eH9/&#10;5XJ74cHB6uX2wv5ia6dX3+03TtdnV1pksYl+AAAgAElEQVTZetLTzgaWm5nFOmDVPllvf/b0+NMn&#10;R6/ubb95sPuzD09f39+5t9+73Jlbmcls96utXCDt1/drsd2FcjvnjTrki434Qj3WTrvzfkPKpY5a&#10;FSmXtpn09CrpZioM8vl8Kb3Xn1luFAtB10qzBGSAW3UutcSrk/v0irAFuG2RC1hbmWArE6wlvO1s&#10;qJULlePuYtRZiLl8FoWIhdXLWT6b0qoV2Awih1VWKvrne4Xdve7GZrs7X1xaru/u9XZ257c2Ogu9&#10;cquemJ/NHu10T/a7W8vV1V6+14ovtZOLrUQt7bSpWDTsCBExxCZNK/lkAQ1Fx06zyQi9jOsyKtQi&#10;Jgk9TcYhKPirhjsMjIxDUAko4C4ebAKLmKIR0UIOTasQOcxal1WvV0lEXCaPSWOQCQQ0AouAYhBQ&#10;oOFyegLo/pgcg04CgdJw2BSJiOVyGFwOg0EnU6lkEokwMD+DCjA4ADyoPgIBGAKZ+mEP8MDwPEDf&#10;dzYDAH5nM6gF/rHNH0l4bHRQqnSVRQtEQF8PwRoevjU8fOvWrRs3brx/48b7w8O3xsZGwBCvHx7/&#10;BIBHpqbGrroHxqFQMBPrh8cfarzglXe4d3A6IN53NgOV4DoDT8KQ4IencQgccNldATAUh53GfLdH&#10;kkkgAwMZ/RwGWcCUmMRiixAvwGJ5aKNfNwS/NQQfHoaPAgAMmQBKff8EgMdvTY6NXY2Q35wYHYVN&#10;MkVckVqGZ5BvjA/fGB8GDU43J25/MDYEuKCnbw/DRuhSBk/DvQUbuoUY/QA6TJWytV7TOH7qfeh7&#10;RDHWV3CJzIKbiFtDyPH3J0b+PQB4wMBXJDz5QwAG2XXQfjSY172emDVg4JsjEzdHJgZgPGDp/y4A&#10;gww8AGBQCr4Oq9df52B6GST5Afe+YwQYcO9gM+Db638QvHj9+N1NjbFJ8EkHDPwO914/fYeBh0Yn&#10;gDU2+ZcBGJwBBhj4ewCGI1ATk9ODIOh/8xTo/y4AI1BIoO0Di8HgsAQSnsGiszh0Ch3I12EJKBIF&#10;S6xkS5UsBh9PYiKZAgJHRKFz8XQ2lsMjCoRkuZShljKVArqCR9UKWAYhTy/g2iQii1RgEvMMQpaO&#10;zzAKGDYp16UUpuyGlN2QsOqiFk3Cqks6jHGbPmhSJ5yWSjQwX8ou1IsLtfJqu3G0svjgYPfZ5elm&#10;b7YYC8U9jpTfXYgG65nETDE7X/uOe2fL+dlyfq5SmClm65lEIxuvJMOtbBz4e+rFbjm7Ptu43Fk7&#10;W19abpTX2rWFaiHjddTiodV6uRkPtzPJ1VZ9tVXv5NLNVLwWj9STsdlyvpnLzNUr/U7HoNdKJDIi&#10;lYYjUYk0Jo0n4CtVCoNJqtWzRBICg0WgMsgMNpPLEwjFCpXSaNRbbUazRafVKZQqCYfHZnNZDBad&#10;xqCyOHQun8VkM8hUEofHVmtVaq3CF3SVa9nGTK67UJ1frGzs98utVDLrz+Qj2VysUEw2GoV2u1zM&#10;RUv5WCkfy6WBFOhoyB0NeWNhX9BnD/kdQZ8dBGCf2+K7KgQGAdhnNwacZp/d6DJrvTZD1OfwmDVe&#10;i9Zt0XnsxljQG/C7LWajRqMymk0Wq93icNpcbl8oHIrFHR6vQqN1+UPeUDSRLfjCsVg6pzPbnL5g&#10;LJ3zhqKRZCaRLdg9fikQhW0FlWGTw+GPRtPFYqZUiqRSgVgslsnkq1WdxaIyGMRKJVsoJDOZGBIJ&#10;hsEAfTPfAzD4Rg0CMJZEReFJU3DUDwF4CuguhIEAjMTiSDT6AIABBv5TAAb6kCbGRybGfwjA76Av&#10;OAk8AYNMIWATSNgUAhgDvgqtw1/Jv2QKk4wjY6QKvkYnDoftAh6Rx8Cko869tc5Kt9ypJtJhm9+p&#10;rReji7OVfMInFzP4bAKHgWVQMWQCnEyAk/AIBHSMTMKSiBjgSEJhUZMI2DAONcamwmV8fNijapWD&#10;G/3SveOlRycr2/1ypxhUCvAKIZ5NmzZpWYu9/Eevzj7/7MHe/nw2HxSKqVQGFkuGQ1HTqCv0RVEw&#10;7wAwBA2ZwvxxgQAM0i9Yxg1KdlcdNlckzIDjuGM0+XCgQk3M4fMrmPzadGZ5JLMynFsdK6xBZ/bZ&#10;3iKGpZzAMKZAAAYajygwFG3ClZCev5g5fVE8epZ68kXr7GXp3sedp1+uPv/5ttSFT/cstV1fYd2R&#10;6JkKS35dQCa1SVgKNk3MZMlYVCGVyKOy5FyZScbXsJlqqtIrDLYtkQVraMGY3LYld+yFU2/lIlA4&#10;8WT2nNkdR3rDmlywa/1yupiKpqOJXDKJQyEwKVQemyHkCVVynd0i06ikaqVEpeCKxUKZkg3EtmtY&#10;EimFxydzeWQuj8jmEFhsAotNF4rYUpnMYOQplCyJlCmW4BhMlkjCE4nlCpVQKCSTyQQ8loDHAtnM&#10;RCweBcMiIFjEFAENxSGhoIGQgIbTKXguh04iYscmbt+eGB6ZHrk5OXRj4tZfAOCh8dtQNJLMpOPo&#10;FHAAGE5BTxJhcBZ8hHTbmjMuPerOXJRn75Zadwqtu+XW3XL7XqV9v9S+X2rdKzbvFRv3cpWLRPk8&#10;VjgJZw78yV1Pcs+VPPDkjr25I1fuyJE/sheOHaVTV+XM27yItS+ynfOqvWIja2hoEYkkYxMkTKKI&#10;xVAKCUK2wKj2ZlPudMIU8ms8TqZCTJdzCQIqjkckC0lsJcMetdhjZpIAj2WiqXw6lcdkirhCFaDA&#10;C1VSnlzElQkFSglfIRYoJQKlhCsTssQ8nlwk1csZfLrRrm73Co1uemYpx5bgRSo2T8plS4QMgYgt&#10;lnKlcq5MLNYoJVoFS8yzuu2ekE9l0AjlYpFCIlZKJSoFmUlnCXgsAY/O5bIEAoFMxhIIgPBnFgtA&#10;XwabyuKSGWwChYonU8gUGpXGoNIYTCaTw+GxWCwGjc5iMAU8vlws0sjFLqve77IF3NZ0xJeL+gJ2&#10;g00tdemVAbM65bUWw65K2D2bjS5V071icrlRXKoXOrl4KewBk65CZo2Oz8j67MuN4tn6wsXm0rPT&#10;vV998uI/f/PFP3392a8/f/nbL1/98pMnP//o0W+/fPUPX7/5+69e/+FXn795eAzOOxyudh6dbDw9&#10;3z5am+3X0zv9ViHsyvhtc6VkpxDPh5wpryXts9aSgVzQkfSYkx5zymuJu4wRuy5s03l1yoTT0krH&#10;Nmebl1vL9/fWj1bmVtulk7X5s40+2EgEVvW2M/FWOpLyWpIeczHiXmmXnlzs/epnL/7LP3zxv//+&#10;69/8/Pn5fne5m12ay2wu1V4/Pf7l2xdPLw/WZ4HuwNVW9XRt8e7O6tFyd2e+dbDUAQdfF2pJ4D5d&#10;zterRhcbiX4ttjGTB13QnWwg5zPWYs6dbvnx4crrO7uPDpYf7i89PV57erz27GT96fHa3e3e+Wb3&#10;7u7C4XJrJgeYt4F6Kr8l67eszRTPN3vnmwun673L7aWDpc7GbPVoZe5opXO5vXCyNnfV4ps+WGo/&#10;Olp/drb94cXu8/Od1/cOP3548vR063S9e7w6e7HVf3CwfHd34XR9dn+xsbdQB1zQtVg14VidySw2&#10;Et1yaCbva2bcnYJ/uZXc6Zfv7i8+u9j68tXd3/3izVevLldnMjGnIuZUBC1it47rUDATDuVyPXW2&#10;1rnc7N7fWQLiytIR8G7IWruy1wfuMuT8joTT5NXJbXJB3GEMmtRaHt2lBgT8rN8ykwsv1NLtbKgc&#10;dVXjHjAgbaGRmasmMyFbLuasZPz5uKtViXU7mcs7Gy9en//8m5c//+bl2y+fffWLl1/94uXrj+89&#10;fHRwera2tlrv9wqrS9WlfqE/m17uZtd62Y357Opsaq4SKETNEac85FQkA3oFnyBmodlEKA0zQcdD&#10;hEycSkTXSTkMIhIEYAIaSsLCyTgEHgVUnaNhExj4JB4FoeCRHDpRfFVyrhADpmgqAYtFQNGwaRRs&#10;Gg2HEDBIMh4DKsMI+DQWg2DQySIhVyTkcjkMMP8Zh8OApUfXq49AAAbzn6enJ//HAPjH+PbHrg/q&#10;f0ELNIDBV3XG3zPwn9Dv8MjQrVs3rgPwzZsf3L49ND4+OvhGBgyMRMKRSPi7AAyKwGMQyAQM9mfX&#10;gGz/lZt3uHdwCuoD79RmAGNjV887CYdPI5FwLBaBw0FxWAgWA8VhYXgckkREkUloKgXHoBPZLLKA&#10;SZcyuDqO0qUYRg9Zw6ZJ/MQoemwEOf5HAJ6avArBmgDN2yNQyBgcNgaHvD86/Dc3fjqOmObK+TqH&#10;YRw5eWPi1vtjN25DASn4g7Gh90dv3YaNDUFvkwRkvlYwBB8ego28P3kTxSJwtSKKhD6EujVOvG2O&#10;6m1JK5QB/en0zZuw8VtXyA0qz9ePPyYIf4+RkB9uwMajdyAWBFdQs71OpKAFesDA7xiVB5PDoHf6&#10;1uif1CkNj08PlOTrqu/1PfiM1698n4b1XQ3SgHi/n1UG0PSqt+m7BwzwdSD/gmZ4UAT+awF4wMkD&#10;6v5OIQdLb//i8U9I+EoEBuXfHyrAKDQegyWCM8ADAEYg0aAL+p1x3z97Opj4/eHmx2aA/ywAQ+Ew&#10;KBwGQ8DhSAQChURjMVg8DkcAyk7pHAadQyMziHgqksRCC+R0tUXoCmnNHrnZK3WG1Ta/Sm5gs8Q4&#10;Gg+p1LAVMrpWzjSrBRaV0Chim4Vch0zklInsUqFVzLeIOXYZz68Vpxy6UsC2XE6t13Pr9dxaI7fb&#10;qRz1Z3Y6tYVyerGS3Z6tX6wt3d1Zv9xaPd9Yvtxav7u79ej0cL07A5qcK8loLuwvxcOdUq7fqCw0&#10;q/1GpVst9urlpXZ9sVXr1culeLAYC8zkkxtzzYPl+ZP1xSen+1++fPL4aHetXZvNp5qpaD7grkQD&#10;i+X8ah0If96cbS/VK/VEtJmKL1RLC7XybDmfj4RapXy/09HrNEKhmESjk2hMIo0JJ+DxDDqdL6Tz&#10;hWQ2l8BgUZgcJk/I5PJ4IrFCo7Y5rF6/x+m2aXRKoZjH4XEZHC6ZziBSKWQGhc5h0BhUPBFHoVFV&#10;GqVcKdEZVdGYr97Mzc1XcqWwL2KTqvkqrSgS92VzsXDEFwn70ulwpZiolpKVYqKQjYAAHAl6oiFv&#10;IOAIBp0+n83pNLrsBq/L7HcBDAwCsMeqB5ZZ5zHrwi5rOuSNe2whp8lhVFv0So/dbLeZTEa93W41&#10;mIz+YCCZzSUy2UgiGU2mwsmkPxp1+UPRVDaSzCh1Rm8oana47R5/MJa0uryBaCKWzgVjyWAsma/U&#10;s6Wq0xc02pxOX9AfiTt9QY3RIpKrxAq1QmtgC8QMroDMYGNJVDgGD1YcjU5BIUjMNAI9CUOC475T&#10;cBQCS8AQKRgiZRqBvg7A4Hs7BIGcgsGRWBwaT4CjMUQqDU8m3bw9DPifvwdgMATrOxH4RwB4kIA1&#10;CMEC6iDg0GkkfAIJyL/vADCegsORMUIJWyRhOp1aNhNDxk4qRJSjrfmTnf7hZreeD9mNUp9Dk4q5&#10;4mF7rRSLBq1mo0QspNKpSBoNRadj8XgohYiikoCyGxxmAgkfxmPHFFJKwKvKJiytarCSd8cD2nTE&#10;WErZYz61VctSivAeqyjm1yYjxoBXlYiaGvVoPGFze/UCEYXFJeGpSBCAMWQMmoQeADAM+10iNNjr&#10;+532i4MBTmkiEk5CIchXxTMUAopGwjKpBC4NxUCjWBN8I9KcwNa2BLlVVHJpOLN+I7P+fnrtg8LW&#10;SHMfl5wl6gNIimgSQ4dfFR2xiWwShg6jCOGZtuXDr1Yv31T3HsWefNG693H7zuvOnY9mn369Zk1z&#10;8sv27Io53tPml+2tnaTGJ1M5lFwln8AhYZloJBUOJ8OxTCxXzqFLyEQBmmug2PKKaM8SWTQElzWx&#10;LUP20F48dWcP7cltS2LdGFvWxXomXUDGkNAwDAyWiUdRgCloBBGHIhMoXBZXJmYL+VQ2E0+l0rlc&#10;qUrLFUn5ciVHImMIRAyBiCdTiFSA85bOFwJmDLPV4HApDCaFwSTTGXgyhcpksTpdLp9fpzfSmQzA&#10;8IbHCvhsm0lPIWLAVBgiDknEIVHwKThknIBFwCHjVAoeBOBbozdvTwEdSB+M3/wxAB6ZGhueHIZh&#10;EGQmFUsjXwEwBk5BTRIho4QRlBiWWowsPGwV98LVs1jjbqp2ka5dZKvnmcpZsnqeqp6DV5Ll83jp&#10;LAoA8KE3uedK7NqTe470gSt76Mwd2LMH1tyhJX9kLRw7iseuynFw7m6hspcxZfRcK1/m1ojtaq5O&#10;IncYpBatymlxJWOedMKZiNqiIYXdJLfp2Qo+XcqgiMgoBlyg4wbzPlvYxFGw6EImVyaUaBUqs05r&#10;M6rMOr5CTOEymCIuQ8hhirgsMY/GZ5HYNBKbRhMwuBKO2a2L5T2usK4+nxQoKWwJmcjE0fgcKpfP&#10;kylkOoPKZNE77EqTkSUW8CQig83k8LnMTitbyKVzmXKtmiMCrvOlYp5EIlYqVQaDSKGgstkUFovK&#10;4gK/ZYmcwRVQmRwai0tlcohUBtDiTmey2HwWm0unM6lUOp3OZLFYNCpRLuEbtSqbWee2mSxXXfR6&#10;Gd+mlTn1spBVG7HrIzZtxmetRjyloHNnvrU+U+2VM+1MtJkK1+KBjNcWMKqSLjMoAIIDt58/ufu7&#10;rz79l2+//N/+4Zf/8usvf/XZi0+fXL66d/zwaPN8a/F8a/HB4cb+Umdjrna4Mney3ludKVcT/pTX&#10;crqxUIp6+7XcZ0/v/vLj51+9evzVq8ev7582M5FS1FsIu4Ee45Ar5jTGXaZC2J10Wf0GrVMlTTgt&#10;S/XC2frC0crccrNwsja/t9BeaRU7+Vg15m8kQ6ut8tn6QjZgD1rULq0k7jIuNrMPjtY+fXr6sxfn&#10;b1+fH2+3FmaSrZK/nPH0ZzIbC82ZUnJ9tjFfyrfSsWYqWokGwPjrzblaOepqZYLtbKCdDay2c5c7&#10;3bt7vf2l2mwuuNbK7nTLi9VEMWiJ21XFoGUuH/rFq3vPTzfubM1fbMyB9Hi52T1ebt3f7Z2vz+z1&#10;ymut9Hwx0kp522nfXD50tNh+sLv84en2pw9Ofvbk4unRxr3txY/uHj473nxyuP5of/Xp0cZHdw8/&#10;fXDy9GjjdGX2we7y06ONN3cOPn1w8ubOwcO9lcuN3p3Nfi3hXWnlzze7Zxtzh8ut+/tLJ2udctTh&#10;0nKtCoZTw7GrWAYxOenRHK40XtzZevvhxbOLnY8fH3/56u7RajMfMrWy3ju78+uzuY25/Forvd7O&#10;7HTLC5V4zmsOGeWFkHOpXrjYXLq3u3a8Mg/Kv16dHOTeWjxwutafzSf0AqZDKcr6bWEr0Lp0uNza&#10;7ddqCXchZK3EnGmvYXu+8uBo5Wyru7vS3Fqu76w2H93ZevXh6cef3Pv8i4e/+PXrb37z0be//fi3&#10;//T259++efLh6eW97eOz1ZXVZqudrJSDmbQzk3Q0K8GUX1uMGBtpV6fg79WjyzOp1U52ZSaz0a8s&#10;tDPNQjAbsfosCqua7zZK436LUsQSscksMpqKg1GwUCoORgUykSBUHIyGh7PIaB4dz6XhGETk1RUk&#10;CjqJhEwgIRMY+DQKOolHwRDQCRR8CoOEYFFQPAZOIWLYLKpYxBUK2GwWYIEmEvFYLHoAwIP8Zzgc&#10;OihAGojAP+Z2fkf4HZz+GOj+2HVwBniAwSAAj46PfT8J/Eft97tArB8A8MjI8OTk+PVvB/yOvgPg&#10;69lXtycnB0HQg1nf/4+bAfG+swHhB/wUNVB9gc2V9XoCBptCIMCCezAKC1SDrwMwmcuhCrlkAY0q&#10;o6k9GgQTrnEpWQrmBG7yNmJsCDICMPDU+NAVAA9wfQQKGb7qBx6envhPQ+//7e0baCpWYVLRhcwp&#10;DORvR96/OTk0Bp+6OXH7vZGbo/Dx98Y/QDMxYqNkAjc5hp78YOrWKHYawcCq3ToYHfoe9D8KTKxA&#10;2UuRU34y8f4YFjYMmQZyp3+wrsPw9f0Pufdfc+U6iILsOgFFggw8OgUDFeABP4Obdxj4e3ydBr/6&#10;3wXggVA8eHkgmV9XYgcM/M4GfMxA0f03AeCBdxr0Qv/RJf4j6HtjeBRcoCY8YOBboxPD41MDAB6b&#10;gk5CEdNwFAyOhiMwSBQOZGBAB8aRQQs0EoWBQOHjE1N/lnjfufhD7h1c+R8GYCQahcFhcQQ8gUSk&#10;smhEGoHMINJ4ZAIDiWfAlSZuquZb3Gv0d2oL+7WV41Z/t17pJaJlpz9jMlj5EilZLCKYNDyXQWaR&#10;A8TrkgsdUqFVxLEI2S65IG5VV8P2Xi68XE5sNbLH3cbZUudkoX3cbx33W+uNYicV7uYT84XkYjm/&#10;M9s6XVu8s712tr6yv9hbnml0SrlmLtUp5WaK2WoqVklG24VMp5Sbr5UWmtXlmcbGfGdncX57obs2&#10;125k441svFfNb/dmjlb7Z5vLT073P3/24OnJ/m6v06/kl+ql5UZ5vpRdLOc324D2u9ubW23VwRTo&#10;lWZttQ08YzYUaBSyi3NzBr1WIBBdFUtySXSgq4PG5zEEIiqXT2CwMBQankIn0VkECpXNF6j1BpfP&#10;G4iEnT6XRqfmiflCqYwnkjK5PBqLzeRyOEIuh8e+YmCCRCaVyMQqjdzjtafS4VQmqDdL2TwylU00&#10;WTXVRrFaK4TC3mDAnclEauVMvZKulVPFXDQVD1yVAAMA7HabPR6Ly2Wy2XR2i9ZpAxqPnBady6p3&#10;gfR7BcABuynuc+ZjwXzEF/fYbFqgvDQe8mVT0Xwu02431VqNSqNW6w0Gi9Vks1udLm84HM9mZ/tL&#10;dx4+2T061Zqs7kA4ls6l8qVsqeoJRkx2l0Sp4YllKr3JE4y4A2G1wQwmPJvsLrDcCE0gI3FEDJGC&#10;p9BBXReGxoHEC75LTyPQYNoz+AY+CUPCMXg0gYwlUSFIDPgmf/39HARgBAaLxOJgKPSVyEO6NXIb&#10;BGBw+ve6DvxjCvCP9QBPI+GTKPg0EmhCAhVgPIVApBGoLAqdS5arAJ+m12vksnFU/KSAhUmHbZWM&#10;v9/ONQrhdNSZS3iiQWvAYwh6jSGfyefRK+UsHH4SjRmj0ZFMJhaHniLhYRQSjICbJBOnVEpqreI/&#10;Pe4eHbTPT7vbm5Vq2RUJyL1Ogc3I1qso8YB2vhU/259/9eRge63ucyt8blU244rF7VI5k0JDEsgI&#10;NBGOJaHRJDSQBU0AXNBwHByGhYELgoNB8XBwwQgI+Pf0i6RggLwigH7peDadLKAj6TAsb8ySoBaW&#10;hdE5SLR3I770HxMrf5Na/Wlu81b9ANY95+hDEyIjjCZCUQUklpjHlnKZEhpdjGUrMIU5x4uvNx59&#10;Pnv4NP3obevBpzN3P2qdvqw8+7qfX9B0j/3VLUtqSVNacxSXvEIjXWqWcBQ8HIuApiORVDiCgkDT&#10;0SQOEcdEI2kQvAimDLFDHUN0yejvy6LruuSuKXNgTe+ZExv6yIo6tKCIdPXagIQlp+HZWCwTiyCh&#10;oDgkwJBXC4oDJkUpLAaNwxHK5Sq9SSBVMIVitlgK/vtliSQSjU6s1nIkMpXJojSaBQoVT6bQWGwG&#10;h0tlspgdbofPF4hEXT6/Vq+TyKRCIV8mFZpNOi6LSiVhOUyKVMRVSAUsOgmNmKaRcRgkhIBHYTGI&#10;ianRW6M3b47dvDk5NAwZ+REAHrk9dfv21G2wIRxNIcKIaAQZmP6dJE/fJg6L3Nz6Yb59kU9uufJH&#10;3sKxr3gSLhyF84eh3EEwdxgoHIdKp5HyWbR8Fi6dh0ungdyxN3PgSO7Z0vv2zIEjd2DPHdpyh5bs&#10;gTl7YMwdmnKHltyBvXYanL9fqu6mvQ2nPeswxuxan8UQdDriAYPfoXHbFHYLuKQWvdSiFWglPLWQ&#10;p+ET+QSWghmrhHPtlMIiY0u5Yo1cZdbp7Cab3+WNBe0Bt9qiZwg5LDFPqJLKDWqZXsWVCSlcBoFF&#10;YgqYKpPc6FKqrdzOck5t5YrUDIGCzZHxGELBHwHY7lQazQyhgMnnqgwaV8ATTcc1Jh2eSmTyuRKV&#10;giMScMVCtlAI/GavrCV0LpfG4bAFYoXWoDVZpSqtUKqQKNRCqYLJFeDJNAqDzeDwWWw+ncGhUJk0&#10;OpvJ4tDpdBaLweGwpBKBXqcy6pQWvTrktobcVp9V5zGq7SqRScxxacQJuz5u01Vj/lo80EyFO7n4&#10;XCE5V0jO5hOz+UQzFe4WU51cHJSF+5XsyWrvwf7G2ebi4crc+mytW05VE4G4y+jSAt7msA0otskF&#10;ndWEPx9yBS1qr0ERtGhmi8laMjhfyazOVGaLyXYuVk0E/CZVLRnMBZ2FsLudizXS4aTHEnUYsgFH&#10;KRyI2sw2ucgk5oXMmk4uvrfQPtvo9yrpmVx0JhedL6fAieVGMjSTjVXivpTXErZpswH7YjN7udt/&#10;cXf7zaO9z1+dPL5cOdub21goNgv+as7XLMZKCX8zE8sH3Bmvo54ILtVLe/2Z+3vrb+6fLNTS653S&#10;OjAEG58vx5abmbVOdrGRuL+7cLbWOV5uHS42Nmby6+3cg73FX3386FcfP3p2sn683AKjqg8W6uBj&#10;ztbaO93ixkz26pifL0Z6pejGTH6pmj7oN+9tL7442/nwdPt4aWatmd/t1o6XZo6XZu5s9l9d7L19&#10;fP7qYu90ZXa1kXt5vvvyfPf5ydaLs51P7h+/PN89X+vudms+g7Qcde30qhuzxVbGv9LKrrZzUbsq&#10;4dKGrNKMX5/0aFxabj3lenFn65cf3//o0dHT883nl9vn23OdQqCV9e4uVC625+opVzXhSLnUAYMw&#10;YBC7VFw9j6JmEUIWdSMVXG2VF+u5Zipcjfs6ufhiPXe5tfz0dOebj57/4Zu3l1vLSbcpZjeErRqT&#10;hBl3ag6XW3d3Fxopb9iqiDnUPoO4lfHf3V14fLx2d3/x7tHyhw/3f/OLV7//+7dff/Xk08/vffTp&#10;vU8+f/D1L1/87vdf/vq3n3346mLvcGF3r/f/EvcWzJHkaZrnF7md2ekpEEvBzMzMzMzMTAopFFKI&#10;mSGlTCVTVWYxV1dXc09vz4zNziN8Ng0AACAASURBVM2u2drZ2e3dFzhzeXV0blZVb/fe2m3Ya25/&#10;d0VEKi1A/vPnfZ9nZbXdbqYKOX8kaAh4dZmYrZZydYuBXiUyXw4vNZM7i5X95fp2vwqYY3Wy7VK4&#10;U46Uk163USrnEkUMnNMg18n5IjaZQwVc51lkNJuC4dJwEi6VTcHQ8HAqDkbGQAjIKTIGwiACVlgU&#10;PJqERdKIWDwKxqGTsSgoEDVMxjGoBDaDzGVRhQK2RMwT8FlMBplOp1IoJHDid5j9C/o/gwA8dIEG&#10;GfivBeAh0L62+AsBGNCBZ6aHADw+OQZy79jE6Hc1NvKqAjw2NjIzM4VAwIZuXq/+pzAY1HcmWCDl&#10;ggAMtjQP3aFfW/y1PPwa9762C55FTcGQIAkDWwQCbMP+kxSMwSOwBBSJgqHQsFQ6jsbAM1lkLo8p&#10;lnAUEo5SQJHQeTqhzq8X6PielBtBQ44iJ4AIX/jUOBwyDodMwoYFm8GgR6GQEcjMFAo+Dp/+yfhb&#10;Y/AJAotkdJtYEvYYfOLvJ9+cRELG4dNvTY+BAIymoxU2JYwCn8ZD34aPjyKnp/EwY9BGVzDexr5B&#10;UxHjrYjCLf872JtTRPgkBjWFxvyFNY3CgB3Ff/n21aTfVx8FGkEPGXjIt8PFq0ry6BT0NYl4OOI7&#10;5NvXFq8pz68823dK7xB6/zwSgzO3r74NwCZq8MhQJR4y8/DIa4v/iQA8Ng19DYARGDwIwBgsEYsj&#10;4QkUApE6BGAcnohCY4dWWK8R72u7Q9z9/uKvAmAECgkqwKD8C9IvjUGncxhUDpXCJtN4RJ6cZvQq&#10;K/OJnauFrVvdrau53fsLx09XTp+vHT1Z3nu0uH9vsdDyuwNKlZZh0HOdZqnLIPPopEGDImU3hg3K&#10;kE6edRp62dDeXPG0Xz1ZqGzWMycL9cuV2ZOF+laruFrNLBZT3XSkHHKVQ65qzL9Qzuz0Oscr/f3B&#10;/E2KTOWmITlXzyTqmUS3nF/uNDZ6s2tz7Y3e7EZvdn2+s9Wf2x0s7Cz1Nnqz/UapVyssNUqrndra&#10;bH2lXd2Yax4s946WFzZmGyvNyl6/e7q2tD3fXq4CDLzT6x4O+rsLc6ARdL9S7FdLN/9QcaFV31xe&#10;djpsEomMymTR2TwijcmTy3hyCVsipvEB+gW+QMg0HJmGJpDpXK5cqzU5bBaXQ281q/U6mUYlViqF&#10;MiVXLGYLhXypWKyUC6USNp/H4wtVGrVSrdIbdVa7xeGyOpxmkZQjlnFlakkg7KnWS8VSNpmKloqZ&#10;brfWbhQ7TYCBa+XUEIAT0YDHY/H5bH6/3e02e5wmjxOYubMZ1Taj2mnReW0Gj1XvtehDTkvC78pG&#10;/OVEKBWwW9QSh1HdKOfXlhc21ldPTo6Wlgdev0+qVNndnkKtVm23C7VavlpN5opH55dnV9dGm9No&#10;c5rsLqXOqDFalDqj1mTVW+xqg1kkVzF5QrZALFFqdGa7xmiVKLUMrhBDpMLQeASWiCFSMUQqmkBB&#10;4ckILBGGxr9SONDvCvzAgm5YODKNzGAjcUTw4LC7B4LEIDBYKBKFwuHRgBsblsJgUhj08emp0ckJ&#10;AIOngRikVzH4rwVgBA4DAjCoAANJSHQyhUmmsihUNlGq4Gv1Ip/PxGZiODSEQkRxmaRusyIf98xW&#10;U4fbvavT9W47k0t7tCp2OGCsliPJuEOhZLI5GA4Xy2KjSYQZIZdo0PIsRoHdJkqnzRsbpQcP1m5d&#10;zu0fVAerqWbHm8mbEmldoexotQLZuHFpNrW9Uv3o3Ytf/PT54d7cYq9weWv9+GTFHzSTKHACGUFh&#10;EQhUHJ6Cw5IwOCpuKAKjSWiAhCkYsNBULIaGw9LxN+hLBEd/CRwGmc8lcBhUEQPNglJkk/GOcP5U&#10;Eeq+mV77SX777zIb/1t+643aPrSyg0kvkqW2aYmRLDXwFSa5wqQSa0VCDVuopbIVmHBRd/VO/8VP&#10;tx980n3wSefO+82Ld0r3Pq18+Lv+8TupB1+3D1+kZ49tuSWtJkQRm5lKu0KskzFELCqfQmDhkVQk&#10;morB03BYKgpJg+B4EJGD4muoUyuW8LIqtqFP7hizB+bcoSW9bYytqGNLynjfZE1oZGYRW86ki+kE&#10;FglDw+HoJAyVACegZzBwBo+jNRv1VqtSr5coNRIl0Aut0OkUOp1IoRDIZBIV8AnlSSRipVKp1/Mk&#10;EpFC4fD53MGgzeMBbNtuOhoCsVg4HovGY3anTa4QiyV8t8uq0yqMBrVOq9CoZRw2DQadotNIyVhQ&#10;LhOiUbAZ6OQkdGJkeuRtCGAE/WMAPAYZm4ZP4ml4Oo+Oo5OQFECZh9NRMCYMIYB5G9a5y0rhMJTZ&#10;d+VPncl9c+HYlz/y5w592QNv7tCTP/KWTgPls2D1VrB2GWpcBmuXgcqZt3jqLh67Sifu8pm7euou&#10;nznLZ/bSmaV0Zi6eAlU+tnevYqsPao2DjLtkMyesrkzAFvVZIi6D36G0GmUmndSoF+k0PJWCLuaz&#10;ZQKuki8zycR6IV/NDWR8uVZGYVEIVEKZQaGyaLR2vTPsTlUyxXY51ygoTCqFSaW16y0+m9lrVZhU&#10;bCkXcHUWMkUascwokJvZs2s5mZnJV1NVVonKAvRO8xVSgRKILVKZLAqDiS2W6q1md9Br8zgSuVSh&#10;VtJZDByRgC8V86VirljI4PF4EolSrwdnK/hSqVAuN9hsDp/P4nIZbU4wflyuAV59mVonVemEEiWT&#10;I6QyuHQWn8UT8vhCDo/LZLMEAp5KpdDrVD6XvVbM1gupUjKUC3tjHnPIqk15rbWEv5bwO1XisEWb&#10;DzjBKV8wJXihnFluFHuldDnijVh1IbMm53d084nlRrGZidSSwWoCkG0LYW/Gb0+4rWGbzqWVR+z6&#10;jN+Z8lrDNkPArI46TCmv1SzjpX22YsQTsetDVm024CiE3WmfbalRqCYChbC7mYk00uGE2+w1KLwG&#10;RT7oK4YDaZ8jYNZ6DYqbSLbi2ebi0er8Yj3Xykbmy6mVdmmxnmvnotWEv1dOzRUT86Xkart0tDJ7&#10;Z39w/3T1wfnq48u1+2eL988G12fLZ7vzO8uNpXaxU0oAttg3+U9L9dzZ+uKjs92Xd88+fny50S1v&#10;zVd3+7XdPhAytNEt7i5WjtdaG93i8WrnanfxbGNuf6lxsdX7+PHFH7754NOnlw9O1i93+uCPDpdb&#10;RyvtI8AyurY5m1tvZzZnc4NavJVydzL+lUZ6qZo4WWk/Pd/67Mmtb148+OThrUfHm3d2Bhvt8unK&#10;/KPj7UfH20dLs/1SarGc3u7WTpbnTpbn1lulxXJ6s1NZb5VayWDOa93olveXWvePN842es10oJ0N&#10;DRrZetKj4RE1PKLfKIk7NUGzbL4UfXq59cHD42e3957d3rt3stavx+MuVSFsqiUdAbNovhzqFgON&#10;hKOT8dyIwNV+OVYOOeJOXdiqcmnEVjknZFEPGtn371/8888//f3XH/0f//TL//wP337y5GrQyOeD&#10;tnzQYZGx7Wqu1yherCUPBs1SyOpScaNWRdZrWGmkH59vvXN7/9HF1sPzzUdXOx8+u/Xe0/O7tzdP&#10;TxYP9ueODvvXd3c/+PD+i5d3T882jo5X93cX+71qtRhNx91Bt9ZtVUY8+kzAVI46ylFHPmipJFyD&#10;VuZ4ffbW7tJCLZX2m0MOTTnp7ZRi6aDVpODIOCSthC3n0cUssoxLk3FpIiaJT8PzaXgmAUnDwqgY&#10;KIuIAo9wKVgAkqlEBhkPBgvDp8dFXCYJi+TQyTIxTykTqhVitUKsVIjlMqGAz7qZ9AEckvF4LCiQ&#10;glsw/heFQoA1ZGAYDPLXAjAECv/B+vMAPPzpUAEen5y4ccP6jntHx0fAGrsB4LExIBB4ZOSt8fFR&#10;KHQGjUYSCLjhPPNQ034dgMchkKFS+teC7mtm0cPdV1Hn1fWQZ8CDQxIeGnHNIJEgDENRWBCA0WQg&#10;5wA4hWUwQQDmKuUivYwqZRGFNG82wJQzkvUEkU8aQY7eAPDEOHwaBOApOBQsOJ44DkO8MTlxMwMM&#10;f2t67CcTb4zBJ7R2ndyoQFOxb0y9BRpijUInJ5BTY8gJBAUhtyqmCTPj6OkRxMQocnoKB2Wp+EKT&#10;CM1D4MWoUNXvyjoniDMj6KkZPBaCw//l9SrQvrqeQWCGBUFihwVD46Eo3BB3h53P4PFhGNKQe18D&#10;XZBjwQzhVyAWcJYGm5xf042Hu2DvNHg38IF/7Kb+zmQbBOAhuA5NqoYtysPW6KEUPJwfBhD0Ji96&#10;+K4YPs/wyA8uXpd/J2deHfr9sfVQ/h27MdACxoBvRGAwAwmGwoIADDIwqAPjCRQSERCBiSQKgUjG&#10;4ghwBGp6BgpOAv/PdYH+wRZoBAoJWmFhcFgCiUimUmgMOo3FpLJoHDGHxqXi6SiJnldZSB/eXT1/&#10;trF+0Vq7bK7dbq3caa5et9bvdTYfdHcezB8/WF7YKEZTZrNVYDEKfDZl3GlIOY0Fvz3t1Gcc+lbM&#10;vdstXG/PP9zr3dvu3lpu3V6bu702d9irLZdT3Uyol4sPqtlG3N/JRfuV7HKjuNwoL9aLi/XiUgOQ&#10;ecHe5m45P1vKLbVqIPeeba8frS9vLnTB6d9+o7LUqi02q3OVXLecnS9n+7VCv1ZYqOYX68Bc8Wa3&#10;uT3fPlldvN7fenx2+OB472JtsD3bXG3VV5q1jdnWxmxroVzoZFOtTLKSjPYbtdlqaTA/77BbpVI5&#10;lQkICBQWi8RmEVl0HJ2Gpd2kpFAA+sWSqCg8iUBl0Ng8Jp/P5PNZYoFIIQNPtRU6nUyjkWvVGpPB&#10;YLPoTEaFRm0wms0Wm0ar1+i0UrlMIhMbjBqpXKTRK9QGpdvrSKSiqXQsk00UC+liMQkC8A8qwKGQ&#10;Kxx2+/12wAHLZXZZ9VaDyqSV24xqh1Ft1sjMKqldp/Ra9H6bPhvyJHxWnZirErKy0dBsq9qsVtrt&#10;5vn5ealSdvn86Xxhtt+vz86mCoV4NhtJZhZXN64fPqk0O8lcUaE1IHFEDJEi1+gd3kC6UC7WmsFY&#10;UihTkugstkBMY/MpTC6OTIdjCNNw9AwCg8ASsSQaAkuEYwjDbxvwOweGxkOQmBkEegqGBD+P03AU&#10;AkvAkqhUFheFJ4Fe7sO+HsAlC42ZgSMQGCwSi4OjMRQGk8ZiTkEhIACPTo29xsB/HoBf1YGHLdBD&#10;AEbjb4ygaSQy46aYeJ6QplTzfH6jREQ2qFgOkyjmMwedulLK328Xri+2bp9tRP1GjZKlkNICXl2r&#10;kZzrZvIFXyRqtljFXB5GLCQB1ibl0Fw32e3GZmeDvYXwwiB6dXdhfTe7tB5f2c4ubaTml2O9lfji&#10;ciaXNO+u1vrtxEovd/t0eWu1trJUuX+9+/WX7zRbKQoNiSPM0JgELBmJp2DxFNwQgDE34cCAIdYN&#10;92JoOJB+cYDwSySwyQQ2mcihAegr5OLYFKqYhudDuXpoYSBrHXATS2/lNn+S3/7b3Na/rx9COyek&#10;1CJaF52SWrAKC0/rUBndBp1DKzeJxHqmWE/nKAjmgGT1uPLip/svf7b+5IvunQ8qR09CFx8EHn4d&#10;P37huf9V+vSD8Mo9Z2PXIHEhBQaqxCC60f0EHBmXyqdh6Hg8kwhgPAWDZSBwPAhDgzSkuJEFXWRJ&#10;E13VRDe0qV1Dft+c2foOgJNLJk9Gr3UpxAY+R8Ehcch4JpHApGCoBAyVgKbgWQKeUC7lSSRkJpPM&#10;YJvsLqPdbvN47F6v0W4HqFilEshkXLGYIxIZ7XaVwaC3Wv3RqN3rtbhc7mDQ7PaaXB691Wq0251e&#10;j91pM5q0VpsxnYrarAalQkwh45gMskwqUGvktXrp7u1zn9eBgM9MTo/NIKYn4ZPgJNSPAvD0KAQ5&#10;TWQQaVwahkpAUjAYBg7OQCDYcIISkxoE6ifpyKo5c2RPHJrCm+r0vjW9bwcrc2DLHtrzx878sRMA&#10;3Qtv4yrQuPLVbnkq564b6HXWzjy1M0/1wl29cFYubOVzU/HUUDw1lI6NpWPL4nWmc5yy5/Vqn8IS&#10;sRuDdp3PYgo5ZCYdXy3nKGQchUygUdFEPKqAxZJyZSaF2q4W68XWoDlaDIv1YraUw5HxwBKqxRqb&#10;zuq3O0IuncMgMygEKpFQLRaqxWwpl8yl4hgEoDtazhNq2CIdrTQXZMmRHCVe6xTbQyaNTS3Vy4Uq&#10;qVAlV5lNOptDpgdGuCOpmNPv9oR86WLW6rbzpWK2kC+QSTgiwEiPyefLtVrwigY4DKwxmRw+nysQ&#10;cN1El1tdXp3ZBiaZW5xehdbI4UuoDC6VwWWwBXQ2jysU8cUSoVgElJBv0GvT8chcq9ZrVQaztaVW&#10;pVfJLNbzoM1vzu9oJEOgyfNSLQ8aYi2UM/1KdjYXr0R9Ob8j67MXgq56ItjJxrrFdD0VqSXD9VSk&#10;mgi1svH5cna2kKolw7VkuBwL5ILutM8BekDGnGarQhB1GCJ2QBDOh1ztXGy+nF5plzfm6o10OOO3&#10;FyOeeipUCLvjLlPErm+mE810ohjxBS06u0rk0cvTPms9Fdxb6ixUM7VkYLYQX+9Wt3oNkIdB+l2s&#10;ZddnK7v9xt5ifWuhtDaXPt/pnG03b+11n93Z/uj5xfN7h0cbC2uzlf2lztZ8fa1TXusU12cr67Ol&#10;zbnKdq92MGhvzpU250rHq53Lnf7FVu9sc/Zsc3ZvsX73cOX6YPlwuXVnf/Dth4/+4auXX757/cU7&#10;d967d/zhw7NPntx6dLZ5uNza7lW25subs7nN2dxWNw/Wbq90tjZ772B5ew7wWD4aNO/sLr535/jL&#10;Z9efP7n94b2z40H3bLV3ujK/3a11s9Fa1Dufj+/M1Y8H3evd1eNBd6NdPh50r7YGZ6u9k+W5x+c7&#10;9483nl8dPDjZXJ8tLdbSe4vNs43eQiW+3MzsLzX2lxrrs4WTtdkntzYfna+DLtCDVipgFWsFeLeO&#10;mw3oswFtzKloZtwrjcTeQun+4eDlnb33rvdf3jl4fL51sdXfW2yeby588OD8D98A3Ptf//V3/+UP&#10;P/9//u33X724v9LKpzzGfNDWygRjDm097c0ETI2Ut1eOFQLmhEM9lw0e9uv3DpY/e3LrowenL+8e&#10;PbnYPt/uHa/Pbi5W1xdLi3OZXifZbSd63fzqoN5t5cJ+c72cKGSCfrfBqpOY1EKDgmtSCnwWVcZv&#10;q8S8tYQ/H3REHfqQTRWyaiIOzWqnXIwCzc/poLWS8mXD9pjHEPOYxCyiiElSCVkOvcJj1phVYpWQ&#10;JefRtRKuVsJV8AFzUy4Fy6VgWUQUDQuEvfGYVAmfbVDL+Sya12Fh00hCDsNmBoYIvC6r22G2WvR6&#10;HRCHzmJSqFQyOACMwaCGBWq//0sAGERf0AHru9PsGxOssYnxmxoFuXdk7G2whgA8MvIWOAAMh0Nv&#10;pmnxw1QnLBaNwaDQaCQajfxvFOAh9A4x+PuL4X1eWwyJ97XFq9D76vpVChoaIwGZNDA4BIGEoFAz&#10;SCQIw1AUFnBeIZDAsHsUiYKl0kksDkMk5ihkIr2CowEsH9Runcgg9Gd9PA1/DD3+CgBPT8FnpuAz&#10;0wjINAI2hURPIdFvTU+9MTk2gYCOwabemHprBDqGZxLkRgVbyh2DAxlI02gYAM+IyXHUJJQIVVqV&#10;UCJ0AjMzgZkZRU5PYiETeIjcoeAZ2VDmpCmqjzWjJAllHAeBkQhwIvn7BSOQfrCGZPv9xfCkE4bG&#10;wzEEsJA40qvnpmDn8wwCA0o04O4UDAUCMAi6P8jAQ/r9I8cCztJ/pkDj6FfvABpKg1j7XdDUzJ/G&#10;fcHXF6TiP/UnT868hsFDPP5rAfi15/8fNsEaufmVXgNgJJaAQgMiMFhgHhIIwAQimUii4PBEJAoz&#10;A4H9/wbAoB00CoMG+58pNCqDxWRw2AwukyPmMAUMCgcv0rGiZdfifm37dvfi5drF+6snL5f3ni9s&#10;Pe5uPJ4F6mH3zod7V892BtuVcNxgs4pDHk02aE26DTmvOeM25r3mVsKzVk+cLFVur7fubLRP+7WD&#10;bnG7k9topnvZUNFvLvqtzYQPiJooJnql9Fwp1S2m58tZgFoXOvPVYr9RWZltgqrvUqs2Xy3OVQq7&#10;g4UbvbfSyqebudRcpdBvVPqNSrecnatm+rXcoFlc7VQ25urbC63dxc7BUvd6f+PjR3e+evfRF88f&#10;/PTlk/evz/fmO/VENOtzz+bSR8uLh4P+aqs+aFRvRovrpVS8WS6DLdBkOoPB4dO5XAyJhCLgkHgs&#10;mojHUCk4Og1HY2AoNBSJiiSSEQQSHE9EkQB7ebqAz5FKxBq1VKeV6XUqs8HstNu9TrPTrjEZTDa7&#10;3e0zGK0yuZJKYzCYbKPRqNGpXR672WEKhPyFUr5WL1VrxVIxk06HmzWg/7lZy77WAh2NemNxfyTi&#10;8fvtHo/F7Ta77IAC7DBrPVa9XafUiHlyHlMt4hplIpNc6Ddpwk6Dis/kUrBusyERDfhcTpfLkU6n&#10;A6Ggy+f1hYLecNDicmjNRo3JRKKzuCJpMlf0BCOJbMEXjoEdht5Q1BOMmB1utcEsVWlpbB4KT8JT&#10;6HgKA0uigUovHENA4khYEg1PYYDfJ8MLbeC3080uEHc0CUWAH8ApGBKOwWOIFBqbhyaQQTAGO3pm&#10;EGggJwmJmoLCwDRgGApNZbKYXA4EAR8C8JCBwUboHwPgHzPBgmOxECwGdIFGYgEfLDyFQKQRuCKO&#10;QMaRKrhavSid8UXDlnY1Ws3783FPJuRoFKL1fGR5rtSuxiU8goiDs5qEPrcqm3E1G5FeP7e6Xqs1&#10;I3anJBTUNqqhzY36wUFnd7e+upGd64eqbets31vpWOsLrvm1aHs5WO158y1HPKe/d7X67eeP7p6v&#10;tCvBQtKWCOsrRd/KUuW9F3c6s1k2l0CiwOksIp6EJNLwWBIaBGBQBAY7or9Tfel4LB2PYxAARATQ&#10;l0LiUklcOpnPZsvFZAGdq+ZwNESNn9jYVmcG2NTyW+m1v81u/rvy3kjrGFvboQabeJUfLrdSpEau&#10;3CTROdVGj0bnkqlsAqWVLzFw5GZ+qu7dv27fftm693H17ifZg6fm7UeinaeCwTVn56lq/bFy/aFh&#10;5dppiON5ejxbQacL2CyxQKCUMMVsEpvGEHJobDqFSabzSRQRmiSeEbsI7rosvKgOL6siK6rkpja/&#10;b85um2Ir6vhAlVmx2uMqtUMGAjCZS7nx5WIQmBQKl8ES87hiIZXN5EkkQK+sSltpdhK5XDAed/r9&#10;VrfbYLNpzWat2Wyw2XQWSzAeN9hsBpvNEwrprVaVwWC0241Ot87hlOq0Ahkw1iaSi/VGTTga8Pmd&#10;BqNaqZIQSRi+gOXzOwvFzL37t/d31m1WAxIBmZwem4QC7c0j0LE3pt76MQAenRqBombILDKNS0NT&#10;sQgyGsPAwehwFBdJVGHiA29qy+fpq9KH1tC2KrarSuwCSnh6z5zZt2QPrLlDW+7Qkj0wFw+tlVNb&#10;45ardeVpXrrrF87auaN27qieAgxcP3fXL+zVWwAAl861xTNN5UybP9TUj1zNw0ik41B6JUKTSGpV&#10;W0POQDaidVqBdwWfy5LJ1FaLUKOg8JlsGY+vFEj1EpFGaPIYg+mASCMUyPlChVCsEotVYq6ES+fR&#10;6Tw6W8RWm9RcCZfIIBLoBDKLfNNVdPPq8JkMCUugZQp0lMKcT+VkuFPqRM1jC+l0TqXSrJAZ5HKd&#10;3GAz2b1uk8PGkwhMDoveajQ5LCaHRaQAOp+FcqlIIeOIBGQmk8HjyTQahU4nlMuFcjlHJJBr1Va3&#10;0xcBwsZdgQAgBdvt4PeVwxvQW+ygHZpQppIotSy+SChTCqQKnkjMFwq4XLZELLQadalosJyJ9Vvl&#10;jV57Y66+1Wtuztf7texqq7w939zptbbnm8crvdu7a6dr/fVOdXu+uTXX2J5vbs83wUDgpVp+vVNd&#10;7zZ6ldxcKQNCbyMd7eST9VSkmYmVov5ixNdIR5uZGEjCAAwHHUm/LR10FGLeZj622CoOOuW5aqaa&#10;DiX9tpBDnwrY69lIp5Rs5KLlZGCumGumE2mfw6NX2pRCp0biNch9RkXSayzFXHPl+Fq3BNJvNmB3&#10;qEUJpynlNJWCzoVi8mDQvj5Yvn+ycu948dnVxtOr1bsni48vNz54dPLkcudsc/F0o38wmN1bbO4s&#10;1AFYnatszpW2e5W9xfpqO7dQic/mQ/1abH9Qu9pbuNpbON3oXOwsbPaqlYQnG7QerHR+8+XL//T7&#10;b37z5cvffvXeLz59DnqAvXv3+Gitu7/cPt+c3+9XTlYaR4P6wWL19k7vowfH375/7+cfAG7SV9sL&#10;u73Krc359+8e/fTF3W/ff/DNiwcvb5/c218/6Lc3O5Xd+cbxoHs86O4vtLa7tcvNpYN+e6Ndvru3&#10;9vGDy48fXH7y8Or51dGjs92Hpzv3j7eOV+eXm4WVVn5vsbm32LzcWbp7uHK+OX+43DrbmLvaXby1&#10;M19JOEDvKI+R71CzLHKKVUH1mTjVhHVjLrPXL/RK/tmsd6ube/dq+/dfvvO7L1/86tNnv/3i3X/7&#10;7Zf/9V9/83/9x1//668//83n7/zDVy9/8fGTo5V2Oxtopn3lqKOV8feriY350mIDSGaaK0aWqomt&#10;bvHOdv/F5d6zs60P75+8vHPwyZNbHz06v9pfOtuaP9no3j1bvT5bvjoZHG3PrvdrS3PFSi7kMivV&#10;Eo5SxBIABvxoLgXLo6BlbKpdJfLpFVGbvhAEAqtLUW/SY47Y9VGHPht2OXQSKZsooGH4VDSPghIx&#10;cGohXSNmKQV0nZTjMav8Nq1VI9aIWWoRs5jwl1PBkNMgZhFJyEkGHiZiEqQcqlrCA04bwv5WtRjx&#10;uxdmm0aNwqRVOm1Gv8ce8rsCXofLbjLpVRIxj8kggwAMJh6BAAyCIhIJR6EQ4BqcBIbBIFDozF+r&#10;AENhiB+socb72gJE32FbJXC+PTU5MTU5NjE+Oj72Gv2+PfrWawA8OTmOQMDweCyJRPg+AKNQiB/N&#10;Af4++v75I69x73D3Veh9V2DzAQAAIABJREFUdQ2eP4FbUEwAfwqGMMEwGAgKBQIwDI1D4UkwHAGG&#10;I8DxAAmjyVQCg0UTCNlSCV8tF5vUXK2YKKTpvTqDT6+0Kyaw46OI0VHEOECwcBCAodMIwOP6J2MT&#10;U0j0OBz25tT4OBwygZgBlF7EzN+M/HuhRiI3KmdwiBHIxBQGNo6cGYVPvAUdmcJOqe1qNB0LJSEh&#10;RMQocvotxNTfTL2h8ejlLvnb2DdEVn66mxBZRTAaEkEhIMmUV4qKJAP1ChKTbtYkOBGoGTQg5/5g&#10;geegcAwBgSUisEQkjoTEkVB4MgpPBjF4qPpCkNihXDODANqq/0IAHqYivRqMNETiVxfDO4AMDP7o&#10;5iCgAL8KwOCr+X1A/WOM0wzInEM2Bo+Dr/5Q5h2+PYZHXlsMFeb/jzFIQDjwFOTHABiJ+m4YGMhX&#10;IdLIZCqRRCGSKHgCCQxD+vMAPD498/3O5+GRv7wFGhC7kAgYGo7AoNEEzDDrhc5lMkVAoxpDROer&#10;OGwZlaXAOxPq+d380ZOlsxerZ++vnry/cvze8vEHg5MPl0/eXzl8unT/o4OT+8v5htvplYWC2mTE&#10;GHQos0FzLmAuBi3loLURtc9lvCulyGY9mXdqkjZFOWAaVBIbrdxiKdYvJTY7pY1udaECDFDlgs5y&#10;xNvJJ5dblc35Vq9Wahcy3XJ+tdtamW22C5l6JtEpZhvZZCObrGcStXR8Np9ZbFbXZ1s3Pc/llXZ5&#10;tVNZ79Y2u8CJy06vtdNr9Urp45Xehw+uPnl8/fzy+L27F7e3VzJem0nME5Fxbo18rV07HPRWmpXl&#10;RnlzDsgTLifj1ULWYtALhULAJptMwVEoRDodRyFhyWQgAI7BILKYBCoDTaYCIieBDMfg4XgihkIj&#10;MFgEJgNHpxGYDDKHzeRz+VKxXKtWG/VyrZovlSo0WqvTYzLbhSIZBkuk0hhGk0Wr1wVjIZvb7vV7&#10;svlMoZDLZBP5XLJYSDeqAP2CJlhgCzToAp1MhOOJQDjs9ngsDofBZTc4bXq7SRP22MIem9OgVvBZ&#10;AjpJyqKpBRyNkKvhM/0mlVrA4lEJToshk4iGgn6/35vJZTO5bCKTTmTSuUqp1Kgl81lPKGT3epU6&#10;o9MXJDPYHKFEptax+CISnYUhUugcPpnBxhAp4KAv/Ga05NWraUPcnYajh98nr16Yg6JwMwj0EIDH&#10;pqEgAAP95Bw+hkh5HYDRaAgCOQmBQpEoGAoNQ6FpLDaLx4WhkCMT4wADT40NARhshP4xAP7BGCQI&#10;Ag78pcBioGggCQmBw4BpwAQqkcIks4V0FpfE5hPCEVs+6xsslSvFwGC+NFfPzNbTQbfW51A5TCIe&#10;A+VxKl48v3hwd+/ifPnsdOn63va7L8+v720tLOZazchgqbC109jeq+/s1/aO6ztHlbWdzOmd1mAr&#10;XmhZvXGRKyLsDMJPPtj75peP/uU/fPKf/sMXz6935qvhmFcTcMozUXM6Zt5ca5eLEaGYRmfhWVwK&#10;gYYhMXBwHAy0gwYBGNiCPc836Iujk/AMMpB1xKZ+B8B8Gk3MEerkLDlXYZeoXFx3TtA91IdnIanl&#10;t1Krf1vYfrtxiKxu02KzVFuapA/SZWYmT8ngyOkyo9Dk1dhCOrNfbXCrFGYxR05X2QSphrW75d2/&#10;H796P7N937TzWLL7VLD9RHzwjnbrsWbjvmlwyylzIaVmJkfOJHPoDCGPrxDT+Cw8g8zkczkCPpPH&#10;4snYTAkZx4OwdGhrThLt6aKL6shAmdxQFfb1uV19fE2VWFbn1x1qn0hs4PNUHKaUSeZSqHw6S8yj&#10;C9gMIUdl1pkcNq3ZmC7ma51OrlI5ODtrdLvhZNJot4Pca3W7/dFoqlBI5HK5SkWp14uVSovLBSqK&#10;YqVSYTQY3S6rz6uzWAQSMZ5MotIpKo3cYjXYHaZA0C2TC8USnkwuIlPwRpPW4bSw2DQEEjIDnXx7&#10;4q23JoGRqBHo2A8B8OQ4ZHJkegSKgVLYFBqXhiLjkH8EYDQPgVNAgz1TeNXgWhAnD/T+NVHqUBvd&#10;UiS2Nek9ffbAmDs05Q5N2QNjZt+Q3dMXj8y1c1vz0tm8dNYv7LVzW/XMXjkBvK8AEr41BGB98UxT&#10;vdCWTrT5PV3rNNDcS+iiCrwIz1LxTSF7spZ1xvwSg4YhEXHlMo3NylVIyBz6jYpLofCoTDFDa9d4&#10;4x6unKMxawx2gzvkDsQDdp9dppUJ5AKJWqI0KNkiNoFOIDKILAFHqBBKVDKxRq4wa1V2rdGnUtgZ&#10;5b7PnRGV+77qYlhmYol0LLFOINIIRRqJ2qK3up1Gu1VnMTH5bBKDojZqdRaDQCa6mSuRi2RStlBI&#10;YXwHwFK1Ghwz4YmEcrXK5nKG47FQIuEKBMxOp8nh0FutJofD7HQa7Xad2aYz28wOt8MbAKe+2QIx&#10;g8cTSmVSuUwkEknEQomAq9fIE0F3q5jq1Qrr3dr2QmulWZovpnqldCcbm83Fdxfa94+2L7dXVpql&#10;Xim9WM2ttSvrnepCOdNIhtqZ6KBeOFjubcw1t3ptYJynVpgvZ7vFdCUeBCP6usX0erfRrxUyfmfU&#10;YcqHPECDtNNQjgVqwGxwYLFVXJutJnxWl1Zq04jdOlnEZawlg51SEmhOjvlyQfeNhmxLeiwZP+AR&#10;nXCbAmZVLeWbryQW67luEWhjniulFuv5fi2X8driNn3Mqq1GPOuzpcud/t3Dldv7/Vs7c+dbsyuz&#10;6UbGU4o5ok5txK5rZsJPb+3dP94ANd5b2wvnm/NHK+3dfu3e0erV7uJ2rzJfDg8a6ZP19sVW72DQ&#10;PFhpDVqZ5Xb29sHKV+89+P03H/7+mw//4acf/OFnn/72q/f+8eef/MNPP3h5//TWbv/x+dYX79z5&#10;4t2rL5/fenaxeTSon662np5vPLvYvLU5fzRo1pOeWsx5vNr59NHl1y8ffPns+rPHV//7L7/6528+&#10;/fXH737z4tHPXj7+xQfPvn7nwUf3b52uzF/vru7ON9ZbpecXB7/66J1vXjz69NHtz57d/fjx7ffv&#10;X3z06OqDB7fu7K/s9huHy53T9flHZ5vXB8ubcyWQ5FsZfyfvP91o3z9buX+yfPdo6d7xYHM+Wwgb&#10;Ul5VPqRfaSd2e8V+OdxMuhoJ52zWt1SNrbSyi7Vkv5pYrCWXm5mt+fLFVu/R2fbBoL1QSfqNsqzf&#10;1M6G7EqOXkjL+k1LzfTGfGm5mVmqp07WZp+ebz2/tfPsYvuLZ1dfvXPn44dn37z/4It37lzu9I/W&#10;Omdb8w/P1x/f2nx4uXm2O786X+w1M9W032/XCOlYKZckZZNEDLyQjuOSMBI60SwTBIwat0bu1Slj&#10;dlPaZ8sFnbVkcL6cDjn0RjlPxMBzyUguGcWnoqVsklrEdBrkWgkbZGCdlCPlkIUMvJRD9tu0/Vbx&#10;bHdla6nTKiYKcV/EbbFpZX6HKRF0JyOBUjZpN+lmGxWjRuG0GEx6ldNm9LltHqfFZtZpVVIel0Eh&#10;42k3CjAIwCDuDkd//5cAMIC+01NA0srUJJADfNP5PD45cUO/AAAPtd+3R996DYBHR9+emppAIuEE&#10;Au5HAfg1IXe4+2O4OyTbv3AxfMLXFmD4MNh0PXTemkYggCY6BAosUK2dQqKnUZgZNBaKxQ91YOAU&#10;9qYXmi4WSww6ioCDoKJFZrEjaVM4ZSQxYRT11puwN0bgYzNYKBSNnIBCRyZnxqahI5AZYAYYNv1a&#10;TWEQ0ziUNeBRO4x/M/r3fzP+ExgZNY6eHkVOTGJnZGYlWUB/CzY2Q0C+CZ8eRcPGsTAki6ALmDg6&#10;HoKH9JSd0U4IwYYiaVgkhYAgEeFEApxIQJDISDIFRaEiSGQEiXwDvYQ/boE73MhQZDhA+ESw4HjS&#10;q4UAsiOBO8ygcZMI9BCGUXgyhkhF4clwDAEUfiFILAyNBzkZisJNQBAjk5BJKBKkXLDD+Y+y7Y/q&#10;va9i6vfXr+q9IMEOwXXYjQyKsSDlgmD8KqOCIUxDtB5KymAIEwSJhaJwryrecBQejsLDUFgIAj0D&#10;Rw0De0cnp8AamZgcmZh8e3wCLMAV7qaG2bzgNaRX87WhMAQECp+egY5Pz4xNTQ8xdWoaAoHCEUg0&#10;GoNDojBIFAaFwoCjtxgMjkgkU6l0MpkKhExSyBgcFgqHTU5PTUxNTk5PAaGmP1KgYzs4uz8NmQFr&#10;aIv32gK8ogaFQ2AIKBQFg6JgMDQcioZPIyAzqJkZDBxORGLoRCKHQhUwaCIGXc5hKNgkARnPxtKE&#10;BJaczNdSFA6uv2QZXDQefXP29BeXl5/uHL0cnH6wevHxxuE7g4dfHt3/eLe/nw/ndO6gNBTRpBLm&#10;aECTj1nzQUshYG4lfN1UsB5wFF2m5XLiZNA6X5293Ow/O999fLJ1e3vpyen2xXp/Ph/P+2zVuK+T&#10;Dpcj3lLY087EFyrFeiZVS8cX6uX1+c7KbHOxVu5XS9mAqxIPdvLJhWq+X8nPlTLLjfLhoAdeoT9Y&#10;6h4sdQ8XZw+WukdL3YN+Z6NdWb6J6dvrd8BL9cWQ26WWODViNY/q1cvmionNTnWpkl2qZFealVY2&#10;3ilmS6m43aTncdlUKpVEo5NodByJjCWSMAQyjkQlUhkkOovCYAMOT1QGMAmMJyGwBASWAPYJ48g0&#10;EoNBYjDI9NeLQKGyeHyxHMhZYfMFdDYHCFJSKBUatcagN5iM0XikUMhlc8lKOZdORbOpcCEbKxeS&#10;5UKykI2lE8F4xB8NeUNBTzDgDvldQZ8z4LUFvLaQ1x65qYDd5NSptCKehEkXUchiKkXGoCs5NCWP&#10;IWJSxBya1aT1B9xOt8NoNrl8fofHa3W6TDa71mhS6fQyjUaiUgHRmjeBvYB/Ph6PwOHAAs0FwcuL&#10;Q3sFKBr9qmHV97PZAQn3JpoOhF4gMAyCnIaiIAj0JAQ+MjENRWJwJCoKR6SzOSweH4pETcxApqCw&#10;8emZGThiYgbw3gcyBRBICAIJR2OwRBKJRqUw6MMYAzDKb7gFP0QTM9NDEgbRd7j7ej4wAnaTBoyG&#10;YTBA4XEYEglHIeFpeJGKL1ZyvUGTw6MVSshWh9ThlOcy3no1FvDpeVw0gw4V8NFqFcPllH7+2YPP&#10;Pr3/0Yd3bl+tD5YKS0vZzc3q8lr+/Grx7sONzd3arevF1a3C/ln7wfONW/f69x6vXj9cXtnML2/k&#10;Dk/aT57v/O537/7+d+/93//ltz/94N7xWquRdgOOKT5dLmQKuhSJkKVRS0rlHBIVY3NbsFQUmY1D&#10;kaAQzBSKiATE3ptRWMAVmYbDMW8yftl0PJOBZzMpAg5NzKFLWCwVl6sVKRxqjVctdwq1AYG/Kkv1&#10;+ckBprILz22MVnaQ5U1KZkFojtMEJowno+epKEItU6xnSwwcqYGvskpMXr0jbLX6Lc6IxRUzWEMS&#10;U5DhTrOKC5r+ke3yZWDtUr7/xHT0zDU4MyVaHKUTY/DyOXI6R8YTaSQ0AYMr56utWraETxew2UIu&#10;TyKQaWU8BVeo4wr0DImdWVkLx3q60LwkPhDld+XZLXl4kR/oi1MDK1NNZErpXCVXqBULVIApl1gj&#10;B7yXjHpXwOcJev2RQKaYjSTiFofd6nR4gwGt0eD2+5xejzcY8IdDVqej3m5FEnGTzaox6KVKBU8k&#10;VOm0Kp0WSyaSOUylSa+zmDQmA1cowhJJdCaDw+M6HDa7w+wLuJVqGZfPEkmEDBadyWNpTTqOkIsl&#10;4aZg02+Ovz0yNTYBnRqZGhudGR2dGR2DjIE1Dh0HawwyhqMQKCwakU4mMQB/cCQFB6fCJshvKsKs&#10;8JIysioOrHID65zgujCyJYlvK+LbisSOMrmrSu2p0/uazIE2c6ArnppLZ5bcoal0amvd8ZXP7Jl9&#10;Q/XCWT63ls6tpTNL8dxcPLMUzkyFM0PhTJc/UZVOtOVjfXHXNH+ZyQyCXDNH7JCrXFqNx6h1GTRO&#10;g9nn8KdiqXIhVy8ZHUaelCvVSDgSJp1PEan4qUpSY1PLtDKmgGn1WDv9Dk8iINBIN0bNWqFcLJSL&#10;KSwaAociM+kKncrstJvcDp3T6op55FaOIyFprHrKS+Zs15idtQn0BL6GoXWqA+lwKJu0+N06u83s&#10;cVtcLl8kZHFaeWIuR8gWK0QimRRQawUioVTGF4iYXB5XKACum/D5PJGYyxPI5EqDyWg0m5RajUQh&#10;FyvlUrVSqlaKFDKbx+UO+t3BoCsQMFpt3nDY5vcZXU6ZRsMVi3kSCUcg5IslGp1WAdxkZr3GZTXm&#10;o2GgzTjkny8CZlfdQryTixbDrpBFDZhj+axzxUS3EF+sZRdr2dl8rJ2NzBUTC5V0r5xaa1fAP0ZL&#10;tXw7E+3mE/PFVCcbq8UDlaivlY6AtByx6lxqiVenTLqspah/oQzM77TSCaB3OhEuRnwZryNk1afc&#10;lnLMl/ZYQ1Zt3GEErIbtuvXZysFgdq1TXqxlt3u10/X5fjWV8lpuEo8ctWQw7XO4tPKY215NhCrR&#10;QNZnT3us+YCzEHKmvZaUx5z12yI2ddJtKIYdWb/NZ5A71SKPVubWShZr6cPlztXu4GKrf7za3e03&#10;jlZm7x9vfPLk6tefvftP337yyZNbq+1CPelZ6xQvd/rtvH+hFb9/sf7i4cm9k41vPnz8f/7L7/7p&#10;55//yy+++s3n7/32i5e//eLlp08vX9zd//jh8cdPTl/eO3j3eu9sYw6cHH5wsv7kYvt0ff76YLVT&#10;iDRS/vunm3f21+6fbF8frD+52P/mxeN//uazf/z642/fe/Krj9753Wfvff3Og/funG7NlheK8XLI&#10;sVzLfPns+j//5utffvj0ycXuO9dHL++fvnv3+N27x1++vP/br1589d49YMj2bPPnHz3+t99++ctP&#10;H59udNo532Ilerraev/u/qfPzt+/u3++3l5rpRYrkXrcHrVKKxFrOWxZbWaOl1vPLrbfvdqbL4R9&#10;OmHAII7bFaWQNW5XFcOOxVo6F7B69TINj5r2Wvq1bCnmMsu4NhUv47eVYq5SzLG1ULl/uv78zv6z&#10;23v3j9fuH6+9uD58cX346dPLX3z85Ddfvvvly7tPLnee39n/2UePPn/37h++/fhXnz8/3ZxtZr3t&#10;UnDQSi00EzuLlaVOOuUz2NV8m1JQjvl2+rML1fxKs1SLB5Iuc9pjBZ3Skh5bLuiupaOpG183t0lp&#10;UorMKqFNKzMq+D6rxmNV2w0yvYKnEjOVIoaMTxexyRIu1W3RtCuZXquUi/tjfnsq7E0EnWGPzWFU&#10;OozqZMhTzSUKyXDY5/A5zYV0NBMPRkNej9Ni0qtkYh7gCIhHEwk4Ag6PxwJzshgMBn1zQ93cgCUW&#10;g8ZiUBg0AoWEIeBQOAwOh34nBUOmZ2amhgWBTL9aUOjMTUGnpiHTM3AoDAWDA3oOHIGBwlAQKBIC&#10;RUJhKLAgUOQMBDE9Awd6noHb+KvbiYmxiYmx8fHRsbERsEZH3wZrZOStN9/8e3AA+M03/3509G1Q&#10;/sXjsaD8OwT7YTv3nxTg14D2NV4d7r52t//u7vCBP7gY2m6BYu80AjEB/2EAnkZhIBjcUARGEsnA&#10;SDCNTmILWFI5kctE0rAcLdcWt1jjRrlTOIkffRvxxgh8ZAoDmcEAAAz6/Y5CIaPQ7+h3FAb9UyFg&#10;fzc5zlVKFRYDgoobRU6+hZx4EwFEH01iZyRGBVXEHEdD4BTsOBYxTcRMEFAQKlZm10psChgboQ4p&#10;4t0QVUlA0bEoKh5FJaKoRCSZhCARURTg98TQ6GgqDUWhIskk8DiCRESQiDfKNhGKJUAweAgGD8US&#10;QAyGYglgwXBEEI8hGPw04LkKONN8Xw0GuRH0sEFgiVAUDkRfEINHJiFg1tGw83lInq8tvg+94JHv&#10;oy8o0r4GwGBL8/BJho/6U4vyTQrxUE8GM43HpmFDG2qQgYeSOAyJgyFxUCRmBo6ahiFBAJ6YgQ0B&#10;eHRyCmTgkYnxkYlxUJJ9jX6npiEwOBKOQIEFgyNBAJ6ahrwGwDMQGByBQqGxaAwOKDQWZGAMBkcg&#10;kMhkKolEolAoFBoVTyTAEPA/A8BjM1NjM3/K7P4fBmDoDQDPYKE4BkGklXoTgdJcrb0y11hq5+dK&#10;FaADuJ5sJewxs8IqZsuJNAmaqyUZAuJw07pwUjp8Z3Dy/srRy8Wjl4vnH63e+XzrzicbJ88XVs+L&#10;7fVIve9vzPlas4F81lLJObIhQ8Ktrked/XxkpZhcLaWuNnuPTzfu7a9ebvavd5ePltor9ezWbHm7&#10;W2unQnmfDbDCinjyPlveZ6/Ggt1CtlsuLtTLy53GcqcBzPrWK8vAXBbQV9bOxBvJSDsT72QTzVS0&#10;ngi3U+FeIblcy6+3ypud6tZsbe3m8vxGu9JMhfuV7Ga3vtfvrLUrjWSoW0x08rFaJrDWKd7aXgRN&#10;NTrpyI21SWq+mq9lUk6LQcBhk8lATtSN+TAFQyAPAZjCYFOZHCqTQ2GwSTQmCG8IDB5oescRMQQy&#10;nkz5wULh8IDsy+HS2RwSjU6gUKlMFpsvkCiUSq1OZ9DHEvFyuVgoZmrVYi6bKObipTywzWeiN/Tr&#10;jYaACoduepYDbhCAgzfCb9hjC9hNLqPGKBMpuEwJjSqmUiQ0mpROE1NJEiaZTyPyWRStRmGy6BUq&#10;JUfApzJZN5FCDAKFiiMB/1MQd9FEIhjYC8NgoGg0yLoQ1HfmgkOLwSEJ/8l9EI4awvCQhMEFqPoC&#10;lyahiLFJ6OjEdx0T0zAknkyjsbgECp3B4XIEQhgKPQmBgugLQcAnITMTUCgIwDNwBJiHRGHQGRz2&#10;9wF4auq7dorx6amJmWmQgaegkD8PwDMIyA0AI/9bACYQGQSulMGT0IIJR7YYsDilBquQw8fEE7a1&#10;9eZCv2i2ChgsKI0xLRZhjQb20mK+04416uFaNVCr+Wbno91uJJO3rGzmP/7qamO/sryVX9stzS8n&#10;qh3vynahVHcO1rMr64WtrcreTv3irPfVZ3d+/bNnX7x//ehia7tXaSZ8Oa+5nvT0qvFmIeh3KkMB&#10;s1TOEcq5sVxQqOGwZCQCByZQUhhCHJaBQNMQRA6OLqIwJAyGhEXiUqkCDlXIpwqFDImILRdzNCK+&#10;XqR0anR+vT6g0/hkap/AlhakFiSNfVF2Bd48xM+dCkqrQnuaJTQRZDaOLWrgq1gCNRuY4dQCAKy0&#10;iA1urcVnBjuizX6l0SfRezmmANcZlwQK4oN7sc6mfPfac/I4OrdlTdYUJi9XbuBqLRqtWW90m6V6&#10;udyoMHksMr1KpJaxBBwQgPlKoVArFukESoewthyvrntTfVV4nptY4WY2xIlVSWJFmV11sjQUg8cQ&#10;KcSixbjZaxVrpTK9Smc3SdVKm8cVTkScPpfGqNWZ9VaXzWQ3W50OwM4qmVDptDKV0u52Ob2eQCQs&#10;Uyl5IiGLx2Vw2FyhQGcyWhx2hUat0KmMLqtQLqWymXQ2hyMQiqUSOpPBYNBEYp5GpxRLBUq1TGfQ&#10;0pk0AoXs9HsFMgmGhJtGQN6eHB2ZGgNk3h8G4LFx6NgobBxDBQCYQCMR6VQcnYIi4xA05CTlTUWY&#10;Fh5IImvcwBojuM4MrfOjm5L4tiy+LUvsyJO7itSeMr2vAhm4cGIqnprzR+bKuaN97a+cO7IHwBqg&#10;34sb+gUB+NQMMnDxTFc4VVfO9KVDY/ciVtyMKENSiVPGNwqVTo3Ba1batGKdQm5QgylE5Va5vdAq&#10;twtyvYQtZgiVvGA6oLKoNWYNmUUWKoTpUlpr1mvNepVBI1ZK2UKuSCGRqBQSlUKp1wJDHw6bM+TX&#10;WE16t1Ggo5pC3HxPn+9pM11NvKFT2Blyi8DoNQbS0UAqafZ6VBaz1m7zJ+KhRMzudWqMao1RJdfI&#10;eAI+g8mORJOFYjUWT6q1GiYXCJkjMRgUBpPF5kokEp1OZzSbNAa9XK0SK6UihURt1Cp0KtCeUKHT&#10;qI16jcHoCYU8oZA7Era63WqjUaa58UjTaB0er81hV2mUSqXcYtDWcumtfm+lWduaay3V8hvd6nav&#10;sVBJp70Wr14WsWkrMW+vnBo08svNwkIlPVdM9KuZ5WZh0ACAZLNb3+zWlxvFpVp+qZbvldKNZCjp&#10;Mmd99kYytFjNLZQz9USwHPE2kiEgCM9pC5kNIbMhZrfkA95C0BO1GbM+Z9oDgGvGa0s4TQGjyqOV&#10;efWynNd8uNS4f7xxsdXrV1MLlfh2r9bJhecriVoykAs6F6r5+XI2YjMDlzX0ar9B7dHK/AZlzG6I&#10;O4xBE7ALPJVODpZDKXIoRVGbPu4wOpSiSszbr6bWZ0sbXaAFen22tNtvXO4sHS539habB4P21ny1&#10;kwvP5iN7i817J2u//9mLz967+vy9Ox8+u/XwfPuTp9f/8quv/+VXX//zt198+8Hzr148/PLde589&#10;ufXFs1s/fXH7i2cXX7288/6Do9P17tFK+9b2wuPzrV9+8vwff/bxx0+vbu0u7S62n14eXh9uvP/g&#10;1vsPLj94ePXe3YvPn9z96vn9r9958OuP3/3DVx99+eze7e3lvV59rZmfzYSWa5nHJ1ufP7n98s7B&#10;vaPV8+3+6Xb/YKWzs9i42l/66MnFp8+v3rkGZnc/fXr5+TuXdw4WF+vxuVJoZ754uTX33vXeRw+O&#10;3r+7/+BocDSob3SyS9VYrxhaqibWWtm7eytPz3aenu2cr80XAzaPhu/R8E0isk3GdKt55ahrqZ5J&#10;ey02BT/uMJbCnm4x0cyEY05D2KaNOQ1Bi3q5nd8bNHYWa0vNdK8aX53N3z4YfP7unQ8fn3/+7p0v&#10;X9796MnFO9cHz27vvf/w9Kv3HvzhZ5/+47efff7u3dPNue1++fZh/9md7Ue3Vl8+2Hvv4eH909Xz&#10;7d7+cvtkfeH6cHtzvhU0qe0KoVXGB15ipzHqMMRdlozfWc/EsiFPOuQuxAPlVLiaieZj/qDDaNVJ&#10;zBqRWSNymhQhtzHsMTlNKo2UK+XRVGK2TS+3GxRamUAj5esVIoWQbVAKdXK+3aBIhlzlTKyYihTS&#10;0WohlU2EEmGv32OrWgWgAAAgAElEQVS3W/RalVTEZzGoBBIOTcBjfwyAAQrGoFEYNBKNGgLwD9Lv&#10;j2EwBAKch8PgaBB6p2fgk1PQiUnI2Pj06NjU2Pj0xCRkcgo6NQ37Y0GmpqZuAHh8cnJ8iL6gz/OQ&#10;gYcADBpfjY2NjIy89fbbb05MjIH2Vzgc5q8G4B8j29dMof+7uz/2PEPDLVD+HZ6Z/RgATyJQIAND&#10;sXgQg5FEMopCxdLYeBYHz6aj6Dgin6Dzqrx5pz1phNNmJrCjo4jRSfTMNBo2BgPMiicgcBCAR6GQ&#10;sRv6HYPDxuCIMThiCov+d6Nvw0g4ke7/Je6tmyM58D7Pd3IXG/GMoVtQzAwqZmaGLGZmJlWVmJla&#10;6lYzd7vb1MYZe+Z5BvbZfTZuN2L/v7dwkUpPjaZtz+3u3XPn+EVGKlUtyWGXOj/5hZ9GYdWReIzf&#10;ID6GkVHTBPgMESE1KTlKAYKKw7EpcBoRzaLDaWQEncTRSnV+C1lC5Zs4yW5E61NeATAFx6DjGKAR&#10;GkmmoKl0AmsOS2diaAw0FbxyfTAUOiTwvqcAw3BEGI44QWIUiQpJwQQqE0emQxZoyBeNJdFwZDpk&#10;WZy4ppE40sQL/eEU7IObsxBkTsqxJhrseycTdn3vBNJ7oePPjevX66wg6P1wavbDqdmJDgx9tasr&#10;cEgEnjAwROBQUBnSgSftXzA0Ho4C5z36vTmL+Hh65sbM7N8PuFkU0nsnQYJJ2Toag4MGhcb+HIBv&#10;zsJuzsKmZ2CzMAQShcFg8QQimUAk4/HEiQhMJJIpFBqFQmEwGCwwLUHH4nEzMNCVMTUz/XP59/9d&#10;AIYTkUQ2WWFWp6rZ9aOty+f3771+ePHycuf+ztHTw807q62VUrzqc0Q1tojCXzAWh4H0vLu8Gli4&#10;Xdp93t170T141b/1xfji8/Hpm8H52+Gjr9aff7v9+LPV248GJ+ethcXYqB+q5qy5kLaZso3LwbVG&#10;crubO1/r3ttbPFsd7I+aB+PWWqswyEfH5eRSLTdfSHTS4VYyWIsC5ZC7GgEaSfDR+6CUH9fKo2oJ&#10;FHvrxXG1MF/K9gs/PUcHi6NL6Z1Bc71daafCnVSsn00OC5lxKbdQKy7WS/OldCMdXm6W2rlYOxdb&#10;6VTu7W88Ot55cLj1/Zsn375+9M2bh//y7uWPnz19cWv/eKm/O9/a7DcWasWVXqNfLfvddomAT6dT&#10;SWQqhkDEk2k4EhVHohIodAqDTWeD+4GZHD4L3ITEJUEiMJ6EwhFROCJYfkb85UHh8Fgi6UpMpkCv&#10;IVJpVCYL0oE1Om08mWg269VasdmolEvZXDoCTTYVziRD2VS4kE2U8ql4LBiLBqIhABSBAUfQaw95&#10;LCGPxWvRWtQg/YqZVAmdBjGwhE7jk/AiBolPJ/HZVIVcLJWLGCwmhoDHEIgYAhGNJ6DxBBQO7JpC&#10;4HAIHG7yJHEi+YK2GhQK6vaHjjMo1ORl0AOs65vJJhVWEA9fJ+QZJObmDPLjKfgsEoMlUigMtkAi&#10;lyjUVws8hXyxBI0nzCCQcDRmBoFEYNCgWotCga3+KHAQGCyeTGFy5gQS8a8D8NRkK9I0YmYGOTuD&#10;nJ1FwaYRM5MPoSuzKNgsCgZDz8IxMCQOhcJhUTgsmoglUMGCZSqbyBXTxHJmuuCdH+dzRa8/pBNL&#10;iXoDb2m5tn84n846TBaOxcbz+uTRuKE3SERieg+giMYN+aJrME4+eLzxhz8///zr8z/+66vLB6vn&#10;l4ujpUy7Hxkuplc2Sv6QIpO3Fgr2atXTbgZWFjL37yy9frq/vVRb7ZXa2UjUoffqZRmfrZUL1PL+&#10;AKDV6nhSJVtvk6UrQRMgE+qIPB2apZjiaeEiA46rRlNEM0TeLF2C4alZdAmDoxSIdBqRVs/XasUm&#10;vdyml9nUcqda4dKoPBqFW8E3s7lmgjFOjfU5uVVG/0yeGc8FqnOGIFtsZuoBpdgokhvUCqNGZVFr&#10;7Eq1TSo38wVq9pyMxlOyhJo5mYmntov1brnZp7b69baQcrQdyXXliwe+9dNotqWNFjVAXK8wCB0+&#10;uwNwecNek9Oos2otbovKrJPpVVK1XG1SG91mg8tkAixap1oPqPP90OJZqbrhig1EkXl+akmaXlEl&#10;F7WJoU3tEodyodqgXmyX3BGvyqIx2EzekE9jMmjNRqvLprcYFFplIBosVIu+sN8FeDuDfrXZ8Ab8&#10;Do87lkqW67VEJq0zGfVmk0QhZ/O4PJFQKJXwxSKhVCLTKNRGLUfAF8tlNofdareZTAapTGizGw1G&#10;tVojMxjVPr9Lq1eRKESuiJfIZWQaFY5CgGEQEPregE3dgE39kgIMAvAN1BSBRaJxaCQGhcykE5i0&#10;CQCro6zosvwKgJmhdVZ4nR/bksS3pYkdWWJHltyVp3ZVVxisTe9pc4fGwrG5eGKpXTg79wL1C0/h&#10;yAouPbpSgEtnNmiKfwXgyrmpcKKp3TJVj63t02DzMAHU7EqfQuFSGfxmZ9TjTQaARMjmc8m1SgYX&#10;TPYqDQqRio+joRUGqQ0wZ8ppV8DpDXuNDmMwEewv9lOFTCKXCiUiDsBltJu9IV88m86UCrFMyuy0&#10;a81GV8jviQRNgEVu5Tji4nTHkOlp4w2tMyGRWdhSk1Bp0WgdFrnRwFMo+UqVwmT2JeLOoE9rM+qs&#10;OpvXCt6eG7Uag9HjD2UK5UgiqdCo5/g8jpDL4nMZc2wunycWixUqpUanVunVMrVcIBNxRDylXq0y&#10;gP9vSFQyjoAvkkmVWo3T59VbrTYf4AAAk8OhNZpUOr3N5U7nC5VGPRDym81Go0FTzCS2F8dgxKZT&#10;X2mVd8fto5XBWrcCicAZn62bj3XzsaVmYWu+sTmor7RL41q2V4g3UsHt+dZap7rUKC43S2ud6kqr&#10;PCim6olgIejO+Z35gKsS9TWSoXoiWIsH6olgJ5sohoC015FwWaN2U9bnqsaC5Yi/HAHaGXANbyHo&#10;rsUDhaA74Tblg85y2L7Rzd3ZXbizN1puZbdH5dd3Dx6drB+tgci31M7vL/UOlgfzlVwh6vdZdH6j&#10;KmjWxJ2mnN+Z8zujdgOgV7g1UodSlPbamqlwPuAKmjURmz5s1Zkl3JjTUIp4GqlgOxvpFxOdXLSV&#10;Cc+XU7WEP+4yRuy6lNeS8lpyAdC61cgE9pbq881YtxJe7ObWB5X9pd69w80Xd46fnx+erS9s9GvL&#10;rfxGt3CwUIPsxIcrzcPl9s6ocbm3/Ohk8/7h2uePz3/75tHbh+ePz3bPNhef3Nq/f7T1+y9e/fO7&#10;T759/fjLJ3c/e3j7u9ePfv/5iz988fJPX7/58unl/mL3eLW/t9Ba7RTXuqWTtcG9g9WHx2tPb209&#10;vrV9ebR2sNJd65cPVzuv7h18//YBKAKfbry5f/TycufWVv9wpXnvcPH1nZ3Xd3a+eHT02YODLx4d&#10;f/3s1mcPDh8eLp2t9U5WOvf2Fp+crH/15PbnD84e7K/uDRvzhdiwFF1r5woBU8KpKQQsvUJ0UIrH&#10;XUaHShhxGBxqsV0lDFo1MZcx6jSEbFqPXlZP+4e11LiRAQ3qzexKt7g1qh+vDx6ebv7208f/5Q/v&#10;/vL92z+8e/GX79/++bs3v/308et7p6/vnT6+tX2xO76zP356e+Px+drF3ny/Elob5LbHlaO17uaw&#10;NqplR7VCKeqP2PQ+g9JvBukXalZL+V35iK8Q9ScARwywx30OcL+X0+S1aI0KoUHJN6oEdoMs5DHl&#10;4v5CMhjzOzxWbcBlchiVZo3MoBQbVRKHUe00aQxKsV4hMGskXpsu6rOHvXa/0xzxuwrpaDzkDXrt&#10;TpvRoFXIJXw+h8GkEalEHImIh4Z4rSkKi0VDGWDoJhqNRaEwSAQKDkeCui78SvudnZ2GZkK/v3QC&#10;QyDRSBQOicKhMQQsjjTZsYLFkTBYIhpDQCCxszDUzSnYRx9Pf/Dhx7Ozs+CT8Sv6hYgXwl2IgX8u&#10;AkOv+eijDz7++EM4fBZK//6vKMD/t2T7//AFkMV6ckP2PwXAEANDdmgcg4WhMyn8OSKXimKg+VqO&#10;M2V1Z+wUEQFBm72JvTmFnZ3BIkDivaoahgAY5GEk4gYKeRONuonG3ERjUDTKP8FmbmBQbJnI4vcI&#10;dfKbODiJR8OxSRgm4WqrnoLEY5B4DOwcE89lY9gMIp9DErENQZvSreUZuaGqP1jykzhUPIuGY9Dx&#10;TAaWzoAAmMjm4BgsHIMFYTCGxsAxmHgmi8BiUzl8yhyPxOIQwGgi2M0DDSQFo8k0DIWOpTJwNCaR&#10;OUcGI3xgfJFAZU72lEAAPMkDI7DESWwYTaDMonAfTcN/c2Pmo2k4BJkQcL7HvZMP3+PeyYfX0Rda&#10;ZXQ963s9kQsB8Ac3Z64DMOSCvvpqPwHw5DtCPw9UNw3pwJP1TtMI0G85i/jJ+TwFQ07BkDdnETdn&#10;ERP0hdj1KlgL2iZ/MWGPQKIn9DvxP0PBekgBhrzQU9OzM7Nw6MVkCo1EphKJZByOgL7aQYTHE4lE&#10;MolEYjKZHB6XzZkjUcgIFBJK5P97AzCWggXNz0wiTyl0Rby1+eba0cbBvcPty83T5/tnLw4OHqxt&#10;nY+Wj1orx839+4P9h4PFs1JnL94+iM6fJEcX6fX7hb1n9d1nld0n5d2Hxd37pf375f3L8vpBarjk&#10;HwyBfsdTSuszYXk5rmukjI2EqZ2yL1Rjq63sQiU1LMZXGrmlWmZUSizXs8NicrmeX20WR6VUOxVq&#10;JgKddKSfi/cLYCdWJ5fu5JPjenFj0FppVTvZGLSMsV9Igi6yUnpv2Nqdb/Vz8YVyfrlWWqmXF2rF&#10;hVpxqVVZaJeGjfxKv7a10Bm3imu92tuHF3989+aP7978tz9+/1///N1//OHz3719/Ph0a6tXW6qB&#10;FuhePrHcrGyNe4udVtjnlomETCYY1b7avkPFEilYIuU9AGbM8WgsznsAfIXBIEz+fLBE0gQ40XgC&#10;BMMkGp3J4YIMrJBHYtFOp1VvlJuNSq1aKGRjxVy8lE9AUymm6pV8s1YEM8DxUDzijwS9IcAR8NgC&#10;LlPAZQKsOpNSJGXT+VSimEaVMRkSOk1IIfJJeCGdyKMRuUyySMid4zJxBPwsEgGZiidHGArcHgex&#10;Lqi4YrEQD0Pa7wwKdd2AM4m3TCP/1loHvZ0nPDyLwk6a+SdIDMfgEWgCEkOkMuf4YplYrlJqDSqd&#10;USRTXjkb/wbAV7lfEIB/+pGQKBgKNELjSGQWlyNVKn4RgGdmpqZmftqKNAWfvg6918+vAfAMAjWL&#10;xMyisQgUHo3CozEgAONJdAKTRxbIGTIVyxfWJTI2FyA3WXgCEVZnmJsf5fYPB/OjdKcfGS0mR4vJ&#10;8VKqWHHpjHSJHGt18sx2jtZIr7a8n3x+fPlw+dMvzx8+3fr2dw8fPds+vRht7tab3VCx4oomdG63&#10;MBCQV4vO8SC+spBZ6KULSVclFcgGnGAIUCkBN7IEbbGA0WGVzPEwKv1cKGPtruZ6m6n6snfpJL52&#10;K3b4qHD6rL52ns50jRovhamYJfCn2UqqQCdU2Uwah0NmschtZpXTJLOppXalJeGItVPZYTFcCxkj&#10;SjlAlXlhkS67f2K2Jgm6AMUeU0ktfJ1HLdaL5QatVKeU6MRyM1/t4OncXI2LpXIw+FqsSE9SWBla&#10;l8AEKOxBoyfm9KXsxY431zJ3Vnz1kceXkvsSulDaaQOM4VQ4nApHMxEg4rV6LDavzeyxa21mnVVn&#10;dpmdIXcwHY6XUsFs0JtypVqB7maquORM9BWxgSSzqMqtGlILxljXYgnp/Gl/JBcNpIKeKGABwMIk&#10;s9NqcTnURr1coxDJxRKl1Am4QnHQSWtx2LPFgi8U9IWCLsCrMeghpVcslxksZqVWI1HIoZ52sVxm&#10;slnNdpvRatEY9Ol8rjfoJ1LxZCra7lQ63Wo46jaZFJGYp1BMisRcDBbh8jiT2YxIIUMRMHAscgYF&#10;m0R/fw2Ab6KniWywJopAJxDpYHk1hkpAMzEzjA80MXZsRRFbFwTXIADmRTfF1wEY0oFTu5orO7Qu&#10;e2AoHJur547mHaB+4Smd2Isnln8AwPljde2WoXpqrR+6e7dSueWwNqzQ+rVKp0ZiVIgNcq3NaPO5&#10;nD63xWUDn0o4jK6AM5AA6v1KLBdOFZNOv0Nr0Tp8jmKjOF4bV1q1dDELAXAkFSs3q61Brz3fLzfr&#10;7oDPYLN4Q4F4IWsLOkx+Zbhkyg/sxaE9VjMYfAKNU6q2q+UmjUAtZ4lFbIlYYTLaA/5QJu2Jh3VO&#10;o9ysNLiMNi9YhWV3u1Q6o8nm1BiMIplUrlFojFqpWimQiNVajUKlFEtFfImALxHwxHy2gMPgsvhS&#10;oUghkarlfKmQKxSIZFKFRm2wmAUymdyg15hMKoNBqdUpNFqz3RFPZ0ZLi6VaNRqPWKwGwG2rZsG+&#10;iUE5C27TvdqvW08GEm5TxK4rR72LjXzUoS+EXL1CfLVT3hm1Dpf7J2vDs43x4dJgo1dfahRXWuXV&#10;dgUqi25nokuNYicbK4Y8Ob+zHAGgzDDYGl1Ig49907F2Jg4t4C1HwGbpcgQYFFOtdAQSjXt5kEUP&#10;l7sb3dzhYu3B8fKruzsXO/MPT5Z//Pzh509Ozrb6T863Lg+WzrZGhyuD3YXOxqhVz0YKQffk2zVT&#10;4WLIk3RbonaDRcrLAHao1xradTwopkAn1F+t3YuN/GqnPKyk68lAJQbEnAafUeHRSd1aiVsrCVk1&#10;cZcxaFHG3OqIR50MmDql2NawuTGor3aruwtdqBhsvgTq5Kcr/ee3tp6erp2sdx4crT47331xe/+H&#10;T5/85ds3v3v7+LdvHn359PLO3ureYreTjy80ChuDxvdvnv7H77/449dv//TV2+9ePf6Xd6//5d3r&#10;zx/f/vLp5ZdPLy+2lx4crV/uLZ9vjS/3lp+cbb+4vf/yzt6rewffvL7/2bPbT853TjbmTzcHz27v&#10;vHtx+5vXYCX1u2cX37y6/e75rS+enr59ePj4eOVkpfX6zvaTk5UnJ6tv7+1/8/z862e3Pr1/9Or2&#10;7mcPjt/eO3x6srUzqHUzoXYqMC4ntwfl9U6+FLLk/eZeLrhQzyzUMyvt0v5id6lVygVdUI56e9Q6&#10;WR9d7q89ubX3/M7+20dnr+4dPb3YfXqxe2t7PF9N5kL2+Wry+Z39f/3dZ3/85vV3bx7++MWzr17e&#10;vb23tNgs7C/1Lg9W7h+vXx4s3doeHKw0t8alxTbogt5bah6vD1a7lUrcX44FMn6worwS9RUj3lIU&#10;KIQBkIH9rlwYKCdCuTCQCrp9Nr1aNCfl0DRijk7Kc5oUXpsm5DFFfVbwublN5zSpnCYVYNc7TSqL&#10;Vm5SS216JbhM0WFymbU2vdxpUnltOvBJlEqiEM6pZQKbUQ04zQ6zVqeWycQ8PofBZpDpFDyFiJnQ&#10;LwTAk7ZkDAYFbj+68lCiMEgwoHcFwJDPGQabuQ7AE/PzdQa+esEsDI6EI0ARGIsjkch0JosLPr8U&#10;yeQKjUyuFonlXJ6IweSQyHQsjgRuWgH/mQZvDK5sz5DGC+03+kUGnp6+eePGR5D8i8WiqVQyaAYk&#10;E39VAf41jv1oZuYX59de/z97/T0FeKJI/JoCPIPBQTFgBIEEDYpEuRKBmSgKlcLnUoVsBBVNFVFM&#10;AR2QcQkNXBIfDyPNTONBAL6BRNyEIWeQGAh9byJBr/UUBjuFwU5jcdNYHIxAnMFhMQwaRyGxBrx6&#10;j5XIpdPFHL5KxJJwtC6jEbDy1BKGhEsT8ukiAYnP56gVBB5L7Tb68xGNV+1KOXL9LF8lYgi45Dk2&#10;uH9ljnu1t4lN5wmZfCmDJ6FzxQy+iCWUcCRyvlwlVGo4EvmcWMYUiKkcPpnNJTLn8HQWns7C0ZgE&#10;BpvM5lLmeJQ5HpXDp/OELKGEzJijsXksnojFE9Hn+GTGHATDV/004OYkOIaAJlBwZDqByiTSWDgy&#10;fQaJ/eDm7Ac3ZyHmfC+FOwHRv34WLKn6+fwaAE9MztcQF/zjkAIMZYAn6vHVixGT73gdfaGI8jQC&#10;AzEwdDIFR8/AMTNwzDQc9ff0C1qXJ+7laThiBoGcRSJgKOQEdCeGZ+gE4l4YHDkLQ4CR+ulZKCo8&#10;AWnwq02BaXs4mGzAQOuOJgCMRoP+DwKBBAEwT8DnCwWsOTaBRJyFwz6+eePfD4ChDDCOikOS0TAC&#10;ApKCRVqpI+yKliOFYaazWVk4aK+fDnZuL6weNXvr6fZafOuyffhsePJytPOkuXm/uvOkfviiefSy&#10;dftt7/RFbXwUyA+0tbFp8zR1dKe8tZ8eDD2DrrteNlbzhl7V2Ss7mllLN+foZoFeLthK+ltJ/3wh&#10;NiolRqXEYjXdzUSW63loj18nHW6nQr1srJeNLdTy42puUMxAaxX3xt29YXulUWglg/1cbLGa7WWj&#10;tbB3Ph/dbFfWGsWlSm6jXd8ddDZ6zaVuZbFbWeiBM+6Vdtb6y4Pq7mr/u0+f/ucf3v3uU/DvmD98&#10;/eqzZ7fv7q+sdorDYnKrVzta7K93awu14uaou9hpBb1OMZ8HlhnSGDgSGUf6CYCv7M1MKnOOzuZC&#10;2i+RysCTaVgiBY0nQS5oDIEMdTX9/IgjkaFFPigcuNsWSyRd+aupZDoDdFoK+P5goNNp1eqlWrVY&#10;rxWvSrAKrXqhUc1VS+liLp7PgJNNRTPJSCLqiwTdIcDhd1sDLpPfaQy5zFaNVDbHuAJgsoxJk1Cp&#10;fCJOQCYIaAQOBc+i4ufYdAqNiESjJgAMci8SNYNAziCQENZC3IvE41EEAhjxverSBwMgs7PQQJac&#10;CQ9P3pvv1c5BhmdIGZ5FYeEYPBJHROFJOCKNQp+TKNRao0Wu1onlKrFcxRfLIAs0CoeHLNDTcARk&#10;gf6pzB/q9kdjMAQii8uRq1X/AICnZm5CkWCw/wI+A0OAfo5ZOOjtgM5hiFk4EvJ2zCD/CsAYHBKD&#10;Q+MIWBK49QnH5hFFMppCzXS4ZYGQFvCrImF9wK+ulP37e/3zW0uHh73z8/nLu6PTs87JafvsYr5S&#10;dxttTLmaKJJhhHKMNyxdWM8Go+qHT3davWhnEH/wZPv566OltVJ3PpHJ2b0+ucMhAABZIW2rFtzJ&#10;sM5rE1u1gqjHnI/48hFfORoqxYOJgM1lV1jMQomS4g6pW0vJ5aPC+kVufOQ/eJbevBdYu+NZv/Rt&#10;PYhs3o91d13+slDuJInNdKGJr/GYzEGf2mVX2E1Kp15slYfqkcHx8M4X957/+OrRN092n2yVliPW&#10;NM+UoPQPfeYoSwtw/DmXQMdXWuX+NJCuZvwpr8EjkVvJCgdG70fbEwRPluwr0MJVTrwhjlblvqzc&#10;FZe7ojpP3JQouXrL2fn1XLEdiOTsQMwCRJ2+KBBJR4KJYDAR8MU8FrfZ5DTZPC6dxWT2Ws1ei9lr&#10;9SeDmXo+Vc0mKolkI+pMaIJlXbKjTw+1xWVzbcNVXvGk+25v0hbKBN0Rj81v98f8QAQw2EwKncpo&#10;t4ItSg4L5H/WWww2tz2ZSzW7ncF4BDa9lUvpfM5gMevNJrFcRqJRJQq5TKU0WMyxVDIYjbh9QL5c&#10;yhTyoUhYq9d5wK3AAZVa5nAY2u18oRAJhqwmgzgacxaLUYWCJxZx642yw+tkcOcQOBSaiEXgUDfh&#10;4Abgf6AAT2NniWwydY6Co+LwVCKOTsJQCRgWepb5oTY+F1tRxdYFoXVWaJ0R3uBEN4WJHcnVgArw&#10;T7OjTIIDpoJzh4bSqaVyy167cFZu2fNHpr+zQN+C/M9gDLh0pssfqypn2sqpobJv6Z/HGwdxc1rj&#10;TDvC5VisnLKFXGKNnCMVybVqk8Oi0iudgKM36iyujWvtitGmB0JevUXHlXB1Vl08F692qu35bqFW&#10;CsRCeqvRHfAm8+l4Nh1OxlOFXDAedQBgmtcXj+mdRotfEys7KkNfYzEUq1iMXqnGLleYlEKVnCsT&#10;i9QKrc1sBZy2gNsI2L3piDfptwSt7pg7lIsEkhEgHAxEE95gxOx0mhw2u9dpdlqhJXPBWMjucSi0&#10;Sp6YzxGCkXKeRMCTCEQKiUAmghLmUqVCplKqNGqZSilWyhU6jVytkSpVcrVGolDKNBqTw1GsV0u1&#10;arVV8wU8Wo3cZtbFA+5BNb8531zvVZeahX4xUUv4KzEAgt7dcXt72LxSOEEX9LCSXmzkwe1Bnepa&#10;p7rRq2/Pt9a7tau/y1LzpXQ7E70yPAfriSBUeNFKR0aVbCns8xnUbo004TLX4oFuLt5IhtJeWyHo&#10;bmcjkBILtkUm/N187MHR+sFC7f7B8N3zsz9/+xQMrz7a/+6TO4/PVi/2wP6kO/vjW9vDvaXmcqew&#10;2CnVs+FyBKgngq10pJEMVWOgsFwMeQpBdynszQB2CLMX64Xt+dbZ+sL55tLeuLs76qy2K8vN0ma/&#10;sdIq9/KJ9lVKaFBMDYqpYsgTd5pKYW87Ey1HvY2Mr1eKDCqxlW7xcGWwv9TfGLT2FgcrrereuHux&#10;tfzsfP/7Tx7+5999+q/fv7lakvTp7794+fz24Ys7R1+/fPD7L17+6Zu3757ff3n7eH+hB2WVO9nE&#10;2/u3//TVZ//H77//yzefvXt675uXD755+eDV5fFXz+/95dtPf/j02bPz3Ucnm09v7Xz68OzbV/e/&#10;fHr7wdHq1qh69S9emK8maylfKeZuZALdYrhXipSjznY2sDOqPb/Yeff81qePjl6cbz45Wd0fVw8X&#10;68fLzYvN/rOzza+env/29b3vXl7++Pbh96/uPjpcX2nkOunguJzcna/vDqvnW8P5CvjV6klv1m+N&#10;OXWtTHijX1toFIoRb9xtqiUDi53S9mLnYn/1k0fn37958u75vTt7q4vNwlU/WbQQdic85tf3Tv/l&#10;q0/++19++Lcfv/rj12/+y++//pevPnlwvHWytXD3ePPxxe7l0Rq4nLmbGbdTS73s6nxhZ7m+Niyv&#10;D2uDWiYddObCQD7iywU90ORD3pTfFXVbQw5T0G5MAI4E4EgF3WG3xawS62V8m1bmNCiDbnPQbY4A&#10;tqjP7rXpjC6xFhcAACAASURBVCqRWsLTygQK4ZxJLXUY1Ta90qpVWTRKi0Zp1SlsoHNIbtXJTGqx&#10;ViZQijhKCU+vklj0Sh343InLm6Oz6CQ6BU8lYckE9EQBJhHxRAKOSMBBq4CvbwCG6Bda6HsdgCHc&#10;hcNn/5r4BcVhSB/+KyHPQgLVpJEHg8XjCSQoXsZgshlMNp3BotGZUNEskUSBwWAQAE9P35wowNB+&#10;IwiJ38PgmZkpCJJhsBkiEU+nU+l0KoXy0w6kX8gAT26M/gdPfpGK/8HFX7NAv1eCNenB+scADMcT&#10;EQQSHE+E8sDgFhMKDUEiE+ZYFAELw8ST+GSNSxkq+kwBHU8zh2Nh4GQkDI+axoD0i8ASwHotDPqn&#10;Yi0CEU4kIUhkaEhzHJXNYvEDQDIaKWT0HqtAK9M5zRK93OSzueM+pU3PUYrYMglbJmFIpTyNhiLi&#10;C/QKfz7iTHjMYVOhlzUDNrFGyRDw2WLRnFhK5wnoPCFXqmAL5WyhnCWQsQSyObGML1eJ1Tqp1sCT&#10;KcHPiqRMgZjGFVDmeGQ2l8zmUjl8pkDMlSp4MiVHImeLpHNiGVeqYPFEPLFcrNCIFRquSAYxMLS2&#10;BCpxReJIWBINol8ijcURSvEUxk0Y6oObsx9OwT6ahn84BYNOJlbkvz/5BfqF+sPeu1eGJKPrAHz9&#10;HJJ/b8yCzx0mBc5XQvFPy5YgyRcSpaHjz+XfKTh6GnY1fw/AkAIMlVddoS+4OguBQSMwf1N6J3Hf&#10;q9QBBrJGQ9x74+Y0NDen/uaj/ngabM+amp6dhSEQSDQEwCQSBVKAJwBMJpMZDAZPwJfIpCKJmMlm&#10;oTDoj258/O8KwEgcagY9gyKiCHQCgUWCNoVSuFSGmMFW0mVWnjmgCuXs+U4oWXZa/SKlnZ7ruVfO&#10;qpdv1x5+uXnv85XLTxdvvZo/eFQ/eFDZvVvsrXvSdUV30XXnSefJ68WTi9raWnx5ITRoe/pN11Iv&#10;OGx6OwV7r+Tu5wOdjL+Z8LVTAcj8PC4nx+XkIB9frufXWiXICz3Ixwf5xCCf6BeSg2Kql09Aj6XB&#10;WpFWabNbXahkhsXkarO4WE2XAvZSwL5Szx4ttFfrxZ1B82BxfnehuzZsLg4q/XahWU9Vy7FuO9Np&#10;ps4Oln7/zas/ff/2mzcPXz04udhf3l/trbQLrUywnQptdqsQAM+Xsuvz7VGz7rGbOUwG+MCPQsMQ&#10;iDgSFUMgQxFfAoVOprMoDDaFwcYSKdB1iH4nMeCfa7/Xr0BgDDEwZELGkylUJovGoDtczkajVixl&#10;C/l0tZKvltK1cqZeydbKmVI+kUtHMklwculYJhlJxvzREGiBhhRgv9MYA+xOg1LJYwtoJDGNLGVQ&#10;JVSqgIQXkAl8Kp5NwtJJGDqNhMEhZ+EwOBoFOZ+RWBwCg4WjMTDUTz7nifB7HX2v/36+jsE3YH9b&#10;Swa9VScYPJGCwdV0KOxPy9hJVCKFSWNyJQq1UmvgCiVU5hyNxaGxOL+WAYZhMNNI5CwSBf2cSCyO&#10;zmb9AwC+OX0DqrED9x1cATCEvr8CwDAkahaFhqGxCMidNQFgFpfAF1OVGpbTI09lHPVmeDifHY/y&#10;qyvVs9PFo8P57e3a7Yvh4yerjx8tP3u+/uW705ef7I6XUloTlSOCmxycdMXRWUgkctYnL/bTebvG&#10;xCxUPPeebF3cXVndrOrNbJmCqFCR5XKCUk7UKsgyIUYtIwtZWJdRUUwE+7XisFkpp8Jui0qtZHP4&#10;WJWJ7UtqFg+LO3erR09LWw8ihy+i+88Dmw/dq3ftGw88u0+C24/Ci7d87S23NSmWObkar9Ye8+q8&#10;NplVp3TqZE7ZyuXSydvD+99dPvzu/tMfnj77/aOztzsLZ5VATdnaDul8c2q3MFGLa906pVUer4T0&#10;brnBKwRrrrLMZJdVX+fNH4kXz2XNbdbgULRwphocqMuL8lhd6MuJPElZrGhZ2Wst7TTaC9laPxfN&#10;+jwhtzvojmaigbgfiHiDSZ8dsFncFiAcNDlsgVTIE/UaXCab3+GO+l0RXyAdBpIetVPkLxhLQ09t&#10;CZzGij8/7wmXLMVOutqvBNMhvdNgcVscPofd6/QEAX80DEKX1+n2exLZZCAa9AaBUr0MBAOBSNhg&#10;MRssZrvbZbaDe7nlapVMpdQY9EqtxuKwx1JJXyhod7sSmbTD6fZ4fTKFXKvXBENAIOiq1TIHh8s+&#10;ry7g18llVJGAZDCKjUapz2evN8pcEQ9HIWHJeAqLhqMQZtHwf5wBnsXDSXMgAGMpGCwFi6HhwGGh&#10;YayPdAlOfFUd3xBeA2BBcleS3JVezfsAnNxR5w4NhWNT4dhcu3A27rgLx6byue1vGeBrAFw40ZTO&#10;tKUTZeVUVz4ydW8FOqcJoG4UWnj2mCvTzGdbxWAmZvd7wfIql8Pt9yRzicW1hc58K5oKa01qIOSV&#10;KMVChdAVcBXqhVw11+i1IqmYO+C1eRwak87udWrNRrVRD4SD0H9cm8dlBbwqs87gVgEpY77rLfZ9&#10;zqhGbRfLTRKpXi7RKtQWvScKxIsJIO5V2VQCkwzIhzO9XKabLY8rzaVWtlHwJ6LZWjWZK4YSiUAs&#10;5o+G7V63O+DLlovZUi4YCxltJplaLpSLJSqZQqdSGTQ6i0GuVXLFfKUeFH4VGrVKo5bKZQqNGswJ&#10;X9Gv1mhS68Gd7Xqr1RcJJXKZ/niQLeV0epVcJnRZje1S+u7Bxu2dZVDaXe6v96rz5VQnF+3mYxCa&#10;DitpKPo7X05BPVhQF/T+Qu94ZbgzBHukx9XcuJqrRH29fGKz3zhY7C/U8vmAKwPYG8lQMxUNW8FC&#10;rJBFm3CZIY90OQKUo17oG/WLiV4hXop42tnIrc3R3qj8/Hz1m1e3/vDlgy+fHb++t/3Vi9PX97Zf&#10;3tt5cLp8stG9f7x8Z39x3EiVk0DMawRd0xGgEvXlA66szwHty2mmwsMyuIIBWnE8LGeG5cx6t3aw&#10;2N8Ztte7Neiv4KVGERJyF2r5YTmzO+rcP9i8f7B5e3vl/sHmnZ3VrUGzkQk0MoFmNjhfSa/362u9&#10;2mKzvNKpPT07/PLJ/R/evvzTV2//7Yd3//bDF3/86tU/f/niD1+++v7Nk4cn2/ePNt88uPXt68ff&#10;ffLk4cnO5e7aZr+R8ztLYW8lGtgb9w+Xhrc2lsfVXCnsLUe9/WJisZE/Xp1/dr7//OLg21f3v3p+&#10;+d3rB3/44vmfv/nkx8+e3jtYbuUCxairnARqKV857ilGXcWoqxRzFqOOWsJTijhaGf9qJ7/ezw/K&#10;4V4O7MHqZn2bvfztrcGDg8XHx2svL3Ze39l7dXv3ycn6y4uduztLZ6uDW2vztzfH9/dWjpfbJ2u9&#10;biGQ9OjTgDFkVYVt6k4uulDPZfyOhMcSsmmjTkM66MhF3JVUYNjI9UvJUS1bjHicGrFNKfCbVUmv&#10;pRjx/PDZ869e3P/29SPoEcC//fjVj5+/uNxfW+lXN0bNjVFzoZ3vlGLNQvBq/H67IhkwhZzapN+W&#10;DjpDTkMCcKQD7qTXnvY58yFvKeovRP1g8ZXT7DVpALMWMGsjHmsq6I4B9rDb4rPprRqpTS83qcU2&#10;vTzoNsf8Dr/TCEGvRsr32gwRwOF3mt1mg1WrMqnkdoPKYVRD9GtSi80amVWnsOiVZp1CLRPIhHPX&#10;6ReUf/EoMAP890MiEUgkAu5qay4oAqNB+Xcy1xEXQl8kEn59Jh5piIGRKMxEi5rkE+EI1PQM7Kof&#10;C1ysBL9ia/CzCDgEwLOzYBXWhHhv3PgIygNPrkzywFNTNz76CFyGhEIhyGQijUaZMDCZTPz/AYAn&#10;UsN7J5P7sOtS8DQS+WsAPI3GQiIwDEeYxeL/lgcmUxEkMpxIQNNArzKageNreYEcECr6NC4lXUTF&#10;MrEoKhZOwsHxRBSJAqnHSCL5ykENuouxdCaOwSLNcegCoS+RjBcL/nS83G/nWjUjYNe7LGKdQuc0&#10;e2IBjd3IlvJZUjFTIuIqlTShkKdSMCUClV0HpAKWoDlejYWyUbVFzxTy2GIBXyGfk4jZIglfroQQ&#10;l84T0rggEjMFYo5ExpMp+HIVxMCQFDwnlnEkco5EzhJK+HKVTGeU6YwilRZ6DXgUyURytVSlEys0&#10;cwIJlcUl0dlEGmuyGwlDpOLI9ElXltZkmxNIEFjiBH3/1wB4ArfvYfDkQ+hkcgMNpX8h+r1+Mw0p&#10;vRPihZTeSQPWLAoHBYBnUbgZJBb87N8DMKQDXxmhr1K7cAS0OBqBAROAKBx28tb827voSi2aoO/H&#10;N6Y+vjF14+Y0hLuTLDF4cnUR6oL+uQKMwxEIBBKFQqHT6RweV6aQqzRqoViEI+D/nQAY7AvAgC3Q&#10;SBxqFjWDJCDxNDyJSSIyiDgqDkNGI8kIDB1J5mIZIpJMz3H41c6ASmfjKc1MhZnmiErzXfdgO718&#10;XF46Kgx3Ur3VUHVg7y546z1bqqgsVAy9ob/dcScTqnbL06q5qnlbo+joV3y1tC0dUGcDum7W10h4&#10;GnGgnQrMF2JLtcxyHXREj0rgjMtpaOYLiX4ufiUCRxtxfynoyvvseZ+9FHS1E8FxKbE7qA0LsY12&#10;8WSpPZ8N5dyGdty7Us+uNournTK4AXjU3N8cnhwtHx2vbu8NN3YGuwfDpeXa3u7g4b3dN89vffH6&#10;zv2z9funm+Acru0vthcqmeV6frNbW26WRpX81rg3bjWcFgOTSiES8dcBGOJbKAlMoNAJFDrEvVD0&#10;9++Pv+B/RuHwcDQGicVNMrcTEsYSSWAHFZFgNJvK5WI6E08mIsVCOp+JFrKxQjaWz0SzqXA2Fc5n&#10;4oVs4joAh/32gNcSdJsDLlMMsLsNKq2ALaYTJTSylE6R0mhiKklEJQnpRC6VwKYR6DQSCgOfmpmG&#10;oZCTHVpg0/JVgh36jTrZoH4TDgf5dnb2Ov1C55Pfve8B8HUGvq4Aw9A4UPsl0whUcL8QgcygsTgs&#10;rgBPpiEweAyBjCfTOIJfzgDPotHTSCQMhQZTyhgsDIUm02n/wAINPZuCROAZMJUPisCT+ZkCDIP6&#10;0tFYFObq7T+xQHPFDIGcIVezVfo5k1UEBDTRmDWdcm5tdg52+/1uIpMyLQ7jd27PP36weP/e+PGj&#10;lR9+vP/ms+PhYjpXcbcGsdYoUWoHap3QnQebrX4iWXSlC671/c7xxXi0kjfauUIpViTBCoUomQyv&#10;09BkEpxey7QZBLGAtZKNtiuZRjEdCThcDo0/YOyN8sd3V4bb+eMn/aMn9ZNXxf1n0a1Hnp0nwPYz&#10;3+YT7/I9+/DcOLowrd4Hdp+l8gtWfZir9oodCbsOMEoscrVHow9qdp6vrD8bLtxvj243Vx8Mjz7Z&#10;vPXZ5smb1c5evLgI6AChzCoAkh5H2KG0SRwxlR5guNPMTF/Q3haNznjjC+r8LWz/FD64BR9doBcv&#10;SQu3aYNjRnObUVpm5OYFsbKiu5zoLKZ7y4XOQiVfT8VzcTtgz1dysXQkGPOni/FQPBCI+rOlHBD2&#10;B1LBUCZoDzgcQZfJbdNYTc6g1x5w2IOmbDvSW8u2V2L1hWBl6I9X7NaAMleLd8bNTDltcZuNDqPF&#10;bXH63IlcqlSrRhJxu8fh8Dr9kYAn4DXaTJqrNC9HwBdIxAKJ2Gi1+MMhF+ANRMKBSNhotUDOWIvD&#10;rjUalFqN3e3K5Yudbj+Xy5XLxeF8p17PzvfLJ0fLt04Wb99a6bTjmbSr287sbI3299e7vQYcg0Di&#10;sQwuSyAT0eYYKAJmGjn7wdRHv2aBhhHgZA6FwiZjyGgMGY2mYtBUDIaFhrM/1iV4iTXNBIBD66zo&#10;Fi+9L0vtSa9GltqDRpHaU2T2NaldVf5Inz/S5w4NjTuu7gNf5ZbtaizlM3P5zFy6BsD5Y23j0gwC&#10;8Jm2fmZpnHk6Z6Hk2GXLmB1JjyXsNAJWk9fuCHg8Qb874JNrFFqTxuwwqQ0qm9uqMaqDsZATcOms&#10;On/Mn8gn7IA9mo7rrUatWW912w02k9VtVxl0Rrs1kcsA4aBCp9FbzSa3S2M16F0ai1+VqnvSDa/O&#10;JdE5FTqHFoj7M7VcuVtpLdS7y/V8O+5KWEKNcHGl3NisN9aqna12fbkWKyfdUb8vHgskUv5oFAiH&#10;/dGoOxDwBIPxbBYIB+1ep95qVug0Mo1KodOoDDq1Ua8xGcArKiUQDERiYYNJr9WqFSq5QqVUazVK&#10;tUqr10F2d63ZbHG5zB6n3e+td5v1TsMDONUamUmvykT9C43CSru0OahvzTcW6rlawp8LODI+m10p&#10;CJhVlRiw1Cys96qLjfx8OTWsgDuToI3B+wu9jV59tV1ZahRHlexKq7zWqV7urn378tE3Lx7e3l5Z&#10;79Y2+43VdqWbi0PicNJt8RtVYZsWivu2s5GFemZcS8+XE+Naeq1b2hnVLnfm3z09evNg9+n56uOz&#10;5UenS6/vbb+6u/X28f7rBzt3jxaeXIB7dI7W2oN6IuLWV2JAIxmqxQM5vzPlsRaC7kYy1MnGGslQ&#10;IxkaVbLLzRIk7a51qrujzt64vzvqrXcb693G4dJwb9xfaVUXasWUx54PeFZa1Vd3zv747tP/9P1X&#10;v/3k+ZPTvYud5XE91y3EV7vVrWFrqVUZVUvjWnmtAz6VPlkFVeXL3bWTteH+YvdsY7zSKW8NW6vd&#10;6v5S/2R9vD3qrnbrjXR0vgSudYCs4CmPvRT2Bc06QK/KAHawCjsGLDbyO6PW/mL3dH10ubf62zeP&#10;vnl57/PH568uD19dHn7x5OLx6ca4kdpf7uyt9A9Xe3tL7d3F1s5CE5qlZqZXCNeT3krMlfWbow51&#10;wqnK+42jamKxkd4clI9Xu+dbw4vt0Z3dhfuHK2/un3z1/PKr55d/+vr1H754/sm945d3Dh4ery23&#10;svWUO+7SprwG0AHu1PWKiUY65NRIQjad36bx2zS5iLuZj7YKsU4psdStbI7bw0Y+H/UWYkAzH2vm&#10;Y/VspJoO+ayamNcyqGWXupVRs9DMx+KA1W1URD2mTMiZ9FtSAWsp4a1ng7Wsrxj3tAqRXMRZTvo7&#10;pWQjG2/lwWUZoAgcBiA1uJIM19LRYiyQDrjTIU8MsCf89nTIFffZol5L0Gmw66RGlUgj5RqUQsCu&#10;j/kdYa815LFFfU6XWRv22gNOm9Ooc5n0dr3GolE6TRq3RecwKi1aqUkttuoUDqPaolca1FIxjymY&#10;o7EZZAaVQCPjfpJ/8SgaiUgjESnkvxsqhUS4igRDG4BRKAQ4GCQai4LEXgiDEQgYEglHoRBoNBKa&#10;X+iIvuJbqJJ20stzFY0CS1uIJAqeQMJg8Sg0FuyphcMgCzQkAkNhYKgTawLAEwae5IEhfRiLRVMo&#10;JMgCDQbiKKRfBuCf3x5dv0mCbpWuH3/t9b92/T3unXz40czM5D7sOgP/GgDfRKIhBp7B4KAlSdBu&#10;JKhW6mMk6iYaBadgp/AwEp/sijszraQlaOQo2CQuCcckoqhENIWMozEwFBponKbSIXMyicUhzXFJ&#10;c1waX0Bgsb2xeKyQN/u8hU6jvTRyhP1Ki44jF0oNKnvQozBraQI2Tcil8Ll8tRpJpUqNejKPQ+Yz&#10;3XGfNWTzp/3Jclpj09H5bKaQx5NL5iRilkjIlcr5clDIZQkldJ6QzhMy+EK2SMKRgFIwNAKFWqTS&#10;SjR6mc4o15s4ErlYrVObbWqzTaYzChRqrlQBjkgmkCpFcjVXJKOywEgwtA+JSGNBXmgoG4whUpE4&#10;EhxDcAJBiVKLJdFuwlB/r/T+rYzq76//sgIMmaJ/jsETdRc6mbDuZDPwxEUJRQqvo+8k63u9+wra&#10;OwpD439i4F8H4CkYfPqvAHwFJzgMAQ89VYJKsMAWdegmegYGir03pyH6/fjGFOR2npmFQwAMVUlP&#10;ABgGR/48A4zDEYhEMpVKpdFoc1yOQqXUGw1ypYJIJv1/AMBkBglLwsAxsGnUNBwHx1KwJCaROkdh&#10;Cemga5aOJtKRfDFNruaodFydTciR4BhCpEBFcISk2Ya7Ogi0RpHBUqzWcg0Xo0vLyW7PXyk7KmVH&#10;tWgv5WyFlLmYtlWzzmE9vDbIDarhUtxWitq62UA97q7HvJACvFBJLVRSg3y0m4nUY75aFGglg91M&#10;pJkIVCNANQKsNAq1KBC36+N2fdZrLfht1bCrlfDVo56wSdFOArc35vf6lWbU3Yp5xqXYsBhv5UK1&#10;TGjUzd++tfHV10/+8OfPf/zL57//j1/88d/ePXi6Pxhna9XA+mr19ulitxbp1+Jr89WjFVAEhjC7&#10;k47Ml9IrrerB6nil33XbTEwqBaw9oNInFmgId7FEClSIBW4/urI9o3BEJJaAxBIQGDwCg4ejwV21&#10;vzgQwl2FisloPAF6DRpPwBCIBAoVjcVodNpCIRdPhKORQD6XrFeykPM5kwwlY/5kzJ9JRiYWaEgB&#10;DvvtQcAadJtDLnPEZXHplVoBW8IgiakkKZ0io9NlDKqMRZGyqSIWlc+mslk0NBYBAfAs6P0Fg7V/&#10;GwwGKr6aQaGmEAiIfj+enYW8Ntd/P09+n78HwJOnV1BaBHovzyAxcAweTSBDC4TpLB4aR0ZiCRgC&#10;GWplR+NJOBKVKxQJJFIMgQiVXc0iwVYqGApcvT6FAHuh0XgCAoOdRaKIVIpYLvs1C/R1AP65CPzr&#10;AIyBnn9NAFgon5NpuWo9TySn8IR4mZJusYoDQcPF2erR/nw2YdXISYmIamejsLdZnO8GFofR9bV8&#10;pxNKZayNTnh5szJYLlR60WwVuP1oK5y2eGO6UisUKzjiBdudJ5v5BmB1C61OQSCiabRCg2EqHNbY&#10;bcJ+JznsFzqNTKUQzSYDsbC7Wkscn61+8u7uX/77N5vnne27jY3LzPHLwuWXhdM3iYsv88dvkttP&#10;A+uP3OuP7KsPrIuX5tG5dXTmt6XnVMCcI2nQ+TRii1ALqO0p/fhOvX87O3+ZX33a3Hk52H4xv/Wk&#10;s/20Oz7LZ4aeYNGudslFOoHcIpaa2cYAO1oTZOfZ9Q1W94DaO0F1jj9un/yHztn/Nrr7m/7Ff2if&#10;/O+d03+aP4eNb+NG55TBES9aZSSqimRV1xhF64N0tVuo92pOv9Mf8VldZr1F6w05bW6LxWkKJ0Im&#10;u9Fg13tjHm8MCGXCjoBH77D6E1FfPBRM+qqD/Gij2l3KNEeJxjCeKnnMHqXGIk+XE4V6PpIOh5Ih&#10;d9BttJttHkcymwnFovFMIhgLmexmm9vuCXgNVqNQKqGzWUqtRm82efy+YDRitFoSmXS12bA6HWwe&#10;F2qBhk5kKqVILDcYzWq1FgA8yUTYaJT7AePaauNwb3Cw12u3ot1OYmujt7s9rlbT7DnaP338GyQe&#10;K5SLVQbNnJCLoxBmULB/uvHBrwEwnIgAAXiOiCYj0CTUBIARczf1SX5iVZfYlIAK8AYttM6IbnHS&#10;B5L0vuyvI58wcO5Ik9nXFI4NhWND9kDfvHTPPwnVbzshBi6fWctnV2uQTq1gD9apNX9k7DxwlY41&#10;1TNj+7arduLqnIUKG0FTQu/OeIFswBH3WoNOTyyQLOWr7bpMLdeadAqtXCQXWpxmNp9l9zga3WYi&#10;nwAigNai5Yg58WzSG/LZPA6r2+70uV1+j9XtjGfTvfEwlkmpjXq7162x2NQWo8am1rlk6bo/3w5b&#10;/Bpf0qMwKTO17Mre8tLusLmQLw9ihW4w2XIPjhvN/XJ+KZpdiNbX8uWlXLadSTdyzqAPiEU9waDL&#10;D/ij4InWbBYpFFK1Eqqeho5StVKqVkvVSr5ULJbLtEZDuVqqNaoOp8Vg1Gg0KrVWpTca9EaweB8K&#10;e0MKsNKkl+rU8Wyy3m0msnGny2oyaoJee9JvryX841p2tVMe17LtbKSZDvUK8ahDn3CbShFPv5gY&#10;17Kjama5VdweNg8W++ebS6dr47VOdVjOQCHbYTkzruYaydBGr/7jpy/+z//6r//tn7//5sXDt/fP&#10;oQ6qmMPYSIZ6+UQ9Ecz67WGbNmhRl6Peq57n1EI9c7I2uL2zuNEvna11Pr2/f/dgfL7df3m5/ebB&#10;7qu7Ow9PFu+fLH316vz1g727h4v3j5ef39m9tTfORZztbAQK9+YDLmiREiQIbw2ao0oWMmb3C0kI&#10;2rfnWxu95t64v78wOF4Zn2+ubA3ajWQk7XWUI36HUuIzqHeG3e9ePf3z159/+/LJ07PDHz57sd6v&#10;V+L+YTW70Cj1iulRtbTWbS03a2ud5nKzstqubfZbUPf19qi9u9A9WB5sDVtHq8PtUXe+klvrNbZH&#10;3YPF+adnh7e31/bG/Xoi3M0lC0Fvzu+O2PT1RHCtWzldHx2vzo9r2U4uutIu7Ywaq51iKxOM2DUh&#10;q6pXiK51C42Mr1WI1TKhUsyd9lviHkPUpYu59XGPoRx1liKOfNCa8ZmyfnMl5upkgEEheLLWqyU8&#10;PqMk4db1CuHtYfXB0eq7Zxcv7xxAK5HfPji9tTlKA+awTR1zamJOTdSpDFrkUYfapREGzIpWNpIN&#10;OLIBZ6+Y7FfT41bh3snWbz9//uO7V99/9uz1w/MHZ7sL7VIm5KqkgqNmoVdJV1LBXMRjUvA9JmU9&#10;GynGfRG3Kem356PeWiY8X8/1q+l00OGzqkNObTroyIYdtUyoV0llQs5s2N3KJ68mXU5EMkFP1G31&#10;WXSAWZsAHPVMrFvKdIrpQjwQ9zkg6FUJmRox26GXecyqoNvssWo9Vi1g19sNCoNS6DCqY35XOuJL&#10;hQG32WBSyT0WY8Bp89ktIY/NqlNACrBeITCqJBat3KCWqmUCPpvKZZKZNCKdgp8AMBGHpJHwdDKJ&#10;Svnb0KhkGpUMaacQAP/Et1d5YKgFGsLgCf1CgWFILr7OwHA46K+EwZFIFGZCv1ArLZXGgGzPeAIJ&#10;jcFBmvDN6akJAE8yxtAJJAi/1ws96X+emZnC47EQ9FKpZDab+asAPLkZeu/ko5kZ6M7pBgz24fT0&#10;b27enMwHU1PQfDg9Dc2EZqH7resxs+vto9fPoT9yAwbuyZgsQ5pGIm8gUDcQqJ8yun9diTRZBQzD&#10;ESD/1sBPKwAAIABJREFUMyTkQkc4njiDw09jMTN4NIqKJ3IpNDHVl/H4Mh6RQYhhYclcGo5JhRHw&#10;lDkugcEi0VlkBpvCnKPM8SAxli2ScqVyGpevNFscwYAjGBBqFPFSrjbfNXntGDqeIWI7wx6tw8QQ&#10;cWgCDpHNYkukVB6fwuWROXN0IVfnNAfSYV/CnyynjG6TUC2WGRRKk5avkLJEfK5MylfIRSqNSKXh&#10;yRSg9iuXCZQKoVItVuskGr1YrROrdTqb0+4LGhxukUpLZnPnxDKZzqg0WoRKDUso4cmUSqOFJ5Zr&#10;jFab26c2WChMziwKB8cQIPQl0lhkxhyZMUeksfAUBlSXJdcYHN6ASm9G4ki/uTHz4RTs4xnETRhq&#10;EsSF6BeSha+OYHvzz+fnqWDoyqTteVL4fF0KnoKjJgAMlcpeB+DrnmeIe39+nCjA03DU9YFyj9d1&#10;MGh1ymQP8P/gyV9XKIHLhCFNGHJiQF3QV61XFOJVHTS0EgmHwxGJRCabJRSLNDqt1W4TiIQffPTh&#10;jZnpj6enPp6eujEzDf0kN2AzH4GW6p82Ib23Bum9hcDQ+l84EvHTP1d7gJHonx6zobEoLB51lXJE&#10;ovBINAGFIaKxJDSOjCHSCCQKnkojsNjkOQ6Vw6MIRDSpnKXUcrhSIlOAUmjpvrA2V3Jl845ITF+r&#10;AO1aoFML1IueYsqRi1uLKUctDzQL/nY+2M4HWxl/LQFUYh5oWimgmw1ADVhrrcJSLdPNhKoRdy8b&#10;badCrWQw7TZ71OK029zNRGtR3yAfX28XFyqpasT9f/H2HkyKnHm6736Lc885O2Z3RuouSwGFKcp7&#10;byi895CQkAkkJkkS720VBRTlvTft1a1Wt7xabmRGo5nRjHbO7tnd6yLuvd/hRpI9bG9LmqO9Z+9W&#10;vJHxgugWERLU+8vn+T9PBDbEHKYIbIjAupBNE7SqCz7oYjV3b7e0nkTzPnA95S+GkbDLGMVsTlgZ&#10;DIDFEp4pYXefHLzxweX1o630itcbNoCwUCwdAkFuJg7lE+5MCIm5LX6bNmDVxxEw63Omfc5iCFtO&#10;hOIYKuEvjA8PDQ0NMJhsTh+R/9wYA27YnuuzvgT3ft/6fgCmMVk0JovOYpP+ZxJ96xZrYjaYwWIu&#10;8nk4juEB1O2yp1PRdCIYwJAQ7o4EvS6HBQL1iB10O231YWAHitgQCLCbiQQsi0ZsVosApUDBm+KN&#10;DcwOcBYG+3gjg6LRYf7okGBiaHF8UDg7MTc53M1hEplP9Rngxv/5jQ35RfpDIycvfb03Hjagt3En&#10;i+ResvqIHP1l9fSzewfYvQOsnv4Xa8naaYyOThYJw7PcxXkev2dgsLWDSlqyWzsodBbhfyaCuOq4&#10;TkroPQP90/NzfQP9N5pukrO+N5tvUOnEqE9LS1N7R0tL282mllebWl5tabvZRmlu72hp72ihUFvJ&#10;TeNhB62NSm+vB0FTaUxGJ4fN7uP0DPUNjPcPTfWPzvbNCEZAp5orGRme6ORLhuWqmVjceXlWW69E&#10;MEQNaGcs+hmndRFDJBG/JuBVRQMmCBJqdLN6gCvXTDl82svXto9urd59cljbT5s9ctAtD+Wdvhig&#10;MM08fv9s6zibWkZW1vDdw/TaVqRSw7d2km+9eXZ6spLNeHe3i7GIy2iSnF9tfvrlk3tPj+69fVg5&#10;jEbK4O796MMvKlfvh7bu287fCx6/he294dh8aF57oF69p6jcka1cyyu3TMtnVp65e1zGXtBO9C2w&#10;F/Uz1og2tmePHlqSZ9bCbWTlLrp8Cy1deVeusdQu7CnoVDBfDopVVtmMZHRKwjH7J1Nb3NTuYGqP&#10;kzqgpI5ezZz+Tfb8Z7nLvy5c/7Rw/dP81U9yFz/NXfxN/uLVwkVr4bSrfLoQq8yhqTkjMm52CbGY&#10;3R/xhhOheCbmxd2ZfCIS98eSgcOT7dX1FQixHl7ubR6u5cpplx/xBnx4NAy5nE7UY4EBJ2ZzoEbY&#10;qw4kIH/ManOonajF7rGIlXzQboYQK4I6A1EcQuBANJhbKiazmVA87PA4yTZgg8XIFS7aHHaZSjk5&#10;OyMnuq8tcrVKpdMqtRoYcar1OrFcJlUqBkaGB0aGVTrtolBgAqwyuXJhYXFkZEitkslkPO780NZm&#10;Zn8vv74WW1+L53O+aAzxesGFhTEWm9bS0drB7ByZGpsXcAfHhzuYtCZKy4225w3AJAaThcCt9JZW&#10;egtrkM0cYLEHGKz+TlYfkzlAuKAZw50dI01iZArf0fp2+cBKH7wx6Duadm6NefbmPHtz7t1ZYhF2&#10;6HnX9pxre953wMcORYETaeBE6tsX+/bF0QtN4TUocKAIHhLp0MQ60oRODKFTIHxmjp4D0XNj5FwX&#10;OddFT/WRY1P00Brfd6s8crVbLwEVYkChgQwaq1FnNdl9LovdqjQo1QaVG3PpzTqeeBGwmc2QRW1S&#10;82V8qUYq08rURq0BNMm1Sp3ZIFHJXJjHFwpYnXaLHQIdMABZzbBNYwbthIMFgjELnna5wlYFIBZq&#10;eAtSrsqsDOf8qwf52lH64E7h1purp4+XcsdoZMce34FT+67kljtUQVwxqxpShLMRp98jlIuVerUN&#10;cYiV8nmBQKnXc0UiiUplAEGRQrEoFqsMBqFMObO4ODU3r9JpRRKxUim3gEajQW0yajRqmVIpt8FW&#10;2AGBNgtosyq1GhKhhSq5wqgzwhbE5w7GAtFYEPO5HVbAZdFEXSA5/UvAZL3xiOzgJQeAD6v5g0ou&#10;43du5GPv3Dv/5I37X3/w5n//6tP/9XdffPurD75678lnbz785I37jy8O7+xvVJOhk9ryx4/vff3B&#10;m7//6J0PH9358NGd651aKepPeglSXctED6v5i61yzG1FLZqw05Tx22uZYC7gPKhk1rKhjWygEICS&#10;PvNOKfL65eZrZ7X7J6sfPDq5c1S5c1Q53cytZvF82LmSxLbLqdPtUthpjiLWsMOCgfrno8WoYzmC&#10;rcRwcho57oZCdrPPoiNLkvxWU8LjSKFI2ucqBIneQb/V5DKoMdAYdlijCLQU9h9WlnaXc2mfC7cB&#10;haCvHA/V0rFKIpwPYCnUncG8haC/lklWU/FSLEz0OMQChTBWjPir6ehGIbVVym2VcpVMbK9ceOvu&#10;5Tv3r/fKhFZ8uVW7d7hze2/zcr16tbF6XF5ajuDEfPJS6qhWJJO9tpaSZNTWeiFy72TjYmelGPWk&#10;cXvKD6f8tlLCu1lK1QqxWjaylotuFOK7K5nz7dK9k43XTrdu7VWvd1cenKw/Ot+62ilt5oKFgH2z&#10;EC2G3Q6dWMObsKn4IYdxJe47XS9+8PDyyfXBu/fPrnbKO8uJg0om7gF1ggmrkrtRCOxXU7BOAGmF&#10;SzFvLRs521x57/XbXz57+ocvPvj21x/+8ctnn733+u3TrfVScrucreaiRDpJOrScDFSykUo2koug&#10;2bA3jjmcgMpuVCT8znTQHUXhTMizvpzaKKWTAZcL1Abd1mQQCbhABFTjiCWGORI4EvLAPrsZc1jD&#10;XmcMcycDaDqE4QjkAHSYw5oOYdV8Ynd1aaeaz0V9Nr3MaVbb9DIpd8Kk4iOgWivjmrViUC83qcUe&#10;2ARoJDOjvYBGEvDYTWqpXiGym3WQSaNXEAqwSrwoF8yTijGgkUAmjU4uXJgeHRvsXpgeJUTgieHJ&#10;scHxkf7hge6+biaHRetmdXazOjlMejers7eLOdDTNdDfPTTYy+lidLE7WWw6k0VjMKmdDGL4iN75&#10;vOz3JQBmMOgvMnBDDe7spJHGzMYMcKOdtDEbTKV1kkk9lA5aeweFSqWSf3lHR3t7e2t7eyuF0kaA&#10;dD10uqEJN3TgV1/9ZWtrM51O5XDYvb3dpAJMjgH39HC6ulhkojUZas1iMf7qRWXgpX2DZn8MADcO&#10;Xg2Nt5E1+r0b8gRGMnbjBYRtrw7AJAM3MLi1k0kyMKn6khjcYGBqVzeF1VVPtGJQOJ2dg2z2WJcF&#10;NTvDsMQk7p7s6R7r6x4bYg8NDkxN94+MD09MT85xZ+sZVBMLvKGp2b6xyeHp2Z6RsYlFnhIwgR5n&#10;/9SYWKcKpKNWLzzGnRycGRFppTyleIw7PTI/PTw3NTI3OzQzO85dnOTxJ3mLIrXCZAdNDrMriLiC&#10;iB1zGGAjXymc4M5MLs7PiwUyvU6m10k0OqFSLVAqeHLZvFg0xSNk3hm+aE4oESjUCgOgAyHAjoCI&#10;hwTjeZF0hi8am+OS3umhqdnugZGx6fkFgWSeLx6dmiOJd2B0cmB0cnBsanBsqn9kgtM/zOoZIJXh&#10;sel5gVQ5wxUwOH0tHZ3NFHqjf4hk4B8JwN9FYvIZMu25gcEvScQNC3Q7nUlmyb7oeSYVYEonu+F8&#10;Jv3PL15/CIAb5/42Kq0eAU1t7aAQg7jkBOGPvr5QI/w9AMzh9HR393I4PWw2hwTgnp6e/v7+kbHR&#10;6dkZvlCgVKvmuQsdNGpzO1HC9G8FYGLIob6+F4BJCzSZvEfSL4NFq487EgxczyRicHpYPb3sgf7u&#10;0ZH+kZGewcGuoSH26GgXlzc2Ndc7Mc3h8ge1+nnEqfShOj9qCHoNYS8Q9gIBl8EPazBIjdv1IcSU&#10;CTiyuCONwQmvNea2Eh0JHlvCa81h9jwOFwNIQ/uNOQEc1GRQe9JtS7ptYdjkA9QRO1AMeEphdDMb&#10;PasVzteKKxFvANT4TIoAqAqAqqQLyHjBzRT++tH6O9e7Z9XUZho7qST3VhKwUeSBVX7UEIlBtc34&#10;9nHhtbeP7r95cP3G1tphorYXK68H8IjOh6tCAX0u7syGXUnUFkGAOALmMOdS0FsIevMBlARgwcLM&#10;YG/P4GB/F6end3DoRQAmh37J6/ehL8nD/zYAJqOh6YzOuYV5FPWgPpcdBiNhfyYZCgc8IdyN+5x2&#10;mxG2GjwIVB8DJgRhp81kIzoJiBkLs1pkVotAjVgnWZDNTfDHB/mjQ8LxEcn4qHhyjD86wB0b4E+P&#10;zYwPcroYVHo7rZPeTiO8Dy+tf18AJu9bdTDYdHY3CcDM7r7Orh6ilJvBoTLYpPxLoTNJAJ6eX5hb&#10;5PUMDLZQOkjcbaG005h1/zOT2QDgTnZXd3/f1NzswNDgjaab5Mf0ZvONDhrRdtDcTBBvG6W5tb2p&#10;sUgG/iEAprGoVCaNQrQB02hdhCjH7KMz+yicYdoEt8cfg4JJ2OPXB6IgFgDK1fDZcSWbcKKIKuoH&#10;0lFrGNUgIN9mmHNahW67HALFMCT1oDo8Au6fLP/+v3/80ddPfvtPn3z8uydnD7d2Lks7Vytrx5ni&#10;Zihb8++eF2sHcXdQY3YKwklLuYZX1gK7B6nLy/LmRjKd8Tqc2mDEfnF7c/d0efu0uHlRCBYdFr8o&#10;sgruPYrd/iDz8LP8+XuRw6f+7YfO9fvm2j1N5Y6keMnNHC8UziTpfYXAyuzh3pyQdU9IB7i6aa1X&#10;nDv1RI+AyJE+e2FeuYdU7rmWLu2ZI1vlCguWLXIrd1Y+ztfMzsoG51QMg4+T3B5K7tGSBy2po1+m&#10;T36eOftp7oLg3uKtnxWu/zp/9V/r6yf5y58Vrn5RvGzLHTATG/2ZTW6oKPCnNP6EzeE1O712Cwxo&#10;TWo7YjGa1Rq9zOWFHC5Qb1Ke3z7eOlrPLCUsTpPVAXr8XoMZIMZxfYgThTw45PQYbA61PwRFk6gb&#10;tcFOs9GqtTlBmVoC2i255awb81hgEA+HUNzvxjwOjxN22a0Om1KnmpqfnuctShRyo8WMh0Mw4pzn&#10;LfJEQrVexxXwx6Ymh8fHZhbmh8fHFvg8EIbEchlghbU6k05vVCqVNsis0UjGx7t9XuD8bHVnO1Ot&#10;RDG/GbZrzWbF9PQwi02jsehUFqNvZGBsZoIz0NNKa2+itNxsb26mEuuHAJig334aq59QgOsAzKQM&#10;Nwvs475NFbYnslQG4I1B9HAK2Rl1704/p98/AzCJweg+z3fA9x+J8WOJ70BIAnD+gS1yogscqLB9&#10;ZejEELsAE5f25LUrc8eXu4tm73hT1/b4hS16DAb3zfiWJbDucGbtSNptCUEGr9ngBlVWg0SvVAE6&#10;J+4yQSbAZsIjfqfXoTGqTVZAopTyZXylQenG3WgI9YX8eDQIux02BJaq5aDDBjpgpV4rUSmEcilP&#10;IhLKpVaXR202KkxKADG4w7AvjthQi1QvmRPPc2ULBrsKT9sLm9j+ncz109Lxo9TShTtxYInvGVO7&#10;YGLbltnxZjcCkSJmdhnNiEVlVFkcFqfPqbcYIZczmk5i4bAZhjUmE18qlSg1oB0xgpDRAio0zyus&#10;LGaDyahRyQUWo8KkV5gAncGkt1jNiNtpq/8XF8tlFjukt1nqCzDZzLAD8qII7veGMA9mN6UxIhuZ&#10;jEcuJ3DS87y9lCTX6xf7T66PtpeSW8XE+eZKLR3ZLqZO10rXO7W7B5tvXB59/PjeV+89+c37T3/z&#10;/tPHF4f3j7bvH23f2l17/fzg8cXh8erSSgwP2c1+qyHmshVDaC0T3iomSFV5qxjbL6cvtkq1TPBo&#10;NVdOYCsRbynsyQWcpZhnZzm2tRSqprD1PB5xm6IeALdrIS1fL56xqvlxDCJoMB1Jeu1uowpSiR1a&#10;GVlHTCRsoQ7cZiRHgqOIlZwHjruhcjy0kUtWEuEM5k54HBGnLQhboggUc8E53LscwdeziePV0nYx&#10;k8HcYYe1GMJWYsFqMlKOhwpBfwbzZjBvDvcVw4FiOLAUCZZi4aUong0QtQ65IFpOx6vZ5HoxvbGU&#10;2a8U7x3vvnZ2cFBd2l8pHFWXz9Yrp2vlk8ry9Wbtcr26kUsSWWLEaHFkayl5uFo421w53SgdrhZu&#10;H9Y+eP3qye3Dw1puZyW5X81c7a28+9rpwVpxu5z5cx51uJwMlFP+1Wzw3tH6rb3qrb3y/eO11043&#10;rnZKO8XIStS9lg0dVDJ7K6nVdCAfRDCrxqbiwxphygetxH1kUVM5gaEWlYo7plwYNstnNgqB1843&#10;D1bTV3uVZ4+vP3x85+sP3/zm8w++/fVHf/zy2R+++OBPv/n4T7/5+MuPnr73xu2jjdJyMpDEEXLl&#10;o75qLrpWTGwspzIhj8eqc1k0QRcY89nzUd9WOVsrJqr5WDaCRn32GOYIe6GQx5YJeyOoI+SBMYel&#10;Xu0Lp4K+YiJcTISXU9FKLhnD3Da9ymnWR32uVNCbDHhimCPotupli4BK6LYSUrBRyZPxJjDEbFQJ&#10;dHK+aGFCLeFGMGcy5I1gTlCvrLPulJg7LZibkCzOaCREE5JWxiNnhiGTyg0BhCYsE0j4c7y5ifmp&#10;kYnRAaL9qB5/xWHRuphUEn172IzeLmYPm8Fh0hmdhJGLzaKzmIQKwGAS1RPfBWBS/m34n38IgAnh&#10;py4CN2Z9X0Rfkn4bs8H1GeD2xpgxibvt7a1/jtQi0qEbUjCZhnXjxittbS2dnbQXAXiAaC/t6enh&#10;cDjsHwvAN9raSABuolB+PAB/l34bYPzSpgHALz9PpTfVV0MKbqEzXvQ/kwzc0IEZnF56dy+N09vB&#10;5rSzu9q7GB29TPoAUwOrvQmXBTWNC8a6xnq6JwY5I0Tz0OD4+PDk5PjM/OQcd3KOO0ZET031jo4P&#10;Tk6PzMyNzs0KVUq739s3OTq6MGV2QYF0WA+b+Gqh1ChXgzqRVsqVCnhyyTSfN7FAiLpciWxWKOBL&#10;xVpAb3FYYK81WYws1fK+MCrTyrhirkQl0wJGD47bEERnNqsMBo3JpDYaJSrVolisNJrFap1QqZFq&#10;DWK1ji9XKY1myOPTW2GFAViUKsjp3xm+aJonHJ9fHBidHBqfHp2am5jlTs3zpuYJU/TY9PzQ+HQj&#10;GpocCSYBmNM/PDQ+PTA6yeoZoLN72uksshb436oA/wUAfrWlnVyN13xXDSal4Lq4ROQ8N7Rfkn5J&#10;t/OLjujGvpXSSax6AdKL1xe49/kMZAulvbmdgNh/02pqaycZmAzBaszikyaNrq5uDqenq6ubBGA2&#10;m9PX19ff3z88OjI2MT4zNyuWSvhCQf/gQGsHhWRg4j1Q2omH/yMF+Lv0SyrAdOLn+ShF43uEvPdW&#10;lyHrYiSbzu6id3E6uziMbg6TAGBinIPd00XjsNq7uynj492TM93zCwMC4YhSMWk28rxOVQg1+mGd&#10;H9ZhkBaDtH6bFod0AdgYrJ8SMqidLDSKI2C91gjO+uC835HzQ1kfsc/64JTHGrEbCWOzHfABalgp&#10;dKjFJABXYvjtndWHx9tvnO++c/v4rFYI2NSwahG3KEM2TcxhyPls21n83m7p9ePaRS1zvZH/4N7R&#10;h69forA66DWsFLBiwXdwsnTv0d7j904fv3/2xrPTW482Hr2z/+YHx2fXheqaLxYzF1PupYRvKeLJ&#10;B5FSGK0lg+vpSL2vAq9m45lQQMid7e1iDwz0dff09QwMkh1I5PXF1Kt/LwAmw6iodNrUzDSCOBAX&#10;bAb0qNeZSYYSUSIKy+uyQaDeCQOY1+lHEY+jTr9mtdkgBzQSQCOxaMSgVmLVSkwKvlYwL5sZF44P&#10;8UcHJOOj0ukJ3kj//Ejf4uTI1Gg/i0mjUFv/YwC4pYPeRmOQ07+snn5WT39nVw9Zg0T2crfTGO00&#10;RgOAx6eJLoOegcHmdgqZyt7c3kahE+6ejn8NwJy+3snZmeHRkRtNN0nD842mV9s72lpbm5uabrRT&#10;mjuorVRaWwe1ta29qbXtJvlMB7W1PulMzju3kK+h0ts7GJS2zrb6XEAHa5DZN9k9ONMzONvVO0Zd&#10;lA+vbMXuPdl7+PTg6Xtnr71x+PSd8+2ttMuhNJsWQ5gxiGqtxgW9fFwnmwBUczr5lEE1bwaEFlCC&#10;Bswnl9Wv/u79r//x47/7v776w//+2Wd/evfZ14+f/OrO448v3/ny3q03d84frtWOkuGczYHJEFwR&#10;TBjjGRCEuIhH5kHVkF3q8xsPjpfvPtwtb8drR9nyfsoVN4vBWb2bG14B9u/H3vp68+EXK7c+TB88&#10;8W08ANfu62v3ldV74vJt8dKZaO22KVyVz6rpIwL6gnp0Vj4utXFLV6HEEYhvKSK7qvwlULoN58/A&#10;xI4hsWnBloxKiDsjG+HpJiSWMaWDY40xknv05OEryaOfp05+kj79Sfb8J/nLvylc/W3x+heFq78t&#10;XP08f/mzOv3+nHjy6tXcWXNyv2P5eCpZ42EpmcOv1oMyi90IQga9SWmx6e2IJRh2J9MBp8usNUgt&#10;Nr0B1BgAhVQttMLGUNTvdDlssNXn97i8UDyNxRJe2KHLFUI7e1WHC0T9zlgykM7F7Yg1EgtubNXw&#10;oN8KER2/ar1ObdCYIYvD4wTtVrlWyZMI1HqdBbLBiNPrx7RGw+TsjFqvC0TCMpVylrswMTO9KBQQ&#10;DbGAyYP5dCajSmeUKjUm0Koz6DU6NY8/z2RRpqb6Mlk8l8eLSyEMh5wus8NpEYq4g8N9nP5uGpvJ&#10;6u3qHuylsTvJGiQiCPoHAbiLOcD6LgC3D7bMm4dcVbl/X2yrDcMbg579cdfuWB2Ap/98revAdTXY&#10;s7vg3ePWGVjoO+D7DoSRC2X2Hhg91ft3VeEjfeV1bPdZdveD4s77y/vPqvvParvvl7feLdaeZioP&#10;48t3o8XrWP4i6a9i6JIfjNq1XkDnNmscJg1kMDrM/kTAHfJ6g55wKoRgiM6iU+rV09xZuU6u0CsM&#10;VoPKqAIgiy/kt3ucFrtVbzHaEBh2I6QCbADNZE6VwWKTqtVmuxnx202w2uoyhNP+WC7s8iPJYmzv&#10;fO3q4fbJ3aW9q/jedWTrFl65cmYO9bFtZWRdEagoA8s6JKrRQkKDXWWCtVKtSGtR6UGd2qTyBDzR&#10;dDxVyGHhMBoI292o1eEyWWGBRMoXS2CHXaGQKRVim0WnUwlhUF0pRleKMY1WzuXNKRQyl8sJ2qxC&#10;qcRgBuLZNIy6bR6EkKxNOpVGaTDoXAgcDfjyUd96LkqW/VaSgULIE/fYYm6rB1C5jIoAbNzIx7aK&#10;iXICP9soPTjZJj3PKzF8OYKV44HNfOJ0rXTvcGuvlD2sFFZTREz07nJmM5/YLqY284lSNBB3230W&#10;HQbqI06QbPvLBzzVVHCzECd9vxdb5VomvF/OFkKe1462Hp3sHNeKy1FvFnekfNag3eABZE6jFNIK&#10;QRUPkC/ohLMG8bwb1GRCnu1iKut3+a0GMl4r5rIlPHAGQ0pRfwZDsn4XaZBO+5xLYV/9PYfWs4R1&#10;Oev3pH2upNeZ8DjSPhcpC8fddtKfnMHcSa+zfnWlfZ6sH80HsELQnw9g+QCWw31xD5LyeYrhQCUZ&#10;W4lH8kF/FvflAlgxFirGQnUGzq7mUtVsspqOFsLYWiZeS8e2cvHtfOKglL27t/766d71Tu18o3xQ&#10;LRyuFi62K5c71YNqfj1P8PC7r51/+ta9dx6c3T6sXe6Wj9byu+XE2VZxbzW/WUptFhNbS8mNQryS&#10;Ci5FfcUIWk3hlaS/kvTXN75iGEl6zEFIE0GAUgzbKia2l5K1TDjls6MWjdesNssWTJI5D6DI+O27&#10;peTRaq6S9BErjd4+LL99//juce1qr3K1V9mvFc52KrkIupqPne9W337t8utfvfPffvfpH3797LMP&#10;Hv/dbz65f7FfzkYSOOICtTa9zO8052PYciqYwJFU0L2cCuaivqjPHvZCERRO4O6gF/a7rCHUjiGg&#10;zah02QyFZNBlM4VQZ6WQunN++Pmz9779zZdfffLhe288shm0uMsR9iFB7/OrBzY5QYJ4UdgIqIRG&#10;BR8yyrTSeb10wWFW8maGlKJZq0GmlszDgPJ4p/Lw9vHh1opWxtPKeOSJQq8QGFUiQCPTSInUaJNa&#10;bFSJQL3cZlSb1FKFeFHMm1VKeKLFmZnJkaF+TjebzuqkMOntTHo7rb2FTmll0ihdDBoJwxwmvYtB&#10;Y3R2NBap/ZLXhvb73SMraYF+Uf7t7CRE3cZ6yQXZOA930KgNQYhCaevoIBiYVIDb2lpIEfjFqeCG&#10;/NvS0kQcIdpbGQx6d3cXGf5MisANAGazmeShmsVisNnMv2rYmF/avNra2jA2/xgAbnjqGkBLwnBC&#10;pM6GAAAgAElEQVTj+Zc25Mu++yRJv03U517ohiBMzv02vNBkHDSN0L8Iex6rf4jZN9jZ19/Z19s5&#10;SERhzclnHSEITbolJvEYb3JKtDAt4BOa7cL82MzM0PhU/8j4wOjE8MT02NzCJJc3PD07LxYtSMRi&#10;jdIXDysArQLQam0GPBXyJfyg12Z2g3bcabADIo1EqlMKVcpZgWhqkT8rEC0IhXypVG3U21w2F+7I&#10;lOKl9SIe92nNWqlGqjHpTDbQH4mYYVgoly+KxWKlUqHTyTQasUIt0egFCjVfruLLVYtSBVcil+mM&#10;JtipBkCp1jAnlJCR0Xy5SqTSEle5miuUTi/wp+Z5s4vCOZ5odlE4Nc8bHJsiqXh8ZmFofJqsRyKl&#10;YGZ3fyMZi8rk3GyjNiqRmtpp/5MK8CvNba80tzUYuLFpWKZJTfgFX3RnIweroQa30ZikNfp7rj8A&#10;wM8PwvVDMVll9NyB/OeE50bUcyPw+XvBmARg8traRmkAMI3O6GSw2GwOSb8sVhfJwEQPUk9PH1Gy&#10;Mzg6PsYT8MVSydzCfBu1o8HADQBuorT9kAW68WlvfNRpnXRaZx1+6XQyZoB0kpAB9A0AJu/AMVk0&#10;FpvG7qJzuhjdHMZgX9dQP7uf09nFbOOw2nt7qX391InJLr5gWKmY1qpmAN2CwyJGYTUBwDY9ZtXh&#10;kCHkACKIhRzljTrMUYc5YgeiDnMcAZNuImM57bVVE+hK1F0Ke1Yi3krMRyZgFQNIwmUN2gwunSxg&#10;1RcD7hzmrCVDb5zvv3f3/P7B2tPL/UcnW3kcRgFZzGFIuc15DFoJu9aT6G4+uJsPbqax643850+u&#10;X7/YjrhNhbh7dy1ZKvqrtUhtPbZc8R+cFffO87XtyMF59vpB9fQqv7MfzeUclYK/Vois58Jr2dBW&#10;Lra3lNpbSm/k4uV4aL2YXk7GZcLFPg4Rf9/d08fu6W0A8Iv0y+jq+XcEYEYXh0qnTUxNOhywE4GM&#10;Bo3DDiai/nQiGI9gqBtyQCavyxbA3H4UQRGbCzZDFg2gl5nUYkAjAbUSm14GKAVmOV8vWJDNjC8O&#10;980PdPOHBkQTo4vDfXPDvdyJ4YnhXiaD2t7R0kHIvx0vyb/E/aD6LEnj6/elzUvftI2HP2SBJlvT&#10;qcwuZnffc/Mzu5vSyeqgszvoz+XfNirRQUQqwCMTkzML3N7BIeJGEoV4e01trW3UjhYqUQXcUIDp&#10;LDa7p3t8empiavJmc1NTC8HAr958haj/bb7Z1HSjte0mldbGYFLpnRRKRwsJwCQPfy8AN1NuttCa&#10;aV3Uwck+gWLBYFc7cNAdAT1hIJCyVveim0ep6mZo5yh9eL60e5hNZRDAwreCQgzVmbQz3CkWf5Yj&#10;WxwUzw8sTHTLhROAUQSYReGE4+GT4z/806df/On9L/7+g0/++NZH3zz95I9vPfvd6+9//fCz//bm&#10;Z3/39PZbu1vnubWTRHUnVFj1FiruYtWD+pVmKzcQMi2VfNX18PZhZuMwfXBV2jzLl/aTzriFb5xZ&#10;UI/KbbNoWlc7wx9/vvboy+qDz5avnsUPnrpr9wxLl6LcKS++NbdyriscmHlG9pSsy+iSSYyLUstC&#10;7ghPHsChLW1gUxHdVaSOtNkjU2rPFKkZk5tOPA/bwwZv2hip6uPr/NTeSPKgKXn816mT/5I++8+Z&#10;8/+FMD9f/e3SrVeKV68Wr39ZuPrbBgAXr/+meP2L4vUvMic3y+ej+Z3FUEHuDKg0gNAAqoIR1OOz&#10;601KqYIPO4yxBBaNe8NRr9sDWWGj3WmywnrEbUH9Tgg22522WDLkD7ojMU8g5LQ79ZXVzPnFgRMB&#10;sYDL6baarQa1To5i7nA0YDDpjYDBaodBGDJDFgR1BWMhN+axOiG334sFA/5QEHI6ACuo0KglCrnT&#10;4w7HYwYzsMDnTc3N8sUioVQiUcjJKKwFoXB6gSdRqRb4gsHRkd7+HlonpYtD0+jELo+5sBTN5MKJ&#10;ZDASD6g18tHxkYGRYXoXUYDE7GFTGFQSgP+CAlyPfSYAmNlHZfbRSQW4c4jRNtA8pu625Pi+HbF9&#10;YwLeGHTtjiI7o66dCdfO1IsA/NwUXbdDe/cWsUNBHYD5oTN56rYxcqLz76rSV9bTXxVe//vj+384&#10;uvxy//KLo9u/Obv9m7Prr44vvzy8/Gz//NPd84/2zz48WrpaTu5mHFm3yqOXwmqlXa91AiYXaHJa&#10;IBRGoz5fGDXbzRpAozZqhXKxQC6Q6+ROn9Pld7n9Xhfm0Zh0Mo1CoVOpDBqj1WJDHFanXW8h0qQJ&#10;DDZZNCYT7IGdPodcLxKreYjfni/niCKlTDCzEonmXe6wGgnJkiuW7etg9QJO7ali65LEpqKwC1aO&#10;0fyGD41aAIfaCGn4cq4R0rlwhyfgDsQDRiugM5uMVqsNQfQWi95stTqdVrsjEArG41EraLRZdCad&#10;WLw4EsEsd85rextZqXRxenZCKOQbjXqpXDbPXZAo5GbYZve4YNQNuZwGMyCTSSRioUmn9jmgQpiQ&#10;ZFfToVIMW4qgacyBQwbUovHb9AGYaCoiE7BKMWxvJbOaDpXjgbVMtJaOVJOhajJUivrzAU8xhJL5&#10;z/srubP1ldt76wflfD7gCcJAJRGuVwETkVRk2xBZf5DD3ctRXzmBZ3GklgkvR32H1Xw1Fby3v/Hs&#10;wfVvn731py+e/ePXn/7h07efXB/slpKbS7E0bscgLW7XB+wmP2TAneY45iiG0HzAU4r6ybdUDKHl&#10;eGB3ObO/ktsq1PXVTLRQ90CRMV0ZzJ3DvTEXjNuAKEKEVEcRKO62B2FLADL7raYgbEl4HFm/Jx9A&#10;iyEs7nbGXI6Yy5H0ukgMzvrRFOpO1lcxHCgnooUQnsa8WdyXCWKFaLAYC5WS0XI6vpKKlZJEanQx&#10;4l/LEL+Cq/HAaiK4mY1dbpQfHu/cP9hMeu25oGezmDjfKp9vlU83Sg/P9z57++EX7z38+OmdJ7cP&#10;H13uvnn3+N7JxtZydCWJ1QqxciZUTYdIC/RqJlyK+5dj2Eae+KVfTeHFsDuN2eIec8ShD1i1YScR&#10;uI1DBhwyhJ3msNOMQwbMqjPLFrxmpQ9UoxZVMew+XS/eOag+Ot+63F26f1p7eufgzbuHb9w6uHu8&#10;frZTuXW0cbm/trdaWCvGy5lQMenPx32pkAt3mVNBd8hjq+ZjDy4PHl4fne2u3jreevPB5eZKJhf1&#10;ZSNoLuoLeWwhjy3qs3shA2RSmdSERRlDwKgfCaH2fCJ0uLX6xUfvfvzuk/eevPbek9c+fOvJe288&#10;unN2vLNathm0kFHngc35RGh7dXkll/C7rIhV77bqUNgIGeQemz7ktZpUfJOCl4/7fA6j3awya8Vh&#10;H3yyW91dK0YwewSzh30ON2SEATWol+sVAq2MyLtSCBcgk4qsCK6XIfHkgnnBwhRvbkIp4Un4c9y5&#10;yYnRAbIBuK+bOdDLJv3P7E4qg9re2dFGp7TS2luIRW2j09rJRaPX2wfrFugGAL94ZCUJ8/moMOP5&#10;aZYcBv4u/ZIY3N5BITcN+iXPwyT9NlzQpPO5YYduBGK9mAJNpVJYLAaRAlNvP2pce3u7ORw2m818&#10;fqImAbgx0PvS5pWWlhttbaQp+tXWVnIAmNw0Xtlg5pvt7Y1940+RZ6yXbNWNhy8llDbCWki9l7w2&#10;6LeZ1kkmYDXkX3p3b2dPX2dPH6uXSGfhDI1yhka7hke7hkc4Y0PdE/2D3BG924ClvSa3ka8RyQCN&#10;DrbJjSauVMIVCeYFgjk+f47PnxcIFgRirlAyKxTMCPiLMqnOak6tFLFEiPQ/W70wlsTdEa/NZ7Nj&#10;sNaq4ykEEq1CbTQKZLIZLn9RJJWrNWq9wWAGbE4olgsni5FoNuTCHUabUWVUybVKqVpJ0u/Y9Nz4&#10;zDxXKBERKFtfKi2p/fJkSoFCLdMZ5XqTRKOX600KAyDXm2Q6o8IAqAFQY7YqjWalziRV6YQyFV+i&#10;IBdXKJ3ni6cX+PN88aJIxhPL53ii8ZkF0gtNNiRRmRzSFE1jdbdSGQ3598cDcINsf2hDknDj2jBF&#10;N0j4z7LwD/YAk8VIL1/b6S3t9BYK7aXV6O9tEOzN1pabrS0vcW/j4ffSL1mD1PgbSAAmHRpkGzCT&#10;yWaxushFwjCn/tPb39c/ODA8OrLI5ylUSolMSqHT2qgdpAhMViI1d7T/DwH4Jfp9EYAbcxTkx5Xd&#10;9S8DGEwGlcWksZhUNovWQ3SXM/uI1dnNpnazKSOD7JmZgdEx9sx8n0g8plLO6NSzgG4BMvFdoJQE&#10;YBwyBO2mmNOScFkTLkscMQes2oBVG4L0MSeQ8dpyPjjngzNeWzHoyOMwYYT2O5aCruWQu4A7c5g9&#10;BBkjdsKEXI3je0uprM8RsBqWQ96TtaVcwLmdjz462ToqZwq4k/jjfmgjjW+k8dU4Wkv41lO+lbBz&#10;NeY+Wonn/FDKD++sJA/Ws7XlcD7jCfiNCCKLJ6FowuLBVJEkkC8h5VXfzn50bS1YLeJrxehWMbZV&#10;jO0Wk/vL6Z1CspaO5APoUjyYi4SUEsFgb8/w8GBPbz+T0/3i3G+j8aiRffV9GPxvs0CzuntY3T10&#10;Rufk9BSCONweB2DSwZA5hLtT8UAyhgcwpB4B7SATsHwuyG23kABsVAkMSj6gElrUIrOcD8h4esGc&#10;ZGqY2989281aHOgTjo/wRwcWRvtJAGZ0drRRmv9jAJhUgL8LwBQai0JjtdMYZDV3O41BBkEPjo7N&#10;chf7h0fIVLk2Kq25vY34RHR0vAjANCaL1c0ZmRifnZ9rbm252XyjubXpRtOrLW1Ee0FT042W1hsd&#10;1FbyLg+V1tbW3vSXFWAaq4PS2dZGb2pnttC727sGaT2jtN5xCp60hTKQA1OogEm1ccof0lfXwyur&#10;gVgGDietpSq+vhkL4iadckrMHVyY6OZO9k0NsWSCScAoMpoEoTh09+HuZ79/89Nv3vzqH559+Q8f&#10;fPrt259+++aHv3/87lcPPvjda299fuuzv3vj/a/urJ/Gk8vQxlH04DydKto8PrkdEReWvGsb0WjS&#10;BjoEoEuQW0ez63h42Q1gWp5hfkoyMike5GsnDC5eYQ/ZeS3y4NP1t363+8aXq9fvxw7fcO0+hMpn&#10;utKxMb2p5xu6uOp+JGTSWGU89YwnZ4ls2HMnSPrIktjVxnc0qT1jdh9MbUPxdTuWA91JfWINrFxY&#10;V64E+TNO5vQVEn0z5/8pd/mfC9d/vXTrb5dvv7p0fYME4MLVz4l1/dPirZ8t3f454Yu+eHXz3tT6&#10;lWJ5B4zkIRMkVxulsaR/fatUXE7YnSajUW61ahHE5HJZUqmQF7WHw55o3BsMOlHMhmH24lJqd2+t&#10;sBS3wVqNTmAyy9PZwPbOqhd1VqoFPODWG1QKpdjutHlQBLLb/AHM7kLcPhR22Z1eYpbYAJoUOpUT&#10;dVkgWyASRnG/zWHXGg0qndYEWpRajdZomOctLgoFOpNRD5j4YtEsd0EolfCl0jmRUKLRzQsEPUND&#10;hEeaO7vIn9foFbATjKeCeAj1oIjd7eAJ+L2DAwNjIyQAs3q7qCx6C7WtuaP1L8wAE4bnfhYRAd1H&#10;Z/YyOvsYjH5W5yCrbaC1R0iX4ePIGs+5NQVvDDq2hpzbI3UAnnDtTLh3J9270569GXK5d2ddOzOe&#10;3QV0fxHd56H7PPxYFL1UJS70gT154sJ0+FHqwbe7d363f/757vlnB9dfXV5/dXnrq/NbX53f+fXp&#10;nV+f3/n15Z0vr+9+ef/0/Yvy7bXAasQaQ7ReQGJWzsm4I9xxroJngI1mBKhfLWYENNoBkVKkATTh&#10;VDhZSKJBzGgFZBqFxW7VmQ0KnUqp12oBo1StnBfwyMZduxs1Wq1CuVikFKpMcpGKz5fxNYCGkIs9&#10;MGDXGWG5HdN4IrrEMrR1GS0dwpkdXXxNEVqRxsr6tSP86FZ596SiMclgN6g1qQNR/8bu2sbuerFa&#10;VOhUAGSF3YjT4zZazA63xx8KmkGLRqd2uWG3G4yHXQ5QppNPrhZ9dy+W0xFoYWFskT8vkYjEYuEi&#10;nysQ8fli0dTCnMkGEkPLNqvWaBCLhXweV6dQeG0gDhP9Q2nMkcYcxbC3EPIkvFDcY7MqBZBaZFMJ&#10;EYPcZVTEPbbVdIhoCfa7yvEASb+rqXAKdSB6BaQSQypxADJl/a5C0JvD3SG7GVZLYLUkh3sbkJn0&#10;OpNeZ9pHqLJkeW/CA4cdlq1Ccn8l98bV4Z2D9aWgdzURvNyqfvH26//nH3/z//zD7//hq48/f/vh&#10;rf21WjaSQOEECqcwZ9wLx3z2TMiTrEc8rmWiW4VkOR7IYEg+4KmlI5v5xEYuvlO/+UuK1VuF5M5S&#10;+nh16XSttJlPZP2uuBsKOyxBGIi5bEEYiDjBQtC7VUie1JaPqsW1TDSHe4s4lkU9KTeSciMkPGcw&#10;dwpFlmOBbMBbjPiLEX/E44x4nPlIYDkRKUSDuWgghrlxBIqhzqV4sJaNr2Zim/lENRlaTQQrMbwS&#10;wbazsZNy/nAle7a+crha3K/ktpaSpbh/JYHfOdz47UdvffbOg4+e3H7nwdmzx9dfvv/okzfvvna+&#10;ebq5VMmGl5OBpSi2HPMvRX25oDuDIxniJkJwLRsqJ7CM3x73gEnUlvbakm4w5rYG7IDPqvdatG5A&#10;hRgVDr3MqhKm/PB6IbJfzZxuLj263P7g9YtP37rzq7fvPr2z9/h6+617Rx8/vfXOw4tbR2v7tUKt&#10;ENsuZ0up4FIKL2WIayUfWS8ly7lwKugupUOP75z+0x9//c/ffvX1p+9+88Wz/+1PX//f//zt3//u&#10;s2++ePbJO48e3Tp+7erwfK+WjaA+p8VqUOgVIrNWDpk0MKCFTXrYpI/4PAG3E7XbvLA14vMspeKr&#10;xdxqMRcLYrgXcVgB3Itsry5fn+wdblVqy+lyNhL2QnZAEccd57vVnUo27LFEMRvmNKgksyaNYG+j&#10;eHG0BpsVZp3oaGfl/tVBPuGHTAq9gifjT0kWJ1TiBb1CoBTNK0XzcsGslDct488phAtKCU8p4S3O&#10;jvPmJrhzk3PTY1PjQxOjA1PjQzOTI1qFVCUVSfhc7szk2FB/D5tBp7S2N9+gUdteXA0YJquPXsp/&#10;/q722yhGagg/L21+CICpVAqdTiVZmk6nknZoKpUYmGr4n1+sAqZQiNSRri5Wb283ib69vd3kMDCZ&#10;At0AYDab2dXF+qtGtNVLm182N5Mi8M329h8DwA1CfrW19bsw3ODexqYBwCQwN3d0kFXApNJLXls7&#10;meRqoTMa6Evj9HT29DF6+8kwZ3ZfH2dgoHt4jMxz7h2f6JsaG5gdGRNOyqxyZxg2e4FFlYCvkapA&#10;s1SvmxUKBDKJQqfTAoDGZJKq1VyhZHqBJ9PrJrgLM4JFAwQmSzkYc9n9iB42GZ2AJ+pB46gj4LB5&#10;rWqLSqyVqC3E7wmFTieUKWVqnQWCrXaHCSTKG/xRDIu6XbgDdFpMkIlMVpSoFEq9flEsnl0UCGVK&#10;ld6k0puUOpNKD6hMFh0IaS02knKNkEMNgItSBcnAeisMIh6zw6UxW0kYFsoIEVii1Mo1BpUeUGiN&#10;YoWGJ5bLNQaZWi9T6+Uag1Sl4wqlo1Nz3QMjA6OTDE4fjdXN4PR1dvV2dvXSWN1tNGaDgX+kAvxD&#10;3Pvi8w36faW5rWGH/s6GaCFuFBE33kYz5Xk/8MubNlpzG625nfrSalArmWJFHJxbmm+0NDeI96XN&#10;XwDgBks35F9yCIFGZzAYLHIxmWwSgHt6erq7u0n6JbOg5UqFVC6jMjrbaVTShk26oJs72ps7nidg&#10;tVHaXwrBaqAvYXuua78E/TI6//xDRMk3JvWJzyqH0WDgOv3+CwB3cxgcDo3N7uhiUnp6aDMzA1L5&#10;vFA8JZZNyeQzcsW0Sj5t1MzZzSIUVvpsxM1vEoAjdqC+jBG7MWjTBazaoE0XR8x5zF4KuVfCnuWg&#10;K42CKS9RApxBoRxmz/rgOGIOwwYc1IUgYxwBl4KelYgvYgdcOrnXqAzARoucG4L0p6v5q83SZja8&#10;HEbSKJj2WLKoNY9Bq3F0fylSjbmDoMKuXERNipW4bz0XzgQcSdyeiTqTIVs24YhFrAG/3umUYpja&#10;79f4g5piybW87FlKe8qZQC0TrGWIeuHNbLRWr2qMueCQCwq5EbmINzLQT+T+1VOgG3O/L9Lvvy8A&#10;d/X2MVjM6dkZj8flx71W0OSwgz4PHA2h8QhGTgL7UYcHgTwI5HVaEQiwmdUmndSg5Otli0Y5z6Tg&#10;g0qhWc7X8WdFE4MLfZy5HjZ/aEAyNS6eHOFNDPGmRidH+hidHa3tTZS61+D/bwWYnFkgLdDM7j4G&#10;p5fK7CK6kf51KnsDgAdGRud5/KGxcdKa0U6jt1DaSQBu76zfK/5zFTCjiz00NsoT8Fvb224232hp&#10;a77R9GpzaxMJwE3Nr7RTmumdFFIEbjifGxtSByYt0DRiIppC6WyjdLZ1MFvpXRRWf0fvGGNomjky&#10;x9CCC0LVkFw75kIVyaxjfTtergW3jtNH18u3HqzdebB5fLSUS7shQCzhjUu5E4K5EaV0Xq8VSOST&#10;ejMvXnCuHaSuHu8++/rx1//88Vf/+OEXf//uR9+88f5vHzz7/cNfffv4D//Hhx///n5pC/NGVCtb&#10;WG0Hh9x8f1CXyjjK1cDqWni54suXXYWaO7fuQVMAFNSpHDKefpGrWlhUzfFVcwLdlAKaskUlsTXH&#10;8jFeOcFXL3xbd32Hrwe27rj37vu3buFIXCoDpsxuFeQDbBiggAXunKlw5Cmdu3NHYHrflNoxxjdN&#10;0TWLOSgQmkZVjulQWVm91pVvT6bP2vIXv8xf/aQ+6PtfCtf/tXjrJ3UAfoUQga9/Wbz+GzINq3jr&#10;Z3UA/unKvZ8Xr16tXA6mNqbDRUUwA9pcWjOsw0Ounf3Vs4vdnb3q6mp+dTVfqaT9fofBoDAYFOl0&#10;cG+/vLu3srFZ2NxcunPn6Pbdk9p63gwqzKDC54dCEU86E3EitovLw1u3T09O9zPZuA22mMx6G2z1&#10;oG6pUmG0mJU6lUKrNIAmrog3Oj2u1Ks1Br0vgDs9brlaNTk7MzU3S1YBWyCbSqcFYQgPhwKRsMEM&#10;LAoFGpPBZId1VhCwOzVmUCRXqY1Gm8Npc9hBu9Vg0RsBIg5qemFmnrc4NDbePzraOzxIYxMmv67+&#10;bnoXo5XW/hcBuJXR10UCMJkC3dnHZPR10QeYlCEKdap5ysIGl6edmzPwxiC0PgBvDCA7o8j2+IsA&#10;7N2f9e7PevbmXDsz7h0iIxrd53l2CTt04EScudYF9iX4gWTpAbz/cebs89rVr/fu/vbi4ouziy/O&#10;Lj8/u/j8+Oozcp1efnr24OsH97967e7nD07eu6ze2oxv5mwhhKsRjvOnpkSzUqNUA6oBp9mOOYx2&#10;QAPqLA6LVCPVg3q7107cX7Bb1UYt5LK7MI/FbjVaLVrAKJBJ5viLZCUSYLNrTKaZRaJAWGvWKA2K&#10;eQFXpJBpAQB2IzaX1eI0QF69ziYwwMJwzhwsalJr+twW4E9LTci0xc3zBE1uvw1BHaXVFQR1uXzu&#10;RDYZS8cjqYRCp1HqtTqzieg6ciGrG+unV2d40C9XiNRqYTLuvTpZ3V6NlXOu68P0ThW1WxYNBonT&#10;BUOQVaVSqDRKnUErlErGp6d0JqNSr5XVb0bzeVwRb9Gq00dRTwb3rMT9pRhWDHtLMawQ8kQQCw4Z&#10;apnw3cONx5cHt/ZqSxGU7OkN2gnEXYnhxRCaw93FEBqATHrBnHJ+Qjo9Ip0eUS1MqrlTsFqCgXrU&#10;rI0iVo9J6zKo3UYNBhpDdjDmgrN+z0osmPW7yFVJBN+5e/HhozvffPLOp08e/Orxa6fVEtnTm8Pd&#10;Wb8r5bNHXWDa70xhjlzQXRc8/SnMGfFCMZ8963flcHcOd2cwhFSYMxiSw935gGcp7FtNhSuJYCHo&#10;XY5gtXSkkgh+9Prdbz5+95uP33328Pat3bVaOkI6pbN+V9rnLEX9O0vpw0rhoJyvpSMp1JHzeVNu&#10;JIE4Um4kH0ArifBaJr6eTVTT0VwQLUb8y7FACkcrmcTto70nd64e3Tq/c3qwUconcG8MdaZwTzbg&#10;zYcI9/VS2LeWCq+nI5UIthrDt7OxrVzs9t76yXppp5Rey0VXEnglFTxeW3p0sf/x0zu///Stf/zd&#10;J//4u0+++dXbzx5f3zqo7KwkK9lwKRVcSQRWEoGlqC8f8hQjaDkZyOKO5ai3nMBKMcIOvVtKnlRz&#10;B5VMBkMyuGspihUjvgQKx71QNuDKhzy75dTmUuxgNfvk9uHTOwe3D6t3j2u3Dipff/Tog9fP3ri1&#10;R7igTzcP1vJrxXjIDeokCzrJAmo3FJP+lWxobTmxW8tvltM71fxGKb1XK+6vLS0lAzHMkYv6Vgvx&#10;+xf7j24dv/v67c/ef+ObL5790x9//YcvP3z74XUhGYxgTtwNh1BnOuKvFtOrxVw2GlpKxXOxcBh1&#10;Oy0mUKeGjDqX1eyFrSqpMIC6wn4vZCaSnMv55N56aae2dLC+XM5G4riDBOB3H12f75ZXsgGLVmC3&#10;yNfLqfee3rl3tXe6X/3k/Uff/vbj3bViCIWcoMbnBNyQXq/giRYmFiYH+bOjYu6kZHFKOD8umJuQ&#10;8mblIq5CvMibmxAsTAl5c7yF6ZnJkfGR/tGh3rHhPtHivITPlQl5UsHi4tz0xMhgH4fFIhp5/xUA&#10;Nx6SCi2JwS+NATP+rP026JeIjP7zWbdxAH6JhMmHjX9KNEh00siTMFFBTH+eiUVqv+QAcEP+bWq6&#10;QaVSmMxO0v/c399Lhj/39HDIfaMHmKw1/ksA/IumJlIEvtHW9mMA+Htl4QbufndDFlSSqNxEobTS&#10;aBQGgyixZHMaTb/tTHaj9Ij0PP+5v3eAPTBU7zEa6R8dHRgbI8ZcJ6b7J2YHp2eH52fHeDOTkpl5&#10;9YIZA+AwJDKIp8Xz8zLJJG9xmstdFAokKoXaqNcCgMpgkKrVQrlcYTRItJpFmVhh1IUzcbPQY/QA&#10;ACAASURBVK1VrwDUCkANuCzOoBNP44GM3xN2mxHAaDOY7WbSuqPWm5Rag9lmB2G7CbDoAL3WrHEH&#10;nFjEZ0VAnUVnhkGLHdICgNoASFUEtRpB2AIjRhA2WOwWGJFqDXK9SQ2AeitscbpBxGOw2ZVG87xI&#10;Oj6/OLUoEKm0Mp1RoFCLVFo1AGpNoEJrlKp0co1BY7RojBa5xiCUqTRGi0ytF8pUYoVGrjFIlNo5&#10;nmh4YqZveLyzq5fO7iHRl/RCUzrZDfL8nwTgBt+SJNxg4BczohuvqW/+hX5fjON6mXsbPPwDANxI&#10;b66jb+uNltZXm5tebW5qFB29tPnxANwYwafSOjs7meRi1O3QHE5Pb28vh8PpHxwYHR8bn5yYW5jn&#10;CfhzC/M0JoNCp7VQ2skcLIKEfxwAN74R6IzOBgCTd7zIjz35We3mMMkgPjKNgMWksVn11UVnsQk7&#10;NJNFYTLbe/s757kjar1QpePrTEIDINLquCr5tF41AwNCv1PntWgwGyH/Bu0m0gtN2qEjdmPAqvVb&#10;1CFIn/FZV6Lu1aSvlsLKMU8l7l1LBbbz0d1ifDsfrcaxpaCrGHBnfY4c5iTTsLI+RwF3J902p15m&#10;14pQiyrjt1dTeDmB5f2OhMtilc/jVlXOZ1uNo5uZQMEPu3UCs2gaNSiLAXfKAzk1IpdRFvOai1FX&#10;Ke1NRyDco3ZYhahHAdv4RuOUxyNFPYp0BC7EvKUYuhInOoTXUoTtqn5e8frtFhSyKsT8saHBkREi&#10;VZ/T1/+S87lR+ft92u//xxAs4t/CZs3Mzfp83nAEdzpsLgRyOSy4zxn0u4J+Vzjg8SBW2GryIBAC&#10;AQ6bnrQqEeHPKiGg5ANKvk0tAmSLqoVJ3kjvXA97roctGO6XTo8p5iZFM2PC2Ymp0f7/SABuxNdR&#10;OllUZheV2UXpZLXRGI2ZfNKRQQIwo6unf3hkUSgam5omh/M7Ohlt1I52GrWJQnkRgOttUqzB0RGx&#10;VNLeQSEB+LkOfOOV5uabN27+oqX11Q5qSyeDwmB20DvbO6gt7ZSmettxM6Xj+eqgthCmb3p73RNe&#10;j4OmtrZ1NLV33mT2tPeO0EZnmXa3UgvMuVBVoYR6UK3FKtIa5yu7kY2z1NphbOsgeXpeqpRDDkil&#10;U/HUknmNYtFkkBiMYrlqRq6ZAl0iPGWOFJ0bZ8W7bx+//fn9j37/+NlvH33w9YNfffvkvV/fvnpj&#10;ffMknq0iqRK0sR+q7eCegBz+f3l7D+e2DjTb8/0fuzNv2rYkZuREBAYQIHLOOYeLnHNORCLBnJNI&#10;kcpZlm0FJ+VgSbbb7Q7TPdO9783W7tv/Yevi2miNbPf01O57rK9uXVyKEKUSKPzuOd85QXk0bnIA&#10;kmze0VlKtJcic+uxaNmYbXsDBZs+oBaZxUK9SGFRqa0qmVkkNE7zTVMCA52nm+JqJ0VmqtZDt0ZZ&#10;gZK4uGRpbwXqqyF3Qmvxq4rNZGO5LDZxLTFlrGXOr9hrO47Wgae248gsmsqrgD0h1PnYiaZx/Urg&#10;4K5j5y5r7WNs53IfqPdefq+LuP8wd+UfO1fe71w5MXf5g7nLH0BRWO1L/zsIxlf+ce7KPy7dfK9z&#10;uW9mnwDkkEbvuDeu9cfsoYQnnvamcoF40lMoRefmKhcvnn788ONrl8/Uq7mFuZmPb1949OD2Jx+d&#10;u3xxe2t7bn2jdXS0UW+k7U51qRKb7ZRiCW8yFfF4HXaHIRAEMtl4OOKzWA3BkLdcLaUySa3R4HC7&#10;5BqFSC62uuwqg4Yr5lsAm8kGWqtEMimTy5lmswQSsd0FOD1ul89rA5zeYCAQCcfTKV8oqDHoAb83&#10;nM0A4ZDJ7dE7AaPTZfP6AV/Q4nQr9XqWgMfkcihTk2TqxCSDQZqcnGQwCGNkOBaNImDwlFEEDjUA&#10;H/phfn4HuAvAFALYANytQfoRgHHIKXTfxK9ImgFTbSqwwfauj7tXKe5VMgjAXSN0VwFmRvdYEADH&#10;9vnhHU54mwc1JP2YjCVqXTPnz8hj24LMgapxzbt2v3DwZPncy/3jFwfHz8+cfXbm7PMDaM4/Ozj/&#10;7MzhozPHTy5cf/3hjVcfXXp049xnlzcu7mRnC960zxK02oI2vUtvcJssfpvKotE7jSanSawSG+yG&#10;cCpcblRzlUK3hlfj8AJmp9XqchpsFoFMwpOIunftTVKVVmUwgHXBeoXSoFQZVTqLyebyJnOlSqMd&#10;SsRAj5tFLtPxgZBp66gNREXZhml2I1hqO9wRmd0nd3r0BpO21Z776ON7xVJNb7AYLFa13uAJhUCK&#10;DgW9IXAnxO521JszG1urxVImmQr5/ZaD/YU3Lz56/vDSpx9tnt3NpoN8n4NTLsdbs/VEKmq1m2wO&#10;q0Iln2YyOAK+0+PWGPRiqUQoFIr5PJVE4rc76tn05uzMwXJrb6G+NVvZaJXmCvG01xq0qGeSgU8u&#10;HvzpzZP/6w/ffHHzQiXmDdu0ccBYifra2Vgl6oNadqsxf8iiDZo1IYvWJOYomJP8cYKWN+3WyixS&#10;nlsrS7psCcCe9gD5gLcY8pcjwWY6tljOdTOlEu1s7GCp/fsXD3//4uEfXz15fvfWs49uXtxYWW9U&#10;up7hDPh7xbwpjyVgUad9tmY2sjyTW6kXZgsJqF8HgmSoBzjrc0BLv1DycyXqm83FZ3NxaPG4mY6U&#10;wp7zm0t3Lx19efPSp1fPfXi8d7TaWe7eIF4opUFW7K4Ng9ybjnQKSRC/I6Fy0F/0uyshMCVrpVbc&#10;X2ger82v1AuNTGSumF6eKc5X8+d3179+/OVfvv/2z7/99k/fvXn9+LPPbl+9drS31q51f1kS8mYf&#10;LjbPrXV2muXVcmZjJrs+k9+cra62y6vt0toseFyYydZzkWLce2F/+fPbF948vvP881ufXD28dLC6&#10;u1Kbr6U61fRiPb/eKoNf2Ch0a4crByvt00vNizvL1w/Xb5zZ+PjC3uc3zn525czNo82tdnWjXdlb&#10;bO4uNJZqudVGcX+pebDSrmcCC9Xkpf3lR59cvnx66cx68+tHH/333734+tGHjz45f/fq6Sd3Lz++&#10;d+3FFx++fnT38uGGQcZVCaadRlnMZwFDm8PO+Xp2ZbZ0bn/l6tntOzfO3v/wwsfXju7cOHvnxtnr&#10;53e3lupLrUKrnFhs5o93l25c2Pvk+vGDO9cXW+WZcmqmlKmXszOl3FyjujTXas9UQl5XyOvyAXaX&#10;zRz2udszlfNn9u99dPOrpw//7//+5//xb3958uWnZw+2V+abjVKqmAqtzVVXZyvby41mKT5fS318&#10;5eDBJ5c/vX3+848vPvrs+qund377zcPvv37w3/705nffPlmaLRrVfLmQZlTzo35LPGB3W9VKEYMx&#10;gdNIuWaNxKKVaqRcKY8h4zMlfKaIOy0XcVRSvkoukoq4HOYUVAhMHSeiRgawiGECGk7CoUgENBGP&#10;ImARvQ1hFHIYhRxGIobA3SZwwExmOHykZ1SGWBeyQ/eO0EXIxtx7uwshLoS7MAS8R7zv8DCkAPcA&#10;GImEQyJwz/wMLQBD+1P9/ae6pROg/3lsjDw2RiaTiSTSKJFI+CkAEwg4EIA/GBj42fnPAvBPVd+/&#10;bYGGkBj6Kkj+ReBw6NFR5CgJCrh6h4SRoyTI9oylgPQ7OjlFpNLA3GYej8EVMLiCaY6AxhXQ+AKQ&#10;chVCqoBOl9CAuL3YKbgSbplZJdKpWFKhUC4VyaQCmaTb824wO52eUCiUSIjUKn8ibnY75QZtuT3j&#10;i4ccAbcn7rf4bUAUSNVSlflKdibjT/qAgNPqtlhddnfQb7Y7FBqtzmQ12x1Gq81st0lVkkw5Pbc0&#10;G0wEtWa9BXC4AgGzE9yl0ZqsOrPdCngtTo/eApjsHk8wbvMGjE632eUFghG7L6g22yQavVRrUJms&#10;dJ5wbJrFkyk1FrvR6fbHU9XZ+VS+7A6ENUarXGPQGK0GqxMCYLXBIpSpWHwxX6JQ6kxak02m1nOE&#10;UgJlEoUnQfIvAjuKJ0+QJmgI7Oh/FoB7ZPvOyduge3JwpPfZnvP539MvDOLtvwt9uwzcP4QAZxj+&#10;zrwl/A6dHBjszTvc23v4SwA8BIbM/jCQAgzF08HgYGJ7V5MFGbgHwCQSCY/Hk8coVNrUFJ02zWQw&#10;WMzxyQkUDgtHg6pXD4AhI/Qv7QD3XvDQTwSIft8G4Lc39fF4LJGEGyX+lYHxOBQehyTgURAnYLBw&#10;DHYEgx0hUVB84ZTRLDOYJE6XNhA0ed1ai1Fk1vI9Nlncb464TGmfvRB05YNOsFnBaYAWoooBZ9pl&#10;jFrVCYeuFHTM5YKrteRGIwOan7OhlUpqd7Z8uNg8PV/bqBeWSqm5bLSVCnVysXoctEM3EoG5bCzt&#10;shQDzmYmWA45Q1ZVCjDUou5aFHRZu1SCmbhru1nYrGdm08Gs2xC3qXIec95j62Ri89l4PeprJoNL&#10;pcRCOVFJuBaq0XzcGvNpShl7KqL3AZJcylRI22pZXysf7hTB2/krlcxGvbhWyy+V0hvNaiHqT/hd&#10;BrWcMTUxOTlOopAJZMr/bADGEEbB36ULwKlUolzKhbtpzyG/Mx7xJsLeVDyQS4YDXrvLZogF3UGv&#10;NeAxBQCTz6HzWjUei9prUXktKrdeZlXwVewp3hieRUBySRjJJEXBnNSLOCo+Uy5gsemTWAwC7A36&#10;X6IAD8JR0N7+EAINNXgPIzEgFf+4kw8B8DACjcQSMATS+BRNLFcwONwRJGoYgURgsCNIBAyF/AkA&#10;o1A47PgUVa3VwBDwvoFTQyOD/YN9oBH61ImBwZMnT73XN/jB8Eg/Cj3SzZyEI5BDwyN9vwDAw0Mj&#10;/QjUCBqLQKJhcNQQGjcyRsUwuRSbU1FrxJwuWSrjWF0petwqvY7jcModXkk0Z4pljKWad32zUin7&#10;9RquWs42akUOm8rhVJusErmGwZWSxdpJs1fgSepiFVdjNXN4Y+Xes8ufvbzy2csrT767tXlUrS8F&#10;K3Oeypy7ueDfOyrvHBbzJYvBQDcZmBIJqVLzdZYSzqA4W7dXFoPNrXSyHTAG9Sw1e0o4zVMKpXo5&#10;T8Hl69gcNZ0hozFkNLZimqOksZVjTAWBryeKTBSFjZasuSIFp9GjDCZdZq9OYhQoHUKdj29PiFOz&#10;xsZeoLbtTcwZ07M2T04Zb9t2blauPKmdvm9f/pC6+CF6/vrw/LWBzrWTc1ffn73yT3NX/qlz9Vfg&#10;XHl/7so/zV7+h95AynD7womFS/i5I7YrS9ICY66IxhuzhBKueNbvjwIevzUcc/uD9nI5fuHc9u72&#10;/I0rhx/dPPfiyd1P7146e7R6eHqxM18qlKKr6y1fwCJXcsrVRHUmZXNoI1F/MOTZ2990+xw8Pkss&#10;FVhtxmK5UKoUZQqp2+8LRMIiuZjGoussBrURVBq7UrB0isUgkElStTKSSMYyKV8kotTrAb/f4fXa&#10;3G6NyeQOBlOFQiAWy9aq4WzO5PVyZHKOTC7XmxQGs1CpofOEFCodQySO0+nTXC5HJGLy+RjyGG58&#10;DE8hwTAoJB6NIxNgGETfyMAgYhjUgX8ZgNFk/FsAjEFR8KhxHJqG+YD4XzGik7o8NbjG9a9NupeI&#10;7mVCcJvaY+Au/bJj+9z4aV78NC+yyw7vgDwMqcGhLW58l9e5Za2cV8V3BaF1TnRHmj+2VC54qxdi&#10;e4+W9x6uHzzePHyydfRs5/jZ3vln+xeeH51/ceH4ybnzTy6efXTx6IsLV5/evPLg2ublzfrGTLKZ&#10;iJTCWpdGZBDLTAqZSeGN+yQ6qcwgt3ttVrfV6DCC4VhWndPvVBqUGpPO5gYsgEOkUPAkEolKIVbK&#10;5VqtVK002Exai5Yj5ogUEoPNpjFakrliMlc02GxgUJndoDYrjE5drZNzRTTxkrnc9mZrQDRrS5cC&#10;yXzU5XfP1JtfPn42O7dotgM2wGO02iLJTCiRMNpM4USkNFNOFzLZfCocDVhthkTKHwrbDg/mX3/1&#10;8fff3nn17NLWctxrpbeqbp/PHAz7tF2bpsli5PDYVNoU4HYFwyEw80wqEgn5UgFXIxH5rOZKMtoB&#10;E5JKewu100v1o7X2VqfcSAeyAQe0mrs9V719bu/W8U417kt5LHMFUPiFOo3KEe98MdVIheNOU9xp&#10;ggzPUbvBoRTZ5AKPTu7SSPMBd6eQBqOSi7lOEUxRnklFwD6CUmalVqynw9WYf2+x+c9fPf7Nsy++&#10;eXDv3uXjz66dv7S1fHpxdrdTX6sXV2r5xUoabCfuqpeFsKsY8TQykU4p1cjHinEfuEPbJduITR+1&#10;G4ohN1g1DJhDFm3SZYHQtxoDheJ6MpT1OdxamVsrsyuEHp28EvUtljNQoNd8MQVp2rO5OLSu3Ckk&#10;Z3PJ2Vy6kYqXI/5C0FOK+lu5xEq9tN2ZWW9V69n4XDE9X83PljLndta+ffrw3/7w/Ysv73/z7OEf&#10;vnnx599+/c2TL462FmcLidVGYadTO1qb++h495Nz+8dL7eViaiEXn8tGK3H/TDbSKibapUS7lGzk&#10;o9mwK2DXAgZZ1G1KBx0RlzHmMc+Wk3srjb2VRruUWJjJbc3Vtjszq43CYjWz3iqd7jZLXT/cvHW8&#10;dWV/5fzW/JnV1lI1lQ86V+qFTim12ijuLjR25uunl9uHq7Mb7fJqMzdfSWx1ylcOVg9WmzeO13//&#10;6stn96/+668f/+6rz948vP39i/svv7z9+N61j6+cyUfdTr3UZ1XP17OXjzYvH23eunT64b3rTz67&#10;dffmubs3z314+eB4d2l7ubG31l5uF9NhZzkdiPutDoPUbVGGXAaDgqvg07127UwhUcxGmtV8p1mp&#10;FbP1cn51YW5rbfns4f6ta5e/uH/nyYPPXzx5+Obls19//fK7b776zTevnz9+8Ojz+9+9efnf/uUP&#10;X798fPPS8dHuajcLOnx6vbO93Fhq5K8dbz65f/3rJ3e/eX7/D989+farz77/+sGX967NzqT9Tr1B&#10;ydfKOBIuVcSekAvoBiU/6DLm4t5szAOY1UGXOeyxOk0qg1KslQlUUr5MyBawaRI+UybmSYQcHpvO&#10;ZlC5LJqAy5ieGpscGyXj0VjUCBoxhEWNjOKQJAIajwYxGI0a6QEwGPMKG+gt5fYYuGeHhgC4J/8i&#10;kcie27FHv70FYOht8E+vw+EjSCQcskOi0UgkEg7xdg+Ae/7n/v5T/f2n0GgkHo8lk4nj45S3ARgK&#10;gn5bAf4RgPtOnejvgwbS0E4O9J8aHOidv3PSU97eOYGEuN7FvzpUR4b6YcPQQLgLZWudGh4GuReJ&#10;AYNVMHiocBIzSkaTxlBECoJAQhBIyO5DiHiJVBp+fBI3NkGk0ijT9AkWk87ncaQStkDMFogZXAFb&#10;IBbKlEyRkMph0gQslpTLUfAkBkk4H26stDwJH1vO5SlBAFYZDAqdTqRQCOVynkTCEYkEMhnUR2cB&#10;AJvbbQEc3nAwnk0HU3GLz+mKer1Jf7wcL82V4uW4xWvWOfRau94ZBKMXXAGf3QP2B/giIV8o6Al6&#10;g7FQpVatt1uxVNLucludAOiOdnkdbh/gC/rCsUgyE05kHJ6A2mBRGMw2byCSyUcyebsvKNMZORI5&#10;UyiZ4vBBTXuaNc0XidU6o9MdSKQzlZlUqaKxWjgSmVCpVuqMaoNZpQdv02qMFolSI5artEYL4AkC&#10;nqBKa2KwBVjiGKT9Qt1CkBcaSxyDYwjQMnDfMGIAhuofQZ4chL13avDkwPDPzqnBkZ+dE/1Df3ug&#10;Z+t97TtO5nce9hZ9e4HP73Bv72HfEOznBqzz7c3bLmgIgIeGRt4esPh3ZHhoZHhweAg6gVYR4EjE&#10;CJjW3kNgDAaHxY8SRklEAnG0G4w1CjHwNJNBZ0xDrUgoDLpbbToCRyKgJ0SgkFDT6TBsaAQ+PAIf&#10;hiFGoIEjYXAkDIH6QW9Gon8oSENjUSgMEnJ6oFEILAYFsi4BjcWBiW9YHAKBHMJg4VgcAo0awWLg&#10;CEQ/Gj2EwQyj0QM43PDUFF4uZ1ttiqDf7PMYXHY1YFP5nFqXVel3aAtxXzUVKSdC1USoEvfngu64&#10;yxxxGKJOY9pjK4ZdGZ8t7bUmXCaLjA0o+Z1cZLmWbedjs/nY3kL97PrCQjlViwdWZwqrM4WFUnq5&#10;nGmnI+WQey4bWy5nKmFPOeQqBYFqyF2Lekt+Z9ppyrostbCnnQzVY55K0FX02/IesCK4Ggaa8cBC&#10;IblSzi/k00ul9Fot30qFMm5L2mtuZoLrzWw56gzZZJW4o5n3VlPO+UpkJu2dLUYb6dByNbdQSFaC&#10;3qVCZr1WSrmtAYvObzUqhTz65Nj0NI1EIWOweKimCEMYheKa0XgCGg+K5tCVdy52a36Jf4dK/NcC&#10;YQxhFE8i40cJOALe7/cmE5FkLBj2ucI+Z8BjASMorBq3Vet26P1OYwAwhT3moNvgtWsBiwIwyQGT&#10;3GNW+qxqQCvRi5gyxpiYRuKRMQwcTDCG1/LpWjFLzqPx2ZOTY6Ng9gMcBkMhofY4MGXwx2AosAkM&#10;iRxGofpHEBC4QgTbP4LoG4b3bkJBe/gDMCQk8A4h0AMjiCE4CobCIjB4JJbQ6zeCXpi91+MgDAm9&#10;JIfhoAg8MPLDPakhOApqAx6jTgmlMrXeQBqf6B8egXaAwcV4FGIEjYRhUCNoJByNQmIx2FECgTLK&#10;5LEo1DHQ+Txwqm/gxMm+94dhA++f+Ke+gRMnBj7obgX3IVBwDA4JwS1U/wtHDL4zGDwCTOYCS9ZA&#10;2/Xg8HtEMlKtFdhsqlgcyGX8fq9Rp+JJBFNqOdthUViMIoOWIxNPalVMwC6zmUUaJUsmobmcKrNF&#10;Ilcx2QISjYWl83B85bjCxAykDKkZd3k2lGv5S+1gcyU+t5FurkSLTXcsq40kVfOrkfa83xvk+/w8&#10;t4tjN0x16j6PSxSOaeY3UoGcLlyyrJ1tFuajc/v1VCshtkim5Sy2gseR8QQq4bRoapI3TmGRSIxR&#10;CpM4ziZPcslUHpkhGWdKJ9gyGlcxLdJyJXohV8GicienhXSjR2/yqTWA0OgXRqqWzn6muRWPt5y1&#10;zej8cf7Mvfa5L4sHn3l3PlfPXMZ1biFnb/a3rp1sXTvRuX5q8eappVsnlz78YPHWews3/+vctX9s&#10;Xf7fmhf/oX35/flrA8s3cMtXpmo79GCFWlq0FDs+W1DlihmjBb8r6jB7TGaXwRWw+0JWX8AciwO1&#10;cuTmpc27tw4+ubF/equVTbktVrnBJLc69M3ZisNlkavETrc5lgzYnAaFUqjVKQ7O7C2tLzsAu1gh&#10;icbBOCu7C1BqNWa7zWi12F2A2+9zuF02wAkuc+rAzEiBUsHk8yVaTTiRDiQTOptDa7VbPT6t1S7T&#10;GeR6o9xo0tod7mg8XZ1R2xxSg4mnVLOkcpZExhRLp4XiKZ4AsoyBbx7oDAqdQaTSsGMUJHEUgcPA&#10;sWgkHo0exUI7wP2wwUHEcB+s79TIqT5Y3wBiADofQg2iRlFgNwjYlYlCjSIRRDiShEKQUUgKGjmO&#10;Qk0hRugfsGyYxLoivct3LeDie+PBTXJgazy4PRXano7uMGI77NguM77HSh9yUgesxD4jtkuP7tBj&#10;O+z4Li+5yy+fUxeOFJEtbniTlTqURneF7hVOYEOSO3a0b6YOni2ff719+GTjzNPtC18dnn955vq3&#10;1y69unzh2flzT86de3T23JdnD+8f7H20c3TvYO3iYmk550jYJFax3CoDc/bMMo1DJTGI9E4dEHZZ&#10;vFa902Bym40uk9yo0DuNRsAu1WnpPMEEk03jcVligUitkBvUPLlIrJGLNXKpTmlw2rgysd5hNbkc&#10;Vq9LYzXI9Cqrzx7Nx8PZULYWzc2E0hW/O2JQmvgaixQI2r0Rj0QpjqRiJps1mk6mi/l0Mb+6va0x&#10;GTRGrd6iM5j0YqmIL+QZzTq3x24yq71e0+JS9es3n/7h94/3d5pBvzrgVga8egAw+QPuaDTs9bpN&#10;FrPVbrPabUq1SqlWiCV8kZAj4DIETKpRIUwFHI1MeGM2v7NQ3OoUdxcre0vVTi0+WwxvzleauVA9&#10;E+iUkkfrnZtH23sL9VrUl/Ha0z5nyutIeuy5oLuejrbzyULYG7DoIjZjym2POy0hiz7ndy2Wcyvl&#10;fDUWPFydX+4uwe4tzx2sdBZqhVYuMQd6fXPtUrIU9TYLsdvn97978cV3Tz97/Mm14/XO6aXmeqME&#10;celCKT1fTs8Vk/V0uBB219NhsHG3lMlHfIWo/6NLx48/unF1f+twuXO8trjZquUD7pBFD30nhaBn&#10;oZQ9WJrbmWtUooGYw5z1AQ6lxKtXGUVcvYBtFHHtCnEh6JnLp9rZxEIpu1jOdQrpLvcm29lEIxNr&#10;ZpLNfBrKtVqolebK+UYuVU1F1tr1Tq3YqRSWW7WN+dbBxvLdG5e/e/nkt1+9+M2LJ18//vzNo8+e&#10;3//w5vHO0cbshd3FizuLB8uN81uL1w42ziy112sl6L/1cixQiQeridBMKtT1VCc6JdDe3CmlOqVU&#10;Ox+vp8OVuL+aCDSz0U4pNVuIz6SC5ZgXWofOh4C0z5b0WG4cbd883tlbbGQDDr9ZlfbZKnFfPgRU&#10;4v5yLNDMxsuxQCHsriYCi9XMJ5cOb57dyocduZB9uZ452pi9dW770+vnfvP806ef3rh5fmexnpkt&#10;x68dbz6+d+3m+Z31udLucv1gvX1mc+7q0ca9G8f3bhw/+OTy96+//O2bR3/8/sWf//D6d98+efz5&#10;rctnt9bma61Kam99rlPPNcvJmUIsHrB77dqoz55PBCrZaLuab1Ryh7vr37558a9//O2vv3752++/&#10;+fW3r16/evbs+aOnzx6+ePnk1evnL189e/HyybOnj188e/7q+bM3L1+8fvH81fMnL588fP7oi1uX&#10;z+6udeZnCgv1/Gq7vNGpnt1Z+uTq0fPPb3/16M79Dy9sLdVTQaddJzXIBVaNtLviy1FLOCoxWyfn&#10;O4xKt0PvBYxeOzg2vVKvEFm0crtBpZLyuYxJAZdOp5Kmp8gc5iSNRh4fx09Ojk5MaiEpMwAAIABJ&#10;REFUEMbHRilkPGUURxzFkog4EhH3o/EQA9YgYRBoFAyJGO5WjvaPDPe9A8BdLzQS/OiKR6CiA4pH&#10;WAwOi8URsHgcAoXEYDDgPuHoKJFIBIuJoFzm7u4fCoWCGBcGg42MjAyDH2DsM0TXUPYVFPU8MNAH&#10;oW9f38mTJz84derE0NAAAgF7m3uhNeDxccrExNjoKB4aiHsJBBzkrPwvH/Sd+uBHBn6HdX/2YY8u&#10;3jn5+wG4l3c1jEJB6Au2a+BG0QQSZpSMIY9jyOMQBqOIFDRpDFr3xY9P4scniVTaJIszLeAzRUKu&#10;TCpUKWVqncZoUer1UrVaqlYL5XK+Qio3aEVqmVAtFmmlzogr3yp6k36xXizWg+ZnyPms0OnURqPW&#10;bFYZDGqjUWUw6CwWm9sN+P2uQCAYjwfjcZPL4Qz6vIlAIB3O1HP15XqumXOGHAYABGCjy+zwuv3R&#10;cLqYr8+151eXlzbWiuVSrpAvV2qV6kw0mXL5QHc04PX5wzFvMBJL58r1VqFah1RcpQ5MwLK4fd5o&#10;AghG1GYbRyKnsnmTLO7YNIs0NU2YmCJMTJFpjGm+qIvK/liuoHfYxRq1wmhQ6U0KrUGu0YsVarXB&#10;LFVpRTKlVKlRaU0ypY7BFoySJ7HEMcwoBYUnIbCjCOwoEkdEE8iYUQoCOwptAkNiLBQN/UH/z9Pv&#10;yYHhHsG+c/K36fdE/9A7APxz1AqibI+Ee++5oTfcPeJ95+SXnuftf5b/IQCDMNwFYOgIberCEPAe&#10;AEMvYOg1jCPgCcTRnwIwxMA8AR9HwPcN9A+NDINbmt2nBTcnYEPQ/J0AjMIgQRhGwsHlBxQCg0Z2&#10;3c4oNAaOH8WgcXA4qgvAGDgaNYLDIkZxcDxmCIceJBKGJ8fRbCZJKqSp5exIwBoPO2IBa9hringt&#10;PofOZ9PGvNZmvvsfXiHVyiUq8WDGDyQ9VjApJB6YSQRLEXc7F12t5wshwK0W+oyKuNPkN6u9RmXK&#10;a5tJBAtBVyHoWqpkoajMrWZ5rZbv5OLQ8k8jEWwnQ42YvxHzz0S8eY8tZtHGrbqsy5J2mgC5wMRn&#10;+LWyStC1kIvvNMvHS+2VSnatWpzLJGpRXyMBGqqbyeByOXn3wv4n57fXZlJxhzLr1bfSnk4+sFSL&#10;dYqRdgHczjpcnj3otMoBT9JuDho0cbvBY1B4zXqliDM1TqZSJygUCpkyjgV1c3DeId53HkJUjMLh&#10;37ZG90j4b5wgsTjwqXBYNBbl87rjsVAi7A967G6rHjCrnSYVYFZ77fqgyxzx2qI+a8ht8gM6l1Vp&#10;N0rteonDIHUZQQYGtBKtYFo6TRFNEfkULHsUKZogaHg0nYQlF9CF3KmJcSICARsCARjdD4P9UDj3&#10;EwCG4Bbi27cZGHJkQHgMfbbbSYbpESwSS3gbgN95GfZuSPUAeGAEMQhDDiPQcDQOiSVQJqkCiVSt&#10;N0BB0CNIFFSDBAHwCBrZA2DMKBYC4LGp8XcA+IOTvzo5eOrEwMkP+k+cGDg5NDKIRCOweBR+FDM0&#10;0j8I3to6BdmhEcghGHxgBAYCPgzZD0P2o3EjBCIcix+mUNBC4TRg1/k9FsCmlgrpU2TUOAHGohJk&#10;fJrTKLNqRRrJtF7OcpqlDqvMapY47QqJlKpQM7QmngmQukK6WN5VmYvNrRfO39y8+snupdtbB5cW&#10;9i909i/OLm3n83UgX3PkqtZC2dpZCs3UnaGwJBgQOS30w43c008PL16Yq8/6j67NH91aitccvpxp&#10;4fRMa6fqzgBsHZupYnFUXI6MK1GLqdzJcdYYiU4cnSIQaaPkadIYkzLGpIyzxibY45OcCQh6WRLm&#10;FI9KohO5cp4zBHgTLk/c4U6aw0VHdjbgyxtiTUdq3rV6uXzuwfzpTzO79/27X9jW7okXPqLM3UbO&#10;3oC3r4/M3YDN3xhcuN4/f/3E8u0Ti7fem7/xq/nr73eunexc7Z+/Clu4Qly+KEzOMh3x6VwbyLdD&#10;tqDG7FNrnHKT16BxaORGhUDFZ/DGmVyKwSjOJF37G7X1+XSrEszGHS6nRqMRyJQCmVpicZrVBpVS&#10;p7A4zYDHpjOqxBKOQMxxuhxQ4pHdBRQq5VQuqzUaRDKp1mhQ63Vao0GuVrH5PI6AL1er1Ea9BQDs&#10;fp/CYBIq1WaXx+EP6p2AAXBZfQGt3am22s0enzMcdYQiznDcE08rzHaxzsRVqJhd+mWIJDS+kMrl&#10;4yYm8ZNUIpVGpk2TadM9AIZj0RAAowgYOBY5AB8CI6DhQ+8AcB+sbxg9hCZ2AZiEQRPREAAjiHAE&#10;GWRgGAmJmkLDJ/voelx0QZHdkfoWiaFNYnCTGNimBLepwe2pyPZ0dJsV22XGdqdTB6zkwXTiND2+&#10;T4vt0mO7zMQuJ7HDy5+RFo5k8V1OeJMR2wf7kzzrU74NVnBLlD6jn7sdX/u0unavvv9w+dKbg8tf&#10;H114efbiVxeuvb564+vrN99cv/bVlUtPzp17cGbr1urm9eXdDzdWLyx4Cx6mhkmVTDFVLLaSIbeI&#10;XTGnJ+HR2LQSnVRtVekcWnvAYfM7zG67zm5TmoxClXKSzUKTRynTkzQec5JN50gFUp3SEXCXWrVM&#10;tQCEvEbAKtUpZXqVO+LPzZSSpawjCMRywUw1kiyGjE4VUzjJEtEkGqFIKbR7bclCUm816q1Go93q&#10;9Hlq7Sbg9xqsRqFMwOayhGKB2WpKZZLlSj6RDEaj7kIhsrk1u7Ja83v1Bh3f7zXGYi6NWubxOvP5&#10;bDab9vp9dqfDYDKKJEIul81igxKWkDsl5dG9NvVKPX9xb2Grk99bLh2uzVw+vXDzwsbZ3dntpcrp&#10;9cbptdbucn1vsXGw0t5olTI+m1+viDmMgFYO6JV+szbhthUjvloyXIkH8yFPPuAuR/y1eKgSDVSi&#10;gVLYl3HZAyZtMxufr+a3F1qnV+c35uqdSm5hJrc5P7PcLHaqmUoqUMuEVlrFrYWZtdnyequ0UE6t&#10;NQobrRKUOL1YzsyX010RtdjMghvLjUxsvpqfr+Z3FtvfPv3yf/zz93989ez7pw9+9/zRszsfXtha&#10;XZ0prdSKS5V8KxOHsLadTcwkwkuV/JmV+bPrS6szpbDV4NLIfQZ1zGFupKLtbAKC3kYqWo74yxF/&#10;KxMHQ5tnivVsspKOlVPRej612KhsL82dXl862Fhe7zQ3F9o7y53dlfmN+dZKe2Z7ae5oe+3e9at3&#10;rl68df7o5vn962e295fra6387mLlcKV+bnP2+uHmxZ3ljZnyUjG7Xqut1MqL5cJ8OTtXTLfzyVYu&#10;AU07n4Q2h1s5EMIr8WApCnJsNRHIh1xpny3tsxW6e9Gzhfh8ObVYzZSinkYmXIn7YoAx6jRU4r5O&#10;KdkpJRcqufVWdXehNVtIzKRCs4X4XDGxt9hYmknPpP1rrfx6u9DMRnJBZ9JjaeWiYUDnt6mcerFD&#10;JwoDukY+vNEpby/WIP15f7V5vD1/6WAVOn7xyaWH965/9/rB918/uv/Rxb2N2WYlEfVZTWqhTs61&#10;G2TFVGBtvrYyV6sXk9mYL+yxri+0tlc6myudi8f7L589/P7Xr1+/fPLqq6evXz17/eb5q9fPn798&#10;8ujJlw8ff/Ho+cMXXz1/8uTJk0ePHz989PDBF4+//OLZoy/fvHj669cv/vT9188f3P346rmLBxs7&#10;S835WmZttvxjGpZbJ2Pz6EQxi2qQC8wqqUbME7FpMj5TKeKAW75SrkEp1KtFGgVfrxBppHyliKMU&#10;cRRCtlzAUssENqNap5ZwWVSIgUHu7QLw+DieOkmeGCeSSXgSEWTg7uYdDo/DQIPDgn1IEAP/YIGG&#10;D/aain5MhAarTHrGRvDNMxaPxREwhFEciL0g93arVMBDD4BhP36M/PjRpd93AXh4ePCnAHzq1Im+&#10;vpPDw4NIJLy39wtlX1EopLEx8vg4pQfAo6N4iIF/BoBP9Pf9LPS+fbG3cvmzJz38+FkFGLI9D8Dh&#10;4MZvd7UMhSf2BjNKBtNWugCMIY9jKRM/zjiWAg5+fJJCZ9B5ArZEzBKLWGIRRyrRmW3uQNgbDts9&#10;HgsAmBwOs9vpCgdUZp3SrJboZEaXOVZKhPNRg9uktunMTrs7GLS5waUgtdHY2wHWmEwQA1sAwBsO&#10;J/P5WCZj8QCOgNcRcgERT6KSaq+2msuNaD5iD9iMLrPRZTY5bCaHzepyuoP+SCqRKuSK5VIilYxE&#10;48FQxOnxAl6fNxhy+fwOt88GeKKp7NzSarU5a3G6JUqt1mQz2QGbywtGTdicIrmKxuKO0xjQjE1N&#10;kydpBMoEnjw+TmPwJXKN0aKzOUQqjVitVZutGqNFY7QYrA6wq8Dm1BgtcrVOJFNyhZIpBptAmoCj&#10;8DjSOJY4hsKTkDgixMDQPjAKT4Kh8QMwFBRJBR1PDsLe4dv/8OF/FoB/6Qkhvv0pBr/Dvb2H//MA&#10;+O21hJ8CMH6UAEnBlHGwDRiyQDNYTLFUQhkfGxwe6h8cgGzPg8NDI3DY3wbgn4rAcAwCjkEgUCAA&#10;o5AjaBQMg4ZjMQgEchjXNTwjUcPYLv2iEUMELIxMgOPR/QTMAH0SK+JNSkVUMXeMzyT6AU0iZE0G&#10;rTGfKRm0x/3WsMsU9VhmMrF2Mb1Qyc0V07VkOB/yZAPOXBCYSQTBBohG4fRS89Luyma7XA650l6r&#10;ScxRcqaEUyQpY9ws4bq1sgRghmI5WploJxdvJkO1qK+djsxmotWIdzGfWMjFF3LxTiZaj/qKPkfB&#10;a68EXbWwJ+Uwxq26DGBOO00Jm74W9mw3Sstl0MbcSAS9WqlJyPRoJLWod3e2fH1/9dx6a7EULQRM&#10;jaRrf75wsFiaL4e354qdMmhUO7+59OjGlfsXjs8szFZCvozb6jerAzaTViagTUDuF/IklYbrpjRD&#10;x3dIGGJgSBPuATDEgUgsAYUbReOJGALpb88vAbDdoLIbFHaDAjCrfQ4DWGzQBeCg0+C1qSEMs6qF&#10;No3IpZN6jQqXVqLl00VTRCF1VDRBEI7jZVSShk3VS9lKEUPMp09RKQgEbBA2MoJE/Q0AHkKge53b&#10;0DkkCPeOb9PvCAoLQ2HhaBwk//YAGEp47kHvvzvpWqAhPO7RLxpPpExSuUKRSqcfn6INwuBQCFZP&#10;AYYAGIZCIjBozCgWTyawuSwqbXJgqP9k3wlIAR4c7vvg5K/6Bk6d6j954tQHH5x8/1T/B8OwARwB&#10;TR4bhcEHh0f6B4dODo/0IZBDKDByrsvAiL4RRF9f/68GBt8nEOF0BlkkYuj1Up1apFEKJAIafRJH&#10;wQ1TSUg+gyLj07RSllHJs2iEdr0EsMhMeoFSztBreUoVw+lWFqrBtb3m2WtbV+6cufnZ+Vufn7v3&#10;7OoXr27de3b15ufHHz+6ePfppaOry5XZgD+qiucM6ZwpkzcnEtpUUjNTtueS2mrauNoJbW1na7Oe&#10;Sx+t3H95cfF06fDGyvaF+dpqRumSknnECf74BHeCPE2hcabGmBQibRQ/icOOY3ATWAIVPzpF6A2B&#10;iidQ8SQ6cZw1Rp4m4SawE+xJjU1r8VpdUYc/446U3Im61x5XhGfMtox47Wr+/MPZrY9jB5/Hdj93&#10;7T2wrN7hLt+ZWrpNXbg1tniLvHCTuHgDvXADvvIRfPHW4OKtgeXbw8sfIuavw2cvw9oXiIsX5J7C&#10;lC3Gzc8FYyWfwQXSL0fJ0Lv0WsCgMKvZUg5lCj/FGAUA3UKntLFczCZsVpPQoOMbjVK1ViRWCMUq&#10;sUQtkahkIoVEKBMo1BKzTe8ETBa7gcVh6s0mh9sViIRzpaI/HNIY9GY7uOtrcdihriMWj8sVCsx2&#10;WyAWsbndvnjM5AJ4cplUq9fbnXq70+AALF6/ymJTWWz2QMifynjiSYsvoAfcYp2Br9KwpPJpkYQh&#10;ktAFIiqXP87i4MYmcGMT0PLUKHUSPzGOJpMQowQYBgXDoBA41NsA3A8b7AFwP7y/D9YHATCGhEaT&#10;8SgyBklCI4igAtwdJIKEHiLAkZOYkfE+ihzumRHndlThVZp/lRTaonQBeAL0QnfTsEAdeJeZ2Gcm&#10;9hmJfUbyNHge3wMvdjGYVTgWZc5ww1tToG68Q/NuTHjWJ82zJGtnwrvCD23Iwxva3Bl360qieTGT&#10;3oqUTudnL7VXP1zZ+nhj587W/t3Ng/vbu5+sb9xYPH1n89xnB4vnO76KV2QVUoQULA3JVTGsAbPJ&#10;a+IoeFMCOl/Nl5vlBkCvsWnlRqXcoNbajHqHWapTMkVcOp/FV4glWoXObnIE3Klybml7bWFzxeJx&#10;GAGrWCNXmrSZamF2dSFbKwZSIXfYGcv5Qymv0ihhCqc0FqUn7Hb6naVGqTnfjqRiZqddb7Ua7XbA&#10;77e6XJliNpyIBCJhl89rMBkNJr3b4wiGPIVCIpMJFIrhfCGUiAHZtK9SiqVSAafDHIuHqtVyJpOy&#10;2KwyhZwn4FNpk1TqxBRtjMemi/l0lZgd91uP1juf3Ty6cbx69XDp/H7n0uHi1eOV/bVaqxIpZzzL&#10;zdxcJVHPRWqZUNJj0QkZcsYEoJY41FKbWurSKfxmbchmSLhtlXhwvpydzSUXStn1RmV7tr5WL4PM&#10;GQUrdhuZ2GI1v1Iv1dPRlNeRcNtKUW8rF5srJufLaajCp5EJp322bMDRKSUTLlMx7Kol/LVuwFWn&#10;kGxnY9WYf76cbmQiEG8388l2Mb3Wrn168/K/vHnxL29e/Nv33/w/f/ztX7599fzu7Q+PT1/Z21yu&#10;FlZqxeO1xXMby61MPOmyVaKB+WKmU0jX4qEEYK3FQ5De284m0h7HXD61UMouVfKL5dxSJb9cLSyU&#10;sq1cohgL1bPJhVpppVmDZn22sdlpNfNpMPA5n66l441cqlMpzJXz9WxytdVYbc2sNGsbndr+Umtz&#10;rrQ5VzraaG3PFS/tLnx0fv/81uJKOb8I2rJqy9XSRnNmpV5aqOQg6K2nf4D8Vi4xW0jNl7OdUqaZ&#10;jVcToWLEB0m4xYi7EHZV4r7ZQny1Udju1PYWG1BCWCsXrSb8xYi7JxFDMvj2bA16T7JUzVTjvmLY&#10;udbIrcxkVmYy9ZS/EnPXEt5awr/aKGwtVGeywXLSO5MNNguRrYXq5cO1y4drV86sXzy9culg9eb5&#10;nVsXdi8frn10+fTrJ3f+8vvX/+efv/v6xWfH+8tr87XzB+tXz+0ebC0c760dbi/vrc8vtsrlTKRe&#10;TK7N13fXOrevnr91+ey1i0c3r5z7/O5HXz1/9PWrZ1+9fPLk8RdPnz14/uLx02cPHz358tGTL58+&#10;f/Ty1bOnTx+/+urF999+87vvvvn+2zffvnnx7avn3756eufm5ZuXzlw52j63v7LRqbZLseVm7mir&#10;s7fSauSjqZDDa1PrpDydlGdWSdUirlElseoUdoPKqlNYdTKrTmbUSjQKvlkj00j5WpnApJYalGKj&#10;ShL2OecaZadFJ+YxpiZGqeME6jiBSR9jsSbpdMoUlTI5QR6jjHa1X9wo4Ych4LF4HHifH7zVj0FA&#10;GIxGweCwQThssBv3AXvb/IxEIkEO7irA3SoVPJ5AJHQzdKA0ZgIBh8NhoFwrFAoBpTpDevLbx17x&#10;Lxw+AoOBPPwOAPf3nwKXpwb64PARDAYFATCUffU2AxOJBCKR8I4I3N0B7irAPRH4P2Tgn+Xe3sW/&#10;AcB9Iz8UC0N5Vyg8EU0gQQMxMJpAwhIpqO5AAIwbm8SPUwkTfx0ybZrK5tJ4XCqHPclmUTnsKSZH&#10;rFArdDqJSiVVq2UajVijlBu0CqNGZdZJdDK1VRvIhGKlhD3kVFm1do8rkkqB6q7DYbDZzE6n0W7X&#10;WSwWANCazRqTSWexOLzeeDabKhTckbDZ7VRZ9XKTyhEGqp3K4vZCZa4cTIdy9UJ1rpGvli2AgyMS&#10;THPZXLFQpJBZbFa90aDR6pUqjUylNlptgNdnA1xmO6A32zzBSLHWyBQrBqtDotRqjFaL021xuo02&#10;p1yjZwvEk9OscRpjgs6ksbh0No/O5lEZ4J+RyRNyRVK+RM6RyJhCsUilUZutaoNZb7EDvqA/End4&#10;/FbAY7DYpUoNg8MnT0xhCRQ0jgQBMOSC7onAkBEagR0dQmBODcFPDsJA9B2Cgwu6P28thkFC7k+P&#10;/38BcN8QrAe3PQzuOS17n+qd/NL32fsX2Dc0/PcowMOwv4rAw7ARSP5FoJCQ/7nn38DgsJACDPmf&#10;R0lE8hhlgjpJm6YzWEwmmyVXKqaZDDgScaq/b2gErP+FXNC/BMAwxAjkgn6HgeEYBAz9gy8aAmA0&#10;CoZGwX4sRwV3MDBoGAo+iBzuJ2FgZNwgBT/AnECrxXSbTmhSs6U8CouK0smnvTZl2K2PeAzZqKuU&#10;8ueinnQISAdcpXiwkYnVkuFC2JvxAxm/IxtwZn2OlVp+d35mqZopRz1Rhz5u15ejHodSpBMyhVMk&#10;zhhOSh+zyvhRu6EU9lSivlo8UAq6UoA57bKUgq4fJNyor5UIdjLR+WxsLh1pxgP1qK8R8y/k4iul&#10;9Ho1N5+NZQCzTyMN6hU5t7UeD2w2ipuNYt5nd6vFIZOimfTvzhVXa8nZbKCeAGoxx1I5fP30wo2D&#10;xU4pVEu482FHAjCXI96jxbl7549uH+5tNaqNRBDsQnA7TGopY2pibAzMKoOCoEGLMlgIDPYV4Yik&#10;dzD4HQBGYPAQDfYA+J0t4p/wcM8CjQ10LdCpaDDsc3psBtD5bNV6bDqfwxAATH6nEdLh3RalXS+x&#10;aIQWlaAHwIBGrOXThdRRIXVURiPL6RTV9LiaNamXstUSlkzEpNPGkUiwZ2sYgewbGfklBXgYiYFW&#10;dnuLu0MI9Dtlv5D2C/2C3p8Xol846CQGK45GkBjoZBiBhuYHDP5xBxgqAUZiCWg8ETtKJk9MMrk8&#10;pVZHnWYMwREjSFRXrEYOIeE9EfhtAObw2LTpqYGh/hOnPugfPHni1HsDQ6dOnHrvVP/Jtxj4V/2D&#10;J8EeVyIWT0Cj0LDhEVAEhiMGkSgwjQMBH0ShhwijSDRmGIkaHJ/ECYXTKpXAYJAx6WQGjcSeBoc3&#10;TZYL6JrurQSlkG5U8jxWldumAuwKq0msVrKsNtnx+dXLN3Y/+uzCZ09vfv7y9v1nNz96cPn6Z+eu&#10;f3b88eNLHz44f/3TM3eeXH7w5vbVT/Zn1zIWQOAOKqJxQyxhDAeViZiuUnDkUgaPgx3wCPwhSSCl&#10;XDsqnf94betC6/ajc0c3N1bPtFxJK0M+RRNPUflUCo08wRiH6BczhkaDpbJoCINxE1j8JI5AxeMm&#10;sJgxNG4CS6ITibRR3AQWRcbQ+NMMEUuslehdemfUEi4DzqTKkZGJnOSli8kzn9dWbwbPP8nv3A9u&#10;3LVtf2rYvK/YvCPbuCPeuiPZuivc+oS1+Ql14xPy0k3M4k3k2se41dv42WuoxjlE/Yi0dNHgSNLd&#10;KVW+nbCHrDKTTAdoRAah3KKSW9QSvZwl41DZFLaQ6vFZZmeLlVLYbpWJBFSplKnRiVVaiVwnB+8+&#10;69V8qZDKpBEnyFTGpFIjtdmNepOaLeCo9Tqz3QZ4PZ6AX2s0KDRqbzCg0KgNFrPb77O7AKlSIZbL&#10;LA67Pxxy+ny+eMzq9Uh1WqlWL9cbxWqtSKVRWWwClYavVKssNpPHZ3R71TaHwmzlKlQsqZwuFNME&#10;IrpANMUTjLM45GkmmkRBEclQjAiGQkaRiHACfgSHhfz5CBwKskBDEdB9IwP98H7IAt0DYBh2BOw9&#10;IuNRJBwEwPBRRHeQCCJqCAdDjWOHyAN47pApzUmtqxPrvMgmPbQ1HtwZC25PhHZAmg2DhmdGl4Gn&#10;43uM5GlW6oCdOmAn9kFZOLpDD29Q88e8/Fl+ZHvKuz4W2Jr0bU0AqyTP+rhjiQwsTgGL0855dmBN&#10;Ht/SB5eMoiBbk1I7avbQQjC7mW6erW9/tHruwcH+3fWNWwvrNzpbt5ZP39k+fWentF5UumU4OmKM&#10;M8qQ0JlS5jhnksSg0ITTAo2ILWWxpZxpIYPGp3NkPI1N54p4QpkIXyEWqqRijVxh1BgBaySbqHWa&#10;pVaNKxManBaVWSc3qF1hnzcWtPmAQCrki7kjmaAnAojVAqGSF0mHO6ud5nw7XcxmSoV4Nu3wel2B&#10;APSOJRiPVxv1SDLqCfj94VAilcwXC+l00u2xA4DJZtPY7epgyNqYSe9uz+/tLMzNVbKZeDIVDYeD&#10;BoOOzpgen5yg0qYmqON0+hSNPi7gMmQipk7Oj3rNa83i2a3ZG8frl08vnNlqHmzUj3fah5uN9YXi&#10;fCOZjwJhQOcxKyMuY8JttikFah7dqhB4zVqXQeXSKewqiVkmALTyQti71qyszpTW6uXlaqGdTZTC&#10;PtCEbDMFzTqPTukzacJ2Y9xljbusYbsRMkwFrdpcEKglA9WEP+W1egzykE3byIShKqZGOlRL+NvZ&#10;2FIlO5dPVKK+ZjbaysXq6Si4nZQMl+LBZj55Zm3h5pm9T69eeP353X/+6um/vHnx+xePv3nw6cv7&#10;Hz/95NbNM3uXdzdOL85C3w+U4Qz1EucD7nY2MV/MtDLx+WKmGguCem+1sFwtQAw8l09VogHQ6R3w&#10;zpZyW/Pt1dZMNRXLhnz1bHKtXb96Zv/G2cMrh3tXDvc+u3XtmycPnn165+a5M6V4tJaO17PxTjXT&#10;3dSt7S3NXNxbOL1Uu7izeP1w89zmwk5rZrVSWCrmZ3M/3GpvZuMzKRDvZ1KRnvY7W0jNFdOzhVQj&#10;EyvHAvmQJ+N3FCOeQtiVDTiyAUcl7mvlwC3uuWJithDvlJLLMzloMbiVi0JpzzOJIFRMFbZpwzZt&#10;xmfx6CUOFT/pNpYiQDnqKkWAdi48X4q3c9HlWnaxBkbXN/Lhc7uL189ufXL18N6N44unV87vLZ3Z&#10;nDvenr96tAEx8MM7V/747ZN/+f7lq6f3DncWMjFXLR+9dfnw9dNPXzy88/2bpy8e3rt6br+Sjbqt&#10;2nImcv3CwYuH966dP7x4ZvfswfaZvY2zB7v3P771zevnv+n6n1999fQrUAepAtIaAAAgAElEQVR+&#10;8e2vX3/3/Te//s3Xv/7uzZ//9Z//j7/86S9/+sOvv355/86Hh/sbC+3aTDlVzkRmCrHFZn5jobbc&#10;zDXy4XYptjZb3Jyv7Sw1zp9e3V5uhACzUSF06FU2rcKklpo1MoNSrBRx5AKGXMCQChkiHigLK4Rs&#10;nVyokfIVQrZFK0/HAu2ZYsBtU0n5DBplamKUTiXx2FNcLo1GI09OkCbGSWOUUTIJ3932w5GIBDJp&#10;9C0RGA15obEYBBaDAMNeQQYGIy97WdDdviIEZIRGYzF/BWAimEcFoS+00ItAwKCd3p9PzELC3wbj&#10;kZGhXuQVZIGGsq/6+k4ODQ1A7UdQ9hXl3zcAUygkCIB/ysD/5f1TJ98/dRIyQv89GNxj3Z896eHH&#10;WwrwyNtpWIMIBAyDQeLxoNu5Oyg8EYkDB00gY4lj0OovikjBUibw41QilU6mTVPojLFpJnQyyeJM&#10;ccGh83ngxi+TOc3lUpnMcToYiMUWCpl8LlvIF6qkCqNGblRq7fpAKpQsp4GoW25SSVSK7spuwGAD&#10;e4wMNpvJ4bB7PKFEwheJuINBu8djdbk8oZAvEjG5AIsHEOsULAlHblRE85G59dnWSjtZTtVma0sb&#10;KzOzLb3VPMmgT0zTaGzmGI1Km6azOGyBUMzjCzkCoVpvsDoBvdniD8cAb8DpBX/0+8IxK+BRGywq&#10;vVltMCt1RolSwxFKppicsalpCpVOodIhAJ7m8Fl8kVCmlCg1bIF4bGpaotFJNDq12QptQCkMJivg&#10;gYIujTanSm/iS+RTDDZxbBJPGsOTQP8zlIAFicDQXzUSR4Rk4REUDtr+PTEwcmoIDtYC/08G4F96&#10;/rev9yj3fw0Av51T1QNgBAqJwqCh7QXo2LNAE4ijRDIJqgKenKLSGdMMFlOuVEAuaAiAR+CwgaHB&#10;Lgn/vAX6l5aBIQUYiYYhwcgBWK9vDYX8QfjFIIdxaBhyuB8zPDCBR3AmsQr+uNMgjLjVcZ/OZ5Nq&#10;JVQeDS2YxlrUnKBTlfRbZrLhVjFeSvjTQafPoot77NmAC7pdnfI6Mn5w6snQWr24WElHHXole1JI&#10;HTXwp4MWdXe3VmNTCvUillnCDZjUOb+zEvU1UuFOIdlMhkpBVz0eaCZDrVR4pZJdyMVXy5nNmcJW&#10;vbheza2U0vPZWDsZWiokt+rFjVq+lQhWgq6S35mw6QG5wKeT1aLe7RaYL71SSS2XkwuFWCPpubA5&#10;e7hU2esUlivRuZzv7NrM7ePV08uVfNCaCVhTbmvYqoua9Tm3ox4NLuTTs5loxu9IeAGTWsqiUycn&#10;x0dHwaVtAplCIFPeYWAckfRLFugeEP5/BOAAYOkSr8HnMPidRujcY9O4TErAILNrxTaNyKEWAVqJ&#10;1yD3m5SARqwTTMtoZOkUSTU9rmVRtSyqijmhk7DUEpZczJqmT/w9AAxhLQyNgwYsLkJiICm4pwy/&#10;DcBwNK43MBT27YLftxn4ryJwF4Ah+kVgQMc4hkDCjpKJY+NTDKZCo6Wz2ENwRLelCUyBhrKgR5AI&#10;aBAYNJqAwZHwHB57mkkfGOp//8R7UPZV/8CJU33vn+o/2T/YNzh0qn/gxMlT73VDocFmYDIJh8Mi&#10;uq+qk0ODJ2Ej/chuCAcaPcRgjPP50xzOFI83xedQp6eI1HHcBBk9RkQyJ/EC5piQNa4QgkVHPBpJ&#10;yp2Ucie1crZcSFPKpv9f4t6DN647Tffcr7G7uDvttiUxVs45nso555xzzrlYxSKLOQeJQaSyLFmy&#10;rGArWFaw1M5ttztOuHdxd3Yv9jssTh25hu3QfQcY7AgvDv48LAkEYZr1O8/zPo/TJnc5lKVy+C//&#10;8tW3f3r1+rePnnz2wcNXtx/+5v0nX9x9+vWD+69ufPz13UdfvH/nkyt3n1979PrWrY+Ots7PRFPm&#10;UNyQL7ortUA2bQsHNV63zGkX5FL6VssXiCuSFcvOld57T/ZuPz1/9sr81oX+2ctLpem03CJiy5gs&#10;MZPGpdK4VIhyMTQ0mooaMjAEvZAsDN2ElGECC4+l4ykADUvHU3l0roIn1gv1PqXSyVV6mQI7av3d&#10;4oWn3bVbySsv2+ce5jbuhveexM49Ce89Dh48DV14Fr34InDxuevCc8vZh9LVO4yl2+SVO5Sl2+TO&#10;ZXT7GNU9Zm/dirqyAlfKkKjF9R6z0qZ3RN0mv1WklwEaKUchZEm4bBEDEDPkKqHRrDCb5UIxncUh&#10;CsRskVzAk/KEKimoPliMPLmEKeQxeWwam84TAxqdUq1VGG0mq9NhcYD9Rk6vR2PQa42GaDJhdTrc&#10;fl8ik05k0mCljdMBFfxmSmDqldPvN9rtarNVqFQz+EIawOcrVWyJlCtTSHQGpdkqM5jkRrPG5hCo&#10;NBD3cqRyyPxM4wuIbA6SSIbjiVCvBAKHQ+BwMAxm0LwILqijCBgsGY8iYMaRk2cmRyEAHorAI/CR&#10;UcQoAg8n0PE/AmA4EQEnIhFEzCQBBaegx8jjOCFcFweis5rsmrK6r86c5abOsVLnWOk9dnqPOxgg&#10;vQdAxUi5A1HhvKRwJMqfF2YH+8CJTWrlSNC4LM/tAeENamybEd+h+1ex0W1yYJUQXCOH11mxNX5m&#10;W53bNobn9GwHme/hycJSTVJtr9jSS8mla7PHT/Z2PljZ/2j98NHm7t3V7TuroCZ8b6e337bEDDwt&#10;G8NCE7hkthRgSwGunC/WybgygK8UAHIeS8zkygC1VeNL+FOVzPzGcr3XztaKgWTEEw0kS9lsrRjN&#10;JXV2UzgT98XBHWBH0AORcDAdTuTjsWzUFXRKNRKZVhrLxtoznWq7Ccq48XgwHre5fb5wLJUvh+Lp&#10;bKnane33FxcWVpa7szP1ZqPZBiPBvX6X0aRxeYwej8njMaTivkY102kV2+1yMhH2eB16vZbPB8hU&#10;Cp3JEIpFQrFAIOABPKZMzDNoxA6jMuo1VeK+SsI1W0v06/GZRrzfSq70y/tbvfO7/d21qX47V8+H&#10;cjF3PR+Zqeeq6VDca0kF7FGXJeqyhG0Gt05hlglsSnHSY2vnEuvd5t7i7MHy3Nn53vH60p0LBx9e&#10;Pr51/txio1yOBeIuSzbgKkX9uaC7EHY30uFc0DnYa820spFS1JP0mKGc5+1+a1DdVwXzI0vJTh6M&#10;m26mwrPV7Hyj0Cunu8UkZLrulbMbM+2lZmVrZurCxvJ7h2c/un7p2Z2bL+/dfnH31usPPzhYnuvm&#10;U5Axe3Wqfna+t9ZpbM1MzZZzjWRkpV07tzBzaWv141vXP3n/xl++ePXF4wd3LhzsL/UhE/VKuwZF&#10;Xm3Odddm2q18Mh1wlROh3aXZ++9eevHhne8/e/FP337xl28++z//8Nv/97/++Y9fvvrw5pVeKQ+G&#10;frWra9P13YXu7kJnd7F9tNm/fbx9aXvh3GJ3b2n6YHlua2ZqoV7pV4qz1fxMJTddynQKqW4x3Stn&#10;Z6v5uXqxW0x3Cql2LtHMxGrJ8GAVy5cPuaqJQD0VrKeCjXSoW0xAluaZSnqhWVhoFla71c3Z5nqv&#10;DiHxSqeyPdteqOaaiWDUoonbdHmfJeXU1+OuRsI9V4kv1JJzlXg3G65GXPWYZ7oYW54qz7UK7108&#10;+9tXj18/+eDJB9ce37n6/pX9G8c7F3aXL+wuv3u0ffvy3v0bxy8f3v729ZPL+xsb81PFhN9v06ZD&#10;7rl2ZXNhernXrOfinUq2U8lnwj6/zZiN+KdrxV691K0Xp6r5mVZltl2d7dT3d9Ye3L31/OnDP/3x&#10;O2j+8Mdvf/f9N9/89osvv/rNF1++fu/mtXevXji/v7M036sVs9GAy2c3ui2akNucCjunKsn1+cb2&#10;YnupW+rVE91KYnuxs9StzLbypZTfY9a4Teqgw+w0qCGZ16iSqCU8hZAlFzBFPBqPTWJTMEaVKOyx&#10;2PRyGZ9h08vTcV82GYgGHSadVCJg8DlkHocsFjCEPBqNjGFQCUwqiU2nsGhkBoVIJ7/5EMw9wGNI&#10;ODQJ7IxDQUPAIJGIieFA3Uho0LoIZjUPBGE0BgO+i4YYGE8EF3Gh/duTXcE4HAayJQ81YSjsCg6f&#10;hAAYuv6o9AhqP4Kyr2CwCRwOA2VfMRg0aE6qwVAW9EkdGPpK3gDwTxn4pO35r8//lrh7+kT6LsTD&#10;fxuAobojKO0ZR6ZB9ZIYIgVNAAdHphNprKEFGk9nkVhcGiBgCkQcsZQrkbGEYpZQDEjlQpVSqtOq&#10;LWaT2+WPRs1O54B7ZRqTyWCz6a1mi8uhd5jtAbc74g+mw4VWqTU3lWsWPTGf2qh3B4OQ/cbp91vd&#10;bmj1N5HLpQqFbLmcyOX80WggFoNs0gMANvIVYpFGYg86Kt3y9HKv1qsHYqF4NukK+LgiAZFOZfK4&#10;TB4XSyRQaFS+UKDR6jVavUqnd3p93mBIb7Yks4VwPOX0BW1unzcUDSfS/kjC7glIVVqxQi2QKrhC&#10;CRMQ0NgAic4iUBkkOovC5DC4fL5ErrfYIYmYK5SYXB6j023zBSweHwTDVpfX6vIqdUapSssTyxhc&#10;PpnOwpNpkFQFfW9/eh3mQkMi8BCAf8mi/HeV3l96ASQaD//Zk6B78vzTFwwx+GcPJ//uX5//HSFY&#10;YPIV/N8GSsAaRtVB8i/k/BgqwBD9UmhUaCAjNFQIrNFp6UzG6PjY+OTEJBw2NjE++Mf/DgAPpWAo&#10;EAtUgLFINBaBxiIgnwkaBXIEGjWJQcNA+kXBSFgkATFJw6DkXLrPJCnHrLPVyGw10i0Gamln3KU0&#10;K+gqHt5lFCQDxlrWN9vITFfTxbgv6bdFnOaU35kNuJIeW9rnKMdA/3M55pvKxmrxQMyhtyn4RjHb&#10;oRKGTaqEyziVjZVj4G+mXNCZ8ztq8cB0ITldSFZjfrDMsJDsZmOLtXwvn2gmggvV3Ha3DhYA9pob&#10;7cpyLT9fSk9noo2or50IrrfKm1PVdiJYDjg7qXAnFc57rDmvtRR0djKh5UZuu1fbm2+vtnPVqOPy&#10;Vv/dcwvvH60dr3WWGsndfvn2+ZU7lzbPr013S7FmKgxK0Ol4NeQreJ0z+XQnEy3HfOVEBFKAuVw2&#10;lUoFXTc/0O+PROBfAuD/KAt0zO+M+mwRrzXqA+OvkiFXKuxOh5xeM4i+XrPSZ1GFrJrIgH4TLmPQ&#10;rHKqRUYBU8+jW4RsuwSwibkmIcsoBwxK/hCARycnJhBgt9AvKcCgq/kH+gWDoX4AYAh6f+b6g8D7&#10;I9szRL9DHoY8z2MwJNQDDAVfQQCMIYCxYUQqjc7maI0mnkgMJnKBAz4WhmYIwAgMGgJgiUwsFAtG&#10;x0feevtXEACfGXl7ZPQdqA0Y+sUyMvrOmZG3IQwm4FE4LAKFBMuDx8dOTY6dgk+cQUyO4DGTEAAL&#10;eQwui8ikYSlEBJ2M4jDwdDKKz8RLAIqQTVSJWUYFXwZQNRKWQkCz6ERaOceo43tcaptdni34v/zt&#10;01ffPH7+xf2nX9z75OsHz799+PJ3j1/8/smTb+69/MPjV394/PSbe0+/uvvyu49efn3/0ac38xWf&#10;zS11umWBkDYc0sUjxlTcUin72+3w6mals5Dcu96/8Wjv/K2VK3e3Vs+1ZtcqG/uz+VZSpAXARV+A&#10;RmGSiQwiiUnEMbAnARhSg1EU5PAAnXEMLJaOw9JxBBYJTkTiGAQCm4xl4qkiElEApypgXDNq4WLm&#10;yov+7r3S+Sf1/UfVgyeV/cel/ceF8x8XLj6vXH9Vu/Gb6o3Pc+9+Hj96at24J1m8yZy/Se9eJpb2&#10;4fVDzOwVyc6drD4CSGwCo88qMWiUVqPJb9O5TWKTWqBXCHVyiVGlsqg1ZrVUJeaLODKlABCzABGH&#10;L+OxhWwCk0LkMNgSsc5hlxn0WptV77DKNCqT3VypledXForVCoS7RqvF7nbZ3a5AJFxrNROZdCyV&#10;TOdzqVw2EAm7/T6n12O2gzvAWrOZL5VyRSKmQERicbBUMBYEz2QR2RymSAIlXUG4K9bqOVI5WyJj&#10;iaVsiYwjlbPEUgrAwzNZcDxxEosfQ2HGUBgoLm4ChRpHvkloQxOxeCoRQ8JNoGAjsDFwDfiH7CvI&#10;/zyKGEUSECQmEUsjYqgEFAWDIKEg+oXhUXACepKAmcAjYRQ4VUZU+gBDiuNviWt75tw5SWafl9kH&#10;MvucHwYYfMjL7POgXOj8eWHuUJA75OcOgdQ2vXgA1C/JSufBLqVBmTDNt4LxLMEdc+PuRWRgiRBY&#10;pEeWeME5kaUqYJqJbAuLY2VzrGyhW2BIaWMzofpOcfVGf/1W/+DhxvHHO7t3VzduLWzfWd2+vTa/&#10;Px0u+QE1myFlyk0qlVUv0SsleiVfKRSqRSKNWKITqyxqg8uodxrUVq3eYdZYDY6gxxH0eKKBVDkX&#10;zSXdEXBb2J8IW7zgGy1H0GP1OQ1Oiz3gNtgNGrNabVIr9AqlQekOetPFfLoIJqoE4/FoKhuKpwLR&#10;ZDxTCMbAt0NOr687O3P+4oWVjfVcIZ/N59qdqc50y+mydKfr586tb28vzk7XoiGnUSc36FV6nUoq&#10;E4rFQpFIANmvRBIxTwDweFw2hyYRco1aidsCZvPGXUa/WRq2K5NebSFuq2bc3Xp8Y7G+tdycaaWW&#10;ZypLvXKvkZ2qJHu17FQpWc9G2sVEJujOR3zZgCtk1TvUUqtCBE3UZmwkI4uN8tbM1I39nS8eP/jj&#10;p8++fPLhVx9/9MHl84drC2cXZ1Y69U4hNVPJ7Mx3VjrVrX57bbq20Cwstoqz1UwzE66ngq1kcDoX&#10;W6rnV5rFTj5WjnramejqVPVgtX+w2t+emzpcmztYnYd2lPq1Qq+Y6eRAr3WvmIFg+Ox87+x8b7qQ&#10;rsaCpbCvm09tTLd256bXOo1+JX91d2Ot0+jmU5u99v5S/9rZzdcffvD5o/s39nf2l/ozpWwlGqgn&#10;wjOlLJSM1S2mi7GA36LTiQElj2lRilN+Z7uQenjr2u9+8/yfv/vyq+ePnz94/8WHdz567+rlc5sL&#10;jer69NTm7NT23NTBav/8+tzRZv/KueUH1w4OV3v9ama+ntudm96amVpq1iCXdb9WgDB4ppIDY7eq&#10;eehDyPYM7lcPZoDB/kY6DMVfNTNhCIDn6rmpfGxvuXd2sbs9117v1efquXYuChmhN7v1uXJmoZqd&#10;r2SWG7nFWmY6H9qZrV7bXbi81T+/0rm4MXO8OnO00ru8Ob8z19yZn5pvF7cWpi6dWz3aXjzaXnz3&#10;aPvWpXMfvnfx5oXda4eb7x5t37yw+/6V/fcunr14dqVbzbRLyWYh3sjHGvlEPRevZWPVTLSei9dz&#10;8UY+VcsmatlEr16arhVz0UA64iskw7V8slFMVwupRjk7P9vZ2924dvnoyuWj46O99bXFRr0cjQXd&#10;HrvTYYmFfdGQNxxwh8AfKUfY54j5wYfmFq3YaVLE/ZZ6PtSrpdrFaD5mj3uN6/3m8nS1kgna9RKt&#10;BLBqpDatQivhm9RSh1HttuhcZq3DqLRopSoZIObTWWS03aCoFxKFZNCskZjU4qDXEvJZDRqxXMwW&#10;8+kCLoXHIUuETKmIxWGSGFQCh0Hlc5gCLgtg0dkMModB5bKoNBKeRsZRiW9CAIckjEeDK8HQ/KDW&#10;IFAD+h2sBINGaDDfCoeFBrIl//RKIOCG9ItAwIasO0Tf4Z2xsZGTMzp6BvI/E4l4KO+KxWJAw2TS&#10;ofBn6qAM6WcZ+N8AeMjAP0qE/mv6HT0JvSfPvwTAo3D4GQT8NBx2Gg47g4CPY9BgmM/gd9jgykCT&#10;aVDaM0S8dJ6QyuWTWFwik0NmA3SekCOW8mQKnkzBEUs5YqlAoZLqtEqT0eB02ANgyZDJZhfJ5Eqt&#10;zubxWFwuk8PmCQWcfq837AerjLKJXB0E4PpMM13JR1JgwFW6WMxVKvlqNZxMQjzs8PmgQyAWA4M3&#10;BhvFWrNZY7XIDVqRWsaRAjwF3x31NHuNztyUwWbSWQwyjYot4DE4bDYPYPHYVBaNxqBLZFKT2Wqx&#10;2p1eXzKbiyZTGoPR4fGbbE65Ri9VabUmq83ts7p8eosDSrEWypQiuUooU3KFEiqLiweVWyqByiDS&#10;mDQ2IFVprS6vye6SKDVyvUlmMGksdq3VIdebFAazymQVq3UsnojM4GCIlGGcGBpPArf7fsi+glZ/&#10;IUEYol+oH3goAp8eBzuKIF796fWX+Pbv3v8RAA9B90eHH71syLQ/S7+jk4jhC35y+PcBMAwBH2zq&#10;ghgMJT9DADzcXjgJwAQSkUwmUwd/oA1+CoXCYDA4HI5UKjUYDDweD9rdh8FgY2Njgyy7Cehn+GRc&#10;HrTPcLJCDSo3A+3QOAQCj8DgkFjwHT+4a4FFTWKQE9BgERNEDIJBRDMJaAmL5tHLq1HbSjuxPZuf&#10;r4VnSv75RrSTc0cdUrcO8FtEIZss7TdWEp5CxBF1G2MeU9JvSwcdKa81bNMl3OZyzFdLgjlYEavO&#10;JheouTQdnwkpvaWgqxhyt9KRfMhVinob6XAtHqgngtAT67jD2EpHGvFANeKdKSRrUV/KaZpKRxpR&#10;XyPqKwecKbshYdWlHcaU3RA1qRNWXS8bW6kX2olg0WefSoaWqrnlWn46FysFnQW/vRb1TqWDS/Xs&#10;Rqe81EhXo45uLrhYT81XY92cf6YY2ujmzy019penailf1mfP+uzddHyhnG/GQu1ktB7zT+Xj/UYl&#10;4DTz2AwOh8VgMMiUN9rvkH5/KRNruAP8HxWCFfU5wh5L0GU6GYKVi3psGrFLK/EZFeDq7w/0G3ca&#10;Ima1Tyu1y3hmEdsq4jhlfLsEMAlZOglbJwcgAEYi4SMT4xMI5N9Igf4lBRhC36EUPDxA6wbQTxl0&#10;hlh3KP9OINDjcNTQizGJwMKQP94cRuGIeDKFRKOr9QaBRDox6CyaGCRFQhh8EoBxBCyRTJDIxCKJ&#10;cGxs5K23/mF84syp02+BBUij74Bz5m1oRkfeGR1558zpt0698w9I2ChUyUDEIbGocdTkGeTEaRR8&#10;hIRHsOgEGhmDRYxhEGfw6DE6GSUBaBKAxmMQpFyKlEsBqBilgGHXSY0Kvsskt2pFUb856NbHw/Zs&#10;2ud0qRJp14vX9599/uDlVw8//fbJq++fPPvtRx/95v33X7z7+Ou7H3/34Pn3D19+//DV948+++PH&#10;v/3zy2//8unTl7eXN1q5vNfpUhj0gEEPqFVMk1kYjOqyNffSueZ7Tw5uPT2+cn/3g08ufvL5rePr&#10;63sXVgu1hEwn5EkBnkTA4LDpXCaBTsDScWgqBk3FYGhYDA2LpmJQFDSciIDugDnDZBR0hl6GpePg&#10;RASBRSKwyQgKCs8lYDlIvBBGUU7Eu4bjJ7PXPp3b/6h2+KR56cX0uUe1vcf18x+3Lj6fuvaqe+Pz&#10;7rufN65/Xrz6Krb9kWnxpmj6Kru8j0ttwqsHxOXbxsVrCbmXwdayhAYlRyUX6DUio0pqVSsdRo3b&#10;YvC7bGGPO+bzxHxOv9vksJidoAlWazNq7Ea5ScdXKlhSMUsqtQQCBpfTGQo6gtBDZ29/aW7/+CBf&#10;LnnDQaVeK1bK1Ua90W51+r3RdNLksOksJr3VrLeaZRqVWCkXyqUsPsAWCCgsFoZEQuBwSDweR6Hg&#10;aAwMhQZFY1IAHkcqY0tkFIBP5Qk4UjlTJGEIxUyRZADAMpZYQuEAeDoTQSBNYvHjyDc/OxMoFATA&#10;UNIgjown0kg4Mh6Gho/Bx8fg4+OIsVHYyMjkmVHYyChsZBwxhiYgySzSXwMwEkZAwPAoGB4DI+BH&#10;0HAUHSsw8qVOHtOIVoQouVVj8Zy2sC8rHIjy+7z8AXs42QNu9gBkYBCDD/i5Q0H+vKBwxM+eZWXP&#10;cirHkuqxMr3Dj29wolsM3womsoENrqKim7j4BiW6yowv80OzYktJANjoQqdQ6pVLvXKJRyLzyTQR&#10;lTGljfcCxdXE4tXpvQcb5+6v795d3bq7tnZz6fCDs4uH/WDJL3eAtnZryKl32VRWo9SgEesUYq1U&#10;qpdp7XqDy6QyaPhSodZmNHvs2VoxXclHc8lUOeeJBixeh9ZmVFv0coNapldJtAqRWiZSyyRaBSAB&#10;2EK2XCe3eqxmp9XmcaSL+e7cbK5SSReLhWqjWGv6I2A5c7pQMdldoUQiGI9Gk6loMpXIZMv1WqVW&#10;jcYjHq+jPzd1+fLBjRsXDw620umwDOyB5goFXB6fLZGIlEr5AH3BFgYmm8HlstkcmkzMsxjkXpsu&#10;7rfkgo6ER5f06nMhUz3nn67F1xdqV49WLx6szHULvVZuuV+f65aa5Xi7lOxWM51KulvN1DOxdiFV&#10;T0UGZmZwDThg1hrEQDni7xUz0ALtZq99sDx3tDy/Ozd9cXPl4vbqzfNn7109vnn+7O5Cb6FZnG8U&#10;FlulbjFZTwV75dRWv7Xeq89WM+AycMgxKBoMrrZKa+3yUj2/tzT94fWjzx/dvXf5cG955trexvsX&#10;9y7trBxvLm/OTu3OTUN25W4+NV8rLjUrS83KcqsKqbjThfRUNrHZa5+d70FfzLmF6ZlSuhYP9CvZ&#10;2XJma6b18t57f3j9yZ8+e/7bZw8/vX/r6e1rz+68+/T2tTsX9i5uLq10qv1arp0D92/rqVA9FQKN&#10;VGH3Yqt0tLFwaWcFKgRebJWW2uVuMTlXL652G2vTzbXp+rml3vHmwuXdlfeOdo4GWWLTxUQnH1ud&#10;qm/22qtT9UEXVHamkunXcnP1PDT9Wm62mp2r52cqmU4BDL6aLoFPDSD1u5YMNjORWjKYD7mKEU8r&#10;G21mItDXA2VHz1aznUKinYtN5ePdYnK711xrV3ZnW7uzrZ2Z+nIj1yuEd/u1qzv9a7tzd443X969&#10;8vrB9a+e3H5598p8PTOVj8W95qBdW8+Gj3eWPrl/49vXT/709cv/8S/f/9fff/GP377+8zef/vmb&#10;T//x29efPnr//NZCNRNuFpLdaq5XL3Qq2XYp3Spmpsq5brVQSkZiXofPagjYLKVEbLpanirnKtl4&#10;q5xuFNPNUqZeyqSi/lwyvLww3W6Um7Vis1acatf6s525frcz1ahVi5+qsHgAACAASURBVJViJp+K&#10;JcLeiN8Z9NjcNoNVJ9PJ+WaV0KjgG5U8q1Zk0wlNKkAjosu4RL9Vvdgpz3dKPptaLeKoRRydVGDT&#10;KlRiwKiSQFu+doPCopWq5eAvGQlAk/Lo8YCj1yzGAw61hKuWcM0aiVzMlovZKhkgE7EEXIpMxAJf&#10;z2fxWDQJn6OSClVSoVTA5bOpAJMKMMkcOplNI7CoRCaFQCfhaEQslQC2BFNJWKgumAQaaJAQD/9A&#10;wjBwlfCvh0wiQJ5qGpVMo5IpZOKgQAOHxaAwaHD1EImAwWETkxNj42Mj42MjYIoOuKQ4PjkxNjE+&#10;Ct08eR10Fo2gkHAKmchhM9mD4XBYHA6YC8Bk0iEdmEIhQfMjL/T/8uvTpyAX9BCAISP0T7h39Ic7&#10;/w4F+E3j0V8DMJJIxtEYUCgFjsaEMp9xNCaJxYXijjliGZSBTOHwGHwRVyITKFSAVA4BMF8OZl9B&#10;DKwHoyPtEoWSL5YYLFZfJGLzeEwOmy8Ssrqd4PicjqDHnwhnqoViq5qu5H2RkDsYdAeD8Ww2X60G&#10;43Gr2+3w+aBuJKPdPtCQrXavd9BxZ2AI+IO+JSVDwMEziUqzqtwq9Vf6Sr1aqpZLVAqpWskTCSkM&#10;OoPLFCskdCZDLJUYjGab3RmKxavNVqZQVOsNar1JJFNCK77QWi+LJ6Jz+AqtQakzqvQmrcmqNVnl&#10;Gj1XKKEwOVQWl8YGCFQGCk8i0pg8sUwgVdAAAV+uAuRKiUYv1RoECrVAoeZK5EQmh8LkogkUyOWI&#10;IVJAhCZS4KAcREBgiSg8GWoDxpHp0EA8jCFSEVjiGBw9XAP+KfpCd/4u6P7SC35Etn/7ZSfjpiGy&#10;/f8NgCESRqCQQwCGnBs/AmAKhQIBMJlMJhAIRCKRRqOx2WyRSGQymUQiEXywqg8BMNhZBvv7AAyF&#10;vIPrEAMARuFB+gUDiXEoPPoNAKNhYxj4OAY+TsWiACpBQCMZRPy0x9pOuTa7qc1uqpNxTOdc27PZ&#10;9W66GjOnvJqgRWxVMG0qts8k85lkQYs6HbRnw65s2JVwmwNmddRhKMd81UQgG3Dk/I6oTR80qSNW&#10;XcxuyHhtzUSwm0/U4oGkx5IPuRrpcCXqywecxZAb4k8wFDoeKAVdvXyiGvFm3JbZYiplN6TshrBB&#10;6VGKAlpZxmkqB5zlgHM6E+0XkrP5xFQy1EmF+4VkLxtrRH1ejcSpEISMyoRdHzGrM27jTCGx1i56&#10;NSK7nG3g08xiul8vCptlYbMs5lDXk75q0lsKe0xirkUIlAOeRjTYjIebieDyVOXs8nwy5OGxGWw2&#10;k8FgUKj0IfoOt3//9g4wZqBnQteTMPxL5xM1SH+1AxwPuCJea8Bp9DsMIbc55reDQdBhl0EG2JQC&#10;j14WsmriTkPCZYw7DRAABw0Kt0pklXBtYq5TxndIQRjWiJgaKUerFPAAJgTAk0hQufobCvBQBB7K&#10;v0PcHR6GW8Enn0NBe/hQvPNwAXgCgR7S78gEHKRfFOiahrziwyuORCZQqEqtTiCRjg8CmsfhsDHY&#10;5BCAIS80AoMeArBYKhobG/nVr/4PCIBPnX5rdOzU6Mg7p0+99c7b/3DqnV+NjrwzPnZ6dOTt0dNv&#10;jY+8jUVNMmlEDpNCJ2GIGBgOOY5HTZCwcCoBRUBPomEjOPgZHPwMCT0O0PEqMUfMpaqETDmPxiIi&#10;RCyiSSnQSjh2vUQlYth0Yp2C67QqYxG7xSqNJR2fvPzg0fPbHz2/9fDVnadf3X/x3aOXv3v8/PvH&#10;z79/+PTbB0+/ffDs2wdPv7r76PWtj1/fefHF/Uef3Fhab5aqoUBQ73IrA0G9ySzWGXm9peLK2eat&#10;j4/2biyfvb748Vfvffj8yq0P9x8+vXZ4cSWadPOlLK6Yy+SxB0UTJDwNDxEvioKG+BYiXhgBjqZi&#10;cAw8hoZFUdBDNsYzCQQWEUVBkrkkIhcEYCJAIQtIZAkewT0tcVG2328/+N3u0ZPW4ZPmhWedcw8b&#10;5x42Dp+0Lzybvvqyf/31zLXX7auvq+9+UTr32Lvwnqp9CchuE6LLiOohY+O+q7nvlnjpXBPAN8gY&#10;MiFdKqBJALFZKTQolQ6jwe/S+5x6j9XosVm8LqvPbQ8GLAGfxee1hQLueNQdj1sCAY3DoXe71Xa7&#10;xevRWC0MgMMVCTQGvUKrBMRCJo9LZtKpbCZHyGfyuHgqGUXA0blsCovB5HE5Qj6VzSQz6SQGDU3E&#10;Y8lkEoNBYjCQeDwciyUxGGQ2F0kkgzHONAaOwSRzATKXh2eyiWwuQyimC0R0gYghFJ8EYByNgSSS&#10;YTjCBOpNhdhQBH5TzUXGk+hkPIUAxyB+CYAxRBSFTQaF4h8UYIh+J3FocPC408hJHJukcWllDhGa&#10;N87SY2KzptI5a3FfU9pXFg5EhUOgcMj6YTjZA25mH7RDZ/Z5uUN+4UhYPBYU9rmpbWbpvKRxSZc9&#10;K41vAJENpm8ZF1xB+5cR0XVsfIMSX2EnliWRvsJZkVPVBJ6Rp3CpND6dwq0ATHyamk5S4AkytKNo&#10;7h9Prd1cWL0xf/hw9/Kz47172zs3Vs/f2els1i0xg86jdsSc9pBH77IZ3Ha1zSTRKngKAV8plGgV&#10;Mo1KpJAlS9lUOdec7cQLaYvX4Qx5bX4XxMCOoCeYijpDXkAmJLFpbDFPrJHLtDKhQmiwGwLxgNlp&#10;VRk00XR8cX1152BvaWOjOT2dKZWkKq1UpY1n8iq9yWi3gw87pDKlVme2O/zhSDyZCIYDuXyqUs2n&#10;U9F43J9Oh41GJYMKRtRyuAw2hy4SCWQyCZcHMNmswQoSDwA4AI+pkotsJqXXpkuF7GCnbjY4XY52&#10;isFuNTbbTG0uNa5fWD86t9gsRxd6lZ213vpie6adX+hU1vqtuXapXUq28slOKdNIR3NBdz0VWWqD&#10;SVG5oDvtsZfCvlY6NpVNNJKRSjTQTkZn8ulWOtZIR2vJcC0ZbmXj06U3INctJtM+W8Sug9TLnfmp&#10;pUH+81Q6GLWoggZFMxFYaRY3OtULmwsf377yp8+eX91dS/tsxYhnoVnc6rev7W1d3l3fX+ovNsqd&#10;XLJfya93m5u99nq3uTHdenD1wqWt1Uo0kA+4D5bnrp/b2ul3d/rdXjG12Cgerc1/cHF/pz/VzSfO&#10;LUxf2Fh8/sGNZ3fefXbn3d98dOe7F4+///TjT+/funvpYK6eX54Ct3kh3D3eXNxbntnqt5fa5f2V&#10;2QtbS/srswer/Us7K3vLMwNqzS22Kv0aGLm80CxCIVXHmwvdQnxlqjxfz00XksutMgTAq1P1ZibS&#10;zsWmS6l+LTffKEBPB6D2o4HZG4RYiJAHGWBJiI2nS6lGOtzOxRZbpeWpymw1C31nKnF/OearxP2t&#10;bLRXTs9Wsxud2kI1N1NIVMLuSnhgJWtmbh2uPbiy88nto9cPrj97/+K13YX7l3ef37k0W4nXkoFq&#10;Otguxo+2F7/59NH//U/f/es/fvuv//jtP//usz9+9eIPXz7//RfP/vT1yz9/8+mDmxfaxfhQ7K1m&#10;otVMtJKOZCP+iNtWiIeKiXAlHcvHglG3MxXw1TKpZiFdzSWapVQhGS6lo41yNh0LFDOx8+c2v3j1&#10;/N6dmxeP9q5dPnr44M6HD+4c7Z+d6bQa5XwyErCbNBq5UC0T6MCsZoFOztdKAAWfLmIR+Qwsn4EV&#10;sXEyLlHBI2tEzK2FqcPthXTYYVKKtBLApJREPXaNlD/If5aZNTKzRmLVyYxaiVYpcJnVdALCoBSu&#10;9NszrZJRJRKwSCoxx2pUOCxql02rV4uEAFUIUKVCJp9DlvBZapnAqJEZNTKVlC8EqACLyGUSeGwS&#10;j03iMglsOo5JwTHIWBoRTSNiWVQig0qgU/BUElgPR8S+kW1+WN8D1eDhoi8CAfuh2QQDRWph0EiI&#10;eEHRGAlHIiA1CiReCHqHAPyz9Ds+NjI2emZifBSNQtCoZIDLBsPwOCwul83lsjkcFgvUQWg0GihX&#10;/TwA/yz9DpuBf3o4qfqePA8VYOgwOgkDo1AwmDEE4hRs8jQMMYHBIQgkJJGMJlMh7XcY9YyHwq4Y&#10;AInJEyo1IpUWKsJli6RciRwyP9MAPlskofMENIDPk8t4chlbLBIoFWq9QWcy680Wo9Vmd3uCUbCP&#10;N5HLqI16qVqp0GlsHpcvHnFHghavy+iyQ8W/EpVKodO9Cc0yGORardFuNzudkA5sdjoVOp1cq9Vb&#10;rQqDCZBJKVwW+CSEQ6VxaXaffWV7xeFzSdVyvlhktFocHrdYLgNEPIPVaHc6bA67xWp3ON2hWDyR&#10;yXoCQaVWp9DoVTqjxmjRGC2QV5knlovkar3F4fAG3YGIxenVmmxqg0WhNYoVGrFCwxFIaGwelQWw&#10;eCKOQMIEhGQ2QOOK6HwJSyRnixUskZzOl0CCOQxHBAeNg971nsjCwUMMjMSRhiIwVA6MI9PxFMYA&#10;m99EYYGBWL/QA/xL4PofdX/4Rnyo6ELoO/zwf/rwiwrwJAyBQKAQCBQMhpiYgI2PT46DSc1vZqgA&#10;Qw1mUBb0SRh+s8mAxxMGf4hEIhTpDqW683g8tVptNBqpVCoCgUCj0WfOnBnA8DgUZHdSBx7G3EEB&#10;AEMABhcnBtu/6MECMA49UBdQMBxykoiE4WDjRNQEk4AGyHgFmxG2GGcKydlicGMqcWG1vtFJtlO2&#10;s/385e2p6YI77VHGnIqkR5Nwq+frmcP1mVoy4NZJo25TxGX0m1QurTRk1eYHPcABszpmNyRd5pzf&#10;UQy5K1FfLR5oD2zG5YgXgmRQKA65U25L0mXOeG2lsCfrsxf8jozbEjQoI2ZNLeqbLaYggTftMEKB&#10;z7Wwp5MKL1ayJb9jNp/Y7TXXmiUoGrpfSC6UM9WIN2E35H32WtQXtWhdSmHCbmjE/QvVbNym8etk&#10;TgXPLuPOFuPXd5c3etVq3NMpRqsxfwosWHJUgt5OKrbarPbyYA3gbL0cdFnoZAKXy+bxeBgsHgq+&#10;Okm/2EEn8PD+jw5YImVIv8NcKAQG/zcAGEcik6kUOBLm9bhAC2cyWkhHs7FAIuiEROCA0xhwGmN+&#10;ez7mtSmFVjnPoRL6jYqk25TxWaEF4KBB4VIKzSJw7xcMf5YCFjHHIGKphQyjSqBVCtgsKhoN+op/&#10;SQGeRKPBncbB/wGGDAy1rCOwhGEK9CgMCQ1UjDT0Np+UgkcnEcOlX0j+HTIwDIkDB4WF4qMRGDwc&#10;jZtEYtB4AolGl6s1YrliEAGNQONxZ8bHYCgkHA22Ag57EXAELIGEF4uFGo0KiYS/9dY/nBl5+61f&#10;/5fTp946feqtiZFTI++89dZ/+d/g4yNjZ3799q/+dxwahoGP41EwGhELMMkCDk3MpYs4NC6NQMMj&#10;CchxChbOY5CEbOpAGR0lIkZxk6d5NLyIRVbwaCoBQy1kakQsw6BU2aISSjhkJgHOoaJlIrpOw9fp&#10;hVq9cH659fGn977/589ffffxJ1999OTLB0+//uirf/r08Zd3bn9y6frD81fv7x/d3Ny7vLS+Pz29&#10;WEgXXL6w1uqShWPmXNEXipoCUWNlKvr+o+NbHx9dvr978d7mrU/O33t54dbDvRt3tg6O52/cOhtP&#10;e4RyFlvIwpAxVCaDQCORmKQh5SJIyIGrFgEnIgYhw6jhFUVBQzOAZBSGjsTQkWg6GsPAoBk4NAOH&#10;5xMwPCRNjcguOu5/e/bD328ePKkcfVI/fNrYfwLO+aedC8+mL72Yvvrp1LXXzfNP0wcfR9fu2lsX&#10;hJlNSmKdmN6i5Lb51bMOeYgF58J4BgmWQyUL2UwFjyHnAloxT6sQGrRik15hMaisRrXVorZaVDab&#10;2uk0eDymQMASCllCYWsgZPEHtU6nWK9ni0VUgEtls6lsJolBw1FI0GDJRCyZiCERhoMm4n9+8Dg0&#10;Hgd9CkMiYclkUASmUNAUMpZGxdEYRCabwgHAlBCBkCEUscQSlljCEUv5cqVIpeHJFDQegKVRxxAI&#10;aAZPjuDjyDf+/JPBbAQqEUPETiAnz0yMjMFHR2EjE0hQCh6ZPIPEIcgMIoGOB1eFyTgEEQPDoyZx&#10;yMGAADyCRGAZFEAllhjlXC1AkRFpSjzbjM2u2iv79taRrXBOntxkpndouT1adp+W2CFm9+ilI371&#10;gqRwJEzvceM7zMgmrXosTG0za8fK/nuO2rE+vSNObgGhFXJwCRNYQgYXUJElUmZNmF5WumpieYAF&#10;6FkSq1RgELOUXKaCQ5OzWGqO1CEV20RSj0gfUzlL1kDTHZsOFleynb3m1cfnjx/s7L2/tnZ5zhrX&#10;kkQEpV2lcRoEailbKuRKBXKDWmcxKPVquVatMuhkepUz5PUnwjq7CZAJBUqJzm6yB9xQARJXKmAI&#10;OHKDWm5Q8xVimV5ldBiVBoXOqnWHXHafXaQUsQQsvlSYLmbrnXZzupMpFfzRqC8S8Uej3nBYZzEJ&#10;5VI6l8vi8xUardFqM5pNSrUiEgsGI16P12626NQqqVDAYTGpNCqRxaax2DTobS4H4HJ5AJcHAHwu&#10;AHAEQo5ODb7vdxiV3Vr6eHNhe755uD69NVdb6Rb6rfRMM7Ox0Dw6t3h0bvGzFw9efXL35ZMPXj75&#10;4Pmj9x/cvnx5f2t7aWahXa2CaUzBSjxYCHs7hVSvnAXjoIOeVjo2Vy0sNsqQeXgmn55KxZqpaDni&#10;zwfc0Ge7+VQrHelXsp1cfCobywcd3UL80vbS7vzUTDl1dqHz4ZX99w83F6rpzW7l8btHz25f/uTW&#10;lVf3br768NbNw63t2fZsOVON+duZ6OZs69LOyuHK/PZsZ7FR7hUz04V0r5iBDqtT9aVmpZWO5fyu&#10;Ti55uDJ/cXNlswf+9b3F3vvH5568d+XRjUtXdlaXW2Uos2N3rrPcKs+WMxvTjblqrpkKL7fKq1PV&#10;9W59Y7qxt9i7dX730Y1L7x3ubM20jtbm9xZ77+5t3jzYvnvp4MHVI+hOv5KfyoKNievd+vZse7lV&#10;hmzPM5X0bDWz1W9f2Fo6XJvbme+s91oLzXI7F2tlo91icr5RWJ6qrE3Xt+em9ldmq4kAVP9bT4Wa&#10;mQjE4fONAtifXM93i8luMQkpva1stJ2LQT3Jc/X8bDWb8lpzQeegNSo9U0j2S+lOJlKP+eYrqUsb&#10;c7cO167uzN+7tHX34uaDK2fvXty+trtwvDa926/NVuL1VLCZj/ab+XOrM7cv77346NbXLx9+95uP&#10;//Ufv/2//vLb//Ev3/8///y7r18+vLC7PFVKFOPeXNRXSoYq6Ug+5k8GnAm/Ixvxl5KRWjaRDLhj&#10;XkfC76pn0/VsOup25mPBbCxQLyQaxWQlG63mYuVMpF3JrS/NHu9vT7cqmXi432198N71l88ev3r2&#10;5MvXLz795PG9m9fr+YxeLhFz6RKAoRYBfDpBzmOYVULIwaQUMBQCmkEByPlUjYjZraTOrs1YNEKX&#10;UeUxgxHQYZfVpJYaVRKtTGBUSSxaqU7OV8t5NpPSqpPZ9HIBi2RSi5dmmt163qAUqiVcr00HPZ33&#10;2fUBp9Fr01m0Uq2MJ+ZSpTy6lEcXcUgAHcsiI1kUBIeGkvIpXDqaiBrBwt4hocdZZLSARRJwaAPR&#10;mMKk4OgkDJ0C2qTJBDQeAydiQfEGwuChQRqFnDy51odEQC6xMTgMHNjkKDSTEyPDmRgfhbTfsdEz&#10;oyOnR0dOj4+NTE6MTU6MwSbHx0bPnD719sT4KJlE4LCZHDYTfBAGcCD5d+iFhjB4WBFMIhGGdut/&#10;s0D/NAfrp/Q7yIj+OwrwjwB4HIk8g4CPIFAwHAFCXzydSWKB3bZkNkBkcvB0Fp7OAg3PLD6VIxQo&#10;1CKVVqzWCZUavlzFkyk5YimUewFI5WyRhAbwmUIBnc9jCPhipdIbDPnDEbc/YLTaVDq9wWL1hoPJ&#10;fBZSgD2hQCyTCqUTFq9LolVxpSK+VMqTSPhSqVAul6hUMo1GrtXKNBqz0wllYtm9Xq3ZDIjFDABg&#10;8ngilQaQyul8HoXLIjEoZBbZ5DT1FnvpYtbstEoUcp3J6PC4weBKvdob8gXDoXK1UiiWrTaHUquz&#10;OJwWh1OiUIrlKolCLVPr5Bq9WKEGRFK+RCFRalV6s97iMNo8WpNNY7RrjFaF1iyUqSRKPVcopbL4&#10;FCaXCYgBkYwnVrKFchpPSufLmEKQfhkCKYUrJDIAHI0JwxEnsYQh/Z4EYBgaZGCoBHjIwFgSDU9h&#10;EKhMDJF60gX9nw7AZ8ZhJ7Xf/2nuBcuEB/PzAHxmZGxsfBJMZz5Bvz8FYDgSAUHvjwB4uA+M/wUA&#10;BgBAJpMZjUYmkwmDgag9NjY26PIGAfiXGBgCYMj/DF2xOCQGbDmCY5Eg9+KQkwQEOCQUnISCMwlo&#10;AYMsZ9ENIn7G5ViqF9bb2d3Z3NFydWs63S/5tnuZ3bl8O2PP+TURiyRsk8WcyplyYnOmVop6wLod&#10;hz7mMcecxohdn/RYihFPxm/3m1QQ1hZD7mrM30iG2ploL5+YKaVb6QjkjALjGZOhUtiT84NycSXq&#10;KwRdjXhgKh2pRX21qK8z+CuLlexsPtFNR6Yz0elMFDrM5OKteGC+lN7q1JZreQiAoc9Wwp6C31EO&#10;ufM+e0CvcKvEfp3cp5U1E4HFWq6VDAYNirBJVQw4alFvIxUshh3NbLAc8YYtWp9a7pKL3QpJxKQL&#10;GVUhq7YYCzlNGhaNPHDCsMkU2km+Pan9Dr3QPzlQsYPqo5MYDLUi/SwD40hkPJlCoVGRaETA7y2X&#10;cuVcqpJPZqL+RBBcA4YY2O8wRLzWdMjp0cudapFDJfTqZTGHPuUxx52GkEUdMirdKpFFzDEJWRYx&#10;xyYFrBKuQcTSillQCBaHTcNgwODjoQIMGqHfaK0IcOcWhQIZGIWF5kdeaEjy/SkG/20APvlZ6IEU&#10;DIkD14CRGDgaB8m/UHA0CocnUmkysOz1DQBjCPjRyYlfAmChkK9UylEoxK9//aszI2+//c4/nDn9&#10;6zOnfz1+5h3ExOiZt381MXJqYvSdkVO/wiImsIgJBhnPZVCEXLqUx5QADAGLwqbgaHgkETVBRIwz&#10;CWgejcgmodkkNI+G55AxPBpewqFC3GuQAVoxWwN+M9kqAUPIwLNJSDYJCTAwQoCklLN1emEy7T17&#10;sPzevQvvPbh45+Pr7z64sHVheXm/t3Hcn92qdVdK7cV8fSZZ7cSKtUA0ZUnlnaG40eqSeUO6dj+3&#10;sTezvNOZ3ahdurt965Pzd19fuf/5ldvPDg9u9HeOWxevzX9w/9xHjy6VqiGVji9WAhQ2mcljk5lU&#10;AouEZ75xQSPJqB+ChaF4YeQQgIeHHwAYjqHD0Qw4hoGCABjLJVBkRJIMxneii+umg0elK68b1z9v&#10;X3rVvPhp6+hZ4+Bj0Ah9/Enr+Gn94HHh4HHm3OP46gfOxrEktUGPrlESG4zUJr9x4LSVpVgpkq3n&#10;4XhUiohDlbAoYiZNyqFLBUy5hK2U8VQKvlouUCn5ajVPoxHodGKjSWaxKmx2udWmMFvlJotAo2FL&#10;pBQuh8AE9VsSg4GnkjEkwknKRRFwKAIOicci8Vioj/enVxQO1BSgV6KJRAyJBGEwmkLGUCmQERrq&#10;N4KafgksNnhgsMhsLg3gk9lcNIU8gQUfxP9dAIZc0JAIDFmgoeuZidMILJxEJxDoeDAC+gQAg/9p&#10;YlETWBQIwDQyVy4U6qRsOUASkcliIkNNABw4cxFIr+iqe8b6oaZyXlw65Ob3GeldSvosNX2WnjnH&#10;yoLp0OBk99jFAyC2Ti0diGdv2luXzdldWXKLH9tgxtbJgUV0cB4XX2HGF0T2ClvsJTK1eLGJLzbI&#10;WDIuVchkSrlMBY+pAHg6ocwu1wa0tqTVkbPbszZr1mrLWB15a3Yu3t7KL16oL16o+8sGgZkmNgEk&#10;PpEuZIm0cq3NqLUZFTqVRCWD3G1ijVzvMJvcNplexZOLRGoZhLv2gNvidfAVYgqXwZOL+AoxCM9G&#10;Zb6WD6dCFrdZa9FoLVq1Sc2X8cksMgNgSVQyu9cZSSUiqYQvEnIFfO6gP5JKOHwetdGo0Om0RpPO&#10;ZFaolAIRny/k8YVcgZDDF7B5AJPLobNZYEELkwUOiwV6fNhczg8MzJFKxXKFyKRXWY2KoMu0Pt96&#10;cP3ogyvnzi61ljv52Vpiuhzt1VJbS+1L+yuXDlf/21++/pc/ffnPf/jyv/35m//+T9/993/67l9+&#10;//Wff/vZt68+ef7g/QfXL+6vzDXS0WoiNJVPFiO+XjEDNSGttMHV1oV6qZdL1aPBSjRQjvihXdz1&#10;bnO5VZ0uJLv5xEK9sFAvgNU7vfrVs6tr3WozHdro1d8/3Hx07fDO0faLO1f/+OrxNx/f/fLRB18/&#10;uffi3o0nty6/uHvz1YPbH147vrS1vD03tdAsrk7VIS/x9mxnd256dareSscgOboWD5XCvqzP2UhG&#10;1rvN/aX+7tz0ere+OlWdq+Za6QgUV7nWqR2tze/OdfaXZlbalblqbq1TW6gXWukI9HUuNor9Srab&#10;T8zX8pu95nq3PlvOrLQru3OdDy7u37t8eOv87uXtleVWeaH+Jlm6X8kuNUvQneV2aWu2ebjWP1id&#10;vby7euv47M3zO1fPrR+uLax2a90iKOqudKrbc1NnF6f3V2avnF17/+Le3vLM8lSlX8sttctr0/Xl&#10;qcryVGWr364mAq1sdK6eX+811qbrULsv9I/0yunVbm2915gupSCi7pXTgwVgUAGeSodXW4Ub51Yf&#10;vXvw8Pr+/cvbt8+vvnewemV77nB56nB5an+xtdYtz1TSzXy0GPdmw85CzNPMR2cbuaVuZXuxs7Uw&#10;tTHXWuyU69lwwmdJ+Cz5qLuWjVQz0Vr2zQJwMRFMh7zJgLsQD2Uj/kYeVH3LyXg66G8X8/duXDnc&#10;WUmF3VadLBf3F1Mhi1aaDHnuvHvpg/eunttaaZTzxUyiXsoVM4l4yJeMBFIhfykV99nMBoVUymNy&#10;aQQJhy7h0Pl0gk0rM8h5ehlgUgrUIpZeztXJOEY5UE76F6cr23XsCwAAIABJREFUWinbppUF7AaX&#10;URNyWhxGtd2gMqokJrXUZVa7zGqrUeG268waidOk0sp4agk3HfHMdarlTMRhVKrEHJWYIxcwZXyG&#10;SswxKIVmjcSml9sNCo2UI2IReUysnE+16ARBpyYeNJbS7kzMlgxaYgFL1GtyW1RaCUfAImmkfLmI&#10;K+DQ2DQCjQjaoekUPJMGpmdRCFgCHg2FRWMxYKknFJcFNScNoRdi3eGHsMnRIf1OToycPvU2BL2Q&#10;AgwZnifGR0+fenvkzKkzp985fept2OQ45H/mclg8HvgsDFyIYDOHAAx5of9zABiGxo2jsZNYPIZC&#10;IzBYg+e1PDpPyJXIWcI36iWRAZBZfBpXxOBJRCotNAKFGrT7ShVskQSKv4KM0DSAT2Qx8Qw6hcsR&#10;yuU6k9lqc9hcbpPNrtBoxXKFVKkC7TQDOTcYj8cyGV8kordaxUolxL08iYTJ41HZbBqHwxWJZBqN&#10;1my2uFwWl8vm8Vjdbo3JBIjFZCYTT6UyuHxABCZwMAAOmUklMShSjTSSjjS7LW/IJ5bLJAq5wWLW&#10;m00WmzkcDeUK+Zn+bKfb8/oCUqVKrtYotTqRTC6UKoRShUiukig1QpmSL5GLFRqlziRRGwdjlmnN&#10;GrPbYPeqjE6hQqcxuyVqI1uoZPAkbKGSJ1UL5Hq+TMcQyJlCBVOoYAjkVEBCYAJoChNBpEEAPIEZ&#10;fLdPvAmeROEgAEZgiScZGE9hEGksIo2FpzCQONI4AvOmD+k/SQGGwBvSgX9A2SHT/rsOPw/Ap8+M&#10;jo5NgKlXk/CJCRh0gMEQUAgWpAMPRWAkGjWMg4YE4WEfEh6PJ+IJRDyBBPWakcgUEplKpnDZHAGP&#10;b9QbhHwBbALc2IdPwibHwWUG6GEVZOqAwyagAVPjfxjI/gGl5w32fuE4NAx63w+iLwJGRsJZRAyb&#10;hOXTSVIuQ8PjONWKZjy8N9/d6hV354pn+8WtmdxmL7vZy651UouNaCPhSLvVUYci5dVOF2OLzVwt&#10;4a0kPCGHLuGzpH3WlNeSDdgrcV8p6k37bGmPdSD/equxYD0RbqVjvVxqppQFGTgbHURTxGdK6U4u&#10;XosHIJW4EHS1kqH5Snahmluo5hZr+X4pvTlVHcZfzRVTC+XMQjnTLyTrEe9UMjRfSs+X0lAKdCse&#10;KAecxYCzEQ80E8Gc1xa36XNeW95nDxqUIaNqOhdvJoIRsyZkVLmUIodcMMBFXSZgiTuMLrXEKRO5&#10;5OKQXp1x2ZIOIxjlVcwGnGaJAOBwWGQyeViDBGHwSdaFdOCfXvFkGjRQ+xGO9IaHf5Z+B0nRYMM7&#10;mUpBYZDhUKBeK9VLuXopk40FUmF3MuSCMDjoMoXc5rjPGrHr/UaFSyP26mVhqybhMsYGJcABk9Kt&#10;lVjlPJOEY5ZyLTLALOUaxGy9lGPRivVqEZdDx2LRg2VaNOTkHIXDx2BvZhyOGEeCDDw0OZ/MfIah&#10;cdD9H2HwGBx1EnGHMu/oJAK6/9PPTvx1CvRQJEdicTgSWSwHo+/haMw4HIEh4MfhsOFOAaQAY3BY&#10;PB5LIhF4PK5EIsJgUO+88+uRM2+fPvUWtPc7MfoOjYhFw8Zgo6cw8HE0bIyAmCSjEVwagc8ki7l0&#10;KZchZtMEDDJAxXHIGCYBTUZMMLBIHoXAo+BEDJKcS5dxaNBBI2LpJBytmK0WMlUChkrA0IrZIAYL&#10;mTKAymPguEycQsK0mKQ6vTCR8pQqsWI11uzlmr1cuhKM5V3t+WyhFcpUvOmyJ5V3ZorubMEdTZg9&#10;flU4YYokzYmCs7dSOndl+fx7mwc31hYPGquXWlvXpzeuTfV2MoWua3Ejc//h7uefvfvs2ZVi2SeW&#10;09kCMp6OITFJKApmAMBELB2PoeFQFMxwECTUz84JAIahGTAMEwEBMI6HJ0owWNE7WPn/asii5687&#10;rnyWv/JZ/uhl7uKryoUXlYMnxf3H5aNP6gePStv3kmcfJnc+jC3dctQOpal1VmSFEl2lR9eAxpEz&#10;vWyl6wl0NZMoolPELAKXTOJR8QCdwGMR+VyykEcT8mlCYHAVkgUCilDEEIN7v9AwRWKGUETmAjgG&#10;E00ho8gkNIUMHggEBA4HJ2DhBCy4NIvHvDEPDyzE4xjkT2cSjURgQB0BicWAg4dImDAkYSSJiCQR&#10;EQQSNHA8eIbhCJNYPAxHQBAJcAJ+AoU6Mzn5A/2C2u/JeLaTCjCJTiZQiWgC5v8j7j2YJLnTM7+P&#10;IYWCDJHLBWbalK+syjLpy3vvvffee9td7b134wfADPxgMcAusIu13KU98rTUBSWdQuKdImRCupA+&#10;gCIrB00QmL0jQzqy442K7EZhejCYrsrf/3mf52FwmXQObZGxsMhYuLP85huL32cCDBEqEKAgSb8i&#10;gAGSyznLPPoyj07nMulc5l0WHYBFuFYuNalhNc6TifgKUKQDlyXfR91sb1NR3rUN73kmT5y9+9rK&#10;Bd57rCBJ+AavXqO1G6J+T1K7IarXeP2ayByAtUvpxoe+9feDrRtj6URePpMUDsWpbV5+D2qe6Urb&#10;RmeZUAXECg/my3jdca/BbdY4TeaA0+izy8wa1CCDdYTCpdEHjRqfTu3VakNGfdCoCqhlXtRXMzV2&#10;wsPTVGHVGarr3GkdrAVxHe6KehOllDfu11q0SoNSa9brrUaN1aCzm9QWvdygVpq0OrtJZdZhKim1&#10;8Kw0aRVGjcFpUVv0uFomNyoNdoM75PJFvcFEoN6rbeyv17pVnVUrxISEinAFXeVmtdlvZ0q5cDIa&#10;Tkaj6bgvErC6nUY7KUVozWaFRo3LCTEsghAhiokwXPxK9cVRAkdRTIxiYgxDyLtbCXELwAaDzmjS&#10;uOwml00b9dk2xo3nN8dvX+2Nq4lOLtjOBnqlyLiZ3VvrnO+vHm4OP37+4KvPP/ibv/zl//o//5v/&#10;5//4d//3//53/9v/9Ld/97f/+t//7X/zd//mr//ub/7VH//wk4vt2Vqntj1sk7lNnfp2v7U77FAK&#10;8Hq7Nsynq2F/IehppqKjcu5g0n/r7PDp6cHusNUvJNfbFbKep1s5WRs8ONzY7FX7xcThSvfDm6Pf&#10;vHzvv/vNT/7P//6v/5ff/umff/Hxr37w/Mt3H5IM/Mm7X338zpcfPP3wwcXDw62z9fF2v9HLp/qF&#10;9KRa2B12bnY3npzs3+xukKvF5dxKvbTerlG/sf1xb3/cmwvUrd1Rc2/c2hmSxT87w8bhSvd0fTiu&#10;ZlqZcDXu6+ZjO8PG1c7Kvf21q52V/WHzYNRabxbbqVA14ullo2uNwna32stGp5XM6Wr/fG14stI7&#10;nnZ3erXDcXtv1N4dtrb7jfV2ZXV+RH4wIaOY3748fHC0dbU7O9ucHK8Nz7emByu9YSWz1qlsDxuH&#10;q72T9eH+lCxGPtscPzrZ/u2vf/LVi2fvPzh75+rwwdHm/rQzbZA+5JP10dnmysX27GR9st6tt3OJ&#10;SjxYTYQ6+eSgnF1plqkCYao/abPf7Ofik3JmVEx20uFRMX4walxtDS42ep+9ffnZ25c/fv/BTz96&#10;/OP3Hv3k/cc/enb/3ZvDvUl71qt0Soli3JsJOYpxb7ecXOmUkn5rIeappoO3YLw5auzPelcH6xvD&#10;Rrec6pZTg2q+U0zXM7FaOlqI+vMRX7uQaeZSpXg4G/JVktHjrdlv/+JXj6+Pq7lYLu6v5ePZmC8e&#10;cBRToeePb95+cHlxuL057U+7rXa5UMkk6/lMPZtu5DJxnzMd8mbCPrtOqZdhahySioGgw0gtOXst&#10;aqdB7jGroh6zVY1lQo7ZoGrV4mYV4TFrXEaN26RNBN3JkCfosvjsRkrdDfmsQa8lHnaE/Ra/Q6eW&#10;CJU4WEoH18fNai5iVCBKlC+DuCoM1MsgkxI1qzCzCqNIO+41j1rZeyez954evXN/997Z6tXh+Ppk&#10;+uhi8+m93Qenm5uTZibkMKswJU7uXqklsEqKqKSIgoCkqBCH+CgEQkKANAYDTBBg8rmkosMlb7df&#10;6b23F5Tq+61PbxmYAmDqFnp5aYHSge/eeePunTeWFu8uLy0w6MsgH5AQmFql0KiVtwBMicCUJZiC&#10;4dtMLJFI8M+nALMEIpZABEAIdSILSUn6JdQ6ud5EMTAiVyEyDSrXYgodoTIYHG6NxX5LvxKNXqLR&#10;yXQGhcGkMllkOgMsU/BRhIfAYqmE1GklUkIik6s1OpPZaLXpTGalVidTqd3BoC8SobqOLC6X3mo1&#10;O51Ov9/m8egsFkwuJ9eoBAJYIjHYbL5IhCoBdgeDTr/f5HDItVqIIOZhVDAuVyt1Ro2JXKg2O63O&#10;gDOei69uzoq1ksVh1xj0NpfT6fW4PE5/0FdvNsgww3qzVK5GEkmr06U3W/Rmi8Fi15msOrNNb7Hr&#10;LXad2Wayux3esN7mUxmdCr1dZ/W6gkl/LOcMJPQ2XyCedwYSBrtfZXRSozQ4ZHobobESGiuuNiEK&#10;vUii5iEylhCh88U0AKQBIAXA1M3u11oQ71sMTGEwCGECGBehEjJ5WwgzuOACnf3GIv1fSgG+/b7/&#10;nxn49QD8KpqZziShl8agpGAGGcFMuuwpoz0FwAwW83ao23cqEIsqQwJ5rwdgHMVwFLNbbSaDkUln&#10;LN5dYDNZSwsk/X6Tgb8LwN+kXw6bDnCZPA6p/YJMcu0Z4rBQHhcHeRoC1hCwVkICgEVGhK2mUTl3&#10;b2d2tTW42u0fTiprnfSskWgkbYWAoZv1bnYyq/V4O+drZfyzVn5nWJu18iutHFkOUU528rFK3FeK&#10;euqpYDsXa+di5Yi3GvPXE+FGMtJMRduZ+DCfHpbIbS7S/VtITOr57X5ju9+gGJiSgoeFJFWAtNWp&#10;7g2aO/PGo+12hfL3ToqpnU71cNja7zfaiWA7EZyW0lut8larvN2urNcL/Uy0nQpPK9mVaq6dCjfi&#10;gWklu9WpzuqFWb1ApnAlQxQbR8yauE1fiXmzfls57qaU6vV6+WDQOZ0Oz2eTRjywPWxuj/tUDZJE&#10;goMgiKA4VYB06wS+ZeDvoi/1FXBeHvbdx1se/tYFh/Rqg0KxiM1l5bLp8ag36jaHnVqjmK4XEs1S&#10;qlVO1/LxQjKYi/uLCX8pSv4nJFzGpNuUC9iLYVfWb0u6TSmPOebQB83kgjQ1Hp3UpZU49VIKgCUE&#10;TK1A01hkfg/VLUe1zVEY/MoVzORQlHtLwt+Kv7p1/1Jq8HcRl1J6qY3o7z4u0TlLdM4yk0NnA1QK&#10;NMXADA65Ba3S6TUGI5MLLDGYgACkfb1PwQG41HB5AAjyhEJQIsEVChmfD9y5Q/p+FxfeWFx4g7bw&#10;Jmv5rlqGY2KQrLnmky4jEYeJggAZ/Cbkku53VKRAhHJYoEQFOgJSo2IC5MpEfDUqlot5cjFPg4m0&#10;uNgoQ40y1CCDqKHQ16GT+q2aoF0Xchq8FrVJiaolQrMW8zq11XJsOKp0e4V01h+OWQNhUzBqSed9&#10;5UYklXUk0o5kxp5MOfJFT7UeKpS8ibStWAv0VwtbJ/29m5XdeysHjzeuPzzavOmvXtUHx4XOXqq1&#10;GelvRO8/Hf+rv/ro3/7tl7/+4+edXkJjhDClUECAkBwRECIKgHkoyIV53xyWiPPNuYXhvwdgdJmD&#10;LpMAjHE5GJcn59KJ74nMf2grs8r7ku33HedfBI8/8+587Ln8cfbRL2r3v6rdfNl4+NPegx93Lj+v&#10;nH9ePH2Z2fog0LuvL55Isgdo5gBN7xPta9fwQVriEwj0QqEGFqkxLsbnS4SABOJJUb6MAOUSoQwX&#10;zp1hAinBw3E+QfAJApRIyAsM56EYgKBsMUQ2D4F8BshnCuYsCgDLbDIv6pZ7Ke10GWAvcVkLbMZr&#10;5zY+jcEh+4rmEjGZhsXi88kqIz6PxgOWuTzqjW+JA5BGXy5vgcVZYHEWOWxymMy7dPrXuXF/v/x8&#10;a0qnqrlASCBERJQTmLSy8VnLrCUKgN9ceoPNZ0G4SIgJWEKAIeSSsc881jKPvgTQaBwGjcNY5NB5&#10;iBDTyHCtXCSDeYSQLxFSe+mAloY4WKYcnF7Rt8+cg3v2zo2+/1DTui+rXxP1a6JxQ9Jv5Qornotr&#10;V2j2UFA6xdbed+28iHTuG/OHksq5PLsnzO/DtWNV9dAQHah1cUTpxY0hvTvp8aUC3kQgkI2laqVw&#10;Pm30OhUWg95nt0a8xpBDalcTVqXWbzZHnYaQSeYl7Hl1amgtb9hLG5b8qj3RsTuTemfUHi8n881i&#10;JBezea1Gh8HsMlvddoPTorEapDoloZErTVq9w6w0aWE5nirnYvmUxevAVFKxFAUxsZCAZQYFH+Yr&#10;DQqjw+Dw21vD5qNnD5++92TzYMNgJ39BX9SXKWcKtVI8m/SG/a6AR2PSqY1alUGn0GnkWq1UPRd8&#10;ZTghRSUyTCpDpTKU8v0SOIpjCIwIEVSEojAFwIRUMt+CJhVgCoDddlIB69czh6u9vXGjmw20Ut5+&#10;PrTazGyPasebg8P1wUqvXEmHOtX0+rh5tj976/7Zyw/f/uMfv/yrX//0//p3//Y//Pv/8T/83f/w&#10;21//7On54dagRXXzUkFTlMp6tDJcb9d6mUQp4KnGgt1ccv5G2Xh6evDRw+v7+xvb/casWdrs1mat&#10;4lq7ROHozrBxuT1dqaSOJ623jjd/+PbNJ4/OP7p/8rOP3vrqgyefvXXv4f769qA+LKcayVAnGxtX&#10;sqNy5mJz9XSNLEOien1vu4ipAqRprbjerm31mhud+qxJEunusLXeKW90KzvDxsG0c7YxutiaHM/6&#10;VzsrK418Nx/rFeKDUpIqxV3vlHf79b1BY61RaCYCxYCjmQisNQqH4/bF+uh42j2adCij8vXW9N7O&#10;6sP99YeHW/f21k/XRlu9+lqrvNWr7487++PO5c7q4Wp/1i63c7FmJrLere6O22QsZb+2NahTrUWz&#10;dmlSz622iluD+g/evvfzT9/7y599/pc/+/zXP/r4xdPrnVEzG7BP6sVJvbjSLFPNSeNaYVIvUtez&#10;uTeb0uSHlVwzEyNnfv+w1ihOyulhITEpJ8elRC8XLIdtlYi9mw1MKvFJOTmtpAb5aD5o6xUT/Wp6&#10;UMv0q+l+NT1tF+eUu7bWr+7Peidb4+PN0eX+7NH57v2TrePN0QdPrvZn/VomnA27cmFvIeqvpiKd&#10;YroYC9TS0V45X4qHa+k4VaHcLqUv9jd+/sUnv/zxpwebk2ou1m8UOtUsGUse9ffqxWmvMWpXx+3G&#10;pNOcdJqr/c5qt92rFmJeRzbir2biYZc5YDdFPVaHXpGL+hJ+R8BuiPusXotaKxFpCKFZiST91sPN&#10;YSJAPsdlVHkteq9FH3CaE0F31Ofw2Y0RrzUZcoV8Vr/blIy6fC59xGv22jQqQuAwyhvF+KCZTwUd&#10;Dr1ML4MsatymlVg1hEWNm5Sox6SwawmXQZKNWFd7+ZPt7slOZ3dWPd/vXxwMbo6njy7Wb47W1geV&#10;VMBmkMNymC+FQSkMqghIpyS0ClyGiRAhl7QEgxwQmN/Ncuh8LoPHJocSganCpK9rk+gcNp2Shee5&#10;mf9gHZpOW2LQyRNLBn35FoAX7r55984biwt36LQlDptJyb8KuVSpkCkUZCA8JQJTUVi3gVi3fmAK&#10;gLlcNofD+s++As0VwzwUg+QKiU4v1RtxjQ7XkPV91Mj0FmqkOrNEayI0Rp3NqbHYtVaH0enR211K&#10;Iwm9CoNJZ3MojWapVo8qVGKpBJJJUaWCUCoxqUQMQwKhGIJRqVJltjtiqXS93YkkkpFE0hsOG+12&#10;hU6n1OstLtc8IzpodbuVej0ilYowjHSe2O3ecNgVCFA5WBaXy2CzqY1GmUaDy1ViTCpT6zVGi9Xt&#10;jmfTxXq52qo1e63N3Z3RyjSVyzq9Hq/f5/X7zFaTWqsKRyOBUDAaS2RzhUQm6/YHzHayD8nlC9rd&#10;PqvLa/f4ba8uAp5g3OQMqswemd6hswecobQnmrP5E3pH0BXO2PwJoyustfnVFq/S5JbpHYTGKtHa&#10;CK0NU1tghVFIqABYegvAy1z+Egegmh4W2dwlLmeJAyyzABr7FQPfSsFMQEApwCJUIkIlIISx+aIl&#10;JpeMwvoXUoDfWFi+/dbf9QP/UzTh1wPwMo1Bm9ccUSvQtwrw3KT/ynpPkTCVhkVVIt3qV7cM/LsA&#10;GIFgBILNRpPNYuVxgYU7dzksNgXAlPZL/SRTAEz1hlPoO/dIks1pHPbfbz4LWHQxm4kAHKkQVEAC&#10;NSo2yHGTUmJSSgxy3CiBHWpp2mNvZ6LNdKBTCBXDtphLFbJKjRKOgeCkvNr1bnZvUhlV4rWEu1eI&#10;rrULa+3CoJLYGtTX+tVJPdfKRkpRTyHsKkW95ZivGvPPo61C1ViwEg1UooFmPNxMRVcbxU4+Xk+F&#10;+qXURqe61SNTLsaVbC+f6GRjK9Uc6fstZ4Zzz/Bk3mzUSYbaiWA94r3Nvlqr5ceFZDcVHubia7U8&#10;5f7d6VRXK6R1Z1ohT3BbyWAj7h8WEvvD1oO99XfO9puJYNJhnFay681S2mX2aqQJl7ES8zYygUk1&#10;tzdqX62v3GzO9vvtQS51stL/8NHlo7OjiNcuJ1CZTCIQCMQQ8p+sQfoWCVPyLyhGBBAqgFAhjAlh&#10;TITg1KfffaTcxRACA3xuuVSYrY6ng86412hXcp1qtt8ojNrlfqPQKCaruVgtG6mkgsWIOxuw54KO&#10;UtRTinrSPmvUQUaUxV3GsE0bMKt8RoXXIPfoZW6dlAJgu1mFY2IWizGPlWItscgmJHJo9AUa/bsA&#10;/C36/WYV8D8SgCkMfg0M09iLNFI3pgD4VgFmcLgsgKfQaDUGIwvgLdIZXJBPymtzA/Ar+uVyAeAV&#10;AGMYQhAYJBbOHT5kPwCdtsCmL7FpCwaFVCPBQCYNE/CkkBDiMgghAANMiMtAeCxCCBAgmwDZShg0&#10;K3CLjFBDQj0Gm6W4CuITPKZCBGgQgUWOWeSYWQZbFahdhbu0Uq9B4TMqnXqZyyD3WdQ+q8ZlVJg1&#10;uEVLOIzydj09GVRGvVKpEA4HTXaHwulShSOWeNQW9GmDPn00ZIyFLfmMu1YOlUuBVifeG2e3Tvo3&#10;zw4efHRy8mxn7d54dNZZu+6uXjWHJ8XJeXn7ur5zUT06qz24P/rRy4t3nmzlCi6lTogphSK5SCiF&#10;QALikzVIIICQBb9cmAcgfB4K3vIwBwI4EEDJwhQPz7/C5iIMLvK1AoyxOTiDjr3BUvyeKbPUPFWs&#10;P9dtvq+cvSsbP5V270m2P3Be/yRz76vSzRfVmy/q975oXf+odvoyf/yD1MZ7vt59UmPMHRDpfSyx&#10;jRWP9NMnWdzD56o4fKWIL4fYCDDHOYhPIDwpzpcRAhkCSmG+BOJLIABDeCg5AAJzYYgLke5ctkhI&#10;Cr8CAUcgIIXfuSq7xAEW2KzXAvAywH4t/S6wSbX2NkeNWqdnABwGQNrdb4d8m5sz8DKXdwvAd5mv&#10;8q5eHQyx/oH2e8vV1GICwOeCQr4IEophkQgSCkQgX8Blsmk0xuLi8p3F5Ts8kIMSYhEqIN2/Ag4d&#10;ZFL0u8hdXubMh0cHcSGmJmAlJpDAPEJMLuJLBKBSwJIwGcRdQLukDPACbUX9wDF56G9f6BsX8to5&#10;Xj5HqpdY7QqlpnGDl87EpTN08o51/9P44LE1d0BUzpTFQ0njXFs70ge7uMzL4mtoAhWIGqRiFSQz&#10;K/UeszPmjxazwULWHgvboqHmbNpaW8n3mu5U1BT2OlMRdyZmi3udOa+35oj2LJlVU2XLnFs1+Ctq&#10;T8aYbaaTlUyylM3W8+lSyh/z2bw2s8ts8Tp0dpPcoJZoFQqjRmM1qC16mV5VH7RL7VogGdFYDYhi&#10;Xn+FQ5iagCSQzqp1+O3OgCOWjXYnnfH6uDVsSdQSpUGpNqnVJrXOqjM5TVqLVqqR4hoJoZXKNAqp&#10;Wo7JpbAEhzAUwmEIEUKogFKAMVxMbj5jCDYHYBgRvuo7+VoBlimker3WajP43LaQz5qJesftwuFq&#10;72DamlTinYy/lfS3s6FBJbE+qGyNm6NWfmeluzVpz/qNYaPYrWSHjeLGqH24MTnfWTvemB6vjbeH&#10;7VE1P6rmN3qNvUnv2eXJi8f3Xr796MMHVw8Pdw4m/Wk5305GV+qllXqplY41kpHD6eD9excfPbx8&#10;fnW83W/sDlvjaqYUcdeTgbV26WDaOZh21urZcTFaiziacXcnFdhsFZ5f7L1/fXi+Ntzp1dYahWkl&#10;0yvE+8VErxCvxvwJp6UY8tYT4VY6Nixl19u1tVZ1UMxQaVhHK8PD6WCz2xhX8pMquaJFbmk18tuD&#10;+tFq73jWf3C48f790w8enP34w7eenO6cb453R81hOUU9Z1LLrjVyq7XMIB+txzylINmjOyzEVmuZ&#10;k5XO8bS9P6yfrHSut8YP92dvn26/dbL1J59/9MXzR0+Pd44m3e1+Y2/U3ht1N7vkH9E8HKtO7ovV&#10;c8eb4yeX+w9Ot7eHjfVuZa1TpjCYqvPdm7TrqSCVj329N7vem51vTda7lUY61M4lmplYJ59caZa3&#10;Bq3NfpNqS9rsN7cGrZVmmUoaG9cKFADP3dfZ9XZl1ipO67lpPTOppYflxPagutrMTWppajZ75e1B&#10;fVLLDiqJcTM765Wo2RrXz3bGj863f/KDd37zkxe/+cmLn758/tOXz//0pz/4s599+vPP39uf9Yb1&#10;bCUVKCf99WykVYj3KulxszCsFdZ6jf3VYbeUqSTDk2Z5pV1d6daaheT1ydbLD5++8/DsYH28Nelu&#10;jNrjVjkd8rZL2W4lX83Eq5l4LZsoJSPFRLiVT09blWoqUk1FKslw2GnIRX2rvWou6ulW0tNOeWPU&#10;PNtdPdwY1XLhmM/ss6iSfuveWi8ddrhNao9ZE3SQzGw3qKI+R8zvDDjNEa81HnCE/baw3+Z16lw2&#10;NcnAAWvAqTeqUIMS8Tt0k3YpH/MmA/Z0yBm065x6WcCmTfisUbfJbZSbFGKnAcuELcNGfGta2lur&#10;zAbpcTvRrYTbpWA9G8yEbG6jXI0L9DJEr0DnnmGxAhP6R5vHAAAgAElEQVTIUVCOk04lGSbCIT4E&#10;csnOzrkCTDIwhw6wyKFgmMdm8DlMarhMGoexTA15G/D1cJkMDoPOptOYy0uMpUXm8hKXyeBz2CI+&#10;T8TnISKhFEM1CrlBozbptEaDTqmUUwx8m4N1e3EbCn0LwGw2858DgIUSqVRv0DtdBpdHbbWrLDaN&#10;zaGy2NRWu8bq0trcGqtLabLL9BaJ1qQwmJVGi9Hp8UTinkjc4HDL9UaZzqCzORQGEzVSnVam18kN&#10;eolKhRA4gqEwgkEwKkYxnclcbbbOr2/i6Uw8nQnEYla3W2+1kg4Tj8fh89k8HspworNY1EZS1zXY&#10;bGan0+JyOf1+TyjkDgY9oVAgFgslEqF4yuzwmB0endludjrDyXimlMuWcsVaabQyXdvabPW64Xgs&#10;EAr6An69UYfiiN5ocHs9oXDU5w/aXG6r00U9BiJxbzDi8oc8wYhnfuHyh92hhMUb0Vh9SpNbZw+Y&#10;PVGjK0x9qjS5FUaX3OCkRqqzExorpjLjGiumtiBKk1imF+BKAJayRTgDhOby7ysAJg+/2dxFDnuJ&#10;y1lmkQz8LQymc/iUB1iIEGJMKkIlPBFCY/P+ZQH4/ycGfj0ALy3TSQae7z9T8Vc0GoPBYL0KX2eT&#10;UjClBn8TgG8twRQAk/rV71CAxUIRCiNatcZutWEIury4xGIwlxZIp/6t6stk0G7ndfTLIl8R2AwR&#10;h0RfQsBXQCINhugIxCDFdFLUpJTYtAqLWmaQIjpMpIUFWhTUonyrGrEoxHoCMMlAk4zn0SPlmG1c&#10;i20NCo2UN+7UZP2WZjowKMXrSR9ZoNcgO/R6xUQjHZrvQvvKMV8jGWokQ/VE+BaAG7FQIxkZlTON&#10;dJh8Qjo8KKbGley4kp1Ucyv1wqSa22yTJpxhIdmIB+oxfzXizXuslaCrFQ/00pFRPjEuJPuZaCPq&#10;W68XeulIJxnqZ6LdVLifiY7yCfI6E+nnYp10uJkINBOBXja6P2y+f32yN2gW/A4zLir4HWez4aiY&#10;ChqUKY85F7BmApZGMrTZrT3a23r5+P4X7zz56N7l+9cnX714/sHj+7l4UC2XKBQyMqZ73gP8Wgb+&#10;FvfefkoJvHwRTDEwRb8iBP9dA2G4GMUwAheKBY16dXNjdTbuT/rNdiXXreVG7fJKvz7pVnv1fLuS&#10;6VbSzXyslgxQ6FtN+CvkUrQ95jSkvJakxxxzGr7JwC6DzGEgFWCbSYmhIiaTvkBbJn2/c0Pja1eg&#10;v977AL6VhvVPXYGmjpxuMXiRzno1cwBepLOWmRwqB4vBITOxmKRzHZCrNVqjiQXw7i7T2DyAAuDb&#10;nx0AAHg8HgjyRCIBVVWPYwiHzWTQF/k8NodN53OYHPqiCkf0cgkEsBE+VwaLYIBJCAGJiIfy2Sif&#10;jQu4GI+JAgwlDNo1Mp9eY8QRI4HaFFIdJpKCbAqAjRLYLEOdGonfpArbdCGr1mdUurRSoxw2ymGr&#10;GveaVUGHPmDX+awar01TTPszMVcsYAl6jT63xmVXuB3KgFcX8uj8dlXUa0qHbdmoo5z1tyqxSjmY&#10;ybpHq8WLx1v33z8+e7578M7W7OGkcVAZnjWHx9XecWX1qr7/oDfdyWSLhkiAaFVclbzT6ZBIlSCi&#10;hIVSiI2ATDHIRV7tP1PyLwXAfExAzTfZmILh+SN3HoI19wCTCjCTgy/dFf8XytBCZiZqXULd+0Dv&#10;Ibv3COg+EDSvoPETze5HnrPPk5efF85fFs4/rVx8Vj59mT/6JLXxbqD/wETy1bEscyCJb6HJLfnk&#10;YQp2cNgKFiAF2TjIQfkALuCiYgCDODjCJUh5k0cIABwEcAEfh/kYSjIwAgMkAAs5YirgijTrcoUk&#10;BlMdvOThLPn/mPdaBXiRw3ztLDHorySAeac0Ca5cNp37Kgj9VZvRHIBpAJ8sOpofAd9lsu8wWFQJ&#10;xXe131v6pbPJ1/+5yYVNhZOLIKFQLBCIQFAIUAC8TF9Ypi+AQgAlxAKYTwEwjc9YAmiL3OUFztIS&#10;m5xlHl1AiFAVLpbBPEwEEhAohQFcBEiFgBTkSgGWhM4g7oiMS7Yskl3Tj248g3uW3j1N61pWv0Rq&#10;V2jzHtF5JGnc4M17ROkM7T7UHbxMrDxzF47k1XNN41xXPzbExzJFmMmSvbEEL7IwPiBBGAgXVIgQ&#10;DUGY1FqP3eD3mAIBZzyeqNVSjUasUvFmko5E3J1OOZMJYySgC9l1MYMtrwh2lI09e2nDZIqLVV4s&#10;UYv7kmF/IpqpFirtSiwbM7vMSoPS5LaR0dBzAJZoFTK9SmHUKE1aiVahtuhNbpvZY9fZTTK9ClVK&#10;YDkOS2GNWe0MOBx+u96mk+tkuBJHZAgP4sFSGJEhIlwESSBCRaBylAeRpdZCiRiWoBCBiDBEgEBC&#10;RCRChSIIFMF8CAZhRICgQhgRwIgQgkTfVIAp+VemkMuVMr1ea7boHFYDtQLdKERn7dJGt7TeynZS&#10;vqLfmnLqMz5ztxjd6FVnvcq0U14fNnZXB3uz4c5Kf3PcoWZ73J1167N2daPXoABse9jeGZH1v/f3&#10;t56eHjw83LnYXN0bddfq5WE+PSrnprViL5/qZBP7497b50fv3Zw+uzx6fLzz8HDrcKXbyUXrycB6&#10;p3w86+/2q8/Odt4+2TieNI7G9cv1wb3tyTtnOw/2Vg9GrZ1ebadX2+pUVpuFtXZp1ip287FiyNvO&#10;xEfl3KRaoIKg98e9lXrpaGX46Gj3xeN7nzy5//BwZ6vXnDNwbq1VPph2nl8fffr2vWdXh8+vj16+&#10;c//z5w9fPLl6crpzb3/tbGO01a/tjVun68ODaWdWz45LiXYqUI95qhFXLequxzyNuPdifXBvZ3q5&#10;MXywt/r0ePPdy/0v33340w+f/vYXX3z57uN7O7OtTnW1UVxrldda1dUGGRW22SdjrnbH7c1R82iD&#10;1FGPN0drnfKomumXkpN6jgrKuuXhlWZhtVXcHbeO1wZnm+PHpzufvHVz72Brf9pfaZYpKbhXTFcT&#10;oXzI0y2khpXcaqtCkfB6t06BcTeXnP/h5IaldL+QHFXS03putUmScDcf6eTCvUJ0VElu9so7w8a0&#10;kd8a1zeG1ZVOoVdJtIvRcTN7uN57eLb15HL303fvf/Xpsy9fvPXli7f++MuP/uIXn/3FLz771Rcf&#10;/+qLj3/xww+/+vTdT549eHC6szlqdkrJcaPUyidn3fp0XqRcz8TKiVC7lD7Zng6a+W4ts73aPd2Z&#10;7a4Oxq1yI5/YGHV3VoaTdq2WTVAMXIiHctFAIxvfGrf6lRyF1sW4r5QMdCvpRj7WyMdm/dr+ev/+&#10;6c6L5/fff3r5+Gp/Y1gf1DJ7a72Yzxx0GCNuS9Bh9lkNmai/lI5mov6I1x7xWoMuk9uu8zj0DovS&#10;7zbYTHK7WVFMBaq5SD7ha1dSq71qq5iYdso7K91mPua3atxGBXkubFG7DHKHTuI2SgN2RcAuc5kQ&#10;i4YfdEqcRtgg56lxjgbn6SRCnUSkJYQKBLQbFDG/PeyxmDWkK1gjx6wGlUlLlirJMAgTg2IBl9qF&#10;5nP/nngp7r0lYeqCwmMuk3Y7bDqNTaexaMvM5SU2ncZjsyABiMOQDMckKCIncJ1KadbrLAa91Wiw&#10;WkxqlUKplN+KwBT93grCOI4iCPTPCsBkY4FUprHZXZGoN550hCJWf9AeDNsCIas/aPGGTO6A3uHV&#10;WF0Ko01usEo0ekKt01jsjkDYGYxorQ6ZziDXGxUGk1xvNDhcFo9Pa7NqrBa9w642GvF5EqCCrIeT&#10;kSKwTBFPZ7b29mOpdCyVDsRiZLORL+gOhB3egMHqoCKvKCQ2ORwmh8Not1ML0r5IJJpOU5MuFgu1&#10;WqHaCMXTvnCcTKhyu51+r9XtNDssLr87U8iPVqbD8SiZToWjoWQ6EQwHLDbz/Pfo9AdCHq/fZLPr&#10;zRaTjUx3IOnXF3T6gt5Q1BeOzRk47AzEHMGU0R3VO8N6Z1hjC0h0DkxtJbR2RGlGlGZYYYLkRkhu&#10;hBUmWGG6/QpJv4SGjyq5kIQtwllCZAngkzN/+//mAtgSk3vLwN8kYTZfxBVAIISJMSmEy0AIY3DB&#10;f8EU6Ns06W/pwP8U7fc/FoJFATB9vgLNYLBYLA4A8EFQyOUBHIBLFpB9zcC3APxNEfj2Jv53AbAQ&#10;FBAYLpfKbBarWqm6LTOj9jco7v2W6fcfar8sLocEYHi+8CwTC9UobCRwk4QwS3GDFNMQsEGOU81v&#10;ZgWuIyC5kIuwl+UQ16CALCrUpBC7DJJkwFhLeVq5wKASG9eTcafGrUVDFmXKY+ykg42Uv1eKtQqR&#10;VpacZiZcSwbIDqRUqJkKN1Pk/nMtTorA9US4k0p0c2TxLwXApai3EiWF4nYmOiylt/uNaS2/Us1N&#10;K1kqwqoRD1Qj3lY80E2FJ8XUZrO03a6slDPdVLgR9c2quUE2NimmqItG1FcLe8oBZyXsbMS9lbCz&#10;FLRTb72TcvJ8bViNeIoBR9ikSrtMO73a/d3ZTq/WyoRzAWvEoQlbtDG7oeB1jguZvV5rq13fbFcO&#10;Vnq702E84FLJCJlMQrZVwagAgqn5XbvQt0vR1AWVfQUIxBQD3wKwGCVeO6hECuMELiFEkLBRr26s&#10;r0wHnX6rUi+kmqVUv1GY9mrTXm3QLPbq+WEj369m2rko5cGuJvzVhL8QdpH067cmfJa41xx26v1W&#10;tcekcBvlbqPcZZL7HTq7WUUB8K0C/KrR9DshWAwu/3aYAMgEQBZPwOIJvuX+vc2C/l0r0N/Kovsu&#10;AC8x2DQWl84GqKJgNo9PAbDOZGYBvDtLy0wu6Vi+tdCTLvo5AAsEfAqAEQSSyyQCkMdh08UiPp/H&#10;JmMzOAyJWGBWK2SwCOMDSgQihIAMAlWISCrkSQQcuZgnFXKlQq5JjkWc5ko05NYojThiV0gtUlSH&#10;CDUQqIFAPS42SRGHmqAAOGBWO9SESQpZlIRRRpqB3UZF2GmIuk0RlzHiNvXrmWzUFXBofQ6Nz6Fx&#10;W5UemyLgUDt0EodOErTrUgFbOmjPx12ljC+TdPgDulI9vH0+Ont7Z+v+dPXeaOXhZHQz2Hi0OrsZ&#10;zS4HOw9GmxedfMPpdEJOq9hphjx2wmGT60wSuVGJahR8qRSUyTgwufxMwS2lAPMxAUUFQon4mzvS&#10;FAxzxHwOBHBhzjwFmkWGYOEMDvEmoP69YIdfPxbkD94oHP/X1Yvv1a8X+o/B/gO4cQZ3rmRbzz3n&#10;L3PnLwunn5QuPiufffoKgAcPrPVLXflUlT2UxrfQ+Ia0fx0VWhhcFcDCeDQhCyAX0EE2LOQgEBeF&#10;AQwiAVjCBwgegIN8XMxHIR7ZgyHiickqDGB+OM/mAWSNGwiy+PxXxhwuua5MbizPU6OozWfK9/ta&#10;9KW+uMRcJod6GWUx6WwWjUMy8CvH+7zOlzrqXeIASxzgLpO9wCIzme8wGXdotDs02gKDMX8yc5nN&#10;nGfIkb8IKSZzmQwukzoAZXGYHIBkYFDIn9Mvnwdy6Mwlin5pjEW+gAuhAkDIIZefQdL9uwTQFjiL&#10;C5zFJTY5NO6yEBPACgTEhRyY/GMBJSgXE/IIMU8mFigRUCFiYowl5Ps8zV2Jj5Fe1ZT21J0rXe+B&#10;qnNf0rxGGvfQ1gO8eol0HymLJ2jtUr7/aXzro0jzQt++MvevXYkVhTrG4unfYEqWWBiPh+M8iZQr&#10;EYIq8lvw5AikU2BGncRi1ng8iF6PGY1Sq1Xlcmq9Xp3Pp3a7ZQ6HSKcR6HGxhSsLsEoblt5JwJJE&#10;UTPfErQb3S6Ty+MMBf3RoCvg0VkMEpVMZdZJdUpMJUWVEurx9oKqBxWQhj+RkIBRpYTQyFVGlUwr&#10;wxSYABWwQBaTz+TDfESGiHEYlqCoDKdYV4zDQlTMh/lsMdWATe4+8CEBf76ILsZECCaenzoKEPwV&#10;AIsh8iX8FoDJIGiZdE6/ZGKWRqMymjRWE1n94rPrk0FbMeIuR12zWmqYD/ez4V42PCjFt4ZV0ow6&#10;660N6pvj1s5Kf3d1sLPSnyt13Y1Rd73fXJuj7/60vzvurjTLvWK6X8pQSu+kWphUCyTvtarTcr6b&#10;jjfj4Ukpt1IprNXLx5PBzdbazfbqzfbqs/ODt0523zrZudwYb3Uqe4PG+drwaNI6Gjffvdh5fr79&#10;g0env3zxzk/ee/SDxxfPznc328WNVmGrU1lrFCa17Ea3sjcml5nLEX8tHqrFybPp1Ub5bH16tDKc&#10;VAu9fGq733pwsP3u9dmzy5N7e5tzKbh2sTm93J6+e3P88ePLxyfbb53vffL0+sWTq2dXh0/Pdh8e&#10;bd7szSj03exVp/XcejM/LsbbSX896q5FXNWwsxZx1aPu37x8789/9NHPP3rrNy/f+7Mffvgnn73/&#10;259//lc/+cF7V0cX66P5ynGGOg2f1opkMHW7utqqUDHOO9PO1rg161W65eS0ke+XSMsV6b0qxFvZ&#10;SCMdambC7Vy0kQ4NK+nD1d69g/V7B+sPj7feuTqkrL+9YrqTT/ZLmVE1P22UZu1qv5TpFdOb/ebO&#10;qDOYx3QPK7l2LrHSLK+2KtNGaVQl0zpH1cy0kV9tFcf1dLcY7Zfjk0ZmrVOm7MfTRn7czLYKkWzY&#10;HnZqIy5dNe3fXWk9PNv66K3LH374+Kcvn//yRx/8yVef/MUvPvvTn/7g55+/95e//NFv//Snf/Nn&#10;P/vrX//4r/74yz//+edfvnj2/MFZu5hIBeytQnzWq24MWhuD1qCaH9QLw0a+XUkN6jnyYh4fPWqW&#10;etVcq5hqFVOFeCgV9BRjoXIikgv7c2FvLuJe61crqWDCZ6llQrVMiDIn13LhVMjer2eaxUg26poN&#10;yldHs5uT9fcenV8frt873Sql/JV0pJKOpEPebMS/Omh1qnnKBhz2WPwOg82kJLu9zYpIwOp16jwO&#10;baucPNwav/3g9KvPP9gctyrp0LCeu9ibbU/ahZjXZZCrUL5LK7WrcKeGiDg0lYSrVwr1K6F2wRew&#10;Eh4jYleLrEqRXY14DfKIXR/3WrwWbTrkruZihWTQa9NRarBFKzXrFDoloSAgAgYxMTmoiI8IyYxo&#10;aoR8toDHEvBIffh2SEKeC8WkDZBDCsXzF+lXjwCLCXI5kADEILGIz+Nz2AKAi0FiGY7JcEwhIVRK&#10;OQXAt4vQVCj0LQDP2zFhsVgIgjwul/3PoQDTeaBQItU7XcF0JpovBtNZXyIVSGWoC1ckZvHNAdjm&#10;UJkdSrNVqjUgciWmVKvNVo3FJtWSHmC12YqrNDKdweYLeCIxo8upd9jNHrfJ4aBiA1VqLSGRicQw&#10;guIun7/V62eLpVQuTxX8Urqrye6SqrR6q1VtNFJpWBT3Wlwuyh4cy2Sy5XI8mw3EYlQalicU8oVj&#10;gWiCEoT90bDRbtYYtTa33RPwd4eDyco0V8hnculOr90f9urNhtvrMZosdocrFk8GozG92abWmxwe&#10;v8NNJjzb3H5nMOIOJZyBmN0XsftinkjeHkxb/UmzN66y+GCFSSwzYGorrrGhKotYZhAQWhDXCAit&#10;SKqH5EaRVC+U6Ej6xVQ8RMGFZHMAxpa4giWAv8gGKPp9JQKzuUvMV/MtDKbKgfliVIxJYUIuRAgm&#10;ILhLY7258Hob8C2g/ue+eB0A0+YY/I98fL0CvExj0Ofcy+EAAMAXCEQwjOK4BODzuDyAzeXc7kK/&#10;FoCp+3jy3/wdIVgCPiglJASGW80Wk8HIZjGWSdvx4hx9l+bou0zdv81vvWjzH2wawGLOD72Y8wMw&#10;Fp/NkJA7zyItjhplEqtcZpFJzVJcL0F1BOn+1csQgxy1KAmbWmqUoSpEAAN0BcIzKVG7XpIIWFe7&#10;5f1ZZ7VbnDQyvVLMY5DY1UjAJI/Y1K1MeFhObA4qw3q6mQlX4r5ixJ0POQthdznmo6p9KfqtxUnt&#10;t5tLD4qZQTHTypKNR4WgK+O1Zby2StTXyycOJl2SjeOBWtRHcu88y2qQT2w0SlTl79GofTzubDZL&#10;01Ka6v5drWRPJt0HO7PjcWdaSjdj/pLfkfeR3b85rzlu06Sc+oRdG7Oqc15zwW+vhN2ddDjpMEQt&#10;mov10dPj7ZTTmAvYMz5rKewpR7xFv7sVDw9zqVYyNJivZI8bpXwiZNGr5TKJWCxGUPw7AIxQS87k&#10;6rJYTHWxUsUqPBHME8EsPp8N8jgCASAS8eeL0HMGRn+XAowQMjGKoRjBF4CVSml1ZdRr1ZuVQjkT&#10;q+ZinWp21C6PO5VBs0iuQzdLk1axV0xU4v5ixF2JkwBcjvnyIWfSb5szsDXiMgRs2jkAKzwmpces&#10;Cjj1DrOWWoFeYtApD/CrxU4GGQS9xCBToKmNUAp6b7mXzRdS89385/94DdI3rfgLNObfA/BcCqZS&#10;spaZpBl4Hp1F5/DBrwGYXIF+c3GBNG2ySMC4PTz6GoAFIpGA3GaExSqlXCwSAFwmioiEAoAMkBTw&#10;CAHfqdcaZBKJENQSmBIVqXGIAmCpkKtCBGpUqMXFPrO2nAjN2tWI3WgiUJscdyglZgmiQ4RKIWCU&#10;wEYJbJIiNiXm1EjsKtwkhdQY6NDKzQrcKIdtGsJtVHjNKsoVnPRb3WaFUy/12zUBm8ZlkLkMMq9Z&#10;6TLIfEZlymslPfMJH5mSkgsWUp5qJRSMGAuN8P71ysWzvf0n61tP1raerO0/Wt+9t3L4aP38re2V&#10;3arDJ5FKaVazWCPnGrRio0mi0uIIuSWLslEUlEvYEAm03wVgsQwWy2CRFPomBvMxwdfPBDgIhxxS&#10;/qWxpH+gCLyZWeOXj+m5w9+vX/1R9ep7xdM/7D/mjp/AuV1Wcp0zvGc6+zR//aPa5We16x82zj4t&#10;Hr/IbL0bGj+0t68M9TNN/lCe2JQl11Tds4TQxBRoQAbCXeDReJiAiwjmACwiF55xMmWbNLhKQVAi&#10;BFAhAIvmwi+fK+RxRVxADAAiPp3LpHaVyQTmuReXBpB+4G8mXVGI+7uWn199nbH0WgCm/rZTCvAC&#10;m3U7JADPP73LIq2/lAj8TQC+lX+puyrqmIZO1r8zuTwOX8CbD5cDMJfpC0u0u0u0uzTGIllhAfNZ&#10;POZt/BUl/95lLyyySABe5iyBCF8sgwCEzxLzyHMBAuGgAi4mZMEAB+ULVSikRXlygInfZcq+B+r/&#10;UJOgJ6Z461TXvda2LmX1C6J+QVRO0f4TbfkELZ7gh5/GD3+Q6t04+jeeyYOYq4pzNN9bxv6ATTDZ&#10;OMiCIDYM02EuC+ORj6hApJLCWhWkVmN6PW4wIFotptfL5knduMEAqTUitRo2GEANsUws0Ijfi3bV&#10;k8uUI4uLdHSpGVfZDQqTEVOqCaVSZdBpTDqZVoarZWIpKsAhsRSF5RKxFAcxmI+KqLva+RdxsiFy&#10;PkICFktRkYTEXYhAECmGSDExIQYRkGwtI2O0QTEhFmJCjpADiPiQBIIkYqFEJMSEAlQAwkLB3IYt&#10;QoWgEBCIARHMFyOUCExqv9QgqIgMwZKQACxXKhQqpVKtUKllVove67KGfNZ0yJ2PenJBR9ZvyXkM&#10;9bBjVsscjZunq92zjcHxrL/WKc961dPt6XuPLr588ezHL957/9H16dbqrFvfWxlQ6Est3HbyyV4x&#10;vd6tH60MNzr1Xj7VnrcBr7Wqk1KuEQuNCplZrTQt54f59KxW2uk2T1b693fXetlYNxPd7pLBUcNC&#10;sh7z9bIxqqrn3avdRwdrN9uTRwdre4PauJTo5iMbrcLxrPv84uDjx5cfPjz/8OH58+ujq52V+So1&#10;Wbx0vDp6fnX6xXtvv3/v4mDSv7+/dbo22RmQG8gPDrY/uH/53s35w8Ot883x8az/zuXBF+8/+dF7&#10;j794/8nLd+4/ONyg0rBO1gY3e7O3L/afnO6cbYwOpp1pJdPNhKohdzFgK3htBb+1Fva0k/73Lg5f&#10;PDj96Ob015+++9/+4su/+OLjX3z07Nnp3rCQaCaCrWRotZbf7JIZmZvdxuHq8HB1ON8V71zsza4P&#10;Ny72Zgdr/VmvMmuXVpqFaaMwrmXJJkXy5D3aKybWu9VpI9/MRIoRdycfn4djTY5mg9VWaVLPUzZg&#10;SuMdVnKjar5bSDXS0Vm7ut6tV+LBRjpKicCtbLydS1D/m3rF5HwSvWLibHO83itRa26NdGhUzazO&#10;33k7pUQp4Ym4dG6jNOTQtIvRi73ph08vvvr02SfPbp7dP/r47atfffHhX//6i9/85MUPP3z81vXh&#10;o/NdahF6tVs+25le7q/trnSn7VKvkl7r1wa1bDOXWGlX13qNWb/RKibquWivmpm0S+RedLc2aZZL&#10;yVAtHa3n4tVUrJ5J9Mr5diFTiodJI3EmfHO0sdavxjymsFMfdRszIUch5smEHDGfeXvSmHTyAZuq&#10;lPJuTxq7K63jzdHuSudkZ5IJu0rJUD7mj/uclXRsc9qv5hJui85hVEe81qjP5nebwn6L06SI+a3Z&#10;mCdJ1rdbkiHHtFN+cnV4ebCeDNgDNu2wntuetMfNQibkNMphin5jTkOvFDvb6j85X79/ND3ZbD08&#10;XXl4uvLgeOXe4eR6f+XmYPXh8dbT873T7enGiEzVCjj1BiVCdiPhQo0UUstQOS6e0y8PhwRSVCzH&#10;YQWBYLAAg19VB8MiHiQkg6NFIOdbMEyRMJ/DFABsIQ8Q8gCQy+GxWQCLyWOz+Bw2KhaJ+DxIAMpw&#10;TKOQq+UynUppNOg0aqVKpfguAN9GQ6PoPwTg7735xvfefOO7bcB/dOfN7xYjvbm48Obi62uQ3lxc&#10;ogqQ7iwt313+GkLodDL8GSeUZksglU6WK6FM1pdIBtMZdzTmjSdckajB5VaYLDKDUW40y40mqY5M&#10;n4IIglAqFTqd2en0R6PhZDKRy0XTaU8wYna4DVaHxelx+oIuf8jicAejMU8grNIZtUZLOJ4Kx1MG&#10;i90XivpCUW8wYnf7DBa7xmBW600ao4Us+HU6jC6nye0ye9w2v88TCvmjUYggFDqdJxAMRKLU3rIn&#10;ELS7PU6vxxP0+sJ+l99tddnMDovVZXP6XHaPIyVVcH8AACAASURBVJ5JDKeT1Y31ZrdTadSrzUam&#10;kPf6Am7Pq7E6PTqjTaE1K7Rmsz2gMbslaiuiMMp0Tosn7osVg8maP1l1R4smT0JlCRBaJ6ywiGUm&#10;scwEKyyQ3AzJzWKZSSQ1CiUGocQgIPQiQicidEJCQw6m5sMKtgCjA9Aii7/AesW6iwwOdb+7QGeR&#10;nSVM/ncHABEARHgCVARLUUIFYwqeAGWw+QvLrLtLTBKDF+h3Fhl3FklX8PfvLv1D7l18Y+E/MX90&#10;5+737y5Qc/vkNxeX7i7802ZhcXlhafG7j4tLtMXlpe8+kk9eWiT/0XyWaMu3Q2cy2FwOwOeBQoEI&#10;EiMYGSMpEAj4t5FwLBZz/sFgMJhMJmv+wWazORwOd/5BATBv/kH1IZFGU5EAEgsxFJZJCZmUMOi1&#10;TqsFFQsW33yDy6SxWTQWc2lu7l9gLi8wlu8wlu4yl+7w2QwBlynmsgUsOp+2LGTSCQGoxhCrXGaV&#10;S745ZoWEGqMM10lRKgdLJ0WpawUmwoRsrQyO+mxRn82mlXjMqnIqGHLoHXMHKSlhqfFS1LMzau1P&#10;O/vTzuXOyvXebLNfqyYCaZ+tGPE0M5G0zxax6+upyKiaL8cCrWx8Z0S+705rRfLwu1IY5tPtZLQe&#10;DdajwUYsRB17r1aL643KTrd5MOxudxrTSpZKtBrkybfJYSG5P2xdrI9PVwdUTPTRpHu1Ob3anB5N&#10;upvtyqye32wXz2a9YSFWi7p72TAVYpF2GWpRdzcTOl3tHowaa43cqBgne4BXemsNMoY65bYknJZ6&#10;IlwKeIIGZdikrkV9aY8143dG3DaDQioncJlEShY1Q2LBfMgcLDHCEyE8EcYTIRxQxBLOb7lwcm+T&#10;C4l5EMEVI5ACf5N9l4+KZHoNWbUiEOMKhRCFQXg+EAqSg82HuiYfhTAG8MBCodBuNUq5dKNaqOTT&#10;5VyiWyuMO7V2JVcvpMhYLPItMFJK+AtRfyHmLcYChZg3G/Ik/baYm7TfhB2mgE3rNZH7SE6dwq6R&#10;eS3asMfmshoJHGazKfGKQy4/z7egqQVRioFvQ61oLC6Ty2cBIJsnYHL5dDZAY3F/9ybF16/Vty/a&#10;37j45kv64jxx+tVa6fya+r5z/GYs02k8kI8RuFavEcPQEm2RzWUt0ZYZTDadzWFzAC7A5/EFoPBV&#10;ezaKQDIpoZTiEhSChXxIwINFPFzIV0ACmEnToZBDq1RhYg0B2/RKrQzVy0gSViEik5wgXQBy8mfB&#10;IEcDVr3PovYaVG6dwqNXenRqj07t1qpMEkyPwUYCdailLoPcpiF0EpES5VNxl069jNr1MikQiwrz&#10;mlVOvSxo15ElVQ59xK4PmNUxp7GWDARsGrdRTjmvckFHwmOIeQzZsL2Y9GTj9mzG1e1lzm823vvB&#10;zdMPLo5uVm+e7l492Hzx2cNPPn/UH2e0RiFG0CFkEcVYCMYxWuUKAyGWQUIpRBdxOaiAVICh1wwP&#10;EVLDR0UCHKJ0NgDhCwgRgPAADGDDbKFMCMq5d8HfZ8n/y9wMy2+z8gd3Ckd/WDj5Xunse9XLO42b&#10;5fFTUW6PVj3BpNH/ytUEtp8ln/58ePJR/vyTwsMv62uP3XvvhrqXhvqRunpoyKzrRpfZWMeB20RM&#10;jE6DmAyEy0Z4FMhxMSEHEbGR+do2CvIwAQ8TcGAhBxayIT6b9CpzbpucaHwGGRMFsJd47EWARQ6X&#10;swi8JuqZQuJvYvBdFv0ui36HSbvDpN2lLy8waGR0M5uUcP8Rw759Do1DysWUYkwtTr/ukUtmTfO4&#10;gAAEhDzyPJK5RGq/tLt0xsLi8p27i28wWMtCMV8o5rP5ZJIpGWY6D76au9aWFzn0Re7y95a/j2sk&#10;IilEVrcLOHQBhwODTBHAgjgcBAAwPnmuMz814Eu5XBkTUCzS8d8HdX/gKApru+bhpXN8bR/dt/bv&#10;6fsPdLVTvHSErT/z3P+qdvRxuX0aSI5tYguTjr8JqthMjEET0QGU1JlZMJ8J8RhigCkGOYiIh8NC&#10;mQRSyiUGHaHXYlo1olaKFTKhTAJKcD6BcTCMBvPoGJ2npCEWWm3Tt3G/JDLcEemYIhVfZlQjShWh&#10;1kp1WhABUTlCnr9IYHKjm0BAHONjKEgOTP2dFBAiASESYdB8EAGOgBjKx1A+ivBRBITJvQAQEoAQ&#10;X4iA5KA8cqhrRCAkBxSg4PyC+lQghskhPcCIEEZJKRjFxAgCwbAYhsUQIkYwGJcQmFSCyXBcTkjl&#10;ErlSplRJDXqV02IIuky5sLdbSKw2Cxutwm6vtD+oXG0MrzdHO93yejO/06ustQt749bVzsqLp9d/&#10;/tXLv/3zX/7lz3748ZPri+2V9W51rVWmDD6Uwkk9zpqlaS0/qeamtfy0lqd8QKuNInVG3M0l25l4&#10;L5+a1oqrjfJKvZTzu6hFqmrM30qTiVbz2KpcNx9baxfON8f39tdu9mZPz/5f7t7rSbL7zvLb/2Cf&#10;9DCzwxkamO4uk97dzOvTe++99957X1neV9tq7xsN0yBsAyBBgiTo3cwEZ2ZnQysXG6sIhaQXPehF&#10;cfPXSDYBEBwpOCOFMr6RcfNWolBAdXbm557zPWfvlavHt062H1w+uLo/O5y0t/s1KqejXZpfJ/Vm&#10;ffYr29MPX733sw/f/vS9J9//9uPvf/vxq9cugLKlw3EHdPy+cfPy97/9+Gcfvv2bT56+ff/ajcON&#10;W8db59f71w/WP3r93ms3Ltw63rp3ce/2yfat463H105ev3nx4ZXDexf3+sVEJUZdwm6kgtWIN2zV&#10;RMyagt/ey8YurPXeu3/jp+8/+eTNVx5e3N9sluoxfznkHuRSk2oBKOH7w87eqDNrVSj/89rgnce3&#10;/+nXn/7Trz/9+SdPf/TRW588fbI7ac+6lUE1P6hl19rV9R4FhJ1SslvKdMupdiHVzMd65eykVVxr&#10;VyetYjURaOeig3K6V0w20uFaMtjKUg8zfmfUYWpmYr1iupmJdQspsANcjvnAc/ql1LiWm9TzoHm4&#10;V0wOyqlRNQs6LAbl9KiandTza81iLRnIBuzlmLdfSk4b+c1uZXfY2J80NnulSSMDRONLO8Nrh5P1&#10;XqlTSgybuW411SrFx63itFNul5KVdGjYyO9OO7cuHZ4ebXfKmUI8MGwU92eDcaM0qhc7xXQ1FWlm&#10;Yp1iup1LFGOBWavSyMZLUX89FQH6djMTm0/keNbfH7ebmUgtGawmAvmQsxzzpryWqNvYLyXvnR5G&#10;ndpaJlCOuxM+agd4f6271iknvPZWPtkr5wvx0KBeKqeiyYA77LH57Ea7QeGz61NhZzbmaeRjPpva&#10;a1X57ZqQS++xKLViIUjBiLpNMbfVa9IErPp8xNfKJ1uFeMRlSPrNnVJsd1o73Ggdb7XOb7b2J5Vr&#10;h6ObJ9M7F9evHgxP1hsXNluXtjt74+r2qLbWKw4a2XTYYVSiahLSylApysMELDku1MpwJQmLUYEE&#10;g1RSTKcUy0nKOALAGCjDKMRFBBxMyBPxWHwWHeIwMSFfjIpIRIgJ+SIeW8RjC3lsEZ+DCvkkKpIS&#10;qEJCSCW4mEQJHBaTqEIuVqtkKqV0fqBQKmQyqVgmFYNYLKVCppBLZVKxmMQxFBZCfB6XzWYB0yft&#10;3/1rAzATEnFQTGYw+hLJRKkcyeWD6Uwkl/fE4p5Y3B4MGd0ejc2uslilegOqkFOuZrkUl0kkKoVU&#10;rTbYbMF4PJnPR9PpaDodiCbsHr/J7jJYHVqTVaU3me0uu9unM1kJqUKtN4ViyXA8Zba7LA63xeG2&#10;Oj1mu2sBwCDMWWkyqswmldkEfNRWt9vh88m1VNeRWm/QGIwShVKmUutMZq3RoDPrzQ6T3WOze2wA&#10;gM0Oi81tt7ps3mCg0qh3h4NMIe/2+5xej8Pj9QciHm/Q6wtRBB6IOrxhuzti80b1toDO6lebfVpr&#10;yOrLBlPNeKEfL/S98bIznF8AMKqwLND3SwEYIjTUzAFYgCm5sIzBx1bYorN07lk6F+i9cwBmAZfj&#10;F9EXnGHzEBYX5vBRCBajhALB5TwIZ7CF51aY/98C4DnQAqx9/n6BuJ87+GMAfG55aXl1ZbHTy+Zy&#10;uHyeQAjxeDwul8ue+yEYnwHwgn4ZDMYXAZj32Y3P50MQ9DwAS8SETqt2Wk0kKlo+8yJzdWnp3IuL&#10;WV16ibF6lk1b4tCXWUtnBIxVgs+ViiAFIlIgIhWG6HAq4dk6B2CrXGKVS2wKqUVJjUFKaAhEhggk&#10;Ip4MEagImKICOWFQihWESK8g50VwBsqCIkEceoVBjmsl1K6j26hwGeRhp6GejUzbpa1e9XDaubwz&#10;ubI7vbA52urVGulwwm2O2PUBszpk1ad9DgDAw0puWiuOi9lhPt1Nx+vRYDnorYb97WR0mE/3Mglq&#10;AyqfnpRyW83qQb+922ms10qTcmZWy0+odKv4WjV3Ya1/Y2/9+u7slctH98/v3TvZfXjx4NGlw4cX&#10;Dx5c2H906fDRpYOb+2ubzfx+v3o4rE8rqcNh/dbB7M7RBpir26Ob+2uzWubO0caTGxd3OpVeNpb1&#10;OTNeR9bnDJrUAb0i67FMK5nSvN845rYalTIqB0tCwjD8RwFYCDOFEI3PogkYHAwSkAQbJmgC6C9f&#10;/hqqQSqDWmvaNzgdsFSCyyR8RPRsngNgLoJxEYwnokYAY0wuL5crNBq1QiZdK+UL6Xg+FWuWMv1G&#10;qVFMV7LxWj5ZzSXKCeq6by7szYY8ubA3F/am/M6Yew7ATjMFwBYdBcB65WcArAu6LE6LkcBhJpM5&#10;16/+BACDiGY6m0dn82gs7gqDvURj/msC8LOURi6fh+KISqMUIcKllXNUZvUyAGAO5YQGLznqFUPd&#10;UEQkJnEZiWEiAcRlQVwWzGdjfI4Wg0k2Q0+gPrNeJ8UJAVsnJ3x2o1kl1Ulxg5Rw6lQes86iloEy&#10;JJ0UNcgQowy3KMUOldyhktsUUrOUdGtVTrXCoZI7NTKLipJ8DXLUrCLAvVMv85iUHpPSa1aFnYYk&#10;tYZtSHosCbc56bHkgs5swFGOePulVNipt2vFVjURcujyIWcuZEv7zZmApZ0Pl5PefMJRLwY31muH&#10;R8PRuJjOuDq95GuvXvrP/+3PfvLjt5qNiErJVSn5CiVfIhOI5QKDTSXXk5gMRRUYFxeIZOiX0i8b&#10;5nNRiIMI2DCfgwi4KMTDhODMPB+Lw8E5DJjBk/C5EuZZ+C+Fxr/KbYkK+6v54xcKJ98sXHixdOnl&#10;6rWzjRur7Rv06kVW/ZLYVluWx15w1Hin71RvfdQ6fbt8+8PG5h3v7gN/67ymd2rrn3rqh97UwONI&#10;GcRWDFIJ+HJqhZWFCegwl4lATJTPRPkMhFI4qSogiL0q4DBhARMWMERchohNFzFpQsYqRF+FqO7y&#10;ZR5jmcda5rGWuBQGAxJ+XgF+/ngBwIB+FwB8lrbyRQD+l/Dw59B3AcOfO1jmsJep5H02G+KzBZxV&#10;Fm2Fdo5yPq+8vLJ65tzyy2eXXqIzVwAAUwrwcwC8zFxdZq5SAMxafWHlDKmWCcXoAoCZMI+qbhcy&#10;AAOzUR4b58+Hx8LZAjmHRSwxxC8JtC9j1jNy35K7JMxvqJoX9NRu8DVt87Jy9sB58d3i8Zu1yY28&#10;OS1nKlaWkTMcKZuB0leEqyyUxYBZ898FjwZxaRCXIeJzMBGfRCEJjiqliEICy8VCKSEQYzwC4eIw&#10;BxOxMYSG8FYRBlO8ylG85K8oRxeT7iLJVnyTQZ7FNKRIKoEIMSqXCTABJBYKxIhAjAnEGJ/An80C&#10;gCn6hQQkJCSE1OCwgKC4F4SicVHqiuEfADCgX4z9GQM/A+A5Dz+jXwhdADDFuggGozgCCjyR+Q0A&#10;MEoSnwNgg15tNqitBioWKOG1dwuJ/X794qz72unhveP12wez083Bbqe02ymdTFonk9YgH9/r1W4d&#10;bwG59c75naNJF8Qag5qDfiE5axT3Bs3Dcedg1N7p1be7NTCb8/VXUAK0Vi9NqhQGLwB43h1YXauX&#10;Zo3ytFYEX2okI5VoIB9wJ9zmStw3rmWBN3hv1Hzj9uVP3nn12sH6waQ9axW3etWT9f7xrDep50pR&#10;qvDvdGftg8d3f/TuG9994+EHj+++/+j21d3ZRqs8LKV3enVQyXv3/N6jK8evXb/4zoPrb9y69Oj0&#10;6NHpEYXTveqj06PXb168ebT58MrhK1ePH187eXL78oPLBxc3h/ujZjcXL0e8CacpbNEGTeqwRZvz&#10;O1rpyKScWa8XDoetq9vT67uz43Gnn4tnPdZeJjEq5wAAzxrlnUFrZ9Bab1cPZ8NXb53+829/8n/+&#10;b//l//hf/sf/7h9+9cnTJ3dPjybNcq+cnaNaFsik40apW8qsd+vgS70yBcZ7k97epLdJxVwVwG7w&#10;rFWctUrr7fJGp7LVq7VziVzQ3czE2rlEKxsfVnLNTKyaCAGsnTYKc5GZ6mscVbPjWm7aKIxruWEl&#10;M67lZq3SVq+23a9v9+vDSqaRDlfivnYuOqykB+VUr5joFRODSmJYTa61cuN6elBJzNr5US2RCVt6&#10;lVS3mhq18gcbvUv7s7217va4dWl/duvS/vXzO3euHN+8eLA97vSquUY+UYhT0nS/lBnXCgDR66lI&#10;PRWpxIPVRKgY8RUjvloy3MzEGuloKxvvlzIZv33aKOwMGkCEqKdCvWKiGHGDoJBZq/jazYspn6me&#10;9ncKkW4xWs9GJq1iIxtP+hy1dHzWacx6zWmnvj3uzXrNrUnveGd2uDXeGLXqhVjQZWgVYnGvOem3&#10;hhy6oF2bCVFes7jXEnLoAzatU6cwSDENITLJCa9JE3Wb9tdao2aqU47Uc/64T+80ECYZT43RDRKO&#10;QwPnQqb1TuZ0r3fnwtqFzWan6O9WorNBYX+93a0mnEaZVio0qnCTWmw3qDxWvceqt+oU8wh5XKuk&#10;Zh4UIJJg0JyKRRJMJEaFJAJJcZiABYiAC/M5KMTDRQJMyEch3vytj4+JBAQiJFGRGIPBwCK+SMgT&#10;CXkYKpSIMaVColRRV8HUKgXAXamEBABMRUPLJFIJSRIYioggAY/LYQEAZjHpzwD4iyLwn0sBpvMh&#10;NoKKtTpXJBovluLFUqxQTJTK/mTKFYlafH6Dy23yeI1uj8xghMSUDIvLJKRCJlUrSYVModOAkl5f&#10;JEKlUsXj3nDY7vEbbU6F1oBLFVKlBpfIOQIRjcVFCAngYa3RojGYwWiNFp3JqjVaVDqjTK1T6vVy&#10;g16m10l1WqlOqzAa9FarxeWyuFxqo1FrNJlsdq3RJFdrZCq1VKmQquUqg0ZvNRpsJq3ZqDbq1Ua9&#10;xmQIximbdCKXy1UqnlBIZTDoLBZ3MGh3+ywOt9nmtrv8Lm/E5Y96gylfNGt0hMyeqM2XdIXygH4j&#10;hZ4/3XRFCrZAxuCKKc1+sdaJq2yowoIqLAv6XSjAAlJHDa4W4Go+rqQGVXBEUjoPXWYJFwAM6Pcc&#10;7U8AMIMtZLCFbB4iEJEwJkNwuUBEcvjo0irr7DKDEn4/E4FfOrfyh/Lv8kLR/YqDP5sC/GcC4KUV&#10;ygQN1nqByRnAMJvNZrFYTCZzQb9A+F3IvwsAplYY5xboz/iXJxBQchYsghBYSOCoRExdmNaolU6r&#10;SSEhGCvnaEtnls58a+nMt5bPvrC69BJVasqioTw2KeQLGTSUw5LBQg2JG6RiakgCADCQfwH9Uh/o&#10;1XK7RhF12bwmnVEhVmBCiYgH+mAABlMB9DLcPn/vN6vEWgmik6Jmldggx3USkUmBWVSERUXEvZZZ&#10;t9IvJbv52LCcOhi37pzs3jjYHBRTfoPSq5OHzBq/QR2zm+qJMIi1HJay7WS0nYw24+Fq2F8J+erR&#10;YD+bnJbznVSsm4530/FeJjEt53fa9d1OY6tZnX6WjLXRKO716le3p/dOdh9c2H/19OT1axfevXf9&#10;49cffO+Nh+8/uPn6tQuPLh3ePtw8HDanlQyoHOxmIsNC4uKsfzxuP7iwd7o13u1WT7fG/Vxst1t9&#10;99613UG9Gvfl/I75xnKwGvOPypmDcevKzmRYTtWSwXzEZ9drZCQmJnEq8OD3CrCQB8OU23ludaYk&#10;XxSZf0BngI93NAHEEPHFRrK33X7w1oP1oy2N1cRFEZjEQTqLAIUFCD6feYE2ivNQSgoGAMzgcHO5&#10;Qr1eBQCcS0Yz8XC9kOrVi81SZr4SnK7lk5VkuBD1Z0OU8AvuE1571GWhFOAvA2C3SRtwmh1mAwDg&#10;eXfLVwHwuVXGYjsXaL9LNOa5Vca/NgCv0mkcHlcIQ3KlDAAwg0FbWVlZpTFo9Pkq8GcADF41KCIi&#10;CUyMwSI+B8RCCrlU6pUaQXAGUykSuQ06i0qBcFmEkOO26LQSTIkK1ThsUUrtGqosUQrzSYiKZ5KI&#10;OBoCMSskTrXCqVZYZWIjiQWM1B9mr0Hl0spNCswgQxw6acihDzn0VjVpUREhhz7hs4Yc+rDTkAk5&#10;0z5bxm9PuM0Jtznnd+T8jkLQ1c5Eq4lA0KIJWbWdfGxcpS6yFMOuYSV9/Wi2PapVs4F01F4phnqd&#10;bK0SjUZM8Yjx+KD3wXt3b1zddDukIsFLMjHLoEcsVrnFprC79AodiVDGZiFTxOZifGqn98sGgDFL&#10;xGMKuUwhlyXiPTtD+aXZbIxNE9I4JJtFrKwSX1OHlgo7ouLBSuHkhcL5rxcufIsC4KtLzZu0xtWV&#10;9jVB84qkeCBTp84wdP9+dOq9/73B6duVa+9Wt275du4HKnuK6S1/56I3s2bTBEmZgyTNuNgiEZsV&#10;IpWYg8NzdRFmoUI2JmKhwrnkK2CI+HQhjyGEGEKILuTNeZi1KmCs8JnzYa/wuCs87jKXs8zlLHHY&#10;zzD4y/p+P1eD9LwCfJa2co6++jzxLoE85z+uBi8Qd6H3zlOjn6nBi68+O6B2kp8BMIvPXmGugthn&#10;AMBLK2c+B8AUIX82AIDPMlfOMldepi+JNXKIRKhrahB7hc+kCznz/w/0VQGDBjEpUoW5QLClwywG&#10;ymRiNLZ0lS1bWsa+dhb5b3jqbygCNG8TTW/KGhf1/euW9Qf+42/nj96obdytwhbWOfzlFWSZI+Ez&#10;UCZ9LiyvCGh0IYcu5ADNmQaxGSIuC+FzMIiLC7m4kINBbJRyGbAQ/lylFzAREQMWrMDMVXR5Cfk6&#10;aWcUZ47hhQRf89IS8k2ehCsQI0whROm3uIha7hWTkFgiIMUCkhCQBMXAlBos5OF8Hs7lEWwewRbg&#10;XAHGF2BUcht1mQaDuKgIrIWDtV4eMleAnwHw5xXgzwEwUINh9KsAGCcxQoxjEhyXEkABNpt0NrPO&#10;ZlS7jKqY29qev1+cn7ZvH8xu7I5u7k2vbg0PB7WddnGjkZuUkxuNwk6nsjds7PRr663itJ4DQHvz&#10;cOto0h1Xsr18YlyhMqXW6oVRObPeLG22KwB9+4VkIxmqxQO1eGCtXgIMDHKqZo0yCIWaVAsgmXla&#10;K47KuU420UhGGklK5esVk1u92rRRyPjtYZuuEHb3islOPl5NBKqJwLiWu7wzvX/58O7F/WsHG4Wg&#10;a/5vKbxyevLB47vv3L/x+Or5/WFrWsvnA85mKrzbb1zZnl7bWz+adPeHrXkEVH6rW7l9sv3GrUuv&#10;37z44Wt3P3n78ZPbl9+8c+XhlcPrB+uXtkbbvWqvEG9nqTiPbi5ejfnTHmvcYUy5LTm/Ix9w3j2/&#10;98bNy+8/uv32vev3LuwfT3ub7cqsUdzpNUE22Ha/uTNo7Y+7R2uDw9lwrV29frz79PWH33/3ycfv&#10;vPqdt155cO1k1q1sDVrTVmVYK4zqRSpdrFMb1YvtQmqz35w0y5QOXMoAAN4ZdaatSr+UAk7mcS0H&#10;0HfWKs2ZtjCs5HYGrUm92MrGe8V0J5ful6i931E1O8dmioEn9fysVdrsVneHzfV2GWjCs1ZprVns&#10;l1JAUq4mAs1MeFCmFobb80zKUtTTyATa+fCwmhxWk51CpF+Oj+vJTjnSLSdLKX89Hzk93vjxd9/5&#10;3S9/+Ltf/vA//d3P/uk3P/7tTz7+zY+/99uffP8nH7//9MmjO1eOdybddi4xrFAW7m4hVU2ECmFv&#10;xu9MuK2lqL8SD1KacD4J0L2RjvZLmVLUC1qjJvV8LuisxP29YqIQdu3MI7v2x603bl+upXxb/fKd&#10;i9uv375w98rhzrg1rBUa2Xgm6G7lk9NOvZZNrPepOqV+Lb897hzvTI93puNOKR1xFePekEMT9xpD&#10;Dk3IoeuWk61CzGNShJ36uNcc91rCTkPCZ23koqNGftIqnB6ujZqpUtKVjVijHm3IqUr5dPmwOWyX&#10;WxQCHcmyq0Vpn3ZYCa81E42se9RMtcrhfMLhsyn1ctiqJSNuUzJgnzOwwmPVeqxal40au1llovLj&#10;xWrZMwyW4rAEE5EIRMACMSqcj0iCwRIMFqMiIAITMEQiwgX34jCEQDwRn8PlMHhcpoDPRmABAGCV&#10;WqbWyJUKGcBdqYQEOrBMKgb0i2MILIIEfO4fAPA3XnwBiMCfY+A/FwDTeAKmCMaUKrPXF0ilw9lc&#10;KJMNZbL+ZMoeDOmdLq3dYfH5bYGg2mpDZFK5Vgu4V2cxqQw6hU4DVnbBmi5IaQYisEpvIuUqUqaE&#10;cTFHIGLzhbhErjfbrE6PyebUGMxKrUGq1EiVGoVGr9IZlVqDTK3TmEwKo0Gq05JqFaFSijVqpV6v&#10;NZsDsZjN47G7Pb5Q2OXz680Wtd5AFQubjToLhb5KPSURE3IpJpXiMplSr6d8zW6fLxxzeANGm9Md&#10;CKfyJa3RIlfrxDK1VKVT6iwqo11n9ZqcQbXFq7eHrN6UM5wPJBuRbMeXatjDRas/bfIktPaw3OgF&#10;AIwprZjSCszPC/oF/mcBqeNjKmpwJQ9T8BA5WyihcZElJgQA+Dn6ZX61AkxjCmhMAZMj4kG4EJHA&#10;mEyISPhCYoXOObfCXAAwhcH/JgD88plzXzrPq77PH39O+F08/GMK8CLRarHr+0wNfg59gfDLnN+A&#10;9rugX/a8weV5AH4m/4pECCzEUJj6NE/iZbOaCgAAIABJREFUJIGplHKn1aRXKwQcJm3pDIu+BIbL&#10;WhVymQQsUBKoVkpqxYQKRxUorEBhNY5qCEyHY1oMNUtJi0y8oF9KxdIqnTpVM5cqRIMhp8WmVRjk&#10;pE6Kg9FIMb2CNKmlZo3MqpHatDKbljpw6BVuk9qsxI1y1KGT2jRiv1XTKyZHlXQ17sv6be1s5Hja&#10;u7o7W2+Wsj570mUuBF2VaKAaC5bCvqTLGneYsz5nIxZqJ6O9TKKXSXRSsXYy2k3HB7nUqJAZ5tP9&#10;bLKbjg/z6fVaaatZ3aiXAQDv9eq73RrwP98+3Lp/fu/S+vDG3vprV89/+MqdD1+58/jK8eWN0V6v&#10;DkoIe9noRqNwOGxOyula1FuNeA4GjbduX7l9uDksJKaVTDsV2m6XP3zl9sms185GGsnQtEa1PhxO&#10;2qe70wsbvQeX9zY71M4PFWloN8olGIHD81KThQVaSBltRXyuCOKKqJoWAYGzYBETFvBJFHxg1Tg0&#10;5+8ePnr/zpX7l0LZKBcV0fg8CENEBEbRL4o+B8A4sPkBHoYQnMnl5fPFZrNeymVbtXIuGc0mIs1S&#10;ZtSu9hulTjXfqeYbxTSIi8yFvZmgOxN0pwOurwZgp0Htd5jsJj2OiRgMyk+/yvzTAAy2c0E81XxH&#10;l/6vDcA0Bp3N5fAEXIlMjGDw8uoSnb66urq8SmOsglfawgXN5wsEAhQREThKIEKIy2LTVzgM6tVB&#10;xT5DkJTPl0KQUS51GnUqMYLymRKEKxXypEKeGofNColJLlZhIjkKaUic2plHRHoJaVPLvXqNR6d2&#10;quRWGeFQSpwqqVMjc2nldhVpVZNesyrmMacCdtAMnA276tlI2GlwGxVJvy3ts+VDLqD9lsKeYshd&#10;iwfGlWzGa/MZlc1U+N6F/ev7G6WIuxByXtgY/Op7733w+u3rJxv76+0LB+PbNw5u3zi4dH5WSLnC&#10;HlXYo0pHTH6HTKfkmbVI0Kf1uLT+gMnpNshVGEwIeQiXzqOv8ulfSr+Lk0whlwFx6AI2XcAGGEyH&#10;mFRuEMpZhVZZOJOOnmHKvu6rCYt7UPHwXOHkm/mTr80t0C9Vry41btB6tzid6/zONfn4tj21IRY6&#10;/sLfFN797ujKt+v7D1KD87btW8H8umz9Vjg6UCpDAtTER3QwZsAllPNEi2oVQplEICE5OMrGEBYq&#10;ZMwlXyZMmZ/ZqJAOCeiQACiQq4J5QNRc9QXcu8zlLXG4gH6fGaH/SNrz5/aBFzrwgn4BrwJ78/M8&#10;vDA8g4Pn+RYA8Ge1SX8CgFkCHpPHWmasnF166cy5F5eWX1pZpRaAzy2/zGCtAgWYzqEtABjQ7xKD&#10;ot+zzJVzrFWxRi4gYBqfRRdylnmMVQFriUtf5tGoSnf+3BcNcVch7qqQvSpkrkD0VRGNQdB5ChZP&#10;wWCIz6zi36JJ/oZn+KY0tOTvYrUT0+bD2MV3aidvtiY3CkzlmWViiUmyOBJobkrncXDeKkR/To2n&#10;fNc0iE35rucSPWDjz90zERFdxF8WMWnY6jn4Gyv4Xzlz4r27dWMMoxHfXBGd5YkhStUXQnOfMwoA&#10;GBKTzwCYRAEAczEONTiLi7P4GIeP8vhUgxc1lN973uy1oF8ewqOCnTEBNThvfgAJMZEQg4AL+nkL&#10;9L8EgDECxUkMFWMAgOVz/7PVpHVZ9UGHMeO3N5KhUTE5KSe3W4XDQeV0c3B9Z3x5vXd+0joeN49G&#10;jVktt9ks7g7qoC5od1AfV7KtdORw3Jk1iu0MVTALGHhSzQ1L6Tn7Ua0/293aWr0wLKX7hWQvTzmf&#10;B8XMtFZcb1Y227WtTn1aK/byKXAFuZ2Jgy+NK/lROUfhcbu83a9fP9x8fP3CzePt/XF7o1OZNgp7&#10;o9ZGpzKqZruFRL+UmjYKu8Pm8ay/1akWQ+5uLv70lTs/eveNh5eP7l3Yv3/x4GStXwy5qzH/6c7a&#10;GzcvX9/fGJbSpbBn1iwMy6luPnZxc/jeo5tv3rly43Dj2v7sZx+99f4rty5sDFqZcC5gT7pNGZ+1&#10;kQp2sjEwvXxiUEwtphYP9AvJSTXXykbzAWc+5BpWMtTP02ts9Bp7ow6l2Y46m/3m/rR/cWe2PWwf&#10;rY8OZ8PNfvNg1rt3evTKzYvXjreuH+9e2F7bm/S2Bq3NfnO9Wx/Vi91SZtIsT5rlYa0wqObHjdJa&#10;uwrAGNDvoJxeaxa3erXNbnXaKPRLKWB73uzWh5Vcr5heb1dHleKoml9vVxcq8c6gsT9uH0w6h9Pu&#10;/ri9O2yC77DeLg8rmVoymA042rnYoJyetYrb/RqoaJqvKOcGlQQVl9UpTJvZdj7cyAR6pciomVrv&#10;VQaNbD0fWeuVnzy4/ssffvjzT55+//03Pnjz4UdvvfKDD976+Scf/vrTj3/1o+/+6KN3nj55dDjt&#10;b3RqvWK6lY13C6lhJdcvZVrZeC0ZbmXjg3J2VM0PylmQrDbXsSNpn62ZiRxMOlu9Wicf7+Rjo2oG&#10;NHT0ionrhxvjevr+lb2ffPTkR09f2x41KqlgPRNr5ZMxtzUdcPWqhW4l3y5lc9FAKugqxAPNUmo2&#10;qO2t9zYnjVzEEbSrKynfWqdwvNl7+5Wbr9253CrEYh5T0m/1W9VWNZkK2I83h49vXXp4/eT2pZ1R&#10;M5UJWxJ+Q9ilDrvU+bC5kfFs9fP9criR8dRSrkbaNa5Fdwb5zX52vZ+b9qjZGJV215pHW4OjzeHu&#10;tLMxau3O+gebo4PN0dasN+7XKoV4POzSyAmlBJWTsIygtoJlBLLAYBmBKCWESkrKSUyCwSQiJGAI&#10;8DCJinAqHp4v5LH57Hlbypx+YRGfwGGZlFAppRqtQqtTymUSmVQMtCiJmAAHJIFhKIzAQuB/5rCp&#10;6EMw/+4bL74A5nNe6D8XAINuej5GyHQGk8tj8wWsXr/Z7XWHo1avX2u1q81Wk8tj9wdNLo/SZDTY&#10;bEq9Vmcx2b1um8dlcTkMNotCp9GaqfVdk8Oht1q1JqvaYJapdYRMCYIRBDACIShKimUqtVpv0BpN&#10;WqNJplKjpFiE4VRMq1QmUSjFSqVco5dodLhCBUtkApwU4CRCSnGpwhuKOrwBh8fvDUZcvqDBYjfZ&#10;nP5wzB+NugIBo92u0OkwiVyIUxIQhBJMHoRJ5GqDRWe2a4xWpc4k1xgUWqPGaBUrNDAhhwk5JtZg&#10;Mh2hMIk1VkJpkemcGlvI7E16opVgtk3Jv7GK1h5WW/1yoxvkP2NKM4h6Fkn1IqleKNF9lnqlAWlY&#10;fEzFQ+f0OwdgFiSeLwALztA4Z2icufDLPLtKDQi5+WMW6BU6b5XBZ7CFHD7KFxJCRAKGxuQtrbLO&#10;LNFfPLPy4pkVAMBfYOA/sQD84tlz/3cV4C+l35fPUAu9XzoL4v3cwR8DYCD/0pmMxTDmm4kL4Rds&#10;/y48zwCDWfPbgn65XC6Qf/nzD/FCoRCGYQyFcQxZALBCLrWbDVajjkRFLNoyIuDAfDYi4KAQVWqq&#10;JFC9VGxSyOxatUkh04kJFYZoMVSHYwaSMJCETSG1KaR2pcypVrg0So9O7TZo3AZNPhJI+d1hl9Vv&#10;M/qsBp/V4LcZ/Tajx6oPe2whp8WuU+plmElJgnp0i1IcshsDNq3fqqEcnm6T26gIWjTTeq6fizUT&#10;gUE+fjRq3dibnW5N9vuNRjyQ89oa8UA3E8267Vm3vRELlYPeUSEzLedn1WdrwAvVd6tZ3WxUpuV8&#10;P5vsZ5PjYnatUpiW86Niaq2a22gUwez16uenvcsbo/1+Y7/fOBq1L60PL2+Mjsed3S4V3QzCQtqp&#10;8KiYOj/tXd+dXZwNLs4Gr56evH3n6unWpJ0KF/yOesy/1Sq/e+/aVrey1S2d7q29dvPi01fv/OLj&#10;d3/7gw8+fO325e3hsEylTTbysaDLopQRJIH8HoARiA8LeAiPC3OpEfEZEG/u1sM5KLIqZJ/hLMmt&#10;ksFe68F71w5ubCRrUbFeykWpT4EQhnFFos/RrwB5BsBCjIRQUogSLB6/WCx3u+16udRvN4qZRD4V&#10;61Tzs0Frrd8ctauDZrk1N4PV0tFiLAD8z9mQJ+lzfIUF2qFX+exGm1GHoUI6HcTYMr9iB3iBvs/T&#10;79mVfyMAZnGYYilJSohV+gpFv6vLK6v0hQjMZrPnNUh8Pp8PFGASFQl5bC5jhc+iwXw2AfFIAc8g&#10;k+ilYiUJmzUSq1GhICCIdRa0/gZthqTPFbAazQrZnJD1OolYL5WYlQqHVu0zaH0GrVendKllJjFq&#10;EsM2Oe7SSt06mVMjcWmpOCu7VmJW4j6LupwMVFLBqNsUsevzIVfaZ6slg+1cjJr5x99hKX087ZXC&#10;VBVnLRLY7dY2GsV2KnxxNvjpB2/9l3/4zX/+25/+/Y+/+4tP3v+7n3/vP/3uZ//4t5/+6tOnP/3e&#10;m9dOJr1qZNRMDBvxiFdt1sBuq9RrV0eDVptNI5XDuBgWYgKeiMsRcRas+8WDhQhMF7BpfBYDop5M&#10;kbCIzYBZq9Aym2CsIi9wlH+TncqLe9zi4Znc8V9nj/5D5uhv8udfKF85V79OH9+H2td4g9vy4S3j&#10;+LbL1eSRnq/f++70xrv97qErPRSvnXoSQ3x2I2bMQCz1i5gJRrQ4oiVxg0ysV5M6DanTSY1GRKmE&#10;pGIOJqILeasCzqqAQxfyACkxIAED4tEFXBqfs8pjz4uOfl/MS4Uzs1lLbAawCgPQ/eL9wg69+BIw&#10;RVPRzfPYZ0CzKyzG54j3Sx8uMHghAn/p06hv/pkC/DkAPrf0IgDgpZUzTDZNCPMFQi4AYIC+y8zV&#10;JcYKAOAzjOUVLkOskfNxEfULgnlz9GUscSkr+HNDYfAKRA1NxDrHWz3DWVqGVmgYnUHQGQSNRp57&#10;Gf3aivSvCfeyr0l2r/ivvNe78s5weCXHVJ6jSxkskssk+JQjndrE5tGEjLmu+3tTOg1ig3mG3PNt&#10;ZEDFgIQZsHAO4Uw2waLhZ18S/AVho3cPk5WNEGZmnOF9nSfh8kkhXcjj44hIQkASnC9B+GKMmmf0&#10;C/MIaN5W/Yx459xLlVdT9IuyORhzjsfPGq35CMRH+RAOQbgAzByGnwGwABMA9ZhyXD/bCqYOnleA&#10;URxBMBhGkflQO8AYgYIhxLhERsiVEo1aZjFqfHZj1EOlWjRT4X4u1s+G815zOWgt+q0ZlyHl0BX9&#10;1kE+ejCo7ffru93qVrey3atu96qbnfKkmhsUU+1UuJkIgpynXjY2LqXXqrlZLd+dl95vtcqbzdJm&#10;s7Tdrux0qpvNUiUaeJ6BN1rVcSUPunk62UQ3lxxX8qAnCZzcHVIu381u9WittzdqAXmzV0wOK5lu&#10;IVFPhYoRD/XzZyKzVulorTeqULXA1w/Wf/PJ0/ce3VxvFS9vj999eOPKzqSeDHTzsXceXP/bH374&#10;4Wt3L24OB6VkPRkoRz2liHu7V3334Y3vffvR2/evffT6vd/95OPvvHH/ZNarJwP5oKMQcnbzsf1R&#10;c6dTHeQTvWxsvV4A+vZ6u3y01htWqMyqTj7eKsT7pdSglh3Wc8N6rlNMDxvFjV5jc0hJu/1Kbtqq&#10;7E/7VHny5uRgbXCwNrh2tPPKjcuv37n2+OYVAMC74+7GnJxByPZauwp6dHdGVOw2QOJmLlFNRcCa&#10;7lqzOKnnB+V0t0BlQQ/KWdAzfDDprTXLu4PulZ3NWbPWSEdP1keb3SpYGG7nYtSPWk4DsbeZiTQz&#10;kUY6XE0EyjEqbLIU9QIAXmsWZq3ieru02a2AguKtfvl4vXP1YHr9aHZlb3y83jmaNU+2u9V0sF1O&#10;NIuxZjG2PWnevrL/1iu3vvfe6++8euf9N+6/+9rdtx/f/vDbjz/9zru/+MFHv/704/cf37t9fn/W&#10;qtSS4WLEV4r6y7FAORYoRnwgu6tbSE3qxfV2ddaqzKueqCSweiq0O2ye7s3WmsVyzAuyu2rJQC0Z&#10;2OiUaynf/qRx43i9nQ/Xs+F00F6M+7rlVD0Ty4W9tXR0VC8O6oVuJdspZ8qpcNRjjnktpXSwUYrt&#10;r7XWurkrh+O3Xjl9+uTWpx89+ejb9zf65UzIlg3bi3H3oJa5vL/26u1Lr9y8cO14c9rOF+KOZMBY&#10;TDirGW+zEBzX42ut1OFabWdY3J9UDqbV7X5uZ5A/WqserFWONpunR6NblzZvXFg/3u7P+qVBIzts&#10;5qq5SDUXKaWD2ZgnEbSDCmIxzFGIEUC/chJWSlCNnNDIxRq5WCHG5CQqIxASgVCIhwi4mJBPwJBS&#10;QshJjERFqJAvolIaWAIOk89mCCEuLOLjmEhMojIpoZCLFUrKBb0gXgJHSQIjcBSgLyyChBCfz+MA&#10;+RfQL4fN/D0AL6TgLwZivXj2DJj/ByFYFIbRmSscHh8jSJVGrjdKtXpcoTK5PCaXx+BwaSw2rdVu&#10;cnksHp/Z47a4XFqz0WCz2L1uu9ft8Hmcfq/V7QSVRRqTSaJSYRI5JpEjpFSIkXQ2hwsJQdYrYGBS&#10;JidlcpVOL5YrIARl8wVsvkAAIygpJuRyISkRkhIBTnJglAmJGAIq54YDwVRAtNnm9AbC8VQslXX7&#10;Q1anxxMIxzN5fyRudrjlGj0mUQgxUoiJhZgYIWVSlY6Ua4WYFCEVuFSNipUIqbA4/Sq9GZeqEYkK&#10;l+sJhYEq71WZFQY3tQBsDxtcMUsg54yW7eGi0ZuU6FxirZ1QW5/nXkC/AIDnmc+f0S+hBgowJf9+&#10;pgCvcuAlJgQAGKDvnH4Z/xIAprMgFhfmCjCBiAQ6MJ3FX6Fz/v8HwGAHeJHw/Ez+ZT8zPwMMXtAv&#10;MEUv5F9gfn4++2oBwAiCAPolcFRM4tRao1RsMWhdNrNWKRPxOcDaIcFEUhxWEqhajOskJGBgs1Ju&#10;UcqtKoVdqXColGDcWpVHp/bqNT6D1m/UBUx6v8XgtxiCNlPAavRa9D6rIWA3hZyWsMsaclriPmcm&#10;6k8G3E6DWidFTUrSbVL7bXqXXhl2mMCmR8JnTQXsQbvOo5dnPZZK2N3LRjebxYuz/t3j7VcuHz26&#10;dHg4bFUj3lrU181EKyHfMJ8+6Len5fxup7HTrm82qNaHXiYB5N9xMbvXbe52Ghv1MtCBAQCvVQrD&#10;QnIxo2JqWsluNku73dpOp7rRKK7XC1ut8k6nutOp7nZr+/0GKBAeFVM7ner5ae9g0JxWsgeD5uGw&#10;NSwkyyF3KxmqRrztVHiQTzy4sH/jcOPdh9d+8fG7v/7k6a8/efqPP//k7370wUev3xlXE6WYq5YM&#10;VDNhv8OgVohlUgIjUJCAJfg9AHO4VIsM5SllCCGmCKYJBUv8VaGSl+sFb791uH9zGC47CB0MSamC&#10;SoikIkc5QuE8++q5+CsEmdv8EAil7NBClGDzBeVydTDoteu1yaBbLWSKmUSrnJ106+NObdSuDluV&#10;diVHNSLMN4GpHKwIVYSwEIG/1AJt0yqoRRqDFkUgOp2+TKetML4KgFeZHOB8BiQM/M//BhZoGoM+&#10;rxOjS2RiuVLGYNGXl8+trCxR5dtzBqYzqItJwEPB53PB1oAYg2EBF+IwhFwmJuSRCARz6To5ZtFK&#10;5WKBjOSZ9LhOhWLQqloscBvlhZi3mUtkgl67Vm1QyGw6jVmltqiUFpXSplFR68F6pVsjd6klVhlm&#10;kaJ2BeHRytw6mU1JWOSYRU55oVMBe6sQz0c9Qbsu5NCnvNaU1xp3meb5KzHKRR9wRm36tMfazcUb&#10;sVAzHm4no/1scqtVvnO0/f0nj/7xx9/7p5/94B9/+slvf/jhz77z9s+//97f/fx7f/+L71PZoR+9&#10;/t7j04vbnVEtVk+7wy6lzyrLxmzpqLNWivncJrkcEUtQeP5xnwtz2RDlcP7isEQ8LgqB7Cs2zGdA&#10;HKaQy4b5lA4Mc+gi5iq0zBWzlkXf4Ki+Vt3VlA44xaMXcsd/lTn8i/ThX+dOvlW6vFS7Rhvc4bWv&#10;cwd3JLWL5OCGJb0pE1n/4vaH4wcfbsRacluaNb7kjrXx9etxVZAr0K5IrCSmlyBaMa5XSI16udms&#10;stl0LpfO5VJazaRWKZQSHIzyTYBhiQQskYAppH7CBQbT+LxnjUds7nzJlrlEJR+sUMOmLVj3+QNQ&#10;DvzFhiSg39K5lEuZxmGtspnPS8FfxNrnDdILDP4KbF4AMBviP2+BPrf04vLKyyAFegHANDbVSrnQ&#10;fgEAn2Esn2Esr/KYhIq6ZEYXsFkIf77/TAEw5QkX0JZ5z42AvgIxluf3KxBjBWIsCekrMJOGshkE&#10;k07SzmLfoiu+Sbhp4Z768PXmjQ/W165X2eplpoRBQ9nLQvaKgLMqZNOFrDkAc55nYLCb/Zkd/fea&#10;MJCFqVVtWLDMZ9NhLpvgMEn6WdHXmdJvuQvK9as1R0a+inyLRazACphqcsJgoZTgS0DoN8wTw1S0&#10;NTUItVH8WUgbdUCh7zMAnmvCDADAz+qs55HRz/aECUg4HxEuBDOnX8o+/S8EYASDwWIwiiMojuAk&#10;JpERimcArPLaDBGnuRB2d3LRWSW7Uc+OCpFhPlwNO6NmpV8rDuqlWY+plw1vt8s7ncpWtzJrFkaV&#10;9KBEqZ0brXIvG+vn4oN8Akw/F+9lY71srBxyNxNBgMetZGiQT/Rz8WYi2ExF25k4mF4+BXqSBsVM&#10;v5AGyVjtTLybS/byVGPwWr203a9PG4W1JrXgCry7u8Pm4bS7kDrnGmB8nuGUHpTTnVx0o116dHr0&#10;3ScPzq/3SxE3KEnKBexevawYdn3w6p3/+h9/+z/97pf//Msf/vLjdy9tjUaVdC5gr8S8FzeHDy4f&#10;nMx6B+PWazcuXNufrbeK1H9pLTupZddbxeO17vG4MylnhoUk9abcq4/KlKl4vU11Cu6MqUbfrWFj&#10;e9TcHDbWupVxq7g9bh2sD0+2p4cbo61Re9arb/Qa28P21qAFNN6DtcGl3fXjjfFmvwmgd9IsUyFY&#10;1fykWQZP3hl12oXUrFPbm/Q2eo1uKUNlQ8YCVCrkvJOiFPWmvNaQVRuyatM+RzURirss7Vxi1qqU&#10;ov5CyD8sFwal/FqzfLQ2mNTzxYgn7jIlPZZixFNPhZqZSD0VqsSp75b0WGJO4zzG39fKRpuZyDwu&#10;KzuuZdeahe1+DSSDXtweXD2YXt4dXdwe3DzZeHj14NWbR0/uXnj19oWbl3bP745Pdkbnd8dgE/iN&#10;+9d+/N13fvzdd54+efDa3dO3H9/9/vtv/vi77/3i+x/+r//9P//upz945+HtC5uTYSVXS4ZB6lU5&#10;FihF/SAEa1jJbXRq41phLmsnJvV8Kxtt52JUj+OotWjoyPhtQYs6G7AnPIb1TuHh1YP1TmFv2u5V&#10;UqWEv11MDKr5bMjjNWnCDtPmsLUz6e7PBqNmIRN2FeK+zUnj+oXNp09uvf346offvvPpd15/97Xr&#10;D28cnB5Nqml/IeZKB62jRub1u5c+/ejJ+6/fvnN5/9rx+rCRpNZ6e/nzO71rJ2t3T3ceXdu9e2nj&#10;YFodVCLNrLeV83XyvlE1st5OrbWTW/38uJWs5/y5qC0RMLtMUr0c1sthgxLTymAFwZeiHDnOU0uE&#10;aolQjvPMeplBLQVbwSopNleDUSkOz7mX+iRAZQiyGZiQLycxrUKqlomVEkKCI8D8jEA8BOJRUjDE&#10;RWABCMEiCYQkEIJESDFK4CiOIRhK6VIYCqOISCQUQAIeJOA9b35msxgcNpMC4K+/8K2vv/Ct50Xg&#10;hRT8Z0mBPrNCf5nGOMtgMQRCkVhKqjSYXAkRYrneaHJ5HIGQyeVRmSwqk8XodNsDfovXY3I7XOGA&#10;Nxa2+twmt8Me8DuCAXvAb/a4VWYTppBDhBiMACeFOI7LZKRCgctkEpVKYzLpLBaFTidRqXCZDMIw&#10;NgQx+XyuSISIxWKlkgOj1OYeRvBQnItg1EMRyocxngiVKDX6OQNHk5lgNGFzeW0ur8sfNjo9CoMZ&#10;V6hhsVIklolIhYhU4HItLtdCuAKRaHRWr80bdQYSgXje7Aoo9FZMpsFkGrHKJNaYxRqrWGPV2oM6&#10;R2iu9wZVtpDKFhLrvTDY9ZXoRWIq3vlZwNU85gqen1ycB6u/zxaA5xZosAO8sEA/D8BnVhjzoZ9Z&#10;oX+1AkxnQUyOiE3t6OAQLIYxGYMt+H8FgF96+eyXzpfKv8/nPP8LFeDl1ZV5ERKdxqD/sR3gzwHw&#10;8/IvoF+gAFMCFoi/EolQlHrJiUkcxxDguJBKSKNW5XXabCa9BKc8HioSU4txrZTiXjA6CakTE2aF&#10;zKFVuw06r54an0EfMBmDNhOYkN0cspvDDstigjaT32LwmZ8hsc+s95h1Ma8j7nMCBRjIvwGrPuI0&#10;R10Wn5mSf6m9R6s25jRmA46M3+7XyVIOXTXk7qUjG7X8yah9dXN8Y2ft/vHufrc+KaaHuUQnGR5k&#10;49NSrp9JbLXKW63yRqM4KWfAu/5C491sltbrhVExNSwk16q5zWZpHuxMicD9XHxYSIJArK1Wea9X&#10;3+vVAfQejdpHo/Zerw6upm+1KNc0yIjeapUb8YBHLYmYNbWoL++zZz3WcSk9KWe2WuVRMUU5qF+7&#10;++n7b3z4+r3b53fObwx2h41RLdXIBLr5SDXpbeeitWzEbdepVVKlSkqIcQECUQOLFgowG6EAmI8j&#10;NAGfGhFHIOMGK7bNG6W9u7XhUVbtRrkkTSgTsBEuU8gXEYQAoYKjFwnS1BaxSDTPjobmf3VQIVgs&#10;Hr9crg6H/V6ruT4ZNsr5fCpWSkcbxXS9kGqVs91aoT2vCmwVU+VUOB/zZyPeTNiTDDjjPnvEbQm7&#10;zEGH0WfVuU1qp0Fp18mtGqlVI3dbdBa9BoEFNBrtTwIwg8NfZF89rwb/G1igWRw2nUmTKaRavYbN&#10;ZS0tnV1ePre8QlteodFA9TYAYC6bz+OI+DxivtuDCvnAIjFfBBKgQhoCL+m0IrdLZreRdhthteAK&#10;KUtBsswaOOTSpkPOsMtsVMqUEkKrkBrUCpNKYVZTAOzQUslhDrXUpiRcaolbK/HopB6d1K4gLFLU&#10;oaQ6gZN+azUdrKQCQbvWoSZ9RkVz6BLaAAAgAElEQVTErgtZNUGLOuO3FcOujM8asqgtMsQshQNG&#10;VdxqrIR8k1LuZNy/d7z/2unFOye752eDB5cOH14+unm8fTzrb48ax5uD08P16ycbh2uNi1vtYSUS&#10;d6ujTqXPKnGbxDG/ftDKbUyb4YBdIhGiGMQXsvkwjy1kfwUA83ERaJfh4yI2TG0LzzOxhGyYP4+b&#10;WuHL2Muiv2Er/0PzUFc54pZPXsqffC179JcAgMtXluvX6e0b9N4tXuNUULkgqpxICvtybXxp527x&#10;/tNtS4KvDZzbvhlLdCXT0wRhZ+AWAWEiUZ1EbFCqbCaj1230evVut95N5XTonQ6V1Sg1qDCVRCjF&#10;+LgI5HKBsC6qn2m+sQxImMbnzAVhLqUJ8+krvNUV3vIKb5XKiKJU4s/PZ+oxdR7AMLhn8DgMHofJ&#10;5zL5XAaPs8DgL6IvOHOOvgpc08+T8B97MnX+j4RgnT33wvLKy6AHmMWhAwV4lbUCABig7xJj5Ryd&#10;ot8zjGUan4UpxNSvRsBmowIAwMs82iqftsJbXuKtnOMun+UsneNSx8t8SvtdFTJYGJeFcRkIhw6z&#10;V2DWkpBBJ7g0gkYXn6XLX1CGeZNrudsf7ew/7PM1q3SStiSkL0EcughahbjUArCISRdSOVhgnqff&#10;hRS8sEB/9jT+EpfJwgQ0EXMVXaHhZ5fRb2Bm2uhCIT/xijRLK/C3IBmXS/BBaBZPPK99JkVcUsTB&#10;YaoFGkM5KMLFcO486pmHUT3Ac9altoK5OItHMKn1YJzPI6C5XxrmkzDIiwahWfPcrGck/DwAP4/B&#10;c4P0sxCs5xVgFIWpROg5BiMYjJOYdA7AWo3coldSfiiHKRd0UmHL1dxmIzfIhQa5UCXkSNq1cas6&#10;oJM45IhHTcRtukrYPallD8ato2lnq1sZFFONz8i2l42Bt7lZLT+tZIeFZDcTBUppKxnqZWMg6LGV&#10;DA1L2UEx080lAQkPihlwppNNtDPxeiJcjvhrceppm+3abr+1N+rsDtt7o85GpwZ8sONaYVDOrjXL&#10;G53aVq8BNmw3OrW1ZnnaKNw43Lh+sHb/0u4rVw+3uqVWJrjWyNYS3oBJ7tIQMYf2dHf88Zv3f/nx&#10;2//1P/76f/8f/uF//ue//eXH7z59fPu1Gxe+88b9n3zw5qPTo+O17qCUbGXCjVRw1ixc3Bwer3U3&#10;O+XtXnW/X5+U04N8fFbLbbRLa438tJHf6JQnrUK/mm4X471aenetff/myScfPfn7X33y4TuPnn77&#10;4RsPr9+7fnL78sHtywdXDjf2Z72DWe9wvb8zaGz1arvD9rRRamXjc9MvpcfOG3ozYEF3vU35wAFm&#10;b/fra81iJx+vp0LVRADUUlTifhDpPK7l1prF/XH78s70zbvXf/zB2z98783dYTvjc+eDvkosDEqA&#10;gW8cMOSwktnsVvfH7ZP1we6wOa5RFu56KtTKRqn9r2q2nYtN6nnAvZe2x7fP79y9uHfrZPvmycaV&#10;vfGolirFXKNa6vxm78re8HR/9IOnr739yvV7p4d3Lu/fvrR3uN5b71UOZt1vP7zxg6dPfvydtz/9&#10;6K3ffPqd3/3iB3/3k09+++n33n10696lg8Npd1LPNzORYsQDtnw7+Xg7F2ukqRaoYSWz0amMa5T2&#10;W4n72znqqmsx4ukVk7vD5ma30ismhpV0LRmIUtdnLUGrsp72P7l76dG1w9O9tV4xkQ3Y27koFand&#10;LDRziWYu0conq6lILurx27RmFZEM2i7uT9974/aPPnr8k49f/+Tpwx999Pg7b9959c7R6dGolvU1&#10;C8FS0tUsBPdnjevnZ9fPz25d3H7l1tFrd88/vHFw7+ru1ePp4UbrYL25P6lMGomNbrad93cKgfVO&#10;ZndY2BnkZ61ku+ArJ2zJoC5gl6WCplYhko86rVpSRfL1MkQnhVViSI7zVGLIpCZsBolNL7WbVWa9&#10;TKcUKyUoiINGIeq6LiLggCgMFOJKcVgtI7UKqVYhlZOYjEAlOFUfTiBCAhHiMITDECTgILCAJBAx&#10;ieKYCEOFKCak4uIRaidxMSKhAHAv0H45bCaLSWcx6QCAuRzWHwDwQgQG+8B/FgBeorPOMlhLLA4A&#10;YIlGR6o0IrGUUKrNbq8/nnQEQkqjWaLRaa12uz/oCoeCqXi+US00a754xOR2WH1eRzDgjoTtAb/W&#10;ZiVUSlgiQ6RyVKZAZQqYJAm5HJfJYJKUqtUmh8Not8s0GlKhIKiL7WIBinJFIgjDCLlcodPxUBwi&#10;xLBEBv5xqnNYqiBkSmCE5otQLgQrNHqby+v0BryhqFxjIJQaWKwUEnIRqYDFSkSiQiQqidosVpnk&#10;Ops3kim3RulSyxvJBRMFtck1B2OKkzGFnlRT8i+hMou1dqneKdW7xVonoXXiGodAYmLBigXZPlvu&#10;BQ5nVPmlAMzHVF8MwQI7wGdonJdX2Z+Zn58B8MvLtK8AYBpTAKKwFnHQMCZjcqBVBnehAFMu6HPU&#10;/GEO1p/fAv2l9PvSy2f/XABMp5oemZT3n8UEa8DgDIfDWeRgAdszEH7BPShAAv2ln/M/U/FXMIyi&#10;KDA/AwCWSkiJmNCrFT6X3eOwqmVigL4GhdSkkltUCrNSbpRLDTIJVfOrlDt1GmrUKpdG7TcaIjZr&#10;zG0HE/c4PjcRpxUwsN9iCFiNYOI+Z9hl9Zh1Nq3CqpE6DUqvSQOi7S1KcdhpKCcDaZ8t5jQWwu5y&#10;1FMJu8tBe95jTTuMObelEfUNsrFxIblezW/UCsNcopuK9DOxVjzYiAbHBQp6QSDker0wrWTHpfSo&#10;mAL300p2WsmChxuNIlB093r19XoBOMcA+h6N2uenvdOtyYW1/tGofThs7fXqm83SWjW3Vs3tdKqL&#10;5qStVvl43BkWkuD7Hw5b00q2m4mWQ+5pJdvPxd+6fQqSLbMBu1Mjjjr0VHxFOjRpZNYa2WE1OWsV&#10;26Wk22bQqGVqtZIQ40L4MwAWzXeAYS4boZQ0SILTICqWhklwFG5sdCFz/LiUHErrG37CxOJJVgkd&#10;AgAYlUj4MPaHAEz9lQIAmAPBHAjhCREGh1sqVYbDfr/d2piOmpVCJh5Ohb2ZqD8T9ZfSUcr/XM4O&#10;6oVWMVVKhnL/F3Hv4dzmnad5/gd3V1s3Wzs7czPTbVsSiRxepBc55wwSOZCIRM45gwBIkGDOSaQo&#10;UaKiLVlyaFu22+12J8/0dNqJt7tzW1t3e1v3L1y9+ElotWz31M713rK+9daLlxAFlSQSn/d5vs/j&#10;d8V8zsisfc5jDTinfz8AGzXKVwH4Ghb7bTVIRAodMDDQgTEEMpj/3gAMOsbwRJxULtEZtBQaNDl5&#10;DT3qwh6lz2HxeDyRSCSTydQRANMhIpdJF3CYXCYdtCAI2Awhl6pWskjQXyjVtFLFX6n5w1HTzIxU&#10;r2fIJHi5iKBV0Mx65EepSsZWSDkapUitEGoVIr1KMq2VWnVyq1YyrRJOy3kOjdilk3oMcrtaZBSx&#10;jSK2R69Izti6xUTIZTLIOEY516GVOHVSj1ERsOrcBvmcwxj3mOMec8RpmjEqXDpp0Krr5eJJl81n&#10;0ERt09lZV3LGlvE5K1E/aMOup+YyAWfAYfDb9UjYplOf8k4XI/a0f6qZ8Z7v9i8OBivd/GI73atn&#10;lheqHqeJw4FgJoXKILH4TJgPf137BVdITCpDwObKhDy5CBZyKKO3CRCbTuWyIDYdBxPwTCxDRkEz&#10;/5wk+7flTW1+m57duZrc+bP4FmKBTu6+lT3ClM7whRN08xYU30SVTzipTVZ2QzZb5WaXzDeeLsgd&#10;eLUbffAgF2/J2ztemvIq1wgzlRyWSiAxaEwehyMUsPr9eqdTZZkWqJRCjUKokQnUYgDAVC4MZGoE&#10;gzlUiENFjBUsRKkerS5TgSCMLDAziDg6HkfH4uhYgMcEBvLZVwc4qF9i82/xGKAviU5FLMqvMPC3&#10;MS0Izfo6BgMe/voRDZFRZBJIgX61Bum/FYCxVCJHKiDCFDydDHEZL5PAEPJHUzATEOoa+RqYScok&#10;iorCMnFoOm6Cgr5KnkTRcAgAM6EJGuEKhMewyWQJGcN7i2VAl7f85x+v7LzdoasxeAFmgo7FsmgQ&#10;j0VgIwvAJA4JCZoe7f0C0B1rvwCAx/T7ygkVRSGSeQwUDTdBnSQK8Gj2myTxldzAW10PSczkq7R/&#10;A/GxNCGFwoNxDAqFz0bQlw+DIfMYEJcJcZlI1DOP9Rr9jmOxaHwqVUCnCWAEfYVsmoiJnAsZNCFt&#10;NBS6kEIX0GAB0oE0tkD/CwCYy+e8AGCF2KSVO6c1Pps+PmMthmeacV8z7gMKcN5ny85amnFfI+bN&#10;zFrSM+aYw+Q3qdx6WdCqK0VmF8opkPM8KKU76Ug9Fmgl54BfCfwMKs/N1qL+Sthbnpvt5eLb87Xt&#10;+dpSOQMczu1MHPQhtdKxeiJcjgSWqoXFcq6eCCdnHAmPvRwJAHF4pVVZbpQGtQLISZovpPrlLOjF&#10;6ZezG93GWqfWL2eRCoZietgs7i42l+uZjfnSyVq3X4p3C9E7B6sPT7c35ku9YiwbsFfj3mrc28mF&#10;H55uf/707t/85LO/+9nn//c//uo//OLHf/ezz//pVz/9688//PKDtxG3cyO/MV+5e7T56ePL7z24&#10;+eD6zr3jrQdHW8fL871crBBw5YKuRiq0UEkPm4Wd5fbGQn1vrfv0wY2/+cUP/+t//rv/859+8/e/&#10;/vF/+t9/8be//PIHzx8/vn/67r0b7z28dXm6u7HYPFxfONtdORh2V9vl9fn6cqPUziVaWYRg++V0&#10;f5Tn3C+n5wuJRjpciQdGnFwCUVXtXKyVjbayiPg8bBZPN5e+9/Di559/7x/+6st/+vVX//lv//q/&#10;/OOv/+Ov/vI//PKrT588aGXjEactH/KnvJ5scGaUqu1uZiIg9rmdi4Hl4Z3F1kqrBHzUjXR4VEHs&#10;ywbdQZshG3S3c9GVVvFwpXv7YP3O4cbZ1tLuUmOzXynHZ2MzU71y/Ppm/2Rjfnux8ujW/vN373z0&#10;+M7l9e29lfl+LVPLzFXToTn39Hq//uD84Mnl6ZPL09vHW1uLHWQRuldv52LFiLeemgN/cGAmB6vd&#10;9dRcIx3ul9Pr89W1TgW43Dv5eCMdLsf88RlrLuSpp0KZgDMTcMY85jmHsRCeCdg0Qbv29uHq2zf3&#10;Ht86WmkVu8XE4Ur3/o39771z58uPnv34+fs//fTDZ/fP99f6pVRg1qZNBB1by62HF/tffHTvJ99/&#10;9P6jk+89Pvv8w8v3Hh7vrzUCTlW3Gjvc6Nw927hzfe32yer9860719eONuf3Vpubg8qgla6kvbmo&#10;s1eL7wzKG7382XYXMT83k8NWaqESbmZmyzFHNjjdr4ar2Zk5j9ZjlsyYlWY1XytlWXRiIUyUcRHh&#10;Vy1h6RU8s05iNUotBolMxJQIkAhoAZsGhs+i8pgUUBSskgpNWqXZoNGrZCIuC1QiITlYL/Ofx8vA&#10;DDrEYTOEAo5IiKS9AADm8ZFFXxYTaWYBw6BTQekRBSKB1V8iAUck4EhEPEQmIgA8TsB67eTbjdAv&#10;4AcUAo+LIsf9wOAKqAK+isEABRhFgogMJp0nQIBTpuDJFGK1VmexWWe8Fs+s0e402BxGu9NodwaT&#10;iUAi7o1G3KGgdXbGYLeppkxyg14zbdGarWAMNueU06O3OpTGKZ5EwhGJWAIBWyjkisUCmUwoR3Z9&#10;2UIhlcWisdkKnc4XDidyuUA0anG5uFK5UKlWGqdMDpd1xmudQTKljRa7SK6SKDVKrQGkRqt0RoVG&#10;L1VpFVqjSKnnShAG5ko0Us20zuyedvod3pg7kPRFcqFEKZQozYTSFvec3uKh8aQ0nnh0lL48IonN&#10;ZLZkNFIyWwpxFFSeisZX0wUaALpA/kXinV8C8Ktq8GvnVI4cYksgtoTKlo5rkK5gSFcwpKto/BUU&#10;7goKdxWNyL/XMPgJNGkCTZrEkCcxZBQWQuMoYyQGIVhkKht0AlMZvNEysACisdA48pUJ7JtX0W9d&#10;w1xFYa+hcd8GwOOy39dOvnvl6nevXAWbwG9NTIKa6GtoJBUWg8WjMTgUGjsxib42gbp6bfLK1Ylv&#10;2wG+OnENzLXJiWuTv+Xh14Tff/YhBocdp0DjCHhAvwQSEv4MPl5d+v16LjSJRBrLvyDGFiwAAws0&#10;j8sGKwcAhhUSoUGjnNIjwp2Mx1YJeGDpd1qlMMgkBplkWqXQS0RGmQTxPyPWTZVDr/VMGb2Wab9t&#10;OmA3h5zWsNse8TgiHkfYbZ9z2YIOi8865bMihOy1mBx6tV2nAiKww6iZsRidJq1ewtNLeHadwm3S&#10;2LRyg5RvU4tDdmN8xpoZ1eVl/I5i0N1JBdcbuaNB82jQ3Gjm24lQ3utoxgJptyXjsdXCvlY81E7M&#10;ddPR+VRksZhqp8IrtTz4eT+s5oBLGci85blZsL67UEj2cvFGPDisIkHQ/Xxie762UstvtiuPzw6e&#10;3jze7TXGtmcAxhutMlimWigkF4upRjy4UEgeLLaH1VwnHSmFZrbna4WAG0ze77q1NXx0sjuoZtI+&#10;e8bnLM7NZgKuxWrmaKW7VMtuzJdqKX826MqEZ0IzdqNOiTS/iUWjNWAGEpkPI9lXFCYDgCtXIcHS&#10;SW+RrigcouZ2vHUwE18U5FYUrpRQPE0l8SZJXBxdAFO5SHA0jcWFGOyxAkxlcqksFsSGKRwmkyeE&#10;GGyOQMxgc1KpTLlczCTilUJ2vlEppONRvzs0Y48FPJloIBsLpsK+dildy8ZyUX9k1g6g1++YmvNY&#10;gRTsd0y5pjQWLXIvw6QUje5oKE1qqdMyhfA7i0Vh0CkMGAdBRBoNT6HgySRQjIQlknBkKo5MpcJs&#10;CoNFpsEEiIYjUcabwN8GwKDLF3T8TmCw4wr3CQz2tYeTWBwKhwc9wKPuXwIaDwaHGv3nwuCwBBKe&#10;J+DKlTIWh4nDYfB4LCL+jj4IBCR2ggKR6DQKg464mHgshlTAEXJgKhFLI+EkXIZSypFIaRw+hifC&#10;ylSUXMlzfnt5Z79arXqUChyX8waT8R2RYFKpJMsUkEhGFMsocgWLzcRLRHS1nD2tE7mmlWa10KET&#10;OTRC75QiZNNblQIpFa/l0OLO6VY6YlEK1DyaFCZKYaKMSZqW84JWXcRpijhNIBzOb9Yk3ebMrC3n&#10;c3TS4azfFXOZgxb9rFHl1EitKpFZIZiW8zxGhUsvc2glFqXAJOWYZKxpBceq5tvVPIOYYlOzC2Hb&#10;2nx2e7E0nM/1m8mlTrFWijlteg4HojPIDBaFAkMQ8wUugrCrERy+iLwiMCCITYeFHJ5cJFBKuDIh&#10;Q8Ams2h0Poct4TPETAqfTOTicJw3uVPXZiuM7Aa9sI/O7L+R2v3z1N6bsa3vRjbfzB2j+w8Z+WNU&#10;4RhXOqHFV6HYMie+IHdlhbfeGyodJKn56vL1UGvLUVl14QR/QRLhkGolAQPisUaBzywyl43IfTzW&#10;yEOLrB8TmSRE7B0NuJcECzkQh4pnECEOlcgkoyE8EUaE35EvmkpgQBQujcan4xm4STLq9wAwnk75&#10;OgYDC/SrC8AAYsfLva85ol8NzQJ+aRQBN4nHXsWg0EQ8loy0BKMIOCyZCAzVE0QCikzCQSREZ6aS&#10;CBQinojBEdAkMhaNQTqQQAIWk02nMSAilYDCo1EEDAiCHivAE0QMLORQuYg4j4jAMISi4CchHIZG&#10;nCSjXw5qkjwxSZ6YgK5OQFdR1AkUFYWio1F0NJqOwDCajp+kEyfpFETj5ZIgKREr+K41KTl52j9+&#10;d0Fsp2F4VzAsPIYJYRlImjSKhkXioGHSN84IjIlfP/6WhFnkURg1HsdD4fhvar2c9m483rFdhf/1&#10;JOPPaRLyFeI1upBL4fMxMIxn0mgiNixlQwIKnk3AsbCwBCZzyQwxkyXjUPg0qoDKkjDpAhqFC8Ei&#10;BlvOZUm5DBGLLmax5MhKOUfFpQghipAEy2gUIQnHREF8Al/FcYWcdAEDT8XDfJjBYzAFTKRFlE1l&#10;8livDZvLQYbNZHMYQO3hCdhCMU8iFUhlQpNeZTEikbNIpG0EkTrzPlsp6GzEZtpJXy0yE5pWzeok&#10;1bBnUEqUQq6cz1Gem3HrZValAPhEos7puNvSR4KOkW6hhVJ6pVFcruURV3ByrhT2tjPRQQVpCZ7P&#10;xRdK6WG9MKhkF8u51WZlo1Nfa1WXa8X5XLISDRbnfN18alDJL9eK/WKmX8wslpFipEYy0i9nQWsu&#10;kiZVzffL2XYu0ckjEcftXGJ9vn6yvnS6ObyxvXq4srBQyewvtXvFWL8U31morXeK8/lIvxTfmC/d&#10;OVj9+NHNn3z0zo8+fPTlBw/PtweAjT9+dPH45uH3373391/94Fc//PjjRxcf3j//wbMH7989e+f8&#10;4ObO8GC5czicP9scPDrb++zJ3fdvXz9d7fdysVLIUwzPNFIhYAzuVdML9ezh5sLt61vX94cXp1tP&#10;H50/eXD285989A+/+dHf/OIHn354/937Zx8+vv3J03sfPLr1waNbd062TtYX95Y6273G0bB3e2/9&#10;8mDzcKW3vzwPrjfS4WzQ3S+nj9cWNnv1lVYJ7Oh2i8nNXn1/eb5bTB4M5+8eb33x/qN/+vXP/ss/&#10;/urvvvrBL3/4/D/+6me//tGn79w8Olrt39xdPVlfamZimYCnmUEU3VzIE3Wbgdwashs7+fiwWQTy&#10;bynqG9RyrWw06bX3SqmNbm2lVWqkw7mQOxt0lWM+sAxcjvnmi9FyfLYQcWdDjlJsZm+5eXm8urdc&#10;X2rlVuaLN/aW79/YOVzvDprZhXq2V013K6ntpdbmYnO9Xz9cX9hcbPaqmWGnvNap7C111uerYJl5&#10;UEMyuvrldLeYXKrndwdtIHov1fNAD1/rVOqpuUo80MnHEcd7ItjORRcq6VLUW4p6C+GZtN8RcRtD&#10;Dl1uzjmop9fmi7f2h08vj59eHr9/78bnzx786PnTH3705Jc//vSrzz/84UdPzvdXF1v5djk2X02c&#10;Hy3/5RfvfvnJ/c8+uLh3vra7Wr13vvbp+7fee3T03sPjRxfb5weL+2uNzUFpqZ3qlCO1rL+eC8R8&#10;U3MefbsUPj9Yevv23v3TtbPt7uFqY6mRSAemvWapd1rst0izwenlRnx3uYwwcGa2VQz2qslOKdat&#10;pIad0uXp7tne6vpCo5QMeswanZSjFDNUElgt5+lUQuuUymHRgnRovUrChSEJn6kQc9UykULMF7AZ&#10;IDoH2a5ADGIQi07hs2GpkCcXC2QivlSIlACLRTypRCAScrkcGGlFYtFYbDqgX5hBY9CpY9V3LPwC&#10;+ffV438vAL6KQr9gYDTuChY/SSTjqHSIxWHwhWALlydTAAqdcroB/U453dMujzPgdwb8dp/XMuMx&#10;OR06qwUBYL1Rb7XrrXbNtEVlMqtMZvWURWGYEio1QpmSL5VyxUg4M18qHQMwjY3YFOkcjkihmHY4&#10;ZoJB79ycJxCQ640Kg0k9ZdZb7eB3nLa7TFaHxjitHrUlqXRGpdbwYjRGiVLPl2k4o51evkwn05oB&#10;AHuCqZlQeiaU9gRTDm/MaPPJtFaeVAuxRRBbMDqKXh4RWCWxxESmiMgUk1iSEQPLRgyMdBoB7h2j&#10;L5JxxZG/Br2vPqRxFRSOlMKR0jgyCktCpPOwEOv3AzBgYADAYwbGEekkCus1AGZyhBQ6G0ugXJ3E&#10;vcjBmkQY+F8AwG9cvfYaAF9FIaE4AIAnUZj/IQA8joNG6HcEwK8Kv2PbMyhGGu8GvwrAwP88BmAQ&#10;ggUAGKwBKyRCvVoxpddM6dQ6mVgl4Cn5XKNcatdrnUY9mFnzlNcy7bVMz0ybPFNGz5QRXPFZp/y2&#10;6bH2G7Cb/bZpn3Uq5LQCHgYADDgZPNljNnjMBqtOqRVxdGKuQ68ELmjkxKgECzDxGWvK54i5p6sR&#10;77CSurmx8Ph058nZ7t29ldNhb7/XGJYzneRcJxnuZ+P9bHy5lNlolDYaSEjG2AxWjfhayTlwj3y9&#10;WQI25sViarmSBQ8XiyngGRuU0tvztX4+0c8n7uyuPTrZvb7SB87n5Uq2n0+ATeBuNrZYTHXSkX4+&#10;AaRmIBefrS2uN0trjWI/n9jp1pcr2V4ufrm3/vB4Z3+pvdWrXV9bvNhdO1ldOBjOr3fKxbC7lvAV&#10;w+5yzFdOheZmHRqlRCTky+VyFofJZMOIBZoJjwCYSWYxITaLyKJPUNBUGSlQNvdOouVtQ3SRkd+Q&#10;Gedgno5M5KBIHAKNz4DYMFgAhhjsEQMjXmgqkwMAGGLDMFcAMdhsvojJ5WUyOQDApVy6Uc7nktFY&#10;wDM364j63amwLxX2Jee8jXyimonmY4FEwB2esc15rJFZ+1gNDjinPWadTa8wa6TTaskoz0w5pZG5&#10;rNNMmMpms2lMmMHmQPCLSieITiPTqCQqDUk6GGUZkGkwicogUuh4MhU0AP/eBCzcGH3HuDu+gzm+&#10;uQm+mU9gsJNY3AQOmdcAGI3H4QjIcgGRTAAAzGTDWCwahxu5n78BgJFSe+SnGovOY9LoZDyLRpbx&#10;mXIxy2gSWR3yWb/B4VZEk9allUxvMVpveNotb7PhKRYs0ZjS4eEq9Xg698/QpH/F5qNg1jWpHNKo&#10;GTazJDRrcFtkDoNkZkoesKidWomKQ7FIeSDlJe62uHRSo4St4dOVHIqcRdaLmE6txKmVBCzaiNPk&#10;N2vceqRWuhh053yOuHNqxqjwTqmQlWAnskum5tEEFIxBzFKwISWXjHwRNlHGIshYOAWHpOKRTFKa&#10;U8fzmaVBG1IgkQ1ZqhlfszSXjnqiIYfZpOQLkRRFmEsnw2QSg/RSL4VepV88nUxgQCPcZXGkAoFS&#10;wleIWWIenc+i8ZhsCZ8l47DlTKYcpkow/GmsI0tNr8H5XVx6983U7ncyB1cSO29Gt97IHE5279OK&#10;11GlU2zxhJhYJyXX2Im+3JrgXTxb18+wJNPXBof+1pajvOwg8t8iCvCQgELm0UhcOpHNQAKf2QwS&#10;MjTCKHmLyCSNAJiMVDGxEaNnNycAACAASURBVDMFEaYABZjGZzDFbAqXRmSSmSLu6KWyITZMhGk4&#10;GglDxRFgEl0A/4sBeLzHCwD4Ne4dS7tAAR5HZ41/1QQOAwB4fAWQMIpMQkNkAhUi0alkOkSikckU&#10;ApGMozPIBCIag5skUwhMNlJOS6GR8BBuDMAgBAtYoCeIGJaYR+MxITadxEQaoVAU/AQZi2Awkno9&#10;6gpGSBg1SUZNQBMT0Ih+qahJ2oiBaVgAwOgRAE/QICybDInJaO6b+iBv+37z9L0lU1iE5V9BszAE&#10;HhULk3FMCEVHY2AscEF/nYG/jr7gyuiZSHMS0tvMIhM4RBwXg+NdxQu/k1309A6TYhtxEv4TigiL&#10;gzEENoRl0Yg8Jl3MZEipRN4klv0GXT4ptdA5agIG/i6GcYUqJEE8ZCmdyCQRYKJUL2GIGUj7MZvM&#10;kLCYytHdJiGiaeMFOFhNk9vF0yFDvps8uNy6/8HtWCEqM8gB9wIFmC1iI5kk3wzALDabyeEidkce&#10;n8UXcoRinlQmlMuEGqVoSqdwTWniPvtCeRRvsbn47o29mxu9zVauGfclnMbQtKrgt3fSoVp0tpUM&#10;zWci5ah3oZzql5KI9cNtyQc9EcdU3G2JOKaSM7ZONgZk4aVqbrVZWmkUQftuJxtbb1f2B52dfnNQ&#10;yQ8q+WG9tNNvn6wOjoYL273WRqfeySaA53mpWliqFpZrxcVybj6XHDbLy43SYjXfLaYXKrmVVmVQ&#10;KwAGXmlVjtcGR6uLwybilD5aXTzdXHp4urvVqwyqqaVaupkO5kPOZjq41i5s96u3dpcf39z/6OH5&#10;z54/eXxzf9jI3txZune8dTic3+7Xr68vvHN+8MV7D7/65NkPnj145/zg9v7a9fWFo5Xu/lL7aKV7&#10;a3fl/sn2s1vHR0udeswfsRlmTcoZo2J2SuW3aOvZcKsQW24X1xfrw255uVdeG9TXBtX1pcr58fCj&#10;p7e+eP7wo6e3HpzvXhyt3T7ePNpY2Fio7yw2r28MzjaWzreGt/fWb++t39xdfff29ad3Tt+7e+OH&#10;H7zz/acP7hxuAg5cbhSAezk/N1OO+UervPZmJny02rt7vHV5tPnk4vjzZw9++vzpV5++/8nju99/&#10;+uCzd+9/8f7bnz65d7a1AqqA++U0UI93B+3tBWQfuF9ON9LhxWp2ZHUu3D3ePttaBoXA3WJyoZIZ&#10;1HLDZqGdiya9tsSstRCeKUW9HpOsGPWsdgqrnUK/khiFTvXOdxdPthaON/tnu0v7q51OKVbPhgbN&#10;/FqvujvsbC+1VrvVrUHrdGd4uL6w1qutdqvNTAS8HiDzAokbVBAvNwpb/cagluuXEW0f6N7xGWvY&#10;OZWYteVCnkJ4tpmJrLSKG93qciPfzkXLMV81EUDqfyPudMCWCdoLEXczG1qoJvuVRK+UHDYL+6u9&#10;i6PN1W61VYiVk4GY15qJuBqFcKsU3VltfPzu+TuXOw8vNi9OlvbWajcO+o/v7j64tXHn+srxVme5&#10;ky6nPInAVNxvyoTtxYSnlJwJurQesyzun24WQv16YlCPD1upbmmuVw6384FOIbhUj6110ntL5dsH&#10;iw/P18925vfXGjf2Bw9v7r19cQDytBabhVo2Epm12vQynZSjEbMMKkQHdtn0Jp1UqxToVMIpvcxl&#10;01tNGqmApZLytQqRTilVSYUgCkvEZUoFHBGXJRfxZSK+mM+Rifg6lVyvVqhkYqlEIJeJFHLkRMBn&#10;c5AQZOS+2BiA6TTKGIDJJAIQfr9+/MMDMND6fvsuCo27hsFP4ohYEoVIZYwcgywyHWnj5IqkMrVO&#10;rtHLNXq1YUo3ZTGYba8qvSPcnVYapxSGKc20FUCvWGUQqwwSNSLM8mRKgULFkymAn5krlYPhSGQA&#10;toHeK9HoFAaTzmIzOVw6i109ZVEapxWGKQDSWpMFjFJnkiq0ArGCJ5TxRXKkykimZvGlTJ4E5oqZ&#10;PAlXpBArdEqtRWt0WJ0Bs91nsnh1JrdCYxVI9HSWlEDjEhg8AoPzu8MjMHhEmD/6lIDAEBBhIYkp&#10;glgIxAItFxwpHCmVK6Px5HS+giFQfuPAAjWdp3zxNK6cypb+fgC+hiKOReAxAAMGBglYYwBGuvxg&#10;PpMjpMFcApk+iSFemcAiDDyB/tr81gL9mvA7fgjk3zEAAxH4yiQSigPk3/8hADwWgUEWNGKKfvkx&#10;Rl/y6ONVEZhAQAJ8xh1I4wQsJpPJZiML9zwuEoUF6FcoQG5TjQHYpJJrxUIln6sRCUwKmVWrdpkM&#10;Xqs54LAFnXYwAYct4LDNuZ2RGXfQZQUTcFr8DjOSdGU2zkwbHHp10GGJuuwBy5TfbAo7rHN2i9uk&#10;cxo0bpMO4PGsWe8yql1GpN88ZJ/yW5BYCIC+SPhhKlyKzNaivtVa5tbm4pOz3afn+0/P99+7dfjh&#10;nZOb64PjQWe/19hoFAeF1HIps1LJ9bPxlVqul4stldPDaradmmun5rrZaDXi3WyXtzqVzXZ5tZ5f&#10;qeVW6/lhNTsoIQA8RuJ6LFAJe4+W5i/31s/WFne69WE1t1BI9vMJoAZ3s7HlShasEDfiwQoS3Rns&#10;pCO7vcbl3vpmu7LXb56uLmy2KyfD3tvX9y62V96+vvvJw4u/ev7sFz/43k8+evLuxfFev9FKBgoB&#10;RzXuRexbnXI1E7dN6aVCgUgkQP56OGwGB2FgKgvhRojFgdgsNBWHY6GNAUlzJ9Q6dIUXOKEFSn5D&#10;JrZjGXIckYMhcUgULo3MYiAAzGaDb1wvjdDslwDMYnD4EIPN5Ao4AmE+XyyVCplEvJBJlrJJJAcr&#10;7IsHZ+LBmURoNjnnTYV9hXgwHwtkwt5k0BP3u+J+VyLgBudRryPktsxaDQ6jyqqTW7Sy0VFhVEkc&#10;ZhOdRoZhmMKgwxxEf6axkdeAyNojTZjCgEG/MbBA40gULBFC40m/N/4Kdw2Ne03pfRV6r6LQr/p6&#10;rqExyJNfAjCQjkciMLKZDJYLSBCRJ+DKFFKYxcBgUCMGBgIwbqwAw1Qyc1R2z6SSuDAVYWAGWcii&#10;ygUsMZ/OgnEaLd/rm9YbBBIpRWdgGY0Mu40TCspqNftwGFxeCbQWHJmq2haginRv4Bl/RGH9GVd0&#10;lcl5U6WCfLNqt01qMwpjXnNuzhn3mK1KgV0lzviccee0lE50aiXTct60nGdVCa1KwYwRUYmDVl3G&#10;7whadV6DwmtQ+IzKsFUftRsDU+rFYrKfj+ZD7qBV49LLVDyIT0PrJLBGRFcJEQaWMrFSBkbOwmh4&#10;ZIOYknDr4i6txyg0iClWNTs+a4j5phxTYotBYjUrtFqxSMIUiDksPkyGyTg6AXDvuOsIBD4jXbKj&#10;2GcKh8EUcYEIzFeIuTIhnc9iS7k8lUCkE4kMYo4a5pmIuiA+OWTntknp3aupnTeyhxPp/avxnTfT&#10;B9fal1DlBrpyA5s/Qic38ZlNTqwr1QcZN59sOKIyofFqf2+2venI9axE/lUSD0/kkogcsJVKAWrh&#10;aHf0hfY7ol8iifVbAKaxGSQ6hIWwJAYJ5jMgJhlDRuOpeBId2d0lM2hUFotEp2LJRCKNwuCyX7U9&#10;v3r+jfIvsipMJr4afAXk3Fe3fIHbeRKPncBhJnCYa1j0BA4DepJejY+exGNfo2LwS9AQEltNpFHI&#10;DBoFplJgKpVOptLJbA6dSiOSIDyNgbyVgFk0MoWAJWEAAIMcrEk8ehKPBh1IQKIfA/AkhLtGwkyQ&#10;8ZMk4sv5XRIeLQOjqBhkaNiXg8PQoQmIgGYSSUIymv2m2ErtHiVvfm8YadlwwjdQzAmKGAbRWRgY&#10;O0lDfRsAfx2JwRUCTCKMROMXAMwm47hYHG/iLdq/mcmrN+6UfWXVBPxHBN6bbBWNwMEzFDBNRiWJ&#10;J1GcfzvJ+p8Z6j92ZeDmtiM5r1e5SbB8gqum8tVctozHVUiEGgWeSaQKIIFGIDZKYCWTICDRVAyJ&#10;Q+rOOxK98Mbl8PLjswefXXz2yw++/NvP3vn0nsU3zZFxKVwaLGJR2VQqm8oSspgCJsxjwa8xMKIA&#10;s7hcNpfH5PKYfAFbKEIWgOUyoUIuUsr4Jq18xqLPRWY35isX28P3bh3++On9Tx6c3drsb7WLa/Xs&#10;Qj5aj84Wg86s15p0myvh2WZ6brNb3VlotLORTja22iy1ssiqaiUeyARchfBsNREElTy1ZGihkllt&#10;l3cWW7cPNp7eOX104+Bsa/lkdbDSKPeLmZVGeXehs7c4v9VtbnTq87nkYjm3XCsu14rI6m+zslwr&#10;9gpIRe36fHXYLM4XEp18HCysDmq5ZiYCvv5CJVNPzS03EHL7+O07z9++fbG3ujdorbVL9WQwG3C2&#10;MuHRPd+Z5KzVb9ZEnKbVVnGzW21lwnuD1v5S+3i1d2Nr6WStv7/UPtsc3NwZ7i+1dxYaS7Xseqd8&#10;sNwZP+dwOH+xPdzt1RcKiU46PJ+P9UtJkI1cjvkqqWA1HepWUuv92kqv0m9k+430oJPaXqne2F8A&#10;4uHecv3m3uDdO0ePzndPNnrH6yNT8cH6nYP1h6e7j28e/uTjd7/88J1be6t7S+337p69f+/G7qDV&#10;L6f65VSvlOyVkovVDCj+2V5otHPRzX7lfHfpeL273i2dbS9+8ODsgwdnd4+3LvbXPnl8+fmzBz94&#10;7+HPP//w+08fnG4urXUq1zcGa53KcqNwvrPy4HTv9sHGxf764UoP/PWttErv3r7+6MbBsFlsZiKl&#10;qK+di20vNO8cblzfWGxlI2m/Ixt05ULumSl5NelbamT6lUQrN9fOhzf7pcvj1Ufnu2Bu7i3vDOon&#10;G70PHpx99dnTT5/cffv84PbB+q291eO1hb2lzlYfWYFen68sN/Jb/fqTi+OvPn3vZ588+/FHT379&#10;o08+uH/+8Gzv8mhzZ7E5bBaW6rlK3F8II+TfykYXKpn5QqKWDPXL6e2Fxs5ic74QryWD9VRoUMuu&#10;dgpLjUy3FOsUIqut7M5C5Wx7EbyeVm6uGJktx3xxny0yY87MuTul2OnO4NGt/ZGxeWOhGatm3d1a&#10;eHOpuLNSOdnp3Dtfu3e+9t7D4yd39y9PV3dXap3yXDZii/tNcb+pEHdHvabIrDEXdRYTnlTImg/b&#10;2vnA9mLpbLt7c2/hxk7v9sHincPBncPB/esrl8fDs+3u0Vr7bLt/+3j9fH+4sVBvF+Neq86iESsF&#10;DBGTJGFDGjFrWi2yGeVuu8GgESskbJmIqZJxzUaFxaRUybhqmWBar5xxTPs9thmHxWLUahUSpURg&#10;0qpc1mm72aRRSBUSoU4l1yplCAxLhQq5GACwUMBBRGA2EoXMhOlA/qXTKFQKeZz5/HX0BVf+YAD8&#10;1gQCRa++YXrBwMCIiyWg8CQsiYKHaDgyFUOErqCwWBIFYrBABhWTJ+SKpDwxYpDmy5VCpVqs1kq1&#10;BrnepDAgACxW68Qqg0Cu5YiVHLGSL9MI5FqeVM2VKthiKZJNJRSDIywQ03kCAp3J4AuFSo1EoxOp&#10;tKOvqZFo9CqTWa43ja6oeDIlT6bkSxQ8sZwrkjF5IhrMJVOZRIhBosAQjUVlcIhUFpHKItHYZDqH&#10;yuQzOCIWT84RKPliDVeoYvNVTK6CzpJSGCICxMUQGHgqC0d7bTg42m8HS+XiaDw8nQ9ImAgLwSBI&#10;zJbQeHKGQMkUqb+RfpFPCTUMvorOV9D5CpivpHFk/ywAAwZ+1QU9BmCQgEWmsgEGU+hcmC2gM3lk&#10;KhNLoEygCW9dw7x5DfXmNdTvMvA/D8BA/gUA/Oa1CfDP462JSRQai0Jjx/QLLNDf6n++NvmHskCj&#10;sRiQgwUUYOCCxhMJgH8B/YKN39cAGBikAQC/5oIeAzBInBMKeCAHSy4W6FRyk049rdcYFNIppdyi&#10;UVk0KrAAbNGovFaz324F3Btw2MB5yOUIe1wxnzvqdYVnHCG3LeC0jAF41mxElGHrtG/a6Js2hmzm&#10;qMsecztcRu3MtCHudecjwVTAE52xh5xml1HtM+tD9qlMwFWJB+qpOSR5spAsR73NhH8hH11v5Ha7&#10;leOl1p2d5Wc3D77/9sV7N48vd1Z352vddKQe8Q8KqY1GaVBIddLhXi62062drS0cLXV2urWVWq6Z&#10;CK43i7u9+uGgvddvbHUqG63Saj2/XEHyrtYaRVAC3EyEynOzO936jfXBbq+x0SqDlKzlSnZ7Hsmf&#10;XCpnQLvMar0wn4mW52bzflfMMZXzOY+Xu8Nqbq1RBFHSd3bXbm0NF4vJd073fvDk8stn958/OH92&#10;6/hw2G4m/MWQvRx21mKeViY0X07Wc3Gvy6KUikRCPo+HxAK+aJFjM18AMJdJYBFYKlKoZmgfzkQH&#10;Ik+DGF5kxBaEDM0VSIghcXEQjzryNDIQCzSbDcHwKwzMpsBsiM1CchjYPIjBZrB5Aom0Wq2XSoVs&#10;MpFNxnLJKDLxUCYaSM55Af2mI/6o1wEm5nMmAu5EwA0wOOp1RGbtIbfFazM6TWqbXoFstCJRWHKD&#10;UmybMkBkPARBeDIJojNIdPqLoVJIVAqRQiVSqAQKnTASfgH9Avn3nysBxr3w6aDQr6Hva9cB/SJy&#10;MR6PDBaRjl/qwDjMqAR4VPRL5gm4UrmEwaSDFOgX+DsKwQIWaADATCqJTYekAo5SIpBwGWIOXcqD&#10;BWwahTghFTEdVp1KwWEyUGwWis28KhdjZKJrThsjm9X0Fl3Dbd/yzmxj2ZRsyKa9FEeQbfeyJKoJ&#10;nREKhTQel9xi5NlNohmzMuVD8mCrMeTuTyeNCD4R11TAqgva9CG7wW/W+M2agEXrMciL4RlEClaJ&#10;/CaVVcYzSzgRm6E85856rYWgLeEyOTR8u1oQcesjbv20miPnEeVsrJSJRdCXT3SoWGGbMuub6uWD&#10;pTnbrAEBYJeeH5vRz1oVcgHJqOabDGKlkg8AmMljkBgIirwGwAB9wRF0/wLJl68QC1VSkVrGFLPZ&#10;Ug5XyUfy9HRSjorN1JD45onksqCww8jsohNbb6T3r6b3ryZ238ocXW1cEGs3sdVzTPZwIrWFye1w&#10;51pihYN08mBlrmjl69+a357pbLkSDQOZP0HiEYlcEoGNaIM4JtJnC6RCwsj5/JJ+EQAG8i/i+GVQ&#10;GFxkmRlpguVCdB6ZKaRzpSwKC0IaBpg0Kgsm0elkBnIjiUhD6se+cb5ufgZpWGMABku/YwD+Ovde&#10;w6KvYdFXMahrWDQgZADAwEQNcHcSjwUX0UQ8+AoYCjQGYCqTRmPR6TCFDlM4XAadQYaoRAaTyuIw&#10;GEwqCcJjiOgxAAP/M8LAJCyKjBMoJUwRF2LTEfs3nTQJ4a4S0VeJ2AkikgCKHJHBjQYzQUJNQkgs&#10;1ouhYiZfYjAWJl6DsBgGgciH0OxrsBqbGXhuP19r7saI0jcn4LdoUhgLE7EwkcAhoujo/3YAJhJg&#10;Ip5J/C0Ac4g4HgrLe0PqoPSO4q3dEF3xnau0/5UmxVyh/Cma8waG96dE6R+zTH+iC353rkWeP1bs&#10;PHLtPPSFmzye4TsE3p8SOFdIHALEpdEEMFvOpEsoNDFEl1NZWqbGp84NMwdPdy4+O733w/OPfvPk&#10;e79859GXtz/6+bsPv39RXs4zpQwcHY+4BsTs0b8iZA2LwWN8GwAj3875LB6fJRByRCP/M0K/CrFW&#10;IbIaFD67qRT1Ie2+ndJGPbfTLn3/7ZuPT7fu7q3cP1i7sdYbVlK16Gwp5CqFPMjt2lKylghUYr5a&#10;ItDJxhZKiHg4qOXmC4mk1+6d1ninNZmAa6GSOdtafni2/+Ti5IP7N3/6/Nk//NWX//BXX/7mx5+9&#10;fXa03WuB/V5Q+Qv03tVmZalaQIp/S1ngkV6uFbv5VC0ZWmmV1jqVpXq+kQ5XE8HVdnl30AZXQP3P&#10;YjW7Pl/d7NWHzeJ2v75cz600C2vtUjuLfAfr5KLL9dxmt9ovJYvhmUrMd7LWP99e7peSq63iWrt0&#10;stZ/evvkg3s3TjcW+6VkNe7Ph9y1RCDjd7Qy4a1ebbNb3Ru0Dofzw0Z+qZzu5WL9PHKne71TXm0V&#10;F6uZbjFRT4U2e7Wj1d7RBmKzqmXm5txTyYCtknDvLhcvT5ZvHSyc7/UenW8+u3vw5Pb+2ny+nka0&#10;ykE9vdIsrHfKQGS+PNo821raXmgAXfdwpdvJx5qZcL+cqiYC1USgX061c9H1+crl0ebWQnVroby9&#10;WFmbz693S0dr87f2h/eubz69PP7L7z/79Y8++fzZg48eXfzii49+/vmHHz26eP7O5fv3zncWW+WY&#10;vxjxVhPBTj6+3Cgs1fNpP1J61MxENnv1rX5jpVUaNovAjbzRrZ1tLZ1tLa3PVwa17EIl3cpGuqVY&#10;v5LIh11RjykbcuTmnIWIs1eOnm4t3D5cfXp5/OHDGw9v7JzvLt0/3fr4nVs/ff7082cPvnj/0Qf3&#10;zwF7f/L47nt3b5zvDLf69eVGHni5z3eGhyvdG9vLb58f3NpbPdtaWuuUFyrpxWqmkZ5rZZGeJ+DZ&#10;XqxmqwmkcWrYLGz2avOF+FI9d7TaQ8I+B/WlRma9Wzpc7Ty+ufv+3ePnjy+eP754++be/rA1X4iX&#10;ot6lVmG9Xztc714crb19cXB5fXN/rbW7UqtkPIWErVsL76/Xzw8X7t9cf3Jv79HtrWcPjr73+OyT&#10;Z7c+fvf8yd39i+Plw43W1lJ5zqP3mGWzVkXcP50MWsIzhnzYtliLnW13H5yt3z1ZOd2aP91sn262&#10;j9cax2uNs+3u8XprZ1Bd7eQW6ulKyu+1alUCukrAUPBoMi5VzqOphLBOyjEq+Ca10KQW61RCk05q&#10;1ErUcp5WKUByoVVCAZumlPDMBpXTYrBPGwxquVzEE3KQKmCVVKRXKzQKqUom1iplWqVMKRVJJQKp&#10;RCAR80VCLo/LZLPoDJhCZ0Awg/aa/3kc+/ONDPwHBuCvM/AElgAGhSdhiBCGCKEJ5Ekc8btXJ69h&#10;8GgCGYUnofDIAhuJBpNoMIXNo3D5dIGIKZZyZWqhSi/RmmT6aZ5cw1fouTItLFTQ+TJYqGCKlLBQ&#10;BvOldJ6QyhZSOXwqW0hh88gwj8hgoYg0Ap1J54q5UoVArhUqNSKlXqzWCZUavlzFFsuYQgmDL6KO&#10;BBwSjYkj07AkKgYPoXFkFJaExpExeAhLoGCIyGBJVCyJiiPTcGQaHoLxEEygMHFkBo7ExJGYBIhN&#10;gNh4Mgt5SGHiqIwXQxk9fHnEQjCGzMCQmRgyEwuxcBQ2nsoh0gVgSAwhhSVh8BQsoZor0cF85TcO&#10;S6RFFoYFSlioYgpUdK6cSOehSfC3WaCvThKuoYhjBkZhofEmMNgBJlFYRIhJhJjADs1g8RksPg3m&#10;EiHGi03g/28APGZgIA5PojBggP/5/38Afk0EfikAE38/A4P8nldFYAaDwWQykRwsNhPkrQsFPBCC&#10;JRMhOVgmndps0OrlErtRNzfjSs0FYv7ZWZvZOWVwTRtDHmfI4wy6HT6H1WOZcptNbrPJY5mK+z0x&#10;nzsy6wy5ba8qwCGnFYmA1qkBAHsM2qB1OuOfTQe9sVlXwueJe90hp3nOZUl6nfEZe8BqjLqt1UQQ&#10;CYfIxuqJUC7g9ps1Yas2aFb4TFL/lCxq15fn3IvF+Ga7eLa2MKxmCwFX1G7Meu3rzeL5xuB0tb/W&#10;KOx0a7e2lt853Xv7+u79w82L7eHRUme9WTwctM83BjfWF0+G3cNBe7dX3+pU1hrFjVZ5rVHcX2it&#10;N0u9XHyjVQatv+tNxFA9KKU3WuWDxTYQhJfK6e356o31xdV6vhEP1GP+rNee8zkGpdRiMblYTDbi&#10;ge356oOjrY1WqRh0b7XzNzd6x0uNlXpquZJqpXwFv7UZ95RDtmrUWYzYS7GZYtzvc05pFSKlQiIQ&#10;8HgCLhI4NGraoLEZFA4b4jIIbLTMSkv29YUNtatG9M9TY0ORNQeTpW+RBVgyl0jhIYFDFA6byoJp&#10;bCaZQUPexCORV0jqFQVmk1mImxrkY9FZXKlS1W7Pl8vFXCqZjkeSkWA6NpeNBTPRQCI0Gwt44sGZ&#10;5Jw36LEEPZbQjDXic8SD7kTIEwu4Ij7H3KwtNGMNuM0zNoNjSm3Ry806mVkns2gVJrXUYTYhEctE&#10;4iQWgyORMSQSlkzGksk4EhFHImKJJCyRhCaQ0QTymH4xBPJ4Afj36MCvce94dQVxO4/WgMFxjLso&#10;AmEMwOAihoDHEgkUGpVMgSDq7wDwWAHG4zBEAu5VAKaT8XwW3aSWWvRKlZgr5tAlXIaQRdUrRHqF&#10;wKyTKUWwhEtRSWAZn6iWQEY1xaAmOKzUZEreWbQvbc+sHvnWT4Nr10MHdzLHl6XhztzOUf78or+2&#10;kuu343aTyKzmz06pom6zf1rr0sq8U6qQTR9xTQXt2jmnPuI2Bq0av1nlm1Y6NMJCwBGYUoat2vSM&#10;OWrX5/32YTW9063szBf7hVAz6Y24NB6DuFMIHq+3uqU5o5RmUcJugyDqUFUi9mE1fH2lfrm38Ph0&#10;497h8sGg0sx4w061yyBwTUlmbAqvU++wqNQKPk9A4/BhKhMi0okUFsiLet3/PMZgJFKYRWMI2Byp&#10;gK8QC1QitpTDFMOwhIXsWEq4NBFMkRIh+XciPWF+i5PZIcQ33opvvZncfSu5/2b2+FrzNql+i1A6&#10;nUzvX83s4HI7XG+FL5zCb91YKMyHhLor8xvu+W13MK+kCDFkLpnMpZA4EJGFWGRBbjCRhTwEqu8I&#10;fSFQpk1l0aksxMgtkPOlWhGDT8JSr5BZk7CQROXiuFKYL+cI5Hw6B8aQCCQ6FebxyAzGN9IvgUEF&#10;8VfjLOhxEDTY1AUi8AvT8min99sAGCjAYxEY7PriKWQUAXcVgwKbwOM6JRxEAgAMLNCI/MtE+n4Z&#10;TCoDhihUwhiA6TCFBOHHCjCg3wkcCgAwhkIQa+RMEZc8KqwaA/AVAgbZMSa8mN9hYDJ2goyeIKPH&#10;JIysBFNROJgwQUFjGAQSj4zloMkS1GxRf/v5xtrtCl0zMQG/QZXSMCwSjgOReVTcKAX628Teb7xO&#10;gIkEGI8Mi4TsALPJYUrUfAAAIABJREFUOA4iAhMEE1j+/xbrTO3cr5hjnCvw/0IWvUGRvHGV9T/B&#10;hj+2pLD5dd7gtmLlgaR3zqjsEjYfagtrLG3gOzTVH9Fkf85UoClCFBa+KjKyCNyJSeabUjuvsJI6&#10;err94Ee33v6ri4svDs8+3Tn/ZOf4g/Xj9zYefXlr/+1NT9rGksE0Ph0WsXgKAVPMpvKQPiQahwYA&#10;+HcweKQA83gcPo8FKk9EI/8zAOApncJuUs1aDbmQp1dMtJKBhN0QMEh35ovbncJGM79ayywWYs24&#10;rxL21GPefj6+3iwOqpl8yJ3xO8pRby0ebGeihfBsqxCvpEI+m96k4JsU/JBrqlWIf/X5h//H3/78&#10;//lPf/9f/+lv/69//5u//+sf/fSz93/80buPz0+Ohgub8429xfmDpd6NzZW7hzt3D3dOVgdrrep8&#10;LtkvZtZa1a1uc6VR7uZThfBsr5TqlVLLjUIrG82FPEv1/M5iCzhjB7Xcyfri9x5efP7s4YPTPSTK&#10;uFFcbZb2B52jYW9YLzRT4XoiVI0FCqGZ5IwtZDXE3ZbtXuP23vpWt364jBibT9b6QPg9Xu2ttUvV&#10;uD9o1RXmPMlZJBx7UM0gMm85Nahmmum5QTXVL8UXK8mVZm61le+X4rWErzDnygbsm93yxd7w4mBl&#10;Z6GWCdoDNk057lltp24fdp9d7jy+tfH41sb79w4e39q6udvvleYqMU8z7V9pZlY7hWErtzZfXO+W&#10;FsqpXjFxsNy5e7QJXs9KszCoZja71fl8rBLzNVKhfMjdSIW2+/VeMdbI+JGc4XZ6tZNbrCU6hbn9&#10;YeP545t/+f13v/jgwds39965tf/Jk9tPL4/fvXP0888//M2PP3t4tj+o5RKzNo8R2fnymbVBmyHm&#10;scw5TGHnlN+iC9oMxYgXKMBgDXitU97oVjd7teO1/s3dlZP1hUfnuw/OtveHLQDeO4N6vxJbrCX6&#10;lVgrF+yVoxu94tp8sV9J7C413rt3/VdfPv/Vl8//3U8+++Tx5Y3t5ffunv3lZ+9/9Oji6Z3rCMn3&#10;68NmYXfQOlrtHa50T9aRmwh7S+2zraX95c5mr7bRrS7Vcxvd6kIl0yulVtvlzV4dWA96peRmrwb2&#10;e3/15fOffPzu8Xq3kvCW47PtfLidDc7n5zq5UDsbXG5mD1c7x+vd7cXaZr+yu9RYmS8utXL9eqKc&#10;ms1GHIW4Mx02VzKeYTd9tNW6PFt579HR82fnH7xz8uhi+8HNzYe3tt65s/v0/vF7D68/e3Dy7r2j&#10;84OljcVyv57o1eLtUriS9s4XQ5v9wtFa887R8uXx8Nb+4v3rK2+fb9y/vnLvZHh9s7M/bCw1UuW4&#10;J+oxzZiUBhlXwiIruAytiDOlEJlVEpNSZJALkEwTjWRKIzLpxA6L2mXTTullBo14Si9DYFgmUEp4&#10;MiFbzINFXIZUwFJKeFqFhEklc2GaTMQ3aJR6tQLZ/uWypEKeRMwXi3giIVfAZ48BmEYnf13+fRl6&#10;iyXgv2H+YAD8qso31oGvTKJAFBNwQaMJ5DEAT2AJ4OEkjjiJI2KIEB6iYSAqgo50mMDgQGwBnS9h&#10;S5R8hVao0guUBpHaJFAamCIlhSOG2CIyS0hiCigsAcTkk2GEe8kwj8Tg4qksLASTYR6BxsZTWSQG&#10;l8YRsYRyIB0zhZKRRIwAM4WNoDKOTEMToAkscRL3W+7FEihgAABjiBQ0AUITIBSejMJTJnEQhkhD&#10;E6hoPB1DQDAYT2YhAExmYCn03w4EY1/OCH0ZaBJ9NDCaBAMMJtD4BBofT+URaHyIKaZz5WyRhifV&#10;fyP9wnwlAGBYqAIATOPICDQuisj4PQAMGPjVKCzAwFgCDU9igCBocEKEmFQGh87kMVh8sAmMxEH/&#10;iyzQYwX4tZOJSTSYaxMoML9P/v3DKcAoDPrrIjDSBvzy4zUShiBo7IIG9UhkMhnEQVOp1FfXgF8F&#10;YIlYKBYha/oahRQBYKNuWqN0mPQx/2yrlB+0G41CNjzrtht1PofV57D6nTav3TJrM8/azD6HNeCy&#10;R70uQL8v5F+rCfQhgWXgfMg/bFSX65XCXCDitCVmXPlIMB30ZkK+pH/GbzP5rMaIyzLnmA47zTGP&#10;DcQqIvWGiVDG5wzZ9HYFzyJjmkQ0k4hmlXFmdJLgtCps1SZc036Tym9SJVzT9Zh/vVnc6zdWarml&#10;cnqhkOhmo+3UXCMeaMQDzUQQLFANq9mtTmWrU1lvFscW6EEpvVovrDdLN9YHN9YHIPMZpD2DFGiw&#10;MLzba6w3S4tFhHIPFluXe2vrzWIt6msmgtWItxEPFAKuRjzQTs1ttssX28PDQbsRD2RmLfWoa6kU&#10;6eeC1bCjGnVWIo5axLlYDNVjzvVm8mBQPlipr/cryTm3VimQiHkikUAg4nOELJaAzhi9u0Kwlk/D&#10;sq6oZqjJRVlskeWu41JrotiSUuzGE0UTZD4B4kEQF2nCpHI5VBYMwfQRANPAni3YByYz2WQmm8bi&#10;UZlcGpOj1hsWF5cqlVI+nUpG56JBbyyELP3GgzNRvzvsdUZ8rqjfHfE5wl572GuPBVyp8GwqPBsP&#10;IhcDbnPAbfa7pmdsBrtJZdbJprXSKY3EpleZdQq3zUyjIrdoJrEYhHWJRBSBgCYSAXxiCEQ0njCJ&#10;I05gCYB7xyXA/2wP8BiAgeT7wueMwaJwL2TeV8VeDAH5fQEAAzBG4fDgNVDpNADAXD4HKMAYDGq8&#10;A/yNACzkwBa90jGl1Uj5Ei5DxmfKuHSvzWiUCdQClpBBkLDI2tG2rUZAtWk4ejnJbKDEYvJ23zXY&#10;9K0eBbfOw4114+DItXMrunUWvX6ntndSLhTs8ajZPiWO+sy5yKx3WqNgQhou3Tulio7o12tWBu3a&#10;iNs4Z9dFnIaoyxiwqEf/BUx5v70YdDYT/rVGbq2Ra8Rm/EZxaFq2WJjb7RebyZlS1F5NuOYcyoVK&#10;eKWV3Fsonq3Vb+/MPzhYfOdk+OR09f7+4NZm92ChPJ/1e40iNY9gVXNTIWsuNuvzmFRyHpNNgtlU&#10;Mp1IoBGobCrYAf7GTWCAwWDJliFgM0VclgShXyqfTOFTIC4Nz6QROTSSkIgT/IUlTYku0lKbpNj6&#10;lejGm/HtNxJ738keX2lfUms3idnDtxI7b2Z38ekNtiPD5Oow/e16eyUv0k10N2d7u15PQkQVYSl8&#10;GsSjIgzMpoy4lzrqmIVISLwzsD0jFWIUFmVEv0isOkvIpHKIEBvDEpN0NoEnrNdaeRjqn+Nob1G5&#10;OKlWIFIKiXTE/0xjM5FOo29RgAEAg3qkMf1iKEg+8zgHa7y+O974fVUQBhboMRiPRWAchHwRAhW6&#10;hkW/hZpAEXAI95IIwJWNpVJwNCpoWiLTIYhBoTEgOkyh0ogQBQ8AGCRgjQH4hfMZhwIAjCLjsFSi&#10;RKtgirhEmIKjIe27KAr+GglzlYho0eO5RsC+HPQ1EuYaCXWNhJqAkJmkTILBMtAoKgrDwCNwy8Ph&#10;+deMc8IbHwwPH/fEdgqS2CwkY9lkApc+WtWmfCPljrqRyKNbGL97ZJFe0C+MJzIJhN8CMJ4kwrxF&#10;/9dqL2XpRjwzmOaYrui9zPyiIzovq2yrlm4bVx+ol+9ze7dJjZOrxd3vdM6I3TNmeYuZ6DMLy8rq&#10;qjnV0ftySjTrT/gmaqDiWDxrnLy/eeP5zv77y2vvtDfebW89m997f/H4o7XLL44vPz+tbGbYejpi&#10;n0bu6bARCzSPDnGoyALwSwv0NwAwn/WNADytV9qMSteUJum1tbORZsKfdhmjFnVwSp7zmitz7sqc&#10;uxaZqYY9lbCnEfdVI97y3Ew9GWxlwmANuBYP9kqpbiXdr2XzUa/LpNRLOWohbFLwPdPqlfnKk8vT&#10;X/zok3//65/9u69+8P7DW+f7a3dPdz96dPnurdOPH17++MOnXz3/4FdffPrLH3zy/ScPzzaGm/MN&#10;EH+13q5tdOogEKuaCM4X/l/i3rO5sQPN0uy/MLExEdumppSOBt577+gJgAYEQIAgCIDw3nvvLQnQ&#10;gN67TCbTK5VGXimVVFKVqrqmpqOmeycmdvrT/oiNi8uEsmV6e2d2ZhFvXN0EmUwwExDvg3PecxwA&#10;ZnuB3OOgRQvaX8GSnkLYvVnLvbx/8u3Hz79+/fTz96/2l4GV2rP28tFKrZmJFkPujNcWsS4upcKF&#10;oCts0bm1ymrMv1MvNJKh1Xxid6mwWc20ctFSxF2OetaKiXLUY1VJEi5jwmUEnN4+a8pjTriMWb+t&#10;EvMC7QkeY8Klz/jMuYA167ekvaaMz9wl4bTXtJKPbNXSx2uV52ebry43np0uX+2VzzeyRyup3eX4&#10;fit9vJ4/36rsLqd2Gum95exWI7PVyGwvZdvV5HY9t1ZMHLTK7XIq6TbVEv79ZqmVi+43SzuN/HIm&#10;XEv4405D2KqtxLzlqKscd27W4weruYPV3OFa8WC1sL+SP9mo3N1dOtsC1OD37+4+OtnYXsoerJY+&#10;fXZxddBeL6frqVDcZbIvyC2qmUWZeFEm1s4I9fIJ9+KcTS2zqWUhq86mlsnH+DqpaFEmts7PODRy&#10;m1oKRmH5jPMJD8CTzXx4rRzfXymeby9dHa48u9i6u7u0s5xZr8R2ljOb9XQx6izFXHutwu8/e/H3&#10;X374568/+eL51dOz3W8/fv8v333x2bPLP3zx6psPn97fX68lA6DBOx9yZvy2WjJQTwX3mqXtRr6V&#10;j5Vj3pjTkPHbqolANuCoxP2tfLwQdkfsejChupEOtSvpR8db71/sb9bToEBdirmqcddqIbxRiW9W&#10;EycbtYfH7dPNejMfDljmIw6tY1HuMQHWZadB5jLKPWZ5IqCr5dwby/GtVnJ7JXW0Vbw4qJ/v155d&#10;bj04XT3fq5/t1u4eNC+PVu4eNM92G48vNs92GzsrufV6opb1xbyLXqPMtSjZWU4dt4vH7eLpZvnR&#10;cevxycrFduWkXdioJapJd9Cq0kpHpweZQg5ZyKdNDDInBznSsQGFeGRWNAwmes5OjKjlE0rJ6KSQ&#10;Ny0WzM6MzkwOT4kGJoWC8WH2lHBIPCoAGXiIxxgb5EyMDUyLhqeEo6LOtfTC3KxSJhkWcFk0Mp/N&#10;GBzgCvhAFBaPywRKgNl0OgMQgcG+3+72779Ov2gU4v9LAP55BoYi7kDgPVBEf8cF3QVgOAaPwBLg&#10;GDyoD8MxeCSOCMMRoFgCBEuC4SkIIg1D5RBZA1TeCF0wxh6e5I/P8MYkjAERkTWEowswVB6KzAKh&#10;F0sBTkASRpMYSAKNQOeiSQwQOJEEGobMRJMYCDwVT2dhqQwMhY4m01AkKoJAhmMIECT2XQAGtd9r&#10;AH4rpACXknAMFIEFB9SKYUgCAk1CYsgoLAWJIQNIDHwXPzPXCnNHT4ZjSHAMCYElIzBUFJGNJLAQ&#10;eCaSwMKQuUTGII07xhSIfgmAr5uB3yrAJOYQisjsR5H+HwH4RyIwBI6Do4jdR979LnBEGokKGKHB&#10;TeB+GLoXivjvCMH6EfeCv7zZ09sVfv/XAzDIwKAC/IMRGnV9ewvC16ZosB6pG4UFtiLhcLh3XdBU&#10;KpVGA5rHwPIxHpc9OMAX8LmDPPb48MC0eFw2PaGcnpBPCNUyidO4GPW6Ag6rYV45OylSSqdUcola&#10;IdXMybWqWf3CnHlxwWbUmbVzJs21/1mnmNEpgFBovULqXFwI2c2tXPru9sbFVnspnYjazF79tfwb&#10;sBoDVqN5Xq5XSMxzUmPnqJdPBU0aMMYj47WlPdaMz+rTzQYMsyGTMmRSBvRK8Io/ZFRZFRNmucin&#10;U+a81mLAkffZUk5jQK8Cbc+VsDvlNMZti0mHIeuxlILOuG0x7TJl3GZQtk05jWmXKeU0FvyOasRb&#10;CXu2K9m9egG0QxcDzmrEC6q+3Q3hasRbDDhrUW895lnLRcohR9ZjKvitMasmZtVEzOq8z5LzmjeK&#10;8WYqELUsFAO2jEcfsyoL3sVyyJTz6lJOddIxl3aocu6FnHtho+g/bCWP1/MHq4Wo1zA1xuVzqAIg&#10;C5rL4dMYPAKVS6BwiEQ2mcDB0cdQcgfTWeYYcxhdFuNpDWmTQ+QJCJYPx3GwHRGMiGcAAIynksGW&#10;FICBybQOAwOBWCAAkxkcgIGpjAnJTL2+FI2Gg16Pw2K0mxZtRmAB2KZXg01I4BEkXuvinN0w7zJr&#10;3Bat3TBv0swuqma6AAwqwDOiQYCBxwanxwfnZ6VkEg6LxfbDYTAUIChBUCgoGg1HA/wJcCkS1Y9A&#10;A+8zItDvTj8cBc4vpUBfL6rA4F30BYkXPHZF4K4CDMNgfgrASCwGBGAcAQsCMJVOQSBgaPS1A/qn&#10;AEwjYjl08sQIf0Y0PD7AHuUzRQMsoYCunhqZHmRKRzgTfLqYR5vg04epuAkuTTHOlY8zZqeZeo3A&#10;6RL5Y9OBtDSYn1g5M9QP58o7c7kVRbml84anJyZxkin61DjDaVSEHPqZMR4JeouNg80MsaTDbKdO&#10;ZlZNWuaAWZSOLUrH9LLx+YkBxQjbMDPmnJeETfNZjynaiY2dHaIHdDNhgyxskAX0M2GTPB/QHa+m&#10;P3289+iw8fho6cnh0oPd8t129mQpdlAN7ZaCZyu5g3pyuxRZzfjyfkPEripEbJvL6YjHqFdPDwvo&#10;VCqaRifiKVgUEYWnAUlXWLAAsVOi+y4Jg/vAaArQr4tnkIG6XQYBz8KgaQgMA4Oh46FEPJpOxvNJ&#10;KO4duuRXigDU1kDbm/221h376i37+nue7Tu5S0rkAO1Yu2lbueldR9lqZImVyBDCwwVPeS05MAkv&#10;rOjL7UW5kUXio0k8Co5FwLEA+u0qwG8zn3/Y+31Lv3QinUzjEdGUXt44wZfQnzxsvv/pwc550ZuY&#10;Zw4h0NRbND5mSMyh82hYChZHIcCx6F8CYBB93wVgGB4Dw2PA7t9u/W83+6p70rVGg1QMqsRd5gSD&#10;r5B4LJXNhGPRPTAIGAENLgl3gJyMppDBmqV3AZhExhKIaCIZR2OQ6UwKkYxDYxGgBboLwH0ICAQF&#10;g+FRSBJ2QDRC5TFRZBxQdEzGwojofhyiDwuHoCHAdLaFwcbg7rG/A8B9OEiHgYFkLAihD0LsgRL7&#10;YWQkhAhHsdEIVt+QkrL1sHD8qiGxCDA8CIKJRDLxaKDIF4vnkAEL9M8NALc/O1QUlooAnkJ0JJoO&#10;RFUhmXgkE4MToBDsG5jBvzGnxjObOrmTLrWx4iva4sF87VxaPhuNbuE9KzcDG7/OHveU78LCm+8V&#10;z7CVc3rtQrD2YKr9ULZyObN2qZvSk+NNx/HLlaPXK/WLaPbAVbjw1x5HV15kWh+ky5ehyr3wxrNq&#10;8Tg+bRuHMnsoAhKZC9RoAW+ssEgEoBWJTOcBC8DduQ7EAneA2TQ2kIBF43DpfAFrYBDYAR7tdCAp&#10;psfUUrF9QRZz6JOOxYRFnXHovJqZhG0h6zYW/dZGzFMNO/M+SyXsTDmNYRMQepzxWZfSoaV0KGTW&#10;Bi3akEMfdhmt2lm5eHBymC0eZE4Os2cnhqRCgUM/lw45l4uJdiPfKqfO99b+03df/Pnrz//4+Uf/&#10;+N1v/vnPf/hv//H7f/7zH/7w2Yd3t9aW0zGwCQlcAy4EPaBBOuUFCnj8JrXXoPKb1EGLphhxuxeV&#10;aZ8VXA3N+G25oKMc8zZz0f1WOR9wFoKuStRXjnizPns54m0kQ6WwJ+E05QPOeiK4lAqfri9d7qzV&#10;E8G0x+rVz8WdhmLYBU67nNpvltZLya1a9nClsl5KgmW/KY+5EvOebSw9Odm83G2dbdTPNurnm43z&#10;zcbd7eX7eyuP9tcqYadPN5uw65YSvt1a5nS1ct6ubBT9OzX/8UrsvJ06W0sfrSRO1jIXm4Xd5eRG&#10;NbJeDrfy/uVcYLOe3Gvl1iuJtWICfAzb9Ry4gQwC8HY9d9pu7DTyoFi9VcvuN0vHa5XjdvHBcfPq&#10;aPn+4dKL+zsfPjq4f7C8s5xqAl/Wt1lPbtQSuZAlZJuPOjVxtz5s0zk0s2DZr3txzm9aAIkXbAAG&#10;65dqyWC7kqnE/WmfLRd0lqLepUy4EvdFHfqgRRO0aDz6OdeiPGCZjzp1frPKrZ+NuRZzIUvcrSvH&#10;nSvF8P5K/vFp+6PHp1eHa+uVxFI2eHe3+fze3tevn3z3yfPvPnn+j7//8p//4ff/+Xdv/ssfv/4/&#10;//zdH9+8/uDe4dVB+8Hhxv399cu9NdD//OBw49Hx1sOjzauD9km7cXXQPl5v7DXLpxvLVwcbd3dW&#10;L7ZXwN8FeqfPt5oPDjd2lnOtQmStHF/OhZrZwGYtdtDKH7TyW7V0PenzmebU00NeozLmWnQZFEG7&#10;JurRAbu7NkABjnoXiknbWj2yvZLaWU3vt3OPztffvL737HLryd2NR+frD05XL49WwO7fo83K4Ub5&#10;eKt6ulM/222c7TaONitbjUSrENhtppt5f9ytCdnm0j5d2qdLuBfSPl097Y27dbYFiU42NicelI1y&#10;ZUKBampcOXE9s6JRmWhkdgJ4bWqV03MzY9NigVwyMq8QyyVjk0LAET0+zB4W0IcF9BEBa2yQIxzm&#10;jQ9xRwSsQS4d2CLsBMqqZqXzCplkQigcGRSODHa1XzaLBgIwg0kBXNAkYLrbv1gM6meF3+6df3Wj&#10;9w44/4M1SN30ox8tA9/q77/VB73dD+uFIaGoa58eFIWFIDFARTACDeIxBInp2KFx/WhcHwbXjyFC&#10;ceQOA7MITB6JPUjljbCHxdzRScbAOJkzQmR1opVp3K72S6BzAQs0nYulsNAkRh8S34fE96MIMCwZ&#10;SaAh8FQohtSLwIHQC8US+tE4CAYPHDv0Czbo9sPQfVBUHxTVD0ODuNvNUAXagDr3gwbp7qdBEVgE&#10;mgSYpVFEGBIHQ+MhgM37XxxhaHwXgDtKMhGGJoIMjCQwEHg6HMeA42goIhtP41HYIwz+WAeAh39y&#10;HKXzxqnccSpnlMYFLNBEhgBJYPSjCAAAI9Dv1CAB2WNABxUE2QtBdlzQQCUSBI7p9CEBxUgwJK7D&#10;vUQEmtRhfhISQ8TgAQCmMXkUOgeDp0DgmH9jDdKt/v7bff3d448AGGxFutnTC5gC3mq//3b/c29/&#10;3/9gDRIUDusCcNcFDUTXvr2BHNzF4H8FgAkEwr/IwaJT3wXgAQGQ0j42JJgWj8unxaqZqRnh6MTw&#10;wNTokFQ0JhOPyyeEiimxWiFdUMpA+tWqZnXzCoNGZdF2YOntDrBJNWtSzYLhz3btvMeoi9otKY8z&#10;7rQFTHq3Vm1Xz7m0aodO3VWADcoZv0kbdZiMColqYtiilGS8tpzfAf68XMlEcl5zNepYTgHYWfBb&#10;wRXfSti9UUzWY74OjgItRFH7Igi6eZ8dDHbOeW3lkLsW9TXigVY6AlJu3mdPOgwJuyHntXbkXBfY&#10;bJT1WOsxfzMVLgacjViomQqXgq7NUno1G+uUJNlrUW814qlGXEsJX9yqTtgWin5zOx/eLsfzXmPM&#10;Mne+Vn5+sn5vo3a5WS0HrVm37qPL/ecn6yG9NOOcb6Wd25XQXj16upq52qnc3y6nXfN5nzZolPmM&#10;0rTf6DWrpBMC4QhnYJDLH+B0ABionSRxiIDMxUOKdAxDguesMXQ55GIWb68MzXoH8UNwAg9L4JAA&#10;AKAQcXQagcnAUUighxN0Qb8VgelYKp1AZZCZTAqDSaTSZqTy5eXleCwS8rkdVoPHbnZaFu0mra0T&#10;f+V4mwLttS06jGrr4pxNr3IY1U7TQlf+BQFYo5hSSYTyyRGZaEgqHBQK2KIhrlI6RcZjMBhUPxQC&#10;sC4S2a0j6vYY9cKQPZ3Gsl9i3V+4H0DfH1Z8O5u9wB/xCzVIoPgMQQDLw/0doRiORiGxGNAC/S4A&#10;I5FwDOb69fVTAGZSCEwKYZhLFw5yAPod4krGBFMjnAE6dpSFm58cXpgek4/wRGyKAIcSM6mKEZ58&#10;nCMaIPBZkKEhuGKBZfELXXHx0qE+WBvT+akKE15tZU7IsUzOLZmMrZAJDAtTZo1UOTUiEwoMc4Ad&#10;TjLE0kjGlGK+SixQTw6qxALd1LBROq6bGjbJhDblZNSsbhdie7WMXzc7N8qxK8UhvWyvGt8pR5eT&#10;zsPl1F49Xo/b2yX/y3vt5+erTw6X7m8XL9YzZ6upe2uZ++3ccT150sycNDMbxWDKpbEvTLgWpTGP&#10;Iehc1Cgm+BwyhYJhMIFFUxQejSEBDmdwforBQIMuGSjRBfaEqUAsFoKERFJgMGI/mo4GARjDoJEG&#10;GRgerJ/574TGPmuJBEQ9r0DtK7fta79yb94oPqCG91GW5Ru25T7fOsVaZE4YyPQxjDfhqG8UByex&#10;xVVzpW2V6dhkHpbKpwFib0f+BXZEOzvAAJPTcFg6oP2CvUdvAZhKYpKwNCh3DB/NGV++Ofr+L8++&#10;+tPFh7/ZffzxSrpqGJrCYGk3GAMYGgeHo6GJNAKeSgTCsShA5DKaQsSSQfgkA43BBAAdUQQMnIDu&#10;OJOvTf4AoxLxKAKuy8CgHfqXapBAlbirDEPRSFDs5QwKMCRCLxwKrgGDYdEoAg5LI2NpgL8DTyGA&#10;8VdASRUVTwM2ynBUGoHJojKYFAIJi8bAESgotIOyQPgzAgICMAKHQpFxA6IRCpfRBWCgAAmPBBAX&#10;0wHgDgb3YSA/Hiy0DwfpMDAAwP343l7cLSipF0pC9GD7kUwMnNnPncGt3k1dfLKyEJggDCKgNAgI&#10;wP1kJI5NQtKwncEgaZi358A9KDoWxUCimLAfhtEhXtD/DFigrxVgNAOPZOJgdChhCH6H8u9mrLTa&#10;sV0d4GCH/oYqfo+vvCFx9OtTeEeFGFzDpw7wxTNs4QxaOOuv3UeWLpC5Y3j+GJvaRRePqJtPFY1T&#10;+8EH9Xtv2udfrJy9aR2/WVp5nogdGWNH+uxdW+rYXL7n3/mwnjsICQ2D6EEEkU+gCGgUHjD0ASaF&#10;RyMxSUQGsUu/P0RhvQVgFvsagHl8JgjAY8PcyfHBuRmhXjnl0MjDpvmwURk3z5d85nrUWfSbw0ZV&#10;UK9M2oE+pKhoW9vaAAAgAElEQVRloRIGlmtKQcAJHLZqy1HP7lIh53f4TQs+iybhs0bdJrtOYZib&#10;1iun7DpF2GUMOQ3ZiLuY8Ndz0Xoumot6dler//C7N//8D9//0++++q9//O1//eNv//O3b/7h689e&#10;3D1Ke6xxhzHltpXCvlo8lPO7IlZD1GbM+V1Jl3mzlk16zDa11KiY9OjnihG3RSUxKafyIedqMdFI&#10;hwphV8Jtygbsq8VELmDPeG1Znx00PxdD7kYyVAy58wFnKeypRH35gLNdSh80K1mfPWBc8BlUdrU0&#10;aF4AI6/a5dT55vLT052PHp59/erxo6PNlXyslvBnfNZawv/sbPf11dHzi90nJ5tPTjYfH288PFx/&#10;dNR+crJ5slLeLCWOW6WTlXLGbTTMjGknh7RTA1mPdrPkO1nL7NQj27XwxWbh0WHj/k7teD1/sV25&#10;Oli6t1s73ShdbFcPWvlq3LWcCdYS3lLEWY37wD836TZVYt5KzLtZzTSzkaPV6kcPz94/33lwsHa1&#10;3/r06fHnH5w+v9zcX80s53yVhGMp691tpj98dPD+3c2n5+2TjdJ6JXK2Vbk6bK6Vo/f317fq+b1m&#10;uZWPl2O+RjoMQu/5Vgt0mDu1iqjDsFnLXR1sfPXy8adP7z2/e3B3t7lSjMbd+ohDm/KZkl6jWz/r&#10;WpTG3fpayrPbzL+82n/98HCvlUt69XG3zjI/oZUOB61q0NoNdhE9Pd9+88GDL188fHS8td3IrxYT&#10;6+VUOebdqGa26rnVYgK8Z7OWPVip7LfKy9nISiG+Uohv1rKHq9WDlcrVQXu/VdlZKu4sFTeq2VY+&#10;vlpMNnPRfMiZ9JgtKolFJbHOz8xNCOYmBEalWD8rtC1MmVVCyzzwYyVgmY+79dWkd72WyoftjVwo&#10;6TenApak3xxxLS4XQ/vrQFbZ0VbxdKu0u5apJO1eqzzlW9xupT97//SjZ8cvr3avTlZONip7a4Wj&#10;9dLxVvWgXTpol7aamVY5sl5PHG9VHxy1Hh6vnG9Xi1Hr/BRPzMfPihiLs0NugyQT1Lv1Mp1sZH5q&#10;0KgU29RSvVy8MD22IBVqpBPz08K5ybG5ybH5GdGCbGJBNjE/Mz43I1TNiuzmBa/ToFNLZyaHJRND&#10;0qkR6dTItHhQPAos80+MDUwJh97OyJRwFMy+AteABRwm0KHY2fsFqjHoZBaTymJSaVTgTfjrWgwC&#10;Do9DgeHPaBQChYT/7CCR8L/629s33uvv+Ztb792B9t+B9v/1r391405PDwR6q7fvxp2e927fAaan&#10;52ZfHzi3+3p/du709/3s3OzruQ2B9MLhQHnG22UYQMHoOJ+7G8IdWkP3wdF9KGwfCtOHwvajARgG&#10;MRWCJmIprK7MS6DzO85nHp7GIVCBYhIClYmnMMBVXgA+kdiOVxn302Pn62PfPUKQ2O7nAwTb2QGG&#10;IkBWxHQllB+dgFeT13fCOqoLwJaARAx8NQTwAIAvhQJ2icHpfvHugjECS4bjKB2bNB1JoKGITBSR&#10;DkRJkxh4Wue7o/OJDB6JOUBhD1DYQ1QOEPtMYY+weEIWT0hlDmKJLCiS1AvDdAbVC0P1wpDAwOHA&#10;wJAgvgK4DkP2w9DAA377aKFIDMDAGGDVGVgd7Li+sVgqHk8nk9k0Go9MY2PwlD446mYv5A4UCs5t&#10;CJCA9cP7HVDobQjkNqTvJrTvVn/vDUjvrf7e9/p7gDc+3g4Yo9XTC4ZpQX72edINu+qe9P1w6+nr&#10;6+nv7+3v74VA+t4dKLQfHBgMAg707Q329gZ/54Z4e3uLvUgU4ofp3gmeoFAosCoJLA3G4LA4Ap5I&#10;Ai6UCCQigUQkk8l0Op3DZgLZV2zGAJc1yGMPCdijA1zhsGBKODIzMaqYFsomRkGrp0o6oZSIVNIJ&#10;jUKyqJLp5qRa5czC7DQ4GoVEo5CYVLPWhTnzvEKvkFrmZp2aedu8UjczZVUp3LoFr17r0qrduoWg&#10;2RA0G4Ad4MV5m3rWpp61zsut8/KE21rPRiqp4GoxWUsG4w6jXS21KqbAalP3gnwlEwoZVZqJQe3k&#10;iE057V6YjVgXa/FAPRE8aFaOV+vtUrqRjJSi3kLQVQoDGR45vwvMtGxm4hvl3EY5t17M1BPh1Xyq&#10;U/kQXSukV/OJYsgbsRrKQW/R765Hg8uJCHhczaSayejRcm0lE61GAO4tBmxZryHn0+f9hqLfmHYs&#10;lPyG1bRnPe1aSdjrIWPaNlsPGc9bydPlZMau8KhF9ajxcqP4ZL/xeK9+f7t6d6N0uprbrcebaXch&#10;YEi7NYsSgVEx4jUA9FuKOWIeg25WLBxkDAww2Tz64JiAyaNTWDTGIAvHwaJ5PbrYgDFP12Sgi3mE&#10;b3nQmBjkzRAxLCSeScAzAcGte5XfyY6mXmtE4CYwFehGItBoBBqFzqQRyTg2l+PxeHK5nN/nCfld&#10;Tps+EnRkkoFY2OOwLpoXFwy6eatBG3Bb3Rat27LgsWrclgWXcd6+qLRo5Ca11KqdNamli8qp+Zlx&#10;5eSwVCiQjgM9wNOjA7KJUbVCSsAgEXAoDAZBYzFQJALQgZGozmDeSr7g1u6PJV/QwfEL9HsdgtX1&#10;P3dPumssP/JId/VhwPyMQCGQaAQKiUAhcQQ8BoelUEhkMpHLBZznaDQSg0GBbzYBLyXgBqwBk/EY&#10;KhFHQMPZNJJwgDfG5wgFbLV0UiOfHuXSaHiogI4b5QIbRJMClphDn2DRJDzWJJuuHB+YFXJFQ0Q+&#10;F8Jg35zVMGpte37NMDILoQ39SqqjqM0CjWnQHZrNFOyt1WSx4PO6NIsLEuOC1KZXGtQzyqkR9dSo&#10;UigwSkXayRG9ZNylkuqnxowS4SSbmLBpl6KeZtKfsum0E4Mm6ahbPW1Xincqia+eXXz/yZM/ffH8&#10;z18+P2plpYOkpaTz1eXGq8uN8438wVL04V7l2fFSLWJ4tF26386dr2Y3iv6weXZ+kqtTjEU8+rDH&#10;pJSJBnhMOo1EIODwRByFRiXRqCQGhciiktg0YDgUEocCOBQ6UhiBRQKeip0nJI4B8icWSupFM+BE&#10;LpHMoxE4LByLhWVSUSwsYRBBm+wVmeCLWbx7heBa7XOs/sqx/rfpu2j/DtS7jgm0WZ76oMJN501j&#10;eWL6lEp89/HRyCQ1W7cubQbkGh6Zgwb8zGwygU0lsKl41nVjNoEJPDYKi4ajEFAEDJqIBViRRqAw&#10;yXQuGU2+HUzpHj5ffflm65Nv2p/+rv3R143nb8qv3izt3YtEMsrpOSadg0AR+ghkDINLJzOIFDaF&#10;TKdhSCQMgYynMIhUBnBOxCIJSOAHEQWLIwPEi8aTMEQKEo+HYwEkxpCArOYu/XbJtlvtC4Y8g8rw&#10;T48qnUY8M40lE/uRcDyVjMBhbkP6UARcPwYJADkFSyBjeHz68DCLzcCTcFAaGcWk4dkMMpNBplLw&#10;gCMah8ThkQgsvA/e24/o66jBkDuwOwg8gsalDYwPkFlkKB7eh4H0Y6Eg+v4YdzH9fW8H/BwgDett&#10;UTAUiMWCQIg9tzE30AwchIhA0jAIOoQ0Ai3ueA/er6TXnRD6DRwfg2DheohwDJcMpaLhNDzQHkxB&#10;wWgYGBUHpeCRDDKOS+snw2CMHozgFn74FnbwBpL7HpLdi+YAKd8ELgXNwENJSAQVg2URMUyAorEs&#10;ApqJgLNusiXw6Ioms704qsUwJX08GYo1DePJULSJW/Spvxs33DAXYJsvx7OnsOpD6PIzRPmqN3fe&#10;nz1FFE+JS/fF935TvPfV2ulnjd3X+c0P0qvvx4p37cFtVWBLkTzRFO9ZChe26v1g4yptLeiI4zjC&#10;AJE6yKAKGCQulcxj0AbYYN81hU25HhaNyqJRmQyg+4jJoDMpdBaZyaGyeYACPDjEHR3licYEMxOj&#10;8skRrVzs0iniNm3aqcs6F/NuQ9atr4QctYirHLQX/NZyyFHwW1NOvc+gWpQKQxZNPujIBR3VhD8X&#10;dMScBtCUW4y4kx5z0mOup4JAIlHYWU0HCzFPKmDLR92FhNdrXfBY1M1i/KsXD//L7778b3//23/+&#10;07f/11/++B+/eH24XErY9VGLNmZdzLgtQOl9LFSLBCqhQCnsa5fSpbCnFPZ4F1Xz4mHT7FTaYz1s&#10;VXfqhau99uXO2kY5U4n6Um5L0mUuhJwblfThSuVyd/X+3tp+s7SUDoHe5rjDWAp78gEn+NZ2NeaP&#10;O8wWpSRk0aS9loTLCP5ecAc47jR0DMaeXMCe8gBpz9W4r5mNtHLRzVLiqJU/WS3uNdK7tcx+I9cu&#10;xCphZz5oW8lH1oqJVi66ko8tpUO1hH+1EG2XY8frhXY5tl1P7TdzW/X43Z0asBG6Xb23Xbq7VQRm&#10;s3y2XjhqZfeXUu1ipBZzlkLWStiZsOtsyknnvCTl1N/daLQLsY1ifD0fXc2GWxl/I+HeXU5dHSx9&#10;8+HlP33/yT99/8mfvnzx1YvLT5+cfvnBvReX2795de/r15evH+y+frD9zYd3f/vxxUdPDv7p+69+&#10;+8nLi912NRUpRP2VZHgpH1uvZVulpM+iceqVjkWFxzTvt2p8loV6Kvjps4vfffLk//j+8798+/Fn&#10;T88eH69fbNX3m7lWLrhSCJSjjrhrIRcwb9Zih6u5rVpyp5HeqCQzPnMl5g6YVJrp4YhN4zfORe3a&#10;iE2T8hiX0oGDVvFia+lso77fLMSdiwmXPubQJVx60E9eDDvWS/Gs3xK1a5Nuw3Y9s98srBai66V4&#10;OepKuk0+g6oYdu0uFdZLSbC/anepAGaV1ZOBjA9Q9Q1y8fzEkFLMFw2QpEKWYpJnUIlqWd+HT09+&#10;/+XzNx9d/fazJ199/PjzV1efvrj66uOn337x4ptPP3jz6tHpZnWvlTndKB2u5RNujULEko/RdbKh&#10;R8crl/tLDw6bj0/X7u8vdaKtMmdblc16fHsp2SoEainXSjG4WY9vLCV2VjL5uCXkUjmNknzc0ih4&#10;Cwlro+Ct5z2amSHZCEMxztZMD86J+AoRTy8XO7Wz9gWZXi7WzU7YdQqXQWVWSxcVkwaVxKCWzcvE&#10;8skx+eSYYlqolIjmZsTzssnZqXH55Njs1LhiWqiYFsonxyTCIdEIXzQyMCUeHR7gcJiU0SGeaGxw&#10;SMAe4DFZdBKbQWbRSXSgqpLApBFpZBwRhyQT0GQCGggGxaM6DIzEAD452PW1EnjFhISjUAhU5+Ll&#10;r/7mzo07KNiv++7chPbdhvT97Y1fg9rd7b7+mz29N+703LhzTb83envf6+n5Wfq93df7s1Rzp7+v&#10;A8B9PTDYvxGAe5HoDgBj+lAYID4RGECqheGIcDwJgad2QBHARXCwJBo4GCIVTaAgsEQQgEGs/enx&#10;XfQFz9/9HNDe3JFJAZoFBGEYUBbyS9Ol4rfXoNe6Mfh1QOIFcbdLv90PgQlbiOutYICE3x0MmdkF&#10;/g4D88ksAYU9QGONMLnjHIGYzRddAzCK0AfHdtD3X9IvyMAdAzP4+LuPtr9jlQQAGIWFozsMjMGD&#10;JPwjAMYSqP0I9K2+a/q908FdUOQHGbgHAgIw5Ca07wYEAOAbEACAb0D6b0CuGfgtAMOAkw4t//TZ&#10;0uXe7slb/gXo938eAKORqO68dUMD/wX3fjE4LNjvAhQm4bBYPI5AJOMJJDyRAAIwjUZjsxhcDovH&#10;ogs4zEE+a3iAMzbIE40ACwzSd17k4At7bkaslk9plTPzskm1fAokYf283KCeNahnjfMA/ToWVFaV&#10;wiAHMp9NCtmidFolHrer5zyLGp9BBx7DVlPEZg6Y9D6jxmfUhG2GgFnnXpyP2I2ZkDPutUTs+qBF&#10;C6ZEJh2GmFUX0s/7NMDFQd5niVq088KBYTJGgEcMUwnjTIpmSujWqrI+51ohfbja2KwVyjFfPuQq&#10;hryFoK8Y8tcT0dV8ZrNS3KqWtmvllVy6lU1VY8FKNLCaT7VL2aVUtBzxr2Si4A7wciJSCniKfnc1&#10;7C8HvZvFbCMeKIdcjbh3OeVtpj0bpdBRM/3BydqT/caj7cqDzcJFM7lb8LXTto2MfafgPluOPt4u&#10;vDhuvD5rvj5rPj+sPdgp7TcSG8Xgei6wWQ5vlMLLKVc5bCmEzSGrMurUZIPmRibQzEUzIYdRJREN&#10;MYeHWUwOmTvIZgqYDB6HOczB89D4kTuaBMtQImhyfYt5hKsq0Ab4XDERx8DimcQO+oIA/AMGvwPA&#10;JCAR+i0Ak2l4JArCYNAAAM5k3S5H0OcMB5yRoCObCqYTQb/H7rKZHRajy2YO+R0OC4C+HqsGGPOC&#10;26R26Ofsi0rj/Ix+blorF6umRxUTQ3LRgEwokAoHJcKhGRCAsQgkAgYCMPwHAMZ0t3zfxlb9zwXg&#10;biYWBAH0mQG13kgEHIkA3yoik4kUConP5woEPDQaiUIBH0KgkF0Axr4FYA6dzGfRxoFcJ84gkzLG&#10;Y47zWRwyjoKFjvBoYzw6m4AaohGU40Nq4cgUmzrNZUoGWNND9NkpnlohmJoiyefowaQiXtQGMgpH&#10;aHrOwNeah2srvoOTcrHqqTVCxYIn6DcYdJI5uRDYOBINigZYGsm4ZmrMOS+1KacdSolPo7DJJ90q&#10;qVM5tRT1lP22mEntVUtNkjGnatKzIHm4t/rm6d3vP3723YcP//Dp0z9+9uTxYasUMnm0U62s6952&#10;6ZNHux8/3Lq/W9pfjhb8mmpA04wZd0v+vXq0GrWCKdB69bTPpZfPiPg8JpNFpVAoZCqFRmeSaFQy&#10;kw4CMJlDJ3OpIAAT2eS3QyKwiAQWiMEEPBPHn2ARuEgoqQdBgeE4eAKXjOeQsDwchofADfSyZvpn&#10;nJjFLN5SQ9qW+xwrt8qPmEAD8BLBWmbP+5lDc3jGKIY+TB6XjBzd256Qc1NlW3XVL1sYoHIwNC4V&#10;MKMyyTgmGcu49mbjGVQiiyoYHR4WjXKH+GQWmTPAliolcxrF9OzYiJjYWPN+/tvDr//+4PPfrXz6&#10;XeOjb4offl1484flj79ZevJhZe8snsgvylWDNBYSgbmFIffjKAgqi8zm85hcAZHCxJGoeDKFzKAQ&#10;qHgcGWhgwJGxaODiBY8hAGnnoAgMiMZEPBSNBNOeQcNzt/0IVHRBdfen9AvHopl87qxaJZ6ZBqC3&#10;0wkMuKDxgLqOpeNRRBSBjBoeZk1NCISDjCEOiU3HcZkEHpvGBboliUQCGoOGIZD9KAy8H9HXBeBe&#10;WA8IwNxhLpFBhOBggOTbYdo+DKQX3X9teAa0X5B+e/swvX2Y/msAxsCvW4KxiA4Aw6Ck3jvYmyg6&#10;tp8AR1DRUEovinsrWNMdvF8p7wWRnNsoDgzJRsMYGCyfiGTj+8hoOIOAE1DII0zCAB3JIkBpOCgd&#10;fYvwHk9OMCbHgstSd2VC6WPSJntvEv/3fkovkonDsohIGh5Jw6IZeHCwLCKWjcPwIOSxPkNiPLdr&#10;UPg5lKk7PCmeOUFgT1LpIhxrCi1Q9ktd/cXTgfwZtnQfUr7qLd3vKd6DZE8RmWNc5d7I0Sexw48L&#10;26+Sq09DS4/99Yee7KkpuKVwr0/7NiXhHXniUFN/EFx9WvTULdRJMmGASOJTO1I2HkHGYhkkuoDL&#10;HR0gM6nkTmwhmUWmMKkUBh2cdwGYx2cODnFHRrjCUb50CigBtizI4k5DKWgv+ExpuzZuni/6reWg&#10;vRSw5b3mvM8CAnDSsVgIAZ0ICZcRSIl36EtRTznmraeCYOYFuBWcC9iByKiwK2TVRh36eja8Vk23&#10;69nNZqGaDcX9llwEiJK6v73y6u7+44P18/XaWi5SDNhqUXfGbY6YgVKDkHEhbjXGrcao2RgxLVrn&#10;ZjRTYy6NwqVR6KVio3zSu6iqxvyVqK+Vja0Vkl2BN+2xRmy6uNMQNM87NXKDXKyZHjXIxREbEHPd&#10;zETTHmvKbVlKhdul9FY1d9ZuPT8/6CBrOOUxR+3ajugKaK3rpfjRanWnkV0rJlYL0Z1GHki3ajf2&#10;m4VCwFz0m+P2Ba9OGjKqKmHnej66no8upQNrxVg17sv4rI1UcKOSXinEl7ORSsKzWU+vVxKnm/Xn&#10;F7tPT7ceH6+fbZbfP117dNi4u1E4aib3G7GDpeTRcuaklXuwt3Rvq/pgr/n6cu/zx+dPDtuNuNel&#10;nnEvSN0L0ozbWAzYKhF7MWhxa6YsirFixLzdiD84bH706OC7jx9//9mzbz969N3Hj//TNy9//9nj&#10;jx7tPzxaenzS/PjJzlevjr58cfrVy0cfPr682G1v1Ivr1XyzmMhHPUm/LeTQO/VzqYCtGPcm/Vab&#10;Vj4rHjAoRC7tTCvv/+zZyV+++/BPXz3/5sP7nz07+eDe1vsXGx8+3H9+d/N4vbBVj++3Msfrhf1W&#10;ZrUQbqT8YetC1m8Jmuf1svGged6uluhmRjXTw1rJiFU1FTTPg4TcSPmfnGw+O9s+26hvVlMHreLJ&#10;enWtGMsHbT6DMhewbtczr+4fvr46utpfPVmvVuNAIFnEpgtZNHGnIRewt3LAv85mNRO2agMmtUs7&#10;a5CL50QD0mG2dJgtG2OP80hSMVs/L0qGTBeHza8/e/zVJw+f3t/503cffv/1iy9eP3h6eXC81Vyr&#10;ZfMxf8QFiAEpry4bMOSCRqd2anacIRkiy0ZpOumgaoKjFLGMitFswLC7nDrdKB2sZHeb6b1Wpl2N&#10;tgqB9UpkKeuNebUes9ykFgUcynTEtNfOPbnceP5w54NHu2e7taWsv5ZwAwvJ6+WNSjIftAWtatei&#10;3KGVApK1ctKum3XqlaZ5iV4JADBIv7KOMqSSTszNiJUSkVIikgiHgEsd0bAMeCcLyD2ZHh/sqMFD&#10;ksnxsWE+n0MfGeSODvEEXAafQx/gARfbAi6DRScxqASgrZKEJeFRRByShEd16BeJwyKwQEwK7EcA&#10;3KVfJBrxV3/XewtJIfSi4O/199zs6/n1nVt3+vveu33rVm9PxxTdC/BwR8q70dv76zt3/t8C8K3+&#10;3tsQAID7EAhwbw3UgX9JAe5FosEBMRgEYMAX3dGEIWgiFEMCB4ImQtDXycxgPjNIv1AU4Gr+pfkl&#10;AAYt0CD0do3QoHD6S/T7I6q8ZuCODgxKwaBZuovBIPp2ARiQhYFsLeC76E4/igAOmJ7VEYQZWAoL&#10;0Lo7Hm8GZ4zNF4ElTGS6AI1nQFGEn5d/fwLAndrP6+tj8NH+FIAxGAoeTyeRWFQaG+xDgqGwPRB4&#10;VxECep77YODc7oP2QOAdpoXchkC6ku/NvuvnDHgPCMDXx/8lAPxW/YW9o/4Cp28FYERX7MWg0N3p&#10;+p/B4l+gD4mAx+Jx4MU9yMB4AgmHJ4JpWCQSiUoF/M9sFoPDoAKr+VzmiIAzPgQ0ekvEI/JpoXFB&#10;YVIrDCr5olJ6vdM7JwMTnvWdE/OCEhyTWmGcn7Vr511atVMzb1fPOTXzXr3Ws6jpnvuNi37jYtBs&#10;iNotUbslbDXFnOa4y5L02MI2g0OjBKRgjdwwN22dl9oX5CGLphh2tdLhZipUj3grQaAEohYFSn2d&#10;89JpHl3CZxhkUwGjtp4I1+Kh1Xzqam/z48eXVwdbS5lIxm/P+V05jyPncRR8roLPlfc6QaZtxEKN&#10;WKjod5cCnpVMdD2f2CimjpqVrWJqLRPdLCS3S5mVVGQ1Hd0pZ/drhXau0zActBf95mrY2kp59huJ&#10;q53KbiX85KD26mL11cXqx3fXn+6VrzayHxzVL1YS+xX/bsl73oo/3CrebWf36+F2wbeW9QPEGzAv&#10;JV2tjL8cs+UC5nzYWojYKglPMxddr2U36sVqJuo0aCTiEZF4iM4lM3l0Bp/BFDCpA1QMp4822atJ&#10;0I1FnC7ft5iHWYtMuY1KH0HjmZ1+l7euVBz9WgTD0SkY6vVgaVRwAIM0jcLi0Akk7PDoUDQey+eL&#10;DofD5bQGA+5AwJFOh5OJsN/ncjmtNqvRajF4nBarYcFmUoPbvy6zxmlasBvmbXrVolKinZ2anxF1&#10;S4ClwkFgxICPQK2QkvAoDBoJh0NRwJU4/K0C/G8FYFAH/rnjjwuQQMm3+3r/kQLc9UsD/mcYAqj1&#10;7hSMgTowmUyk0SiDg4LBQQFAv3DoLwEwi0rkManiIcHE8ACPSmDgUXwacZTL4JBx43zWMJtCx8D4&#10;JNSccHBBPCxkEGYEzAkedYiOHuGgJ0fJwwL4+BhSbx5W6dgG27AnJHUFJB6/tFixNxq+YFDtdirc&#10;DqXZIJuXjwLJk+M8sFdZIxmfEw7qJeNGqcgim7DKJzXCQZ14uBn3HTXyZb/NoZi0Kydd8xKvZsap&#10;mnx6vP7xg8PXl3uvL/e+eXn/q+fnT49XL7er9rlxs3zQq51Yz7u3yv6YVRYwiJN22XbBu5X37JVD&#10;+43Yas4XdaotmimdatLrXJROj/O4DDaHzmAxacCwQQAmsWkA/b4dkIFBNfgtD19jMIGNvY352z7i&#10;32DYtylDEMJAL4L5awT7FmEIiuH3I7g3sUO3uLPQKQdeHSebilR7g9h4MuFtk3UZwlyYOqJG0URQ&#10;tpBEHybzxzibhy2NeSpdsZdb3lntEGeQwuDTqXwalU8HnKgdLZrIJtM4DAafIVXKpMqZUfFIJyGR&#10;Oj41LJ2dmJIOaM1DW8eBz7/b+vTbleef597/LPniy9Trr7Mvv8x+8m316z9tfvOn/Zefr+ycRNNl&#10;rScsky3wWYMoKOYmDNOHJeHwZAqJxmRwuNwBAY1Nx1OwGCIKTUCh8GgskUCk0qhsJoFGwZAIaCIe&#10;TG8GF/JBNRjc9QUXfbsRWeBW8I+OUDRSopArFuapbGa3JRiGxwDNvXQ8EocgEJECAW10mDHMJQ9x&#10;SAD9sog8No3DpNCoBAIehURBYPBeJBrWj+iDAG4qKATZ3wfvRRFRYHUtloIFsRZA2Q4J/wIAAyT8&#10;SwAMIfTdwd5GUDFQEhLJxEFp/XDWe/rI5Pbj7MpFkjAC6affRHIQSDYazoJDGVDSMI0wSMHwMRA6&#10;5Dbxdg+5B81D00REmX3IU5EWDufyh5L41qinwZ0L4gSqvn7a38HoECwbYOBO3xUQBI1h4jFMPJ6L&#10;I4+g0fvk8fQAACAASURBVPz3RrWY9JbGtyxlK3pZ0zC6CEUX4ajjGO4Mjjndy5n9a2sRV77gLD2m&#10;Vq9w1QeY5SfU+gN64wG39Xh6/Zll9Ymn8cBevmvKXxhy5/r4kdq/JXOuiq3LY46mOLSlqlwGlh9m&#10;zTkdeghNEJDJAjp9mMsRDrJGBkhcJoYKRIUDAPyWgSnMDgMzqRQmlcEChsmmsYEe4GsL9PgITzzG&#10;k4uHTfMzCZcR+AEXceQ8hqRdk3Ubsy4zOOWAsxH11WO+UtAJvCNsVIet2ohNt1ZMPDnZfnyy8/7F&#10;/k41u5IJNVL+Ssyd9prSXlMl5q6lfEmv8d5e68WDo8vDtZOtxtZyrhBzAY7ZhPdwubDfyC0n/Xmf&#10;JWyaj1oWlpN+UEftBGToUw5LwmYKG3V+ndqjmzPNTkVt+kLQlfM70h5rzG7I+uxZnz3hNKU91qhN&#10;79YqozZ9MeROuk0xhz5sXfAb51xamV0tcevkaa+lmY0sZ8K5gH27nvvk8cWb9x98eHX25fOHf/js&#10;1YcPjq/2W42UP+HSVeOe9VL0eK3y8nLveK1yb2fp0VH78fH65W5rdylTCNm9ennGo0+5dCGT0qOd&#10;iZjVSwnffiN33Cp59XPlqGc5E67EvNWEv5rwx11Gp3bWqJgMdf7S8kHHeinZLidaGX/Op/frZ7yL&#10;k+4FkVc7EbUoahHbQSN1tb30cL/1wd2dV/f3n55uPD3denq6dbxWqycDbp0i5tCDBulq3LWU9iVc&#10;Or9JHjDLwzZlxD5XiloOVrKXe42LrfrFVr2aAEAu4V5o5T2Pjpc/e3//02c7r662fv/5869ePn50&#10;vL3fqmw3CsvZaMxpdOkUYAYVeHQtyucmBLIxtm1B4jPMRuyqpYzncq/x2bOTP3zx9NuPH7y8v9Ou&#10;RI7W8sfrhbVSqBS1Zvz6iF3l0k0bZ8etqgmtZMipkZiVIqWQY5CPKcbZWsmQelKgFHJmx1jyUaZS&#10;yNHLRl3aGd3MaMKlXyvGgMywi91PHp+9uLf/6Kh9tFp+eXnw8aPT5xe7x2uV7XrmcKXUygEZYBuV&#10;9HY9t7dcfHDQfnq6c7JeXy8B4WHtcqqeDKQ8Zq9+zjI3bZyd0M8KFxWiuE/fbiSPNitnu7XHF+3P&#10;X158/9X7zVK4kQ8U4+6EzxTzmFIBWy7izkWAp6jPMOs3KmIOTdS+ELKofIZZ2/ykVjJkVU3oZaMz&#10;QzTFODtgUlZiTgBl68nNerKZDzYyvmY+mAtZDCrR9Ch9QTYccS/E/Pp0xNQo+g82i4/vbZzv1a8O&#10;Vx4crX/y9Py7T599/OTsYLWUCzpcOoVpXrKomNDNig1zU0aVRDc7oZYK1VKhUgIovfLJMZV0Qi2f&#10;UkpEM6Lh6fFB8TBvYoQ/OSqYHh+cEQ3PiIanxgZABXhSNAICMJ9D57KoTBqRSSOODvHGhvmgMkwl&#10;YSlEDIWIAQGYiEOC8y4Ao9CwH6Yj/4IY/Fe/6rtN4bORJPyv++6813P7Zl9PD6T/P9y88etbN399&#10;6+Z7t+/c7OntAvB/hwIMAvAdKBR0QXcZ+JcAuAeB6kGg/iUG/+BYBkHxXQD+kcn5l7i3e/8vATDg&#10;voZfLwCDe7PX27O/IP9eW4s7H+0qq0DrJgyYrob8LvR27wTxGABjIFkaoF8QevuQ+F4ErheB64Fj&#10;+1EEkPbhOAqSQEOTAAzGUdl09jCDM8bkjtJYQ3gyB4El98GxdyCIf10B/qVHC0Vi3lWA4WgcBkvC&#10;4WgkMoPaudIhkBlILAGCQL97WdzXD+8ycA8E3omJ/jcCcP9tCGA0+J+qAP+UfhEIBEjCPwVgLBrT&#10;nW4QNAaDAREX39mmx+CwXRc0FkfA4ghgIjSR2HFB0ygMILCDwmPRh3gs0P88OT4M+p/NC0rA3imd&#10;cho0Eac1YDcFrMaI25YN+RJ+V8hudpt0Dp3aqlXZNMAYZ6UmhcykkJmVcqtK4dQAPAwOqP2CAAwq&#10;wGGrKeW1J9zWqMMUMOtcOpV9QWFUSbRyccSuzwYctYR/ORPeKqfP1xuPdtcf77XrMQ+wBhzxtNLh&#10;nNcWMWuX07HHR7ufPr7/9GT/rN262tt8dXX+6Hi3XQG8WCuZ6HIytBQHmo2qYX8x4KxHg+1CshTw&#10;rGZj2+X84XL5dLW+Vc60C8nz9cb5WvV0pfxgp/XsaOPh7srDnbXXF4dfPLr79GDz+cnWxXqlU0rh&#10;3i5HT1dzl1ulWtj07Kjx6nz93kbu3lrmoBpaTdp2S960bbYc1Kyk7Vsl33Ezfm8zf9HO7i/H1wvB&#10;YhiA3qW0b60YaWR81aS7kQ+slOPtenanVd5ba+yvN1frxYjLMT87MzUtZPEZQAo0h0rlUHBsFIZz&#10;Z3QBq09RjSXsYqHXWICaMlSxDkPkQwmsjtH05wC4y73dExCAcWSgMnx6RhKNxxLJtNVq1et1eoMm&#10;GPKk0tFYPOTxuBx2q8lkMBoWrRa9zay1mxeup5P/bFyQG9SyRdWMTjGtlopBAJYKB2fGByTCgZmJ&#10;0Snx8NyshEjAYLFooFgIjfr/EYDB/w+AGAyBwoFa7852PXgkkQgMBm1kZGh4eBCFQkAgfb8EwBQ8&#10;eojHmp0UycTjQywqh4wb5TJkohHxIHeczxLyGGNcyjibPD3AmB5gjDFxylGOZW7SODsuG6OPC9CD&#10;HIhERPA4Jq2WsQUN12Ydj0bmPO4ZtUowLaKMCDAjPMwoHz/CJQyy8AMM/CiXMj3MmxUNL8rEijGB&#10;ahxwQbvnZS6V1DwjMkmEZb9tLR3KOPRetTTlWMy6jVGzKmKaO2rlX1xsf/zg8Dcf3PvLN69+++ry&#10;wV7jare+nve6F0QSPlo1TjFKedpJplc3vpqxPduv7VeCeY/GvyhxqifMKrFhbkKnmvS5jBLJOIdL&#10;Z7JpNDadzmbR2RwinUrmMMkcOoXLoPKYVB6TwmWQuVRQCgYZuCMFk4jsDgOz0dPaAUNA7C8o7GnR&#10;jAXHlvwKN/K/YYb+PUV8izB2Czt0Ezd2iz7TO6SFS1x4VZRYuS+3VGnTLtSkmciToTgTeJFyaHCS&#10;zx5iLLVLgYQhW3NWV/0qw9joBE8wwhsYF/DG+ZxRLmsYME2wBlicIQ5vhDcxIxZOjYmmx4XTIwNj&#10;XM4gTTgxoF4U5euGkweRV2+WXn1ZffGm8Ol3ta/+fvk3f2q++ir34k3u5ZfF119VXn9Ve/mm9vrL&#10;5U++ab//6Vp+ySaSMfA0CJGOZfHZbL6AyeUNjIzS2SwcGYshonFkLJFGoLHpnAGuYHSYweMQaBQs&#10;mYijkEgMGmdQMCIWEmgUFAEHAjAChwE3hH8Eve/+EkXAsQQ8/sgQe4BP47DQRDwEhQCM1h0FGPhD&#10;8XASCUElwhhE+CCbOCygD3ApIP2SiID/GY2BAQFzKIB7oSgICMAQZD+GjKHz6AQ6AUkAln4hOBiM&#10;gPgFAL6Wf38GgHEwUAHuI/TfwfbAyCgYGYXhEJEsOIJ9Q2rlrdyNbj7IMqZQPZT/AGdBsAIMnAVB&#10;cmC3CLdukW/fJt54j/grGOvOwBzHmtRltn3th9H6PWNsS2AsQ3TZ98w1iGsJ56iwycIbSHYvigHH&#10;cQDoxTDxWDYOzcSgGGgcB8sQkTCCW0Thrz3VqfyhQeqmkYS3qEIIdRxFGIJzpsmsaQRJ+NfT9j5L&#10;AZ07YqUPSbEddO6EWjpnV+8Olc7G6/cXyvd0+TN18liVPFYlDlWRfUVwR+ZYEVmWRpwtUWxfXX8Q&#10;bD3JumtmtoxJGMAj6SgEFU3gUpjDPMYQn8JlkdgMCgtw3YMuaCqL0hnAC81k01gcOotDfxeAR4b5&#10;4lGBRDigkU54DfMpjznnNWfcxozLELfo0g5j3mMt+uzlgLMaclcjnkrYnbDrU05jpwfI8/Ly6B9/&#10;9+abD5998f79b189enG+e2+nudPI5oO2kAXolq/E3Kul2G9eP/zH77/4zUePXz06uTxcWy5E0n5z&#10;zKHLuI0BvdIsF+klo4oRtmKEbZ+b2ionW+lgPQbwNtB1H/BkXLaEzRSzGxxqedCkiTuM+YCzkQwl&#10;nCaPbg5cGwaTruzzspBZC4RdRdy5gLUSc6/kI+1yopkNFcOOrN+WDzoqMW8x7NqqZe/trNzbXn1+&#10;fvDZk8sX9w6fnm6drJfLUUfMockHLUtp3+5S5tHRWod+gSXbnUa6ELKGrfN+o8JnmC2HbY2EezkF&#10;2LJWMqGNYrxdiLXSQP/wZjUDCL/5WKszS5lwNeF3amcTblPcYQyaNDG7IeOzloL2UsiadmuTTnXU&#10;oggZZVGzMu/Vr6T9u/XU1e7y09ONi616KWJ3aqSOhRmvfg40/a7kY2cb9b3l/FYtebJePlkv399f&#10;Otssb9VjhbAp5dVW4valjGcp7VstBps5XzlmzfgXc8HFetq6VvZuNQLbjeiXL68+fHh+0l5q5mLL&#10;2WgjHSp1RHuwbjcbsEedOrtmxjQ3EbZr1srRF5fb241Exq+PuxZKUetmLdauRAph81LGs5z1lmO2&#10;pEcbdcxH7CqndkojEfiNinzQUorYW7lgNe5KuHRZvylsnY/Y1FH7QsKlS7oXQxaVSzvjM8wmXLr5&#10;iYE5EX9OxNfLxp0aqc+gzAdtR6vlT5+cf//Z808en93baZ62a09Pt8Dz47Xa09Odi63m7lLhYqt5&#10;vFZrZiNL6dDDw437e2un7cZ2PddIBdNeS8ii8eoVEYd2Yyn17HLnwen6UsGf8C82S8EHp6ur1Vi7&#10;kdxu5vfXymc7rcvD9r2D9vlWsxh2xJ3aiE0dd2pTHn0hZM34jJ5FWdg6D15BxZ1ak0JomRP7jYqI&#10;TW2Zn7AtTBkUIv3sWOfvTTQ9whxiodUzI36byqqT/t/cvWdwIwee5TkR9/Vib3b89HRLVapi0Vt4&#10;7703BAESIAzhvffegwABAgQN6L0r71WqKpVMSSPXZrp7usft7M7Oxs7s7d2nM58vElmiSqb7uud2&#10;N/Y24h8ZCZCiUqUKMH/53v89jYKlnWb77MrlenJvfX6rWdho5MA86rOt5sp8Mhd0uI1K0Hzu1E/b&#10;dXKbVm7VTJnVMuApf9f8CNqe1XKxXMQRsak8OlHIoghZFBGbCjKwTMACqJhLF/NYEiEHdD5TSdgL&#10;zzOLTmIzyAwqAY+Bg7iLhI1dKMDgOagDQyZGwKbI8YnhV9P1pr0C4DcHrpJ5DBge9UbvW5euvXWl&#10;v+faYO8bV958463LP7h86Y23Ll+6euVC0Lvc+90LwL/GAn0BwNeGhi42gYEo0V+xA9wzPNozPPp1&#10;DJ7oHQUGEIG/xEKQhAFuHJn4reZXAfArgOxGRvUOjF7rHwHnuzQTIBX5Yr6hA1+EY72OwRfoC+Lx&#10;RcIWsCf8Gv2CAAzmOV8bhvSOQPtGYQPjiKHuqjBo+UZgqEgsDYmlwVDkUSi6fwTaMzB2tX+4e/3d&#10;7d+LBeCuAtwVb4e/cbWgFDwwMn7hgh4eh4Iz2r0BgSFxKCwJjQfibSfgqOFxaP/ACDh9/cPggAx8&#10;AcM9/V2Hc7c0+ErvV0vCYDLWhTj8XxuAv0G/F8T7mwAwSMIgBoMADIfDYTBgufErAIbAoF8HYAwa&#10;EHIuABj0P0v4gJdDOSlwzqkVfLZOKionIsdry/urS/vt5vnOxk6z3q4UytFQxGn1G+c8Rl3IYoza&#10;LcBar0EHisBundqlBRzRPoPOZ9D5jXMBkz5sNYELwBGbOWq3JNzWmNMcsRsTbmsu6M74nQGbzm1U&#10;gS3w+aAjbNUm7PrlfPykvXC20mimgwm7bj7i2W9WWpmoVzsdMGrrqejzW2dPb5zc3d+6s7f53v3r&#10;nz57ABS7n+2vdxXd1XyyU0yt5BLL2dhOrXh7c3mtkDpdrt/b6bx7/fCzx3de3Dh6uL/x8u75h7cP&#10;n59tv3dj7/nZ9mm70inEN8up/XrhR+/c/YcffvCLDx6/c7xxf7f1+HDlzlb9pF1wqwWb1chOPVkK&#10;6usx62YlvLsQv94pnLRzZ2v5o3Z2vRpu5dz1jLORdTWynrVqrJ71L2R8nYXUbru4uZTfbBV316rb&#10;K9X99cbBenNvvbW33l5bamSjYYN2ViwVUJhkEp0IADAFCSOO4rjD+ijLksfZ56GW8oCjOm7NY7ia&#10;YQipD0lGdROJLoRfoOn3a9OtPgLznyEYHASLGYaMEhlEs92WKRSzxUoylfH4vEazwe11hCJBX8Bv&#10;sVktFovJYrZYTE6X1e+x+z1Wn9vicZqcljmrQW3UzujVCvOcyqSZnlPKVDKhQswFfwFIeQyZiCfi&#10;s5TySQR8AgaDgAAM2I/HIID5GZyR0ddCm7/bAn3xCfCtk99OAX5dEAYLvUH07R8cGBgaRCBgeDyW&#10;z+fyeJzx8dFfA8BEDELIYUyLBTI+R8KmSTl0KYcuYdP4FAKXhJtkU+V8moiG4pEgPBKEiR2xqwXb&#10;zczdw/ZmI1lJWnNhXTVjXl8KZWPqZESZCE5HfYqoTxH3qzwWqWqSzKVMcMgQHgUhYuDAPk8pgySm&#10;EeQssoSKkzEJRrnAoZSapwSe2am4RZe0aisBe95tKnotK/loJeRwqUSBuSmtiJoLmNeqsevb9S+e&#10;3fzRu7ffu73z8v7B4+N2O+cxiEkcZK+CAfGoOZXQ3GEjfnOttJx2+TSiGQ5GwcVqppjGWdGcWuJ1&#10;GaVSLpGCxRABuy+aiMWSiQgiDk0hoilEDJWEpZGxNCLIwGgK/mIrGPRCv9oKJo1Zo7JwTZFsy8IN&#10;RqRFSK5TYqtk1zxG4uwXWofp2iG09CqE9wZE8AZWcYWi7SkeaEx5MkM9yFTD6AoMS05SGCc5k2wC&#10;A1uoJqqLkdKCp7ES0pn5UjmbI2IwhTSGgErjkUksPJEGDIVJonOoNCaJySELxCyhhEln4elsrM4o&#10;z5U9Nx7O339eBvj2k/r7X7T+/KcrH/yw+fC9/HufN55+PP/2y+KjD/L3X6TuPIvff5F4+2X+w5+s&#10;33t3sbbi0dmEHDGZxWcwuEwChUqk0jAEPJqAIVDxNDaVwaUxuHQmjyEFokJFNA6LzKQT6VQQYkEA&#10;Bh3RYK3ROAI2Ap0Apd3XuffiHI5Fg3VKWDKRwmLAsehhyPgEEj4MB8qo4BjYBGQQDhkgYMbEHJJZ&#10;O6VRSmRiFotOAuVfCHRkAtgWGh4aeUW/g2MDoA4MxUBxVBwEDRmBjfRDBgdhwxcA3Dcx8HUL9K8A&#10;4K5lGgTgAcTwNfhgP3K8Hzk+RoQN4wcHiZfpStjJu63bH29O2hhDxKt9hJ4xxvAAqXecOdKLu4YU&#10;IvkGpjIw6S4bKwfJw+dL937cOXgvUbk+6V0etrXedCx9z7b0p7bF79vroxLHGILTN4S5NkEEqoah&#10;ZED4HcWNjOLGJojjeCEazRsdY/ypKkgo7huCLTladAUtHELzJ8apIzghmj5NwIqHqMo+sWOgdjqz&#10;dHdm/lTYvD218kC59khTPJbMn88WT2dzRzPpw+nUwUxiXxnfm4nvzbhXeM42J7guzh5pm/eDW+9W&#10;lu8VE6t+Z8YwbRHjeegh9GAftG8YOYYkYUls2qsQLOCpJQZL+mrwFBw4BCqeTCVQ6SQGk8JiUmQS&#10;rlzK0cpFdp3Cb5oNmJRBsypqUcfM2qzLDNJv0WfPOIEmv7zPNh/x1GK+ctRTTfgfn+3+zRcf/vTl&#10;05999OwXHz19fnP37l777l77cKXSdcAGFlLedjHy8GzjoyfXP37nxucv7j6/e7DVzM0n3SYFP2iY&#10;CRpm/HOKkGnarZH45mTlsG2lGFkuhNu5SDsXaySDlbCnHHIDOZExf8JpSrktSZe5mY1d31xer+aT&#10;LnPUBhQRr5TSnflcPuAsR7zNbCzjs8YcurhTm/YacgFzxmdOug0Zn7kUcS6k/PV0YKWc6lSz67Xc&#10;2UbrfHNpqRBfKkTraV8hZM0FzJWYcz7uqibcS4XwViN7vFY932wcLJc3FtI7zfz5ZuPBcefmZuvW&#10;1tLNzdbZWv2oPb/bKKyUE/V0YKkQL4ZdxbBrCYhuSleTwWzAkfJa16v53eb8WiWfDzgTdkBFD+in&#10;o1ZVM+NdTLsXU656wlGN2KoRRy3qBnaJu6W1Wb8l4zPnAtZu05Iz67cl3aZ80LFey+w0iwfL89e3&#10;WsD1nKzeP14526wul0PFiBlk0Yxfv5jzpby6xZx3o55YnQ+1iu61WnB/JX2yXqpng4AxOxWcT/jb&#10;peRWs7DbLh+u1VarqY1G7mC1eudw5e7R6s29pcfXt16+fQ4s+nZBOu6aDVkVaZ+uHLMWwqakR5Py&#10;asFk48Wcd3cpe9wpH6wUdlrZ862F404FnIOV4sFKsVOLx13qbMDQKgR2l3I7rWyrEKilXI2MfyET&#10;8BqUU2zSJJOgFrPUYpZ+ih8wqxNuE1j/u7VYenb7+Jefvf+zj5/f3F1dr+WOVuvg9u/ZRmu/XQWz&#10;sg9XFg6Wa3vdsijwMUQjE64lfQGLKmRTxVzqiEPlN8tDtplaxnWwVjzqVDYaqUYuUEm4GrlQZyGz&#10;2SiuL+SP1xY267l2MVZNePNBWyFkT7oNTs2kScF366aSbkM56qolfeWoK+Uxhq1qt14esKiAJd65&#10;qYAZCMQ2z0r103zDjChgU3ut6qjXEPebXKbpgEOTDFpiTgOQZ+6YS/qtCZ8l5jFFXAaPSWXXKZwG&#10;pX1uWg9ovyKDchJ8vm/STGsVMtWkeFYmUU2K5UKehMMEjWDgUcJhyvicKQFXxucA9MtnC3lMIY/J&#10;Y9PoFDy49wsuAJMJaAIWgYSNwSaGwe1fJGwM3AF+JQgjJhDwcTisu08DGYVCRicgIxOQkfHxUXA/&#10;a2xs5HcuD11jiNlIEvaN3rcu914BAfhSz+Urvdcu91y9dPXKpatXLve+EoHf6uv7bS3QIPAAyUmD&#10;gxebwP+vAPw6BgPhxqMT10bGgZMuE17opQAfdjOcQf22d2isb3j81/PwbwLAF/R7rf8r0P3WjeNX&#10;X3qdgUEAfh2DQdwF0ff190FxeKCbVg1mVoPyL3jsGZroGZq4wOAL8gcLh8eguBEIqn8Eem1w/Gr/&#10;cBeAv6Tf7wLgawPfzcC/CoBflSERyCgcEYrEjMOQA4Oj32bg10m4t++/IwD+Bu7+hgrw6wAMgUBA&#10;mRcK/ZoFGtgDBgpPYRd9SGgUAoNGknBoGgl/4X+WCjhyEUcp4ds0ShmTpuRzytHQSWflaLW9327e&#10;2N5oF3PVRDTpdvgMOqdG5dapAyY9ALRdY/OFwBuxmeNOW9bvidjMIYsxbDWBX4rYzOB5xG4M2wxh&#10;myHltZei/pTX7jIobVq5Vsp1aOROzZRWwjZO8qIWbdFnz7ktxYAtbtPORzyrxWTWY3UoJ12amZB5&#10;Lu2x11PRZjbRyiW3m5XjTnN3qdqZz60Wk81UYDERXMqEGvFAKWCrx/yblezN9aXra812JlqLeHdq&#10;haNW9XS5/ux894M7h0/PNt69vvX28dpuLVOLOpsJ73o5frNT/+j+ycs7R3d3lm50qjsLqaLP4NdJ&#10;w0b5WjG8VU0sxByLSXenHF4vhTvl8GY1tpC0FUP6+YR1Ie2opq2rtfDxduVws7LfKe+tlQ425w82&#10;5/fWyztr5e218moz11kprbUr7cXCcqvabs5nkhGzSScU82hsKoVJxlOwRCYOx4IxZAh/ecpRpNor&#10;CGt5xNdAespkrmZ4An8NTcV0+2YwMDw4OBj+64MjgPQLBepcAQCGouFsIdcV8IUSiUAsFk4mrW77&#10;tEYpnZYpNWq5UiWZksumVUqVWq3VGEx6t8vqdpu9LqvLZXLZTTaz1mzQGOeUFr3GqJ3RKuXKKZFC&#10;xAciELksEZcpEXI4bJpsUgRHTCAQMCDQsFt69NsCMPgg7LuOgxdu5+88eZ14+4aGX3/5ugI8MDQ4&#10;MDQIh0MJBJxQyBcK+RDI+OBg/69SgElYJJNCYJHwLBJ+WsTVz8hUUoGYRcVDRinICSEdx6OgiIg+&#10;KmaAQRhCT7xJxfbG3Mqlsr8YMab9s5mAOhucrSQM947r13dKe8uJzkKoXfbOJ6wevUTGQqlF1BkB&#10;RSVkGOQCi1Kqm+RNMslcAkpMwU4xSUo+DYgVETDEJJRjWlKLeIteSy3sqoacCxH3di1bjbhsCl7E&#10;opzmEkIWZTFsW8z5bm7V37+7//mT67/46OEnj0+enK5UgiYRflhCHA3qhSWvtp1yLqddC1Fbwq50&#10;zgosKoFNO2lQSxSTbL1+msujAfRLRMGxSBgehSITkCT8l+hLxtEpODoJSyOCGPzKEd3dCr6QguGU&#10;caEGMxcmuksUZwnqqPaHVodiG2PB5RFvE+ptEEwFgswLo+kG8DNXcNNv4aYvpTZmbSUeWTFMnoSx&#10;5CSGlCKdlbBEdDITH4g5ltdzuYpjoR1QGziyaY5AzCDS0QQakG6FISHQRDiOgiIziHQOlc4isrgU&#10;Ch2DxIwRqXCjVdnZqj97//yzn5599OOtj3+y/dGPt57/+dKdd4obR57cgqKypF3esZ3eS7zzUfW9&#10;L+pPPsrdfTdy653wwV3/ow/rN9+ux/IGthiHIcFIdCKdzULjgTR1Mp0mkAqnlDKpQswRsmhsqnx2&#10;WjotF01N8qViJp+Lp5KReCwSDzw+QBPxYEAd+A4MgwKAFjL+nQPSLxD7jEJcfD8UjRxBTCAJSBga&#10;CoUNM2lYvWYyHXG1qpmQz2rSz0iEHCIBDUeMgwA8BgH8z0Pjg8MTQwOj/eAmMAwLuwDgga6QOwgb&#10;7gfzn6FDAAB/awH4awrwqxCswUHY0AB8YBgzMoAe7UOO9CKGBtDDfeirA4Q3MKKB2kFo7XZBbKaO&#10;UK72YN+E88ZRQghtluSddxd3susPmvvPlo/fX7vxydrNz9rnn5R333dnj6mO9mV3508D299zr/+B&#10;rf17rqVeS56Al/QNYi6PE0YgJCiMAodTYWP40XHCBIwCR7GReCEcxrlKnx3yL05Wjqx8AwInGcUI&#10;oDAmFM1Ds1UsqhxLlI3q48xbn1Sf/Lxx70f5xz8rP/hJ4e4P05237ZUzTeFElTmayR4rU0fK2O50&#10;KSX9egAAIABJREFUbHc6eTgT3BR5O+zgBi+2K8kea1oPA3svqnvPGrc+3Dx9srp0UPTnrVN6MZlP&#10;hBHgQ/CRiwXg7g4wquuCBo6vwzCoBlOoBCqNyAYCcugzUr5+RtqNfJ/0GpRR+5x/biZq0mRd5oLX&#10;lnGaohZt3DaX81oLfnslDOiohZBzpZx6dLrz2bP7//7nn37x7PaNzcbWQvp8feHx2ebz2/tPrm/f&#10;2V/eWyoeLJc3F7Onm/WXb5//+dObj8437x6sLOejm9XMWimx2yg8Odt8787B0+vb7905uL3TurHZ&#10;OF6ubi/kmulwOeQCzFPJ0HIxVUsEFzPRWiK4VS89Pt07Xl2cj/njDmPMbsgHnKWwJ+O1ge1HIYsm&#10;ateGraqYQ5PxGctR11IherA8f2d/9XClur1Y2KwXdluVvaX5lXKqGHZFbLqYQ5dw6bJ+E0i/Wb8p&#10;aleHLEqbShixzVYT7s165vrW4uOzzXdu7Dy5vv3uzYNHRxs3NppH7fmDVvlwqXK0Wjtdb4BcfXtv&#10;7d07J4erjbTPFrbN5YLOZjbWLiTXq8WVUna9kl0pJMoh10LCnXLpcj59NWpdynpXC6GVfHgx6Z+P&#10;uFYr8VrSUww7KjF3LemrxNzlqGc+7mtkwuWoZ6kQ7VTTYIjU3lLxaA2oU9pupteq0aVioJH1FiOW&#10;Sty+vpBYq0Z3WpnD1fzpRvnOYf3e8eJuGxCK55Pu1WpqpwU09z6+vvPk5t6dw7XrO0vXd5aO12ud&#10;hdR6Pd0uR0sxx3zSXUk42qVgq+BfLodaBX816ajEbYWwKepQPj7vfPjo6Mcf3P2Ll/c/e37jvfv7&#10;j87Wbu83D1aAq1qrxpp5/04re2OncX27vr9cqKVclbi9mffvLxcOVorNvD/tm4va1UBTUTFRifvS&#10;PmvCbfIalHMynlJAVwroKa+lGHGXY96lYmJ3af50o7VRL2ws5I9W63tL8+ebS+/fP39++/jW7uqD&#10;4607+53rW+2j1fpuq7LTLIOzvVhYmU/W0t5s0Bh3a6LO2ahzNh2YK8Wtx+vz3bIowLrcWcicbi7e&#10;OVy7e9S5e7B20qnvNIvtYqz7h+8Cl5lTHqPfOOPWTUVsmqTbEHPokm5DMezYa1cPV+vrC/mFdKgU&#10;9cRdRrtOblSKVRKWRsY1qMS1fGSjVfFa1VN8mpRLsqgnjQqheVbaVXqnwMgxt1FpVEkd+hmbTqGW&#10;8WbEHJ1CbFBOzk4J5mbkSqlILuSBZSjTYgFYjDIl4E7y2FIucNsj43NkfM4kjy3msdg0EoWIoZFx&#10;TBqRTEDjMXA8Bo5FQcFBwcfhkBEkbAyLguLQMBR8HERfDBKCQUJQ3UEiIIB4AO1mYsHGIFAgm/OC&#10;gX/nreEeppSNJKPf7L/8Vv9bl/suX+3vudJ3dRQ6Njg2BKRYXfuyJ6kbBP0vAOAr/QA/Xx0YADeB&#10;B8fHfw0AXx0aAec1BgbQF8RgsNnodQAeGocNjkH7Ryb6hoESIJCEfw0D/yYA/JsowK8rq68vCV/Y&#10;p19n3dfp9+J90Ah9cc3fuPIvLc3f/C/qlhjBBkdg/UOQ3oHxVzL1wDdiul5Vm/QNDb9+ywsy/MXV&#10;glFY4BrwcLfueGgMMgKBj0IRUCQGiSVgCGQ0noRE4WBw9MDgaJeBh/oHAMno4l75QgHu7Ru61jsI&#10;Ts+1AfAEDMrq/gV4lY/1X1sBHhkevJjRkSEgLaibgQ6+Cb5z8ebY6DBsfAw2PgaZ+OaAGbYQyDgE&#10;Mj4xMQYMdBwC6wZhdQEY8D8jkCgEEotEYJEICgFLJxNe+Z85zEkesMYwLeKqRXwRmSCmEK0z8oTT&#10;lnTZY3ZLyu2IO6wRqylgnPPo1G7trFs769Nr/V2ZF8x5DpoNAZPeZ9CFraaMz53xucG936zfk/G5&#10;405b1G5Juh0hqz5sM/hN2oBZF7YZXDol2NwQdRiCFq3fqApZNFmPBah8CLqyLnPOa47b1ZWws5UJ&#10;5X22jNtcDLmzPrtTPR2zm7I+eznibWSjC+lwMeIpRdy79XynEF3LxzZK8WbCn7Zr42Z13m1aLyY6&#10;hXhQp5hh4I1ilkclTVq16+X4g/327Z3Gk5POi9u73fPFl/eO//rTZz96dueXf/7Ozz949OMX9z57&#10;+8bpWjXvNcbtarBpsJH0b8yndxpAaORi0luJWON2VT5k3FiMP7y59v6T/Xff3n7+eOfD5weffHD+&#10;w0/vfPHJ7Q9fHL/zaOv+3bVbN5ZPjpv7ewuHB42NzVqzlV1czDebhXQ6aDJrRDIBU8CksClYCpbC&#10;JhM5aKJgYi7AcZU4jhLeXoKHl8ihOpuvG4cQejE0LJwAVB99bfBE+JcDwxFgAAMDA8EADDyCgCKI&#10;ONG0gj8lY4lFoukpuoBNYJEITApLwGPyhFQWl8UX80RSnkgolUkU05MzSpl6dlqrU+rn1Pq5Wf2c&#10;ek6nMmhnderp2ekphUwkE/ElQo6EzwHT/xl0slgkgMEgSCRyFGz9HR8Hm+Re+WhGR/tHARG4m1D1&#10;3Qrw658DXz//rQH4Iika8D93LdBDI8ODw0MgAOPxWKGQLxYLYTDIr9kBxqNgZByKhILTcOhJLmNa&#10;xJ0WcTVTYiGNQEND2WQEl4ogIK8R0VeZ5AES5jKN0GPWMoLOqaBtMumdzoXU5YhuueA8XctsVkMb&#10;tdD5Rvl8o7yQcNiV3Fk+QSOkyJg4KR2n4JBVfIacRRaRcQIiRj8lMCpERrnAb1RZFaIZNjntMB61&#10;qkdLlcNWeTkXKQftOwu53Xq+GnMetkvv3Tt5+faNl4+uP725++C487h7j/vxo5OfvHvnp+/fvbfT&#10;dM5w1VycV80PaSUFlzakn0w51CmXxqufsqgEeqVAJqbTqUiBiE4go1B4JIaMgRPQUAIKSSGgqEQs&#10;DURfCp5BxTOor2MwQMLAUi4wYE8Mig4bJ77JVPYb4xj/AtpR6zGW/shc/UNX6/uB1d7Q6oR3CWkp&#10;I3VZxGwSJvUNs8xXo6tTweY0XQlEGbEVdBKPxJvicyUcJp9q88xt7ddyFcfickg9x1QoOZIpFgo7&#10;jsKOo3FQNA6KIyIodByHzxBKuFwBncOn8YQ0pVoaT3p295efPL35wUd3bj9avvmwfv9p+87bzY2D&#10;ZHnRFskoLR6udAalMVNCKVlz3XFwM3Lz7fT9d7NPXpbvv1d++2Xr8HbBF1fR+SgEbhxLwlAYdDyZ&#10;giWSiFQKR8gVT4n4EuC5FYGKZ/HZDC6TzgGEYjKDgiZgoCgYBAkFvNN0MplBITMoRBoJTyFgiFgU&#10;/pXMC+LuN45QNBJcJx6DQ2EYFAKHgaKRYygo4F6GjiBR43qtfKGSXGuWFiupaNBhNc1KRVwiAY1A&#10;TkCgI+PQ4dGJwb7h3tcBeBQ6gsAjcFQcFAMdQ4wNwoYvFoD7IYND8JEu/V4kYAHbv+C82gH+KgV6&#10;cBA2MADv60f3DeAGriH7epA9/di+IeJVGKeHJB+qHPj3nzVKu+FMJ5Bc8a/cqm8/Xj3/8GD/6db5&#10;R4c3Ptk9eK+9/Wx+90Vx50Wy89TZejydOETZ2t8zL/0r+9r/4uj8rmvjDwIbA+4aiTTVN4y7BCUD&#10;CvAEAYagwSGkCRgZieeQIBQklofGSyaQgsvKELF64vBUFKSpcZwIRpTg0FwsTU5jzJCJk9DUivXZ&#10;z3cf/2TlzmfVhz9ZOP8offYy0XnsKp3OZQ41mSN17kSbOpwNb02FNmXx/anIriiwxQht0UNb9MAa&#10;M7EzWb9pXb4bPHgnf+/j5cefbd1+f2P/bru2ntO7ZglsLBwHg+Pg4AC/X78cJA6FxKHAl0gcCoVH&#10;Y/FATxUOi6SSsBw6UcyhSHk0lZTjMc3mQ66c15awG+K2uZTTmHIaIzZdxKZLuIyg+fl4bWG3VVrM&#10;hpZL8b2l8sOTzQ8enJx0amvzia1G9qRTu3e4+vgMyHl6cn373uEqiMEAN945eH57/9Ont25sNE9X&#10;F9q5SDMdvL3TenF7/9Hx6p3d5tunG/cPVm5sNo6Wy+uV1GIKqD9oJIPVqC/jtsxHvGC/YCsTLQVd&#10;CbthIR6ohD0pp8k/p/TPKeM2fcppilkBlC3HbMul6NHq/J395UenG89v7798dPbgeON0vdHIBAsh&#10;O5ixZJ+djNrn3Lopt24qaFbFHLqwVe3UTBrlPK2EqeRTZoU0rYRpmOK6dVMJl74QshfDjkbSX0/4&#10;mungxnz6YHn+5k774cn2OzcO/s2PP/7FJy/+6vMPP3/30f7ywnwisNOaf37n9OHxzsPDrRe3Tp6c&#10;7t3ZWdupF6tR71o5dnundXtn8e5e88Fh+8Hh8vn6wlopUY26Vyvx5VK0XQSipEoRd9Zvq8S8y6Xk&#10;8VrjaLV+Y3t5b2l+b6ncNQbXTjeqZ53K+Ub5xtb8o5P2e3d2n93YfHZj85O3T//60ycvHxze2qmd&#10;rZfu7jfuHzZPO8VOLVZLe2tpbyHiKMUc7XJ0uRIrRu0xl7ae9ZdiNr9ZHnXOZoPGUsy2uZjeW8lv&#10;LaaWy6F2KbhSCa8vxPfauZ1WplXw39pbfHZ7+/N3b/7o/TsfPDy8tbe4UU80sp6DleLt/dbZZm1r&#10;MQ1kfZ2vPzrr3Dtavr5dXy6H5xOOpWKwU4tXk86IXemZk7n18pjTkPSYY05D1KEHq55zQUc55t1s&#10;FBvZSMZvA79UTQJ1xDe2l59c379/tLnfrm41iuATjbON1sFybatRXCmnWvlYs9tTvZiNNDLBuHNu&#10;IeXdXcoddyo7rcxSMVBNOsox60olfLox/+7dvc+e3/z06a0Xdw9v7rS2Fwsg9+aDtqzfAtoH8kFb&#10;2mvaauRb+Ugx7IjatQ611KGWVmLus43F043WwUq9kY3GXSa/SW2ekUjZJC4ZxQIi9oB2hnTIudYo&#10;O/QzEjZlWsQ0z0pNKoljTuHUT1vUMlD4tWrlLqMq6jEHXSajeko3I3EYZz1WnU2vnJVJZCKehM+W&#10;iXgKqVAhFcolAvBkSsyXCjgSPlvCB9BXxGUK2HQWFY9HQUhYOIuKp5MwVAKKRkSTsHAiIFVAMPAx&#10;DHyMjEMwyFgqAYVDTlwowCADA8lYXQCGw76SgsFbepCBf+fKKAjAqDf7L10ZuHKp99KVvqs9A9eQ&#10;OBQECR0cHbna13u5F1gPvtzb+y+wQF8dANpxQADuGRwEo7B+EwC+OjTyJQMD9PvtEKzBCeTAOOIi&#10;9vkbAAzy5HccgZqlrw24HgwCZ9/g2AXBvtKBgfynXzkXsvAFVV7849323VeVwhepWq/2ir/sGR4Y&#10;nugZGOkZGLk2OHptcPQChi94/gKDL06u9Y/1Doz3DU5cUHpv14l1cQHdk68AuKd/6OL6v3G1FwAM&#10;MvDQGOTbAAwwMIaAQGK7ADw8MAhKQANgada1gf5uJtYAaIf+7wqAv8G6vwqAoWOj0LHRifFvzmg3&#10;Kh1EXxCGJ6DjwP4v4H+Gg/IvCoFEI1Hgr2YqEcegEEH/s5TLmuSxZQKWQsgxTEl1EqFGxDdOSd3a&#10;2aBJH7YYQ2aDT68NmvQRqynusMYd1qjNHDIb/AZd0u2I2i2gvTloNoA5WEm3oxQJZv2erN9TigSL&#10;4UDK40y47BmfO2DWhax6l05pm5Xb1Qqraspn0VQz4VYhEXcBZQ/lqGezmuuU0/WYvxJylIL2sHmm&#10;GLBtzKfbuVg55IrZDdYZqYJNmxWwDTJBwKjOBhzZgKMY8SyXkuvleDvjW84EN8rRVtIXN6s8KrFf&#10;M6njU0C/aNysrgTsS6ngfr3w/u2Dp9c37x0tPzlbf3JjE3gEvlZ9cXv/F588/cefffzLT599/vTW&#10;58/vfPTgvJWPOFWSgH46YtZY5MKAXrmUja6VgGKAUsRejjoWc77bh61P3rv+o09u/eVfPPgP/+7D&#10;/+0/f/G//qfP/vmfPvk//4+f/1//9y/+6Z8/+du/e/bXf/POz//y0adf3P7k8zsffXrr4ZP93aP6&#10;6ma5uZKNp10a05RsVsSTcsksMoqAIbPIOCZ6nHCNNQ33FeWOAstRIsaWubGmRKSHQ4kDWDoOQcQh&#10;iISvDYGEIJBABv42AE9g0IPwCRyDjqaREGQ8ic8gcig0EXBkSflMsYTOF7FEUrZAzOBwmVwOkUyg&#10;0IhsDl0g4sqmxNMzMqVKrppVqGenVUq5Qi6dlAqlQp5IyBXzOSIhl8thUKgEgYAHhUMQKCSQaTgx&#10;AZTxdqvU/9sD8AX9fiMEC2RgOByKx2NFIoFEIkIgYKOjw79KASbjUMDCPJXEpZLYJCwRMcEh46xa&#10;ZcJrl3LIAgZ6VkGX8NEUUh+POyKbhLNofVolwWXlRbzyYnwuH9aUwtr1ed9a0dspBtZKgfVKZGM+&#10;uhBz+LQSjZDi1U7ppCwZkyCl46Q0/CSdoOQx9VOiORlfKWBMMvA2ldSrVdimxa1U+P5u5z/+/LO/&#10;/vPnd3eWy0H7ejl5ulJbn0/cO1z94MHZ+w/PPn/+4PPn957e3AduhU+3n93Yub+3/PGD03fPdwpe&#10;vU3OtsiYGh7BMyu0T3MjFmXENmudFasnWbNyrlzG5vEoBDIKghyH4+BYoPEFBydhUFTiBQCD9Psl&#10;AwM6MJ5BBoZJxDEI4GDpeCwDhWKMoDhX+HODziI21Ebaqpf0hd8zV39fnf2fdfk/mCu+YZ7vd7WQ&#10;3jZeX5wQ+66GlgWZdS1PhyFKEFwFk8DC86TcSaVUIOWZnZqD01ah6llai2oNbKWaq5jhoTBjKCwE&#10;g4fhSUgqA88VMGUKsUqjEEl5PCHDYp/bPVh774PHN27tJVLeWa1QMcvQGNme0Iw/OgvIyEqySsfR&#10;GPgzGpZEQeBJECI5XG0ihtKT7S3n+YPs+aNiY91l9QuECixTiKFziWQGCUPAM7k8AoWKwmGxRAKJ&#10;Du4s4DFELAwNn0BAxuETUBQMjkEgui31RBoJiUN16+qJBCoRS8IhsEgQjL8BvRcvkXgsBIWAoBAg&#10;944jgC5iEIDHkeNDI/1YHCwcsO9vL7UXci7zrNs+p52d5LFpOCwCUIDho+PQ4THIEAjAI5BhUAG+&#10;AGA4Dg78HDgQ5twPGewdB2KuhhGjvxkADw5A+wfhfQOInh7ED/pxl3tQP+jF/mCY8iaM+xZNNSyw&#10;wkr7trOXjdMPWnc/3z58vnT7k93rH29d/3hr99nS/oulzqNi8dCZ3NJmD2azh1OJPYZ7ZdS91uNe&#10;/75r4w9cG7/nXP/XluV/Zaj9qauGJU5dGSVeQjKgE0TIKG4MQYMiaFAkDUMTs0bwUAQTSZVjJ5iX&#10;uSZofsdcO/TSlGN46Rh7loLhIwliLE2BI8uhq7ey7/7i8PB5fvNRZP9ZrHXT3HngWHngLB7PpQ+0&#10;mUNd7liXPJgNbkz610WRHXF4hxvcpiUOWekjZmiDGlpjpHZkuV1VZW9u8cjeOvatXU/efN55+PJk&#10;Zb9u8eshmDEIegKChoC1WFAUDIpEQJEIGBoOQ8OBl92BoeFINAKFQRIIOCIBA9RWoaE45ASXhrNq&#10;pwsx716rupiJgmlSCZcxYFa7dQqnVh4wzRYj7me3Dv786e2zjcWlQjQftGV85k41uVKObSykN+uZ&#10;djHSLka2GtndVmG/Xbq1u3R9a/FgubzTzDdzwYWUd6uR3annj5eri6lAyKiM29WlkLWedK2VI6ul&#10;6HIhvFKMbFSTG/Pp5Xy0ngjUYr52Ll4KupaysaVsrBL2lIKugt/RTEfWSundRnmlANiyYta5iFkL&#10;xEc7jQmXrhS1rtdSN3daD447d/aXzzcbp+sLy6X4wfL82nyqkQkul+Jpr8mqlPiNqqTbELFpwPHq&#10;FTaV2DwtMCn45mmBV68IW9U+w7RlRqiTslQC6jSXpBXS3erJhbj31tbSy0fXf/jiwQ9fPPrhi0eP&#10;Tne2GsVaKpTx291zMw6NPOowZPz2tUp2Yz533mkdtKrL+UQp6Mz7LKdr1Sdn64+OVx4dr7xzvv7s&#10;xtb9g/ZeM7+YBdzjm/XM3YO1d+8cdft+d69vtQ+Wa/V06KSz+OLu6Y3t5d1W6cY28Gd7Y6exPh9d&#10;LvpWy4EbW/MvH+5/9vT0s3fOf/by7tPrG+/e3nz5cP/Fna2z9dJKyb+zmHh4tPz8zu7pZr2ScCW9&#10;+sV8cGepsNXMrdXilYSjmnJlAoaFjKdVDFZTrnYlVM951qrR9YU4KDI3sp52KbjTyuwuZW/tLZ5t&#10;Vg9WCnvt3O5SdrORXC6H6hl3uxS6d7T89Obuyfr8bquw185vL+b22vmdZj7h1hjlHJdOnPEZswHD&#10;q7Vq66yra8JfSIfWF/KlqCdo0STcploqWIy4HZqpiH2uU8ttLZZahXjKawlZNIcrC+/eOTldb5aj&#10;noTLmPKYs35b0KwOmtXA/prLmA86gLKusCsfBMK9s35TLmhMuDUJt6YSt3VqsYOVQi5oWKtGb+01&#10;H56u3T1YOe/eeh0sl/NBS8A03d1Gnglb1QmXLhewZnzGiE2TcOm6vnRz1m9pZPy391Z+/P6jm7ur&#10;4POOqMOQ9FiARDGz2q5TyPm0aSFDJeUVE8Gl+dzctETCpphmp0wqqVUjcxuVLsOMUSkBu450CqFR&#10;JfWY1U6TWiXjy0Usw6zMOjczp5TOyIQyEa9bEcpXSF+dS/jsGZlYIRVOCrkg/Qo5DD6LxmNSpQIW&#10;gww82JKJOJNC9qSQDSSbcmh0EoaMQxDQUCIGxqLi+SwKi4onoIEmJNAIDUrBaMAF/dWAduivAXAv&#10;pJc1yRpFjVwb67ncd+lS75t/+safQJATdA5jYHTwjStv9gxcuzrQBwIwsAzce+23mrf6rnXXgIGQ&#10;JLAQeHB8fAQKBRuAu/W/Y33DYH8PUGMLQu/Xj2M9w2OgAgzag0HDMKgGgyFYIMSCdmhQ/v0O9O3G&#10;XIFi8utH8DtBBL0wP/f0DYNzAY3fOAEzjUG8BL8EIugrY3O3Qgnk3teR+Nvnr/69XQD+Tc6/+RO+&#10;3Eb+VQD8jcu+eAl+P8jAF8vAgK9yfHwYAhmDwiAIJBKFQ6HxaAwBgyVCoPDhkbGuAXLg2lDf5cEr&#10;bw1d7RkFIr57+vt6B4cAe2TfwFtXeq729PcPjPRcG+i5NgBWar3VBwSMX+q/eqn/6m+rAIP1v98+&#10;gm3A3+4BvuDe3/AEMjoCGR0BMRg6NnqhBoNIDD4lev0ItiHBIFBwAC0BAcehkDQijk7Cc6kkEYsO&#10;0C+fI+MxJ9n0GS5rTiSwT8t9WnXIMBc1G1MOW9btjJqNCZslabfmve5SwJe0WyMmQ8rtKIYDhZA/&#10;5rCGLMa403ah9GZ87pTHmfG5IzazQ61069R+45xVqbAoZU7tjHtOZZuVG+Rih2Y6E3K25zOVuL8c&#10;8xVCzrTXkvVYcl4rYAAzz2bcxlLIupgKLGXD8xFPyDhrnBJqRGyNiG1WiF0aRdJlrsT92YAj47e1&#10;8pHNWuLGRnWvkWkkncu5QKcUWS2EtqqJ43bx0eHa+7cP3r2x+87p5uOjzvVOY3M+vVQIdxZSJ53a&#10;zb2l9Vom4gBCRM62mm+f79w7Xj9arbXL8YVUsBwDGvAi1jmdhOuYnarGA7utSqeaXcgElkqRzaXs&#10;7lrhs5e3fvmztz/79PxnP7/3b//h2S//7sFP/vLmL/72/t//49P/+J8//Of//aN//08vfvn3D3/8&#10;l7c/++n1l1+cvPzR2bOPD++8s3bzUefgRiOSM3MmsUwJmcDGkjgUBBGHo5OofBqMPI5mTRBFoxTF&#10;IN84FGlKEi0FVz2BZU7gmQQ4sMxNIbCYdKFAoJBLVErOpIzI5hDZHCpfgKUzYAQikkyFEUjjGByK&#10;QkVTKRAcFkbE4tl0Ep+G5ZIoIqpAxVeYpvkzYqqQT+HxuwwsEcpksmmFWq8JxcNOt0Nj0Gp0apPF&#10;aHfa+EIeh8Pi8ThgfJRQwJuclIhFAjqdSqdTJ6ekQrEIicWMw+ATSOQ4HDUOR4Eh+d8A4IERoPf7&#10;9Y+ji4+Fi6dg3zr5bgX4wur8jRPggdfgq7VhcAd4YGhwcHgIBF0EAkYg4FgshkQiYjBoQ0MDo+Nj&#10;o+OvesUgkHEYDIKGQzAIKBHo1kFQMEg6HsOjEoQMMoeMo6BhYhY54jH6HapswlIpuf1+eals3tyK&#10;iYTjbNYAi9anmcE3CvZSbG6jFtiYD+7UYu2Mtxaz1ePOetyZcc3ZZvgqLrkbmjVpkoscGrlDA2wE&#10;aCQ8KYOkFDBmRcBqVtJt2m9WlrLRnNvSKaZ++t6jB/trq4VYNeLKec0ho9Krm/TqFc1cdH0hf7hc&#10;P11vnm20rm+1bm0t39xs3d1deXi4fm935dHh+vPrezfW6/Nhe9g4HbHNqiUMGRs/pxBY9fJpGYdK&#10;RWLxEBwRgcTBYVggZQ1BxqJpBDSNgKICFmgEEYelEUlsGmiBxjPIODoJRcEQ2WSagEHtVkXRBAym&#10;mMUQ0QkcHJGPoE6Oiwxj5hQqtkoOLI3PJn9fm/t9Tfb3NPk/miv9YK54aa5w1VDpty5A3A3SwolZ&#10;7iCTJxEkPlZpnJlUSjlCFofPkCn4dx/szddDpXmX1SEWinFEMhSDm6AzSAQimsWm8gUs4OGLkKPW&#10;TMcToaPj3Wcv3j482Y7EPVq9QqWZVGklAglZICHzxSSukMDm47hCgkBCFcsYKq1kRi0Uy2hsAUo0&#10;hdMY2ToLU6HBq0xU4TSSIYQwBEgGH09lE2lsKkfAZ3C4GAIRjsZAkYhxGBSJQ+HJJAwRC0FC4RgE&#10;loTDUwjdqiQEmUGRyKUsPls8JWHx2d1SYiRbwGHx2XAMUPM7OD46joAhcBgkHntRHQzDoKBoJMjA&#10;oBQMx6LhWDQMg+gd6e0b6MHj4SG/bXu9kQo7+QwcjYSkADvaSAwaBkeMT8BGxiBDwxODQ+OACNw/&#10;0tc33Ns7dA2CnMDT8FgKdgI1ASrAF72+oAv6uwB4AHhzfGgINtZF5b4h+OAArPfa+OU++A/+eOh/&#10;GmP+kdxHzG6Zd5/mb35au/V55fonhZ1nkZ13Y3svMgfvF44+mD95WTv9aOHs4/r+e/ObT7OvH6KK&#10;AAAgAElEQVStu4HCsTayIfAuk1xthGt5JLA16N285Fj7Q9vq79rX/rVj7fcdq3/sbPfoUqNIwR+P&#10;EP4MzZqAUyEQ0hiWg8Tz0Fg2Ds8h43gUsphGlGLQwiGaemwuyaodOe15IUcHx4oH0cIhjGiYKBtl&#10;qscXjjxbj+KL57baib58MJtcFxb2ZOltaeFQm97VRrdmwhuKyKY8ui2PbE2GNgWRHXZ4h5o+Ysb3&#10;yJ4lbGyDWTvXLJwaWuf2yrYhsjBtivIUFhpPSaCL8SQuFkGAwnEwKAYKMDASCkRzvgbAEBSsO8Aj&#10;DDgahUQjAAxGw1BoGAboBYWSsHAKHkknIDQynlOrKEW9O635o7XFVdDbmfDZNdKgXVOIONrzyaPO&#10;wnarWI47425d3K1PeAxxtz7i0AatsyGbOuaaS3qNO83ifrvSTWzKbS8W9pbKnWp6IeUv+O3FgOPV&#10;79OooxKxl0LWqFUVsUx7tGLnrChgkCfsuozbWAzYgJ3YoLOdi9UTgXoiUA65igFHMx3O+2yloLOe&#10;CKwWk8AnktcKWrVTTr3fqMj49WvziRvbzS73RqsJdyPjb2SCYLDw0WotH7T5jUBfjksrd2mBvSe/&#10;UQVWAeeDjm540qzPoHRp5TaV1KqUgONQyzxz0z7DtEMtLYScu63KwXLtpLN4sLJQz4SryWDArEl6&#10;LNmAI2ifc8xNa2XCORnfppJaZsR6GU8rYVtmxHHnXD3tW52PPjpb22tnjjvFR2cre+1cPmRq5v33&#10;j9a2Gtnz7dbZVnNnqXT3cOOvPv/gP/3dz//tTz/72cfvfvHi8fM7J7f3Ozf3lu8dr985XDvbqG8t&#10;JJbynmrcslYJ3jtYfOf6yv3D5p292ttnK0/OV+/s1e/s1R8ctbYb8XxAl/frXz4+ubO/XInbfUZZ&#10;2je3mPMtFYPL5XAz74+7ZrMB/ULaVYyYG1nP7lJ2azF1tFa6vd88Wa/c3G3c2ls87pTPNqsb9cRx&#10;p7zZSB6sFO4eLt07ap9tAllcjaw36zetVuLHawvbi7nVSvJguQzcwxQjm/Vc9xFJrBi2xZ1z3ZQp&#10;Y8pjzIecPqNKN8k1yAX5kPNordEuJfVTfK9B6dBM6af4Ggm7XUo2spG4y2ibndTLeJYZsUsrzwcd&#10;O83yVqMYdxo0YpZextNJObNCxgyPqhLQNWLWrJAxzSVZFYKoVZXx6JNOddQ6EzLJEw7VQsKxUgy2&#10;8/6lnK+d93cq0cN24c7u0pOzzbON+mLOF7HNuuckcae2U4vvtgD/9ko5trWYno+7kh5tMWw77lT+&#10;4sNHf/vD917cOztaayQ9ZqdWHrbNhW1zYISVSz/rMWo8Zm0pGVpZKAcdZmC/TzdjmBGbVBKLetI8&#10;KzUqJXMKoa47BqVEJeVMSzgzUqCgWy0X6lWTetWkQswFw3F0M5O6mUmVTDgt4SnE3DmlTDkpkHDp&#10;YBSWlMeY5DPBJiQug8Sk4Ng0Ao9J5rMoHDqRQcaSsHAqAYVFjKNhowwylknBYRHjKOgIfHz4q4GM&#10;wCEj8IlRBGQMOjYMHRsGA7EgE0ChxvgYsE/2Oz3jPUKlcAQ5/Gb/G5f7LvWOXPv+5T8bgQzTOYzB&#10;saFLPZdfB2BgGfj/GwBfGxoaGBsbhkBAAH4dg0GR8+voCwRi9Qz/pgD8uvP5XwbAIF6CGPzrAbgb&#10;fQyIqxe3m2AW9H9TAP7yZvf1kOfuLe9XCvDFDfE3Ti4A+PVOYBCAhyYmQABGILEgAKMxOBQaOwaF&#10;9A0N9gz2Xh25dm2i7xq0tw86cGW4563Baz1ANdJg7+BAz7W+nmt9F3bo1yzQPZcHgPkfFYCpBCyN&#10;iGOTCQIGVdK1QE9yGVIWTclj68VCx4zCp1UH5rRBvS5iMsQsppjF1C0GNKcctozLETUbg3pdwmkL&#10;mQ1JtyPpdsQc1pjDGraaQhZjyuMEg68SLnvEZnbr1F69FgRgu1phmpbOyYT6KZF5ZtI2KzeppIYZ&#10;cdxlCtvmAqbZkEWTsOtTTmPSpo9bNVGLuhAwN9PBZjqY81pDxtmwRZf12StR33zMD64eVeL+tM+W&#10;9JgXUv6Navx0rXx3d/HxyerL+wcvHxy+c7p+Z7d5e6txa7txslzZrKW2qqmzTu3hQeftk62FdKhV&#10;iNcz4WLEDUzUOZ/0tsvxhMeQCQCRCR79TNShb2Qjq/PZZj7unVMmXWZgraj7uDTs1CUDxmLKMZ93&#10;3r/d/uEXNz//4emnPzr+8S/Of/TL0y/+8vgv//72L//d3b/5xwd/+x8e/tU/3Pv5v7n1o7+58cO/&#10;vv78k63nn20//GD19HH99PHi8YPF+TW/MSDlKIg4NorEBcylWBqZyKIiKCgsGwMhD6N5w9TpIXdJ&#10;lFvVy61EAg9O4pBJXAB9hdOKWbPJ7PUY3S7FnJ4vV9AEQrpQhGMwkWQKnsnGMVgoCg3HYKKpNDSd&#10;imcDS6toNgEvIEj0ImvMHK6ELBH7tFEnUauntDqd1e4JheLZbCSVqDYXyrVqsVYuzlcyxWwsldQY&#10;tMpZlUgipNKBlReBQDCrUel0OsWMnEqnCCdFbD6vG3sLH4XB+kfGewaGwY701wEYbOjtG/qKgXsH&#10;R76Fu982s/wXA+Dh0REYDILDYZhMulQqBoOgQQAGW7UvABiL7PqfsUgSCk5Ewug4JIeMYxExVAyU&#10;S8FqFXyfQ2W3TsplOI9nsr0WyhR0gaBMrSFOSuFKOc5rE80piAmPohjSHTRzW9XUci7USHjmw/aM&#10;2xjQT1uVopBF4zOqlAKGjEWSsUgSFlEp4kyyqSIq1jQt9uhnEm5TMezyahXmSX7ObTlbXVgrxufD&#10;zmrE1cqENquZs07twfHGw5Pt53eAipHPnj744vmjH7//9s8+ePrT9588u374wd2z9++cfXjv/OX9&#10;6zc325Ww229UmaZFNu2U0zhjnVMo5Tweh0CmovAkJJqARODhUDwcTkQC3EsnggBM5bHB/GccnYTu&#10;ZkFf0C9dyGRLuWwplzPJE06LZZopuU5BYJNJPBJFhGYqYDIrwpom+GoYZ3XUPt9nrlwylr6vK35P&#10;k/+eJvdn+tJl8/ygq4bMbSvEZgReMIqiT3CnWBwJky/hMoFcK9z6Vm2+HlpohPRGPpMNo9GRA4NX&#10;qDQClUagUPHA33QW1WY3FUvZu/dubm6tBiNeiUzQTcNiiCfZPCFNPMkWSuk8EYXJxVOZaBINQaah&#10;KXSMQMwSSTk8IY3FI0immDrjpN4yqdJxSawJAmOMwoFzJRSxnCuc5LMFLMDhzGHjSGQ0noDE4qBI&#10;BAKDRuNxMBQStLniKYAsjKcQsCQcncOQyKV0DoNII8ExgCRIoBIZXCaOjB8aH8ZRSAQahcJigLlZ&#10;KAIOLBCeQMJB7kXgMCD6IvFAxxIUDR+DjcIRExgMRCpkzKmlAiaeiBol42FEHBSHRaAxMDhqAgIf&#10;HYEMdesdXtUggQwMRUHwNDyOivttAbh3bBAE4L6J/kHYQD/0ah/krRHcG9y5QblvxFYhpbYklVPl&#10;/JkifyhIbrOCa+TwOj2+xc/uy0onsws39c275qX71o1ngc5Tz9JDc+WGPHXICG6i3KtDzpUr5tYf&#10;mVu/Z13+XUfn91zrf+he/55z7fuOpau+RSx5+vsjxD9CMPsQjGEYbRBGGxjGXUEyoCgGEsFAY7hY&#10;YOOX00ucHlaGqM1zT2pNPRdjcedgbC1MHWTG2/rmua9x6mzfcuW3VYVdVfVYnd+VlQ4AAM4faNK7&#10;2viOKrGrjO/MBNelnmWeq033daihDYpvFRfsENK7nNS20LvIthWYAuMIVzNKnRrACfpRzEEEbQRG&#10;HIUSxi/k3wkUIP5f6L3g//HXARiGQcHRwFxgMAYNw+FgJDwCZGAWESHlUE2zk3GfvVFMHG0uPbp1&#10;EPdbcjFnOe1r11LHm4vX95ZPtpqn262D1er+yvxmo9gsRPIhZ9JrTHrM2aA14TIGzSqbSmqU85xA&#10;2ZKpng61i4mFOMDAeZ8t5zVnPaZqzNnM+LsYbM77DeWwbTENGIxrMU8j6V8rAd/fSAbLIVc9EaiE&#10;3cWAY6WQ6DYyOKpRbzMdXkyFKmE3yNWloN1nkCfcmlY+BEZYHa5UQGP29mJhq5HfWMhWYu56OtCp&#10;piM2nZxNmuZSjHJBxKYrRz21ZKAYdsUceuBzSSE0ygX22cmwVZvymJNuE6g01tOhrN9SDLta+Rjo&#10;tl3MRbulR9ZC2L27VN1aLFdSQaBTJxZoFOKFkLOWBDZ4qwl/JQag+Np8YruZ3m6mk57ZiF1RjJkS&#10;brVdK0h6tFvNzPWdpae3AZn9vQenpxutzUbxxs7qy8e3f/zBOz/7+N2fffz8xx88+eH7Dz9/cf/D&#10;x9ffubFzvj5/vlE+aGe2G9HdZny17JuPGYshXbvgXi37OvOhrXpsvRquRE0J50zarckFjcWwrZZy&#10;gYZki5KrFBAcGmHAPFWOWbeb6eNOGTQzL5dDJ+uV863ag5OV69sLx53ydjO9tZi6d9R+fN7ZWkwt&#10;5ryLOW+nFuvUYu1SsJ5xFyOWasJdTXg71fTZxuL5ZvOkUwe3r8GnIbut0tFq7XhtYWMhWwjZfYbp&#10;sE2X8lrSPqvXoLSrZWmfFczQNsgFQYumEHaFbbpc0GFRSnSTXI2ELaKgZ3jUWSHDMMUPWTSliHup&#10;EN9eLNlU0mkuZYpF1Ek5ahFTQsOqBPSgWW1VCPz6qYhFmXBoCgFzJWJdSDhXSyGQfleKwd3FdLd4&#10;uXm+vnCwVHz5+OTWXvNkff64U1kqBgth82LOt9PKnm3Wbu01D1dL17frj846z+/svnx88vb51vsP&#10;zw5WFiL2Of0U36oC2jQtapljblqvkJiUMqdhdiGf2FlpxryOaRHXNDvlMc065hSGGZFGxp2VcrRT&#10;fIMS6Pud4tNmxKwpIXOST1fJ+Eb11JxSqpwECpAUYu6MlA+WAMtFHCmPIeUx5CIOGPwJVgGDOaAS&#10;Ll3KY/CYZBYVz6LiuQwSCMBMIC4Dw6LiSVg4DjnRjYyEo2GjaNgoYmLkYgD67QIwfGIUMjoEHRue&#10;GAcGRN/REcC19jtvjVyS62UjqME/ufKHVwYvDUH737jy/eGJQRqbOjwx9FbvlWuDgMrXVYABI/R/&#10;KQAGb90GRicuSBhE1t8WgC+03wv591eh7yult7tO/G0F+FdZoL/BjRcvwTvLC/L8SkodgQyOQF7v&#10;E/6mZvtl0PSr91+D2Isf/t/g5EIaugBgMBBrYAzwWI5CoBNwBLDfCojAWDQGh8YTIAj4tbG+NwYu&#10;vTl86fLEWz8Y+8Gf9P/x1YmeS0NvvdF36fLglWtDfdcG+nv7Bvr6B6/19l/r7f//IwCDW8Gvm6Jf&#10;V4Ah41AoEMcLKMAICBT5pQIMVpkwiTgejSxm0qVspoRNkzCpSh7bIBE5ldM+rdqv03g1s+AE9bqw&#10;UR8yzIWN+rjVHDEZIiZD2uP06bUJlz3lcYLab8CkD1mMGZ8b5OGk2wEycNLtAN9MuK1+k9auVjg0&#10;0x79rFM7MyvliBh4tZg9xSbL2STLjDjtMi2mQtvV/OlKbT7i6lTixyuV/VZhMRUoBe2tfOxotX62&#10;vrTbnG+kIzk/oP3mQ85mPnawWj3brO60UrvN5O5SersR32zEt+tJIKMi5y9GLCHTtE0ldKnFcad2&#10;KRveaZYPVxsPzvduHW6sL5Z2lmvn/w9x7/3c6H3nec6vW1u7tx7bI1u2Wmp1s5kDcnqQc84AAQaA&#10;RM4550xkEABzTp1z7pZa3Yq2ZMkaezwze7tTd1P3y1Vd1f0PVw8fiaNR8Mx4PLesTz31Jchms6Vu&#10;EK/n8w77qwdrzVYxbtRKws7FgE2nFtJ5FMysjOsz68NOQynqXS4mDlcau/3aaWe9o1YIdOqR7c3c&#10;/Qf9X39+7Ve/PXn6fv/Zx71P/rD3m//9+OXnay9/s/Hqi/UPvtz86Pc7H/1+58Pfbb/63dazz1af&#10;fLp2+1Xr+HH55HH16jut7Tv56lZAY+dRxHiqiEEX8QgsGsCmA2w6ic8gcEhkCREnHJr1MzIrZmNY&#10;xFZQhBoxTykWqOVa04I7Forksu5oZMFh1xgWlbp56YyWJZHShSKuXMGVK+hCcLtLE4noYiFVxCbw&#10;KWQJSbwocGSMuZV4Y7+S6qRcqYAt5HNHY4lCqdHtru/uVprNWq9TqtcrnWaz12t0O41uN1Mq1Frt&#10;VC7r8HgXTEarzeEPh2LxZCgWFUjEcwv6uYVFrlgMUBkwHGEYhrg0MTUCR47AkcMwxNAUfHhycmhi&#10;YmjiNGZ/HPQAQ/+6oaeRf4mB/zwADLUBIxAwPB7LZNLlcqlQyAdV0LApMEEdBoPD4UgkHI1GEjBI&#10;CIDpJDwDwDGJeBGTopHwdSqpXi3RSLgU7PiMkm01yWQSnFpNsDmFvpDC4RSq1Ni5WYpuhqZVAGTM&#10;WyoRRiPC27XCkFGbci6mXYaUczFqX/AsTBuUgutb/d3lai7o9FnmPcb5qMtSz8YbhSSfirXr1WGb&#10;3mec8S5qDEqBUc5POY3dbHgp7KyEnXut4vt3L//tR8+/eHn/5b3L94+2n10/eXn3xqt7N1/du/nh&#10;w1sfPrzzwYObp49cf3rt+M7+xslqu52Nhcw6i1Y2I+N6bbqQz6yfU7DZRAoNQ6HjARoIwFgyBkPF&#10;4egEAosCsKkEFgXHINEFbCj5GWCB/zlIHAqFR8MzAJqAwZKwWRI2XchgiJg8BV86I1Pq1Hg6icxj&#10;0MUgA7PVCLkFbU6Sgi2mt44H88xrw6bSW4uFX+jyry+UQAa2lEYTK/x5P1Fppk2bxVqTkiEg4ylo&#10;GhOgMXDNVrbWiLSXE2arjC/Aszl4NgfU5+PwKAaTYrNZGo3a8fHhwcGexWZWaxQsDp3GJJ1ujyVq&#10;rVShFsiUPKmCK5IxOAISjYUlUhGnBnkknUVkcWlMDpnJIQslbO2cbG5BPj0rml1UTM/L5BqhVC1U&#10;zSg089MKjVIoE9FYYAo0gUwhkCkYAoAjgmcUDgtQiXgygUABiDQSkUYCqEQKk8oWcBhcJiR7prJo&#10;fImAwWViiTg4BiGQSUQKmUgh40vFdC4bTyEh8VioQxiKv8KRiVgSgCMTARqFzKSjCRg4BkYAMGj0&#10;BJkAp+AmJy+9gYUNEnFTRDwMIKAJABpLQMIxUxAAQ+JnKAJ6eGIIAmCADsCwsEn05Ahy7MzcOwQf&#10;AXuAvzb9fuMAboAhAD5tSxocRl4ahL89hr2I5Vywl0jOJtLbRQZWkP5VuKc/bm9fsjQu2NtDjvao&#10;cxnm7iF9q5jAOiG0SQxvkXyruOAGEN4iBDdR3rUxR++8uf2asfXfLN3/zbbyX53rP3Jv/MSz+Zp7&#10;/XXnyi+c3Qu2yiRj/jWs8Kd01TBHCxfqcDIjSawHxDqGcJbJVFMZKhJNjSUrJ3kGnCkjzu+YG1fd&#10;7euh8oG7uOdsXPEv3wy1b3gb12zN69bszkzxYL56ZSG3p87tK3J7yuKRLrmtiW+qU7ua5M50eE0S&#10;XBVEN0WpfVF6XxBYoUZWWbk9pTVPpWrP48RvYXlvo9kDSMYggj6Mok2hqAg0BYMiY5AEJApAQYMm&#10;oMCUMhy4CkYRMN9Y5uOQeDwSj0cRcCAGn94NweCQWDwKT0ARAQyJhCbiEQTMBAE9RSUi+QySUsQy&#10;zil9dn2vke/U0vmkNxawpEL2XMxdTgc6S6lWMd6vZTfa5dVGvl1K1nORdim5Us+18/FqMlCKeosR&#10;dz7kSvusaY8147WtlTOdTKSRCNRPQ4+Xs+FW2lcImFtp31LUUY05wYahXKQadVfCzlYq0MtFlsLO&#10;WtS928hvVFLQuRpxNRO+ZsLXiHubCV87FWinAo24txp1Z/0mKNFquRBu58L1lH+5EN1pF4thRyFk&#10;hwKlrm/3Pn5ye7tVcswpPHpNxLqQ9lhzfkc+4Mz5HSm3JWpbzHhtYYs+Yl0ohT2tTLSZjrQy0V4p&#10;2cnHaslA2muJ2hdCVp1Lr3bq1FGHIRtw9CuZh9cP7pxs7/aaB6udk83+7eOt2/trt/dXrm11djul&#10;bjleS3sLEVvKrz8VGHuWy97Okq8UN2cixkbWu1qLL5diK9XU8Vrr9sH67vJSLRVcq+UfXd3/6Mmd&#10;z148+vKDZ799/+mn7z54/+GNx9d3b+4uP7rce35t5f5B89p68dp68aiXXM7ZS6H5oEHs0wtKwcWT&#10;fv7xycqDw+5xr7Cc88WcsytL0eO1ymYzVU06o44Zr0HuNykjdk0r512rxXY6mcsbS6vVaDPrOujn&#10;1uvxK5vVq1u1o9XSajXaynk3GomtVuqgX+iVQ91ScKORWK/HV6vR1Wq0Vw73StFqwrtciB72q4f9&#10;6nYL3P8f9qu39vpHK6B7+c7B6tPre3cP13Y7peVC1G+aLcZ9K/V8KeE3z8oX1KKo21TLRuJeSypg&#10;b+Rj6aAjE3Ja5sCoNoNKZFQJT++qiLUC+jSPuiDnRe0LvVLysF8vhl06KUdMxWoFdJdOFTDNunSq&#10;gt9e8FtTzsWkE9xk1BPOZsq9UgqvVSLNlKsUMi9FbavlyOXVyv3DlceXN24fgDle13eadw67/UrE&#10;Z1R4DfJc0LjTyV7bblzZrF3bbhz0i/1KZK0W7xYjKZ8p7l70mTTuRRWYBb2ocRtnwk5DzGP2muec&#10;htlaLn6w3ivEQy6jrhAPbHYq/Uq6nPQn/Va/dd6uVy2ohTNStpxH1atFerVoTsHXqcRaKU8tYhu0&#10;8nmlaFYumFMI55UirZQn59ElbIqUQz11FPMWpqWLGplOJYY+RzctgSqCBUwyn0ESsalQW5KYQ4OG&#10;QyXQCCgaAUXGwgnICSJ6Cof8arCISSwC5GE0fBINn0TBJs4GDpucmhz/CoDPT7wxa5sex468PvDa&#10;wPjbg5MX3xo4hyWiaWzqOHzs4mkr0oXhwT8ZgKEApIsjI1ARzsDo6PDkJORh+2c2tomv0puhAqR/&#10;fv2nEKzvSqDPAPiPK5/PqPib6Audzz4EHkZB1+43ncB/nEWhPqFvMuS/dQP8x7/+f/RHz/qQIBX0&#10;6CT4YnoUBptEIGEoNBpDgAAYhwcIZBKOTECQUXAKDMNB48RYGHtqgHBxnDJ+AXnxF8O//OXQubfH&#10;Ll4aGxocHRkZHf9zATAkdf6h679eAg1FYX33+l0J9HdjsSAnMHRFwOAoBBqNRKGRKAwCMqahSXgc&#10;FQDrPFkkArgEZtKlbKaUQ5eyaDMCrlEmgQA4sKDz6eY8czPuWa19WuWdn/Xr50OGhZTDlnE5sm5n&#10;KRzI+tz5oA/Kgs4FvFm/B/L65oM+yPcL6aJzAS8klq6no5V4MBtwJdzWkHXRa5iz69XmWbnPOAv+&#10;JLMvrFTSd3ZXn1zefXH96MN7Vz64f/LJ42ufPL727Nr2frvUSPiW4r5OPrbXqW7UCo1UOOd3ZAP2&#10;ejq03S5f3+0crZdbBU8j46xlHGGbyrkgDFpUAasqYFbZ50VgHbySvSBn6eRMg5Jn0UoryfD1vY13&#10;7914cPXw1tHm8eZyqxhP+CxRt3G3X7t/dXejXQraF5yLmpTf2SomckFHNRNabeRX6rlaNtwsRVc7&#10;2ZVuZnU1vXtQfPeD3S/+9ub7X+y9+M3mq99tPf/Nyvu/337515uvfrvx6ndbH/5h9/0/bL/75dqT&#10;z7rv/Hbtyef92x80D58V9p8Ujp9XD59Wtu4XQ1WjQEenSKkMKY9wSr8UHpfE4xB4TIqEDmcO83TY&#10;WHvBFJdTxHimlM1ViLgKicao96diqUo5lEk7QkF7MOAIBRedDpV+QT43P71o0BiMstk5gUotnZvj&#10;KGSAgEYUgfRrzSzGu+7MWqCwHku0oqFSNFxKp5cqhWar2et119ez1aVsdSmWz0Vz2cxSZWm5U+t1&#10;S/V6q99vdMFDLJPxBIIOj9ftD/hC4Rmd3hcJhRIJvc3KkylwVPokBjeFxY8h0aMIFMTAI1NTpww8&#10;Njg+etZJ/q3DDz+TfH8N0pnO+VuHH5JAQ2VIMNgkBoOi0SgymUQiEQEAfgoO+14AZpAJbBqJRyML&#10;GFQFn6VXy+wLsy6jbl4pIqPHBQyMcV7kdWtkMiwM9tP5eZpaTVCriemkKZu2uG1yIRumEGEZwDAV&#10;MSRjEBalXJNa5JxXBkyzbr1aJ+OmvNZ+JXP/6t6nLx9/8cG7v37x5OXjO3cu73lMs6mAPWCem5dy&#10;9DKuTsrRi9m2aYl3XuHXq9Iuw3Y99/L28V+/fPTy3vHVzfb9o+3HVw6fXD16dPngwfHeg+O9e4c7&#10;N/c2buyuH68tryzl8xFfyG506LUmrcI4o9AoBfo5xcy0mMkk4AEYiYolMwlYCgpHweJP6ffUyksl&#10;cmgAG/T6gs8aX+Euhy5ksiQcjoxH5dMYIiZLwqYJ6AQmgKFiCUwAehBNxpM5dKaYxZRRGDIsQzEl&#10;XUQZY1RzErDksLYiwlwcMxYGjMU3jaU3DIVzi5kLsT7bXeC705pyN17r5RcsGhoTT6KgJDJ2s5Vd&#10;qsZqjYjTrVGp2Tweic4gKZQS/cJsLp/a2tro9ZYjkZBYLBRJhGwug0onURlEEhVPIIFgzxXQJXKO&#10;RM4Ry5kCCY0jIDG5BAYbYLABCh2gMogUOkCi4qkMIlfAFIg5PCFLZ5zTzKt5Yg6ZQaSxqUKZQCgT&#10;sfhsgELGEPAQ92IBIkAB+4FJNCqeTEATMGcGYCgACU3AECgAJI3ming8MZ9EJ59WKFF4EhFPIoLa&#10;gzFEArT+hZzAMAwKicdC6EukU4l0KkCjoAmYKfg4AjmJgo9KhQyNjIOdvISDDwGocQJ2koBH4Ylo&#10;HIBCYGETiLHRqeFxOLgBPgNgBBYO0MG62n8rAF+aHIHisoYRQ0OIgYGpNycJgzT5sLWEMlcvmGtv&#10;WepvWNu/tC//0tk75+q/6d+45Fu75FkbdK8MufrDju6gffmSffmSofampXXB0R1wr150rb7lXPmF&#10;vf8T+8qp7HnjL90bP3Fv/JVr7eeutV+4197wrFzK7lGjPVp+Q9m5bO1ecW/cDt/6oHKjhWoAACAA&#10;SURBVPb8t1vX3lk+fNDuXSlWd+KFTW96xVbc9Ww8KOw+y+8+z64/SC/fjHRuhHu3I52b/tplW/Oa&#10;s3fHv3zL273t69xy5fdmU1vKwsFM/mA+vqmOb6qzB7OZ/ZnwmsTfE4TWhKEVrrtJ9rbpyTWJt8Zn&#10;z4+MUX+GYFzEsMfQzAkUA4aiIzF0DJqKA8NtAAyOTACHgsNRcFgiBoVHIrBwGBp+qloH1eyngnYc&#10;nICHE/AIgIAGAAiDUXg0moDB4lG405sXAAFNJuHoNCKTQWbSiGQABeDgBOzkzLR4WingMvEAdpyE&#10;n2RQUGI+ZUErsepUIaehGAsspUOFqD8Tchai/qV0qJ1PVuL+QthbjvmWEqFK3N9Mx1bKmWYy1EqF&#10;l7Ox1VJqp1E86deurDaOeuWb2+3dVm61HAMVUo18Lx9tJHyNhG+lEEs79fWY5/5+/9HRxl4zt1ZK&#10;9PPhbjbcSnorIUc14lgpxNbL8eVMqJEEA5aX4q5KzJkPWmIOvXdR7TNMR+26iG0+6TZ08jEwp6NR&#10;2GwUcgF70DyXcluKIXctEYSypju5eDniTThNlagvZNa5ddMJpwnMuczGNuvFy2udctSzVs22c9Fi&#10;2FVPh2qpIJj9sZTtVzLVZLCcDMQ85rjH1i6mt5frNw83ru/0r262j1frx+uNq9ud4/VGtxzNBAzt&#10;ov9go3h5t1rLO6LemV4j9u6Dw8/ev//i3smTG3sPr+zeO946Wm32K+n1euHKZvfDx7ffu3ftyfWD&#10;O4cbV7e6B/36eiO7XAhfWS+9e2Pt1Z2tp1d6jy+3H520bu9Wrm8W7h8018r+TsbVL/gaCUctZluK&#10;WBKOmbBZXYpaC2Fz0KKOu+ZWq7GT9aWj1fLTG5sPLq/sdXNrtdh2O93KeXPBhXra0Sn4T/OlffW0&#10;q5n1bLVSd4+679zeeXR17eZe6/5J/+X9gw8eHX/4+ORXz6998uxaNeGGAHilkmznwlBeWq8Ub6QD&#10;zUxwt1N69/bRFy8ffvrOXSgtogveNIk2C/FaNhLzmN3GGbdxxmOaXUqH0kFHPRctJfxnPOwxzdpn&#10;5W692j4rh1TlWgFdw6ctKvi9UnK/W91qFrN+m984k3AZi2FXLmCvxXy1mC/tMgUNGjBCxTab8xlb&#10;ac9S1LYUtZZC5oxHH7VqIpbppFOX8xmrSWc771+vJ7bbmfV6opHxROxao5rtmBdV4vbVauygX1yt&#10;xjL+xYBZpZcxMwFTPmxN+80By4xtTuqYV2bDzo12OR10uAxag1ZeTASPt1Y7lXwhHtpdab16cOP9&#10;hzc+eHr7w2d33nt4/ebher+WLcQ8QfuC2zSrUwn1apFlXq0WsSVsimlWuaiR6dUSvVoyrxRpJFwZ&#10;lyblUBV8xpxCaJpVOg2zNr1Gr5bMKYTGGYXLOKcQsiVc+hkAy/hMSBoNqqO5dC4NYJKwTBKWikeS&#10;MDAyFg5gEAAGQUDD8SgYBMAQ92KRMGhAOTQCdsbAf/H25Btai3IcO3Rh4tylifNvDr4+OH6BL2UT&#10;aYQx2OjAyKWBkUtQCNbbQ5feHLjwb90AfwuAL46MDE1MjJ6mmP65APhM+XyGsmdpUmePnB3+jAB8&#10;piI+o0dQQvwfvAEeHgFzmH94vmrrPass+uEXvqBX8Lt/hJGJydHJqSkYCoHEotD40yUwAY3HATQS&#10;lU/nawQzTq01bXGWbYaUXuWVs3VstAAzgB04N/nm+fELF8YHBkdHQDn00Ag0A8Mjp7LnS2+PgvNv&#10;lUD/EPpCj38fAI/Axr9n4BOj3zvIyTHk5Bhqahx1ahI4u0v0tVsALNH+xkwh4YgzAMYiUTgUmojB&#10;kHE4Gh4sK2EAODYZENKpEhZDwqZJWbRpLmtRInJqp/36+TMA9szNmORSz9xMcFEfNRtzHlfB58l7&#10;3cWQvxINZf2eqN2S9Xt6pfzqEtgVDLl/z/KxYg5r2GqCuoILYS9U/5v02ELWRb9J57fqwDt2TmPG&#10;b9+o59+9ffLle48/eXTryfHO3d0+FFN5exdUyJz0a9v1HHQbuJ4MtbMxqJygEHZVk4FWPtzMBdpF&#10;fz5uWK2Hbhw1rmwvrbXjnVIgH7cUIpZ0yJgNmnNRWyZg8Zq1lhmxTsmflfLjHsd6s3ple/VgrVXN&#10;hCMuQ8RlcCwoq5nA1d3uzcPVjXapnPSXk4FWMdEsxOq5CPgDIxctJQPVXLhWjGZTTq2GuWDg17uB&#10;Zx/uf/yHG7/67zc++MPxvQ+Xn3+++fSz1aefrjz/fP29v95+9bc7L/+w/eL3m49/07v3686NDxrH&#10;L8r7T4v7T4uHz8sH79R719OGqJqqoFAkTLKATuTR6WI+kcsmcLkMBY8gRotN5MK6K1w3spQUipDO&#10;VQiE0zK9w5Ss5CrdVrpaCmYSgXQ8Vsi7ImGDy2lwOa1+nyMUNHs9s2YTKJDWqhgKrmCOb4jMRNqO&#10;5Ioj2DZGl+2hqitcCSXq2UKrVmg2SvV6udFIl5eKrXax1U6Uyumlaq2/Umy1I5lcLFdIFsuZSjVR&#10;KAVjSYc3YHP7HD6f3euNZTKxdM7q9U/rF5liCYpMncIDkzjCJI4wgcaOozDjCNC6PzI1MTz5T21n&#10;Z/+6v7kN/r5ngz8PAEM1SFNToAqaTCaKxUKxWEgkEiAAhsPhp71iX22AiTg0m0YSsOkiFp1Pp/Co&#10;AGQDlnLofAoA/kQUUIVsnN+l9XtniISLDNqoQkbUz3PbjVgp7/E6pqflFK2SRiMM84hIIQXLB1As&#10;HExCJ+jlfINKpBGzCLChaRGzW8l99OzB//mH3/6//9c//N//8Hd/95uP371/7eH1g+ViwqlTLSr4&#10;Gj5NQECwUOM6EcM5I4UqPcFmS5suFzBXYu5eKblaya4t5VbKmW4p1S2lmtn46SvgYDbkiXtsHrPO&#10;OKNY1MjMcyrrgkYmZrE5FCIJjSXAATKazCCS6MAp/eLxDABgkYhsMolDIXEoZA6dzKFjaXi6kKnU&#10;qTUGrXRGJtFKxRoJR8blKfgCFZ8tZZE4RCwNg2fgSBwihUcmMgC6kEEXURhiEksGRppTpePiBZx4&#10;EalyYXQRnCGFNOcnrJUR69KAsXjeWhrNb0pCFbnKTHPFFmJ5n0YvwREnaAzM9LSgkAtVStFSIWgx&#10;TWtUQrmcL5bwwhH/6lp3b38rGg2zWAwcAYtEI8hUAI6cHJ4YmkJNYAAUloQkUDFUNlEkZUnkHKmS&#10;DQmheSIKhw8OlUEEAZhGBEg4AhFLphHoLDKTQ6WxqVQWBU/GofBIIg3gibkCKZ/FZ5NoVLBOnUjC&#10;k8hoPI5AJtHZLDqHgcVj0FgECgPH4JAACUehEYlkPBaPgiMnkWgYHsCQqQCZCgAkHIlCAKOh2Uwy&#10;k44lAVNo5AQSjsCBC0MEDgPHoqfQyCk0EkMkkJl0GocF0i+AR+HRk7CxKdgYGjHmtOpycS+bhEJP&#10;DhCQY3jMxD8DYNT4KHxkDDY6PDE0MjkMhWCB22MaAUvGwnHwSfQklIAF2YD/xQ0w9GmnAHxhAPYG&#10;jDjI1U5YilOGpXOG6s8MtZ8aG39paf/E1nvN3vu5rfu6rfu6vfeGvfeGtfeGrX/O1j/n6J9zrb7l&#10;WT3vXXvbs/qms/+6vftTe+/Hjv5fWpf/C9h7tP4zz9rrrpVfOHo/ty+/7uics9cvBDqI0i6veVlZ&#10;2ZNWD5RbD2zX30+9+tvN936/8/A3a7c/Xr72QX3/WX77Sf7qh62bv+rsPsv3bsfa1yOta+HWteDy&#10;zdD6w3j/bnjzUXr/nfLRe9Xjl0vrD+OVI3Pl2Fg8XExtzSQ21dm9mcyuNrwidTU49io9siKcSyAc&#10;ZXqip1Y5CZOUX44TL6DocDgFBqcg4GQUkorF0AAMjYQmA0giHg1g0QAWQ8JgSBgsEYMBQKxFEzDQ&#10;Ah9DJKIBAAEQwCI60GEPRveD3l8iaOoGYzlO89LwAKiLBgA8mUwEU7KoAJ1BZrNoXA6dRgVYLBKD&#10;iqeSMBwmIBEyZqbFdst8IugspkKNQrqWi+eigWTAmY34K+lIJRnNBN0pvzsf8ZWjoXzIkw/6lmLB&#10;Xi61Wsz2cqlTDI5u1bJXVht391YOOuWdRn6/Xbqy2ri+0b6y2jjuVY971f1WPudZWClEPrh7+OmT&#10;G8+ubNze7tzYqG8uJVeL4XrM1Uy4dhvZ/VZ2tRhdzgWXoo5KzF1L+qoJbyFkT3tNaa8lH3QsxX1Z&#10;v61fTm23StV4wK2bdswqm+lIPuAshT2FoCvtsSacppzfUY0HwGVvMVUMucGAj3igX0qvV/M7rcrJ&#10;aruZCd893Li1t7rZKByuNK9sdvd79Sub3bjXArZJ6bURp7lVSG11aiu14m6/vtUq7XQq+73ate3e&#10;wyu7j27sXdtf3urm8nHL9mr2zrXewVapVQnurBdfPD7+7MMHX3787HcfP/v9x+9+8uzulc1uKxdb&#10;rxfun+zcO94+XmuvVnOdQqKdj4GlOwlPMWxbznueXe3/9csbv35y9O7NlceX20+vtl/dXfvk8d57&#10;t0EwvrVdS7vmLCqWd14SsUyXw7aofS5imwVrohKOdt5/uFJ6fG0DsvK+c3vn1YPDB5dX1mqxjH/B&#10;b1LU0+523t8rh9t5f6cQ2GqlT9aXbh8sf/z06ou7+x8+vvz5yzufvbj163du/Oa925+/vNPJh6BS&#10;5WLYlvWbsn5TxmeMO3VJ90I95b293/vvn734f/7hy3/8/ce/+/DxZ+/d/+zFw6ONTi0bqaTA2wf5&#10;qCcVsIedhlzEnY96Ntrl5Up6KR3ymGajbhNIiXq1W692zCm8i5qITe9d1Fg0EqtWapuRhSzz3dOY&#10;6Kuby8uFeDXh7xYTaY91Ke4rRz1x54LPMO3SycLWmaWE46BfPOgXdzrZ5WIwH7REbLNBsyZk0bZz&#10;wb3l4sla7Xi1enN3+d7R6t5ysRi2ufXymGM+ap+rxJzrtdR2K9ctRoJmjc+k9hoVPpPatSC3zYkD&#10;lplmIXKytVzLhhM+i8+qaxTihxvddMitkXANWmktFexVQKngo2s7792//PTm/pXN5bVmoVfNZEIO&#10;vUqglbBcBq3bOKNTCeeVAsigZ9RKF6fFszIulK2lVwmdixrIbGzTqazzSvOs3KiVLkyLZXy6hEsV&#10;skhCFknCpSqEzGkpd0YhmJZyhSwSl4bnMwA+A2BTsHQAScEhKAQMGY8mYpEENByHnAI3wLAJ1NQ4&#10;BjEFDSiHPvUAQ8uwv7gIe1NtlI1jh0ZQAxdGz70x8DMMETG7OI0BUCOTQxeHBy4OD7w5cOH84MCF&#10;4cE/DYBPmQfcAIM1wiMjg+PjI1NTPySBHpyEfWfgUA/w4CT8uxvg76XfPwGA/60SaOil5Hc3qP+r&#10;AHhoePR0xqFu3rPr973kBdH3W+7lkQkYNMPjEyMTk5Mg6GGQKBwaA91NxWJJeBKPIlmQ2jLWZD8e&#10;X4t6Wk5rxWRML4gtYowQOwwMX4QPgAw8PADGYn0NwGDAyPDQGQP/RwPw99IvbHwEMTn2vfNDAIw8&#10;Lc7+zhX2xwEYCvXhU8kiBk3MokqYVDWHqRcJoH2vTzfnnZ/1zM1452dtamXIsBC3mhM2CwTAGRdY&#10;kpQ+dfmGLMZiOLC33DrsL7eyqZTHCUVAZ3xuaPzGhUWFdF4ijLsscZcl4bamvPa0z5Hy2mMec8Rl&#10;9JvmYk5jMxO+vN5+eLR1d2/t6krruLv08aOrd/Y6W/X0ajm2Wc2slZO1ZCDrtzXTkU4ufuoIcsRd&#10;xlIUrFOvpb0HG8XlemC1Fblx0nx2b/vJva3719euHbb3Vksb3WyvlmhVIo18uJoLlhKebNiZ9LmS&#10;Pk85Edtebp5s9lfq+UY+ut7KL1cS5aQ3H3W2itGNdmmzU15rFlYbhYO1VqecKiaCyYAzYDe4zPMG&#10;nUopZ/MFAI0JF6lI3sRcazd+/d3Vl7+79qv/cevZ57tPPt148PHK3Y+W73zYufVRC5rr79cvv1w6&#10;flE+eLey87Sw+Si787Rw9F798N1mrGtnzdGJYjJVyqAI6TQxuP4l8vkUKRcvxLDncJHGQrxtlS8K&#10;eWqhakEzZ110xwL5ZqW83IwWMrag1+C2J8sldzQCoa8nFg1l0sF0yh4MaI0mjWlh1qYzhPWeoiHU&#10;Moa7C8GOLr3minbc4WogVk1masVMdSm/tJSv1/KNZqndKbba3njCG09A50y1Vmy0MpVquryUrzVK&#10;zXZ2qZbMFWPpXDybjWUy7nDU6vVb/YFZs4UhkqApNAyVjqbQ0CQKWEeMw8EwmEkUYgIJhxa/Z9AL&#10;6Z8Hhsd+6HngWwvef/HdH9oAQ1FYMNgkEgkHADyfz+XzuXg8FoaAwxBwCIBRKAQGgwKwKAiAhRyG&#10;lMvi0ch0PIqCgUPDImB4ZIKEReRS0fMqbiZmc5rkTMq4mIuTiUkB74JuVqiW0iU8/LSMJmRjxEyC&#10;mIbnAkgmdkpIwWoEDI2YJedSJCwiHTclohOnhWzzjDIX9lbT0ULUH/OYAza9QSVUsElKNknBIqpZ&#10;pAUJJ2jQBA0az7xiUcpWMvByGnZWRLVqxbMipl7KMypFZrXEopVZZ+RGtXRGwrPrNPYFrc+64LHq&#10;DbOKaQVfJWYLeVQaDY8DEDgAQWEBDC6NzCIBdAKRARCYRIh+oUhnEodC5zJZQhZTzJbNKhadhkWn&#10;YXpRo9KrFfNKrpzHkjC5cg5XzqELaWQuicIj04RkupDGEjL5cg5VQCJxsVwllaMAaBIMV00kCac4&#10;GpTMhFU4ELMhmCUPcyyN2crDhuRQaVuR6xlYSqRITVPpRBwBAYkdFIooUinTYtIUcqFCLjSrkUwr&#10;JRbz4kq/0+21iqWs1+dkMumDgwMAiSCSCMlUAEdAYwAUiQ6QmQQMETGFHptAjgjELIiBwZhzEZ3F&#10;JdGYAJVBINMIVDqJzqTRGFSIUelMCofHFMmFXBGHwiTjyVgiDWDxmQIpXygTMDggA0NlSJD1l8Kk&#10;UphkIhlPJONBuKUROTymUMzjCdh0JgWNRaCxCCQahsYiiGQ8i0Pn8Jh0Do1IBfuBETjMBBKOxGPJ&#10;TDqVzSRQyRADI3AgQVFYDCqbiaeQQGMwDgVDTKDQMBx6Muy3VfNRCmZiYvANInoCwE0R8CgcgMIS&#10;kAhQ4TwxhgBDsKANMLQERmDheCoeQ8Ig8IgpzNQYegKqAoa00KcJWN9VQX8VgvV1V/DwCGrgKwCe&#10;nbSVkabaeWPtF4baTw31HxkbPzK2/tLY/LGp9Vfm9mvm9muWzs/M3dcsvZ9Z+z+3rbxu7fzU2vmp&#10;pf1TU/PH0OebWz+ydn5s7fzYtfK6b+NN79pb1vbruvKPNNn/PJ36T+7OW6GVkfQmOrOJS6yi4ivo&#10;9Doxv8Wu7Mnbl/X9W7adx/6TV4n957GNR/GdZ5mNR4n1h/HdZ/mTV/X9d8q927Hlm6GNh6mdp4Xd&#10;Z+WjF81rH/ae/c3Rsz/srT+Mlw8tvXuh0pEl1FO6GwL/sii6poiuKcIrslBXPBNC2vMs35KCO4Oa&#10;JA9g6BgYgEZSsUgqFkHBIal4NJWIpoK96wgAB8Mg4FgwAQtJQGKJGDyZQKSRyHQaiUE7Xd3TCFQq&#10;lkrBUikYKg1DpeFo4LsYChlNBk7bocG2JCxAgOT0GAIAR6OQaBSOgCVRiGQqgMEiiCQckYSDVsRk&#10;MoZCwXI4FJtx3mc3hj22qM+RCnpqueROv33reG+5nG8VMq1CZqVW3mxUV5dKzUyyEgv3S/mdemWt&#10;lFsK+9Muc8Q8HzbNJez6hF2/FHH1C7HVUmKlGIeml4/mvYueOfFKIfThvaPPnl5//84BWBa40763&#10;B8Zq7DUzm0vxk15pr5lpJd3VmD3vN5UizlrSV0/5a0nfUtyzFAdFW6WI27MwnQvYt1ulrUapFPYU&#10;Q+7rW/2PH9/55Mnd9+/fuHuw2S+l8wFnMeTu5OLL+UQnF+8VU1uN0l6nutUodQvJRiq8FPdd3Vw+&#10;Xm02M+FOIbFWy/fK6dVqrruUWUqHVmrFy1srd0/2dnvNmNsatBncCxqvQetemIaij6JuYz0XWm1n&#10;Smlnpxq+d33ts4/vvHrnyvWT7v5mbX+ztttf2mzlj1abd482D/qNStzfKSTuHm3d2l+/stm9vLF8&#10;+2Dj0dW9x9f2wRysw5WVcuDW9tJ7tzZ+/fTgDx/d+vtf3f3y5eXfvHN4/7D+/r3N//Hpo3/88p1f&#10;Pb58Z7d1c7Nxd7dzd793a6/74ASMPt7r5lerscOV0t2j3uNr6zd2m7f224+vrd8/6V/ZrG6308vF&#10;gFHNjti1/Upko5HcaCR3l3N73fzVrfrzWzv3T1YeX9t4987e0xtbT65vvrx/CNlia0mPSydz6WTO&#10;ealVK3TOS4NmTdK9kPIsVhPug1754eWN5zf33r198OLeyeNr++utUi0LKue7S5l+LbfeKm20yxvt&#10;cqec6tdyhZg3H/XYdCqfZT7kWCxF3PmgI+UxZ/22asLfSIdWKumrm8v73WorG1mK+7aaxTsH61Az&#10;8N3Djf3l2u299bsHm0crjXYuGncuBEzTCZe+nnaXotaUVx+xa0MWbdCsCZim/Ua1Tspw6+VBs8az&#10;oHDMSSwagUnNs82IfAaVz6AyqrguHZhivVKJX9tqnazVChFLxDETsKgDFrXXqPIaVT7LjNesDdh0&#10;dr3KOCPLx7yHG91qNmacUVjmFHMStl7BMWmErgVlwDITtM56DVqnTpX0W0sJXypgM8/KFtQij2nW&#10;a5k3zcpNMzJoDBqJTgnaho1aqds447PMW+YUOqXAqJW6DFrHwrRWwuaS0XIeXcanS3k0CZcq49OV&#10;IhYEwEoRS8AkijkUlZgt49P5DIBFxtABJJ2EpwJYCgFDxCKhJTAEwJAHGIrCOkvAAkOwhlAXVAbp&#10;OHZwBHXx3KXXBsbfEsg4i9Z5OGZqcAwsBH578MK5i2+fHwTji/4ED/BpBDTIvRAAXxgevjQ2Njw5&#10;eWb9HZ6AQVnQXzX9/EkAfLbg/eqLfF0IfPb42eGHNsBQAvO/PgTrDIC/zcD/izbAfwIAQwz8TRX3&#10;yARsaGx8ZGJyYhIBg6NPF5x4JBaHxKMRRBSCimSoGbrInHvJYS4Z5vIafX7OWjKrvEqymjzJnBrE&#10;Dl2YHLgwPHBxaPB7AfjiaaI4FBw9MAzGR5/N4PDQt2bo9O1sx/utww9tgP9cAAw5B74XgNFIDA6F&#10;hgaPxhAxGAoeT8NjqTgMDY9hEvE8CukMgKe5LL1IYFUpnNppp3baoVE7tdPuWa1TOw2lYYHhz6e5&#10;0Fm3M+N1RW3mqN0Stpqyfk+3mOuXC+VoKP11OnTWD954LkdDcafNMad1zGmzAVc24MqHPKWovxIP&#10;lmOBbNiV9NsqcX8tFWrnQJ/PeiWzVcvvN8tHy5VrG431pVgj6Wln/JtVUJ0FJnlkwt1iol9OLRfi&#10;+dOeuuVi4ni9sdMv3Thp72xkmxVPteTsNSOry4mtfu5kv3G0Xdvo52qFQCJkSodttWK438j0G7n9&#10;leVeqVgMh+qp+F63cbTa2utWD1aqh6u1WtrrNars85KoU9/IBtcb2c1OuZ6N+6wLC9NyrVQgZjM4&#10;FCKNiANwSIVSyBNR8HQ4gQ2TzDOdSV19N339vY2nn+0//2L/3S8Pnv52796v1q++19x/XNp6kDl5&#10;Ud15Wth6nNt5Wtp4mOveTvTvpnaelffeqVWPYxILnyQlMlUMkphMEtFJIgaByyWA6lsSd4Hsrcyk&#10;ek6tU8XTiucdiya/w5MMRYqpaCntz0StQe+Cy5aoFNzxsD3sd0QCjkjIm4z7UglLwLfodBk8DlfC&#10;Hap6I02bvzEXXJ5JbhgKe554zxmouP2FQCgbD+dSiVwuWSomyxV/KuOMxFQLBvm83hoI+ZPpbK2R&#10;rTWi+WIok0uWlwr1VqZSi+WKkUwuks2E0ilnMGz3B73xpC0QUukX+Uo1lS8kc/kkFgdgsAhUKo5M&#10;xhAJoAgQByCxBBgKOwFHjU7Ch8YmL42MXxwahZD4+67/FJh3VnEEJrp/HfX8rcMfAeCxiXEwPg8J&#10;x+OxbDaTxWKgUIgfAmAGmSDkgHFxIhadQ8azSTg+jShiUiRMOg0JY2LhUjZJzCTYFlSpgEXMxguZ&#10;eB4Da9LJZ5Rc47xMq+Bo1ZyFGaGCR1Vw6UoeQy1gzUh4czLBvFw4LxeqBSwuCTstZKsFLAWXbplV&#10;ORdmbPPTXvOcZU6hl/PmpZw5MUvDp9k10nLIlXQsOGekejFzUco2TwutWrFVK3TMyeYEjEUp1zwt&#10;Bv11ixqfccY6r9SfKrvm1ULjnFw/K5UKaSwGlkZCoFCjeAICS0ST6ACDT2cKGEQ2Cc8gENkkaOv7&#10;Va0Rg0hmkVl8Jk/Kk2hlinml1jij0oNgrV5QqfRKjowNsAg0AZUlpTPEVKqABA2FR2YKGCKlkCmk&#10;ULl42ZxAvSgVabhCDR/PwlLFJLocR5VN8OaHZ0MwRwXhrqE0/vPpvry+7ZHoKJpF8axJoZkTqLRc&#10;pYojk7HkUmY84i4XklaT3mGxphLJlX4nmYrMzKokUrBrgkTG0xhkBGqKwaXT2FQygwhQ8aCim4qm&#10;cAg8CYvNo3IFdL6IyRMyWFwKlUEAyFg8gAFIBCqdwuXz+EIBi8MEtdN0EotDl6okPDGHxqYANCyW&#10;iMYS0UQaAH5xFpNMp1GZLAqDiQUIYAo0nUikAVw+iy/k8IUcnoAtFPOkchFfyKExQDAmEMHfiEjG&#10;M1hUvpAjlYtkailAIeMpJGjrS2bSBTIJRySAABhDJEC+XzKTDtAoUB8SBsBCAIzHTIX9tmzMgxg5&#10;Dxt5i4qHkwhwgADqnzFgEDEIwBOo8QnE+BhsdALx1QGFRwJ0AEvGIglIGBY2jgGXwGPoibM+pG9Y&#10;f89IGIyAHoaPD8KGL00NjSCHxzCDl+DnpoCLbM2kKYdeKF1YKL+xuPTzxfpPDY2fmFo/M7d/7ui9&#10;Ze++ae29Yen+0tJ73dz9uWn5Z6blv7K0f2Lt/NTW+bmt8wtb5xf25V+6+iD0y3bePgAAIABJREFU&#10;ngqnz7t6b1ua5+aLP51O/xd1+j9rs/8pczhWOJ4sHsKzuxP5/anSIbKwj85uY2M9fGGbW7ssW7u/&#10;cPy+58qH0cOXqcsflHafp7afJjYfJzYexdcexNYexDYfJ/feye0+K+4+Kx+/1z5+r/38Dycf/h83&#10;th5nstuLhy/K6w+SpQNLbEWb3pwrHRhTm1pnlSt1jE37UY68wBwT8LUEjpIuVMkJTBaKRkBQ0DAS&#10;aoqIhhMxcCIGhsdM4ZAAjYSn4kH9MxkL9l3RaXQ2i8nlMPlcBo9D5XHJHDaJxSGxOEQ2OAQmC8+g&#10;4+g0DI2EoRDRZABLArAkEgYgA1Qmic4Ck+gAMmQyxwIE0NRFJRHJAEDEkilgkzBAxNJpRCxiEsAg&#10;oJK2aYnQZVospeKrrfrl7c31VqOciCW87pTfW4iGC9Fw1u8phQP9fLafTzcTkaWIN+U0+vTTXp16&#10;hkcxKXgmBW+WT50X0q1qoUkh0HBIOiFZzUJXwuYrq+XjXuH6RvX2TvPefufdG1vv3dq5vdM86uav&#10;rJY3lqLFgCHnWywEzKdNv95SxF0Mu8pRDzTdQjJk1oXMukLQ1c7GWploNR6CSLhfTt093Pj4ye3n&#10;N4+2msVSxF0IOX0GbcyxmAvYy1FPPRVsZSO1ZCAfdGT9tuVCvFOIl2PeStxfT4fb+fhaLV/LRopx&#10;XzUdbeQSG62lrU6tlov3aoWTre7hertfy8U8ZqNWapiRBBzzubi9UQoU0vZOPXLlpHPr+trJYftg&#10;t3mw1exVM8W4txDzdJfSq41CNRMGJeWpCBipVUwfbXSe3Dp++ejG87uXn9w6en57/7CX3W8ndprh&#10;WzvlL15c/p+/uf83H17//N2j371//cuXVz9/58qX713//fv3fv3kyqvb+x8/OHl6devZte0Xt/af&#10;XNmEwp8enaze2eu8d3vvytpSxqOzTnPsWp5rThi3a7t5/2YztVqNbTSSEC7W0+6Vpei17cbxWmW/&#10;V7i+03x4Ze3ecf/uUe/Zze2X9w/fub27VotnA4ZswJD2LaR9C0sJR7cUygWNMeesSy8xa7iOeVHK&#10;q19Zip5s1MHgtFOp826/vr/ahK77q83tbrWcDETdJp9lfrmSzkXc0AYY+r9ZirirCf9yIb5Rz985&#10;WP/i5eN/+O3Hf/jkxfsPrl/b6u60yzd2+p++c/8ff//p7z545+9//f7vPnjno8e3Hl3Z3W4VShF7&#10;2mtIew058K+KvRJzliL2pHvBu6i0aARzYoZtRuKcl1u1YoOSp+FT1FySUcWXM/F6GdulU5SjrkrM&#10;HXcuLMU93WLkYKXUyHmyIUMmuJgLmVp5/1a3sLtSbhWj2bDdadQkg7atbrVZTHjMcz7LXNg+HzRr&#10;3Hq5bUZkUgsMSt6Ckrug5Ork7LB9vlWMlxI+o1aiVwmci9PWecWCgr+oFBhUQqNatKgUGNUiz6Im&#10;4TY5dSqLVmpQCaGZl3LkLCKbiFSL2CoxOEoRSy5gyAUMhZCpErMlXKqITZ5RCIxzSpWYzaHiWGQM&#10;i4xhkwEWiUAFsCQcioCGYxGToLTzNAELOTWOgkGh0HAMAo5EwJAI2F8Moy+qDOIx3OAg/Pxrb/9o&#10;Aj04Y1AtWucnkCMDIxfeHjx//tLbb1w4f35wYGB0+N8DwG8PDYEtSqcAPDQx8c3852/WIH1n/QsD&#10;F7+T8K9qkE7PYA3SFAKsQYIhv2X9/XcC8L++BulbG9T/30Kwfkj8/O8B4G8y/ODY5ND41NgUYhKB&#10;hlTQSCwoIUOS0FPAFElMnPFprQWjLqOdz2lsDeNsUi1yCIhqYIoDH8aPXIQNXhgfGBgdvDQyPPSN&#10;OW0MHr40MnxGvOCWeBgU2ENzmpkFGYe/IuGvAXj0W+gLvftdAB4fGxkf+x7xM4TE37v+BW8L/YAE&#10;+ocAGIVAQjcGvgZgFAmL/SEABiXQPPa8WGBUymxqpVWlsKoUNrXSoVE7NGooASu4qE/arQWfp+j3&#10;FkP+hNOW8jjjTlvUboHsvgmXPRfwliLBrN8TsZljDmsxHIByoXMB71IiVEtFGplYLRUpRUGTUinq&#10;LScDaR/IwK1crJMHp1dKrpXTa+VkvxAD7StJf7cY26pl16rpTj5SS/uhrOad5dJqLdkpxw83areO&#10;V3bXStWie6UXX26HKyVnMe+IhOYj/vlaybe9Vuy3k9m43WOdDjp11VxwrZ1fbxW329VeMQfGWduN&#10;rVzscKWx3S53itGtdmG9la9lgwHbnE2nDNr1xbi3no+5LTq5iAOVntJIBCoRz2JS+QI2Bo9gC+lc&#10;KYMpoXCUdJoUYClJWpc0smRe2gzuPqjd+2Tn6ReHj36zc/vjtesfdK+8bEPou/kov3I3VbscaF4N&#10;rd5Lrz/Idm9mNG4xWQZwNCxASMALAIqMwdKKpWa1u2LPbYX3nraOX6z4qx65Sam16xY9ZkvQZY94&#10;/alYslLIN6v5ZjVTr3iTUWc0aA/7TT6PJeCzBHyzVrMzGrWH/Z6sN9kKpnrOYHs20pvO7Sxmt4zR&#10;tsGdW3AmzK6YyxXxeKIBfyLqjcf0TvuCwy6Z1XLlMtG0RqKdMXm89mDYFgh5YolovhjPl4LJTDCZ&#10;iWYLFo/PHQm7QhFHIGQPhg0uz4zJMmexsaVylkTGFEpoPAGVxSXRWQAN3IpQWVzyqQUTTSDBUNjR&#10;KcTQ2OTAyDiYDj02+a3rKQ//OQEYynnG4TBMJp1Op4LpcacbYAT4BnYgYTEIcAOMR7GoRDGPpRLx&#10;pTwGn0YU0AE5j6mR8MUMmoRJZwNYPgVPw8A0EnbMY2YRkRwymkGAm+YVTtNMNuYxzSskAsqMkqsU&#10;0GVsqohOFFAJXBKWR8YpuHS9Ugxxr8c4b9TI+RS8gkufkwlMWvCmtZpH4xGRIgpGQEJx8LBFKbca&#10;9aacixAAL0hYehl7XsI0qXk+w7RVLXbNKvzGmYhNn3AZ4y6j1zwHdjyoRDIRUyxgcjgUAgGGB2BU&#10;KgYgIQAalsgASCwCkQ0QOXiAgydwMHg2msQDyHwiiUcisAkQErOELIFcoJgBYZ0r5zBEdLaUpdIr&#10;pxfVXDkHz8DRhGSOnMmWMRhiKk1IpvCJZDYA0AlCJY8jobPFFJ1l2uTVaxZUslk5mUOnChh4Fh5O&#10;GcQLLirtcGeBGGzQjHF4rCnKdgwMGUygpPBlNL6YIpUzNVrB7KxEImT43LalYi6XSlYKxdpSdW5e&#10;M6/TKJRioYjDYFL4Qo5+cU6tldM5VBIdOF3bEpgCBlfKYgioAANHogN0FpnNo7N5dAabQqGDamQ8&#10;gMEDOBqDKhSLpHIZT8AlUwECEUsk45E4OAZA0TlUkYInlPFpbAqJTqRzaAQKgCcRqUwGjcUEqMTT&#10;sCsymUFSqmVqjUKhkookfAiDqXQSCgMHHZ5ELATVTDaNwaJKZMIFgx4PekeJGAIeSwJYAp5sWsUR&#10;CaAcLAKVzORzmXwuiUGDrKQYImgxHZkcnpwawWAmw35LLGSfHDpHQI5AKdBQAhYaB4djpmDoySnU&#10;xBRqcgIxPoWahA4YAEVkEPFUPJKAhOPg45hJiH4hAD7NuDrj3rMDuAEeRoxemhq6ODEwghwexw4N&#10;ws9PEgZZKrghRdJlJ/W5IX3x7YXyLw31X1ia56ydc9bOW6fXN8zLvzB3f34GwPbua47ezx3dN+zL&#10;5yzNc5b6m5b6eWt9wFofNC8NLhTf0qZeUyd+NJv/saNzLrw1mNgZyB6OZHYHI6vnY+vnM7vD2d2J&#10;7A6ssEco7VMz2+TMNqV6WVC7Iq+ezLSumdfvB9buBZdvuDvXXZsPIycvs/vPE71b3s0Hyf2n5Wuv&#10;uvtP6nc+WX/++/3+rWCiP3P8snH9o/61j5aPX9ZO3qus3Is4S3zy9Dm8/Oe2LC/bMxmCEoGWKpkV&#10;CdRyNIUMsKl4NhHHIuLZJCKHRuEzaXwWjc/iKQRsKZfBZ1BYNGiNz+DxWAIBTyLiioUssYghFND5&#10;QjpfSBOAQ2RzABYbz6BjwVUwyMA4MhFHJqMJJAKFAVAZKDwRiQORGE8iYwhgpgmRSsERsCgMEg/g&#10;CEQ8AOBpdBLz9DdkUIgUAEchYOkkAo9Jk/DZEg5TzueohfzFaVXU7aznMvVcJhsKdAvZnXplvZzv&#10;F5JbtcJmNd8vJFZLqU4m0smESkF73mfZaxU/fnj9s2d3Hh1v5jwLfr2sEXeWg2anVhC3aVYKoWun&#10;PQtPr6zd2KwddfNX1yqb1VglbK5GbMWArRRxlqOeUsQNpXWsLeU268X379/YX64VQ17HrNKj11Si&#10;vk4uud0s39xd2VteOlppPLqy/fDy1mYjVww7Mj6woacUceaDtpgDfB6rxLzNTLia8PfLqX451Sun&#10;ThnYl3Cb4y5TIeyOOY3ZsKuVS7QKqf1e83BtuZaJleLBqNtUSvhPvUvxcipYSHjzcU8+7lrK++vl&#10;QLcZX+lmdtZLl4+6x7ut5XoqE3IUYp5cxJUO2iupYL+W65Qy+YivlontdBvv3r/2N5+++rvPP/z8&#10;g2e/fu/Rlx8+2e/kdhrxXt67nHVuLAUPluO3dyuv7m68f3f7k0cHr+7svLy9/cG9gweH3aurSw8P&#10;+x/cP1lfSnTzofuHKy/v7D846l9drx73S1fXq1+8uP3Fi9svbu3eO+jWE86EY3a3lTlerS6XIpWY&#10;02NQehYUuZClFLF3y9HDfmW3W7y8Xr+8WVupxPNhsIE57pprZDzb7cy94/7TG1uPrq6/c3v31YOj&#10;57d23rt38OHjy+/c3t3pZFNevWdRFrSok97Fo9Xm1vLS4Xr72t7q3kqjWYinAnbQ63uazGLXq6Nu&#10;0/X9tX4tl/BZfZZ5MGM86ChF3Gd3Jfrl1I2d/t9/+ur5zaO7hxvPbx7dP97abpWOVhqv7l/7n198&#10;9He/evXZuw8+fnL7V89uv3Pr8Ghlaa2aPG3GCi7FXRD6uvVySBYesc0XQvZ80JbxmasJ71LcE7Xr&#10;3Hqld1Ftn5V6F9X9cqJfTgTNM0HzTC5g3ulk1xrxvX7+8lb1YKV0slG9d7Jy7+rG5Z3WaiOb9Fuz&#10;Udd2t9oupzzmOceC2qGTu/Vy76LSZ1B5F9XgGKd9Js2iijcjpqd91o1GIe2zGlRCnYyr4lJmJYw5&#10;KVOv4CyqQFQ2a0UBy0wu6DCohPY5hUuvXlQKZEyAR0RK6PhpMEr6qyKlaSlXIWRCq2ApjyZgEiVc&#10;qmle5bbo1BIOuPsFkBwqjkMlsMkAjYgj49HfBGAMYgqLhOFQ8NMMTgyAxeBx4PwFijEpnGWOA4MD&#10;8HOvXfxvMGDUE7fReIRLE+cHxt++MHLh7aGLb10C59zgpbcuXTo/cPH8wMW3Lw1Ac2YJvjg0+L0D&#10;eYChBKxvXs/yn6H17ykPw08TreBn6uhvHgZPX8B9ff2n3uCz1e4Z+n61yx0DW4W/Oz8EzBeGxs7m&#10;4vA4NAMjE9BcGp2EZNXDE+A3OTqFHBoHU7ugM9RFPDqFHJkEX25Cc6Y5/OMprGef9q3DH/9V3/0o&#10;VMv03evZZ559fejbOwP4f+YVHJ8anIQPTSHGYKhJJBaBARVgpyIigMSgoMhoDB3F1bL1QY05o5uN&#10;ygROOkmHVEckhuwCZ5E7TBgdQA2NYsbfHrt4cfjC4NglqBRpdBw0LV+4eOnS0OCFgYtDI8PDoyD9&#10;Dg5dGBoZGBm/NDz29Tc+eunU4Aw2i46OTYyOj01MTIx//TZ2+jY+OjY2Mjo+OvatmRwdmxz9QQCG&#10;jY9AHmBICwF5fdHwSfjEKGJyDAWbODMJYBBTaPjkN03z0CMQEiPgoIcehYRj0EgAiyGf/oxkkAGo&#10;BolDIXKpJD6VLKBRhHSqkE6dlQr/P9reszeSPL321CdY7AIrXY3p6e4yJItk0qX3EZGZEZEm0nvv&#10;vffeGzINk77oyfK+qrume9rOtJnu8Rqnq3tH0gr3xV5gDe6L+2I/wCKYPZxSjwaQhBHxIBEZyGIV&#10;gUoif/9znnNcGqVXr/Hq1F6dOmDEFeCgXlsO+ic9wLVICDc/h4OlcKAY8tcT0U421UzFG8nYaiHb&#10;L+U72VQrnShHgrV4pJGMNVPxbi49KBcG5cJqITuul7Za5Y1Gca2YaqVjjXQUX0/KxGrJcLeQWG8U&#10;xs3isJYdVDMb7fzuam3cLI+b5a1WeadX21ut7ayWNzuFQTO1Wouud9KH2/W7p6u3T9YOdqpbG4Wd&#10;rdJolKrVXM2m//S0fft2//CwubNVSSctibAh4tcEnMqgQ5kOWtvF6EY7v90pHq41Jg2HayU80P/o&#10;oncx6TGPWoWT3f7Z3mjYKlZzsXImEg06jDopjOCbgQIU5CMAD+byYC4g4AACDizmCyR8RMZH5QJY&#10;LoAVPFwNU3AxC09u5+kDQl9eXxqHdx+1n352+OGv7j/8/tbzL2++/ZPDp1/s3P/B8OzD3t7z8tqt&#10;2OGz2uadgiutFptAlVsBqAC6lOnIu4f3R3c/OX/6s7t3Pt+//+XR279+cPbxSf2wBhsEmEliDTkt&#10;frc3Fs1W6/FCPlsrZxuVZCUXzqc9iYgtFMAn6NW5HK5YzB7zO1OORNtb3fbnx7r0SFK9qWnuG+Nt&#10;mTMtssek1rDG6NHYg7ZwNhJMh11Rr95p1Nj1Jo9F7zCrLUaD02Hx+AwOl90fCqWywWTGG01Es4VC&#10;ox1KZfzxZDidzVbrlU6v0unl6610ueaJxPV2l1ChFmByASZnC1BQKFEaLahcBUsVKKaApXg1DZUL&#10;LVMYBDJtgUidWSJenZm7OkdYJFHniOTp+UU8hWFhmbCwMnODMDU9N7e4NLuwODU79zUFeGp+fjIT&#10;NXhyBjcpAZ6bX5i8K+fm5paW8LcGhUxkMmgAlw2BXADgLBOXllYWl5YWlpYWiCtLFPIyk0riMih8&#10;Fh1ikkEakccgikCGAuXKYK4QoMsRSCMW6qRCIcAEqCsSAbucCiMATYpwWWSCGhPIhaAMBWx6qUoC&#10;6RWIUSWUIxyMzxSBNAXKhdkkCuGaWgxZ1WKTAtVhfJtGEnEZg3bd5I5Zhpgx2Cjm62CuEmSoIKYd&#10;gyNGlVclCerkQYPCq8FcShQfjcitFQdMShPG92mlnXSwHvNk/bZK3O+z6qRCAcoH2WwmlU6hMC8y&#10;rgAKmb3CFjA4MJMCEonAAlNEZklJLBmRo6QwpCuwkcvXclZ4SwssAkfEEWswiVYq14vFKj5bQAOF&#10;HKVRJlELERlkcKgZEFmiFhidKq1Vhsp5AMoEUDZfBFBYS1I1KpTxUCkkVaMSNaI1K7UWDSxBIZTP&#10;4jEp4DINnhfoFp1ZsLatNUeX0i305r20ykLjIotSJS8S94w3u4VCTCrlK+TiYMCXiiabFZyBDXo1&#10;X8CVyFBMLuSADKFEkM7Fs4UkgvHkWgmNQ6KyiST6ChNi8EQ8Bog/qvQKoRQBBBylTq7UyRlcGoVJ&#10;ItFX2BALkcAohly4nekMLo0FMgABh84i01lkNkDnwVxUJBBJEETI5wkAuVIGowI2l8Xmsrgg53K0&#10;eo1aq+IJoBXSMo1BRUWIGBPxYR6dSQMgLsgDECEsV8rEmEijU2fzGa1ec5FrtciGOAIhCouEECyg&#10;Mhl8FKEw6ADMVxv1EqWUBeGZjkyIucxcIVDniXQCg7MUjtjiUQd5+TqNMgtxKVwumcWm0lnkyRIy&#10;ibq0Ql3CfzomcZGyQCDNk1kkAGWDKMAA6VQOhcjA14CXqEsrNNIKjbRAWrqxOHex6Dt3gzgzmZmV&#10;6clc3rlBmrqcGcrrIhsJCyzqU0u26pK7M+tenXJ2Xre1vxncuBreuRbY/I5v45uB3W/7d77l2fxr&#10;3/Y3g1t/Hdt7Pb571Td4zdV7LbpOSG4wQj1GZkMoD13Tpt4s7DOrZ5TU/nT+cLZ0Mp8/mKoez1aP&#10;Z4v7U5WjufbtlcbpUmFvpn5CbJxQmqe0xjGzfsSqHQPNU2HnTNM4sLlLiKfMHz8IjB96W8f6rSe+&#10;3rm1d+YZ3I7+8O+f/Pb/+nj9bvbOh932sf3k3dLTL3be/snp3/2Pz9/9xfnO49Lhy6rAPAUZ3oQM&#10;V7NrJkdSylfTJSZUbBCJDRKRVsIVQa8ORwhyhDyOkIeqMKFaKlLhgyqkAqmYJxGCIoSPSWCZFJHL&#10;ELlMIMX4mISPSQRSDBQJQZEQkcukOq1YrQJFQhbOsjCIIKAA5vL4LAC8KNliXviiGRQGHXfas5gs&#10;gMvkcnDTAYM+ObUBIC6by+IAbBDk4svDHBafx4U4TBHMkyB8kQAyKKSZSHDQqm/3O/0Kvjq02Syt&#10;1/IbtfxOq7zTKI2K6XYitJaNHXRrG5Xsfq/ysw9e/L9//6v/77//199++s7RWiVqlvu1opzHsFlL&#10;nI0aR2uljx4d3d/pPj9ef//+/qOba/d3une32sNieDUXuegZznfSkU46Mq7muun4Wi613aisZpNJ&#10;uzVs1NajwfVyvp2M5n32gt/eSvpH5eRGPTUsx1bzoX4xNKpEq1Fb3m+oROzttK8e89Si7lYy2E6F&#10;6ongRqO4262tFVPdXHxUza0WksWQO2LV1ZLBvV69W0ik3JatTuXe/kYzE8FXWyvp1XpmrZFda2RX&#10;65leLd2tJgoJ9/awfPdk9PD21rP7e2cHa2vNZDUbaOQilbivcaGLdkrJcafcyEWLcd/TO8c/+eT9&#10;3/3qJ7/5yWc///yj3/zks1/96JMvP3r51tnu08P1XibQSriO++Xv3t76/O1b37u3++mLs7fOxger&#10;+XE1ut1I7bWzR2uVu1vd56fjXs4ftcqqUdvBWvHOdvvOdvfuTu9s3Pzs7bufvX3385f3fvbhs89f&#10;3nt5e/dk3M6HnD6LKurQN3KRRibgsyg8BiwdtO4P64NGppLwhJwquxrVYhyjFLKrYY9OVAzbRrXk&#10;RjMzrMWGtdh2N3MwLN292b2Y3tlWc6db6Jdj/XJs3Mr0iom9YfPR2e7Z7qAY9/osqlLCd7jRPdsd&#10;vLh39P7zu/eONketwrhTOtzo7q+3a8lgPuQqRT2tbKSTj7Vz0XoqWIy41yqJzU5hWE83s8H1Zvb+&#10;4frD4439YfXzdx78l5989Ldfvv/bL977m09efvry3g/fffjDdx++c//g0dH62WZ3u1NsZ0ONlH/y&#10;2MnHjtY7291KJx8b1rL9Cv4NRxc/aSZgcWrRtN94e2/11m6vlQs0077tbvZ8u3n/YPVsq3EwLB2O&#10;ygfD0nYvd7heP9vu4LkwrcLt3dGwWYi6LJmQM+2zxt36kE0VsqniTl3SbYg7dVG7JuUxFkL29Xpm&#10;b7Wy1S7sdEsbzdxaKT6sJqoJR9gmsykhq5zn1YvjTk3GZ075TEGrUi+GFHymXswzyxCDDDYrhVaN&#10;1KQUazFYgYIyGP+QMImMFkNMjUQQdpmDDqNUwEG5NBnMRThUiEnms6l8NhWgE9mUJTZliUZcJC3O&#10;kRbn8IBoyvKkGIlFI+MnXCz6X5DgBdQIzTGuvrH419eWXwMwujNiJnEXrxPeuADgK1du4P7nCQC/&#10;PjP95wLgSwv0qwB8gZT/GgDG1YzJ/FsB+Guvn9Dy1Nzilem5fxGAL3H6knhfhd75ZfLlfA2ALws5&#10;LxH0P/Ti9wR5iZJfXVz+pf96AJ5eJs6ufA2AORwIZPFYdB4NkLJVHsyVM5mzKokf8K+ZDUWZNCyC&#10;zLwF3sp18swU8cbU0vQ8cW6RRJgjzE7fmLkxOz89M3/92o2ZG3PXp2ZmZm9cRObcmCPMEBZn5xdn&#10;Zn7PwLPz018B8PwCDsA4/+JfEwS+BOB/CX3n/30AfMnDk77syUHRJf3SSMuXYPzHAMykkjgMKh7j&#10;elECDIO4w1EIciQQIOVDcpivQAQ2tdxt0PiNugkD+/SagE7j06gm8m8p4JuQMN6EFPTlA95aPFJP&#10;RPMBb8rtKIUD1Vh4AsaVaKgWj1Rj4Uo0VE/gcVntTLKRjHSyiUE5s17LDyvZQTk3qhZG9eIkp2dU&#10;L4475WGz0KukOqXEWi213i5udutbvdb2anN30LzIXq5trRXHq9n1XvrssP304fj+3cHhfm1rK7++&#10;nh4MEhvb2VLVkUgbGg1fuezOZCzlkjcS0tqMiMcqCTlVcZ++kvAM6+nDYeNss3uzW16vJkaV+Han&#10;eL7Ve3q+c/9gY9wpNfKxXj3bKqdjIafLqrea1BqlGIY5PBQEUWAyAMLlwpzJ8ETQxEQKYwJECk+G&#10;L+Xx5BxIweCrWKieg9n5uqDEntJ4i7rheWXvcefs3fW7H20+/mz3rR8fvPjR/uNPt/YelAbHSVdS&#10;AWuZsB5CjLA1bdt8srH3ztbxhztHH2/uvdc/+HB867P9k08Od19u+6puqU0iNSlkRrXe7gxEE75I&#10;xBePhHMJXzJsC/n0brvWaTd63SavU+e0qmx4v7s5Yow2bc19X/fU3jvVjx9YOkfK0gaWXhWnOop4&#10;TevPqrwpTSBrtIZkJr9UZuJJ9Hy9S2X2mrR2vdpiDKaSFo9Pb3eZ3T6Lx29yeW2+oDeacAbD7nA0&#10;nM7m681ab63c7mYq9WSxkiiUg8mM1RMyOnwWd9Dk9Nu84Ui6qLU6FAYzptGLlBoBJufAQgYkYECC&#10;BQqdxOIuUGhX5whvzMx+Z2rm2vwCkca8QVhaWCQuLBLnCfj6w6S37AZh4VXn8yUA49srF+/PCf1e&#10;HEP9MwCeHAxNAJgHAQDAWVl5FYAXaKRlFpXIoZNhLl3M58hgrlII6aQCq0bi0MtsWplSLJDCPLmQ&#10;B3Pp1KVZ2vJcIug2KCV2g0KKcM0aDIM5MJeKL9zCLJUE0soEUoQt4TFEIE2L8a0aSchpONpae3x+&#10;s1/POXRSBcIxKVCrWqyV8NQI162RujVSv07u08qcCpFJxDPAXBMK2jHYp8bCJlXMqo1Z1VGLKmhW&#10;+Ax4TYXPIE+7DINifFCMt7Ohdi7mtxnZNDKTQWPg8bMMKptOgxgMPpPGI4MSDo1HXObM8lWsQNne&#10;vJkd3KltPe2cvLdx+M64f7sZqrklVpQjY/MUfJFWhKp4qApiCyhchKFvFW+oAAAgAElEQVQwSCRq&#10;IRdh8MQcvoQtVEBiFR+RAZCIzYGZuPcYR9BliZIv0wgNNpXDZzLa1QabRqVXGG0GjVGLqTG5HlNa&#10;UZGBoXRRw1WRK0m3R4nDfW++ZWj0IsONBp5X43eqVGIAoAlRvsvhjIcS6ViqmM1kM3EYATG5UKHG&#10;IAEH4LGMFq3FaWLz6DKNEESYfBHAFTBBFECkCFcAwhLUZDdiSjGVRWaBDDbEJDOIgIAjEPEmcjGD&#10;S+Py2XwhBCEAl8/m8tliKcJHADaXcelelkiFCpXUaDbIlTJECPNhHh/mQXwQgPARSYS8i/ReDsC+&#10;uMllsOgUGpkngDgAmwOwhWJUppCKJEK9UZfNZzQ6JZvLIJJXqHQKg8PmIbBYJhXLpGwQIFIpDIAj&#10;lGE8oYDGYVDYFAqbvMxcItBmV2jzDM5SIGgOha0U0jSDNr+yMrNCnCNTlih0PH+LSieRacsr1KUl&#10;6uIKY3GFvkxmr3ARFioX8CUgDSCTmEQyi0RikpaoS3PLhLllwiKZSGJQfg/As/8MgInXL6EXv/gK&#10;j2dnyNcWoall5A2a/DuQ+XVp8A1DYcrdmQ8OFzy9qcD6dGhjyrv+HdfgG56Nb/u33/BvvOZb/5aj&#10;91eh8fXcISXcXzJkp9wVZm3Paohx6PJvi1xvFnf53ftg6WSxdEKonS+mt64Ubk6XDm6U9mcrhwvN&#10;M3LzlFo7IlcPSfUjRvOE0znj926JVm9J126p1s7N9jQod5FVvpXypra5rws2mIlVoLQlbeyZ+qeB&#10;L3/35Md//yJQlvWO/KsnznsfNt7/5fnzL07e/vK8f5Yvjt0b93M84zWO5nWll5xsGzUelI4SASkX&#10;kIKgDMAHw50LECaYDB6LJ0V5UpQvE8IKMarCRBqZWKsUa5UijUKolvMkYoEUQxVyVCFH5DJYJp3w&#10;MBdFQJEQVciVJqPKbMK0GrFahcOwQiaSYohYxENggM9jg8BF2xYHFPAZHNwpwOCw2SBwsX8OcnnQ&#10;RRIbrg9zIJALAkw2i8VigSAX4LIFfEAAcgAWHYG4NqO2lE2NuvXhRYBTv5IeVNJbrfKFAlzu5xJr&#10;2XgnGR7kE5WQoxxy3Npsf/b23b/78v3/8Q+//sWHbz0/3jroVdZyoWExerRWubPZubfdub3RfPts&#10;8/37+08OBg92e08OBne32nud0mouNiyl+4XkuFLYaVYHhcxmrTQo5MaVUieVKPg8ea8z47JFTLqA&#10;XtFMBNYrqZNh89HB8K3zze/e2Xnvwc2Pnhy9OBsfDUqr+UAlYq1E7H287bwwKCbLEW/WZ29nogf9&#10;1qCcCZrUYYu2X0rv9eq3t4cvzg/215rliHejUby1Nejk4/VspJGPtUrxTiXZq6Xx0Mpmrt/M7Qxr&#10;J7urB5vtrX5ld1Tf6ldWG4luJbrVKa838uvtUr+em+jG9WykX8/9/POPfvern/zjb3/+m5989jdf&#10;fP+3P/381z/94c8++eCT5w9uj1dLAdugEHt6uPHyfOed23vPj9fPRrXtRqqT8gyL4XEllnaqw0bp&#10;sIivSdfjjlLIXA5bikFTyqVOu3XFoOXuTu9nHz772x9+7z9/8d7ffPzy4ye3Pnl+98cfPB/V85Md&#10;sVYh3i7Gi3FvKmBLB+02jdimETv1kpBDk/Sb00Fr0m9Oeo1BsyxiUxZC1nEjfXund2evu9lO11PO&#10;jF9XTdg3Wqnbu50HB8ODQbWTC+aDtqP1zrM7B4/Odvv1bDMfPd5afXp7/87B+K37x+88Pv/uo7Pb&#10;++sb3fLesHl7f/18b7g/aHULibTP2spGnp7tffHe8x9+79ln7zxZqySa2WA+bM8GrbWUr1uMNjK+&#10;bND81p3tj1+cPTvfuLXT3l3Nj+rxW9vdl3dv/uTDZx88OX1+vvvwcHy+1TsaNTeauWrcUwi7yjFv&#10;xm/LBR24PTvhj7lwkbYcdw/r6XErs9XNn261bw4q/Wp8WE+uFYJbzeTROt7tfLReORiWTjZq+M94&#10;NHp0Mp4w+YPDrVs7w0oyHPdaihF3Oe6upXyNDC4yF0L2hEsfsihLEedGM3dvp39vp38+7pytt0+G&#10;zaNB9eH+2k47XYnbsgF9PmTKBY0xh9pnkLh0YpdObJbBZhns0cu9BoVdizn1MnwHWAjJEUAq4GB8&#10;9mSkAg5AXdJIBDGvzWvRiiGmVMAxKkQKFJzkRfPZVBZ5kUEksClLHDqZTSPRiIsM8jKDvEwl4ZVI&#10;VOLS5NP7X5CRRYGOe4P25jdm/jcKb1HtwGRG4dTym9cJb1ybf/Pq7JU3Z3D/8xtT116fmf6PAOBL&#10;Ev59nNXyK3f+cH1JvF+7+BrQTs8vXSLrH8u/r96ZvOxS472k36sz868qwJM/8sf0S1ihvDoT+sV/&#10;hD/q4ZyQ5yWI/gdd/BkB+PcKMHWiAOPnomwOC+ACMMQUsMi8FVDF1oXkppRKEYL5Ljpgo6AeGPNg&#10;NIx1nTwzTZ5ZZi5dmX19ioAnqF2dnsIzt24sTM8QZgkr12cJV+bwhfCrN25MArHenL76+vU3p+dn&#10;Zgg3ZuZx9ekGYeEGYWlufun3ADxPIMxNZv7C5zxxO18+Ls7NXs6f2gH+UwrwZC1+8jjZEJg4Jf4U&#10;A082B776oH8BwCCLzuMwYZDzKgDLYb5KiGjEQotS6tKrAya936jzG7RBkz5iMoSN+oTNknLYch7X&#10;ZBO46Pdmfe6M11UI+gpBX8Jpi9rMhaCvEg3lA96M1zXJxyqFA/mAtxD0VWPheiJajeHBV518fFDN&#10;Dmu59UZps13d6tQ229VBvbjeqkwAuFtOdkqJ1Xpq1CneXO/tjbo7g/bWWn3cK486+UE7udaObw7z&#10;t096j++PTo9bN/eKBweVvb3iYD0xHmfyeavPh0VCSqtZIJWQdRpAJWXEQ/pszJKP2dNBa8pnyoft&#10;F/tFkW4+Uk/6munAoJLe6VbOttaONleHrWLYZfY7DFadQi4WCPkAzONAXAaDSYYQEECAyXBh7uUA&#10;CACiIE/E4+NSsGAyPIyPqmFEzYMno4FgDYBoQUTHFpkhpUdojilcWW24bsn2fYVxKD/0rR2lxmf5&#10;XNcjNnGYGFEVlNcPynd+cHb4/s7W26vDZ/XBi8b6y/bGO6v7H23e++FZ+6gqd0oEKlhmVMr0Oq3N&#10;avF67AGvNxFyxwJmv1vjsGgcNp3LobaZZEatQIFJTQq9Tx6q6DqHzs2Hzu3Hxr3n2uN3zEffNR2/&#10;tB+/7T5+K3DwNLhz3795x5dbw5ItiTXKxsxkqYmrsmIGl9ER9CVLRbs/KNebZDqjymifjNbiMjjc&#10;JpfHFYpEMrlEoRTLFSKZfDRbyFTq5Xav2hnUusPG6nq+1gmnCqFk3ujwqU0OTG0UKXQwpoKEMr5E&#10;hsiUYpXW6g24QlGdzYnKVSQW98os4bUrU9dm5qbnFgjLpEUi5QZh6er07PUb8zcIS68C8OR6gsE3&#10;ZnH7xWQmR1STY6n5+fmlpaVLAAYBzgSAl5cXJwow3q228gcAZhAJPBZFwsMznzUSgVmFA7DLqFKK&#10;BZgAkiIgQCfSV+ZZ5MWI166VCQ1KkVLMs+nlciEoEbDtBoVNL/XZtRa12KwSmZRCpRDA+EyEQ1aL&#10;wHo28vB0d9DIe0xKHcZ3qCUOtUSDAjKIYZEiNrnQr5PHbfqc15bz2tIOY9yijZrUCasu7TLlvNac&#10;15xy6id7U0YJL2zVJOzavM+SD1oyPnPSYzEqRACTymEzWRy8VJbKppO5FApEoQlIK9w5GrIk0LM8&#10;RVP/dvXoe6PD9wbHHwzufLp159Od2z/YO3xns36zaE+bhEYEVHJlZhRRA0QOYZ46zYRpXBGLxiMz&#10;YZpELUDlICRigkIGLAXFKlQoRSAEiKaD6WI0GPdG08FY0md1aA1mlUoru9itFUJCyOjUZZvRYMFo&#10;jSKJhjzXxdxJ6u6t2MZRotD05WuxeCoowmCRmMcXsBEY1Os0NotdLlWIYIFGLRfAgFgC6w1qtUbO&#10;h0FExIOF0Ap5ngczIQEDwUAQYQMw6wJx2Vw+h8IkUVnk+eVZIm2ZzqEyuDREIoDFfAgBGFwah8fC&#10;lGKNUaXUyRVamcaowuRCqUIkV2JKtUyrVxlMWovNaHOYDSa9QiUXSYQiiVCMiS5GIpFimEwCQFwu&#10;yIFRARfEDQUkChHigzqDFkYFAoQvV8owmUQkERrNhkgsrDOoRRKEC3Lw8GoalQVwUYlYLJMyuRxc&#10;8eOwOHyICbInAExkEC9k2wUSdYHJXnG5dH6vkUmdZ9GXGIwlOmOFyaJMapCoDCKZtoy7oGkEAm12&#10;jjy7QJ9jCKh8GcgVsVbYi0T2yjJzaYmxTGSTyFzqMpM4szz/5uz1CQDPkuZuEGcvZubrCvDvxeEb&#10;xNkZ0tQU+Y1r1G9NMf5yDvrfydL/BJlfkwWnNak5eexNY3kqsUPLnTAC41nv6Gpkez6wMeXsvRbb&#10;IUTHJEt5Xp9asObY9ixqjKGgmjQHfAPXXTeQ1Xto/ZxcOpkvn1wIvwcz9eOFxjGxcUSpH9LrB5z6&#10;PtTYh2t7aHlLVN6Ulsby3EAeb0lCFbHCRcdsZJGVEO9I+uf2WBfyVqjVXUVxQ1nbMX/0y/P3f34q&#10;siymVzX9M/fOo8T7f3P74cc32/spfQR25bHOURjUXKFj3wxWZOGqFtUzl4E5Gp9C49PoAioTYUJ4&#10;QzvMk8ICOQorhIhShKrEqEoMYQhfJkRVmESnkJt0SothMpBYNAFgoVKBKuQTAIZlUiafx0FgWCaV&#10;6XVKk1Fu0E8u1Ea9QqfBVApUKuGLUADmT2K0QERA47BWaBQyk84EuSwIYIJcJsilsHCbNIfPh1AU&#10;4AtYAJcLAjwBHwAACAIgkMtmMdh0mlAAOSzmTDw87taGzUKnlGxmIp188sKQVd2q43bo7WbpeK25&#10;08yv5SLjSuJmp3B/p/viZPPhXv/WuLVejiftap9GmLCpKiHbbitz3C/f3Wo/Oxq9PN965/bOu3d3&#10;vnd3bzUXKQXt9Zivm4ms5RO9bKwRDwyKqXYyulUv3+w0thuVrXp5VMqt5RPDUvp01Lm92Xt4c/T8&#10;dPPde3sfPj76wfPTT986//F7Dz56cnRvt7uaD6TdurzfVA45Uk5j0mVOuszliHdyjN7NxZupcC+f&#10;CFu05Yh3u10ZVXOVqG+jUby3Nz4YtluF+MXE2sV4p5ToVVKr1fRaLdOvp0et3Fot1SnFBo3MuFMY&#10;tTPrnez5dv943L3Zb2x1yvuD5karOGwW3nt29+9/9aO//9WP/u7nn//6R9//5Zc/+PWPP/3Vjz75&#10;xWcfff7249vj1U4ydNCrPDkY395ov322/YsPn3/48PCDBwfbjVTEhPk0wpABK/rNh6vlYhBvQsr7&#10;Dd2s72hQvrvT2V8t9XLBh/uD9x8evTjbenG29eRw42a3fDJsPj7ePN1cOxx1NtvlQTW73ihsd6vj&#10;ZqGTjyU95mLE3SsmtjrlndXysJ6uJr1pv7mTC+eDtrhTl/WbmmnfuJk83Ww8OV1/dDw8324dDmsX&#10;07i5Vt3plrY7xXcfnn363cc//vDtT7/7+K07h3dvrt/bHz87v3l7d7jeyPeKiVE9N6xlR/Xcdrey&#10;t1bfH7Tu7W9MRNoHh5vvPjx7cfvg0fH27b3+RjvfzAbrabyUqBh1luPOVi4wqseP1qvrjUQr6y1G&#10;LLmgcbOVvb8/eOv27rOzraen23d2+weD+sm4/eBg/eHh+J0Hp3f2Rjf7jZv9xmanUI67/Wa5XY1m&#10;g9bNTuH+4fDWbm/USNXT3nLcWYo5ejk/zsCd9K2d1r393uGoPG4mh7VY3K3NBs0eA+YxYINq9nDU&#10;KScDLoM8bNMmvcZCxFFNeutJXy3hrcTc5agrYlO3syF81a6Ru7XRvb87uLu9dn9vbViOZL1ar0EY&#10;dShKUWspao051B6dKGxXRxwat05qkSNWhdAkhbUSnlGO4BZopdggF+qkiFrMV6CgVMCR8FhSAceq&#10;kQbsBr0Mhdl4VpZNK1OgIERfgdkUlEtDOFQBh3KRjEXh0lY41GUWdZmDl6yR6aQl0uIcZZnApKx8&#10;BcCz9Ct/df1/gWRMk1/LhClvzL12bf7Na3NXL+RfPAL6zenrr89MX5mZ+XMpwBPhd4awNMHdi6fL&#10;F5z5B+h9lYS/xr2XT/+tAHwp+U7Q95J1JwB8+fQSjCfoO4HzV7XfV+l3fpmMm58Jy9PzS5f1m/8m&#10;I/QfU/GlYPu1iz9+5eTOnwWA8X/8wsQCTVok/QGAmSwOk8sBYIiDAvjnPIQE6wFdSG7Naln6JXEQ&#10;dFUt1qyZo+beYMxMka5OEa9cXfjODPH69MLU1PzM7BJuWb92Y/46YfEGceXa0sKV+bmrhPmpZcL0&#10;Ej54fQthbpowNzM/d0G/uPY7T1gkEAgXAvD8wsIfGPiSey8vLun332GBJi0RiIvzl+7oyeHQhIHp&#10;5JVLDL7UgS8BGLd6UklsOmXSACwA2HwuC+GyUIAtgQA5zMednJhYI4ItSqlXr/Fd0G/UZs64HDmP&#10;K2YxJWyWjMuR97qLfm/B55kAcNJlz/rcaY8z5/d0sqnVQrYWj0yItxINFYK+rM9dDPkbF/EbnWyi&#10;nUusllL9Sma1lForZwfVPN4MXM6uVnI4A+M9Q8VBIzdo5Na7hc216moj123i02vlBquFzfXK/l7j&#10;5Ki9v1fb3S4O+4luOzQYxPb2ips7uV4v1OmEMiljwCdNJw1eNyYXk+ViqpC/VEjaC0lnKmDxW5Vu&#10;vcRjwAImZciizvptk6ygtM+a9tnSQUfMa3GaVFoZIoYBHofGZVEBNo3DpuHF0gADEPwBei/plwtz&#10;OQIOF+YCCAAJIZ6IdzmQhI9/ZpIJcHldBcNqBNHAqFYAKTg8DVegAxEDKLbwZA5E6RYpPUigqO0d&#10;pIYnJVtSiZjZ4bZ740m//7A9ft5ZfVTuPCoMXtQGL2prz2ob76yefH9neK+j8EhgnUDrMiBKCSRG&#10;ZXqNwqw1uK0mv0PvtmscFr3bqXXaZUatSKNA1XKZWal0iGwJYXGsHd0xjR8oxg9FW0+Fuy9Ee88l&#10;O08le8+Uh2/rDl4Yd59o91/o9p+b1k60yZbEHIQlekhtVYXSiUSx4AyGZTqjUKGW6YwKvVVpsBns&#10;XpXJqjSa1WarzubQ250Gh8vqDXgi8VAqW2p1W/2N7mi7v3mzsbqeyFf9sYzFHdTbPJcIrTY5DA63&#10;zReM50vt4Xi0u9/f2u2MNmK5ogCTTy0szy+T37w+c/3GPGGZdIOwNDO/OLuwfPErZW5q9p/N9Tn8&#10;6dfod27+D+6M5eWvVgOYDNoEgEGQu7S0sLiM+5+Xl/GTVxppmUnBy/roywsggyQCWTKYOwFgu05u&#10;08q0MqFOJtFIUT6bqhDx7QZVJurns6kQkyjgUFQS/iTuQidHtTKBWSP2WtQBu85v09q0mALlgrRF&#10;mEV0GeS1TLicDKSDjrjXkvRYvAaFXszTCkGTRGAQ8UwinkspTjlNjXigmwq3E8GoSR3SK/w6mV8n&#10;82klHrXIqRZejDjjM8es6pBJGjTLfCYs4jKEnCYJwuNBHBaHiaMUQKOCNCqPSkfJRN4NYwSr7sTX&#10;H9T23u5uv9XsP873Hqe7DzP9p4Wb763e+2z//MPd2n5eHZLSJMsKl1CoB1liCltCF2oFsAoCMBai&#10;hBxhsyNgtHi0RqfK4jG6QnZP0O3w2rb21zdvDtr9enfYrNQz3oDV6TFaHXpAwKGyKHNLs6hcUO6k&#10;y2sxT0oWLGLplsQaIm6dhtcPYnI9INeioajPYjfIFUKegMHl0KWY2Gy0aNU6hMdnMeliESyWwHaH&#10;ORYPudw2jU6JigRk2jIkYAklIKZCJEpYphGrjXKJQsQXQjQ2ZUK8IhkqlguFUkSiEOEZYBeqr1CK&#10;SFUSkQwVyVC5RqrSK3RGldmmd3nsXr/L6bYZTFq5EhNJEJVGickkQjEqkgglUrFEKpbKZXKlQirH&#10;UBEiU0jVWhXIA5ZWFplshkIlnwAwIoQlUjEf5okkQoNJb7IYlWqZQiWVyjGhGOWjCCoRCzHJxAiN&#10;C4A8kAlyGQCLCbLpAP0CgImLpAUSeZHFIlmMCrtFzWXi8VdM2jKVtkSlrVDoK2TaMpm2SKYtEumL&#10;NB6ZDCwts+ZX2ASuiCHWwogSYsIUvgxkCKgLNMLMyo1Z0twCbWmJsbLMJE7KfmdJc68w8OzMyvTv&#10;Vd+vrNEXT2dnSDOztBsz9KkbzDfnON8hgN9ehL+5jH5zRfRXFNlfCpyvF/YlBx/5GndFnj7BO1gI&#10;b674BnPZA7a9RmTpvyV2EcNNkzmmmudMcRVMMjovMC7661BhF6wcUcunS7n96cYZoXGy0Dwhdc5Y&#10;nVOodYTU9tDqtjTVQyN11JPj2eI8c4Sn8QASM42vWoFUi4iBSBW9pvQudw5txQ2Zq0jKraOFsSzR&#10;xe6+33v7iz3MvlLesPTPfMGq8M7741vvbrjzKrZyzppC63s+UHOFIX2tPHZ6cgpQQVkBFyYAfMHA&#10;dK4YBMS4CHzJwBMAFshFiFIi1sqlBpXCrFdaDCqrUWU1ThTgSws0JBZNzM9cFIHEIlQhx7QaTKuR&#10;aNRitUqiUauNeqVeK1UrJ+3QEAoDMJ8r4HEFPCbIpXPZE/plABwGwGFBEJvHo3E4TBAE8JYkPpfH&#10;B/gCkAdxQQAEQT6fL+Bf7HZw2SiMaBTSTNRfy0a6lWy7lK5d7B+tlbNbrepqIdmI+7dq+ZNB43RY&#10;3+/mR6XIXju7lgv18+FBIdLLBCohW8alSzu1aac2oBP6tahLwcu4NOfr9Xdu7zw57N/b7mzUU+Nq&#10;ertZHFez3UykFvVWI952Kny41ry1sXZ3a/3xwda7d87ef3D+zp3jd++ePDncurczPB11TobN21ud&#10;J0fDiQj8k/cf/uazt//uy+99/PRko57K+01ZryHrMdUSeDFSL5+oRH2dbOzmamNcL2R99nzA2UpH&#10;NpulUTXXSke225WnJ3sv7xzjPXCt4lot0yklWoVYMx9tFXAY7lVwi9lqNdkpxdrFaKcU61Vjg2bq&#10;eKN9s98Y1XPdQnyzXRpUM/uD5v/x25/+6suPf/H5B7/4/INffvHRL3/4/Z999uFPP/3g55+9/4+/&#10;+PJH7z57erB1d3tw0Ks04t5Oync8rP2XL773n794953bO7WYPWTACgFzPx8elmPHw8rjw8HL29vP&#10;T8ePDvqPDvp3d3qH/crNXvFoUO1mA52Mf1hKtFMBXPRuF/bXmkfr3f1Ba9wsTjqZTjdXTzZ6n7x8&#10;9MvP3v+nX//4v/32p3/30+9/+cGzdx4ePzrZHFZT3XyknQ0103jfUtypKUXs42by8cno4dHgwcHw&#10;/v7g1vbqybh9a3v14eH4v/7ss5f3jnEd+Pzm99968PzW/p290dOzvSenu8Nadq2cOt/u3z/YOBy1&#10;D4at8+1+KerdH7Ru7QwG1Uwl7mvnoq1sJBd0PD7dur3XPxq3dlbL7Xw4E7DkQpZWLlBNOPYHpUmE&#10;9dF69XBUubO7emu7e39/8Oho/dnZzv390dlm99nZzg/fffyzj9/+/N2n371/8vRs7/7BxuRbFaPO&#10;pNeolwAunbiScHUKoZTPEHWqMwFTyqOP2xVRqyzt03YL/t3V3HojnvRo9GJmNmguRGwhmypsV4/q&#10;ufPtQa+SDjv1Ka8l6tQGLAqfSRaxqTM+czXuaWWC9aSvkfL7dVjUoupmQgW/1aVELRiQ8Wi9Wtiu&#10;4kUdimrC0Ui7awl8eqXYWiVRSwbwmEmTyixDFAhHLQK1GKyRCF7VgSdScMxr81l1JqVYBDIELLJa&#10;zDfIhSiXppEIDHKhUSHSy1C1mC9FuAjAAOhEHovCY1FgDhOBOCCLRl1ZIC7MUpYJf0FCCYgJmGFc&#10;+evp/xVRAwqr5KIT+Cv591UAnqRY/bkAeGpuYZK3dAnAE/H2Veh99fqSeL928e8A4Eu4vcTdycXl&#10;/UtInppb/L0uPdlPJl5sKeOPl3u/XzmfL+h3ag7/+Pg1Bp54of8UuP6p+1/j3sunf+r1fz4AXp5d&#10;XCEsk5ZIVDKFRr3YjLkAYNwmBKF8rhCg8MlUlCx3SoJVpyEl0SRQXUKCeWGSeOEa7bUr5G9cWflP&#10;qJ7NV9JJ4OIMaWqaeOPqwsxrs1ffIExdI82+tnDtW3Nvfmfh2pXFmSuLM9eXZudIi9OEG9OEGzcW&#10;vvqAfSn5Li4SFhcJCws4A08weIEwt0CYu6Rfwvwf5N9/BwC/Wg78qh2aTl6ZzNcY+FUAZlDwRB+A&#10;SZswMK4Dc5iXAKwWoVqJSMrj6iSoXSlzqORujTJkNkzajya1wFm3M+91F3yeot+L5z8HcB14IvMW&#10;Q/5uLr1WzNUT0XIkOJliCHdK1+KRtWJuo1HdbOKtpKN6vldJN/OxZi7RKaZ75ezksd8ornfKG73q&#10;xmplc626Pajujhsbw/r6sDJYK66tZvtrmY1x8WC/dXbWe/BgtLOTr9fdxaK1VnO1Wr5Wy1evuzut&#10;YDFjiwXV1YKrmHEEnDK/Q+YwojYtYtPiCfh2NerWSYMW3DoVMKoidr3bqMDzIfFaU7FGCstQgM+l&#10;ozw2l0Vl0ohsFg0C2SDEhngcPgxy+QDnXxoWxGHzuFy82JMHoXyeUDAZLirgCAVsFGKjEEf41Scn&#10;vgLBjHKJERPpxWKDSGIUSs1iuRVTuDCRienMKuo7icI45KuZqvupjaft0mG8fS/ffpjvPsl3Lqb7&#10;tLT2orr+orn5rKePKQV6SO5Q4KlCAi6sEHNFfJlRrXGaFBaD2KhRWs1Kq1lq0MhNOqPbpXUYxHq+&#10;zMYMltHWTeXwtmzzkXDvhXD/JXLwFrz3jLf3TLD/XLj3FNl8COy9BR29Izn7nvXweaC+4TL6MIVJ&#10;7o2FU6VKIJFWGs08MSbAZGKVVmOx+2JJqVYvVmlESvXkUaTE8VhrdZhcXm80EYhnw6lCrtqudgbV&#10;zqCxuu6LZ9yRpCeaCqUL8UI1VW4Umr3a6qg52BjsHKxu7nXHO+jBqP0AACAASURBVFtH57undxr9&#10;cSxXVOnNS0Ta1am56dnFq9OzuCN6hXx1evaPFeDJnVe138tTKgKBMD8/v7yMLwDTqGQWkw6BXD4P&#10;BEEu/uZdIkwAeLJazyCvsMkrrJUlDnkJpBFhNk0GgzopopMiSiGkxVApHxJDbJBGNMjFToPaa9HT&#10;Fmc55AUBizzZE5bwWAa50KIWe8yqsMvos2rMKpFOKlCiXAlEN8qRmMdsU4omTiqvQeE1KKwKoVmG&#10;ePRyj1Zmkwt1MFfNY1kkgpBRlbTpY2aNT4255EKHHPWoJV6N2KsR+wzSiE1tV6Nhu9qpFtoUfKuc&#10;Z8C4Qbs2G/OgAg6bQ6cwqUyQzRWCXDGXLWSyxBRAQ8qOPYfvrm69qHXvp1efpIYvc+N38+vvFMbv&#10;Frfere2+1zl4f7j5Vrd0M+apmeMdry4oZUlJFHSJjhKpMBFScIw+jSWod8esnrjd4tfrbGqNRWmw&#10;G0xOo8Vl8IQcoXig1MjlijGX1+RwG0xWlVwlEsuFNDaVxWNavTpHRIMZWUL9Yr6rMIdW2lu28XFC&#10;Z0MMNkU0FbY4zWabGhHhq5GYVGiz2Au5ciFXNOoNIqEAAtkatTIcDgaDfqvVLFdImCwKB6QJUC4q&#10;BmRKxGBWWB16nVGBiHgGsyYU9fmCLpfX5nBb3D57JB6wu8xmm95iN5hteoUaE6CgVCFS6+QiDFbr&#10;5CqtTKmWyZWYVC7GZKJJtNVkjxcRwhNdlyeA+LAARhE+zEOEsFavsdjMUjkG8UGeAOIJIEQIAxAX&#10;4oMcgD3ZDdbqNRKpmM6ksLkMLsiB+CAqEUvkMoEQ5UDgxAgNoTADwKP2OHxgklxFZlCWiUtE0iKL&#10;SVErRDqVCGSTuCwilTRHoRHojBUGm8QAKAyAxABIdHDljblvXl/5DoExReUvCZQcsZ4PYPRF1swN&#10;yrUl9jwFIpGAlUXm4jxtYYm1QgZoc2TCZH7f+jvRgf/k4wxp9gZlfo4+S2DOLrBn5tjXZ1lXZtjf&#10;ngW+QZa/ltvWvv2rtd13/IbinDJ1JbzOiI5p7hZRGV6Ueui2pNoSMyAamMKnQnIeT8kVmZgqH8VZ&#10;Jud32M1zTvmIWD9Zrh+t1A4ouPB7E6nuSHIDabIt1wfYCgcL1VH4ShpfyeQr2ADGZAnJZMEsX0Mk&#10;wd9hYK/HO5LaribcYufHwtKmPNzkj+9EX/xwy54SrB6H2vsuoWV+9SR7+nKsCcAU0XVPTlZad8DG&#10;G1IHsb7p0/tgtniFDpOZCJOFshgwgy6gMwUsFsxmIxyuEADFPB4mEMgQgQwRqaRitQzTKqQ6pUyv&#10;kuqUmFYh0SgnG78CKQaJRVwUYQn4TD6PyefBMqlIpbyk3wkAi9UqmUYjVaslSqVQJoMlEoFYzBeJ&#10;+CIRKpVOhi8SsXk8JgjyRSKZRoPKlXSQR+WCTJ4AD0DnIyAsZAEgl8fnAhAA8gT4F4L/auOCEMgV&#10;w5DdoMgnQp1qvl3K1rKJWjraySfXa/lq3Leaix2sVp8djd863Tgf1e5utu5sdo7WKhvV5KAQWS/H&#10;R6VYJ+Wphq0FnyFpV9qlQMKmuLfT/ujx4cObvYNeYa0Q3qin+oVYNeIqhxyddHC9khkUk5v1/Kic&#10;biVDzQQuCPcLyVYy1EqGTkfd3XZ5UEx2M6F+IbZRT+12sjd7+eNh5Xyj8eJs48XZxk47U4lYGwnn&#10;sBzL+m1JlzntsVZj/lY60s5Ex/XC6Xi1EvVN3NFBk9qtkaY91nG9cL7ZP1rv7q01xs3CWjk12Vnt&#10;5GPdQnzUyKw3sxvt/KiR6ZVi/Wry5qBye291t1feahf65UQrExzV0p1ceLtT/N3PP//tlx//+ocf&#10;/uaLj379I5yEv/zo5Y8+/u4vPv/g1599+KP33npxurfdKY/KyXY2lHJpfQbJ5Pxxs5F+98Hh95/e&#10;/v6Luz94dufF2db9vd7T49GTo+G93e7trc693dXJAvBaIXzYr/QLsVbS30kHqxFXK+nv5iOjam6n&#10;VzscdW72m+NmcbNdPt8ePL918JOPXv7u55//3//42//5f/7D//zvv/t//uk3//DLz3/x6Tvr9Vw7&#10;iwPwZiu/0y31CuFi2JYPWjq54FoputnK7/drB4P63mplt1fd7zf+29/++J9+8+WPPnz+4s7Ndx+d&#10;fPTizrNbuyebnfuH62fbvTs3B/cP1w/Xm5udws5q+Wa/cW9/Y1jLVeK+mNNgkSNOjSRk1TjU4qhT&#10;mwvZqklvJeHJBCwRh8ZvlnqNkmzAsNXJ7K7mj8e1B4f9B4f9043WajEyrCZ6hfCkMnqzlT/b7J5t&#10;dtfrmaNR+3DYOl5vHQ4b253iTre02cq3s6HVYiTtNRRC1kbKG3dqQhZ5MWyrJz3jWnyrmVpvJIa1&#10;2M1+4Xy7OW4m0z7dzmq+nQ/GXLqYSzesZe/sjXYHzUoqsN7IV5PegEWBp1vJ+G6tOGhWXIZsqXn0&#10;hF270yrUom6/DnOrkZxPn/PpS1FrO+fr5kOtjL+bDw2rib1+dXJWMqxl66lgzGnAqxa0mFrIU6GQ&#10;CoXUQp4eQyxKiUuv9Jm1Kb/ToZVP8i9lfI5ayFMLeWKAoRFDahEo5TMRNglmEUUgTSrAN60QDlUI&#10;0KUCQCHiYzDAY1GYpAXq0iwOwCIr7xrlO68vf0NkgLkS5tTy1aml61dn8e3fKzPX3pzGFeArM1OT&#10;DOc/FwBfnyX8MQBfn124VIa/dvE17r18+u8A4Km5xUvWvWTgrxmnL7/tJQD/8cUlDOOq6SsA/C8y&#10;8J8C10uy/Vde/Knv8x8NwCwAZAEgBAtgCYr/54KIiIZvTxv0SbHQwxK52WIPQMbmrjH+ahl5E7VS&#10;nVmFwgORkLk3id+6SroyRZ2eps/Nc5boUvYKQlnkExdB4jSd8O35N7818/qb89emFmcn9IubnBdu&#10;LBDwWVyYnQDwqwz85wXgiTX6MiF9suhLXl5gUIh/zMA0Ep6cPgnBopCJEwDmMqiXDAxzmEIQ70Ca&#10;WKDVIhSDOGqhwISJDGLUKEadKnncas573ZOZbAJ/5YIO+cuRYCMZa6UTxZA/7XEWgr5yJFgM+Uvh&#10;QDkSrERDEwxupuKjammn09ztNsbN8nqjMAHgTjE9cT6PmuVBszRqVzZ61a21+s6wsbfeOthsH+32&#10;7tzeOLs9Pjxa29yu9tZSjVao0Qq1uqFnzzZPT5sbG+l+P3oh/Ab6a5HNcXZjkOnUg4mQJh3VpyPG&#10;sEeZDhkTfp3bJPGb5UGrMmzTxl3GhNscMmvsKnHAqjerJAa5UK8QyoU8lMeGQSbApvEAJodNY7No&#10;AMiCeJyL/00skMdhX4Aum8dl87ivkvCrAMwTCvgi+GJQRI5NAlEAMQJKUIFcgqowsVaOKEWQDAYw&#10;Pog3UAkgOU+gRIU6WKBnQTqKq6DpnOaaJ+nyQaR2Fi+dhJoP0u3HuebDTPl2rHIn3n6cW31e6j4u&#10;7r8zCLTsAjMAG2BELVJadNaAC1VhRp/VFffpvA6RQY0ZdBK9VqJTaR0WdzSid1lQFYSZGKGSpLOv&#10;33qgP3qp23ws2HwM7TwB957xbj7n7z0TbD+GNh6w1x9RRg/o4/vinYf2tYNgKG+2+I3BVDxXa6RK&#10;VYPDBQrFACqCpXKNxRbJ5IQKFSJTCBUqiVorUWsvnipRuUqk1CiNFp3VPVn9TRXr2Uqr0u6H0oVg&#10;Kh/JljLVVrnTr6+td9a3BzsH/e390d5Re7RV6Q4mDHzz/N7xnUfdwaZSY6SzwBUy442rM1enZycA&#10;/Gol0qvXE9vzV+ZnwuKlTYNAIPwxAEMQgJ9b/XMAZpFWWKQVDmmFTVxmkxZBGlHC42gxVIvBcgTy&#10;WUxSPiQEmCiXYVHL5Aikl4mUQr5SCGkkArWYrxLxjAqRQ68I2HXZiNtjVlk1EqmAJUc4k/pfi0rk&#10;MsjxQmAJXysEDRK+U4M5NZhdJfYaFE6VxKmSWDFYB3NNIp5XIw0blAGtzK+RelWSSeZzyCj3asR+&#10;oyzh0ttUiF0Na1GmXsxUwRQptGJRIXaDDOax2BwaC2TyMAGiEoIYyEIZNNGSISlq344fvNdafZSs&#10;3vK1HoW7z2Od5+H2s9Da28m1tzPdp6m158W997unn2ycf7J7/L3Nym7KlNSIHAJQw6KKV1hSmsQE&#10;QwoWZkSVNkyiQ3hSgCcGhHJUqsHMDqPTb/WFPflKtlBOJTPBQiUWT3vtLr03YDfZDTI1JtOJZHoB&#10;qmHC6qXayBirIp1t+96dvDuidPgM7oBTY1Q7PUalFpXKBWIJrFGpq+Xa1sZ2qVA0mwwKudRsMgR8&#10;fo/H43K57HarQokxOVSAx+BCdEwuMFlVFrvGaFGLML5GrwhGvMGI1xtwurw2f8idzER9QZc/5HZ6&#10;rGabXq6SSBUil9cWCHsUagyTC0UYjIoEYgxVqmUGk9ZsNZitBj7MA3nAJNdq4nkGeZAAgYViFOQB&#10;MCoQY6LJui8mkzDZDKkcd0cLxSgHYDPZDKEYVaoVEqmYyaYx2TQag8oB2GKZVKZSCjEJIhbJVEpM&#10;IQcRAZ3LnvyqmXQX0Zm0FdIycWWBxaSIYQATAhCHzGYuMhgLdOYCjblEYS2QmQQia26ZcWOROU3h&#10;ExAd2xZRJxq+6jBVGiR8GbPcDhNBnFcJjKkl7jyFt0KCiPO02auLV+fI8/8mBp4hzuFDmp0hz+Ek&#10;TFuYZxDm2bOL4PQy8maopXj+s/HJh3l5ZJZt+ktvm+HrkQI9trcq8RQNtrgFUgpIIBWUQXSEAcm5&#10;fDUDVM3J3HOhDqd6gDaOgMYRrXeL0znl5dY5oTrTneOaI4DSyRYb2QIVgyuhsUV0jogFYiBPJuDJ&#10;QCq8jOrZAi2JiV01x9mVLV1lR9451hY3sXgXru+an346SnY13YNQtm+ANDOptv38u9sSO5uIXAmU&#10;VPGWVmJbDteU2a4D1lAY6DJbRKcL6Gwhl4kwqTwqbp0AaXQevkLPgvG2MK4QBEQQqpAIlZhQiYlU&#10;UqESQ+RiPobiIVSYiCcRTzKu6BBIBbg0EKBDICQWwTIpemGKfnVJWKxQiORyVCpFMGwCwAKxGJZI&#10;MJUKU6nECgVPKGQAAAuCZBqNIxByBMKYRi9UqERKtQCTITKFRKHmoWJYLIVghI03XAMAyMPPYHgC&#10;EATx2gIeRykTOW3GWNCbiwcrafwk+njcW6/nxo38yaj+8ePjn33w6N3b2y+ORx8/Pn52NN6oJqth&#10;eyPm6mUC7aS7EXPUIrZm3Fn0G5tx562N+tOjwVG/OCqHu9nAoBTNec0BvTRqUTWTnq1GbjUXwRsc&#10;utVROd3N4ClZjbi/FvWt5uKb9cKonOkXkv1CYlROr1fwKKx+MVQKmYNGccwm7+X8m43kbid7Z7v9&#10;9q2dx8fb67V8OeKtxvy1eCDnd0y03/PN/ul4dbNZqieChaBrcr8c8R4M2zu92rCW7Rbi7Vy0W4j3&#10;K+n/n7j3bG7kTrM95wvsi92IvWvutJFUjt6T8N4kMhNIeO+99957QxIkCHrvXXlvpSpJJdcy3a3u&#10;6e4xMTux+2I/x0YyJY62enpmbkTHvYwnEH+AKLBeIMj84ZznHFTgTfun8+G12eL+cmurU93qVE82&#10;Zm/vdTfb5e356k6ntj5T3JqrdMqJuWLsxa29f/j27Z++/uQPX735/rNXX3/05LOXD756/eT7zz78&#10;3ecf/eGLN6/vnc3mY7mAvZkOFMOOlEeP9e5uzZU+fnj8/dvn//L9F//47Scf3j38+P7hzY2Z1UZy&#10;vZU+Xm6erLQ2pnNoxeN07qBbm0kHG3HvYjk5mwkVA7agWdWpZFZapb3FmaPV+a35xup0+WC5/ehk&#10;5/7hxrOb+x/eO3n94Ozjx2ev7h2ebMzNVxK1hD/js6Y8xmrc0yknutXEQiXeraKHRspbDDtqCe9c&#10;MdatptA2qXJqvpJ4/fDk69cP7x2uHq3Nnm8v3NpdvLO/PFuM7nTrJxtzC7VU0mvMBCz1tL+a9J5t&#10;LkYdBo2AbZHzTVLIIOYFzKp8yCkHKRqEqRYwZDyyik+3qfgODd8o5TQzno12bn02e7hSv3fQvb07&#10;f3NrfqdTMYhYFhngVCMOlcCpRuJOXS5gDVtVhZDzoj3L10wHluqZnU5tuZGtJbz7i/Vq3JUPWqpx&#10;V8qjT3sNK83M/YPlD29vf/b4+PHp6kI1WopaZgv+xXq8XQwu1GIJj0YrZChhWtShX73oN66kAoWI&#10;I+bSuXQiNNVZApilPJMEMIq5CH1SDdO1EL2V9B8ttmYzoUbc20x6PBpB2q1pZb2dSmSuGJnJBeeK&#10;kW41sTZbXJnON9KhmNPgMypsSsSsRNxGhUUpNsmFRhlilCEWpdilVwas+ojTrORzxVy6BGCoEZ4a&#10;4ckhtgxkqRAOSJuCGXg+kwDSpiA6DmGThGwq5pq+CNBiinksCcgW8phcCp44Pvg3Y+Agz8j62cj/&#10;3ke+iuihQVLfB0PvXR26ggHwBf3+AMDY3uYvr11kQV+//t7FYLIwxsY/DXn+yfn6RRA0uvP500HD&#10;f/tQ3MWinm8MoLu7/90A+M8Z+M+JF+PbS+69fMLlAUuBvnwa9njv4Ag27+jAfwlcL1Oj/5OHv/Q6&#10;fy0A7h0c6UMV4NHh8YmfKsA0OptEo9NYbCaPSwFoOBaBzCOzFXRVCBG6mVI/T+rn0dRjk8hV2I63&#10;F0WmDIy4SMPgB1cpPx+FBqkKMlvHhiyQManXxTTaqFbpV3FUnEHq0NWxazfGe68N3+gZvIHGYl3Q&#10;73B/z8hgz8hA7/CFAvz/04H/2grw+PDA1NgwYRK1NBMmx3DjI5OjQ4RJlG//nIEnxkexmZxAv4tu&#10;0uMnqYQpbBOYR6fw2QwRly0GONhgAKyCADnAVgBss0QYNRt/iH12OVIOW8JmSdgsaac963PnA95L&#10;23PUZo7ZLXGHNeG0YRHQhaAPY+BSONBKJ9r5TDufmsknW4V4PRupZcLThVS3UVqcriw0S3O1fLua&#10;m61l5hq5xXZpa2X6aKdzdry0uz+7dzx3eNrZOWgtrRVa7XC16Ss3XJs7pa2t4sZGfn0tu76W3VjP&#10;ba0VNlZyM7XATDWUCunDbkXALvNaxCmfIenVV5PeetpfSwZKUW8h7M4F3UmPLWgzhF1WvUIkgTkX&#10;bZ0/oC+dRqKQ8TQ6miZCpVMoNDIW90pEvYjo/hU2ZCadwmJgg51pHBYD4LBAtP6RA4PYMGEuVpXB&#10;4gNcIQRJkYs9MRkkFwASCJILILmAJ4NAhUBgQCADhyAeFbuB3Gqwuh+Jr9hiq9bUjrN6HimehtP7&#10;3viOK33gK9+M1e4k63eSK08b5a2Y3CdkKeigmm8O2L2pIF8tkhgVlqBD57IhGgVfpQCkYq5YIDdo&#10;DU4bmmKl5bsiypk13/pZYOOWbfeh6fCZfuuBdP0usvNIuvdEvvtYtv9UdfJKu/aAt/YAbh8KS0vi&#10;VEvrS+vtIYsnGggkUtFswez2CeTo9ppQJZfpNY6gDxRLOQIheh0mlSMKFSyVA0IJFxEzQD4glAgV&#10;Oq3FZfOG9TaP0mDTWd0Wb8jkDli8IWco7o2lA8lcNFdNV6Zz9Xa1vVSaXsjV28VWpzzTbS6sLW8d&#10;7Byeh+JZi9Ov0BoHx6bev943MDpxpacf+/wR20f48ba/B8tmv0in67+g3/6BoYslBdQIPTo6+o4C&#10;zGDQUCvHUP/w8ODoKBqujoZPjI0Qx0ZAGhqWLmDSxVy2VsR3aJU+s95n1tcyKataqRHz5XzArlNK&#10;QLZFLUv4XQY5ohFDIoAuAuhSiAUzSRADr0Q4Cj5LDjMFLKJWzLMqEL0IvdUJAbdO5lCLLVK+Sy2J&#10;2vQhs8ahFNkVQp2Aa0fTnsVWCWyT8oMGZdKmj1u0LjnikPKdCsStElklPD2faZVDEZs67tb6TBKj&#10;lGOWcywKrs8qSYdtZr0YBGloejnMRvtaJDwqn8IQUnlaWn7d23mQXn1eaD+Itu6HGvf9xXNb9tSc&#10;O7MUzh3l29763WDtdqRxO77wtLz7yfz+xyt7Hy7tvVzdeba6cqeTX04pvZIJ3jBTRgYUDJ6SzZOz&#10;YQVPrBXJjQqlQYHt08IiUK6Rag1yk1Xl9htVOkSpEWr0MovTZHGa5HqRVAcrzaDcRDeHmZGqoLli&#10;WT5I2AJSrU2qt2gdXrtIyhPLAQih09FKbK7Vao3H44lEIpVIppOpcrGUSWUdNqfT7ggGg263U4Dw&#10;JFJYKOKZLRpvwO5wmzx+h9mml8gRl9eG4a5cJeYLeYgYorPIYpkAgFgAxOKCTB7MNpg1To9VqhCa&#10;rDqNXiFXShQqqVqrwCzQAMgmkgl4Io5IJlBoZCqdQmNQmWwWDwIFQj6ZSiKSCRgVwwJIKpdwALZK&#10;o5QppDwIYLDobC4LhHlSucRiM/MREADZDBadBwEKjVql0yq1GpPNKhCLQAGfzKTjqWQ6l0ll06co&#10;U3ga2n8zOj4yOjJAJEwwqZMs2gSdOkrE90/hekfHr/WO/KJn9Bcj5B46f0pi4Om94tXT6ePna8++&#10;Onv9/YPP//j0k797/OSLk8Ona+3toq9oBZSUfsq1G1O/7CVdG6b2DlP7+6b6+icHLjC4HzNC/ygF&#10;9/WMXc6/CsJ9E+jTLvaBe3vGB3smh3qnhnvw/SOMoSHGFXWAdfCyfvZJUx2dwon/V2MGZymMppb4&#10;gbpSbAcZEuYEGzdMGcIDE+P0IRJvgsqfJPEHGNJesX3MnCB5K8RYG9/a580eSoI1mtQxBGqG2NIx&#10;CjzGFlOYQioNplBAEplHpEJkOp/KQChkEEcCx9gSPAG8xlX2BytwbkGcXYDjM5xoixNpgDc/qldX&#10;7KWuzRIFaOJeY0i0/2AJUOEnuR/48lJrjAfrRgrzTm9GTQAGiZwJKkiapE2QuRQylzJFx03SpiZp&#10;KAb/yMBkMpdK5lIxDGZAaPIy9gufxmNRASYLBBgAh8JioGVXZCKOQiIxaDQOi85lc2CQy4cwkzP2&#10;J4MBAEwYYoAwDQCpXB7WG4zdsmABxrdsPkLnQWw+ItcbncFwOJ0zeXxmr9/o9iIqDSxXSjR6WKqQ&#10;XXzkAwmlFCaHQKFTmRw6G6AwmBwOi0ohkIhTTAZFCPO0KqnHbk5HfKVkKB20pzzmQsB8utz46tnp&#10;61tbz46Wv315+8ObO+uNTCVkm056l8rxbjG6UIgU/cblSux0ufFwr/vR7a23Dw8+ur31+HDxznbn&#10;yfHaQRf1Qlci9lLIPJcPNRLuuXxoLocqwzPp4I+H8Gq90M7GOoXkSi2/PVs97KIRRMdL04eL9eVa&#10;ci4f2pjO3N9beHG+/ube7rcf3v7jF8/ePrl5c2txOhvJ+m21hH+hkp7ORtJeSzXum8lF68lANe5b&#10;qKQXKulq3JcL2Jdq+fliqpkOlaMerFW4XYgvVNJzxVi7EN2aq9zcWjhend2er27MFpbqqb1O5Wip&#10;cW+3e2e7c3tr/ni5uVTP7HUbbx6cfPLo7O2Tm589v/3Vq4ffvnn6m09f/Pbtqy9ePPj1Jy8+f35/&#10;a77erWVv7S6+uLP/3SdPfv/lq99/+erVvcOzrc6re4e/++Ll1x89fnZrd6dTWZ/N7nVrt3cWTtZm&#10;VlvZ3YXqk9ON883Oxmwp5tBmfObVVn65kW1lwrmAvV1MzpVSy83izkLrcGXuYLm9223tdltPz/de&#10;3jl6craL+pPnykvNbCsXygatlZh7Nh9ZaebWZ4rdamI6G6gnPfWUa7YQaKTR0t1uNbE1h0qsi7X0&#10;bD7SLsVmCpG03xx36+tpfysXamQCS80smga6MXe+vXC21dmcr3Tr6W49vVBLbXeai/V82mcNWTUp&#10;r8VrkJukUMCsyoVshYgj7tbbVHyDhOvWi+NubSZgyvj1lbi9mnCszWRWp9OlqHUmF9zr1hwqOO01&#10;NNOBjM/s0YnjTt1MDq269OjEIYvSrRV59ZJCyF6Ne7DGYLcWMUu5DhWMtiVFrXOl0J29zrdv7n31&#10;/NYfPn/+9Ud3jteazYynlfWuz2YPlmvn2+3dxcpsMRxz6eIu43KzsL3YauQiZjno1osjDk3CY4ja&#10;NV69xK7km6U8mwJOug1Jh246FSgGbCYhx6ngG4VMlwpOuzWNlHc2H+pWE5vt4tZcabWFLl1Xk16/&#10;SakRsOU8mgKka8WAUy+1qkVmJWKU83USUCvm6SSgXgoZZDDCJkl4NAWfpRZytWKeWsjFDi6tNGhR&#10;x13GmNMQsmpcWtRNLeSQxQBVBjFEHBpMJ0oAhlYCy0AWkzD2N+PQEM/I+t/6/pcxzrDIjFwde/+D&#10;oQ9+2f/+Ly8U4HcA+Epv718LgK/09P85AF/pGXhH+L28eyn5vnO4xNHLgKt3tNzLx396wJ5zqQNf&#10;7R28BN1LXRczOV++Pna4fJHLWKx3vND/rQB8ycnvHP4SD/+PAmA6g0OjsykMJpXJonOZFIA2RccN&#10;kvpENh5dgxsX9PVz3hvlX4EdBGMWMuS4lhIkCVFJqgGcYpDv4eoyKmNeaykZtGmlLqOyFczWrFlo&#10;R8Y4Y1cnr/VM9V4bvn5j6F8BeGjwx0Kj4f53ROChwf6/ogV6bKh/cnQIS4SjEnFk/CR+YhTj4Z8y&#10;8KUR+t8BYDaNDLPoQoAtBQEpCIgBjojLhulkCcBSQYCCx1FDgEutyHvds+lkKeDLe93o6q/VHLea&#10;U44fKLccCbbSiVo8grFuxuvKeF3FkL8UDpTCASwUOuf3VKIhNAU66m9mYvVspJ6NNHLRdjm71Kos&#10;TlfQZI5KdrqUbhTj05XUYrt0sNV5cGv7+ZOj81vL955sPnt18OTFztnthfXtcrsbbcz6mzP+Tie6&#10;2I0vL8R3Ngqn+62NpWyt4EqF9NPlQDXrKqXshYglF7I0s/56Ev1AcTYfmy0kWtnoTD653CzvL80d&#10;b61WsymnzSgV8kEug4pWS0zQqEQanUQgTlLpJMyySCQTiDQSqv2izb9o9AiGwWQm/ZKBsQOdi37g&#10;gtEvlw9x+RAohEEhDIjQ+alNDpQhbCHIQrg8KYwCsBSGIKtbQAAAIABJREFUlIjQKGEp6GQ5DnFx&#10;fC1jZtOd3XWl9xzpfWflZiS9745uOZJ7nsJpuHwzVrkdrd+JLzwqrT6adlcsLA2dIWXJbGqd20QE&#10;qEOkMVAhEGqVkELCVym4YrSZQ6JVyDQKmU5s8Wpai8nbz7t3XjW3bvtXTo1rt7SNDSAzT0jP4dNz&#10;+OQMvtClz+7yD16Y7n8ROXkZaawbImWFK642ejQ6h8HkdgWTaVcoanS67QG/0WVXGDUGp02gkHME&#10;aNkvRyCEJDK+TAFL0eEIRCwYYUEivhQNzeIJ5WxYLFTo9A6v2uJUmuwqs0NjdensHpM75AgmzJ6w&#10;M5T0RDOhdCldmc7WZoutTntle/PgZrE2U59ZyJYaDC7/Wt/Q4NjUtb4fetp7B4d+MgO9gwOXCjAG&#10;wAODwz8F4KnJcdzUBJlEwCzQzJ8A8Ngo2kGP+xGAWQQcRKeKOCwpj6sV8V16dcxtzwS9uUjIrJRL&#10;IQ4DPy6FODCTohHzPWadDGaLeQyQTpBCLGzzh0UcFXIpYoAq4lIAyoQcZmoEHCmXqhFwhEyikEkU&#10;sUhiJknL52BVmQGjKmY32ORIyKyJWXUYA3vUkohRFTGqUnZDzKyJmNVRiyaglwb00kLIvtLMFaP2&#10;kE1hlnMcGijilC9Op4622+m4G4YZAMQAEC5PBrGELIaQLrOIXTlT6zTWuOUvnzjzx9byub1wZs2f&#10;mmr3XY2HvuypOXtibT4MTz+Mls59tVvh7rPSzpvO8Wdrp19snX22deer49ufH1e3C2IXDBvZHCWF&#10;IiTQhWS+mqe0yuVmOaISwFIetmqrNijdPms04Y2lPDIVyBcxmRyiVC20e80aC/qJjEwPwQo8oh9L&#10;NKXTa471k0wwozM4ZVKV2OI0i2WgwSITSjk0Jo4LoNfxDAYNQfihQLCYL7RnZhOxuFgoQfgCnU6n&#10;0ahkcqFaI1MohR6vNRB22Zwmf8jt9bu0BqU34HS4LTqjSiACWVwayOfQWWTsDCOAUALzYLZEjhgt&#10;WqVG6vRYtQalQAjxIA4IcwGQTaWTJnFjNAb1En2pdMpFGRKNxUFRFkeYwsKuOACbBwESmRiTf9lc&#10;1hR+EpN/sRCsQik/NjE8PIq67gkkPCjgw0JEKJVYHHa+SAjAEParhg1xGQCLQCdQ2BQ8BTc6PjQy&#10;2k8gDFNIwxTSEJ06jMNfJ1L6xvFXB3G/nGL2ya1gfTn5/Mubf/h/v/j47x68/dPDN7+/++ybk8df&#10;HT7/9vTFd2dPfnX07JuzJ7862X+8FGu6GbKpK1P/9crUfx2l9/bhrvdP9fRNoLlZfRO9lwz8E/q9&#10;zMdCMfj6CNqKhIZs4YYG8WMDuNG+yeGeyf5BUl8/9QOBhbT5oPz42zVvTUCS/lKXIHgaJF+TLnKS&#10;xriDo4yJYdrYEKUPD4xMsvoIwAiVP0lHJsmCQRx4hSa5JrIP6KN9xVXe7L7eW2Tz1AN00QBbQmCJ&#10;qFgkFQkgYc3VJB6OAuFpfKJAw5tkjtAEUxT+MEs6ECyL811ZpMkONaiRJtORIZ2+LHePosUFm9RK&#10;JoDXJBZg994SWz6JB6+Fykqtj85RDJS7PmdCOcnqIwM4OkQbI49jnmccA4/RL46BxwD4whFNIXEo&#10;kzQcjkEgsqgULoPGY2FDBZgY3xLp1CkycYKIx1PJNA6LDfF4CF8gFfMlIjbEYwAcrPCZzmWT2VwS&#10;i0NgsDBj8xSVjg2FAzAhPiSRSTQ6mc6gNJpNLo8nEgtlco5QxJdIuSIxRKXhiiSIQg1J5FZvwBEI&#10;G6xOnkBMpDFJdLRbeIqERmSh+eQMBofDYrEYbBZNLIBMWmWjmMxG3E6NWMEj5Xz6B3udl6drH93c&#10;/PzR6ZPD1W4xWvSb53Oh9Uamkw+3Ep5axLY/X3pzZ/erp2ef3j/4+N7uy/P1u1tzDw+Wv35551cv&#10;br+5t7e/UJ5Oe9Zb6Z25QivlbiTc1ahjJh1cqqQ6BdQX3SkkFoqpbjG7VMkuV3MrtdxyNbtUySyW&#10;k5vTxcdHq3/84sX/9es3Xzw9eXqycoHBe9989PDxyfZmuzpXTMzkotPZyHQ2MpOLlqOeSswbsWm9&#10;elkx7MLoMeEyYrFY1bgvH3TkAvZy1NPKhOdLyYVKshJzN1L+pXpmpZlbm0bToZbqqaVqYq2ZOV+f&#10;PVubOVubub01vzFbWrront2aq5yuzz092/7y5YPff/HR7z7/8JvXT/709ae/+fTDb988e3nn+M3D&#10;8+8+fvblq3u///LVP/3m7Z++efPodPPe4eq3Hz9+enOnW8vudOvzpWg+ZKol3FgQ1F63tj1fvru3&#10;eL7ZWW5kvXqJSyOM2jVurShs1VRi3ozfnvJaM357Ix3eaNcOlttLjXw55r29u/Lq7vGru8cnG3NL&#10;zezGXPnO/vKLO/vPznc+unfw5sHJ85vb9w+Wb263j1Ybu93SXCk0nfM1M6iXuJHyVmLOSsxdT/pm&#10;ChGsWnJttnhnfxnj3ocnG3/41Uc73fpyK/fRg+PPnt/eXqhVk95GJtDMRO4dbHQq6bBNu9GuHq60&#10;8yFn1KHPhWzzlcRWp7rUzNZSvkrCs9RMH6/PdCqRxXp8a77w/Nbm8Voz5lRWYs77B8txp6aZ9i03&#10;ss10IObQRu2ahEvvN8oSLn3aa3KqEcyfrBUwdQgj7TVg3mPMO42KsaXQQjW6NV+YTvu228XTjent&#10;TnG2EJjO+VZaqYPl2snG9Mu7O6/u7S82UnG3frYQX5urlpN+p1aYCVjmK4luPV1LeMNWFQbAOoQV&#10;c2gTdm055EjYtUGDrJ0Nl0OOqFWR8WjTXkPcqSmGbZ1ybL4ULYZRm3fCg8bHuLQSj17m1IgtKsSp&#10;l1pUQotKaFYiJoXAKOfrpdAlCRvlfBXCEXEpCj4L6ziU8+genTR0AcApryXltSQ95ohd7zMqlRBT&#10;wWcJmGQWfgxhUSxKsV7C51FwfzMhGOEYGO/jfwFo2HQx9cbk1Wuj137R994vet77xY0f4q+wECzs&#10;FgNgtBD43xKBr/T2Xu3ru5wrvb1Y0u/Fofent+9f7/3gRt/VXpR4sU7g6/3D/w4A/zkJX+sbvFgk&#10;HsbQFCPYdzD1klf/wwPW9HtZ9nup7l6C8TuHy3CsSwUYM0Jfgus7luYPrvd+cL33yo2+qz39WPVu&#10;z8AwJrf2DY3++WCvc/kil9x7+chf5XD5v73Eb+x/MjA4PDQyPDo+NjE1iScS0B1gEo1CZaI9rUwW&#10;mUkn0Eg4Km6CPjHE6CdLce8Tf3aV8nOejazP8E0FCAlOSWMkXREwlBBFEpLGQG1WoivKVVmpJiM1&#10;FlXKuJRrZZMVpBHe2A1yby9p8Bf9718Zut4/1j88MTIw1H+959qNG9cGB3pGxwaxGR7pR8OhB1Ff&#10;9OjIAOaRxm6H+3vemcss6HdWfMeG+rFF38vY50sL9A8Lihc6MAk3cemFvmwM/oGBpyamJsexubRA&#10;Y/IvGTfBJOJEPI6CDwk5LFTgYjH0EkQr4msFkA6BLVKRV6eOW81Y6hWq+l60AacctojJEDIbYnYL&#10;1nWElSGVI8FKNFSOBIshfzHkx2C4HAlWY+FKNNRIxrDGo04dTXtu5KK1dHS6kEK5N59o5BO1bKxe&#10;iHVnSid7S0/uHT6+u3d2vHTrzuqdBysPHq+f3GovrWc6y4ml1XRnMV4q2ebmwvPtaL3smq37N7q5&#10;uXoo4lE2i752NdLK+bJBYzFsm82HZvORYtjVTIda6UinkllulpdatdXZZrdRKaWjDrNBpZTCEI/J&#10;QIskGAwanY5e2tIYVBKFSCSjDRMkGpo+gqOQ8FTyJIlAYtAoLAYWQ4JJvlQ2k8Zh0TgsFgjAYqFI&#10;IRPKpYhMIpRLJSqZRC2RaqQyrUyqkSJyhCME6BATkvHR5TEhwFcKRVqpQCUSqERCvWiKj3OWLNWd&#10;TGrZG+4a09u23KEzc+jIHrqzx77ccTB/Ei6eRUrn0fKtSPVWtHEen71VqGyn+VZwEsAxJQCNz2Ig&#10;HCrMpPFZTATiShCeVMgTI5BUJFQISQyczipdWK++fHt29rBd71rL86pEDYjVGYtHuu6hNj8PFDpg&#10;cYGfaHASDSA5A1WWVSunoeMn9ePHM93dUrTo1jnVzpDX7HFbPD53OGr1eWV6jUyvMrqsSpNRrjcK&#10;5EouIgLF0ovLNaNQqYGlCkgi5wnlHL6EBYnYsJgnlMMSlUijU5qtWptbZXbI9JbLUZldaotbZfao&#10;zB6tzW/zJ8KZaqY6M7O0ubC2t392//j2w2Aih6MxB0Ynf/b+tZ7BkWtoOvRo7+BQ//DQ0Njo1Z4b&#10;6GF4dGR0fHRsYmR0fGh4FLNADwwMDF98jY+N4KYmCPgpMonAZjH4MDgw2HOj58rE+PD1a++T8ZOk&#10;qTHq1DhhdIg6McYh4rUixKZWhh2WQjSY9LlSfrffakbYTDpujEvBg3SSkMvQiPk6KRrwiIVAAlQc&#10;QMVJQKZOChkVAhXCUfPZIHmCOtoLU6fUfDTjSsqmKHkMBUBXgUyDkGeVwHaZwK0SB/QKq0xglsAe&#10;tcSjlphFoEOOhA3KsEEZM2tSdkPSYQjo5UGDrJnwTWdDIYvSqRWEbAqHBjIr2O1y8ONnJ49ub+VS&#10;PrkchgRsAOECUhBSQCSQSIYI3pK5tOspHNpKx7biqb10ZivdtGNTvuUo3bQXzx2FU2fxzFW+6a3e&#10;9tcvpOD5B4XV563t1wt7b1YO36wfvt48er05e1QNN5yQgUWXEIVmWGpBF5e5EjYLoTMhGofPRuQC&#10;jUnh9JsdHp1MBRqtchhhAQKWzqJy+q06i0KsASU6lsbNdKeh6oJl6zxf6wSpwJjaKNea1CqtyBs0&#10;q3QCHp9KoU5NTA5zAaZIzNdqVG6XI5WM12uVerUWDPgUSolIDOv0ylDYnc5EUulwIh3x+l16o05n&#10;0CpUUoNZo9ErhBIYEUNKjVQiR9gA3WzTy5TokjCLS8NkYQabMjzWP4EbwRHHAZBNphKm8ON0JgVP&#10;nMQTJ7GPxi5Wf5lY5jMiEoIwBMI8AORig60H8xFYoZJr9RpYgH4XEQkIJDzEBz0+Nw8CBof7WBy6&#10;Vq9RaZQsgMvmAXK1Sm82wUKETKfJtWouH5ogTnFgAMvY4wq4I5NDvQPvkygjMJ/KA3EM1hCTPTw6&#10;9UuxmlFph28933rz63uf/v7BJ7+7/8nv7n78h7uf/PHe69/ffP7d0dNvDp5/d/Ti18fPvzt6/Ku9&#10;u2+37ny6ef+z3ZOXy6XlMEc99X/2/k83Jn8xROgZxPf0T/UM4vv6J/uwlKy/sBh8o2fkSs/I+zfG&#10;rvZN3hjCD4+QxoeJYwPEwWFq/xD1ClnUv/OoefvTxdKqUxNiBuoCT4PkrlGm4Pf6KdcmmJMDxEES&#10;ODbB7CECgxRwlMAdw7FHyNAohT9MFvTSpddCNU5zU5WZlYnNYwxhP6SkgDIWDUK3cIlstOZwijE6&#10;xRghcIbJvBEqNEHiTVFhIhnEcWUkjmxcbJlKzkhyXcRTwtszk+VVeffYN73l9WTFNGE/CeqXmICV&#10;o2mhgdZH/C+Fjp2j6PNlJcU5j8YJC7UAFSTgGFNEBgFrTsZRp/BMHIGFJ3HIFIBK5dGoPBoFoJK5&#10;FDyTOEXHE1gkGshgCTgMGGVgOshmgYBAKhbKpRwYxP5MsECABQJ8iQgWC7FvgUIBir4XfiICgzVF&#10;pU+QqRNk6hiRPIInjhHJOBoDT2cyQJgvU0i1eqXRrLc7HYFQIJEyuj1Wf8CXSAbTGXc0bguErP6g&#10;xRfgiaRqs83k8urtLoXBzEXERCaHcbFGT6bTqDQGnYkOk0nnAkwBHzBp5fGAo5GLpHymsFm2Uo8/&#10;P119dNB9ebZ10KnPZcOz6eB00l8NO+tR51w2+Pxk4/5O9/HBysd3956frK3WEgmbwqXg+fWijEff&#10;KYY+eXDw4e3t4+Xax/f33tzbPeiW15qpxUq0EDC7lIK8z7I9W92aqazU8kuV7PZs7fbm0snyXLeU&#10;aiWDnUJse7Y8k/GvNTM3N2Y+f3L84nx9f6H0248ffPv60Uf3To5X51ZbxdVWcbmRX6rntuZqq61i&#10;uxBvZcLdamazXV1tFZvpUNZvayaCu3ON7dnqdCrUiPvncrHFcnqtUahF3c2Er5nwVSMuLHFqvoB2&#10;Ea9U47vtwslS/Xy1dbY2c7qKhlTtzpfnirHFWrpdiM4VY4fL0w+P1m/vLB6ttN88vPn584d/+Orj&#10;v//m7Tevn3zx4v5v3j770zdv/p8/fv3P33/+d199+NWH9794eff7z1/85tMXL+8eLFTiCZc2bFUs&#10;1pKYGXinU3t2vrNUz+TQOGJbOepJey1pryUXsMcceky1bmXCWb8tZFGXo571mfJmu7rSzN0/WH37&#10;5OYnj85e3Tn48O7+i1s7D49W7x8sPzpZeXl796P7e0/P129uz55tTt/dnztZb3Yq4WbGPZP3Y0rp&#10;TC5YT6JZWReebdQyvT5T3GyX97qNF7f2Pnl0dmd36c7u0q9e3f/NJ0/vH6zudRv3D1bny2ksBTrq&#10;0DvUomLEvdGuopHR5XgrF9peqL15dPqbt89++9nz33729PvPnz0+XT3fmt1o545WGx/d31udToet&#10;iv3FeivjD5plIYtysZZupPw6hKWG6QYRxyIDFTyKCqKFrSqsrDjjM/oMYpsC1AroBjEj7dOttFIb&#10;7Vy3Fpsvhxcr8ZBJapJwylHH/lJ1pZUqx2zVhGNzvnC6OfPwZG1jrogtJ3fq2ZlSopLw1FK+dik2&#10;nQ+nPEa/URYwyQMmediqKoYd1YirGLBVws6c1xwxK2NW9UzG79MJ1TBVK6BrBfSLKmC+Vy+5aF0G&#10;TDKeXS3wGCQmGU8jYjt0Eo9eHrRoEm5z2mdL+2xxlyls0wUtGp0QMIhBrN/BKIGMEsgs41vkgrjT&#10;MJOLLtay5ajHb1TYlYheyJVwyCB5gkca5xJGuYRRiDIpYpHkEFuN8P5mEhkFTKwe6g3QCNEktGtT&#10;16+O3niv/8ovbnzwbwLwO57nS6bFHr/otvkBdDHD818C4Peu9bx/vfdKT//1/iHMBX29f/jfsUD/&#10;twLwO8rt5d2/RMKXuvG/Sbbv0O8PrDsw8lNO/uFH9A9dUiV2wNgS49XLRy7R91IxfueAPfOScv/7&#10;AvAwKuwMD42Mjf4AwGQSiUzFAJjGYlNYjIvaADKOge8hXMchE9fI7/Wy3hO4aMYcX5dnQ75hYXRS&#10;U2AYarCmCKsLsLEqNdZlmpJQXRQps0Kel0HUjE9IRga4ve8T3v/l5Hv91P4rox/87Y2//dn1n38w&#10;cKV3pGdgtG94rH94pH9ouO+nMzzUNzzU99cC4NHBvsvsq6mxYfzEKCb8/hSAMevmTwF4cmJsahL1&#10;S1+mQINsBodOARlUIcDG6FfIYWnFwrDDYtcoDCKBQSSwK6QerSqo14YMOpdC5lUrIyYDloCFeqGd&#10;NmzpF9v4zQe8pXCgHAmWwoFiyD+dSdbikWosXE9Ea/EIJgjX4qFWNt6upDv13Gw5NVvKdGqFTqPY&#10;ruaWZ2vz9UKrnGzXs1sr0+eHq+eHywdbs1tb1YPj6bsPlk5vtmfnw/mKrTHtW1hKLC0llxfT8zPh&#10;VsU33whvzOeWmslayrUynV6cTs0UAvmwtRi2zRVjG63SRqvUrWTR4oRSZqVV6TYqzUI6HfLajFqD&#10;Ri2RiACAg3Yn0iiY4RkNEadT8BQCjkQkUMiYe22SRMBRSFgxCZbJSaRTaRwWk8elc9lcPoTZ2CAR&#10;gqGvSCGTqBRipVSsEmMMLFaJBTIBG+HSQAZ6hQQy6DCLKwZBGR+SC4QaicKmhExgdD7YPMonVz2B&#10;rja6YUjtW9IH9uS+I3Xgzhz6c8fBwmm4dDNcvhWq3goXjwOzt3O1vZzEI6KIKGwZQIWZFIiBY5Mg&#10;JSI2KCG5mC+XqAwasVJK51BBIavVyd99ur95OBNMqX0JcbahtQTISsdgdkY4va6vLWmm1831JUOi&#10;Jo6WRaGiLNnQ15Y8iwepzZuVlaNSayWbbyXtQYfZ47R6/XZ/SGOx8eUykVpmctskWo3SaFYYTBKN&#10;TqTSSLV6iUaPKNTYYHVHACJjw2ImKGTwEJ5ExleohGqtSG0Qa4xSnVmqM4s1RoFCL9aYpTq7VGdX&#10;GF1GV9gXL8TyjXCmnCq3mvOr63tnM921aKakM9sHx6b6R8ZvDAyPTEwOjo6NTIxPEvA9A/29gwOX&#10;ADw6NjGEaW0XJd3vADCJiGcx6RgADwzeYNDJY6MDVMLk1OggZXKMiZ8SMOkAmchn0HgUkgRg2dRy&#10;q0rm0qvdRr0M4sFMCsykAFQCSCeJAKYIYIJ0ggigS0Amts8j5jFUF94nOY+u5rNFLBKfhtMI0ApB&#10;owhU8hhaPscqE/gNypBZ41KKdDBbC7GMCODWSG1yBANgk5BnRACXHHErhH6N1KeWOBWIFmIquWS7&#10;DLLIQAFtwqLgeQyIScbWiqi1tPPlg72n93ZbtZRGIwL5LBbE5Ai5oBykwGS2hJFs+wvbjvyhMXdk&#10;KZxYiqfW0pmteI7OBf3aCmf2/KkNY+DSuRvF4JuB6fuJhafl1Q9bmx+2t17Nb71a2HnZPX6zcfbp&#10;9uq9dnzOr/SKyCLcBHeEhpBQGgEI6EqwiCOQgjINIlNBHJCo0iHoTq8UkKgQmUYkVsIiFSg3gNYw&#10;4stKyvOWpf14oxtEVHSzU6s1K/lCtsmmkKshsZwrlfMQEUciAwUI12E32W1GvU5pMmqSiXCplPL4&#10;zDIFbLEpg2FbNO6JRL3+kNtqN5mtlkDIjwGw1WG02A02p8nmNCk1Ui7IlKvEGr1CqhBKFcJEOrKx&#10;vVJvlaUKIYfHoLPIPIjDYFGZbBoigrk8FgCy+QgMCyBEJOBBAJVOYXNZfETAg0AOwBYIUU6RKaRY&#10;tjPEB0USIQdgwwKIy+MAIJfOpDHZDFgA4QhTVDoJhLkyhVQkEXIhUCSTao0GtV4HCvgMDluh0zAA&#10;zhh+AhYLAARgQSyugDNKGBocv0Gmj9IZo0TyDUREDEY1p3cWX312+t3fv/zun15+/ocHH39/58Nf&#10;nz371f7Tbw5e//7s83+89+mfbn/0u9OXvz149t3uk2+2H361ce/z1btv1x58sfngi+2jF53p3WSi&#10;acVzB/px7/fjroyQ+vomr90Yu9o73nN95MaFFNzfO95/IQWj2u+N0Z4bo9d7Rz8YnLo2ROgdIvT3&#10;T16IwxN9/bjeSfZoP+n9AfrPy6v+oxdzK7eKqTlbYcXsaZA8dSoBuYIB8BB5GE2uYvZOMnoxfCUC&#10;k0wRgSmaYopH+PrxypK+vmr0ZiFAMUyBBpgI/sKTPIVW2HOpBBYez5rEs8aI3BEKOEqDx2l8Ep1P&#10;JYN4ppBEFYxAmvFwTZBfFOsjgzLPB8Eaq7FprK7Y7XGELhyiCcZFBmD1eJavJY4xf17o2EHNUKSs&#10;CRd1bBGeJ2WyEDqOMTVFmSTQ8UQGAUedIv4IwGQuBUNfMpdC4pBJHAqRjcbLcYQAKIV5EogrhFDX&#10;j1AgUSmkaiUkQpg8LpPH5cAgG+LBYiFfIkJkEoFUzEP4DIBDZtJJDBqVjWZZ4elMTAGeIFPRt8iF&#10;JkxicRggDElkMp3B4HDZ/UFXKOIOR22BoNnrs/oDznDEl0j6k2l3NK6zOa3egMnlNTo9ZrdPrjdx&#10;BCIGyL9YhOAwuSAL4DE4XAYLrbDmcBkIzDVqZHGfNRt2FsO2bjmy1ynttgtH3ebObLlbjNej7nLQ&#10;Pp30r9WzB53qUjlejzqLfnM1bM95DA4ZV8nByZgTWpjqUsE+nWClnri/13lxvv7th7efn6198mD/&#10;xfn6k+OV7XY+7TLkfZblanatUVgopjqFZLeUXq7mFsuZ+XxiLhdbKCbXGoWVWma9mV+sxNdb6YNu&#10;eWs2u79QXp9BoXc6G6knA3PFxGItuz5TPl6dS3stKY857bUUw652Ib7Zrh6ttM83u3O5+NYMStpL&#10;lcxCMTmTDjfi/tlMJOsxFfzWcshRCTsbce9cLtItxxZK0U4+uFiKLJWjC4VQpxhZqiZWG+nVRhrT&#10;gVuZYCPl3+nUXt05ePvk5rPzvb3Fmf2l2Tt7a0/P9x6f7jy/vffZ89tfv374D9998o+//vSPX7/+&#10;8tU9jAn/+bdf/sN3n/zL95+9vn+4MVvolGOLtWS3mthfbL55cLLcyK7PFE/XOw8ON25tL+0vTq9N&#10;l+aKiU45tVjLrraK09lI0m1Kuk3FsCsftJUizoVK8mCpdb45d7bRxuZ8a/bWztzJeut0Y/rO3vy9&#10;g4Wb29Nnm82b29N7i8X12dRut3Sy3tztlrFY5uVmcn+xPp0NZf2W6WxofaaI6eGn63Pnm52TtfaT&#10;062vXt77/u3z798+f3a+0y5E58upzbn6Yj2X9lnjLuNMPrbRrm7O1bAqpo258uOzrU+f3vzmzaO/&#10;//b1//2HL//+m1e/ffvoo/t7G+1cpxLpVCK1hLtTjt3Z7e51a0v1zP5i82CptdzINlJ+h0ogYuI0&#10;fEbQrJjOhrbmSgdLjYOlxv5i3asX6RCGFqEmPZrNufzZ5szRagMtdprOZb0Go5htFLPNMrZOSAtZ&#10;peuz2Tv7C0/O11/e3dtfbuTD9kLE0cxH81F33K0PWBQegyRgUZSjrs02+o4qRZwRm7oYRt8MWY8p&#10;7TKEjHKngu9SCqxSbsQir8ZdlZgzaJbZFKBDJbApYIcGcevFdrXAooBMMp6ESwRp4xIeWcRCzVwC&#10;Ol5AxwuZRDmPjm05WRWIQy1262QurRT9oy+BNAKOCmYZREDQrLpY2zZjb+CASalDOHIeXcwmw9Qp&#10;gDgGkieETKIC5mhF0N+M8Ye5JtYQdwg284kC4vtjH7w/dPWXfSj9/uLG1R9lXrQG6Yfp7XnvYt7v&#10;68Xmg/6+D/r7fnrG7r7X2/PLnhv/PgB/cKMPs9v1Dv2QI3UJun/pcGmB/vcV4EvifefwHwLwpQiM&#10;Sbvv/PN37v4lAMag95Jy+4ZG+1GY+zfmHVp+5+66MS6nAAAgAElEQVR/fwC+4PChvqFhVO0ZHx7D&#10;jU8RCXgyiUChkukMtBKAzaGzWTQWk8qikbmUXvw1mhSPFwyNwVeZhiFxkKBIE8SxEXFiVF+hWWdg&#10;6zTfPitydxTOOYm5JQysmFzzWk1JoMjwDRWFqaRWJ6XqmNyU1vGt4AQweh3/wbWJ96+Ov/f+0M9+&#10;3vN/DI+hAIwuBg/1Do/0j4wOvEO/gwPvyr/o/vDADw7q/1ABvtSEsRJgrO4INz4yNYauLE6Oot0t&#10;lwCMuqMv5F8MgDHjNINMYFFJMJcFshlohSmHCdGpfCbdIJNE3c5SPOwz67EUaJda4dGiJcBYFbBf&#10;q8aakFD/s/uHpKuE819JuBD0YfRbCPqmM8lGMtZMxWeyqZlsqpmKN5KxVjo2k08uVLOLrWK3WVio&#10;Fxeb5W6j1KkVVtr1hWZptoIGQW90G0dbC0db89urjYO91s2bc0+fbpzebBcrdpcXicRVtaZncTHV&#10;7aSW5lOrndzWYnmnW15tZTvl2EIt0anGL5wq8cUy+nd0e7a6N99crZXqifB0NrXZnl6ebuajYYdB&#10;K5cIJGIhxIeZbBaVTruwh1HRrlQSEVV9yaQp4g/QO0HETxDxOAqJQKNQWAysmoLOZbMhHpcPsSEe&#10;dh3DgUFAgF70gEIBLBZekLBYKEdHpECjQUGJgCXgoDG8PDodYmIWaJ4UxjAY0Qk0YWVmJdI4zMSW&#10;7b6OOrSqTeyaMoeOxJ49ue9KH3qyx778aeASgHMH3vl7xeZRXhdXgTqQp4KpMJPEo9EgJkfEQ9RS&#10;sUYOSgRsiItIBQarrr3YOLmzvbE/H0xaxGqmPSDN1K1aJwOQ9XqScLFtqnXt9WV3ZtrkTomdcYkl&#10;KLVHVP6MLjfj7Oykd++0zp+u3X6+V5zJRfNxL0oYcas3oDJZVGaD2eMUqVU6m8PmC1g8Pp3NoTSa&#10;pVqDSKXlImKOQMQVSEGRApaoILGSDYvpgIDJR5h8AUuAAGIpLFcKlGpIqgJEcrZAxpfrxBqzRGuR&#10;G5wGZ8gdyYbSFU8sH803UAZeWFveOd48Oi+1ZikcXv/IeM/gyDgOPzo5NYHHEamUgZHhG/19GACP&#10;jU+OjU+OjI6jHUcXX38OwEwGDYa4o2MD4xMDMinCYpGYFNzEcC9lagTh0IVsOo9CEDKoIAmP0Cka&#10;PigBWDKQoxUhQjaTRyHwKASIRkJYNOyZHOKEkE1VwBwZyEJYFAGTLOSgoxMCVpnAIOSpIZZFyneq&#10;xCYxpIHZCg7ViAA+rSxq0Qa0cpsYNvK5JiHPo5VZpHy7TOBUCA0CrgZkmgRch5Qf0MrcCqFNCuv5&#10;bC1EN4u4BhFHzMIbpRyXjm+Rcwxiei3peHl355Pn50c7XZddxxdwaOyL9Fo+fYo5wRRSkzO+3KYt&#10;s6fJHRgKRyaMgYun1gsSdpTOHPlTW/7UljuxYocLEnbX7gRmHqYWnhYXn1eXn9WWnzZWnjYWH9aP&#10;P1k7f7u183xx7qQaarkENoCIjOOBMRx7jMIj0mEKlUugAUQ6F4+nDXP4ZKEckGuFYqUAkgCQhCPR&#10;wCozorGB1iCcbmhn1rzNbkBhZGvMYljMEUl5ZrtSbxQbzCKXW+sPmEJhs8OpFCB0hQJSqfhGkySe&#10;dFfqsUzeE4wYK81ovhKIJh3+sBXdAXZZ3V5PMp3SaBVmiy4U9lZrhZXVha3t1ZXVhbn5lt1hMlt0&#10;Gq1cpZZabYZgyOPzO80WndGiFUpgEOZyAKZQzFdrFVhxkVgqEooRgZDP5XFYHCZWg8TmcoRiRKaQ&#10;KlRysRStRBII+YgIbTkiUYgYEoMwTyhGmGzGJG5iZGyYxiCzuQwsMQtCBFqjQW828UVCLApLrlWT&#10;mfRR3Dj6O0QhBBCAI+SOEYeHJ3tprAkKdWAKf0WuZNRawd3jmfsvtj788vzVr87e/ObWN//07Lt/&#10;fv72D3eefXv40d+dvfnjzZffHz76euvRN5tPf73z4vv9J99tP/pm8/5Xa/e+XL335erdL1Zuv12+&#10;9fFqeSHMEk39rOd//mX/f7k2+vMB3PVh4sC14auYF/pHIzRGvygA949fH5i41j9+tXf0g+ujV3rH&#10;e4aIQ+O00RtTV4apNwjgQHHBd/Jq6fjlYm096quIPTWSt06liW8MU3snGbgxyiSJi5+kD0/Qhugw&#10;iQoSKDwcR0ygCgaYkn59gLGwH8zMqOU2ApXfS4FGKDwcjjE1ScNhAExkk4hsApEzSQamqNAUDcYx&#10;EAoToVNA9JMXPHeQJR12Z8F8V6YN9Qusf2tOjOe7isKCSe/nUQUjDCEe0XA3TuZA5RRd2FOct0ot&#10;uGTDqHXzxsk3OAiFLwNoABlHGaewCEwelcwmkFh4MptA4RCpXBKVQ6GwyRQ2mcwikVkkCpvMBJmQ&#10;GBLIBLAEhsQQLIFhEV+qksk1Cr5YwIG4AJ/HE4BcGAD4PBCBQATiwgAXBkAEgoQwIICpbDaZyaSw&#10;WFitEZFOJ9LpVDabxuGQGAwSg8GBYblWa3G57F7Ug+OOhD3RiDsSdkfCgWQiks0Ek2lPJOaPJ12h&#10;iMHhMjhczmDY4vGJ1TpAKCHSWGQGm8bm0TkXc3F1xOIwGUwKH+bq1aKE3zaTj83mIzMZf6cYWavl&#10;DzutvXa9nY7Uwp7ZVHgmGSr6rXYpqAYochZBC9IMfKYOopoQplctcKlgt5qv4OLidsXhYuXZ6erb&#10;x/sPDztv7m9/eHvr1a2tk5VG3mcJ6KU5r7UR93dLqcVyulNIzKTD8/nEWqO4NVPdaJUudNpcpxCr&#10;Rh1pt6aZdK02ksWgxW+UxRz6qF0Xsqijdl3Urku4jKWIezYfw1Z/p7MR1Dnss3r1Mr2Q69fJU05T&#10;Leqdy8U6hUQ14in47fWYr1tKLJaT3VJiqZLaaBX2O2gm8+58+e7W3J3N9uFifaWemsn4Mdt2OWzb&#10;mEW7c9emC0v1zGa7/OrOwTevn7y6e1yO+RJuc8prrSb8c6XkVqd6ttW5udO5vdd9cLx673B5c740&#10;W4xudapPb+68eXT6L99/9sevXr19cvb85varOwdPz7ZP1+e256tPTne+/vDRH79684cvX//us1ff&#10;vn7yxfN7nz+7++3rR19/+OCrl/eene+sTRfKUVfKYwxbFQGTNGxVFMO2xXp8fTaLiaJHq42dhdLm&#10;XG5noXi60bq5PbvbLbSLvnLceLRWPtuqP7u5+snj/Zd3th6dLD88XnpwtHT/YLldCMedmqzfNFeM&#10;nG20P318+ttPnzw4XNldqO4v1vcX61tzpWfnW9+9efjh3UN0mbbT3F+a2Zyrrc9WtubrG+3qYj13&#10;vN5ebGSm8+F2KbZQS+1064/PNj59evbVq1uv7u68uruzv1TdaOc+fnT4xfNbd/cWn55tvr5/+Phk&#10;83yzsz1f3V2o39xa2JqrPDvd+OTB0VfPb719dIIVI5+tzRwtNdaaKSwb/HCxujtfXKxE2znfXD6Q&#10;duuSDp1bi1jlPLcW8RnEQYsk5dXWUq5CxJLw6CwKnhwkBa3yhUZmba7cLsWqSW8+bE/5TAmXPuUx&#10;BkxyNUyfyYVXmrmVWqaZ8KVdBq9GZBZxzSKumkdNuwzzpXjWb9EKmHKAbBBxtAImWiaihK1K2K4W&#10;ODSIWQ4aZDyHTmRVCKxyvlHM0/BZCh5NxqXIAaoSpEs5ZCVI1wu5ZilklfNtCoFdidiViJxNNgg4&#10;ZilkUwgw03s9EcwHnBgkKyHmxWflBD6NgDBIIhblb4bBAZaePgaNQBb+OHf8Z0Pv/bzvvb/tef+9&#10;3uvv9V7/MbYKC7JCbzH6fa+35x3ivT48hM2NkeHrw0PXhgavDg5cGej/SwD8/vVezAWNAXDfMNot&#10;dIGXw38JfbHH/5MA/OeaLfbIXwLgq72D/6YI/A7xXt695OTLH4QFQb+j8fYPjw2MjA+MjA+OTmCD&#10;3cVguG9o9BJx3zn8j1KAfxSiL3yPFwA8ScDjSEQilYYBMIPDRofLZAIsJkRjCknGoEQfEnG0E2TF&#10;dZ6931ik+ruwsUqxz7C9HaFvQRJYlIeWlcEluWte7JpT2mYVurLAWBN75g2BjsUzbfRPm615lS4h&#10;lXphvo2NWLgiG09o4SJ63hR5bGx8aGCwp6//+uBQ718dgDEvNJYCjbmdsVuMhDEG/s8AMIdOYdPI&#10;PDoFYtIELIZSAAdsllomlQl63QaNUYxYZGKXWuFSK3waVcRkKPg8OY/rcgc443JgDueozRy1mbGy&#10;33zAi5mfC0FfPRFtJGPTmWQ7n5kv5uYKWSwEq1srLDeLyzPlpekShr5zlVy7nF2oFxeapYVmYWmm&#10;vLnY3F2d3ejWFqaTrap/oRPd2S51u/FYTOVw80NRRSZv8XqlmbRtfjq+3i2ud0oXGx3+jM98EcZg&#10;m86GNtvlo8WZrZlKt5RuZ2P1aDDpslZi4dXZ5ly1HHTaNHKxVMjn8bhsLofBYtIYdBqDTqFRCT8C&#10;MHq4sD3jKKQJIn6KTCTSqRQWg85FjW2AAIZECCwWQiIEEMB8iQgQwJfxV9iBy4cEUiFfggikQoFU&#10;CEkRQAQz+WwKQMPkArYQgBWIQCWCFQgo47PlHF1cmVj05LaCoUWTf0EVXtMk98z5E2f60JE+dGWO&#10;3LkTb/40UDwPlG76y+fB/KFv4WGlepA1JDV8MwKqERqfRQbpHBEPkECwTAgKYTKTSufQXF7b8tr8&#10;ztFKthLR22QGu1xrkRidklDG4gwrpAaqNyFL12zpmi1SNNsjCo1ToHdL1TaZ2ibTuSTOmCrTcnZ2&#10;cgf3Fm49290+W6u0a754zBtNBJMZbzRu9rh1dptEozO5PL5YwhdLmN1epdEs0xkx/YHNF2LOZ0Su&#10;ReRalIH5QgbMp0MwA+azESFHKGYJhHQQoYMIAxLz5TqpzirT25Qmt8kdcYUz3gv6LbS66cpspjpT&#10;m1te3jmeW97U2ZyYBRoD4JGJcRyJODg60jPQjwHw+ATakTY2Pjk8MjY8PDw0NPRTAMbjJokEHJNB&#10;g0AOgTiBJ4yaTCohn8NlkKZG+2lTo2IeCyDjQSpRCXKlHKaUw1RBgIBJFbLpEoADUsmMqTEmbpzP&#10;oMghrpjL5BCneBScmEtXCQA5xOYzSBziBIswwiKMIDS8nEsTMYgAfhQkjsPkSZg8idDwBgFXz+eY&#10;hDyvRho1acIGlVclcVxovyYxZBaBNinfLAK1EMuMAB6lyC6BTQKuDmZpIaaezzQJOXohW8NnaIUM&#10;mwqyyDkmKbMQNt3e6zy/e3C6vxzwWvgCgMJEr9epPBqePcWVMtPtQGrNkNxWpHdVuQNd7tiQPzYX&#10;TlA1uHSGAvCFAmzJnVhzJ2Zs8qe28i1X83545lGs/SiNzsP8/IP8wqNS92Fp4UF540X7/yPuPX/j&#10;yPM0z/kP7t0t7rCN6ZmukuhteqZ3ERmRmRHpvffee8/0yUy6pHeiRIpGlJdKJVOl8q6r7ezsdt9h&#10;9zC9B9yb+ycOwahW1/R0L+YOcxjhQeKnZDAkQQTITzzf7/NcfXN0683Q37JS0BkKNEPkTlGFRAZI&#10;I3MJZNYcnU9k8Ak0ziyEcvVWpcmhUxpliAaS6yVaG2r2yC1+caZuqA5s5a5NbqCrjJDGJHvv5n8E&#10;xcxAyLLYTA43Fm/d7t89X7tzunxw1FkblhIpi87E1xo5gai8uxy9e69//nBluFvKlty+sN4bsPpD&#10;bo/P7XS7XG6byaw1mbU+vzOZiqTS0UQynEiGfX6nx2t3e2xOl8Vi1ZstunDEV1ssRhNBo0ULiPg8&#10;AVumkGp0SikKQ2IAD7VC5Qgik+KlRxqdFoRECpVcqVYoVHKZAlVplFq9Brd/JYjY7rSZLEa1VqU3&#10;6sRSmMGis7ksQMSXKaQGk95oNlgc9lAs6g+HlFoNjEgBGJIq5Qsc1jyVCKFisUIMySC+VDhLmZki&#10;jPAEFFhMFwBzMgXDH1RanbArIPOnNJmGe3i7+uyzoy9+++DLf3z0iz+8/P6/v/jqvz5+9Zs7T77d&#10;e/ztztOf7z37fvflb44+/PXh81/sPf524+qLtfNPBqcf9U5f91///G664SDx3p+g/oTCn5hljN6Y&#10;/eko4cYYYXR0Hs++woai32ls7ub1FPR74/M3Jilj09SpSeoklqRFG5cYAVdKPzgqn74cHn+wXFjx&#10;w7aZQJMeajOFuok5zhiZRyVxsHFiModE41PZEIsOUJkQiS2Znef8hKe8mWprensBX1YiUEwzoAk+&#10;SmGKqFQehQ1xF/gsGp9+rQWagLwgJNEBMgOksCV0tpjJFrOZEJ0qnOPK5pwpsDLURhocfXTEkSVW&#10;htrislnt5i6IptkSqkQL7J+vwToKaiFVVx3WKC/btgJKEpE5yhHRJCoQRAVMPo0tpAvFXKGYyxQu&#10;/EnX9IszMJ23wODTuSIuiIAiVCSUCAVigVAi5IF8sUyCKFGcdcUyiVSBiGUS/ACjYpyKESWq0Cpl&#10;ajkHEHAAQADDIgQBpVKeSMQWCrFwLJGIJRCwBAJQKlUZDGan0+x0Gmw2ncXiCPq84bA94HX4fI5g&#10;wBeJRLIZfzRq9wf1dqfB4bL5AnZ/0OBwqUxWGFXCqBJCFHyRhCOEOEIRdnNAKAD4sBhAxAKnVdMs&#10;xLsYRvpXK6lOKrJeya2Vs51UeCkbG1Zz3XQkadPbEdAEcywSnk8jiVlUSbu2HLR3M4GkUxOzKR0K&#10;YTvjfXJ77emd9Q/Ohq/ubX94sfnhxeabq4NnJxubjXwl7KzH/WvV7F63ttOu4L3B67X8Tru6065u&#10;1IuDYnKjXqjH/f1C7BpEvftLxUEpmvIY66lgOxddTAYqMW8x7CpF3K1spJOPNdKhrN8WtmriTkMh&#10;5Ey6TU61xCIFQkZVJexup8O1qDfpMEQtmrTLtNsp77RL263ibqd8Z619b3fl3t7gbKt7ttE622gd&#10;DqqDUrQQMAeNiAXhqoVUjYjp1SONdKCZCeYC1rV69u7Oymanst1brMT9cZcxG7A3c6HtpcrtzfbR&#10;emOnX97pl9eamWLU7jWiEYemmvTWM4GdXunqcPXFxf6XLy7/66+++P3PPznbGSRc+hcXt377xet/&#10;+PLNly8efPPq8bevn3zxwf2vXz769vWjL19cffLk7Nndnf3B4nWSs6sax5Tx6ytx+0Y7s9svDqrR&#10;QTW6NygdrJR3+4Wdpfx2L7fVzW52Upud1FYvud6KbnYTx8Pq/Vv9Z2ebH1xsf3Cx/fTu5sFybXUx&#10;tVxN9MuxXjFysFw73+3v9SunW91hM3u2s/T1y6u3j0/ubveO15t3t/v7y82tbm1naXG3X19rFLrF&#10;RCsXradDt4bt5cV0Kx/uFKNLlcRWr3xnq3O602vn/TGnspZ0tnK+RsZzPKw/vrN5dbj62bOzn3/0&#10;6OuXD94+vntno9svJ/A24A/P915dHjw/3X5wuPrgcPXZydbTO5tX+8trtfigFO4XQ42kK+VSx2zy&#10;SsQyKIXXasl7uysXe4OdXul4vfn4zubpdnupHL446N/ebO4tV5cqsVLMUc/4lmqpTjmeDVq9RjRo&#10;VebD9ozPHLGpMz5zIx3w6hGsEzjkyHpMUYsqoEeDBlnUosJDudfq2YzPbJEJXRpx3KmL2NSdYrRX&#10;jvfK8WYuhKd/RVy6hMfgUImdaolTLbEpIBMi1It5WoiDA7BCQJfzF1AuFeVSFQK6FuIYpQKXUuzX&#10;yfDJZxMidGuRoEntNygtcsgih0woqJcIVCAX4dIhBhmgEf5mRjIlsHBpcgrskExzp38y/Xc/nXzv&#10;byfe/9nE6M8m3m3zjr4//kdNTb4/Of3+5PSNqZkbUzM3p2dxTRBIEwTSJJGMa4JAGp8njhPmb0yM&#10;XWvixsQ/0/tjk++NTuBlSGPT2LTrHwt1/90AGGdgnJDfDUL/NWD+s8tw+sXeHJ96x8DvjF8ceidn&#10;CRMz8/iS7buqpHezzX92+PcC4B+Wgaenx2amJuenZ8nzxAUymUG9roln41s3OADzRQKBhAspmJag&#10;1BqR8lSTBOh/4ZveM2QpoT4YHohCAyjUR31LSKAnC/UVob7M20WDfX2gb/J0dJ6OztvVWyqoNgNb&#10;iqhnURNsmxPLrtx6oLqTrO4k031voGBlCahUGnFqemxs/Mb4xM3pGWz+eXpq7N9qBPrH0Pvj848B&#10;mDw/QyHM4onQ/9IBxheAuQwah04VMGgwj60WQw6dJu51l5PxoM3kMWrdWpVbq3KpFdgasF6bdtqL&#10;fi/OwFm3E0+Bzvk9aY8z4bThAJzze3AAxk3gZjpxbflmeoUsbgJ385l2NjFsVTfaGANvdWvDVnW1&#10;XsKKkeqlYWdxs9fY6NWG3eqwW1nvlHuLqVre67bB8ZiqUfd0OsFGw9/rRZeWsTIklwepVvzba7Wt&#10;5dpKs7BUTtWToYzXVk16MwFLPujoFRPbrfJwMb+UjbeS0VLAl3I76qnkcr2Wi0V0SpkYFMCQkCfg&#10;svk8bECAx2Vd7wHTrxmYzmXjW74LnB8WgOlcNgcQ4O6uRCFD1UqZRiVRyIRiCEfi659dsGxPESIB&#10;pdjjfOxiBbZ/+64eQ4hAHDGfAbKJbAqZS6ODTB4iEOsQmVmJmhSQQWQvalLrzvyeL7ltS26bUvtm&#10;HIDLZ97ymb9yHsB0FqqcB6oXQUx3I6tPFtMbUUVAJjLAPIWIAXHoAIct4qM6pUSBUFkLAoifysS3&#10;dtd3D9Y8YbNMCyJqoSdksbh0qBq0B/T+hNXolQez1mTVH847nRGz3qXSOtVmv9ngMuocWo1drnMh&#10;1pDCnzElKp5cM7J2sJypZW1+j80X8MWSvljS7PaqzVaFwWR0ut3hqCsU0dudqFYv0xnVZpvW6sBm&#10;oa/RV66zKA02VGMSKzUcEdYRwpeIQRmWHc2FxFxIgk3riRCxQifX2WRaq9LgMLtCDn/S4o0lSu18&#10;Y5AotXAfuDHYWNs5qnX7U/Okn42MzxJJMwQiNvk8P4flPV/vAM/N/5APTyRRsGXg2dmZmRn8lTA/&#10;i+dg0ahkLocFiQQcDpVCmXLatBKIw2eTF8hTTOIUzF0A6CQxZ8GEQkqAI2HT5AIWwqVrIUAOCOTX&#10;0XEggyrmMOQATw7wED5bDnDUsEAnBVUQH2bTOKQZFnGCQ55iTN0EKLNC8gx7dowzM8qeHuHNjUvo&#10;xIBe4VJKnDI4qFMkrPq4RRfQyl1KSdik9mhlrmsT2K2SOuSwRymJmtQ+NeKSw2aJwCTmmyU8I8zR&#10;iJhaiKUR0a1ygU3GNUtZQQvSLgRWmrlmMeF1mEQgj81lcEC2EAVESqHWpaxtpBObuvieLHWozB7r&#10;CidGjIHPrOUzK7YP/MM4tANPxiqeW4vn1tKFrXrlbD0KdZ5EOo/jmB6lu4/SG69r6x9U+o9yvfu5&#10;tSeLw6et4n7MnJfztFSiYHyWPU4REEhcAplLYEE0oZTFAskAwlaZUItHr7OpxUoAkPNRrUhrQ1Um&#10;QaKszjU1lZ7VHZUUqv7D28N40tfrV+6ebZ3eHW7vNvYPm/fvr7766PBXv3361feXR6fVeFYeiIsa&#10;A/udq+oHb9eunncPTgvVntcTVRkdMrNTq7foUDlituhRGQzBAoVSarHq3R5bOOLLZONmi87jtdsd&#10;JoVSqlBKDUY1LBZOz4ylsjGP3yGWioQgT61V4A4wLAG9fo8v4PX6PR4fhtZ2p02r18kUchEMonJE&#10;Z9CarSaLzWww6eVKGSQWWWxmi81sd9rwd+RKmUyByhSoFIX1Ro3L47TaLRqD3my3WRx2mUopRhGu&#10;EEvUW+CwSHQKk8/mgByhRMjgM2bIMzOkCQFAV6lBjUooQ5kShKbScEExkSOcFsmoVp+00guePlp5&#10;+4vLr3//9PPfPfzotxfPvzt6/NXe4693Hn65efXZ6rPvdp79fOvZz7eef7/57Odbj75ev/hk6fRl&#10;+9GnG3efD/Idpyel9GcMdHDmP/zsf5qijowRb44RRvHA5z/OP2MYfGPyxvjc2BRlcpo6NUEaHyOM&#10;jsyPjxImjD5LsZdr7VR7h5XdB529R53y0M/W/CzUXIh2mBLrHIE/SuGTFq7tUyqbwhKy6LwFGpfI&#10;Audp4M05zv+sdM2u3g4lGxqth80Uj7Mls4CCQQfIFC6ZLxWQOVQyh0rh0vAwKmwWmkeh8n/AYK6Y&#10;wxVz2DBNqKCaQ/zyim5xUxGsLvhLC7WhLtc1ouaFBWCWI16AVPy9s1WZhWkJC+qrzkgRjRbVTNE4&#10;CyQu8AgCmAXLALaQRmMTOABDAHMw4/dHYoMMNsDigGyWkMkGWDyIK5QI+DCfJWSxhCwOyFlg0wWQ&#10;EEbFEALjbrDGqFXp1WqDBj8otEq5RiHXKHCLGM9QhFApPh0NSsV4pCIXFP74Q3jMhFQpF8AiiQLB&#10;ItOkkBhFJAqZ1mgIxCJ6s0lrNuPSmEwGm83u9boD4WAs5Y+kzK4AotHzxQieOM0WCgUiUIKIIZFA&#10;KRMnA+7FTKyRiaxUc91srJ2MVkO+os9Rj/oH+eRyIdVNR6shT9FnL/rstbBnMeKtBF21sKedCizG&#10;PJ1soJnyHq/W3j48+vB8+/Ht5Q/Ohi8vt17d2/7o/uHHD44e39rcaZdWK5mDpfpup7xSTnYyoW42&#10;3MvFOplIJxPt5eKdTHS3U22lsP6kp7e37252Hh6tPT4e4k7dZruIedSl+EotvdOrnGz2lkrxbiFa&#10;jroSLn3KYyyGHUm3wamWOJSSrM/eKybauWjWb4vadXGnIeUxxxxa/LJmJri6mNnuljdauX45NihF&#10;12rJYT09KEWbKW8pZI07dX6jTAuxYg7t3qBxeTA83V7+9Nm9//abb/7xm7cfPzq7tdbBs7g228XT&#10;raWrw9WznaX95fKwle5XIrWkM+01ZHzGpFvn1UscGjju1meD1lY+/OD25pcv71/dGrYLkdV6/vHJ&#10;3usHpy+v7nz75tmvP3/99asnn39w/+np7sPj4cXe4Nb1jNtaI7nVzd3eaGz38t1ioFsMbHWzw1aq&#10;lnQUwqZGxr3Rzhyt1a6t4OqwlRpUQ6v16Hy9Q50AACAASURBVFY33a8EeyV/rxTc6mbvHQ6e3t28&#10;Olq+vdFYb2QGlfhOr7TXr3QL4U4+tFZPL1cTjbQv7tQEzbKlUvRib3CwXOuXYzu9yuXBcKmczoec&#10;hbArG7Bn/LZS1FOOeVfqmX41udkt3dnqXd0aPryzdbLdXamnlsrhtE+XD5lSXm3ALI05lXgA2Pcf&#10;P/7m1f1Pnpx98+rh87P9VjaU8hijds1KJY7Hhi/GXd1ccKOR2Wik+sXQvb2l3W5+fTGxvpgYlEJL&#10;hUAz5cp6dftL5c+fnP/q0w9e3rt1vtu/s9E+WKlstDOtvL+V9/fK4V453MoHW/lguxRr5MO7g1rS&#10;a3Ro4IhDkw/aylFXMxPsFWMJl74Scy+XEsulRDcb7hdim438XrdSDjkKfmvWb8GzqSM2dcKlD1mU&#10;FgXg1IqDVmXEoQnblVGnOu7TJ73GgEkZ0MvdKoldJrKhoEspDhoUcZtuMeYrBZ0Ju96jlupFHDmH&#10;ijBJUgZRB3OtcpFdCVtkoEEs0Iq4+MNxCZuCcGkKIVst4qlhgVLEkwMcVMD6G7KSKHQIWDqmxIVM&#10;cqd/Rrz5HmHsxvzEjempG9NTI1O4JkamftDYHGFsjoDB7bVw7sXRd4pEmSZTZyi0d5qmkEenp0en&#10;J69fp//Z69TsyOQMXgU8Nj03MUv4twXgd1btnx3+GtC+S4TG07DwzxqdmsNt4b/4ipvA7+5/cwJr&#10;cnpn5I5MTL8bhP6jrTqLvzMy8afL/ox73/323xeAR6amrgF4dpY8T6CR3gEwk8/FGFjA4Qi5PJAr&#10;gDk8iAIpFyANlST8OzL0E6lrVhmaV0TmvA3AXhEYczxtkqeN87RxrjbB1iS4jrLKUzf5G5ZQ1xZo&#10;WywFuSmLeOv6zKo3t+4vbASru7HWrWx5O+rIqQANnSWg0hZIM7MTY+M3xsZvTEyO/NvuAP8YevFp&#10;Z9z1xaegcQx+B8BYSdJ1CBaJOI/XINEpRLwDic+i81l0kM1AAL4eldq1apdB5zLorCqZz6yPOaxB&#10;s8GpktvkiF+rTtgsAZ0m43KUg/7CdRlS0e/NB7wptwOvPsr63IWgrxINLSai+BpwKRyoxSONVLyR&#10;irezqX4pPygXloqZlcXiar2w0a7s9hu7/dZmZ3HYqm5168v10kqjPKjnu5V0p5xcqmW6tWSrEmlW&#10;fN2mf30ttbWZW15ONtrBWMKg0fEarejGVm1/p7vSLTWLiU4ps1TOtjLxnaXFeiYQdxriTkMp6Gwm&#10;Q4N8elgrLRfz/XJhrdXoVkp+u1UiEmLMy+NweBgA/zAkfw3ADA6bzsZynmlsLPP5enscO7OFfFAq&#10;1pgMcq0a3/KVKuVCMYQHYv1xg4sHSGB8uUumUSn1WpEcc33fSYAAHDGfKeJggtgMEYsO0jlSvkgD&#10;ifUSQMcLd625bUfhwJPbc+SPbJkjS+rQXDhxlu66rxnY+0cS9lXOfZXzwOJ5rP+g7Fw0c/VstpxP&#10;g9hUPpPCY7BA3gKftcBhiGWSVCa+vbM+3OgXStFoypYsuhJ5bzjl0pgQhU7iiditXp3CLHHHrNGC&#10;35twmDxGg8to9tnsIY/WZtRYDSqLWmmRKcxSpUWqtqFahyKYDtgCDo3VpLaYdTaH3u7UWu14/BWq&#10;1cv1RrneCCtUAgmWq4to9EanR2OxK/RWuc6iMtp1Vrfe5tHbXVxIzAIBLgzBSoVUrYXkSkiukqp1&#10;PAiFZBpYrgcRjVhh0JjdGrNXrDL7EqVguuqJ5ePFZrrSSpWbrcGwt7YthJGRSWz5fnJ27ub42NjU&#10;5NjE+DsAJpGpFOoCmUIjEMnz8/Nzc3Oz179+DMAcNlME8nm8BRJpwm5RC7hUJm2WtTDHJE5xqXMA&#10;nSQTsj16pU0p1UB8tYgn5SwoAQ7EYqggUCMGce6V8lgaMeg2aHRSUCsBNGKhGhbIhGyIRYXYZIRL&#10;4xEmoQUCTCeKGSQ5h4YwyeIFAsqiGGG+AeJZJYBHKfVrZD416lOjAa08ZtVFrDo8AtqjRrwa1KdG&#10;wgZl1KSOmtReDeJUwG4VjDUhoQKbAjQhXLsScCj4ZinLIuf6DFK/WW7TImadQihg84VYExIshxCd&#10;VGVTRBad0XVVZAeK7yOpQ2XutrZwYiyeYlZw5dxWvbBXLuzVe/bKpa18aSueW4oXptKluXrlaDzw&#10;tB4FsLrg+6HG/XDzQaR+GWzcC3UeJtoPks17yf6T0uqTxc55wZyWM2XESfr789xpioBAE1K4EoZQ&#10;xpFqhJCcJ1GBcr1Eqoa5EIMpogpQNpaPpmRlF03lnnGwGyi2bK2l5MX9w3v3b90937t3tb++UYnE&#10;dHYXGAiKSzVjs+/48O3617+6de9p7fhe+tHrxScfNU4fZW5dJo8u0hu3UoWmw+xG1EapzqzRmjQW&#10;u0GpQmCxUCwBpIhIioiUKsRo0uj0SoNRbTRhA9KhsDcaC1htBrEEyBVTxUrW6bYZzTp/0BMM+7x+&#10;l8VmDIT8iVQ8k0sn0wmXx4nIpCAkUqpVMgWKG8Jmq0mjUytUcr1R5/I4TRajWApr9RqNTi2CQaVa&#10;YbwOvsLblfRGnQQR05iMBRaTi/0/8QQicIHFpLIYNDaTwqSR6BQyk8wUMLEuO/I8hUYEQLZaAWnV&#10;IoWMi0iYIpDE5kyzuNNCmAijVL0FrLVD5083/uH//Oz7f3r16X9++PSbo6tPt+9/tvXoq+1HX209&#10;+GL96vPle58NHny5/PS74fPvN598u/7oi9WL172Pvj/ePiu1NsP7lx1vSndj7n+dZYyOk26Mk0be&#10;5UK/c4PHZyenCDPjxImfTf79347+dJw4IZTBJq+9ud4d3t5Yub1U38ofPF46e7O+fJpma/421KTG&#10;ugyFh0AW3qTy55kgg86nUtkUOo9OpBMo7HkGME0F3gO14/G6ZOs8YQxwxXoyE57kSIhCOZMmIBKY&#10;80yQ9a6L6HoKmn4diIUFVlH5BCqfwBVzeBIuH2GJVAyNm5XrqZs72mSHF6wwSiuq+KIK0mIj09gF&#10;St7u3YHRD/hz0vqqvdAxmnw8BjgGoAwKe54tpMMygCWgkugzDB6VCzI5oj+JC7F4MFsg5gslAhEK&#10;YhHrKChCQYFYwAZ+eGDB5LEAMShVIIgSVepUJrvZ6rKZ7GYcejVGrc1td3ideosBUaIiKYSHKeK5&#10;0HwIxB+q4l1K+LoNvnHDEwE4EnOEXL4Im24TyyRqgwZCYC7AQ5UKuVqFKhVKrU6u1UqVSpXBYPd6&#10;vaFoOJGJpgqecFJjdsIKNV5Qt8C79pbFMGY8w6DDoM2EfbV0tFfKrJRyy4VMP5fqZRLNeHgx4mvG&#10;g0vZOPZYORGqR/2NmL+dDLWToV4mOsgn1qrprWZhUIr2i6Hj1dqLs61Pnxx9+uTo5eXWRw/2Xl3u&#10;vbk6enl+eDRoLuUT67XcUj5aT7ivDWFvJxNZysfXa/n9Xr2Tid5e7W41y7dXO19/8OAXb5588+L+&#10;ty+vHt3eenKyc2ut1cwEi2FHMeyoxNzNTDDrt9RT/l4x1s6FF5O+YtgRc2jdWknEqqtEfcvVTCsb&#10;iTsNYasm6TalPGa7UuQ3yjDT7xqBru9miznUWE719ez3sJ7ebGb3eqX9weJev1ZP+ZdK8d1+HXc+&#10;D1Za53trh6vth8fbm+1yMxPGOWrYzG53i2t1rIq2nccSp4at9A52k+paPV2OOnIhWzHqTHqNcbe+&#10;kQ2uNXP9arKeCSymgsNWaaNd7lfSa43iZqfaK6XKMe9SKT6oxFs5XzXhqKfdnUJg2EofDxefnA4v&#10;9nt3d9qXB0tnu52DlfLeoHg8XBy20kdrtTubzY12pppwpH3atE+bD+kPVoq7/dxqPb7RTt/d6dw7&#10;HBysVFYW4zj39sux3aXysJldqSUv9gbfvLr/zav7H14eZHxGkDZpkfHrKe9Wp3C5v3pns58NONw6&#10;NO4y5oKOUtRTifuyAXs57i5GnbWUr1OMrrfyB6uNzW6hmnRv9/K9Umgx5SrHbJud7OOT4YeXB9++&#10;fvDg1vrzs93Hd7Y/enjy+v7tw5XGoJKsJbyFgLkWc7bSvm4uuFKJbzaz2+3sZjM9rCfbGe9SIbjR&#10;SG02U/tLhf2lQr8YenV58PUHV9+9efz588tHtzd2eqWNdubOZrNdCDRzPlzVpLscdy5mg71qctgu&#10;1FK+hMcQdWoLIXu3EG1mgjGH1qYAsa8Ws9KvQ8wSnknMdchBuwywoUIjzLEpwKBZEbIoo3ZN0m2I&#10;ObSZgAUzWsL2lM8UsimiTnXCb4i7tWGrJmrRhE2qkFEZNCjCJlXCrk+7THmfreC357zWlNMYMipd&#10;SrFFKjTCPDXIUgoZCgFdDbKw/EuV1IyASgET4dKuRUd5DFTAUoBcNSzQiIV/w9AvAE4h18gRO6Xj&#10;7MkR2sQYbWacMjs2Pzc2Pzcx9ydNzs5MzM38Gfq+s3xxKp4kknEGnqUuYKJRr+8w8+P74OfJOeL1&#10;2PMcbv/iADw+gyWv/I/1rxyBfself3b4awD83ugkzsA/BuCRydm/iL4/HpZ+d38cgN8R7DsS/ouH&#10;d5f9tcO/FwBf/3NmcAAeJ8xOkefm6AQCk0TlMmg8JoPHYvBYTB6LxWfzBFgABKIQiFEWrGAywUlQ&#10;Pe9MwcYIR+qcVwQWQDuRrZulK2cY8tkF2SQNHaOhE/PAFBkiMVGaQMeGzDyeZoGvoyl9IGRhSh1c&#10;1MVX+UWWpMKeUaMOAVU0TVyYJpJmZmbHJyZvjk/cmJi8OT01OjM9NjU58k4zkyN/0nUi9L9+B/gd&#10;AOPc+24HGI+8+pcATKWQKGQiDsC4LUy/rgLms+gAl4WVAIuEWqlYj0pVsAgR8NQw4LcYcgFv3GnD&#10;R6AjJgO++luPRbqZVDUc/CEOOhwoBH05vyfnx8ahy5EgHviMZz6XwoHFRLSZTjTTiV4hO2zUtjvN&#10;zVZttVZcrxf3+827Wyt3t9YOBp3NzuJWt94ppPqV3FIt26tmlmqZlWZhrV1Y6WRDHpnPJc6mTSuD&#10;5Pp6ttuP1Zuh8mJgc6e+sVlfXa50m7luNbNUzQ8qxaVS/ni4NGyVWtlIOeqpRX2tVHi1lNtqVI/6&#10;vaPVwe5yv5SKG9QKKQRAIgDLfMYAWIADMJPLYXDYDA6bycXqN6ksxh8BmEHnMvmQUKJAtGa9RIEI&#10;YAAXW8jFv8Z4IgFLwGELuQIYgFCxRIGgarlSrxbJJaBMDKAwIBMJZSI+DsAQWygHJTqJ1IgAKiFb&#10;yuEgbJ6My5ZT0mvOwp4tu2vN7pnzR7b0oTmxb8yf2DLH5uyxLXfbfg3DnvKZp3bhq50H2/fT/QdV&#10;bVpJQSkMhEMBmVQ+k8xlMgHuPJUohIFcOb+9u9HtNZLJYDhi2zlq7NxeHGwV8osBvUOqMku8MavZ&#10;o4bVAmtA78+4TT4DYpApzGq9y6ZzWmGlTKzCYrQkaplYhUo0CKJDZQa52qqVG9SIVoFoVTK9RqbX&#10;oTqsEBiHXo4Ia7PkiGCmEOSIxAAixyKgZUoQUYGICpZrUY1JZbRrrQ6JWsWBABYoEKvkGqtFZTah&#10;Wj2i0UlUWpnOKFboBGI5DsBynYMLK/XOsMmfMHtjgVTZnypY/NFItlSsd0PxNIFKvzmObf2OTU1O&#10;zEyPjo+NT05MTc/OzRPJFBptgUGhLhBJFAKB8C8BmEohsVkMEOABAINGm/K69TwOcYE8IeCQ+Atz&#10;PNqslL+ggrl+k8ajVzo1MocaVYFcJYAlY6ECzPVVQUIcgzVi0G8x6BGRCuKrYYFRBluUUrNCYlVL&#10;3DqZSshScBcQJtkA8eI2fc5rS9gNUYs2Ztb61KgdEdkRkVMGO2WwRy7xqVGXUuI3KB1yWAuwLVIA&#10;Y2CV1KdGfGoEB+Drx8yQRy22KUCnGovCcmkgtxqwy3kWhG1GeUaUr5bw9SoEhgSoXIKoEZkWVZoV&#10;MqNU44dCq2hgSxjZgRIH0syxMn9HVzw1FE9N1xhsLp1byhfm8j1L6dJYvDDkLvSlS2Plyrp431m/&#10;775OivbW7nkX7wWKp678HUf9KrT0LNV7mu4/y688r3bvFTq380ofNMMdm+PN0CEq1tcqpnMlDLEG&#10;gFQCQM7nSlhM0QJTtMCGF3hSpkwjURpEpbYzWZX3hu7FniOS0Kdz3o8/fnJ+vv/k6Z0nz45u3Wq3&#10;2l5/EHD4GOWW6t7zytvv1h68LN5+ELn7JHb6LHr7cWj3wrNzFji6lx0epYMZncIoMji0gajPH3K7&#10;PTarzWA0afQGlcGottoMHq/dajNotHK9QeX1OXx+p8Wqd7osyVQkngp3+810NuEPeuLJSCwRjsSC&#10;TrfNarfYnTan2+ELeC02swDgc3hcnUFvsZnVWpVKo9QbdfgmsMGkD4YDUlTCZDNkChR/02Iz2xxW&#10;i83sC7gNJi2WgCUSkhdoBAqZyqDj6QPYb2mU6+ULKolOIdKJxAXyHIU0SyRgXUoQXyYFJCI2ArM1&#10;CkAkoIJCKgQvQBK6ACQKRSSdEQilDd/9/tUv//D2l394+/l/efL8u+MHn28/+GLz0Vdbl58sn33c&#10;PX3TPn3TPn/bufq8//Crladfr3343fbHvzxaPU40hv4nnxxsnTRB1cIM/cYE+cYEeXSCNH5dj/Sn&#10;iuApMmGcMPv+9M33p2/M0QmoXp6qFlf3t7uba73tQXWtnGj59x52rz4b7jwu840/DbWIse6CLkig&#10;gH9HAyY5EiqdT6RyCGQWYX5hhs4n0vjjdPA9bwro7DryPZ1ERxQpSRx4jguTRHIOD6bTuEQ6n7rA&#10;ozAENDbI4EIsLsTiiJgsIRPb0QVIFN4cG2KxREw+wgGVTMRETdTl9U1NbgCGa6zckgybqZYTeFIG&#10;IOfDCv7uyZI/pUjW1PVVe3PdCalneNIZqYrHh5jXsW0yAcxiCagiMUcoZuN/HI6+fDEHQPgiFITl&#10;kEyLohoEUUulKokIFWGF2zJIppWBEhGqkqn0apVerTXpLE6r1WUzWI2oCvuQRC61OK2eoBd/0+K0&#10;gmKYBwjx70R0NovJ5WDerAyFpBJQDAtEIEfAxz/K4nHZAo4A4AIQD5aAZqvB63chMjGHx8S//MQy&#10;iUgihhEpjEiVWo3RatGZzCa72xtKBOJZZyCmd3iVZisgU9C4fCZPyANAqVQqQ6UqVOKxGCvp2FIp&#10;30zEeunUSiG/XimslnJL2WQvk+jnUu1kdDHiKwdcixFfLxNbLWU2aoXNxUIvF+lkQotxV9qN9cfs&#10;LxVe3dv+/NnxB2fDTx4fvrk6eHmx/+ri6PZqZymfWK1kWmlfvxhaqcSvybl0NGje3Ricb62slHIb&#10;9eJup3ZrufX5k8t/+vVXv//m4999/dHvvnv7u+/efvbs4nRraatT6pcT5agr7TXhw8mNdKAa9xRC&#10;9nzQVoo4q3FPLR4oR7z1VLAS8/qNCjMKWOUimwIqRZyLSV8jHain/LWEtxJz54OWpFuXcmnzflMh&#10;ZMfWqSJYrW47F27nwt1iYq1R2F9u3t5Yur2xdGu9e7ja3rtuY6ol/OWoazHpu5anlnDnQ6ZuMdgr&#10;hTY7WaySZ7d7tts9XFnsl2NmudCuhoJWZSMbPFxrnmwvnW4v37+1td4srtbzg2qmng6VY75eKbVa&#10;L3QK8aVSdH+peDgoH/RL59vtZyfD1/f2Pn9657tXl9+9Pv/qxcknjw8/eXz4zcu7v/70wX/64tmz&#10;s60Ht9b3B9VGxpMLGosRcz3tauW8S+XQdQp0oJHxrNXTeJ/t0Wr94dHa3c3OrZXF0432vb3B6Ub7&#10;fLv36vLgP33x4h+//PDF2S7+FOByt3+52z/dWhpUMwGz2qGWxF3GlNeSCzqqCX8x4q5nAuW4Oxu0&#10;Rp3ahMfQLcW2esWVeqoYsWQDhnzIVIpaz/d6/9svPvov3775+uXV9x8//t13H/3i7bMvX1w9OdlZ&#10;Xczgfn4vHxqUohuNzF6vdNCv7HaLe73C4aBcCpn9etgm4+ghmkpAjFrRYT1xOCh/+ezyg9OD4/X2&#10;wXL9zkZ7f1Bdb6Y22ply3N7M+VbqiY1OtluKZIPmuE+fj9krCU8l4SnH3SmfKe7UFUL2XMDq1krw&#10;wYFyyFEM2BJ2bdplKAXteZ8l5zWnnPqs34J9LSW8WHFUKd7JR7AaYa8x4dEFrXKXDo65NOWUu5Jw&#10;eXSoXyfz62ReDeJSiu0yES6URVbx6UaYZ0NBhxzC37ShoE+vsMlhrYirErLwDgizTGREAL0E0MLY&#10;8DM2a8Zn49kiMiH3b9gGOmDjs/UckQ2+SR8fXZgep81PUAjjRMIEkYAZvETC1DxpikDANTIzNzIz&#10;Nzo7jws3hMfmCDenZ0dm5sbmCJNE8o+t4HefiB3w+8yTpuZJ0wQyzsBY1O8s4UcOMOYM/4Bhk3/h&#10;fA3AmHX8ZxSK7+LiOPrXKPd/8P57o5M4A/+4D2lkcvadM/xnhz+7DL8z9lcam8T1/ujEO703Mv7u&#10;/X/l4d8PgK8fQGAO8MzY/AwGwAskAoPyDoDp1/WtDC6TLWBdV1wAQhETkLDIzAkOPG/0SeQ2tkA1&#10;y5ZNE8GxSdb7Y/T3xmnvj5B/eoP0H28QfzpKHB0hjI0QRqZoE7OsqVHK+2PU9yjAzATtZ/OcEQJ3&#10;fJrx3jTjBpE3McsaGZn/+8mZm9MzY7Mz41PTo5MTNycnbk5hJvD/LwD8zumlEud+DMD4GU+HXiD/&#10;AMBEAlYXTCHM0ohzdDKBQ6eKOCwE4CshUAWLlBAo5XEAOg3hswMmfSHkT3ucEasp4bRlXI641Tis&#10;VQ56rd12s5mIZFy2vNdZjQXryQi+CVwKB6qxcD0Zw4m3kYr3S/nVWnm1Vu6X8suV4la7sdtrb7UX&#10;N5rVne7i6ebyo+PdB0e7t1aX8EHoXimz1ihvLi1u9evXG8LVtXap30wtt5OlrL3VCBwdNQ4OFpeW&#10;E8PN0tnF+t3z9d29zvZm687R+v2TvfPDjePh4GClu9mpHCw3bw97t1c7u53qWjW3XEgt5VLbnfr+&#10;oLfSWAw4rFKRUAwDEgnM4uAA/MMINO794gBMoS9gS78sJp3LpnMwABbCAKKSoWo5F+RTmDQqawF7&#10;tsJnc0E+KIUkCkQoBjkAjwPweCIBHxICEhEsk2AALIcw+sXitkEMgCU8FsxhiFgyk8wctGjdOkgL&#10;8+WCHwB41Zbe1CeH2sSmNrtnSu8Zk/v6wqk9vqtN7BvTh+bcsa14x1U58yxe+puXwZWnxdXHNU0c&#10;oSBEjozPgHgLQi6Vy6Iw6ahSkS3ldva2h5ur+UI6HPLGEu7uSqoxCC9t5FZ3qu6wjgORVUbIETRI&#10;NUJH0OBNOBRmlA1xhAgk1SghhRxfP+OJRDzR9baYCMDLjZV6tUSBABKRCIFxPxyUSlkCgUSuYoMQ&#10;1jzJF3KEIgyAhRAPlrIFIhYAsQUiOh9gcEE6H+ACEh4s1TvsQkTMEPIkaoXJ7TI4HYhGB6Jyvd1l&#10;cLgVeisk08i0VpMzqDI6uSIFKDeoLF6tPWALJA3OgERtsvqiyUKts7LJ4oM/Gxkfm5mZnifMEOZv&#10;jo/dGBudmp6dJ5AoWDcag0qjkyhkAoEwPz//YweYTCK8A2AY5nG5pFjEDggodMqEFGCIeTSITTah&#10;oAbiXjf3crSwwKmRWWViu1KmgoQInwsyqDIh1ySXKkVYk7YaxrxfOcBRQXybGg3aDBGnOY79uOBM&#10;OoxuldQsEaacpjtrvTf3Tt7cO3l5fvzseG+7Uc66LF4V4pKL7YjIBPK0AoyWLVJAI2RB1DkVn4E1&#10;JCnELjkct2iLPjs+UhXQoyGj3KOTenRSi0xolQN2ucCK8sxYcwPPIBVoEaFWIZGhsNmiNztMVo/F&#10;HXWZvHq9XxIeyEJDYXQbTO6Ls7fQ3B1F4VRVvKvJ3VHnTnSFuwbc9b2mX232XFO8MJTvmWpXttqV&#10;o3rpqGAusbN66SretWWOjdVLT+tRqHLurV0G+s/TKx8UL77a9lR1ZPEkEZhkojQOwmSJF+gAmQ0z&#10;REohrAAZAJ3Gp/IRjkjJB1EeLANEKNsTRhQGQn7RsLqdKtX82YJ/dbXhcGj8AUOvn3nwYPOzz08+&#10;erv7yVe795/XTh6m9+76ju4Fz5/Fbj/07l857zwNHFy5lw+N26fB/fNcqmaSGbgaCxpO+iPxQCTq&#10;9wdcTpfFajM4XaZwxJdKh40mjdNlcTjNeoNKq1PYHSa3x+Zwmq0OY6NdTWXiDpfV5bHbHGaLzShX&#10;Ilq9BhsZFYsMJr3T7ZApUAkidXnceqMOEoskiNjpdoSjIavdgsdl8QRcOnNBrpSZLEaXxxmJhZ1u&#10;h9vrcntdYpmEw2MzuEwKfYFAIc+RiJOzM+PTUyQadZ5KniUTSXQKVuPHpE0TZ0l0+uT8PJlKgsUA&#10;KhHy2WSATVIjApseNahEEhGDxyFwWHOAgCQVM6QyutEnqaxGL1/vffyr+69/cfb0y4N7n2xcvF29&#10;+6Z/903v9E379qvm7ZeLJx81rz7vP/l29dlXax9+tzm8m+juhZ5+sXv6fMXog6cZ701Sbk5SxiZI&#10;4xOkyQnS1HUr0sQ4cXKCODcyOzVJmuWK+fags9xeXNpaX9nbqq8sFTrlcDGgD8mau8lbH7QPn1dl&#10;/tFQkxzv0Q1hEhX6KQ2Y5ErodD6ZyiERGXNExhRbRCBx/m4B/Emhq1y57dF4Z/noiFA2zRFPceA5&#10;sYorUQl5MJamxhRS2eACX8wSSjEKFYj5XBGHDTJ4MJPCuzaWhQtcCUsgWxBpCOEy0tgyVtYUsTqQ&#10;6chdSZiLzPIRJgbASt7OnW68rM80tPU1a2/bxxC9L1LQFHpIoZPYvUaHzyRVChEFX2uUylQAH2Ly&#10;YEx8MUco5YlQUKzAUq+UBqVCr5DrZKgGgeWwCBWhGlRn1SFKqdqg0Zn1GqNWZ9ab7GajzaTSq402&#10;E4TAQhhQGzQWp9VoM1ldtnAiYrIYZWpskJ4jxPhWCANKrcbqdMjVKhiRcoUCOpuFgzFHwOeBfAHA&#10;5QNsPsBWalCjWSeChXIlUqkV7U6bnuOAiwAAIABJREFUWAqzeFyuUACKYYVGrdRqhBBstLnCiVyx&#10;1s5WmpF00eGPSlRaCpvHhSQsPiBFZEqlUgwCepWsnImttRbXq+WVYraTxOzfXiaxXimslfNL2eRy&#10;IdNJxRYjvnrU301H+7lELxNrxoODYrKVCqxV00uFcMQiDxjE5bClXwzeWa8/O9l4fDy8v7/26Ghr&#10;r1trJkP9QmKtljwZNq72l0+GreOV5tnm4M5ad7OBoW855F6tZI4GzdeXt//wm6//j19+8d9/+80/&#10;fv3mv/36y9999/b7j59++/rRJ0/OLvZWtjqlZiaIw+p6I7fdLa8uZhrpQCniLgRdPqMybNWkfdag&#10;WWVCAZsCcmqka/X88mK6nYsWo85cAIsOaaQDnXykGHbU4xgwV+O+UsRdDDvyQVvaa3JpkWLEvdYo&#10;HK41D1Yb3VIsH7ZXYu61enZQSW62iwfLNTyGs1eM1NPu5SqWeLy7VN5fLq/UkotJT8Zn9BsRs1yo&#10;FbOdWnG/mnx0sv30bO/p2d6nzy8+/+D+B5eH9483dvrVcsxbCLsqcV/CpT9arb84235zdfDibPuT&#10;R7e+fH76yaNbbx8efXT/APPVL3Yudlvn2+2Xl1tfvzj77tXl928ffv/24bevH3z2/PTNw6N7h4Ne&#10;KRiyIlGHvBK3lWO2fMjUK4VOt9ufPDn9/c8//v7Nw1989Ojh0dpOp/Do1vr3bx7+9rPnv/3s+S8+&#10;enS60V5fTN1aWTwZttZqyULA7DfKDpablbg/G7BnA/agRZ3yWjba5dPt5Q+vbr24d3T/eGOrV+6W&#10;Ypvd0vFGZ3eAVSvvLBVOt9ubnexWN/fmwfHnz8+f3d25PcRSry72Vl5cHD452VmrZ9cbuZPN3tnm&#10;0kG/stMpHA6qR8u1nU7h2vJNry8mymFLKWRqpd1rtdjDo+Uvnp28vrd/ubP86uL4o4cnnzw5w3F6&#10;d6kctauyQXMuZMmFLJmAKeJQeY3StN+4Uk+tNrKFiCNoVXqNqM+Axp26XMCc9hq8eolXL0k41Gm3&#10;Lm5XFQLmZspbi7rLIUfeh63UFcOOQshZjrpyAbvfKPOb5R4D4jWibr3YZ5LVM75bw/bpTh9L8F7t&#10;LJdSOa/Vp0XtMpFDDrlVEqcCdinFLqXYIYesCIDvLpnEfB3EM0kBCyoySQENyFEJWSqQrYV5Wlig&#10;EwtxqWGBAuSiAo6Ux/gbjp6hDMqVQTVDzhljzo1QZ8dpxCkabYJEHieSxonkMQJxfJ40Ok8cnSeO&#10;zBFGZuZx3Zyew3VjavbG1OzoLGFsDrtykkiZoSzM0RjzC0wCnTVHps2SqLMk6jxlgbTAojDYFAaH&#10;TGfPU+izJNo0gTIxS8SHn8emsTXg0dlrzZCww49eR6aJN6Zm35+Ye39yBn99b3z277Ea4dkfYy2+&#10;uzs2Pf/jbKp/ds341P83S/Yvguu7W+G8is02j0z8v9LI6ORf1F+8yfujEzfGJt//Vwu7eHTs5gim&#10;kdHxkdHx0bEJXGPjk/9SIxOTNycxXTvAmG8/TZyfJRPnqeQ/2neYCYwx8DWrcIRsLPQB5nKABSpr&#10;ns4l8GA6CyTP08enqCOTlJEJ8ug4cWx0fmRk7uaNufew9MvZsbGZCewV0+gPmrs5PntzHPvvHZmY&#10;uzE5PzpFGJkmjs4Sxq9tXizn+S+mPf9Z/S+W//xXRJie+JfCIqBnxmdnxudmJ+ZmJwizE8S5yR+L&#10;PDdFmZ+mEmaohBkacZZKmv1nnUmEWSphljY3Q5ubYZIIIJMh5nKENBqHSBRQqUqh0IRIPVqV36AO&#10;mrRRsz5mMSRsppTDknFbMi7bYszfTMeqMX8+4Mz5HVmfPekyV+ORajxWjkYKoWDO78kHvLgVvJiI&#10;Dhu1o5X+Tre1VimtVUpbjepep3Fntf/4aO/JncOrg+3zneHhcnfYqKwtlnb7re1eY2/QPh4ODld7&#10;q/VCsxCvF6Jry6Xdnfrxcef0tHfv3urTp1vPnu0+fLhx/95wfbXQqoW3V6v3T7cfnGzfGraHbazU&#10;vl+I9QuxrUZ+u1lYKWKdCreW27fXByc7G51y0aJXy6UwikiEQiGDxQREIJvLYnNZ2M+g17E0XD6H&#10;waKzOEwuwBMAfAaXSWcuMLhMQCTEAjwlIpaAQ+cyBTAglkv5kJAl4PBEAp5IIFWiYrmUJxIw+WwK&#10;k0agkShMGp1Hl+vkSrNapIBBOQTKsRgbQCaS6mSQWowYZBqHzuA2G9xmqU5GAuciXX3lyFG95Ujv&#10;GNI7htSuLr2nL5068kfW/LGjfMdVOXFX7njLd1yl287ikX39cb6067NkFHInJLOgIrmEAwA8ABIC&#10;cLvTO75zu1QpYj9UKVCegEumzSs0oMku1RjBQMQ83G41+3m3X+eLmh1+rcOv15pRUMrnAmxADPJB&#10;YIHFJC/QWDyuEBIBMIT3lCIKuc5kNNmsdrdLIkPFKKI1GmQqJapUoEoVJJXBqILFE1KZHCEkiSQz&#10;tWYHlKAALOWBsBCSoCotJJGLpDK5Sk9lcihMJp3L5YIgSyBQ6oy+cExntqEqrdpgcQciErna6QvJ&#10;1EalzmKwuiVKI1ckA2V6UKZ3htKI2irTWs2ukDeSKjV6rlB0ZGbuZxPjMyTSjYmJaeL8zcnxiZnp&#10;qRksCWt2fm6eSCCSSWQymUIhzcxMzf9xAZhMmqNSCEwGlcthgCCbQBixWFGXU85lzTDI43zyrAbk&#10;WRHQIhWqAKaMuyDnsVEOU83n2uSIAuRjvUdCrhzgyYRshM8UcxZETIpOLFQCHA3EdWqQoEUTMKux&#10;hkCbPmRUelVSq0RokwJ+DRrSK6ImdcZpChuUaYcx57bELVqvSupARTYpYJMCVonQDPMNIMco4lrE&#10;AjsCOmWQUwZFTeqIUeVWSRxyyKmA9SKOkreAf2e1SIUWKd8k5hqlAhMi1MI8FGDq5JDNrHE4DBar&#10;3ua2hJLBeD4SyFnjA21oWRTfAHMH4tQ+P7bLju5z4gfCwpmycK4tXphy5+bMXWPmrj57rstf6rKn&#10;qsyJOnuqyZ8ZyvcstfvO2n1X7b4re2LMnZoKZ5biubVwZimcWbBt4UtP7yreu0hHeiaqfHyWP8JG&#10;aFQhEbPmUGxqVADxeBBXIOazAKzTlQuxBCCDzSfSWWMMzkg0aai3o8mM8/6jo0DAolKJLFZ5Ku2M&#10;JUyZvGn/IP/hRxvPP16//7K1ece/fGDeu3QPT4yrx7qzF5Gjh579e56NO879i3h3w+eNo96oIZz0&#10;RuI+h9tismrMNq0/5FSoYYtdh8gBRC6CJHwQ5ooRUKaUaPUqu9PiD3oMJq3BpNXqVUq1DM+v0uo1&#10;CpX82vJlX/ceARqd1h8MGM0mnUFvMOhUKoVGo0IQCZ/PVSrlNptFoZDpdBqNRqVUyuVyVC5HZTIE&#10;RaUSRMwXCdhCPoPDJjMWCDTKPJWMa4qAfS+bJs7PkAizZOIchYRrmkKcWyBRmRQGk8JhkkVcmhLm&#10;mhSikEPnMSn0cgDmUTjUKQF9XgFxzAaxSs9XmLi2AFpbjl5+uPXpb+5//Ovzx1/tXX02PHrR2nta&#10;vfNx5+Kz3q03taMPy6cf1y8+ad96Xti+n7z7enH/UXH7XrG5GR2j/WSc8t44eXSUMDFKmBqZnxyZ&#10;n7w+T0wQrx860wlCFHTHfLlGsdiulbs1W9AJ68QLEJmvpCabtgefrp++rHtKjHCLHm7Q9QEiRfj3&#10;PDFZpkX5IgEgBkenbrIBMl8yI9VNp+rStdv2tTvm5SOTJ8lUWGY54ve48ITeDicLAVfAwuBRWYIF&#10;KosoQgSoWswXcTlCLOePxqEtcLGIZr6YA6I8oZQlQMgSLUXtoLQ3ncWeKt9RJWsKnYvDk8wJEaZc&#10;D6M64cpuubHqrw4svS13JI84ghKdTaw1oJCEL0a5Do82W/JV6+F8yR9NOmA5V6LkS5VCsVwIywCJ&#10;HFZo5TqzXmvSqfRqpU4hU6OIUqIxqvQWLaqSyrQyV9Cl0iuFsEChlcvUqMGqby01Y4mwCBZCYsBs&#10;NQTDPo/PqTdqIrFgpVqIxkMms85k0RtMWpNFH0/G4smYxWnVmfWISiFCJAJYxIdArFQJ5HN4TFgK&#10;oHIJNtwhE6Nyid1pKVXyYikMSyCFSq7RqWEJxBNwsaYDHl9ntl2vASeSuVKx1kzly3ZPiMzk03ki&#10;OgcAYCkslkIiwGbWVbLxZjGVD7ixQaoktpfbLyQHxdSgmFoupdtpbFm3k4m2UuF2OtLLxbvZWCsV&#10;Xi6lu9loKxXqZqODYnIpH69GPCmnvhxyNRKBasRTDrlqUV/B76iEPeu13Fo1/eH53pfPz1+c7b44&#10;2/300d1PHp5+dHX71nIjYddmPaZm0r9Rz50MW89Otv7v//03f/jN1//Xf/7lP/36m9988uH3r5/+&#10;+u2Lbz989Pry9qCYXC6llvLxViqEFx2tlNODSrqWDCZ81rBNF3EZY05j2GkohN2dcup4uBS0axNu&#10;czpo9xoUQbs27bOWop6M15b2WFNuC5YnEvO3c9FGOlSKuI9Wmzu9ylo92y2ESxF7xKb0GcVeA1wM&#10;mvJ+Qy1mbyQ9tZizX4zsL5X3eqXtbnmvX7m11rq11thsF5dK0aVKbL2VrSW8K7V0txDd7pafn+0e&#10;rdbXG5m3j09eXR0/Odl6+/jkeL05qMRfXR19/vz89rBVTTiGrfTF/tLz8+1X9w/wROXXDw6//PD8&#10;o0dHdzabnYJ/rZF8drb5+Qd33zw8/PDe3tsnx1+/uvzlp49+9dnjL17cvdjvrSzGKnFbJW7Lh4xx&#10;l7KasF8dDXBU/ocvP/ztFy9/9ekH9w7WylFXJeaup/wujTjlMbayoet/bzTh0ru1WPntdWqUNubQ&#10;V2LeatyX9dtWav8Pb+/B20iepnn217g7zO3OdFWmJIqUpffeRNAEyYigCzLovffeShQlynvvld5n&#10;ZZavalPTPd09Pd1zs7u4Be4WhwMOuG9xCEWNtra6qq97bnHAA+LPCEpKEUlF/P7P+z5v6ZMnF7/7&#10;8qPffvH2l++e/fztky9e3Ly5Pnp+tvvkeOtye/HN9d7FVv9mb+nhwfJKi7Dr++XESiu/3a+ttkud&#10;XLSRCnZy0VrCX4q4SQO/lQm2Mv5OLthM+4phR7cQON3obMzlb7l9/nClPqhF50rBfiX49sHOP3z2&#10;8mdvHv/601e///r9b794+49fvfvq1cOTtX4p4gpYtB6zmkTclAdOus2lCBZxQDZQalZwMb0sihlq&#10;CXcn7y/HHNsLpe2F0rCZbGY8taSrmfEUI7aIQ0820yVxa8wJRx1w3IVEHXDQagjbjbhRjekVaa9l&#10;Z6H5+mr/7c3xwwNic+fNxcGzo63tXi3vc7gNKg+kjlghDJRFbcZG3E+mkXczkaQTIa7XepVDq7AB&#10;BAnbAJkNkFkAKaqRRJ1I2ufI+LEIBjuMahiQQAqRTsb9idDCheMmOIpwDUIKb3qUM0tlM6ls9jiD&#10;RYpCZ95iMGN0ljU6y6LMMMam6aS+hdUpgorHZ5njs0wag31Hv3S+iM4XzbL5MyzeDItH5wiYPBFb&#10;ICFF5whm2fwpBud25iSdxODxKfrYFPMHNTJBv0+bvUedudOH49MfUKb+G7gdJ6xjcjTRjwHwtyFP&#10;1MnvLX6Qb28B8r8auXeOLrm4+5LvYvAPguufOfiD9DsySv2xL/lrAZik378QgMco1JFxgn6/A8B0&#10;8naBnFjDkwjuROSIKIgq6FsAJmYbsPgMvoTLFbGnGBMTDBqNTqXOUsdnCNwdnRy9NzkyQrttJqRR&#10;xyYodxqnUW41On4764g2MUYkXRETjwj9KeL++SM/BsAzNMoPaoo2StZUT06MTU+MzUxSSM2SPDw5&#10;zpiiMqaozGkaqbuSaaJh+FasSRprksaZnJCwmEouV8ZiSel0NZdrVijsWvB23i+SxKxplz2DO3Ie&#10;ZzHgKofctaivl43NFZLNFPGHrxjGi2E853dWYuFKLFqJRcvRSDkSLIUDhaAvH/Cm3M5GMrZUKy83&#10;quvN+n5/7nJ9+cH2+keXp++uzh7ubx0O+1tzrdVWdb1TPxz2V9rVpUZpuVW5Tclqr91GQ6/1G3u7&#10;cxdXq89fHrx9d/Lxxyfv3x8+e7p2fjo/347mU450xNKtRfZWW8dbc/vLze1BdbVB7ED3MqG5bLiT&#10;CjTj3n4hsd1vbM63dofzzXzWSkQ/q0BQo9KoZQq5QiX/LgCLpSKVRqlQyTWgGtQBGlCtUMmlcolC&#10;JQe0Gq1R5wv7EYdFa9JDqIl0QVU6jcYA6mEIxaxEzbMeIKujAUhrcdoQDMGDLovHprdCsAu1eu1m&#10;JwLZTWozqIG1kMNsdqGQAzFiqMEOy02SaM9WO/S0Tn2FPXvxwFY+xson9toZXj7GKid47czbvAy0&#10;L4Odq1DnKtS7DC0+SNd2guG6BYubELcJgLQ6I+z2BNfXtvf3DxcWFkKhgNVuMaImtZa42+aLmEqA&#10;rwT4WkhSqETPr7f2j4f5SsAftoTjTl/QAVv0gFYFaIn3RyyVSGRS8lGr17m9nlwhX2826s1GoVQs&#10;lku4x+1y46FI2OHEIJNRppBrIbMWMovlKrFcpdFBgUi82uzgvqDF4YJgi1prUIF6jkDMF8sMZlSq&#10;1IBGI0ckmmaxZthsjd5ox71G1GbBcAix+SMJEIL9kYQ3lHAHYmarSyBVS5UGhRaWAbAnnDXZfKgz&#10;5A6lgonC3HCj0pkTq8G/HaWMTk+N02epjBnqzBQJwBNTk3cMPDs7TafP/AgA81RKCZ0+6vFC4Sii&#10;UtKl/CkFiw5LxSYRx66R2DUSs1xglIpAHk/DYhgEPEDEAyR8nVRoVBJhFVadyqpToaAC1cjMSrFZ&#10;KbSCModeadcpyI1eFyi3yAWIlIfK+GYxxyRim8UcWMI1ClkOtcRvBPxGwGtQ+41AGNFHLVDIrA3D&#10;OlJBszZgAn2QxmtQk2u3QRVC9VkPwdXkTnPUZiRSJWGt26DCdErMoMIMKqtBiRpUVkRrRfQwosNw&#10;azgRDKdCWBh2F4BoHyxuQfltdXKTl9zhZo8E6SNR4QIoXpnK15bClTV/acldoPkrc+EavgVgc/ES&#10;KV8TeNx47CJVvLCVrqyVa6x8TSyI9Y29duNs33jnH8ZKO7gCn5lWfSDU09mKWa6CJVNLQEgDGNRK&#10;UC4DpAIFlydjy0Axhz8tFM9K5Uypgh6K2rIFf6EU+eZXn+Tz4VwuUixGM1m/xws5nIpgEIil9FdP&#10;+6+/2PjiN9tvf96/+Sh3+Tp+8y55/VHi+Flg5xpfPcFOn2UObgqVnjtRcAfj7nwpGU+FwzG/L+iM&#10;JQOwRe8NYDbMrDeq5SqhWMbXaBVWO+LxufxBnz/o8/pxj8/lcjusdsSMmIxmyAQbTbAR0GpkCqka&#10;ID4miAUNRcIen9cX8CcSMafTYbEgEKTX6cBQKNDrdbrdttPpwDC73W61WlEEMUOQXqNRyRRE9h5P&#10;ImIJeLMcFlHe/K+se0e/dwD8LRvziCFAXBGHL2JKRWydko+ZgQiOtHKhatKb8NlwBERAKaqVeVAo&#10;6rNZrEqbS4X5tXhEH8yYKwvBk+eLn//+5vrT9YtPls4/GZx+2j/+uHv8cfvyy/7Tb4ZPf7F09Vn3&#10;9H396S8XLz9unb5pLR5laMK/GWP/3ShzZHR2fGRm4v40ycCUkRnKhxP3KXTq2Oz4OIM2K2QyJRyW&#10;lCtQiyU6GUPCoPJGGYpxd0Z38qp78a6dHQCRFjOzIPJkeSzlv+fKJgCjhkgflIlMVr1AMSVU33NF&#10;uc0V09a1+/xN+NGn2QfvslsXwfoADaSVsItvdsggi0oBigBIebtPJwchjVwjlaklco1MKBPwZXyR&#10;kujLVUMypUGo0HO0Fg7qFTaH7nzHnGmaYiWDySmQgLMqg9hkB/EwsnfRH2zHO6vuha1ArKi1eRUa&#10;SGjDjKBeIVdzQYMQtkowtyocR7IlTzhhw0MmBAO0ZplaL9WZNagDdvmcRhQywHoDrAchQKNXma1G&#10;h8eC2M2QBfJGvA63XWsEdSatzqR1B/CltcWjk/1CKesPelxuhy/gDoS8LtweixOjfMmJXJVqvljO&#10;+YOeaDwUjYesThtsI7InAEivADX/2gMsB7QqUK9SAwoYNWZyyXa3Ua2XsvmUVg9CJgPucQVCfpvD&#10;ejuSWiNRKCHYEoyl4ql8tlDN5CvRVC6WLtpcfqFCxxErJUpAoQGUSjmKQKmov5qJ1hPBbia6UEwt&#10;VbLDau6Ogedy8X4hSWLwci2/2iguljOddITMr+oXkkuV7O1Q38J8PtGIByphTzsV7qQjnXRkPp9Y&#10;LGdW6oWtbnWtmX97tfvrj5/8/PX1u5v9F6cb7272//7do28+erjVKxaDtkbCfbBYP13tEGXVfvuT&#10;g41fvH78h6/e/+rd888eX3z66PzjB6evz/cf76+/PN19cbJzsjy3WE63U6FuJjJfSs6X041ctJoO&#10;1TLhSipYTgZahfhSu/T64WmnlKxnI8Q+ezlVjPt8NihghWKYJYnbc368Fg8NKtmNbm1zjkC1djZU&#10;juKFkL0ax1tZbyPtLsfsRIdtAKnHHP1iqJv15f2WnA/N+2wxO1QIYbWEt5UJdnLhQTW1NV/dX27u&#10;Lzcf7K+cbfR3Fur7S62Tte7WfHm9WzjbmHtyvHa9u/jmZuf19fZnz0/+w68//qefv/76zeWDg8WH&#10;h0uXO/O7i5VhMzlfDrdzvlrSRQ77qcSxShxb7WSena29udm53lv47Pnxy8uNk/XWUiPeSOONND5s&#10;JvaH1Yvt3uFKfbWTbmU9zYz7YLn25mb7/eODz5+fPz/b/vjx6Vevbl5f7T8+Wl/vltwmVcimL4ad&#10;g2pqpZUfVFO9QrRfTtwWnAezfkch5GpnI61MuBr3kROYL7aWdgct8r3q5mPtbGSxll3rFFda2dP1&#10;3tOT9evdxb3F5u6gsVhLZ3zWpXqOTCZbaRUPl3v7S529xfbF1hI5Eul4lZhquVCJp71Iwg2RuwDd&#10;QmC5lZwrBdd72eu9/sZcZnM+/9mzi2/eP//N52++ef/89199/L//069//9XHN7trtYQ/ipm9MBjF&#10;jEm3OWTT+hB1yKZFVHyLRugxE+uABQjaNEGbxmUUJz1QIWwpx+ylqK2ecnXyvmoCS+CmKGaOO1FS&#10;Kbct53fm/M601xa0GlIeazsb2e43rnaWL7eHG71qMx0alFKL5XS/kKjHfBm3Ne4wJ51I1mMLWwy3&#10;aR3anNfey0YXisla1JvAiBmHbiPg1N9erHW3PEzUP8tdRo0H1rrNoE0rh5QCnYyrlXIAMesnfIRN&#10;AjBbxycBeJzFoLLZNBaHxuJQmWxS4wwWhcGhMDg0BpsUlc4iRaLvJIs7yeJOsXmk8csQiJlCCUsk&#10;neUJZ7iCGa6AzhcxhRK2WMYWy1giKVMoofNFM1zBJItLY7DHZ5mUGQahadYPamyKSTLw/Vtz8I6H&#10;v1fz/P8bAH8wQrnj4TsSvjf2o+D6Y0D7bwDg7/64/9f1vwGAR6m0USqNzL+ZmJmdos/OMBksHpfI&#10;FBHxiPpVMZ8vEQhlIrIKWqmRShVCFnd2ijExw5qaZk5Rp8fHZwhRpqhjk+OjE5QR2th96ui98ZGR&#10;cQoh6ugI9c6NJhf3SfomR/5OEPk7Y5NTlD+Pu396dpo69oP6QfqdoVGmaKNTtNHpW/r9LgDTJ8e/&#10;J+YEcYQ5O8GYodEnx2doY6SYE+PMiXH2BFXEmFVw2XIOS8lm6URCRKW0gUAQNkUs5oTDQtq/JACX&#10;gnjSiea8jrwPSzrRqM0Yd5jjLiTuREthH9kDTCZgtTPJWjxSDPkTLkfO7yEN4blCeqVZ2em1dnqt&#10;pwc7D3c2DpbmV1vVXj5VCHoyXmcjGVlqlBaq+X4lt1gvLrcqq53aRr+9s9zb3124ull/89HpJ59d&#10;vn9/fH29NFxMF3J2P67xO4GE39wuhVe7xdVucbmdX+kUdudrO3PVnbnqVre8Us8ulpOrjcJ2v7He&#10;a2wudpvFnA01atRKtVpJALBKSdyDigViqYh0gGUKKWQymBET2cJngo16iDBqdAatwag3wFA4EcG8&#10;LovT5vA4yQVsR2E7anHavGG/LxLAvC4Us5JusNmG+GP+UDLk9DuNViPsgG1uG+xCTRgMwFqdxQDj&#10;Nhi36awms8vqCLotYdRdNRd2Pc2zcHEfKx7YaufO2rmjeGoldGIvnTor53jjwte89LcvA73L0NxZ&#10;tLkVjred7jRq8xP/jGgyM1zeODw4bbe7Ho/HZrNgLofZCoMGvc6ktzthi0NnRFQiGV1nlK5v964e&#10;7iYy7nDcmch4wzG31WHS6jXkXFOtnoj20YCAzqC32KzReKxYLiVSSczltNisDiemhwwwiri9Htzj&#10;duIuyGQUShUyFSCSKVWg3mBGrRgeS2WT2YJUqZEqNQKJXKJQCyRy0GBKZPKJTD6ZzRkRVKZSSxRK&#10;LWQ2IlazxZ7KFVPZUq5Y00GILxjLl5r+UFINmrgihVqL6Ix2FQgHIlnMHfGHM9FkKZWrF2udTn8p&#10;GEtNzDI/pBAm8OgEdYpJp0zQyDho2q0VTJDwJI0U6QDfxqQTDjCfxxKLuBIxb3LyA6dbF4mheh0P&#10;VHAAPscsEWEamc8EOAApwKMrWHQlk6lhMQAeGxRwNUIuKObrZSIyqQIB5LBGhmpkDr0aNwHEPAOD&#10;Goc03+71KkV6Hh0SME0itpoxoWFOQgKmjjtrU4o8elXQrPUa1KTla1eJ7SoxDsr9kCaC6COInhx9&#10;5ALlTkDmAuU2pQiW8XC9Mo1bMm4rGYhFDkayqkRmKVcrYIJCJiTjGdUiq1EDG9V6UK7WSMyowel1&#10;oE5EbhAafMJwD6ruOnKb2ugKL77FTe7xYrvc1JE0cwoWLkzFSyR/heQuTblLY/7KVLqCy1dw+RIt&#10;X6KVK0v12kqqeI6WbqumSxdI4cycPzUVzszFc7h4hLQu3b3LEFZW8E3jQv00H5hlSaf5UqZMI5Kq&#10;hUI5lytmTnOodP6kFBDojUpkn0tRAAAgAElEQVSRlCWSspQAPxh2pDK+XCH88vWDbC7WbJVKpZTX&#10;a3Vgeo/XFAybIwm40vasHeQ///XBr/7l5Omn9as3qYfvMwePfGcvIjvXnqV9+8GD5O5FsdTBfVEr&#10;bIe8AcLXLZZzuWKqXMu7PHZiQlLEa3eiJkRPTvoNhgOxRDQSi94uwtF4KBILBkJezOUwwUaDUW9G&#10;TIgFvt0pU8oUckALkh+HYDhUa9QjsajX78M9bszljMZjtUa9Wq/FEvFgOORy4zCKAFpQLJUw2azJ&#10;6SkWj8vgcchS50nGLKkpJp30fu/od5rFIAGYLiDSjzlCNoc7I2DPqMRMq0EZchJhpHE37LdDdkhp&#10;0ogJW9gI+jATjChQh8qCA5BdKgFnxLppT9o4OCjsPe0//cX+Z/9889HvTh7/fOP6i6XT93O7L+oX&#10;n8xdfda/+XTu5S9XL961rz9ZOHzWVaB0CvvfU1j3xxj/1QEemyU6gT+g3SPLocdmKZOcqSnu9O1o&#10;X+EUf4bGodG4o7OSUSQo3bwpP/x8sHTuDTcZ+SVJoCJkKP8nGvdvBWqim1eo5OkRBVP0odYyWR+g&#10;Gxe+89ex17+ovf37yhf/2Pnom9rzL2oHD5K5lhF28RQ6hkBOh+0QYFDLNQqVVq0A5AQAA2Kxki9W&#10;iKQqiUpL2LMag0RtEOhRocUtKXWwRBmK5g3eOKBFuGIVQ6kV62G11aNf3W8MtpOdVW93xRvMaIx2&#10;kUhJ10EK2KL3BCzxNB5LWYNRYyqHteeTyxvVueV8rRdPl33+mM3uMUKoGoDkZpvBbDOgDthsNYKQ&#10;Rm/Wmq1GvVkLGAHIQrCxSquUqaVKUGFzWXPl7PrmSm++XSznyL0Vj8/l9bkCQU8iFSWReLA0P9fv&#10;4B4MdVhQhwVCjAYY0sMmcu6AUC69HcgnhUw6gwlUAwrIpEumY/VmJRILGs3EdC4zYvL6PcEwsQF6&#10;u5kLyNUatdbgcPsC0UQiW4il86F4OpmrRNJlpQ4RyAGRXK3QaNVqtUEP+Fz2bMTbyycGpfRKvbDW&#10;LK01SyTTkk+Xa/mlSna5lt+Zaxwudrd79aVK9s4QXqkX1lvltWZpuZYflNIkJC/X8nO5eC8bW2+V&#10;d+Yaw2q2X4hdby3+/NWDX717+upsZ69fPx52Pn5w/E9fvn1zsVePeUpBYmTR9dbiWjMftRlyXvug&#10;lCLnO9zWds2/PN39+MHp508uv3p+8/GD08uNxWE1206FOukw0fqbiTTS4VY2ulDNbszV95a6u4ud&#10;rX7z3aPz5+f7b25OPnt+88nTq4NlorJ3tVPp5VP9UnaxmltuFIf1wnwxVU8GCqFvW0AH1cTOQvV4&#10;rbW3VF3tZAa12EYnszNfOFyq7cwXFyvxQTm2VEnN5wlLs5kmmJmITQo5mtlgOe4OY1Ap4qrGPf1y&#10;opuP1BLuzbnSxVZ/tZ272OrvLzVONzqPj5ff3Ow8OVk5XGlc7szvDMo7g/J6LzdXCpWi9qhThxlE&#10;RjkdN0kTbqgcc3Ty/u2FEgnJ673c5nxhpZ3uVyKtrLeewudKoaPV5qurrXeP9p+drV3vLewPa0Rt&#10;9rD27GyNOHi6sb/UOtvoPz5a31tsDqqpViaYdCMpD3qXKza8DdxeqCT75cTeYrOZDsRd5nIUHzay&#10;i7X0XDG20spHMWMUM5K9soUQlsDhtNeSC9j3lxovL7ZfXmyfb87f7C29vNg+Xu21s6HT9fmdhTqJ&#10;wavt0kqruNYpHwy7u4PGydrc6XrvYNhcbmaI+uSwlfwt5svhesrlQxUhu2auFFysx/aHtePVzkcP&#10;jj57dvXq8uDdw9MvXz54fXV4tjFoZyP5IFGzHbTqQjZt2K6LufQpDxxxQLmAvZ0N1RLuiEPvt6hi&#10;Ln3CDS014tsLxeO11tlm93Jn/myzuzlf6OZD+aCTNHvIRSXmLUXcuQCW8ljJtuFi2FmNexYqycPl&#10;zsOD1beXhx8/OP300fmbi4OL9cFyLVeLerMe23w+3k6FyiE85UJDqN4DqV06BQbKQlZjADWQGOw2&#10;Am4jQN4qWEGZFZQhajExB1jKMSj4kFKgl/N+wjEx0CQMRxEmyKXwpik8xjiLReNwJtjc74nG5tPY&#10;/Ckuf5pDaIrNm2LzSO6dZHFJ7p3lCUnQJS65IilbLGMIxKQVzBCI2WIZRyLnSOR3GMwQiGe4gik2&#10;b4LJodJZ47NM6iznB0WZZo1NMYmi6MlvIZl8SgIw6QPf0S9RSk2b/sGu4O8Zv3dPf4wk7yj3e4uf&#10;3h/7YIRC6u7UvwGAfwyMf+z43c/6Cxd/LQCT9DtKpY3RJsYnp2jTM5OzM9MMOjkNmCPkckU8EoMF&#10;UqFILpbIhAq1hATg8amxsYmRsYnRUdoIWeT8XfS9Nz7yIeX+fcoYofGR++NkUfbd473R20FH49SR&#10;WwAfpU0Q+lPE/fNHfpB+/9zBHzJ+iVro7wDw7ARldoLCoBFizUwwp2mzExSSflmTVM70BG92iqBf&#10;Hkcj5KsFPFDAN8qkiEpp1Sg9Bl3AbCAZOOW0ESaw11HwOwOwLmyBIlbj7SOUwOC015YPuKqxYC0e&#10;aabi/VJ+rd3Y7LVXmrVBpdjOJBvJWDUWvk3DSvRL2YVCZi6bbMbD9WiwGPIWQ96cHw9aTH4Eygfc&#10;y60KEYJ1awKvdmrrvcb6fGtzsb0yrO8fLDx8vP3i1eHDh2urq/lUArXBQicqi3ihZiG4MldY7RZ7&#10;pVgt5asnfattIoXyYNA8WmofDJrbvcpqozCoZnYXO3urC/1Wxe/BtKBGqVbIlQqRTCqRiYlqZ5lY&#10;IhMLRHyVhpjwiXtcwXAA97isdgtigUnnBzIZDDAEIUY9DFmcNjzgwbwuuxtz+d2ekE9nNqCY1YY7&#10;MK/L5XejmNVoMaOY1eF14EHc7rHrEb1Sp1TqlGoToEX1AEz0BqvNOqURlOnVAGIwYijgAM0JILmK&#10;t8+T1SN/ft9ePSPiiEpnaPEUKZ5aSAyunDgrJ87aqat17J0/iXW34+mW2xVHvFE8U8wuDdeurh+1&#10;Wp1IJOJwOIionrDfjjssToc76I0kQ96A3e40SZVsrnAqmsSX1zsFwgkIxNNej99hQvRaPWg0Q1a7&#10;zeHENCCAWFAn7nJ7PYFQMBqP+QJ+1GoBtCBkMgJa0GgmJh/5g4FcIR+Nxwxm1OJwoXYn+agzwlrI&#10;jNgwvQnRmxAloFNotDyRlCeS6oywgqg6VfNEYrGciGAh7r20BtTubM8t7B2eLa9tozaXw+UrVtpu&#10;X1QFGPVGq85otzj8OqM9EMk68LA/nElkqoVqG/OE4plCs9fXGuH7VOr49PQHYyO02elxGvV7olIp&#10;4+NjExPU6elJBn2GBGAWc4YEYJmMNzn9ocOlCYTNeh1Pp+JpeGyQz+lmovWYzwWpRDMUHo2iYDFB&#10;Pkcn5AF8jorPVvHZagEHEHFAMRcQcTRCtlbEsetUPlRPCNaRFzmiz0fG1zAnTSK2C5RbFUJMI/Xo&#10;VaiM7wRkpOsbMIEevequ/hkWcxwqsVev8hnUuFbhUEswjdQFyr0GtV0lNkk4qELgNWqCiM5r1Di1&#10;clyv9EBqvxn0mQBMp7QAUrtO4YRBB6xFzYAOkMnkfDUoN8A6lV5JF02CLmmwjlQ28NIWmttSpzbF&#10;oTWmb5Ue3eEnDuTZE13h0li8NBeuzeUbU+WBuXIN3wopX8GlS3PxwkSqcG68W+RO9ZljbeZYmz3R&#10;ZffBwpGp/yBQ2sagEE8ETQi1M1zlDFs4xeQTEik4UjWfI5oVyBgmqxa1QRz+rETOg8xqX8Bea6T7&#10;g8b+wcbO7vrR8e7ioJfPJQuFRCYTiESxRBrPFN3ZmuvoQfOXfzj7+h93n3/evHyd3n/oP3sRO3oS&#10;2Tjz7t+kh7vJZMkeSuCeIC5VCFGrOVdIpzLxXCGNWs1WO2KxwU7cfgse3mg8kkwnEql4Mp1IZ1Ok&#10;/5ZIRVOZeCgStGM2M2KCUbMTx7R6UA1oNCCgAQHIZHTirmg8lsqkiWnDwUAsEY/GY7FEPJFKhqOR&#10;WCLu8XlNsFmmkLM47KkZ4n/myDhlikmULJF+L1n2TELvHQnfoe8sh3UrBoPPYHHoDAaNMUUR0McB&#10;MQsBJVoxXSdhgBKWWsxQCRmAhG3SSC2Q0miSq0CuRseHrDIQEfBUkzz1hBJhZ3u+ncf9t7++fP+P&#10;N5/94cEv/vPLn/3HJ29+ffzudyef/fHi098ff/y7w9M3nZNX3a2bhtBAo3L/bpx9n8KkjNGJ4ucx&#10;OpVCH6fQx6nMCSpz4v7UyMj06DRvhiFizggYDDF7VsSYEc7QJZMMGcXgFi4dZ598NTx8lU33efmh&#10;IFTjCwz/M433P9DFoywxTWngs8WjOgsj2zCtHAX3HkZu3meffVm6/Ch69VHw5n341c9Kb37ePnuW&#10;76zgjoCMI6EAkBQwqEVysUwtVwByoYwvUvAEMg5pBat1SqK+AJIDRonBIkVxebJkDWUM/qTW7lOq&#10;IQ5Rbq0RyQGx2ijuDLPDvVxnJZBvIVavCDTzxCoWmzdjQrSlWmJ7f+HobLC93zq9HL7/4vLtF2ef&#10;/Pzy6394+vU/PH392dn28Vy67CFKpl16qwvCAw484EAdsMkCGVEDYNCoDWqxSixRipWgQgHINXo1&#10;aRSrAYXH50qkok7cbrHB4WgglY7F4iF/0HNbbG8qlLLpbMJg1Gr0AGAAybnBJiuKOGwGxKwANXJA&#10;rTGAZgRyuCy35QkQjBohk04NKFQaudVusdhQl9vpcNpBHSBTSDUgQAyX1mr1ZtTm8oQT6UyxmsqX&#10;w6mSO5SCLLhKj8rUerXWoNNDBr3WaUdy8eBSrbjWLG11a9u9+la3ttGukCS8O99cvx2StFjObPfq&#10;x8O5g0Fno13pZWMLxdRyLf89YCbCOOqFYTXXy8bm84mjpd7D3bWDQXuhmNxfaLw62/ny2eWbi72T&#10;5e7pSu/l6fY3bx//88/en6/NL5aT663CZqd0sd7f69fJIuqsx+Y1alw6RRDRRW3GsMVw11rpgdRp&#10;3NJJh4fV7FI918snesXkUqNwtrn01evH/+HXX//Hf/jZ7756f7A899HDsy9fPfrs+c37xxdb/WYp&#10;6l2oZs83lncXuoNKtp2JEiXQpfTWfP10feFg2D5dn3+wP3xyvPZgf3i22T3b7F7t9q+25vYWSuvt&#10;zForPawlV5uZ87X5j64O3t4cv7o8eLC/cjBsb/arK51CNen1W7UpD7pQSR4M2wuVZDnq3O5XTtd7&#10;tYS7ELLHnFAljq2008ut1FwptNJOPzhYPN/q3ewPHh4unW12txdKS41EJ++vJpxhB5j0GLMBpBix&#10;zZfDO4MyeTbpMRbC1noKny+HtxdKlzvz13sLZ5vdFxcbj4+XX1xsvLzcPN/q7Q9r13sLLy+2++VE&#10;rxA9GLYfHqxuzlXIPupBNUXWQg+qqY1e+WDYvtgaPNhfeXS4Nl+KN9OBXMDeSPnXu6WFSrIa98wV&#10;Y+vd0rCRHVRT7WwoH3QUw85mOtBIeR8frT4+Wt1fauwsVJ+fbX7y5OT11f6b64NfffL88+eXry4P&#10;Hh9tXmwt7Sw017uV7X5td9A4Xu3tLzVWWtluPlSKEBb3QjV6st7eGZRPN9rrvWwjjRcj1moC2x/W&#10;iC7r5c5qu7RYy662S/VkIGg1BCz6+VKyV4hW456UB445oYwfrqfwXjE4bKQH1UQnF0y4IYde6Leo&#10;aknX7XtVPF5rXu7MX+32zza7O4PyXDGSDzoKIawYdhYDzozPmvPas35bxm2NYkYiKVpP9BmZFVyD&#10;kI6qBWkcWSjGN9rls9X+08PNm+3llXo+67HheqVVJfKZgKjNmHQiMbuJ7AQOWwwpFxq2mch7A48J&#10;/C4AYwaVQ68kGRgBpTaD0mZQolrZT1gGhjVthSMoXcMd59OpAtY4izXB4U1xCdYlNc0TTPMEU7ea&#10;FYhmBaIZvpAUeWqaJ5gViOhCMV0oZogkDJGEKZZ+K6GEIRCThvD3AJgtljFvz94xMOEt07k/KOos&#10;Z3yGTZlmjc+wqbMcGp1LHhmlTd8x8F8CwHfNut9b/BgA31Hu9xY/vT9G6nsM/GPg+t/r+IejY3+V&#10;/r8D8MTM9BR9dpbFJBiYz2YLOCQGkyawWCqQKyVSuYjDY1Knx++P37tHuU/ALW1slHB9KfeplHvj&#10;Y3dzpO+Njd4bG73tSr77pxGL0bEPyUFHlPH7/8rAI1TayJ/H3T89e5f//L3Fn77y2yO3CdLT1NFp&#10;6uidqTtDGyOas74jOnWMQdyljHFnJjnTE+wpGnuKxp2ZFDFmZRyWgscBRAK9TGKSy/RikVYo0ItF&#10;JqnUJBM7NCpcpwmYDVErHHfASSeaxq0Zty3nJUkYK4fwWtTbSgbncrFBKd1KxxrJSCsd65eya+3a&#10;Tr+zPd9e79RXW9VBJT9fzCxWC+ud+vZ8e7PXXGvX+vl0PRpMuGwhq9mPQC4DELSYGslIO5eYK2WG&#10;zTIRhbXQ2Vua21ma21rqLPWrW5vti/Plhw82To768714Igw7rfKAS1tMuJbbxMj1tU7xdj/VW0/6&#10;yJHu5KVou1fZ69e35uvEFmO7vNyrd2uFkB836LWke0NkhNwCsFQukSmkYqkI0GocTrvX74nGIx6f&#10;2+awWmwojJoJ+r11gNW3eVeY14UHPGYbYrLCnpAvkoo5PE7EYQGNOtCog+0o4rCgmBUPeMh5j4jD&#10;AqEmjQEEIK0BMUKoyeHHDVYzYNaDsAGywTav0+pzqq2gxisP9Ryts3TjNJLdtRWPrI1LrH5pKRxB&#10;xWNj6QQun1irJ47aqat54mkd+3u74bntVLbl88Vt2XJyaXlxfWNrZXkjlcr4/X7MRUwiNVnMerMB&#10;cRDQbnNZXH67DUdUOolMI3B4zOliOFOKJHIhf9RtdRG3bogddXrcbn/A7Q/AKGLHHA4nBqOICTY7&#10;nFggFAxHIx6fF/e4UavF4cQwlzMYDuUKeZcbx33BUCwZiiXd/pDLG7BiuN6EQLBFZ4Qh2KLRQToj&#10;DBpMxG2WERZKFQwOVyiV6YwmJQASncN8EZMrMJjRxZX1jZ39UDRlRh3ZQjUcS1vsOIb7DbAd90fN&#10;VpcvnETsbqc3HE7kirWOJxi3Oj2tuYVYOscWCqdZrNEJ6r3xMZJ+KdRxCnV8bJwyNk6hUEYplNE7&#10;AL4NSJ9iMWd4XKZYxNXqZWwuFffqfCFIo2aq5Ww5h6Fk0RfLmXYq5DEDat4swOdAUgnAY4unJ0AB&#10;V8VnK3ksFZ+tEbIJBhayAQFLyZk1yoUWQAqrRIhSZAflDq2CSLzQSPU8OizhknXOIVgXMIGojG+R&#10;C1ygnCyBDphAMuo5BOswtcSjU/ohjc+gJr1ft07pNwKkG0z6vRgow/VKXK90ANKIldicIucuZLyO&#10;oM3oRXReG2SB1KgZgHRKqYwnkQtUWoUclHFkbI1VgUYN/qo5u2JtHNsKe2BwmRNYYQTWOOFtUWJf&#10;mTkG8meGwqWhfG2oPjBWbiCiPfjGXL4yFs71uVNt7lSbP9Plz3SFc33hXJ8/02VO1KkjZepImT5W&#10;FU+A9J66c+lcuIl4aqDANM4DaHz1jETNZgkm+eIZE6q2uyAlwBdK6XqjMhT16CCV22f3hzDEqiuU&#10;E2ubi+1edbjcX1sfLq8MdnY3Ls6PVpYXcrlYJhdudnPJIl7ueK9fLvz9P198+dvt6zelvZvw+qln&#10;/0Fs+yK2fhzPNx2oS+X0WYKxgAnRe33OYinjD+ChsM9o0pnNRrvd6nJhLhfm83lisUgyGY/Ho7FY&#10;JJ6MeP047nfhfpc78G1+L+nI2Vx2CDGaLcQnxebEbE7MHw6FYlF/OOTyenyhYDSZiCYTwWjEGww4&#10;PW6D2aQCAb5YNMNkTMxM06anaNNTxGJ2mjozRZ2Zos0S67umXxKMyb7fGTaTjIOmc9kzbDqTx+Dy&#10;mALurIg9I+VMaURMSMaVscaV3Am1kK6RMEEpR6fkm0AZDKk0GgGbP8Hi0RRaPpFsrOVwFJNc9SRd&#10;OqZ3yfx5W6LtXdgvP/3q9Bf/8voX//LyyRe7b745fvPN4Se/O3329eaLn2/vPmhNCP6Gwv53Y8wP&#10;x+j3b4cAj43OUEZnxsZmKdRZom/oHvXDD8c/oNDHxxnUkemxsdnxWQF9hj89LaRN8D+QmaYbq/6r&#10;d/PHr3K1LVV2yE10BWhkWmYaYcj+dpL7N1Ld5Kzw3wUymvlN/+pJ8PR59smXjcdf1B9+kn/yWebJ&#10;Z6kXXxVeflV59ln99Gkh14RF6jGGYFSi4jF5DJGcYEuOkMWTsPhStgKQKQCZSqsEDGqSgfWIAsZU&#10;7jDkDILOIIg4lSq9UAGKVFqFTC3RmuTdpdz2SbO9FPLGVToLw2ARm+1As1OeW2j2l+rzi+VGN54t&#10;EeO4nr89+Po3D3/zLy/+0//x+X/5v3/5v/6fX//st48ungyH26VAAnEFzC4/igdsdtxqc1ntuA2x&#10;wwbUoNQpdSat1WlBHQhsMxtgvVwj4wnYVjviC7itdgS1mv1BTzjit9kRnUErVkj4EoERNUGIUaaW&#10;gxDBwOR4eZMVdfo8Dg9utlnMNovD47TaEZfH7vXjXj9uc6AaUAloVS63w+3FHU475nJYbKhKQxQ6&#10;gTqtwWxS6/UqyADb7d5QNF2o5CuNSLrsjWQs7ojJ5tHoUI3WaDShRgOEWZFKJrncKK+3iEDm7V59&#10;s1Nda5ZW6gXS+10opoiuqFx8uZbf7FRJHr4rfiZfeVc1fWcdL1WyK/XCyfL8zfbKyfLc6cr8Xr++&#10;O187We5eby0+O9p4d3346aPTp4frv/nkxYOdIVnPNZ+PbrSLB4Nmv5CYy8U66XAnHV4oJhfL6VYy&#10;mHFb77y1BAY3E4Fv248z4aVaflDL9SuZ5VbpeG3hxcXBx08uP35yeba59OWrR1++evTJ06ufvX36&#10;+vr4YHluc77RzsSrsWAp7KnG/CQAr3crRytzl9uLp+vzh8ud/aXG3mL9eLXz5Hjtk6dHz45Xztba&#10;R8Pm6Wpns1Oaz0dP1xd+//X7f/rZx2Rd7i/fPfvy1cPX10dXe8PD1W4t4e2XEwuVJDl/+HJ78cH+&#10;8HxzfrmZqcbxhUr8YNjsVyJzpdDZZvfh4dLXr68/f37+7HRjZ6HazYdaGX+/HFtpZQ+XW7uD2mo7&#10;N6gmFmvJ5WaG5LqVVna7X9lZqO4sVB/sD794cfHx4+OrncH17uL17uK7h4c/e3Pz6nLndL13ub3w&#10;/GyzHCUGHTdS/uVmbtjIkqbutwHa2VAnF26mA2SqNhmLvVCJr7Zzy83M7qD26nLn3cPDlxfb7x8d&#10;PT1Zf3a68fho9WStuzuonW3Mnax1h430Qi3RzvuTXrgQcewvN5+db75/cvzrz5//+vOXv/3qzX/6&#10;7Vf/2x+/+eM3n3zy7PzB4erZ1sLp+vz17uLxamellZ0vRVsZP/krn212z7d6Ly83X11tXe7Mr/dy&#10;7Zx3vhx+erJ+tjG33i2dbfS/fv3gq1c3T0+2Hx9tXu0sPTvdenqyebzaId6cWmy5lVrrZge1WCWO&#10;hewAquEganbGb15pp7YXisNmYq2b2ZwvrPeI365XCJPufd5nIyrbPZYUbsrgSM6HZt1o0mW0q/kO&#10;UIjrJA5QaBLTAS7NKJp1AOK5XGy1Udidb2y0y61kMGY3ObVyi1LoN4NugwrXK/1mMO4wJzA4iOhw&#10;vTKEEoMevEbAbVC7bvVtObRB5YTUmEFl1ykceqXLqCFamUDZT5h6uiPnQGPWGRWbJmROCHlUNnuS&#10;y79DXJJ4iUehePYWcUnQpQvFd6dm+MK7g99bkIhL54sYAjHpCZP1z0yhhBRpEd8x8CST/4OaYPBI&#10;6KXRuZNM/hRLMMnkTzB437V5ye5fyiQxUvjHHOC7ft3vLf5tAHxHxXd+7H8v0P2x7/NX0e9dAtZf&#10;3gP8XQf4X6ugp0kTeJbFZPJYdwz8bRW0hC+9nYcpEHGnmVOjtBESgMki53vjY6T+EgAmGZgE4FsG&#10;JgYd/Si43o47+svPTlBGflDUsQ8nxu6RmqTcJzU1PjI1em9q9N702P0Zysjs+ChjnABgJpUipM8I&#10;GDNC5qyExZBz2WohH5SIbge3yFFQY9GoDRKxmstRczlaPl8n5FmVUieo8pv0EYv5uwBcDrlLQbwa&#10;8bRToV42Sur2ahRvZ+JkIvSgkl9ulFealeVGeaPbWGlWVpqVrbnWwdL84bB/OOwfLS883Nk4W1lc&#10;bpQbyUjOj4es5ogdKUf8aZ+zEg/OlTLLrcrOoHuyvnS8MTxYX9jd7B/uL56frZwcD1aWSuUcHvYZ&#10;fBhQSXt6VWKM3tZCbaNXXu+Wtuare4vN/aXGsJHu5YJz+RARhTVXPV6dv9xZbmYi1Uw0nwi5nVYt&#10;qFIDKkALSpUKiUwskgjlSplSrVCo5DqD1o7ZnDjm9uJWu4V0e0ywkSyBhm2IHXc4fXgkFfNFAlqT&#10;XmvS4wFPOBkNxsMOj1NnNmhNetiOmqywyQo7PE6XD0fsqNmGWF12zOu6K5P2xoJWD4a4bHafy58I&#10;5+qlfKsSKoRVTiVWQktbsfpxLL+DlQ6tzUuseWnN7ekKB4byMVo7tbfPPZ3zQOc0OHccrQ49vdVk&#10;pRfN1yKDYXdrZ7Pd7gb8Ebfb63IRRZhmK0wYCEad3gIDZr0RhYIxvyeIE+WgYVe6GA0n/S6/3RfB&#10;MY/d6kQxjyMQCYfjMX844vR4nbjL4cRsDrvVbiM9YZcb9/p9Hp/X5rCjVovX74vEopVatdPrOnEX&#10;5vY5cK/bH7JiuM3p9oWiLm8Ac/tQu9PmdBvMqAm1mVAb2SrMF8tmmCyRTG5EUJ3RpDchWsjMF8sk&#10;CrXZYi/VmslM0QjbMvlKOlf2BWM2zGO2YpFk3uWLRFMFhzvoDsRIAK62elanJ5EtlBttFMNECsUU&#10;k/7T+/dI9L17/B4A02envwvAIiFHDYgY7BGHW4P7tAolHVTxQDFfJ+Jb1BIiPEMpgFUiN2LEYZNW&#10;wGVTRmClDFJIdFIhKIpq1x4AACAASURBVOaT9i8oZGv4TLtOZdepELXYIOUaxBxEKXJoFS6DuhLE&#10;g2YtLOFCAiYJvT5IEzCBFrkA00hJ49etU5ImsBOQkd2/IbPWq1c5ARlGzApWeA1qm1KEaaReo8Zr&#10;1DgAKQbKnFo5qhCQsZPk7nLIarSCMkjGMygFRkAKG9WQTimRcoUSrhKUg0Qqm1qsl8gRKeAUeSuG&#10;1pGneWJLbypT2/LQqiC0IYpuS+N7iuSBKn2syp0BxUuweAlWbvSVG33pSps9VaWO5OljRfZUlT1V&#10;5c7UuTN15kSZOpInDqTJQ1nqQFa91Gb2VaUDw+BBMD1EVdisSD8p1TOZIipXMq0zypJZ/9ygWmvm&#10;UtlQoZzo9RuxZCCZCYeiHrvTVG1kB8OuN4B5fc5INFAoZobLCyfH+/t7W4uDXm+u3uqWkoVAIIG0&#10;BpGXn23+8g8X736+dv26dv689PCj1vGj8nA37k/oxepZOSDWGsF4IhCL+2NxPwAqUIvRZNa7cHsq&#10;lUink8GgH8ed/oA7Eg0EQ16ny4ZYTDYHanVaYJtZZ9JqjTqzFSb+AnhdNpedmGrj9cRSSW8wYHNi&#10;JOUazCYrRnyCEpl0NJlw+30mFFFrQb5YxBHwiWBnJjHHaHJ2hhjTODlBmSI0Pj1JMvBd5fMd+n6X&#10;fhk8DpPH4vJZYhFPJRcY1FIYkNxGhkoUHJqCN6kW0tVihlrCUktYGilXLedxOJMszoRQzFACfLma&#10;yxZOscSTQg1bBLKkBp5Ix2QpJ4Vaht4lt4X01rDOl4eTLWd5MbB107r5eO3LPzx88H5jVvp3o8y/&#10;GaH/7cjMT+9P3bs/NUJqZHr0Pu0+jU7GZ4xPsCdprAkaa5IuZN4B8Djnp1wNJdOxn7zonL4pdQ+1&#10;2SG7tCIvLAKBglxtmZgW/I9c5U8hjFnpO9ZPE4ePcg8/6Zy/rq5fRLduYrvXkaPHsfMX6fMX6avX&#10;+UfvWhsniUhOz5WNgiYxSzAtkgt0JpAv4QpkHKGcq9RKFYBMCRJeK2BQa/QqrUkJoWqLS2vBAQsO&#10;GFC5Wi8mZrGhkEavNtt0jbns6l691PbY/VIUlwaTtnQxXKykU9kI7kNQu8aCKd0B/cpm7Xf//O6b&#10;f3r8zR9u/v6PhL75w/XPfnfx2d+fvPv6eG2/UmgE3CHE6jLBNpPVaXF6XQ43Blkgo9WIeRzekAfz&#10;OGCbGUIMWiMokQk1oJJIyldJEYspGPalM3G310lkUsjFbAFHppYTGVcKCQhpZUSwokQol2oMOhvu&#10;xLxuxGFDHDanD7djFjNqMCOQL+COxII2B2owau2Yhbx4oVYEscCAlqh4AsiRSBAEwmYbjttw3B0I&#10;J7LFRL6aq3Yd/oQrlNYjThVghIyI0QA5bdZmMTeoFchi5vVWebVRXKpkB6X0QjHVSobmcvGFYmpQ&#10;SpP5WIvlzG2wc+6uXprk5MVyhnzBWrO03ipv9+r7C20Sp4+Wui9Odnbmqo24N+uxVMKutWb+Yr1P&#10;mr0X6/1OOthJB89W53bna0uV1M5ctZkIkHcgZNLVSj2/UEy2kkFyyGrBj5WCrlYy2C8ketloNe5b&#10;quUXqtlGOhx1Ig49kYmQ9NjaudjeUvfFxcHr6+OHh5tHq/2dQXt3sTOo5QaVfCebaKUjnWyskQxl&#10;vI6w3Ri2G0M2PW5UOnTS25E5lmocryXctYT7aNg8Xm483Ft6db51uNiqxzxrnfI375//8Ref/vaL&#10;t//w2evffP7ml++fv3t09vRs6/HJxvtHJwfDdjmKN9OB3UFj2CB8TrLctxrHl+op0l5+err6my+e&#10;ffHy7P2joxfnW0cr7U4umPGhWb+lkfL2y7HlZmbYSJO4e7zaOV3vHa92DobNo5X2w4PlhwfLJ2vd&#10;gyFxOzRXjEQxQyPlbWcDu4Pa46PVy+2Fg2Hzwf7w48fHK638fCm+UEkOG9mVVn5zrrLSyjfTRPx1&#10;OxvqFaKdXLgSc5PDb9NeC2kwzBUjw0b6Zm/p/aOjdw8P397sX+8uPjlee3O99/pq9+XF9qvLnbON&#10;uW4+VI5jpZgjaNc6DJJ82H601nn3+Ojrtze/eP/kt1+9+S//y6/+r//8+z9+88lHj46v95dPNubn&#10;ipHVdm7YSHfzoU6OSMMqRbCs39ItBHYG5QcHi9d7C6S2+oV2zrfWyR+ttM83Fy62Bk+ON15e7L68&#10;2H91efD8bPvTp+dfvbp6c713st5eaiSaGaJt26EXmJUMvWQKks34LcpBLXy02tgZlI7XmvvD6uZ8&#10;gfDYc8Fy1JkL2LNeJIObU05D1Ar4jDIvJPeb5H6T0mOQRCxgGAUSDkPei2bdcNyuJ9cOQOw3g1mP&#10;rZ0K9QuJZiKQwGC3QWVViawqkQOQkplY5KDgqM3oM4EeSHMbsUk0AJO6K92y64gMSwsgtYJEOBas&#10;Ev2EoWO4im5L3DGj5E6IWFNiAY3DmeYLZ/mSWb7ku6YuQywlJJQxhDK6QEqKfNnd4wxPfKdprmia&#10;K2LwpXSeZJYrpvMkTIGM1N0RBl9KvmCGI5pmC0mynWIJ/lQk7k4weJNM/jRbSL5+iiW4C3z+rv07&#10;PkX/MQD+nvF79/SvBeA/RV/yO/wYuP7Y8Xv3KT+oH3v9ByOjf5XubNa/JAV6jEL9HgDfVkETO+tk&#10;JzCD+y0Dc4RcnphPVEHf5v3KFFKpXMLlc6ZmJkep4yPjlG9LnSnjt9N7xz+kUEjd2r//jQM8Onqf&#10;0HccYOr4CI06So75/csRl3wlbez+D+oH6XeCMjJJuT9N+XCa8uHM+L2Z8Xuz1PukGNQRBnWESRtl&#10;T1K401T+NE0wMyGgTyr4LKWArRYRbYo6qRBSSEwqGaKS27Ua3Kh3GbRmuUTNYSpZdJDPMYgFNpUM&#10;12mCiD7ugFMuC+n95n1YFrdmXJaiD+skQ/PZWDcVbiV8rWRwUErfXQJXG8X1VnmzU93q1nbn2kTT&#10;b79ztLxwOCQGIG3Ptw+W5s9WFx7srF5sDg+WemvtSjsTJRMXyzFfKxudK6UWqtnVTmV/2DvaGOyv&#10;9c8OVk6Plk+PlrY3mu1aOBowBVzauA9e6mRXu8WNXnWjV/12/3h74cHu4nq30C/HOrlgrxDuZgPN&#10;pKdXiK51K4Narp6LZ2MBHLOAgFINKMgIVqlcIpIIyYwrDag2GPWoFYFRs9EMgUQiJkB6v1o9aEZM&#10;Tq/LG/L5IoF0MRvLJMw2xGgxu/xushnYaDGDRp3ObCAB2OK0hRKRUDxM3is7b0ujfZFAIBZy+nCL&#10;h2gGtnhspLxxf7KcjldSBq/BFIXCXby2G6sf+BrH7vYFVj9Bi3tQ+QBuHDlaJ572kb+xH6ht+uur&#10;wXzLWZ8PtxbSw7X2wfHW5uZ6LpfDMBeGuXDcEwyHfKEg5sbdQb87ErS4nVanzR/x3dpZzlw5U++W&#10;45koib6IHbZgKO53B6ORQCSK+4JEZLDDbnPYvX5fKpNOZzOhSNjr9wVCQZKKcY87lohHYtF6s7Gy&#10;thonLK8Eand6AmEH7oVgixXDYasDgi1yNagzwipQDxpMWsisBHRqrUF4O3xSrdWZLVadkTiu0UFs&#10;vogvlonlKsSGeYMRK4bnSlXM7TOhNovDZUSssWTO44+kc+VgJBmJZ0LRVCpbKlaauDfkwL3leiud&#10;LygBzQyTMXpr/N7RL4U6Pk6jUqkUKpVCo41PTU3cATCTMc3jMkVCjkhCn5z9qdWpdOBKiWxCLWdr&#10;hFytkMca/YBPuy+cHlPxmRat2qIFtAKujDllVkj1MhEg4qkFHA2fqeEz1TyGiksP2swuI2hRSxAl&#10;4QCjKrFDq8AhTdGHpTCELISGJVyrQugC5RmXxShkoTI+WeFMIq5Hr3KB8ihqCMM6P6Tx6JSkA0wm&#10;SJMA7DMBJAC7dAq3QWVRCj2QmoRhYsvZCCBqsUkhgEEpoleiZsCgVQhFLJ6QpQBkOlgLwKAIkIoh&#10;mcDA0vlEhTV3/yrSOLFXT9HsrjazB6R3NYldVXxXntiTZY5U+TNl7lRevFCUr1T5M1nqUBjb5Sb2&#10;hekjSepQnD6SpI+kqUNJYl8U3xPGd8WJPUnxVJ0/ApLryvapq30U9JV11ogG9QK+uC1fi7V6he58&#10;dWmlOz9oFUupaMIfSwaCca/TZ8MDtnw1OVjttntlbwALhPFcMVWq5kJRnz+Alyu5dqeWSkfnB61E&#10;LhTN4JVOZGkrf/1i8d3Pdt9+tfX+F9tP3w9XD1KNBX8ojUAWhcmqN8A6t9disemNZvXE5IhCKdTq&#10;VAgKBYKebC4ZCHrsDtTuQDCnxWozGyBABcjMCIT7XZ6g24hCap3GZDHjfqKnwOHG7LjD7nJ6gwGL&#10;w262oJibGOIqViphu90fjYYSCW84bMNxAIKEcjlXTASez3I4U0zmBJ1OmZq6T6V+MDY2OkEdnaCO&#10;TdJIBibdYOrM1B0A33m/DB6HweMQBU08poDPVssEMEjUxVlBGawUyNlUKZsq40xKuZNizqSQReMz&#10;aGz6+MzkKJszLVcIlBqhUMKcZo1PsigzgskJztgEZ2xGQGPJZ/kqFl/DEgEcqYEn1jM0FoHGyrGF&#10;VYmG7fjZ4Obtugpm0rh/+/+w915NcmR3lmd/ibV9nbUmqwCkDpEZWmut3T1cRnhorbXWERmptc5E&#10;AkjIAqoKJViCVUU2yWWR7GZ3z8xa29qOzTzs236INU+vzkFXkz3L2dm3hV0Lu3HTI2EwS2TEz8/5&#10;nzPH/evZlfdmlu/NsR/MsWbn2XNUbCRjlslhLHEWGdylZRGTJVhaWJ5ncJd4Cr5QLRDreCzJA47y&#10;/XDRfvyscf1ZrXNsSI3Z1S1V99DZ3ISCRY3G+UBhudea+nYu85ev2sc35f5eINGwEik5Fpf5Etpw&#10;zpBrOsp9oDVFdi8Tly9rx4+rqQpQagcMDrHBpkC84K2cK5eqxGqjXKmXKnVyjVGlNWm0JrXOrDE5&#10;dLgfQEkniFn0VuoCq8sMIC6jzWBxGSJpT7UbSxQRImwKp6FsJZQuhh2AyQmajRalySYHEA0Zsu0e&#10;df7pP3/3x//94z/804vf/OP1d384+fnv9r/53dEv/+7i13//5JvfPtk9a8VyOOyxA4gT9SJ0tS9V&#10;AQA7nG6HC3a6YOdtRrTJ6XZEYkEPiRnNOpvDDEAOq93kAmxGs84JOIw2k1KnMlJdBQaNUWsFnFqz&#10;0WCzqI16k8OGeAnM57WBLqPdaoecbgSwOU0mix5GwVDEj+Jug0mrN2osNrPeqLPYzLR9yWw1We02&#10;o9VicTlsMIj5fGan0+wAfOF4OFXIVbtkLJ8ottyeqFrvMFucNosdh5FerTKqUrHPtJ95vV64A+BO&#10;OkJP9g4LyU460s1E6VHhjQZlmb6bFp5Wc3RAdCMe6Ofi/Vx8q1U+XxvQYVofPzw+Xe1Oq+lmwpfx&#10;AH6HLgKZiwGkHMJ2u+WdTqkW9RQDyMV673Kj382EjkaNtVpuXEr3c3E6cfpk0r3Z33h5srvTqa7V&#10;8p10hL5T34gHuploOxPdaJXX2+XVRqGVjSa97jDiqCYCO4NGDAcKYc+0WTxc7dITwm9vLj58dPrF&#10;i0dX26vjSraRDJUjZCFI1BL+QSmZIIAwbEsQzlYmSHf2DErxapwoh5FGwtPPRTYauX4xkfSA+QC+&#10;P2z95vMPv//y7e+/+ewP337+268+/vrNzfOz3dONwW+//OjNw6PNTnGzUzzf7E8b2VqCnNQo3muk&#10;yEEper03enK4+uxk/es3lx8+2n19sf3qbPPJ/vhqq/dwu//saPrqbPPl6UYn428kPPU40c0GRqXo&#10;oBDu5YK9XLAS83Ry4fVW/nDSPNvoHU/bG+1CvxiLohTDZ/3uZjpQT/p6hejl9vBnLy6njezesHZz&#10;tP7JzeknN6dvn5x8/Jiix7ON3tlG72StszesrTVzvUK0kfJXYp5uPlSNE8Ny7Gpn8MnN8c/fXH/x&#10;8uL11e4nN8eP9seHk/pmJz+qxMfVBCX/VuIb3ez+pLLZy1WTeC1FXO72vvjg/NPnx1++vvr27ZM/&#10;/s2nf/uLt6+vD7YHlXE9PaqltrqFs43OyVprb1g5njaPp81JLVmNE6BOmPEBk1ryaLVxczx5dbl5&#10;utFsZckoaunmQ/RL2tlQKYJTn/c6xUktvd7K7w7Ku4PytJmsp/Ck1xp0a23yRYeSARu4Xrsk67Ou&#10;NcI7vXQ355lUQ50sUQqBcdTocyhxs4SwyH0OdY60pzFz2KXGDUJUJ8ANQsIoxvSCuNuQQs2NKLpR&#10;S6xX440omkLNMbcpApnjiCNHwrUoWY/5aAu0VcLBjEp6UokeVvJatT67nt57LFTBBP0O7rVqCZsW&#10;t2oQkxK3ajCrxm1UADopZJCjFjVm1VAATJS8UAJlqvmLUi5TLlngCZgiCc23/8LPLFOsyCj6/ZMA&#10;THMvDb1LPDG9FrkimnWZPAmLL73DXRZfSkMsWyCjF32yxBExuOI/ue4k38UVIf3daAa+A2CaeOku&#10;pX8DgO+Gfn+0+XMAfGd1/tHmR87nu5f/OXD9c+d/kn7fe3/mz13/F9HvT+7d/+8G4Lsx4LmlxXnG&#10;Ei0Cs3nLdyIwDcB04pFCJafjf9krrJmFeaqxl571/WcAfm92lloPZu5R/uc/AcC0//nB7RjwHQBT&#10;+cx/odL7J+n3zx0uPHiPmuxduL+y+IBenKUZztIMd3FGwJwXsijilaww5BwW5du8tWXS3GtRSqmU&#10;Wo0S0KroRdjMfsDhd9lBrUrH52i4y2aJ0KmSonq112KIQLYUDtLTv8UAXgoSWQLKElAt7F0tpbeb&#10;pfVqblJKTEqJ9Wpuq1Xa7zeORu2TSfds2r/cGD3cmpxOBqeTweXW9NHe5sXm6v6wsz/snK2PT1d7&#10;zw63nh5tn60Pd3r1bi6e9aEJHFxvlze71bVWaVBODyuZzW51d9LeHreOdoZHe+Oj/eH2tNYohRJB&#10;ZzYCt0vhrX55o1tcbxXXmoXdbvlk0jpbax1P6pNaclJL7vRL1F3VeirnAyKINRuEr/fXNwb1RjHt&#10;98JGg0ajo1KdJUrpHQAbzQY6OZPWe1UapUwhpTVhOgcLdAP+SADC3LAHTeRSmVIO93sojdfvsYEO&#10;Mux3E4jeapRpFBKVTKyUWgF7IpcKxkKIB6WXFbBbXDYAhVyoi4z7A6lQKBOB/ajaqtXadRAJe+Kk&#10;KwiYvSYiB1Y2I53TWP8q2L0kqoeu2hHQOIE7J97OcaixGyhO/ekOEa+hmSpRbgR74/zh6fr1o/ON&#10;jbV8Ph+PJzGMQDGqqQgnvU4YQrxEOJMMZ5LZUs4fCWAk7o/4IsmwP0K6ccgGWB2Q3Q46nG6XG0NR&#10;jxfGCQglaAAG3RDh9URiUa+PtNisZqsFwVDC6yH9vnA0Qvp9aq3GbLVEYlGHyxmKJa1OMBCJh+Mp&#10;ehLYDrgtDsBsd+FkACFI1OMDEdxgsRssdqXWIJYrFBqtzQVYHJRH2uaC6JcDMCZTaW0uyBsI50pV&#10;oVTBEYhRj0+lMxK+IABjkXgmEE6EY2ncG8S9QRgjvYGwzQXly5VGp63QqOeWFhdZzDv6pb3QVCDW&#10;/Cy97gCYzVqkAVgs4SlUXBb3pyipdRMqnuB9PvcBd/4Bb/a+msOUMGfY9/4d4/3/hbcwI2TMK9gM&#10;s4QvYy2JWYsi5oKEvaTkMLSCZb2IYxBzQb3SLBMYRSt2hdCpElukPJOYY5fxtcsLqE5OB1yFXWZM&#10;r7BLuH6bHtZIcYOS7j2iFWDcoIQ10ihgCTmMAZvefysUBx1GekUAS9BhDIMWv8OAGZUBpzEG2z0W&#10;jd9hcGulgEqEmyjeRi0awq4PoA4ctCCQxWJUCUXLXAFbrpHqqG5qtdKi0YMmiVmgAPjJPrb6OD96&#10;HO098jcfEvUruHTuzB2bEwea5JE6c6rJXajSp5LcpbTwUJ69kMSPeOG95eg+L3ksih8KEkfCxJE4&#10;cSSJHYiie+LYviR+IE/syUpnxshUVjkE156mm/uR/MAXqxBmWBkv+FOFEOZx4V4gngqGwqQLsknV&#10;wkDM64/ioYS3N2nUOoVgBA/HPCBsK1bStWbB5jRIZYJEMjgcdUJRb2/cwXzuQAzL1yKIz+iNWtb2&#10;i1cvRgdXjfrQ5yJEdkSMBcy+KBzPhim09rhAt9EJGFa483aHAQAtZovO6bIAoN1mN5nMWqNJozco&#10;tDqZ3qAwWXUWpzmWjpbqRV+YtIOO2/tHgWAshHoxEIUsDrsDBMx2G4xj2WKB8JGhRCJfrWZKJZQk&#10;TQ6H2miUqFQ8iYQnkbD5/HkW68Hi4v2FhfsLC1Rx/eLi+3Mz9+ZnaQampeBZxuLM0sJdHxINwDT9&#10;Us3kQt4Kh7nMXpLw2UaF2KahfrQ0vCWNYFEtXFILmSoRUy5gSHmLopUF3vLcMnN2eXmew13iC1gC&#10;8bJAvLwsYDB4C2whY5E/xxazxDqBQMVf5M8t8ud4SrbcJNQCEr52cVH0E7bi/XzPf/N2P17B2LJ7&#10;LMkDpmiOIZxj8udZgiUWn8kWsJaWFxfZCzOMByw+U2WS62xqiVrMk3KlGonSrNA6FFzlElPyEyym&#10;3b4qXX5cbe5rYoOFwpq4vW8dHqHNTYRMKVwkZ7Kf2LkoHj9pVIceHciSW+cdXqnTq0oWCW/ECRIa&#10;E8DR2BbcfmGlD68dJp6/3Xj8es0Xt0EeQzjpsQJGjVEtUVIArNCJFDqJ2qDUGFVqg4qeB46mg8G4&#10;B/GCWrNSqhKbHUYX7NRbdCaHDvE64nkinHYHk2C67IukPU7YjBKQL0gQJIh57QhhBlF1rR39+pc3&#10;3/3+4a/+/uq3//Hqf/0PF7/84+HX329/8ZvtL369/4//6dOr56vZqo+MuMmQJxQPhmJRqrsIhx0w&#10;1YGk1CnsoI3uSYIw0I0AbgRwAjZ6yBx0O31+IhylfjPTnh3aaU/dcAn4MJ83kkoQAR8R8EVSiUAs&#10;4oQhvdVsdlhgFMQ8buS2NsnrwxEMsjspQZgC6dsgaNANgG4AwWDC60EI3AlDTgxGSVJjMmmMFtwX&#10;wvxRbzgdydYq3akvmtcaXWaL02FzelBs1GpM6sWNRnG7XaGnf+9E3X4uTgc+VyNkCgcLfmxYSO71&#10;6nTw1bsYfMfA02qunQqvVrIHg2Yt6mslQ1+9eNRMBHrZ8H6/ejis16KeEGCMQOYk5mjEyY1GbqdT&#10;6mXD52vd09V2JYw/3Bofjdrr9QKN3JvN0tXm+NXp3kdXx188e3izvzEpZ7JeOIWDlbC3n4uPS+lp&#10;vTCqZif1/EanMqxkaslgMxNZbVCHdwyc8EDZAHa+NaZs0uvD9WapX0hO64XNdmVaL0xq2bVmoVeI&#10;t7MR2rd8sta52Bqcb/ZP1yl67+dDlTDeiJN0rHE7Ex1XsucbozdXx9989Py3X7394y+//MO3n729&#10;OT+YtJ+dbH9yc/7m4cHVDjVXvNUtNdOBpMfVTPtGlfiwHDueNs83uxQHbrau9wdUPfJm92ytRRdB&#10;fffho1989Pirlxen0+ZmKzsqRcfl2Fo9tdHM7PVLZ2utaSObC8CkUxcAjXHckfIC5SgxKMUvtgab&#10;neKokuzkwqUI3smFr/cm33z4ZFxN1RJkOUrQ2Hy+2f/48fEv3j771Wcvf/H22bcf3fzi7bPf/OyD&#10;P3zz9o+/oAqTfvXZc9qz/eJs89H++Hpv9Opi+83Dve1ekZ5kbqTISgwvRdBBKbo/qh6t1W9OVmno&#10;fXo6ffv08JuPr9882l1rZw+njTeP9j96crjRLaZ8YBA2+yEjbJQEIUMA1Ptc2qwfrMTwGGaFjRLU&#10;LNMLF6XM92CjhJKyJ5TNe1xN7A7Kq/XU6Xr70f64nQ1hFiWoE8NGWTlK5AJwIQRTnczt9GY3s9qI&#10;DyvBUdk3rQfWm5FR2dsv4OvN0GrNXwzZo4ja75LjFiFiECAGgccqiyHGYhDcasTXq5FB1tuIupsx&#10;dJD1rZbCq6XwKB/opjzDXGCjllgtReoRpEA6SwF3wUcNCccRR8BppCk36ralCTAEmKleBoOCtOno&#10;aGifXQ+qxaRNR0GvWe2xaOhGQ69D73Xo/YAp5LYG3VbCrkPMKsKuC8G2OAH81ZKW6asGNaiJqRZw&#10;tPIZPoclljKEUkr+FVFzvByZgiNTrEjlLLGUKZLQ9Et/9Q6GmQIpV6ZeFisYfMkST8zgS+40YZZQ&#10;Rl9Gn9B7mpbZIkpPZovkLKGMPmEJZXyZhi2Q0ZR7B8z0Cc3AtErMFlBXilUGxgp/don93szCTx/M&#10;35tberDAvDe39N7MwrvlwO/u7yTfH23uPMw/2twpvT/a/Oiyu6d/Dlz/HOj+5ef333v/z64f4e69&#10;+zP/+uTf6AF+MDNHVxLNzM7Pzi3Mzi3MzS/O3ea+LjKWmGzWMofN4a1w+Ry+kCeSCCUysVwulcul&#10;CoVCqVRK5TKegL/EZFDS0O3LaT2Zqheeoej3RwD8g/b7jgI8O/P+3Oy9f17vz8689yPl9g5l3wXj&#10;d8d96bTp28Dpn87df2/u/nvzD95/95sszt5nLswuMxZ4y0whhyVaZgpZC3zGHJ8xJ2IvSjlMGZcl&#10;57DUAo6St6zir2hFPONtNo9eSG3MMsFtHYvUrpLABjXpMBNWg0stgw1q3KL3281+u9lrMeBGLW7U&#10;Eiadz2aKI0468Jl+LPrQAokMsrGdVvmgW3m8Nbpa6+22imfj1n6nvFXPbTXzB736w43Rs/2Nx9ur&#10;Z9Pe0ah1uto7m/ZP1wYn0/7RpH847h2Oe0eT/tGofbkxutgcn60PD8ed1VqeypmsUKrvZrc6bRbp&#10;cZ3jtf7ZzuRwYzBs5ye9UqeW6NXjjWKwmiFHjcywmtzuVXcH9eNx+3jc3uuWt5r5/V7pbK2x2clP&#10;G+lOxt9KkZut7OGo2itEY4Rjq1db79eapUw05EFgQG/UyBRSuUZhMOlVGqVGp9YZtFq9xmw1OQEH&#10;3XTiBBxuBMI9mD/oi8TCiVQ8kU3SAAx7UDeBeEO+aDoeTkZxv8fhdsk0Cp5EwBHxmFw2V8xX6tUq&#10;gwbE3LQgTIVFeexCOwAAIABJREFUI04H7LCjTsADAR7IRQB21OEiAHcAgfwQFiESlQQaxQC/Awib&#10;8aylthWYPkw39tDmAdo99g7OgmuXmd5+It3CI0U0nMcDScQTsIWiYCxBJNOBQjFdr1fL5XIikQhH&#10;Yv5AKJnNlGrVeDbtDQV88Ugkm4qlkolMOpFJB2MhjMQBxAUgIPWPIhAAdrvcEELghM+PeUkIxVxu&#10;GPcQKI6hOEZvINgNQCAEu30BfzAcCkcj4WgkGA65EdjhcgapMcgkiOB0FBZCkE4IcblRzOtHCDKW&#10;ysK41wkhAIw5IQQhSJsL8ngDAIg4nJDRZAMhOBAMwwgGuRHIjWC4h4rlNVmisUS+UIIRTKFUr3B4&#10;KrXWaLKAEOoPRCiHot4MQqhWZ0IxbzSW8pJ+nUF/G7G7sMRcpLn33UdaAV5YmFtaWmAxl25F4B9m&#10;gEVi6papXMNwwlIIl0vl8yzGXwuW5kSLc4K5e8LFe6Kl+7yF+9z5B/zFWQWboeMvSxgLvNn7EsaC&#10;hrei5DDUPJaGyxLO35cszSqXlwzCZauM71QI7TK+RcwxCtiEUUX3/YacJgOXoVtZRHVyugMp5DRF&#10;AAumVwAKIW2HRnVyt0oMqyVekzriModdZjooK4ODMcjms1KpVzT0+ux6esTIrZXiJlXAafQ7DKhJ&#10;Tdj1PsCM2HWQTecGTPQMsFDC5UsoRDECJqVVLdAJ5VYJR7do9Eo3njZOPx+WDzzj5+nxi8ToVaT/&#10;3Nd6ApcvrZkjVWJflDoSZk6E2VNR7kycOxNmTwXpY0HykJc8FMT3efE9QepQkj6iuDexp0gdqPLH&#10;utiWPDyRZzYtrRNf5ziSHXn8BVcoh0SymCcC3UYHuSk+iVAATIZxkYqbKsUPL/dylZTFZQBQe6mR&#10;i2UCLsQCIdZUNmR16E1W1XjaHa22DDaNxiSzQ0ZvyI36HAhpjeXQTMVLxqx2RKowsIxOkS8KRTPe&#10;UIKIZQL5cjSa9BAkCCFWwG0FYZsbdSE4RREavQL3wiDs4ArYMqWIol+7AcJAs8OkMarNDhNMIL6w&#10;P5yIRJJRAAGTuVS5Xosk4oSPjCTimUI+lcuGk0nc77cCgFKvFykUHJGIweHMs1gLbPY8izXLYMws&#10;Lb3LwPfmZ98F4DsGnmMuLbCZDM4ym8/liAR0S/DSCvV2xuMvi3grcsGyTiowKwUmMUfDWzLJlpX8&#10;BaOcK+HM8Zj3xZz55YX3+SvzzMX7TMYch8vkC5ZXeEw2Z4nJoUTaxZWFhZXZxZUFBm+BwV2i9pw5&#10;CmvFSysyBluywBTfZ0vvK6wrqbrn+s1+MA1pbUKdXaJ3yBmc2VnGe1wxe5nPEsmp4GWpSiyUc/nS&#10;FYGMI5DyOOIVhV7Ol3PkepELNyhMbJ2T3d2OHr7I5aei3PpKeVOWm8jQ5JIO/ikeE/W3wjsX5f5m&#10;IlpwOTC5wSW0wSqnx+jAzTbQ5IIdbsIBERYXpnbhCtgvx8OqUgc9f9q9fDYxOHls4T0nTAGwxWk2&#10;29QavUStE+tNSoNZozOqKFkVtMIYgHshCHH6ggTuha0OI4wBIOxQaSW4FwhE4NseOAQhrC7IFIx4&#10;AMTpdNtdiA0lnXjAhfjM6bL34LL75a/Pv/vD2dff7/3s15vf/u3OL/649/mv1j78evWr35xdvRg3&#10;BslQEidDHl+YxEkveFsHAGAA4oFhwo14YE+AwH0YhIG4B4knI07AZndaSD8RCJHZXLJUyaNeDEBh&#10;AIVR0uMJeD0BLxnyheLhWDoeTkRoVRnC3EabSa5RKHVU+DPmcceTkXwxk84mAiGSMkW7rCaLUalW&#10;2J023IPRgzy4h3BjqB0CjHaryWEzORx6i93qcrs9QdgbIcKZWL5RqPdD0YzJ7DAbLUHSV8mkBuXs&#10;drtCT/+u1fKDfKKTjgwLyXrM34gHWskQnXpF+5xpR3Q3Ex0WktNqbpBPdDPRXjZGv4S2QFcjZJwq&#10;MDflfeiL451+LtbNRCbl9LiU6mWjg3x8VExOq9n1en6vVzscNtdquYNB49HO6uGwud+vbzSKa7V8&#10;NxPtpCM7ner19urN/ga9Hm5NNhrFRjzQTATplqbVSnanV9/tNzbblXElOyimRuXMqJwZFFOrtfyw&#10;lK7G/PVEcFzJ9vKJfiF5ujbo5uKDYqpfSNIbykFdzjRT4VElPa5mVuu5tWZhrVnY6lbONgbPTjYf&#10;7a8+OVx7fDDdHVQHpeRGu7TaKKR9yKRenNSLR9PB87O9F1eHzy8Pnp7vXe+vD0rJl+d7H14fr7eK&#10;rUx4s1Pe7pU7ufBOvzIsJ1oZ/0Y79/R4bViObfeKB+Pa8aS628sfDEsXG62bg9Enj/e/fXP18w8u&#10;Xl9sXm629/qF7U72cFR+fbH5y48f/eqTpx9c7m11S0mPK4raCiG0EvM0Uv52NrQ/qm91S5Nams6p&#10;2uqWPn169tmz83rSl/S4AqAxDFviuIMOc04QzowPGpYTa83csJxYrWd2B1U6BuzZyfoHlzuvLraf&#10;naw/PpjQc8i7g/LhpP74YPLm4d4XLy9++cnTbz96/Pnzsy9eXnz0ZP+zl8evH22f77Qv97of3ex9&#10;9uLkg4fbh9NaLUWUYsjuqPTycvvmZK1XimA2qps3F4AaKbKW8KRJV9YPFkJw0uPwAzrSqQlChowP&#10;qMaJ2wuoa2KYlXRqPHbV5Xb/4e54d1CtJ321BBnD7LhV5TaIY7h5tZF4uNe73u+frFevd+s3R82n&#10;R53HB/WHu5XrverD3crlVuVqu3q2XlxvRjKkhXRICwHXVjt9PKm04kgvg202Ihdr5cfb7Ytpdbed&#10;WquEC6StHoFG+cBWI7nTSq+WwvUInCFsSdQegax0zFXASd2hposJabgNAeY0AZZDRDGAxREHRci3&#10;pYa0Ghx0mQJOIw3MSQ/oB0yk0xByW/2AyW2Qg3oZbtP+1aKG4Sn51IiRoeKvaGQzfB5TJFkSSJiC&#10;Wwb+51Ar9i39MoRimldpAKYJdkWi5EhV9H5ZrFiRKFckShp0ab6lT2hJmf7Su8RLgzFTIKXVYwY1&#10;VUPN99IuaNrzTEu+LL6UyZPQ50yehCNW8mUaFlc4z1x5f3bxpw/m359dpDOx/n8AvstW/n8JwBQD&#10;/zMAM1hM9gprhbtMfWgQcIViASX/SsUymUQulysUColMyhPwGbcy0V8KwP9S+70/P0epyHOz/4Jd&#10;6TalOwa+I1sahmkMpqH37pG+eGHmHmN+hl7MhVn20jyHtcRfYYm4bOkKW7y8JGIv0vSr4FPQqxZw&#10;dGI+LfmaJEKLTGySCI1igUki1AqWLVIBpFNiZh1u0WNmndduCkEOj83od1ljblccBqKQM+SyhVy2&#10;MGCPuu1pAir4sVKQqIS99Zi/FQ80or5BNrZWyW7WsldrveuNwWGvejJs7DQL01JyrZzaaRbOVtvX&#10;m+Or9eHpuHM4bJ5N++drg3cB+GjSP14dbLcrB4Pm3u3aH7bWm6VJNbfVqW52qbXepgxLu8Pm6cbw&#10;bGdysjUatW4BuBLvVOKNfKCaIaet3LSVO552qfq4UWtazTbjZCNGbDZS11td6hbp25tffvzklx8/&#10;+d2XH3z/xavX57ubneJqI9+vZXNxP444HXaTwaihoNdMxWNq9RoAcmEE6gKdFpuZzsy8FVBRFEdQ&#10;HKFDoZPpRLaUCycigVjIG/LR4c/BeDicjAZiIQiHDTaT2qiVaRQcEY8vFSp0KpVBY7Sbqflbp9WJ&#10;OAGMYmA76nQRAB4mQC+ktesUFoUFsQAkcMvACBpGoYDT5TchcWNzK7rzpDw8iWw/yV6+7Z68bO09&#10;bg13C4VWKFkKRrMBbwgJRtFgGPYH3YEgHo0FEslIKBRAcSyeSAUi0VQuW67XUoVcMB4NpRPxbDoY&#10;j9LxPIFIGPN6AAR0QqDLDaEeAoDdTgi8U4ABGHFCbtANARDoRigBweujRoLpeWAXCHh9ZCKVLJSK&#10;uULe6yOdgAsjcMzrtzgAg8XuhBA35qFHf32hqNUJegNhejDYGwj7QtFoMuMPxzCchNwYjBBmi0Nv&#10;MJnMVrVGZ7bYMNxD+gIA6NYbTADojkTjqXQ2mcooVRqb3WkyWzVavcXqNJntOr3Z4YRsdgDDSdIX&#10;cAGQTCFnLbMXluYXlubfRd8fROBbC/TCwhxVBcxY/BcALFrWGvhGG98T1HsDeqWawV1+X8mjUq80&#10;XJaCPS9aus+dv8dbmBExF5TLTA2XpeGtyNkMDW/FJBGapHybUuxUSU1inkMpscqERtGKXsA2CZct&#10;Yo5NyqOWmOMxqSOAJYW6vGYNopUlEWcCdtCh0DYxxyxg28QcUCmiVeKATe8xqrwmddhpirvtcbc9&#10;iThzHncScYZd1E1lSum9vX/sdxjCoMVr1WJGJX3vGTYoQb2cCpO0qG16ud2iNukVcoVAqhAKpDyh&#10;QqA0qyxus0DDk5pFUjvf7FUU1iPbL9pnPxuvPivSDDx8Gew8xWvXjuK5PnsiTx+LMic/MHD2VJQ5&#10;4WdOhOljQWyPG9vjJg9EuVNF/kydOVKlDlTpQ3V8RxLbkmb3tPVzqH/trx0Q/rrR4hdAYaXRLZCZ&#10;2SoLx+pWw14b7gdwP4D4nG6vvTWqdldbniBK808g5o1lQmQYhRArSjhvf740xUry5HwH8TpciMlN&#10;OFASAFA75gPDSQ+l9+a8gQQEESYHrAdxs92tM9gUJodqhT8nVXD1JrnRotYa5HT3r1jGH632CuVM&#10;s1MNx/wypUiuElOMRLgBxGV2mAxWamQUwtwgCtkAu9Fm8gbJaCoWikUB2G2yWe2AywmBdMiQXKvl&#10;S6XLAgGTy2VwOAts9hyT+d8BwPMsxtIKmwZgjkjA5nMZnGWegCsS8+RigVrCowZbZFzKXCBZ0YkY&#10;8pUZrZgt5c6Ll+ck3AXOwj3h8jxVEMBa4PJYPD57mctgU7V/iwusObr3fmF5fomzuLiyMM+eW2TP&#10;M3kMBneJJWKyxAtsycKKfIGnWjTD8mSVfPXZRTSHizVsnpwhkLHESq5Qzl1gzwikPJmailOWqAR8&#10;6YpIwZNrpGqDUqIWC5U8iYZvAlQaG8/lkQ/30qevys09XW6NG+uy3ckHUvv/LHf8u3BBN95L7l7U&#10;S10/7DeaQbnVrXVhVsQHEUGcnssAUcDhtlhcOiuocmFqxK9BAor+Ruzy+ShVRlC/KVkIEAEkGPO7&#10;IBMAGxHcQQZgfwj3+jEPSS0ygCczUZSA3KgrGCHjqXA8FUZw0GzT+kNoOh/0hdx2QGu2qQG3lSAR&#10;q8tisOq1JrXFZXATNthrCaXg9iR5+Xz46Xf73/7+9Jvf73/9u83Pf736+qvey88HH329c3zdq/cT&#10;sYzPHyG9QQ89AwzioCfk8Ud8iAd2QHYAcaFeBCPRYNgXjgZQ3E14UcKLYgQcp25aBn1Ul16IDAe9&#10;IcpokMgmU/l0IptEvRhG4k63y+K0AghIj9XAKOjxof4QNf0bS4TD0YDXh8MoCEAOurKLHuRRa1UY&#10;gRZKxUwuG4xGIBw1O+1KvVYol6sNZgjzEsE4EUymis1GZzWZKdttgM1iT4bDw3p1VM6t1fJ3PudO&#10;OtJOhUfFVDMRbCVD7VSYngSmfc70eTMRpKOeaTZerWTp6qNpNbfZLDUTwYIfS2JAwY893JqMislx&#10;KTUupbqZSDsVGhWTa7XcWi03Kac3m8W1Wm5azXbS4aNR6+31ybSaPRy2xqU0/VfQbuqHW5OL9eHN&#10;/sbnN5cfnO1vNku0PtxKhqgPMIlgNxcfV6hmo2Ep3S8k+4UkTcKDYqqbi6/W8ifT/vnG6GDU3hs0&#10;6S/18tQYcDcXn9YLG63yWqNIo+96qzipZXuF+KiSPlnrvb46vDlaf321/9GjoyeHa3vDxk6/tjdq&#10;bffru8P2uFbolzL9EtUzvDVsPDndef34dL1VPJy0j6fdcTWT8cFR1NFI+Q/GjUrMM6pQ5rVpI/3s&#10;ZH2jnVutp1oZfzvt7WTIrXbmYqN1tdW52GidrTUOhqWXp2tP9ofXO73z9eb+oHgwLB0MS2v1xKP9&#10;8U6/MijFd/oVumpoq1s6nDQntTRNv4eT5ul692StQzcS15O+atxLT/zSTb+7g+rpevfz5xc/e3H5&#10;7GRzf1Tf7BTXmrlRJTmupmh1N+lxRFFLgrBHEHMYNmV8QL8YGZZjtYTntjvXQgUv+4B6iljvpvcm&#10;pevDwetH2x8+2aUeH+99+vz4g4fbu6NSvxxea6dPNzsvLrZeXGxd7g62uoXVeqpXCFdieD7obqTI&#10;fjHSSJGTWnJQirazgWqcSu0KQiavQ0s6dUHIEMdtMcx6tNqg3dp0ateokqzEKDyOIOZixD2pxw4m&#10;5bPN+tl68fFB/cVZ99VF/+V59+V59+lx69F+7dlJ+9lJ++lR53Cca6WRWtw9rgS328nNRmSzEdnr&#10;Jk8nhYu18vEot9NKrlcj/Yynm8IHWd9aJbrdTK2WwtUQFIX0QecPac8J1BkGLQGnMeA00tybwoEU&#10;DmS97rwPyXigCGT12fVhl5m+kf3u+3gEsobcVq9DT9i0pNPgdehRswoxqzwO/V8taVh4wadFrQyV&#10;kK2UzQr4TJGEIfxhlPcu25lFHYqp2WCxnC1RLEuVbImCKZIxRTK2RLEiU7ElCo5czVNqeUrtiky1&#10;LFVyFRq+SseRqvgKLV+h5crUHKmKfrzj5x905ltmZovkTIF0YVnA4IppXzQ9FUw/vVODaQZmcMW0&#10;p3pFIFlkc+/NLf30wTzNwO/PLv4bAPyj7Ku7p3cS7o82PxJ+757eeZ5/vPkzM71/udL7p2eDKfn3&#10;3vt/br1//x69/tlp/IMF+o6H77p3H8zM/cl1pwDficDUmN/C/MLS4hKTwVpmLnPYK9zl/yoCS+4Y&#10;WCqVSvl8CoDvPiXT3+1HCvB96s/t3O87jzMP3qPl39vpXwqAF+fuLcz+6YHeeapH6aez9yiNl8bg&#10;xdn7P+jAs/eXZu/f9R7d1f9ymIsrjAUOc5HDXOSylviU/MsWcdkKHkfBZcs5LAWXfaf3mqUis1Rk&#10;EFHDinaF1KmS2+QSs0RIu5pdShGiV9BZc7BOjhlVYdAaAixxxJn1wnkfmiORNAHRac9ZH5q/9TyX&#10;glTaM1Uonwq34oFxPrZaTExLyctp9+Xe2qO1/vW0dz5sng6qx4Pq2bjxcL37cL1/PGrsdkpbzfzx&#10;uH0y6RxNukeT7sGouz/sHIy6h+Pefr9xMGhsdSubnfJOv7bWpDqKNtqlYSXdLcQ7+dignBrXsqNq&#10;pldJdcvJbjU17ZUHtdSwnu6X481scNrIr7eKlbC3EQ90kqFWPNBJ+DeqqSc7/S9uDn/7s+e/+/Ll&#10;958///7z5//43Sf/xx++/d9+/dXffPriq9dP3jw52xy24iEvAjnMFr1Wr6GnfAHIFUtEs/lMMBzA&#10;PRiKIxAMmq0mk8V4W5+oNZoNoBsIhgP0Z5FwMuqPBn2RgCdI3mGwCwGdMADhMIBCeqtRoVNJ1XK+&#10;VCjSSKR6uc5hcGAu0OumVV876jDDVjtut2E2l9dBJj2+DAkFQRthBkgnEYe9KShSRrYeNs5eD8fH&#10;ib0nle/+/vmrr48OHo2602K2GstVUoVqPp1NhCNeDwliOOAPEMl0LJtPpbOpeCaRLRaiyUQym8tV&#10;KvFs1h+N0p+rEK+XCATIcNgTDMIejxOGbCBoA0GUJF0IYgUAh9sNoKgThqlzF2AwGY1mkxNwEV5P&#10;IBT0BfyE14N7CJPFDKNIMBzK5nPVeq1YLlXrtd6gj5MBJ4TYXBCEEghBQiiBenyBSBzGvf5wDCFI&#10;OiILJwNkMOLxhwxGq8FoRTEvinlBCHY4AZ3eaLHa6aU3GkQSsVAsAiAwm89VatV4PF6pVGKxmMVi&#10;UShUYrFUIBApFCoEwRAEczoBtVrL5XIZDMbCwtz8PDX0+6N1pwDTAHwrAi9yVph83rJItCxVMA2W&#10;FU9I6wloFKpFIW/GJBc61Qq7QqwXrEhZs2LGrHSZoRZwjCK+UcQ1S0XUfzqlDDbqSIc5gbuLIbIQ&#10;9KImrUsts0q4JuGyTcpzKUWgWgKoxBbhskPKw/SKnMedQl2kRZvGgKIP9dv0brXEJubYxBy7hGsV&#10;rdBTwSnEGbDpcb3CY1TRd4s9t8PAkEoMa6SoQUEHQb/rgoY0EtKmS2Iuv8sM6KiQJNimjQcwnwek&#10;LdA84TJXtCJUCFQWpcwoFhv4WlApsnDYmlmZm+NvALuve5Ob4vh5fvIyNX4Z6b/wtm/c9UfWykNd&#10;7kSWO5Fkj8XZY2H2WJg7EeXPhPkzYXSbndznV65Uo9eu7c89+18FD38ePf1F8tkfCje/y918X3r1&#10;d523/3714z+uv/jV6PqLzvazfG3Dk2y58l082yb8KRsSMBIRGxFzddfrW6fTSD5oc5thrxshEdgL&#10;e4NEKOGDcKfeqgYxh9mph3Dn1c1JvhYLxFFPEIZwp8VpggkIJSGDTWUDdRBudSEWo12ttyqVeqFI&#10;yZaoV8RKrlIvVRvlcq1YoZMYbBqLy2By6Ir1bDBOkiGP023XmbV20AYTbm/QA6KAzqqTqCVyndzk&#10;sEA4TIb94WQ0lIh4gqTDDaoMOolKIVEphHLpHaa+W2K0tMJeXGbRac+zjMUHi/N3c78PFuf/DQX4&#10;XQDmioXLAh5lh15hCW5DsGTCFSmHKecuGkUrDpVQL2TIlh/IuQti9oyQ+YDPuM+6/9cri/fYjDku&#10;h8njszlcJg3AS8sLCyxqfHeWOTPPnFtgzS+w5meXqD2Du7QiWl6WsJdFTK6UJVQuc6SLAiVD75CW&#10;W4n9s9XJVtPkVM4yfsKTMFQGCV+6wlpZlCqERovaYFaptCKlRqgxKfRWtVQllqqpdiuZlqtzCECv&#10;ujb071znGruG9IgTaSzbAz8Rm/4nOMyZ7MX3LxuVbsgTtpmcSpNDZXEZjA6D3W3H/BiA2gHU6oSt&#10;ZieFozqLyuLSALjOAkqSJfjgsjveLubrgWTBh/lAbwhzQSYYs2Me1621HvL4YIJEEBz0+rFiJev1&#10;Y4DbnsyE661itZHP5GPZQrzdq1Yb2VjS5wtiIGwDYUc0HsJIFEQBo81gdhhhjxPzuTC/0xdz1vqB&#10;y+f9L3998s3vjr74zdYHX3Yff1R7/GH74av+5lGtMUjnKrFYOuILUwwciPrxAO6L+vwRH+7DCD9O&#10;2+lr7WosEfYFPIQX9QU8oNvpcFnDEX8sEY4ko4lskhZ76Zss0VSMEoEj/kQqGokF/UFvLBGOJyNe&#10;H07DvNePobib9lS7EQB0O12gPZ1N+QKkzWEVSYRKtaJYLlxcXZ5fXsTTKczrsQMujUEvksnlGr0L&#10;xvFAzO0Jx7LVenuSSBfsdqfDZs8lYxv97mqtOC6la1FfwY81E0Fa0R2X0u1UuJ0Kd9KRXjY2LCRH&#10;xdSwkKQlX9p7TGvFo2LqNj8/3MtSnREbjSJ9TT3mr0bIo1F7t1vd69Um5XQ7FboD4NVKpp+L7Xar&#10;g3x8s1nspMOTcvrnrx5fb08Oh61+Njkp5c5Wh1cbq1cbqw83p6eTwX6v9WR383prbaNe7qRilZAv&#10;58UyBJLyuIshTycbG1ey40q2X0iOK9nNdmW1lqdl3l4+ManmDkZt2o+20SrTzud+IdnJxgbF1KSa&#10;o+XitUZxq1Od1gvtTLSTje32G89Pd15d7L59cvLJzTnV6HO293Bv7Xp/89Xl8fF0vDfs7Yw66936&#10;sFbYGrQeHW+9uj7eHzVX67nNTvl0vb/Tr7WzkXE1c7Uz2RvWNtqFetLXTAeen25sdvKdXLCZ9o3L&#10;kfV6/PFu76sXJ1+/PP3k0e6bi40Xx5NPH+998mj3Z08P317vPN7tHQ6Lo2Iw53O2MlSeM/3dhuVE&#10;Mx3oF2Mna51+MTaqJEeV5JPDtU+fnj3cHe8Na6v1zKSW3u6V90f1nX5lq1vaH9Vvc5in//kffvPv&#10;f/3lz988fvPw4OX5ztXOaH9U3x9R8ddb3UI96c0H3XdJYN186NnJOp0IfTCuDUrRbj60Wk8dTWvf&#10;vb3+7PnBh4+2Pn6y88nTvbc3u29v9j97fvTZ86Nnp6sn6427zqeT9cbJeuNgXKMjrGkr396wcrbR&#10;2R9VL7YGtGO8V4imSZB06jx2yubtsasyPiBNgnQ/UzXuLYTwjA+O446s312OYrWEp54iOnn/tJnY&#10;HeYOx5mrrdLNQePmoPF4r3q9Uz5fzx2OEldbxfP1/PVO5XqnttONTcr+rVbscJg9nxbOVvMn4+zR&#10;MH3QT+5149ut2FYzut1MTIqBfsazVgkfDYpHg+KkGCoHocv13tODjZcnO5cbw3EplfW6w6AlBJhp&#10;+k1irrtF52DlPO4oaCUtWupt3aTCjErcpKKDsoIuk8euwyxqzKLGrRrCRo0H/xVLv4LmvAbCwdKI&#10;2UrZokTClihYYsqWTGm278Q+0xZolli+LFVy5Goaeu8YmCNXC9R6sc4k1Bg4cjXNwwK1nq/QitQG&#10;kdpAM/CdU3pZrKB1YJZQRmvI9MniipAmW5qBl4VyejyYjtFiC2Q0AN9FYXFFMiZHMLPIol3Q/xb6&#10;zi5SXuiZ+T+5fsS9d0/viPdHmx9z74O5H07+vwXgW/PzXwjA/8/p9w6J7zCYEnJvP/LeATB7hTJC&#10;r3Cpe+cCEV8kEojFQqmU8kLLZDKhUHgrFv1glfzXAHxLv38CgB/c/+kdA9MW6PmZ9+ZnqPLgd9ed&#10;tDvz/k9m3v8JDcA0/TLmZyh1d3FueWmeZl0ua+lu8ZeZd0uwwrql32UJh4JeelETAFT1qMAqlzhU&#10;cptCapaKLFKRQylzUZ/XpRapyCYROOQCo4Bt4LOcCiFmVBFmjcei9dkNQZc5BjuyXrjgx6iMKy+c&#10;9cI5EilHyGLIQx+WQ0QzEWjG/NWQZ5AJDzLhYTZy2Ku+2J2+2J0+31l9dTB9dTD94HDtzenWh2fb&#10;z/fXzift3U5pu1XY69X2+3Va6d3pNbe7jZ0eJfweDluHw+YP4VXj1la3Qs/Y7Azqq438pJ7b6JTX&#10;26VeMVFttV4rAAAgAElEQVRNB6mVDU06xWE9PW5mB5VELeXrFxPjaqYW9VEDRaX0Qb96szP6+HL7&#10;i0f7P7ve++711bcfXH794uzzJ4ffvLr6j3/z+f/5j7/9z3/3q//rP/2Hf/q7X716dFYvp0gCdthN&#10;eoNaq9fAqNvr8yTTiXgyhuKIG4H8QV8sEXW47A6X3e60We0Wm8PqRiAagInbuV969NdNIA63C8Tc&#10;3pAP9qAoiWM+wk0gdshpsJmUerVQLubIeEK1WGPTOTAnRLqduMvithohox7QW1GzDbNYcZMVt+hA&#10;tdqpMGN6OAJkO/HudnXnevDl759/8fsnezft0w9GP/v+6dWbne5GMV7wk1EsW0r3J4PVtUmlXogn&#10;QoGgJ54KF0rZXDmbLeWypRzlfE6nIqlULJPxRSKI1wtiiA10mZ1Oh9vtJgjE63UTBA26FpcL8Xod&#10;brfRTtXCWFzUZUa7nXpqMZssZrvTAaMI7YKmFWAEQ70+EkaRuxUMhyKxaDiewskAjHsRgnRjHgcI&#10;O0CYfoqTARDBaQu0HXBbnaATQjCctNkBFPPihA9BcTeMGk0Wo8niAiCL1e4EXA6X0+awhyLhSq2a&#10;zWdI0pNOJ2OxGARBRqNZpdKoVBqLxQZBsN3uVKu1PJ6AxWIxmczFxfmZmfs/ot93Q7DeBeCVZQYN&#10;wFzBfZVuCfHIIUwik84KeTN6CU8v4JqFfB2HEoFl7AXlCkvL5xiEHKOIq+GtqDhs5QolBRuEHLtC&#10;7NarEKPGKhOaJXy7jO/Wykib3u8w4iY1xcAKoVPGd0h5AbvBb9M7pDw6zioBO1KoK0tAaQwIu8x0&#10;SVIUtMYhm9+qw3RyVCtDtDK3WuKU8S3CZatoBdMrQoA56DLhJhWoFruUQkAlgjQSt1Za8KN7vdpG&#10;q9zMRPql1NaoWUgGQ37EbFDy+EwOn8URLgvkfLlRJjdJtC6FBlAwFLM8AwNMWdJj/8bz5uhxfvg0&#10;PXqeGL0ID16S3edw68bRvDGXztXFc2X+VJo7EeVOBfkzYfFCVL6SbHzm2vwc2P85ev7rwPX38evv&#10;449+l7r52+zRz/GtT4HhS3P7sb59bew9sQ2fgKs3yN6b8PASGZ1je8/T249SpTHizarxuDbf8V28&#10;3F4/7jlwk8GhRkgYIiAQB+2gDSMRlIT0VjVKQjbQpNTJtw+n0512NEP4ozhGIg7IDhNux+0gsdoo&#10;tUPGW9nQYIfMDrfJYJerTSKLi0IarVmpNsodbpMvgpFhFMQs0bQ/GPd4Q5ibcLlxECPRW6UON7vM&#10;IA5GM9HupLuxtzVan5QalVgmAWJug80kVSv5UjHNvfTULh1edfdId/ze0e/M0sJfCsAsHocjEnDF&#10;Qo5IsCzgMTksgYgrl4nkIo6QtSBg3DcIl2GjIh9EYpg9AFkIlwGxaZ16mUHK10r4y8x5gXBFIFxh&#10;c5aWuQwWl7HInp9nzs4yZx4s3Z9ZfDDHmJ1dmnmwcH+OMctYWeJJuStSDuWFFixxpSwag3V2mVzH&#10;i+e8O8ejo8vNQj0ulLPnmO9rTDKVVmK0aC12nc6oUKgFSo1QZ1GZHDoX7LA4TXKtWGeRAYQeIjXx&#10;Erh5ls4OFMk+r7iqClUEYGCpNkZPn3RHWzkA1zhgvRM2Aqjd7DAqtHKVXmkBzFZAa4O0FpdGb1XT&#10;FUcGm8YG6hDSGkpBvWluvFUuNMJ4wGFxaeyQEUKsIGwx29RyFV+mFBjMKrvLbHOaUtnY5s603irj&#10;Xvh2IMON4K5wjKw1C412KRAmghGyP2pn8ymMgCu1ojfo8QQIEAUAxOWPeqJpvz+KkhHQG7ENNlKP&#10;X08++nr7k+82Pvhy8PCD2vnz2tZJqb+erXXTlVYuW0pHkuFIMpwppivtSraSpUjYhwVjgVw5m6/k&#10;Elkq8NlDYoQXjcSC8WQE9yAoBgVCZKGUT+ZSgWgQ9WIwgSAe1I1T0rHNYXaBdkraJaBwxB8MeREU&#10;ACE7hDhtTpPeqNEbNVSSFmh3gXYKp6MhuqqaL+TJFNJgONBstwqlIhkMQCg17eKEQIPFqjfbHAAC&#10;YT47iHkCsUS65A9ELCYrYLcVEtHVTn1aL42KqWqErIS9g3xitZKlfc60FHzHwP1cvJeNdTPRSTkz&#10;yCfGpfRqJTvIJ4aFJJ0OPSwkh4XkWi0/KqboJC3aw0yLvcUAliNhqm3VA+V9SMGPtlOhnU6FLpXZ&#10;bBabicDZtPfNB08mpVwtEthqVj84PXxxtHe1sXq2Otxp18+no+NR72Tcf7yz8XBzOsil0jicJ/GU&#10;x532wsWQp5kK09W+/UJyrVHc7Tem9QJlPWtXevnEai1/MGpvdaprjeJmu3JHyO3bJK1ONka5oMuZ&#10;rU51u1ubVKl64Uk1tz9sHa12jqdteiDrand6ubN6uNo/mg4OxoOLrfXnF0fPzg9PNif7q/2jjcHB&#10;Wm9v0GykgoUQ3i8mtnvVjXapmQ4lCOBotUWXA1fj3kf74/1RdatbOFlrrdfj41LoYFB4cTx5c7Hx&#10;+nz9w8vNDy83v355+sWzo69fnv781dmnj/den69fbjRXq9HNVvZye3ixNegVot18ZG9Yu9gavHl4&#10;0MmF+8VYvxh7frr13cdPH+2vbvfKu4Pq44Ppq4vdVxe713uT0/Xu5fbw0f7qo/3V670JnaH1+GD6&#10;4fXhy/OdxwfT56dbn9wc3xxNt3vFSS251S2st7LDcmxUib99cvSHbz76h7/57MtXl9d7o4Mx1dD7&#10;cK//4aOdn708+uLF4QdX66/OVz96vP3J471XlxsfXm29frj18nRtf1zuZn2dvH+tnpjU46NKfLtX&#10;PNvoHE7qa83Mdq94vtk93+zu9Ct0tFUnFy6GsTQJ5gJoLUG5uye1ZCPlb6T89PAzYlK6NOIIYk16&#10;XBkfFMdtYdiUIu2dvH9nkKWYdr14vVN7uF2+2ipdbhbO1/PHk9TZWvZonDxby52v53d78fVGcK0W&#10;Gpe9Z6v582nubDV/OEjtdmK7ndheN7nXTR4PC5v12LjgX69GjgbFs0l1p5Ue5AJRt6UcIoaFxLiU&#10;aiWDpSBeCuL1mC8G25OYK0fCBT9aDGCVsKeZCHQzkVY8UAt7S34sS0Bh0EKY1ZhRSZjVPrveZ9dj&#10;FjVsVGAWtR8wBSGLz2X8qxWTAM54LT5wRS9bVilZCkrIXZFpOFIVZV3+oc5XtiKVLctkKzLFkkDC&#10;Eis5ci1PqeerDAK1UagxCTUmmdGudbitiNeGknoXojA7JXqrRG9VW25/49ogpckp1VnFGjNfoV8W&#10;q7gy7YpEzRYp2SLlikTNlWl5ch1PruOIlSsiBR2dxZOqRUo9R6ycZ/PpfCzaBU3bpOkTrkhGu6Dv&#10;ROD/BgP/DwLgO0L+0eZ/nNL7JxXgvxiAf0S/d4j739z8Vwb+VwBMG6F/EIFvAVgmkygUMoVCJpGI&#10;uFwuk/mDCExH5ryrAP9rAH5w//0H99+/f+8n9+/9hMZg2rc89+Cncw9++uC9v6ZZ907yvWPgO+2X&#10;Rl/W4hx7aX55aZ67tMBnLgmpviKWaJklZDPpvXiFLV5hSzjL7yy2krdMB+3QWTtmmcCpkkI6pUst&#10;cyglDqXEpZYBSqldKrRLhU652MhjmfhsE59tEa4gWnkUtKVQIO52+Kz6sMuSRFxpDEyhQAoF0hiV&#10;+VwME4UQnvchORIuh4g7BbgZ9bZiZDfmm+bjj6ad1wdrbw7XP7/c/+h065OL7S8fH375+PDN6db1&#10;Ru9k3DwZN+k7u7v9xm6/sdOrb3dr230KgG9LBano5v1R83S9fzBubbRLW93K/ri13i5Nm4WtXnWj&#10;U+6XkrVMqJoONvPhzUFltZkdVqlmc8opVEzudCovDrc+PD/4/NHZNy8e/vbjp3/7+YvvP77+9sXx&#10;rz66/vXHj3/76dNfvL766tnJbz65+duv3vzyo6f/5R+//8dff/3s/LCciRAw4LCbzBa92aKnA0JI&#10;vxfFEa1eo1Qr6CBo2vyMYDDdA+wEHKAboMs/6bJfk8Oitxp1FoPD7SLDfn806AmSdBWw0W62Anaz&#10;02qwmbhyvkAjUlrVFsTmIFxm2Kxz6dROlY2wmhC9FlAZEa2TtIFhV6IZW7+cvPj65ss/fPLtP3z+&#10;9R8/+sN/+fnP/vB8fFYZn1XO3myvnrTzvaQ3iSJBKFlI9Fa7q5uTdreRzaei8VAiG8+WMulSOpFL&#10;JfPpTKkQjEfJcJgMh1GShHAq/sRot+osFrPTCaAo4vWiJAl7PCCGOWHYTRBWANBZLDqLxWCz6K1m&#10;ncWks5gACHS4nJQk4LBbbFa90aA3GoxmkwsE3AhsNJvMVosTcKE4lsqkQ5Fw7P+m7j2fG9nPs01/&#10;3HWSLKls12tbliWdCcwkMoicc04NNNBopEZGI+cMECQIAoxgzhySkxMnnKhzlI4kW+Eo2N7d2v9l&#10;q9kSfVby0Xrf9Zdl/aoLwHBI1tQUilffz3PdaNKNBHH6NdscGoNZqTWo9Sa5WqfQYEVH+Gi0wWJT&#10;aPR6szWGpqw2CLTDBiOgUmux8MJgMposIolYIBJq9TqLFdAbdXg3lVKtkMulUplQIhGpVAqTyWQw&#10;GHQ6g8ViVShUIpGEwWCQSCQikUgikaanJ0dG7vwRAMaqgDFh/BQuwaLTSEwmicOdlKuJDjcGwGLR&#10;tIRHVHFnuTOTIuKMhDwjpk4LKNNcwhR7eoIzPcYjTNDH7tLH7lJHblPu3podu82eGhWQpqR0kpxG&#10;UjGoJiHLpZWFbYawzQBrpGYR2yJkWcUcNYNk4NJNfIaaQdJzaKpZokMuCAM6fLk3YFJHbQYchmGl&#10;yK2WeDRSj0aKdyPZZXxAxPZoZQkI2yaKOy0urdTAn5XTZ4TEMTWLrOfRQ1ZdMehCLFo1j64TMu0G&#10;uVUv12vEYgGTySJz+AwGl05mksgckkQvZMlpZOEMXUFEm8i9D3cvPt4+/mAwd4a2L0Jz9wPtB57W&#10;A6hx34oDcPFYVjgW5Q55mQNW5oCZOaTljmn5E2rmkJTYm0J3JtCdiejmeHDtbmB1JLQ+ktmfyexN&#10;prYn48Ox2PpoZHU0tHw3PBgN9kZD3fHkCq2+J58/MpXXVbG2ECnwBoeJ86vl/JyfryFL9DwVIJdp&#10;pXqrXm1S6606h8+mt2lssNlo00qUonIzu33U98fsSAQOx4PeoMcfQSCP/briyx6IuT1BJ+SxI2Ev&#10;EnFbHBqlXihScRUGqQFUQ4glkvEmikFv1KYHxZ6INZr1xHKIH3VDCAi6bZAPgnyQw+sIJUKNhcZw&#10;f7ixu1msly0OK1fMZ/BYZAYVh95pCgl3OM9QyTdFvlNk4jhhGs94b4+P4mqrG/rFrVd/JAGeJBEm&#10;SYRpColIp1KYszcATGXSuHyWXCZSK4RKAVstZHiMqnzI1UwHG6lAKerNBuG4B3QZlWoeY3ZmnEKc&#10;5PKYLDadQJoiUWaINMIEYXyMMDY6M3p36u7diTsjk9j1zvjt8cmRafIUmUmisikE+swUZZI4S6Cy&#10;KXwpWw8oLQ6NyigE7Krl9fa7Hz5Z31ow25QCMYM+SxAI2Sq1WKeX64wynVGm1kllSgEIWbQGpVjJ&#10;15gkNpdGZWKZIF5z2Rsqs9EWu7VuqvbNyap2aTOxtlP0hQw6kxB06q5vnQEGs0qqFgpkHL50VqSc&#10;lemYCj1XpuGJFByRgifTCNRGqScI+mNQLOMrtxLZShTymSwOjcWh8yAOyAVoDXKuYJbDp6u0EpvD&#10;6IAtETSwd7i1sr4EQhaVVqJQi4QSpkYvsVjVBqNSoRTaQFO+mKnWK6lMMplOwD4XEva7EDcI252I&#10;0xWAQY8ZgHVWWJsouDvLye3T2uO3S88+6J88qW2eFGpdf74eSJfCmRKazMWjyTCajmaKqVQxFU6G&#10;HW670WqwQgDsc4KwTWNU6wxqh9Nms1sSqdjRyX6vvwDaLTa7pdaohuMRlwdyeSCny26xGo1mHWAz&#10;OWHQAQEOCAgEXelULBLBWt4DQZdUIRRKuHwhR6YQG8060AHgI9BKtUKmkMoU2PiSzqAFbBaLFVBp&#10;1EjAf+Nx0OmNSq0BA2AQ1ugtepMNAGGTGVArVaDFmIkFmjlsY3Y+i9ZRLMJdqWGdwHj9bx0N1GL+&#10;ahSpRhEcg3EknktHf3tvupDELVl4i9J8FsWTYXxkuldMtZLhQSV7NOjsLTY7mehqPb85V2mnwvPZ&#10;2KCSWSwk5tIRvOUIn4IuBOCHO6v31garNaxj4v7m2sPtjcvh6tlqf7Nd76TjDTTcTsaGrdp2p1kO&#10;IT6DJmDWx5wAClvTPqiKBjq5eLeYwhF3rVVeKCSHndrRSnelUbyZfMaXgTu5+FwWbSTDeB/SXBat&#10;J0I49C7XC4Na/jpMxgaq5wvxXgVbJ+7k4pvd1tHa0nC+vVguLLfrw8XOwdpgu99drBXmy9levdgp&#10;p07Xl7rFVDHsraKBpWpmd6m1PlcuRb0RyLC5ULnY7ndL8dON7ulG93JngFXsng8vN9vnG82nB70X&#10;x4M35+sfPNz+4OH2m/P1Z4dLz4/6r++tvXd/84OH2y+OB/tL5aUyWo17Eh5zDDbs9KpvH+wfrba3&#10;uuVawjuXC3VLsWcnGx+/uHe40lqfy5+sdy53Bg/2Vu5t9vb6zb1+82R9AUdfvAp4sZw43ei+vtx/&#10;dbH3+nL/B28evf/45OW9nYvt/sV2//Hh+r3N3kantNzI1hJItxRvZ8NpBIxABr9V7TbKvGZZxCFf&#10;b6PvP9j6/quTDx/tvDxbebzXvdyeO1trnq23Tlcba83kHEa/kZ35wvZCYbESHTQSK81MKxPI+G2F&#10;MDSXi3Ty0W4pPpeLNNPhRipUTwarcX89GZzLxepJfynqRl1AIezu5NE04kh6wZTPngvC+ZAzG3BE&#10;nXqPSQobBD5AGnGqmwlnr4gM2/HdxdRBP3u8kjsc5PZ6yeUastONn66VdhdTvZJ3qewbVIKdrHNQ&#10;9W/NY2C8u5jYmo9vLyR2u5mdhfR+rzBsJ5ersUElulJDV2roYj7UTiKlEFyLIY14oBz2pD0gnvcm&#10;YKAUcjfigYUc2isme8XkUim1XM2uN4uL+Vi/lFipphfzsYLfETArXVqxRy8F5VybjANIWICE5dAI&#10;EUAVBLUIoPoTupYNoE6DH6QpBWSRkCqR0AQymkA2K5DS+RIaX3h9BDS+gCYU0oViMldI5oqpfClT&#10;ohJeKzVw6LV6Q+5oKlaopartWKHmRTM2X9jo9LnDSW807YmkHEgUcAWMDq/aAkm0FqkOkGgtQpWR&#10;r9Dz5Dqhyig32DSAU66zSNRGrkTFFilESr3SYBUqdBSWYJrKItCxUqWbTBhfBqYwOEQac4pEG50i&#10;/nH9Fa7C+qLk9vc49ubp7wW//49P37k18p+e/yYw/p8E4D8uvvo8DN8dGbt5+lsGvu4+mZqZniES&#10;iGRsDRgPgXEAZrOZHA5LIOCJxUKxWMjnc5lMJpVKxX9R/v8OwJ/n3s8v/d4s9P6We2cmKdfjzZTJ&#10;cRyAWWQiTrw4A+Poy6VReHQqf5bGn6VhD2gUIZ0sY1KUHLqKO6vizmoFLItUYFdJbQoxqJSASolN&#10;ITYLuToOwyzkQkppzu2oh5FaBEnBtojVkICAFGyLOyyIQRU0ayNWQ9RmxK9xB659tmf8UN7vxO9R&#10;YUaKfKKXTzRjPiwBRv0d1H/eb310vvf2aPjB2c6bw7W3JxvvnW2+Olw9X+1stfIb9dxmu7jeLN4k&#10;wDgGr3fqG/O1tUZxc66y0akM56tb3fqgnmtno508Wk+FSjFfIeIpo0g1ESijSDbizoRdg3b+cGNh&#10;rVPsVhLzhVgzHdxZqD/Z3/j06vEvPnz9y4/e/OT14x+9uPjpm/u/+ejJbz5++tM39//l3Ye/+PDp&#10;j15dvH+5892nxz+6uv/e5d5n120EF3tDHIDNBrVWo9BoFXKlTG/UwW6n2+syWYzXdREatValM2jx&#10;fWCpXCKSCIVigUDE54p4MrVcKBdzRDwGj8XgsQQykdFm9oYQE2gBMX8JoDHpDFYT/kCql/MUAp5K&#10;INZLVVaVBtQoAbnMIpVZxCID3+jRhov+7vbc8YvDy/fOXnz/yff//Tsf/Ordj37z7sf/9t67nz3/&#10;3v/x7sf/fvXgu0fPfnR58f7R7tPhyulSe62Rb2dzrUy+mUsWEsVaKZVPo+l4PBdPFpI4AIcTmCkU&#10;8rodHg/k9drdbqfPByNeq9OhMZkMVqsNhm8GoR0ejw2GAQjSmExStfoGgKVqpVStxBNgpVolVypE&#10;ErFQLFKqMSo+PD7a2BxGYlE75DADFhyAQYf9BoBx4bMNcuHKK5PVrjdbbZAL9vrdSNAIgHyxTKHR&#10;uz1+0A4HQzHY5dMbTFab3Wqzmy1WhUppMBldHrfL4zYDJp1Bi++zGU1aDpdBJhNFIgFw/aFWayUS&#10;GZPJZjBYVCqVdP1BJpP/OACPj4/eADCRMEkhz1wDMIHDG1dpyU6v0AHztFqazSh2mzQGHkfDmNVz&#10;mSYhS8tjSugUHmGKPz0uIIwJyQQZgyZj0BSsWYOQY5bwbQqxS6/SsrHPt4g5TrXEZ1T5jCqHUmQW&#10;sa1ijlsjxUNgh1zgUksCJrVLLbFJuLBK7JAL8G4kv1EVsmhdaolTIfRqZX6DErlOjD1aGb4tDEp5&#10;Pr3Cb1a7tFK8BxiU8y1itp5Ht4jZPqMyCGgtUp6aRwcUAtiiBnQyvUYs4jMYTBKLS5/l0HAAZohp&#10;NBHJghjqa8Wn3z3/wf/57uuf33v44825e+HWBdK8dDXvO+qXQO3CVDnXlO8pS6ey4okwf8zNHjIy&#10;h5T0ATF9OJ0+Go/t3AoNvxHY+Pvg8B9Cw2+Eht+IbH0ztX87tPp3kY2/Q7e+ntj5Bn7i2/8Y3/7H&#10;xNY/xYffjq5+O7Z8J7k2kx8ycuuc9BL/6Cp/8WY+VNDyNJNqG19pEct0QovTCDgtBpse9AAAbDLb&#10;9QBkBGFrNOXfO11xBy1B1JMuJGOpaLaUSeZjyXzEG4KQCAx5bSBsdSFOGLGb7VqdRQYhVqcfgIOA&#10;K2TxRCxIHAhn7GgBQuImT9Ro92mdAZM7BIZTSKIQcyKQP+aHfJARNKqM2IY/k88mM6hEOnmGSpyh&#10;EnFF8wyVjNcX4Q9wBp4kEcYJ03jNL379PP3eaJ+/aAT6JkPGARj3YJEZ9BkKgcqkSKQCi1HlAgxh&#10;F9DKxvYHc8WIq5OPNtPhWiJQiHiDdqNWwBr7p3+gkadFYh6by5gmTBCoGADj9Ds6M3pnEuNenH5v&#10;j90anxyZIk1SmWSWkMngz1LZlFneLEvIEskFekCNRGAYAWQqjlTJKtXi5w92T863+itzNtBgAfRq&#10;jUQkYfKEdJGUJVMK5CqhwaxR6+QGqwZ0maywWqqlq8z0ygKMVkWJtrCxYmmtQu1l39ZJdbBRdLjV&#10;kNsAe7DSNKNFqTWK1XqBWM6gcyc5YpJATpOomRI1W6hgCOVMmYanMohAlymSRJw+axD1xLMhh8di&#10;d5tBl8kXcLl9EAhZjBa12aqFPbZQ1IsmgzaHeW042NhawcVXGGMruDwhXSJj84V0G2jyeJ2gw1au&#10;lgYr/WA4YACMkMcJuV1Whx1bbHGYDaDWDOmw7xiHEwV3vRvaO69fvJjfuVfuDZO5uidZ9ESS3lAc&#10;iSRC8Uwsno2gmbDBpjc7sBhZa9Jcr5FbrBBgshn1Rg3oADQ6ZSjif//Dt6/fvkylUTQeLpYLsM9l&#10;BgwOp83pspsseqNZB7lsDghA/K54PFAqpcrltN/v1OlkSqVQJheKZXypHLNhgQ7A5YEgGLSCZoNJ&#10;r9IotXqNFQQcTkxmAbtdPj+STKdsdhB/V5fJlXKFymS22Rxujd6iUBtUar0KK/JT+2B7MRGqpsP1&#10;a6MVHuSu1gv9cqaZCOELwNUocqPCwhkYXwkuh711NLCQi+Opb6+INQPPZ9FmIjSfRRvxYCMexGPh&#10;pVL6ukKi3EwE1xqFvcXmXDrSKybXGoXD/lwjHthbbC6VUu1UeKNVukaI4HefPXq6vz1s1eYziX4p&#10;t7vQ3l/sbLbrh0sLB7355UqhFg2WQ0gp6CsGvLVoMOIwF8PexVJ6u9u8Nxw8Pdp+frL75HDrbKO/&#10;0ij2q7mNuepSJVuJ+bHBN8SJp7tVNFCOIsWwtxj24lbnpUoW3xmezyeWKtleOdPJYeqsTi6+0izs&#10;XetOtntzR2tLx2vLG51Wv1ldbtfX5ltLjUq7kOpW84NWZb6c3e3Prbcr+Nbx+lx5rV3avJ6Da2VC&#10;7WwYV1U93F89WG4fLLefHq+/vdh8vNe9vzWHn2eHS6/OVp8f9V+eLD/aXXiyv3h1uvLu5fAGgNea&#10;qWYaC0WP1+Z+/snVZ997vbtUW21lF8tYw9DuUu2DJ8fvPjzAV223FytPjjbubfa2utVBPdOvpQf1&#10;zHUnU3AuF1koooN6Zq/fPN9aOt3oXmz38cXgtw8OX97buTrffXP/4MHeyuZCZaWZW2nmFsuJZjq4&#10;VE3d2+zhU9M7vWotZm8loe35zKuz1Y8e7+I/9rPDpUe7ixfDuXvrrYOl8lojsd5MbjTTS+XoSj3R&#10;q8YWyyi+8dvOYvf1Uj5br5JcLCf6Naz5cq1dWm7k+7XsciM/qOfKMU/IbsgF4bV2KeOH4m5rwmNL&#10;esFswFmMuK6Hom0huwbS8cwyeiEAzKXdq/XY9nxqbzG7t5jdmo+vNcO9kheD28VUMwmGQWEW0Qwq&#10;wa35eCfr3JqPnQ/L58Py2Xr5fFi9GDbO1qrHy5WjQXm/V9pbLO4s5Lc62WErs97ItFNBPPiNOy1R&#10;uzHutOQQqBLxrtbzw3Z5t9vYWagP2+XVen65ml2uZleq6fUG9gvzSjVdj3lRhyFgUYWsGq9B5lQL&#10;QTnXruBBWpFTJ7arBVYFFwNgU8RuDDhoChFRwKdJpTSBjC6UM4TY0DLWYoExsIAuENJFolmRRG6y&#10;CtRGllTNVeiUFofNF3ZHU754Npwto8V6qtrONuazjflkpRXNV0OZUqraztQ7qWo7kqv44llnKG5x&#10;B4gbZoQAACAASURBVLSgS+/w6B0ejQ2WGW0irVlmtBmdPmcANTs8ZodHY7ZLNSalwWoEXWoTyJdp&#10;yEw+jSOa5UnoXDGFJSDQOXgzMIHKIFAZ02T6BIGCK6A/73z+w8f/XQD8e61IN0//U/p959bIfxcA&#10;37599/YXf9z53cfvgta7N0u/N2SLY+0N5f7+g5GxkZGx0dFx/IyNTYxdf8zMzBCJRDKZSKGQKBQS&#10;lUqm06kMBp3LYfB5LJGYJ5UJZTKJWCzkctkMBv3zADwyNnp3dOTWyN1bIzc/13/sAOMJ8E32i3Xz&#10;jt3FvM1jtyeuLdA3jqubpJc4NU4hTGHES5ymEqdppBkaaYZ+PeRMn5liEmY4ZBKfRhXQaQI6jU+j&#10;8qgUHpXCp1GFs3QxkyFhMSUsppjJEDNnRbMUBZum4TM1fKaWxzQIMbczZrTSq3GLlUenAsR8I5/t&#10;UEhCgPG0v3Cx1jtfXdybry/lE/WIL+exp64nLROQBU+ZULspAVlyXkcp5C4E4HLMV0sEaolAKxnq&#10;5uODcnJQTuI7wPPxQCPkfri28C9XD94/2nwy7L09Wn9ztPp8t39v0Fgro+2EZz4VGJTjK7XMWiOH&#10;jzqvNIrY7FC7ujZX2WiVt+dr63Pl5UZ+sZyqoEgacRTC7mLUmw+7MwFnCnHkQq5K3F9OBgqor1tJ&#10;HKzOrbTzC2XM4tDJR48GnXcvj3AA/uzDqx88PfvofOcHT45+9ubiF+8/+NePX/ziw6e//uj5T64u&#10;Pjjf/uHLe599+OL7L84/eHj6neeXFzvrxUTIZTWb9CqVUqpQYmvAWr0GdjtDkSAS8HkRjxfxQLAD&#10;sFk0OrVYKuILeQIRXywVSWRioUzElwh4EgFLwKGy6DT2LF8q1Jh0FodVKBcDkM3uhsx2wGwHjDaz&#10;yqCRGRR6u1Ft06rtGp1Tr4cNelhndBsAbG5VmZ1PHz0/ePuTqx/82yff+8133v7zqxc/fvrRv713&#10;9fNnb3919eKnj17+7OH7//ry9c+fvv/rqw9//fb1T19effr8ySePT14eD8/WGoOKP+Uv1sulRq1Y&#10;L6eLWTSLBlNhT9Rn98F2nxtwQXa3G/J6HR6PNxQKozEkFLQ6HaDLCXm9Lr/fEwy6/H67y2uFXBYH&#10;xsZyrVap16uNepVBJ9cq5VqlVC5TqrEOSTz+VaiUVtAWDIeePHu6f3gQCAXNgMVoNrk87mK5BMFO&#10;JBR1uLy4+8rlC3gDYdjrt0GudL6EhKKBCIqEot5A2GxziGRKs80BuzAvaiKe8SNhi8XqcnmsVlAi&#10;kanVarvdDsMwAAAajUokEgiFfJVKYTbpFHKxRMxXKaXX89F6uVTGYjCJMyQqmUan0qhkCplIIhGI&#10;01MTfyQB/j0AJpOmcQCeZd5RaghODx8AmUolyWGRRZxWWK20iUU2qdAm45slfIOQp+GyNCy6mkXR&#10;8TmAXALIxGaJEJAJjSKulse0SAUmAcck4FjEHKuUZ1cIHUqRXSawSXhOpchvVFmELIuQ5dZIfXpF&#10;GNDh/mdc8uxUinAqDpo1Xp3cp5Nj6HvdA+zWYNJI3BqtYZKNvFk9j65mkU1CptegCNv0AYsmCGgj&#10;oCFqN3r0cqx8WC12m1RWrQSLRS1qmZhDo89QZ4nkWSKFRWaImDQ+VaDhtdZqr3/07Lu/efPBb55c&#10;/ez41a/25y9C7UtP877jOvvF6Ld0piqeygrHgtIxt3jMyh9SsweE1N5IYved+M43UgffiO/+Hbr7&#10;t/G9v0F3/zq6/bXo9tfie3+TPvgfid2/iW1/NTz8cmDjzwMbfxoc/llo88+T+1+NbX81sPplf/9r&#10;4ZV/TA9Hc1uE/JCxdh8+eJH154Ui45jFK7YhWhAxeVEX6AFsbovJoQVggxnSgR5zMIE4fMDW4ZIT&#10;MQZi7mDM7/RCiSyaLsZyFRR0GWAEcHisFrtJb9EptDK1UW53G2M5xIOC9oDeEdJCYY03qcvNuZd2&#10;c4vbmUovFK+4YiWXK2rxolA4i0j1EqlGwpVwaRwaiUHCuZdAI+EMTGZg2SxplkagUWao5N/u+hIm&#10;p0jTMxTCNHlmgjA5PjMxSZyaoRBGp8ZGJkdHJkfvTozcnRgZmRwdnRobmx7/IgAmzdKIdCxhJtKp&#10;ZAadwpzFd4CnKYQZyjSLTVcoBBatHDIqEl57J4824sh6M48betqZWD0RQmGQj6E6QSITc3jsqZlJ&#10;ApVIpJFGp8dHpsZGsW89cnviNnbGbt0afWds4u4UaRKTWkm5HDGbwWdwRTy+hCeUCRRaGeQCNHqJ&#10;SMYQSmeFUrrBIp3rlr7z3Tf3H5xsba/l8nGjWcET0IRiht6kdMAWE4BhW6GcyhZiroDZ5BDbffJG&#10;DyktGnLzsvycprwA9Iexg3utwVopGAH9QbvTZTYDKoNJqjMKlDqWWEHiS4hc8axAxhEpWEIFgyel&#10;8OVkqYalNom0Znm2nAQcZo1RfZ2pqsyg0WI3QbDD4QAhp83jhfwBOBB0hSPeeCLo8UIL3db2zkYM&#10;DRqMSoNRKZIwBaJZvVFiMMkRvysYwgQQ6WxmcalbqZVVejXgsDpcMOz1XNsTvN6wJ5qO+CO+WDoU&#10;TXuTRXdnJba8k55fjVXnA+V2JFsJh+Jetx8ORJF0MZ7MR/xRlxUGIB8E+5xWCLDYzbgBywphOa0/&#10;6PUirnQ28fLVsxdXT/OFdCabSKRiDqdNq1cZzTobaLIAegugd0CAz+tstUo7O6vHx9v3TrZ3twat&#10;ei4eDxiMao1eodLItXqVGTAANpMZMBhMWgh2gA7bdfCLwbBGpwZsViTgD0cjGp1WKBTK5XKVSqNS&#10;aw1GALA6tAZAptLK5EqFQmbSqUM+ZyUdblwDcDefWCwkFwtJ3AJ9o7+qRpFKxFeJ+OpoAN8Nxt1X&#10;WPnQtQK6EQ8uldKr9QK+CdzJxAaVbCcTwyelF3Lx5WpupZa/GA5WavnNuerRYH6llt/tNvFKxV4x&#10;tdttDtuV1Xphe74+l45Wo8jxYPHp/vZavew36WC1HHVYC35PKxE9XFoYtmoFvwdWy2G1PAQYUYc1&#10;5cLWu/rlzPHywunq4tla79Hu+tODzQfbqw+2V4+XF9YaxV4Rs3y1U5E6GsB+wlq+nYmVo0gp4sNP&#10;LR6cy6LDTm2xlG4ko+1MvFfO9auFXhnzd2J7wrnY4Wr3cndtpVXp14vbi/Orrfra/Nza/Nz6Qntl&#10;rrHcrm8tLWz02p1S5t7W8suz/c+++/7/9pPvffLywbOT7Yvt5eF89cnR5nwB+w2nlQltdas4i+70&#10;qpeb7Ue7nedHvYc7c+cb9WeHi+9err886b86W3550n9zvvru5fqb89W3F2svjpdO1+vrrfTZcOHD&#10;pyfvPz765w+ffef5WScfbmeDS9XEciN9tNr+zvOz56fDpWpiUE9tdcuvL/ev9V1Y2S8e4daT/grq&#10;Lcc8FdSL+7FqCaQUdZdjnoUieq2txia3+zWshLKRCuWCcCHs7lXSrQyW0O4utd59ePLBk3vPT3ee&#10;HK2drFTn0nDWp2sloY1WYns+c7BUvBi2nh70zjeaF8O5hzvd8432Yb+y1ckulSNrzdRKKzWcL+70&#10;qvuDxsl6Z3ep0clHr791dnepdbzW3eu3V1vYsHq/lq2gSAQyOXXSGGzZWWzhU+6VmL8a92cDzhhs&#10;CTv0MdiA26QzflsDdS1kA/1SdFCJLldjK7XocjW0VPJvtND1ZqxXRFJutV1B9ejZ5bBlsehZLHpO&#10;VvNXZ4uvz5denvauzpZenvSf7C882O482O483Ok+2l18tNN7sNW9HM7fW+us1DLdfLwa9WV9jqzP&#10;0UwE15vF4+X5nYX63mLzYKm9t9jc6mADksvV7KCSWa1legV0LhWsRT15xB6HjFG7Pu40pdxAwKLy&#10;6KWISeGzKCGtyCxlGcUMDIANIZsxYKcpBQQ+hyaVUIQimkDCEGIhMI0vvK5B4tP4glmhgCESuyMx&#10;o8Mt1hhFaoPO5nSF0HC6ECtUIpkiksg5Q3G7P+oMxW+QGC1WE+V6rFBBEhkoGAVciAZwSHVmlRnU&#10;AA6lySZQ61lSJU+p1YJOyB8x2GCL060DIIlGL1YZVCZAoQf4chWDL2WJpByxkiWS0rliIoM9SWaM&#10;Y4s49BnK7AxldopEw+t//xB6P//KfxcAf/PW3f/0/E8B8N1rPP4vXb8YfrE/+R3/3rkBzRsAvgHd&#10;/woA3zDwDQATCIRrACb/HgDzuGwBny2W8OUKsUIhk0rFfD6XzWaOXxcqXSfA2Be7O3rnzghmpP5D&#10;/RUOwLgB6z9cVuMj0xOYB+sGerHx5uuYl3JtsWJQiAwK4f9+JbDIBA6ZyKOSRXS6hMWQs9lSNs66&#10;s9f0SxMzGVI2U87lyLlsGYct47Cks1QVd1YvYF8fpknMsavEHqMqbDOgkCXuBAJmPSgTmYVcj06V&#10;cUMH3eZWq7wzVz0dzJ0O5tdr2XY8WA15Coiz6IfzPijrsaddtpzXUQ17W8lQHfW3s9H5QrydjeK1&#10;BAvXfb+thL+dDJQDzpTTfLbc+ZfXDx8P+8Na+un24sONznG/ulaLN1FXOQjOpXzrjcxSGe1Vkv1a&#10;ul9L480BS7XcoFFYLKdWapleJX09vhJMI46425oPufJhdz7sTiGOMGRC3VY8Cs6FXFGXCb8lWUsg&#10;zXSwFvNi8887q0/3Nt49P/z40eknD49++Oz0s/cf//qjZz97++DnHzz557cPfvHe4x8+O325O3h7&#10;tP7B+faD9c5GPXM0wN43Yx6HVa/Uq2QahVSpkhqNenxCDIIdEOxwe11IwOf2ugIhvxUEJDIxk8fC&#10;2rMkAhyA6WwaV8ThibkMPoMpwFTPEpVMKBfLtUq7D7Z5IKlOKVBKJFqF1moEEQiOuG1+h8UHAIgV&#10;CFptYSucgJC8O9mJnr7Ze//nV0++e3Hx/tHzHzx677M3H/3be+/9+s2jHz9479/evvfvr69++eyD&#10;//3t23+9evPLl+/9+s3Ln754/bPXH/zy/Q9+/u7z7z8ZXq7m5tLOoCuciCZyqVgmFkpHwploIBly&#10;hXx2N2yDIYfH4/B47G63NxSKxNFAJAx53ZAXD4QRGEEcHg8AQQarFYAgncWi1Os1JpMeMGvNRpVB&#10;o9KrjWaTzQ46XbAdcuiNBo1O63BCaCKeK+ST6ZRWrzNZzEjAX63Xtnd30pkc6IR1JkCu1mkMZtx3&#10;BTrdBout0mj7wzGPP+T0ILj+yg57ypUGaHNqNDqjAZDJFDKZIhAIBINhg8EQCoWy2SyKoj6fx+fz&#10;2O02s9no8bh0Oo3DAfp8HhC0yuVSLpdLJVNGRkamJrCOGAZ9lkahEmcIM1PTk+MTo6OjXzQCjQPw&#10;9LUImkiYxAGYwZhhc0d1RqrLK9LrKSzGbZWI5tQrLSKBRcg18lhaDk3LmzULuVaJABBxTEIWnzip&#10;YtPVHCZmfuaxFEyqhDyjYlD1XKaBx8Jmnq8Z2Cbjg1K+XSZwXrusdGyqlkXBzFNMMv7YJuE65AKv&#10;To5zL6QQutSSoFkTMKpwCZZDxvfpFVGbATGoABHbrZG5NVKrlKflUM0ilkcv9xmVuELDo5e7dTJA&#10;wrHIuEFQH3KYjHKeXsHTKgXYCDSTxGBTKQwSiU6gYcsVJBJvOpj3rZ/29p+tP/3B8dtf3nv3X4+6&#10;9yOdh972A3vjvql6oS7fUxTPJIVTYe6IUzhiFo5m80fkzMFEYved6OY/hId/Hd3+68j2V6I7fxXf&#10;/0p8/yuR7b+MbP5FbPtLgbX/Nbj+p+Hhn8d2/iJ+8KXE4ZfR/T+P7f1ZbPdPQ8P/JbTxZ+jO11K7&#10;fx/f/Hpk9eux5XfSA+LSPTOcmeYa/t7oZXmSpkjBH82HDJDW7reqzTKLUw96zA4fEE4harNkfXfR&#10;iZiRCGx1mqQqsTsABWLuQNwVzwcLjWSulvbHEI1ZwxQwxGqeKwJavFqTR+ZNGRtrsbXT0uAkvXKS&#10;3n5QXjvL7j6q7T+em99KKWwsqmBCYRZj/zgM4jTWGzQ5TZ2eoRKnKYRpCoFAI+EJ8BSZiA8/45qr&#10;u5PjY9PjE4TJSeLU2PT43YmRO+N3R6fGJgiTOADj9PtfAWAyg44zMGmWhpcA46TNEfGobCqFRpyd&#10;JdBJk6Sxb9GnbolnJ10Gacpnc5lkJhkLVIv8Vq3HqJqduDNLnpErxDw+a2pqgkS5BuCpsZHfsvfI&#10;7bFbd8Z/C8CjU9gINJ1NZQoYZCZ5hjZDZ8+yBRy2gIW93bGpHD4W8AolTJ6IKlNx9CZs5nl+oXlw&#10;uP3y6tHV64en93YWFmvxVMjlBaUKodMNtuermXzUCCo0ZqHFKY0XbAvrgUrXEi+rkxVDdyW2sVtt&#10;zsWRIBAMQ7DbBMEGl8dktSuUGqZCTTdaRWIZ5pSWyDk8KY0rJHKlRLmapTGLFWpBba5ksRqZPIZS&#10;LRMrRABoxHxXDsBqtTggK+J3BYIuj9fuuR4Vdnsc8UR4dW2pu9j2B2CtTiZTcN1eq0YnBmwarU5h&#10;tZkSqXgwHIjFo/uHO5hGoZzPFguZQj6ZS/mj2IB9JBGKJMLpQjKZj8QynmwVKbX9+QaSrSJzS8Xa&#10;XC6WDsE+KBBF8pVsuhh3ByB/BPFFfNdSaLvb7wrGAr6QF2tFslvyxczaxvL27vDBo4uNzVW8wjeZ&#10;Rr0IlgAbzBrAarA7LHaHCQQN2WzsYHf10f2j48O1y7Pt1y8unj8+OT5csztMJkCnxkaZJDKFGL+K&#10;5EKxFKsddnmwQibY7TQDJjOA3R0wWcwcHpfN5eh0OuyHsFj1BpNaY9DpzXKFSi6XKxUys04V8Tnr&#10;2WgrG2tfU+ugnO/mE5005r6qhP3tVKQRD96MQDfigXYqPJeOzKUjtYhvUEqv1wuteLCJBne7jZOV&#10;br+c6ZczS6X0VqeGM3Dv+pX1ZqlXTD092By2K/1yBsfRzbkq3hi83ix184nNueq99aX5LFqL+Yft&#10;Sinouzo5eLQzTDhBQMy3y8URm7mdjCVhu1evtkmFQYuhGY900vFqJFCNBEohD47WvWIqhzizPijv&#10;hzHXiR/uFVO9YgovNO5kYq1kuF/O4PRbCHnqiRDeh4R7sDbn69chcGKhkO5XC4NasV8tLFWyC4Vk&#10;LRE4XO2+PD/Azc+b3dZKs7a71MXot1nrVotL1dJwsbM236hn0GoiuN1tfufZ/Z9+9ObTt8//+cOr&#10;9x6eDeq5jU7leK37/HQn47dHIEO3FN/p1Ztp/2Yne7nZfnE8uBi2dru5843my5PlpwfdV2fLr++t&#10;fPBw8737Gy+OMSp7fW/l6dHS/nLtk5fnv/juq8udpceHq2/u7+GzxNW4p4K61+fybx/sPzpY2egU&#10;8Jx2q1tdKKIVFKmg3mrcX437GqnQQhFdKKKLZWzmDs+B+7V0r5JcbeWXqqnlVm5QzyxdB7C9amZQ&#10;z233movlFDbEF/W2c7FeJV1PhSooslhGT9eaZ2vV3W5mIefJ+00Zr74UApoJZysJ5xBjOQz2y5Ht&#10;+dzxcu3+1vz97e7Rcv1guXm02j5Ybu4PGpc7S0+Ph5c7g3rS36+l9wdzR6sLuDwsH3IVI55ixIO6&#10;AJ9FjbqAo9WFbglTnTXT4VLUmw+5sgFnLggVwnA+5Eh6LTFIF7Gpo6DmWtcs9pskcaemEDBXIrZG&#10;HMr7TcWgpRKx5f2mrM9QCgGlkHm9GXu8P/fxs+1Pnu988HDzg4eb7z8YvjpbfX1v7ep05cXxysuT&#10;1ZfHa0/3BxcbneNB/bDfGrbLc+lI2gNGQEPKbZtLR/Dsd2+xud9rHSy18bPfa+0tNlcq2QbqSzhN&#10;YasmCupQhyHuNCVdlqTLgpgUXoMMhYwpNxAEtR49Zr3+kynhjNyptifcckg/w6dN8+h0qYgsEDAl&#10;MoYIG4Gmcvg0Lp8pEnJlYoFSBvmRTLWC5nMawCLXG31RNJYt2JGAXG+CsLt5KZsnoLXCCiOoNEF6&#10;0K0D7QaH3eCANFabzGASq3USjV6mM0q1BqFSwxbL6AIRXSBkSaR8pUKk0QqVap5MwZMpRSqNWK27&#10;fqrky5VSrUGs1vJkSqZQTOXwCbPMaRpjkkKbodBnyLRpEnWKSJkkkMeniXfGJt+5O4bX/N74rj7P&#10;vX843vyt2yNfNNt8U7r7zq07+Pn2O7f/yPnWt29969u3bj7hD/8W/srNl/2t1Rl3O/9Xrl9swLp1&#10;5/YfWqDxHeA/xOAbHv6DB5Mjo9gZHZv6DxH0+OQkVgQ8QySTyFQKfqh0Gp1OZzNZfB5HKhEp5FKF&#10;XCqTiqUSkVgsnJ2lkSkzBML0DGFifHz0nVv/9M6tfxobv4Od0dvXefA7I3exg7uvpsdHZiZGSdMT&#10;ON/i8irM2Iz9ajRNIU7SyNNMKpFNJ3NmKVwaWcCg8RlkHpXMocxwyUQehYBrnEVUkoRJU7JZcg5D&#10;xWGr+GwFly1h0qRsplLAVvK5Mi5DwmEqhGyNRKiTCmRMClZrJOECEq6aRdZyqHGnZaNV2p6vbbRK&#10;Czk043UgRu31fVClSy3fqORWComdZvGs3zwfdO4NWvsLtUExUQxAxQDUTASbiWDKDcYc5nLYe+2u&#10;wHZv5tKRxUKim4+3kqF2KtwrJufSkU4mirf2dTLRTiac9zsDgCLlMSTcmk7Oe7xaPVltrNTj5Yg9&#10;DKkLEXuvlmjnQ5WEZ/HaX5WPwNUkMpeLXOsNfc108HqmJd3JRyuotxCG8TffWiJQQZFq3F9BkWLE&#10;E8V61dRhmzbtsRYCUDkEt5OB5UpqvZE7Xem8Ptv58atHv/zo5Y+u7n/86PiHLy4+vH/w41cPfnJ1&#10;8f7p5tXO0tXO4sNBfbuK9rOBTtzTjGNvi26r3qCW6tQypUqqUstsdovHB0MwaLEa7ZA1kgiX6sVK&#10;swz7nFqTRmvR6i06A+Z0UXOE7OudK7ZIyuNLuAwunSviyLQyhV6BoKFgOgZ4HAYIUNl0Qp1UC5vt&#10;EbcvGfAmfaF8GMkGLUGr0W9wZu2hhnfv9drh+xv3Ptm9/4PDhz88ffTp+eNPHzz50cNnP3n88qfP&#10;rj57+fpXV1e/evnyly+ufvXy1S9fvvn16xc/f/76Fy9f/fzF0x89fPLpg2c/fvTkk4fZdiaYCmXr&#10;uXyzkCmnC/VCrpor1sut+Q7s9QSjETfii2fT3lDA6fO4A0gkjrp8XhvksMNOjx/xY9qqMP5pkNtl&#10;gxyAHTRZAb3ZpNbr5GqV1WY3mQHACkJOl8kMiMRSLk8gkcp1eqMNdDhhdyAYLpYq9UarUCxnsnkL&#10;YAOuVaTYgplKo9boTGYAtEOVaj2RTENOF2iH1BqdXKFywm4fEpBIZBaLJRKJJZNJl8ulViv1er3H&#10;4woEEBx05xdaxyf7h0e7a+uDfr/XWZjPFwtexKfV6/hCAY3OIBBIE5PT09MEEolCpdKpVDqRSJ6e&#10;JkxNzUxPT09MYb1oYxOjNxb5sbGR8fHR0bHbE5MjU9NjM4QJHIBpVMLs7CSDcxuEuQDIZjK/RSZ8&#10;g0Md5ZMnhORpLYdm4M465EKTkCUmTpj4TK9ODog4gISrYpKlFIISqy+iqVkUfN+eN3lXzSCDUr5D&#10;LnTIhZBCBCmwEDhoUgdNalgpUs8SRTOjStqMmc8AJVy/QelWS/C+34TDnIatScgSt5v8elXIpDXz&#10;mCoaMWBQF31wFDA55SKrGMNpSCHBv6xDLnRpZYhJlfDYgqDWrZM41UK3TuI2ypw6qU0lNMi4Cj6d&#10;yyQyaDOzDDKDTaWxqGQmicSZoQoJTBmVp56VATxbSBVrOsrrvtaRr/cQ6dwHUzv82Ba9cMYrXPBS&#10;B/TCCbd4yiucsLNH5NTeWGzrm5HNvwtvfi0y/Epk80vRrb+8Pl+Obn05tnl93f6r2PVBd76Mn/ju&#10;X8X3vhTZ+rPo9p/jnxzb/mps62uxra+hm38bX/96dnMs1h3318iWMMWECAM5rz0A2QN2s9usBVU6&#10;uxoKOHxxN+AxSLScVrcUiMEGUC3XixQGMQAbnH5A71D5k260GMk2s5lGJpQNgX6rxqGUAQJ/Eapv&#10;JoeP68Pnlc1n+fVn6bXHaP8y1Nx3VIbW8jq4cT+XmnOSBSNkHpnAIs8wiNOzhEna9DgFMxaOkaYm&#10;SdNT5JlJ0jT2gEj4vYPPQo8TpsdmpvC9X3z+GU96//A6cl2gd2ds9M7Y6MjE+Pj01DSJSKCQqYxZ&#10;Eo06QybhRdUECplIxXJmCpNGYVG4fBaTRZ6euD0z8a1Z0l3K9LeEzCkO7S6bfJtDucMm3Z2d/Bbp&#10;9tdn3vkHs0osFbCYdBKFPEMiEaZmJiemxjEaH7uNbf+O3npn5Nt3xm/fGn3n7sQIiU6c5dDpbBqV&#10;SaEwyORZEoVBpjIpNBaVI2TzJVyVHlOIieQCmVqiM2uUOjkAGm0Osy/gWuy3zy4OHj+7ePPey4dP&#10;LoqVbCafSGVRNBn0+iEQMhjMCoWGnSo42r1QKKFHM9ZMAQ6jQLURqdTR3f1Bvhi127VarVCnEzkc&#10;Ohg26gxiqZwDQgYrqLaAqkQKKVRQjw/QmbDY1mBWZbIxqULIF7CMFq3bA3oQh8vrCIS94Zg/EHZ7&#10;/RDssfkCzngqlMmjjXZpY2vQG8wFIx7YY0tlo+VaNoIi4ZjP64e9ftgf9GKFSV5nJp/o9Req9VIw&#10;jNghazCM5MpZNBm22AyBsDeRjkbjfjTpL1bjiYw/lkBandLp+f5iv1OpF+LJKASDbq/Ti7i0Jo3b&#10;7/GFEH8k4Ash3qDPhbhtTlBvMYTQcKPTXNtav3h0ubEzzBSz7e7cxs56tVXJlTONdmVtuNRbagdD&#10;bq1WLJez+73axenm5dnWyV7/0dnm1eP9d1+cfP+jZ91uA3bZZZjQUSRWiNQGlc6sESoEgMPMFDAk&#10;SjGajWVLGbsL1Jm1VgjAipQMeplKqdZqrmWITovFIpfLJRIJlgkr5Xq1AjIbUMRVTkRb2fhSJT+f&#10;T9Xi0VLEX46GavFwOxnvpOOtZLiVDFdCnlrE181FO+lQA/UsZEPzqdByPr5STu3MlV8cbP7wVTzV&#10;XQAAIABJREFU6sEnTy4e76w92F7ZW2yutoqdPFqMeKqJwFIli63jVnObc9Xj5QUckvcWW8vVXL+c&#10;wVeLFwtJfPF4q1PbaJWbiVDKDRaD7v1e+2ytV40icSeAG6pBuQDWSKN2UyHgKgbdOcRZi/l7xdRC&#10;Id1MxbJ+d8rrLIaRYhgphHz1RKSZijVTsW4xs1TJN1OxKhpqZ+JzWWysei6F1qLBBhpeLCR7xVQ1&#10;7o+7rbVEoJEKzecTy/XCaru60qqstCrrnerOYmu1VdyYqz492j7fXF5rlbcWGt1iZqVRXm6WK7Fg&#10;3ONoJKO9ar6ZQfNhXzuHrs1V9pe7e4OF4UKzX8dezwZdQbuxngodrMwfrXWX6ulGJtjI+OtJH6Tm&#10;NZO+s/X2o72lh7uLTw76z49Xnhz2Hu13r+6tPjvu39/pPNrvPjvuv75Y/87Tw5fnwydHax+/uPez&#10;j1/+8O3DH759+MnLy4vtfiEMD+fLHz49e3ayudEpXc9aFxaKiWrcj4GiH5v7wya682gnF8cXm3uV&#10;dLeUnC/EcW31cgOj30Ez3cgH+43UYh1Tlq50yqvt8sZiY7VdXqhm5vLxhWpmuFBb79ZauXDMbdzr&#10;lY5Xq+ebrePV6qAWKYaBhFuT9GhzAVPKq4vD2mbSfbbefnGy9mhv6WKze9CvHy/PHS/P3VvvPtxZ&#10;frA9eH40/N6Ly41WoRx2JWBzKQQ3E/5y2FWNehZy0aVSYnOutFRKLOSie4v1g6Vmr5hsJQO9Ynw+&#10;G+lkwrWYN+sDKxF3I45kfWDBD6IOnVcvhtV8UMZSMyf1XELQIst6zTG7OgTIUYcmjwClIFgM2IpB&#10;66ASfXE8+Jf373/6+uyDh9sfPtr56PHu+w923r3cenM+fHM+fPdy6+3F5quz9avTtddnw/Phwv2t&#10;/rBdLAadMYchCKijdn057FquZne7jftby0/2Ny6G/d1uY6WW7xWTOa8DtZsybhDPoppooB5FsMkv&#10;vcKllrg1UrdG6sD+b1/fDbdo/oQgIcmdShsKySDVjIA6zaPSpQKykMeQSBgiCUMgZgrFbLGUJ5eI&#10;lVKpRqqzmBwel9PnMYFWEwg6fT67F9FZwWgmnyiUvdGkzuaU6a1ijVmsARRGq9JsUQFGjRVQWcxy&#10;vVGs1gplSr5EzhaImTwhhc0lMlgExiyRxaTwWHQBnyORMQQiOk+Af1+WSMISSTgSmVitFShUHIls&#10;li8ksziEWeYUlT5JoRF+B8A4A49PE++OT90aGf//DQD/UaD9orqjL3r9jwPwH7Duf9qE9MUAPEP8&#10;PQCmzV4DMJf3ewAslYjYnFkKlTBDmJiaHhsbv3P7zrdu3/nm6NitG9nVDf2OjtwaHbmFZ7+EyTHy&#10;78qK8OIi0vQEdmbGqYTJWfIMh0rCD5dKYJOn2cQpNnGKT5oRUUkKJhXzxAq4RrHAKOLf9BipOEwZ&#10;e1Yt4GjEPI2QqxJy1CKuVibQSvgqPtMk5lnEHLsCq/qENSKPXppD7MvV9L317mG/NahkikFXBDQi&#10;Rq3PoPPp1c2wbykV2axnjhdrj4aLL/ZWnuwMLtcX5lJBjIGDrkrEizufG8lov5q7httoJxOdS0ca&#10;8UA16qsng9iObjKIJ8OYtLmW7ddzjXQ45QcDoDwMKUoxcL7or6fgQsRaiID5KJgN2cpxOBuyoR5D&#10;1GXwWGR+UFVNeiuou5MPr7VzO73q5kKlX0t3S/HFcgJvbMfptxzzVeP+WiKAqQ5i3mIAyiP2cghu&#10;oL56zHvd+uvK+cBK2NVJh3bmK0/2Vl+f7bx///DTVw9/8Pzye0/PP7rcf7W/8nRj/rJX2a2gSwl4&#10;Me5qhOyVIJTy2ZxmlU4pVsslmE5JJjSYtHiNBK4b8QTcaDoWjodgn9PusYNuECvvvdbwCKQ8sYwr&#10;FLEkcp5UwecIWTwxR6wSCdViEocqN6lkZpXKplXadQpQ7UBdwVI0UonCCZctDNqiNnfOW14r7bzc&#10;OP/kYPP10t77g+OP1+99f+vy04P7nx4/+PTy4Y8evPzps5e/uHr9q1dvfv361a9fXWEYjJ1Xv756&#10;8dnzV798efXZi6c/efj8Xx6/+sXzF//8ZPtimKig3pjHFYaRqA/NooFo0B8JlOs1JBRMZjO+YCCe&#10;Tfuj4SAaTeQyYTTm8nlBJ2SHnaAT0ptNMpVSKJWo9TqdyWgELGab1WyzmqyAyQoYAUs4EsOFzA4I&#10;toEOoUjC4wt1eqNWZ8BZ12qzYwXBHp/b4/MHQoFg2O3xYb2WoAO0Q3aHE3Z5vD5/IBgOBMP+QAiN&#10;JxF/EHK6IlE0EkURBHG73S6XC0GQaDQcj8disUg4HFQoZDKZRKtT2kCzDTTrDWqNVmE0G2LJhBvx&#10;a40mnkhMn2USiOSJyenRsYmpaQLxdwBMIlF+B8CE/7cAzOJhAGy2sqnUb8yM/T1t+tus6bt84riU&#10;Oi2cGVPSiWYBy8RnACI2pBA65AKLkA2IOLBKErUZ8dV6m4Rn4jNllGmLkG2XCQzcWQN3FlKIYJXE&#10;ImS7VGKfTu7RSG1iDiBkwUpR0KSOWvXVkKcSdLfQQDcTq0d8EUAHyQV2KU9JmzFxGYCADSvECbsl&#10;53aGTHpIJnYqpQ65GFJIYJXMpZY6lWJsPFvEjjrNXrMCUglAOdepFnr0UlgvsWvEXovGrBJKeXQO&#10;k8hiUpkc2iyTSmIQKTwiVUigiUhUIYEqnGYpCGIzXematSZY4QVpeV9XPVUUTni5E0b2hJI+IuWP&#10;WYUTdv6EkTkkJXfvxra+ER7+LQbAm38V2fxSZPMvsOB3E6Pf2OZXsPMfAPwVdAc78d2vxne/+jtU&#10;/svY9pfwc43HX0lt/3Vu75uJ1XeiXYI9TTEEeK44aPEBGlCjtWv1kBb0W6O5SL6VSZTD7qi9vlBw&#10;Be1qswQ/WlBhdumMLq3Fa4gUg9WlSrqZAEMmHSyD4uZkJ9Q7qRy/t3z8YXf5cXLxfqD30L/0yL/8&#10;NLR43908srf2wf69SGc7RhGPkLgkIps2PUuYos9MUKc+D8CTpOkJ4tQEcWqSMPN7BwdgnH4/D8B4&#10;9dEfXr8IgCmz9M8DMJFKwQ82d82isLh0Gn1mYvSbMxPfYtEnuLOjEu60lDejkVIcRoEf0kRgfQQy&#10;hBxGq0asEDLZFCKFOEkkTE9PYwA8MTU+MnZ7bOLunZF3bt/9LQDfmRgh0jHoJdGJRBqBQJ0h0YlU&#10;JoXBnWULWFwRRyQXYjcETRqxQiRTS41WgxnE4kcQsljtJqcbdHkdsURosd/pDeZ3DzZPzw/PLo4O&#10;jnf2DrcOjncOT3aPTreWN+rr2410wZOv+FudRHMueXgyuHiw/cn3Xj1+enx4uLa5udjvtwaD9mDQ&#10;mZ+vhCLOUMRpsSrVWoHNrgMdejOggmCTyaK02XXtuYrX53DCgA+BfAjk8dqDEY/bZ3e6rbDHBkIm&#10;nVFhtKjdPrvdaY6nQsPt5YPjrWojH4x4ghEPEoRByOJBnC4vRs6hKBKM+BywFWtCiiI4wDvdoMGs&#10;ccDWUBRBk+FrtPY63aADtuJ/EYJBL+Ly+d02u8XhtMFubPbY5/dGYmGnC4qlUDQdj6XQEBoOxkLh&#10;eCQcjwSiQTQdL9ZKyVwqkohCHqfRakLC/kgiXKzl49lIKhutNvKVajYc8drteqtVU6skdjcXL+8N&#10;z4+WH56tXz3effv84L2rs16vkckngmHEH/Q6vZDNabVAZh2gFSoEFsiMZmPxHGqFAZVeoTNrzKAJ&#10;8sJYHYDJqDMZ7Xa72+222+06nU4qFSsVMq1SZtQoXVZzOuhvZZILxdxyvdIrF+bzmVY6UU/Eqmik&#10;Fg1Xwv4yNi8WbsT8lbCrGUfaSaSbC262Mpv1zGY1PcihS5noSb/98aPT7z+7eHm8eX84uNwcHC/P&#10;d0vJfMhVTQQa6UjK61jIxbfn64/3No6XF7Y6tZ2FBk7CuDQLD2braKBfzuwsNIbtSiHgijnMOeT/&#10;Yu89mxtHEzzP+QI3XWNid+9id2a3u1xmylGiDOUlSqL33pMgCYAAAZAgQNB7J1Ii5b03qfRO6bOy&#10;vOvq6mpX1WZm93bj7s3dy/sGFxCqcmqqZ+6mL24ibiMu4wkFxKRCyggFkz/8nZvrna4xoRoTYvd+&#10;L3aVEgEghfrSQX+OgDnHNQN7w4ADtugxpyUZhLIhNBmEMgSSJ7EUBpej4YV8qplNNFLMfCY+n4lv&#10;z5ZXCpnFbHI5n75AFGo+G12rZddq2YVCnBWus7FWIdUqpBaK6aVylu34LKfWqrlbu2tnG4tcrXQt&#10;TnLjw0UKK0SCi4X0VqO0XiuulDN5KjiXZVaq2eVKrlVINfPJRiZWiUdKDJGLoJV4qJmPLZbjy9Vk&#10;q0iXYkgG87I+WJO0lSWvrlX3mtm9ZubOXvN0rXj3YP7+UevB8cLT62uPz1buHSzcO1g4P904Xa8f&#10;LlfWZ1O1BDaXYd9cRfzWhQJzuj73/oOz69sLs0mSe0fHQe/3e78qTGg+w6xWM4001cpHLwK3iZVK&#10;kmu6qqfCeRqKh1yNQmSuSOWiwQyFZOlgs5Rs5BJz+WQjH6vnmLlCbL4Yr6bZJy+V6d359I2t+vnJ&#10;4v2j1vWt6tlG+cZ27WS1sNWINZLoUoG8s9d6eXvv4cn6ja35q6uN2ztLDw7Xn1zdeX59/9HJ1pOr&#10;O588vHFtfb7GYLhDh9m1nEaaxX0LWfrB4fr50cb50cbJ8mwjEcoR/nqcWC0l5lNkPU4005FmOlKP&#10;E60MtVyIzSXDswxaoeAs5knAdgowBkwyxCxPBhyoRQHqxaBejNlUFGCkvSYKMFKAHrMpcoRrsxa7&#10;td14dLLy/Prm+3f3P3l48s7N7Xdubr97e/e9O3svb+08ubr26GSFfcKN3Tt7iwtZOuq34Q4dZGT/&#10;L3arpiOANYkApQhaY4hSBM3iYAr1pVAfZtWFnaZiKFCj8RwGVimsSmGkywzq5B6liJs8NE+PWmbG&#10;HFKhTTzxZyPaMaVX7SBcKo9GIBntF41MKEVjMsmETD4pV07JVSKVRqE1aM1Go91sdpk1JoPOYnL6&#10;AJwi6WQyFI3CIRIOkbFcMZLMuCBEyU6n2zVWl8rs0lhdbgS1+X16h11pMso1eqlKK1aoxQo1+853&#10;RjI2JRoSTgsmJwSTE4NTwuGZ6TGRRDAh7B+bEEwIh4TTw1MzozPiCYlMKFOMi6Uj0yLBhLB3ZIwn&#10;GOrsF3T0DfwAgDu6e/81APiPhdxXGu8PLv5kBfhfGYBfab//0gzwhfz7TyvA/wIAlknFUolIKhFN&#10;T40PCno5+r3S9taly2+8feknV9refOvNH196+/Url99sb3ubm/zlEr+c1ZlbMHq1XSTg83q72vp4&#10;7f3dHUM9XaP9vImBnkkBXzjYO9HXPd7Lm+CzMyqigR7l2CDX3gyatAGrATZq7QqxYWaCq3E2iCcN&#10;4kn19Jhqclg1NWpRij1mjceotqokoEnrUrJvdi/mwti+uKBdFQUtWcyTQpy01xK0aANGNWrWIiYd&#10;rFOWcXCvkjqeLxzPF+5vN58dr50fLD06Wtmfz5dIMOq3xWEn19WeCyP1JJUPwRUaqzFEkUQymD9H&#10;QEWaTblw40PcBu9iKblcSTfzsUoCL8bARi64MR9fazD1LNbI4av12Op8Ikl6opg9FQFqWbySxpOk&#10;txBHNuYydw6W12dTBQpK4Z4cCZWZ4HyWWquls2G4SAdLUYxjYC6EnA3DFQophqEc7ssT/iqN1mN4&#10;IQQyflvIqQ9a1V6NCDbKGb8ti3lLJNxMkZvV9EqO2SrFbyxV7q7WDquxRRqq4+4S4oh7DbTXFAIs&#10;LqNKqxIrFRKJRDQtmlSopHqjRm/UsOWcJo3FaXb7XRan2QO6YQL2Il6D3aA2qWVaGSuDzIxNTo9K&#10;5NNylXhaKpyWCmcU0+PSsYGpAQ/mCWdDsQodm2Vis9HqVqWxVwcZn5OwQzF/bbv84PP7v/rfvvzs&#10;v71/9tHu6sP65rP67rutww+XTz7ZOv1k5+zTk+ufX3v064dPvn787LdPn/z2yeNvHj38zfmDr8/P&#10;v2HVYBaAv2Yv7v38zuPfPHz3D89ffP3k1//tF6uHy3gCB3AApYNkinXr+RAQJXB/AA7TlMPjBmDQ&#10;6nYCMBggMJwMw0EUQhGcDBMREkQCTsBjd7s4ANabTQaLWW826UxGvdlktFpwImy1OfQGE+D1QzBi&#10;tTnUGp1Ob9QbTA6n2+UGuGO1OewOF8e3HsBnMJoNRrPJbNUbTFqdQW8wmS/SaVqdweF02x0uk9nq&#10;9ngtVrvFarfZWXP1jFg0OSUUScTTopnh0RGdQWsw6Q1sWZlSppBq9Rqv3x2hyQtiV41OCvkDgu6e&#10;3s6u7vYO1vrR2dXdw+8TCIYEgqG+vgEOgLu6uv9UAB4TXra5xw3mEcHAT3ra/8NA10/Ge65Ih/gz&#10;vR3qkX7NSJ96uNc4OWSdGXMrREGLTj3SbxSOeNXSsNNMA3bcZvBr5R6lOGjRZVB/EgYAlUQ/MWSX&#10;CF3yGaNwhP1C+TRX7Azp5LhVR7ktUcCWhNyk00S5LXkMrJBoEnLjVh1iVDkkk9aZMVAri7jMpNOE&#10;mXVBiw4xaUCdAlBJXEqRRy0BNFKnYsYmFVolkzbFlEE0qp4UaKeGbNJJQCPxGuSAQY57LHadVCoc&#10;Gh3qHh0ZGJ0YHBkb7B/tYxVgYY9gqm9A2NMz3tk9dqVHeIkvfoMv+Ruptw2Znc6f6HNn0shuf2i7&#10;M3rUEzsUxA6HYocCep9Hbr2Nr/9tcO3foWtsxDe4xtqeWQDe+HP2cBj8jwCYFYFZBXj7LzgA/hZ9&#10;t/88xJ2t1+itfxPd+vfU2hv0Sp8/M6gLDBn8MoVNKlRNiHTTKpvCDlsxJsjko1SWQKP+0lzaj7kN&#10;DrXZazB6NCqrVG2T6T1qqWlG5ZSpnBKhYWhE3a3yjjMNcONO9fSdpXd+e3bnZ6vzN4nqqX/2mq92&#10;5l26jy3dQ2qnQP0YqOz6D84rA+IrPeOdPaN9XYPdnQLe9wGYQ9/2ns72ns6Obt4Pzivt9/v0e4XX&#10;+cfoyz1yuaOdY+BL7W1XOjs6ullVubuvt29QwB/o5/XyOQWYP9DfKxjgD/RzAMwK+AJeX/eliaFO&#10;jWTYqBqz66YceiHkVMSC9lIMriSQUjSQo2CHTiqfHhnp7ebz2rp5nV1dHR1d7Z28jktX3vwnAZjX&#10;19XV28ntA/cMdAtGB8amRqckwlHhiEg+Y7QZrC6L1qTRmjQ2t9XpdUjk09zOEPfR4bYQJOqHPRQT&#10;qtaL9flKsZKtNUr1+UqjWV1eazSX8tW5KBQ0B8OOSNQbigBzrcz2buv4dP3weO3Gjb17905u3z6+&#10;devowYNrDx/euHn74OTq5up6fb5VKFWSMOIyW1U+0Gaz6z2AdW6+HE+QsXiYjKBBzI+gXjDgtruM&#10;LsACo4APcjo95iABlmtZt9eK4v7W0uzR6U5lNsf9rR92uQAbjPo8PofZpvfDnkiUCAT9JqvObNNT&#10;TChfSqM4pNErtAYlikO5YqrRrNKxsMfnMFq0RovWD3uIcBAJQhqdUqWRW+0ml8fOATARxtk0Dezz&#10;I6Av4PeAgAcEYCyAR4hwlHT7PWgoGIlRpdlyuV6JZxJ0IopHMBj3eSAH4LdDiAfFIRj1eX1Ot8ua&#10;zTLNRmFzvbG+XN1ar9y7ufH4/u7p0WI4AhNkAEK8AOT2BQD2I+oLMSGSCQOQxwHYHYBdZ9aqtQqn&#10;24ZisB8B7YBbbzapdFqj0Wg2m7VarVgslohnZFKxSibWq+Rem5kJwpUYPZdOlKPhcjRcoslCJJQh&#10;gnEEor0u0m2PQW62GYsJ5XBfJghUKHi1yJwuVh7sLN7fbO3Xcgvx8GG98NHdq7948eCj+2dPTnZ/&#10;9vzBrz949s6d07uHG09vHN492Fwqpio0vpCNHS7MbtbyrQyzmIsv5RM7jdJ8iubWknIEzICu7+xp&#10;kTKFMaALterCbkuRRLnnN9NRDpU5NZh7fo6A2a+9AGDEZgx57BkCyRBIxOcKA4444ifctjjin0vH&#10;FgvpVi7ZyiXnM/HVYnYuEW2mYpvV4kY110hESlGskaa250vL5RSbO70A4GY+yTFwMxtbKrKDc7vN&#10;6v7CbD1J5cJINhTgksO1OFlPRdgClBJbg7JazcRQoBjFmvkY24dSy61Us4ulVCMTXSylsiSSxP0l&#10;Bq9nyFaRWa7GF8vMeiW1kKVzIW/Yo4+Cptk4slqmV0rU0XLuxnbt9l7j3mHz/Hj52kZtvcos5EI0&#10;ZM2GfY10qEjDEb85EXRV43iBCnB7xc9vHW7UsxcNyZw92BMGbAnUV0uEuboWLq22WIztNIun6/W7&#10;h2uPzraeXN95dMYGeq9uNGqp4MZc6sPH1z5/587NvdWlcqqepjfnSrVkpFVILJXTc1mmxOC5CJKj&#10;4GzEn8Ac+bCnkUTXq8zufHp3Pn2wkDtZKZ2tV/eaGa716v7hyudPb358fv3Ztb37B2tPz3Zf3jr6&#10;9NHNX7z78KdP73x4/+zTRzc3a5lCGIoA5qjflmCVG3eZQlZLiS+e3f34/PrnT24/PdtlSxDixHyK&#10;zIfAUiRQppBmOrJSjM8lwxUardBomUIKIV85AuUJbw4HyhGoRIKFkK9KB9KoK4U4s5inHIFYI0MU&#10;qVBwhQLzhGetTJ+tVY6XCivFyFwSbWXw1RJ1bb16a7tx/2Dh0cnK41O2rPvZtY0XN7Zu7bR25rL5&#10;EBh2G0mPKew2BsxK0CCDjMqAWR206VCrFrFoUKuWcJoigI2wG3CbPuq104ANt+kZnyMb9HPjwJBe&#10;wWagjCq3YoaLRDllU38mcyuMqBmgfGbEOmOUCHViuUUrM+mkeoPMYFKZrHq78yLzFgiSOKuHECgY&#10;RHCKTOQyiVwOpyg4RGI0EwhHQDxs84ImF+CEgi4YswCQye23+vwmt0trs6otZr3FrrfYdWab2mAW&#10;y1UiuWpaqpiYkYxOTQ1NCUdFMxNSyaRUPjojHpkWjYulk1L5hEQ2IZFNyZWjrBw9I5gQfl/+7egb&#10;6O4TcBZoXu8Ar3ego7v3cgfvrSsdf6oC/KrF6gcXb7516Y/p9/sm5/9eAJiTf78tdm7r+OfV4P/n&#10;CrBCLpXLJBwDi0XCkeGBzq4rly6/cenyG5evvHnp8uuXLr/+9ls/uXL5zY72S928dn5PJ3u62tn9&#10;3ouI70BP12Bv91AfF+5l13qHerqG+byR3u6x3p7x/u5JAX9qqE80PCAbH5aNDEpH2LFQzeSIRTrt&#10;0SpgozbktNJeF+11YTaTX6dyqWVOldSuEMMWvV0lYQF4ctilleNeBwV5Ql4b6bXDJrVLOeNWifx6&#10;KWSUByzyoF1FODQhp5Zw6NggAVtqZcGsekgnZ9zm3XL8aC6/V0ve326+c3Xz2dWNj+4dPT7ZWMiQ&#10;DGiPw+woGRvZhz0J1JfFQQ6ASxG0SCKzsRB3s7ASI6rxUC0Rnk2SjQzdKsTZwd5CdKuVPlwr3Nhv&#10;3D5q3jlefH5398X5wd2zlY1WppxC54rk6U7jwfWtB9e3Ht7cOb+xvdnIVOPBNAFc6MDszcWFAtPM&#10;0dV4qJFm77bOJkk2fhzF8hGEvUMZRioUUiJZKbhCIfPJcJVGkwFXJggkYCfh0KEWFek20l4L47dx&#10;DyZg51KGfnK49vJ086iWnCWAMuqMeXS4TUE4dEGX0WlSGbQKrUahUMgkshmJbEamECtUUpmaPWqD&#10;ymDVG6x6D+j2B/12r11n1alNapFSJBgXjApHxiaHZsRCiZLdpRQpZ0SaGaFyPF2P33p29vLLJ+//&#10;4uk7Xz188fPzD7559uIX55//3fsvfvH4yc8evPfb57/+37/8/f/xq2ff3K2dpZceFFeflLfeqe+9&#10;3zz4YOX4483TT/bOPj159tsnz//w/Pkfnj/7/dPH3zx69PXD828enn/DGqEf/uace+Thrx6884fn&#10;H/6Xd9/5+vlnv/90eX+RSBIADsAkgtKYN+CHcQQOokSEjKdTbpAtcTE5bA6vxw64vRDo8LidgAcO&#10;fpsKRnAsTFOc+ZmTf812m9lu47Yi44lUmKS8PtDucPlBGMNDXh+o0erFEplGq7faHD4/BMGI3eGy&#10;WO1eH8jEEhCM2OxOq81hZtN1OrlCpVJrOe51ON1EiAyTlM8PmczWoeHRkdFxnd7ocLr1RoNGp3W4&#10;nD7Q7/K4L8aW2CWPaRGbvjaY9G7ABfg8kzPTw+MT/AFBZw+/i9fTxevhGLi9o4sD4MHB4f5+QXc3&#10;v7OT19HR9acC8ORMu901abMJpybbxwWXJgfapEN808yYUzZdo4lZGkeMKpdsyjI9qh7q044JuJkx&#10;zeiAYXLYKppwK0QBozrkMPk0spjflUZ8sEFlmBw2Ckecsmm3QsTBs0s2BWplmEVLe6xxvzMJuZ+d&#10;7u3U8rmgP+53Fgm4QqIJ0IWa1DbRqHq4x6uaScGemM9Be6wFIjAbDTll01wI+VXG2KuVITa9YWZM&#10;Nz2snRoyisdcyhmvQe4zKrxGRcBlNKtmpkZ6BX3tgwL+6MTg8MQQmwEe7emb6BEIBwan+wVTff1T&#10;rA4skHTwJv9mQPm3OoIfXVPkTxXUjoDYbGcOefQeP7rfGz3gR3bbw5tvYmv/Hl39t8jqX6KrP0JX&#10;/weOgXGOgddfC218638mNv/iQv79BwD+nur7Wmj7z8M7P+JOZPMvyfV/Q63/p9hGD1oe0iH8GVP/&#10;mFIwLBkYk41MqSelRqnWrjO49DqnUmWVOgM2uUkypZqQ6GfEOuGobHBI3D+qGBQZJ/rEXW1jPxlS&#10;drhpZWUH3z0vnL5sbJ4Xn/3m+PYXS81b+PytwPwtuHoVWLiLLt4N1E6B5hlY3ALufLAikF7uHL7c&#10;OcT7YwDm0Letu6Otu6Od1/WD88fa7+Wujh/0P38fhjkA5j62dbFE3cXv4fXyOfmX81d39/VyANw7&#10;2Nc/2j8w0jc0zJ8c61OKRjwmBeE1hP2GGGqLBizxoL0YBWdTwXIMTmJuCra7jQrFzOjodWEiAAAg&#10;AElEQVQwn9fdeZlNA3Sy9MsB8JX2t9++/Mabb//krTbWCP1W+6UeQW8nv6O9u+1K1+UrXZc7+R39&#10;w32jwpEpiZBNfyjFZocJgDyc0mh1Wawui96k1hlVSo3U5jRxOqoLsE2LJ6wOYyDoh1EfjPpIGkdx&#10;yAe5QxEkTIMo4bQ6FR6/3uHSqDRCwGckKQgJuoK4JxpFcjmqWIwXi/FSKVGppOpz2dZiaW2jcXC0&#10;ur27lEyTHq8Z8FnggAeC3aVyOkwioXDAA1idLpPLbbY69FaH3gs6AkEv4LeDAXexkt473AhFEAjx&#10;lKqZo9Od+nzJCzpcgAXF2Z8wFAmiOOT22sEAQDEhOhbmftpYkipWsnQs7IPcPshN0ng6F19ea8VT&#10;NIpDHp/D6jCGKaxQykboEIz4YcSPEUgABZ1uB+DzoBgSQGGtSWd2WGxuu8VpNdnNFqfV6rJZXTYP&#10;CIAoVK5Xzp8+fPziSWNhDsYCTq/Dh7gDhJcgA2EKi0QJKhqOUAQRQpOpaCYTrVbTs/VUaz5zctw6&#10;2K8n07DbZ/AGHBaXzuBQewMuH+oFAgBO476AFyOD1bnKxtZqqZLHCYQIoYlEzAMCdsBtttuMZtNF&#10;ib7lQv6VTE9NimamZKIprULCAXCZoerJWD0ZnUvH5jPJuXRiNsGwJBwK5nAk6neWL9Qqxsc292Qx&#10;z0ohetQsnu8uPTtcv7HcWE5Rm4XEk4OND26fPDneeny886t3n/zPP//kNx8+/+V7T/7+5x//7vMP&#10;Pjy/9ehk9+7e+u2d1eOlBpcBno2FuaUlrnq6GiWyOJQIAFG/k/RY63FytZRuZRhubbgUCeYImPsS&#10;bnk4DnvCbgvhNAXMGrdKHLAaWIHBoifctmQQYmAv7rLiLmsKg0Meeyzgm0vHFvIprtdqIZ9qpeOL&#10;2eRmtbjfrG7NFhaysbkMvVhMLBYTzRzTysUX8on5XGI2Fa0l6XqaOVxqHC41ViusF/rq+sKF/5lq&#10;5eKrlexqNbNSSXNVzxdlKMxKJVmIIkUGLcexeppaKCaWK5mFYrKRiZZjoQLNPjifY9JhfxRxluPo&#10;xlxmv1nams3utwonK9XVcjQVdMRgcyUK7swnjpZzxyv545X84WJ+MR/OEq4EYovCthjiSARdUdhG&#10;Q9ZaAru21Xp59+TR2Q5X+FygAtxo0MWILsKWeDGh+Swr9rbyMY6WizT84GT9nTuHnz279fP37/3y&#10;o/NffvTgy/fufvrs+rsPjj54dPr7L9/97RfvfPTk5tObR9e2l69uLm7OlQ6WGyfrrYPlxnazvNEo&#10;rDeyq7PpUjRQIL0F0luJgrPxQD2BNJJoM4Mv5EILuVAtFmhlQ3f2Fj99fP3TRzffvX386aObnzy8&#10;8c7Nw0cnW/f2V/fmizUGy+I+ymvB7FrMrqW8FtJjwuzaqN9WodGNanqzllkrJ4skHPXbqtHgWjk5&#10;lwxH/bYIYGZAezoIMKA9aNOwb5XNyrkE3kqHKxScQpw5HMhinqjPTDg0UZ+Z9poYvyUZcKQQZxyy&#10;xSFbMmCL+ozVKFiNglG/IYlYV4qR7XpiLomulqit2fjefHq/mTloZY8W8+yw01Lp5nZzu5Gp0CgD&#10;2kMuA2JR+fVSn07CDYty1dBBmw53GLggegJyh52mkMMYdpoojzWHse9446ALNWsCRhVhN5AuM2bV&#10;YVZdyGHErLo/M6NmO2H3R31AxKvzGpVOndFrNwFOnd3GBvhcgMsHBTCcijHpQqZYKyysLbVWF2db&#10;jVQhg1MkjAcDBBEkSRcMeQKoCwp4AigcinhR3Az4TB6v1mo32GxGu93sdJrtDo3BOCOVjUxMiiWy&#10;GalsSszSr2BsbGB0dHhyclQ0M6NUC2WKaYVKotFJtXru00mpXDAhHBif7B0Zu0j/DnH+ZzYDfBEA&#10;5uiX1zvQ2dN3pbObo9+32zr/5RngH3Dvq09/QL+cwPvfFwC/Yt1X9NvW3vnqwT+6+NMAeHR4RPid&#10;BVohl3IMfIHBM+NjQz3dHZcvvXHp7dfbrrzVduXNy5dev/zmT9ovvclrv8zFfft7uPxXR/93zmcB&#10;nzfY2z3cz44YjQ/0TfT3Tgr4kwL+RF/3RF+3cIAvGu5TjA861CzW2uQip1wMaKSwSU2wv/HsIhH3&#10;RjkBeWjAHnKZUasONCgRi9YknpjsaRtqe0Ms6LYpZyCzBjJrQIPSq5V6tWzeL2jTYHYt4dB8R78a&#10;3KrBLOqwQ097rJTbQti0IatqIx85qKe3y8zt9dmnRytPTlY/und4frjcTOEMxAZrM5g/hXrjiDcK&#10;uYskUo3iNYaoRvF6PNxMs+V+McTDZWCq8VCLvXmZXqlmlivppUpicyG73IgtN2K7q4XHd7a//vLZ&#10;118+e/noqJ4PRRBL0KtNhN2zOWK5Hl+aTdSyoVIUnctEtucLVzfmj1ZmVypJNliSj9YS4WaOWS6n&#10;uBfi+WyU9RHRwRqNzycic3GyEgmWSbTOhGajRDEUqFJYIxYukygXQyoQcCUSbCaplXxivZy8t7P8&#10;8ye3Pryxt5ImInZlyCILGiV+nQg2qSCH3mFU67QK1lWrVSlUcpFkZmJmclIkZBueRcIZmUiuUZid&#10;VofXZXHZtGa9wWayuGwqg2Z8ZnJUODY4JhibGp+SCKckkxK1WG6USfRTZw+PvvrPn/z6f/n8Z3//&#10;7qd/ePbZ3z/9+f/68uO/e/z8F3de/vr8va8fPfnF3bufnd75/PD4/ZXGzdTCvczSw/za0/LGy9nt&#10;91p7H64cfbJ98unh8z88uwDgZ49//+T8m4cPvr7/4Ov759/ce/D1/fu/uff4m/OHv7n/6Df3X/79&#10;s5e/f3bn01vze3N0MRqMBX0hnw8HgaDPDQJkjIrEmVylVJ1vUIlYplRAqTASCXkgPwD6rU6HzeUE&#10;wG+v7W4XiATsbpfFYbc6HVxyGCVw7pmNuWY2V4ADqMlstdmdASQIQgGT2aq5GCYyma1wACUjNAgF&#10;nC4PBCPxeDIcjgSDOIYRKIqBIAyCMIpi1MW8Jo6HKCpKEGEICvj9kEajM5psIBRAg7gH8NnsTi4k&#10;rNFplWqVyWK2Ox02h93udDhcTq1eJ5yeGhwd6xUM8nr7Onv4vG5+d09vF6+no5PX1t7Z3dM7ODh8&#10;MYY02NPT29nJa2/v/D4At7Vd5s6rDDCvq62n+x9lgKXyPhcw7XKJVHKBYqZPMtYjH+mziCesoonF&#10;FHMyX11K0rNkMGQ3qAZ7Z3ht+okhzeiAXNAj4ndI+3mGyWGvWhq06DgSDjvNuM3g08i4MDCgkpin&#10;RsxTrA7sVYmDZk3EZWa89pjPsZRhZmmc9li9KrFfI+UeZzPAepldPILZVMUwxN3x4crbMbvepZwx&#10;TI2YZsYs4gnj9Kh+etwsmbIrxFbFtEMpcmukPoPSb1R59QqXVuq3afUK4eRob39/+4CgZ3hsYGhc&#10;MDDW3z/a1z/GZy/G+P1j/N4xft9ET5+QNyBu503/x3Hzm778WGpXnjyYoHe6o3sd9A6Pnfbd7brw&#10;P/8YXf0fkZW/Dqz8BbL8I2Tlz/+BgTdeeZs5Bv7RP8oAb//Ft5Lv99CX3P0Rufsavf2X4bW/jG79&#10;TWKng1oYskV6x/RXesVtAnHPwEzvwFSfYFogEA4OTPZfCNeshbtf2N8v7BVM9w9LBgSivt4pXu9U&#10;Z8fo63zRJYVnmGkCB08r979YvPp+fvkuOXcWuvnp4tWPZhfvhpcfECvnxNxNaOEu2rwFzl71Lt0I&#10;zp8Eb7xcGJRd4Y22dQx2dAq6OgW8b0XgPl5bL+t8bu/pvMJrv8Jrb+vq/OH5x9Ffjn7/Lz5e6ezg&#10;TltXZzuviwPgLn5PT38fr5fP+as5AO4bFPQN9Q+NC4ZGe0dGehSSUdRjKkXRRhKfZQK1KFymfJUo&#10;uJgPb9Riq2V6LoUVaRgwqxQzo4PdnV3tb3d2tHV2sv7njq72S1fevNL+9luXXv8jAO5q7+7g2qrb&#10;eO3d/T2C0cFR4Zhco1Dp1Qar0QE4OcuuXKOQa2Rag1IkFY4Lh7UGpcmqM1l1CAaiOGRzmowWrUIt&#10;0ZvULsCmM6pkSpHVoXd7zW6f0e0zBjCXzaURy0eNZpkfssuVQql8QiwdkyuFJpPCbtcajXK1ekal&#10;mTFZlG7AhBG+WIIgqYAPtLk8Rj/o9PkdsXgYDfoomgggPpwI0NFQkACDBEiQAQ6AI1GsuVjb3FkO&#10;EqDVoY+nIlevH6ysN/2wy2LXQQgb/Q0SMMWEIlECxSEI8XIR4lAkGIkSYQpDcQjFIZLGmUSEOxDi&#10;RTAQDAAWuwFGfTRDerzOAAriIZSKhvEQehEH8QZxFCOCGIlTcTqZSyWyyWiSIagQiEIOwOlHQA8I&#10;xNLxjd3NncPdQrWIR4hIjPRBzlAEjiVJOhYOR3CSCtMMFY1FAigYCqO5AlOqxAplstGMZ4uIxTVt&#10;ckmtXrXGKtG7VASD0GkSJZFgJBjAkUiMIqmw02k3GvVBNMBEqUAAUhs0GpNObzaZLGar1WqxWHQa&#10;rUwi5QBYLp7Wq2Sg0xbHkRITrsYiXOETp45yRuhyhChHiHrsYtyIximPFbdrCyFwezZ9tly7uVp/&#10;frTxeH/9eK60V83eXJm7ud48mCt+en7rmw9f/N1n7//yvSdfvjj/6uWjL188/Ozx3d99+t5Pn97/&#10;4N719+6cPTrZPVtrrVeyGQzkaqUrNF6Pk1yndAr1MaAr7LbMJamVYmopn1ivZJvpaCGMcEvFc0lq&#10;gc1wESnUF4PclNeOO4w+gxpzWii/mzM8l+hQiQ7NZ+KNFJMnsWosslhIcxbohXxqpZxbL+dPl1vX&#10;1hdWS+l8iI2A1VOR1WrmW+9bMbFQiNeSrGO5lqQXiumj5eb2XJXLMx8s1vcXZpdKyc1GYadZXqul&#10;ubTtSiW5Uolv1C9qjddqK7VENYmV49h8nl4qpxZLyWY+lqdY//N6Pb81X8pRMOYxxILu2XR4PkU2&#10;EqFmJrxajm03UpuzieVipJUldpvJ45X86Wr56lrlcDE/n8ZSQUcStWfDvkTQlQi6ZpP4ZiOz08wf&#10;LFVv7i5t1LMLBaaWICjQFoVd1XioFMUqMWK5nOLYvpYIF6hAmQmuVlNXNxrv3jv+5Om1L17e/uLl&#10;rc9f3Pjs+dknT88+fHTy1YcPPn567cv3H3zx7r2vPnz860+fPzjdWSqn9pfqe4uzO63qTqt6vDZ/&#10;c2/11v7atZ2FtVpyqUwvFCMrVWa1Flsq060C2cyHm/kw+2mJWSxG9xbKJ2uN3VaFXYTKxdYrmcVc&#10;rBAO0D67Xy+3SiZs0km/Xu7Xy7mNgwv51FiN4keLsw8O159f37+62shgXr9eChpkFRq9t7+6kKVT&#10;qAexqDC7NgY54rCT8loigHm9HD9aKGzVEhUKTAZsnMkZtciCVjliliJmadAqx2wKjBVLVBGPDrMp&#10;Wmlip54qR/yM3zTLBI4WCjc26ldXKjc3G3d2mjc3G9fWaidLpa1aYiETWirQxQjIgHbu20UAM+W1&#10;UF5LyGXCHQZuqQE2qRCLBncYQ9/BLeWxphFvMRSoRIJ5HKIBm1ct4VowCbsBNWv+AYDthN2KWb0U&#10;AMVAO+YwgxY75HLAgNnjtHoBtx8Gg0EiQsbS8Vw5X66XWisLy5urtWY9zERgPHjxdrCULhadEOiC&#10;IbsPdEEBP0Z4Aqj14hqAYafPZ3Y6dRaLWm9QaNRyhUoql+n0RoPJaDCalVqdSCYXSiQzcrlUrZaq&#10;tDNKtVitleuNMp2B036HhNO9I2NsWpjtvmLplzuvGrB4vd9KwV38/raunkvtXX+qAvzjN/+5Vme2&#10;+4qTeV/R739HAPyKb79Pv/8aAKyQS5UKtvPwOwwWzUxPDAp6O9rZCaQLt/PbbVfebHv7jY7Lb/Ha&#10;L7/a7+3r7mTrnb87bPEVnzfEFqbwx/v4U4LeKUGvcIAF4Ek+TyToUwtHTNIpxGZEbEbUYghajZz5&#10;IQ66kzDA0W8OY6d68zicx9l0DQO6vFqZWTQuFnRP9XaoJwa9egXuMocBG+4w0D57FgfLVJB1dISh&#10;TNCdgNlwP+O3hB16xKhATUrSaYgCljhgTfst26Xo2WLx6kLh3tbck8Plp6drH9zZ35/PViiQgaxJ&#10;1Jkj/GUqWKLxDAHXGGI2FqrHw40E2UzTzTRdpINxFChFsVoivFJJn6432Ze27aWD5fp2q1jPh5IR&#10;N4mYEqRrdT7x+M728wf7p7v1xRozVyQbhfByPb7RyizX4/U8WU1i3Mj74XJts5FbLMY4+l0qxSsx&#10;Yj4bXS6nXt00XbhYHazR+FycbCapRizciIWbSWoxwyxmmDKJzsXJKoWlEW8G9RUIuEphixnmeGH2&#10;sFm9tdE63187qGdjgAGQjgLyMZ962qNmbyL47QazTqVSSjUaFoBVGuWMeHpUOMadofHhUeHYtHTG&#10;5LBY3Xa91agx6eyA0wN5LS6b2qgdn54YHBtiq6FF45OSSbFWpLLKZWbR9cdHX/z+vc9///LlV3ce&#10;f3H65Mvj9393+/mvzj78/cP3fnf+0d8/+eS/Pv3wPz968ftbJx8vV67R8/cSzfP00pP82ovy5ruN&#10;3Q8WDz/ZPPls//E3rMx7/s3D+7+5d/dXd+788ubdX9269+vb9359++6vbt3/5Z17v7h9/qu7T745&#10;v/XZteWbi1gmiCXxSDaCRIN+AnIjgB1whqKkD4GZdDJdzFOJWGm+HopHsWjEHQB9MOQEPF4IxMkw&#10;Fg55IRBEAlSMgVAERAJwEA1RkWgiTkZpHwyZbFYObj2ADw6gaBD3+SGXG/AAviBGOF0ek9nqB+Ew&#10;SYFQwO3xsg863W434PX6QRBGkCCOh8LhCElSMIwQRBhFMRhGrFa70WiGoIDX6ycjTCZbLBSrdDTm&#10;9nj1BpPBaLbaHA6n2+v3uQEP544emxjvFwx0dHX29A908Xvbed3tvG5OAW7v6Lp8he1w53XzBweH&#10;R0bGBrlmrI6utraOPxWANboRt1fstIv0qmGdbFQx3i8WdOuFw0oB36+WRV2WaghZSTMpv8spmXLL&#10;ZkxTo6apUd34oGKQrxjka0YHdOOD2jEBbFABKgmgkgQtOsJuhA0qt0LkkE55VWKbaNwkHLaJxt3y&#10;aZdsyi6esInGUZO6gEPNRCSL+lCTGtYrwg5jzOcAtRJAKQyYZBeRJDPttWRQXzEUiEEuQCMxzYwB&#10;GinuMMImtVU2o5tiQxNq4YhhZswqm3KqxG6N1KmR2DRiwKwyqqZFwsHh4e7BoZ6BkT62CHqYz/Zg&#10;DfP5Qz38oR42EjzaJxgfGBD29k91d469zpf8R3WgG5+bSu6KEnvD9E53ZKuT2u6gdtrIrbfw9b9F&#10;Vv5dYPmv4OXXAkuvcQx8IQKzbVjfhXv/aQB+JfmGd1juJXdfi+yxJ7r/V9TWX8V2/6fE7lvprRGk&#10;NCS0vN0z82b/TGfPRFf3aFfPWA9/tLdnpLtvgjc008cf7x6RjIxIhgZmegXi3gFRd+9Ue6+4rW3s&#10;P2nhycpu+PoHrXs/XTh6L7t6jjVvwiv36KN3SwfvFlbPI6sPw+uPydWHoZVzYuEO3LoV2LhHHjzJ&#10;Nw+ig7IrfcJO3givU9DVNdjNnc6Bno7+bg6A/zkF+AfDv6/k33+OgX9Av68SxRz9dnTzOnu6u/t6&#10;ewUD/UOD/cMDwxODYxN9E2M9BsVkAgeW8/RKPrKQCM5F4QYNLaTx/Wbm1nbjxlZ9v5VbrSa+D8Bd&#10;ne1dXR3tnW1X2i+/ffmNy21vcQD85pU3OAW4e4DPGpy+A+DLnVc6+V18QW//8IDWpNMYtWqDRmfW&#10;68x6kVw8KmS78Sen2FSIWDZlsRu0BqXWoMwWkocnu6VqDg8jLsDm8TkAv9PmNFkdRsDvtDpYU50L&#10;sHh8NqVGPDbZL5UJDSa5XCnU6MRypVAsHTOblX6/zenU63QSrV5iNCssNrXLYwziXpoJ4iE/4LNo&#10;tFKjSQXBbrfHQkYwBPWTESzKhEk6eLGz5vVBTk7+3dpdWd9aDBKgyarhXNDFSprrx0JxP4KxDVgo&#10;DnE/rcGscbgtHMODAcDpsVrsBhdgQ3GIYkJMIkLHwn7Y44PcTo9VrZPbnCYkCHn9bqfbhgQhVrCl&#10;Q0EcRYKBII7iIYxORFP5dKFarDSqtfnZcr2SzKXCUbJQLaYLmWQuFQxjfgTkssEkE/aCLgTzYaEA&#10;FPABPhdbSEFidILyBYAgCVOJYIjxoxE7mXTTGQ9Cm7whvRVWSs1jUpPQjdlCKTyUIIgoQSUphEBB&#10;GAoGg/FYtFjIhYKoWDRtc1idXpfX7/N4AafTaTabVQrlzNS0WDQtlYjUconVoMF8Lq4Bi6uJaqSY&#10;2QRdokNpHI0FwATsSyFgKx1vxOkyGeQU4HIksDeXu75av7XWeHG8+d61g4e7q7fXmjdX5vYbhYVU&#10;5N7u2gd3zn758vFvP3rnd5+++9XLR58/ufez5+efPLz99Ozg7t76k6v7T88Onl8/enJ1f7OWfyXz&#10;VqMEZ4fmBOEIYEsEANJjJT3WGhNaK2eWC8nlQrJMYVyPNNvkTGHFi/niepzMhYO1OFVPRuvJKPev&#10;qDDkSjm3WEhzud9WLlmLU7U4xWWAK1SolY63MkwpEiySSCvDthxXYkQzx3D24LkMXUtGGpnoer10&#10;urE0n4mX6BC3vtNI0Qv5RCVGNNLUZiO3Uc/uLZQPlyv7i6WTtdlbe4u3Dxae3Ny+fbh4dWvu2k7z&#10;+u7i4ers2myumY/N55hGhl6bzW03y/N5OkOCccwTRZyEx9hIhOoJLOI1JlH7wUL+xlZ9pUQ9OF54&#10;eLr08GTl8dW1B0dL241klYHLNBj2GmsJbG+heO9o9d7R6lKJiSGuJAaQPkvEb40hrojfmo8grXys&#10;FMXKDJ4Iei9qn0kOgGsJ4mCp/Ozm3nsPjj59dv2n79z85OnZew/237m78/z21pMb6xtzqe1W9vbh&#10;8vXd1tl26/xs++be6tHq3Eo1O5dlCjSWDsElBl8oJlZr2ZVqZj5LNXMRtvNlPr3dzCxXoo0MXokH&#10;5rLEQjHC7f0WaSQKOwI2LWRRu1WisNtMeW2QUWmXCa2SCa9WGgGsuMNAeizsSGfQl0K9+RC8Uc3e&#10;P9j47PGtL1/c//D+2f2DtaU849dL/XrpciG2XknFYadhalA50gNoRIRTj9m1Qbtqfz57f3/x3t7C&#10;Vi3BMS0F6JMBWww0Rzy6kFNNurUUoKcAPe01xEAzapHVY8jZavVooZDD3V6N0K+bjvqM62XmoJm7&#10;tla7vT3/4IAtgj5dLq8UqKUCnUSdhFNPekwRwEx6TFwVFuE0cifkMoXdZtJj4X6HcxhYJtFGLMxp&#10;PAUCLhBwMRTwaaTcGiK3khgwqi6yjao/cxIOC2IGIh40hUA06MLcHswLYH67H3AHQBjHcYqi47F4&#10;JpHOplJ59q4b94rj9nu8AX8ilyrUKvFsGoDZpRC9w272uAEU8SABhx/yBlEAht0+r83lNNmsFpvV&#10;5XEGAgGCwJxOdiIFRgI+GLK7XQaLmY3JWa0qvUmm1klVWplaJ1aox6fFg2OTAyPjvYMjfMFwz8AQ&#10;C70Xp2dgiP30OwW4+8IL3cXvb+fxL3fw/t8C4O87nDkA/vFP3vjxT974/uPfv/7/WgaYA+Af0O+/&#10;HgC/YmCVUqqQi6cnRvt7ur7F3e727s7L3Z2Xe7qu8HltfT0dAz2dAn7XYC9vqK97pJftB+UOa3ju&#10;57NVz4MDouEBydCAeKh3eqBbNNCjnhh2qqQBqyHkMofY3V0rDdgZnzMBeThySwQABnSRHmvYbWFA&#10;V46AiySaI2DcYYwANgb2ZAh4NhHhPDZbjdJaLbvbqlxdbVxbnz9bmztZnj1oFrZn01eXqset0mY5&#10;0WCCJdxbxIAS7i3h3jRoXogHjpvp2xvV+zuNJ0eL71zf+ODO7nolWo8h+bAvjbnTQaBMfdd0RQWr&#10;UXwuGVnKx5cLiaV8fLGYWK1muP8A1mrZqxutO4cbZ1uL283ycjUZI9wM7kiSnnwMqmaw5Xp8pZGo&#10;ZfHlKrPdyh6tVe4cLd07WVmuMumwpxSDl8uxnbns7lyB865wF/Mpcj5FLeXjK8UkNxG+mIst5mLN&#10;ND0bJaoUNhslWil6ORdfzsUXM8xSNpbDwNkoUaPxMok2k9RaMbVZye41Stv1wmoptZCh6lEsCdlR&#10;kxzSzMB6CWSQgGYF7rEgXpvZoJYrxEo1q2lojFqRXCwUT01LZyZFwsGxoaGJEW7d1+q22wGnHXA6&#10;IcACOLQ2o9FlnRTPDE2MjQjHJsQTk5JJkWZGbpKIDcLyUubue6cf/OrhJ799+MFv77789fWP/3Dn&#10;g9/f+ul/ffbw51dvfrzz4OdHL3578/nvzk4+XqreoObuMvPnicUnmeXnxbV3Zrc/WNj/ZO34893b&#10;v7hx+xe3bn1188aXZ2c/Oz378vj6V6c3f3l2+5fXbvz89ObPrt746dmdL2/c+9mtzQerVCPspQB/&#10;BIQpxAY5HJDLCbt1FoPN4xAr5U4f4ENgD+SnM3EH6HHBXrPH7gQ8JpvV5nJy/c8cCRerlWK1ki0W&#10;Epl0hGGLsrhXOZPNqtUZtDqD2+MlIzQZob0+kGt+pmjG4XQrVRqzxcaBq0ar9/pAo9Fot9udF39A&#10;ECQIAkVRl8sFAEAoFKIoimGYQCDg8XhgGLbZHL19g+MT03qDBfBCDidgtjgQlCiVq0SIRFDM7nDN&#10;iCQ9/L629s62jvZOViLraeviXensauvicf7nK20db719+fKVdl43f2hoZHR0fGhohM/v6+jounKl&#10;nQNgduTsO/mXa4Fuu/JWZ8fl7yvAQwM9I0OdWv2o1TFp0I2qZQMGxbhmakg+0mcWjfvUEpZUp0YD&#10;WjnjsqE6FSCdQQxqq2jCJp40TY1qRgfUI/2cKXqKd0U51Csb6JYLerju6IvVIqlHKeYc1OapEZto&#10;3C6eMEwMygd4Yn67mN/ukEwyXnseA2mP1a+R+tQS1iPttaQQN+21gHqpVyMKmBblxGsAACAASURB&#10;VBQhpz4OOQCNRC8c0guHIaOKS7UFHVbMaRMP9UqG+2TD/YpRgXpiUDc1oheN6aUTJsWURjoumR4e&#10;H+8bHuntH+npH+7tH2VLjy4Ov3+4d3CM5avhicGhyUH+GI8/0c6ffmNQ/WNVoA2uDEfXx5ntofB6&#10;F7nZQW5dDm28ga39TWD538JLfw0vvwYv/ohjYHTlNa4O+h8D8A8t0BwAX6i+PyJ3f8TRb2Tvtdjh&#10;X0d2XmN2/5re/A/Zg/7o8oTY9VaP6Md9M2288XbeSGfvRG+/UMAfZ7XfYVF/70TPwIyAP9nDG2/v&#10;nmhrG329c/L1UX1XZNY7d8xc/2Dx/per1z6u7rxgtl+Q++/GDl/mdp6md56ndl8k1x9Htp5Fd9+J&#10;rT0Krz4gVh+Eth5E73665GdUPcI3B6Z5vJHOrkEeb6jn2zPY2znQwzVg/d8C8Cvi/Tbre2GEfvXg&#10;q4srnR2vtN9X9NvZ093F7+no5nGa8CsAHhgRjIz3C4WCqfFevXQ86rfVqMBs2F8PeZsU1GSgjSJ5&#10;fa386GTl3n5rv5VbKNAcAAt4HbyOS7yuDh6vs62DG/n7FoDfeOvHb1554/VLP3mz7e3uAX57d8er&#10;xabLnVfauzt4fd09A/yJmUmJUqo2aIw2k8FqnJJMj0yOSpRSmUKs1assNqMfAsxWg0anDJFYsZxL&#10;pmNIEPKBHm7V1mjW2Z0WjU6pNijlGqnBrNGb1NPiibFJwZRoXCSdMJpUGA6iQZ/VpnO49CDscLkM&#10;Wi3b9myyqhxugx92hCIwkyBIOuiHXTLltM6osDlNcpXY5jQp1BK1Ti5Xid1eq9GiNtu0JqvGYFbh&#10;Ybg+X5pfqCYzdCDohVEAxf0en80HOQkyQJABLBSwu8w2p8kLutxeOxcJxsOIH/Z4fA6u38vhtvhh&#10;DxZibcnpXDxIwF7Q5fRYjRatw21BMZgIBz1eJ0YgVDQcIrEACoOwH4T9MAJ5QMDt97h8bgDyXkxw&#10;RulElKBCUBCGgjBCoCa72Wgzcf1Y4SiJkUE0FIAxCAqCMAZhVDCepXO1JEaDOAOCpN0XNuFpd7wG&#10;FZeJ5l6ivs2kFjAsB7hIozWgdRN2L+Gx+C0ojTn97LCfzwc47FarxYRCvhgTidAknYjGEkw4EuJe&#10;h01GvUop52pBdSq502LgKqBzEbYmajYRmUuzLuhqLJILB5NBKI1CWSyQRqEcjswn2PvRjTixlIse&#10;tspny/X72wsP95Yf7a092lvjGHiznKqQAcZrbzCh7Vr+2mrz0dH287OD92+fffXi0Ysbx0+u7t/e&#10;Wb21vXK6Mn97Z/X59aODVm25kFzIxio0/mqmqELji7n4ciE5GwtHAJtfr8AdxhwBV2i8EEZWS+mV&#10;Ymq5kORmlrgAcJnCFgvpxUJ6NkHnSSyNB6IQEEf85WiYU30bKaYWpyoM2UgxjRSTCwe592D1OLlW&#10;zlxdnX9wuHljZ3GnWdxpFlerKW78tlVIrFSzO63qyXqrFqeKFLFcyrZyyRKN50k0CrsuJFZ8fTZz&#10;93Dl8bXtByfrT29uf/Dw5OW9/ae3t5/d2eGMxI9v7Byt1S76rpjFUnKhmFibza3N5uay0XKMyNOB&#10;BA4kgq4CBa1U4gdL5ZUqU6D9c1n8ZL3y/vnRkxubdw4XHp6tvbizd/tgYaeZ35rL7i+WHp1t3T9e&#10;220VWnkqjjoRu4b0WUCzgvAYE0EPE3AWKLSRpgoUWk9F2P5nHKpcbBfNJkNFmu0OmE3iB8vF2wcL&#10;z2/vvPfg8L0H++892H95f/v57a3nd/aO12c357MZ0ue3KECrMuS1lhicy8TNpiLpEBQNuGMokAnD&#10;rKydwGspvFmgVmeTq7PJZoGqpfBKIliIwhnSF8c8ScKbDkFhny1g14cBW40hGgkyg/mDNh1oUIAG&#10;BWRUYnY9AzrjsDuLg0USyRFQCvVmcbAaxXOEvxgBlwr00VJ5u5GJB+xe3QxolGw3MuvVRD7sC7l1&#10;lM+UwT21GLpSYt67vf/J+em7t/bu7rYOmrlmCs8EnQnYupAJVWkoh7uzmCsTdMYhC8fDJdIXA81p&#10;1LFZjd/ZaZ4ul1tpIou5aK8hDlnSqKNE+laL9MlSaX8+u5AJJVEnYlUEzEpO+6V91iTiTqGeDObn&#10;ThYHcwSUwfxJxBuHPUGLlkNcQCW2iSe4cs2AUcVZoHGbPuQwcgpw2GnCbfo/c4ddFsTspYBQnsBT&#10;mD/i84f9IAm7Az4/jhI0zaSTyWwmkU3GEjTNkLX52UqjGkvHAziCU6FMKZfIZcAgEiAwN+jT2W0m&#10;twtAERcMmT1uq9ftD8AIjhEREo8QSDAA+FxOl9XuMJvMOg/gCKBgAIWdXhfXIqDUanQWi1JnlCg1&#10;YoV6SiJnm6KHx/qGRr/F3e/RL18wzBcM/wCAeb0D7Tz+Kxf0v9wC/c8pwK/g9pX8+/8D8KsZJMHQ&#10;4MjItxZoTgFWKtjqf6VCplbJNGq5TDQ1Iuj7Nt/b29Xb3T7Y3y3o4wn6eIP93cP9PaOCXnbWaHhg&#10;cpAdN+LO5GD/1LBANMZu9irGhtkzKpAN9yvHBq2yGdRuiiN+zvBAeWwc/aYC3jTiTQd9pMcKmtQW&#10;qVA/PepSirCLhkMG9uAOYxqHloqpg8X62cbi9a3lk9XmXqt2sDR7tNI4WZ49XqpdXW3c3Fq4s7Nw&#10;a6t5a2P+3s7i3e2Fs+XaYSO3W01tleIbBbqEueaj4EEjcWO1dNxMHs7FTxZzxwvZ3bnUeiXazITz&#10;YV8McmRxX4FCE0H2ZaVIIs00vV7JbFSzm7Xcydr8o7O9hUK8Gg9VYkQrH2Nv7OWYAh1Mh/05Bl6b&#10;Tz26tf3+k6vnNzav7TdPN2f3lgr7y8W9pcLWfPp0o3Z9Zy5P+WCbLBP2zKdDp6u1e/urB63yYi66&#10;lGc2qumNapr7dqul1HyK4lTo2VioxhDLuXidCdVofDHDrBVTzSRVCiM5DCyGAnNxcj4RaSapzUp2&#10;f668Uc4sZWPX1lt78+VWOpIJAlHARLkNtIft9MMduhBgiaJ+EvXbzDqFUqLSKDVGrcFqVGiVMrVc&#10;qVNJlNKxqfER4diUdEaqlju8LjZMiyNOCJAb1DMqqc5umpKKR4QTY9MTQsn0hEw4oxaJ9TOTqtH+&#10;GR5VDB7eX3v51Z0Pvrn37Kuzl7++/vxXZw+/OL7308NnX9/88L/ce/rN6dlnq+vPS5Vbkfo9Zu4B&#10;03qcXnpWWHtZ23p/fv+TlePPd6797PjaF6dnPz05/fzg6LO94893T7/YP/vy8MbPj6/+9PDqp4dn&#10;nxzf/PTs+kdX68cVF+300X4PAdggh9qu9aBePBZy+T0Or2t0atJot9oBt83jwqJhjdVg9thNbhtK&#10;4E7AY3GwJGxzOY1WC4Qi+XJpfXtrYWU5Xy5h4ZDN5TRYzFanAwD9JrOVk399fohrdQahQCgcSaYy&#10;Pj9kMJqdLg/g9ev0Ro1WD0KBaDSaSCRomiYIgqbpdDodCoXMZvPW1laj0UAQhDXd6XRutzsWi4VJ&#10;SqnSjYwKxyemrTaXH0TMFodWZ7LaXEPDowOCIX5vP6+b39nVzcYWuzo7eSz3Xu7ovNzR2dbF43Wz&#10;MeC29s633r586XIbB8BjYxMcALe3d16+3PanAfAgT6UZ1uqH5ZI++UyfSTVplk0aReM+nRyzaBGj&#10;ClJLQZUkoFEgWiVm0BBWg18t4+qd2Yqs0YGLjugR5VCvcqjXPD1mFU1oRgeUQ/8ne+/53Ehipnnq&#10;613sjNTdkkYzs3Mzqx6pq4qeBEESIEHCe28SCSAzYRLee++9IQiAoAO9Z3lfXVVdrn33SDca7ezG&#10;xd39M3fJbHF7WyfF7sV8nI43MpIgyKpqVgH5y+d9nmcaZC2ZJDyrQmRTCGEeXcteMok5dqUIlXA1&#10;rEUVjWwSc0AmxSTm5N2WVswfN8NWucAs5Wk51KhZG0E1RgnLIGaiMg4q4zjUIrNCcNn6y0blAq2A&#10;LV4iy+hLBplYJ+QAPIacsSikzHBJU1zSFG9hmrtI5C4S2UtEJnUWB+BZCmGOMkOikuYopNkFrPZm&#10;doE4R5mZmZ8mzE1OEMdmKMQFzuwMc/Q66RcT7J/LXGP+FjMxYPrXpi8ZeNi3+WvX2t/be7+wdj+w&#10;dt+zdd+z9953rH7g7L/vWscLkPB456saJDwF+rsQLFz1xQH4in5D++9F9t/3D/4iOPgLz+pPsocT&#10;qQGNb/pogvX3M+zvAJhIIxJpsxMLE+PkkcnFUSJjZoo6ObYwPMUcIwkmidwhKjBliEoe/9Pe+afd&#10;/Zfl/VeF08+L518VDt8lBi+CJ5/m+w/Cg+eJ40+L2y/iu6/ih+9Sa098m08Dm0/Dmw8iT38zYKjG&#10;b5D+nkifGCOPTJAnJ8hTk/MEbMjE8TnCOBETgf8HAfjK7vt9Zfj75/gGNQ66VwCMC79/DMCk+bkF&#10;CpHJnOPQiFLmnEMtiptUKYMqh6rbAbQTse6Uw/e2Gy/PNx/sr2zVE5WY0wCIBMwFHIAnJ8YmJsaG&#10;Rm5g9YWXCvCvr334AwDGl5/xvuKh8eGRydHx6YkJ4uRHw9cWaBS5WoETnUAqZPJYSo1KLBUIRFwW&#10;hy5TiJWATKGS4qB7WYWmNJn1OhjkCdhaSG22GnkCtkgu5Im5KrUS1KoUKimoU2oglVItZXNoXp8t&#10;EvVixbaAWAthK9A8ARXUSVWgSAvLjWaNxQ5bHQhqhSE9oFSLESNosiAypQi16vEYag2kcnrMRrPO&#10;5jSaLJBAzJIpBcGIu1TNlKqZVDYSCLvwaGirwxCOefHaJLlKrNYq3D57LBnK5BOJdMTltVnsRovd&#10;aHWYbE7U7jLjfmaL3ehwWwwopDfpbE4UV4+NKGJEEasd9ficbq/DZNZDiE4LaSBEZ0QN/kjA6rJp&#10;EK1KC+jNBl/YH03FwomIw+s0Wk0uv9vitOJVSRpEa7Sa8McRFEadJnfY4U95ooVAqhayhyFbRGcI&#10;yHx5pHOS3bpX7Z5l1+4UVm/lVu+Udp+t9O80Eu2Ap2C3xswKo1wKSQEDluNosZm9Xnchn60Wc+GQ&#10;z2TGvMd2pw21mHAFWCGXioR8Dpsp5LIUYr5efQnAPkfKbQtbLmNBfPZiyIvHJsfsaMKGpp3WUsDT&#10;L2RenB387tWzb57ee3fv5POH55/eP/3y4dnr853nh1tvzve/un/+9uLgot9czUYKHmsl4AwbtaiU&#10;Z1eJE1Z9Lxu/s7X6/Pzgi8d3vnp677OHt+7truMAvLdciZhhPMy5Eva0kiEscdrvWMlEyyF3MxFs&#10;JoJpl9mvByNmOOkwhVGoHHLnffZS0LWcCuPpzc1EsJONrVXyvWIGx1RcCu4W0vudJr7U3UrH6olw&#10;Kx3bqBV7xUzaY+/m4se95pPjnYcHW3vL5dVCYquZuxisPDrZOllvbjbyWCJ0Pb9aySznYvVUqBD0&#10;FIKeg25rs16KO0xOnVInYgLcJRVnIWKD9jrFu/u9i+3mw5P+J/d2n93c/PjOAJvb2w9O+judQjPr&#10;b+VCG81sLRlYraT3urV+NZPx25IeczXpXc6H97uli8HyyXq9nQvmQ2inGLx32Pni47OXd3fOB/X1&#10;euxorfTizs6r+/t4WhUm3j482esUcwFzK+PvFiMxB2IFRTj9FsOOuFOf8piLYVch5OxX0rV4IOO1&#10;xR2YDtxMh2oJb8Jl8OjlbkRWCJt3VrL3Djsv7my/ebiHMfCD/aP1StyNRJ1QM+sftAubrVwp6skG&#10;7FivVS66Vss20qGY0+g1giErnPSYcyFbPmwvxRz1tLeR8TUyvuV8sFeJ1dPebNAcdxsqCU+/mukU&#10;E91S6mC12cvHyyGXSytH5fyIGSoGHCmnya9X4+5Zv16dsBuKAUcl7K7HfM1EoF+Md/OhtXKslfIm&#10;nXDGY0g6YZOc5UVk3Xxop5WtxZxRqyZq1bQz/nt73d+/ffj10/MX51svLwZfPDp5frY5qCWqYes3&#10;zy5e3959dNC7t9O+WK9t15PLSXcpgGbdSNQMOEG+RcHy6ERZN9LJ+DYrsVrElvcawiZlQC8r+Iyb&#10;ldigllhJe7HLaZsWb2nyQHK8yDdug72wCl+BdmpkdrXErBDgWbZmGd8k4RpEbLOM7wJlbo3cBWIh&#10;Pi5Q5gAkXp0S514/DERMuv/XJPwjcwQ1BPRSoxh0AJFSMJDzm/1mXypgclktXkc0nYykEtliod5u&#10;ZPOpRCrqC/v9kUAoHtYgWkCnjiSj/mhQDWv0FtRgNSNmE2QyYJuBbgdkMUk1gFqnFcpEAKhyuKxu&#10;r8PqMJktetSM2OwmhxN7HfT4nF6/S6MDGVwmm8+TqdUCqYLO4ZOX6DPzi7jwS5ibH5+eHZ+eHSPM&#10;jBFmxqdnJ2dIhLl5IpkyPTdPmCXjWdB4FfDo5PSVCPyr68N4x++vrg//+sbIr64P43PV+nvl9f1T&#10;AHzFvf+DJ1fA/IOT/67496PrVx9eu3H9qrvoqtzoVx/9+ur8Byff/9TVF167cR1/2vcfuXbj+rUb&#10;1/EU6D9ehP5Tj/8h/3l8eGQCtzdh18pj2MXxFIE4PUMkzs7gR6wHeJ48Pz+/uLjIZGBNSN9nYIVE&#10;KBcLJHwOj0mjU8iUOeL8zBSZOEmdn6XOzy6RZ5bIM3TyLGN+jrlAYlHILAqZvTjPoXw33MUFfMRU&#10;ipJFl9IWlCyqUweELYagAQoZ4YgZjlqQhN2YcVvw25OY7damV/PpgsUZOnGUNj1CJ4xQCcPs2QkR&#10;dU60OOuEVb1y+tbu2p39jZONld1ObbtdOdvqnGy0j/rNo37zdKN1MVi5Pejc2e7e3119sNe/N1g5&#10;6ZS3ipFeyrua9m0WQoeNxNlK+vZ68c5G6WI1d9bNnPVzN9fL6+XwZjW6VU9t1pK9fLSZwMKu6thb&#10;SyDtQpdToduD3sODzft760/Odl/dO31x++jO3lqnEPfogbjLtFpJrxTinVKsGLW3C6Gj9dqTi8HL&#10;ewePzjZv7aycbjRONqrHmDulMGgkV4uhlaxvJevr5gObteRWPTVopDdrybVyrF+K9ktRzN/SyO23&#10;SzvN/Goh1smG+8V4Lx9vJgJrhSQu/PaysSsncD2CgTE+G6X0Tr2w2yhu1/Kb2EJUYrdVOupW+8V4&#10;PepeTvprEVdArzIrBF4jGHaZvQ7UiGiUKqlYKuKJ+QKpkC8RcEU8jpDLEmDdaRwRjyvm8yQCsVKq&#10;hEGNCQaNkFwH8BVipojLlQnnmUszS+RFDp0pZtMEdJqIxlGw2Co6X8MELGJvFm3u5U5frD/99uTl&#10;v9x69Z/vPPyno8f/fPrkd0fP/+vpg3/Z6zxOl27520+S3efZ1ZfF3otC/5PK9qftw6/Xj78dHH4x&#10;wMzAX++efrt7gs83O8dfb59/s7v3Zu3ks52Hv7t78flJaTfnyFutCYvWpUP9Vp0VkUEY4qoNOrFS&#10;yhXzaRwWXyomUxfYQq5Kp+ZLhSK1RG3Q4e5fENLJAZUWgdU6rVgukyoVetSkgSGRTMoR8CUKOR6C&#10;JQdUoEan0UJWm8Pj9dvsTqPJrAa1TBZHq4MBtUYNak2oxe3xOV0eGDHIFSpAjW1NJ1MZq82hBrUQ&#10;rIcRg0IJhCOxbq/vD4T0BhP+HfA2YLFEwRPKWFwRncWnMrgUKotEoc6QKcPjU5eDib344Nw7NDaO&#10;n9wYHRsdw/7JDw2PXr8x/KtfX5siEJeWaIuL1JmZubGxiaGhkevXh/7w3/Ur9+/oyNDoyNDI8LWx&#10;UczXgNkZLuu75+cIFPKkDuLPU64tzl/n0qfUErpezlNzaVaV2Chi25WigFYZggCfWuGQicxCvp7P&#10;MUv4ZpkAT37WsKkq+gLAoICsJdniHMCgyBbnuMRxzvSYYG5Ky6F5dSqzlGeVC1AJF+LSYB7dIuPb&#10;FEJUwvVo5DhjOwFJxKjNOtGEBfFo5OypYS17KWrSZRymgF4V0KuCBsCq5OPWIFQuwIwSxEna+Khs&#10;acmsksNinkkhBHl0IWVGSJkRLc0wZ8cohBsyzqKIvYAD8BJ1Dtt/Jk0tMBaI5JlZ0swsaXpuHnvv&#10;Ii0QsPcoyswcZWZ6YZKwODpNvzHF+IdZ0T8oXYRgmxvZpEW3yZ7V4ejuuKX1t971v7d1fuZc/bml&#10;8/4lCX9g673vWPuJc+Mnrs2/cG/95WX21U99g5/i7UeBnZ8Gdt4P7Lwf3HsvuPdeaP+98MH7+IQO&#10;fhw6+HHs8Kfh/R8nT39m7/6v8Z1rmR0a1/DhjOBDIndkmjU1TScQaNOY1WSJQFiaJFDHp6iEofnh&#10;Od4MkTP6Eek/is2LnfP0xdvuydvW7vPiwSel8y8a51/Wjz4rHn2WP/mscPg6d/Qmf/xp+eSz0sln&#10;peNP84fv0gdvk3ufxA9ep+9+0T5+0aQrJscWfzVNmxieHZ4g/2H/eW5idGZyhIjV/44Sxv+UB3ho&#10;YuyqARin36GJsZGpiVHC5A8qgvGY6B9aiP9gKh4nTI1NTQ6NYTlbk8RpnJDnKWS+gLFEmaSRxviL&#10;U1YlP20GE4iibIc6Ictq3LFVCBV9hmbMcdavbFQTxbBDK+XwGfNXHmB8Bfr6EOb+xedXH/3yw2u/&#10;xNqAR28MTYyMTo0NjQ9fG7l+beT6jbGh0akxXAEmL80PX36WxWcrQKVQJmLyWFhcgojLF3L4Qo5E&#10;JsQBWCjmMdk0gYirBGRaSK3RARodAOu1ZqvR5jB7Qz7sy6USrV6HoHoNAsqVEhaXJhBzpAqhz+/M&#10;ZKMGo0YoYsnkfKVKhFp1VgcC6QEtrDTbEL1Jo4WVVofB5kRRqx7SgzpEbXWYML9u0GN1mPQmjdmG&#10;WB0Go1kHG9R4D/DlUrHVZIFkSoEOUUXiWDsxbFCbLBCoUwIaOWrVVxvFaCLYWqklM1Edosa1X5fX&#10;5g+5DShkd5mxtiG3xeZENZAK0oO4Ezgc88eTEYfLKldKIERjthqtdtRsRWE9BGrVGh1otJoAnRpB&#10;9XaPAzYhkBG2exzugEdvNqi0gNVlC0SDFqfV6rLZPQ6lRqXRwyACKbWAVCvTmJXWkN4ehQ0BmTOl&#10;jjTR8k6gc57s3Eqv3Ey1L5Ltm6mV28nVB4Xe/eLyzdzq3Vr/7nK6n9AHEYVRijgRk8PoCWIvz2YL&#10;tvKM3eIX8nhivkQm1mjURgOiRyBApRAJ+Xw2g8ukSfhsA6gK2NGM35kPuEtBV9JlTrktGa8tH3Di&#10;BtpSwFPwuRqxUNHvzroslaB7UM3d31l7djJ4fLhxZ3P57e2D379+8n98/vJf3z77l1ePf/fJo39+&#10;+fC/fPryP799/uWj27uNok0pklJmIB7DBcrjNkPEDMdthqTD5IUBo5Tn0ioKfsduq7xezqxkoq1k&#10;qBb1VcKeasTbSoYKfge+C92IB+oxfznkTjpMfj0YtxkSdiN+zPvs9Zi/EQ9g8JyOtdKxZipajQXx&#10;pt/lTLxXzGB5V7lkO5vAGbgc8ecD7pzftVZKX/4q9lLQuV5On6+3T9abG/XM4WrtdKN1uNroFOJJ&#10;j9mPakNWJOmxfF9M3qwXthrFWsKf8VktaiHApcASetCsTrihjN9QjJjzIVMxZvFbFGE7mAkYYy44&#10;7Tc1MoFGJrCci+IlwKWopxzzDpZLO53S6dby7kqhUwgvZwOr5dhaLbbbyd09WHl2c/Niu/n4bP3O&#10;/spGI7HZSD8+3fzsyc3X90/Ot1rdYiTp1vtNKpxjfUYgYoMcOqkbUcQcSD5oK4Sc1bivnYu2MuFe&#10;MdVMRUthXzHkrkR99SS2C12JubN+i8+ozPrRo7Xy2Va9mXEn3Lq0D/u25agr7tRHbBBuGN7vVrrF&#10;WC3hXS1jUWG5gD3hRCtR32opvV7L7vUqG81suxCpJDylmKOadDcyvmbW38z6V4rhetqfC9kqcd96&#10;PbfRKDQzER8CpJymVhK7EM24zbgY00wE6jFfJewuBhw4/eI9naWgsx7zFPzWhB2JWaGEHUk5DQk7&#10;ErXoKmHnTjO/VcvstgpbtUwt6q5F3YWA+ZOb2189Ofv66fnbu/tv7+5/ev/w7vbyStqbccGDWgKn&#10;4pcXg7vby7e3mg/2Oo8OekedwnLSnXLoAnqZHeAiwkWAOaMXLZmkdIuCZZYzjRKaQUzFP/QisoBR&#10;aVeLjFK2DRBalHysqEUrtSiFdrXEAUpx+r0sMcXqG6wKoVMt9UGqoB70w4BXp3SBMqdaikp5DkAS&#10;QNRRFIqYdD5IZVUIDSL2jzxZtzPlUFkVclTqTbvi1Yg/7Q1mg/5k0B3xh5NRTwjD3UK1mMkls/mU&#10;N+RzeJ0Or1OpUSlAJbZkEvRqDZDRZkEdNtRhs7gcjqDPHQkanTaFRi1RSoUygUotN6CQy2tLZSPF&#10;UiqZDsQTgWAIs5d4/A6v36WDQZFcDGg1XLEYF36v1p4nZ0gTxDmcfkeniKNTxDHCzARxbmqWjF1i&#10;zJJxAMZ7gMemiDgA4yLwr64P46x7hb7/DsD4OvSfAuCh4fGhYYx+cQAeHZsYG58cG5/88wDMoFPx&#10;nZ8rBVgm4kuFPAmfw2fRmUsL1Pk5HHoZi2TGIplOIdEW5nAAxhmYuUBiLpA4FEz15VMXhXSqiEET&#10;M2hS+pKKzVAwl3RCThBF0h573GqKoHq/HnSAMotS5NTI8Vd8v15tUYvFzHkmeZJCGFqYurE4eYM8&#10;cQ1jYNIkhzyl5Cw5IGUh7N5sFi+2V5+c77+8e3p7b+180D3sNw969cPVxsl68+Zm5/ag8+hg/enx&#10;1sfHmw92uift/EY+1M/413OBjZxvtxI6bicx9O1mznvZmxvFu9vVm5u1037ppF89W6/vLRdXMpFy&#10;xFuJ+mJWJGqBVzKRe7trz8/3n5/vP7vYf3Sy/eBo69HJ9kGvHrbCHoMai7kPOsoxbz3tbxdC643U&#10;Xq+01yluNTMb9dSglT3o5PdXcrvLme1marue3KrG10uRtWJ4r5XZXc7sLud2l3M7rexOK7vdzAwa&#10;6ZVsAK9ua8S9nWx4rZRYLcQwNfjSA4yvPbeToVY80MvGBtVcJx3ppCO4a4OQ8wAAIABJREFULLxd&#10;y+82ioNqbqOUXiulLsXk9Goh1i/E9peLm5VUxm0KoNqY0xT1WF1Wgx5SqwCZTCEVKyR8iYAn5mP0&#10;y2czeCwmn32FwQKZSAIqlDCohEEJqODJRSwxjy3hkxmLxEXSAotKEzAWeTSqkM6Ws1kKJg9kCXVc&#10;EcSSoTxzTJfvR9Zu1c9ebZ693bz7zf7R2+7Jp92Lb/tbr0qrL3KX2m9u9WVx9WV5/XVt+9P2wVer&#10;R99s7H3W3/984/DLjaOvNg+/Xsfmy7WDL9bPvh6cf7V7559O7n17MXi8HmmHoKBO7VRLEZnGCgFG&#10;jVSnkOsAESDDAZ7B43BEgnkahSvmK7WAHFRCKIRYEJ0ewauAlaBai8AaGMJJGG8/wvshVRpQrdMq&#10;QTX2oVwpkcqVKjXeV4T3/SqUAJ5cZXe48Ngqo8lssdqNJrMKAO0OVyAYttmdeAOw3mDCAhRU6mAo&#10;AiMGnKhFYimo0SmUIIcvYXKENCZvkcZeWGKSFmjEyxdJHIB/QL9X6Ht9ZPTG6Hd5Pj8A4KUl2uws&#10;aXx88s8D8PDQR6Mj1/E4dxyAF0jTSwsEFcDkC2dhLU+jYPFoM1IGWcla1PEx7y7WXSRkG/lMA5dp&#10;4rMtIoFNLnGqZS4QqyayqyQmCQ/iMUDWEsCg4NVHOi5dy6HBfCbEY0A8hlkm8EMqn07pBCRWucAi&#10;4+NHo4itFzD1AqaOQ8XzsUJ6MOtECx6rRSpAeEyTiOsEJE5A5IXkQQPgheR2QGiRC0wyrABJTl3g&#10;EAm8WaKcusiaHhVTZ2UMspROkjHIoqUZ3vyUYJGoFjFxD/Ds7Ch5nriwhDEwkTx9Sb84AE+RFiYv&#10;B2Ng8tIccX5yemF8hjYxRb02uvh3RM4/0MAPrWWye2XW053KHFEcnQ89a780NT4wL39gWfmZZeVn&#10;1s7Pbb2f21c/+AMD/9g3wOn3Z/5tbC4B+L8xcGj/O/oNH7wfOvhxcP8vowcfhPb+Mn78nmP1f0ns&#10;fpTaprDgXxK4v5xmjxCYk9N0whSVQFgiYE7gpckp6vg0nUBkT08yhieZH8lstNZx9M4X/dN3zbNP&#10;G4evi8fvKre/ad/6tn3yeW3/TXH/TQGj37eFSwCufB+AD9+k9j/JXLxtbtzJU8RjY5SPiDTCKOk7&#10;A/BVCNYI8bsG4D+jAP+bADDeroQD8DhhamRifJwwRaUvcbhUJn2GT5uT0El2QJiyaGOQLGtWZ1Bg&#10;OWhpxxxujcAsZ4ZQIGxWp72oRsLmM+bJU+N4CNYPABhXgK8AGMu1vlyBxgF4aHx4fHpiapZAmJsm&#10;LZInZ6bGCONzFBJXxJOqZCK5mC3gSOUimUKMj0Qm5As5LA6dzlySyIRypUShkkrlIhwOrXbU5bFb&#10;HHaZCgNgrGtNrcB8xTIhm8tgcxl8Edts0QeCbhOqM1vgTDbabJW299aa7aLNaZQq+FIFXyhhi2Vc&#10;A4pZi3GRVm/SQXoQNmiw/iFEDeqUsEFtNOvwMdsQm9PocKNmG+at1Zs0oE6uhZVSBWZcQ62wyYJA&#10;ehAxamPJkMVudPvsJguihQG8DRj7tkatUi1VgTJQp5TIBS6vDS8Edvvsdpc5GPG6vQ6xFLtixEej&#10;A4yoweGy+wLecDTk9LlkgFyskBgsRpffHYyFsOXEdNzqsuHL5DoDBJsQu8fhDflMNlQNYzcx1UaN&#10;yqjQWOVoCPRkIX8Fym/Yq/ve5Ytw926idy/ZuZdauYsdG7diy/dTy/fTzVuZzv3K4Glv40Fv+aQR&#10;qQWccRtk1dl9NovTLFdKJFIBl8fk8jlCsUCplGs0ahjS6rSgGlAq5FJQKZOJ+Cqp0GGC8hFfO59s&#10;Z2OtZAgH4JzfUY5464kwZqaNhaphf87jyHudGac5YoLCRm3ObemkI4NaphKw7jWyTw83X988eH3z&#10;4LN7p//y6vH//fWb3zx/+NsXj37/5uPfPH/4cG9jrZBMWA1GMTdg0PgQtUnGly7Nyagki1IUtSBJ&#10;h2k5Fa5GvMWAE0/DKgVdV7HPtaivHvNXI16cinHt14eo8SW7uM1QjXi7uXi/mMKmnFuvFjbrpfVq&#10;oVfM4HVHnXyqGgtWY8FKNFCO+AtBT9bnTLltcYe54HdcdilBMStSi3q3arlBK79aTqzX0hv1zKBV&#10;3Kjn8EXfQtjdKSbzAfeVhfiw17yzu362uXLUb1ZibodOCkvoBjlLL2PCUiospWpFC4iCBsmWbDpB&#10;zKXLhSylmKMcd+dCtstipPRWq9gtJbdaxcN+c62e3mzlagl3LmDOBy1Yq1nQVI7Z+tXIbid7vF45&#10;WC1uNpMbjcTJev3Rycb9w/XD1VoABTx6eQAFsn60GncVQta4Ux+yaAshe9ZvKYYdtYS3EvPidR6F&#10;kHO1lF3OxPH/G610pFf8LoSlW0xU4560F405oKhdl3Tr8d9D3Kn36JV2rSRs1ZWjrmLYkfVb8N3p&#10;SsyNEXUpiXUjl9K9Ymq1lF6tpJfzGOg2s8FWLoCLwO1CqJULdMvR9UZme6V4tNY6WG20stGwBcn7&#10;bAW/vRH3t5LBWtS7kols1XLr5XQ95iuHXAW/veC3FwOOUtBZ8NtzXmvSYQyjGh+i9CFKfN847TKm&#10;Xcb9dun+Xv+oW91p5rcbuU42XAk7/XqVSyNaL0Xe3Tv47cs7335886snZ2/u7D09XuvlAkW/KeOC&#10;14rhT25u/+71/S8enTzY6+AxV2f9ylGnsF1PdjK+nEcfNimzbiTthBI2TQRVBfQy3DyMbU3r5REL&#10;lrbl16vw35hdjaXV4iJ2wACGTNowqgsaNW6d0gZIcL03ZNCEjdqQQYMzsFsjdwASvAPJphRZFUKr&#10;Anu7N8v4P7Ilbd6CF/bqxHqhOWJKNxPRUtAetjpCTpPbbPc6jTbU5rZHktFA1B9OhC7XmE2ozapF&#10;YD1qCsdj3mAAtVmVWlBn1OstKGI2GW0Wq9uJOmw6ox42IQgKQ0adGlJZHaZqI9/r13OF8Eq3Uiwn&#10;EulQJh+LJENaPciX8GSAfH6JSqJQ8Yu275Pt99Xd0cnpccLMJHEOf8JVFfD3nzM0Nnl9ZPzfAfhP&#10;ge6fehxH30v6xfYkcfodn5j6UwC8sLCwuLhIp1PZbCafxxEKeBIB/3K4EgFXwucI2AwebYm9uIDL&#10;vFzaPIdKZi+RWItzTMoskzLLpsyxKXOsBeyEt0gW0igSJlXOYSh5LBWfLWfSAC4L4LIQqShkNmZ9&#10;7oTTgjtPAibYBandMOgzaJw6JSRii2kkOmmCMj1Mnry+QBiizowuzYwySBMcyjSTPMkkT7IXCDLO&#10;IqqRpgL2bjWz12/eP92+dbB+MsB04LOtzu29tYdH20/Odu/vrT86WH9ysHZ/u3PYzq3mAr2UZy3n&#10;7aedmwX3dsW/Wwvu1SOHrfjpavbWZul8vbKOJYV6OzmsKxxLfo4H+mVs7XmnWby11f34bO/N3dMv&#10;Ht9+9+jmk7Pdi0H39m5/v1uL2vVOWJn0mNM+aynqSfvN+bC9kfKv5CMr+VCnEB400if96ulq9aRX&#10;OemVzteqtzcbdwetu4MWnpt3Z7t5Z9C6v7vy+HD16fHa48PVB3udfiHUjLsrIdty0rtRjg9qqbVi&#10;tJMJrebivWxsJRVuxvy1sKcR9a2kwmuF5NFKbadeWC+mcB14rZBcKyT7+QROzqt57Gu72fBOA3v1&#10;LPjtmD8n6kkGnE6LHtEBalCuBGRSlYwvEXBEApaAx+Bx6Fw2nctm8DjYCHkssYAnlwhVchGgEChl&#10;XIWEJRVy5EIKlz5LX1jg0KgCFlXAYIjZXJWAJqHz1FwJLBZouDT5EkO1JDeLjRGtJamz56Fg2+xp&#10;Iskta/9pbvVZpv0kvvIs3fk4032eX31ZXntV3Xzb2Pm8vft5Z/vd8s6n7d3PVvY+7+x9vrL3+crB&#10;Z539T1d2X3XOvty+9eXRztON/FbWnrWBLlBilElgKWAC1UaNEgGkgJzBY1HoizQ2fZGxROcwOEKu&#10;SgtoEBDUg7AZxvqcFHK72wUbDSKZVKdHYKNBqlSoNKBOj2gRGM/HMlrMkEGvgSENjLUcIXojqNHJ&#10;FSo1qHU43f5AyGpzgBpdMBRJZ3Ier99gRPEyJIMR1elNZrvL6Q24/SFvMOIJhE1WhxLU0dk8nd4k&#10;kinFcpUS1PHFMokC4AolVAZ3kcYmU+hz85jwOz03f5WNPzQ2+X299/rIKM69Vyf4xgceEPDRtRuT&#10;U9NLSzQajUEmL0xOEoaHR4eGRr6vAI8M38DlX0wBvv7rsaFrk6NDhPGRmalxEnGKQibSFokSKRVQ&#10;s/IZdyJk4dNneQvTWgETukRTmEc38pk4ACNsuo7N0LLoDkDqVMvcGoVHq3RrFHaVxCjmQjyGhk2F&#10;eAwthwbxGBa50KoQGcVcVMrHunxBmV2J7UJbZHyEz1AzFpRUkmJpDqDPK5bmxGSCdIGI8Bl+SJWy&#10;GZImBBVw1EvzIJOi4yyaxKwALE/bYYi/qGKQpIvT4vlpwdwUZ3qCTRjnECfZxFHh/CSfNC4gTygZ&#10;JI2AalLyPEZVMe4txH12o4ZFJ82TiRQqibQ4dwXAc2Ti3PzU3PwEiTKOY/A8bXaaPEGYn5ilT8+x&#10;CFPUG6Pzvxyh/TUN/k9C9y+R/Ej2iOVfHwtuDVvbf2tb+Rtz++f4YBjc/QDLhV77iXP9Pd/Wz/yD&#10;n2OD0e/PrwDYv/3eZfDVe6H990P7mBQc2n8vuPcTHICjhz92r/+H5MFwdHOBrvvlOOsfCKzRKcYk&#10;gTY1RZ3Eh0AdJ9AmMGMwfeT6/D9QZGPpvuPWZ73zz5YHz1JHb4r7r/NHb8t3/6l3/3/fuPiqc/Cm&#10;dvC2cvy2dPKuePJZ5fTz6unn5UsFOHXwNn78Lr3zPHnwcbE88M9xR8coQzP0mXHy1FUENFYFfJkC&#10;/edrkP6tFGC8EgnXh0cnJ4bHxwizMxwem81e5DJJYg5FQidZlPy0HU4Y1Wkz6FMLeinvfivTiLky&#10;Lr1TI1ExyXo5DwfgecLExOh1PAUa9wDj8u/3Afj62BBG9eNjN0ZHrg0PXR8ZHpkYn5gmYOXDpDki&#10;aW6GTJqYJgyPj5EoCxKFXAmqeWI+XiAnlgpEEqxSjsWhszh0Do8pFPNkCjEAKjQ6QG+EzFajxWYy&#10;oogcUAkkYoFELJJJhTKRDJCrtIBcLcM52WiGMRXXoPV47fVGaW29vXe42e7W3D6rDlHpTRodosJy&#10;p9wWoYSL507rEDVqMThcVrvTYrIgoE6phb9jYDwHy2LXW+x6u8vk9ln1Jo1SLQY0UplSIJZxQZ1c&#10;rhJL5AKxjG80wzpErTfpTBYklgyhVr3epMO1X1/QFYr6IvFALBnKl9KReMDpsVrsxkg8sLbZLVcL&#10;eAOwErupiv2REQNstqIWm9mIGoKxkFavkwFyBNXb3Hanz+WPBKKpGJ4CDZsQLJvGhppsKILq1bBG&#10;BMhEoFSOSCEXaI/DwSqa23DWj4PdO9HO3XDvfrj3MNZ/nOg9Tq0+ya4+LXSfFXofF3sfl3qPS91H&#10;1fWnrf2XG6dvDrbu9lPLCciuNboMBpteIOWLpSKZQqoEZNhPRA/r9TAC63RaENZgA8glColQLRfb&#10;DNq4x1YIe4shTAGOOQxJN5rzO6oxfysdWc5EWwmMgSOovuh3N2OBkt8ZMUG4VJV2GmIWTScTuL21&#10;8uJ89/Xtw3f3Tr54dPH109u/e/X0m6f3vnl677cvHn397N7z8/2NSjZo1K6XMyerraNuo5kIRi1I&#10;xAzjQm7aZY5Z9WEUStiNWY8177MX/I5S0FWL+lpJLIAal3/LITfuE8YzomNWfd5nr0a8taivmQh2&#10;c/F2NtEtpFdL2dVSFq87wgOxSmHfHyqOfYWgJ+N1JJyWqA1ToT2QyqmRubTyMKrJ+yzlqKsUca6W&#10;E61McDkb6hSi1YQ/F3Qs52InGyulsK8SDZTCnnoiuLNcubXdv73bv7O3tlZNRWyQUcE1KthmgGfX&#10;irwGRcCsDFqBtN+QDZqzQXMl4Wlmg8u5aK+c2mjke+XUdru826kertW3lvNYVVImUEu460lPvxrd&#10;aqWw1KiMZznna+f9ray3mfH0K/GLwfLT8527+/3VcirlMaW9xpgDijvhYti2kg/1K/HLDOpkOepK&#10;uo0pj+mSgf2dQrxXSl52FKdxg3c1hpm9uwUMX9cq2c16YXu5tFHP9SvJrWZur1Neq6YqMfdaNVUI&#10;2VfLiZP15pOzrdu7nXrSs15Lnm+12zmsMWS9lsXNemuV/FolW4l580FbPmirxj31pKcUsRfDtmrc&#10;VUu4V/KhzUZ2p13cXamsVTPliDdsQYoBZ9SChExY0XTSYcJ/mvidDrzyKue14X8Zcl5b2oXVdibs&#10;BhwpI2YobtMn7Ia4Tb+cCt3a6p6vt9dKqVrUm/fZcl5rxKyVLk5B/EUnKIxbta2E53S1+vJi54tH&#10;Z18+Pn98uLZdT+M9SQftwrOTzS8enb282Hl5sfPJzd2XFzsfn249OujfGbRvbjS3qsluNlgKWOJW&#10;bcioChqUYRMQQdURC5h0wgk7ErfBSYc+jGo8kNwLYx5mHH0TdkPWY0m70JBJ59TI8aKjsFGLbzjj&#10;AIxbf90auV0lxnek0Uut2K4S/0hpUzrSDsznYJbBXl24EvRl3AAqFwICnoKvRtTgZceaw+vUmxGD&#10;xajRaRUqJWTQG8yoy+eNJOJ2twu1WfUW1O51O3wevQUFEQhGjVa30+n36gwQZNQBOpVILoANmkI5&#10;tbxSiic9tUY6lQkm0iGsGi4RlKokpMU50iJ5Ypo4TpgZJ8xcBTvjF3BX0u7w+NTIBOGKgfHsqyv5&#10;F3/a6OQ0ngX96xsj/3ht6Afy7xUV/+O1oX9fgf6jlCxc+50cHcMaQcfGv8uG/fMATKMtsVgMHpd9&#10;BcBiPgcHYCGHyadTfwDAHCqZQyVzafM8+oKAThEyFvk07ETMWJKyaAouU8Vnq4VcUMRTcZggnwPy&#10;OVohzwwovAY4bDGEbcYgioRtxqjNFLTo7Rq5RsgUUmYYM2OU6eH56aGlmVE2ZVrIIMu4Swo+TSVk&#10;yDiLUjZFxCBzKNOs+SkhnaSTce2IqpwMFOPeXMSVj7qriUA7H++XMxu1/MFKbW+5vNvMb1dTvay/&#10;GXN0Eq7NYmC3Etqp+LdK3rWcs591bRS82/XwYTu9Xg5HzYBeQjdIWDZA7IVVpbBnv1P/4vHtr5/d&#10;++zhzefn+x+f7X364OLtw4snZ7tbzUIrgyVChyxQzGmsJQO1ZGClEM8ELOW4u1uMrdfS/Uq8V4oO&#10;Gunj1cpWNbnbzB51Cqer5ZvrtbuD1qP97rPjtbs7rVtb9Vtb9ft77Wenay/Ot56drD866N3cqO80&#10;UuulyHY9vb+cx19fVtL+kFEdM8NZl7kR9a0Vktu1/FYl288netlYOxlqRH2NqG85EeykIyupcDsV&#10;wH3F66VENxtuxDwYQhcSjVSwEvUVYt5kwOmyGoyIRqdVAWq5TCH+PgDTOCwah4UzMF3AxRmYIxVx&#10;ZWKeXMJVYCNUy5gSHlXAoos4bJmAIxfyAIlYJ+coBQJQLNPLVahSYVZKjRIRIhQiXLGJzdCRZE6G&#10;ISXN7bkOPm1sv6l0nyRWnqaWnyTbTzPd58X+J5X+J5W1V+X115WtN7WtN7XB2/rgbX3709r2u8bu&#10;u8bu29bOq+WTdxuDJ93MWsySNkE+ndIKCHRiGayQQnIlAoAmrUqn5or5DC6TI+QKpEK5WoGv2Jls&#10;RhBWKzUKKocqUUpxBVgOqKxOh8vnVeu0ckCFyzJyQIW3BOv0mFasgSGvL+D2+IwmMy4Fw4gBNVsh&#10;WC9XqFxubyqdDUdiTpfHZneaUItWBxvMNpPVYXG4cQa2ubyQAZUDGiZXoFBrOQIxVygRShV0No/G&#10;4s4tLOHoS5yjEGawfIRxwszo5PTQ2OSN0YnLwey+OPFeHxm9NjyCH/GT7wPwtetDE5OExUUqg8Gi&#10;UJampqZHRsYuGRhHYGwF+o8BGI+7I06OkYhTSwuz9KU5NofE5c1mUu6VZhZRCbmLRJ2QZZBgARUI&#10;n2EWccwijpHH0rKoAG1RubSARz2bJDybUuzWKHAGNssEPghwaxQGEQcvB8ZDsOwqiUcjt8j4qISL&#10;A7CGtSgmE4Rzk5L5acXSnIpGVizNySgzKhoZ5tHNUl7J5YgbEJdCgnBoUtKkcG4U4lI8WmHEpLSp&#10;OGoWSUAaZU0Ns6aGOdNj/NkJ8cKEnE7gkYboU7+WUgmoAgvADKAgLOWYtBK1lEtbnCXNEeYXZhYW&#10;SYuMpTny7OUQ5+axmw8YA1/qwDgAT85NzC5Nk5gzM4ypadr4NPPaNdr746Kf8B3/mNoVhDdJsV2C&#10;s/tLW/vvzMt/g7b+GpvlvzK3f2rr/dTR/6lz/QP/4Bf4BLb/Cpudnwd3/yq4+zPf4H2MgXfevwTg&#10;/8bA0YMPwnvvRQ9/HBh8kDmeCKzOUzUfjjE+nGKOTTEIOAATaFME2gSRPklkTpIERAJrmAHMRFvm&#10;k0+Wz940Bs9Sh68Luy9SOy8ze5/kb37Vefz73Xu/3Tz/cvXWN/0rAD75rHL8afHoXW7/TWzvTXj/&#10;dXTjSWj7USZYM8ywRyYWR4m02dE/FCBh9DszNjw9PkQYw1rgL0uA/z97gP9nAfiqBukHJzdGR0Yw&#10;xztWszQyMT40NkokzQnFAhZzicMg8+hk9gLBpBTkveaUDUlZtGW/pZPyx61avZhplLLF1Fnq1A2A&#10;RwNFHAFzgUKcmhy7MTY6PDqKR0B/9OtrH+KDr0D/euhX18eGRqYw+r0+MnxteOjG6Mjo5ASev0Uk&#10;zY0TpvBq4usjwxPTBBaPK1UqRDKpRCaWyIQSmRBnYJGEL5YK8A9lCrFKLddCaiOKmK1GvRFSawCs&#10;hkepkKmU2PEPHbmATq2F1DoYNJoxSRZGQIvV4PHabU40kQ75Q069SWNAtb6gw+XFQpt9QZdYxlcA&#10;Eg2kQoxak1lvMuv1RgjSgwYUgg1qSA/oTRpcBDag2is1WIeolGqxDlHhLmK5Sgho5DpErQAkaq0C&#10;X3uGDZpoIogbfXEkdrgtuA04FPXpELVIyuPwGVKFMJYM3X90+9nzx+1O0+NzWu2oxWa6zMTyhKOh&#10;aDwSCPnjmUQ4EcEaiaJBm9uuM0BWly1bykFGGBeEfWG/0+eCjLBcrVDqlFJIztXwZKjImTEW1oOt&#10;43j7Ita9F+neC63cC2DzMNx/mtp4Wdj8pLz+SXXrTWP9VX3zdWP77crWy+Xe49rmk/bhy8Gdz883&#10;bvXdSQdkh0CTBktG1OsQAwzrtbBeiyAQBGm1GjWIJXCptIBCxGPLJXxELbNAarNGYVbLPJAqYoYj&#10;NiTuNGZ99nLE20iGmqlwIxaqhHwph6Ua9vey8X4+uZKK1CO+vAfraQsZ1Tmfaa0Yv7nZfnv3+Lef&#10;PPznV4++/fjuf/3sk988f/jlo9uf3jt/d//82+cPvvn4wcubR0+Od17ePPr2+cN/efv85c2jtVIa&#10;d/km7MYwCgWN2phVn3Fbsh4rfky7zLgruJkI4iIwDsArmSi+KY0/nnaZ8Wfm/K5C0IPjLq734tzb&#10;TEUv+43jrXSsFsesvCm3LWZHHaDMpVW4dfjI/HpVAAXDVl096asnfZeZxuFK3JcLOqqJQL+KZV8t&#10;Z+KNJNb9u7Ncudjq3d1fv3+4+fB4sNcp90oYf3aLsWrclQtYs340F7L0KrHlfDAbtBajTjz5+WK7&#10;d7y+vNetnWy0t1rFlWK0lvJlApZ62o8LudvtzJ39lTv7KxfbzeP1ylYrtd3O7HXzpxuNi8HyXqdc&#10;ibldsBISs6pxTyPl7VfipxuNp+eDF7f3np7v3D9cH7Ty9aQvF7AWw456MtArJVfLqXoygNUaZ6KN&#10;JNY6WU8EG8lQPRGsxQPtbKwYckdthpTH3M7GNuq51VK6U4hv1HO9Uvzh8ebD482vX9z5v3779vHp&#10;5tPzwW9eP9ppF+NOYy5g75czW43iWiXfL2e6xUS/krwE3fxBr3y8Vjtcrex1ip1CeHsZC8ouR11R&#10;uz7pxramG8nQciqcdpnDKBSz6hN2Y8JuTDnRjNtSDrkLfkfWY8XvhhQDzsuSKuvVanTBb8cpN+1C&#10;E3ZDwAAup0JrpVQ7HW4lg+10eL2c3mkWdxq5atjuR+ROUIgXiNoBvlHCcGlERb95NR+uRRx+RO7W&#10;iqth+0mv8uJ8+5Obu69u7eEA/Oxk8+PTrRfn28/PBo8P1+4M2qer1f3l/EY53kp4ykFr0gknnXDM&#10;CoVRDd6EhMdB+/VqHwL4ECBk0kYtcMQM+fWg87LdF+81DOpBH6TyaBV4LBbe/etUSx2AxKYUWeQC&#10;VMozSbg/EpkkaNziyjo1bhCwyx0pizNhlRskNBFtSUATg1IFrNKZdHqrXgbKsNcUQCWWyECNDrt0&#10;s9ktDicW7wzp7G6X0+sxO+1qWCcHAQDSag2IRg8z+Vw6l0nnMFh8pgZSxVPBYiUZjrk9fovepIYN&#10;arPNoIYACn1xlDA+Nj11uaQ3OTw+NTZFnCTOTc2QruAWx9qhMeyzIxOEsSkMla8agHH59wqAcRvw&#10;R0Oj36ffKxj+dw/wn1eAR0b/pwGYyaTjW9ASAV8qFMiEPJmQpxDwpFy2gEFjLy4wyXMM0ixrcY69&#10;ROIukfm0BRFzScqhy3lMpYAt5zAUXCau+gICjlrI1Qp5WiFPxeeqhXxAwJMw6UIaRcVnW0GV2wgr&#10;2QwVn60VcQABS8Gm8pdIHPI0Y26KQSawFmf4jHkpjwbKeDAg1gMSRCWG5UJYLtRJ+WohW8Glq/hM&#10;SMIzACJYKcDHoBZbtEoHAnoMWq9RU4sHSkFnJeRoJTztpBsD4LRnuxI+WU7u10MbBXcnaVmOmTtJ&#10;22rOu1EKtpJOj06kYs2p2QuIiGVRipIu60Yt/08vHv7rZy9//+75F49vv7139ubu6aOT7dONdsZn&#10;tYISJ6SIOQyVuK+dj9VTQazFrppebxX2epXdLhYKXUv5agk3FtgUfkFBAAAgAElEQVTgR9sZ/14r&#10;c7paPu2VTnuli7Xq3UHryfHqw4P2/b3Wo8OVpyc9PLD01lb9wf7K+XrlqJs/6hR2GqmVtLcWsdUi&#10;jmrYudPIPT3ewt5EP3/xf379+l8//fg3L+6f9RtHncpuMz+oZTYrqX4h1k4F6lH3RjnZy4VW8+Fe&#10;LtROBfqF2E6zuNUshC1I2GkMOVGnRY8adJAOUAFSbGfvjxRgGp9DF3CvhiHkMSUCtkzEVUj4KpkI&#10;VPKUUpZMxJaLuUopH5CLNCoZopbrQZFWxleLhRqJ1KACrBrQrlPbAbVLyoLn4agkO/DuvKzd/eeN&#10;g8+ba88zvefZ9iUAYynQryurL4vd59nei9zG69LWq9LWq8LWq8LgdXHwurjzurLzunbx5drey25x&#10;N6GPaiQmocQgFkISlpwrAqVcOV8CSHQmncFiRFC93mgwmIwOl93jcxfLhWK5YHdatHoNCGNKiwJU&#10;+kJBl8+L52AZzCig1ShBNWw0aGDIbLeF47FEJp3O51K5bCAS9nj9oXDU4/XjOrAOQmDEoIMQkVgq&#10;lSlUAAjBeovV7vUFwpFYLJ7UIkYQ/m6UGlgkBzhCKVsgYXCFfImCyuJRWTwGV0ihs+epzGkSZYZM&#10;IVxm4+O3ES/pd/z7Su8l8Q5dG/5uPhoaxuf6yOj3Afj6jeHxiamFhUUmk02l0qenZ3AAHr4xhA0m&#10;aP13ADx646OxoWsTIzemxoZnJsfIxCnq/CyDSlpcmhwd+3u1ituqpaIeM586K6BMAyyKhr2k5S5q&#10;2RQ1Y0FFnQcZiwYB16rA1p71QjbMZyICllHMNUmwqGeYz8y5rRmnOYCANqXYqhDhTzPLsDAti4xv&#10;kfE9GrlPp0QlXJBJUSzNSReI0gWijDKjpJIA+jxOwoqluQisy5rRGKI18BhC4ihz7B85k/8omr2R&#10;NANBvdSmZOm4JMXStIwyJV0giBcmhOQRs4JhV3NgAcWiYMUs6qQdCplANmmCvTBFm5tcIk8zaQuL&#10;S+RZ0sw8hYwnYF0qwJgN+FIHnsLqCygE4vwkYR4TgSfnscSp8fnRiaWhIerfXad/wND/Kr0tjw0Y&#10;yf0FV/eaufm/mZf/Dm39jan516bmL4ztn5m7P7Ot/dy1/nP/4G/8g78JbP9tYPuvA9t/Hdz5xR8D&#10;cPjgg8vB1qGjRz+LHv00dvjT2MF/zB5POxozi8CvJlk3CMwpAmNmmk6Ypk8SGVMzTALeezTHnyCL&#10;Ru1p9cmL9v2v13afZXeeJs8/r5y8K2Mi8KvCza86z/7LwePf79/5duvx73eP35aO3xaO3pWO3pUO&#10;3uR2X8UHL/2bz10bT53de67N+3FLUjHDHsFE5sXp4ZnvGoD/GIBxHRhfVP7+8d8KgK+PDA+Pj+FU&#10;jAPw9NwsDsDMJRJ7icSmzFhAad5n8yNKi4KX9aAhE0ifvjH0dz8lDX9IvP6fZoc+VHHpaiFbwFxY&#10;mp0mTAyPjQ6PjAzdGL5+7cZHWPbVZQLWFQDfGB8emRrD6ff7AEyYnZmemx0aGx2bmpyYJuABXTNk&#10;EpPLEctlRtSgg7UAqFKplWoNAGrVKrVSrpQhBlitAcRSEV/Ik8jEoFatg7XY0QDBqF5nhNWwRoNg&#10;+qMMkGO96xqlSi0HtSpYrzWYYNRigBCNSMpz+6yIWSuQccRKPmzSgTCgAGUm7BpMhaCQxWk2O1Cd&#10;QavSKgGdSmfQWOxGxAhqYSXOwDgGWx0GpVoMG7DrNxUokauEcpVQqRZrIAVs0NicqAGFVKDMaIYh&#10;PaiBVKhVj1r1NieKy8I6RK0CZfgTvAGn22cPhD3egNPlteWKqeWVRqGUxat6DSZYB4MAqDKY9F6/&#10;xxfwekO+SDIaTkRw0IVNmCoTTcVAWOPwOgPRYCAa9F6WAxssRqvHonOqtV6FI6vPb4W7t3Ldu6nW&#10;zWDjpqd919+6528/CHafxtZfZDfflDdfV/EO+bUX9fWXjb3P+gef9jdftAfPOgcvN+5+cX7/81vF&#10;XhY0AxKNTA1rDGYLoNUoVHIst0zIEQg5UolAJRMrpSK5WCAT8TWAzIKADoPOrFEYlWKnRo5xiMOA&#10;RWP6bVgPYjxQiweqYX8p4KmEfPVosBUPt5PRbia2mkuspML1qDvlNMSdcMppKEUwE+ajk63PHp5/&#10;8fjmV0/vfvnkzhePb7+6ffzx2d67++dfP7v/7v7Fo8PBoF7YrObu72082N9cLSTxkJRiwJl2YUm5&#10;aZc567Hi5ykn6oFUMav+SgbEjcErmWi/mKqEPTmvrR7zX61PV8KeuMOccttyfhduAMa9vmmPvZNP&#10;dQvpXjGD9yEVQ96kyxqxYgVLOKLErEjErMVKXC1gzAFl/WinEN5dKQ1a+U4xUU8FC2FXwo1e0iNG&#10;v9ut8u2dtZe3T754eu+bF4/ePrj5/Nbhk7Pdj28ePDja2mkXLxOkw9srxYudzk6n1MpGuqVkv5rt&#10;V7O7ndr5oHe0trzfq1cT/mzQ2i5EVqvxQTvXryV6ldj2SvZip/XwdO3j29tPLjbPt5uvHhw8v7Nz&#10;c3dltZoshF2XkcuuUtQTcyBpr7Ge9Oy08w+P1988OH778OzlncPHpxiQdwrRVibYzkXXqpm1aqaZ&#10;Dn03qXAjFawl/OWopxB0ZX12rHCkmiuG3BGrPumy5vyOtMee9dnxQpDdldKlATjx4vbe8Vrtzl73&#10;k7sH+91SMexIey2lsKca81/ulruOe7WHh/3nF9tPTzefnW29vLX94KC7v5KLWMBazNmIe2NWKGqB&#10;VwuJe7trH5/t4S1WWY8V/xGnnGjKieKb8DmvDb8JUgw4yyE3XnaV9VgLfkc55K7H/M1EsB7zV8Ie&#10;/PkJuxHX88Mo5IUBRMSGBAwheYI/Nyaan5RTZxS0WenitJw6o2bNy5aISvqchkPRixhGCUsvYmi5&#10;iwCTnPeamnH3VjV50qvc3GjeGbQf7PUeH649O9l8fjbA2fjZyeZZv9bLhUoBS8IBRa0a/G8OdvfE&#10;AOAY7NYpPJASj8L6w+0VJba0D6n8MBBA1D+gXwcgcaqlOAw7AAlmd5Jw9ULWj0wxsyVpc2WdxrAB&#10;sMuNIdiTdhh9CGBSCkGhAlbKIaUaUWuNWhkoAyDQ5rAbjKjRZNbqYA2MqHWQUCoBtBoNDKk0oFAu&#10;FcgkSi0Io0YA0nLFQolKwZeKhVKJDJDDeq034AxG3BY7bHcZFICIw2fQ2FQieQYLpSBMTs7O4krF&#10;0NjkyAQB33P+PgDjCc/4Z0cnp3EGxi/1xqaI+IxOTuOD24B/kH317x7gP+8B/v+3Ak2lLjIYNM7l&#10;FjQOwHIRXyEWqEQCOZ8rYjG41EX2AplJnsMBmEedFzIWpRy6UsBWi3lamRAU8X4wOACrhXx8RHQq&#10;fZbAWyRrJQIjIOcszFGJk6Sx66SJG1TiOGuByKXMshaIEi5VIWQCEg4o40EqkUEjM6ilOrlAJ+Ur&#10;eQwpawkQsFBQ7jbqfCbIqdc4jaDdqHYY1E4j6DbqPCbIY9C6EDBqM/kMmogZqkfda/nIai6wmvNv&#10;VcL7tch22dfPOjpJSzt+OUnHSspZ8BlDRpUHkkctcMqJJuzGnN/VziZO+8vPTnff3T9/e+/s2enu&#10;UbdeTwYyPqvfpNHLuH6Tphz1NNKhWjKQCzqamXCnkurVMuut3GYr1y3HsTiHbKBfiTeTnp1W9sFe&#10;5+XF4OX51pPD1Uf73ccH3U9ubb64WH92uvr0pPf4qHNvt3m+Xjns5I57hYMVLJt6UI+v5oP1qL3o&#10;N/0/7L1ncyN5eu2pb7B742o0TqPp6e5iFS0IgqB3IAgQ3psE0gFIJJDw3ntLEKABCXrvynvT5U2b&#10;MZrRSiPtXu2VebufYD/BRuLfQ9VO92xcxV69uBG34glEMolusovsBH55znNO0W+5WK++uX38+3dP&#10;//79s7998/jv3z/7p1+//dfffvjHb179+tmdR0cbR0vFrXJys5TYrqR2FzI3NmqtQqSR8CynfKuZ&#10;0GYpsVvLb1QzfrMx5DDRAGzHCJMBNmq1OoVcScdfzUvF7dte3/qfgfYLAHhWLKB5WEYzsEAtF2mV&#10;ArVcqFEINAqhVinSqcR6tdSglRl19MAaqVEpMShERrkc10AUjPsxMc4XoFPBhnXnae38w8rF10s7&#10;r/Jbr3Jbb0vN55nV57nt9wt7X9U33hRXX6SazxPbb7JbrzOXs/0mu/u6sPemevx2afEiZc+hckIg&#10;NM5LUKkcUUshhRbXS/VyJaSELXSIKOVx+AJ+j8/r8bk9Pnc2n8nk0m4v3Srp8TsyxTRuNUWTiVQu&#10;SzooIMXAOGYmrTqjQQ8bSQflDQacXo/b76PcLp3RYCFIt8cHYq7cHp/T5bFTTofTbaecCIqD2l4Y&#10;wVDMhKC4ATUpdUalzijXQCK5miuQTM8JprjzMzzhnFDKFUimuPOTs/wJDm9kkjM0Ps0amQB3DD/2&#10;y3T1MYDAeyn2XuvpvtrdBaajqxvMtZ7enl56DRhYoDu7evoYzPHxSdqFyeWx2cM9PX30/AkAZnRf&#10;6+/pZPZ2DfR1DzH7xtgDM+PDc5yxGQ6rq/cvh0e64lFHvZTQSeemBzrFk4O8wS75JMvAm4Dnpwxz&#10;0zCfQ8hlboPWoVOBBCxgewbbv6rpUadeGcCgIG4I4oawGXYb1ICTKY0U5GD5YE3YZPDBGlCwZORP&#10;KybYQnafkN0nGWGKh/uF7D4Rq5cUi8KwPo7DIaM6btFnKTht18UJRTWA1SOWety6ECbyHixiUROK&#10;WQ2H5cel6wXf8Uq6VQxulsMXrdL9/eX7h82tWibhI7USLp8zLuRzZjmTIyND9AIwnf88PDYxTDMw&#10;bYRmt0MqBpnDvexx5ihnaJQzNDjFYo73M8YZfRPdfbNXO6Z/NIf3FI/xzJE8d8YPbbN8G1225U/I&#10;5Z8RjZ8SjR9bln9Irv2I2viRc/tHwb2ften3p8H9n4YO/jJ08JPQwY/CRz8CsVihw/8cOf5B9PTP&#10;AfdGT/9z7OwHiYsfJs7+InX2i8zpsCnHnFBfYQv7h+aHh/jjI/zhkfnBUQF7XDQ8KR6bko6w+NeU&#10;5EztMHzny/WbHxo3v1y496vGjS9L93+7cu+vVy6+Wrzzm7XX/3Txxf9xeu93O0//Yf/sfensQ+7k&#10;ffHobX7/VWL7ebD11N58bFl9YFm6Y915mDD6+ACAmROD3UP9f8oC/R8NwKAe6WMAHhhizwv5vLmZ&#10;Oc6EmDsj481QsDZkRfXCGcEYQ8Mf14mmJhgdw72f80b6J/u7ZtkM+s6plC/lT3FGh9gDvYy+nu7u&#10;znYCVseVq59ezmfX6Cakrv6evsH+jwEYWKAHhtgDQ2xgwwZnmOxBJntwfHpKKJVARr1Ko5QppEq1&#10;AjLqYdRogCGNTk3arSYLDhn1aq1KB2kRDEYwOgkZNiGY1YQSOF0vR+B6BJKp5VKVDMEMOojOkjci&#10;eoI02SjCTGCQUWsiMR2iEsjmZBoRRiB6RKuGlKSTCMb8BGU24gYTiXuC7kDU7/I7SSdhtZsQXNcm&#10;WwjoxpTLEgi7HG7CbIV1BoVKK9EZFICQMTMEwRrQVKyFlHYnYSExsFRMuegLprfdh4TgEGqi1WmS&#10;MpOU2eawxJKhXDEFMDgY9jnd9lwhHQzTdpl2EDR9/zESCwdC/nAiEkvHKY+DoKzhRMQfCdD3KNsJ&#10;WBiBu/zuaCqWzKXCiYjT58IoFA/o3WVT6SC8fj/fephduhNeuhtceRReexpdfx7ffJXefEPfJN15&#10;t7D9fnH7Xf38N7v7H1o7b5uHX7VOv948etc6er1+9nb34NnGvS+vlzYKRptRhWiMJgw1W+VqnVAs&#10;mONzOLOTPD5HKRUZtCqjjt7FhiE1DKkJROc0028q/AQaJhB6HddjTXvJXIAqRdwL8QDNwNFgNezP&#10;e521aHAtm1zLJpuZWDMTW6bxw1+OuqpxVznqygftxbBjKRvaqmUOVkoXrcaNzeVb26vn6/XTZu32&#10;TvPWdnNnId8qpmoxP7A305lbTiJkgQMmAxByS0EX0P1STiLlJLIeW4Iyp13WlJOg1WkSy3ps1YgX&#10;BD4X6HZ0UzHgbObia/lEIxmqRrxxhzXtoUrhbxeYyxF/0mULEthyNrGaT60VM81Cup6KFoKeuMMa&#10;JJCUk4jbceBTLQbs5ZCjGnc1Mv71cuxsY+H69tL2Il2BsVKIN7IRmjx9VNJlrUR9O4vFW7vrr+9e&#10;/O7Ns99/+erNvesPT3YvNldu76+/unP+qxcP/vl33/zf/9e//urlw5d3z47XF9crmZ1GaX+lulnL&#10;N0upveXKxkJurZxK+2zFqPPG3sq9k/Xz7cXjVqW1kFgpBjdq8dPNytOb26/uHz48b93cb7RDpEOZ&#10;AL2MVs+Ed5fKZ5tLK3k6MWspG2jjevHOweqDk827h+uPzrZP1hc2F9JtBo6sFuKg3zgXoNqysLsc&#10;9ZQi7kLImfM7Ml67z2TYqGT3GtVyxJ8PuMsRP0gF36zmlrKRtVI8H7SXo471cmwx5T1cLZ62qrf2&#10;lu8erp9tLG5UaD9zjCK8OFQKUpuV+HmremNr8d7B8pOz1u3d+k6Nfn+4vZDcqqRqMU814lnLx1ez&#10;0XbFEe1wBgJ+zmsHANzuZP5W8s37KLAQXo14yyF3gjJn3PTm9sc26azHVgw4I1Y0aDZGrCj4tXFA&#10;yqDZSHcO6SRWlQCXcg3zk5rZEYg/gUlmrSoBLJzWckdh4bTLIE/Y0YzLnHLglE7kRRQx0pB1myoh&#10;+1LSu1GM7tXSzWywkfCUg7aMC4/bjBFCHzJrAzi9ABy26kEiV5SEoyQcsyFtEZi+sRIm4KDZ4EW1&#10;XlQbMBnCBALo93L112NUA/9z2Gy8jMXywhogCHuM6j/LbRTsaQeZsjlyFB5EzGHMX/D6Cz5HjDKQ&#10;Br0ZUsJqNao1ELDBZCBd9lAkHGhfmXCTBUYwyABLlSoYNxlQTA8jKkinMUImm9UV8Nk9LqMJM9vt&#10;JpsNJwnYjMImY/uSiqm0EiOqEUnnJmfHB0dZnX1d1/p6GGx2T7vB6JKBgc8ZADAQeHuZgyDNBbig&#10;AQBfou/HAMxgDfX0s671MP4nAHd29fy3p0D/e0OwpqampqenZ2am6DVg/pxYJLhUgDVyiV4upRlY&#10;KJDz5iSzM2LOtIgz8a3bmc9Ri3h6mRBWSFCVDFZILgeVSy4Hkop1ErFBLtWKhWLOtJzH1UvFGpFA&#10;xJmYGx+aYvdPDvXzJoZF3EkZb0rKn4KUYkQrx/RKVKcw6VWEUWvSq4xKiVbEl3GnJVPj2vk5G6QN&#10;kZawjfBZsaiPDHqJgNPid5gDFEGPzRIk8SCBkTq506DM+8i2BBpaz/k3Cv6tnGcr79rMezZy7vWM&#10;czlOVoLmvAeJ26C4zZjzWtt5A3SsRSUaqqei7S0aaiHqrScC5ZDLh+lIvSxohZdz0VyAWsrSl85a&#10;KljPhKsJP03C2XC9GFtbzO6uVg7Wqwfr1fPtxu3DNToHa71yZ6/x6GTt6Wnr6WmL7h8/Xr2+Uby+&#10;kb++kb9o5U6b6f16dKsSWi/49uvxvcXYzkJssxzeKIVaxeBSylUOWm9s1F7eOPjV09u/fHLrl09u&#10;/W+vH/2Xr1/+4zev3tw+fnS0cdas7tWyh43C9dbiw8PWs7Od+/urW+VoPe5eSnqXU75mlrbBtCrp&#10;lVx8uZSsZqIhn82M6bVaqUIplspF7ewrATA/zwr49CawRMiTiWfFAo5ofkZMD0fyLQPPq2SzMsm8&#10;WinSacBIIJ0E0ol0qjmFRAwpZZhGiqqFBpnQIJPjKp1dK0C4Opdk+Ubu7q/3r3/VPP2wuP+2dPBl&#10;aftdceVZYuVZaud9Zf+r2vrLTONxuPEktPEy2XqRWH8eB9N6kdx6kd1+WVi8EfXUcLVLKDXzpZhE&#10;CssUsFZnhmES1WN6CDVAqMEAQ1Yb4ff7PR6P2+30eFzFYr5ery3USvFkxON3VBaKdjflCwVzpWIs&#10;lYRxDDWbPAG/0+ux2Ei7yxmKRV0+L4TAqNlksZFKrUap0mh1kE5vMJkJt8dHOVwmM2El7UD+hQyw&#10;HjIajAiC4pABlqm0c0LpnFg5K5RPcIWjM/wJrnByTjQ+KwAfjs7wR2f47IlZ5shUH3u8lz3Sxxqi&#10;r6L9rC7GQFd/fyeDcbW390p399Xe3vZ0d/R0gbnS3Xmlu7Ojq/tKZ1dHV/fHAAxysHp6GaOj43y+&#10;YG6Oz2YPtxeAe78LwP093f093QB9B/q6B/q62f29o4PM6bEh7szo+GT/+CSjs/NnBr14ZSFjQzVT&#10;zGvzo/28wS7d3JhNI7JrxYiQq54Z03JmYMGcWSb6WPiFBbMG/oyBP4OJeYRCZFWKXZCqvSNnsCrF&#10;mJhnkc0TcgGpFLn0irDJEDEbXXoFLp6zqcTQ3KRkhCkaYkhGmLIxlnp6BJ6bcikVEYMuYUIW/Y4b&#10;K8UXJ+uvz9c+3N54erT44mz55fnKi7Plp0eNi9VsOWBx6Hjna5knJ0tfnK8+Olx6dLj08GD5/v7y&#10;o5PW8Vp1IRlA1SLO2OD02NDM9Pjk5PjUzOTo1Ahg4JHJ0dHxkctMLOYQgz3OHJlhjXLoxt3h2UE2&#10;h82c7u+Z7r4y8XOhZaR24UwfKFOH/MjucPxw0L7ymW35E2vjr4jGTy3LPyabP3Fs/sS182MagNvT&#10;pl8agMOHPw4f/QgEYoWP/jx68hexsx/Ez/8CTOT4B8mLn8ROf5i6+Dy+z9YEr43Ir4yIh0cEk/QI&#10;R0dFw5OS0WnZ6Ix8YlY5JsYnKnuBe19t3f7QvP3l0ou/23r++827v6zf/lXjzq+Xzj4s3P71ytt/&#10;Pv/iH45u/mrtwd9unL7Ln7zLHL3N771Mbn0RbD50NO6htTu6+m1D/ZZp52FMbh1n87oHZpjMiUHG&#10;2GD/GJ0C/d0QrP9eANzV1/u908vs72X20zvrbekVPE5zpua409yZcTF3Rs7noCoJrhLRuMvqnGZ3&#10;8ycGRvqujDA6xhidwz3XpLNTqEqmlfCk/KnZseEhVh8A4GtdV692dnze8YuPAfhqT0c3s5fBZl5a&#10;LcAOMGgkZrAGhsfH+gaYwBfNGh4aGhsdnZyY5MzMznFm5zhzfK5IIlSqFUAH1ht0uBkzEyYwFqsZ&#10;CMUqvVqpU0A4ZDQbUSuKESi9/atTYARqd9swAjUiegQztJ26qJkwUU4StcB6VC3XimGz3uV3EJTZ&#10;bMMjyVC1UaY8NqVOoUd0Lr8zFA+6/E5T20GNmvQg4ZmwoWYrTLks4Zg3mvDjFoNCLdJCchANbbVj&#10;7QOLhcRAtrPVbgKVSBq9AsRfgaVisWxeCylB27DOoFKoJQgOOT02p8fm8Ts8Pidmgk0WVAfRkgnl&#10;JO0Omy9Au6AdLiqVT1cbC4Fo0OogE9lkMpciKCtiRiHUoEcgh9cZzyQAGNvdlBKROfNIastBZzs/&#10;zC7fCddv+5sPwxvPkxvPk1uvcrtvizvvK9tvq1vvajvvG/tfNS/++uD8m73Tr3ZOv94++2obAPDJ&#10;683dx2vHT3fSy0lHxGH3u2CzWaU1imVqvmB+js/h8TkC4ZxKJjZoVahBhxn1Rr3KqFeZjRqHCfZY&#10;EJ8FCVlgoAAnXKakm8j67d8GBcdCi7FQxmWvRYOtfHqjkFnLxpeT4cWovxSkI5EqCVcjF6L3V9P+&#10;Wpp2DteS36Yu1dMh2nZbTJxvLt3Ybm5Wc1ESq0a8oLwXYE8p6AJMCyzNQAoGnFMOuZdS4cV4IO+j&#10;IlbaRAqWReN2E1gGBnZogM3lkHsh6sv5XcAFXYkGQBB0zu9KOMl6KrqcTQAReCWXrEQDKbe9HcLk&#10;iNmwoNmQoEylINVI+tdK0Z165ubu0t3D5sVWo1VJLiQDtVSwkY3UM+FcgIo5TIWga6OSPVmrPz7b&#10;/+bZ/d+9efZPv/36xa3TpUw07rAABXUpEz9rLd3ab62V08WIJx/ylKL+xXS0kY1X4sFC2F2O+dbK&#10;KXqzrBS7d7JxY29prRILU8aQ3ZDy4YsZz+5y5t5J8+F562yrWkm4Yi7UR+jDFBJzmqMOU9JDFiPu&#10;k/WF883a9e369e36jZ3G+WZto5oqR117S4WNaqpVSa6XE/V0aCHhr8S8GZ+tHQpN+6LBtO9f0D+s&#10;G9vNr5/ee3n7YmuhWE/FF5OxUjhQCvsqYc9SKtQqxrcqdIvHai7YKoVvbtdO18oPj9ff3Tt7f//8&#10;6dn+yWptORUrBpwOSObFlHEKrsVd2wvx07Xize3anb3GRjmyXgytFcJrhfBqNrwQdScdZj+uLwac&#10;4IYIEH4B5YLMs1LQBfpTwO2SYsCZ91FFv7sc9IJk8qybStiJCIGHzGjIjEYIPOumolZT0IR4YD2h&#10;lALg9MIaL6yJWGC6iNRJBHHIrpESCqEf1eXcZMnvyLqsSbspRZlzHiLnMaccaNQK+VCl2yjzwPIA&#10;ro4Q+rjN6MdUFsWcnjeqmR1CRFMOvThk1sbsxqBFGyXhuB0NWaCYDUk5TTEbkqBMIF82SqIRKxKx&#10;ImGC/l/Mh2h9iBY4n4HqCwA4TmJgKziIQwFMDzg5ZDL8WfNsnUpRRNQSqgZdGTsZMwdKnmiFjryD&#10;rDo1rpVBciWsNlrpG43uoNfhcXuDIX84YrKSRgzXGWGJQmnAcdRsAaCrR2EQiGWhbGY7qdQZINRE&#10;Xy8g+s6YxU6YbSaxQsgeHuhj9Q4Ms5hDA9f6erqZzB7m4C86Onv6WV19zM7e/q4+JjBCA6wFm8Df&#10;BeDvpV9AzpcAfMnA/9MCDeRf8Ab3e8G4q7sXPAfIQb2MPlAZSu8Aswe/W4P0pwBYKRGqZWJIIYMU&#10;Mp1ErBYKlPM8BX+Ojnfmzch5XGB+1suERrkYUUqNcrFRLoYVEkQpRZRSVCXDlTJMLQe4CyvlqFal&#10;l0sMSpleLhHNTnPGBudnxiTzHJmQK5nnSAWzagkfUooNKgmmV5oMakyvNENqGwpZYR2qkQNztUEm&#10;MmmVbgwO2om40x732KM+MuCx+CjMY8N8NjzosIQdRMRpDe5woQMAACAASURBVNlMZpUYk/JCFqgW&#10;dS4l3UtJdzPjXUs7WlnXdtG3Ww5s5j2LUTLtgAImBfBG5n100Hwx4My6qazPWQh6wgTiQTSESmRV&#10;i0mNxKIUxhym882l57eOL7aWT1t1Oh4wGQCN7euV9GYjt71aPNlp3D7duH++fedk487R+r2TjWYx&#10;Qu+9+M05n2khYl/N+FqF0EYptFkO7tbCh0vxo+XEQSO2WwtvV+k5XkkfLWf2FhPbldhhI3O+Vtqr&#10;JRsJ2tS9W8s+PNh8d+/st88f/vblg+fnB3S0fTV3slp5dLj14cHF37x8/LtXD79+eOv17eNbW/Xt&#10;SmI9H25naAXX89GT1crdvfWn1w/un+8dbjQyCb8J1cnl8yIxTySZ5wrmOPO8Gf7cDJ8+oHOw2gBM&#10;06+QPy2i55KB5+RijlQo0CikBr3UoAWPAID5KhlfLeGqxBzl/IyCP6cRioxyhVmppVT2HH7yav3J&#10;356cfmgcfajuvi60nqdbr7L1R5H6o8jG69z2u/zy02jlnqd63732PNT8Irj6LLD6NLT6NNJ8mmg9&#10;y209LeX3/URKr7KJ1DaF2qoRaMXzKokK1esQeovLgBnVkEaulOFmLBQKBYPBTCZVLOYPDvbu3btz&#10;796d2mIZRiGHyybXKIRSiclKuP0+I4bihIVyu9R6HWLC2/JvyIihM3M8uVpjpRyo2QIhqEqnlys0&#10;qNkSCsedXp/JTJpJm5V0+MMRfyACIahQJJsTCGc4PDrnb3SSPTnDGpthDI8NjE6Pc/njs4LBiek+&#10;9ng3a4g1NjM0xWGNzQyMTfYPTzJHJ3qYg12MgWu9/fT09V3r6+vo6fm8qwsAcEdPT5t+e9r0232l&#10;m6bfPwXA3T19w8OjfL6Ax5tns4e7unq6u/8kALMYPe1dThqABxk9I6z+qVH27PRIb+8vePOjv/jF&#10;D8ZHe4vZkMtqnGR1zrJ7LEqhF1GFzUa7RqqcGpljds+zmcrpcfnkqI43ZZLSfbx2jcymlTl0CqdB&#10;FbEgHkRrlgnM9CurPmAy2DUy+kPZvE0ldmhlbkgZtcBpyhzCIUIu8BhUFtm8kT+NCmfNUr5dLQnh&#10;UNFFUgqJTSYiZYIorm8mffuV2PlK5tnx0oPd8r3t4t2twuODhXe3Wu9vb93YyC8lbU9Olu7slM+b&#10;uZsbpRutcj1G2bXzRsGERTnvQNSYWiqcneBOjXFnp6anJ8cnx0anRtoMPPoxANPhWJNDw9ODrPH+&#10;/pFuxlgPa6q/f6K/e7Srn8Po5XRoXJyVO/74lsy3OuZaZgS3BhwrV23LnwEAti79pA3Af+nd/llw&#10;7+dgQvufhPb/Knz4MwDA7WXgH0SOfxg7/WH87EeJ8x/Twu/FD0NH/2vi4ofRk58kT7tCm8NS5zW2&#10;+MqoZGRUODEqnBoTj49LxqalExzFJFc1OasdRYPi89dLz//u6OBZ/vhl4eaXC6ev8+0d4NzJ2+Le&#10;i9z1r+uv/+vps3/YP/+qcfevV07epY7fJg5eJ3eeR1tPvEv3zAu39OUbqsVbEABgITY8wOkamBoY&#10;mGSzJoaZY2yagUcHGSOsj2uQ+gb76R0o1sAfzb/XAv299As4s5dJ67HdjL7+QRYQhMcmRrlczvTU&#10;GJ8zOT8zJuNNybiT0+we/gRrlNExO9o/werijDAnB3tHGF1yPkcrmddI56X8Gc7EyDCrn9HX1dV1&#10;rbPzWwC+ZODPOz+72tPRw+ztZzMvFWDgwQbu7l5m/zR3ljU8dLW761pP9+DI8CRnZnx6anBkeIbH&#10;4Yn4EplYqpIp1QqFVqnVa3SwHsFg2uEMQ2pIo4O0egSilWGDVg1pYAuMkRhuw2GTUaIUy9RSu9vm&#10;DrisDsJkQTETbEQMGp0axRF/0OOP+EgnoYM1RhwinQRGL3rg6ULS4bVjBKIxqBVauVQlkWtkiBl2&#10;+hw2h8VCIlY75vRYbQ4TIGFv2IlbDFpYqUfVmNUIm/U6RIUSBspj8wVduAV2uEncAltITCCe00JK&#10;CKat0QhO77vhFlijVzjcZDDi1RvVDjdpdxLegBPkRXsDzkwumUhFo/GQmaC3Q9pxX2QoEkymEy6P&#10;E8WRZC7lDfn0CGS2WSx2gu46wmHcatLBetJpc/hcBpMBtSKOEIV7dPk9T+OWf/1hon7bX7lwLdzy&#10;Ne6F6vdDa8+Smy+z2+/KW28qG68qG68XDr5snv16Z+vV6sGHzYtf7l//1cHFN7vnH7bP3m6evtp+&#10;8PWN06f7ueV0ZjGTqxQgDJvlibjzIt78HF/AFYp4IiFPIuDJxQKtUmbQKQ0aBW7UUGbYTSAOREfq&#10;lE5YQ79HJ5EQaaSDP5zmrI8qhT0ghLkep9uJKkFv0ecoB1z1WKARD9L3zdOBWtpfSXgqCU+7ISK6&#10;lA1VYu56OtTIhBdTwWLYVQy71krJ9VK60Pay1hPB5XQEmFcXor7FeAAcA5ot+B1JhyVmw3Ne+2I8&#10;sJKJglrglJOItUOzgmajF9WFLHAjGdxbLCylQiGL0Q2rM25rMxejd4Pp7TB3IeiiA7Qy0fVCcq2Y&#10;WslEV/OJ7Wpuu1baKueXswla1m6riyGLkdLLvag27TLXYp5mMbbbyJ5v1q9vL13fXjpZX1gvp0pR&#10;T9pLJt1Es5ioxn0rufhxc/H2XuvVnfO/+/DyH3/94V/+5pfvH97aa5SbheR2rbSaT5TCvloimA+5&#10;wnY846cWksGE2+YnYJ8FsRtVHhOU9tkPVqsHq3Rv0HFrYbkQiToRr0WT8pk3asmb+40HZ+v3Tpr7&#10;q7l82FpNuiMOOEwhpZirFPVEHaaE27qUi24vZtdK0XLU1Y7CMrUXj20xBxYijXEnDsqKNqp0QdFu&#10;o7i5kG0jcazdtBReyoZWC3GwwbtWTG3XSo10rBjyghKpfMC9lImWgq7tana9kFhKBQp+W8RqrESo&#10;Zj50Y7NxtrZwc2vpi4uDDw9uvr178fh4/9Z2sxrxBM16Si/1YZqQBQpatFkPQTf0NgormRCo/Ggk&#10;/WkXkXJaajFfJeyuJwJZjy1MIBk3eRl8BUqtCn4HsEYX/I6sx5ZyEo1kqN625dO/J5Q1SmJhCxYm&#10;kKjVRHdEO0g/DkWtpoybdBt1vrbZOGQyhEyGsNmYdlhKfkfJ78g4iYQNB4VDMSuasOFxEgubjX5U&#10;54GVfkwVIQwJO5yksIQdjpFwhNC7jQovovBjGh+q9CIqH6qk02psxowLD1q0QZPOj2vdRkXIAuW9&#10;1qyHSNO/wzTTxmxYiqJjusJm+OO0Z5DzDFqRvLAG+J+BIAzKgUEo9J8Vlgu2oBVzIu4E5cu63Cmb&#10;P+eMlnzelN1o18phqRyWqxANbMUtLsrsdFBet9lOGk0YbMbNdtLucVFeN+l1mWxWzG5FbQRsNRss&#10;uJEwIaQFp0jcajdgZoUW4ksk0zze6PT04NgYc5hN+/Ha78++fQTv2Hr7r/UwOnv7AQB39THbyaX0&#10;0u+lzxnYm3uZgwCGwYeg+ugSj3v6WeAMYGCQetXR1Xu1u+9aZ/fVa11gLst4r3Rcu9Jx7bK597Ly&#10;99PPrlzOLz79HMwnv/jsk198dnkePPnyn708uNJxreNqJ/hC1zq7wZf47iPo7/3u42Wj77/34Nv6&#10;3+6uzvbQVcB/OO7q6QbT3dvT09f7vdPV1dXd3d3b29vX18dgMProNafenp6uAfpPP4vFHBwcGBoa&#10;HB5m05a/kaGZ6cmZ6clZzvQclyOY44j4XMn8nFTAU4gFCrFALRZoJEKNSKARCdTCeZWArxUL9VKx&#10;QS4zKmSwUm5UyAxyKSSTgDEoxLBKimkVuE6JaxSoRm5QiPUKkU4u1CnFepVEpxQrpHyxgKPXyHVq&#10;GaRVGPUqSKvQKCUauVivkqE6euOXRLQuC/3aY0N1FgPtgjbpFZhWZoaUFA45MMiO6b0EGvPaEyF7&#10;xEcEXLjLaiQRNYXrsmHX9nI5H3IFScRnhlIeSzlsT7kQLyZ3GoQFL3p7q/LVg8MP9/a/eXT82+c3&#10;v3pw/PS0VfRbAmbNWj7aKiZjDlPO7ygEXVG7qe14cSacRMSGZ7z2ZiF5slanr+x3z55eP3h6/eDB&#10;yfZuo9jI0HGIW/Vsq566cbz8/P7Ry4cnT27vXewvHa6VTjaqh6vF7YUkCAaox50bxfBuNbZdjly0&#10;Cm3oDZ6spo5X0hulQKsYPFrOXLRKJyv5/cXU9dbCo6P1i/XqRjG6XUld31g6WKnsLRZblXQt5s/6&#10;7avZ2Pnm0m+eP/zNq0e/f//iH3/z/l9++/Xff/3qq0e3H53tViOeZi62Xy9uV9PNbHh3IXPWrB40&#10;Ck+v7z082z1o1TMJP4bp5AqRWCoQyYWz81wOb25qbnaSy5mam53hzwEdeFrA+6OZEvKmhDyeUspX&#10;S+gdYI10Xi0XaGVCrVKok8/KBWC4CuGcUsRTCec1Yr5OOKObPn658+C3J9e/Xr/+zerOq/zp14v7&#10;76vLT5OLD8OrXyRbr9KrTyPLjwPLjwOLDxz1J47aI3v9oXPlSXDji/Ta41z9Zqp4FIcCapVDrrQq&#10;9A4D5jXDLpPapJdCCgtlNVnMKI7pDdC8UCCWSjK57POXL778+qtHTx4fHB0219cWG/VcIesP+qw2&#10;grDbDDgqkMl4YrEKgrQwLNNoJCoVYrEgFgtM5xxgKr1RrtHrYMxsc1QbK95QVAuhEqVGZ6DPWO1u&#10;E0nhFrsewaUKLYcvHJ3gsEbGWUPjzKFR5tDYwPAYe2xqdIozPjM3Nj07PDHT7kUfbZei0+3oA8Pj&#10;7a64McbgMLh7eK2HcTmX19I/2GG62lfCnqvdfUD+vdrdA5aEu3v6wP2vnl5GZ1cPc2BwYmKKy+WB&#10;HCw2e7ivr7+nh957BMPo6wLTz+ju6+1k9HUNMLoGmT3Dg4zRIeb4CGtidGCE3TM62stkfDY63O1x&#10;YCG3ZXqol9X5iYY3FbIYoyRGqMR6/vT8EGOG2SWfGZ8fYXEHGYZ5rgczkGo5XQDOnTYpJSaZSMOb&#10;kY4PC8fYyulxLZ+j53G0c5OIcJZUiZ16hR/VFX1UMxOtBJwegyrnsoZwyGtUB1BdwKjxQaoQoouY&#10;jXSSlkKIy/hGIUcw1CMa6QmaVLu1+MlqZn8x8vBw8elp44vz5de31m9u5s6a6Z2FCLiRtFkOJ2yQ&#10;VcHzGulSQT+u95oNFoNKLprjzU5yZydnZifHZ+gs6NGpsdGpsZHJ0eGJkaFxuhtpcHyQNTYAhjne&#10;P9BeAx6YYDInGSxO/9Wxv9K7Ocs33NUzKLg6Hl4fC20OR7aHXM1Ox8rnjrVf2Fd/RjV/RrV+bl36&#10;cXD30+jBZ5H9zwPbfxXe+yR19ln64pPY8U8ihz+KHv0QTOz4R/Sc/EX89M9TN/88fPyfcjeuFm9M&#10;kIWhKd2ng/NXxyRD48KREf7wjJQ7yp+YlswKdPPj0mEeNFI88B29qt7/69bp28rm49jOs8T+i/TW&#10;s/jei8zu8+zu8/z5l/Uv/veD9/96/cnvt4/fFXaee7eeOVuPXav37Y27ltotZOG2tnpLU78NF44N&#10;rTtRjqpvYLp7nDfRPzo4ODnGGGEzRljtRzZ4ZA6zB0aGBkaG6IMhNpM9CDp7ASuC2KrLRCsQYQWW&#10;eC9Pfnxw+QJ3+RrXy+jrpSuu+/v6GT3txuoeetudwWQNsNgDU9zpialRkXBuYpiplfHNOsUEsxtT&#10;SycHesYYnSOMa0O9Hey+jumRfrlgBlIKVdJ53uzk6BBzgNnbz+ju7rl69dpnHVc/7ej4vKODfvH/&#10;vIN+R9Bx7UpXT3dP/7c7wAB0u/p6L7///kHWZ1c7BobYn3Zc6Wb0ydWqae7stwXFgwPj01NyrZq+&#10;gxYOOjxunCRIB0W6HGaS7vUxYihKmA0oItcoNO00JrPNQnkcVgep1NFR/E6fyx8JoBYMNiGwic4y&#10;IJ02xIwSlNViJ0yk2WI303hMIDqDSqOXGRC1iTA6PVa3j6LbgC0I6bR6w/5gImhzWTGrESMQl9/R&#10;Tj1QVuqle89u+6NuR8BqomCUhHA7gtlgi8PsCrpo8LaZjYjeAOvArq9UIRRJ+bgFBj3DMKannCTY&#10;IrE7rA4v5fBS/oiP8tgNGGR32+KZmC/sTRdSBGWxOghf2Ov0ORxeivLYMRPq9rqC4VAkFo1nEpTH&#10;oUW0WkQ7L5vXGnUm0owSZshiNJAGlVmGeDX5Ld/qvfDyfffSPc/iXe/iXd/ivWDjQbj+KLb0JLH6&#10;RXrteX79RWH9RWnjVXX/7fLhV63jX+7svl/fe79+/df7t35zdPHlzsXbvdvvjy+e7TUPF1O1mC/h&#10;NVNmmVo+JxDyRUJarufNzPNnRUKeQipQK+jqI71KAmtkhFFNGjVOVB8k8YAFdsIah1EdMEEppwXU&#10;z+R99rzPDo5rMX855Eq7rAnKlHLSb+6TDnMt5ssF6JrZctRTiXkXEnSvbDXuywcdpQjNwPV0qBh2&#10;lSLu5VyUtpIlA9WIpxJ0VYKuesy/notvlzN0l2ExtRD2VEPuxahvORkCU4/5ywFXOUQrfpWQrx4P&#10;rxeSu7XCViUD3LM7C5nTZrWe8Nn1Ilw+m3bjR8uljNvaSAZb+cRyOrxA51q7ij4q5bRUQ+5WMXmy&#10;XN2vl+oxmrhqkcB2NVeNeGsxH2jZqcV8C1FvOeRaiLorYfdKJrKzkNtZyDWSwaSbSFCmjNsK/kLK&#10;IddGKfX0bO+XT+9+/fj2hwc3wL9hKRXaqmTW8ol6ItDMxXfqhXzImQ5S5aR/tZJqFOJxr9WB62yI&#10;KuTA00GqWU3fP9893V7Ohp0ewmBUzMW9lpVK9NZx8+7Z2kYtng7ghbB1vRJ5fL51trFYT4cSLkva&#10;S9bToWYpuZyPlWPemAv34Do3pnZjWidCPwatcMFPgRAm8G3XE4G9xcLRMp3tDGK6lnNRkIDVSMfa&#10;sV7Rdrq1nw7EysfaPyxfIeSsJwJAiS346RDmMAEHTFDIYjxZXbixuXxnd+3uXuvxye7r22fv7l1/&#10;dev0qyd37xy0NirZQtAVo8ylsGdnsXzWWtqtV5Yy0b1GebOaW4gHimFXzGFKe8msn3bO15KBejoE&#10;NOqkm6D/AxOBStid91FplxWshRd9dDB4xk3Sv11hT9ZvT7qsKY81ajc5YFXCSUQpPExiETuWcNL+&#10;hXyA7hAGyipwFwcwfchkiBJIwoZHCSRigcFECeRSffUj2gBKLytFzFAQ0/sRdcRszDhMRa897yay&#10;TiLrNGccljSFJ2143AqX/fas2xIxQy6D3KWX+TFNtJ3wHAUtR6iOptn2cm8Q00cssAtSugxyt0Hl&#10;hTXg+wGSr1Ov8LQzomkIN6qtSpFFLqBToAMpv8Gq0+BKwovZQmYyhDjj5kCOCmSdqFOnxGgAVsJq&#10;yIwgpFVvwo2EBcAtZreanXaLiwIDW80IablkYCNhMhIm2EqoIVim1vHFsikuf2RyhjUyzhgc7h1g&#10;f6tRXHLv5cH3AXA3Y+BS6b1k3Y8BGPDw9wJwZ28/UID/QwH4s8/br35Xrl7yMADgSwb+LvqCM99F&#10;X3Dm38u9l8///wnA3d10vmtfXw+D0QumzcDdAwP93wvA01MTAIC5szOCOY6QNwsAWCakS15Vonm1&#10;WKAV/xsDa0RCrVgEyaRGhfwSgL9lYLnoYwDGtDQAozoZopUa1VKoPXqNVKMUKRQCSK/SaRV6ndJo&#10;0GCwDjFoUIPOjEAEorPCGhuqAwBM4ZAN1dkxvR3TW2GNFdZQOOQ0Gz1WNO6jKunQ8kJqeSGxvJBa&#10;LMUKCW8m4qzno3vN6vnW8nolXY568kF71kPEKTjlwsphcjXtubuz8Px8/fHR8hdnrfd3D97dPXx9&#10;a6+ZD8XsxlXaIZwshJx0L1wylPHaYxSRdNkKQddSJnq0Wnt4svvs+tGT84N7R5uPz/de3zt/duNw&#10;f7m8ko+tlxNb9fT2SubW6cqzu3tf3Nt/cH3rcKOyXo23KvFa3LWU9q3nw1vl+HYltl2J7VSiu9VY&#10;e+m3eNHK3aarmMonq5mT1dyNzcpeLXm9Vbm/v/r4uHVra6mZDRf9tnrCR7/CLeR366WD5erBcvV8&#10;Y/nVnfPff/nqX/7ml//yN7/8599983/+5su/efvF85snhysLjXRko5LdWsgfLpXp7KuFzF4tu56P&#10;Zj1EymnKheyZsMvnsiCIRq6iCzz4YjrubpbPm+ZxJ7mcSS5nmscFOvAf0e+0gKbfKSGPqxACxG1T&#10;rpinEtM8rJbMSPmXw5HNcxVCnko8p5nnodzj19u3f3Vw9uXKjd80t1/n995Vdt+WN14X6o9iiw/D&#10;S0/Di/c9C/cc9YfuxQeOpWeuxcdUG4DDrWe5lQe54lE81gwa/QaVXaOwaHQUgrjNRieuMUMKWJ3M&#10;pYLhEIpjUrkMxbFqbeH23TvPX75IZdKBUNDuoAjSarWRVhuJ4pjWAOEkYTRhSr1eC8MOny+cTIaT&#10;yUgqRVAugnJZ7E6MsOkRXGNAjDhhdXi8oRhupWRqvVih0RhQxEwiZlKPmNQQIlPr54TS8Zk51shE&#10;P3uUMTjSnuF+9ghrZHxonGZg0I4+MDwGetEZg/RnB4ZpSAZn/hsAuAdcCdsA3Huls+tjAO7u6QPW&#10;DxCCdQnAk5PTg4ND7Xth3w/AA0w6ZHeA0cXq7x5i9U2MDnJnxufnJln9VwcHOgYHOmZnBl12xE2h&#10;M8N9A9d+rhNyggQSsaJmhVDHmxKOsWZZPaJJtoY3o+VzTEoJqVPCknktn6Plc9Rz0+q5afHE8Cyr&#10;b4bZwx8ekEyOyGfGZdMjsIhLqsQuSBnEoYLXvpaNbeQTjZh/JRkq+x1ZJ5FxWJIEStMvBsUIxI9D&#10;qGxeNz+j4U+Kxwb47G759AAkGF0vBJo5z8FifH8xslcLNrOUF+Gb5eNRUpt2IikHnHGhHoPMqpgP&#10;mwxeWGNRiswaCSQXCbiTnKnR6Zmx6dnx0alhQL9/AOChoXE2e4IG4MFx1uA4a2ACDJ2DBQCYPcu8&#10;NvJXEvNI5ZBYvmmKt2aDzbFIa9SzygxusCJ7TP9WJ9X8xLn+qWf7qm/7qn/70+jBlejBldDup+G9&#10;T5Knn6bOfx47/kn06MfRox/Hjn8CJn7y4/jpD+Knfx49+19ipz8s3OxPHU4Zw6xxVQdb0DUqZrPn&#10;mCN8NoeOxZ+eFHGmJNPjUpbOzb/xZfPsw8Lh6zyd+fw2f/K+ePgmt/si9QcAzp6+rz762+0X/+Xg&#10;7l83d18kNp86Wk+szQfWpTum2i20ehMq31CVb6iq1/WlE7S445iQ9g5yGEMzwwMjQ4NjAIC/Rd++&#10;4cG+4cH+oUEGm9U/RB8A+gUADKTgfy8Ad/f2gAG3dwH99vUzGMx+emf3OwA8Nk3/1ERi3szkEA4p&#10;vCQ2N8xU82cGO68MXP2M0fGL3s9/3nf152OsbhF3VC3ny8RznJlx9mA/s7+H0dfV0331WufnNAO3&#10;Afjzjs8+u/IpAODu3p6+PwHAPf2M/kHWlc5rDNZAR1fnyMS4SqcdmRgHSSjdTEYvizk6PSmQSdQG&#10;vRY2qA16kUKmgnQQhhhwVIcYNUZIqddK1Uo1pDHibXG4HYIF5NB2Z4dZj0AYgYNeXKuDBL1BmMWM&#10;WjATaSadVoI0GVGdzqCC4G8xGMb0CA7hVozy2P3RYDgVtrmsdg9hc1k9QZfZZjKReK6aXWo1tKgK&#10;JnSI3WDx4FTQTvqsGIWb7Ca7m2rvKmshoxY1GUAitEwpAinTap1cb1QTpMlMYCDoC7diuBVz+hyU&#10;x45aEIeXSuWT0VREB2vVkAq1ILgVg1C91UF4Qx6CsmxtbVSrVdJus9gJZ8BJukktohmaZGuNOpTA&#10;YasZtmGo06B3yK1JXf7AvfLA13joqN931e65a/doAF58GK0/itUeRJafJlsvi1tvKrtvFvffNY4+&#10;NE9+ubH3oXXw1ebhV5uH7zaO37RO32xdf71//eVBdTMbzLlwpxEyaZU6OV/Mm53nCsUC7tz0HG9G&#10;MM8Vi/h/AGCxUS2FVWL6RjykcmFQyIp6cYgyqDyYvh0RQmQ9ZNpFJB3mtIvIeW05r60SdpeCTnAy&#10;47aCvdlqxENzVDpUirgzPhtYHs74bAmXJekmShF3LRlYSPhryUA7ESpGtzOE3IB1qyF3LeJtxAPN&#10;TJTm1WRoKRFsZqLrufh6Lr5TyR7WS3sL+aybynkcOY8j66YybjLtor90mIB9mIbunnEgAbMm6YRX&#10;sr5mPlAIWJMUlvMQ5SC1EHEtpwIbxehmKbGejzYSvlqU/oq1iHch7K1FfKvp6E4lV/BTjWRwKRWq&#10;Rjx5n70dhYVmPSTYCq6EaRJOOsxeVOsyqnyYLu2i/3ICJsimlfpxfcZtLQWddKlkzFdPBDZKqYNG&#10;abOcricCjWRwrZTcX6msVlKLuUg1HUz6bR7CEKSwUsKX9Nu2lopnOysXe821hUw6SOUirmzYebaz&#10;crJV31kpLuYD+bC1ECHXK5HTVvVktbJZTlbjvkrM2ywmWtVMJe4LWOFQu6SjFHEvpoKVmBcsby9l&#10;IwETFLNhdB9ku0F3KRVaz8Vpwm/fpFjKRuh871R0KRNfK+a2Fsr7S4trxUwp7Et7bLT7PeJs9xj5&#10;l9PhasRbDDgLfkeCMnsQrV0nd0DKUtB1uFT54uLwzZ3zlzdPXtw4fnPn/N29618+vvP+4a1fPX/8&#10;dx9e//1Xb3//5Ztfv3jy/ObZcjbRLKT3GlWQItYqZxqZ8HIuWk16y3F3Ne4Btvli2JXyWGMO01Yl&#10;08zRQd9gQzjlJJJ2c9xuijlMCZcl4bKEbWiIRJJuAtxhidgx8Kmkm0i6ibjTHKXwiB3LOGkxFui9&#10;MSsas6JxEkvY8BRlTtpNwPmcdljSDkvSbkrY8BBOc28bfbUeg8qlVwRQXYLECh4bmKLX3oZhMk2Z&#10;EySWcZhSdixihnywyo+ooxZD3IrGCCRqgSNmYxDTB1CdH9H6EW0Q04dwyIeqvQhNv8D5HMD0flTn&#10;Q7QhkwFYowEAkyqxVSlyQrI/i+SDhNdk8eC+pMObnhEM7AAAIABJREFUslNR3Bk3e9OEN02iTp3a&#10;JFdhCi2ug630xUVpNMBWArWROGVHbaTBYtbhmA7HILMJIa2Y3YbZbYCTVbBRptdJdVquQPxH6Ptv&#10;Dr1L6P3oAMi/H4vAQAf+I6X3knX/iIfBhjCIiQbP6epjgizo/yAA/vSzK5eK8ecfAfDnV65+zMD/&#10;owBwb283oN/+/j4wAIP/vwGYMzPFnZ2Z584IebPitggMMFgp5KtE81qx8HJUAr5aOK+TiAx0vi+t&#10;A7dzjsR6mRD6FoDFiFqCaqR0cpVaAqvERrXYoBLpVEKtQqRRfjuoUWvUq2BIbUIh0oSQJsRmRikC&#10;p8ywHdNTOOQmEDeBuCywywJ7SSzosHhJDHzoJpCgw5KNeBvFxG5rYW+jtt+qbS4Xa7loLuopJwPL&#10;peRqMUl3qVfS+8vF/Xp+vRhZzvhXc/6DxeT9vcaTU3r/9ovzzde39t7eOfrywdnZ2kLBb6unQxvV&#10;TC0ZWMpGVnLxcsQLGv82Ktkb281Xd86/fnrvzb3rj073vrh59PLO6YvbJzd2VpvF2HIuvLmQbi0k&#10;1mqx873FB9c3Ht7YvHu8ureSXcmHVgvhVim6V8/c3FwAZb9fnG9+ef/4797c++bJyZs7Ow+Pli5a&#10;hYNGarcW36sl9xdTwPZ8vlY5qGdX0sG811oNO/cWc1ttoN2uFbZrhf2lyu291rsHN//2/Ytfv3j0&#10;1ZO7L2+f3T/aPmstbS3kl7OxhXiATt4vprar2b3FwnYl1SrEKiGHH9diUi6FKHw21GlDUVSr0srE&#10;UsGckDsn4s8K5mb4s1NzM2CmeRz6w/l/m0nB7OV8TLkc2TxHNg+E30kRF8yUeG5awgPnOco5kUVw&#10;8nbr1q92j981bvymufOmsPkyv/G6sPGqtPgg3haB40uP/PWH7tVnvvUXweYX/q038aMvS8dfLtLO&#10;54OwPW/SeTXmKKF3o2qrUUvCRjumI4xyRCvRKymv2xcKunz0rkcql13b3Fho1N1+n0KjFstl82LR&#10;vFgkkkklCrlYLhPJpEq9VqZR8SUSkUKBEoTd47F7PA6fD7faMcKGWkgDZlZDsEILaY0YarHpYFyh&#10;NYgVGqlKp4YQHYyr9LBUpeOJZBy+aGyayxqZ6GMN9zDZf5jB3gE2Y3CYNTLOHptkj02yRsb72bTw&#10;C4iXOTR6CcB9rCEQoNDZttIANw0409XH/IMC/P8CYLD9e6kAd7fVsT4GEwDw+Pgkl8vjcnkTE1Ms&#10;Frun/ed7FWDgf2b2dQ4wuoZYfeMjLM7U6BxnrL/3cxbzinB+HDHKQj5r2E8iahEk4ym4425U58ch&#10;s0JokgtwhRCW8BD5PCyZt6hlNr0KkQrUc9MGEc8o5osnhqVTo/zhgSlG10TvNc5Ar2h8SMWdojmW&#10;O6HnTyFirkk+b9dIA5g+7bCUA868x0a/NlP07eS4lW658iPamBV1GlR6AUc5M6rijMqnhuRTg9KJ&#10;Af5QZzucQxazatMOqBG3L0bJAC72IWKXUeQ2SuxaIameN/InNTPDqIhLR1iLuLCMLioXzk7MTI5M&#10;z4zRVcCTQ5fyb1sBpgG4Tb+D7AmagT8GYOY47YIemh3sGv18RsmILEIrN235PUVgZSzSGnctMyLb&#10;Q/GDkfBuv3+717fV7d/uCe72eDc/jex/HjvsoHXgg5/Hjz9JnP4sfvKXseOfgomf/GX85Kfx0x8m&#10;zn6QOPtB9PgHqbPPsmeDjjpLYLkyIu0YE/WPCtiD3P5x4ciMjDMpmpkSc0b4bK5uJLZifftfL07e&#10;lVbuBjaeRNu5VqmtZ9Gd58mDV7n9l9m9F5mTd6U7v1m999vV0/fl9Uf+5iNy5aGpcZem38oNfelC&#10;XbyQFc7l5XN97TrhzKuG57tG+WzWJJs9PsoaHWWODTPHhvtHhxgj7L7hwd4hVt/gQC+L2Tc40Df4&#10;rf+5f5B1OWB39zLA+eMeo4+F38vjS1sTQF96haefAeaPALh/gDkwyBydGhufGp4XzE6ND5KYLhf1&#10;KLjj/FHmwJWfMzs+6b/66WB3xwS7lz89LJufVMvnRPMzkxPDA8xeRh/dcNTd1XGt8/NrnZ9fufLZ&#10;lfYbgY8BmNHeOgaZcyAIGnz/Pf0MBmvgWlsi7urr5QkFKp2WwRqgbdID/df66D2FTkZv/9DgyNQE&#10;sNJMzM4I5VKjCbNQNsRiUkE6hU6jMUJyjUKPQAqtki+ep8OfUQPowgXuaMSMGjAjYkZJpw2cN5Fm&#10;E2m2UbQG6/W7KJfVSuIWAjWiOr1RrTdoUNwIFGPK63YHvWabyR1wOn0OOhPLTVI+KpQMkm5rG4Ah&#10;HabUIHLE1m7HdVlsHpvdTRGUFbUgBgwy4gYjblDpFfMSnlInl2ukUpVEY1DDJqPWqJGqZAqtUiQX&#10;SlUSCNVrDGq+mAebjIsrtet3LsqLJafPgVoQxAxjBOoOuMKJkNPnuHnz+snJUTAcMOKwyW5CragG&#10;Vs+JuVwhTyATiTW0tUyFS/VOmb9qatyMrtwPNB64F2n69dbuBmoPIvVHscajZOlWcPFBfP1FYftt&#10;9eD90uGH5ZOv1s++2Tj6euvs13sn3+zuv1mnX2i+Pr7x+ujgwUZmKUZFCDUmE6sF8xIeh09va/Pm&#10;57hz0/QC8PysWEQrwBqlRK+SGNVS4DjDVSIXpsv6qIzXDqzFYC8XlBJFrCjIoAL7mcCeCmJ4sx4b&#10;qB1abluO8wFn2mPLB5zVmJ8uIAy58wEnCAdu5wP7yhFvNUari0DjbWaiy8lQPeZvxAPrufhuNbeS&#10;Cjcz0c1iaiUVzntsWZc1RZn9qM5t1IXMdDkwsECH6ZuStK10o5Q4XCruN7JrhfBGOXKwlGnmA3HK&#10;UA1TS0nvVjl+tJQ/a5aPl3O7C6mNYnQtF2okPJWQoxykLtc+EzYcKL20XNzWfgHtg66dasSzEPUu&#10;RL3FgCPtIjJua8FPgfdOhZAzbENBZRQArXLUU456AO0Xwy6wRN3IhFNeMu2z5UNOUKKxXkkXI24/&#10;Yawm/Nd3Vg9Wq6vFxFo5tV0vXGyv3Nxbu76/1lrMJf1Wl0UdIPXFKNUsRjYXkkm3uRh21NMhOtwk&#10;H29ko4vp0EImVE34txbzN/fWbu2vby3mS1EPkDfON5d2G8Vq3BcikbSL2CynN8vptIsohtx/+LmE&#10;aonwcjaxWS0cLNeOVuu79Uo7IjtC/5hSQfotYj62VkwtZ2PL2VizkFzKREFkdCns8eJQPRW+ubP2&#10;+Gz//tH2/aPtZ9ePXt+9eHv/xuu7Fx8e3f7m2f33D289OT/Ya5QzXnvUbgKCc4hEMj5bs5gAALxa&#10;ii1mAuW4uxBxlKOeavzb7fHVbLSdSkOLwODGB83ADkvGZ8v4bHGnOWiF/RZD2IbmAlQ9HSqEnODv&#10;vxz1gCcAHk5R5kvWvbQ9RyxwnMQ+tkAnbDj4bMpuiltRwK4AgOnXZQKJEUjEbAybDCDII2wyhHAo&#10;gOpihDFBIgkSiVvhpA0F+nCCxMBnwct6ANUBEqaDMM3GAKb3tmOuvLCGXgluI7HLIAeBI26jwgnJ&#10;COW8RcG3a4V/Vl0rJcrRVDVaWskkqkFPyupKWNxJszdNEn4EdxvNHtzmt3tiPlfYh9mtJgeF2kjI&#10;bFIjsMIAKQyQGoF1OIbaSIS0GixmNQKL1KpZsWiCNzfGnWWPTQ4Mj4Foli7GQGcf82oPo6O772oP&#10;43vnYwD+GIO/q/FepmFd2qHBGeCavnz+ZRb0f18ABnboPzJCf/Z5BzjzXR34fxQABrgL0JfJZFzO&#10;nwLgqcnxSxGYPzstmOOI+Vwxnytqk7BCwAMArJOIwCj4cyoBny43kkngNv3CColRKYGkQkgugBUi&#10;o1JklAsNCqFBJjAohDopH5LTB5BSCCnFwAit10iB6ovBOsIEUwROmhAzAllgLYUbbagOALDHil4C&#10;cNRji7jJkJMIUGafDQ9Q5riPykV99VKiUUnUi7FyOpAOORN+ez7qWciEI5QpQpkyPlsjE96upvfr&#10;+ePV4sXGwv5i6uZW9d5+4+HRyrOzjUdHzXt7Kw+P129sNiph50LCv1HNLKaCtWQAXNG2a4Wj1dqt&#10;3fUn5wdv7l1/e//Gk/MDGobvnj2/dXz3cGPj/6HuvX/kvO88T/8Bdz8tdm93dsZjWxLJTlVdOeec&#10;c85VT9VTOeecQ+ec2IHNTImkSJFiEkUqW9GWbEszTjPj2cPi9r84PPWV6gjZmt3FzR1mgQ8a5eqG&#10;DAh2d72ed+rX+sXYSjO3Pagu1JODSmx/rXHlcPHy+YWTzc5GPw9aoPeGlY12bqudPT+qnK62bh4s&#10;ffLg+n/99YfffPjmZ0+u372wst6M16L2ImzK+Qxpt7aV8JRgS8KhCZvlUas66zUPcpH9YXO9WVqu&#10;F7q5eC7gijlNKa+tHIFAUWE9EQR/qmtxxN8yKKaWavnFam5Uzmy0SsgEXDU9yEUaMV/Ga0bKGLzG&#10;JOwMQja7Xa8zqpRqmUQpFshEfKmQI+KxBBwmn83gsb4l4R8A4Anofu8FXcKd3ISB2WqeyCU4frJ1&#10;69PjgyfD0/dGB89am4+RDaS1NxuLd8prD2pbT2rLd1PDW+GVe/HNR5mlO+mth7XzTwfbb3a7FwqJ&#10;BdhbdjtyrmAt7koGjH6nzuvQOq1ys16gUfCUUp3FFAiH2v3e7vmD3fMH/YVRtliIJhMKjRoQr1gu&#10;m5xEIVcZdHKtmisWs4VCqVqt0OmkarVcq1VoDTK1TqrSSpQagVTBE8vECo1Kb1ZojXKNQaE1qvRm&#10;tcECZo14YjmVxSPR2TgyHY0nz2IIM/N4AMBTKMw0GjuLwaPxJCyJiiMjvmg0noQhUgADAwAGb6Jw&#10;RDD5++JvUfAA8YcA+OzMLOiInkahgfyLQmMwWPz0zBwGi38RgLFY/MzMzA9ZoNEz55AZpDEAE7Bz&#10;ZMI8lYSlkTFKGVej4sWj7nIxWsgEC8lAKugqxCCLnB93mQEAezVSyKB0qsQmKdcg5LjUMr9RY5UJ&#10;NVyGVSa0K8RKFlXNoUtpRC4OxURP8/BoDZfh1SnjLrNbJXbI+XYZzyHnW0VsE5/hlPFDRhV46FuE&#10;HNWgpwK7k3ZD3KorQA6/TuVUSccuaJFJyNLzaDouVU7DUM7+jYwyZ+ITIQ2vGrI1okgRdC1sK8GW&#10;gt+UcunCZrlHwbcI6GYBU8+juVVijx6p7lOKOHwOncuhs9hUMg0PtN/v+Z8nFmgMDTu+eQwNuXn6&#10;PIlHwrLRROGMNcpt73t6x9bsOie7Qc9sUbI75NQmIX9ArZ1yUrt4/+K5yNrZxOYr2f1XCkdnisev&#10;FI5/Wjj+2+LJj0unf1M4/pviyY+Ru/DXpdO/LiEx4H9XvvR/1K+cqZ6ikxsYbfynRMV/IkjOMOQE&#10;kgBpfmbIqHQpgyFjclRsuoxoigj37jQffHVw4Vl7825m983CwaPy1hvZrTey5x9XTt5uHb3VOHoL&#10;KXy+8v7g0ru9vQfFlVvhpZuexddcoxuI9vsd/cpbl1S9S5aFqyFDmIUXzbBkDByTSOGyCDQagUnD&#10;M6g4OkLCaDJhAsCz2HkEg7EYUBOFIeAnbcko4C4Yjxj9dwF4wr0voi9qHg3odyILo+bR81gMBjdP&#10;59BoTBKbTSbipr02zVK75NHLuYQ5GuocHT3FwKIkbIpdJ/dY1Va9WK8WCHl0ChmHRk3PzZ6bmz33&#10;QwB8durMLGruRQA+OzMNEsiA1QHSA1O0WC4TyaRnpqdm0KizczPnULNT6LnpeRT4dzKHw8zhMHgq&#10;mcnnqo16h89j87h0FpPRbvXAfq1JZ3Pb9RYDXyKQqeVje7NPbzFoTTrwLYPVaHPb/eEAWEgal7B4&#10;/bA3HIUTqWgiFY3G4FAYQhqbIReyMByGoJDf4XM5fB5fyO/2uxLZWDSFeJvDqXAkHYnnYjav1Rdx&#10;Q1GP2qxgi2l8JU9mkCrNKrPL5Pa7vLAP8Vf7XVaXZbyXrpOqxF7YbbDqQLpYbVBJlGKpSqYz62Vq&#10;qVAmkKokMrVUrBB5Au7VrZXb925t7m2EEyGrywJHA4j52YdUfPmC3na3sbm9EUlGpSqZSCniy/gi&#10;pVCmlbGFXLaQK1LLxHoxT8vQBcTldXjrTm35ZnLhVmx4Mz54Ld6/OQbg10sTAF57s7H9pLv3ZHDw&#10;dOHo2eqYgfdO3907eb5z4dnetXePr7x9tHV1qbVWKnTTUMKltSqkaqFILhCIOTwBmydg8wVsoYgr&#10;EfPkMqFGKdFrEPq16ZUBh9FtUlvkfL9ZPSylkQmcdCRk1gCyLYe8eb+zCCNZynosAAAYlFT1c3EQ&#10;2e2kI6NiqpEM1RNBRDZMBPuF5HK9sFjNAcTq5pCJnVY6Av5q9/KJ1WZppZLdbJaA7Xmlkh3rsbFh&#10;Lg60351OdZiLA5NqPQIlHcYc5GglQ6v1wkarvFBKt5LBTjoM1nQ6mcB6K7s7KK81U4NCcLES3ekX&#10;Dheqx0v1Cyvt46X6ZivTy0LVsL0EW7ppqJ8NjAqRYT7cSvgrIVc96u2lI+vN4kot18tG26nQQim1&#10;Usut1HKb7TJAYmD/BjrqYjm90Sr1CvF6EkZ8thEvsiE0tvJmA45swJGDneMENZKjTvmspYh3UEp2&#10;8rFRNdPKRnJBV6+YuLC5cLDcraeC+0udk41RIewJO/TLzcLF7aXLuyuHq/1aJpyCnWG3MQXb6ulA&#10;Ox9spKBy1NVMw4NScrVZWmoU2rlYIxdd7VUu7a/+/MndL99/8s0n73z+/MG9q0d7i+1RJd3JRSsx&#10;qJkOgdtsl69uLx8udpBOqVS0Fg9VonAtHupkE4vVwnq7tt1vgJbstVZ1tVlZrCIMPCylFyrZQTHV&#10;H0ept3r1rV59pVFcbZa2+429UXtv1N7q1UflTDkCxV3mgEnt0ytyAVfSa0l4zFGnAbYow3ZNyKZ2&#10;a0WVmHetXejkwhGHthh2AUzt5KLbo9rOQn1rWF1u5YblVHcM8IiBOQHXY8gsFnj2Adqhka9xfzXu&#10;L4Tc4AEEEH6b6RCw4jfToWLYE3ebwnZd0msphNz1CNSMBdqJYDcV7iRDrThcC/sqQU/WYwXe47TL&#10;nPVYgRcayQmPdd2Czw4mGyImddSsSdoNFdhd8NmBMpxyGLNuROkt+Z15rwVwbzPq6yQC3STcjPrL&#10;AVfSjgjIUbMmZtEC+RdIwWD+N2rRggYsJPSLJIp1Sac+ZtNkPEjbVtptjNvVKZcu4zH8qLPSLHZy&#10;xU6mhHRg+6G0LVRwx6v+bDsSr8DxSihRiaWrqVKnUmhWwpmk3Q8ZXU6V2aQym3R2m9njtvq8Fq9H&#10;a7OqLWaAvhQuB0enockkNJn0IvoCAD43N/8X0Re8+eJHN/AahNkA1oIR4InM+6LS+yL9TnaSwHTw&#10;1Nw88PudmZ7718oATyLB32PgCRhPTNE/hL7/Ni3QE+EXoO+EeycvvpcBZtCpgIE5bKaAwxTx2AB9&#10;JXyOVMBVifgaiVAvFQP6NSlkGiFXJ+abpSKLUupQIc3P469SmxKhX5dW7tBJ7SqRRSW0KYVWtcii&#10;FFtVEodW7jQo3Saty6x1mjQ2I9Iw4bLqvQ4L7HXCLrvLpDep5Dq50Gc1+Ky6gMMY9dljkCPssU48&#10;z+mQtxCH87EAwOAk7E4EXJmwpxD3l5JwKQlXkuFWPjmsFZbb1X4ptdRA5t32Flo7w9pGt7Tbrx4u&#10;NQ4XqkeLtd1eYbOT3e4V15qZ5Wp6o1XY7deb6VCvEEcAeDx9frDYPV4dXt1de/3C/oNrFx5cu3D3&#10;4vnXDrcvbi0eLHUOV3oXNkaHK71xjCe02Stf2BjsLta2huXL5xduX9y4dn7x/GpjuZVarMd3RqX1&#10;VrqZ9GS9+qxXD/7eHC3WHl3d++PnT7/58M1nt46OlqqDfKARdxYD5oRDFTLJIK3Qr5PEbJqC39ZO&#10;BpZK6dV6frtbW22W2plo1GG0yQVGEdsoYpvEHL9RlfLagFV7rVVebZZWm6W1VnmtVR4gS4DZ3X59&#10;u1NaLCVaCX/eb0M22QLWRMABuU1ms1qjVyjVMqlKAgAYiMAsAYfBY9H4LCqPyRByJkcXcSZHE7P+&#10;4tEl7MkxZVyWfFyepuYxjfSNWwu3Pzs5/9YIGTR61tp/2t562Fh/0EQ+zbzVXn9Y7V4PN694R7dD&#10;K2+kL32wunW/1zhMwh2bOaUxxHSOjBMqhaFcxBrxa9wOhd0iMxkEGhVbKmFKBFQ2k8nnKnSasbHZ&#10;wJOIZBqVOwBxxUKk0EsimhRc8yQivhTpu+aIkGoDIp3O4PGYfD6dy2UJBEyekMEVMLgCFl8EXnNF&#10;MolSK9cYwMnUepFczRFK6RwBhcnFkelYEm2eQEHhSHNY4uSmUJgpFGZmHofCESesC2zPgIEnb4Jo&#10;CQBgYISepH/Bm39RAZ7Q7zQKDczP8xgcDk+cmUVhcQRggQYKMABgpCJvbgbcixlgLAopgp6fQxiY&#10;iJmjk5AdYAGbmk3C4YCtkAlmk/6wD5kc81k1PovaIGb79AqfVmYRc2xSnkstsUh5Ki5VyaKaxDyv&#10;TulSy/QCtl7ANol5ag5dw2XIGWQ+YZ6JnubiUAYhJ+G2tTPRQtADPg0gX206r0biVAh8WqlbIQwa&#10;lFGLFvQ9QhqpQ8qD9QqHTORWSsNmfdSmh3Ryr0YK65UgEZSHrOBzWycRyHstUbMiaddELIqoVRm1&#10;qkMmBaxX+LUyl1zoUoo8KpnXoLJrFEoRR8BGAJjJoiCLRwyk/opEJ4MAMIGKH9MvDkvBYinYeSpm&#10;nor5DoOx83QsiUdhyJgEPpqjnQ83Nc09a3FLkttg1s7zivvszCazciRpXlRC/XlD8ceRVXR6Zzaz&#10;dzZ3cKZwdKZw9NIYgH9SPv0JeFE8+cmYh8cAfPHfly/+5941Yn6HYC+dpRv//SznP+BFM0wFlcDD&#10;M2VUuoRM4OBoIqT/WWCgJlqma8+Gr340uvJ+59K7rYvvNE+fN07erh29VTl+Wj1+Wj96q3b8tH76&#10;vHXhWf3849LmG4nlm8HRa57hq47+DUv3mqF9Vdm6ImtdlrYuqUbXXP2LsMhOoMhwPBWPwmcyRXwS&#10;m0XmMElsBpFFxzOoWBp5nkIEFmgAexP6xZGIOBIRTyYBIzRir59HT+5fyABP9F4AvRMenijDs6g5&#10;wMZozPw8Fk2hEUlUHJ2Ox8+f9ZhVm6NGwmvh4KYlVJyQgmET0Ao+I+gyx/12p1Gmk3N5bAqJiAHo&#10;OztzdnrqFaAAv/zyz15++dvPAi+feQkA8Py453myOoZsZ49LqkEz1qSVmsnlkOm0n515BfFFz0yN&#10;O0ERF/Qsdn4Gg55Cz02h587MIksZWDKRIxKIFDKJCvGeOHweo83kCXgdXqdKjyxNBiKwLwjJNQoQ&#10;D/YEvMAg7YV94AVolnK6bS6PHQp4gmF/OBKAgz44BAWCfjgaDMXDbsint5p1FpPF6/CGvPFcPJwK&#10;x7KxWDYWSoaShUQkHU4Vk8VmLpj0W70mh99q9Zr0do3T7zBY9RanFQr5AhG/3WO1uS0uyGFxmuCo&#10;32jTyzVSuUYqkgs5QrZAKlTp1Q6vXWNUa00at98Vz8QK1XyxVkgXUmaHyWDVB2Nwo1tPF1LAEe2F&#10;PYlUtNGq2j02sUJksCMLnSanSW/T661GjUnnCnlcEYfMyrPGZd3zse03ygs3E6NbieHNxODVZP9m&#10;BlGA75YX36gs3C0u36+sP6xvPGxtPejsPOqdf3vx5J31w7c3jp5uXni2d+Wdo4O7W82tUrDgtcIG&#10;s0+nMkmFcq5AzBFJeWIJTyjiCIRsgZAtFHGkEr5CLtKqpAYtEteyG1Q+q85n1ZmkXL2IVQh6tvtI&#10;0jXuMIAlXqC5AbEXeFBbydCwkBwWkoN8YqGUHhVTYIu1FodrcbgS9ZcjUD0RbGeQoaBC0AOkwkYy&#10;1EyFW+lINxdfrhd2h62Tpd6ltdH17ZXr2yunK4OtVrmfidYj0H6/sdut7XSq7UQw7TL3M9H9fmO1&#10;mltrFPaHzUsbCxfXRxutUjPhr8d8vXFT5slq+8b+0q2jldP19rhhOLU/Ku0NCqv1eDcNNeLOXhZa&#10;b8bPL5QvrDY22+mdXm5/UNrp5pcriWE+vFpLHQzry9XsYjndToWAF3q1nl+qZAADL5RSrWSwEQ+0&#10;kkEgFO/0aoNSMum1uDRi2KLOwc6Uz5rx23uFeCsTbqZDGb894tDH3aaEx5zx21uZ8KCc2uhVl5uF&#10;Stxfifu3BvWbJzv3rx3fuXRwurUIWzUGMSsF2coxKB9ypyB7zGsPOa1p2NOrpFdaxU4hUkn4qklo&#10;UE71S8n1bvXawcbjm5fffXj7i/cf/+5XP//Drz75/Vcf//aXH/3m03c/e/bgwY3Tg+Ver5gclNO7&#10;C+3TjcXdYWtQTCGB2GxsoZIda7wloP3uDJp7o/ZGp4qIsfUC+Ey1VMsPiplBMbNYLSA83C6vdSq7&#10;C+2TjYWjteH2sLk1aBws9w5XB7sL7Y1ebbVdXm4Wh5VMKxutJYMhuw62qSIuXdip9hgEkFmchg2l&#10;uH1rVDjebI1qsWLUXk9D+bAz6tZng/Zi1N3MBke11FoXiUzvDBvDcqoU8TZSQcRUH0EWsMohbxFG&#10;Oq6yPnvcbUpDtpjLGHMZi2FPJQaBH67GkWww6OiOuYwRhx6RvuN+IPZWQ95mLABcV2XYDbRfwMBp&#10;lznjtkwAGMnufifzphzGsFEF6+RBvSLrtqSdpoRNn7DpAQAjWV/kLBXY2Yh4WzGoHfe34/5ayJ33&#10;WtJOJEsMfNFppyHnMee9lrwX8TlHLdqQURU0KMNm5A83AOCMx5DxGEqwrRgwp936ati+UAwvFMM/&#10;SpYTcBoKpDxQwmmCtCZIDWfd2VYs24olqsFIEfYlPK6QO5AMhjNxdyjgCsJA5tU77Ca3y+hyqi1m&#10;iVbDEApofB6JzcLSqHNEwgweN0vAo0jfbnKAj3HTaOzMPG4KhfkXGPhFAJ70uJydQU2MfD9EwrPz&#10;uMm3QIP0pC4LuKDPTM/9KwLwT3760p8z8M+m5brrAAAgAElEQVReemXy/sQaDWqxfgiD/61lgAH3&#10;ThRgkPvF4TA/BMB0GoVBp7KY9AkAA/T9HgAbZBKjXGqSSw0ivlEssMjEdqUM2TpSSx1qqV0lcail&#10;bp0MMqn8ZrXPqPQaFH6zOmjTeQ0qp05h18gcWrnHqHWbtE6D2qKVuy06t80Au+whj9NnM5vVCrVY&#10;oBJy3Cak8gqUYMUgR8htQVqv3BbIpo/7nflYoBCHc1E/cESHPcgOcCroykV9+RhUToQa2Xgzl6hn&#10;YpV4YLlZvLC+cHFrcWfYWG5k15v53X714kZvf1TuZv05vzkfsJRC9lrU288hRRTIZHk+tj2oA0/L&#10;tb312yd7t0/2Hly78OS1y/cuH13ZWd1f6ICyil4hDoTicabCc7DUevv1yx89uvX23UsfvX3z46c3&#10;3757evvixuFac3tYPFiubXayvVygBFtyPgPA4HLQ2kn53riw8eblrTdO16/vDk7XmsdL9b1+cbWW&#10;qEVc9ai7nw0vV1KrtcxWG/FB7fRqG2O4BfnkpMcatuljTlMGcrQz0YVKdmfQPFzuH60Mzi/1Dha7&#10;B4vdrV69ngg2E/B2t3p5Y3hhpbvRzLdTcCMO1dOBfAwKQjaLRaPSysYV0Fy+VMiTCLhIF/S3IjAA&#10;YLqAPTmakD05QLkTBqaKmOAm9EuXsF8EYLKanF9PXny2ffGdlZ2H9b2njcN3OpsPkDqTrced7bfa&#10;C3dy7auhhdvJ7cel7YeV42ernZOSo2gQujhsM5NnEwhtcoFFqfHapVaTQKdDTqPhKpVsqYwtlSBt&#10;1UI+g8ehsplkJp3MpFNYDBqHRWExwJGZdBKDRqRTweEoJAKNgiYQ5nA4LJmMo1CwZDKJwaCxeRQm&#10;h8riMnlCFl/EFoj5EoVEqRUrNEKZCiz6UphcPIWBIVIniV8UjgRuAsDImtH41yYAYKQci4xUXo1b&#10;ryjjlizEAo0hUr4dQEJjXxSBJz2CP6QAT82hgP8ZADAKjcHiCAQieXYOjcMTmUw2ny/k84UMBguH&#10;IyD1eD8AwGQ8Bj8/h0FNzc+dI2FRXAZFIeYb1FKfy6iWc1QytlzMsGjFsNtoVYtUXKqGSzOK2BYx&#10;xyxiO+QCpHFdIzFJuVoeE2SAfXqVRSrQC9haHlPOIMvoSP0VnzDPQE0x0dNqDj3usvbyiZTXFrJp&#10;g1ZNzGVMukxBk8qrkXg1EoeUF0B6pBVRizbjtoSMKjDMUAi4olYjbNDABo1fr0i5Lb10dK1W6KYi&#10;/Uy06HfFrDqXVKBnUxwSrlPO9esksEEWtaphgyxoUAYNSmSQSSuzyUUOtdQkF0u4dA6dzGJSmAwy&#10;mUqg0r8FYCKNRKDiCVQ8jorDUXEYMgZD/pZ+cQw8nkkgsIh4NpHCp3NVAoqITBTOagKsRF9ZWJcW&#10;tvi1A2Hvorp+oC7tajLrMkXsZRH8nzPbzMIBMb0zndp5JXdwrnh8tnj8SvH45fLpy4Xjvx3fWAce&#10;u6BLp39VOnmlfEDyNtBi349Jyv84z/8pRYxjyOgEHpEhoVGEBDxnniYm0qQ4uYPW2PSePKycf5Q/&#10;eVa+8Lxy/Hbp4rv1Kx+0jp9WN++m9h7k9x5mzz8pHL9dPnic27gbW74ZWL4ZGNxw9a/beteNnWtq&#10;hH6vStpXZO3L6qVXofKmnaWbZ6qpLGQBT8QSiyhcDoX7LQMTmDSgA4P6K8T/TECczxgCHqAvnkwi&#10;UMiTQqzvMfDE8/y9FxO3M0DfCfe+mA2eiMNoDAqNmcXhZ+l0PJU447Op9xbb5aiPT5zTcGkyOoGG&#10;OsfCo2wasces0ss5CiGdx6YQCfMAgGemz0wA+KWXfvoiAJ+bPjuHRmFw2GnU3ASAz83OTM3NAvo9&#10;OzM9g0aBkSQwC3xmegpDwJ9Dzb54QAqewaCn5xFx+OzczCx2Hksmkhg0Bo+DPJ5Ty7Umnd5ikKnl&#10;UpUM7LcJpEKZWm60mULxsCfgtTitwP8cS8f9MCL/enxOh8vq9joCQR8CwGP6DcZC0VQMjoUsLptU&#10;pxSpZTK9yuSx+GKQJ+j2RyEo4rN5rcEEnComI+lwvpaL52LhNJyvZzKVZK6WXt5a8gW9NrfVC3sC&#10;EcjqMpsdRhfksHvNLshhsOoMVp3ZYdSaNAqtXG1QaU0au8fmgpyBiD+WjsYzMZAE1po0Kr3S6XOk&#10;8sl8JRdLRz0Bt81ttTjNkThcrGR9QS/ii85EkwWkqSuSjljddp3FEMpEEpWYJaQKNSxr1/NrtzIL&#10;NxNA/h0DcAoJAN8tLt0rrz6orT+ubT6ubz5ubj5obj/s7r81PH62ev7J2unbu1ffPT5+uFvfKBhg&#10;FV/DEqjZfDmLJ2FxBUyugAmgVyBk8wUsoYgjEnOlEr5y3IAF6q8cRrVNK4PtRptSKKHjrTJ+Kexr&#10;p0KloLsQcFUjEKjebSM1Qsgcay2KaHG9bKyXjb04wfrtFus4SFWNBSpRfz0RbCRD1VignYkCt20v&#10;n/h2T3iMzVut8sGgeXF1eG1r+fL6wsGguVLJ9jPRtVoefGuplK5HoN1u7fr2ylarvFhOAxxF1Nds&#10;GEytNuLQYiV+vNJ69WDxdL291c2tNVPLtdioFOrn/NWILe3RFAL6zXbywZXND+9ffP+NC2+crt6/&#10;tP74+t5brx68cWHjZLmxWIq1Er5CwN5MwOPiq/hyNQtus10GUd6VWm6xnAYh4fVmcbdf3x9LrLVE&#10;AMRuO7noaqt462Tn7qWD082FSgxyqkUujdhnkAetmkLInR9fPRUcVTNLjfxys3C42r99unfzZOfy&#10;7ko5BkEmpUsr0YuYTo0YsaNnEqV4tJKMdkuZYSXTKyZG1czmoHKw3D3ZGL15/cKvP3nnH7/+/OvP&#10;3vviwydffvz2J88f/Pzt+z9/+/4X7z/5+uN3Pn/+8Pbp/lqncmFzcX+pOypnCkFP0mMthrznl3of&#10;vHkbWJ13Bu39hc755e5mr9rKBFM+80I1hXyG7JTX2qWlWn5Uzo3KhYVKflTNI0LLsHm4Othf6o6T&#10;d6WtQaNbSCzW83uLnSt7azcOt67srV3aWbmyt3r3yv6V/cWrBwvXjxaPNpp7y6XL+527V9ee3Tt6&#10;du/oxvHC5f3BxZ3+YiPVysGdQiRoVwesyoBVmQ5Ylxv5082Fo9X+ciOPDBSngs1EsBGHgQehFPTk&#10;/cgTh3LUl/RaYIs6DdkqMaQHq5kOVWJQKxPuFxPAfw4attrZCGi9KsNusIFUCXoKkANIvmmXGcRu&#10;E3ZD0mEEB7K7BZ+9ArvL40hwfNxiBTA4YlInbHoQEk7Y9DGLFligywFHOeCowM5qEGnGyriMFRiJ&#10;B48d0UhIuOS3gx+IWXURsyZkVIVMiohFFbMhndJxuzpmUyUcKvDhuRy0HoxKd0+Qz8w/8sUgd9gF&#10;xX2eqFPjVChtElvQ6E+7U/VopAi7Ig65Wc6WcmQGhcXrMLkd/njMHQpavEgeeKL3YmlUQLwAfaew&#10;mCksZhqHncHjwCLlBIBBAPjMDOqHbqJdAPo9O4MCNwHjyUe676nBL9LvBIDROCIKS3jRBf2vpQCD&#10;Lug/Z+AX3wcM/L8WAGOx8xgMen4ehUbPzc+jMBg0aH7+lwGYyaCxWQw+m4G4oHlsQL8yIQ8owDqJ&#10;CBRBG6Rik0RokQrsCrFTJXWpZU6V1KGUOJQil1riN6qiDmPCY056LWnIVgi5K1F/KeyPe2yQSePS&#10;K70mDWTTu01au07pGa/Mh9y2sMfuMRnMSrlRLrWp5X6rEbLoAjZDxG2NIuW+1ojbGvc5Im5rNuQr&#10;J0KFaCAT9GaC3qTfFfXYEgFHOuROBdwxLzJYD76VgJw+ozrqMuUCrlLE20yHlhv5o9Xutf2VlWZm&#10;oZooRZxRpy7jt1Zi3kYq0MmFQUFFL5+Y+FhuHGzeONi8vr/x2uH29f2Nk7XR9qAO6LeTQ3bSG6lg&#10;Oeophl39YuzWydYv3nnzm4/f/tVHj77+5K2v3n/w6dPXP3h47f613ctbvaPl+loztVSNDXJwO+mt&#10;R92VkAM8zWolPMN8cLWW2O7k9vrFg2F1t1faaufX6tnlSmqjmd9sFZbLSEPDbre23iwim36ZaC+f&#10;6OUTtTiy1FeLwwuV7FItP7nlOhJNASHhnUEzD7sTTmM/FzsY1k+WO4cLza1OaatTWmnnm4V4BHZa&#10;LBqlRiqRCXliLlfMB8cR8ZgiLkPIofERERjQ74R7Jy8YUg64F0mYKmJOkPjbkh4Zl63gs1R8mpqh&#10;i6pGVxrXPtg6eKu786h68Ky18aC0dq+ChIEfNkY3s4NXk9uP6tsPas0LcahpNSa0AgePZWByTXy+&#10;RcrVSegKEU+rYsrlTKmULVNwZAqWRMoQiZliEZZGJrLoQKei8TlMEZ/ApJ1BzwLrJmLq/S7EOEfE&#10;zeAxJAaNymYSaDQMiQToF0MikRgMEp0FIrvj9mYejc1j8kQ8sZzJE9LYPBKdBaK8KBxxDovsn4Ob&#10;wxLAf5z82pyZR36FAgv0JAYMksAvMvD8dwvA4Dng5HEh+G05O96W+4sK8IR+AQCj57E4PJFIoqDQ&#10;GAKRzGJxBAKRQCACAIz4n/8MgMECMAGDQpaQUNM41DQZh2ZRiUIOQyZks8jzZMwUaf4cBTtt1kjS&#10;EZ/boFLzGA6lxCYR2CUCl0LiViK/BKwKkUnKt0gFZgnfoZS4NXKXWuZSy8wSvpiCF5FxEipBTMFz&#10;sHNM9LSMTgqYtLU4HLRo/SalzyCHjArIqEBe6GQBgyLtseT9joTTmPZYwJPpStCzVEpvd2v1WCDh&#10;NAVNaq9KEjFrB9n40UJ3u13tpaMppzVs0tjEfLdCVAl6C5AT+ePtMuUge9SmizuQ4QdIq0y4bT69&#10;xmPUWtQyGZ/5HQBTAAB/J/8iAIynIPQLABgRgel4PJNIZJPJXCqVT6cKGHQRi63gM2UcqpjE15PM&#10;cVZ8IKxsy6q70uUbruqOyV8X2DIslvUlrutv0+uC6jE7vT0XXTuT2p4qHqJKx3Ol4+nK6bn80U/y&#10;R98lgRE79M+Kxy8XD+edlRmx+2cM/Y95hjmOhsSUUWkiBplPpQrJVBGRJacJtEyKBKWF6KPjwNIV&#10;39Kr0NodeONuZONuZOteYufN9Pqd2Oi6f/lmaPV2eOtebO9havNeeOFVz+Cafemmp3fN0b1qaV/R&#10;tK7ImleEzStCRAG+qFl+NQg3VHQVhqvjkAV0vlpJE/BJHDaZwyaxWUQWk8Bk4Og0LI06+X8NhkTC&#10;Ekk4EhlPpuDJFAKFSqBQJ6XQ/+MA/CL6Trh30g4NvvudUDw3i5rCYKdZdAKLjHIb5dujWq8Q1XHJ&#10;OgFdw6MyMVMU9BkFj6oWMkQMnJRD/nMAPnvupbPnXnrppZ8iN16NePnMSxMAnkGjpuZmz85MgyLo&#10;F1eRzs3OnJmeAiSM1F9hMUhrNHru7NwM2Og+OzcDAHh6HoXCY4FUPoNBz2DQKDwWQyLME/HgqRyD&#10;x6FxWGQmnScRKXQasVIOJFyX32fzuMxOu93rdvg8sXQ8FEG2diOxIBTweCEPHAqEIsFgGA4E4Ugi&#10;Hs8k4FjI4XPpnUaFSSXWS+VmpTPstEIWm99qhSxau8YesEFxn8lpdAWcRofB6DAEIpA/7MuWk8eX&#10;D9q9OgS77S6z1++02A0mq8bpMducOpNVY7SowYywP+iBw75IHIZCPofXHogFQsmQG3Zb3BZwZpcZ&#10;ikBQBHJADqPDaHKarB6rwW5Q6ZUOtyUQQugXaeSCkYuMod3ksPGlQpPH4k97jAFZsu/auV0eXg2D&#10;9G/vZqyHWKATo9ezi/cKS/fzi3ezK/cLmw/LyITe/drm/cb2m529R6PjJxsXnuzu3lmrbxftcSNX&#10;w6SJKBwZmytii6Q8kYSPcC+PKRAwBAIGn08XCTkSMU8BAsAqiUkrtxvGzZ06echp9pvVRgnHIuMG&#10;TaqM11oOeQqQsx7xd5LhdiLUiAYa0UAtDFWC3lLAjXQypyLNGNxNRQbZeC8d7WVjg3xisZwBa73j&#10;RuXkQikNNmyQ2aRsDLB0Jx2phH3J8cZpGXZ3kqFBFqmDBrM0vXSkEvR0U+GdTnW7Xdlslh5dOf7i&#10;yb37pwfIuEMjt1RJLVVSvWy4HvN1s/B6C3G3nay2Af0OCsF22tdKeRoJVzPh6GY8zYSjHrOsN6O3&#10;j0YPrqzfOhzeu7jy8OrGu3eOP3ty/aM3r9w6XFquxAp+S8yuzUH2IuyqRnz9XGyhhLjJQAPTWqMA&#10;olVbncp4YCm/0SrtDBtb/dpau7TWLm10KyAoe7Taf+1o62R9WIlBAbMKZFNTPmsx7FnrlLuFeCXu&#10;ryXhdi7aKyYW67mNXrVXTKx1ygu1bDsXjXvMbp00BdmqCXhUr/YrpUY2WU6EuoXE1qB+tDY4WhsM&#10;K5nlZvHq+e1Pnz/+5vP3P37+4L0nr3/63sNP3kHus3cf/erj53/89ad//PWnnzx/8Mb1k6O14dag&#10;0Ssm27nYqJpdqOXWWuXTjcWVRnmxWkA8gOXUsJzo5ILlmCMLG7uFwLASWaqnVpq55QZSjrVYLSF7&#10;SOXsQrOwvdg+2V463Bhtjpqbo+bB2uDq4eatSwdP37jx6TsPv3j/yWfvPvrlh0//7ov3n967fPFg&#10;cOl8/9mDk88/uPXlJ6///jeP/q8/ffin3z37p9++/Zsv7v3+109/8/njt+9fenj75Nbl7UElUU8H&#10;Yh4DZJYnvJZOPrZQzXTzsUoMcTuDsBvSBJ6Jgh3gZjq0PagvVDNpyAZKsMpRH9DeJ4Iw6McqhJCE&#10;IOhaA2nzhUKyn4m24nA9AuV9dtA7FbPqwPgQyOWCoG/ea6vA7mrQU4QcQBCepHmB+bkccJX8zskV&#10;fPaMy5zzmAHoFnzWdtw/zEZWyqnlUrKb9Fdge8FnLvi+LcGKWtVRq3pMvwj6RiyKtFuf8yF9lrWo&#10;faUWe3x95/03Ll5cb/zIAbs8EW80HwtnQ3q3VqDhCXVcsYGfa2VipYg9aOcoeDgGgScXmT1I0NcX&#10;jTjhgN5hF6qUZA4bTSbNEQlzRMIrqLlzmHmEePG4KSzm7Dz6DBp1BjHJIbnfF+/sLPqV6bn/KQBG&#10;lNvxsMeLpr6/CMCTT35gCen/awB+Ue8F/qe//cnPJgw8EYFfevnM/yoK8IsAjEbPYTBoLHYej0c2&#10;kP5iCzSNSqbTKH8RgOUi/vcAWC8RmKVIz41DKXkBgEV2hdCtkcJmTdJrAc0HQE1drGW3evVePpWB&#10;XBGnOe6xJf2umNcJOy0es85vN4U99pDb5jbqrWqlS68NOixhlwW2G2G7MeyyAAZOQM5syFeMwfVM&#10;rJ6J5cJQAnIm/a7xP8qeCDjifnvQYfIY1ZBFl/S7CtFAPuIvRQOVOOI4WmuVT9aHl7aXtvqVdjYU&#10;dWqyAUvGb834ra1McFRJdvORRgpp9usVkCKKjU51uV5YquVPNxb3Fzq7w9ZWD9GEkce05dRqq7jR&#10;rax3yt18rBz1VWLe5Ub21cP1jx7d+uStO49ePfn545sfPnz1+d3L792/9snTm8/unl7bHe4Oiust&#10;ZCF9o5leKkcXitGVanKzldvuFDaayJubrcx2p7DdKWy2cuuNzFo9vdMtrzdy253SwbC+328cjpCl&#10;32EB+Ws6NupUEFNWNddIhvqF5O6wtTZe89vq1XeHrYPF7tHK4ML6wunG4tHKoBT2hczqrM/WiPkG&#10;uchmq3B+oXl+obneK1UzYcht0ulkCrVEoZLK1FKOiDc5AMB0ARswMCIFC75/TBkXHEPK+R4DT9Rg&#10;wMAsOY+p5DF1fIqGlluJv/bx4enzxc03S7uPqxsPSqtvFLce1tbvV3vXk73r6fW7jcr5kDbBEzjZ&#10;Ahufa+YxdWyqik2TcxlKIUetYMrlVLGYJhTTRRKGSELlC8hcHpnLofE5VB6bxGZgaeQ5Im6OiMPS&#10;yBQuC+QV54jIgguOTgEGTjQZ+QyKp5LnicRZLHYOh5vFYmcwGCyZDAzJc1jCxK6MI9NJdDaRxpyg&#10;LwpHBDeHJYCsL8DdSVfCK9NzAInBPwdPoRNpTBKdBfj5XwWAp1Hoyc3OodHzWDyBRCJT0fNYIonC&#10;ZnPBDjCTyQYt0D8EwLPnXkFNn8WhpklYFAmLImLmsHNT8zOvkDEzXBpOyCJxaTiXWZ2PBZw6hZrH&#10;QCzNVKKGSbVLhS6FxK4Qjz0gCoSEZUKrTAjasGJOi0+vklAJIjJOwaSo2DQJYuBFy+gkr05ZCHoQ&#10;YSQG5YOuhMccceijTkPGawWft8ohT9iiCRgUkzxSNxUuBFwxhGnNWZ89bNIEDapmDN7vN4e5VN7n&#10;iloMWY8joFMFDZpqyO/TKAx8hkXM9mokNinXp5WFbXrIoC6EoZTPnYCQHRm1TMDn0JEZVzaNQiNS&#10;6RP/8/8DwFgKFkfFIW1YY/ql8Gh0IZMpZjMlHJaUSxOz2AohVyVgKogSG8Ff49V3ddUd1ep1OD0y&#10;yLxEkYPINMzwbDOhvrB5Kk1v4UKL04kNVPE8qXxEKh/jKxdQufM/zR/99bgL+q+QbPDhucJ5THmP&#10;LXL/LVH6n6jyl1Vuttoh4yg4FAFtfAgMyy0itVNEkU4bQ/SVy4HGvrp3yTK64Vi57Vu+GRhe8/Uu&#10;ewZXfUuvBXuX3YOr7pXb/o034OVb3s4lU+eSaeFVZ+eKpX3Z1LqsblySNC7zG5cFzYuy1gX9yrWY&#10;NSWiyrE8nRDLIgs0KjKXQ2AxieMjMBl4Bv1FAAbuCYC+E/oFAIwh4NE47P8gAP85/QL0nZr5dsf6&#10;RQCeQ8/OY+dweBSThqcTZsxK/lq3uNbI+bRiDY9qlnKkDAKPiJJzKRIWkUOak3LIfA51YoGemT4z&#10;dQ6pgP4fAeAz01NA7wWC8AwadWZ66qWzZ0A2GEPA48kk5GfGDVjA8Aw2kKfQc6/MTP3kzMvT86h5&#10;Ih74ojEkAp5KBl9ReCzwoWBIBDqXrTbqzU47FA6qjXqVQac26i0uhxPyGu1Wu9cJhXyxJFJ/5Ye9&#10;bq/L5/dCAZ8Lcju9nkA0GE5G4VQomA6FciFfwmfyGxU2uT/jdcXsjrDFEbaYfTpH0OqA7XafzRf2&#10;Wj1Wi9vihT1Gm94dsK9uL65vLXv9TrVObrHrzDat1aH1BZAxOKVGqDVI3T5rKOoLRf3ZQrLaKOaK&#10;qVw5G8/FnX6n0WH0hX2JfAKKQBqzxhVwOSCHzWuzeW1ml1lj1hgdxkAs4At6bG6Lxqi2uC02r83u&#10;s/sjsMlh8YVgpogr0ckMXo3Mxo73bJu3C40j1+hmeHAz1LsZ6d2MDG4nRndSi/eyS/dzreuh/q34&#10;yhvZ9TeL62+UVu+U1u7UN++0D+6vbr62WFrLmKM6npbFktPYUhZLyGRx6HwhRyTm8fhMDpvG49GE&#10;QrpIxBCPA8AAgA1qqRnxPyucBqXfqo96LXGPJeY0JZzGsEUTtmgyXmsBcjaigU4y3IzBSO+u3wWu&#10;DHsQ4k1HAQAPcwnQpdxMBBfLmc12ZaNVXqqMt4LHKnErGQKLvkmXOeO1VSPIZGvIrAFzrO1EEEBI&#10;zmurR6BRPlEKuMqwu5sKN6L+Xjry9MbFf/7lx1++/eCTR7cfXj28vrt8YbUHYHinX7q02b+xv7Rc&#10;S5bDtkbC3c/D7bSvHnc2Eq56zLbejG+2472se6Hkv77beX774L27R09ubD+6tvn4+s5br+7du7hx&#10;utZcrsTaSSgHWZMuk08r9WmlWZ+tHvMDw/OwkFit588vtC9vLl7eXDxe7p1faB8udhA4rOfqSTjl&#10;s+ZgZHQn5jLCFnXUaShFvJUYNCynru6tXtldWarn2tnIQi17vD483VpcaRUH5dTWoH642t8eNlxa&#10;SRZ2dgvxtU65V0zUknCvmCjH/L1CfqFR65ZylWR4tV2+dWHv9Yv7B8vdG4dbG73aer/55quXf/3p&#10;u9988cFXHz//zefvfvz8wafvPvrs3Uefv/f468/e+8OvPvm7Lz74/L3H964eP7t74517r711++rd&#10;y4d7ix0QxkbCvQj6pkaV+Eortb9Uuna+d/fK6pX9zslGY3ehtNlHtoUvbi7dOT189NqVz58//OWH&#10;T3//1cf/5++++qdvvvjm8/e//uy933/18X/57Ze//+rjrz977zefvvurj5//8sOnv/7knT/86uM7&#10;13aWuomVfuLpm+f/8PXjP37z+He/fvCHrx/94etH//B3T/7w9eP/9s8f/+m3H3z1yYNffvTmk7sX&#10;V9r5zUFloZ7OBu1BmzbiNKR81qTXAqTdWhwG29G9bAysMQ1KyesH65e2lzq5KBB1GqlgrxAH2eBy&#10;1JeDnWnIlg04aolArxAHm1v9TLSXRgaxamFf0e8E/6urBD0Ag8FQMPgas2jDRlXEpE7aDZMiK+B5&#10;Ttj0IYMS1skjJnXaaSr5nWDEoQK7815b2mnKuk3ADt2IeDuJwEo5tdet7LQLw2yo5LemHNqETZ3x&#10;GFIuJPGbdGqTTkT7jVgUIZMkZlOk3OpCwFgIGIcF/83zo5OVqk/L/pHd7w4kwoliJpgOGzwmoVbM&#10;lnM5Cp4z7M40cvFSSm7SMEVcqU6tNBnZYqlAoeJIZDSeAE9noojkGRxhCoObwuDOzWPBnUVjzqIx&#10;Z1Dz4CZxX0C8r0zPgfshAAZGZVBYBbTfCfpOqk0n7abfY+AXs8HA/4zGEcGA8BwGf24W/fK5mXNT&#10;39731oD/Z3eAJ5Q7Cf1OwsB/8cVkH/j7L8688vL4Xjl7Btz/yxmkyR4SeAFWkf58DXjiDfveCwC6&#10;4OukAet7eWA8HovHYwkEHIGAo1HJEwbmsehCLgtkgKUCrlTAVQi4SiEPFF8hSWCZyCDiG4Qco4jt&#10;VImjDmMGckTsBpdaEnHoA2ZV2K7LB12NVBCxZ6SR2rrdfmOlUazF4bDDELIbgZbr0isjXlsSducj&#10;cCrg9VuNDq0yYDakfO6wy5L0u/IRP1B6k35XKuDOBL3VVCQb8kXc1qDDFHFbUwF3LgzlI/56NlJK&#10;BNKwJ+5zxH2OpN+VhT25oDfhtZeigQ0BHv8AACAASURBVEE5vTVonF/p7S91lprZejpQS/kLEVcx&#10;6i7HvbWUf1BBnjh28rF+KVmJ+0Hdwkav2kiHqolAJe7f7FU3e9W1dmm5kV9pIqHi9U6xkwu3s6FB&#10;Kb5Uzxwste5f3f/krdsfPnz1/tX9WydbF9cHr59sPLt9eufC+uWt3vW94asHCzcPl07XWwfD8viq&#10;B8Pq8VL76tZwr1/e6RY3W7mtdnG3VzlcaJ4sdy6sdI8WWwfD+k6nutEorlZzYPpvqYKsnHeysVoc&#10;GXmrxeFeHhmd3+439hc6B4vdif95Au3nl3rnl3qb7XInHa5HvcN8dLtTOr/Q3B/Wl5rZUhL2e8wG&#10;g0KuEn+7AyzhsqXIsSQcpphNFzKpAgaZR6OLWHQRiyZk0oRMipAxOQC9L+rANDFrgr5ACp78DE3G&#10;4eokJCVd6OIWt6KX3l298O5w/V5h883i6t3c0fPO9oPa8Ea6cykdHTmkASbDTGLqGUwNk6FiMdVc&#10;llrIVolZSglbLqWLxcgJRTSBkMoXUHh8CodH4XJIbAaJzXhR7wWNtS8ulyLBxfFhqCQQ1QPcO4PB&#10;zGKxgIQncAs03rGuC4qdvxV7gcY7eT4I0HcCwMD5PI3GonBEUHmFQxqW6EBVntRBgxjwPIE8eTFJ&#10;goBHgcAXA34xgkG4l8/NvHxu5pWpWbCOPtlAAiVYKDQGTyBRqHQCkUyjM4VCsVgs5XL5bDaXTKae&#10;PXsWNTuHmpuZnwU3NT87Beqv0NNnsXPTePQMdm4KPX0GPX0GPztFmp8moaa4FKyUQ5VyqAo+wyAX&#10;2MapB6OIaxJwtCyanEpUM6kWqcCllXv0SPTXoZSA3K+CSdEL2D69KuG2KVnI4wurTOhSyyxSgVMl&#10;9Rs1Hq2skQwFrciDs6TXAsYbrBJO1KZzKgROhSBkVsfsep9aErfp6xEo7TKDQcKi3znIxlJOk1PG&#10;b8WDl9cXAzqFnkPzqmQuuVhMxPp1qmo4YBHxBPg5IWneIGR5dXLIoIat+ojDGrCZvCZdxOuAXXa1&#10;TMSkEWlUAoNJoTMpRDIOT8EB8zOBSsRTCLjxYcl4Ip1M4TIYQg5LzONIBchgukrClvH4Gilbjqxe&#10;S80iqY1mjdMq67rmjnn7ZlYXZPGMZK6eyjfRJA6yPces7ktaJwJn9WWB73/3tWZaJ6LGMbt8Hls6&#10;PFM8+uvaxR9n9/9D/XSmc5kOtWctWTTPdIalmqHLZhkyLFfB4sp5TDGbyqcxxFSxjifScyUmttBE&#10;MoXptU1t90TbvWQYXLf0r1q7l23Dawj6jq7B/SvewVXv6LoXGTq6au1fMw9vmHtXDc1TbeuSaXDT&#10;2bgkLx6xO1fFrcvi2pF0cMXVPw6bImJTQCc1KdhyMV+tpAh4Ur2OI5WwJWK6gE9gMjBUClCA54lE&#10;EoNBoNFwJDKWiOjAeDKFRKNTGEwynYYlEmbn0dOouTnMPCBh8HrSIwWCtdOouZnxMBEg3u99/R4A&#10;AwyeQ8+iMbMo9BQRN0snzOil7FEttdMvha0Kq5yj4hB5xLmwQ+/QSbVilpCO41FxFCJ6zOOoefQM&#10;MEJPTSMxYJAB/tnL33rCzpx7ZRY1h8FhgfY7+QpiwBPz8+R9oA8jhIyanZ5HAc/zBIYBD0/s0N8W&#10;ho1N48A6jiERcBQSnkom0CjgRAqZzmKyeVzgnJAXmQ522cYlVW4o5PMFvZ6A1+VDzg35fEEICgdC&#10;yWAwDXtiLlvI7Irb4JKvulLs7zUH+63SMOVL2wxepQnS+RIejU2tdxpMTpPRYbS4LZ6gG4754Jgv&#10;X0rmC4lkKgT5HVabzmrXBIKOdBa22lUOl7bWyG5uL/T69WIplc3FghFkBzgQDcKxUDAedvhcWrPe&#10;aDdD4UAil8pXi8V6OZFLeWCf2WnVW41ai9buscbSkWqrUmqWgvGwxeswe+yOgCeWz5jcNp3DILdK&#10;3BlTay/eOYZ7V6DRzWDvVX/7GoTcjWD3tXD/VnT4erz/anjx9cTy6+nFW6mNu8XzjzuHT4Z79/qH&#10;9zeqazl9UMXW0plyGkuG0C+DS+fyWTweh89jCfgsEXIMEZ8m4tOkEj7if5bxtSqxWaew6JU2vdyq&#10;kTp00nTQ1cpGOzlk36gUdKdcyBZLAXIW/a5SwF0JemthqBaGAAanXZZWPDjMJZoxuBL0thMhwMCD&#10;fGK7WzsYtdcaxVExBdTgYSG5Wi8M8gmQE+7n4uWQN+uz5/3OasjbisMbjeLBoLlYTNXCvmYs0EtH&#10;GlH/MBdfqWS7qTCIBL9/58bvfv7Op49f//DN6+/cuXT/8u7Nw9W7p1uXNvudTCDh0lYiztVG8nS9&#10;fX1vdGN/4ebh8t3T9UsbzWs73avbneu7vWs77ZOV8q3D4ZfPX3v75sGDK5sPrmw+ubF752R1r18c&#10;FUKjQqSfizQTcMZrzUH2XjY6LCQ66fComBzk40D1XSyn1xqFnV5tb9A4Wupe2l46v9Jb65T744Kr&#10;fik5qmYWatleMdErJobj4O56t7LRq272a9vDRj0JjyppkGhtZcK7o+ZrR1tr7RKYiVqsZQelJBJV&#10;hZ3FsKeeCq13mjvDwWqrvtxEBNvbF3Yv7yzvDBvH66OD5V4jG1/p1D5//+l//eNvvvr0nU/ee/SL&#10;j9767P1Hn7378MuPnv79Lz74x68/+6dvPv/Hrz/7+K03nty6/OGj13/z82dfvPPww0evP797/fXT&#10;vaPV7s3jdUTAePPyszcOP3t+7Q9fPvjTN0/+6TdPfv/Lh998ev+bTx797vPn//Dlh//45Sf/8NUn&#10;f/rN5wB6//4XH/7dFx/8/S8+/Pqz9z5799HXn733uy9//vuvPv77X3wIePi//PbLP/7657ur1bVh&#10;6u6NjT98/daffvf2b3997w/fPPjDNw/+6XdP/ts/f/jPv3/+3lunF/Y6K/3MQiu52M6cbI9We6Vh&#10;Pb3WL28N6sNKupaEyzGokQ4NyqlePoGUaLgtuYCrkQx1c3HQwr07al7YGO0MG61MGChS4AN5Oeor&#10;hNzFsAf8++wV4vcu7L+2t35+2Brm4qWAK+uxFiBHNYT0n/m1MlivACNJaZcZLCQB1k07TTGLNmHT&#10;5zzWnMeasOknYm/J7yxCjsnVQt4K7P7uTVsRQlLBWbcpaddkXPqs25ByaJN2TdKhilnlQYMINoj8&#10;OgFskEBavk1Cc8gYAb0QNgqjNlkRNtWi9rRH5dOy3SpG2CLIeJU/UplNeod9vNnrMXntOqdZ6zDp&#10;nGaD2xrMxELZpM5pFalVcoNepNKQ2Vwym0tksrFUOopInsbiz81jAfG+SL9/DsAT3P3/H4AxBDKG&#10;QEZhCVNz869Mzf7bBOAX0fffCAD/EP0CRzSBgCMS8UQi/ocAGHRB/zkAG8XIrolDKYIMyqTHWgr7&#10;SmFf1u8MWjWQURG0ajJ+eynizQddGb89BztBJKaRDGUgR8xtTfocUY8NsujAylECcif9npjXGXJa&#10;Yy57GvJE3FYEYkO+bMiXCrgTkDMVcGdDvkzQm4Y9adiTCrjTsCcXhkrxYCUZrmcjlVTwW9U3Hqxn&#10;Yr1ielDOlqKBWjLYzESAr2ZQTg0qiV4pVkn4ChFXKeapJqFayt8tRoeVdCuL/NjWoH5xe2ln1Kwl&#10;4WLE20iHkPezEdAgv1TP7Qwbp5sLrx6uv3a0sVBNDUrxnWHtwfWjL56/8dGj126dbJxfbpZDrkLA&#10;3ssFt3vF3UHxaLn2+snq89dP7lxYu7zVPVqsnSw3Lq33rmwOru8s3T7cuLwxPFnu7PYqG838eiO3&#10;0cxvtYvbnRKo82nF4V46MsjGwI3HBiPNVBiUZ3Rz8cVqbqNT3Rk0QWXXhfWFw+X+RqfaLyTriWAl&#10;6h+VM4igXcm0ksES7CjBjkrIVQoiMwnDajIX9XmdBp1OJlOKJDKhUCHkfgfAgIEZIhZVwKDw6QCA&#10;AQMDvgUMPIHbiRH6hwCYLmHTZBy6QsDQCBg6ujosquyE9h929h81Vu5kV26ldh5Vt+6Vuxfj6VWP&#10;raARergsE4uhZtCVbLqcRZdzGAoeQy5gSoUMiYgqFFIEAoC+ZC6PxOGS2KzvlfSAjOJksgVFwk8w&#10;eMLA33XVYGYw3x4A4Ily+4LDGel2noAuQNwXrTFABJ6gL3gxWfoFAIyn0MEB4gV4PJlEQv67xlUI&#10;EyPMxAI9g8aCX4D/XQDG4YlkCg185fEEAoGIw+FxuXwqlT41NfXnADw/i2AwYX4OMzs1P3MWOzeF&#10;mT03d+5l9NmX8XNnyehpNmlexCRJ2BSlgGmSC0Hm36dROOVis4Cj4zB0HIaWx9TwmSouHci/JjFP&#10;y2OC8meTmOdUSSN2k0UqsEgFQYs+A7lq8dCwlF2s5twaqVuLPD7z6KQWGdehEtplPJdSWIRdPq0U&#10;NioR+cWkroa8w1w8YTcEDUqvSgxppOBBdcJuWC5nLywPnDKBTcxNu2zVkD/jcSyWcjvdZtbrtMlF&#10;NqUQMqgDFqSPALLoYLvZbdKG3LZE0At7nRqlhEEnUSl4CpVAIGHxRAyW9O3hyHjkxgBMoJHITCqF&#10;y6AL2Awhhyn6NitCEzKZMj5FwKOJeHytQGikGUP04rKhu+/Zfa2sDfA4OhpbwxSYOAo331MQF9ZF&#10;1QO+vTRFM/1vQu9/dJRQqRX66Lq0eozK7f9N8eiv8gd/XT6cTa/j9YlpDUyU28kiA42nIXNVNKFa&#10;IFSLeQoBS8JWmKVGj0Ztk0rNHKEBb4pQq5uqxoGsc0k9uG4a3XAMr7tG16GF68GF68HFG6GVW6Gl&#10;mz6w9Nu/Zuxd03WuaNqXtO3L5vY1S+uKsnVV0rkqrZ8Ia4fq0SUoM7LpAmKDT/t/s/eeP3ae6Zln&#10;/xOLxQx2PTOWmCpXnZxzzjnnnHPOOVXOxcq5mLNIipSoQIpUIkVJrW51u9v2DuxdGLv7fb8t3nqk&#10;Yw7VNuzxwNsfFrhx8J63qlCFAnnq/J7ruq+LIeVQhVyxXkvmc6l8nkitEmvUAqWCLuATWUw8g06g&#10;0XAUCppIROLxcDRmHIEcRyBhKDQSi0PjCRgCfgKJAMQIMpPBNRCEIeIdGQZU+d8BwKeMOjY6NoCE&#10;DWFhFwQ0TCnmamcDJhFVy6eIqSg6asRtlGvFLAENS0WPkk/7m34JwBcGzkAdSKchWH/5LmSEBiFY&#10;46ddR29S7r8RgC+MDgNZ+B+Lo04rlCfQSCAC9wF4Ao3EU8k0DovB43DFQrlWrbOY9Faj3qLTW7R6&#10;i05n1muNBo0BetSajRaXzR50WP0WhVUiNnGNYWWyE2iu569/enD7i8t3XhyffLCxdnW6tpB2JaHP&#10;kRgkCpNKbdHrLAatWa+z6ixOkytgc7hNHq/V57d7fTa3x+IP2lKZYLmaWF7tLa/2jk429w7W8oWE&#10;1aYzWzRag9LssBjtZpvH4Qp4LC6bUq9WGTQWl01nMVjddofPZXZaNSadQqeSquVipbRQzcfSEXfI&#10;bffZHUGPK+xzBD0WryOYioczyWKnEi6GghVHezczeRyt7dvL+6bKkblyZC7uG0vHlgakBnsqJ47a&#10;iWP6VmThXnrhdmbuRmbxZmn5dnX5RsuZNUodIqIIj2EhCRwCmUuhsk4Dn2kUGo3CoJMZdHIfgNkM&#10;PJcLFSCJ+AyZGPI/a+RC0N1oUQkLYXevEK8nof7bUtDZjHvnSolTocxTDriA/xk8Fn2OgFae99ga&#10;UX/J78y5reWAqxkLtOLBbiY6V84s1vLzlexyo7jRq69AeVqx2VJ6tpSeyidAi2wx4Ey7zBGzJmxQ&#10;Jm36nNuS91h76cjhfG9/ttOM+TvJUCPqm8kn5oqptMMY1MmXqrmnt0++++TBs3sndw9W1nvFetxV&#10;DtuqUUfWa+jlgt1sYDIfmC6GullfLWavRKzVqG25kdiezh8s1E5rFzO9rLOXde/MFI6X67d3555c&#10;33pyfevm1ux6JzeZDTbj7rzPUvDbM25zKeicysdB+85sKTVbSk3l46eWNCj8ebqQ6GYgfxwkErRL&#10;e0uTe0uT8438XD13//Lu3//4zSf3rl7eXARg3MyEW9lIOxft5GNhqwbU89QS/qzf1sqEd+Y7K53y&#10;VCk5V8tOl1MA4XIB+1wte7g8c3t/6+be9u781EK9cHGytrfY2ZptrPWq23Ptzdn2TDXfLWWu7W38&#10;8PVnf/Obl99//emXnz548dG95x/c+eKj914//+DHV8/++P0Xf/PDV998+v7Hd688un74+MbRk9uX&#10;nt6//vS9a4+u7T1/ePX107t/fP3R718++ubp1e9eXP39N3d/+/WNv/7+wR9e3//9q/t/9erxH19/&#10;/NevP/vDq89+/Orpd599+PLpo29fPPn+i4+BzPv71y9+983zH1999tuXz3589dkfv//yv/74zd/8&#10;8PU3n33w5N6llZn8lf3JV89v/v1fP/u7P378t79/9MffPvjd93d//fLW43urm8vZbs0z14kfbfUe&#10;3tz+9P0rD2/s37uyfeNw7WRrfm9pcqVb6Rbi5Zi3EHb1ionlVnm2kq0ngvmAM+O1pT1QOFYx7Gqm&#10;Q4vNwnK7BAqQKjEvJLbnY71CfLKYmKmkJ4uJbj42W80sVrJg5kvpqWyskwyBGuqiz17w2sBxc85t&#10;KfkdWZc5eZrzDFzQQAHOOIxZpylh0b4JwD/jLoTBYFUYfDRl08bNqpBO6lMJrUKaV8mD6NcgcitY&#10;dgnNKWP4NbyATuBSMp1ypk1KNfAIVgnFrWI5FYxuxrNYi6130yvN+HwlNF8JrbZiG73Ur1giCVMo&#10;ZgrFfLlSYTLqnQ6D26532eginkirlOi0TLGIxOIQmWwUiToIQw7CEIMwxMAE/E3h99zoeJ+E36Tf&#10;syNQ4PMv6fefsUD/j1KAR2FIIP8CAB49bcg8Nzjy5wbAb6HvW/rtv/3pv1YBfot7+09hsHEwQPsF&#10;9ItCIbAY1C8VYD6L/ksAlnFYCi5TxYH8jWBMYo5TJfZoZS61xK4QWqQ8h0oYNKsiNq1HJwVLfQG9&#10;IuuxliPenN8RcxpBjp/boIIWbLRyyGhk0UVdtqjLFrGZw1YTZJO2GaIOU9RhCln1Ias+5jRDlkW7&#10;MeG2ZvzObMCVDbhyQXcp6q8lw6WotxjxFMLuU9wN1JLhVjbeySeriUAl7i9GPBm/LekxZwKWUszV&#10;yASibn3YqU0FLIWYqxh3V9P+Zj5cOc0SXGjl1qYqrVwo7TfH3fpMwFJNekGWw2KzsLvQvbq1cPtg&#10;7f2ru5/cvXTveOPiZGWtV3z/KmR7vro1N1OJtzL+qEVVDtqncqG1FlR3tD1d3J0tX13v3N6dOVqq&#10;rXehjt/tqcppD0F1o1u+2C4ulDPtRLAccILCcZBGkLIbsi4opB6sA4ElDag7/ud45/lafqFeWGqW&#10;VtqV1U71Yq++PdvZW5hcn2xMFVPgF5712aFDwQwUU9GI+yshRyXkqEVclbBzrpxsZAJxn9VmUsrl&#10;fL6IDQCYzqNT+dBQeDQSl0pgk3GnIjCBTSawoWBnsNzb13jxHBKBS+4PnkPCsYlYFgEMjk0Eg+eQ&#10;ToeMZpHJEhaahx5nDwld5OScffpyaulubvpKZPZGfPZaIr/q0ib4TBOJqqVDLTc8IpZLwrIIp9+X&#10;gudQcUwqlkFBU0/n541EsJSIIBLeTKn9JQCPoOB9DAYM/E8BcH+t9w1RFzYwCnuLe8+/UYEOrvsY&#10;DL4QhDyD7Ks3E7BG4Sgw40gMuA/WgIHk209SeDMx4fzQKFB9+wrwmQtDQAEeHB0DCvDwyBgMjkSh&#10;seMTcDgCRSCQKBQahUJjMFhEInl4eHh4cGh0cGB0cOBUBIbQd/x04KNDIxfODp9/d3zoPGzw/MjZ&#10;dwAAn/uL/zD67l8gB88QYcNcEkbJYxglPIOYa5MIdByGik5Wno6IjGNh4TTkGGVimIWGCUlYGZ0k&#10;o5MgMKZCfmmLVMDFIdkYuEHIcWvkHq0iaNJCh2JGVTnqaWXCrUy44LeXgk6gJEzn4mGDMqRXRIwq&#10;t0IIsjrMAmbCog1opDYR26OAwp9dckErHlgoZ7QsiopOVDFJCjpBx6WloAbLQNxhzvidQZvBqVYo&#10;eSwJk2pSSkJOS9BlkfChzk+xgE0mYVHICRQahsbA4chxBGoChv5p4BgEAotE4FBIPBpLxuOpRAKT&#10;RmTRCUwauCCxaVQBgyHmkjhsMpfDVvDYKrLCRUp01Jkp7ex+UuvjiU1ctpLBVFDZaqLUhS+tSdv7&#10;Um8dR9P/R6LyPzIM/0kXHyuts8rb6OTKX6bX/9fsxjvplTFrYYShP8/WY8RGhkDD4CgobBlVoOCK&#10;lEKRUihQcNVmidGjlhmFbCWJIYfpg8TSsrSwyqns8muHkvaJvnPJ3Dy0to/c01eDi7fjK+/FoMir&#10;Y13rRNM4llX2BdUDYfuysnVJX9gRF3e4tSN+eZdd3OI1d/XdXZ8lIVY6hHq3lqsQ8JRSs88l1Cgo&#10;fLbJ7TJ73HqHXaLVsCVilljEk0gEMhmFxSLQaGg8AYZCjyOQQARGYnEEChmJxYycxikDxAXQCxKh&#10;+wDcZ+C3hN+3ng4OD4EU6H4r0gR8fGx8CAEfRU5cYBAmYi5dIWSVMzFqLklEQdJRI069TMljMAlI&#10;PGwIBx9CI0YQ8FHQA9xXgC8MnDl7FqoCfvfsO2AN+NyFsyAEC9ieAQODECygV795v/9RoAADyh0Y&#10;GwEK8JnBC0AB7tcjvcnAo2jUGAb9k5aOxwFX+QQOO4SAg/tjGPQEDktgMk5lDKnaCJmWAbWqjXqF&#10;TiNRKQRKidyoNHgMBq9aYRcYI7LMjG/2qLxwtT51Upq7Wlm73d57NHf96ebxB2u15azepxTqRQK1&#10;WKxRSnVqoVwKdfBKuUqd3OW1RWOBSjU/Nd1cXpnZ3F7cP7x4fGnr0pWdk8vb164frV2c9/ocYglP&#10;oRRrDVB0s0itkBu0OrtFZTYIlDKeXCLWKAVKmVSnVhh1YJQmvcKok2kUiWwcakWym51+d6KYydVL&#10;4Uzc6nPaA95kKT+7vlSdrcUagamj0vLNcmnLWtzTV4+M1RNT+dBUO7F1rns6133VY3vrsrd1yd+7&#10;HFm4mb34XnPpRrW4EvKWjBQFHsfHYtkYPJdA5kM+JjKDRKVD9PsmALMZRDYDz2bg+RyqgEsTC5gQ&#10;AMu4ajlPL+PrZXyHTlpLBqfLKSjsI2gv+K0phy5mUYG4IPBHuRnzl/xQjm5AKwvpFTm3pRb2gJLe&#10;esTbTgTbieBMPtFOBAteW9ZlbsUDq43ieruyWMnWI97JTLSbCpcDzkrQ1U2FwaelHUbQRgNVHFl1&#10;q43ipeWZi63yTD6RsOoyTtNsITmdi1eCrulc/HiptzvbnClFKxF72q1LubStlHd3rn5zZ6EWcyad&#10;GreaZ5HQDQKynk8yCMhmMcUsJEN6mpYf0PO9Go6Bj5VRJ5QMRMgoLAVMk1n/TCEylQtNZoPtJPSG&#10;IeM2g4LfqXz8YqdysVNZqudXW6WFanYyF2slg5O52FQ+Xg658j5bOxvp5qHqXSD29oqJjZnm0/vX&#10;/+EP3//DH75//fTRjb21+UYeCAytbOTiVP1wZXp7rj1VStYS/krMO1lMbM22VruVh1f27h1vAac0&#10;WF5dbBaubS//7bdf/t0Pr377/MmT6wd3D1Zu7y3dO1x9/+ru3aPN44tzm7PtqVq2V0lfO1j/9vOP&#10;fguFP3/07YvHr549fPn0wbefvf/DFx/+/tWnf/z2sx+++PDVp/ffv7p7vDZ9tDp1bXvx3vHGk1tH&#10;33x65zdfPPzb7z/+47ePf/35rR++vPHbr2998+z4+8+vfff82nfPb/zw+Xt/9erJ33734u9+8/Lv&#10;fvvqj68//903UNb0j68+6+/6vnz66HffPP/ty2fgQ9++ePL+zeON+U67GJ1qxp5+ePR//e+v/u//&#10;4+Xf/v7jl59fvX1tdnM1O9X2FVKGbFy/PJt9fG/v9RcPvv3y0dfPHjy+ffTg+t6dS5vXD1aPNuYv&#10;zjbn6jmgqC+1S8cX56/trB4uzyy3yr18opkKF0JOEPs8W81sTDfAUUI7G0m6TcWwCwzkfE4FASq7&#10;FULwT7cVD0zn4lPZWCseqARdeY+1GfMnrDqHlBcza9IOY9igjFu0oNwItP6CTWBQgJS2G0AbcMqm&#10;B/nPQBxO2fRpuyHrNOVcUNhVyqaNGOR+tSislwS1oqBOENDynTKGRUjyKFlJmzzpUEQtoqRDkfOq&#10;yyHTdMG32kos1aM7M4W9udLeXGlrKrc9nT9erl/f7N3amf4VV6pgCMQ0npAlkgrVWrnRJDeaJDot&#10;kc3BM1koCnUCTxjH4MfQuGEEemACAVj3wjhsYAIOBpAw0IHfpN8zw6Nnhv8E/b57YejdC0N9Kfit&#10;i/9RADwGR70FwENjMMhE/Wdmge6nQPdZFyBr/+m/8eJfC8Bv1SC9BcBv0S8AYCwGBdaAaSQ8i0bm&#10;MSFzH5i+AixhMQAA6wRcDZcho5NEZJyUhldzqFoeXc2h2uQCs4RrlfM8OqlHJ7XKeUYxyyzlOOSC&#10;mFVXCLryAWfCDQXZe00ap05hU0tNcqFZIfIY1RGnNeK0hixGv1EXtOgA9wbM2oBZG7ToAAAn3NaU&#10;154NuAphbynqL8cClXjwdPzVRKCWDNaSwWoi9PPNYCMdriWDlbgPMjOH7Wm/GZqgNR22JQLmQszV&#10;yIWqaX817a9lAqWEp1eK1dP+QsTRzocXWrlCxBG0KotRKMxwfap+a//ihzePn92/+um9y09uHYFZ&#10;auUrMediM3NxslSNuwImadAsayf9q838eqewM12+tj51stK62EltTmZ3Z4urrcRcOTxXDi9WkwuV&#10;RC8TasQ87USwFvYUvDbQM552GMFMZWO9dKSTDHWSoV46AuoBF2u5jV59rVtb7VSXmqX5Wn7mtBZ4&#10;spBcaVfWurW1bm3p1HPeycZAtmQ3B+lsvWy0nQp108G5UmKtVdiaqi1U0+18OBV0OK0atVoskvL4&#10;Qg5bxGbwGTTBT0P+mYHxLBKROZrsbgAAIABJREFUQyFyoLwrIPn2SZjAJRN5lP4QuGTAwH307V8A&#10;AMayIB0YzcHAWeNo/hjDgPHVtcu3KzNXk1OXo1OX49FpI9uCxUoQJDkNL6DhORD9ArUZyyJjGSQM&#10;nYyiEpFkEvJU8u0vJSKIhH8GgME+MFRbesrAfQwemhg73cobHxgbGxgb67ug3+DefgjCxIWRiV8S&#10;L7hzbmi0D8Ag9WpoHD48gQCBz/1HIPwCWRigLxJHRBPIaAIZNK4D7be/LdIPTQAp0H0A7r/Mnh0Y&#10;vDA8Mjg6Njg6BmqQxifgCCR6AoaYgCGwWDyJRKFS6RwOj05nwmCwsaHhn/3PgxD9Dg9MnM7QuXfH&#10;Bs//5H8+9+7Y+TOQBXp4EDFwFjHwLmroLH58kI6BcUkYARnLJ6C1bLqEhBPiUFIyXkEjCchYFhZO&#10;RY3jh8/T4KOgDEnLYwIvNBeHBDVIShbVo1X49CqLVKDjs4witknMiTsNPoMcWkmK+9Mu03KjcHV9&#10;oeC1gYaGuEUL/gBnnKZG1Hd/f+P21sp6s1IPe1xyoVPG7yRDK/WCQ8r3qaVOhdAq4YZNahCPGXeY&#10;3VqV16QL2kxuk9aillm0cp1cyKETMchxLAaORk1MwIYnYCMoNAyDRaAwcCQO0R8UHo0mYCDhl4Qj&#10;0EgkBoXEZpDYDCKLTmTRSWwGmUNHUbEENhXHYJK5HK5KyFEzpDZKsCLPTBrXr9XyU4HSdCpU9Nhj&#10;Rr1fog/Ss3OC9r4y0qazze9Sle+QVe/QNf9Z6j9TWiPm1keKm2cLW8OpeYQ2PkxXjjAVRKVFLDUI&#10;hBo2X8USKjkiFV+k4guVHLGGrbVJRVouW07mqDH2BLu5qalu8kvb3NIur3GoaR6aqjvmzrFn9b3s&#10;zofliw+Tk1cc9QN181jZPJFX9gX1I/H0Tf3aY3/tSJnbZOU2mdmLjPqOorlljrc0tpjSFjb600GT&#10;127xO6OFjCPs17tsvnjMF4/Z/D65Qc+VSfkKucpgMNrtEpWKJ5HQWGwskQRHY0AUFgKDpTIZeDIJ&#10;jkaBNmAQFgXyot6kX5CuDLHl0OA/NSAQq7/yA56Ojo8Njw7BYSPIiQtU7KjPosgGzWouQc7EcYkT&#10;BNiAWSUUs8hUzARm7AIWBhVcw2HQzwKqgKEmpMGzA4Nnz507c+7cmTPn3n3nzF+CGiQAwP3YZ0C8&#10;/Z/znwfggbEREPsM0rDODF4AEdCAgfsAPAwb/5P0C3h4AocdRaMGYBPnx8eGkQgkiYhnUPlSoVgp&#10;VerVIBZLZTZItCqeUqxz6fRejTGgtKc0uTnf3JXi4vVi5zA6fTU9dSU1fTW9cCO/+bCz+/5sfS2t&#10;8clEZjFPLRJplSAXxuHzBOKBXDnb6tSnZ3trF5c2d9Y2t1aXVmemppvNTrlUThfKqUo1H00ElSop&#10;h8eUyoQqjVwgk3CkIq5MDNCXIeTRBVyWWEBk0ckcJoXLovLYDCGPLREyhDwyh0nnMFh8Nl8qVBu1&#10;RqgC0So3qHlykUSr0VgtoWzSmwqYo/rKWmrldqO+760fWMoH+tK+rnJkrp3YaieO6pGzfuSpHXqa&#10;h/7Jk8TCteLspUp+PqjyCzC8cSwPg+USSHwqVQid4RLoBDyFQKZC/uc+AEP/cZkUDpPEYZL4HKqQ&#10;R5cIWTIxRynlaGU8g1xgVPBdWmnKa834rDGHvhS0NxO+uFWt55LjFi0IqYJaCfOJyUwUeJKBdzTt&#10;MGacpqLP3ohCofTVkLudCFaCLgDJUZO66LPXI956xFsJutqJIEDoasg9lY3N5BOteKAacjeivk4y&#10;VA25wSrmSr1wvDi11asDMpkrprZ69e3JxlwxVfTZS0F70qlJONTVqONit3Brd/H9y5sPTtbDZplL&#10;xbVI6HY5y6Phe7UCl4rrVHK8aj4Yv5YfMUnCRrFXzXXIGI2Yo+g3J+3qmEWVcRlAKU7eY41ZtdDm&#10;s9NYi3pnS6m5cnoyF+ukw0v1PMi+mi4kOukwKEOaq2Wb6RBoJJqpZq5sLX3++M7Ljx98cu/qV0/e&#10;+/zxnefv33py+9K1nZWLU/XFVnG1V/3w5vGl9fnZaqZXiC808hvTja3Z1lKreP/SDgiObmcjQFAJ&#10;WzVZv+3m9tJn96589fjGkxt7d/YXb2zP3tlf/ODazp291c2Z5lKrON8oNHLRyWrm9qWdX3/9ybcv&#10;Hn//xYe//vLJ9198+N3zR6+fPfzm6YPXzx6+eHzz64/vvX91d2+xs9otzdczuwvtT++dfHz34LOH&#10;J68+ufHN0+svP7n8689v/O7VnW+fX/n+xfXPPzi8f2XpcLW11ivO16GUL5D53C4muuVUqxDPRz2p&#10;gD3hswbtum45NdssbC50jzYWNhe6nVIyH/Vkw86Dzd7LF7dff3nv+sn86ny21wjkEoZESHXlcGZv&#10;o3n1cP7zT27+4YfPfvPqk88/vvv08a2P71+5frC6tzp5vDl3ZXfl4OLs+nRjuVNuZsKTpeRyp7Kz&#10;0Nud7612qiCnphRx5wL2UsQNHIsLjXw3H6sl/L1CHKjBtYR/pVM+XJneXehuTDf67z8LXlsl6AKZ&#10;WJ1kaDITncrGGlFfPeLtJEPlgDPtMEIijduSc5n7uAusziAaGhBv3KyJmdQxkxpkQScs2qRVl7Yb&#10;8m4LyHzOOg0pm7rgMYYNIq+KE9QJgjq+S87wKFkRo8CpoHk1jLhNlPepalHjXNl/sZNarEW2pnK7&#10;s8W9udLmZPZiJ3Wxk1prJ1ea8V/xpGquRMUWKdgiBVMkpwvFIBOVxOGhKLRxHGEUgxtD40ZR2DEU&#10;YQJLAFbnPgD3t3/fWv0F9NsH4D7lAvr9dwPg/g7wKAw5PA6H3gX+/wB8+hah/z7grYvR0WEwIAIa&#10;AHC/DOmXAIxBI4EITCTg+gAsYDMAAAuZNLADLGExpGymnMMwSYRqHkNMI4hpBJ2Q7dLK3TqZTSm0&#10;q0RmGc8s4znUYodaZJZxLXKeWyvxqCUhoypq08cdp/KvWW3XSoxynkUtMaug2CqfWRuymwNWY8Ck&#10;D5oNYZshZNUHLToAwGGbIeG2pn0OMLmgu56K9IrpbiFViQfTPkc1EQDHjZ18rJWNNtJhMM1M5BSJ&#10;/c1MuJr2Z0K2qEcbdqlbpWgp42sUwlONdLeaaBYj9UKglHbPttIJv8Gp5ZdijtXJYjXp9pulab+5&#10;k4te215++t615w9vfvH41mcPrr1/dffe8cb1nYXFZqaZ9i000luzteV2brIY6eZDB/Pt3ZnGZDbY&#10;iDmW68mLncxiLXKxk5op+mdLgblyeKEaXaqlFqvJyVykmQiATSFgl+okw51kGNzppsL9AX9rFyAn&#10;FZSlMV1Kgyp2kAUNHmcr2dN0/hjwPIPOOvCa2EpHJnOx2VJqqZZZaxW2p2p7c62VZr5XimUjbpdN&#10;2wdgjpjDErIYImjoQiZVwOgzcD/sisij9t3OeA6ZxKdCLSkCGhgSn0rkUQAG/0kSPkVZPJaNw/Iw&#10;MMboEPkMx0hITDunjtMzl1NTJwlfQ0lVw7FCBEXGQjFJEHJDu8cQ+uKYVJBxdSrzQoZnMICB0UQi&#10;mkjEkAig6AiBw8CxaNDRMoaEj8AnwLrdKAIG9bUg4WBAJg2g3zcZ+E8pvePnh8ehTIThYTDnR0be&#10;nAujoxdGRwfGxn4yUcNgI3A4sDf3Tc6g62hoHLr/JgCj8CQ4Bj+OxADtF+Qm9NMTABWfGxx59/zg&#10;O+cGzlwY+mcAeGwcBkegkCgM5IJGYwkEEp3OFArFHA4PhULBRscmRoZ/mp/pd2J4YPDsOzgkjIJB&#10;wgbPX/gvfzF67l3E8AB84DwFOUGBjRFhozQ0nEPECqhEEYUophA1LIaUTBRg0AIcRojHcnBoJhpB&#10;RcH4BDQXh+RgEWAYyHHS2CBm4AwDOS4gYrQ8plMlDVv0EashZNaFzJp6zH+xU0nY9UmHoRH1eVXi&#10;gFZW8jvAn9uSz56waJtRXzseaJ7S7+8/+/ivv3j21f2719cWO/FI0WOfL2UWyllofc5nj5g1Xo00&#10;57V10pFWOtLKxl16tUOncRl0Fo1SKeQJOQwaGTcyfJ6AR+HwSAwWgUSdyr9YBPoUgGHoCTgGhsQh&#10;UHgkhojFknAYEu5U/iUT6VSg/RKYDAKTQWKzKFwWiUtnywQClVpttTjCbnNAb4vKcj17btK8ca3W&#10;WonNbFUyrUAgZ3ElFeYIPdKkTR3qsjNCgXWAqxsRWRFc3Qjb8JfRDqa4hq5uThQvwuKTaE1onKPG&#10;MKQUtU2mMomlOq5QxeRL6VwxnS2ksgQkrowqN/AFajZPRRMZKe6MoLtjau5KK7v88h6/caip7xtq&#10;u5bF28mTZ70rn08t3413TqyVXUXjSNE8kVcPhK1L0vm7xsMXyambxuION3uRUVzndQ8MqZ6Sq0VY&#10;wxpn2BHORkPpWCyfytaKqWq+2GkkS8V4vuiJxNRmK1+uFKk0eovd4Q3YPX69xS6Wq2gsLpZIQWDw&#10;CAweicXRWEwilYLCQXHQgIFHJsZHYRP9BWCQqwzAEtKB/2UAPHj6mdBi8CkzwyZGEBODZMyo36qs&#10;JFxOLV/CwDAww8ihd9QiJo+KI6EnMBNDWMQ4Cj76FgAPDkEMfP48NGfPn3n37Dtnzr37Zgo0MGn/&#10;CwG4n/z8Zhw0EIHPDg2cG/7HJWFw9NYH4AkcFsw4FjOOxYygkCMo5DASMYSAD8AmhhDwcSwGTSFj&#10;aWQCk0blsbkyqUSrURh1coNWrJNZQmZ9UG1NqGIdW2M7PHU53jsJNg6d+W1TcddSO3I2T3yzN5I7&#10;j3sX7/RKCymNVy02yEU6lcnj9ifioXQimU+Xm9VENglNKh6MhZxuh9qgksiEXBFbrZPLNVKlWiZR&#10;inkCLovPZnNZFAadIxIwhAK6gN8fyBQgl9H4PCqPS+awT/+bcGh8HpHFRJFJJBqVxmIyeBwah4Vn&#10;ULE0MpFFhU7cBXwyh82WSrgqIUNJt2UNUyelhVuFziV3bluV3lBWDszVQ1tmQ5/dMDUOfI39wNy1&#10;/MrtRmcv5ymauHo6jo/BcbCn/iMoqALPgurr0UQsnkKgM2k0OolGJwELNJNBZjEpbBaVzSYLuDTI&#10;/yxky0UclZitkXINcp5ZJcyHXKWoJ2rXuTTirMc0mQ2Xg3afRhQ3q0B/acQgzzj01aCjlwrO5KIp&#10;mzZmUoZ00phJWfJZWzFvI+KG3vH7LK2EbyoX6aQCxVMZOWnXphy69U5ptZmfLcY7qUAz7m0lfM24&#10;txaBdN1ywFkLe4DSC4BkMhO9dnHheHFqd7q1VM2BZuCoSW0WMMMmRcZtLAXt7VRgo1c5XOzOV1Jp&#10;lyHjNmbcxnLI0cuGZ0uJbiZUDECdRimHLu3UZ93GnMeUdRuLfnM96mzG3QfzzflyshZx1cKeegSK&#10;+AJZX5WwO+kwRC2anNfaTATASXo14llrl9fa5ZlispkIdNJh4I5ebBZmKum5em4GgsPM9nznozuX&#10;f//y2d//+A2wHN872b5/efeDm8cPruwdrc0utUsgNXqlU16fqu8udLdmWyByZb6emy6nWplwKeIG&#10;SVpOtcim4O7M1j68uvXNkxvffXL7N5/d/f7TW8/fO3r/8vrtvaWTizOQetyrdkrJsNMQdhl7tfRX&#10;n7z33fOHv3v50V9988lvv/rw9bP7X31468X7175+cvvlR3ee3Dq4tj2/NV1ppbydjP9ktffepbWH&#10;V9ef3N796M7Ox3d3v/74yq8/v/Xyk8s7i8WVbqqd82b9prBVFTSrwhZt1GGwKYUWldBlkDt0Ur2U&#10;Y5BxXQa516zSSdhmpSBg0xZi3mo6VE4GWoX4XKvQKofXFiuTrXjQo3RZRR67xO+Sp2Pm7bXO9lrv&#10;1pXNly8e//jd81cvPvzi04evXzz57cunzx7duLK7tLc6eet486P3rt4+2VqbadSSgVLUU4xAUdiz&#10;lex8Ld/JxkphqOk3F7CnvZas31YIOUsRdyUG2RinSslGKpgL2Du56I3d1ecPbz67f/3Dm8ef3Di5&#10;sbG0XMvXwh6wf95OBKeysZzbAs5fmjF/zm2JmTURo8qrEqftBlAFDLAWCMLA8wwUYADDfQwGMBwz&#10;qeNmTcqmTdt1KZs6aVXlXPqoSRIxitMOZdqhjJrESZu0HNDPVbwXu7Gj5dLxSnlvPne4VNyfLy7V&#10;w+vd5NFS5dpG92Slsd7NTuZ8Bb8+ZpX+isGXsoRytkjB4EtJbAGWxkaSqXAiGUWhTeCJY1g8jECC&#10;40njGPwoEtKBz4/9lHf1FvH2U6/Ojoz16ffdoZE++p4ZGO7T7zvnB/vXb13035mBBCzItPxz/nNf&#10;1viXhGCB/Od+FBYAYKgP6c8MgP/cLNAjI0MjI0OgAwkwcD//+U9aoE/LGpE4LLoPwHwWXchhCtgM&#10;AZsBAFjE+CkHS8pmavkcGZPMJ2FEVLxRwvMZ1V6DwqoQAAC2yPlOjcSpEduUApdWErZp/QalXyf3&#10;aGU+vcJvUnkNCptGbJTz3Ca126QOWPWnm722kN0ctVsSLnvcZYk6TBG7MWI3xpzmpMcG8pwBABfC&#10;3m4htdKtr3TrvWK6GPFUE/56KthIh2rJQDnmK8d89VSonYs1M5Fqwl9N+JvZYDnpTQaMUY82HjCU&#10;Ut5EyJKPuybrqblOHppudrqVmqzFc1FbyAYJCNPV+HwzPVNLLLaz13eWnj+8+fmj2+9f3b99sHa8&#10;Nr0+Vd2Yrk2XY62MvxqHVs5Wu4VL69O39pfvHqzc3Frcma53UoFGzDFbDC/WYvOV0FI9utpK7MwU&#10;DhfrOzOli+38cj09X8nMFJPtRKidCHVTkclMbDqXmM4leuloOxHKuswlv6MVD8zkE4uV7FI1t1jJ&#10;zpXT04VkL5/oZCHQnSwkZyvZpWZptVNtpSPVmL8YcleiPsDA3Vy8kQwVQ+56IjhfyezNda6szVxZ&#10;mzlZnjxZmdqcrM7W07mox2mFyIAvYnP5LJaQxRaxmeKfhvYGA0MlRnwamD4ME7gUipBOEdKpIgYY&#10;ipBOFtBIfOrPnmfIEQ0GmKJRNBSOhcMwMEg6CkGDj1NHUZxxpg6fX/DMXMrOXcq4SzKKEkGS4qlS&#10;NopGInHppzZsqHkYz/jTAAwwGEMiYUgkFAEHan7fpN9RBGwYNv7m3h3A4FEEDLSSDIyN9fEVLAO/&#10;CcA/q74/95+fAnAffcEX9r/8TRkZitQ6bUh6sx4JrA3374OIrH4NEniR7L94gtdP0CH3FgCDzzlz&#10;YeD80HBfAQZB0BMwBA5PRCDRKBQGjyfS6UyxWMrnCzEYDAoGR06MI8bH4GOjcKj3aHBieGD8dAeY&#10;QSZwKET02PDQu/9l9Ny7sMHz4+fO4MaGcMMD+PFhBhYpoBLlTJqWxzaJBWYh38jnquk0IR7LRSNZ&#10;GCQDBSfBx+wKsZbHBGnPXByST0CDEmAVm6blMdUcuknMSzgtrXRsppxbbBTbqfD+fLcR90ctmkbU&#10;Vw44QQlhwqpL2vQRg9ItF9TDnm4y1Ih4P7py9PWDez98/OHrxw+/fO/O/b3tS4tzRwsz86VM2mXO&#10;uC1ulVjLoTrkgqhFm3JbSlF/xGnVyyV8OoWERSLHh7GoCTIJSyJjiSQooQmHR2FxSPQp/YLHUfjI&#10;BGocTUARqHgKk0r7uRWMxmHRuWwan0Plsam808VBoYAlFjjC3mAmEcnlM7VquVeLloK+rCE/6SpM&#10;W2d24uGyLtm0mkNCrZepcpE5ugu+Mm7u2FhZUoptQ2zNqMxGlFpxYuuYPQPPzuNLa8jiKircwijc&#10;Y1wNni1j8GRMnozOV9D5CipfRuuPUEVXGAUiLVei50lMDGuMVVvT1LfF9QNR7VDUOtbV9w2tQ9f+&#10;R817365eet6buRZoHpoqu8r6obx5Iq8fiVuXpNM3tQvv2dtXNKVdXnlH0DvSTO5Z3VkuknFWqGGL&#10;tRKVRWNy21xhnyca8Kci+VYtVS6lSpVIJucIhPR2p97utLl9Ln8oksy4/CGNwcwRiIlUBoZARuOh&#10;XzGRSsORiEgsZhwBfzMIui//ArDsV+z+SwC4T79QNuTwyIXBgQkYBMAk9IjXqmrlQgmPTsbCUVDD&#10;I2f+FzGLzCCiiahx7MQoFjGOhI2AROq+AjwIrRGcGxg4f+HCuXMXzp45B8Vc9gH4T4I6KAfu9wO/&#10;aYEGiHthdLgPwO8OnAc6cB+A+2lYUB8SCvmmCxrQ7zgWM4SADyHgIyjkGAY9gkIOwCaGkYgJHBbP&#10;oKIpRDgBjyAScHQahc9miLkMKRsvwAksbF/FUN+K9E6ijUNnbd/cvGxPbSjTm6ryoalyZCnuWnqX&#10;I9OX8oWlGM/IpcnYVCGXLZcLVGqeXMYVC3kSEV8sEkikfLGEI+AzuRwmD2oqFsnFQplIIBXyJQKe&#10;SCiQiPliSO1H4vEYKoXAZJA5bJCORuFyGEIBRyoRqpRClZInl3GkEuAUYIlFFC6HzRew+QImn0/h&#10;coCNgspjMkVcGh9qcSeyWSQhC8cjMg205Kxv4WZ56lqwsmco7Ohbl93tK77ijq205WgfRZdvV6Yv&#10;FctrUXfByDeysTwciU/lqUVshZAq5BLYdOjAlELAkvFkKonBolJpRADATAYF0C+HTTstQIL8z3IR&#10;RyHmKkUstYRjVPCtGnE14YfSMROQJ6Xot7YSvlrElfOYYiZlUCvxKPhOKccl4/pUwpBOGjHIQcEp&#10;QOLpbGSxnJorxHupYDPuXaymd2caO9P1pVpmphBbrKY3e5WbW4uXVqY2e5X5crKXCbWT/mbc24hB&#10;8Fnw2kp+RzPm76UjC+XMagNaklptFCcz0U4y1Iz54xYt6Ej3qSUxq7oWdVcjrqRDl/OaG3FvJexM&#10;OnSVsLMcclTCznrMU4u6T6/dtSgkPjeiPmAom87F50qJnanm5dVpoFc3Y/6ZfLKbihS8zoLX2UlG&#10;J3PxrMcStWgSdn3Oa61Fve1UqBH3r7ZKc+V0KehMOY3NRACsATdSwdVetZWN5IKOtM+agFLEfFe3&#10;l3//8tn/83/+13/4w/ffPnv8yb2rn9y7+uLR7Se3L93YW7u8sbC/NAnQ92B5am+xN1lMtDLhSgxq&#10;pgSJTVm/DUjxQYPMpWBVwuaZon+1Fbu51X18eXlnplAKGqth63w1sdDILjTyy51KMx8LOw1+qzru&#10;1lcSruVu/truwsf3jl99eu83nz/+3VdPPr5z9P7V7es7C5fWpw+X2vPVRCvlnSqEL06WNmZKe0uN&#10;/eXGwUrz9uHi4xsbD66srnQzS+30bDXRzUPRU7V4oJGMtNKxpMeS9NuyYVfMY7ZrJW6johj3TVYz&#10;zXysGPdlw65Swt8pJafrudlmYbaZr+WCzXK4lPElw9ao3+hzaDw2VchtDHtMyZBrrlt9cOvSqxef&#10;vHz+8defffTdV0+//+rjX3/55MH1vZWpysnW4uvnHzz/4M7aTCPjtyXcpohdn3CbW+kIWAauRH21&#10;hL8YdoFWhZBFnfFZW5nwXC1biXlTHnPMoZ8sJu4ebT67f/2DG0fvnWx/eOXg4dH2zc3lo4XJjU51&#10;vpTupsJA9a2G3PWIN+sye5SilN3QSYZKfkfMpAaNR0mrLus0neq6tkrAWfBYCx4r0Iff5GGQFB3U&#10;ygIaaUAjDmjEfrXAp+IHtHy/hudVse0SqpGHd8rojajlYL64N5+5ulF9cDLz4GTm9l7n1m73eKU8&#10;X/Wtd5NbU5n1bnqm6C+HTHGbLKDnu1WsX1HYQjJLQGLyiQwelsZGkRkwPGUcSxpGYYZRmBE0dgz7&#10;k//5dAEYOTCBuDAOPzc6cWZ47Mzw2NmR8XOjE+fHYGdHxsGA+2eGx94dGn33tPEIMHAfdN85P/jv&#10;AMAjE4jhcfjQGGx4HA4weHgc/mcIwG9GQPft0GfPn/s3Op/7X/6vtUAPDw++ycCgBqkfDf1LBn4L&#10;gNl0CgBgwMBvAjAQgZVshoxBFVGIEhpZw2eaZQKjhKfi0i1yvknKtSmFHr3co5c7NRKPXh51GIJm&#10;lc8g9+rkQZM6bNOFbbqATRuwacMuc9BhDDlNMa8t6XOcRjq7MkFvxu9M+xwprz3tc+SC7mLEV44F&#10;yrFAMeLLBd35kKeZiS21q9vzk3tLMzsLvdVedbGd7xbi+ZAz6tCHbdoUlBborib8ULZzPtopxYpx&#10;d9SjTfgN5YzL71CYNBynWVxIuXqNxPxkfnmmtDhVmKon6jl/KenIx6y1lGu5m4XKyjem3zvZfHAZ&#10;WhRZbOba2VDcqQuaFbWEN2SRhyxyr15kV3L8Rkkl5lxoJjcmS8v1bC8VnM3H9mYqx0utg4Xa7mxx&#10;ayqzN1c4XVqY3ZurzJSi7bQPqLKteBD0JXSS4V462ktHO8lwKx4EKRqzhSTYGlprlhYr2ZlicqGa&#10;m61kZ8oZcOwH4q82p1vQ4V/YU43525noVDE1VUy1M9FqzF+LB+qJ4HQhsTlZP1mevLQydWVt5trG&#10;/PHy5EqvVE4F3XYdSIHm8iH65YjZbCmHKWUzpWyGhEUTMSgCGvkNjRfwLYlPJQioeD6FJj5NCZew&#10;6KdDE0N9MBQhvS8C/zdbwWwcioYgcCAAhpGRGCYezcbB6BMTzGFDTDR9mFu+WnRkRTQlkq6gMqQ8&#10;HItB4jKJLCpoIQYAjKGSUGTCm6ovsBCjCWQMiYTEY4H2C8OgxlGIUQQMaL8AgPsM3FeD/yUAfGEE&#10;Qt/zw28DcB99B8bG+jx8fmSkf//C6D/6ogH3nh/+KVUBxEf3XdPgW0A+6tM5NzgCThLfPEA8OzDc&#10;V4D7hNwH4KGx8aHh0aHh0ZHR8fEJOIlMRaGhWCcMBkejMcRiKY8nQKFQOBQai0Sg4TAIg8eGYSOD&#10;p9lX56kELAWPoWJRRCQMPTYMG4Q2gVHDg3QMgoaYYKDgPAJWSCYISHgZnaLlsfVctlMqsYtFcipZ&#10;iMdKaGQpncIhYkNmnVsjt8lFTpU0ZNYlXdakyxq1GVNuW8JpiVgNaY+9l0+ttGv7izN3D7fuH21/&#10;cHn/vf2N5VoeVF9GjSpiuJYbAAAgAElEQVS3XGAXc7RMkk8ljpnUvXhwuZSZzyU+Ojn48r17rx8/&#10;ev340e8/e/bj00+//eDxl/ffu7V10a9Vpp3Wot9d8EEB6VGb3qkSG8SQK5lBwFKxKCaFQCFicFgE&#10;DouEoBcDR2HgaCwCcwrASDQMjUXgCGg4BoYjYxlculghUhs0eotBbzXqoEez3mrWWE0qs0FhhEZl&#10;Nmmslmghk6oWE6VyqlJOVbPWkFFh41gi/OqCq70W8GUlxSl7qmnKdszhskxqG1b7z1WXhcU5ic6P&#10;VDrwWjdDaiaITXBTBBHvELNzqPo6LdYiCU0XOEqsUMMhs3EMHoEjJvLlJKGCJlTQREq6WMWQ6tgy&#10;PY+nZIu0XK6aJLNjEz1BeV1Y3RMAAK7uGjrHvqufz7333frK3expFrSpfqCpH8obx7LGsaRxLKkf&#10;ieuH8vqhvLYvbJ8opo6NmRmJ3IEjcMeoXAKdR6ewaGwhV2ZQSPVyqV6us5ssXo83Go/lCsliOVEo&#10;xXKFcCLtDUVj6ZwnGNEaLVyhhERj4khUHIlKoFBPTxrwaDwOjkaNwWFg9fctqnyTgf8pAO4XAoOL&#10;gaHBC4MD5wcuDI2NXxgegSxOY4NY2KDDIG3lQpALWkilokcu/Of/mUvBUrBwAmICMz6Cho2+CcCn&#10;8VvnAQAPDl4YGDh/fuDc2fNQ4+GfBOC+TN1vAwbo+yYA9wOfwQLwuwPnwbzFwMAjDb34wGF90O3T&#10;L7gYRaMgmz4BP4ZBnx8fA0ZoIpuFopDHcfgxLA5OJGDokDUGzcBdwJ7nmeixSUf7INY+9JV3DIVd&#10;TelQndgSh9d4mT159eQUI498veNUYSmC4sKJQhpbLuar1TyFkiWR0gVcKo8tkqtUepPR5jTa7RqT&#10;SaHTKPVajckgVSvVRr3aqJeq1SKFQiBVMHlCEp0FxxPJbC5frhQq1RyJjMYTkNlcIpNN4wkYAhFT&#10;KGYIRCyRhCdTcKVQDiuJxoSGzqJwOdB3FHCIHBqWQaJwORyZlMzl0aQCupyDlxKUIVFo0ljZsdcP&#10;LK1jZ/eyb/JKePJKtHMYbeyGWzvJQNMk93A5BjpHy+WqhDyFnK9Uyc1GjkJG4XGJHAaVzSQzqVQ6&#10;hUonnQIwkUEnncq/VA6bzuUwTn8EmkTIUkjY0AiZKjHbqODbtJJswN4txKdKkMLZiHmacW876Z/O&#10;R4teU9FrKniMBY8x49BGjTKvkmcXM5JWVdFrmkwH1lv5vena3nRtZ7KyM1nZmizvztT25xr7c43d&#10;mdrBfPP6xuzD4/Ubm3PXN2b3ZuuzxWg37Z8tRudKsW46mLDqcm4LSL5sRH1zxdTOVHNvpp2w6mxi&#10;DkjlBX5U4LVuJf3Ljdx8JVUJO3NecylobyWh8+5uBrJ9zRSTIK1qKh9fbZUOFnrLtUIl6C76HJ1k&#10;eDoHna1v9Rq70y1QbtxNRaayyUY0mHM5825XLRSsRrxRi8avk/l1Mq9GErfp6jFfJx3e6NVAtUQl&#10;7J7MxaYLiVYyWE8GesVENuzMR929SqqRi4Sd+qjb2C7Gv/704R+++/x/++3LH7765PXzD3746pOv&#10;P334+MbRF4/vfHD14Or6wnKjsN6t7s62wc/cSgaLAUfMqg0aFAG93K+TedRih5zrkNPrUeN03j2V&#10;c1xZq3396PCzuzuXVpvT+eBMKbrQyK50ysudymyzUIh5bRqRQUIzyWgONTtkleaCxnrK1c75Onl/&#10;O+1pJJzttGeqEFxupvbma7szldlyDLR7zFSSM5X4VCm62svtLba2Zmuz1dR8HWo2noPegBXna+WV&#10;Vmt9sgPFbhUSnXy8kQ4XI55GOrzQLK5N1ufq+V4xWU+F6qnQZCm12CrN1nKNXLSSCeYSrkouNNXM&#10;L03X9zcW37tx6cn9uw9uXrt+dHDtcP/92zc/ffTw2QePXnz04cvnHz99dPvlZw8f3Tpcm6ntrU4/&#10;/+DO8w/uHG3MZwP2fMiZ9FiCFk024Jgqp6eKKagVKeYtRdygTyHlMVdi3qlScqGRn6/nTrudogfL&#10;Ux/fufzJ3Sv3L+3cv7Rze3v1/sHm40t77x/v3NhY2uzWJjNR0IcEQqE9SpFVxPZrpAWvrRnzp+0G&#10;IOpmnSbQclTy2Wshd9FrA0/zbgsoAQY2aeCFjhiUEYMyrJeFdFK/WuBRcA1cvFMG2Z4tQpKOjfKq&#10;mDN5343NztWN2u395sNLM4+uzH1wbeGjmys3tttzFW87ZauE9TGr2KmgWcRku4zmUrCccuavyCwB&#10;nsZBkxgoIh1NYQIAHkUThlGYUQxuFIMbRmGG4KghOGoYgR5BQtcDEwhAvOdGJy6MwwdhyGEE+i0A&#10;BvT7SwAG9PvvCcB9Bgb5qH9uCjAA4HfPngFS8JlzZ/+/TYEeHh4EDAxE4D4A9y9ACjTwQiMQMBQS&#10;jj6NwoIOlMmE/xaAoR5gIZMGFOCfAJjH0vI5OgFXL+SZpHybUmxViIwSHhi7SuI1afwmjUMr9+iV&#10;YZsOatIzqyNWXcJtTvtsGb89G3YV476E3xFymgJ2Q9RjzQTd2ZAnG/JlQ75c2JsNefIhTzHiq8SD&#10;9VSkkY7WU5CbsRwLZAOufMjVKyb3lqYeXNp7ev/6B7cObx2uXZyulmNen1HhUIugKlEoCsXeyATm&#10;Gpn5TraS9oRd6lTQ0K2EHSaRQkTSyGhhr7ac9TbL4U412igGS0lXyKnyWSVuk9CiYPjN4lLMUYo5&#10;eqVYJeYNmORurcih4ktoaCWbUAw7OrnwdDnWzUcKIWvSbcgHLY2Ut5cLthK+gs+yUIpfW5+5vNrd&#10;nS3vzhY3J7Nr7eTJSuvKxe5KI1UKWbMeUzMRmCun54rp2UJqJp+cLaQWytmlah7MQjm7XCusNooX&#10;W2VwBjydi0Neo9OO4m4u3kpDJ5H1RLCeCNbigazPXo35p4opEIu1UC9MFpLtTHS6lK7G/Dm/oxR0&#10;1mO+biayVM/vzravbS9vzLfrhZjXZVSrxUIJmytmcqUstpTFkrFYMg5LxoIAWEKniKhkIYUkopJE&#10;VKKIBIYgJOKFRLwIT5FTqIo3RkamSElkCRHHx0JhJDwclofDcCDQhRRgNg7HwuDZWCwTj2VB8blo&#10;Bh5BQ+L4GKYG19vJrF6r2tISugrDUNKYMj6ZzyVx6QCAQRcxlkZGU4hIEh5OwCKIBBThHwfCYCKx&#10;T78TaOQYEt7XfkH1yJs6MADj08ISaPv3LQkXKMD9lqNTQD0F4DfkX2B4Bsbpvi/63PDw2aGh/oDT&#10;w7ODI6BPrl8mNzgGuzAyfnYQstiAj4Lr80OjAG77ANxn4LcA+BSVhwEAQ/T7MwAPj4yNjcMoVDoK&#10;jYXDkSgUhkKhAQs0AoEgYNB4NOonBh4f6QMwm0bGjI8ghgcoGCQDh8GNj2JGhyloGAuDZGJgPAJW&#10;yiDJmTQFk6IXcD0qmYSAt4n5LplUy6Ip6VSzhG9XSHVC9mlHGtUg5PgN6qzPWQx5ky6r36DWC9hW&#10;mdCjVaTctnLEn/E6avHQ7vzUpdW5hXLm6tr8eruSsOoiRpVLxndKeWG9wiJgTqYj2736dru616tt&#10;Nov3dy6+ev/+q/cffnHv7ncffvD9kw+//fCD33z6yWd3b9vkEr9Bm3DaYg6rz6i2KMUaIVvMourl&#10;EhoRi0PBaSQ8AY9GIMfRGDiOgMYRsDgCmkDCEkhYLB4FATAGjidiyFQCh8dUaeR2jy0UD0N20Fwq&#10;kUsl89lkPhvNpYOpuC8e80Qj3ljUn4j6U7FwLhVIJUPZZDgX03vUYgNN72XGqqpsV+fJcJePUof3&#10;mjc/mtu4lgmUGFLnf8rPslvryuKssrXirc55/VmVLcqxRHGRBjE9jent8jNTTK7uHEuOVZilbDGN&#10;L4WIV6ymCRRkjgTPFOAYfKxEyxEomHQRhS2jUURIpnLUX2EWVgT5LVZpn1c/VpW21O0j9/UvF25+&#10;vVTfc0KBWCem1okKgt4jUeNEWD0Q5LfYvWua6RvGySu6mSuW1qbBECIQeOcZQgxXyuJJeWQGhcKm&#10;iJQikVLE5LPJHDpbyFdbzJFUqtLt9GYX2lOz+Uo9FE8BBVilN7EFYhKNiSfTiFQGmc7AEkk4EhFH&#10;gvqQYCgkWMAdmRj/pQL8U8TUP2GBfguAAf2eu3B+DA4bHh2BwUfHRy4gR8+Z1YJ62p8Nms1yNh07&#10;du4v/idI/kXCsAjouAcxNvRLAB4eOj80fH5oaGBw8MKFCz8B8IXB8yNjoxNw2Oj4GMD1N+n3vwOA&#10;gQ78SxEYKmCDw4aRiL4O3MdgAMAIImEChwWcDPs5JQuGx2GoFAqXQxNyKXwmnktgamjWrDq9aE+v&#10;6GML0viqMLUhTGzwCscK/wojusHN7ivSG/LCjrmy6Q13bQQJWmRRWIN+WzCsc7hkBtOpYCtR6HQO&#10;byBVKOSr1UgqZXE5lHq9RKVQGQx2r9vh86mNRp5EwuTzGVwBiy8isVkSrcbm9zmCAZ3dxpdDXZto&#10;MpXM5tL5QpZIwpHIBAqoqURlsqiNRoFEzhFKWHwRjSeg8nkUPpvEZRLYdDyDzpcrCSw2UyqWmDUU&#10;GYOoJDJM6EBXWlg3NPc91W1Pcy8yc7nQ3s+mZ/3qsJhjplPkRIaKxdNJ+GolR67kyNUCtZYqEGGZ&#10;TAKLTePzGDwelckg0kgUGplKJ9EZZAaTwmIxOGwml8PicZk8LkMiZMklXIWYKxOyTwFYaNdJ16eb&#10;OwvdtXa5mQgUvLa819yIeRYqqbzXDMzDOY8p5zHkXPq0XZO0qpxSVsahXSjFj+ZbJ4ud/Zn64Uz9&#10;ZLFzY3Pu0krvaLF9sty9vDp5vNQ5mG/uzzUur07e2l44XGh10/5GzLVYTS7VUs24eyafmMkn1pql&#10;nanmUjXXiPpA5rNXJXYrhGmHsZeO9NIREFOUdhhDRnk95pktJWZLiclcJO+zxG26gt++O9u+s3fx&#10;q0d3fnzx0fefPvri4a3PH9x89eF7T29dmSumE1Z9NeRZrOQ2u/WLrcp0LlENeaohT9HnSNnNSZup&#10;4HVWg4FqyNdOQdmEeZ8N6MB5n22xltudbR8vT+/Pd7enm9vTTaj+Nw8Fba6eZhRXUoFqOtgqxBrp&#10;UNJvTXktp2Zd9+mSWqQS9610Kx/ePvr88Z33rx0cLk5e21i8ubW4UEl1UoHZYny2GD9a7G50y3Ol&#10;RDXkjlu0XpXYIefbJVy7lF3w6nZncvtzucmsdbUV+OjG0svHB5/cvHhjszNd8M1Vottz9aVWfrFV&#10;XGgW8yFX2m8MWqU2JdMgJhtEVJOEbhTTDCKqU8kJGMRJpyZqV6XduqVGemu6Uos5u/nIbDW12i0t&#10;tfJTpeh8PbXSgZov5+uQ8DBZSLbSsXoi2kqlZkqllXajlgwnPZaE21xNBBaaxb2lqf3l6ZVutRL3&#10;t3OxXjHZKyZna7mVbnWpXe5V0vVCrFlNHewsffzB3eefPP7my+c/fv/6u5dffvf11y9fvPj6+fPX&#10;X33+7ddffP3i2VfPn77+/LMvPn341f/L3Hs2x3WnWZ71IfbdzMZOSSR8ApkAMhMmkd5777333nvv&#10;LRJIeEMABEDvjUhRJCVRokypq6qna2q6e2Y6oj/BfIOJiytlo1lSTas3NnYynrjxhwBCfMPM+7vn&#10;POd89eKLl/fvn+/dOtp6dvf66ye3P314Y3+tcbTZWasVEl57zG2tZ2KtbDzltUesuphDH3cakm5T&#10;LmAHVrJj3kLIWU8G8kFHKeI+XK09Odu/e7hxttV9cLz9yfnhk6OdG4POZildCbqSNj24x+6SCwJa&#10;WcysqYU9nWQobFC65IJK0FXwWEHEzTiMWacJlHwzDmPSqrss/w63gn8yPysvcrDUMZMypJP6VHyL&#10;kJx2qNbzgb16bK8ROeom7+yUnhw3Pru3+vJ25/mN5pPT2vPz9oub3Wu9eMzGt8tIF+iL1nIwFhHF&#10;pWBZxXQtG/8bFIGxjKcvYqlINBmOws8tYWELaChyZRq+DAxicRqxCIEvgNw7MQu/HO7yr2/voKA6&#10;cflGDbgnuyicHIavgBIEuIc2/Nblw8jo5OjYFDhj4xBwxiemhzMxOQPO5BR0cgoKmZ792ZmBzg9n&#10;emZuOLBZxBQENjo2dXVkYmR0fHQMuP5LN+/I1Y+vXgHnoysff3Tl4+GXHxz+00e//dn54MeGXw5B&#10;94PD1Z9eIxev0Z9eY7/0mhj/2ZSs8cmJn5/x8YmfXpM/vaYuXuBXU1NT09PTUCh0Zmbm4jA9XAP+&#10;gIGHOvDlA3weioDDFhfmUctIcAeYSSGwaSQWlcimkbhUEpdG4FLwXAqeTyMKGWQRnSxj09UCjk7M&#10;14n5GiFXLeCoBRy9RKAT880KidOgdunVRoXYIBValNKgzRCyGyN2Y+hiwH6joM1QjAUyQXfECVT4&#10;gmW/w34jn1UXdpiyIU8xFsiFvdkAkO2c8dsrcX8l6rvIjHUf9MpPrm9+cmv/6xc3z3caxbDNoxNb&#10;ZGyjmGGTsl0afsajb2W9p1u1vV4u7lZ7DIKIQxWwKxxmQTxi1CqoFj0n4FbYTfxszFbOeNwWidMk&#10;CjqUCb8h4TdkI9ZSzJUNWp0asUHMkjLwUgbeKGG7dVKXVmKSci7eX6wRmzbpNqyVU2vlRDnkKAXt&#10;7bSvlfIOitGDTv5krXJ7t3Vrp3nQyZ5vNjariVLImnbrCn5rI+79KUwiNShmB8VsL5NoxsP1aLCZ&#10;CHbSkbVCcjj9fBx8jluP+coRbzMV7ebirXSkGHKD6WJpj7US9fXyiY1qbrWQrCb8+ZAz6tC7dbJu&#10;IdHOxVrZaDniDZk1JjHHJOa4tNJSPFjLxrLJgMOhkynYXDGVKSKSeViakEwFhkoWkshCCkFIxIvw&#10;OCFukbOElxJYBqbUIzLEteaUThOWC12c1Gaod6dy+Olg75N++2Y+velzVw36pISkWp5nTM8QxhaZ&#10;CAwfs0BfgpMWlugrS4zlZRoKSVyexy0hCKhlKm6JuowgzcJJE7G6dfUkbU/ISKJlIh9HkbBWaCTA&#10;+UxGLxFRi4TlBfzSAg4FDhy9CEcvgzO/sjS/snRxd7g4u7wAW7poO1mATyPnweyrKfjsxBx0Yg46&#10;OQ+bgs+CUVhgJdLQpTwFAyqOhkrssP98+K74I7tOQ65OT16eYbwNUAE6DRluDIK60NXxiV81wwd8&#10;HxzA2vOR0XFwRscmxiemxifAm/dJ8O4czMgFQwGgs7A5+Pz8/DwcDsdisSwWi0qlLi0tTU+Mz81M&#10;LcxBEbBp6OQY5CLsCkRf+OQ4aXnRaVDnwn69RICZh6KhEMrSPBe3JKbgmSsIOYNsErK0bHrKaWIv&#10;I+lImASPMbBpeg7DxGcaeSwZFafh0pQciknKVbDJRCSMiVk0iLkmKV/JoWn4TA2X4VBKojazUcQX&#10;kvAGIcehFPl1sphVGzQorBKOQ84P6RXg9NKRJ9c23z04/+Le6bsHp3/z8v5/+eLF988f/N2bl3//&#10;7s1XD+6+uX3r7b07n96+/af3X+902wapWMHjqsVCIYfJopKwqEU8eplGJRIJGBRqaWVlGY/HLqEW&#10;4ch5FHoZg8Oi0MtYLBqHw6AxSzj8Cg67DEdACUS0RMp3e+yxRDieScTSAPcGYhFPNGL2uNUWs9Jk&#10;1NrMBqdNZ7eozAZH2G1wm21+ly8eMnnMXAWDK8epbKR0Q1NZ11cHurMn2YM70VsvCocP4sWBVOK6&#10;GmpgawfC7Do3UucnWipPRioyLxEk/1Fg+216gK0e0kMNAll6ha3EM8RUOp/EEpHZEjJLTGDwsQT6&#10;ApaCJDFRBAaKK2UwxQyGmCw1Mw0BtjvPyu1Kkofk7A1G8aYodyyrnVkOXuX2X2SK13SV66rSibB4&#10;xqrcZFZvMkpn1OIptXzGLp5w2ndU/buWWF8stCwShVCKYJnKxS3jkFQWGU/E0NhUvoRHZdEIFDIK&#10;j6UwqQQaic5hyLVqbzBUrDXb/UGzt54qVZ3BiNHpURotVBZ3cQWLIRCBYD0688dnMXAkHLEAB3qW&#10;EVDYHBQ2Nz0Dm5wCah1GxybGxicnJiFTkJnLjidQDQbRFyTeD747CZmAzUIgU6Mz0+OAAoyA0LDI&#10;atIbd2rsSh4Tg0BOj8Knx+Cw6YV5GHJuFmi9ngZmGjI2DRmbmRqdnhyBjI9MToxMjF8dHfv4x07g&#10;kY8nIRPQ2ZlJyMQ0dAacqZ8Cui7+mtMgA49MjF8ZG70yNnp1HPA5A3w7+fMD/gsF3x/+JQ0bOg0W&#10;j0/Pz8OQyPmlpfklIPhqCj4PQcDBNeCZBeT0AnJmcQF6sRsMQ8LnlxDIi2y2ZRwORSIuErHz+Dmc&#10;GJlYN+cOjYENTnibG9pmhndpgW1K+JDpHODdm8TwATeyw4tsizO7xuyOlyRDiywyWyikd/m4MrVI&#10;o1OZTQKlRGcxeYMBfzjkDQZ8oaDFaZWplFKVTKpUcIRcPJlEpFLYfB6FQSdQyGwhH0sjyg1qVzjg&#10;CgcsfrfJ41aYjEyxiMrnMcUigVIhVCm5YjGdy+aKxQqNmkSjU9lsGptHZLLxTBaZy6EJuXQRj8Rm&#10;cSQyjkzBEEs5CgVHLWNrhVwLg2NbjK7Jq0f+/E4g1HJ5SgCWSWwKnkHC0YpZaiFLLeZqVWKjUWax&#10;yq0OqckhMzuxbB6exSOwufNo7DIBcGjTuVwciYzF40gUMolCJhKJAoHAZrNIpAIWk8Kgk0R8lpjH&#10;4tGJUg7drBJn/ADA7DaKt7ZXH+xvnPabvVT4InTKUgq6QkalRy0G1NdifL0Q2a2nD1uZWth6UEve&#10;6JePW9kb/fJpO3/aLdzd7tzZ6ZyuVa/3K6dr1a1Kop8LHbbzh+38/f3V+/urp2vVgs8U0IkGxej5&#10;oF4Juythd8FvB8uHImY1KMAG9HLAjO0yuVUir0Zy2Knc3VtPOQG9N+U0dtLh843OXrMIVvXu1PO3&#10;d/r/44ev/uc//fm/ff/lH948//7lo+9ePPzj20++fnr3208eHLTLKadxUEqdDdprhUQ55Mp5rRm3&#10;Oe+zgWXFjXhgNRffbRT7+Xgx4EjY9VmPpRJ2XyjJqbNBs5MO3ths39ldfXA4+PLRjefnO4NSopbw&#10;FiOeRjrcykariQAQwJkOF8OusFWTcBlNEraaS9LyKRoe2aMTdnLh62v1vNccMSmSVlXOrS36DJul&#10;8Gk3P8gGSh59K+JsRj05lzFh0RZ99rVsbK+WPerkOinbYTP45f31H17uvH+y/t3zzd+/2vvdi93n&#10;Z42T1fhawdNNe/v5aCsRiVgNfqPMrmIZRFS9kGIUM4xillnKscr4ZgnXKGI7lKKQVVuOeg5Xa+fb&#10;nc16Jh+0rZVj1/rl7WamkfJXYu5eIQ7Ea5UzrXSkngh2c8n1cq6bS5cjwazPGbYZhq2cmaC7kY03&#10;svGU37leLzZziULUn4/4SvFgORHKhb1xn71WSj5/cvsPP7z75qvXX3/9+o9/+P6Pf/jdN++//Ob9&#10;l99+8+6b919+9e7Nu89fffn20/fv3vzu/edfff7J21ePP31y59n980e3T+6c7p/tbx1u9QedWqOY&#10;ziWjmXg4HQ5Eva6Yx5UJemvJcCXqKwRdGa8t6TInnKaEy5hwGWMOINGtGHXudot3rq3fO964ub96&#10;Y6fbLyXBBO+kw+DXSL0qsU8tMfLoHoXQKeUFdfJG1LdRTFVDbkCNVwh9KnHEoExadSmbPus05d0W&#10;EIMzDuNQAb4IfNaC15RDl3bqCz5LNews+R1ArJpW5lEJAjrR8Wr+wWH7+lr2zl7x2Vnr0Unl4XHx&#10;k5uNF7ear+/3Pru3+uJm9+Wt3s3tQjWqC+jZISM/qBe6lWyfRpD3GsGd/N8s4Wg/0S9xbgkLRa7M&#10;IFDT8GXI/NJlAJ6c+9H8fBmAQVfe0Jv3wa3ejzd8PwHwkIE/Hp34eHQCrKP8y+vI6OSQgYcAPDYO&#10;GQLw+MT0rwXgGej8EIBn55CQ6dmxccgvAfCVnxgYBOBfuv4s/f6nj347JN4PDh9w7/DLn/j36r8R&#10;gIfe5uEBVIx/nn4nJ8b//wBgFpUIAjCPTgQBmEcl/CUAg9CrE/P1EoFawFPyOCoBzyCTGGQSnURk&#10;kElsWkXAagQZOOwwRZzm4eTC3nTAFXMDFb4RpznmtoITdVlCTlPMaytE/ZVkuBD1F8LeUtRfTQRq&#10;yWA+6AiaFSGjvJXy3jvovnty+uR8Y70a8ej5ciZGRkUbBbSwWVYO2w67uSfXBy/v7u120kGr1K3n&#10;x93ahN+gVVD9HqXHLsnELYmwwWrgljOejW426tMFXaqE31BMOKtpfzMfbuVChYjDY1JY1UJwpTlk&#10;1WT8tpTXErZpwYCBoFkVtes6uWi/lGzE/a2kv5Px93LBvRZAvHf2uk9Pt56f79zd65+uN7ZrmVbS&#10;X4u6W0l/Lxu9YNrQaja5XshslvOb5fx6IdNNx5uJIFgeWI/5iwFnKeiqx3ztVAgE5mLI3UxFe/lE&#10;Kx0Bd1GAjKtUeLOW36jmOtlYxmsLmlUevcytldiUgmoiUIz7mpnIZiO/2ymvlpKFsDvmMZfiwUo2&#10;mop5TSYZX0xhCHE0EYYkQFGEWLIISxETSBIcUYTHizAYMQotRgld3EDTs3F/9daXJ3ffX7/17ujG&#10;F/tnX+zsv+qdf7N954eD8283r73t7n/W3H/Z2P2kUToMhTpWqZeNEiDgNOgSa3GJiYJTkAu0RSRl&#10;aZ64NItbAp640PAYBgbNWESSJmNV29px3plQEgUoAg9LEjFQVOIiEQ2iLwK7AMcg4RgkArOEwCzN&#10;oZAXAxAvOLAl5BB9Z36i3yn47OQ8bHIeNj47Mz47c5mBQQwe7uKCADwxA+Q8g5HOQwYe9sABDwR/&#10;AYB/3P2DAAwM3hyPgrfV/58D8ORwf/IyAM/AoLPzc+ALjUYzGAwajbaysjw5OjIzOQYKv9PjI1Oj&#10;V2DjI2DeFQY+xyPjbWp5zG23qeUcHJqImBMQMVIaXsEk8QkoDZtiErIE+GUpBUtHwoiwSSZyVkbE&#10;2ISchFmXMOtsYizPHzkAACAASURBVK5ZwjVJuUGLxmtQcAkrRCSMR0RLGSQFmwrsSlAJYgpezWHK&#10;GVS9gJty23x6hVsrCRoUIaPSp5UGDUDVR0ivqARde/XCs+PdC/o9/+bJzW+f3vr60fnff/X6D6+e&#10;fnH3xu2t9Ts7Ww+ODh4cH/3u8zePb95wm40sCoWAQS8vLayglhYWECsry2g0amVleXERubi8gEKv&#10;IBcX5heQaDyOxWETySQsHoNGozCYFRqdxOMyGUyygM/W6pQeryMY9nlDPofPZXLYNCZDJJvxRCMm&#10;t0vvsIKjMhukOqXRbVZZtWKtVGlWWzxGtUUsN9KsQXa0KC72lN0D66vv1+99VrnxPHfyNHn8JEKU&#10;/V+eEqq8x/GWV2SuaZVn2RCkyx0YhnqEZ/l/PBVYYYeU22AzVOMMGZYlY3ClDLaYQuPhCcxlDBmB&#10;IsDQJDiRjiKzcVwpiylmsKRUiYmpdFItCXpqQxy/Rk2dUnNnQMFv9cy4+TQ8eOTLHcgy++zUATV1&#10;DZc5xuWO8Zlr+PwhuXCN0burbJ6rs5tKQ4xKEsGWKTMYygIKv8Di0uQqMZtHZ7ApVDoJjV0hUMhU&#10;JgNHxqJwS0uYRRwBS6XThCKJxeoMROLeUMwZjLhCUYvHJ1FqmFwBhUpHY3C4CwcqGoNbXEIBnnzE&#10;wgx0dnRsYnYOPmRg8FHO+MTUxCQERFzw0/B/C8BTUxPQmYmZqavQi3/Zi/PTJNQcUPbu0np0Yg5+&#10;cQk2sQSHLSPnkYh55Nzs7PTkkH4hIP1OXIWMAww8MX51bPTnAHh6GniyDJ35SwAenZy4Oj52ZWz0&#10;49ERAIMvdn1/CYBBm/ew7WlyBvirANoyDDY1OwsC8Nzi4tzi4swCEoKADweIwkIipi8wGNgHnp+d&#10;WwCyyhdWkMs4zAoZeESIIM3StYuJTXX6QOobkEM7VP8mIbhNCOwQwvtk29qyfQ3t3SYHNumRHUHu&#10;QFc89ARrVkfa7owGbcGw2mqX6PQaq8nqc3qCXm/IpzXpeGK+UCaSqmRihUSqknFFPCaPRaSRyAwK&#10;i88GQrBYNIlSKlQIzS6zJ+SzuGwaq8ngtBldTpXFrLFa2BIxhcuhC/hUNhNHIfFEQqfXI1UqRDIp&#10;SyDA05lYKp3AYpJ5LCqPzZPLxGotX65iiqVcuZKvVvK0MqldKHSs5LZMlX1/qG6zJizGsN0S9Sud&#10;DrndJrGYBQa9wKCXWMxqt9sYDFrCMXMobgmnxAabzOxUWZ0MsZzM5RNYHLZAjKfQUVgclkgikigU&#10;Kl0qlTqdTpVKweEy6DQSEN3FYwrYdLVY4DJq/BZD2GaIO8xZjzV3UdMQ1MndClHywmmVcgNVqzc2&#10;2y9vHn5ytvPifPfVzd2davy4lb25Vjlp507auaN6+nonv1tNXe9Xbm42Hx8NXt06uL3droRsXjV/&#10;u5q8u9u9s9M57pX6udBaPnytU+hlAgG9NGEHspcNfLpNygXTlX1aac5rTbtMcZvOpRS6VaK1QuLR&#10;0fbtnf56MTkopYoBRzXiASXZQSl1a3u1GvGcrreeXt/75Pzw/bN7//Dt5//0N1//43df/Pffvfvh&#10;1ZMbm93NSuZ0vXXUq9VjvrTLVI14igEHuOILPGcPucB0q142Wgm7wTfnZiJwNmjv1LMJuzagl2Y9&#10;pmbCd7reePfk/NWdw41KPOsxtdKRdi52oZT66olgv5jql5LNdCjpMAT00oBe6lELtVyCRUKvxZyA&#10;ML5WG+QjvbR3NePdyPvubJY+vb5+b7PajTm28+GjevakXbjeLl9rFTcK8UbE6VNz1vLOt3dW//j6&#10;4IdPN//4ZvtvX29//aj9d2/3v302+PRG7XQ9tpZ3d1JAfUbMqvMbJTYlUycga/kAe2v5NKCsRMB2&#10;a+Q2uciuknj08rjLtFpK7nUra9VkKWKvJz3tbKCdDXRy4V4h2ivEO7koWDYJ3mWtlbK9fKqTTbQz&#10;8ULYC0o1IOV2S5luKVOMBTrFdCufrKWjpXgwH/Flgu6U3xn32Q+2154/ufvmzfNnz+49fHTn2fOH&#10;bz9/9bsfvvniy9dfv//i2+/evf/miy++ePn69bPPXz//8u2Ld5+/fPvp05dP7z+7f/PBzZPzazsH&#10;G2ub3Va/XW+U86VculLI1oq5UjZVSiWq6WQzE6ungD6kjN8edxijNoB7QQZOuIz5sL1TiKyW4+W4&#10;O+LQeAySjM9aiXk3yunNSqYSBMwOObel6LODim7Sps84TWAvV9JhSNiBRd+s05RzmUHizTpNoPyb&#10;c5mzTtOQgX/841bdhV1CmbBpUg5d3KINaGVuhdCl4EVMspN+4dnp2v3D2pPrjWfnjYfH+SenpZe3&#10;G6/v9z5/tPbiVvvZWevN/Y3HJ631oterYXnU7IhJknZq00590W8Fm8N+s4ChXGi/xLklPCj8Ts0t&#10;Ts4uQOaXgIEvgPLvEICH1r6h/AvuoQ3v9obFvz+a9yYgIxMQUOO9jLsgBv/l9TIAj45NXWbgIQYP&#10;ReCJyZmflX8h07ND+feDw+wccnpmbmJy5kJkngAVYGBr52JALr3Mrr8EwL/9+KOfnct/9vJ5SLwf&#10;HH4tAF/eE758/rUADIFApqamJicnIRDIzMwM9OJ1cfh3KsArqIWfUqDxTAoBBGA+g8SjE3lUAo9K&#10;ENBJQgZZzKDIOQxQ8jVIhUaZyCQXmxWSCwbmAAzM56r4XPUFCdt1Sq9JN8yySl54m8Frxu9M+xzg&#10;im8h7AWtzvmIL+m3JXzWTNAN1vlW4sFyLFCJB1NuS9pjjTsNHp3YLGV5dMJu1nd3vzOoRQthk0fP&#10;tymZYbOsmfScbdRf3tp/eWv3+09vf3J7p5F2+U2ikFWa8gG6rtcmCXqUYZ+6VQ3lkja7iV9IOlvl&#10;cDXnKySd5ZS7nHKnApaoWx+2q51aYS7iyoQcaZ815bWkvJZc0FGMuCtxH5heWI56imHXoJrZaRXB&#10;/tKtanqrmj5oFw87pYN28Xyjdf9g/c7u2rVudbdRGJRSa4XExYdWeq2QBCKdk9FuOr6WT29VCrv1&#10;8k6ttFnJrhWSG+XMai7eSobqMT+4LbxWSAxKqXYqPCilt6q5tUKyk450M9GNcma3Udwop/v5eC3q&#10;TToMYZMqYgPq+1IecyMdKsVcoBt8r1PcbRdWS8laJtSvZVuVRCxi1+h5YjXN5JGE8tZ4zXn8cH3v&#10;brt/XC5uREJVuzkhl/k4fCetdJDcf7H27G/vvPjT3XvfHd94t3fnm8NHvz+58c32+bebJ1+t7byq&#10;bzwvbL0oHbxqHLxqXHvVOv6st3qrYM0q8fKlecbMAnMOxVmEU+FwChJOWponoJAEzCIZg6Ki0Yyl&#10;efy4P6dfvZa3x5RoFgLNXMGyyAg8Go5dgmOQ82jELGp+dhkBW4LPLiNmlxHQxXno4jyo4oK4C/Yb&#10;QRBzU/BZkHtB1RdE3zHY9Bhs+jIGg2owWFb0QUjVGAQ6lIIB6J2ADJvPLwAYcvk6ND8D27+QH2ds&#10;CjI6OTUyMfmr5N+r48Ab2l+Zn1OAAQAGGRjUykAFeAYGhc3Nwi5ey8vLVCqVTqcTifiJkasTIx9P&#10;jV4ZzsxF6RFiaoKysswl4QRUopzDUHCZPAKWvACnLyM42GUZnSSlEfUCtkercMhEVjHfJuab+Gyz&#10;gOOQCoM6VcpuDuvUeg6DuYLgEVFunSLpsRnEXCZmkU9AK5gUARGjYFKEJCwLvcjFoVjoRTAU2qEU&#10;Sag4FhrJxS0p6ASnQphymnJem08trYbc+43izY3uo8OtR9c2jnuVbjp4fbVxfbV53G3uNSon66v7&#10;3U47m91sNguxOJ9Gx6PQRCwOj8URCAQcDkMiEVZQC2jM0jKQ+YxEY1dQ6GUUFkOm08h0Gp5MItGo&#10;DBadw2OrNEqbzWKy6FUqhd6os9jMJrtZbzYp9VqBTEbj85whv9nj1NrMKrNBbdQr9WqJSsZTCIRq&#10;MUfGo/LpbClLouFyZUSVmZJtGEo9Q6TAC+VZz77sfP13R+/+9vDZu+7DL+uW5HKoQcgOGPVD6f7D&#10;wNP3a2//eP769yetQ2tqlRVowJNr6OI2jyT9LYY1RxdTeTImW0yhc/EkJgpLQeKoC2TWCo2Do/Mp&#10;PCmXJWFz5HSxkSEwYFRefKwvTB2yYwfU9AmvdKaonulat831m5rkHjN3zEwdEeKHK7G95fjuSmIX&#10;l92n5g84lX1pqM7RBLB0+dwydRpDRRKZOCwJLRBxFSopi0uj0Al4ImZxeQFPJlFZNDKDRKITgFQh&#10;PBaDRuGxOB6Ha9AZeVyRVKbSGi16s0VjMBpNFrVGx2RxsDgClcagUOmoFQwCuYhcWJqdg4+NT87O&#10;wWGz8yADT0FmJiYhgJ1hHNjsHc5wH3gSMvWzCvDU1ARkagwyNQqDTs1BJ5GzU5gFaCbkSHqNAZOc&#10;S1hanp/CoRawqEUEfG52ehIG+DPGINM//uucnPhR+50YvwoowCMfjY+Pjo2NXL368eTkOKgAQyCQ&#10;6elpyMz0MHkLfMwEJmBdHR/7eHTk3wLAwz1hkIFB+h0CMGRuDopADAF4GokAQ7BAKXgKAZ9CwAEM&#10;RiIuUBk+vzyPRAMAjKbgV2gYBBUq8mBTO4rYDtuzjg7s4N0by77N5cAuOrCLtfYX7eso7zbRv0EJ&#10;bjFTu7LklsZf01iSKrVTJbeo5SadSKuUG9S2gKPaqjW6zWgqptAquSIeXyIQykQSpVShVSp1KrlG&#10;IVXJhDIRncNgcJkytVyrVzndNqfbodIoeSKhWClXGQwKo8Fot4uVSgaPQ+eyqWwmlc0UKyQWp1Vn&#10;1qt0WqFcThfwaXzeRUoWh8RmiJVKsULNFkhobD5DIGKI+UwJh6+jix3Y2oG7tO1zZnTGkEHntZkC&#10;AXMwZA6G9F6f0u6QW20qh9Pg89sicWcso3b4tK6A1OTQugLWQERtc8mNZpFGZ3a4L57L8BgcLpfP&#10;E0nERqMxEAjojTqegEumAFvBTAaFy6LKRTyrTuE0qI0ygYpL1/LoNrkgoFcEDUq/Tp5xW0pB58Xi&#10;q+/2dvfljYMnxxuPjwZH3WLWrS/7LRuF6H49c9QunLQLp6uV+/vde3udo25+oxTZqSWABSiXxiqm&#10;hgyiZtzZzwUqIUtAJ/Br+XGr3Clnq5h4sHMoatH4dbKsxwIW7TYTgXrMVwo60y5T2KSK23Srudit&#10;7dWjXu10vVUJu6MWzX6r9Ohoe69ZrEW99Zgv77PFbbqoRVOP+e7tD94/u/fVkztPTnYP2uWNcvqo&#10;VzvsVJqJQNZjKQYcGbcZrGEHubcYcKScxrhNB/5mv06W81rXCol+Pp5xmx1yftZjSti1WY9pu5Z5&#10;err16s7hvYPVg3axkQrW4oFC0JX124phF7CAmgfCO0F/XD3mKQYtPo3AKWfnPIb1QuTudme/mtjI&#10;BQY5707Rf3uQe77futPPH9fiB9X4Vj7YjbvqQVveqQtphFY+MW7iP9gr/tN3t//Hd+e/f7X+py+2&#10;/uHd7rfPWj+87P/w6eD7F4MXN2vX16IHneheM9kvhA/7hY16vJMLXjBtqJ2NtDOAga4WD+T8jpjd&#10;EDSpwxZtJeZdr6QH1VQ17ipHHYWQNR+0NFL+jVr6oFc96FV7+cReu3JttXHRuBupJ8KtdKyTTTQv&#10;vMe9YrqdS9RTkW4htVrKVBOhSjzYzMTaOeAHqolQLRnuFdMbzfLdG8cP7p7duwfM7Ttn108Pz86P&#10;nz57+PLTZ198+fqbb798/80Xb948f/78/rPHd54/ufvw7vX7t4/vnR/eOdm7eW37+u76/kZvu9/a&#10;WG2utiqdZmV9tbW1vrrZ7w7azfVGrZqKVVORaiKQi7gzfnvGby/HAP0jF3TEXcagRR2yauIuYy7o&#10;uGhRyt67tvni9vHT84P9biXvs9mkXLOA6ddIXXJBzKwpeG0A/XqB+LSC3552mUo+e9nvKHptIPrm&#10;3ZaCxzrk4ZRNDwq/PxX/ajMuQ8KmiZmBiRhVAa0soJWFDDK/VrhTSzw+7j+93nt62np8vfr8Rv39&#10;J9svbjVf3e19eqf7+KT+9LT55eOd1/c2zwb5gl/r03JdCpZbydVzyWomPqCTNGKe3yDRZMQKaX6Z&#10;AFvAziBQU3OLEzDkOBQxNbcIzMX275B+x6BzQwC+LPwOtd8P6Be47ftpPmDgj0bGf3ZAAB6KwP9b&#10;Bv43AjAUBgdndg4JhcEh07MTkzOge2pkdHwIwFdHRz5g4P/TAPiD1OhhXNbwU//Dwy8owCAAT01N&#10;/b8E4Pm5GdACDQIwGY+hEbEMMn4IwHwGiU8j8mnEIQDL2HQVn60V8QxSoUkutqpkdo3CrlFYlFKD&#10;VKwVCUAA1kuBb7m0cq9BFbYZholWGb8TpN+M35kLuktRfy0ZrqcigHkjHkz7bNmAoxD2VuJBkH5L&#10;UX85BrxbJV3mqF3nM0gNIqqaSwiYxZ28vxyzlmPWesq1Xo1eX68+Oh68uX/8/vmNr56efvX09HhQ&#10;ygb02YChEreX485K2rPeTpayrlTU1K6FK3lPOmZulcP5hCPs0YTc6phXF3Kq7FqhTSMIWBQhmyod&#10;tBdiQLVdNmAPWtQ+oyLltTQz4bOt7smgtVnPrVfS1/r1083O2aB9e6e/18xvVlL9fLQWdee85mbC&#10;t9sogPS7U89vVbMb5fSglF4vpn50OOfT/Vyqn0ttlHL7zepxr3XSbx716jv1wlGvfrrePuxU14vJ&#10;biayUU4fdirbtfxBu7LfKm9Vc5uV7G6juNcsbdfyg1Jqq5rdbRTA2W+VDtrlw05lt13Y6eR2u/md&#10;Tma7mdlopDab6a1OYbWe6taT+awvFDVlq77dG62Hb4+efHX08Mvdu19s33qzcfqqf/RJZ+dxfeNh&#10;Ze1B6fBV7/zd1u1v9k6/2Dh81Tt81Tt5u3761cbZNxsnX/UP3ra3Pi0PnmXXniT7DxK9e7HNJ5mD&#10;l9Xrb3s7j+vhjpWuR8/Sx2Ck8TkydI48ByctICkrSOLKPG5pHotAEGZnVq5YwrL2XtYUkCFIUDhh&#10;HkFAzSwjAdxFzUOXZmcWYdPI2eFAELCL+RfcBZVeEHon5qCXuXcMNj0KhYxCIR9g8MQcFETf4XWo&#10;Aw9DqoZviZcs0D8PwKMQCAjAFzuFEKBd9NcD8BBxPzj8kgV6dHICBOCxqcnhnuTUNGQaOjMDA9Yi&#10;oFDowsICiURiMBh0OnVydGT86kfjV347OfLx9PgIdHIMNj4yM3oFCZnEIYEeowXIOAoGoWOWhWSC&#10;gIRnY5ZYaABi+QQ0F4eS0Uk2iSBs1F7YntkuuTioUwW0SqdMZOKy1AyKhIpTsMk+ozobcHkNKgWb&#10;KiBi2Jgl+jICXA+W0UlmCd8iFSjpZD4BbRCymCsIDHScCJ/mYRcNfEbQoEzYDT61NGU3puzGqEmd&#10;cQIVwSmn0aeVajnUlMPSScU62dRqsZALhYxSqZzL45Ap2CUUnUwR8gUMBgONRiOBFxy9sohBLy0u&#10;wZdRSCIRT6aSyFQKg8PGEgl0NkuhUZtsVrPVZHfa3F6XzWFVqORKtUKmlkuUUolCLlLI2EIhkcXk&#10;SEUcqYgtEfIkAr5UyJfxBVI+T8pjCVlUPp0v44lUXAJzEUefsQW4m8ex1pbNm6RzlVPVNeOzL9b/&#10;9p8efvfnm5//fu/um2L9QBmo4WoHksfva1///fHbP56//P7wyz8d3X+XL+8xUuuY8q4AJ/y/F8hT&#10;ZB6BwsGT2Tg6F0/nAu1HDD6eIwb6kJhCGlfC4YjZPCVbYmCxVSipbSXSEeWPJPE9RvZYUL+prp4r&#10;i9fFuWNOfJ+YOSFlruOTR5jY3kpil5Dbp5cOBdUDhS1JlFoXaVIYnglDU+YpLByTR6cxyFQ6icGi&#10;YvDLBDIQoovFrwCNvrgVJApBouIoVDwBj6YSsBygHo/Gp9EJSyu4FTSJQKTRaHy+0GA0O5xund7I&#10;YnOlMoVILMUTSMiFpWUUenEJBYUBbVygERqo5ZoB8tsA+Xf8F0uAfxaAJyETE5Mj05CxWRiQMA2f&#10;hSzNTca95pTPFLIoOfjF5fkpAhao95uFzYBWZ/DB1L88mxq7Mv7TjI58BJYhXbny0RCAwU9YUP4F&#10;P5p/FoABBv6rCvDIBKAyj05O/CUAgyLwDBw+u7Awt7gIxj4PAXgKPj95aSBw5OzCwvwSAoFaWMKi&#10;V8i4ZRoKQYPokrTMoSK0Q3avLwT3VlwbcM/GfHB/ybOzaB/A3VsrwV2if5Pg36CE1pmeNkMeQJmS&#10;XL1fIjLyxHqxSCcRqERirdThdeYrhXKj4vK7eWI+mUEh0kgkOpnKonFFPKlKJtcoBFIhncNg8lgy&#10;hVSpkprMOpPJIJGI6EwGnc3iCIRsoZArFoO5cXypmC8VK/VquUbB4AIYLFXJZBqVXKuVG/RSnZol&#10;FhDpVL5YxBdLmFwBnc1jCQRUHpPAIVHFGKWbWD/0pPtOS1ztTLmsEa8lFHbGU7ZI3BQIa90epd2h&#10;tDvUTpfG6de6AnSJiinT0MRKtlIj1pkkeqPSbNVaHZFkxub2KTRakUwuU8g1Oq3ZbHa4nGqtisVh&#10;YvEYLA5FJGHJJByLRhbzWEalTMKmsQkYCRN4NytGPLV4qBhy16LeWtSb9ZgybmM76V/LR3uZQD8X&#10;yrh0TjnbrxWWg9a1bGizHO9ngtWwfb0Q6qa9WbfWo+K4leyoWVrwGWoRW8alyXl0pYAp79V71Vyr&#10;mBrUC+NWpYqJd6tEYD5IJeyOmNVhkyrjNpdDrlYy2EwEmolAOeSKmNVZj+Wk39iu5Q47lf1WCfRC&#10;b1WzB+1y2mVqJgJJhyFiVvu0UouY7VaJggaFWcRKOY0BvbwW9R71ap10OGxSJR2GZiIQs2pBn/MQ&#10;daIWTciojJjVSYehlQxuVbPNRCCgl3vU4qTDUAk78z5LwW+thJ2NhHu3mbmxBbRLNNOhatxXDLuK&#10;YVcl5q0lgN3gRtzbSgL+uLViZLeZ2Wtkdmop0De+mvTUg+ZG2NSNWbpx03bOtVf0riUsOznvIOlq&#10;+PRJkyio4gTV3IRJknVI01buQd3xxb3mH16u/fBJ+/cv2//59erfvVn/5nHtm6fNH172v3nWe3On&#10;+eZe//WdjYfXWu+fn396b//h9fU7B6s3d3tnW+3rG+3TzQ6wQRYGklP8RoXfqEh7Tb1CdL9b2mll&#10;j9Yq1/rl1WIk67ckXPpcwF6NA2r2TrN02KuvFpLliL8c8dcT4WosWE2EGulot5BqZmLFiK+WDLey&#10;8XIsAN7WtrLxdi7RysZXS5m9bv1kq//s4e07N4+PjrZPTnbPbxwfHG4PNlZ39zZ39zZPrh/evHX9&#10;7Pxob2+932+sdqr9bqVdz/Tq2X49N2iVd3uNg0HneLt/vDvYXu8Meo3VTn3Qb+9srO1srG2sdtaa&#10;tWomXs1ESwl/3Gf1mJQOndRrVkUdBrdO5jXIA2ZVyKqJOvRJj7kYcTfSoYNe9WTQ6hXiKY85BrT4&#10;CQ1cmk3M8ShFIb0i77ECe79+e94HYHDcpgP0Ya8NhN6cy1zy2SsBZ8lnT1i0l7OvwEqkiEGZdurj&#10;VqAcO2EFFGBwwThlN5gEtGrYfmOz+sn54NWdwdPT5rPzxtfPd94+2Hh9b/2zu+tv7m988Wj7zf2t&#10;O7vV9aLfp+VaJZSQQVQJWdJOrUclCBvlpYDtN3AUcX6ZMLuIgyIx0/BlUP6dgCEnZxcmZ4HVXzD8&#10;eRw2PwadG52ZHQq/oMRxWf4dOv1AxQPsPRrmkQ51YNAL/bP0+9HI+NWRiQtzMmCEvozBl0l4aIf+&#10;Kwrw9MzcUPuFwuCwWQQ4s3PIIQOPT0yBCjB4swhg8OjIkIFBL/T/yQAMuqAvm74+pN9ftkBfBmAo&#10;FAqDwUARGAr9dQrwEIDRK4sEDIqMx1AJPzIwm0biM0gCJllA/xcGFtHJEiZVzmGo+GyNkKuXCCxK&#10;qV2jsKnlNrX8goGFoCkaVIbtKolXp4xYDWmPPR9wF0PeQtCTD7hzflc+4AbfR1rpWDMVrcVD5Yg/&#10;47UVgq5yxHuR8OQthrxgzlMu6IzY9T6jwm+We43igEVWS7lONqs39pv3Trqf3N55+/j4m09ufvvi&#10;1ldPzz5/ePz1s7PP7u0e9tLtjLNfDq2WgrWUq10KdqrhUtaVjpiSIYPfoYj6dLW8PxU2B+wKu45v&#10;UfFMCo5BxvKYZOmgNR91Jv3WXMTVzITBdrtWNrJezRz264ertf1uBYgcrGb2u5WTQets0L61vbpT&#10;B1i0l42Wgs6EXV8MOAal9G6juF3Lb1VzG+UMIPxmgVnLpwfF7GY5v1HKbZbzgKLVb55vdM83uqfr&#10;7bVC8qBdubHZvbHZPWiXQel4o5wGzSrrxWQ/Hwc//Laq2Ubc381ENiuZo071bK113K3tVHODQrKf&#10;j2b9pnbev9/LHQ9KO53MajnczHqrGW817x/0swfXmtdv9p++uf7tn599+/dPX/7u+PabzvnrxvVP&#10;q9c+Ke09L+08K+48K+98Ujn8rHnyZf/mt1u3vtu+/f3ere92z99tHL7p7L9pbb+u7XxW3n1d2ntb&#10;3P4sN3ieWH0c2XmRXn0Q7t2P7L+o7L+oZbZdLOvKOP4/zBBGIdgJGH4WQV5eIKHnsIsw1PwsGgpZ&#10;vqJ1C1s7OVNAPouZnMPMwdBIyCIckHkv0BeCgE3BoZfmR5l3ch42hN7hAaTfDxgYpN+hDgx+F0Tf&#10;6TkEOJBZOMjA4KrI5MUTw3+lBgMW6H81oAI8MjU1CoGA6Pvvln+vjgOJBj87fwWAh+LSxCUG/nF3&#10;8cLAiUAgcDgcnU5ns5nTE+OTo1cmrn4EGbs6C5kAkoEgE3OTY/DJcfjkOGJydH786gJknIJakDNp&#10;OgH3Yvt3gTA/Q0LA8HPTGOgkn4C2yUV6LlPNpBp4LL9WGTZqnXKxXSII6lQJpyViNYATNGk9WoVR&#10;xBWSsDIKQcdhaNl0FYNiEnAcMpGJz1bQSLSlOTISKiKumEVst0ocNChDeqVHKfYopVmXLedxxKy6&#10;mMUQMKoslqWNLQAAIABJREFUUp6Oz/JoFavF3GoxF7RZzAqZSsDnUqgUHIFGIJGwRDKRwmCwsFg8&#10;YP8GVqBnlxbhS4vzCDhsGYVksRgiiVAoFgnFIrFcpjMZg+FQKBK22Mx6I3ATr9NpFCq5XCkTS0U8&#10;MV8gEQvlUq5YSOeyiXQqmUmnXdz3swUcrogjkvBFcgFXxGEKGEq9VKRk4mizWgu5te5c2/MWW+p4&#10;QUjlXRGo56MFxePXG9//+f6f/vnZuz8dnn2SKG4Kytui259l3/3p8Nv/ev/7f3j4/s9nb/641juV&#10;5DdJzUMpTX4Fz4HTRRQSC0tkYuhcIoNHoLKxXDFVpGCxBBSOiMGTcjliDl/Jkxq5bBVabMaEasLK&#10;iS61xy8cS1p3NdUb0vQhLXFISBxiQzuI2BEqdYRPHhBS29TUBjve5YTKHJEWwRLO0TkLdPYKmYYm&#10;04BnBBgcGk/EkSh4DH6ZQifQGGQiGUdh0FfwaMTCHJVGIBLQ2GW4jE0PGHVetVLNYSoYDAYGg19a&#10;wC4tYVbQdDpdIpXLFSq1Rudwum12p1AkIZGpeAJpGYWGwuYg01DINHR6BgYOZBo6BZmZnAKE1uEM&#10;FeBh5vNf7gADADwzAYPNQGFAwNX8zHjIoUv7zVGnlkdZwSxAyQQ0CYeen4OBPueJyZHxixmbuDo6&#10;fmV07OPR0asjI1eAEuCL6+jo1StXrkxMTECh0MnJyYmJCeD6U+j0xer95NQ05NcqwCD9go+rhgwM&#10;JIFBgQS+SRhs6IKGLi584IK+BMCIKcTCDHIRugh4YeZXlhYIy0gSAkYeNWao+RN5aJfg2oCHDhbd&#10;W1D31nRgf869M2vfmHUNEJ5NlKuP8m3gI5sUX4/sqpLSG6rCuiNUNpsCSrFOwJZyODLeCh4l18h8&#10;Ya/Nbb3Y/aZQWRQKk8wWsERyoc6sNdoMco2MI2QzeQw2l8HnsWRSoVwm4vFZdCYN6EwS8LlCARCW&#10;plaqDDqRQiJSSFRGFV/GRxFQDC6dK+KIlVKVQaezmFQGHUfEw1EIDC6TJ+DzBSKhVCZWSulCBo6F&#10;IQmWHGleddfhysgUDq4tYjUHnHqXx+QN6px+jd2tstpVVrvSYlOYrTKjXayz0CRymkTOlqloQimZ&#10;I6QLxTyZUqzWWpwejdEiksk5AiHwP5HLZAq5SCLm8nkEKnEZi8Lg0AQSHkjJImLpFDyPSWUQsBQM&#10;ikvBm+TisMOUC3jzIU87G+llw424FywcSjn1aZehHHJUI668z5JxG4sBG1CCGLRHTAotG28Wku0S&#10;WlAniJmlAS3fo2RHjOK8R9dOuFJ2ZdQkiZmlMbM041RnXZqkXZ106HxaaciorEW9a4VEJewOGhRO&#10;haAR9w9KqX4eaILopMM5rzXnte7U871stJ+PH6/WNysZsKxor1l8crKb81r9OlnErM64zXGbLuM2&#10;V8LunNcKrhb38/Hra81mIgD+QCX8I9iXQ660ywRSd9ymS7tMKadpvZjab5WaiQDggHUaiwFHKejM&#10;eky1qLuXDVfCzpRTX424wDDqQTXVygRrCW8zHeikg62kv5nwdTL+TspXizjAzuF61F7wGUIGkVvB&#10;ytpVeYeqHjCsRi3diKEX1q3FjP2oqR3QdoKGTtDQCujrXk3Zo6r6VY2QuuTmbOZVD3b8X90rff+0&#10;8v5h4esH+d89rX//pPbVg/L7R9Vvn7V+/+nGf/ny+A+fHb682T3bLG01E62stxixZDz6qEUV0Ev9&#10;OolLKbRKWAY+3SSkO+RAGlYj4b7WKz67sfv+xZ3ff/7ks/vHe51iNe4pRz2NFJA52i+mwC2zixCW&#10;ZDeXrMaCxYivmgi1c4laMpy78C22snGQilvZeCef7BZSnTzoTI5UkuFHd8/v3jrZ39tc67cH6931&#10;tc7aendre73ZqvZWW2v9drtVLRbSiXgoEfWlYt6Y35rwWVIBWzbsqiYCnVJys1PeG7S3B62Nfn21&#10;U+10Kr1uY63X7LaqzUqhWco0S6l6Lp6JekNOk8+qCzlNSb/Nqha5DHK/VROwaUNWbdxlygUd5Zg3&#10;4TaBlcLVhP9sq/vo+u7tnf7Nrd52JVv02RNWXcoOPEaJmNVpFxCkmrTpsy5zzm0BrwWvLe+xZl3m&#10;uEUbM2uiJnXEqAoblMMJ6RVBnTxsUMUtuqTNELfo4hbgdzpknIhJ1k66b+803t7f/ezuxuOTxuOT&#10;+vPzzt390q2d4rOz7pv7Ww8Om5uVQC1qNotISsaykU/0a/l+Ld+j4gX14qhZ/hvYAha2gIUiMTMI&#10;NGR+CQTgydmFHxl4DjGUf0dnZkemYcO9XxB9h9rvz9LvlfGpy5Gklxn4rwPwv52Bf0kBBpd+Z6Dz&#10;oPALm0WA6Ds3vzA3vzA7h5yBzk9OTYMAPMTgYRTz0Kh82cZ8+fxLYHz5Zy6fh7/wg8OvtUBfjokG&#10;agwvOb5+/vwLCjDgy7pwQYMJWKDX8YKBfx0Az81OI+CwpUVAKiFgUCQcmoIHhk7CMSkEHp0IKsCg&#10;CxrYBKYQhDSSmEGRMKmgFGyQCs0KiUbIBR3ReolALxGYFRKbWu5QSx1KiU+vitlN+YC7Eg1UY8FK&#10;NFAK+8oRfyUaAJ0k3VyynYk3kpFKNJD12csRby0eKIU9ICQXgq58yJXx24FEQZcuG7YXE85iwtku&#10;BfcHhVcPD18/Pnz7+PjzJyffvrj1+zcP/ub1/W9f3Hx2vn7vsHXUz243oqulYClqyQQMpaQjHtCV&#10;sq5qzhPxqg1KpkXLjQcMqbC5kvb4bXKDjKWTMCwqXtCuTvrNYae2kgqUk/5+OXW+s/r4bP/Byc75&#10;zurJRnuvU95pFUEA3qzndlrFw07leLV+c6t3vtG5sdk97FT6+fhaIbFTL2xVcwftym6juFXNrRcB&#10;vXdIv/VosJuOb1UKJ6vtO7vr9w827+4Nbu+srRdTm5XsfqsECstng/Z2LddJh8F6g1rUW414VnOx&#10;nXq+n4/nvFYwoGJQSG4UU614IO+x5tyWcsgxqMWON8uPzwafPbr2+bPrnz09fnJ75+Zxb9DPPri/&#10;++6bh+//8PSH//rJ3/7zZ+///uGDrzevf1o+epk7eJ7eeZbaeZ4++Kx08kX99Ovu1ovC0RftW99v&#10;3Ppu6+zrwfV3aydvewev21svq6vPcr3Hyf7TZP9ZrPs42Hno7z7y9R/5Vx/6Grec1TPH4FFi70Ux&#10;t2eXh8kw2ugUdnRqZXKeiFyiYBEE1DwGCcfBp5dHlXZed79kDWvmsNNwHBy2sghDLfx1AB6u+A4x&#10;GNSB//I6ZON/fZgdAvDMPHJmHjk9hwD/yxRsfnoOMTOPhMIXZuaRU7D5H0Ob/zX9Xp2GDAF4ZAqM&#10;pAIw+N/nf/53WKAv7xxe3pmEzAC+zZmZGRgMBoQ/r6xQKBQOhzU9MT41dhUydhU6OQaHQhbmoMDj&#10;hZmphemp2bER5NQYZh6KR85RVxZ5BCyPgNXymAomhbIwx8EuK1mAnCtnkB1KScJmskuFKgbFLOQG&#10;dKqAThUyaAo+V87vitlNLrXMLOE7VVKwBsmlljlkopBBEzJozEKujIwX4laEuBUBdomxNMfHLel5&#10;dLdC5FGKvSqJXcJT0ggKKjGgVQJ1lA5Lym0LGDV2hdijUx9vrr24d2e727aolGwigYrBMkgUGolM&#10;JVDwWAISubi0vIJawSwsLqOxmCXU8gp6kYBHE/BoOo2kVivtdqvFZjWaTW6vx+v3BIN+h8OmVF0I&#10;WUatyajV6pRqjVwqEwpFXIGIL5aK+BIBi89m8dkcIZcn5nNFHC6fxeWzBGKORC5gsmkMLk0oYbJ4&#10;WImK0Fr3Hp4lAilGoSHP1RUExkcL2P8gVqH6e4n7LzY/+/bk9d8cvvx+ffOWI78uOHoc/u4fT//z&#10;P7/43T8++d1/u//ln3Z7p4rcBqm8zafKPmIrMCItX6zmcaUMgYzFFdMZPJJExdOYZAIZhyfmgPjN&#10;k7GlOjZPjRcbsa4ct3XdkjuQlK/LOnfV5VNefA8XP8CkjrHh3cX0MSF7TItukvw1nC2xorDPsSVT&#10;LO4cnQbnsNA8INiIRCJicTggM4xGo7C5DCaHyhUwyVQCjoBm8dl0DoNKJ0mkfA6dSMct+bXK9Wxi&#10;kI5Xvc6IXmMVCuRMBouAX0EilxYWiUQyhUo3GM0+fzAcidnsTplcyWRxllHoKcjMZfl3egYG8jCA&#10;wdOQqWnIXzLwLyjAU5OQCRCip6EQBBw2Nz3mt2pSPlPSa5SwCCQ0gk7CUQjYxYX5uZkpyNQYEHMF&#10;ou/4lZGxj6+OfnT16sdXrwIYfPXqx2NjIx8AMJjBAX40g/g9MQUA8K8NwRraNIYb+z/GYl0A8AQU&#10;OjU7C0UgZhcWYEuACDyzgAQH3AEGXdBTCOTEPAIo+FiAzyzAZ1cWkcQVBHlxljKmiZNyx5LIPsE5&#10;mA0eIDzb056dKe8uxLkNMa+NWXoQU3va0p4Lb+Nzx8zsIat8JCruyTonztZByBFVUgV4MpckVolX&#10;8CgKkyxWiGRqKV/CE0j5MrVUqpKY7EajzWBzW+0em9akEStETB4DR0DjCWgSEYBGAhFDoZE5Qq5E&#10;IZerVWKlnCvmswQcpoDJFDBpXBpQMs8i0zlUtoDJl/BEcrFEKRXJxUweg0DFE8k4OpMGmJPlYpFS&#10;ROGRMcwlsngxt2bJ9PUSG4EmQ4uNIoFWxlOphBoDT6nlq3RCjU5iMMhMJqnBJNaZBGo9W6ZiylUy&#10;o5Wv0tAEIrZUxhJJ2GIpWyBmC4V0NodEozNYTIFIyBcKaBdRXlgiAUvCkehkBotOZ9JoNAqdRiLj&#10;MRQiIAaQcStU7AqXRtCIBA6tEoCQXHS9ku6XkpWYN+Eyxp2Ggt9+sTTrSLsMeZ+lGLBlPaaUU+9W&#10;cqMmSVAnSDtUtbA179HFzNKEVZ51aTJOdcGrb0TtcYvMr+EB9GtTuJXclEMHJmwFDYqC3w52AjXi&#10;/oLf3s1EVnOx1VxsvZgEd50ybvNeswhaozcrme1aLu+zdTORr57cubnVGyJr2mUC7xAacT/oiwab&#10;extxP7jrm/NaQbQuBhwRszpoUKRdpkbc38/Ht6q5VhLY4A0ZlWDmVi3qvWhCcq8VYoNSopnwVcLO&#10;VtLfz0f7+ehGOVmJOTM+czFsA1Riv6kYtDSTnnLQWglZCj5TKWACQqpygS6w9+srubUlt7rpN3TD&#10;pl7YsBrRb6asB0XPVtqxFjOvRozrcUs/aqp6ZAk9M6jEH1RM9we+5wfhZwe+l8eBz8+iX91Kf/Og&#10;8O5O7tVp/NVp/Mt7+T982vvv76/9+e3B69vtiJlvVzG1AoKCjZbTV8TkRRFpQURaUDJwCgZaycCZ&#10;RFSnkuNW8xIO9Wo+1MkF18qx1WKkFLHHHNqITZ32WophVynsqcb84LTSsbVSdrWQrifCoNIL+p+L&#10;EV8zE+uXs+1cAkTffjk7qBXWKrlGOpr2OXxmba9ZPthdv7a/tdZvd9q1VrPSadfX1ru91VZvtdVp&#10;12rVQi6biMeC8Yg3HnZFPMaYSxex68I2bdSuS3os+ainkg7trre2N9qb6+3V1fpqr9lfbfW7jXaj&#10;2KrmO418r55vVzL1QqJeSPSqgHp8srN6baO93sgXYt6IXR+yaiN2XdSh95uUYZs2aFEn3Kb1SvrW&#10;3tqDw837Bxt3d9aAJeoL5TZiVkctmrzPVvDbwa3grMucdhhTdkPKbkhYdVGTGvwyadPHLVoQhsED&#10;SMIxszbjNGddlrTDlLIbLzq3bF610CqmZ1yao17m6fXei5v9Fzf7z05XDzuJStiY92kqYWPBr816&#10;VJWwufi/iHvP5rbyNMuzP8O+3G1TKYmidyBAeO+999577733AEGAoKdI0YikvFKZSl9pqypNdXX3&#10;dNd0z/RO7OyL2Yj9GBuX/yyUSlmZVbNTu6N4AnEvCCojMiDg/u45zzlRq0/L1bAwKgZKx8F5VJyU&#10;Q5Nx6f5qYQ07GaD6gse5VSQ0MAQo/gXy7wSA36Dfic3vde0XFP8CAP6hDvzD7V/wDFCAX9eBJ6HQ&#10;fzQa+s8B4DfoF45AwxHoVdj6DwH47sz0Dxn4DWQFp/+zAHhSkgTodyLa/HH6/XEFGAAw2FBaWVmB&#10;waB9v78IADPIeOhDn0rkMigiNhUAsIhJETLIQgZZRIdGzKAAElbx2WAf2CQR2pUyh1pqkQstcqFb&#10;p/CbNH6TJmDUJOyGUtDVToU38olBIdnPxbuZKDgeltLjag5YgkdQz22yGvN3c/F+IdlMhcsxXzUR&#10;qKdClVSwVYg1i7FuNbHRSLcrkULSmYwYM1HT6X7jdKdyNCwebhYudpsvzrfevRg/O9447KV3mrGd&#10;ZmRY8VfilnzImA+ZUj5dMWHv1iKDVqpdiTQLwVrWV0q6qhlvMe6OuHR+qzJoV8c8hkLMVcuEinFv&#10;Mx+tZUKb1cyDvcHzs/3L/c39XnWrkd/vVnbbJTD73crJsPVof/js3vanT88/fXr+xYvLjx/df3Zv&#10;++He5vXu4P6geb07eDDu3R+0jvsNMPd69Xu9eiMWGuTTh53qg3H/8cHW06Ptp0fbTw7HINDiuF+/&#10;3h28PN1/ebp/PmqNq+luJjQsJTby0WbC18uGt2tQQHQl7O7nYqNyer9RBADcjPm3SpmLre6z0+HL&#10;q+1Xj/bef3IA3Sx4/+LDl/efP9rd3an8/LOH//5//uq3//WLb//t3W/+/eVX//Hxq18fvPePO8++&#10;619+WT/+pHTv4+LJp9UHv2hffTM4+nnt9Be9y69HD341PP9qePX19pO/P3z2D/fOfzk6+Ky9+1Fl&#10;58Pi8FWy+zzYfeYZvAzUri3DV8Hh24HKmbl6btl6J7bzKt17GKUb1hG85UXSHIwGRzLx61QcgoRC&#10;UpGLmFmlTTQ8aXmS1jXS8jplHYZHr+FxN7lW8GXUGvA8LyBWQLDzZOP35hQxcQxOwmMmByBMdfKC&#10;efja67MIQwDtFwAwYGCAwSsIFByNW8cSEBj8CgI1twz7XQjWH1eAJwD8/5p+oU6j2fk/Oj+mAE+s&#10;ldPzc68rZgtLi4vLUDg8DAaDw+EYDIZGowmF/IWZ6YWZKWB+hi8vIG+s5ejVJQIchlycJ8JXOESs&#10;kEaScxhyJo2FQbo18pzfZZEKDEJO2KK3K8QGIcehlASMGrtCLCLjGEiYjE6ySAUerSLuMEN9vy6o&#10;+NdvULs1codS4lFLggZlQCtP2gw5tzVm1rqkAruIG1DLYmZtym6MmTVelVjHIstIaD2bYuBQBZg1&#10;M4/pUYodUr5FzHGpZW6NPOawbtbLp7vbVyf3ism4Vi4Xstk0EplJpVHJNBqFyaBzUEgcFkciEMlI&#10;LA5PpiDRKBaLIZNJVCqFVqt2Ou1+v9frdXs8rnA46PE6XE6r3aI36RV2k8ZtM1j0SpNOatRK1Aqh&#10;VMQWCthiEVck5vEEbKlcBEm+SolQzGOyaXQWmcOlC0UcOoPMF7Glco7RIiw3XPsn6e7Q6omQ611t&#10;saGhc6f5MkQgpmkNE9maO1mxbNyLHTxO9k+srUPtk09Lv/k/rn/zX9751W9fvPhs5+ydfHbAKu8w&#10;m4dSquxvBFqiRC9UmaQSjVBlkCl0EomcZ7SoHW6TXCVUqCEygfRnGVtu4Ev1NJkRb47QNy9djTNV&#10;51Lde6KunPNSh8TsfXLxgp4/o5fOeOltlruEMwYQOgdcoV7icmc1UpKYjZNyyEoRS8CmQ+WpTDqd&#10;TuVy2SIxTyDmSOQCJptGpZOkcolAxGcwKSqlRCcXWhWiethzWMzuZmI7yUjNaS27bCm72SgW0HAY&#10;IhZ6v5EpNKVKY7M7oZsNoYjD6VaqNAwmG43BodBQIzVIhH4dgBeXl15n4Mlb+scAeHF5CZQqLa0s&#10;opBrayuzAbsuG3bmQjadhMUmoVlUIp1MIGCQqLWV5YXpmdk7kPD7O/q9c/etO3dv3566dXdm6s7d&#10;29PT05AQfOv2/OzcytLy/OzczMzM7OzvixsmCjDIuvtd0N0M9M9wYQ4KhP/JFGiAzUA9Bq+cFLAt&#10;wGDABT2pQQIHEAyjUSAEawmFXkCil7FYGA4Lh/4X00k8DlnMxEmRkgC+cKJKnTC826vho7XQ4XLw&#10;cMG7e9exfds2mnIO553DZc8Qnjmh1K95lXNW7YyXHFHbJ4buic/gYxM4cIaAypcKmTwGiU5kcOl8&#10;CY/JY7AFLKlKotDKBVI+nUMDz0uUYvAMloRB4xAoLNSnTSTj2AKWQisH1dk6i0GsErOELDqPTmVR&#10;SHQCnUMVSTk8Pl0s4cjkQil0gwkasVTAE7IoVDyLTePyWUKZQKDgUvh4ihgjsZK7x6F4U8nTIZly&#10;rEDLoYs4LImYI1OwpXK2VMaVywQqpVirkej0Yq1OqNHxlGq6SCIzmIRqDVeukBtNfLmSIRRAGyBi&#10;MUcgpLGYbC5HppBL5TI2l8Pkcph8LlcsFMqlIplUIIJ0bA6HdfOBQuEwqHQygYLHUPBoNo0s4TB9&#10;Vl3ca6lnIxu1bDsHbWzlQ65K1JdyW1Iec8yqrsegNsRSyNpJ+Qb58CAXaMYcYMoBUyNqHxZC43K0&#10;FXcetjLvnm6dbpT6Gd9WKbKZD3bT/oBOEtDLgwYFKL+N23SdNLRFFbVogKGsn4ttVTL9XAyg7HG/&#10;Xot6oxZNLeo9aJe3a7lROX02bO82CoBmK2F3NxPJea1BgyJm1ZZDrrhNFzGrwd/WToVA6HQ7FQJr&#10;JimnsRR0DgqJnXoe+tuKqYzTFNIrCl5bM+Yv+R1Fn70Z87eT/o1cpJXwNWKeTipQi7haCQ9kb+6X&#10;+vlAM+nZKAQ3cqFKyFL0G5txZy1iayWdtbC1GjL3M97NfKCbcvfSnlbYWvNoKw5Vy6/bjJpHcetO&#10;xn6v7LtfDe/nPNspx07WNU7belF9O6zuhhVXfc87u6HnY/ejgeXVgffzi/hXl5mvH5U+Po59eBz9&#10;+Vn8i4fZb17U/uOn43/7bP/rl1shE9upZJpEJJOIZJFQrVKaTUZ3KlkuFdet5gR0ooxLU/QbIyZJ&#10;yCCqRKyDcqwcdQRMUquc5dIIEy59MewqRz2gV7KeCNYTwW4u+XvNJhNr5xK9Yrqdg2C4X8qMm+V+&#10;KbNZzQPtd1DJAU24FPWn/M5E0F2vZAe95mjQGQ97/V6z1ax2O41Ou95sVGrlXDGXzCQj8Yg/5LUH&#10;XaaEz5LxGQGKJ+zamEMf85iSQVu/kdsa1ve2e1tb7eGwDVmmR53NfqPfqfY71V6z3Krma8V0OZeo&#10;ZKPVXKyWj/dr+VG71K9lW4V4JRVMBewBm7aUgEyO6aA94bOUop6jjfrL0/237+/dHzRrUW/OawXR&#10;awW/vRb1ZtyQjTnntgDoTdkNGacp6zKnHUbwxsh7rOCnWZcZTM5tzbosObe15HeW/M7JaSPqi5gU&#10;VjHdIWOknMrNov9yu/rO2eari/Gj/XYn7fao2SYh0cDHWyWUoF7Yy/jyXn0pYNquxi9GtUd7nYe7&#10;7dNB+a9mV1CT+R56b/zPPwTgu0urUzfhLj80P/8FAfjO1Pcu6D9TBP7zARhov2twFGIds47EwtaQ&#10;C4vL4LpwZnb+e9/gDwB4wsNvHPzPAuCJ7Xn25oIVLBRBd5R/TAr+SQX4LwvANBKeTiYwyHg6CQdE&#10;YBEbEoHFLKqQQRbQSdBQiZMR0ckyNh1kYjnVCq9B5dYpLHKhWSb4HoAN6qhFm3FbalFfPxcflTNb&#10;lexmMbWRT4zKmVE5A9KeDtqVg3Zlr1naqReaqfCglB5WoG+XaiJQTYcauWg1Ey6l/OVssFYIVUvh&#10;csFfLnhb9cionz7cKhwMsqNmvFcOblaj42ZyoxAoh82drKsaMzeSllrclA1oG2lHO+eLu1Rxnzbs&#10;UYVd6lrW9+Cof7rXrqQ9qaApFbBkw/ZGLtQqRMpJbzXt71fTg3q2X01v1DKHG/Xrw9HVwfBwo77f&#10;q56M2o3U996YUS170Ks+Otr69OmDr9979sWLyy9eXP7inYdfvLj88Pr4g6uTD65O3r6/9/x458nh&#10;1vXu4GpncL27ebUzuNiCeBiYn08322fDDsDj+4PW2bDz9Gh8vTu43O4/3Nt8ejR+crh1PmodtIu7&#10;jdz9Qf1erzIoxLoZKO5/VE63ksFOOgy+tMbVLPhWO+xU3zk7+Pj56WfvPfji1YMPnh+/fLj37Gr7&#10;8v7mwX4zFrc+fXH4v/+3b//9//rlr/717U//5frj/3D+zq/3f/6fT179y/aT73oXv6hffNW8+rb3&#10;/D9sv/q3w4uv+5ffDq6+GV5+Pbr+Zuf6m53zr0ZHn3TPfjE6+Ky7/0lj7+Py6L10+6m//cS18dLX&#10;e+GC5qmj89jWengz1/b2tU+bZNJ0KBhjHgZVH2FhZAyMiEKQkXPrM1KTYHDUcicsK/gFOGl9FYda&#10;w+Nuao0gIzTY/l1cXwXo+4fxV+tv4O5EPwEHK2jU5AWL67+nZShj5gaAAf0CsXeiA6+uo5E4IoZI&#10;QeFJMCRmfmXtTwLw9DwkAk8A+M7M7H9vCNYfpV8QdjDxuYD6N5Cd+zoAg4+UiQ68uLy0uroKVSHB&#10;4SgUikqlCgS82ak7c3dvAwUYWKBRK4sY2DJpHY6DrdAx62IGxSAVBm2mkMWo5XMkVEIp7HOpZQom&#10;xaWWmcQ8DZdhlQn9BnXcYTaJeZS1JTJsEawHG0Vcq0IUMGsLQU8tHoo7zEYR1yRkRcwav0bmVoic&#10;MoFNzLUJOSGtohb0jArJTgIqughopGoKRklCBVWirEXrkwuVJIxTwo/ooU3gWiQQtujdWlUuHExF&#10;Q5GAn89mMakUMV9Ap9JoFDqZTEUhcTQ6G40hYLBEFA6PQGMYHC6Ty+MJ+AaDzmazmEwGk8lgNOp1&#10;Oo1Brw743U6b0WnR+ez6gN0QdOitGrGAgdWIGGoxQ8GnCVkEPoMg4JAFXBqXQxcKboBQyKEzKVgC&#10;EolZwxNQVBqByaIqVSKrVdlsxx493extegNhWqmhSOaFmaJSrcNnCvbRdqlYC/ElBDJ7lS5aUrtx&#10;rjT4yaNkAAAgAElEQVQltyEZnFqbe+ZC39Y/TNkiAmOQpPJNNw4Fe09sHN0trgpDF5FuLNBkoPdK&#10;5AKDWWW2aTl8mlonN5i0UrmII2RJ1VyJliHS4lVO3Oalo3Wm6l1peg+VpXvs1D4ld8wqnQnyR4LM&#10;tsBToihsy1LNksWCC7qZYScvYpdbZFwNn67iM0VMCpT+wGbwuEwmi0pnkKgMokDMuSkzYkpkYjqD&#10;TCCitSpxyGlqp8Jn7dq9YnLT79yJ+jtuyzgZ3khEXGoZE4+lkwlsNptIonC4fKlMYTJb3R6fy+01&#10;miwyuVIgFJPIVDyBBDKxwA7wwuLywuIycC5MGPhPA/DqyhJsde7mdg8ajYSvLgTsukzIkQlYdBIW&#10;i4iiE1AUPJqIWUfDVxah2Obbf0i/b92euvUTADw9PT0zMwO0X/DdDRRg0GM8szD/+3+Ai/MzSws/&#10;BsA/LEiDgqdnZyYAPL+6+joATyp/YVjMCga9fIPBy2jUKh6PIJNRFDKOQafyhTyVSqBXcUxctg2Z&#10;PtKkjrnuESy4jwgeLAf2F51btywb/5t1dMu/txzeX4/tY/Jn1PIDeuoAWzqhZHYom1fm1qFNbiVS&#10;hWielIunEjlCNpVFEUj5Sp2CK+LQOTSxQqQ1adgCFgqPXEPBcGQsi8+Ua2RCmQCJW8eS0BgiikDF&#10;swUslV5pdphMDovOqpNrZGqDSqqSsLg0KoPI4VL5AgaXS+ayiDIRU60QalVSrUqqU8u0KqlKLuBz&#10;6AI+SyjiiGVcqOBaguXrSba4uHcv7C9IeDqUxMSUGsU0IZMlEbMkUqZYwhAJ6aKbEGmpkC2VsKUy&#10;tlTGUyhxLBZDJCZxuGQuT6zV0AV8NIXM4PEEMhlfLKKxmEw2SyKTiqUSOpslkkklKoVCB237i+Uy&#10;joDPZDNoDCqNQaVQIDcEg07mcZk8LpNOIxGxKAGbrhCyPVZ9IRmuZuKVdKyRTfZLmU4eKmXIBx27&#10;jdy4lozbVQWfaSMX6KW9w0Jor54c5AIFr77oM9TC1qxL0064mjHH2aB8NW6cDcoXw+phK3OvW+xn&#10;w1mPBQhueZ8toJfHbTpwdxsENddjvkrYDeS4csjViPuLAUcx4PBppXoerR7zgWaj58c7JxuNbiay&#10;kY+DmOiC3z6uZsfVbCsZzLjNWY8FLHaWglCsVynoLPjtOa+1FHRu5ON7zeJGPl7w2x1SXjXk3q3l&#10;h4UkSAOuR7zNuLcctLeT/lbCNyolduvZgs+S9xovx613L7YvdxoX4/qz441He53tWqyVcPWy3lLQ&#10;WI/ZKkFTI2rbqcZ2a/F2wlkLmBpBc8GmTOkEFadiM2odxa2DiGkYs+yknbsZ12EhcFjwDRPWTlCz&#10;mTKdNFxfPCh9fp79+Djyy4eZ337Q/s2z0ocHgXe2PB8fRj49jf/qYf4XDzNfXKa/eVH75w+Hv353&#10;XPApolapV8t1q9keDQS9bjXHq+UFjaKIBQoeayfdG7lAxqUJGURFv3GnkW6mfUm3LuZQF0J2YIHO&#10;Bx1Pj3ePB1AUFhRzXcxsFDP9QnqjmKmnIjcdJfFaMlyOBTr55KCSa2Xj42Z5o5xtpKP5kCftc6R9&#10;jnzIU4wFMlF/IuyNBjy5dKzfqUO+5Va934Mem7VipZgp5pL5TDwVhQDYZ9WE7eqUS5v1GnI+Y9pl&#10;SLj0Cbcp7rfEA7ZKIdprlzqdUqtV6nQqnU6l0Sg0qrlGNVevZGvlTK2YruST5UyklA7nE4FSOlxM&#10;+JMBe9xnzYScmZAz7rP67Rq3WRFxGZJ+azHiPtyov31+8HBv87hf76TDpaAz5TQG9PKU01gMOIIG&#10;RcKqS9r0cYs2YlTFzJqsywy80BMFGOz6Avn3hpataYcpZTem7MakzRAxqsMGVdSkiRhVaYex6Lem&#10;nVq3ku1UMNIuVTfj6aQ858Pq/Y1KI+ZI2tVho9ij4rgUrFrElrApKiHLg636R9cHnz45/uTR0QeX&#10;e38AwLMr65OZXoJDswx7Y37M6gz03h8+ghCsSdPvJAj6xyzQd6ZmAQPfmZq9dXv69p2ZO1Ozd6fn&#10;J8owWAyenVuaX1hZWFxdWFxdXIJNNn6XltcWFlfnF1YmFmjggp4sAE8O4Ag0Yh0FW0PMzS/emZoG&#10;V4eAcu/cnQIHr8csT34EFOA3Tidu59ergyfS8cS3PFkwvj11ByD0xAL9xgHoA4a+O2/+zE7+/Ajo&#10;Tr7p3zgAvweagOfn50Emx+sLwEs3a35gDfhGBF5aWYFmdXV5dXV5Uvn7+vHa2ioYOByGRsExaAQe&#10;hyISMMACzSDjmRQIg1lUIo9OFDDJoAcYiMBSFkNIo3BJODYBwyXhRHSyisPUC3l2lcSqEDlV0oBR&#10;FTCq3BqpVyeP2vQxqy7ntRX8jmrEOyyld+qFUTkzLKUP2pXTzfbpZhsEGu82imBLdrtZ2KxmRvX8&#10;oJKpJgKFmLeSClYz4Wo+3KgkKsVQp5U+Ox1cnA+ODpsXZ/3Tw/rhVmHUjHdLgVbW28x4mklnI+Ho&#10;pJ2tpH2rFtxuhNsZ50bRt9tM9YrBbjHcKoY6BWgPtlkItkvhrXb+ZLvdLkb71eR2tzxqFerZcD0b&#10;Hjbzu/3qZiO3P6hf7m9e7m8ebtRHdahj/d5mc69TPtqo77ZLw2qmX0w0UsHdRuH9y+PvPnz+j5+9&#10;/Pr9R68e7L082/7o4cl7Dw4f7m3sNfPFgK2Z8A1LqXu9GrA077dK9Zh/q5K916sfdWuHnerJRvN0&#10;swX65c9HnbNhEwRKnw2be818NxNqJnxbldROPdvNhCphZz3maWcjnVy0k4sOq5nNcqYU9oTMmqTL&#10;vN+pv//o7JtPX371yZOP3j57eDYa9XKpuM1sFEllNLGMGs+7rl/uf/3b9775z68+/qerd749fPnd&#10;3jv/uP3yn8Yv/2n8zj/vvPsvuy/+efvpP44e/mZw8lXj9Bed0y+7+x/Vx+9W9j5oXHwxfPTd/uXX&#10;e5df753/cnT0WXPrvVznWajx0Fm7tnSeOeoPjcVzdfFcXX9ovjm1Fo712V2bNSdb5y6s0pZQLOwS&#10;fh1OxqyR1mGEFaaM0t2tJsohBAkGw60hKQQkmXRT8As1Ht1EQH9fdLSCXofjMQsI2DTUfwKbaLzz&#10;8DVwDCh3Hr42twabha3OwlaBAjzB4IkgvLqOXoYjF39XkL4IQ6wgUKvraBgSs44lrKGwS2vrGCKF&#10;xRfhKfSpucVbcwuzq2t3l1b++s7dn83Mza9Bzep/c2sKfK5O/DKvHSxMz//UTIKy7szM3pmBis1/&#10;bEDa393pWSgsF5QAz0LX35PFwteNo/OLC0srUALW8vIysEDjcDgEYm126g60DHmTg7U0e3d1YRax&#10;OEdYXxPQKFI2U0gjMbBIHhkPpdxJhHImzaaQGsUCCY3MRK9z8RiwGGwQ8cNWU8Ck9+o1DpXcLBVZ&#10;ZGK/UZf2upwamd+kMUp4CjZVyaJysOsKOqEccnuUYiOP4ZTyLAKmU8qrBJydqL8RdMYNioJLH1AK&#10;TSyCT8ZJGuVlh74X9VU91qhO4VdJnTKBgcdyqqROtYJHIclEQplEKpfKdBotnysgk6k8rohGZxOI&#10;tDU4eg2OQuNJBAqdxRPKVGqlVieWyCw2q81hF0slLBZLKOSLhHwmg2LUKCxaucuoirgMtWRgq57Z&#10;7xYO+vmTQWmzGu0XI269WC2ks8nrKjFTzKcJedAFuoDPYrIoGCxiFbYARyzj8Egel+H1Wu8fjw4P&#10;GsNhvNNzptLC8a4nm5fH07JoQtvppzw+g8mmUOn47rCOKV5nKVeMQUJ9V987NrnSFL5uTWYhOmJS&#10;jZvgzGCqe/zKLs+WwIgNJCjh2SBm8qk0NkWqEhstWo1eodFKTWa1QMiWK0QOpyUQ9ljsGqGCxldg&#10;pSbE8NLevVRX7gmye6zSPcjpWjpWJEdCfRytCaBF+lWBbMmkJyR84lpM206anx32uml/zKo2iFks&#10;AoKGR3DoRB6PJhSxeEIGnUUk07AMNgXqQ+IxyRQ8lYKX8JmlePDBqHvWLB2kI4eJwE7QNY64Oz7b&#10;TjFdj/kFVCIFj+Hz+UQyCU+Ahkyh8fhChVKt0xtNZqvN7uTyBDQ6E4sjABF4FQaHI5DrSDQMvraw&#10;tDhBTRC/DPgTEntXlucW5qdnISL9XRjV4ipifX51dQ25vrq6jF5ftWklSb815tLZVUImHr6+PItD&#10;LJPQa6jV+dWFu/Mzt2dmb0/P3J6CtN+3pqZvASP0rTuQFDw1dfv27bem7tyan5tZnl9YnId6FiY7&#10;wK+r0H9YdTYD9SHdhGBNrM6AhAEe352bBc+//iRUHTw7swCDza2sQPEBS0tgExh8gk3u3MGwGDgB&#10;v04iIskkFIVMEQg4CgVXKeepVFKDRWqwiI1GmVsjC7A9XUn+TJ66z/JsrTk2FwK7i9GTFcfoLdd4&#10;yre9GNpDJI/wmRNS4YxSOqMW7pHy+7Taobw81itsZJaMoDGrMSScQiuXKMUcIZvCJBNpBBqbKpDy&#10;FVq5y++UqaXrWMTS2iKVRZEoxUKZgC1gEag4FBFJ41JpXCpfxlcZVXwJTyDlc3hMrU6h1SmoVOza&#10;yiwevSLkUjRSdsih95tUdo3MKBPppAKDXGRRy+w6ucesi3itLrtOoxOKVFSWHKt2MQubnv5xTO0i&#10;U0UwnorCkjBpfBZLLGAIBQKlgi7gUrgMlpjHEPIITAbkwBaJiWzoZhWBycDSqGKN2uR2SdVqHIXE&#10;5vNoLCaRSsGRiCQKmclmCcUiiUKuM5lVBoNUrRQr5WAkCrlYLqOzWTQGncag83gcuVyqVMolEhGf&#10;xynks0IBj0wiiPk8MY8tF/F9NnM66K8koxm/sxz1bBbj9bgrZpHVo/brndbzo41HO92LzfrZRvXB&#10;sHE+qG2XE42Isxq05d2GuFmRcWg3c+HLUfPhdue4V+pBX/GBUtAJUq8qYTfIfD7ZaICV4KTD4NVI&#10;QkZl3mcrh1xplynntYIqI0ApINeqnQo93NvcbRT8OplfJ4vbdBm3eVzN1qLeRtwPQp5jVm3Uokm7&#10;TKWgsxJ2b+TjIKSzkw6DVeGM21wNuffqha1yshSwFf3WRsxTi7iqYeeN8OvrZyGZt5cJdFK+dtLb&#10;SXlKQeOLk/4v3jl/eTp4frzx+fN7H13tHXczm3lfzq1K2qTdlPOkkz5sxHtJRy1gaoYsvYi9G7RW&#10;neqSVV5zKrsBw0bYvBm1jpPOcdK9nXLt5txbKesoYzmuO9/diXx0EP70JPrpSfjjo8BH+76P9gMf&#10;H4S/PE19ci/88+PIV1eprx/nfvko//Xj6rdvD0oBVdgsSTqVCYeiHDbf3yw9P95478H244POs3vd&#10;lyebL+5tPNptnQ1KR+3MfiN1vdc97JdqCXfWb2plgv1irJuPgSurUTXXycYqUR/Y4AMLelmfsxoL&#10;1hPhcsRfT4T7hXQ3l6xEA9B6cDyU87viDnPEakg4LdBN4WR43K2lwm69QqSWCTx2Yykb32jXx8Ne&#10;u1YadBrNSiGXDGcToVw8GA+4Yh6zzyCOW+VppzppVyZsqrRbl/GZ00FrJuLMpfzlQrxWy9Tr+Vot&#10;B6aYi5cLyVo5Uy2ly4VkIRvLp0P5dCgWchYy4XImlE/4Ckl/LupJBR2ZsKuU8qcijkTAGvOZcxHX&#10;bqf8YHfjoFetRjy1qBdMPeZrp0Ib+fionO5nor10pHpTDNaM+bcr2VExVQ25AfFmXeaC1wbU4Jzb&#10;krIbYmZt0mZIO0xJmyFugQI+UnbjjRFM8/2esE0TNSsjJlnEJIua5SYBxcAjGflUu5QZ0EmiZnnU&#10;LA8ZJCGDJGZRFP3GrXL0eqf1/oPdjx8dfHi991czy8jXBjGz/P38fwHAE/q9MzP/YwAMiHfq7tyd&#10;qdkJ/c7MLk7SoQEAz8wuzs0vzy+sgEfAwAB6F5dgC4urEyQGCViTBeAfAvD8whKQRKALxN+lQP+Q&#10;gd8g3gncvo6+gGknz0xe8zoAg//E/88ADDaRAAB/n0t5k/8MFGCQ9fq7NeDf0+/r0DshYRhsZUK/&#10;PwRgGgnyP4NhUggTAAYKMJ9GFNIoPDKRhUczsEgWHi2gEgEA25Rik5RvEnPsCqFPrwhbtHGHESoi&#10;c5pKQVcx4CwFXaBdfbuWB6w7STk+aFfu9epnw87ZVu9ip7/VyPeKyU4pWcuEK+lQIx9rlGL1cryU&#10;D6STrmolNN4p7x3UR+PC1ii/0Yr066FO0V9J2vMhUzFiaafdm6VQJ+3cyHv32rH7w9zpqHgxrl2M&#10;64fd3LiR3mqmR43UZi3RrUS7leiolTvYrI07ha12fn9Q3+1XN2qZfjW91S6OWoVhMz/ulE5G7cv9&#10;zYvdjf1etV9KNjPhfjExbuTB9u9Oq1iOelJOYznk2Gtlz0b15yejjx8ff/7i/NWDvcNOqRZ1O+Rc&#10;PY+ScRs38tHNYnKrktlrFp8f71Qj3kEhCTTw3UbxZlu4cbHVPd1snQ3bZ8Pm2bB5sQUd7LcKg0Ks&#10;mfDVou5qxFWPeZoJXz3pqyX81YQ/H3J2C4m9bnW3U+lV0hvV/PFW//nF8UYj2yzH80l3yKOzGqUq&#10;BVskovEEJI6YrDDyPAlDazfz9NOjr/7T88/+9frpN9vPvtt8+uvBk18PHn+38eDrzvEX5fEHmY2X&#10;seyJufzAtfE8MX5VGL7M955ktl6U7n3Uu/zl/tU3h9ffHlx9u3P/q+72h9nuM1/t2lK9MjYfm5uP&#10;zdVrbfmBtnqlr12bGpfW1gNvtG9g6FBI7gqKjV4hraPoBCQNCyfBWXJad6eeqkZQVAScgEDTSGgq&#10;ZZ2IQxDQCAIajof6fidlvyvo9Zt239XFdQTIjJlbg82twSZkC6Wn/qHbeXI6eQ20NbiOngi/KwjU&#10;GgqLwODXsYSFVfgyHAlDYmBIDByNw5KoDK6AL5FPL6/+7d2Zn83MLcDXFxHI2/NQQ9IyHPk/AsCv&#10;M/CP0e/3N/juzvyZADw7Pwcs0MvLy2tra1gsFo/Ho9FI5BoMjYAhVhbhywsYBAyHhJPR6xwKkQCH&#10;0bFoLgknpJG0Ip7HqA2aDU61wiITB80Gl0YpJBOY6HUxlSQkE0iwZatcYlNIXRql36gLmPQendqt&#10;VXn1mqBFFzBrnRqZW6cIW/QerSKgV9Rj/qhJ41NLil5b2e/IOIwZhz6qk4U0woxNXXQbMhZVRCOI&#10;a4RJnThtkBasmk7QkTap42ZNxKg2CThqLkvF53KpUOkOT8DncrkyhVwgENHoTA5XSCTRYGsoEpkh&#10;U2k1BrNAIueJpGq9wWSzm8xWs8WmUCmpdBqRSGSzmXweh80gM4hoHhXn1Ms2KomzUf24Vzju5x/u&#10;QVdCF1vVJ4fdQTGUD1q0QqpKRJcLaAoJWyxg8tg0KgWPQcMR6ytoDJxCxunUktGg8fjqMBLURcOq&#10;66vWzk4onZHkcqp2x5PL2VxuNYuFM1mUDpfe7FKpLXyZhWwO04qb6saexpbAMeRzTDncFparnVR7&#10;Elve5lf3+O4sXmGjqswivVVpsGnsHqs35LE5TTKlSCRmK5RQ1K5YwjOatNFYIBx1Ga0ShZamsGCa&#10;R9rehWpwpW2dqcqHsvRI7KtxTEmqwkUQG7ESBVanofotgqxH1Q2btrOe815hmA0UvSa/XqTmUYVM&#10;HIeBZTBwXD6Fw6cxOWQ6i8jhMyRSvljC53LoXBbZblD0S6mLYedBp3qcj+3HfCOfte+19AKOfiIQ&#10;MqqoGASNiBMIeEQyiUSmYnEEFBqLwxNpdCbAYKPJotHq5QoVlyfAE0irMPji0soqDI5EYdBYDAy+&#10;BnqP5hcXgCAMToGrfwLAYHtoen5heQ0+v7oKW0fAYFA4lEUtygQsCZferRVxSEjU8gxubYGEXMGs&#10;ziGXpmfv/O3dqZ/dnXpreub23elbt+783Vu3//b21M9+DIAXoAys35cz/T6Fa3FhkoMFUPZ1AJ7o&#10;wBMA/uEz4LemFxfvLixMzc9PLy5OAHgZhVxBo2BYzBoOiyDgkWQSlk4jczkMEST5Sgw6qVEvM5k0&#10;dq/G7lU53NqgTReX26tC3yYnss9InzHS5+TQ/pq1/5Z9eMs1ngrsLkcOkKl7+Ox9UvEUAuD8Aal1&#10;Lune16e7aoWNKjVybV4rgwcZnqUqiVAmYPGZNDaVyWNIlGKtSRNLR0PxoNak4QjZQplAppbyxFwa&#10;m8Lg09killQj4Uo4IqXIZDfK1FKRlIfFrbPoBD6LwqZgeFScWsiwacQurcTIoxu4NB2bqmZSFTSS&#10;hEqQkvEiMsYoYtu1EqdJYbfKjFaeRI83+FiFDWeybhbqCBTBOldBZ9xYFBhCHpXH5srEDCGHJmAw&#10;RCwKl4GhklAkCpZKxzMZOAYdTSGTOWyZXqc0GTkiAZFOJVIpVCaDzefxxVANkkgihjK3ZFKz3WG0&#10;Q1lcWrNRYzKoDDqFRi1VKgQSMVco4PC4XD5PIOILxQIun8NkM9LZjEgiZrCYcrlcKpaIeFy1VGpQ&#10;yJJ+b9Lnyoc8lZi3HHJUo7b9dubV+fZJv/xg2Lged6+2WldbnfNB7aCRH+YjOZcxbdeEdFKHhOmS&#10;cVM29SAbOeqUWslgKejMeiwgtqoR9yfsepuUW4t6j7rVcTWbdpliVi2g4kbcDxZ9qxEPsIC1UyHw&#10;04BeftAuP9ofblUytai3FHRm3Oac1xqzapMOA1CAC347WAY+6la3aznAvSmnEcRBl0MuSByOeIt+&#10;a1Av9agEaaf+xuoMWbuHxWgvE2jG3a2E54Z+3eWgNe1URy2iQcHzcK/27vngvQdbL0/7T/ZbD0bl&#10;e510N+Us+rSNqGWvGjntZSEMrsX6CVfTZ86b5UmtMKuXNNzacdJ9XIqf1zOXrfyDZu6wGN6M2zaT&#10;1nu1wKPN+HXP+XLk/vgo9Plp9NOT0EeH/vd3vO+OvR/th351mf/7p+VfPsx8/ajwD+80fvN2+7Or&#10;ejWsz/sNrZR7oxA436r+/Om9L98+/e7Dqy/fPvny7ZNfvH3/ly9Pf/ny/Fcvzn714uyrF6fvXe5f&#10;H/Q3StFy1NHJhTcryV4h3ivEu7k4kH+bqXA3B9UggUQbEIjVy6cq0UAx5K1EA4WgJ2Y3FYKerM+Z&#10;cFrCFn3QpI1YDUkX1IQybldLyZDHrDEoxSa11GM3FpOxXrNaz2d6zXK3VqjmEtVcopSEIqxiTkPI&#10;JE46FDmPLuvWZly6jEef9ppiHoPPpvY6tQGvJRJxJZPBbDaaz0PoWy2lIe23nKkUU4UstEicjvtS&#10;MW+1mCjnY+mIKxlylNLBSjacCjujPovLogh7jYWUr5DwpsOOajoIXd+moahz4AtIu0xQrabD8P17&#10;MubfzCe2K9leOlLw2tIOYzng7KbCN0lXOrAzDDaBQSBW0mbIOM1ZlyXrsoAELHBc8NqAaAwpxi5D&#10;xmXIe83gnebXir1qoV8rDhlkQb3UreTbJAyTgGIV0wM6UT1qv79Revds/PHDw48fHfzV9NL6a3Oj&#10;+gLt9ycV4B/u+v5Q+wXPTLRfEP58Z2Ye7Pr+SQAGDDx1dw6w7szsItgBnqRDTyqCgRr8OgMD+n09&#10;/gr4n+EINGwNCRgYKMBr8PXFpZXf9yG9BsCAgSci8BsAPKHcCcqCWuCfVoDBjjHIlwa/+IbwOzn9&#10;SynAYAfpDQCe6MAT+fd1BRhovz9Nv2trq3A4bALAOCwSKMBvADCXdsPAdBKfRuRRCVyodBDPwGGo&#10;qHUKEsHAIgVUoprHMEp4aY89ajN6dXKXWhI2qTJuc95ny3oscZsO3F8sBhzViKeZCPSyUVAod9yv&#10;Pxj3zobte73ayUbjwbh3tb/5YHejk49lw85SwldO+svpQC0XrhUih7vdZi2ey3iLBV+5GqjUgtm8&#10;MxTUpGOGVESXCGgTXnXKqy1GLN2sb1SJHLSTZ8Pi1U7t2b3uq4vx06PevX5hp5E86BUP+6X9fnGn&#10;kxvW06AWfKcDgW6nlGgVYvVsuBDzFOPeWiZUTvqb+Wg56a/Efe1c9Eaazo3qOQjRC1Cn3LCaOehV&#10;T4atcSPfy0Kxh5ul6G4zdbXbevVg59nxcFSJx2xKq5ShZGKsUsZWJfX2/Z3zUaubCTXi0NJOIx7o&#10;5+I79cJBu7LbKGzXckfd6uV2H0DvxVb74d7Go/3BxVb7qFvebeRG5WQ95gFpk9W4Lx905ILOcjLQ&#10;yEV75Wy/lq/n4vGAw2XWWrRyi1aqVQoUEqaAR2IxMDQais7EsLgktpDKFtPoIiJNglU4uLW9+Lvf&#10;nn3+b49f/ubg2XebD7/unn1ZPfgou/lOtPXYXTq3Zu7pM0fGwn3b6J3M03/Y/eBfz57+ev/hr3ae&#10;//3x2Re7p5/vnH4+PvtyePbVxvHntd2PMqNX4cqlqf7QWLs2FM/V+VNl6UJTf2hsPbRtPgvVTr2a&#10;KBsvRiAYcBgFiWURMUwCkopkyxjdnXqmHscx0UgyCkenYGlUFJmAJOFvMBi7hkMDBl5BQ5WYi+uI&#10;JeQ62JRbXEfMryEW4H/QnwleMNGHJ9wL2jXBVeZk9XcFgQLa7+o6enUdDUfjVhAooAOvIFDzK2tY&#10;ElWm1qlMFjSZ+nfTs38zNT27uraIQM4srvxsagb0qM8sLL8xPy3/ArP064VJfz4Af/+h9yMK8Mzc&#10;7ASAQRMSkUgkk4luu82gUXLoFAJ6nYxDM8gEKZdl1aqkbKaMwwLJdloRTyPkqjhM0IRkkYltCqmc&#10;SeMRsGIqScagCskEIY0kZlDUAo5Dq/SZ9U6dyigTaYRct0FlUYqNMoFDK4/YjdmAq5uLH/bqcZvO&#10;LuNFTeqcx1T0Wgoec9Kkyto1XjnHr+RkrcpWwNzwGGouXd2trzh1m3Ffw+/opcLdTDRg1CjZDAmL&#10;IeQwWSwWVygSS2R6s0Wl1rN4QjZPjCfRpQqtwx1IZgveYESiUPLFEo3BaLLZbXanRqvncPkEIplI&#10;JDKZdD6Pw+fQdXJhwm/bKKe26pnDbuFqu3m93TjuZvZr0atx9b3z8cWodtgvhWwqt1EecZvsZkFo&#10;DwQAACAASURBVJVSxuUwSUQiEoeD43BwMhnNYpHYdNzxweDzj575nUq5CLc9TF2cVrZH0XbDmU7p&#10;DHq2WEIjk5FCMUMgorN4BI1ZLNFRNQ5CqiFu72tjVY7KjpEaSGavVGOn22P4woDd2BNEKjSTl2ty&#10;q0QKjkInMVh1ZofJYNKq1FKtTmaxakUilkYjiUUDm8P2aNxOZ/02p0TvpLQOdP1zTf9MX9yWBWts&#10;W4quD9I1bpbawROraUo5w2WSpt26WsC8nfKcN1In1fhBNdqNO3NerdcoVgjIHAaGxcLRGFgmh8zi&#10;UpgcKpfHEIm5EjFPIuQoJbxSMnQ8bJ8NWuet8lEhNgw6Wg5d06HfToX66ZBdIaRiEBQClkohwWAw&#10;MoWGweLhCCQcgYSSyYhkFpsrlsg0Wr1Ob1SptTy+EE8gIdZRSBQGhydS6TQcAQ90YEC8YCsYGI+B&#10;IAyUWGD4vzs3D0TUFfgaDLaCQcKMCn4uZEu6dT6DWELHERELFNQyA7dGRa9Q0SuIpZmF6duzd362&#10;MHtndub2rdt/87Pbf31n+me37vzdzT7wW7fv/N3UnZ/Nz91dnp9bXJhbmIOCoF8PwfqegRegdV9g&#10;Y34DgH/IuhMM/uHB1Pw8oN/Z5eXFtbVVJBJw7zqRgKaQ8Qw6kcUkcdgMkVCkUassZrXdavC49G6n&#10;3u22BmIWf9ToD1ljHn1MacyzHR1a+oTXf1c7+khTuaZ7x3O2wW3X1nRwbyV2hE4fE7L3SYX75OJ9&#10;evGQMX5m2zhzBopShZWptUnNDhOTx+KKOHwJVyDlcUVskFklUYrUBqXeonUHnA6vTamTy9QSmVoi&#10;kgsEUp5AylPqpQarTiDl8cQcnVElkwvZLKqAyxBzaHIe3SDjOjUSj05ql/EMPIqSgFQRURoyXkMh&#10;aCgEJQWvIuHkZIyEiJJR0RoBxaLnWCwsnYXkifNbY5/JL2RKsRQ+ji1j0IVMuoDLlYk5UhFPIeAr&#10;oeHKeUwRl8JlkVgcAoNFYrPQFCKGROCIBEq9licREWgUEoNGpFLYfJ5crdKbTSaL0WDSg7x3kUwq&#10;lEr4YhFPJHx9oAo0tUqikAulEoFEPJl4OiNVqrhCkUqnVyjVAoGIzxVwmSy9UumxGMMua8Cm9RkV&#10;EZs65dHn/aZ61L1Ty1xvbzw9HF6N+0ed0mY+0Yx7LUKWVcy0CFlqJl6IQ4iJCIeUl3NbWslgzgvl&#10;7sZtOlDh28/FgA21EfcPCgnQLhE2qaIWTSXs3msWkw5DyKgEi7uddBhkPpuEzErY/XBv8/nxznG/&#10;fq8HhXRuFpP1mK+fi+3U8wftMpCU0y5TyKgEEzapwiZVzKpNu0wgN6ud9KedWq+aHzZKMy5d1CwP&#10;6sUph2pUiuzUEju1xEYuUAlZ8j5dKWBqJhyDvLudNI9Knsf71Y+ux+8/GLw47jw7aj0/aF5vlY6a&#10;sb1q6LyXebZbfzyu3G+nO1F7xqIIyTkJnbDm0m0lvefN7POtFpgX4/a9cqJsV9e9uqNK+LwbfjIK&#10;vtz2vrfvf//Q9/6h770D7wf7/vcPQi9H3o+PY18+SP/qceEf323/w6vee0fJ7YKxFjE0Es5+PjCq&#10;RF+eDr9+7/KLZ/e+ex96/OTRzocXW++dbn5wPvrofOvji50Pz7efHA3Ot1sTAB43suNGfrOSbiRD&#10;/UKylYZqSkphH5B/W+nYuF7abpQHpWwtHgIicDUWzPldhaAnH3Bnfc60x55y25Iua8ptS7ltaZ8t&#10;7rVE3aawy+y36V1mtdeiD7os5VS0Vc42C+laNtYsQNpPOuhIesxRqyzjVha8uoJXl/fqcz5jymOM&#10;OrU2jcisFRq1EqtJ6XWZwwFnPOJNhL3puA9MKuZNxbzJqAdMJGBNxdyJiDMSsEaDtkjAGglYMglP&#10;LuXrt/NHe73dYb2WCxfj3noqWE34KzFvMezK+KxpryUXsNcS/o1ScrtZGJZSwxK0dgfeS+CuCmjG&#10;LgWdeZ8NNG+BPfaIWQ3Cn7MuS9oBxUSDJiToMuBmkTjtMCag3gdt0qYH8VopuyFh1cXMGjBho9yj&#10;EtilbKeca5cyPSpe1q0fVxJX282nh/3H+92/mlqAvzawqYXv5+7iGjRLq2/O/NIP6ff2zPyfBGAg&#10;/06yr34MgIHteWJ4np5ZmJ1bWlhcnZ1bAgw8sUNPNGHwmvmFlYkXeoK+IP5qDY4CwVeIdczrALyO&#10;RMMRyOUVGKgQhESSmemJbAsOfhqAJ5vAgH7fun3rxwAYmLImADxh4AnxvnHwlwLgiXUa9DEs3PwB&#10;wi+gXyD/TgD4h/QL9F6gAL9ufgYAjEKuYdAIHBZJwKMpBCy0BkzCTRRgDhUPMTCVwCHjbjgFTcei&#10;qWgkeR1OXoczsEgRnawTsi1yoVen9OkVLrXELOE65PygQQEq46IWTTXiaSWD9ZivFvWC+P5mItBJ&#10;h4elFCj12annd+p5qOOnXeoV4lGH3mtWJv3WbNgJOT1i7lzCk4rYbGaJ0yaNRkzplK1eC230U816&#10;KJc0J0KamE+di5l7pdBOO73bTG1VY/ut1INx5WKrfLFVvtppjKvRvN+Q9xu2m5m9Tn63mx+3MsN6&#10;elhPjxqZUSMz7pQ6pQSgXyh4IATdDIPirxq5TinRzITrqWA9FWznoqN67mjQmJifNyvpcSO/Vc/t&#10;1POHndLVbufJUf/F/eGD7UY77fNqBToeUccjWqWMUsj6yePT//Yv3/6XX3/x2bOLR/tQLNawlNos&#10;pnbqhZtkrDrIcjwbto/71f1W4bBTuthqX2y1DzulcTW9XctsVVIb+ShUKJ/wFkLObMBeSQU36rlG&#10;PpFPBPxuk1EjkwhZXBaZScMzqDgWi8RiEZgsEjQcMpNPZQuYbDGDIaJzVUyuhs4z0PQhUX7kPXi7&#10;fvXl4Om3g/MvqtuvEu2HntK5OX/fkDvR506M5XNH7tiy8Tzxzm9Pvvu/3/vyv7794b9ef/yfnnzw&#10;22fP/v7y/Mu9408Hx5/2Tj5v3vuscvDzbP9tb/OxNX+qTB1JsifyyqWudm2onOt6j13d64CnJier&#10;kTD6KoKOwjAJKDoOQ8OypPTWVjXbSBA50OkEgAEDIwjfA/AKev1moKDUVQx6DYf9fsUXgVxBYQDu&#10;/tFH4H8GP1pBQ2mrMCwGuJ2B0gvs0CABC0uiglNghJ5dWp1fWUPiiFav3xWKCJXqW3ML/8v/+td3&#10;FpYWYYj/EQB+nYHvzv3xBCywGAxE4IkC/NMAPDs/t7SyPMnG+10TEsvjsAMAJmFRVAKWRSUpBFy3&#10;2RC0Wx06DeRLFPPlHAafQhCQ8FI6RUwl8QhYEQUyeijZUDKWVS5J+lwOrRIkvQesxoDVaNcpDXKR&#10;VsK3qCVGmcCqklhVEqOE59TIcn4HlOueCkUtmqRdW4u4DpuFh9u941b+oJa2CykOEbXqNR7Xkofl&#10;2H4+fFSK7eSCw4R/nI/fv+m4jjttSj5XzGby2SwWhy1RKGUqtUqn54mkZDpLLFOrtCa3LxyMJCOJ&#10;tMPjV+sNRqvN5nLrTGaZXCkUi7hcPpvNZrFYbBZDKOAppaKwx9YupXc7lc1KcqeevdrtPNrr3Otk&#10;d6qxq3H95f3R2ah6f1R368USFkErYWtlPDYdh4Yvra3Mrq8t4DGrdAqWyyIKWYRGKfbu47PtfiXm&#10;12ei5krOMdqIl/M2v0ti0vPsVoVeI5bLuUIhnSugihQcjpQg0qFCBe7Gsam1awjmxNaASO+Qau0c&#10;a5iQ6TIbe4JUi+OMiOwBvcogUuqlCq1Mq1eZzDqzRac3qJQqkcGgiMf93U59a6vbbBf8QbNGz1Ea&#10;cNsX3v59Q34gdqUpKhdWYSMZvEJnVG/36vVGmUEj9po0eY91lAldtvLPB5WHvdxlLzvO+3tZdzZg&#10;kPHxbAZSJKKRqSg6i8ji0qBhU9ksKp9DF3JoPDq+ko6cbLb36oWDcuawkNiKe4dRd8tnHiT9GadJ&#10;wSbTCSg6mUClkAgEAp5AwmDxaAwOiyNgcQQMFo8nkChUOp3B4gtECqVaCbU4S9kcHoPJZrI4ApGQ&#10;wWJi8TgYfA2gLzD2g2hogMQgMgMCUWgFdx40CS3BViEARixrxcxCyJpyqcNmiYZH5hIQIipGxaWo&#10;eVS9iCll0Qhw2OLUrbmpt+amb03d+bvbd/727iwkBQMAhg6mfg/AYPnodfMzuBJ4nX7vzExDDDw/&#10;OzUP7SOAmbAuwOPJI3gevAbyRS8tzS4vA+13ZX0djsGsEwkoMonEZjFFQoFSIVKrhGqVVK/TOez2&#10;YMAS8NnDQbPfbfS6rYGQxR/WeTzGsJVrJcsjOFudENmj5s5ZhXNa7ADp2Zy19H7mHN2FAPgeMnWM&#10;zRwT8ifk0jGreiwcPLDlNnQGH0tpZmsscplaSmPTSXQihUlicGkcIYsnhmCYJ+ZwRWw6hypTS7Qm&#10;tcao0hhVAIldfocrYPNH3d6QW21QCiVQbDiVRsBgYCopXy5gaERMh1rk1krMIoaSjpUQ1lSkdQ1x&#10;XUXEqEk4DRmvpdwMDadlEsTENREFoRBg1XKMwUJMlRXDo4jKwmSISVQBgSVhMsVstoQvVEkFKpFU&#10;L1FaZAqzVKjhsSRspohLF/ApHB5TxCdzmCQGjScRSdVKOpeNJRMpLAb/xvCs1uvMdpvL43R7XS6P&#10;0+GyG80mrdGg1mokCjm0D6yQy9UqlU4rlstkKqVcrZKplBKoo/j75yOplFKvF8qUar1JqzPJFRqJ&#10;WCHgCdl0hkIkMquVZg3k6A7YtCGHLmBR6LhUn1aac1sg9dWscatEFiFLy6G45AKblGuXcKH7Alya&#10;go7Xc6hulaiTDgPtt50KFQOOzWLybNjeqefzPlvIqCyHXHvNYicdDhmVwAg9KqczbrNLKbSI2aDv&#10;N27TFQMO0Hg0rmavdwcg4fn+oDkoJLqZSCsZrITdWY8lYdeHTaqAXu7TSichW0D3y3mtN6VHlkrI&#10;VvSbq2F7LxNoJ705D4Rh3bR3XInd3yg92utcbFVH5XA1YikGDJWwMe+Vh43MmIVTi2hGJc/pIP32&#10;SfuTR+Mnu7XnB81H25X73dRpJ3Xey4zz3oJTWXCqQypeUMlteE2H5dhlp/Bks/7u7uDZsP1s2H7/&#10;YHzeKlacukbQfFiL7eSdz3ZiL3aD7+wG390PvLvve3UQfP8w+sFR/JP76U/upz+/Knz7ovmLJ40X&#10;e7H9iqWb0NZjtmbSUw7bymHLg3Ht/cudR7uN985HH12PX97vPdquXQ5L18Pyw1HlclA+6xWgHK9B&#10;ZdxIt7OBTi68Vc/stIpb9dyomttplrq5eM7vyHgdhaCnkYwMK/nNcm5QyrYz8Uo0AIpOQJ0nOK3G&#10;gtUY1GaSD7hTblvMbvLq5AGzOuW1VlLBRjaej/mjLovXom3l0/VcPBf2poOOCnSpGSqE3YWQPelU&#10;Zj2qvEdb8OqKfmMpZM77LDGXzqmXWtQivVpk1EmhJAun2ec0u22GsN8W8lkjXiv0GLBHg46bgYg3&#10;m/Tl0wEw8agzHrbns4Hz0/H15f7V+e54s1bKBDIRJ6T9JAO5gD3ttcQc+ohNG3cacgF7JeZtpIL9&#10;XAxczIP88GrEU/DbQaAaOE46DNAXvcNQCbt72Wg/E+umItUQ1KiUdhhzbkvaYYwYVVGTGiBu1KQG&#10;pwkrJCAnrPqYWRs1qQEVAxk5blUH9VKnnGsRMVwKTsKmKvrNBZ8p7VT/dwPwG/R7e2YezE8A8MT5&#10;/Kfp9+73e79/FIBn55amZxYmAAxeMxGEJzrwG0u/E+0XsY55HYDX4Kh1JLQGDAxUs3ML0BXhLFQF&#10;/DoD/8UBeMLAQEN+g3snp39BAP7hAvAb6AsagIEF+o3V3wnxTg4A98LhMARiDYFYQyHX0Cg4FrMO&#10;ABhaAyZBAzaB2RQcNCQsk4CmYdepGAQVjaTcyL80NJJDxEpZNKMEWgBWc6h2hTCgV3g1Eo9SFNIr&#10;YhZVxAQFD1bCbpA0WI14yiFXMeCoRb0gyKEe87WSQWC3gArrfNaQRW1TCjx6WSpgy4ad6aA9E3Kk&#10;Qna7XqSW0i06ntel9DhliZixUQs2K4H/h7X3bnLkMNM850Nc7MbMSqTI7vLeG3gPJLxJIBOJRCKR&#10;sAnvvfcFFMp721XtPdlk01MaShqNRpqdnYmLnb24+/Pue1xkJVXqpUjF3sUg3gCzUCCDQTaQ+cvn&#10;eZ8nEUSiPiraqpxybdQSu81Mvxipx52HrdSD3frDvcb9ndrVZnU9FygF8Hba18mF++XEZjW1UUlu&#10;VlO7zdxep7DdzG7Wsr1SsltJNfPRXMRTiJGNfKxVTKzXMpvN/GG3ermzdm+3e9JvHKxV9jvlvVZx&#10;t1k46JSPe7WjbvWoWz1fb1xuNJ4erz8/3bjabrTTvoCFOvHbtRIXKCdhdTsVeHW+/7u3L3/z5tnX&#10;z64/vX/6YLd31qvT8H+50bq/0z3r1emy3+1Kaj0f7Rdie/Xsbj3Vy4faaR/FvTEq1LFbiDepG3XB&#10;ViHeq+V7jYKHQC2wTqEQioQcoYi6clWopUqNTCjhiqQcsVwoVYqlaolYIxGpJQKVWKyXAYhcg6vU&#10;hFRiYchxhqugrZ37zr4o7b1JdJ6QlXu2/AVavIdVHzjrj9yle87ihWvjRebZPx5+8z9efPt/vP7u&#10;//r0D//Pr77590/e/uvLV3+4fvaPp09/d/DotxuXv6wff5k7/za3/1m48wwvXhrz54bSPVPpnil/&#10;bqjeQ7pPvKltDCCYS/JZhpzNoJJqmAwRU6wVNDbLuWZSqOCwhEy2kMvkc39MAaZqQm6bQqZXlicX&#10;l2n5d2aFMblI/TixsDSxsDQ+v0jt6N4M/cok3aK5vDr9p5lbZsyvMOdXmAurrPkV5twyY3aJouK5&#10;ZQa9G0z7omeXVifnFsem56aXV13BcGN9g/AFxucX//P7HwyMTiwy2P+/FeAfSMQ/FYJ123k+NPx9&#10;UvT3PPwTCvDYxPjUzPT8zWN2dnZpaUkgEKjVSplIKBXyxFTWHTWMxbnV2SkRa9Vvt9mMBkgpMyko&#10;HdislvutSDEc8JhNqFoBy6WYVmVRyY1SkQ3Uxr3OTJBMBb0JvzvkwnFIrwdECgHlFpEL2Qa5mDDr&#10;3VYTZlDZQLUH0TuN6kf7/autzouTrS8fn//37z77v//bb3//6dNP7+0XSawWsN3rFr+82v/0pP9i&#10;p/lyt/VovXzezF/1G/f67VY6ZjeBaolIToUTC7Wg0WA2ixUKnkTC4ArYArHN6UnlSy4yQLhJu8uL&#10;4g4Es9ldbhi1CMUiiUQCAFKNSq3VqACZRCTkq5Ryq9kU8Dg8OJIOeQ7W6/d2e/1KupHydwvh15c7&#10;nz8++erF1bOz7ecX+yGnRSlkyPirFlCpAngCzqKQu6SUcSGDzG4FfQ5zu5yo5cIXe72vP37y3eev&#10;Xj042e5k12oRn0OXCKPlQjARc/k8GEnaIhG3h8R0Jo3KKNGhDF9G2j1B146soRyFvmZCZ/VoiAg3&#10;2RS1jtT5ntIT0zoCFpQAzTajBYNwB+olnR4vYUUhnQ5wO5BsKphMBgkCQRAtgqitmJrwAMcPk+un&#10;zmwb9CYBq1dicclx0uQO4NR/FStMWM0khuR9jot2+e3xxkc77Tf77edb5bNm8mqr1Mn7NbIVsXBJ&#10;q5fefGmIFCqZUg3IAOpbRSJkASIOqBJ3y9nr/f5Bs7iTj29nw/0YuZnwH9XSpQBhlHC5C1NCzoqQ&#10;y2IyVthsNpPFYbI4bA6PTr2iw59XGayFxWUmiyOWyDRaPWiEjCbYAJqo5W7QoFSrhGIRg8WcX1yY&#10;np2ZnJ4an5yYmvm+IWlqZnpqZnp0fIwGYCp2bpJq0x2fnpqbnVxdmDIA3GKYSLmhqF1v04kggGM3&#10;yAKYIUJASQ8adWIGsWBu+O7Qe387+MF/Gbr784HB9waH3v9w4L27Q7+gpOCB9+4OvD86NjAxPjwx&#10;Tp97R2+dz9/T7wgV+0zt/Q4P0fMDAP5L+v0ekm/+xtul/dFJyvY8Pjs7OT8/tbBAA/Ayj8sUCRWg&#10;AbSiVrcLJ71Wjxt1u3Af6QqH8EAAD/gQl81ktyBOB+SwU05Kl04f4FrzbP8GJ7LH8G3OEK0BW/0X&#10;eOsXePd919ZA6HA6drqYOFlOnTByp7zKuWL9kS2/BVkCAolhWQ1JtLAKUFPyL5O3yuStckVsmUqi&#10;NVJtW1KlmC1gqg1KPaQ1WUArYbE5rWYMsjmtiWzMH/X4ox5vyOkNOR1uqxk1mBE9guhRs96kB2CN&#10;xGoALGoxKGFCEpZdI7TKWZiCbVMIbAoRJhdiUj4q5lpELJdOBksYBuGCSjyjVky4vfzGunX9MKBH&#10;hRIdX6wVyEEAMMglWqlEKxZrBUpIosfkBptCBUvlRqnCqFRDoAY2ytRKuVYpVVGV3WqDRqFVSpUy&#10;hVYJmo0GGATNRtRudfncZMjnId12B+4LkL4ASZKk0+2y2XEUs6KYFcNtSrVKDxqMZhiyIDQG02Ds&#10;CwURzArCZosNt2IEbLYaQFit0gMylUwCSIUiQCzQqQEbAga8tlTYlQ04Kc0w5MlQfapYyoPnfY6s&#10;z9FOhYshT44kMiSRcKAkYvCZ9REbXAw4k060l4ud9eobxWQvF9sqp2mrc95HZDy2rXL6ot/spMNB&#10;FCRhLV0AUQl7CB2g4SzBUm7AYojicDsVCmOmrBenu5F8Zh3trG4lgzS60F68m6Kj8mm3dtAs9guJ&#10;ZiLQToU2S6ndWm6jmGynAnmSSu3qZXy9jI/OcO7n/EfNVD1i7yTdu5Xog+3Kq9Puk/3GXjVSi6Dd&#10;DF6LQut5+07VUw9DBa92r+J9dVL7+Kz9+qT5YCN7UPHvFDy7RW8nasvYdTmnKYaqsw7jbiH0eLP+&#10;fKv5eL3+pN94utF+sd399ur8s/ODy3bx4Wbt9XHvohO/7oYe9P2PtwPP90Ovj8Ifn0Q/Pk5+dJT6&#10;8qr8y0eN75513l4UjurOakBTDYLrOXcpgOX9WIwwRu36407m5dn6RS/3ZL/xbL/2cKt41c1cdTOP&#10;+6Wnm5XHfQqAj9cKl9uN67324VqhW4h2cuH1UnK9lOyX0jv1wlouXgi6c36qma8WD9FpWN18qpGM&#10;lMK+YogsR/zliL8U9tEHtFZcCvsypPNmIciQDzpzAUcx7K7d9PpS12+lFNXu2210K+mM3xEmkLSP&#10;yAUcGZ+9FKKk9YLfnPcheR9SCeH1uLMSpkrOPVaDA9HhZh2BGUkC9Ttwjw11oCa3DXJajYRZi5s1&#10;dkRrg9VWkxIxAARmwFEtgRvy2cDp8fr1/f2To97efvvgcG29Xy7kggEv6iVMfgcccaMJH9W6FHOh&#10;EcIctsMRwhx1IFEHErbDSSdK317JevGkE82RdtrmmXJZ8z6iEvY04v5eLnbYKj0+2Pjk+uT50fbD&#10;nd5+LV+PkEWfoxZxV8OunJcSftNOa95rvwmOppKi6bDod7eFkwRKM3OBJNJOK83AHqMihOpjuClo&#10;0XmMwN/cHZt7Z2bujn0/30vBE9MDP5hRammNxt1b+v0rCvD/N/od/H7vl4ZbOg2LtkDTCvAP6Pc2&#10;KXpoeJx+G739S+/90vLv7NwSrQD/KADfVimMjU+OjlFZykMjw++WIf11AKYhltaB/7oFenh05C9F&#10;YMpl/ROP/ygApkM43hV+p24eNPT+5fNf7vrSbmcagH9AvwsLc0uLVA7WjwIwlYPFY0h539Mvb3mO&#10;szjDW1rgLS0IV5akLKouxaSQ4gaVC9b7UWPW52glg1SYPkkk7EgEA8NWKn0h7yNuPy10mzZ9r4jO&#10;WK9GvOWQO+lEAxaD++ZusQfRJTxYJe4rx8hCzFuIedNBR8KHBV1wyAMFvUYXpiSsgN+pC3uNMT+c&#10;iWLVjKdZ8LfzwXqarMVc5TBx1i3c36k9OWw/Pmhd9ssbNx0Dh81sM+Fby0d6xdhaPtIvJw46xcNe&#10;ebed7xYT/Up6r1vZ71W7lXSrEO+UU61iopIKlJOU//mwW73a651ttjaqmcZNN/p6KbnXKh51q4dr&#10;lcvtzqvz/TdXx48P1o86+WIQdxoAq1JAwuqUy5L34eWQk755lnZjXkgTsUHNRKAccl/0m8edykGz&#10;eLJGITRtTLo5A2W2ysnNUmKzlOgXI2vZQCfj7+aoLvt2KtTORpqZ8Foh0S4lszGfE4c0SjEA8IUi&#10;Dl/E5ku4AoDPk/LYIrYAEAgAvgDg8xUCgVIkVEtEOrlQr1CieokJkCJSlV0GYFyxZdEU5AfaYPs+&#10;2bzvql3bqXnoqD9y1x+5aw+8jYeB9pN46348ueMmCkZzXIsmjY4Clt9L1M6y/af1sy82H/1m/8nv&#10;dq6/a519U7z8VeHq18XTb5K9l47CBZg+1mROtLkzfe5E135ElI6der+QrVvi6QVMGZcp47IkbKGa&#10;V+sX862URM3nSjhsIZfB4yxxWbQFmnZBz7NW51nMP6u+NwvAU0srNOvSlPuDZ8oXfTOTi8szK4zZ&#10;VebsKpPSiheXx+cXbzuQbrOvaCSeWVxZZLAXGWw6FJp+cXpheXByepnLdwZCvd39fL0pVKjujozf&#10;GR6ji+VGJqZ/MD/g29sfB0fHbo+Hx6nqYHrodKsffaYl33cBeGCQuhC/vZ5+NwSLKgGemZ6bm1tc&#10;XFxYWFhaWuLz+Wq1ks+mkt6lAq5CIpQJecyleSoBSyzwYigG6k0KqV4q1Ir5RrnEh5rL0VDC7cj4&#10;PAm3ww0bLSo5ogQQjQLRKFwo5LbCbiuMQ3qdTChYXWAvzfBW50XsZY1MAGtkFr2CgHQkBvsxk9us&#10;8yK6OAE342Q/H3200/78/tFVv7ZfTe2U4pe9yhcPjv/5s6f/9PHD3zw9+9XDoy+v9n/55PzNvYOD&#10;ZonEEKrvl8+XUfZnQG+CDGazSC6XqdVaI6yHELc/FE1lMcIFWTAtCAEqtRiQKzRqQKXk8NiATCIH&#10;pAq5TA5IRUK+UMBTKeVm2OSyY3YUDrqIeiHVrRbyMX/IYQ0Q5nYu1shFupX0Wjn18Gz/SeR2lgAA&#10;IABJREFUoN/a32gdba9td2u9RqFVy3br2X6rsNMtH242zvbWdjqFjUZmt1M7XO8cb6yfbff3e7W1&#10;cjLiteCwwmUz4KjOSZgsZhWOgxar3gDrQVQD2vjOqLCypa/vQGRSpUeFZjto90HOqDBWEzYPVfme&#10;0hFSWpwGNShR6iVqnUwHqgygxgCqEUSP43A44MilQyRpB0Gl2axxuxGf3xKKmffPU70Df33DXeq4&#10;M0W3N2y14kYIMej0SsikI6xmF2qMEpbTdunzy/03B723R91XO43HW5W3D/Y2azG1ZBWQMqnAXqUU&#10;UMu1eg0I6nVapUImlIu5Gpkg4EC3muXHJzv3d3qn7cpBOd1PhdpxXznoQJRC7sKUXMhGjDqlQrq8&#10;vDg3N8Nic2kGZjDZ9Ml6cWmFLmpeXmEwmGwuTyCVydUanQE0gUbIYAR1VBuNmupoFQlZHPYKY3Vp&#10;ZXluYZ4WhGfn5+YW5scnJ+hGopGJSTo+anRyggLguTG1YKkUsqXdpjihdxklNp0ohBsLAVs5THW0&#10;lkMewqDmzk4N//xv7/zsPw18+F8GBn5+5+7PfgKAh0dGht6tQfrzNcCf6PfO0OCtAjw4Tpmib+dW&#10;9b2FZPrTOjIxPjY1OT49NT5Nab8Tc3OT8/MTc3NTCwvzq6tMkVCgkJtsmNXtcoWC3mjEEQzYSC/m&#10;9dhIr9nlgp2EDjWpYK0Bg/VWoxJRKG18T1lBtrmhrdXI/qJ/c5Jo3cGb7zu6H9i7H7i3h0KHk5Hj&#10;2fjhfPJ4tXgqrF3ojl+H/WW1BJxfEkxwJKs8KZfFZyi0AF/C5d6cQah2a1inh7QylYQtYGpAFc3D&#10;oFlvsoAaUGWAdU6SILyYzYNiTiQYJ6PpIBl2xZKBdC4cCjmdhMlsBPRKHsBfEKyOyVhTesmSXrwA&#10;SpcggIUo+ValyKrgWwCuRcpCZCyzdBVWMBTCCSUwkkip+/tErgWrYa5Ex5cZxGpYJQcBgYor0nDU&#10;iMjiVaOkCvEodJhIrGMzJSsrgtVVAVuskKoMGrlWKZJLVHo11Sp8MzcN3lqdSQ9bzTYnjrvsCGo2&#10;GPUKBaDXaxEEwTAMRVHIDIMmI2gywojZasNwp8PucmKEHcGsZitqtqK4y47iNquNynLDbA4IRtUa&#10;UAaolSq9SCijtkx4PIFAIBIJFEopbFQHCTTttZfC3mrMTxlhsrFWOlKLB0phbyXqayRDtXgg7bWT&#10;iAHXyTGNzAtpUIWQhLV0JnPKZU06UdpP10oGY3ZzFIcv+s3r7bVqxEs7Tk/Wqvc227QsHLAYaPE2&#10;5bL6EX2cQK63147a5SgO03yScllLQVc3G92uZHaq2X4hQYdL08lYdLh0OxXq5aikkq0yldfVy/h2&#10;K7HtUqSb9q5nfd20txyw5jxwgYRrYWwj7zvtpK83S1cbxfNe+rwXbyUtJ2vhv3+9/8tn2493c88O&#10;Sl8+7D/br5w0I2txrOo3NULmXhLfSLs2M+5mxFYLYJ2Y87iefLRRe9ivXrdL95qlR93Ws+31b+5f&#10;/Pr5w68fnH33/N5vX129vbf54qhyfzNx3PLu1+wnLcejnfCb89JXDztvzivfPF7/6lHv6X7hdC16&#10;0Ih0s2SetMbsEAmrHQaJFwY2i+Enh+2ztcxFL3dYC+9XgntF/0E5eFqNndcTZ7XkUTW+WYzuNNJn&#10;G9WjbrGdDVVinvZN4EuvkNxvlfeapY1yZqOc6xXSrXSsk02sFzP0PnAzFW0kI/VEuBoLVqIBGoOL&#10;IbIU9pXCvqzPFSWsPgt4swnoaSWD9WSAYumgq5mJ7LZKx+uN7UahHPMl3NaoAwlghpDVQO2qxIib&#10;LlysGsGpPO2svxGnCoqdkAaH1DiktSOgy4q4rAiBQLgJtJk0VlBlBRU4pHZa9E6rwY5orSYlxbdO&#10;2OUwRaKOciWWywcDQZvPb41EHS43DBllBp2IQLV+lznsssRJW9RpiTotCbc16yfoIqhi2J31U1fy&#10;tIhFEy9dOJL14r1cbKeaPe3W7u906eKSj+8dvX1w9uWjy0+vTu71W614IE/aykFHJeTMeTGabCtB&#10;9020uKfkdxVIB92WVPQ5cx57ykEFaMVslBeaVoPjOBWXlXIiRb+9EnIW/faMG/1JBfinAPhdpZcG&#10;4A+HRj8cGn339f/peHjsdu/3ztDoTzqfB0foX/1UCNbtAvCtOEzT7+3rNAPTRmhaBL6Nv7oVgd/d&#10;AZ6bp7aGllcYdBb0xOT0+AQVEUmT6i333h78YAf4ViW+XQa+tUPfvnL7noGhQfoe8Lt0Tf/2J/h3&#10;4D8KgH8Kff+k937/11sSvgXgH0i+7wIwrf3Sz7cAzGIu81hUELSQw7h1QVP0y10VMZf4K/PshWnm&#10;3CRnYY63tEDl5fA4eqnQrJbjBpUT0gUxKOXBW8kgZbPJhEoBIu1Akg6qnq6W8OcCjpTXVomR9WSg&#10;FPEUQq5CyFWOepvpUCcXLUU8QZvJDWs8Zm3Sg6VJvBTxlKLefMhVinpLUW/MhfpthqADCrlMMb+5&#10;ECdKaWez6N3qJnbXswebheOt8v56cbuZ7VeT29XEXiO9XY7288H9RuJkLUuvqTRi7m4m0MtFtiup&#10;zWqqW4huVJJH3fLxen23VTzfap9uNC/3e1eH/ZOt9mG/cdBvbLVLvWq6kYvUkoFmJtzORWvJQDbg&#10;SHiw9VKynY2s5WPtbIRekDhfb1z0mydr5VbSH8Uph1LEBhX8DvqW6sla9aBZyvscLlBlEnMInbwR&#10;DzQTQdoEvlfPbxST6/n4TfF9YqMYP1krn3Yrh63CVjm5XghvlKJblfhWJd5JU27SZircSIcrcX/E&#10;g5n1chFvWSxmi8RcsVQgloskKolYIxWopHylSHA7KrFQLRPrFVJQJTGqKQCG5WJYLEOFchvPQArJ&#10;Clg6dtcvXbV7RP2+s/nQ3X7sbT/21h+S1WuydObtPEwWjsJwQi1EWRKbQEkoAJuMj7DlDiEc0/ia&#10;aG7f274f2XoZ33uT2HjpO3gbPf4qvv3G33iEFi7A7Kkuc6JNH6tq99HymdMYEvGNDAEoYkg5bDmf&#10;C/CEal5jvVhuZ+R6sUDO5Uq4LAFnmcf+i+Eu87gzqytTy0uzq8xlLn+VL1xgcWgdeGaFQVPuPJO9&#10;yOYucXjLXP4KTzC7ylxgcVZ4Amq7USBa4vBmVhgTC0t0ze/cMoNOw6Id0XQU1gqbt8LmzS0z6GVg&#10;+j0MgXhoanZ6mWEnA+3NnXS5Bqj1Q+PTwxMzwxMzI+P/80xM31LuDw7ovV/6xe/Rd2JyZGLyR9F3&#10;hFpFnPgBAH8fCv0TADw5TTXKzMzMLN48lpaWOByOXC7js1k3n3GmVMCVCrhCDtOokicCJHXuNBpQ&#10;nYr2P8u5TKNUhOs1bhhKetxZv8+HWlCdBjPonGbIhcB2yIiBekSvgTRKrUwM8DkyHlsh5GlkAtxs&#10;QAwKlYRjUklsVGGsyoPoUbXYrODZ1CKHQVLwYeu5UC1sb8U8lRBx1i19fv/o928e/tvXr/71ixd/&#10;ePPoj588/rdvP/343lE54jcqACmHKxWKFHKNRgtqTSbYjmvNMOIgHF4/hNqMiNUAWxQavUACcIUi&#10;jkDI4fJlcsAImWDYpFPJAbGAzrdXyGWgQWc0gDqNVq/TOGwY6XI6bCjptKdjoWQk4HVYM1G/z2H1&#10;4IgZVAc8dp/Llor64yHvWqO03invrjcONpu7vUq/nu7X09udbL8aP99uXu6s15OJAIYVQqHdTmtv&#10;rRl0WjRSFqgSwiDgsBsBKVMu50hkbK1RZ7IaTXahLcDJrikau3C0aETdKoSA3GHMk5BFq4LGgTK7&#10;JkM9Yh0CQFYNiKghRAchBqVKxhewZDIeDKvLhXirnsumwgGSCAccXjdiw7Wk33hwml/fjdXXguVG&#10;MJX1evxWzAZZUJPRpDXDBgcO4WYNppPVop5XJ5tf3z/87Kj/yX73o+Pel4+PW5mgDuCYTSq5Qgwo&#10;ZFKFXKPTwrDJDINGvcqglsE6wGuDE6RjvZy+3Ghf9Bp71VwrTuX0yBiznNlRlYjtd+MhvxsyUWih&#10;VitZbC5tfl5ZZS4sLs/NLy6vMGg1mMni0O7oVQaLw+VLpIBSRf2PMRhByAzDiNkImTQ6rVypkAKy&#10;xeUl+o/0wtIifTwyNkrd8ZmaHpmYHJ+eGZsYn52ZWJkdlbFmCgFrjjQnHAa3SeoExQknVA4TpQCe&#10;J605jz1sNYNi3tLo3cGf/6ehO383PPDeh3f+y4cDP7s79N7dofeog+8V4KGJ8T8D8J+13+EhatPq&#10;Zu4MDf4UAP8l/Q6MDA+Njd7S7+TszNTcLE2/UwsLdAcSg8eTaNRaM2xxOjCPm/D7nMEA7iNRt8vs&#10;ICA7DjkcJgLXIKAa0UIOMxXC7lCCpMBTFRHVWaI15FkfdPfu4M2f2+p/Z2/93N2/69sdDR9NRY5n&#10;Y4czyePlyoWsfR+uHWJaYoUhmZpjTy6yFla4K0usObGCL9fIALWU9j+rDUq1QanQAjKVRKoUGxGD&#10;GYPoBWA9pNWZNCYLGE4HgumAM2APJn2hlN8ZsJNRp8OPef24zWE0W1SoVUPgOjumQiCJUcvWqFaU&#10;8kVAOC/hzUi5cwr+okHMMMmYPkQVcxkTpNFsWNXppqtty9aJCw+wNGaOzCCUG8UaRC43imUgzx40&#10;tnbTL746fPx2+96r7s69YqZJIm6t3CiV6QGpmmoSVmjlMpVUa9QYEdAAU6PUqTSg1gCDRsQEmo06&#10;k16lVyvVCj6fS38tUH/OzRAMmxAERlHE5XG7vR4P6fWQXsLtsjkIjLBjDhuGW3DCiuOYxYrCZgto&#10;NKt1JpUWkqtAmUIvlWtkSo1EoRbJ5SK5TKGU6mRCN6TP+lytdGy9mOkV0o1kpBD0+iymhAsvBL2F&#10;oDfptvssJqsaMIjYdq2Mui+gFNm1Mo9JHbAY6HVfL6QpBpwFvyNigyphz8la9bRb6xcSaTfWv2kt&#10;urfZ3qlmK2FPJx2m24866XDKZT1fb7y+OOikw7Tn7uYCI7VZSnWz0VYy2EoG6WLhYsDZToU2ikk6&#10;CovGm0ac3KtSlUVXG+Un+1RKwpP91kUv1027N/K+3Ur4oB7bLJKNGFYNW9bSjp2K7/VpbbtIXPYi&#10;v/1o/7cfHT47KO5Xve04Uib1EUQYQcStiGW/7NvOuzdTxE6e7Cad/Ry5X4te9HIPN6uPtuqPNhoP&#10;15svdjfeHO9/fX3x90/v//r5/e9eXv/mo+vffnz9+88ffv5o53ors1cnD5rk/Z3UJ9edb5/vfvFo&#10;6+unu18+2fvyycFvPnnwj5+9eHlx2C9lS0GXx6TElDxczSsFsLNe/rAR3y4Fd0v+naJvO+fdynp2&#10;MuROhtxN+7ey/mbcU446e8XIfjvXLye6hehBp3xvZ+3R4dZHVycfX5++vDh8cX50vbtBr/62EpFm&#10;PNxORnvZZD+f7mYS7WS0GQ/XIoFykCwFvJWQrx4NVsP+POlKOq0JAs77sVbS30kHS0FXhDAHbaao&#10;A6kl/P1yarOaobe4PSYlCalyXqSb863lPGsZ73rev1OJ7VRijTgZdyFus46SeSGt1aRF9VqLToNo&#10;NYhWjRs1BKxxo4aw25oJuwtxXzbuSYYdFkiBIWoUUSAWhQmSAkqmQs1GbWrMprNiWjMkt1rUYdKa&#10;CBGpAFGMk9mAI+2zZ3z2QshViZGliCfjs8ecllqUbMT9jbif3kg/7lTOevWjdvmT65O3D84+f3Tx&#10;xePLzx9dfHJ9Qhd/fv7w9O394+utViPmTTrMWY81T9qSDmoZijq+UYDpDeG0E0878byXoEk468aT&#10;BBrF4DBqDFlAD6giTZqQBYzj5pQDTRKWKAYFzPq/uV36/TPxjs9Sqi/9/AP5d2L6Fm5v5d//WAC+&#10;+xM1SLTV+TYZ65Z+bxeD/1IEflcHvl0Dvt0BvgXgxaWVufnFyamZicnpsfFJel3nT6erwVsAHrx5&#10;0LxKFR4M3R0Yunt38M7NDNxC780OMFUMeGfgwxvEvUOHab0LwENDQxRO/9XHfxQAT9w83vU8/wB9&#10;6R9/CoBvJd/b1Ktb8/PCwtzi4vzS4uwylbuxyGIuUQDMZQg51NysAVP0K+ZQ5mfu0ixrfooxPc6e&#10;m+EtzkuYqyoBDwTENAATRo1FKXYa1Vk/sdssXG+v3dts3ttoXG+3z3rV415ls5rqlxOHa6WDTrGV&#10;CRZCjnLU3c6GdhrZ3WauliCDNpC0aCMEVI37qnFfOepNk3jMjeTDjmzQ7sE02Yi9kvbm4vZyxr3T&#10;y+xtZHbWU/dOGo+u+hfHrf2NUr+V6tfTG43MzT+TMkJXIo71Qvi4nd8sRtfS/s1ifOPGUXzcKe23&#10;C/1yYquWPlmvnvQbu63i/YP+8Xp9v1Pe6ZQ2m4XtdmmnU16vZTul5Ho5tVmjPNJrhXgtGagnA/RN&#10;wU4uSn9n9QuJ3VruqF3eLKUKfgftEtmt5ejYxq1y+qhdfrC7ftyplkOegt+ZI4lK2HvYrG5XqEb7&#10;3Vpmu5Kha+hrUXI9H90qJ487pbNe9aCZp6uP1gvhzRIFxh0KwoPVRKCcCEU8OKwDpEKGkLfKF7C4&#10;AiaTx1jhrqxwVxgiFgcQCtUyvkJIRWVq5VK9UmZQSQxKsR7g66QctUgCKwGLgm9kscA5LcnN7jqP&#10;3pZ7T0LtR77mAy+l/T70Nh6R9UeB+oNw82Gi/7SS2gmovAAP5mjdOrVDv6JiATaZGOXxIAYPXpLi&#10;q1BU5G8ZsvuW3CFUu0TXnhAbr1wbrxzdZ7bypSm5L08fAZV7UPHUZghy2OAyz8BbEDFYgICnFIjU&#10;wsZ6sdrNqowykZLPkwiYIv4Kn7Ms4KzwKVflqoC/KhQwhAKGSLjAZs2x2Cs8AU+uEKs0bKlsnske&#10;n1+koXeFJ2CJJFwpIJArRUq1RK2lX+EDCpFSLVSo2GLpEoc3u8qUa/RSpYYvAZg84TKLS/PwIoNN&#10;G6FnFlcWVlkrbN4yi0uboicXV1Z4wjkGe3R2QaTUxHLFQrXp8AZoAL7F4FsYvulD+pEapB8AMIW+&#10;/9EATLmgbzqQaAZmsVhSiUgi4EqFPNmNC5q1vDA9NsxYnLUYtGI2QyMVmTUqRKc0KgBQIUE0Ktxo&#10;MCkA3Gjw45gfx+wm0KrXhhz2RjbtsVpQvVYrEQF8joTFEDJXxMxVCYe5ODWCGFQYpFNL+aBCYlLJ&#10;IKXEg5qSXtymB0AJGwI4YQxMEDCmFNg1Qjco3yjEnhx0v3x48s9fvPyXr17//tOnf/zy9R+/+uRs&#10;c81pMQF8rojHFwrFUplSrTdCVquDJGEMg6xWncnMEYjZfBFfLBHJFByBkF4iVaiUlINRr9XpNHq1&#10;QsxjryzMCjhMxAz5SA+O2RSAXKvWmECjDUOdDrubsDtsmMOGugkbbNBqFVIE0uvUAALpDVoFbNSK&#10;BezZiRHW8qxcwgZVYq2UI+MtAtxFtYghYc0A3EWqDU6hsBmMMbe3GI2GHHY5n+XBoPV6IR4gSBdi&#10;Mau8pAVGNKDJYMHNFocC8wnSDXVrH801EU8MRAijN4qTSVWkIqjvA5k1MeRgyw0czGUkvGgiHao2&#10;islUBIL1crlApRKH/M5E1Bf0OXwezOfBLGYValXli97L+93+diaTd5MBi80OWlDQ6bJFon6PlyDs&#10;qMdpRUwKgLfssuiu99Z+++bJpxe7n17sfnSx9/rqIOm36xVCrwtTa+RisVAkESpv1HKbBUYhA2rU&#10;2GCtH0dwoybhsfdL6XYmGndaIRl/eeyOkrsKKkSpMFkv5QjMIhJydVq1x+NaXV1dZTJYHDabS+Hu&#10;4vLSKoPF4wsZTDbti2Yw2XREFoPJFgjFKo0aNBmtNszhchJOh9WG0SS8vLoyOT01OT11k5a1MjUz&#10;TQPw1Mw07fYfHR+bnZlYnBkTrEzl/VjBb0m5jB6j1GEQJZxQIWBLu8xRmzFig5NOqxvSi5anJz78&#10;2fidn00OvT8y8LPBO383OPje4OB7d+5+D8DjE0PjEzQAD73r/6KvKO4OD9H0+9cBmOZkWiK+lX/H&#10;p6do+p2en5tenJ9ZWphdXpxbWVpiMfhSqQ4xW90u1OVEXU6r22V1O1AXATtsJhtqwBCLy2lxOUEb&#10;ZLRDeAB3RnEiYnKkgPi6LLS+ENgcDu0N+rY+JDo/w5s/c659QG4NBfbHoycz8eO52MFc+ohdu9Ss&#10;P3QYPEtT7J9PM4fn2XNL7CW2iM0SrcrUIo1RoTUpNaBKrpFJFCKJQqTUyfWQVmtUh+KBVD7hDhB2&#10;j9Xlt+FuBMI14bwnWfV74lZfCg9knGTSHsq5MZ/JiClgu5qMYL2dypvP73/329effHZ1cd0r1Lzh&#10;pMWCA0oNQyJdVCpWzQYhYVHsbxSuTzsXx/VwSItamd1tz8aRGzCN6TGJEgLkRrEKlgJGrgGXtPdS&#10;//DfP+qeRttHoe5ptHMUT9SdJqcCAEUKo1wFKjUmDV3FZID1WqMGUMsVWqUG1IJmI2w1G2BQrlFI&#10;FLTBQQVBRsQMWRAYgowGg85g0CEIbLNjhNNhdxA2O47hNosNQ3HbTXoWbiesTheOYajRaNTpQdBo&#10;hhAbZndDiN0I25Q6iCcGGFwhSyQRSOUSmVQlFmIGXZDA0qQ7F6AssrV4qJ4IZ30uOiWY7sjJB30p&#10;r8uPwSSsK/gdpaAr4bDQec5pN1bwU966lMu63yhsVzKEDigFXc+OtzeKyUrYk3ZjCYeF7vilO5Ba&#10;yeCD3d5hq4RrpFkv/uRwc6+eb8T9paCjGCAacbKXi6zn4/RiGl1yc9gq0bbntUyokw72cpGNUnS7&#10;mrjaqhy3kufd/PVm5bybv+gVLtfzB/XYWsq1XQqerWWuNvNna5nNIlkOWBKEer/u3615H+1kXxyV&#10;9yqeetiUdSnd+lWHZtmuWCiT+reXnX/+7OrtZee0Gdkv+9ox+045crlefLTbeL7ffn28/vHp1kfH&#10;298+uPzu2YNfPr769tG9b5/e++rR6bdPL/745fN//93nf/z6xTcvTz6+7r+8aL84b7047zw/W3t5&#10;0Xt+2nt1tfXZ0+Mvn1+8fXL52dP7X796crreTLmsDr3MquBGMO12ObpdoaTsdsJBTczejNgaQaqO&#10;uBd19pLefjFSjjo7ueBpv3KyXj3t156dbX/25PLNg9Mvnl19+uj8+fnek+Od0/XmWi5eifryAVc+&#10;4KqG/e1UuJOK1aK+gs+d9dqLfsrfnvU4Cn5nNeyvRX3lIJkjiTxpK/jwasR9U+fhSzpRN6zBtGIX&#10;pK4lyNNu5WStXIt6PJCchBSVEL5ZDm+WwzvV6EEzebqWP2ym63F3CDeGCbMPhxyIwaJXgAqJTiY0&#10;yCRGuUQvZhskbEglJGC13wEHPRbSARGY3m7VwSZArWQrVWytjq9ScwygyOMy2axqj8vkccF+jyUR&#10;ImI+W5TESglfJe6jxKeIh179baSCpYgnTeJRHK5FyYNm8bhT2Sgm+4XEo/3+b948+/XHT3/16tHX&#10;z66/enr19bPrb57f/+b5g6+fXX/24OTzh6eP93tr6WDGjea8WMGHp5xI2mXJuCmHc9r5fT1Swm5N&#10;OWwhizFmM2dctryXoBk4ZoMjVpMf1lFrlThVnhSxmrxGNa6SIFLe34xOzQ2OTQ2NTw+NT384NDYw&#10;OjE2PX/jx5sZnpimN9OGxqf+XP87Mv5usPPt8a3V+UcP/pe2f29EYAorf2wGBod/dOg3U16+IaoD&#10;c/im4nJ0bGKCarGcnZ6Zm5mdp2dufvFmB3h5do6aufnlmYXFmYXF2cWl2cWluaXVydk5CoCpegSq&#10;L3d0dHho+M7w8ODQ0MDgjU1pdGToxsg8ODj04Z2BX7x/971fDLx/d+TO4NjNyWzg7p0B+l/nw4Eh&#10;eu5SPYGDdwcH7w4MUCWB9AzeHFCvDQzQXP2Xz0NDQ99XAA8PvxtkdQvGtwW/tMn5XavzbcjzxMTE&#10;7MzUzPTkzDR1+3t6amJm+vtT5+zM1M0d5Om52T/P/J8Kfm/l33cF4XePaQxeXJpdXplbWZ1lrC6w&#10;WAtcFrVxyWct8ZiLN9rvspi1KFid4y5MceYnOfOTgsVp4eKceHlBwWboRXyTTAwBEjoEywlpHCa1&#10;TS+3qMUWtdhnBXul5NPTraenG68uNl9fbj0/XX9ytPb4sPNwv3O90zzvVx7stV+ebz09Xt+qxJMu&#10;OHwTT0p/+VYj7qwfL8WchQgeI+GoD2pWAt1meL0b763FWo1gverttIKb/dT+TrlVj9Ur0UY1Vi9G&#10;t7ql0+12v56txH3NTLhfTu1Uc/1CspOO9PPpg2Zpu5Khd253a7ntOhXxRztbrnZ6J/3mVj3fzsXq&#10;qUgzE1srpPqVTDMTaaUj7Uy0k411srF2JrqWiXbSkY1iaquc2SimutlYNx3tZajndiLUToQO6sWr&#10;jc7VRud8vXnRb130W1THb69xtFbbruU3K9m9Zmm3UdxvlS82O71cpBKi6vVOOqV7G42dSqqTClBl&#10;gAnfZjF+3Coft8prqXDRb28ngodrlb1eY3ez1aplvQ6rEhAIeatCIVMo4rC4K2wBiyfmCgCBEBAL&#10;FBKRSibRygRKIeV8VgIijUKsVUoMcikol5gUQr2Cq5VIzcCSal6ELaf3Ha2Hgco15XZuPg3UH/vK&#10;913Vx77Wi3DnVbLzMtd9XmpcF/CclW8RiFEZgGmERkBokPF0fIGBL4UlMrNEAvMAlAOHpN6K2lcH&#10;Ij1ZbENENhmu6lJ6V9a4ZyqfatOHouyR3NcWq7yLLHCOZ+AJ9DKOQrQqYkm04lo33+gX1FR2DV+k&#10;UlIQC8iWBDy+Qs6SSVaFIq5CwZbKWDIZWyoTqDRSnYGvVAMGoz0QsvuDQpXGTgYc/pDDH8LcJIw7&#10;TJgdIVw2j8+E2XVmVAMhIGqzONwWh9tgweR6oysYaW/u5OstJQgtsnnTy4zpZcYyVzDHYM+usuaZ&#10;nCUOf5HNm11lTS8zZlaYSxz+zAqTIRAvcfgLLO4Ci8uRAL5Y0uryAlRJ0uzffTjzWSrMAAAgAElE&#10;QVQwOjU3ubgyPDEzNE45oukSuOGRCbr5fGR0fHBohF7ZGB2boBc3bmNmf0oB/qndYFpDHpmYHJ2c&#10;Gp+g5nsj9NjY5OTk91+gczNLi/Ms5qqQyxHx2EIuiwrp5TAVUpFRpwa1Ko1cKhVwdUpApwRUMpFW&#10;IdMpZRq5FFQCJrUiTno8VkvE7Yx6XARsyoQChViknknV0slsKBAgcBuo18uoeCGzVqGWCAXsVYDP&#10;AZWASsgXri4bFUDU4zrd3iwmwl4b4kFNDpPWLBda5EKnTh5C9d1MYLea/urJxX/95s3vvnj9b7/+&#10;+ouXj+u5JOnEjTo1IJVJJDK1xmA0o3qT2e5yI5jNAMEqnV4iV/D4QiremUfJjEq1ymg0QhBktVph&#10;2KS5qfyVS8QwaJAI+BIBX69W6dUqGDToVEoYNCAmo92K2iyITqWUS8RaJRWOBYM6pUxsNupx1GzQ&#10;KBGTwWaBZSK+kMvisVfUColJpxJyGCvzk+yVOdbyrIi9zJyfUYoEvOWVbDhytrNrAGQGQJYgPXGv&#10;02s1e21wNEj4vChq1djtRsJhwewwRugQh4iMiTv7eP/QQSbkBovEgMhwn7TShyrbwvahGvEwYQKw&#10;e00O0kIG7PFUMJtLhMKkj3Qm4qGgzxUOeKJR0mYzOhyQFdNCsGz/oLG1W4ql7SYEUGr5JrOa+jQE&#10;3BYU8nocbpfd47RZEYNSygfELJ/DvNUubbVL9Vw0E/Ymgq6wl3DazFYYRGGjXq3QKgG9Sg7pNShk&#10;sJtNHhwJunHMoIm6iWoqVk5Eom7CBmqp1t+VeZfFnI9HEuGAxWSQCQTs1RWdSpnNpFZXl5eWFpZX&#10;l8RSkREymS2wQqNm83lMNovJZs0vLrA4bCaTOTMzs7JCdXXxeAIAUOj1IIpiJOmPx5PBUIRwuOYX&#10;lmZm56emZ2fnFuaXV6bnF8amqGXgiYmblqKxkZmZqYX52dmpUSFj3gmp0x6k6Ld6TTI1a0rNmYUA&#10;DqIQWdQSXCcPYEafBdQJGatjd+cH3lsZ/mB55MO5wfdmhz5gzI+PDb33/vv/eXxiYGJ6ZHxqeJSK&#10;2RocGRkaHh6kryXoq5uhkcHB4QHaVvauDvyLwbtDE2MDYyN3RoaGJ8dHpiaoZKyJsdHpybGZqcn5&#10;2enF+cn52ZGpidHpycn56Yn5iemlqWXOMl/Gl6oAhU5jMEMogWNOwmK3oQSOuwmUwDSwQaFXyEEl&#10;aIURB2bCYS2i06M6DSqH3ABZUJcPtOm9lfj+YHD354nTIbT2v8UP5+3tAffmYPx8Nn2xED+cJ9en&#10;sseS/hNXch1ekt6d4w0vcKcXuQtzrPll/gpHxuWI2ZgTUWnFiBUMx0h3gLA5rQ6vHXNY04WUw2s3&#10;YQY7iXqjOE6CwbRt67R48LB0/Un7xbe7z7/Zufq4u3mZi9dtFp/C4lXLTRwrqTu83/vm9x99/t2T&#10;F5+dvv7m3ue/f/LFPz199Pag1AtjXg1CyJM5995h49nLkyfPDzZ20m6/Il1GNg9DwYwKcnAhQifR&#10;SgGDTKBicVXz6Zbr8edbR89L65fR4xflB59tXL3Z6J1WAnk37KS0MIVRCRjkJqtRbVTpzXrMhelM&#10;erVBowG1GlCr1qpkcqlMLtaDGsgM6g0qG24hHJidsIJGrVIpB00GBLWo9TqjGdEZTRoDCMJmzGZ3&#10;ujwOpxsn7Fqt2mq1WK0WsxlCMasFxWCzBbM5ECsBQigIoWqdiSuQsgUSkVQpFMmUchWo1REoGvG6&#10;kz5v2kdlAiccaDVCViNkIUg15YTtWNTtLMaj3XK+Ggum3bY4YYkTlnrMv1FM7TeKn94/+93bV3/4&#10;8s2//uqLp0fb5ZAn7bY1E8EXp3vULnHARWcO9QsJuuC3lQx20sFmwtdOBdJu9KPL/WbCl/fhtZir&#10;GMTXC+HtaqKZ8NE1SDvV3GGLql/qZqOVsCtGGHM+y3Y1em+7dL1beXzQeHxQe7BbPe1mdqrhrXJw&#10;vxE77WbO13MHzfhePXq+nnty2H5xuvb0qPNov361Vdookq0EvlcLXG/lTteirQSaciqTTrlbv5pz&#10;q57s5X/5bOfbp1tfPux/drX+ZL91vVl9etD56Hzz1Wn/03v7v3x2+c2T879/evXdywf0/O7N499/&#10;+vRXz+99dLHzh69e/uGb19998uij+7u7rRSJKo7XC4+O1z56sPfqeufJ2frD47XX93ffvjj9/NXl&#10;5y+vPnl4dtAp+1CdScy060QxwlgK2dfS/nLQRq3URohG1FGPENUQXg5gRb+1lSJJizpsB2sJSgpu&#10;pMh+OdZMBy63W1e7navdzr2d9sVW87Rf223muoVoLeGnxFKvvRTxUIb2hD/rc8RdaBCDqPxkH5WK&#10;nL2JQCv4nZQdkmpC8dMix0YxXo95k07Eb1GbZZygVVuPux/stV+cbZbDuA9RbJRC97frl/3yvY3K&#10;g53Gi7P+R/e29xppn5liZtwgt4MKi05qAHg6KccE8FGNNOyAYm4k5kVDbjPpMBI2LQIDBp3ADMk0&#10;Ko5OI0ARFWKSaxRcWC8JuGECVSdj9gCJoCaZx25IBvFEwJYI2OgU2BRpD9nNrWz0sFvbaRY3qtnd&#10;ZmG7nku4rW5Yk/UTjVTwrNf4py8+/vLJ1a9ePf7NR8++e/Xk718+/ubp/Venh5frrVqYEn4jGJjz&#10;Yo2YuxZx5klr2mWuRZxJB5R0mKn2I7+zEfXVI74kgZKwzo8YAhYwZDVFbFAUp9KwkoQl67ZRwu+N&#10;dJxzW9MOJIIaSKPyb34xMPzh0Ojk3OL8CnNseu7uyDgdc0XvpNEAfEu/g2OTt8T7g4Mf5d4fvPjX&#10;C5BoC/SP0u/dgaEfpd+BweHbX70LwCOj41QD4NTM9MwcPTOz83PzizcW6O8BmJKC3wHg2cWVydmF&#10;sfHpGwC+OSuODN0C8PDQwPDQwBjlXRoYuPuLD+9QwY8fDP38/cH3fjH0/geDv/hgkNJ7h0YGKfQd&#10;/uBPAExh8ODN3KLv4MCd7+fuwODdvwbAtwx8C8AjIyPvvkgHO9O4/lMAfIu+N0tDf2ZgGoB/BIP/&#10;xMC3uEsf0Eh8e/xDAGbM3QDwIpe1yGNSI2IvClkLvOUZ1vwEc2aMOTPGX5gSLc8qWKsK1qpOwEUU&#10;MkyrsunUuEFFGDU2vRzVSI0KgUbMUvCXdVK2y6LLhYjnFxtvrnc+fbD35nrn46vtm+edVxebn9zf&#10;++bF+VfPTi83K3k/6oFkAVSV9sC1mKsWc6Xc5ghhrCSc7XKglCEyCUup4CiXHY2Gt9uP7O1ltvfS&#10;7bY/m7U16uF6LdJuJbpr6V4nu7le3OoWWqV4JRVo5KK9Umqzkt8q5TaL2Z1KYb9e3iyl9+p5KsGl&#10;mqX1W5pFL7fWzvot+nO+WStsVPObtcJWvVhPBOuJYDMVbmei3WxsPZ/oF5IbxdRuLb9TzW0WUmup&#10;SDsR6mViG/lkP5fYKWePW5XzbuNsrX7Rb11vd6+3uxf91kG7ctip7jaKO/XCbqPYL6W7xeROI98v&#10;xKphRzlo3yxSNYDH7eJBI3fcLl5tNu9vtx/v9Z8cbj7Zp/Kin+xvPDvde/noYmur4/c7lEoRm7XM&#10;Yi9zeQw2b5XBXWULWFxq+5cCYJGcAmDKCK0UClUikUouVqvEWqVYKxPfNN7wtdS3ptAoXtbO6wL8&#10;wrm78YisPvTUHpHNJ6H600Dtib/+PNh4EWm9THVflTZft5J7MWMYFKMyMaIQmeR8LSAxKUU6KT0C&#10;rZCv4YkMHADlaF0sdxHwlIWhttDXYKOpaTQ1HWjyMzuK0rGscaVLb2v1QQbTMMvRsfk6KRsQM8Rc&#10;mR5o9ktrO1W9VcMF+EKFSqhQcwH5HIfFksmYUumyUMgGADYAiHW6OTaXLZPrrTar14f7g/5UJpIv&#10;e6OpcDoXzRYimbwvlrSTAdTpsbq8No/PTgbsZIDwBZ2BsCcc88WSwWQmnM45/KFmf2vj4DhbbTgD&#10;YYXBxJEAUo1+jsGeWlqdXFyhMXieyZlnchZY3ImF5ellBkcCLLC4o7ML9BtESo3RimsgZJUvGpqa&#10;vTs+9cHI+IejExOzi4Ojfy48Hx6ZuFkAoW4F/gcC8PD4BA3A9BrI93m54+M/AGAukyHicbnMFS5z&#10;hb26xFpZFHCYOpXcYUPDfi9zeUEi4AJigVTIkwi4Yj5HIRUhRr1eLnVjFgMgNSoAVE+5rdJBfy4S&#10;SpCeciJWz6Ry4SCJobCKak5yW2FKTOaxpFwWpFEiWg0oB1C9jrTbbJARBfUWg9ZmNLgQUwi3ppx4&#10;yoUl7XA97Cz48It+/VcfP/n915/8w1efnu1vOjCLXqcCpDKxVCKWyBQavdYIq3SgFcNvnIeQVmeQ&#10;K1QCoZhz8xCJRAqFQqlUarVaK4qgFrNOq1arFHq1CjEZpUKBiMdVSCUqQGY1wwRmlUvEGoXcpNfZ&#10;LIgTt9mtKApDKAwZdWoVIIFBHY6azUY9YjJYIFAFSAwapUTAlUuEKkDCWllcnp/hsVZ5rFUOY5nL&#10;XJGLRBIer5hOH21u4Saj3WgkMdQNQ2aFzKKVRzx4KuzyeyxeNxIIEOGoOxx3Orw6Z0BcW0e6+9Zg&#10;SqqBuHpEbLSxA1lRurPSPVWFCop01Z0s+OJZv9ODQojGhiNekuJYwm41G/UQqDGZlBimT6a82Zwv&#10;k/WcXa5v7VcTGY/DA3v81nCMTKQjkWjASSUoeVxOwmFDcSuMQHqzSUPYTCE/gVtNFlhnRYxuB+Zz&#10;2W2ISauQyYQ8xKiHbvztKKgjECjgtOfiwVY5G3BgEZe9mAiXkhEfjll0GhTU2SBQLuCBSrlKKpXy&#10;+WIul7u6qlMpc9m0SMgVirhiqQhQyBQquRSQsPjsRcYSg8VcXl2ZmJpcXF66aahe4bJ5K0urTCZb&#10;IBDRDGy3O6LReDqTS6YySpWGwWRPTc8uLa8yONyJmdk7Q8Oj42PT05OTE9R5dWJibG52enp8ZGl6&#10;FOAuRQgo47W4DWLF6rhsZVzDX9EIWCoBSyNg2PSA06QChUzhzKhgekS1OmfgrYJ8ppq7ohVzV+fG&#10;hu7+fJxKShmkLqZoAB4dGBkd+F8B4MHx0dHpycHx0TsjQ6PTkxNzM+Oz01MLc+Oz0+Oz0zQATy3M&#10;TczNzCwtLLEotw5LyBQpRCpQZTAbQcQEWS0ogVsddshqARETiJh0sE6ukwNaQAWqxBqpxqzTInqF&#10;USXVyah4ZNMq4ues3UOyB4zYDgXAmfNRe/tvowdLnvXJ8NFM6SEzf281c8ZK7HNSO7JoR6t3sljy&#10;mUXBzCJvboEzP89eYEs5Mr1coZcbLTojrLJgBpfXFkkFSvVCMhe34AjmQM02o8IgUZmEwbRt77L6&#10;0dfHv/qXh7/8l/Pf/PvlP/yP+9/975ff/rfzL/5w8uLb7cvXHUdcI4NWxOBypOS8fLn76pvrx29P&#10;L1/v7D7uPfjy5KPfPHz5y4uLl1ut3awvgZpw2fZxde+81t1NpCrWxga5fhQJZnVEUOWJEf5kwB5A&#10;5SYe7JJuX+WeftXvX4Wu3tYefLV277POo6/3Hn9xlOtGFIhUahAbbaAKUqthDV8hEMqFerPeAINW&#10;AhNIhUKZSCITiyRCKSDS6JQmSGc0aUGjxgTpMBtiwy1GCNSDOo1BD6iUIGwGYbPRjJgQi+UmFwuz&#10;2SlBGEPdbqfDYcdxzOl2OVxOKjfLavOSfqvdabEREGIDlDqhRCGSKvkiQKnSadQGM4S4CXuc9GRD&#10;Pqoax4OXgm5qlzLszZBOqmgdRbyYNWC3UUWyAVcp6M6RRD3m76QjjXjgsFV+++D8j1998n/+069f&#10;nR+k3TYXqApYwLVM9GSt1kqGaKc0nZhFb/D2cpFGnPx/eXvP5sjy88pT32JjKDbZ3eXhTXrvvffm&#10;5k3vvffeWyAT3nugUL5Qvk11sz3ZEjWkKEoaMWZH+3I/xcbF7YZqyaFC0jI244mMi6xEvshCAPn7&#10;n/Oc004FKmHnm7u7vWw47QbSbmCpGtvsZLd7xY021Fux1igsV3ODPOR8HpWTraS/GDQNy+Gz9fqT&#10;g96z4/7zo4Wn+70HW82T5dJOL7NSiywW/YO8d6UWWYLKJtPn662n+4sPtrqHw/JOL9fLegt+Q8Qs&#10;zbjVS2X/2UrxfK18sJBsxg1eHSVu5hwvJv/m9d7ff3b6+YPl02Hu7krjcFB9tLnw6fnum5PNFwer&#10;b+/tfXNx9tWTk28uzr57fv7d8/Nfvbz/1ZOTi92lnW7xcNh8db779ZuHX71+cH9vGHFohvXk/nLj&#10;aLN7st092mzvrzWOt9v3jxYf3125OF+HnrazXAjZTTK2UcRwqgRhkyrnNTeTnlLImnbqEzZN2qnP&#10;ecCcB8h49H6DxCxn2VRch4ZvkjHdelHSDSRc+qBZkfWbGilvrxBerMRXW9ntQXl3sbq31NwdtuAF&#10;uuVGvpUJXxmGs35bzKqHM8ngSpQgqIJrlsshRzPhg8X2etxVDtuiVlXMpk67dYul8MGwMqpEu1nv&#10;0VL14/Otj+5ufny+9eZs49XZ+rOj5Y12LmJR2tUCp1bkMykSHrAU9TQz4VY20sgEkm4g6tQ6QbFW&#10;RpMJCDIpWaVgqtRsnZ4vEpMFPKJMQldIGCoJw6qXxP2mqN/QLIdrhYDfqTaqeSYN3wFKAw5tOmjP&#10;RVy1ZHCjV3t9/+ibN0+/fv3k69dPHh+sn64v1JMBr0HhN6oSLmMrGTpe6l0cbF4cbD7YWNrrNZZK&#10;uVY8nLKb3SqJUyE0CulGId2jESRsmqzbUPCZykFr3Kr26UQ+nSQAyLwaaRhUJ21gxKj16RVXAAzX&#10;cRV99krQBdcjJWy6tNNw2aEN/BsAX78zgSVROUIJgcoYn5m/NTH9rvZ7Jf/+kP/8ZxTgP+LhP/3y&#10;Cob/fQz+/wjAVxEv4xNTMANPz8zBAzMwXAI8N4+em0deAjDi8h41i8RMzaLGJ6C+pcuZuH37NmRV&#10;vnP71p0fNdhbt2/dvH792s8/+PCnN27//Nqd9z6487Of3/rpezd+8rMb731464MbY9ch+v1LA/BV&#10;ly8Up3F5g3t93202utKB4aXfKxF4empiegr6TDs1CQdn/CACvwvA716/Kwi/e41EzCHmZyGJeG4G&#10;MT+LRMyhLhOwLhVgBB6HJOBRRCKSTEBS8JeDnadg56kYaFh4pJBGUPGZRpnAJBUZRHxAyDFK+GaZ&#10;0CQVmORCi1IM7SSoRFDeI4fMp6JZhDk+Fa3gEAal6P5i+eJw6dOHu794evj20d6Lk9WHO4PPHu9/&#10;cXH0ZH/YSrldGq5FRvcBwphNmQsacyFT1KWKejWdWmB3s7y5kV9YDC8OI2ub2a3d4tp2bmM7f3Da&#10;uHu/d/f+YHm1tLZRGw3z3U6i30l3W8lmOdwohNvFKBTgXM30S6l+IdkvJLu5eDMVHuTji0VoB2ah&#10;kBhWMyvNwkqjOKxktwaNrUFje6G5vdDc7DdX29WlRmlYK1Rj/lo8UE8Em6lwLxtbKCRH5cxSJfvD&#10;fTE9yMb7mdhiPjkspBZyieVqblTOLBSSgzx0vd2tbXZrq83SarO00amuNkswb4+qULD+zkJjpZbp&#10;pALloL0Z9y6Vk1uQ8xlqRT5bHZyu9M9WB/e2l14c77w823+4vbKz2ErHfSCoYrFIRBKKSiOw2FQm&#10;i0JjkghUPJlBonKodB6dxmfR+CyGkAMVJ4pZ0IiglgiGmM8Qs+kSFl3CIokYFCmbJCWR1FhnRd28&#10;G4YMz+fe+rmvduav3w+1H8daj6LNh7HO4+zgorLwuGGtmLhWDsfIZ+r4JAm07slRS8gCOk3MYsq4&#10;bAVfoBUrLFKVXaSwM30FhSVBd+YY/grbEEGLbeNAGOurceILzMquPL2kUPgIBOkcSUqiy/hkPpvM&#10;Y/CVglov31mqaExyMotE4XK4UoVApSawmEyxiCESElhseLhyhVCtleoNjlAk12jlm+14sRzNF6P5&#10;YjCZiWTysVwxmi0EkxlfLOmPp4LJTCxXTBYriUI5mMy4QlF3OAa5l+stk8sbzRaKzU6p1U2Vqo5A&#10;2BWKVrsDKleApTLmcMQ5HBFWg6fRuGk0bg5HJDDYMp2BJZLOYgkYCh1Npk0iMVgqg84XsURSMpuH&#10;IlFvz8y/f3sc8uaMQ7+Oxsan4blqg/vPAvCfVYZ/pN/x6ZnJqcu5/H0xMQH5nyH/DJQiOIdHo6hE&#10;AotGxSJm0XPT6LlpLGIWj5qn4DE8Jk0pEUr4HJmQJ+FzxDy2gM2gErBkHJrPopu1Kp/FJOeyxUy6&#10;ks/VSURRlyPitPcrhYjTKmPTxQyKS6cOmAxmuQSqEZbwWWSsmEl3GvSQaxpaFVaYVEoZj2PRaZwG&#10;PaiQWdTysNUUNRtcaomGgY8aFT6dJGRUJt2mYsTTyMZdZr1CLODzWCKBEIpvFkslCqVcrYMs0Fq9&#10;UqWRKyD/oUgsZbG5tMubUqnU6XQKhUIkEqlVCtCghzFYp1KCOi2s/crFIjGfp1erHBYzrAzDMOx3&#10;u2wmo0IiVkjEBq1KJuJzGFQmlUQj4cl4DJ1M4LMZSqkIxl06mYBDzePRCDqZQCXiSDg0l8PgMOhc&#10;JiOXSOyvrVdSSRcA2JVKg1AooZJkdJLHoM6EnFGvyWFUOp0Gj8/s9BrUAEtjJGZryvYSGExxhSo8&#10;YBMCDoYnScsPKI01riVENvtEKgPfF4JOb0xWTSwebHdq2UwcNGjMoDYe8abivnw2mEq7I1Fzu5Pa&#10;O1xIZNw2r97lMyQyvnQmEosHU8loLps2AXoLaDADWr1KppGL9SqJ2aCwmdRqmUAjFxo0ModZ77Gb&#10;HWaDFdRbQb1KKpKL+AoxH1DL3TYwlwwvDVpn+5vDVjXssvospojLYdIoVSK+Usjj0chMCpFOwpMw&#10;GBaFwmezqEQCm06zWkwkIpbOIHO4DCaLiifi5pFzs/Mzl6aueQwOOzc3h8ViiUQiHo+nkikoBBKH&#10;IxCJZAoFMr1LpXK73ZlIpoulSiAY5gtEM7PzWByBxmJPzyN+fu36HagCaWpqauL27ZtjY7ehP20z&#10;k/MTN3Ezt0IWddKpc6s4IsIUC3WHg5tlYWcp0BnujJxF1AnoEjKaMTvGmp+QkdBaFlmER7LQM3wS&#10;BjV588b7P5mYuD4xeWty5g4MwJAI/CMAXwq/1/+cAgxLu9fu3Prw9s2JuZkZFGIGhUDgMDMoxDQS&#10;MjzPYVBzGBQCh8FTyXQuWyAT8aVCoVws0ygUOo1cq5Zr1SpAB1hMCp1GIBNxRDzoNJPPhmKNVWKu&#10;nK8AVToboDZrxVoJW0bjachaD6WwrChtc0q7uNDyzdj6mHtwI7KG8Y+Qjt6d9B4usYnJ7FBLe+JI&#10;n6cLkfGC22jm1DxlGkVBoihoNBVLEzBEaplIKVLq5A63CTCqRFKew2vrLLSavXow5g/GvRYXwJNT&#10;pHp6cxT57Puz3/3ry9/868W3/3j6zT8df/n7vc9+u/XZb3a++N3+57/d/+TXu2t3c/E6qHbSTUFJ&#10;azV39mL78MnGYKdhDOsDJVdxmOzvVNZOuqtH7ULLb/IK9887awfF5tCXaxrrQ3e577SHhQaPQGMW&#10;mT1ahYHD1xDCRf3BReP+p92NR4mX3y998Y97z79bef7txtf/8GjzXkNpY5OFKI1VLtOJ5TqZSCkU&#10;q8QqAxT77A35nG6H1W7R6NRCsYDNvWRgqUCjVYglPA6XzuOzhCIug0WnM2kiiVClUSrVKo1OqwP0&#10;sANfqVaptRodoDdbTR6f2+v3ON0Ol8ths1mg8Cwj6Av4TWarwWwxWh0qnUEoVXBFMjZPDEWHSRQy&#10;mQLQ6QMOWyrgywXdWZ897TIX/A64TrYQ8qcDvpTPlwn6iyFvOeRuxAN5n70UdNWivpTTlPfZH+2s&#10;/vrTl//r7757fbbfSoZglTjrsR4OO4vFlEst1vNoWY9lkI+Xgs64DajHPBm3sRS012OeT+4fbLaL&#10;vVxwUAgfLdX2F8sHw9rpavtkubfWKNSivqTD2M/FDhahBJNhOXIwLF+aijuvz5cvDhYe7XTP1xsn&#10;y5WjUWW3n19rJEbl8OlKfa9fPFgo31vvnC43lsrRWsRWCpiybn3GrU3YlTmvdlQOnq/X7m9Ud7rx&#10;R9uNnW50oxk8Wco+3qo+WC9tNyPtmDkMStJ23W6n+N3z89++ffbts7tfPj797vn9757f//bZva+f&#10;3v322b1fvXz4zcX58/21/UHt7cOT33/32f/1u1/+n7/55vvPnjWzweVW7nxnYWOxvDmsbC9Vdldq&#10;B+vNs93+3b3B8Vbv2dnW8Wq/GvdBXVxyjlnOsasFQTNEmzmfsRKxVyL2gs+UcQE5D1gMWmox51o7&#10;d7za3uqXOrlgIWSN2NROrSDjMxZC1lLEXgzb8kFLLmBOe8G4U1dNehuZQL8cX27lVpq5US09qqXh&#10;DbtmOhC36TxacRCEEq0cSr5JzHQohS612KOVBkFVzKpNu8Cc11zwW7vZQCViLwYtrZR3VImu1BOj&#10;SnShGDpYKO8PSjv9wlI1BrcZDwrhvN/UK4RbGX857s6FbCmfKWzXuvQyi4pnVXM9oCjoUIc9ukTI&#10;VCz4Ou1kf5BbXKq0uplc3h/wGUwGkUHNdRplMZ8x6Namo9ZqzpcKmy06oVHN81vVMQ9YjHszIceo&#10;nnt9//D7ty+/f/vy248uvnz56Ns3Tz55dHSy1uvkwimPMeGCQqHrMd8Pu8ERXy3sbcYC3VSkkwzX&#10;I95KyJH3GjMuIOXQxK3KsFEaMckSNlXcqgwAogAgCRqkAUAGpVvZDDEzlPEWNmlCRkj+jVp0cRuQ&#10;tOuTdn3QIA+BiohJlbTrcy5D1gnEzaoQIP2rm+NT1+9MoAlknlhGZXGn5lG3J2fuTM3+kfn5qv3o&#10;T8n233/k5tjkzbHJq+dcYfCfS8P6zwLwlTJ889YdWAS+dXsM2rm5zH2ZmJz+4VPdpSP6yg4Nfa5D&#10;zMMkBwPwzDwEwBOTc3fGpuG9Yuh1LluRIAAegwoNLgXYGzdufnD91s/ev7Qz920AACAASURBVPmT&#10;6xPv3Z754Nb0+9cn3rs2/rNrd9778PbP/rIAfKX3XjHwuwD8rup7pQbDgvC/ZV9Njk9OjMHzLgPP&#10;z828y72wTRo2SF89/i4Ao5DzVwx8BcAo5CwGi8Bg52EAJhAQBAKChEeQsPME5DQFO88mYSVsGiDl&#10;u0FNwmsvRf2FoC/jdcTsJj+otSkloJhnUYrdgCLjt0cdoM+ocmglBjlXwaNIWAQZC0eZu6Hl4tJu&#10;YK2ZerK/9PmTg69fnH71/OSTBzsXh0vbvXwtZk+7dTmfoRKxVuK2TNBQyUABV82ye20pc3639+Dh&#10;4PC0vndUef7R6tffn335/emnX+69+cX2q0+3nr5cffZy69Wbg/Pz4eZmZXe7uTTMVQvectbbKAb7&#10;1eRiLdXJx1oZyMMMpy9e1S8tFpO7i83zrdHJ6sJmt7berW70ajAGb/Qay83yYjXfL2U62RjsfL5S&#10;gGHzcycdgcTkSm61ml+t5lcquWEh1U1FRuUM7Lhup8L9XHypkl2q5UfV3Ha/sd1vLNcLlymC6YVS&#10;eqVRPF0ZbLcra/XsIBdpJXydVGChEFuqZEblNCRTt0tQwVKvujtsbw0arWw0YAd5bAqZgiGSUHQG&#10;gcmiQNovCU2g4og0AplFpnFpVD6dymPS+JALmiG6pN9LAGYIeTQhmypgkAU0soCG5ZJJEgaGj2ab&#10;KJkVV/9RvHLsrJ97G/f85WNP9TzQeRJvPYq2HsUHz0rLL1rlg4w8JKUBdK5JQNdwSRIGXc6ly/gU&#10;IYunligteoPH6oh6ArlgIOd1p43hiskU4VninEBZ7s4IgSDVFGa7cnxfhZpdlsT7cpWfytKRRGaR&#10;3KLnqWQirVwGyAuNZK2fA2xqOo9G5rCFSjXocgrVKo3FDDjsMsAgVGv4SpXe7ojmi65IzJdIFdvd&#10;xuIoU2t440mrP+gMRrzRBKwDRzJ5GIbj+VIsV0wUyrFc0ROJm1xeo9PjCkWj2UKiUI7nS8Fkxh9P&#10;eaMJqzcQSKQ7oxWrN6A2WvhyFUciZwolJBYXSaTMYPBUroAjkZvdPtDh5kjkAoVaqNQgiZTxedQ8&#10;nkRkcuh8EZ0vwlDoY3PIa7cnJmcRd8ambtwcu3V7YhLqKkVNzyDGJ6C0Atj//B+0QF89+Y8u4M3h&#10;8emZ8emZqelZKAphegrKy70EYMTcPBKKT5gnYNA0EpHDoNOIOBxyDjM/QyVg4R8THpPGY9JEXBaD&#10;TCCgEXQSnsug4lHzk7dvzN65ZdWq7XqtgsdR8rkKHkfMpINyqUkpTwc8blAnpJE4RKxJJvYAWh+o&#10;j7psYhaViJphEtAKHkdAJVOQ8zQUioZBa8Uij8Xos5isOmXQDOaDvqzbDp31aiWLuXA76fdopRIq&#10;TkQnGlVSKZelkoqkEpFCoVCr1RKpHAZgiUKtUKqlMoVYIhNLZEKRhMPls9lsLpfrdrsTiYTf75dK&#10;pRw2U6mQGUEA0GvtZhM8LpvVbAAkAj6XyeCzWXKxyGWzXoZgQdE2SqmETacJuRwRj81l0ggYJAGD&#10;hBmYw6CaDToRj41FzmEQszQSnkrEwQo5k0qiUggCPptOo9CoZKsRXO0P1vo9UCKxiKVGoVDHYirp&#10;VJOIFzRp/SaNXsYFdCKlmscX0cmMGYF8LlfXDbccmZoMz7gh1hCleowliGuscTtbQnOQIDMQhTKS&#10;P2xNpAP+kD2bi/X6zWIhbbMBBp28XklXy/F00mO1KewOxeIov7Je14FiDShxeg2BsMNqAw2g1utx&#10;pZJxt93mtJpArUoq4MiEbFAtNmnFWhnHZda6rAavDbQZtYBarlVIQK3KbjK4bWa7CbAYtDaj3mU1&#10;hLz2XDLcrOSGnVrIaYm4HNloyGMxukxQA4daJuIxadBiOYUiYLFEPC6VSMAiEQwKGTE/jSegqTQi&#10;iYxDoRCz8zMI1DyOgJ2Zm6UzGQwGg0aj4XA4JBJJJpKwaAyJRCGRKAQCCYcjUCg0iURmszsj0Xij&#10;2TaZrWgMDoFEUxhMJBZ3484YdCQM/ZxPjo/fGR+/g0TM4VDQXy4aZjpq12Xd+pBBpKIjuehxNnaK&#10;jprCTt+kISf4RISEjOZhZ5lz48y5cS5yioualhDRbMysgIzFz41P3PpgdvbO9MzY9Nz4+OX+/hUA&#10;374NOZ9v3obMYv9bCzTcBvzBrRvXx27DuDuNnEfgMGgiHonHIvFYNBGPIREINAqTzxUr5SoAkKrV&#10;QrlcpJCJlXKJSiHXKtUGLZxjTGFTSEwShQW5o6Vqudaop/LpLAmHpxDwFAKWhE0VkGgSLF+P1vqQ&#10;+WXBwgNZcg0RHE2FlucCQ3RghLO1x/KHtOwuLbfNzayIdBEMUXzjDvanGOY8no2lCxksCZSYKNHJ&#10;VEadVC2XqsT+kNtsMwjEHNAKJLKxTDGVr6YbvZLFreXK8e6Y6vSi9+3v7n7zu4Mv/vvWl7/b/eIf&#10;oPnF73Y+//vtz3679dHfrr78bvnVL9f2n9bSHZMxyHen9JXFdGUhH8r7fBm3N+1yxC3mgM6fNnfW&#10;8nv3ettn9eFWojqwxYqKeEXVWvHUFj2OmFxt4+hsAqGaJNYR/CnVwlZ091Hx9FX54eetx1+2vv3D&#10;0S9+t/Pyu9Wvf3/+5lf71aFfY2dzZVQaj8wSMoUKAbQMrBByRTyhTGR32i5bf0G1ViVTiIVinlQm&#10;1ANqhVIsEnNFYp5QxGVxmEKxwGgGXR6nSqNWazXwKNUquVIBj1KtMFtNbq/L7rSZTCAA6ABAZzQa&#10;rFazRqdVazUGs8Vgtil1BqlKJ1PrJUqtXKWXydUKhcICGvx2a9zjKEZ8QZM+ajOk3Lac31UI+orh&#10;QDkaqcZjaY+94HfAUJp2mRvxQCnoKofcEbOun4tvtiuNeCDntdWivlLQFbXotzrVu2uL/VzMq5MV&#10;/PbNdnmxmEw5jZWwM2HXp11gNeJ6drh+OGweLzcf742Olmq7g+L+YvVkpbXVqZSCTo9WZpHyEnbD&#10;Tq9yvj64u959ebr29GB4ulZ7erhwcbDwZK//aAeax7uDp/uLF/uji/3Ry+PVk6X6Wj09LIZrEUfY&#10;KHWr+QFAlPdCRuKi31iNWPo536gc7KRsOY+qETNttiKPd5oX+52jQboVBd0KqpQw7lFz/VpRI+J8&#10;uDH45uLsb14//P7Vo+9fPfrqydnbewdvTrY/ubv35ePTLx+fvj7eure2+O3LR//8/Rf/879//U+/&#10;+uzXX7zsFCKdQuRgpb3WL6/08huL5Z3l6sF6+3Snd7TZXl8oHa529oatxUq6lvBXYu580Jb2mnIB&#10;q1cvCpuhmOWcz5jzgGmnPuXQpVz6atx1d7P/1cvzX3786KuX508OV9Y7+X4xUghZcwFzLmCuJz3L&#10;jfRWvzSqJWsJd9Cq9oAyDyiLOvX5oK0cdZUizlLEWY668kFb1KIJGZXlkKOfi/Sy4V42nPVYUk5j&#10;1KILGJRujcipEjhVApdaGLdrIhZl3K4JmeQeHT/l0lYiUJdbCJTELIqEQ+0DhGYpza3lxWzqqFVl&#10;U3GdWoELkNi1QrOSa1HxvKAy6tS3coFuJdytxSo5XypiCfj1bpfKapNl8r5mJ704LDfriVjY4rAq&#10;HCaZx6J0W+UWQBBya7MxW8xnzETszXy4ng0GbLqw07DerXz+7N7Xr5/84vmDz5/df/Pg6JvXD98+&#10;Ofn84uzZyeawmiqE7MWAI+uxFPx2KKTNY7sqNMq5rVmXOecxVUKWVsLVTrrhI5Jq2NpKuKpha84D&#10;pBy6y6MHaC8a7gf2AwqvTnY1bo3ELueaRFBWiEsl8GrFIVCWtGoyDn3GoU/bdX81Nj33s2s3b45P&#10;YYgUJI54+8eYqyvhF7I9X1Yfwe1HVyj7H7z4/w2A4TVgGIOv7NBj45PjE1PwwFvBU3Pz0/Nz8EAZ&#10;EtBAUvAPADyNuj0+8yOxj90cG//gxvVrt25CAYwQDF/u9N55/+bE+x+O/fUY6kMEZQJFm0BSx2cI&#10;t8fm3//g1n+7cfvnfxEFGN4Khjd+38XgKwCGReAr3P2hcHBs7F0qhnTgibGJ8TsT43cmJ6DWwOmp&#10;CZh1YS33CoPfAeDJuVlo5uem5uemEPPT8KBRcyjkLBIxg0TMIOankYgZFHIWhZxFY+YxWAQWh8Dh&#10;kXgcNAQsgohBEFEzdAJKyCBrxDybVgmlOPidpai/lY71s8lBLlWP+SNWwKmRegFlwmmqRH0ZnzVi&#10;B4IWrd+kduqkVpXQrOCruSSThO5Q8n2AOGHXNxLupWpio53b6RdGlWg77WmnPVDSXcbTy/kG5VAt&#10;Z18dJU8OGocH1d2d4sFh5eistntcuPek8/DF4Omb0bO3q599u//V3519/t3Ri0/X37zd/fKb808+&#10;OXz1auft29NHj1YXB+l6yVdKOxvFYLcSbRUizWywnYsOyqlhLbtYSa+2ijsLjaOV3tn68HRtcWfQ&#10;XKrlN/v1jV5tvVtfbVdHzfJCrdArZ/ulzGqztFTLD4opuMCgkQx1Lr3QrWQINkKv1gvr9eJ6vbhU&#10;yvSyseV6YVTNDStZWONdqkE7xhud6u5Ca2fQHFVz3Vy8m4k2E8F2KrxSy6/XCzud6larvJhPNOL+&#10;y4Q9fzni7WRjg3K6V0wW4764x+a3AAaFUMQmczgUKgPKu6KzyBQ6AUNE4Sk4OodGZpAobMoVAFP4&#10;TKqARRMyLxVgNkS/fA6FzyTzaEQehcAlYzgkvJCM5iEUAX7zKNp7GCse2Gp3If9z8dBTPQ10HsZb&#10;96O9x+ml5/XR06a7aRU4uDQdjQ3wmdDyt4CjEZFEDIFWpneYvIlItJCJlzLRQiKYDXpTDlfCYI3I&#10;PRlVtGoMFwF/Th/IGj0Zpa/MSS5I4z2NOSEEAgpX2u2K+3QOiyPstfishUay2sm4QlaFXs6TS9Qm&#10;oy3gV5mMjlAwnM34kyl3NOYIhaP5QrJc8cYTVn/Ql0hl681MreFLpKDD+XDME4n7YklvNOEOxxyB&#10;sM0XhJ3PzmDEFYrCjzgCYX88Fc0WstVGqlSNZPIwM/tiSVco6osl0+VaMJlxBiOOQNjuDxnsLpnO&#10;IFCoBQo1T6YEHW5PJK63OuAFY6FSwxCISSwujsaEB0OhIwjkaQRmDombmkXdmZi9PQ7tA49Pz03M&#10;zE/MzEP1LT9WH10FRN8cG/9zSu8fce/Vl/8vAL5MCZqCbxOTs9PQCSEKOY9DIUk4LINC5rGYTAqR&#10;gJhDTIwhJsaws9MExBwROU9EzrPJRCJyHjU1QcNhpFy2gEFjEvGQr5XPlbAYfCpZyeeK6FQKcp5H&#10;xiu4TAWLDjUDi7mAmAvt9ArZYhpBLWDJeXQ6bl7MINl1Kq9Bl/S5llqN3eXRxd3Tj58+fv3owZsn&#10;9//2s0/+4bsvvn/z4rNHZ2dLnRcHq7u9SsppNMv4ZpXEpldJ+GylVCQWCaRSqUQCUS6PLxTJ5NCI&#10;pVyegMXmsthc9uWNx+OJxWKFQuHz+QJ+r1wmEQn5ToctHAqYTWDA474MuDLazSZQp5UI+HQyiYzH&#10;KaUSu9lkMxn1ahWgUWsUcngxGN6LVsslJkDrcVgBjVIpFbntFqmQh0PNY5FzDAqRRSMLuSz5pUbN&#10;YtPIFDyFSuDzWDwWM+L2rHZ6PhBUM1gAh2sTi0x8no5Js8sEfkAJSrkaFU8sZTA5RBxpmsmfThTU&#10;q/ve3qqFI5sWKFFU/k2R/mZpSO9sCUNFjs5Bi6Zs1WY6m48YzSqlUqjXy21mndthjIbcvXYpHLSa&#10;jTKXW1tvxPYP+8VK0GRTWlyAN2C1u4wKpVgs4SvkUplUbDeDTovRAQIukyEV9jYLyULc5zapHQaV&#10;HVTZAbVZpzBqZKBaCiikOpnYYze7rEanzeh2GF120GLUgHoZqFcASrFOJg657F6HBW6MB9QKtUxM&#10;wqKYVBKLRr5cLydRiQQiFkPAoMkkHJVCoNNIVBqRTCaSSAQShUihkbl8jkqjFIvFLBYLj8VhUGgm&#10;nUElU6hUOoVCI5EoOBwBhyPQaAypTGE0WXr9hWQqw+MLZ+cQOBIZSyRd5j9D59qzs9PT05MTE2Nz&#10;s9PQfxARLeOQk05d3mtIWBUGHoGPneRhp5moadzkDeL0TfLsbcb8HS5mSkpGahh4NR0nJSO5qGni&#10;1C0GehY3OzY7cROFmpqdm5idm7gCYIiBLzeB/30AhtH35sTYNHIeRyGhCDhYASYz6UQ6lcSgUVgM&#10;Kpt5qf1KlHq9Sg/K1HqxQi1WKsVKuUghkaglSkAh10ukWpFAzueI2TwpT6KWqA1avdlAZJNRFDSC&#10;hMTQoKRDIptA5mFJwhmy5Lo5gS+sizJr9OQ6ObZKBgpj/gU8ULyR2aHnd3iZdZG7yiIrb87SPkTS&#10;ptA0BJ5JYPDpDD6dzqOLlCK5VsmTCIQygcNltTstVrvJH/HZ3FbArAvGvalCSG+RyABqrmV7+nbx&#10;879bf/vrxa//Ye2r329//fu9b//p4Ff/cvzdPx9+8bvNN98Pn3/Te/HNwvOvF7Yf5CNlndbBMbjl&#10;9pDJFrJZAjaTz2LymfQOlcGtTFc9i1vp0W7i5Fnl9Hnx8En27svqgzf91eNStGTTWnmAnceTI5xh&#10;0dpRdvs839v2jo782w8Tmw8iR69y9z6uHb8onr6sX3yxcv6y21mJBlN2g1XNl7L5UrZILmALmEw2&#10;jUon8YU8rV5jMAJ6g06rU14GqpMYTIpGp7Q5zOFoIBwNeP2ecDQUjUfcXpfBCOgACGi1eh0AGgDQ&#10;oNZq5EoFXyKAgtwBjQ7Q6gG1AdSCBq1WpwQMGqVaoVAptQbQaHXoTVa10aIzO+U6k85iV+tBqUyh&#10;lCsMGqXXbCzGQhm/M+d35QNuKCEpHCyG/Dm/J+1xZt12KELJ74DT2oal9FqjuNWp7vTqZ6sLO716&#10;KxmqRX2ddKQS9ni0sozbcr4+vL85yvtscRuw2S4fL3U76XA3E6qEnbWou50KHC+1d/vVS7LdOF6u&#10;H46qx8vNw1G9l436AYVZwnGqRKCQWQ45VmqZ4+XmJw92Pnmw/Xi//+x4eH+r+2h38GR/+Gh34e56&#10;+2Slcbravrve3R2Uu9lAymkImeRujcimYHu04rhdU424Mh5D3K6BVA0PkPXosh5dwa8PgoJiQNfP&#10;Oldrof1BZn+Q6aVdCassZpbHLYq8B1irJT493/2HX7yEdeAvHp18er7/0ene23tHn90/fnGweTho&#10;LpXS37589Idff/1//+Hv//Xvf/W7b9928rFc0NErxda6xfVeaXvUWBsUu+X4QiO5NapuL9W2Fqpb&#10;g/qonhuUU6NGpl+O1xLeSszdygRTHqNLJ7SpuH6DJGJRBkCpQ8U1yZhxp66dDewNay/vbn329Pir&#10;l+d/94vnb+7vXhyvnW8NzjZ651uDg6VGNx+KObQpHxi0Kt0GsQeUBM2KkEUZsamjdg18HwClPkCc&#10;8RjqcVc77Rvko8vV7Eott1zNDkupQT5+WfwRG5YST/ZWnu6vPtxZ7OWC0JupExYC5qwXLIXM/Xxg&#10;q5sbVaIZjz5kkvqNMpdO6NaLfKA0YJL7QKlTL3YBkpBNk/KZ+rV4vxZtlgKFtCOfspdLvk473l/I&#10;BENgrR7d2mwdHizsbnWWh6VWJZZLuPqNRCoM7f2mw7ao2xD3GrNhe9Rt8Fu11XTw6fHWLz959uXL&#10;h1+9evTdxxefXZy/fXLy0YO97z998t1HD7f6pbQXTDkNKach6QCSDmhT98dqX0sOSgKzxCyqSsiy&#10;WAit1uNLlchiMTj8MdNruRrtZ/21iK3ggxIK41ZtwqYLGZU+vdSlFsLnAtAZgZJvk3E8GoFbzXer&#10;+V6tMGyQxS2KtEOTden+agaJef/G7fdv3B6fmYf9z++i7x/RL7Qh/GcGBt0/vb96/pX2+5e1QF8p&#10;wH96cROSbv/tE+H4xNTkFJQBBcVAIWagubTzziCQl4OenkNPzaLGJucuARhq5Ls1eeeDsRvXJm/c&#10;GL91beza+7d+/v7t965P/Pz27PsTmOto5gRVjKTLMUw5liZBIal3bs28d+3Oe39BAL558+YfMfBV&#10;CBasCV8Jv1cAfPXID17oS/q9AuCrHCwkYu5K0YUxGGbgK/qFufcKdDFoqPL3ioFhEn4XgCEGxkKD&#10;x8zj0HMU7DyThBHQSVIOXcVna0U8QMo3yYUhM5D32dupcDsVznhtflANFyBB9GvT+03qgFkTsuoC&#10;Zo3PqPIbVT5QGTIqg6DKp5dCzWaXR5LNpKced1Wjtk7Gu1JPLNdi3ay3l/MtNaIrC8mTg9qb15uf&#10;fLx9735397C4fZjb2Evfu2gf3a+sH6VX9hObJ/mzi86Lz9e/+NXJy082P36799FHux99tPvFF3c/&#10;++zk6eP10+P+qJ9ZaCX6tXivGusWo+18uF9KLjcL+6P206PNTx+fvr53cHdjtNmtLdXyw0p2Z7G1&#10;NWisdWqQ9lsvLtaLw0Zp1CxvLzTX25VhJdvJxhrJUC0egNn1XS/0SiW30ShtNstrjeJaq7zcLK5c&#10;XlwZnrd69dVmaa1Vhtl4tV5YLKa6meiwlF4uZ7Za5Z1OdaWW62aicENgLuisJgKFmDfqspjUEimH&#10;yqXhWGQ0lYSm0ggEMgZHRBGoODKDSGGSKEwyhU0hs8hkLpXKp9MEjEvQhe6plxHQdCGTxudQeWwS&#10;l07kkvEcEo6Dx/MpOAGBIEHai5r+eaJ+5i3sWyunrvrdQOHAXTsLth8kmvdiC0+Lwye12n5KGRJz&#10;TCy6lsHQcjg6gQCU8fVShpSjNOkMLosnHozkk8FMwhZ0gx6T0WuQG/lGrzxcsCRrrmDOFMiag1m7&#10;J6l1prmhmjhcUzuzKmfaHCgGPckA4DRHcrFQMlhpZWrdbKIQdIXsgAW0XxZgKkCDLeAPpJL+ZMob&#10;T9gCQXc0ZgsE7cEQ6PKALo8rEvMn065IzBYIwbxq9QbMbp/R6QFsTjgKy+TyWr0BGG4DiXQ4nYM1&#10;4WAyE07nIpl8PF/K1ZqFRjueL/liyUAi7YnEPZF4KJWN5YqRTD6QSHujCb3VoQLNBrsrnM4FEml3&#10;OBbJ5N3hGOhwa0xWpcEkVGrIbB5sjYb2h9EENI6MwVPmUfixqdmbY5O3xqfGp+f+swD858D4agEY&#10;skBfar9TU1OTk5BzZm4G2nRAoxB4NIqMx7FoVAGbwSIReDQKj0Km4TCEuVnMzBRmahIxMcYhEel4&#10;LHF+joCYo2HQFAyKRcAr+TyTSqES8FQCnl4qFjNoNDQSBmCTTJz02Crx4EIltzfqLVbz2YCrGPH4&#10;LYBJKY57bKvt6u5i/8Hu1mdPH3168eTTiydvXzx5du/k4uzoq1dPv3z++PHOxsmod299cG+9t1rP&#10;pr0Wl15p00JtTFIBVy4WCfhc4eWNzeHxBSJoXU+hZLG5PwRfUSDrM5PJ5PP5MpmMw+FotVqL2WgA&#10;dE6HrVIulksFm9XstFqUUglsfhbzeWq5TC2X/VgOqlTJpDKRUKOQW0CDBTTo1SqNQgrHQbtsZpfN&#10;rFFIJQKuQauSCnl4NAI9PwOvTzMoREgr5jBYbBoSPcflMS1mg0wkNCiUo0br7vqWgkpXUul2sdQp&#10;k+pZTLtMFDUBNrVYJqGLJHShhE1hoPCUO6CD2hqBwy2nJy7U22l81ZTCPF5ZYtZW2PEaX2nGe4L6&#10;ZCaYygRdHqNGIxGL2XqNNOR3tOq50UIjErIZDZJszrd/sLC53fSHDIGIzRWwuX1WOxR3rQeNOoVc&#10;SiMRZUJeNOBdHXQPt1ZOtleOt5b3Vnor3Uo25PFZAYNMpBHzLFqFy6w3a1UKAVch4MpFPEAtdTuM&#10;Ib/D6zKDoEKjFMCacMjrNAMaMg5FwiJFXBZUKI1BsmhkFo1MxKIIGDS8cc1ns8R8DpfDYNDJdBqJ&#10;TqNQKCQCAYfGohwuu9lq4vF4VCqVAuWYUYR8AZfNgQGYQqHBGEyh0DhcvkKpzuWL1VrDanMQSRQC&#10;hUqgUCdmZq/fvjU+Pj47Oz0zMzV5uSU0OzlGwyO1YhYMwFm72iKmCHETAsI0jzBPnL6JuPke8vpP&#10;cXd+zsNMgTyqTyMOAfIAIGMjJpG3foaduI4Yvz43eQuPmUXMQww8MXn7ioFhAL50qkEH9f9bBfja&#10;nVt3pidn0UgSg8YS8Ih0KhKPxVFIbCGfLeRzxUK+VMyTiHgSESz/KnWgQmtQaAGpWsmVcKkcCoWD&#10;p/MJTBGRJSYxhSQaD88QkAUKrlQjkWokLAkbRUHP4ufQVAyRTaYLGUwJjSpEk4UTVNkNtW822KaV&#10;tqXJVQ7H+deBBYoucysyImc2hNkVBRinItkfoJkTbAUdzyQQWCQyi4SlYDBkDEfMkWkUfKlQb9CB&#10;Jr3eoHF57NFUxGgDJUqx1W30R+3+uCmcA1vLvrMXldff9n7xm8W/+1/b3/7zzte/3/vmH/e//8PJ&#10;9384+fr3e5//dv2z36w9+aL10ffLF18udDeDgIfNkmPFOq7Za7L67Y6QK1XJVPuVSifbHKbbK+F8&#10;B4iUeZWhqrMBLh162xueaNngSRosPjmZdUuomKt2HfdedHfPC4Nt72jfv7DvG+550h1FoadtrdqL&#10;PbA2tK8dp7dPaxdvzpY2+navWaGTyDVShVZmMOq0epXRDPqDPofLrtGpVWqZWMKnM8g0OkkHaF0e&#10;ZzKdSKYT0XgklUlGYmHQZHB5nFa7xWg2ma0Wu9NhdzpAk1Gt1UiVCq6IxxFyRXKxTq+y2oxGUCsR&#10;80CjzmiC/NJKrU5/mbyot7hAp09vc9t9EYPFIZarJBKJTCq2AbpiPBr3ONI+RzHkbSejg1ymn03X&#10;o+GCz1UM/LAhHLMCaZd5tV44HHbOVhcOFtunK4P1ZqmbidaivkrYU414kw6jWcIdltL3NobFgAPg&#10;04sBx3a3Wo/5YL1xsRgflZPb3fJ2t3y83Ly32T9dbR4t1Q5H9c1OvhpxBQzQZzO4XSli1gYM8qwX&#10;3Ozkn+wPX5ysvDpbO9/oPNxZfLQ7PFlprdRTzaSnHHKUgvac1xw2BD1WJgAAIABJREFUqZwqkU3O&#10;dapEfkAWtejSLlM95iv4rXmfBQpzCdsLPrAcNPey3l7W2045Mk5NxChqxR0no+qz/eHLo+Ve2ttO&#10;uIo+sBa2ni7Vv7k4+/VHj3/18v73rx59++zeNxf3v3567+Oz/cNBsxnxx8z6N3f3f/nxxb/87Ve/&#10;+uTZi7t7Gb8t6jBUE/6FanKtW9xdbnVKMRco85gU3XJ8b6UNaR7VDLQfmw71y/F+Od7KBDu58N6w&#10;sdWvLNVTjZQ34zGEzQq/QeI3SIxShpZP0vJJdjUv5TEMStGDpcbDvdHXr+598/r+Vy/P3z45enW+&#10;/XBvtD0oD0rRbNCcDZpzIUs2aE55DGkvWI27FsqxxUp8VEu2Ut60G/hR1xV69aKsx1QOuVrJYD8X&#10;Wywml6vZzXZxb1B7drj+0fnex/d3t7qFoFHmVPOiVlXEotwdFM/WWk/2hwfDSilk9htETq3ApuLC&#10;sB136nIBcyXhqaf91aS3FHPE3dq4T58MGLIxS6sa2lyrnd9dfvJ468H9jdOTpb3d3u5W5/hg8eRw&#10;uL3aGrQynWo0E7UGnTqXSW5S8UwqHvzuZUKO3eXO168ff//2xefP7n3x4sFXrx598uQYfh9+8+XL&#10;b9882OgWkm4g5TTkfZZG3FuPeZoxfyseqIU9eQ8k/xZ8lnbSu1pLHA7Lpyv1k+XayXLteKl6OCzf&#10;XWs+2OoeDavDIpQCm3JAaVjddHCxGIeKjl1QgXPMqoWg2gVmXGDUrIyYFCFQFgJlYVASM8uTNlXa&#10;ofmrqXkULPDemZq9OT51a2J6fGYevv5T+v0vAPAV9161Af858/N/LQTrT7kXTsaC2odu3obt0PBi&#10;MKwGwwA8NT89jfghIWsOMT83DzHwLBIzPY8an565OTF2fezmzcmbt2ZvT2InJ3Dj4+jxG7PX3h9/&#10;7/3xn9yY+9k49n0sd4oknacqEDQlkqPF8vR4knBmCnf9Lw7AVwwMa7/vKsNXvmjYnv3uYjCsA0P6&#10;8J8AMBz+jEYhUMj5K2PzlRR8Jfxeoe9l0dE8FoOAGRhG3z8C4EsRGInDIrEYBA49h0XNUrDzNDyS&#10;SUCziBgOEc0lYfgUnIiKB4Usp0IYtegybnPSAcJO/ZQTKu+N2oGwVRdzGBIuY9wJRu1AzGFIuk2F&#10;kBPapE3468lAI+WvJ32VmLOdDQxK0ZVWaqOXW22nhrXoQiW4WA82y85+23d8VH/zeuP5i5X7j3t3&#10;H7WOzqubh+nd0/zp0+a9F92D88poM7q0Fds9LT99tfL4YunR09GDx4uPHo1ev9796ov7X31x//G9&#10;tc2VSq8eh6aSqKaD5aS/nYsuVtKHy92Lo+2Lo+3zzaWj5f7R6uBkfXFr0NroNZZalWGjNGyUltvV&#10;tV5rc6G9vdBc61QWy5l2JtpIQgW87Uy0m4uPypmVWn6lll+u5lbrhe1uba/X2OnVN7u1YS0HhW9V&#10;s0uNwqieH9XzK63SsJIdVrILpfRyvXCwCAVErzdLW53qZruy3iytXeZCL5Zz7VyimggVov6I22IF&#10;FHIBi00j0IhoyJeOR5BIKAIZQ6DioaFDnmcyi4ylYKcwMyQOhcKj0QQM6o8ATOYxKJc8DD3IY1O4&#10;LCKHRuCQcGwijoOnShk4IY6hIcQX7QsPEoV9a/HQUjl11U585UNv+1689zDVPk+OLqrds4KnbuFa&#10;GGwDi6Kk0ZVsoUEmNipEepnEoLD47YADBF0mV8TjCHrgeFKlScaT01RGni8BJkrOYNrkjuodQR3o&#10;EqsdZFOY6U4rPFm9J21zJ122oBNwmm0Bhy/mLjVSxUYiXQwHkz6zy+yOBAGHXazV6GxW0OU0OB0m&#10;j1tlMssNoM5mN3m8BqcLcDjNXj/o8uhsDpMHciYDNqfOYodHb3XoLHat2Wawuywevzsc80YTMNl6&#10;owlYBPbHU55I3BtNwNwLgy7MzxaP3xtNwHicLFYylXogng0mcu5QIlWsFxu9dKlRavazlVYwkfNG&#10;UvA/qUGbQK7liJVklgBHpOGhdDImmcYmUVlYAnUGgR6bmoXSoSemYRH4P6IA/zsp0LcnoDWJialJ&#10;yPkMwe8k5AudmpibncYgIPmXgEFTCHgOnSLisgCZ1GMCww6bCwRsWrUD0FnUSpWA5wR0LhCAeo+E&#10;fBWfK+OwlDwOKJfadRqTUg4XICnZDAWLrmDRRRSiF9T0S5mtXnOzW1trldMeq00pitgBl17uBhSL&#10;1eyL072XZ4cfPTz79qPnb589fny8f3F2tL8yXOs1HuxtvDw7fLy79nh7ZX9Q2x9Utjqlbj4Wh457&#10;ZBqJUC0TS4UCAY8vkchkcqVYAhX3ypUKsVRCozPJFBqZTKbT6Ww2m8fjSSQStVptt1mMIGA2gXab&#10;xeW0B/xel80sE/EdFrNKJtUqFSIel89mGbQaC2hwWi06lVImEiokYpiNAY3aBOiFXI6Aw1RIhBqF&#10;VCERCrksLpMm4rHVcgmbTkHNTWMQsxQCFoeaJ+HQPBadzaJxuAwWh67RKuw2KEkL1GhKieSXz195&#10;1Fotk20RiDxKhZHHdSmlEaPeIOGwGGgaA80VMBlsEpY0JlGj0lVpf80SLSgAJ1ljxbgTpP6upLbC&#10;rI7UgIuiM/JdXksiGcxko/G43+k0epymbCocC7syyYDfa7SaFZ1W+mB/kEo79aAQOoEw6wwmrdVu&#10;crltHq/D6bAYtCqjTt1tVN88ffTVxy9f3j85312/t7Py6GDjfHt1tVsvRf1BGxiwGv02o0mlEF3u&#10;fgNquRlQBT22RNTj95ihfmAOWS7hc1lUFp3EpBHhswACBomam6aTCWw6hcuksWhQ0riAw5SLBQqJ&#10;EALgywxtGpXIoJOpNCIej0Ui581mo0ajotEodDqVSWdAQe88PpfNIZOpRCKZTKZC65g0BplMpdGZ&#10;PL5QpdZmsvloLKFQqgUSKY3FnpiZvXHn9vj4OBQEPQlFvkF5GeO3Kdh5g5yXcunzXkPBpXPIGRLi&#10;tIQyL6XjmOgp5PWfzn/wfyCv/Tfq9A0ZCWkWMvxaSdSsdsgFXPwcDTmJnbmDnZsgE5CI+anpqTuw&#10;S2N84hasAEMpltCq1p8FYFj7xVPJXLFQKJdSWAwsmUjjsIRyqVgph/d75Vq1SCETKWQyjUamA2Q6&#10;QKpTC1QihohO4eM4CpIMZFFFCLoEQRMjidxZEg/BlJA5cjpLSmcKKQjC7Ax6Gi7vJTFJNC4Vy0BR&#10;hUgU8zpRck3mng00OKklCcP4k/ACM7ZIz6zyi5vKyqYJCNJmyO/PkSfxTBxbxOZKuFwJh8ImU9hk&#10;mVZmtJvVBq1Gp1aqZTKF1GAE3AGPxWlWAyrArPOELKGUNVY0VgaO7XvJx5+VP/6b1jf/uPTLf9m5&#10;FIH3v//D3b/9n/d++T9Ov/2nw1/+j+NX3w1ffLPw9IvB1v2cJy2jiqcYEozRo43mY4F4IFvOl1tl&#10;f9xl9SttIYHBi8t2heWhpDiSNNaBQEEoBJBKC8vslYmUiEROc3yv8fTNaPc03xy5Kn1LbWgvdU22&#10;MNPooQQzkkBaagtwAyl5rRM4PF1ZGDUdblCjl+kMKoNJ6/bYQaMOBIFQKOBw2ORyqQHUOpwWq81o&#10;tZrVWo1KpwVMRpPNanPY/cFAMByyOx3BYNDv93u9Xo/H43J7bXYnFL+n16l0Wr5UzIekcsiPotOr&#10;dFqFgM8CDdBrGoygSCZXaPQ6i93o8Fm8EXsg6otnQIdbrIB2N+RyuQUAColY0GYJW01xh7Xo97YS&#10;kW4q1ogGS353JezJuC3ViDfntWU91kE+AaeNwCLwUiW7Ust3M9G0y5z3QVpxwKCqRX131xZWajmH&#10;UpjzWre71WrE082EFgqxUTk5KieXq+ndfvVwVN/qFjY7+VEl3k77ymFbymmIWjRZj6WZCMD1szGr&#10;NusFe7ng8XL94hAKK4WYeaW7268OS4la1J12gTGrPmrRhYzqkFHtB5R+QBGzApefBo0Bg6oU9jSS&#10;ocVialRO97LhWsxZDtsqEWspYOqkIRNs1qODkDjjG5UiG830y6OVx9v91WqsGjL30p7DhfLHdzd/&#10;8xYqw3t7b+9id+XucnezUWzHA3m3Je0w5ry2tMfaSIaSLnPSbbKphBE7kAs6aslAv5Tc6FVryYBG&#10;xFAL6amArVtOdsvJxUauX013y8lhLQtNPb3eK20OKqebg8cHq6fr/YVyLBcwJ1z6lMfg1kv0QpqS&#10;TZDSMVI6xqbihyxqOHEqYFIm3WAp4uzmI0v1zOXGb3K5lVlpp1fa6WE93s75KnF7K+sd1mKHK/XT&#10;jfbeQmm5Fh9Vor2cH3oTQtbLlWBVxKyOmNUBg9ynlwYM8rBJVQzYWkn/UiW11sit1DKr9exWp7TT&#10;L8H7wOutdDvt8RiEoJRqVbGcOl7Urkm6gULI2sr4FyvxpXpqsRLvFsPDeny5l95eLp/u9Z4/3Hz7&#10;5uTtm9PXLw4P93qL/Uw+405FLJmYLRu3J0OmkFurFdNBBQeQsQAZy6YTec3KkEOXCliSXuPeUvOT&#10;J8efP7/7ixfnX71+8OWr+794cf7tmwe//frFb79+8dHDnfVutpnxNJOeRsKd8xmzXrDgs5SD9oLP&#10;AjcelYNQ5nM1bG0n3f2sf6UW218owiQ8LIbX6slhMdyMO+tRZylgKwftvUxotZ7tZkLFgC3jvnzB&#10;gLngM2XdhrhVnbRr005txqXLXk7Orc97gL+6fmfiw1tjMPrCidC3Jqav35mAk5/fNT/DDcBXiu4f&#10;Xfyp9gs/AgMwrPpeuzX279Pvhzfv/Jd3gGESvvr2D69BlUSwFxq+h+KdJ6Z+AOBLERiOiIYA+Met&#10;1lkkYnx28ubkjesTH9ya/vAW4hqaO4/kzM0xpu7gb1yf/+m1ub8ew/18inqNLJujqOaI8mmcZIKi&#10;muMAWKoUMUu++ZcC4Hcbkt4VgeHy4Hep+N2M6Csd+I8AGN4Bhv3PcIoVBo1EQy2+EAa/a4f+IwC+&#10;ot8rAH5XBIZ2gNGQBRoGYPg5WNQsDjlLQE4TUTMU9BwVM8vAznNJGBGdqGCTLVKuVcJ1KIUBgzJq&#10;0SXshqzHUgo6K2F3PujIBeyliLsc9RRCzqzflgvYa/EAVB2UjbXSkXoiWE8G4GWMWsLbTPtqCXcp&#10;aq0mHK2spxK3xdxKG8gwGyi5lP7woPLs+fKLN6sv3qw+ej5Y3031VwLDjcjhverZ487OSWljL7t7&#10;XDm71z25233ybPXxxcrRUfvhw6XP35599undj18ebSxVa3l/qxQd1DK1TCgfdZeT/mEtu9Gt7C22&#10;j5b7p2uLdzdGx2sLe6POaru6ckm/i/XiqFle7da3Fnu7S/31bn25WYRLL5upcDsT7ReSi+XMZZp0&#10;frNd2epUd/uNg8X2waC13a0djLrDWq6ZgQKoISm4VVpuFmFNeFjJwt++1alud2trjeJmu3K8Mtjo&#10;1IcVKHF6qVHqV3L1TKyUjFgBlZBDI2HnqSQ0j01js8lQdQgZiyVhyCwylUPF0/A4Kg5KvRIyqXw6&#10;mUul8GjUSwAm8xgkLp3EpZN5lyvBfDqFyyJzmD8AMAeP4+BZKi5BjOebyKVt3+LDaHpbVzqCFODq&#10;sbd67O8/Si88znfvZ1YuGrX9lDokYRmo/w9179ncyIGneX6De3exOzM73S2pPIueIAjCe+8SSIfM&#10;BNLAJLz33hsSJEGyaKtYhmVUXi2ppVar3bibnZ3bvYvYe3vf5SKZ3WyFZnp2Y+PeDOIfiERWsl4U&#10;KzLwy+f5P48B08scChWgdVKQlQAsqAMPk6VOxZ8IYgGCiQeoKOPwOE1Oox02WUCNDdb4WFem5s/U&#10;/OG0B/fbbZDchorQkIYtgKmGP1ljw/lQIB0KJEN2yEayRKmRKjYS2XI0lgkSfiIUD3sY0gpDEOmD&#10;KdLjZ5h4zOMPuL0+mKJRxg9TtJcNB1MZPMgCuNfjD/IAjJAMQjIo5ffQAZ6B7bAHIRk+Dpq/xheK&#10;BOKcYuwNhokAS7JR3B9CSMYbDAfiqUA85Y8lA/EUv1GcrTbK7V5zOCk1++3RTqbcrLSH/e399min&#10;tzVr9Lfao518rZMpNxP5KhNJMZGUP5rGaFapMYokyg2xQme0wR4fhHqVWsP/vwB8e+4+D8D3F+a5&#10;uXr9CICVUolRo3QYdMkAkwkFghgK6LUOrRp32mGLSScWqYQCvWRTJRQoBKsGqdgokyjX16QrSya5&#10;1KpSQGajQ8txL2Y1gXqNdOmeUyNDLRrEqErT2MPpYL9XDSJ2UC+zKYRunbQc5XpiqxGmyDLb9dJu&#10;p1ZPxjrFbIzCcLsxFyBnzeqjSe/V4fTd2d7T3f7FlHtyNKmVucAtm9luNnE4ZDTaHQAIcYHPdqfD&#10;bLWoNGqV+qoVWKPhnc8AAEAQhGEYGwq4AE5gwTEUAjn9GLCZXXZLLpWMsaFCJk17CafVgoJut4Oj&#10;a5vJaNJpUdCNuF0ahdxuNqGgWy2XGTRKwGYmUE4K5slNq5Sp5RLZpnB9ZVElE9vNBoNGadAonVaT&#10;1WKwO8z+AOkPkE6HhUuZwjAfCL04PR8UiowDIC021g2SNlsAcrEoZFZsyiRL6xvzCpVUb1JrDCLE&#10;q6r1oZ0Tf3eXYhJqKi5PNdTjM0ttKh2feoJpfXeUa3bKhWIykQxFo0ww6I1HmEY1V6+k85lwKu5P&#10;J5lnTw5evTjCcItKs04yHgdoc0NOH4WTFE4z3kwiWi8X4mygVS2eH+588erZb75897ff/vzvvvnw&#10;uy/ffPfu5a8/vv7u3csPT8+fHx0cbQ175WKGDZaT8RQbSISoXDJcziViYdLtNChlQoNWoVFKdGqZ&#10;netS1co2hZvrq3wYmPTKBW03G5xWk91scFiMTqvJpFXpVXKdkvuHtRi0ZpNOr9OoVAq9XqvXa5VK&#10;uYnruTJINsVqpUqtVMnlSolEJpXKVSqNUqkWi6WbYqlCqV4TCCPReLlSC7ERnKQMFivXeri4wOd6&#10;3Lpze2GJq0FaXbyvlqxTsJVzD8a97RgWg3Vu5QqsFXqMcptUILn3M+HNv1r79D+uf/oX4ts/0Szd&#10;diuEpE1D2w2KlbuCOz+bv/FXq/dvyDfXNgRLqyvzPwTge/e4WuB/G4DvLNxf2ViXa9UWwGFzA3Kt&#10;elMh01lMThh0oTDqI3CaRLyc3ssjsRUCrZDLCtvNkMEMqyHalKx5B4fp89f9oxeNwWEqUUPxsBnw&#10;qQ1uidws0NqkG4pVoXxNouYq3yVqiUKvEKs2xbp1mWlNapkXmT8BgqvFXdDEfJrfM1eP7PkdU/UA&#10;HD0MMVnLpn5erNsQq8Qbsk2pRqo0XP2satPqtkA4YgVsEpnIaNaBsNtHeUMxlo2HMdJjc1kg3OGA&#10;tU5cFi+7jp5n33zX+vnfdL77p9F3/zz9xT9Ov/nHg9/+t8e//78vf/VPF9/+49l3/3T2X//fd7/5&#10;b2ff/ufDn//N/tZZkohpPay+1IvtHA2bg0Zn1Ku0KygF2WAVnTAl66b2DKjvGGp75r1n/soWbMVX&#10;XaSKiQPdEfv24/Z3vzl7+W402GZh36bScMuJbVBRA8ooAXyTipgzVTyccnr9hkgS8bNoJE4TPjfJ&#10;IGyYYsNMJBoEIadUKsZxDoNB0MWG/bl8KhwJ+CivC4ZMNrsThEg/E43HsvlcuVoplUrJZDKdTmcy&#10;mUQiEQyyXh/lwQgExdwIDEAgjCNuyKU3qI0mLeC02qwGFHGHgn4cx40mi9Xpxkg/xSaCyVw8xzmM&#10;eAB2IyiCePwkVSsU9gb9caPWyWXbmeQglxrl0/1UvBVlO8kwv/rLk3A7Fa5GmELAWwz6SiGyGPRd&#10;sWWlEQ/yInAh4M1Qnsc7g9cne/WYf1RMPj/YGhYSh93yg15l1ipsV9OTcvLhVvvRtDWtp8blWCVC&#10;RDFbADREUHuGgqsRup1iu5lILxu9mHa/fHr8/tHex8f7P396+GSvu9fkqpWytCcIWmmnMeC2RFBn&#10;HAfTJFoM+rgY/4C3EWP7uXiF9bMQUIuz40p+1qyOiqlmIliP0dUIWQxxtTdb5Wg/G+qk6J1a6rBT&#10;mDWz+63cYTvz9mT869dnv39/8f3np+9OJ+9Ot37//vF3L86e7XSHWTZPITHEnsSAZtS/Vy/kGMxr&#10;N/hBG2HTpxlPMUz2iolqIlBPhbqF+F630i3ECZcRsWmiFJwMYJ1SYqdXmQ3rO73KdrMwKKf65fi0&#10;nT+aNHY6hXE1tVXP7LZz2410M+3PBpAQaiMBPQOaCLsGs6qqcXrazOVDOGyUYVZVELHWEsz5tPPN&#10;549+/+Wr3/38Od+9dHk8vNjvHE8q01aqX2K7heBWIzHr5WbtzKyduYrdrh/28rM2VzTVy4aHhVg/&#10;F2klA/UY3Uz4uxm2mfDn/Z44DhSD+ORKCJ3WMrvNzIN+6eF2/eXR8Mlee1yLNTN0rxgalMODUnTa&#10;zBwOyoeD8l4nv9PKzrqFo3H5w9O9D5ezj8/3P746/Prd6VfvTj9/unv2oNMoB5uVULce7zcS1Zw/&#10;RDpAm8ymXSdc+igFhn2uCOkuJeh81BfA7AxqbeXYF6fT794//d1Xr/7Lb7/8p9/8/Pdff/53377+&#10;5dvz/+tvv/zn3354e7FzslU92aoe9orjcmxcjvVyoW6am1qEzNFInkFrEbIcwnK0m4UMmFHsMWyS&#10;djllV+ImCWlT0A6VzypnIVM9SrUS/hyNpLzuHIMmvW7eLpoPIMWQJ0uBcYxb/S34kXqU6KaZQTZw&#10;PVwI1r86/xJ9P7sz99mduR8quv8zx/9D4v3RBf+qovvD/d7rC3jWvXX77o/O3Lh5m5d/r89frwRz&#10;DLy4NL/8h1lcXlpa4cOhBULRxpJgeWF1fmF9bmnj7rJkTqRdlNnW1IjIQMqMXvmGdeFTwX/4q4X/&#10;7Z70ryXAgtQ1L4UWFeiKCltTowKZe2nDPC9Q37txj8vBunHrT3Pr9qe37/ypAfgPHUg3P+M6kK6q&#10;gHmm/XPvvOR7Tbw/+ni9Hsxj8L8E4Ov8Zz4Omm8DXlqcv4505pOuroOv1lcW11cWhatLG2vLIsGK&#10;SMDlgvDDh7hsrC1f/+kVHgtEG+t/wOPVJU7lWF0UrS2JVu7LBEvSlfuS5Tmu/le4aJatYxat16ql&#10;HboIYstSMF9mXYuQzYR/r5nfqWd3G7ndRm6Qj1bCvmLYy3ejDUvZ7Xppq5bv5uLDcmraLGzVM9Nm&#10;bqueameDSRogHArQIEQtYhJUltOeGGuNsdZmgz56UL583n//xezb78++/uXx+692X76bPPt88PzN&#10;6PXH6RdfHX71zfG3v3r07bePvvrq9OPHBx/ePXj9ap+Lwtqrbw2y02FxZ1DeHdZm48Zs1By3iq1C&#10;/GDQ2GtXjsbt0+3ewaBxut17cbL//JgTph7tbz87PnjyYHa6Mzkc9w8m/aOt/laD6yua1POTen6r&#10;UdhuFneapd1WeVBMPdoZfnh09PLBzumofTEdfPn07G9//ub7dy/eXhzNerVeMTkop/ul1KSef7Q3&#10;Ohq3dzuVrVp+2ig+GDTPt/t8M/CkXtxuVB8MexcHuw9n02GjHGEIyGnVKiRqhVguE0llGzL5pkIp&#10;VqllKo2c035VMqlaLtEqpDql3KDWWA16h1mmV0m0ig21dEMt3dRKpQaFzKiUXZmilVcALNUpxTqZ&#10;3KzUgwYbbndQTiBozU383cexwfNg9yVde0xw3b+XsYOvm9tvSq2L2OxD6/DjIDUJOFkzlkDQCGLB&#10;7SbYCvhAFwm5KZiMM/lmMZKLeVnS48dxBvcGCIolA3Eyng1QLFRohKNZb72f6E9yRtuG1rru9MgR&#10;Wo/QRioOxsuBQIokIz42GcIZzIXay7X0wfE4ng3Y3AYn4nChIOjFQC/mJjxuwoPSlDcUJIIBlKYw&#10;P4PSFODB3biXCIRwfxAhadwfxP0hjAkSAZaXcFHKDxKkG/c5URzwEICHcGFekCBhH83jcTCRjmTy&#10;oWSG9zC7cZ8L87pxny8UCSUzqVKVtzrH86V0uVZotOu9Sbk1qHXHva3ZYHrQHu20htPe1ozH4Gpn&#10;VO2MCvVuJF30R9PBeDYSz2HegNZgXV0XL6+JpAqt0eK0OSGBSLKyLuIisuaXbs8tcGHRV12+d+/d&#10;vxZ7edvzrdvcU8Xrkz8+uHf3zr27d+fucY8Hr178HYNfiBAsL4iFa/JNoUq6aVArnEa9fG1FLViz&#10;KeSo2US5gCiBRwmcsNuM4k27UgFo1IZNkV60gVkthN2mFqx5LOZimG2mE8VwkLBbCLulFmdLYT9q&#10;0ho3V3XCJbXgvkm0nKWRo351v12clJPtVDCC2lnY3ooHW0k2jDhRk5rFwFI0EERdhTCz16500pFR&#10;Pvl8b/zqwdbHRwftFOuxal0GDWDSeyDQDbgcDgeCYjDicQJup9NpNpvVarVKpZDL5Vqt1m63QxAE&#10;giAAAG6XE0Ugs8ngAhyI22kxaA0aJQTYIcCukomDNBUPsyGGZnxexucFbFaDRg0BTqNWYzHoIcAJ&#10;uwCDRq2USjQKuUbBOXhVMjGOgDgCSkXrcvGG1aiTitaV0k21XGLSqbVKmctuIXHU7bB6PbDP6wmz&#10;fj/jgyHAabU4TKYATgxq9bcPHwchGDNbAiBIu11BDPY4LUatxGCQIB47ikG4DwmwRCSJFJruwR6+&#10;ex6HGUG2Ze7tu6vbkr1njsERGC9Z6ZDLHyDKlUy7U0kmQ4mov1UvTIatca9RLSaK2cjJ4fjp44Px&#10;sGI2SjweGxfq4zCbLFyij81moWkyxgZIHI2FmHwq1iima/nkoF54dXH8u68//O7Ld7/78t3XL558&#10;8+r5r969/vL55ftnT94/e/Li/HS3363l0gHCEwn4WtV8Lhn2QFYYsJj0KoVE5LSaSBy1mw0qmVgl&#10;E0tF67JNoVou0SikDovRT+GREB3y++KRAInBXhT0oqCfwqMhrsMJ80A2qxFF3BDI/eI8KGwy6jeE&#10;Aqlk02GzWyw2rVavUKiUSrVKpeGM0Jw/WuUE3FqdIRgKN5qZmE2TAAAgAElEQVTt6Wy/WK2trAs/&#10;u33ramPo7sLS4r37cyvLi8vz94RLdxjUXov5ykG4FoLSuNm6OQdrhUmv2ypZMazfVy3cFN/+iez2&#10;T42rd1D1RshlShIuRCexyASSxdvLt38iuH9TLFzYFCwuL9xdXrq/sHhv7v5tPgWaawPmMjo5DL47&#10;d+fWnds3bt28effOz2589tPPPr1zf25+dVlrNir1Wr3VbHMDSr1WodMYbBbEi7tQ2AFxUc8wgYEY&#10;6kJhAIEADAJ9ME+/kSKxfVY8e926+NA+flV4+K568aF58aH9+EP/4Fk1WfeYYJERkMr06xKNcGVz&#10;cVMpUhqUa5vrCp1KKFsXqtZ0bqlAd0tqv1mYos7wYnbbXJrZgzWJLyeON+2homtO+FODQ+2EHADs&#10;sgIWlV6xIVsTSlfFSqFUJZEopesbq0q1zGIzOl02K8CNEwIgDES8bgA1WmE5k7BtncSffqy9/mXz&#10;F38/fv1989v/PPv7/+fy1//85OzzXqpBgIzKjK6HS85sB54+Srz6dvT5L8e7jzOpppuIGhJFOhgj&#10;E9l4JBlGvG69TaJ3LYaLuu6Bu7FrHJ64dy7IfNeBBDajBejscvBP//Xd9797uH+UT+bcJvvihvxn&#10;OsuSWHnbhSidkAL0aHx+RypPdQfZ7iBbKLOhMIYRDgSxsBEf15JNoRDsJCnMHyDTmXg+n02lEtFY&#10;iKIJwosyARolvG6PB8GJSCLZ6rQ7vW46nSR9RCadzOcy8WgskUjkcgWSpG027o5E+LwgDOFezO+n&#10;PR4EdDs8KIgibsyDFAs5u91uMJohD+EA0UAkFUrkIslsulAOxZIITkAwiqKYFyeCNNUsFPcG/aPR&#10;cL/b2mtURvn0OJc8anNRmv1cvJkI8R1Iw0JykE+MufaKQivJ8iRcZqkyS7WS7KScGeS53uBxKfXt&#10;y4uTYTOGuT48esCXzXYzbCcd4r2p9RidocEYbvfalKRDHQANccJRZr2jYvxk2Hw24xKhL/cnD7fa&#10;Z+Pm6agxLiUKASxDwQxo8YM2CjBzNdpWHYsCpTDdySaOR939bmO7Xtqul3aatZ1mZVwpdnPpXIAu&#10;R0LtTHJUzo3KOa5FshAflOKTcnJS4d63qhycn44a+61CLxPcrcWnlfBWKXQ6yH//+el///3P/+6L&#10;p89nnSrrYUE9C+pLfrSTYHYqyZNe9ahXufJpg3k/zkF7PtbKhLu5+LRRHJbS1VggxWCVeGDaKs16&#10;tVmvdjbtPzmanu4OJq1iu5jol5LdQrxfSu52uH4Q7r1T3G0XJrV0O8sWWCJFw2kGoVwG1mMPYw7c&#10;ps4Fscezwednu0HE6rEovQ6tx6LEbeq4zz0sJz4+Pfz+4+Nf//zx2yc7L8/HTw+7h8PCg1Fxr5tp&#10;pMlKHG8mfeNyeFqPj8vhfj4wLLJpyl0MeapRbyVClFlvJeyrhH2lEFEJ++I4EPU4+MSsStgXw5yF&#10;INpM+9s5boaVyKAc7pfY3U7mZKt6MWs/3u882msdDArjcmRUCp9NqldFwbNXZ+Pnx4M3j6dfvDh4&#10;+2Tn0aw9GxU7ZbZe8JczdC6KJ4Mw63PQqMnn0sYpMEa6EzSUDWE5Fs8EPekAmg1hMRIoRPBZv/jV&#10;q9P/41fv/uG7t7/98vn3H59+/+Hil2/P3z/Zu5i1T7drD3ebj6aNk1H5fKtxsdM+HVavOpbpdpJp&#10;Jfy1CFlhuYAxvmiqGaeacV81TFxpuViFxathohr21SJ/2BxuRP0pHxjHgRBkiWFO3jqe9rnaSWZc&#10;jG5XErv15F4jtVtLbJejk2J4Ugz/uwHga5r90cF16tX1eR6Mrz/y8MznQvMAfH9peX55ZX55iQfg&#10;VcGaQLguFK2vCJdXhEsC6ZJIuyw1ryjtAhUoUOMCHSnSEOtC+9wd2V/eFP+HZf0ncnBRAs7L4EX5&#10;HwFY4lxa088ty+98dvevb9z+2Y1bn3x282ef3eQObt765NbtT/9cD/Cf497r8z8i3h9aoK/p94de&#10;6OsdYF4E/nMAzHMvj8H8PjDviN5YW/4R+oqFa/zwIS78BdfXbAg5AN4QcvkuwtUl4cqCcGVhc3Ve&#10;ubGqlQg0olW1aMkoWTOIV21KEWHXUXYOgEOgOY45MyRUYb3DfPSwU3p+MP78ePrufPbufPZsNpy1&#10;Ct08pwNv1wvjSn6rVhyWsq10pJuLT2rZUSV9PG5c7PVfnkxfnW5fPhg9Oeg+PexdngyenfV3Rplm&#10;mWlVA4NOeNCLjsfxnVnu/GH95Lx2ft48v2g/ezZ48WL86tX01avpN99cfPx4fPlsenLcOZw19ndr&#10;00lx0M1w9DuqTPuVYTPXr2UH9Rw3teykznH4oJyetkp73erpdu9itnU86Z3ujK5mcrQ13B92p53G&#10;qFkZ1Au7ndpup8LPXre6368f9rnmpIvd0euzg48Xx88Ptk9H7bNx53J/6/VVqtbl0Q7nmr66eKdd&#10;nrZKx5MO94NXUvCsV9ttlXfa5VmnejhsP5xNdwftTqlQTkWTAcYLucw6lVImUivECrlYJt+UXo1M&#10;IZYrJTK1fEO2uamQiFRSkUq6qZZJtAq5ges9EmvkYo18UyuX6JVyk0pt02kdBp3TqLXrDU6L2W23&#10;wYATdyN+D5mggrkAGkE8CVd5L9h/Futz2i9ZvcAbz/yNx2ztEVs/D49fFo6/HO68auW2I6EqWRjm&#10;Uu00kwpirNcX4/J86WQgWU2zmYg/ESQjtJclvQEv4Se8AYJkCQi3YTSQr0X8MTgYhfuTXCyNmewi&#10;s2PT7JLYYQUZdsfytI+FIa/LF/TCOGhzmwrlxN7hIJairS49hLkxGrMjLjfhgXw4gCE2GHJ6UJj0&#10;4QE/SlOgl7C4ISsIIySNUgzkJa8YOIT7Q95gmA9q5heAUcrvQDAHgtlhjwPBnCjuxn2Ql+I1Yb4V&#10;iV8e9gbDkJdy4z6SjfpjXKY0n4PFprLJYiVfb2UrrXSpkau2y60Bj7ud8e7W/sn2welo98FgejDc&#10;OexO9irtYaHeLTX7qXyVjWZgj09rsEr4pW2lTqrQbkjkQrGMx+CrxY2VO/fnb8/9iX5/CLrX5XA/&#10;PPmH4/8RAG+ur8o3hUqJSK+SOww60cJ98fx91dqqWrAmXVxQrCxbZFJAozZJxIjJGMY8MS8RwbF8&#10;KFiNx5IUmaKpFE3RbqfXYcVt5jAOdXPJcoTBrTqtcEE096l08YZ8gRunYp1FzMfDyoNucVSItBL+&#10;UhCPwI4qS718sAPpVUHURbqshRB90KlOa/nDZuVyd7Rbzz7e6dXiQcJhgi0G2G71ejAEQTwYQXhJ&#10;NwibLTaLxXLVL6vQaFRKpVKr1dpsNgiC0KsXgXsYmjSbDCajnjctm/UaDHYHaR+JcwVIGAzRXoL1&#10;M6yfIVAEcbsoAj87elDMZmwm4+riwurigk6ltBoNV+U9CrVc4nZYXXYLf5PUqeR86ZFerXBaTS67&#10;JUj7CplkjA1kElEvgZI+DIFdLsDm9aB+0heiqFSIfffkWcofDKBoEMdwwMlBIAZhmMtkUYKQDUbd&#10;KAaRjIdhgXTZ0d8lHn5eStVM/X3P6eeB4al2eKrt7DtjJVM8gydSgWIpVS4nk7EAD8C72/1Ovdiq&#10;5lu17OHecH930G3nTXqZVitWa2RKtUyjU3N9pwYdikDhAB0O0IlwIJeMljOxCEOANoMPsncr+ceH&#10;O9+9e/nLty9++/Hdbz6+++rF8/fPnrx5/OjicL9fLWejLOZygFYTTaCxEJUIM5l4CLCZrUYdBrsp&#10;wmM16jQKqVGr0qsVKAjwTw0YHx4L+0N+H+3zRIN0IsgkQ/6Yn6JwBHE5XHYLr5yrlFKVUqrTqg16&#10;LffYYWNdIZfarGaDwaRSaaRSOS8C63QGjVavVGmMJsumWOpyQ/FEamt3rz+eaAzGhZXlu3P35ub+&#10;BMArC3PCpTs0aOmk6FbU0wqjea/FJV1EtMIE7rBLV62iJYtg3rQ6Z11f8GhELKCPIfYIZCXMSlCz&#10;qRbcX7v3yebyPa1sXSUWLC/c/jcA+M49jn55AP701s1Pbt64tzC/tL6mMug2FTKVQccTrwNyOyA3&#10;gEA2N2B1OXkG5unXCbsQ2oMyiBnSOQltbRI+edU4fV05e5s/e5e5+KJw8UXh7G3u/F3p/G1t5yJd&#10;nTBS/f11+X25fkOsXpdqJGqTWiQXi5VSjUkn18m0DoXCJtSBa9kB6svKKrvuaEvry2x6YhuRsi1W&#10;QUXqObNTa3aYLE6zyW5UG5SbinWhdFkkF0iUYqlKIhKvy5USnUFtthpMdjO/72qw6q2AGcTsoNdM&#10;hGylLrVznnpwmTl5mX78ReXh+/LsSb4y8mOsRWkViLSLnG3bPK8BFomYurlLP/mi/fF3O9NHMcQv&#10;IQJWrx8KxQKBiD8QYcgQTLC60gAsDAyTc3jngij0Tf6MvNBFnr6b/MP/+f7Dl7PDB/lS2dPuheqt&#10;AEEZYI8W9OgsDrkT1CG4zceAkZgvm2fT2WAojPtIIBzB0+lAuRxvNvPVarZcyrY7tWqtmC+kw+FQ&#10;MMjtBfgDpAeDEA+M4BjpDwTCbCjMhqNsIhHLpOOZRDQeDmYS0VQsnE+nyqWCn2a4rW0Q9Hpxm81i&#10;s1kQGMQ8iJfAaIogfZifodrNls9HgSCM4aTNCfF+n2K1UW938oUS4w/ihM/DhUZjfpKicW+aDVcS&#10;iWY6Ncxne+l4J86Oc8m9enGQT3QzUR56tyrZSTmzXc21U+F2ijNI93PxUTHVSUeyNBZwW8OIM+mF&#10;x6XUL54/fLjVTXqhF4fbtSjTSgaqETJLIzHMGXCbSLuWdKgZl85nV4VRSzmMc3U77eLJsH42bp+N&#10;27NWabdR6KRDvAQXQe1XEOJK01jCh8QIKE1jrXSEq6443v/w+OybV8++fvHkq+dPv37x7NvPX3z3&#10;5tW3n7/4xcvLL589e3V8/KDfbyRjURyN4nAnGzuf9rar2e1qelhIdDPssJDYrma3Sulehj3pF3eq&#10;kTztYkFdO+H7cL79Nx8ef/fy+HxUGWQDjSgxyAa2y9GdanyQCRX8SCmI8/Ww3Uykk4tyNsN4sJuL&#10;77Ur/UKylgwNyunjSed40jkYNM6m/cNJ+2Dc2u6UJ63ifr+22ylP6rlpq3gwqB8M6vu98rSZm9TS&#10;k1p6WE70CtFmOpgP4Z1ceNrMNdPBZjp4Mmm+eTibdUvlKJmkID9k9kPmEGoj7BoGNFSTvtkgd3ky&#10;+O7Dw1++PXty0DmelHc76U7e38xQvZyfT3jtZOhm0tfJ0O00PSxGuGcBlTgnnJYSo2K8n4vEccBn&#10;07jVIsKiiqB2BjDAOgmil7p1Itwup9waFjOnGFcpipWiWNrvriV97Zx/Uo8fDosPt+tXyd7ty4Pe&#10;q+Phiwf916fjLy73v3l59Prh1slWddJI5FgkG4KzIbQQwatJqpULdovhXilSuXI758NEPkxkQ1iC&#10;hngejpGAHzH5EVMhgo/ryUkjVU1SUZ8z5rPnWaSRpvoldq+bfbjbfLbffbzberzbOR3XdutcJPgf&#10;Tcso329UDfs6KX8n5eedzDkayjNwK0H3s6FRITbMRztJthUP9tLRUT5RjdBl1pv3e6oRsh4n05Q7&#10;gTvqUV/Bj+QZOEMCccwagY0sqA9Dhghs/HcDwJ/duPVDsuVF3esVX/6Ah2EefX+oDF9boLk14MWV&#10;uWUegLl+4OWVtbW1NaFQuL4hWF5fWtlYEClX1HaRCZGZMLHOIzDSmzpqXYWtioA5gfmm0HxL5l7Q&#10;YgKlZ1XpWVUgazJoTexYXtHduyv+7ObKTz6985PPbv30s5s/+/TGTz+9wR3cuPmzm7c++V8D4B/R&#10;77UX+s+hL68A8+j7Qz2Hl38XF+5fK8D8JjBv/Raur/EcuyniDGnijX9lJH9MtxKtL1/PpvAP+jAn&#10;Dl/Rr2h5YXNlUbwyL1y4K1udV6zOqwTzBtGKYXPZphDiNnWWAgs0XAlyZVw1lmjH6Vkz+3S3+/HR&#10;wS8uT7979eib52fvH+4/3Rvst4tcrHEh2UrH+DbddibKOaIr6V4h3s5GthvZR7u9D08Ovnt78ZuP&#10;z377xeWvv3jy/vnByaw5bMXbNbZVDVVKTLlIVip0tUxXq0yzHux0IsN+ajzMjAfZUT9zdtx7sN/c&#10;Hhd67USvnRr2suNudtDKjDq5rX553C60S8lGPtarZnb6jQeT3m6nMqpmx7XclZxb3u83H0x6+8P2&#10;yXT8YDI4GPUOx/0H28MH28PZqDvt1Y/G3aNx+3r4tqSzaX/aKHIc2+SU7d1G8UGvfjpqn47aJ+PO&#10;0/2tJ7MJr/GejLkb8eGwyW8Cn273jra7nKe6V+XYuFPb7rXL6QTtQRxmPRcoKxHJNoUSsVAhF8vl&#10;XG6qVC6RyiViBTebCplILt1QykQqOT9ijVKmVymMGslVJCt/rLZqdQ6DATAZAJPGajACVqcHRGgP&#10;EfYxSYYthGOVKJXxMUWseRQZXIY7T4nWc7zyCKs/ZcZvsrWz4Oh59uG3k/233dw2G65T8WY4XGHZ&#10;QpiKM94wRcX8VJyhE/5oMe5hvN4QTUeDPpbxkLjL43LAXFiL2ijXWRRe2o35HE63ulwLDyd5p1up&#10;M24YrRIHovbQ1kAcoVjIhVoBxOYh3ABoKVdT+0ejSILUWRRmp97qtlohJ0wS3pAfobwWEDC7nQhF&#10;hlJJPOCHSZ8VAi2gGyFpD+0HCZ8b9/LJzESA9QbDHjoAEiTkpTAm6EAwG4Ra3LDZBVncsB32uDAv&#10;5KVwf4iJJvyxZDCRjmYLgXgKpfwIyfDeaf5vw/0hIsD6QhGSjUbSxUS+mq20ctV2slCLZcu5ars5&#10;2N7aPxnvHU1mx/xBb2vWnez1t/frnVG50Yulix5fwGR3qfRmqUonkqn+OEo+vX9JsDG3tMpZo+/d&#10;5xvg7tydu33nHh8EeG9u/l9B37tz3MkrAOafmt2/f+/+VVb8wvzc6uL9lYW59eUF8fqqTLSuEG/o&#10;lDK7XmuSS43iDbtSZlfK5MsLkoU5l1YVJTxqwYpdKWNAIIKjPqfNYzH6IVfMixVDoSzDBGG3124B&#10;dUrCZqxEg718goUdgFKkWLxtEM475QLFwqeSez9xKQUu5WoA0OQoVyfBNKNkBLFlfMjJsBmA7EkS&#10;jWDuXMDbzUS5bo94sB6mO6ng+aQ1LKVZAqZgkMJRhqJJkg6GohQddDhdWp1Br9drtVqNWmngTLNK&#10;lUplMBicTicCgygCYR7E58UDlBd2OQCb2e2wAjYz4nYGaV8iEmL9TIihk9FINpmIBAO0lyBxzOtB&#10;H52eHO3PWrUqjsBKqUQplajlso21VbNeo5RumvUam0nPK8B2M9eN5HZYQacNR0ASR7PJWLNayqcT&#10;uVSc8IAY4rLbTE6HJRIMlPO5BMt6QejN02f1bC4ZDPl9uEWvUSm5ym6L3YB6AK8PpRgvxXhJxkMG&#10;nLGcvb9D7V8kij17c+o4e0NtXWjbB9Kth0ih407miHwxks9H0+lAIkoHGU84gBcy4VGvenY0fXx2&#10;eHF6MO41toYNHAWUSpHeoNIb1HaH2QlYjQaNxaz3euBwgKa8KAhYrxqAAZtRq1dsuswGxgOO6uWt&#10;Vu2g39vptvvl8qBW3e60t9qtWiYdZSjYbtUppQa1nMKhci7RKGc9EBeXDQFO0Okw6zUOixFHQAx2&#10;h2ifzwN7QKffx/UJIy67SiqSra8iNgtqtwIGnUYikm6sqRVis15jNepsViPgtDodFpNRq1TIJGKR&#10;ZEMo2lg3cr1WRp6BVSqNyWQxGM1KlUap0qysChRKNYx4Gp3uYLJlA1zLgjWuI2HuDq8ALy8trC7e&#10;31i8g9t1owI7zFC9OFFhnB7NOqIVhmGzXbps31hybiw7NhaAzSXKrMjgziTmYOwaxqkPgmaf0+DS&#10;yWxqqU0rU4kFS3M3/20A/uzmjc9u3rh17+6NO7dv3r2zsLIsEItUBt26ZFOh03hIL80GqVAAJjAL&#10;4LAADh6AXSgMYqiba/0FYQrxhlEnYfRGnbPH1edfD0/f5B59zJ5/SDz9Ovf069z5++T5++yzr2ov&#10;v21ffjUASZlQeVekWlQYxBLlplixKVZwD0blWqXSoFSaFSq7VAduJJtItu/KDR2+jBgJC9x+QaIC&#10;lLqMxS21ABrOfq9TGkxavUktV4k2xEsb4hWxQsR16SklSo1Ua1AaLVqjzaC36JQ6lUQplWtkTtjq&#10;QMxam9gCSbGgDgsp3dS6LybzhMSAd9PgEki0S2uS+Q3Fqly/IVTMC+S31Lb7vqh6/3H2H/77s5df&#10;t+34klDxmcoo5O7tgIViKTZFMQlbfeJtTN3DY6Q+tbNFRaHjfvqu9/0/XH7/+2df/Hz26vPR+Xnz&#10;9bvZs+c78RTmhnU+yuUAtIjHTnghrw8mKdQfIEIhXyhEeBAzTTp9hIP0AtlUqFLJsCHaBVhJHxbw&#10;k8EAw4YCgQCDIJDLbSe8XAJWJpfO5lNs2O8lENrHWR7iYTIdoTNRJhYgrrYAotEgTRGeGBuoFLJ+&#10;xudBQcwD4RiXuheLhtOphMPhSKfTFMVwGi/35A6FERxG8EwmU6mUcrlMMBj0+Xy4ByMwb4jxN0qV&#10;UbM1bbf3e92TQW+3VurE2UbYnyLgCAokCKgaYXjtd3oVOLJdze3UC1uV7KiY4o8b8SALO4pB31Yl&#10;+3Rv9N3nT16f7HXS4Tens0k53UoGeIdtIYDFcSCM2GK4PUW6utngdi15Omo83Rs83ukdD2rb1fQg&#10;H/Va1VetPFwcNOUwsLA96YUKAaKRZIsRfzHiH5Szj/e3v3l9+TdfffH333z1q3evv3//5vv3775/&#10;/+5X795+9/bNr969/dW7t//l17/+26+/+vL55fF4UGCvLD8hmi99PBo1D3r1rXpuVEwNC0lO3M7G&#10;dirJSZHtpZlmjGjGiH6G2anGDtuZLx/vPdttTSvRAuP2O1Uht7boh5pxXy/DtlPsVcpXdquS6edi&#10;nVx0WE7ttSujcqadiY4r2aNx+2DQ4BUOPo1lt1N5MGo93p883B0e9Gt7nfJ2I7/fq+73qtuN/HY1&#10;PWsVDjolzsbYym/VMyeT5ttH+5cPJjut/OGg+sWz4y+fn55tt7fqmVqCaWfZ7Ua2kQoUwzhikQQ8&#10;hihpaxf8Z9Pa24vpN69PPj+fdAuBbiEwLoe3a7F+PlCL4bUY3sv5Z+3M0aB4Nqn+cerHw8pBt7Df&#10;yXezwSBkBFQCh1wAKIWQVuyzaWCjxAtoAijX7ttIUweDwk473czQEcISISxJnz3LuMphtBbDGwlv&#10;I+HtZfz8zu2sneGWbNuZcTnSLQRZjzWEWoKIOYLb0wxUifnaWbZfjPWLsevqpmY6WI3T1ThZT9KH&#10;o8rFfu/l2faL0y1OQ+7nO2W2kvC2sgy/5Myr0JdHg+eHw8e7nYNuYVAIXym6RCNGV8O+LAXHPI4I&#10;YsvRSDPOcL+4JFOP+upRXzNO1SLeTso/yEXayUDRT2R8aIEhamE6Q6FRj8PvMoYR2x8SoSFLHHNm&#10;KTDtc8U8thBo9DvVtF3JOFSMQ/XvCYB5Br5WdPmE5+svdtcwfK0J8wzMf/zDxfevAHhpdX55ZWFl&#10;dWl5dXllTSAQbmxsCITri2sLi2vza/JFtXPT7lNZSYWeEFoCUq13XQotSoD7CveyFl034CKDd1NP&#10;iNSIUOJcERjn5+W3b6z/7K/v/8Vf3vzfP7n915/e/MmnN376yWc/+eQz7uCzGz/lGPgm54L+k//5&#10;f8IC/S/pl8/Bun6/3v69dj5fy788/d7nom3m+PajH1mgrxVgwdrKumCVZ+AN4Son9v5rACy96jfi&#10;E55/DMB/pF8OfdcWpGuL0rV52eq8TrJqVWy4dFLcpvU6tH7InPPDjSjRz/in5cReLb1dim8VY4ed&#10;wtPd7uVs+PJw8nx/dLHdebTdebo3uJh2jweNfiFZT4T5aIRePtHNxVuZcClCBWBbGAMyfrSdZWfd&#10;0sOd9uPZ4GJ/cDRpbHWyvWps0EyOO5lhJ9lrxjrNWKseaVTZailQKfqrpVCzHG6Wo81ytFGKNGvx&#10;Vj3RaaYG3dx0WN4eVIbtfLee7jUy3Uq6notWM+FWMTFsFLdaleuy36Nxe9qqTFuVw3H34WzreHt0&#10;tDV8MBkcbQ2Pd8Ynu5OT3cnxzvjR/vbFjIvCOt8ZnE3719NKRxpJtpFk25noViV70KkeD5onw9bp&#10;qP3sYPvycMonP5+MOydb3eNJZ9arTbuV3X7tYNw62u7uDurdSrqYYmmC81Lq1QqllFN2+dYQjUbF&#10;VYYouOG+myulnBlaLhXJpWKNUqpTy/Sa61EYNSqzTmHUKE1atUXPjVWrtmo1Np3GpjMCVhsMgF4U&#10;CxBX+cw+b8znjRFMjgpW8fZpuPfM37xAmpdo9cLTeOYfvki2H8f3PzSOv+xnthgXqwf8JpQF0RCC&#10;s14yygRSbDAdJmM0zuLeCAn5PDwAexivHXRqzXqlQanQK4w2vUyzqdaJMZ8TQkyhCDreLociqMki&#10;d7p0CG7mGTicxjEasLr0uM8NgKZyNfXgeJJM+w1mhUInESlERrsZwBA8QGN+yoFCVsiF0lQ4k/aG&#10;gnjA7yZwF475QmE6EkMp5soOzeJ+TgT20AE37rPDHsBDICTjRHEbhPK9vkan2woiThQHCa6jgkdl&#10;3B9iU1kmmuATs/gVYozhlor5NGmQIO2wB6PZYDybLjXSpUY4VWAiKTaZTxXr7dFOd7LHK8CD6UF/&#10;e3+4cziZHQ+39wdbs1p7GEnmPT4GgDGbCzY73FKVTqzQ8PS7uiFeEW7ys7C4vLi0srC4PHd/gQfg&#10;23fu/a8B8Ori/R8CsFYhtenUstXFzft3NeurDpXcJBFZ5RLWA/cKWada4VQrULMBt5ktMrFsad4s&#10;3WRAANLpPCaTz2GlADtm0fsc5moscNhvtJKhDAUH3Ca/Wx/z2KKoFdWLNSs39Gs3fRZpDDVnSaBE&#10;wyGXgTAqQm4rrJN77YYQ4sxwiSl0OUimCYiy6kwbC8L2qPoAACAASURBVDHMFfa4XAYVYrMEfL54&#10;NJFMZSLRJEkFrDZApdbq9XqdTqPTqi1mo16r02q1JpMJAAAUgRAYhEAXBLqiIT8E2F12yxWhmfVq&#10;hdWoQ9zOAEXCLgBxuzwQaDMZbSajw2LWKhUQ4GzVqp8/v7w4O01Ewma9TiWTyjY5c69Jp+YR2mLQ&#10;WgxaHAEDlLeQSabjkRgbiASZbDJWzKZibIDx4ZDL5oEBF2BzOixBmqoU8plYDIeg989fbHd7lVwu&#10;xoYcdjNv5VDpFTiBYDjMBEiK8aI4CHmMOKPK1YHDJ6nhobc01G0/svdPJPW99fEZFCkYEjlPsRxN&#10;puhIlMikmHjUGwlihUyoWow9Pt9/+ez0cHeciYcG7WoyFrBb9C7AZneYYcSF4bDNatRqFDyjemDA&#10;bFADdlOUZQrpeDrGRgJ0gOCSz2KMNx8NlxKxmJ/2454w5ctE2DDlc9stZp2a238WrTttxkiAioRo&#10;2otdoa9Op1LqVHLY5fCTBImjiMsBWE2gw0LhSIDEvZALdzuDuCfiIxgEchl0WrHIpJLDgA0G7Ga9&#10;BrCZAafVoFcL17kED7lMolUqpJJNm8XucoF2u1Ot1ioUKp3OoNUZpDKFXKESbmzK5Eq9weRnw4lM&#10;Vms03V9avr8w/0MAXlua31i8Axrk25XYdjE4THlbQZCxSFC1gLYrbZuLgGjFLV6zC+etgjlcJ05j&#10;joTHThhlTrnAa1XHvGDajwUxENAr5evLK/O3l5fm/pwF+vbdW5/dvHHj1s17C/N8S+HKukCslOut&#10;ZqlaqbeafQEmFI/6IyyIoSaHjadfAIFADEV9BOojYAK1ow5vGIVoWyiHPHwzePv99qMPpZe/rDz6&#10;InH5bebFLwvPfpF9+lX+8hflF9/WL79u7V+ULJB4efOmRCNYl6wsCRaFkg2xQrKwtqTUX3Ua2WQ6&#10;YDNahVv7NJNXMlkNQAtc5Fqph3e34whpMNkUKi1XJaDVq0xWnUorEW5y+aEb0nWpSqLSyHVG7rzV&#10;YTTZjTqzVqlTydRyJ+RACBjw2NVmidwgUFsFcuPCuvITqfGmxHBDargnNy5LtesbCsG6VLChEEg0&#10;QoFsbl1xW2a87U8ZLr/oPXxddXpXIJ/CQ1sRr9vlcTERxhuEXV5Frg319onqxFkZA9PT8OWHwfuv&#10;9y/fbB2d12ez/Ivno8eP+2dnnePTXrEUxAi7l3ShmAMnQAR1OQGLE7C4QTuOQYEAEWAgArO4nBo2&#10;iD483fvi/fNBt+awm3AM9jO+SDgUi4YDAQYEXW7QEQhSyVQ0GKJ8Ppj2QdEQXkwH2uUEV51YTw/r&#10;6VYh0syHO6VkKRlMBn3ZmL/XLNdLmXIulU3GgrQP8yCkjwizQaPRyDCM1+sFQRCGYafdYbc63IBr&#10;1GvvbA3G/U61WEjHY36a8eK+AOnPpzONUmXSah8Mhyej0X6rNsgmG9FAPxdvxIP1WKCbifL+51Ex&#10;Na3lZ63ybqM4KWf4jwed6m7jD1rxrFXeb5f3msWder4Spp7sDqe1XDfD9nORQT7ay4a7GXZUjE/r&#10;qb1W9vnh8OmsdzpqTGuZZoIrquXF3k46NK1lhoUEF2ga8vG1rtVYYFDMdPLJUTV/vjP64vLR9x8+&#10;//79m29fv/z29ctfvXv9m48fvn//7pvPX3398sU3n7+6IuG3v/n48W+++uq7t28ez/ba2VQhRJcj&#10;gWmjeNCrn4w7R8PWfruyUy/s1Au7jcK0mh7lwufD2tdPDy73OjnKRdkUaa9jWokddXMPx5VZI1mP&#10;YFnSmaOAYgCelBLDQmJcSk1ruWktt1XJbNVzHNDWC8NSupkK9/IJ3nY3KKfHtVwrG+0WEvz7Tru8&#10;161OatlhOTWuZh4MG492B+fT3sW0e7k/utwfPdrunEyap1ut82nn1enOm4ezg35lu5G9fDC52Ouf&#10;Tzvn086okhyU4gf9yl6nOOsWjreqpzu1RpYKeAwBRF9P+fb7uVaW7hWD/VJoUolMKpFWiiyxSDPp&#10;m9bjR4PC2aR6sdN8vNt6Ouvw8unZhMPgw16xnfaHUQuil7pUG6Rdmw/hJKBFrXKPTYZYJHHSMa7F&#10;pq3UViMxqkbGtWgv5y+G4ChmZhFDDLekSK40OOV1JAl7lnIVA3AtgrfT9KgUHpWivVyokWKqcbKW&#10;oDhndZbt5MKdXJgvLu7mI51cuJkONlJMKxNIB+BJI/Vo1n2419nr5cb1eL8W7ZTZCGFN0kAhjNZT&#10;ZL/ETlupo0H5dFwrsVgMt0cQS56Bm3HO/1yPUvUoNSkl+Nkqx7fK8WE+3IxT5RBWDRNXldF0KYin&#10;CCiKAFEEiHtcw0KC/2+ZoeBeNnzYLR+0i5NSIkdDPAMnCe6RZQKzxj2WGGr+dwPA1/LvtZzLCx28&#10;4sFj8DUD89/8rkn4OgX67jzXIDL3JwAWrKwK1wWbIpFYuLG5IlxdWJ1fEs8rrCK7T2PncmtFOnxD&#10;6lpcN97dMMzJ7WtacFMLbqoAocIh2DAtLShu3V7/6ScL/+mv7/3FX938y7/85C8+ufXTT29y6Hs9&#10;/2sA/CP6vYbea7fzdebzNf3+Kfjqj/g7Pz//5wCYNz//8P0KiRe4vd8rjZdTd38wMvG6dFPwIwC+&#10;yrtaES0vChfvi5YXZGsryo1VjUig3VzTbqzYlCLIICfsGha2hlFLwuusRbyNKDFMM7Nq4qSTf9DJ&#10;HbazZ8Py5V7nbFA9H9YedMu79eyDbvlyNnx3tvfmdPZoZ7jVKPRLqVE12y+lWtloOeZPMVxhUhh3&#10;sRiQpNFaMjisJif13LiW3Wrke5VUp5To11OTTn7SK4w6uWE7PWxne41Uuxq/4t54qxRvFuL1QqxW&#10;iHRqqWE7P+4Wt/rl7V551Cx0yqlBnXM+t0vJWjZSSbPlVCgXoeKMZ7tZPhi0jie940nvYNQ5GHWO&#10;twcXB9OjreHJdHy8Mz6Y9Kfd9la7udPr7I97z45nT493Lg63zmejs2n/eNLh1WD+Vs63/u61K7ut&#10;8n63xoU5d2tcIvTO8GTY2mtXHgyaZ9P+yVZ3b1Df6VW3O+WtTnnYyJczbMDrdjv0Zr2GaweRS5VK&#10;uUqlUCrl3AGXl6qQ/nEkCrlYqeRHbtArTUa1xXw1RrXFqLGadHaLzmIw2Ewmh8VoNxvsBoPdYHKa&#10;LC4LTGIo7SOCFBXlNFsyRuIRAg0h3pTHX0ZaJ8H2E6J67mhcQrXHWPMy0H4cHr/KH3/VHT8rhZso&#10;mQWZDAb7XSAFogxGRZlQKkpFGZhCHLjDilohCsVDPizotXsAtVUrMyjkWqX06guTCwHMNj0dwEka&#10;RjFbu5sfjCoQZDFZlA5AY3ZIYFwXSaJ0EPQxbibgAdzGXC4yOxhl8xGHy6CzqMSqTZlGobYYbbDb&#10;TXiuXNBuF44SQQb0Eh6GhkkfSlPBRCqSyVHhqIf2M9EEyUaJAHsNwA4EAwnShXkdCGZxw0an2+h0&#10;W9wwb4QGCRJjgiBBopQ/lMyQbBQkSF7v5SVffywZTufYVJaOxHF/yIl4cSYajOdDiQIdTtPhdDhV&#10;ShWbpeaw1t1qDXdbw93mYKc92htMH4z3TgZbs9H0oDfeLdY6kWSeCsZwKoAQlBWA9BaHVKVbE0mX&#10;BBvL6yLBplQkU64LRYL1jdW19cWllbn7C7wO/G9YoK8eot2+d+/O3NzdHyrAguWFtaV54crilQIs&#10;UIiFernErlWDJp1etK5aW9aL1rXCNbN0E7OaQigEaJQWrhlawh8oV5dsCinrgaMYhpnNgFoB6tRe&#10;iwE36WCdHDdrqhE6TUK1CFmP+nI01E5SFdZjEc/ZxPdjsK4ZxrpxX82P+Iwyq2gJ1orVK/fssvUQ&#10;6qgng1uVzF69sFVMDbOxgMvYSYcbSdbrsvtgMBmNpFKZbK4UDMU8XspscWh1BrPZzEUlGXROh8Vq&#10;MdmsXLctgXso0uslMA8KIzC3smsz6SHAzl65be0mnc2ohZw2vVolEqzJNkU6lVKvVjmtFrfDrlUq&#10;JBtC0Omol0u7W5NyPuf1oPw+MAa7CRTim5BwBIQAO4mjySi7Ney165VMIhpjAzE2EA8HQwyJgoDZ&#10;pMU8IOnDXIANcNqDNJVgI34v+fjotFdtRPx+2ku4XU69Qa03akx2o8eDIAgUjgaDYZogYS/tIvza&#10;VMm+ex7ffegvDVXtA/nooXh0Lh+fQWRMFkm5Y0kcw02AS0l67ZTPQaBWP+mu5sNPz/Yenux2GnkC&#10;Acq5RLmQDtAEAnNyNOi2EzjsAqw6rUKnVZhN2k3RmkS8bjJqIdCJwW7aiyUi4TS3pItHAlQpm+o2&#10;qoVUCocg2OkMURQGgvwTAbVKJtsUKuSbVpPWatKSOIqCbsBmNem0eqXSbjRCTpvbbuGbkyCb2aZT&#10;i1eXhPNzgFGTZplmLlNNJWKUDwccFArFWX+AxG1mnUIi0iikmyLBwvxdqWiDQJFkNBKNsDqNHgDc&#10;bjek0xn4OGiFUi2VcU1JGq3eaLJodQarE3CCkEgq4zahFhfu3OMs0HPznD1qfXVhY/GOVSHcrsR2&#10;K+FxhuxHPVG3BlGtIVqhUXDPLVnxyNdd4mWrYA6WC4IOLWVVOSTLG7f+k2TuE0AjTlBI0u+FLTqF&#10;kAvC+LcB+Matm3fu3eXqtgVrS2urQvGmUq+1gy6z0+72IF4/jdMk6iPMTrveara6nE4YdMKg24Mg&#10;Xhzx4iAGm0GLmwQsqNYXd529GXz5d0cvvu2++r7x7NvC8+8KL36Vf/Gr4otf/X/UvWdzXHeWp7kf&#10;o6e7jCR6EN4jvfc+86a7Lr333nvvkJkAEt4bAnQAnWgkUpRUkkqlNhOz+2LfzLv9IBsXWc3WVHX1&#10;Tm9sxMYgTmTcTCQJBoPMuM//nPP84sevY7vPQhsXwWcfVlxRFZk7ReYsMHgUCSCSq2XXfWAcV8KV&#10;qMQKVKwy8i0haaajNwTo3pRUpJ2WQrPFtq1Qt2l1LCZ7iUSZw+HnWGyaUMRlMMnzS9NTs2PzizNE&#10;Mo5MJbC5DJGEL5YKOEI2nUNjcOksPlNn1svVMo6YwxTSGAIylbdEYs8SWOMM0RyZO0lgThJZc0Tm&#10;Io66tETBHqlcEoGxQGBOL1DvMsQT8bJ+8zRd7jnDGb3NByIWEDSAqAUVqLhM2bw/pwoVxKkGsHUW&#10;ef3dxtNXq/V2IJm11JvBctnd7UQLeVcyYVlZLWFtuGIklQmm0uFkKuT22HR6EEFVWlAOgnKLBUrE&#10;nJmkq5AJbK83v3r99MXVg0wyJOKzQK1SpZRJxEJAIUMRCIa0arUS1Wm1KhGPgxdwcU4z0KmGj7aq&#10;Lx8Mvn95+PHZzvcv9z8+23v9cP18u1lPux2IRCthBJ26sMsY9dmCHpvFiMhlIpGQL5dLeTweAGBt&#10;X4lYKJOKMb28iG9FoTeXD989e3h1cXywsdauVkM+rx5GUBACVWozqo96vMV4rJaIlyP+vNeZdBjX&#10;SulWMlS5Tlssh9x5n304Dp3z2nJeWzXixaITi6luNtZJR7rZ2FCFFTZBRhnPh6r8OvV1nmIgYUdT&#10;Tn3Kqc+4jdWIa7UY32qkN+upzVpmORNKuwwuUKqXsHRipgXgu0Dp+Xr7fL3dz8cTdn3Mqst6rBm3&#10;Je4wlyP+Rjq63ak9P93HAu0uH796cHJ1tP/qwdm7x4++eXb14epy2Af++PzZD6+/fP3o0auLi1cX&#10;Fy/Ozx7v7e4ut5qZWD7kSbjN+ZCrmQpjAtF8oldIDqqFvXbluFtvxbztuO+0VzvqlAseY8SgKvst&#10;BY+xEbUPiuHTfunxZuNoOddJurJutB51Dql+CPbXQce+5UwEaywnMADO+R1DXUstGWxmIp1srJ2J&#10;5gPOuMNYCLoaydDQw7LTLJ6sNM/Xl09WmkfdykGntFlNYxk8UU8nF22mQ71i4nittbtc6eSi/VIy&#10;67cNA0S6hXg+6CiGXQmXMek29Mrh893m5Un/eKPSSLuaGfeTg+UXZ2unG9WzzdrFZv14pbhWDrfT&#10;7o1a7OFWY70a3Wokdlqp3Xb6sJc/WS0d9Qu77cwwE7ST8TeTnoQD1knokIDsQqQZn9GiFUASmog2&#10;q+Lj/WYgGzCs1WK9vH+jFluvRptJZ9Kl8eqENhXTIKV6ELETFDg1QjcoHpYflUfNmrzPkvdZCn5r&#10;NeJqpgP9Unytnt5oZJvpQCvpb6cC3Wy4lQleN4Qt+aDFZ1I6UalJzTGpOW6TPOwCnUaJRkqS0GfE&#10;tGkRdUpImeQTJwWkKTl9Xs3B2zUCTKumFkXNYMZlyLqNBZ+lFnFt19Pr5Xg/F+qkfM24uxKyZN1o&#10;3Kop+o15L2Z4xjjZYUxdK76jJrgcctVjvnLIlXaZqhHPbqu03y52UoGs25i0o1EziI3BmzRxs3ZY&#10;/8sA8BBuh6A7RN+R+2Mj98d+LX35BMBDSP41AP+ZljFPzNT9yZnxaaympudnZhcX5vG4JRKBSF0k&#10;EKcXZ6fwkyT+Eh9m8lE6Xb20yB+bpN8ZwX02ivt8mnJvgT42TxudptybINy9N//F5+O/+c29v/uH&#10;23/3u1u//fz2Z1/c+fzG/6cA/OvU3yED/y3Z1b9Lv/+PAPzJgDV03kxNjmKCqzmsMLhdmMYvzhCW&#10;ZglLs78G4OEbsPfMTl7T79jc2MjS1Dh1cYZDxglpBBEDb9FIfZhkD8n4jMPY3mrYvpILrGX9K2nv&#10;WjawWYxs1xK7jdTRcv7BauWwXTjqFPfbxb1WYUi/L482vjzdfrI/WK1mh6dxQ5VUNRHIh1zZgD3h&#10;NsWchrTPWon7WtlIMxMZypNryWAhhqUWFZO+SiZYzYer+XAm5srG3fmkt5TGFnrLqXA+5k+H3KVk&#10;qJqL1Auxai5SzYRrWeyxmPDXc9F6Ljp8Ws2ES8lA0m/zmqGgRRd1mBJuazkWWGuUdnrNjXZ1HQtA&#10;Kg2a1UG71qsVm/lsPZteLhcH7drxRv9wvbO70thcrmw0i2u13DDcCGvtXtegmlvOxRvJUDef2G4U&#10;e5nYaj65WcltVHMrheRqObPRxGaeNzrljU65X8+V0kGfHdUq+Xw2gU5ZoDPIJAo26kylU669p5j/&#10;hcKgU66jM4cMTKDRSAwGhcWisv9MvyyxiC0RsyVCtkTIlYl5cglXzBfIRCKFRKSQCBVCiUqihJWg&#10;AQRNeshsgC16ncOgdxv1bj3sRLQ2jcou14UVmYEhs6uJbwrTR4r0AZQ9NpeP3ctPkq3zWLhjcubh&#10;cM0VyDoxAEYxWQtiNZjcNsiCAKhSjsolkERjBrUWSIYoGBIWhYcpqbGbJD6byWMZbSYEi0ZUSmU8&#10;noDq9Zs63aLVitJoOAZrkS/CqyCWxakwWOWBiNntNWhASTjs7HYr/qBNBvCEEjadg7E0gUljirA+&#10;8HATWKpVKVGII5XIIRBAYCWKGJ1uRyBkcnlQq93qDRgcbthsA40Wtc4oBxGZFlZAqAJCZVr40xS0&#10;EFBLroMyhnboIQbb/SHIZBUoVCrUgFjsoNGi0ZuGM9J2f8gVirrDMcjo1Fm9qMWj1ds1OmyGz+GP&#10;eyMZuy/mj+XCqVIgnvdFs8FEIZ6rpYrNVL5aqLZL9eVsqRFJ5t2BmNHm0qJGm9uPGK1ihZrC5C4Q&#10;yHM44jyetESiEojkJRxhfmFpdm5hemZuYnJ65P7YcBD607DMv12MDD9O/h0Anp+emJsaX5yZJC7O&#10;kXHzVMIih0IUM+mNbDJqt+hkYiGZwJif4RNxYiqJvTRPnhonTY6RJseYC7Nc/CJjfoaLXwSFPJNC&#10;IaPR2ItzzPkZCQknoxDY8xMi4hx3cZw1d9+HyOpRZ9IOLqe95+vVtULQKCKaJeQAKGyFrd2Yy6Fg&#10;K0gzRik74zSFjKDfqPUiSg+osMgFDqW4FnIH9apKzJv12TUiHgzIQz6/3x8MBKM6o02lRQVCKV8g&#10;kkgkGPfy2GqFVCjgiUUCJSBHEcigR4f3sggMSoU8AYcJqhQYmhoQtVysEPNV2LQvg8tkSIUCrRLQ&#10;QaBZr9PD0LXcB2uPysUiAwKjoFYll0FqlUmHagCZEYUcFuOw2WvWI3azIez3ZBLRsN9jMaAmHWxA&#10;QJMOtpsNoErB5zFRRGO3mVRKGZvFkEnFZlRvQnTrnV46FFWJxGIuVyoR8flcsVQgU0hlMplYLLTa&#10;TUYLDOtUNhdscki8UVmqpi2vqON1SrIzV99b6hwyCytiS4ABGRmwnqcBmSDMdtgBp0MJa7lSEXnQ&#10;LVwcr9fLCY9DL+LS9ZDSakJNesjjsEKgCtQCeh2o1ShEQg6HTWMyyAI+SyEXoYgWgTUatdJo1Af8&#10;3mDAZzKiVove53XGY6FwKGC1mLweV6NedbscCrmUy2EJBbzr7vgSibhEIePFfJ5SJoXUKg2gkPB4&#10;fCZTzGMrxAJAyJNwmFIuS87nyLlsUCp2GuCww5LxeZvpVDEWceoQnVJhQUBUqxRyGGT8opjPUcjF&#10;MqkQ0Wp8LqfX6YAh7cLcIp3O5POFTCabRKKQSBQKlU6h0klkKvYvQSrncPkMDpfKZC3gCXNLuPHJ&#10;iTv3sBHo+2MjE+OjC7MTixN3WbjxZszRT9rbQUMzgIRgvoo2JcWPs6du82fuKZYm5fgp0fyoeGFM&#10;RpgSLoxSRj+nTtyau/n3pLFbkIjpRJRaMZexNPMfA/C1Cgv70YsE/BKRMI9bwpNJXLEQADUAqIGN&#10;eg0K8yQirlhIYTEoLMYw+3c4Cz0kYZ5cxAeEHAWHwF0QQfTGZuz595uX3y6fvM4++iZ39lXs+E34&#10;+E349F385E18/0Vk+2nk8GmhturTOaQykGN16zsrrc5KSw0rESMM6jRGh8HmM7oiCOoWBPJKX04e&#10;ymk58ikpuFhedvmiShVMZ/OWcIQpAnGBw2WIJXwmizo7PzU+eX9mbnIJP48n4uhMGk/A5fJZVBaF&#10;RCfS2FSOkK23GOgcxhxhjsTE0oMXyLML5GkCY47EnsfRZnC0OTIbR+Vi3yIyCEQGgSNmcyRMnoxO&#10;FyyRuVOQhd8cRC5errojoETD4Mmw9RaunE9gL1FF096MypcWF7rozoP08cNapeE3mERaiO10KE16&#10;Eaxly2UUiYhsMAIul85kAX1+e2e52u3VC8V0OOLx+e0GIwhBCocVMeuBUj5wsNN99GD7aG+lkAkb&#10;ULVSLuDzWEpACoEaFIFMRj0MaeVyqVwmFHKJSikp5NburxfeXW5+fLb13fPNn9/sffOo/8Ozwc9v&#10;9v7pq+Of3x69fzJ4tFPd62WKUXvEZTCBMlAh0ChECrlIpZabTAa1Wi0UChVyqUTMV8rEsFqh08iL&#10;ieCLs71X5weXJ3sXB9t7g9VCKmU3WwwIakBQi8EY8niy0XAuHMwHffmAO+0yx6y6oAEMGsC4TZ9y&#10;mlJOU8HvaCaCeZ99CMD9fKKfTzQTwU46MrzHaMQDOa/VoZHGbbqsx7JaTFYjHh8KpJz6YbLOsMO5&#10;1Ug3kx6nVoKN+osYII+CCOlOrSTp0FXCzmrEVY244jadBwYwsbPbknHZUm5bwm0tRf07y/U3j07/&#10;8OWLj88v3z2+ePf44u2jh+8vn358/uzD1eXbRw9fX5y/e/zow9Xlt69ev3t69eTw8GgwOBmsnW+t&#10;7/c63WK6EvdjWtCor5kKd7KxfjG12Sgf99qn/dZqNlHyOsp+x2ouvlsvbJTSnYS/mwo2o65KwNqK&#10;O9cKobVCcKMcOekVu5lAOxVoxL1DDK6EnY24v50K1ZOBWsI/nMsb3m1WE4F6KrR9nUxZTwRjdkPS&#10;ZS5HvK10pFdI7rXL+53KYbd2uopl0V+st89WG8f9Wi8X22oV16qZlXLqeK11uNKoxn1BM+SEFQmX&#10;sVuIN1LBejIwqGXXqpnNZq4QsZTi1pVa5Gy73isF8yHjyXrlw7ODYX1zuf/6wfrpWnmzHj/qF54f&#10;9feWU3vLqZ1WaruZ3F/OnqyWjleKe53Maim8Vo5s1JIH3eJeJ99IuHM+Yz3pOV1vVBKulM9gBYVm&#10;DTfi0GYDhu1O5ule5/lR/+qgezao7HaSg2qoHrMkHVqbmusEBSGDMuVAUg4kZFC6tCKHWuCGZG5I&#10;5oHlPoMqYoMTHkPab84GrZWYuxJ21qLuZsJXS3iLYUc+iAFwLmTxm1UmNccK8gN2dcipRVUMFum+&#10;kDIpok5J6DMK9oKcuSi9pl9UTPMgUr9eEbNAw8ZvwoaknfprBnYMe7/loDlpByMmZcyiTjmgjAtJ&#10;2sGYRZu0w3mvueR35D3WtMNoAYQhI5jzWhN2vV+njpjhiEnrUIvKQXvGZQgbNQGdMqxXxkyahAVM&#10;WqH/ZQB4iLu/frw/Oj5scfy6/ftr6P3Ew8P5Z4yWr0Wp96emfg3AiwtE3BKZSKITKPQFIn6GNE/g&#10;4VlqGkNNXBJOjxNv35v/4sbkb26M//bOxGf3pr64O/n57fHf3x7//eejv/nt3b//7a2///3N335+&#10;+4tbd27funMTc1/dxrZ/P41A3xyuAf8nR6D/et33b6HvsN37673f0dFRLM3z+utvdYA/aZ+HF0MS&#10;npkexwD4WuOMn58mLs6SlrDmDwW/QMbNExdnCQszuLmpxRlM9TyshYnR2dF7syN3cZPjLPyChElV&#10;85kaAWO1nNnrVs/X20/3eq+O158f9J/v976+2D7rFnar8fV8cLcaP+sWHq1VH200Hm00Hg6aj9Zb&#10;TzY7Vzu9y92Vpzv9F4frbx7sPtjstrKRYsTdycfWG/mtdmkoiMoFnWmfLeW15kOueirUykbrqUgp&#10;6q+mItVUpJwIFeO+cipYz0UbxXgtHy1nQpVsuJaPNkup5Up2uZLvFLPNQrqcCtdz8UY+Uc1EK+lI&#10;LRsbcm8jF2kX491KqltJ9arpfi2zXE7Ws+GIXR+06JyIOmBGq6nIar24Wi9jY8+t2nqrttqs9GrF&#10;bqXUr1XW282dlc7+Kka/273aers0qOdXq9mVSmalkhkaoYdnme1MtJ4I9grJg+XaSa+5XSvsNkq7&#10;rfKgnFkpYSHA2C+p59rFRD7m9VhhCOALuSQ2rfv/iQAAIABJREFUfZFOX6LSSdiGFZVCYdCpTAaF&#10;QaexmEwuh87mUFgsIp2Op1KJdDqFxWLy+RyRiCkScqQSAaAQqZQSpUKqAmRq5XWwpERy3cOSKGUi&#10;QCTTyECdVm/TawyoSgcrUa3aoNVaIMgGaW2g2qKSm8VoWJrd0Gd2VbFNXvpIkdrHdoDz+/bqaTC6&#10;YtTFsTcYI1rQphBq+GqDFtTDdq/bHw1afDadQ69z6WA7CNthlVHFUXBwLByBhWdJmDwpl86jk+hk&#10;DaKFEJAv5JApOCoNB6OKfDGWTkUBQCgH2AIxAdDSPUHI6dGEY2aTWaVU8mIxz+pqwxewiqQsnpDB&#10;4NLoPDqZSWXwODK1UgWDn0yqQrlcg6JqBHN4gnq9wWbTmW2I0WJyeWGz7ZPkWYUa5CAi1UBDEhar&#10;tCKlRgiohYB6KMQSAmoVapBpYQDW6e0uqQai8YTD9eChO1oOIhq9SWdzWr0BRyBs80bNrhBscgGQ&#10;SaOzmZxBhz9u98V0Vq/dF3OHUlZPxOgI2LxRTzjti2bDiVwiW04XaulCLZWvxtJFbyhmcXpT+XIo&#10;nra6fBrEIJAqGFwBmcHG1u9IlCUcYWERt7iExxNIi0v4yamZfyPe4d7vp8f/EYCHYWnjY/fGx+4N&#10;Ze+4uWnS0jwNt0DHYwAsYTFq6XgpHg5YjTI2nbE0J2XRFFwmZW4KPzlKX5ylLcxQ5qaYuHnG0hx9&#10;cVZAwuukIr1YqBcLRQQcc2aCPjVGmbirZpN5i+NS8lzcCvaywWrYulWPf3yy98dXZ2+O+4OsO2lS&#10;NEOW3XK85NE7AV5ApwC5ZD5ukjk7ypi5L1iaZs2Malnkw3bl+f7G20dHp4PlgNWIRfVksn5/EJt/&#10;NtrUoE4kA0RiqVQqFWA6HjakBrDuihzb/oVADQRqtBoVolWZdLBEwJUIuFqlHNGqAIlAxGWKuEw+&#10;iyYR8PUwNNwEtpmMRhTRKoEhwillUq0SgDXYCu8wBsmAwNdT04jFgFqNuqDXFfZ7/G5H2O/xOm1O&#10;q0kHaYYAbNYjfrfDgIAqpdRghF1uG6oDh/0lnRbSyIGT7b1WsQLJlYBYqoNATHcMKrVaNZfLZzKZ&#10;iF4rV/LFMrbZrkWMAr2Nlaxq8suK8hov3Z0vbkwV1xfDFVq+DZfq9nzRWa3719azpyfLjx8N9rZr&#10;xZz7dH95Z1DTacQSLpWCn2NScBw6WSEVZJIRl91k0kMmPQRDKrVKppCLREKOUiVTqmQgqAFBjVar&#10;1RsNZrMZhCGz1eD1u/xBn9vr8vk8waC/WCxub2+Hw2GXywXDIADIAUAuFHExXhLxFBIxIJVo5HJE&#10;rYaUSkAsVktEeo0KBmRiNkNIpwJ8rl4td5tQC6gS0cnlaGi73Rg06wGrWSMWamVitVyMLWpwmMPl&#10;ZIsBNesRAwJiQrLpycnxqYWFpeHwM5vNZbE4dAaLzmCRKTS+QMQXiIYATKTSFvCERQJxYmryEwCP&#10;j91fnJtcGL9Dmb1bj9hWUo7lsKkXM6UtCg1jRjB/jznxBWP0C9HMiHxxQjI3ypu+y5u9J1wYFS6N&#10;C/FT9Om79OkREWVBI2DIuRTG0szc+N2/1QG+ffcWtoA/en92fm740Y0nk0g06tBxNWz/yjUqAo1C&#10;pFPxVDKBRuGIBEK5lCMSsAS8IRhTeWyGkEMVMHCsRaoI50yAB1f1598Pzt6UHn8sP/gqdfw6dvw6&#10;dvImfvImefw6cfI6u32e2HtYiuUtkFHqDlp76+2N7b7TY3Z4bTaPKRDzqHVSg1OJOniupCTZQP0p&#10;LUs8qUZJpaZdi5IhHVMNcojkaSqNIBDwJBIRg0GbmZseHb8/OT0xtzBLJJMoNPL1USzpOnAeR2GS&#10;mTyG3mKgsmjzhEU6j07n0Ql0PJlNYApp18RLJLNIdB6NIaCSr7PUliiLTAGDI2GyRHQqF0dgzuIZ&#10;Uyo9t9AKhbNWkYrBFjPYEj6ZS8WzFhnSOZ2X48/IwgVlKKNxBuSIXiBXMIR8Ap+zpFZw+Gy8VEyT&#10;SRgAwEcQpU6vCUd8Lq8tmggGgk67w2C16UBYBkGycNC6Oag+ebB+ebG9vVbPJLxGFJsCkQhZSpk4&#10;4HFmM6l4LOL3eawWEwxjzBz0gN2a/+XD3s/vj395f/D989X3DxtvT0v/9e3mf327+U9vNv/0avDT&#10;y8GPz9e/vRq8e9i7Ou7udAsJn8molUJqsUop1emhUCQYDIcUCgW2lKGQQiqpAZQbNJJuJb3TKR8s&#10;Vw/7zQdbq6fbm+1y0edwmHR6VItolSozioZcjnTAV0/GlnPJaiyYcVuSDuNwBLoYcGIg6rYMjdCV&#10;sKcUdJWCrkrY04gH+vnERjU3KGfqMX8vF8u4zeWQqxR0NhOBmBVNOnTLmdDJSv1yb/Xl8eaLo43T&#10;tVq/EHZqJR5YHtCrYlY47ze1076tevaoV12vpNYrqU46XIt66zF/Newv+t3liD/usqQDrl6l8ORo&#10;7/3zpx9eXH54cfn9m5c/ff3u5w9f//H9V394+/r986u3Tx+/ffr43eWTr6+ef/Pi1fOzs61OZ61R&#10;21/tHvSXe6XMeqPUySfrqdByIbFeK242yjvt2lG3tVUpHzQb64Vsxe9phAO7teJBs9LPRMt+WzVo&#10;q4cdrbizGrLEzKqsC96uJQal2EYlMRwYXinE1kqJ9Upqo4qtFrez2BR0KewZ9niriUAtGezmU2uV&#10;fC0eCFvQsAlOOoxDw3YrGWzE/RvlzPP9jZ9ePvmndy/+5f2L//bt6z+8ePTD66fvL8+en2xfHW1e&#10;bPeb6ZATVpiUQjsoS7iMKY+5ngwcrjTONpYvDwdXJ6tby+nVevRsu77bzQ7qsWcnK++v9i+Pes9O&#10;Vl6drl3uL++20+20u5vz7bRS55uV00F+v5veasZ2O8nDfvagm9tuJg+6ud12eqUY6ub8a+XIejW2&#10;3cycrjd6xUguZKkkXAGL2muUp3w6n1Ge8qJD09XpoLheC3ez7m7W3U45yiFTzqfP+IzlsK2Z9DST&#10;nlLIisVQWaCsxxS3IV692g7KzCqRARDo5DxUxvUZsDjiIRsPc4ldiNSrV8RcUNKLlmK2TiGwXA1V&#10;s65USB/xgA5Y6IDEw/e4EKlNK/Qg0qhViyVIO3QFnwUbfnYYh5Vy6BoxVyfl6aQ8tag17YLCJkXI&#10;KI9alCknmLBrYhb1cBx66IuOmREPDHhgZcZtuT70sYWMoA9WujSyAKr2QoAblHogWUinihg0QVTp&#10;g+T/ywDw6NjEsIbc++nx04zfX489/zUA3x8dHxmfGJ3EAHhiZnZ6ZmF2bmlxgYDHkXF4MoGCZe7N&#10;kZbwbDxdSiGK8NPU8ZGF23emb94Y/+yLkd9+cfc3X9z9zed3/uGz239/a+yzG/d/9/m9331xB2v8&#10;3rx944ubNz774ve3hv7noQHr0wLwf16C9QmAPw0//xqA/7rf+58F4KEQa2pyfGjDGm4CL87OLMxg&#10;fV0syHdhZki/NOISnYQjLc0RF2fx89NLsxghD23PC9PjsxP3Z0Zvz4zcwk+PcUk4FY+BiDmolHOd&#10;Kefu5UPb9fThcv6gnT1oZy8Gtd1qvJ92dWKOrVLk8aD2ar/3bK/7ZKv1eKP9cNB8urX8bB+j3/NB&#10;6/FW99XJzl63Wk1gh3+Deu5orX2w0hzU8410OO2zJdzmuMuU9tmKEV81ESpF/dmQpxQP1jLhVj6J&#10;bcxW0t1qplVMVLJhrK+bCuSivmzEm48FK8loPZNoZJO1dLRdSneruXYp3cgnatlYJR0qxH2NXKRb&#10;SfVrmU4p0cxHW4XYkIQ7+Xg1EQpadA5YFXGai7HAcimHfUyv9ba7rdV6ebmS75aLvWq5j1Vxu9vY&#10;6lY3OuVBC7NhrdVyw9rtYhPRQ9PVajnTycZWSun9TvXjk7PHm/3TfvOo11ivZK9Vz1iwcDbi9dp0&#10;GkDA55A5TAKbTWSziQwmkcmmUZmMIfQyOGwqk4E95bDoXC6Vzf4EwJj2RyTiK+Q8uUyolEu1GgWs&#10;VcGgGoE0KKzVIQqtEnPRaJViQMqX8UWASAkrETMCmXVqPaSA1QpEqTQoNWaNxqxRmZUKo0QfUuQ3&#10;zbk9dWyTkz2SJfc1qT19/TSwfJHIDlzOrNYU1WhsUrlOhNoRiVYGgCqLy+aLBPROo1KnksJSLsDV&#10;uXRKg5Imok2Tpheo8wwRnS5k4KjYPB5HyBXJhWwug0TF0VlEQCWIxj3ddi0e8QYCFpGUIgMouZI7&#10;lrQ43FoWe4HJWoxEHOubrVDEKZKy+CImi8+gc2gEGonCoPMkIpFCxhEJhsOEagQyOWyo2XzN/xo1&#10;gqhgWAlBqNmsglCZSqvEwNWoQrGoJJFSI9PCUg00VGF9YuAhBqtQg0Ch4skABYQyBGI8nTWMShoK&#10;tIYsDZmsqNWht7sMdi9qcWl0NhVi0tt8nnDSF83afRGTM+gOJT5d27zhawBOhxO5SDI/rGSukis3&#10;M8VqPFMo1lrZUi2WLroDEb3FodDAXJGMzhHgSNTFJeL8Av46/pRJptDm5hf/5g7wvw/A98fH7mFa&#10;u9kp3Nw0GaPfJQZhiUslYQCciK7Xip1swqyU8gkLSjZNziDP37tBmLjHIyyxFueWxkdIk2O02Snq&#10;zCRzYVZMIaq5LJNMIqNTZBSCmsuA+IyYFW3E/YNS4qhb2agk6lFsNuR8rfp8p/OnF8dvj/qnncyj&#10;1crbw7W9WtIPy3QCKnfhPm3qDm9pAmDgYB6dPnWHOze+Vcl+d3n+w8snj3c3wg5bwO2olivBYNhq&#10;c5nMdhgxyOSARCaVScU8LlPAZ0OgyqBHh6VDYVCr1qiVOkhjNxvMesRq1DksRgMCKqUitVwMqwGN&#10;QiricR0Ws9/tsptNdrPJpEP1MOSyWdUKOahSmvU6m8mog0A9DJn1OgMCm3Sw224ZdnojAW8qFva5&#10;7E6rKeh1Bb0up9XkdzvcdovHYcXCde0Wi1lvsxo8brvDbkYRyIgiehAUcThbvdV6Lg/KAKVEYsa6&#10;sWqVWi6XS2EYVqkAt88OIoBKKw1EbHaP1uIWRfKqWFnY2BLnV3GlzdnqNqGyLvn655X//n999dMv&#10;D99/e/D1x/1vPh7+8svljz9cXDzonJ/1lhtRBmmSSZ7hsYgCNlXIYZh1UDTgsRogRANAGoVWJYMh&#10;lV4HwpDKoIdRHWg06o1GIwRBOr3R7fb6AyFEB0eS4XgmYfc4zFaT0WzQGfQGkxFCYKvdBqOQTCEF&#10;QQ0MgyCkwrJk3C5Eq5Hy+Sqp1ABBOq0WAZRGUKNXATqVzKKRm1Rim1aa9VhayWDRZw8awFYyVE+E&#10;LWpAyqFDCimmg1ZIdZDGYtabTTpEq4LUgAEBr4fYuXMzmNWSgCNyuVypVC4SSTAnFp3JYLA4XD6d&#10;wWIw2RwuHwPgRdzs3MLk1MwQgK9PjTEAnp+4Q5y8U4lYVzLu5ZhlLekourQQc443e5sx/jl36pZ0&#10;fkyJn5bjp4YdYJ2A6oEk5LEb7PlRLn6auTjBXJxkE2dpC1Nz43dn/sYO8BCAR8fH5nFLTC6HyeWQ&#10;aFQyk67QqqUqQAzIQT0qUsjm8EuLJAKOQiDQSBwRTygXs4VcBg9bV2EJeCQ2DUenUPl0hohO5i1J&#10;YWZjI/r8263Lb/oP39XP3xYfvCk8eJM//TJ39AJbAD77snz5de/Jm0GiaFOAXKmKC+pVNqdBCysh&#10;vdYdtEdSgQXSOEeyqHdyfWlpqg574yqWeBK1MPM1q0A6Y7SKHG4tnbnIYlNFIoFEImEwGEMAHp8c&#10;m5mb/vP2DZlAIOHxFByJTqQwyVQWRQJIFwiLs0tzNA6DwaXTuDS+hCdRSVh8NplJxVCZjqcwSTQe&#10;mSdhSdRCgZQnAoQcEca6XDF9jji+QJxQ6yXuiJHGw5NZJCqHiqPiGAKyREvTmtkGN1/n4Gh1DBlA&#10;kchpMhlLLmWKBBQ9AvB4FImEJZWyIUjh89msVhTVqQGlyGJFsWNPM2izIRaLNhZx7O0sv7g8Ptzt&#10;xcN2UCVAtFKzQQNpsOwzkZALQ2ps8lglt1oMiXg4nYmn4r6TvdrH11v//P3p918O3j2sf3fZ+eX1&#10;4JeX/e8e1r5/VP/xsv3TVffHy+Ufn/W/v+q/u2j/6d3xH14dPdprd8qRiM8EqsWAQmy26EOhAA9L&#10;YhOpAYkJBtwm0GeBzreWn+z0n+ysPt4dXJ3uX52d9Fp1t92BiaANZrVSg2hBj92SCQW65exGs4zF&#10;K4Y9Q89zOxWux/zYHLJNn3QYUk7jdayuKW7T5bzWZgJbgq2E3de+K+vQZdVOhWpRbzMRiFqQfj56&#10;1Ks+2upebHQebi4/Oxi8OB482ek/P1z/8nT760fH316d/eHFxR9fP/nHr5798/sXP7+5+nj54NFW&#10;f1DONOKBvNdZCni6+VQtGS7GAr1i7nx38+unjz68uPzDly9+/vDuj+/e/vjV2z++e/v9my+/e/ni&#10;w4tn2Dj0i2cvz8+/ffXqy0cXK7VKKR7G7qA6tX4528kny7FAOeZbqWQO++2Tte7RSuew3z5st55s&#10;bjxY6dcjgYgRLfndB+3q8/3NjXKmkwpUw87ldLCbCSTtcMSkbCe9/Vxoo5LCYo1bhb128bBbOerV&#10;D5ara9XMVqs4qOaGm8Yb9UI3n7huNWf2lhvrtXzlWp09PEG4/hv2FgOOXi727GDjxxePP14+eHu2&#10;//b84E9fv/j5HVY/vb366c2zP7579u7x8dFqM+u35YOO5XysnY10ctGVcqqeDDRS/v1+4XBQerDT&#10;eHLU3e/nD1YKLx8MzrcbTw6Wn5/23z3aePtw/WKrulGPrNfCB73M1WHr4XblsJvZbES3mrFhN3i9&#10;Gt2sx3daqUbC6UUlRjnDIKNblFwXJE644YQHWalESjFbNeFYrUbCNrVbJ+7l/ccrxUc79b3lVC/n&#10;6eU8a6XAWjm83ki0Mn5s3dejTzp0MSscMYNRC+RFFJhcSik0KYVWrdRr0ETsuoTblHT/OX/YrhaZ&#10;FTy9nIM5rkGhUcU1KFkWrcBpkNp1Yp2KhSqZFlgQsmn9RqXfqAya1T4D4NHJo3aoGLb5DKq4U5fx&#10;mVMeY9prKoTs+aAt6dZ1c/5uzt/L+1dLoUElslYO9/L+dsrViNsbcXs9ai8FTBkXkrBB12lJcMQI&#10;gTyaWSGsRjyNuD9mRf2IKoCq3Vq5D1bGrXA5aG8n/c24N+81xyzQ/3Z7ZOzfrWG25J3745++e+ve&#10;6HWN3Lo3cvPuvWHduHP3/119+h3+4uKzm7c+v3X7i9t3bt69d+veCBbsMYp1boc1jPq4PXL/3/4M&#10;t+58Sjz6D9q/90fHR8cmxsYnx8YnJyanJ6cwA9bE5PT0zNziEp5EplJpDBKFvIDHzeHml0jYFsos&#10;fub+9Mi9ybs379/44t7nt0Zu3L5/8+bIZzfu/f7myGd3x2/en7ozNnPv3sStL+589rsbv/n9zd9h&#10;6Uc3f3/jxuc3b3w+fLx5fX3zxud3bt8c1v/gwfoLLdavnl5bIW/fu4vVyL07w7o/cvdTjd6/N6xh&#10;32b4+l+8ODY6Mjl6f2psdFjT42PDmpkYn52cmJuanJ+eWpydWZqbxS/MExYXiEuLw+Bf/MLsMJuR&#10;hMN6v8P27zX9ji9Mjy5MjsyO3ZkZvT15/9bEyM3ZyTu4mfuY9WppRkEnoAKWQcyREOcB+pJORAsg&#10;8qLX1Im5OzFnI2RZybgHec9uLfqgn3+63XhxsPx8v3u1u/x4q/Nke/npTv9yb/XF0dbV/vpxv7FS&#10;TuVDrk4pudGurjbynWK6lU+WE6GE1x6w6sMOU8Jrz4Y8hai/GAvkI75c2Bt1m6JeUzHhb5eStWyk&#10;lMREVtmIu3Y93lzLhMvJQC7sLYS95Vigmoo0spjgvpmPNXLRejZSz0ZahTjmWC4lG7loIxdtFxN/&#10;Xr7Nx1oFbAG4X86uVHLLhVTKa3ciar9RVwwHdjrNvW57p9PcWm5ut1vdcrFfKh70lw9XW9udcr+c&#10;6hax9ODdbm27U1ut5vd62Jnui5Pdi62VYSzwGgbAlR9fPvz28vTj05Nvr86/vDg82lhebZbatYIe&#10;0aiUUpEQa6RgXQ0unc6h0dhUOptFZ3PoXC6Dx2PweHQud1gUFqa5InOYND6HJRZwZWIBZnFVSECV&#10;HFEr9bDKAClRrRxSyTWATK2QqRUSpUyuAdSIVgmppSo5AKpAMwxbUY0RVMBqPiC0BazZZhpxQCwF&#10;E7Rr9UFNes2Y3dHEt9nJPV5yV9557Gkd+eNNoyEgkulpAi2dA9A5ciZHxpVopaAZQu062IpoTaBY&#10;I+HIuHxAwFPwuXIeS8KmCegkLpXIoRA5FDKXisUviTkMPp3IxBFoi0w+WaESIDqgXIhXigmHDfL6&#10;DNGYDUGFeoMkEjWrQQ6FPukPGdu9QioX4AroLC6NTCVQaGRMc0oh0th0toDDEXK5Ip5AKpQqZZAe&#10;Vmo1fIlApJBJVYBAJsFWr8RCnQ6RAzIlqBIDcp5EBJqMdL6QK5WLVZo/l0bLlSs4MrkUhMQqrd7u&#10;UiJ6ngzgShV4OgtHY35aD/5Ev0OtNGy2yUFEb3eZnH5MFo2a7f5QNFOK5YqecDKeL0XSRZMLI2Rn&#10;MOKNpGzesDsQC8WzkWTeF076wslkrpItNaKpQipfXV7dai5vOH0RbygRTuRUoIknUhFpHDyJvojd&#10;e1LHp+ZnFnBUJmdsavbPTeCRe3fu3b1zDwsg/fPX9dOhUOD6EA3T8YyNjizMTOMX5ik4HJWwRMVi&#10;s3AcCklEp0YtaCcR3Knlu6mwTS6i3L/NmBgxywQOjcwgF6ESvlktc4BKRMwDWFRIyDHIRSIqXkDE&#10;AWyGls+xapTtTPzyYPtsvf/yeOf9w+OXRxutmDfnQM+65a+O1786Gbw9Wv35+cmX+73Xh6u1gNmp&#10;5mVdiIw8pRfTjVKmhDQtJExLqbMBnfKbJ8f/5/cf/vjq2c9v3zpRNOr3x6OxQCCk1xulUrlSqRQK&#10;eEpAbjbppBIBk0FRAlKL2Wgx6B0Ws8WgN+lQs16H9VcBxRBrzXrd8EWbSe93u6xGg1YJDOd1DQjs&#10;wwQ42FKu3+3SQSA2c6tRgyql224bvo7t60rEZr0uFgrm06lcKpmKRRORcDIa0SoBqxGT3ngc9lQs&#10;ajebrhvLep/Tpoc0Yh5bJuRZ9IjNqFPLJWIeu9toJCLB6x+hVKvkCKxRqmQaLSAHJBpQCcJqRAfq&#10;jJAWVgCgEDaL7EFJoiprbssqm5Ty9kJmZba6xf/+v/V++OfNb35Yf/Oh++Jt88u3na/er715t/bk&#10;aeviYfP1q52NQV4HC+RiutOKBD02qwHxWLGxD5seHAYX2S2o02b0uG3XK8rYiKZSAcgkcrFIrlXD&#10;NqsLhuFMLh2NR1A9ojOgWkgjFAsAFeZTN1mMckDmcNmD4YAW0mghjUgk6LbqXrsdBAAjjFr1Rlil&#10;QZUqj8logzU2jSxsVK1mfF/utH98tPXHi/VvT1ZfbrTKbr1VzlOwiCoBC9EAgFQEghqxWIggkMVq&#10;MJt0Q0O1TMzTKuUBjxsCNSIen8NmqgBlOBhKJ1M2m00FKHk83uIijslki0QSMoWGxxNnZ+dHR8fv&#10;3x+7fx8bl5qYGJueGpuburs4easQsbXT7vVSsBO3deP2ECwk3v474q3/Qr7zDxrqHH/mDmf6lpw4&#10;rWXhzVIOQF+av/Vb1uIEwCLzSfP4yRHKwiQDP4+bGZsax+YpRu/fuT9y+969O/9WWAjwrS9u35qY&#10;mWZw2ByRgMHjMPlcgUxGYDLITDqDxyEzKEQaCXOFMUgMLn04UcziM8WAlCPm4OgkPJNIYlB4Up5E&#10;LZRqBGI1U6SmOEKawWH+8ZvVF9+sv/5++/mHwemz+tZZZv04uXGSO7hovfvu4ZNXezYvjCdPSRVc&#10;q8Oo0igMJlSpkWkgqUBKFMoXnEFBvCBPlZV6OyOU1GbKJtTCZvFn9RaZ229g88gMNoUnYCuUcp6A&#10;Ozs/Mzs/w2TTBCIul8+hM2l0Jo3L5zDZDBxhaQm/SKVTdAaUxWFSaGQmj8XhsRUawGDSqyClSMKn&#10;sigE8iKBimOwKRwhSyDmcP7s0OKIpDyhjM8TMmgcEpWBJzFwOMo8lUVmcOlkBolEJzJ4FI6IxhaS&#10;FSBfBQrUkBBQ8fhCGp2J43BIEilXrQU0WF4RAKFqVKeFYcDlMtUr6XwmnM8GHRYQkLIsBtVar/zq&#10;2emLy5N4xK2DlWIBUyrhazUKtUau1shhRCMS8zRaAFBKzRZdKhmp14pbW/2j/e5P749+erfx/av+&#10;d8+7P71c+eX14Ofn/e8ft749r39zVv1wWnl/VvnmvPbxov7hovH+vPn905VvHvXfPlh+slfv12NR&#10;v9FiUptMUMDvSsRDfo/dogd1KlHQAm82c0e96oujjQeb3cP1zturR4c7m2aTAYIgq9WOoEatFhIL&#10;RXKxwGPVl+LBRjrUyoSrMX/Eaki7zN1srJeLVcLugh+zWK2Xk6WApRy0loPmjAvp5Xyb1XjKAflR&#10;eSlgqUUc9ahzrRhfLcR6mehOvbCSi/ezsf1W+WKwfLbaeLzVfX26/fbB7vvHJ988Pfv26uKHl49/&#10;+vLpz2+ufn5z9cfXl6/P9h9u9h9vr27W8uWQux7z12P+ZjxcDHlbmWQx5PcZUJ8eyfjcu53mh6sn&#10;P75++aev3/7w5YuXZ8dXh3tvH53/8OWLH9+8+urJww/PHn149uh0o99IR9dqhaO1dr+cbmYiywVM&#10;QbrXq293KgcrzeNBZ7dT3e3UH6z19lq1o15jrZQOY1ug7ic7a0e9RjcbrUW9WY9lmPrbiPuTDkMl&#10;7K7HsKXf9Upmv1M5WWmerLROVlpb9UI/n1jORFeLqc1afq2U7qQjjWSok42tljPrtfzecm2rieXt&#10;+fTaasxfCLriDmPSZe7mE093By9P954fbr19ePynr7785cObf3z/5sfXV98+f/L1k7NXZ/tP9zd2&#10;WyVsH7VTutjoPN7uHSyXD5bLL442Hu9Ovi9vAAAgAElEQVQvP95ffnrYuzpeuTruPz3sPt1vPd1v&#10;Pdqpn2+WLvca5+vFq4P6i+PWRs2/VvbsdxKDcnAl5+/n/SuFwE4zedjNbdXjO43USb8Usah8Omkl&#10;YvXrZW5YUolYt5vJ40F5p5XqlYJ7nczxar6b82W80HLO3c44B9XQyVrhbL100MscreQe77QebDWi&#10;dsis4sUcaC5gjzsNERsatiJhKxIwgT6DKmyF/hVQsZjStWpmu1066Ne326V6MhC2oV6DJmDReo0q&#10;MyQ0qAURL+q2KFUSCqJiwwqmTsFCJHRUikVAmTVCi1Zkh6Ueg9JrUSUDxnrO3yj6M1FzxAvn4pZu&#10;PbK7VlhvJQbN+KAZX61G1hvxneXMViOxVg53c75O2r2c8bTijkrQXAmam3Fn0W+thp05tyVs1KSd&#10;+k4qUIu6h9FcUQsUtyFJh66TDh4sl1eL8ej/jwD8H2PzX9Pv3dGxv6bfG3fufqLfoR36UzzSr6f+&#10;sPjf0fGx8cnxialfA/Dk1MzM7PwibolIJlHpNDKVgiMsLeIWcIQlPBE3Oz9zf2zk3vjIrZHbN+/d&#10;uDVy89bIjRt3P791//N7E7cm5u5PLYxNLYyNTt+9OfLZ727+/e9u/OaLW7/7C+79CwD+n6Tf27du&#10;3L1z6xMDfwLgkXt3PgHw/ZG7/5MA/ImBPwHw9PjYJwBemJn+BMCExesYpIVZwuLcJwAmLc2RluZw&#10;c1PXvd+x+an7C5Mj8xP3hoWbHyMuTdKWJmmLEzz8LMAgogKmScJF+TSThO3RilM2uBFxrmaCg1xw&#10;Letfy3nXC97Nkn+rHNooh7Zr0YN25qRXfLjRulhvHvdr+x3sk2KYLFeKuEtRbzOXaBdSlWS4EPWX&#10;4sF8xBdzW6MuS8JrzwTdhai/nAhVkuFqKlJJBTHcjboqmWCnkmwW4o1raq1nI+VkoJIKVlLBUsJf&#10;jPiwYelEqJmJNa/f0C4mmvlYPRupZcL1bKSRi5aTgVLCX04GmvnYcjnVraS7lXSvmhnU8+uNwkaz&#10;vFrNlmOBkFUfMKMJt7WVSfbL2fV6Zb/XOVzprtcr3UJ+o1HdbBRXK+lOPrZciK83Cvv9xsFKe2e5&#10;3s4leqXM3nLtoIedL67X8ofd+lGv/vHpybuHu+8u9t89Pr483dnuNyvZeCIaUKvkUrmIJ+AyeSwG&#10;j8Xksxk8Fp3LprM5DA6XyeezBAImnz9kYBqHQ2IzKFwWXcBlivgssYAnl4iv5zslkFqGqgGdFtBp&#10;FbBaBirlGkCuAaQquVwDaFAQMiAytYIr5itRrTvq1TkMWtM1KsOAP+mr9PKOiE1tUgq0QsAqTvVN&#10;hX04tsGMbzNjW5LSgbm84QgVEMQplEAMvpLJkTPZUg5HxuXIuACqBM1a0KzVmjRyWCbWSABUpUCU&#10;IrWYLeXSBAwyj0bm0YYYTOJgnQ2agE7hEKlsIkdEk2uEMKpw2XWdRj4RcRp0CocN9HlQlwNUa9hW&#10;u4IvWorELSvrlUIlxhXQaUwSnrhIohDxRByeiKPQyFQWjcam0zkMFp9N5zB4Yj6Tx6IwqSw+G0uA&#10;5bOFYp5cJgoG3GqVnM6k0Nh0GochABRLNCpLJBEolGKVRgEhap1BogU5MrlAqZKoQcRiH278qlAD&#10;RyLnSOTD9CMlopdqIKkGGgYpIRY7bLYpIHQoxwJgHQDrTC6vN5rwROI2XzCQSHujCZ3NCZmsVm/A&#10;GYyYXF5fOBnPlLKlxvXwc8IXTobi2Fx0NFkq1XqNznoqV0/nG+F4QYvYYb2DzODhKaz5JdISgTo9&#10;h1vEU6hMzt3Rib8AYAyD79zC6t7du9d94H9NQhr9SwDG46mEJToJfw3AZBWD5JDz0ya44XdU3Da3&#10;QgwxyQiPHjOjqIgNsKhKNk1KI6q5DLtK7tQAKbfNrJYZFNKg2ZD2uqrxyGaz9mBr9fJg+6uHx+8e&#10;HBx36yGdyq0U7ZaTX+71X+50vzoZvD/bWE17N4uRstfgBDg6ITmok7m1AoeSb5QyvbA05zEcdAr/&#10;/ZdvX+5vdeKxlWIRkckiPl/QH3A7PRoNiFlaFTIRjysV8jRqBaZZlgkNRgQFtSio1cPQsG1rMegt&#10;Br0BgeVikVYJqBXy6y4uimg1Q0I26VCHxWw3m7xORywUdFotOgh0WMyZRLycz6XjsUjAn0+nEpGw&#10;w2L2ubC4E7/blU0mqsVCIZOOh0PRYCARCWsABQpqQZXSabX4XE4NgK0jS4UCjUIq53MFDJpSJDCh&#10;kAmFdKDapIOb1ZLbbnHYzXodpJCL9TrIaEIhWK3UyNSgQqaQiqUi7JhGLYcMartPh1h5gYykta1s&#10;7XGqO8Tc2mJpnfn0fezDT52vv19++7H95pvW26/br9+1L5/VTx/k3n21+b//H6/ef3WSilvUCg6s&#10;ERkRtU4jt+s0bhMcsGMhLg4jrAMBRAPoEQ0KqjVqBRZeqtFq1aBWDetgk8Pm1uv1Xq/b7rQZzQan&#10;22GxmbWQBoS1qB6xOaxms7HVae7sbMUSUbvdCgDyRCTsczjsRrPNYDIhBkStNYGQx2RwQpj8c6cS&#10;e73b+vnh4F8eb/zjef+Px92fzgenjXjNZ7ICfFjOMyJqQCHB1i/lUoNJbzShchnmJifh5ynERR6b&#10;xmMxyXgccWmRRiLyeRwUgWwWqw5BFTK5XCobrgfL5QCbzaVS6QsLS+OjU2P3J/8VgCemp8Zmp+4u&#10;TN1Kh8z1lHO9EllOOXsJR9qi5M/eJt76L6yJz01CMszGSXBjItwEyqfYVUIBfooyfY88dZc4eXd2&#10;5POpu58TZ8fouLmFyZGpMczx/O8C8J17t2/evTM5O3PNvRKuWMiXiqk87hwJ0/VTWAwijYSnEMgM&#10;EplBYvEZw3kWFp/JlWBLIhQ2hr50Du06aohMoC3SODiOmKyA2FavWgHTNAY2YuXp7ALEytMaWUqU&#10;BiB0JcKOZOwXV3tvPz5tdQtSBXeJMLeImxsuSqs0IggVmB2CVAFKlYBIRlzvucotZzStV0I0Kmta&#10;CrAgVMEXMTk8pkDEVaoBQKXgCbh8IU8OyGQKMZfPoTGoxOvsPQIJv4RfxBNxVDoFQkCegMsTcEUS&#10;IZvLEoj4gEohkgh5ArZAzKFg+2cEvojN4tKEEq7TY5XIBRw+QyIXqEGFSMpjcWlYrpKAuURaJFDx&#10;S6TFmcXpRfwsnUUWiDFOVmpkgFoqVwhkcr4CEKo1UhhRoobr/+06SKEBpHKRXCFSKAQIqPC6jE4r&#10;ZDdrA059u5p8eLLx9Hxno1dNxdwhv8Ni1kGgCobUJrPOZjcZzToY1docZrfXYbMb7Q4TAAjpdHw4&#10;7Hz98viHr/d/ejv47mXvw9PWN4+bHx83v35Qe3tU/HjR+Pa88YdH7R+fLP901fvxsvvdo9Y35/WP&#10;D+rfPGh+9aDz7LC228+0K6FWLbW2Ug14bTYzYjPCPrselvMsauFWPftkt3t5OHh1vn+yudKtFx0W&#10;o0Ag0Gghs8WmhlCVWoup7AGZ12ZIBx2FsKuW8Lcz0WLIWw65mwks5qeZwAAg5zX7EFnEpKxFrb2c&#10;b1AOnq+Xz9dKzZg159FVQpahUqgZ964V4xvlzFY1l3GaUnZDPeIdFDE16VYt82hz+cuTreeHW69O&#10;dt+eH2Kf3hdHbx4cvD7bf322/+HJ2cvjnVcnuzvNUjnkLofcKacpakH9BjjjdWW8rpDZ4NXBdq3K&#10;qgY8KHSy1v/ywckfXj3/w6vn3724+u7F1funj16eHjzeX39xtvfdqyevHx6t1XLtXGyYgoEtAMf9&#10;nXy8V0oNQ4m22uVBHYuNPB0sH/QaJ2ud/W69mQrX4oFK1He+2d/tVFvpSDHkrsb8jWSoGvNXor7h&#10;BPgwJHmlkByUM+uV7KCc6WZjw+trJ3Zi+Eo55C6GsCTOeiLYL6YG1Vw9EcwHnMNV5ELQlXCasj77&#10;ci6+Ukp384lBNffu8cV3L5/98vXrf/n41b98/OqXr19/+/zR6/PDh5u9s7X2cKT83cX+88P1i/X2&#10;o63uk/3+89O156drTw97l0e956erVwfdBxvl00FxtxM/W8sf9ZNng+zVQfV8I/t4p/xsv7nXTDRj&#10;9pLf0Eo6T1dLL49XrvaXT/ql1ULIp5MGjYpKxNpIOPuFcL8QDBhkIbPMbxDnA+iDjfKXD1a3W/GM&#10;F4ragKgNyAfQlZL/sJ89HRTPNytP9ppb7f+btfdgbuPM030/xj1V9+zs2JaVSGUxk8g5NTqiI4Bu&#10;AI2cc86BJMCcgyhREpWTkyzZcrbHM7s7aafObp1Tt85XudVsD4/L3vGcrVrWW10vG0kqkRB+/Tz/&#10;5ylnA2SQgTI+JuN1hhjMTwolCzGO8FOQE9IygMqNGeMuvBTxNNOhpJtppsLb843b6/3NuXo14Q85&#10;MLfN4iYtAScSdGHVbCAXc9GIloSVFKQkLTKbfhrVTmK6KcwgsRmluEVBQxqP3cKSBgJWotYZHFUE&#10;fHCjFtxcKeUTjrgfi/Bw2AMFnZaYB84GiJQXS7pgocDJh9eijlrYXvQRBS9eDtDHJUmurIcK4JYw&#10;BZYCzkbcWw5xoo4dd+EhOxyyw3EXHmUxP2X9Owrwz+Tf4XfP/dcowG+fPvMfrtPnh06fHzozNCxq&#10;vyL3nrtw8czQsHjTifYrIvQJAP9E/j0JxxLjr4YvXBILQkQMFhVgoQR4ZGx8cmJaIkxRSmTSqZnJ&#10;ianxyemJyemJayNXzw2dPTN89t3zp4/p99Q7Z9965+xbZy+eujw6PDp9dWzm2sjUlUsjQ6eH3/7H&#10;d//fX73z33/9zn//WwD8f4++4j1/DMA/FoF/LAWf6L1Cl+GxOHxyRvwUKyrAJwB85cLwCQNfv3xJ&#10;ZGARgCdHR0QRWERfkX5nJkanx0emx66Jo78T1y+PXR0evTI0fmVo4urw5LULU9cvjlw5Ozl6QT5+&#10;STt51SqftJs1AZs1QiFZDyX88AlVXT7h+mI60Et7e2l+seA/FoFjq+VoPx8YFIJr9eRur3CjX9ud&#10;La838/1CrJeO9NKRttD26W1mIvVspBj3pQJsJuSqZcKNXLSSClZSwWo6VMuEhVnfYqJbTong2imn&#10;igm/WFxUy0Ya+Zio+rYK8U4p2S2nOqWkWOTbr2YX6vmFen6xUVhqCrW685XMbCnVKwp3WGwUxJvE&#10;Al7RvbzWrW7ONXYGrb3F7na/udgoNDORXNCV5O25oKeWDM5XcrsLvaPt1YOV/tZcd39p7jgIoXdz&#10;Zfb2ev/B7sqTg41HNzbu764ut0rCRc1afr1TFd+Cl2v5VjKY5PCUiyiEXM3jv2ky5GZpDIGFbhKj&#10;2aAz6DUGvdqo15gMaqPghVMZDGqjUWs26ywWncWiMZlE87NEq1EYDTrQakRgI4pYcBtiZwi3E2II&#10;2E4iDgq2C6nIICnYngWx10m7/Z5gLBSIBr1hfzAuSI+ZcsYZ4HCOtDkp0k1HcuFsI2EP0CADmggA&#10;cltKy3z3jju/ZSjuGWu36Noel+4y3jSCcjoTrtAjKi2o0YI6PWwEKQhmEICwAITFxmKEC8ecNsJF&#10;mmCj2qyYUk+PyccnlJMzWqlEJ5PoZDKtTGVUaS0arUlwMhstagg1kaQVsWr77XK3lmEIC2UzppPu&#10;Yj5gd5gTKQdiU2Ty/PpWt9ev6E1KmXJ6Riq0XI7PTIxOjU1IJgVX3szkjHRarpRJZD/Ehqk0SkGs&#10;ONYlrJDZ7XI0G2UCR66PXhmfmZiUTc9o1FcmJwwABCA2GKcwu5NyeSCa0UGwAUENEALZSJb3e0NR&#10;hvMAiM0CYzTrtrt4nHFCNhLGKQEWOI/dxdOsG8Ypws5ilN0MoRYYIx2cw+2lnC6EoGnWTTo4ALGZ&#10;IVQwYNtZhKCdLl80kS1WmrliLRBOsG5/KJqq1DvRRD6RLlUbs53Zpdn+ejpXZ5z+UDRnAm0qPTA+&#10;JRublI5OSCRyjVJrOH3+rz3Ax62/ogh89uzpM2eEENqfA/DFC0P/RwH+KwDr5VJAJcPVUodO5jFp&#10;UxTWDXprXs4Pmkm1zGHSmKauA7IpQDaluDwMyaajNB6mbHO5VIylvTiccNkr0UC/nLuxOHd/e+3R&#10;9vr7h7vP9ze2O9WgzcLoJSWeaoadD5bbD1Zah/PlMo9v19P3V9oPVjt7nXw9aA/bDHHKmuFsOTeR&#10;ZrGkA+kmA0u5VMphr0QiJwDs9wYMBhNgtphNBqvJaDFoAYvBhkGMneC9HI3b7CQhsq44weugSLHL&#10;Vy2XaZUKUfIFzSbKhjlpSsTdAO8J+bzJaMTvcTtpKujlOTvD2Zmw3ye2BIvO3mgwcJyNHCpk0o1K&#10;uZBJh3zeoJdPx2MYBBo0apVMioJWyGLWKhUwYEFBKwKYcNhKICCFwZTQLWrCIIDnHJVCliRQt8vB&#10;sQxgMTgdlM/vJilMLCgiCALDMIIicdKGk6iDs0E2mTukbCxBc7vG1uZMY32qt60/eOz96PPe6y8X&#10;Pvly+dXniy9fz7/4oPv4aefRk96r11v/9u+vvv/uWa+dYEijg7ImIp5aPl7PxHrlbL9e7JQz5VQ4&#10;HuB4B0Fh1qDP5XLQdpJgGbub8/h4f9AfiYTi4XA4GAyGQqFYLBaJRLxer91uJ0mSpmmO41ws1+/3&#10;b944qFaroUCQxIWW5pDPH/L53Q4XSzE84ww4HX47WQy4DuZr3zw5+NeP7/7rBzf//Gz3T082f/9o&#10;87u7Kx/udHdbmZgdsoM6JwFCgEGjVWA2iGZwBAbUKplGKTHqlGaDGgIMKGi1GPTi5QwEBkGrBYFg&#10;G4pp1RoURgwGk/CzAYBiV/Do6PgJAA8PD1+6JADwyNWhscunc1FnrxjY6mZXa9GVYrAXZ536qel3&#10;/x/9lXd9VlWcspCqMdP4BbdV7beZpRdPSS6fmb5wWjFySTs9qpdNGRUziqmRS+dP/S0AFq6tD519&#10;99zZq6MjGpPBDIOCAwWFpxWKaxMTY1OTUqXQHjSjkKg0cq1epdErVFrZjGJ6Wj41o5gel45PKaaM&#10;kFFj1GqMaolSyDCxIAbcDoG4TgfMaC3TWmBSC0waoBkLJrdgciMk01qmWR9Gu8Bohl/e6t19sLuz&#10;v5YtJBEMtFjNGp0ShAwwpmZYXTyLRjPmcMpYqDtDCYx06EzglNY4abDIjBa1wayBEMAKAahN+CEk&#10;KCGswe5kSJpAMNhkMcoU0pGx69dHr01MjU9LpqYlU6gNMVmMx5dsUKPZoDfqjulXiHZDbZBcKZHI&#10;pgDQJNYL5wppG4HojRrUBjlYWpjI1yrMgMFk0cvUUolyZnxmbHRqRK6agVAL62a8ARcAGUkGc7lp&#10;D2/3+py810HRiNmqR0mEZhnaTtkIhCARHLfSBMS7SBjQxELs/vbCB8/vPri70++Vk1E+EmDDAU/A&#10;7/F5XV6ei0QD2VwykYp7/Xy1Xmq2a+1ObWNzeXa2HonwCwutr7948eXLva8/2vjyg7XPny9/9mTx&#10;s0cDYT3ov7rTfXN39ov7/a8eLnz9aPHze/MvD9sf7NXe3O69Pux8eKv3/Obs3Z3O9kptbaGxstRK&#10;xQNCr4NVi5k1FKhLuImDhdaLW2ufPDl8emenW8kyOCKfmZRIJDac5Hi/w8WTFAPDMGVDQh5H8tiP&#10;2s3H6omgMHx7jKC9bHStWVxt5Bpx70Ip9nRv4Zv3b3/14taXT/e///DObz+6+8WTvS+e3vz4aOvh&#10;1tx6M93LhObz0dlMtOTnAjZrEAdrYX6zVd5sF1dqmb252oPNwcPtlWc3Nt8/3P3g9t57twQe/uju&#10;DRGGXz84fPP47uHy3EI5s1Iv9LKxmlD0GGhn4o1kpBDkM14uxOBO0ESZtD4CqcaCW7Oth7sbrx7e&#10;/e7le7/75KPffPz+H7/+5M3z+x8/uv389u5Ku1xNBETunS2l5srppWZxpV1ebpW2+62bq/P7S73t&#10;uebeoLPbb9/bWr6zvrDbb+8NOgvV3HqnerS5tDXbaKbCs4XkXDEl5lf1srFeNjabi8/lE/OFZL+Y&#10;GpTSg1K6l42tNorbvfpKvdBOhWtRn9gjdbA0e7A0e2d94c76wuFqX8RssTS4X8600pFGMtTNxdsZ&#10;IYhRqH3KpedK+UG1tNpu7C3O3tlcPtpcOlztf/b83qtHh08ONu5tLz3eXT5c7i7XMnP5aL8SX+vk&#10;l5rJRtrTynp3F8rPby59eLT67OZgfyF/Y5Df7MbWWuGjDYF+723WbvRz/byv6CPSHNxOue9tdF4e&#10;bTzdH6w1UrWIM8PbWinPfDG02c3tD2q1GBtzWtM8nPWh1Riz1k4crtZur9UPV2udrLuV5jpZ93Ij&#10;emOxdLTZurfVvrPe2F2ozFci3XxkvpxopsJp3hF1EmG7TVSAI040yEBBBoqyWMbnKIbdUSchLI6I&#10;sHiAQXjCytNQiMMjbjwVsIfctlLK260mkkG7jwWDHMyTFg7R261CMSoDqu2QxokZPBRAQmoclCMW&#10;CW1TpWPMyiB/sN+7tdfzsYADU1OQHAckqH6CtEg4VO2ElU6r3INqEk6oErKLl2/qEWczxiWcSMZN&#10;pl1EhIZCpDXjJltJ/6CUqMf4vM+ecBMxzhayw0EGirvwYpj7JQD+Of2eOit4j08Q9NTZc78s5L5z&#10;5uxPHM4n3/6tB4roe3IUoVf0PJ+89Mlj3z79g//5J/R75ux5sR5JpN8T+ffS5asiAIsu6KvXRkZG&#10;x8cnJ6ZmpiemJienhQuW4jXLqZnJkbHrwxeHTg+dOQHg43HfX5+/fHpk6sro9NXR6avXJy9fvH7+&#10;zIV33jrzD/946h/+7wH47zqiRQA+EYH/LgP/MgD/nIGvXbp47dLFH7ugRQY+EX5F+p0auy5qvyID&#10;j10dHrl8fuzy+Ymrw0Ll7+jl65fPSMYu6SQjoGqaMqn9OJhw4GmOqkc97ZQQ4DabDzXjHnEGI+NC&#10;B4XgcQq0kAU9n/N3U3w3xc9mfN20v5cJtJP+etRTj3g7ydBsJjqbi1Xi/mzYHfXQIY5IB7mmMJ0r&#10;eJWb+dhx1LOAx41cVOTb3nFcczrkivJM3OdI+J25KF/LhKvp0Im0O1/PDWrCEvl2vpIR9z8H4KVm&#10;calZXG6VVjuC8CvWo6/3qtuD+s5CY6tf25irLLeKrWwkF+QSHjrjd5ai/KCWO1iZu72xcHdr6dnh&#10;zqP9tfs7i/d3lh/fWH9ysHF/Z/nm8pzYBrzYKAwq2ZVmaa1ZWqkXOulIykWLtezCn7BZaBVT6YjP&#10;zdIkgeqNOq1JpzUKo1/iUhl0Sr1WYzJpzWY9ABhB0GC1as1mEYBlep3KbDIiMExTOMcSLg7nWBvr&#10;hOhj9GUIkBboFyRtKGXDaDwQDSZzqUgy6gnw0XS81mkkcimYhGmewTmCcjucAc4TdTuDDGSHTLiF&#10;8FA2Hk72HI09R2ZdX94H23fY7ArDpSwEbzITSj2i1CMaPWwwomYLbjWiJi2okRtlRkzHhuzehJvy&#10;kDADoYzVihs1oFJqmJ5UTUyqpma0EqlerrfqjZDRDBkByGi0aI0mjRU0kjYrg1napXS/WQjzNIno&#10;XE4wn/HWa5F8zk3b9Ykku7zW7C/U9Sa5UiNVaeQnADw6NTY2MTo6PjI5PSGVS8YmRscnx6YlU0J6&#10;tkImk0l0Oo0NhytlIWcLAs1TM+PT8plxyeSkTHJ1atIMoQhB44yTsLOEnTWjNlETNgCQxmihWbcn&#10;EMYouwGAdGYrjFMIQaMkY6MdhJ2lnC7SweGME6PsJhAxQ0KEl0ytk2v0BgAyAJBKb5Jr9GqDWcyy&#10;kqq0Kr1JY7So9CaFRo/gFO+P+IIx2uGGUJL3R3rzS7liLZ4qlmvd/uLG5s6tucFaIl0pVTveUIJy&#10;8nKVXgRguUqvMwEXr478UBd3jLtnj43QZ8+eFtbxmR/3h4uxeScArJieVsxMqqTTBoXMqlY2ov5G&#10;0JWmbSHYkmeIBs9VPGyBs3usRh42h0iMgy2QbJrUqWIMkebsKZZxgWbGKDQA84g1zbOLteL+QvfW&#10;0uyd1flbC92dXqUZdVeDzpVSfDbJH86X9zu5e0uNW3Ollwer95da281MN+4O2wwO/XTBTcyl/HnW&#10;xhplpuvn9VfPJ0hsNhVfqJbsEBQPBtPJlI/3KxQq9fG4JwaBiNVsBYx2hmA5YYrVQZEe1kmgCApa&#10;UdBqNRmtQsKrenp8TCGZkU1PmXRas16nVSoQK0CgCAaBLofdSVMMgYtysd/jziYTLoedQBFRED7G&#10;QhowGtxORyISjgYDqVi0lMumYlG308FzbCYRxyBQfH4UtJr1OqNWI8ZHcwyZiUcK6USQd5EoZDXp&#10;UdDictAuzm426WwYJIQl69WC7IkABqMGxUC7nXYef7ndbicn4CnJIITd4I2YGgN0dtvaWJO0N+WL&#10;N6GNQ+eL1+3Pvtn44rutl28Wn77oHN2vPXrSeflq7fUnu99///j9Fzv1StDnwQqZwN7W4NV7D9+7&#10;d+vD+4fvH918fvfggwe3X9y/dWN9qVsrFDOJiF8oLnY57CGfPxaJR8OxUCCM4zhJksFgMJVKhcPh&#10;WCyWyWSi0ShFkAxFIxDs9/pymWwoEAzwXs7JOhg753RxDGsnGJZiAiwX5pxB2rbdLb+6vfGX14/+&#10;8urojy/2//ze/v94f/8vL/a/O1r+/HDpyWprNuOLcYTXbrMTKIaCrJOGIYtSITEaNF63Ixb2eTjG&#10;TmGUDRP/4ViGJnDMZNSbjSYbimlUatbhxDDcaDQbjWatVq9SacbHJy9duCoqwENDQxcvXhQBePzK&#10;mbiPmK9Edmbzm63kail07IIGZk7/N/WFt2jVeMYJewCh/YhHdKxVM/ruP4ye+fX0pTOASuJEATtq&#10;RU1atWT8yvDZXwDg88PnTp8/d2XkukKnOYm2mpTJRqenp6QSpVYjmH30aqNZJ3h/zBqVVjY5PTYp&#10;nZCppaIKetyXbjAARjNkIuy4L8z7Im6MtqqNUoy2IKQJwg0wYUZIC0oBCGmFCTPFwpyPpDkEwg3+&#10;ELu8Nr93sDXX77a7rXgyEgy5XTiu+qwAACAASURBVB7cH7Jli85UAc9VaIxWmMApifKSVHnVZFWY&#10;AJXWoDRZ9LSdQjBhwB6EIQiBEUyQghEMphgSw1GdQSt+lFJplBqdWiqXgLDVaDaAsNVGYCBstUIA&#10;jEIAaLERCE6iKo1cIpsyWfTH5c0zFIO7PE4Mh50cw7rsOoMgOKM2yGTRa00apU4h18g0RjVGQP6Q&#10;J1tIlmv5cMxfbRQHC53+oN3pVkvlNO91AFYDgoF2J+XmWbfHIfzKomaagKIhV7Oa2dkYPL5/sNRv&#10;Br12hgQZHPLzDp+X8/vcAb8nHPEnU9FcPpXJpROp+CdvPn7+3pOFxblGs9xuVbvd6ubm4uHN1W/f&#10;HH39ev+LD3bePFt7Kei63fdudT86nP3N+zu/ebH93fOtb59t/ubZ+jfP1r54tPTZg4VvHq+8uT94&#10;fbTw6eP1j5/s3tkfdGqpsN+eTQU3VvvZmA82KDkc6BUTT/ZWXj84+PTZUa+SBg0qIYtUOqNWqxHU&#10;xvH+eDrHuTwQBOEI6OfoiIfOBrhOPpbzOvM+Vgxqms3FVhuF5VqmHnffWqz/7uOH//v3n/3P3776&#10;y5fPf/fy6PsP7/zly+efPzl4fX/n/VurG61MisNjdiTpJNyggdTKnGZNNeS5szz3dG/lcKlzMGje&#10;3+i/fnD42ZOjL57d/+ThbZGBXx4dvHl89+v3Hv324xffv3x+uDw3l08sVrKzuXg7Fe6Xc4NKvpdP&#10;1eKhUtiXD3iSbkfEQZJGDQdbgrQt63MNKvnH+1vfv/rgf/zmq+9evdhf6rWyUbF9txzz1ZLBeipU&#10;ifuriUA7F+vk481MpFdMDmq52VKqGPKkeUcjGTpYmt3o1jrZ2HqnutGt5fzcrZX5+9sr/XKmGvN3&#10;sjGxwWixkhXXQjkjou9xn3BWzAPb77dvLc0ulDPFgGtQSj8/2PrDF6/+9NUn//b9l//y2csvXjz8&#10;/tV733z49GhzqRTmF6q5uWJqrpha71T3Bp076ws3l+c6uXQjFS9HQ/mgrxwLNNLRZipciwdSHnsp&#10;4skF2KSHLgXZdiowm4sMSokADcQ4NOQAKIsE1Y17ScNs3n9jofJ4r78zn9vuZZaqwfkCf3+r/vLe&#10;0u2Vyq2F8k43s1qLL5bC663Ug63ew+3ZrW62EeOKfqoadXazvnaaX6rFB+VYmLGUQnQj6awnHEk3&#10;6EYVHCxLuKzdnGe+5G9nXMUQkXBZEy5rzo/lA7a0By3HnIUw84PJOREshjxZHytgMIsnPXTGx6R4&#10;KuJEAzTop6AggyRcdJyjxE+/Ka89yhEBJxZwYh4K4GmrDVB4HdBsPdUohL1Oq4s0eilABGAGUNFW&#10;lR3SsDajlwHX5iobC/XNxcb2avPuweLDuyubK9VS1u1jhflhBjlmYJOEAqROSE0DUgegcMGqIGGO&#10;2a1xBxyzW2M0GGegAG6JMnCKwzNuMuHEYnYk46FqUc9qI9dJBwshNuNj4i48yEB+yhqyw38TgH9C&#10;v6fODonrhEJFlD1h0b+1OSHen2zE5/n58Sese8LYJw//yQv9HH1Fs98vAPCJCHzt+ujo2MS4UAM8&#10;eW3k+ui48BFZtEDPSKcnpyeuj147N3T27PkzZ8+/e+bcqVNnfn3qzK+HL50enbh85frQletDl66e&#10;G750+uyQcNPb7/7qFyzQ7556W1yn333nhH7Pnnn3bynD4n1+jsE/JuETO/QvKMCXhs5fGhImgcX1&#10;43ngk0ngsWtXx69fmxwdmRwVnM/iOtZ+r0+OXBUjr6ZGjzfH078jF8+OXxmaHrkkHb+KmNU0auZp&#10;OGjHYiyZdjMZD5PkyCxPV2KeuUJ4vhzrZgO1mKsUYspBZqOZXqnGB4VQN8XXI86il067bMdVY4Ji&#10;LFZgt+KBfl6o+lysZKqJQCbkiripqIcuxLzdckrowq3nepW06GcWMVhkYMGx3MgXE/5kgE0FuXSQ&#10;K8Z9zXysmY/9MN9bzYq4O6jl5iuZuXK6V0zOldP9arZfzYpn5itCo1I9FWplo61stJ2LzVcyQhHR&#10;fHNjtrbWKa53C+Lamivv9OsrrfxsMdZI+ctR93Htk3exLkThH20tfvzw1ge3t5/dWDuJUjzaGmzP&#10;N5abhZVWcb78w4TJRre2NdtYbZW7ufigllvuVla69VYxE/KyBAaaTTqDQaczaLVGg94syLwC5ZqM&#10;CqNBbtDrLBaRfo0gqD+OfpLrjVKtXmWyaAEQsBG0m/dEY55ojPLwIEVCNAXRFMLQEEXChA0mbBhJ&#10;4DQViYUjsbAn4Ha47YGov1grFOqFSDrsCru5kIsL8p6o1+5jCDfm8NvdMd7uZ20exJUDUwMktWIo&#10;7cHFbcaRNyAetYVU6WCFHtEYUYPZZrGSEMygRtRkRA1aSGUh9BSPYSyotEjGlde0kFyHyLSQXGqY&#10;GFNcvS69MqUcV+jlMA6CGAAhwrKCJitgxG0wzzKFeKiRjQ8apXouytthEtEEPbZGNVKtBHwBNJni&#10;BkvVwWLdIBCl4JoTPymOTY+OTo2MTVwfm7g+I51UaeQKpWRGMjEjmZDJp+Wyab1OxTrpbCax2O86&#10;HaRKKTUDBo1ROy6ZlKgUU3KpwWq1MYzD5ba73TaGUVvMEq1GA1gAFFUZDLjdTjqdZhjWms1StVoP&#10;AHoAAFAUpSiUoiAcB1AUQFEIx0WnulStnpAK5cwyjUaiUo3NzEhUqpMl02gUOp24RienNAYjbCMx&#10;krFAqEpnxGlHrdXNlaqxZC6Tr5Rr7cWVzY3tG/XWfLnWbc8t5SstGKMmZxTXx6blKr0FQqekih/e&#10;D4fOi8QrHP8KwOeGhCrxoaEhMT3+4oWhSxeHR69emRwdkU1OKqanhWFD2YxRKQc1qkbU34sHCywd&#10;AE0xBCw5mZrX1Qx6u4lwP58sBXgfBnkgC2sxOI06PwLSWgUin0IV04ROzhhUAQIq+LlKmH+4vXJr&#10;qbday8/lIiUf04p5bi81bi81dtvZxXxwoxofZHyDtD9OmOOEmbcoFjKB+aT3yfr8043+bMQTQgys&#10;ZobTK+IkcmO208tnQLXay7KhQJB1cHq9UavWaNUahsBxBEZgQJgUZR0MI3Csz+2ywRBiBWyw4JEG&#10;jAadSmnUakRhVimVyKan5DPTFoPeqNXYYEj0SItzwuL8cCYRF6zJuC0aDPg9bp5jk9FIPBxqVMqp&#10;WDQaDMTDoUwiHvJ5GQJnGToeDlE2DDAabDAUCfjFqWMP64QBC8uQ9XKh16rHQn4nTbAM6XOzoaDX&#10;YSdpyuawk7gNFvKfKcxg1JgtegwF7QxlpxmKotxuzud3e30ur8/pC9CxLN7o4wu72PyOfn5Hu3IT&#10;HOyg+3cTH79Z++LbvfdeLhzdr988LD942Pvk073Xn+w9fboymE+FAzY/j1YKkZt7S1++fv7J06NP&#10;nxy9fnTns2f3f/v6/T989fqrly+e3r2xNt9plfLRgJfnWL/HHfYHAryXdTjdbjfv86bT6UQi4fF4&#10;IpFIMp6w04yDsXs9PEOQDEG6nSzPuSK+QDQY8rh4B+N0kHaWYtwU7bMzaa+7Efd/cGv1myf7v3//&#10;5u+ebv/zk62/fHDwbx/c/OOT7S9uzn+y13u21tzv5mtRj5sEWRLhXXY/z4IWvUo+TdqgfCqWigYp&#10;TNCGHRSJI7ANhoTxbBKHQMBqAQgbTpNUuVgKhSIoarNahV41rVYvkcguXbh8Yeji+fPDQ8c26CuX&#10;h0euDk1cPeuzQyvt9H6/tNPNrFcia+VwI8ioL/5aMfyP+munYyQQwoy0ThrALTaNZOz0r6aG3x0f&#10;ekc+etminAE0crNGppFMjV29+AsAPHTh/Jmh85euXZ1RyiUqxaRMMqOUT0qkkxKpTCHXGfQmi1FQ&#10;SgGDDYdJCrWABoVKqjdqcBIFMatCK5eqJABoMgMGnER9AY8v6KYdOISaLKDOYNYAkBHFQZxEMRyG&#10;UYE5hW5eiwqjrXzIGc+Gs4V4KhuLJcKRWLBcLcUS4XQmlitEq/VkpR4Kx/FIgiAdRghTKzRjEsV1&#10;jV6mNSjVWpXRbLJCwgvr9Ea9wWQwGTU6rUanNlmMx5YEm8VqlitlSrUCAC1WCFBrVagNORF+IQRE&#10;MBjBYCskvL2jNsgKmfVGMbFbflxZNe3mWQdLu3mWYnCtXgXCFgdLCxcCAL3eojOBRoxCPV4ulghn&#10;8olCOdNoV3rzrfl+Z26+vbQ8u7I6X6vnfX4X57ILgw9OiiJRYbZeNUPhYL2SvXu4O9etxSNeCNDB&#10;Vr3fzwZ9rmDAEwp6/T53JBLK5TK5XCYSCwdC/nA0dOPm/p2jW41W1eNjWY6ORL2dTqU/V5lrJ2ab&#10;wUE7ttnP3Fiu3N1uvnd74bMn2x8fLX10q//ejc7zvdYHN7of3+l/en/p80err+/0Xx8tfPJg9c3T&#10;7Y8e7uxvdDIxtw3WxSOe50/ufPby2Xq/XYz7NufqX77/8Iv3Hiy0ihRkHLt6cWrsulaj0uv1VhDm&#10;eH+hUue9fgiCKBsS87vSIVfGz1bigm6Z97HlkKebiXQzkXYq1EkFmnFh7ne9mT5ab795vPfv337w&#10;58+ffvFk7+vnB092By8Olt+7ubLWSAlTBka5D7W4QQOqmMLVkhiDbbbKT/dWHm0vPtpefHl397Mn&#10;R999+PRfPv3wXz798DcfPfvy+YMvnz/45v3Hbx7f/faDJ188u7/WLBUDrmYi2EqG5vKJaszfzkTn&#10;iqlONlaOeLM+Ns5RAQoRj4wwNSMljaqw3dZIhhZr+WYqHGIwFjL6CCjpZsoRbyMZaiRDC9Wc6DRe&#10;bhRFk3M7Ey2F+eVGcbGW31/ofnh0cHttMFdMLdbyvXyiGPIs1vJHm0u3VubnS+nZQnK1VV6s5Y9H&#10;o/PLxxuRgZequZV6YWe2IYKxSMJrzdKzG5t/+frTP331yZ+++uRfv3nzz28++u7l8z999cm3Hz3b&#10;X+iutSuHq/1+OVMMeXJ+Lh9wtTPReiI4Xy7M10qDRmXQqCw1y4sNIQasmgistMtb882FWvYYgx35&#10;oDPrt2d8DG2RkyYpZZZRZhmmn0C0Yy5YlfagG53M9lz2YEFIqGol2VtLpU8fbd7fbH50e+X5fv/e&#10;WnuzlZ7L+xcrkaVqtJV0dVJ8LyOgbyvl2ezmnuwvPNju31ioLlajS7XYajO51kot1WKDcrhfCs0X&#10;g6UQXQiQcRb0E/ogZcz7iW7Wu1CJbM0Xl1up2WKskxOU89lCspuL9/KJatzXSAVbmWAt4S2E2FzA&#10;UYp46slANsAdVzQH58qpXiVVTQfTQTbG06mAPRfhYj6qmORvbMzurnbyCS7hF2aDAzToxswcYnRA&#10;egekd2FmLwP7HWjUSyaD9kzUUS8Euo1oIc15nGav08oRBjducuMGO6SxQyq7VY0bZgidhDZJHRYV&#10;C6p4xBAiLUnWlvVQQQIIEVCMwVIsGWMwL2J2w0YvZqlFveWQOxdg0157imcyPkc+yJUinr8DwGLw&#10;1Qn9/hcqwCfS7k82P+bbH3ukTwD4BInFe4oA/OPA5xMAPtmcH7pwYoEWx4AvXLx8+co1Qf4VHM8T&#10;YxPjV65dvT46MjourIkpYXRQnB4UrUrHlX2n3j3z9qkzvz43/O7la+fPXzh1bvids0Nvnzn/1ulz&#10;b7979q1TZ4QCpJOh359vfgLAItz+MgCfEaaEhGHgH0vB/yED/y0FWATgX2bgkyis42Hg61Njwpoc&#10;vTY5cnXi+pWxqxdHr1wYuTx8/dLQ9QtnRi6enbg6LJ+8rldMAzpFKuwpJUOtQlxIjc8n5vKJbiZS&#10;TwaKYa6dDS3WU2ud/Eoru1BLLlZji9XYaj05nwvUwo48LxRSZz1EjiezHmFgXRCNk/5eJiTQbzW7&#10;VM7MHV/tK8S8qQCbDbur6ZA4ytsqxHuVdLecahcTIt+K87qdUnLQKtaykVIyUE4FSwl/NR0SR3/F&#10;42wpJUq+/Wq2V0y2slERfQe1nLjpV7OLjcJyq3TSBdfMRGZLqfVebW+xuzNobfSKa93MWje7MZvf&#10;mi9u90vb/ZKwma8sNdLNtK+e5HsFwdmyOVt5uLf88mjv8e7yg62F5wfr7x9uPdxe3B201ruVhVq2&#10;X0mvtsob3dpyo7hULwhv3MX0bCW30K7N1SqZSNBO2qyA0Ww2mgGLxqAXlV6tFVBbzCqzSW0xawCL&#10;CYJMECTQLwBoTYDaYJbrjTKdQWeFTAiG2Z2uYDiYzvgSScrDAwQpMjBqZ4QKXJpEKcJGkYSdDEdD&#10;Lo/T7mJY3slwNMNRuWp27/ZuohANZcKusMfhZ2EGAmmLN+6L5uN2L0f7SDpsjLTB8hZa3SPifdTi&#10;mbLa1WZca8Q0ZtxwbHi2QjSMOhArZbZSRg0ok5nGlcCUEphSWacNmMxKqxCnDmWNAKVWgzNSw6TC&#10;MKM2KzAaAjEAxgAMhwkcIQnU7+HyqVgrn86H+NlSpl8vFuO+CE/5nHCIx2rlQDbDFYr+xaXa4nLT&#10;YJKrdVK1Tj4lm5yQjI/PjI3PjB3XVI6rNHKL1Wi26KWyqYnx69NTY2qVzEHhlUJ2cb7XqBY0atnU&#10;5CiCgSaLcVo+I4bTqAwGmCAcLjfr4XGaURuNkzLZjEZtBEG5Vm2GYbVRr9AJMTYjU1NStVKh02lM&#10;hmNTuphMptVZLBYEURuNSr1eqlZPKxRiPdWMUjkukYhnphUKuVarMhgUOp1cqxWOao0RsJqsoMEC&#10;aI2mKalCqTVwvD8cT0WTmXSuHE1ky7X2+tb+/MJqvTW7tn2wtL4bCCfUOvPI+IxErrEiNq3RIlam&#10;nxs6LwxL/GB7Po7kOT5zkiEvRAFdHP4PAdikUkBadcAGZhxEmrYlCKRgp4oOOopBPqupmwj30tGE&#10;gwrgSDnAxxgClkxZp8Y9ViOplkEz49aZMVQx7QaNIQJ2w6abi92Ndnk2G66GXX7UECZNm63MvbXO&#10;7UF1q5GaTXo44wwyfRmdudII2BsBe4Un+ynfe5sLT1Zme2F3hoKSOFBiyc1K/s5iP8baIY3Gx3FO&#10;u4PEKasVsloAk8FI4zbIYsZQMOD32O20y8WioBCqbDUZIYuZsmGiVxaDQAJFnDQlXG1SKVUyqVou&#10;M+t1CskMjdtEnzOBIqLSyxC4k6YqhXw+nSpmM8loxMM6A7wnFYsmImGX44cxYztJwIBFo5Dr1SoM&#10;Ajk7I7qvvS6OsmEEinhYJ2g2QRZjJOBNRkNOmqBxVOhP4jm3yyHMKxz7n3Eb7GRpmsE1WgUImVEE&#10;4FjG4+bcLjYY4IMh3sUJUitJA3wAjGWN7WV4eR/s7xoW9szzG1ChBh0e1V98uHL0sHv3qHX/wezT&#10;Z0uvX9/46KO93d1mucjHI1QqzuUz3uVB/ePnd9+/s//xvZuv7t96df/Wp4/uvHl679Xjo/fvHz45&#10;vLG7MqjnM0FeGEZ2Ox1OmrGhGMMwjMPuOv7y+XylUqlUKDrtDgdjDwWCkUAw7A/EAqGw1x/2+qPB&#10;kNfjc7FuL8cH3DxPU34K76QjDzcG3zw5+O3T3d8+2frtw/U/PNv5ywcHf3yy/e3hwqd73Q83Go+W&#10;qveXm910kLFqGcQc5J0UBoEWPWDS2iksyHMkCqplglXB5bC7nQ5x0tvtYl2c87jrCufdntluL5XK&#10;2GwEAIAajU4uV05NzVy+eOXi8KXz54fPnz9/4cKFEwBmYO3OoHxzsbo/l99pJtcrkcVcwCa7arh+&#10;Rj70Ky+o8SF6HjHEHahlZmRi6G3p5XPXTv/q0qlfjV08o5gaMamlWun01Qvn/hYAH3cgnTs7PHTp&#10;2tUJ6czo9OSlkWtXxkbGpqYnJVKpXKbRaYXEB61Kp1chqJWx4wgKGE1aCAGcHEMxuCiHgrDFaNEK&#10;OidLIjar0aJFcdDFO1AbxDhIr58PhPy8z0vbGQS1AaAVxiETaAAxIJ6Jrm0u9Rd7vM9lsuhhFDID&#10;JpLCeK8jEvO4PDaDedpslRKMxUYJvW8ApNcZVUIygkqu0qhHxyYmp2akMoXeaABhyGQxG80GBIMJ&#10;CqcYUhwM1hm0FqtwXq6UMQ7aDJiOH6s0AyYrBJgBk86gVWsVMGq1OykMhw0mrbjkSgmEAAgGojbI&#10;DBh0BjWMWknaBiEARqEoiZAOwuXjgmFfKOIPRX2ReCCaCPpDHt7LJlOR/qC9tb3c7lQCQVc44nO5&#10;HQhsMZu0gEmNgIZI0L22PJdLRzgH7uGEsms7g4fCvlDQW6sWQ0FvwO9JJGLlcjGdTbEuJ0HhDtZu&#10;I7BYIppIxROpaDQW9Pq4RDyUTgdTcS7sQwMuOOJFkwEiH2baOd9qM3kcVOvtplzdNDsoejfb8YNB&#10;/s5K5cXB7OsH65892X1xZ3VnudEux2Ih1sWiXjfVbRU/efn0u89f3lhfeHhz858+++jOzrLNojWp&#10;pUatSqWUS6VSpUpjsIAOFx9JpJ2sC0EQliGLqUhNsKG5Ul77fCFZ8AuZz7O5WCcdroRdnZRvpZaK&#10;O0AfpvMgqrm8/zcf3P7f//zJH988/vr5wT+9evSHN8/+6dWjR9vzpYDTBWrdoMGLmH2ohQN0Lqs+&#10;46LncpHlavpGv/H+rc3Pn9777ccv/vWrT/7tu8//9MWr33z07Itn9988vvvl8wdfv/fo5dHBfCGZ&#10;djM5rzPtZiphvhYPdHNxMVFZ1ELriWApzDdT4XLEm3QzfhJmISNlUtt0clQjtQM6DwZEnUTWx9bi&#10;geVG8d7W8sv7t77+4MlX7z/+5sOnnz27//zWzoOd1TvrC1uzjUrU10yF64ngbCE5qGRXW+W9Qadf&#10;FobLcn5urpi6v71ysDQ7qGQXqrmFam42F+8XUyL6zuUT4reLlexyLT8opbuZaC8b2+rWPri99y+f&#10;fvi/fvf17z//WFR9v/nw6T99+uEfvnj1/p392UJya7bxcHdtrV0R2b4WDwwq2VY22sgmu6XcXLU4&#10;Vy0OaoXFRmmxURI/Wy41i7PFRD0ZaGdD7WyoFHFlfEzWT/O40W5V8rjRSxoYq4w2zXCQMsxYOhl+&#10;vZWaL/jyPmxQCnx8b/2LZ/vP9/t3V+obzVQ94ojaLWk30s3wi5VINeyoRZwJDg5SpoVK9NZyY1CO&#10;zeZDnYy3m/Uu1+O788Vby/W76+39QXmhEhHjlOcKgUaCq8WcnQy/2kzuD8r3dua2+6V2NlQMc5Wo&#10;rxrzi/r5bDGxUMsuNbKDaqqTC9cS3mrcV0v4G+lwOebLh1yFsDsf9RRifCUVaOaj2TCbj7qSQbuf&#10;RVIhRyHhCfNYKkg3MoFy1J3xOZIeOsoRIQcWdtribirE4TGejnuZCE8kAkw25kyFmaAbSfqZiBtP&#10;8GSCJ0NOxM+AXsLiADUcqPUgBh418qgxRFpzPN2I8d10sBUPNGP+diIoGEgz0Y7Q+xVsp0KNuF84&#10;poJZv9NHgk5I78bMYQf2NwH4r5nPQvKzCMDvnDn/zhnB//yfskD/XOP95TM/ht4f738MwD/e/xiA&#10;ReL9+fHHIVgnAHzl6vXRsYmJyenxyYnR8bFj+h0bHR8ZGbs+NjE6I52WyiUS2czFy5fOD587c+70&#10;mXOnTp9959SZX7979q2zQ6dOn/v1u2f/USDeY1lYpN+33/3Vz7n3x2fePfW2qACfMO3fBeATBhYT&#10;oU+OJ8lYJzrwSSzW8NAPUa4XhgX592T9RAQWR4KvX740evWKKAJPjFwfv35FrD8R6Xf82uUf6Hf4&#10;3PVhIfhqZvSyXjFtsxp4Bo/ybCOfmK3kllslYVa2U92ea+70m1tz9eVmbq1X2h5Udxfr24Pq5nx5&#10;a764O19aqiT6hUg37W/GPc24p5sNLFZSa838ci1zvHIr9fx6q7TaFjrlmulQPRXKR/lMyJWP8pVU&#10;sJYJi5ZmcSP6n8UxYHHEt1fN1bKxeibWzCXEUWHRLN3Jxzv5eK+Y7FezS83CYiM/X05187G1bmW1&#10;U15uFRcb+UEtu1DPrbRL673qeq+6MVtbahZ6xcSglt1daN/ZXDjcmNtfqm3389v94t5iZbsvwPDm&#10;XP7mauNoe/bOZvf41tJGr9ivRudK0Y1e8dHO0la3vFBObrSLBwutvfn6equwUs+ut0rHOYTdg4Wu&#10;0BaQTzUzsULUv9huzncatWIuwLsEN5/VarKYtUZhslcUdbUAqAEsGiughyGLDQOEVlzYAEBaE6A0&#10;CvQrLhOCIbTd7vN74wlfIsmFwqTbg9gdIEkIpmix/cjO4DQlhtbwPo/dSVEMTtltVlT4XxejkGg2&#10;FEz6fFEvxVEkS4KEBSRM/DEMU26Wi3CYV+vKG8rrRHmTDDZhk3MG4YwQYwZpC2y3wnbrMfeaYbvF&#10;gKpMuMqAySC7xp9mSrPRuc3y5p3e9tHc1t3u2u3O4n6zu1osdpOxYsCXdOFOGKVAnELsLMmxjNvl&#10;SEYj7Vq5U8zHOEe3kNqYbw+ahVouHOBQxqaNhohcliuWfQuLZRGAlZoZifz/0O+kdGJaMiFTzJgt&#10;eoJEAYthemps7Npl2fQEBgHpWLhdK1cLWSeDy2VTUsmkwaTVGbQqvdpgtVgxRG+2WBEUxXAhGNSG&#10;qY36KblUolIoNGqpSqbW60YmR+VqlQUGro+PSZRSmUophLjKZVKVTCipMmiE4W29TqXTqnRapVaj&#10;0KiPE7yFzUkR6JRUotIJUr/wtErhyfVmkwUCNQa9UqvRmYT6ltHJKbXeYOdc8XSm2Z1LZPKxVHZ+&#10;cWV1c2dtc29pfXf35lG51kZs9OSMYkqitECoEYDEBnURgEUG/iGQ9q8AfFIe/h8CsEYuMauVsE7j&#10;x6AkZUvTeNZO1txsniF5s55SSnMuZ9JJh0ms6HMvlfPNWMhjNRMqeYrGQyjgNulwpcSmmHFZDQEb&#10;yFp05YAr62ayHqoS4iK0NWa33hxUXx1t3ltrP9qaPVptlXicNUrsuqn5tK/io0pufLUYfXVj/fXB&#10;xvtbiy/3Vj/YXHy5t3406K2UC07Q4qXJWCDgtDs8Lh6GURCwGnTCLKhWqbBhiN/Hoyjs8bgwCOQ5&#10;VqdS6tUqxAqY9TrKhpEYmFEiXAAAIABJREFUKvpmQbPJBkMkhqKg0Ipt0KidNCXGQaOglbJhnJ0R&#10;k5/FTKxYKJiMRniODXr5XqsZCwXFB2IQCJpNWqVCOjWplEpMOm2A9wR4D43bUNAKGA0khoZ8XjtJ&#10;GA0aBAYg0Gw26TAUpCmbDYMg0GzDIAQGMFQIfrcCRhiy6LRKK2BwMlg05EnGgvGIP50IRiJuhoTN&#10;ZiVJWty81emZyTf0q/vY3Kauv21Y2aeyJfjgsHnv4WBzp3zrVvvp07VHj5bv31+6fTjoz2erpWCn&#10;maqVI9Ggo9fKf/7Rk9989Ozb9x5/8+LRNy8effXswZvHd18/uvPJ06PXT+49uLEzaFXjfp5jSGHZ&#10;GYYmw+GwL+BnXZyDdXq93mg0yvM8DMNOu8PFcpFAsJDJVvPFqD/ocbBhf8Dj4oURYpc35HL77XTK&#10;49ztVr57eviHD27/8cX+H5/v/vH59p+fbf/h8cb3d5e/Opj/5s7gi1v9j3Z7L28ubbRyXsIacBD5&#10;RAC1GlgaczsIJ4UyOIJaTVajDgFMiBVwOx1u53GMmccVCvppkjIZjDAI5TJZr9dvsVhNJotIv+Pj&#10;k1cuXRUB+Ny5c8PDw1cuD49euzh5bQjUTt1cbR4u128OKrfmChvV6E4zGSOMmOya+tIpu0FKaqZ4&#10;xJB2EaprQ+Pn35ocOiUC8JWzb02PXDKppXq55Bcs0KfPvnt++Ny5C8NXRq5PSGeuT46fv3xx6Mql&#10;kYnJGYlMKpWqVCqdTiM7TiaxmPUwZIZgsxU0wQiA2SAANAGgiWJwnEJAxAhjAIiY1Tq53qRmnEQw&#10;4mVd9mP/sJN1OR2sk6QpGEUsVkAnpP2pZxTTKr3SwdKhiJ/3uTi3A4StgoRr1kGwmSAhs0UzOX1F&#10;Z5CaAKFQnaBRB0sbzULCsxUCcZJQa3QarV6j04IwJNA1BlusZhuBIRhsIzAx4MpkMVqsZpPFqNGp&#10;HazdCgHHUVsyg0n/V/pVqTRy1AaRtM1GICRtw3AYAE0QAhhMWqNZpzdqANCEkyiCgQBoEjjf5aBZ&#10;xuG2ewJuX8Dj5lne5wqGfeGYn/PY7Q7CH3AXiulKNR8KewgS4j1Oh51AQJMNAWJhvl7JNqq5WjmD&#10;wRY/zy4tztWqRbcQc0VjGBKLRVwulufdwaA/FApwbpftOPmNtDOUw+4N+ViXk3M7XG4HTgiaPEGA&#10;oZDTwVhtsI6yGT0OOOS25aOuXinSyvjbaV7U5Qal0Eo9vt5KbLSTD7ZnX9xZfXpreb1fLib5eNCR&#10;inmOC9Ecft7RrOXvHe49vnvw/N7NJ3f2y6kwbjWTGOx1OREYVKvVguRutuIMK4ZgwTDMMmQpHW0V&#10;E+WYL+N3tpLBvM/ZiPuXa7m5XKQadnXT/vVmNuPGYnarD9UkneDebO7b92798c3j7z+88/tPn/75&#10;i/d+/+nTL57evL/Rbyf9MQaL0mjRx+Y89jAJ+1AhTCjuQGsR93a3/PrBoXBd7PHdV/dvvbi5fX9z&#10;6eZib2++tVwTZNWFcqYUdDfigaVqrl9MbbQrx7XAsaVqdqGcFluXVur5hXJaDOgalFIL5bQw6Rb2&#10;JFgiSEJO0BCgkHLEu96pPtpbf/P03u8///j/+/1v/vLtZ3/++tO/fPvZ7z//+Mv3Hr15eu+Tx3df&#10;HO6+vH/rxeHuQjUnkrY4/dsvZ9Y71ULQXQi6t2Ybh6v95UaxnYmKNb8iKg8qWVFJ7ubis4XkcqO4&#10;2auvd6qDSna5UTzaXPrk8d1vPnz6hy9e/fnrT//45et//ebNv//2q+9fvXd3Y3FQyc6X0nuDjjgD&#10;3EiGiiHPQjXXKybfv3/nvQd3Ht3c21seLDTLYjJru5hopMP9amaxkV9pl26sdG5vzt9enzvaGtxe&#10;n1vrFHuFcCPlzQUYP2VhQZUDkHlQTe444amT9lTCTDPBfXR3/X/97uNPH2yJCvBuL99OuasR+3wh&#10;sN5K7c2VhCnunL8UYlabqf1BpZXyNpP8jYXqzaX6nbX2wWJts5vbni2sNJLlsN1plTsAmdemy3rx&#10;VsrTL4U3OtmbS/Uby/XNucJ8OTFfTqw0SwvVXL+c2ezVj7YW720vHW0Nbq50t+aqK638Yj23UMtW&#10;4v5KKtjMR3uVVLecbOQitUyokYv0KolmPtzIhYIs6qGApJ9Jh5hqxluOe06SpZNuJs5RcTed9jlj&#10;LirqEaq/Yjwd9VARtzBFHHHj1bS/GPEUI55C2J3kmbibirK4jwQTLJHxMCkXFaaRAAGGaSRKoyEC&#10;cpo1btDgQy1+DBDn2IMkFKJg1qpjrTofCcY4gscBTCe16WVuzPz3AfhE/v2vBeAfQ+yP92+9e1qs&#10;QXr79JkTNfjHdxADok8o+iT2+czZ8yfoe+788I81YRGAxRqki5euiJufALBohB6fHBsZuz46PjI1&#10;MymVS6RyyeWrV84PD505d1oUgU+dfkvwOZ/+x2P6/QfR9iwy8Dun//Gtd/4TACyi7N8C4J84pU+A&#10;+T8LwBfPn/sJAIvzwOLxJA76BIBHr14au3Z5/K9r7OqlEwAevSjYnrWySRw0hjyOWjYx3yh3iul5&#10;IdC4tNwqrXequ/32zZXZW6tzOwuN3cXm9lJ9e6m+u1jfW2rcXG3eWWtvdQp7c5Ub/dreXGWrV9ye&#10;Ld1cbN/b6B8ud28utvfmm9vzjd1Ba7vfXGrkm5lwPsqnAmzS78yG3aWEv5wMiPFXmZArF/EUYt5K&#10;KljPRk4yrtqldC0b6xxLqY1ctJoOiR7pTl7QqOfK6cVGYa1bWe9Vl5uFQTWzt9gRdN3ZmsjAS03h&#10;1q35xnKruNopD2rZTj42qGVvrs49Pth4fHPt9kb7YKV6c7V2uN7YGRQWG9HVTvrWWvPB3vxxiJ8Q&#10;6Pdwf7DWzXYLgflK5NmNtc1OqZMO9ovxrW55Z7YqVsavNYvbvdrR+sJxXOHsaqcmNN0VMt1GtV4u&#10;JSJhB2PHMAxBbRYIVhsFUVdpNGssVgGARfrFbTBDA7jNgiAGADrRfuV6o8JgAmwE6eL4WNyfTHCh&#10;MOVxEy436XZZCRymCcLBUKyDdjpIB0UxJEnbQNiC2oTMJpLB3H4uGPPTHK42ylEGwhgUwADCSZCc&#10;jfGQ/pgPpVGEIbmQy0hIIfdkogskZkFXDjA7FaQXxl2wjYNsHIQ6rVbKYCE1VlqDu03OMBwpOpb2&#10;q598//Cf/+err//0/PX3915+e/jh14cffXvn0396/NUfPvzsd++9ePPg7vMDO28jWITmcI+P9fo4&#10;L8+lYuFOvbLa6yQ93KBaur21sjZXL6cDLspCYUrSpopGiHzOPTefX1hqGExShXp6cmZ0fGZsbFo4&#10;TkonJLIppVoGwRah0ZSzg1YTYNSxDFkr5nY3VjcXB5l4RKuQ6HVKnVZ5fGeF0WoCUJhwMAhOADCi&#10;0erVWo3RbBIZVWPQy9RypU6lNemujV83Wk0MZ5copVqTTqKUTkqnJiSTco3wJGbIojZopuUzIveK&#10;GPzjo8aglyjkEoVcbzaZrIBar5OrVSIwH3OvwNJGwKLSaa+NjY9NTU9JZZTDmS/X3L4gglPBaKLW&#10;6i6vb3XmF/du3evNL9lZXiLXTM4ohCnqvwLw+eNhiZ8A8LH98wf/83+oAKuk0ycAzFoMbpPOoVEw&#10;KhmnUdJKKTYzgcumYxTOmQ1u0JximZyHTTioMI76YEsEg3Is1QjwRZcjZIPCOByh0GMdGKL1CkI7&#10;47cJwc4B3LDTzX14uLpai2+1M3uzhVrYHrDpA4j2YLa008rut/P3l1ovthdvdcoHreLdufpaPjZI&#10;BAepaNJOEAZ1PhJKhsN+ry+fLaCoTafRKuVCJrB8ZprAsf+fs/dsbiPNsz3na+zeiDs93V0lL1ES&#10;RU+C8N67BNICyEQiE4mE994RIAAC9N5bee+rVLbLd7W507fnztydfbGxsXff7xfYSGY3o656eqZ3&#10;EU8wHkBJiBIpCL/nnP85pBdXqRScLul0MD5SKpycHBtVSiWTY6N8GrNUOKmQiFUyqQdFgn4ax1A3&#10;woUskR53PBwiPW6zXoeCzqCfDjH+EONHQWeEDbhgiCJw0G6DHUClkOdTtfgcaRR02s2mM2yOsIFs&#10;MuEnvRBgd9qshItrxHXBkNGgUSokwskxtUqGwA4YArjAaoOGpgjQacM9KIaCgN3scSNewkV5XUGG&#10;SMWZWJCiSSzEeMJBD4mDCGhKJwLZHO2llZmybnkHay1qO8vajQNyZSPx8vXuvQdL3dnM6krl9snC&#10;xvpUp51MJnCf106TQDJKEi6rXDxEuGyPjre+efnokzuHr492Pn94+9sXHAx/+vDk3cOTt/eOH+5t&#10;zDeqMb8XhxwEBvsJgqZIkiQJ0ou6MMzt8nq9OI4jCIKiKEX6ICdIuNy5VLpaLLE+GnNCETaIuwkX&#10;irkhxAuBLIbWI8y9pdaPzw7/+Obkv70++OeXu//0YvN3D1a+Oez+am/mq6PZjzcbH+20nq81n2/P&#10;LlYSPqcx4HFmwjSBAJl4MJsIEZgTBiwexOnzYAyJEy6slMuWctkA5fPTPsrn1Wm016/1TYyNEx7c&#10;4QCVSrVWq5dK5QKBUCAQ/s8AfPEMgJWCW4fL0wdz1f1e6WS2tFoO77UyFT+IKsfUty46ZaOaoStu&#10;nTTucYxd+sWNX/6nwfP/MHjx5zfO/cOFn/0vl3/xnyeHb6rFk+ND/X9NAf7lh7+4cOn8pWtX+4cG&#10;R4WCW6PDF/uuXuy7ypcyTk5OisVimUwyPj46NjqoVslUSonFrOO6oC2cDiyTi6x2UzjKugkEQm12&#10;p1mtk49PDstVYj5/wAaY1VrFpEgwMTkuU0h1Bu2pBVpnddompcJr/VdHBMM6LlhRodWr3DhqsZkV&#10;KrlSxTOwTiYXDg3f1OoUFrtBphTZADPqgiQysVgq8tFUpVaNJxP+AAMhXPAVgsF6o04onpQrZXym&#10;oFav0Rt1RrPBBlidkANCQBiFjGaDRCaWyMQ8GP85FFrtAG0aHZeGRTMk5oa1ehWEOHjbtt6owdxw&#10;JBZEMFCrV8Go04mCdggAYDvkAmHUCcKAy4P4A75cMRUIUTACmMxalVoqlkwIJocEk0M2qwF0WkHA&#10;THld873mwe5aIRvTqSVOuynIUgvz3UyW8zln8xkEQy02KwAA3KsEApnNRpVGbTAZnQjs9hIylRJ2&#10;YRACQghIeF0+Cg+GuFDociUTDJIYBuAuwE8iEb+rEGfaZe6Qfa6eXmrkVlv51VZ+uZmdr0Q7xWA5&#10;TlZSTCaEu516o2rSYpDiLiAYJCMRulRK+X2eRJTZWV9eX+oVUxGGQPPpBOOn2IDf5XIBDtACgEqt&#10;wWR3qvUmg9Fs0OlBuyUWIGuZcCXOFMO+QoDIM3g3H99olbq5SN6P5mikEsLjHutsIbTVyp4Gr3ju&#10;rkx9/+r4x7d3vnlx8uNHD3777tE/ffXqn7766PH2Yj3iz1HuDIlVgr487Qkjdr9D77WogrB5Kkb3&#10;Csl2JjoVZ6sRP581vVDJrjZKC5VsOxOthOkEgZSCvlqUCaFACAUSBJz0IlyaaYTO+T15Bs8zeBgD&#10;CgEi5/cUAsRpSxNdZL0ZypUi0YgHCmKOUpi+t7n0u8/f/v6Ljz5+cPxwZ/XrV4+/evno2zdPv3r5&#10;6N3Dk08f3/ni2f2PHxx//vTei+OduUp2ppBcbpTaufhMIbnSLPOWOj4CeqvLlXE0UmHezcsHr8xX&#10;c518opk+9S1mY9VYgIfnVjYWxWGfw5RliOVG6e7G4ruHJ/xv/asXD4+We3ya9HavebTcq0SZWpyd&#10;q2R351q/+fT1v/z41T//5tt//cNv/+W3P3zz8csH+5ur3fp0MVFOsq18bHm6tD5TW2kXF5u5uXp6&#10;vVO+tzW/t9C8tzX/9HDlzkZ3uZmtJag0BcVw+95cZaOda6Xo+XK4naHTPmC3V/ztJw//+esXv3t3&#10;/3fvHn7/6vbtlUY9hsc8ZhbWprwAC+kCsM5rk6cp5/JUcmum9Ghnfn++ujtb5j/uzVVur06vNFIR&#10;t9mpGgUUw7hFWgxyXbu9YqiTC/SKoVY+0CkG2/nIbCU5W85k/LgfskZxuJWLliJU2AMQdg1mknsB&#10;bQQHswG8Eg+Uk2w9G27ko9V0MB+lchFfKcHkIt4U665ngynWHSQc2TARoZys25KkOAdyzAsnKSxN&#10;e7gqKdZbivozASJGokG3k3EDNGajUCuLO+N+NB8iExQWI5EIAdGwhYLMFGhyW9QByBLHoRSJxjxg&#10;xOWIup0RFGAcJtyoYkFL3A1yP7eA0WfVERaNx6QiLBqnUuixagohshAi3Ra1WTrm1Ij/7sKVPn5x&#10;VRmni28APuPe9zZnUPre5t8EV66m6G9TjM/E3vee9uzuGfG+tzmD3r/c/JSBL166wlcBX7p89eq1&#10;63z81cDg8NkMMK8A8wPAfA3SxOT4pEgwMDR45drVcxc+vHiZw2oegD84/w+85/kMfX/x4d//4oOf&#10;/eKDn53N+v7l5ox1/5YZ4PcuPjNCn5HwWRz0WRnSWQQ0rwnzF5zR73uby+fPXbt0sb/vGj/9O3yr&#10;f/DmjYEb1weuXx28cY1fA9evcuvqpYGrl25duTjWf1003D85eGPiVp98Yhgy61gCK8WDjVxirpZb&#10;bBSXpri11q5s9aY2Z2ub81Nbi/XNhdrWXHVrrsoD8M5McbOV22oX93rV/fn6dre81i6ttUt/Pg/r&#10;rLYr3XJqKsedmWXDvkyIzIZ92bAvxRLx07HedNDLe5t5+Zfn21KC+3fITQKno7V0NB9hoj531OfO&#10;hf31VKieCjWz0W45vdwsrrbKS43C4lR+Zbq0MVO7v7203ql2CvFOId4tJVu5aD3J1hKBdj42W0nz&#10;jyzUc0cr3fvbS7fXe3e3One3Wker9a3Z/EorudZJHyxXH+zOPD1afLQ/d3erc3ujdXers79Uqya8&#10;HptstVV8crD6bH91o1VarCQ2pvMc+U9llmqZjVZlu9fc7jW3utOb3fbGTGupPT0z3axUKrFYDCdI&#10;O+DUGMwytU6k0kwq1DKDSe9wmmHEDCNGEDI4HQanQ222ynQGfiR4UqmYkMvG5bJJlRLyEh6W9kXC&#10;ZIR1swzqJ0GSADyoHYN1dpPeagQQJ+JB7ZDNYNJq9Sqr3WSy6iAU8FJuwu+iQ14qSIAuO+h22hGb&#10;BbTYYJvTbXe4bBbQrLcaLU4n4HaqAIEGGaALan9FZ6OlFlypA7kRXxOsUdlEMGWOlXzNpezW3e7J&#10;89XXX5189Y9Pv/z9w3c/3H73w8knv7797tdHTz/bfPHlzosvd198uf/xD/e/+sc3X/3+o3ffvUgU&#10;WRfldKBmL4WFI0wo7I9F2VI2mQsHm5nk4fLCm4e3K6lgoxir50MaeT8ISBm/LZX0FEtsvhREMLNI&#10;PCqRTw6M3hqdHBkXcIoujDjsgNlo0CCwQ6eS015PyO/zez2pEBsP+BGbRauQ6pRStYoDT71RY3fY&#10;VHq1WC7Tm02Y2wWjyMjIyNWrV1UqlUwhHRoZVGmUvKnPYNLLFFKVRml32PjQl6GRQYmMm5fjqi/l&#10;Ep1Bq1DJxwVjYqlEb+RUfbFUIpXLZAq5WCqRyKQqjVoql42Oj42MjYokYpFEPDEpEEslw6NDIonQ&#10;YNJDCOghcNSFGUzGSZFQKpc5IdBgNFttgNFksVjtyVQmGE0Ua831naPZhdXqVNtkdV67MagxmOVq&#10;3cDg8MVLVz449+GlK5evXe/jGPj8h5cvc47osxlg3gjNB8jzYxHjg4PCUW4AWCGe1EhEeokI1aoh&#10;ucQyNqK+eV12+ZLs8iXNjeuGoQHCoKVsJtJiIC2GMOKMueCg087aTDEIyHjgGuOr0N4Y6gxD9hBs&#10;p2wGr1ljl4xbxcMBUJ/3o1GXOU+D+73SVif36nj53nrLZ5djukkW1AYh3b3VVhw12YX9oHTEoxaS&#10;emkCseQJsEK5KZPGIRE4VNIkQ0cCNAojKIzJZIrT2US1Wi4zajWQEwQdTs5ModGoZFKv22XUaiZG&#10;hu1mk8Nq0SjkGMQ5ajEIJFxYMhrhM65gB2DW63Qq5fjwUH/fNblYRLiwRCQcDbK0l4iwAT/pJT1u&#10;xkdCgJ0rNDp9KtBuQ0En6XF7UIRwYS4Yshj0fHVwPBzi46MhwJ6IhFtTdRR04h7UaNColFKTUctL&#10;vijiJL1uwGKEHTYcg2mvJxEJtqaqzVo5zFKJCOUnkTjra0+Vtpa7W2vddiMXYYl2o7A4X2+3w+Uq&#10;2JkD13Zc67vY+p7/7oPuo8fbrXaaop0BP9Sezi3O1z0uCwobLSaZaOKmaOKmTiXQKichQF/NRL9+&#10;9fjV4fZet/nqcPv7V09eH+08P9j86P7Rm7sHz453TzZX67kkaregTlskwJ0FpNNpH035aIpm/AiG&#10;OkAnQRCBQCAWicIghMII7aO4kWAQioXC1WIpGo64ETRK+3GHPYjBd5a6n9/Z+t2Lw//ybOefXu3+&#10;eG/+94+W//Bk44fb89+czL/bnP7qeP6zo/nPT1aPF+q9QqyWZJMBvBBnI36CIVAMsAIGrUml0ErF&#10;sN2eTyY7zQZF4Cjo9KCI0aBTKmRmo8lutUVCYcBmFwiEIyNj4+MCztw1LhAIhIO3BvquXuN7sK9e&#10;5RTgWzeujN26ohTcWmpkjhbqO538yWxpoxbpJokqA9mF/Q7xgGnsumrgEm6QE2bl5LVzgxd+xivA&#10;fR/8ff+lX473X1OLxlXi8aGb1/r7rly7yh2hX7zwwYUL5y5ePH/x4vkLF86du/Ah1zFx6eKV6323&#10;RoevD966dP3alZvX+67fHB2bGBkZUSqVErFwcKDf7YLn52b0OqVwclQkHIchgPR5HKeTvS4PYrVz&#10;9T9Wu8liMxpMWrVWIZWLhOKJkbHB0fEhgXBMruReysxWg8nCzQBPSoVCmUiqkmmMHBLLFFKheEJ6&#10;itNGs47vmlapZUNDAzKZBMfdgNOKuWHAafcQbh9N2gCr2WqyO2w6g1YiE9sAq9dHAE67waTlG3ct&#10;NrNMIVWo5H/ibbsFc6Nu3OWEHCaLkX8er49w4y4bYJXKJVq9RqvXIBjso8nTMRy3yWJEXYgN4MKi&#10;1VqVE3IQJO4h3G7cRVJekvHpLQb+jyCVcy+PI2ODfF60Rqc0mbVmi06nV56O6XI8rNMqHDZjMhac&#10;77VajQrldTntJhfiAOxmH+lhA/5QiI0nEzQbcMCIBbBDCAwAgMFkVGs1ao1ObzBZAIcDRgwWs9Fq&#10;sQFWG2C1Oyxen6dUzs3OdV69fnr7zkG1VvCR7iBDFjOxciaWjfgr6UizEF9tV7fnmlx0SDO33q2s&#10;9eqFOBNlcBIDUNAEO81OpwkADHbAhGJOL+kKML54LJhPJ5IxzmcdYf0oAqEo6nK53B7C5cadiMtk&#10;c2iNFqVKpzPoQSfAkJ4ky71HKsf8jTQ7nWJX6tlWiuUdod1cqJXwUzbFUiW23kjvzhRW64mFfPCo&#10;V353e+Xzh1u/fnv/25e3v39997tXd75//fB3nzx/e7Lby8VrYboWpqeiTDsVnivGF8rJuWJ8Jvsn&#10;/zCXbpWN8bbhmVy8HKLameh0KlwK+vIMUQ5RWdqTpT2tdKSZDOb8nkqYaiTYUpDk/ahRtzNFolna&#10;XQlT06nQTC7WzkQqYSpLc8O0fK7y0lTx8d76p4/v8DLsf/vui69ePvr4wfGZEfrTx3e+ef3km9dP&#10;Hu+tb3TqXJtGs7zcKPHvQnuldLeYygW8xRA1W87c3VhspMLtXHyxXmjn4uWIvxJlppKhUpiuRJn5&#10;ao73SM8Uko1UuBD0xQgkgNh9DhOLAlmGqESZ6Uy0V0rXE8E8S9biLD+QvFgvzFc54edkde5XLx7+&#10;y49f/fGHr/7P//6H//G//fEP33355eunbx+fPDhY315szZSStSSb5dwBoZ2FxkavPJ1lq3HfcjO7&#10;Mp3bnq0er7aPVlpLjUw5jEc9tuWp9Ha3uDGdPVqoP9zsTiepAKithF2f3Fv/7uXRV08PXuwvPNmd&#10;fXm0dHul0c0H0qTDYxSXQq6tmcJMnp2vRO+uzxwuNo6WpvbmKtvd4tZMYbOT35opHC7WH2x1G0lf&#10;DLcykDZDg42krxYjikGsFHL5EV05hlfjdMIH8/nPEQ9UDFEZxpMN4PkgXggR/AxwPuitJQLVBHsq&#10;LMVa+Vi7EJ+tZlZa5c3e1Ew53sgGi1Ey6UdjPigdcJXjZDPHpv1Y2ofwI7j8fHgzHWtlE2maiHgg&#10;BrbRsJVB7X7E6nUYMLPK5zDRoIVFgZDLGXI5g5iDuwbkwrfiXjTpReM4nPa5cn485oEowHgm/LIg&#10;pwkHnGbSpvOYVAHIQlg0Lq5gTB8nkWYmnGMJQCX8EwC/R7/nLl19j3vP7p4R6XubnwLwT8XbvxGA&#10;+Wf76Se+9/zvce/Z3TPKfW9z/sKls0fOX7h0BsBXr10/0365etDR8ZGx0dHxsVuDHAsPjQzyNUij&#10;4yM8AI+MjV673scrwFxvwbmf/+IDLgqLZ+AzDOYB+Jf/LgDz/uefSrtnJPyXm/8fAHxWfXRGwpze&#10;c+7DS+c+vHz+HC8F87bnm9eu8rbn4Vv9fPbVTwH4T9x7Sr+3+q4MXrt8BsDCoZsTt/qG+y6N3rgi&#10;Gx8yKsSYVc+4wGKE7hS5AYzlRomTcLv1tV51Y66+vTS1t9TYWahvzJRWm+mlanyvV96czq7Wk2uN&#10;7GarsNEubLRKGzOV9U55qZHrFBMNrn2XW9V0iPc58w7najpUjDO83lvPRvhVTYfKSZbvRmrkY61S&#10;spqKVFORfISJ03icxvMRhjc/8w1yK9Olrd7U/mL7ZG323tYiV0q0tbg7P73aKq+2yivTpblqpp2P&#10;TWcjM8UED8DNTHg6G1luFg+XZ+5tnTaV73Uf7M7c227f3Wrd3Wrd3+k82O29fbD5+GB+Z77cq4Tr&#10;KV+WRWhYC2onCyHicLn95vb2ndXuejO3VE2u1NNb7eJ8Oblcz680y6vt+lq7udJpLU43ulO15lSj&#10;VK7G4kkPSVsdkEqVNGp+AAAgAElEQVRvEqu1IpVGqjeqLDaDE7QgqAVBTRBocDr0DkBlski1epFa&#10;9Sf6lUknVUqZUQt4UCJEM8mwLxrwhCh30AfTHquby5s3QRY7YgdQ7hwdgG0Q4kDdIOJyUgyRyScK&#10;5Uw0HQwlGH+YhD0O1IuAbtAOO6yQ1QqbLJDRCBh0FoPZ4QDdoB4UW3BBqGJiikaDS6CwT8otIpVV&#10;IjcLYMo4v1N//vnBx9/d+/L3j198ufvpj3e//P2DT348fv3N7ptvdz76fu/td7v33i48+XTj1Re7&#10;L3918PLLo2efHR4+Xl3aaxcaCTbpxWmIDLgCIZIJEAGGjIWZWia11u3c39t6fu8wyZKZmK9WCBFu&#10;vVY1iCJKNgTGE3g8RZIUZLGpNVqpTMlFhipUUhDm3jja7Ca5TMRFXp2mDREYDNktsNUMW82IzeKC&#10;HKDNZDFyopxWx9Gs0WZSaNQag97lcccScQzDhEKBSDQpFAoGBzmfCD/kZjDpxVKRUDypVHOqi0gi&#10;HB0f4d8ISmRig0nv8mCYGzVZjDqDXqvXKdUqqVwmlcvkSoVMIRdJxEKxaFIkHB4dGR4dmRQJJ0XC&#10;ccGESCIemxhVa1V/nqyz6Qx6uVIhlkrEUokNsOsNJoVSPSEQWqz2aCyh0OhdONXqLc0vrc8vrbPh&#10;hESuUetNEoV6ZHT8ytW+D8+f4zvR+R7gS5cunAHwWRD0vw/AiEYFySU24YRpZEh/q1830G8aGTJP&#10;jNolk5BSahVNaEcGTIJRp1yM6zUhwDLF0lHI5jfro4ijQOFFxhuEbFbRmHFi0K1X5Ghss1V6trf0&#10;bG/hzfHqbz66/8mDrc8e7z7cmgljBlA5apMMWIQ3ZzJMBrc7xANWQb9l4qZDPMTaNH6zElNMUCaV&#10;UyYwSwSMCw3SJAKDTgCUy5VGvcGg0yulEplIqFGpTQajxWKBIEg0Mc5P54oFEyadlisiMugpAocA&#10;uwdFbCYjT8IUgVMEbtCozXqdZFIwOjggEwntZhME2M16nUIitpmMdrMJcTr8pJcPuHJYLXq1ymG1&#10;QIDd63YRLozxkQHK50bgoJ8mPe5okI0G2UQknEsl52Y6GyvLyWgkHGJMRq1KKbWY9XqdSq2ScWFv&#10;hEunktvNBtKDxcNsOZ9pTVWL2RTpRgCj0g2aA4Q7Ewn2mpWNxU6nzjW4LPam15Y6c91so0n1ZvH5&#10;Zc/8Era4Qi8uFzozxXCYIEkwQLuSMX80RGqUk3aLlsThkJ8IB/BYkIqFyGjQmw5Rj3a5gpN76wtv&#10;bu99/ezBR7f339zee3tn/9Xtvdf3Dl7fOzreWu3Vq9VsKpeMRYNMKMTiXsLn8zFsAMdxFEVxHPf5&#10;fIQHt1msgM2Ouz3o6cmTDyfS8QSnBtNUgmUYF9pMRD67f/TDs5N/fH3yuydb//2jwz883/rD860f&#10;H6x+edD97vbSV8eL7/bnfnx2+OWDne1OaalRmKvlUkFfNsZGGa8fRxCbGbVbgiSRDgfzyeRUqVQt&#10;Fny4x43AhAsD7FbAbsUQFAYhJ+CwmMwajY5vAB4ZGRsaGuE+Dgz+zwB89db1q6P9V4WDV7ql6MlS&#10;43ih8mB5anc6OZsmqwzE2BReg9gycVN85eegZIw0qzTDN6T9lxXDN8QDV8UDfcKBPvFQv046aVSI&#10;xRND/dcv/zsA/OHFC5f7rv0UgK9euz48MjYwMCAUClVKudViak3XX796RuCoViOXSYVmkw5wWLjl&#10;tHKeHYeNh1Kj2aA36vjQKaOZUwcNJi0/SWuxGY0WrUavUGqkGqNaa9LpzHqNkTuSkymkJose97rc&#10;OGpzmHR6ldmid4I2i8VkMBgsFgt36AraVBqlQiVXa1V8qrNULpHIxCNjw2Kp6NTMzHUCG8waqVzk&#10;9RF8HLTLg1F+XzDMhqMhmqHcuMuNu3Cvh0dZyu+j/D4IAflALASDEQzGvR7c67HaLXypEu710Azl&#10;o0nMjcIoRFLeWCLKRoMA7JAoucEToXhSIJwQSyfVWoVMIebytGwGo0kDQjaKxr2ky+G0OB2WXDrW&#10;6zSqpWwyFkwnwslYkPV7XRjkp70+n/f0ldkFQKDRbrc6uEonEARhFEEwFIQQi9Wu1hvkao3GYFRo&#10;1Eq1SqNTG80GCHFQNBGOBNY2ll+/fXH33nE8Efa44ViYSYQDlBvy40iSJRuFZKeamS4lp8uJUpL1&#10;484o68tn4tVSNpeOhYK0xw0bjGrB5IhEOqk3qEGnzU97s5lEKhllA1SAoQEAsDsAgPuyYDuIWABQ&#10;Z7JqtHqD0azT6WwmPY6CEcqdpF0xLxh1A424f71ZOK2TZOtRcirmm80HqyH3Viu31cqtTSXnCsFe&#10;2r9aiT1an/784c7nD3e/eXHyhy+e//M3b37z8dO3t7d3OvVmnJ3JRFtJrpCSB+DlWmatkV9vFlYb&#10;pfXpynK9cLzUfbK79mx/48un975+8fDh1vLdtfmtTn2xmpsrpVvpyEwuvtmuTcUDGcpVjzFzpVQj&#10;wVYj9FQ8UAqSSS+S9mF5Bq/HmHYmwjNwI8FOxdlmOlJPBNu5+Hav+XBn9c3dg69fPX55snu41F1v&#10;13bnWgeLM3zx76PdtedH28crsxud+kanziu9S1PFhVp+b7690ak305FGKtwtpu5vLS/WC4v1AjcG&#10;fNrl20iFeYtvPRGcSoa4fKxyho/UaufiU8lQJcrwlb+dfKKVjTXTkelMtBSmM368HPHz88Z8gMtM&#10;IbnWqr443vn1p6/+n//7//gf//s/fffJ672VbrucapUSzUKslGCyLFGIePNhopaiF5uZ9W5pq1c5&#10;WevsLzb2FxuHy9P8fr6WLIU8MdyeD2AzeS4xZ3+28nCzuzqV6uWDj7a7n97fenW48Ghz5v5a6+HW&#10;zNO9uecHC88PFg7naxvT2c1OfibPknaF2yTu5IJP95dWm+n5Cpe/s1CNrU1ntrvFg4Xa7dXpw8X6&#10;2nSmHvfGcGsMtxZYtBx25xg4QTkqcaIY9sZJKMsQ9URwtpzZnJkqhLih36lUYLmZP1rpPNxdenKw&#10;/vRw4+He2u5Cu1tOtfKx/aXOp0/vfPHi/vOT7c+e335+e/NwtbM2w72x71WTvM17thivRak4iYQ9&#10;Tn7Mu54ITyUjhSCdZUi+dYkGLQRg8Fg5XmVgG0+/fNz0GQAHMQdnn8Ycpy4DJM8QWdoTdYMBp5lx&#10;mBiHKeA0h2BbwgNlKFchQOBmNagS2RQCh1pEOgzlKD1TTFRi/r/7S/Tl85/PiPe9zXtcenb3pwB8&#10;9uDfrgD/9FP+zf0Z8b63OaPc9zb/DgDfuHlraHh07LSsnauoO1VdTiOguUissyYkHoCFQmF/f/8F&#10;7sz2Ay439cIvPzz38w8+/Idz53/+4bl/4Nepa5v7C/gbAfhvYeD/rwD8XgjWGQOf0e/1K5dvXe/j&#10;9d7RwYHJsVHB6MjEyPDY0ODIwK2h/psDN67fut53q+/K2Rq8duV0XR68dnn85nXx8KBCMCKfGOYx&#10;eOJWn3Dopnjohl4y4bHpIgRcCPq4ivBCnBt1aOaW2sXN2creUuNgqbnTqyxV491sYL2WWCyE5rKB&#10;pWJkpZZYqSeXa6nlqfRCPdMpROupYO0UaLMRKhOmc1EmE6RK8WA9E+NmeqOBbIguRAPVVKSRS9TS&#10;0UI0kAqQCT+RZn38ZYVosBANZkNMkvHlglQtGeZTr5rpSCefWJzK7y207m8vPD1ce3Kw+nB3aXu2&#10;sd7hfNdbvant2cZau7I4lZ+vZbulZK+c4hmYS6uq507WZrlSvr25B7u9R/tzTw4Xnh0vPdqfO1mf&#10;3lusbXQLvUqkEHYF3Sa3Rc4n+2EmKYNZ5mrZ+9sL97bmd3v1+XJyoZzc7lR6BS7juldKz9U4W+9c&#10;Y6pdLdeLxVptqlCsRmMpN0GbbaBCa5Ro9BKNXgc49Q7QCEIWBLWhiOXU/KyxWuR6o1itnVQqxmXS&#10;EalwTC6WGjR6p8WBI2SE9qdYT8gL+hCHFzK7LCpAbYSNDsKB0ShGoygJgR7ADlnNDr3HC8eSbGkq&#10;F8+GXSQMuQEId1hhkwMD7AjXFWy0mw02DbesOoPVqDPbAMRpQhSgX5ZsgmzRrIUEIv2oAzebEJUB&#10;ksUrvsfvdr7947NPf7z78ffHH39//Nlv7n7229sf/3D45tu9N9/uvPp669kXa+++O3j79f7zTzZv&#10;P1vYut3qrZWy9QAdRZKlYDBFkgHUQ8GEDyZplKLdNO0uJKLzrcZ8uz47XUYBA+GyZlNUOoXrtMMO&#10;UEoz9mAI8bOwP4C5cYdOL5fIJ8Uygd1pDkWZcITxki4CRymfh/F7CRz1ERjldWGg3Wk1ok6bB3FC&#10;dgtot5hNXPHyKa9qZQo5Z3tWq0OhUDwWMRn1oyNDY+PcGhi8odEqlCqpTq+SK8SCydHxieHRsUGZ&#10;XCSVCS1WA+CwmC16ELKzQZr2c2OoDodDrVZrNBqj0ahUKuVyuVQqHR4eHh8fFwqFE6c3sVgsOq1m&#10;kkqlE5Pjaq3KarcYzQaFSi6SCIVikUgiVqiUTgi02m1SuWxoeBRBXdlcYVwoEYjkkWS+NTO/trnX&#10;7i6gblJrtEgUaqFIcrN/gMfdC5cufnj+3Icf/vLixfN8IBYXA30aBM1lQV+6cPnSBf61Ymxg4KcK&#10;sE4icqjkTpnUKZXYRUK7QGCbmLALBNZJgUkwCimlDrnYKBi1iiYwrTKKOKbCTIbAUJXUPDEMqyR+&#10;wBTFnBHU4bMbom7nbDF5e7nzeHvx+e7Sy4OlN8ernz3Y+ddff/zxvY3DhWorTTXiZInFGIe6Fvas&#10;TaWKDJIloRBkpG3qtAeIQEZcJ3arxW6dHFBKvKA9zFAuDDHqTSKRxKg3mAxGjUIpE4nVSpXFZMYw&#10;dygUUstlBo1aNDE+NjSoUyn5oiPeq+yCIS5Z6TT82aTTEi6M5yg+K8tqNDisFv56i0Evmhjnu3xx&#10;DLWbTVqlgk+cPi3VtnlQBALssANAQafNZHTBULNWrRTyftKLYyjtJZLRSDmfS8WiNqtxdGRAIRHi&#10;GIxBDq7V00ekYuF0LBwPBZKRIL+JBGivCzFplemQf7qUzYSCXgjOhkPbi/P39rfuH+6FKTJCk2Ea&#10;i0eRShGbmsK6HWJ5OTbTyaTTAZ8PYVk8yBB+nysa8rN+rxt1+n2eVDSYigZCfjIWpNIxNhWmlpqV&#10;+1urj3Y3XhxzIVhvbu+9u3/0+mT3+dH22wdHbx+cPLt7dLK10aoUAz7cg0I+koAgJww53W7MhSEu&#10;DPGRBOPnvhEoAiEwSOBumiIJ3E35vPl0qpzPhWja73HhDutMIf3p/aOPjzc+OVz6+s7Kf3m28+PD&#10;9R8frn17Z+mzg7lv7q5/drj81cPdT+9srjdzhYBnvp7vVHOYw4zYzATsJFGI06LtlnjAX8/lC6lM&#10;jA3FQkHChXndLi66zIv7SIIifQgES8USAxfZblertWNjE/39AwMDQ8PDoxwAX7vC//BfvXq179oV&#10;HoDHb16sJ5mjhfrJYvXB8tThTHalxLZjeMUPZ3EbqRerb503jV1HVALT5IBFPKwauykfuS4fuTE5&#10;cGXi5hX5xKBWMi79GwCYc0GPDPEK8NX+GzwA959+fWLRpNNh73Vbb9+8yGbiNqtBq1FwgxsGNQQD&#10;mBs2mPQgCAIAYDKZdKc3rhgWBN1ut81ms9utIOhAUCcHtFaODE3cS7dea9LozHqr0wajEO71BMNM&#10;Mh3z+XGLXScUjen0ymDIH42GAQCQSqV6ow6EnRqdWiqXKNUytVZhsuh54FRp5CAM+GiCYal0NpEr&#10;pP0BH0HiIOyEUYhmqEgszHcI8ayLez0k5eXrgim/LxIL84+jLgT3epyQg9+YrSaeiknKm86mUpkk&#10;w/oJEvfRJBsKRJJRr5+0OKwKrVKlUeoMWr1Rp9aqZAqx47Ql2w6YaT9B+wnMBZI+dyjon6qXi4UM&#10;AjtQEKgUsgvz3XZrisAx0utGUW56WW80cEGDRovNyblsXC4X5vK43DiEuawOp95s0xpNOpNZrlZJ&#10;FHKtSQejEPf1UDjt55h8Z297e2edDdIwBERD/nwqFmVphvSkIwynBseYVJiqZMPFVMjngV2w89SZ&#10;j3MnaQa11Wa0A2aDUWOzm5ygDUYcPgpPp5PpdDIQ8JMkabfbrTbAYnUYOaEf0JttOr1RrdEZDAad&#10;Vu20GuOsb3Yqvz5Tm6+lW5lAAgcacaqVYnr5cDvJTEWJmQzTjJNrU8ntdm5zKrXVSB/1ynvt/GG3&#10;9PJg8eM7G1883n97e32vV27E/UkCzPpc04ngSi2/WM5wTRy5+GwhNl9K8GutWT4D4Mc7q0921/gC&#10;pD9+9cnvP3vzq2f3Xxxu3Vmd4wt1V6aK7VS4FqaXKtmj+fbaVLGXi6/U8tvtWo5yZ32uHOUus+R0&#10;ItjLxee4gqJEOxNtZ6LViL8Q8FYj/ulUeK6U3urUd7oNXmquhOlqxM+7rGdy8blKtp2LN1JhvuVo&#10;OhOdSobqiWCvlOZBl0fZw6XuSrPM5VTF2VqczfjxBImVI/5WNsYnZk0lQ/ww8HQmyvui+fZg/vFK&#10;lCmGqFqc5QeJe6V0IehrpiO9UrqVjXHdy7EA1zy8NvfHX3/5+auHG3PNFMvNrFYTgV4l3asmVzul&#10;gxWOcg+WmkcrreO16dsb7Yd7cxszpfVOca1dWO8UN7vlrV5la6a00S4s1uJr05m5YriTYbo5thr2&#10;9PLB1ycrrw6Xnu50H23OPN7qPtruPtjs3F2bvrs2fThfu7fWPllpLk8lcwxMOVQpH7jZKd7fnNnp&#10;FReq0blyeKkeX2kkV5upten07dXm7dXmdrcwWwp1C+xKI7k2nV6sxeZOVy3hT9FoIejj56V7pfRa&#10;u7Leqe7MTR2vzvDvZo9Wurvz0yutymavsdQszpSS653qs6PNV3d2724uvHt0+NGD/bf39z56sP/p&#10;w8OPHx68vbv18njt04eHd1a73Xy0EPDk/J4i6y0EvFnaUwkxJZbmhVwGtBA2vc+u9zmNNGhhYFsQ&#10;c0Q8UBSHIx6I14ETJJYgMX6KmI/g5s5NYoEwArCg1Q+YfFY9bTfGXGAlTM/k4lnaE8YcJGB0mdSY&#10;URXEHNVYoJ2L/x1veOY//rT66D3uPbv7b9LpL05xkLcxn13AD+7yvHo2xHv2qz/dnP3qv7N5j3vP&#10;7r7HvWd3/xoAX7nad/1G/+DQCIe+YxMjo+NDI1wT0qn8y/2HODQyeNaENCkSyOXy4eHhS5cuffDB&#10;B+fOcS6mc+d/wQPwGQOfATC3+XPd0V/bvEe2f6n98o+8d9l/aIH+6WzwWSzW5UsX+CnfgRvXh2/1&#10;jw0NCkZHhONjoolxvpRybGjwTPvl6Pd6X/+1y2dr4OrlwWtXhvquDF+/Khy8JR0dVovGddJJrUSg&#10;Eo4pJ0cVghHR4HXpSL92csgiF8A6ORde74W5466Yrxin6ml/rxzjZn0b2YVSpJuiF9L0bIKYTZBL&#10;WXapEOqluT4kLg0rwUylAq1ctF2IV1LBJEvEGSITphN+ohAN1NJRXtfNBKl8hCknQo1copqK5ML+&#10;GOUJEWjYiyUZby7sTwWoVIBKs3Qm6C/H2OlcYraaXZgqHC51H2yvvL1/8PXrR9999PjLF3df3915&#10;tLe83CzO17Jz1cxys7gxU+Mjmmcr3Ig/LwJzskM10y0lN7v1R3vLz46Xnx4tPjlcfLA7e7Le2p4r&#10;LzaS3XKYxcxeQI2ZpKhRAmpFduUYapTRCPe3UY7552vZnbmpo8XW+nRxrhhfqmV6hQT3UpuNd8r5&#10;Xr3WqdZqhUIuky0Va6lckQnGnKhHY7RKNHqZzqg22ywIZoI457MJgk9LjACN1SQ3cHHQkwrVuEw6&#10;KhEPSybHFSKVVW9zObxhCg95IRo2IHq5VaawSY2ozkHaEL/TjpvNiM7uNiFeB+J1wB476LLqTUo3&#10;AdEhL+QG1Ea5yiDTWlUqk1xlVGotWr2Vsz3rrWqdRaW3aI02k9pgtoJ2MyRHA6pcBw1XAAMikVsm&#10;jZDaACnsHnWhHXz0bvOj745e/Grr09+cfPLj8Sc/Hr/74eTj74/ffrf/4ldb997OHT5u7d+fXtku&#10;1tvBRA5jkxATg+gITLKQh3YSDITTkIt0UIwrlmRyhWguF4uG/MVMgibdNIlZjAqPyxKP4rkC5cb1&#10;Lo82EHSGIjDhs3t9Tg8B6AxSJ2xz4XA6Fy9VcwHWxwTIcinbmq5RPq7J1e/zRIK014O4EIcHcTos&#10;Bq8LCQfoWChAeF02m0Wp5uRWkUQsEAicTmeQ5TJPpJJJwcSISDg+Nj40KRwTSwRGk9YOcG9oROIJ&#10;kXhCb1CjGBiOBDLZRDDk9zNkIhkJhRm7nZsxk8vlJpMJRVG9Xq9QKJRK5cjIiFAoVJ7eZDKZUqlU&#10;KBRc5IlCMTo+IhRPyhRSqVwilorEUo5+BcJJpVoFwpDVbpMp5BMCIQSj2VwBcRNX+m4BsCcSz7S7&#10;CyvrO/FUXm+2SZVcotfwyNiVa1f5AeAPz5/jX83+nAh94YyBeQDu77vGVQHf4pqQzizQOonYJpMB&#10;MolDKnFKJQ6J2CacNI2P6UaGlQM3HHIxqlVylb8aBaZVkiZtGLJbJ0cN44NOuRDVyW3icatknAEt&#10;1Yi/lY7cW5//6um9r5/f/fzB/hcPD75+dvTti5O3J6trzdRiObLWTHGh0LOVRsxbC3seb/W22/nj&#10;+cZGI1cN4nkKyZNQ2Y9B0vGkB4p4ID8GxUMByudVK1UjI2NCwaREJBZNCASjY2KhSCaRqlQaq9Wq&#10;lMrkYpFoYlw4Psa3HIF221nXEeJ0UATutFn52WDe6hz0037SS7gwDAI9KBINstViQaOQKyRinUqJ&#10;QaDdbDJo1G4ExiAQtNsQp8OHcz9NTpvVBUNuBA4xfpam/KTXT3oLmXSzVo2Fgh4U8aBIIh6mKaJS&#10;yK4szE5ViolIMBEJRlg/Tbhpwh0PBcq5dCWfKaQTCZbxYbAXtLZLuXaxXIgmF1vte3u7T06O3j5+&#10;9OzO3eOt7Y3F7vJsrTsdrRQ8lYKn1QxPNzKZTCibjVarnAJGeV25VHxxdiaXinvdKIHBPg8K2c2o&#10;0xZmvLl4sJQMrfemjzeWnp/svbl79PrO/ueP73x09+D1nf1PntzhAfj29mY5nUAcVtRpI1wIaLcB&#10;FjPidHjdLk7djYSzyQTpcYdDrI8kUASifF7OaxoMZDOpmUajksuFKRJ32GdKmY/vHX5yd++7J0ff&#10;Pdr99ZPdr+6u/fB457fPD3774vj3r+5+fLh6Z6nVTAZYzM66HPVcPJ8IYdxJh8+kkjO4K+r3BQhP&#10;zM8UE8lkOMp4fbFQkP8uuBEYgUEIdEBOELDZpWKJTqPVaHTj44Lr12/evHnr1As9Pjw4dL3v6k8B&#10;uL/vysjNK+M3L2YD7r1eeb9XOOoWDmey2434SomdjrjrLFahEb9Z7hRxXmhF/wWLaEhy85Lg+vnx&#10;q+dGrnwwcuWcZPimSjA8OXzzrynA5y+e4wxlF85fvHrl5vBg30D/pevXrvbfuNZ3Y2Bw+NatWwMD&#10;A6MjQyqlPBEPHx7sNBsVB2C220xcgN+fAdhsNcEw7HCAJpNFo9Gp1Vqj0QyCMI57jUazxWIBQRDD&#10;EAgGrDajzW6EMYdEPjkuGpsQj4sVEoVKbjQbQBhAXE4Ys+uMMpFkGEHt7c5UrV5yOgGplHOv2B22&#10;0+dWafUqzmZs0StUUpVGrtEpbYDZajfxPb1avUqpltkAqwMEPISbZiiaoUjKi3s9Lg9mshhtgBWE&#10;nQ4QsJ76oik/R8uYG0Uw2I27eKqk/D67wwY47SqN0mg2oC4kGGaz+UyhlM8VsulsigkHoqlYMBZy&#10;ed0g7IQQkP/yQBiAEAcI2XECC4ZonEAJL1au5HvdVjaTwFBQr1NZDFoPCjF+MshytdQeN2LjYiY5&#10;L7HWaDJY7DYn6HBCVisXdggjmIvwugivh6S9dMCJoGY7oDOZAQikGX8wzLIsE44EMDecSEXLlXwu&#10;n8plk5lENMiQFI5ROMZSRJDGCcyJOMw0iURDlN/n8RIemqYpinK7MRTjxolpivBRniBLUzSBIk4E&#10;dbIsE49HQ6EQwzAI6gIhxOqATDaHwWLXmy16w+lhh1Zt0qm9CDhdSj/YXX17f+/54cqdtU4jTtUi&#10;3gKDLVYS+73y2lSql2PzNLRUiR7NV/fa+d1W7vF6595SY7eVu7vSPF6oHy9OzRXDWYrLI2wmmJlM&#10;lEff2XxirpDkuDQf7WRCXMRuxNdMhmZy8VY6stWpPz/Y/OLJ3d99+vr7N09/8+7ljx+/+P7N029f&#10;Pf7y6b3nB5v7c63VRqmVDLWSoZVafqNZbiVDlaBvJhNdruYqQV+RIQp+vMySjVigk450s7FuNsYH&#10;Mp/VCJdDVDlE1WOB2WKqFmV4Z3WW9qRIjKOm0+zlVjbGz/fyBMsDLR9w1ckntnvNuUr2/tbyweLM&#10;TCE5W86stardYopnYJ5jZ8uZTj7Br3Yu3s7Fu8XUQo0z6PH51bxZuhSmyxF/KUyXwnQ1FuCHjZcb&#10;JS7+Kh3hG5hmq9mZarpZiE3lIouNwu3N2SdHa48Olh4dLL26t/Xy9sa97e7Jeuv2RvtkvXWwPHV3&#10;a+ZweXq9U5ytxGcr8bV24WipeW+ju9HO7c6Wd7ul7U5huZYoMEgYNWZp504n/2iz/fJg8enO7LP9&#10;+bd31ngX9OPt2Sc7c7dXp3ldl0X0flCX9UP3NztHS/Xd2dLeXHl3trQ2nZ6vRLoFdrOTW55KrDSS&#10;u7Ol/fnK1kx+vZXZ7OQOlqf2Fmsr04VeOTFfza23a2ut6mK9sNmtH610H+ws3t2c43OwFqfyC3Wu&#10;LWVhiovUmUqHMown7XdnGE+SwqazodVG/mS5w7efvDre/OLx4Xdv7r+7v/9wa2F9utjOcCnl1Qhd&#10;ZMks7SkwvhztTftccRyOuJwRlzPmAU8HyNEEiaUod8aPp2lPinInSCzu5WbFIx6IRQE/ZI14oDxL&#10;cj5tPx6C7WHNpFYAACAASURBVEHI5gdMhEnj1ispmyGOw6Wgr5EIFv/cwkUCRrdZQ4OWuBflAPin&#10;3HsW/nxGvO9tfgquf7k/I9gzQOU3Z4//tU85u/7syvc2Zxe8t+FToP/y418DYH4AeGh4lAdgPgWa&#10;T8A69R/+CYCHR4fGBWOTIoFKpRIIhH19fefOcZrJ+fMfnjv/i19+8LM/y7+cGsyvX/7y57/86/TL&#10;Z0GfUfF7fPuXGPzeBf8hAF+8cO5MBL5y+SJf5tl37QrvcB4dHBgfHpoYGRaMjvAtl6ODA8O3+gdu&#10;XO/vu3bz2tWzTuD+a5dvXbnEr4Grl4f6ro7cuDZ6s29yoF88PCif4BhYL5k0ykRGmcgkF5vkQr1k&#10;Qjs5pJ4YMAhHnGqJ12FgXUDAZWUwC4uZY15HOehpRH2tiHc66O5F3L0Q0gtis1FPN4I3AtybibIf&#10;K/rdXAlwhKom2HIixKFskE4F6TRLF2OheiZRS8dL8XA+whZjoWoqVk3FyolIPsKmAlSc9ib8ZCbo&#10;z0fYfJDJsf58kClHQ7VkmCPM02ajF8c7nz6+8+tPXvz289ffvX749s7Og83546U2X+TbKUR75cRq&#10;q7jV4/7xd0vxbinezARbufB8LT1TjBXD3gzjKkd981OphUZytpZoZAO5kDtKOsKEPeIF/KgZBzQe&#10;u9oHGWjY4oMMDGqL+9Bc0Jti8WKEWm4W76x2d7q1mVxkOsXOFpNcx1om1innZ+rVqVKpkMkmk+lM&#10;thiMpTCCMlgdMrVRrDKojHaDA7EgmBGE9XaHzgboAbvWZlYZdFz1jlo1IZeNSSVjUsk495ZcoXea&#10;QBL2hHGQcgJeK0jbIT/gDkOpRmRut71+slDsZIgIBhBmE8xVE6EkEMn4E7lQpZkrN7LBOIV4QSts&#10;UpsVYvWkTCtVm9RGu9UK2q2g0ezQG216g9VoBxEnBllgBQ/AkTJgcckNoEptk+mdSpDUFzuh2y9P&#10;7c1f7/zmX1/++l9efvG7+6+/Pnjy6ea9N8u7D9tzO9npxUix6ovFIJdH6wClEKrCSUsgjEWTPtIP&#10;BcIeNuxlgngs4a/U0s1WkWu2oPBEPIShTopyIYjF63VStDMURaIJF0GZqIAtFEVw0oa5LS6PDXDq&#10;fZQnnghNNcq5fNJLuiLRQLszNdNtFvKpbCZeKmaSibALA90uiKFwwg3HgkwuFS/l0uFIAIZB3lio&#10;M2gtFpPRoPOgSIjh6qmkkslJwYhwcmxCMCKVis1mo8uFgqBDpVJoNCq73YogUDAYyGbTLMu43Vgg&#10;4A+HgxiGwDCs1+shCMJxXKfTyeVyHoMVCoXp9KbRaHQ6nUajUZzeRsaG+SliqZybGZbKZRKZlBeB&#10;LTarQqkWTIomBMJJoRhBXaVa4/K1/kmpGgCxeCq/uLJZqjY1BvOESKpSaycEwr4b13kAPn+RM7Vc&#10;vHj+3AVOBOZvf2Lgi+f5g7Nb1/tG+vsFw8PiiVG5SKCRiDgAVsgBjoFlDqkMkIjNggnN0KD85g39&#10;2BCiURBmvduscxmUdsmE6laftO+S5PoV+a3rToXEZdJaxQLV6ACokQcxh9eqa6XDLw82v315/8tH&#10;h893l+4sNLeb2YV8cKEUvj1fu7vSPJmr7bbys5lAJ0Edz1Z7aWazmd9uFatBnG+9r4UIyqRaLKXn&#10;KtkI6YkE6ABDa9WakZERiUgsk0jFgknh+IREJJ6cEHBt7yMjQ/23VDIpaLfZTEapcFIuFsEOIOin&#10;s8kEjqGAxRxhA0E/rVHINQq502ZlaSrCBsIBxut28QZpxkfWyyUMAi0GvcWgJz1uFwwBFjOfPOyC&#10;IT7gyo3ANpMRBZ2EC+Nbgv0kJ4Fura3ubKyHA4xGITfptAHKy6W7VYrNWjkRZv1eD+lGYcBay2Vy&#10;sUg+Hi0m4/l4tJJJNQv5eja93pt+9/ju58+evbr36JOnz988ePD05OizF8/u7eyt9WY7lfJUPpEO&#10;4wxhDvps6SiRiPlCIW+plGo2S4koi7sgP4kXs6mpSpmlSYbEQ34f6UYoHIsFqUiAxGF7MkR3qoV7&#10;+xsv7x09O959e+/45cn+R/dPvnr99OvXLz558fjBwV4pFXdBAIVjZrXSrFTYdBoCBuMBfzoc5L4L&#10;PoLCOdKOsH43AkaDTKdZX1zora8tzbZac+12JZMKEp5mPnt3Y/np3vqnDw6ebi+82Jl7vN55tbfw&#10;en/p7fHGuzvbB3ONQoAIYEA+wlTSsSDtxVGI8RHdVoPA4KlyYbHTquUy6VA4SvsJ1OW02CgCN+t1&#10;arnMrNcZDTqtRqXX6qxmi0qhlEtlIyNjV65cu3Ll2tDQyPi4YHR09KcAfOXKlb5rV/pPD3yHr30Y&#10;ctt3ZoqHc6X9dvaom9vvJLemYjNRvOJzzES9zbAnCKiMo1eHP/hfJy7/THD1l4MX/vPA+b8fuvTz&#10;yZuXdJJRg2xcNHzjPwRgLgh68Na1Wzcv9l3lAfha341bgwMjY6NjYyNCocBHenZ3NhYXuggMIKgT&#10;xUClSsrHI5utBhB0OBwOi8Wi0+mUSrVGo7NaHBCEwDAKw7Db7SYID4w4TrOjjZgHEssEY8KRMeHo&#10;4NjAzVs3RBIhCHNBgwazwubU4F7H3MLU85f3ur2GHTAZTVrc64FRSGfQmq0mvVHH68ASmVCplk2K&#10;xvmzOYlMrNaqMDcajUesdguCwbxg66NJ3OtBMBhCQNSFWO3cDC2MQrzDmaS8DOvHvR7AaXeAAISA&#10;PpqkGcrlwUKRoMuD6Qxa3mLNPyHu9bhxl4vA4+lUoVIOxaI8Njshh8Vmxr0uzA17SXeApSia8JLu&#10;cCRQruTz+SyGIQaDDgBsoBPQ67hKeRRxVislP+2zWs0Gg85kMVsAux2EbE4wEo1TNOMlKYpmcJ/f&#10;5oRVepNCa3B5KdDlMtsBAAK9PtJDuDE3SjOkl3STPrePdAcYMhKk/T4PQ+HZVDQWZli/l6FwmnQT&#10;bpggYB/pdrvgU/R1u91uhqFj0WA8FsqmosViMhTwUT4P5LBYLVxpeSwaTMSj8Xic8PoQNwFAqNnu&#10;NJmtBqNZrzfqdDqTUW81aUnMWctGDpZnHu0tP9qZv7vaer6/uNZI862/j7d6Dzdm9nvlTtq/1Ui/&#10;OVh6sjGzVo3zOvB6LXE4V1lvpLMUiGgmPEZxJeSdLyU66UgjFqgEffWIvxlnOYJNsdPJQDPBNOL+&#10;IktOxdkiS84WU88PNv/rr979X//1N3/86pMf3j775uWjb189/s27l3w90qPtFS4cq5RZmyqtN8qt&#10;ZDiJI0kcKQXISpAqs74i4y0yXq5YPh7spKOddLSVDDcSwVY6wlfynnZqBqfinC+6GvHnGSLnx8sh&#10;qsZ12zCNRHDmlFS7xdRMIdnKxlrZGJ/hvFDLz1dzvVJ6pVl+sr+xMzvNNyfNljP7SzOP9teP1+a6&#10;5XQ1wVbigWKELoQpvghzOhfj6jxP82JWWpWt2SZvqO6V0nyZ8HQmWo0FUpSbx+z5ao4fA54pJHmp&#10;uRJnlluFB3tLHz06+Oz57U+eHj87Wj9ebT/cXXh+svL8ZOX2Rmtvrvz/MveezY2kd5bvfoX7+m6s&#10;pC5H7703ILz3SCCRQBqkARKZyIT33pEgQF8kq4oslvdVXdVdbau71S21NBqZkTQa3Z3djTv3fpEb&#10;yWxxFC317O67i3gCkUwSiIoCSOTvOed/zp2d0oOD2t3d8ouz7acn7ZPtYqfEN9KBrXJYdCmftPPH&#10;6+nDWuI8MSfTzjBpysXDxihiroWRnXxor8jfWE89PV5/fbb94tbmrY3sSSv34KB+tl2qxYigW+ez&#10;KlDzmke/RAKypN/eyvqvN6JH6/Gj9fiNVvLJjcbt7dyNVvJ0K3u2k7/RSu5WuHaO2a5EtiuRdiHa&#10;TAuiujjV2CkkK7Hgdjl1uJ4XBhWzfDMd2shGWjkhbbuZCuc5MsP4xCSzCOriYQAzK4MuYwRxRBAH&#10;6zYLx15rigQztCfPIpUIUY/RzUSoEWdrUeElzgXxJAlHUDCKuVMEfP7eEGLSxFe/EqbLfCAfotK0&#10;T8TgpB9NBbAY4eUQVxT3iOdDggXazLisjMtK2QyYUY0Z1ZTDyEL2IGj1Aya/yyIKyJhVh1q0AfAv&#10;NUj/U+69wOC/JVjxzAWXXvT6Xuvtu9bbJ56/oNmLh1+M+16kOosPvPjJ7x1cPP/3Dv4WfcUzPwTA&#10;o2MTYvuRCMCiBXpuQZgEnpmbnZ6dOg/GmvgrAFavrq5NTk729PRcuXLp2rUrIgBfufrj8/Wd8/ny&#10;lR9fuvSTS5d+UAG+KEP6Wwa+YN2/eyCy8f8UgAf6e0XoHR4aGBkeHBsdHh8bmRgfnZ2cEJdIwjMT&#10;49PjY9PjYyL3jgz0i91IIwP9IgNPDPRNDHzHwJOD/TMjQ3NjwwsTo9K5GfnCnHJ5TiNZ1K8tmxVr&#10;do0C0Kk8Fh1oVAOaNbtq1aWRwiY14TTSHhuLnjOw28B6TDHEnvY58xhQQOxFt7bkVhchdQk2lBBz&#10;hQDaPH6Q4zfjdI2nsjSWoJD0ucwbCxA0CoV8cJjEYgEiFiCiflxkXVHm/et7kX7zkVA1HilFuFKE&#10;q8YjlThXjDDFCFOJs0JIYD13q1M72aofNXK7pcROMb5bSuxWU+1CtJFiN7L8QSN7ttu4vVM/2ig0&#10;UmwxTJ5XGUc385Esi7GwjYbMiE2FOzV+yESCBh+gJUED5wOSQbgU82dDRCqIpRlfjiMLYX85xtRT&#10;fDbsTzC+DEvsVDMPj7Zud6obqVAlTLULQmh+JRlt5rPNQjGbTEX4aJiPM1wMIQJmByhT65fl2jW1&#10;UWN1mlxegX4dTo3FpjKblCa93KCVaRRrKtmqWrUoly3IpCsqucyo1tj1Fq8NJEGNUw3Rrnw7ffri&#10;6Nln955+dvbqqwef//r1r//1my9+/eHjj253bja4LOUNOJk4Xmllzx4e3TjbrbUKbJSCKcgGmTUW&#10;pcqo1Fl1JocFOK+X8WBup9dmAUwGq5EUBnMJB6yBaVW6ATJZiwWWWzw6b8AFUQ4vbcs0g7dfbD56&#10;u/P0k/0vf/P4D//2+Re/fvzww73D+/XWUTrfYsJFL5dyU6QZhtQuh9wNqjDEjBN2f8AdZJFCKZor&#10;xhIpluVwmkFZDg8EERQDAafFTxNeFAyF/aDHZnNqzDapC1KnsmSAdZC0NcAAGGGBvCYEsxMU5AIt&#10;OAGHuECQIYMMmcsna/ViLp9sbzauH2wfH+2VS1mvx2m26Bx2E+Awi05U2O2EPE4AsIvDtw6HDfZC&#10;KqXcqNX4cRRHPCqZZHFucmV5bnlpQSJZkcnWzqfmtCsrSwqFTLioMuoBwI5hiBgoimFILBbhODYY&#10;DKLnN5fLJZFIFhYWRBFYo9HYbDaz2azRaHQ6nV6vVyqVMplsaWlBpVGaLEatXrMmky6vrkika+LY&#10;sFavW1ldm5tfnF9Y6uruXVperdbWJ6YXRibn5So94vPXmu1csbamUI9MTMvkyvmFpaGR4a6e7mvd&#10;QirCX8J4BAb+joC7BR1Y3Ecb6usdGeifGhmZn5xcmZ+RLi8oV5Y0qyt2pcImk1klEvPKinlpUTc7&#10;Ix8bXRroMy3PQxqFx6B265QendwimV8b6ZvvuayZnZzr75rpvSoZH1LMjGsXZ0ySRePqgnRsyK2R&#10;VvnAaat6ulHazvIlGg45tSe11JPd6pub7VdHG8/2Gvc7pYNCeCNKnm3kEoi14PdsZbgaTyQwII46&#10;NuJ0lcEf7Gzc3l6P+gWcC/hJg06/urqqFApDlLJViXRFOFbI5CsrEolEsjg7p1erQCEExyiXrC7P&#10;z2kU8ovEZq1SIdb8XhiegxTJBvw0SbgBh5gprVHI3YADR2CHxQxYLSE6IH5XJF4CRUgMjYRYzOux&#10;Gg1uwCEGMmFej5iGFeO5MMtATkCcPfa4HJFQUBBn/QSFwQyFR1g6FeXPLc1Eig+VUomNYuHW7s6L&#10;e3df3b/77tWjz18+vHdw0Exlk0E2hGHpEH291ThutxuZXDbMx4Ik7ra4zArYoSdhO4W7nU6Dz+f2&#10;+xEMBr1uh2DCxNF4mE9EwjGOoQmMwrzRkD/O0wQCSpZn9Ko1AgF3W7Xb17cON+t39jt3dtsvTo8/&#10;enLvs1fPPnj64LDdYnDUYdbDgA3QajGbjUGQUix2sL7eqVaiAT/idPjcLobCcRiymfSw25mIcJVC&#10;tlrMxcP8eqWyVW9Us+lqOlXPpFI0FYKddtmiW7PqVq9AmlWbdMGtWaMcRvPaAmzRYS5bNZvKJaOg&#10;wyoEep9PU9tMxiDpS3JsjKEjATqA+OxGq1oqX55fWFmYN2jUQjcVRcBeyG61WUxmycrq7PTM4OBw&#10;b2//yMjY7Oz8zMzc+Pj4zPTkyPDgd/Fv5yXYo4MD08MDYz0/8dk1d7ZKTw/r99u5R9v5s43YcYXd&#10;S1EJSF+mwHaEKFAuXL+y0vejof/8f8z1/Hjiyv85de1HC0PXFDOjVsWyRb60NDn0HwPw5a5rXX29&#10;QxNjIgAPjo8OjY339PaPjI0KxrSpienpSavF0N5sdtpNN2j3eF2A07q0Mj8zNzkzN6nRKa02o81u&#10;EpVMlXDTGI1mux0gST+KohiG4Tjm8bosVoMDMPtIOJWNICQkjL3YjWarkO0MeV0avczpNqVy7I1b&#10;nW9/+ekf//TLznbNZFa7IQfNBFxup6jHanRqiXRVZ1BrdEqDSbsiWVxaWVRrhVERvVFntdu8iJCT&#10;LI7suj0gTvpIv1Ad5ASBRCouZl+Jwi+CwaK0y4VDkNdtB2xWu8XtAUVBOBqPVOuVeDJGBUhxMNiL&#10;eACXw2Iz25wASQciiXiAZZwgYLIYnSCA4SjkdWHn9BugCXE6lw8zBOFzuQRF12azQRDo9bhRxJtJ&#10;J4+P9s9un6RTCZcLMJuNFpvVCbqckMfuAgnSLyiuVrsb8sI+0oPiHozw+YNuxAdAsNEqqMQIhoKQ&#10;2wkCgSC50artH2zt7bbXm5VaOVev5I8Otl+/fHJ68/p6s5LLJlLJSDTC8uEgx9P+AE7TNAwLHwDx&#10;WKRazFWKmXolu7VZa5Sz9Uo2FWVpCuMYKhJmeY5lWRbFcNCL2pxug8UuzP3qDBqNRqMW1GyLXo0A&#10;lgxPHW2UnhxvvjrZen1758XNditF+x2qjB+82Uw/2q+/vNl+uFfbyTCf3b/+zfPTx7vVo3J0P8/t&#10;ZtmDAt9KBgKAGrfIMn4wH0SjKJDEPbUwLa4K5y+xZIHBiqyvGqYaMboYosp8IIKCaT961Ci+e3b/&#10;//rFV7//6pP/9qtvfv/VJyL9/uGnn/7ui48+e3L3bKt5WM3fWq8clLNFhoxjUJEhG1G2HPLnaTwX&#10;8OVpvBzyN2OhzVRkMxXZSPC1KFMJ0/UY24iHynygEqYb8VA1EiywZJ4hiiGqFmUa8VAjHlpP8u1s&#10;rMD5RWdyKUyLmc/i3O9GJlqNsdUY++ho51a7/uzWwfOT66dbzRvt2s1OvZWPZ1iiGKHXs9FGOlyJ&#10;sxu5WCMdLseYQjhQigY3crGDZvF0Z/2vuXq/lj/pNI43KuvpyEYmWouHSmG6EmUaSb6R5MuRYC5E&#10;NNL8jU75xZ2D9+8f3b2+sVkMJ/xuv1ub4+CdauTZafv1/b1Hh42znfzZTv6kk7m+nrzZyYsDdI10&#10;oF3kDhvJ4/X0k+ONo2aqlaLrUWI94d/OczsFfiPlbyX9GwliO8celCObGTpLg0nSkWegdoZpxMit&#10;Ane8nj6oxddTgSQF4jY5YlqFTUuoZcXvUoQxYz7k3imHznby9/ZLL05bL05bDw+rT28237/TubNb&#10;aKaISvx8xQIFnsiHqI1MdKec2czFi2F/PRmqJxnhPIeXIlSBp1I02kjyWYbIML5GitsuJJqJUJ7B&#10;c0FfhRfeNikSSvpAccUQe8Rr9epWAy5dhvbU4/5mgqlGhHdUniHEDY4E4RWEfYascAExhDxBeM97&#10;rVFh+4P2ZYK4uESbeiXK5FhSTDJLBTDWC/jtRsZl5SAHBzlY0BZ0WmiXhXHbaJcl4DQTDiPttvEo&#10;GACtYsLZf/pb9BXrji6I93sHFwT7vQMRd8X7rr5+cXX3D/wvAvDVnt6/BubvUe5/8OX/LgCPT0xN&#10;Ts1cDPtOz8zNzs/NL343CSwC8MTU+NTMpKgAKxQqmUwxPz8/MDBw5cqlK1cuXb323uUrP75Yly7/&#10;SFzvvffj9977wRToCwC+/BdIFnH3goe/d3ABw/+LAHyh+g4PDYyODIn0OzkhsO55u++oGPIsmJzP&#10;Jd/h/r6/XiIAjw4OTA72iwAsyr+zo8NLE2MrUxPKpQXN6rJBvmpUSMyKNZtaDhq1sM1Euu0+pwWx&#10;amGLBrXpCKcpAFmDXnsEd0UJME44E7gziTpikCUK6KJWBa+di+vmE6alhHklZlpNAqpmwHuU5Q8L&#10;sZN6/qCcqUaCmSCZCwXjtJ+GPWES5wkfh2M84YtQRCxAxWn/X69YgBJPpkNMLszVk4lyNFKO8vVk&#10;rJaI5nk6xwqJf0k/mmXxUiRQSwSbCaaV5rYK4b1KfD3Jbmb4zQy/kQptF2LHzfzJZvnmRvH8l9Pf&#10;iAe38tGdYrwRD+aCaMLvCXjMIcwRo7wZFi9F6Uaa75SS+418Kx9rF5ObhUQzE2lmIp1Saq9ePGiW&#10;NwqpfJRO0thGLnr/evvufmunmBRSH7KxaiJUTkTq+UwxnY6EONrP0kEe8fltLlihNa/KtaL8q7W5&#10;DACkttqFZbYqjAa5Vi1VK+UahVyrlOmFBKxltVxpMZghhwN1uQi3m3JrXapohXvw4ckv/vzu9//P&#10;t7/5H1998fs3b7599Pbbp//wX7/8w7/94svfvL336nj/bPPwrH3z/l6iwDExAsTsZpfOBpkNDq3a&#10;qrJAViEuyw2AXg+C+3x+FKU8EOx0OO18LB7kaRDTI0F1punmczYA17hJB8bCMA16aUeqHrzzqvPy&#10;3dGLzw8/+cXdD74+u/280zxIZddDkSJBJz1ExBkIg4hHB9mUoEWJuo20z0WT7qAfZhisXE6m0uFQ&#10;iCQID4oCHo/ValWr1BIbYPL6PE6Pg4n4HZDFBuq8mDXIQ812oroejmd8flYAYA9shlFbIIgIl/6U&#10;EKDFc3Q2E8+kYyEu4A/4kqlIuZKrVPOpdJQgEb1JLVes6vRKHPG4ARsCuUgKQxCvy+10Oh1Wqxly&#10;u0xGvUGjdDusMAjoNfKVxZk1yeLqytKaZGVhflYhlyoVsuWlBZVSrlTIILfLYbd6INADgXabxYch&#10;kTAnOKjdkMftBexOtVKztLC8MLe4vLgiWVkz6k2A3WkxWTUqrclgtlnsBp1RKdzkRqPeYrHodDqZ&#10;TCaRSKRSqUy4KdRqrVQqcN38/GJ3d+/k5DQd5FRa09D47KpUZbGDDBfjIskliWx4fGp5RTI9Mzcw&#10;NChM/3ZdEwH46tXLQhpWd1dX178zsAjAAz3dQ329E0NDggt6dkqyOKdYXlSvLJvkUv3KsnpuTjE9&#10;rZqelk9MrAwNzPd2S0YGNAvTuqVZ7eKMeXXOsDStnBxWTAzplmYlk8NLI4NLI4OLwwPSqXH1wqxi&#10;bkI+Paadn/BopGEvUA/777Yq7x91nuzUnu/U37++/qCVv7+Re/9g49FWZStBF0jwznqOBTRBu6bg&#10;99R4Yj0WaCWCx7X07Wbx/vb6rXY9wwUZyifW3shksvnZhZWl1aW5+fnpmcX5pYW5xfl5oVtVo1Ca&#10;dFqdSqlTKa1Gg06lXFteUkrXZibG1XKZRiHscdhMRtBhJ1AEdNhjPBekSNgN2kxGtVwmXVlWrEl0&#10;KqXH5TTptDaTkQ34KR8mup0Bq0U0QrMBf4DASQyNcqEgRQqJxBq1TqUMEHiQIp02q1Grka4sS5YW&#10;QbslFeUT4RCFwaJwGkDhYjJOeaBCLHq6v/f87p3nZ2fPbt++vbe3nk/v1rKtfKzAcyEEwWw2zGaN&#10;+7FWPrmez+Z4PsOxiSBFQQ7EbiQ9zgAGkT5Qr5dYrWoAMLocZhgCEMgVoikC9cZ4NswEUMiFeVys&#10;HwszZCiIq1SrWo0cBEypKFuI8xkuuF3J7TdKB83ybq2wXSuVU1HC7bLrNW6HNYDCm/ncTqm0Uyrd&#10;bLWe3rp572C/lk7yJL5dr1azqUIimopyETYQDgViYcHdHeVChUy6WS7Xsrk0H44GaNRul85OWuQr&#10;NuWKRb5kVSybZcuY3ZgO+gnQAei1kM3M0YILHXK7BO3M48V9KBekeZpmcSJEkCxOAQbz9Ohkz+Wr&#10;Y0PDWqUCR+Awy4i/cU4HIJfKpiYmR4dHBgaGhodHx8cnxTUxMfF3AXhqqH+y7ypq1dzfrb661brf&#10;zj3ZLd5rJ08a4bN6LIsYc4ilGgDLNFT0g4hmaXngx3M9/2Wu70eS0W7F7JB+ZdqmXDZJFxbGB34I&#10;gLt7hdqKS9euXuvtGZoYGxgb6RkaGBwfHRwd6+oTAHh4dGRkZGh4eHBqegwURkMRlVoKOK1Wm1Gh&#10;ksoUkqn5SY1eYTCqzRaNxao3mjRanVKnE/bRIAgiCAKCIJfL5fG4AafVaNI6ADNOeWEM0JhkGqMK&#10;gBykn0imY1yYMZhVpVri+ft3fvGrT/78r//wuz/8tFSJqbXLKAZCXrfZalmTSZVqldCTpJJb7Ra1&#10;VqU36s7nb/V2wAFCbjvgMJmtJosZcDk8MORw2q12i2iE9hEYhqPJdCLEsyzHMKGgKJ8Ggv5oPEIz&#10;QRhFQMhtEjKWbU7QZQccVMBvtdtQH4aTBOBymq0Wm8OuM+gXlhZVOq3ZbvNiKErgdsCm1Wtcbmck&#10;FsZJn4DBHidBoulMPBbnYcTtdDrsgMOLwGJTl8vlomn/3u72hx+8fv7sSbVSEkKwvBAIuYUeLy/i&#10;AiE+HHVDXoPRarU5XR7EDWMYFeRiKQjFXV7UZLMDbigQpDFcSM/iI2w0FqpWs9vt+u5Wc6fTqFey&#10;2VQ4l47cPj2+cby/v9ep1grhCMPyAS4S9NNEPB7PZHKt9Y3Tk5v3bt863O2sV/PVYuLuzb2Hd49v&#10;7m+WJHzRqAAAIABJREFUc4l4hBXEZBz1YQjkgR2gx2x36s02EYCFWW+NyqzXWA0q3G0rJZjT7dqz&#10;m51nx63HB/VswE3ZldbV8aBTs5kK3FpPi7XqUY9xP889v958cbj+aKdyv1M8LkebYV8UsUQQy1E9&#10;+eHd/bvb9b1S4rheODyf3V2Ph+qRYIklswE4TXmyAbjAYGLIcxz35IJ4M8HdalV/8fblf/vVN3/6&#10;2bvfvnv723dvf//VJ3/8+rN//Yev//j1Z1++eHhYze8V0/UIkyaRPI03YyGBcsPBeoSpcIFyyF/l&#10;6fU4dwHAO8XURircSkfa2VgzwW2kwp1c/DxNmq3Hvlu1KCNi8EYqLEZYlcJ0jiWLfEB0L4uxVeJV&#10;34PrW09u7H344PTz8zq3+4dbNzv1aiIUo+A872/l49uVzG4td6Nd228UNguJWpKrJbl2MXm8Wb17&#10;0BYLllrZmGifvtGqHq2XxZFjkcHWz+eQxTytRopLBJA0i6aDXg61IRa5Q7Vglc/alDOG5RHcJtsq&#10;hF6ctp6fbNw/KJ9t5Q6bsU6Ju76ePGgm6ikqG/IUwkgjQTYS5EEtflCLCyMYneJRPXlUTx5UYo04&#10;0YwRGwnisBp7sFu5t1u+uZG+3cm/PGl//ODw2XFrpxRuZYIn7fytzVw7x62nAu0ckwk6fTaJVTZm&#10;WBm0KyZ8NkkYMx5vJJ7dWv/g/s6L09bL25tvH+49udHYrXAxCogQ9hjpjpHuiE8YA86HKB4FcyGi&#10;ngw106Fy1F+KUI0U20hxpUhA3JLYysf3yul2OpKnfVHEFYGdWcobR508ZI157Bmfu+hHigFvhnTH&#10;MFuGdlejZCvDbqRC1Yg/E0DjuLAzUggShSBRYqkKF6jytLDzEsRDHgcPO6OYO0F4MwEszxBigrcI&#10;wwkK4VGQR0ExPQsxawIOEw2YWdDGQQ7eA4S9Th4WVp4hckE8jLlZL8CjYBCyU04z6wW+A+ALyhXp&#10;99K1nosz3zv4HvdefHkBvV19/d39A+LqGRj8DwBYFIFFBVgE4K6+/v+Adf/+t652Xfl764cU4LHx&#10;yfGJqfGJqbHxSfF4amZ6dl7A4Nn5ub8B4GXhSlOhWF4WXNBXrlwSTM7nYVeC5Hv5R5cvndPve//l&#10;krB+/N5PfvQ9jr348tJ7P75g4IuTV69cujj5vYP/XQAWLdB9vd0D/b0iA1+IwONjI5Oj4kfq0Mjw&#10;4PDQwPCQkPZxAb3nFug+8V4MvjrXgXunhgbmxoaXJ8dXZ84HgJfm9GvLRtmyWbpqV61BRjVmNzKo&#10;m3TbEavWY1J5zWqfw+B3WwQLNGTmUEeShFIkGIVtjE1DaCSYbI7XLcdNq2mbLGZaoxQzqGyaMcky&#10;sK2TZB7tbby5fXxzvVaNhQUVNx7N8qH1fLaWjpcTsUoy2simW8Vsq5hfz6dr6WQlGS3GIhkumGTo&#10;FBvI8qFCVNB+85yg+tZTkUY6WoqyRV6ILljPhJtpfiPLd4qx3Wpqr5beKyc7xdhGKrRTSe5XUsLv&#10;Nk+WIlQ9RlfjdDsbXs9wAhvnI5sZvhqnSxyRC/kaab6ZCbfysa1yareW3almxAS8ZiayW8sdNIud&#10;Umo9Kwwe79Xze/X8ye5mNRXhMDDPkXd31p/d2L3VqnQKyUY6XIzxxXhUGP2NJ/x+GsVInGIAENWa&#10;HBKFbkWmkWpMGjOgt4FaO6AyWdVmYckNeqlaLVHK5WqVUq9VG/VrWpVUp9Y7bSABe2nES0NuGiDj&#10;3vZJ+elnJ8+/OHn27sbrb86efHF042Xr5GXnq3968/v/++df/ubNq8/vvfr83tOPzm4+2nHjZoiw&#10;eUkgEMb5FOslPHqbzuw0m91Wq8vuAF0ezEvRPn8QwynEi7jDiQjN+V2oDmU0+RYcL7sQ2oxzXiTo&#10;8YW8RNhT3Iw++ejo42/vvv3Z2Ze/edK6nszWaS6Nskk4lICDUW8w6o3GsKPtSqsQyYeJNEekODLB&#10;UYlwMJPkAwEUQV2g2+rxOnwEiJNuGHECoJUM4njQ50TsbMrvpR1MCqnvpY4eNG48aJw9a2/sJQNh&#10;F0baPajFBZl9OBRkyBAX4Hg6m0tsrFcTyTBBIuJ+fJAhxeNCOcNHGcKPJpJCXmizVtzdaR9e383l&#10;UwgKWa1mnU6DobCfEuYlHRYjaLdYjBrF2sqaZEkmlaiU8pXlReGixGTQadU2q1mnVXsg0GjQWS0m&#10;wGHTadUGvdZk1EtWVsdHJ1aWVleWVudnFyQrawqZUrYml0sVFpPVBYAiAFvNNrcLslnseq1BjLdR&#10;KBRSqVQul6vVaoVCsbq6KpFIJRKpTKaQSARj5/Dw6PT0rMFohmB8fGp+VaZU6Ywu0Ouj6JVV2cz5&#10;Jt/E5HTfQP/lq1euXLsqpGF1X7t8+b0fAuD+7q7B3p7xwUHBBT0zKVmcky8tqJaXtKvLsrmZlbHR&#10;xeGh5eHhpaGhhb6e6WtXlkcGNQvT+uU53dKseXXOtDJrXJwWdOCJYVCvjBFY0ANqFmbnBnqXRwal&#10;k2MO5Zp+YUY+OaSaGsYMyv1i4sOTg1fHnWfbtY9Ptp/v1J9t1z44at9uZBohrBqEt5NBWLngXJsh&#10;TfKwx1Ll8E6aP65lnxxsHtcLB/VCNRVLns9zK+TStVXJ6rJEpVCr5QrJ0vLczPz46MT46MTC3OLq&#10;8orRoDPotWaTAfVAgMNm1GogJyBKvmKMsx/38UyQJgmdSplJxEkMNet1WqVCZGMx5spuNqnlMr1a&#10;hSMw5ASMWo1Y/yuaq8UcJhJDxZFU2erK2vKSWa8rZNLpeAz1QEGKFNuY1DJJnGfLuXSjXLh1uL/X&#10;ae2sNz58/vTZnbO3z558+url49OT6xsb29VqPZ3mCV89Gy4lmGKMz7JsjCQqsejJ9sbTk8N7R/s3&#10;tzs3tzv767VijBdCENhglCExr92gW4UhK4W7fV4nDDpAuzlAoijkDDP+CEuHAkSY8dMEzFBoKZ9g&#10;GYoO4AESFU5icAjHOrXicWejnklEKJ+Avlq1ZG7arFPnkrGDduvh0eFZZ3MjGS9yXDuXaxfyKTbI&#10;YEgIx+x6DQzYYpxgiiZQb5DCeSaQTSZCdAB1exwmi0VnID1IiCDteq3PBbjNRqtGDpp1hNtVy6Tu&#10;HF7fKBdDATLCMKlYVGifIkiXy+Ww2VOJZJhlaJIIEkQukWiVawk+4gHcdrPFYjAywQDPsaALMJsM&#10;Vqtgfh4eHh4eHBoYGBDpd2RkrL9/cHh4dG5ubnZm6m8V4Kmh/qXxQcyue7BXe368cbqefLxTeLSd&#10;f9RJP+nkGkGwTNqzsDmHWXfSwUrQA6sXZcNXVZN9VsmMS7kEKJZd2jWLfGllemR86O+kQHedDwBf&#10;APDg+KgIwENjo72DQ119/eMTUyNjo2MT42MT411dVyemxmdmJ0bHh4S9MJvZCQJexCNVyQxWvUYr&#10;NxiVZovGaNLoDWqzRQ9BIEH4fD6fw2EzmQyCy9eglslXtTqFG3JAsAPwWBESAmGnWifXm9QAaNaZ&#10;1h49u/XHP3/7X//7P/zmn9599OljLuyTymdRDMRJ9DzXSvAt2wGbmJul1WucIACjXg8MWe02s9UC&#10;uARd1E8HzsEV8SKww2n3wN7z5ComnowRFBlk6Wg8FmRpJ+iy2i2Q1wOjiMlitjnsLjdoNJtsDrsX&#10;gZ2gC8N9dsDBhflwNGJz2LV6HQi5HU5gaWV5RbomkctMNivsw0DIrTfqIK8nlUmmMmnUhyhUcpz0&#10;7exshaO8Vqv2wJBKrbU7nAjq8yIw6PaQJFkqlY6Oju7fv18ul1mWpZkgThLIudAMuj0hLgx5YLsD&#10;9MI+jAx4UBxCcZ8/SDEcSgbsLtCDYlw0hvsptweimUAmm6BIFHCYSQKplXPNRrlSzJTO1+nJ0ZsP&#10;Xt4+u5HJJUNhmuVonERxkqBpOhRiQmwwLHg9uFI23iylDjr108Otvc1qOsIwBEyiHp8XxBGPy+US&#10;6n8tDqPJYjCahSkZg86kUzutRrfNwKDu9Wz0bKtxulneSAZTBIAaJW71AiCbThHAcT1x1s6ftrKd&#10;TBBSzyP65QRi2coyD7bKr45b99qF9QhR5tAE7hRzsyo8edapPj3cLrFkLoCVWLIWpqt8oMj6sgE4&#10;4/em/UJwUTFEFUNUM8Hlz0uPnhzt/PHrz/749We//+qTf/n5F//y8y/+8NNP//ztl3/62bufvXn2&#10;6vTwdqfRyQjtwbuF1F45005Hmwlut5DazES/8zzHQs0Etx7n6jFWGPQNYMUQ1YgLduiNVHgzEy3z&#10;AZF+RfQVbdKdXHy3lBYTsDLnbJP0C4LkTjmzW8nW4qEcS/IoeP+g8+rs+MMHpx8/vvPV+09+89XH&#10;v/zszQcPT0931sWrtWYmsp6Nnmw3D5rF9Ww0z/tFcbiVj+83CmJtkmhvLoXprWJqu5TOMkSM8GaC&#10;uBgfvVPObBVTzVS4HKWLkUCC9vpBo1u/5tSs4A51Ouht5bgIYQ/jto104N712tMbGw+v1+/sFo6a&#10;yVYmuFONbhZCqaCbRUwxCiiHsXqc3CqEb2zkXp3svDrZOd0s3tmqPD3avL9bfbBbeXrYfLhXvdFI&#10;7lciZ1uF12fb757dfHmr86uPn3zx4vT1nd0vX95+eqO1U4re26u+e37r/TudR0e1x8f1F6et13e3&#10;Pnyw+9Gj/Z+/vfvzt3d/+vr0kyfXX9/denl78+XtzffvdL55++Dzl6efPb/94cObj463z3bXt0rJ&#10;CO4OuC2Cvp3i8hwpVPj6YaFQ97zw+fylYYSCq3PPvOifzwbgnB/OkJ4U7k5grgTmSuHuDOkuc74S&#10;76tGyfUk286GNzN8PcYIDVgEnKfxCheohYO1cLDKC2+8WpgWdknOHe9/fV/kAwnCGyO84fPmJMZt&#10;C8HOIGjFzBoaMPvtRspmCDhMohQsAnDaj+YZIuaDgpCdh51CqRJkj+Ke//Q94r0QhMXB4IuIrKs9&#10;/eK3Ll3uunyl+8rVnmtdfT29g339wwODo4NDYwODowODo339wz29g13d/Vev9V652nP5SvfVa71/&#10;d13r6vu764cU3R86L17A/e29KHQIWS/nfr/e/r7+QSHkcXJ6amxifGhkuG+gv7e/b2BocHh0ZGxi&#10;XNhwPf/IGZ+cECuRBG14ceFcbFmTrC7PzkwN9PdeufyeiLIioHZdvnTl8nvXLgnr6ns/ufqeYIG+&#10;fOknl9778cUSJd8LoL16RXiI+GMX0CvC83s/+dEFJ/81JIuPFaXgq9eErLFrXcLOQ3fX5YvVc/VS&#10;z9VLvdcu93dfHei5NtjbNdTXPdDfPTTYPzjYL0Dv8KBwHfCX2+h3HunhifHhiZHBseG+saH+8RGh&#10;9GhqqH9mZHBufHBxfHRlekwyPb42MyadndQszZhly4BmDdQq3Dq5WyeH9AocMMIWjdug8JhUoqmA&#10;8dqFzBKPjYUdEdQVRhy004CZFLhJyTi0QZMyCVpigDFgkPu0Eo9yEdXLwrC9FMI7uZiw35ZPtgvZ&#10;9XxagFs+FPULIc/nzmcsyfiLsdB6Pr1VzZ/sdraq+UY2meXpkA+OUGghyhVjoWJEqCYTi3/FP23r&#10;2ahYUCZ005dTnVJysxDfyEWbab4m7GnxAtOm+WqCLUUCOY4U2uRDRCUWrMSZSixYCPtzISLPU9U4&#10;08yEm5lIIxfdKCbalXSrlGjmo0LrfTW938hvV9KdUnKnmtmrZbfLqXYh3i4IUQq1OJ+ikAjqqoXp&#10;+zsbjw+3tsrprWqxWcwJSbDxZIiLYmQAgBCjzSlT61fl6qU1hUSh0RitZgdodUJGwKU2mFV6kzCP&#10;pNXKtVqFTqcyGNRGvVyrtkIund2is1tgGof8kAU1+KLOWB1t3009/mL31pvq3pPM7beNu2+bDz/p&#10;PPvi8Jt/fvX7f/vy69+//vDrB1/848uf/vb1+1/dTTcYOGi1o1qchYJRP0EL+89eDHVioMFptIJW&#10;BPPghIf0e3wECEJmh8uE0xDJO0M5d3GLSlS8VNgZzQXoOEHHiXA+cPZ8/+d/ePuLf3776S8e798u&#10;5RuBaBrm43Aq60+lqVjEV8gy++3co8Pm2VbhZiuzU43uNrOblXSIRknSi6AuH+lheSIY8kGY0wXb&#10;YdyLUSjNBXAGRYIglfRkt5mth9nrL/O7T9M7j5I3X1TO3t9kM4gTNeC01wIIFZR8hGX5gI+E3V4A&#10;Qd0BhmA4P0X7YAR0gTa7wwR5gEiUbXeat04Oz27faDbKsRgTjbC5bCIWDQVpgg4QAT/up3yJeDiZ&#10;iFAkFqTwSjlfLhVQxOsGnRAkjNuJBmbz+c1oNFqtVrlcrlQqxWlejUYjlUpXV1eXl1fHxyf7+wdH&#10;R8dNJovL5VYoVEaj2Wq1nw936c1mq1BvYjRbLDYQhAwGk+k8F1Wt1q6tCcXBOp3BZnOsrEikUrlS&#10;qT73pyyOj09OT88uL6/qDaY1qXx2bmF5RbK6ukb5aZ3OMD8/Pzc3NzMzMzo62tfXJ7aednV1Xb58&#10;+cq1q1euXb32l5sgBXdd7e76rjhttF9wQS9MT6wuzCqWF1WrywaZdKKvd3ZwcG5oaLq3Rzo1KZ2Y&#10;WBzqB+RSl1JuW1s2ryw4ZKtWyZJuYVIzN66dm7IrhG851QqHbFUxM25ZXUwSKOsGvDqVamZUMzfu&#10;kC7BOvl6PPTls/vPDjYebJU/vnP96X7jqBw7a2av58ObUaoVIYGVCefajFs+r54aRPWyjXjodKOy&#10;X0o3E1ynkN6pFBkMWZufXZiZ1qiVkpVVtVJlMpgNOqNCIl+cWZifmpubmZdIJAqFwmazIQjihQRf&#10;AeCw+TDEA4Hiq0ngGBOk6AARZmnKh3hcTsBqEduSxKFfq9HgtFnF1l+RbFcXF3QqJeqBGD8FugCb&#10;1WzQCyqNTqvWadVqlUKpkAVpvw9DMBSmAxTL0BSJEzjmpwia9KXifDmfiYSClUL29o3DG7tbp9f3&#10;tmqVdjl/Y6t9vbWeCrHxIJ2PxsIUWUryhXjowa3D487mZrH49PbJ/ePDg436rZ12M5fabVSutxp7&#10;zWoiSG3XqxulbDkToRCnFzB6HIYogzvNWsCkQSEHCbs4Gqcwr9dlJxDI5wU9ThuBQPVyoVbKRzmG&#10;8ROhAOn3IYLTOMJl4pF0LJyMcNut5katHCBwxk/FGDpO4UU2UAozIRgKgMBmPnPUbiXZoM/tclpN&#10;qSjfrFZSyXiQ9jsBu9ViwrywXq1RyeQGjVYlk+sUKgSECBjerNdZinJZrS6rlUSQYjq9vbHRqtXi&#10;Yd6PEziC+nEC88Kg0xWig61Gs1mt+WAkEYlmk6lSJkf5cMYfyCZT4XCYoii32221WoWgdZVycXFx&#10;fHJiZGRkYGhwYGhwcHhoaGR4eHRkcnpqcXFxamJycnyiv7ev62p3X09vf1/PYG/P1FD/wvgA4Ta/&#10;ur17Z7v4aLf0cKtwt5l6tJl50snsJ/AcaogAsg3OuxnGIk5tLeANO/TO1Wnr4iSsXYN1cvPagm5l&#10;RiddnB4bGOrv6u261NN9uaf3anfPle8agLsF+fe9q1f6hgYnZmaHxsav9fb1DAz2D4/9ZY30Dwtr&#10;cEi4HxoW3NFT07PzyytSpUprNAmdPaDLZNYZTRqNVr4mXV5emVco1wCnlaSwWCyC+bwGo0allhlN&#10;WqfL5gLtDsACo5A/iNMsieJunWltfnnECWn3jqrvvn725//+7f/4f3/7+u19PkaodMty1YrRolVr&#10;5KDb4XQ6tDql3qB2gXYU8wiB9laDmGAMAHYAsJvNRoVCmNeQymXCmMaazGAyukDIi8A+nBRkXgRz&#10;gi6bHfAROOWn9UaD0WRJZ3KUsPOLe2EUQX2Yj8B8hDh/6xM6f0nACao1OplcKeQfyBR6g2lVJl+V&#10;yZfXpDKVWm+26M0mo9Xmhr0kHfRiqN5skqtVGp127bxezmCx6kxmjcHshjHcH/BiBMNyuXwxmcpE&#10;YwkvjNJB9jzmiiBpVmeyWgGnkH2FwJSfpoMsEaCpIEMFGQ+Kwz4SwSmvj8QoGsYpjdGi0OhBL8zz&#10;IYb1m8w6jVZht5lICqtWCqVyLpmKNterBwd7N28dplIJLwwyDE1QOEHhIZ71ERgIOkkKS8TD2VQ0&#10;n4qFSN9Bp3lrr7NZyu2v1x7cuP7+gzvv3ry/2WygKKrTGYTYZyEbQqnXaYxaldOkt2lUyQD55t7p&#10;u2f3P7p38uLGXoqEYpgTNUr9DlWRhTcz9HEzfmM9UY/hmFlCWOWMS+t3qHCTnIMMUcSCW2Rxn0vY&#10;2Q+i7Wx4p5gscdRGit8pJgsskSS9mQCaJL25oC/tRzivo8RReQZPBpB0EKvEghvZyHpGoL5ciHh2&#10;sv/V68f//O27P/zss3/55Ze/++nHn7+4/+3HL1/fvVmOBOsxdr+WP6jmhNDmc8PwdiEpsGuUKUeC&#10;gp85Hdk8j6FqJIXJtRzrj5NoxOdNUJgoQm7m4qUwXWDJLO1LEJ4CS+wUk0I6dKdxb3/rzm5rq5jK&#10;sWSchHMsWY2x9WSIx1ws7NgqJV/fu/Hu5YPPnt/79NndX3725ssPXnz90fs/++TN5y8fv3lw+8HR&#10;7k41v1PNbxZSG5l4K5vYyMTriXA5wpbCdJb2VSP0ZiZynlDNrScFo+9hPc95hYvbnWLyuFns5GIb&#10;KX4zE7mxWWkXE81MuJpgY5S3FKVPd5on243DVqFdivG4k0Mde43M89OdW51Spxi53sy0s+FmghFf&#10;glwQLXFELRpoxIO7pUQ14q9FAyeb5bf3b7x7dueTRycfP7wlhl29uNl+erRxf7d6VE/ebhc+un/9&#10;2XHr/dPtj+5f//jB4dt7By9utm+3C7vF8MePDn/6+vS3Xz77wzev/vnnr//1Hz/+55+//vLVrd99&#10;9fzPv/zw1++efP3m9sePD7aKTAjWxUnrQS1+s5V9++D6H795+7svX78+u/7woPX+7cPHh1utdLiZ&#10;CJU4f5kPtLOxeowVp7U7udh2IbFdSIj/D/WYYGwucVSRIcohqhDEk7gnQyF52pck3AnCnaWRWjSw&#10;XUicbFYfXe+8unXw5vbRs6MdISe8kt1M8vUwXeX89TDdiDIllhKRuMRSokRcCBLCe8DniaAg7xE4&#10;VrA6g1YRfUXtNwK7Ej5PmkSSuDeKgBzkiCJgFAEjsEvgYY8QssVBjpDH8e8W6Av0vTi4YGCRfi93&#10;9V661tPdM9DdM9DTO9jbN3RBv4NDY719Qz29g909A13d/de6+kT6/f8PAIvtl/2DA6PjY8Ojwmdh&#10;b39fb39f30C/+Ik4MDQ4NDI8MiZIpaPjY+OTE6IyLJVK5HKpTCpZmJ8dHRnq7roq4mj3lcvdVy53&#10;Xb4krmuX3ut67zsS/msGvjA8f4evVy6JD7/gW5GB/xaAxfMXP/bv/HwOwCIGd127JK7urssi/fZ1&#10;XbkA4MHeLmEN9A0O9g9dAPDoyLCwhsbHRycmR6YmRycnhidGBafW2HDf+JBAv9PnRYgLk8MC/c5O&#10;yOYm5POTyvlJ7fKsRboIqCSQVubRyWGDwmtSImaNx6TymFSIVSs2VosAzGOusA+MYiAPA5RDh5oU&#10;uFUdgiysy5JEwJgHYOxGyqrxaiSAbMmjk+U5shylMyyVChK1dLxTKbRKhWYhXUlGK8lwOcEXomwu&#10;HMxHmGoqsp5PlhN8LhwsJ/haOlqMhcoJvp6JCbXAwggHXYkzjTS/kYsKhUyV9E41I/Z0b+SiGzmB&#10;h5uZcD3F1ZKheoprpPl6iqvEmTxPZVg8FcSEFOsQkePIPE/lODIrtswnQxu56GY51Sol25V0p5pp&#10;lZLNfHSjGN+uZ9ezkfVsZLMQ75Tj30UIpEOtXFTotYuxVT5QCAqa1dOjzrMbu51SplXOVfKZZDwR&#10;4sJEgHEjuBEA1WbbmlIrUWjWlFqlzmSwAhbAbXa4DFaHXKNXaA1KnVFtMKuNRrXRqDIYzpfO4nRY&#10;IbcLgzGWcPsBmLOlW+T6bX7rYfj0beHwZfLgefLWm9Lxi+ztN9UHH2+9+vrmZ796/Nmvnr771bNf&#10;/umTr3/35vHHR+1buXDJB/lNHtJKsSjL0SzLBYI0HQ7AAS9KClEfMGxHYSuJOzGfHUIsVAiiwk42&#10;C2bW8WDCBmIaigMpHob9QKLIvP/p/S9++erBq+sHt6uZWiBbCiQzRDZH16uxzXqyU08db1WenGw9&#10;ul5/tF95ety4s1O6uVXarKaClBfHIR8OeVGnF3eilBumIJIluHg4FOMphghGcb5AZTps62784E32&#10;4MPU9qvI3svEydvavbdbXAEFMDNGwwDk9FEkCLusTrPWoJSrJGqd3GTVWR1Gi13IRNUbVHLFqky+&#10;YjRpvLDLT2F+CgsEUByH/H6EZQmWoSJhhgsFEBiMRblcNlmrFquVQq1a7rRbtWpZuKx3Ot3nN5vN&#10;JuzOGwTNVpRtV1dXZTKZSqWSyWTiQO+8cBNgdWhoZGhoZGVFIpcrV1YkDofTYrHZ7YDL5YYENx7s&#10;dntsNofBIDSXarVCUKlSqRZVX6VSbTSa19ZEb4pKLlcuL6/OzgrPvLoqnF1YWJibm5NKpRKJBIZh&#10;lUq1tLQknhwfHxcBuLtb8D1fEaLt/x2ABSf0/wyAdbK14e5r47094709w1cvL4+OqOfmTJJl3fws&#10;pFExoCOCQKhRK58YkY4PuFQS49KCQ7aGGHRBF0A7baBKZpeuYCadz6x3yFa18xPG5RmLZN64POPR&#10;yZOk9+tXD97euf7+rZ1nh5tP9xubcX/Ype/EA3c38iXaU+fwBkdFYSfrOv9LgnsYt41x2/KhwHo2&#10;HvKhevmaWiq1mwW7ukGn12n0aqVGuaaQrUily2uSlTWpVGq2Wtxuwdrucrl8Ph9N+wMBCkW8Xo/b&#10;ZNTbbRYnYLVaDJDT7rAYxQ4krVKhUymNWo1JpzXrdTaTcF4tl60uLizNCcitlK6J9b9ajUqllIt+&#10;eNEUADhsoAsQiRdDYbEWSNB/+FCYZ2I8G+WDIZryuBw06SvnM4VEtJJJ5iPCfMRxZ+PWTrsYi6Re&#10;ZiJ+AAAgAElEQVRCrADAAYr2eRrF9MneToz2Yw4H4XJZVQoCdLoMGpNcwmLQej65VS0GESjiJ1Gn&#10;NRNmeAoJIC6rRgqaNerVOZGEy5lYvZBKRhgcdkGA1euyB3AkFeXS8VguleSCNOqBICcgZjtHQizl&#10;w8Ra43I+VynkuSAd47lsNEy6rLTbFvF5IwQcwdF8JFTLpLJR/mC7nUvGaJJgA36OFTJzQRBcW1tT&#10;yeRLc/Ori0tyyZqQT7a0bDWaPC6QCzI+GEE9Xh+M4AhKk1SIDpKYjwsyjD8QZkOpWDwS4kjMR5NU&#10;Op4gMR/oAOLhSIgOhtlQgCATkWghlwdB0Gy1qDRqsWF7dU0yOz8nbnkLrqfBgQsAnpianF9c+AsA&#10;D4gALPinensnRwYWJwZx0PTi9u7dndLj3eqj7eL9ZvpxO/uskz0pMxlYQ2hmqgHnVsyXgkwN2lvE&#10;QJ9qRT85ZF+e9Zk0HoNSvzq7Njc+OzYw0i9ovX3dl3t7vgPgrp5rV3u6r3R3Xe661j88NDk7Nzw+&#10;0dPb3z8w1Dc0+ndXd/9Q7+DI4OjE2NTszMLykkS2plDL1UIJkN4gFCNpdUqVWqZQrsnkq1LZihsC&#10;DEbNmnRZKlsxmrSQx4liHhTzKFRypVq2Kl2cnBmcmusH3Jr948ovfv3hb//4+Z/+9Ztv//Gj/aMG&#10;hFgksjmZctlk1SlVUpVatiZdlqwtiQqzwagxmrSg2+GFQRTziAPGCuXa0rKwyWa122Ry5eLSilKl&#10;AZwgjGAI6oMRzGyxGYxmi9XuAFxGk0Wj1RtNFrvD6cNJ0XsMeWDMR5BUgA6yIS7sw0nMRzgAl1qj&#10;kytUkjVhnF84kCsWVyWzi0tSpcruAgE3ZLY7rIBTb7boTGaFRqvU6rRGk0KjlSpVOpMZ9pFWAIR9&#10;JBdN0KGwn+HoUBgTtFzICoB0KIzgFIT4fBRttDocoNsDeyGvB8VwBPUBbkgQgim/j/LDPhL3B2Gc&#10;AmEMgGCD1aE12ZwQzHKhcJjDMASGPW63y+GweTxuu91qMhlMJgMA2DmODYe5SIQvlQrhKB8I0ZFk&#10;VGRgghCemw4QUY4pZZPP79/5/PWrN4/uffT4wafPH3706O7bpw8ruRwKI3q9XqfTqdVKzbn52axT&#10;2/UaQKcp8OxHj+6+e/Lg7d3TTx+eHdUKccxN2bVR1N6MU610YLvAXK9FOjmG8xg5jzGGOeI+IIY5&#10;Kjy+U+C3cnzM52Lc1gjqerC/+eG9m51crMz729nofiVz3spLZ2ksS2PFEJkkvXkGrydD65nwVikp&#10;tmPUk6FSJFCKBGjIGkKAhB+OElAygEQJiEOd7UL89d2bYi/RVjHVKSTb+cRGJrpVTIk6rUDF5/4d&#10;saG3mQoLl0b55GYh1SllNjLxckToNBIzmYWio/OSpEac3S4k7mw3nx7vtLKx3YrwJEJQ0/lEqDgU&#10;yqHOoMdW4KmHR1tfvX78zYfPvv34+e++/uQfPv/gp29f/fzTD3715Sf/+MXH//TNuz/98uvfff35&#10;p88fPrqxf7Re3a8V96qFdj7VSArtSo04u5Hit/LxnWJyu5BopcOVcCDP4JVwIEtjtWgwF/QJDt4Q&#10;Web9tYTwry1G6HqKL0boSpxtF5O1ZKiaYDdy0RjlDaHOzUL8+dn+87P93Xo6HyY2M5FqRPhPFrcb&#10;iiGyGqHFp+W8Ds7rqMeYs63Gy5ODt/dvffbk9runpx/c2bu/Wz3dzN/dLp9u5m+uZ+7tVLZyod1i&#10;eKfAtzPMdp473cy/f7r97umtl6edV2ftD+7vfPhg9/XdrY8fH3zy5Lroef7y1S1R/n16s9nO02ka&#10;aCapvUp0txw52y69fXD9w/uHN1v59STbTDAH1WwtGtxIhauRYJkLtjOJrVzqsF7YK2eOm8WTzeph&#10;Pd/ORpuJ0GYmsldOV8KBSjjQTISaiVAxRBZYIs/gcRxKUfB2IfH85t7HD0/f3Dl+fLj1aL/95PrW&#10;N68e/+z9J1+/ePj2zo077fpGPBRHQdphTOLerB/L03iGQlMELK6Ez3NxJuHzJHFvwueJY1AMdUcR&#10;MIa6RfrN+rEUAYsALE4Fh9z2kFsAZjEsmnH9JQRLZN0L9L3S3Xe5q/dKd99FQPQFAw8OjV0sUfUV&#10;70U5VxR7r1ztEdflK91/V+b9D07+kNL7Q+f/Vvu9OCOKwGLM6QUAi5+Covx7wcB9A/19A/1/vT08&#10;Oj42MTU5PStEvMpkwn7i6srS9NSE0BnYfa3r2pWeq8ISMVgk4e5L38GwqPFeEKzIrmKKlYjB165e&#10;vgDaHwLgCyn4AqH/AsM/vnrlJ+K6dvW9a1ff677y3oX8KwLwYM+1wZ5rA91X+7uv9vd1DfQLUvDA&#10;YM9fMHhwZGRocmJscmJkenxkanxoYrh/bLB7bLB7fKhndmxgbnxwaXJkZXpMOj8lX5xRL89qVuZ0&#10;K3PGtUWbfNmpXnNrpB6dHDEqEYsa1MrcBgVs0eCA0e+yBCE74xVW0GNjvHYeBngYCIImwqYh7dqg&#10;y+jVSH06BaKWepUSr0bilC2YlqYNS1OwWYXZtJBR7TFpGNST4YLlZLxZEDzP25XcTjXfLqYb6Wg1&#10;wTfS0VY+2con66lIMxPbLKTaxfRurXDQLG9XMqVosHwu3tZTnAjAgiRbzzVEpVeQcMPicS0ZqiVD&#10;lThTTbDVBCv0D58DcJrxpRlfIewvRgSWLkYCeZ4qRel6imvlY818rFVMb9cK+xulg2Zxp5rdreWu&#10;r5c2C4mtcmq/njto5LfLqY1sZDMf26mkiyFKCLLjAxkKqUX8jw5ab+/fune908incskYF2J8OAl6&#10;UQsAak1WuUaQf0X61VscZofLAoBGG6A1WWVqnVJn1JhMeqtVb7VqzQIGK/V6MwBYXS6IwIlQQDA/&#10;Byx8Gd6+F18/C1RuIpv3A+tnVPtO8PrTxPGL7JN3Wy++OLr7evv4YXP3duXwTvPhB8cvPju79/7+&#10;xmEm3woxCa+PAdgokcpGwhHWh8PhWICkIRyHSB9EoI6QH4ryKMd6KdrFRiB/2MZnXaW2P5QGPISe&#10;4WEq5HVAhkI9/tUvPnz50Z3SejRdZuIZstqIN9dT7VZ2u53f3cwfdPK39qr3Dhsn7dyDg9oH9/ae&#10;nXbuHLa2mvlQEKNpLBxhKBpFSNDtc9g9FhfiRP0o6ke9pItNE6WdePtebv9l/vDD7P4Hie1Xka2n&#10;kVsflk/erLM52OLRgRhgc9l9FEnQOIS6Acjx//H2Xs2NZHmW53yEfdjn7arMiKDWWoHQWmvAtXa4&#10;Q2utCZAgqFVEMLRWGZE6K0Vl6aopsd0z3dM2vTYrxmy/yJrjZnNzsjIf9mXdrsGcHgQIMswA/O45&#10;/3MwGmU4kmYJhiNDIut0WcHyeB04AccT4VI5V6sX+/32wUH35GS3261FpapTNBLmMulYWOTCIpdJ&#10;x2vVYrVSKhZysWgYQ2EYhimKYhgGQRCXy+V0Oj0eqevIarVqtVrQ92uz2axWq8fjkcvli4vLQK1d&#10;XV3XaHRms9XhcKXT2U5ne2urWyyWRTHCMBw70NltNodOZxioyFLEq1qtHSDud9O/QBDW6QxgElih&#10;UKlUms1NKdtWJpOBkuFgMGgymQbKs2Jzc3NpaWliYgKA7vDw8I0bN757kRwowOD66MjQ6MgQsEDP&#10;T06uzM19XwG26zVTQ9emb1xbGBtZmRzXrSwb15YtsjXz6rJXLSdsppDPRdrNhqW55aGfbYxfR0wG&#10;2KjnPK4YArFuO2zUSj1JFgPlsEAG6ZUEtWidilXd4pRqdky7MLGVCj082Pry6e3PH128Ot/t5yMJ&#10;yF5moU/uHj/ea74+7T8/6R1VsgnE61as+dQyyKiiXeZSmOsUUgmW9tnMTrPZ47DjKObzSAPVRr3J&#10;arZJY9VOr8flDQQC+ODwer1etwdHMSDMSuN2KOy229BggMJgNOjjKJwlsYDHbTMZdSqlUatxWMxu&#10;u81lszqtFpYk3HabXq1SyzeVsg2TThvwuNFgANAvMGFr1EqzyeD1uBA4SOAoSWBQ0A8Ym+eYeCwS&#10;FrlSLp2IhlgSg3xuhkCTUTHOMymRT7BkOSHeO9p9dHHSzKUSHBNnGQoKiDR679bJ7eMDIuAVCTzG&#10;0HatJkqTboPGIFvF3NZmLrHXrEYpLEIRiNuGeR0RGqlmomEKjocIBvUWkuFOrXD3/PDydP9wt5tL&#10;RtGAB4d8uWS006iATC8KQzEoKHJsIhImEOnPAvt9DIGLHFvMZsr5XDaZKOdz1UL2ZLud5gjcaUvx&#10;9H6r0chlGCgAueyX5yfHez0k4HdYzCiMMBTN87zZbFbLFUrZplGrM+sNOpXaajShQSgSEggEJVFM&#10;5PioIHIUTaIYDiNBr49EsTAfKuXynWarVavn05lkNJaKxRmCjInh/vZOJCTQOIEGIZakSJyQBgQ0&#10;ahDqsS7bWNtYX1hanJ6dmZye+sG7/MLS4trG+tLC4uL8wsSYBMATY+NTk+Oz4+PLc1PypWkGcrx9&#10;cPL0tP3mfPvVSevlXu3NUf31YeV5P9cR/axlpc56zkpCW0BaIXgnyqQDdtfqnGVllnGaWZ/dpZVr&#10;1hfWF6ZmJ0bGR679AICHxkYBA0/OzqyubcwvLI2NT05OzYxNzf7oGhqbHB6fGpmQCHlqbnF2cWVh&#10;ZX1pbX0QC6/S6jUmi9FqtxhM+nXZ2szctFKtWJetLa8uyZWbDpedoHAhHJKCiXmQzAxZ7DqXz7B/&#10;3PjzP371b//Hn/75v/7mN3/88PJBX4giGsPa+ua8zqhweqw2h9lg0qq1CpvDTFAoSWMoDpE0BiF+&#10;BAuiOBSAvHanRWdQK1SyTYXMF/Br9bp12YbRbKJZJpPLZvO5ZDoVjkYIiuRCPMOxYKYXJwmPzwuA&#10;E5Oad0lwTjF0SBTiyUQqkw5HIzTL0CyDk4Q/GPD6fSqdtJG1qVIarRYYx2Acc3olHdgHBT0Bv9Xp&#10;MNmsNpfT7nZ5gwGKk3qMLA6ny+dnBZHmQ6DNyGi1ATwORaIoSUnTvjTjDUIYRQthURq9pVkUI6xO&#10;l8lmd/n8AQTVmawBBCfYEMkJdChMsCEfjDu9Aa8vgBE4xdCRWFQIi1LzNQL7An4Ux6x2m8FkDEBB&#10;BEMJiuSFkNfvw2kqFAmH47FwVAQTyCxDZBLRfCr+6PbFFx+8/vT1sy/evPj05dM39y6f37mdjkYJ&#10;DHe5XIPhF5004+2yex1W1OvC3M6dUv6bD178+oOXX7949IeP33z26E49wgp+awxxbKWYfkk8biQu&#10;e8W7/XKW9iYwR4byFXm4LKDdTOi8nb/Xr2+lJVF3Jx9/d+/8zeVJNSJF7172mifNYjsl7uTjlTCd&#10;wP3VCNNKCpICnBB2iqnTrepZpyblmOTiu+XMWaeWZlAR9rA+OzAGIlYd53ecblWfXRw2U+FWOtKv&#10;ZHcH2VG9UvqoWQJ3BCR8OFCDOzlJca3EhWpC3KsX7x/37x1sg/hlyYdcSbcy4U4mAgTGfil1e6fx&#10;4KD78Hj3wVEPZFOddiq7lXQzLZajDBew15OhflWaent0uvMfv3r3z7//8refvfmvf/ntP/7+67/9&#10;9su//uYXf/7m079++/k//farv/3qi3/5/S8/f/7g3sH27d32ZX/rpF0BT/hK1dzOxXby8XZKLAlk&#10;igwWeLzA4wCDyyK1k4/XY1yaRfIhMieQIEq6U0hs5ePlGNvORZMMzPhtAbOK9Ji7pdiLO4ePL3Z3&#10;KolGnC/weAL3J4kAULYBOlYjTAL3i0Fnhoa30uHDWu72TuPRUffx0dbTk637e7WHB413dw8+eXjy&#10;+tbus9POu7sHT0+2LndKF1u5u7uV+3u1s1ZmO8u/vLXz/KL79t7+J49PXl/uPj3bAqVHrRTVzXGN&#10;BFGLYZ0su1MI3dzOf/b07PFJW0qf3ik+Om49Pdu+068d1bN75eS9va1b2/UHB9sXndpeOXPRqT06&#10;7L+9e/727vmrW0dPTnbv73cue82b3dpZu3zSLB7V8wDsCzyeZZBalO0VErvF5N2Dzgf3z3/55slX&#10;Lx++unV0f7/z6Gjn9e3jZyf9F2f7L88PHu53T+qFVjyUo5EE6osEXSk8kKORHI3kpYBoqTu6xBOg&#10;Q6scIsshsirStTADVlVkQLhaMxZqxYV6hCvxZI5GAQD//e1/+AH6Xk38gjHgG6MTQ2OTIxPTV2tm&#10;dnFmdnF6ZmFyam5icvZK+AW+aMC9AIMB5Q6PTPzo+ikG/inQ/anrV7j7oyfAAi31fIxJ9qYr7gXv&#10;hVdfjo6PXXmkwQ7x7PwcEIEVik2NRqXXabQa1aZsfWF+dmJ8dGT4xtjQ/7sADI9dvz56TZKFAd8C&#10;Xr1x/X0AvcBYeBXmfEXCV15oYJm+wuafAOCfXb8mre8z8Mh1iYGHr/185Pp7Y0PXJAYerPGha2M3&#10;3h8fvj46IsnC42NDE+PDE5OSKXpmenxmenx2ZnxhdmJ+ZvSKfldmxzeXZ+Urc5LwK1sBmc8Ordyp&#10;U/iM6oBZC1u0iFV3pQCTbhNs0WJOI+W1ckGnALkjqOR8TjFwFPeFUU8c8wEXtBCwoRaVX7vu2Fh0&#10;ri3YlmetSzP29TmnbMEhW3LJVwi7PgQ5Q7CX8TtZyCdgUEbg2wUJcQ+axZNO/Xir0q8VtkupAfQW&#10;jtrVAXNWb/Xbj88PX987/+DB7Vd3zwDNdgrxbjEBRGBJlW0V9+q5vXpOcj4PtF9AvC1Jc+YA37Zz&#10;UYC7gHv7tSz4/p2BO7pTiO+UU4OkK4l+bx/sPDg7eHCye3O3ddqtnXZrh63SfqOwV8vu1bI7peRW&#10;LipZpsupwSiLBMC1CNWIMedbpZc3D5/dOmqXsvlUPMSzMIq4/QGL06O32DVGi9pg0ZntFqfX4Q26&#10;A7BkNfZDTl/Q4Q04vAGn3+/0+x0+n83jASIwTNABlKDCISZG+2g7mbC3zkMXb9KHL4SDF9zFu8TO&#10;Q6Z5ge3eDx8/zT35vP/ZHx4++uj44E692I3ECkRpK3J8p33n5UGlF28dZgstQUhCsRSZL4YTCY4h&#10;A2EBITE7jbiSIbxViB3vFI+2c41yKJvBk1mEjZijeVfnUKx0mVgaLVZj+WKECUHnN3f/8Oev7t4/&#10;iqXofDHcaGW628XD/cbxYau/Xe61s/2tzG47uV2LNnPMXj1+77h556R983Cr1ynFwkw4wsRT4Wgq&#10;nChEhSQHUf4gEWDCjJDkUM6drDE7t/Mnr6onbwvHH6aPPkoefpi4/KLy7Nv+g8/6sSpmCWgMDq1C&#10;qzQ7LBRPQngQo9FoKpLJJSMxQQhziVRU2nqPhsIRHpxksolKtVCrlyrlXKdTffTo9iefvL55cRzi&#10;KZ/XgaEBGPL5fS4Y8hG49CEHhgI+r9tsMvj9foIgAAA7HFJBhdvtDgaDTqfTZDLZ7XYgC9tsNp7n&#10;tVrt4uLy4uKyQqEyGExerx+CEBhGs9k8y/I4TrrdXpNJait1Ot2AfnU6g8lksVrtFosNGJ6BsVqn&#10;MyiVaoVCpdXqQVCfWq1VKtVKpVKhUICsLINBenoOh0MxgGOFQrGysjI5OQn8zkAEvgJgQL+SO/on&#10;AFgvl4KgHQbt3NjwzND1lakJy6YMtpqMa8uLQ9dk48OGpTnTyoJdtsq67SkC4bw2v05uXV91bG6w&#10;bmcUljzPlMOSJtECR9FOK2LS8T47btNb1hd0i1PKmdHNySHF5BDjMjw57L69fdBJcnHYwTt1btnc&#10;5w/O7vVqr873nhx2qwKFmtTWtQXn5krQoKRd5hxPlaI8E/Q7DFqLWmPQqJFA0OVwGnRGrVpn1Juk&#10;jDFPIOiHoID0X+NwOPx+PxyE4CBEU0QiHg3xLE0RsN8XYuiowDEEKrAUT0tXrEaDRiE3aNROq8Xj&#10;sNvNJrNeJ3JswOO2GPRGrUanUpr1OpfN6rJZgeF5EC+9urqytClbN+i1DrsVgYMBv9dusxj0WpNR&#10;7/W4oKA/4HeTUpqsB/Z7cDjA04TAUiECFSgkSiHlhPj4/PDtw8vdaj7JURESR93ORJi9ebJXy6U9&#10;FmOjkDvb7YkEnuS5GEOhLhvmtpfiQiObDKFBFg4G7VblyrxNuykQQR7z5+J8hEWzsVBSZMAqpOMx&#10;gfW7bFjQW0jH66W8MNgJAFFeyWikViqyJGE1Glw2qQNMGrsVQiGG5ihSYKWuozsn+0mOsqo2Qzh0&#10;c7/fqZZQr8vntKVj4ZP9XRrH7GaTy+H0ebzxeJzAcKvRZDdbfC63w2J1Wm2QFLEHiRxP4wSBoBgE&#10;4zBCohhDkJJuSJAUhkdCQi6VLuXyxWwul0ono1KNa1QQK4Xi2dFxJCRIUVlmi8VgVMoVGo1GrlQM&#10;4jxWl1dXFpeXpmdnwJs7+AAAtrmnZqbnFuZX1lb/HoDnJiZW5qeVK7OEz/L67uHz884HFztvzrbe&#10;HDbfnjSf7eaf9rMXVaFIWLKwaT/NHGT4IuauM3CFgQi9yrw8E9DKEavOrVM49IqNhdm5ydGJ0esT&#10;o9fHx4ZGR64PD98YHh0a/p4CvLq2MTf/nQI8Ojnzo+vqA9jo5Mz49Nzk7ML0/NLMwuLSyvLC0vzS&#10;yqJMvqHVa/RGnVKtWNtYXVqRttqWV5cUKrnNYYVRiOHokMiTNIWThBjhQ2EmluRev3vw3/6vf/xP&#10;//qbDz97eHKzzYchjWF1cWVyTbagM0qBzwaT1mDSavUqo1nnD3pQHCIoNCSyLE9RDI6TCMiRxggY&#10;xaHBT2HBvC7NMtl8rt5s1JuNUqWM4pjD5fT6fRiB+4OBABTkQnw8mYAQGMUxiqEZjsVJYvByiABc&#10;TKSSsUQ8HI0k06l4MkEPhn51Br3JZrU47A6PO4DA3mDA4XF7An4mxJMsA+OYNxjwBPw+SApuZAUp&#10;OsLu9rh8filDAsNdPr/JZperNRaH02x3QBjuDUKeQBAhyACC0nwI/BScoCiaDSCoD4JRUrJxYxQr&#10;xpLpQjlXrmVL1XAiHcQos8OtM5lNFrPD5URxye8dgIIBKAij0q8QhCEYRWAUMZiMaq3GarcZrZZQ&#10;JBxJxLPFQnXwZ0km45I43KxeXpx+/MGrX3z49s2jB49vXdw52jvZbh91t6Q6axjxeDwmk0mv10p9&#10;Tm6Hz2klAl7c4+hVcl+9fvbt66dfPnvwm7cvfvH0/nmrHEe8rNvYSjD3+tXXt3sfPzz66MFhM06m&#10;SXcclUTgIg8XebgeJbuZUBhyFUPEVjq8V053s9GSQO7k48/O9g6q2XZKPG4U6jGOdpkAA5cEMs2g&#10;pTDTSkfamWg1xldj/G45c9nfOt2q7lVz3XyiIFCgqbUS5Z7fPDrdqkozvanwTjEFUqOaqfB2IQmq&#10;dIE4DAKcO7n4TjH1/PbpnYOd463afkPSineKqYN64Vavddwu7ZQkB/JeOb2di/UKieNG4bRVen3n&#10;7OHx7q1e61avdbvfOt+u7dWy3UK8V05d7NT3aulylDrrlv/27Sf/97/+5V//9M1/+t1Xf/vtl//4&#10;+6//5c+//t/+9vt/++vv/vkPv/zzN59+/eYp8FGfblXPu/WDeqFXSvcr2f1KpldItFNiLcrWY1w3&#10;Gz2q5292a/UYB7gXCLanrdJ+JSNhcEIqVQKB0q1sdCAFh7vFRIbHrhiYg2w7lcR5r7pdjHWzUfBQ&#10;jbikBl90qoAhd4vJWpRNU1Ac80Vgd8hvD/ntEdhZEbGzVubpSffVzd4nD8++eHrx4b3j17d2nxxL&#10;dujjevpWt/D61h64/uiwuZ0P9cvhh0eNTx6fvLi5fdxMtlJUSYSEoJHz6UinknKpwrA5z/v75fCj&#10;4+ZHD4/f3Nl7etZ5dNx6dLz15LT7/Lz/8ub+F8/ufXj/4s3lyb29zkE1d9oqPz3d+/D+za9fPfrF&#10;8/ufPLr97p5Ewo+Pe5e95mmr1CskSgKZZZBKmO5moxed6pOT3Scnu1++fvTho1uPjnYOa7lGnC+L&#10;VD3GSfsamWg7IVQEKkNCUcgd8toYp4m06Tm3JQq500QwRyPlENmIcltJsZ0QamGmIlAVgQJV0u2E&#10;AK634kIrLoBwtW46upUMS5ZpkSlyxA8WEJP/wxXxXp2AqeD3boxcGx67MToBNh0nZuYnZxem5hbB&#10;uO/4xMzY+PT3Z30BAF+h7/DIBDBL/yj9Apv0jzLwT4HuT13/Ue69uvgDEXh0fAyw7vik1HgA1pUO&#10;fOWPAl7oxeWl5dUVmWxdodjUalQ6rVqp2LwSgSdGhsEaHx4aHx4aG7oxfkNaY0OSGxlAKbi9MieP&#10;D18fH74+NnQNLCDbDl/7+fC1nw+9/7Mb7/3Djff+Yej9n11dGXr/Z2CBK1egO3z9Z8PXfzZy4+cj&#10;N34+OvTe2A1pDb//DyPXfjY+9P7kyPXpYWlN3nh/7MZ7E8PXJP/V0PvAhTU+dmN6fGRmcmRi9Prk&#10;2I2Z8eHZiaGFyeGl6eG1+fHNxSnN+tJA+F02KddsaplTp/AaVD6jGnUYMKeRcJpwh1Rzgtv0hN2A&#10;O6QrhNtMea2M3/5dyDgD5wWiHGVSjOSuSRKBFOnnfRaPetWwNAEA2LW+6N5YcmzMexTLQZ0cMari&#10;mC/FwBE8SHpssNXkMWoDVjML+RI0XBDJZircLcSltvFyar+WP26XLvtb9w67j0/3Xt05effg1svL&#10;4zt7HamYOx/rFuLdghRSt1tJ79WyB438YbNw1CoeNPL9ama7mGhnI42UUI1zlRgLnmozLXbyse1i&#10;Yqck/YjdSnq/ngN33BtMC/fKKemhmoU7Bzv3jnYfnu4/Pj+8f9y/6LXPOrWL7cbD412pEr2SHWQY&#10;pneLSWD/6BeS25lov5A8qKS2s+GttLBbTO5Ws6V0NCbyBI56fF6LwyntSUvRVkatyWq0Oa0ur4S7&#10;PomB/agUfoqzLEJRPgRx+v1Wt9PicgyWK4CSfgSHWdRL2O2YPFZ3Hz2LnLzkt+/7Tl6R9z9P7j9h&#10;u7ep4yfp/fupwwelgzvVzkmh3ksmigzGujHWHcvS+Ua4uh3vn1eavSQf99MhpxDxx2NIMtrNqGIA&#10;ACAASURBVIYmBF+S9VbjzGmr8Pyi9+mT01d3e8fdxG433GiSXETHxbTNHlHvMvEUns6GyuV4vhh5&#10;9ereN99+tLNTicTISiXVahXy+Wirkdlq5SqFSD7DlrNsOUdnEyiHW2Osp5xhylm+WozlM2GSDJIU&#10;QtIYI1DRjOTBxjkMpiAyRNBhhE0FCjvM7oPM/svs7ovo7mvh8MPI2Wfp849zD37RvvlBO17DPYTF&#10;4jfqbXqbxwHhQYfX7vI7SY7gQjSCBWE0wPJUoZQtlnPZXDIc4WkGp2iMojGSQnEsiCL+VDJy6+bJ&#10;i+eP9ve2Y1GBGXS8kgRCUxiKBAJ+L4GjGApLc542WzAYxDDM5/MNPqPobTYbmAcetJKYQMuRTqfL&#10;ZDIDf7J8ZWVNrdZaLLZgEIZh1Gg0Wyw2uVy5urq+trYBpnytVjvAWpPJYrM5nE63y+Wx250Wi81s&#10;tprNVuCIVirVBoMJDA/r9caBL1oK7dNqtTKZTKvVer1en8+3uroKwHhtbW16enp4eHhoaAgQ73db&#10;hIMvRgYHiNMDKdBXCrByY1UvlxkUmzaNam12YnFieHlq1KVRRjAYMhtU81OqmQnr+rJpZUE1M2Fa&#10;nfNqZLBJjdv0kEGHWUwD/3PAp1E45es+jcK2scJ5HH6tErVoPeoNh3zFq5HpFqfkU8PKmZHNyRuR&#10;oOtOr37eLh5UUre2ykeV9C9fPjipZR/0t04bxaBOYVqeDWiVkEED6ZWkwxjFgiLq9xj1WtmadlCE&#10;YzOZzUaTQWdUKzVymUIpV+m1BovJ6vf6XFKYjAuFEQLDcRTjaSoVi4ocy5KE3+3CoCABB3xOW9Dj&#10;9DqsSMBvNRrU8k29WuWwmF02q8Wg16mUoBbYajSY9TqdSqlXqwwatVQsrFVr1Er55sba6vLy0sLG&#10;+qpOq7bbLIB+jQad2WSwWkxmk8EijfNJaa5+l41AgjGRT0bFmMhnIkIuLqR4spYJv7xz+vWbp/cO&#10;trvFZCMdjXN4MRMr5uI8hdEY3G00OpUq6vEiHpfUiu2x+6yGOEfGWAJ2WZ06jXZtBXJaHHqVz260&#10;G1R4wBV0WXgC4vAgg8MsgaSiQlzk0ICHgP3RECuyFIWhYJgZg4KgIRkkV2uVioDHzZIE5PNajQar&#10;0SCF0Bu0uVg4ybO4182iUCklZVkjfk86GqUQ5Hh/L5NI0jiBIbjfGxBDYZ/Hb9YbAADbzRYkEGQI&#10;0mGxumz2mBjGYcRmMgNNGEjBYT6UiMXj0ViI4zEEhYMQgeE0SVEESWA4iRPpZMrv9fm9PpPBqNfq&#10;dBppzH5TqueWeg2XV1fmFxcmp6eA/wu89X8fgKWqocEM8OT41MjQ6KSUEzJ+BcCIy/Dycv/FRfeD&#10;i50Pzjtvj9vvTltP+/m77fiTXmE3TWL65UTQeJQT8ogzHbCXqABnNRgXp8wrc07VuksrdxlVssW5&#10;+amxvwfgoZHhG8ND14duTE5PLa+szc4tjIyOj09IGu+PrisqHpua/T4AT83NTs3NTs/PzS0tLq+v&#10;rcs3N1VKhUa9srG+timTKRUqnVZvNtlcTk9AyjLkw5EAAmM0HkD9equaDeMtKbs2lCmHIdK5oVqY&#10;WhiZXZ5cV6yq9EqtSac36sxWk1KtWF1f0Rm0Xr8nCAcgJAhSl3ESg1GpFADUxSEYPEh4SiSTyWg0&#10;yjAMBEEul8tqtVIUxXEcRVEgMcHhkIZaCYKIRCIMw4A9xHA4HIvFotFoJBLx+/04jkMQBPYTEQTx&#10;er1Wu81is7q9HrBgFMEIHPAzhMCSdZmV3DM4ScAo4gv4HS4nQZEhUUikkomUNNETEgWCIp1uF4TA&#10;ZqvF5pBSrClGyqbCSYLhWKA5MyzPh0SS5Wg+FIpEOTGcyOSFaIKPxMOJdCSZ4cIxjOaDGMmHIwhB&#10;BlEMJSmcZmCc8EEw0Jn9MBKOJ1hB1BiM63KFxeEMolg6X4ikUolcrtKo58ulSCwsCHwiHi3nc61q&#10;qZhJihQubSFZTB6TwWezSIkDgaDX6zaZDEaj3uGwDRRgi9dqwtz2463a12+ef/X84acPL7989uDL&#10;Zw+en+41Y3yehW9vl3/5+u5fv3z95y9e/v7jJy/OeweVRJFHizxai1DSNCYH1aNkOyXuldOHtdxu&#10;MblfyQBHbjcb3c7FKmF6r5xuJkIR2F0SpO+shOkcT+RDZGnQSQMaWasxvptPgL6cs06tk4u3M9F2&#10;JtpIird322A0FyBuMxUGLuWtbKxfyYJo5V4pvV1IAtCVlN5qtl/LSUkr5fRxq3z3oHP/aPtmr3G7&#10;3zpqFY8budNW4aCaPqimQZPlfj0HhpB3Ssnz7drlXvtmr3a+XTnrljv5SDsrHrcLd/Ybj8+2v/3w&#10;8X//5z/993/5y//+T3/6t7/+7r/94x//z//85//yp1/96uNXbx/eOmqWQH/SQb0gzScXU9u5eL+U&#10;BsO9/VKqnRLrMW63mHx62v/61aOvXz2622+fNIu9QmI7FwP0u1tMHjVLB4Ne+kZSBKFZnXysGudq&#10;Cb6djYDk5HKU2sqFe+VEJSbBoTQumwjt5OOnrdKt7fr5VuWgmu1mo81EqCxSaQoSg07MqvXrNr2a&#10;Ddgoz1C+soAncXcMccUQRzhoF/zmkM+Spf2NGNOISf+5KcIThZ1iwIJYZIRDWRLh03ZmvxorhIIi&#10;ZGa9OrBimL0oQNUoVo8TjQRZjWL39qsDxfjg1e3dR8ete/u1h0dtSQrebRxU04P55HivkLjoVD96&#10;cPNXb599+vjyl2+e/PGzD3738atfPL//5vLk+fn+8/P901apwOOc1yoEHAUeP2kW31yefPbkzpOz&#10;/XsH2+fdOrDEHzaK+7V8v5J9fLx7t791s1s/a1dOBoPitTCbJqA0ESyw2JXS24qHtpJS2lYjytUj&#10;bD3CNmN8JxXeycakwupcvDYol75Kkx7UKYVA9XQzFgLrapa4EeW/C8G6ot/vu6AB/Y5NzU7MzEvo&#10;O1hXku/VoO977w+99/7Q9RujN4bGhobHAfqOjk2BOWGAwX9/+6P0OzQ8/lOg+1PXr1j3R0++D8BS&#10;88ePAbD0pvfTFuj19dXNzQ21SqHVqFRK+fraytzsNIjKmBwdAQuQ8OTw8OTwMEBcALc/cCZLhuSR&#10;GwCDr0gY0DJA3CvQ/T5CXz3Id9g89N7oYI0NS0w7Nvz+xPC1ieFro9d/PjF8bXpsaG5ydHFybHFy&#10;bH58ZG5seH5iaGb8xtTotcmR61OjN6bGh2YnRmanRieGr02NXpsZv7EweWNpenh9blS5Mq3dmDcq&#10;Vk3KDbNq3abdlAKfDVLgc8AsybyE20x7rJTbQrvMpMNIDuiX9dlpn4322Ri/XYDcMTyQ4dC8QFTj&#10;XIIKXm1chfxWwq6FDJuuzWWPbBnWbEouaIuacxnDAafod/A+G2HXO1Xr5s0Vh0puU8jMik2vXuPW&#10;yGCrJgQ5cyG8nY0cNPIXO/U7+1uv756+unPy8KQHtv165VQpQmc4FEivYFJlr5bdr+fA2iklu4X4&#10;FfqWInQxTBVEshim/r0eSQpO2CklAQO3sxGwj9gbRGTtVtKHzcJpp3LnoHt7r3ur37nV79zc3brV&#10;az046r28LUH4g6Pe+Vb1tFW66FQvOlXgA+kXku0kv50N75US3UyolWKlh61kEgItGSz9XpvDbrBY&#10;9WYLAGC9xW5xehzegMsPufyQD8YIjgvFYmIiQQtCEMcdPp/JYTM5bBaXw+6VONkDQV7CZYUUHna1&#10;cug//4DrP/GndjcqZ4b+Y6R509+9xZw+zTePxWQdi5YIIYUKKZyPITjnI0OBUBwPxdFcTdg/r+2f&#10;V2tbYraIRRPeWMRdzeP7TeGyl3172f/q+a1fvbr1m3eXv3hx8PC8+OpJ++HDUqPti+X0jW243iEj&#10;saAgoNEo2WxmP/742Zs3DxrVTLWU7HWrnVYxnWSL+XAhJ8YiuMBDYQGKhIMi7+NJp8h4kjE8JmLJ&#10;GBuP8zgBMTxBcgTO4VyUC6dEPsZxMZqJkDDvznWprZviwfPM/qt47wXffxM6/Sx++6vc6YeZ2x9X&#10;+w/zsTpORAIIH4QpGGMIMS6gFBLEAgSLkzQWhH0oDglhLhwNRWKCGObAGBtJoWBGjmOJEE8xNCaE&#10;6Gol39tpNxuVXDaJwH5RYBPxMMsQOIaIAs8ylMVstFqtgUAAALBU0Gg2u91uqTopELDZbCaTSa1W&#10;azQapVLZarWMRmled31dptHoDAaTzxdAUVynM6ysrPl8AbPZqtcbHQ6Xx+OzSX2PNqfTbbVKKrLL&#10;5XG7vYCBgRpstdr1eqNOZ7Bapdwsl8tjsdj0eqN+cKjV6tXVVZ1OZ7FYvF7v0tKSTCaTy+Xr6+uz&#10;s7MjIyNXAAxeNv++BmlqbHR6fGxhagpYoJUbq7rNDYNCZlJubMxPrUyPzY9cN22sikhQhH2c38W4&#10;bJBB41bKgnp1QK8wrc6ZVudwq5F1O2mnnXLYULMRMmhop5XzOFCzPhz0+rVKr0bmVq3zPnsM9RlX&#10;ZjcnhwzL0+q5sdWhn7kVq/UIe9LI9fOxFOb9p68/PmnkbnVqvVzcuDSjmZ+gHBbWbU+g/hQeLPJ0&#10;isUDVrNuY021uiZfX5NAyyo5n61mm0qhBnVTOo3ebrVBgSAKI36vz+v2IBBMIDDs96HBAOz3WQx6&#10;h8Uc9DixoC/CMyJLAd5TyzeBAvx9AA543MAObdJpDRo1kIKBV0illG/KJAeuQi7TalQmo95sMkjZ&#10;30r5gHstRoNOr9OYTTqX1RT0OEgUiodDUYETObqQjhdTkXxEcqY8u3nw7YdPX9w+ONkq7pSSGZFM&#10;ilTQZ6fQYLNSlOYDUdRjtlBBSCDxEIEG7dYwhbKInwy4YYfNazIU4iKPBXkCCrosFOxFfY6EQMdD&#10;VKtabNdKnUalnEuFaJyA/VjQF3BLxcUBj1vkWHAisAxLEpEQr1erXDYrGgxYjQbVpsygUetUSoNG&#10;HeboSj6dTUR5CucpHIP8BARlEnGWJOrlUkwMhxg2xAk0yeAoIZcpNAqlzWSG/YGAx5tNprYaTQJB&#10;kUAwl0pzFO2y2V02O08zqVg8EhJ4molHYyzNuJ0urVqjVWscNjvAYBRGbBZpO0Ov1bmdLo1KrdiU&#10;63S6tbW1lbXVlbXv5N+5hfmpmWlg9QIYDBxeQAFeXl1ZXV5ZWVqempi+AuDZ8fGl2Unlyqzfqn56&#10;0Xt5cxsA8IennXcnW6+P6rcbkUe7haMib10asi6NtENolfInfdZk0M6Ydaalac3suHVz2anZNCpW&#10;N5cHQdCjNybHJBMWUIBHRqQqsusDqxgA4JnZ+eGRsbHxySvQ/cHJ8PgUWGAYGDDw1NzizMLi3JLU&#10;5jS/vDSzMD89Pze7uDC/vLS2KdtUKZWDnXtwa7CYrU6HNwjpTGaXz+uD/Sq9QmdRuYNWnUWhs2wu&#10;y6bHZ29MzI0srs1vKNc31fJNtRyoyuuytcXlBbPVRDEkSRMByE9QOEiB9gd9FptZq9foDFqj2YBh&#10;mCiKiUSC4ziv1wsaNDY2NhwORzgcjkajPM9nMplcLheLxTKZzN7eXiaTwXGcIIh4PF4sFvP5fCqV&#10;YhhGFEUMw2w2G/BreL1el8vlD0rNRg6X0+VxszyXSCWjkp04ArRWnCQIigSGaozAPT7p7ZUL8cVy&#10;qVQpF0rFcrWSzUuR1DhJuDxul8eNk0QsEb9SmCOxKC9I48coRngCwSCKAawlGN4TgH0wxorRSDIT&#10;TWWFWIriw6wYhQgCo1icZYVoIpbJhCJxIR4nGB5n2VypGs9mPQHY4nJ5AjBK04wo+lE0gGEkz2MU&#10;7RlQut0uob3TapHcJTq1Qa0wqeR2vcZnszgsZqnI2uOyWExWq9nhtLjsJo/d7DRpeCTw5OLod5++&#10;+/b1069fPPrm5ePfvH1xu1vfzScOq+kP7x3/7au3//lXH/3lF6/++Omzv3319s3t/e1suBTCahEK&#10;dBrtlRJbaclXvF/JAGHz1nb9pFl8dLSznYsBRy5oqQH4l2PRaowvhZlSmAHlq+BLqWMyxu9Vc+fd&#10;er+SPagXDuqFVjpy3CrfO9jeLWe2sjFwr1Y6Uk8I24WkJK7W8gB+doopIAVvZWNn2/WHp/3nt4+f&#10;3Tp6c+/sk6d3Xl4en2/X7h12z7rVm93K3X7zsle/228+Ouo+ONg661alNNNC/KhVvN1v3dptnnXL&#10;J1vFWoLdyoXPuuU7+62tnBBGHXkBubVb/f0Xb7959/yDBzef3jx8fL5/tl0vx7goEQCpzt18QnpW&#10;lSzIoO4Vkjv5+EE1e1jLbaXDORbNMkgnE7noVF9cHBxUs6et0v39ztPT/qOjnV4hUYuyV1xXTwjd&#10;fOJWr9UrpwoiWRDJvECA59krS31CvXKilmCbiVAtylbCdCPOAzEZxI+VBBKMXoPgsZJAZmg4gfu7&#10;GbGXjxY4BLeqIcMmZlHhVjVh04R8liKP9vLR/XKykxaKPBqBHJRDRzo1mE0eQewDxKXLYaQalVg3&#10;ywYyjLed5o4ayeNm5uZ24XK3etRIViLIQS32+KT9+rL/9KxzuVs+7xTOO4WdfDTLQFHE1U6FjhuF&#10;y17z08eXv3r77Itn9z57cueLZ/e+/eDpHz598/tPXn/54sG7e+cfPbh51i7XY1yORdMUVIuyJ83i&#10;/f3Onb3Ok7P9t/dvfvbs/levn3zzwbNv37341Ycvv/3g2VcvH3354uE3r5/8+t2Lbz949sWTe+/u&#10;nB+UM4eVrPQpOiFURboiUMACfXX+fQV4KykCmbfEk2ByuBHla2G2ItDthAjEYdC3VI9woIlaAmBA&#10;v8DtDOZMRiamRye/G0e5imQYm5odnZwBiu6AVL/Leb52feT9a8NX2u8PGBiQ8N/f/v8JwN83QgMG&#10;BpvBwBN1pQODmOgfWKDX11dlsnWVUq7VqDRq5aZsfWlxXqoRGh+bHh+bGpNCI6fGRidHR6ZGpAUQ&#10;90rm/c6TPEhmnhwdmhwdAhj8AxL+e2AGdwS0fHUX6e4D3J0YloAWMO3MyI2ZkRtzY8OLk2Ors1Oy&#10;xTnF0oJiaUG+OC+bn5UtTK/Nj6/Mji5Njy4OpnxXZseX5yYWp0aWpkdXZsfXZsdkC5OqlWnD5qJF&#10;tWpTy2xqGbA9u40Kj0npN6kCZjVs0eIOI+2xsj4767MzXhvntTFeWyjoYgMOSf6FXFLCOI1kODTN&#10;IkkaCqMe3mdjPRbWY2LcRt5niUAO1mkgjEraool4rTHIWWDgWoQqcAjpMCBmtUe7CZl1fNAXgvys&#10;3xPGArBVQ9i1QsCWY+GttAB2/qQGo1rmsJZpp0JlkahF6XqMacTZXkGSf69UXGBFbqSEWkKq6i5H&#10;mVKELkXocpQBe3KNlNBMi1u56KDjO9HJx1qZcH0QBF1L8NLMyUAWHhSgpaRI563ySbty3JJuQX7D&#10;nd3W09P+u3vnDw+3LzrVo2ruqJY5aeQOq+m9UmK3EOsX4zs5cScjdJJcO8ke1JLSpEojz+FBJOB1&#10;OGxGs0FnMoKlNRqMVpvd7fFBcABBgyiGUbQYi2eLpWgywQohCEPtbpfJZpUmndx2afzJ6/Vj/gDj&#10;8DEKJi9vXNh2n7gat7X5o43cgaJybEl1jemOu7BDchk3HLLFC2wkTUdSTDRJR+JMthAt19LZYliI&#10;Iu2dzPFF/eJu4/xWudVmSkX4eDf60aOtb57t/+mjO3/58P4fP7j1p49u/ebt4dsHlc8+6Hz15e7d&#10;B2KlbW33gq0umUghERHNZ0MXZ9vffPXBw/vH9XKiv10+2K11mtlClitkuVSCFHiIItw44aJoL8P6&#10;o2EklSDLxUgyySaTfCIpCBE2U0zF0lExKSbyiWQ5HSvE48VYqhqNFsnaEde9xx+8iO69EnZfsXtv&#10;uaOPxdNPEw++aVx+UqudimTKFWBsHtzugJx2n50RaJRCYALCGQyj0QDqxwiYFxiWp1ieImkMRgMw&#10;4scJmKRQgkSCkDcWF+OJMM3gDEuEBEbqk4R9TpcVJ6RyYJyAg0E/SeIwHFSrlWaz2ev1wjDs9Xpt&#10;g8Pn88EwDEGQ0+k0m81KpVKlUslksn6/r9frNzcVcrnSYDCpVBqbzQFmfUHUs8lkUak0crlSoZBa&#10;jgwG0xXr2u1OsKxWu9lsNZksAHevANjpdJvNVp3OoNPplEqlenDY7XaVSuVyueRy+crKCsiCnpub&#10;GxsbA/Kv5IUe9AAD7VfyP4+Ogh7gqbHRmYlxAMAbywsAgPXyDaNifWV6ZHliaHVqxLy5Aln1AaOG&#10;dFmTOMy4bGLA0y9mL/vdrWwiQSL5EF2LiLWIGIECkEGHW40RyBdHgzEkwLrtQb0aMqogo6okUCWB&#10;MizPGJZn1iduGNfmV4Z/vjz0D4Rdf1DNnjVLgs/+L7/+8qRe2M7EMjSiX5y1rC3xXncCg/ZLmX4h&#10;dVwv9yv5KI7ZNCrV6trGyrJerbFZrF6v3+PxWSw2aZR6MAysUigdNjvk83udLrfdEfR+h74emw3y&#10;eOxGo8dmo1Aom4juthrtWjno9dhMRoNGbTUafC5nwOP2OOwOiznE0EjA73e73HabWa8z6bQOi9lh&#10;MVvMRqNBB3ZLlYpNhVwm39zYlK2rVQrwJmI2GRx2K4iJNpt0Jq3KZTV6nTYaR0gUIpBgXOR4IpAK&#10;4dkQfrlX//r1vXf3D+/0K/1yLM1CJOSwGlQBtz0u8hxFSgKRx8dgWDoWLudSDBKUFCS3M4QhIo6G&#10;CSzOkWEGK6WjCYEupeK5WDifimFBb4RnCulEIZ2IDfzekM/tcVh9Ljvs95n1OgKBkYAfCfhDDO13&#10;u/xuV8DjBiHYGoVco5CDP4LLZmVJIh2PxMMiR5FRIZRKxuPhSJgPCYMUI45kKZQkYJwlGCyImrRG&#10;r9NFIGiIYTEIbtXqt88vMolkJpGMCqLI8SSKURgeD0fi4QiNEziM4CjmcjjVStXG2rpiU242msC2&#10;BU1SbqcLDkJOuwNHMZ1Gu7SwuLq6ury8vLTy3ZLCn+fnwPQv8HlNTE2CCOjp2Zm5hfnl1ZX11bW1&#10;ldXpyZnR4bHJ8YnJibHp0dHFmQnlyqzbKH98tn0FwB+ddd+dbL07a9/tpO91c+e1mEc2vfLe/yw4&#10;tS0RK6CeRMAWcdv86g31zJhpfcFrUOhkS/KVucWZiemxoe8D8PDwjSsFeGpmemV1/UoB/gH3Xn15&#10;BcDgExowQkvzwAsLM0tLcysrM0tLE3Nzo9PTI1NS2sfM0tLSxsaGSrWhUq3K5VJAvMFgtNutTo/O&#10;ZPZBsNSjiwQcXrvNbVHq5KvyxbmVqZnFqYXV+eWNpaX15aX15bVNGfgrLa0sy5UKfzAgNQYxNIpj&#10;IVHgQjwX4sVIGBiVSZoKSPFxXgzDGIaRUtYJgh4cBEFAEEQMDpIkRVGMx+OCIFAUtbW1lU6nKYpC&#10;URTHcZqmOY4TBCEWixWLxWQySRAEhmE0TeO41AlE0hTF0BACQwgcjkbyxUIml40nE+FohGJonCRQ&#10;HMNJIhKLprMZISzaHHaSphKpZDqbyRXyhVIxXyyksxleCAFBmOFYcE6zjMvjNlst/mAAJyh/ALI6&#10;XRCGc2KY4nhWiOCDPqREtlCoNmrtbrZUw5mQwerUWGzuAOIMwjDB8PEkxYfpcJQORbwoLsRSoUQK&#10;pTiMCyEkC1FMkKQtHp/V63cjsMPnsw462cA+qVKxqVYpDBqlTiXXKmRGjdJmlIrWfB6v2+20260u&#10;t83htNjMOpfVGHCaRRx+eLr/5aunv3z15DdvX3z++M7by9NBkUzkrFX48N7xHz998ZdfvPrDJ0//&#10;8MnT//Lbz796ce+4li9yeJ6RdOBWgjtt5nfy8WYitJ2LAR0SBD6ftctH9Xw3GwUJRmWRKoaIBO7P&#10;sWgnF6/GhKLIVmNCKx1rpWONZKSeCFdjQjMVBeHJu+VcN58qiuxetQBc0NuFJJCOm6mw1J2TkZop&#10;gVDczkRBi29BoDIsVo6x9ZRQTfB5kazE2L1a9nKvef+o8/Ly8MFx9/Hx9qtbB68v99/dP/70ycXH&#10;Dy8+fXb36cX+7X7j1m79fLuyV0vvlOL9amq3Er/dr909aO5W4gURTdK+KOHgAuYw5o3gPtpnJT1m&#10;AXGHYBflMTM+a5wMVGLsTj6+k48Di/VuUaJfMLm6W0xupcOSA3zgSY5jPt5nC/nt3Wz0br/94uLg&#10;w/sXT0527/YlxbtXSvdK6UZS3Cmmbu40dyvpRkpoZcKlCN3ORnYr6VqCrcaZVkYoRcjdYhJMNYPx&#10;5qsI5VqUbafEq2fSL6V28nHJqV5M9XLxHI0wThPrMot+RxRyJ1AfiFkF/7lVke4OIpQ70oA3k+OC&#10;JQHfykj50v1y7LRVuOgWT5r5vUr8rF0828pv5yLHzcyTk50Hh63dUni3JB41knf6lUfHrQeHjbt7&#10;9bt79Ze3+sfNzE4++uxs9/Xtw9s7tcfH209Pe188u/fBndPn5/tvLk++fPHgNx+++Ob1408fX/7i&#10;+f1PH19+9fLh50/v3tltdTIR8Ot89OjysxcPvnzz5BevH3/6/P7HT+9+8eLh12+efvnq8RcvHn7x&#10;7P6nj+988ujyk0eXnz25+/nTe68uDp+f7t3ZafYLyXqELfFEnkEzJAR+UzAYXOTwcogEbAy0YvAl&#10;mAquCFSJJ5oxvhnjG1EOeKcBRRc5/DsL9NWsLzDYAMPz5OzCxMz8+PScxL3jUyAH6/vgCqD3B7fg&#10;G64s0H+PvuDK9x/n++c/pfT+1PUfFX5B8BV4j/m+CDw8OjI6PiZ1YP77umLg76dkTc1Mg26kpZXl&#10;jY21zc0N8NlFq1Ep5LLVlaX5uRkAwN/H4OnRUQDA32dgkEo1MXIDZDL/gIGvNOG/B2bwT+D7Qa3R&#10;d48AhNzRG1OjN6bHhmZHpTU3Nrw8PSF19q4satdXDZsbhs0NvWxdJ1vRrC+oVufkS9PrCxPrC1K5&#10;kWxpZnN5dmNxWrYkRX0olqdUK9O6jTmbcsWl3XBpZU69pP26DPLvA7BPr4AtWsptW28GjwAAIABJ&#10;REFU4fyOUNAVCrrEwW0IdrMBx6D+15uikSyHp1kkTgYimFdqQsJ8YtCJ2zQBvQwxKzmPqZ+PFSko&#10;CbnSiCdHBdtxbicXqUUo3KZjPZYo4s3xRD0RzgtcmqXKEb6dEhtxthqh6jGmnQoNMhuYYgiLIq4s&#10;A2XoYIYOgvj4rbRwWMv0q9+tnVKymRYLIhknAyLiTrMSmedC+JXkC1RiYHjuVzP/7k5hsjyWZpEr&#10;MN4pJQEe96sZwMBn3eqtXuvO/tZlr3nRKV90qpe9+kWnfNYqnLUKF1uF83bxqJbaLyf3y/FePnzS&#10;yNzaKh6WE/vl+O2d2slWOSOSeMDlc9nNZqPOoNUY9DqTUWs0aAx6g8Xq9PpgnMAoGqcZJiQks7ly&#10;vSZEIzTPBRD4fwBgn8uHBHAewiM2Oq1JdpW1c3XlQpY7Wi6dypM9WaanEyoaJmsUCv5QBsnWwhjj&#10;Y0QsluSiCZ4XyUhcOqE5mA8jharQ7WcvLpuPHnWODhNH+5FPXu384ePjP7w9+MPr0988O/rdy8O/&#10;fXb+Hz89+vhp6fnDxNdftZ++jLZ2LM0dV3MbzmbRRBy9db71xaeP/9c/ffHgdq9eFA62s7vtRKPI&#10;lTJYLokmwgGOdhGYHcUcNO0XwpggIsk0W2ukM7lwPBGKp8KRpNjo1ErNUqFeyNaKYibixX22oNmD&#10;27yMtnxMtO7i20+ZnRf09kuy94bsvaZ7L9n9V7GtuyKTs5mhdbNfaYdMDshp9dttXpvDa/cjPkkB&#10;5giElGbVSBqLJyPRuMgLDDkwP3M8FRIYjqfACYoFA0EPLTU/UTSDhwTG4bQEgh6cgCHY53Y7g0G/&#10;1+vWaFQqlQokXVksFuB2ttvtHo/H7XabzWatVrs2CGheXFzc2dnZlA6FRqOzWGwgtJlhuEgkFgqJ&#10;Pl8AQTAIQoDM63J5HA6X0WgGCwwGA+czsEYbDCaNRgditIA1GnQC63S6jY0NrVbrcDggCFpfXwcc&#10;vri4uLa2tr6+DoKg/78CsGJ9RStb18s3zCrZ7Mh7C6PXtGsLPqPaqlhbHrm2MTkSDnpTBNJKRG52&#10;mhfbrQSJaJdmF4fec8plrNuJmo2WtRWXYkPSh3Uq1Kx3K2U+jQK36VGLtiRQaQpWzox6NTKbfEW7&#10;NK1dmNQtTq0M/8ynlW1noknM/5cvPuwXknHMj5g1hqU5t1LGB7ylEHNSLx/XCnd2tm7vdkqRsNds&#10;VK+try8vrS0tK+UKk8litzuBnO6wOd1Oj8/j9Xm8GARTGB70+gYjqSbY7wu4XAyGQR5P0O2mMTgV&#10;FZvFfCIcgr1el81qNRo8DjsaDBAIjEFBEPgc9HpAP7BGIdcqFXazyW23GfRaQL8qpRxAr2xjbXVl&#10;yWTUg/Jhl9Pu87pRBAoGfHabxeuwSiHMSDAREZJRMRERyrmUQEEhzCvAjpNW+pvXl1++OH9za/ty&#10;u1CPE0kB46hg0GOzm3Q2ow6HIZHh/E43RxClbIpBIA6DXQYd6nbCDpvfak6E2Gws1GtVmqXMye72&#10;ca/bqhbtJh3kdSXCISncjaU4Cg96XXazQeq4Hli+WZIIej1GrcZtt9nNJgpDWZJwWi0GjXp1cUEt&#10;3wR1xz6XE4YCoM8JFGWnknExJECBYDwcYQgyGUmwBOO2uRA/TKEkR0qpzrlUOhGJep2udDyxt9MT&#10;OT4Viwe9PjD3y1F0mA9RGO5zuQMeb8DnNxtNik25XLapVqp0Gq3JYLRZrHAQ8ro9Ah/iGDaXyfq9&#10;vo219eXl5dVVaZIA+J9B/NXYxPjIIAEETAKDvsOZuVmAdrL1jfXVtZmp2dHhsYmxccnbNTIyPzWm&#10;XJl16mUPTzoAgN+cbX101n17KgHwk73S3U72zlaGd6gW/pf/ybc514mSVSqYR9xlCg55rNq5Cf3K&#10;bNCisSjXFctzy9MSAE+NSvWE380AD0tF3OCjy/T/GIJ1Rbw/ejIyMf1DiWJm5gp6x2ZmJubmwLox&#10;Pj45P7+4vr60sbGwtrayuakyGCwul0pnlCk1WqPF4fHa3S6rS1Ie1QbNplq2rlhbk6+vKzaW1pen&#10;F2ZmFxdWNtZn5+fWZRsGkxFCYAC9FEPzQojlOSC6prOZk7PTO/fudne2o/GYeXAYjUaTyeTz+ViW&#10;DYVCwP8MjDBer9c/OKSGW78f2GcoioIgCLxgulwumqYDgUAkEonH44ClKYoKBAJ2uyTnAt5meQ6M&#10;BydSyWQ6FYlFB9GBHKDZQqlYLJdCopDKpLP5XDafy+SymVw2mU6lMulCqZjKpLs727VGnWJofzBA&#10;UCRBkWarRa5UQAgcT6Q4XvAGIZxmxFicCQkQRvphzI/gEE6xYrTS3Ko0OxQfhmkOYXg+ngqSjAfB&#10;YZqz+yFHAEYY3uBw+zAyQNAuCA2SjN0PGZ0eF4Tq7U6Dw2V0ulUGg1Kv1xiMCpVSp9NJ2Q0qhdTf&#10;pFZoFDKdSm7SqW1Ws9ftcQ5C7X1+l8NpMRvUTosB8dpJn2OnnL13sP3h3YtfvnrycL8rRY2E2VY8&#10;dFDOPDvd/vXbR3/98vVfv3z9t6/e/NMvP/nVB49vd+tgzDJNBCsicVSTxlZBznNZpPbK6Vvb9U4m&#10;AuKL2inxqJ7fLSY7mQhIOX583DtuVbeyiYLAZFgiH6LLEb6RjHRyyW4+VY0J5QhfCnPNVLQosnEC&#10;3i3nnp4fnHfrO8VUjieKIt1MhXM8URCo7UJyKxsD1mgAw42kWIlyMTJQijI75dR+Iw8+wrUywk4p&#10;/uh052avdtmrPzzsPDreen7Re3Pn4NXtvc+e3xt01eZ3K8mtXLiWYFsZYb+eeXZzt1eOxQh3jHC3&#10;MvxBI71dEksRHHPp2ICdcJsQu470mAm3iXSbwqgnivskQB34nBtxHqQZA29zryBlQYNk7NNWaTsX&#10;K4tULSqJt3vldEkgE7i/V0hIA64vHtw/3Nmv5XuldDMV7uTie1XJoS2N7xUlfUUSsXuNdlZspPid&#10;UryVEXqFRDcbbafEVlLYSodB6DQoHAJs3EoKjTjfiPOVMC0FSlEwED9BtxCgvnqETeGBikC1E0I7&#10;8V3/0E42JgmnA4moGqHaqVA7FepkxO1cpJ0KHVTT/VLiZrdy2ipUwuRWWriz27jTr3358vbdvcpW&#10;hu1kudN25t5+7clp98XN3Xf3jy93q7d3ar/7+MWfPn/z8ub+q1sHL2/uPznZfXv37JP/h7r3fnLk&#10;zNP89u/QD2dCw2lT3lfBVMF7711mIjORFonMhPceBaC8t13tvWc3ySFnhsMhZ0juDtfc7a5OtzpJ&#10;oVXE6Rf9FVLWy61tzVCn2IhThIR4A5GFRkV3g+ys9/M+z/d5Hpw/P909G7bO19pv7xx/9+mrL18+&#10;/OLp3c+f3Hl2stPPp4okvFXLPT7Z/vTxnU+e3Pn06d1Pntx59+ji44e33j34cX3x/MFv3zz98uWj&#10;Tx9evLl9/PbOyScPzn/55O6n98+fHGwetMpABAYM3EgmagxWoeIgFquRTICPBVBum6fAaqVI8M4P&#10;6bdKo2USKRFwMQH9GRg4AXdbQL+jkzNjU7NA7wU33Gsj4yAXWpoKvvQ5A5n3Q8odGZ28WqNjU1fr&#10;T83PV7PBV9x7hdCXPuob/3es+9OvX5fcRFcYfP3mjT9aV6wLtF/w5R/pwOB4+AqGAQCDMiSZTGJg&#10;tWoZ7Gauhrvmp6fmp6fmpianxkbBDPDEjRszY2NXoAsw+Ipjwet/+vxhhjNoMAK4++E3To3dnJkY&#10;nZsan5+eWJyZkM2MgSWfHVfOTizPTa7MT2llc1rZnEWtCFiNEac1YDWG7GbE50J8DthnDdoMZtWS&#10;amFyZX5CvTillc1oZTN6xZx5edGmWXLrFB69wqtXeA1Kn3E5YtfFnMaQVes3qQJmdcisCZrUsNPE&#10;RLwiGinSaFNkqhyRI+A8iaTiIRby01EvE/NxUIBHfiwBBlXAPORnQi7MbYyYV/w6mU+zCFtWGK8J&#10;d+qC2kW/ej6sl2EunQh78ni4QEQrDNoQ6E6W6+XFTpZvilJ+ej+fXCvx/XyyzmEAeotk7PLNCFB9&#10;91qFg05pr1XYrme3W8VOLlnhcLCKTLzIxKupBNB1O7nkFfeCsV5Q2AvszYf9+mYj38kl6wK5Uc+B&#10;exaYKB6Uxa1m4WC1djnswW/VcnutwmGn9GC398n9ky+enH/16t7v3jz85vWDXz87//Te0ce3d16e&#10;bD49GB628vc228+Ph8+OBve2O3utQp5GIm6L06Izm3TSYI/NCixqFpvZZDGjBFlrtde2NjOFPE6R&#10;UQSOwFClUd/a242hkMvvRhLxCBINw5FoPGZzW1E6jgthsRlo7Qe657b6kbJ+LOve0pZ3VfkNrdgx&#10;sRUrmXPT+ahQonI1IQi5CRpJ8WS+INbqxXSGI8g4zaA4FS7XufPb6/cebWxuisMBffu8+PZp96tX&#10;w+9fb//w5vgv35788Hb/+zebv3reePMgc3oQOzuD7j7C+luW/qarNwxwSfv6MPvFuztffnr/m188&#10;+uYXD754ffL0Vnt/kOyVo7W0t1kI9+poq5LIcLEMj2UEOhLxZHIUJ2IUixC0FLHJCnSmKJbqhcZq&#10;I5lJRhMIliTJDB0m/WHKlWpEtp+Ka08S/YfxwZP4+its4y2x+ZrcfEkfvy81jskQq1NYxzUOWRDz&#10;xVk0jEdjGByEwv5oMIxEYRxBEvE4gaIkhiTiCYZgkjTNUjiBxTEES6AJEkcQqbCRoggURViWhuEY&#10;QeA7O1sURSAIFAz6AwFfMOSNRANSs0gC8/v9LpfLbrd7PJ5gMBgKhcBzIBAADUmRSMRoNOr1+kaj&#10;cXlh1OkMAFZNJgtBUPV6s15vdjq9TqcnihkYjsNwPBKJ+XxSIbDfHwwEQi6Xx2g06/VGk8mi0xnk&#10;cqVWq3e7vS6XB7QihcNRt9t7mY9l0ev1YBtqNpvBcJ1Go9Hr9XK5XCaTgSDo0dHRsbGxn/3sZ9du&#10;XP/o2s9v3LgxOTk5MzMzOTk5clOqAp4cHZkeH1uYmpLPzS0vzasVS3ql3LAst2qU8smbsrFrXoPK&#10;vrw0/d/+q9mP/s3sR/9m6dpH2qkJm1LmVCmtiiXDwqx2blo/P7N07aOAToPYrVGzkfA62ZCP8DoJ&#10;r5MOeOiAJ+G1gSBozG0BgxWamVGPVuFULWlmRr0amV0xq5m4zoU9v3nx6KhTK5GYaX4adtraGWGr&#10;Ud2ulZqc5HEqEWglSdb4FB4OWtTSpIp8YVEhkysUy3K5UiZTrKyoTSaLZCZ3e5x2h8tm9zicfrcn&#10;6PXFQkEMhiI+XzwSSVHUZr+/2qpTGELCsYjfY9ZK1t9oMIBEI4k4AgZiQVIUEo1EAn6XzQrc0VL3&#10;ksMeCQejkZBOq3Y5JZ+zxWxcWpxXrSjVqmWL2ehxO0H8FYb+mD4dC/r0KiVHU7fPTkkC52hi0Gls&#10;9RvFFH40qLy+vfXyvP/suPXZvY33t4dHvUyWjZYy5NF2b2vYKefEbCrFEKSQ5HAEpvA4DkdZAmNQ&#10;JBGL5FimmhbWO81mMdcs5vqN6mqr3qlXKvkMz5CZFMszJIizIjGUQOM4AsdjUSgcsptNIZ8XgyEg&#10;fSPRiJBkOZpiiETY7wPTzkGvhyWJUi6LoxiO46IogqIjFEUzYjotiDwnxCKQz+llEnSSZBMIXswU&#10;WtWmkOQIFEMhOEnRpVy+WixleIElKRLDOZqhEwRLUllB5NkkjsQJFFucX5AvybRqjclgdNodcRhh&#10;KBqLo163R+SFjJjGL8uB7Vbb0sLi/Py8lIJ+mfw8MTUJ0PfqZz0oepicngIi8Oz83PzigmxxaVmh&#10;nJuZv3l9ZOTyeBwowMrZMY9p+WSt9v7+3tO97quj1Y8P+x8fD55uNZ7ttW/182e9LOPRaUf/VRn2&#10;XrQL+0V+J5fsMFgZi4gxP2zXuzRLTr1CJ59XzE5Nj90Yuy7lU0rRVzeu/Zi/fv36zdGRhaVFrVYv&#10;kynGxyfHxn96APjDqeArMAZh0WPTc//lNT4zPzG7MDm3OL0gm1mUq7QmrdFitDrMdmn0BiyLwz4v&#10;W1LptCBfSmcyypaVMwvz0/NzGoPeZLPqzaZgNJIrFakkCxKnaC6JEgmCobPFQqFSTqVFPpMu1arp&#10;bAZ4j1kuSTE0CIhCcQyOI1In8+V49opaJVWRxRG705EgCYqhYzCUIAksgQdCwRgM+YMBkINVrlbi&#10;GGqxWeMYynJJ4HAGnmeOTxXLJY5Pgawpu9MBtGiWSxbLpWq9Bjh5uL52cHTYHw5KlXIml3V53CRN&#10;hSJhOI6wXDKZ4hIkwfGpar2WK+QhBAZ/5kAwnMnm+Uw2lc5wYjoMwQhOqvUmJEFx6RzDp4VcMRpP&#10;QBjpjcQ9YcQZiNl9EYs7aHT49DaPzurWWlx6m8fsCti8YYc/6vBH7b6IzRe0+YJWb8DkknRjndmm&#10;NV8W8RmMy6qVZdXKyopSpVoGcou0PbAYwMQEAGCH02Kzm1x2k9dhifocIoGkE3CRRveb5Z1aHmhf&#10;gxw/zPPb1dxaMXnULf7u4wf/8P0XP3zx4u++/sXHdw43Smmw+6/SaIPDOiK5UckMCnxbpJs8CVy4&#10;6+X0ZjXbz6c2q9nNanY1x/Wyyc1qdqdR2KrlDnrN843+2frqVqPcL2a2GuWTYff29tp+t9HOpAoU&#10;NihlT9d6QAHeqBUfHW2frnWqHAHot5VmVwtCK80erjZ2WuV+UWyKDIjFWq/m+sUf+zhAk+WPwSvt&#10;wk67sNctXWx3Lzbajw7WHh0O7u1272y3W6K0zWum6XaWBuO+9/YHF9vdnXahwiHNdGK9JmzUxaNB&#10;5WC11EijrQxRFXAeCwhooMQiFQ6t8figzO92iser1c1qer0sbFTEYTElwWG/dmutCUZ8wVA0UIMB&#10;D6+VxNNB86Tf2G+XJetfqwTynJmIN0fAwP8MhoqvPInNNF3jiX5J2GxkB2V+tcitVaXsaOBCB11B&#10;g4K0t9xpFLoZFjiie9lkJ8100kxLoKosBohukEttVbJA5t0sZ/pZbpCTcqSGeX6tIIAFZmKHxdSg&#10;wDVSOKDclkCUKKiRwjtpKhXz5BORQYFriySQl2occtDN3dqoHa0W1ivJrTp/tFq42Gw+POg/OV67&#10;tdHYqov9ArPdSN/d6bx/cPTV64dPj7fvbvdvb/Zenu9/+fLhr57fv787HBaFJ0db93eHu81imY6L&#10;SLDCoMOisNnI39kdPD3fe3P/9M3907cPzt49uvXm3smT052Xtw9f3z3+5MH5Jw/OX57vP9hbu7cz&#10;eLC39vRw69X57rPjzfs7q08O19/ePnh8sLbXzO/Us/0cW2WQPB7O4+ESGaux8WYKz6ER6f/tZKJK&#10;o0AZLhGwCAXAl3UWb3JEmUQySKiYgDoC/SMAA8/zh/dWYLm5NjIOhN8rAL4SeD+k35sjE4B4rxj4&#10;6uL/1wA8Oz+3sDAnky2uLCuAQUWrUQFX28LM9OLszOLszPz01OzkxPT42MzY5ZoYnR4fmRq7OTl6&#10;4wp3J0dvXGm5f3QxMXJ9cvSGFEw1dnNq7Ob0+MjMxChYs5Njc1Pji7NT8oXZFfmiZlmuVyl0yoWr&#10;pVcsGJeXTCsys0oOrp06Vdhhgb1OyOOIue2w1x5y6MNOQ8AqnUYblxdMK4s2rcKuk6Z8pQutzKlX&#10;+E0rUYce9ZqIoE0qMcLCAhZmYl7EY/GbVC61zLGyGDJrcJ89GfPnSURKuhPoHAFnE1AqHkrCASbm&#10;o6PeZMwvxMNSFjyLilhYKkOC/FTAgTh0IaPSp13yqheC2kXMtoJYVTGzHHNomYBJgNwlMtIW8I5I&#10;9rLMoMCvlcRBKQ3WTqOwWU2Df6VVNl6iILCA7bmTpgAer5X4wWXEVI3/UcIFSm9DpBoi1c6y7SwL&#10;qobBXRWEY+33qqfr7YPV2n6vejRoHA0au53yei07rKSPBg3AxpuNfL8kdHLJXiG1Xss+OliTsqAe&#10;nv329f2v3zz49v2TP3z+8vtPn/zu7f1v3z383dv7v3lx8csnp188Pv7i8cnnj44/uXv4y8fnX728&#10;/ZsXF+/uHpwO6lkSDtgNbpvJZNSaTAaz1aI3m2wuZ1CqVAiwfKrabK2uDUu1arFayRYLJMsUKuVC&#10;tRiCwmE4QrBkDIWQRJwVkhiDkjySqsTKa6HWobNxrCrtzeW3pwvbi5VdY2HdLracTMmNi744F0IZ&#10;GKPioaiPoBExnSyWMtVaIZ2R5BYuRUBxP5WEak1+baOwsZE+PMjfu1W9d5r74knnmxfrf/56//tX&#10;e9+92vr2zeC37zq/+rh6sO3b2nEc3w6u71nX9xyr675GI/Txq72vPrn9zfvb37y/9c27k9+9O/jd&#10;+91v329++8nwzk7ibBM7GhKrlRhPugUqUkonMwItpBOpNE5yWJyAUTJOcWQqk+SzXGvQylayTEYQ&#10;KjmxlomnokjKm12FNp8wa0/R4TNk7Xl8/VV8+AobPk8Mn5C7zzPNI4ou+aKMk0zHxWoqwROOkCuK&#10;Qv5o0BPyBWKhaDwmTXyiEIwjGIUTLMnxyXRWzOYzQppnknSCxFmWrlbL2Ww6mWRyuUwyybAsvbra&#10;TaWSJJkATY/BkDcU9kFwGMNhr9frvnQwh8Nh4HwGBbNSP1IsBkFQLBaz2+1ms7nVajmdUpIzCHm2&#10;2516vdFisblcHiDngllfvz8Yi8HhcNTr9QcCIbvd6XC4nE63y+UBSOxwuPR6o8Phcru9IB8LhuMQ&#10;hHi9/svoLMkF7XA47Ha7Xq8HZK7X69VqtVKpVKulMqSJiYmf/1yCXukxcvPn16VArPHx8enp6YmJ&#10;iUuLzHUAwPOTk7LZ2Q8B2KRccmiVDrVcigaw6J0quU+v8miXLx3OtojVZJYtLN28tjwxGrIYMwnU&#10;vDBnnJtxryjjDhvpc5E+V9xhCehUmMuG2M1hk9qnVfi0Csim56K+EhWHHEZwt8G8Nq9GZpPPOOSz&#10;yyM/G+aFzXK2QicqdKJIE3Q4kIyFh4XMTq101KpuV4v9YqYhCojfa1Auq5WKpbl52eKSTKYAa3lZ&#10;ZTJZpHFCp8tutdnNFpfN7nO5Qz5/PBalEziFosV0erPff/v8+efv3945O67ns1aDFolGgOQbDQZw&#10;BE5SEjSiUAyOhKPBADAGu+02oAlL7UFwLIGjLqfd63HptGqTUa9WLbtdjmDA53LagQ6MwLEUx+Zz&#10;mVIxzzMkz5DDXvf+7QuaIhA4kuboXj3fzCefnK19+fLs7e3Bi+PG5/fXfvVo8815Z73OCnSoJOKV&#10;LCPQkoUfi8VyYjonCo1KuZgRcgKXYekMSzfzuWo2nWYoLoEWBa7fqK712sNuq1OvlLIiRyVyApdP&#10;i6DQqJzPZQW+mM2A3Oag10OgcUkYvwy+SjE0jsDgFSn7ymIm0Hgxmynlshkxnc1mC4VCJpMRBKFY&#10;LFZKZSHFQ1EYisKxYDSB4HAYigWjYlJIcyLo7AUyb05M59MZkUuxJBULhSk8wZIUzyaL2Vw+nWFJ&#10;ik4QILEsFoleps5BWBzFUSwWiYYCwSTDJjDc7XQBiXh2emZubk6uVCzKlmbmZkH2FQj+GBkbBQ4v&#10;kIAFAPjHA+7FJaVc8acALJ8esWuXdtq51xebT3Y7Lw66r/e6L/c6L3bbT3aax23xrJfNxhy2uWsp&#10;j7FFRNYFcjvLbqbZ9WxyvZCqMgjiNrl1Cr1iQTk3fQXAYzd+fvOfAPjatWs3R0fmFxc0Gt3Sknxs&#10;bGJsXFIRPsTdP73+cJMm5bP8PwHw2PTc+Mz85Nzi1PzS9IJsSaGWpnt1Ro3BfLW0RotKZzTbHaDy&#10;JwJLSYAQGo8ncG8w4PR61Hqdw+PmRIFKslEETgo8TpG+UNDudnmDAa+U4+hy+bxRBAbDtMFw6LJv&#10;iXC6XR6fNxAKur0ecCcD47sgvyoYDoHYqmA4FIqEvX6f3emA4wiWwBMkoTPo9UaDwWTUGfQenzT9&#10;G4MhCIEBAAPDsy/gd7pdIIG5WC6VKuV0NlMsl8RMGo4jUSiWK+Sr9RrLJaNQrFAqdld7u/t7Hp8X&#10;IDdJUwgaj0IxANhCWjy/uLWzt1sqV6WC4gSB4IlYHI3F0VKtGUWwbKlabrTFfIlL5zzBqNMXMjp8&#10;Brv3Cno1Zqfa5FAZ7RqzU2d1m5x+qyckoa83bPWELO6gyeU1Oj06m0NjsakNZpXepNLpV7Q6AMDL&#10;y4qVFaVGvaLXaUxGrcWsBwAs3bbcNrvDbLMbLwHY5LPrWSScIaBsAqpQ8TwWzSChRjLRz6bWCsJB&#10;u7hVFdoCvlZkDju5vWZ6s8K3BaKYgPJYNI9FC4lIjY33MnQjRYB847ZIdzNsL5sE3AU0z71WabdZ&#10;3GkU9tvlg05lt1m8LDGqH/SaW43yWiW/Xi0MStl2JrVWyVc5SkRjTTG506q20lyOiPfy4suLo/ON&#10;XpUj6jzVy/OVZKLKESUGW6tkN2p5UPB7uta5t7f+7Gz/9Z2TjUZ+UEn/2D2Z54aV9GYju3PJwJLP&#10;edg46dc2a8KwlNzv5LsZGgS4dPNsJ8cMK8JOu7BWFaspbLeTP+yXzzYaO+0cWP0yc7BaOlqr7vcr&#10;O+3CZiPbzbNFBi4ycDtLZ7EQD3lzeLjCIAUiWiCiNTZeY+MtgQLVUBUGLVEIGMQV4IA0Dp0iqixW&#10;opCWQHXSTJ1LNHmyKTK9PA/+amDIebdT3u9VdzvlfknoFVKbjfxWM9crJOtCoi4kgMy7muPAhz8o&#10;8CCNDPyHAM5hYB6WdsUFfquSXSsIW5UsGIsd5FK79cJOLb9WEIaXdZv9LHeFwdJRSD273y7uNvOH&#10;3TIwkL+6tffpw7ODTmlQ4MDmuZdlWgLREohaEs0lgoMivVXnV/NkS0QbPNLJEJs14WKzedgrdjJE&#10;MupA3ToB8ey2sq8udt7cPnpz++jVrYMnR1t3tlaPV+v77fJus0j4bEUS3qhkQK71brPYSTMFAtpu&#10;FR+dbP/i+b1Pn955dmv/0cn281v7r+8ev7l38u7h+S8e3/7s0cXL8/07W6t6QEclAAAgAElEQVRH&#10;vdp+W/JU3tvuPdof3t3q3t3qPj3aeHa8+WC3f2ezcz5sHLSLG2Whl6FrbFyEfaTPAvThNBwUoUCZ&#10;RHppts1TxQQEhOImR7R5qkLF+agvGXKLUOCfAfjDIRMg+X4YiHUFwFepzoBsrxzOV5IvSMm6OTJx&#10;pfRefcsfXfyLFOBrl9UBf/p85XAGIvAfyb+gAOlD1ffD66tJYKD9gigskAUNLFKz83Ozs9Pz87Py&#10;SwYGJ3NGg85k1C/OzizMTAMMXpqbXZiZnpuYmBkbW5ieuKzVHZkeuzE1ev1qSdFTP7UWpsd/ci3N&#10;Ti7NTsrmphQLMyuyeY1ySa9SGDXLOuWCXjGnk8/q5LMG+ZxRMW9SLpiXFy0r0sbU9099RSGr3q1b&#10;NsnnDEtTFuWceWXeoJjRy2YlyVctt6nlHqM64jTTUW+ejrcyTL8kHX2t19L7vfJ2K79Rz60W+RwJ&#10;xRx6p3rRtjzn1sgjVh3qsabgYC1FVjlCRCMpOCgJv0hQwCIiHk1j0WxCot8aTxSZSy/05bAE4tCF&#10;TcsBvTyoX/JrZlHHCunVpyLWKh3ppbHVTGKtQK+X2M0Kv1WV/hiDAr+a4wAJb1TEfj7ZEohGCgfQ&#10;2+QTdQ4Dp1ZXL3bSVFskL83SUpFdkyf7+RSY4gCnd+D8crueB+n5B53KYbd6OmjeWu+AiRdwo9+s&#10;ZsE5HzgEbYvST4i2SG/Vcg/21j57dP7dJ0+/ff9Iipf46uO//OLFD58//+Hz59+9f/R3X77921+/&#10;/psvXvzhk8ffvb3/7ds733/84M/fPfz8/uGXT2598/rB16/uv7nY32xkU/FQ2GX1OKxSXo5BAmC7&#10;0xGJRUmaoBjSE/BHYAinSJJlKs1qZ9AVcmK2lEuKXIIhxLyQKaaRBIwkYIanESoWTTiTZX9l01Pf&#10;N1YPl2pHC9UDeWlHTVUViYIBE23xlBdLhuJ0FEnAEAYnqDidTDBsgktR2RyfznBcirpchJihKjVh&#10;tV/Y263eu7P69EHv7nH+4VHm/d3GV883v3m18/WrtS9fdH7xovTmefruXXRj17577t45d+ydetZ3&#10;fTu7iR++f/j9F7e//+zW7z/e//rVxu9erf7lp8N/+Gbnf/3h8H/+i72//+36X/yi//pOcb2GFphQ&#10;moLzPJkvsoWamCmKZJIg2EQqwwm5FCuSfD7FiEwixSYLIlfi4kKELofbJ/Taw8TaU2T9BbLxMj58&#10;Ee8/jfcfY/1H9Np9oXPClQZktklVuplar5zKcSEkhDMEhCNhJBpFIYRA4ySGUbik/fIsmaQojuaz&#10;QqlSLFWKQponaQJCYJZL4kQC7JAQNB6JhZkknUyxLMdQDImgcCDkdXnsTrdNSmW2210uVyAQgCAI&#10;hmFAvwiCwDAcDAb9l53AbrfbYrHUarVLudgDYq7cbq9OZ1CpNFqtXqPRAX0yEAjFYtI0nN8ftNkc&#10;DocLpFvZbA6/P4ggaDyORaNQIBByOt1XQVnBYBhQscUijRyD7CtgyQYMHAwGdTqdQqGQHNhq9ezs&#10;7M9//vOPPvroxo0bE1OT0lTIjRtjY2MTExPj4+OXsHDjJwFYr5TBXmenmO4Vst18Zq/TvNhaf35+&#10;8vz85PbW1p3t7a16Hfd6l0Zuznz0M69eV2RoJuj3a9Vxh02EY6D7l/K7uUgAsZthm5QkT/jsmNsC&#10;2w2Ez56OhxsCncFj2QTUEOiQcUU7fTOgVcz+2/+GCTgPWmXcY+1l+FqKDZkNZtkC7rY3WWqzmNmt&#10;l7eqxX6pSEFRvUKpUsgXZ+cW5xcWF2ULl0uhXNHrjVar3e/1XdoJXT6PN+Dzh4MhDIZYkpBKfYgE&#10;QySkIlyawKAIEgk6zIZ0iuNoCoOhsN8X9HoiAT8YA0aikWgwEAn4Ax63x2GPBgMkhibiSDDgw1Ak&#10;FPT7fR6tRuV02GxWMwxFpbx3n8dht/q8bgSOMTSZy6abjdr2Wn+j3+21mvvbW6ViXhSSSCSAhFw5&#10;Fn59b+ebjy9enjQfbmffnlR/+aD72xc7T05apVRUwP0lPiGQSMzn9trtCRhmSSKfFikci4WCsUCA&#10;QJBCik8ReCIWiUdDnJStla7kM+VcuiCKAsOAiiPgRq4WS1lBpEkql8lWi4V4LBr2+8AYcCwUvKL9&#10;WCgYDQbcdpvLZk1SZLVY4FkmI6aL+YKQ4hMYnmTYjJjm2CSBJ+IwkmRYCk/EYxBQ2kHIMxKNQeFI&#10;LCRZWEDdEYFiiTiapOhiNlfK5fPpTDGby4lphiBRCEaROAzDJEkmk0kcx6HLB8gWjkajVqt14fIx&#10;Pz8/PT29sLAwv7gwOz83OT01Oj4GtF/ww/1DAJ6YmgQzwLPzc7JLAJ6dnrt5XbI+jI7cmLx5c25y&#10;VDEzalqe7RWYF2drz/Z7Lw66b/Z7z7abbw67j7drh/XkrV6mzUYi2hnUKEP0i5hBnnTpRb+tjAbX&#10;c0w/R3NRt8+4bFAuLs/PzI+PjN+QOiAAAN8ADdzXr9+8eXN+fl6t1i4uykZHpRTqfykAj07N/uQa&#10;mZwBrwMAnphdAGtmUTEvX5GtaBVq/dVSagwqvVlrspodbqff749GIRwnkgwr8t5gyOJwLsgVK1pd&#10;FImHIdjp9QEmtDpdK1qdWm/QGk1qvUFvtjg8Xp3J7PB4bS63y+e3OJxqvcHicJrtDoVKrTWabC53&#10;LI4CWRWnaIykkoKYSmdINkmySQRPRGCE5lJiLk8lOavT5QuFIRQLxaBQDApDME7RVJLLlyu5Upnl&#10;BSrJwRgOoRgnphM0k0pnqCSHEiRO0WEItrncDo8XQeMUQyNo3GQxR6FYuVo5PD5yez1MkiUoMkES&#10;KI4FQkGHyyk5nzPp3f29O/fuFopls8Xm8vmjSBxCsWyxtH98xmfyQq6I00l3IGx1eZeWNXKVTqE1&#10;y3Vmhd6i0FuUBqvSYF022paNNpXZobG69A6vyR0we4Imd8Do8hucPq1VQl+N0bKiMyq1WoVGo1Rr&#10;FCq1cmVZubK8vKxYXlao1AqtbgUAsM1qdjpsLrfN6bLa7CarzQAAGI14cgy+WpK6c/NYNBXx1hhs&#10;r1E8bFd2apI+ttvIdNNEhY6sZondhhREMsgz/Ry7mmXaAlFlkAoN15PSZG86HhLgABf1MiFXMuIB&#10;s74lCimScD4RyydiJQpppAhg0N3v1k7XOmfr3eNBC6ytRrGdSW7U8p0sV6DidZ5ar+ZqKVJEI7UU&#10;+f7hxbOz/a1GEaRetdJsL8+DNzQEul8Ud1rl3XZlp1U+GbYfHUmpVDudSr+cbmWTrQyzWuQ3G/m9&#10;bqWZpteqme16dquW6Wbo9bLw+HD95fnu3b3hvf21883ubqd8yZYSALcy1GYjO6wIa1WxnaWHldTx&#10;sHq20Xh5e/f9o5PPnp6/uNi5u9c722gMylw9Jc3HNgVMmpVNwr0cNSyw6yVuvcSBA4JGiqhzCcC6&#10;AIB5yJ+MeJIRDxVwMCEX+AxBkW8Oj2WxaAaNgJXDpQ8QGIDBQO9Rr3a+1jxere63iwcdyWE+KPD9&#10;fArMHvfzqa1a7nTQlLpCLs3nTZ4EaVhAiu+KzDDPH7Yrx90amAfeKKXXi+JWJTvM812RafNUV2Su&#10;vNDr5TSoMgb74e16Hsx7n/QbZ8MWSPkGavOwKOw0csNS8mRQOVur7TQzgyLbFLB6Kt7LUeuV1LCU&#10;7OWoGoekUR8ZMCNOTdS6XCCg1Rx30Knst8vASjAo8LvNYjoeyuGSo7MlUG2RBmcEgwLPx/3dPHtr&#10;q/PiYu/dw9P3j87e3Dt6fmv3/X1povv9/ZNXt/bu7/YPOqVhgeuI5K215tOjjbe3D56fbN3d6l6s&#10;t+5udR/s9g87pfNh42K9BZ7vbnXPh43dRq4rMlfC+EGrfNSpDnKpAh6r0miVRoECXKXRHBoRoUAa&#10;Dv7ZldL7odj70Y3Rq3Csn10f+ejGKKgLlnKhb47/6bo5MjE2Pg0YGKDvVdHRH0Hvh1/+fxaAxycn&#10;QBPSzNzszMzU3NzM4sKcQr6kWlFenszpLWajfGF+cXZmbmpybmoSYPD85OTM+AgA4LnJ0Znxmx8y&#10;8PzU2E+uxRnJ1QzWhyT8R68szkwszU4q5iZW5qdW5ifAUs9PahendUsS2Tq0So9R7TdpvAaV36QJ&#10;mLUW5YJ8/Lpi4ppqZkS9MK5eGNcsTOlls3rZrHZx2q5RBKx6OuqtpIjNRv50XWrZfny4/vBo/WJb&#10;alQ7XW+vFnk64g6aVQHTilO15NMvB01q1GNNY9EMHmOjPjLoYmK+DAHVRbqd41ppts5TNZ4AiVPl&#10;pJQZkIx4cI8JtmshmwZ2qBHbsgg56mx0kMOPOtnzQeGsX7xYqxx2syerxbNB+bBTWC//GMnQyyYb&#10;KfyKcgEGVxikSMauVoVBgKMDDDmAf2+gw32zmgV1RGslEfS5gTbzYVEAbeOSK6OaBcEDw6IwLEq1&#10;bMOiAL5rNce1BKrJk90Mu9ssPj/d/c2rB3/4XOoV+NuvPv77r9//9a9eAQD+9t3Db9/c+/3ru9+8&#10;vP3Ny9tfPT/98unxV09Pvnlx8dnd/V8+PP3y2e3PH55erLeKTBzzO6Meu9dpMxr1RqPR5rD7An4U&#10;xzg+yXJMJBYNxaKxyzYehmfThQySiMM4kmAIOsXkK9IGFsJiEBZDErDTb/bEtHTRVt12VHfVlYOF&#10;9vly+9RQ3rZGU/IIa4hSTogOJjiE4kmKI8kkVark+TSL4RCMhCka4wUmyZEEGadoLF8QW+1yq5Xr&#10;ddMHe7UHF73Hd9q7q8TFFv/0tPrx/c6vXgy/+XT9t1/0fvVF88VbYffcv3vh2bvt3jlzbR26j0/J&#10;774+/e4XRz98dvzDJ3vfvxl+96L+56+K/+6z0n/8qva//dXaP/6h/5//5vAfvt3/6lX/YjPTzGCN&#10;QlJIJwo1MV/JMjzNCkyhmis382KBi+HREBYJxqEIgYTIsJewU9XA2v3U4BG29hTaeBlff4GuPoVW&#10;H8UHj4mNJ8Lhi+rew3pvLy9UiQQHSXI3g2EMBuFIIBbyXMb4BGKhQCwEhHSKo2EcCV5+ieJxkiYS&#10;JH5phMZJmsKJBEhbCYSCTrcjCkUQFCaoBABgj89pMGmXVXKZYkGv11ssFuB/9vv9Ho8HwHAikQBl&#10;SMAU7XQ6y+XyJSFDwWDY5ws4HC4pmclii8VgjuP9/qDH4/N4fLEYTJJ0MpkSxUyxWM5m8/E45vH4&#10;/P5gNApFo5DUoRmJ2e1Ony8Asq8MBtPyskqpXDEazYFAIBKJ+P1+u91utVrB3J3VKtU1gQFgpVIp&#10;k8lGR0c/+uija9euLcqWpmamgSN6fHx8dHR0dOQGSLmfGhu9UoBV8kWdQmZQyJw6VSObqgtcJoG2&#10;0vywXDjotU/X+kerq3e2t8/X1+upVNBsMi4tBkwmDoa6uTQfi1B+rwjHBCgsQOFmitlrVumAh4sE&#10;asnEVi0/LIo8FIiYNT6twq2Ri2iECrml6siSyEW9GSQUM2swp+nJwaZdMQfZ9BGTzrGi0MxM2uUL&#10;XNBXJdFVMdXL8MNKWSQTBuWyBMAS/UpFdvMLS/MLS0uXLmidzhAKBMPBkBT+fNmBBEnFs9FEXCpD&#10;Cvm8AY8Ug+yymtSKJYfZgMbCSYrkaIq8bEgy63U61YrFoHfbbZLY+0/isN/tigYDiTiSiEu57nEE&#10;ioSD4VDAYbfiWNzrcfl9HjD0C0NRIoHhmMSYOBbPpIV2rVzKSuBaymWLhVy302AJNOwxJaK2l3c2&#10;vn1/8fK4en89+WSL//i08PtXW79+sXvQE6o8VGBjDBKAfM6o142Ew2BM1+dyOq1SjhcWixV5Icsm&#10;KQzB4SiTQCXDcwKlMITBcRrDSAwVuSSYgsaROI7EpcFdXlhttxgiAajeYTG7bFaQd+W0Wkw6rd1s&#10;clotTquFQOOFTFqygqMYQ9GxSNTr9sQi0Wg4EgoEsbhUE0YRJAYjUpBVDLo8dCLtZovdbPG53FA4&#10;gkIwsD2nU3xOTAtJLp/OZHiBThA4EkchOODxmgxGj8sNksxB0Lrb7QYhcyDmbX5+/vr162NjY1NT&#10;UzMzM4uLi1Mz0yD2GYR9gDNuAMPAAj0xNQkAeHp2RqoCXlhUyhV/CsBSI6B8qsIhH84Av9huvTvp&#10;P9mpn7T42/3cZp6g3WpEv+hdGDHc/Neu2RvuuZt+2RTjNeXifiZoDZqXzcuLqsW5hYlRaQb4sgZC&#10;UoCvSf/0rl8C8Nzc3MqKemFhaWREOoO6OfJj2vOHgsTV3O+HTj1ggf5J+h2dmr05MQ0YGEjE4zPz&#10;4AIA8NKy5pJ+jQq1tJQak1xlkK1oF5XqpWW1Qq1TGQx6q9nksNlcbsCxVqcLIGsERgiG9QSCGoNx&#10;Qa5YUkrEJlteWVIuK9Ua+YoKQqVyIJQgXT6/3e2JJwiMpPRmi9kukRxO0d3BsNHpMime5lKgZZdk&#10;kywvXI7aSowdhuBljdYTCObLFT6TjcVRmktVGs2NnV0qyTGC9E6S4zKFopDP01yK5nkIxYIQ5PB4&#10;rW63JxB0+v1ufwDG8FKtnsllc4U8lsBjMEQx9O7+XjLFgcgufzAQjkZArLTH543EorwodFd7GE4o&#10;lCtmu8MfjoQhWMjmkkLG7vaZHW6V3rSgWJGrpM9KpTfL1EaZ1iTTmgAGAwBeMdkBA2ttboPTZ3D6&#10;9A6v1ubW2Bwqk3XZYJLoV6OXq9VSPtmKSn5Jv4plpVIpvwJgo0FjNulAa5rTZbU7zFabwWLVu+wG&#10;n9NMwIEMha7VpK5aYPJs89Reo7hbL/TSbB4Pt3hsWKC7aXyzwh20s3vN7LDAtvhEg8NafKLFJ+pJ&#10;pELHQBdrBg2TfjviMOAeiwAHKgwK5n4lSfNyAaFY0gMEuntZAtzNpYblDAh8XqtkO1lp+wfme4HS&#10;K8TDJQa7u7v25GQXlAwBw/NGLX+61gGG52E5s90srVWyTZHp5lK77coVADfSTC1FNtP0pWc4D3JM&#10;25cmwU6a2q5nHx+uv71z+Oh46/7B+slaa62aAZmmvUKyV0huNXOdHLNa5DYb2ccn61+/f/ztL57/&#10;zdeffP3+8e8/e/bJ49OnZ5tv7h08Pdu8vdV6eNC/v9fbbWXXK6ntRnq/lTvulY66xe2aCEZzr/aN&#10;/XwKgCgo760lcUCPjRRRYdA6lygQcBaLCnCQhwICHBSRkIhIUTjgiAF8tt0MvVaStNnLwb3STqOw&#10;1yrttUq9bLJIwnUuAUK5t+v51RwHEshAJtZqjquz+DDPH3drZ/3mXqO4XhRBA9B2NTfM822eaiQT&#10;oBzo//T3tlKSrf1qZ7vXKp0NWzuNAtjTng6aQJgFpvdLcJVirtbKXFPAykysJeK9HNUvMFt1cTVP&#10;t9OJBo/WU/EGj1aTcC4RTMU8bNidjofKdLyWxEsUkkHDAhxIxXxrJfEyvkdq+k3HQ0zIlUHDUuVv&#10;KdUvpQZlfquZO9toPTvf+ezpxa9fP/jy5f0vnt5+e+fwwd7gpF+T5hlrmY2y0BaIYYHbbeQOO6X9&#10;VgFcnPZrwwK33yqc9mvHvcqttear891fPr395Yt7v331+JdP7j493NqqZEH8FRiTBtdg9LeAx/KY&#10;VLCUx6J/dm1kHKAvsDqDROg/pd9rI+Pgjvyn9AuY9soCDQAYwO3VwPAV615dXBEyCJQGY8D/hRng&#10;P9V+wSv/tRTgq1pgkAV9BcCzs9NzczML87NLi/NKhQwMAxsN0k5IisOamZ6dnPiRgaen56fGl2an&#10;FmcmFqbH5yZHZydGrtYV5f7RBaDiucnRq3X1LbMTIzPjN8GanRiZmxxdnBpRL85oFqY0C1PaxWmj&#10;bNasmLcuL9pWlrwGVdCiC1v0IbMuZjfF3bawRW9TLhqWpsyKWZNywaiYB3KxXjarmpvQLExJ/Dw/&#10;blbMhizqJORri+RWLXPYLe8289KAa7fczyd5yAu7jIjbFLKow1ZNwKiKWHVMxMtBASrkpUJeEY+W&#10;kngnn1otiZ0sV+cpkLRcTSVKLJrDo1zUS/qtCa+Z8FmooEWI2Vcz6HE3c3uj+HC3+Wi/8XC3+eyo&#10;92Cv+fiw9/iwd3eredDOrxVTq1mml5FGU4A5pCVQJQoBteA85L+sF44UCEiaixCoK8dIgYBKFFJl&#10;MaADX41SgBtWmY6X6XiJQq7eBuYrwMTLTqMAbkZHvdp6OS1NvHQqoJccWIDOho3HB4PXZ9u/f/3g&#10;73/z/j/8Vlr/3Vfv/vrzFz+8f/KHd4//8tMn/+6LF3/z+fM/vH/0h/eP/voXz3758Pj9xd7rk81H&#10;u6u7jVyWiEm+dJfd63SYTCar1e72+IKhCIpj0twpHqdZimJIJknDcSiOITRLoThMs0QMDscxiKRx&#10;FIejcJDhCDHLwYlAjDJnOt7Okbd+oC7tzVcP5IVNLV3VJjJOjA/hSRhjUILFKY5gOYrlqEqzlK9k&#10;L4OvYAyPkhRC0XEUi8XxWDYvtju1RqPQqInrg9K9s8Hb53vP7q8+utW4fVC6c1R6eb/++ce9X3za&#10;fvOutHkY6u3Yt265Ns/tq7u6jX3b3QfM119uffV2+P37rb/+fPvff7H5t591/+6z8j/8uvg/fV34&#10;T78V/8NX4j/+0P7Hv9r6H/786PNn7WEF6VZpho2IBTaTEy5VVrokAXBWLLAwGUUYFKEJiMaCRMCN&#10;m4maZ/AgOXiErj2F1p7HB0/h3kNo9RG68ZTbe55vHzCNLS7dSCB00Bu2+yNenMaEnIgQaAiO+KPB&#10;IBQOI9EgFAYYDGGwPxKwumwmu9nutHl8bq/f4/V7pHwXiuFSQqFYFtJiIBQ0Wy0uj9vutPmDvlAk&#10;6PJI9KvSKBXLS0vyeZVKpdPpLBYL8DkD+3EoFGIYJhaLhcNh0BLs8/mKxSJBEAiCQhASDIbdbi9o&#10;MCJJulqtEwQVDIZB9RGCoIKQrlbrrVZnOFxPp7OxGBwMhoNSVJPUBux2e32+QCwG+3wBvV4aKjab&#10;rcBcHbksF3Y4HDqdzmq1ggulUunz+bRarUwmW16W9lmTk5M3b96cmppaUasWlhYnJycl7XdsbGRk&#10;5CdToD8E4HKSLrFUgSY6mUxTEAb5/H6rdTIYPjw4fHPn7quL23f39g77/d1e/7Dff7C/v9esgx7g&#10;9VJuvZTL40gOg1PRoACF2yJzd3vw6tbh3e3BVi2/mksxEW83l4o7jRk0fNSpgoq/JkeQXtvL072I&#10;UW1amFwZu2GYnTQuzvk0y2I0NMzyt/rdo27zZDCoijywQCtklwPPi7K5+cXZuYX5haXFJblMrrTZ&#10;bB6PJxaLSfG0GA7HoGgkBMUiXo9LOt9Uq5xWi90s5dDYTPqAxwlHwqAR1+92WQx6g0ZtN5sCHjeY&#10;mAXQC0fCwEfNkoTAczRFwFAUikXiCNTttBI46nTYLk9U0CRL53OZtMgncBTH4kmW5hlSYCk6gfMs&#10;E/B7GTrBEggB+6io/e29rb/85f3PH6y+3M8+WqeebtG/vN/89bP156eN9TJBRcx+sxIJODMsxTMk&#10;CsWikZDdKkXmYDBCYng2JYgsR8bjGBShMSxFURSKUij6T0iPMwRpNZqUSzJgM7aabbFIVEiy8VjU&#10;63RYjQaDRm3W6+xmk81ktJmMisUFtVLhttt8LicUDiUpMsXQYX8g5PO7bPaQz5+kaBLD4Ug0SdEp&#10;huVZKRqaJSWljSITSZYO+L3aFZXP5QaSL88m8+lMtViqlyt+tyfk84f9gaDX53O5PQ6nUaubm5ld&#10;US4rFAqj0QhsFDqd7vK2aZ2fn5+bmxsbG7t27dro6OjE5WNqagqUGl5FXV4BMNCBgQUaPIM0rKXL&#10;WfHZ6bkb127evH5j5OZ1EIIlhWUsjAmo78nR6tuzjZeHvffHwxfbrY+PV1/tt+/18/f6+cMKU4Rs&#10;jH0F1szCqjnCqIBVc/6l8ZhukXRpUac6bFVZVTLt0sLS1LgUBH0JwD8WAF8C8I0bN2ZnZ5eXVfPz&#10;iyM3RkdHx//fAGBAv6NTsyOTM9MLsjmZEqiXcpVBvmJSqMwKlVm+Ylpa1i0oNLNLyplF+fTi4tTC&#10;3NTC3NySTKmWLNM2lxfGCAQn4wkqlc5FEczm8q5oDUq1TqnWyVc0i4qVJaVKqdEnGI7PFjCKdflD&#10;Tl8wTtAQRjh9QacvaHV5Q1BcyBUpTvCFY/4IFEMTwRgSQbAYmoihiUAUtrq8RptTzJeGW7vndx9k&#10;S1Wb2+cOhGGc5NI5Xzhm8wWMNqfF44uhCZikgzHEGQxDGOEORy1Oj80XCEThAByX3p/J5MuVMARD&#10;KAZaFSAUK9cbERgJRmP+cMQXCodiEEqQVJIjGDaeIHKFfK6QR+KY2WLTmy16s0VjMJpsdo3BPC9T&#10;ylXaZa1BqdGv6IxylW5Za1RozQqtWamzgLWst4K1YrCpjHYwCay3ebQWl9rkWDFaVHrzlfarUKkB&#10;/SpAUvyy/EMANhg1JrPOZjU67GaH02J3mC1WvdVmcDuMAbeVRsNpMt4vp6VJ2izXSpH9HLtWlPzP&#10;g1yKi7iyqL+fI1dziY0Ku16WjNAb5WQzhZbISIWONbh4g4tXGQjELzVSRD4R4yE/D/nziVgtiWfQ&#10;cD4RAwoeqOopUUg6HgIabzuTBMi63Swd9ZtH/WaVI3p5vpVmmyKzXs0NSuk6T3Wy3K3N1efnBzut&#10;clNk+kVxWM7sd2snw/ZRv7lRyw/Lma1GcaOW7+ZSqwVhp1VerxeH1XwnL9QEqsRgZRYHv9FldlSq&#10;m2E3KpnDbvXO1uqjg43Hh5uDUnpYzvTyfEOQJmxbGWZQFjfqub1upV8Stpq5/V753v7g7f3jp2fb&#10;T063nt/afv/o5OnZ5sV2+/nZ5vsHR58/Pf/m3aN7u93TYfV8WLtYb5z2K+fD2oPd3qP9PtgHgp0h&#10;sAeCaOj1stQgtVYS99vl/XYZCLmXpsX0sCj283w/zw8KwqAgaS3dDJuOh4BiTAedXNSdxUJVNt4W&#10;ScDGRRIGO1hQCHzSb4DZ47ZIV1kMlDADa/SwwO3Us3vN/GZFBGJ+P/qNr7sAACAASURBVMfu1LPD&#10;gqRXg6ON1SyzXuI3K+JWNd0WySafqDBImYbBwUE/n8ygwQIRPV6tgk3+dj07LKZKFFRLosNiqiUQ&#10;6XggGXHlE5FaEu2kqY2KeLxaPV9rng7qGxWxlkQLRLTOYYMCt9MoANa92kJv1XJrJRHs24G2VCTh&#10;y7+1t8KgnRyz2UifDCqnw+pxv3xvt/v50/O/+vLtHz5/+buPH727e3B7o3nYKZwNqvd3uk8Oh4ed&#10;0mZF7OfYfo7dqqYP2kWQNdsWiK1qer9VWC/xoGd0v1U4Wa1+8/bxL5/evrfda6ZwOmBLeEykz0L6&#10;LGBUOIeF0ojUkMxFXEzQTvosf/ahzxnQ74fPV9ov4GTpJPJSAb4Scq+AFnihr3716vWrgKs/uviX&#10;AvD1GyM/uf5rAfD45MQVAwMFGPyAnJubuQJguWxx+TIQS6NecVjMJp12RS4D/ueFmemlmRnZ3LR8&#10;fkY2N7U0O/kh6C7NTl7x7R9dfIi7gHLBG8Drc5NSJ6Fsbkq5OKuSS9O/UoTVpeprkM9Zlxcdarlb&#10;t+w1qCJ2Y8RuDFv0QZM2ZNZFrIagSevWKF1auVuncOqWgfPZqpLpZbMrs+OKqZHFsWvzN/7t/I1/&#10;qxj/yLg06dMuxazqDBrMYqEiGasl0XwiQgftcY8Z81kTATvut0EOI+QwMhFvCg4mY0EekZzPGQLK&#10;EJCIR3kklIKDAhrKJKIgSzmDhnnIz4adbNiZinnEuLfORg/aqfs71Uf7jccHzYd79Yd79ecn3ceH&#10;nceHnYf7nYuN6n4rs1ZMrmaZbvqfybaRIkAGfQ6PggMnQLnAogxC/EFWHpBtwcxGLYm3BAokDVw5&#10;MYC/erOa3W+Xj1frJ/3G+Vr7zpaU6gwGDw671d1m8aBTOV9r393uX2x099tl6ZaU55tJrMPj+7X0&#10;3bXG453e27PNLx4cffHg6LvX9795fvubFxffvr771dOzTy62356uf3JrZ78i9kWiQUMdnhjkUk2R&#10;4VBIMi46HZIu5/L4A5IoFYlK3r5AwOf2ujw+dxSKeP0eX8CLJVCaJQqlLJZACAojKAxCIjAaKVVz&#10;G9uD3kaVTLtLw2D3xFM/UBd3FvJbS0xDGWIUEOOGaSROYnACgzAYxiGMgAka4bNcqV5o96r5Ugon&#10;IigeIimEIOMsR+UK6Uq1UKsW241ir5XfGpRvHXdfPtl9cKd7dlA92c/fPsvdvhA3t2OllhHnp/m6&#10;YnjqXL9lr6/L1w+tr9/lvv/99q/fdL59N/irz9f//a+G//2X3f/x6/o/flf6zz8U/ve/Lf7jX4j/&#10;yw/F//hd+T/9sPnVu3q/4ulU4UYz1eiVao2ykOaTKVrMckKGIpIIxiJsjktXiulGkamwaD6c3oB3&#10;X2WGj7Hhk9jgKdx/jKw+iq8+xDceJbcfZcmSJ5H2IrQ3jHpCsC+GRnE6wfAsK3IkR0ubfY6meTbB&#10;knESQwgUwuAwHPGF/b6wPxwNhaMhX8DrdLuCoYjPH8QTZKlczRcLWAIHY2Z6o+4ypcy4ol5Wrsh0&#10;BrXFZrTYjDqdzmAwWC4fBoMBwLDP50NRNBKJhMNhr9cLOoFZlkUQxOGQiquCwTBItwLhzzTNsiwH&#10;QYjPF3C7vcFgmKIYUcywLJfN5kmSjkRioVAkGoUikVggEALjweFw1Gq1Ly+rzGZrOBwNBsOXicdS&#10;+TAoXrrChqWlpatYLIPBoFQqxy8fUjmwRv0hAN+8efPmjWsSBvxfa5BU8kWtfEkvl+lli5jPnYQi&#10;DTG1Wat1MplhobDXbN7d2X2wf/Ds9OzVxe2XF3cfHZ2ebm7v93p3trdfnp0ctJv9XOa03+nnxLjD&#10;AlmNbMiH2M1xpymLRTcq2ZN+89Z692Kjt90snW/0wJn0ZjkzzPO3hu2jTrXNUye9ejEBe1Uy94rc&#10;tSxTT0+Y5qchk3a7kPnNs8e/+/jV796/P9lct6g1yiVJ1pMSv/4JgOfmF4EULJPJ1Gq1w+EISicK&#10;oaA/EA4FgEWZSEhFPrFQ0G23oFCEwuMECkPhUMDjdtttXqcj6JWcBJGAHwqHcARGoRiFYwyRgC+7&#10;c6FwCI6EK+Uiy1AwFEXgWFrknz970uu2MRQpFnJ8Kpni2GIh12rW67VKPpfJpIU0x2T5JHBfu5z2&#10;BI6wBJKiomIi8PS0+92n5795tvb2JH+vj97txp5tM092hDe36udDMZtwB80K2GdNswkcjsZjUqy0&#10;1+0h8EQ6xdMJIgFjQbc36HYH3I54RGJgAkFwCErEEQyGQNVQ2B+wmy2hQNDjcmvVOpPBGPYHQAFS&#10;wON2Wi0Oi9lqNBi1mngs6nFIraRINIJCsYDHHfJ5CTTud3ssBqNZb8CReKfR7DZbINQqK4iFTDad&#10;4kQuicCxgN+LY3EEjlkMRljCbC7DC+kUn09nSrl8MZvzudwumz3o9aEQjMFILBS2my2L8wvLCqVS&#10;qZScMjYbOMFZWFiYnp6emZmZmpoCngVwcHPjxo1r166Bcd+fBGBwtD0+OQEWmAQGADwzNXvjmiTN&#10;XgGwfHpEPnWNCFoe7nfenm082Wm+Oxo832q+PuhILuiNyp1e9qjKtqlAPmzNBky1mLuXCFchj+A1&#10;pjxGxmtAHSrIprFrFHr5kmx6Ymbk+sRlCeKN6z+/9vOfgRj269evT09PKxTLs7OXKVwjY/9SAB6Z&#10;nPnJBRRg4H8GADwyOXNzYnp8Zn5qfmlOtrygUC3IdQty3aLCuKQ0Lch1S0oD0IEXFCuzMtnM0sLM&#10;0sK1kfHx6bmJmfmZBZl8RaNQadV6k9MbCENxu9un1puUat2yRq/Wm3Qmq9HmdPlDFCfQKTHBcCjJ&#10;4HSSS+fiBI1RLMUJ4JcYPo3TyThBU5zACpkwjPrCMacv6A1FwzDqDUWDMaTdX2utDgebO7lyDaeT&#10;KMmEoDiEEUEE9URiVq/f5PJYvX5nMAxWFCe8UcgZDPshJIziQQQNwPEoTpBsKgzBJJuEMVzSjdlk&#10;tljyhcKeQDCKxKNI3B+OBKMxjKRoLpWgGYqhQ5Gw0+WxWO0qnV6plizKsuUVjcGsUGkVap1So1eo&#10;dUABls4RNKafXACAwSTwj/RrsCn1JsDPCo1GrlZLXmdpSRF5yhWFckXyP/+zAmzSmi1SVTgAYJvd&#10;BADY4zQFPTYGixQ5slvg1ypZMBE6yCc7IjnIpfaa+VTUSQdMFSbc5OHj1fyDvfbtjfrFeu2wUxjk&#10;mWYKbXDxehKpsXCZhsG8GLDFAZ2gymJA+eykGbC/AiTT5KXZt24u1S+KVwzcy/Pgerdd2W6WBqX0&#10;VkMaFW4IdJ2nXtw6fPfg1naz1Eqzu/8Hde/V5MidnvnqM2zEudlztKsYDrury6Pgvffee2QiDZAJ&#10;k/Dee6CA8qarqqu9Y9MOh0OOxhtqh6PhkNRoz0qrjVgd3Z5vcSLxJ2u4HI5CF3uh0/EGmIVCFdDs&#10;MvnL532ep1c/7NVBLfDJsLVolae1/G6jOKsXRuUM6OCdNkqzZnlSL/ZLmU6WBKFZs3rh7Qdnu83C&#10;IJ9YNAp3x+37i+FJv37QLtOeOxJpZ4hRObPbLBz2a3RJx7x/Pu2cjlsvLvZeXu4/v7t48/ro6Rm9&#10;3vjsfPbW/cPnd3cPekWw2Xs2ql5MG3/9xr0fvbr+5btPfvzG9ZPD4UmvdNovnw+rJ/3q2bAJTggB&#10;6QFSBRa52TId+qhbPR00Lqfdi0lnt5bfreXn9cK8Xtit5acVurtoWEgCYG6n8aWROFCNh1sppJuh&#10;l6sLSCAT8QAtpxKL5KP+HOwD3uMaARfRYBENNpNoP0fSncAUBuB2Wk4NcvFaPFxC/bV4uEthvQw+&#10;yMXHxcSinj3pVa6m7QeL/tmwPq9n+7k4eLq9Zv6gXRzkiUGeoN3UjVydhDoU1svGWilkXEqej1qn&#10;g8a8nh0WyAGtP9ENo/N6tpvBZ1XqdFC7mLTOhvX9VoG2TNYywBkOtrW7mXiNgHOwLxV0AlkY6E8g&#10;vqtDxaaVdJOK9gqxvVb2dFg5H9euF503r/Z+9Or6x29c//D55Rvnu2BV4ahTeLTff3k2u97t7lap&#10;POyJWtVRqzrmMuBOPWRWYg5dNuICQW7NBFyIejNhZzbiwp36hM+SDtqzEVediAAVrZWMonYtFXJU&#10;8GCdoDvAKngwG3GRXvOXNUgAev8cDH/9/q+j7w3Tvn5r9eb+mwPAwDeP+cbBv0MAvmHgmyvEDCYt&#10;/3I4LB6XLRTwxCKBVAJ+Xknoyke9TqtUSIUCHotJ68BbW9wdMJs3287cnU2wvfwN0L15EzwSLD+D&#10;RwL3LzAACzk7Ej5bLuKpZSKdUmpSS1V8plawoxexTFKuTSl0aaU+ozJgVkesOp9eYVcILVKeScjS&#10;8xgG/o5JzHFqJE6NxKaWmhUii1K8jMLiy7g7MvaWkkd/HrOMZ1PwbQq+XcaxSdlhsyxqV8XcRsJL&#10;9/diTj3mNOIuU9xvI4MOzG3B3JZU2JOB/Rk4WMThHBbKIIFE2B0POEBDEsiUL+ChAh4qosECEigg&#10;vhIWqBGRZgqalrCLcf7hXu3RfvXZcfPZcfPpUeON8+7To9bDvdrluHTcyS7qqVmFnJYT03KKxs5l&#10;gvxNQy+o591tFkA2VSdHByGAodOb63lg9x0WkiDYEOTIH/dq+63SMr2Z/ol2Nes9Ppy+cffgxdne&#10;89PFi7O9Zyfze7v9w04FuC+u54PLZar79XxwNeuBWrxBliwj/qzfTnmtaa8p7TU18MB+OXXWKhxW&#10;U9MsNkpHxxTSiwULPnPWbSgErTm/Neuz5IPORjxCpxRUsgUCi3hcbjvdzuJ0+Vy+IK08OuniHKvV&#10;qjfqtHqNzUEf6I0at9fh9jqA/JuiyHyJiidQGA3lS9R8f3J0MU2U3MWhs3VkahzKy/u87IQPF/mW&#10;CN8aMHigCN1AiMXDSCQUDSB4KJ6AYikkV840O+V8KRFFfVgsuPRSxfA4QpuQ43guSzUqxVwqRiIB&#10;KhkqFeFiIVIpRboddG+PPDolB7vefENFNZTFoXpx33P2Mrh7YTx/5P3hT5u//tXsp+8PfvXB+Lcf&#10;jb/4yfgff9H7H7+u//PH+f/nN6n/9w+5f/l98p8/y/39x9T//MPkd7/s70+cB3N876A2W/R6g3ap&#10;Usxkk6kMkUgjWCKCJmGqmql0G+VBPdOliCZcPoyevF+aPItOnocnL+gU6MkLdPgEG1zj3fN4uuVP&#10;VkNkHsISkUg04Au43QGPL+wnM2ksncCTJJlJJ7IUliDCaDQAR5AYHoIhfzgEoQiRSsaTiVAkbLXb&#10;whHY6wvAUZTK5EqVcrPdAumgOoPWbDUZTHqFSq7SyG0O85JDbRaLxWq1Op1Ol8tls9mA6OpyuYD2&#10;GwgEzGaz0+nU6/UQBHk8tGDrdLrdbi8AXcC04TANxg6Hy+cLeL3+YDCcyxVarU6xWPZ6/aDM1uPx&#10;BYNhGEYiEdjnC4BPApK0TCaL0+l20l9CdAmnw+Gw2+2gBFgmk0kkku3tbYlEAl6bTqeTSCRbW1sb&#10;GxtCofBmBXptbY1ef14qwOtrdzZXaRsw6AEWcVlSARcAsE2tjDodeQQ5pFXfybRanZWrw1zh5d2r&#10;l3evXl1ev3XvwVvXj19e3H94cvfe4mBYLD4/OXp19+xiPJyW89lIIOayVfAoFfKFjVqjgKlhb5pF&#10;bLdK7NPKvBqpRczGnMbdWo6+8LTbvT/v3Z9192rZXjqWCboux52wQYU5LGGjVsnYkKzdlq18Nx/w&#10;vHV+8ot3Xv39r3/93rMnToNRtEz35XK5LDY9dNrvV2ZgJpvF4XHFYjFIxtbr9W63M7p07aZTieGg&#10;l0qSwYCHziOORvxuRzIeiwT8bruNrvzxecFEAv44iuBROE0S2VQSiYQ9DjuYfC4DlpxRBK5Vyz/6&#10;649Ojg9TSbJaKWWoFEnEspl0s1Hr9zrNRq2Qz8YRKJOIh3xeKkF2O63Tk4N2rdCqJAtx/8kw88HD&#10;8Y+fDt85yT8ZR5+Mws9nyHHd8/ww9/yoetxP5qIO2GmIR/x+lz2bSmaoVByPFXL5Rq2Zy+QxCDVo&#10;tEa1WqdQ2AyGgMvldzoDLlfQ6/O7PcB/GwmFAz5/0B9yOdwGndGg0zutNmCKjqMICkWQSDi4zO/K&#10;pVN5Kp2Mx6gEudyddpv1OtoV7PbajWan2UogWK/ROpjNO416NBwK+bwYDIHWKLvN4nTYUkmSSieh&#10;YChPZbrNVqtWB6bfWqlczhfwKOK02tx2Bx5FErE4CtForZQrNCo16LWWyWRcLpfNZjOZzNXV1Z2d&#10;HXARZ3Nz86bXml4qXl/7xtxUPHwDgEHXA4/DFQmETAZr5RYdz7x65/bmygpra03AWOVvvQ471E+P&#10;+9+7Wjzba33/fPrWQe/Nw867Z70Xe7WrXvq8kdjNRDqIo4s6+4h7RoYm8UAf97YRT8ZniBrFQaPE&#10;qpJo6CfYZq3f+VYAZjAYQqGYyaRNyGtrtMUMiA3fuL1Jw/pGCNb6NvPPzQaDtcXkbLO42yzuFpOz&#10;vs2kt6a3mZtMzg5XyOKLWTz5cpRsvorBlnEESgDAbIGYweUyuGwm/8v46C0WF7D0xg57i8XlCCUC&#10;qYItEG+zedtsHpMn5IllEqVGrtGL5GqlkZY6NRY7CD12BMJaq0NhMGssdrPbp7e7JBo9eIDabHMG&#10;IyqTVWWySrUGtdlm94es3kAAwZFEOojGsFQmRuXIXBFPZx2BsN0fgolkJEYGENwVgiwev9nts/mC&#10;4F1Gp0dvd5lcXrPbZ3R6NBa7XG9Uag1KrcHtD2kMZr3ZptDogXAtVWq0RovOZBXLVTyRVKrUqHRG&#10;lU4vU8iFdDGWWCSWCiRSkUwuU6llKrVIphRI5GyBmC0Qc0VSgVQhVemUOhNPpuTLVXy5SqBQCxRq&#10;oVIDhhZ7dUaFwaw0WpRGevNZrNYJlRqRXCVS0KbfG+1XIqO74SUyMT1SgVQmlCvEKrVMq1PoDSqz&#10;SWe1GIACbDRpTGaty27wuyzRgKORTXTyiTIBdVJ4P0PnALWS0WYCPmgVEj4T7lQXEAcVNk4r+P1F&#10;82xQOhuUDtv5aTkxLhJLS3C8n8WmlTS42rjXLIITJGAcu7fbv54P9lulGgGXsFCHirVSWCbiyaGB&#10;MgEBeaNCwk0Kb6SxYiy8aJee391/cXFwb2/44HByb2+41ylPatkXdw9fXZ1Ma/lBMb3fqdaTWDLk&#10;Tke8J8MWkI6P+o1ZvQDE4XmTpt/dVmW3VZnUi6NyblIt7Heqp6P2Ow/uDorpOonUSaSVwsCLyULe&#10;WgKtJb5M2Jo3S/QS9bhzuTsoE1ApHgHNHSej5qPj2dOz3Vf3Dt99dPLWg/2XV7sn43InA49KsWmV&#10;LGLus1H5dFh6fNB7597e21eLN86nL07HD/d6hx06NQacPQKb7ryeP+xU7i+GIN7pYtI5H7UeHUze&#10;uHvw9Hj3oF056taOe/WDdmW3lp+UMyBUDIguoPGom8E7FNZOo81ktJFAyng4C3mB/J6JeDIRDxV2&#10;V+MQXXqEh4HBGDixaXhG/eNiAmwCn/arowIJVM1mAu5l8EkpCfD4sF28GDcfLPovzub3drungxrQ&#10;eMF5eBkP7tYyx73KrEqBPJ1pJb3XzN8dN8GXAQj9BqrPqJhaNApXs97poHHQLu63Ckfd8kG7OKtS&#10;/RytLU0rmcNO5XTQOB00wKbk2bBZjUP9HLnfKp0N6aLQ415tVEzViMjdSX1aJeuJYCXuayRDvRyy&#10;36QuxtW7o8rDvc69aX1aijfJYDcNzcrEopbcb2bntXSDDMfdetiiiLl0MZcOMss9Kp5Xzcccmgru&#10;b6fgMubLhO2ZsL2CB8tYIBN2Eh5TKmArY4E6ESljgULUOyqQd0eN+/Pew70ByNA67Vf/4rXbq6/d&#10;XlkC8J2l3ru2tPuugfv/9HYJrqvLveU7t26vvX5r5fVbq999/fYSd+n7b68AGF5bkvDa67dWwWO+&#10;cXvzeW6vrC7Z+MvP9u1dR7fvfKv8u3Jn7X+jAgwuDINfk8AmxGBugxVoPo8jEvKlEpFcJpHLJAq5&#10;eHl1XGvQKOViAZe5zVi/s722wli/s5wvs692NuhGQfb2+g0P/+nBTdiVkLMj4jLFPJaEz5bw2VIB&#10;B4xCwFWJ+BopXy+XGBVig4xLI+tX6Bu26RC3GfNaA0aVTS4wCFk6/o6Ws6XcWTPwd5wqsdeg8BoU&#10;Tp3CrpE5dQqXXmlTS78MzZLzHWr6ASGLGnboUbcJ8xg9OnHYqoo6dbCD3nxG3SbCa435rJjHTAZp&#10;xI377BTky0YD2WioHIfpTL8kWo7DpRgEus6riWiFhAt4qBSP1Ai4TkabyWiHwoYFmmkPmsmLcfZq&#10;mr83Kzw7br4867w4bb9x3n951nu01zwf5Pdb6UU9ddDKHHeLJ/0qCNA76FUP+7XDfm2vU57Wc4NS&#10;6nTc2u9WRhUKmENamVg7G+/kaMPDQbt82KmA3vBZNQuisG48wICQT/r1e7v9J0ezB3uj+4vhg73R&#10;9XywvPRF95KDaL7dWu6kX398OH15vv9gb3TQLo8LqXYiWo36y5A3H3RSXmsJcvWT6JBC27FQCXIV&#10;Q44q7CmFnWm3MeM1V2FPP4keVLMXw9bFqH3Yqw8ruRQCu21ml8NJhyF5fC6f32K1m60Wu91uNhud&#10;bofRbHC47Bab2eYw+wJui82oN2p0BjWCQaVKPknF/UEPhATL1cJwt5lthEsjX3PuqO8ZyzNtsiX3&#10;xgUqO9sNeaIxMpUrpfMlIk1iJEKmouksnsoQZAonkgiMBkIRZzKNlCuZNEXASBiKRjAMKZUKvW4z&#10;Q5Fw2IOj3jBkD4QN/pA2iumLVfdkHzm4xPeukKtX1PxB6OxV9MkPE9fvwc++H//BLxrvfVj56MPW&#10;T3/Y/fino8//ZvLffjf9p0+7//S3xX/4JPXff0v806fEv/zXwt//NvMv/7j7+SeDg7F5bxppd+kQ&#10;rFw5k86nqGySyhHZApEtE4k8XqjnC81KuppFCtFg1p4auiZPY+NnkfGL4ORlZPYGtvuCHD6KNU7Q&#10;8hQmKj6qCmcrcTKDAgCGMDidp7LlYrqQo4r5Qq1SrFZS+SxOElEcg1DE5fNaHHZvMBBLkMQyJlRv&#10;NOTyRQyPh8KQ1xdAcazb77U6bVoTsFs8Prfb67LaLXanzR/0+AK0PRiUHoVCIQiCgsGgy+VyLtk0&#10;FAohCILj+NIe7LdYLDCM+HwBh8MVicBer99oNDscriCt/EMQFA0EQrEYkcnkUBT3ev04HqeobDSK&#10;er1+IP8CvgXHIC8afKzPF7Ba7SBQeukfjrlcrkgkgmGYVqvl8/lSqVQkEnE4HCBWKxQKmUzGYrFW&#10;V1dB8vPa2trt27fv3KFXMNfX6BygzY21PwIwi3EDwCqRwKZSQXZbmSDuH+y/OL97vdi72p3PavWL&#10;6fx67/Dx8dnT07v3j07uzveOJtODweB8Onl8fPD09Oiw3UwFfB6VDDLrSyiUg4IJn4suBFaK7DK+&#10;XcY3CpgKxqpewFQw180SbtCgqBHwopbPhJ1BrcSrFBk4Wz968RAyqYM6hV8nt4g5Dilf8PpfuaSC&#10;Kh7drRY/euP5208e+e1WhUTM4XBYbO4Ok81kcYAHWCAU8wUivkAEZGEmm8VicyUSicPhwDAkQ6Uw&#10;NJog4zAUxjG4US8XMqk4CleLBZCBHKEFVgeQgkM+L9BsS7lss1rJppJgFxqP0lvNMRxNpxLJBFGt&#10;lL7//nuT8TAU9JNEjCRi8RhGxOk1aSD/JhMEBofb9UqKwEe97ltvvvHuO69q5VwtnygmIoMy/vio&#10;/sHD4btn5Tf2k2+fJN89Sx9WXdcj/NE8+2i/3MtFEY8hjYXTBFbOZ2rVcpJMpJOpQq6YpXIYhCok&#10;Uo1CLhUK1FJ6ZclpNvvdLiQCoRAMh8IYHMUQNBwM2SxWtVIlk8ilYonNZEQi4TRJUAmykKFqpWI5&#10;nwNJYK1atVosgL9yHEWcVks0HCIQDIvAMRghECyXTO8Ox8NuB1wyCHo9dOqXVqNWKRx2azJB4BgC&#10;h8K5NAVit1IESSWSVCKZjBPRcEQplYn5ArBN7XE4bSazWqnS6/UKhUIgEGxubgK9lM/ng7jy1dVV&#10;cNUGqKkbGxv0Yv+/AYDBqhf4Fc/l/q8ATJdbrLC21oWsTcH27ahT9+J0/MH9gxeL1oeX8++dDd84&#10;aLx90nm+qN5tJ84bxH4B7uPuYdw7xNyTuG8S943J4JAI5LyGoJrrUnAcaqlGIhSxGOyN1a1Vegt6&#10;7TatANNdYysrt2/fZjAYAoFoZ4e1dASv/28E4M0d9jaLy2DzGGzeDQCvLoOjGRwBkydi8iRMrgxg&#10;MIMt4QpVQpmGJ5Zvsbh3trZWt7c3mDQt39Avkydk8oQgUJrB4TN5Qo5QwhPL+BLaOcwTy3himUil&#10;letNIpUWYK1IpQU8rDbb5HoTIGGWSMqXq8Rq3SaHz5UqdgRihcGsMln1dpcjEDa5vD4YDaKxSIzE&#10;09kAggcQHCaSPhiNxEhAyFZPyOLx620etdmm0FvFap3O6pbrTRK1kSZPrVlhMMu0ZoFCrdKbWXyR&#10;QKpg8oRKnZEjlNA6tlzFFUoEErlQquCLZWB5e3kg5nD5MoVcKlPw+EKeSMwRCJlcHpsv4AolYrlK&#10;JFdJVVqZWieQKmidnC/mShVcqYInUwL6pTVejR4QvlxvAgBMv5gvAfiPvl+BRCyQiIVSyTL/eUm/&#10;MrFUJpTJRQqlRK2R6/RKg1Fttugs1j8CsNmiczqNfo85iYUORs39bqVORDopfJgn+tnYop7tUtjV&#10;tN1OwcM8ttdIJwOGhF+fg+wvTsf3553Ddn63mjrpla5322eDyrhInI9a83qhlcKLaKiM08nGs2r2&#10;sFN5dDB578H5ew/Onx7vPj3effve0cP9Me2ArVCg1fagV318svvhywc/fvvphy8fvPf44vNf/vC/&#10;ffLz3//8w//7Nz/7h9/+4nc//eDjD99+fn7w5r3Ts3EHrD2nuDiT4wAAIABJREFUwp6IVZdDgr18&#10;cq9dOR21F60yqNVsZ4hePjkoZ4eV3LCS6xWpTjY5KGb22pWzcefJyYI+1YzDNYKGRqBU011Es/5h&#10;rzmrF6a1/LxZOujWzifd+/uT82lnWs+BM8ZZI386bh0PG0eD6l4nPygRh/3S9X7vjYv53/7o7T/8&#10;6gdvXx9cTBujEjHMxy4njXfuHXzw+OzZ8XjRzPSysVExBTzAIErmYtJ5dDB5sDe6mvUAFi4aBZCo&#10;umgULibdq1n/atY/G7ZAvAVYom6lsFExBfASBLt2KGzZSISDoqN81I86DIhdnwo6SxgtHZXxcCUW&#10;qcToACe6piiXGOTi/WzsqFO4HDXvzzvPDidX0+ZeLbuo05uJo0J8Uc3Ma+lpkQ4826/nTnqlfjY2&#10;KMSOe5W7k/puLTOrpS4mrYcH/XYa3a2nz4b1e/P2/UX/7oQWdSfl1PmoddAuT8rUfqsETMLdTLyV&#10;wsCy99WsczltH3XpZhbgYQYdxTdGwsNO5cHe6I27e2/fO3p+unsxae23CsuLCJVRMVHEvKTfVIn7&#10;5o3U+biyaKbriWAJddeJQJeCjzq5u8PyrEzUYr4y6i6j7mLUWUK94HpNLR5MBSxUyEaFHITHkA7a&#10;QwaJTyMivcYS6s2E7YTHQHqNiE2Tg9wg4w3oveD44d7gew9Of/nus4/ff/mr955//P7LX3/vxS/e&#10;efoXNHCu3P53dLvs9QVY+/Xb12/funkTBD7fvrOysrp88cseYBD4fBPs/Kf5z1++i7barILZ2FgD&#10;s7m5vrm5vrW1sbW1wWBs7exsM5kMFmuHxdrh87k8PguMUMARi+g6IpVcpFcrdGqZWiaS8NkcxgZz&#10;bYUeOviKbjNibq2DEiM2YxMMl7nNZ+8IOEwBh8ljMbjMbR6LwWfvsHc2xAK2kMfksbclfLZMyBVx&#10;GWLejlLEUUt4NPfKhAa5SC/jayV82sQrZLq1EtRtSobp3l0y4CT8DjLgdKklJjFHydqSbq8pmJs6&#10;PssiFdjkIq9B5TVp/CaVRy8Hvb4evdyllXoNCr9JGbSoA2aV36QKWjSw04j7bIjbjHrMmNeC+6zx&#10;gIMMuZIhdzLiwbzWmN+eCNJPmo54s9EAoN9mOlZNRIGlFqTVAcW1mURBLnwvS4ClEToEr5rabxLX&#10;0+yzw+qL4/qr0847F4M3L4bPj3sP9hrno9If6bdfAunt9I+wpUtk3izttSv0cYtu6D0a1AESHw8b&#10;+93KtJ6b1LK7zcJBu7gc2s271yyCnvFRMbXfKi8axf1W+bhXPxu2zkfty2nv/mIEfpYBvfd81AIb&#10;HQftMtCBj3u1e7v9q1mPLgCo5ebV3LySHWbJcT553K5cDFuHzcIwS3aSSJeMNgmojgYrsK+Jh2f5&#10;xHmncjlqXs/654PmSb9xOukdjHvtcgGPRlxOu9vroQuQtBqLzerz+fzL+tBwOOjyOH0BL4ArlUYp&#10;V8p0Bq3daQuE/GEo5Pa6EAxCccTjc8IIFIl6fLAOpUyjg9T8bi5VcftQdShm8UcdcJzOzYonE3gi&#10;FkHDoWgglkJK1YzX72o0avkCVSrnSuUshocT6RhdwJuKR+AgHkeq9VKtWUpSOBanFWMyhRIU0hrm&#10;K12cqjrHJ/j5c+r8jcTek/Dxm/Dl+/iDj4jHP0o/+2n+zV9W3/u4/f1ftT/8VeevP+797DeDjz/t&#10;/+1n3U8/q3/2Wemz32f+8Hnmv35R/Mc/tP7pD+Pf/ar74h7arhgrDaTUotKlRLpI72YX6xRBwbFM&#10;hMiiCBlFkkQAD0eSdAR0YeI5epPsP3bP3gwOnwV7D0J7L9Lzx/naHKdasDtqxKkwHAvAsVAUC/uC&#10;LhgJ43Gk3mnQTmAMjqeIYrkQQSGHy47iCB7HECwaDAfMVhOVTWMxlMqmc4WsLxR0eNx2t8uz7IqE&#10;kag/GDBbLU63y+v3hcNhDMOy2WylUqIoCoIggiAKhQKCIB6Px2azGQx02exNR5HTSSeq+n1h+k4z&#10;3WPkdHkCwbDd4TJbbB4v7aB0ujxwFPV4/S63NxSGMDyOoDiKxQgySZBJCIqiKA62o32+QDSKIggW&#10;icAulycWIzAs5nZ7wUZ0KBTBsFi92UhnqEAoqNXrhGIRl88TCoUSiYTFYvF4vOWmq0IiEivlipVb&#10;tzfW1pfOj/WtzXUaejfWbmrM11deZ2ys8lkMEEGvlAhUUqFWKrYoFDIWi7u2oebzCX+oky00Uhky&#10;DKn5fAWHoxYKZByWVirSqyQiLsOilZuV8lQUujubvnV9WY1hei47YjIkfJ6k30uFAqjL7tUpIZsx&#10;AweTfrdLLdMJuFo+R7R1xyYX0T4OjbSKR+4OW7V4mPSaWyTd9QeZ1FGLNumzW8QcLWdLtHHLoZSE&#10;rHoKhYbNGhoJctkcoUjCEYh3OHwGm7fDoXOwgAjMEYjZfBGTK2ByeSyekC8QicS0AkOScZwGV6Ja&#10;KRSz6TgKF7LJg/m0026WCsVcJlvMFwq5fCqRJGLxBEGiUQQKRzAETSdTCYKMQjCGoFkq06jVaV+x&#10;P0Cl0pVSuV6tlQpFDEExBI1CcBSCyThRKhRrlWoxX0inEuUClSKRRBypVYvX9y4/+vCDq8szHAkj&#10;QWcs4uwU0HuLyrtXvZ+9Mfvp88Gro8xJw3/VQw6roW7KVYm5iIAZD9pLFFHK0gptIZcnYnEiFqdf&#10;VSxeymUxGJKIhWq5zOmgk7oCfq/b5QAZXT6vm4jjtHPYZPB53U67Q6tRGQ06v88Tj2FAsM1QqWXD&#10;a8ZiNpqMerfLAUPheAzLZalKmS5BiqMYHkWK2VyzWsskU2kyQXcX0TIyHX/lc7ktBqNerbEaTR6H&#10;kxafvQEqlSFiZCQE4WgsEoLCwUi1XEuSKYfNKRXLDDojjsYy6WzQH1LIlCwWi8lk7uzsMBiML1PK&#10;NzbAqgJ9vearP/TiwuoqqPWiZdzluQFIfga4e7P5fLPeRSdcsllcPkco5DOZTFo9Xrmzdmd1c3WN&#10;tbm5s3pbwt6EHfqXZ7O3Tibvn00+Op98/6T31nH7xWHt2bx0f0gdV5Bx0tOPuwaEexh3D2Ku/Rw0&#10;o8K7FLxfxIsBY0DLN0ro3+MyHpvH3GJurm7eeX311mu3b31nfe3Oyu3XNzY2wF+NyWSyWJz1ja2b&#10;tNFvHNwowN882GTc2WSAhWew5Hzna/cAwXaLxb2xAW/scNYZbDCbTO42W8jkSVh8KVsgYwtkHKGU&#10;I6S5bpvN29hhL2mZ8/UP2djhbLF4WywegyPYYvG22XwWX8wRStkCCUcopVeClxIokENvmFCs1km1&#10;BqnWAFRQvlzFlSrYYhlLJGWLFByxki/TiJR6mdasMto1ZqfO6rb7Ijdj84Zv5qvCIceycIg21sp1&#10;9K1EbV6ab2nuVejpGl6F3i7TmqVag0SjFyo1PJmSLZbtCMQMDn+Tw+OKpByhhC0Qs/gilkDAEgjY&#10;QiFbKOQKRd86EoUSrEN/Jd7K6NwvifwGgPlylUillWj0gHulWoPCYFabbWqzTWWyyvWm5f8B/TL1&#10;SiKUSoQyeuf5ZiQysVQukivECqVEqZIqlMsnVImVGqnOrLE5TTanyWTVmS06t8cSjbhJxHd9ML4/&#10;7511ihe92qyUaibgSix0Pqz3s7Ec5E76rXG3ETIrAzpJQCcpIr4y5qvFg510FPhI95u0wQQUy3Wp&#10;xKiQaaeILORL+B2poKuABM6GzY+e3/vw2dXT4+mTY5pqnp/uHvSq01oeGHpf3D387Oc//Jc//O6f&#10;v/jt//z8k3/45Jf/49O/+ecvfvtPv/v4D7/+yY/fenY1H17O+y8uDp6cziskPKpQBTxEBh2tTOxo&#10;UD+fdmaNPAV7EyFnv5g8HdOa8F679uRk/+HhfN6sTKqFaY22E8/qheu98axeqBDRchxuZ+OjCjWu&#10;ZkYVaq9dOejWrvfGYO/6cndw0K1Na/lxJTsqZxatMgigvpj17+9P6Ccdte4vddF375/84OnlT958&#10;9DcfvPr0x9/75KO3f/rW4zcvD16czd9/dP7eg9PHh+PLKR2V3EhjTQqft4qDUqqRxkAd5qhC7Xcr&#10;QI+Zt4p7nTJQm6/ng/uL4YuzvRdne1ez3t1x+3zUAgw8KVOg5ne/VQKdRqBS+NnJ/CdvPvnhiwcP&#10;9gaDPFHGAnnYU4h6GyTUSkZ7GXSUI+pEqElAezXquF046xcv+pWLUeXpXv/V+fTZ/uCsXzzrFBe1&#10;5MNZ+827s7NOsZ0Mt4lwPU6ro4McetDK3Z+3nh2PH+51jrvFaZlG/WmZuJo2n5+MHiy6F+PqSa80&#10;LhKHnRLQikAwNWjAOuxUgMdwXErvt0rnoxbwDD45mu23SsNCspuJD/KJSTk1q1IH7eLFtPFgv3e9&#10;6FwvWo+P+k9PhteL1ryRbKbCOcie8JliLh0VsvWzyOWk9uSgtxR+Y9NSbL+RuhiVr8fVk1ZmVsAH&#10;WaSdgvOwhwo5yligGgtlws6Y00Tbep0m3KkP6uQ2CcuvFecgN436uXjcY0r4rWB9NR/1jooJcLnh&#10;fNR4fDh+5/r4B08vwVf1B08uvvfw7C9uqPLf+cG/AsCAh/+NAHxDv+vrq1+n3z8HwDw+i8tjghHw&#10;2WIRTy7hK2VCjVKiVUk1cqFcxBGxt7jbq9ztVQ5jjbVEX0C/nJ0tLnMbjJDLEvHYQi5LwGFymduc&#10;nS3wXh57Wyxgi/gsIY8pE3KXqi9LIxeK2FtizraUw5Bxd+i8KxHHrBDZtRKPVhZ1GjJRH42dcTgD&#10;+2NeW9RhtCuERhFbydqS72woWVt6Adss4VtlQo9e6TGqfUblUgqW+4wKn0Hu0Un9RkXQrApbNSGr&#10;JmjRROx62G3FAy7EZ8UC9ljISUKeNOz7st8IC1FRP233RUN5NJSNBnJIsByH60m6+qyVwuokzcBg&#10;TwMYbr9h0B2X0gCAjzrJB7v5l8etV6edV6edF6fdR3vNy3EJRDXMKuSintpv5w46+UUjR3879apH&#10;/cbpqH0ybNEmk25lv1s56FUv5/0Hh5NHx7N7e0OgBs8a+WE5Pa9nFw06vwrs89ykQB/36oed6lG3&#10;djZsnQ1bJ/3GSY8+uJh0QKE5cP8ua4e/bEIa5BMdir7+R6NvPb/XLNKbHt3aSad60qme9xsnneqi&#10;mpsUUqNcYrecmVey02J6nE/OStRRq3wxbF2OO3eHtPB72Gsejbv740GzVsQxxO112Rx2k81qspiN&#10;ZpPRqLdazeGQj0zgGIbACBQI+R0uOnjJZDFa7RaHy47FUCgacbjsYSgEI5DH5w5Fgt6A3epVBDF9&#10;qYVXu0ko5vFFbHAsFEaCAcgfhAMQRpfrIvEoEodjSSyVSyQSxHg8rFRKtXqp063nC+lKvZAtpJJp&#10;Ik5iWCwaT6CZYrrczGdKZDQehvFIGPUTOTie8+W7ocNHuZMX1OFz7PAldPZO9OpD4uGP049/ln/2&#10;y/Kr/9J4+5Pu9z7pvf9J5/uf9H/46fBnX4x++YfBx3/X/i9f1D75u9Knf1f+/RfVLz5v/v3no08/&#10;7r/3LLWYBg/P681JGaNQOBHN1zPldi5VwogcTGRRPIUROQpJYUgmghfdyZZ5/DAyfu6dvR0YvwiO&#10;niD7L/LT+/nKOJ5uIAHUgafhCBaA8CAagyAkmM4kiuUcqC8KRYKBkB8Qry/gTaYTrU6zUMon0wky&#10;SYynIwSLev0ePI65/T6Tzao3m4xWi9VuA2OxWUUSsUQmNRqNoOgIyLzRaBRZ/jEYDCqVymQyLVuR&#10;HDqdAaRSWcwOp8Pr84b8vrDHHbDb3Dq90eP1hyNwBIrCUTQQDDtdHpfb6w+EHE43cIP7/MFAMAxH&#10;UXiJuwSRALKwzxdAEAxBsGAwDEFRsEftcnlQFG+3u73egCSTTrfLaDaJpZIdFhPE3rJYLD6fz+Fw&#10;RCKRx+XWabQyiVQhk6+u3KF7Vza/hX43V29/BcDb/ysAi1QCPmt17fb/+Zcr/+k/c1bXRTtM7trG&#10;+nde426sb9767vbK69trrytlXKNRLhHuqOQ8KW9HxmG5DbpuPtfOpOJuZzroTwf9iM1CeFwxrwtz&#10;O9IRfy2Bl1AIc9tCFqNTp7LKJVk03MkmMafJqxK7FcIGCTUT8NW4dTlqJv3WqFVNBV0Rs9ogZEkY&#10;d6wKkUku1Ai5Fo1Sp5LL5XIAwOA0ncGmf4JzlwzMF9Nn+XTMD83AAhaPDogWiIROpxOGI+FQwGzS&#10;xRDo0fXl++++Ot6fVyulVCKJIWgcj5FxAo0ikVA4EgqTcQJkaIUCwUgoDC0Le9AoQm9TLAkZQDIo&#10;BLKaLVA4Ah6TIOjqoFKhSD8yjtcr2X6n3O81m41yuZTLUCkYCjvs5nDAjUTcBTLcLWKjcnS3Ch+1&#10;kJM2tCi4Txvh/XKoCOviHlWRCDTzy0JgmI6eRqMI3RsUCqNRhMDQWql47+rCZjUrFTQAe9xO+t1Q&#10;2G6zAPRFonRvk9Nho9LJbCYdDgXCoQAShYg4nkqS2Uw6l6UyVCpBxu02i0GvNRn1TofN53WjCJxK&#10;kgkyniYTMQTNptKlXJ5KJLOpNJWgw6VDPr/f7XHZ7HazxW13BL2+kM/vc7ndTk8mnaVSGTSKETES&#10;jWJoFKtV6qVCmYiRfm/AaXc5bE6LyaqUq3gcGk2/FYC/It8v/wsAmHawr6/9GwEYpEBzeGy+kLez&#10;s7OyskJ7gO/QRRc7mxus9VUJeztoUj/aH77Y7793PPzobPzBaf/to+aLw9rT3eL9IXVSRadp35B0&#10;TVLeEekaxB3zbHiU8E9TkUUWyfv0NwAs4bP5rG3m5urW6q21299dvfXa2urKyu3XNzc3WSwWsDTv&#10;MNlr69++/3wTQfqNaGg6k+VruPtvAeC1bdbqFnN1i7m2zVpnsJcMzN/hCpk8EYsvZgskbIGEyRMx&#10;OIKNHc7aNmtj59sBGDAwkyfa4QrBgA/ny1U8mRJgIZBGwYawUKkRKNQAfTkSOUskZQolNI7yJDt8&#10;KVMgY4sUXImKL9MAS61UYwI2WrnOotBblQab0mBTGe0qo1NldCoNDqXBsQRd+kBpcMi0VqnGItVY&#10;ZFqrQm9f0q9VqqEbiSQ6g1irF2noDeTla1DyZAqOREYPYOB/AwB/5dcFq8s0/QokUp6EFsA5Swzm&#10;y1VCpUai0ct0RrneBPafAQArDF9yuFitBZvPQpnoGwAslYu+DsBLBqbzxaRqocaksDqMNqfJbNPb&#10;7HpfwIohHioWfPve0UePzl7MuxetfJcI1WPBLoVMSskuhdXjcBWPlNFwJuQh3BbUpkdsmiLiG+Zj&#10;w3ysFg9nIy4q6MqGvYVouBrD+llqXqvsNSrTcn6QTw7yyUmZWub6hqvxcCUe6GSQRZOuyTkdt+4t&#10;RueT7qSaA7nN9xaj673xq6uTZ2f7r65O3r5//uLu4YOD6V67UopBT07nb90/fXA4IYOOMgGlIm7c&#10;aynFIxUSrqfQMgHl0EA1EQUi7em49fLi5PtPHzw/P1q0qoNiZlTOge3oJyeLo36jl0/28sndZuF4&#10;2Dgdt07HrXaGGJaog26tmY4V8Ugvn+wXUiBq66BbOxm2gNn4oFs7HjR3G3TD0MP98fPTxdPjXSB7&#10;gDyt33z4zo9fPX64P55WMh0qVo1DBSRQjUPn0w4g7VGFqqdQ2mS3xN1SPDIopeat4tfPRZ/f3b+Y&#10;dI6Wkc4H7TKoIDob0nvFx70ayNDaaxb3mkWwCz0upXtZYreWe7A3euf69Onx9GiZbPzOvaNXd/de&#10;ns0f7/Wf7A9ene0+WvSOWvn9euZyUL7bK562c8fNzEkrezWsPFl03jgePZw1L/qlx/P2uxfz5wf9&#10;owY1zqI9Ct6tJsbF2H6Tut5tXoyr42JsycOZZd9K8Wpavz9vXU5q17vNxwe96126ZhksdQMRCID6&#10;IJ94dDA5HTR6WYIKu6M2XdSmy0LeXpYAW5PDQnI5ZJ9O7SFntdSslhoW8X4eHRaxWS2xW0+MSngn&#10;A+VhRw5yVnB/Kwm1kuFmItRNQ8McejWp3h2W9hupUR6d5NDDeuqiX7wcVyuoLx20J/3WIuKr4pE8&#10;5Ft+3XpSfkfSZ0dt+oBWFjbKqZCjlYwOcvFBnmgk4Go83EjA7TQ6Kibu7XY/eHLRzeCVWKiMBwd5&#10;GvIvJq3Hh+M3Lw/+fw/AN/R7A8BA6f1zCvANAH9D/v1zAMzlMTncHTB8Hkso4MjEPIVUAFp5dUqx&#10;SsqX8Zki9paAucFnbdIhWF+NkMu6GRGP/fUR8zkSAVcq5EmEHKmIKxawZWKeRi6UClhS3o5eIdJJ&#10;BXqZUC/ja8Qc2vcr4liUYrdRoWRtmKWckEVNm3IDTsRp8urkVhnfrhCaJVy9gK3jswxCjlnCt8lF&#10;doXYpZW6dTLgEw5bNfSYVEGDImyi6Tdi09Jj1wP5lwy5UL8NDzpIyJNC/DksBAKu8ni4HIerJFIl&#10;kVIMyiHBbDSQR0OlGNT8KmWqRsAgohlY9m8AGFwcAhaIWSV53KEezIrPT2j0fXrUup5VjzvUpEx/&#10;Ww7z2LAYH5Vog/4yHgChv4iXV/vmreK8VRyW02DPedntljkdN673B5fz7smoftivzBpZugy9kp5V&#10;KYDBi0YBzJKH/6gAn/Qbh53qV24NuuEd9JiB73nws6mXpRuA+znyoF0G8QZH3eqiUdivF067tfN+&#10;46BRnJWo3XLmoFEE99B7zsPWWa9+3m9cjtqXozat/Xbry4uUjRsAjsewpcBrs7mcNoddbzRotWqz&#10;2ej3uSA4GA4H3V4XsJuarSa702Z32qx2i9PtMFmMSrXC5rAGQn6v3xMI+T1+h92n8cH6ZCGSKWNw&#10;zBfBfEgcDkB+b4h2wEZQKJlN1NrVzrDVHjTrnWqjUZvPZxSVSiRjuXyKTGDZQopIYlQ2WSznSpV8&#10;rpjOFNO5SjpTIhPZGBSLQPEQlg5hlLuzR16/3Tp/lTt9RZy/g1//IPH4J7nnvyi9+HX11d+03vxt&#10;/3ufjr//6eSD3w1/8Onkh7+f/OSL6c//bvzzLzq//Kzx68+rv/m8+tvPar/7rP3ZZ6O/+bj/5vPk&#10;bBoY7CYLnSRRwDM1qj/rjfb6jUGx1KKShViciiWLmXiOjOcRshygOs75U3z6Mjh+5R0+80+f44tn&#10;2e5ZKttByAqcLGC5WgohImEkGIT9Lr8DwsIYiSbTiUIpn86ksBgaI3AUR7AYWijls/lMJkeBzO3h&#10;eBBFYZPFiOJIEIo4PG6Lww7+dXQGvc6gtzsdoK7Z5/NBEOTz+YxGo9ls9vv9RqPRZrMpFAqdTud2&#10;u51Op9lslUhky/dbQZEvDGEJkkKRuMvpsztcDqfb7fGBiUDRKIJ5vH5/IGR3uIA+HAxF4CgaJxJx&#10;IhEKRXA8jmExEHMFANjr9Wu1ep8vAHqSQEVwJpMLBsN8oYDFYW9ub4HC883tLTabTcdBcbkAgI16&#10;g1KuUCtVWxubG2u08Luxvgpmc/X212dnc03AphVguYgHFGC1TGRSKYRMxuZ3X1/7zmvr33lt5T//&#10;1a3/6y9v/eV/EuzQJXA7G3c2Vl9jsVZFEiaPty6Xc+0mjZC1uX37O3aNIhuNFHGkkYrXkzHMbUNd&#10;VshmDJq0kFmPO61xlw21mxGnza1V6fgcn14FWwxGAdPA3faoBFGzKqiVpP2WIuxGrZpM0DEpJIa5&#10;RDLkdutkLq1UK+KIdza1UpFJS4c5CYW00rvN5tNn6l8BMIfLF365uyhi0OIwh8Hm0PlYPK5QKDQu&#10;C3v9Po/X42g2KnuzcSZJRMLBUCAIlFsyTsARyO/1BXx+t9MV8PmhcASNIgmCJOOE3+vTqNQxDAdy&#10;cRyPwREoQZAJggz4/PQFj6VKTMaJ5X40rSGHQwGPx0KSUIaie0nxWNQfcPv93nSKIAk0nyEaebJV&#10;iFcSgXTEWEStu1X4sAFfT1LPDqv7TaJGBiat3MG4k0+TcChI5z/DUb8/aDVbaETHY1Qi+fzZE7VK&#10;wWbtGPRag16LRKF0KuHzugv5rNvl8LidVovJZjUXC7lWs04SMSKOw1DY43YCYAZ4bDEbLWajRq1U&#10;qxQGvdZiNvq8bigSCgX9GBwN+fxQMIRCMBKBUgSZTaVRCI4EgnAoTBf5LuuOqESykMkWMlm/N1DM&#10;l3KZPByJolEMgdEohGTSWSgMB/0hh82pUWkFPNqUu73J2N6ky42ARrq9vX2jAG8sRWDAvrRrffmH&#10;pt8lANNRzqt3VlbvgORnkAv9DQUYJGDtsJgsDpMn4DIYDNoFsLRvra/cYWysszfWxKwtt0Z6MW4+&#10;nrXeOuj94GT4wWn/nePOi8PG093i9SB9UkVnlH+W9i2ywTkVmib9e/noOBmYpaF5Jppx6wIaIVCA&#10;AQCzttYY6ysbd26tr7x+Z+XWnZVb29vb9K7+UuVm7LBW1za+Yf29efNP0ffLeza2gQK8urUD5s4m&#10;Y+WrO9cZrE0mBwxIgb6zuXMzq1tMwMBAy2VwBICEd7hCcOUI0O+3KsBbLB5PLBdIlUyeCMAwiy/e&#10;4QqBrssUSgDfggOWSArm5n4GX7TNE27zhFscEZhtrvhP5+tszJOq+TKNXEdLuwB9AQyrTS61yaXQ&#10;2+U6m0xrXQrCNrnOJlGbQUmvUK0VaXRi7ZebyTKdQaYz8GQKrpRe26YZeKn9/usKMCBecMsXS8B8&#10;BcA0S/NkCoFCJVJpJBodeAqFwaQyWZRGs0xnoNFXqaZnWXr0rQAs+0r+VaqkAIAVSrFUwdfoZUv0&#10;NdrserfbDIddSSyQw/0fPj7/zdsP3z+Z3mtku4i3BjmqiLtJhDtptJuOdVJ4JxVrJ/F6PFpCgjnI&#10;DYJzJ6VkGQ1lQu56PDotZaoxpJkgulSqn6UmpdyiTp8mTSvZSZmKeyxBg4zwmjMRVybiKqCeSiyU&#10;hjzAzdsvpGoJdFBMA7bs5ZOARWkf79LT284QBSz84uLg/adXj45nUachEXJiHjNk1xEBO3DVxXzW&#10;LOJvZ+Mgt/l42BiVc2fj3t3p4LDXPB60704Hp6P2Ub/jQdBcAAAgAElEQVRxbzECy9LdXGJazx30&#10;qiej5tmEftf13vjp6d6iVa4l0EYK7+WTQBO+O+3dnfZOhq1ROdPOECBS63jYOJu0T8eteavYKyR6&#10;hcRep3w575+MmqD782TUBGh9tRi8vDw86FXPp53r/dGiXaqn0GE5fdCr9ovJZcR0GSTRzFvFw37t&#10;dNy6Wgwu5/3Dfm3WyAONer9bOR425q3i+bRzNPhSv1m0S+NqZlBKDUqps2ETbFY/P128/+j8xdn8&#10;bFDba+R++PzeX7+4fu/+0cuz2Zvn85cn0/uz9sWwdjmung9Kp73CcSd30KQOW5m7w/Lj/e7j/e6D&#10;eevhov3O1eIHj0+eHQ2O2tnDVmavkdlvZk/75Ytxfa+R6WexSYk8H1aPOoW9RuaoUzgfVs+H1csJ&#10;nYB9NqhMK+mDdvG4VwHR0CAHq5GAF43ctJLu5+KNBJyF3HGPKeY2JvxWYFSuxCLNJNpO481ktE5C&#10;jQRMJ0XH/LmoKxd1lGP+VjqyhGG8lYQKUXch6l5erCHrRCjhM+BONWZX1uP+HgWlA8aAioOYJA3c&#10;u1dPjXKxdgrppNFhnhhkyXocBvVFeciXDXsSXhti1QV0Eq9a6NeKQwYZeOpBnlg0ciCm63Lafvve&#10;0XGvUsaDUZsGdeiARJzwW/NR71+8fvvWt86/N0H4zynAYNkJ/MK7s0ZfAAbzrwPwn9LvnwNgDndn&#10;eZpEnyzxuEyhgOZVuYQPUqkMaqlWIVKKOBIuQ8TeErHptl4ee5vH3OayloFYrC1wLBfxpSKuVMCl&#10;P1zEV0gFKqlIKRMqZUKJkCMWsPUaucuq1ynF0uX+c8Rtw4KeeMSL+B1ek8aiFBtlAqtCoOZuGsUs&#10;l0YctmoQpwm2G/wGpVMldqklTpXYoZQ4lBKnSurWyD1ahVendGmlYOE5YteDJGfEroetWsiiga1a&#10;+sCug+0GxG2O+e1E0Bnz0/IvEXEnoz4q6qei/hTkTUY8RTxSjsPlOFzAwhnYn454gRO4RsCgo6yb&#10;iZewUDrkSgWdVNj9dQDu58hRMUWLwOXUQTN9Psxez6r3d2sXo+JBMz0soO1UpJ9F+lmkk0GaKaga&#10;p6870qFZyWg+6q2QdFBhK4PRjI14MxFXKuKsEZFegThoF09G9dNBbdGmDQzDAjkuJacVWgee17Oz&#10;Kj1AvB0V08NCalLOLBrFg3blsFM97tXPR+2zYRMEQZ+PWuAq3bhEp+23Uhio/72/GD493n2wNzrq&#10;VmmDcaN41qufdmuzEjXMknu1/MWwdX/Wvxy170269ybdi2Hr7qAJbo871dNeY79TBQrwYthrVAsx&#10;HF1mDtN7tmarxWg2uVyOYNDvclrVGrlGo1Ko5HKlTK1Vma0m0M1jd9qcbofZatIbdTaH1el2WO0W&#10;+sBjDaFOd8gAxTy5ClluZmudUr1TK9ZKoD04GkPSearVbw6m/WqrnMoQnW5jvpjECRSCAwSJ4jE4&#10;X6Iy+WQml8rkUsVyrjtodkftfJUiM2i2nMKSaKpIUpVYohgcnWTvv9M9fZm9fC9z/wfU45/k3/h1&#10;7a1PWm9/0n/nt6N3P529//niw7/b+8EXiw8/X/z1F/Mff7H4yR9mP/18+JPfN3/2+8Yvfl//1WeN&#10;T77o//7vd3/+ce/qXrRQUafKrmQFyjVT1X6l3qtlq2kyhyTyaLaapLuLcySSQpF0GM/70m3XwbPk&#10;8Km388TWfeSePMPGD1LlOZKohWLFMFWOF5s5jERoyRoJOn12X9jjC3sSKbJYLtSbtXa31enRUVu5&#10;QrbZbiTTiWa7kclR/qAvRSWhaMRoNsTJGBqPBSJhT8AfjsIwErU57DqD3uGiHbi+gN/j8RiNxuWe&#10;s81sNisUCpPJ5PV6rVar1+uNRCJer9ft9prNNPpqtXqNRmezOaAIiqFEwB+xmB1wFHW6PHaHy+5w&#10;udxeMpHKF+jWDbVGJ1eoDEaz1xcIhaEoguExAsViNpsjEAjBMBIIhLxeP/2aoqjT6dbpDLlc4eLi&#10;ajKZeb1+i8UWDIZdLg+by2GyWVuMbbD5yWDucDgcoABzOByDTq9Va9RKlUGn57DYqyu04/dmvk6/&#10;W2srzK11AZsBQvgAAGvkYr1Kzt3ZWn/tu+u3bm2+fmvlO99Zf+27Oxur//H/+A8rr/8Vh7nOZK6t&#10;b762uvGdDcZrXP66RLgjFe4ImBsy7rZXr8E99qjD7FLLqiSWRyOE3xWxGpxysZ7L1LK2tWwG7nEi&#10;bmvAqAmZNRGzxiHlGflbNhEzoBE7JMyQRohYlDGrtoaHzvu1R/vDuN/mNShsSqGSs8nfXNFI+UaN&#10;UsDnCoViLk/EYH0JwDscugmJw+MuFWAJsDJus9gMNodFIzB9dUClUuVzmeGghyIRr8cRQyAoErBb&#10;bW6nC4BuKBB02OxupwuU3EYh2Ofx0tcznC6302U1WzQqtc1iReBogiBjGJ4kE/lsLkkmQoFgHI/F&#10;MBxH6e4lBI5GQmG/1+d2OUgymsnEoYg/EHSnKZIgMZ/PA0FhGAoSOJxJYPUcUUrSXl/cretmoKtp&#10;/uVZ670Hu4+PevNOYdopT/rtdr0SheBwMIKiuMViUynUcAQi8Zjf7dlb7KqUcplUbDEbFXKpyaj3&#10;elx2myWdSui0arPJAMg2GPARcRx0NbldDrVKIRYJvl77Z9BrlQqZSik36LVmk8HpsLmcdpNR73O5&#10;QXiV1+nyOl14FMlTmUwyhUSgNJkoZLJpMhFHsRRBNirVcX+QSqQbtWaSTNmtDofN6XF5HTan2+mR&#10;iKRCvojD4jIZrJ1tJmNrZ2tje3N9C9Avg8H4BgDfMPCN9vslB2+sAxH4ztrq1wF4i7H9DQZmMHeW&#10;RQ8MLp+zvb1NF/Peohl47TYdgc7eWBMxN21ywXG3/GjafOug9/5h7/3j7ttH7ecH9Sezwr1+6qSK&#10;7mYC80xgPx8+LqGHhehpjdgvIEel+CKLJGxKj4JrlHBUYq6EzxawGezt9Z2NO1trNAOv3KYZeGdn&#10;h8/nAwDeZjDvrK7fEO83Dv51AL5hYCAIr2xsr2xsr27trDNYN+FVQB9e2WCsbDAAAwMAXmewAeKC&#10;9eZtNh8MWHX+cwrwDlcoVekUWiNHKN1kcpk8EVsgofkZ6LpLvt3iCgDl/untFlcA5uvQewPDNwfb&#10;XDFgYJZQDpalxSqTRG2WaujNZ6XBoTI6AQADWRjQL1CDRUojX6ZhS5RsqZwrV/IUdE6VSKUVq+nh&#10;y2kdmN5hFkk5ItENA3/r/jOoO+aJxN8YrpgOxGKLpRyJjCuV8+VKoVItVmsBA8v1RoXBJNcbxWqt&#10;QKGin1EOpGOxQCoUSIUiyR9HKhd9A4CVKnoLWiLlqjUSk1lrtxldLlPQZ8WjnmwsVCWCP31+93fv&#10;PPzgePC8Vzgr4oOYJ2GTVzE/AOB6HK7F4G46PswlB9nEKJ+clJJ0WU4usayKje83Svd3x3uN2qxS&#10;aiVJ0NNewaM1IlpEQ3USIX22dMjVSiF1EgIMXET9ybCrkyXnzdK4kh1XsiB0iq5iqmRBP/CsXli0&#10;yvud6m6jOCxRT07nH7588Ob1ScxHR8kgrv+PvfdscuNM8DzvO2zExsVezG73TEskyxcK3rsCUPDe&#10;20wgE0AiDUzCe48qlPcsei+JkiiSUktqb6a7p52kntu7F/dl7hKPGsOTWj13924uFvFERVUKJEUG&#10;UcQv/84QsmhiDn0qYE8HHemgIxN2lVLRYZkEzr5ROX8yaF9NRzP0bR906oMiWUnDZ6P2pJoHzdLd&#10;AjauZqdN+qDLuJ1Bn1avgOfgYDrgJKO+Jpm8mg5OZq0rk2q+nILwsCcLBWqZRJNCO/n0oET0i3iP&#10;zoAw3c1p76BbudjuXGx3zsat01Fzr12a1HK7reLZuPX6ye3fff7Ry0dXlzvdh6fT+8fbnXz6qF8D&#10;XdOAqM/GLQDks6RxdR7QAyy93ymfT9onw8ZBt7LfKe+1mRzfpJZjUsqt0l6Dntbyp/36k9OdZ+e7&#10;0yqV8pgOmoUnJ9uv7p++d7l7e9I8bORG+WQHhy6H5Zujynm/eNAgpxVsv04ctbLH7dytSe3utHlz&#10;5ij+4Gr39nZ9TKPbpdRBM3c1aVyOapMS1qXi2+XMbo0cFpK3d1qXo9r5oHLaK+03spMS1iHhajL4&#10;13Gjwm49NykTo2JmUEgz9T0lfFBgTM77zcJBi+5mUTxoDxmVCacx5bVmo95aGgJJ4BYRb2Qg8LGa&#10;ilRTkTo2yzDP3pz3c0gDi5QRf5eK7zey2+VMKeHBA6aEXd2joFuT6sWgOCBj1bi7g4WmFSbMDPa9&#10;dmtMArGfTbcyiTaO9LPpLpkEp5oMZ/xWyKqJmFQ63rJPJ015zbmYp4nDe408GHbdrefKaAhwO+o2&#10;Qjatf0vm3hT9hwdggL5v4i6QPt68MqfixeWlb6MviP5+FwB/Tb/sNS5nncdlCQUcAMBapVS/qTBp&#10;5HqVRC3hyfgsCXdNwl1TijgyIVvO54h561LuBvjIZHpFfHBdJmSrRHyFmAueo5LyJXyWVLDhMOtS&#10;UDDitRs3JRoZD/LZiUS4SqYqRJKI+YIWrUUp3BKzfTMPs2dLDjzMQfNm0KTxG9RurdyjU3i3lN4t&#10;pU+/6TdoAkZt0KTz6BQujcyrV8AuI6DTtNec9prjdh1k08asOrBylPCYkz57MuDAwu5MxAMOFnan&#10;gk7Ub094rWTUl4ODhUQ4Hw/lYn4q4s3F/AU4WMfiTRxpk8kOlWqTyToWLyGRAhxs4kgTR1oE2qFS&#10;vRzWz2cGBXxIY5NSaqea3Gvgew18u5LqZeEWHmHsEHiUmdjG4UYGAs37TNaiQjKvJRJi9pAKaC+L&#10;NvBZ4VvEzgzZEbFxMX3SL532SpNKppdNMAJyIT0s4+MqOap8/T1uUCImtdyoQvWLzNbcdq2w12Js&#10;1afD1tWUmT4CsY2r7e75sAmyvqC4j9F7Z8XRIKqxU81Na/nLQfPmsHXcKo8L+CifOWqWwBXG8Dxo&#10;XvQbwCN92qmedqpHrfJZj3FuH3Tq+/3muN0o5pkJ0FnK1wcA2GKzRiIhFE34fS6VWiaRiEDuF6i+&#10;bq8LRIJdHqfdaXN5nC4PM5XkcNkjsXCuQHb6lTDkNFrUHr8tFg+BhDCSRKv1WqlSLhTpYplutKr1&#10;ZgUjUI/fAcEhukj5Ay6vzwbHgxAcyBZwKp+pNcqlSqFYzo+2exe3zw7Ops1+udouJEmUKGKZEpKk&#10;A8OT7J33uydPcpcfZh9+Vn768/oHv+199MfRyz/uvPjT7kd/Onj1xdHHfzl4/dX+x1/sffLl/qdf&#10;Hfzwy71P/zT++A/tz/7c+eyPjc9+X//Zn7q/+dfdH/2mf3YHIspqoupMV4LZRopu56gyjhAwU39V&#10;Y1LBsVQYTkNQOhLLBKK4I16w9C/g7j13/baxfcc9eAC1zhPUIJwsBhO5sC/mhLFoIOqLIdEkjsSQ&#10;CJyMMTA8c4wTFN4f9rank1qjSpcK3X6HypGdXrtUKc63lz0+d6vTRNKpQCTs8LhDsWg6g4WjEYfL&#10;GQyHkCQKJ+Iul0uj0ZhMJgiCkslkNBpFZg/b7OHxeNxupocZgqBIJGY2Ww0GUyAQSiRQJsTr8Drs&#10;nlA46g+EEkgyjeEJJIkTFEnlgqGIyWw1W2zBUATLEBmcTKUzCSQZCketVrvb7Y3F4GgU8vkC4XA0&#10;EonZ7U6/P5hKYRiGJxIohuEEQQUCIZVqk8XeWGOtr6ytLq0sAwv0+jojo7HZ7KWlJQGPLxVLAKdJ&#10;xZJrb709p99Z8/O/KcDrywucdWaADRQTKCUCtUykUUj0m0r22vLb3/+vb//jf7vxg+//4Hv/8Nb3&#10;/mHh7X9auv6WSMjR65U2u95oUSu0Ir50bWHtH7n8RbWar5Ry1he+p+StM50CYbd9U2KS821qccC4&#10;GXeZUbcl4TSlPbZczI96HQwhK6Vb/HWXUuzXyjWsG7zv/2e3nAMZFTm/lY7YKa85H7Lv0OmH+8Oo&#10;RWtTiixygVHGE67e4K8uaKRitVwmFkp4fCGLKwA9QBs8PgBgjkDM4gnXOPxVph2Xw+LywELwBoct&#10;kUkRJF4o5KBYKIOh1QqNIpDX7XE4HKBVW6/X63Q6u90ei8UQBInOHuAvAPg8iTBWYRSGcgReLuQb&#10;lXKBIsEWLp5KphLxeDQSDTKhcKY/2eMOeJxQLBiPBy1Wvc1urFTpwaibK2RTWNLtdjodlqDPiSFQ&#10;JhHxWvRew2Ym7GpT0dNhfruBV/BYk840ihSVSWVJyu8NGPQWq8Wp0eh0mi3GYBxPhHx+i9nI3ljX&#10;atQ+r9vpsDkdNo/bGY2EwqGAQi61Wc0Bv1en3VTIpSajPhGHQj6/y2Y36w16jVarUmtVarPeALZ5&#10;wRWmWVqrM+sNpi09M+o743+Py+1yOO1WW9AfwFJpEicCPn8KTeazOSKDx2ehdoogq+VKp9VtNdrR&#10;cEwmkculCo1aK5PIgeQLuJe1tsHZ4LJZnLWV9aWFZYC+c/oFa9XLy8vz2WpG9Z09QCHW8urK4vIS&#10;eA8AABi8EOYA/GbJ5RprncVa4/E4AIBvXGNc0AtvX1tZuLGxeEPEWjZIufuN/IPt5vOD7vu7zQ/2&#10;G+/u1x9Pyw9GuVudzEkZ3iH924RvLxc6KSVOy8jNFnFawS7q1DYBxTQik2BlS8xm7o/PLNBMV8jK&#10;wtoSw8DXr721cOMam80WCoXABb22vrGwuPxdoPsNHp5/CVj3TQAGV4AIvLi2ARgYyL8Lq4z8+6YF&#10;GtDvMos7N0Uvs7grGzxAv6ts/t8HYIVGzxFKl1ncda6QLZCsc4VA2gVwu8IV/B0G/pqK3xB+1/lS&#10;4IhmCWTzsyGUv3n4Mq1QsSVWGeYMDCzQaoNjLgLLNGaJ2iiQ63hSNUsk35DINiQytlTOmdmVgfkZ&#10;KMBfJ4FFon83A/wNMAYk/A0AnovAkk2tTLsFdGCpRidUqr/+5eSMcZqpv/oWAMuVErlSArTfWe20&#10;XKWWqtRSmZyv0UhNRq3TZgTlz2nIQ6PBHgX98ztXf3rn8sWk/E6beD7M360nS35dBXY3M0xRQike&#10;ykf9FSTaxBKNdLyWjFXRaCPNiMNNLFFLxtt4alzI39ubno8Hg2I+B0exoIeMBoiIH/XaqhjT7VxM&#10;RvKJ4Axct/CIs5gMtbLJSTW/367s1OntWmG3WRpXcu1s+mTQBB7jPk2MyllAv3UceXg6BS1ZeMQd&#10;d5sgpyHhMWMhJx5xVzNwNQOD1cxBiQm77TQKJ4P2+bh3OuzsNhmoHhTJXgFvEOit3eF+u9ItYKDu&#10;tJNPjyrUtEk3CLRPUy0Kq2JIJZ0oJKK1DLpdK54OOwed+rhSaFEYuNNKxYLtbBrA81G/dudg9ORi&#10;/+nlwf3j7Vt7g3dvHd87mkybdDuX6tGZbgEDZsNhmXzv9snvPv/ok2d37x6On14e3D0cVzComoGB&#10;rnt7f/jobPdqt79dz3cLGPByAzH5bNwC53zSBmC81y5Nm/RuqwiifNMmE6DdbxYP2+Uhzeiro2Jm&#10;XMJ7uWQ24tqr5z64dfD5s1sv7hxdjmpVJBDWy8Y0etajLwal7VKqQ0THNHrYpA6b1Gm3cDWunvXo&#10;027h5qgyptEi7KqnAleTxkm32CagjN+MByzVZLAY96KuLdi2GbOowkZ52CiP2zWYz5SNMI1TbQqe&#10;VDIH7fxeM7tTI3ZqxG6D2m1QN7cbe83sgE4O6OSolO7lkRoWphPeAuwrJgJgQ7hDJQeFDJh9Agss&#10;/TzjpQft2YNCpptNbVfIq+325aTO/OQVfK9O7dWpw1a+n4VB8/OdncbTkyH4LbQy4dladaSaDNdS&#10;kSYW75LJSZHcqxUqSKQIB8sJpgGuSyH1dLQAecmQA7JpUbcx7tjy6aRerQS261Jec9Jjykbdecib&#10;izH6Gfg87bOEjMr/6Qdvv/U3z38UBRj8U/ftj38fgEHr1Rx6V1eX559/owQLKMBczjqXwyjAcwDe&#10;UssNGqVZqzCopRqZQCXmKkUclZirEnMVQpacxxJzlsUbKyL2koS9KuGuCNeXBKwF8caKQshi7M1K&#10;oVYqUIo4ShFHxF2T8FlOy1Y2Hc+m41GfzWfXu4ybkM+eT0IVIllAIwkvI3RYlIKASe3VK5waiU0l&#10;tKtFbp0sYNyMWLfcWrl3S+k3qGdHM5NQdGGLPmjSuLUMLaM+a362SJSPeQrQ18b6JPPu05z22dJB&#10;B1N2FXQV0EgeCYNxo0zEkw65kgEH6rcTEW8OZmqfmapnNFpGo7M++sSggAPubRHokCbm62fdbHp+&#10;QKqkn2f20AZ5FLidB/nEjH5jLTwG2LVfQIc0NkvSU2D9aLtCTqsEkwquU0ft3Em3eNjKb5cZ1h3k&#10;0TYB9bKJaZUAdo7ZvSLGPt0vYjP6xdq5VCubBPf5jgd15rZcp3rcb4BE8dmofclMjzKlBbd2elfb&#10;3YtR67hb3WvQQDQ+6lTA+hF4MY9LzAvvoE5Py9lhDutTqQlNHLfKwPk8x+CTduWkXQEi8Gm3dtZr&#10;7Lcr00Z50ix3KkUKT8aiYa/f4w8GHB63xWa1ORj5F4ZjMBQOBD2bmyqDSe90Ozw+t8vjBGvAbq/L&#10;aDaYLEav3+N0O0wWo8fnJrPE4fHeT37+2e7BCEaY2iev3+V0O9xeTzgaydOFYrlEl4qFYr5cpevN&#10;SqFEoWnYH3BRWSwQdAZDrgQSDoXdiWQsHPMTFNYfdobjXrtXH+/1p0fD9rBcaeXJUiadQ5N5KFUM&#10;Ts4Lzz7bffBJ586r6pOftp//c//lH3c+/mLv1ZcHL/98+OqL01dfnn38r8ev//Xg9VeH4Hz8xcHr&#10;P+189If+Z1+NPvlj5+Vv6y9/W//8D/1P/2Xw4GV+fB7OdV1w3hKnvFQtXahnqTKerRC5KpnAoQDs&#10;jWdiOJ3MN3GyBqcr3t45Mrjna961du/5e7ejpd1wpuFD6SCEBx0BcwDy2z02X9gbQ6L+iNcX9ji8&#10;9lAk6At4kWSi0aq3Ok2CwjMEVmtUQfo3nUnhZCaFJeMIbLVb2t1WCs9E47Dd7fIGAzhJYHgmgSJU&#10;LhsMh8xWi1Qq5XA4XC5XpVK53e5EIgH2fpVKpVardTqddrvd5XLZ7XYUTYH5ongciccRZuDX6gqH&#10;IK8vADaWCDIbjsRcbi9I/JJULpsrtNrd0Xi70WxT2TyCpphsaSji8wVgOIGiqWAwHAyGISgeCkXs&#10;dicExWE4EY8jFJVDkOTmpnZlhRF+wTt+8O5/dX0NJAxBzc/q8oqQL1ArVTaLdVOlvnHt+psADBqw&#10;Vhevry3d2Fhd4rJWwQybXMRTShjPi1YptRh0Yj5n8doPbrz1j0vXmUaf6z/4/o23v3/t7e9fv/69&#10;xaUfaLekaRya7HduPTjZOxmy+QvrG2/zODdWFv6bUrBWSMfKRMJv2pSsXZdvLOoELJtSFDSoUbel&#10;isYmRaoYj+Zi/qhFt8la1GwseVRCp3TDKd1AzGrctYW7tkiPgQ456JCjm45eDhj/WMis1QlYbq3c&#10;JBdKWEt6pcxq0ElEYoFAxOEy/mcWl6kx5An4HAGfxWWWXVbZvFWmIJfL5guEYpFYKmG84jyux+NK&#10;pdBYNMjs8aYSwYDPbrebzWa73R4KhWAYjsVi4AZHfPYgSbJWqxUKhUgk4vF4QqFQOoVWi3SFLtBZ&#10;CtAviaWP9/fwVBKBYpGAP+BhhnajwQAUDkHhQCTsi8Nhj9fucFqSqXiuQCbTKBSPRaNhB4DVoM9h&#10;MimF/E2R0Lqp0InXCMgJ+0wuo6pIppoVOuz3GfUmKIZYzA67zR0IhHCMqFWqjUp1MhhuqpUyqdjr&#10;ccXhWCjod9itapVCrVI47FaddjMU9CfRhNNhEwn5cpkkg6U8zDKbK+Tzh/0Bh8WqliuUUtnWpiYa&#10;DFmNJq1KvalQbiqUeo3WqNtSyhVWs8VpdzCzbharyWC0WazMtLLHa7faIqEwkcHpfKFcLFVK5RJd&#10;LOTy9WojS+asZhubxWGzOAB9lxaWF28sra2szzYHeYybfml1eZH5Nxmg7+rsAXaPlmePOQAzxVc3&#10;bswbocGtH3DL+7sAeM7As1cHA8Dr6+ugBAsA8PINZtBBxFrWClmTMnFvu/H8oPvudu35bu3JTvnh&#10;dvH+MAsAeJvwjTD3BPceFqCTEnrZIM+qmatWfpiJ+KQb2o2FTSFbKeKIeRsC9hpnbWkOwAs3ri0t&#10;3gDxhI2NjbW1tbX1jaXl1f+3AHxtaRWwLtB+gf/52tIquA5E4Dfod/1N0H3T4TzXhEE2GGDwygbv&#10;uwB4lc3nieUCqXKdK5xniRly5glXmJaprw8A4HWB+LvOCke0wmGM0EAKfhOAAQ/PP4IncCWbfJlW&#10;pNRLN01vGp4B/co0TBuWRG0UKfV8mZYjVm6IFQCAWeKvXdksoZglFLOZL2cNWALxhkAw78H6BujO&#10;v+QKRVzhv1Vk/ZsUzEA1cxhD9V9d0JJNrVitAVKzSLU5jxwLZH8PgBWz+itAv7OPMoaBVSKtVmYx&#10;al1WfdBlgv22DOQtof4eHvnRnelPL0cPSvFLIvC0gb43IA6zwQrsamCRXhYFSeBCLEAG3ZjXTgZd&#10;2bCnnAg30vEqCpdgqEvgB836o9Oje4d75+PBTr3SK5BNMg28OU0yWU5BWdgfd5t8BmXYqk0FrECz&#10;zcdDTTIJormjchbUL+/U6eN+Y1zJgbeILSpVx5F8PPT8zulPXzz94Tv3yJg37jbF3SYK8lUzMOqz&#10;1olEj86U07EKBu00Ckf92qSWG5ZyYP2oVyDrONLJYZNqflLNAwW4moEpyJcJu/CIm0bDDRKZVPM7&#10;9VItg7azmWmjPJtNql5NR4znrtuYVOkWhZWScBYKlVPxUZnRkJsU2qMzR/3ao7PdFw8uXz66+vD+&#10;xavHtx6f7+00Cg0S6eQZTm6QSINEiKhnWCZv7Q2OB/UenZk26Z1GgYJ86aCjlIq2sslRhTrq1476&#10;tXE12y/it/YGz24evnN1dO9ocrnTBQrw5U73sIL8T2QAACAASURBVMfIwnvt0nY9v13PAwBmdOAy&#10;NS6R4xI5KhIdCmni8JDGjrtlKuzMRd2DPHpvr/vq/umr+6c3h7Vy3Ic6NV0ydt4vHrdzw3yin4XH&#10;NLpTTh80yLMeDc5plynEGhWQ3WrmfFApxr0+rcil4oWN8qhZGTEpomYl6trCfKa015h06zGfCfOZ&#10;Mn5zLuqspkNtCgagOywyad5pnQSzvWAw+XJSP+mXdhvUTo3Ya2YbeJQh4bifirjykHe+VwxKcDtU&#10;clRkoGBSzvZyWCOTuLc/enn//PHpeFLJjIvpw1Ye2LNP2nQbjzTSwZNO/snx4NFh7/5e+8nx4Kxf&#10;3amQ1WSYCNozPnsu4q0lYx0CrSVjpXgIGKGzEVc24iJDDiYt7LeC9VbYrgsaFF6tBHEZgIWhkgzX&#10;0tFs1E1FXHTcT4adUcvm/w8B+Nua8LcV4Ddrn/++AszjsnhcFgBgIXdDImAywAqpYA7Axk0Zs06k&#10;EBtVUotGwUR2RSwlb13KWZKwlsQbC9KNZSlnScVnqYTrW1K+VSv1mrQ+q9a5pTKpJSoxWynakAvW&#10;jZuSeMhFJqMYFEhFfR6TOuw0JAMOPOrFwu6E1xqx6fxGVdiqjdiY7G7ApPYZlH6jKmpnvM2AfoMm&#10;xjoYMDKycMRqgBxm2G7wbymCBlUm4KigIeZWChpuYdFKwk/DnmzERUVcuZgPzG1nYX8Vj5cxqICG&#10;KdhPxLx41ENEPWTMS0G+AhKqpRl5toknWgTSzab6eWynnBvm8Q6R7JKpMU3uVgt7NXpayY8KxDCP&#10;D/P4IJfpZzHgw+lRqX4+1abgNgUzim4eaRHxDsUMZB+06GktOyoSQxrvF5nTLWDdLDqtZg6bTM7h&#10;1qR6Z6dxe7t+Na7eHFXAva69Gj4qIHs1/HJYPunkB/nZ3ncO7dHpTj7ZIONNKgFa+y62O+eT9sV2&#10;52q3f3OnfzpsHfXqRz1m4vy0+/U5mWm2h83SQaN40Cie9xs3R+2TTvWgUTxslo5a5YNGsUcm25lE&#10;O5MYF/CDOn3aqd4ctu5s926NO3e2e8ALfdFv3By2LgfN027tsFme7bxn2zRZpnAsCUfCQX/QFwyH&#10;7G6XyWKeDSBZ3G5nKOiF4LDLxbRAB0J+f9AHVF+70zYrD2aQOJlGo1DE5rDanbZwNNRsN3b3t6uN&#10;YiwecrptDpd19kyXy+P2BwNwIo4kE1EoEoVCKQzBqVQaR/qDxtHxTi6PESRKF4k0BmMEGo75PT5n&#10;rkAWK7kcTTT71d6kUahmsCxMltIIEcmU42Qd6h2TTz+dPv/57tMf99/5xeDD304+/uLg07+cfvzV&#10;2esvz15+cfnqy4vXfzl5+Zf9l18evPzy6NVXx6++OHrxp90Xfxi//tPk4y+Gr37fff7r6vNf1V78&#10;tvP8V61Hn9Z6p7E4bXAnNBHcDRNRKBOD0pFQwo/T6QjqR0mo2My2tiulHp6phNpHycG9UOeua3Av&#10;VDsJpJoOKG+LEh4PZA8jgSgatTjNFqfZHXBZXRary2Kw6sPRUBSK4GSmXC2RWSISC8fgKE5mqBwZ&#10;g6MJNE7lSCjOKKxypSwcDSHpVCKV9AYDnoA/haVTWDqOJMgslUCRSCzq8XhMJpNWqzUYDEDsNRi2&#10;jEa9QiGzWEzBYNBut1ssFr1eHwgE3G63zxeIRGIej0+vN9psDhhOhMPRWAyORGKBQMhmc2g0OqPR&#10;HIvBNF0qlSqdTq/XG+TzdDyOhMNRZhsJTYHSLCYPzHQtRXGCKtAlCE7QxfJ4stPp9iE4sanRcbj8&#10;1TXWfMx8eXUFLJ1yOBxmEZfNXlxcXF9dEwtFCpl81umrX11eAQAMMsBrSzfWlm6sz3rs2WvLvI21&#10;bwOwVi0T8TdWFt++/tb3brz9/cXr/7R4/Z8AAL/11j/8l//lP1278V+Vm8JCNfPik2c/+uVLgk54&#10;gya6mBz0is1yZtIpjpuFEg7HPKaIy+Azqs0yvpa7quOtWSU8t0qSj/q7ZOqkUxsV8EYKKsd8Gbeh&#10;EnNNs8gQi+a9przPOMrEhli0nwqftgovbp81MgmrjGeUcnQClpq3bt6UK4U8hUQsFAq5PAGbwwND&#10;JnyhgCsUbPD46zxG+wXyL0cg5ItFzB6JRCyWSvx+b6VSymZJt9tpMhlsNsvM3O5LpbBKpVarNSgq&#10;l0ph6XTGZmPC3kajGQw4BwIhksx2OsyMcKVcxDNpKBaBZvPCiTh0fHRAkTiKxMOhQMDvDYcCUCwS&#10;i4bDoYDVYjCbtowGrdGot9utXq87GPZFYkGPz20yGUKzZ6rlCt76hk6ptut1Cv56xGOEfNawx1Yg&#10;sXIh6/f6NlUalUKzqdKpFGqJSGrRm/1uj9NshSNhsVDE4XB8Pl8ikfB6vcFg0OVybW5uWiwWp9MZ&#10;mz28Xq9EIuHxeDAM+72+oD8ARWNwDHI5nDKJlLPBFvD4AZ/fsKVXK1XAP++0O7xuj91q06i1oO9t&#10;a8tgNJqNRrNGo5PLlQaDyecLpFJYLleg6VIuV0ilsGgU8nh8FotNJJIsL6+urjLuhKWllYWFpbfe&#10;urawsLS6ur66ur60tHLjBjOKu8JUNjOP+eTvnIHBkPXi4uKbAMwowzPvA/gXH9wJAjH31fU1IAKD&#10;aABg4JU1ZvGBx+OwWKwbN5gK6IXrNxbevrZ84zpreUHAWpKyFzsUcjUoP9trPZlUnu/WHo7p+8P8&#10;vUHudpc8KSXGmK+HOPuoay8bO6ITZ9XMSTlz1aZHmZhPyjHyV9WCDblgQ8Rl8TdWgQUavMrA2BiI&#10;J4CC67X1jZXV9f8PAPwmA19fXgP0+/biylwEXlzbWFzb+Gs2mFGA58IvaLpaXGPPg8FAIp7XX30X&#10;AIP2rHWucI0jAJwMdOMlNm9xg7vE5i2xecsc/iqP0YRZQsk8/csUX814+NsK8JyB59ALdOANoZwt&#10;UoAzB2CgAM89z8D2LFEbxSqDWGUQKra4kk22SLEhVrDEUpZYui6S/PWXFq3xheAwRQBcwTqPx+Lz&#10;AQPPifcbn7wJwIB+v04CzyagBFKFUKYUyVVihVqq0sjUWrFCLVFuihVqkVzFl8h5YhlfIhfIZLMf&#10;JRZIhQKpUCT5tyNXSuYAvKlRzAFYq5Uxthqz1m0zhNzmeNCGxVx0wt1EPQ/71KMmdkF4jxHLTdz9&#10;pJm4VU908WAny6z77lSpXi6dh/wJpyli1iY9VjzoqiRjgwI+orPjYuF8MHjv8pIB4KP9W3s755Ph&#10;brvaKRBVHK1kkDwSxsLuZMCR8FqjDn3cY0Z8zCcxhx52GXPxADAtT2q5nUbheFBvZZMX252jfq2Y&#10;jOTigVY2CUTU109u/+TDJx8/vZNPBJnhkrCLeRuJxxGvpYCEwIxwJ5/e7zCDlwwG95rTBmOf7uSw&#10;QiJcxeKT6mwKeNgYlskCEkJ91qh9K+bQYyGmVWumNhcr6cSgmD3qNTs5vEGkZuNJlbNR97DbGBSz&#10;3TzRJNMtChuV8w+Op+fjzqSaB9tL81KbUjJWScOFRDgHBytpuI4jDQLtFfA6kagTiWGZHJZJQOzj&#10;arZOJIAInE8Es7C/k08f9qpXu/1HZ7sg8/z+3bOHp9M7B6PzSfuwVz0dNW/tDW7tDc4nbSACAyP0&#10;pJbr5NPAlb1dZ8y6J73KYbt40KI7FJL2WeJ2DRW297KJy1Htycn44eGACJjKCc+YRo/buf060aOg&#10;LhmbFJMgFXwxKF2Nq+f94uWwfHfavDttjotpzGfyaoRhozzh0EJWdcKhJYLWqFmJByz5mIuGPRU0&#10;UEr4Sglfh4R3G8RhJ3fSp0/69OmgeDGunI/KJ336oJ29NW28dzV99fDk3Zs7F+PKTi0zKiX7hcSA&#10;RjrZeA0LN/DooJD+q1ma6FCMIbSJI/0cEy8f5MkOlbq3P3rnYu+kV6mloy0iziheNDP2288hLTzW&#10;waFxITWm0TGNnveLzy933rvcv73TGRbS+ZgH89rSHmvKbUGdpmkld9gs7ddpJhg804fBCHZt1oVe&#10;QoIlJEiEHLBdh7gMecibh7zgYi7moeP+WjpaTUWYDPDflH9/8PZb/0EV4Dn9/h0F+Nvy79rayncp&#10;wACAwUcRjw0AWCkT6lQy/aaC2fnQyE1qmUWjcBo0PutWKuJGQ7PvGm5j1GEIO/UxpzHqNkIuU9Rt&#10;hN3mRMCWCjohr5l586cWaaU8nUIgF6wrhCy7QQUFHKmoj0gE0ZATCTI/D+w2Qy5TzGmMOfSzV74u&#10;7mZsJFH7lmdLbleL7GqRUyMJGDfDFibNG7FuhS26iHULdlpQrw1xmYIGVcioxoP2Wa96pIVF+1Si&#10;S8DNdKSMBMtIsMrIuTFm8RwN14nEmwBMxLy5eAC8zplbbpl4m2TGr8G4EXN3p5ybFKkxTYIzKhA9&#10;Kt3KIJMiBa4DBu5R6S6Z6pLMJFKHQoDZY1TMgNa4nSp11GHy940ME/StZmBgRGFeTsXkUYu6Nane&#10;32vd32s92GduC717Pvn4wcmnj8+fngx3GUKmHh/1b2/X20S0nAzUCbidQ1tZpE7ATSoxKBHTJg0S&#10;GjenvbuH49t7o9Nha69VnjaKO+XstJKbVnK71fx+nQase9gsnfXqN0fty2FrpuIya0a3t3sXg+a0&#10;nJ3QxG4ld96rX43al4PmrXHn4f749qR7bzq4Nx3cnnTnYeDjdmWnzEzAMxYdMpXHkmg8EgkHAyF/&#10;JBa1OOwanVanZwjKaNRbzHqny5pIwHCCKYIORRhO9gW8voAXlEL7g75imc7TOaarKeT3BbzZPJUh&#10;Uo1WtTdoN1rVWoM5ZJaA4jEMz9ClQp7OxeCw021z++yBsCcQ9ty9d/Hg4VWBxtMYXKBxgkSzBTyO&#10;RtMZNI4wUnCjXXrxybuvP3++dzooNrAEEYimnNlmnGpE8p3QyePK089GT3/cf/eX4xe/m37y5fFn&#10;/3r2yV/O5wD86qvjj77aAwD88suTj744fvHH/Q/+sPP+7wYff7nz8ZeT937bePRT+vEvSs9/0/rg&#10;t4O7r2v5gcuDKt1xfQBxoVmk2ql0J532uJHOJVLZOFVO0W0yRcf8iBmrufu3or07vt7taGHHE8lu&#10;+VNGX8Jm9GxBqVgUjRptJpPd7At7A1F/PAXHU7DJYgyGA1SOBH9uvoA3GA7ACQj8KaWwJJUj4whc&#10;b9a8fk8oEgxEwvEkGoiEnV5PJBb1BwNWu80X8AfDIQzPZDKZYDDo8/mA8KvT6Uwmg9vttNutDKtA&#10;EGjJQlEUgqBUKkVRORwnQYI3mUzXag1Atna70+l0h0IRm81hNlvjcSSfpwuFYr3erNebmQwBwwkE&#10;SaJoCkFTFqvd6fLAcSQQDIcjsUq1PtmejsbbBbpEF8tYhtDq9HyBSCSWrqwy5mcgAgP5a/YWn8Vm&#10;s7lcJujI43DlUplULNnS6kwGI2eDvbR44+sGrOXFOf2yVhY56yt/G4CVUqVMKGCvrSy+vfj2P64s&#10;vr22eG3pxg+u/eAfeLxVLndpcfl73/+n/6zWCY7Px68+f/eHP/2g0cmNt+vjYcVhUemU3DTk2R/U&#10;1MI1m1YStm1BLhPkMMJ2Q9SkDeiUytUbRsEG7nd0cGSvRI5zaCFo7aRCea+pgwRaCW8/HTou42Mc&#10;6qfCtwe1z5/ee3Z+UE3FnCqRaOGf1JwVr0kr5a0rJUKxSMDj8ThcPpsv4ApFApGQJxJyBEIWn9GB&#10;1zlcFpfHKMMioUAiZnM5PAFfp9NAUJSiCASJu91Os9kIQXGSzDab7WaznckQwSCTs83n6WKxnM/T&#10;yWQaZLPB04rFIppA6rVKuUTnc1StWgZly7ksWS7RgIoj4SBg42DA53Y57FabWCjic3kqpXxzU6XT&#10;aaw2o8NlNZj0RrMhn8+2my2v2+Oy2Uu5Yq/RQKEgFg/iSBRDIASaGaoDQSgKe92+crFCEdlNldpi&#10;MMZCQbvRaDMZjXqDVCpFUZQgCIvFEgqFEonE1taW1WoNzR5Wq9Vut0skkuXlZbvdnoDjUDSWgOMp&#10;NBkJhU0Go0a9qddtmY0mlUKpVqrMRpPP40XiiRSajEWicrlSqVSrVJtbWwan0+10urXaLaFQrNPp&#10;PR4fDCcikZjN5lCrNWKxlM8Xsljs9fWN5eXVxcXl5eVVQL/Ly6tra6yVlbWlpZWlpZXlGZ6C53wD&#10;fedfvgnAjHi7sLC0tMT8jLP0O1PstsQ0vM3dEH8HgPl8LovFYjTkG8wBFmj26pKAtSRcu1ZOR046&#10;+cc79Uej0nt7dUC/cwAepb1t2NaGbfs5Jvp7WsGPy/jtbmlMIaFNkVMuUPFZMj5LyFnnsVbYq0xL&#10;HLBALy8trCwvcrlcPp8PCH+dxV5dY31z5Wh5DVz5xirS/Mu52DtP/84B+NqsIxrQ78z8zJRjXV/+&#10;v4nAS+uchdWNN+l3LgWDqaTvAmBQEw3MzyyeCFimWTzRjXX2jXX2AouzuMF9E4BB7fObCWGmAYsn&#10;nNubWQIZ4F6AwQB6QTU0X7YpVGhFSp1YtcWTagRynURtnLc9g+4rYHsWqwwipV6k1AvkOq5kc0Mo&#10;XxNI14TiNaF4VcB0bs2OcJUnWObwljmMDYSJQnC5LD4f6MDf4N75l98A4K/pVyIVypTz8yYAAx4W&#10;yVVgIRkAsFAuF0jEzPkWACtU0jcBeMbAMvWmbGtLYTSq7Radx6EPuc1wyJaOOrNxZzvlOShEjknf&#10;rVzwbi5wQbjuVyK3G8huOTEqJXdqxEGLHpfIAhyIO4wRs9a/pYTthmoKOunV70zHl6PB5Wh0Z2/v&#10;8dnx7f3pxfboeNgelHN0EqLgEJ2EkgFH2LYVsesTXisYxUyHnKmgA4+4Ex4zBfl2W8Vbe4OTYWO/&#10;Uz4ZNnp05tnNw8fne61sMhcPtHOpUYUalIhPnt397L0HLx9dVTAIGKrziWAuHsAjbjzipiBfKRXt&#10;0ZndVvGgW2Eqo3r1QTHbIFAaieTg4F6r/Ok7D/78s08fnOycDBudfDoXD4DkcDkdGZSIk0Hzzv72&#10;yaD99OL41aO7p8POsMTIyDv10uX24GzU3a4VJ1V6WMq1s5lODgdrmvvtymG3dtCpThvFQZFsZ9NF&#10;NMqsEBfwJpms40gdRwZF8mTQ3G0V6wSTHO7RGQDDPTrTyiYPupWdRqGcjmEhZy4eaJBIv4iD95l3&#10;D8d3D8e39gb3jiZAOj4e1N+9dfzO1dGDkx3QhnXUrzGDUtVsJ58+HtQvtjvTJj0pE4ft4lGnNCkT&#10;Z4NaE4fxgCVqVtrlbMiqnpSwR0fDOzuNViZMhSxNLDQqIB0iOswnznr0nZ3GcTsH0PegQZ52C7e3&#10;66fdQpeKN7AIQNxi3EvDngLkLkDuFh6blBg/ZgOLtPBYm4AmJexq0vjFRw9++fLhLz568JP373z2&#10;zs2PH5+9f3vv8enwqJsHYHxzu3Zzu3Y6KO63qN0GcWvaeHjce3w6fHDUu3/YvX/Yv5zU9xr5q+32&#10;XoNuEWg1BbXw1IjOTkr5cYlqk+hxt7xTpYqJAB60Jz0mGvaddJkRptNe6bxXPmnTuxViVEBGBWSn&#10;lLkY1g+ahV4WLSNBGgrkIt6U2xI1aWJmbREOdslkFY1mIy4a9tXT0SYTn4SbOAzoNxt1V1ORSjJM&#10;hpkoewkJ0nF/JRluk4leLtnNoh0K+U4A/i4wnl8H1Vn/Lif/zYatv3NxvvH7jU/ALzS/OAfdb5uf&#10;37zypva7uLy0uMzs/X7XWV1dXltbASPAHGDG4nEEfLaAz+bzNnhcFp+9LuRugF0QrUxsUMlterXD&#10;qLFqlVat0m8zIgEXHvXgMRcjmca9BSRUSAbziSAV92IhJxX3MrXvCV/cbbJtCjZ5K9L16xL2okrM&#10;1iv4RpXQqBKaN8VOvcJn0SS81pjT4DeqXFqpV68IW7Uhi8arV9hUfM+WNGRRB80qz5bUqWFc0H6j&#10;CowbgSSwWytncr9bypBZm3AaE049bNO2ifhstDaxXcR2q5lRAdkupXpkvJTwVZPhYSHdzaK5uI9G&#10;w5mIG/VZUZ8VCznJmBdQMbBqMEvoM5c/02hFE5MiuVvNT4rkIIcN85kxTQzzmTaOVJBIP5se5jOj&#10;Aj7MM70LHQKd1RIm5gJvJ88UTc1K5AJ03F9CgmU0BP6C/l9/L0ELdC+PnA3oe7v1pye9x0edu9Pa&#10;3WntnbPR6/tHP3n36ifvXn3+9PKjOwdPjge3t+sXg9JZv8hEFCqZ7Tq506BGFaI9U4P3O8Wr3e7V&#10;bvdypws6AE9HzeNBnekSbFf26/ROObtXK1wMmvd2h1fjzmGzdDHTb4/bldNu7eaofXPUPmyWhvlM&#10;l0DHBfywUTzv1W8OW4B1bw5bu5Xc/swgvVfNT8vZaTm7XyscNkuHTWY3b1DM9iv5Wp5KJqI+r9vh&#10;srs8bo1+S6FS6o2GQMAXjYaDAY/TxeSBwXvfefTX7XXZnTZfwBuKBJNpNI7ALo8zGA5geBrD09V6&#10;KQqF3F4Hhifb3UarU8/TFEExLt9snmi2aziVsjlNdpcRSgQ7/do77z549Pj2g4dXlWoOiMARKEBk&#10;02gqjiThWDyEEQksC3cnlUwhkimEYNw+Oioc36k/eDF98vH29A5x9Ih6/ovJi9/tvfjd9PWfDz/7&#10;17OXfz5+77e7L/988tP/4/5n//v5D/+3Y8YI/ZeT1385e/XV6cs/H7740+6Hf9z+8I+T9//Qe+9f&#10;Wu/9tvH0N9Wnvyo//WXtyY/rZ+/lG3sQXg/kmslSt5CrkkkShVOReJpZA07nYIQMQ5g3jDrdcVXv&#10;Itq9GcyOrXBRlyjaIcptDejVRoXDa3P5nUazwWg2QPEImc2gGQRCY8UyXa6WSpViuVrK5qlAyG+2&#10;mhwuO4ank2k0Q2BQPBZH4FwhW6mVd/enaQL3h0PROGxzOf3BgMliDkcj/mDAHwygqWQikYAgKJ1O&#10;x+Nxz+xhtZpxHIPhGIalIpFQKoViGDaZTJrNZqVSaTabM2YO1+tNQLmgxtnvD3q9/kgkFovB4XAU&#10;guLFYrnXG+zvH5bL1clkp1ZrAL3RYrUzvyWj2e3xpTG8Wmt0uv1ub5DNFVLpTCAYNhjNEqmcw+Wv&#10;rW+srrHAd7n5973l1RUWi+nB4nA4CwsLfC5PKVeIhSLtpka7qWH0rpkVEzAwa2WRvbbMWllcWbjG&#10;Za3y2eti3oZUwAFF0CADvKWWKsRc/vri2uJbrIVr60vX2cvXWMvXFt/+Hoe1KOKvstnXl5e/z+Ze&#10;jyPe2/cPmoN8IuXV6gUKJUuv5Rs2eV7rZpGAt9tFt1EZMDPf6ALGzYBe5d2UBbdUdplAz1t3KYSh&#10;LSXuNjcSgS4a3C+kxpnoRZ06KWfGmeiUih8V0/t5dJdOJV3mtM/eyiR8Ovn69/5nt1aOR/0mtWxL&#10;IVNKJQKBgMMYeBgRmM3nsfk8rlDEiMAc7hqbs8HjcoUCvlgkkIhZXOZLgUgokUmVaoVGt6k3bhnN&#10;zGYVgqZyebrT7ff6wwSS9Hj9BJmNQfFcnobghNXmcLo8GZys1ZsIglRK5VyWpEicInG6kGvUq0U6&#10;D8UiKBKHYhFmN2hWwgyKqRQyuUqq1Ci0ep1Bo96UiMQKBTMByuas6Q0ar8+ZTiUoEidwLJ1CM2ks&#10;R+CJaBBPxlPxaDIeI7FkMg6TWGZ3sg2FI9Viye/2sNdWt1Qqr8Nq0m2atjR2m0UikQQCgXg8rtPp&#10;ZDKZ0WhEUVQgEGxtbUWjUb/fL5s9tFqtSCSymKwmgxmKwlgqQ+eLnVa33ewc7B1WSlW302M12/ze&#10;gMvhDgcjlVJ1MtpOJFDgyff5Am631253mkwWvd6oVKrlcqVEIhMKxXy+kMvlczg8DocHsPYG6Kuc&#10;3aRZWlpZXFxeWFhiGiy/dQVM/oJ8L6DfpaUlYHie11/duHHj+l8f4O//tz+usdbfVIBBIdbq+trG&#10;xjqXy+ayOavLK8zL4fqNpYXFlYUbrOWF9YUfyDhLWdh7f6/9aLdxf0i/Ph883i7d6pEXjfRFI31S&#10;QXao0BDzj/HgOBM+Kae3CeiwiG3nkreHTTrsNgk3pBvLIvYKf2OVu778JgAzFdCry1/3P88qvlZW&#10;15eWVxdXWQsr6+C8CcNv3Vj6m+ftxZU5A19bWn17ceWtheW3FpbBdSACz1eCl9aZ6aO/eRbX2ODM&#10;xeGVDd7KBg9cnEMycFC/qQ+Dp81jw4sbXHAAAwMdGISB53ZoIAiDXui52PvmHhJXouJKVDypGgwj&#10;zelXrNoC9mahgvlEobPOu6+A6suTajhi9YZQuSFUskUqtkjBEsnXRZJ1kYTB4Blyr/KYHeBVnmCV&#10;x8i/LN7sjtgMgDcEzJ2yN1mXJxIDvfdvXmT+k1TKGJvlcpFCIVGppGq1bHNTrtGIlUqRQiFSKBjo&#10;lc0Gk6RSnkQCAHieAZ7vAEtkQplCrFLL/hoAZuh3UyPXbSlMpk2nTe91GYNeCxS0pmFHPuluY95t&#10;0j9BrCeE5yhte1CNHZOuk3J0lIt0c4yFdVTM1DE46bH4txQejZRZ/TCqAQOf9dv393fvTKe3ptNh&#10;qYD4HH6TNh3yFFNwFU80qGQrl0b99nTIBQpQU0FHKuggYt48EiogoWoGBmbgo37toFsZlskaHscj&#10;7lY2Oa5mqxk44THH3aYKBu22iq8e3/rhO/feuTo6G7cOupXter5fxEcVqkEipVQU6KhNCj3q125O&#10;e6MKBSgUzB3t1OmbO/37x9t3D8fgh9/a652O6g0yPq6Slzvt7Xr+dNi6e7BzNuo+ON57+fDOu1dn&#10;9492z8e9/XZtUqUnVXq/XdtvM+XSdTxZxRAKDpQxeFTNbTfoXpHol8hhJdspZOokWiOQZjbVKxKt&#10;XLqSiTezqZ1m8e7hGPxvA/MzSPCOKtSwTE6bdCefLqWiQK0pp2NZ2N/KpW4fjJ5dHd3c7Z+OW7cP&#10;RrcPRmeT9tXe4GKnezntPTidvnv75OnNw4ud7najMBeET4aNoz5T5jqtZfebhUoyPCkTw2IqE7SE&#10;DDKg3IYMsr068f7V7lm/mI3YGljosJU9viNLRgAAIABJREFUaufOB6U70+at7fr5oLTfII87+bu7&#10;rTvT5kGTmlaJYSF52ittlzPNTLSfQ0AV1rRKNDPRMuKvoIFaKnTQZPLGP31+71evHv3+83f//NMP&#10;fv/5u//88ePffPLkd58++5fP3vn83ZuvH528uHfw0f3DT59d/PSDOz9/ce9nH9795MnZj9+/+ePn&#10;t379+tEPn54/OOq9f3vv02dXrx9ePjgcgQmoUZHcrdNX2717++NnNw8/eXb3lx+989mze4+Ody5G&#10;rTu7vXcv9z+4dQTGnx4c9M8HlZ0K3s7EynFfP5dsYLFqMtzC4VEBZ3xhaTgf9blV4pBeFbfpqZC7&#10;SyHbZaKChiImVSZgA2bsXMyTjboLsK+RgQYzuunORpJAldeomAEF1/8DgP+Nh/9dABZwWHMA1khF&#10;WwqpWauwGzbtW2q3SQf7XVkk2swmazhEo8Es7CWirkzYkQpYk34LGXNjITvk3HJpxXrx+iZvaZO3&#10;pBWua6Ucg1ps35K7jCqnQWnfktt1MseW3KoSOjQSt47pr2IKn52GqH0rYFI7NSKfQR6xaSDnFuTc&#10;itpnNc72rZk1WhezG+IuM+w0RW16ptvZacD89sxsR2uQR087xd0K05y+W80M84lRARlkke0idne3&#10;9+LOyeOTbaYqLR3L/vX+HOgnqGZgpi+eSvZyabBmNCoSg0KmR6U6BLpTzgLuHeQwALr1FFSKh0BX&#10;W4dA2zhST0GzVbpgAQ4UEyEwAVfDwXpwAGTTC7APWBQaeHRUSg+LqX4B3algx23y1nbxyXH3vYvR&#10;B1fbH93Z/fTx2c+e3/7syfnPnt/+9UcPf/XiwY+e3Xxxe//J8eDeXpuJJZBQOR0alrGDbmm7nh1V&#10;iL02fdSvnAxrx4P6UZ/5eDZuMd9xOpXjduWgURzTRI9KDfOZw2bp5qh9a9IF2i9A4rvTwVGrPCrg&#10;/Wx6p0TNz24lB0qw7mz3JjQxoYlRPtMjkx0c6ZFJRiiu5oEFelTO98q5MoUnoBCzLOKy250OrUG/&#10;qdVYbNZwOBiPQ3E4EokGIpGQyWI0mPQOlx1sIM0Cwz5/kDlRKALFY8FwIBDyx+AokkyQ2UwUCvmD&#10;nmQ6kSuQGJ4Mhn12pyVPU2kcKVZyxUqOyCbTeJzKp/ePJj//xWevXj//6OW7xyfTbq9WrmSjcLBQ&#10;olIYQpezpWo2X8TCCVeumsDywfog+eGPzn/8u3vvf3b48S/Pfvffn/7sizs/+uPF5386+/FXFz/8&#10;4vjVH/Zf/H735R/3X395+vpLhnU//e+nH/+vh6++Auf41VfHcwD+4A/j57/vv/u75tPfVB//uvjw&#10;l4VHP6ef/bL26PP64cNseRzLVCJoLhZLBb1RF1FIo3gsgvr9kMMTtfggWzBh96OG4ravfRpKN02W&#10;KNcWlTmjOqtPZ/canX5rLB4Cv3eXx+71u3wBdzgaSGHJQjFfqZVrjWqz3ajUynk6R5cKxTINGBjI&#10;7GAeKZunonHY7ffBKBKGYukMFolFMwQOGrCQJOr1em02WygUikQifr9/VoIVj8ehQMBHEJlkEmk2&#10;64PB4OjoqDNzM+/t7Q2Hw3yeHg7HEBSPxxG1WmOx2ECfcyqFJRIoIIdIJFYslrvdPgwnQLVVLAbr&#10;dPoEkoxB8UgUiifQDE6SVC6VzkBwIpenETTldHlUag2PL1xnsVdW15dX1gBEfBuAgQWaz+UpZHIh&#10;X7CpYraC1lZWl5cWwBQw88niddbKImtlcX154bsAWCMTKAVs4foSZ+naxg3mcJaucVauc1dv8NmL&#10;Yv6yRLTKZV/j8a+jSe+Tdy4wKqg18sWyFZWarZKvm7SCsNsQ9ZpoLGbXSUNWXTrkQr22mN3g0ymi&#10;Jm3cZnCrJA4Z3yrmJIybnVRkiEV3qMRJOXOzmTsqpndI+LiE3WzmzmvkeT1rEbHtCmETi5fiIZdS&#10;hLrNOTjoM+uMaoVaLhGLhTzm/qWAIxByZxZonkjM5n89gDQHYL5YxOYzNzt5Aj5fKBCI+EKxYHZE&#10;EqncYDR7vP4MTrbaXbpYJqkcIOEMTqLJdCAYtljtWIY4PDrpdPsUReE4RuBYKoUiCRjDUlg6GQoF&#10;HHarw2ELhwLJJAJDUaNRL5OKpWKJkC8RC+Q6jcGoN6kUaplEKpdLxRK+2aJ3uW2RsB9JxNIplMAx&#10;upCrVkp0lqBzeBqBk/FYjsAzSWaJt9dqW42mkM+v12wKOOwttcKi1+pUMrOeqW5eW1vb3Nw0mUwK&#10;hWJzcxPIv7FYLBAIwDAMQZDFYgHd5hKJhM8Xbm0Z0kmMonJ0nrEk5LOMh5kisl6v3+fxx2JwwBcM&#10;BsNYKkMQlNfrB3vUgHs1Gp1SqZbJFBKJTCyWCgQiHk/AZnM3Njhz7ReovjPJlhF7/z4Af93tvLi4&#10;tLQ0B+D5xTcZGHihv42+4MrfVIDnAMzZYK8sLYMSLEYHXmAq0DeW3lbwVijIc3fafLBTu9PLfXDc&#10;frhdvNUjL5vYZRM7qSATItBLerqoe0pBZ3XytEqeNQtHtfxFpxLclClXb3wDgEEGeG3pxo3rb6+v&#10;rXA4HDabvT57rK6xlpZXv02/wBT9N+mXufhX1gVGaMDAb1Ix6McCOjAA4DnrzuEW1GLN4fZN7Xf+&#10;nLkyDK7MKRpIxHMMntPvmwC8zOGDVPA3GHhDJAV679z8/GbnM6h9ButHQP6dA7BIqQcArNLbFTqr&#10;TGMWKfVCBaMPfxuAgf95TcjkkGcMzKDvvwvA88TvvwvAgIFFCoVYqZwzMKDf/+cALJWL5EqJelP+&#10;V/+zfFMj12gVW3qlyaxxOAxelzHgM0WD1hTsoJKuQQGa5MM7Gc+9BnqeD9ypw3uUeycfqCadJdRb&#10;TYeaRKyEhJMeS9Cg8mpldoXAqRLNonDOXg477bUOW40mmQmadFaVyKVTIj5bLhGqZOLFVAyPegto&#10;hIT8oAMVC7sKaLiZTfZn5cmgfWq/U57Ucq1ssoJBIMQL4LZBInUi0coyUdsKBh31aw9Odu4cjED1&#10;8XY936RQGg13C1gNjzN+w3Qsnwhu1/OPznYfn+/NGkMZYXZcyU0bxeN+46hfmzbpOwejWdNydVKj&#10;BqXM5U77wclkv1O+mHRv7Y6nDWZo4+bO8GTQPh12jvuty+3BYbcxbZT327WDTn1SpXsFspPDR9Xc&#10;TrN4Mmqdb3cP+/WDXm2/Wx1WssNKtl8i23msQSUBBo9r+WmrdDpqjqvZQYkA879H/drZuMXMNZWI&#10;cTXbzqWqGbhJoUDxPp+0m9nkbrv06HzvwweX79w6fnyx//zu2eund+6f7Nw9mtw9mjw823168/DB&#10;6fR03JrU8+1cardVPBk2DnvV3VZht1XYqVL9fGq3njvpVfZbuXIyEDEpPJuCiEmR8hiosHVYQHZr&#10;+CCf2KlgN8fVq0ntpFs46RYuR5XbO43bO427u637+52rSW0Gw3Q/h+zWyP1Gdr+RPWoX+jmkmYnu&#10;VPBhIdnLJkZ06rCVv5o0npyMP7y9/+mzi1+/fvTFzz78yy9ffvnzF1/87MM//vj57z9/91evHv78&#10;xb2fvH/7Zx/e/eXLB798+eAn79/+7J3LHz47/fy9i5cPDz595+yHT88/un/4w6cXrx6e/Oi9O7d2&#10;Ov081ibRcYm6HHcen+w+Op6C1PR+s7hbL+xUc+fD5ou75//8+t2fPn/w65fPfv3y2SePbt6ZtqdV&#10;YpRPTug0E2VPhmnYV0aCPSoFDJuTItlIw7VkLBfxpj3WbMTVwuEuhdRSkahlE7brULcxE7ARIQce&#10;tKd9lnn5c9pnwYN2kAFuk4ntCvk/APhrAAZJYNCAxWaz3lSAwZYvWPcV8dhAAdZIRTq5xKSWAfnX&#10;ZdTCXmcWiQ4rVDuH0mgwE3agPnPCY4Rdetilt6sFJhlbw19Wcxe3RGsurRhybqVDzrDTEHGbIJ8V&#10;9tsgrznk2PKb1B79/8neezW3eSb4nt/kTJ0zbSswR4DIOecMEDnnnHPOIEiQYBRzEClKpEQlKjtI&#10;tiVbzt3TPe7p7dnZszU3W7UXW7W3uy8fG6Ox293n7Nacm13WU69B6BXlkkkXfvgnPI8wJWPgtQKq&#10;ScpyKHgetcitEtrlXA2fohVQdUKaScqyKrhWBdcsY+tFdKuCDwRbv3Hab1B6tHKnSmJXCj1qCbQk&#10;ZJI34+6lUmwhH1wshKB9Lb8x41THLPJSwLTXKT/YW96br5WCdrBODmwqXr0c8qiY1SD0CxgYakj+&#10;SdcteG3Q9vTFyXvNWbcx4zJALfwXD7JuY85jyrgMcas6bFQELt6ScSgEHp0satGknMaM+8eTduvi&#10;VmXWrb/4WXUtl6PL5ehiMXytkejmfctl/7V6eLMV22wmVivhhZx3JmHvZLxr1RiwQ+93ikvF8MVP&#10;i365mqhE7BGLImiUJp0aKMcfdZdDjkbcO5MKzGZCc9lwt5gE077QiveFBboSdKUdUFNiye9YyMU3&#10;GsWlYmohF1+tZPc7jc1mqR7x5tyWStDVzcXnM9F2Ighk3k46slrObDVLnXQELAPnXOakVZe2G6CW&#10;rLBnNhW5WMYL5cJev92iUUrFIoFAxGewmISLYU0GiykSCeRyqUop02inp6flHB6bxWFy+RywA6zR&#10;qW0Oq86gBbZnjU6t1qq4fA6DRRdLRXaH2WY32h0mj9ceCLq9PocVWhhV2h0mnV6p0yutNl0o7Pb5&#10;7V6fba5Tv3vvpDVTLRSTuXy82apUawWb0+QPuQ1mTSwZypfi4bhTruUkCs75a7nHL3c++ebg+z/f&#10;/virzQ+/uvblH4+++Kejz/6w+/jt4uGz0tmb2Ydfdc++aJ990X703cLj77tnX7Xvf9u5983c2Vft&#10;s6/ad7+ehfqxvmrffts6+bx2603l+HXh8JPk/svozoeBnReerWeu/Reho4/SW/eT+XmzLSLRuyVG&#10;p0pv17gCNoNNJVHyOCIKT0oVKhgiFUuopajchERr2pMVCXQIsZYgnCZSOSieiExnY1UakdGkUqkl&#10;coVAJhdOKyU6g9pqtwTDgUDI7/a6/EFfOBoC9BtPxhwuu9lqAu8sGEx6nUFrsZnD8ZjV6bC7XTqo&#10;XsqkUE7rDHqlWuXyuK12m1wuVygUfr8/HA5brVaj0Wgw6CRSgVDI1+k0JpNhZqa5tNStVErRaDR2&#10;8REKhcxmcyQSUalUarWaw+IqZNNGvclhc3rdPrPRIpPIxUKJRCT1ewONWjPoD5mNFtW02mq2abV6&#10;i9VuMJp1eqPRZLHZnYB+p5Vq0KFFozNhcAR46dzXP3i1b6CHvkBj6x8cGB0dBa+zQQs0DoMFOjCD&#10;Rp+CwQcH+noAPHj1EmDg8eGBnwEwDgkjYhBULErIIEuYZDGDIqASWXg0DT1FQcKoKDh6tB82eAk+&#10;9D56sn9q4soU7LJRL9zabp8/O6o0o1weZnTk72Dj74k4OKtWbNdK0kG7TSO2qEQurcyjnXYopQ65&#10;OGkzcZATIixCzSCK8Qg1GRPVSvIWZcNrWkn5gAK8GHdvFaPbpdhKyt+N+yQEJBM+mrBoO+lQzmVM&#10;O4wenUxARvOoBBoRi8WgppDwn9AXskDDUciLKqyJkYlxAMC9J3/0+UxODI+PDY2NDo6ODI6O9A0N&#10;T0whEBgsjcXWGIx6s0WtN1gcTrFcIZLJpzVauUpNpjNMNvv2/sHO7r7H53V53C7XxZsmBoPd6fB4&#10;PCaLORAIROOxUCgEWd2DQYVyGovFIpFoNIowBceQSQxQ4IxEIkkkEp/PlcuhRS2pTDitlJqMWo/b&#10;Hg75YtGgy2m120watVKnVTsdNpNRr1ZMWwxGvVqjkisEHDaHQWfTKVQijkxAs5hUAoEAgyPIFBqT&#10;xREIxRar3e3xOV0eh9PNF4hodCaTxYFiGAwWi80lkakwOEookgX8Ea8v5HJCk8YGvUUxrTEarBLp&#10;tFymUqp0UJ+5SCaVTPP4YgaTTaUxSGQqDk/EYPEIaH0KMT4Bg8GhAPbY+CRw9oJ3ZwYGhyGR8+Ib&#10;ta9/sH9gCDwDtR9DCdx+6Bv4p3Plav9lKAnc928FVxcEPDAwAAThv7gD/FcA+N14fK8Ha3R0eGJi&#10;bHx0bLB/AMwgXb0MDQlD7wQNXMJM9NvVgpVKbLMeW816rjdjO7XQRsm3mnOtZJ2dmKniVqQMgriW&#10;mzKICk51N+WbjXvaUe9sMiRAw5mIMfRof08BBiVYIwNQETT0R4wMAWsGmHoaGh6F3sC6kH+B9vtu&#10;HvjXAPg37zBwr/8ZwPC7BdE9AO7Rb0/U7Q0j/QyDe3f2DY/3bu5Bcu9X36VlKFF8oQBfHZ0AB+SB&#10;Bybg4PwMg0emfhwB7lVh9XRgYI3uMXBPBAYpXwDAoAQLS+EA+RfYnseRxHcV4HczwACAh+GQBfrX&#10;AHhiCkpJ/EzvhSFRP3sGUDG4Ajs0EotD4fBoPAFDIGIIRBQOj8LhL1Z/oemjKTTmp5shC/QvFWAM&#10;DoknYkhkHIVKgNYQqQQqjUCjE5ksEpdPEYkYUilbLmerlVyzQeQyi4xSioY9paeOpvWsgAib0jFz&#10;Nn7Zr8h4VTGnMmpXxRzqoFllVfAvVBO0nIkTkhEC0pSYijFLeZVooJ1NRKwGDY9uknJCZg1oML7A&#10;MMj0mw86onadS3PxGlIni9p1INZbirgrMe98Kbmz0NjtNkG/8XI9B2RSUDi6XM9tz9c7xUTKY9aL&#10;mAmXsRh25QL2ejIAhNxi2BW160IWNdBOwQ3dSnqxmmkkQ2BJGIr+ZiPgy+YC9rVWfrWZmytEZ/OR&#10;/aXm89v7H5xdhyqsdq/d3l5dqRfmi9DcRiXqa2dj4HE9EazG/K00ZKueyyda6Ug9Eawlw7VkuJ1P&#10;zhZSjXS0mYk10tF8yJMNuAphbz7kyQXd5VigmYlVE6G0zwb+VSM2bcpjzvptQPitJfzAFF2OekoR&#10;N3gXoJ4MHK7O3T/c3F1sHa51zo93Ht7YPtu/drzR3ezUZgvxdj7WzsdmC/HZQryRDuVDzoTbNFuI&#10;b1z4pSsxbyFkX65n9peaOwu1042FnbnKaj21Wk918qGczxg2y8NmuYFP1HJwTgUrYpLGrYpm3Lkz&#10;m9+dK8znAovF8HI5ulSKgLNajW800/vzpUbMUfQbCz5DwWcoB81Ztzbj0pQCpkrIknVrKyHLWi1x&#10;rZ4ECH262X58Y/XV/f3Pzg8/eXDw8t7eB7e3nt689uJ089mt9cc3Vp8crz27tf705rXzw+V7ewun&#10;W62Hh93b2zP39juPb6w+u7X+0dnu/f3FzXa+HLZFzMqEXVsMOADuZj0Ws5Tn1shidkM+4JxJha81&#10;CreuLTw+2t7t1E83Fh/sre7P12oRV8Q0nbBpykH79W5jo5nvZMO1CKQ/ZV3mhFUXNaktIrZLIXQp&#10;hFYxx6ngARNrLeKK2zSg4AqM/dpkHIeC55zm99aYsh5T2DQNhOKEXfsfDsB/0yP9sxt6JuefPfiP&#10;tkAD+bcHwJOT4zDYBAw2gYSNo+AT4IDHoBOVhkPT8Rg2CcshQxlgNgkrYVK1Yq5ezFLxyRIalkeC&#10;c/FwLhHGJyJ4JDgbO8nEjnFwMCEVqeJSzAqOSyPx6OUe07RDLzerRACANWKmmk+b5pDFVIyCRdTw&#10;KTohzXrR4h0xK+M2TcSmdmlEBjFDK6AaxAyzjG0QMzR8ikUOdfSBfjy3RubWyBxKMWRjVvCCRmkp&#10;YFnIh5dKkeVydKUcBbXpjag97VRn3dq5TGC1nqpF3R61KObQR2zaiE0LubUNCqiwXinyaWVulRgc&#10;r0YaNiiTNn3eYy0H7T3cTdg0YaMiYppOO/VFv7UUgPa7KiEHZK72QmPWSbsWuudCAb4YOjIX/NZC&#10;wAxtF4WstYhjLuNbLkd3O/mT9data/Xj1frdrfbZVvPkWvV4pXS0VNibyy4VA0WfNqTnZ13qkt/Q&#10;jDlmEq5a2JpxqgMakUPOLgUsnXxoJu0LGqU+naiV8i6WEgW/tR7zAADu5CKLpdRqLbdcySwUoK6d&#10;mUSwk4m24oFqyN2M+QH3LuTiwPy8Vs11MtGS31HyO5ox/7u2Z9D8fK2a22wUQf1VJx2pBJxpuyFh&#10;0abthpzbMpuKXPyfN5zyOx0GrUIqEPC5XD6HSqfhySQcAY8j4IlEPI1GEfDZimmJXC4F278iiVAo&#10;FsgUUovNHAwH1FqVQimfVimAcfdiSVhod1oKxUy1ViiVs7F40O2xOZwQD5stumQqEosHDUalTM63&#10;2fVOF0TIzVZla3stFg86XRaf31kqZ+uNUijqiyaCTo81kQ4l0gGnVydRU+vz0TuP1/7xvz77+Kv1&#10;b/+noy9/OPjmT0ff//nks9/tPnm9vHOWq65at+/nH71dfvLt6r0vOnc+n7koxJq/+/XsnS9noFWk&#10;L2cABoNPAQDf+Cx//VVi96Pw1gvf1jPXxhPbxiPn/ovwznm0uGwwh7k6t8ARhJqfbR6TxWXQWab1&#10;VoXNq7W41UqTSKqjKWyEZFNjj/GY0jHBNEaqJPPEWI2ea7HLPT6Dy6PXG6UancRkUbo9lmDIE4r4&#10;w9GQy+M0WYxGs0Fn0Gp0avBAIhODoLVCKbdAYVuz0+3wh0MWh93mctrdLpfHDQGMz2t3OvRGg9lq&#10;sdlsmUxmc3NzdXU1FotZrWaPx+X22N1up9lsDAR8166tttstq9Ws0+m0Wi2U9JVIOByO2WzWaDRm&#10;s1kikioVKkhDU6gMOqPZaLGYrB6X1+Vw262ORCwZjyZ0Gr2QLzLqTU6nW65QCkUSzkVdOGiQNhjN&#10;eoNJo9Xz+EKQ++3rHwRQcenyvw2hgyRI/yA0JAMAeHBwEMwggSQw6DTquwoVQQMMBunE0cG+ydGh&#10;HgCj4eO9JSQKdopLwsmYZDWPreKyJDQyB4dmYZBsHEJExXPJKBZhikGAEdFDsPH3yIQRg553cLT4&#10;4NFBseDjMBFqGcOk4gnpWAmLUIh5Ej6L2zhtmhYYpXwVh65m0dxKmV3Ktwo5boXQLGC6ROy0SV2y&#10;6+bCjtV0YC0T2CpGb8zkb82VdiuJbszd8tucMj59csgsYDYi7pVScrtdKodcchZRQCcwyFgcFolE&#10;ToH6K4DBCAwahkRAgZYLzzOk+l5kg0cnJ/7iGRwdm5hCjMOhHmkskYQjkcFrWRKNTqLRaSw2nc1B&#10;YnF8saQ+015Z33B7fDaHHVSmTauURrPJYrOqtZpQJFypVSOxqMFktNptWr2OwWJSqHQmi4/H0ylU&#10;Fo8vodJYCASKwWBZrVaLxaLRqGQyiWJaotdrrTaj1WIwGDUCPlssEkjEQkhMtpjUqmkum8O5kH+h&#10;yWI+Ty6TyERCiZgPLQlbDFDrlUQmEku5PAGPL1SqNEaTxWS2msxWiVQuEIolUrlYIpPKFBKpnMni&#10;iCUKo8nm8QYtVqdaY1Cp9RIpBLoS6TSXJ+JwhUwWj0iiUWksBpNLIFLJFAaRRMHiCGgMDonCwC+a&#10;t8fGJ0fHJgD69qAXfJcCAO7R788AuMfAV672AwC+WDiCLkABBtFfgL5/8fprANyjXxAx7gHwyMjQ&#10;+Pjo+OjYQF//5fehKWCQCxi8emm47z3k6BWDlDmfC2zUoisZ93Y1uFMLbVUCgIHn4+aKW5HQ8fzT&#10;TCFqUIQZiRvlVhFTScM7ZHzyaD9xfAg1NogYG4CNDgIL9NjgVVAy1993ZQzq34JNTk6OjY2Njo4C&#10;AP4Z+vbmjn4NgP/+ch9g4J9VYfXot7eQ9BMDQxbod5m2B8C9JHCPhHu4+0sA7t3zM0G4b2yyR7/v&#10;isCgFgs4ot8VhMHkLyiCHppE9QAYWKPHEDgQA57CUQADv2uBxlI4OCr3Yu+XdjF69KP8OzqFH53C&#10;X7ig/10J1k/lW1AD1l8H4F8y8F8BYDgKPYXGIDBYwMAAg39Gv38TgLF4FJ6I+Ql9iVQakUYn0hkE&#10;FofIE1DFYiYAYKWSZ9SL7RZJIW7L+tQpq3g+bvZKiU4pIWRgJ12yasJeCJvTXkPKo0+49AGT0iLn&#10;afgUk5QlY2DFVJSIgpxmk6I2fdZnN0t5VgXfpZEkXEYgac7mY3OFOFjHbWXCtYQf1Fy1MuFWJtxM&#10;h0Dod2O28uHdG79/8+E3Hz9+dnpwtre2UE4t13MrjTzoGV1p5Csxr1cvN4hZULXqRatLIxXsVtLd&#10;Srqdi5ajnozP2sqEV5uF+VISOIGzflvCaUq5LVmfvRyBVo6a6VAp4k55zIvV1HI9M1+Kb89XPzm/&#10;9fs3L775+PzLD+5//dGjt88fPrqxe7K5vNYslcKeRjI0k4nmA86sz57zOypRXysNvQarxQPFkHu+&#10;nJ0vZ5fqxflytp6KNNLRdj5ZT0UyfmfG7wQYXIkHy7FALuhOeizNVDjrt4GeKoDr5ainGIbKsUC5&#10;TCMVLEc9jVTw+srsJ+en33/6/IO7N86Pd+4fbp5sL9/ZWztc69RTwU4pOV9OLVTSC5V0p5ScLcSb&#10;mXA9FWznY3f21j5/du/1k7OP79/48O7hvYO17fnqQiFWDjkKAfNcLrjeyq410t1SdKEYSTvVJiF5&#10;mo7UsLFaDs6t5DRiju12bmc2vzObX2+k1mqJ7Xbu5mrz4zu7P7x+8sPrJ6/u7p8fLB8t1WbT3qxb&#10;m3Ko8l592qku+o1Ju7IWsZ1cm7m/27252nywt/j8ZOOjsx3Avc9urT8/2QDo+8mDgw9ubz06Wrm/&#10;3723t/DgYPH8cPn8cHlvoXhnpw180Q8OoMDwrfWZ3fliKWRNu3V5n6UWheyiOa817TJFzOreBOnF&#10;AktxqZyZy0abicDOXO1oefZoqbVUSqQcOoec61TwgnpZ0q5NOXRppz7jMqQdxqRNDwaQPEpx1KQG&#10;blO3UmCXccwihp5HSbsMWY8p5zWnnHpotvqnUmiPWhQxK6sR12IpMZ+PFgO2lFP/PyID/DO+/Zuf&#10;/ox7e5/+RwPw8PDg8PDgyMjQ2NhIT/6FwycB9KKnJtFTk5iLAwCYikVBFmgyjkclcEk4Jg7FJmAE&#10;VDwdO0nDjNOQY1T0GAsLYxHgXAJhvYPfAAAgAElEQVSCTZySMYliJl7OIk3zqXoxG1RhWVRCp15m&#10;VgpUQrqMQ5IxCQo2Sckjqfhks4wNwa2ApuWSzSJa2CirhGztjH+uEE57DRY5a5qNm2YTNHyKhk9R&#10;cohKDlnNoyo5ZDmToOSQ9SIm2Bw3Spg+g2QuF9xsZ8E7PZsz6fVmcqUa7RaDM0l3JWQph6GTcKgd&#10;Kl7MoY05tEm3IeODvodCRoVPK/FpJUCC9qiEPo04bFSkHLqCz1INO2shZzVoK3pNSasqrJdGDLKc&#10;S18PO4CBoRFxNiLQDWW/peQzF3ymasRVjUCDwHmfJesxZTz6vNdY9BuXy9Gdudzxcu3e9uyzGytP&#10;jrrn+wsvbq08v7n86Khzf2/23m77bLt9fbG4UPCVgvpiwFDw63MeHZgRjluVEZM8ZJDaZaxaxLHe&#10;yMxlAu2U73ildXe7u1JJzGVC87lItxDrFmLLpfRaNQdMzu1EcDGfAFFeALSgwHm5mAJMWwu5Mw5j&#10;3m2phz2tmB80PG/UC6Dzea2SXS1ner9lIRtrRn0FjzVl0yetuqRN306GW+lIJRqIOM0mlUIi5HCh&#10;qlQmhUbFk0lYPA6FgYyaeDyWx2WqNQqdTgMgTa1Vgcpii83s9XvACLBGp/b6PaFI0OGyB0L+Vrt+&#10;cH3n1snh/sFWvVHyeO16g0qpkkplgq3ttcOj3VI5azCqbXZjIOiOxoKlcq7ZqpbKuWqtmMkmEslI&#10;uZKf7bQ2t689fXH+4NHtvcPV1lw2nrefPFz94M31L/7h1rd/PPzqH3def7fx/Z9Pvv/z2bM3Gzun&#10;xWRDn5k1V1e9aye5Wx937n2+dOez2Tuv23ffzt55O3v6tn3yxczJFzOnb1u3IRhuXNBv9ebr8vEn&#10;ucOPk3sfhLefeTeeONYfW689NG8+dm2f+5vbZkeSq3GxjC6ZzqbQmKbNTr3FpXMHzbGs1x+zaS1S&#10;qY5u8rHjZbUlwJZoMZG0ZmW9eOvO6qev7z56cnD7bH11rZZIOm12pcutjcfd6UzEbDVodGrgHtcZ&#10;tDwBl0qnXCjwdAqNLJ+WTasUMoXUYNKbrSbIFO106M0mo9Xi8nkhrc1iVqpVQrGILxQYzaZIJNJu&#10;t7e3t2dmZjwej9lstNutVpvR7jBbrJD8u729GY2GpVIxi8Xg87kEAgH4S8FisMvlspptVrNNp9Gr&#10;lRqz0eJyuAO+YCqRbtSaDpvTara5HG4BT8jj8OVShUAg0uoM0mklVyhicnkcgZAvlggkUoFESmdz&#10;0HjC8PjElYHBKwODVweHLvcP/OYyFK4EB7QA9g30vwvAsIlJNBIFn4ThMFg2k8Vmsq5cfv/ypff6&#10;rl4eHhoYG+oHPVi/BGAQAyZj4Cw8WkzBK5gUOYMspuDFFLySTdOLuTTkBIswRcdOklAjZOwICTNM&#10;RA+QCSNKFbM1k/R51fCJ39BwY3oZyzTND5hVAZs26beFHSaXXmmRS+RMmpCEl5LxK+WsVyVV0vAa&#10;JillVHWToeVUcLucOGzmjtvF+yszT7e691dmDuqZ5ZR/Juz0T4spo30C5IRPIVjKhT+4uX1vZ7ka&#10;9wlpBBYZS8AgEQjI2DwxBR+bgo1NwZBYDAyJGIfDAO4C5/PEFHxkYhzq+odNjMInwZ3jCPg4Aj40&#10;No7A4FE4IhyFhaOwMCQGbAvjSFQai4vEEsCTcBRWolC5fH5PIOgPR0KxuN3tUen0OpPZ7vZYHE67&#10;21OuNwKRKE8kFsnkSq1OIJFyBEKOUEpmcCh0DlcgpTF5SBSORmdbrHaTGcJmmQIEH3RqrUosFjJY&#10;dDQaSaVSeTwecOArFIqLCWo+AYfH4/EcFlsqFcukYo1GZbWazWajSCLm8gQEIhmLI+DwRCQKM4VA&#10;IZBoCpUulsisNofL7XU43XaHS6szcLh8g8Wu0VskcrVArGDzxDQmj87i01l8EpVFIDPwJDoKS0Kg&#10;CXgSnUhhonBEPJmGJVJQOCICg59C42BIDLS0PDk1MDI+MDIOEq1XBoaBmHll4EcFGOqnGhyGOtsu&#10;gq9AAX5XBAb0C2mxV6+ClaMeAEN9lf/+AwwjgeuvATBohuvVYoGOdKgm/dcBeKT/ffjIpWk+eSbt&#10;2WwmrpUCe40IBMD10EY1sFJwdxK2ilcdNwh9CgZp4O8I/X8X0IgUNAy2/z0eFk6dGJnqf/9i/rB/&#10;cmRgYrh/fKivB8AD/VfHx0bgcPjkJFTBNTLy419FT/XtoS/ou/p/BsDvYjBoyepZlwED98i2R78/&#10;ewD4tnfbu0j8MwYG+0mAfntVWFdHJwD6AmW4h8G9mmhgfu7NIPUs0OB58GmvCmsKRwEFV70pYGB+&#10;hmEoPfPzCBwHzgUD40aROGCBhpLAFxboHv3+xQwwiEu8qwMDL/TfBOAeAwMM7mm/78q/MORFA9av&#10;K8BkCp5KA/RLojNIDCaRwyHw+WSxmC6TsWQKrlLN1xvENousUQyutFLdYnCtGrOKKTIaXCPAG6TU&#10;YsSSCxoBAGf9lqzfEnfqAiaFScoyy5gRm7Ke9CyUY9vzUFFTNe6LWjQgJwlemNWi7lbS34h7W0n/&#10;XDa8WEosV1JL5eRSOblcSa3WMptz5WY60Ej5T7a6//D6+R+//PjR8Va3kuwUY7vd+vF6Z7dbX2lk&#10;O8VYMewImqdDFjVouqrEvGD7ZzYfA5NCcaehFHGDNqlmOjSbj9US/rjTAPTnatxXTwbKUQ+wUm91&#10;Kt1Kspbw7izUvv7o/j+8fvrm6emXH9z/7afPf/fZi7cvHnxyfnq01qnEvGBApBh2FULOXMCe9dvy&#10;QQd4Muuz11ORVja+UMnNFdPVRGgml1hplldblWYmBuTfeipSS4YBDDczkHpcjnoKIWch5Ex7LYCE&#10;gfxbS/ib6VA56qkl/Lvd5quHJ//4xcdfffToq48eff/p88+enJ1sLx+udY43utsLjVY2MpOLtvOx&#10;mVy0mQnXkoFqwl9N+JfqubsH619+eP7dJ89e3DlYa+XDVpWKSwKvwDMePTAzZjz6bim6361uNNPl&#10;oNkuY+h5BB0XL6dOGfjEjEuzWAyvN1IbzTSg33s7CwCAP31w8Pr88OsXp2+f3ryzNdstBhtxeylo&#10;zLjV5ZAp41a3ks57u/NPj9fu7c6/ONm4vTV7ttM52+mcbrZvb83e3+8C0AXoe2d77nSzfbbTeXh9&#10;6dmt9Q9ubz2+AQWAzw9Xnp9s3rzWKodtfr3YIKSA9qmc11wKQl0/Cbs+77OVgs6QWRM0aUG/dzHk&#10;biRDs5nobCa6WsstldOzmUgl7AaBJr9W4tOIYxZV0q790UzqNCWsurBBGdQpYmZNyg4hMfTMhb3U&#10;qxa5lQINh2SVsiNmZcFvzXnNXo1YQkYSRy/TYANczLhBQEu7DDOpQDsdbCX9raT//1eAf7RAA/p9&#10;twELDp8EAAyhLwKGRcKxCBgWAcOj4EQMgoyGDIEcMk7IIAtpJC4JxyFi+RSCkAbleMUMkpRDVvKZ&#10;SiFjmscAo0c8KoZNQDHwcC4JI+WQ9VK+TSPRSdlqEUPBo0jZRAWbpBHQTXK2TcWP2jU+g8wiYalY&#10;BC2H4FHxMy5dJWK/1syUIna7kjvNxilYeDWPDABYxaWAliwhGSWl4/QXg+M6Ic0gZrg0guVq7MZq&#10;Y3++dLBQPlyqHK/W1+rxzRnop2WjmV6uxhbLkdl8qJHyQtzrMWb9llLEWYu6iwFbxm1MOfVZjwk6&#10;F95mkEqPmpUR03TEIIsYZCGdxKcSuBVcv1qYtKpKPnPRayr7LbWQvRayVwLWkg/KG184nH2NuBfk&#10;+yHhN2aHggp5P0S/q9WzzZnzg86z46WH++0H2zNPjubPD2bPdho31yrXF/M7c5nlSqges2Q9qpxX&#10;m3IqYxZ51CyLWaaTdnXKoUk5NBGTPGlXzyS9q9Xkdrtwd7v7/ObW3e3uYjG+VEosFuML+Wg3n1gu&#10;pYHJuZOOLGRjwNXcTgTnM9GFbKyTjoBW5/lMNGnVhXSKvNvSiHjrYc9sMtRJR+Yz0flMtJOOzKXC&#10;va/QzcWXCsmFbGwmHgB54HLAOZOALD35gNtjVGukIhGfxWYxaAwqGosB4ysIFPQaHYfD8HksnV7l&#10;dNpdHqfVbjFbTXanDUzUmixGMAgM1EuFUi5TSM1WUyDkLxQz7dn6XKeZyyddbqvBqNZoFSq1bHdv&#10;497904Vu2+O12x3mQNATiQbcHns44k+morl8KhT2udy2TDYx22l1lzqlai5biMfT3kTWmW94P/3m&#10;9JsfHrz+/ggC4D/svf2H3e/+ePr89eb1OzObN6q1hWCqYfekVf68ur0dO/2o++irjYdfLt97u3Dn&#10;7fzJF7O3Pm/f+rx18kXz5IvmrTfVm68rNz4tHX1SOPw4u/9BbOd5cPOJe/2x/dojy9pDw8o9w/7T&#10;4Ob9UGZOY40KzV4IgC0ugyfkcPgsTr8xkvJ4IxatRaqx8NRWSjg7XWjZV7Yyr97c/F/+9e3/9r//&#10;9v/4P//4L//17Z//5zff/fbFg/PdhW6hVA6nM75QyKHWKCQysUIpd3mc/qBPPi0D1nGNTj2tUvgC&#10;Xl/Aa7aanG6H2+vy+Ny+UNBstynUKr3ZJJXLlGqVSCLmCwUK5bQv4E+n05lMJhQKKRQKDoejVisd&#10;DptQxJUrxEaTdmVlaW6urVJNs9lMBoPG53NhMBiFQsFgMBwOR6/XO53Qf16302Oz2G0Wu8/j97p9&#10;NovdbnW4HG6r2RYORkKBMIlAFgslNotdLp/2+YNOr8/icBosVpVOL5LJGRwugUKFo9Cjk7C+oeHL&#10;/QM9AH7vyo/0Czksr165fPUKAODxi4/BwcGJsXEUAolCIAk4CJaEfMHoyNDFvZegROLIIMgAT44O&#10;wcaGpyZGUbAxNHy8JwKT0DAZgzrNgo6cQZ5mUU0SftiiL4a8YD9cJaRTUKMUzAifiZTy8TIxiUQc&#10;UU7TjTqeTEDQy1ipgCVgVlERI3IuxaoW29Qyi1JikopMUpFbo7TIxJutWtyic8mEIZ2iHnCsZGPX&#10;ctFbndrznaUP9lY+ubH58nD9/srMjZnCTiW5nA1HddMyElpBROuZxLxT9+xo45N7N66vzArpOAiA&#10;sQgEEipgGoNNjsAgvkViMXAUEvp0YhxA7xhssndG4T/eBm4egcH6h8dgSAyWSEHjSQDwYEgMHIVF&#10;YPBUJmcSgR6HI5FYwujkFBJLYPNFar3BGwzlSuVYKm22O2wudyKTLVZrkUSyPtOOJlNiuYInEkun&#10;lXyxhM7hk1gcAoNNZHKYPBGDK8TgKVgC9WKLV84XiPgCkUgslcoUQrGIxqBjcNgJ2CQGh6XQoCEu&#10;FovFZrP5fL5EIkEikUQikcfjCcUigUgokgi5fB6BRCQQyWQKDQZH4AkkoUjCYnMJRDIShSGSKFKZ&#10;wmA0K1UaoAALRRIanckXyeksPgpLwpPoeBIdgSbgiDQsgQpDYBFoAgpLQmFJGDyFQGbgiDQkhgjQ&#10;F47CTiLQkwj0xBRqDIYYmYD/DH17AAwczj0AHhgc7usfvHyl79JlyHoMhN+e/HsJehfnx493ARi4&#10;oN81QvcY+NcAGIwhgV8FIvDQyPDw6MivWaCH+6+MD12BDb8vZmLrccdWK7ldjx60Ypu1IADg5bxr&#10;Lm6t+bUps8SnZFJHfkOfvBwyyC0SjgCP4BOQUhqRODkMH7oKG74K0Hds8CpogR7uh6rXx8dGoJby&#10;CWiEaXh4GPxV9Lj3Ut/gX0dfgMS/ZoEGzVi/vPasyz970KPZHgADZfhvAnDv6wC0vjo6Aei3x8DA&#10;BQ0A+JfXX8sA/8VU8CSaCMdSYRgKmAIGq78/LR5BzucROG5oEgPOCBwHNUsjsD82YP23lWABrwcA&#10;4J4ODOi3lwruNWMB7RdYoBEYaOMXcG/v+jP6/esADDLAF+ZnIo0OATCTRWKz8XwBCQCwQsFTaUQG&#10;k8xmV840kveOr+0v1Tfb+ZBFEXWqW6Xo8lwuF7LkQ6a015BwaVMeYy5gzfotCZc26zfNFYNH15rP&#10;bm998fzOd6/Ov/n4/M3TO6cX5S+HS607W4s31+Z2O9XVWmYuG27Eve10cC4bbqehVCr4dKEQW6ym&#10;cgGrzyDLB21neyvfvnz07HRvoZxYaWSP1zt391eP1mZ3u/XrKzP7S821Vj4XsPsMiohN20yHQJp3&#10;Nh8Dg0lQgreeW6xm8kEHiA1HbNq015IPOurJwGw+BmLGpYi7HPXc3JhfKCfyQdtaK//6ycnvPnvy&#10;9sXZ1x/d/+rDB9+9evrdq6fff/Ls3sE6INJcwA6Ea4DQQNAGCyBL9fxKs7w+W1+qF2vJcCUerKci&#10;lXhwJpcoRf2tbHxrvrUx16glw7mgu5mBpON80JH12yB12mVMuIwg3lwIOctRTwUKPNoyPms7F11r&#10;FSEreCE+k4suVNLrs5Vr7XKnlOyUksuNPNB+58upTinZzsd6DFyKekpRTyXuK8e8cafONs0ziBlW&#10;BbccdTXTgVrMGbVO+/XitFvXSLjbGf9ep9jJ+oN6kUVMNYsocuqUnDrlUXEzLg1wUK5W45utzFzG&#10;l/Po8l79rWvNB/vd57fWX97dfXiweH2xvNvJLxQCWY+mFDQWA4a5rPfGSu3WteZBt3S8Wj9aqZ1u&#10;tu/vdx8drTw/2Xh5b+/V/f2Pzna++fDO1x/c/vL5yRdPb37+5PjN4xtvHt/4/Mnx85PN88OVs53u&#10;h3f2zg/X5nLBqHXaKKSnnHrQt1wOQTHgi8CjOekwRqyGkFkXNKnDFm3Cacp4bQW/4+LYkw5D2KSK&#10;WjRZl7ngtWVchphFFdBJg3pZyCCPmKZjZk3Sps84TTm3JWpSR03qmFkTM2sipumQQR7UywI6aUAv&#10;s0rZajZRz6e6VUKfVmIWM+U0DB83ycWM83GTGg4paJCXgnaAIf/hANyTcP9fPvgfoAD3/M8TE2Mw&#10;2AQcPjk1BQPTR1gkHIeawiHhOCSciIQD+gUZYAGdJKSReGQ8l4QTUIlCBlnAJIqYFDGHIuMypDya&#10;hE0TMIlcCp5FRtOwCDxiFDsJjR4x8CgeFaq8krKJGjHTqODZ1QKXThwwKSI2qLnbJuNouAQ5HaVm&#10;4awShkfF92qFjYQ75lCbZUwVF5J/QQ+WiksyiBlGCVPNo8oYeA2fBirm7Ur+RQKZ1skHTjbat9Zb&#10;p5vtk/XW2fbcjZXa0XJ1v1vaWyjud8sHi5XdbnV7vlxP+gohe9prygWsPak24zZGLaqoRQWWhONW&#10;deziccyiihhkMbMsbpHHzLKIURIzy9IOVd6jKwdM1ZClHrHVIzaobctvLPoMea+xEnJUws5q1FGL&#10;OVsJqLAO+omdSR92y7fXm/e3Wg93oHOymr/RzZ6uV+5uN26tl/cXsqu1UDvtLIcMGbc66ZgGkYaC&#10;z1QOQvbpathe9FtzHkM97Mg41Y2Ic6Oe2W0XT9dmH+2vnm3MLxcTS4X4QjYymwzMpYLdXHQxnwDo&#10;20lHmlFf0WvLucxlvwMUOK+WM91cvBp0JSzapFVXDbraieBMPFAJOGshdyPibUZ94Ar6nzvpSDcX&#10;Xymll4upbi4+lwrPXowqteJQECXlttnUsmkhT8hjsph0EoUIcS8GjSPg8UQCHo8lkQh8HkutUTid&#10;dqfbYTQbTBajP+gLhPxWu0Vv1Gn1GoVSrjfq5NMyIpnA5XN0Bq1MIRWKuGqNwmzRGU0alVo2rZSo&#10;NXK9QVVvlJdXFoqlrNfndDhsfr83HA6q1UrIcWs12+1Wi8VktughMI4FbQ5zMOINRV2RhDOZcxSa&#10;ntff3f76h7svPl//8vcH3//x+NsfTl693ds5qi5tFY7urm1c77jjRkdM78uYch3/8lHpxtPO3U+W&#10;73++evtt99YXc8dvZo4/b958U7/5pn7jdfnw0+L+R9m9D9N7L5I7z8KbT3zrj5xr59bVh6a1h4b5&#10;E9XuE8/1Z8nKqsGZErqjKm/MWqhlKq1CLBPyhCyhhMsdMpmcCmdQ5QpLM2Xj+l7+g08PfvjzB//y&#10;v376+z88/uz1jT/+0/M///nlv/7rl//8z68/f3P/7tnGQqfg85m8PofDZXd7XalMslguBMMBq93i&#10;8bkTqbjX78nmM+lsyuv3gGywP+izuZygB8vqdBjNpmg8Fo3HEqmk0+2KxmORSMTj8RiNRog0hEK3&#10;21kqFSxWQzjid7ltpXIuHPELBDwKhSQU8jUaFYFAEAgERCKRRqMBC7RCNq2aVgP/MwBgo96kUWkZ&#10;NKZaqamWa3PtDpPOUsimPS6vRqOD1Dm3x+n12d0eg8UqlivIdAYCgx2ZmBwcHbs6OHSpr/9SX//l&#10;/oHL/QOX+qBwYU8BBgA8PDwMAHhgYGB0eASFQOIwWGgsh80RC0UkIn58bKTv6uWhwf6/CcBE1KSQ&#10;TJBQCVIaUUojKpgUg4jr06uSLuvpzurJ9spiMx9xGUwqnlpKnRaTNQqqRsnksVFcOlLEwhoVnGY2&#10;uDZTKkbceNggl4wS0YlSFhQn1oh4UbvNppB2sslG1L+Yu3gjKeJpBV3zUc/NuerHh+sfH65/cmPz&#10;xe7y7W79eLa0V8vORX1xg8oiZDnFXDOXGjfK76x3Prp9cLqxKGYSOFQ8EYf8EYDh4yOwieHJcSQO&#10;BUPBx+DjwxMjw+NjAIOh6wUe/3SFjcB+PEPjsDE4Eux8jsGR0GjKBHwMjhyDIzFEChyNA8ufMBQW&#10;S6ISqAwkjsgWiA1Wh8HqkKm0aoPZHQgHogl/JO7wBqa1BgZXQKKzaGwegyugc/goChXPZGHpDCyd&#10;QeHwSXQ2Ck/GEWl4Ep1AZhApTDKdRaazCBQqGk+YQmPG4VNwFBqyWWJwCCQag8WTyFQKlT4+AUOh&#10;sXgCiUSjM7k8OpuFJZLgKDQAXQqVTqUx5AqlRCrncPkEIlmnN2p1BpFYSqbQ0BgcGoNDobFQgheB&#10;ReHJY3AUHI2fwhAmEBgUnjyBwIxPoScQmEkkFoElogkUFJ48hSHA0XjwFsDo5NTIBBxch8YmB0bG&#10;ger7Ls79yMAX3uarfQP9FyIslHrtG7h0+So4PQYGSAwA+PLly1euXAEAPDwMLQMPDg72iqABBv9N&#10;AH4XjN8F4LGxEdjk+C9LsEYGro4PXRnr/y9M/ETWq1urRtbLwa1KYK3kXa8G1sq++bStFTVVA9q0&#10;TRZQs/F9/4k+eVlGQalYJLtcwETBBEQcBQmbHLg8MXgZoO9I/+WR/stDfdDpWaAnJibADjDUgNU3&#10;AP7GAPq+f3Xg14Tff3v+V0qw3u8b/OV57+rApX5oCenywEhv7xcotz2O7Ym9VwZHLw+M/HUA7v2u&#10;nrDcA+DLw2O9PaSe8PtLAB6aRIEAMHBB/8wCDYzQYA0YXCdQpAkUCYaBpGAshQMU4Ek0eQSOG4Zh&#10;ByfQA+OogXHU4AR6aPKiYetiBmloCgkdGGJw8qcBpF9pgQYA/Bd14L8IwAgMuneQWMy7Bzw/hUbB&#10;UUiQswCLa38xAwxaoEEG+ML//CMAs1g4AY8ovVCAFQqeRiM2mqftdnV3rvT21fnp7tJiPR11G4tJ&#10;39J8dW2pUYzaK3F7MWy7EIGNhZC9FLEXQtaVRvrp6eZnT44/frD/+fOTLz+4++bp6dsXZ99+dP/z&#10;JydvHt/6/MnJJw+OXpzuHK/NdPKhtUZ6tZ5arqQWCrFOLgLmeebz0blCdCYbijt1PoNspZH99uWj&#10;f/rq5csHx89O9z57fPrh3cPD1fZqM7c9X72+MrPbrS/Xc4WQE1Q9tXPRuUL82kxpt9v89NHtTx/d&#10;fvviwcf3bx4st5fruUYqGDApQc52rhAHbDybh7pL19vFw9X2xmxpqZbeWag9Pdn+8oO73706//6T&#10;R9++fPTdq8ffvXr8u8+e3b9+bSYbaqT8lZi7kfIv1zM7C7W9xcbhavvB4fqrhzffvnjwzcunn3/w&#10;+PXz8xf3Tm5ur613mq18Mu6xNXOJUjzYyie3uu2dpbnZUiYf8RXC7k4hWY37qnFfLeEHKA6M2ZWY&#10;N+OzpjzmmEPvMyh8BoVbK9WLmH6T0mWQm5WCpN96tNl9enZ4frL39Ozw6dnhkzvXH98+AOf8ZO/e&#10;ja0719evr85tLzSutctL9Vw97Y+7oQLdqF1TibmrcU8lYi8GLbWYcy4XbCTcabduvZVuJl1Zry5u&#10;n/brhR4Nz6cT+HQCv15YCpmrUVslYp0vBBsJZ9gs9Wh4DgUjoOf5tJyoRZz1qObz3pP1xuFSqZmw&#10;NRO22YxrpRreaqfA2ZnLnGzM3NtbeHxj9fnJxod3tkHZ1YODxeO1xtFK7fpSZaeT35hJrzUSa43E&#10;xQZS+WileXNt7uOzw88f335xsvfocON4tdNOh2tRbzMRmM1EGvFAJewpBV1Zj7Vbzq01K7sL7aPV&#10;7o21hcOVzuHS7PXF9uZMZa1eWCylFkspoE6BWGLaqY9ZVEG9zKcRB7RyYHtOO4xelcSnlgZ1iohR&#10;BS25WtVZNwQXs5lQwq7V8ShiEkJBx9pkHLD6a5GwjEK6ikVQsQgupaDgt9ai7v/bhfr/QQCGLFS/&#10;PD0FGDRgAQBG/ATAEP2ipvAXh4SaIqMRLBKeQYCiv1wKnkPGsfBoNgHDpeClHLqYQxGzyGIORcqh&#10;SrhUCZsiYpIwE4Mk5DgNC6diYHj4CGpsEDU2iJkYxE32s4kwnYjp1ksClumgFaLfmENtkbAsUoZV&#10;xnQq2RGLIu83lIPWnM8YMMnsSq5WQNbwIeg1SVk6IU3JIQKxV80jy5k4nZDm0UEN4Be901Q5E1OL&#10;2W9ea93ZnoNi6xszd7ZmD7qlpXK4ErHkfLpSyNxIOGsJdznqWCgnylFX3KmLObRgUytug+aCPSq+&#10;TyMM66Vpu6YedqyU4gedysla63xn4dFu99Fu98FW5/Zq82i+tDeT3WqlZ6L2mYRzLuGaSTgbUVsl&#10;aCr5jRAG+82lkLUctlUi0MZvPWqfSbnmst6bK5D8e3e7dW+zfuda5aAT326FDhaSGzORa83QYsnX&#10;StqLAV3Oqy0GDNWwteg3VjP2nqYAACAASURBVEK2ZtzdyQYX8tFWwpfzmCImedqhKgdMW63MnfXO&#10;6drs+d7K+d7Kdiu/mI91c9HZZKAZ9bRi3p5su1xMrZTSC9lYLeTOuy1lvwOYoudS4bLfkbLp03ZD&#10;JeCcTYYWsrHFfOJdSJ5NhmbigVbMD5i59zV7FVktaF44WI14Y3aTSSGR8zkiHpvFpBNIeCKZRGHQ&#10;OTwuXyjgctlsNlMsEqhVcqgO2qhXKhVavSYcDSXTCY/PDQRh0IalN+p4Aq7H42o0aoGAz+fz+ANu&#10;r89ptRlUaplUJpArRBqtIpNNFEvZSDQQCvuCIW8yGS8UcmazkcGgSaVim80SDPr9AXcsHsoXM/FU&#10;2B9yxpK+TCGYLniSJftHn9/86g8PXr09fPPt8SdfHNx7srK+V8pX3bWZ6MrWTLIUNDiUuXpsYavZ&#10;Wilk2/7KYmjjpH7ywfLdz9dOPu/efD13/NnMzc9ax5/Wjz4pX39Z3H6e3Hma2H4a23wcunbuXn3g&#10;WLlvXb5v2nhsnj2SrJ0Zt+57E22R1ku0BSXBlL3UyFWaJX/EqzUrdRa5XMsTyOlqM3d+JdXo+Fa3&#10;s3cfr7x6c+N3f3j85395+cd/evbb3z34+ps7//D78z//80d/+tNH33zz6ObxYjrpcroNNie01WJ3&#10;/tiG5Qt4I7FwPBmz2MyBkB8owF6/x+11XcSAXTaX02y1pDJpp9vl8Xmlchmby3F53G6vy2q1Op32&#10;aDQcDgcTidj8/JzH6zCatJVqQadXKVUyvUGtVivZbKZMJvH7vXq9PpVK2Ww2lUplsVgMBkMkFA36&#10;Q0AHjkcTsUjc5XBbTFa30+NyuLvzi/fvPgj6Qz6P3251MBgssQSKgcpVarlKLZTKKAzmJALZPzwy&#10;PD7RA+D3rlx978pViH4HBoHzubcS1zfQ/y4ADw8PI5GQ/EuhUHgcrkQEDdGiUQiwSgo2kEYH+2Bj&#10;wz0FGAUbAzowFjFJRMJ5BKyESlCyaVo+Sydg64Uco5hnlgqUbErIqq1nw/O1TLMYifh0Vr3AahIF&#10;vLp8xlvNh9Nhh1Ut4pAQLAJcJ2VT0eMSFhFywahl0zyGTiLwG3V8AtYmEdjFvIheFdDIglp5yW2e&#10;jweO52vnW4vnW4vPdlYerHVudKpHc5W1fCJj1liELBWdYBNzbGJOxqF/uLv6+uGth0dbEhaRS8OR&#10;8CgU1EM8OT4FicCjk5ACDEPBR2FjQ+PDQ+PDAIOHx8cGx0eHJsaGJyESHpuamkAiJ5EYcKBPEehJ&#10;JGZ4At43PDYwOjE0DoOhsAhoLolB5fLRBMokBkdicafwRDiOgKXS2QIxT6YQSBUyrV6pM/JkilS+&#10;LNcZqCwekcnGkmhIIpnMYNP5QjSVRuRykVTqBBaHpzOpXAGewkDhyQg0AYkhIrEEBAYPQ2ImEWgY&#10;EjOFhgp1kFgcGk9AYnFTCBQShUGiMDA4AgZHwKeQQ2Pjo5MwDImEwOFG4fApNKZvaFgokuAJpKHh&#10;UTAWDYzQJDIVgUSPjI5PTMIB/UKdVTDEwMg4jkxDYIlwNG4CgZlAoLEk2igMAUfjJxDokUnEGBwJ&#10;Q+EmEOgLSMZdQO/k0Njk0Ng4uA6MjPcPj1yAXP8Fwl1970r/+1f7LvUNQm/T/FR21WvAunK1//1L&#10;V34NgMG80V8EYBAP7unAf90C3SuHuxhagpaGL/zPI5AMOzk+OTE2NNh/9colsArW33dlqO/ySP/7&#10;A+//JwJ8MGCSzWW9Cxn3Ysa1kveulX0ree9swtoI6qsBfdYmD6p5rMkrYvwkafSymIRKuqwU+AQN&#10;AWPh0eP9V0YHrgD0He6DSuYGr14avHoJAPDk5OT4+Pjw8PDgIBTjvzB+D/ySfn9zue/fiPff7yFB&#10;f8/9Q+9WQPdmkMCD3vU3V/ov5OLB964Ovt83dKl/uMfAPXz9Ge7+FQDuoS/g5954EhB+Lw+PvQvA&#10;QAR+1wvdI+GBcUTv9Bj43W2kdx8Pw9CgHGsSTUTgqVgKC0thIQk0GIY0DEMPTaIGxhH9Y1P9Y1MD&#10;44gfv9rUjwvAP9EvfGAC1j8++WsZ4P9eAH6XeH/2+JcAPImYAiPAvyzBQmGmsAQkkYQB5c9UGoHO&#10;ILFYJCYTz+cSJSKaQsaanuZqtSKzWel0atut3A+/ff307HBjoV5OBqqZcCbh9drVuZClEnNWYs58&#10;0FIMO1qZ4EI51q3EqwnHxw8Ovv/0wavz619+eOebl/c+Oz968/jWVy/Ovnx+5+2z268f3fzi6ek3&#10;H957frK9Wk91S9FOHmoMnc9Hgf+5W4zPZcPVuGexmiqGHQYxI2rXnN/Y/P2bF188v/vVhw9+++nT&#10;lw+O11r5rN9SjkJhy6VaeqWRL0bcaa+lGHG3c9GD5fYHZ0evn5x9cn768sGtz5/d++L5/c8e3/nq&#10;w/PPHt85Xl8oRz2tTHipll1vl5fruQsShnqh1tvF4/XO/evXTra6x+uzT25tvXl6+vrJye/fvPju&#10;1eOvPnzw9UcPb20uVOOeWgLav+wUY4er7ee39189vPnm6Z3vP3nyp69f/ctvv/j95x9//+mLP3zx&#10;8odvPvvDFy+/fPnkycnhxkJjtV1rZOO5sLcQ9dczsUY2Xk1FKqlgMxMphtzFkLscgSaa8gFnNQbl&#10;orvlTMJlBDWxLo3Eb5zO+KyFkNMk44ZtWrOcZ5Cwl+q5F/ePX52fvnpy58X9m8/v3Xh+7/jDh7de&#10;PTl79eTOR+enz+8dP7lz+Oz24YuzGy/Objw52b93feN0Z+V0e3m32zxYbgM/+WwmVI95qhFXJWJf&#10;b2XbGf96K7s7X55J+xoJdzXqcCq5EsqUWUI1CElmCbUed+zOFw+Xa6cbM4dLlZtrtcVSqODXRsyi&#10;UlC/N5/baCWOlsubM8m1enSh4Mv7NHGbNG6TRsyihGM64ValXOqoQwEhtJ5vldE0XKxRRLJIqU4l&#10;K2QS5/36hULgoFs62+rc3uh8ePvg5d2jN49OP31w86M71z99cPLi5GAuGy2HXDmvNeU0hoyquE1f&#10;j/nn84nHx3svbh+9vH/y8b1bL06uP7mx+/ho5+nx3oP9jfPrW4+vb53vb9zdWjm91j1ZWzi91r23&#10;tXRyrXO01Dpaat1amzvbXL63vXp/Z+1sc/mwO7NUTBW8Nq9aZJOy/VpJ9kKoS9i1MavaqxGbRAwN&#10;h6TjUSwSllslDBgkHhXfImV41YKMS5e0q50Kzn83AL/33t//xXP58vu/cn5a6Ptv++fgYP/77//m&#10;P//nv3vvvb+/evXy1auXr1y5BA74c/v6rgwNDfT3X7106b3ePeDOv3jt67vS13elv//qxekHKaDe&#10;G8ZgWWFwcHB0ZGhsFJIEJifGLhYxJpEIKPcLDhYBwyHheNQUAY0gYqBDw6EhACYTuFQSj07k0yCN&#10;l0PGKfgMtZill3E1ErZGzFKJmAoeRcTA8aloLhnJJiJYhCkOfoqDR7KwUwz0BB09ErJNz5fis/lQ&#10;JebMBiDvStylyviMhbC5nnLNFQNL9fjaTGqznd2Yyy1WExmf2argqrgkORMjZ2J0fJJNzgoapUGj&#10;1KsVOqY5dgXbrmBbJQwdn2RXQAgdMIiaSdf1pereQqmZdKVcapucoRcQ5XSEkDguIIyJyZNyOkLJ&#10;wqrZZJdSZJVydTyaXcaxiJlqFs7AJYUN4mrIstNM39+ce3596cXhMjhP9+ef7s8/O1h4drDw/Hr3&#10;2cHCk72F893O6XJ1rRyq+fVln7aTcq4UA52kuxwwVsP2lEsbt6sKAWMz6WomXY24vRG3783n9hfy&#10;R8vFm6vF693MRjO8VvOtNwLzBWe36F2phpfKwWbCkffqq2HrQj48k/TOpiH0hVzNuXg7FaiEHFCc&#10;2Ge4VoufrDVP1lq319vn+0v3txdvLDbmM+HlYuJaNQdSuyvFzFI+NZ+OLRdTgIFXSmmQAV6rZK9V&#10;c42IF0R5cy5zM+rrpCNA/q34XdWAux7yNiP+mViwHQ/NJsKziXA3F+/m4gvZ2FwqDJC4FfNCU8DJ&#10;SCXojdrMBplIxGVKxHyRSEChkSk0qlgqUSgUSqXSYbMH/F67zaLTqtVKlVwqk4olUqlUdvGhVqst&#10;Fx8mkwms7yiVSrvVlkokm/XGyspKtzvfaFaSqajHbbOYdUaD2mTUJOLhcMgXDvkiYb/bZTObtMGA&#10;u94o5fKpYDjgdNviyUgsEQ6GfalszB9yAwBOZHyhmD2d923stm/f3zy8tdRdLTZm443Z5PxysT2f&#10;L9cTswulvRvX8tV4POuvz+XmlqvxnMcXM6bLvmzLd3A+e/Kye+/N2u1PutdfNA5eVG98XL/1aX3/&#10;RXbnaWL/g9T+B4lrD72rD5xrD53Ld43zN+VLp9PLt9QrJ4aZbV0gx1HbKWqLwOzUmx0Ws8NidVls&#10;HpPVrbc6VRan7PDO4vJ2sdEJFBvOUtPVXU0+er71p3/+6Nvv7r798uY33xz/8MP9P/3p8Xff3fno&#10;w90HDzYicYvJqbS6jVaXWWvSBSLhcqOSyqcDIb/RbPAF/LlCPhKDtpESqXg8GfH43AaT3mDQud1O&#10;n88DgpQulyNfzEXj0HKS2WoAA8uJVNTrdxlNWpvd1GxV+QK2xWKy2SzQWxJ+L5NJt1rNuYuPYDAI&#10;poM1Go1SoZKKZRKRlMvmWc22XCbv+b+Ye8/mttI8y3M+yW50Z4regCAc4UmAhCdBEN577733IEAY&#10;EvTee4oUrQwpivIulcrMquoyU921GxPzYvdjbFzeTKRKKVVPze5GDOKJq+deGEVIYgi/e87/HJvT&#10;oDOGg5GAL2g126xmm8lgtpisLodbJlOwOYM0Bp3L5ynVKg53qAuDbmlrrfEtaKsBT8Gv+DWnTENT&#10;Y1MLYDUFrZ6t7W2t7W0QaAcChSQQCBQalcVisdlsjVpJJZMa73zb0drS2d7S3tyAQXRCmhuQ0PYu&#10;WAcODsUjOvGITgIS1t2FIKMBAOb1kUR0iohOEfb1CPt6JHSSfAAoYNMJ2UC0gYKnENC1crbPrTHo&#10;+H6vMZMMTE0Mry9PbC1PrsyVZ8eyE8WEUshi9aL10iGDjKsWDoj6qSGrXsFmuOTCrNNUjfpyLrND&#10;wlX3U7RsmpnPCmolYb0salSVAs7N8vDaSCZrMziEHJuIreVQ5Yxei5CjZFGmMpFHu6sP91cMsiEu&#10;o6eXiCbiUEhUJwIFR3ahILBODIEI5GBhUbCuzg4EBAJvb4dB2qAdYFfwL+FYKAQah8aR8d1UBAaP&#10;xGEQBDwcj2tHdjV3wtsQXXAcsZfFZglELK64j83pZXLI/WwGVyRQaaicoW4GHd9HJdIZtEEuncvv&#10;ZbFxFFo3tR9HoWF6qF2kXkwPFUehESh0Ao1BoLKItH4inUmk0glUCq6vF0PqRfeQMUTSbYcKvouA&#10;Q+IwcAwGhsRC4ehOJPq20xgI5YKhujqRKCgC2QFHfG3VPMntnYg2KBxc7Z0IBBoHgSFB2bYNCu9E&#10;osEh3lvSxt4OPAPIfVsZhWqDdoK/LxTRBUUgQejtgAN1yi2t7YC7uKUNkFhb2oB/hLdR5ICNuRn4&#10;J/h3x1+irQBpt6kFeG9re0Nj8526hs8AuKn59jNb2sABYFDvbWlpAf/j/lQBBseBa9f/fjr417PG&#10;RiBRGnwZeLWtrQ0CgXRCIQh4BwLa3tZU3/DtvzR8+y+Nd/618c6/tjc3wCFAgDMe3sajEpMO3Wwu&#10;NBlzzCadAAOn3FMxW8WjzVilSb0ophMN4aBUWHMvtJlDwnLI3dCGuuZ/+d/J2C5Ye0tHaxMIvSD3&#10;tjSDAwrA0AECgUAikVAoFKw7bmppbmj88qqJ5J9u7jQ21Wj5s83tDYi23x5B9P1UBwYxGDyCRuga&#10;3IJxWbXTTzc1y3TtIkjRYCsSuK89VdvUOLn2ybUrrVBErUupHYb66rpVcSEoDALfjSVTsGQKAt/d&#10;jkTXRObfbBAtMERbJ6IdhgQXBI6CwFEdCKAE+OceYCQaigTu7HR2dUFRKCgK8VkQAAyNgmO64Jgu&#10;BBYNLiQOAy4EFo3EYVB4bBcBhybi0UTgB/YfLkwXAYMmYGq0fGu/wBB6MN1kTG8fvo9CoFAIVCqR&#10;Tu9hAhbo3qEhmkjEEov7RSKWVDag0QisZvna0vj3rx+/vj5fmSqlg/ZMyDFTTk+XEqWEZzTtL0Sd&#10;MZcubFUAXyN9xrTXUIpYV8eSVwcL318f/u756Q839z5cHbx/uP+7p6c/XN/78cnxH1/e//2L85fn&#10;W3dXRpfGEhM530jUWgzbKjFnJeasJj3Al664azhoKSfd47lAKeGKOFRhu3J6JHJ/f/G7m7P/+OnV&#10;f/3w7GJncTIdHgk6Cz57ymkciXoqmdBwyBnzmDZnKn/58OK//+nj908ffPfk4u3V6fvr859eXv3+&#10;1eO3lyePDtaPVme2ZkcryUAx5p3Kx0einuVq/s3Vvcuj9d350fu7S28v7/3u5aOfXtz/cEvs7y8P&#10;n97buthc3J0ZXankpjKRYshVCDiKIWC2OWbVzheSry8O//L26cfri+8uT//y9umf3j39y3fP//Tu&#10;6Z+/e/63H9/86f2zn55f/eHNkw83D56c7G3PVauZSCHiGYl68zFvNuwqJcPlRGgsHZ3IJUrxYMJt&#10;DdsMMafxtlVYG7XpE05T2KJ1a6QBvSLtMlXTganhyFjKn/EB48czI8mb471//+HN9fH+9fHuk5OD&#10;Z+d3Xz46e3N9/ubx/ddXF8/uH9+cHz29uAduHh3tPjoCXvb43s7xxsLB8vTB8vTO3NjSaG4yFy3F&#10;vNV0YDofXRrNLFbSk7lwKeauJnzgnPZcITKfj4wELCmHaibrXxtLlMLm1dH49lT2ZKX6cGfmYH5k&#10;vhBcGAntzea3JjMrldjDnakH25OTaWfYJHDImR7NkIpLlnN6tHyaVcm2yNhqfp9WQLEp2SYp0yxj&#10;mcWMSsx+tjZxuTN3tTt/sT75eHfp8f7y8+PND5dHf3j+8KebixcnOw+2Fq7vbj7aXd2cKBYCjoBe&#10;4VaJR8Ke043FF6f713c3Hx9sPDvefXq4/Wh75eHW8s3draeH2w82l06Wpk+Wpk+XZ04A9J2/3F55&#10;tD7/cHPu0db85fbC5fbCo63Fh5sLDzcXDheqZ2sz9zfnT1amDmara5XhcsQTMirBoiO3ku9VC91K&#10;rkM2aBGxTAKGTTIQ0Al8aq5LMZiyKwo+vU89pGTh/5cDYJBsv/32X+vr7zQ21jc01NXVfVtff6el&#10;pQmEYfBYX3+noaEOvPhF7gUvgvT7CQA3AQDc2t7a2lpDX3AD7WiHdrTfeuKgSASsC4XAouD/4wDM&#10;poEAjO8n4XiMHtkQTclnqgQslYAlGezlMQhDFMwQBcOl4Pk0ophBljB7RfReIa3HqRbkAuaRiD3m&#10;UIes0phTmXCrU17tzEhoKh+YHPaNZz3VjHss7apm3NWMpxRzRu0au5JnEPVr+TQ1l2IQ0G0ydtyu&#10;SjjUUavMp+O7FIMO2YBNwjIL6fJ+gmqwRzXYYxBQHQq2QUCVMLBiOoZLhoPoyyXDeb0ILhnOJnYw&#10;se08MlrQh+eRsfxejLAPyyMhxX0YI48yn/FtjsZOF4pXm5NPt6dutiafbE5cb4w/3Zl4sT/95mj+&#10;zdH8y4OZm+3xq83xy43qxXLp3mxutxpfLwaX8v65jHsqYQfU4BAQbZfxaEsR61jCWQxbhn2626UZ&#10;T9pXR8O7M+n92dTeTHJvJr43kzxbrxzM5zbGE4vF4FjMkXFpknZ1xqUDQ61mMtGZTHQ6HZlMhiZT&#10;gcmUb62S2J/JX6xPPN6bv95fvFifXK+kq1HXWjkzkw7lPdaERZt1mKsR/2w6NpuOgRFWS4XUSjFT&#10;C3OeToXzHmvKpo+bNRmHEez7rYTcw25LJegZDQHEOxELTsSC49HAWNg3GvKCw8DgYHA16huLeMci&#10;bsA1HfJmXTafXqMV8WRCrk6rVKkUDBa9nz0gEAn5fD6Xy1UrVWajSaNWSiUiFo3OG+TwuTzeEFcg&#10;EKhUKqPRaDab/X6/x+Ox2WwAC+v0Dps9FYuPFkvjY9WRkXwiGfH6nFaL3mTU2G1Gv8+pUcsNejWQ&#10;HKuWy6RCkZgrFnNEYk4iFY0nY7FEeLiQCUX8dqclEg+EY35vwB6MOENRl9tvdHh0sZQnWwiF4470&#10;cDCScMXT3kI5PlyMRpPuZNZfnRqOpTz+sDWTD41UEp6AyWCR2Vwai0fuz2krq4Hdy7Hz14v33y2e&#10;vZs/fjNx+LJy9Lp08GL46HX+4FVm/Tq0culduXQvXFgmD6RT++LZA8nKiX7xrjldlTgiPHdUa3Ub&#10;HV6ny+d1eJ0mu0FvVZpsCotDfnC2MLuWyZVtwYTSFRSFEpqpudjJxfy7D4cfvj/48GH74w87//bH&#10;oz//+fSHD3tPblan55ORjD2cdKfzyWgqFk+nEtmkO+Cx2MwmizmWiJdHK8OF/HAhP1IqxJMRu92q&#10;02n0eq3X6w6FAi63zQIMcpqS6VgyHQtHA16/yx/0hKMBX8BtsRmtNqPFahgdKyqUEpfLoVbf3sOQ&#10;SZRKOdAEq9dLJBKZTGYymXQ6HY/HY9JZaBSG2keTSxUuhzsSikZC0dHymM/jt5isYqFErdTotQaF&#10;TKlV61QqDZ/Pp9CoVDoNHOns6IQ2/fINuqGpsTZXAgq/wBfo29Hf2ult2FA7WIIKkjAMAcfgsN2k&#10;nj4qhUqlqpTyoYH+zva2jtYWGKQV0tKI6oR0tDR+DYAHSUQBtVfCpAGL1iuh9Sr6KRoOQ0jrUXGZ&#10;OuGAUshikpF0CkolHxALGXQ6kcOhK6RDeo3YpBMbtSKzVmjWCm06MY/VY9OIh6OebNilFg7kw975&#10;Yi5q0gy7LUWfM2nTu+QCHYchowM9lgpmr08tDeoUZsGgdpBh4g44JfygBmgIBPxRcmHCanQpJBOp&#10;8Op4YW2qoJMMcOgEChHVje/qQiHgSBhQCIyAY4ndaDwOheuCo2FQJARgYFgnBNbZiUTdLmAeGIbq&#10;QmLwWAIwjovt6UET8UgiDtVNRBF7EHgiElBq+voGuGyRfEiqGpKqOBIlgyui80RchYYrVzJ4/B5m&#10;P4HG6GH29zD78RQmqruPQGXhKDQ06RaAyTQAgGkMIp2Jp/QTqCwChUagUvAUMra3B03q6eomoYlE&#10;8Ms0Cg9854ah0Z0IDBSOhiIA6AUZuEa/EBj8a6sDjoLAkG1QeAuks7kd2twObYF0tnbAmto66ppa&#10;m9uhIAZjCD2g1/qXzmQMAo2Bd6GhCGR7J6y1A3or8MLaO2Ft0E5wtXZAWzugNWsxeP+l5sD/2gb0&#10;NtfVN4K3Z8AB4G/v1NcAuCYRg6nRXwTg2gzwZ/Jva2vrr8j79zswR7p247u1tbW9vR0CTAG3w2EQ&#10;AICb6xrr/qWx7l+a6r5prv+2ram+s70F1dmOg7Wzewlhq2YqExqPO2eT7qW0ZznjnYs7qn5D3iZP&#10;6SUxnUjX30eDt5AgTQIqSTrI6sV0wVqakNB2aFszpKWxram+tbEOTFwHR+6bGr8AwM3NwCz0P7U+&#10;497a6W/RF7xS19z+RQYGR38/A+BmCKw2EvzZ5msAXGPd2gvAN4LXa7j7KQB/Ss41DP4aALchAAm3&#10;FY7s6MLc/jB2Q9HYFhiiuRP+xdXWCdDvPwvAYAxeZxcSTML7xwCMwKJBAK5x72enteu3m1sAxuM+&#10;A2AiCdvTi+2lYPuoOAoFR6XiawDMZlN5PIZIxJLJBlVqrt4gsppl+7uL3715/PL6bGd5qpwOpoP2&#10;sUygmg1ODIcn85HRtD8XsmX9llLMOZENTWQD1aRnIu2ZzQdXxxIHC8UHOzPPT9ffPtx9/3D/w+Xd&#10;768OX5xtHi5VJof9+bA5FzTmw+ZSHBg6LQQtKZe2EnOulJNro+nxjH9iOLhYSW7NFQ9Wqseb09cn&#10;G9/dnPz+zdX3zy7OtxfGk/64TZd2GHNuYPgz6tDHPKaIyxBxGcbzsUf3tv768dX/9dff/fXjqz+9&#10;f/bD80fPL+4erc7MjiQLYVfGb5suJHIRV9pnLSf8hYh7cTT34sHBzdnO2db89b3Nd1fHH59efH9z&#10;+v7xve+vj3+4Of3988uP1xfvH528e3j85v7R85O9y721842FmVysEHCkXabRmG+xmF4dHd6cKB4t&#10;Tb063/94ffbTi4e33unrj08f/PTi8m8/vvm3tze/f3398dmj149Oro93T7eWVqZKY7loMREajgSK&#10;0VA1naimE4VwIOW1J9zWkFkXtRkTTlPKbcn67BmvLWrRulUik7DfqxUEDTK7bEjLZznVomoqfLg8&#10;d3N699n50csHJ68enj5/cPL04t7N+dGTs8PjnfWz/a2Hh3uX9w4enxzenB8/u3/64uH59fH+o7vb&#10;5ztr99YX767M7MyPzxczQOxWwj+WCUwNx6bzcTA/bDwZnMsnlkqp5XJ6tZKazgSqcedyKbY+mhiL&#10;2opBM9h4BEwI5wMgAK9UYsvl6GTavVwOlyMml7I/ahFNZ913F0uVpNNvlmoENCW3TyOgaYV0o5Tp&#10;0Ay5tFyfUehScSoR28ny2OO9+ZdHazd7i08Olh4ACdKjezPFo8Wxx/urHy6P//jy8u2De6/O755v&#10;LKyN5acy0ULAWQi5ZwqJB9vLl3srV3srD7YWztdnLzbmLndWnxxsvri3+3h37endrdenBw82FtfK&#10;uZ2xkevt5Zvd1Zu95audxcvthQcbsxdr06fLU8eLEztTxZ2p4kZ1eKmYXCllt8aLG+MjS6UMWHeU&#10;cuiGveaRgCXvM6UcmohJFjGKiwFTJWzJuTUZpyJqEjrENB2b8F++ufPtF9e3dXe+uL4o/965881X&#10;5N+6+q88vqYHNzbWg3AL0u+dO9/U1X1bE4FBrAW138bGegik7Z+j35amT7m3/fYBuX2AANwJhcBh&#10;0C44FI3o/Dn/GQXHdyE+U4DJBKAEmNaNZ5K7+/sA+XeQSgLioPsI/b14PosMiMAitlbM1ogGZEM0&#10;PrNnkIIbpOC4FIKAJpoDxgAAIABJREFU3iNm9Ur6+0TMPgG9R8mhOVR8l4bvVPPiTs1IxJ4PWTM+&#10;Y9KjCdtkbh3PJGWqeb3ywW4ZmyBjE/lUDI+CFdJxikGylk8zSfrdal7YLMt6dfmAcdhvSDiUAZ3A&#10;pRi0ShgGfp9VwnCrBh3yfqOAoh7sFlFRUgbGLKJJ6GghBcnvhYuoKBkTK2fhRFQUtwc2RELQ0a2D&#10;3TApkyCmYhUsQkgvHI87DmcK9+YLF8uVR+tjj7cmnuxMPd2ZeLoz8WB55Gq9UpN/get7My/uzj8/&#10;XLzanjqcHV4c9o2GjEWfdjRinUq5J1OesYR7MuNfLMWXyrGprG886ZxMu6sJ28Z44nStfH+r+nB7&#10;7PH+5M3hzPXB1OODmcPF/HI5PJPzTCTdxaA55dDELIpi0F4OO0cj3krYMxrxAuW95fTu9MjDrZn7&#10;G5OXO3Mvjtdv7i7vTOYKXlNAIzxdnjqYqSyPpAFGjQUB9M0l57MJcGp3YTixPJJeLWUX88nxmL/g&#10;tWUcxqRVl7LpQf8zOCecc5lHvI5ywA0CMEi/5YC75AfmgUfDnvGY/zYfyz8R91WjHhCAhz0Ov0Fr&#10;kAr1KpnX47BYTP1sllAskCmkABExmUMctlDA4w4NDrL7++k0hUSs1ahkUrFUKjYYdFarWa/XxuPR&#10;aDQcCPicTrvVYnLYrZGAP5tMlIqFdCoRCfsDfrfbZXXYTX6fM52K2qxGr8dhs1lUapneoA5GvLF4&#10;0O2zZ3LJQjE/UhqujBXD0YBGpzTb9EaL1mTVmG1qh9tgdWg1BpHWKNYaxVIlx+0zO9wGX9CWyoZS&#10;2ZA/ZPf4LeGY2+kxGswKu0vv8pqUGqFAPCBVcMWqAamJ4UxKh2dc1bXIwkFm93Ls/rvFxz+sXX5c&#10;OP9u6uLD5On7sZ2b7Nqj6OrD0MKJc+7QML2jmNiUzh9oZ3aM8bLIHuZ64zq71+gNeQLRoCcIVDSZ&#10;rBq7S+8NGpa2i6OzwVTBEEwo3UGpJ6RIDzsmZhIXD1ZevN57/93ey9crr1+v/vDj7sePuy9fbdy/&#10;XCmPRwIRazjmDUX8wXAgFAl7/T5/MOAL+GPxZDSW8AdCqUy6PFrK5NIjI/lAwAcKvwajxmTWOl3W&#10;UNgbCLqTqUhuOJVMRSPRQDgc9AW8dqfNdSsCB4KeIe6AXq+VSEQKhcxsNvJ4QxwOm0Kh9PX1abXa&#10;QqGQzWaNRmPQHxoc4KgU6mQ85fcG5FKFVq0bzuYdNqfFZJVJ5G6nJxlPWUxWi8kaDIb5fH43qQeF&#10;Brp82jsg9Y0NoLT7Kf2CF4HE3JbmTxfo9myDAADc0QmFQDuA1B9YJwKFxOCweCKBSCSKRQKFRNyN&#10;w3a0AjPAne0tsPaWzrbmrwJwX4+QTpH1MxRslrKfruyna4eYBv6AkNYjH6TJB6k8Vg8e0diFqO9n&#10;YHtJCDwGSsQhSAQEmYjsI8DppC4OjSgc6LNpxFIOzSDmFGO+aiYmH2R49Mr5Yu7+xsr+THUsGrRJ&#10;eTwyjk1ACfoIEmavXyevxsOlkE83NEBFQHuhbf0YpICMl9AI6kGKepDmVAh1QwMetcShEsacBq2Y&#10;zaYRAAWYgO7qQsKRCKCfFgWkQKMJGBQOCUd3dqKgUGQHEP4MR9wqwIBTGtYFh6MRKCwGS+wmknvJ&#10;dCqhl4Qhk/CUvh46k8RgkZkDff2DuD5GD4PdN8DtF0i5MjWLL6FxhUNytdriFqqMTJ6UzOKSmIMk&#10;5iCRzsT2UfFUOraP0kXqRfWQ0OQ+HIV6O/fLwFEAGMZR+rAU0i39Ert6ugHYxuNReOytytQFxwD5&#10;1R2ILggwZ4v8Raz+WfsF0bcGqJ9t2qDwT9OYwZadpraOFkhnfXNbczsUfAEMhcF1k7FEEqgkg79L&#10;BxwwNrdAOpra2pvbIc3tkKa29qa2djB4/Of48U9qe2vRzSDEfppoVdv/YwCuRWHVsrLACKyaAlwT&#10;gYGC4NsHyLk1sv177P31DETlz/737+jogEDaYHBIJ7SttaWhqe4bYDXWg6Ta0dqE6GjtgrYwiGiv&#10;XgZ0yMedM0n3QsazkvUBInDYUnSqUiZZTCdS0XvI0AYGulPBYQ5RyVgoBNHWAoe0drQ2ARO/DXda&#10;Gu6An3x726quqbEe0t6KuH10dHS03N7L/wcAXFff+OXV9Ktluka/dU2ttTTpzzYgAH/GwOBI8BdF&#10;YHBg+LfHz1C5ZqL+jHtrb/waANeuf4bBoJL8hSMc2dwJb4LCmjvhoI25BYZo7OhsgsK+uP4nAPi3&#10;9PufAnBNBEbhseCP7d9D76eaMADANfrFEgnYbhy2G/N3AEwlUmnddEYvk0Xh8gYGOfT+AUo/u3eI&#10;RxVLB5Rqnk4nurg4eP/myYunDx6e722tTJRyoVLGX8kFR9P+0bS/GHcPh+0jEYB+F4vplUpmLO4d&#10;ufVFD4dMk8O+zZncvfXRi90pIAJmLr89l18cjeXDZr9Z7DOJok6lSdIfsSlLEXvGo4+aldW492Cm&#10;cm+pujMzMpUPZDzagFnsN0qidlUhbJvMBbN+UzHqmEgFprPh+UJ8vhCvJnxZv2045MyEnOV0aKGa&#10;X50uby2MXx/v/vm7F2+vzm5O90+3ljamK9VUOOkyhy3aiF1fivuGo+6E25Tx27IB+3g2crK58GB/&#10;7fLu2rOz3XdXx99dn767Onrz6O53V0cfn5x8d3kKru8fn//u2aM/vLj6/vH585O9j9cXV/vrG+Mj&#10;U5nITC62Ojq8WEyPxf0nq9M3R5vfXZ/+5bun//HD659eXL5/fPbTi8vfvXr8p/fP/v2HN3/76d3f&#10;fnr3p/fPXz8+e3Rve6aUq6SjhYgPLEwaTUVK8SCQnhV0lWPAMWrTJ13maio8l09MpEJ22VDQKEk5&#10;9XGbxqOTujTikFmT8dpmi9n1qdGTzeXr4/3nD++9eHT8/CGg+l7eO3h6cfLs/unjk8PLewdPzgAw&#10;fnxycHW0e3N69+po+3xn5dH+xpN7uxfbK9uzo5WEfyzln8xFZ0eSIANXE4GJVGi5nF4YSSyOxObz&#10;kdlcYD4fmsn5yhHLaNReDltHo/bZXGBrMrM/V9iZzq2NJaaz3omUa2M8MZl2Jh2ysbh1pRLZmRne&#10;XSiORK0OFdep5qU8+mraN1+KL4+lNyeHF0vxqFka1AurMfv+TO718fr78+2XJ+vX+wuH86XZrD/r&#10;0sRM8rRTOxKwlEKO+XxsszpyMFs9WpparxaKIXfUopnKRLaniufrs+frs/c3568P1m4ONy53ly+3&#10;l06WJk+XpwB1d25sIu5LW3RJk2qznN2fLJwuTzzaAqTg48XqxmhuLhv52fuZDlbj3rGobzTizfvt&#10;SYcBqFa9LWEtBu2ViKMUsmVcuqhZnrDKCz5DKWga8RsKPm3SJg3ruFED/385AAZBGiTeurpvQZMz&#10;FAppamoAnwJF3YaGusbG+n+gAP9W+21tbW5tbQb/CwTv/kIgkI7bBxQoIvjZAg2HQVGwDhCAgQQs&#10;FBx3y8CgBZqEx5AJwAIBmEEi9vcB6Ftj4CE6ScSmyHlMlXBALx2yqAQWlcAo58qGaJJBipjVK2KS&#10;hQySkEHi00gAD9OIYJ2vWToQNMuidpVDxdXwqBwycqAHSse19qIaeuB3euB3yMj6XlQDuwcuoOEV&#10;g2S9kGEUs8zSAbeaFzCI43ZF0qlKOlUJB9BzHbPI/DqeXcYKm0QppzLpUIRNIo+aYxHTHfL+mFVq&#10;kzJ1XLKMiVX0401Cqk/LjVmlCbvcpeIYhTSXihM0Cu0yVtAgWMgH7y0WT5dKp0ul+yvly43qz7i7&#10;VX28Mfpkq3q1Of5ofQy8/uLu/NuTlfcX6y+Olh6sVzdHY+NRS96tyjgB10EpZIlY5FGrIu3WlSL2&#10;UsQ67DcUAobRGEC/5xvVxwdzF5tj95YKZ2vFs7XivaWf46+qCWBOGCz4Hk94ikFrKeQoh53lkHvE&#10;7xjxOyaToa2Jwtna1NXu/M3dJZB+D2ZHqjFHzCT3qwXzuehqKb1Wzs2kIyW/q+Cxgxw7nQqDYc7g&#10;iC9Y5BszqdN2Q8ZhBCTfkBvMfK6E3HmPddhlLfld49HAVCI8GQ9VI/5K0FMJeobdloLXVg66bhnY&#10;P5nwV6MeAImjgXLIF7NbzAqJSSX3eR12h3lwiC2RidValVQqZbPZ7AHWQD+QDj3I7ldKJTaT0e1y&#10;WMxGrVat02m0WrVcLvX5PD6fx+12WiwmnVat06qtRoPbbktEwsGAJ+RzR8K+SNDj89miIe9wLrm+&#10;trSxvjwxUY1EQr6AN5WJp7MJf9Cj1iqMZoPFZgxHA4GQ12DSGi1ajV6hMypUWonOKDNalEotX6Ya&#10;UukESi3faFEaLUq7Sw/qwy6vyWLXWOwanVEmkg4KJWyhhD3AobCHqGIZR6oZ4qooMitLaRuQmGka&#10;92CsYprby2w9GH3wbuXi7cKjD8sPPy6dvJo8fDl278XY3pPc+nlg+cg+t2eY2zONLmtdiX6FpVfn&#10;4FrcarvH6vQ57B6b1WG0OvQevy0cd4xMBDIVS6pgSBVM8aw5mrKksq58MbS4VDy/v/r27d1Xrzef&#10;PJm9uZl7/nzx2fPVm5fbs0s5f9hkc+qcbpsv4A1FwuFoJJVJh6ORYCjm9gTMFpvLA1igQ5Hg+ERl&#10;YnJ0emZ8bn5qdm5iaroyPVOdX5jy+Z3xRCiVjoXCPrfb6XTaLbejwhqNSiAcUqqkvX3dEolILpeC&#10;89Vsdj+LBeT0KpXKQqGwvb29sLAQi8WCwTCXyzfojPn8iMflFYulFpM1nx8RCcRGo1mvNQSD4Ww6&#10;p9HoBDyhXm9ksJgIFBLU2eoa6r+tuwOqu6D2+6nhGdTcPk27rY07tkHaobBOQO26Tb6FIeAoNDBA&#10;isFg+lkMjULOpFIgLc3wjjYEtB0KfO9v+xoAcygkIZ0iH2CqOANaTr+W02/gDxgFbA2XpeDQBfTu&#10;AQqWgGzCo5pofUgErL4L0YpBQNCIVgysBYdo6cV2DvThhP29OgnHrZMZJUMZv322mLWrJAYx16tT&#10;blTLJysLl7vb5+vLO1PV1erI5lRlb35ivpibG8mmnVY1m8khYukoGKG1uav+mz548xAJwSVhZMxe&#10;Nh7N6UZT0R1mGdco5w7Sib1EdDcRi0YDxb+3ma5daAKmC49GYhFwNOwWgDtrnl6gGRgFg3V1wtEw&#10;JBaBIWLxPd29DBqJRulh0Hv7WZSBQSqbw+IJhyTyHga7q4cCxRDRJCp9SMjiS/pFMrHOojJ7xBor&#10;W6SmD4kpbEFv/xCJNdDNYOIoVDS5F9ndgyB2o3pImF6AgfFUGqaXguntw/SSMX09aBK+q4eAJBIQ&#10;BDwCi71daKCJHg14MiFwFBDBBQNwHST2DjgCAoN/qsrW5NnaBlR9m9o6QPStHSEwJPhUczsU5CVQ&#10;Fm7tgNbeCwi87RBgsPw2Yq0WtFbfDMz0gutTsq0lV4EO59pTn23Al4E5WC2t7Y1NLXfqGkC6qwHw&#10;r4XAtwT823HfX9H273e/cPEXfgVVXzBDC/Q/38Yvt3V2AneHWlsamuu/BUi1uRH0WLS2NHS2NSPa&#10;G3vRMKucVwo7PwXg5Yx3NmYvebVpszyqF+kGqX2wpkFil3KI1YtGQBrudLY1tzfVg/JvS8Od5vpv&#10;GxsA7gWLx0AAhsPhCATi/w0Af202+DPurZ3W0Le+BfLpqgm8NYIF0bR2/bNNrQ+pNgMMqrvgu8AP&#10;+fQtNdCteaRrrwQ3n31Ojag/27TCkU1QWAME2gCBgtzb2NFZ397R2NH5xfXPAnBnV9enLWg19P1P&#10;LdAg+v5y0wrzDwAYTcSCAFyjX9yt/5nUhwPkXxqecgvADGYfq586cBuWx+HR+WKmVMnRGkVWp8rl&#10;099/eHDz7Pz6+uTV64ePHuxOjCeGc55CzlvKektpTzHuLESdxahrLBWcykSms9GU05jyGIeDlkrK&#10;NVkKzoyGJkv+sbw7EVBHPMqQSx52KyIeZcStivu06ZAx6lTnQ9bxjL8cdUQtqphFlXUaknatmk22&#10;yfqjVlnarYnZlG6tAIQlr15UjDoO5seeHG48PljbnxudL8SBxKxUqJQKLk2MPDjcfHC4uTxZHM9G&#10;Z4vp1Yni4ujwcrWwPVfdX5hcnyhNZmMjUW854R/Px7IBe8pryQbs+bBraWwYKBNanrjYWXx+vnfL&#10;wMfvro7eXx6+f3Tv3cPjdw+PX18cPj/Ze3V+98PV2Yerszf3j16d3316D0hDXCplViq507W545WZ&#10;uXxiuZxeG8vtLYw9O9v949ub3796/P7x2fc393/36vFPL6++f/rw/fXF908f/uHNzR/eP/vd25s/&#10;fvfq+YOTnfnJciIUsuotcqGGz1Zw6FmffXk0f291bm9+YmWssFod2Z4qb02OLJfT07ngWNxbjvyc&#10;m5VwmqI2vd+kSXpsE7nEzvz46e7KxcH68fbS/urM3vLs+d7Wg7u7J9vrZ7ubT84AKn58cnB/b+Ph&#10;wdbJ5uLe4uT+wuTe/MTmVGV9sjgSAf5aq+nQ7EhyppAYTQK9QRm3eTobHo15RgK2YhAIl/05Jcev&#10;L/iN5TDgu8x5dGmXKufV5v36vF+fsMsTdvlSKbQ9BbSrHC0VDxdHdmeyp+vj61PZhXJiZ650dbj6&#10;9vLw+5vTj0/Pfnx69vR4o+A3GgUUn3pwNud6ejALfs9/cbzy7GjpbHV0sRDKujReNdcuZZsEjLRT&#10;v1RMHi1MPthePlufXx3NlyMem5QTt2kmU4H1sdzhQvV8ffZsbebu/NjDzYWbg/XnR1vPj7ZeHu/c&#10;HKzvjY+UfTaPjBPSCDMO7VjEOZMOTKf8lZBz2G0CNd5KxFWNe6sxfynoSjmNYZNqJGjP+605jynj&#10;MoBSWVAv9qr5xYAp7VCF9IKEVVYKAgycskrSNun/ugDc0FAHyr8QSBsG00Ug4GAwKOh/bmlpam5u&#10;BCXirynAfz/62wTSb2trc0317ejogEKhnZ2doO0ZHAAG96AC/LMIfMvA+C7ELQADBUh9eAyFgP0Z&#10;gMl4Vh9QBTxIJXFoZA6NPEjt5jLIfFafcKBPJRxw6GURlyHhs9g0IqMcmHaTDdFl7NqiqrgMvbhf&#10;yaVKBkgqHk0jYEgGSAIGrr8HNkCCs8mIIUoXj4YRMvHifqJkoFvCImr5NIuMbVNwbDK2TQakwHm1&#10;vIBB6NFwHfJ+p2IgbBJl3OqMWx2zSpMOWdajynpUOa962KeJmIUuZb9XM+jTcpwKll3G8Gk5Gbdy&#10;IuVYqUQ2J5ILxfBcIbheTa5UImNx61Ip9HBr8uZw7sne9M3+zPPD+RdHCy/uzj/emjhbHLk7ld6q&#10;RJYLgbmMeyHnXS2GNirRtVIY8DynvVMp91jUlvfqYmaJTz3klA1YxUyHguNQcLxaQcQij1ikQaMo&#10;ZpXm/frlcvTecunhztTJaulgLnswl92ZSq6Ug9WErRwxFUOmStQ6nfEtFMIzWeCuTzXmn0gEJ5Oh&#10;8XhgIulfKibvLU1cH6xc7y9+eHTww+OjB5vTkwlv0qpK23WlgD3nMha8lpzLHDEo/SppzKgpB9xz&#10;GSD+ajTsKfodoIQLxkFHjapPgXYqGZpKhqpRXznoKgfcE7HgXCYOvDcRHgvfXgy6ci5z7S1g0PRY&#10;BAjHGg15K2Fv1m23axR6ucRhNdisRpGYJxTyNRqVRq0UiwScwQEGnUqnUQbZ/VKhQC2XGfRas8mg&#10;02kUCplMJlEoZGq1Unubj6VQyMQiwD0tF4s0CrndbLAadQ6z3uM0eexGp03rd1niEW/A64iE/bFY&#10;JBQKBEL+UDwcTcXCiVAo4g9HA063LRj2+QJuvVFjMGu0BqXTY9YZFVqDVGuQylV8uYqvN0stDpVK&#10;K9LoJQazAuReo0WpNUhVWpFKKxJJB/mifr6of4jPEIgHlBqhyiBSmQUmn8zik6nsXLWD54qrIwVr&#10;qGAqLYRKi4Hp7dTC4fD8fnbhMLt6XFg8TM7uBpfv+teOg2vHwelNezAnUFspKjPL6lGZHBqDTaMz&#10;a0xWjc1pcPvs/rB1ZMw3XLFmiqbksDmaMofi5kjMGU96CoXo/ELx7Gzhxcutl682njyde/x4+vpm&#10;/tHjpf2jqepkOpUByp+SyXgoFPJ4PC6P2+awB4LRdCYfjSWcbpfVbrHaTflCenyiPD1TLZWzsbg/&#10;ELKHI55EMhiOeEJhr9NlVallQiEwoT00xAOyyxg0Lo+t1sg5Q/1ardpo1IM3LHp6iGBlq06nS6fT&#10;lUoll8tFIpFoNK43mOx2pz8QkkrlDGa/8LbslcPhAo1MTrfb43M63QxmPwaDIxB70FhMU0tzXUN9&#10;Y3MTCL2NzU11DfWfAjB4CoLx1wC4oxPa3gFpg7RDoB2dcMAP3IVBYzAYIgEnF4s4/ayO1hZoWzMK&#10;1gFtbUJ1Qv4BAAtofVIWXTkI0K9uaEDP69fz+nX8AeUQQ8joYVNxPejWbkwrg9qFgjWgEa04BASP&#10;bAcC/5BtFBxskIKX9Pf1d3f5DUr1EDNi1c2NZKM2o3qILQI6lmh+g3Yqm92cGt+YrC5VCtPDqbF0&#10;NGTV60VDTBy6pxNCQyNpaCSps5MC7+jHdcr7uzUcup7H4nSj+3EIXHudUcJxG+W8/r5eIranm4DB&#10;YQFn7+0IHwrXhcSi4OifY7EAOzEC04nAQGCAsnqrAHfCAbsxvAuPxhCx3RRABKawB6iDbDKzn8zs&#10;7+eLJGqj1ubuF0hhOHI7ikCgsuhDQrZEIdFbBQozT2YcFGtYfBmNIyKzON0MFoFGvwVgEoLYDScQ&#10;kd09XSQymtyH6aWgyb1oMgnd291Fxnf14JBEHDBvjCNA0dhOLAaO6YKhgQbjDiSQPg0MMXbCPnU7&#10;g/QLupG/eASV29qxJuHe5lQB4eGNrW3fNjTWN7eAlVo1Kv60x+g2v6q9oaX9ZxvtJ6rjp6rvp97d&#10;z6C3dgpGPYH+Z7AHuKm5taZt1ozQNQAGI6BBI/Snku/fY++vZ18A318ufRmAgR8HaGdnR2trMwio&#10;rS1NrS1Nt2lY9R0tjZ0tdUR4u07Qn/dbJxKu2ZRnPu1ezHoXMp6ZhKPi12csiohOaBiidzX8b9jW&#10;usE+IgUPxGQy+ki4LgTQeNRY11z/bVPdN40NdSD91tcBMAzkrt8+IBBIczPQeNzU1FT7o/gf3Pyz&#10;AAxKsp+iL7gHr9eQtYbBX9t8Rq2fSbU1aq29DNz81gL9NZCufcJnm9ZbBRiE3vr2DpCEQRj+/xCA&#10;P3M+g/T7xRlgUPuteZ5BAEZg0V8DYHBOGE3EY7oB7RfXg8f1YHE9GGIftoeK76MRKfRuCp1EZZDp&#10;TApzgEpjkpgcMkdE48sYImW/RDugMvP0DvHh/bXTq+2TR5vP359dPd2vTsdjGVMsYRgtByrD3nLG&#10;PZr2jqX8lYS/HPGUwm6fQR6xqVNBUz5pH8k6CxlbJmVMJfTJuC7oV3jdklBAmUoYMylrNmHJJizp&#10;iCnq0WYCpkrCWww50i5DwqqLmBTTmcDZ2sQfnp//nx+f/tuLi5t7q/dWxndmRibSvpnh0EIxNjMc&#10;AlNU405dMeranBndmBs73V15dXX6+vHZyc7y0lh+Kp/YmK7sLU4+2F9/c3n67vLswe7aYjmXD7vL&#10;icBMOVOM+QoRTyUZKCf8i6O53YXxctyzWEmfbs69vH/w/c35D8/uf7w++3B18uPNg4/XF+8eHj8/&#10;2bs52n5+svf64vDN/aMnh1tPDreOV2YmUqGRoHNrsnS6Nrc6OjydDY8E7Um3YTwTvLs89WBv9enp&#10;3o/PH/33P338b//24d9/ePPHd8/AlKz/+uObv/zw+v/+25//8vHtzen+crWQ9tlcWqlJytWLBofI&#10;OIuMm/XbRpMBsM/paGnq+u76o4PV/cXRpdHMQjm1NJoDVmV4eTSfD7szfnvGby9EPMBNgbgv5bX4&#10;TaqQ3ZjyO+Mem9ugsqmlHqPaa1DZlOKAWR20aAJmddRhSLrMXh1Qp3zbP2xOeYwZn/mWhD1Zvw0s&#10;GapEvXm/NWpWRkyylEMTNopDBlExaC4GzeWwdSRgStgUEbN42KebyfnWq8lqwpFxq2eHvcvl8ETK&#10;MZl2zuQ8K5XI6fr41cHCu0f7f3z96K/fPfnL2yd/fHX1x1dXf313/eHyaCrlccr6Q9rB2bTtcrP8&#10;ZH/8Zn/q+eHs65Pl1yfLTw7mL9arB7OFrfHMRMK1Vc2dr08DY7rLM2Co1d70aNym8WoFLsVQ2CjN&#10;+0yTKd9qJbU3U1wpJo4Xq9d7y0/2V57eXXt9uvP6eOt6Z3E84sy79EGtyC0f8ii4IZ04YVGn7bqs&#10;25h26sFaVrAYKeM25/32uXxsOgtEAg17zXEr8KcRsyiSdvV02lvwGSJGUdqhrIRNObfKr2J75Kz/&#10;8q/ffvPF9UX/87d1QO7UFxcoz/72+BUHdP3XLNCffgI4/dvR0Y7Fonm8oe5uQmtrM+iIbm5uBDXh&#10;rwHwL6lXQPZVjX7b2lpA7fdX+oUBCZAIeCccBoXDAA0AGAD+xQKNQcIwiE4sEga6oHtwXSQ8UP9L&#10;JeJAAKaTcMxeIAgaBGCgE5hOGqKT2BTiQB+BxySpRWy7VuwxKQyyIY1oQM5lSAapMjZdPshQcJgK&#10;DlNA75GxKWIWWcgkyjl9Si5VNtir5FI1AoZOxNCLmQYJSydiqPlUxVCvbJAkZhK0fJpdOeTWCvx6&#10;UdQKpEnlfPqEQ+nV8nRcspyF03HJLiXbp+V61GyflhM2CRJ2ad6vrUTNGbfSp+W4VQOFgK4cMU1l&#10;XMvl8NZkamc6szWZ2hhP3F0o3F3KH8znlwH4tEym7UtF/0LBO591LQ57Vkb8ywUfkIEZMuSdypRZ&#10;7BDTbEKKTUjxyFkRPS+i5/mUAxYhJWGVZV3qnFsTt0jdCrZJSDUL6Q7ZQNyuiloVcbsq7dYlnaqI&#10;RZqwKfJ+fc6rnc56t6eydxcK9xaL95YKu9Op1Upo2KfJeQGYz7jVIwHTWMxVibjyPks55K7G/LPZ&#10;2NJIenM8f7yzj8lmAAAgAElEQVQ8+fRo87tH996c7f7u5uTDo4PD+VLRb0nZ1KNh11IhMZnwj4Zd&#10;w24L4Gp22yZiwYVccnE4NZUMjUW8YMdvJeQeDXtKAWfeYwXYNewBW39BiXg85gcCroKeiVhwJhWd&#10;jIdKflfWYU7bDWm7oeh35D3WnMuc91hLAfto2DUadlVCTiA0y+cY9jr9Jo1eITJplSajVqGU3GY+&#10;SxRyqUjI5wwO9PWS8DgMqYc4wKAPMOjcoUGFXKpSKeRyqUIh02rVfD5XJBJIJCKRSMDnDXGHBsV8&#10;nlwscBh0LrPWZdbaDQqTWqhX8PQKnlEl8tjNbrvF6bBYrWatXidXq3Rmvd3j8Ac9YO+R3Wlxeexm&#10;q8EfciczUY/fpjMqFGqRQi2QKXlag9ThNrj9Ro1eYrKqLECWsspgVhgtSoMZ4GS1TqzRA4qxzijT&#10;GqQavQQ8esLmaM4bG/Z4Y2Zf3BTKOTxRg8rGM/lkRr/UndD5s2Z3SutJ63xZnTup8KVkmTFDZcE6&#10;veme3wkWZ63euMTo4rpCWotbrTVLVQaJzqgw2/QOl9XlNU3MxUenvcMVezSt94Y03qApEnOn0uFY&#10;zJdIeMar8Xv3Zl6+2n7zdvv58+XrJ4sPLpdOLhan5/KxhDcaC4bDQafTbrcDTcs6g97hcibTqWQ6&#10;5fG5HW6LL+jYO1i9e7S2vDoRS7i1epFKw7faNb6A1WbXG00asYRPo/eSSN29vb0kUi8Oh6NQeoUi&#10;rkarkEgFBoPObDaqVAqBgMdiMUikbgqFIhaLdTqdVqs1Go1ur8dkthpNFp3eqNboBjlcVj+bLxDR&#10;6EwuTwBU/tocao1OJJaSeylYHAHVhWltb7tTX1fXUN/cCuQJgSO+39bdAYWkuoZ68NkvuqA/tUCD&#10;8i9ohwZd0IAIjEZ3oRBc9gCXPQCDADlAKFhHZ1vzPwDgATKRexuCJetnqAYYajZTxaYpB6hiBlnB&#10;psnYFD6zp7urBYdsZFC78Og2Mg5OxsC6UR34zlYstLEb1kLHwQd7MH1IiFsj5ZKwdoVwJOzzaBVC&#10;Wh8Th6aiUBQkALf4tjZcWzO+vQnT1oBo/IbY2YpurUfU/yu2tYkE68C3t+Db2pg4FAsHEdHQBj7T&#10;ImYLKQR+Lw7f+o1isC8VsMm4rF4irqebgCPgEWgAgGE4FPIWgBEYJMDAKOTtyCsW3oWFIrpgKCQC&#10;A0dgYHA0KAKjUFgMppvQTent7WeRWUxcLwVL7qOyh4QKXSQ7YnIHKGwBFNMDx5NwfYxuJpvGFQ9J&#10;dTy5QaA08eS6AaGMNsQj9w/0MFlEOg3bB/ifEcRuZHcPqofURSLfrp4uMhGgXzIe1Y1FEnFwPA6G&#10;xUPROCgaC0PfTv92dUGRaAi8qx0G5FG1QTtrPuc2aGdrB7QF0vG1BaJvC6QDxOMWSEftSn1zC+ht&#10;BvPDWzugt4XSv2rFoGwIQm9NQvwMg0GyrUU31Ri4RryfbZqaW8ErzS1tnwLwF0VggK5vH18zQteG&#10;fn+B3H/0K1ikVHNBt7e3A18DYJ1wJAIO72y7TYFubmoAAbi5qaG5qQ7S3NDR9C0G0iRnUzJu42TS&#10;PZvyzKVccynXbNIJ5GD59WmrAqgA1IjZBDgDC2f3Erogze1NdWg4FN7RBirAnwIwyMC/BWAQ8r/G&#10;vXfqGr68/j4UusbDNan/800bFKTcmjn5UwCueaFrdujPCPazU5BOP6VfcHa3FmdVe+prAFy7/tlH&#10;fca9v57CgFCrJiissaOzpgN/EX3Bi/+sAnz7E4cCAfhT7v2aAgyC7qfxV2A41j8GYEw3AfMJ/QIK&#10;MAVHAnLxuqmMHiqDTGP2MvopjEEKV8IYEJLoXCyVh2HLulV2jietS465j2/Wz19sHl+vPPlwcPl2&#10;Z3ozOTxhT5dNuYIlnTRl4sZCyl7JeiopTynmLcW8Sa8x7jVGfbpQQB2NalPDxlLVPT4XGKm68qOO&#10;fMVVGHXnS85M3p4dtudHPFMTsXTMnAqbR7OArboQdhTCrnLEdTBXfrQ9++ps683FzpuLnQ+Xd3//&#10;4v6f3179Hz88//Pbqx+fnr29PHxxsQ9i6h/fPX375OLN9fmrq9OXlyeg7/f5xeGz87uvH528fHDv&#10;+cXh1dH24fLMfDFTiQfA9KnxfLySDE7kYnOl9GwxtT03tr806TfKcgEryMDPznbfPz754cn5D0/O&#10;v398/vbBPRB6QR342fHuy7ODn54+/Onpw9cXhxvjI4WAYyYX25muLBbTmxOF6Ww4F7CORJzVdAhs&#10;J96eHX12fvDdk4t/e/v0rx9f/+2nd//x49s/vH/2/YvLd08evr66uDzc2piulBOBqMPg1skscr5T&#10;LbLIuBoeUzFI1fJZLo044zaPxjwr1czGVP5oderRweqDvdXDlen9hcmjldmZkdRI1Bu26Tx6uUcv&#10;c+ukVgVfL2Jb1SK3QeUxqh1auVOnCFj1cZcl6jDYVSKnRuI3qUpx/2I5V475s37bTCExEnGmvaa4&#10;U5dw6cF24qzHkvfbh322QsARs6giJkXGpQsbpWGjeCrtnUi6KxHbsFefsClCRqFXM+SQ91vE9ICe&#10;71YNTqadK5VIMWRIOeVZj2oi5ZgfCR2vjt0C8IM/vrr66en9n54+/MOLq//24+sfn5xOpz0uOSus&#10;Y08ljWfL6ftrueud0avbdb07AUws7k/f3xg/WR69t1i+3Jl7c7H35mIPmPjdXHq0vXJ/c/7J4cZi&#10;KR7Ui81CplPOybr125P558eblZA9YVFGDNJht6EUsGaduqxdU/Sa9ibyc+lAxqH1qwU+FT9ikKZs&#10;2qzTUA47cx5TzKIK6qUepcglF/h1srhNtzGeXyqlJpL+vM+ScoDFq0BZTMIqT9mVGaeqErZMJh15&#10;ryZq4MeMgv/fAfjroPvlZ+rr74AzwLWwq+bmRigUQqNRMJiulpamhoa6r0Hvp9drAPwp/ba1AaUg&#10;oPMZCv2VeFFI+KfoW/M/Y1FwEIBxKBgBjSBju2ryL7UbQ+3GMHpwTBLQfjRIBbiXyyDzmBQekzJI&#10;7WaSsIyeroE+3CCVMEglcOlEDhU/SMFzqIQhGhFYfUROL6G/u4tPIwro3SImScEBvkEK6N0CBkHJ&#10;pap4NDWfrubTFUMUKZssYOB4NIxHz485lfmAsRA0jYTMYwnneMo9lnCUwuacVxs0CExCqoZD1A51&#10;G7gk/VCPfqjHpWCEjdyMS1YMarNuecohKfjV62ORvZn08fLI2Vr5aDG/PZlYrYQWRnzbU8m1aqia&#10;sGTc8rCJZ5NStRy8loM3cUkWfq9V0GfmkbUDeCUDraRhVHS0iUuyCvocUpZXxQnq+FGTOG6RJqyy&#10;iYRrLOYoBs0ZlyZulcet8qxbXwhaolZFyCQNm2VxuypikXs0XLeSE9AJTAKaS8mOWiSFgGE87phM&#10;OsaillLQMOzTZdzquFWesClKIdtCIbpcSs3mImuV4Z3J8r3FqQebS0/urr8623v/8Ojj49MPDw+f&#10;7K/cnS0v5qPVqKsctE0m/MsjSbD1dyIemIgHZjPRxXxyJhUdDXkn4gGwzQhIbP55gjcIZlmBL65G&#10;fUCbUcg9HvNPJUMFj70SBIzNoyEviNMpmz7rNE0mgmVABzZmHPq8x3wbAe0ei7hHXLZhlzXvdyTc&#10;VptWoVWIVHKRUMAZZNF5g/18zoBUyNOp5EqpiDs0wB0aUMtlarlMIZcqf1F9NRqVQiHjcNggA4tE&#10;AgGfy+cNyURCtUzsMmqSflsh7suEHFG33m9VWtVCJZ+Z8DsiXrvLZjbo1UqlXKlWmB0WXxiIfXZ5&#10;7FK5SKWRmyx6hUqq1sl1RpXNaVJpJRI5TyLnKdQii13j8VscboPOqHC4TR6/zWLXGcwqs01rseuM&#10;FrVKK7mdyzXanAbwit6k1BllJofG6Tda3VqdRWZ1awMJp9NvFGs4Zo/a4FE4Q3pn1GjyqQwehd4t&#10;V1r5ChPb4OYaPAPOKLc0Y53bjIxMuvwJtSuktvtVFodcbwZEaZNV5/Y6QlHP1Hx6ajFanvDHMiaX&#10;X+3waP0BRyTqd7mtLrc5FLaWR0M7+6OPb1Zfvtp69nzj6snGwdFcOus3WzRuj93v94ZCgVI5n80l&#10;o7Ggx+d0eexun93jt0WT7pFKPJ33jE0lx6aS8bTL4VZZ7UqLTak3yiRSrljCYw8ySWQCHo/t7ib0&#10;ELuxWCyXy5HIhEIxjy8cEktFUrlEppCqNEp/0Ge2mtRajUanVaiUIolYIpPqDHq1Rqc3WyQKpUAi&#10;ZbIHu3v7KAwmkdxLolD7OUN9dAaJQsX3kLpweCyxGwKDN7U036mvAxt979TX3amvq29s+ObOt6D5&#10;GbxSU4BrCVi/DcECFeDW9raaCAxDAPbLLhSCQenjcwbRCHhLwx1kJwTWDswufk0BZnbj+kmEoV5g&#10;EljCvF10kojazbud1BWzyHxmTw+6FY9qolNQOGRzN6qdAGtDtzeimr9Bt97pQ0IEfQQNh6HjskaC&#10;Lg4Bo+X0pxy2lMNmEgvY3fg+FJKMQPRAod0dHWQ4lIaGU1Cd3dBmfHtDL6Kdhu5k4bvY3VgaGk6C&#10;QxlYuIyFlzGxFhHDreRqBikWEYuOahHRsBO5qE7CoRCwZGDUGY8C8gwRMDwCRUAh8UgEDoHAAjmH&#10;tyGuYMxyFxKPRBGAhcDB4RgkAotF4nAo/K1W00vGkEkIPBGOIxCpDBZPaPYE7YGoVGfuYbARBDIc&#10;T4ITySgShTrIZ/ElXJmaJ9cMSmRMvpDB4zP5gt6B/m4GHdvX20XqAReaTKqhbxcZ20XGInuwiG4c&#10;HEeAYQlgISqIwZ0oDBSJ6UBgIfCuW4tyRxv059XaAWmBtDe3t31tgYhbMzaDtNzcDmmDdja2tjW3&#10;Q1ogHXVNzQ0trU1t7XVNzaBZ+lPcBfcgR32KxCAY1/j2MwauXf/tBoTkz1KgQboD+5DAjwLfWPuW&#10;8JkI/NnQbw18QR31i8fa/DD4XvBWOAwBxIPDkYg2SDs4ePWzdwzIagYAGNL4Daq1XswkpZz6qZRn&#10;NuWZTjom47aJmHU8bAYs0LcALKUSaKg2Fh7ZT8Ih2xrbGu+QCVgum/WpBRqsWQIBuKH+TntbCwwG&#10;g8PhoAIMQv4/C8DfNjR/cX3Ova0Q8EozBFYTdcGm3xoJ1zYgIdde9sXNr0TaAQcpF4TeWnjVZwxc&#10;A13wxf9pCFaNnD/bNHZ0NnfCwdQrEINrRugvYvD/NAB/Sr8ILPprAAxqubdAS/gltQ4Y3f8aAGO6&#10;u8EXY7px2B48loTFkYFFpBB6aN23zd9kCrOXyuqjD1AB7VfexxJjWRK0zEYLl/ULh9njV4tXP+6c&#10;vll+8GHj6MX8xfuV+x+Wt65Kq+fpxcPE+Ly7ULZksrrhnGkkax9OWHNR23DMXki5MnFLLGqIpYzp&#10;knVk1jO2HKquhdJT9uy0Kz/nz8/5s5PuZMUxPO6pzEZzRU8saUlnHeVSaGwkMl1Jbi+One0sbE8X&#10;ztcnn9xdvjlceXq0+u7/Ie89eBu503XP/SKLu+c4dFBmzmIQlalMMecciplFFousYs6ZoihSWWpJ&#10;HdQ5uXO73TO2xzOe2Zkzcxazd3H3fpNFqTw8Ou3x7Nld4GKBA7wo/FmkaECQbf74PO/zPLv5x/eP&#10;/vLx2b98fP6XX7/41+9f//W37/7rj1//9cf3f/7+zR++efnjx1ffv/3q7eO7z+6cPLtz8urB7a+f&#10;3MPnydnhUbvWSCPZkC8VcJdj4c1CqoyGaploNQF1islOMbmRQ/ca+U4xATn0Mbc5GwYaqfB+I3vv&#10;oP36zuE3j25+8+j2s5Pdpzd2Pj6+8/u3z354+ejbZ/d+8+Lhu3un7+6dvr17crJRzoGuaiyIrwGf&#10;bZa7eaSM+OvJUD0JRV0mj14GOfSoz1ZGwV4lc7xZPes1z3rNg81Kr55Dg84M7CshYCEayMP+POxP&#10;Bp0RwBj32VCvNeoyxNzGChrYriTb6UjSa0kGLBXUd7RReHi8dWd3o1OIV9FwI4klS6dAV8xjCTv0&#10;YYc+AhhjXhPiteaRYC4KpsI+xA/ALjPkNEYAE+wyhx2GoFWDq76bebSCglGXKRlw4Lvcab8N0+Rd&#10;Rsyd7jQmPFbIqs2H3Pj9ctSNuvWwQ7mVh2CbImSSxByqcsTZTgcacU8+ZEn7DYWwNR+ynLZTd3r5&#10;dtqXD5nwGqR8yLRTgp8cbXx8dOOHF/d//+bxv3z98i/fvP7Lhxdf3z0qBswu2WTEKGrAhvON8Hkn&#10;cr+HPuglH+6mnx0VX53V3txsvT7beHGjdX+nct4tPTvqvD8/fHPr4NXZ3ovT/ceHnV89uX1vr1FH&#10;fJBFETLJShBw3qv+6vHZ717cu79d3y8j97YrT482juvJBuwqg7YUoIdNcp961adehUzyBKBPeyxp&#10;jyXhNsUunPkoYIjZDbBVh7rM+ZD7RquwmYGzAXvMgRUdoYAOBXQxh8Ypm4PM0pRHV4bsDQQohS3F&#10;oLERdfz/DoC//PJzXOPFfc543tWVK19gDqWLUOhBLMhqELdAX7t25TL0Xj5/AsD94t8+ABOJmOqL&#10;RX5SyTQsJAU7MCjEn5zPNDLrYv4xAM/yWPMCzoKQiwOweF64IMQc0UtT3HkBa4ZLneKQBYwxDnlw&#10;lkuZ41FFAsbSJHtpki0SMGbZ1Ek6cZpJnONQppmEOQ5ZPD0umxfI5gWqpSkRj7w0QVuf5SiXJnTi&#10;GZNMZFUu2FSLQasU9ekLkL0A2fEg5SriKkC2agxoJX2t5E9/yj7dokc171JO+3WilFdVjVqbcWcD&#10;dVSj1k7GixuMb3VSt7fSJy10rxzu5QM7RfCgGunmvI2EPelTpAOqasyW8ChB41LSo0TtsrhDHrNK&#10;QO2KWzbnks4GVIsR43rcrky5VCmPLg6oY3ZFwqWpRYFeLlyOODN+U9ylTXkNJchRjjhTfjNkUwZN&#10;Up9eHDBKInZV2Kpwa1YcsjmnfN66Pm1cmTCuTDjkswHdSlC/ChrWwqb1UsSeDWLvkw2Y98rxr057&#10;Hx6cvrlz+PvXT//47qs/f3j1rx/f/OXjyz+8ffL987sfH9387smto2oq67MUQUcnFe6kwi0UbCfC&#10;jRi4mYQ7qehmEm4nIlj7UQrpJGPVCBZVhaMvvgbcSUW30jG81qiJhCqQrxB0FUF3PRrcTMJ5v6sK&#10;BVoI1IyFqxF/OeytR4PtRKSbQS66W6xJlynrs5XD7p+M0GEfVpsE+bKQ12836BViycqCaFY4PcGb&#10;EfIX56bNek0mgdRK+Vw2mUnHC5l0IZOOwhDgtFutZofDZjDoVleXV1eXJRKxQiGTy6VSiVgmXdco&#10;5Cat0qGW5iPe/Ub2aCN30EptV5EC7PKaZIBW4jZrPDaD3YJlQQMum8cHeP2uYMjn8jgUKqnL48gX&#10;M4kUEgh5rA4j4MEUapVWotJKdEaF020GPBa9SanRy5xuszfgwKHXaFGbbVqDWaXRy6wOvdNttjr0&#10;FrvOYtdZHXqHy6Q3Kc1OrcmhM9hUfsidKaGxFGR2ahU6scKwbnCorR6DwaHWOlQGh1plWjcCSq1t&#10;bVHGWVIwI2nd3s1M7zidqXqBoMoFatwBrQ1Qmm1qh8sEwWC2EG9sJtvbiUYnlsi6XX6N0SozGJUG&#10;o8ZqM3q8Dr/f4g8YMznv6c36m/cn3/z6zpt3t26cbcIxj8ttS6XRUjm30a4/enz35HRv73CzWEmC&#10;EacPtMCoK1cG65tRDyiHUEMQ1pnsqxrjgsUus9qVOoNUKltWqiQS6ers3CSPz+ZyOeMcFp1OVWnk&#10;aq1ibX1ZKhevra/OL8yJFuflSpnZatIZtEq1SoGlmSmkctm6VCKWrC+L16VK1ezC4sLK6oxogUSj&#10;Mzjj/Mkp7oSQOc4dI1NoLDaNxaYyWcxx7tVBrLC0n3r1T5/98z999s/4JvBlAMZFYJx+8fv9rKx+&#10;DRK+A4yXIeEMPEbEog/YLMaUgC9dWx1nMgaufE4hjJBHhwhDWIDtz2uQBEzaDJc5z2NjZUhTExc5&#10;9hOSyfE1AUs2K5BM81aErJVpzjSHMDVOEE3RySOfTTDG+LQRHmlQSBlZnWC7VOuVSOCwmoeMmnYy&#10;OkUanaeT/TpNO5VI+NzL/PFpBl00zlnicjE1mE4SscjLXPoqn6FZmFSLhKt8hohDlc9NGMVLuhWR&#10;emmqgXrjgDIXMBVAS8wiL4BW/SLXsCzYr6adGsn0OEMwzuLx2YxxOoVDJLIJND6VyifRuEQKj0jj&#10;Eqk8Cp1HoQnIdB6JJiAyJ4g0AYHGJZLHKX8DYBYWwsxmkdgsAgMbBl8omFtYkCitXtAZjKyp9Py5&#10;JebEDE0wxRDOENnjTOHUxMLS9MoaPnPi9UWZdGZ1Rbg0z52bYk3xmNjXqGzmFJsxyaAL6XQh9WLo&#10;VAGdwmNeKMD/DoBJdKx0tw/AQ2NYb9MwYewy/V4fHvq706dcXDruA/CVgcHPrlzFtd8vrl2/OjiE&#10;W6D/LgBfpt++AnxlYPjL60N4WtVPsHqpwufn3IvfuXL1Os66V65ex3/2yyvXPvv8y8sAfHkT+MqV&#10;n8xinwDw8PAwzrG4+xkH4L/LvfjNX6pBIlMpNAadQqP2ARj/FDE4gFmXsSXea59RB7+UzHATblM7&#10;Gegk/BuoqxF11GF7LWwt+g0JhxoySyGTUrMwsSbkLE9yBQwylTDMoVOEPE4/BAsTgS96hvtrwJcB&#10;+Pr16zgA/32Z95fk3y+v/l36/fzqwC8BcJ88caztq8H9YqRPROA+FX9y6ANwH1AvA/An9DtEoPwD&#10;AP7kHYaJ1BESrX/zkwO+7jt4SQf+BwlY1wmk/48A3O89+iUAxpzMfC4+TN6/MfD/LQDj9NsHYN40&#10;VzDLF85PTIqEUyLB1OLE7NLE3BqPtzQilIzIHDykYTx+UXz2487D7zvHb0tnH2r3f4MdTr8u3/2u&#10;cfvX5fs/1O//uvr0w8bpvUx7F6y03Lm8LQbrQ0F1KKhFY9YoYo5n7YWNQPMoVj+JpnquYE0fblnB&#10;pi3UsMNtV6ztjW54kh0wvw3X9pMbh7ntk8pGN5XOBbK50NZm7sZetVuJ3durvT7ffXl7+/nZ1vsH&#10;h394//Cvv3mFOWZ/++7//OOv/tufsPnvf/72v//5+//6x+++e/v0Iurp5uuHWP3PxxdYvvGjk/29&#10;RqmeiqVD3hToKcJgIxnbzCW75Ww7H2/kkEY6ulVK1ZKRXMRXiYdglykbdsd9NsihDdnUuIH5tF16&#10;dNjBN3tbycj5duubR7c/Pr7z4eGtXz+9++r20cODrfPtVjsdBU2qmNO4mYn1ColWMowABrduHfGY&#10;qvFQJuTC0RrxWuN+e8xjBW06n0mF6bQ2rc+qqaQitUy0noKrCaiRjraySAkJxjyWajzUykSr8WAp&#10;huHuu4enr+8cHtazvXKilYk0UuGNLFxBwbjPFnNZUgEA8doyYU8JCeLp1lnIU4h5K/FQI40HTQdT&#10;kAf12SGnEXIaEa8tEXBAToNZuuhUiysouJGNpYLOuM+SDzuyoC0TsCe9lohN41ZjlaVWyaJDvnIh&#10;AgOFsKuVAlN+c8Su2syGajF3xm/K+E0N1NsrQNvFyEENvd0t3NrKd7FVR2SnBHXz4M1O5mQjuV0M&#10;t5Ke/Wr0/m7tzZ3d756d//7N4z+8efa7l4/v9RqHlWTULPWr53Je+VbKelbzH5WcN2q+G7XASSN8&#10;qx19sJN+eVr9eL/3m6dHd7Zy9Zgr4zOWw0A96u+kItt5TLiqIYHNLNRKBNM+M+LUliBgrxy/uVk8&#10;rqWPqqmzjez9nerdXnmnAJeCVtSmbKOBgt8KmeR+zRqol8AWZcymjVo1oFHuUa+5lCse9ZpbKfaq&#10;JRGbLge6TjaKjTgYtWv9OknIJIMsCq9m1SKega3ytNeQ9upTHl3Wr8/4dFmvthwy/0/4h6p/+uyf&#10;cSN0PxH6lyzQOKD+/HrZuvzvz/3vcP9Dh8sQe/ncD7X6Dx4+AeCL+KvB4eHBiz047CMEiTiGdR1h&#10;mXw0DoPatz1j7Uc0EodO5rGwjV8ujTxOJeE1mEI2Vv87x8dmhsuc5bFmeYx5AWtxAvvf3tqMQDyL&#10;KcAXAMxfF03Kl6fX5vhzPOoEY/SCfunLE8wVIWt5grnIp8+PU+c4lEU+Y3mChR/mx6kLPLpycXJF&#10;yJrjkG3K1Uoi2K0kWjm4kYGqSTARtDjUCy71gle3HDSJo05lFjQ3E9hfdhm21RBnE3W14u4GAlSj&#10;1nLEXIJMzZi9GbP2p4XY2nHHZsK5mXC2446tlGsDtRcCmnJIv4HaG6gt4ZY1UNtBNXLciO2WQp2M&#10;txV312NOPEA87dLmvMac14jalGG9OKwX533GpFsLmSWgYS3p1m4kfFvZcDPuS3r0SY8edetBs8yr&#10;W4sB2ixoQ916u1xkk807LsKrIZsSdqhDJplPu5b2YSaNsFnq1Sz7tSuwVZ4LmOsx91Y2nAetdcT3&#10;9Ljz4+tHP7y4//Hh7e+e3vvN8we/ffEIx+B/+fDV7988fnPn8PZWtQJ56lF/CwU34qEWiqUx40Ju&#10;EwltJuHtXHy3kNzOxTup6GWZt4WG24lIJxXtpKLtRAR/iAPzRhwqhTwZr70IuptIqAZjwm8RdOOc&#10;fCEOe7bS8Ekj30SC+YCjhYL7pfheEe1l4V42dnezXo8GiyFvKx3LRAJWnWx9eW55flK2tiRemldJ&#10;10AvUMwly4U0ikAh0JtE4GwSTSZiKBJJJGPJFOLxOqWytYXF2ZlZ4ezc5Jp4SadVGg0anUquEq+4&#10;ddLzXvXpcft8u3S3VziqITsluJML94qxLOTxWtRmjcRiVHk9DjCEab/BkA8M+/ErGPZ7fIDLa7/o&#10;AXZ5A4AdMOuMKq1BabRo9Sa1XLWu0Ss0eoXWoDSYNWab3mzTG8wanVG1ur64Il5YXV+UyFfVOnn/&#10;WalizWBWGS1as00bCHmgqN8XdDl9VofXYgEMdrfVE3RZAbPOqlUblAur8xqTQmWQSDUisUqoNE27&#10;QvJiPQz1FKcAACAASURBVLB7XEBSTptL6gW1qXwAifuhiC+ZQrK5BIx6yo1Ydy+fyHrsbkU8HSxX&#10;Uw6n2eN1xhOwP2gH3DqPX+/xq9EkUCiB+wf1QiEWT0CVamF3d/v87s37D27eOO1Wmykk5Q7HbGjO&#10;kyi6IylzNGvM1h3xksGPrOsck6sq5oKEtSrly9UirXFdrZOarDp/wK3WyJdXRCq1VKtTAC6rXClZ&#10;l66KJStypcRkMdqdNo1OvbSyqNGprXaLwWRcXF4STk3OieYXlhZn5man5uaFM7MT0zNTc/OzC4vT&#10;8yKecJLBGcd9rQQKlcpkMTjjNBZ7jEzBcncvAnn65uf+6i+u/fb/K903QvfV4GtYIStWe46rvngT&#10;Eh4EPUYk4EMgEBh0qmCcMzc1yeewCcMDhOEBOmmMPDo0cv0KcXiASRzFe4A5FCKPThEwabM8loBG&#10;mucwV4X8ORZ1mk5a5FAXOdQVHmOZzxRPj+MAPCegSJYFqyLs4SR9VL82t5lH7+5s3Nqs3WpXz7ca&#10;e7lEBfLpRdOySa5fpypHwFY6gbid65OT8tnZ5XH2IpsesemDeoVXI1bMjIdMirBZ6VGvmdZmAwaF&#10;z6C0yVeLkHsrA25n/QelcAsB4jZZ1q3Je3VO2ezd7Vox6pctTI8zKAI+m8EmjZCvcGZoY+wrVOEg&#10;Y2pobPyLQfp/GeH8E2NqgLc0Nsz8n6mTX5D4/0Se+IInIo9xhq6MXWMIuAwui8KijdIpw1TSCI1K&#10;YLDIbC6FwxufmRNJZAan1+TyL8mVvDkRe3qWOTlN5QmoPAGNj634/i3heZozPcWZEbCmxjmzXJ5o&#10;nDVDJXCvjXKukPjXRsa/IAkGRzhXKMJRioBAFVB585PDNCqBxRljssfozFE6DbvSGENkjArwZOah&#10;MQKexnx9eAS3N+PXYQIRD23GuXeYQLwyMIhT7uDoGL4wjIMuLvnidmh8MXhwdGyYgFUl9RkY13h/&#10;Unr/JiHiAPzFtcHPrw58duX6l1cGrlwdvHJ18Oq1oavXhq5dH/754E/h175H+pNDPx26T4C4Fjo8&#10;PDwwMIB/dMAhFmddPMsD9zP31eChoaE+A/c1YZyQcbzEr/1E6JGREQKRjO1+U8gjYz8FbQ4OXBsd&#10;Gbp65QvC8MDY4LWhz/8LffBz+cx4xKwog7YyaG1EHZsJTzvurkO2vFeXdGoQh8qvWdctTU7TCUIG&#10;aXGSx2VSicMDLBoZLwHGErC++OcrX35+9coXF1sLn3/5xWdjo8NEInF0dHR4eBhL+Pzyy6GhIfzX&#10;0teB+7+NXzr8EgB/eX0I39y+TMJXB0c+UXdxLh0YJV02QuOv6V9x9MUJGbdG9+uR8A1efLMXh97B&#10;MTJOsDjE9t+/D8z9NWC88egTvu0/xF+Pv9UomY77/0dItMtdR/3Y53+wEowXIF0u/sV7gAn97l8a&#10;k0hjkugsbBgMMhNbvP8H80kPcD//mT7OxheA8X1g3Ajd3xDuLwnjCvAFMHPYE2yOEJvxSY5gVsAR&#10;ciZFQoGIz51mTq8KFiST/EXylGwMLCtat8H9rxIPftt89Pv2ja9zh2/Txx9y+Bx9nTn8Orn/Dtl7&#10;C++/jt79UDh/Uzh/Wbj5ON87gnMVWzxjSuXtjS2o0YOrO1C+F4ht2P01jauqBGoqoKEDWkagaXZv&#10;WH1tR6jjimz5kC6Y2UMKe2hpL1nbTVd7ycpmotiMlarw9mbqzlHj/mn74c3O6wcH7x4ff/P05h8+&#10;PP3ff/f+f/vNm3/9/u1ff/zw3/707f/xp2//8tv3P358ebLdPD/cfn5++u7JvXdP7j25dXyy1eyW&#10;s/VUrBKPlJBwJR7ZyMS7xcxOJb9TKzTSSBGFLrZkwZBdb5GvuHQyxGvLQZ5kwFGM+vHun1IMS5lK&#10;eMwXuVbp3XK6nY7W0VANAUsRX9rv6BUS7+6d3u42skGgEPZEHQavVlpDwIhNEzTKI05dKmhPg8BF&#10;sy6E1wtVE5jveiOHNjOxagLKxQIpyFNAwWYerSUjWchbiAYK0QDitfrNqpjb3EzDnQJy/3Dz7YOT&#10;J6fbjw47p+3SvYN2PRVBfba4356H/Vul1EGr1C2na3GoCAfyES8+1XjouF18fvvwfL9zZ29zv1ks&#10;xoKI14b6bGkQyIRcqaAz4bdX40HQqoo59XuVVDMRqqPBKuLNh21xjyHpM+VDQNxtAk0qyKq1ShYt&#10;6wsRm6aZCG1m4Brqq8Q8Jdi1W4oVw/Zm3HfcSB03k7e7hWcn7ac3Nk7bmf0q0k77GnHXVi54o5W4&#10;08ufbxdOmomdAlY4mgtasgF7NmDP+Bxpr70cdsMWpUc+H9SKsh7ZRlTfi5u6SUMvY93J2XcLrr2i&#10;d7/kv1EPn3eSj/dK7863H+3Xb23mN+LBiFmVAIx1JFCC3AhgKIRdtZi/BLnzoBNrcol6yhHXnU75&#10;8f7Gs+P21/cOfvjq9pPDVjFg9shFKUCf9ZjiTp1PvWpdm3FI5gNaScSsKoSA/EXYVcikcCnWIhZt&#10;JuC8UMLVkFWNOPVJjznlNeEu6GzAmguYUScm0WV8hmLInA8a8359MWj8TwfAoyNDoyM/ATCNSmYy&#10;MPpl07HWXw6DymXRsWFSuUwqtu7L5wiYNB6dgn/4m+QwZ3gcHIAv6Jc1x2f+HIBXZ4WShRm9bMWu&#10;k5pVa4rlqZVpziyXMsulzI9TRFwqPvPjlDkOZX2GJ57m4ugr4tJWJzkW+bJhXaQXz4fsuloq1MrB&#10;OdidCjliXpPHuL4+SZXN0FUitm6ZZxIL7fLZi3XflWzQUIQs9RjGwHXEXo6YCyFDLqirhA1VyFiH&#10;zc2YtYXYWogNh+FOEqhCxipk3M569wqBWsSE2sWwebkY1m+msb3fjaQrD+qTHmXaq80FsFVe2CpD&#10;bcqc13jxOcBWDQPNqLsSceQCpjigRp2qXMBUj7nqiKcEOXJBS9pnTPpMCa8xE7R2C9HTzcJhI/3s&#10;tPvgoHVzq3RjI3fUzBw1MwfV5F45jkeW54KWjN+U9ZtKYTuWOJIGKzCQcOsKIcfNzeLX90+wL6Ve&#10;P/3rt+//9P7Fv35889dv3//12/e/f/P45c2940aulQhtxEOdVKSbifaysW4menFAt3NxTPJNx/DS&#10;oz7l4mu9TSTUQsObSRh/Aa4S97Jo/2UVyJfx2vFQaNwRXY34cUi+SMZyl8PubibaSUW20vBuAaPf&#10;7Vx0t4AcVVPn7cpmEi6AWA1aPOh26BWKtQXpqsiolJm0SrfdHPa7oYAn4HUG/C44Egx4gKDX5fe5&#10;QqAPQSNoHPb5XTq9SiJdVWvkSpV0eUW0uDArk66Z9RrArI059S+ONz+c7z0/ajzbr9xuJY4qke18&#10;qJvFGLidQ1KQx23VWowqu13vBCxevwtw2x2A1eVx4AZgh8tyUYNkAjw2wGOzA2Y7YL5oHjLpTWqF&#10;WiJXrUsVa+uylTXJ0op4YXlNtLQ6v7wmEkuXZUox/gKZUixXrWOjEKs1MqfbGotDsTjk9jlwljY7&#10;jHqL1uww2d02k91osOoNVr1MLZUopTK1RKFbVeiX1OZFm1cWSzqKtfDecTmRddvdMptLDobtiVQ4&#10;AgdNZmwDGYq5ahvxTBF0elWBsCWVCYMht88PICjkDzh9AVsAtHl8RjjmTqZBBPElElAun6xUC/VG&#10;uVorVGrJagtN5b3xgrPYCuycps8els8eFW89Kdx7XbrzPLN7J1zctIZTCiAktvulDr/S5TO4fRaL&#10;XWe26JQqiUK5LpUtr4lFHq/N43earQalWqbRKV0ewBfwavWa6dmpVfGKTCFdFa/xBHw6k8Hl8yYm&#10;heM8rmBqmjshZPP4bB6fwxcwx7kkGv0CPEZHiCQSjU5ncxiccTKdgdPLz9H3svb7cwDGdWC8EqkP&#10;wEMjwzj6jhLG/o1+SUQiEYs/4LKYM8IJPodNHBkcHbxGGRsmDF3/BIDHqSQ+gypkMxaEXCGLujjB&#10;1a4s6lZEivmpNQFrmjq6wmOsCznqpSnd2pxqdcqiWQl7DBGfSXmRaxD32c42yw/3Og92Wq9u7H28&#10;e/bV4XYbCaMWg3V1wbA0n/IC9QQCO23qhQW7QgooJCmP/ZsHt16c7NxqF9vJQNqlS3sNuYA57tKH&#10;zUrFLH9dyC7D3uM6elyFztupW834bsp3mAOPC+FqyLJbjG5mYKNkcZw2Oi1kjQvIA4T/hcy/KlgZ&#10;W9QxVcCkEZx3xpahsqbQAxonAbShiW9oImUpXNVGyxaJZZ4iGKNN0ChcGplJxQEYY1EGnchkE5kc&#10;CpfPmxNJdAa90yU3mpcVqulVMWdmjiWc5UzNs4SzOANzZ+d489OcGQF/YYIqII9xrjNnRhdUHJ1X&#10;BGZ1mbYnmNOBOYMxuCp3zAmWaVfJnw3Rh0aZZAKLOcZkEJgMIotOYjPIHDaRiW0FEyj0URJ5cHQM&#10;byHCsRYvRholkXEwvjo4dGVg8Itr1z+/eg23QONwi6dn4ZA8MDKK+6LxdeJREhnvFh7FcrYoQ2Mk&#10;vDf4+vDY3x0cg7H46Avu/Y9fP+He/sN+gnSf/fCnRkdHcay9rAAPDPzU5tDXgfvLwH0AxpuT+kXB&#10;fQDuNyoNDw9ja8AE0hiZRCSTcAC+cuWLgetXR4YHBweukUaHKMMDpIHPJ6gjhpVp1KkuBS0pl6oQ&#10;MDSiDswIHXWWg6a0SxezKz3KVc3CxAyDOMOhieenJsaZWJo6YeQfADBWPPE3AMYiPa9c+R8GwP0V&#10;334G1S+BMX6/L//2AbgvFF9mYBxfh4lUnFf7wm9f/sWxtk+5w0Rq//zJAX9bHJKx1XciFX9xH4Bx&#10;+u3bnj/ZB+6z8RCB3GdgHH3xMDkcgAlUBvECgH9i4IuV+34C1uXDLynAuNv5svn5MgD3o6H7gvDf&#10;APgn8zNOv+OTHP4Mnz01LhBNCBcnePMs/gJjeo0zr2BZkcXCka37CNp+Hj37Ve7015n9d8jhx/TB&#10;N6n9b1LY9UN87+vY7tfwzvvI7lvo9D168gY9e506fZHcvhMtd4Fk1ZyoWErdYH7Ln+x4Ii2bv653&#10;1dXOhsrRUjvaJnvb4ti0Alt2TxfwbbtDuwFoNxTfj6UO0fxhqnSUqR5kK/uZyk6m0k1tdJKnJ40H&#10;d3vPHu69eHJ4/+bmca903CvtNlJbZaSVg2sZqJoOF+OBBOSE/dZqGm7mEluV3E6jtF0vbpYyjTRS&#10;RqEyChVjoUIULKNQK41uFdK9UnarlNkspJq5xEYObaSjlXi4hID4pILOVNBZjYfaOQQvAdqrpHoF&#10;tI6Guvn4XiWzU0ptF5PbxSReR9QrJPar2VYyUokGtovJ3XK6CHmjDgPqMsJ2bTJgK8V8ZSRYT0KN&#10;VCQf8W6Vkhcrx5jpup6Ci7FgMuxGg850xFtJRcpoKAt5K/EwJtjGAumQKxlwNNNwIxU+bhcfn/Tu&#10;7m/c3Wket4s3e40NTMGGe5XMfrN41K4ctSu9SqaeiGRDnojD6DcpfUYF6rXu1tKv7h6dbNVu77ZP&#10;tuqtLJIJu1MgUIz6q/FQPuIFrapOAaklwJhTX0eDrWS4lQL3a/HDRvKgnjpuZY+b+WYilPBYUZcZ&#10;smoB5ZpfL80E7GUY29Yuwa5cCAvB6uagg2q8l4+004FOFsQV4ONmcr+K9AqhzYx/u4hJwYd1ZK8C&#10;H1Zjp630cSPVSvhjDp1fJ4lYtFm/M+U2wxZlxLiecMoqAXU9rG2ElLWQohHVbKDGTsrazTh38p6D&#10;cuCsGTvvpB/uVe7vVJ4ctk5bmSLoyPnt5Ygn4TZVor5ONrpTjLdTUC3mr8X8FdhdCDk2k6G9InpY&#10;jZ9tZO9tVw6r8WLAjNoUYb0kqFnzqVfdiiXzypRqhqOdF1jX5qJ2LQoY4i5jyKTwqNYjFm3CY4Xt&#10;etk0RzrFxsoRlyYBxSJsU5Ujrm4OrsJAxmdMeXQF0FKJ2AqgKefT5f36/4wAPDI8ODoyRCSM0skE&#10;vOwXp18+hznF50zy2AIOg8+mT/LYs0Le1DhrksMUshlCNgNXff8GwAxM/uUxRXxMAV6Z4uEK8MqU&#10;YHmSL5mftCjXIbc5EXKhPlvYqTXJRFjUs4gvm+MqRHzN8qRBPGtcx7pDZPMTcxwMhmdYxOUJpkMt&#10;dmrWLfJlt14Wdmp9ZrlROq9dm1YuTSwLqXPMwSXu6PoUST5HU87R5TNU2TRFOkX2qOZDpuWEW1EM&#10;G6tRax2x1xF7A3Xg3LuZcG6lXFspVzvuqMPmckifdsuTgDTjUbTjjl7Gg9rFQe1cJWzYr0CbaU/S&#10;owQUU7oFtm6BbV7l29aFxmU+IJ+L2ZWViHMj4W8gnioMVGEg6dZGLFLQsBa1ybN+rOy3lfBvpkHQ&#10;uI4CmlbCf1RP3twqPT7e/Orm9qOj9o1WYa+SaiXDpYgnH3YUI0AD9bdToQbqb8YDrURwIwluJkOd&#10;VHgrDW2lMbNEOeKqwN5uLnbawj5Dvzs/+d3Lx795/uDD/Zuvbh4+PuietArtFFRHfK1EaCePNfru&#10;FVP47JfSh5XscS1/UM7sFpLdDIJboHGZt4mE8KSrywCMo/JhJYsLxTgP49pvPRrsQ/KFRzrcSUU2&#10;4qFqxLtXTBzXsieNLO7lOG3mbm+WzrcqvRS8mYRyASDht+ciPhAw62VrWtmqXrZmN6iCgD3kc/kA&#10;i8thDAaBZCJq0ql1KrlGLTebdA6nxWY36Q1qtUYuV6zb7CaH06JQStZWF7UahctuCTjMSY/53c3e&#10;dw8P35613540HnUzd5rIjSrUhB07hQjW3lZLpWGf16532XV+v8PnBwC33eYwW2xGk0VvsujNVoPJ&#10;ol8VLylUUr1RY7LoLTaj3WmxOy0Wm9Fo0RrMGo1eIZGvLizPzswLf8rnWJhaXJnDdWDR0sz84vTS&#10;6vyaZGlNvDg3P2kwquMJGAx5dXqlUi1TaeRmq+GigclktZv0Fh0OwFqTTqKQq/Rqo11rtCsNlnWj&#10;TWx3KzxBXW+/0OwkQrBRb1qyA8oQhK34msxal9fqC9pTuXCuHPaHjTaX3B+yhmEPCHmiaNgbAIJh&#10;Nwi5AI8pEHKGYZ/DaQRD3kDQ4/E6AyGPN2DzBHVI2l5seJo7ocPz5L1Xtee/2nj1/eab37Zf/a71&#10;7sfWy982n/+qfu916fBeqrELxYtuELFAcZcvjFUiAx5LKOL1gw4HoEfQkM1pUqikosXZ5dUFi80c&#10;DAXMVtPCkogn4AqnJrh8HolCJpCIeO8uRsIXVmcKg0mkYj2uI0TStaHhL65dvzY0PEwgUhhMOptD&#10;ZbJGSWT8fl/yvcy9uPz7xZUvfw7AeA8wXps0ODyEK8B9AL5Mv4QLACYRx8aZjNlJ4SSfh39eJ40M&#10;jg5c7QMwm0zgUIhcGlnApE2Ns2a4WPCBZH5atTgvnuSJJ3mGlTmnYg1vAwYugj0Uy0K9XOQyywJO&#10;TcxvyUCOzXzsxkbu5kbp8W7z/a3Db++dvTjo7mRit1uVrRTikK7BNlM9EUXc9uVxtkY0ZxUvF0DP&#10;n7/+6g8v738433/QK5eDlqRTnXZpEy6tT7u2yCGt8mndHPxgO3/WiDzopJ7vFe+14nfqsdu16F7a&#10;34q5O7mIQy2eHCfPTDGYnCEK58tVHTfXA2qnvu0H4e3H0O6j0N6z8I2XkRtvoO4De/PcUD5W1G9Z&#10;GqcuG7rMEg1dp/8zlUehsCkEJmWMQSYwaUQWk8BkYJIsg0lgsbmzcwtS2apKvapSz66vs6dnGYJZ&#10;9qSIPSliTsxwZ+cml0V8kZAupI+wMPRdM0wEM+rGUfDwceLO29yDb8pPvmt/9dvts5flzZuIP61l&#10;i0ZHWNe589wxFmmUSR5hkMZYFKyLj4NhMJHFJFIZY2QaXu2Lt/gSKHQ8xGuESBkcJQ6OEocJZBxi&#10;B0YI/Q3e68NjAyOEwVHi0BhpaIw0RqaNYa3CdCKVQaIxqUwOnc1lcHhkGptEZRHIjFEibYRAHR6j&#10;4DMwTBwcIQ2NkvEZHCENDBOxGRztz/WBkWvXh69eG8I14b4sfBmP+8T7yQFPk758Ey8TvmgqGh0c&#10;HOwruvihr/r2A6Dx+zjo4hh8+Uc+AeChoSG8CQkPRSeRSKOjwwPXr1698sX1a18MD10jXFRhM4hD&#10;POrw+vS4XyfOeQ0Y7gKqgk/fiNg7cU8n7qlDtrRLB5mlHuWqdlE4xyKL+Czl6sL8lIAyNkweG/4l&#10;AL7y5edEwii+ADw8PHz9ItJzcHAQ/w30vwX4JeG3f///qQKMoyyOtT/H4H4XUR9Hr48Q+y/u0+/g&#10;GLn/s5/8CK7ZjlGwzLZhIhV3XF+Wfz9RgD95qv8Qf1ucpX+Kf7ugZbwE+Of0i5Nwn3v7nDw4RrrM&#10;wFiOOok6TKSMUehjFCxb7t9JwXT65RCsTwC4b4fuq7t9+fcTAGZwsRJvfProiwdl4QvALD4m/7Im&#10;sWFPjbOnxrkzE9xZPneWJ1wWCJZYzJnRGSlTH1goHrk6j8GtJ6GNR77uC3DzRXDzRfD4u8zeN/Gd&#10;b+K7H9Cdr5Ht9/D2+0jvHbT9LrT3JrT3Gjx8FbnxGtl7Gmud+fI7jkTHlt32xDsOsGF017TOhtq1&#10;ofNsGV09k6Nrd/aczp7TtePy7Pp8+wHwIAwdRaJHMfQYTZ2k82e5ylmxdrNUPys1bxQ3j8qNbhpN&#10;e7wBndenBYOGKGTPJfz1PIa+5WS4GAcLaDCL+FOwJx4G0KAzEXIlw27sk3DQiSFlyJ2H/VnImwl7&#10;chFsvbaVjnXyic1cfCOH5iKBcgKuJuBcJIA/m4W8UbcF9diSfmcx6q8lwhUUK8I9rOdPNspbObSb&#10;j29mYnU01IiHu/n4QS133CzulFI1BGzEwzUEzIfcvULiTq+5V8m0kuE6GmymoU4BaeeQjWysnoRy&#10;kKeRhhtpuJaMVOLhMhoqo6ECChZQMBcF6xm0moAK0UAjHd0sJFpZzKHdykRriXDEaQjbdcmAIwd5&#10;WslIO4dghcaAKRfx7dQK+83yVinTysYbaaRbzLTSsVocqqLhYtRfRoI71dS9g/ajk50nZ3v3Drf2&#10;m4XNPLrfyD853f7V8/OX54e9cmK/mm5nwiXY1SvGbm6Vfv3s1u9e3f3x9b3vn9/58ODG85PtvXIy&#10;7XfEnMatHIq6zG6d1G9SBi1K0Krym+SAaqkQst3plu50S1vZ8HYxsleJdfPh/Spy2s5cMHB0uxje&#10;LUcO68hBLbZdDPcK0H4VOW6k9itoAw0m3KaATg7IV0G9LKAVQwYxapflXPKcS5p3ifOe9bR7LeeX&#10;l0LqakRfi5macXsn48UWKgvho1r83k71rJ2rI75CyFEIAVG79iIqLNhOwg0kVIG95YinEAJSXksL&#10;DWCKUS1xXE8e1RLdbLgZdTVgIO0yRIwyyCTPeM1pjymoW3dIFgDZ0iqPKhEylbNc2RR7jcdQTPPU&#10;IuG6kC2dYq8J6Its4ixteI4+tMIlqebGzWvY15eQWQpbZVm/sQxZC6Ap69Vmvdr/dAA8MjyID2Fs&#10;pN/3y6AQ2XQKn8OcFoxjqu/fAHhukj8n4M7yx/HY51ke62/0i5mfMfmXx1wQsJeE4zgAr88JxbOT&#10;K1O8lSmeRjwfAozlZLhdiLVycDbiQnzGoEWJpTdbVTCgRTwmxGNyqNb0YtGKkH1hhCYvCRh21ZpL&#10;J1UvT2OJMrOceS6JR742QRucYY9N0gaU82z9Ct+hnPHoFjwakV02ZVzlaRfZEuGYRkQHFFOwTZwL&#10;6uoI9oe4XQjuFQK7ef9Ozred9W6lXHXYnPEoENuaSzYR1M6F9KKcT9WOOxDbWlA710JsKZfCo55V&#10;zJDXJ0Z1C2yHdMq8yldMU71q0UW0leewih7XkzuFyEbCX4+5alEg6zemvfpaFNjOQyfN1MP9xps7&#10;uzc383e6pUcHzfNeuZUCEZfOpxdbJLPG1RnDyrR+ecqwMm2Vzvn0YhTQ5UF7NeqpxbzNeKCdwuh3&#10;MxlqoYFGzNdA/bWYtxAC4i4jZNZAZk3SbS1Dvq0MUgDdccAcB8woYEABQwV271dSu4Vkf3byib1i&#10;6rCSvVEvHNfy+6U0ruviTLsRh5pIqBz21mAsCmsjDrUTkc0kjA8u//60LZyOdVLRbgbZySe2c3Gc&#10;oltoGN/y3UrD+6XkUTVz2iycNnOnzdy9Xu3JQfushdk/UKu2GvHmg65MyNXOxwso6NQpjIp1rWTF&#10;pJS4jPoLBnaGAgAEuiHIazXqDBqlQa+220w2u8lo0trspiDoNRg1DqfF43V6fYDfh0nEgM1sVklh&#10;m+rF0ca3d/fen7U+nDW/2s0/6iTvtZCsU4HaZWmfsZ2LdMupJOQB3ZYo5PH5AX/Q4w967E6LRqc0&#10;mnXBkA+Jw2gimkghiRQCX0RDuTxYJ5ADsDrdVsBjszlNWoNyTbKEs+7iytz03MTUrGBiissXcgST&#10;4zPzwhXxgkwptjtMq2sLeoMKigQAl9Vk1gJuu9Nl0xs1Gp3SYjMaTFq1QaU1aeQamVKn0pmMFofd&#10;4bFZXXq9WarULqt0K1rjKghbNrqp7f18vgSGYSvg1oUj7s1OrVzLh2FfOApkS6FY0mlxSo1WiSdg&#10;hpFgJAYCbrs3AHj8TpNV53BZHC4L4LKCIa/FatDpVSDkgWIuP6SJZg37t+M3n2Xuvynee5O9/zbz&#10;+FeFZ98Xnn6X/+qHwuv/tf7Nn7sf/7z35nc79183ts9S1S4MBFXukD4EOwNhezAMwIjfH7TrTUo7&#10;YNYbNWLJyvLqglKtsDmseqNueXWJTCUxWHQ6k4EvGfIEfJ4A6zRi8/g0FptAofbdqrhYd21oGFeA&#10;yXQGln11kUj0xbXrfda9jLtYGv9FINbPARiH3p9fP9F+CSRiH4A5DPr89NTc1CSTSiKODBKHB/oA&#10;zCCM9AF4gkWf5rIXhFzM3iJZVa8uLk9w5lhUyeS4fnlWNS/ULExZZEu6tTmDZM5rUUR8pizi7VbQ&#10;TinWTAYrMNDNRB5u19+cbH91sLmfRQ/ziYe9jScHXcisNa4s1OJwLQ5rRHPahXnL2lLEon203Xp1&#10;EeCbEAAAIABJREFUsvXDk9MXR82ne9Veyh+3Kx3SGcMSf41PkU6xi2H77XZyL+8/KYcfdFJ3m+hp&#10;CbxRAA+ywa1koBxx2VVr0iWhUECi0D9Xmqabh5GzV9nbHzP3vs3e+pi48Ta0/8q788zZeWJs3JUV&#10;b66k9mczRyuVUz28IV+xMogTn9MERDqXTh6nkjn0i2HiDEzjC0bojDEmi8YXcKZnJpeWp1ZXx+fm&#10;cPodnxbx5xcEC7PcOQF7hsmaJS5rBZ64cvs8/uKH7vs/bX/129qDj5m7Xyfvfcy++kP70bfV8/el&#10;3Qcpc2iVNTvGmqFRBVQyl0bkUAhsMpFNJrKoBCamPxMo9DEyDefboTHSMIE8SqKOkWk4+uLX/v1R&#10;EhXXbzF8HSUOjWIvJpAZZDqLxuRSGGwyjU2msyh0Do01TmfxGGw+lTFOoXMuM/AIgTpCoOL0OzxG&#10;wR/i1+ExyugYuT8jo6TBobE+Bl/m3kvngX5c1uXDJ1vE/RokEok0NjY2PDyMMzB+vX79+ifc268R&#10;ugy6fRG4/2wfjPFKpNHR0ZGxUQKJSCIRxsZGLgD4s+vXvhgZuEoaGaSPDY9TxpYETLtsMenW1cLW&#10;CmiugOZqyNKEHf8GwE4tZFgP6qSGlelZJmmGQ1OsiNbmZ8YZVA6D+g8AGMvdpFJxC/TARajJ/zAA&#10;vqzf4svAffL8BFBx8bafg4Vz6RCB0n/Z5dXfERJtlEwfozAuMtsYuAv6l965L+r2YfvyoQ/SRBqL&#10;SGMRqEycqPuI20/Auqz94s/26ReLy/qHANxn4J904F8G4J/T72XExeG2T7w4D3+Cvv24rL9lX+H0&#10;y2FPjXOm+LxZIV8kZE6xhSs84SqLNTcotU6gbcvGA7D92N+4767ec1QfOYv3bbUnrsNfJ3ofor2v&#10;ke772Na7aPctdDHh7Xeh7Tfe3kt374V/51Vo72Vs6wlUvRXIHbnjO45Ix+JrGlxNvbdj9u86AgdA&#10;8NDj2fO493yeXZ/3IOA7DAVvRMInCHSKwido7CSZPMtkbxUKt0vlO+XK7XLtVrl7d2PjuFzoxJPV&#10;cLYKFaqRYgmuFOFiGqxkwrVctFFAmkW0WURbpXirFE9HvLlYII8EM7AvDgKJ0E89QMkgkAwCF2ux&#10;YDMVbWdRjA8xp7G/lceWgRtpLAu6GAtmIW865C5E/EU4UIz6s2F3wm/Pht3tdBTPtdrKoY14uAh5&#10;8yF3GfZvpOBuPt7JItvF5MODrXu77WosWIr4tnJoNRbcLSe3crFWJtJMQ8003EzDeBZ0NRG+aF0K&#10;VeLhegpu5+Nb1cx2I98upnu1wmYhUUtGcIN0Ix1tZmK9UrqCgh69TLeK6Vg2xUrAoMB42GGAnOY8&#10;HOxVcr1KrpqAMY93LpEBvamAOxvylWNgHvLBACYF+03yrVLyZKv26GTn6c39B0fdW9vNs271Zq/2&#10;7uHp3f2NKuJNeI3HrezNrdJuJf7Dq/N/+fDkj+8f4QD89vzo7najk0WqseDz073tYjINAjG3OWzX&#10;gFaVzyizKxfjLv1xI3V/t3bSyhw1EkeNxEENPW4mj5vJw3p8uxjuZAPdPHhYR042kjdaPz17p1t6&#10;cbb98dHpNw/PvjrdOe/VU25j1KqCDOuwSYJYxAnrWtq2lnWtp12StEea9mBaWtqnzAa0hZABC6/1&#10;G4sha+MiCjfjt+RBezHsiruwvK4y7G8n4Y1EBOsxTYSqUR/mtfbZmoh/r4ieNNMnzfRhNX5Yih2V&#10;0UrIGTHKHJJ5l3zRq1pxSkWW1VnzyoxxZdq0OmOXLtgkIuPyrG190S5bNqzMulSrHo3YrVq1rs9r&#10;RDzpJGOFSxIxRyxrk6aVCUA+hziUuYAh7dWidhmWAv2fbQf4MgBTiZgIzKAQsSt5DMt5HmcKuSwc&#10;gIVc1rRgfGGKNy8cn+GzZvg/0e8cn41lX/Ew+hXxWRgAT7JXZ7jiOf76vEC9PCebnxRP8xULk269&#10;PBfxXvzLFmplwmXUnQ878mFbOeouR4FM0Bp16ZxqsVm6qBBNqJem1qfH16fHAc2a1yDVr81IZjgL&#10;XPIEZYAz+tkMc1gyw5LNs4ImMQIocqCxDNtKEWs2aEBd8ohN7NeJwuaVhFtWDGPbvNtZ71ElfNqI&#10;HpVDuznfZtxRg4x5nwqxrvqUU7ZVjkPMdcsmHGIuYl09LIFbSQAyLAS1c+ZljnmZA0iFCadsK+s7&#10;qkc3kq64S96MO/fL8N1e4dlx89nxxqP96t1e6dZm5qSOHpQiR5XoeSf7aL/+7Hjj3fnub57ffHe+&#10;e9JMVaOumENlk8xoROMa0bh6nquc4+mWJq0SkUcjhqzqlM9ai/lxO0Q16qtGfXUk0ELBFgo2YoFq&#10;BPuKqI4EKhF/HDD7NFKnbMWtXA/oFC6F2LK24JStIA5jIQSUIHcD9W8X0G4G6abRbhrtJGObiWgn&#10;GcP3fvvsii/69kOh69EgLv/id/DF4BYarkC+jTi0W0jiUnAjBlYj/kYMbCIhvDOpFPJgYXSAsYkE&#10;73SqN+qZmxuFs1b+pJG90ynf6ZSbiD+gFYf1kmrEjX3XBft3q7lmHvVZdCb5mlUls6hlVo3cblAB&#10;Vr3LYbRbtAaDQquUqeUSvU5lsxqNJq1Or/L6gGIp6/E67Q6zy22PwGAchYMBj8WgNcjFIZPi6X7j&#10;493d92etb262Xh4UnvXSDzcTZb/Gp5hxymYrMc9Bs5CC3IBZGfLbnYDF6bb6Am6Xx2G1mwKgN1dI&#10;lyr5fDGTziaiCOQLuC02o86g1hs1uGyLC8UanVIsWREtzs6JpucXZhaW5qZnhROTvMlpwcLSnES2&#10;plBJlWoZGPIpVVKlSqrTq2Rysd6gBtx2nH6VapnFZtQbNXqLzmQ3SpTrSp3KZLOaHRaT3aizqFRa&#10;sVy1otSsaQxisWQmGDbVW0h3N1soh2xOhctj6HSruXzS47XZXRo07UnmvBbnuly9aHVow3AgAHrN&#10;VpPZatDqVVK5WGdQqzRyh9OcSEZjcSgM+/JlpFANJ0q2atd1+3ny8YfC04+Fu+/jd98jT75Pv/x9&#10;8asfsy9/X3zxh+LL31df/lh79ePmyx86z7/tPflmJ5oz+aI6OOWMJNxmp9rq0tsB4/TchEyxrjNr&#10;9RbdukK8vL4ilq+vSFZnFmbpHAZHMM4TTvCEE4KpSeHMNHdCQGMxaXQmmUIbI5CGR8aGhkcHh0bw&#10;GR7BKlkIRPLIKAFvRr1yEX71S6EM/y8A+PICcB+ACWMjTCpldlI4Pz2FryyODlwdvobl35JGBhmE&#10;ERZpjE0mjFNJOABPjtNFE+Prc1OatSWbct20viyb5i2wKeIJ9hyDuMijrU6y3QZJNR2u5SKdWnKz&#10;GN3Ih4sRR8qn30j473fLz/aaD9rFBggclxKlgHOvmIpYdHMMYjbk28wlYZvFp1WHjFqvWpIGTNuZ&#10;8I/Pb70/7fzpxe1n+5VK2KJf5GpF43bpvFk8BxqlB6XIdtp3owjd30w+3Ezdb8bvbyTubaSOSjEU&#10;0NmUqybVyoRgbHaR1tyNPf117+Ar5PBt9Ma76P6b0MFr394b7+5Le+e5vv1Y1ngsLt6aix9O5m6s&#10;5U401sQ0feEL2sQoHcuBoJDHqZRxBmWcQeYwiSw6UzhB4rCJbBZ5nEPisNlTk5MrS9gsrgnmlycW&#10;FgULs3Qhk8wfnZfznLD8/HX7+ffdD/9y8PWfe1/9tvbo17kn3+ef/7Zw/k3syQ+5W++QGy+Q+9/U&#10;mzeiYtMsfZrMneeyZ8bpEywyl0Zi0whMyoUNmzJKouLaLC7P4krs9SHCwDDGt8NjlMER0tWB0S+v&#10;DV8bHBsaJV+5PnJtcGxgmDw4QhocwfCVSGFT6BwOb5rB5lPoXBKVRaZh0EumjZOoGAyTaWwihTlG&#10;on/CuiME7B89RqLjM0qkjRJpZAqDTGFQqEwKlUki08cIlOERIo7BOAnjK8H/EQC+zMPXB4YGBocH&#10;h0ZwAB4aGros5/bJtm947nNvvzcYt0z3ibf/yssLwH0AJpOJBMLo4MCVgSufD179YmTwCnH4OoM4&#10;NM2mqpemwmZ5GbS2IGsdNFVDlgporgXNddDSCFlLAWPaqY2aZZBJaVqdmaKMcIlDK1OCpWmhgMOc&#10;vAjBGr6Ove0nO8BXr3xBo5LpdDru8cZt3gMDA/8DFOC+onsZa/tCbp9scRzF8bXvYcY9ycNE6hiF&#10;cXkIVCyonEBlEmksEp1NZnAuYtsYuG+5f/2ElvveZvz+J9cREo1AZZLobBKdTaAyf1oqJpL/rgj8&#10;SwowHoI1QsJqtHHVFzdC99H337mgf9kC/cnqb59+aRwWTrZ9EZg+zsbPlyt//5b8PI7RLx+zFLIm&#10;Obj8y5nic6YmePPTE4szdCFTsMwVihkT4jFfRtp7CLcfBhqPgOp9e/URNtlzQ+G+uf0G7H4Nb72P&#10;dN7C7ddQ53Vo6024+zbcfQd233q3Xrraz4HN557ui3DvJdx6BJVvB6CuJbhp8bYt/i1naM8LHYHh&#10;YzB0FAodQsEjOHQIg8fR0I0Yhr5nqejNNHorE7+ZTdzKpW8Vs7dK2Vul3M1S4awU30kle8ncbrZ+&#10;XNk8qW/ul6vNVCYbTsb9mUSwmILKGbiUjhRTUC4O5pBgAQUxF3QerWdjxXgoG/UXooESAn4CwK10&#10;rJGEy2ioGAttFFK9Sq5bzuKrwiUEbGZi2+XMViGJG4mTAUcm5GrEw9vFZA0Bmwmok0W2cuhGCi7D&#10;/mwQSPnsmYCzDPt7hcRBLbddTO6UUrvl9IVcjLSS4RzkSgXtOchTigVqiXAzDW9XM91yqlNMbhYS&#10;nWKyV8Hod7dV3G2WD9q17Wq+mUGbGRRfXa6n4HoiUkFC6aAr4jDCTlPYpvfpZH6jarua71aLO43K&#10;QbuxUy01UvGNbOoQK7QvbmTijWSsnUU3M0gh7Ik5jSGbVrU0ZZEvhxyaHOxupqHNfKxTQDoFBHXr&#10;cyE77FCnA5ZXd/bePzg+6+Tf3T94etx+cXPr5c3ehwdHv3/z8Ltntx8ebB41MNG7lYzgm9IwYIw4&#10;DTCgB60Ku3QeBTSHtcSdbmm7GMFLgE/bma1cqJsPb+WCnWxguxi+0Urc2sre2so+OW49Omg+3G89&#10;Pe68uXvw3Vd3/vj+yb/+6kUnA5XDQNKpSThUaUCVBhRpuyxhl+b96pRXgQKSmEMSta/H7LKYU44A&#10;Kr9+xa9bBY1SyKJAXLoS7KqjwRzoSnhspYi/FY80UageC1XhQC4AIE69S74c1K0nXYZyGGggno2E&#10;v5sCuynw3lblqJyoQK6IWRHQiqNWVc5vr8E+r0bslC855Us4AFvFCw75imlt3rg649GIYw5dwo0t&#10;ACNOLWiUAorFZc7oKpegX+RGLNICaMIV4LRb/Z8OgPEd4NGRIcLYCA7AdDIBG9Ioi0rEV3+FXNYk&#10;jz3JY0/xOaJJ7twEZ4bPmuZhqVc4/V5Eof4dAJaIJsTT/PUZgXiaK5ufcKjFqZCjkQIbKXCzANWS&#10;vnIUqCLuRsJXgp2wQwmoltRLQoVoQjLD1a7MyOcF4imOVb4IaNYssgXlgmB9mr0yQV/kkRQiLqBZ&#10;CVgkOdBcido3Ut6tXHArF7zYYnfWEHsvH9gthfYr2OwVAttZby/j6abdO1lvM2pJu2SwaSmomXXL&#10;JqwrbP081SMXgto5v2oaNi1txh3bGU8pqE0B0mJQX4etnaR7JxfYK4f3yuF2yl2CTNmAtpvz398t&#10;vD3f+ubB/tvzrUf71bON1I0actZMPNguvrjRenWz++pm983t7Q/3D37z/GYvF/ZpV6zrWAOwS7ng&#10;06541EuwXYsAhqTXkg8BZdiL2VHiYCsR6mTgViJU/7/Ie8/muBIzS/N/7M5Mt6poQHiPRHrvfSbS&#10;e++9995nIn3Ce4Ak6L0ni66MVHLVUhmp1K3ZjdmN/RcbF7cqxS5JHd2zM/tlEG/cuEjeBEEyAeK5&#10;57znJHytpL+bCvYz4W4q2E74KyFHM+HrZaKdVLge8VaCrnrE106G4xZdzKzNusztZGiznNwoJdYK&#10;kY0S4HAeZOKDTLyXinYS4U4iDGY7D2OuhhZoUNTdLmf2avmDRhHUh3vpSDcFPGWnkr3aazw63Hp6&#10;sntjvb2Wi1eDrrLfUQ97Ch5r2e9YjfpKPmvSqlmNek779ft7vXu73Svdcj8TbMbcnaRvNerKufQV&#10;n3mQDfXSoUbcOyinWrlY0KLTS/h6icAoE+mkAoWQI1thKcQ8pWxFLl8R8lkiPkcqEaiUUrFkhb/C&#10;1uqU4YjfZNbJFWKFUmK26G1Wo16nMus1QZclaJA92u++v737ydXBu2u9Z/sVAIAHqeutRDduLXv1&#10;W5XE8aCWCth0Uq7NpNQbFDKlCNR+zVZDNB5KZeJOt83mMIPoKFOIxVKBUMyXKcRavUog4omlAqlc&#10;JJYKeCtsJptGY5BpDLJAxOPyWVw+SyIT6gxq8LlCMV+uELM5dAaTQmeQmSyqUiXV6lVcPgtEX6fb&#10;ZrEZ3QFXOBHSW3Q2t1WhVUpVMqFMIJDyJXIga+qslkkpljIlcrrZJixUvK1uMhK3GEwSiw1YwRWK&#10;2CIZw+FVxtJWs0MkljMNZpXNYbY7bWqtRq6U8QUcLp+lUEkFYq7ZoisU0/VmMZkJRhL2eMHc3PSe&#10;Ps5ffRy/9SZ177PM7fepu5+nnvy68Oy3pUe/zj/7qnI2tRe/a77+ff/tN1vvv95797vjqw/qpY47&#10;lrekSl6LS6M2ym1Ok1gqoHNoOrPW6XNoTRqQfll8NolOxlMIFCaVzmZRmQwilYIh4JcR8JmF+anp&#10;2SH6gj/iT07NTE3PTs/MTU3Pjk9MjVwaO39h5BzYd3Rp7KNzH/9NBv57APz3LNBgCNbUzPS/wuDZ&#10;2ZnpScj8HAmHBRXgydGLEyPnxy+emxm/BAIwbG4aNjeNWJjFLC8SkTAqDsEgoskoKAG6yCWgVDyG&#10;Qy4IGVVBg1LNBr6DCamYkE211shUs4HVUqiZ863Vo4NisJ12rxeCB7XE5Vr6Sj0DAnBALih6LTm3&#10;hYdH+IzqlNcesVh8GlXEqDWtMPVMYkiz8uKw/+q4/8WtnVdX+ieryZCe71aww0axScjQsPE7pciV&#10;VvL+RvXhVvXhZuXhZuneWv5GJ7Oe8YUMEpOUq1fyiKQFi1f09P3hjU/aV14XT96mDz9J7L2I7L8K&#10;H74O7r1ybz4z9B5Kuw+FrXvc3Ak5vU8vX5G5G0yMaBRCnFrGLC6ilxbRS0uYZQgGDsEgIRgAehdQ&#10;SASJiKKQoXgcgkQkcBgkHofE4RJYTCKHhmPh4JQFuhSZaTue/HznF3+69sX3R2++Xn/+m9bz37Te&#10;fD14/93Gu+/6n//L4PV3qzfeJbbuem6+qZ8+bzuTGiwHiWFgEGQ0BIeYRy3PwZdnoEtTkKXJRcjc&#10;Imw4HxqVQXZdhmOW4RgIDL0MxyDQBAyeAkcRUVgKlkDH4GkoLAWJIWPwNDyJiSMyEGjSEhQzv4Sc&#10;XwLod24RMTMPm1+Czy3CZhegM/PLIOIOoXd2ATq7AAV/d/CCmfllyDJiGYqEwlAwOHoZilxcgs3O&#10;LU3PLExOzU1Mzo5PzIyNT4+OTYEAfHFk/O+lQ4P0C+Y/j5wFuIFfHaD8CwqkQ4gdnnzIvR9mbA4f&#10;H145PBkCMNiGODUzDcRgLc7Pz01Nj18aHzk/MXp+euzi8swkDrogoOCscn7KoakFAPpd9amLdlnO&#10;Ls9bZXmrrGCTF2zyrFWZsSiiOpmBT8XPjS+NniPClshIOBqyiEVA/54CPHLxPHR5CQaDgQAMZn2N&#10;jo7+zwbgoXV5uP07hFuQdUHuHbLoUJUFwXiYSgVy6V8fF2GoJTh6CY5ehKHmIEBxFygLg/VIYJwV&#10;qBJ/yM9/fQ6Gac0sQkEFGCgAm10cnZoD859BjfdDNXh0dn4o/ILXgEeQez+k3J/anocJWP9mCNZP&#10;bM9DsRfEXZBvQcl3yMNDyffDpGjQ/AwCMIKERJLRSBL+LwBMhON5aMIKhG9ANg6cx68yg4fe9kNH&#10;+6Gt+9TZfGgu3dTmb2pq962DV6H+y1D3eaDzzN976u8/86+9CK6/CgyeO/vPgOub923dR97B00jn&#10;Qbh6M+Dra70Do2/dHtzxRPdD0aNY5CAe3k/EjtKxowwwx9n4SS55pZA+LWWuVXM36rkb9fz1eu5a&#10;LX+1nrtayV+u5U6qjdu94pV68bhaO6m3j1c3rnZ3rwy29lqrzUyzkW7W0p1aplPLtCqpRjFezUUK&#10;MW81HWoW4s1CvJoO5SLujN+e8lrzIRdoga4lg+1srJOLN9ORaiJQivqrKUAHzoc8tWQ4G3CFrNqE&#10;2wwCMNAVHPbUk4FmJtzJRNZLqXYaOBkUEhvl9KCQaCaDtai3FvWWQ65K2J3zWrMeSz3m62ajG+X0&#10;Uad62C5t1zKNlL8QspejHrAkuZkJ98upfjnVKwE2bHDapWSnnFpvlLZaVdDJ3CmkGuloLRlu55O1&#10;eGA1Fe7k4rV4oJ4I1uKBvM9Wjfn7pfygVuqW8818uplJVuORejIxKJe6+UwjGVtNRXuFdD+fqEV9&#10;WY8l6TYVw66wTWtV8gwSplXO9RmkGZ+5nvStJj2ViL0UstZiTjBA5/pW/c5++9npxvv7Rz9/fPrb&#10;V3e+/fTp5w9PD9ulStiZcZuTDkPaa8n4rFG7LmrXxZ26kEXu1QoMfGLULN0oRXYbib3V5H4z1c16&#10;eznfVjW630wctlMnvezVtcJZEHTudK2yWY5Ww/ZKyNbO+NdK0W4mUIs4SgFLyqGJmiQZm7Ls0ZU9&#10;mrxVkTSJEmZR2Mjzazg+NdunZvs1PK+G61Fz7FKGW8nxa4URkyzvN3WygV4O2MdOOU2VkK+VCLUS&#10;oXYy3ElFamFPxgmUp8RMyohBGtSKnDKmQ8rwyFhOMT3n0LZj7kE21Ig4825DyWfuJAObxUQpYItb&#10;1UG91KsWOqR891kPsFcjsUrYfp0E7EMOG6VRszyoFzvlnJhZGtILoyZxzq0peDVRk9AlpVoFhP/l&#10;AHhmehJIX5waX5iZ/BCAoQszsMVZ5PICDgml4NF0Eo5OQFFxCPBIQcPIqB92gCnoZQp6GZR/wQVg&#10;DgnJA7p8sWI6no2B8wloPgEpIKGNYnYuYN2oxHdXM4edXDfnz/l0CYci5VTGbTKPmqNfIQopSCEF&#10;LSCjtCt0KQPLxS9rV6hGMVPBJohpaDkLq+GTNHySXcmNOzX5kKmVcnWzbtC3sF7yrRW9GyXf2Xh2&#10;aoHDVvSoHduvBTfyrk7C3IwaNnLOelATN3J9CopfSQ1rmREdK6JjZWzColtW8sgLLmnRLWtG9OtZ&#10;x27Zd9gIH61Gdsq+VsyYd0kzdlHaKc64JDELvxEzHLai9/arT690H580T9dyGyXfQT12rZ+/v9t4&#10;dNB6etx9dbr+5tbeuzsHL69ttZOukF6QtMmrYWsz4QLtEP18FFzDANA3HexkQu1UoJnwbVVSAAOn&#10;wp1UGETTfibaSYaKfmvBZ6kEXY2orxH118LeZjw4yCW66WgvE+tlooCbIhPqZcPrxehWBQi7Ws8l&#10;N/Kp9Vyyn451kxEQg8EUaDAEq5+JrucTB43iaX/19lbv3u7avd21mxudo2Z5u5zZKCQ3CsnT/uqt&#10;ze7Dg81Hh1vX11qbxdRq1DfUftsJ/3o+1kuHqkFHNejopoKg/LtTSdbDjrzbUAvZB7nAVjm6mY9s&#10;lYA4rk4m1MpGGulwzGk2ywQyDkMt4KpFPAmPIebSZUKOUsZTSPlSEU8q4smkArVKKleIRGKeRLqi&#10;1sh4fCaTRWGyKFweg89j8nlMtULssQItdre3Wm+u77y6svbu2uD5fu3xVuHeeubFweqTg+at9eqt&#10;7daN3W4lFTApBVqlQKOVgkFWIilfZ1BH46FkOmYwacPRACgLn8GwVW/UqbUqrV7D4THBYXMZbC6D&#10;xaEz2TQmm8bls/gCDqB/ahUmC6C7ypUSvoDDZFE5XAaPzxIIuWqN3GozGkxaqVwE1izZXWaDWeMJ&#10;uhLZmN4CcKNEKV2RCPgCjlDCU2qkehPA0jqjymJTq7UrehMvENFWGsF2L5VKu9XqFTIFQ6PjiWQo&#10;X4h3B1TugEqtF+iMZ0XHNmCzWaVR80R8kVxotOnFCqHNaQpFPeGY2+ZSm92SVMW0fyP54F31xovY&#10;zTfRW2+jtz+N3/95+vFvco9/k3v4q8zz31Wef13/5A+t9/+y9sWftz7709bbbzZefbXx4pdbuzfz&#10;3oTC7JWaXSq5VqzUKaQqmdak8YW9gahfZ9auSAQrEgF7hUOgEnFkPIlOpjDoeDIJjkYtLEOm5+cm&#10;ZqaH0taH2u/0zNzk1MzY+OSwJAbc8Tt3/uKH4fyg4flvmqKHKdB/LwRrcnoKnH8VBz0zA4ThL8yT&#10;cFhQAZ4cvQjKv3OTYwvTE8szk+BAZ6dQS/M4GETEoSlFXA4ZtzQ+Mv3xf4ZPXZJQsAG9Iu0yh03q&#10;qF1nlHA8Bkkh5kqFrP3V5KAW2e2m9lqJ7Vpkoxhox239mPOoEl+Le3YKkbxdG9RKohaNTbGiE7Ls&#10;KolLpfJpND6VUsumGlgkLQN9UIp+en37i1s7729uvb2+dbWfH+QCGZdGwcBxsQsZp2qvGrm9Xj1t&#10;pk+qkSv12HbGXfZo4kaJTQL4sTUyNp0F9yW0n/zq9PST1pW3tZN3paM3hcPX2ZN3uauf54/fx3Ze&#10;uTZfGLuPpP2nkua9lcIVbuOmpnCsMSZZaOYCmgyDEaAwAhxY1aNisTQijk5CUYl4Fo0jE62oZHQh&#10;Dyj1lgiYEgELGC5LyljRMM0haWMn+Ojzza/+283nv+l98rve22/WPv3D5pd/Pvztfzv9xb8cvfl6&#10;8MWf1158U3/4y+LB49DJ0/zVZ61QyU4TkwkcEpZBQlIICDL+DLOpGAodTaZhCXQ0jorEkBFoEgJN&#10;QuOoOCKDQGZRGXwSlUOicugsgUCskikNCrVJpjTIlAaV1qLR21Rai1im5QsVfKFCIFYRyCxbgxSx&#10;AAAgAElEQVQUlrIExZzJv2gIDFSDAfl3fgkOYvDcIsDDgE0aAojGH86QkyHLyGUoCgbHIJA4GBwD&#10;WUYuLMJm5yAzs0vTM4tT0wsTwJ7wzMilyYsjExcujv09AP7r7d8fbg/9mAIN9iENyRY8GULvxR/f&#10;ho8MrwTR90MBebgAPAO8TS0szC1DFhcXZmYnxyZGz0+NXpgZH8HCFlhElF7EjpiVQPqaS1Vxyqou&#10;edooyJjEGZM4ZRAm9YKkXpA2SNNmeUwvt4lY9OU52PhFHGQes7SwNAWUaf8bAAyHLSMQCBCAp6am&#10;xsfH/38A4A+5d2hOHuq6IN9+CKsgCQ+pGKTZ6YXlBSjyr+l3fhkBQWCgKBwUhYMgMAtQJOiF/pBv&#10;P9SKQbn4b36cqXnIzCJ0fhkxZOmpeQgA4QtLEwtLQ8QdQi/4+MQCcJNochEytbQMDoi+88vwBShi&#10;EYZcgCLA+Uvy89kvgQ8uwuFnAx0anocnQwAear8fOpz/GoA/kHx/KElC4DBng0LgEWcADGz/IoHl&#10;OjySTEJRAAUYQUWTBBicYFEdpOw/Tu09Da89cnceW3tPbd1ntuYjU+WernJPX71v6r/0914Eek99&#10;ncee7hNv76lv7Xlg42Wg88jee+LsPHGs3ne0Hro7j4Krd0P5U59/wxjcdkT3/PHDWOIomThMJ4+y&#10;qeNC9qSUOS6mT4qZy6XslXLmagUg3uur1bu9yp1u9VanfKNVut4uXlstXm0WTpuZq434UblwZXX1&#10;Rq992h2c9jcu93ub9U6vVK+nK4VoKReu5eONYrJeSFRzkXIyUE0Ha5kQuB6cj7qzAXvKa6km/JW4&#10;rxL31VPBdi7ayccAK/KZAtyr5OqpSNJjywZcKa89aNFEHYZWBhBdyxFvPRHcaRb32mVQ8j1rNoo0&#10;4v5G3F+P+UDWHWZigbvBxYAjYddHzEBl7plYWhqUE2drwKl2LgoESif8pajn7JMJrWYizSywDFxN&#10;hyqpYDOf7Jbz3UK2lU21c+l6MlZLhrvFdCeXPAuvzlZj/kIQiDjN++ydXLwYDnRKhV6l1CkVNuu1&#10;9Wqlncu2spliMFhPRNfKub1WbauaayZD9ZivmQk3M8FSzJUP2goheyFkL4Yd9aSnX4pWo46kUxOx&#10;yMNmWcgkLoctp2uVZ1c3n11Zf3fn4PWt/SeX1+8f9A+auYLf6tOKwbDrdi66Vkl3C3FgRTkbLISs&#10;5bDNreTYJPRSwHTYzlwZFNdLoXLIBG4CH7ZTB63kTj26VQ33895WypX3G/x6kVXKDBjElYi9kXBH&#10;LFItDw/KV14VN2YQp83ypEmS0IqiOoFHxnTJ6R41J6BfiVokUbM0ZBD5NPyQSZr1Gs4cr9ZG3NvL&#10;RTr5SDMT3qrmjtqNa2vda2vdm5u929uDa2utg9XScau0no+tRl1Jq8rIJyrpSA0dpSDDdEycR8bJ&#10;ufTdlH+zGNsoRNdywFRCjphF5dOIACkYsIWu+HUyn1Za8FvLIUfWbfRrxS4FF5Sg/VphzCwNaFcC&#10;Wn7aoSz5dUATkktZ9Kj/FwLg4ervEIDBHWDQAg1fmoMtziIg83gUjEHGc+hkNuUHBiZjAPolIZdB&#10;Bqagl8koCAMLBwfsQOJR0CIaQUwniulEKZMsJGM4eLiKS0l5jBu19FG/fHOn1c77/XqBjk/Q8Qlm&#10;McUspOj4BA2fouZR1TyqXSnQrlAFZIROQDNJWFz8Mo8A0fKIDjXHq+VHrbJKxNpKe9aK/vVSYL0U&#10;OFOAvRtl/04ttNeIbFUCx53knV2ATp+f9h+ftO/v1m5vlvYq/nbMmLYKonp22iqoBzX9lHUj59wu&#10;eroJczdhHqRt3YS5n7L2k/ZG2LCR9+yUA3vV0F41cFAPXW7HT3upy73kdsm7Ww8eNsIHzci1fvrO&#10;bvnObvl0LbdVDBw3k5db2b1qZK8Su9Yr3t9vPzrqPbuyvl4IlgPGVsLZSXtbSXc/F9gsR9eL0XYq&#10;UA07y0F7I+ZppwLdDLAJAIi3OWAroJ0M9bOxQT7aTQExcYN8tBHzlAPOStBV9DkyTnPWZakE3ZWg&#10;G7yyGQ9UQg7QAt3LhoG933Jut5LfKec28qlBJt5NAqIu2IG0U8luldLr+cRuNXdjvf30ZPvVtaPX&#10;N05e3zh5crxzY7191Czv1fJ7tfxmMQUSeCcJdAjXQu6y31H2O3Iucy3k7mfCW6XkZjHRTvizTkNQ&#10;KwnppBmHthEBtN9uKthLB8Ad5u1yYj0PSNPrpQSQ1J8JZ7w2i1yo4rI0Qp5WxFeLeFqZQK+SKKVc&#10;PodKI+OoJCyDThKssGVSgUjM43DpdAYJHCqNQKbgKGQclYKnUvB0EkYnZJ10K09O1p4ed19f6784&#10;ajzbLQMMvJZ9c2Xw9Lh7a6txZ7ezVom79WL5ClWrEnJ5NC6PIZbw9QZVsZRdW+8WyzmdQa1Uy1Qa&#10;uckC5FSdddvyODwmg0Wl0kkkCp5EwVNoRDqTwmBRGSwqhUZksKh8AUciE8qVEplCLJKsrAi5VBpx&#10;RcARnUnBRpPWYNSA6rHZagBKldQynoCl0isdXhtPxJVrZHKNQiQXA9KxCjBIW+0mvVGjUEsEQpZa&#10;KzDbpGodx2AWlKqhWiNlMElXhHQ2l7QMH0NiJs0OUTRlM9sVKq1EIhPaHHan22WyGKUqic6s8Ue8&#10;GqPK6bEazAq1Xqi3CyJZ3fZp8vbL8uUn0XufZW69jV5/E779afzRL3PPf1d5/U3j9Xer77/vv/5D&#10;//W37U++ab3+tv3uu/6779befbv5i+9P3nx1GC1qRRqSxa3UWRQrEj6Tx+IKeSK5kL3CQWCRcAyC&#10;yqIxeSw8hQBFwZA4FAqHhSIRs4sL49NTY1OTIACPT0xNTs0MZ2p6dmZ2fmx8EtR+z18YAWHg3PmL&#10;P/vo3BCAP6TfC2dVKh9uBQ8B+O/VIA0bgP8VBk9Pw5YWEcsQGonIptPQ8OXZyTEQfeenxhd/pN+l&#10;s31IUARGQxY4VDyXgiciIPjFOcT06NLIz+Bj55RMkl3GT3nMchaeDJ9mE6FiFq6ccm81U1uriUEx&#10;2C8EBjl/NWRuRuyXW7mdUryXBJYdFHSskIJ262QSNsmhlat5XKtcpuIwBXi0gUdnw+eydtX7m3tv&#10;r++8vDz45aOrXz2/+fb2wXY17lLxLCL6CnY+Y1OsZ3yNoLnm0baCpqxZYuZidUyMgo4WUJEaGZ3N&#10;R5h9goef7j/59f7p+8bl9+UzAM4fvckdvclsPQu27xp3P3E2bkua98St+5LcCbt8XdK6Y8rs6Eii&#10;eQIPjmUhMAwUnkUi8xg0AZchFMgMeqXZZPZ6rH6f2maSmXRKq1Fm0umcVo1Dp7RJHHHV1o3sp9+e&#10;fP79/p33hU//uPHlf9378s/7775df/VP/Tdfb779ZuuTr/vPv64/+331F//H1qvfDx7+fHD33U5x&#10;EFfaFTyFiCOVsMQitkTKVyhFGp1Ma1borewVKYMrotB5JCqHQuexeRKRVCNXGVVai0CsYvMkQola&#10;b3LaXUGzzavSWlZESpFUI1XoBWIVgy3Ek5gYPA1DpBMpbCSOAoHhF6BoCJwARRGWEcQlOHYBil6A&#10;AqwLHhdhKAgMDUGcCcs/HiEw4BqQgRcgiCEAwxHYZShqYRE2N788vwCdm1+emV2anJoHAfjCxfHz&#10;F8bOHNF/Qwcexj4NS4BBAAa13wtnbxcvXhxi7RB0R0ZGQPgFrxk+Przy3wfA80uLs3PTYwD9jp6b&#10;H7tAQ0OlTKJbK8m4dHmPLmOVZs2ikl2SNUtA7TdrliR0K1E1P6YWxHSiuFHmUawIcHD8wiQZsYxZ&#10;WpgduTBz6cL8OBCoPn5mgb50/i81SJdGLiDgUCQS+SEAA1nQI4AIPPzbGIZd/b2T/2gI1t/Ueydm&#10;F4fa7FCeBUn1Jy7l4ZbvT6gV1GnnIHAoCreMwcMxJAgatwTHnrmXAQPzcIZXgh9hEYb6mzO/jFiE&#10;oaAoHBxDgKHxEAQG1JMnFyFD1v0Qg0HcnYZApyFARt1wgN6yM/RdgqOGswhDgr1HQx5ehCHBWUIg&#10;FpCID46wJQRsAfmX4yIKSLdaQiOGADxk3aHzGYZBnD2IGFYE/0i/GAQOAGAkAfQ/nynAFBySgkOQ&#10;8TgmGcPA0SQEnGDRnOScvi337jq7D22th6bWY3PzkanxwNB4ZGo9tTWf2HsvfN3n3u4TbxsgZE/v&#10;mWfwwrfx0rd639h7au89c7UeupoPPKsPQuVbgeSxJ7LnThyG0pdTmSvZ9Ek+fQJ4m4vXVnMn1b/M&#10;lVrhtJG/vlq40Ww82ADm7lrtdr96q1e52a3e6ALHu4PM6WrpWqd+q1+/2u7fXDu4t797fXPv2uZg&#10;e7XWSBeL0Wo53qylW5XMainRKSdbxXgjF1nNhFcz4UY6VEsGKnHfaiZ8tnMbAMqHskCmVCcTbSRD&#10;SY9tu13bbJTSPkfSY8sF3YWwu5EGsqNWU+FaPLBWztzaW799sL5VL7SzsXY6Uo/5qxFvPeavRX2V&#10;sHs1EVgrJgeFRNym86jFPoM85tC3c+HjQeNkrV6IOGpZXz3nbxZDm638oJ6upv3VdLCU8FXTQCsv&#10;KP82s9EzOdpbz8RaBQB9m9l4K5uqJkLlWKCdT/aLmY1q4ajXaGdjhaAr6TK7NdKkx7bfaT44PXl5&#10;79bLe7e+ePb4/aP7dw73DnvtYsjfTCc2a0Xg005HSkFnJxM57tYG5UQrG6onfdW4pxh2FMOOTj50&#10;2Ct1c8GNShysMqrHHWGzxKvmFf3GatjaTnlqEUfCoU7a1WmXIeM2FvzWYsBRi3rXKumDbvWwVzvq&#10;17db+WYmmPebikFTyqHKenX9XKCVdpeD5k7Wt1YIrZcjg0KgHrfnfbqkUxmzSoNGkV8v8mnFAb00&#10;ZlNmPaa835R0asJmWVAvDuqFIYMkYhQH1QKXhOEWM7xytlvB9mv4MYus6Deuxp1gBUzeqy+FrP1C&#10;eKMS72QDq0lPK+3rZAP9fPTB0dbzq4cvrx0/u3Lw7Mr+syv79/c3rg7qx63STiW9WYw1Is6AdsUp&#10;Y/rUPK+K61XyNUyckoEJGSStpHeQDbUT/mbM24h5knZtUC/1a8Vu5YpPI4qa1FGz0qsRBY0Sr1po&#10;EdGdck7OY+hmAmuFSDVkSdoUIb0gZpakHcqUXZZ2KPMAAP/sHz766B/B+fjjn4Fz7txHwzl//mNw&#10;wO7fn7x78eJ5cP519++Fv3730qWLly5dHFb7Xrhw7uLF8yMjF8DHR0YuXLx4/sKFc8MLfnLy9+p/&#10;h5eBF4yPj06czeTEGDgg9wKe50mgAGludhKc+bmphfnppcVZKBAvMoeELaIREBwSQsTAKHgknYRh&#10;UfFsGoFBRNMJKNAFTcUAIahgARKLiGGTsFwSjkfG8ykEoAGYShTQCHwKjkfG8kkYHgWt5FI9elk5&#10;5l2vZctRj98s165QFWychk8ySqg2GcsqZ7s0YrOEZxQwQ0alTcqR07F+vShuVylZWB2f4JAxw2Zx&#10;2qXK+3SVsLmZtJ/Jv55BwdPJONppey/nGhR8g4Jvpx7dqUevbZReXN94c2f3yZX+4+Puq+ubz487&#10;N7qp9ayjEzetZx371cBRPXpYixzUI3vV0FbRt5Z1DTLO9Zx7uxTcqUa2yqHDZvJKL3d1kL29WXqw&#10;V7+zVbzaTd4YpC53ojsl92bRedpNPjqo39+tnLQSg5x/oxjarSVOOrkbG7V7e+3Hx4NnVzZOOvmd&#10;aryT8oBh0asxRyNqr4WtJZ+54DFWAtZq0AZqpyCRdlLhZjzQiHlW4952KtDO+FtJP0jI9YgXyGF3&#10;mfMea9FnL/rsBa8tadNXQ+5BLr5WiLVTwBNbSf9aIVYPe1qx4CAb2y5ndqu5zWIKXOithz39TLiX&#10;Dm0U4jc3Wk9Ptp+ebL883X1/58qvnt75/P61e7v9Z5d3nl/Z3Solu6lgyWePGJQOCc8lW4kaVSWf&#10;vRULrmUToDq9louDWVlruXgvHWnG/CGdPOcy1sOe1ainnQiu5YASYCAj+kyd7ufjg0JiUEh0s9Fm&#10;MlSN+a0yoV7EVfAYMh5dLmCL+Uwek8yk4ChEDJNKYtHILBqZw6DyeawVPpvHZa7w2UIBl8Om43Eo&#10;GHwJhYZRqAQem6aV8DbrueenOw8Puw93688P668O66+PV5/tVV9f6b6+3H+8v/pwd/X+bmMt67HL&#10;mWIuWSHlyiU80QpTIRc57KZiIb27t+HzuyxWA5fPEklWZGopi8/gCNgrEj5vhU1jUPFEHBaPweDQ&#10;aCwKzDdGoOBcPkemkLK5LCqdwhfwFCq5QiUXiFYkMrFEJpbKJQqVXCwV8QU8sVR05k9WiKUiqVyk&#10;1qo0OqVCJZfKJTKFVKGS250WkWRFIOLJlRIKjShTiB1ui8WuU6gFQglLrlox29SJdGCwseoJmND4&#10;BTh6isqCKXXsYMxkcSjFcpZYxgPqiw1qrV5ltGidHqs34HR5bVaX2Ru2K/Q8pYnW3Pbc+qRy7UXy&#10;6svo7fepe59nH31ZfPrr2vPfNl7+U/P175tvvum+/Wbjsz/tfvnn/S//694X/7z9xfdbv/jnnV/9&#10;+eDLP5385s+39m9mLX6e3MhiiUhQ7BKSgFxGQjFELI5EROGwWCKBymRQGHQ0Hje3tDg9Pzc5OzMx&#10;Mw0OyMCXxkbBAb3Kw+NQ1wVBd2h7/vj8uZ+gL4i4w+t/enJp5MLopQujl0bGx8AaJDAQa3R8DNgp&#10;Hh0F43PBIpm5uTno4gIeBccioAIOk8ugTo+NgP7n6bERkIQXZyaXZqdgi3M4JIyGQ+PhywwchonH&#10;sogYAZnAwsKJS9PEpWnk9EUydCZq12X9FiENBZ/+CDHzMRM7H7WrgP9KvYZGwl2PedIuQ8yqTTmN&#10;UYumHHLVE0G/QcnGIQjQeT4Fp+SzYx5XPZsuRMNJtyNmN2k4VCkZk7JpX57ufvvm0fefPnl3c/+X&#10;j05//ujK9fXq3d1WP+X1KThSAkRLQ9lWSDoqQo5b1NAQehZGToebZRSzlkamTbqj4ue/OLrzbnD9&#10;s+aVT0sHn6R2X8QP3ySP36W2nwc69yybL1zrz229x4bmPWXttrh0U1i+LipfU67diaT7do6OSJNR&#10;BFoJRy4XqLU8hcriD1oCAZPPp3U65Waj1KhVWAxqu1lptgjUUn/WdvKw9fzXa8Ay+a8rn/6x/8nv&#10;22++Hrz9bvP9H7ff/3H77Xfrr78ZvPq6/eb7zpf/1/bb7zdf/W7r029v3ntzmG3GNA6d3KDV2Rx6&#10;u0uqNfDkSpHaoDDaNGYnT6qQag0ytZ4jkNDYfK5QKtcYtCab3uLQGK0ypU4gVgglSrlKL1fpxTL1&#10;ikRF5wjZK1KuUE6i8bFEFo7ERuDpSCwNRWQuQglTi0gIigJBkaaXMNNLqHkYZnoJMb0Am15CzEGQ&#10;MxDkHAQ5B0UvwjALcCwURYBiSAgsGYohAcyMxIPi8BIUtQQFUBk8WVxGgj7q6TnI5MzixPTC6MTs&#10;xdGpcxfHx8YBU/SFi2M/++jChYtjk1NAjvRHH188f2EEpD7Q/w/cBroEWKEvXLjwo7h78UO4BV/G&#10;YCbWpUuXfoLBf/2UDy3QYALW7Ozs3NzcwtLizMzUMmQeBYPMTlwaP/8PkImLJOjsCgmp5ZLdSl7Y&#10;IEpZZHkX0C8NtEw7lHmrIm2UJHTCuFYQ06yE1SshFR/4oVDGU9IJTBSEjlrGQebnRs6N/eN/mjr3&#10;0dLE2OzIhQv/5X//+B/+08WP//HihXNjoyMTY+NoJAqNRE1PToFfjGMTZ98ZRseHbvALFy8NnSB/&#10;H4AvnRv5G3NhdAwcsAh6ZHzix5kaGZ8CI8HBsDRQ9f0hb3kJMXP2jz67DLwSFuDY2SXE7BJibHpx&#10;YhYyu4SYWYRPzUPHZ5Zmz14eC1D09AJsbHpxfhkFQxMXoOhlNBGGp6CITKAMDEdbRhMXEYQFOHYB&#10;jgU+IBQ9v4wCl4SBOywwIHpt6NsHvdPgEQRgCBoHxRKgWMISCjsHQ05DYOPzixOLC1MQYCMAZN15&#10;OHIJhVlEY4f923AiGUWhYWhAEB2CQEISycsY3CwUPgdDLCBQYJ3YIhINQWOhWDwUi4egsQsIFDgA&#10;t2NwSyjMAgq9iEQvoJBLaNQSBr2IQi6gkIso5CIaBcGgIVjMMhYDxWEBWkajYHgcgohDkQlIEhZB&#10;xMCJSCgOCcXDgePZLGMRy1gUDINCEXAoAgZFRKEB+ReBpMBQFCSKgsTScTgmEU3HkoV4nABiy65c&#10;/7y+9Sw4eOIEFN1H9tYDa+OuqXbX2LhvXX1gaz10Aej7zNN74QPU4JeeznNX54mt+8TcfWJuP7a2&#10;H7mbj0KN+9HqrWTxeipzOZG5ks1eKeRPy8Xr1fLN1cqtZvVW52x61Vu92u1+7Xa/fmcATvvhVvfx&#10;Tv/p3uDZ/uDZfu/JbvvhVvP+xupdYJr3ttv3t7r3t9fu72ze3926t7t1Z2fvzu7u9Y3+bqPRztbq&#10;ydVqqllJVNPBdj7WzEbKUU8x5K7FA9WYPx9w9krAOlg1ESiE3cUQgK/9bHKjlGumY/mQB4RMsCi4&#10;V8rstKqrmVgp6i/HAuu1wsl6Z69TrSXDEbuxm0+B084mVlMAQoOoDEZbVWLuUsxVjrubucB2p3jt&#10;qLvezw7Wc71BpttPD/q5tUG+00xWiqFaIQSEeOWjnUK8V0qtV7Jb9cJ2o9gvp6vpUCHsLUY89UR4&#10;NQVMMx3ZrOU3a/n1Wq5bTAJ/iph3NR/bbJXuXz18/fD2r14/e/Pg1p2jnZd3rv3yk6efPrl3a2/9&#10;xs7goFNr56K1hL9XTOytFo86ZfBnwtWED3RENuLetVL01m77qFu8ttm4slbu5QOFgLEQMFaj1lrM&#10;3kx50y5DxKzM+i1AM3AmXEv4q3EgHqyZCQ/KqY1adr2aGZRTa5X0ejWV9ZuaWe+gGKnGXQmH2mcU&#10;ulQ8s5TpVvOdar5XKwiYgB3djM9YDNhKQXszGWwmg424v5eL7DdLW9V0KxVoxL2NuHc16SkGbDGL&#10;IqiXho3SoF4MfHs0AueDfPj6RmO7muxlg8ed4q3tVsQkyXv1/Vzgcq94a3v1xmb9qJ3bqsTe3Dz8&#10;9O7VR4cb19dWn55sv75xdGe7e9DI7tbT3UygEXNVQrasWw/Yrc1yt5Ln0wmjVkXYLHOr+QGDuBSw&#10;rMbdlZCtlfQCVzp1CQtgnI4aZRmHvhKwphyalEN11pUosoppBj4xoBPUIrZGzFGP2sF+1qxbm3ap&#10;Mi5N1qMBAHjIwEMA/vjjnw0B+Ny5j/5nADBIyCD9Dhl4ZOTCEGh/cvJvA/DwV38CwCD9zkyMz04C&#10;ADw7+RcAnpudnJ+bWlyYAQEYh4bhMXASFv4h/XLoRBoeScUhwB1gChr2IQCziBgO8QcG/hGDAQZe&#10;oeJ5ZCyXhBHQcWoh06OXx5xGk5Sr4JBXKAgBFSlnYbUrZKuc7daKrHK+nEUUkVBWCduwQlMwcCGT&#10;NO83eVRcj4obACKv5HmfphwyNOO2Xsa9UfZvVgJrRW8zaa1FjbWosR6z1KLmRty6VvRfGRQfXx68&#10;uL71+PLg9u7q9fXS5WbioOwHJd/DeuhyK3bciB3WIsfN+GEjeqb0hvZr0b1qZC3v66ScB630SS9/&#10;uZs9bqevdtM31wu31nOn3eR+1bdTcm8XXWdHTy9pqfhVWYfUKqJYRVSbmOZWsIM6QcIqzziBxs5K&#10;0FwLW3+AXr8x59ZmXZqcW1v2mopuQ9VvqQdtNb+9lwiAJb0Fr60cAMKiWkl/KxWox13FoCXj0a/G&#10;/OWAM+sypx3GrMtc8NpKfkc54IyZNXmPdTXuBTkZfGI/F2nFgt1kZD2f2KlkwbVeMOo5ZdMCXWQh&#10;504l/eR46/2dK29uHr67ffzZvSuvbxzcWG+u5aKn/frDg/XNYqIV91UCzpzLnLLp80AJuBsIxCpl&#10;j1Yrm8XUVim9UUiCbUlgKHQvHdkoJPuZaCPirQScrTjwh9ouZwbZWDcDbP9WI556zNdKhdrpcCMe&#10;KIfcbo3cLBOo+Uwplybh0EUc2gqbymdR6GQCi0bmsegCLkvIY/PZQOsvnUZiMihsFo3FpFIpBCwO&#10;icbACUQMnUaU8eirmTDQMnXcf37ceXXSfnnYeHVYf3W0+uZy+81VoBvp5XHrzdXevY1CO+lQrtAk&#10;AoaIT5MK2BqlxKRXhUPeXne1WMrG4iGZQiwQ8fhiLplBpDBJZAaRRCHiiTgcAUuiEMlUEp6IAzGY&#10;zWVJ5RK1VqXSKFUapVqrksjELA5TpVFa7RatXsPiMCk0MoNFZ7IZLA7TaDaAeCySCOVKmVwpkymk&#10;UrnEaDaotSqz1SCSrChUUqNZx2TTBCLeiogjEHOHbm25Smyx62JJX64UVmq5TC4GhZtl8lDBmMkb&#10;NIlkDL6QbrFrQlGfw21RqCVnPCwxWtS+sCec9BocQp2T0diyHj+KHz4OXn0Zvvd59uEvSk9+VX/+&#10;2+bL37Q/+ar79uv++2/XPv9+//Pv9z/7486nf9j87A8bn/9x84vvt37+/c7rf1r/9v958ODNwB2T&#10;8BUEMgcNxy+hSSgijURjMUHoRWIxWCIBgUEP6XdsanI4o5MTlybG/50AfO7CeZCBQfodxj6DZUhD&#10;Bfin9HvxwpB+L02Mf1iD9BMAHh8fn5ycnJ+bgS0t4lFwPAou4DD5LPr81DhYgDQzfulDAIYuzKJh&#10;EAIaMT86sjQxhpyfJcKhHBxaTCOruQzdCpOLh0FGf4aevcgnwgwSukPDV/JwAioUNXOBhZw3i5gh&#10;o9woZlNgs8ipEfzSFHpuTEDBuHUKr0mjFfGlbLqYSeWQcamQv5JJ+q1mpYCj5rE5eCR5aVpEQpV8&#10;9utrq799dvur53d+9/LOF/eOT7uFa73i53ePHh/0tgrhtFXhFNL0DIyegbHyiUoKTEyGKDhIg4rM&#10;YMywBEur25FHX+wevSodvs4ev81e+Sx35bPs4ZvY9gvf+hPX1kvP+jNH75GldV9TvdUYv5wAACAA&#10;SURBVCMr3xIVb66Ur4vad6xbjxPxrknlEwlNIpFRo7Y5hBqDwmxVmK1yk0WsMwg0mhW1UmjQys16&#10;kUZt9ls7B/lnX+6++3b9+VeVp78pvv6mAdxb+Xbw7g9bn36/8+n3W+/+sP7mux5gMfjn3qtvu8/+&#10;afD2m6OXv7q6dlKzhY0inURlNuhsDpXJuiJXsQSyFaVaZXYYXB612aa3uxQGM2NFhCXR8BQGkyfk&#10;i+USpVas0IhlapFUJZQoBWIFd0XC4grJNC6NLRBI1RKlXiDRKjRWoyNgdAQYfAVzRYmj8uE4BorM&#10;geEZ08vYySXkHBQ7uQAbn1ueWoQPWWgBjp2DoudhmEUEDoIiQFCEJSR+EfGDxLe4jATp90MABvXh&#10;4SLx5Mzi6MTsyNj0xZGJMzv0+IWLYyOXJkbHpi6OjH98buS/G4BHR0f/HgAPgXlkZGQIwGCC9DAF&#10;+qwBeHIZAtz+XpyZmBv9GLswwUEvqphYm5gG1H6YpTmnouTVVAP6il9Xcqg/BOComh9U8vxyTkC1&#10;EtAIzUKGhILh4REU+CJsYnT24sdj//l/Wxi9sDA6Mn7uZ2MXPh698PG5j3927uOfTU1MopEoFAI5&#10;PQmYn4GY68mx0fFLYB0U2Ir8PxCAL46NDwH40sT0pYnp0ckZsBNruNwLLNxC0SCsgsdFBA6KIsDQ&#10;xGUkHoLAQc7+xRdhmEUYBrgtAkGCJ9MLMAgCh8RRFuDYJSRxGUuB4WlwAh2Gp0FxVCiGAsNShy+Y&#10;MwYGcq3AAQ324G0UEIlBQXh6YXkOAl9AoCFoHASNW0Ri5mDImWX4NAQsxwbC2OfhyAUECoLGwnAE&#10;GIGEIFFQFBqaSkdT6RgaA0NnYhksFIWGozHQZCoMR4Bi8UgiGU2mYig0FImCJlOxVDqWSkeTqUgi&#10;GUEgwfEkCBYPweKXMLhFNOZsAPodDsC9OOwyDgvF42AEPDAA+hJQZBKGCg4BTcGjKBgYkKeKAI5/&#10;GQwMjxkCMJKMQlJgSMoyigpFUeFYOgbPJKDpWIqQSBJC7TnBjS8aO68i60+9/aeu7mNX876tdttU&#10;uWko3zRVbpnrd22r9x3Nx872UzeAvs9draeO5hNr96mx88TQemRpPXStPgjV7yZKN9L503TpZrl8&#10;s1a51ajdadbvdlbv95oP+q0H6837G39zuo93ek92B8/2118crj0/ABm482i7/WC3/WC3+2Cv93B/&#10;8Ghv7fH+5uODzccHW48P9h4d7t7dWbvcbW9WGu1spRovZoP1bLiWDOSDjrjTELfpM25LOeJtJEOD&#10;Sqadj9dTkVoy3EhGmolIIxqshnydXPKMNn31s03gbMBViQeb2Xg1EcoGXBm/s5YMr1Xza9X8aiZW&#10;jPhAZ3Inl+7k0u1sopNL9osAvjZSwVrCX455y3F3IeaqZryD1cz+Tn19q9jbyHbW0v3N3N7x6vFp&#10;d++wOVgrlIuhYs5fSPnycU8RMGaH2nmAhKvpUDkZqKdCvVJqq17YrOUHpXQ3n+gXU71CsldK9cvp&#10;XjWz3ancONp8fu/05b0bbx/f/ezp3Wc3T27srd3cX39wZe/+5d07hxunW53Neq6RCq6mQ1uN/NW1&#10;xvXN1tW15lGnulaMN+LeYsCWcuqrUcdRt9gvhLfrqaNu/rCTWyuFazF7MWgEjNBbrUE5lXAZ3VpJ&#10;wKQEG5iKYVfIok64jPmgA7jREHZlfNaYQx+yKNeriX45XEu4404gEytkkYetiqBZFnNowUm49Bmf&#10;+cyD7SyEnKuJIGjPbqfDG+V0LxcDd6qrEVc95imHHCmnPmpRxW2alEubcmnTTn1AJ8l5TJ10sBSw&#10;5L3GVtLbzQS6GV8lZEk6FGGTKGGXVyOWjXL4sJ25t91+crh2bVDbr2fubLdfnu7e3+sdtwr9XAgs&#10;BC74TEm7OmFTRa0Kr1YQtaviTk3SrYufGcKDRknMosh5DKWAJe3UAhyuFYX1kpRNXQlYO0lfPWqv&#10;R+2NmKMWsaWd6oBOENAJ4lZ5zqMr+AzloLkSspQCpqLfWPAZin7jvwLgjz76xw8ZeIjBQ9X3wxNQ&#10;EP7vVoBBvgUsPyOAXPyhOPwT9AXfHSLuT05GR0eGj4yPj34IwH8JfP6RfgEGnvlh5mYnF2eBJqTl&#10;RYCBCVgEEYck4xBUAopGRDPIWCYFx6LiAf8zBkZCQ0lo6HANmIZFMPAoJgHNwqPZhB8wmEvCcUm4&#10;FSoeFIGBMiQySkDHKblUnZDFJyFZ2GU6ep6BWeARIHIW1ipnB80Kt0okp+P5OJhRQLeImHoeKWKS&#10;VUI2u5ThkDE/9Kyn7LKEVeLVML0apktJM4vwhhXM2eB0PIxFTPKoWfWY7d5B+9MHxy9vbN/eXb22&#10;VlzLutYy9s2c57AWOWklwLncTl7r5692s5e72dNB4XRQ2G/Em3FHxqnqZr2rCUfeow3p+X4VI6gB&#10;FoYjOlYvaeklLetZx2beVQ9qAiqaVYBzSihuBcsuoZsFZKuI6lawQ3ph3CJLWOVBnSDjVNfC1nrE&#10;VvQZAPQNmFZjjm7C3Y45uwlvO+auBh3NmLeXjrTigZzbUgt7epko4IXOR2tRd8ajj1oVRZ8957aA&#10;dUcZpwnk5ErQFTWp0w5j0W+thp21iKsRA0qAB/loLwWEYG0WUzsVoBJpLRdvxvyVgDNikMfNqmrQ&#10;cbVX+/z+td88v/fzh9d+8eg6CMD3dvv79dzNjRYIwO2Evxp0VYOu1aive7aTPMjGtoqZg3oJrBfe&#10;LKYG2dhaLr5VSoNrw+Aj4J7watR3VpLkL/ns/VykEfMU/UANWisRBArQUuFqxBsy6+wqiVbAFrMp&#10;AgaZzyAJODTJCovDoDKpJA6DKuJzRHwOl0lj0yl8NoNMwhEJGCIBQyJiMVgEKAJTKXgRi5z2WY8H&#10;tSeX19/e3H5/fe31Sev1SevN5faro9XXV7qfXO68OOm+v7n1/ubWvb2WRSWQCgG1WcxnysR8Pocu&#10;FvHdLlt/0G6sVgCjskwokQtWRBy+mMvg0phsBp1Jo9DIOAIWgYLDEFACCc/hsc1Wk8Gk1xm0eqPO&#10;ZDGarSa9UafSKEkUolgq0uo1aq3qLI+Kx2DR2VyWQLTC4bHBE5lCqlQr1FqVzqDVGbQKlVxn0ApE&#10;K1K5yGDSsjh0NpdBZRC5K0yhhHeWjCURy1ZEUr5GLyuWY8m01+XVUOgwAnnB5VUFw1a5kqNQrfgC&#10;1kw2Hgx5dHq5Rit1OI3hmDeWCaWLYaDIN69ePwldfpK88iL26Mvy419WzrTf5suvOp981X/zu/67&#10;r9c++8PGF3/a+fSPG+//MPj0j2s//9PmL/556+d/2v78D1uf/Hbjm//74b1XA5OXR+HBKBwsgYHF&#10;UrBkBoXGYhKpFDgaBYHDlmDQmYX5i2OjEzPTY1OTlybGR8bHAO49O7n4o/w7xODhyYcoO4Teofz7&#10;HwLgi2OjI+Njo5MToO15YmpyfHJidHwMiBYaGxtKZ0MAxiFhBDRCwGEKOEzY4hwYfzU3OTY/Nb4w&#10;PbE4M7k4MwmZm0ZAFtAwCGJuBjI5joUsUtFIKnyZR8Aq2TQpnQCm2dsUPL9RVojYChGbVckySmnF&#10;sCMXsJajrlrC6zPI2dhlzPw4BT6Pmh0lwGaFdKJawFatcFRCrmKFzaHi3WZDKRUPOS08KoGNRUkY&#10;JLtsJee1ivCImEn55HDtu7eP//nzZ79/dffT2wef3z366tmNb1/fe39rfyMXCKh4Zh5RRUVwkXNC&#10;HERGR4kZKJWUzOWjYOhLcgt741r59H375G35+G3+8vv8yfv0/ieRnZf+3VeBrZeejefOwRNb56Gu&#10;fk9RuS0u3RJUbgqbd1SnP0/vPkvFByZtUCq0COU2vdRs5ivV4HDlSo5MwZUrBWqtxKDjqwS5dvTe&#10;253Pvjt+993a098Un35VePH76pvvOm+/W3v/x41Pv9/89PvN99+vvf1D9813nS//z+1nv22+/nr7&#10;F/9y8+6b7VTDp7HLpHqZRCWTA6HwWp5UzhHLxGqt3u6yev1yjV6lN8k1eo5ATKQxCVQGjcVl8QRc&#10;gZjFEzBZPDqDQyTR0BgCBkvEEWkUOo/OEjB5YjpHSGWt8EQKicK4ItZINRaxysQRqWhcCZ0nJzKE&#10;cBxjGU2GoymLMAyo+wEK8CJ8dgkxv4wCsQeCwC0j8cOBIHDD0CMIAgNBYMCNzUUYoPKB7TWg93Vm&#10;8SwQeHrh/IWxc+dHL1wcGx2bGh2bunBx7ONzI+fOA1Lnf1QBHlYiDQH4Q7kY3BkehkIPARhMhwaj&#10;sCYmJqZnZyamxiFLC2gEBAg8nx2no5YkFJRJQPUoOXGjOGWR5ZyKsk9bC+rqIWPZqSnYlBmTNKkX&#10;xbWCiIrnV7A9UoZ1heyQsDRsIh02h5q+BBn7ePb8PwBz7mew6fHlyfGpi+cmL12YuHThrL3749np&#10;GQwKjUIgZ6amQRofnxwDROD/0QrwhdExUAQGGRikXxCAQR14WIME7NzCMEtIPHi/Y3YZNbuMmpqH&#10;Ts1Dz2Rb1FD1BUkYfFXML6OmF2CA9ovETy8hoBgKFEeFE+jA4GhwHA2BpyIJgBQM3Do5WwwGXxs/&#10;vDx+jFUDNs/PqHgBCtjvpxeWgUxpGHIRiVlCYZdQ2AUEeh6OWkJhIGjsMgYHircwHAFBoqCp9B8k&#10;XwYLy2ChaSwUlYmmAecgFaMoNDiRDMUTkWQqhsYAIRnkZPC5CBIFTiTDCKSzIULxhGUcHoLF/UC8&#10;ePTy2YDcCycS4EQCgkQElvPJJBSZgKYQQQBGU4igDgzDnzEwcAQGTsDCCXg4AQsCMJqEBuVfJA0K&#10;AjCGhiawiBgGhiYhUaUwR154/fPq/pvo1kvf+gvv4Jm7/dBWv2Ou3DSUbupLN/XV2xaAgR/Y2o+d&#10;rSeu1hNX87Fz9bGl88TQfqxvPjQ3H7ga98O1O/HSjXThNNe411q932k+6LcfrXUebfaebPef7pzN&#10;Xv8pML0nuz8ZkH43Xh5tvDwaYnD/yWH/yeHa04P1Z4ebz442nx1tPT/eeXa89/z48PnJ/qODnVtb&#10;6yfd7ma1XIumEs6w25AK2IoRN8CiUU8p4i5HPZWYt1sEynUrcf9ZCFain0s1E5FKyFcKe2JOY9xl&#10;ygWdGb89G3BU4n6whjfjtyc9lmzAUY75aslgIx1uZoHG4NVMrJWJg/Q7KGV3G8XDdrVXSHYL8R/E&#10;56S/GHfXcuFWI7m1W9k8rG4e1raO6gennSu316/f2b56c2Nnv7mxWe11Co1KopgN5RO+TNSdjbgL&#10;cV/pLMi6U06tVbP9chp0R7dysWY22s7H16rZnW716m7/6e3LX7x6+PnLB2+f3H5x+8rja4f3Tnau&#10;bHYOevWrW90bu/2DbrWVjRRCzmLY0cwEu9lwOx28vtk5XW/t1PPNZDDvsyQdulrUfdKrblYT/UJ4&#10;s5o46ZdP+sX1cmQ16WqmvPud0k6z2MpG8kFHIeSsJfy5gN1vVETPkp8jNm3MoU97fwi4rid9g3Ks&#10;GndF7SqPThiyKPNBWzXuqcTc5airHHWVIu7hFMMuYALOcshd8NuLAQeYIpaw6zNucylor4Sd1Yir&#10;HHKUQ47VhG+9HDto5zfLyYzLEDUrk3ZtzKLKuAy1iKMWcTRiDtAR3Uq6mwlXLWIr+PVpl+rmWv3B&#10;bvekXeylAzuV5K3N5q3N5nGrsFaINBOeoQKc8xiKQUvOZ4zaVUGzLOXRN1LeYtjm0qyYRDSnkhuz&#10;KcNmmV8v8muFAZ0oYpKlndq811iL2CohSy1iayZc9ag959HFLLKQQZR1a0ED+VAHznl0GdePCvBQ&#10;BP73M/D/RwAeG7t01v3+F7M0iLJ/k34/pNwh7v7kBKTf8fHRD53PU5PjoPkZ0H6nJuemAE/icBZn&#10;z4KgzwAYh4bh0DACGkrEwIgYGAkLJ+MQwPxIvyT0DyFYNCyCjkOCw8ShmDgUC/8DCZ/BMJpDBIZ7&#10;5oIWMvByNlnFowHyLxnFwCxQkbMszLyIijCIaF69KOnQWSVsPZ8aMkkTNpVPIwgZJFm31qfhOxVM&#10;u4TmktNdcrppBa+gQUWEeTZylIuZ4GEnuZgJPm5KQJjh42ZYyHEuZooOu2QRUy73C18+u/bu3uGD&#10;o+6Dg9ZeNbRT9O+Vg4eN6NFq7LARvdxO3lwv3N6s3N6u3d1t3NsDOHm94M+61F4VJ+lQhIxCu4Sm&#10;ZqIUFIiWCbPysW4pcafk3S37DmrB3bKvHTPmnZKcU1b7f1l7z+Y4EvRa8/6H3Q93d680PdNND+8L&#10;KO99VZb33nvvvUf5KhQK3nuCIEAPggQ92820me6e6dFI2tiI/SO7ieyBeLs10pU0jDcyspKJIgNB&#10;IurJc95zgoa0Qxk1SfwaXkDLj1tkeY+uHDRXQhaIfrtZ/1wu0El7u1n/ei150C3ttXI7jcx2PbuU&#10;j1RDzkrQUQ25Cx5r2mEsB12ddGQuF2+ng9MhR8ZtTNi1CZsmYdWl7IYP5V+oATjjNOW9ZmiXGKJf&#10;MAs6C9YgLRaSS8XUYiHZSYWrIXfRa0vbdXm3aSEfe7a3+v3Lxz+8evLt83vfv3z4/t7uN89O/vD6&#10;9O3x7rO91XsrnW4m3Ix5oZbgTioM9irlwXDp2VS0m45BbzuXjUGx0ouFJCQIV0NuqFGpFQ/Uwh6I&#10;nytB12w2DGnUzYSvm40tXITgt9ORmN3k0sp1QkAG0AQMModG4DPJEj5LyGExKEQaCc9l0fkAE2BQ&#10;BRyWWi4hEbFIBGxqcgyJgE1OjY2MDsARE0waUQJQgxb1fDn5cLPz7nj1s5PVz+4ufnF34d1B53y7&#10;+Wpv5uV+92yr9epg7v3d5Se7XZdJrlHw+WyqAKCJ+GwGlUAh4wV8IBoLxuIhpRqMUJYqhGqdXG/R&#10;SlXiC9OyRCQRUukU2NTE2MQojUHV6NRQSpZKo4QgVqNTG80Gl8ep1qr0Rl0wHGi06tV6xWg2AFy2&#10;VC5hshkMFh3gssVSkVINZlZBIVsQP3v9Hr1RpzOoHS4r2JOkUwolXK1BabEbHG6L3WVWaqR8ESCS&#10;cpxuXSYXKFUiFruMK8BpDXyXR2eyyNgckljKVqpESpVEp5fbHQa312R36dO5cLGeKDaCnfXY3eeV&#10;++/K9z8rvP3T7PPf18+/a7z8Yebl953X38+++aH7/seFz/68+P7Ps5fz6Z9n3/04+/qHzsvfz335&#10;j3vvftibWYvylXgSG8GRMJh8BpaMh6NRCAx6EomAVN+BkeGegf6rN2/0DPTf7Ou9DjargDh6CcCQ&#10;5/mSe2/cugnFVkHS7iUGXzLw5ZX/xZOrN29cAjCkAN/q7bn8QyGzZW9vb09PT39//+jI0OTYKGpy&#10;nIBG8Fh0IYeFgcMg4Xd0oPdyIBc0bGQQNELDxpEjQzwqWSMSSOgUFYdlkQrkTIqIgk24jPPl5HTU&#10;FbDIZGwsBdGvEZBzAWvUrglbVSGLUsunU6aGqIhRBUARMQlsIgIMUCBjeDSiXMDWyYVKEUcnE+di&#10;4WTALWHReCSMVSbMuC21mF9Kxph4tOV8/IsH+989v/fd8+MfXz/887vHvz+7/cPLu5/f395pZ0t+&#10;Y9yssIiYDPiQgIDQCRhyHk3MpwpFVCIDQeHhNB7R4fv5w8/be+/K6y8yq89jm6/jW29i66+CKy+9&#10;P4nAp6bGI031vrx8Ii7fFTQeSBeeGZeeumeOfaGGlmOg0mUspcPMV4MAzFWoOHIlR67kKdVCjUFi&#10;0IgNvOXD8uvvdt78YeXsm+qTr3Iv/lh98cfq2z933v3j3Pt/mv/0nxc+/eeF9//UffePs2//3Pn0&#10;n5Ze/ND9/J933v1hv7ubccW1OqdCbVZozBqt2agxmSQqFUckovN50DC5AkAg5kvkfImcK5Ky+SIG&#10;wKMyAYAvorO5FCoTol8UGk+lsURiOYPJJZBZWAKdQGUzOCK+RCWU6ngitVRpEioMPKmWL9MJ5EaO&#10;WMvgKehcKQOQEGkACk+FY0gwJH4EBmLPJQCPw7EQA0PCIHQPFHoEHWFILETCl5ADBR1BpTj9IxO3&#10;egY/uXLzNx9fu3Gz71bPwJWr4PmVqzf/owAM9QDfunULUoAv14B/Zn6+3AT+8P4Pt4IHhgb7+3sh&#10;AEaOD+ImhrhEpJKJt0nAJbSYAYw5TVkleZdy2qcu+zUVtwZi4KxZljKIYxp+UA4CsEfCDKi4WhYe&#10;N3ht6Nf/R9+v/vvIlY+m+q6zMEgOHoMdH+27+vGNT35948pvrl75+Pq1K2MjoxgUGglHDPYP9PX1&#10;9ff33+q92dPX+7cCYLBC/MbNnxmhr93quQTgy5PrvYNQLXD/yASk8w9OIHtHJnuGYT3DsCk0EbI3&#10;j8Oxg2PwERgKeiYygcBB/yrG4djhCeQ4HAvHkMYQuDEUEZoRBH54Ejs8CZqfx5F4yDUAPR+5lH9B&#10;L/RFxBp0/PD6TzZpBHochYVE4HEUdgyJmcTi4XgigkCCvM0oEgVDY+CZ7J+0XxoDRaUjKQwkhXEB&#10;wACRzSGwAAqXT+UJqDwBQyimC0R4JhvHYEEkjCRTIfqF4QgTWDySTEGQiHAiaYqAn8TjwCFgJgmY&#10;vwbACCJofkYQcXACFmJd6DiJQ/9soOsoAuaCfi/8z1Q4BMBoGgJDQ5MAMpaJpUuJDAXSluMdfFrY&#10;ehtZfxNafRtYfhVYOPd2Th2tR6D/GZrmY3vriaN96gTR94mj/thee2xpPTY0H+nrD82Nh+7Go0jj&#10;Ybp2v1i5V24/mZ05nes8XZw9W+qerc4/X18431g434D49pJyIdCFJN/555sL51uLL7aXXu78dMPz&#10;7QVwdpfOd5bOd1bOd6FZfbG3/mJ343x382x748nm5r3VxZ1OpZ2Kp5wBl2466V+s5RZruflyultK&#10;1lPBrN/2l8xnsBWplgi3MvGZdLyZjmV99rBNF3UY0j5b2mfLh1wQ6xbC7nzIVQi7S1HQjZwPuUpR&#10;bzUZrCQC1WSwlgCXhJtpsE94pZrfbJUXytn56UwX7N2I5qPuiMsQchpCfkOrk1zeru6ezG/e6Szt&#10;1Fb2Gvv3lu+d7Tx8dvDgbP/eo93Do7WNre7s7HS5nMhng51atlvLzVaz7VKyVUxAG8IzBbCjGFKJ&#10;l+qF7cXW3e2lZ/f2P33+4Hdvnr54ePhwb+38ZP+zs/uPDzZ2F1p31uaO1rq7842VRmFuOtUpRMFE&#10;qKS/HHauVHMbzdJKNddOh/M+S8SsTDn17XTwYKG6UktBDLzRyqw308vV+FIlsTFTWqrlmplwKeIu&#10;x7ytbKSVjZRj3nzQkfFZUx5zPuiop4Jz06nlen61WUx7TWGrwqsX+Y2StNdUiXuqCe901FWOuS/O&#10;f7JPT0c90OR99lLQlffZsh5Lxm2OmNVBgyLpADeNU0590qGDClyaSf9KLbU3Vz7bX12rZcshR8Zl&#10;SNq1Rb+1mfDUos5OJjCXDy6WIiuV+EolPl8INROucsiy3y7eX27tzZTaCW8j6lqrpA5my/ud6bVa&#10;upsLNeLugs8UMckiJhmkMMccaoeK61TzMj7jdNQRsSldKq5LxbXJWEGjJOXSJlzamE0ZssjjdlXS&#10;qSn4DFm3NuvW5r36gs+Q8+hSDlXcKi+HLPWYo53ydDK+mbS3nfI0E65mwvXfPvro7z/66O8hI/SH&#10;GPwhCV/aof+GCvCHtudLEfjf0IF/hrs/e3lJv72/WP2FABii30sAHhnoHR38SQGGLNDgjgYChkOC&#10;a8DQ4FEwPAoGKcDQkYKeguiXgUdBAMzAIhlYJITBf4FhJBOHYOLAz3ZgMhaToORQNXyGUQLIWEQO&#10;cRIgwPikSQkdpQTwOgHFJmOpWTgtQPBpBHGr0q0EdADOyCMkbXKnjKGkIySkMQhELXysQ0a2SYgu&#10;BdWnYQZ07JCBE9QDEB7LKBNsRI+CBq9FrE+2Z98cr5/tzT/caD9YrR128/szmcNu/rCb326l9jrZ&#10;4+XKyUr9wWb70Xbn7kptuRLN+3ReNdcspBj4BJOQZBNTXXJmUAMkzIKSW9kMG+fStqW8azHrnolZ&#10;GhFjJ2mbz3rms56kTR41SYI6QUgvTFjlBa8ecj4vFsNr1cR2K7s7k9+dye/PFu8sVE5WGncWyrfn&#10;SvuzxZVyrBqyF72moteSsmmTNn3WZYb2e9MOY8yiCpsUYRO4bxCzqLJu43TQXo24oPSsot+a85hy&#10;np8D8HwBLP4FJxuby8YgbbkccObdlkrQMZMMHC00f3d6/Kd3z/745umPb0//+YsX3798+OPb0z+9&#10;e3Z+sH4wW10tp+sRdzvhXy6loS+H0rMWC0moV2k2HZlNR9qJYCPqa8UD3Ux0Pgf+cSmbPucylwPO&#10;esRbC3uqIXct7GnG/FCPcScT6uYi3SwYW93JgpN0mV1aqV7EUfKYEoDOoRE4NMKFCMxh08hMCpHP&#10;ZvABJptO4QNMpVREwKPhU+OTsFEUchIBn5gYH0YiYAwqQcqh2VXCcsy93y093Z17d7T05b2V395f&#10;/fx46Xy38/bO4rvj1bOdzvO97vO97n63ZNWKdCqhgEsHmCQhjyXgMtksGpfDZLKoUpmQwaTQ6CSx&#10;VKA3auwus86ogtZ0ZQqpUCxgsOgUGpnL56i14HXIzHxRvauXKaQiiVCmkKo0SoGIL5aKHC67x+fm&#10;C3kEEp7DA4RiAbQeDKEv9IYCEV+mkKq1Ksg1rTdqPD6n1W7S6lVypcRo1jncFrfP7nBbVFoZBMAy&#10;BWBzqBJpVzLjtthlchXLZJF5fAYqHUMgwTHYSTqDoDcoIlFvMOwwWVWVRrrRzXXXcgePGi+/Wn7+&#10;defhF6UX39fPv6u9+L758ofWi+/bL79rv/p+5s0fZt//Q+fNnxqvf6y/+mPt/PvK2dfTT39XPftd&#10;89nvup//6WDvcSOQ1gJSHFNA4skAGocGx6JHJsYvDc+9gwN9Q4M9A/2g/fgvAHypAEMMfMmil+h7&#10;7Qa47vhLb/OHq7//i/QL3naxAwwpwD19vbcuTNfXb96ATiCzZV9fHyQ6jY4M5nyMYwAAIABJREFU&#10;TYwMT40N41FwgE4RclgkLGqkv2ekv2d8qH9ssA9iYAiAx4f6wem9NdZzk0XAKXgcAZkgppE1XCaP&#10;gCaM9euFTJ9BquFRJEwsHT2EHbuuEYBLH3KA4NaLEx6DSysRg03pFJ9RqeTThQy8kEkSsyk8Bgmg&#10;E1lUPBWHUAgBn9UQsBrNColbp8j6nEmH0SLmZJymoF7aTvhf3F778vHh706P/vD68Xcv7/353ePf&#10;Pdl9tr+wM5MvR+wJu9apFkmZRBGNIOUwVCK+WABweSyuiMMQskh8fG4xsHo6ffzl3P7b6tp5eudt&#10;dvd9evU8uPYysPrCu3TumjuzdJ7omw+UtXuSyrGw/kCQO6BPH/JnH9lKWzZVgE2TUaQWrURvFGmN&#10;fJWGq1DxVCq+SiPUGER6hdrNO3zRev3H1affNJ58XTr9tvD6Hxov/lADFeA/dy+m8/bPP82bP809&#10;/ar55g8r73/c2X5QdiXkaitXa5OKlXyJUixRSkVyMUckoAEsPJWMIRGwZCKLy2MAHAbA4QiEfLEE&#10;4AuoNAYOT6QzWACHJxJJJBKZSCQRiSRqtdZidSpVer5IzuII2VwRiyMkUVlECkjCPLESXAwWKEUy&#10;vVhuEEp1ArlepDRKlSaeSM3iyuhsMYUhwJHYaDwDjWeMTeJGYVhoxqfwMARxCkVGYMlwDAl+sRUM&#10;nU+hidBu8AgMBblkhyeQl/ohKBWOTV2/0ffRr69cuXoT8j9fyL//GQCGgp0/lH8hBfjS+XxJvzdv&#10;3oT+zUOi8WUidE9PD9gKNtA3MT6KmhxDjg8Sp0aFVKyKRbBLWWC4i0EUMwriJmHGLim4FSWvqu7T&#10;17y6qktTdqiKVnnKIIyoAK+M7pEyQhq+loVH9X7c83/9b7f+7n8f+vh/TPVcUXMYcjaVODXee+U3&#10;Vz76uyu//vvf/PpXn3z8a9j4BAaFhk9ODfYP9Pf39/X13ey59TcH4F8y8PUecAf4ek//zwD41sAI&#10;6DqeRA9PovtGp24NTfSOTIJ74JPoq73Dw5PogXFE78jkOBIPKcMjU5ghGAqGJiIJtEkMCY6jYCks&#10;LIU1hafACaDki8BT4TgKAk9FEekYMvMyGvqDRV8wlQqOxk2hsJNIDAyBnoCjxiYRUDzVBAINQ2Kg&#10;GUdhLmcSi5/CEeBE0sWQIUUXpFk6E0JfFJWJobPxLC4O4OE5fBKHRwS4LIlMpNVL9EalxSY1mOhC&#10;MUMkofKFRICLY7IvRGMGnESZJIKiLpwE2pthePQEDnU5l87nSxEYVIDJeDgJM0VETxJQMDwShkdP&#10;EjBwEpho9SE2w/DICRxiAgd+xEST0BfbvygUBYmkwlE0BDQYGprCJeNYGLoUz1DAjUnGxovY+iv/&#10;xtvg+vvg+vsLDH7tW3jhXjj3Lpx7Z5+5oOmcOUEGfmyvPbJVH5nrD/T1B/raA0vjgbf1JNF5Wpg5&#10;rbVPZ+aeL80+X+mer8+92Jh/ubnwamv51S44L/c+nKUXu9DMP9u6YN3txfMdaKCXEPr+zwC8s3K+&#10;s/Rsa/X59urZxsbTje0nG+vHi82V6Ww5ND9buL3eOVhpzRSj5Zi7nQb3S2MOfcZnLYScpahnOgYC&#10;bTHiKUd9tUSwngyVwp7piLcc9WV99qzPng84sz57xmsrBF31ZKiTT7SzsUrMXwy5S2FPJQYiHHSs&#10;xfzNZKiTjc0XU9CmbjMLdgsnfFa3UWFVSSw6kcevKdSDy7v1zTudlYOZ1dud3furR093Hrw8fPT6&#10;6PT1yZNXxw+e3Tl6sLN7Z3V7d2F5sb42X19ol+r5WAlMtA418jGw0zjuB9E9FZqvZLfnGvd3Vt48&#10;OvrmzdnnLx6d3t15sLv67snx95++eH96cm976e7G/Hp7er09vTFT3uxUNmZK6+3iZgvcAT5Zmzvd&#10;W3uyu3q03Fmp5vI+W9AgC5sU+3O1w8XmwUJ1o5Vbrac3WrntTnGznd+aLS9UMs1MuJ4KTkc9KY85&#10;YtOGrRrwmxlx15KBdi7aKcRryUDaawmaVT6D1KuX+I2yuBOM58j6LQmXMWLTpr2WXMAOCfLTES/0&#10;Da9cBIlBFuhy2F0MOFJOY8Kuv1CDnZBAnXToCn5rOx1cqaU22/mXR1v317tbrWI3F2nEvc2Er5nw&#10;TQetraS3EXfXY65G3D2T9s8XQkvT0eVyrB1zb1RSO63CQj7SjLkX8pHtZn6nVTiYq6xUkjNpf9Fv&#10;DhkkIYMk6dQknZr5UrQYtARMUojhvXqRWytwafgQEreygXLClXBpg1Z57GKTOeFQpxyahE0VMYHB&#10;XQGdCBqvmg8JxQmbKuPSFf3mWtTZSnp/AuD/BAP/FxXgX9qeITv0f1QBvkRf0PzcewsCYEj4vaz8&#10;vaTfkYF+KAELol+oBmlyfAgOG/lLWgFIvxD6fgjAv7RAfwjAEAZDR4CIZuIQdAzYEgyQkAI6Tsok&#10;ytlkJYciomF5ZLiQhpKzsDImRspAS+goBR0tIU9qATDvCswQNwr1HJwOwCZt8oCW45SBCnBIy06Y&#10;BQW3ohrU1WOmVtI6k7ZD00xY8h51xCiwCIkGLlbLxrgVrNmM93Sn+/LOyoP11tPtmaP54mE3f3+t&#10;/nirfbxcuT1XOFqcPllrgB7pxfJSOZLzaj1qwCykGPkkPZdglVCDOn7GqSp61GBWuEtR8WmqAXUz&#10;oq8FdEWXouzXzKbsnaSj4jdCm715j67oM5SD5mbcOZvxLRRCe53CQbd0tFg9WWkcL9cP58s77dxG&#10;PbXZAGermVkqRSpBW9Frmvbbci4jmIAV9U0HnBmnKWxQepQih5xrl3FCBlnSri0FbFA+Vi3qng7a&#10;i35rKWArBWzTQXslDG4ONxM+sE84FZ5NgVIt1OU7kww1ouA2b8FjbUQ9y6Xk2e7KH16f/vnT8z+9&#10;e/ZPn5//P797/f9+8+7rs+PT7aW5bKQSdLQT/gv6BRd6Ien4Ij0LrE2CSpVa8UA7EWzG/PWIFwJg&#10;iLSn/Q5Q701HdlrlO/Ot7eZ0JxUGU6M9pkrYCXUdN+OBGhhX6GskAjm/w6uT60UcrYijFAB8OolN&#10;wfEYJDEP4LMZAoApFXBFPIBNpzAoRBaNjEHDUchJLAZBJuFIRCwWg8Cg4WQCmk8n6EWstNe01kid&#10;rNRfHMy/v7v85nDhzeHC6Vb7zdHypw82Xx4svTlaPtvpdAtBvYyrlHJYdAIRB6dT8Cw6iUohUCkE&#10;MgUvk4tEYp5MLgLJ02X1h9x2p0WtVfEEXCqdQmfS+EKeXCmD5F+31wW5l7V6jcGkV2mUIomQJ+Dy&#10;BFwOD2CyGXwhT6NTa/UalUapN+rEUpFAxBeKBXKlTKVRypUykUQI+aJZAJPDAzg8QK6UuDx2k0UP&#10;9S2BcVxKkVIjVWrARl+AxxBJORIZSyShK1ScQNjkDegVarbOIHJ7DUq1gM0hoTEwHB6u1cmKpdTc&#10;Qr0zX55bqnaWi3Pr2Tun7U9/2Hr/48rZN/WnX1fOv6udf1d7/vvqs28rz76uPvum/OK72qsfas+/&#10;mz77Nn/6deH0q9LZV7Xzb2Zefrvw+vfre49r+RmX2SuR6TkcCYPEJCLxaLAkYxL2IQBDSVegC6W/&#10;D1KAIQC+2dcL7QD/DIAv0ffy5Gf7vT8D439fGb5xHTRa9/aAodP9fRD3XrtxHdKBPwTggYGB0ZGh&#10;saHBieEBPArOpBBFXDaTQhwd6B3p75kYHhgf6ocs0OND/RPDAxAPT/T1TPT1kBBTDByGODFKgo2x&#10;0FOUyVExFafm0AwilppLtig4RilLREfa1VwWbpyGGuaR4WY54Dcp7SqhhkuXsUgs7CQVPQ4Q0UIm&#10;CaDiKXgkAT2JmhxhkbEyLtOskFiUUotc6NbIvRqpWQSEDSqHlBe3aA/mas/3154drLx/cPDmZPvb&#10;8+MXh8tP9xburs9UUz6bRqwUsARMmojNpBOJYqFILBbTWGy2QMCVy3hqIUNNiHbsuy9nj79YvP2+&#10;efvz6t77/Op5eP1leO2lDxKBu0/N7Ufq+j159URUOQEye+TCAaN6JGse2SMdvdjO4+kkUoNJqDFx&#10;FSpALucoZFwlKALz1CJLVPjoi87LHxaeflN/9WPj2ffT4PG78qsfW//zzLz64+yrP84/+bL9+vuN&#10;R+8Wcm2HwsSQ6dlqo5gnYVOYJAIVj6cQCFQigUrEU4kUFo3FB5gcgExnEChUMp1BY7GpTBaVxqDR&#10;mVgcAeDw1GqtVqtXKFQCgYjN5lCpdCKBymByAY6QxRFSGRw8iU5j8uUqI4cvIzO4NLaAK1QBfAWL&#10;K+OJ1CKZXq62QDwslhvEcgNPpAb4CoCvgKMpk0jS+BQeYuCxSRyYHY0EA7EuB44hXQIwFHcE0S90&#10;PnSRrTU5he4HjdA3r1y9CZUDX7126z+nAF/Kv1AC1tWrV69cufKv0u+/CsCQJjw4PDQ42A8+T4SN&#10;oiaGqOhxCQOvAUhOORDU8RMmScIsSlqEWYe06FGWvKpmwNjw65p+Xd2rqTjVebM0ruWFFCy7gBxU&#10;cYwAnjh0beyT/3Psyt+NX/3V+PVfM1GTTMwUYqiv95Nf9Xzy674bV29du3rj+tUp2CQaiYKNTwz0&#10;9Q/09ff29t68eRP83/o3skB/cv0GJAJ/yMAXdui+Dxn4Zt/gjb6hG31DfcPj4M7tRVTVwDhiCIaa&#10;xJAwZObwJPqTW4MQ994cHB9H4sFctIuwKziOQgWELIEMR2VPYkhTF9FoCCINRWZgKSw8DcDTAAKd&#10;Q2LyKAAPTaCg8GQkjgSlOk+h8VNo3BQah8aTUDgiEktAYPAQDMOQmAkEGg5GSf90DwS9kOqLIJBQ&#10;4K4vFUWhQh5mPJNNArgUnoAIcAlsHoUnYkuVHLmaLpGTBWK6UMwUS1VWuy0YtgZC7ljCm0jpXR6J&#10;3shTqpliKZUvJHP5BDYHTWPAyWQkmXSBtaDw+y8MjMVMEfCXzmckmQQVF6GoRDSNgKJiL2KcsUgK&#10;AUMnE9h0EoeJpoFNaRc1ZtgLSEZOEhAwPBxc/SUjLugXeUm/KBoKS8dReRQsE02T4GiyCWUQt/DA&#10;s3jmXH7hXn7tXnnjWXnjWX7tXXrlgab73Dn7zNE5s7dP7a0ntsYjS/WhtfbABNLvfT3ojoYA+Gx6&#10;9lm7+3xu4fXawquNxdfbS292lt7sLL/dXXt7sPb2AKLflVf7K6/2V18fQLP25vbyy71LGP5rALz8&#10;HERfaBbPNsE5XV16srp+ur7xcHV2r1Wfyx0frT69t31ns9vMhbJ+SznszHnNHrXYpRRGbFqQ2VKg&#10;igsycMg9HfE2UqCWC1Eu2C0UcBZDbgiA8wEnuDxcSi+Us1ABbznmrSUDtaSvlvRVE95q1F2Ngp+v&#10;wJiViLcaD4DlSdloMeKLOM1+i85n10plVItHmqv65zamd48XD59s3H68uXN/9ehs9+hs9+7T/btP&#10;94/Pbt97fuf++dHj53fv3t18eLJzZ2dpvlUsJQO5qAesMg45a6lQOe6HVOiZQmKtXYYY+Pn9g3t7&#10;q09ub74/Pfns7P6rB4eP9tf2l9rL9fxyPb/WKm13a7vztYOl5sOthRdHW58+Ovrq+cPfnt1/e//2&#10;k93VlWou4zYGDbK4TTOTCa01Mp1cMOczgtu2bl3aZbAp+DYFP2zV1JKBmXysEvflg45i2AVJwa1s&#10;pJEOQWDsNyrsSkHAJPcZpAGTPO7UpTzGhEsfc+jjTkPUrkt5zBA2F0Nu6Jv/IQBXIp5y2J31WFJO&#10;YynoLAZsxYAt7TJELaqsxzSbi2zNFHa70wdzteOVmZPVzu35+m6nvDdb2WwWForxmbS/nfLNpP2d&#10;TGA2G5xJ+yGHc95tABm4ltlu5peKsblsaC4b6qTAm6eD1oLPlHXrEzZVzmOoRB2VqKMcsVdjzumw&#10;LeHSQhjs1Yu8elEj7VttZtc7hXLC5dTytUKKQUK3KgGLhOFR8XwagUPGNgmoBh7ZyKcY+RQlA6Ni&#10;YlVMrIaNN/DI4PNNrTBqlv8LAF8y8GUo9L8aDX0pAv/XAfjmzeu9vbf6+3v7wZ//tyBH9H8agCH6&#10;Bd+wr+dDAL4oPQLNzyMD/SMD/WNDP8348ABUg4SYGEHCRj9UgAnICSIKBg1kgSaiYOBFBDgkJIyE&#10;hP0SgOkYBB2DuARgBhYOkJB8GlZEwwmpWBENyyejeGS4gIoUURFiGlLGxKg4BLcS8KiBkF4Y1PGn&#10;A8Zu1lfyG8pBw8XSkaGTdCwVvAs5dyNiLLoUGbukFNCUQ7pKWF+NGJoJSytpLYM+ZLlPzXbKaDYx&#10;NaDlVULmzQscerjRvrtUXq1EFouhOwvlp7tzj7Y7R8vVO0uVk9Xm3mxxNh9IOlV2OfOinIlkFJKj&#10;VlnUKks5lf9/QlrKLosYBQmzIO+SL2Rcnbi1HjZVg4Zm1NJJOlpRezVgynt0lZCllXB10t5O2gvR&#10;70o5ttPO7c8WD+fLdxYqt+emIfpdrcS7ef9CKbRaTcwXQlDddj3mqYSd3WxsJhVuxPzloCvvsSas&#10;upBe4VULk3bI2e9oJsCA6FrUXQk7K2En9LQJTMxK+hsxfz3qa8T8zXgAKv5tJ4IzyRBEqrWw5yKY&#10;yrdezb483Pzjm6f/8P75xZx99+LB5w8P7szX5rKRrNOQd5u6mfB8LroynYI2h4teWzXkbieCnQu0&#10;nsvEofNOKjyTDEHiMBTiBRUsbdaLRwvt46XOejVfC3vSdsOFcO2A/rb1mKcWdYOFxnF/LREMGFV6&#10;EUcn5molXDGbwqEReAySkMMS8wCpgAsCMBdchqWR8CQcGoeCEzBIAh5NJuGgfWA8DkUAd9ERah4t&#10;F7ButvP3Vpvnt5deHS4+Wm8cdvNbzfT9tebzw6XnB0ufPdw525svR6x6GVfIYxBxcBR8FIeewiBh&#10;SASMRMSKxUKn0263W10uh9fndDgtLo/dajcpVHI6kwZHTiFQcBqDKpaKdAat2Wry+j0mi1GhkkNA&#10;q9VroOHwAIDLJlGIOAKWSqcw2Qxo75cv5DHZDCqdAnDZEplYoZIr1QqlWsEX8iBsFooFWr0mEPK7&#10;vQ4Oj0WhEVkAHeAyuXw2T8hmcWgsDk0i54mlbC6fRKUjlWquySKTysG2JJ1BrNaKeHwGkYQhU3B6&#10;g6I0nV5cbi2sNDKFYDBp8cVV1Xnfw9czn/648fbHxfPvWs++rT37tvL06+knX+Uff5l//GX26VeF&#10;599On35dePhl5sHn+dOvqi++7Tz9snPwtLx0O+3PqhRWlljDEKkAEgsPQ8PGEbDRKdj41OTw+Bj4&#10;XO0i8PmnpKtecBMD8j9fGpJ/BsDXb964hN4r167+NR34PwrAEP32DIDLHv2DA739oLIEKcCgxHTh&#10;fO6/+IE7MDAwNjo8NjQ4NthHQCOYFKKEz+Gx6BDrwkYGLwEYNjIIvRzp70EMD+InJ+hYNIuA4+Ax&#10;PCJOxgBzsAxCtkHIdmslHp3UY5AYJEw+BaET0fVCOhs7jh25wUCNmCRA0KzyaqQ6PpMMG0IP3yJM&#10;jrCIKBYZyyBjATqRTSMQUTAGHqUT860qGZeIxoz0MZAwGYMoo+GlVKyCQYhaNAUvGBYyk4msVDP3&#10;1mbWGhnwI8Xa7HQqaFCKBVwmg07lc3k0GkMsUfDFMjpPyFOo+CqdzGrAC/FyNz/Z8S4+qBy+7x5/&#10;OXv708r26/TGq9hPDPzcNf/U0nmsad5X1O6JqyeC7G1G6Yhd2Oc075pKWy61XwKohUKNjqvQMcVS&#10;hljIkgo5CglHIQOUHHdBefrN3JNvWo++rr7688zDr/NPvy8//b58/kP1+feV599Xnn1XffZd/fl3&#10;reffdc6/W3j+9erDt4vdzYQ3oTK5xAa7XGeUqbQyoZgHlZAxQMIl4yk4PIVAYVKJZBKRTKLSaXQm&#10;g0KjkihkAAAUCgWNRpNKpRqVWiQQMmh0CokM7pcODjPogFKhVSq0bIDPZHFZbB6LzYfUYByRRqQw&#10;GWwhiQoQyCwGW8jhy4QSNV+kFErUMqVBrjJC1cFcgZzBFlLoXByRgUCTYHDcxBQWBsdNIvBTaOLl&#10;QNrvOBw7NoWBjhelShcJ0pNoCIDHxuHjE4hh0AsN+p+vXrt17ToYiPUftUBDKu5lAhZEv5cA/KH2&#10;+6Hh+XITGKTNW+B/h8HB/ksARsOGWQS4mks1Cuh2KSug5SVMkqRFnLaIcnZpwa0ouBXNgL4Z0LfA&#10;0da9mpJdltTzwkpmSA1krHKPjMVDj9In+tnIEebUCGViADfSS5gYgPVd7/3kVwPXrwz33RzoudF3&#10;8wZUnQwbHevv7YNysK5fv97T87cE4L/CwL3XboEMDK0B3+ofgoqReofGwJ3bSTQk8E5iSFRAKFTo&#10;JBo9lcNXm20soWQUgYZh8IMw+DgKi6ezWEKJweF2BiMynZHE4qBIVASBDOIuW0DjiGgcEQXgkVgc&#10;ChMcGptHZXFIdBaeQscSKWg8CYklILEEDBaPweJRuH8ZNJ6AxhOwZDI0OAqFSKdTWCwaj8sQ8Clc&#10;HpXHpwtE0DBFEkAq54JrCGqWRMGWKsU6k8rhVtpdHJUWz+GLtHq1zRHOFVKVmieeDKSzmVojXipb&#10;/EGtwyU1mCATB0sio/AEeDabALDwbDqWSUXTySgaBUklXwwVTadDg2EwsEwmjsXCsVh4NhPPouGY&#10;ZCyDgmVQCCwmlcdlS8RcuYzCY5O5LBKHTmBTsQww3QpFwyCpYOAzNOA5DYWko9B0NJqOxjHwND4V&#10;y0RTRBiyZETkgjcOTO37xpnHhtlTw9yZae7MBAVctU/1YMwVZHV+ZKg/MtQeQGOqPTA0HxkbD421&#10;+7b6fV/zUbJ9Oj3ztDlz2l14tbHwamvh1c7i692lN3tLb/aW3+6D83IPQt+1N7fX3x5uvLuz+f5o&#10;69O7628P197cXn19sPJqf+nF7qUOvPRyZ+nlzvILcCD0vTjfWjrfXHy2Pne60n24OP9oYfnh4vzx&#10;bHe7tr0zs7fR2pifXqynuqVotxBuxN05jylh0xT81kY6MFuMtS4yorN+W9JtSrpNxbCrU4jPTafq&#10;qSAkaTYz4UY6VL7YIq6ngmBnUj7WSIdqyUArG2jngrP5UCcXbKV99fhPGFwOg3IomFYFbu3GixFf&#10;OuDKhF1mo8jpUcaStkoztrxRO7i3fOfR5t6DtaOz/cPT3dtPdg4ebx883j483T06O7j39PabN48/&#10;e//0/OndzdWZejE+nQpOJ8HMZ2gHuJEK1xJBSD7tFJMbnerBWvdgrfvi3sGrB4d31rp3N+YfH6zv&#10;zDf2F1sQ+t5dn320t3x2Z+Pt/f3fnp28vLv7+mT/2e31072VZ7fXj1c788V4Oew0i5guJd+nFbuU&#10;fKOArmYTFQycnA7uGUE+Z2iV+nKtupWN1JKBYtiV9oIaL7QGXE34i2FHwqUPWzVxpyHttaS9lqzf&#10;Vgg5ky5zzu8oR33lqK8YcucDzkLQMx3xF/yO6RCo/RYDjumQK+uxJB2GvA9E32rUXQragwZZQC+t&#10;RFyQLr1UTu11q4eLzd3ZysF8/cHm/MOthbsrMw825+8stbbapaVyqpuPQgvP7ZSvFfdUA9bZdGCn&#10;Vdhq5JZL8W4mWI84/VqhW8kN6sVJuzrj0k0HrbW4qxSyWsWMgE4EdtH5TRmPHpKFk05NpxBeb+dX&#10;WtlCxObU8o1ShkHONMtZdjnbrea5VFyDgKJkYZUsrIKJkdKQGg5BDeAVTIycgZYz0BoOwSymOxTA&#10;f/vVr/4OckFfAvC/bYT+WwHwjRvXenpuDgz0DQ8PDg+DNqSenpv/CQv0pQL8k/x7Qb+/BGCIfkcG&#10;wKVfaMD4q9GhqfERCIDRU+MXM4qBj+ER43jEOAE5cUnCeMQ4Dj6GmxzFTY7ip8bwU2M/A2CIfukY&#10;0PwM9QOzCSiQfpkEMR0voGCkTALIwBQEQIAx0cMc/LgSwNtV7ICeH9Dzgzq+RUhOWGVzOX8rYZ/P&#10;+1JWScmr6aYdm7XIVj26kHO3o+ZaSB838WMWQcImyrrl9ZhpLu+ey3nbSUfCKnFIqT41px61zWa8&#10;0wHjTMp9slLfaiZrEXPRp18pR+9vtB5uzZysNY5X6yerzbVaMufT22QMFRujZKF1PJJFwohaZT4d&#10;36VkORVMh5TqUTKzDvlsyr6YdVd8mrRNmnXIc05F2irP2BTFi2irdtK9PB1drcSXSpH5fHCpFFmr&#10;Jjbqqe1Wdqed22pmLoTf9O5M/nC+PJvzzReDa7XkYilSj7lqUVAdbcS9Kbsh7TDmPdZq2AO1Adci&#10;3lLAlvcayyEbZKWoRd3ViKsWdTfi3tlseL4QA5d+CyA5N+OBZjzQSgRnEuGZRLidCF4ycCPqq4U9&#10;s+nQVqPw+mj7D69Pf3x79uPbs9+f3395uN5J+fNuQ8lnLXotjahnqZiYSQaaMS+k686mI5CbGrQ6&#10;ZxMrpSyUiTWfiy/kE8ul9Ho1D5UtLRaS9Yg34zCGdHKbCFAziFoW2SZidTKhdgq0hUAadScT6qQj&#10;M6nwXCEZtmghADZI+TIuHczBYlGEHKaYB4i4bB6LzmFQuUwawKAyKEQCBgliMBaJQk6ikJN4HArM&#10;xMIhyagJlYBRjvv2FxuPt7uv7q6fH67cni9DwQOr9fTRSvPh9tynj/ee7i2kvQaDkg8wSRjkOA4N&#10;IxPQWBT4VkIBRyoVQwDscNjMFr1EKpDIhCIJH0p+xuIxBBKeQiMz2QyBiA9RMU/AhbqOIJrV6jVG&#10;s8HmsErlEuircAQsEo2g0MiQAsxg0fFEHJlK4vAAiUwsV8qUagULYF42J8mVMrvT5nTbeAKAzWHw&#10;hRyeAOAJAL4IAHgMDp8pV4k5PIpQTKfQkACXIJYy+EKKQsUVSVgiMSCWcGRyodVmyGTjzdZ0Lh93&#10;uA0iGZPMQmCpQ0oLtbsZOf9q9f2fNl5+3336FagDP/nd9MMvcg8+yzz4LHPBwGAu9IPPSvc/nT79&#10;7czTL7ub9/PBgpKnwQAKLIYxTmAgyWzCBGp8aGJkAjk5gYSPTIz3Dw9o3iRmAAAgAElEQVRBUc+X&#10;0AulXl27dRPKZIag9GcW6EsAhuzNEAB/iMSX1z9cD4YU4I+vfPLXTNGQ9ts3NDgwMjw0Mtw/OAAl&#10;YP10/AUAjw8PjQ32ETFIJoUoE/JEXPbk6ND4UP8lAI8P9U+ODk2ODk0MD4z098D6e4nwSRoGRcei&#10;OXgMgENz8Sg5k2ISc5RsikXKsysFRgkgYWLZ+Ak1n2KVc/RCuoSCYiFHAPSEikVyyYVBg9Iq4Urp&#10;BBGNIGFRuFQCFYfAIScQE0NkzBQBPq6XCXNhv0MrZ2KmyFOjABbhN6iDJrVRBJjEHDmTxELDTFJu&#10;ymvNh1x2lchpkIc9Fq1KymRQwMA2Ehngi/gShUJrZAklPLlGY3dzVQZArVK6DEw1k6NnRRqu7bPO&#10;vd+uHn82u/+uvPkivfEqvv4itHLuWTizzj7Wtx4o6yeS+n1Jep9RvMMo7AP1O5rsml7qAgA1j6dS&#10;saVKukhEE3JZMi5HKeCqxBwVK1zXnn03f++Lyt3P8mc/1A7fxx58lXv2h8rZ76fPfj/99NvS02/L&#10;T7+pP/2mdfZN99lXS2dfrK8clnxJtcEl8kWtdq8RXH23GWUKsBwbNEFcNGwz2WAQHZlBweJxNAZd&#10;IBKKJGIGi0kgEQEA0Ol0Wq3WZrPptToGjY7H4ph0BsBik4kkOBwJsPl0GhuJwLKYXJ3eLFdoaHSA&#10;yeIh0AQ0jkyisjB4GgpLoTJ4bK4EGq5ALpJqRFINhy+jMfkUOlemNAglahZHTKSwUVgKHEWcQhKm&#10;kGATEtiNdFGJdJGJ9VPVDZQbPA7HQgPFBQ+OwQcGx+AILBKFGxwa++TKjY8/uQ4x8H8FgK9du/bv&#10;AjCExB/qwxBC9/f3Dgz0TY6BCjB2apRLQRtELJuEaRVRvSogBj7/FaXMwqwNzLzI2aV1n7bh17UC&#10;2lZA2/Bppx3ylIEfUbFCaiBpEln5ZBashzbeI8DCBDg4GzUuJKK4RCRubKD/6q96r37Ue/2Tax9/&#10;9MlHf4eamkTDERMjo4MQAN+8de3aNbD0+G+nAEP1SD9bBr56s/fqTZCBL4OgoRTom/3DYB/SGLx/&#10;DD4EQ6GIdJ5Urbd5BAo1nSe0+YJitQ6GwSMI5CkckQKAoq5MZ0wWy62F5WSxbHC4ZTqjWK1zhxKe&#10;cNITTrpCUYvHr7M51QaLUmfiS+QcoYTJFVCYAJHK+AsD41BoLAqNRWJxaDwBQyDiSGQ8mUKgUCks&#10;FoXForLZdA6HLRDwpVKxRi3T60QqjUijFWv1Ep1BojPIDCal2aq22vkqHVcBriFoHR5bJG70hzgq&#10;LZLOYogkEr3Rl0z7kmmxziDWGWzBsCsaj5fK/lTGFgzrXR6N3akwW4UaHUehYEnFDDGfLuJRBTwy&#10;j0PicqHBs9kXeAwQOT9dJPPAGwhsOsjADDqeySBzAJZYxFcqJDotWyJmgXULHJqASebSCAAJx8Jh&#10;mVgUFY4EB4mkg/T7IQDTBTQMA0UWogmCIa4VVtrU1o401SNZ7Z6k8UDWfCiv3peWT8TTx6LpY1H5&#10;RFo+kU6fyKdP5OV7msp9be2hvv7I0H5ibjyy1O7bqw98tYfJxsNS41G98bDdPV/tnq93zzfnXmzN&#10;vdiaf7kNzSUAr7893Hx/tP3Z8c7nJzufn2x/drz16d2Nd3fW3txeeQVyMigIv9yBjNMrL3dXXu6u&#10;vthdOd9ZfrG1/GJr5eX20vnm7JPl1v3ZmXuzcw/n5+/Pzd9ud5eKjWq4XgwutjK785Xb89XDuepF&#10;7lFpu13aaBYWq+lWNpQP2kIWtUsj9hsVaa+lU4hDRt9WNjI3neqWkuvtaSj5KRew/0X4BbXfTjE4&#10;Vw4vVaKL5Wi3EGxn/I2kB0pUrkbBFdnZApi2lQu6E157MmDPZ7z5nCeXdaczrmI5OLdc2r+zdPJk&#10;586j7cPHOxfy78Hx2cHdp/t3nuwdPdo9Otq4f7K9v71Qm07EA7ZkwF6IeUsJfysXmy2llqr5xUqu&#10;mY6Uwp5S1NvIRBYaha2F5tvHd58f73WnU+sz5dPDzf2l9lIt1y0lF6vp28ut09trz+9uvby7/fpk&#10;97PHd97e3z/dWzndW/ns8Z0vnx6fHazdXZlZKqcybqNTwXOrBBGzMmpRBfRSr0ZkU/CzfttyPb+3&#10;0Ly9PLM735ibTkEp0BGbFhrIYV5LBmaLibVWoZEOZHzWjM+aC9gzPivEwPmAsxz1QXp7KezJ+R05&#10;v6sQ9BQDznLYUwo6y2F3Pe4vBZ1Zj6UUdK7Vc/fWu3eWWvW4N+nQNZP+rZnC3lx5s1Xcn6ttNAud&#10;bHihlLi90Li33j1e7Zyszd7fmHu0vfh4Z+neend3trJQSrSS/uVSvODS592G5VJ8b6a0N1PabuZX&#10;phOQ/FuLOufy4YVidLEU6+SCpZC1HLJlXLqYRRE2Sv1aoVPJscvZDgUQNEryQUst6SlG7fmwtZry&#10;tPLBZi5QibvKEXvcrrJKmRD0yhloIWkSwIwAmBE2epiNHgYwIwIiDMLg//b3f/8/oPnVr/4OGoiH&#10;ob3fn+Hu1auf/LLgF7ry1wThv6boQo7l69evjo4O02gUNBoJ0e/Plnv/3ZeXzmfQ/NzX0/cX+fdD&#10;Bv7QAn1pfgbl34sPdrCRAdjIAAY+gYFPYKdGMZMjmMkR7NQoSLzwscuX4JW/0O8vAfjSBQ1t/7Lw&#10;SHAIoAgspGIlDIKYjqMhR8nwATEDY1dygmZZ0q0rRiwRszho4LkVDD0HIyaOqpmIvEd9e66wXgk1&#10;o6aSV9WOWzaqYZCBM6562DCbsrdTtkbcXApoMi5ZxiUr+rTVsGmxGKiEjHmPthIyF7y6gJbnVrDC&#10;BmHGrfaoAZeSNR0y7XUL99abdxarOzP5QsDo0/G1XKKGQzBJGDYFYJYy9UKqkDShYKKcCmbUIsk4&#10;VfWoZT7rmU05GxHztE+btSvjRnFIwwuouFGTJOvSzKQ8c7nAYjG8WAwvFEKLxfBqJb7ZSG/UU+u1&#10;5Eo5ttlI77RzzbgzZpYmbYpiwFAMGpNOVdKpaqV94KJ/PlqPe2sRbzN+4WHORGdS4XYy1Er626lA&#10;OWRrxJ3Q2noj7oY2Cuby4W4uMpcHI6OXppPdbKwR80PvAEVVdTNRyP/ciPraiSAYYZUOLeRj7YS/&#10;EfV0UsFmzFvymStB20zS180E57KR2TRYsd2K+2aSgW4GROhWPNBJhedz8cVCci4b66Zj89nE5Rsu&#10;FpJQONZl6lXWaQpqZQ4J1yYCXDK+Xy0J6aQln7UasqftGq+SFzerOqlgI+YHPd5qsVcvs6tEaiFT&#10;xWdpJVy5gMmhEcQAUwyAUVgCgMlnMzgMKrQSTMZjyHgMhYCFepLAsGgGhUUnMUkYlYAxW0o+PVx/&#10;crD67HD17mqrGLSErSqPThyxqbN+SzMTPN7onh2srbYLYj6dRsNNwkYoZByXwxSLeBazUa1SaDUq&#10;pUImkYikUrFaI9fqlBKpgA3QiWQCC2DSGFQ6k8Zg0UUSod6o4/AA6CVU/wtlPkM9wJfhzwIRX6lW&#10;yJWyi5pfm1avEYoFTDbD5rAazQapXOLyOKVyiUQmlcpleqPB5XEHw4FILGy1WwAuGyoZtjstRrMO&#10;g0OyOYxILGi26ckUDJ2JYwFEvpAqFNPpTAyJgmRzSDw+g8dnyeQig1FtMKpFYoDOIJCoGIGYLVHx&#10;FHq+wsQ2ejiZluXweeN3//ftl98tPv6ycedV+vaL5Mnb7KPPS4+/KD76bPr82/knX8zefl5ubwWC&#10;BbnCRmFKESTuFIIyCieNw/EwGHpiDDE2DBsdGBvqHx28RN8Po54v0RcC4A+Pv7RAX6LvhyLwJd9e&#10;vX7tN598fOXaVejkk6tXwHLU69cu3+fajeuXnUlXrl39zdUrV2/euNXfBynAEPdev3kDjIDuBdtW&#10;oIVD6GRwoG9saBAJG6PgMSwqCaBT+GwGGYfuv3ntp43fC/Pzpfw72HNjrOfm8I1r4303cJOjLAwS&#10;wKH5RIyUTgqatJAIHDSr/CalkkMRUjFaPj1sUljELJuEHdBJ/BqpU8Z3iHlWEcfEZ4VNao9eaZDy&#10;BQwyFYegEdHoqVE0bJhLJ5o1ModepRJy+FSinMN0qhURm/lka+XVg6NqMsyj4Fh4pJxDVwoAjZgn&#10;ZNEBOpkDgG1bVCaDLRBINDqxWifVmUVqA0MkowulHJVWZLQIjUaZzSyzaaRWhcIpM4QUkaZt6aT4&#10;6KuV7fPC4Wfl/Tfp5TPf8plr8am1fV9ZOxZXT8SF2+z6PW7hgFXcFaRXFXIvg6lk8FQyMPlZo+Jr&#10;xCw5m6vm8DR8shA9veY+fDv97PvZh19N3/tt5viL5P0vU2ffFV78sfrgt+l7nyUefpF78rvKy+/n&#10;n/52buthKT/jcYZVSiPH4densiGb0yQS8xQKmVwuBQAWhULi8TjhcFClUQrFIkj7NZiMTqdTqVSq&#10;VCqfz+dwOLhcrkggZDNZLoeTRqGSiSQinkAhkXkcrlgooVHoKAR6agqBxeLJZCqJRGHQATyOTCTR&#10;WGweg8lBIHFj43A4AovGEBkMPh5PJxKZFAqAxVJJJBaXK+Xz5VyulERicTgSmUzHYgkJBAYORxuD&#10;oRFYMgyJH5vCTFxU5kBlORAPQ2yMwJJReCoSR4ESs9AY4tDwBBKFgyMwvX1D12/0fvzJ9es3eq9e&#10;u/HJlWu/+fjKby6e7ly7DobD3bh18zLU6mcnVy5+Xb34Bf0WBLcQDN+4cQMySEO3QYnQUP4ztDMM&#10;3dDb29vX1zMw0Dc+PICEjVIxcCEVq+ZSzUKaVUQNqDgJozBpAgE4Z5cW3bKiW1b3q2s+Vd2vhqbi&#10;URRs0oxJGFKwIlquU0zXMtByCpKLGqFO9DERwxwMTEjF8Mlo9PhA//Xf3PjkoxtXfnPt44/Q8Cn4&#10;xPj48Mhw/0A/+LcAc+lAQfuvADAUkf3LI0S5/8bxZwB8uf17vacfIuHrvYNQEPStgZHhSfRvbvQP&#10;wVAmp9/qCXElqptDo31jMDydxZerALHsIpBcJ9Ua+HIVhkJn8EXhdK7cnvXHUyaX1xOJeyLxeL5k&#10;cnnt/lCh0kjmik5fUG0wq/QmnlhGYTCxRBICg4UhkEgsjkSjM1kAgURksJhYPA6BQnL5PKlSodCo&#10;hVKJXK3iS8U6i8nudVvdzkAsYvP7TC6PxeNzBELucNQZjtgCQZPHp3O45EazwmRRWZ0au1tusvFV&#10;OkCmAmQqCk+gsTu9iZTFHxRqdGypnKtQCTU6ucli9gW8iZQ7ljC4vQqzVWW1Gzweo9etsplkJoPC&#10;YlJYLBK9UajRCTU6Ck8AyBRsqZwIcLFMJpnHo4sEFD6XzOFi6Qw0lUZgsckc8CVdIOQp5DyFnK+S&#10;8ZRijpzPFANUAZ3EpRA5RBKXgGNhsEwsholH0bEwCnKShIBTUEQOmQAQCACOLERTJBMU9aAxRWwe&#10;m4v7wuIht3xXcOFGEZXu8HKH7MIRJ3cITv6QV7jDLxxJinelpWPF9Imy88zWPrXXHzjKJ97pk2jl&#10;JFd/WKs/7jQezzUeLzSeLLeers6crc0+3+ieb3bPNz9Mulp+tbvyem/1zf7a24Ptz+9ufnoH9Ei/&#10;2l18sT3/HLxz7tnGBQBvL78AJV9Q9X2+sfBsfeHZ+uLL9dmzpeajbv3eTP3eTOOkVT+qt/arGwft&#10;xYXc5kr5/sH8/Z3ZO4vVw/ny0Vx5v13cauTWaunVenqllprJBtIug0ct7BSis8XY3HSiU4hWE958&#10;0FYMO+op/0ojt1AB46OamWA95W9mgjP5yGwx0i0ElmuRzZnU1kx2rZFcLEcXS5HlcqIcsZeC9ovQ&#10;Y189HcoFnamAvZaNzNZSzXKsWY616snKdCSecASCZn/QPL9c295fOHmy9+j5nZMne7tHK2u73ZWN&#10;dirli0UcQa8p6DVlou5KJlxOBTMhZ9xlqsT889OZ5VphrpSeycW7xdRiLb/QyC+1imvt6U4xUUn4&#10;lxuFO+ud3cX6/mJjY6Z0e7n19tHtl/e2z483vzo/eXWytTdX3u4U43bww/DnT45+e3by9v4+dPKH&#10;d2dv7+8vV9KQ9zjl1Gc9prBVkw86ZvKxxWq2lY1E7Tqbgm+V8+qpYCniTriMIYs6YtMmXMaoXec3&#10;KiI2dcSmLse86+3pzU5lJh8rRdz5oAPar67E/LOF5Px0ppmOFEPerM+ZcpqyHmsp6LyoAo6t1QsH&#10;883j1e7Rcvt4tXNnqbVcSWc9pqhF1c74T9ZnVqqZ9UZxq13ebE1vNEubrentmcrubO3iSzq3F8Ce&#10;p9sLrf25Bhj0lQr4VHw9Cy+nIONmxd5M6e5iY6dVuN2t7HfLm81cK+mNW5UBnShmUYAhWA5NzqXP&#10;OLQpmzphUcZMcqh82CZjmcV0LZeohnKUFIBLw/fohD6DOGpRpZz6lFMfs6qTDl3Oa067DCGjPOXU&#10;J+zakFHukHP1PKoGIOm4FJOQAQLwz9AXkoL/KwD8IST/NQC+efN6X1/PjRvXBgf7iUQ8Go3s6bn5&#10;7+LuL2/4awB8uQA80P9T/vOlBfqn1d+xYTgo/47Cx4fh48NYBAwCYIiBsVPg82AcfAw6gc4h7ZcA&#10;HyfAx3+mAP8SgEEpGDfJIsB5JJSAghFSMVwiQsrCObXChEub8ujB7umIpRw257zqhFUS1HEdUqqR&#10;h7NLKCE9rx23NKOmWkhfDeqaUVMnaWuEDHmXvBbSzxc8W634ZjM2m3UWfKqEVRIzi3JuVcwsipkl&#10;lZB5/v+j7T2bG0nQK937G/ZGaG/ErrTT091VLHrvCe+RsOkz4RPee++9B0HvWd6xDMt2tR2N12gk&#10;za6kUMT9fn/IjWS2OBU9mlmNQst4IyMBECQ/kCCePOc9pxbfKYWrIUvCCoeNaicqtsPClBM7aCSe&#10;HXce7zWPW5moFfbqFE5M7tWpvAaNHZPrlFxEsuYm5CGzthK2bJVCB7X4eTd3f5A/bSbaMWs1YGDo&#10;N6JXRw2atAOvhqitQmi/Gmeg9+6gxEDvSSuzU4psFUJ071EpclhP9tLeaojqpDzblehRO3PYSu83&#10;0ifdwnEnv11ODotX4m0xtVvOMElR26XEdimxU44zpV7bpchBPblfS23mw0zM+l41vVNO7lZoEt4p&#10;pYf5BFMyxOwA75bSTIwzs7K7U0z1UsF+OlQLOUs+azPqacd9rZh7mAsfN7Jn7cJ5p3zSLOxX0jvF&#10;xE4xsVtKtuOBVoxOqGYwmM58LtIiMJMvfdoqn7bKTPXRdSBWNxmqBl15N5VzWfJuqui1lXzW7UJ8&#10;pxjrJLwFj6kZ9RzVcwe1fCseKAVpt0/MbrTjGgaAjYgKVkowtQJTK1Ht9wwMKuUqmVghESqkImYZ&#10;GFQBGKQhEBDHIALVOs2kGdNEXKbteu7x8dabh6d3d7v5kDNIkU4D7DahDj3kNqGtbOR8q7XdKkBq&#10;sVYrUymlRgPusFt8Xmc6lfB53W6Xw2a1kCQOQVoE1RIkAsFqqUzICLZKtYJpQlKoAMpmuQJXnNnp&#10;NZj0FqvZaDbgJAajEKknSD0BwloNqEZxhKALXEyRWDgcDcUSUYvVHImFU5mk20u//XB7XZTNSuhI&#10;nCQomzUUCTIPKVQAoJRrIY3DZU2mY3YnZbWbE6mo3UlhOAgjSqVKzMQ+o7hSA0pACCB1iEYLSKQC&#10;kZjHF7BZ7BU2Z5UvYitBlRbVQIRajUnVuIBwyINFXWXH/epnu+//Zu/rvz/85ncHX/zN8Nm39btv&#10;08fP4vV9d6ZrcadB3CUE8DWeamFdMrsqnF8RLC7zlpbZSwvrCwz9Ts5PT8xN/QcAmImAZsKf/036&#10;/XgNmKFfptDo088/+/FnnzIoy9xDp+Zc8TDTk0Q/8dbIrYnxiZnp6fm5q4qX79eArwF48l8/pqam&#10;6NCuyYmV+RkBe10m5CmlIlApl4v4C9MTHwMwsw88PzU+M35Lyt4QrC4zL4DXCjAq4V+VIYl1CpFZ&#10;KzdqZSQd/id168CAAbJqJR5clXUai15b1mnO2cxpm8kkF9lhpUeHFiO+fCRgN+IGHEQ0cq1CDKtl&#10;OlhlIWGnmfRSBq/F5LHoXUb9oFZ5eHK01ax7rWZco0SUclgNSIUCsUigUql0eqOeohCDCTaaCZtD&#10;AqJKXK/VmyEjBVlsmN2Bu1yY04k7nJjdTjhMmJMk3agpjEWq1uKu//RN7fkvh6//dvPRT8u3v44f&#10;vffuXNq2X1t6L8nmU3DwGuo8V3WfodVzQhcWiDCWglBr9LhKB0Nm1OQ36r04ageNAejosvTy1523&#10;f999+Zvyq9+WX/998eWvMy9/nXn1m9yr3xS++p/Nn/zz8Nv/tfPF327fvqzku05PTGd0wlpcihm0&#10;Hr/D6bbpdARJ4olELB6PUpQZAGQEgQGATANqeQI+h8el/1goCsdxgiBsNhtBEGw2m7W+sb665vN4&#10;zUYTgeESkVgmkTLngEzBYXE5LK5YKBGLpRwOb2ODLRbJxSK5Rg1DMC6RKtgcIZcn5vLEKjUsBzRq&#10;NabRohKJWg5oMMykN1AIYpADGoUCRjE9ghg0WhQAIBqDRYp1rvhjpZeBYZ5YwRHKOUI5VwTwJUqh&#10;TC2QqoQSlUyuXt/gCYRSFps/O7c0PbMwcmvi5ght/b05MvrZ5zdpb8PNWzdHRhk3xA+49/omg77X&#10;vUcM/d66dYsB4JGRkY8BmClDuvY/M2owUwk2NUW3QizNT7FX5+W8NUzOZwA4oFOGdcqESZ2xagtO&#10;pOIl6kGaga/RdxC39GPmTtjQ8OkqLixrAdMU6ENlViXXBHAR3pJseVK2PGlSiZWcpeWxT0f+x1/8&#10;+L/935/897+48clfjt74lAHgxdm5uanpmYnJibFx5gf+zwXgP1wDvjY/35qY/n4ZeIJeA56YXbwx&#10;NjU+tzKzzFKj+nSpkchXnYGYSKmZWlpd2OCApMHs8tr9IUeALqMGIHRdIGaJpITFFkikvdEE5fGb&#10;XV7K489U6r5YEjVatCgB4TrSRGlRwukLgjjOE4nXOdxVFntlg8URCAG1Rq3ViKUSEIbUWo1KozaY&#10;jHqzSW82GSxmq9OBGXRGG+UK+MLJeKlRSxfzNr/PFYqEUplEoZSt1rP1RqbWSFfrnljCFggZXD7c&#10;6tToTDIYl0IYgOJqUm9weVzRuDUQQswUgOJyhL6ftDspf9AZidmCYYPLY7z6hxQtFmOlgjcZpQI+&#10;k9dr8QUof5DJzcKtTtRiR8wUZrWiFAUa9UoCk6OwhtSpcFKrM6BmC2w0KVBMogWloNbscWOUUUVA&#10;KkILGVHYhKlJUArL+So+R0n7Z2gAVgk3FHyOQsBTCa8kYqFAzZPhAkDHlpoWqayw89jeviCaz6DW&#10;c7D9gj7WL5SVp4rqhZKZ2jNN/TlUf4E0L7HWK1oQHn5wbb73dd8EGQBuv6q233Q6b4ad19vdN3vd&#10;t4e9d0eD98fDD6dbX55tfUmX/e5+eb731e39r+8cfHOXyXw+/smD2794ev7zJ2c/e3wNwExV0uG3&#10;d+gE6a9vH3x1fvDV+f6XZ/R8dbL71fHw/X7v9Xbncti73Oy/GvZeDIZPe+fPtk7vtM/PWrePG+fb&#10;lSf0It7BTy/O3p1vPdvrnDRz/WywHndVo4563NVKeXfqGSYkuV+MVeOefNBWjXv6xdheM8fQbzcf&#10;aaYD9aTvajxHneTZgAbg+7vlB7u1u1vlg3qym/aedAtH7dxeLbPfyh+0S91CvJWNbrcKm5V0qxBp&#10;FSKdSrxViRWyvnTcnU56rDbU6SK9flMgRAVCVDBsDUft8YSrXIxWCtFyPtIoxgf13F63stMuDcpp&#10;ZsF4r1E8aJUP25WjTvVs0Lyz0z3u1w761YNOebue22+XLs52X97bPx5UDtqFd49Ovrt88Pbh8Z3t&#10;+vmwem+73ki4o1a0GKSCJrCZ9Hx9cfZ3X7/6+29e//ary3/62Yfffff2d9+9/e1Xl+/uH+3VMq2k&#10;v5MO7jULzOpvIxVklPBGKlgI0WCc9lJJtznmMMQcBsbzXAg5i2HHsJK8ON35+vn994/P7+/1GCG9&#10;HPFWor56ItjNxQfFVCcbq8aChaAnbjNk3FQ14ullozuVzGGzeNwun3QqzLv0biaU91FMOk816jgf&#10;lJ8eDu9sNs96tXtb7Ye7vQc73cf7g5dney/P9l6c7j473r442npxuvv8ZOfeVvuQtkmGeglv2U9V&#10;g7a9cuJuv/Jkt/3mfOfrJ6dfPjp+cbJ52ikMC5Fu2l+Pu4p+S85laEddO8XYfiU5yATrYUfBZ855&#10;jHTys5OMWtGQGaLFXkhs0gopWOIh1D6d1ktqvKQmYsGqEdduNX3Wq2TcpnLI0UkHNwsxxiCQ91Ep&#10;p+Hf2AFmLNB/LgBfFwLfvPn5vyfVeWTkxtTUxOjoyPj46MbGGou1zrig/xBx//Q9/1sA/sEO8PLc&#10;9OrC7Nri3MYy3f/BWVtmzM/CjVXB+gpDvIzqyxieGR2Yf+WLZtCX2QT+YwDMaL9MDpaMsyTjLKl4&#10;qxrBOiRmgaINQsmzE0q/CQxRSNprrCWd5ZA57UJjVm3SAScdsF8vNys3MOG8n5RlnGg5YCj6dPWQ&#10;aTvvO2nEj+uxTpzqxKlmxFT2EVkHlLZpc0606CHSNog2a7l1jDN5K+s/riVO25mTVnq7GCoGjPSm&#10;sQNtxO3NuDPvNRhVHL2CZVRxbLDIicltsMQMisygKOUi8n7joBA86xduDwpnvdxBLd5NuYtuXdqK&#10;RA2aEKn04cqQXpt16ptRF6MAn7Qy5938eTd/3EzvlqObuUAv7e2lvd2UZ7sYPqgltgqhzVzgoJ48&#10;7eUfHXZf3N5+cXv34mjzpEN3bZ90KrvV7G41u1/L7NcyB/XsQT192MgcNjK3+8Xjdvqsl3u833i8&#10;1zzr5g8bmZN2fruU6GVC7aSfLgG+WgDeKiT3rnRamoFL6b1yhhmGhA+qmYNqZpiL9lLBrXxst5Q8&#10;qKbO2oU7vfK9QfX+ZuN2t3JYy+4UE8NcdJijo7OaUV8r5mfCnEQVbKoAACAASURBVDezsa1ccq+U&#10;Pe9UzztVhn4PqrmdYmqYiw8y0d1SmtGce6kwkwLdSQTbcd9BNbNfSW5mQ+24Z5AJHtVp1XqHZv5k&#10;Nx/LB5xeI2rBVBZcbULVuFrO5PcQWjUJalCtigFgQCxQycRquUSrlKOgWofBJh1u1hNmPZFPxfwO&#10;s8uElxL+23u9B8dbnVIyYNfb9YhNB9sMGAkpIbnAZ9V3y6l+LasnNDab3uWkvB6722ULBjypZNzt&#10;cnhcbqfdQRKYApABcikEarQahVjCh1GIgVu1VsXlc0QSIVNfpDOQIKxVaZQQAuIkhuKISqOUyiVq&#10;rQpCQLVWJQOkTHSWBlTrDKTT7UhnU5TN4va6coVsJBZOpOLJdMLmsGMEroVAGEUMJqPH5/X43AaT&#10;ntDhTKx0OBryBz04iSAYqNIACAaCsBpQSbQw4PRYwjGv02MxUTqlRiaRCQUivlDME4i4XMEGh7/O&#10;5bMMFspsc5ptVsJMaAmVHBHKcY7KwI2UzeUt39bdzM6DTHPfG61gtpjE4BNAVo4UW1uTTcxxb86y&#10;RubZk3Os6dn1mdn1uZm1udmVWUb4nZibGp8bH5uhIweYvKt/pwL8Mf0yLuhrBv7Bui8jAn/y6Y9v&#10;jY0urSwvrSzfvDXy6eefjU9OzMzNTs1M0/w6PTU2MT4yeuvGyM2bt0ZoqB4fG5uanJqbnVmYn5mb&#10;nZye+n0J8JUCzMThMinQszNTs5M063LXV8Q8NiAWQCpALZewV5f+GACDUjFdVylgq0T0ArBWwAUF&#10;XFjEV3HWICEHEnK0/HVYwjFDgIPQOgkNIWXD/BWbRlJ0mVthbyPorvtcZbfdg2gotQwVcilE7TIQ&#10;RkxrImES03iclEmPIRoFiWj9Llsq5LcbdDIe24BATpMhFvSlY2G7xQhIhBz2mlDAk0rlgEKD4PS7&#10;c7PHdyXyGFV6k9ZEgWYraXeavX6TP6D3eAi3i3C7MIqWdHDKgtuNKIWqjYDGKAIpkSeLtc4id9/X&#10;HnxTv/d14fhteOvCMbgw71xS3Wfo5muo/1w1eA4372KWFF+Ezqn1csxKSBFAoBVClBqiAFMY697O&#10;PP/FJrMAfPHL7LNfpJ//MnXx0/jTv45d/DT55jel7/6x9+3vhq9+1rnzqlgZOAwuKeVFbT6DzoLA&#10;BGiy6O1OG0mSSqXSqDdEQmGHw8Zmb/D5fKFQSJB6qQxYZ21I5TKlWiWVy+RyuVqtFggE09PTG1cf&#10;TrtDT+oY8zMgkxt0egyCpULR6uLSxsqqkMsT8gVCvoC9wVLIlTye4OoLizc22GurbAFfIpepALla&#10;pQRRRAdDuEyqkkmVEIjjmB6GCAWgEQpkgFyNoXoIxGRSlVSmksjVXIF0jcVfWeeurHOX1zirGzwW&#10;VyRXgmKZSiAGeEKZQAyIZSoZ3SpOx3FJpEqFUsvji1dWWatr7MmpuZFbE6NjdAMQzb3/Op9fFeZe&#10;E+8fO/nY1fwxADPrwQwnX3f/fg+Zt26Njo4ygXD024PZyeWFae73AMyjtBIXKo+aQR8q9cLCmAHI&#10;O+CSB6n68WZY342bu3FzL2Fhph01Nv36qhvPO9CMFQrggFMrtGlEBhlXy15Wbywq1mfXJz+dv/lX&#10;ixOfLU2PTIz8+OaP/+rWZ59wVlfXFxcX6WtUk1Nj9MV/hs//XAC+RtwfnPyRBeAxBoDp1d+pWYaB&#10;b45Pj0zMTC+sfHZrYmRqgS9Th1OFwd5JvbddaW/6wvFVNm98Zh7QQFaX1x0IW11eWstVatgC8dI6&#10;my0QgxhptDoIo0WhhaVKDYTrNAiu0MJyNai32FKFQiSVohxOmVK1vL6xzmFzhQKOgC+WSrQQiGCo&#10;DJCDMAQhMAhDhI6EUQQjcECtgnFMA0NaBEb1pMVpj6QSkVTCGw4H4/F4Npsql9KVcqpcShRK8Xwx&#10;lMnaAkHMYlWguEitFSjVUhBWEzo1qdcaDChFkQ4HYbdrDQYFjitwXO9yUYGAIxKxhUJmn88aDAYy&#10;mXS9Xuh3Us2aP5t1xGKeVDparoSLFXcyEy5WPKmsO5nyZ7PORBR3UhoTCVEGrcFwFYNnQCwmxGKC&#10;TDrYrCccJoPHSjrNOpfJFnb5M2FPMkQ4THJMJUUAMSwRaMQctYitpI8CjUSolQpUYp5SIFALAEKq&#10;NAhEukU8yMvsE70Xxu4LtPlM27jQ1C+Utafy6hMZPc+A2nNF7Zmq8ULTfAm1LlG6tu2S7L+z9996&#10;um+C3deJzqt8+1W1+arVvOzXXvTrL4eNy63mq+3W6532m12ah9/sbb492Hx7MHx3uPX+aOfDyXU/&#10;8NF3d4++u3v8k3tH3909/PbO3ldnOx9Ott4fbX15svXlyc6XR3Sj0oejnS8OmRm83e29HjYv+83L&#10;fudy0LvcpAH4or//tH/2uHfvyeDevc790/ar+9tfPTl8d3f73fnw3fnW86PuWTffyXhzPkPSiadc&#10;RCVir0YdtZizFLKm3fqkkyyHbf186LRXPB+U71xx44Pd5sO91qP99qP95uOD5sVJ68Fe5bCd2KvF&#10;jtvpg3pykAsct3KHrexuNb1VTW2WU5W4rxB20YnTqSBjA66ngu1ivF1O0FNNVovRUi6US/mySW8h&#10;E6gWo61aqtvM9lr5QTPfq2fbpWS7lOxV0v1SqpuLM6ovswO8WUrv1PI0BvdqB53ysJHrFRO9YuJs&#10;q/764dG9/U4+bO8XYx+enr+6t9crhFMeQzFs22+kd2vJXs6/XYnWYvZm0nVvu/rdizv/9PP3//Tz&#10;9796/+QnL+/+48/e/X///Ot/+tmHLx+fPT0cnPUq7Wwk67e5SK0Fkocoop4M1JOBhMuU9lLFsKsa&#10;95Ui7qyfTrqqxn3dfKxXiL68s/d33735h79+94v3F+8enZwPm+1sZL9V3G8Vdxv5QSnZycZa6Ugt&#10;Ti8G93PxXjbWz8UG+fhmgY7sZlzQaZcxbiMDBsgOy/UATw/w3IQi5dKdDuqMtnxnu30+bN7d6Tw+&#10;Gj4/33t2Ss/Fye6z072Xtw9f3j58fLh1Z7P14mj43ePTL+4dPLyyADzZbV/sd5/udV7f3vnw8Ojb&#10;i/Pvnt3++snpmzu797br+7VULWTfrySf7nVeHA3u9iu7pXg/G2Smlwl00/5GzJVx6QNGrVenCppA&#10;j17rwNUUDJhBmQWS+01oNe47aJde3z9+eefg+fne05PtR4ebd7bbB+3SVjVDA/AfdiB9+ukn/2EA&#10;/ph+/8RO782bnzMAzLig19ZW5uZmJifH/zTu/uGjfxqAZ6YnGQC+3gFenptemZ9ZX5pnrSxy1pa5&#10;63T7EW9jRcRaoxl4Y4mRfLmr899v/P7rMrCQ9X381R8LwWJEYLWQrRKwFLx1GXtFvDEvWp+TbSwA&#10;7CWdSkQqhaSKj8rZKu68ZHVCyZnDgXUHKqa0HErLcePiiEUds2qDesCFCBH+rBFYs2m5Ni3XDQsS&#10;Fk0zYtnO+87bic2Ms+jBck64FtT3U/Zh1jNIu0peshO37eSD27lAM2xlSLgVsdXC1FYheNLJnHaz&#10;h83kTiXSSXnKQYtPr6RAASFbI2RrJjXfhQNhK5r2GutxRzPp2qsn7m1Xbw8KO5VII2pLWOG4SRsi&#10;FX5MTg+hipmRSsC+mY2cd4oM+p62s0eN1E4p0kt7mzFHN+UZZP275ehpO3u7VzhqpPar8cNGarsS&#10;Px1UHx70Lk63nhz0D5v5nUrmzmZzr3Z1uY52NWdPO4Xb/fLdzerdzfLl+eDxfuPJQfP1neHL08GD&#10;7drjvfYXDw4P6tnNfLSd9NOBWNnYViG5W84c1Oge4P1ybq9M5zafNEuMSLtdSDK67nYhPsxFN7OR&#10;QSbcTwc2s6GzduF2t3SnVz1rl/Yr6c1spJcKdpOBnWJqMxsbZKKb2dgwF6eP2cRuMcM4n/crWSYH&#10;i1k2ZpKxmMwt5vOZpwwy4WEuvJkN9dMB5tttF+i06mEhtlfLbZVSlagvbNPbdSCFq42IitAAHwMw&#10;BqoZAJaL+HIRHxALFFIR0wxMICCJQgQChn2uiN8dD7japfTdw629Xj0T9kW8dgMOm0jUrCcgDSDm&#10;sRCV1GfVhz1UOODMZqPZTNzjtpEEYjHrXU67jsQxBCUwHNSqRUK+VCLCUFhHohCsNpvpDGeDSY/i&#10;iFgqEooFpJ7QG3VMK5JYKlKoABiFEAxmoJcn4EpkYhlAr2IyI5GJJTKx3WmLJ2OMVuz2uqx2yuGy&#10;O1x2nUGPETiKYxpQKwPkCIZ6/Z5kOpHJpVOZpNVO2Z02q90MKKUyQHy1G6xCMBgjYMpuzBaStWYp&#10;mgharEaJTAgo5RACMjnVJoue0NEp055A2OOPuLyhq0pVnQpX0yY0NWtVMiOCVjUmvsbElcBL69Kx&#10;RcGn89zP2Yr5Ncn8In9qnju1wJmdZ83NrM1OrcxMLM6ML0xPzs/S6Ds7SaMvM38mADPC7x/Kv39I&#10;v9eBz+OTE6vra2sb6xNTkyOjt6Zmppnl3j8NwB8rwIxfemxifOKjj6mpqdmZqeX5udWFWe76ioTP&#10;YQAYViukAi5Tg8QUIDGxWHOTY9NjN6XsDeYFUMZdV/PY2iv6RcQCLZ8Fi7iImEerwVqZkwSdJEhB&#10;Coi/pmbNUypR0WXuhH3tkLcZ8FQ8jpRZH9SjEI8lXV/USPiUDomG3D43hcBqtUqmAMR6HMkkos1q&#10;yeeyi/k8WKOWiYQSsVCtVMnlchaLxeFxlVoQ15tQnQkz2kirCzHbFKRBihJyXAebrCpCpyJ0sNmM&#10;WCxKPaHQ4RqTHjVTiMmCmymdg9LZDZAJUhEygOBLkHVLBEy3ba2TwMmL7P0vS/c+5O5+nb79VeTg&#10;jXXnkhy+gLafI4NHZLAmUxoXtCaxJWDA7LgIEgohttIsjLcdL35+8OKXPVr+/Zvqna/DR6/tx28c&#10;978KXfw09eLn+fe/ab39Vfve2/zwLFju2wNpgrQBmFltdOiMVr3OTNocVl/Ab7fbEQRhrW8QGK7X&#10;k1wuWyaTKZVKs8UqkyvYXA6by9lgs1bX1zY2Nrhc7sbGxvz8vFgsBgDAbrUhEAzI5DiKERiuVWsQ&#10;rUYhlfBYbJlIrJTJFVKZVq2RSaRWiw1DcBhE1Gotl8tfX2cJBbQ1GpCrIRDTkSYCN6hVECBXM3fK&#10;ZSqpRMHa4HE5QrUKkoiB1RUWlyOUAxqeULbBEW5whCyuiM0T80VysUwFqCCxTMXhS9bZAmbZWCAG&#10;RFKlTE6ryhCMi8RyFpvP4Qpn55bGJ2ZGxyZGbo0x9Dtya2zk1tiNkZuf3fj8f8u9jLp7nXrFKMA3&#10;b978GICvc7CYGiTm5tU1oInZGTrAbnVhhre2cKUAMwAsTVpgF8S3KVlhUpp3gkU3XPFhrYjhGn37&#10;SaqfpLpxcytgqPrIogvP2bGoQeNFpFa12CjnkRKuTsqTLk9uTH02+/l/H/vkv974S1oEvvHJX06N&#10;3vg9AI9NTI6OTdLuN/rn+s8C4Gse/kEV8I3RiVsT0x8D8I2xqZvj05NzS6NTc9NLGyBhqnW3ju8+&#10;3j+7f3zv4fn9x55gBNObXP5QLJ3LV+qZYsXhDUgUap5YtsLiLq2z+RK5CkLlapDFF23whPMr6+tc&#10;gQbBxYBKptK6g0FfJKICoTU2Z355SSiVaGBISW8sKEEY0hn0CpVSrdXIFYBIIpbIpGKpBMFQhUat&#10;RWAYx1CSgAgMxFGdxUS5HA6fzxMKBWKxQCzmDgYtHrfB7tRZ7TZfALNQAIIxxb8yCIEMJoPThZjM&#10;V4v6KGKxGNxu3Ga7WvQlAQwDjUbCbicdDpSiIJMJpSjCbjUFvLZoyBwI0D4Rp8sRi7uTGWs4ZovE&#10;HbG4P5uNlAvBQtqbiYZKiUynFMzF3Qm/2W8jnQbSaaCC9lAhnOvk3UmPLWK3BClH1B3MRaOldCif&#10;8KbCOpcRsZMKPcjXymkAVtH0K9RKRRqagYUaMUDIFToxH1kGLGu2orT33NJ7ibWew7UnquoToPZU&#10;XnsqqzyWVJ/Ja8+B+gtl46Wq+VLbuoTbr7DOK133jbX3xk0D8Ntk93Wh/arauGzWX3TKF53Ks37l&#10;Wb/6fFB7sVl/OWy+3Gq+3Ope7vRe7fZe7Q7e7F+T8Nb7o+0vjne/PN3/+vzgm9v7X5/vfnk6fHc4&#10;eHPlo35/OHy/P3y/v/Xu99N/s9V7PWy9GrReDdov+50X/e7zfv+iu/eiv/+offKEZuAH9/qPzrsP&#10;9+pHjeSL4+7T/ebtXqGX8aXdZMisDVvAhAOLUEjcjqfd+rRbH7WiYQuc8Rjqcdfjg87Dvdbdrdpp&#10;r7jfSG+VY/18qJPx1uP2vUb0uJPp5/3djOeknX2y37o47GwVo/SiXC2zW6WbcmsJfz7krKeCjVSw&#10;GvEUQs5y1NPMhPt0rVFm0MgeDuu7vfKwld/uFA82ayc7rdPd9vF2c6dTpkuAW8VOKdnMx/ql1H6z&#10;dNytnfTqe1dlS610pJmiO5wGxdSwmh3UMp1SopEO9UvJR8eDLy7OjweVAIVuVVNfPDl7eWfnoJ2r&#10;JdwhCsn5aBfxcSe7W4t3s7563NFOe+7v1H7x9sE/fPfqX3715S/ePvryycndrVo3EzpqFe4OG62k&#10;P+2le/5oa5UZy/iszXSongykPJZ2NtIvJraqmc1yioH8ejLQLyYOO8WfvX3yL3/z7W+/ff3zd0+/&#10;u3zw9GR7q5o57JRP+rWDdqmTo+umGEG4FPZslzOtZCjroSIWImBAvCRohxUWjdSBAIxz2KwWGZUC&#10;moGv0qTiTuNuI//keOvebveoW2Firu/tdh8fbj052n56vHNxsvvi/ODyztHFyf7D3f7Tvd6Hu/tv&#10;b+8+GNbv9MpP9zovjzefHfS+fHT84eHRFw8Ov3p88t2z2988PXt1Z+fRfvuknb83rD3ZbT/abd3p&#10;lfdrqZ1yfLsUY2anHN8p00hcizhKIStjEQ9RhFsH2jGVUSMhAL4FkgfMWL+Y2GsWHuz3Pzy984v3&#10;z3/+7tn7x+dPT7b/rx/Q76effsLMfwCAr53PTMfvn6BfJvCZwd0bNz6bnBxfXJz/zwVgBn2vijnp&#10;8Of56amFmemFmWkGgK8VYO76Cn9tmb+2fA3APwi7uo6DFnNWJexVKWeNmT+mAF8DsJS1LFqfE6zO&#10;iFdnJWtzHgMcdRiyQWvabwlaYCsipWCJg5A5MYmblPgM8qBZGbeBOS9RCZvqMSrjxnw6GaXmGuTr&#10;qGAB5MzoZWt+UkZHcQR0nTh1XI88P6i9Oetc7NXudDPn7VQv6Sh7DVW/qew1pK1I2oqUvYaQQREx&#10;qXJuvJ2wbxWC28XQXi122s1ul8PlkDlk1vr0yrAFTLmIYtBci9k7eX8759tvJO8My0etVCftznt0&#10;YaPaj8l9qMyLKYI6TcyM5VymVjywV00/2W0/2Ws+2Ws+2KqedXK75Wg35WlE7c2YoxV3DvPBg1ri&#10;qJE6qCX2KvRvbSPl7+Rjm+XUXrNw2CkPSslBPn7UKu1UUrvV9EGdpt/7W/Un+62nB+2nh62Lo/bj&#10;/drzk+6r25sPdqp7tdhZN//mzvadQYVelL/q1z2sF5g5bpaOasXDauGgmjtuFM/albN25ahOdxox&#10;3MvwbTPqqYddrZi7FXMf1TMnzdxpq3hYy24X4r1UsJPwdxL+vXKGWQPeLiSZQOmdQvqgkmfM1cyd&#10;u6U0841OW+XtQnIzG2PkX2ZPmA6OLiW7SV8v7R1kgtuF6HYhupkN0d8iFRjk471stBrzJz2Ux4xZ&#10;CY0BBgiN7GMAxjUqWEFboAGxQMLnSPgcqYALiAVKmVgNSFVyiVIm1irlFj3usVty8WCvXixmYmGf&#10;K5uMeT0ur8fldNhIAtMoAFijNOswyoClkpFKNV9vlPwBl9FAuF22gN9rs1ogLUhgNAbTb5ph0EqZ&#10;3S6Hw2Ezm+nKIgSDST0B0a3BCkKHQwhI6HANqFaoAC2kwUmMaTkCYe1VpglbIOLLFTINqIYQEEYh&#10;ENbqjTozZSJ0OE5iGIGSesLhsl8tBmOEjjRZzISOlAFypVplc9jjyYQ/6MvmM3an7eopiAwQa0Cl&#10;xWomDHq72+UOeAJRf6aYTuWTVhcF4TCqwzAdSRj0eovB4qBsbqvdY7O6bJjOCGN6NYjRGaQKBUcq&#10;WhVuLPGXFrhzS4LZZeHMkmB6kTe5wJ1Y5E4v82fnOFOLvPllweISf2luY35yeXp8YXp8YXZ0bnp0&#10;bnp8dnZ8dnpsZur382cC8LXe+4OTj5OuGO3rGoBv3hqZnZ9bXF5i9F4m2HlsYpwZRv5lloTpr3nV&#10;gTQ+PUWXEl/pw9f0O063/9KrhuPjNAlPT0/PzU5vrCyvL80zCrBUwFXLJaBSDogFizOTzDBS8OLM&#10;JAPA67PTrIVpztKsYG1RwV6ng6CFPEjI0/JZkJBDyEVGtdygketUUjOkdJOQDQJIKZtSiZJmvOSk&#10;Km5bM+BpBr0Zypiym6xaJSYXokopiahtFhLD1CIxVw6INVqF0aCLRcOFfNbjdirkgFgs5nK5bC5H&#10;IBQzGTmYweAIhBCDGdSZ1aRRRRjkuE6GkSrCABosGlIvgxApSHsUIYNeRdJZzaCRhHQGLaFDdDqC&#10;MhltZsKqw0wwbNJilJZ0aTGb3OhXlDZdd17X3/xy96vf7T/+tnz3y9jpO8/JO+vxa8v+c0t+C4Ts&#10;i0o9y+jFHDEr4UQ1lNRT0O1e5F78cvDoJ5UHX6fP3wd3n1PDR4aDF7aHXyZe/HX54tvKi28at58X&#10;GtueSI50hhC7H3X4DXobRphxpvXXaDZRNqvFYsFxXKVSYBiC46hUKgZBUKFQYDjJ5vA4PO4Gm7Wy&#10;trqytrrBpq8C8Hg8Lpc7Ozu7trYGwzCGYQo5YNDpdQSpUihFPK6QzeasrqqkUjUg1ygAq8moxzFA&#10;IlUCChInDDq9RqWWS2UKuVIhV2q1kMFgslrtJpMFx0kQhOVyhUgk4XL5AoGIxeJwuXy5XMHl8hcX&#10;lzkcnkgs5/JEbI6AyxMJRTKRWC6V0QIvoNCIxHI2R7C6xl5ZZa2tcxjcXVvnCkVyLYgyj3K4wrn5&#10;5bn55R8AMM2BV76Ga4H3ByfXxMvs9F4/evPmzc8/p7GZuZ/xSDPrtUzsMyMCj46O/psAjMq4Fo3Y&#10;iUhiRq0T5NlV7IhOVnSAZRcNwJ2YqZuw9pK2XtLWT9kHaUc3YW2FTfWAvuQm8k6CxmZQBHOXlasz&#10;IGcFF7EtGrFBLVTzV9dmbk589pc3f/T//Oi//df/9hf/hbu2tr64uDA1Mz06PnFrdOLW6P8JAP4B&#10;/d4cG78xOvFDF/SVBfrW5Oz8ygZXojQ5fI3+ztmDi6evvrj88HWh2rTYXYTBjOtNSi1MGMyUw61F&#10;cBZPyLQWrXP4bL6IK5Sw+aI1No/FF3GEEi2G6SyWVQ5namEBxgkjZRVKJcvraysb6wqNmtTrUBxT&#10;a1UaUE2SOAhqUBRWqRQiiVAoFoilIr1RRxhJuRqQKmUaRAtiEKBRSBRSNaxBCJw0GkxWymijCJMB&#10;IjANitLPJ0k5BAoVKrFKo4BRWG802J1Wf0Bnd6hwTApqtTqSsFKIyahAESmoFWvUChSBjQbUbKJf&#10;H3BMDkNSGJThCO6kDD43TFFqgxGzO0z+gMkf8KYzoUIhVMy4U2F73OtIeO1xlyVidqfs9pjJ4MNA&#10;i1xlEENWmSmIuFJGvQ/EnRrSjdqjVKwSz7WLyVo+kI05k35r1I07zTISFsAqMaaWEWo5pgJQeqQQ&#10;IEVlclzChzeExJrWu1G9p29doN0XWOOJtvpYWb9QNp4pak9ljWdA4xlQf6FovFS1LsH2K6jzGu28&#10;Ijqvqc4bd+9tqPcu0Xtb6LyuNS6bteft8gXDwN3Ks271ea/24koTft5vv9zsXA67r7Z6r7f7b3YG&#10;b3c33+1tvttjTrY/HO5+dbz71fH2h0N6v/cNvUvc/2J/8H5/893e8C0zO8O3O4O324O32/03w97r&#10;zc6LXutZp3XR7jxt773d6j6s9O+UhmfFziDergV22/Hbw/y3z06+enL49t7244PmUTvdznkLYXPK&#10;qwuawLAFjtvxhIOIUEjQBEataMZjqETspZA17zczsnDSSTJjR8R5v2EzH+xn/Zv54HErd7tfPm7l&#10;KiFHPxveqWT2arntWraVCZei3noqtFXJ9vKJRjJUjfnrqVC3kOhX0/1qeq9b3mrmh43cXrd8Z6fz&#10;6GhI5zbv98sxXzMf61XSvWKyk6d7lY461TubreN25ahV3q8Xhlf+4U42NiindxqFXiXVLSd7xcRh&#10;t/Lm0fE3l/fPtuoJj7FXCD857p8Oyjv11KAUzfhMrZT38UFrrx7v5/37jcRJN7tTjR62Uo8Pmq/u&#10;bH355Oj13e1nJ4P9RrqbDTw+6Fze3u5mQnGnMWLTVeO+/VaRAXsm9rmeDNQS/mY61M3H2tlINe5j&#10;an7Ph/VffvH0H3/xxS/eP/n5u6e/+vD89f3D4175aoOaDtO+LlJiArcb8UDGTfl0EKWVWTRS5mhW&#10;S4xKgUHBNyj4ZrXIgQBuXOVAZRatEJNxYw7DbiN/f6/3YL9/d6dze9g+32zd3e4/2Bs+3N96dLD9&#10;9Hjv+dnh0+ODhzubd/u181Z+uxBtRJyMuvv29u6v3zz++asHXzw4fHbUf3rQvTzbent37829vVd3&#10;di6O++eD8rAQYQKxerngoBAeFMJXlz/83bSfCQZqJ73VsJ1e9A06YnZjwIQHTLhHB1OQwqSRUZAC&#10;lXB1CpGbhMoR70mv/uL84M3901d3j38IwD/+8Y/+YwD8Z9Hv6OjIrVs3r655joyM3Bgbu8WEMf4n&#10;KsAMANMev5nf0+8fAjBnbZm3usRbXbq2QNNu57XFa7ezhLt2PTLuOjNy3sYfA2CNiKMWspX8DSlr&#10;Wbg2K1idEa3MSNbmOHOj0vU5rWgVlm4gkjVczjJphQ5ClvGQlai5lXY0krZG3NpK2rsZVy/rPm4n&#10;iwG9j5C7UQml5hLiZbOSHTGpMna47CN6SRudzFwLn7Xi34m5cwAAIABJREFU9/q5R1ulp7vVfsqZ&#10;MINBAvDAYjckyjuJo2r83d3hTikYNirtIM8BCX2EPO3CmwnHUSu1WQi0Uu5u1rdVjgxL4W7W10q5&#10;ixEqGzDWYvZu1lcOmaMUGNApPJjUh8oCOBA2gCkbkXebq0FHNxXeq6bP2oW7Azrh+d5m+aiR2swF&#10;2glXI2qvR2zlgLkRtfczvq1CiMHgnXJ8s5wYlFOdXJQJqaMT7cvpg0aBAeDDRubOoPT0oP3yrP/y&#10;rP/8pH1/u/T0sPH6zvDyfHDcTjfi9k6Kvs532ikcNekU6NNO6bRdOawXdsuZ3XLmqFakp144bhSZ&#10;Td2TZumoXjiq53ZLtA68mY20Yt5+OnRUz5y1C4e1NG1Lvnp0kAkz9NtNBrrJUDtOH5kdYJp1K/mT&#10;RplOw7oyV+9XsseN4nmnen+z9Wi7u1tKb+UT/XTkuh/4qF44aRa28nQ71F45cVhLH9bSe2X6B+gm&#10;A80YHTRfifoyfjsjAhtggNTKMbUC16iYQVUKCPjXEKwrAJbwOTIhTy4WyMUCmYjPxGJpFDI1IIVU&#10;chOJGknMpMO9HpfP53O73VarVa/XkyRppcxBrysa8oaCnnQm1mxV0plYJOyvlPOVcjGVjMejsWQ8&#10;EYtEAz6/x+30elwBvzcQ8NlsFEagKo2SqfM1U6Yr2ZbECJRpMEIwGEYhpv2IMUXzhTy+kMfkZqm1&#10;KkKHmyxGpVqhUAFKtUIDqpkoaYfL7vG5dQY9oSPNlIVZBkYwVGfQG0xGtVblC3itdupqqRjTgMqr&#10;FBLSZKVcPr8n4Hf53Z6gl3JaEBLVIFrSaCCNBkxHgihCG+dQUA1r5GqAL5aweMLldfbc8trs0ur0&#10;yvLU6uLkytyyYHWBuzDHnpllTS+w55e4y0vc5UXO0uTq9MzG3Cxrfmp1dnRucmRmfGx+Zmp54dbs&#10;zK3ZmbEZZmgAHp2eHJ2m/c9/lgX6WullTMsMBo+M3rpOvfqYfpml3x/9+JObt0Ympiav7dPMPcxz&#10;GaGM2QGmA7FGbt4cG2WKiMcnJ5j6XwaVrwGY2X6cpteEZ9aXl1bm6RwsAXud2QRWycRyEZ9p/b3u&#10;AV6cmZydGJ0eu7k6PclenOGvLgjXlxgA1vDYCtaaZGUe2FhGJXQrkoq3LliagSW8MKWLWAiLWmQC&#10;+G5EESKguB4rOa11vztjN0dMhFmrsKAaXAvw2Mtc7soGa1mplmsh2kWvAdUgSFdqSaXStY11Lk8g&#10;U6q0CKpBcCWCaXV6nLIaXZ6rjT5ShpESBBfDmBwhlLheQxhRowUhjQhpuAqPteBWE2wiQAMBEYQG&#10;RSEMxww60mzEDASsg2EdTFoI2KSVgDwpvGGPwNWtwPB2audB6uRZ4eRF+vh56PyN//SV6/ils31i&#10;0HnXtKYN0CxB7SBq15ijSPs8/uivW3e/yT35SeHwpX/zkXHzsWH/ue3uF+EnXxcevC/u3YsNT2PV&#10;gS9RsvtiBpMDNZgRu8vkC3t0lA4mEAiHYRRBcYwkSRSFjUY9E4LF5bIBAOByuSCECEUSFofN5nK4&#10;fB5fKGAUMwAAlEqlRqORyWQEQfj9frVSpQQUoEarJ3VBr4fS6wGRSAsAgESsVSri4VA0GGCvrYv5&#10;AuYzpWKJRqXGUQLSwiqVxmSyUJSNIHQgCCsUKtEVl3C5fMYyLZXKlUq1SCTh84UyGSDgSzhcIZcn&#10;EonlEqlCLAEYDBZLAL5AwmLz19Y5q2vstXXO+gZ3g8VbWFxb3+BJpAoOV8jmCDhc4fzCyuoae3pm&#10;bmJymsHgkVt0GDLz2/4x6P7h+cfce60Vf/755zdu3LguBx4ZGfm+Zfcq95lRhv/VAj3OKMB0Cubq&#10;vIy7ikg5ZrXIDon8mMwNC/yoMGlWlZxQxY3UAkQ3bu6kbJ3U9/S7mXH2U/ZO1NIMmYtuXd5JpCiE&#10;UglEs7dWb/wld/KmZGFybfRHvPmb0rVpOXcJkvP0iBJSSQXsNd76+sbS0uL0LAPAk6Nj46N0LdPo&#10;nxmCdY24f+Lk5tg4MyPjv+9AujUx/X0Q9MzC1PzyxOwiWyABCVMgni02ejvHd16+/+btl9/6Q3Gz&#10;zWl3+0ijhc0XiWQKGNeJZIrF1Y3F1Y2VDc46h7/BFayxeWts3gZXsMrmSRRqLYZpMYwnkagRJBxP&#10;OL0+mVIhlEqEUolSq0EwFEJgJukQQSAcRy0Wk05HoDgCo5BaqzJTJkyPb/BYyxsrPDFfDWsgHJar&#10;AQ2iVWjUEIYSBj2u12kxBNCqZWq1XKMBtPT1TQGglIMwfYXLYMJMFoKyaEhCCmqFKqUU1KpwjAFd&#10;iVajxFANSUAGPWIyIiYjbDSAep1Wj6OU0RYN+HNpWzREOJ2ky2UNRzypFOF0GnxunceKOfXGgMWV&#10;dtviVtwDIg6xOax0Z1BvHvPmsUCJDFcN4arBmYINARXqAAw+xJdxx+kY4qgz5nWng550hIr6UacF&#10;tBpQpwlzmCArARoQjCI1OkgMyWWYXK6TSfUCGbUS2VSW7mq6L4jWBVx9rK5fKJvPlfULeeMZ0Hyu&#10;aLxUNi9/D8Dt1zQAt1+7Oq8D3bfxzpt867JUf9moPW9XnrUrz2j6ZQD4moFbLwatFwMGg68ZePB2&#10;l0HiwdtdWun94mB4Rby9t7v9L2gA7r/b673d3XyzO3i90381/H7ebA3ebjEA3LxoN5+2mk8b3Red&#10;5uPK8KK5+7Be60cqFc/5fvmblye//frif/715b/86v3/+3df//Ov3//siwcXt/vHm/mwDQ6aQCbp&#10;N2DUBk1g3I5nvca4HWcm5dLlfKZy2NZIuNtpX9yO5/10cQ7TnTMsRNpJf9ZtynnM3VSY3qqr53cb&#10;+W4+VksGW9nobrO42yxuV3O9YnKzkjnsVs93O3cP+tUriTjlpdI+K9Mh1E6FWkl6RfawW324v/no&#10;YHh72D5qlXcq2c1Ccruc2avl9+uFnUq2X0j2C8mtWm6/Xd5pF7ea+a1a9nyr9fbxyeX9g2EtlfAY&#10;zzYrbx8eHnULpYg9F7BkfKZeLnjayz/YrR13Uw/36k+P2ne3yifd7EEzeWdY6uX8rZR7uxI/65fu&#10;bddfnA2fHHY3i5GwlYzYdP1i4vZWq52NBC140IInXCZm+zftpRqpYK8Q7+SirUy4V4ieD6s/f/f4&#10;dz99++svn/3dd2/+7rs3H56ePz4aMOHbTLPU9ZG2TGdjjXig4LenXeakw5h0GOM2fZQivaTGjats&#10;kIzSSpyogo6nNkM+vdqokZAKQcCMHXbKl3cPnxxv3dnqPNgb3B527+0M7u9u3t/dfLi/9eRo99HB&#10;7oPtwaPt9kk9008HCh4Ts0rZTwcebTff3t17e3fvw8Ojb56effX45PXtnSeH3Yd7rft7ra1qIus3&#10;hygk5iAKAUst5mwk3NWooxCwFP2WetTZTnqbcXc5aM37qFLQmXCa6TceVn3cYWIm4TSHLCQFKbT8&#10;dQVrCZPyXASYdFmKIff3O8A/0IF//OMf/bkK8L/T+XydiTU2Ri/sMDvA1zz8fwiAGe2XOa4tzjHy&#10;L2tlkdkB5q4sclcWGR2YyXkWri8xfb+05MtbZ4bOKeXRw6DvHwNgrZjLVAHL2CvXCrB0fV6wNClY&#10;muTMj6xPf8ae+Uy8Mq7mLcCSZZ9JFXchpbCxkbT1C96dWnizGGwmnY24PWaF3LjUpwPCZk3CjtTC&#10;1G459Oqk8+qk9WSndFgNNcLGogerh0z9lLMds7aiVDtqrwctSQvkhkQBXJ53Et88OXi6X98pBStB&#10;Y8IKBnRyFyJ2QMJiwFgKmhpx+1YpdNhIHTZSu7X4TjVWjtlSXl3OZ8j5DD4dYFKxKTXPCYsDOmXE&#10;pM04dNWgrRFxNyLeVjw4oE3Cwe1imNn7bcWdzZhjkPXvVWJ7ldhmLrBbjp51cveHlWeHnWeHnbNu&#10;8aBdOuxWNyuZbiGxWy8ctit7zQKddF/L7F/Jvw+2ay9Oe6/vDF6edS+Omo/3a5fnvXf3t54dt/br&#10;8XrM1og5hoXQdim2X0ud9yoPtlv3NltHjeJ2MTXMJw4q+cMqnc98WMszZUUMCe9X0sNcdCsfYwB4&#10;Mxu53S3d36wd1TOHtTTzaDvua0TcTERWPeyphz2tmH8zG9sppnaKqb1S9qhWZFqRmONhLX/aKt/u&#10;1u72G3vlDLNsvJVP7FeyTEPS3T5d9n3SypzUU0dVmoGP6nQedT8dakR99ZivEvPmQ86ow+jQQyZU&#10;aURUJKgmtGpMrUSUAKyQg3KpBpCq5RKZkCcVcKUCLm2HFgsAiVAm4kuFPKlEJJWI+DwOe22Zx1qT&#10;CLgyKW2GBAC6KpRew5UBGo1GryMcdmvA7/Z47f6Aq1BMxxOhcMRfKhXSyVTQH8hlsqlEMh6NRcMR&#10;n9ftsFs9bmckEgoEfIQOlwFSvVHndDvsThvDpRpQDaMQo/1qQDWz7gvCWp2BlCtkChUAIaBcIRNJ&#10;hCiOuDxOpvUXwWClmk7rlcolChVgsZopm5V2axK4mbKYKYvRbNIbDSiO6QxkMBxwuh0uj9MX8Fqs&#10;Zr2RfoekRVBEp0P1esygI0w6EIeVkBYiMKYtQwlBEiUgkEm4Yv4Ke216cXaVvba0vjy/vDSztDCz&#10;tDC9sji1uji1Oj+5MjOxMjW+PDm+PDm5PH3lcJ6lWXd1dnJlZnxpanRhanRucnRuemJx7hqAR6en&#10;mbk1NcXMnwvADOgyGHxNvx8D8LXw++nnnzEA/D8++dHnN2+MjtOmUOYpP/rxJ59+/tnHn/nZjc9v&#10;jNwcGb316c0bn98aGRkfG52cYACY5t6pyfGrm4wFlJHCGABeXVxYmp3aWF5gAFjC56hkYqVU9AMA&#10;XpiemJ0YnRq9sTo9yVuZF7NWpJw1FZelFXBVnA3x8oJgYVaysqjlcxCxQLq+yJoZk7OWrbAySpE2&#10;SGaHZBEjkjSTCRORoYxMDpZfjxAKsR5S4JBSIeNrtDItrKRXuKVCvkTAFnDWWRsrG+sbLA6Lx5cp&#10;NajOaHS4cMqmJnRyBJNCiEgD8jVaMYxIEJQ+gqgUwuQwCkAopjcjuEGL4GoIhjAUM+ggPabCaHcv&#10;piONZpPFbqM3ww16CEM1KCwCZBpMA5JqkASMTtARwuwh0BJUZer2bNue7xibe+buieHgsevoiT9Y&#10;UqA2LmgRynABRAHJruv0TfX+d7nj94G7HxKbj6jWbaJ3Xze4bxw+sPfOnIWBJVO3BlIGZ5CMpDzZ&#10;QtzlscMwTbykSaeAFDKVXAmqGKOExWIiSESjVQiEHL6AzeGuC8WC5dUVCEbVGpDNFwgkUrEcEMno&#10;HQOFUg0jGEHq5XIFh8NTqTSpVMZqtQcCoWq1fnRwuLc1rOQzVqPOY6dsRqPDbK4Xi8lw2G23Oa2U&#10;HiekQhGfy8MQ1GIywyAkEYmNeoPFZNao1EK+gA6GFtC2c7VSJeDxhXyBQg4o5AAgkysBxdXLjFIu&#10;VygUKvpahVorFkvZbO7a2gaHw2OzuSwWh8XicDg8LpfP5fI5bMEGi7+8wlpZZS0urbE5Ah5fvLi0&#10;xuWJ1tZZS8ur0zNzY+OTt0bHR8cmGOcCY1f+w+O18Mtw78eZWNfJz9eJ0JOTk8waMPN1GJC+ugw0&#10;duURm1iem+KszElZy7CYZVQKbKDQquT4MHHKoi45EJp+vVg7RPaTFA3AaXsv4+hnncOsa5B2dOK2&#10;ZsRS9hpoALZjDlAimR9bHfkr1thn7PHPRQtj7JnPVsZ+ND/6o+WpG9zVWRF3TcJnC1gs1vLyxwA8&#10;MUb/of6nA/DH9DsyPjE6OTM2NTs6OcOcTM4uzC2vL61zWHyxRKExOXzZSiuaKWXKzZN7T45v3/cG&#10;ogYj5XL7XW4/oNAolFoM14slgFgCiMRyHl/MYvNZbD6PLxYI6XbfNS5XIJOxBIJ1Ho8rFsMkaXU6&#10;5CqlXKVUgVpm0ZdBXxDW0v4gGCRJnKLMJEkX4+mNOsZVBCEgfYKC9N8FBhkoI6bHDRR9IZX+v2Mg&#10;UB2mArUSQC6SScVymVghF8gkIgBQQhBEEFoMk0OgRKMWKACRih6BQiZUymWgGoC1AKyVaJQSjVKq&#10;VV3fI4c0UkitIlHEZtB7HZjDqtQTAImhNhsVDlhCflPATXrMsA2DbDDpxamY0ZU1FIaOrYeR+x9q&#10;Fz9pv/hZ7/Wvhm9+vfXql1sPPrS3H2QSTasxoIUogHCinpQ3WcvY415fPh4opp3JmD0RciSDVNiD&#10;u4yk3WALOgmbUQIrFYQGd+lQN6Jy8E25jcS+vH2haz/Dao80dBb9M1X9gqbfPwTgzhuydWluXjoa&#10;l97mZbjxMl1/nq8+r1UumlcA/D0DV593rqfxrNN83m0+79K+5ctB99Vm7/Ww93rYuRwwN/s01m5v&#10;vtsZvt8dfPF7AO6+2eldbnZfDjrPeu3nveZFu/Oi13u92X01aD3rNGj6bTWfNUtPqrWL6s7r/tHL&#10;/vCseHBSend59Lc/e/633z799VePfvHF/V99+fBvf/L8H3715n/95v0//fbDQSfTTnsSDsxvUAWM&#10;6rgdLQbNzaTroEm/Qd0shlopdzlMZb36hAOjE6QCtozblLT//7S9d3Nbh7nu+0HuzDk3sSVWsKP3&#10;3tvCQu+99957LyQBVpGUSEkUxSaqy7It9xInTpxk72TnnP3Hnbmf5M7CUhjFsfdkz83BvLNmEQRA&#10;CZIg/PA87/Posm5jI+ZZK8QG2Vgj6uulI/vt6t31zuFqa7/f2GwU16rZzVZptZIZtSEGHtSyq/Xc&#10;7mrjeG94drg9rOf64yDlRirYToU66XAvHemkwydbq68eHv3mw2c/fPLq25dXHz28e7E7urva3mtV&#10;bjXL243iVr2wMZ5RozBqFLZ6lbVGbrWavDNqPjvZe3Br0ClEciFbMWw7WK1st3PdfKhXCK9V4rvt&#10;zKgavdVNjWrBrWZsvRLcaUPa+K1O5nizfrxZ72Q8YTPgVvPcap5Hw/dqRUGoPsaU9lpG9dzhsN1M&#10;h8Y5z9Z80AGVLzgN+aCjV4iP6jm4Qnm9mrq32frq1cnvv3jxu8+e/fGrV7/++OrjR0cfPzq6vLOx&#10;Xk2VIs5WJjiqZ3qFaCnihh65kl0rprqZSCPuLwWdGbcZBuCUU59y6qMWlVcjgfOlkk5NzKZMecw2&#10;hdAEcDM+626n+mB7DZ6jYX+sAG/c3xweb41OdjYfbG/cHw7urzX3G9mtSrKfDiStKq9SENRKwnpg&#10;p5E53e5+cnH45ZPjx7eH2/V0Px8alKJbndx6PdnM+rNBc9SpjtpVSbcuFzAnXNqYQ51yaQsBczlo&#10;LfrNBZ+pGLBB3O62JJwmmIEzXlsp7KlEfRmvLWzROlVSk5SnFTCVHKqEiuPhV/4WgvUjBv4/DcAI&#10;xMzExI2pqQl4E/jGjfcmJ2/+awEYln+XFt+an5GLUH4NEYP8a/zV2wQsGg5NxaIgHfivRUdMAhp+&#10;h/dW8v0p9P2vAVjMIPEpODZxhYmH/M9cwgoXWgZe4RIXObh5HmFeSF4SkBY5+BkhESGjLxvF5LBZ&#10;2sl49rpQm1kr5S76jRmXJmlXZj2aZsKx00yebbde3tv48HjjzcPtT053Xhyu3hvk+yln1iEP6/gJ&#10;ExA3ShMmIGtXVv3GZthaC5iKbm01ZB5kfas5f9GnDer4HiXLo+S45Cy/ThAyClNOJYzBvax3oxrd&#10;62YP+vn1crif9zcSjrBJYgVobiU3apZFTUDSriwHrfDabSPqq0d8rThkQhhk/Z2kuxww5dzaRtR+&#10;0Mk9Pli9vNV7uNl8cnvtzdn+F1dHv3px8tnlnbOd3no1s9Uur5bSzVR4UExtNgtb9TzcIbbXzt/p&#10;Fx9uN58cDp4erT7ab51sVR7tdZ4cDh4f9I7WCuuFYDPh6KU9wzFy73dyZ1vdZ0ebj/dH99abe02I&#10;eKHm3kp+pwatAY9NyJndeuF2pwonPO81C/ut4qiY2K5m7q1CTdxQLHMtu1FK9lLBWshZ9tuqQUcj&#10;4m7F/K2Yv5sMwfu9kOe5kIbjtd7d/oXSoceBW7A1GuLkSnavWTrs1e+ttu6vNeEd6d1GalgMj4qx&#10;sQgMRVK3E5AIDL3KRNxxl8mpB8dRWIAeio0UqyRCuZAn43PhAYQ8mH5hABaMQ6FhBiaTCAw6lcNm&#10;0mkUIgFDp1EYDBqRSCSSKJAOy2Kz2FyBUAwAgEqlMhr1obDP5bFHY0G702IyGTwel06nk0qlCoVC&#10;KpXKZDKtVgvn0Dqd9nQ6GYmFVRoljUEFQKlWr1FrVVa7ZdzfC4U8myxmk8UMKuQCkVAqA3QGvc6g&#10;F0tFGp3W4bIrVEq+kGeyGDO5tMfnjsTCRrMBAKXwuxwmm+H1e2wOO6BQSoCxt02v05tNNofd4rB7&#10;fG6X363RqY02k9fvMdnNOoNWCIgYPB6LL+KIRGK5XKZW8iQiloAnlss4IhFXLGbweHgqFUsmEulU&#10;Ao2EImAWUUuLqKUl9PIyZmUJg1rEoRdx6AUsag69tIBbWsQhF3HIOfQKArW8iEYvYDEL2JUZ1MLU&#10;EmJ6eQ6BWp5Dr8ysLE4sICYXFyYXIfqdmp+fnJubnJubQCAmEP/tEKxrpfeaZuF94OvrYayF6Rem&#10;3PduvD89O4OYn4Ppd2pm+sbEzV+898tfvv/euzebmJqcmpn+5c0b7wIwYn5ubgGKe34XgGH5CwLg&#10;pWUcColanCNikCwqiU0j81l0uH0auYCABzZCXwMwen6Wgl1mkyEvjJhBkTFpYgqRiVrm4tBcHFJM&#10;IcpZVIAObfaysMt8AjJq0fjUQMpu6Kcjq9lYK+wtuWwpqyFpM0Rteq2EB3AZUPIzKNbqFAIxh8Kk&#10;EulUIpUC/QlSyDgKicpkcUQiuUavszlNLq/K7BCpNGwAZEqlDImEyOdTxWI6IGZIRCwAECiUUrVW&#10;ptJpjFaV1gTIlGPdWG52Wt1Br8Pv0FsMNofVH/RF4xF/JGB2WFR6NahSsgQ8vdXoCrrsfovVazC5&#10;VUaX3OJV6KxSo1Oid7BdMUGsJFq97Tx5WWxt2ZVWvMHHVzsE/pzx6Env0Rere0/CO1fetfvO2o6+&#10;tqOt7WiTLaknw7UEWDIDyRPTacxSuVYcTgTb3UYoEoZ0VDZXJBOzITsy9JmRWCpSaZQKBUihEnh8&#10;FofLAOUSAJAIRHwkGiWWSgRCMZcnEEikAqGYwWTT6EyBEIq/tjtcCoVKJJLIZPJYLKFUqg0Gk1ar&#10;ByRSDoPOopHZNHLY5y5lMqVMZrXdDrhcTqvFbjYpZSCDQuUyWXarze/2yKQAl8mymi0Om10sFJGJ&#10;JBKBKOQLLCazXquDeRiuWYKMzgIhk85QKtUKhUql0mi1eoVCxeHw8HjiygoKg8FhsXgCgUSh0OCo&#10;LTqdSaMxuBwhBkuaX1iZm18mUxhMFg+LIzGYXEjcJlORKMzcPLQP/HagaGTEWLj98XFycnqs8cKx&#10;z5PjHuC35uefBODrIOi/r0GCAHhlAQJgMmaJS8KATJJBSIdSrDi4sIZXdasaPm3Nq2z41b2ofjVt&#10;G6QdvTEAr+fc6zn3WtbVSzraMeh/24JLk3Nrg1oJSMNwULMc5Bx9YYqEeI8w9x55eYKCmkUh3p9+&#10;7/+am/gFZnmeSSGSsVj04uLieAd4fmZ2bhYxj1j4PwTAk7MIeGYXV2YXV2YWlqfnl2YXlheQGAyR&#10;SqSxJHK1SKZ0BMLV7sATTlo8/kp7NVuqBYJRUK60WJ2xeNJmd1ttDo83qFRpjCabTm8UiWWQLZ/K&#10;5Aug5mkGk83gcIVSyfgDGi6JRkfjcUQqZRmNYrJZ8MavUq0CQCmokI3/4shVKoVWq9ZoVCIRlCWh&#10;0iipdAqBhGdzWQaTPp6MqQ0aqIJexGNzWSIJZJMWSYQyFShTgeMfxGPxuDAG0zgsFo8LOR8USqFM&#10;OuZwGlvIFypkEgXIEPJIbAaNz2FLhGyJ8Jp+hQqZSAkK5ABbIqQKOFQBiy7hsmQClkxAFXIpAp5Q&#10;rVS77CqnTeU0qd06hRMUm9kqLz+/7rv3unvnZeHi69qL33SvftW8/LJy+U3tybfNq6+bz79b+/j3&#10;e6+/v7132QyVzaBVAFolhqDRHveEK5l0pxJvlCLVbKicdiR8Sqfe4LX40iGzz8FViMVGuS3mtiUc&#10;Kp8E8OOCfWH7oa1zZqwdg/UTSfMMUoBbj6BpXglgBRjyPz9V957qW1emxiN77dJbuwhVz5Pls0Ll&#10;vFo5a1Yv239lYFgNfnusXXQa520Yg9uP+tfcC59cI/Hq89Hw1db66+3Bq83+y43+883us/XO1aB9&#10;0Wudd5tnneqDevOs3bnqd676rYtW46zROmu2L9uQ/nxeaT0st+4W1+6UHlwNP//89LuvHn33+cVv&#10;PoPmu0/OfvXm9JtPTr/99OzXn17++7cvX5/ubtYThYARDmRtpdxrpXA/HxgUgoNCsJ8PdbNQRDDs&#10;iC4GbOWQoxn39jPR9QLUMdlOBOsRbz8Tu9WuHPTq243CeiXbzcfgjV9o/66RW63n6tlIMe5r5KJr&#10;jfxWu7zdKW+Nc6Gg5dhudb8LOZx3mqVhOfNgc/Dpo5PfvXn5h89e/+7Ny1+9uPrs6uGT2zsPt9cO&#10;V1u3+42DQfNg0NzuVIb1/KiRb+eirWzkaLP90aPjx/d3drqVjVZut1s63u5ttwvdfKQa99STvq0G&#10;hPTDSmRYDY1q4UbStt1Mnu6297rZo/Xy+V53r5sthcwxmzzr1WW9uqRTk/MZ0y5D1m/ZqGb3B9Vu&#10;JlJL+GEPczHsKoScjVRwWMsOa1m466hXiJ7uDb55ffqHL1/+8Pnz33/x4utXZ588vvfbT5/+7rMX&#10;x9u9sUTceHGyf3W0tdutdPMxiOer2dVCopkIXOvAaZchYlamnPq0yxC3qxJ2bd5vKoWshYC5nQ0V&#10;Qk6XRqoTMeNOw8Fq42xv485a+/7m4GRn/eHuxoPt4fHW+snOCDrZ6F/urt0dVO8OqveH0A7wQbe4&#10;VUlWQrawUdaIuQ66xf1OoRFzJe3qRsJ9e626Wo3diM3MAAAgAElEQVRvD4q3h7VhI5ULWfxmWdAM&#10;JlzasFURsSmvrfIBgzRkAOJ2lVcDRKy6uMMYMKp8ekXcYSwEXeWItxhypz3WoEntUgNWUGgQc1Rc&#10;Gsgk/VMK8M2b78Mhz5OTN6cm3//JmUNMzc5MTE/dmJ66MTN9c3YG6sKET2ZnJv75QcxO/uT83CPM&#10;zU/PzU/Pz/14ludnVxYQ46aSWSixdX4WtTiHWV4gYpAkLJJKwDDIWDaZwCJjaXgkCb3IJGGYJBSb&#10;hIaHQ8bAw6PieFQcn/Lj4ZGx8HBJmHdHKWIDXJqQRuCSMBwSkkNC8ojQgCyigkMGWXgpBSUmL0mp&#10;K3ImRs7EqNlYKXlRiEeAtBUNj2iS0H06cdqtM0sZVhkrYVONytHjUf10u315q/f8aPTy3sbrB9vP&#10;j4YPRrWdeqKf8eY92qBOGLeAYYMkqBPFzLK8R1fyG9MOVcQodYIsq4RmEpItYooTZPrUvKCOH9Tx&#10;c25V1i1P2cGoSQw5q13KdsK+UQ3faifvDUunO417w9KoEqrHLMWAAXoxco4tKHZtwW9tJnzdTKiZ&#10;CEBdPkFLPxscliLdtHeQCxytll/c23xzfvDq/uaT26vPj4avH2y/frD98emtNye7zw6HO83idqu8&#10;0yxu1nLDcnpYTm7VMrdauWEptttIHQ+rjw96z4/WHt/uPN5rXe13T0f1F3dH9/rFesTaS7g2K9ER&#10;FDHt3S5HL3Y7b05uffv8wa+eHh8Pa72Ed1iIbpYz+63yTi0/KqbgNWD4HNaEYWv0bh1a5R1kIC/0&#10;6eYA1m+7yVA97KmF3M2or5MIwvLvIBMdFpKbZYiiYbH3Tqe+Xcmv5eJruTjMunvN0jhwC+LqtVx0&#10;q5LebxUP2qXDXvV4vXF3rXKrlTkcVO6t1+Fo6712cZCLtJP+Tgp6AlMecy7oCNu0RoBnVoqMcoFO&#10;JlBLuCoxTyHggQKulMsWs5kcOpnLoHCYFC4LagMeD4PLZDDoVAadSqNRoAVJKplCIZHJRGjGYTnQ&#10;Ed7KhY9UCpPNYkDvNpkMLhM6ZzHpTAaNQSdTIZ2GxqCzOGyBSAgq5Bqd1mAyhiLhUCRsc9hFEjGN&#10;QecJ+Fq9zuFyyqBP70EpAApFEh5fKJYAGq3eanNodQYowkQkEUnEFqs9mU4lUkmXxx0Mh3QGvUKl&#10;VGshIVetVTlc9lAkaHe7LC6H0WrRmAxqvU6p16r1OrVRL5YBQpmULxaxhXwml0NlM8l02hhroTUz&#10;MpNJZbPpXC6dy2XweHQuF0+FYAlLJqKJeCQeu4xFL6KXF8b0u4hcgRKhVpahuJuVt4NYXpyDggGW&#10;F1Arb2dleR4JDST5IpfHeVeLiOXF2aWF2aWF6xPY/Dw1j5iaR0zOzU79dRf32mYMoyasX03NQHWm&#10;117la7vytXj7z5xMTE1Oz87AZmZ4MRIWkOH6X1j7hSOgJ6Ymr3/E1Mz0/OIClBc9Pw8TL7T6+/Z9&#10;9tzi/MLy4tLK0jIWuYJDIYlYDBmPo5MJXCZNKuAqpCLM8gIetUxCLS9NTyAR0yuzU1O/+B+oxbFW&#10;hoc+OqTjMSCXaZUDWgGbi0PKqEQliywl43l4lIRKkFAJHDySg10x8JlxkzZu0ubdlnrYU/LZq0FX&#10;OQAt6uRDLpdRZVBK3Q6zUgEQiBgClYjE49EUMpnJpHA5NA6HyuMy+VyWWKS3O9Vmm97m01m9SoNN&#10;pjeINQqhCmBIoLeqbJDPBnjQSPgMoYDO4asNFpvbL5YptEZDOBHRWXWAWqo2qUC1zOqyyTWg2qDS&#10;W3R0DpXMIAJKidak1hhVCi0okYtEMoFUIdYYVWaH0WzTGy1qnUls8UqCSSBWBOvr1sOLgsFN1rso&#10;3jjQ345dfTj84Kutu1eZ1qZp8yjaGrnSNU0wDboiEotXZHRKTE650280mBUaPWix6y4fnzY7VRaH&#10;Dr+nh4KVgbefQAmFQpFIxONxjEY9l8umUslisVij0YAgCH9LJpOxOGwWi8Xj8bhcLofDYbPZFApF&#10;LBZLpVKlUslms5lMpkQiYbPZNBqNTCLIAAmfzZII+Pl0ql2veRx2tRz0uZxapUItk/kcjmI6XS+X&#10;ytlsMhoxaTQ4FJLPZlmNBhaNikWugBKp3WwxG01cNodJZwESGQjIAYlMIIBypOPRhMflddicNotd&#10;LlOQCGQ0EkMikFEraDyWQCXTaBQ6lUwjEykUEpVKpZOINCyGuLSImkMsLS+hCXhoN5hApFKoTBIZ&#10;2iZF40mIxRU4o3gKMYeYW5pFzM/MLszMzs3MQh7picnZGzcn4fOp6TkoLmti5sbNyfdvTL33/s3r&#10;EOnrPC1Y732blQX9+4CWDCYnbsxMT84hZpbmEJiVZdTCAn5xgUfGQ6vsVJyWTbAKKQmjtBUwtoOG&#10;hl/dCesHKetaxr6eca3nvMO8b5j3refc/ZS9E7e1opaSV1N0a9MOlVfFU9DQrKUpxsIEDzNHWZqi&#10;rszQkLOklRncwgRy9sby9I3FqZtsMvRMQXv109MLs9AvY2EWckFDvripyXdfMa5L0a63J65vADlH&#10;pibhgcvGJ2amr2dydmYKMTsJvxWbnpqAfsNz00srNxDzN+cW5lAYNIGModDIbC5bLLW5fe5A2OkL&#10;ZkvVXLlusrssTm88k3e5vTabLRyO7uzsFItlq9Uajyc1Gk0oFHE4HHq9EQAAoVCsVCr1eqNcLucJ&#10;+HQmjcvnSQAxk83CEbBkKonNZdHpVIUC1Oshe79SKVcoQJlMKpfLZDIp7ILW6TQ6nUajUSmVchAE&#10;SCQCg0FTqRR6ow66pRIEQYBIJghEfLiQj81lSQAxX8iD8JjPEYj4FCZVIOJzhFyegM8T88l0Glco&#10;gBbSQQDK3JJJJQpQBAIckYAl4PGlYpYA0oRFSlCkBJkiPoXLovE5ND6LymPSRSymhEMXcZgSAWgw&#10;OsJRhdkq1iopUipJilSHWNV9+8Gr1OFHiePP0g+/ylx+W3j8ffn572rPfqg/+23j2fetlz/0P/r3&#10;0ZPv+l/95/En//Yw2XXx9XSpRQza5UqnzhCw2uMeW8xjDNqNQZs16jKHHaaQwxJ0WCIue9zrTPqd&#10;SZ89ZTdEQUNS6KkDxT1T/9zav9K2LyStC079nFE7p1YvGI1H/PZjWfcpFAHdfmRoPzK3Lp2Ny0Dj&#10;MlG/KFYvatXzVuW8XT5tlE9rlbN65axePm9Wztuli/FW8Hmret6onrdqF+36Zad51Ws/GXSerjav&#10;eo1H3eZVr/N0tf9iuPbB5toHW6uvNpuPB62ng97z4eqrjf6LYeuyO+bnTvMCmsZFs37eqJ1Vq6eV&#10;2mmp+rDYf9qsneTr97Pte4Xu7cLug9azj4++/vbqV988+f13L3/49umvPz3/5qOTbz86/vUnD3/4&#10;8vI3n5z/8eunv/v88dcfnLw6290b5KGu0Ly/X4yslmPDWnKrld/tljabuWEtvdnMjaqJt4FYmVA/&#10;F1ktxPq5WDMRGOTja8XkaiHRyYXb2cj4GKqn/e18uFeK9YqJZiZciftKUU8l7qsnA4Niaqdd2WlX&#10;tpqlvV59p13ZbJQPBk2o3GjUubyz9dHl/c+enr65evD544ffvn7869dPPjg7uri9ebK7dro3hN2/&#10;m81CLR4oBF2FoOvi9ubTe/t3N7o5vwNG00YqCHfzJlxGv1GRcBm3Wvn91eKD3dbdzdqoER+Uwwdr&#10;pcuDwcl262S7db7XO+jmm3FnzqOLWcCoWZZ161MOTSlkHZWT1aij4LO0U4FmwrdWjHfSwW4m1CtE&#10;hzUoXmezWVirpDu58LCWfHm6+8evX/zu8yefPL734cWdL56f/OrDy28+uLy8s3E06jw63H51eni2&#10;P9psFjq56Go59dcVYm8zHYCft2baV4k5KzFnMWzL+PUJlzbhVmcDhlLUCpUtxzzFgC1iVloBjkct&#10;XismPzi5A1cfPTrYfHxn+9HB5tnuOlySdDxqHw5qt3uV2/3q0Wr9aK2x28y2077tZqYed3k0fJ2A&#10;aAHoIZO0nfYcbzZur5d3erm7m/XH90b3thr1lCsfMvWKwXLM5tYJtCKSzyhOejQONderFfRywbzP&#10;lnQYImZ11KKJ23RJhyHnhXzRWY8lYdcnHYaoReNSih1yoVslcciFfwfAv/zl/3097yrAMAC/NTn/&#10;DAAvzM/MIaDXW8Ts5Bxian5uGv7y58D1567/SfqFX8Z/8i4/B8CLiOmluRkYfeET9NI8dmWRiFkh&#10;YlbIuBUaEQ0HXDGIaCpuhUlC/QMAozhk1Ltw++75T9Ivh4gWMoh8Gp5LwrAJKA4JyadiACZRzqEo&#10;OGQ1H0oPNwjpFoDpVgv8WrFPIwobpX6t0KMSuBSQvd4oYkA7SHJ+3KZJ2LWVkG2jktjv5PbGPUMP&#10;RvXDfnG/nV0vhGpha96jy3t0Ba++4NXDO7dFn6HoM5QDpqLPkHaooiYgYpAFtEKfmh/QCuIWWd6j&#10;Lgf01bC+GTf3Mo71one96O1nne2ktZ2wd1POrEdRj5m26tGH2/Vnd9ce3+nfHVa2m6nVYqQN/TNw&#10;V2LuRsrfyYU7OaiQbbUQWytFV/PBtUJov5O73Ou/vL/18v7WB8dbzw7XIcn6ZOfV/c1X9zdf3x89&#10;PhjsNvM7zRKcgbxejA9LiZ1GBop97hePBqWHmw0IgO8MHu+1LnfqlzvNq93u2UZzsxiuBUzNsHWj&#10;ELrbzz3abT273f/owebHD3a+vLzzzeO7ZxuNftLTT/o6CT8cXrWajW1Xc7caRTjPGTYtw6ZouL6o&#10;n460Yv5+OgLjbjXoqgZdzaivmwytZmPwNu91CvRmOXOrUYRStdq17Up+PZ9Yzye2q7mDvxYC7zUL&#10;m+XUqJjYredud8rjKR6tVu+tV+9v1B9stY/Wa7d7pbtrtZ1GrhJyZFyGUsBWCjprUW87G8kFHR69&#10;3K0DzUqhHuRrpDyliAsDsIzPhdcyIfRlUTlMCodBHQ/9vwBgEoX8tyFTSddDo5JoVDKdRqbTSDRI&#10;aiNQyHgyCU8m4caOUyyRgCdDpjYai8ngsOFgKr5QQKFRMTgsnkig0ZnM8fYhh8tnc3h0BgvOvxGJ&#10;ZQqlVqFUy0CFQCgWiiR6gykYigRCQYvNGk8mYG+zywM1AMeTMX/QZ7AarU6HwWZR6rVjFVdA57Ih&#10;1mXSqWwmfEJi0Ag0yl/5lowj0/AUOpFOJzEYZCbzerBk4rv0u4RBwX1FMPrC9Du/vAQx8NLi3Hjz&#10;b355CdqCRa7A8/Y2YwaGAfhHDAyT8LsA/CP6hRl4BjF73Tx0DcDwm9d393v/GfSFEffm5MTUzPT0&#10;7MzUzNtyVFg9vn402PwMk/Y1AE9OT80tzC8sLc7NzcGRPwgEYm4WmnnE3MLc/NLC4vLiEha5gkej&#10;YACGLfQSPkcuEWJXFlfmZ3FL80vTE4tTN5emJ6Z/+T+RkAt6AruyiEMuYRfnWHi0kstS85gSKkHF&#10;pmi4NDmDKGcQjUKuGRDqhBytgG2TCq0iftKi3yhmyn6HVcJ1gkKjiOUzKlN+Z8zrcFmNRoOGzWYu&#10;I5eQWAyBRiOxOHS+kCkUM4VilljEkUr4oEyuN8r1JrnOItNA230Gp01hUrJlbJkZFGpFfDVHqOFy&#10;FUy6iMIUs8VymVSh1pqsLB6fwWHLtUq9Te+NeCLpsEwFWJxmuQaUKiQimYBAxWHJSDwVrTbKVQZQ&#10;rpEBSolMBSh1Klgrdrudbo/d6TF6gtpwUpvIa9sbvgdPGpm6xhZkJIrgzmFy/zizcRBZ3fI1+rZ6&#10;35WtmH1RUGNiCaREvpii0QMev81oUSs1UpUWMJhVG9uDaCJIZ5G5fJZYLJTJZCaTyWazKZVKgUDA&#10;4/E4HI7JZFKr1SqVymAwWK1WvV4PM61EAi1FCwTQXgOfz2cymRQKBYvFUigUAoFAo9EIBAKJROJw&#10;ODQajclkYtBItUphNhkcdmsulUxGI06rJeTzxkJBuVQi5nKdZnMsEIgHg4NW6+nFhUWno+LxHAbd&#10;qNWAErGAw1bKQJ1KrdNohXyBWCgx6IxWs81hc3o8Prfb63Z6jHqTVq3TafRSMUDAEZcXV9BIDJlI&#10;IRHIJAKZQWPyuQIhX8Tj8Jl0FnIFu7SIQswuzkzPLy2icFgSgUjF4kgYLBHaJWZyMATyEgqLwhGX&#10;0bjZheW5+eUxAy/OIt7O9Mz85BRiDMDzYwCGkXj6/RtT79+YujkBzbsYDO8JT0xMQAw8BuBxW/bN&#10;2Zmp+blZ5OISamkZhZgjI1ekLIaSQ1cyiHouKaDg5ezKdtDUCugbfnUrqIUSsBLm9YxrmPVu5P0b&#10;ef96zj1IO2AArvh1ZZ8269L4NQIVA8tenmQuTvIwc6SFCdLiJHF5mrA0hVuYwMzdQCEm0XNTbDKB&#10;gkEiFxALM5MLUJ/a7PzM9AyUjfIvBmCYgeGdiJnFxRuI+ffn5mdXUCgShcBgUTg8HgAqDKZQPJUu&#10;lGPpXLpQDkQTCq3B6vLmSmWT2apSqSwWS6/Xy2azGo3G4/EYjUaVSiWVSsXjCwAAer3eYDBIpVKr&#10;1axWKzUalU6nkcmkfD6Xx+OMg9ykIAgolXKdTmOzWTwel8Nh0+u1QiFfLBYCgEQulykUIIzEACDR&#10;67UGg06rVavVSqVSDgASiUQEgoBIImRzWTQGxLpwVR6okOkMWtgyLQHENAaVQiPzhTwunwPlTQBS&#10;lU6rN5tUOq1Sr9VZTHKtmsnnytTQ4oNADnABMVsihD3SND6LI+IxBUy6kMEUs+hCJkvMgwA4FFHZ&#10;bCItwFIyQBcz3ldvPwk9+CJ58lXs4VfJs2/Sj36df/pD8cUfKy//WH/xh+bz3zde/r796V82Xv9x&#10;7c2fdj/9890n3xz07hQlFp5AzxcbAakZlJhkIoNMbARlVpXSqdP7LXq/xRi022IebzYcLifj9Wyy&#10;mQlVg+682VvTF3ZcvYfezkND9VhUPmZWTxnVUxp0POc1LiXNS0XjQl0/01wDcO0iWb8oVc8blfP2&#10;WwA+q5TPKpXzavkcYuDSRRdi4LNm5aw+ZuBG/bLTeNRtPe63nwxgAL5G4t7z9d7zYe/5euNxr/EY&#10;ouLBy1H32Rq0XTyG58Z5u37eGE+tdlaunZXrZ8XaaaFxVqg9zLUfFtvH+d7dwtZJ89ZJd3OvfHax&#10;9embh7//9fN///7Vv/3q6Q9fXn735vjr1/e++/j0D189+f2Xj//w1ZM//erVV68e3N2s94rB7XZu&#10;uw3pqAertYPVxlaruFZJr1dTe93Cfq8INx6NKqmNanpYTvdzsXrMB2WsxD2liLMUcdYS3kbKX0/6&#10;6ml/Pe1vZoPdIqTTVhP+ejLQzUMZzgeD5tGwezBo7nbq/UK6Fg+10hEo3aqc2m6XDoftBzurJ7tr&#10;5wcbV0c7nz87++jy/qvTw5cP73z29PT3X7z+7qOnjw63qzH/WwA+2Hp+fPvB9lo54q1EfSm3Jeuz&#10;pz1W+CThNIUt2rjTsFqOjRm4/WC3fTiq3hlW7g6rh2vlzXrieLNxPKqf73a/fHLv86ujw0Gpm/am&#10;ndpy0DoqxzspXyPmWs2HO+ngWjHey0In7SzMwNntNrRsuNMptjL+B7vtL14cf//p1fefPPnNm8ff&#10;vr747Onx7z578eHF0dn+6MHO6v6g3ivEG6kglAgd99XGzwn0XCV9jZS/mQ60s9D0CuFBKdorBltZ&#10;byPtbqTdray3mw30suF2KgAzcNAAFvzWtWL8cLV+stU73RncH7Xvj9oXe+tXtzcu9tYfbvcPV+tb&#10;9ewgH10rxnea+YN+6VYnP6zEGwl32Aw4FGy7nGWW0sxSmk8nDFllPqM4bAOzAUMhbC7HbOu12PFO&#10;a9RINDOemFMZtAAJtzruUsWcykLI6tVIvBogaFCknMac15pxm5MOQ9JhyPtsMAkXA46YVRsyKqMW&#10;Tdik+lsI1i9+8T9h+v1RCNa78u9/oQBfEy9Mvwvzb6NhfpJa/4sr/1UAvDA79S4Dj21OUAMwGYci&#10;YZEk7DIFj2SMGZhJwkAnRBSL+CMFGAJgNuGn50cAzCGi4WESkNDgVhjYZSZ+iUdByzkUnZhtlvGs&#10;coFTIfBqJFGrIuPR5zyGtFMbMgAJmyrl0ERMoFslgrfMLVJ22KQIGeVJu7octNYjtmrI0ozZV3P+&#10;WsBc8RlrAXMzbGuGbY2QtR119JOeRsgKTz1oqQcttYAZnkbIWvEZCy5tyaNrhq2DtGtU8G+W/P2U&#10;fbvivzdIn22WTjfK9wbZg1Z8pxFppxy1qLkaMXUzrr1O5nSn9fhw/end0f2N5p3VymYzB6VYlaEs&#10;q2EtO6pnVguxTsbfz/pvtTLnu90X9zZfn+y+Ptl9c7YHQe+D7Y8e7r66v/ny3saLw9Wz7dY2FEwP&#10;ab+DfLyfDa8VYjuNzJ1++WgA1SndWyuf7zSfHvSe7Hcvd+oX243765XVXKAWttbC1nrEOiqFHx/0&#10;vn569MXV7U8v9mA9/LPLO5e3euuFUC/l76WC6/lELxVuRn2DTBQu6V3LxcdNSOlru/L1bTIOY8Zh&#10;zDpNBY+1GnS1Yn74XnDO8/URviNE1PXSRjEDdx3Bu75w2dKtRn6rkt6qpPeahdud8kG7dNAujPuc&#10;Shf7/bOd3t212vlu/3JvdaOUTNm0OY+pHLRXI55eNtovJophV9CidutkNo3EqBBCcdBirlzIkwv5&#10;coEQEPJEXJaAw+QyaeMORUj1hSo9Ie2WyqCT6VA67N8pwKTxhUgm/WjwZAqeTCFQqAQKFU+m4Ehk&#10;LJGEJZKIVBqeTMESSWg8AR4MgYglklAYNJ5IgGtX0BgcBovHYPEoNBZPIBFJFCKJRiBScXgygUil&#10;0dkcrlAGqkC5WgpA4rBOb3S5vU6Xx2A0O1zOYDjU6XUP7txeG67HkwmdQcsT8wUSMUckonO5JAYD&#10;SyajCIQVHG4Fh0Pi8Ug8HkUg/GgwRAqWRMWRadBQKDgKBUsmY0gkFAGHIuBWcJix9otcQK3AEHut&#10;/b5Lv/8IwNeE/HPAjFhcQCwuzC7Mz16/tCF+LP9eA/AM4m2Ez7vyL2xy/ie59/pm7914/8bEzcnp&#10;qWv6hR/nOvz5xsTNtw3A01PwLjF838npKdj/jEAgpqam4PpfGIBhBl6cX1haWMShkDAAk3BYGgnP&#10;plNEXJZMxKfgMQszk+j52ZXZqbmb7y1M3kDc+CUSMQ0rw0TkEm5hDjc/Q11eYKGXOOgFJYOk5dB0&#10;XLpDLsp5ba10pF9ID6sFCRGr5TD8GrCTDNfCXq8K8KgBu0JsBAR6UKhXSBQyEZtDxxNxUK8Plcbk&#10;CdliKV+mEIAKISAXymRiuRxQqcSgElBqAI1ea7VbvC6z12Jwq5U2icIlkVg4MgdP55OCNi5VjMGx&#10;UXQhjcFjydSQE5LOZTO4TEApNTuMKr2CSMaJJHyRhC+RCaSgEJCLlBoZX8QG5CIpKJTIBDKFWK2T&#10;m60Gp9vm9bsCQXc44gmE7B6/zumTu0PSQsN8cJxbv+W3+oixvGi4F8hWVOGUuDVw9YaBRF4XiKlM&#10;DoFETmZwsBw+RW9SRhNBlRaUyASgUiJXSYMRr1INUukkvpAjEEAVRxqNRq/Xi8ViGg3aX8BisWKx&#10;2Gq1JhKJbDYbj8fdbrdKpeLxeGKxWCAQAAAAgiCXy4W5F41Gw2VIOBwOj8dTqVQ+n8/hcKRSqUop&#10;DwX9iXg0Eg5GAn6jVqMApC6btZzPOSxmrVxuMxgsOp0GBKN+/53d3Wo+bzMYxrnxEhUoU8oAuRQA&#10;RGIumwNptVSGgCcUCcRSMaDR6IxGs8VklcsUQr5ILJTwOHwinoRGYvBYAovBppCoRDyJSWdJRFKZ&#10;FORx+GQiZWUZs7yEHhcyICEJkkQnkmhYHGl5BUOlsShUJhpDQGIJBAqdQKEvrKAXFpEwAyPmlubm&#10;3/LwzOzCLGLxRwx8cwKSgmEAfvd4vSQMMfDEDXimpybmEJD/GbOCXJ5fWJmZpaKRAJuuYFOUDKKB&#10;R04aZUWXpuHTN3zatwpw3LiasAyz7lHOt1kIbBYCw7xnvANsbcfM9ZCxFjRAFmidSMPCc5HTrKUp&#10;LhpBXZ6mLE+Tl6aJC5NoxPuo2feQsxMoxCSHQqRiUeileShbbnZmYXZmbnoKMov8twF4Gm48gkOw&#10;rjd+J2ZmJ2cRU4i5KcQcfDK7sIhYXn5/dm52BYWh0CgcHp0v5EplGqPFHQjH0rlyo50r13LlWiAS&#10;V2j0RqvDGwwlUxmbzabRaPL5fDqdBkFQPoZUsRhqIxOJRAqFQq/X2+12m82mUCh8Po/ZbIS1XBAE&#10;5HKZUimXSEQikYDH4+j12kgkBEdL2O1WqVQsEPBgBpZIRFKpGAAgzz8ASNRqpVqtHH8WxAJBQCwW&#10;SqVir9et1qoEIkhkFkmEai0UJQ2DrkwOyOSAXAmyuSwGiw4XEGh0aq1JZ7SZTHazTAWKQInVbfeE&#10;fKBGIZSJFToVqFfxQbFALlEYNQqjRiCXiOVSPsDnAFyujMcQsShcBlsqkel1UoOSAdA5GoqnqBic&#10;BI4+Tt/7InHvi8j5txmIfn9XfvnH+us/tV7/qfPBv3c++Lfemz8PP//fW5/9r+0P/7jx8rfbv/1/&#10;X7347oHUyhUZhYBFLjHJOCo+U87hqgVctYAp5wj1gFAPSExyuV2j91vtca8nE/LnI5lezlvweIvW&#10;0lZwcBrrn3k6Z4b+lRrSgS+hQKw21AOsGJcA6ztXxvYjU+uRvXHpq13Ga+dFSO89a5XPWqWH9dJp&#10;uTxm4NJZrXzeLJ53iuctGIBhZbh20axftppXndbjbvOq03jUrl1A8y4Y16+6tUfQbTpPIU6uXUDa&#10;MmSxPq3BUzurwgDcOC81zkvlB5naw1zzpFC/n+3cLWycNLu38rG8xRtU1aqBe7dbHz6//ZsvL/78&#10;mxe///rqy1dHv/v80R++evLdx6dfvbr/6zcXX748vr/dbGY8jZS3lfGvVaBen71+ZauVX6uk+8XE&#10;qJLabuS2G1CW6qCUhHdfO7loIxVspkP1ZFuNRs0AACAASURBVKAS89YSfljbXC2nxm9fY6N66lav&#10;uNMprldTq+XUqJ7bahWhStv1ztGwezTs7rQr/UK6k41BDDxObB2UkmuV9Kie22jk16uZ4+3Bo8Pt&#10;Z8f7T+/vvbl68NtPX74+v9srxCsxbz4ISb4XtzdfPrxzfrBRTwbqyUDMoY859HGnIWrXxRz6ctTT&#10;K8RbmWA17uoVgwdrpZNbndP93oPd9oOt5sV+/+FO+/JgcNDNH62Wv352/OsPzt6cH3z97Ph41Dwc&#10;VA4HlWEp1kn5oEbcfHSnmV8vJQb56FiXgoKgB6Xkajk1KMUTLm0t6dxsZu5vtZ8d77y5uvvR5eGT&#10;e1vb7cJqOdEvJtarmW4+Vgg5cwF7Ne4rhtzVsSRejfvyQUfaa8r4zPmgrZ70tTL+XiHcK4S7+VAn&#10;F+wVwqvlWDFgayZ8MH7XY55K2FnwW7Me06iSurvePNnq3RnU7gxqF3vrz+7uPDoYPTncgk+O1hqj&#10;Sqoe86RcWrjF16cTe7WCsBnIenUplzpikSUcykLAmPXqEg5lxCKDrykGTY2Ec60UhtfCoeDekDnt&#10;1mQ82nLYlvWY4jZN2KSIWdVJhy7l1GfcxpzXnPOaYe9qM+GDlsad+oLfWgzY/gbA79Iv3AN848Z7&#10;N26893fyL/Tp5E9boN/1PM8hpmD5919ogf45MP45BXhhdgoWfmEjNGppHodcGme94GlELAWPJONW&#10;6AQUk4RhkbHQ8f8HAHOI6GtOpmGXGPgVJm6FjlmiYebZxBUZi6SXcEIWddCsChrAkBEKec/5jFm3&#10;Pm5VRkxgwWeqhu05jyFu0yQduowbMvqHjPKAXhazKIp+cyfpHmT964XgZiW6WYyM8qGtUnSvntoo&#10;hBsha9Gtq/iM9aClHXUMUt5hLrhViu430vcH5bON5n4jvV2ODnOBYd63VQ7tNaK324k7neR2xX+7&#10;HTsZ5i93qo/3WvBAa7cb1dv97GrBVwzoUk5lJWzeaiRPtlv3N5r3N5p3N9pHo9ad9cb+oHqrV93p&#10;FDfrqY1aEnY+f3519PnV0ZdP7n336vSbZ/c/Pr314cnOm7O9jx7uQrbtO4N7a+WNSgqmX+jzqqR/&#10;kIvsNCCHMFwjfNDJHg+rlzvN043q3X7uoJXsZ3xZl6bkN/Yzvn7Gu9dKf3C88fXTo49Pdz56uP3i&#10;LuQJ//Bk93yns1NPbpYhAXanlu+nI7CZuR0PwHu8g0z0Ws6FqRgWfst+BzyVgLMe9rRi/l4qDDMw&#10;vP27VcnCyc9wxtVGMbOeg9KeYQv0OF8aytwabyBnYQbermZ267m9Zu6gXdhrZ093oRKzBxutl/d3&#10;Hu2vdRL+iEFej7qbcW8t7OlmIq0k5I1Juk1uncyuB0xKkRrgyUUcGZ8LCHmAQACIhFIoKIfD5TBY&#10;TIh+oV1fGh32P/93AZhAoRKpNHhgDP4REuNIZPgaIpVGopCJZBKeSICqaN9CLwVOrMHiCHgCBR4C&#10;kQpXofAFEpFYJhJLRWKpDFSoNTq1RgfKlXyhwOPzbmxtHty5nc5mJICUTCVhCPgVHG4Zi13CYOBZ&#10;xmJh+l3GYuH5EQyjCWTIuUekYIgUNJGIIhCQePhB0MtYNLTli/4b/SKWF6/J9lr7/ZECfE3I714P&#10;0/K7xx/RL+xv+ZEC/Da2Z3ZmenYG3uy9tjJeq7XXZPtPnsAAfP048L1uTNy85mFYDYZ/3OT01PUN&#10;JqenYC16Zpw3+I8AvDA3vzi/AAMwAYMm4bBUIo5JJQk5TKmAy2fRlxDT6PlZ1NzM3M335ifeX5i8&#10;gV2cAwVcOh5DRSPZBAxtZRE7fYMyP8nFLPLQi0LcigC7DJCxBj7TJhN41fKEzeQAJcNiNuuy+NSy&#10;RtRfDDjdGpldBVRTEatOIRVwOGw6kUygMOg8kZgtEENgCirESo1YqZHI33KvXKsFVCq5Vis36F1h&#10;nz/pM/u0/rQ51/e/+u3p898ef/DD8Yvv7x6+GGR7HpVLyAYpPDlbaVCaHBaFTsXgMtkClkDKx5Gx&#10;HB5TJpeotODY26w1WrQ2p0kiE2j0CrlKKpEJJDKBQg3ojCqTVWe26R1Ooy9gdXtNZqtcZxIbrIJo&#10;Rr2+G9o/TjjD5EiOU+6qTU6iO8gdjKL1dsATUlicErWBJ1dzZAq+Qi0xWrQuj12jU4qh1V0eX8QW&#10;iLg0BpnGIEPN1SAoFotlMplcLhcIBHQ6nUKh4HA4kUhks9kSiUQ0GrVarQqFApLAxhehUAiOL0wm&#10;k0AgQPv+46QpAoFAp9PJZDKLxVIoFHK5XKvVul2OUNDvctqNBp3FoNerVSpQBmOwTqXUK6Gx6vVu&#10;qzXs9eaTyXwyGfH5zHqdQaP2OOx+t8tqNOlUapFAyGayGDQmi8FmMdhsJkcgEEmlMoPOKBKI6VQG&#10;/C3Y8MykswQ8IZ8L0Q1Mv2KhhE5lYFBYCplBITPIJDqZRKfT2Cwmj0JlYnGkFSSWRKajMQQMlogn&#10;07BECo5EXUbjFpdQMAPPzUOgCi8PI+aWrmXhdzF4cgoBa7/vAvB1PhYUDT0G4KnJmzPTk/NzUAQ0&#10;enllETG7hJimopECKhGgEzRsigNgp62KnF1ecsirHkUrqB3EjcO0dSNrH+U8G3n/VjG4VQyOCt7x&#10;DrCtE7c0I+Za0JD3aEN6sY5D5KNnWUtT0CYwVAOxQEMiCPMTK9O/WJz4H/M3f7Ew8UsOhUjDQQHs&#10;K/OzC7Mz8zPTiClIoP7XAvA49nn25vTMxMzs9Nz87NISYgmJJlMZAhFXKuNIAIlKY/f4k7litlQt&#10;1pqRZMYfiTs8fo3BbLI5jVZbNBrV6XRMJtNsNsdiMZPJpB1fJBIJn88XiyHzs06nczgcPp/P4XBE&#10;IiGv1223W/V6rUIB6nQamIfz+WwqlVhbG+zv3yoW826302w2SqVimUz67oAgAA8MwBKJCO4D02hU&#10;JpMhEgkFwwGj2TBOelYbzQahWEAkE6h0Cm/cPM8TcDk8NpfPEUmESrXCardojFqlTqUxaqGdYZnY&#10;6rb7o0GVQcMWcnUWg9ljVxg1KrPOGfLa/C5Aq+ADfK6Ew5VxhEoBD+RT+XQKn8kEoGRmCkCQ2mm5&#10;Ddv+y/ThR7GDj0P3v4w/+nXxyW8rL/7QeP2nzsd/6X/8l8HH/7H20Z/Xv/jP7U//svHFf+5+8b/3&#10;n/9m9NmfTz784WGs6QasEoVDDdqUIoNUZlVoPHrAIqcBTIoEGhrAZin4fK1UZADFRrnYKLcnvSqP&#10;RhtQRZqu6n6kede/dund/zi8/tS89lQ3eKrpPVZ1Hqu7T3SD58a1l9b2I0PrkbVx6ateRKpn+fJZ&#10;pXTWKJ7WiyeV0ml5PMUSdGWtcNYsnDVha3T5tAYbpGEGbjxqwwBcv2xBCA0hbr120W48alcvm+Vz&#10;SDFuXkF+6eo5hNbQg5xUyieVysMyZH4+K9fPK43zUvOiVD8rlE9S5eN05SjVPMoNH9YGd4rZlo8t&#10;QIokOKuZV845Hhy2fvXZ6Z9/8+K3X1x89er+tx+efP3B8WfPDj+83L+6u35nWBnW451cEAbgW73y&#10;rV55rMSk29lIOxVaLSRGlcx6KdXNx+Dp5MIwr66WU/1iYrWc2mjkt1vlrVaxB5mEk7vdwv6gfLBa&#10;2x9UdzrljUb+wc7q4bC926nu9eqH653bq61htdDORLv52FjpyY0F58xmszCsZWGT8GazcDTqwC7i&#10;T588vL/V9xsVEEOGXfmg43Rv+Ox4//xgo5EK1hL+QSnZTIfa2Ugl5g1bNfmgY6tV3B9UV8uxQTk8&#10;aiTWqtGdbvZoo3ZntXSy3bq6s3a+19tppI5H9e8/vPjm+YMPHuz88OYKKsi9M3q41bndK43K8W7a&#10;30kHN6ppeNarEOEPSslOLjqGf/ewluwWAvmgJWgGfQZpyCKP2JRBM5jxmSM2ddxpqCcD69XMajkF&#10;rw0Xgi4oNSrmrcS85ainGvdBxaX5SMZnTntNSbchaleFLPKwVQGHUcVtmnLI0U4F2qlANwPReCcd&#10;rISdaZehHvN0M6FG3FsJO2FI7mXD8HkpaI+YlV6NxKUUutWCgEEaNoMZj74UMo+zr2MbtfiwEt1u&#10;ptppTzVqKwSMOZ8enkLAWAqZtXyCDWQmnap22tPN+opBU9arq8Xs7bQv77NEzMqgAYyYlUmHLu+z&#10;VMJOmIQrYWcpaIc5qx7z9LJhCICvbc+w9vuP9DsxcQPSfqGPJ38WgOGN35npm4jZSXgjF94K/i/E&#10;3p/81s+B7s9d/3MADNMvcnEOtTSPWprHrCwS0CtkHJpPp3AoRAZxHHlFQDGIaHjeBWAOEQ25ncko&#10;aP5+xff6y3cVYBiAWXgkC4+kYZeYBCSbgIK+JCzzqRgVn24GBQmXMebQR8zKsEmRdGoKASi1LO3U&#10;Zt36atheCTuTDl3IKI9aVGmXIeM2JuzaiFmZsKkqIduoFNlrZfYbqVu1xGEnt1uNbxRCw1ygE3NU&#10;/cZGyLKW8e3VkwfN9GEnd39QOttoPDtYhe3BD4e1+4PSYSd3p5MeFyYVH45KD0eFi+3K5U710W7t&#10;6lb96lb98V7j6UHn6WHvYrd1fqt1f1QdVSKloDHpUGS9umrUNoRi63J3N9pn++sXt0cnu4PDYfNW&#10;r7zVSG/UknfXKh8+vPX1s+PPHh1+fLb/+dXRbz44/eR8/+3279nex6e3nh70DjrZtUJkrRDrZ8Od&#10;VKCd9Pezwa1a6qBbvN3N77ezB53svbXyvbXyTj3WSTrKAX3RZ8g6da24EyoTqsZOt5pvxo/28t7G&#10;m7O9T873PzjeerTXv93Nb5TiW5XkTg3iVShuJ+bvJIKtmL8dD6znE91kqJsMwXC7mo3Bzudm1Lee&#10;Twwy0U4i2Iz6GhEvvADcS4X76Ug3GYKbkOBeX7gNeFRIr+eS6/nEqJjaqeV/BMCjYmKQCQ8y4VEx&#10;Adcs3e6VjkfN4/XGxU7/5d3tO91S1qkLaMS1kLOV8NWj7m4mVI95ylFXMx0KmFVOg9yskWhkfLmI&#10;IxVAEdBSPl/M58nEULcJn8fisOkMBo1Op9KhCwTDYwCG7MyQCPzXHWASiTAeSAh+VwSGtV+IbGl0&#10;eIhUGoECVdC8O9cMTKYzcCQyCodH4fAYaE2TiMaT0HgSCkfEEMg4EhVPphHIDHiIFCaORCVSGWQ6&#10;i0xnURhsGotLZbLIdAaBQqWzOYBCDijkFAZ9CYWEV3Ov6XcRjYYHJmFYB/7HIwpPghkYTXgrF8OP&#10;AN8X3uaFV3nhdd8fKbow5cIK8LvfmltahBH3+gY/OrnWft86W8by7+R4NRcWfq+XfuH6lus9vbdL&#10;hzdvXK/s/pPoC98MBuDrpd9rvoUZG77+WgGGXp3HPwh2Tb/9hU1PT01NwQ3AiJm/rQHDAIxHo/Bo&#10;FAGDHrugMQwKkc+ii3lsmYgPxV/NzazMTiFu/HL2/V8sTN6g4zEhl51DxhGW58QMCkAnCfArag41&#10;qFO0Yv5m1Jd3WwJa0CRkCwlIDnoBoOL4WGTEpJNRifRFRNiorSfCaZ/DbzEUElElIGbRqAwGg0il&#10;MHg8MajkiqRCQC6RqwClRqpQi8G/AbDRbnf4PKBBoXOqPSlzsGBu78Y3z4p7L6v3P28/+m745PvN&#10;J99tHr/pdw/TsbrdHtXpXSqH3250GLkiHlfEG3d0CUxmnc1ucroskajf47XrDSq9QSUUceQKiUTK&#10;5wtYAiFbBop0eqXVZnA4jRqNyGiUafWAUi1Sa0UGsygYVdW7zrtn2XwdKHfk+TpodpFSBV1/NW11&#10;yPQWkdrAU2oFKi3E7xJAKJIIJYDYZDHKlQCbC2VXYfEoAgnL5rKEYoFmfLHZbE6nU6PRSKVSAADg&#10;TiM2G9r1ZTAYNBqNwWBIJBKDwcBisbhcLhQgrVRyOBwSabxZS6djsVgqlcrj8WAjtE6n0+v1Op1O&#10;o1barGaTUS+ViCQCvloO6lRKtRzksZhGrcaq12tA0KTReGw2eEwaTSwQyCTiuVSyVirmUkm72aKU&#10;gSqFUiYF4K7gsVAHVVTJZHKYbAk4IoVEhcGYSWfBq8JqpcZkMBv1JrlMwWZyCDgiagUN/UlwRRy2&#10;gM3iw0cyiY5cwa4gsVgcaWkZzWLzpYCCSKLBLzIrSOzSMhrm3vmFlYVFJHx+LQvDUjCMwWN39Mzk&#10;1MzfYfBfCRgqB4ZCTKCZnZlamEcsLy0sLc4vImbRS/NQrReNoObTfFppzq3NOVRZG5i3AmUX2Axo&#10;+jHDMG3dzDk2C76ton+7FNguBTYLvmEWckF3E1YYgAsuTVQvMfDIQuwce3mag5rl45Y4uMV/BGA2&#10;mUDHY/CoZeQC4tr//C9UgOHIq3Hx78yNqelrAEbi8VQeV6iQSzVqmVptsNkiqVSt06m3O8VqzeHx&#10;qvUGCSiXKVWeQNAfjlitkAWaTqcLhUKj0Qg7kjUaDWzF5/F4AoEAKqlWqdxudzAYdLkcLrfN7bGb&#10;zDpAJpICQhkoFoq4KjUokQosVoPLbROJeRwuQ6UG1Rq5Wq1UqRQqlQJeDJbLoVxoEAQMBp1ardRq&#10;1QoFKBYLNRqVw2Ezm41wI4BaqzKaDRabWSQR4ok4AglPY1DxRByZSoLq0+QAm8sSiPg6g1aqACRy&#10;qc6st3scFqfV6rJpzXoGjyUCJRaXzRXwaEw6pUlr87usPiegA1lCJp1PYYsZYqVAopEKlSKhSiI1&#10;AiI9T2xheIrg2mno3pvcwUfhw0/Dl98XHn1fefJD/dW/tT/6j/6bv6x/8r823vxl881fNj/+0+jT&#10;v2x9+petb/6f25/+x8FHf7z9+b+dnn98C7CJAKtMoBcK9EK1R+NIOvV+E1ctoAFMuozFlHM4Kj5P&#10;I+aqRUw5jwZw2AoxDeBwtXxtUOHMab11VXbLvHoe2HoR3HzhHr6wD57oO5fq9oWqfaXpPdWPAdhc&#10;v3BXLyKV00zptFh4WCn8f8S9Z3Oj54Guef7FftxzbEmdmEkEAkTOOeecc84550SAIJjJZg7d7Nzq&#10;oFaWLVkej9PYnpnds7uf91fsvnhaMEe2Zz1TU7Wsp1gvQBBNVZEUL9zpopw7L+Yu8uOTzV3lcpeF&#10;zFUpewUFgwuX5fxFKX9RmjBw+WGt+gjCXYh4H0IfzV3kC5dlqFD6upIbg3T5ugJ99EEV+uh5MXea&#10;z58VCuf5MQPny1cFAMC1R4XsSSR7FC2fpKpH6dZxrn9SXj3IG5w8kQzL5yNVCmLEp7i/Wfr23dnv&#10;vn369nr7k0c737w6+/7Th68fbO90M82Mp5Z0dvOhYthWitgbKW896evkwoNyAtI584mNemGnXdlq&#10;ltZr2bUKlA1eLUa6+cignBhWU0CzXa/mhpV8v5hazYcOevmLTUhovdruPD8ePd4fHq5WgTV3q55f&#10;L6dXC8lWOlIIumJ2QzHsAoOdo3puq1Xc61W326VBOZX12+pJCLPBItGnj8+en+62MuFawl8IOVMe&#10;8/F6+9H9jcudQSXmLYSc/VKyngysVdKbzUI17ssHHd18bFhN7XYL253MqJEox2yrpdDhsDwohrpZ&#10;3/Fa+bBfbCVca4XQ10+Pf/XJ9Yuj4ZP91cd7/eud3vPD9S8eHb053zlaLW/Vs7utApDBh9VUvxQH&#10;AFxL+KtxTzXuKoZtCZfWoxM6VNywVVGNe9YqyU4unPGZw1ZV2muqJ6E8I7RI4rclXeaY3RCx6pIu&#10;cznqWS0mwH91JQb5ybN+S8yh9RtlXr1kzM/qlFNfCtpBDDjjNpZDjmbC10z47DKORcw0ixhGAU3F&#10;xEvIKDWL4JBzgQxbCtqBzgfBjlNTDFpW86Hx4FP5aFA67Bf3OtntZur+amGvk4UGWYOmUshcCBhT&#10;LnXWq6vF7LWYvRy29AvBs1Ht0X7vsF/sZLw5n74Ssadc2pBJGjJBnJVwqJNOTcoF/SsJhzrt1sVs&#10;So+GH7HIm0nPeiX+3/4q/X7wwU+A9juRf9/T798GYACoM9N35uemFhdmFhdm5uemZmfu/lXK/Xfu&#10;/JugO1aVgbb8b97/7RKsCf1OABi7DGcQsFQsmrQCJ6JhUO3zChxc/y0ABqD7l+9ZeBQTtww1XY3l&#10;Xyoasj1TUEtAAaZjEEzcMoeEEjHwWgHDIud79TK/URE0yMImBdj1robtpYAl54FGzLIeU9Sigsa1&#10;9NKIWRm3aWJWdcgoDxkkSbtyvKbr7sad9aC5FbG1o/ZewtVPeQZp73oucNBIXQ2r5/3SUTu7V0vs&#10;1RLHndyDdSg9+3Snc9orHHczR530SS99OSxcb5auN0sPN4ov77de3m+9OGiC83y/8Xy/9Wyv+epk&#10;7WqrtlGNVsLmhF0es0oTDmXaDX2PNpOeUT1zMmo92Btc7faP15u73dJ6Jd5OQyVYV5vNzx7uf359&#10;8PZi+8351tdPDl+fjoBF+dXJ+ovDwYNRZasa66X8vUxoNRvuZULdtH81G1wvxbZqqc1KbLMSAwB8&#10;2M0NC8FqyJxxqioBazPq6megpaX9VubF4eCL631QrPX5w71Pr3Ye73Z2GymoiTrq6iah8d5uMtRJ&#10;BIGK24r562FPLxX+EQBPGBjouoCHAS0D6G3HA5WAM+s0ZRzGks/ejgcG2RjULJ1LDnPJUTG1Wc7s&#10;1PI/+J9zY+U5NchGGhF3PexaTYe2q6mDVv5kUD0ZVE/71Yth46hbqoXsQa0oqBVVgw6oNCsbHhbj&#10;jbi3mwlttYoBs8ppkJs1Io2UKxewRFymgA39wcim00Q8Lp/H4XIYbBaNTqdSKBD+Eol4Mgn3HwLg&#10;CdneFIFX8AQskfQjTRiFxYED6BfgMWwZNQ9DzsOQCDQWuYIDQg2gXzSWhMaSECgcAo0F9y9j8OMD&#10;oTUCvbKIQMJR6CUkYmpudmZhHrYMrRNNlN5/52KiD88jEDAUBo7GgvOD9gsJyHNw+Pj80Gj1Q7XV&#10;zYjvTTUYBIBvyr/A2wxAd2puFniep8czKTML8xMAnmi/t6fu3Z66B6aGQEPVZKd3Esed0C+oa/7J&#10;Bz/9D9HvBHcnzwP2fj+6fWsCwB/egoStmxIxiARPerPA9Mu9e/egKqzx3OhNCzSgXwDAWBSCiEUz&#10;yAQOnSLmsdHwxcV7t2dvfTB764N7P/3v83c+kvHYzUJawqRiF2f5JIyCTtByqDGztpeOQu3rpfQg&#10;G6uF3CG9UkbGMpDzfBxSy6arGBTuClJIwqrYNL2QZ5AK6XgMl0GFkBuHY3N4VDabwGBROHwSi/sj&#10;AOZLFCK5SqbWOXyeUDLEljFoIowjrmjshI5e1obX0eGz8Pbb2PbbxOhFeO+TzOXPWifvmsPLvL9g&#10;UDmEepdGb9MJpEK2AKJQuVKm0SosVr3RpHG6LFabTqEUKlUisYQjlnAEQkiE5vHpIjFbqRLpDQqz&#10;VSWTM2VyJo9P53CpUhlPrRXojWyrm7mxG2oPTf1NS7WrSeQUzW6oVA5zuUSlmqvU8tU6sUIt4Qs5&#10;FBqZTKXQmQy1VqVUK6h0Ep1JWUbDSRQ8l88RigV0Ol0ikbhcLr/fr9Vq+Xy+WCyWy+VUKhWFQsFg&#10;MCwWC5zPAoFALBZjsVgKhSKVSlUqFZfLJZPJFAqFSqXC4XAajSYWi3E4HB6PV6vVWq1WqVQSCTil&#10;Qma3WRRyKZNKEXI5OpVSq1QIOGy5WCTmcvlMpkwgUIhEJo0mGQ4rxWJICk7EwYkGA2a9QSIQigRC&#10;sVDE4/CBqMtl82g0Bo3GWEFhlhEoFBJNJlLYTA6byaGSaUQ8icfhS8UyjUqrUqj5XAGZSEEh0fAl&#10;BOBeKoVJITOoFCaZREctY+dmlxYWEchlzPwCXCJV2h0eJotHpDJINKgjGo5ALyxCXui5eSixCy6A&#10;HXpiip4IwtCA8PgADIbywLduffTRRyADPC6kew/AQAGGMHh2CoNcYhJWRHSiQyUs+K3thAuqdLaI&#10;smZR0SGpuKV1n6IdVg8Sps2cayPv3Sz4Ngu+jbx3LQ25oNsx8wSAw1q+kUcQYheZ8GkmcoaOmKUg&#10;ZsiwGdzCXfTMR4jpDxBTUAaYvLJMRCFWEEuIBYjAZyHXyJ2xV+M/mgH+6xZoYH6+6X+eh8GXkMs4&#10;CoUlFimMBo3VYnI4fJFIrlJp9HrRZCqWSju9PoPFyh//MEB1z/6gY/wGQr98Pp8yfmOxWHq9HpgX&#10;OBwOjUbjcDhKJST2yhVitUZutRmtNiOAXi6PyWRR1Rq5SMyTyUUyuYjBpNDoJB6fxebQQSfWTQAW&#10;iQRCIZ/DYTGZdHDNZjMNBl0kEnK5HP6gz+Nz2xxWsJCnUMkZLDqNQcXiMRjcCk/ATaTiqUxSIhNT&#10;6RQag6oz63VmvdFmsrntDq/TaDPxpUIincwV8xU6lUKn4or5LDFPpldpbUalWS1SCtliBlNIEyi4&#10;Yq1EqBVLDDKFTcoz0PRhXnZk3ngR3n8X3X7jOfoy9PQ35TEA1179rvXJH3uf/vPaZ/8y+vRPo3d/&#10;XH/1m943/3Pn7e/77/4w/Opf97/40+GX/3T26rsTpVssMAopUipBSGSp2RIrlAYhCMhkMQ3QL1vN&#10;42pFHI2QqeTRZGySkEUWMxkqDs/I5ZsZIgfFEGf7mpL+dXD43L/xyrv+ytl/YW4/1rQeKUEPVu1a&#10;X3noKD7wFS5j2fNM5ryQOS9lzwrZ81z2PJe7yGYvoZO5ghgYoC9EsOfFCQNDyeGrCoS4j2vl60ru&#10;Ip85y0IMfFUsXVey45vFB6XKo+pNAM6dZvNnucJ5tniRK11lK1e5ylW2/CCdOgrlTuJQGPg4WTlI&#10;tg/z/aNisRdy+qVKNVkiWhHzlgMuyel2+atXh1++OHx1tfH5s8Nffnb97vH+waDQL4f75fBOJ1+N&#10;u3IBaE8o7TUBiuuXkpuNItRTNWgd9Os7nfJmM7dWiXcLgUExtF6PbzczG43sVj2/VS+slzOrudhh&#10;v3y9131+PHy033tyv//x2dbjg8FBtww1SKUCa8XksJRqpsLVmL8S9eUDzozPWk8GBuUUoOt+KdnJ&#10;RRupYDsbqSX8uYA95THXk4GTUedyNbS9yAAAIABJREFUZwB6pIphV9xp2O1WLrb751ur1bivEHJ2&#10;87Fi2FVL+Ncq6V4hXo56ylFPPelrZfyDSmSnm10thc62Gu8eHxz2i5v1xEEv//x4eL+bLwfNW7XE&#10;u6vdd1e7D7ZawP98udH65tnZF4+OjvuV+73KxUZnu5EbVVKdXLgcdQE/c9ZvK4YdhZC9GncB03It&#10;4W5nA9vtwvlWt5bwFkL2XMBaijircR8QrtNeS9Zvi9i0LrXErhS4tZKQRQ1GhjM+az4IFQAVQvaM&#10;z5zyGNNeU9ZvyXpMeR/0Hih2cZumPBZ1Cn5r0CCzyzg2KdsooGk5JLdKUAzYrncHr8/3nh1uXGx0&#10;ztZb241cM+lpJNzrlfjZqPFwtwP5JTfq91cL283UTiv9cLdz0MtvNZL73dxWIwkE4XrckXKpWyn3&#10;fjd3vAYx88Vm42KzsdfJ7nXy3Wwg6zUkHOqUS5vx6LNeQ95vKoWseb8p7zclnZqAQZxwqNtp358B&#10;+Kb2C+qvPvroA3Buyr93797+dyzQU/duAQBeWpxdWoSmN/7/BeCluWnY/MzkLC/No+GLhGU4HgnD&#10;IRdwyAXC2AVNRsNJKBgA4EmUd6IA/yX6gnt+BMAg9EteXiShFsnoJSoaxsAiuWS0kI5TsMkqLtUq&#10;57m1EmBMhwLAYwt0zKKY2NOLAVsuYM34zBmfuRCyg/vTTm3KoSp49Y2QpRNzdBP2Vti6WQid9QoP&#10;htXLQfl8tXjWK5x283vV+CDlaQTNnah9pxy96JfAAx5v1h9v1p9sNV7stV4f9t6e9F4fdV4e1F/s&#10;157vVV/sN14eNF8dtl8dtj8+6Dzfbz3aaW7WYhmXxqvm+rX8tFNdjTpaKW8hYC4GLdW4p1+K73ZL&#10;x+vN4/Xm4Vr9eK26WU+NytGj1eLTg/7rs80351tvL7Yf73aut1vP7/efHayeDyuH3dxBM7FeDEFe&#10;7lxoVI5vVBLrpdiwGF0vRTYqsVEpslWNH7SzZ2uVk35pu5ZYzfjaCddqOrBRig/zkfVi+HxYfX26&#10;8cnF9uvTjZdHw0c7naNeYZALVIO2atDWjHpaMcjw3EkEweZKPxNtRn2NiHctF59QMcgDAzkXlDmv&#10;QmvGkCbcjgfa8QBA5UbEW/LZMw5jxmEs+x2dRPD9HlI2AQB4q5LdrkLm581yZuyRTmyUkmu5aDPq&#10;qYdd/Ux4p5beb+ZO+9DY0mm/ulvPVP2WhEmesalLHmMv5b/fLuzWM1u1VDsVOOiWX53tliJOj0Vp&#10;N8iMKpFGypcJuVD6l04f/+XKEnJZfB6Lx2WyOXQ6AyhD/waA/00LNA56+3MP1g+dWBDT4vFoAmGF&#10;SLx5Jm1SWDIZQyKtEIloAgGFh5zGMBQGsYJD40loPAmGwiwgUDAUBokhIFbwiBU8EkNA4UhoPBmF&#10;oyxjiWg8eRlLBHeicMRlLAFEdpeWVxAYDI5CWSESgVoLQ6MXl5dnYbA5OHwegVhAIoH/Gai+PxKE&#10;Jwy8iEQvLa8sLa/AUBhwARTgHwAYeiow+TuPgC0g4QtwGDiTpquJ8Du5mF1cAPIvUHfvzrwfNwLQ&#10;O0n/3pz8BfT7lwB8M/R7k1rBou9/AoAB3958KhD6hV5ZvHMb5IEn9bDg5qQ1GmD5eEXm3vsZmNt3&#10;pu7em5manpuZBS3QEwAeu6ARBAwKjCGJuCzCyvLivdvTH/4EPnNv/s5HqIXZoNPWLKS1Ig4dDWOt&#10;wAT4ZYuQXfTaOolgI+juxYPDfGK7mlvLJ+MWnVHANPAZQZPWoZR5deqs32NTy3kUkohFp5PwbKi9&#10;mCYUSXQmq1JnpPNFJA6PLhRzJDKBVCGWq0QypVCiFElVMqVOpTOanXZPxEkX4yVmSmHNNbxKHHyc&#10;bZ7btt5Gtj8Lb3wSWn3hXnvhO/g0c/ZV/fzzTrCm13iEWodcaVBA8T8+j0jEs1gMhVzsdll1WoVM&#10;xlMq+RIJQ6Fkq9Rcm11ptSlMJplWK5TJOCIRi8+n8/lUtZovk7HYLCqPyzAa1E6n3mjgyVXYRsva&#10;W3cM1u3tvr3V9dUaIb/fLJFw5EqeXCFQqiQqFVRhNS4KEggEAi6XrdGomCyqSMyjUAl8AVsqEyqV&#10;cgKBwGAwNBqN1WpVqVTQQwUCPp8vkUjUarXBYNDr9Wq1WiKR0Ol0DAZDIZHpVJpIIJRJpCwGk0Ii&#10;s5ksPpeHx+L4XJ5GpaZTaTgMlsfh8jhcAY9PwGM5bKZOq9brNEqpxGLQh3xev9sV8nldNqtSLFaI&#10;RBqZjE2lUnA4hQhCYqVYrFMp9WqVxaD3u11ep0unUvM43LFWpxDyRQKekE5lgIFf0HRFwBFZDLZI&#10;IJaKZSKBmMeBEp1sJodJZ3HZPJFALOSLmHTWuBSaQiJQSQQqeex/plFZOCwJDkMtLiDQKNzU9Dxf&#10;IHF7AgqlVqM16g0WHJ6MXsHDEegl2PLiEhIcoAkDR/REEAYwPC6Lnrl7b/rO3an3UvAt6A3sAP9Q&#10;yg5ZoEEGeG4WaspcQSxSccsiOtFvVBQC5rRDlTRL4wZe2iiAANgpqbolrYBykDBt5d3bed9W0b9V&#10;9G8WfMOMq5+0d2OWRthU8evyTnXMILILKQoSnIee464sMJBzdNQ8fXmBgoSM0JjFu+i5KdT8FBhf&#10;XEEsIRfnFmamIQv01N3p6f9EC/TfBOC7M7P3Zuem5xfmYXA4Co0lkiAPjlyus1jcwWAwHo+nM7lS&#10;uVitFSpVi8Pp9Pq8vkAwFNHpjTy+UKFUS2WKsedZYTTqrVazUinncFgsFoPP51qtZrlcKhYL5XIp&#10;aK4SiQQ8HkevUykVEoNebbeZDHq1UiGByqfUcqGAIxbxJGK+TCoEd8qkQh6XCVzQUql4ogODZ+Nw&#10;WAIBT6GQGQw6u90ajYaLxXylUkpnU4VSPpNLR+ORSCzs9XvMVpPJYmRzWTwBV6vXNFr17mrH7rRJ&#10;5RIOj+0LeGOJqM1tVxs0Nrfd5rbLNQqhTETjMBg8FoPHorLpVDadLeRKtAqtXa82qcQqEWiMh3hY&#10;J+GpeFwNnWsgOXPixpFj9Ny/+bF7+633+OvYg1/mr39Zevyr2vPftl7/cfXdn4Zj+t345A+jN7/r&#10;AwB++/v+l3/a+vyfdj/59f75mzWVUyQ2CphyGllIIAmIJAERz8VhWCsUEZksJJGFFJqEzlKwOSou&#10;V83jqgQMBZerFfH1IraGxVBRmFqiwEYSe0jeujy5oWldOkYvfRuv3GsfW3vP9N2nuvq1pnZtLD+0&#10;Fq68hctI9jyVPsumz/KZUwhixwycyVykspfZNHTy+csCUIbHbAzdBDnh1Ek6f5krX5dKD4u5i2zq&#10;JJk6SWbO0qVHpcxFJn2a+uGj5ffPMKZfAMAQA19mSheZ8mUmdxZLH4fzZ7HiWbJ4GK8eJVvHufpu&#10;YvUg740pDRa20ciUCVe0cmI+Yhi1Ym8e7jw/W//82eH3nz5893j/aq99slE7HJbvDyogfdorhEEY&#10;dVCGLNCDQnJUyW43CjvN/E4Lkg2H5XAn4xlVQlvN2E4zudWARkZ2Grmtam69lDhdq5wOy5eb9Ud7&#10;ncf73avN5mG/uNPK1mLOQgCKs3bSwU46PCgkhqV0Jx0BO0NrlfRaJd1IBTM+a9IN7e5287FKzFuN&#10;+9rZyKCcAj5q0CNVDLsiNu1GIw+oGASSt9uljUZ+tZhoZyPNdCgXgOY/sn5LyqMvRx0bjfSwmrg+&#10;GHz+9ORkWLvcavcL4Zenm589vL/XyvUygdO12tODtaPVci3iKAet9ajzdK122CuVApZW0r/XLq6X&#10;k4NCrJ70Zf0WkDSOOfQpjzFiU8cc6pRHnw9aimFHKeKsJ33tbCjjM+eDtmrc086GeoXo5DRS/kLI&#10;DjGwRmiWskwSpknCNEtZDhXfoxMHzYqwVRW2qiI2ddypS3mMKY8x4dKDqHDcqYvaNSmPsRCy9wrR&#10;ctSV8ZmzfkshZK8nfZvNHOQe3YHOqJKqxzzr5eReu7jfLVxutcH7q+3W2ah2Nqrtd3Or+UA97uim&#10;vf1cYKuWOO6Xztdrp2uV4z7ULDvp3L3e6RytFs/Xay+Ohi+P16/3ujutdD3uKASM5bClmXR1sz4g&#10;qrdS7k7G20g4cz49GJf+f/PD7xXgvwXAf14/unPr7t3b/w4A37n9wd07H07duzU7cxfYCf8T9Dt1&#10;79Z/oQL8V2eQUAuz0FmcxsDn/h4Annief3RxE4CB/AvRLxLyP5PRUAMWFQ1j4hEsApKDR7JxCLOU&#10;A1WfW1RRiypkkno0fJuEoecSgU/ArRJAZgC3IWxV+QxS6PvMpIAke6c6YZWnLLKyV99Pu7bKodWE&#10;67idfb7bfbHXe7rdfrrdvh7Vz1eL61l/I2guONWdqP18tfjp2ebXD/e/vNr97unht0/2v3t68A8v&#10;j//x9fGvXh19+3T76+vRq8Pmy4P6s93a053qs90adHYaT3aaBa8u7VQn7cqcR9eMO/u5QL8Q7uWC&#10;9birEDAn3YZ80NbNRwADn260z0aNg15xsxrv5wLdtLeX8W1UYve7+f1Werxp1L3ebm3X4lCAOe9b&#10;zwV6ae+wGN2up/dauZ1GZrOaHJWjo3L0fid31CtcrNcebDbP1iq7jdR6MTzMR0Cv8iAb2ijFH++s&#10;vj7deHbQf3k0vBzVR6VI3qMLG0RRo6watPUz4dV0aKuSHRVTQPIFVVjNqG+rkgWsC6zLN2O9IBvc&#10;z0Qn3dHtOCQjVwJO0AvdiHhX0xEgFEMPTkb66RjY+x0VU+uFJGDpQTayUUquF+LtuK8V867loiAD&#10;vN/MHbTyx71yL+UPqPhhragTc6/nwqvpwHGvvFvPrJdi3bT/yf21P/383dGw4ber3FalVScxKIVq&#10;sUDMY/MYUCBTwGEKuSyhgCMUcPg8FpMFicA/UoBvAjAej//zEtIPk0gYwnv0vdmijCWTsWQyEotd&#10;xkFsDPAY0C90E0cEqInE4OFo7CISDUdjMUQKCkcCDAxYd4VAQeOpKBwFjSfD0bilZQwcjUOsQJ8C&#10;R2OhvO4Kbg6GnFlamlpYuDc/P4+AtN+7c3MT0AUXc3D4LAw2s7QEgPYmGINOrHn48gICtYhETw5g&#10;Y0DR4Ekg7kXCF5ehVPAiAr6I+DEGT4aRgCYM/M83vc13pqd+hMFAH548BgDwrXt3wejRRAH+kfYL&#10;or8T+v1PA/DNfSMg8IIMMHh+wL2T6z+nf6enIB14/DamAKge996duzNT02AGCba4tIJETA5mGX4T&#10;gOkkPAgA4xBLy/MzJDSyWUhHnGYVl87GwKmIOSZi3ibmFr22nMvcDEGF6uuF5P1Oda9ZTjlNMiqO&#10;gYKp2Ay/URdzWDNBv12rxiGgGXb2eMiHTKHR2TypSqsyWXkKFUeqUpqtQPKVKNQShVosV0nkGqXG&#10;qDVaVHq11ipjSFdiNePRx5XVS1/v0l4709cfGtvPLIPXrrU33tUXzv4zz/br+MkX1czQak3K1A4J&#10;V8riijgCEZ9EIkBiFJPochkUCg6VtiwUkdRaht0p8fqVGh3DaOZZbRKLVao3iFQqnlzOlcu5Op1E&#10;JuNxOQylQpKKhRvVXCrhdruk9Zq9v+bt9JztjqvXi4XCZoVCoNep+AIWk0VhsRgymcxstlosNjAP&#10;g8WuaLQKLo+p1sh5fBbwf+r0KqlUyuVyRSKRTqczmUxGoxHscvP5fI/Hk0qlXC6XXC6XSCTgvZAv&#10;GLcxc9lMFgGHJxGIQr5ArVQxaHSRQKjTaJl0BhKOQCGXETA4DoN1uxwyqVgiFup1GqfVEgn4o8GA&#10;xaC3m00mnVYpFtsMhlwi4Xc6hWzoV42Uz+fS6TwWU8znKaUSm8lo0ukZFCoBhxcLRUq5CvAtmUhB&#10;ozEEAonD4rIYbBYDKoiWSeQ6jd5kMFtMVpVCzWKw8VgCk87Saw0uh9tkMEtEUhwU1CAT8RQqmcFi&#10;8rgcIYPOIeApS4tILIb4wYd3cHiy0WQzGK2hcDyeyJDIdByejELj4Ag0DI6CwVFLMMgvDbzQEwae&#10;XExNz45nk/7MwKAF+u7du9DPwftVso/u3rk1PXV37POAfrIRS9AOMJeEcWnEQaNEx8YEVJyAkp7Q&#10;cQt2YdUlrbol3bBmK+uYAPB2KbBZ8K1n3f2kvReHuqBrQUPRrU2apW4pQ0NDiXBLQuyiAIsQ4JEC&#10;/DIbA6ch5wlLUxAAz94jIqEX4gEAL87OQCVY0/dmZqb+qzLAd6Zn7s3OzSwsLsARCPQKnkxhcLg8&#10;kdjsdPqj0XSxWKjVqs1WtdnKFkuhWNzp9Znt0Myvx+vX6Y1cnoAvEFFoVIlEQiDg+Hyu3W4F0Mvj&#10;cbhctlgspNEoTCZdpVKYTAaDQSeTSZhMusmo5XGZDDoZcirRSFQKgcOmi4RcQMUKuZjLYYiEXKlE&#10;AP5HxuGw+HwutOk+NjwrlXKgBisUMqNRbzIZXC5HPB71et1WqzkSCTnd0IhAIOQHCrDL43S47A6X&#10;3eaw6gxaiUzs9roisbDNYXV7XS6P02IzZ3Jpd8Cj0qt9YX84EdGadBKlFGp7ZtFoHAaTz6ZxGEQ6&#10;mcZniTQSgVzAlXDEKpHBrjd5LDKTgimlk4RogYUYbCp7D7wbH/s3X7sPv4xc/iJ79X3h4fflR/9Q&#10;ffab5se/X/3kD8NP/jD65A+bb/9p490/jT770+jTPw5//n/uffOvu5/+buvdbw7OXq+yVWS2ksHT&#10;sHkaNkNGJ/IhDKZLaTQJlSwkEXhEAo9IEVGZchZXzRPohFQpg63msdRsipRMlhDHDEyiqlAkxYLU&#10;Twj35I1zx9oz3+Cpq/vE3Lo21K/1tWtz+YG9cOXNX4Qz54nUaSZ1mgMAnDlLQ5rwRSpzkRoDcBbg&#10;KxCHJwycv8zF7kch3H1YLD3MZ88ziaNo4iiePI6VHhUyF6nUSRwAcPm6VLjK5y4g7Td/loHOeapw&#10;kS5cpIvnqdJFOnsSyZ1Gc6fR5L4/vRdsXRX6D8qVndjmZc2XVJud/HBY7bELTSqqQ8v06DlH6+WH&#10;B92vXp589fLkZKNaTdhDVqlZRjOKaUo2zqsXVeOudjawVomP6plawluNeJqJwGousl6J77TSB930&#10;Vj3az7vXSu71indU9g8L/mEhCBkMy4lRMXa93QIzn58+3P3m+fHby62Xx+ufPNi92Gx1Mv73q8JR&#10;72ou1kwEY1ZdLeGfxIBrCX/MoY859IWQE+Rjd7uVd49Ov3758OOLg6NhCxRKFULOkEU9rGaO19sP&#10;9oa9AhRObqZD9weN+4MGSBHXk4F80NFI+atxVyXm7JeitYR7WE1st3PFoGWjlmwk3L1ccFiMVkK2&#10;iElWCliGxehqNhg1y0Ez7tmwfrRaznuN9Zhnp5kHCnYj5a/E3IWQMxewF0JOIDJnfMawVRG1Q27n&#10;XMCa9VsyPjOg06hdE7aqUh5jOepqZ0Pj/HCkmw+1MsFKDBRoQ6JXOxsYf6Ip7TUlXNqoXRN3arJ+&#10;CyjZBk9bjXvKUVfCpQ+Y5AGTPObQxp26pBuC/GY6sNXKn212rg+GD7ZXr3cH243coBA7W29d7w7O&#10;N5rXe6tno8bVdudkWDno5U/Xq0eD0mo+UAqZm3FnL+Prpr21iK0RcwyL4d1mGsziFHyGUsB00Mld&#10;73Qe7/WeHvSf7K8OiqFGwlmJWNtpz0YtvtvO7LTS283UWikMQsWjaqyZdJXDllLInPFo/9tfou+k&#10;+2qiAE8wGFpCuvXT27d+OtGBwfDvZPsXeJsnEPv3xIBvPvimtxkEiedm74Hzl0u/7x8wPzU3PzU/&#10;B52F+Wlo6XNxFrY0B4RfsAP8vgdrfgaxMIuBLWBgC1jY3I/OxMNMW4Fyv0zcMgsLZ6xAWu6f77mx&#10;Bgz8zyDrS15enBwCcp6yAqNjEJAdGjlLRs3ziCgFm6xgEZVsEpg4ssmYRiHFwCMZ+WQ9j2IQ0S0y&#10;rl0pcGnEXr0MvMoSNEpcKq5Xzc26NN24c6MQut9IXA4g0L3ol17dHzzb6Zx0clvFcD/pbkdsCaN4&#10;mPFdDsrPdjqfnIy+vNr9+uH+d0+Pv31y//vnh7/6+ORXr45+/ebkt5+c/ePrw1883/38cvBst3Le&#10;T1+uZZ9s1a7WCoOUK2kRR4xQKVc96uykfKvZYD8X6uWCUNd52tdMQt/iuYA1F7BWYu5eIbrZzJ0M&#10;a2ejxvl6bbeZLgfNQb0wbpXXo/a9Zuqwmzvs5raqsbV8YC0f2CqHdioxkGcelSL9rH+7lgDc+2Cz&#10;eb3TeXZ/8OJodL7e6Kb9aacWav+Ku9tJfz8X2aym73eLlxutB1ud435pq5aIWWQpBzQT1Up4Bvno&#10;eimxVoj1c5FuMgTmeUfFFFB9B9kYqGveLGcA+q4Xkr1UeCIOAwW4n4kCym3F/GW/oxp0gVjjBINB&#10;EniQiffTsUE2BmqlwROOnxnqf95r5DdKyXbcV/bbil5TJWBtxdyNiLMedtRC9lbE2Ut41zLB0Tiu&#10;vFGKb1dT3bS/GXc/Plj97Zcv/uGzp/VsMOTSWzVio0qklYpUIr6Yx2ZSiGw6hcuicllUNovK5dD5&#10;PCaLSSWTcCAkCNCXMH4DtVXjviocDg+VXd3M/aLxpBUCGUOkrBDIk2scmTZpV55otisEMpZEXcYS&#10;0HgSCkdaxhJROBKGSEXjyYgV/AqBtkKgLWPJiBUiCkfBEOkrBBpihYjEkGAoPAyFv6kGjyGZCMTk&#10;RSR6Hr48B0MClJ3Q7Hs5d0y2CwjUBHQXEKg5GHJ2CTG7hBh/FmoBgV5EriwtQwrwIhINHgw+fQmF&#10;Aq3RMDR6AYmchcGA0XoSOQaq7zxsaeJwnniegcA7NTM9PTtz88zMzc7Mzf5V0J0EfQGgAp0W4Cjw&#10;Kt9EU4DBP/3wg4kLevJRENmdFDsDvzR4P0HoyRP+9MMP/sdPfzL53B9dADs0mE0CWH53nAEGAHz7&#10;o1t3xxsy87NzsMUliJTgMBQctgxbQi4touCLODSSTsJz6BQhh8miklaW5lELs0QUAr04R8GgnAY1&#10;tO6GXlSxKVYZX0pa4aAWLQImaFBvxwPblfxJv7VTL4ZNahmFICRhzQpJM58txCJiNpO8giJjsRC2&#10;kShUGoMrlBitDpvbL9Oa2RIlT64RqrVckUyu1kmVKpVO73B6TWa70+WvNlvBWEBtEZoC/M794P3X&#10;2bVHrs4D0+oza++ls/3S0Xphbz+ztZ/Zus+cq0/dgyfBg1elSNPEUuB5SiZHyFpGw/GEFRIJzaSv&#10;UEhLLCbS45atr6dOTxsPrztvP9l58LD94GHn6KjaaoV8XqVayVLKWXqNWMBlqOWQcCoT8f0u+85o&#10;dXPYGPSy/Xa0vxpeG0TX1lKFvFej4on5HIfdGk+EoZix2cjj8eh0plgs5fF4TqeTz+eq1DKFUiIU&#10;ceQKkdGk0eqUIjG08ctkMslkMo/Hg6ZOhUKtVhsMQiOrKpVKp9NZLBa1Wq1SqWw2m9vtlojERr2B&#10;w2KzmSwhX0AlUwg4PHoZxWIwgUtZLBSBQKVcKtNrdWqVIhwK2G0Wo0FnN5tUMqmYzxNw2PgVNBmP&#10;U0kksUAgl0gEXC6LTmfR6XwOB4tCIWBWdCqlXCziMOg6lVoiELocToVMTsAR2UwOyP3y+UKJRCbk&#10;iyQiKZfNU8iU4WAk6A+ZjRaHzWmz2GUSOZlIwa7gmHSWWCjhsLgYNBa9jCXgyOhlLBKOppIZXLaA&#10;SKDCYSgigYpZISARK5gVAolMp1CZCqU2kcyazHaH06tQaokkGujKmpuHweBQOdbEDn2zGeve1MxH&#10;t+7cm5qZm1+8NwWtBN+5cweqv7p9e2oKSjbMTN8DRuiZ6XuLC3PzC9NLi7No5CIRg2AR0XwSSkiE&#10;CbCzFh7BJ6emjYKKU1L3yJt+RTes6UcNW3n3Vs67XfCAs5V3j/KuUd61mrB1otaiW5swSXwKtpaO&#10;luJhGgZWQkSLiCg2eklKw9OXF6b+1/8FNXuPiUOTUUg8Era8NA+bm16cnVmYgb6wqSmI0sHg2eSl&#10;NPADPnF5gN85k9K7n966fXdm/vbU7Id3pm7dm/nwztRHd6dnFmDT80uLCBQchcEQyBQGm8rkSJWa&#10;SCKdKRTz5Up7tb+xs9tfH0WTKbVGx+Hy/YGQWqOjM1hEEoXN5kqlcrkcWp9ms9kMBo3JpAuFfLVa&#10;qdWqJRIRm80kjEcHaDSKQMCbTPvKZBKX05rPpXhcJmoZJhJy6TQSiYhVyMV6nYrJoPB5LIVcLOCz&#10;lQqJ2aSTSiCHBGvclgYYGBQ+g9Cv0ajX67VGoz4Y9CcSsUgkFImEPD631+/x+Nx2p81iM1vtFrfX&#10;FYoEE6l4IhX3+j06g1athariTRajWqtyuKyhiD8cDXh8TrfX4fW7tCYNg0sn0YkMLp3MIjP4DLFK&#10;zBQwSUySQC7gS3hcEUeoEKqMKrlBLdRI5GapOaRWehmlHcfum8TOJ8G9T4NH38QOv07sfRa7/K74&#10;4Pvq9T/Un/y69eK3vY9/v/bm96M3vx99+S877/4w/Nn/tv35H9Y//r7zy//j7Js/nnX3Y1ILV6Dj&#10;ctUsjorJlDOoYgpFRAb0SxIQiXwSSUAmCylUMY0hYzLlLJ6Gy1Vz2EoWU86gyalUGYUqJ1IUWLoG&#10;S9Mv8x04U4YTX9c0zl3rz0M7n8RXX3j7Hweq197ksSN17MteJFNnqdhhInWSHp9k+jSROkukz5PJ&#10;i2TyPJ27AKpvHnBs5iydOkkmj2PJ41jqJJ45S+YuU4WrbO4Sgt7YYSh9nshcJDPnicxZMn+ZKV8X&#10;ClfZ1Ek8e5JKH8cyJ/HSVbZ6XSg/yJYu0uXLDATAx6H8STR/Ei0eR0tH8ephvHY/0dxPlQeBUELj&#10;cAjsJo5FwwxZJb1iIB8ybXcyz07Xj9YraZ/ObxJFHYqQVQp2bsJWRcyhbqS81weDr19efPbk+OFO&#10;/7BXqkftWY/moJv+zWcX//OXL3/55vCfv73+7Rdn373Y/fiwfdhOQMPdae92ObrfiG7XwzuNyG4j&#10;fjoovDwZvDwZHq7mj/ulw16+shHuAAAgAElEQVRpu5EblqCBknYq1E6FupnIqJ7r5mMgHzs2FbtA&#10;vzTwP3t00lzAPiinQOw25tB3cuFSxBm2qrJ+y/F68/np9kG/2kj5R/XMZhOq4CpFnI2Uv570FUL2&#10;YtiRC5grMajjuhSx15OeQTm2mg+Vw7Z63FUMWpJ2ddgojZhkea9xkA/vt/O7zexWLQWtH41nkJJ2&#10;KIXbz0fXy8lOOlgI2ceqrDkfdFRi3noykPIYAyZ50KxIug3g5ALWfPC927QYdsQc2qhdlQuYw1ZF&#10;0Czz6kUhqzTu1CTckHQcd6myflM5ZgNW7VE9NazFhtXEsBZrZwP5oCXrt5SjrnLUlXQbonZNMewA&#10;Su+ry/1Xl/tXu/1RPbNWSd4f1K52+1e778eQnt4fHfVrlbCzkw5ebrWfHa0/2Ok+ub/2+GD1fKMO&#10;hqA264lOxlsOmnsZ36gcXStAY6vrpchhr3C12dyqJfq5wGrWv1GBGogAA19uNA77xYe7nUf7vaNB&#10;aa0U7uX8q/lAvxBcr0S7WV8v5x8UQ/W4I+lUpd2aVsr9XwnAoAdrku8FZDu5+bcu/ioAT3D3/xOA&#10;Z+fuzc5BkDwBYNjSHBw2D1+Yhc3PAPQFXmjEwixycW55fga1MLuyOINZmsXC5vCIBTxigYBcBGle&#10;UH/FwqPYBDQHj2Rh328gvUfivwOA8Yg54vICCblAgM/h4dMAgGVMooiywiMgRUSkiok3iahWKcMu&#10;ZdrlLKOAZhQzLDKuVc6zKfh2pcCpFri1Ir9eFDRKUnZlPWLbKISOOunrUfX5bvvheu3RRuOiX9ou&#10;RVYTrtWEq590ryZce9X4g2H16Xb7+W73s/Otnz8+/PbJ0S+eHf388d4vXxz94+vjX785+c3b01+/&#10;Ofnu2c6XD4aXa+kH69kH6/njTnwj722GDEWXKmNTFL2metTZTfv7udBaITIsRvuFcDvtK4dt1aij&#10;EnOXo65CyJ4PQgGDSszdyfgHxQg0U9zJ7bUy2/XkQSd3vl673m493GqeDkrbtfh6MbRdi48ruApj&#10;MM7vNdP7rczDrdbz+4Pn9wevTkafXO48P1w7GVT7uVDOY4hZFDmPoZXwbFbT0HRwNb1ZTW/XoR/+&#10;QT5cj9rBC0LdtH+tAOHxVi0DDSyVEv1MdLOc2SxnAOJO1oA3SulhPrGWi68XkuuFZD8TBU5p0PAM&#10;Mr3AzzzxS7fjgXrYU/LZy34HyACv5eKtaKAde2+xBmNIAIbXctG1XHSQjbTjvlrIWQnYm1FXL+Xf&#10;KMVHRaieGuroykc2i7HtcmKnkuwkvJ2Ed5iP9DKBbtb3aL/3q08fff/pdbsYjXpNdp3UpBZrZQKF&#10;mC/hc9g0MpdF5bFpXBaVxaQAAGazaBQq1L5KIhGIRDyRSIRiwWAZiUQkQEu/ZByJPNk3gszPOCKW&#10;RMVT6EQak0hj4sg0NJ4E5FlwD4HKwJKoN63LCwjU2G+MhaNxy1jiCgHyOS8iVxaRWBSOgiUxVgg0&#10;JIYE0BexQpzcXMaSb6rEEzUYhsJMDhyNBQD8Hl/H3mZwfZOQ52DIyU2AvjAU9PVAPVho7J+90EgI&#10;eic+ahAMBmIvqICeQO/Ni78E4L9k4OnZmUnT1STo+5f0+3cC8ISBb7Ir+It2YnUG9DtB5ZtVWB/e&#10;+gjcvPnpN68nEjH4S/rOnTu3b9+eKMA3ARgBgy/DlgD9AgDGohBUApZFJfFZdCaFCAAYj4Qh56Yx&#10;sAW1iGuSC+UsklMlLoU9cZtORScIcUg5GZN3Wwa5+GYl10qG4ja9js8SkrBCMoFPJftsFqdRTycS&#10;8SgUGU8gkSgMJpvFE4pkSpPdbXX5hAodjS/hSlRitY4vkSs0WoVGbbRawpGYPxBxewKpTDqZj/ri&#10;pnTLvPskdfpZZuOlq/fY1Hls7Dy3N585Gk/t9Se25hNL84ml/cTafewcPYv7q3KyGEEV4FkCGomK&#10;Y3MoXC6RxUT6fLLRKP3k6eDzL/Y//Xzz1Zv+m3f96yeV5y+7b95ufvxq8+ys22xEPG6lQsYSC9gy&#10;kVCvVsmEPLNO1a7kNvuN3VFzb1TttxODdrrdSMZCdqdN77JZHRazQi7VaFSBQEAikVCpdB5PgMPh&#10;SCQCm82UK8QqtVQmF6rUUrNFZ7boNVqFUCgE1c00Gm2yXWQ0Gr3jt1gsFg6HTSaTTqdzuVzBYDAW&#10;idqtNrlUFo/GysWSRqUWCYQmg5FJZ0jFEq1aYzIYHTa7xWTWa3Vmo8lmNTvsVjAFbDebBBw2nQzt&#10;h5t0WoUE8j9bdDqrXq+SSMRcrkwgEI0znWw6TSERg/YBi8Fo1ht8Hm84CMGtXmvQqnVGvSkSicVi&#10;CZ1GLxKI+VyBXmtwOz06jV4hUzpsToPOqFZquGweEU8CpdBkImVpAYZCYkgEKh5LWkasYFcI0AUS&#10;A1taJhKoRAIVtEOj0Lj5BTgGS5QrNNFYKp7ImC0OBpOLQuOA+XkJtgwAGDDwxAU9PbNwb2rm1u27&#10;EwC+c3fq7t27AIDv3bs3OzM1PXX37p1bYAZpYX52bn5qcWkWhVggrMDpOCSXgOTjF/mYWSuf6FfQ&#10;siZhxSmbAPAgZtzIOjezns2cCyLhvHsz51rPOYdZxyDl6MWtZZ82ZZEFVFw9E6MgIU0copFLUdLw&#10;TASUhxfgl2nIeR4ByyFiKehlPBKGXpyHz8/8CIBv/oaZ/EqZ1N39CIB/8tEdwL0/+ejOR3enP7o7&#10;fevezOwiHLmCw5NpJBqTxuLyxTKxXGWyOZPZQr3dKdXqpVq9XG+kcnmr0yUUSWh0Jl8gYnN4dAaL&#10;wWSDlzbkcqVCoeByIQCmUsmAgaVSMQjogh4KcP8P29VUBoPGYdO1GgUH8ngQ2SwamYRjs2gSMZ/H&#10;ZQIXtEjIVcjFBr1aLhORiFgGg0ahkCgUEsBgOp3KZNL5fK7RqLdYTHq91mDQeb1uv9/rcjncbmh8&#10;OhDyR2LhYDjgcNnNVpPNYfX43MFwIByF8Fhn0Ko0SoNJb7aaxtdyvVGj0SmlcpFKI7faTQarXqwQ&#10;MXkMnpjLk/JESpFcJxcpRRwxhy/jS1USkVwo1Ui1Fq3aopcZlSqbwhhWq/2s7JZ19Dy0/sK78caz&#10;93no6Ov06c8LF9+Wrn5RAQD8/Dfdl78bAAD++B9XP/5195t/3f7qnzc//e3oV//X5Se/2suvuhQ2&#10;vkDHZcppVDGJyCdg2RgcB0vkEwAJk4UUspBCEVGpYhpdymDImAwZnSmnMeWMsUpMp0ipNDmdrqAy&#10;1FSqEkdTY9gWrMRH1CYZrpo4uqZqP/B1n4U7z+O1x8niVTx9Fo8dxSIHsQn9/hsAvkimT1OZs+x7&#10;ZRiiX0jmjR9GUifx1Gksc57IXabyV+nsBXQzfhRMnIZT59H0WRR8CGLji3T6NJE5iaeOoj8AcB4q&#10;oD5LFs7j+ZPw+EQLp7HSCXSqR4naUWJwVujupSvdQLHiLGWdcY8qZJXk/fpeMTisxXZ7uY1mspX1&#10;dvL+fjnczHjKMVslbh/VU4/ur3325PgXnzz65adPvnpx/rsvXvzyzYOn91dXc55WwnS5kfvtF2f/&#10;9798/rvPjn/32fFvPz351Zv7P3+y8/akdz0qn3RSaxl7NaBO24Q+DcMhI0VNwlbcNigEahFbJ+VZ&#10;L8W2G7m9dnm3VdppFrcbhW4+Vo37xoNAxozPWol521loGbiW8DfTobBVE7Kos37bWM4N1pOBdjZU&#10;T/rSXlPcqRuUE48PRyejFrAEr1WSjZQf/OWcD9rSXtP4vaESc9YS7kLIWghZ29nAqJoYVRP9QnhU&#10;Tew2szuNzKgcXytEQFfOajZYClhCBmghtR511qNOoFo34t5a1F0I2aFcrt9WCDkBAKe9ppBFGbGp&#10;Ux5jzKGN2NRJtwF8eQmXvhRxjhOX1k4uCLTofMhUCJuKEUshbC6EzaWotZF2dwuBzVYKlHWtlkK9&#10;YnC9Ht9spUaNRCsTbKT8oCl6p1N8crTx+dOzbz5+8OXzi2/fPPr2zaNPro+enWw9Pd58drL15Gjj&#10;8f7waqt3tdXbqmcTdm3WYzroFZ/cX7va7lxtQ+NPwAJ9NCi9l2qD5n4usNNIbdUSw2J4rRDaqMS2&#10;65BvdKuW2Kol1gqh1ax/sxo/GZQvNxoAd3fbmbNRba+TBZnhVsqd8WhBm2836+tkvIWAMefT12L2&#10;/zIABlLwpAt6gruTe350AR7wd9IvmN6cUPHNC9ACPQHgpcVZOGwe8jyOy5+BDgxfmEUszi0vzS8v&#10;zSPnplFzM+iFaUC/JBSMgoJT0VDtMwgAM7BINm6Zg0excQgAwICKIU347wBgAnIej5jDLc3glmbA&#10;DBKfhBbTcEIymrmyyEDOCPBwDQdvkdDtUqZDwTaLGGYpxyLjmqUck4RtFLNMErZZyvLrRTmfsZ/1&#10;79ST5/3S0+3my532483q4836WT8/KvjrIWM1oG/HrKsp52rKuVONPNtrf/1o79tnh98+O/zqevez&#10;y82vrne/eLD5syd7v3hx8P3L+9+/vP+LFwdfPtx4c9LbKHoOmpHDdmI97ym4VTGjIGNT1AKm1XRg&#10;kI8Oi/FhMT4qJzcqqUEh1kkHS0F7LequJ33VuAeKKENeCH3cqct49MWgpZ10b1RiJ4Py473e473e&#10;1Wbzfid70M4A+t2sRI9XC4+3G8/3OxfrZRAJPl4tPNppP9nrXo7q58PqTiPTTfsB+kbNyqzb2E76&#10;t2qZs7X28Wpjt1EclZNrhdggH+6kfJWQbVSOj8pxQMW7jeJuo7hdy2+UM8N8YqeW36pkQax3o5Te&#10;qeU3y5lBNgZc0MN8YpiHOHk1HRlkY5vlzHjECKqzAo1WEwwGVdIln70adHWTIeCRLnrstSDUqgVa&#10;f0AAeKOUBv7nQTYyLuKC0sidhHc1HVgvxaCvs5wAJDzMRwbZ0Go6UA1ZamHrWiG0XU9uN1MPdtrv&#10;Hu+/fbTfb6STYbvborLqZHqFSCMXq6QiEY8N5F8mg0ynEZkMCptDZzLpFAoJigKPZ5EIRDKRRCFQ&#10;qAQKlUil4ckUAoVOoNDx40OkMaksLoMrwBApGAoNS6VjqXQ0iYLEE+FYPByLX1rBwjA4GAa3tIJd&#10;RGMW0RgYBofAEfB0Fo7GxFDoWCqDwhayRQqWUE7liIgMHleikqjNHLEaT+Mt4+koAmMFKtDkoIl0&#10;BJaMxFGQOAocQ4JjSEg8CY4lIHBEBI6IxEM3Ebgf/t1xmhdUW92cOAIK8ETjBZw8JmeAvpDC/MOB&#10;YsZACn6PyuNE8TwCAfmolxbnlhYnJc8T3AUMPLkJ5F/oD+SZ6b96JhNHd36wUQLVd6L9Tv5UBSw6&#10;EWwnNycK8ASAbz5mIvgA6L35GHANsBY87Cbu/tXrSS80xNU/vEFJyFu3fwTAyKVF5NIiYnEBsbiw&#10;DFvALMPJuBUGmSDkMDl0ChGFwCGWiCgEcm4aPnOPRcQYpHwln6YTMk1ijpJNUjIIHqUo6zJzUEsa&#10;JlnNIImIaDWHblfKzFKRjE0noZclPJ6AxcKhURj0CoFAIlNobL6IJ5SJFRqjzWWyu0VyNUMgFis0&#10;Kr1JpTPqzRa1VqXRqd1ut93uVEJrnnIGjyRQEf05cfvQOri2rr+wD15aOs/MEPQ+djQe2evXttq1&#10;uXatbzwytK5NGy/C4baSJofjWDAaD8/ikoRimkBINBrpG6PYu3fbX3yx/e7TtU8+7b5+23j1pv72&#10;XevN2+67T9d/9rPD7769fPv6YH+3VitHHFaDTqW06HQyIY9Fwss4LINcZFKKhs1CJR1qFVPVXMzn&#10;tAY9zrDfp5CIOWymRAzppSqFUiFTOu0uvVZnNOj4PI5KKTXoVWqVVCYVKBVilVIqkwo5HA4AYNBl&#10;RSKR6HS6SCSSSqVWqzUWi0UiEbPZrNPp7Ha7x+OJhMJqpUqtVG1vbr159bparqiVKo1KLZfKlHKF&#10;XCpTKZRmo8moN8ilMolIbLOauRwWahkhEQvtZpNSKjHptAGPGxihlWKxSiJRisXA/yzmcokrK2Iu&#10;V8zn8dksDoMuEfAdFqvb7hALRTqNVqPSqpUatVKjUWktFpteb/S6fTqNXqvWGXRGsVDCYrDFQgmg&#10;X4POqFKo2UwOmUghEyk4DB62CF9BYCh4CICRcPQyYmUZsYJCYnAYImoZS8BTqBQmSAUvzMORiBUe&#10;V2Szu+0Oj0qtZzC5k8EkUIs1EYEnADwzuzg1PXv7zr2p6dnZOQiGoZK66Wnw6s/du1DOduoeNLc7&#10;2QGeg2zCM8vweezyImUFxsQscTEQAL9XgA38kl1Sc0kbHnknoFqN6NfT9lHGsZF1Ts4o4xhlHP2k&#10;fTVhq/n1GascALCSjDBzSRYBXcMkMRHzzOUFMWlFxaYYxQI5h0FBLxOW4StLCzcB+N69O5BfY/wb&#10;ZvILAfximRTd/Zsf7bt3PrwzdXtq9qe37v6PD2/fnpqdmlsE9EtlcngiKV8s44mkUqVGb7a5fMFY&#10;KttsdcrVSjafiycTHp9XpVGzuRwylUIkEtlstkwmUyqV4DtHJpGqFNC3BofDolLJVCqZzWaKRALQ&#10;0gwwmMF438iIx2MxGDQGg0aj4HgcikEniUVcDpvGYlKk41dwhQJ2MOCORvw2q8HpMHvcNqVCTKUQ&#10;JiBNp1PHfed4NpupVMpTqUQ0Gna5HHa71em0m0wGpVKuUkHTRw6XPRgO+AJek8WoUMkVKrlGp5Yp&#10;pKBnTigWiCRCvVHn9roCIb/OoDaYtCqNXCDiyhRiu9MSCHm9fpdMLRXJhTK1VG1QacwanVUn18np&#10;PLrWpFHqFCqjyugwGlwmrVNv9OptCUOy6+pdJnZeJTc+Dq6/8oze+ne/SJ59Xz79eeH8u8KD78uP&#10;ftV49uv2i9/2Xv128Pp3a29/N3z7+8E3/7r9xR833/164+s/HJ9/3LJFJRwllSGh0UQUmohCEZCI&#10;XDyBQyDzyTQRjSaiUYXU8aHTRAy6mEkX02kiClNKZ8vZDBmTLKCR+FSKhMlQsJkqFk1Jo8iJJCWW&#10;qERRNMtcG14eolvLfFdXmjxwVa5TpatM/DASPYwmT6EEb/o0lT5NQOc8+V4Bvpjcn8qcpTNnY334&#10;JJ48iabPIHhOn8WzF/HcZSJzHkmehONH/sihN34SSJ+FM+exzHkMPAYyWh9Fkofh7Gm8/CBbe1Qo&#10;XqZzp9HsSSR/Ei4ehwunEXDKp9HKSbx2nGzeTza2441BpNuPDjqJStIes8mjVlk95cqHTLmgsRS1&#10;VhOOZsbTynpLUWshbAbi8BfPj3/1xZNfvHv4s9cXX708/e7ji99+8eQXr8/O1gtFvzLvlV4MU795&#10;d/i/f3f9rz9/8LtPj755NPrysv+zh6NvH21/9XD9H18fvjluXwxSmyVvLagpBTSDnHdvXE+zWYXm&#10;SA57pfu9ykG3vN+p7HcqwKscc+jDVk3cCZVCN9MhEAAeVjO5gD1q11Vi3kYq2C8ldzplkLCtJbwJ&#10;l74cdV0fDB/dXx8XTUFp21YmCEyUcacOsChwUzbTEDkPq6mdTnGrnu1lw82Erzsui20n/ZWQo+Cz&#10;lIP2etRdClhKAUv2/yHuPXzcONBs3/d3vHvv7o7HtmKrc2Y3mzmzqphTMeecc845NjvnHNTK2ZYt&#10;S5YtZ48nbcDFxcXD+z8eiqXh9Hp2Bw8PCzziA1EMzW5Baoq/Ouc7x6pM2FQFnynvNcZtmqhFlXTo&#10;Mm5j1m/J+N6XGKEAjCZOZ/22fBBZD0YXdNNeUy3hrSW8i/lQNe6qJz1r1US3EF4qhTp5XzvnbqRd&#10;taSjErcVI+Zc0JD2aRtp13I5tNlMorO7mN1fyu8vIeJ2Penr5MKrleTJWuPz+0d//PrT//37d189&#10;u/jh80c/v3767sXd5+c7t7c6p+vNs43Wi9Ptxwdrz443b6+3KmFnxm1cr8QvNps9/3Nht5U+7OYP&#10;u/n1SrQataVcalSnXSmG1ivRpXygk/G2Uu5m0nW+Xr29UdtrZxoJZ86nr8Xs+53sk6PlrXqilXJX&#10;o7ZOxruUD9Ri9pxPn/XqXCqOXQ54NLyUS10KmUshczVqa6Xc/2UAjO4A/y0G/4p7+zcvr/v2nc+X&#10;ybav/aL25v7NXx30a5CGBm+MDCN2JhSAJ0eHUAZG6XdqbHhmfGR2YnRudHh+DFF98dNjxNkJ8twU&#10;bX6Gjp2lzk32XdA0zAR9bpKGGaPOjiKWv16kMyoLM3GzTNxsfwH4by3QJMw4Yaa3DDwzRl+YZBNn&#10;ISIGJMyK6DiIMAPMj3HxUyLqrJQxr2DhVCC5h7vvAVjNY6i49B4D0/V8Rsym7Ka9O7X43ZXis93W&#10;g5XCVsHXjdtbUUs1oC95NX36rYeMZZ92uxx6uFV7db727eODdw/3vri9/vpi4/Oz5S9ur76+WHl9&#10;sfLmzurbe+uvL1Y+PW7fXcuddZM7leBiwloN6KsBfTtqX8ogTUJL2TDqKEYZGAXgcshRjbgqMTca&#10;Hxe1a8JWFZIFZ1UkHOq0U13wGZZzgZOlIuJDQLKpkNWLbtqzkvPv1OJny8UHm9X7G5Wz5fxRJ71b&#10;T2xVomuFYDNmz7o0cQsc0Ik9Kr5HxQ8ZpGmnvhJydDOhzUpqt17YqeXXi6luGhF4ez9boBlH2oN7&#10;g8jC68XURim9Xkyt5hPLmehWObNRTLXjiFF5vZBcLyRR3EV7gDuJYCcRbMX8rRgSXYtybD/RCj1Y&#10;LyRRlRitR0KbhNtxpP43YzeVfU407AclbXQTeDEZQKcd9zWjnlrIWfKZCx5jyqEp+EytmBttRdos&#10;xVdz4aV0AMn6amfvbTWfn649Ouje2+88OFy82G21StGQz2zWw1qFGKFfITI8LsDjAlwOsv3LYtMA&#10;kMHhQSAHYLJZZCoFT6bgCSS002iBSCLR6FQmwIJ4dIBDYQJ4Cn0OT5pGDM/EWQIZQyT3ARhLofXS&#10;dwEqyKEAEA3iMrh8Jk/A4gsBoZgrhfmwwhtNOIMRs9tncnldwXg0U0oWarFsOZTMJwu1RL5u98UE&#10;sI7CFhDoHAKdQ2Rw50mMGRwFnekF8gyOgiHQet+aMkeiojNLIE/jCJNY3AwW35++JXueQL5syUaV&#10;XrT+F43dQv3YyJ9ogYjBITM2jRmZnBkcm7w1imwR91eC0QXgvg7cr/bt9/r2l3vR/d7L9Iuqvuh1&#10;X5ZBP5he5l5UnOmDaF+27d/TtzF/8OFv+/bmXz0NFXbQZ15+qF+ehNqkUVG3H391+Vugx32o/qtn&#10;svfxH6XgywA8NjI6MTY+MTI8MTKMAjDSFTc1jp+bIffagNk0MpOIAyhEAZvBZVA5dIpcCJEw4zop&#10;J+61ZAOOSty32cjvNouddJg1MyaiLPAIGPrshIBKUvIhPp2Mn5mk4HBI3hUBP49BVkaR0zRkGhPk&#10;sjgCgCeSKDQKrVEoU3JFUolcBasQ+lXrkdZcngCSySRSqRQAADqDTKTO8BS4aBUu7yjze6LGPVXj&#10;gbp4oSjf0SPoe9uQP9flzpW523D+XFo6l3ce2COLUq4Oi2OPMXgEMQwoVFy5kr65EXv2rP3qi9XH&#10;T6pPnpU+/6L5+svOF2/ab79eevlZ+9nz1qefrnz55uDd1+evX51+8ux4ebFWyqU79Uq3Vk4FfBGX&#10;I+F1hx22WjqZ8nszQX/c67bpNDYjUpkrFQr0Og2fx0ERQiyUwFI5BIAImAp4clhsNKiNBrVCLlbI&#10;JTqtUqdVczgIAzMYDFbvQqPR0MznyclJGo0mkUhkMplIJBIKhXw+n81m2602o96ggOUel7uQy3tc&#10;bpR77VabXqsT8gUoqaoUSvR+g15LpZBmZ6ZkUrHNZDTrdfFwqJzPGTRqhVQiEwgUYrFMIOCyWCCd&#10;jgIwxGAgf18z0wwKmQcCfIjDAyEehwuyASFfZDFZ3U6PTqMXiSQcDo/NBEA2JJPAXIg3NzvPpLP0&#10;WoNGpRULJXKZQilXiQRiBo1JwBFJBDKyLUxmUgm02en5yfGZeQwOhyUScGQahYmZXSDgKVQKk0EH&#10;KGTGzPT89NQclcIkUxgkMp1ApPbCvxioEXp4ZGJkdHJkdPJXLuheN9LQtes3bw4M3hocvnHz1q3B&#10;4aGhITQC+tq1a0jScm8NuB+CNTg4MDyMfGbATA7jp0eosyMszAg0P6RlL9gE5LCCndJzswZ+3syv&#10;OCQNj3wp8h6AVxIWdFASrvm1Nb8271DEDUK3DFGARfhxFWNBRceLSfPAzDhrZoyDmxHR8EqILecC&#10;FMzMfwbAfXvz5TeZvt+k/yj6jnT91vCNwZGPrt386NrN4fGp6bmFeTyJTGdBfJFQKueJpGwOXyCB&#10;9Wabw+N3en3hSCyWiMcS8UAoaDSbhGIRk82i0mkgCKJ1vlqtViISQwAIAaCAxxcK+ahLmU6nAgBL&#10;IOBJpWIYlopEAjT1Co1rJhBw8/OYuflpPA4zh5mkUvAiIUcs4vZO9PBZTIrdZmw2yutr3XQqarMa&#10;DHqVWiWTiHlsNpPFYrB6nn5UCubzuSaTweGwGQw6lUqhQ8KqDXq9VqNR6XQamVyq0ih1Bq1aq5LI&#10;xDwBl8ODeAKuWqvSG3VqrYov5LEAJpfPUajkvU1gk9Nts9pNqA5ssuh9AXco4re5rSq9UqlTyDUw&#10;X8YXyoVMLvPW+C2OEAJ4bEgEiRRC2KBQ2TSmgNGZNrdPsuuP86tPI+0HjuYja/ORtfvcs/0mtvcm&#10;uv9l7Pir5Pm32bs/FO7/WHn8U/3xT/WXf+p+8ofOy993nn7fevyu9ejtSns3LDOxiBCWzCEyhDQI&#10;BkAZm8oj49n4BeYCCSJdGgqZgzAwhUuj8WlsCROUgSwxQOLQ8ACZzKXTJSBNzKYImWQRlQ7TaQoq&#10;VUGiKYlMHYmoGicbphQZfnTfnz7t7e4ehJLnyR79IgCMUG4PgCOnkcgpyr3IYnD8OJI4iSJzGkmc&#10;RmLHoeiRP3Loixx6okfe6JE3fOAO7ts92+bAvj127EueIWwcPvBGDgOIQXrPF9nzJY5C+Ytk8W46&#10;c4aYn6N7nvieO77nTmxaqUYAACAASURBVOx7ekZohIQzB4HcAWKEzq/5SoveatNXLXgyQX3EIgsa&#10;xSjo5kOmRtrdSLsrcXsxYimEzc2Mp5Z0bjQS9/Y7D4+WHh0vf/5g75tPb39xf/fnV/f+8Ob+J2dL&#10;S3lHziOtRdVbZdef35z97x8e/a9v7n/3ePP1Wfub+6t/enn8r6/P/uXN+TcPEQvkZyetJzuVs25y&#10;LefOuVXoJ9W1Yni9FFsrJVYKseV8fKWQaKaRqK2k24TGIKOsW4l5i2HXUjFRiiCq70Y9t1JGtOLV&#10;SrqZDjRS/mY60LM360/WGi9u765VU4WQvZMLbzayW81cJxdOe01BsyJgkjdS/u1W/t7e8vPznZd3&#10;Dz6/f/Ty9t6z482nRxt3txb3mvlOKlDwWZJ2bdSsjJgUSbu6EkJyZBsxVy3iqEUclbCzHHL8e4HK&#10;jIrSWb8tbNWELOq40xB3Grx6qUcnQQOrwlZV2mvq5ILtLGJp3qinWhl/PeXaXczsddMHy9njtcLR&#10;anGrlWxm3LmgIWiRFCPm9Xr8YLmw3U538v58yBR3amIObcZnLkddzXRgrZo6XK6izP/m8dm7F3d/&#10;+uLJz6+fvn16++Hh2sla42ildtApHXRKjw/WPrvYv7u1eNAp3dlqvTjbvL3RQFYpl4vn69Xj5eJy&#10;IVgOW/J+w2opjIY8H3bzm7X4Uj7QSDjRh0ohczlsKYctxaAp7zc0Es6dZurOVmOnmSqFzKjei3Yj&#10;6QUUuxywwWy3mptwKFE8Xsz6ujn//28A/Cvt9zL6Dt663qdclH6Hh5CPqf/h/MoC3QfgPv2+l397&#10;9IuZHCPNTpNmp8lzU5T5aercNEq/dOwsbX4KodnpUfL0KGVmjDo7jgLwZfkXpV/0+j/bAaYtTFOx&#10;U4yFGZCEFTAJQhaRT12AiBgJkyBm4GUMHMzEi2kYPmlKREaqsRAAFgI6EdgbQCcCjBLIJAU9alEh&#10;YF7NB/cayUebtS/O1l7sNPYqobxDUXCryj5txa+r+HXVgL4RNnXitrWcdynlbMesm8XA073W23vb&#10;b+9t99Tg7a8fbH95F5GCX50vvbmz+ubO6qvzpad7jcNmrBkx513KolvbDFsX4652wtVJIMU86D5t&#10;K+FDDpL+asRVDjlqUXc17ilHXVm/Jek2xJ0aJJLeqojbVTELHDXLSgHTZiV2ulw6XS4dtjNHnexh&#10;O3PQSh8v5m6vlu+sFs+62bNu+qSTPG6n9mrRZsweM0vdCsghY8etyoxLVw07EZk3FapFvdWIB6k4&#10;T4a76Wg3HekkQ91MaLUQQ93OqEbdzYRW8tH1YmqznNksZzdKmc1SeruSXcnG6mEPug+MLgO/b/Ht&#10;WaA7iSDqXkbZdTkT/UuScwT1Qq/1QLqbCjejyFIxukW8mAyhIVjtGILQzagPTY1Gd4MXkwHUAv0X&#10;+rVmnbq0XRPq5cIv50Kny5XH+8vPjtaeHiw92u18erbx9HD5xenqy4vNx4fd043K0Wpxd6XQriYj&#10;QYfVpNaqZFIhTyhAhsMBkWxMPghyALRWlCPgQ3weE4Q4AiHSN8oVsDh8NlfAE8tgtU5rsqXy5XA6&#10;5wxG1GYbVyonA7wFCmuORGULRJBYyocVQoVKrNJINTpYZ1AazUan2+TyWDw+dGy+gCMQcoej+WY7&#10;V++kK810pVlqL7fWttvre/Xlre7W4eLmQbmz5ovnFEYXJNHQuTIyICCx+VgqMEtkzBIZGBKzd03H&#10;UlkzBOoskTZPpS/QmTgGC8dgLdCZC1QGnkLHkWmoTI0j0/AUOoHKINKY6AGeQl8gUefwJDSDGt1G&#10;RkOn/0K/pDk8eQ5PnsRgx6YxwxPTyKpwL1YaDcRCmpZ6IViXO5CGxkZ/pf1evzWADgrAfcPzexfx&#10;JdUX/STax8v/jH77INrn0stRWH+LweiH3csA3P9C9KWuXLuKbvaiH+H/Fn3/w3sQ4ejKFTQCGgnC&#10;RXYirw/cuDl0C2memRgbHx8e6jPw1Njw7OTYwuwUEYuh4LGI8Z5MAChEDp0CUkkglcRnU80aaTbi&#10;Xapld5frDw43H+xvFIIuLnFODdHdGplHr9SIeHw6mTqPwU1PEOZn0byrhYWFeSyOQCTjSFQCmUEH&#10;uEyIT2VBAE8ogpVCqZwvlghFEg6Py+XzEMVXJhBLeHJYpFQg8qZUJoRVHJOb29yzN08NiS1O8Vyc&#10;P5emjsTlO9rSha5wrsufqXNncO5MkjvnFc4E5TNFck2qCTHY8LxYzbK7Vf6QPpE2PH/effPFyqvP&#10;Oy8/bb79cuWbdxtvv1z58s3yV1+uf/12693bva+/PHzz+cEXLw+++PTo80/PHz04Oj3avnO6//z+&#10;nQcnR3f29u7t7R0uL3dyuUIkEnU6Azary2TQKWGNQmY3mxx2q1KukIikHJDLoDGJeNL05NQcZobN&#10;QvLbZVKhRi2HZSKFXGYy6q1mi1AoFAgE/N4F3QFGg6BnZmbm5+exWCwej0dTsigUysTEhEQkDni8&#10;Qa9PIZXxQAhgMGkkMsRia5Uqo1anU6nVcoVOhSRXKWWwTqWWiIV0GoXNYpiMeofF7HM5a6ViPp3i&#10;sFl8CFSIxVq5XCEWoyo9HwCkfD4sFLLpNAoBL+JxJQI+jUSmkchatUYiEktEUhWiZ6v5XAGJRMHh&#10;CDNTs/gFgkQkFQnEaOSVXKbgcfgCnpDH4aMYzIV4JAKZxWCrlRqL3iriihdmcXNT81Qyg0ZhInHQ&#10;RBqFRKeSGSQiDa1Hmp3Bjo5MTk1icHjy1PTcxOQsdoFIo7NpdPY8ljA0jCywX2ZgNASrFwSNcC8a&#10;hXVzYHBkdHx0dPT92Z9ryK/OjetXb95AQu4Gb90cHro1ODg4MjI0OTGCmRzFTY1SZ0dB7CQfN2Hk&#10;kFwSekwNZYz8vElYtAobTlnbr1qJmVfjlrWEdT1pW0/b19Pv94Frfm3Fq87a4LhBGFBytCysBD8h&#10;p85pmEQ+bgbCTIJzk+y5CfrsGH12CiAuUOdmCbNTc+OjkyODY0OD6HIyWoOEIm6feC8f/Ip+r924&#10;fmNwBAXgawNDM/M4Mp3FBLk8kVQMKyVylUACQ3yRTKlx+0PheMrtD1htDl/AH45G3F6PWq1Gq4xA&#10;EBSLxTAMy2WwSCAEWGw6lcakMyAARCKvADqLTUNPvPL4oFjCl8EiHh+EOCy05hfqBQYQSQt4wjyF&#10;jGPSkIUdPoelVkhUcrFUxNWqZNVStlEtLC820omwWABxQYYSFkklfBR90XDpywAskYh4PA6fz5XL&#10;ZXq91mIx2e1Wm82CGpvFUpFQLBCKBSLkbUMoFAssNrPL4/T43CaLEVYgnhFYIUOo2KB2e+z+gNts&#10;0cMKiVwpNZi0dqfF6XM4fY5gLOANebQmjd6i01t0XBGHyiJTWWQaSAWETL5CIDfLzUGTJ+doHGTa&#10;txPVU1f+SFe8ra/eM9YeWBefuTde+rde+fdeh46+ip1/k7r4Lnf/+9KDH8r3vinc+6b44F3xwdfV&#10;B1+2j55WMi2nzAiypXS2hM2Rc/gqPgRDFC5lnj4/S5klgmQiSCZBCPqSIRqFQ0eGS6NxqWwRC4K5&#10;gBSi8ZgUHoMpBjkKAaDgU4RMPI9KETNYCoCpYJKlVLwET1YtLCinxVFeZDeYO0/HjqLR4zASedXT&#10;fmNH4R4AR2MnsUhveuiL0C86KP0mTiPxk2D0yB/a9wT3nKF9V+jAEdy3B/Zsnm2zb88SPXanL4LJ&#10;s2Dk0BM59CXPwrGDQOwgkDqJFO6kineT6dNwbN8b2XVHth3RHScye67Yvjt+4EkcetP7/sZ5unmU&#10;7Owmm0vhfNYR92tiTmXCoU559PmgpZHyrpRja7VYJ+9vpN3tnK8YsZSi1lrSmQ+ZInZ5xq9fLod3&#10;OpnPH+x+/eL0i/u7xyu5VtpRjRhKIXXeK9+qej85bf3p9dm/vL3406vTP706/cNnRz893/3TZ0e/&#10;vNj548vDf3599j+/vvc/3z1893DnqBUvB/T1iLWT8iCZrPlQNxfsZsPdbHi1ku4W4s10qJEKtjLh&#10;djbSyoSb6VArE14qJlqZcCsT3moWOrkoSsIX24sb9Qy67htzaFfKiefnO8/Otju58FYzd39/5cXt&#10;3dtbncV8JOUxhizKpWLs/v7K9589/OXL5+9e3H3z+OyHTx/889cv//Dm+fef3H/78PTVnYNPTrfv&#10;bna2a5l2EsnBqkedlZCtHLTWo87lXGilEGunAv0QrLTXFLKofQZ5wKQMWzUujcStlYYs6pBF7VSL&#10;XRpJb+kXdqh4MYd6uRRdryW3mpm9xUI756smHPWUs5lxLhb8G4347mJms5loZb35kKmacCDW9Hpq&#10;o56qJz0Rm9Iqh/Qihs8EO7Uit15SiDiO1xvPbu/c2Vtaq6fXG5ndbun+4eqbp+fffvbg9ZOzp+fb&#10;Dw5W91qFrVrmbLXx4nT7+cnWg93lRwfLz083Hh0sP9xfeny49HB/8WAxh0ZAVyLWnWZqp5laLYWr&#10;UVvcrvDpBDaYbRBSpQyMiDoNYIeYmAEmZoA2fV1Mm0FOoLi0KZc2ZJK5VLygUZr1GsJmWMenWmWA&#10;RyOIWhV5v6mZ9HRzwXbaV406/ssA+G+1374L+j88QAEY1X4v0+9lyu3TLxor3b95+WDo74ZgoVXA&#10;iP8ZlX+nxqnzGGSwM8jMIQyMDhM3izAtEvEyjirA9Llx+hwSZ4UuAKPcy8Jj/j4A03EzSJYGCStk&#10;kuU8hoLPhEGqmEkU0XEyNknDoWq5NJi1ICBPS6gYJUBC/M8i0CjlmmQ8M8yzyPkOFZKiVvAjv40r&#10;uUA3jcRf3e5mzpqJ9ZSzFbU0I+Z6yFjyatI2WdIiKXk1iwn7Xi161Eru1aLb5dB2ObRZDOzXYw+3&#10;am/urH95d+PNnfVX5yufn3U/P+t+ctR6vFNZyTirAW3cJAppuXGjpMfANsSd22umRf3GzbgXKeyN&#10;e+sxT95nqYQRt0M96StFnBmfOeHSxp0ahH5tyrBR4tcKomZZNWzdKEcPO7k769W7G7Xbq+WTbv54&#10;MXe+UrqzWrxYKVys5M666Xvr5Xvr5fViqOjTpx2qNJLnpisHrYvp4GohtpiJoCEEzUSgnQh109Hl&#10;bGw5i2wCr5cSG+XkWjHeSQVQgXq1ENsopTfLmY1SZq2Q2qsXNoqpVsyPRlih9UWdRHApjcDtMuJV&#10;RpaB0TKk1Vy8b3tGl4FRGF7NxVEjdDcVbscD3VQYvbmYDC2nY4uJcD3sybstabuh5LMvZ6L7jeJp&#10;t3rYKm6VU4vJQCVgz7tNOZc+5zG0Er61UuJspfrsaO3Vnb1Xd/Zenm28OF59sNO+WK+drZXP1yun&#10;G5XjtdLJZuV0p9Ft5ZPJoM/rsDvMBr1Wp9Pp9Xq1VmOymA0Ws85kVBv1OpPRYLPpLBalzmj3+J2+&#10;oDsQ9gQjvnAskszkyvVyu7u6e7C8vdde2yy1FuOFqi+ecYbi9kDU7PY5AiFfLBFMpgOJlDcad4Ui&#10;zmAYJV5XKOKJxLzReCCRimRy8XwpmMrHC9VsrZ1vLBZbS8XWUrrSjuaqrnDKGUqa3CGF0SFSmYVK&#10;k0Bh5MsNbKGcColIbD46BCYXzwCJLM40noICMJ7JJgEQlcOj8wQMvpDGhqgskMxgk+gsEp1FZrAp&#10;TAC9s/8QgcrAkWnoYInUeQIFhV70ep5AmSe8X2ZG94HRSuH35cD/iQUaBeB+s9HfAvBl9EXjqX4F&#10;vb9C38vsipqWLxMpKuR+8OFv+/MrBu47qFH5F/3a/p1o9VFfhf47CjD6hf0XQYzTV69e+8vlMgCP&#10;Do+Mj46hANxXgJEcrJlJwvwsBY/lsOhSLijlgjCfo5YIjUrYopXbDSqDUiTj0qUcmkrIlgEUCD/L&#10;mp/Ej95E3jaxswz8HEAisEh4iEmTS8QUEhmLW5jFzGMWcHgyjUhjUlkQiyNgcQQkOuLJh/gCiIPU&#10;FNGZDDyRQKZSAIgtlvAUSpFaJVMqJHJYqlBKtAaB1s6s7Zjqx5rwKiNzxEseCpNH4sqFpnyuLZ6q&#10;syfyzIkkc8rLnAG5U6hyW1o/1cc6aqWTqbZy3WFNKmff2E4/e9b+7GXr88/ab14vffP11ts3G69f&#10;rb17u/fVm70fvj3/5cf7P357/81nJy+fHXz2/PDNy4s3nz988eR8f2NxtVlZrlS6pcpysVKJJvKB&#10;cNhid2k0UaczEwqa1UoBxFbBMrFQpFVrNCotncrAzMxRSFQBT6iA5Rq1UsCHJGK+UgEL+FwOCPVa&#10;hYRouy+fz+dwOBAEcblcDocDAACLxSISiVNTU3NzczweD4ZhAABwOBzIZGmVKpvJrILlShksEQjJ&#10;eAKdTBHx+E6rLRWLp2LxgMdr0GiVMtig0cphKZcDCgU8lRJZ+nVaLZ1GPREJg0yGgAMpxGKdQqGB&#10;YaVEopJK9UqlQaVCcqhFQjGfp1HI5RIxjURGsnLZAASAbCYwOT41OjxGIpBpNAaTyWYzASqZppSr&#10;3E6PTAL38pIYVDINTcbiQjyZBBbwhFQyDWCBWrUuFoxr5FoqgUbBUwEWh0pmzM0uzGNwRDyFiKcs&#10;YIlEApXN4jDoAIlIo5AZdAYwi1mYnMIs4EhUGovF5tAZAA5P7vchXRaBB4fGhoZHB24NDdwaQjF4&#10;fGJqYmLiL//8EfPzjetX+/Q7PDw4NDQ0Ojo6hYSTj+Gnx+hz4zzCrIw65xAzQwpOxiAuWKVlm7Tm&#10;lC/6VMsR/VoMod+NlH0z7djMOtHZyDjaEVPFq04YRWEN16+ADCBeRpxSUufNXIaEMCfAYThzU6yZ&#10;MdLYwPT1K/Ojg7R5DGF2an5ibOIvADyAJGD9tQT4Mvf+yvaMvg8gp8NuDFwbGLp6c/DDqzduDo3i&#10;yTSOQCyGlUqtQak1yHoLBbBKa3G4U7lirlT1h2M6vdFqt1lsVqVaxePxQBDkcDjomRfEakGlEfEE&#10;/AIOrdfiQAAS9cwgM1lUFpvGZFGZLCoAMiAOi8GkoPejGMxgUsgUPJG0MD87AbKoPIgJsqhyqUAs&#10;gPgcViTo6TQrIb/L67Ka9CoqaYFMmBfyADaLSqWQSCQCmUykUslkMpFEIgAAC4alEolILBbCsFSj&#10;UZlMBq/X7fd77XarVq+RwhKICwIQmy9ETpaJpSKBiM8GWVJYgmKww2W32Mw2h9XpdsgVEovV4On9&#10;f6pUwxKZEFZIVBq5TCW1ua3pQiqVTzp9DqvL4g15gjG/UidXG+Vqs0Kul4rUQolepLTD2oAqvx5t&#10;nCXq577coT5/qive0RUvDJX7xsVn9pUX9s2X7t0v/IdvIidfxW9/nb54lzt9nTx7k773VfHJd+37&#10;bzrNnZDJL+Ep6Xw1BMEQW8JmS9hMEZPKo1J5VLqAzhCyGEIWU8RmitgMAZvOZ1G5DAqXRgYpdB6N&#10;JQZYYoApYrPEAEfBF2olCocWVPIJfBqBT6NJWXQZmyCizfNxVDVlQYEVhYXhnUjmFGkwip9GQwcB&#10;FH3fX5/EUACOniLbv9FDJOAKXfqNHKKuZn/sOBA+cAd2Hb4di2/H4t+1+netvh2zd9fs2TGFDhzp&#10;i2D6drinDHsTp6HEUSh+GEweh3O3E/mLePI4GN3zhHdcoU1baNse3nGE95yRfVf0wB07RNTg3EG4&#10;tBfp7KVaa4lC3pWJInuwhYC5HHVU465y1FGOOlpZbyPtLkYs+ZCpGLEsFgLr9Xg95Ur7dLWkc7Ua&#10;RTdRtzqp1Wo0HzLGXcpCwFCOGHNedTmk26wE7m0VPz/rfvt4589fILj7b28vevS7/8+vTv748vDP&#10;X5z93z89+79+fP7zJydv7m2/OF46X61slKNo70knHVwpxDq5KEq5nVx0qZhYLiXRGGf05kY91y3E&#10;F/Ox5VJyu1X89M7h26e3zzfb2638Yj6CNgAdr9a/enaxWkmuVVOn683Hxxvnm+1uIYpmJocsymrc&#10;c7xa/+ze4bef3v/+s4c/fPrg+0/uf/PszttHZ18+OPnm6cVPLx/+8Mn91/eOnh6u39/unC5XdhuZ&#10;xbQ/49Il7eq8z1IM2JoJH/IpPWhDa5BQ1vXoZF497DcqYg59zKHvFSMh7Ue9oCxlwqWtJdzFsK2e&#10;9Ox28ocrxYud5kolvFTyd4uB1Wpkq5XcaiVXKpFO3r9ej7dzvnzQErYq7EquUcKyyiGPThK2q30m&#10;2GOQJjyG9Ubm6fn22+cXb59fnGw095cr253Cbrd0utm6u79872Dlzt7S6/vHTw7X7213H+2vPj3a&#10;eHyw9uhg+cnR6qe3tz+9vf3sZPVkpVSL2f16oUMBejQ8hwK0wWy9gAKz5kXUaTFtRkSd5pMmFrO+&#10;tXKkGDTZYLaMOQfhRiT0WZ9OYJawnEpuwCDx6URWGWAUIcukUasibIYTDnXCoUa6dayKYtDSTHra&#10;ad9/GQBf9jZf3u/t25v/zgEKwJfRF93pRUF3ZHjg7wDwyCiyw9N/AhoEjWRBDw30e4D7AIwqwMSZ&#10;KeLsBHF2gjSDDHF6nDg9zsJj6Nhp6uz4X+TficsA/D4WC49h9eY9LaOi8ex4PwKaOD1KxU7RcYj8&#10;iwKwRgzqxZBeDEmYBCmLqALJWi5NBRFh1oKChdNwqEjwlZRrkQusCqFNKXKoJR6dzGeQJexIAngt&#10;bM17EGNVxatu+LRlp2KzGFjOehZTzkbUknUpI0ZhzCzOuVW1sGm3HruzXj5bzi9l3FGTKKjjFbwa&#10;NOzu7mbp8X7jyUHz/nblaDG5VvQWvJqcW5V2KNMOZc6trQTN7bhnKR1oJ/1rheRWJbtWSHZSAYSB&#10;E75mwofQbwxpDKslvKWIPes3ZXxGJLmul1YXs8AhgzioF0VM0pxH14g5Nkrh/WbqdKlwulQ4Xynd&#10;3ag93mk82W0+3qndWc0/2q4+228eddLdtKcVd9YjtqRdnXUjzucW8u0C9ZivnQqvFJLdbGylkFwt&#10;JpdysW42ulJIrJUSq8V4NxteykV6N1Pr5fRqMbmYibbiwe1KdjkTRfd1+/ptf1MXJduldKSTCKJm&#10;6YNmabuSRcuTLkvBKA+344Fq0IVSNArPS6loNxlpRn1Fry3rNPUB+GypdtqtHjQL64V4K+atBh3I&#10;DnDcfbHeurPZebDXfXSw/Ghv6d5W+3y1crJUvLNRv7vZuNisXWzWbm/Xz7ZrxxvFvfVSNu33+Z1u&#10;j93r93i93mAokkimY6l0oVIt1Gr5ajVTrRTr9WKzna3W4/lSLFdMl2vFZqfUWiw02vl6q9RcqnZW&#10;w6lCNFdOlRvZWjtbW8zVu9lGN99YjGTy0WwhlitGMvlQKuuPp9BxhaKeSNwfT4VS2UgmnyiUM5V6&#10;vt6K5srZWrvcWSl3VvINhH7jhXooXZJozAqjQ2X2KE1uldljdIVt/oQjmFJb3LDeJlabxGqTUGng&#10;SNVsoZwtlOPoAI4OoDBMBjk0Lp/BF7KEYjZXyIT4NDaHwgTJDIDCBGlsDh3gUlkQekBjc6gsiMIE&#10;0YeINIBAZePI9AUSDUukotM7pqBC8fQ8Dm1sQlOg+9u/KOKi/Ub9iqPLAHxt4Oa1gZuIAty7IHGs&#10;vfxkVD76+NIFXSlEr/uU2/cto2T79xVgFIP7z/zw449Q1u2/SL/+t8/A/R3g/j39b3354LKSjL4I&#10;2oCK/ln+MwBGN4GRs4STY9iZSfzcDItK4oMsAZtBxEwPXf3oxm//6foH/3jln/7PKx/89+sf/4+b&#10;H/2PkWsfTNz87eTAhxARE7RoWAszxOnR6VvXMaO3WCQ8H2QJOYBIyCcQCJg57CxmAbNAwJPoVBbE&#10;5grZAjGLI6AwQWQZmMujMxkUCgnN2mEBTBZA5wvYsIInlXK5HBYEMjlchsUuhQ3E0oauda6NbrIT&#10;h5zQDpQ8EhfP5IVTOH8izx5Jkkfc5DE7cUxJHVHKtwWd+6bqvsMQ4Mj0DJNLnMxa7txvf/5y6d3b&#10;te/ebX//bu/Hb49/eHfy83d3/u2Pn/z87aOfv3ny49ePv31z/6vP73796t73bx///O2L3//8+S8/&#10;vdpZbUQ99pjLlfWFy6FE2hXI+0NagQAG2EGbpRiPBhw2CZ9DIxFZDGYvuEdLp7JmpuZIBLJKoXY5&#10;nLFoWKNWKhWwQa+Vy2CJSApL5SKBmEgk0ul0JpNJoVCoVCq7d6HRaBAEMRgMAoHAYrFUvQsEQXQ6&#10;XcTjs+kMKpFEIRClQpEKloNMllQo0qs1AY83HU/kUulULO62O7RKFYLKVjNaAqxUwGw6zazX1csl&#10;m8mogmVyiRgWCuUikUoq1cAwmgKNhmBxATYXYEuFAoVUwqBQyXjCPGYOv4CjkKgTY5OYmTlYKjeZ&#10;LG63FwI4ZCKFzxXYLHaDztgXfoV8kYAnFPJFYqFEwBMCLASeIYCjkWsFkJBOYgB0kAfwyTjK3OwC&#10;Kv8y6QCDDgBsrkgoEwqkXI6QzxOTKYzpmfmZWSyeQMHhyUQSjcEEGUywD8B9IzQqAg8Nj94aHO4D&#10;8OTUzNTU1LVr19Bf5+vXrty8cQ3VfkdHhkZGhoaHh8fHx2emJ+dnJgmziHVLQsNpQZJLyo6oeFmj&#10;pGyDa3ZZ06VYCuhWo+Z/D8D2zawdZeDVpLXsVHhhlpVPsgmoWhYWBWAVHa+g4nUgQ4DDUMcHyeO3&#10;sEMD1LlpOnaOiJmenxibHB1CFeBeBPR/AMB91Rc9+Cv93rzxHoBvDH10dWB4bJoJ8BRqg85os9g9&#10;RotTqTGqtCazze0PxTP5SiyZM1jsMlgBw7BQKARBEIIgJOtZIhEIBAIeHwJAFIAJODyVTOGwAUEv&#10;8BmEmFweAHFYTBaVRifR6CQGk0KlEcm95Rs6g4zSL4GIxRPmZyZHGFSCgMsGWVQhD+AAdIBJCQfc&#10;0ZDXoFVIhBwuyKAQsVTSAsiiIoZ4Bg393QdBNoeDCM5orLRYLES1X6NRb7Wao9FwIhGz2SxyJSyW&#10;ingCLk/AFYoFKP1CXJDJZvCFPLVWZbaaLDYkK8vutHl8bqNJa7MbXW6r02Ux2/Q6o0qpkcFKMcRj&#10;qXVyu8fqCbrsC7klpgAAIABJREFUHqtSJxfBAoUWdvkdwbg3nA44gxalBRZquXwNh2eAvCVz7SSx&#10;8ihVPXfkTrT5c4SBy/cMjYemzmPT8nPb+kvnzivfwevwyZv46ZeJi6+yt99m774tPP22c/aiFipo&#10;uEoyBNN4Sk7Pz8wCpAAo43DkPKFGDJsUYp1UrJOKNFKBSsyB+WwxhDAwj07lICIwnUdj8Ok9Tmaw&#10;pGwABiVmGOiVJFGEdAYMMGCAJgXIUvqCmDAnxUqjcGQnnkC6f6OJsxgCwMchNLo5fhyJ9QA4epqM&#10;nsYRQj5G9GEk/urAHz5AbM+9jKtAaN/l27a5N43uTaNny+jdNiGza3Zuan075uS5L3MnFD3yhvY9&#10;0SN/4igQO/DFDnypk1DqJBQ78IW2ncEtR3ALAeDQri24bw8dOCJHyP5w4tAb2XDFV1zl9VBtOVoo&#10;eSp5TysXqMSctYQbXUzNBcyVmLMad+WCxpRXG7LKckFjI+2uJhzlmG2pFFouh4sRS8ylSgUN+bA1&#10;GzRmAgZ0bbgWs2/V49v1+FYtsl0LHXYST3ar3z3Z/dcvL37/ye7vn2/98eX+Ly92vn+y9fuXR39+&#10;ffG7T0//9esn3z8/ebzf3a4lWgkPkq6aDq4W4/VkoJbwo8FXKPR2C/FOLtpIBbuF+Ol6e7OR7xbi&#10;Zxudp6c7Xzw8++Ri73yzebhc3u3ki2GbRyeqJdyfXOwcLpeR8OSe2XilHGumfZWYM+s3oaWnKY9x&#10;q5l7cXv320/v//jy4Xcv7v3hzfOfPnv03fO7757cfvfk9jdPL9B59+Tszf3Drx6dfHK6uV6K5TyG&#10;nNdcCtrbqQAKwD2+1QbNKr9R4TcqUCk4atdFbNqASdkzchsCJrlVDpllgF3JVXHJBgk97dO1st69&#10;bu5gOd8TfpMbjcRGI7Fej6MdxX6j1CwD5CBJzFgQ0bEyNsEgZnv10rBdnfKZkl5jwKLwGKRpv3mz&#10;lbt/uPrTm6dfPrt9e2dxsRitJr3dUmyzldtq5+9td+9sdi422vd3lp4db35ytvPsZP3J0erd7fa9&#10;nc7RUqGRcPr1QqOIpuWRNFyilD0vZc9LWHNiJgYGF7RCik5EVfNJUYfidKP65HR1r5tbKoUyfr1W&#10;SIGIY2EznPebKhF71KrQcMlCyowSJDiV3JhNmfebMh492kEbsykbCfdSPvT/AYA/+lUN0jWkif3D&#10;6zc+unHzY3RuDlxB59bA1Utz7S8M/O/u7Mu/Q4MDlxn4Mv32+fay9osej48NjY71Q17/2od0Of95&#10;YmRwanxodmIUMzk6PzGKnRh+H/48MYKfHEWHsTCDrAFPjxInh0lTIz0j9AhpdgRVgH8FwCgtv3dN&#10;/3sAJs+OU+fHmbhZLm1BClE1YtCqELq0MiWHBgNkGZuggMgaDlUFITCs4VBNUo4Z5tuUIrtK7FBL&#10;nBoJsm1vgCMWeT1q3yiF1wrBpZRzJeXYKvj2KqH1vG8l510vBjbLoXbCnrTJfGrIowTiFknOrapH&#10;zKt533oxVPBqXHLAKqa6FWDaIV/JeY+7qdurxcNOYjFtz7rlGaci7ZCjAJyyK5M2RdQIh/XSpWxw&#10;p549Wizv1LNL2WAr4Wknve20b7kQXsqH2mkfSr9Zv6kYttUS7lbKWwxasm5txqVJ2BQhgzhikmZc&#10;mkbUtlmO3F4tP9xpPdlffHa49Mnh8ovDxZcny3fXSg82q0/3WigA1yO2gldfjzqrYXs96m4mAq1k&#10;sBEPNBPBdibaSoZa6Ug7Fa5FvZUwYopup0Loe9NqMd4XhBfTwVrEVfBZVrKRxSQSbbVXL+zW8kvp&#10;CLqvi8q/a/nYWj6GBlat5WN79dzJYmWnmlnJIo2+/ZIkNNi5FfNXAs6Mw4gqvSgzLybCCAOnEBE4&#10;6zQlLNqUTZ93W8p+WzPuXclGlnORXliXfykbXi8lHu2vPthdvrPZOVttHC9VDzql/XZxr1VAW9Fu&#10;7ywerNU3u8VGMRjx6SxGsVoDi2CxTKkwWi0unz+ezpXqrWprMZkrJgqlZLGcLJbT5WqmUosXy4FU&#10;JpBIx/OlXK2ZrTai2YInErf7Q1ZvwOINOcNRfyIbzhSjuXI0Vw7nSpFsKZotBJMZZzBicnn1dpfZ&#10;7XOFooFEOpBIB5OZYBJ5QRSJg8lMOFWIZEupciNdaUeyFW8s646kvbGsL57zJ/LxQj1T7SZL7Wiu&#10;Hi80U+VOutr1JnKOcNLii1u8MYMzpDS5JRqzWG1i8iU0nogKCcgAj8TmkgEeFeTSIB5bIGbyhAyQ&#10;R2VBKACj6Ns75tDYPDrApwN8pMsV5AMcIY3JpTA5RBoLT2GgGIwj03uD+KjnCWQUgycxWGQleHwc&#10;PT12c2gYXfHtK70o+l6+8zIA/4p+r1y5col/kcM+A/fhE2XXy7pu/6HLO8C/+e0H/6EIjD75VwDc&#10;t1ujKIve/Psp0H8HgK9fR3rc+xbokaHhsZHR8eGhydGRqbHRXhz0XwF4bmoc6UPqBUFf+80/XPvN&#10;Pwxe+fDWx7+9+pv/NnrzY2Su/3Zm8Bpu8haPgrWqxeVEKB/zey16hZAn4oJcgAkwqGwWg0BCcsgx&#10;C4R5PAlHptEBDkco4QglzN6OOsjjc3hcCg0RfwCQweODMrkU5LBAiCYUgXw+i8WkIMWhPKZISiWw&#10;rnsLYGFHFlpjRHbZvg1W8liUPxXnjyTZA3FqXxA/gGIHjNghMXaIj26Tyqdwec+o8dJ5CqzGBKRy&#10;5s++2HvyqP7Vm7Ufvz348dvDX364+P2P93/5/sEff3r+559f/u7bZ999+ei7Lx/99O7Z7757+cu3&#10;L3989+KXn17925+/W+1WdXKRAZY7tcaAxeExWLY7XQWXS8fO6aTiiMuZiYR8VhtAY4AMQCaUGtRG&#10;o94ikygggCOXKRw2u0opJ+AXCPgFAZ8r7oGrRW/WafSz0zN4PJ5EICJu5wUcAsN0BpFIZDNZIAhy&#10;IaQVyWw0iUQiHHZhbhYzMTaOncWwaHQmlcYDIZDJmpueYdMZCqlMIhBCLLaAw9WrNQaNViIQgmyA&#10;ywGZDJpSAbucdp1KGQ+HVhY7Jp3WbbfpVEoxl8tjswUgKABBgIbYnkEmg4zHQQDI40Ialdrr9shl&#10;MJPOoFGoM1PT2Ll57CyGjCMBDCZpgcigULlsDoOMZPOxmQAX4vG5AiFfJBKIZRJYpVArYKVIIO6t&#10;cQiZdNbCLHauVzhOWiBz2Tw+KCDjKCQCVSKCFbBapzEqFVqJWC7gSxh0YAFLxC2Q5jC4iclpRBkm&#10;USanMCOjkzOz2Hks4W8BGG0GHh4ZGxwaGbg1dP3GwM2Bwanp2ZmZGbQEGP33f/PGtaHBgdGRobHR&#10;4bHR4eHh4YmJidnpmfm5WcL8LIuIlTJJBh7LKQFCcm5aLyqYJRWrpO6AO171ctjY9z9fVoA3s871&#10;tD1vE5s4CwrqlIaJkVOmxbhxORnDnhxUM0h+lUxKxhEHr9Mnh4GFWTUPYiwgQdBYRE//KwBfv371&#10;7wi/lwEYyeS7MXD9xsCNW6PXB0au3RyenMHyRbDR5nK4A95A1O7yq3VmndHm8gWD0UQsnrY7PBBH&#10;wOFw2Gw2lUql0ZCqap1Oo9FoRCKBXosUZUklIi4H7Nn1mQIOJBYJxCIkulwOi8USPggxGUwKg0lh&#10;sWnvJV8ivpe6iMMT5nELs3gcBjc/TcLPcUEGB6ALuGwOQGfSiBajRoakvvEBNo1ExFLIOHRAgC4U&#10;cCAI4HBAGJaq1Uq5XIaEXcmEWp3SZNbZHWa9Qa3WyO0Os8ViAkG2XAkrVHKVRqnRqdValVwJiyRC&#10;noCL7E3AErkSVmtVWr3GaDZ4fO5EKhoIejxeu8NpdjjNTo/V6jBq9AoJLAC5TJGUB6ul7oCz3Cgm&#10;sjGDVae3aBU6qc1jCiTcrpBVaZEKVBBHxYY0LL6JlVhxde8ny6f25L4ie6aq3Ne2npmq9zXNB7rF&#10;J6aVF7bNl66dV979LwJHX4TvfJ05e5M+/Sxz73Vz917BGpKyJUS5SSzRCYUqgVAlEGlFKPRKDbDC&#10;otK7jVqnXm3XwiaFSCuBZDymEKDy6GwJyBQx6TxaLyKLSIIIvbYkHIFHXIBwBC6ZLmEBCg5byWHL&#10;uUwVBychEtVUfcGcOcolDuORg3DiLBbc9yP1Rb3uIhSA46fx6GkyfhpPXyTRJOfe0i+SeoWmW8WO&#10;faF9l3fb7NowONd17k2DZwvBYN+O0b6qcm3o46ceBICPEZU4fOBOHPuiB+7Inid+5I0f+sN7zsCm&#10;PbBpReh32xres4cO7OFDZ/TYnTj2JI59udNQasdb3AqWV8PFurdRD3ersUrC5dGJ8kFLIWSNOzVp&#10;ryEXMKe9hrRPVwzbkDjipKeV9S4VIzudzEY9VQzb0n5jzKWJuTRpvzHl0YetiohNmfEZKxFrK+Ve&#10;zvvbKVfGrYyYRQWvZjXrOluMHTWDd1fTzw9rj7bLt5fT+63YejHQSto7aXfP/xxYziE5zMv5KLIJ&#10;XEou5mOo+XmpmFitpFcraXTjd6mYuL+/tt+trlbST062Hx5ubNQz+538wWLufL1+d7u9Uoygttuz&#10;tdrz0431SrwWczaTnlbK280FN6qJjWpiMR9pZYLlKFK0GzDJUx7jdj374mzzx5cPf3718HefP/7x&#10;03vfPD1/9+Ts+xd3fv7swbfPbn92e+ebp+f/8vUnv/v84cvz7dOV+mox3kkHUZmq18dry/is6N5y&#10;1m/rtQG78kFH1m8rR5EgroRL79VLfQZJ2KowSlgwgFdyCUIaRszEKLkEJZeg4RLVfJKKR5RDOAkT&#10;K6DOwgBezJiXsvA6IdMCc8wypLTVoRJZ5dyQTZUP2nIhG9Ku5DFk/ZZ82L5WTW22civlRCnmQlqg&#10;yvG9xdLeYqkUtC/lIvutwtlq4/529/Z6a6eeXswGVguRtXKsnXQnHEqvmufV8gM6oU8ncKu5LhXk&#10;UABWGdMqY1qkDC2PKGPNyJiY5ULgfL2yXo/d3W68vLez3U4HLVIZExu1KmpRd9yussNcuxyySEAV&#10;RLRIwLRbV48hFVNhkyLp1BQDtlLI+n/89sN//PCjf0Lno49/g87HVz64fPzxlQ8+vvLBlau/vXLl&#10;o48/+i26QnPl4w8+/Oifrt/46Obg1esDH3587R9uDX989eY/XBv4x4mZm0NjH3907b8NDn84MPjB&#10;wOAHtwavDA5dH0b6iq4P37oyNPDx8K0rvbk2cutGr4/+1tDQ0PDQLSTLavD6387Y8M2/nZHh97vB&#10;fTBGcrB6zxwdujE6dGNs8Mb40M3eXJ8YHpgYvjE7dgszPjA/OTg/OYidGFyYHCLMjJLnJkiYceLs&#10;2Pv6ovHBhfFB3MQQfnKYOD3KJGBAygJAxgJkLETFsUnzlPlJ4uwY8vyZUTT2Ga3/RRKk8dMgYYZH&#10;wUpYRBWPYZRy7CqRSyt1aaV6MagVsg0SyCAGTVLQrhRa5XwrLHBrZEGzKmBSujQSq5xrlUI2GDSK&#10;GF4tvxG377VSu/XYdjWy14jvNeJbpeBWKbhR8K9k3OgGb9gg8qo4bgUY0PIjRnHcIks7VDm3Ju1Q&#10;xczSlENVDBiaCcdixtVMOIoBXdqlSNhlOa+6GNAV/Pq4DfZp+CGDuBQwreSDF2uVuxu1uxu1i7XK&#10;vc3Gs6OVV3e3v3y4//bRwdMjxCLSy2dz1OOuxUyoFnU3k55Oxt/NIMFURb8x49KkHKq0U10NWWph&#10;61ohdGe99vRg6cF26/56/clO+8n+4sVa5Wy5eG+zfm+zvt9MtxOuks9cDtqrYWct6q3HfI14oJ2J&#10;r5ZzW63KYi5ZS4arsWA9EaxEAzm/oxhyd9JhxKCSj26Wkqu5cDvqaISsa2n/STt31MxsFpBM5rV8&#10;Yq2Q7KajnXiomwpv5pOH9fxhI7tXTe3UEmuF0GLGs5IPdpLu/Ub2uFOsBOxlv22jiMRoIQlY0QDa&#10;eNSKBhoRb8lnr4c9a/lEOxZshH21oKcVDSxnY6v5xFI23Er4tqrpjUpqo5xcKcSWcrG1UmqvVTpZ&#10;btzZWT5Za+13q/vd6vFq83CludUqdcvZ9XZtpVlrVgq1ci6XTZgtOqEEgtVSkVwG6wwml8cfT8bz&#10;xWSxgiJrOJ0LprOBVMaXSNmDYaPba/L47MGw1R+wBYL2YMjqDxjdHp3DqbHZ1Vab2eu3+gOOUMQb&#10;T/qTaV8i5YrEbIGQMxix+YKuUBRlYIvH7w7H3OGYL5r2RlLuUMIdSnjCSVcwbvOGTc6gI5jQ2L0G&#10;V9gTy7ujOXsw5Qxn3NGcN17wJ0uBVNmXKDrDGVsgaQ+m7JGMMRA1BRPmQNLqT1q9CZMrqncEtTav&#10;0uIQ6U1irVmkMQkUeqFczxMrSHQ2ngaQAR6TJ2RzhXQ2RGGwaUyIAfLYXDGZxaewBRBfzhepuFwp&#10;nyMVCxRcnpgF8qkMkERlEWksEp1NZgBkBkBgsDFEyiQWP40jzpNpWAp9Eosfnpi+MThya2R0YHjs&#10;2sCtKzduXr05gB5cG7h1beAWEvs8NNifG4O3rtx4n8LaT6BB0fTjj6/+aq58hNxzmXIvH/+/UYD7&#10;JPyrA7TlqE+/fXG4b4S+fvPG+5/q6pX+oyh7f/zxxx999NGHH36IVr+g5s+rV6/21WwkCujmTfRz&#10;/8zU9PDAzdHBm+PDt97bZHo7wMjuLoXIppEBCgk7OT509ePRG9cmBwcGr3w0dPWjyYEbM0O3FsaH&#10;QRJOyQfkXBaHgtOIeAa5OOx2SAUcFpMqlYrJZCKBRFwgkrAkZBbIZDKdwYI4PJFYDMu5QhHI4/KF&#10;yDogjUHl8CCFSq5QyYPhgNGsgzhMAnGeRMTSSPjea8xhsDfJ4K14U9Y+N8S3Qf8GxbNGiewB6QMw&#10;c8DNHojSB0IUgONHpMQJPntCLZ7wu3dsQtM0jTfC5Ez5QsrXr48++2Tlm7fbP313+NN3R7/7/vaf&#10;f3n0z79/8ocfH/3+pyc/ffvolx+e//PvX/3pd5/98O3zn7998cdf3vyvf/v51csnlWIKMRADTJVU&#10;qpXLxVyuQaWS8wV8FgOgkKIe72Klur20qhRKmAQqi8LgMEGdUuv3BmwWq0AggCBIgQhvUomYLxJy&#10;1XLYbjTqFAo2lcqiURERjIDH47BUIoFKIYFMhlQiYlIpfB5Hq1SYjHqPw+5xO6VCwdgosvyKX8BN&#10;T05h5+YBBlPMF8RC4c3VNaSBic/jQyCdTOJyQJ1WzedxkBMQODzAYLJodD7E4UOcTqOplitUsNyo&#10;1UmFIhGPr5TBKljOBUACdgEzM0uhUAgk4jwWR6XTpFJYpVIpFAq1UgWyAZANzE5OhTyecipLwszh&#10;pmap2AX8NIZNpUMMFg+EVDIlLJIJeGKlXGOzOL3ugNVgE/MkIANgUZlsGovL5lAJFPwCYXYaQyZS&#10;uBCPgCNiZua4EI9ORXpwaBT6wjxucnxqamKaiCcBLJBBY87NzQ0PjgwODo4iC73jg4PDN2/eIpEo&#10;c3PY0bGpnu35/Uowmgvd2wQeHRxCTu/MzS/Mzy8MD49e6xUCoyeABgdujQ6PTE1MItyLmRu6NTg7&#10;PUMmkxewcyTcPEgmsrEzGoBqhah2kGRnY718QkLJzuh5SR2nE9S1Q7puxLyecu4W/Ptl/07B0xOB&#10;7SsJS94mDspZHjFdx5iXYMdg0qycgvXIeGYuizM/CcyM0yaGCMMD9NkJ2vwMYWYcMzY8MTwwgrwP&#10;XUcV4L5bu39w9dqN3mmrm9euv5+rNwd6M3j15uDQ6NRvPx64MTRBY/N0ZnsolY2mclaXz2hziuUq&#10;m8trstklUlguR85EcEAIYLEhEFnxJhJwVAqJyaDwuJBSIfX7PA67WSoRsFk0gE0H2HTkxBOHxYGY&#10;IEjlAHTkoFc+T6ES0LIiPB4poJ6ZnsTOz1DIODaDCDBJVNLCwtwUFjNJws8RcRjM9BhmdoJExPay&#10;GnEQh/n/8PYeTo4baJbnX3EmNmZ2e2TKV3rvyUx6b0EDgCAAGtCAoDeg92SSTO+9N1VZXqqSrWqp&#10;1TIt12qpe/pmbnbv7h+5QELKrZ3enp69uzjGFwgQyWRlVJThD+997+n0SrlCJFeImFsvCpFSIdFp&#10;lTKZRKGQWSwQDIMGkw53IMGID7Nb7ATidKNWFIxE/Qaj1u5A3V5nOBrwkIQJBACj1gQCJhAwmvVa&#10;vcpg0hlMOr1BA8JGwm33B0kq4MVsCEm5w9FAMEx5fS6bAzWa9XKlRCwV4HarGTJodEp/kKRTMa/P&#10;5Qu4o6mgCpApADFsN+phBYCqEbdJa5VpMFGo4pi7l154FKue2krnUPWBsXRPW31grl5AjYeWmSfI&#10;ygvH9kvy+LPoxZfpo5exi9+WXnyztP9OxZeGlDBPA8uNmMFo1ZsxvQHRqUGVGtSozGoAMxJhN+bD&#10;rF6rxW0BnSBg1atBjdKkVphVAo1IbJBw5dxx2QRPw+dp+AKdUGyQsCVJEqNUZpbLzHKJWS4xSgVG&#10;0TgwLrILfS0ytUenD+nsWSp+GIkdR2PHscRRjImDPqaTJ8wOMDuZ81TmPJk+o9NnNFPwexZjhz4J&#10;xY8CkculX/+2gx0WgBMHbvrQkzml8ufh2K47uOFIHlKZk2B8zxvZ9sT3vPSBn5F8dxn0TR6Q7NCH&#10;HvqApH95mtonC0fB+gndPEhWV2KVRnimEV+fy69MZ5ZqqdlirJEN1VL+apKqJ/3TKeoyLdmV8TNd&#10;QWvVNFMbu7P0ztHq473F4+XKxVbr1aO9V4/27m001mqMh3maJqdpshb3TNNkK+2fpsmUFyFhBWEQ&#10;ekGpH1H6rSoSlhNGkU3HxzRTETtAu8G5XGhnrrjVzC6W40wqcjW1VEmzDDybjy+WU+uNwmo9N1dI&#10;rNZzRyutk7XZ3fna2nR+oZRcrefOVpkPtLv15F4re7HeuLdab9Fe2mnK+6z31qbPVmobtVST9rWS&#10;1HIxtl5NrleTm43MeiOzXKWnUxTtRUhEQxilDkA4mw0+2J753XsX33/86KsX518+P/vmg4tvP3zw&#10;h1dPfnj5+KdPnv3466ffffTwu48efv7O2fOjtZlUsJkMMCbNdGg6EahEyGrUV08GG6lIPRWuJALF&#10;KAPAlTjVzETmConpVIj2oiSkcZuUXlBNGKWoSgBKxzEN36qassg4iHLSaZCQsMplVFiVfCcgs2nF&#10;iFqAqAWYTuowKt2Q1gPrvBZtADeGcVMANybd1kqcrMXIlA/3gmqvRUtCGruB+UY3pM6Q+Ew6tFlP&#10;z2WClaCzHHI242QjQea8aAjV50ks58MKPjxLorQDjOCGpBMqBfCiH62H8aWsd68R359NbDci6/Xg&#10;xnSgGIJmMs6NemSrFd+dSd3bmD5drS4Wwz6rPuayzORiGb+dRICQ3eyGtDZA6rXo/Zjh0hPObEQX&#10;wq7pVGgmF/kfBOAbb964/vZlIszbb1/71fUbv7rT/tatjjfeuP0f3rj9H661/92bd/6Xtv43JqX9&#10;I7yOu72/6hh4s6v/ze6+t7t6rnd03mxvv97Wdq2z7e1f5npn2y8AzCzjtHV2tHW1/Q8AcM9/C8Cs&#10;WZoF4N6uu71dd/s67/Z3tfV33RnovsvOSO/d0b62KwDmDHSyAMzS7ORAF7e/k9vfOTnQNTXYzRvq&#10;4Y/2sWu9Ys4QS8KyqVH+aB93sOtqJoe6BWP9sqlRlXDcLOeb5TxQwbeoRTaDwg3rAjYwQiBuWEeA&#10;Gj9ujhCIDzV6LHoKY/ReH2IM2eC4G425rAHc6LVovaCahFVOg8Rtlqbc0GzGt1KObDUSB/PZg/ns&#10;0Wxmv5ncrESWsr5mzFH2IxkPlCRMGQ9UoKyVkL0WcU7HXI24uxZxloO2YgCfjrtbKW89TlQi9krE&#10;Xg5jeb8lQQApjylHwXm/tRKxLxaCp8vV58fLH56tvnqw/usHW68uNj99tPfV89NvP7r3/cuLbz48&#10;/+zZ/scXWw+3W2u1xGIxulxKzWWZwICFQmQ+G7oMpvM1aW+T9s6mqbk0VQ07ahHneiV+tly9vzb9&#10;cK3xeHv2eKG0UaNXipHNGr3bzKyVY7NJ/3TUU/A7Kswyg68c9qZ9TtrjoL2uFOWKe+zZoLeWjDSz&#10;iTodKUepWiI4n2PioJfz0ZVcZCUTXM7417P+vUrsbCa7W6PXi9HlfHytlFwppucz8VmaCXyu+onF&#10;dHCrkjhsZe8tVU6XiscL+fO1ypOd2Xf2Fx9tzi3lIs04tZiNNuOBxWx8PhVrxoLNWHA+xeRdTUep&#10;ViK4VkrPp2Jz6dh8KjafiS3mEkvF5HKJXi7R67Ucux+yUEoullOr0/ndhemj1ZnDldbeUm17rrq1&#10;UNterK+0StPFZJaOlrKpUjGfz+dz+WI6XyBDIcxDuEN+hz/gDITc4SiVSAZTmVA6G0imfXGaxVdX&#10;KOIMhHCSsrq9mNfn8AeJYIgIhlj0RT1eq9uDeryYl7QQLsTlxrykwx9gX4CTPuaKm0RdXsIf8oSi&#10;hD/kDkaoGM2IxsG4OxAjqIjNE0AJH+72O31RTzjpCiYhB4W4gu5wmggm7VScCCbd4TQZy/nieSpR&#10;IGM5dzjt8Cdsvhjqi8JUCPZFrGQU9cRQV9RKhCxOP+wgMTKA+6OuaMbhTxgRF2DGYQsOQqjGAAIg&#10;AiIYzKwiWmAItaJ2zO4OxTPeUNLlp11+2u2Nu1whrytMeSMajVmm1ImkKp5QNimUssMVSCYl8jG+&#10;iAm7nuSPC8QckXSUJxyYmOzqH+odHOnqG7zT0c0C8I07d69ImBWEWR2YVYCv37517dZNVmy5YuDL&#10;KKmbTIvQa3PjGvP0deh9/fz/PQBfFZ9cIe6VDnzj1s2r97/6Khuy9TcB+MaNG0whant7T09Pf39v&#10;VxuzKnKVFDgy0MsZGZwaH+FzxsQ8rkLA440OD3a2Twz0iTjjvNHh4c4OTn8ff5jxcAJSsc2kt5n0&#10;RqWIN9IvmRrDYJNaLpGIhXq9doLLGeVMjE5Ojk5OjvN4kyKRSCZXanV6k9EEQ1oDoNRq9AadGTJB&#10;FpBwO/2udXwaAAAgAElEQVRByu11+fwkbrfq9CqZXKiUihQSoYA/xeGOKNQcgbLTm5FV9yz5PU1y&#10;XxLbFWZOFLkDaf5QXjjU5Q61qQNl8kCcOuJmjiYKJ4LMjrh5jGPhSdQrMVsFkRj6/vu7Lz/c+N3n&#10;+z98e4+Zby7++PunP3735NsvHvzw7Tt/+PbFj9998IdvP/jhuw//8P3L33/70bdfffzTD79758lF&#10;PpMw6JQyEV+nkjOf16VCqVAgEwlFk5NqqbScys5W6mfb+werm16cMKn04imhWW+KhyOxSBTDsMss&#10;ayZB14YjbpfdZUMdqMUOgyCg5QwPgwYg7KcSkTBhw+ViEY8zoZbLZCIhoFFjFtiOWh0Y6nbYrRAo&#10;FQp6u3vGxsZ6u3uGBgYVEikKW9hMLMwC26yIz+2yQqBep9HrNEyk0BRXzBfoVGqJQCgRCFUy+fL8&#10;gpdw2ayoUacX8wXcsXHhFE8qFPG5k5PjE7zJKYlULlWqJFK5WCKTyZUikYTP50vFEhSxEjY7BACb&#10;C4sXB4dO2KITSRSTPPkUD9bpIS1g1OicqN3jcFtBFDRZdBoDjjoI3IXBuN1qwy0YoNKJeSKzEQRN&#10;kE6jNxtBh81p0BuFfJFSrpKKZXKpQiqWTXKmhgaGB/oGx0cnBDwhf4o3MjTc3dnV3dnVc/no7Ozu&#10;6Ojq7OzmcqdkcvUUT9TbN9TW3t3V3d/XP9zR2Xu3retuW1dbO/MdI6Pj4+Ocrq6eSwC+zQJw2527&#10;VwA8OjjU09HJGecqFAoulzsyPMgfGxGN9IFCjl8vy6JAEdcVbZqKU1/zmKpeUxJTxBFpBJTEYFka&#10;15Q95ukA3AwhK2nnStrZDCFFN5DGdV7NlHmiFxjvRkXcEKRzaWSakT5JX6egp03Y26meHJOMDk0N&#10;940xNUj/LgB+HYOv3267frvtxh0GgO+09711va1vmGNG7IFEKludrszMl5oz8XQuGKPL9elYnGab&#10;jQCNVq/WwJAZAk1qlUIk5MukQo1aDpoBF2ELBX2hoM9F4BAIGAC1UiH+WaSVCdkGPoVcpJAzKd4C&#10;IbOyy8TajY2NDo8MDw2MDw/wuKMy8aRGKRLxx4W8MSFvQsTn8LijE+NDQgFXq5GrNTKVWgqYNCZI&#10;r9bJtYDSCOoAg1os4l3CNhMErVIpNFoFC8AM9+JmwmP1UjYnYc3m4hhucXscMoX4MgxSplBJzRDT&#10;8Ws069VaBQgbzZABMGp1gBqymDwkEQj5/EHS5/cgKOQhiXK1QKdiGp1SKhfZHKhSLcPtVgSFdIAa&#10;Rsy43eog8GCYCkQp3IX442SpmU2X476oEyNhrVUG2OS+PN7YpxcfJhrnrvKpuXxfV3sEVB8Yaw9N&#10;zUdw6zE0/wxZfm7f+pA8eBk6+jjx8PPph5/OVtcDBodYpJ9SgyoNpNWCKqNVq4c1CqNcaVLJjIwR&#10;2uyANBaNyW6wuCHEA2NeFPVgesQgUIuZWCytgKPgcpWTQr2Ip+FzFNxJ1ZRAJxTqGTaWGKVXIzIJ&#10;eRBP4ZEF56nUfpwp5j1NJI6iyXM6fhKPn8TpY5oF4ORJ8nIS6bN/Tb/J02jyNEyfhBLH/tihL7Lv&#10;Zfd+AzvOwI4zsuOI77sSB+7MKVW8H00e+sJbTgZrD6nojju8RcR2PfSBL7FPxnY9sV13ap9M7XuS&#10;B/91Uvue1L4nvu2kdz25A3/1IFbdjJdnw9VKcLoYWqilZgrRcoLMhpxJCmeGxJIkxtYFpXzM05Vy&#10;8tHO0vPjzecn60/3lp7tL350b+u3z45fXuw82198drjywb3thzvzD3fmz9dmthpMMnM96a/EyWLE&#10;TXuRKAH6Mb0LVNgNErtBQpjlXoualUObmcBmK7daTy2W4yu15Go9tVRJLldT80V6OhWYToXmCrH5&#10;It3Khpermcuwq9xsPtpIh8sxbzXhXyomduupnWpiqxI/aGb2ptONCJF2mouk9d2DpfeOV5/uLJ4u&#10;1g5nS4ezpZ3p7EopvliMLlUSS5XEXCFSiXtSPjTmNEbsgNssDWLatAdu0t7DhcKrhzs//ebZf/nu&#10;5auL7Zf3t755//4/f/nBnz57/psnh/fWmov5yFIhPpsONWj/TDo0n4uzM1dItDKxZjY2nY7UkiGG&#10;h9Ph2Xx8oZRkm5yyPluOsucoe9JtDWFGyqKza4UEIHEbZS6D1G2WU4gmhBlDmJEwyO06CaIWWFR8&#10;VCuxAXJmedOkShCWtBeLOSC3SenQSymLLmIzR2zmUsiVICxeUG3XSZyAjLLoonYw6bbmSaxI2coB&#10;RzngqIaIRsy7kAmtlRJ5EkvYzWGrPoox6JtxI3kSKwXwvQa9Nx3Zb0QPW9GTBfp0MXkwH9udCe/O&#10;hI8WE2dr+aOl9N5s+mgxvzFNF0M2VCvyY6aM3+mGtJhOGrSBUQJJU44ogXhgHaTga/mjgGgCVgpg&#10;pcAo4f4NAGa135/l3xtvXr/x5q3b127eeuva9f/09o2/v9v9dt/4nc6ht9/s+J9v9v3d9Z7/9Vr3&#10;/zQsuqFFOTLz0KDg2jD/hkjdzxP3jHK6egZutXfcYKTg9rc7O69fMvBrAMzQL2Ng/kvtl73yl/Iv&#10;e+VK++3suPPz3u8l+vb3MLbnwR5mhnrbr4al3/GBjvGBjon+Ds5A59QwQ7kszV5xr2Ckj82+EnOG&#10;xJwhwVg/f7RPNDEomxqVcIfZriPuYBdnoJNFaOH4gII/rpVwbQYlppehOimqk9oMChek9aHGgA10&#10;mtU+1JgNuspxKu7BKMzkx80BG5j2ObN+Vy7oYpfUA7gxiBqCmD7hgihEFcZ0hQDaTHrWqrHdmcx2&#10;M3XQSm3XGFN0I2ovUJYcyXBvKYDVo85G3DWT9M4kvS3655lJkpWQrR51TseIFu1ZLgQ2a7GlvL8a&#10;xgt+qBS01KJYM0EsFwJH87nnh0ufPtr59cONz57ufPHO4RfvHH71/PS7Dy9+ePng9x9ffPvRva8/&#10;OPvd+6cvH2wfL1dWKon5XLyVYvbIG0kGehfzIbaZerOe3J/NL+VDzYSnEXct5YM7jdThXP7+cvXx&#10;9szZcnWnmdmoJnYa6ZPF8tly9XS5frJU25sp7c2U1mu5ZjIUd2GkxeCBDKTFlPa5GqnISjW3XMnO&#10;ZeOXu8EM/a4W40uZwHyCXE76tgqho3r8pEGfNOjNUnQlF5pPh5k6olS0mQjNJsNM8S9N7dVSF8vV&#10;d3dmXp6ufniy+O7h7HvHS6/ONz84Wnl3d2FvOr2ajy6lI7UwuZhlRGMmKToZXcrS85l4MxGaSYZZ&#10;yXe9ltuo5lbKyYV8bCbH3E5joLeUXqxklqrZlXp+vVlan61szlc3F2vLrdxMLV7Nh8rZQDUfqpcT&#10;tXKqUsnQiUgul8sXSul8KZUvR9JMHlUsXwils1Qi6Q5HnYEQK/O6QhGWe61uL2h3mm0Os81hwu1m&#10;mwNyECBuN2M2oxUDLFYdZNHDCJvtDFisBgQ1YzbY7kScLsTpgmwOE4qbMZsJxVGXx0kF7KTfSQVd&#10;gTDu8bkCYW845g0lnL6w1UmihI+gIlQ8641krO4Q6gm7QilngHb4E+5w2hvNukKpq3EGaJsvhriC&#10;ZidlIkgTQRntPhNOmTEKREkQ84I2j8VF4b6wN5p1h1Iw6mZqRHGCcLgQBHXaiQDpiwZDiVAkEYkm&#10;E6l0Kp8rTmfKrVSxFUlVwvFiNF6i6QpNl3QGi1JnlqoAoUzDEyu5Atn4lHiUK+SKFGM8yTBXOMwV&#10;jvOlHKF8QiSfEEqGxhn/7cDIeEdP/+32rjsd3Xc7u+50dN5i+9Mujzfv3rlx5zaLvtdu3bzGtGve&#10;ePvmL3bEG7eu37j1Ovq+fv469L5+fgWo7MW/DMH6V6rv60+vMrRYBmYRl/VRs+927cb1v/b+/zYA&#10;s85tVgTu6GB2IK8AmCmK6+u+AmDu6JBwckIp5Is44+P9vYLxUa1UrJWKOYP9wokx+dSkSsAzqxQ2&#10;ELCBAKxT9t+9PdBxVyqYmpoY5UyMiUSCoZHhMe7k0MTEMIczzuPxpVK5WqMBDHqTETCbJDKpTCHX&#10;6jVGs8EMmTAb6nQ5MBsKI8xHUrlCLJUJ1HImqEmtVMnkIq8P1YAcR1RY2DQXD3T0jiC4Pk7v89L7&#10;wuy+JH+ozB4oUgdSep9HH0ykD8ezh1P5HdnMkc0W5oM2vkDa63TpPniPCXn+/Tfnf/rhyU/fP/nx&#10;u8d//vH5n396/6ffv/jxu/f+/OOrP/7h1fffMPT7z3/+6p/+8cvff/PJg3uHc62ah8B1aplCLtao&#10;5WoVcyLiTUkE/MnRUbVUmo0moqS/niteHJ4crO/kYikBZ7L99h2NQpmIxYP+gE6jVSnlIiFfKmEc&#10;3aIpjlzEx8xGn8uxvbq6vb62vb62uboyXSnbUatwanJqYlwi4GsUcgQ0I6DZqNPCJiNmgUED0NfT&#10;O9DX39XROcnhYhYkl0q3qtUIRQU8nqDXG/SRoAHgTXEnxkdHhgenJjk6lRo0GCUCoZgvkApFuVTa&#10;geEODGcBmDM6xuNwBZNTUxMc4RRPIZOLRBKVWqtWa6VSOZ8vHB+dGBsZ5U/xjDo9CsJmtaaeza00&#10;W14r5oEQH2ZzQGDY67ZDsEIk0ivVCAhBBtCkM+o0BqsFt4KIQQOYdEbYCAEarVrO2KSNgOky31eP&#10;WXEYtLCq76UNVqOUq0QC8fjoxNDA8MjQ6MQYZ2JsfLB/oKeru7uzq6urq4N5dHV19dy6dWd4ePTS&#10;T2AWCKWdXX1327r6B0baO3ru3O1kAbijs3tkdHxigtvT03fr1p3LEOifVwC6Ojr7enoH+wf6mRy4&#10;LrlUhmGYWq0eGe4f7e2a7GnXjw9SWlHVaZ52mQuoKoNI83ZV2a2v+6FG0DITQWej2EwYr5JQ2qaK&#10;QKKZCLKQwOfjtlbYWiUtIZPEPNEr77sF88Z8BqVTJdGO9kv6OsX9nerxYUQllY4N80b6//0AfFng&#10;zUjBN27eZgGYZeA3r929eadbJNcGoqlcrVGZmV/Y2No+PiVIfyAWqzVbdDLNeA+MJisEYxYEtVoQ&#10;C6TTqpUKGaBXg2YAhow2HEGtEOHEcQw2AGqNmlk9EIumFHKRRMwXi3hiEU8uE6qUEoVSLJEKBMLJ&#10;yUkOu7srEPB4UxNCAVelEplMap1OptGI5HK+SMQRiThKpVCvlwMGJQgBJrMOgg1mUK/TK3V6pRkE&#10;zCCg0yoMgNoCm0AzwFQiyUWAUQshRgQzIZiJ8FiDEXc0Rs3O1ZwEbgYBhUqqVMtkCrFKI4cRsxWD&#10;WQXYQeAOArc7MbsTc3kcXp/LQeAwYna6bGz4s8/vSWdpOhXzkIQVg7V6ld6gMZh0Wr1KrpSoNHIQ&#10;NtocqJsibF7USdmomNsbdsJ2QGtR6FAlSOjwqDkx62qchFr3ycKRMXeirj8y1i700w8NzUdg46G5&#10;8cDUfGBZeGJff4c6+ihz+rK2fJZ00UaVhW92Ajaf3YAaMTdiJ62QzaQ0KRRGptyIYWBIIwLEehyA&#10;CAh0gjhl98Z9iAvlKYWTCh5Pw+drGQwWAWK+VjCl5ikgpcQolZpkV8MuBisQuRSX6oPa+Goke5im&#10;92KMqHuaKDzOJk/Y+t8ky8D0MZ04SiSOYqnTn4XfS+6NJk+j9EmIlX/jR1T8iIodkZEDT2jPFdhx&#10;+rcd4W17dNcZ3XWmT3yVR7H8vWBs181OaNMR3HDEdj3JQ+oKgJN73uSem953M7rxPjPJfSK5T8S3&#10;nfFtV3qXLO6Fa1uxynwonXXFg1gh7k0H7BEXHHSYQ04w5AT9NiOJ6j2wJuGxJjzWKAFPJ6itRn6l&#10;nLxcvrOz7Zvnq/WDucL+bP7R7sKnT493ZvLbrdxSMVGJeNKUrRhxz+ajK7X0fDFao8kkafVZtXaD&#10;BNeL7AaJ0yQjEU0AB3JBeysbbGYCrWxwqZJYradW66m16fRyNTWTC10W3sZWaunVemqzVdiaya/U&#10;0gul2FIleQnM6ePl2sVK/clG8+lm6/2DpV/f2/74dOPD47VPL3Y/vdj96tnJN+89+Orde589Pn55&#10;b/fx1vxuK79WS262cnsL5YOl6t5CeWsmv16n2drbuVyA0a6S5Eo5stNKHy4UTlcqv3m8/2xv/snO&#10;7Iuj5YdbM1vTqZmUvxiwr5TomVSwGvU2aP98Lr5YoOeysVY22khFGploMxtjjplIKxudzcfni3Q9&#10;6S/HvJWIpxZjNNty2F0KucphdzFgn0n5lwrRJu3L+TCagJIuJO1B/YiehDQuo8IJyC4drGoXqHGB&#10;moAVSBAWFoBRlYAwyCM2c8rDaMskpAmihqTbWgwShYAz5oC8oBoSjTm1orBVn7CbY7gxihloB5hx&#10;IzM01Yh5ywFH0gmFEF0UM0xHPQwjzGcOZ2MbFd9CxrFa9BzMRA4X4rsz4f352O5sZHc2vjEdWq2E&#10;txqJhUIw6YEQtYD24rmgy2FUolqJ16InEYC9EiUQp0llUQkRtcgGyDGdFFLw/y0A/kv6vXHzrdt3&#10;rl2Wrv/9rc5/GOF1iPQjU6runsk3xpS3+kX/0Cf8jyKwHfLxdM5hgbFdYu6xUXKDlT8l7e8fvtPZ&#10;c7Oz+0ZH1/W/AODblxx7u7Pjvy//drXf+psAzJifO+72drax2u9Ab8dAb8dQb+fltA/3dbDDOJ8H&#10;OiYGO5l5DYA5A0wN4NQgU/zLOJk5w/LJUcXUmJzHjHRyRDQxyB/tuxrWMs0d7JroZ0CaN9IrnRxR&#10;CTk4oMD0MnZwQI4DcptBYWeSrhgAzoXctWQwRTmCdihoh/y4+dLZGy7HfBm/k9WBk24rk4AV9yU9&#10;lpjdlHJDOZ+1FnPOZnwzaXK5EFrMkM2Yo0RZ0m5TjoRqEcdM0juX9l2ir6eZcDfirmbCvZANrFdi&#10;65XYYi6wUgyfLhWfHy483m6ulkJ5CpzPepYKvpWSf7Uc2KiFD+fTT/eaLy/Wfv1w49PHW58+2vnk&#10;4fZnTw5+9+Lsm/fPvn7v9Kv3Tn73/uk3H55/8fzk3eOV/fnSUjHZTDI7wM0UOZum1irx9WpiuRhZ&#10;ryYO5grHC6XTJSb+6nSpvD2dXC6EtquJs4XSk505xg2yXL1YbzzbW3jvePW9k40Xx+vvHKwxUe+t&#10;ci1GhWzwpTMcTrjxfNDTTEfn8kwudDnsnY77ZtOhuVRgOcsIvyspajMbOKrG7s+k7jfpo2pkoxhZ&#10;yoRaCT9jaY5SLTq0nKe3atn7i9UXewuvztZ+c7HxxeOdT5ky5MWX5yvP9+ee7y282Fs4ni3s1lMb&#10;pcR0yNNKBNmw6KUsvVJMrxTTC9nEQja+XEqtTefXG4WNZnG9kVuupxfKqZkSPVNKNvPJmWJ2tpKf&#10;q+ZapWQlE0pF3eGA1WFX43alDVc4CI3PD8ZoZ64QLlVTuXKm2qzVZmaKtWa6NE3nq9FsKZLNh9JZ&#10;MpZw+IOoh0Q9JE5SlzJvGPWQZptDj6B6BAWsmM5i1UAWDQTrYYRlXQOCsicmFAdxuwFBjVbMhOKQ&#10;zWEl3KjLgzhdFgfBYrDFQeAe0kp42DFjdk8o6osmAvEMFU2xUrA7EPNFkgE67/AnWO4lgklXKMUK&#10;vywDOwM0Kwi7Qik7FUc9YZDwmZ2U2ea7pF8KwnwWO4U4fLCDvMzN8js9YYfL73b5/B7K7yQouy1O&#10;esqxaCubmSvkZ4r5ZiFfK5SymWKp2ixOL6SKLTpTT+eb6WwjTlcQ3AtaHQYI0xhgucYokmsnhfKx&#10;SdE4Xzo6JR7iCAYn+MNc4RhPMiFi/NUcvpjLF41xeX1Do119g92MIMzM3c4udtj14Jt377AA/NaN&#10;61fzc+zz9ZvXXhN+X6ff/w8V4NdLkti6YJZ1r1Toq0Xi16Ozruj6rWtvswj91wD45s2bN25cdiJd&#10;tiLdunXr7t27bW13utuZvMD+7o6/BGABd1wh4Ik446O93ZzBfukUV86fmhweFHHGFbwptVAAyKSw&#10;Vg1r1QalbHJ4YKC7fXx4oK+3s6ena2hkuHdwiMsXDI6Pj3C5HIFAKGfkXw1gUOt1Co1aIBJqdFq2&#10;sEShksuVMjbTFUYglUYuFE3y+BNCAU+jUBoBk8FgMJrU44IOpaUvMaOtHhpTO8LoNidzIkjucTP7&#10;/OyhNHsoTR4IE/vc+P5Icn80uz9VOdTOHBLOqBTzKKSKIYdde+906cvPzn/45uFP3z/97quLbz6/&#10;YBaAf//ip+/f//rzp//bT5/8X//lu//zP3//55++/PzT5w/Ot9eW6okoZUMhnVqmU8vMJj0EGkAz&#10;AJoBnUqplst44+NSPt9pQU0qLSBXkTbng6Pzp+cPy9m8kDslnOKFg6FkgjYbTUaDXsCfmuSOKSRC&#10;xGwo59KPz05effDi6cMHKwvziUg4Hg5lk7Tf6zHpdRqFHDIaLGYTYcPtqJWtI7JCoEmvs2G4y0mQ&#10;Hm80HPE4CRS2eB0OHIZDJEk6nXYEAS63fpUKmVajMhkBv5f0e0nW7SzmC4w6vWBySimVMUu8HC53&#10;bFwwyfycnNEx7ti4mC9QylV6vUGj0kpEUrFQwmqwMpFYwhOY1TqjQunF8JDT5TBDWX9otdYgUTTu&#10;Ix0QLOFOSrg8hUiikanMehMKYTjqgI2QUqIQ80QSPhPf5XESei0AmiCtWqeQKSEzbLWgCplyZGj0&#10;CoDZ0uDR4bHhwZHhwZGhgcG+nl6Gfjs629vb29raOju7+/sHBwaG7txp6+sf1OkNZhDhcPmXnuf+&#10;tvbuO3c7f3FBdw2PjE1McPv6Bq4A+NaNm3du3WZrwPp7+3rbO/u6unUabTDot9tx4RRnrLdjsucu&#10;yBultKKcVZtDFDFgKqTj0BZxkdBmHZqqz7yUdG6X/Dul0ErKMx2Ac05tIwjNRq3zcdtMBK2SUBSS&#10;Q5N94q5ryoE2VDJpV4iM3BHlcJ98uNfA4zgMGtn4CG+kf5ypQWrrbr/zNy3QzD24y7kCYFYB/vtf&#10;vT0wzEVs7kyxWm7NVWbm59Y2Ng+PPYFAOJ7I5gp+v98IGPRanUGrU8sVWo2K3fLValQ4ZrHhiAHQ&#10;qJRSDIVdhM2KmOUyIav9yqQCQK8WiwQSMePSV8jFWp0CMKhZ67JOrzKadGYQMBi1Oq1Sr1OaTTqr&#10;1YjjJhjWarVipZIPw3qKcnpJuwUxIFYzbDHCkMFg1KhVUpVaqtepDIAGNustIEA4cYcd1WhUao3c&#10;COo0eoXeqDRBWgsK+AKOdCa6vrHk9jgkUoHeoNEBaplCLJYKFCqpWqswQwYPScQS4XA04PN7CLed&#10;xWC7E7M5UJsDbbRqaxvLdCrmdNmCYSpOR0jKDSNmqVyk0sghi8lg0oGwEbMhRthgtVsgHFQZlApA&#10;Cli0apNMbpRALiPiNRrdKjymy6y5Zu/7S4dwaldZvg9U7mlrF7r6A331vq5ypps+BxcfOtefBY8+&#10;LC7fT0WrOOAQmxwaKuUhY149Ajj8dmfQZraZpAapzKhQgGolpNFYtQpICblhiICUoFKPGoiw2+5z&#10;KUxqMSATAWKpScb6n3kaPlc5qUY0clChgJQKSCkHFSz9aqxanV0vxaWGMJDaTBZP88n9ePo0kTlP&#10;lp8VUqcJloF/Qd9E/DAeP4xeXoxfcm+EPolcCr/BxLE/ekBGD8jYETPRQ0YEDuw4qS08uImHtmzB&#10;TTxx4K48ipUeROJ7nvCWM7zlDKzbghuO+J43deSnD3yXLuifoTdx8K8BOH3gTR94s/tUfidYWguV&#10;54LprCsWRNJhe5LC2WilRja0UKEXq8m5UnyhlDhYqu8v1uaL8cVCfLtZWMjH0qS1FHQczhc/PN/8&#10;6N7Ws/3Fk6XKzkx+ZyZfCjsLQXvai9EuJE3ZSlEPqwC3ssF60leMECkfGnGa2UBjGyD2wCoS0cTd&#10;cD7kKISdNZpcLMeXq/RmK7c9l9udL23NZjdbuZ35/NFK/WyzsdnKbc5kVmpMEvXadHq9mTpcrr13&#10;tv7l06Pfv3//uxfn37x7+sOHD3/8+PEPHz786eWT79+/+PbFvW/ee/D1i4tv3nvw+4+efPXuvfdO&#10;NvbmiofLtQe7Cy/Ot3799PiL9y++e/noh0+e/h+//+RPn7/45oOLXz/cu9hsrFVjl2uMwUdbra06&#10;PZsiq2F7zmethB2L+ch6NbmYj7WSgXrc10oFLzN0Ig06WE34y1GqkgjUU+HpdGQ6FZpOhRrpcCsb&#10;rdFUKephE6TZitOlYmKrkT+cLz/ann9+tHZ/vbVaTlQjrowXS7qQHGVPedC4E47awYgNCjvgkB0K&#10;2SHCIA/jpqTbGnNAQdQQsZnTXqwQcLLmaoaW9VKHXkoY5OzE7KYiZVspxM6W6o+35u+tNLZq6blU&#10;IGE3F3x4I+ZtxskiZct50WaciUA6mU8dzyfWy2Q9AjdilrUqeTAf25uNnK6md2ej6/XgUpFaKYd2&#10;Wsn1eqIaI1CtqEYHGulwyA5RqNEFaiwqJmmY9uJpypHy2SNOi89qcIEaGyBH1KK/CsD/in5v3Hzr&#10;ct5k1n3v/OrtO3/XOfS2SD8CeSRmr0CC9Oq8owpHr9TWpvX2GIIjarJHTnSZ/KNEQmnAJseE7R0D&#10;b97teauz93pn97W2jjfb299ub79UgC83frs7bnd23uzsvPn/QAFm0Zeh30vtl3E+d7ex2u9gT9uV&#10;9ssC8MRgJ2eo6+dhofcXBZjxQg/3XtGvkjeu4k+ohBytZEon5amEHOH4AHewizU8X+0AM9g83POL&#10;AjyF6eVsrZEL0rkgncOkRnUyi1rMNv0GbFCKctKkPebGYm4s7ERqiWAxTCa99ogDCdmhhAcrBt31&#10;uI+xELighBNMusC4w5hyQ6Ugs7LbohnErUed5SBeCmCNuGu1FNlrZbankyvF8FzaO5vyzKW9S3n/&#10;bjN9b7Xy4mD+8eb08/253z7e/fTB1ulCthmz5TzGpax3o+zfa0T3m7GDVvzecu6D47kvnm5/9c7u&#10;l892Pnu09emDjc+e7H393un3H93/7sN7Xzw/+Pzd/S9fHH/9wb3fPjt+ure00ygtFeIb0+nVKoO+&#10;62+vg1cAACAASURBVNXEYj7USjJZAtvN1Aenax+db3xwuvZws7lRjTYTxEyCWM4G7q3Wz1dqZ8tV&#10;ZlZqJ0uVvZnCWoVm/wLnKGcQNbmMKi+opV1YNUpVIr4GHWwmQ7Wot5GglnKRtULkEn3J7QKDvif1&#10;2P1m/OEsfb8RPSz5FxPeOZpqJfythH8uHV0tpXem83vN/LOtmY+Olz85XfnkbOmz+6svz+Y/OJp9&#10;db70/sHcy9PVV8crJ7P5vVpqv5Gbp4MzMernVqRieq2aW2P03sxyKc3KvHOV1Hw1vdzIr86WlluF&#10;mXKmlqUz0VAmGk6E/WHK5SEQFNGYjAKNbtxgmUBcAn9MnyzjxSZZmg0UW+FCI56pJ/ONQrHJhFol&#10;CtVYrhpKFb0Rxo3sCoQu6dRtJdyY22vz+mxeH+J0mVD8Cne1IKwAjEypr96oNZmMFovZagVR1Gy1&#10;mhDEbLVCGMYOYrdjBGFzu21uN+5iGBjE7RYHYSXckM3B6sMgbsc9PnbspJ+gIu5AzBNkfNH+RI4I&#10;xJ3+mDtEO/0xVzDhi2W8kRQVz3rCSSIQJwJxbyTli2XIaNodSSJuv4UIwHY/jFMITlltFOagUMKH&#10;uSiT1WHBPIQnSHqDIV8wGfCnKe9CNr6ai2/k6c1Ccr3AVFXN5xKNXKqSzzSbM6255frMUrWxVGuu&#10;lquL6WyDCqXIAO32xRzukNVGmmCHErCIVcZJsXpCoBiZlAxxRINc0dCkeITHILFYoZHINQKxYozD&#10;HxgZ7x8e6x8e6xsa7ewduJy+jh4mKIvVhG/ebWP/mWOP167ffPvaDXZ+/vR549aN/3ZYBP3L419T&#10;aF9Xel8/vwJgNiWLFYH/jTe5esFV+NYbb735D2++8dcAmKVfNsrr+vXrbC7unTu3XleAB3u7XleA&#10;eROjMt6kcGJsuLtzuLuTOzQwOTw4OTQsGBsXc7gy3qRKJNBKxRqJSC7iSwVTY0P9gwN9XV0d7Z0d&#10;nb09PQODHIFglMMdn5yaEookCiXTeKTTS5UKvlik0qghC4ziVhNo1GhUKpXCaASsVovX5wJho0ot&#10;FUt4fN6kXCoz6M1arX58Yvh21xsDk/9A0ILKnqlwIKd3OdGtIXpnNL3PzRzyskfC9MFUcn88sTuc&#10;2B3N7QvKe9rCMuyJKSvNYCBoJexAJk789tf3/vDds3/+x5f/9KeP//zjx//7P37yL3/+7J//9Jv/&#10;/M+/++MffvPlZ+89f3qyudrM0JTPa/UQiAO36NUKmYivVytgyGiBTRBogCGjXCZRqxRKqUQmEirF&#10;Yp1CwR8dG+3ptSPo8uz888dP9ze3o8GQHcXsNoxw2jEUMZsMKAy57LZowLe6MPvw/OR4bzsS8Lvs&#10;NlbgJV2E22FnE6roaCRAev1ejxPHzIAes8Auu80M6PlcDmwy0tHIdKWMw3B/Z6eYw8XNIAIYLEYj&#10;bDAgoBkyGrRKhVQo4HEmMAviJVw6lVoplUkEQp1KLeLxJ0ZGAY1WLpZIhSK1XMEo7Dy+YHJKJhJj&#10;MIrAVp1SK+GLFWK5SqqUCkUSnoA7MqaTKiCN1m4C/aiN9vjm86X9heWgzRZyOjEA0EnERqUKUKkA&#10;lQaFLShkZVTfy0AsnUYrFUv0Wl2A8lsgxAIhaqVGwGNys3QavUggHugblIplEpFUyBdNcXnjoxPD&#10;gyP9vQO93X1MTnN7R2d7B2NovmyuHh0d5fF4XO7UnTtt16/f5HAmzSBsNIHcSUFbe3dHZ+/Vsb2j&#10;a2h4lMOZHBgYun377q1bd27duHnz+o3bN2+1323r6mDbhLt6OzukEpGLcNhwlPmNGO1TTQx4tOIw&#10;IM3AiiKiLCCyAqqoufStIFx060oefdXHOJ9nwvhC3LmacW/kybkYOh/H5uNYM4SU3Ka4RWmTjCn6&#10;b0/deQOYGEAlPIg/oRrplwx0qcaGzFKBfGKUPzow0dfz7wRg5h7cawB84077zbsdN+92/MNbN6UK&#10;bTCWzJZqhWqjPN2qNGbK0y06kw1GYw7CCYIgwKwdALDJqFHI2T+xYj4P0Ki9hN3ndpoBrVws8Htd&#10;iUjQ53GYALVSJpSJeVLRlEIiFAmEUrFELpMoFRJAr4JhPQTpDAalBTZaYAZoIRAAzXoIBJjWbsSA&#10;YUYU1YOg2mxWeTxoNhtJpyMkabfhFhvOWALMjD1ArdUoAI3SDGhBoxbQymCzHjTrlSopYNDAVpMW&#10;UMpVQoNZbTCrMTvk8Trq0yWX265QSgCjVqtXSeUi6aVWjNmQSCzYaNXK1UKcjuB2q0anlCnERrPe&#10;HyRLlTyCQpFYsFTJJ5JRmwO1YjAV8OaLmUDIp9EpWb+0RCYUinlSuWhofFCiFOtArcEC2EmMLsQC&#10;CZ+FgFESwShY51DoCVGgYZk5D1ZP8NSOpnSqr5ypK+fKyrmyfKqqnGgb9yzLj8nNd+iVi3R+hbKF&#10;DYBdgfogT8yFei1Kk8KI60GnSWfVyMxSJaxSWdTMEVUbCCMWwmEPxLiaARnsQjDSacDMZieshFUy&#10;s3xKzZODCh2mn5BzxmUTIkDMLgBLjFL2XAmrNLiWD/K0pIpejReOsvQeE2pFH8cKD9Ms6NLHcfo4&#10;njiKxQ+j0aNo5DBMH8fok0jiOHw5wfhR4HKo0K47vO+OHHgiB57wPhHcdVBbuG8To9asgQ2rbxUJ&#10;b9sL90PFi3BsjwhsYMENO7XKHBP73vSxP3noi+95ojsuVvVlAZgVgVkFOH3ozh75cgf+zCaZW6HK&#10;i8HKdKCQ9aajjgSFx0g0F3UvVOj95fr59vz93cVH+ysvznfuby80M6GM397MhBZKiXrC20pS99am&#10;Xz3Y/fL52fevHn/+/PTR7sL+fKkW99QT3hpNNdLBuQIj0s7kIpU4o/2mKYypL2G+SpaiLpaEYy4o&#10;SoBJ0prx40nSWowQrWxwJhdaayS3ZjN7i8XDlfLBcnl/qXi0Wj3bnD5YLh8sl7bncuvN5Eo9sVyL&#10;Ha1WP3my/+2L8z+9evLjRw+/eff0+xf3v39x/8unx188Ofrjq6dfv3v2+ePj3z46+uLZ2Y+v3vnh&#10;46cvL/b250v7i5WjlfrpevPB7sK7pxufPDn44sXZO0fL9zYaO83MfDaQ9VkCVlUY12Z9lvVKbHs6&#10;udNIzaV9BT9WixKzaaoWJeoxz3Tc20wG5nPR2Ux0OhGoxahqwl8Ie0oxX5UO1JLB+uWwDNzMhKZT&#10;zM7wUjGx2cjszzPBXU/2l+6vt57tLr27v/JgfWavmV/MhqsRT5bEm7S/HiPLIVch4CwEXHk/kaOc&#10;Wd9loJTPVgwSeb+DxeCIzRzCmH3glAfNUfbpBLVSTu7PVU5XmudrM5v19MFc6fHOwiePDr/76PE3&#10;Hzx89WD/2f7yTjPXpH1pD5LxWpu0b6OWOl6s3luvn6/mLzbzR4uJpaJrLmvfbgZPllLHy6mztex6&#10;PdhM2QsBOOuHK1FHOeKIOkyoVlSKkoWwh+1/IhHAblCQCOCGtH7MxMZiB3Czz2ogzGpcL/sbAMwE&#10;X9148xf6fev6rTdv3H7j2p1fXe/4T11jN2SmMSyktCUUYGjKmuQhSS6cGDXFBnTBbjXVoQt2w4kJ&#10;wDUiNvQM8K63Dfzqds+bd7vfbu9+u63j7b8A4JuMLNx5vav9xn+Xgf+aAvzz3u9r2m9fd1tfd9tA&#10;d/tAd/tgT9vrDDzU284Z6uIOd/88l3u8rAV6ariHN/Jf6VcxNabkjTMMfAnARqXIqBQpBROs+Vkw&#10;1s8qxryRXuH4gHRyRC3iGpUiWCfHTSo3rPfjYNiJhJ0IhZkJUGszKK1aqVnOR3Uy0moMOSxxD56i&#10;nAmvLeq0BjDQA+ldZi2JADGXtRTyNOhg3Akzd1ZccM6HpT1IzmdtJDyzaaoRd7doD4vBsylyrRw9&#10;W668s7/wZIdpFdqeTuw2k4dz2dOl4pOd1kfna6/urX9ysfnls4PPn+w9WCvPJBy1kHUp614tkFs1&#10;/+Fs7HQxebGWe35Q/+zx2vcfHn79fP/LZzu/ebj56/trv3m8++0H5z+8fPD9R/d//Wjz44u1j+6v&#10;f/pknwXgzXp2qRBfr6e2mumdZmZrOrVRo7emUwfz+bPV6tPduUdbrbPlym4zvVoKLWR98ynPXNK9&#10;18oczRdPlypH88WdZmapEC4FHVGbMWozR3BTEDVRFsCPGKJ2OEc5azFqPhNbyEUXctHlfHS9TO/U&#10;kozJOcXQ73mTfrqYfzKXfjRLP27F7teCuzlvlbRWQ8QMHVgpJHab5dPlxuli7Wgm/+HRyqf31z89&#10;X351MvfJ2cLL49mPDluf3F96dbLwyenKh/sL+9X4diV+MlPYKCbXSkxX8OWKb2q5kl2rF9bqheVK&#10;fqaYXpwuzlTT08VEo0RPV5LlfJSOUH6S8DgdhNPusKMoaoIRjQVV2F0aT1BdmndMb3iWjiLr56nV&#10;s9TycWbpKLd0WImWSH/K50+Ggqmkn075ExlfLOOgwq5A2E5SrGDLWpctDgK2Oy0OwoTirMYLWKwa&#10;M6QympleUbPZhCCI3Y67XDa3GyMIq8NhdTgQux3GcRBFQRSFcdxis1lsNhjHYcwO4nbU5cHcXhaA&#10;cQ+Jub1mzA5YUI0Z1kEIbHM7fWFfJBlMZIOJvCecZIcIxD3hJBXPukO0O0S7ggkWgN0h2htJsa9B&#10;CMrivFR9cR+CkghKWnE3YiNQhxdCnZjd6yJ8NgR3W5FswLeQiXy0t/D+WvXRTPq4FNpJ+9ZTvrV0&#10;cDEfK0SoLB3NpjPZXKlQnq7U56rV+XypFU+V2YklS6FYjgzQmCsA4R6VAZFqzHyZjitSTYiUYwL5&#10;8JRkcEKo0JpUWqNUoZ3kS4bHuQMj4+xKcO/gyOUM9QwMdvX1d/T0tnf33O3sun77zvXbd67dun3t&#10;1u3rN25dMfD/nwB8xcCvZ0r/K9B9XQe+8lf/GwD8eoo1C8CX0bg3Xw/BGujpHP4lBGtieGBieEDE&#10;GRdfZi6N9/dyhwYmBvqE4xOCsXHh+IR0ckop5MtFfDGPy+eOT02MDg8N9Pf39vb3dPf39Qz09w4P&#10;D3M4nMuUWJ5ILFWq1HpApdOLZFIunyeVy5RqlVQuEYoFCoVMp9MAgM5sNjoI3GjWG4waPaBiYnhU&#10;apMBUit1HA6ne/Bu9+gbZs9Ebs08fWLKH8qoxZ7E9khqbzxzOJU94qUPOcn9UQaAt8ey28L8pi5Y&#10;VJpwTjJLOGx6QMWDDeLttfI7j9a//vzpn374+J/++Om//Pm3//KPX/zpx0+//O3zh/d25pr5eNiD&#10;I4BBK4HNWtKNU16nxWzQKmV6tcJo0BoAjVaj0GqYFUqTEbCYTUzu1NQUbDDIeXzu4BBneFQplk6X&#10;Kp98+PGj+xfRYAhHLMEA5SIcLsIR9lOki4CNeieGkIQdUCvCfiroIz1Oh8fpCPrIEOUL+6lUPBYP&#10;hwgbjsKQQavRKOSki0gn4oQNlwoFoAFw4lg2SUf9fplAwBsZlU5OacQSUKMF9XoMgsw6nXBqks/l&#10;cMdGuWPjJj0wPjzS29nF43ARELKYwaG+/gDpwyyIUac36QG9WiMVikQ8PpMmbYKtIKJTasU8kUIs&#10;18jVSsaNLhKOcxV8ESCTmxUq2uM7Xll/fnL+4vTeZqvVzGQ8MGyQSi06vUUPwAaT2+ZwoHZArRcL&#10;JSqFGtDppWKJRCQ2G00alVYuVfAm+RNjnEnOFH9KMMmZGhsZF/JFk5yp0eGxwf4hFn27O3s62jrv&#10;MEnHd7o7u4YHhybGxpmGHqFQoVAMDY0MDY2w+8AisRTFbDq96Soaurtn4DIUumtwaITDmRwcHGYB&#10;+Ob1GwxH3rh59/YdFqpH+vp629tHBvqlEpFSKhJxmP/3cY0kbFLFDLIsKG84dEsBy3IYXYnhK7R9&#10;t0Rt5D1LSWcrbJ32I80Qskg71rKe1QyxnHIs0rZW2FJymzI2LakVACOdvLtvqoe7YQHHPDUmG+ie&#10;6rwt7GWCoBWcMcHY4ERfz0B3+5UCzKS0/8XjZ9vzL/R789Ydln5vtXXebu/q6R9BMCedLdLZYqZY&#10;qTRmcuVaLJmKp9J2p0MkEgmFQgOgs+FoiPKRLkKvVmkUcoVEDGjUbgfucztxBIJNAGjQuR2424lZ&#10;YaMVNlpAQKeWyUR8MV+gksl1KqVWKTPqFbjVQDjMDpsRBpWQSWU2KIz6n8dsUIFGNWhUWq063GqA&#10;TCoLqCHskIdA7BjoxCCSwDwOqxODHCiMwSbEDNitkMuB4FYTZNLomMIzCQgZrChoMGtNkNbpRi2o&#10;0QzrFEqxw4mCkEGrU5pAwGDSqbUKwKj1+lzpLF2pFWfnm/liJhimLFZQoZKKJHyVRu502VKZRCIZ&#10;9fk9DgJ3umx2JwZZTIBRqzdoSMpthgwobkFQiDM5Njw6IJEJBVJ+/0ifUCE0IgYq6is184l8FHFZ&#10;DCiAeEGzS6cnJK6ssXpA1U6I7I6xdGoonShLp9LSqbx8qqqfA8171rl7nvnzSLxl8xdxR8SCB6xE&#10;2GHzY1YPiPpgRkwmIYsXBL1myA0qECUfEIjNIgsFYyErszSJqJSg0mgzW1wo5ERwv4PVh4V6ER6w&#10;xSsJjVU7Khlj14DFBonYIBHohAKdUGqSKRDllGlS5ZZHFkKZvWRsOxw/CId3A4y0e0nClzlYTBpW&#10;/DASPYpEj0Is+saPmMir+FEgduhj5ogM7TGVv5fjDO46Ajt2agtnGHgVZgHYv46mT3yMBXqP8K+j&#10;gXWbfw0PbTqSh77saTB1RMV23ZFtIrHnSuy54vtX46T3mIlu4cl9Ir3rpTc8hbVAfS3Wmo/XysFq&#10;zp+LumMkGvVasyFnPR2YLyeWaqnj1eb55tzBUr2RDmYDjplcZKOZX6okQqg+SzIfj5u098H2zG+e&#10;Hf323bPPn5+frTWOlqqr9cx0KlCJk410cLFMr9YzaQrLBmzFCDGdombzYbaOqBxz54L2NIWlKSzu&#10;hkN2I+1FihEiF8LnS+GFcnilHt+azWzPZTdaqY1Wansue8nDpa3ZzOp0YrESWSiHT9ZrX71//unF&#10;ztfvnHzz7unX75z84YOHf/z4CasDf/P8/HfvnP7x1Tv/9Nn7P7565w8vn332+Ph0ub7VzLIhWLP5&#10;cCPtny9Gd2dz9zYaD3dmDxdL69XEUiG8kA/MZam5LLWQD+w0Uk93515dbD/dndtupFdK0em4O2jV&#10;pD1IlkRLIVc97qtGfYWAqxBwsRHQ5TjF0O8v8m8zE5nJMbnTNZqaz0X35yqPdhfePV5793jt+dHa&#10;u/sr7+wtP9qcO1uqH82Vdxu5xXysFvXOpIKNBFWPkdWIpxIhKxGyHPaWQp7LX85bCrmyPhvtQkKY&#10;0QdrPWYVqhKgKoHLqEgQllqMZAytbqsXVLsMUr+F+WlbSWq3lX+yu/jJo8Ov33/w7uHqdiNb8Nsi&#10;uCFmNxX8ttl0YK0a26yH9mYj+7OxzXpgo+bfnY3uz9P/N2vvwdxGnqZ57sfYiJu97a6uKpUkWtGT&#10;AAgCIEDCe5uJTADpkJlIJLz3BGhA7723oijKS6WSLVWX7+rq6dlxay8u4j7HRTJrdLqa676di0O8&#10;gfgTJkKhACX88nne59mZSS6UmZEIFEdNAUBJ2IcCoJZx6xCzIuSz51mc9Too0Mx6HVc5WGCWQUM+&#10;ZwCycp07gCmMuJKkJ4qBFGj+iwDMo++HAHz9xief3fjk0+sfXWv83fXWj1oEn8pNXS56yJtQgzGp&#10;Oy32laRoRQrmei2xW9Z4myPVaY93K8CGYcetQXOHcLi1TXCz4dbHjS2f8IFYvyjAV6lXbS3X21qu&#10;tbX8mwH4w71fXvu9Sr3iuPc9+go6moWdLcLOJmFnk6SvTSpolwraOQb+AIAVoq6hfq4GUCMR/GJ+&#10;lgq5w1X4s1klA0xqp0Gpk/fLhZ2yvvb+zmZeCuadz1aNHDCpIasOA0yUxx7C3XHalwggET/MIC4S&#10;tvkceqdeAZqUGGAiYRuLgTHKG/dz9BuEHRRgoQAL63EmCE8xiI9EqCQORn2OjB8qBdFCgEtIm0jS&#10;U5kAH3A1mSLrSf9MNrAxlrrcnHp1vvnmYvPBzvSdldrD7frzo/kvjhdenS1/dbn54mTx6/vbX9/f&#10;vrcxNp8jayH3Qt5/OJM+nEnvT8cPZhK3l3NP9sffXsx/93jzx2c7Xz9Y/+py/c356pvz1a/v7/7x&#10;+dkfX5z/+Pnpy/OVL86Wnh4vfnF7/cXtzZOlcZ5LF7nf2Mqd9ekHu4vPT9ff3N19drJyvj6xNZHZ&#10;rme36+nN8eT6aHxlJLKQp6aS+Fw+uDGWOpgtH8yWt+qFhVKsyCAMYIwjzgTqShPuQsBXjfgnksxU&#10;JjSdDc/nYzMZdibDLuZDy4XQUoZezpCrGf/9+fzz9eoXG7UnC7kHM6mHM4nz0eBWjihT4AiL1hPM&#10;UiV1vDjxaH/10e7Sxcr4uzubP9zf/f5y8+vz5W/urLw7X/jybOG7e+tfnix+sTt1f6W2VYmuliIb&#10;lcRsKrRUSk5nolwVUyk7Xy0sj1eW69X50Uq9nJsZK49VcqV8IpMMxiMkw2AYCsMeAMfRqwgfmokS&#10;bAJNlfxjC6GF/cT6ZWL1XnTxDjt15K9tI7UtfPowtnxeLi1GmRyGRVEywZDRqyyrUNRLBhCa8VIk&#10;ROAghrpxDCJwN465ccxHU24ccyE+p89r98A2GAJQxEuRJMsGI+FoMpHIpBOZdDyd4odkAhjp96AI&#10;6IFdkNvpBu2Aywo4QZ/Pg+NUKESHwx4cdyOIj6AQP220OQ1Wh85s01vsFqfb7cP9TJiJp4LxLBXm&#10;doOvQqHjdCTFxDI4E8UCET8bD0TTTCxDR1JEMIYFIggVcqOUG6VglIJ9NOSlQBgHIMQFeT2IH4RR&#10;xOdHYQQ0WwinbSYXebRe/+P50g97Y6+Xso8mQndH6LMKfVRl92qxeorKMGgAg0kMDQaYaCSZSuYz&#10;2VI4lo8kionMSKYwli2OJ7PVcLxAsymcicN40AqiBjustbmVJqd4WN87MKxQG5U6rmdYolAJJfLe&#10;fmlnX/+trr6OXmFnn6izT9TRK2zvEdzq6m3t7Gnp6G5sbW9oabvZfOt6Y8u1m02f3mjkMZgH4H+N&#10;wf9a+31vS/7wqfeM+qHq++GZB1pexf3t7z5635b0m49++9vfffSh3su/60MA5tVj/l1/SQH++OOP&#10;P7m6vU+Hvsndrrc03LzVdPN9DlZvZxvfA9zf2yXs5lZ/eRF4UNgnE/SKOttVg4NysVgmEg1Lpdoh&#10;LgtKLhkQCft6e7p6e7nO1a6e7q4+wVXZTX+XUChVDEkVQ+/zn812h1avkw8pxJIBmXxQKOzr7u4c&#10;GOiXy2UymUQulxmNesWQVKMd4kRgLiBHbTXb1Epdd3evaKC3S9SgtHf4c0PFNdvsHWjkSJve6s/t&#10;9ZeOpOVjWfFQktsTZnb6Mlv95S1tedVOJlQmZ18k6rVblUbVAO62UKitkgtsLtdO9uZOj5Zvn6ye&#10;Ha0d7S3lUkw8QrIBJEijFOHxwQ67RW/QDiMwCNgtZpPObjOBgN3ltJpNOq1m+MpB6nFaLTqVUqNQ&#10;eFwu7aAcstoIL6JRDLsstrn61MOLi/OT49nJeiISjrJBmsDjLBuiKNBm8/t8uUQizrKZRDwZjVA4&#10;hnrgMBPIpZL8IzSBQy6n02rRKod1KmU8HBobqdAEDjqsLO33AI4AgS5N1VdmpoqJpB/22LQ60Gyx&#10;6/Ruux2wWi06HeqBA35Cp1L7IFgmHhD29KqHhu1mC4GgWqWKJvxOq02rVPEzOCAZEIq4TWCJ3HG1&#10;tatTatUKFcfAGp3daPY5QcjqgK02y7AqRQaenNx+e//R05Pb9/f2zzbWq4kEbDbbNFqzSm1Ua912&#10;pw+CnVabalg5rBjSa3Vct5N0QC4bNBnMGpVWp9HzRcE6jd6gM9qtDo1KOyiV93b3td/quNXS1tba&#10;fqulraWptfH6jdbGhp7uTpl0YFgxpBiUyyRSmUTa1tYmEHAMfOtWu0gktlhsRpNFKBJ3dvV1dPZ2&#10;dvXdautqbuEAWCyW9PYKGhqaOBf0vwBww42bzY1Nrc0t3bdutTc1tbc093S0C7ra+7tvWYbEYdha&#10;RBx5QF9xa2cpx0YS3chga2l0JYOu5oj1ArlRDKzmyIUkOh2Bp8LQdMS9miOWM9hKFl9I+sYZcMRv&#10;D1uVlt5mbWeDSdDukAhs4l5VZ6u8rVEn6LYNSfWS/qH+Xi7w+n8agPksaL77l48zaGhpM1jsgVA0&#10;lSsms4WRsfrMwvLY5FSpPBKNJdxut1AolEkHzHqd1WjwQYAPAmwmo8tmdVjMDovZAzoRGMS8UMCP&#10;2Ux6D+h0u6x2i94LOSnC54NddrNBr1S6LDbIaXNZ9W6njvY7UxFfOopQKPerhCMWyKWzGhVGrdRi&#10;kDssyqsrR0bIZbQah/XqAbN+0GlVAXadx2mkUTCIQSwOx2iUxWHaB4RIbzLqzyToAOmBAAsMOVEM&#10;9ngB0G3H/N5QNOBFAZfbMqSS2V1mk1mnN6jNVoPzKv/Z7rQQJBqOBhmW4qOhSRr3+NyQBwDcDrvT&#10;4nBZQcgJeQA+5DkUYXA/4qcwmvGTNA5CTo/PHU9G4smIC7QDbkciFS2PllR6pcasMdj1VtDi9Dis&#10;oEVj0yrNwybIADEugDF7k+bUAlLaxgpbYO3YNXKsqxwPVU/VY7dNk3cc4ydQZQvOLiJw1ECkYTKJ&#10;+xMkmfQjYQ8W8URLATpDECkMjfvQJAKHICU4LLEMaD0qJOEBgg673+ogbSAFgJQbor1ICPcyXgfq&#10;sCP2QcOgm3QX6gXQDw5bhofMQzqXzgybLR6LAeSY2QybHbjdiBocIVt6MVHcyaX+BYCv+DbK3R/G&#10;U4fx9FEifRxLXg2PvslDLu8qeRjknc+JwwAv/Eb3iMguGt5B+InsoqF1OLaNhNbh4Ko7feAvngWT&#10;e3hk0xvZRMIbvvgOzlHx7Vj+OJTcpWJbxP8dgInUPg/AWGQDSu5g6R0qu0lVt6P1zWRlPBCNSxKT&#10;BAAAIABJREFUuMdKoVqWraQC5SRdTtKlBFWOk8UoESfdcdKdouAI6mS9tizjq8TIJAnmKGgkjOQC&#10;7locP14efXqy+ux04829g+++uPvmwdHd3aXN6cr8SGq6GBvLspUEV7BUTZDVBDmeYfhd34lssJog&#10;KzGiGEYLISRNQ3HCVQghY+lAJY5N54P1DDVTCK6Np3Zni7uzxf358snK6MnK6M5MYXEkOltkZ4vs&#10;TCF4sFD56uHBV3d3v3tw+M29/W/u7f/45OzHJ2ffPzr5+fnFD49Pf3p2/k+/f/73Xz59c2fv86P1&#10;hzuLmxP56Xzoars4Mp5hRlP0bDl2vDz65Hjl2enaw4PFy62Zy62Zx4eLT4+X725N7c0W12qx44Xy&#10;4/2FJweLl9vT93dnz1bGlyqxsTg5EsbKIbwSJsohPB/w5WgkF8RqyeBoOvQhAF/F1iRHUwyXhJxh&#10;dmcrj49WX15wfbzcd/jjjS+O1p/trzzeWXywvXBndWprvDidDk0mgxPxwGiM4qJqY8x4PDgWY0aj&#10;gYlUcDROV6+U4QKD8PvAKcJdYrEEBgTd5rDHlg9wnUP1NDueZDJ+kGf1PA3nabgaweeL0e3J4t3N&#10;2ccHK6/u7L65u//4YOV4cWxnqrQzVdisJzYnIzszyaOl/OlqaX8+s1BmqnFPjnFFEAML61nYwMKG&#10;BO7M0lAcddWSwTyLU6A5ggK82znhh+MElGXQCAqgNi2ok7v1Cq9ZBerkFoXo/x2A38u/V32/n3xy&#10;7aNrDZ/caPm4qetjobLF6BE7mEE7K7awPVBuAK0MuvNCe7ILyPY4012GYJscuGlChQClNkBykaKz&#10;of1aY8u1Wx0Nzc3Xmpuutzbe4GKfm27+/w7AvPOZtz0LO1tEXa188jNPvzJhB3fobZP2tg0KOviA&#10;K+XAL/SrvUJfjUSgHujTyIR89hVgUnsdRod+WDnQy8dfyfra+af0CrFJKbVq5A79MOI0EG5LwOcM&#10;4e6IHw7hbgZx0V4H7XX4HHqfQ4+DZsRp4Dk5ANszNJr0e+M4HMfhBOFJkb4s5cuQnNs+BFujXnsS&#10;A6Jee8znSGLOBOoYjRCjUawWQSuspxZBlsqR89XxF2erv3+w9+Rw9v7m+BfHC1f67cqrs+XXt5de&#10;3175/vH+m/PVzdHoSBAYj3pWyoHN0fDZYmFvKrY9ET5dzHxxMvnd4/Ufnm5+83D9q3ur7+6uvb2z&#10;9u7uxvePD//04vyPL86/f3r85b3NL+9tvjjnRODPT1f3Z8tzhdhKNbMymj7fmH59sffj87v/9M0X&#10;//TN5y9ub66NJZfKkb3pwvnq6NlydWsiNZujR8NQgbQlUWstgiwUw6tVrm9trhApMkgQNIVha8Rj&#10;S6CuIoPUU8HFYmKlwuU8L5Xi89ngXIZZLoRW88G1fOBoLP54ufx6Z+KrvfqrjeqjucyD6fij2eSd&#10;MXY9jY6y3hEWrYaIqUxof7b29Gjt5dn2s/3F5wcLX52vfH2++vX58vf31r69t/rdvfWfnx58db7y&#10;eGPifK64XonMp5lqEGEBUxqHx7i46dhkITVVzs+PVhbrtdnRcq2US8XC8VgoHKIpGkMx2IdwIaeI&#10;H2VjoVQxVakXR2by5ZlYbTE0f5DavJeZOSNmLvDZc6x26C5tOvIbrtFdfOYktnJ3JFmnyBRCpUgi&#10;QqFM4BdJFscA1Ov0eZ0+GMRQ2I95KdJH+4kQiwQ4MAZQrwvxuXGECLHRXJqgKZIJBEIsEw4x4VAw&#10;Eg7FouF4LJZKstEIQVM8AztAwOp0mO02CEUxmo6kUuFk0ksQnFnai4JedFCpUeqMWpNVa7KqDRat&#10;yWZxugEPitOslwzgdBihg1484KMYjAq5fBhKsmQ4FknmI5l8MJpGA6wHowEEd/twCME9iJ8bL+6G&#10;OHumHQAJOgh7fF7uL8yNWE1J1H02P/J3j3e/3Sl9t5H6ajn2diH8ajb4fDp0fzJ0ezJ6d6U6U2BZ&#10;DETdnHHU5/FSGBlkoigRJOhYMJLlGTidH42lymw0lyyMBuN5hIq40YDLS5oAn1xn5RzR/YP9MqVE&#10;oRIPDoukCpFUIRgY7BFJOno5+v0VA3MY3NHd0t7VdKujoaXtRlMrt2h3nWNgXof5JYuVq1T5ZT6k&#10;3A/Pf8W9/CH3vj//JQD+j7/9zW8++u1HH/+OV4DfgzT/eh6M3wPwbz767V8C4N/97nc8A1/7lx3g&#10;mzdvNjTcaL55o7XxBt+E1Hmruafjlqinc0DQMyDoEXS1y0UCnWJQLZMo+oWS3u7eWy2c5NjfLxEI&#10;FFIJF4M8JB8Qi3p6egQCgbBf1NPX29HT3SkQ8Ku/XUKhbGiYB2Ct0WRzAXYANJpNSrVKJh/UXlXP&#10;ikQCobCvp6ers7NdKOxTKAZ7e7vFAwLZYH9fb6e4XzgkV4gE/R0dXRqdWjIk6BtslBhvAmxfYdVW&#10;2TFnNqW5vYHS0WD5WFY6kuZ3+7Pb/bmNwckDV2HeibBKlDStb0wVsxHW78nFGQpx5hLUxEiyVo4X&#10;s6FciskkmESEDAcx2u+FAIvNrHPZTaDTolMr+rrah2QDKoVMr1MBLhuOeQncBwJ2o0HjBl2IzyMT&#10;94t6e/RKpcflUoj6oxSdisRojLDqjUa1tpTJvP7887unpz7IPTU6GmWYME0H/X6n2exxuVKRSDIc&#10;JjE0FmJ5qzND+uPhUCzEhplAlA0G/ASJoU6rxWLQp2LRaqkIuZz9fd1hhnI7rCq5NMkyGwtzqzOz&#10;1WwONFsAk1kjGzSr1AaValgqdVjMgN0GuQA/ihk0WsDuQDlxzVEpFGfqk3azZXhQLhMPaJUqq9Fk&#10;0un1ao1Rq+tp67KbbJgHtZtsysFhhUSuU6kBq50hyACCU16fVjYIGkzT5ZGJTD6G4/Plyu319e3Z&#10;2ShBOLX6YfHAQHefTCRWKYYcNjvgdNmtNpfD6bQ7NGqlTDrgtLuMehPgBGkygHhRo95k1JvcAGQx&#10;cXKxoFfYfqujjdsi77gi4dbWxqaO1haRsE85rFAruVanro5OboO3vb2tra2zs1twteUrFksk0kG5&#10;Yri7R9jVLejuEV41JN3q7un7FQB/dmUmvnn9RlNDY0tTc8uNG+1NTZ23Wjtam9qbbwramqwKcdxr&#10;m4v5J/zOccS8QLs24r61FLKWRtdy+GaJ3q4wOyOhzRKzmMKmI/BkCKizrvmEdz7hXcniS2m0zkJV&#10;0sGah7Rtn1mEbWZhh03caxF1q7tuafs63CqF32n5twLwL//y3Gi42dB0o6n1KsyvvbG1HSMDkUQ6&#10;mswkMvn6zPzy+sbC4vLs/BwMwwaDjr9woBkeEgv6FFKxUi7VqZSA3eYBAcBuc1iMdrMBBhws7c+l&#10;4ul4xAe79Johu0WPX9mVAZvJoTdggIvyQChgwtyGeBCs5oiJMlVM+spptJBAgoQVsAwaVX0WrQi0&#10;DLkswy6z0m5QWHRSu34QtqtwyEj5rFa1GHXpAh5LGHOmGW+CAkOoLUZBLAnk00w8jJO4O8TgQcbv&#10;8QIQ7PQgIE76bE6D22O3OU046XO6rDq9ymo38Rzr8bl9KIziXtgLAm4H33gEuB1ehAu4QDAP4HY4&#10;XFaM8CGYByN8DEtFYizDUl4EsjstsBdkWGqkVipV8ijuhTwAGw4ksvFoKuJn/YDPpTapBNI+gbRP&#10;ph0cNikHDYNwAPCFXSBrpCuOxDyUWQGrh3DlSFc5VtbONPUL6/QFWD0A4zNWomBwBjRowoNGEJjx&#10;eFkPxLggxkamYSLthSJOJ2Nxhe020ix1igcBCRh1EgWfldTpfEqAsSMxry/kRcJoIMOAfhCiIJiG&#10;u2XdgiGBm3SrbCq5UW6CTC7c5WW8vqAPoiDQD3oCHiTs80RhJOstrGUr+8XsXrJwnEodxLKnieRh&#10;hJ/UleqbOYmnTuKp0+h79P2Ffq/QN35AJo/oxKE/uofxABzZRaN7WGwfD294eOINrrqTe3j+JJDa&#10;J2LbvywGJ3aJwilbOY/nj0OJHTK6hf5K/r0CYCyzh8W2PKk9NL3jz+8yo/uJ0Y14OOO2OaReQB3w&#10;2TIhtJZlJ4rRWpYtRPBUwFOI4FECYL22oIfrsylFiPEMm2d94yn6YK7y8GDx94+P/9Pvn7x7eLg3&#10;N7I6lvny0clXT86+fX7585dP//arz988OFmbKiUoqBzFi2G0FMGqCbKeY6cK4fEMMxL382BcS1KV&#10;GFGJEbPl2MZUcWU8O5VjxpLEZJZen0ifrIxebE09PFj4/Gztq0eHjw4X9+fLm5PZjXpmdSx5sjL6&#10;7sH+94+Of3h0/M29/W/vH/Cq7w+PT//u1f1//urpH57f+ere0eni+GiEmE4HTxfHz9emRqJ4LUlV&#10;E2SW8UQxR4pyT+WYnZnio8OlB/sL52v1/dnywXz5aHFkazI7V2QXS9zsTObubkw+Plx8cb7xxdnG&#10;5dbMwVx1pZqqp9lRTqGlRyL+YpBbea0mmOoVA3MYnOGCrKeLsblKcjIfKUf9I1F8bTz78GD59eX+&#10;F+fbD/eWLtamH20vPD9ce322/er2zqPdpZ16eTIZHI/RY1GqFiVrUZIHYJ6Bq1GST96azkUmUkE+&#10;76oWo7KUJ+2Hoj4HA5r4TWC/XUs59RGPJYE6sqSbB+BCwFNmkZEwtliOr1RTezOVB7uLL8933tzd&#10;f32x9+rO9ss764+P5x4dzHxxZ+XlnfWT1Wotjl31VylRi5x0asJeLnc6H/BVo2SJJa7qnRDW6+DI&#10;P8XGCShOQITTwMC2AGTF7DpAO2hRiKxD/bZhsW1Y/O/e7/r+6vCh9vvZ9Y95+uVE4M8+vX7z0+sN&#10;n3xy8z9ca/lfOiSfqsEeMKwAorJhpNkW6fGPqsBMvyXSZY12a4hWIq+HQxoDLBVruzpFzc1dDa3t&#10;N1vbG5ubrjc3cd+9fpmm61e1wJ9ckTBX4fur+YsW6OYbXN/vVfdvR0tDZ2tjT3tTX2dL162GnqvK&#10;X0FHI199JO5plfS1vV8A5qTg3jZ+lZf3P8uFnUPCLmV/j0rcqx7o40cl6VMO9A71dysHevUKsVkl&#10;0w6KZH3tv4RmXW3/qqUCnbyf7wq2qqVOjQw2Kfn8Z8ZjD8C2oNdBguYAbAujQIL0xAiI8dgpt4WG&#10;rEnSk6K8adqXCSCZAMIdSG/a70kRcJby5Wlvxg8lUFcSA3IU91nJUVCZ9ZZZbyEAlVh4Js8czhXv&#10;bU2+vbPxeHfqcn304fb40/2pJ/sTz/anvjiafnYw/Xi3fjCdmkx4ayH3fI7cGovtTMT2p5JHc6nT&#10;xezlRvnzo4l3l4vfPl755uHq94+2vrq79uJkkZeOf/7i9E8vzn58esh1I11uvLqz+uRg/mx5dLue&#10;Wx5JL5aTO9Mj21OV48WJxwcrb+7uPz1a2RjPlFnvUjkyHscLtKvCQnMFanMivlGLLBbohVywHsPz&#10;FJhArDGfLeazRbz2sMcW9ti460ZBtBYlx2PkTIpZLsY2a6nVcmw2RdWj2EqOOZ8tvNiZenc4++X+&#10;1Mv12le7E6/WR+5PxZ7Mp1+sFg9LVB5S5RFbmfFNJoNzuehMLjKbDy+XE9tj6ZfHy2/Pl9+eLr48&#10;nH53e/EPj7a/e7j96nThZDa/PZpYyjMzKWomy8wVInP5xHQuPl3K1IvZiVJ2olyYKBcq+XQ6Fgoz&#10;FOnHKYoKBCia4YZiaTrM0DE2kAhGi9H0aLwwFZ3aTm9ellcvM5PH/uk7yMRt99iJq3bsrB05qkfA&#10;yB5U2UHnb6drG1Es7gIoux2xR3PJxfV1N4LAfgxAYTeO4CxFRUNEiMbZABUNMomoPxzgH3HjiJfC&#10;cDYA+zGcIr0Y6gABk81qB1w+HCOZAMkEoslEOB5jwiGcIiGflwdgq9NhsFnciNcJu/VWswOCCIYh&#10;GMbn91sBgFsehn12ELY4QYPVodQZpUMqo81pdbltTsjsAFxunxcnfRjlgn1elIylc4l0AaMYBKdh&#10;lLA63BqjRW+26ExmqxNEMTLExsKRWJANB4IMguJmsxmBIdTlIB2GjWrizeHMN4dj/3Bn/Ift2Pfr&#10;0e/WIu8WAl8uR96sJe/Px5Zy6MFsIeYHnQYlAgGox0siBOVncDyI4CzmD9PBZDiWD8fyNJvCyIgD&#10;xEAPifrDfjbJxHKRdBmhIgqtVSQdlg5pZcM6XgqWKDS9/YNCiZzH4M6+/vYeYVu34FZXH68AXx16&#10;Wzp6Wjt7b3X0trR3Nba232hq/fTGzU+u8y0qnCvz+o2Ga9c/+/jTT/i23g+jqngM5oOsPtRpeSR+&#10;D67v0ZdXbv/S/fuX/erwnoTfv5F/wYdW5w/PH1/deBH4wx3gloabbc0NfAhWV1tLV1tLb8ct4VUZ&#10;Un9vl0zQq5XLTKphPg6a62zt6hrs5zKKVQr54IDkil4FIk556+nrFwsHJN0iUUdfX5dQKJBIuAZg&#10;qWxwWKlUaYwmC+iGbXanTD7Y09crkXBeVpVqWKEYFIkE3d2dgr6eAbHo6nG5UNTTL+4TCbt7uttl&#10;0oHeni6hsH9IOazSK4f0A4PGbqWzwxuR55YcY4e27JYsuSbK70qK+9L8Vn92XVLcUJeWrKU5r9Mn&#10;iyXRg4O1GEuW0tGRXCJEem0mpVIudFo1YQZNJ5hUPJiIBqwmNeAwez2A02G5yrwdtloMep3GaNDp&#10;tGrIDQAubldZrVbKZBKHw2Y26TwwYLeZZGKhz+1KRUMmrUrc1y0TiZQyGQbDZq12SCIpZ7MXJydH&#10;OzsoAOaTyTBNewHAaeYSlYvp7GipwrWvYigMuMx6Heb1ZBJxhvQTiA/3eU06rVmvAx12u9nksJgh&#10;rkXYrFLI5FKRSi4R9XTAdsvKzOTKzNTi5MRIJjtWKC5M1IuJpEmj0SgUXjfkRzGTTs/nP2uVKrfT&#10;BTqcFoMxHU9MjU/wT7mdrmqpzNIB1OM1anUuqxOwuVAYQX2YWqlpvNnU0tSsUgwhsMdlsTnNZpNS&#10;ZVFr7FrdsLB/WCjsb231GAyZQICCIFX/gFwosuuMsBMw6w0Om92PE3a7HQAAlYorepXLZYAT5AEY&#10;AmHlkIov+9WqdX09go62TkGvUCYZFIsGBL1CkaBfJBB2t3dcKe5DWuWwSadVygcl4gEuEKuxiSv/&#10;7e7u6enhM7F6evp6evr6BOLuHmGfQNzb19/V3SsUiWUyuVgsaWpq4cqwrxKwrl/7jFeAb16/cauh&#10;oaO5uautpfNWc0dLQ39ns0MlibpN81H/DOWawiwLAedG3LeZxTeyxGoW36rQm2Vqo0itF8i1PLWc&#10;IebinumIey4Bzye5w1IanQp7Rvz2hEsnv/kbq6jd0HvLKRWahV3annaDqNsg6gW1w3pJv0LUM9DV&#10;0dvR2tbc0HDz2vXr1xoabvzrG1//e41z33Hw3tDYfKOp9aNPr7d2dButDioYdro9GEkFQuFcvri5&#10;tbOwsBQOh416gxt0DQgFKoXMatTJxEKDRmkxcLnifH6bD3JTOAI6rIDdwtJ+3AcH/BjtRzxuh1Gn&#10;1CgHXXZTiCa00gHIoCVBC2gYTAeAJ7cX//Tu7H/87dPLvVop7lydDM/XGAJUeG1Sp67PquqxagR2&#10;ndjnVJEePQXpwrglH4JLUd/eYunx6dLff/Pgu+dHb+5vfvNs73S1VEl4cnGEoQAPaMAQeyIaSKei&#10;sTibTEWZoN/uMMmHJSqtwuGywl4Q9gAQ7LLaTW7YBXtB3ucsH5I6XFYfCtOMnyvyDdEY4XMCNr7Z&#10;CIScXgTy+Nw04/cikA+FE6loOBrECJ+fwthwgCBR3I/4UBhwOyAPYLQZQK/b6XEm8vH5tbl0KaWz&#10;avskfV0D3f2qATcJ2HGzK2AiiwCUUjPj1pk7dPmA2wHmFoDPLBNnYH7DTla13qwOCBnxNMIUAnQu&#10;QOdIpkhiKdBOaZyM0V/0ldeyaw8WT17t3X53dPr24OjV9v4XG2v350Jj1DAoGTAJ1aASZNzBHIuG&#10;UDfphmlY59Kp7Wqbz6Zz6Yxuo9KqdJNuNITSSdof8/uCvkAqQMTxIYdC5pR60mB5N185zid3wvHd&#10;cOrgF/q9YuBQ4oCN7wcj+0x4j4rvBxKHgdRxMHXMOZ9j+xQfdpU4pOIHnPzLbsPBLYjdhqP7SPKY&#10;iG55IptwaN0d3oCSe2j+hMoeUfEdNLrli20jkU1vcg+v3o1X78bTB1RsG8secYQc30EjO0hsG4nv&#10;oMltX3Lbl9jxJHeR5A5W2GNqB7Gx7URpko6l4ABuK6XoyXI8G8YojyXiBzMhNEwAo5ngVCk2WYxW&#10;ElQhgldTgalCdKYUncwGj5dHf//4+M/vHv3h5d239/ef39l5fmfn2e2tbz6/88Prh9+9vP933774&#10;H3/37Q+vH55uzk5kg+UoPp5hZkpRHncn86HZcowXhCeywbF0YG+h9vWz8z///tn3Ly6/fnLy7uHh&#10;68vdLx8c/Pji4m+/fPjji4u39/ff3t//9tnZ2/v793bn7m7PPD1ZvdiaXhtNrVbjuxPZ+xtTb8+3&#10;Xp9tni+NrdWSi6VIgXanMHsEMlMODWpSkHZ1mUU2J/KHi6MzpehI3D+eYcYzTJ71JQlHhgIud2bv&#10;bs9cbEydr9WPl6rbU7mlkehMnpnJUnP5wOZ48vZK7e7W1J2N+sXG1MO9hTvrk/e2Z09WJpaqyelc&#10;ZKGcXCgnxzNsLoilaF+ShrMsUooQI3FqIhuaLScWqsl6ji2H0bEktTc3cm934cH+wpPD5cuN2Ven&#10;W29u7zw/XPv8aP358cbBTG2ExWth/0Q8MJ4IjMXp6Ux0qZxZLKWn0pF6mq2ECZ6BK2GiGER5NbjE&#10;YrwgzLcixVEXC1kIm8ajk7JuYyHgGQlj/HZnjoKypJt3Pke91iBoSGLOmVxof3bk9urE2dr4g6P5&#10;o6Xq5kx+MhsIQnrCrnJrBzx6OaSVuTWDqFlNOgyISYVbtUkcmszHckGMJ/8sg7JeB+t1xHB3LohF&#10;MRB36EGd3K4csA2LHSqJSyP7NwLw9WtXukFDQ+Nnn9386JOb/+Fm+3/sHPxswNhiD8hMpMAdlwNR&#10;idR9fQC4piM7jGSvGRNpQcGArqNT0tTcdeNmy/WG5s+amjn6vQLghtbGBo6B/y8A/jX68iT8VwC4&#10;vbXhl/irloauW5zzWdDV2tvBJT/zqi9ffSTuaf3F+fwvO8C8AswzMJ9uJe/rGBJ2/VKA1N/DwbCk&#10;TyXpGxb3DIt7eNDlFWBeOuYf5JOiNTKhVtanl/YaZH1mhcihloJ6hdsw5DGrEJuWhqw8AKcDSD5E&#10;ZBg07ocjV0FqUYwLVUuSHj6prBjECwyWIb2cFzpMVEJ4IeDLUZ5CwFdmsRwF5Wk4SwJpwpmn3ZMZ&#10;ancqe2dt7PHu1J2VkbPFwr3NkacH9WeHk18cTb86nePPF6uVtZHgXNa/NhLan0ofzmQvVqt3Vspn&#10;i4Xby/nHe2NvL+bfXS6+OJ368s7Sq9OFZwezz4/mv7rc/Onz4z8+P/n+8T5Pv8+O5y8360fzle16&#10;brWW5hTgqzag2Xx0OhuezoZncqGpTLCeoupJssRAGcIxEoK5S1ZTqYPpzN5kaqUcmklRJQZOYfao&#10;1xqGzUE315fNXRzy2vO0txbG6zFyNh1YLkY2q4n9eu5kKn9vefTF3uy352t/vLf50921P9xe/O5o&#10;5s1m7dli9sl8+v5U4qBILobAUcJa8QOjIWwqxc5kwlcmana5nNgcT58tVp7tzby7WP3m/ub3j3a+&#10;fbD17GD2eC6/Xo2ulqOLpchyJbZay3J1vmOlpbHyVDlfzaQyETbCkCHaH6SIgB8j/Tjhp0iKw1+S&#10;CXLDMmSEpeIslQjgMYTJYfm50OxReuUys3wZm7+kp+/6Ji/c47ddo6eO2omdM00dgJU938QRO3Oc&#10;Ziu++EigMl2cmJvY2Nken5qMZ5NMIswkwvFCOl3Jx/KpcCYezSXJCIOzFB1j6RiLs5Q/HCBCtBuB&#10;zXYb3ytjtFrUep3GoHeAAOon0vlcOp9LZjPRZCIQYhECd0Fui8NucTkAL+yAQN4O7fP7EZIkGAb0&#10;+SAUdcE+swPQmW06s+1KCjZrDNwotQa5UjOs0RssdqPVoTVajFaHxQHozbbBYbVEPqzUGrRGi0qn&#10;R/2EF0NxgmRDkXg8GYlEaCZAkH7Y6zEadB7AgVhNtF2zW42+O5j4/njkvzyY+PNx9k/7yZ92Yt+s&#10;h77bir/bSj2cj0xHXSvVUMhndRlVCARALsBtB9yAB/FRHoTiLg8wMTaSpYNx2EebHZDF4XW4EYyM&#10;sLFMOM5lWaN01GB3q/RWjdE+rDXLVYYhjWlAru4Ty/tlyh6RpEsg7ugV8XOFwTwD9zS3dze3d7d0&#10;9Nzq6G1t72m61XGzmdsN5reCeSPiZ9dv8l1EPAD/khf92bX3IvBfB2AeVt+z6185/Ip73//4/6gY&#10;/+6Tjz+E3g/PPPp+8sknvAX6xo0bDQ0NjY03Wxo4//OHANzX2Sbq6ZSK+gYEPdK+niGxSCUd4EuA&#10;pX09ve3tUqFQKR8cHpT1C0U9Xd1X1CHq6hP0ivp7xeJukahbJBJe1aRIhoYUKrVabzCZrW7IQ/gp&#10;pwvsHxC3tt2Sy+U8APMMPDDQL+jr6e7qkMlkcrlMIhErhqQD4r4Bcd9VJalEo9EYDAa1ViNXDcq1&#10;/XKjwAgNoPHhzKIxvTZc2lbWDtXVg+HytqK0qapuWkeWoMyoh425IzGiVEoFSLRWyiXCTIBAYJcF&#10;tJsJHxikcYbCAiQaDpI6tUKlHNRquN4XqUQkHxxQKYcGZRKFXObzwhRJuEEXSRIEgZlMBoLA5IMD&#10;fCWSVCJCYHCkkMW9kFohM6rVJo3GaTYPS6WD/f0YDC9NTr199nkhnogHGMrrIxHEC7hpjCimsySC&#10;peMxCsdAh92o1aAeOB2PBfwEgfhYmnLZrEatxqzX8fcum9UDOnljtkouEfd16RQyn8uOuQEGQ0rJ&#10;1Pz4xNLkVCwYdJhMLovFZbOrFEOoxwu5AIfFKpdIhwflDovV7XRF2dDOxmY6nvBBsFInlHRzAAAg&#10;AElEQVSusBpNZr0BBkCTTu92gB7I64G8FpO1XyjuaOuUiAcsJjOGoE6rzazXDUularncqtGqpTLd&#10;oBw2GkfisY2pqVIsBhhNFrXGYbJwJc5yhXSAK9dVq9Uul0ul4lpeNRqN2WgZkg/rNHqr2aYcUg1K&#10;5cMKpUQslcsUvd19PV29V9zbLx2QKbnLI9yqqkmnFfX2qBRyBIb4hYgARZuNJsWgXCgUcm20wv6e&#10;nr5eft23V9TVLegTiK9IuK9fLBkcVIjFkubm1uvXb968fqPhxs3PPr3GK8DXr33Gff6bmrrabnFV&#10;2M0N4o5mx5A4DOimWG8dt034jHOUfS3quVKAsZUM9h6AN4rURjGwlqeW0uh8wjsbh5YyyGwMXs5g&#10;C0l0lHalQJ25p8nW36HvaXVIBGZh13B7s7ytUd7WbFVI9JJ+PgSrp73lfwaAGxqbOe33ZmNzy63G&#10;1vZrN5s6egRmu8sOQBqD2Wx32AGQDUUmJyfT6bQbdMVjkTATkImFCqmYczKrh91Om9fNBaTZTEab&#10;yYh5PQzJOeoNGqXDYvSAThLzUYQPRyDO/GzR28w6wuPymLXWQSFqVpZCngf79f/6h4f/7Q+X//z9&#10;2TdPl/fnQ0+ORi93KzMlbKqAjKbc4xlPIQImKEuasZfj7qk8vjOXuLc7+uhw4tnp9NFy6sFe9c3l&#10;3M+v9/7zD7f/8HLz3aOVg43aXD0TC3r8qCMZpYq5eDzG0gHCTyIQ7HQAFq4S6UrjdbqsAGh3wy4e&#10;WZVqhd1p4fOuMMLnQ+F8MTO/OBNLhLV6FewFp2fr27sb07P1WCKcSEUTqWgwRPOQXKrkA0GSDQf4&#10;mGiPz+0C7VxEFgaDXjeIgIEonSwk2EQQC6AQBtncNits8zJeHaDSQ0pnQKdFhFB8qLTlLe9bR89M&#10;4+e2mXuepYfU2BHK1q2+rBFK2NAUjCQ4SZbMYunpyMhKorQSOfhi7fTLncvvjh/+dP7k54vHP188&#10;/uPtRz+d3f/h+PM/373/3cnSxVRsnLUSRjWosvsdFp9VbVebYbMJMplhs81ns3qtWBgD/SARJWAa&#10;BgiAd0F7Ah5PEB52Dg3YxPaQObkcze+lUtuR5E44uR9OHIQTB+z74dp9DwKRfSq6R8b2qcQhh8FX&#10;dUdEaBsNbnrYLW9oxxPe5e6vDnDswJc4QmPbXh6AQ+vu+I4vd0zmjmleE45u+dg1KL6DjlzEqnfj&#10;V+hLZo+oxAER3X0PwBz9Jrc9qT1fcteb2PGld/wje6GxnVh5NpAuItkUVq/El+qFeimWi+DlJD2W&#10;Dxfj5FiWnaumlq5agieL0dmR5GIts1BNlkJILY4v1xIP9hd++OLOn989+vrZ+bPbW79/evunNw//&#10;9uvnf/r953/37Yt/+OH1T18+ef3wZCwdyAW9xTD6XuwdTdGjKbocxXkj9Ejcv1bPPz3b/OrJ2ZsH&#10;R68vd19ebL+82H5zb++bp6c/fHHnDy/v/vji4vvn518/OXl1d+fZ6dqLO1uv7u482F84mKtsTWRm&#10;UlQasQZsw0GHOgwZQm59wKkOAlraqSbtatwy7NFJYa2EcmhSfmB/cXR3vro6kZstx2ZKUQ7FU2Qu&#10;4J4psIsjse3J/MnS6MXm5MXm5Nnq2NHiyOZ4cmMssTuVPV0aub02frY6dr5Wf7A7f7Yyfmd98mxt&#10;cm9uZLmamclHOTU4xRwuT63Wy/VCpJKgShGiFCHG0sHZcmKqEF6oJpdrqdWxzO5sZX++erhYvbs5&#10;/fRg9cXxxvPDtSe7S4/3OB6ez8dYwBSFbUmEW1HM097xeHCpnFmt5hdL6ZGIv8Ag1Sg5lQ3P5KNc&#10;M2g+WmCQDAkXGIRfDI6jLl7lCsFWxChHTQrCqgyChgTqSBNACDKhJoVHJ8XMQ7RTG4bNWdLN2blZ&#10;JOUHaEiXooEU5b66RsBFmq2NFWcLCRayM6DVbzf47QYGtAbdtgQGjSXYkM/ps6hRmzbkc/I7wHEC&#10;KoSISozmXdAUaCacBtyh5+ffDMCNNxuaGhqbGm/ebLh2FYj1v37W+jfXO/9GYmjXe/rxpBnPmmz0&#10;gJUSu0JSKyEWqG70yG/cEn3W1Hnteuun17kK92sNjZz/mbdAv1eAOVN08ye/En7f//iXALi9+SYv&#10;/Ha2Nna23uy61dDb0Szo4lqOeLFX3NPKt/7ycc08A3+YAs2jL1/nywPwhyKwcqBXLRWopYKh/m6F&#10;qEsh6hoUdIi7Wt7XAuvk/dpBkUYmVEsFGmmvWSGyKATWIaFDJQa0Uq952O/SM7AlToBxAkzTHv4j&#10;OJpiCiEsSUIJvzuGA1HMFSfALOMrhvFyCC+xGN+mxfkN4nQ14i8ySCHgKzJIKYTkGU/GD6ZwR5YE&#10;ajF0oRjcHE8ezmR3JhK79fjpYvb+xsij7dqT3bHPD+qPdkc/P5p8vDd+upDfm0wdzmRP5ksn86U7&#10;K7Xz5crVu2Lny6WXZ3Ovzxce7409268/3Zt4vMMJyG/vrH3/eP/7x/tfXW5+ebH6xfHc5db4yWLl&#10;KnQ6tzmWWx/LL42kF8rp2Vx8Ms1y+/Ex/1icnEiS43GiGHAXaHAyRayPxnenssdz+dtL5e3x5FIh&#10;NBrFciQQ89lCEFcXFgCMAcAYR10jYWw6HVwuxraqqaPp4sXCyKvDpW/vbP/52ck/vbj9D88Of763&#10;8f3tpe9P5r7en3y9UXmxVvlitXwxEV+KwaOYqYJZR2h4PExyEdC5KFeYVIgsjyQ3x9P7U9nbS+W7&#10;a7XbS+XjueLedG5lJDaR8s8VQpz7opbdmCiu10dWJsrzo6XpajEXC0cYikA8V/uzLgjilmcRzEf4&#10;KYIO+gMswU+IJSMsnQgGMrQn4iIL7up2dPl+fv5uZO4uvfKEnbtPTN/1TdyBx26Do2dA7RSoHkMj&#10;+97KNr5yt5ydCdbXykf39ufX5hZXV27fvchVCtFMNJwKJ/KJZCHJJlg/68cZHGdwLID5WT8dockQ&#10;6Wf9Xr/X7DKrDRqdWW+ym402k0qvHtYqjTYT6HX7GZIMUoEwE4yyTCSIUbgLBow2UygeDiciwSgb&#10;CDMkEwA9sM3lhBEf6PGCHq8dALVGk1Kr0xpNFofTAbpNZqvBaFaptYohpVqjM1tsdofLanPAHp/R&#10;ZNEbTFqdYWhYZbbYuIwRBGPYIBUgaZoOhULhcJimSR/qhTxuGHbrdRrYbvWatCGH5ng0/N3h6B9P&#10;Kv/t0eQ/XVb/0+3CHw9TP+4l/nCQe7uVOZ8Mzqe9kxk/7tJZtHKXzWzUG4wak9XkhNyIG0I8Hj9O&#10;BCgqghMBAED0JrvLjQIQ4qcjsWQumshHU7lkrpLIls0uj8np1VndRocH8FEWAJGpDH2Soe7+wS6R&#10;jJ9usbSrX9IhFLf1iVo7BS0dfS0dfa2dgrZubm519rS0d33W0HztZtMnV04YHnr5XqL32u/7tt6/&#10;rgD/Cn1/89Fv+flLDPyeeH91+DA1+v3C8F8HYJ6H38u/fA1SayNXn97d3trd3sorwNwmZG8XH4Il&#10;E/Qq+oVKiVgzKNUPyY3KIcBm9nKrg5DLZlUMyrmO1vbOjs7uvn5xX7+Yb/2VDA0N63RKvVahUWkM&#10;RoPRbLbYYI8PJ0iL1S4QCNra2hQKhVwuVyqHDAad3WaxmLnCFXG/UCQSiEQCpXLIajMOD0mHFBKb&#10;1aAcltkdZpvNYjCa9WaTDbCaAYPBOWzxyvy5odisamTbMn5oGT3Q1Xa0lXVjedmRGHUGks5CJVoZ&#10;yS4tzpbzmQhDuawmu0nvtBkxLxQOkkGKwLwQgftiUXZ4SNYv6hX0dfWL+8QDAolUNDgolUjEXZ3t&#10;LqfdajXrdJpQKIiiPplMgiDeQfmAWjOk1QxLBoQOi7GYTRUzSZYiBgQ9Ro0SsJkdZgMKgCgAshh+&#10;ur1z7/gkxYacBjNsczpMFtgJBHC/RWewGg18olUhky5k0tlkgsKxIEXGQiyJoaDDDjrsmNfjR5Eg&#10;RWaTMdQLwqBVPSzRKKVOi8Fh1nuddhrxhklibnx0rl4P+v12o9lhsfogmMIJg0YLOpwBP8l5KDC8&#10;Vq5UCsUgRYeZYDwcYenAkGxQJh6wmy2RIEsgqM1ih0DYDUAGg0ml0uh0Br1er1arAQDQa3UatVLa&#10;L5KJ+w0qlVou18kVfhAsRCJL4+MTxQIBcbq3XqlWyhV2q4PLedbqLRYbTdMgCCIIgqKo0+5SKzUG&#10;ndFpd1nNNqvZZjZaFINDRr1JOaRSDqk0Ki1/kMsUwj6BUj6oVSoE3V2i3h7I5RwpFtaWFhdnZzwQ&#10;rBpWikX9w4ohpVIpFAq7u7tFInFXt6Czi9OBBcIBLgJaIpPLhwYGpC0tt3gAvnn9Bg/AzY1NNz67&#10;3tLQ2NbMWaC5a0AtjeKOZrtCGLSpRklgDDHXEdNCwLke866n0dUsvpojtkrUZpHcKtHb5cBOhdku&#10;BzYK5FqOmItB63liMeldyxHbpeBsxJdx69FhoUXYpu5otA/0WUTd8taGvs8+6vvsY4NEqJf08zVI&#10;3W3N7S2NjQ2cPM0B+r+68Qrw+ygs7vtXS1tDS1tfv8TqBF0Q7IJgN+SxO1yBQCCbzXphj1GrYUh/&#10;iPZbDVoP4AiSmAeweyEn5LL7QNAHgl4A8Pt8NI64rCaFpF/WLzBpVZDT5nZYUBhIhBmWwn1uZxDz&#10;+F1G00Bb1GO8u1n7+y/P/vefLv/7t8f/9Zv9/+Pn828fzfzjVzs/v1p/eVF/fTn17PboV48X7+9X&#10;VsaokZi9GrctjWAPD8p/fL39z9+ffvf5yuoYslKFnh7lfnw+/9PL+Z9fL/5vf7r8x58ev31xtrE0&#10;Ws6H66P52alaJh3DUA/odsAeACN8NOPH/QjsBX2oNxDkBF5+75cPsuKXfmnG7wRs+WJm72B7vF7z&#10;+Nz5YubO3bPzi9P61JgXgfi8Ky8CgZDT4bISJAp5ADfsMlsNDhdX+6UzqN2wy4t7PBh89f8sgVA+&#10;P0ukS6lMOeNn/Q6fCw3hAOHE4z62TLijejxvzq8hxR1H+dBWOrBVDsHxUzS/CRMjJndKC6ccVBmL&#10;TYYLy9n54/rhi817X+9ffL3z+E/nj36+/eCn04sfji6+O7j93e7d7/fu/Xhw/s32k7+9/fY/P3nz&#10;j0+OPt9OT8eIDB4ZCTsJh8KkGLYM61w6jUMjN8qVViXCIjANUwkKDaGegMeO2I1uI0AADtyucasl&#10;ln4tqqJHicxGnAfg2E4wvsvEd5nYHhPbo+P7V6x7QEcPycguHt0jYvv++AF5lfaMhrZ9wU2Pf9lF&#10;rwPsNhzehSN7nsgeHN33xA688V1PbAcObQDBNWdky50+RLNH/swhEVp3h9bdgWUgvOEp3Ward6OF&#10;UyZ/EkgffwjA3vjOLwCc3keSu97YtjexjRZ3mdpupLrEFmtkPkNUc+zkSKJeiVdSgZE0M5oLlZN0&#10;LcvO1tKrk8XFsexMJTFdjtcLkVqSms6HpvPBhUp0d7Z0/3Dx3ZPjn948/PPvn715dPz28cm7p+df&#10;Pbvz9fO73728/8Prhz++eTRVCPN5VyNxfy1J8VnQ/LmWpGpJaiIbXKvnz7dmn55tfn7Oce/L861X&#10;d7bfXu69veRMue/uH/z4/M6Pz++8vth5erTy8nzrm8cn3z45fXVn+9H+4tu7Oxfr9YkEQTuUhEUR&#10;ggxh2Oi3Dfttw6RdGXDpGLeBcmkRs8JrHETMijzrWxpNH61MbM9Wpgph7k8Sx8dTZIYCCkF4LE5M&#10;Z5m5IjuZoUYivhwNpDBLAjHFfcYUZknilgRmzlKucsizVc/tTBUOF0dPVrhgrcks1yPDtx+P50LV&#10;VKAU8+eCSJwAI6g9gtrjhGssHVgZTa9P5NbG06tjqaOl2svzrftb8xdr07eX63fXZ57sr1wtKhdr&#10;UZJy6AIuQxA0RTy2HI2MJ9npXGwyw9me62kuTGt1NMdZQZfqe7O1uWK8GiWrUbIcwnO0l29ICsFW&#10;FrIEISNmHXYqhY5hAWJWsLApCBlxmxLUiJ1KoWWw26bo9RhkpFPjd6g9BhlsVPhsKsypZRF7ivZN&#10;l5KbU7VqPJgNEPng1XK9zx1H4BTuKzB4PR2JYiDf8et3GTG7DrVpGdjGM3CWQZOkJ4a7IygQRlw8&#10;Hv+7D8Ou/vX5VwvA12980nj9s8brnzXcvN7UeL255UZjyyfXm3/7afPffNT075sEv1NYe1ykysPq&#10;AHpIDXT3DF1rEf62pfejpq5PG9uuNbTeaGy+0dxyNTwAX60B8wrw/zcA5umXD77qutXQ3dbY19ki&#10;7L4lE3bwIxW0D/Te4vzPV31FvAta3MOtBPd3csO3Af+yCfxBAzCfAs2rvjp5/7C4R9r7S27WQHer&#10;QtTF7QzLhDz9amRcXJZxqN86LHZpJG79IGSQ+yxKCjRGMVeKgqOYK0lCeRatxMjRFDOaYkoRIhPw&#10;ZgLehN8dQZ38CzIBL++ejyFOrg04yfDxa7UoWWYxLhAr6M0FuPXxUtDHFyPVk/7pDLlRi6xX2a3x&#10;0MFM/Hwpd7leuL9ZerBVvr818nCn9nBn9HK9erFavVgdPV0o705klwqh1Up4scBMp7DVCnuxWnmy&#10;N3lvo/Zgs3o1o493Jl6eLl2h7/qLk8Uvjuce7UycLpf3Z7O7U/mdSQ6A10Zza7XCSi2/Wi1sjpd3&#10;Jqtb9dLySHo6e9VqHUHHYvhSObIzmduZzBxM584WS/tT2Y1abDpDV1hvxg8mUEcMccYQZ47mIuwW&#10;CtGd8fzZXPXR1syXp2s/3N//89Ozf3hx/s8vz//+6cEfLlZ/fzT7+/3Jrw+m3u2MfrVXf7k+cmcy&#10;sZOnVpLYbMQ3HoAmwsRcOrxZze1OVnamKlv10uZEfquemy+wS+XQYoGpJ/HxOD6VCcwXo/Pl2EI1&#10;vTSaXx4vLdTyE4VUKRlJs0wsQKJX14LdoAsEXRAEeREPiiOon8ApmqCDRIDFaRYNsBjD+qMsmaTo&#10;HEmXvJlFeuEyv/EsP3cZnLlLrjxhFx8G5u6RU5do/YLD4PFzz+ipp3qEFDaRpctiaSk8vlbYPFkp&#10;jRVLtfLR2Wn+/+TtvZ7bSNQsz/kzZme6p8vIS/TekwDhPZBwmUhv4b23BEAC9N570UqUd1Uqlbt1&#10;y6okla+6tvv2tje7szsb+7QvE8msq75R3bdjZh424wtFgkyRDAkk8ctzvnOGc5F0xB/zh5KhUDLE&#10;+TmE5k1ZwUTQG/E6A07Gy9AemnJTEAFpzVo+zMRu5m/pW00gCuEMgZCoGbToAL3ebDDZAAhzkBxF&#10;uxiMxkEUIliS8zqdPhfjZnGaMln5WhqjxWwwWwCb3WS1aQxGlU6vB8x2GIFxAoRgi9VuAiwmwGIH&#10;HThBMayT5Vw4QQmmVpZz2UEHjGCC1ZlzOWmW4jjO6/X6fB7OxRIUjhEwRRFWk5G021iLLoUZbk9G&#10;XhyWvrk29P3tkV/cHfnFrfLXx7kvDrKf72ffWopcLTH7E5GxJIsBcrWkRy2XySRyhUx9agW126wO&#10;2IFjOI0TDE4wGE5jOE2QrB3GHBiJUawVQiwgv3WcyA75olnWF4MIF8b6Q8khfywHQHifVN0nVfdK&#10;VD2DSn4k8i6xtL1fzDNwe29jW09jW09T+4/icGtHb3N7lxCLde7S5TMXLgp6rwDA/1r7FZZ1/5gC&#10;/BJ0X6Lvn736yp+9+srLt//k5Cfc+5OHLy8WPt2Zc7zA++8fPwHgxlq+O/0nANzf1d7d1jzQ3SHr&#10;65H39ypF/VrpoFEpB9RKGoPdDOllWcwBKeWKjo6O5pa2lo7OngFRr0jcJ5FIVCq9xWKFIQC0aQx6&#10;i9VutYFWG+iAURjBNFq9YH6WnB4KhcxkMqCIgyQwBIZsVnNHZ0tnV6vZbGIYCjDpNGqZyaQSiTqN&#10;Jg0AGAHA4oBRzukmOQqELRZUCbkHvUVlbgEor5tHtoCRDSA7awyVdJRfwwWgfDEZCgUqI2WGwE1a&#10;VS4ZMxu0QuBtyOdmCNSkUxv0athhkwz2d3a0tLY19vZ1Dkr6pTKRUinXanlThc1qVqkUdrs1nU6C&#10;oK2lpQkAjMI1Oq1Sp1VajDoPR6dj4UQ4YFArTkHCYtQoUYvVYeKjoVKB4AdvPl6dnnHhFGK2EQ4E&#10;tUOIDcQhPuTZxdB8pHM4xFGkw8arrIL/GYVAyGqBrBa/25WIhBORcCGTdDK4x0kABqXNrHUzRMDN&#10;pkKBoJNVD4poDOYIAoVABISsJgCHkWIun4jwgpqb5exmiw0w51LpSqlMnX7zxELhRCRqMZqkIrHF&#10;aGJJymGz2yx20AbZbKDdDtE0GwiEWJY1m81Go1Gj0ZgBo0oplw+KTTqtUa02qtWMA8KtlojLWc6k&#10;XBQlE/NhWmqlSjooa2vhF3S7u3v1ev3g4KD69CBxymbhPwviQBEHKqjNVrNNOigTlGGTATDojIDR&#10;fFqVJLUBJg9H47BDr1Z5OHZtaXFhZprGMWEfWDoo4RtubTaFQtHV1dXW1tba1iUAcE+vqLunTySW&#10;yOVKkWiwrq7hpQX60oWLdTW1zY1N9bV1DTW1zfUN7c0tHS2NHc31orYGq7TbA8hLjKVKG6dYy0oI&#10;3UzQG2luLefcGPJsFFwbBddW0btT9u9VQnuV0O5wYLvkXUpRm0PuUwBmj8eTa1l3BjV49IMCAIPi&#10;HkQ2oO9qHai90HflghCCJelu621uFAC4toaXp/8dAD577oKQxnfx0pX65ra2rl6ZSosQtCcQzBVL&#10;ufwQw/G7OU6W0yoVGoUcNBsDbi7scw9lEpl4GLGbLSat2ajBIBuDYcKwBArbzHqVXKuQGtQKO2DQ&#10;KaUWgybo4dwMYTFoELOWNstd5sHNaviLx7tP7y+8vV989mDqb58f/Ldf3v3NR+v/8PW1P/90+5v3&#10;V374aPOLdxZ/9+LwN08P3781dnM9fnM9+nAv+8nD6V9/tvtXX1378H51e4rcnsAfH6bfvZF7uBd9&#10;5yT7zYebHz3ZuXEwN1oMxQJENunLpsJeF43AdsCst4NmYaEXI2DQYaUYMhwNsU4qGg8lUlGSxoYr&#10;xUQq6nQzkViQZgmnm8kV0rlCOpYIL68u7B/uprMJt5eDTnVjG2gGLAYbaFZrFVK5WKmWafUqvVFD&#10;s4TLw5I0Fo4G0oUUQiPOAOcMcDDlwFg0EPd7I14bapPoZA4Gwb24P+OOlDxcGg5XiOwyO3cnNHvP&#10;Wz2mh3axwjaVXiHC02hkmpk8Ki/fmdt7e+vkw8MHz268+fXNR18c3/ps59qn2ydPd28+27v1fP/W&#10;8/3bL/bvfrl//+vD+1/u3362c//54ZPv7j18dnvt1mJ6KuHLe10Jpwk1SY1SiUEyoBnokHT0qfqM&#10;iNFCWAgfgbgQxIUIvmgLYdE7tFYakNrFCkxK5tDESji9E41vBcOb3siWJ7LlCW+7wtt8tnN4zxnZ&#10;d0UP3C8BOHr1XzZ+g9u4c9nuWQP9m3BwGw1uI8FtJLSDhnex2A4e28HDm4hvxe5fBWM7eObAmTty&#10;B1Zh/4rDNW/3ryD5Y9/wrUjxJFg8CQoALCwSR7cEAMYTW3h8G4tvY7FtMrnDDu36K1ejIyuh4riv&#10;Ug6O5IIT5fj8eG62kp6tpOeqmenhZDHB+6LnK+mZcmKiEBnPhytpfz5MT+ZDC+Xo0kh8vhSZGgou&#10;VOL7S6P39pefvX/vm08e//L5z375/Gfffvr203fvPbm9d2d/ZTIfGo67hsKMIPlWU95qyjscd03m&#10;Q2MZvxANvVRNb04X95dGTzZn7m7P3lgfv7Ux9ehg8eHe4q3NyXs7c+/c2HjnZPP+1bmb65P3dmff&#10;vbH18cODj+4f/OzOzof39x4frxzMlSbS7rwXTTuhOG0NooYYZYnSljgLplxwygWHKCuPwRYFahj0&#10;48B4NrA1U1qspAohuhgiZwrB2aHQTCE4kwtMpr0jUTrtAn2whgYGGZOIMvST+j5c24NoumB1J6br&#10;o0xiSNFFGsRBHCgEyErcNRJzlsNOATGyQXo46Z0oRCbzkXLMnfZiCRfM2tURxp7z4UNBqhgih6PM&#10;SjX58GDpnZPtxwdrj64uv7G38nB36dba9OHC2NWZkawbT3FInIaiFJjksJyXFpyq46nAVDa8UEqu&#10;VnMb40PbU+W9uereXHVneni2ECuFuNM4rh8jjVx2XZi0BHHA49DRZjltlnscuhBhjlDWCGVlrUqb&#10;vEvX12gUtYDKHlQngnWDDp0U1AzCehlh1ngx23guMVvMemDQ7bBHGTJCY34MihBIjOYn7SLyQS5I&#10;gj7MGiRBl8PE2vVe1BIkQUEQDpJgiILCtEMIhXY5TP/zAHzp7JWLZy5dPFNz5Xx9w8X6pks1Tecv&#10;Nb5+sfHV1+v+84Xm/9KrbNQ5RBJja33Pqxeb/mNt+yt1ba/VtZyvb7pU33SlobGmofEKX/lbe/73&#10;w0vB/PwvKcAt9ZcE7m1vqmlv4heAe1rr+zuaJL2t0r42SW/rYE+LqKNe1FEv7mwY7OIbgAX65ReD&#10;m2t6W2oFAJb1tvF+5oEurbhHaAA2ygaMsgGtpNeoEBnkA4r+DiH7SjBOC6Zo5UCnSsQHZRnkAxaN&#10;FNTLrIpe3DDIWpWMRcHZVH7UGKVtcRaM0rbC6cr+aNIzwt/m4accYXMBUnhGJt1I2otlT/k27UaG&#10;gtRo0jNXiC0UE9PZcDXmKQXZYoBJOdGMGy+FmclsYK4Qmsp6xxPO8QS7NORbLfs3K4Hd8fDRbPLm&#10;Svbuav7Oeu7mau7aSu5oMXt9pXh7c/TW+tjuVH5hKDzkw8bizomkezhEjsZYIVzuZKl0Z234zlrp&#10;7vrI/c3qm7vT7xwuvHUw82B77O5G5cZy8WgufzCTvTpd2J7Iro2kF0vJ1ZHCQikzl0/P5ZNLpezK&#10;cG55OL1YilcjzuEQNRrjFovhzbH09kR6fzp3baG0O5HeqMTm8oHRGFcMUAUf3xVWCrkm0uG5ofhG&#10;NXs4M3x3dfKD4/Vv37z+u48e/PDW9e/ePPz6/u6zm6ufHs9/djjz7HjuxfWFz+dM2/4AACAASURB&#10;VA5nPtgevTOT3sq7l5LO9YJ/qxzdLMUWMjz9Hs+O31iZvb4ydXVmZK2aWSxFZ3KBhVJ4uRzlY+VL&#10;sblycmEkOz+Smx0pTI/kx4YyQ4lwxONkCRQDQT4gxGqDIAhGEYTACYalnZwQNyVs2HLeAOP2kW4f&#10;7fWzIQ8XY6mYIzntnD3JbL5VXH+cnn/gn7vvW3wUXH4jtvAgPHPHO3XbNX6bHb1JV07o6jFb3KZn&#10;rqcLC/7kqC81HPFGXZFkeGJ2cqg6lMjHI+lwspBIDSXDqZA34vGE3UPVQrKQcAWdKIMgNAxTDgts&#10;1lm0ZofZjtktsMVoN+IcLjCz3qqXaWUStUSmleksOoiAaA/tDDidASdG45zXSTlpG2w32QCtSafW&#10;6/SASWs0ADYrnxQN2s12UMgrsjlgi80KAIDRaDSbzRAEYRhGEARJkiaTSaVS4TgeCAQQBIFh2Ov1&#10;+v1+p9PJcZzb7Q4EAsFwyOv3uDxOl8fp8XgwB+RCEB9kHnFCby6kvj4qf3e98M21oR/uVH51p/rD&#10;Sfnb46HPd7IPZny7RfrWUmY4gkEGyWB/W39fDx9yMyDVqA0ymcJkAFAYw3EShlEQdKAoTtNsJBKj&#10;GQ7FCJsdEg9KOzq7lSqNAyNzxfF4ruoKpllfIpwqRtIlnAsYbJhcZ5VqzGKlfkCu7ZOqu8WK9j5J&#10;S7eopUPU1Nb/koFfbgjXNbUKRugzFy6ePX/upd77EoYF4fdlVNX/DwD8kn4FBVj41P8+/Z47d+7f&#10;BOAfdyAbatua6rtPm5C625rFvV2KgT5pb/dgd+dgd6eos72npamvrVk60KOR8xbo3u6etra2js7u&#10;7v6BngF+qVep15vsdpjEcZaGUMRoMUMOBCcogqRhBDObrTKZQiqVAgCgUCiUSqXQpmu1ABBogx0g&#10;ioAmQGswqr1edyqV4FgaQyEEsQCA2m432OyA2WwGQQdFMRhOQpAdxIwQp2bimlBZn521VDag0XU4&#10;MWqiglJ31IHSVn/QR1HMxNhkMp5AIVshkwT0vKkYtFsxFLaYTYNiPsJaLOrv6Gxpaq5rbKrt7GoV&#10;D/ZJpANKtcxsNpEEZrfaAAAIBALFYoEgMNHggFgikkgH+ge6dVolza/t4xhsQ0GLHeCrTUGLicZg&#10;2GYG1Eplf19/a5teKluemHl0cnuuMo5a7AxGUAimV+lQyCEVDcjEIrNBj4B2N8v4XE4CgX0uJ41j&#10;8XDI73ZhDohEEcwB6dUqhUTk9dLJpN/joSDIBFr1LAW7GUIjH+xsaVRKRCqJxG4GEpGo3+sDbXYM&#10;QdeXV8ZGKvl0JuDxEgiajMbGK9WAxxsLhUM+P0OQgN4g7uvXKJSCERowmnUavUalBYxmBMFIkiYI&#10;4jRRyWA0GnEMsZhNWqUCsloQ0I6BoJshUavZhRPJcJglqdOUZonRCKhVeqVCazKZpVK5wWBSKPge&#10;YKPe4ABhC2A1GQC91qBV6wAjv5MB2R3SQZlCplQrNRKxVNQv1msNkN1hAcw0jtEY7KKJeMg/PT62&#10;MDPNEHjtpYv9fT1iUb9SrjDqDWYToFVrBkXirq4uIQSru2egt0/c3dMnHpQqFKrBQWltbf358/wS&#10;fw0f/Xa5qaGxs72jvbWtvrahqaGxraW1u72tp53PxbRIujj9YA43jJD6aRfvf95MsWtpdjXn3hjy&#10;bRR4BXi75Ls6Ejwcix6Nxw7HIvvV0FbRs11yLybJpRR1MpU5qMaGKIvPKDV1NSgaL1n7O1G5yCrq&#10;UXc0KVobEZ3SIO6XdLf1NDW0N9W1NtbV1/Ff1r+zA3zpck1tXcOp/a6utbNHLFOarCDt9AQi0am5&#10;2dn5ObeXl9kNem1PR7tGJov7vcPZdCWfGc6mAm7WrFeajSoEspi0KgwEBQDmSP7floBBBkfMeg1o&#10;Npq0ShS0ZBORVDTI4LATs7psyukk9cnd1b/87ObPrlVOZj1Pb1X+8Yv9//v7k7/4cPWfvz3+y6db&#10;v/j50m8/3/zu54t/9dXe//nrO3/91dE/fH/j//ndw//6m7t/8/XRn3++88OHq7/5bOub9xe/+/ni&#10;nz/b+v7DpWdvTbx4Z/qL95c/fmfn6sZIKoxzBMAQVhyxYrDNyVFen9MfcEdiwWg85PE5SRpjODoY&#10;DtAs4fE5I7EgRsDlkaH8UMYXcCfTsXgyghEwQaEenzMY9o1NVKZnJ9xeDicRl4dNZxNON2O2Gi02&#10;k1qrGJQOCCvENtAcCHkFfnZ5WJffCeJ2wkNSbhIibVYUOP0lq5NqpBqLgfazTIijgyQRdLhzxNTu&#10;0NbD8RtPF25+Mb//8djqW6XFR0MLd4dWHo7uvbf84Mvr91+c3H127dZnh3eeHtx7cXj/xcGdZ3t3&#10;vji4+/XR/W+vPfju+v1vr93/9uj+t0cPvjt8+N3h7RdXbz29+ujLk3e/e/P2xzeGFgp6XMeEKBth&#10;leolA6p+kXqgX9kn1ojEGhHmQtkg42AgO2kzo4AJNuJuDHXDDpddi6pVuBJLwYmVcGY3Ft8KRjd4&#10;AA5vOUNbzuAmF9jmQle5UwbmhGir6FVWGD71apcM75KBLSy4jQa2EP+mw7cB+TYg/xYY3HHEdrD4&#10;Lh7ZQn0rdu+yLbyJpA+Y/DWXf8XhW4a4WbN3CcwduYdvhV4CsLBLHOJ3gH8PwNtYZAOOb2PJq0zm&#10;wF0+Co4eRIfXgsVJbySM+lkw7EZyMWc+7iok3KWktxBzlZLesUJkshQfK0QEC/R0KT6WC/CybdJZ&#10;TbunhoJzw9HJQiAfpMK0bXUy//Da+ufv3f/07TuPbuzsrU6OD0UTHkxInBoKM1k/kQ9SQ2FmKMyU&#10;otx4NiB4ocezgfFsoJryjmcDs+XIfDE0lXUvliP780OnJuTi4eLw7a2J66uj11cr+/Ol7anMwUL5&#10;4f7cuzc337mx8eKdmx/cu/rm0fLd3dlrq2M7M0MbE9nt6cJYyj2c4IOmcwEy6yeSXjRIWpyQljTL&#10;bcoe3CQtRtitmdL2bHlpJD47FFquJBbK0blCaDrrn0i7q3G2FCIKfjROmRKMMU6ZwpjO61C67DLO&#10;KmMt0gCiTzC2jAfNerFyhJ3I+EdizrjTEWUdCQ82FHVOFCLzw4nZUkwwWgvYn/djGQ+cckFhEoiz&#10;tmrC+bPbex/c2f/gzv6bh2tXZ8pTmcB40j9XiE1mQiNRd8FP57xkzktnfLSQWJT3URk3XvDTU9nw&#10;ajW3UsmuVLKbE8Xrq9Or1dxowiekUmc9PAPHGUeYtKTdSCFApt1IiDB7Yb0b0rpATcoFx1kwTFr8&#10;qJGzqVCdyK7oBqT8MqlO0g0oB+xauZdwTJcL1VQcNWgBiQgzaElAhxs1jFXPgQanTe+BTELSldB1&#10;JOBuwoWnPKRQgORFLQHCHqKgl61I/7MAfKa29lzt5dcuXXrl8uVXr9Scrak/f6Xu3MW6s/Xtl680&#10;n73c/HqPtElrFfUpGmra/qyh47W6ttcaWs7VN13gbTsNl/mpv1Bff66h9uzv5/wp+vL+51ML9MWX&#10;tuc/PPljFmjB9iygb3tTTWdLXW9bw0Bns6S3VRje89xRP9Be9xKA+9r5SiQBgPta6wRlWNHf8TIF&#10;WtB+hT95XVch0kn75H3tglla0IqVA50vF4ONCpFNJ+drkMxqDtRFaf6JmOCgGGNPu5GcD896sdmh&#10;yNbU0NW54eVKaiLjH016qgk3f6smwSezj6Z9wjceH0x3OuUIW024J9PB8aS/HOJyHiLjwjIurBLz&#10;VOPe6XxopZpeHo5PZjyjMXYixcxlXUtF12rJs1b2bFa9+9OR63Ox4/nYyXJmby62MxU7mM/eWBu5&#10;tlTZHMvMZILT6cByKbFeySyVojNZ/8JQaGs8czhfPFkaurlcuLlcvLVSurtWfbQ9eX9r9Pba8PF8&#10;7ng+dzSXP5zNXZ0ubI1nVspJvp63lF0qF5ZK+elMYiTsLfqdwyE3vysfcQuB1RNJtyACH80NXVso&#10;bVbja3wtcHAi6apE+bsA46nQdC42N5RcLKfWRrI7Y9lrc+XH2zPP7u786r1bv3z7+vePj759uPv1&#10;vc2vb69/cWPpxfWFz49mP9gefbCQvz2Tub9UvrdUPZ4a2q6mtkczS9nYRilzdXx4b7q6M1FaHk5P&#10;poPVmGsmF5rJ8bcM5op8CN5MKTVdzEwWc+VMMpuIxIJeL0czOMJXj9jsNhtIkjQfH0kzGMMP6XRy&#10;Pp8nxDuHPUGv0+9n3D7C5cHdLsrPUlGSiFrzK76NN4pbbxeW34gsvxlefhJdfDOy9lZ6+VFq/n5o&#10;+p5v8q574g43epOtnjiH953jR7HsPH8vmfBDlB/3x3yJbFwgXm/EE06FYtloJB2OZiLpYipdTEUz&#10;EcKJm0Cj0W4w2PQaQK0yKtUmtRWxgjgIQACIg6yPxVhMa9aqjCq5Ti7TylRGFQABCI3wm7M+1hP0&#10;BqJBykmbbIAgEVtAO4QiVgh0YChGkadDoyQFIqjJarNYLIIHUqfTmX5/mM1moWESBEGGYRynh9vt&#10;DgaDbrfb5XJ5vf5gMOgPBlweN7857Xb5/X4aJ/wkGcWg2QjzwWbp++vDvzgufHs89Ks7Y7+9M/rr&#10;W5Ufrpc+3Yg/nPLemvQdT0UzLgtsEMvEnf19XWKxuK9X3N/HQ5deqyNxwslyGIJaLBYAAKxWayQS&#10;4TiOIAg7BA6IRc2tLb39fQqN1gxitCfmjxVCyVIiX4llh13BJOEM8m1JZliht0jURpFCJzBw54Cs&#10;o0fa2il+qQM3tvU0tPKZWE1tnbWNLReu1LwE4J+gryAICxQq+JNf5l29pOKz588JEu5Ldn2pA798&#10;y09OfiL5vnwoXCaUJL3sSeLJ/I8cwvbvvwnAQgcSn4J72qbe1drU39Xe2dIo7u1Sivrl/b2yvh5Z&#10;X89AR1tbXU1LzaWupvq+zra+rvauttbW1tb2jq7O3r4esViu1ZohCCZJgmMIjkEpjL/JAlhIimFY&#10;J+RANBpdb29/V1eXRCLRarV6vR4wGUxGvV6n0es0JqPeYjZguN0OAhzHuN1uEicQ2A6CRgyzJJP+&#10;gN+FIHwFCgTBDgcCwxDFIpTXRgb1zoQmOWYZW6cmN+jEsBVzK2gPaLYZfL4Ax3rKxcpopZpMRFwM&#10;CVktWqVCLpNoNSqdVi0W9fMFTh1tp3dma+rqL7e0NgyIeiTSAZliUGdQ6/Vak8GIIEgymczns4lE&#10;zO11qbUqBAX1Br6oiSLRcMCNI3arUatXyTQKqVTUxxJoxO/BrRadhF+UJe3gaK742bsfPL51z4mR&#10;dr0JAx16lc5qAoxanU6lREC7i6GFQCyL0YBCoJDWizkgFAJpHGMIHHNAsN2SSoXy+ejMTNXvZxXS&#10;PsCgBHSq9qa63o5Wk1Zl1GqMWg1LM06W02m0A339fbyLmA/EigSCHEWzJBXy+TEHLHT/8mqtXCFk&#10;XHk4p8/ltlnskN1B4hTHOCEIVqk0SqVSUIC1Wq0Dsuu0aplYBFktBAJjDojinTIQRxA0jlnN/Dej&#10;3c4LyGKRTKnQ2u2QQqHS641yuVIAYMHzrFFpRf3i3u4+6aDMZADsVlA6KFMp1BqVVjww2N87oNca&#10;7FZQp9HajEa5uN/nZDZXFpfmZkkU6Wpr7e3sUMilMumgeEDU19Pb19Mr6h8Q9Q/09fV1d/V3dPZ2&#10;9wz09Iq6untFYolSqZZIZAIAC/FXNZevNDc2dXd2dbZ31Nc2NNY3tbW0dnW293bxBYeAuINS98dB&#10;ZRHRCgC8nqCX4vRiyrmS5+OvNofcO2X/fjV8PBG/Npm4Nhk/Go8ejYd3h71rOW4uhu2W+Y76yQAR&#10;h3S6tpq+C69I6y6qmmvVbY3KtgZZc71ZOmCSiKQ97T1NDR3N9e3NDU2NtbW1/E7+v3JAXxIs0ML2&#10;76XLNRcuXm7p6JYqNWa7g2BYXyg8Pj01MzfrdDrNgFGrVAz29tpM+rFiYSSXyccjqZDfyxEYZCZQ&#10;m4slrEYd4XCwOM7iOEfy2ipit5AIZNKqrEYdYjeHvM7RcmF8pJhPxXJRz5APfrBV+c2H1//+izvf&#10;v7369Fbl1+8u/d3TnX/+Yu/X7879tx+u//O3+797uvqP3+//1Vfb//iLw//9+dZvP13/h2+P/t/f&#10;3f+n76/98MHip4+qP7s99OU7c7/8eP0vnu3+4w83/ukXN//hFzf+9rvrz99bee/ByvJ0ysuYHGYJ&#10;aFJYDCoSg3LZZDoTT2fihWK2NFzI5JLBsM8X8EZiYc5FC6FWFpspFPFH4yG3l4vEgvyvcL8rnozk&#10;CulwNBCJBQvFbKGYjcZDQgS00Jbk8TlhFBR0YCOgAywGisFJGjMCOq1eNagQO0gIdWK4E0FZB0Ta&#10;DHat1qyxwBYb7nBFPJ643xVz0RE8MxG6/cH+x795dPPp2v1vdu9+tXPy+dr1zzaPP9m8/fnekx9u&#10;3//i6M6z/Zuf7d74dOf253v3vzh89PW1R9+d3P366M5Xh7e+2D95tnv0+ebR55s3nm/d/nL35PON&#10;m894O/Stp/uPv37wzrdvLV9fQgOICTWZUUBmkIo1IoluUKqXSPWSdlGb0WFwMJAVt4CUHaJBBwM5&#10;wzycg4zNQOi0lEYA4OxOLL4RiAnyr0C/m4xviwrsMIGrdGif597ILvMvc5WK8ENE98joHhnexQJb&#10;sG8D8q6Dvk17YBuKbCHxXV4EDqxBniVrcN2R3KNeArBzzuJdArOHrtKNQP7Yl73mSx3+GKb1IwDv&#10;8PJvYhsLrzviu3j6gMkdeYePQ9WD6PBGqDzt97itLGrkMJOfBQMcFPGgCR8RdaPVXGh8KDqaDxcT&#10;nnLCM5oNjuVCIym+06gUY4YT3GQhsFhNLFTiQpSUnzSP5QKrk0Pj+TAfNs6AQRYKMOBo2jeRCw7H&#10;XUIhsJD5PBx3jWX8AgD/SIZBKusnckF8LMmOp5i5If/WZHJvrrAznd6eyuzP5zcnUjvT6dVqbCrr&#10;nMl7d6bTJ2vVG+ujNzYmdmYKm5PZo+XKjY3J/YXhjYns6kRmYzq/PJb6UX+OsoUIk/SiAcrC2FSY&#10;UeLQDnCgphxzbs2U9ubLq6OpsZS7EudKQXLIjxeD+HCEqsSYapwu+pGRCFaJkEU/knHbU05rjDYH&#10;Mb3brooQQJS2hUlL1otNZgNTuWAhRI9nQ/OV9OHa1JPbe5++dfOzJ7c+eXzjk8c3Pnx07fHJ1o2N&#10;yaPl6vZ0oRLnorQlxliHw+x0NrgyklosxYfDbIIBUxzCRxGFuIwbT3JI2oW9pN+0l9/yTbBwnHFM&#10;ZkLXVqZO1mY2xofmi4mFUlLYQx5N+IYCTNqFDQWYiXSwmnCPxJw5Hx6lbUEcCGAmL6x32tUeh86P&#10;GgViitI2IenKrupHDHK7TgrqFKBOEfdwc5VS0u0CpBLcqOPsFtZmosxa2qrFTXJcL+WsGsqiwYwK&#10;1q734zYPYvYgZh9m9SBmNwwI50ESDNOOMO0IEHYvavkPL03OPzn5IynQZ2prX6upfaWm9pUrV165&#10;dOXVi1dev1Rz5kLNuVfP/+nFurMX615v7a5VmwbEqtba1j9raH2loeVMQ9M5vvi3/lJ9HT+Ndeca&#10;68801L3+49Ty3FtXd7a2/n8FgAX5V2j9FYp/+9rrBzobf6w76uLv6Q60170EYFFXk6AA97Ty2q/Q&#10;5Su0GWklvYL2a5D2C6OX8Pu9OmmfWtwt6W4RdTRKulvkfe3yvnbNYI9K1KUWd5uUYqEhCbPqYZMy&#10;QlmLAWI07hwO06UgOZZwTWf9k2nvwfzwzfXJ6ytja9XUZNo7lnBVY1wxRFbT7slCYH4kNj8Smy6G&#10;JvJ+vhksH8p40LyfEHLSUpwjxTmE5LSFUnImH50vJpYrqYViZDLjmc35N8Zi/HLvfPpwJrlVDWyN&#10;eK6O+fYnArsT/uPl9N5CfHc2sb+QPVgo7EznT8u147vTw7vTw/tz1asz5dVKejrrn80H1yqx/enU&#10;0WzqaDZzNJs5WSjeWa3cWR+5uVLan04dzmYEAN6ZzK1Xk8ulxGIpuVjMLZaGlkr5+UJmKh0dT4TG&#10;E8HJdPBgtrozMTRfCI2E6bE4tzoSvzqR2x5NrwwFFwv+maxvPOHkF4YT7qlsdK6cnhtKLpSSy6XU&#10;aim2OZI4nsq/uTnx4dHyN4/2v33j4Ps39r57uPPNnY3n1xc+3Z/6aHf88VLx7Y3Kx0eLL+5ffXbv&#10;4MnByuFcZW0ku1pIrhbSK0PppSI/iyX+wy6U47NDkfG0j7/pkPSNZiLVbHw0lxnNZ8M+t9fJMAQf&#10;/EIRJMs6Oc7Fch6fP+wJ8MN5A7TLS/u8zlAwEIsEon5/xOcK+BiPB+NcqJMjvDQeQiMVdvwgtv1k&#10;aOvtzOrj2Prb8bV3E8tvJTbfLqw9zi28EZ99EJq+75245xy77Ry9wY0cOCeOo8kZBgkaUK+FDmC0&#10;l3D6WMpNYiyKsSjtoWgPRblJd8gVzUQYL836GBC3awC1zqLVAGq5TqYy8qWFRrvRAlusiNXsMJtA&#10;k9asVRqUCr1CoVcoDTwh6yw6o90IQIAFtgB2E2A36c0Gg8Vog+12BIQJhPVwMI4hBI6SBEaRFMey&#10;bhdOU3bYYbVaTzNlZQqFQq1Wq1QqjUZjNBoVCsVpsI3BYrHY7XYIgnAcZ1mW41wc53I5fZ7TvkWS&#10;YlCSwmnG7fZSKOkjqASJrKW8T6+O/uL6yC+PC78+Gf71zdHfXB/+1bWh7/YzP5/3Pp7yvL+R2R1x&#10;x3A1ZhJrZF1ScbdGo5JIZL29/aL+AZNOS+N8LhFNERBoMxn1Qk4vABj1eq1CIWtvb21oqOvoaOvt&#10;G2jrFmnNKM6FXMF0LFtJFsYC8bwzkHCQbhvKGmyY2gQpDVaF3iLXmWVaoF+m6xlUd/XJ27slrV0D&#10;LZ39Te3dDa2drZ09DS3tl2rrzl689Pr5c2cunD9/8cKFS7wa/BPt92U81b8JwC/f+4eVvz+B3j98&#10;+JJ4f3Ly6uuvCfAsyL+vnz0jfBl/hH/P/bEQrMbamqY6fg24qe6KUAjc2dLY19nW1dokALBioE89&#10;KBJSoLubG8UdbYPdHXxEVk9nb2cHn8Hb3tnS0dknkWgBwEEQGMOgJO/DRykMpXjPM4aTJMUAZqtC&#10;oervF3V0dLS3tyuVSoPBICixGArzuwYO0AFZzRatViczGvV6vdECWM2AUaOW4bh1aqqcy8UoErVb&#10;bSiMkDhBU5jHSzv9OOYykj51rGQbW6HHl9lECWL8Ro1BDMFgNJKEQEyvA9RqbSDoGRkeymXTFEHq&#10;tGqtRqXXaaQScUdHW3NzY3dPe29fZ1t7U0dni0ItMQAajV6h0siVSjkAAAiC+Hw+p5tzeZzhaAjB&#10;YJrBUQySDPZr1HIcsdstBtBq5GtUAYNJp/awVNDj9JJEKuCfG6ne3js43ti5d3j9w8fvLE5MgwaL&#10;1WBGQUSIZTbptDbABFrMCGiH7TYUAnOpJKDXqeUyuxnwuZwejhXeRSBQOh3GCOvi4niplFQrREad&#10;XKOUDA5093S06lRyo1ajUfC9uzqNViQSdXV0NtbWdbd3yMSDkNUGWW0Om93v9rhZTioSq2RyUW+f&#10;Wq7QKJTRYCgejvhcbhqjvJwnEUsm4ymGYrVqnUwm0+l0er1eKpUa9FqFXCofFPO6NAzzRmitBjAZ&#10;bIBZo1JLB2VGI4DAhM0OyxUatcaAIqTVAqEortcbHSDsAGEYQiC7Q681DPSJerv75FIFYDSDNmig&#10;TySTyJVyFb85rNbRJONkXWYTQMIw7rCPj5Q2VxajQZ9koLejpdluBiCrRaOQC/Q70NfPo35Pb19f&#10;30C/5Pf029/R2T0gGlQq1TKZor6+UbBA82u2Fy421NV3tLW3tbTWXqmrr21oaWnp6mzv6WwRdzZp&#10;+1tgWWfEqigi2lkPuBGn1+PsYoyaS7DLORdfg1T07JR9B6Pha5OJk+nU9SmegW/OJvergd1h/2QQ&#10;mgnj1yZS28XImI+AJV2DNWd7zr3S+fqf9l8+p2xrkLc06Pq7AKlYAODOlobO1qaW5vr6ep6B/xgA&#10;nz134UpNneCCbuvq1ZksKMk4vb5kNjc8Wh2ujDAMA4F8YxxsMzM4EnY7nTjixBEfQ3o5giNhAuXX&#10;gJ0UzmCYUBaNglY7YDBpVTaT3mEFbCY9AdsDbjbo4YIezu9i3IR9YSjw4s2dv/zs5t88u/n3L07+&#10;+tPdv3t69W8/3vz+jfEPDuN/92zzn769+uefLv1fvzn6r39+/H/85vAvn69//fbkF4/Hvn13+rMH&#10;lXeO00+Os++eFG6s+t88SP/sduX7Dzd++Gj708dzT04qq+Ocl5BCpm6FqE412Gw1SOxmNYlBkbCf&#10;ZnCGJdxe7hR93ZyLdntdkVg4GPZhBByJBWEUdHs5IfaZ4UiGI8PRQGm4MFItJVJRzkW7PGw8GRkq&#10;5YT8Z3/Qk84miuV8NB4Khn1C7LOQKY2TiAOxIxhktBossNmK20DCirIO0o05KDtMOTxhj85mMjoA&#10;C27na4d8UKDAHLy59rMf7p98snXz2c7JU97bfOv5/s3PD2483b/31fG9r47vfHFw54uD+18f3/+a&#10;P7/x+e7J0927Xx3f+uroxpf7157vHj/bOn62dePLndvf7N356uq9rw7uPt+/9tH2zY+PHz6/v3Jr&#10;lU7Q/HIvAxkdBj2o09m1OrvWTtr0oE5ulJlgo9amMToMRodBZ9faCKveodWCai2qNtI6PAUnlkLp&#10;rUhs3Z/c9Ue3vZFtV2CT8W/Qng3Ct0X5d6nAVTK8QwsT2qYE7VcA4MhVIrZPxvbJ6B4R2oX9WzwA&#10;+zbtwXUovosnrhLBdR6A/atg4iqZO3YG1iD/Kuiat/pXHLkjd/HEnzlwJg+4PwbA8R0kuUdmDtns&#10;oWvoMFDZj1S2QiMLwdFqZDgbKKV9pbSvkHDzduhirJIN5qPOobg7G2bjXjztJ0tx90jKV4o7eTNz&#10;lB6KULkgnvGjpRgzU45tzBRXJ/Ork/mZciIXYvy0PcQ5ignP9HBythSbv8SRFgAAIABJREFUH05U&#10;kp5cgKwkPRO5YCXpEVZ/xzL+sYxf6OMtRbmsn0i4oWqcns5zyyOh1dHQYjkwV3QvlgOro6H5om8y&#10;y1RiRCWOTaTZxWHfxnh8Zzq9MZlaGednYzq3OVNYncjMDUenhoIb0/mViczscLya8Y2kPNWMrxDn&#10;kl6UAzU+zORBDIxNxYGapBuZKQTXxzNzxfBk1leJsqUgWQzi5TApAPBYnJkreJaHg4sl/2I5tDYa&#10;XxtNLo/EdqYKe7Ol7enCqXQcX66kVkczi5VUNeWfr6Svbc7+7OG1F+/ff/H+fYGBv/348fP37n36&#10;5rVP3jh++8bm5mRuOMqUIzSqGaCMUpdN7YcNUdrG68lh52jCl/UQfJYVDSbdWNbPCPJvxkeXTtk4&#10;7eIvO1gYu7e7vD5WKAbZMGGLUmDGjQtrwMKS43gqsDicmMwGCgEyxtgTHMQzzmmqUQAzuUCNC9T4&#10;UWMQB7yw3uPQeRATDRlJ0ISY9TCgG04l1qYnYxwL67Q+DA6SWJhCowwaph2MTUMYJU672osCTsjo&#10;RS1+3MaBBsqiIc1qh1bihIwcaOCFYsgowLAbBngL9E+49+XD8+fPnr/w+oWLZ85fPHP+0usXLp85&#10;nVcu1vzJ5fo/qW145Ur9q5frXr1Q+8rFutcv1Z+5WHe2sf3KhVr+7QpNt8bY29F9saX9bFPr2cbm&#10;c/WNZ+sazgnab1P9+ebGc/+afmvrX6+tP9vQ8D+mANfXNNfXNDfwsc+C/CswcGdLnQDAA52NQtGR&#10;qKOxv612oL1O1FE/2NU42NUo6moYaG/ob6sXdTRKe1pV/fwqL6AQAwqxWTkoDKAQm+Qik1ykGezR&#10;DPYI8u9Ae4O0p1nR36bsbzOcSvMGWS+olzEOkxO1kHa9Qydlrco4Y8l70YwbyrgclRgzkwvMFgKL&#10;5Qj/TC1HRxNcOUhUYkwlQue8cCGAVRPcVM43kfGUI/SpIQEWBOSUC067kYwLOS37ZmZyIZ5Uc5Gx&#10;pH8s5Z0phGcLgfli4GA+//ho9sM7Kx/dXXnv+vSd9cLRXFSYq1Ph4+Xs4VL2cCl/uDi0O5Nbq6bW&#10;qpnN8aHdqcpapbBWzW2OD53e7KHzXnQkTG2Pxa9OnM548nA6e3O5eLo8XNqbSh7OZo7nCwcz+c2x&#10;NN/iW0rwbudiZjwZLQe91ah/qZQ9mBu/uTZ/a2Pu6aOb79/Y3Z8tVSJM0Y/N5vwrxchs2juf9c9l&#10;fJMp92iMGw6zIzHnZCZ0GtqeWiqn+I85FFkuhLbK8eOp/L2l6vsHC59cX3l2e/P5rbXPri99dDDz&#10;4f70Rwcz7+9OfvNo/1fv3Xp+f//j27tPHxy9fbx5MFs9HC9frRTWi+nVYmqjmj+YH729tfDwaOP+&#10;wdq1zdmd+bHV6ZGZSqGQDAc4hjfXMTRJYCjiwHHc5XKFQpFoLBGLJ32haDAaCyfSoUQiEE14ohFf&#10;PBZKxELxQCDqcwe9jMeFOTnESWIeDA/YJ3bSq3fzu+8Ud97Nbb6d3Hw3ufF2cvmtxMZ7+dUnucU3&#10;E3MPw9MP/JP3PON3ubGbzpFDduokGhnHbW4VFYLoAGaG9Q7C5vSxtIuknATlJDDG4aDstBsPJn0O&#10;wka6MZhymB2AHbNZYLPeqjeBJiti1Zq1OovOjtlsqFVpUPQr+wa1YrFGJDfKNFatHjTo7Hq1Ras2&#10;qXk12G4yWPSA3US7GF/YT7AkhDkYN+vAUB53IRBEYJJl3H4+IovhWJPJJJdL+3kLcv9pcq9Uq9Wa&#10;zSaHw4GiMO8ShyGn0+lycULIDQ/ArMfFx2D5XC4PTdMESdMMx9AuDEI9GJEgsfVs6PODmV+ejP3y&#10;qPjbm6O/Phn+fj//3V7uxUb8yTj7eML9/HB0v+xOoCoKkOil3YrBXqvFqNPpJBKJmq8tNeCww0lT&#10;HEsTOArarYDJQBKYxWzSaFRi8UBLS0tzc2Nvb++AaFCjN5usmM7k0AMwxQV5F3RiyBNO054Ixvrt&#10;GAdApNGOm0AMgEizg1Ia7DKtZUCu7xOru/sVnX2S9h5xa1dfe1d/Y2vH5brGUwC+cIbfyLt48fKl&#10;nwDwS+j9YxboP7xAYNo/xN1/ff4T7n358KV0LLQECwDMi9J/5Pg3a5BqLl+pq73SVMdPY+1loRC4&#10;87QKuK+zTdLPC79CDpaaN5h2NF+52HrlUlvN5fb62s6WRt412tXd1d3b0dM7IJMZbTaefmm+lMsG&#10;2xEC558/ZkBIRzOazFqtXqczyGSy/v7+gYEBtVqNwJDP607Eo8lELBIO+n0uluOrommaJEkyEoqG&#10;gyGawgqFRKWSj8V8sMNmtQAUQfJ57Czp9jBOD+0gAIRVR3L20Tm2MkMnC4gv7IAQM+vkMJSCHXgu&#10;V8AwjKTQVDo2PTXh93nMgBEw8fhtMZvUaqVMJtHpVXqDWiIdGJT0C8UqNtCs1au0eo1er1coFBqN&#10;pru3q6builgiUmmUEonYDppFAz093e1quUQu6TdolLDdYjZoPRxdKeZHhnJLUxOPbpy8c//B+4/e&#10;2F1cpUFkd2nt8a17uA0S9/TZTVaTRudzOQU7sZtlMol4MhpxMXQiEs4k4pgDCvm8i7MzI8UhAoEh&#10;q4XGEb/P2dh4KZ0ODxfTOrXEpJUrBvt1SqleJVdJxUaNkiWJSMDP0oxRb5BLZQM9vf3dPc31DQM9&#10;vULlL0tSmANGIYfX6bIBZqVU1tPRGfB4w/4AgaAmrRHQmUwGwKg3qZUa6aBMJpGqVCrAaJIOSowG&#10;nUGvtZqMAY+bxXGlVKJTqWUSqUwilYilvd19YrHEoDdbzKDRYNGoeQDGMdrj8gpWZxTGKIImMNJk&#10;AMQDg0IHktVsA20QhuCgDdKqdaJ+sUal9bi8QX/IYYUIBPW5nMVMhkQRmVhk1GpMOr1Oo+UoWq/V&#10;yaUyAABgCNHr9bx3WjQoHpT39ol7ekVCDVL/gFgA4MbG5kuXrly6wLugL5w7X3ulpqWpubG+4cql&#10;mtordc2NTR3trT3tfLuhurfFNtgRATVFwjwXxDbSro20ayFOL6TZ1YJHAODd4cDBaOT3AJy8Nhm/&#10;s5A7GA0fjUfHfPYSAxyNJW5M59dygSRisg+0yOrOdp/5T/K6C3ZRp1nUBSpEZrlI3tPR09LY2dLY&#10;1dbc2trc2FhfV1f3xwD4zNnzNbX1ggV6UCLDKDoaS+XyQ5XRamm4mMlk+I51FAn7fT4n42ZI0Gww&#10;qOU2vQa2AbANAM06k15l0quCHicG2dRSqVIiMus1FoPWzF9jdjN89rOTwsJujsMhD40mgs6EB9uo&#10;Bn778dHfPLv5u48P/u758V99sv03n2797Wfb95dcWyXgiwfDv/5w7sWbI3/79eY//nLvr79c///+&#10;5v5fPd/41Yfzv/1k5fv3Z5+/Ofr8yeRX783+4pON336+99sXR3//q4efv70+N0z7MLGs+xWDotmq&#10;70Vsci9rT8fdiYjbxRIkgTAsQZ3W/HIu/ufHS75NpmM0h5crhUDYE475wzE/xWIgbKEY3O3lhFoj&#10;l4flO40AncVmEjp+fQG34KN2uhm3l4vGQ8VyPptP0SyBYBCMgg7EjpOIyWYcVInlRoUGUFsRC+Um&#10;USeGsag76gUph9yoFOskFsJiRLU2Vj+zM3zvo4O3vrvxxrfHNz/bOflk+8GXxw++PL79+d7NZ1dv&#10;Pd+7/tnmtU+3bny+ffvFPu98/vLw3jfHN5/v3/hy/+ZXBze+vHrt+fbR5+uHT9eOP1s7ebbJX/n5&#10;3q1P9259cu32xzemdsdtTivsdnARBnOhuAdBXQ7Kg+ZGkqXxXDIfTuRCpBOywjqdWaYyiK2wzgSp&#10;B3W9arvESKnxBJSYD6TXQ7E1X3ovmNjxRLadoU3Wt0541/BTBiYCO1RomwpukT/OaezzaeQVHtxG&#10;ontE4pBOHjGxA/xHBl63+dZt8V00tU+ENyHPksW3Yovv4rljLrAGBdYg94ItsArnjtxD132pPTax&#10;S6cOnfE9JrJDhrf5yKvYDh7f5heA03tU5pBJHbKpPTa35x3eC1a3g6PL4VyWy0TYuJ8IOh0eyhpy&#10;wT+eExZBxQ1xjmyQ5g29lfTcCN/lU0m5hiJU2oekfUg5zs6UY2tTheXx7HDSnfAgaT9eiLmKSddI&#10;JjA5FJ0rJ2dLiUKITbjgkYRXkGTzQUoIxKqmvEIUliARR1hrhDaWIvBkzjmSInIhRz4MjWbZmRFv&#10;JcMkfOaQy5RPIOMlz+SIZ3Y0tDKX2lkr72+Pb66UR8uBdIzIJelK0T8+EhoueCtF/0jeW0w7y2lX&#10;JectpZzJAJoJYGHG4ieMAdLkhbVOuzLB2YUI6JlCcCzlHomx1Tg7nnJNZjwzWd9U2rUyHNmZzOzP&#10;Fk5WKm8eLLx3Y/3dk7V3rq+/fW3tyfHq/atzRwvDG+Ppq9OFmxsT29P53dni8cro/b2Fx9fWnpxs&#10;CInWb9/YfHKyITy8uzs3VwwXAnglzpVDTJKF3Had06qKM45q3DuZCVXj3tGErxhk80GmHHNXkoGh&#10;sCsXYPNBLsHC5bAzwcIeyFAOO1eruUrM47RpUe0gqh3krJoYDSU53u0cwq0pF8xbPtOe6Xxgdij0&#10;L8vbOX814U65YIF+o7QtQllDhDlI2kI07GdQBjLjFv1kMbc1Px2icNJsRAwqymrwY/aMj84HGR9m&#10;ZiwKH2LwYbzY68dtIQryohYPYvaiFtbOS8SoQcovFWvFiF6CGWXC/Ifz514V5sL51y6cf/3ihTMX&#10;L5y7eOHc5cuXL1w4d/b8a2cvvX6h/uzFhjNn6195teZ/u9z26uW2Vy81/ZfXav/TK1f+4+t1//ls&#10;w5+eq/uTmuYz52v/pKbhlea2cz29V1TqTo26s73jvNrQ1SuuaWh9rbbhlYbGMw0NZ3n0rT1be/lM&#10;fc2F+rrLjQ1XmvjF4Eu19Wdr6s7UN1yuq71Uy7/rktBv1FTPLww3N1zhHdHCa7WGmqbG+uamhrYm&#10;PrjidPj2I6H6qK+9sb+D7/sVwp/7OxoGu5qlPa2y3hZZb4u4s0HcVT/Y2TDY2SDpalT0tRolfYBC&#10;bPk98fIYrBYDKpFB3qeT9qjFnbLelsGuRnFnw0Bb7UBbjVrUDutltF1DWJSYUYboJYRRwtlUPsTA&#10;/59h+ghpSLDWlNOacYIFr2MkTI0n2CRj5gPcCEME16cZczmITSboiRQzmabnCq7VSnhlmN83mC/x&#10;QmWCgyIMlPVTIwmvsGU+W4jx3t2hyNJweioXrMa4yYxnayJxf3f0o7srL55sfvnO9osn6589Wvr5&#10;nZknx2N3twrHC8md6ei1lfL+YnFzKr04HOWfdoXYSiW/PTWyPzu+PTG8PJyeSAXKATrvQXJuOO+B&#10;x6LUfMazXU0cz+ZPForXF/KHs5n9mcT+TOLaQv5kqXQwk18qRSZTnplMkEfWcna2kBhPBGfz0Z2p&#10;8s5UcamcWChGri1V39hfenh1YWM0PRrjJpLupUJ4pRidTnomkm7hr89kglOZwGw+vDycXB5Or42k&#10;Z7OhmUyQ7/49rUF6Y2fu2cODr988+u7J9W/fuvblo4MvHx18+9a1X75369m9vZ/f2PjgZP2jWztP&#10;Hxx9/fbtpw+OHm7PHY0XDkaz2+Xk1kjqZHniw3uH3/788XefvfOLFx/+8OKjpz9/cv1gu1RIs6ee&#10;QoYmMQRFUZTjOH8wEAgFI7FoIpWMxKKh2Omr8lQ6FIt6gyFXwOePhsPJaDQVCcYCwXg4lIjxRUQu&#10;jA4hkWF6+WZ+/UF283Fm80l6/a04LwI/Say/m1p7N7HyTmL57eTi4+T8owgvAt/hJm4y0ze9S3cz&#10;qSknHYUgzmpC9BBpMUO6QNhDc7jFbgSsWhukB0AtQgCBGOfyEowHw1kYJiCEdGA0CmEOM2iBMIfB&#10;ogdRm96mEat6Jfp+qWlA45DBHjvid9hdNjWsGTRKpEa5xqozOgC1SaUB1GYHkC1nx2bHOJ/L6rBZ&#10;QDtgs6Mkn/KF0xTNMqFIeKhUqIyOlMtFBAWVSrlaw0dRDUr6VSqFTq/SatUUjYVCAbeHpWmS5Ugc&#10;R81mk9vj8/oCPPfi/CtXr5PDUV7hY/jXKQ4nDKc5ajHp+2hn6i/ur73YHvr+uPx8J/nzee9bY8yb&#10;FebJhO/dufh7y7lZHzjqgxOUHdRIZP2dRoPODoEKlRJxwE6aEj4yx9IsQyEOGDCa1Er+NbpEImlp&#10;aRGJBiGIj/ChKMZsAdV6k1pv0hgAqUKrNVmdnmC2WA3GMi5/1IE5lVprv0wnUQNGO+kgvXIDOKA0&#10;yfR2ldHRLdY0d4nb+2SdA4oekbyzT9zQ3HGOd7xcvFRbd7Hmyuuny8A8dv6+AOml2/nlyR9Kvj8h&#10;3pcQ+++EYJ05c+a11177s9PjlVdeee1fHa+fHgLf8n+eO/uTEbRfgYvPnz13XqgTPX9BqIThf9Rf&#10;ulBz5VJtzWVBAe5obuhua+5saeRbbbs7lKI+g0wi6+nqaWoYaGsRtbe219bUnT9be+FCW0NTa2NT&#10;a2u7Sq3t6uvXAgBMkghFWUBIazytPkIQgiAoioJhWCQSDQwMaLVamYx3E0ilUolEYjabURQlSTKZ&#10;TGazWRSF+VYhErVZzVqNiiJIBIbMgNHtYnRapZOjaIqw2ywOyK5RK0UDfYDJoFTKUczGuS2BqLk8&#10;Ri1tJEBEbLFLbXaDVDqoVmtBEHQ6WaeLtlgNVr5sSGGzmmCHzWjQDPR3d3a0tLU21tddBkEbisK9&#10;vd1arRrDEKvVjOOozqDV6LRWu81kBv47b+/55EaCn2nqf9hTbOzeSdOO3hVZ3qAK3nufSCQS6ZDw&#10;SHjvbaFQDijvvWXRezbbTPsm2d3TMzujkdQz0mhOWmkVt6szEfftLrIw6hu52VXsxiF+gShW1BeS&#10;RUY9+TqhWMTmcgYZQwwGQyIR8XgceumJz+VyWCODA3z2iJDLGerrlQkESrFYLZWGfb5bBwcvHjzc&#10;XFicqtby0ZhZrXGj2NHG5sHaetDpCrt9C5NTYZ+PcjrdNlvI6y2m0/VSKROLee32dDR6sLW1tbKy&#10;2Gq1xseT4XA8GCykUpGADzRoNUoJ3esLAYBKrhTypFyWWiwwKmUmtcKkU3sdNgeBQ4ARgy0YbIUA&#10;E4GgOpWaPTzCZ3PkYonZCESDoUggGAkEAZ1+ZHDIYgLT8YTX6WqPAxu1Or1ao5BItUqVmC8YYQzz&#10;WGyDRqtVqpRSGeX2NGqjYX9AxOOPDAz3XO8e7meMDDCH+0dGGOzhIZZCpuaw+FKxAoZQtVIn4Us1&#10;cq1CrDRqgHgoAZusepVBKVFxR3hKiQoxo4DWBJusWoVOJVVr5FqVVK1V6Kwg4iRcTsJh1AOcYfYI&#10;gymTyGUSuYAnlEhkBp1RIpEplWojAGo1RqVKQyO3XM0XSFhsfv/AcHfPQP/A0AiTPTzM7OsbuHLl&#10;2qVLVy5duNj+tr9y6XI7DNxx+cppD1xHX2cHo69LODIgYw7IGd0OnTRm1da88EzcvpB2Luc86xVq&#10;ux7aGW1fZLcebd/eWGxvLHKrlTkYjx1PJVfy3prHtJL3Hk2mpiPEasGfgOV+LTdpVdS91t2xzFIp&#10;SmhERhFbwhwa6e3u66IN2L29vZ2dnVeuXb1y5crpj17nz58/f+ECXQp94cKF8+fPnzlz5tq1a2fO&#10;nOnt7SXoJ4okhhHVanWsXvN5nYjV0vaiI5CpvWwEAXqNQjoy0CvmczQKqUTIUUiEXNaQ1QwYdUq1&#10;XCLis/icYaNW5SRQm9UadLo8BObCrD4b4kZAu0UbdkD1pP1Hz5a/+2jjL1/t//XXR//x6/2/+mr3&#10;1682/uzzlT/+aP7+qreVlt9ZcX5yN/vB7eTPP5/5u++O/vrHW//xm40/+3zhF5/P/fKL+R+9qL13&#10;En92FP3zH+/82Y/3f/1Hd37+9c3dlSxmZgtYl+SiHo2CS+Kg308GArZsNjg9Xa3Vcl6fo1DMBAJU&#10;OByMxSIOB+l02RLJSC6fjMWD0RgVjVGhiMvlQVHcgOAA6URQwmKC9AhmoV3dMOgLUcFYQG1QaQEd&#10;jFutBBKIBoOxAO7ASLfNSsCk2wahZtBqiqYikzPjsXTEBBtNsBG2wVK9fETEkuhkiAsjA05nyB3M&#10;RADcrDJrjbhJbVErIanGKodc2vJsbO3h6P3Xqw+/3njy7e7Db3bvvNx48PXOzS+Wb71cvf1q49br&#10;7fvfHjz4yfGtr3cOvlg5frV++CV9Ry83jl+t33y9cfP12s3Xayev1w6/WNr/eOH4k7WHr4/vfrrf&#10;2m9kpmLZ6SQZxiOloNluGhEPyPUCm9tSqSfvPdjbP1h48vTw2fPDvf3Z1kxhrJGYmcvvHbQSabtE&#10;OaAC2WTU5K9i8RlXZN6Z2w1EVu3hNVtwzRZYp4+2QK/b6fdV3L+KBtaQwBoSXEdDG1hoAwltINEd&#10;LLKNRrat4S04vAWHNi3BDTC4AfrXAO+y3r8GBDdA76KWmJJ45nXpfSKxg1NLIDmp8c2DmT17ascW&#10;WrGEVqDQmiW8DtPcu4nGtjD6fYO++DYe37Ul9500Le+4Cxvu8rJzdNaTyzrzSU866ogHiQhljfqR&#10;ZJjIxh2FpGusFCpnvH6nyWnVBh1QisJjbksmgJfjjmwQi3ugfJho5KjV6fzDw8WDlUYjRyW8lrgH&#10;SvqQbBCrJNyNXGCqEG9kwvmg83SWBU778HY3coaiOSoXIOiO6AAac5u9qNpulvpt6qBLmwhA2TiS&#10;T9kKGSKbtqVSaLnqqzX8jWasuZBqLudaK9mppezkYmZ2vTS/WVnYqs5tlJsr+fH51GgrUZ2OZCre&#10;bMmTKbjSKTIZx1NRLBe3FZP2ZNCSj6C5oDVs07hBiccsDePalNs8nvO1apHlyezyRKZZCNZjzomk&#10;Z74UGYs5qxHbaIT8zRrwbOnJ5uSHRwsf7Lc+2G+92Jl6sjX+fGvi3b3p04/HHq7XXhxOP9qqv3c4&#10;897hzKPNiRdHi4+2m+/fWnt+vHxnY2pvrrI2kRlPe1I++glCu7o55cLidkvajVfCntEYVYv6KmFP&#10;xkO0x1krYU814i2H3KWgq+B3pFxY1GYJoiY3qLEbFD6LNum0OgApquaFCePaRP72enN9MjeVCzYL&#10;wYVqdL4Sma9EFmuxlbHk+kRmbSKzOk43UbdLv6az/lIADyIaH0T3Y5GAkrJBsFpslHDmRvNHq7Mh&#10;wmIzKAmDnEKB071Yq89Cb6kGMb0HUlKwzgvp7CYFYaDjqF6rzocZPIjGASkckMIGiFAdzwaIAoQu&#10;70dqMfs/BuBTBj57/vzZ8+fPn7tw9szFd85cfufs1TffufaHb1//9291/Ns/uPJv/uDKv/nBtd8/&#10;1/sHnZwLfcKrHcNnzlz/d5e6/+BC5/98veeNG71vdvW8yeVfNwE8CBaLFX3DnMudfW91dL5xrYP2&#10;Tl+5+OaVi293Xac1hyuXz1++dO7K1fPXrp+93n3uRs/5ax3nr9+4eKPz0o0bF2nF+MrZ61fPdXZc&#10;6L5B67206tvxG/rt7rrR093Z30WnaL6Xfwd7OtoAPNJHjwC3F4Db1mU+o4vP6OIOdPAGr/OHbggY&#10;nWJGt4zZp+aN6EUcnZB+KEuTsIRnkHF1Uo5GzFIKhrUStlIwrOAzVMIRlYChEjBABYcAZE6zwgUp&#10;/Yg2TOgTdlPaBeW81jxlDWGqCKGKEJoIoYoR2pRTX6Tg0ShWpqBqAKoFraMheDJBzBc8yxX/UsW7&#10;UHItVTwLRe94kpzKevZmy4eL9Jh1KeJqXyXmmcyEZsux2XKsWQg3Ur5GytfM+9fG47dWKi9uNr94&#10;tPD62eKrpwsvn8x/+Xju1dPFzx8vvns8ebiQWRyl6kl7I/WbJy7NfJS2GVeyi7X8cq2wUM40s7Gx&#10;uKcSIEt+rBLEa2HbdNKzkA+u12K7E6n9qczuZGJrIrI5HqYBeDa9O5VuZTynSO+czUcWKomlWqZV&#10;SNRj3vGkf7GaXB5NL1Riy6PJm4v1e+tTxwv1uWK4FiZHI/bppLeZ8s3mI61saDodmE4HJpPUeNw7&#10;maRa2dBsPrJUSS6U4svV1OpoZirlXywn3jteffV479sXR3/80f0//ezRH390/z98cPvbFzd/9O7x&#10;u3sLH52sf/Xk6KsnR5/c3vrweO357sKt+dGDifzuaHqlEF7IhXabpfdubrx8ce+rD5+8/vj5D997&#10;eOfkYHZmMpmK0rMgCAzDEAzDVqvV7nRQATqz6g8GAiF6utZN+dyUz+Xzki4nRtpoV7DH5fJ7/BHK&#10;G/b6o8FgKuqJ+mwBnMrZijPU7HFi4W5s6VF8+Uls8Ul44XFo8Wlk8UV06b3IIs3AiblniZnH4ekH&#10;1PR9x9Rtx9iBfeZmLNZw4EELZDcZED1MGgFYheIABGs1OqFGJwAtMtAqtWAKh9dEOIyoTQdjWpgw&#10;2NxWJ2VDSase1JFuG2g1GSCNSMVVQ7JoiZpcq67dmdt8uDR/PJVfyNgzDg2uFupFYr1UBarFKpEa&#10;UIGoKVVMlRtlh89lxTGMtOlNIAhbYQxFbYTH501nM+OTjdn5GcrvxnDYiphRzIKgUPtjjVbhcpNe&#10;n9PhJKyIGbaChA1BMQsAGmEr6nR5SJJErBZ6Ywany5pJDHcSDp/DlQkFq2H/dMTzcKb87eHs6/Xy&#10;lyuJj1qex1XkdhY8TgCHCfNBwrqTQMdJ7ajTmCVBm04mYQ4IuCMymUQoFgFGPQyarGbQYqLLc2CL&#10;GQRMWrVmhDGslCuUSrVYLDUYALvd6XC4MIywwIhOb1RrdKeQxh4YZknkGsCMkO6A3RP0hzPheAFz&#10;hiRqM19mUBoQscbMlmgFSkCsMY/wlX0jogGWpJ8pZLCFQyxBT//wxavXz1y4fDoLfOG/CsD/VO/9&#10;befzfyMAv/nmm///AzCfNcxnDQuZDB5jgDvQx+nv5Q32CxiDCi57uKuz4+yZjnPnB67fYPT2D/YP&#10;sVicISZLolIZLRYApqPjCuVpY7PZ4vF4MAxTq9UDAwMcDkev10tERzE1AAAgAElEQVSlUpFIBMOw&#10;RqNRq9USiYTNZmu1WhRF9Xo9mzWi06r1Oo1ep4HMJr1Oo9OqbQTmsNtKxXwhn21P8qqUcqGAJ5OK&#10;Vb+pMOdjhCyTR+cWE7hd5fLABqOax+OIxWKRSCAQcmRykVQmVKllcplQq5EbDWqVUsLljAwN9g4O&#10;9AwO9DCZw2KxkM1m2mx4JBIxmUw6nY7eahIKxHKZQCRkcdgsDpsxMjw0NMTlcsViIZ/PFQp4PC6b&#10;PcwQ8bgykZAzMixgsaR8vlwoJGC4UamMlcsuFDMqlMVEslEszdTHjjY2P3r67ObW9mS5srmwGHZ7&#10;kuFwLpFIhEIBt9tDki6CcOK4hyRrhUKjUqmXSrFAAAFByGDQKRROHLcAepNObTZoIJ3arFWZacQU&#10;4SajG7V6MISyE6P5bHO8HgsEAI3GoNFaTKAdJ+htXi4PgSz0YwQrQm+tnn6gV2u4TJZUKNKrNSIe&#10;32wEIMBEe6ERVK/WGLU6pVQmEQhlIrFRq9MqVWq5wo4TYX8AgSw8FpvH5LOG2EKOiM3gMAdZ3BEe&#10;o2+YM8xlDrIkfCkKYYgZRSGMcvkDnmA2kUtGUrDJqpZp5CKFiCsGtCYH7sQsuBVENHKtiCtWiJWA&#10;1mTSgQa10aih/SpSsWKEwWYMMrlsAXOYMzTI5HKELCZvoH94hMkVCKUcrpDHF8sVGrXGIBBK2RzB&#10;qfxLexOYLM7ICGtgYOhfBOCLFzuvXOnuuNJ749pIb5dguF88MigZ6vZCuoQNrAXwZtK1kPEsF9w0&#10;AI8Fd0Yj7fuHABw7GE8cjCdOmtmNcqDht8wmyO1aeLXg2yxTYz5ThdRM+MC5OLldi85mKB+oNInY&#10;UhaD2dfT393VR/Nvf2dnN11KfQrAbej9HoAv0AtOdDz4/PnzHA4HwzAAAEwmUz6frVfKNhRWSkUa&#10;hRTQqS0mQ9uGYENhs1En5LJkIr5SKhLzOToV3XgoE/NkYp5WJdWqpHIJX6+Ro5AJAcGo1+cjCRdi&#10;JS0AblI5IFUuiK2OR/7k461ffbH5v77a+YsvN3/56ep3ny599+nSn36y+Fff7v7sh63DGaIe4Sbs&#10;PZUw69aK84e3Un/7093/9B92fv1q5bvPZn/6YePDk9jRIrEzg/zqp3vf/Wj/sxeLm8vJUsYWDVgC&#10;PqvHBZsALYJCVgQ0gRrcBkZinnDES9pRHEcdDjIcDicSiUgkFIuHEslwOOpOZwP5YrhYjmYL/njK&#10;EYrigSgWjNqpkA0lzAgOIThkggGURJw+R3vX1xv0UWF/NBWLpiKBqD+WjnoC7kgy7Pa7HF57rpxd&#10;XJtvTNfDiaA/4iO9pMVu1VkAPWyyODDIjkJ21OZ3QXYrSEK2gB3xwCbCoIZkWlgezJPpFjF3K7H5&#10;dPTow9bB+9PbL6YefLX+5Cc7J58v3/xidf+j5Y335zbfX9z5ePngs9XDL1f3P1uj7/PVvc9Wdj5Z&#10;2PpobvPD5tb70ydfbNx9ufPg1cHR+xuTW5Vg2WWPokQIsfggIoJjFGxA1SqTSAtKSCeQTLlvnSw/&#10;frB9/87q/u7U1sbY5np9b2f83p3FhfmCFZUqDCNSYFDn4CdarvxGiGpaI8tEeAULrWIBWu8l6LHf&#10;NdK3RlLLGLWC+Fet/lXr32OwNbhuPaVf9Hv6/R6AQ5vmwLopvA3G9iyBVb29JfUsaOI7cHKX8C+D&#10;9il1G4CT20RgCQwum0OrYHjtN9VZ0U2Etk9voNFNNL5li+2QiT0HbYHecRc3nOUV++icK5ezlzLe&#10;SsZfTHsyMXsihEf9SISyBtzmXMJZL4Sr2UAlRY1mg/QMUsKbDRLVpKsYJdN+JBfCR9Oe9Vbx2a21&#10;BwcLW3OVqVKomnQVIra4B4q5zbmQrRz1VqJUMexOevCQDQrgYAAH/JgxTJppJHaaoy4o7AbDbjDk&#10;AUMek9UistnkFGWMJdBcyVUe81cmQ+XJUK0Zrc7FRxdT9dXs2FpudC1bW81UV9Kja9mxjfz4VnFs&#10;u1jbyJVX04WlRGkxMb5RGF/N1eeTlclQoeLJ5h25nL2Qc1BuTYQyJnxAyK72WaReSBJAFCFCHbYb&#10;MkGkUQwsT2ZXp3Lz5Wj7B+a8D8l64ARpzLqh1Vr0+V7r+e7U4VTig92pjw6bHx+1Ptyf+mBv8oO9&#10;yfd2xp9sVN7dqf/wpPniYPzjW3Of3F54cdD64cnSo52pd48Xnx7M7c9Xm4VAMYjF7Ma4G6zEHafz&#10;Re6C35HzkaWgq13QM5mJNJLBNgbXor5a1FeNeGtR31gikKfsCQcSI+GMh8hT9qQTDSAGj1kds4NO&#10;k8ymF0VJ00TGtziaaI8tLdcTq/X42nhyYzK9MZleGU/MV6OtYnA87WkWAqtj6Y2JXCsfLFBo2mlO&#10;u2h7c8SBOMwa0qRanigfr822e54DOBB1WLJePGozu0GVF9IEMb3XogphAE3jhMkFqXG9xGaUua1q&#10;OmttEnsQVdhuSHjMxQgxkacWRiNLY7HfO3vuze+vLQK3nc/nz589d+Gds5feOXftnYs33r46cLaL&#10;faFPeEUIMnjGPoFpQO8QOdOQv4TjYZ0KZffwznaMvHGD8YNrA//LxY7/6Vr3v2PzL8nV/cPsS72D&#10;71zv+kFH5xsd109zv1fPdF2/2HHl/LXL565cphuwrnee7+w+39V3oavvQkfXmc7eCz0Dl7t7L16/&#10;fq6j42xv16Wh/o6ezss9nZe7b1zpvnGl5wZdnNjTfb2nu02//wwAD/deG+q+Qjdd9Vxl9dEiMG+o&#10;kzfUyR+6IRzukrD6pOx+BXtAxR3S8VkGIa0AG8RcQMo3ygRGOc3AvwFgMUvOHRQze0UjPdKRHhmz&#10;V8MbACRMRMN3mhUJJ1gO22oRe56yRgidF5I5jVynkd1+d5v4QUSScejLFFgPWycSaDNtn807lsve&#10;jXpwox5cqXgXy+6Vmm+u5J1I2Tcm06/fvfmrbz/6ycePj1eb69OVduJ3tkwnfpuF8FjSXQ2Tzbx/&#10;t5l/uD3+0e35Lx8tv3q6+PrZ4pePZl8+nnn1dOHrd1e+fnfts/sLT/bHb64UZ8qBZjnULIdnqtG5&#10;cnKmGJ/OxSfSkclMlB7yigdGo672cu9E2tPK+ZdKdAR3vRbbGotvNxI7E/Htyej2ZHSvmTicTW+M&#10;xZppdyvn354qHMyMro/nt6Yqy/XcVCY0njwd1C3Hl0eTu63y453Z2yvjW5O5+VJ4OkNNpmj6baZ8&#10;M7nwTC7cyoZa2VAzE2xmgjO58Gw+QuN0Kb5Qiq+OZpYqyUbMs1xNfXp/9+WTw9fPDn/07vE3p9z7&#10;+tnhl48PPn+498HJ2lfPb3735fOffHjv+e78zbna8Wz1oFk6mC7uTxa36pnVamp7uvxge/HZyc6T&#10;W7vHOyuHO2vbW6vzC61KpeQPUghGFybZbDhBYG6viwr43F6Xw2UnHTYrCts9DpuLREkMxq3tQCNC&#10;YpiDwJwY5sSclNsbDbjCHnvIFq26JzYSM8fRudvh+QehhYfBuYeB2YeBuUfBuafhxRfRBfoS88+T&#10;c0+jM08CM4/crXvu8UN38ygWG3PhQQvqoQ1OuMcMEUorprSiMq2eJVcOmMxcm1PhCxrjGWswavYE&#10;AdyhtmAyxKYmXSa7G0LtJpefJH04TJqVRpErQqzdnL313s7djw9uf7y7997axuOluZPpfCuNBxAd&#10;otPBerlObkJMEA5RkUAkFSM9Lo+fCsdjHj+F22kjNAhbrCiCEbjd6XB7XbAVDIZ8pXKuVM4VS9mJ&#10;yfr4xGg6Ez9dV7HbSNTpsgWCXn/Ag+GwRqfW6nUWGAFBUK1SmPQaDDbjVsRqgT0ubyIcbxRLjXSi&#10;5CHWs4HPNid+fjLzej392Zz3eR29lwNvpYCjmGE3pF3za2ec6imXccKPZOwgJOXyhroF7GGVTIxb&#10;YasZBHR6tVyhlCs0KrVKoZSK6QVRelUFwQAAtFisdFEwjJsAi94AKFUapUojkcoHhll9QyNcgZRu&#10;nzVACq1JB6CEI+AJpVyBBOGO4K4w4vTrLIRcB4uUJgZX3jss7B3kdvezB5n8YY5oaITb0dV79uKV&#10;t86ee/vc2d8NwP8s/f5rAfjtt9/+bQB+8/T121Lwf6cCfPHCuX+kAPd1dgz2dLKG+kcGeoVMBn94&#10;kDvQZ5RLKRvut+HSYQa3p5vT3SUcGuIPMZi9fcMDg4P9Ayw2VyiVaQxGHWBqD0Tr9UYItFAUhaKo&#10;QqEYGhqSSqUEQVitVhiGlUqlUCgUiUQ8Hq+3t7eNxywWi8/jCAW01bY9DtxeIXK7HFYY8npcHrfT&#10;DAJ6ncYKQygCA0a9DScR2tGrdvtM+bJzfDqiNXD1Rkm5kkMQGARBiUTS19fDYo3w+XwOh8XjMvk8&#10;plDAFvBZjKG+6x2Xr1292Ntzo7ena5gxyGYznU57MBhUKBR8Pp92a7NZIyxm36lSTMu/I8MMBoPJ&#10;ZAqFQplMZjICqBVBrQgCW+m1JAFfIRIpxeI2BsMAAOp0whEmq6/fiaBT1dpEuZKPxe8fHj25dTsd&#10;DEW9PieCUk5nyOt1EUT76y1GI2o2wwDgxPFYIJCNx10EAep0oE4n5fNhgw4BDKBGJWQy2H09BrnI&#10;DgGoQRN22oJOgiLRsNcecjtSIX/I7bSaTGq5AoEsThspFYr4bI4NxXAropBIbSgGg2bQYAR0eoVE&#10;ymIMDw8M8lhslUyuU6kJBDUbAYNGi8FWi4n+53Y6waySiyVapcpB2HwuNwyalVLZcP8Ij8lXSlQ8&#10;Jp/PEqhlGh6TP9TLGOqlNWGFWKlT6mGT9VTLdVEuv15lkAnlSomqrfca1EazAdIqdEKOSMyTiHkS&#10;QGtykx7EjIp5Eh6TP8Jg8zhCPlfEZvIYg8zO6z03rvcwhlh9vUO9PYMjTC6PL2ax+RyuUCZXa7RG&#10;vkDC5giGGKy+fkYbgJlM9n8jAA/3dPIZfaLhAdFQVxA1pR2Weoj8bQDeqgf+JQDeGY0cTaZuTme2&#10;a+FWjGj4LfMpx34jPpcgJimwiCujRi6lYXk1bK9W4DJITSK2gjXMHugd6Onu66Hb5Do7Ozs6Ov4p&#10;ALdF4KtXr7799tvXrl3TaDQIgqjVagiCisX85Fgdg8189kgbcU16jUmvMWpVbRLWqxUGjVIm4jP6&#10;e1iMAc7IEGOgm8dmGLQKK2Q0aBVKmVCjkOpUchgAIJ0GVClNKqlFK/GT4PJk/of3V3720cZ3n678&#10;8vO1X36+9mdfrP/Fq42/+fH+//bzo7/705P/57+893//+t7PP2m+dxR9suN7/zj2cNP77kHko9vp&#10;z+/lv3pW+/a9xsf3cve2/CfrgT/5aufTdxfWZiNRSk+5DPmMr1aKZ5IhP+XyeB2EzWpFANJuDUe8&#10;8UQgGPKaTEabzYZhdNk7hsNeHxkMO0NRG+nShuOWfNlZrDnzFXu+Yk/k8GAcJpx6o1mmAyRWzITZ&#10;EZREHF57JBkmnHgsHY2mIlTY5/a7qLAvlo56gx7EZsUdmNPniGdilbFytpShwl6nz467cE/I4wp7&#10;CB+JOAkjYlaZ9XoE5CmFUqPcYodRD2xxgFpYoTFLHBGzM6VONZHKiqexFcrN2WOTSPMwufm8cevz&#10;5Qdf7zz59phe/X19dP9HJw++Obr5cuvk5f7Jy/3br/fvfHVw95v9u9/s3/967/7Xew++Ojz8cH3h&#10;zlSs4VfjUjHAVZglAh1XCIjksMIVI2PFIOGFTIjK7bPE4o7jo4WTm0uHe639nek7x/P3Thbvncw/&#10;vL+yulJtTMSqjTBGaaXwiK+GVHdikQVbdMUeWcXDa3hwHQ2s47QI3FaAVxBqBW5fG4P9qxb/qiW0&#10;aT09yyn6QsENqK0Ah7eg8BYU34dTR2hs2+xZUHkWNKF1U2rPFlyFXC2df5FWgBNbuH/RFFgC2wAc&#10;XociG3R71j8LwLltVxuA67OuVAIpppyjOX81R+UTzihl9doAu1Vjt2rCHmslE5yqpZu1zEQpMZaP&#10;nmKwf6oUGk17MgE07UfKcUerGt2er37x4uS9e1v7y2PrreLmbLlZieTDRCnmzAbJcszXyIRHk4Gs&#10;Fw/jpggBpt1okDAGbEafzeDENDZETqAKO6lxuvUwLsM8am8MSpadpenw2FJ6cr0wuVWqr2ZrG7nq&#10;Rq6ySV9xM5tfT+fWUvmVZHEtXdnMlbfzpa1cYSOTX08XNjLljWxlLVNeSpZmovmpYKHhLzb81fFg&#10;KmNLJbBkGE4GLRm/Je0Fw4TOBytoR7cPLtKO7hDdoVVPLZbphGA5SJQCeMIBhBB1NYBsTyRvL5YO&#10;W6nNWuDmTOrpeu393caH+xMf7k+82B17slF5slF5vDl6b6X0bG/ivaPmk+2JZ7vNe+sTTw8WPri9&#10;/uxo6WR1fHkiXYraAoTWj2uzPrQYsNMbwkFHJexqJP1T2fBUNkznLv/+KmFXwU+2s8G1qC/jIaI2&#10;eoIo5yMzHroTK4QBIdwQJU0+WI2qeZiGH3eYp/OB1fHMxmR2cyq33SxsNwsbU7mVRmq+GmuWw6tT&#10;ubXp/PJYajJLVUL2op8oB8lqxF2KeDJ+R8Rh9eNgJeabzMeSHjzqsJYirkLIkadsYdzkBBQeM50c&#10;doHythrshTReSOND9H7M6LQoUb3Qg6iiLrAYIeppd6sYXByNLzfii/Xo7505+8aZs2+0Gfjc2TfP&#10;n3vr3Hn6Llw6e/7SO+euvH2l+2w/+zpfPaRBBIBDas+YsJQOi2vIHBAeIxJTTqpixWMarZ3DVF25&#10;OvzvL/b9/uXe37/a/297WT9gCs73M97p7n/rRvdbnV3vdN04e+Pa2c6OC71dV65dPtPRcb6z80JX&#10;z4XuvnOdvWev97x1veet3qGzPYPnuvrP3Og5c73zTFf3uf7+KyNDnX3dV3u7rvR2XevpvNpz4xq9&#10;29F9vb/ndwEwo+dqWwHmDHR+b4EWjXRL2X1KPkMjYupFLL2IZRRxATHPKOGZZAKzQmRWiAApVytm&#10;qQTDct6QTsJW8hkyzoCSzzDJuDitvBsidrAad4/nqPlqbHU8vTaeXqiGJzPe0ZjtlH6ZHpBHWfhR&#10;QpH16EbD0GQSm0xiraxtruBcKLlWq76NMWqtRi0WXWt1/0YjuNaILFb9e7PFL58e/vLrD/7o8+dP&#10;jtYPl+lGtblKfK4SbxVD42nvaMzeKlDbU9nHu9Of3F9+/XTtq+err5/RAPzqyexXz+a/er701fPl&#10;V0+XXz5e+fLp+pfPNm+tN3bmK0vj6VYl0sxHT5vZAtWIrxalRmNUPeatx9xjcc9k2kenlKux9dHk&#10;xmh8vRbbrMd2JxNHM9mTxfzt5eLj7bF7a5Wb86Vbi5Unu3PvHa/cWh6fL8cXq+nZUqKRoL9r6zF3&#10;I+Fu5YNbU4XHO7P7M+XFSnS+FF4oR2fywVaaaqVpyXc6HZgrRJerqY1GfmeqvD1Z2hwvzBdj0+nA&#10;RIIm5Ol0oEQRs/nIi6OVT+5t//D22gcnax+crHxyb/PLx3tfPb/59bsnr58d//iDuz//9PHLJ4e3&#10;F8e2Gpm9qcJhq7zVyB7NjB7NjW9NVVYbpeWJ8vx4aWo0Xy9nW1NjC4sz062pXCHrpXwEacMI3Ot1&#10;u1wOj8/t8bltdoJe/cARswW0uUjMjlsJpG2gQmwoTCC0UIGCEA5hbtIV8jnCLkfUlh6nZg5zrZvh&#10;1u3AzF3fzH1q5oG/DcAzj4PzzyJzzyNzz2P0PQ23AXjmvmf2bmRqLxou21EfHQB2BjDCY7RgUo1+&#10;kLCL3D4lFdKUR22rm6mTu41H7849frF4/+ns/snY9EI0XcC9IaPNqYJxOWzT424IdYJGRJmsBu++&#10;f3D3w72Nh3MLJ43Zk9GNJ3M3P95ZuzMXqQXojQS7xYJbCZcDRGCEJEiPC3OQwWgknc+NTU7E0yk6&#10;90sP+drMFkh7qr4pFDIf5SpX8plsIhIN5AvpsUa1NlqKRAMuN2l34KEwlc7EgyGfBTbJ5VIYsUKw&#10;RaNRSSUis1Hndjk8LjdqxcLBWDQcq6QzlVg4hkNlB/RwOv+LR6s/3iu/Wol8OOl8VILvZ023E8aj&#10;mGEvbNiNwitBaClua8YcfkgtZ/WJWQOAVkm5HSSGmvQGpVQmEggFPH67CdZsglwOt93uPIUOg9Fo&#10;MhrMRoNZIpWLJTKVWqtSa/limVCq0OhBI2gFTv8gTBZSqYX0EOEKJKhoHneFnf64CXOKVeAwT9E7&#10;LOxhCHoHuT0DnD4Gh8EWDrP43f1D5y9fe/PM2TfPvHPmwvm2//mfWqD/Kf22873/WgB+66233njj&#10;jbYC3KbfN998838sAJ+Oul+6dvXy9SsXuzqutAG4v+t6X2eHmD0i4TD5QwO4yVhKxHLh4EjHFSlj&#10;ANOqYk4HqtcPd3UPdHWNDA7RvmaxVKHRqvUGlVqr0eoh0AJDVrPZfBojF/b29nI4HJPJBAAAgiBM&#10;JpPBYHA4HJFIxGbTzVi9py+RkM/ncaQSEZ011Wt1WrUJMCTiUdKGG/RamVQs4HPFIoEFAjHUKpdJ&#10;SMJG2lDSYQ6E0XzZOz2bAcwSrV4y3WxoNCoul8tisXp6ek5D7Nzu7u6B/u6B/q5hRp+Az+JyRrq7&#10;OjpvXGUxh045d5jFGtHpNCAItivfIAiSyKRt+ZfJZvEEfLGULoFrN0IpFAqrBfa6PUF/wONyWyBQ&#10;IZcqRCKtnN7I1SuVGEQP8zqsiJewIUYg4HCG3R6HFZlrjD84Os6GI0aFMk75vXY7ajabtFqzXm81&#10;mdpKL6DRtBnY73I5cRy3WNw2m9/lwkDAjSOwQTtw49qNC++Aalk2RGVD1Mr0eCbocyNQKRlxIbBZ&#10;q8JAwEcSZr2eQFC/xwvo9DKRGDQYaWodGBTx+G3WBXR6QKeXCIRquSLg9VlMoFGrAw1GrVKFWuBk&#10;NBb2B9x2R/szYr5AIZESCOoi7WYjoJLJRwaYcpECMloUYqVGrsUsuEqqZvQN65R6qUAmFcg0cq1J&#10;B4J6c9vbPNw/ImAL9SqDBYABrUmr0LXd0cxBVhuA1TINbLIqJaq2kswYZEpEcp3GqJCph4dYHVc7&#10;r13t7O9jdHf19/cx2ByBRKqUydUyuVqu0CiUWg5XyGLz2wA8MMgYHmENDzP7+wf/qwpwz/Wrwz2d&#10;XEavYLhfONjptxoTNrBCYZMx+3za3VaAfwcA79ajN6czhxPJndHIcs5T85hGveBOLdgKWRfieN1l&#10;8KuHYeZV2Y03Vb0X7WqBWcRRcYd5g/103KCnu7e7p+tG5/Xr/58C3JZ/25HgtgL85ptvDgwMWCx0&#10;aAcAAJ/P12jU8+mUxWQQcJhKKf3/LQwaUQtIYlbcCpGY1Y4juBXSKKTs4UEea1ghEQq4I3IJ3wLq&#10;7YQVMulkYp6AwxTzOQqRSCUVGZVySKuwW3TFuOf+/uJ3Xz39+ae7v/h8/c9fbv36q91ff73zF19t&#10;/9W3u3/7s6P//MfH/+ef3fq//vz2//HLm3/7R7u/fLnw4/cbn97LHszZbq14H++GXz1r/OpH27/+&#10;8f7Pv1z/6eeb93aL0xV70K322XWRIB6PuqIhT8DvplMOFsAE6iCLkbBZ6FS/EydsiMvl8HppDBaJ&#10;eVqdDMH0bp8lU3D5wprqBLGyndg5LhzeqRzfG904yE8vhjCnxABx5JoRs1XlDticlM3usYXiQdyB&#10;eYMet9+FkogFg2wuggr7/BEKQs1uvyuVT6YLKX+EIpw4YDFIVWITYnL6nZ6ozxF04R67CbMoAa3M&#10;qO5kdA9wB3kKvgpUGjGdFlZozTKrW+vLGqN1c7wBxyaseFSsdQ75yobsnLO+GZ0+Kmw9m7v9xd7d&#10;L4/uvTy5/+rmrS8Obn1xdOuLo5PP908+37/52d7xp9tHn2wdf7I1sVcJVl1mSic28wfFvXwNW2lW&#10;cpVcjootMghxvzWU9aFOUGkQWFFtKGpbX2tsb01trTe2N8aPdqf3tyZ2N+qH+83pieTO3vT+zblk&#10;2a3GOHqfkGpg2XUqvuaMrdtj67boBh7exE9rn+2hTbt/Ff177qVF4NOjATi4AZ8eFFg3//2ZAusm&#10;2vy8CcT2LOljLLkHB1b1viWdf8WQ3ifC67Bn1hBchjJ79vgm6ps3+hdNwRVTaBUM0SLwPwBgOiG8&#10;Q8Z37aldR3bLWVh3lFfsY3PuQgarZz3jBaqep4oJR8KP+knQjRsiXiwRIItJaqwYG82G81FPLuKu&#10;pKi9pca9vbnb262tucrBSuP57fUfPtp7cXfzxd3Ne3tzSxOZpYnMra3mzkKtmnRlg8Ro2t/IhZql&#10;5HQxVgm7ojZzhAAzFBZ1mKNeOEJZKY+ZdGgxuxpzaQk/4MvigTKZGPcV5mPV9WxjpzSxX508qNV3&#10;S7W9UmW3WNwtFHby+e1cdjtL31oqv5HJb+cKO/nczm8+mdvJhedD0blQci6cnAllWqFsM1SaoTXk&#10;fN2XypHJJFbJu1pjkYXx+Ew1MpGn1qbzU6VQIWLLBtBKhJzK+VfHsvuzo1MZqhomcz446TSGYLld&#10;w3Rohv0gt+LVz6Tw/fHQvYXsk7Xy083qo7XSneXck636fiu5OR6+vzb6/tHsk73mu4cLH93buLM+&#10;+Whv7tHe3P292bs7rZXJTMpncZilMTuY8xFtAC4G7JWwazTmHY15a1FPLeqpx32NpL8e97W/oC0X&#10;5yl7yoXFSDhCQKckbM14MA+kTHusOQqjrBq7URIlTY2UZ6EWX2tk1ifoWx1PrzRSy2PJpfH00nh6&#10;Z7663izUE64gpg0iuozbWg6S5ZAz67eHSNiLGG2A0qIUoFqJB9bHnEg17i2GnTkfESFAL6QJIIYg&#10;pncAUptOQmjFmFpIaMVuiyZImAI2owfRJLyWYpScyFMz1chKI7XVLOzM0vd775x7451zb5w5+4dn&#10;z/2gfefOv3Hu/BsXLp85f+mtix3v9DKvSbQskFQQIQMZ04fH8Mi0LTZNBicwahT21SyeitlZBPw1&#10;i97FHlKd75e8zdVekYJdGrgfJNg88WUW58rg0MX+3otd1ws720YAACAASURBVM9fvfTOafr3bFfX&#10;xe7uC51d71y9/oeXr/37ju4/HGJd5EivS3V9XFnHAOd879CZ3qGz/UOX+gcu9/Rc7O+50td9ta/z&#10;Wl/ntd4u+vq6O/q62wHgf0YBZvZfb2eAWQN0dfPpylGfmNXXRlmDmG2S8doHSnlmGR+SCywKIawU&#10;gXK+XsRS8hly7iCt/Z7apDX8YVgt9qFALugcz4aapWg16sxRSBjXukxCm45j07FcRoEPEhUoYzFg&#10;rIah8RQ6V3AuV73rY4HN8dDqKLVW962P+ldrnvW6b7PhW6/7liuuuYJjsexea0TWx6PL9dhOq3hr&#10;bfLW2uRKIztbjk3nQ81CsFUMTeWoZt4/Vw4eLZQeb41/fGfhy0erLx8tfvlw7tWT+a+ezX/z7uI3&#10;7y7+6MXKj99b//b9zW/e3fz88eoP7y1vNrPz9fh4jqol6QLkWsJXj/vbtn4agOO+saT3NIjrn69E&#10;VkYTmw0agDdG4zvjyZvzhYcbY+8eTL1/3Pri4eqHJ7Pvnyx++mDj47tbt1fG54rhatjRykdnS4lm&#10;LjSdDc4Wo/Pl6MZE7u7G1MnS2NpYarYQXKxEV0aTc8VwG4Cn04GlSnJnqnw837i/PvN4e+H++szx&#10;fGOuEK1HXJUAOZXyNzPBst82FnVvT5Ye784/O1x8/2T904e7r58dt9H3y8cH9zem76xOtN93pnOb&#10;E+mDVmGvVVqr5w/nJo+XmisT5Xo6nAl7Iz6H12XL55K5fCqZTlChoM3pwO0Op9fnD0c8Pq/dbiMd&#10;9KE4gtswh8tusxNt4RdCLW3514LBJqvZAAEQCUMkTDelhilP3OfLuMpzkZV7pdlb4dYdqnXH07rn&#10;bQPwzOPwb1105nF49pF/5qF35oGrdc87dy9WWvQ64mbApra6QNxjNqESE8J2eITTLdfd+2PvfTj3&#10;6uudn/3xyR/9ya2f/unNb3568O0f3fzRz44/ebV1/8nU/Go0lgJgnOsOQY4ATFKQmVAnKtTd9/ce&#10;fnKw/qC182xm4e7o8oPG9vP5ucOxQMmNeCGcsvmj4VA8hTkcqN1uc7sRknT5vN6APxgLkW47SmIO&#10;r9PnpxwuJ0bgKI7BMOTzeUKhgNNpJwjM6bT7fB6K8iYSMafTDsMQhiE2Gw7DkNGoNxh0FitsNAFy&#10;uZTP5yoVMgy1koQNguBMuuD3B6P+YDroDyAmr146GcCfLxRebpU+XYo+H3fcK1huJgxHYd1RWH8Y&#10;Ae7kyY2IdT6ETIfJBG7QC+mHUKBWTiKIxQRqlbQYJeDx2UwWY3B4sH9Ip6HFQNLmonNdgAU0wWbQ&#10;ClswlVqr1uiMAGgwmmQqrVyt0wFmHWC2ILZkplgZm/YG4zoA1RoRELabEIeDisE2r0xrpuugWeK+&#10;Id717uFL1/oGRnhDLAGDyesdHL7c0fn2aUv+2YuXfjcAf99Z9X271b8WgNu4+8bpq53/bQvC32eB&#10;/zsV4O/l3zYAd1673HvjWrsHa7i/RyHgynjske5OJZ+LAQajTKRg9Ns0ioLPtdOcqiXivP7+vmsd&#10;vBEW3d8rFMvVGrXeoFTp9AYQtdJ1RwaDQalUisViBoMhEokAANBoNAAAqNVqoVA4MjLCZrP5fD6D&#10;QU8KDw0NsZjDAj6XrlTicQgctZOEQa9NxKPhUKANwEqFTCYVa9RKrUbFYTNJO+Zy46TDjNk0Xr9l&#10;qpUjSMBs0YzWS2zOcE9PF5vNHBoaooOgvUOXL1/t66UZmMUcUimlBr1aJOTyuEyDXs1iDvO4bLFI&#10;IBYJlAq62Viv0+A4KhAJhWKRRCaVKeRyuVxx+pLJ6HEgGpLFErVSBRiMdHv16RMZCY9nUKkQECQR&#10;xEUQJILgFguJIE4EhfUGF4o5rEic8t87PNpfXTPIFSGX24FhkMFgUKksRqMdRV0EYUfRNu46MKxN&#10;0bjF4iHJqXo95HZmw8Ggg1QJOVIWI+51bs5MbM9N3d1ZK8YCFo2imAjbYZNOKlAJeAaFTCuXq2Ry&#10;DLbCoFkulvBY7P7unv7uHrMRcNpIF2l3EDa33WE1Q6gFTscTJIa3UZk5xJCJxBhsbbstQIMRAkxa&#10;pUoqFCmlMqVUJuTyOCNMxIz6nFQqmvbYvV6HLx3LOAmXXmUgUbsFgA1qo0kH6lUGIUfEY/IFbKFC&#10;rNSrDCYdCBktiBmFTVZQbzYbIAfuRCFMLlII2EK5SNFWiTELLuRL9FoAtRImI8RlC3q6+tvoO9A/&#10;zBiix365PJFMTo8BS6RKvkAywuQOj3AGBkd6egd7+wYGBhkDA0M9PX2/G4C7rl3uuX51sOcGZ6iH&#10;N9TL77/uMCoDFk3GDo6F8LmUa6XoWav5fwcAH02mTprZndHIZiW4VQ2NUVAWVzUjyIQPXEoQUxSY&#10;R2UxgAezO9Q95yHBACTmqHkjAsbgcH/PQE93T3dnV+f1zhunTdCnc8BtAG47ny9evNie7xaJRAiC&#10;mM1mHMczmUy1Wg76vKgFNGiUbfo1aJRapcxs1DkIlEAsGGw26TVSerWbrVcrPA4bDoP0wK8NcTtw&#10;zAoqZUIuk8Fnj/CZTKmAq5WKjQqxRSOjbOZmJXGyMf7dq1t/8fXNv/np3f/9F0//y3cP//qnt/7q&#10;J0d/87OTv/vF/V99s/XL1+t/+ZOd//zdyX/6+f53Lxd/+nHz/Vu5O1vhzSa5O+d6uJ97fFi6uZ7a&#10;X0nFfVqrkWVUjbgIQ8hvdzgQKwyimIVOJSjECqXYYFRbYMBCt7xr1GolQieUIIVSIhKzNTqhHuBb&#10;UFEkZZpd9R7eSz7/ePzDL1uffbP48ifrP3y18ODFxOxqKFfDELvIYOahDoD0IAgJoaTVSsAQarZg&#10;EGg1gVaTlYCdPkc0FbF7yGAsUBotlkaLbYk4GAvQlmkcwl04YkfMmBkmEAiD9ZBeBWrMmBmwGtWA&#10;ymjVYS4L4jBZbAbUpfelgVAZSDas+RnSk1GZfWxvXhuomomExhpRegpIcjIYHaMCo774VCTVik/s&#10;jtW3auXVYm4xlZqNxZvh6FQwOhGwZzEVIRWb+WqrQm1R6q06DaTjKfhCvUhqkqgghZk0oE5QD8lM&#10;ZjkVRDfWx/d2W7tbk1ur9ZX54sxkcqGV3duZXF2qHhzOtxZKsYLTHgONXjGa0hW3Iul1T3LDmdi0&#10;x7ds0W1bZOf0tu3BdfT7C6zB359/DTo90L9G536/P8+yxruiPWVgKLELRTaBwKrev2JI7eGRDSu1&#10;YAqvwpk9MraBeOcM1KIhsAwEV0zBVTC8DrUV4DgdBkYTO0SMvtMSrE1Hfs1eWibH5lzTDe9cPTQ7&#10;GpyuBBo5qpr0lOOeQsw7UUrWc9GxfGy8mCingnGKjFNkMe6bKIQOV8fv7s6ut4rLk9nb2637+/Nb&#10;c5X7+/PH65NLE5m1ZuHu7uzx+uRUKVSOO6aLkfFsYCwdqKd8hQARJow+RBsmTVEvnI4RxYK3WAtk&#10;alS86o2O+iLj/tR8LL2UzK9ly1vF6l6ltl+t7VfL+5XyfqW0XynulQv75fxeKbv/m8vv5gt7hcJB&#10;Mb9fyOzlUzvZ1E42vZuLb6ZSW+nURiq5mkguRpNz4dRsODMXmd2tz21UF1YrqyvV1YXSykx+a65y&#10;tDq+NVuerydGU+5sAE17rHk/PpkNrDSyy2OpUoigYIXLJPQCQgoUZuyaiRjSTKBLBedWndqfDB+3&#10;4ncXs/eX83eWCndXy40EXqBMC5XAHr0Ck96azj7anf3o7vYHdzbvbjZ3F2qHK43t+WqrGh1NuVNu&#10;uBQi2yutlQg9U0pvtUYcjRTdUzUad0/lgjOl6FQuWE94KmFX2/lc8JN5ypbxYGk3mnIhSae1vf+a&#10;9+PlsL2R8k3nQ+NpqhIh1xqZjYncVrO41SxuThfWpvPr06XNVqWW8EwXI6WIw4/p6UcSHiznxbNe&#10;PBdw+HGzDzH6ECNhkDvNmqzfXon52qvCcbslQoAhDEi5kIwXCaA6Wvi1aF0mJa4RoVqBD9Fmg0Q9&#10;QxUitnrG2yyHZmvRxXp0uRFfGostjEZ+7+2zPzgF4H/AwGfP/eDM+R+cv/TG1a7zQ7wuuYFtImWw&#10;VwVT8kANScza8yv+9IIrNIlTYxZfHfaNmkNjiKdkxGIKNCQmo0qY4utwhg4ZFMk72NzLjKHz/b0X&#10;ezov3rhGx3o7Os7fuHH2Rvc71278wYVrv3/p+u8z+BcspDiSR3wJI+6TGTGOGhxW6UfEikEm6/op&#10;AF/r77lGj+Z10iLwKQPTSPwvlWCxB+kerPYeknCkT8IelHHpU/CG1MIRo4RjkvFAOd8kO6VfBR9W&#10;iqxqEQ3AMq5ewFTzGBr+sF7EkrP69SIWrBbbAKUb1gdwIIAbfKgaUbERFQvXsBxGbgCRZTxAPYZP&#10;Zx3NnL2ZJ2eKjoWqZ3WUWh8LrNV9KzXP1kRwayK42aABeLXm2hjzro26lyuu1VFqpR7YbaV3W+nZ&#10;Ej263SwE5yrRsaS3nnBNZqm5SmS+Gp2tBFfG4gdzhef7k+8fNz++M//xndmPbk1+dHvis/tTr57M&#10;fv184atni988X/nphzs/++jgi4crN5cKcxXfWMpRTTgqcfpqCc9okmokg2OJwFgi0Ej6x1OBiYx/&#10;KkO18sH5SmS5Ft9sJDfria2x+GEzd39t9L3DmY/vLHx6b+mHt+Y+OJ778Pby+yeLh3PVetSe88DV&#10;MDmWoJr56GwxulhNbk7md1vlW6vj752sniyNHczSs8O3lhs3F8e2JvNrteRajUbfk8WJh5tzT3eX&#10;3jta/+Dm5qOt+cPZejMTrIUco2FnWxyeTFK1kGMs6t6frd7baH5wa+OLx4efPdh7sju31yotVqIZ&#10;lzlpB6ohYqEc2RhP7TbzB63C1mR+f27ieGV+f2lmtl4qJSPxkDdI0bsfmWwiHA05vR7S5XT5KG8o&#10;5AtFvYEgQdKrEFYURjArjFhIh80fpAIhv8FsNEJAeyjICAF60KABdGqjFiJhAIUsJG7zu5wxF5V1&#10;FudDi3fzM3fCrTve6TvO6XuumYfUzOPg7JPIzONo82G49SjSehRpPgy2Hvia993Td5zN256pw0Bo&#10;1GrxarSw3ISpAVShMbMIt/jwZv7l67Vf/fr+X/zVw1/95f1f/Or2z/507yc/3/7i9dInrxY+frnw&#10;+dcrr77d+vCzxZ2jTG3CHi9g9gDgjlgIPxDM2/ceLT/6bH/rSfPg/dnlh7Wl+6PrT6ZaB6ORGuWI&#10;2jwxKpROJbJFtz/kDUZ84TBCkqiNgDFUZ9JrAZ3BbLQSiN3pIB123EZgBB6JhIJBv91uIwjM7/dF&#10;o2Gfz+NwkBiGmExGnU4DAAaz2QSCAASBGIYAoMkAGI1GvVqtlEnFarX6dLIVTqZyHo/P43BGvG4K&#10;gxAFz67iZBDF41b8+Uz4eTP0tOG5VyTuZJE7GexOnrxVcCwHLGVck7KqvSaFQcSUsYf0colKIpGJ&#10;xFKhSCoUCfkCDovNZnK4bJ5MIketmMvpczq8DrsHQ0nQBANGyAiARgAEzbQXWiRTShRqpdYgVWpM&#10;EGp3UbF0MZ4pEY6AWg+r9bAFdUGIE8LdeohQGmCtEVFqIY5AOTgi5IoUTJ6EweT1D7Fu9PRfuHL1&#10;zIWLvwOAv0fff0S8/+iX7Rjw7yjBeuutt9rC71tvvdVm3bYm/D8KgC9futBuwPptAO7vuj7Y0zky&#10;0Cvnc+R8Dqe/V8AYlLKZrJ4bFGSoBjzjidCdtaWd2aZBKh7ouMYaHKQfRnB4UqVKrTfI5GqtDkAR&#10;G4JgBgMgk8mEQiGfzz/to3KAIAgAQNsC3dfXNzAwIBAIWCy6u7u/v39woI/ed2UzmSOMgN+XzaSM&#10;Bh1po+uv9DoNYNRbYUijVoqEfPqvn8+2kbDTDRN2gwkSYzbdaCNptqjEEk4qHRWKuDw+S6GQ8fnc&#10;4eHh7i46ZtnT3TnQ380Y6hMJuSqllMMeHhrslctEQ4P9Aj7XoNdKxEKFXGo06HhcNp/HkdDDX1Kt&#10;XkdvNBkMGo1GJpNxOJz274jDYgv5AqVcIRaKhocYg/0DgE6LgCBusSAgSLO+TKaWSnUKBUXabZDF&#10;hWJOBIW0usWp6Xfv3TdrtHqlEjIYaEVPo9EpFGa93kUQEYqanZycqNXiwaAdpT3SDgxzEcRiqxX3&#10;+7LhYCYU8Nv/X+be+8mRw8z7uz/Ddb6TRHLzzu7kiImYAAxybjTQDXSjM4DuBho5x0EcTA47Oe/s&#10;LjeTS3LFIFISFXikRPJ0iqTEO/utcrnKP/g/cPU0xZNd770+u+yyUU9tYWd+mNna2vDp7/N8vphA&#10;YfOFzPH64v5yc2Uu18wnYZPOi0LTw/3KsSH1RX+V3WTSqdQIBOMIatLpJ0ZG+7q6x2TDXpKS+pB8&#10;FM15fQgEG7U6m8lcyGRDfIAhSIcNQCCYwnCHDXACdrPegEAwAsEmnX5GPjkyOCQRMolSXsInsCES&#10;pRjcmwgng37BT7FBv8DgXhfoRpyoSWuW9Q2PDY3PTqmk5WdpNZpEKdxNWA02o8ZEY4zNCMxMKBRy&#10;pVFjcliduJvgGN5stIEAhLpxJ+hSz+qmJ5WTcsXoiNxqAY0G6+SUcmRUPj2jUs5qxyemh2RjQ7Ix&#10;2bBYBdzbN9TbN9A/MNTfP9jT0/ffAOCutrae9rbejltDvV3yof4pWd/0QIfHOOsDNEkcqAuezYx/&#10;fy54UBcOG//hDfCjldx3AHzWiK0nqRxuzKCa1TCyGnLNEYY8oq7SlrRbS2tG3QoZrJq0zozNjssm&#10;Bvtkfd0DPZ093eKIVUgXAHzjxo2bf31JW9D9/f0AABAE4Xa7WZbNZDLhsABaLZDdCtmtF/9GWfRq&#10;pVoxZdZrUNgB2a0elxOyW816jV6t1KuVbqc96KcjAb/Ae1kvQXhgq0k7Oy1XzUxOjY4q5XLdzJRO&#10;MWFUToD6GdKhC+Lm3fnQ2Vr05b3G5x8efPXp63/59aP/8TfP/5evX/4PX7z+b5/f+59++/i//Ob+&#10;//yHx//rN2/+2xdnv/3Fzh8/O3nvaW15zp3i1HFOHSSVhGMUBUYJWOUCFE7rrMthdMF2h1NqcDch&#10;KATBgMNpdblBnHCTFIp64Iu/IQCLxaQ3qEwWBQjNujyzfNhSXyIfv5198WH25U+LL39afO/ncz/+&#10;tPXhpws//Lj56W+Pn/2wVVmgxCjYrXQRVoyBXbgDZzwS97pxlwuDXRgMoU7KT7KCn/KTfJgTpR4h&#10;NlfOVppzgQjvE3wexmMADGqT2uoEHAgEIqDT4xQSgjfImJ0Gs9MA4QCIWhweqx3VYEEDnwVyC0Rr&#10;X0jPu/0ZY3jO6U1bzPi4HhmHWRMehQDGbEB1ZtxowPSg32712ay0xUSbAa/FEQA9ETeZwMgEgQRd&#10;iPiQ2kPwJOL1iN3fPkxlU80Cykn9hAaYJViXL4jRXogLeFrN9NJiZrGeqJeD+RQdDcLpGLbUjK8s&#10;Zjc257IlPlFkE1XWFbKgCWtxP5I7CGQP2fQxkzqhJPiMnRGxM+rCeoVJlubQAfItAB+4+F3nxYCB&#10;PUdgz/4dAPu3Tf5tE7drDh7Yokdg9AgMH9gDO7bUGRY9RIJbzug+kjun44cof8cW3LYHt+0iA18A&#10;cPQQiR2h/wcAThyTmUNaAuDWBrO5zO+0hDuNwNpcYLnILxSCi4XwUim5WskszqWXq9nlaraSCcd5&#10;MuIXM+FCnDm9U3vn4e7d7cZKJXpnPr23XFiei7zzcPfF/a3ndzeenq49Pl4532nuLuVXq7G5mLcY&#10;pgohUmoAFt9HqEKckui3vhBvbuYa2/nSdja/lc5sp5O7qdR+JnuUL5yWJNz9DnoLd8v5e3OF+5XC&#10;/Uru/pzEwKX75fKDufKDufy9UuYsnzrLpc5y6bv59N185iyfPc2lD9OJnXh8MxLbCCfXw5m1WHUz&#10;Pb+Vm2uEfCzgtMlxpyrBwvkQVo5RzSw3n+MrUSbDikiZD2D3txpn65X1UiTtc4YQfZmH9quRJ1vl&#10;x+u5R+uZByvJe0vRR+uZN/crPzydf3k2f3ctm/XbAy5VgrYVg+4kA/IuXYJx7C/kzrcb59uN083q&#10;g/2Fh4dLJ5vVveWCxLqLOZELpDLh+bRYOtNMcXMRuhQi6wm/9Nla3FcOi///r8XYYpDKslghQFaj&#10;/mrUL3YjhchymKrFffNpvhrzZlgkhNl4tynjgwtBTzVG1+JMOUYVI0QxTEm/F6tzotNbjOJJKE7B&#10;CQrO81QpzEZoJOARbc/ZAJUXmGoikPRjNKBl7DoONgfc1jAGFoNUI8mWQqTUVxzy2EUq5tC5mLcQ&#10;oeJ+KB1AKknvUkmQAHirEdusRVZKgb975coPXrlg4Iso+HuXr4noK831tlfauq50Dl0fmrw9Yx60&#10;YQqEN4CsEoqokYQRTRrQpAlJ6KGI1s5P40kzX3YGSzBfAPmcw80rZywdMsVrSu2tiYmrvf3iCnRv&#10;782enraeHvG+t73rlaGxazOajhnDbaWpAyQmEmXPymE63cTjVSScgwMJhzdgc7hnlbOyoaHbIv32&#10;dYrxb9ftv07bRQHSf90C/R0AT42I8a9mclg3LY4EwLbZCUAlB9XiQOpJl3YS0Ss8RgVqUDq1cpty&#10;DJgdh3TTHos64cUKgq8U8ac5IkK5xAtv2EDaFDnWXQ5hzSS9UmA354J3KoHNOX695LtTZdfL3vUC&#10;LUW7W3P+zZL404vUN3jQ4Pdq7H6dO2wGDhrsTsX3fH/u4Xbx/mZhpxmux8lKBJtPs/NpdqMSk0h4&#10;r5U5WMjuNhPHy5mn+7WXZ/PvnTfev9d8/179g/Pah/frHz+e/+XzpU9frP/q7c3P3tn65MWdDx4s&#10;P9jILmaILAvWk1Qj45/P8a18oJUT5rPB+WxoPhtayIQWs+GlnGiWXi6I9uk71dhuPXmykDmZT58u&#10;ph9uilHzjx6sf/Rw86OHm2+fLb59tvjm8cLZaq4ZZ+KELeODF9JcnicqEV8j7l9IB9ZLkTuV+H4r&#10;82h3/s2jlQ9e3/3lW+f/9M79jx4fPD9YerTZeLTZePNw/d3z3ffu7b082355tv3DuzuPtxf3G7mV&#10;bGg+zrYS3GYpvlNNbxRjrQRXEajljLBTTZ8tV85Xa3v1bDPuTVIgD+lI8zRjU2Z90GY5crSQO1kq&#10;nCwVDlqF083F483VneXFpdpcs1JsVsvFQiYaj4SjIU4IssFAMBaLpXOxdC4QSdBsACNwlwtyIbAb&#10;dYn1nhTOBzk+yIEuh8PtBF0OEX3tFhNgFvcCXQ4H5hJrJdxOtxenInQgRxfWAxuP0+vPwitP/IuP&#10;6cWnzOqb/NrbobW3L9D3RXz9zfj6i+jam8HVN/nl576lJ76lh3ztkGMLECY43V4QJq12RI2QqsaS&#10;99NfHXz99f1vvnn4h6/O//j13T/9+fxPfz7787/e+7f/8vgPf777+b8cfPrFzue/Ofr8N8cf/3Lz&#10;xbuLhSbpYmaZqN0Xh8iwY+20+uJnp/c+2Nx9o7r+JL/5fO7gnaWN1+fTC3F/0ueN8JiPZYUo6eP4&#10;cIyPRBBS9Ht5eZ9f9HsJoXiYDwd8rF8CYBTzBIO83++FIIfDYQ8EuFwuE49HeZ61Ws1i3uuCKIrw&#10;+70+H8MwFE2TEiqzrI/nWQRB7HY7DLvdiIcgvRhGIC43gcA+BKJAg0s1Bsq7Kl7rdhJ7Mh99dz37&#10;7mry7Vbk5Xzk5WLibt63GUbjTi2uGXfrZuwqhUE5bTVoTTq9UauzGIxWo0ksKZ1WKmdm9VqD3QZS&#10;BO33BRiapUgf4sZtVofFbHdCLifkgmC32WJTqHUSAKv1JgSjbaALcLgx0kfQPAhhJitktrvGplQa&#10;I2CwOi2gG2d4Lx/BGd5DsTYQmdWYx+SK4bGpwZHxjp7+qzfbLl27/h8lwN8B8HfZr8S6/zcAWGLd&#10;S5cuST7n/zcAuP222Ick1SD1dd4e7Ons67w93N+jGBvWTsv105O6Kbl6Ykw1JosT7u1KrpUMn68v&#10;Pz3a90LO4Z6uwd6e0dFR2ciwUqPVWcRVc73B4nJjMOxWKlXj4+NjY2Ojo6M6nQ4AAMXF66JSSzk0&#10;NCSTyXQ6nVIp7kgPDg5KZDs1OSEbGgjw7OrKEoF7LGajFPmCdhtgs6hmFWOjw2Ojw1OTo5DLYLZP&#10;aU2jess4RtnmlwpuD6DWTdsA4/iEbHJqdGp6fGxcNjYmJswymayrs72/r6u763Z/X9fE+HB/X1dn&#10;R9ukfFSjntVp1S4HqJqZNmjUCOSckU9MTU74/V4MQ6U1BwzDPB6PC4INOr1Oo9VptFq1BrDacA8G&#10;OZwalVY9q6JxjMI8pAdFYQgGANTplAzPXhyP8DwJuwIU7bLaoiz31qPH+VjcZjAgDgft8Xhx3EcQ&#10;gt8vObG2VldziYS0/xzwejma9uK4+EwvFAz7mXiAzccj+ZiQCfNRH+VDINbj2pyvcZibcoGjPV1m&#10;tdINWDEnGBALyogQH/BRtFQ7LIms1AqlcmpaWopGYZfNZFYrxBCfxgnIDkrQS+MEheF6tUbyYH33&#10;5047qxofHlFMTiEQbDMC0qrz5OiUcnJWAtdIIFot1oJ+AbQ4CIQkUcqit0pSq5kJhbQLbTXYCIR0&#10;OxDdrN6oMU2OTvV3DchHJs06i0VvBS0OFPJAAOywi93lgNVhNdslGBbvGlR6F+yBIVStMYyMyifk&#10;M5L5ua9fNjA4MiQbGxgc6e0b6hE3iwf6+ga6u3v/2wAs7lW3tw32dE4M9k0O9U71t6MGpQ/QpQh7&#10;M0psFQOHjchhI3RQ/w9vgKUE+P5C6qQWOWvEDueEqh/kzaM7aXoz5mn6bGVcX6etTb8j67HwgBpW&#10;T9gU45qJEbnYud3V39Pe0y3OBf9+2wZ88+bNtrY2KQRua2ubmJhAUZS/eMUvXiSJ93Z2SPvPFoPW&#10;CVhg0OZyABSGeFxOt9Me8DMh3s95KQQCFZPjM/IxF2jjGDLA0jSBoC7QYtRolNM6laguN6rVFo3K&#10;plNDZh1q13vsOtSqcOpGEMuoQBqaOWa3FT9eTT8+uqEpKgAAIABJREFUrLz7aOUPnzz6wyevf/Pr&#10;Z198dPjlj4/+7cun33z++F//+elnPzl88bC5UvdmwkAyYA0yJq9H68NNPOUIMG4f5UJdoB0w22wW&#10;m81itooA7HKLK9AOp9mDwV4fwXgJDybVILlpr9vHwWzQnq/gh+fZN96tvf+Lyrs/z738OPPy48y7&#10;P8998Enxw8+qH37a+PLrox9/uvnknfr8Gov5tRCupTgX4XNTLEZ4MSEW4MNsIMIFo7wLgxxuezwT&#10;ZTjKH/SRPsLqsKAkwoVYhxvko7yLcKmMKpVRBbrsEOp0Ig4xGfY4nQg4OTsmV44q9FOT6lG1eUZl&#10;HncxajZhzc+T9TtsrGz3JfWRspOIGLSQzEYomZiLiWOwz0GEcF/CD3lhlVM9Y1dO26amgCk1pLLS&#10;VlRA6ARFxeloOcKneIzFCZ5ieB8fDuTmCla3zeax2VCzDlQbQY2bAAgKBJ3aAOcO8HCYcyUjnkwU&#10;D3rtPtwksI5QwB0WMMbv9AowygI2RssW0egSk9sNZPZ8yUMqcUTEj0XDc0QcsZ3oYr5FX/EA+CL7&#10;5XYc3EXpEb8L8rtAYM/+LQYfAPye1b9t9G0ZgnumyKE9fGDnt62JEzRyAAvbztjBtwAc2AJCu47A&#10;ljW4bRN2HX/dgnb/LQDHTsjEMZk+IPJ7RHmHam0wa/PUVsO31WA3q9xamV0u8ssFYaUYWSzEV+bS&#10;q/X8Si1XzYWTAiX4kZDPxRG2fBjfamUO18prtfhKJbrVymy1Mscbld2l/NH63P5KsVUINnP8YilU&#10;jlFxGsxy7lIIn4vTzRy/XIutL2VWVzL1VrS2FK+up+a2MsWdTGY7ldxKRO/EQneike14fC+VPsrl&#10;Tou583LpXqV0r5I/KxXuiu/L96ule5XceTl7Ukgf5Yr3StLkzotS/Js+zWXvFhJH6eRxJnOSTR2l&#10;k/tJkYG3Y6nteGItUriTnt8vN+7kElmawA2URx9lRQd13OesxuiFLF9PeLOcO06DCcbhh/RzEXK3&#10;kd6bF/cr14vB08X0053K20fzbx3W39irvLE39/ZR453T+ef7lftrubUil/LaI7gpiBpTPmeWcxPW&#10;GVA9qp/owW2zEcpRjnt3FnP3dueP1ue2Wpl6wjufZhey/EKWX8oHV0siHUhIMhchczySD6CFoKcQ&#10;9BQFbC5CL2WFxUywFvXmOU+e89RjvsVMcDETzLFoPeZrpfg852EAtUM57FAOIzq5bWYQnB12qkft&#10;qhG7agTSTWCA2uc2r9czm81cMcywbouAOyOUK4JDWZYI4XAIh1m3LenH8gKTYvG0D6NsOp/DwNh1&#10;jF1HWtVeuy7tRVopfj7JXRxjesVL5hAptTpHGRAxT8a8jpyAVpPMfI5bLQe3m/GDhfR+K/V3r1x5&#10;9ZUrP3jtsrgILUbBf6Vfcf/51qWrt1559drfX7r19z3j1yyowp9yIUG9g5u1+hQAq0BjZioDeKJm&#10;wDfj8M2igs7BKK3EBMrrUF5jgkeUpg6DuUc+fa23/5Wu7te6u6929Vzv6Lra3n2pT3ZZBwz5IuZQ&#10;DmQTZm/CFJtDK2uBQB6MlOFUBU+U8UDE5UQ0M4rB/v5bIv32ivFvf9ftvs5bfZ23LjC47T9KgKX4&#10;97sE+G8B2DAzYlGMWRSjVsWoTTniVI3D2nG3bgo1TiH6aUg9ASpHnVo5ZlX5YMtyKblZz2/Ucq20&#10;MBf2VmPeRtJXTzAZP5TjoGIQrsXRpSx9pxLYnw8fL8VPlhP78+HdWmC3Fjhoho4XIhcW5fBBPXjc&#10;Ek5akZOF0Nli7HwldrYUOWgG9pqh7ZqwmKPTPiCMGSsRYrMa36jEdprp1VJ4tRTabSUPFtJ78/HT&#10;tcyzg+qzveIb+7m3jopvH5fePS3/6F7tJw8bP3uy+LMni5+9tfnJizvvnNR2qnxVgAs8OBdG5jPe&#10;Vp5fLAoLhWAzE2hmAgt5sQxNpN986GLFOrJaCq/PiV7yvUbqbCl3tpC9u5x9dGfu7ePF9++tvne+&#10;8vJ08cPHd969v/5wu7JWCOT8cJKy5zmkFqUXssGVQmwlH14tRDbnxBXo7XrifKPy9un6L986/9Mv&#10;Xv7x5+/88q3zt0/Xn+8uPttZeHm2/f79/R/e3Xm2t/J0d/np7vLZckXyYC2lg4upwHJGkKTQq7lw&#10;K8ElSWfW68770TQNR1BbADIGIKPgNgoucwy3LaTY48W8GC8304et3MFCebVWXqiUq8VcvVxYWWht&#10;rK9W65VQLCpanYWAXxD8guALhPzBsC8U5UJRkqY8HgTFxIFcTsTj/vYSmMIkAxbocoguVIcN8rgw&#10;hnBRHqsLtLidqF/8Jy1c4aq7ke3n2bWnoaUnTOsh2XpMLb7Brr4lrLwVXX4R2XiR3HiR2Hgrtv5C&#10;EBPgZ+zyY//K60JtPxAseoJZL5dgqADspgzBOPjkrdYf/vTgm28efP31+R//dPz1N+dff3P++6+O&#10;/vD18R++Ovn6m/M/fXPvy98dfPLrrZ9/uvHzf7rz00+2H73TCucd4aLbl7DrodFYhTp9sXz41uLp&#10;u63tN+c2npU3nlTr+7lgiUVY0WlpAO1OBLO7XITPR7Es5EG4EJ+fKxQqxfpCo77QSOXTfDDg9fto&#10;L4OThLT/jOMeALAyDJXJpHK5TCqVuLjR8ktNFbFYJBIJSckwSeIQ5CAIjOdZHMetVqtOb1SptVqd&#10;yQaAVrPNpNPiTluYcjN2g2W8V9N71WeUr0bJRwvp58vZZwupp83Es4XUcSGwkfCFIYN9etSqmLLr&#10;tDaDwQnYJYsPgXowN2KzACqlWj2rMRstBEb6GD+O0Q7QJQb3dtgOQDCEYjjpwQgExaw2u1Kj1xjM&#10;Jhso/mh1WO2w3Yk4XRiMUJCbBByo0eKcmFJrjIBKb53VWWxO1IUxsId2416MZC8+OzsmV4zKp3sG&#10;ZNfaRBXWfxKAvxM+/18FYCn1fe211y5fvnzlypXLly9LWqz/BxPg27fEA2AJgLtu35QAeHSwb3JU&#10;NjMqU0+Om5Qz6omxycF+5cggYdHs1HPzidB+q/Ls+IDHkZHebvFyeGCgZ6B/SqXSmEzj00qlRm+H&#10;3KAD0mr1Go1Gq9VKNUhjY2MdHR39/f12ux2CoNnZ2YmJCaPRqNfr5XK5Uql0uyCdVq2Ymerv6yEJ&#10;bG93OxIWtBrV+NjIReQ7NTE+Kp8YU8xMadSzBuOsl3dqTAP9w5dH5LdBWNdYyJMM4nQBVptBq1Oq&#10;1NOy4b7Bod7xieGenq7OzvaO9lv9fV1dnbd6ezqmp8Yn5aNTk2OATRRN2wErDNqnJ8ZNOm2Q9eOI&#10;W+DYXDZNkjhot1kvfNSQwwk7IYNO74JgELCbDEYn6GB9fs7PMpTYleYlCYbAfRRJ45gHgjwQRKEo&#10;g2EmjYalKO3UNE9SDILatLq7e/uvH5+AZjNks1EoWkilTvf333vrrQ/eeefNx48jPK+ZmdEqFKDZ&#10;jDgcJIJgMBzweovpNMeQgpcupeK5WJhygdrJiZGedrNyplnMkJCDp3C7QcuLhcouh8VCYThDkFLl&#10;r+SvwhHUYjA6xUooPQw6An7WTzMw6HACdikllo+OTY1P2ExmgRNXNpRT0+PDI2qFcnRINjwwqFOp&#10;zXrD5Nj49ITc7YQENgTbXRa9dXZKpZ7RQAAc9AtLzeVmZR5z4aODY6DFERPiQb/A0pzUdUR5aMyF&#10;O22QhLgu0B0Nxowak2pajbuJMB+RVqNZmqM8NOxETAarTmM06i0gADGUn6FZwOZUzKj1OvOMQj08&#10;MjE+MT0hn5ENj8uGxyUAlhLg/wwAt9+80dXW1nX7Vne7+NxnfKB3cqh3sq8DM6n9DkOacS4mmb1K&#10;+Hg+dtQM79eCJ43/ugX6bjP+aCX3eDV/txk/a8TuNuOLYdSrlc2RpqWAcyOKLnBgEdXlUX3UocE1&#10;4y6NHFBOaCZkk8N9fwXg2709He3ttyQPlpQAfwfAt27dmp6eJkkykUjk8/lisRiLxTAMlfX36dVK&#10;i/hkUO0ELAgEorBDUkBbjTrS4/bThJ8mEAicGBkaHuidHJUhTruX8qAu0AGYDFqleACsVuqUSs3M&#10;jGZKrldMgQY1Ahggs8qiGo9zHoGGBBqK+pEw7fAjBh4zJzgoJ7izArRS4lZK/pWSf3XOV4m7Glk8&#10;G4Pjgp2l9F5cF/QCAQbgKUeEx8IsIbBUkGM4liFI1Ak7nLADxRCzRWcDjFabzgboEdTJcvSFEwu1&#10;gxYEBUMRKpYkwglwYd3/5O3Kiw/m3v9F6eXHiXd/nvros8LHX8x9/EX1p19Wf/bPrfd+UfnRJwu/&#10;+v3JOx+tJUoumJzF/VYPA3poyB/0lmqFUq3QWKytbC7FM1HKT4QTAhfypwupcCJkAc0i+oY50keQ&#10;LAm4ALVJbXFacAZDSeQCgN0EjTIcZYNMVqcRgM0GuxbCQRdlc9F6PunINvDCAuaLa5ioOtvAA1kn&#10;E3UIWTJW4t1+hw5U4wE8kou5vR48SEFe2Og2zACKafPUDKDQwzqLxxwtx1b2V0qtMs6RhI9CKcwO&#10;ORHSQwVpLsllqmmvQMzqJx2IJRr3kbQjlwnkMlyjHD3cbjx7sH28U2+UgqW0v5Th/V6n3akyO5Sz&#10;1gkiDC+d1rIbQm47mN3xpfbpxAF+4WFGI8do+Bi9iHzFH4N7rsAuHNiFpeyX3QbYbeCvDPwtAAf2&#10;bdFTSDgE/NtGZlPD7xjCh9bQvo3bMsVPXBIAxw/R/D0mcYwEtoDwnpO/Y/mvAnDqjIyfErETMn5E&#10;/A0AU+stcq/lO1kKHC2F91uhrWpwvRhcyQsblcRWM7+zMLfWyNdzkWyUiQWJKIdG/DCLGrOCZ3sh&#10;K2W8q9XYRiPZyHJJzlWMkqUYFaKAJOcqx2mBsIZxazGINpK+atpbK/AL87Hl1cz8WnrlYG5+t1Da&#10;zuS2U5nddHo/k9rPJA8ygTsRYTsW2UsmjrKZs6IU+RYfVPNnpeL5XPl+de5BTeLh1GE2sZvKn+YL&#10;Z4XCWSF3kfemTrK5s3zuXFyKLt0vl+6XC+fF3ImYA6f3U+n9VHYvm9xMFLYz8/vl6moqksRpwkS6&#10;tSnenebd+QBaFLBC0JPjkaKAVWN0IYjHaWfGBy9lAzu1xE4tcX+t9N752svjpXfPlj64t/qjB+sf&#10;3F97vlfbKgcLvJO0TnpMcp9TTdtn0354pRgJkyCoHoX1cpdh0jorc+jGEyy80UhutTJrtfhchKxE&#10;KSmhbWW4lWJIqiOWJERzETIfQFM+KO2Hy2GileEyPriV4jfnEsu5UDXCSCagVorP+pFiAM/43KxT&#10;7zFMITq5WzvhnB0hrErMPAPpJuyqEYdmjHZo0wF8Ph/ebOaauRDrtuA2dYrFi2FfjHSFMWcAdRQE&#10;Xy5I15LBZiZcjrLzqVCep8RuYRTwgnq3bsqlkQfd1mqEaSbYskAvZcOrpWg5TPFuE26b9bl0YQrI&#10;CWg2iMS8IIvovU4l6xJt2yGP4e9El+m1S5evXhIrf6+9cvnaX6XQ11+9dvPVa7dFBr58+x9vdP+g&#10;Z+Ta0MxtHSSfsQ6MqDsHFDcGFbdkqluDilv9M9dvD7/aPvyDjqFX2ge/197//c6h7/cPX5aNXVKo&#10;bk7OXO/t//7tzu91917tGbje1Xe1W3ZlVHnLw6ozdSxedXEZC5+3hctwuOwOZB3ipJxM2IYQF1aL&#10;qQGZ7IJ+ezqHLorjR3q7R/u6x/p7xvp7hvu7L6ZT1tchzUhfx0jftx1IogJ6qGt2fFA/M2ZRy21a&#10;0W5lUU0Aqgnb7Lh5esg8PeDWy31Ojd+h4yCd36GDNGOa4Xa7UhanndLBdystLOej66XYWjG6nAu2&#10;UmwjwcynmBznSFDmJG3K+KzVCLyQxhtx5HAhfraaub9ZeH2rdH+zcLaaOllIHLUi99czr29m762k&#10;jpqhvWrgTtHbjMBp2hAjtEmvOcc5yiG0liCX8oHtRupoubjXEuu/5lO+SgSrRNDtRuj1rdLd9dTj&#10;ncyT7dTznfSL/ezL4+L7dysfPWj85OH8J2+s/fjBwusbqcUEGsc1AqLK+u31OLkgLlFwrXxgPsc3&#10;Mmwjw0qLDY0ku1wIS7+ipWxgJS+slUJrBWG/Hj9dzL6+Mfdst/7isPXOydLbZ8svz1fff33zjcPF&#10;3WaiGiVLgmc+5VvOBRfS3Fo5tllN7tQzO/XMbiN9vFx4tDsv3hg8PfjlW2efvrz3k6cHPzy/I1qs&#10;Huw+3W69ONp483D96e7yg43m6dLcQTO/38jtN3KbpfhaPiJJoTeKsbV8ZCHJV0N00YdlKXeagNME&#10;HEHtnMMYhC1J0pkgoHKAWMmHL8zpxZ16aq0YbWbCjWKuPleeb9aXFlvNZrNQKiYy6Vgmw0ci0XQ6&#10;msrysQQXivqD4UgyW28tkTSxsbly78FZKBKwAiYfS3v9FCQyFEB4cZqlINRpAc2gS2wIdJNuB+Yi&#10;OCaUTUYLiWBOSDRDi6eZvReFpYd86yG58IgSM943ucXn3OIboZW3ohsvkutvxleeCouPfctP/Wtv&#10;BFafCEv3wslFMrsQLCyk881UKM0QrLVY97744conn27/y2/3vv7z2V++ufvVN2dffXP2p7+c/v6r&#10;oz/9+exPfz77w59Pf/unoy9/d/DpF1u/+GzzJ59sfvjp/tnzanGBTtYINuXwJuxrZ4X7H24cvl3f&#10;eVHZfFZu3c3F5wPuAAzgTifpUVuMDsRld0EohdGc10PjvoCXD3OZYjqZS5RqZS7Eo5jHz7HSInQo&#10;FAyHBY7z47gHRd00TQYCXCgUDAZ5QQgwDEVRhMeDeL10PB4lSRzHUBgSm1ej0bDf70dREUEp2k/R&#10;fprxQQ7YYbPSCOwya5Wy7umeNsNoz1THVdNwJ2dTZXGg5ndtZ/h78/m3dpbuL1frUZ4ELIaZaa1i&#10;FgQcXtoX4gQcQSE7KDpsQYfJYDQZzA67E3V7VEq1+NVwEoZQAmcwD5VMZD0YwQYFGPWo9QY7CEMw&#10;qtWZpmdU0zOqWZXODsKAHdIbrGYLCDrcgMNttcNqnVmpNuhNgNkG64x2tc6qNQBGi9Nqd89qjBNT&#10;s9Ozmn7Z6NWbbTdut0v6qyvXrl69fu3y1SuvvPbqq5deu3Lt6n+UAH8XCP8n33wHuv/JN5evXrl0&#10;5bKk4Hr10muvXRa7gS9fviz2il67dv3qhd3/6rUb165/W4jaduPWxXzXA9zf1T7Q3THc3zM1NqyZ&#10;mtBOyzXyce3khEYuBlbK/nYBsS1lYj6HWT8xatUopsaGe3s6+gb6+4YGB0ZHBybGB8blsvHJkYkp&#10;qYRmYmJCoVBoNJqpqamBgYGurq6enh6ZTDY6OiqXyxUKhdFotNvtBoNhcnKSY30mo35menJkeMgF&#10;O1eWFwv5LGCzTE/JJ8ZHpdoh2dCAVqPyoG4ItmZLfpNz+EbX388ahzWmqVCCz+QTKOYymnXj8pHB&#10;od7Bod7unvaOzrbunvbu7s4bN651d3cOywZHR2RqlZL1exPxKEXiGuW0ambSpFVpldM2o47GEMzl&#10;RGFHVOBFM7rTDtotVqNOO6tUK2ZwxA1aLYDZ1KhUC5msBJASZwZZv8cFu50OJ2CzGPQeF0y43erp&#10;aYfFIsoGEITBsDgfgMwWEna9ePiIo+kwx9WKxbODg+cPH+7fuRPmOJNGo56eVk1NTY2OTshkWoXC&#10;A0EBr1fw+8McxxAXTiwKjwY5wUuBRr18qF87KddOy0Gj3gXagn5G4FgMhqNCyG6xorCL8/p8FI3C&#10;LomHHTZgodHEEVStUM7IJ0GrKMqymcxGrc5hA6RdaKm9DAYdVqPJrDdIcbGUDEuPn1QziukJOYGQ&#10;vDcAATBgssdDiUK66KdYykP7SL/dDFoNNuXkLOWhK4Wql/BRHlr0KFgcVoONY/haqS7hbpiPZOJZ&#10;xIlGg7FWbYHy0BqFlkDIXDKv15pmpman5Aqj3oKhJE367ACkVGikJqSRUbnEvbLh8SHZ2ODQaF+/&#10;bHhkQjY83tXd39nVMzg0PDQ03NPT193de/PmrWtXrt68fqP91u3bbbfabty8ef3Gres32m+KANzT&#10;0d7f1S7r7hjr65wc6AJVk7B6Yj7OrueCR43kUTP6YCN7thg/bYr1vxfdv/Hz+cS9VvL+Qur+Qurp&#10;evHpevHRSu5eK3lajx6Ug2sJssE6waErq4L7MOdf4qG8W5dHjHnchs6OILopu9iEJJsY6hns6RBb&#10;IcW51X2xBS1Zr27dunXlilhIOTg4ODY2ZjQaCYKIRqOVSqXZbCYSCQRxKacmnYDFYtDqVAqxIFqv&#10;Uc1MuhyAzaS3mfRWo87lAAjUZTXqZuRj2tkZ0GKkMYTG3E6byWxQG7RKo27WbjWY9RqTTg1ajB7Y&#10;4XEAdqPaqptxWjQYZMMgW4DBSuloKR0WfKgXtXOks5oJVrP8Sj1ZSjIYoPAA0z5E5zCNIaDCoh+2&#10;m+Q+AojwGEtCpBsgUSeBQDgK0TgaErhMNhFLhH0sTdAoTrg9mFMI+eKJIM2gXh8WjQWFEBsU/Bt3&#10;Wvcf7jx7sXt8r7xzEn7+bvmtD0vv/bz4wSf5jz4r/fTzysdfVD/+ovrjz+c++lXlw8+qH33W+tEn&#10;Sz//Yu+9n+/Ob4SogNkrOANRmo/4wskAF/aGk4FUIUazpBuHwwmBFcQaJJREDFa9QjNjtBkQwg24&#10;AAfqMAFGhxt0ugDAYaa8mIdwhSO8l8UpL8rwBMNROOPBvB4m6AkmPGwUzNXJbN0dL9mzTSRedgkZ&#10;mE8gXAxno4SQ4ZPFWCAZREiPyWmzuKwABoAEaEYtRthodJssiMWCWIywGWPxYCrkDXrFc3wc8eCY&#10;BbRqLdpkOZEsxioLpfWdxXIjm8kJJO3APdZWM/362eZqK3O613rvjdO9tbnt5eLzh/v1atJknlbr&#10;xy2wxu23hyt+roTHl/zZLS53wGYO6dgBGjlwh48Q4cAltf5+u/x8IMa/gT0osCeKr/hd0L9l8d0x&#10;+7cs3I6N27WwO2b/tondEVeguV0jv2MI7BpD+7bIISjs2dPnnsxdPHtOlB5602eYsANG9sUEmL9j&#10;CezYIofO2JFbVGEdIIkTLHmKR47RyJF4DJw/YcpHTP3Qu3HI7a7SJ8u+p7uJ0+VALQIsJNHtuUAt&#10;gm/MRfZa2TuNzEYjO1+MLlRj22uVViXaKocqSW8pRlWSXqkQ+KLyV3xfz7CVpDfFu6NeR4p358N4&#10;IYxHSVuMtib8znwSb9bDS2up1ma6didV2xNFzaWjXO4omzvJ5U/ziYOkcCfEb4b5zXB4N5E8zmXO&#10;iunTQuY4nzstSglw8awsTeG0lD8pFk6KuSPRgDV3Xq48qFRfr1YeVufuz5Xul+fuz5XvlYt3i4Wz&#10;Qv44lz+++EJH2exRIXdYyO1m85up2p1sfTWVyXk5xpaNYnNxqhanS+INMJzlXJmAOxMQtVL5AJb1&#10;u1KMM+eH61FqNcuu5/l6GLtTCuxWw5tFfinlLfKuiMcYQoxR3BanwRBmIe1q3DYbxOwZHs8LFKSb&#10;dBmm3WZxQO2IaaaPdM4289xijl+fi7QybDVGLWQ58RsIYUv5wFI+UIvTRcGT5VwXSbKrEERzvDtO&#10;AVm/qxjwlIJYJUy2UuxqIbReirRSolh3tSA2GCcoMMU4CzyaoEQ7NANqUPMMBWoiFFSO+pbnErtL&#10;5d2lcj5MM06TD7akOaIcZYtBJsmgWZ7OBZgMTyZ8ngSNpH1Yxo+nvB7p+jeEAgJiC3vsMcKZoJwp&#10;BhYQSwQDkjSU5cRnB0UBywbRFOdaLAarSSblB33QLGYaRw2jLu2gY7b3AoCvXvkWgC8Y+NtWJBGA&#10;L924deVK26uXbvzDlfbv3ep7rXv4+sDE7S7ZlZs9r1zv+sebPa/c6nulrffVG93fu9nzys2e79/s&#10;+kFb5z+2tX/vduf3unov9Q28NjPbNjp5ub3776/f/u+6By71yK53Dl7qlL02OHPNzarSTTxRczNJ&#10;AxHR0XGzN26FfUoHMW2Cx1SmoUllz+h4l0zWPjj47wAs6+se7esZ7RPpd6y/Z2RAYuDO4f5vGXik&#10;r2O4t10yYI0Pdk4O96gmhvQzY6bZcfMF/VpU43a1HNSKDyFAzTBhnQmixjgFpLyOjB8KIgaPQU7b&#10;Z7Ocu5FkL05khYuEMyQiX0ak31qMKAmuLAuWBaiZwBYzxFrRu5KnqxF32mvL+u15FirwzjznyLFg&#10;kXWUODCB6/M+W9EPpEljEtdnKEOKMITdqloUKYfc5RDaSFDLheBaObyUDzZT/kqUynKuJANGCWOS&#10;sa6W/Pc2sg82Mo+30o+3ks+2U2/uZd45Kr57Ovf+3er7d6vvHJYfbqb3a4HlDFEJu4oBaE5A63Gy&#10;kfT++wp0PrBQCK4UI6ul6HJBTIDFR2vl6FY1sV1LbsxF1grC0bwYAt9fKz26U32603hjv/niePnt&#10;09V3ztbO1+ZaaX+WhYtBdCnH36nEt2tJqaJpq5oSf1pPnKwU3zhe+fDJwfsPtl7eXf/w0e4v3zr7&#10;+PnJjx7uvTxZf7RZf7a38nh78Xy1dtDMb5biUhmS1Aws1QIvpYPSB1sJrhZmij4sRyNZyp1hkCQJ&#10;Rz1gkoQLPFHgibVi/N7G/P07C9v1XD3OiXcIQaZWys/NzdVqtcZ8s1qvZQr5eDYbz2ZjmUwyn49k&#10;ckJSxOBoKpstVRZX10iaWN9Yfv7mk9Zig/GRXj+FEQjsdgCQDSURjPY43KDVYXG4QTfpdhEuhMEZ&#10;gQ1lk+FcwpfwcxmyuBHcfJJZfhRYfMgsPKKWnnmXn7OLz7nlN4W1t2ObbyXX3oitPA0si34sfu1Z&#10;cPlBsHkSCpWRUIEO57h4PhhK0nzY1VwSfvjB1k9/tv7pZ2tffLn16y+3vvjNzm//cPjVX+5+/c35&#10;V3+596dv7v3xL+e/++r0n39//Kt/3vvk11sff7r10Wd7T95bWtoNV1f5bJ1KNamNe8WDN5vHL5tb&#10;b5QX76cru9FYg6OiGES7QA+M0mggxtM8xQTn7NPUAAAgAElEQVRoLsKyYX84ERJvnwJehqO/VWHh&#10;mBAOSZNKJUqlQi6XYVmfywVBkAOCHCAIoKjb40EgyIGibgxD/X5vIhFjGMrpsDsdduKixdHj8SCI&#10;BycoD0b52WAoFPHSjMWgV8nHzKrpCO250yyVI9xcmF0vph5stN46XP/g3t7Hj05+8uj4qFVeL6bz&#10;Qb8PcbmsNsBkc4Iu3EO5QNjlcEr/lffSjN/r83tZ1sc5xVZgCMdJimL8F78YzEMJoRiCYj4+4PJg&#10;GoPRbLFbbQ6D0WqxgiTlA+yQ2WK3g7DV5tTqzBarg/HyVpvDZAONFtACQA4Yd7oIC+BS66x2pweE&#10;MI3eMiZXjE3OjE3O9A4O3ersunLt6qUrly9fvSK9+f8hAEuL0xIAX7tyVay3+ysAiwDwVwC+1Xaj&#10;o+1694UNqL+rfbi/Z/Ii/lVPjqsnxrSTE/rpSf3UuG5sAJgZRfRKzciAYnjAqlUp5GNDQwM9Yid7&#10;f/ewrGdkuGd4tHdkbHB0Ynh8YnhkTKFQ0DTNcdzMzEx7e7tMJpucnJTJZBIM9/b2Tk9PAwAAQRAA&#10;AGqVcnRENjU5MTI8NDU54XTYLWajlPcqFdMGvVav00gJsNlkUGvl4SSC+ma7Za9preMArI+kgtGE&#10;MK2cmFKMD8h6BgZ7hkcGBod6+we6h2RiFCyXj5suTogH+nunp+ROhx3zIATusRp1Jp36ov4ToDzu&#10;oJ8hURfmcrI0YTNqDWqlRjmtUUypFVMGtdJHkTaTUa9WcV6fhIhGrY5lvKVcnvMyOOKGQbtRq1HN&#10;TEN2QFpgPtzeXl9c9JMkBsOZcCRIM1GWe3p+72Bra7nZXFtYmK9UGAyzm0wOi8Wi04Fms8tuR51O&#10;DIYZDAuxbITnRQAOBFlG3Gr2UWSY44J+BrKYJmWDgF6rVykQp91P4X6auvgGdF6SshpNNpMZgWAa&#10;J3ifPxWLp+MJqebXYQNcDidkB6ELR5xBo5UY2Kw3SJ8CzBa9WmPWGyA7KDUnsYzXoNHqVGrJqgWD&#10;Dsl0ZTXYIoHowfbhndWtaDBGeeiYEMfdBO4mAJMddxMCG3I7EJbmUMhDohTiRBEnSiCk0wbZjACB&#10;kNViLcxHQlyY9wZcoJtAyJgQF/HYjdttTrPR5rDDJM54adbtwswmYFKumBif/g6AJeiVEuDhkYkh&#10;2VhXd393T59seFQmG+np6evq6rlxo+3q5Ss3rl2/3XZLAuC2Gzf/FoD7OkXL5khvl7y/0z4rh1Tj&#10;83F2LRs4rCeOGvEH6/m7S4mz+fjdpoi+Ev1+B8APl7OPVnKvL2XO5xNnjdhRJXQn410UEGDgUkA/&#10;XCFMuyl6M0rUaLBI2hnjNKKbkhLgiaGege72ns62zo6bnR1tXV0dHR0dN2/evHXrVnt7+/Xr19vb&#10;26Wbc7vd7vV6Y7FY4eLFsuIdyphsyKzXWAxag2bWZtLr1coZ+ZhGOQ1aTd/Fv6THDZgNJp3a7bTD&#10;dmuI8yUjQYFl/AyOo5ADMFlNWtBqIlBXwEcLrNePezCn3WnRWQ0qm1FnM+lRCPTThJfwuEArbDfR&#10;KIiAxqAXKWdCCYF22dQehz7Ge1IRhkCtHpfZSzrjYV8yyvJe3Ed6Aj5KMnKhCORl8GgsGIkHScZj&#10;d5p8flII+Wr1QmuhkkqHwxERfREU5AN0s5Xf3J7bP5nbO02dPky9+9PmD38qJsA/+qfSj39V+fiL&#10;+s++mP/Zl42ffF778a+rP/51/eMvWx9/sfrx53d+9E87p0/mMlWcCli5COEXyEgqGIyxgahfiHM0&#10;S16grwixLgy2OixKrWJSKVfpZ02A0QSaYFz8oAkwGi1aGyh+h4wXDwpeknJTNCJE/Kzgg1CHFbLA&#10;hF0PyO3oTLKMzi2RhXk010C8URNMacIZOpYLhNM8F/UF44FoJirEo94Ah3MELVBMiCaCBOJHIBoC&#10;CdCKWu0e0OKyehgPH+VploFQGBJNjk6Ko4R0yB/yBeJssZZtrVa391a2dxcxDKhVEs8fH7/x6OCN&#10;+3sfv/fovafHZzuLRzuLC/M5knTYHBo9oFRZpyyYzoApIg0mtsIkNsjIHY9wBw7twBID//vd775b&#10;uABgyX0V2BNXoH13zBIAs9tWiX7920Z2x8DtGi8AWBfY1Qv75vABIOzZ0uee7DmRPSfy96nEsSuw&#10;ZRV2gO8AOHzgiB6KKXF03x0/9sSOUNEyLcIwnjumS4d048i3ecQ/PAo/3OKf7IbvrrCLKUczCq6k&#10;8fmYpxHH63FxBbeW8i3PxZaq8e3V0sZibqUurj2vVKIbjeTOYm5nMSfJrmI+Z1bwiBblECa9Kcfp&#10;UpzMBeAkZ4/xjmTcXapytfWEWGh0VBB7jC5MzpmTbPY0lzv7PwdgMQT+KwAXz8qliymeFkrnpcq9&#10;uerr1drDmsjADyrleyIPiyR8XpIYWHRlnYpBcfakmDsu5g/yxd1cY7+0sFuaa4SjESQXJ+pZ/1I+&#10;sJjlGklvPcFUxYtZPEoC+QBajVCFAJJmHAXOvZz27Vaj63m+FaeShCXo0qdosMijOb8r44NDmC1G&#10;OcIkyLpNtEPPui0ZHm9mhIAHoB162DgJGydQ67TbIsdBRYQGqjGqlWG36onXd5rPj1dOVkt3avGD&#10;xdxOM7VZja2Vw8uFYCPpLYWwchivxqhKhJgL4+UQVo2SYpFqUVhIc5UIsdtIL2b4+aS/lWIX0txC&#10;mivwqNeuitPOBAPleE89xW3UMrsLpd2l8vZCcb2eSXIe2mHkUXvSjyX9WI4jq1EuyXjijEc8PsWd&#10;CRopBOhKhL1oIWarUX/tYuZCTNbvCaFWH6h1zo7gphnWqQ+h1hhlz3LuSkJce455wWwQqSepxTy7&#10;lGPrcTLltQXc6r+7fEUMLiQAvnL11e86ga9cffXa9Us3bl65euO1S1e/9+q1f7h88x+vt79ys/2V&#10;qzf/8dLVf7h8/b+/0vaDa7d/IEbEN//xetsr1299/0bbK9dvfu/GjR/cvPn927cvdXa9OqvuVuk7&#10;JxW3ZePXZeM3+kavdg2/1jd5dUzbhvKaZN0jFByQd8aEjBjdo0bX+KS2a0zR3j92rav/tfbuVzu6&#10;Lvf03JBkV0O9XcM9XRfxb89Yf68EwKODvRfTPTLQNdwvYrCUAMtl3XJZ99RIr2JcMmCN6GdGDIpR&#10;k1IcQDUBaidAzTCsHaFsU0FEl/GCRd5VjxJzApqk7Bk/VI/TzYRvJS+s5IIrueByll9Ms/MJuhEj&#10;a1FPPYY14vha0X/Qip2uJO+upQ9akYU0SdmmSOskbp70GMdQwyhhkUt26LBHl/EBZR7KeYEsY6sE&#10;oVacWEiQjTjeTNLLRX6rntidz6yWwoUgLnishHWGAhQcrA1j+gLv3K4JT3ZKz/bKb+wX3tgvvLVf&#10;fHlceu+09v5Z/d2T6suj6ulieLvs38gze7XQ4UJyqxZdzPov/tjQkkxruSBII13qLmUDrRS7Vggd&#10;LxburVcPW7m1QmgxzR42k8ettFQp9GCz9mS3+cbh8tun64925zfnYqUglmPd9RizWghtVVPbtfRW&#10;XZw7lfh6KbJeDh8t5d86W/3Zi5O3T1fP10qPtusfPtr94PXth1u14/nsfi15slg+nC9sV1LShrN0&#10;9ytBr7QCLW1BL6YCkhS65MdzNJIk3dKkaLQUYJpJ4Wipdra5cLa5cKdRKEW5JEtkQt5KJj5XLhaK&#10;ZXHmKrlSOZkXATiZzwvxeDAW8wWDDM/zoTAnhAJiBpwjKDydia9vrpQrBT/HEJTHjUIUg4uRL+5y&#10;4y47DNicVgh1ukk3hEEACrppjBF4Ni4QIZKMILnVwMHb1bWnkaVHvoVH1MITeumZf+EZu/ymsPEy&#10;ceedxPobkeUn/MozbuON0OqTcPMkWNzic4tCvMILGTaeD6aKQirvXV5Pv/XDzZ//cvuzz7e+/Jf9&#10;L367/+Xvjn731d2v/vX1r//t4R//cv/3f7n/uz8/+Jev7n3x+9NP//ngF7/e+fiz3Y8+2Xv23sri&#10;tiCeIa0H109yx8+b20/K289Ka69n6ofh7BoXa3CBnBdlUTNsQRlHohgUv2gpWqin87VMsZqPpaMu&#10;DHa4nRhFujwoinmEcCgSiwrhUCwWq1arUuDg9XopisJxXPIYORwOq9WKoqjX6w2FQtlsNhgM+n0M&#10;x/rEXVCawXHS7+fC4WggIHi9/mg4kknEaQwxq5W023G6ufz5T97/6YvHn7775pcf/fDLH73zxQdv&#10;/+bH7/zsjYcPNpdYyIqatLBeg9ismMOJON2IC8NQ3AnYITsgUpFWY9BrHSDghl0uCNaqNW7YZbFY&#10;rFYrhhEw7IYglxvxOCGE9LJujDRa7SYzYDTZbICTpHwYThOkF4ZQtwsjcMYOQFYLiBPM4NDo9IxK&#10;ozWqNQad3mK1Oc0WUKU2aPQWjd6iVBvG5IqRianpWc3I5OTVm21Xr1+TElcpepVC1/8PE+BLVy5/&#10;lwBLObC0O/23APy3DHyr7UbbzettN6/fvHHt9o2rHW3XJSGQVAWsHB9Rjo/Mjo3opuQm5YxVNUPY&#10;DXb1pGl6ZGqwe7y/a2yor6fjVnvn7Z6B/i7ZUJdsqFM21Dko65aNDIyMD4sNuDK5XC4IQi6XUygU&#10;N27cGB4enpyclMvl/f39kuVneHjYYDAAAGC1Wjs7brffbpOczKMjstER2cS4eKCrUc8qZqaMBp3F&#10;bJyekksfl410EZw5mHZ0Db82MNGmNU+zISqRC43PDI3JB3sH2vsHusfGRi5KgKfUKlGbZrNZaJo0&#10;m40jIzKDXivGtBq11WgIB1iWIRPhYDoWLibjxWQ8yFABmoxyPodZa5ydmZ0aV8nHVNMTxtkZAoFT&#10;0VCI88UFwWm12k2mqdFRq94ocDyBirXXCOSE7IDHBUeF4HyturGyfLy72yiXAaNxdnJSUmRBNlsq&#10;Elms10UJgc3mtFonR0aUcjlks1l0Okn+7CMIH0HwDBMNBNLRaCYWiwSFsBCKBIV4ODRXyDerlUws&#10;JoXMQz09iokJi0E8ktfOqiwmK+vjYNAh+tInp3QqtcMGSDE1gXqMWh1otfE+v59m3E7IYjCqZhRW&#10;o8nthC7omiZQD2i1WQxGhw3AEVSjnE1GY0vzrRAfiAqh5dZCJpFEIFjSNQts6Gj3+Pz4Xj5VQJwo&#10;BMDxUMLtQNwORBI+O22QblbP4F6nDSIQksYYDyyK9VHI4wLdNiOQiqZT0XQ8lPBTLO4mvISPxhir&#10;wQY7EZsFNOjMJoP1QrfntgOQ2QRMjE+PjU4Oj0xIMzIqHxmVSxg8PDLRPzDc1S0eAI+Mjg8Pj/b0&#10;9HV2dl+/fvPKpcvXr16TAPjWzbZbN9tu37jZ0Xar47a4G3/x9OfWcE/neG+7TTHunB2TAHi/Ht+v&#10;R++v5e4upc4Xkvda/7uREuD7C6kHi+n7C6nz+cTdZvy0Ht0tcGsxwq+VQbIb1EzvvM+xFiYWBU/V&#10;B4teA+2kTTGumhgaH+zu77rd3XGzo/1GZ0dbR8ftjg7RBS1y8EUt8ODg/0bcezc3cqBpnvs17mJn&#10;uqWqovfeeweAAEF4DySQ3gCZMAnvPQEQAL33RbJYvkpVJdtSy7uSaUndre7p7pnZ3duvcZdMtUaz&#10;cxcxf91mvJEBgAiCwQCD+OXzvM/TL5PJpFKpyWSiKIplWb/f73a7LRaLSCQY6OmeHB0SzU7Nz02L&#10;ZqckwtlFsVAmEc1OjunVChQEMMiKggBisxAI6GHsXoapFvM769VKIZtNhUN+JwIDWo1cIV+AIcDl&#10;sDsIlIBtBGyFAaNRo5iZGJ2bndYqFSSBeV1OD2N3OUify5FLRovZeC4ZDnrtbhoJsFQyymYSfhKz&#10;UjjE2DEXTeCI1aJXAwYtDln9HieBgErFglAwpVAuQKgZxixag5yyo04XFQp7WS8DI2YUAzDcqtXJ&#10;WB+VWwrli95i1bVz7Hv4IvX+l5V3Psm9+3nut18uffh16eNvy598u/LJ7yoc9/6u9P7X+U++L3/6&#10;/dr7L6vvvdx657Pd3fMI5pQTTosZUoM4t8sCIHoA0WvNSgAxytRStUHJ/3O/DouQiWXzAsnc6Myo&#10;Qq9Q6uSLqgWdUcU4yeXlzOpqgaIgq02PYjZf0O300jqzZlGzaAC1aovYgi+E81CiDAayek9cayEE&#10;Ksus1roIURaUhkyw3gQZHawjEAv5IgGFXm5GDJQH9yW84WzIn/TRAQZz4QabfkY8PSWYlKkX1VqF&#10;Vq9CMdDNMhAOGkGDGTapzQqEsuXLyXwx7g/aKQpIxFz3Lvc+ff+11x+cPL939Pajk5VMIBfzFHNh&#10;pwM2WZR6QGkAlaQfCS65kpvB+LYntksHdlB2G3DumJhdA1/5+/PZeWi6np/kX2pH+RMAc6ovp/0S&#10;24s8AFO7UmpPYt8RO3YlPAC7DtShC0v8Co7dgSIXNs+BjtqQObZk/w6Ajw0cBnNx0GbPoZk5MDo5&#10;GLZFTqDkEVw4IXfOnG88iL84Czzedd5ZJXeSwLJXXfbq16Lgfpbez7myLFgKU+t5fzZCFZPu7QrX&#10;FbSxFNgsBFez3rWcb7MQLMWZMAMwkJKLknKDCRZO+dBMAOeEYh+c8ttifnMoAIQTYKrM5HaDS2fx&#10;3GUyehoOn0dC57HAWST0CwC2bzntW07Xvtd/Gg6dX4danUa4OKvzeOQ8Hr9IxP9ub05dplKXnNKb&#10;vstpv7kH+dyDfPZ+Ln03k7riHuRv8EZo7pHrZyYuMsnLbOo8nTlNLV/k128vFTfCsQS5lGYqOdda&#10;1l2OcbSW8ljjTnOUNgYJfc6HVmP0kh8JkzovrAggqgihW40xa3Enn00bxkwem5o2KZyAOohbvJjJ&#10;h5t9uJkyq0CV2G5RxpxIKepOsYQL0tiBRR+hD9PmkMMUc3Erk5W4/Xwz9da97bfv7zw9q97dy5+u&#10;xS+3M5fbmQeHxecXa0/PqpfbmTs7We6rO7nTldh2jt1Iu3aXfHsFfzVGJxhzKUQu+bFK1LGR9qzE&#10;mZU41zKzlfEth+iVhGczG9gvxU7Xc5c7pdubxYNK+rCaibtQxqbjdn0dCNeoBBqTTjzlIlMuMunE&#10;026yFHJvZaN7heROPr63FNtMB9cSvvWkfysT2sqE1uNsJcS4zApKKwFlM7bFaUI/70O1Uc5JbjEv&#10;jGK6Wca6QJlEkGIMVo67rZL/R6T8XwD47/7nWq7nsrbuRn3Drbr6mzW1r9yo+YebtVxEVn3Dq3X1&#10;r9TVv9LQeKOp+VZTa01jy636phv1Da82NN5ovJ6m+lebG260Ndd0tN3s7b8plHTKtaPzsr6hqaam&#10;rv/a0PV/dI3fkJqGbYyEDKgthECg6Bqea+ifrOsdr2vvv9nZW9PRc6ujq6a9s6ajo667o7G7o5Hf&#10;9b0G4I5rBfgnC/T4UN/YYO/YYPfoQNfoQNdIf+fY9UwNd8+M9s6N9wsnB0UTg/OTQ+KpQcn0kHRm&#10;SDozoJgbUgmHtIJ+rbDXsjCIasZZUBLE5GmXMe+1pV3mgg+pRqhSCF+J2qsRqhImyyGiFMBKQYSf&#10;tYR9PenYL3jOVkIX6+G72/GzlcBqnLAbRbhWACmmAOmYdXEcVc+6LIsBRJV125aD+EqYXPajJR+y&#10;FiW3kvRanOZe4lr4LUfppAv0QBpMO2+VTaMakQdSpd3gchjbzrou1sOP9lIPduJP9hNP9mPP9pPP&#10;D1IvDtPPD1JPdhL3N6OHeed2mjpc8jzczz87W7nYzK6l3IUgkfWixRBViTGVGMOvtlejDG9RqEaZ&#10;o1L00X757tbSZorNs2ieRY8L4dPl8HklcVFN3l7h5nw1fbGWWY27sh4kQYPFAHld/xvcygR2cqHd&#10;QmS3ENnJBbgF4Ax7Uo0/v7360WsnL9+889bl5psXG+8/PHh2Uj0qhXZS7F7GVw7S/CwHHMsBRzlI&#10;r0bdfPLzdjqwHmd5NZiXf5MOMEmCERwIoUAYt6UYvBRy7+TjJ6vFuwcbB9XCUtQfdBJ+moh4mXwi&#10;VFpKJ5PJYDTmD0f8YU74ZUOc/9kfjTJeLvMJoSiEoijGiRCkBYRAGAI4I6WGcuCsz8X6XIzLDiFW&#10;2klZIDMAW0w2o9ak0Zm1XIAkZNIBOqlOpga0FgyEHbjNAQG0MbxsP32jsPXYV31gL9/Dyg/w8kOy&#10;/JBceebafsO3/cK7+pipPCTXnjg3nnjKV67ULhUs49nNcDDHuoKkL0LH02wsSRdK3tPz7DvvrX/6&#10;5c73fzz/01/v/eWfH//tX5/+7V+f/vlfHv/L/3xxPW/89f968U//+tof/vbo+z/d+/aP9z795uI3&#10;n57u3o4lS/jylmflOBBfQfGwdP1uaO1eaPm2P7PrTq65I0WXI4AZEJUFl0Xz9PJWbO/2ys7pSroU&#10;Cyf9noDLigAGwGiyAkbAAtisBEWSdooLgrbZfD5fOp2Ox+PJZHJ5eblcLqfTadv1odfrMQzzeDw+&#10;ny8ej/u9Pr/H7aav6ddqAwAbiuI07XQ7PYyDziTi58cHDy/OTnfWH58fff3+23/4/P0/fvb+3776&#10;5M+ff/Dy7Wefvf74szef3tvfCFEooJAsTHHao0YqMWk0Fp3BpDUaNQaZRKyQLvCjVMgMeq0NsMIg&#10;BJgttN2hVquvGVitVKphGJUrVEoVl3MFQKjebNXpzUqVTqM1IihpNFkz2UIknCAJmvUEgoEo6wnY&#10;KadOa+LZWKszieYXZ+fEcwKJQLigN9mEYtnkjGhodKpnYJgTgaenG9ra6hrqb9bcevXmjV+S5/9e&#10;AP6l//nGLc7/zBspa2s5+fd/EYF5AG6or62vq2mqu9XaWNfR3NDV2jTQ3TE22Dc9PDA9PDA7PCiZ&#10;mlAI59QSgVW9KJkcHmitb6t9tbOxbrCnc3Cgb3h0pHd4uHtkuHN46GcA7h8ZHx6f6Onr7e7ulsvl&#10;CIKIRKKOvx9jY2M9PT1NTU2tra3Dw8Nzc3OzfBZ0V0dnR9vw0ADfhDQ1OS4UzCoVsumpidGRIV4K&#10;Hh0Z6unu7Ovt7htolenHQllkaKaxruP/HJps1wELwaRdKBsen+7q7K1v72joH+ienBxfWFi4vmYi&#10;HB0dFotFQuGcTCZlPa5kIuZhaApDYatZq5RZjTrUZnHiqNdB0SgcoO1WrWJutG9muG9qsIcD/t6u&#10;oY62mZHBRMCXTUSX0xx/5pPJ6yJflZO0Wwx6K2DGYYh1MplEvJTPFXPZYi5rR1ECgtSLi7L5eYtO&#10;p5HJBJOTsvn5o50dEoYVEu5NDpnNNI677XbQZPI4HF6G8TIMQxB8MRJXKWyzOe0O1u3xutwuhz3A&#10;epLRiJdhLDodAUEqqXRBIJgcHelu75gen+AMEVZO9TVotHzAlXxBatYb+Pxn2GqDrTaGsuMwYjEY&#10;NQqlYHpmfk4gEYq0SpVBo+X7gTUKJa8hiwVCCsO9LrdCurgo5rRlCLByi8RiuVFjysSzx3sn+dQS&#10;iVAETDopl8vulksUconCqDHZTKBOqV8QSvnYZ8BgBQxWmwnEIYJlvHbMoVhQ6lUG0Aw5cNpJuSAL&#10;zJcDc/1JMyLeAj01MTszJRDMzgsFEqFAMjY6NTLMEe/Q8PjwyMTI6CQPwCOjk4NDY13d/R2dvb19&#10;AyOj48PDoz09fTwA37pxs66mluPepmb+3NrY1NbU3Nrc0trc0tHS3N3WPNjZNtbdqpge0c2NFLzk&#10;atixn/Pu5zyXq5HzSvCyzBme/+NclUN3K+GfAfj2kvcgSW/4kRQkN480KzpftU62uxXTa15s3U9Z&#10;hMOm+Qnl3JhgbHC4r6Ons6WtteF6GpubG3n0bW9vb2tra21tHRsbM5lMWq0WgiCGYTwej9PpxDBM&#10;o9Fw2eoT42ND/WLBjFouFc5Mjg8PTI4OjQ8PLIjmdCo5vxKMQVaGwu04J8N6HI7K0tLmSjkTD/tZ&#10;B2NHbFajTqtQKRd1Wm4HXqdSmrQq0GxArGbQbCAQLoAdhmy0g/J5PazHZccR2Gp2M6TX7aAp1E6A&#10;QZ8rHvGG/G4/ywS97pDPE/azIZ/H73H6Pc5kJFjKpbbWqvlM3E7ACrlEpZI4aDQQYig7zFX+koiD&#10;Jq7znw1uD5VIBgNBVyoTLFeT+aI3W7TvnQZevFt8/8vKWx/l3v+y/OFX1Y+/Wfvk2/XPvtv87LvN&#10;T7/f+PT7tQ+/LX74bfGT76q/fVl+5/OVT78/efx2NZi2OQOQ0aY0WFV6QGlFDQQDmSGOgSXyeQOg&#10;g3AQs6O0x0E5SQOgl8jFM+IZhV6h0ivUOjlgNdAMFo/7l5YS+Xw8kQgk4qF0JhYIszABmmEzSAIA&#10;rsXd+lgRDeVNrpiS8i8aUaHOJlEYFoygwUZY9DbNgkoi18mMNrMJtEjVC3K9VAuoAMwEkoAZM+lA&#10;vcaqxWgUIkGSIZxexk4TCAaazLpFucQTcLNhtryx7PQzCAmV1wvFcsbtJd1u1ONCirnQx795+vHb&#10;j55fHbx1/2glE9iuZva3l5MxLwSbAFCvt2lMmJb0Q4m1QHzDE9mmI7uUfxd1blscWwZqW+fYNfCr&#10;v8w+T78m15HRdWSk9zX2XRUn/O4o7XuKv/ufF4ltCbkrpva4s32HG2Zf5jpUeI400Stb5iGRfoCH&#10;z63OXTW5vkBtSHkRmNlTs8cG74nRc6RnD42+E4v7gHs59xHgPwUjJ1DqGFm+7Ti4dP/maeb9h+nn&#10;R97LFeKkiGzFzWth434G2U8TV2vhlRie98G5IM7iujBjW8kH1nK+7VJ4YymQC5FhBggzQNwDJb1I&#10;wG4KM0DUZeOczx6IXwaO+aB0FEklkVSeyK44C3uBpbNoliPYePg8Er6IBi5i/nOutSh8OxY4CDCb&#10;HP2S2/+fABy7ZuDEZTJ1lc5cZTL3rj3P93OZa/rlAZhzQd/9+5euMThzL5u9n8s9yOcfLuUfFJce&#10;LufvFZbu5MtXhbXL4vJuPJl3rFYDW5Xg5pK3HKOW/EghAC9HyXKMOKqGbm/E72ylLjeTJ9XwZsaZ&#10;cVtYm8wLylOMdTlIVaOuctiVYBAfYoPOD2MAACAASURBVA7i1giNuGE9ixrjLjRkhzC97DrbSJb1&#10;2wthOsnCftIQdQL5EFZOODby7EbWvZ5xna0nrnZz55upR8fLz85Xb28kj1eih5Xw2Xri8Un56Vn1&#10;ZDW2W/SfbyZeOy0/PMxdbCSOK6GTavh0JXK4HNrKenaXfEfl8J2tzOVmdiPtyXmR5TC1XwzdXk3f&#10;3S49OKg+PFx5crL+5Gzz/uHa7c3iZj6ScGMsag474LSbTDBY2kmUAq69Qmq/mD5czpxU83e2Kg/2&#10;1+/trp6vl662lk8qme1seC3hW0v4VmLscsCRc2ObSV8lxEVw2Q1STCtkAJkf0wYJvRuSRRyGfAAp&#10;RYgsa41Q2hCuilLa/8LLvzU1N2tqX62teaW29lfcueaVmzd+VXPrlbpaDoDr6m/W1nHicG3dq7V1&#10;r9bVvlrPsfHNhsZb9Q036+pv1NS+wt9taqxpaqxpbrjV0ljT3lTX0VrT3PKPc/PdJtu8FZWoLdOz&#10;0s4xUfOcvFMLzujhOblpbErc0TNS29bH6b1Nba80t99o6+Cysrq7G7u7G3s6mzgAbmsY6Gwe7GoZ&#10;7OTszcPdHZzP+VrvHR/qu56e8aGfZnKoZ3Ko59/od2qIB2DJ9NDi3KhSNK4SjqhFw1rxsEE8oBP1&#10;mBf6QMWgxybywZIUrcm5TDmXqRREVuPUcgithrBqCKsEuRsrYXwtim/Eyc0EtZ1ldnLOw5L3uOw/&#10;qQTO1yKHJW/BD7msModZSujncZ2IMkpYWJ1ygqUQWY3R6yn3RtK9ErWvxhybKddK1J5noQQDhCmT&#10;G1QSegmsEuDaBcam8ROmSsx1VInf2y3c283e28nc3Y5froVOy+zd9fDdjeDVWuii6j8teY6WnId5&#10;50GOOVv2366EH+3m3jhff3G+cbaWXk26lwJEIUjyK76VCF0I4Et+bDlIrsaYw2L49kryyd7yaweV&#10;w3woQ9vihKnIYvtLwaNS5LTCVQrtL4U2U2w17CwH6bjDFrNbcyxHv/vFBM+9h+XEzlJ4rxg9LEW5&#10;DqS11KPD8m/u7372+vkfP37yzW+uvnzj8r37e2fVWDlEFFm04EESdlvGiRS8ZDlIr0RcfN7VRsK7&#10;lwvvZIL8JnA17Cz57XkPnnWhWRe+xFIlv7Ma8W7n4scrhYudlcv9zUyYjXho1k6wDBUJsslEOBEP&#10;h0KBWCLOBoKMh6VZlvF6Ga/X6WM9Qb8vEvJHw95gwB8OReMxj5dFcQzlDtho0joYMpNLrqyV84UM&#10;47I73Q6UQiAcvI5/5FoELRDnf9YBOhNktGJWAIdACgUomx7T2CPAykVk+0lw5QFTuU+UHxDlh2Tl&#10;EbX6lN5+g9187uJKj+4T60+cGw89hVMmsop7crgvS5N+FKIspBP2hx2sH/X5kUzefuf+0ou3Vz99&#10;efbdHx/+6W8v/vbf3/7n//7uX/7bO3/86+t//Ovrf/jLix/+8vz7P7329R8effm7e599e++dD0++&#10;/O7Jux/fvni8fPVa9fh+NlKyktHF4omrcu4tnXqSW45ohYyU7N4k4fBbUmXHwZ3swzd33vv84b1n&#10;R4Gkk2Agu4t0uO2YHYdxDCG4CGgUx2AU0ep1er0ehmGCIHAcdzqdkUgkEAgQBOFwOCiKi7liGCYQ&#10;CLjdbp/P53G5nXYKBW0WkxkGET6QGUNwJ80QEFTOpj96642/fvf1D59/+IfP3//xyw+/fOf5N+++&#10;+O79N3/32zdevv3s5W9evHzvzYu9DQa24haTUiRcmOVaVU0aHWyxEhACW20zE+Oi2Sm9WmHHEdpB&#10;ILDVCpgh0OpkHE7GAYKc7VosFqtUKpfLJRSJ5QqNEQBBlIAw0gaiGq1RuiiXK1RGo3llZS2ZTNts&#10;EIGRfm8gFokzjAuGUQDg4osNBhO/IWwBYIJk/KG4UmMcnxIMjky29/R3DwyPTs0OjI01tTTzuMsb&#10;oXkMvlVb879rB/hn+v1pAbiGo9/an49bNbW3angGbqirb6j7Sfutr+N2mRtrb7Y01HY0N/CVMKMD&#10;vVND/ZODfdOD/fMTY3LBrFos2l0pxX0uhWimq6Gu6earbU2NHe2t9Y0NPAB3DA22DfS39fd19vf3&#10;DQ0Pjo719PXyS78zMzOLi4vj4+Otra0tLS0DAwPt7e1NTU2dnZ3Dw8Pj4+ODg4OdnZ286tvX2z04&#10;0MdbncXzwgXJ/Mz05OjI0Njo8MT4aH9fT2dHW39fz9h4/5iwPVzAFcB0+8irg9MN8+p+V8go1Q7o&#10;gen5xQGBaFgmF1ksJpIkcQzRadUz14dYLDYajQ47GfB7vS4nbAVIBFTLFuQiwcLstFw0Z+CW8hYJ&#10;wCybHZ/oa5VOj2olcyrRtEI0IxobEo4PSWemDIpFUKfFrZalREwnk04NDsnm52ErAEM2hrZHwsFo&#10;MMBQpM1sMmjUgukplYxr+gVNJtRqNarVkrk50fT0/uZmPBi0cu82DWaz4SDIFwg7SdLvcsWDwWQ4&#10;HPR47ChqMxq5omAQoknKQZAoaKMQxENTdhjUyxdL6WS1mM/EIxa9ZnRwYEEkhK02nUptxwkMgkEL&#10;YDNbrCazxWAEjCYUhLwuN4liJIoBRpNZbzDp9PNzgtnJKbFAqFOpjVqdTqU2aLQK6eLs5NTk6Nii&#10;WGI1me04oVdrFNJFq8nstDvKhaIdc4BmCLVhoBnSyLVWo82B0zCA6FWGqdFpwZSQrwKWieXCaZFG&#10;rrVjDq1CxwdHK6Uqq9EGGKwLQilohngqtugB4bSos6VrpH9UrzJMjE3z6MsVII3PTIxNT07MTk8J&#10;RoYnhoe4XV8egHn6HRgcHR2bGhgc7ezq6+js7esfHB4ZGx4e7esb4C3QNTdv1dXUcs5nXv79Owbz&#10;mnB7M1eGNNTVPt7TsTgxrJnmALgStu9mPLsZ18VK+LwSvFMJXZW5uVsJ/3IerMYerMZ4CzSvAO8n&#10;HOs+OItooOke3UCjurfOMtaZJYyrfpJQCk2iqb8DcNfPANzKeZ/rW1paWltbefptaWmZmJgAAABF&#10;UYZh/H6/1+ulKC5gXy6Xi0QCrVIxPzdtNelDPg+JQgqpeFEsXBQL+UAsq0lvMWi5zVsHSaKQVinj&#10;49ZyyZjbQUBWvcWoMhk1nB/dYlDIF/gOML5ayaLX2Ex6msRIFIIAE2DU2czcEi8KAhBg0mmVBA67&#10;nHbWQ4eC3oDf7fO6ImE/Q5NOhvK66GjQV1pK722v3T7au320k0/FlrKxTDLkchEkCfr9jM9Hmy06&#10;qVRisVjsdtLuwGmGTCTDpeVcJhtNZ0PF5Vh2yZNeIo8uIm9/uPrup+V3Pil8/M3ax19vfPrtzme/&#10;2/38u4Mvvt//4vd7X/x+5/Pfb3z4zfIn361+9O3qu1+uffLdMScC3044vFaNSaoySORakc6iwGnQ&#10;AhtkGsmCQqwzc5e2NUa1FQFAzKY16WRquUwrk6qlCwqxUrNoAbQmk8qglSGg/nBvfWurks8lnS7K&#10;Cpp1Zq3KwNUCTy2MqkGhNw0El8xsWmcPq4zIvAGSGSGdxqwxwyYLYpZqxHMLs1K1VGlQEjRmhvRy&#10;7YJIPjcrmRFI5xY1Ur1Vt6BaUOgVmB0NRP2ReCAU9fkDbjuDCyRzOrN2c2+julF2+ZhAjKVoxGhR&#10;gqBGoxJqFHPH28tfvv/83acX7zw8uzpYOdurHu5WCrkoy9pdbjtCQgrDotQ4b3MabawOixvdVci3&#10;g7p3QWbHwuxbHLsGjoGv9345SZYTgQ2uI6PzkGs/cuwr6QMVc6hmrsOfqV0ZviUmdubJXTGxI6S2&#10;hfYdEe+C9p7o4veg4jNm6akjdBtgdlTUhpTakLr31c5dpetA6z0x+k5NHAYfmXwnFvbI4j62sCe2&#10;4G04egqnT9DqJX163//bZ4WXb658cD9zf5O+KGO3S9hhFjrMIJth64ONyFaKzHttxRCZDeDVtPd0&#10;M79Xia3n/aU4k/KhAbvJS+jjHqiScidYOMwAfsroJfR+yvjTDnAASaex5BKWKlPpDWf6wJs6DcTP&#10;w5GLcPgyHLoTCV5G/eecFBw+j/AA7Nii7Vu0a9/jPw2GziPB2+HgWSh8HolexiIX0dg5N/GLWPJO&#10;In03lbmXTj3IpR7k0g/zmQf59P1c+n6Op+Jfnnn6XXpUKDwuVp6trjxbW35cyd9dKl7lli+ySzvh&#10;+JKDZU1RP5D227I+WyEAb2QcR+Xg+Ub0ydnS49P8k7Ol55fLb99bf3FROV+LrMapIK5x2+R2g8QH&#10;60pBphL1LvmduQATc2IuyMCi5kLYvZoOJT2kA1DBGrEfM1wveHIR0+WoYzPn2S36DyvB/WX/chTf&#10;yDrP1mMnq5HL7dTTs/Ljk9L5ZuKgHFjPMLtF727Rm3CZ7GYhYxWXo+hunjmtBs9WQtdaYPTudvrB&#10;Xu7hfv7OZvLOZvLpUfnF2erdrexBIbCT9R0tx662lp6fbb1z/+i9R6fv3D96fLpxsV0M2W0BEuDb&#10;fYOYOe+lDgqp+zurT453nhzvPD7aeniw8ehw88nx9sO99avNyv3d6p3N0u3V/Ekls5+PrUQ8SQfo&#10;A7XlIL2XC+/mgzkW9UAqL6LJsHA1zhRCWNINpDyW1ZTjoOTfSDNJxui0zP+XX5qfOfrlp+aV2pu/&#10;qrv5Sm3NzbraW/V1N3kpuK7+Boe+9a801N+8loJv1Nb9+to1/SsOjOtfaWy41dh4o6n+ZnPDjZbG&#10;mrbmm23tNyZnOjX6Gcyu9gQBu1cH4CIjOjev7p9Z6Oofb2jrfqW5nbM6t7fXtrRwFcFtrQ2tLfXt&#10;LbXtLbWdLXVdrfVdrfX9HU39HTwGNw12tQx1t/KRV6MDPbwCPD7UMzHcOznSNz3SNzPaPzvWJ5gY&#10;EE0NCScHheMD85Mc/aokkybZjEk2ZVFMwdo5XD+H6SYp4xQDzKZc2pRLW/Caij5Lzm1Y9oPVKFEM&#10;gJUgXAmBK2F0LYpvJqidNOfEOFzyHBTZk0rgzmb8aitxuRG72kocFNmUy+yBlB5Ixf/qQ6QxwyIr&#10;MSe3K5tyb+d8uzn/Tta3v+Q/LAY3ks6cF2Fh9TUwSxxmWQAzc0HTfnsu4Dhbyz67vfHW1c5rp9XH&#10;h4V7O4mrjcid9dD9zej9zeid1dBxwb0Zx9ci2Gac3Eu7LlaiD3aXnp1UnxxXzzeyG3l/KUbnQ+Ry&#10;yM4FXCXcPAAXAvhqjNnJ+l6crT87WX2yt3y2HCuyWAjWJinLWoQp+vFqxLGZYney/u10YC3mKQfp&#10;oo8qh12ViHs96d/JRXby0a1seDsf2i/FdguR/VLsbCV1f7f0+sXmB09Ovnjz8pt373/19uVXb19+&#10;8frFa8eVaoSKkvowovVZFQkHkHWhJb+dp9+ViKsadlZCzFrMsxbz8Nu//COVEFMJMRsJ/3Y2vJuL&#10;7+TjW/nEWparu4z7XIhFh0IWCoNphnS7nR6v2+l1MR63LxR2uNy80ova7ZjDgTko0kk7PC5P0M/T&#10;byKV9Pl8FEXZ7WQ8EWa9zlginC9kqqvLy5WCP8h6vE6CxhEStqFWALbww+8AwxSE0RhEIDYSQZ04&#10;QJlRnzG57th5HF5/4K4+sK88pKqPKB6AN1+41x5fy8L3sLXHzMpdZ3KX8BZgd5Zwxey4BwEwE0xa&#10;aCeEEUYQUpJ2rdOjiSatxYpjdZPd3Alu7Ye39qPrO6FcyZEr07kynV12pItUIo9H0nAoCVY3gw+f&#10;bT9/5+Dy4fL9F2sXTwub58G775QOnyYOXkvuPk6sXQTKh77qYWjzJLF9lnj09tpvvjj65Lv7v/vL&#10;O0/fOfNECJg0Ob2028/99ijG6fb5nW4XThIYgWt0Wv5QqVRqtdpiscAwbDabFxcXSZK02+0Igni9&#10;3nA4zAEGjpM4AVrMJo3OoNbjKMG6/RTJoDDmtDswC7BTWf7qg3f/8s3nL997/fN3nn374dvfffT2&#10;j5++98MHb/zh49/8+PkH33383ruvPdoo5XCr2aBWzM/MXHfSiOULUpvRTCEYZDYrFyUKqdis19hx&#10;BMcgnVapVMiMBh0Cg4DFxDcV63Q6giASiYRcqVAo1WYbjNsZwuHkhd8FqWxmVqDR6ILBMEnaLRar&#10;xQToNHqrxaZRac1mQCxemJiYmp+XaHUmswUEIZwgGYsNnRFIhsemJ2dEY9NznMV2ZHxwfLy9o6uh&#10;qfFn7uXtx7wmzDPwz2FXfBD0z3f/kzf+k9lX//a0mzd+Zm8uAavm1s/wy5HwNQDzDPzTJnBDXX1d&#10;TW3Nzdqamw01N1oaartam3o7Wvu72nkA5ppRB/qEYyPSmSnZ3IwThWOsm0EgmXCuu7W1ub6uv7ev&#10;p6+3s7+/fYCb1r7e1u7utq7uzl6uhZVv+m1vb+/v719YWBAIBH19fSMjI+Pj4729va2tre3t7d3d&#10;3Z2dnc3NzfX19d1dHbzA293VMTw0MD01sSiVyBYX5kUCPgFrbHS4n3vBbk4QnhsbmWu1h/SAXToo&#10;qJtaaJabe0NZA+UT074FxC5GCRXthPwBTywW8bJuK8C9defn51UqldFo1Os0MGQLsJ6Qz5tNRGkC&#10;tem1cpFAOjetXZTopBJYr2ZAE6xdjDDYUtiT9jnjLM0SCA0BlNWCW0yAWkVagUouY1YrBWPjiyIR&#10;Ctq49yFt93k9VpNRIhSIBXNiwdzs5IRgeko2P69XKs1arVmr1SkUiyIRH+8sFQqlQiECADgIAno9&#10;DoIUgtA4ztJ02OsNsazH4WAIgsZx0AKQKEJhKAZZSQR02QknjiJmo9dB7a+v3t7fTcfCJq6Ge9Gk&#10;0/PmZ5VMDgFWmqS8LrcdJ0w6vVquIBAUttowCLYYuKV6q8mskC5K58UmnZ5AUAJBURDCINio1ckk&#10;CxqFcnp8YnZySqdSoyDkYZwexkmiWNgfCPsiLrubgEmzzmJQGynU7qRcJq1ZPCcRzczLJQrVonpx&#10;XrYglIrnJPOz4lgw7nX67JiDQu0M6XRxhewer9NHIhS/TiwVLY4PTQz3jQimhHKJYmZKIJzjroEI&#10;ZucnxqaHB8cGB0aHBseGh8aHBrnYZ56Bh4bH+wdGevuGRkYn+/qHOzp7eQV4YHB46HoNuKenr7m5&#10;tfZWTX1t3S8BmL/NA3BHS3NvR+tIT9dUf7dkdEA5NZT3EpWwYzvp2U4x59XIRTV0WeaszjwA83u/&#10;PPo+3kj+HIJ1XvCd5jycBdoP5wg9LR13yaeYxQnrdC+xMOlUz+MqkUk8rZybEEwMDQ90d3W2tLU3&#10;trY1tLU38QDMM3DrdST06OioyWRyOp0+ny8UCnk8HhiG1Wq1VCpdWBDLFyQTI4MS4SwEmIxalUQ4&#10;q1yU2MwGXv4FLUazXqNXK0CLEbFZTDo1AUERny8a8FIoqNfI5VKBXCY2GtSgzaxUSBck8zqtGrYC&#10;iM2KgQCFQoBBSyAgQ2IYZOW/CQ7bMMhaKeaTiYiXddopjCJxhiZ9Xk8wwGIoiMAcJNsJOBb2LRdS&#10;2USIZQgHDrIMEQm6WRdJoADDYHY7LJdJNBoNinKXVimKQBCIV4NJCmG9Dl+A8gXRSAI5vZN879Pt&#10;33yy8uHLtU+/3foJfb87+vL745c/nLz8w8lXPx5//aeDz35Y/+yH9S/+sP3xd7sf/W7/g6+P3/zw&#10;MJSiLLDGYFXINEKhdGpRLRItzk4Jx+SaRY1RNb8omhJMLqqkeovOhoIM6zRBJoVeIdcsGswakoIQ&#10;xGzQSikc2FwrVZezXpZRa2TC+dlFlVShU83LRRPiYQ04701bfVmDJ6V1RNQAIUNosw23LSgXF1QL&#10;GrN6QT0vlM0qDQqDTY/aQQAxGm1ao02rMasVerneqoMpCLEjXP6WWYtSCEqAFpsBRgCKxgDYsqiS&#10;egLu9Z21yvpyPBMlHbDZqmUYxGpRLIonMhHXB288/PD1e88v959fHZzslLNJX4ClaAfuYRlPwI3Y&#10;YZvdorRKFfC8xaNgijb/DsHuo6490H0E0XtmTgH+OwDzC8DMgd55qOO6fw/VziON61jrPNLQByr7&#10;nhzbnMe3RcSOkNgRklsCalvo2JUw+zIegCtveJZfuIJnFseWzL65yAOwa0/1HwHYewywp1bfGRQ6&#10;R3gAXrnD3H4Y/u3r5W/f2fr6jbW3bkcebNAPNpz3VhwnOeTRpv+t0/xxwV2NEltZ785S+LCa2a+m&#10;izFnmAE8mDZgN/HrvjE3mAuRvAjsQtQuRO0l9CHakvQi6RiZXXbEKmSkTPhXCP865d9zhk78kYtw&#10;5E4kfBUN3YmFruk3fB7xHwaYTZoHYPc1AHMe6b8DcOxOPH4Ri51Ho7cjsfNo4jKeukom76WS97Px&#10;B9nkfW5S97jh0Td7P8fNdSxW7h4n/y49WCo8LFRf+wmAc1f53EW6cJ7O7oTiRbsVEjKUIs5aiuFr&#10;+q3472wn7u0lH51kn5xln97OPb2de3FReuNO5cXt0pOjpfUUnfNCXljFwtqYA4rTaNxJFEKeXIBJ&#10;esi0115NBnZLqdV0KEJDpEnusqmSLpiTx2L0XilwVA1t5d2rKcfFVnIpCC9H8fsH+ccnpcNK8HQt&#10;+vxi5elZ+Wo3s1v07hTYw0qwGEZZRObDZFFKWY0ip1X/nc3o5UbkYj16uRG7sxm/3EjsF7zlMFaJ&#10;4Ht5327OW41Qy0E8wQAZN1yJOPeWIicr6eNq6riaOlnLhh1gLuDIeSmXVQPJBU6LaiXqu7tVfXF+&#10;+PrF0bOzvUeHmw/21zkGPtx6fLD5cH/1/m71amv5Yr1wVskeFhK8fpaw2wpeMu/FYnZLxG7O+bBS&#10;mMr7sc2cpxjG0yzAjZvLXSr4obWE/b9c7/3yq788/f5Dfc0/1Nf8qqH21fpbr9bdvPEzA9fV3qir&#10;fbWh4dXGxlcam242NnOe57rGXzc032xsuVFT/+u6xl/zjzc13WxqerW5+VZLy836+n9o77w1ONIo&#10;kg6YQKERFki1A0J5T/9Ebc/gLU71bfk1ty3cXt/Z1tjR0tje3NDezMWxtDXWtjXe6myq6W7hpr+t&#10;vr+ttq+9vr+jrq+rsb+7qb+7aYDD4I6hXm4BeHSga2ywe2K495cALJwcFEwMCMb6xVPDyvlJg0IA&#10;KAVW1RxmmHfB8iCpjtLalFuf95nW4+haDNpIIKtRuOizlIO21QjGYXAYWo3C63FsO03t55mjovtk&#10;mT0te29XglfrsYf72Qd7Gf6ax3E5mPHYInZzhLbFXLaEB8qwCL9/ey3G4isJ52aG5XTgtGcr612J&#10;O3JeJOkCE04o7cYLAa6gqBhxJdyYn7CspbxXO4XXTlcfHZYeHxaeHGQe7aWeHeeeHXLzaCd9XGBX&#10;QsiyF9qKO06LoTtryccH5ccH5eNyfCXh4trDE57lmKsUpFaizHrCvRJlKmH7Wtx5uhx+sJ1742z1&#10;/lZ2N+0teJA0BeQZaDXo2El5005wyYutRFxbKf9OJryTCfMO+4NC6rCY3l9KXrNodL+Y2CvEd5bC&#10;p6uZ09XU5Ubu6fHq+4+Pv3zr7lfv3H359tWXb55/+vzktw937+1kyiEiSZuzTiDL2Ja82HLAsRJx&#10;rcdZnnirYSdffcQzMP8gX4y0mfTtF+K7S7G1ZDDjc0QYjCVtmFWnV0lBwADBAIZDMIGAKAIRGO6i&#10;mYCf8bAIQZpA0GizmaGfxgKDMIHQHsYX8PqDPr/f67CTGArTDqJYykWifn/I4/TYo4lgeaUQivoo&#10;GkNICMJtNhTgx4pYrBgAkSCE2zAas6KglYCZoIsO2e0RMLyMbz+MrD/wrDxg1h4zq0+4jd+VJ471&#10;50zlAVq8ApfvoisPHaVzR2gVcmVgd8bujtOUlwRJACLMpB0AYa3ZIoMRtZu1RBJYvsQWK/5cgY2l&#10;Hd4Q6nBbXD7Q7YfcfsgZgGgfQHlMuFNP0DrKaUhm6UKZzS47No8j1X1PYgW6fHPp3e+O3vn24HqO&#10;3n55/PYXJ+9/dfnZ9/c++Obkiz9effb7uy9/fPborX1/ksBpq9Nnd7hp2u2yO12BSJT1+jGcRHFM&#10;peE+ZkkkErlcDgAATdN8/yTLsmazGcMwnjOz2SwPwwSGcyqTzqCRq416E4k7CMyOWGECQdeKS799&#10;8eyfv3v5168//eHjd7//+J0/f/nR//jDV//yzae/e+/5t++9/v1Hv3nr0dXqUtpJ4YDRIOdqfsUK&#10;mVy+KBOL5nUqtVlvmJ+b5TQNo8Zi1FjNOrNJazJqENjqZCiK+3mh5eViuVzy+dhcLpPPZxEMXZQp&#10;AAil3V6HiyUphiBpEEK0OsP1py631QoSBIVAqEKm1GsNYpHE5XJBEKRSaRYX5ZwQML84NS0cGZ0a&#10;GJ7oHxofGJ6Ymp0XSeVj03OdfYOd/f09vf3NrS0/Z0Hfqq35pQb7H0uP/pPc+/PT/o1s/5O3/t8A&#10;uK6urra2lgfgmpu3fgnADfW1dbW3am7dqLl1o6HmRmtjHV+DNNDd8TMAT/b3zg4PisZH5yfGWm/d&#10;UIqEFo1KOS/uaWu7+etX2ls7Ort6Ons51bezv7+jr6+tp6etq7ujs7urq6enp2dggMPgvr6+8fHx&#10;qampycnJ6euDF4H5T/l1dXW3bnGs3tzUMDw00NPNOaunpyampyakC2K5TDo3Oy2eF4qEc1OT4+Nj&#10;I5MTY3Oz06L5qTFhu9Q8YqaEk4vNKlsfyk6mqtrYspzwjKHMFO5YxEgtilpIgrtcYtBrCYKgKArH&#10;cQAAVEq5dEGsV6soDEWur7kYlXKVZB5QK1kS99nJOOssxXxxF76ejWwXk8Wotxj1ZvyumMfht+Ow&#10;Xi2dmbKoFIV4zKJSygVzKsm8TqUUCmZBG8B6XFqNal4kMGjUerVKq1SIZmcWBAKdQmFUqxEA4EOh&#10;YYsFtVphi4WE4VggsJRKxQIBlqYDbreLohwYxhAEw71HER6J+VIlzGYDzQarTgNoVWalXL+4gFtM&#10;hWRsY7mwVi4EWZdiYV44NTU9OjrcPyAWCLVKFYGgmURyKZN10wxgNFkMRrPegNhAs95gMRh5EuZh&#10;2KjV8ZW/iA3kMdjvYR0ECVoAGra/EwAAIABJREFU0AJYTWYK44rDLQYjbLXJJQqJYEEiWJCKFheE&#10;0gWhVCaWK6Uqg9rI7/oaNSaNXAsDCGSBRTPzfCaW1Wgzakz8ArBJayYRyqyzTI5MTQxPLgilUtGi&#10;UWPCQNykNU+Oz0xPzs1MCSbGpgf6hrs7+zo7eru7+nkAHhgc5Rl4YHC0t2+oq7ufXwDu7Orr7Orr&#10;7uEuwQwODo+MjPX3D7a1dfAXff49AHMxcLwduqOlua+zbfy67ks00qeYHMx7qXLIvpXgslV5AL5Y&#10;5mKfr8qhe9XIg9XYw7X4o/XE440kD8D3qpHLUoBXgDkLdBBd96FBkzRiWvSqheBsv3a4XTbQYhZN&#10;mCWzCsGkcHJ4ZLCnu6utvaOZY+D2ppYWbimAV4D5HeChoSGNRoMgCEmSDocDRVGtVisWiyUSiVIp&#10;d9MODLLCVjMKAoBRp1crIMDkpinYakZsFhQEjFrVgmhOJVuAABNis1AI4sRwGDCpZZJ5wdTU+MDs&#10;7KhKKYVAixUwWgEzAoM0Sbhph9dFB1lXPOTnciXDQbeDxCErDllBk0mjkOfTKcRmlS6IuQLtebHF&#10;bKQoCkXhcMjr9TrsBExi1pCXyaWCfg9pMcg9DEqTNieFECgAWY1etyMa8uIY4mTYUDAeDsVp2gkA&#10;Zr1BbQEMCGrFcCtgU1khmdtnPr+X+/jl8bufrH35w8EX3+9yqi9Hv6cvfzj/+g+XX/948c2fbr/8&#10;48HLH3c/+2Hz8x+2v/zx+OPvDt7/6uCTb+/debzDhinUbrFheqVevKCcFUqnFpQiADZjdsQCmfUW&#10;zgiNUojT6ypUioyPwRkcJkArZHLQKMNgCKiPBp1rlWwuHbFTqFojU2nkNtSK0yTqQIyohgpawyXM&#10;mVRToUXcL7M6lEyIpFhmUaeekwnnVeKZxclZ2ZREKZ6VzIjlAplyXmfWALBZY1bPLcxOiaZEMpEV&#10;syoNSp1Zi9lRnIIB0Kg1KGVKSX45BxOQVLkAYjaSwVEK9vgcLpYqFhOJmJt1InG//eHt3U/efPzi&#10;zsGb947vnm4FvSRN2mDIYjJzDcYWxAIQFpCxALQWCRm9VTy8R7OcC9rq3rcx+xa++5dn4OuzzrGn&#10;5ej33wOwY19B7cp4AMa3Bfi2gNicI7cEPADzFujqm2zlDY//xEBtSDkA3lxw7amcu0rnPpcUzV7v&#10;ALv39SwnAlu9Zzb/ORQ6h/kd4MqF4/bD8FtPCh89Xv72za0vnlVePwo9Pwi8dRx5vMm+dzv7xmHq&#10;KEevRfGiH097uF6cKIN6CaMTVtGgwkca+CzopBfhg6AjTmvAboo4rRz6+rFciMxlmGSVjqxRwTXS&#10;u4p71kl22+E/cgfPfNGraOxuLHL5SwD2MZv0NQPb2T1X4NQfvR2KnAXDp4Ho7VDyTix5GY2fh6Nn&#10;wehZMH4eTl5GU1fJ2FUqcjcVu+Imcb36y6dhcdB7L5e7ynJ3r7h8rKV7+cL9paV7+dLDYv5+Pn2R&#10;yp6nSpfZ4mE0s+phA+ZMAlkvOA/KXAHq3e34w8PMo6PMo9Pki6vcWw+W37hXfOOq9Pb9ynuPNt5/&#10;sn22Gt0vBioxOu8nUy7OS8wiljTrSHvtlYS/mgzkg868jy6F3FmWDGBmyij1QJrrVmRTIYSVY0Qh&#10;AOf91pPVUDEMp1nz9pLrfDO2U3Dvldhn5+XHJ4VHx0tH1cBu0XO2HtkrseUYtp5xbKTIvQJzUvVe&#10;bISutjkGPix5NlLk7dXw7VXOsu6DpbhmyijqVU21aWe6MdWsTTqBKGdZUBUhTWHKlPXiGxl/JeZa&#10;T/uqUU8It0BygVU6w1q1S176oJS53Kzw8i+vAD8/3Xt+uvfaydajg7WrjdJRMbmTCe9mI8elxPlK&#10;thykC14yiOntBonHpsyxaClMpdxg3GnO+qBqjKxEiRChhpXjsGLEaRH+RwD+VX0NN80NnCOOE4Fv&#10;vFpz60Ztzas1t165dZOD5Lq6f+TWgBt+VVv/j/WNv25qudHSdqu+8deNza+2tNxsbb3FCb/NN9tb&#10;bnEW6OZXOjpvdXbd7BusmZxtm5hp7hu52TP0akv7f23t+FVr+822tpqO1rr2lvr2Jm5aGzkA7uLC&#10;SJv7O5p62xp6Wmu7mm/1tdb1tdb0tdf2tddeM3D9QGd9f3dTb0dTX2fzQE/zUF/r6GDH5FDX9EjP&#10;7Ejv3GiPcLxPON4nGOsVjPZIpga1C9NWzTygmALVM3bzfIjS5HzAcgRaTxK7S/ROhtrJEPt5ejtN&#10;cpJvBN6IkysR+Jp+0Z0UuZ+nf6bfs4rvdNl/sRK+3IidVoPH5eDlRuKg6Mu4rDkWzfkwvis4y8Ip&#10;ly3BAHEGyHqRlYRzO+fjl8JXE86VOFMKU3EGTLvxnJfK++xpL5n2klm/PR+kEwxysBy/t1d6sF96&#10;crj86GDp3k7q8WH+2VHh+fHyw53sXta95LFmGMta1H5ail6spR8flK+2ltYS7pyPqMRcm/nQVi5Y&#10;8BPVCL2ecK/FuZaj/aXg/Z3CW5fbF9XkWtwZJ4wBUJ1lwO0ke5iP7KYDKxHXRsK7nQ7s5aK72chu&#10;NrKdDe/kIpup8E42xk0uclLN3tutXm2XjyrJ+/uVO9tLV1tLr52svf/4+PM3Lj59dvbB4/2Pnh4+&#10;P6tcbiS2Ms4kbY4QugILVSOOSohZue6U2kz6NpO+jYR3M+nbSvl304GdTHAnE+Q2gZP+9aR/IxXY&#10;zEQ28vFSMhBxURRohM1axGqArEajQQOCVgSDUQrDKBK1k5jDgbucDo8Hp2kAAjUmrulHZzFpzUaN&#10;yaAxGexOxh/hDNLhaMjnY0kSJ3CU9TrDEb/TZScoFEZtiXRk/2g7Eg9oDUobCgCwGYDNfwdgACYg&#10;gub+NVJOAsRsIAH6Y/5A2stEUW8G2bmX2LjvX3/g3njq2njKrDy2Vx/b115jSvfQwiW0fBer3ncu&#10;ndC+EsikUG+GwTwIaLeZYL0Z0iO4GYS1EKR10FYHbQnHqFIlWl1LFkrRUIzB7RYjILfCGiussSFa&#10;ANWYYZURVOiARZ1pwYZoGLctHCOK1cCDZxsHl2lvUl898rz1xcHrn++88/XhZz9efflP9z/94c7H&#10;355/+v35R9+dfPHnex9/d/nB13evnm36kwRiN4G4BaUQknYQDrs/HHKzHhsEWkGbVLYokUjm5+dl&#10;MpnVaiX/ftA0rVKpYBimaXp5eXltbY1lWZIkGYaJBIJBrw+1cXHNOEp4XCzLePwuz5tPHv349cv/&#10;9vtv/unrT/7H77/+n3/89i9fffLnLz/69v233rh39uLq7O3H9/dXq3YMBowGAsMFAsHiotxmg2AY&#10;NRtNxPVnbrVcplcrAJPWatIbdUqtRmE26RDYimNQMMAG/J79/d1KZTkQ8CUSMYoiDAbDvHgBgGBO&#10;1ubqNdyBYDgaS3j9Pp8vwDCMQqHSa3UalVYmWQDNtgWxZHZ6RiqVyuVKkUg8MzMnmBPPzc5PTM5N&#10;z4iEYtnY5NzA8MTErGhkcrajd7BncKR3cKi1va22ruHnJqQbt27+rMH+/w/AN25wCjB/vnnzJu9/&#10;rqurq+GPm7d+CcD1tT/JvzwAN9bebGuq58pgejp5AJ4eHpgc7Bvv75ka6p8bGZobGRru7JgdHhrt&#10;7poa6J8aGBzu6p4cHevr6e3p7e8ZGOwdHOoeGO7qG+zo6e/s6uPTd9vb2/v6Bnp7e9vaOoaGhmZn&#10;BSMjI/39g+3t7ddJt60tLW319fUNDdxH//b21uHhwe6ujonxUfG8kGfdyYmx4aEBoWBWPC+cnZni&#10;N4ElYpFkYXZ4pn1QUAfQAjXS54jP+vNzvvwEEeqhI+N0aJ72akBUrdXJLGY9gcMYCk5MjEmlEqFQ&#10;ODU1IRTMDvX1dra2iGYm56e4GiGjfNGqlvsJdDOX3Clk9pezu7n4ks++nQ1vpoMZD7HkZ4pBVyHk&#10;8eKgbkE02d+rk0lzsQig0arEErmYqzDu7GhTKeU+rwewmPQ6DQ5DBo1ap1IKpqekQqFJozFrtTgI&#10;ehnGSZI84gauk+IcGMZvFIe9XgeGERBEIYiXYYIej8fhcGCYHUUNKtX1SrzOotdYNEqzWmHRKK06&#10;tR22+WjKz9g3V5a3VsugxSgTCw0aJQra+IojrVLldbkTkTBis4pmZ/iuJgiwGLUaq8lIkwSBwDiM&#10;hHx+0AJMjIxOjIxaDEYEgjm/tIc1aLQ0SYX9Ab5GWKNQ6tUaB0FG/GHAYBXPSWRiuWpRLZqZl4oW&#10;URvG7/Qa1EbhtEgqWrRjDgzE+zr7RQKJUW+RiGSD/SOTY7NzM6J54YLFZHPSntHhiYG+YZlUKZMq&#10;dRojChNGvWX4WuwdGRrvv6bf9rbuzo7enu6BnwF4YHB0YHC0r3+4u2ego7N3cGisp3eQB+DOrp6u&#10;7t6BgaGxsYmhoZGOjq7G+oaGunre/8yffyoDa2xqaW7sbG0Z6O6YHOwTjg4Kh3tlU78EYOZ2JXxR&#10;DfEhWD8D8KP1xJPN1NOt9KP1xMO1+M8W6POC7yjt3I4QezFnxKqgFTOWqT7DWJdhvGehv0UzPWKU&#10;zCqFU6KJ4dGBnr6u9vaO5vaOpraO5ra2lvb2dt4Zcf0H0jwwMCC/PrRardFo1Gq1knnx3MysVLJg&#10;0GtVskXAqAMtRsCosxi0Bo1Sp5IbNErYauYXgA0apUq2gNgssZA/l0o6SRKzAMqFhfnZKbFwemF+&#10;VqOWUSTisOOsh2E9Ls76g8DXG+auoNedioYCTtqq0yjmhRa9Jsi6UpFI0OOxGPQyidig08MgZNDp&#10;IRvIsizDOFLJaCjI0hRKYmAszG6ulVaW0+EA46QQm0VrNWotRg1g0vrcTDoecTIOCOIYOBAIXV95&#10;tOn1WrNFT1IIglpUGpFSM00xmssHxc+/vfjtZ1vf/Hj25Q8HX/7Aa79nX/1w55s/3P3mx6tv/3zn&#10;09/tv/zj0cffbn787fZXf779yfeHv/l855PfXb31wV3aC2ktUhuuM4EqpX5BqhIarBqdWYPZEZIh&#10;SIawuyij1aA2aAia5ARYCoEQq1K1aAUMDjtmJ8BcOlTKx/5v4t6rOa48TfPbT6GL3Z2uYrFIwnsP&#10;JDzSe+/d8d5lnvTewXvvAcKRBFm+utpNezPdZXvKzO6sJrS6USikO30Bxcms5pidmZB0o4w3Mk4m&#10;kggG4iACv//zvM+TjNHhsNtuM7o9NggNESxORrAw5RUKaHGdiRT9ZMqKRM1+3MwkcZhFtTbjnEGh&#10;NKuUljlrwGT3WyYVE9OKyVnVtM6ssThNKqNybGZ0UjGps+o0Zo1cJ59WTE3MjqsNyhAcgLGwyW5w&#10;+hxCnKcFionQfsBrtOlJHqU5NBKlBAFLiBQCuKu56Mcvr15dHb5zc7K/vYAjfo7D4gkBJxFaoCKp&#10;SLyYYFIMKkJkFo6vs9lDXtzDuV1AOAxF/hL+3ABg5thDH0n5z+yJJPk2/M/8uZM7c9DHVvLQhO6p&#10;sH3lPwXghgtaOLNm7oIbP46s/0iIX3iIHR29ryd3tdyxlTm0sEfWyJkzcubmT5z8kUs48YhPJQBO&#10;XUPpKzhzChVP4I1r9vpl9v278gfn+T9+vPPdL85/8WzhJ1fl379a++Xdws+uqu/up88W+OMaPx+D&#10;Epi7GiXKIpEkA0URrqWIWopaynFbtcRWJb6c5VYLXC1FVJP4cplbm48uVdlahS4v0plNIrVPZo7Z&#10;zCmXPOUTp3z8TIidR/Iv8vkX+dyzwmsFOH4aqwMwze1JAJy+/GcAXHleeA3A2afJ/HW6eJMv3hUk&#10;a/RdMXtXzNeLf8vPv4+Dfg3A1efl2rNq7UVl/nlt4cV86bpYvZMCsYo3UnnS6v382m1l5TiTyIfK&#10;JWStQm6Vqd0qdbwsXG4mrraTZ+vczUHs3Yv8h9fVT54t/vTl+k9ebHxyt/bbj05fni5tFLiFBF6N&#10;EzHMj7pNqNskQN6lTGS9mEiSABd05hlkJc0vJVkRdiVxXxx1xVGnhCdxaC1PHa/ElzPoYgqOoRYu&#10;rJtPgEfLsdv90o9f7P705f4v3jt8dSYx8NVO9mQ1tl2hT1Zjzw7y56viXoXar9JPNxJ3u9njRX45&#10;Gd6vsne7+eutzF6FWU3DWdKOO6cBkyyoG/coRyDLXBr3ljig3pDkm48TKylmXsQrAlLm4RQWYHwm&#10;3m9LIf4UGlrNiFdbS++c7r5/cSBNXQF+dbz53tnOh+d775/u3O+vPd9deXW48f7p1slC9ulaebsY&#10;4YPmkGEqErZuFoXrncrtXu1sLXe6kjpfy2wWGCFsdMp7tCOP/0Nd133YUHebnkj7vX8Z6c2Wx/84&#10;zY+kJeHmpodSAlbz2y0tDTX4++Crjta3pGl7s6Ptzc7Wf5zmJ/+xq+ON4cEm2XjbmKx1cOhxb99b&#10;Xd0POjoftLc/kIRiySz9dmfbk+6O5p7Olq7Wprr2+6S7ram/o2mgs3mou3Wou/n76Xw82PFoqOvR&#10;UM/j0d6m0b6W8cH2yeHOiaEO2UDbzFiPlHQlH1VPDihkvUb5mEU1YZSPWZVjfrMccukgp5IL6hOI&#10;KU87i6y7yDorgmctBeyViKMaczzPHNWYgwq1W8R3CthOAdst4ttZeCcPHZfJy+XI8+30i53M9Vr8&#10;dJ673Uq9d1J5dVytK/6ly/X0Ro6o8KGlKLIgQMsiup7Cl+LIfFSyUp+tJu+PatfbxcOF2HqOeR3O&#10;vJJhixxWipILKX6tEN+qpDfLqZWcOJ9ksixUS9B7C+m7/aUGZF5tV55ulY4W43vVyEaeXk5hUstR&#10;AltJEmtpeiVFHc4nL1aKe6X4cpJeSTHbxfh+NbmaopYT+EqS2K+I9wdLH11u325XN/N8iQ0XmFCF&#10;B6U1pzS3keG387H9cuqgkj2s5g5r+YNqbq+c2S2l9yqpg1pmIy8e1NH3emf+6Vb1dm/xxcn6/fHa&#10;88OVm+35X746/90H1z99dvi7Dy5/++7Jj67Wfnm/995x7aDMVTl/lQtuZsjjheTZcnavml7Lissp&#10;bqsQPaqljxdSR5X4QUk8LIr7xdhOQZTQt5LZKWfW8on5TEKgcRQBQCCEIhBJkhiGhUHAGwwFguEA&#10;AMI4QbIMyTIoSeAkQXEswdAQgTj93jAKi8kEzXMwTojJVDyd4aIRKf+ZZWAUkfZT60IQwzA0TQNQ&#10;mGap1fWllbVFgsUc9V0dSfUFAyHA7w96KIZMplMEhcNYGCXCXISIZYRYRuDjZDRLZefZyhZ79dHC&#10;1SeltVti9QWx9T6z/i6z8R47fwuuvaTW7/nSKRFbBdkSQCQBWAiHqYA77PABLhAPIniIZECahQDI&#10;GQiaEdTNMABFhWgaFOMUzUJ2pw5GfayAArDH5TWhRBCng0HQHgJdvqANJYK8iMbTxPpO4f69w4PL&#10;ChGxHV4VPvn10Z++vf/dVze//uLis//y7Kv/+uJ3f776xZdPf/318z/+3Yc/+v3N9kUlvyymy1Eh&#10;xSIkbLSZQkDw5Tv3a2srDEP5/V6DQWe12xAURzECRjCKZgmSxgkqnkhBMOp0eVxubzqTOzu/3Njc&#10;ZlgeBOG4mKhV5tPJTMAX9Dm9HEUnI6JAUZ/+5lffffan//lvv/pvX332D19KJPwPX/3pi9/84tXN&#10;02ImyVN4WhQjLBPySe2+fq8vFAh6XG4EgiO8wEh7jpDP4zUZjPU7QUpkwVDQajEZDbpQ0E9TxHyt&#10;crC/u721kc2kxKgQjfAkgYXD0qYcJ/AojiVSyep8TYzHUpl0LCEmk0mp3DgMUBga9gcAny8hREkY&#10;9Xt9bqfHaXc0lOeZqdnR4bHJidmpyTmDUQqFlk3ODY9PT85pugfG2nuGeodGu/r6m9o633r85I2H&#10;b7/x8O0Hjx4/fNL08O3H0vwFhqV6pH/38eDBg8bXJXh9+P2nX7/57/7Tf/bFN9/8wYMHb7z98MHD&#10;hw8evS2dXUrpVq3Nr33OTx6/3dz0uJF6Ja231JuB60ecb3e0NPd1dfZ0tLc1Penrah8fGZyblE2N&#10;DY8N9k2MDConZbq56Z6WJ91PHg20NqtGR5Qjg9pxmVWpHO7qHujp7enp6+kd7Bsc6x0a6+od6uwZ&#10;7Okd6h8YGRmVycanR0ZlvX1D3T199aZWCVrm5MrxiZmOzu72jp6u7t629u6m5tbu3p7W9pb29vb+&#10;/n65XO71eu1WW39v3+T4hEqhbLTR2kxmo1Yn1fbYTGOTPYOTj0BuLraggdMtUPYhUW4mS91YZhwR&#10;NT7EYHLoTBaj3W73uJ1+n0utmlPIJWFZPictk5t0aqNGqZqaMMzNONUKm3xKCLoPisnb1do720vP&#10;VivPVkvPVksvt6oXtWQJ88aC5qUoerqczzMIBwcRnweSzKVhMCztvfu9vrmZ2fEx2fTklEalNuoN&#10;NotUF6xTKR0Ws9Vo8LsdPE3YjDqzTs2RmGp2ymk2YwAQZRgaRTEAYDCMQpCQx+O12+FgkEbROM/n&#10;k8k4zzdQmYAQDAAICPK77HDIx+Cwy2q0m3RQHYGkuCMak/CDBFHI73abOZZkGcrv8/h9HpfTrlTM&#10;mIxan9cp+VSRcEMYD/jddpvJ53U2kn6DXo9eq3PY7F63D0XxdDKD42SlVOUYniJoIASadaaQNxjl&#10;eAQASZxKxJIQALudHpbmYBBRyjWKObXd5AADEBxCSIRKiRmOFMw666RsdnZG5bB7tRrL0KBMIdcH&#10;A5DXE9KojVaLS6c1m4w2nzfkcQfUKv3MtEKl1A30j0gLvd0DXd39XZ19Xd393T0D9YTnke6egYHB&#10;0ekZxZxcLRufHhqWjcmmGiTc3TPQ3SPRr7QGLJuYmJiampoZHBxubW5pbW7p6epub21rpGG1tjS1&#10;tjS1NT3paHnS2yFlbU4ND8hHB2cHu22KcRF0LyeIrQxzWIlcr2afrWVvV5MSA69JcdCNi/ut3Kud&#10;wju7xVc7hfut3LP19PVy/LwmnJTZwwK1zAOxoJFza63j3Yrux/bpYZd8wqOe8eqUdtWMdko2Pdrf&#10;6AHu7Grt7Grt6GjrqD/a29tb29vaOtq7ejp7+rppmgwG/XqdxmI2umzWKdmYVqmoFgtgMGDW66bH&#10;ZTqVEgwGgIDfqNXIp6d8LieBwCgINA5fPA47EPALDO1zuABfwKo32o1Gn8vpczlREGhktqViYj6d&#10;KmYzuWxa2mDPJovZVDLKSa3rVlPQ43SYDUaNMuz3JEWBxjGv0+F3uyIsI/CsdHc5nAgEg0AIBAIe&#10;t92gV1stBopEF6ulvd3N9eUFICwtEvMcxXNUOpUoFnI0RXg8LpfLAQAhKcrf7woDfn/AjaBhmkHC&#10;oMPhVnBR9+3LhT98cV2XfC+/+Pbyy++uvvju5ovvbiT6rc9Xf3f/xd89+/y7u8++u/7026s/fn35&#10;hz+f//ars99+ef2bL94rLkf8sAmmPCQbBhGvx28zmDV2l9njdwTCHoYnUAqWUq+8dpPdCKNAIOT1&#10;eDxer9fn8Xo9kskIADwcDQkCRlFAMOgMhlw4BeJU2AfYQMpJJYNiHhHzECl67EGFzj5l8+s8gF1a&#10;vnXqrF4pLFqKvCIAlEGmVVOTiskp5ZRcJ1cZVWqTWmfVmV1mlVE1rZoenhweHB+cUc9Y3BZf2OsD&#10;fWEshNAwyiDxXKy6UmFjjDPg8ANeCAfCqJ/mUIpFwpBXjDFb28t7++uptOgPuX1BF8FiBI9jAs4k&#10;OCrO41EGj1KoiNEFKrUZTe/z4i4iHkHCkZeX8q7c5IGTPHQzJ1762EMc2plTO3Nm487s9ZGM0JFT&#10;b+TMyZ6ZqGMttq/E9pX0kZo90TLHGupQxZ3o+VPT0kfU5k8jsQsXsqEgd9X4rgrd1XBn9sSVN/7U&#10;K555YudSFFb8qT92FUpdQ9kbpPacXX0RXbhg1i8id+9Uf/nx7u/e3/ubjw5/eb/xcj/z7lH+F/cb&#10;v3v/4Jcvtz96unS6LC4moJoYrsWhxSS+URa2quJCis5H4EIUm08yK7nITjl5uJCbjxMLaXI+QxTT&#10;cDYbTpfCsUqIrfmYNT+1HWB2wvwhHD0hYqdM7EKIX0RTV8nMTTp9nUlffR+CFTtLMvsstycBML/P&#10;RI/4xJmYvkxkniYzT5Ovt3+Ld4XSs2LpWbH8vFJ+XspdZ7O3ucLz71eCq/eV6n2l8qL8/WfuiqVn&#10;+fJdsXiXK97kC9e58k2h8DSbuUilzmPp00T+PFG7SK9cZLmkh+asCcG1ViHPN+MXG/GjJX5/nl4v&#10;gMcr9N1e4tlh5no3cbef/fBq8Zfv7f/s1d5PXx4+P1ysJjDMow9ZlJBDi7oNuNdE+i0JIriU4Vfz&#10;0WqcqsRI6adUS+d5JI770nQoywI5DozALr9pCnappP3qcoQFLOa5Po9eFiecS1niw9vtD2433rva&#10;uD9fvDksX+7mL3ZyT7dzd3ul05XE8VLsaFHcqdAHC/z1Vub5fvF6K3O7k3u2k7nZTD5di12sRA+r&#10;9FYW28gytQicQt0x0J4lfGUOyJF+IWQRAVuRCaUxT5bwrSToIhMSAtYcEYyE3NGwJ4MDq6nI+Ur1&#10;dnvlcm3+sJbfLaWX4lyZw6sCWeGJNBaOhj1CyEG4dJhDg9rVoFnuVo75NBNp3H+2kvv4avfDy+1X&#10;x6vnq/nFOM4HzT6NzDzZ8x+ePH7rX53WlsctzY/amqRpffK2NE0PW+p4/KSpHoLV9LDBwG3Nb0mx&#10;z81v1ucH7c0/6Gz6ftqb/6qj7a+6Ov+qp+tBX8/D/t63e7vf6mx/s63lB10db3W1v93Z9qhOv4+6&#10;2h93d0gu6Nf029P+ZLCefSUb6JoY6qobod8eaH97oOPhUNej0d4mWX/LxGCbfLxXNdOvmRnSzAwY&#10;FGMuw4zbOOvSTemnByyKYZtizDQzYJoZcGsnMJeWDRrTuL1I2+cj3oWobz7iXRT9aylgO4/WxV5k&#10;K4ds59HtPLpTwPbL5GGVvlyOXCww5/Ps0yXhei12u5G4Wo1dLEWu1uP3+/mGAnyznT9bSaykkALj&#10;qdD+IuGpMoHNFHG6IF7oibdtAAAgAElEQVSvS06A253c6UriYD6yVWRXM9RSilxI4PNxoiaSy9no&#10;eiG5Xc3sLeR353MbpeRSJiLZfVmoFMVXcpG9hezBUn6nlt4sx7aq4l4ttlMV1vPsivR9iOW0lHG1&#10;keNE0F7igLUUu57mGunKq0luKUZWeHAlSZwspp7vzd/t1A5ribUMs5Ki5kW8FsUWYsRqmt3IRTdy&#10;0a1CbK+SOqrlj2vF44WiZHX+i+R7tCB5ni83as8Olu+P114crT4/XLnaq52vF44Xs9dbtd+9f/un&#10;T57/6v70588Pfni59qOrtbuN3MVi/KDMHVWjT1czL3Zq9weLLw6WrreX9xcLm4XYdlE8mk+eL2ak&#10;3Onl7NOl3NlCdr+c2i4kV3PxhbRYivJJnqFIHIQhKZgYgAAED4KIJwi4A+EwjME4hdMMRtEYgRMU&#10;ybIsJ7CSI5qQElVwlswUs5F4DKeZxmIwwbA0L9A8R9IUzTKcwBMUGY1GcRyHUSiejC2tzOdLacm0&#10;iwRxBg0jwRDgB6AgikPRWCSXyyUSsUDYQ7FIthAv17KJtMDwiJAgCvPiwlb85L5y9XH1+MPkwQeS&#10;Drz+il2+pzbe4Xbei60+E/N7RGQe4osIn6O4NB1AvH7YAxEhmAz7Q84g4ESJIEL4nE6ty6Xz+81+&#10;v9Xp1LtcJrvDoNPLQ2F3IOj0+G0Ui5SqKT6KOz1Gp8dsMGvMNr3HbwNgDxeFl9ayJ5fLR+cL+Sp+&#10;cJ77xR+e/pf//smf//7dn//h6Od/OPr0u/tP//7DX3718qPfPD17tVHZSCSrfDwv0CJhdpjUBo3T&#10;7dja2axWy9lcMhYXCALzBfwkxTAsj+EkzXBCROSFKMsJEIxGxXgkGsMJiiBpmuFohuP4CIYRcTEh&#10;RmIIhOIQloiK2XgyyjDPLy4//91v/s//9b//X//7//Z//C//8Okvf3a+s1FOxgkEdjmcXrcHRzEE&#10;goP+QNAfCAWCEAB6XG6fx+v3+kwGo06jddodoUAwGuE31ldf3j+/vrqsVkpiVGjgLkXi2UyqWill&#10;0kkUgUxGvV6n8XpcNpsFBMMen9sX8OIkFhGFRCrO8ozH40JRmKcpnqaCbnfI44kzLBIKkSgW9IdC&#10;gSBFSC4Bu9Umn1Uo5SqVUjc9JVeq9FPTihHZ7JBsprN3rH9ksndorLNvsLm96+GTljffftQA4Lce&#10;P/l/C8Cv6fft+uM1A/8zuv1/8uLBGw/fevP1vP3wweNHD+s5Dg2btpTp0NL85DUAtzQ1Swz85FHT&#10;k0edrS393V29nR3tzU19Xe1jQ/0z46MTI4NS9frwgHxKplXM9LU1D3e1zg32OVVyl2LGr1VCdotm&#10;YmKos6unq1cqXx0YbRwNdHQPdfcNDwyODo+MNxyqPb2D3T0DvX1DjV1NpUo3M6vs6x9ubetqbesa&#10;HBpTqjSyifHhUSlWempmWq1Wu91uj8utlCumJ6fUSpVOpTbrDS6b3aw3aOYUOpXcYlPrrSNUQhWp&#10;TADJN4jqG/T8Iyj3mChM+pkZvXtWZVTpjQaj0VzvEFZPT8nUqjnZ2FB/X5d8ekJqjpHP+iwm/cwE&#10;7DBzfudylLpdLr2zNf/DveV31yvvbtZebZTe3SrdLCSWaH8OtCxx4G5eKPEoC3i8VpO0lG62GAyG&#10;uTnF+PikVq2ZHJ+QjY5Njk/MTs/opXJdk0mntZtNTqvFbjZYDFqnxahVzE6MDOqUczMymc1ggAIB&#10;HARJGOZJkiMIJBRqREA36n9T0ajIso2AaI6gBIqJ8zyFIDQGswTi99iDXpfbLn1zp8Pm8zp9XgcA&#10;eHA8iKJBn1cq5fa7XQG/1223zc1O6tWS6Od2mFEknE5E0imRQECHXfJWIEBYytbCUCkWy+uDALhR&#10;rO3zBXCMDgWhUCDscXldVicKII18aZpkgv6QWqnRqnX1anDAKR01+Nw2T6PQyKi32IwOu8Vt1Jh1&#10;apNGbbZavUqlcXR0Rqu1hkKY2xNUqvRGk11vsFqsTq8v5HT5lCpdo9Oof0AC4O6egc6uvo7O3o7O&#10;3s4uCYP7+oc7u/p6+4YmJmdn51QNAH4df/UXSB4aGh4dHZWNjspmZuZGRsbaWlpbmpq7OjrbWlqf&#10;PHrcXn/d2vK4vflxHYBbJAAe6p0b61eO9jtUkyLkWU6SOzn+uBq/W83drWZullM3K4nGSJ3AK4ln&#10;6+kXm9l/AcAX85EGAFeZAOVUUA61VynTjnRZpkfss5Nu5axHq7CrZvSTspmR/tHerv6e9u6utjoA&#10;N/i34zUAd3Z39PR1e71uv99rs5qlfWiNWiuXu63WhCCEfFIwvnx6ymm1RDk2wjJep0OjkLts1rDf&#10;F/J5G5TbOH/xOh0Ok8Xv9Jq1eptBKrhy2x0EgsaESFKMZpOJQiadSyVjYoRjaZrCWBLjKSzsczXS&#10;0d02s3puWqeS10uDg267zWWzSkeWbqdGrZTPzhl0+kZpmdlkUCnlE+Njc7PTTocNQ+FCPhsM+Bph&#10;DSAQ4lg6k04yNIliIASHaAYnSISisajIcTyVSEZS6YgQRUHESnH2/dPkz35z+Mc/P/3064svvrn+&#10;8tu68/m7uzr9vvzyu5df/d2rL/7u5eff3X/27YtPv7n709e3f/Pnp7/78+Xvvrr58u9/sn5YJCMB&#10;OgpQHAAi/kDY43Bb9Ca1waxRaef0VrXOolLoZkx2g96i9QVdFqtBr9e63W6WZlKJpBjlSALO5aKV&#10;SiqTEWDU53Dp7U6dxa7RmKcDiJmI+vg0yKdBhPWYPXKVecLkVlm9OotHa/UaHAGzM2hzBm1ewBNC&#10;g3PauSnl1IR8YkY9o9ArtBatw+8IoSFnwGl2mRV6xYx6RmvResIeAAfCWNgLeKgISQoExqKJfDxV&#10;TLIxho0xMAVBJMgnOD7BhbEQzmH5Wq6yXI4kBG/IY/VY3CGXI2T3QF6QQRCeDJMEFmHJGMfk+PhS&#10;NLbGCGv1TuAjF39ir1f+OogDJ33soY7c2L6VOrZSJxbmxMqcWNlTKQpLEm9P7MypkTxS4weSDkwe&#10;SAxMHympQwVzpGWPDfPvoxs/EeKXTnRTTu4piT0lcajlL+3Ja1/8qUc8c0VP3eKFV7zwxq/DmVuk&#10;8IxYfie6825m7Tq2fiY+vS2/d7P48xebn35y9uknZ7//4OhPP7r4mx+efXyzcn9cudnNbRXpUiSQ&#10;57w51pNl3CURyPHhPA+V4+RChltMcwspdiXNb+TFWgyvJtBSCs7ngHwNyq9j6S1E2ArjG25s20vs&#10;BplDkD/GI6ekeM7HLoTEZTx9nZLir/5ScdQAYH6f+XcAuJGAVayLvaVn5fLzSoOHG4FYtZfVBv1W&#10;XpQLt/n6ZAu32fxNpmGlzj5N5i7SmbNk8kyMHQvxIyF9HC2cxGoniXQNEeJujjLnot6tGnW+Gb/c&#10;TJyvx252Uq9OCh9cVt89K93tZ2/3Mq9OKx/frPz05e4v3jv++Nnu0WomzQRQtw6wqSGHlg7a6KBN&#10;gNwZBixGsEqMXM1HD5byBQFtkPB8khFRHxt2CJCbCdnpoCXLAotppixiIuYi/HrUo8G8Gpd2NGiZ&#10;JPyaOOGsJZHdxcjVXvnl+crVTvF4KXG8lDhdSR3Mi0eL4uV6+ulG6nor82yv8HK/9PKgcL+ff7GX&#10;vVqPHdf47QK/kiTLHJAlfBncm6cCJTZc5gA+YMrg3gzuLTKh9QyzkiSrArQcp/I0mEQkDOYDThHw&#10;prFwjoTyFJxCQ9Gwp/FmNOxhvDbMbsDsBsJlgK1KwDQX0E3ZZgb1Y11u5Rjp1teiWAN58rTUGAya&#10;5Y65YeP4vwbAzY+k7d+O1scd9Tzn9pZHbc1vtzVLANzaVA/B+stzA4DbWx62tzxsa36z7XsGfrO9&#10;WcLg+vxVe+t/bm/9z53tP+jpejDQ92RooHmwv3mgr6m/90l/75O+7qb6tPT3SIHPg33tw/WAq/HB&#10;7omhnqmRvllZv3pqRDc7OtLdNNrTPNYrQe/McKdC1q2e7NNOD2inB0zqEbt20qGfcBtnQzYF6FRD&#10;DjUbtjFSILOZ8ulRpwpxKFm/MYW7q5HgvBhcjIeXEsBiPNyYpQRQ5r0VwTcvBpcSwHoW3S3Tx4vS&#10;uu/dZvJquVGxi+4V8IMSeVChDirU1Vrybit7sZY4W4ldrqePFqLzYjiN29OQrYC7FyLAfol9vlP8&#10;6Hzl3dP5u938boVbzWAVEcizwRwTzDFhqaELlvwJa/lEQ/tdzkbLIpVlkTQNpWmgccs2MrGqcaqW&#10;IBcz1F4ttlsVt8uRrZKwVRK2y5G9Smy/Gpeszjlutxw/qKUkZXU+s1tMSPlVCWI1RR7W4nc71cu1&#10;gnTz8eBiHF9Nsw2heCMnbBVim3lxuxhvAPBRLd+Y1wB8OJ99ujl/uVFr7KxfbJSPl3Pb5ehajt3M&#10;R55uVH5xf/Hrdy//+u7wveOlu63iz+52Xh3MX66kj2vi05Xcs93a/cHSq6OVd042rrcXDxdyW4XY&#10;ViG6X4kdVxMntcTZQup8MXO6mDtezO9WMgvpSJojOClaNCSVgMBoEISCIOQPQ1KZTSDsC0MQRhIM&#10;j9MMiGIYgUdjYiaTSqYTUlAMg8IExETodCHDRFgQhiTQjYmcwHMCz/IcxdCcwPIRDiPQZErECSgS&#10;ZVbXFpZWa4JIIRSAszCEAzABovVhWDwSZZMpcXGpms1npI7hWjFXSPMRhmTQaIorL6U2jorrp6nj&#10;l/mnPy6e/DC58z6/8Q63/JxefcYvXvO5XZQueYOCLcg4AdYPc4APcgdhL06BGAn4gjaX1+QNWL1B&#10;cyhkczjVDqfa4zE4HDqnU1+vH5TaEQHQGwTc8RS/vrVYKKdAxBsIu1xe6TxbiqwE3CHIQbKh5Y3M&#10;7f3u8ma8tEhs7Mc++Mnu77+4++1nV7//4uar//bhp//1h5/8/u7yna2Vg0JmIZqsROP5KBWhYAJB&#10;CDwMAtGY9Md2NCrwPIthiPSzrYNuIBi2O1w4QSWSaY6P0AyXyeZT6SxJMThB0QxHUgyKESwTiQjx&#10;qBDnGF7koplEMh1PRFimmE7fXp799MP3f/2TT/70y5+/e3NVSsRYFA54JL0XAkAMQcEwAIOQxNMk&#10;RWC4uy4x0ySVSiQzqXQ6mYqLsZgYWVtdvjg/3dneLBZyS4vz52cn11eXFIln0slatZzPZQgcNZsM&#10;Oq3a53UrFHM6ncbmsGp0aqfbUSjlq/OVeDIGQUCxmN9aWy3lsqDfH/Z6BZwIe712s0U+Ozc9OWXQ&#10;SWBjNVtQGMtnC+Vy1WJ2KFV6jdY0Ma0aGJ7s6B0eGJ3qG5Z19Q+1dvY8am578Ojxm28/evDo8f83&#10;AH748GGDfv8pAz/4Nx7/Fgs/fOvNt+varyQC168bACz94V+Pem7Iv60tTQ0GbmhizU2Pm5sed7a2&#10;9HV19nZ2dLQ093S0jgz0Nuh3uK/7NQArp0btOiXisotImA96GZ+LCwccWvVgR2d/HUh6B0c6+4Za&#10;u/o6ugf6BseGhmVDw7KBwdFGM01DmuvuGZiZVWp1Jr3BolBqR8cme/uGVGo9RbPjkxOz8jmTxezy&#10;SC3TBoNBqVSOj4+PjQ6/tkOr5XOqudmZifG52Qm1dlxvG2DSCq44CiTf4Fcei+vtRKkViPcrXW19&#10;k02DE31TM5PT09OTE6MT48OysSH53FRfb+fY6KB0VoaABsWsYW7GppanSGQlGTmt5e435hsA/N5G&#10;9cO9hXe3Kh9slV+uZA8S+DITWOGgpSiaZxDC77RrJQHZYjAaDAaFQjU5OW0xmZVyxez0zPTk1NTE&#10;pFqpspiNZpNBghalQjk709vZYdKqAm7HSH+PQa0waTQemw30+zFASnVmMIyEYQwA4jzPEQTo9wfd&#10;7sbeLwFBEZpuJKJzBEGjKEtiHIXjMBDlaOn3yO2CQhLBBgO+gN8dCnq8HofNZIZCYSQEMAROQFIO&#10;cNjnpjB4oVyoFLLlXLqQSSYEgUBgwOcLut0CRUVYymKQgscEjk/GExzDg2FodnpuZmp2bkauVmpM&#10;WqPNaPU5vWBAquaempgeGhhVyjVWswMMI2IkkUpko3xisbaajGXNJodyTms02NyOYDiEqVQmtdo8&#10;NaWamFBYLB4AILy+sN5gNZkdZovTanOZLQ6tzjQ9o2hkWTUAuKu7v6NT8gg0pr2jp6d3sK29u6Oz&#10;d2R0YnJqrgHAQ8Oyzq6+BiHXz1lGhkfGRkbGhodH5XKlTDbR0dbeEH5bmpr/BQB3tjb1dnwPwLOj&#10;fWrZoEM1KYSdCzFsJ8ef1BI3y5mrxcT1UvI1/T5dFK+WYjcridvV5Kudwqudwsvt/PONzM1K4mI+&#10;clxiDgtUlQkAehmon0IsSqd8zDI9Yp0etyum3Rq5TTmtn5TNjg7I+qUmpJ5uiYG/x98OCYDb6tvJ&#10;HV3t3b1dOp3G43G5XY7ZmSnZ8JBydsaq10tHJ6FgwOP2Oh0YBGYS8XhECPt9VqNBPj2lmps1aNRB&#10;r4clCRrHMAikMBQHYQYjwv5AY53b43BSGJ5NpuIRIRUT0/FYPCIwhNQKFvA4fS47T2EoEMChMAED&#10;XodVr5LrVHKzXmM3mxwWKTXZYtBr1EqFfFY+O6eUK2amJ/U6jdvlcDpsGrWyscMfDPhy2TQIhCR7&#10;j8thMurdLgeKQOFQAISCwZAXJ2AMh0gK5QW6foHE4mwiRZOMFyUti+v0D/96+7Nvbj7/9vrzb2+/&#10;+Pb5F9/ef/Ht/Zffvfzyu1dffvfqq7975/NvX37+7cvPvrn/9OsXf/P18z/87bM//O2z3391//l3&#10;P94+rrAxiIqACB7wh5z+kNvjczo9Vo/foTLMzarHZ1SyabVMb1dpLHKNac5s07q8thDgZ1k6k0mV&#10;K/lyJUfRaFTKVSYDQadWN6dQT2j0M1rzrBcwYbyPTYB0LBzCHTr7zJxeprPPzenGlcYZnU1tcGg1&#10;ZvWcdlauk2vMGqPDqDFrGsKvwW4wOozOgBPAATbG4hwegAN2n90T9mAsxogMFaGcAQdEgkFEWhgG&#10;8DDOYQ1B2OG3G+x6h98egP1ewAMSgJDko+kIE6GDUMDmtZpdJqPb5Ag5AQrCeApm6EQ5X1qdzy0X&#10;E4sxbp5gFwFxF5QMyacO9sRJHtjxAxt55CAO7eiehTg0E0emxlBHZurIXC9DspBHGvJITR5ppB3g&#10;fQW+JycP5NShoh6IpS29BNZ+xCWv3NiWgthVEHtK6lgfuXKmbvzxp57oqVOac0/03JO4AbJ3aPE5&#10;ufpe4uCD0uZdcvkosn+c+tn7u7/94Og37x/+5NnGX9/vfv7Xt5/97OaTu42NvFQCVBFDGdqVY30J&#10;0hVFbXHCyYHWBOWrJsmVgrCUYWsJcinDblXFxRy1UCDLRaxQhXOrSG4HSeyA7JYP23SjWx58J0Du&#10;hZgDpM7AbPSME8+iyaeJzI2k3zYSnuMXCfaAEw5Y/oASDmnxhEuexxryb2MNOHed/h914MqLcoN+&#10;X2u/UjjWs2LuOiuJw1ep9GUidRFPnInx02j8JJI4EuOH0eiBIOxxwj4T3WdTe1x+l69uC+kCwNOW&#10;CGVZyiFPtzPPDku3e9mbndSz/fTzo+yzw8zNXvLuIP3qvPLR7cqH16ufPNv+4fO9Z8dLyzmGh2yo&#10;W4d7DSLqi8AeNuygAlYqYOVBV4oKFyPYdjW1kotU41RBQAsCupThF9NchgGjiFdEfWUR26kl1woR&#10;AbZ7DRN21RDsUkJOBWCfC5invIZxr2HMb5oMWqZrMaTAhaoivJanNgvMbkU4XkocLYony/HLzZQk&#10;Au8VXhyUXhwUbrbTEiut5Y8XUjvFyFIcT2Mezm+MgfYSG45DDhGw8QET6zOIgC2De3OkP4368jSY&#10;p+AcCWVwIIkEE3AgAQeSSLBxnUJDORLKkVASCcYhfwIOiKCb8Vlwpx5z6ACTwikfs80MuxQyn2Yq&#10;qJ8FTArApAjoZtzKcfvsiHV66F9RgCUAfvygAb2vubflyVutj9+Snv9Cv81/UYAbANze8qC95UHH&#10;9/NGR0tjftDd+dZA3yPZaNvURNf0ZO/kePeErHt8rGt4sFWagfbhgfaRwa6Rwa7Roe6xf+TewVlZ&#10;f316lRMDmunhmZHuOVmPcrJfOztoUozaNBOS2GuatmrG3KbpsF0JOtWgU4241YTPSAWNWTqQwFxJ&#10;3FNggwUmlMLdKdSVp7xLCWg5Ca6koJWUdLEYD9eigYrgS+PWLGkvsu7FeHi7SJ4sRSUpfyf/fDtz&#10;tRw5KBGbaXAjBW5nkYY1+m4r+2w79xqA96t8RQgkUWsWs6/GoONa5Got/WK39M5h7WY7K+FxDMiQ&#10;bjYoNSQxAXMEcImQJwJ40hRcFMj5JDef5AoCniSBOB6K46EUFU5R4YYOXBalbYdqnFjK0rtVCYAb&#10;s1eL7c/HD+eTRwup/Wp8pxTdyAmSopvh63u86cNq6m6ntlMU5qPwSpLYLgjrGWYxji/EsKUEtRgn&#10;lxLUWobbyEXXs5GNXHS7GN8tpnaLqZ1CUroopaUpS0u5Lw7Xn+2vNtD3ZCW/P5/aqYgHC+mtQuxk&#10;qXC3vfRsZ/GDk/Xn29WLpcyvXh7//PnB/V71bCF1sZQ9XcrsFKQ6pa1C7GKtcrSQOailThay5yu5&#10;i6Xs2ULqeCG1W4qeLOUuNxb2l0rlhMATEBbyg0GfZHvGSQjDAQRtALAvDAEoASA4RtEIQQIIHBGj&#10;axur+/u7q2uLiyvVfDUdT/HJXLw6X8rkkpzAClE+kYpHREGIRjhBEoqT6Vg6m+IEmiDBEOCMJ7j1&#10;jYVMPgbAPj/oDiE+EAuTHC6IEuJSdXsiQcLLK/Or6yvV+UqxXKgtVHf2tp9enz9/5+7VhzfbJ/PF&#10;dWbpmD19P3f4fnznVWTnPXHtudAo4y3usUIZhEVvmPEAtB9hwpSAIXjIH7I73AarQ2tzaexurcOl&#10;sdmVdocqDNhIKoAgHgjyoHgAxUJRkU6mBC5CUCySyccq87lUVojEpMamYNgXAvwkg8KYPwDYCCaY&#10;zBHP3znYPSrnq3i+hu6dZt75ePuDH+/fvb++fVFZOsgXVmJikeYzVCQriBmRiwkUJ4VgASDsDwbC&#10;4TCO4xgm1USZLTYUI+KJFAgheoMpFAYZlvf5gwzLoxhBUkwqnc0XSrwQbTilU8kcV+9VFKSFMjEl&#10;JlNiUuSFi6OTu8vLlXIlJXBLpUIuKgRsVo/FhEEgiRMCx/Msh6MYBIAQAMIgROKE1+0J+PzpZGpr&#10;Y3NjbT2TSpM4AUMAzzGFfLZYyCUTsWwmVS4V8rkMx9LpVCIRFxma5DkmGuEpEofAsMVi8nrd8WQs&#10;BAQ9Pne5WiqU8nyEYxiqUMgtVitRjnVZLDaDwWe1GdVq5eycWqmamZqWjY7JRseC/sDF2eXvf/uH&#10;jz76IYqQWp1ZK20Cq0fH53qHxrsHRvqGZd0Dw+3dfU1tnW83NUtxgo8eSy7of8MC3XA4/6vPDe59&#10;VH+8ZuB/g3+/90v/jxjcoN/GTm/D2NywQLe1NjcYuKX5ScP22Yi/an7SJC1G1nuA69zb3t3e1t7c&#10;1N3eMtjbNTrQO9TbNdjTKRvql09JFmi7TkmGfGkKLfN0XKrBdgmhgM+gH+nuGerr7x8Yeg3AXb1D&#10;A8Pjo2OTg0NjjVqaRjZvV3d/3fMsiXhjsqk5uXpyaq6nd3BqWg7B+MiobGJqUqPVW+02nc4gk8n6&#10;+vp6enqGBgaHhwbGZaN9vd093Z1jo8OzkxMmo2ZwuHVG3UrH5bHqFF1sjq60iqsdTK3XTbUPzP3H&#10;tzv+p/be5sHB/kGpV2lganJ0XDaskE8r5NMwFDo52D073EvyDAn4QxbjYipyWMtfLpWerVaer5Y+&#10;2ll8tVp6d6tyv1Z4b6P43kbxpho7znE7CWqeh3CH0aGeVchGZyfG1HKFRqVWqTQKhcpsNJkMRrvV&#10;ZrNYNSq1Vq2xWc0Ou1WvVk2OjdZLeru0itl8Kh4XWJtR14BeAoIaxmYCgggIYnE8yjBS5rPf73c6&#10;Qx4P4PM11oahQAgHYRKGCQgiUQiDwggQ5CgSg0A4DBAIyhAkgcAYCmNQOOTzBlwuFsFpCI6SlEBg&#10;kM9DgqEIia3PV2q5dFaMZKJCIRErJuM5MZbihSTP4lBYNTtl1GpIFJFi7YKA1WybnpyZnZ5TylVO&#10;uwsMACFvMCUmXz17GRcTdqvLafeAYcTl8MIglknlY9EkjtCpZJ4ieYPRplYZ9AarzeoNBBCXK2Sz&#10;+QwGh8nk8nrBYBD1eEMWq8tidVltbr3BMj2jaGi/DQBuHJ109ww0ALje2ithcFd3f0urVOLbuIsa&#10;t1n/wIjklK5PA4Al+71sYmxsXKlUT05Od3d2PXn0+HvXw2Mpca3+uyDJv52tTX2drUO9nZODPdPD&#10;PcrRfvPsKOkxlThgPUkdlsWnC8nzarQBwLerEgZfLcVeM/DL7fzL7fz9Vu41AB8V6f0csRpDQuoR&#10;18wAZlODZqVtdsw0LbPOTbrUUgq0bnp8bmxwfKB3qL9roKezt6fjtQW6rU1KhG5ra+noklzQarXS&#10;YjG5nHaVUj46ODAzMa5TKOYmJqxGg8dhb7iRw36fz+V0WMxuuy3o9ViNBpNOG/J5pbMPBA77fWG/&#10;z2Wx+Z1SsrfdbLEaTfLpGZNO73O5G8o/R5EsSWBQWApZcNk9Divgd7usRofZYDPqNPIZjXzGbjYE&#10;PE6XzQqFghgESnZnm8XltLscTmltRKvWadUWs9HjdjYGAsMRgVtbXWYZqiECm00Go0Hndjmkl36X&#10;02UNA34ADKAYSDN4GPCHAR/DorEEyfAhGDcVa8j7P1r/9G9v//jV9eff3H/xzTuN+fLbd+vz/lff&#10;ffD5t+99/u17n33z6tOvX/7xm5d/8/W9xMB/fvmrP71a3y/wCYSOwCDi9QVdIdAXAn3egBMiQnav&#10;XmWemtYMjch7pnSDY8oeuWHM4tV4w3abx2S0aG0Ocwjw4wSs1SltdpPTZTWYNXPKqTnlhMGssnv1&#10;HlACYCYOYHzAC00TZXoAACAASURBVJnVlukp9bDSODU2OzguH57VTimNc3Pa2Qn5+NjMmGxWZvfZ&#10;LW6LK+gCcClGxAf6vIAXwIEG7oIEWK9a9FMRSkgKjMiQAoHQcL18MdS4DqFBKXwL9M5pZ8fnZCqj&#10;0ua1BpEARII+0BuEAiE46Am7HX67I+T0QL4gBiIs5UfgwuLCzunRws5StBrBswBdBZN7mHDoqW/n&#10;Sq2/5IGVPLIRh1Z0z4TuGbB9I3ZgwA4MxIGRONA3GoDxAxV5pKZPdBID78nRnVl8b5Y6lEgY31Vl&#10;7/zLH9OZWx+xo8J35OSBkjzS8E+tyRtP7NIdOXFET51SE9KlL3EDZG6R7A06/0LYeSe3dpWobrPL&#10;G9xHL9Z/er/10+fbP3q2+fN39v/wycUv66unCdyWZdxpypmiPXkhmGF9UdQmYk4GsPCwPU76k3RQ&#10;RD2CdO3NikApg1QrWG2ZLKxjmS0osQPyW35iw4luOJAtZ4OBqX2APUT5Y1I4YfgjJn4R+xcAzB2y&#10;kSOmMbFTvgHA34u3V6msNJlGCnRD4C3eFf4F9xbvCg1IzjxNpy9TyfNY/DQqHguRQwmthQM2usdH&#10;djl+l+V2GG6X4qR0Liq1QdV2IqVFIhH3xlj7Qga62Ey9OK7cHuQuNmKXG9GLzejllni7n3r3ovzj&#10;+41ffXjw4/vNT55tfvx8+72rjfOt4nyKyDDhLAukqHCaBmKYnw7aULehMZBDm6LCi2mugcGVGLmY&#10;5rYqyYYvOsOA1TixWY7VEiTh13v04z7jpEs76tSMONTDNuWgTTnoUA979LKAecqtHjFP91hn+9zq&#10;Ebdq2KMe8utGPeoh0qMSwvoM4ahG/Jt5iafOV+Ony/HrzdLZcvawlljPMAnYGdJPBrTjuENV4cE0&#10;5omELIRTjdoUcchRi8BVHhFBdwIOZAmwQCN5Cm5gcAz0pdBQBgcKNFLm8CKDNgg5S4BJ1C+EHIzP&#10;QnvNmEMX1M+6leMuhcwxN+pWjvs0UwHdTGOC+tmQYe4/NPTe5scP/sW0PHrQ8uiNfzpt9ZeNiKzG&#10;c8uTN+vzg9amN/6Cvg0Glui3q/mNjpYfDPQ9mZnqMejGTYZJpXxYNtrRUIAH+poG+poG+1qH+tuG&#10;+jsaM9zXMdD5ZLSndby/Q9bXOtItBV8Ndz0Z62tWTfRrpvr1s0Nm1YhTO+41TvvNswHLTNA6CzgU&#10;qEeD+3SYV4u71aRXxwaNoGXGpx0Jm6YiIWOJDdUiwEIEWBChejA3upHDNnLYWgZZSgC1aKDEeVKY&#10;JUPYSpxnJQUdzktG9hcHpXePqu8cFF/sZK9WY+eLQqMA6WI5drkSf3VQfnVQvtnOX21mb7bzh/OR&#10;WjSUp90baex0IfJ8J3+/V7zfK95uZvYq3LwYZgM6zKkELLOwXcUGbEksJMm8FMwD3iQBFiNEJUaX&#10;omRBwIsRoq4DQzkOLkawuvYr5WNV61sNq1lmJUOtZOjltPS8kqFXs8xajq1FsTIPlzioIiDLSXq/&#10;mrzdmv/gbPsnd4fP9+Y3c2yJDRXoYIUHqwJU5gBpB5gOlhhwPoItisSiSEhdRyl+O5/YzMY2MpHN&#10;rMTDO6XEdjG+VYgdL2ZPl/MHC+m9WvJwMbNdjm0UIsfLuZ1SYqsQW08Lm1nh5d7iy72F88X0T2/2&#10;Pzxdv92Q7vWn68XTxdxaiq8IWDWC75aTja6j3VL0oBrfr8SkqcbP10tXu0tPd1c25nNJgUKhIAIE&#10;cRzFSQLGpQFRzA/A7kA4ACIwQYcgWGqsRXGcJObn51+9uv/hxx/e3l3u7a9XF7JinIrE6Fw+nssn&#10;E8loIhllOZLlSFGMZLKJSrWwubWyubVaKKZh1IfivlwxtrRaiiU5koE5kZH0ywhFCyQfpREcwCkY&#10;xsL+gCuZEtPZVDQpJtOJ1fWl5/e3P/rJx+99LBXwzW9k+RyQXAS2buIHL5N7r+I79+LCBVM55Erb&#10;bHqFEssEnYQxLgzTIYQCvAFrIGQPgw4IccGo2x80myxzKu0ogjrzBe7kdPX0bKNUFkky6AtYzVYV&#10;TgDxBCeITAj0hSEvK+Bigo3EaE6gYRSAUek/CaGhEOgBYE8YdiyspLcPKhu7+UyRiKZC+Sq+sCaU&#10;lyPJEp1diKeqIpMkEQYEcADCYZSk3P6APwwEgqDT5YEgBARhvz8YDIaNJovH6w8DkMFonp6Z8wdC&#10;kWgMxYhgCPD5gzhBJVMZlhP8gRCMYLl8kaGFgB8MBkCSYBlaELiIGIlxDMuSVCIagQKBkMdTTKcX&#10;Crm0EKnkcgxBsjQTi4rZdCaTSjMU3WDguBiL8ALHsBFeiEVFnuUogmQoGgRC4VBAWlYUIwLPsgwl&#10;RoVkIoYiEAiEbFazxWzEMSSdSsRjUYYmITgUFbmTs8NSJY8RcCaXTGXisUQEJ2AQChIIiMMAFPSF&#10;fW6/3SotuWk1DIGTKGY1mmanZ1AYubq8fnX/zs72gcvpUyh1s3Pq4bEp2eTc6PjcwPB4/8h4z+BI&#10;Z+9Aa2fP45bWh0+aGjrw/18A/ODNH7wWgV9rv1LQbf1v/Yb5uQHADUG4UQzTuG59IonAna0tbU1P&#10;utqa+7s7hvu6B3s6GwA8Nzmmnp5waJVsOBCDQpzfHdIrA1ol4/PATsfUsKT2Dg2N9A0Nd/UPtff0&#10;dw8MD41NNFJ5X5ufe/uGGgDc3tHTJKURdTUYeHRscmJy1mZ3T03Lh0ekON+BweH+gZGOzu6Ozu7B&#10;4aGRkRGZTKZWq4eGhtraWkZGhpSKOZ/fqdaOK3TdGD+TXFCmVkbT64NCrYsuDfjI3sGZ/9TU9Z+6&#10;+1p7JHN215RsRKOeUypmNBqV3WYJhwI4DIS8LptObVbNBkz65VTkdLF0u1p7ubnwcqP60c7iy5X8&#10;TTXxtCQ+X0i+s5p7sZS9nk8e5YR5HoHMWptiVjUhm5uUKWfnVAqlRqXVafRyudxgMPjqD6PeYNDp&#10;/V4fDEJ2s6lRhmTQqM16XSIa2Vpb9jiscDCIgyAUCIS9XgwASBhmcWkfvpGAhYRCQbfba7fbjUaX&#10;xYKEQg1TNAFBOAjyJNkYgaICLpdVrzdr9U6zNeh20ziWjEQSEW6jVt1bWVrIZRZymVo2keKpbJTO&#10;RmmRggtxbqmYWSpmapnUfDa9UaserK0U42KUwjkMzsSl8mG72WQ3W3QqtcNsD3oCbpvLYbb7nN6A&#10;258QYreXN4lYOuSHUIikCd7vAxCYpEjeZLQbDQ673W80OnVGh9cLevyQ2w2GIToaz9FcHCMFGGN9&#10;QcTmDBgtTr3JrtaZtQbrnEo7ODreMzA8MCLrHx7r7B0YHBprpFt1dvW1d/S0tUsb4+0dPR2dvS2t&#10;nS2tnV3d/QODo42P1ZOfv7dMN2qQxmQT09Ozs7NyhUI1MzPX19Pb9PiJlP1WX31vnAq1tkgA3NXW&#10;3ADgiYHuqaFuxUifYWoIsWvTuHcxguzkuIta/LwavVmWtn/v1lJ3a5IX+no53jBCv9jM3m/lXmxm&#10;X+8AHxao3Qx2kGMx87RhuC2km8adeqdiQj8xYpmdcKhnrYop3fS4XDY0OdQ/PNA92NvV19vZ1dne&#10;1dne0dHW1tbS2tpcb0Vq6+rq0Ok0arXSajE5HTa9WqWcnTGq1Va93qBR20xGk04rZYxr1BaD3m23&#10;weFQPCK5oy0GfUOqlRp+Z2fqJeqSYUGrVDmtNr/bYzEY7WaT2y5VILnttrBfWmhHgCAcDjRypH1O&#10;q82otZv0LqvJZtR57BYCAUWeoXEsm0yUctl4RKApgqFJAsOD/oDTYbPbLG6XQ1J3gRAEhikSTyZi&#10;qytLFIk3LNAIDAb8XgQGk4kYRWMQHMIJGEEBisbiiUgkyiaSETHGJNMMFwEgzBzPSEHQv/nT5e8+&#10;u/r863e/+PrDxnz5zUdffvPRF9/+8MvvPv78mw8//+aDz75599Ovv6ff3//59vd/fv6rP9zvHJZT&#10;OVpMkjgFAvVwKQAOeMN2VkRByu2G9bawXOeVWcJT5tAkkw3xOUhII0QEAHF/APJ4pN9Ah96oa4xW&#10;r5IrZ2aUUyrDnMmh8YAWhPVhfCCAOqw+rVw/MS4fnFbLxuXDsrmRKeWkyqg02A0Gu0Fr1mvNerPL&#10;rLfp7T47TME4h4exsB/yAzjQaAk2u8xai9bqsSI0wogMzuFBJGD1WJQGhcasdvjtzoDD5DSanEZS&#10;IJwBh86qtbjNPtAbxkL1MmG90WHwgd4A7A/A/jAJeGG/zeNwB/0Gmy1VKGzs7WRqOYgDfKQDTviE&#10;VUDYc0fOnOKFmz21U0cW6shCHlnwAwmAJQauAzB2oMOPtES9+giXmPafATC2O0MeyLHdOXR7Lnnl&#10;XvqIKrwIUXsadGuGPFCiewrm3BR76oyeOyMnDvHMlbgKJK+D6Wdw9g5NPUXyT6mV2/jSeay0QdeW&#10;6aUyvltj7/ZKv/7w7Ovfvvvbjy/O1lOFSIgJG0TMHiecacZfjIIp1s8jNhaypP9vzt7ruZEDz/Oc&#10;f+Ii7qW7Zcobeu8JEN57m0hkIi2AtMhMeEuAoPeu6IsssqyqVEa25NVqP62e6Zk2szc9Pu4idszu&#10;zMY+XyRTW6u7GUXcXsUvECwEVXoQJeGTX8dG0wmZeznETUMOMmImoiYSNXOcJ1cFq8ukov0KGxF2&#10;M0RvBokVH7bqw2UdGEhsQvQ2xu7E+T2a2U6KB3z+Tu7cCF0onOazxxlhPyXtc+IeI+4xmUM+fywV&#10;72RKp9ninUzhJF28kyme5Ep38udScLFyJl/jYa3+oFq7V37lcy4cZxXVN3eUTu8Lwg6n2KqVdLGw&#10;yQmbXGqL47c5botl1+nUCiUtJidXU1PzbKWEZvhgRQTXmtzxWul0s3x7JXO4JO7N87tz3OGKdG+n&#10;/Px09sNHK589237//urzuyvPz9Ye7M9vTKfrafw83ItVU0SFx3NJKE1GJALgkUAy4gJsEzwSqEuJ&#10;uSI/X0rNl1IzefacMqi6lGik4410PE9HGNhJRe086kb9OsSnhT0a0KkK20bDtlHQqYLcE5B7wmcc&#10;8JsGQ9bhkGkQsAzHXGrYqQJto5BzFHaMQvahmHMM96pwryrmHJtKITUGqnOxqRSaQX2Qdcyr7g5o&#10;+xJ+IxexZ1AfF7HDtvFkwDSVQs9HWPlmKl4gQBHyi5A/g4RyGJDDgFIcqtFoncUnGaxKIeUEXCSj&#10;BQJUTvlahPxJvw116GM2LWLXYU4D6THHvZaEz5r02+iggw27/uibmqvLsrr76q5feu3qhe9fvfD9&#10;axd/cOPi925eeq3l8g9ar7zWeuW1a5e+d+3S965feu365e9fv/TajSs/OL/vnQPwD9quvq6gb9tV&#10;GYDbrn2/o+WNkaGbZuOg1TysUff0917rbL/Y3vpmR9uFjrYLnW2yC7q743p3x/Wu9mvd7Vd6Wi8P&#10;tF8Z6rzW33a55+aF3tYLw93X1IMtFnWvTdvrNAx4zMMBy2jINhq2j4XtY4hPB3s0yj+JqH0MsAwD&#10;lmHIMQ6YB/y67rChjwoa6kxktZjcnuR3GsJqJbkxSW01mM06vVImZ9LQJBeq0P5S0luh/U0RXKsm&#10;jhYz97eqj3bqj3bqT3Yaj7erb21VHm5U7q+X76+XH25WH23Vnu41n+1Pv7XbVO5oMbdSTiyX4ndX&#10;i8r3vLU9+fhW/WQlv1gg8oQvGTIlg2Y64pDQUIlCJ/l4mSXzSZSFghIeLXNEXaKaWXY6x80WUvOl&#10;b9LqzSw9W+Cmc8ykGK8JuPxzKWJyqTcHl2iwSMk14kUqUqLBHBEuxCONFL5WFY8Waw9vLXxwuvPl&#10;28cf3d/9/PHh+6ebu9PZCgVKMU8OD5STkQoFlhJAJQk1OKyZIpopYlog5zPURjWzVs6sFIW1srRZ&#10;z21PyQrwei2jcPVCkd1oZA6Xauv19Ew2uVIVVivSQp6bS9PLBe7x9tzz/eXbc8W3d+Yfb8/eXZm8&#10;vVg5Wa6dLE3dXmqcrc0/2V87mp+Ue55rwuakbIHemc4dLpRP1qbeubv34Ghze2mqlONIDIJggCAw&#10;LsVDKPbqwhCi+J9jREIBYDIRZ3lueXnxgw/e+9FXn7/88J3D25uLy5PZPM1wGMUgiSQST8TiCTRJ&#10;4XyKKldys3ONza2V28c7W9urpXIaJyOsgBWrqUJZSEkJqcA35qqzKzOFao6kceJ8kCBB40KaBeEQ&#10;TiLZUkbKi+lcqlTNzS02l9fmq1NlLk2lCom4EGZLQHObvvWguPd2eeE2m5mL4GkXkvIirB/jwzgL&#10;wkQQQgIwGgRAJ4L5MTyAkf4EHaJYgOFBKYs9efvgiy+f/vLrj5+/uFOtCTHEG464/EGb02WC4CCR&#10;QCAEAKI+2fCMhKKxMAiFoVgUxWG5rwsBOIGqTObKtTQrYLWp9PL65NxSKVMk6RSQysCFOkNLuFRN&#10;8QUuRiF+0G/3Ou1ujy8Utrm8Ll+QIKkYQjAMB8OIy+Uxm61uj8/l9todLqPJYne4FAs0nxKBSBTF&#10;CD4lpgSJlAeAKSmdLZYqKBL3uIOhIEgSFElQcZKWP3fAKAKjcmI4JWSE1FSlUisU8qI4Mzkpu+8k&#10;mZB5lhNTAsewdJKSBDHF8WlRSnE8Q9EZKV2rVKenmovzC7s72416LS0JyQQZ8Hs9bidNJZpT9bQk&#10;IDHI6ZBjkBgawzEkTuKyIMwmqrXi0fH+1q31XCHNpeiUyFZqRZqJB0NeJApkRX56slIr5mgMicPR&#10;gMuVFeWgMxgKq8dVdqstxQmg3IsS1epMZotTqzP3DY4Nj2mGRrVDoxPdA8OdfYPt3X0327uu3my5&#10;cOXq6xcv/eDNC98FwIq0++9f33jjjf/QAv3ad/z699qv8s5rP/iewsCvMPjqlUvXr115BcCKBVqR&#10;fy9funDpgtyDpfz22qWLN69euXn1yjkJX1EAuK+zTbFAq0cGtCODBBCopdhykoj7XJ6xQb96RICA&#10;DImZxsfGhgb7+vq6+vo7evpbu3rbe/q7+ocGBkd7egcVAJYTwucA3NLa2dc/rIh43T0DExqDRivL&#10;qA6n12C0jY1re3qHenqHBgZla/S537W7f2BofFwdDIZ1Ol1XV9fY2MjExITH64ghYYt9MAANUGlV&#10;YWaivqHLzoyIU6pwvHdQ82Z794Xevo72tpa2ltaxoX6DfkKrUavV4/L6UdAf9Dh9NkvQbo24bEGT&#10;tikxR/OTT28tvbe38nRj5sV689F8eTdP7xWYs4b0cDZ/f6ZwNl3cr0ozKYLw2YNmg3VCbdZq7WaL&#10;w2Z32l1Ou2t4eFij0TjPf+m1OqvZgsAxjmH9blfY7zNqNWG/z+92WQx6DAb9bofLYoHDYTgcjvj9&#10;yg5wEsPSHBfx+2MAoLwfPF8MthuNIY+HTybTHEfAMA5BEssWJKmUyYgs5TYbTepxk3rcYdAFHDYc&#10;DKcSJJ9AN2bre0tT5wNO0lIt28wzsyW+mWcqAlHPJKey7KRE1USqmePny9m5Sm5xslgS2ZLILk5N&#10;FsVUAkVFhiFRDAYgnuLQKGLRm+0mWyQAYFEkgcV5Rjo3kieSJEsl+RSfIXDKYLQBABoGMX8IhnEq&#10;nasK2XKcTvNSWUiXKDYdp4QYRjk9YZ3RoTPatAbrqEqn1prGNfq+odGuvsHu/qH27r5rLe2vFGAF&#10;gBX0/bYduqW1s629W/nRUuLlitm+s0sOAI+OqTQanV5vnJjQqtWanq5uhX4VEVgB4BvXZfm3/ea1&#10;7rYbfZ2tI91tY71thqEeu6ofdRslxFuJA/MSsVdLHdRTp3Ny99X95cL9ZXkT+FUV1v3lwoOV4oOV&#10;4r2l/J259EGD2y4n1vP4ToXLxVy23uue8R7SZ3GrB7W9HfbxIa9B7dKOWVQj+tEB1UDvUG9nf3dH&#10;T3f7twH42rUr165duXnzemvrTYvFpNdrLWaj3+fxOOya8TG9SuV3OsFQMOTzmnTa8eEho1bjslk9&#10;Drvf7VKywRaD3m422UxybNhptTitFrfdIW8NudyRYAiDY9HwNzlh/YTaZjIGPO5oOIRCERKF6TjO&#10;0wkSicJAII7CIktxSZKJ4xmBmywXMkJqslyaadQb1UqpmM/nMmJKkNMrVEJIcblsOpMWE3EiAoRC&#10;QT8YCScTpN/nsdssMAQqG4QcS8/ONCvVAp+iFeE3hoAMm+B4qlCU/5/AC2SCAiHEFqdda9uZz350&#10;9OvfP5cB+M+fy/dnL84B+L1zAH7/69+8owDwz38ta78/+pOzr/7k5Idfn376o7srmxUpR3IijpHR&#10;8/6QgC9oC0adCQGEGRcquLhqkK35M3NAbhkOUTqItyZyIToPIWw4ADm9EVcQDEAoEgLCXr/P6/fY&#10;3Fa9RasAcAB2QPFABPe6QmarV6ezjY0bhlTG4TH98KC6b0g9qLVoHH6HH/SHIACIgYFowGA3aMwa&#10;u8/uDrlNTpPOqrO4LcMTw3qb3uwyG+wGV9BFMIRiipaLrFgiEPUb7Hq7zwYR0QgKmF0mu8+m+J+V&#10;bi2SJZBELBwLOfx2iPhmsjEpUQAOWt12bzgYRYlac3ZmYTHOJh0hux0wBeP2aNbJrYZSe8H0UTh1&#10;4GN2ZKsztetM7jnJW7b4jv38rIk9S2LP9I35eU9P7RvofTO1Z07e0se3JshNNbk5ntjWEeua9G3f&#10;7Itk4wnK3LJgK+PJW3psQ5PctwpHHv7Axe+5xQN/9g5YuAsXH+Dl+2TuGCscktPH4vS+VFtmpmaZ&#10;qRJe4sNlFticFZ4cLewvFyXSG3WNcYgjHfdlEsFsMlTko+lkMAnZ4qCFx7xJ0EaGzTTkSGEeHncl&#10;MSuO6bmMN9OMFNex7BbKbwDUmj+x5omve/A1L77mx1YC+GqQXI8kt2BFBE5uEqk9NnssnV8md5LO&#10;HmfSR0L6gJP22fQBlz1KFU7SpdOsAsD5Yyl//E0n1rkULGNw+bRQu1eu3i2VTwvFk1z+diZ3lM4e&#10;StlD6ZX2m7r1P4u1+G1G2Obl20kJO6nULZ7fZBUArq3wjTmmXJYBOEv76xl4vcHuLWTurOfvrOdP&#10;1nIna9mTjfy9nfLjo6nnp3OfPdt++Wjj3QeyC/rpnbWjtdp8mamkYs0sXZcSNYFUMLjMYQU6lktC&#10;DORNAE48YOWRwHSOWayIdSlRoGMFOpanonkqWubhRoaYK1GLVXapxhxv1PeXy6sNoSaiHOKOebVB&#10;86hHNwDYx7yGfp9xIGAe8uv7wuYhzKtNhEyYV0sGDMmQiQZMQsyVj/uLyXCODMC2cdg2nvAb04g3&#10;i/mZsBV1TkDWMddYB+HRKeVYUcuoY6QNMA7xEdd2PbuQZasUkkXDWTScxyMK4lYppM7iDY6o0WiV&#10;QiYZrEajpTjERzxZNFyj0SmerNFoHo8IUR8bdsW9lqTfxoScbNjFhl18xCNEfRIc+CMl2au83rj8&#10;unItl1+/cfEHNy99v+XyD9qv/KDz2pvdN96UcbTlYs/NC90tF7pbLvW0XuxpvdzTerG37VJv+zev&#10;fa3y13JL8/n1tl/sarvQ3311dLBVNdIxPtw+MtDS332tt/NKf/e1gZ7rg70tw/1tyg31tQ72toz1&#10;t6oGWsf7W0Z6ro92X9ePdPgs40jQCnoMUZ/sc0YDBixoxILyF0hAR4blZaOgZUgW6HW9jvF2+1ib&#10;S91J+DTJkIEHrTncO52CNyrM7pS4OyWuVpJbDW5nWtiss3NZtEIHs7grjTqqTGiSA2YzyGadPV4u&#10;3Nus3d2o3lktyDHu83u0VX+4Oflwc/Kt7caTHZl73z6YfXo49+J48cXxojKDdLxceLrXfOtWVYHk&#10;07XyxiQzyYJpzJ2PB4sJoMohU2JiKsNMClSRJjMkkiHhAoVVU/GpDDOT5+eKwmwhdX5yoH8mzyoA&#10;rDyVmc5R0/mE/GiHgzKJUBoPSlhAwgJpPMhGz7etOXRvtvT2wer7Zzsf3N19eV++r17c+en7914+&#10;2DlaKM9IxCQLNwVsPpuYTZNzmfhSgV4tMMs5aiVPr5dSW5O5tbK0UhTOS6Gzu83C9lRuYzK9XOLX&#10;quJqRTherr97duvBzsJ6Pb05lVUKtLbr+e169sF689ne0tly7fH27LO9xcfbs6er9f3ZghwhXmm+&#10;c7z75dO7nz06+fBs993jrXdub75zsvXe6a2XDw8+fXr23lsnR1uLpRyHYREwGgKRKEoSOEWFo1AI&#10;jIYgSJ72hVGZ+SAkisqpYCwuNz8naaper929d/LRy/c+/ui9Dz98/PTZneOTjcWlajZLUVQsmYQZ&#10;BmcYXBCSxZI01SyvrM7uH66vrM4KUkJuUabhBIfiFEQyMUokhAJTmMpnq1KUAAgGPx8MJMr1Ep2i&#10;Emy82iyWG9lcRciWU5WpQmOuWqjmaCFO0HA8FU2IQakOrZ8U9h/XG5vJRNZDpvwxygMnvDgdTjBR&#10;IhkhExGagUplJp3BCNwDxaxSJra6Xn789u5PfvbOL3/18uXH9+6crtUbIgS73R4dALpxMuJwGmNI&#10;OE5hMQzE4zEhzVIs6Qu6PD5nOBKKyTVhEYyIFSvZxZXZucXG1EylMV1szsmXL7MkFYFQL0wENRaV&#10;3Sc/kLa4bO6g3x0MOjwy+vr8YX8ASGcK8QSTEqQkxcRiMafTOTaudro8KEZI6WypXE0JEhxDgUiU&#10;jCeVcqwkxfApsTk9Oz0zx6fERJILhaEohCWSHE4kE0mW56R4PFkslqfqzXqtIacKKRqDYxgcE1gu&#10;l8kWcnk6SUUjYAyCSZygEkmBT0XCAMewYkpgaaaQyzcbU5PVWjFfyGdzPMspR567rvPZ3Mz5375U&#10;KLI0QyepOEFGwgAchTJpMV9IN6cnl1bmD2/vzS/ORGEgBPgpJs5yyVDYRyBQISPON+vVQjYWCoA+&#10;T9jrZUhS1qWTlMVkHRoY9vvCVovTZLTrDVaH06d8WB9V6XoHRgdH1PLqT/+Q7Pvt7LnW0nrx6rX/&#10;3wD8bQZ+VYL1Hfz72ncBsGJ7vnzpwuVLF5QWaKX2+ZUFWon7KqXQFy+8cfniJXkJ5rwm+tqlizeu&#10;XL55VS7FgsRk0AAAIABJREFUbb0uA/BAd8dAd8fgeRh4bLBXNdBboBN7C7N7M406k6Q8joTXMZVi&#10;Fkp5h047MTLS29vb0dPd0dPb1tPT2t3d1tPzqsTolTdVaTO62dLR2tZ15erNS5evt3f09A/IZunR&#10;MY1Gb9ObnBq9zWhxu7yA0eIcHFH3DY4NjqhVah0cw50uj0qtsTnsBqPZ7nS43U7VRL/O1GHztcHJ&#10;XqmuEye1Ys0SxkfHtDf6h1tlM3v/wGD/gH5Co9NOqMdlQVAzoTKbDLLgr9cax0Z8Zn3UYZzP8vdW&#10;Zt4/2nx3d/nunKz3PpwrHRa544rwcKb41lz5bjN32izs19LzIkV4nR7dhHZoUK9SuWx2v9vjsNmN&#10;esPo6Pjo6PjEhFaj0Y2NjRmNRiAURmNIwOf3umWdLRoOgaGgfkKtU6u8TkfY7xNYhqOSMTCCQtFz&#10;/Q3mKNnGnCRwPAYrb0bDoZDPGw2HBJquFQpyJV0MkSi6kBLyKQ6LhECvI+Kxo2EPGQ1ggJdCQhmG&#10;yHP4pIStNviFCrMxLe4vF28tpA/XinvLubu7jb3l3EKFmimQy5P8elNq5uICFqik4ukkRkaCDBpL&#10;U4ksx5xvMiVwGOMpjonTCBgjYnial9MNApOqFOuVYp3nsjQlSmKRoSUIIiGIjMaSJCURSZFkM1Ju&#10;kpFKSEIkmDSEJQPhmD8EOz1hjd42PmGa0JnHJwzDY5qRce3QmLp3cKTr/IlSS0f3tZZ2xTz/bflX&#10;qcK6fqNNQV9FFm5p7VSKr7q65f2tzq6+nt7BwaGRcdWEVqtX/M9qtaavp/falavXrlw990PIoQC5&#10;AvocgDtarr8C4NGeVuNwr13VDzt0VMjCh21FPLAkYhv5+MmMLPneW8q/YmDl61ey8N3F3MmstF9n&#10;N4vkahZdlvA5AfGOdJh6b8QcOtNAx8D1S+bRfo9e5dKOWdWj+lF5aWykv3ugp7Ov6xsAbm25cfPG&#10;NQWAZRd0y42JCZXZbDTqDQad/vxZh2psaNhmMsfASDQcspmM6tERg2bCqNWMn+9oWwx6m8kY8nnl&#10;kqpzj7Tshw/JC8+RYMhmMmvGVerRkfHhIb1KpR4eNmu1TrM54HZEAl4YCOIwSBEoT8XTPI3DERKB&#10;UnQigcVikRBFYsWslBWFrCgUs5lqUa6MlkS5q1/+by+JiwKvIDHH0jAEul0Oo0GnBAE8bmcw4IvB&#10;0QgQgqIRQbb4JJRH3IGgx+tzRsBgBAyScRQnYDgWQrAAhDgAyJgtRd9+d/13f3hftkDLAeC35Pvt&#10;21//9tnXv3nxq9++86vfvvP1b5/9/DePf/pnD370J2c//NXxF788+vwXxy9e7k1OcQjuBiFXIGT3&#10;B23egNVoHTO5RjzghCHQDbDq3AqQXw8VNgPl7QgoTkBpA1X2CFNRqgCACQ9MgalcCiawYATwhYKh&#10;aNgX9trcFkfACqB+f9QBoF5vxGZ266xeg91vMrsNJpdea9GM6UaH1EOj2lGNSWdyWNxBbxiOsGnW&#10;C3g1Zo3RYTQ5TaPa0f6x/iH1kN6m90V8ITgkrwFDwTgXpwTqXB8GYnE4BAcNdr3epvMCcnBIbVR1&#10;DXZa3OYoDsIkhCaROEcSDB7FQUUQ9kW8ABJOiFQYi9i9zhiJVxvTCyvrhWLZ5XfrrFonYAkRbj9l&#10;pWaD7GZA3AP4XQ99y5HctVB7VmrPmtyzvzrqwEYdWKgDC31ooQ+M9IGR2jNRe6bz/mddfGsCXx9N&#10;3tKTG1rpyD37Ij7znOR2bejyWPKWHt/UUgeW1KGT23eyO87Uvid9HMreAdN3oMIZlj3Cs7tEbZeb&#10;3OJLc1RtilqeFSYzSBK0okEtG3MmotaoRw26VSzqEuN+gfCLZCDPgOlEiIm5WMQddWrC1nHQNkYG&#10;jALilhKeFOWieUd1AS+uoemNGLsWSq77qQ1ffN2DLTuIddkC/W0APk8CJxMbOLdLSUe8eMiJB0ot&#10;lpQ9ETOHvNwUfcBkj7jCiVQ6zZROM8U76dxtIX8sygx8LgUrYFw6zVbvFSp388U7mfyxzL2ZA/Hb&#10;ACzu8nKoeJtL3ZKhV9wVhG1e2hGkPVE8kMRdIbXFCau0uJCorQi1abpSIap5tJyGKyJUTyMzRXx7&#10;RthfTJ+sF0+3isdrhcOV9MFS5mAps7+SPVovHW9WjtYqByuVvaXS1mxupS5M55iaQFZ4XFF3yxyW&#10;S0K5JCQRwDnrwtlEVMTDFOjOxMHVerbCo0U2WhPRhQqzNZvdXczvLRUO14rHG7WTzck7W/WTzcbR&#10;Wm1vqbS7KN9kGi+w0RwdSeE+xKeLOMZRv54MmxGfjGZs1JGKudK4P58IZYiAALtxt5b0GOmgTYJ9&#10;eTycw0Ip0E0FrIhdw4Ts6Zi/SsFVCkYdWsdwR0AzwIYdfMQlwb4sGsyiwXTML0Q9KdAtwb50zC/B&#10;PiHqySCBShKqUnCBAOJeCxt2SXBAoeUsGhaiPibkpAJ2JuTkADcHuNmwSyFhDnD/0aus742rF25e&#10;eePmlTda5ZPF3nP0fb37xpt9LRcH2y8PdVwd7rw63nvz1an6WlR9Ler+VnW//OZY3/VvvSrv3NSN&#10;d48Otg70XBvouTYy0DI21DbUd7O388rEWLdmvEenHjBohgyaIf3EoE49oFX16ka6daNdE0PtY303&#10;JwZa3MaRBOQppnAhERaTQCYZVk6KBwXSlyK8Ihkgw+aIYzxkHfabBl3qTsd4u0vdCTvGuai1lAhW&#10;aaDBQ4tZYrWYXMiRS4XExiRzq5laq1J1PiIhdgYwUCFdjQ03UuB8DttqcMfLhbP1yvFyYX8u/fbu&#10;9NO9mad7M092mo9vTT2+NfV0b+bF4fz9rckn+zPPby+8f7b6wd21t3abdzeqT/abT3YaT3Zl7/Sj&#10;rdqtZqrGRNKYO0v4J7lYXcCbUnI6zUyl2bpI11J0laems/x0lp8tpBbK0nItu1zLzpfEmbwcSZ/O&#10;MdM5RsHg6RwzX+JW6+nVenqhwjbS8RIby8WBLBnOkuFcHEjFvKmYt85jd1anPnt8/NP3Hv7w2dln&#10;j4+/ePv440d7n7999IuXD3/84uzx7sJOM7teTe3N5Hea2Z1mdm8mfzAtbxHtNjL7zdxWVVotpZby&#10;/GoptV3P7kzltxpZebJoprjVyC4W2MOF6ocP9p/eXt9q5janshuT6VvN/NlqU3Y7L1Te2pp5uNF8&#10;53Dl3mr94faM3Ds9nVsqppbL4q3pyuHi1A+f3fvyyZ0vHp98+fT0y6ennz6+8/GTOx89u3f/aGum&#10;UUBRwOd3hqLhGImDBO6HosFoNABEgtFoBJG5NxLDIjEsimEABKMkQcRJFEf4FL20PPfg/um77z7+&#10;5NOnn3729ocvH9453ZisSxyH8jyWySQTCSiZjLI8KmUSk43M5vbc8mpDzCbQBMhlk2wmwWbITIVj&#10;cnEiFePLdELCAoiXzVMEi2IUWpupFSYLhWo+V5Hy1VS+mqpNFxbWmsub88VaHksgOBXj0iTOBAne&#10;t7AtHTyYqi8niZRLLKIUH8GTfpIKJygwngAYKiKJsRhsZehAuYwfHEz9+MdPfv3nH//sFy+++vHT&#10;jz65N7eQQTF3GDCFwlYw6iTiIMNhcCyULwiZvAAhAMMntnfXl9fmI9GQx+f0Bz0gFEYwKEmThVK2&#10;XMuzqWQmz5eqmVqjUKpKvBhH8LA/ZHd6zCa70eFzOXwufyQcZ9kEx4VA2OkNnAcA0/MLK3JBNssz&#10;HEtRlMfj8Xj9BJlICVI2V5DS2QgI+fxBhuU5XkgkaZyIwzGUjCdrk43FpZVypZYSsnCMQLEERacS&#10;STabK83NLjWn5nheoGk2QSbRGAYC0WgETJBxSRCpRHKq3piqNyRBzEjpUqGYFiWOYeMEubq8srez&#10;Wy6WCAwHQuFzd7MjTpAYgpI4QScpjmEzUjqfzaU4XpGIy8USSzMEhqMxBEcx9vxDmZTmBYk7Ot4/&#10;Ot6HYhFfwI2TiCCyMQRkk2Q+LTQqxZzIB512v91qMxiCXk8cwxuT9UgYbG/vtNvcYQByOH0Gs6xW&#10;jYxr1Vr5U3tX71D/0HjP4IiyfNvW1Xu9te3SteuvX7z0/Tfe/F9VgF8tHinxYIVvX3/99f9VAG5t&#10;udHaIo+aKkyr9D9fu3r5xvWrr5qflc7nSxflkaYrly7fuHZd/rR99fL1y5duXr3Scu3qzatXFAAe&#10;7Okc6u0a7useHegdHegZ7e2SCPR4bfnJ3vbhbHMuxTTYxE5zcn9xzm3UT4wOdXd3t3d2KADc0tV1&#10;s71Dab1SSowUdFGKfC9eutbdM9DV3X/1WsuNm+3dPQN9/cP9A6NjarPe6DWYfDZnCIQTEEKFIngY&#10;xDR6m0ZvwUg6EIYcTi+MkYFgJBSOdvcMdnd3j453DY5eUhkvhtEBmB7DeSNEGLSmXq1u1OGwWc0W&#10;p90V9PocNvvY2JjP53M7XQ6LOexzO426oM00nReZiG+znnu0OffuwepbK42tPLNf4e9N5+82so9m&#10;Sy9Wp56vNBQF+LCeX8iypSSBeD02jYwNEBDB4JjX7dFpZKutwsDj4+qxsTG9Xu+w2e1WWwyCLSYz&#10;BkMkihBIjI6TSlAzxdDz0816pRzHUDwGJ3CMIomsKBQyaYFlMBiCIwAGQ2Ao6LbbXDYrGYtN5vJp&#10;muHJeFEQpwr5ZjHPoiBPgCkSLLBwgYXTCWAqF7+90Xx2uv7y0cavv3rwFz97+x9++9E//eHz/+sv&#10;Pv7nv/riH//w+T/+5Wf/+S8/+4c/f/nbnz7+yfuHbx9PL5UJDrbRUc9sUSxxCRaFBBJl0BgJgYDP&#10;Fw3Lw9vREIjDWDQEBtz+aAgksAQUQc/Nz6jHHY4AqNXqtVq9Yqbs8EQSTIYWiwSTTvA5lBbDKB1B&#10;KQilvYGo0xM227wqjVmlMWv0lqHRCbXWNDKu7Rsa7ejpb+novtHWebO9q6VDHj16Rb9KAPiV/1kR&#10;fm+2dFy91nL9Rltbe7fSF30+gNTf1z88MjquUms0Gp1Goxs+90L39/adO4uvnf/7oQSAZQBuuyG3&#10;vvW03+zrbB3uah3pbjEM9djG+yIWNerSYHY1EzBNksE5Lnq7KRdfKSKwYoRWAPh0PqMw8NlC9nhG&#10;3JtkNgrESgaZSgLbJQbQ9Gs7LkfMqvHOa21vfs843OvWjTvOAdgwNjgx1D/W1z3U29Xf3dHRIlug&#10;FQC+evXy1auXFQDu7u60260mg3FkaNioN9gsVrPe4LbLHQrKhrPyYCXgcZt02omx0bGhQbvZFMfQ&#10;FEO/eowChoJIFBJYDgyF9ROakYH+saFBq15v0encVqvf6Qx5XYDfEwl4oXAAh8EEFluanUrRcRwG&#10;SQQCg76A25Ek0KlauVospFO8wDL5tCQKPIbGlGeOQDiIofJMXS6bbtRrU41JUeCjIBAK+mkqkUyQ&#10;QDgY8HsddqvFbPR6XDa7yWY3hQF/KOwLhX3KDBKGw0DEHwy5UDyIxwNunwqMGbf2Sj/9+qFcgiXP&#10;IJ3f7+9+/fu7X//u/q9+/+BXv3/w9e/u//y3d3/yZ3e++pPbX/zy4LNf7H36s6OHz9YyBdQb0Do9&#10;E063zhs0e4MmvW3Y7B22AUMTnutQZmLmBJs6ieZvOcQ1S3U/ipW1XqYPSmvjBTfEOoK4CyQjwWjY&#10;FfB5Av5QNOwHvHav2Rtx4QwShD0A6neFrCaX1hWyBiCvD3R7Iy5X0GlxmzVmzah2dHB8eGRizGg3&#10;e8P+qYUpgiEUygUQwO6zay1avU0fiAZwGidZEkCAEBxCEkgUjzoDTlfQqSi9EBENx0JBKCDXO0e8&#10;KsN4EAoobByOhWASCkIBk9NochptXqvaqDI6DNE47AWDTr+XFVJz84vN6VkExQdHR8Y0IyHMj/Nw&#10;hPWSjTCzEhG3I9y2j9qyJbdN9I4s9tL7FurARh/a6QMnfWhnjhzMkY05srJHZvrAmNyVGZg7sDB7&#10;hsS2GlsboXf18U2deOiaeycx906C27UhS6OJbQ25raMPrcKRi92z0dtWdsepOK6ZPV/6NiTtI9I2&#10;VtpiSitcdiqZr8QLaWSmlCyloETUigb1kHcCdKvwsJGC7Tzu4VBPCvcV2GiBjWaSYZmEybCI+sWY&#10;Jx8PVnmwnoMaVWRyBm1sxrNrseSSD1t0Jjd9wgEoHETo7QC54VcYWHFBy1VYOyi/F4+vI+xOUjhg&#10;5TzwHi0d8bk7Uv5UzB5xmUM2c8jmbvOFE0EB4NJpJndb+A8ZuHqvUD7LFe9kcre/Qd9/D8AK/Up7&#10;YnpfErZ5cVdI70vSYVraE2U1+ByAK0t8ZSpZryeXZlJLTX4qjxeYSDYZYKKWDOmt8sCkAOYSXho0&#10;ot5xyDns1ndEHCMxrzrqUiE+bQrz1kS0mU3WBLJAxyo8vlAWlmvpRjqp1OtWU0SRQbKJqMLGAhaK&#10;hx0SEdqcya5NidtzuaO1yv5KfnWKXWlQO4vSF+8efPne4RfvHn3ybO+9B1tPjpce7M/f3Zl5cLhw&#10;Z3v6ZKt5a6HYyBA5Cijz8KSEzRSSK3XhYLF8ttl8fLD09Pbq44Ole9tzitu0zqKlOFgk5ZorCfbR&#10;QVvca4Kt6pBuKIsGby/UFnMM6tCCprGQbgh1aDnAKcE+EfIKUY8IeTNIgI+4UqCbA5xs2JHDQlM8&#10;PiPG6yyqaMJFMppFwzkMKBBgBgnxEQ8HuPmIJwV6+YiHDjoSPivpMZMe8x/dvHLh/N5oufpm29U3&#10;269d6Lj6hnJDHVe1Q53GsR6bqt+lG/QaxjyGYZu61z7Rp5xD0/8/rteh6XcaBtz6IbuuT35TN+jQ&#10;9JtVPVb9kE7dqx7tnBjr0k/0GzQDmvGesaF2rapXOf1Ev35iUKvqV410jw62aYdl+tUMd1i1g4BL&#10;R0ScVMxHI34W90tUpCIgk2m8JmFFDkonZQb2Ggdcun6buts81mYe67CrO13aHq+hH3KoCHn1156C&#10;nUzEmvAbSK8u7tMm/DoesuVIX470SahLiDkkVBboq2ykIcBTYmw+T+7OZo5XyierlXtbjQdbU3dW&#10;KifL5YfbzedHS8+Plh7vzj7cbp6t1d49kdH3+e2F905XPri79uxo/q3dxsGMcLaae3Y0+2invlQk&#10;C6S/RAF1HpnOJBpCvJ5KTKXZmVxqNi/NFtMLldxsXpgriHNF4d8dP51jmll6rsivTGbWGnIn20ye&#10;XqoKC2V+Js9OZRKTIlET8Pr5NURiLk/vzBYfH6x88ujoh8/OfvTi3k/effCjF2dfPj358Tt3f/zO&#10;3Q/vbj89WHp7f/Hx7vyzvcXn+0svDpbfPVr98GTjo9Otj8+2P7678/J0+8M7W093l08WanvTxaP5&#10;6uFc5VYjt1pKbdbSG5Pp89ZocWe6sDtT3KxntuvZ/dnCnZXJR7dmnx4sPTtcfH6w8Gx//t5G/Xip&#10;cnuxcquZnc+x02lqPp+azXKb9dzp2szL+4c/++DJzz9+9sU7j955ePzoZI9PoFQcJUgExmMRBA7A&#10;kDcKesBoAASDUVkBDoCgLwwGIhCIokg8HkVQhMDP15FgPkXnskK5kJ6ZKr7z/Ozjjx58+fmzH37x&#10;/OOXj87ubFWqKQh2x+OReAIgEwDFQFImni8yQhojqUi2yh8+2Hvy4YPHH9x79P6dtaP5wmyqtCDF&#10;MxCVw9hiQm6KKnNiWWCyHMmSqSzDSnFKJNhMQizKvYt8OkXxNEHhaAIKwU6U8i5u5Q7vN2eWmXQJ&#10;bM4JUzNCsRyn6DCKOKlksFwg52fF05PZTz85/vKLs1/+8ZPf/fblr3/93qefnq6sZLkUAEJmj3ci&#10;FDYCEbs/YAJAd4KCKRqTjyXxuJz4lTIpKZMCIdkCHYGCyqohxZKcQMnfQMKhiE8eA6TxfEmUsiyM&#10;yvuHMQwEkWgwAoSjoPwwG4wGI6DN7vQHQsEQgOGypCqPTsGQw+X0+Ly8kCoUy1I6S8aTYBSOIRjH&#10;C+e9zvnJ+pRSBy3/JShOnmvxNMMBkRgZZ5IUn0hyKSFDMymcSKYzhWptamZ2MZsp4jiZSFAMwzEM&#10;l8vkFY23MVlfXlySBBGBY3SSUjzPq8sru7d26rVJHMVInCjmC/Xa5Oz0TKlQnKzWSoUilUimRSmX&#10;yYYCQQLDeZYjMJyhaBInSJzIpjM+r9tg0OFEbGp6cu/g1s7eVkpkvX5XOBKAYMDnd6FQBI9FkzhC&#10;kxgU8GER2YzKJhMix1OJJAKjXrmYx213+WVZ0mhX6SwqnUWttYyM6wdH1GNqffeAXILV3T80OKrq&#10;6uu/ePXa9994Uy6CfvPi629ceP3NN+Qu5jdef+0Nuc3qtdde+w/rr958883vKrv6rve/SwFW6p1l&#10;b/PFNxU1WGm9uvDm64oXWon7vlpCkhuwrnzDxtcvX7px5bIiAsuC2LkCrADwcF/3SH/3eH+P12RI&#10;IVCeQAQwzPrdcxJ3Z2WhxCTHeroGezq7u7s7u7vaurrburrbu7tkEm7vfiX5vkpvtrR2Kl/fuNmu&#10;bCD9j1qsga4eVf+wYVzj0Jm8erPPYPGbbEGLIxwC43hCSLLZGEH7Q7DZ4VNpzH2DEy0tAx0dQ/2D&#10;AyPjPSpdu9bcZnR0mJ09YcgSAGxWm2F0dHhsZFSvNeg02uFBuRPYYDB45WCjKexzm9RjDq3q8xeP&#10;jpaaDzYXTpfqd+YrT9aad6ZzO0Xm3nT+wXThbiO7n2dOJ9MHpdRmjj6aLi3mUmIMEuMEjWJhr/88&#10;SClXGDvtDpvNYTJbdTqDSjUxNqbSavUejwdBkLQoCXyKTlKk7IsgeU5OUSJREIWiWVEQOfbceM8l&#10;cIyjkhRJCCwTx1AMhniakpdpUjwKRQGfDwcBMRHHwkDAZmdQZDIjzVfzh6szU7nkbJnanpceHjY/&#10;ebL9J1/e/5s/ffl//v6Tf/rDx//81x//y18pry//5W8++i9//dH56yf/8jef/Ovffv5f//bzf/nD&#10;Z//wm/f+088e/+kX95crXDYBk0FXxGFy6tQW9bhhfHR8cHB0cMig0QbcfgxCSTwZjcQcNrdGrb9+&#10;pXVoUO1yBmGIxDAaRSkUZRCcpfl8ks3idAahJDghgAQXQig/RDi9oNXh1xkdKo15TG08P/2oPC2m&#10;kh8nDQx39g60d/e1dva0dHS3dMhM29Xdr7iaX5Hwqy5o5ZGK8rP0ioeVeaTeviE5AKzWGI1mm80x&#10;MjI2NqYa6OtXiqCvXbl6/eo1ZRLs2xng/q42VX+XbkTeAXaoB0DrBAPY8qif9hsR4yBpG2lS4d0a&#10;fW8pr4R+7y8XzhayD1aKCgArvujT+czhFH+rktwoEEspdIaJYlaVue+mbbhzoudm3/WLY92txtF+&#10;q3rYqh7VjfSP9/eM9HT2d7V3td3saLnefvPazRsylitTlAoGd3V1qVSqwcFB+amKVme32hAYBQG5&#10;biHs9+ExWPkhmSyXdrc2i9mMx2FXjQy7bNbzbvDoebUVEsdQMBRsVCuFTBqFogkcAwL+idEhw8S4&#10;z2kD/J6SJBQEnogCJBRB5VoEF0+RxYxQSAtsgmDieF5KFTKiwFIUSaRTfDGbyaclmkrIiBsIwlGo&#10;WMiJAo9jCBSNcCzdqNdq1TLPMREghGMIQycZOhkn8RgcVTDYbNE7nBa7w+xwWvwBdyjsAyIBBI0G&#10;Q14yjkgZKklHEdwNQMYk6zt92Pzl707e+7Jx74Xw4F3p9Cmzey928oz68Kf151+UP//V0i/+Yv9n&#10;vz388k93P/9675Nf7H741e7ihpRg/P6QNgyaQ6AdjLmJZCjOh6hMMBhXRwV1aTO8cA8t77vSm9rC&#10;vjW9ZeWXLOTUhJftRPK6VAPwY2aTX2cLOMweu84iL/f6QHcQ9gVhX5QAXCG72W3QWFTjhpFxw8i5&#10;4dkejoWcAafD7zA7rWqDZnB8eHB8WGPSWd12EAMxCovFY17A6wW8UTwaQSMOvyMEhyJoxBV0GewG&#10;k9Nk89p8ER/JkorGG4vDOI2hSSQIBaI4mCmncRoDkLDceoWDvojX7rM5/HZX0KmzqJ1+q8VtHtWO&#10;hOAQK/EUx84uLpTK1SgUs1jtJrvZ5XeGsRCRQrEM7KYsQMFJLYTSu5H0QYjfs9M7psSOIbEj+5zP&#10;uddxrgDbuGOXeOZhDizMoYneN9P7ZnbfyOwZmD0ds6fD18fJTU1iw1C+D668ZCoPw+S67I7GNibo&#10;Qwuza45vGs4B2M7tudPHodRRiN0JinuxwkEyt5bMzFGFabZYo6dr/EyFqWZwMRmiEBcBWuGAPuxS&#10;YYCZxb1iMpTnoXo+XkljhRTczCfm8vT5mgm1VGZWGszyDDW/QE2tkIXVWHoD4rYi9FYoseWPb/rI&#10;De/5+RNbwcRWOL4ZUvaQ2F1MPKSI1SixCrM78dwdIXPM09sEvU2kbzOlMyF/wqUPqfQhlT/hSqdS&#10;+SxdOpWkfTpzyOaPU4UTKX8svuLhV79NH3BKe5a0z2UOU4oLOn9biQ0XS3e+ucJRLneUzR5mpMN0&#10;5iCb3c8Wd7O1nVx9NVNrstVKYqqcnJtkl+r82pS0OZOtp3EOccOeCdA5DntUiG8C9qjCtiHAPhzz&#10;aiKOMTJszibDFOhMAPa5IltkkBKLKlnfuSLfSCcrPF7msAqP5ylYwEJczM9AXgp0x8MOzC8vHomE&#10;Z7GWPFjN3VpI7S1LT89mP3935+sf3vvF56c//fjk55+e/vzTu1++d/jO/bV7u9Nnu80HhwuPT1ae&#10;39t8cX/r3v7c1mxuocKu1IWdheLZ9txbh6sv7my9c7r99Pb6w93F+Qw1xePlRLQUB1/JthLsY0L2&#10;uNcU95r4iKuciC4XuJOl+rODtSd7i4t5igVscZ+BCVu5iF2AXHkimMX8ymsa8SrjSTk8QAXNEuzj&#10;I648Hp7icSXXOSPGp3g8h4VyWEiEvApsx70m0mPEnLo/ar126fwutF670HH9Ysf1Nzuvvdl1/Y2h&#10;jquawXa7WmZar3EkZBkDbBNh67jfOOw3DvsMQ8p59YPKuTR9HsOg1zjk0vU7tX1u/YBTO2BR95q1&#10;A1rs/GfiAAAgAElEQVRVz8RYl1bVY9INWQwjJt2QTt2nGe/RjPfIkq+6T5F/1aM9qsF2VX+berBN&#10;P9Zt1w8HbJqQQ+M1j9m1A079kNcyErKNh+1jAcuwW99nn+iyjLdrh1t0I63GkTbTaLt5rMM81mEZ&#10;7TCPtrrUXWHzMOHV85AjS/jLdKTBx2YkfCaD1VNQjvTRgAl1q1C3igobRcTZlJDZLD6dRpdKycPF&#10;wtnG5NnG5INbzWeHi2drtf3Z7MFc7mS5fLZWu7dRf7A1dW+jfrpavbdZe3o49/Rw7mSluFQkq0yo&#10;kvDOp+GjxczdjepWPTWfjS+X2I3J9EyGnhKpqTQ7VxAXy7n5Yma2mJ4rZWbzgnzntue5ojBfEpVT&#10;oHejWdiaKW3NlDani5vT+c3p/HItvVgRlcy67IjOUbM5ai5Pz+aoxRK3O1d6a3/5k0dHCv3+9L2H&#10;Xz0//eGzOz97/8FP3r33wdnWk72Ft/cXnx7I6PviYPmdw5X3bq99cLz+4cnGyzubL+9sfvnW0af3&#10;994/3ni2t/R0f/W9k+0PTnfeO9l+vLP0ZHf5wfb82fr0/a25J/srT/ZX7m/N3dtoPtyefbK38Pxo&#10;5cXtZfkZwcHC2/vzD7ebd9aqt5eq29PZmQxdTRE1IVHmiDQWqTD4WqPw6HDz47fvPbt/tLXYLKQ5&#10;Ao2iGBRD4QgCh5BYIAb74ZgPghUROBiVpeAgCIeiMRBFIRyPIrEYjoFQBIgEMDSKYREUDsXxSLXE&#10;HO3Pf/LRWz//6Yd//POPPv/07Z3dBVEiENQXQ9zRmDMas+NxHy/C2QKeLcUP7m6+/+Wz93747OEH&#10;x29/cvfBh4e7D5e3780tHzUW9mtT6/n8DC9UGb5McwWaSicxCsWpGMGilBjnMiyf5VmRozj2HIMT&#10;eALg09DKRm5zN1+ZRNiUO50GK+X47HRqaSFza73y4HTp4w+OfvLD+z/76u7vf/Pe73/zzu9++/5P&#10;fnz/7tns7DSDYdZgWOfxTni8E/6AweszOBwar98SQ4MoFiHjMC/SMuKSCEbEyAQGI6AiqXr8DqfH&#10;GoGCMUxOAmMkHAa/WXrASFj5HggBUBwOQ0AwAkRgyB8OBSNgAIhYrHaPT075enzeYDgUiYIhIGy1&#10;26x2SzgSOt8kkveNIBiJQjGciCeSdDxBQTCCYgSGkxCMAJFoGAAxnDy3SU/WG7P1xmyxNCml8wRJ&#10;nVubsVJ5cn5hZXFhdaoxW61O5nIFmmblASuCFPgUSzMYgtJJqlQoVkplpQFL4FMpjhf4VCGXn5+d&#10;29/du3d29/TkzvzsXKlQlAQxGU8oLVkYgiJwDEcxBI7FIDgcDKExuVzabrVBEFiu5BeWZmfnm41m&#10;LSWyOIkwnFyOBUZDBALFwHACi0kcTUQjYNBHEwQdJyEwGg5H4iTNsCII41ZXQGtyqHSWUbVZrbca&#10;LW6twd4/pG7r7OvqH5LDrn0ygf1/AeDvAtfvAt3vev+7/hyFby9eeOPCm68rjdCKCHz1irx62nLz&#10;utIFrRihL1+68F0A3H7zWlfbzf6u9lcisALAVvW4bXxM1dbS9fr3bv7v/5u1v6uUJApUfKRLNkt3&#10;dXW1d3a0tXe2dHS2dna0dcn5zP8QgBVl+NtII6/XdPZ1904MDJvHNQ6t0asz+fRmv8kWsjgAXwiH&#10;MY5IpqM4FwAIuw8yWgNqnUs94dUZ/HKrsMft8du8QZMvZPSHTVHEC0R9DqdlfHx0ZGREr9dbzRaj&#10;0Tg0NKLV6m0Wq35CHXA7vBa9UzO6M1e/vdh8drD2Ym/57c2Z51sz9+ZLhzXh/nxJAeDDInfayOyX&#10;hfUMtVEQy0k0YNQBDkfY5XZabU6rLej1AYGgz+N1OFx6g0mt1qhUE2q1RqvVOxwOQB5ADUXCgP9c&#10;hfZ6XFA0AgFhr9PhttsU6BU5VpmryUkiT1NxDE0S+PmzGHnclUQRIOAPut1ENCIm4jxBion4TLHY&#10;yEk1kVqfzu0vF985W/rlZyd/+csnf/dn7/zn//ThP//h43/8P17+t7//7L/9wyf/9vcf/9vfv/zX&#10;v/vwv/7tB8r9299//K9/99G//NXLf/7Dh//0ly//y19/8m9/98V//4ef//d/+POvXjyYz6cAq07b&#10;32nVjMWjkUyKldeJY0g0BAKhSDQSA0JRl8Or15kDfnncKJlI0bREEGw0FgeiJBAlYzgLoXQ4RgXg&#10;hB+Ke0HCEULsgajdDVjsPq3BPj5hGhnXD4/phkYnBkfUvQOj3X3/D/q92d51s71LCfcqAPxtH4HS&#10;hvVtAG5t61Lk4lcKsALABoPJarWPj6vHx9WvAFh2PVy/oTwS+nYGeKC7XT3QrRvpVVqgAbMqETBl&#10;YA8XsiQcKs6nneehgwb3ygJ9tpA9mZWU3O/ZQlbRhE/nM0fNlFKCtSLicxwcd2rtQ+0KAPffuDTa&#10;1WIY6bOohszqkW8DcHfbzc7WGx0t19tuXP1/AXBra+voqPyTrFarJ1RqvVYHAtEYBHudLp1aZTMZ&#10;6XOshIBwRkiJHItCUaUg2m23GTQTTqsFDAUFlgl6PTxNpRhaYJnp+mS1WMCgCOD3hLyugNsh0cl6&#10;IVdOCxyJBe1Wt1EPBbxxFErzTDmXrpcLU9VSMSulmGQ6xZfzuawoUCRBElgyQSbIuGy9QWClpxCK&#10;RhQpOJMWi4VcOBRQCrHkjEoyjqGxYMBns5o9XkcY8AeCHqfL6nLbXG6bP+COIWA8gSWSOM3gOBkh&#10;4uEY5sLjnqV14ae/vn3vebqx4ijMTMxsmTdO3ItH5vrm2MqJZf9J6N4HiSefSi++qn70i8VP/nj9&#10;o59sL25yjOCFUCNJ+1gRFItYuclU52lxEpSawcoGMHeKLNwHa7cd2V1NZmcivWXKbFuEdUOsOkhP&#10;mzKLIJxy+RC7D/J6QJ8z4PSE3REsAOJBAA0iScgbcTkCVrPbYHTq9DbdeeWV1Qt4vIDXD/q9Yb/V&#10;bdeYdFqz3u51BqNhZeUoCAVdQZc75AYQIIpHQ3DID/pBDFQs0F7A6wnLfwJEQLE4rGi/yrKRL+KN&#10;oABERFM5Ps6RSCIWgoMmp1Fr0RgdBpPTqLOoNaZx87m/GoiBUiGTL5dmFuYJMuH2esxWi9Vlcwac&#10;QSSEsAgixiJiKJoP4pNBaiHEb/r5HRe7Y6V2DPLA776ZPbQxRzIAJ/etyX2r7ILelxXg8wywidkz&#10;0Lt6eldL72rPw8D/E4DLD0L4qorcVBNbWlk33rMktvTMLQu/5+T3PZmTsHgM8HuAtI/ldpPiAsk3&#10;yPQklStRlVy8miFLIpKmARp1E6AVj1gI0EqAVp70S1Q4y4JFIZZlwSwLNvOJhSK7kGfmC9S8DIrJ&#10;2SYxORMrzEWz65BcfLUdTm7LAExufQPAxLovvhlQAPi8CxpgdhDhMB5fh8k1iN0hMseseMgkNxFq&#10;C03fZoqnqextRjpISgfJ7G0mf8Llj1O527y4R/0PAJa90OdOaTktrASGpX1W3JPro8U9Vq6Pvi1+&#10;Oyd8vodULJ4UiieF/GE2f5jNHKTFA0naS0s7Um5bKm+lmxv5qTmhUWdmJ9nFhrDSEGUAns5vzRQW&#10;yvykSCgpSA5xJ0EbHjQgPh0eNMIeTRK01QS8wqMs7Dkf9UWLDFJNEVMZajrHTGWoRjrZzNIlFs1T&#10;cCYOKs1YKTRIgW4iaIk4xiDPaJbyrDWpnaXU8Vb23YdzX32488svT/74i+NffH7yi89PfvbpyRfv&#10;7b5zf+XhYfPOrcn7B7OPbi88ur3w1vHiW8fL58rw7O5i6WClero1+/Rk8+O3jj58sH+2MbdWy9RZ&#10;tM6iil05gwQySEDeOkpCGSTAAU4qYGXDjgwSqLPoWlk4mq9+8nD/0a3Zrbo0LWLFeDiDevNEsMZE&#10;5ZEkMijFPFzExoMOEXYJkIsFbFTQHPcZ+IirQIbyuDwsXElCpf+buPf8kdzA7z79J9yLe322dxVn&#10;OudK3dWVc65isVgki6wiWTnnnLurc845T09OmijNKK2yrLU2rzavvX4en3cdn+eeFwcc2JQHgh/v&#10;Agfcgxv8QKhbM5IwaLX04Tf54Lybnh2mGRindeMIogtBOp9V8Wfdba90t73S1/5qX/ur/W0vD7S/&#10;Mtj2ymD7SxJWl040BCr5ds0orBXgBiFuEGN6AXMOHW27h9XDdhUPUnKtShqDQeUwqBy2yDhmKZt5&#10;6sUstZgtFwxJ+QNywZBKzNFIeSoxRy4YEnJ7hNweEa9XMtIvGx2UjQ6Kh/uE3J7RoU4Bi9aBlQKW&#10;WsRRCAZHWR2s7pdGBy8LWJeEbPo52v8qv+8lft9Lo/0vjw69PspqE7E7xJxOCbdLzG2XsNsk7DZB&#10;36syzmWTqN+hG/Xb1UkSKAXQWhRfrIancp5S0B5G1W5A7AWlcae+GIAYKThJGMsheKURO5gvHS1W&#10;rqw1t6fyc6VQLYoXA3AxAJdDaD3mbKXpXqswrKpHHDuT2ZVatBywJxxqPyAijCMhWD6WwJYq4em8&#10;fyxBTaT9E+ngZDY8kYlM5hPz1dxCozBbzU4Wk5PF5HQxNVVIMtA7W0nP17LztexCPTdVjC02suuT&#10;5fXJ8kI9M1NOzFUTi430bC01U0lPl+LMXXw+NV9L031U1cR6K3+2Nvn4fPuDB+cfP77+0aNr3312&#10;m6Hf5zf2bm3PXF1r3d2bf3Sy+vx869mVzedX1p+drT0/WX12vPLseOXp8fLTk7X7u/O3N2fe2Ft8&#10;62zzvRv77985+uDeydOz7YdH67e3F25szN7dX358tvXodPPewcqDo5WHx6sPj1ceHq+8cbhwd2/2&#10;5nbrxtb4tfXx46Xq/mxlpZmqxzwZnyPtxaIEHHHZAw5r0AXlor5WOdcoZ6MBjx0CUBRGHKjdgdJi&#10;L46BThfoJOgnjlkxh9WBg5gTchJ2F0mHgZ1O1ImjThyCbTbIgmN2goApFxzwIGG/Y2Yyf3a8cu/2&#10;wXvv3P3i82dPnl7b2p5uTWRbE+lqI5rMuHxh0B2wkH6D02dcP559473rb316/433zp9+evvZF7fu&#10;vnd08nj16OHy7p2FpaOx2mI63QxESm5f2kVFcXeIovM5CW8o5Q8lg8FE0B8Ne8PBaCrmj3h9IaxY&#10;8S8sZ+cW4+MtqlrBm1VqcTZ5vN+8e3Pp3TcPv/vpzZ98/8FXP3zw1Q/u/fwn93/45a1PPzq7cjKW&#10;StoQu1CrYanUHAsgdWB6DDdBdo3VqoJRE0EiDgzCnXAw7Eukoh4fCaM2GLU5cDiWDPmCFOwAAZsR&#10;tJtBuxlCACeJRuIBwo2BkMViNdrsAC0UOyAItgKgxWoDUcxhtYE2O2SzQxqdFgAtJotZo1NbrGbE&#10;AQOgRa1VyZUyqVyiN5hgxEG5vSTlwZ0EhrtcBEWQbq8vEE/QRSXBUMTj9dth1IE544kU7qTcnkAo&#10;HA9HEm5PwEV4CNILI3ggGM1ki+Ot6bHxqWyuFIunff4wDKO4A8tnc6lEMhwMTU9O7WxtT01M5jJZ&#10;evHIRWCoI5vO7O/uHR0czkxNN+uN1eW1scZ4Np1LxlOhQJhwki6c8HsDFhOAoXg6maEIt15rcCCY&#10;z0MXk0aj4ZnZicnp8Wg85PGRbi9Bup2+gDsWD4Ujfr+bMOs1Ro3ShdopFHYiUNjr9ZKUQWcUCER6&#10;gwXFKcCOSzUWrQVR6EGR0jwq04lkerFCNyKQ9w1ye4c4Xf309s9FeQ/r1cttf/HSy3/x0st/TAH+&#10;Y0D7//bzfwyAGWPzS9/+y2/95Z9/6y///MUqUnvbpe6uju6ujva2Sy/o9+WXvvWnAXiot4vJAHMG&#10;enlDffyhfiFraKSvR9jXLR/sZb/6bd6lV1wGXYJyDff1sPpoEyoDwJ1dPZ3dXZ3dtDH1PwVgJqjZ&#10;0zv4goFpmOke6OkbHWTLh0d1QolZLAOkClCuhVUGh8nmtuNB3B13uGN2PGh1+MwQpQcIwBaAkBDm&#10;DONUACcJB4GiLnrJDMYhO2YzmPQjo8P9g33cYY5MJlGpVKOjQpFIopTTmUmLRgWbtKoRFmlWrzfy&#10;d7bmHx+sPNpdeLq3cG9t4nQie9LKXJvMnzSS24XwQTVBA3AmOJMKpSmHQSQ0KxVGtVqv1ph1JpuV&#10;Xmk1G012O6JQavmjQqFIIqHrYmkG1mh0RqNRrVYr5Qq9VgeYLRBogyG7A0FJHPOSBON8druckYA/&#10;n055SQJHYC9JhP2+kM/rJQnGOE1h2FS9OtuoN/OF8WJhtlbLhnxJj2NpLPWdB3s//+LuP/762R9+&#10;+ejvv7r/h589+KdfPPrHnz/8t9+8+W+/eULfbx998/7rj279/qt7//KrJ//tt8//7ddv/9PP3/yH&#10;nzz+ux8++d0P3nvrxv5EJgSpRRJWt0Eu8OOOeMiPQZDFYFTIlFKxTKPSAxYIgXHMQUTC6UgkEw6n&#10;SU8YQgijBdYZ7XozAkAuM4jrAFRrQdQWVGmC5QZIpgXUeptCbRJK1Dy+lM0TDXEEdJX6EK+nn93d&#10;x2KEXwZ9mecLBZipT3sx88uMADMfMoYCZv6XAeaBQc4Qi0dPal2UYMn//ZUEe4hFc++rr7Vfbuto&#10;a2eiAe1tdAMWY4HmDPSIOANyPkvNZxvFXJt8hDCKo3Zt1K6JWuVpRD2XJPbGYi/qr44mU/vj8eOp&#10;9Is9JGYeaW8sxswgLaW9M1FXBFQDwiENr1fQd5nV9spwb7t0eFAp4CgFPAlvaJRFhwvY/T0D3R39&#10;XW29XbQI3Hn530XgiyqsS5cusVgsPp8vFotHRkZ5vBGLCSBdhM0CyMUilUzqIVwE5tAqFYgNZBA3&#10;EvDnUsmAx23QqDUKOWIDs8lE0OsJej3MO5dCJpmOR0gMsZkNfheOAmb6ZUfQX0rEom7SBQKpgK+S&#10;SWbi4WQkGA/5mQywl3Rmk7FIwF/O5xKRMD28ZDEhMGS3QVYLANttmAOhSBdFuhjns5siMumk/+Lb&#10;MbP9iyJ2OwSaTQaVUo6gNsrtdLoQwGowGNV6g8oCGJgKTAdmd2CQ02WPxqlYkvAFoUrDf/fJyu3H&#10;02d3CmtHrsayojTPaW5wZo9GKivtjY3e1i5n9ki6edN6/mbw7nuF++82c3UzFZIRAVm6hIzNhCaX&#10;EpPLsfGloDejKc2jc8feqVO8eQDUD42VQ3VuV5bakBX39aUDXXRBkl7UFZdRb95i9+rtFAhTCO1A&#10;xgHEZbUiBpNNZ3NYNGa12qTSWjQGUG+0MY5lAHbBJsjEcKzWopWq5RKVTG3UWuxWs91stptNkElv&#10;1WstWmYSCSVRA2iwolYAAcx2M4AAAAJYUauDom3PCAG7fE4HhaIkEk6FIumwFQUssBl0WO1OyAKb&#10;1SaV3qoDEIveqmMA2ADoDIAedqLlZrU50YqlkkazSaVRqw0ao9WgA7QGu9FG2mw+yFvwuHKYMwdR&#10;VTA8Y0uuQckdIL5jCKwrfBtyxgsd2tGFdnS+Ta1nQxnYltNHd2IpgpuywIY0sCEObIiDmzLPitiz&#10;JC5dgReehgtnIDE37FkZ9W5IIoeayI7avyaPbGrjO6bYjiV9aE8eOuI7aHrXnVrzBRpOTw6L5H3p&#10;fKBcCFZzvlreX854EkHE5zJFPbZSkvLh+ogbiPtsyQDtfM4GkVIcnyqH58qx2RLdcTBZ87ca3vo4&#10;UZhAE5O21BISXYZeyL8XCrDVs2ylFk2eZYt3BfQs04PAniV7YA2PblOBNad/FQ9tEPFdb3jD7VlC&#10;A2vO5L4/dxhK7/kT257Etie168vs01JwYtuX2Pal94LZg3DukPZIJ7YCsQ1fbMMXXffGNnzxTf/F&#10;BZPb4ex+onCUrp6VmKucFssnpdJxkRlGyu9lGQCmY8CbycR6IrOSKiylxlcKY1PJsWZ0qhGbb6Tm&#10;a8nFWvIiApmbr+dmq5nJUmw8Hx7LBcbzwclSqBwlcgFHGDd77dqUx97KBadykWqEqiW8pQhZitBd&#10;0EwVVi3hbaYDzDwSMzRTibnzQWechAKoAdEPA8p+HyqdrXkOVjPnu6VHN6c+eHP94+dbn76z81fv&#10;73/xncPP3z388M3tt9/YeHpr5d75/KMbaw+vr944nL6yM37zaO7B+erDqxunG63dhcrubPl8Y/L+&#10;8dqNnfnFajpNwUxAt+BxlP3Ost9Z8uElH172O5nCqgRmjTuAlNOWd6NjMe9cPkLDyNbk8WxluRwa&#10;izirAXvFB1f8UNZliSHqACD3AxKPUUzq+YR2lNQJYjD9vTpPgo0QVvbCOQLIEdYUZiy6oYoPrvrR&#10;stde8thLHqhA2TJO85/1db7e1/n6QOfrg12vDXW+xup6lU3fK3Jet0EyZNeMInqadRniRVTDToMA&#10;1486dKOIZsSu4tkUHFDOpnvA5FybasSmGgHkXIuMA8i5ZilXL2ZppVyGeBnKlfIHRLxeAad7lN01&#10;yu4ScLpFvF4pf0DKH5CM9It4vWJuv4DVwx/s4g92jA518gc7hvvbOL2vjQ62C4ba6GNdkrDblCPd&#10;evGgSclVCwcVgn4pr1vE7hCy6NiwlNMu53WKBy+JBy/Jhl5XcdsNgl6rjGVXcBHVMGmmy7HCqDpg&#10;V3isEj8kz3qAZsKZ81ozbkvEoYk79fUYNpl1t9LkRIZKEuYQonEDUsIkwvWjqGYY1QzTvwNqLqbh&#10;NWP4/kxhOuuphpD5vGelEpxIu1op52I5tN5MzRXDrZRvPOmvRd0zhcRULjaZT8xVsvP1/EwlwwDw&#10;RC4+nomOZcKtXHS6lJytpOeqmdlKeqoYW2rmNqerm9PVpSbNw4zeO1VKTpWSDP3OVpIL9QyjEq80&#10;M4sX/5JsT5dv7y+9e/eEAeC/fn7nrWs71zend6dLS5Xoxlj62vrEg6PlN/YW7u3M3d2aurXeurHU&#10;uDpfvTJbPpspbdaTy6XIRj11baX19GT9nWu77946+PD+6ZPTrTs7i+crk+crk3f2lh6dbj463bx/&#10;uPrkbOPx6fqjk9UHR8v39hdu70zf3Jq8vjl2bbN1vFTfm6ssN9LlKJVwoxGX3YNYw5TDh8MuGHCA&#10;RgQ0o5AVgSEEscMoQjtyL2ReEHNacacVd1lxF+QkaAZ24DacVjAR0g07nSCKIjiGOFEHZidIRzTi&#10;r5bS063y8nxzZqK4NF9dXRzb3pi8c2v/04+ffPrZm8+e33rv/bsffvLGBx/ff/r2+dXbq+u7tbHp&#10;SLriKk/H1k9nrj3eu/nW/q1nB7fe3r/xbPfa8+0b79DPkwerW9enFw8azeV0ok6543ZfzOWPU/44&#10;4Yu53GGMCrno6E7IR/lJJwlTHqjejCwvZ9ZW0ycn1ZvXWu+8ufvJe2ff++zWT7/34Fc/ffKbnz35&#10;5Y/u/ejL69//4vyLT46fPVo+3i+WczAK8S16jtkwotOMwIjO7YFI0oZhZqcTJEiEpFCni15HpDyu&#10;QMjrC7hdJIY5ERSzByNeZqXJRTkQzGa26k2AzgZbCuVMPBV2Eg4zYLBYjTBqg2Cr0axTadQ6g95q&#10;Aw0mo8UKwChisZodOBoI+R04SlAut5ey2UGj2WA0GxQqpUyuBG12pvKKXglGMQx3kZQHsiNOF2mH&#10;UYJ0B4JhDHc5XWQoHPX6QqFwPJ0plMr1VDpfKtenZxYKxepFbtcfT2QSyazHG4xEk4ViNRZP5jL5&#10;fDYXDUcioXAxX2jU6q2x8aWFxdnpmWa9EQ1H6tXa3dt37t6+MzHeSsTipUK5UWsWcsVIKOomPTYr&#10;BENIKpGGQLvdBmfTOcJJ6jR6wkm6SU8kFM7ns0vLc1MzrUQqGo2HEqloOBoIRwPBkDeZiqbjEZcD&#10;tpkNTgSK+Tz0/Azlxh2YRqMTSxQ6o9UCYRozLNWBEq1VprfJDZBYZeGJNKNijUiq4/GlPYNfA/BF&#10;eQ/rUkfnt1559U8A8B/L9P5/BcAvv/Stl1/61re/9RcvjvlM2+XXmYLZF9lgpiXrTwBwb2fbYE8n&#10;0wLN7u/hDvYOs/pl/OHhvl4pa0jL5w2+/O1X/vf/Tc4ejBGukf4+Tn//QF9/b29vd09fZ1dPR1dn&#10;Rye91/qfAvA3s8GMo5UB4I4ubs+AgD2sGBFqhVKjRGVTGRx6gDBYSQvis9E72mEQC1oQn8nuMYAe&#10;EInAeAKjEoQn7nQHURdlxx12DIZxxEFgIGKTKhVsLmeQw+YLRiUyKT07zBeIhRI+l6MQ8C1KqZw7&#10;oOL0zhfim430aiE8n3IfjmVuLTWvz5VPJ7LXpwrH9cRWPrRVimxXksuF2Hjcl6QcsEFn0xtMGp1a&#10;qdKotHqtQaNSSyQSzEEolFoub2RUIJJK5SKRRCSSKBQqEATlcrlaqcIdmIdyM/RLN59HwnYrYNRq&#10;7FbAiSJMqJLEMb1axWzYmPU60GzyEK5oMBD0etLhYC2TLiWSlVR6slRqZJPL46W37x1+/4Prv/zy&#10;9m+/d+tXf33lt1+e/e33z//LD278/qd3f//Vvd9/de8PP7/7j7+498+/euNffv3gX3/z8F9/8/C/&#10;/82b//rrp//8y8f//Munf/jqyd9+eefH3zn59MnuwWxxrZmuxUgPpHNa1BE3GvW4bGa9ww6iiB2G&#10;EJPJolbpdVoTbMcodwB1ELCDghDCBCBqHaBQm5Raq8YA6UywxgDJdVapxiLVWMUaQKQ0CxUGucoo&#10;lmlHBHIWVzjA4vcNDtPc2zPY2TPY0T3wTfTt6Onv7B0YGOQMDHKYKrUXCjDz0oQpwXrxBcZkyxkA&#10;7h9gX2wjsdkcHp8vYAR5RgFuv9z2de79ctul1+kp4I52OgB88dXewR3slfCGFKNsNZ+tF7IBCRdV&#10;j3hN0qBVEbcp04h6NuHabUaZHWBG+N0bix20EgetBMPADAzvNqOb1eB62b+WC8zFySxucahGNbze&#10;kZ7XWR2vcbsvS3g0ZitGud8E4MGezoHu9v6ur0Xgr43QF2NIly9f7uvrGx6my895vBEWi6NWanCH&#10;E7FBVpPRYtAzJWoGjdqo1RCYw+1yJiLhybHmRLMRCwVh0AoBFsqJ59MpH0U6UYTEMTr94SaSkTbP&#10;1hkAACAASURBVGA2EQ1RBAFDThDArRY/7ghcOPz3VpauHx/MTjSLmWQln8klYy7UbjXpUciKwfZY&#10;KOglCb1aJRELZVKxTqNFYSQU9IdDgXAo4Pd5nLiDmQJGEXssGvZ6KNhuM5sMVsDsQGFGKCYpPEJ/&#10;N/a4CBR3whhuRx0QXQcdCpCki3I73R5nNO4JRVworvcGbMVaYG41fevh7NufrJ49iFcWBNmZzql9&#10;9tRBf2u3q77VUVnraG4NzR3Ltm4BB/fJqQ17ZcbanEOW9yNbZ9m57Uhu3O7NyqmMuLhonT12jR/Z&#10;qjv6+pG+caqvHGvSO/LSsa5yrMlsSnPr2vwKSOZ0ekyig5QmxGiGDWZYB8BanUWhMsgMgE5lVDKd&#10;zBbYbEUB0GGFXTDuwUEHaIEteque7nlWy8VKKaMD6616tUmtNqk1Zg3zB1bUSvgJlEQRArGiVqPN&#10;aLQZAQRACIQMkGSAwD3Yi46rWJZOXZkgo0QtNtoMuAdzh6hgIlBsFMpjpUgypDMqbLDFjkEGQI+7&#10;XWPTrWK1ojebNDqt2qCxQGYLbJYbFRKDTGVTq+xaPOZEIjAcsaIpM1UFQtNgbBWMb1mCaxrfKh3r&#10;9a7Lg9vqyB6dBPZvq/xbMv+WxL8l823IAxtS/7qIvg1BZEfpW5N6lsSFU2jucZABYPcyP7Atjx5p&#10;o7u0qhzb0Sb3TPE9WgGO7yPxbSy9640tUa68DY2A/hSVKYSSMVcq7MjGnJkoHiAtBKKJ++yT1Rij&#10;+iYD9lQQzocdxSheS5OTxcBcLTZXi043wlPjgfEpX3WGzM0i8VlbdNEWXLEGLszP/+5/pgGYXDC6&#10;l8wXAGxlBoEvYsCu0AYRXKefoQ3Ct4JRC7B/FU/s+bIHwdSujwHg9J7/AoZ90Q13Zj+UPQhn9kPp&#10;vSBDvwz0JrYCye0g05vFdEcXjtLl01zltFg5Lf47A5cZBi4eFapHpfJBobCfy+5l0juZ1GYqt5Yp&#10;rWSaS7nmZGKsHplqxObqyZlybKYYmSrGJgrxC3ZITBYTy63C/nLr2t7C/Sub907Wr+8u7MzVagm3&#10;H9HHSXAyG54vJ1u5cD3pYyqgmdBvxufIBfCUB8kHnbWEl6kZqiW8WT8WI6whXItb+DFKuzoVPt7I&#10;H6wlTrczd65Un96deOfR3EfPVz97b/uzd3c/eXvn42e7nzw/eP/J3idvn3z8/PjxrdXzvbFr+5N3&#10;T+dvHc5d3ZncW6yujWc2JnJbU6XFWrIUdEVQcxIH4w4ggVlzFFIPU2MxbzVIMLhbDRIMDxe9GLNy&#10;NBZzz6S9CwX/XM47kXBNJon5vG86TVUD9kYYzVOWjMvIPH0WMapgQZJ+t0HkM0tzBNAM4yUPlMKM&#10;UbvGZ5Z6TZIQqKTfY15cDNaGbSq/RfZnQ92XWT1trJ5LrJ5LnJ7LnJ7XmbIr5UivWcpGtQIafdUj&#10;sIoLKdiAZABW0pKvTcGxylgWCcssHjKIBvXCAUA+DKpHQfWoWc4zybhmOc8o4amFtIqrFLEVQhYD&#10;wJKRfvFwHw26w33i4T5G/lUIWSrx1z9NIeRIRlij7L7hwU7eQMfwYPsLEuYPtY+yOkZZbRJul0ow&#10;YFaOQHoxqBUC6lGjnKcVs1TCPsXohQt6tNcgGtSO9ql5HSpuu5rXoeN3G/g9Bn6PUdCD6fhBWB2E&#10;1V5QHsX04ylqazJ3utLcnSlOZDw5ry1NAUFYjetHEXpUiVa5YfUwquXTvw9KHqqh3wKEYU2asKzW&#10;Y3vT+akUuVDw31gff2N/7vbO9PFCZW+6uDmemckHxxKeRtxbjXimcvGxdKSRDNEB4EJ8PBcdz0Un&#10;CvFGMlSN+Zkd4FYuOlVMTORjY5nw7nzzYKl1sjZ9ZXPudH1mZ66xUE9N5EMThXgrT/8VJouJ2Up6&#10;oZ5bGS+sTZRWW0U6J1yKLtaSR0tjD88237598PzW/u3defp/aCLOnAcqeKHJtGd/snBlsbHXyuyM&#10;pbZr8bViaCnrmUsS01FsMoI3Q1gzjC8Vw9dXW29f3f7g9uHH904/e3D+7q2Dh8erNzfnbm3Nv3G0&#10;9uTK9uOznQfH6xfy7yojAr9xuHT/4Gsj9K3d2Str44eL9bXxXC3hT/ucCbcj4IJxG+BCIRJHXQ7a&#10;F2izWe0IjDpd9H/6MJed3vZxgZjL6nAyBxOUDXeBmPMFANtxHERRjHA53a6L5cBYo15anGttr8/t&#10;bS0uzTWW5urL883N1cnjw5X7d0/efe/eZ5+/9cnnT/76+89/9NX7P/7F+z/82duf/eDBs49O7zzZ&#10;Wj5oTq4VJ1ZzU5vF8dXs+Fph5WTy8O7azWcHt54f3nn74O47h3ff3jt/uLp6XG0sRv1J2BuHqIgF&#10;9+thrw72GHEvRAQcpB/HCbqxY3wivrSY2NnMvv/u9g/++vovf/jGb37y6Lc/ffzbnz7+m589+u1X&#10;D37xg5s/+Kvjv/pw58N3N+9cH2tUEBcqAM1cwDBsNowadEKbTYMgBptNB0F6HLfhTsgOAySF+/yU&#10;x0eSbqfbS/iDnkCYPtLtdJGYx0f6gx7chZpoD6bGDBjcXoLxSAOgiUm9QrDVZNFLJBKFQmEw6JRK&#10;udlsdDoxB476At5MLu0LeL1+D+UhrTYAAC0o5gAhm0art8Oo10cvXDgwJ2izow7c4/XrDSbQZjea&#10;LLiToNxeRiX2eP2BQCiRSCUSqWw2n0ikqtX62vpmvTFWqzdL5Wqt3szmCl5fKBJN5guVeCJVKVXj&#10;0Vguk23U6vmLSaRapTrZmmiNjVdKZdqVbAVrlerq8spYo3lhkK60xiZSiTTucKKwA4UdXrevWR9L&#10;xlOA2epAMBCwIXY0GU+RLgoCbZlMql6vFkr5RCpeLBcKpXwsEU2k4hiGBoO0QlLKZZPhMIVhJIwQ&#10;KGrQaOVShVgkN5qsGOlHySBChb3xokhjHVWaxVqahPlS/YhEwxep+1gj3QNsRgG+WC5lt3f3vPz6&#10;pf8fAZhRgL9pgWa6oF95+duM3sX0P7/owfpjAMzUAvV3tQ90dzAYzBno4Q31qWVijUREgGAIc+gF&#10;I70v/aWgp4eEwFHWII81xB5iDQ6yevsGunv6urp6Ov84AF+63Ml0GjEx4K/3Xbv62zqHuvpGBnhS&#10;rlAtkBvlWshgdQGoVw+SBhtlhr0Wh98E+3WgWwOQagthggJWNGJ3xlAiBruCEO61XkydoARB+Hyk&#10;3w87nTqTWapWy9U6pdYgk6tZLM7QAKu/u4vV3akY4ZglI7hOMpMN5UkQFQ+ZOW0pSL1Xi92Yr5xP&#10;F06bqcNqbK8c26nE9uqZxVwkQyAkYADVar1SqZBIRQKxWEh3X8kkUpFIBNlQqUzFYg/zhgUisVR8&#10;UUGs0ej0eqNKpWHs0CiMAGYLYLY4EDQaCTGFQChiDwX9hXy2XCqkUwmNWkkbRE0G5kjCmYhHY6Gg&#10;XiUPkq6oxxsiqVwk3Mgmd+bHP3xy9Ycf3fzxp+c//uj4V3995R9/ce8fvrr9d9+//vuf3P8/f3Ln&#10;P71//uXj772zdX0ztVBCWklzK2kZi1sqYUsMU+e99qwXCjqMGb9zeao2WS3AVpOPctFxBcprtyMa&#10;tUEqU6nUBr0JVGqMSp1JpTcrtEaZ2ijXmFR6QGeGFFqzVGUQyfQCiVYg0fKlWr6IThDQ0V++jMMR&#10;Dg6O9PfzenrYXd0DHZ19Xd0DnV30uxJGyGUqnXv7hticERZ7eHCI29s39GL9iOnBYkK/Pb1f58yZ&#10;X8v8wp7ewYvr7x8YYrE4XO7w8DB/dFTIZXM62ztee+XVr4ugX3+1o/1yZ8el3s62vq6LBqyhPglv&#10;SCngKHiDGv4gIOFCcg6mHHYbRDFQkbQrp2P4dj3MJH7P5wunM9n98ThzDAMfTiT3x+M7jQgDwOv5&#10;4FycrHsQn1mh4fXyul7ldF1id18ScfpkI0NyPkfMHeQP9Y8M9vH6e9k9XYM9HQPd7b1dl3s6aTLv&#10;aH+9vf0yfRdvk9hs7vAwn8PhsdlckVBmtYAqmfxiq1lv0KghwAKDVr1apVUqKCfdJV7IpMfrtWqx&#10;EPC4HXYIBq0+r9tsMujVKqvJCJoNLgfM2JsJ2EbANtxqMSvlsEFHQmAAd8zUqyc7m7Gg16RVEQ44&#10;HQv7KZdRq5IK+VKhwKBRa5UKjUKu06qVCpnZaErGE5l0MpmI+X0elxNzU4TXQ9khUCYV0010KoVC&#10;LqXb1y0mHENJwulyYi7CEY74wxGfP0BFov5YPOj1kU4XGomEfD5PKBS4aIR2EJQdcRiDYSfhRmHM&#10;GEtjV27NvP/d3Ttvlye3VPGx9tYue2ynr7HdWd1oK62+Xl1vb+0NzZ9It27C61exnevu88eZm8/K&#10;e7eiY6tgqqWsrQGTB8j8mWPqDBo7MtUOdbVjfe3EUD7RV8/0pUNlbluS31TnV8xETiUyDcqMAo2V&#10;bn42Q1q7wwDYtPSLZtRqtptMkNEEGS9sz2az3QQ6rAgBB+IBp9cJILRrWm/Va8waqUZKN0KrxKMy&#10;uvtcaVCqTWodoEMIuho6mon6oj7cg9swG4AAdqedDJC+qC8Q90O4zYaBZrtJrpPZMNAf86Ekwvxd&#10;XD4n4XeFksH6ZK0xVQ8ngg6nnfI6IYcNdSGZYrbSqFM+r1SpUOnVBkAPOUALYhTpRCNqvsgkFZtl&#10;GruWfsFIGm1+kz1uwPJGaszsnzMmtsDwhs63qvCtyvybytCOhq7F2qIB2Lcp9m1KfZtS/7rkBQBH&#10;d1WBDblnSZw5BGYeectXIffiKLU0EtpVxo51kR31NwE4uQ9GdqDYliO14wnOusCI3kTqqKgrW4g2&#10;Kol6PvRCAQ65rZU0tblQWWilG3lfMYYVY1g1RdQzVDPjrqfIqVJwohpoNfxjE77GnLu04EovItEl&#10;a3DZ4l8xeVaMnhXzi/Svewn4DwBMLVq9y3BgzRHeJMKbRGjDFVjD3YswtUArw/FdT2bfn9r1Jnc8&#10;qV1v9iCQ2afV4Mg6kT8KM+JwfMsd3XDHNj2p3UD2IJw/ihaOY/nDOOOUzh3EisfpylmueJwpnWTL&#10;J4ULDK5UzyqV03LltNw8qzVOq9WTaumwVNgvFHbz1e1iY70wvpQfm0qON+LT9cRcNTVbjE/n6Wbc&#10;jen65vz4Yqu8NFE+31l4cvPw+b2T9x6ev33v6Pndw+d3D6/uzNRiriCizfmQqXyICUuOZYLNdKAa&#10;9zDom/IgYRxIuuFShGTaoZmurLQXzgbsYZemmkQOVvInm4X1Wf/6nGd/LXT7rPDwZv35g6n3niy8&#10;/3T5/SerH7618cnbO49uzb95b/W9R9tv3l69vj92dXfsxsHEyUb96lbrZLW+P1/ZnMzNFEPFIJom&#10;bWnSNhbzlnx4ymljZN5KwMVwLzPny0z7VgKuHIVc/By6fCFPWRphdDyGLxYD+1O5/ancajVyvlzf&#10;ncis12O7E5mdVnou5y37bClcz1w9hMxk3BMJVyOMVgP2ghvIU5ayz0YLyH6o5AULbiDtNERh1Z+x&#10;e9vZve2cvjZOXxu39xKv7/Jw3yV+32va0T6rgndheKZlT7uSA0oGjYIeo7CPOYOg3yDo14720Zw5&#10;2m+ScQHliEXO10t5ehFHJ+FqRBw5n/Y2y0YH5YIhhZClFLFVYo5awlVLaFlYKWIzn9HKhnXyEZ18&#10;RCsbVolHlKJhuYArGWEJuQN8VvfIQOfIQPvoUCcjCI8Mto0Otos5ncrRfq2YZVHxrRqBTSeC9GKb&#10;XgBoRsxyjkEy9LUTWzIISIdAOduu4uE6gcsgCsLqFGnJeW0x3OAF5THcMFMInK40r29NHS3WZgqB&#10;rAcMo1pcP2oR95tFfaCcbVNwEM2I0ygiTRIPII84dDmvrRbGxhPkQik4lXE3wuhqNXJttXllqXZl&#10;pbHWiM/k/OMJquh3FHxYOUQVA8R4JnrR/OxvJEPNTLiZCY9lIxOF+HQxxZRgzVUzK+OllfHSfC07&#10;VUycb82fbcyebcxe21m8ub9yvjW/NVOZr6UnCnHmGABebOQZAF6bKK2MFxaqidlSdGOicL4xfWtv&#10;/trW9ETam3XbEk5z3muvR/CFUni3ldubyJ/OlU9mSydThcNWdq+Z2KnHtquRjXJoq5HYnyzcXJ98&#10;dmXzo7vHH987+eD20XduHX54//Stq9v391feOFh9dLr58GTjjSP6Hp9sPjnbeHpl862r22+ebz29&#10;svHkjBaE7x8tXd+cPllprU2U6qlQLuhOB6iYl6DR14k5cQd+8cOBOWmfE4pf1DtTME7aMYIBYADF&#10;LQhGS74EBTmJF2fHcZsDoXxeb8iXzSUbzfLEWHlirDhWyxazkWzSVylEx+uZ8XqmUoqNNzPHJyvf&#10;+eD+h588/OizNz78/N6Hn9/5+Mt7n/3w/iffv/P+Fzeef3J9YbeWbvjSDV+sRIWLVLoZyk3EmkuF&#10;6c3q8mFr+3zq5N7i1UfLZw/mjm6NV2fc+XFHvGLxZzSumAoLqXC/EfdZokkqFHEmkq7l5cLKQmJn&#10;I/Xdz85+/uO7P/ni2k+/e/0nX1z70efnP/7iyldfnv/kuyc/+Ozg47dXPnpn7Y0brVIGRKzDDlAC&#10;mcUmvcBslFosKpNJYTQqrVYdjtkvMq1mksJpy27QgzkRBw67vUQ0ESyUM6GI3+Mjw9FAMh3z+ik7&#10;AkKw1YHDJoveZgfsCGgGDAaT1mjWGUxatVYllUqVSqVer1Uq5SAI+Hwe0k0EQn7STcCoHQAtBpNe&#10;rVUZzQYItkOwXaszWAAQdeAY7rJf6MgE6Y7Fk15fIBKNB4JhZhjJCkKMDmyxWEnSDdHedDsEwR6P&#10;r1yp+fzBcqVWrTXqjbF8oRSJJsORRCAYxXCXm6QCPv94c2xlaXlivNWsNyqlstftKeYLUxOTDBVP&#10;tiaWF5eYD+PRRCwSxx1OCLR73b54NJFKpMvFSrVcc+EERbjDwUgilizmS9l0js4P0z+ywXDA6/fE&#10;EtFAyE9QLn/Q53aTHg8V8nnr5dL02Fgpk4n7/E4YVkoUarXWbLEhGAljXjsRbMyuv/nxl8nqjBkL&#10;iDS2EbmRI9QMi7XDAmVXP6dnkNM9wOodZPezuANsTnf/wOvtHX+iBOt/tQLMdF/9z8+//Iv/45WX&#10;v/3aqy8z/VhMMPhPZIC72l6nY8CdbX2dbf1d7YM9nez+bt5QP5/LsZqMrVJxfXq6mU45zQbJ0KBo&#10;aEjI5vC5HC6bx2JxBgZZPb393d29fwKAX3n18muvt1+63PniaB24s+9y10BXP6ePM8oelfOlWpkW&#10;1NucVocPQL0WxGfFgzAVg8mEFQubYJqETXAQcERsGM3AkDMMYQEb5oNwL4i4UJeb8AYIbwB1uS0I&#10;ZrY5TCAqV+mHWLzO9q7Oy5dY3Z068WgYs7VSgVbCG4XUAK/Lyu3IIZr9evzqTPFoLLVfiR5UY3T/&#10;cyt3OJafSvowjVTNZytH+eKREQFvdHSEXppVKukpYJPJZAUhtcYgEEqHR4QjfMEIX8CEgUdHhXq9&#10;0Ww2y+VyiUisVWs0KrVIIKRIlxUwQzYrk5kkXDgCQyThNBp0gMXEqGRGg84KmC+SlpTfTdSK2UQo&#10;ZNMbQL0WA8wRCpmpRn/zw2d///O3/u4n9//+q7v/7Xdv/dtvnvzjVw/+r98++9dfP/2XXz36p188&#10;+P1X9/7+x7f/yw9v/u771//2e9d+8dnpo9PKeMLksfS79N0hOzdDyopefQxTNxPEciO5NlE425p7&#10;fPvsYHPRTzmNWhpgpFK5UCQRimRiiUIkpQucRXK1WKGRKLVihUYk14rkWrFCJ1HqRXLtqETF5cvZ&#10;w1IWT8LiSYa44iGOiMsVsVijAwPDvb2cnh52dzers6ufAeALBv7PAZiZkm7v6HlRBM3Qb18/63/e&#10;2frG4FZPd09ff//g0BCbxeKMjgoF/NH+3j5mCvjy63QL9AsA7u/uoCugh/qkwyylgCNl96lHBgAJ&#10;F5SyQOGAS8NPwZo8rp9LEjuNyNFkium+OpvNMfLvC/o9aCX2xmJbtRAt/xa8a7nAbIyYCLlisEHN&#10;7eF2vsLraWN3XxKweuik8QhbxBngD/Xzh/qHB/o4vd1DvZ2DPR193bQRurPjUmcHvYHU0dHW1dPd&#10;2d3FZnPp1zdDbBrpeQKVSiPij+rVKtBsolvNrUDA40Yhm1Gr8VEkgTksBr3DDnlJgpnRshj0gMWk&#10;kEvVchloNl0IuTbMDqI2wO/C3A7YYTHJhrkyHgdQKUCNioBAD4aoZSI+Z0gtE1uNOqNGqVPJLQat&#10;TCTUKOjC/GwyMTszlUrGSRdRzBeikZDf50FgyAqYCRcei4ZJwqlWKTRqpcVsdKAwdbHQTpEuGwho&#10;1ErQZnYRDqcLQR02r48Ihb0EiUF2wOt1UxQRDDJlDXQFhi+AlyuZQMjrcNoR3JTKE9un1XvPZ24/&#10;qxzf91eW+aWlwcpqb32zu7HVVd1oq2+1je30jO9wJ3ZFU3vylSvAwX3X3h1y+RxePIMXryCzp+D0&#10;MTB5Zpk4NdeP9JVDbeVIVz83164acwfS/J6kuKcqrpsCNYPUOmQjTHYSgp20/9lJgbDDDNjoMkUr&#10;ndc1me2mbwIwSiLJQtIT9tgwmwkyme1mo82o0Cv4Ur5MKxMqhEKF8GLuTakxa5j+Z6fXyfQ/Qzhk&#10;w2yYG/NFff6YP1lIkAHC6cUdFGq2mwDEgnswB4WGkkEqSEK4TQdoTZDRHaICcT/itLt9LgcGWW3m&#10;ZC41OTvjD4dMVsBoNan09HQwiFkMdr1IJ+LrhGJALrLIJAaZxqaxuiz2gA2OWOGkBSuYXHVDdseR&#10;2AbCG7rAuiKwIfeuyzxrUvcqrf36tyQMAH+tAG8I/BuC0JY8vK3yLkviO4aJ+2T9JhpYkxALvNCu&#10;MnqkDW3R+jCtAO8bojvG+C4Q3LRGN9HEFkWO2ZW4WGwRwpQ9kQ6dHa0db8/trI4tTReapVAp7Z6o&#10;hDfmy9P1WClJ5CNoNUWM5b1TldBMJdzKexpZslYgqjVXpeUqzjozS2h0yepfMnuXde6vz+BeNrmX&#10;zO4lgAFgz7LFt2rzroDuJZABYP8qGtpwRbbI8CbhX8Xci7B7EQ6uY/FdiqHf5A5NwrnDYPYgkNzx&#10;RtaJzH6AsUbHNqnohju+5c0ehIsn8fJZsnxGF2UVjhL5wzhTHF0+pXuhi8eZ8kmhelaqXakyVz+r&#10;jp83xq7U62f16km1clypHJab+9XWdmVqrTw5k5lqJmcatM1zvpycLcZnyqmt2bHd5anV6fr6bOPB&#10;1d3vPL7x9v3TZ3cPn97cfXx9+81be4+ube3MlLJeKEkC42nfdCk+VYxNFWPTpXgrF67E3LkAnvVj&#10;fsQYcVrTXrQQcpUiZDFMXJwz4QaihKFVoM536ndOW9cOSjeOi/evVR7darx5f+zdx7PvP51//+ni&#10;+0+XP3hr9ePnW0eb2d2V1Plu5dZx68pO9epu4+bh5NlW/XyzeWN36s7BwrWtqeVGshBAMhRUDuJJ&#10;HCx4HIz2y0z1Ml7oHIXkKKTgcZR8eI5CIrDJY1ZRRplLw8+4jBMJ10zGvVQK7k/lzharpwuVe7sz&#10;V1caJ/Pl8+X67a3JO9tTNzda11abJ/Pl7fHUTiu9P5XbbCbWatGVSpjRjedyXkZJboRR2kRNmGKI&#10;+s++Rt/+dm5/O02//W0j/ZdH+1/XCwdsKpr6nAYBquJBskGzoFs73KEZ7lSP0EVTGn6/dnRAIxjQ&#10;Cge1ApZBzDXIhg2yEbWIoxKwVEK2YpQt4Q2Ihwek/CG5gK0Q0sTLxIB18pEXDEx/RsbVynn0yYZl&#10;Qp5cxFeIR2VCnmSEJeD081m9I0NdQu6FbsztFXK6LnTgDiGnS8yjpWCddMiqGob1Qswspc8kchiF&#10;qJaP6QX0P79R5DIKL5zPyohDl3bTm1QZDxhENE6jkDCL4y5TPe5qZTxjKSrjAX2QkjCLHTo+rOY5&#10;jUKHbhQ3iClA4bWpvTalD1IlXZZy0LFcja3WEwul4GSaYt5MHM4UNhrxlVq8laRqEWct4iwFsGqY&#10;HE+Fxi+6r8Yz0VY2Nl1MzVYzM5X0TDU5V8tuTNbXWtWNqdreQutkbfZ4dWZrprHULOzONzemKmsT&#10;pc3p6t7C2N7C2PpkkQ4DV9IzFeaZnqtlF5uF1VaRiQpvzdQ2J4uLteRyI701VdqYyM1XojkPlHXb&#10;mnFyuZbYGEvvTOaPZsoHU8Wba+O31lt31lp31yfub7Te2Jygb2vy/s7MW6er793Ye//m/jvXdp5d&#10;2Xx8tHp/d+HN8637B0u3txfu7S0/OFy7t7d8d3/1/uH6s6sHb18/eO/W8ft3jt67ffj8+u7TK5uP&#10;T9fvHy5f25g5XBhfbORLUW/K60r6qIiHDAZ8pJtCMbp/2O7AEJy4WPd1XaAvZccoyEHaUKcNdYII&#10;DiI4SnlQysMwsNWBWx24HcdhJ+YLBX1hfzaXrNYK5UIylw4lIm63C6SctmiQSCf8oQDmxMxeN9Qc&#10;Sx0eLXz82eO/+vLpX33/yWdfPvjoy9uffP/OJz+8+/EP7nzx0ze3TqZLrUi2Fgxn3L4k6YmTdrcN&#10;D6DBjDvTCOWbgfwY1ZgPLOwkN8+y87veqU1HdclamDVmJozxujlSAAJpWyLrSufctUbo8LC1tZbb&#10;28x97/NrP/ri6k+/e/2X37vxiy+vf/XF2U8+P/rpF4c//nz/e5/ufPh84aN31p7em63m7YiVj9lk&#10;NpPEapKDFjUAaC0WjRUwoAhIkbjb4yIpnKIIiiJg1Gax0llfCAFID56hRdaoP+hLpOKlSjEaj+Au&#10;DHdhLtIJgBYQsoKQ1QyYdAatSqOUKaQiiVCr1RqNRqvVajQacdwRjYYpiiBJlx2BrDZArdUo1SoA&#10;tNKOdDtig2DAarMAoBWEIDtCh4btCOX2JpLpYCgSDEV8/mAsnrTDKOrAy5UahruCweDY2FgoFHK5&#10;XBRF+Xy+bDbvcpEoinm9fq8v4PUForFEMpUJhiJ0txbqCAWCuUyWWT9KxhNMu1UoEGyN4ZAWqwAA&#10;IABJREFUje9sbW+ub7TGxtPJFDPwG4vEnZgLBGyEk0wl0heUm4iEooVcMRFLFnLF2em5XCbvJj2l&#10;Qnl6cqpardZqlWg8QnlIr5+mfRfpjMTCfr/X7/f6KLJZrZzs7d28cuXmyenq/Hw4GEmlMplsMRhL&#10;2Z0+yBWYWNr56Pu/mt++ivhTo2qQrzBxhBquWDMi0fRzBT2DnJ5Bdt8Qp5/FHeRw+1nstq7ub73y&#10;6h/LAP+vBmDG8PxC9X3x4QsAZiTiV195iYHhP6YAd15+jRaB2y/1dlzu62wboBuhu7lD/QP9vTKp&#10;2GW3OSxmp9nksphFAwOX/uLPRRzuKI87zB3hcHi0CNzb393Z09HxRzPAr77W9vqlDoZ+X7/Uwdxr&#10;bZ2vtXdf6unvGGD1sEYGeEKeSCXWmFVmxAhTBjsJYAGHN4kFcnZ3EiRiIBEzOYJmLGTFolYsCjgi&#10;VjQEYkHIGTTbSRPktMBOCHfbnT4Q91hgymwntQZQKlNx2Tw+lwNo1RESb2Vj62OF2Uyw4rVnHcYa&#10;Ba5mvSetzOlEdrcaPaonTsfSt+ZqJxP5/WZuPEqBEr6Cy1KO8iWCUbGQDvrS8q9MoVarDQaDSq3V&#10;aI0XMWAxh8vncPlc7vDQEPuifVqpVqtHR0dHeMNMGFilUFoBMwJDkM0qlYhkUrFMKmYNDUjEQrPJ&#10;wDCD2WQQCvhSicgOgTgG16rFmclmNBgwqFRGtRrQqgCNmLCrn9/f/d1Xb/3b373/D794+E+/fvLP&#10;v37rX3/1/P/+rx/9j9+9/T9+9+y//w2dBGZI+A8/u/+Hn93//Vdv/PzTk4/eWH7r6sTz69Mf3l/9&#10;/PHuF08Pv/vs6udvXv/w4ZWH59uHq5OT1YzTburvapOLBUIBf2Rk9GJbSCqUKoQSpUCsGJUo+GI5&#10;XywfEcmGhVKeQMITyHgCWuTi8aVDHEHf4HDvwEjvwEhP/3B3H6+vj9vby+nuZjFHM3DPYGdX/zcV&#10;4G+KwN/0P7+Y/O3qpueR+vpZFz5nbv8Au6d3sLtngLFDMwB8IQjTfWx9fQODg6yBgSGhUCyXyrhs&#10;Ttuly6+98url1+lOuBcA/B8UYAmrVz0yYJXyLKIBI6/LqR6pUNbJiGO9FGSszgetxMl0hhk9OppM&#10;MfdN+Xet5FvNe1YyvpmIcybmTuOAitPNbn9ppK+D1fU6n9Ut4vVLh1n/AYBZfV1DvbQRuq+7ravz&#10;clfn5c7O9s7O9i6a5XtH+IKBQVZvzyCHPcJmDYvFUo1CqZRK7FYABq0OO8TYm50ogkI2wGjgsYbE&#10;o3yDRi0TCUX8ER5riPmiwmCbj3LFQv6glyIxhMSQmM/tQWESApX8YV5Pl2p0xKqQOsx6AXvQpFUG&#10;PSQj/9IrwQgUCXhJHPNRZDIa2VxduX3rxsz0ZCQUrlWqkXDQ53U7UBi0WhAYYvqx3BQRCvrTqUSl&#10;XKxVy+VSIZWMuynCDoEwAlJuurjQbNFdGJ1oTRh1QBcATDE68IX7ifT5XYlkMBjx0gtgYdzptRIB&#10;c77pOrxRf/eLze3rodk9sL4qbmyMjO+wm9u95Y220sbr+ZXXyhvtueVLuaWO+ha3vjVc2+BPHiim&#10;jlQTR+rWoap5pBk/0Y2dGmrH2tKBpnCoqVzRZ/clxQNZcU9V2QJy8w7ALSHCqDOAowQIOwEnCdlR&#10;i9mit1iNAJ3ppemX8T9bUQDCbQ4K9YTdDgq1wBYdoNNatBqzRqFXSNQSHe2aVkk1UubkOrnGrDFB&#10;JgNoUBpoHr6YPjLCLtgdcpMBsjxWKtTzuWo2U07HczFvhO6FBh3WSDociPuZLmjQYXV6cTJAQA7Q&#10;jlqNJg2M2sZazXK9ZgbpFi6TzaIyqnSAFkBNOrtGbBSJLRIRKOMbBDKTTAtqACcA++xoGLHHQFtc&#10;b0nIg/NgaMUc2TRGtjWhLaV/XeJbE3tXRRf+5wsL9ObX6V//BQD71yWxPa1/VRZcUzVv4617rtiO&#10;yjnHCe7IIoeqwIbUsyKObKkTe/rwlj6yZWIAOLZOoiXLsJnVL+nV2bT+ELm1NrW1NLYyW5puJuuF&#10;QDnjqee8Y8VAJUFkAnAh6qhnqEaaaOU9M5XgRMlXzTorBbxUw4uTjuyCI7YE+ZfMniUttaymltXu&#10;Fc0FBtMATC0D9F1kgP1rkH8NomPAS6B3GfavooE1R2TLFdly+VdRphwrvOmM71LxbSK+TSR2yMyB&#10;N38Uyh0GkzueyLorvOaKrBOxTSq+5Y5vuVO7tFm6cBwpnsSLJ/HCcSx3GMnuR7P70cJRqnRC7wNX&#10;rxRqV8r180r9vFY/r9EMfFphFODaae2Cfqu1g2pzrza5W59br0/N5icbKRoTqqn5cnKhlF6oZCYK&#10;ifmx4kQ5OV3LXD9cff7G+Vt3jp7e2nv/4dl7D07eur339ObO7f358bQ77NDlfPaFemq2kmRuIh+p&#10;xNxZP5bxOcI4ECehtBfN+jFmJ6mZDkzkQ2kflPKCU2Xv+U7zwbWZx7emn70x+86jmbfuTzx/OPHu&#10;k+n3n85/582FD95a/ug5HQy+fz6xsxjbXoiebhUP1/Inm6VbB+PXtps39yZvH8w+PF29d7i4O12q&#10;R11Zt60UwKKIOe9GJ5KB+UJ8JhtpRj0FjyPltMUdQNwBMPu9KactBBm8FrXHrAjZ5AW3uRXHptPE&#10;QsG70YjuTab3pzIH09n9qcxOK7nZjO1Npq+u1N7Yn3l8vPDoaP7aav3KUuV8uXo8V9ibTG80onM5&#10;d54yFT2WoseScekTDnUUVgSsYsowQgMwt/8ycy/oVzBwSS8cgJTDTr2QdgIruVbxgGGkS8W5rOZ1&#10;qYZ71SN9NAALL9aPxFyDmNZ7dRKeVsJTClhyPn3S4UEhu1cyMsgAsFzAZrK+jBqsELKYcixaHxYO&#10;KsUspZilELKk/CHZKEfKZ4uHh4TcARGnT8ylWxnF3H4Jr082MiAb7pNwe0TsLhG7S8zpFHPbFcNd&#10;GkGfSca26wROQOpDNEFMF0S0EcwQxY1BROsB5aRF4rMpQqg27bbm/fZiEMl6bRFMz/wpCpBmvVDO&#10;B4UdeucFPENKjl3FJS1SH6gMwfq4C0iSYNhh9EGaEGpIEeD6WGZ7Kr9cjc0V/GuN5MZYejYfGE+Q&#10;9aiLNhv70GrYVQkRjZinlQ6Pp0ILlSztWK7l1yerWzON9ana6kRldaKyOV3fmKxvzzaPVqavbC6c&#10;rs9tzzYXG/n5Gh0DbuXCE/nIbCW51MwtNXOLjexiI7/QKCzU6Sj8UrOwMl5anyxvTlc3pir7i+OH&#10;i831Vn65kV6qpyZz/mIQzXuRetS11kyfLjUP56q7U8WDqdL+ZGGzHt9qJHbH08eT+Suz5euL9Vsr&#10;jdur47fWJ58er759defx0eq9nfm723M3t2bOV1s3N+fOViaurE7e3l2+f7h+72DtjaONJ1d237t1&#10;+p07Vz68d+WD+1fev3v67Pr+w7PNe4frN/dXjlZnNqYbrWI67iP9uCPocnqcTrvdDqEOGMMRlwt1&#10;UQ7C7SA8GOlloPcbTxxC6cMpL+52YxQFO51WBLEiCIRhGOHyR2hNLxoPZXOJZDKYTAbTCX/Aizkd&#10;YCzsyabCoRDhIWGfD40nqHTGc3Z17fGbZ59+9/H/Q9x7PjeSoGee+jfugzQz7cvQg4QHCRDee2/S&#10;Ix0SmfDeO3rvPct1VXW1r2rvp6d7ZiSN7KxutZJO2pBCa+72zH7Q3d6HiyS6qd7ZkOK09+EQbyAS&#10;CYBVUawg8cvneZ/nT//8i1//xad/+lef/Pp/+vTXf/X5r/7sk8tHW52VQq7OoIkowSHJPB0jAJxF&#10;C410Y6GQrRFwwg3SVq4caC5Dva1Qe8vZ2rK195z9Q//gMNrZBOtLMJXxFSrowlL29dd27p617p83&#10;/sc/fPLHv7jzpz+/869///6f/+rBv/rlxR99c/irn+798vPNn320+oc/O/j9r4+/fH+nVwWCbpnP&#10;OeuyKINek9dr9VzRbzjig6EoTiB0AmeSJEnigYBPo1MZTFpvwOny2rwB55XzmRoSXb1Z49JsDIwG&#10;w4FAyA9AsSHTenxul8dpd9pMFqPBpPf7vaFQAACAUChAEPFcLoMgUDgcJGmCpImh6pvKpHOF/LDj&#10;N8GwKIbz28aRmD8Q8nj94UgsTuClUiXBsFicSGdyAAizXHp7Zw+EEI5Lb25uZrP5eDyeTHIsmyoW&#10;ywiCpVKZ4VuGq8Isl0YxHEXjwWC4mC90271Wo9moNVMsR8TJbDrTbffWV9cuzi73dnZTbBqIxpIJ&#10;ttVob2/upLkMAqHJBJvmMgmKockEy3D1aqOYL+Uy+ZWl1WSC1WsNKIyl2DRBEJlMBieJQMgfioSj&#10;QARF4Ww2DcMgxzJsMjHodO+eX7z15PU3H722vrS2uLBab/XZbDnO5GA664doH5iAmBJd6GkcMZne&#10;bfZCOltwVu+Y1dpn5JpJoXTqin5nJHKRbFYolY1MTD7/8iv/FAD/S3d9/6nX/1MhWNfhz9foOzzz&#10;/HM/fvmlF4b+52E90j+/A3wNwEMGnh4mQgsFcplEq9YYtRrR+KhJOUcDgGVedeNHv3MFwAqFTH4N&#10;wGNjEyMjY9crmsOumqF5dXRs6toCfev2+I2boy+/cvvlV26/eOP286/ceuH26CsjE6+MT41MisaF&#10;cvGcfk5nU1u88yav0RnxxehIPB2AOG+M8QFJb4zxxhhPNOGO0K4gP95Iwg8kInDSE8YcfsgTxvwg&#10;GQBpXkMO494AFAiANqvL7w2UMrmNfm+n39loFI8Hze1aer1Ab5cSe+XEcZ270ys8WKw8XK49XKm/&#10;sdW/7FeO2sV+moxatB6j1nElo5kMvCg6N6cSiSRCoVAik04JZpQqrd5gmVNqZHLlnFIzP6+Ry2cl&#10;EplQKJbJZGp+LVijVWvcTlccxSKhME3yl4Fm5QqbxQqDkMflhgCQxAmn3WExmflqah3vL00mmFw2&#10;XS4VWs16kqHhWJSlKRIFvTad2zzL4p4v3jv93/7u2//0N1/+r3/9+X/+25/9H3/zs//8b7/+h7//&#10;2T/8/U//4e9/+n/+u6//r3//7X/5Dz//L//h5//3f/zF//43X/wvf/nJ3/+rD/7i99/6oy8e/PTd&#10;ww9fXX/ncnWnmy2QEchr9JiUhjmhRjHDX5LWqMSimasIYo1qXqOYnZcolIpZtUKpnZvnuVeh1MpV&#10;2lmVblatV2l4Np6bN8pm1UKJcmpGPiGQjk9JxibFoxOi8XERL/mO8obniQnx5JRocko0ZOArKXiK&#10;XwUfmxoy8FDmHZLtMOlqdGxqiL6TU8Jhd7RILJ8RSqcEomsG/g0Anp4WCoVigWCGx0WzRTk7NzYy&#10;euPlV27fvDU+OjYE4MnRW0MAnhUKNAqRSSVXi6csc8KAXuGZF9rEtzDb7CIbO6wzlwvZ4ervaZe7&#10;GGTuLOa+I+GlAs/AC7nLfuq0zR41qP0quVvGdwr4ShJZyxBlNGiSTEpG+A4k8fiNWdG4Wj79nc3t&#10;ewVYxifJ8QD8nQg8NmRgHoDHxsYEM9MajW5mRjQ6MikWyUVCmUqltlttConUZbPHQmGfy31VFm2H&#10;ohE4BqAg4LJZY6EggSIum1WjnBMJpuxmE4pAXIJkyDgVR4BwIBrwUhiMRUNQ0Jcm4pDfq5VJLPPK&#10;qMtBAlEg5EsQWDHD5a+SwNNJulWrri0tUnGMuLIrcAm6Vi1jKBwJhZv1RrlUyGXTTIJCYDAY8AUD&#10;PpoiGvXqMBmLpogETSYZOpPm8rlMPpdJcYlSOZdkyVDYG4n6SQplOTqVZrxet9frJkk8lWYKxUyt&#10;WcpkE1yGyhXZBItyGaJQYzMFgkxFqj3q5EH39/7s9Scf9VZPY51dY+9wvnsobeyNlbZfKm7/pHH0&#10;UmXvpeLWi/WD2/WD0cbBxMIdxdI99dojy+pj2+IDy8ID29Jrnv4DZ+3cnDnUVO+YS6fq2qW+emJs&#10;Hvv6R2Q85/PDLr5tyG9xBWxR0B+Kejw+py/gjsKRMBwKw6EIEh4ald0h/pURJBwA+IVei9tidBiN&#10;DqPZZf6ehA1ai0ZtUmstWqPDONwHDsPhYSyWzWszu8zukDuGxcJwGKUROk1RKZLJJirtcnPQKDWL&#10;+VqOLwGmADafZPPJOINBBBiCgha32WjRWuyGOI31lwdxGtea9U6/W2/TWz0WZ8DhibkdEZvOo9X6&#10;dGqvVmKUa51ag0tv9Vs8oCeIB7yEx4IYtYAcrDnxBXdy15c54TOx2GMLc2Skj/WJYz4H60oH1g/j&#10;rxJH84mjeWJXmT23Jvb11K6u/Xps+T08d+GE1hTMqZG7sJCHWmxXlTw2pc/sySN7ks+aDqaOwNQu&#10;Fiq6ps3jt2Q3tHYNjEXKeapVSnSq/Cw0uLVedmOQX+tlm1m0yoG9Ir5QoRpctJIINtJANRVu16F6&#10;G6gtgNVVsLATS+8F6V03tmWN71iwHUt82xbftg0V4PgOz8DYtpvY8yUOwtRBiNwN8QC8G6L3I/R+&#10;hDuBUqdw4iBK7ASHDzPnKHcIcIdA5gQuXMQr9xLlu3T2FOMOEHw9RG/HuAN0GI5VOKeLF4nSJfPD&#10;3eD8abJ4zlXu5Gr3Cv3Xmr0nzf5r7d5r7d6jTudRu/Vqs3W/0b7Xat9rNe426pfNxmWzfd7snbWW&#10;Ttqre63FpeKglVmspZZr6dVqeq2W22gUmhlqsZFrZelWlr7cXfzgycXHb15++fTee48Ov3567+un&#10;937+wcNv33/1bK1e5KW+8N5ChY/ObeaWa+lunr5a9A2mkMAQfYdRWDUW7ebptWZud1AdlKlWFllp&#10;Uhc71cfnrTfutd580Hh8WXz6WvO9N5ofvNX+5Gn/8/eWv/pw42ef7H7z6d6/+aPX33nYu3uYf3Bc&#10;OdvOnW0XHp+0Hh41nz1Yf+ty7a3z9TdOV0+Xa900WowHSnh4p5lbLXHDtt6h+TkPB9mwi4u42bAr&#10;FfXk4WABCeWgQA7iM6IbiWgjEW4ykX4G3q4zh/3cUS+700jst9mzxfzJILtexhcy4HoZP+5nLlcK&#10;zy5WX9trvXk0+PDe+kf3t55dLL+20z7ppzbLxE6d3K0ntmvEdpXaqZNbFXK9hP6WbOqmeOIl4dgL&#10;ksmXlcIRrWzcIJ8wyiZ8OknYPBuzKKMmeUQnCWvFQbXQrZxyz4udailvcp6X2OclNpXYqhRZlSKe&#10;fjUyy7zEMDujkU6qeMfyBO/zmZPoldIr+hWp5dMq6dQw+0olnZiXTWrnBHrVjF41o50TzMvHlNIx&#10;tXRSLRUMhw+KmJ0xKUVmldg4JzTOzRjnZixzvODs0PDVxG69zDQ7oZPctConAmZZwCwL2xRE2MTC&#10;9jwZyMS9WdxXpEN5MsjCLjpsocNmFrAzMXMiwh9TITPuNyBuDWBX1hgwg3gSkStyjrlSgJOLObiY&#10;4ypo204FLETATIdcLBTIE0CFgnc6pYOFyvlq42KDb/oZFIgyEy2QkUI8koaCeSzcTuErldRaLbPZ&#10;yO12SqdLnaPFxtFi62S5c7zU3lto7C00DpZaZxuD882Fe3urj0+2Xz/fe3S8dbre3+5Vrxi4tN4q&#10;rreKG22ee3n07ZQ3O+WtbmWnU+HDopvF3W71ZLl1Z3NwsdE5X29fbHROV5vbnexiiVosUXw+Xpnb&#10;axcuVhsPNjoPNjr317uvrvceb/Uf73Zf2+s82uncW6+fLVSOuvmDXvakX3y0OXj7YPPZ2d47x9uP&#10;95Yf7iy+urt4f3fh/s7S/Z2lO5uDs9Xeve3lJ8fbD/fXz1Z7B32+K/jJ0cb7D07euXd4b3/tdHvx&#10;Yn/t/GBre21p0G5Ui4UUX3IThwAYBNAwAEcgNIbEQYKCqQRE0iBGRGEsEAVDABwG4FAMioAIiGIg&#10;ikUhEI7z96FYNAICEV43jgQi4XA0hJPxRJIulgv1ZqVQzDBJkk7gFM0bv/A4HMdACI6gSIyikSSH&#10;JTmk0yucXW588vmTP/yTz/7yr3/3b//9H//13/3qz/7iZw/eOFzZbmUrNJcnchU2W04m+ZqROJuj&#10;2RxdbmaLdS7ORPFkpNhgKl28sw51Nn3tTUd729LaM7f37N29wGAX5sredD68s914/52ze6eduwfl&#10;3/388A++OvjTb0//5JuTP/zp4e99vvuLTzZ+/vH6Lz/d/P0vdn756fZf//HrX76/0yyEIr7ZgFvp&#10;cqjtdrXTZQLgIIxEo2AQxQAUB+MkzINeAo/Egk63zeYw640a5bxCo1M5XPYYGI0TeDafq9ZrmVwW&#10;hCF/MBAIBa9UW96G7PF5rXab2Wpxul2BkB+CAJ1+3um0X+1WwXzVBEOHQgEcx8LhYCgUwjCs1+ut&#10;ra0NVdyh27nZbvUXBhzHRSIRp9MZDPpRGMEwDMdxBOGLL5Icm0pnUQyHICSRSJaKtXq9ubS49uD+&#10;44evPllZ3ui0B4sLq/lcmSSYcqne7y31e0vra9u97uLCwlKl3MjlCs1Gt15vcmw2kUg26p3j49OV&#10;5Q2GYVNcrlAoJZk0TTMsm2o0WhyXTia5XK6QSCSpq91likqk0/wbSZIOBEImkwUEYY5L82vNBIWi&#10;cbPZbDCYIpEIGANQGImjWC6TZZlkuVgpFcqD3sLJ8QXL5cr1AZOtA3iat92CCR+YcIUpmz+us8cs&#10;XtTqRwyOqNYa0Fp8Kq2Dt3cq1LwLWiAWSmZls2qJQjkllIxOTr/w4svPv/DS8y++8MJLL/7k+ed+&#10;+0e/86Mf/fa/vO73O/691o1/9P1t+MQ1Bl/XC19z728cDJd+h6rvdUvwSy8+f+PFF67n5ksv3nr5&#10;pZEbr4zevDExcnti5Pbk6MjU2KhgfGx6YnxmckI4NSmXypRK3kcqF4tmxscNc0oaRmZnhJpZpV6t&#10;Uavm5VKFWCyViBWCafFVVO/E6NjE2DivxU0JRENoEUsUw33OGzfHXn5l5KWXb7/8ysgrN0Zv3hq/&#10;OTpxY3Ti5ujEzbHJ22OCkcmZMYFkXCCfkcwrVJZ5nVOpcSg1Dr0paHdBdi/ii1DeKOWL0fxEKE+I&#10;cAXiTj9i90JOP+IOYr4IEYhRQYAOAnQITHiDmCeAeHxwMAghIM7RbCNfWqzVVmrlrVb5sFc/6ZZP&#10;24XzTvHeQvXxWvvhavuNvZU399ZPerUaCce9NsBlgXwuv92qkskE42MCgWBmRjQlmJHKFAajWasz&#10;8DKpYk6nM5jNVq1WPyzg0V2dF4kkcvmswWByu738nr3Xb7XanU53IBCCYZSiEjTNYBgOgrDd7hy+&#10;LBSKuFweAICGq/WZTC6fL5ZKfHRcMZtJkhgU8QVdhohHX+KAJ5erf/6rD/7Tv/3l//yX3/zdrz/7&#10;2z/9+G/+5IO//IOnv/72ye99dver904+fXv/ozd2PniydbJR3B6keiUkQ3iwgDZglbm0Mxb1tFIy&#10;PisRKKT8zMqEcplILpPIZRIZb7q9UoDlKrlMJZOrFPJ5xaxarlBJZ1WK2XnZ3PzwXq5QyeRKoUgu&#10;FMlmhLLpGalgWjIl+I51rx6Kr87w3HsNq9cH18HOQxL+LlBtbGJkdHyENxRMTU5NC6aFYolMdGW2&#10;F0wLpwQzk1PT383EzOTVTE0KBYIZ/psjEM4IhGKhRCqWmQxGvVY3evPWKy+8KBifmBobHxsZHR25&#10;NX6bB2CZcGpeKtIoRBqZUDE14tbNRsxqn0aM2VVtwr+ZR7by0FmHu+il7wyy9xbz95cK9xbzl/3U&#10;RY+7009d9lN3+qmLbvKszRzVib0ytlNE1lLQTjGxkiVgm1ry8o/loy/rZDPi8VuzokmVdJr/sxQi&#10;pUQwOzMxOz01KxR8B8CCsZmp0emJUcH4iIAPUx8dvT0ikUhMBqNEJBZMTouFkqmp6fl5TSgQDgXC&#10;apVGq+aLkZx2h1lnShAkQyQYkkpSNEsn+Ph7APLYHLp5VSTgz7CJFEOhYDTkc6NgtFUrd5u1QprN&#10;p5IYGPU6rF6HNehxYmC0lE3RON9sxNcI4xhDUukUm8tktze3apVqrVItFYqlQrFaruSzuRTLFXL5&#10;cj5Xzufy6VSGTRazmUalXM7nuASNQWAsFBxmcQ3juPhQtwTFsTRJoCgCwFCUprBGvbSxuby3vzns&#10;t4fQKMXEuUwimaWSKYLh8FSWZFi03szlS0m319RbrIQBR73D7p92Pvnm7pe/f372JNXbtbW2Ve1d&#10;WWtfUNu/1Ty+Vd27kd94vnLwYufiVv34ldT6j+tHgvbF7OID4/JD28IDS/eOqXVmqZ+Zq2emxl1L&#10;656pcqKtHhoHF0BzO45l/e6YwxlwWlw2T9gTBkMOr83uscI4BMXBZIahOSqGRKNwJIZEA0BgiK9R&#10;NBoCI2EoanHZYihotJu1Fq075AqAPEhrLRqNWa3Uz83p5kxOkz/mt3n5giJ3yC1SSdxRL99UxKAR&#10;JByGQzAJEyxBpSg2zyZzDELBYSQAkZFUKVntlphswh3iSdsX9cnmpVaPBUughXoBJmGDy+QIuexB&#10;hxfw+UC/Peiw+i2umMsethu9RqPXqLVr9C6Nxq7SOdX2sNURs1qiZjtssSA6N2OI9/2FIzhzEmKP&#10;XMyJjT4yUYdm+shCHxmvdoDVzOF88kjNnWiZQw1zqEnsa+k9Xf7StfSUaL+OYZu69JmdPtbjhxrq&#10;RE+fW5gzK3PsYI+87H6wfE5Dbb8iMDNtnpQahTrbXAR0Jahoo0Tz2m8eX6wxm/3sSjc1aCRaebSd&#10;Q7tZtMcP3MvCnSxQL4RbPbDSD+cG/tSCh1lyUWtOYsMZ33ZcD0+/VxboKwC+YuBdP7EXiO8F8F1/&#10;fMeHXz2kDkLUQYg//71KnDgIcifRwgWaPYUyJ2D+HCnfJSv3qNwZyh1CubN44YJfDM6e4Pkz8tod&#10;nb9I5i/4XOjCGVs658oXqcpFtnqZ6z2sdx/Vew+b3UfN/sNO71FvOM37nca9dv1uq3Gn3b5sX8m/&#10;vbWTXrOXajaYep5sZonFCrfVLW33ymvN3Ea7sLNQ3WgXOjmqk6MOlhrv3Nv/+uniYkRNAAAgAElE&#10;QVT9z944/+zJ2Vdv3fn22atfv3v36d3ty7XGTiez1eb7eNdb2UYKrXNIjYULZCRPhBMxNx11URE3&#10;HfWwUCCHxyoMylcEp6BGGtjqc49OO2/dH7x5v/3Wg/Yb96tPX2u++7jx9LXm+290Pnp74dOny589&#10;W/vs2dq3H2///JOdbz/e/faj/U/fWnv7XvfRcfN0PXe5Vbm/17m/23vteOXJyfpmK8uBbtxvyiH+&#10;Eh6ukNE8GmCjbibsTAHeAhYuYOESHi3FgUYCG2SZDkeWcbBCAomQDbKrAjpx1KzgorZeFt1tZ04W&#10;iwe97H43s14ju+lYiw0u5MGNSny7gd9dLX58f+3TV7feu1j8+o3D33vv/Ns3jn72ZO/heuVyIX3Y&#10;TBw0yPN++v5K/s5i7qhF/5ZGPqlVTGkVE1rFBC+oikc0wtvqmVtO1bRfKwnr5SGdLKyVRnSyiE4S&#10;0Eg8aj4d0aoUmWdnzLPf4ah9XmJWiU1KkU4uUInGZqdvKwS35oTjKvGkUiJQSafnZQKVdGpOPKEQ&#10;js2KRufEY9rZaX7mBJrZKbViUiUbV0pH5iSjs9O352ZGVKIxtWRCJxcY54SWOaFVKXJp+VQtl1bu&#10;1MjcWqlHJ/Pq+Tpip1roNYiJsLmSjFWS0SvudbOwnY6ZC5S/XyJWGsl+iSwz0WFlVtSqiNnlkFMV&#10;9+nosIUFHCnIk4I8nUy8GA8wYSsVMCWCZiZkSYYtXNSWjlq4sIkLWTKgq0rFBjl6o57d7ZReO1y9&#10;t9U/Wqqs1dk6h3Coj4G8LOJPo2EODhZxoJel1uvZrVZht1M66FdPlppHC/WTpeb5WvdifXC60j1a&#10;7p6s9k/X+TnfXLi7u/LgYP1ye2l/sbneKnZyiXaW7uQS/SK7XMuut4pD9N3r1fZ6tZ1OZatV2mqV&#10;drvVw4X66Ur7yvNc3euXttq59Qa33uB2e/nj5fq9rYWHO8uvHSy9drD0cGf5wdbyg82VV7dWnxys&#10;v3a4+vhg7cH2yuXawsly52SlcbHWvru+8Nr2+pP9rUe7a/e3lu9tLt3dWrrYGrx6uHG2MdholwYl&#10;bqHEx1l3c8k6gzWTaJtDFwoM3+RUzw1q2YVGcbFbX+p3mo1aoVDgIYRgIDgOgBiIEGEQDSPxWJwA&#10;CYqnX4ICMYKXgjGMHwQFEBSO4zidiFMkhPEyIYTwQU0gDIAwEAOjIAwgGJzkGC7N5grZTC5NUDiE&#10;gHECS3IMBAEAEI3FIgAYRlCApFAuReYKCYICao30g4dHf/zrr//df/zzv/qbX331s3eevH26sdMr&#10;N9N0Ckmk46kCzeUTTIZMpAkACwNYOJEmUgUmngDpFFZqZEqtRKbiK3Wc9RV7e9PW3jE1ts31TWdj&#10;NVBoRVK5yNJi4cmDvXuHnccnjT/48ugPvtr7g68OfvXl/hX9bn3z4eo3H67+4qP13/1k8/c+3fnV&#10;Z0cPj0tp3BxwSLwOhcel9XqNobAbQsMxKBSO+SE0CqFRAA4jcSAY9rk8drvT4nBZDSatYk46p5o1&#10;WYyhSDgGAnECZ9gkQZFRIBYIBUORsD8YGMq5Hp/XZDFr9Tq90WC2mkwmg04/H474C8XMYKGzsbnS&#10;bjdBMAaCMQCIwjAci8Voms5kMiiKYhjGpTJYnEhyLBrHXC5+iRGGgHwugyIQxL8LhGEYw+PpbCZf&#10;KFE0A4EYRSZz2VIhX2m3+ifHF3cuH6yubJZL9Uq5QVMshpK5bCmfKzOJFMdmy6V6rdpqNXvlUp2m&#10;WAJPcGw2ncovLa6tLG8U8pU4RqW4XLFQrVVba6tbrVZncXG5Wq2XSpVSqZJOZ3O5Qjqd9fuDMIyC&#10;IAxBiNvt1Wr1Pl+APwOgAX/E4XApFHOaeW04GAn4/G6nC0NQLskiCEbTTJJJV6rN3b3jQrnF5dsY&#10;Uw4irCdGDTXGYeSSyQ3bAqjNh+jtfBC01uLTGNwKlUmi0AnEs5PTEqFkVqqYF8uUApF0XCB84UXe&#10;Bf3cC88//+ILP3n+ud/58Y/+/wXgYT/wEINffumF4fwzADx++9aQgX8IwIKpCYlIrFAoxEKRak4p&#10;nZ7WKZUEDBvm52fF0nk5T0JyqYwP6ZHOCqbFN0Z4aBkZHR8y8A9tq8No6Fu3J27cHHvlxuiNm2M3&#10;b43zD0fGh3NzdOLW6NTI+PTYpPhKP5QKhHOzSovO4NHo3HMq27zGbbQG7W7A5gHtXsjhgx0+2O6F&#10;rG7A4ooNTw4Z2BvG/VFyiMGuAF+eZHdBDhfg9UKRMILDZCJOcRiZp6hWml3Ipzcq+ZNe4+Hm4ttH&#10;W/c2Foc/Iddq+VwcigfdWMhHQ4DXalYrFFLhjEImn51VisRSiVSu1uj4Fdl5jU5nsNkcLpfHYrGp&#10;1Vq5fNZksphMFpvNEQ5HKSqRyxWKxXI+X4xF4eEAMQSG4ihCYCiJIoTZZNfrzF5PMBaFQ8EYgSdq&#10;1Vat2spmSpl0IZ3Ks2yKIkg+w9zrcln1JrXMY54nAXc1g3aLRDOH1FNgMwNnCA+HOWnQhoUMkE8T&#10;8ajCLn4CdqXHLLeqRVrFhFI8Oiu8PSccnRWNi0VTIrFALJnmRyy8GvHVTSqVymX8ovecVDInEc9K&#10;JXNymeo7m7dcKbsaqWxOIp2VSGeFItkVAPMBzoJp8VChnZwSCqbF1w+H0u5/41vm14CH9Hul914l&#10;in8PwGPjk0MAnhGKp6+uO/Db5pM8zA7nmn5/A4ClYplMIjcbTUa9YXJ07OZLL/8jAN8eGQKwfHpy&#10;XipSy4VquVAjEXj0cwGTKmSQU15Nh/Jt5aGDavyHAHxv8Ury7XEXXfbOFf3e6XMX3eRFK3FSIw7L&#10;2G4JXU/Dqxm0SURAi1o9cVMx9sqsYFw0dlMhnFBKBErZzLxsZlY0qZgeVwgmFTNT0qlxsWBcKBgT&#10;CsZmJseuGHhMMD42entEJpEadHqxUDQ1IRDN8Jq2SqWOhAAUxr3ugMPmRiAUQ+JxCCtmCjgchyJg&#10;LBQGwpGIL+CxOWwGk81gMOt1IZ87DgMphkoQWILAUgwV8DhjIT8QDngcVrNeYzPp7WaD02oK+z3R&#10;cASFkTSXInECgWAMQSmCHPT6g16/1+lWSuVcJptNZ/htEhRLUDSN88EKSYpkSCKdZPLpVJIioWgk&#10;GgxEgwEEiOEIHIchhiS4BE2gCIaCFIklGTLJkBSJEjiMoLFoLODzOx1ui81p8AUdABxEKTCegMkE&#10;cvUXASkaWVxq+wOOJIvTSYzLEAsrlZ3D9tsf7H31q4u3Pu4sH/kbq/PdPWV9ZyK98lx5+3breCy7&#10;/tuptf+hcfJy985EeW+8eiRtnc137+p69/TdO4bWmal6oq+e6OuX+ualoXqkqe6b+iex8jIUo53p&#10;MotScVfAZ/M4vCGP0+dw+hwxJOoLe6E4CMXBYCwQjAW8IY/ZZdbb9CEoFIJCgVgoCIQtLhuAQXw8&#10;t8cahHyxeDAI+bxRXii2ea1qk3qYiaW1aA12vstXqpHDCQRPEUSaJFg8zmAkR9Jpmu9fzCSoFAXi&#10;QCweBvAQzsKJLI4l0CAYCEEhlEbxFEFl6TiHkxkKouEoHotzeBAJ+aGAHwrYgw6Lz+oM80hsdJvM&#10;Xos9aPPDHi/osgXN1oDJ5NUbPDpLyKj2zs0HFW7WSC6GuL0oz8CnHmLPTB3Y6UNb8sjMHBkTB+rE&#10;gZo51LDHOu6In+SRNrGvzV+6Ft8l269h6LqBB+AjI36oIa4AmDqzJI6c7KE/tR9L78CejEnonBCa&#10;eABWm+W+kIUgeBG4UaDKKbiRQfolYrmZ2BpkeO23SCwU8H4O6eeQhRK6WCf6bay1BJRXQrkVH7fs&#10;oVed5LqL2HLFt/n5Dn3/K/r1oDs+Hn33g/G9ALbrR3kA9hJ7PuogQOz54jsedMuFbTmJXQ994GeO&#10;guxhiDsKZ05jxTtI9T5ZuUfkztDUEfgdAJ/j/ME5Vb7DlO8whXM6d85kz5LZ4wQfCn1IZY/owjFb&#10;POEKR/wUjzOlk2z5pFA+K1fOauXzWuWifjWN6nmjdTaUf7vrx73BUmHQzXSrbLeYWKqmNtqF9VZ+&#10;qZoalJJrTd4U3S8yLS6+Uknd3e4/u3/w+evnX7xx8bN37v382avfvHvvi9fPvnj97Ku3L/kelkFh&#10;d6G43eczdHsFqsKAeNBSosECGcvGoykkxMHBDBYp0XCdw5KQo5jw7S1lnz5c+/Sdnc+ebn71wc5P&#10;P9r88oP1L95f+fKD1a8+XPvqw40v3l/75N2VD98a/O7nu19/sPbVe2s//2Tv248OPnp99clZ53K7&#10;9GC/fX+vc2erfX+3/+r+0lY7V8BDLODieHHR/T0GAyU8moV5Ei4TsTIRy8HhPBKpUUiFgMo4v0Da&#10;ZLEM4kNduphFCdlVcY8O82gQ1/wgiywX8bUqsVzC+lmwkwr3uHAvFdyqYg+3Ks/OF967WPzs/vpX&#10;j7a/fLj1xaub7x33X9uoHNbJlVRkiQ1t5MDNPLSWif2WcU5g10rcRoVDJzUqJlUzN5VTL6kELzuU&#10;Aq9aFNSJ/RphSCOKGWSQUQEYZ31amVMttczOGGVTeumkSTFtVYodaplOLhgKv/Kpm5KxG9Lxm7OC&#10;UZV48irJeWwY6Sy72jRWCEdmRaO6uRmNQqCSjc+KRxSi27Ninn6V0rF58bhGOmmYnbGqpU79rNuo&#10;9BmVfpMq6tBH7LqwTRu0qINm5ffDFy8BrvkcEVhpsJvdzHo7tVynuwV0rZU8XCmdbTa3etl6CmJh&#10;Fx4yoX496tdhAT0RMA7pN4N4Cpi/GA80k2AOdlN+A+5RU14NE9Cmo6YiZC8htjpm7yUCGwXkoMWe&#10;L+TvLFfuLFcO2tmVElVPxNKwlwjZsaCVAn0ZEsjhsSIOtDhirZY5HNROlupnS43z5ebJQu14sXa2&#10;0ry/PXi4v3p/hwfLu1tL55sLQwY+2xicbQyGC8CrjXw3z3RyiV4huVBOrTUL2/yub2N/sXm40LwC&#10;4NJ2u7jTKe31Kvv96n6/erRUO1ys7nRzm630bi9/sdF6eLD4+Gj1rfPdN062Hu0v39taOF8bnC4v&#10;nyyuHi2un65uHK+sHy1vHC6t7/ZX19rdjV5rb7Fzujy4WF28WFs6W1k4W1k431g831g8We9fbC9v&#10;9WrDNeadTvV4qXO60jtb7q7XMhv17Fott1TNrDQKa736+kJ7ud8u5dLpFJtIJHCCghE8GuM9WQCM&#10;RyAsiv0j/fIkjBFQnMQZJp5IoASJEiTJJJPpDM0mMZJAMBjBYDSODEk4CkRiYBTBYJImaIZKJGmc&#10;jANQLBgOgDBAMxRFUSgKwzD4vXmYyOW5RrOYZHGCAurN3DtPX/3X/+ZXf/jHX997cFBvZ0rVFMWh&#10;MBHBaIji4jRHJjOJbCndW+rkK9lMiU1meQM3m6Ob/XJzkKNSrnTZWV3w9bYD/T1ve8tdWXLmO97W&#10;MpktQq0Gd3G0crHbenLW+tUXx7/8dPubjza++WjrZx+u//T91a+eLX71bPFn7y/98sO1X3yw+u5l&#10;ZbHkR30Sl37Sop2yGKUuhyYa8w1LfX1BVxQMRsFgIOzxh9xur8NqN1ntJpvDrNVrJDKxTCHV6jW+&#10;gN/j47d0Q5GrKqlI+Cp8igfg4cEQgNVazbxGrdGpFQqZxWoIhX3pTPL09PjZs3d3drYAIBoM+kkS&#10;z+fzGIYBAIDjOE+/HJcvlFguneRYX8BvsVhwHO/3OudnJxzL8DGeCL/0W6qUB4sLyytrnW4/mynm&#10;sqVSsVYsVAv5Sr3WrlaabDKTZNLpVJ4kGAwlk0yaIpMggKIIUa+1hx/oERg36C0ed6BUrC0MVrqd&#10;hUF/uVyqM4kUm8wkaI4ik5l0oVKplUoVlk0xDI+vsRg4FM1sNofT6eaziBwuu92p1xsdDpfD4YqE&#10;QZfTZ7HY+BQim5PEKSAacztdQBQkcSoUigAAhGIkneCarX66UCOSZZDI+SHGC9B+kB1abV1hyuyF&#10;7EHM4oE0Fr/K4FKbPGq9S6EyyZXGGalyakY6I1aIpHNCyey0WCYQSV986coF/fxzz73w/BCAf/zj&#10;3/nvVoB/8pOf/IYI/C9VgIfdv9cYfM3A1/LvjRdf+KECPHbr5pCBfygCT02OzwimJRKJQibXa3Wz&#10;YrF2bo4AwKjHKxcKZ8VihUQqFUuuAFgumBbfHJ24PTJ2e2TsewYWTEzODJtdJyZnrspspm7dnhii&#10;7+2RyZHRqe8A+PbEjdsTN0d4EXh0QjQ2Kb49Jrpxe3pqWqnRufRGn1RunBFpJArjvM6lMrjmje7h&#10;VQmtxTcckzM8HIs7aveB7hDqjxEhMOEOUc4AYfNiVjdkdwMuD+jzgcEAGA1BcBQhQYRB0HQ8XmPZ&#10;hXJps9PeaDdWm+VuPpPG+dLVmMeFhIMkgsCRiNfpspotTrvLarUr5zRSyaxMrtTqDAaj2WS2Wqx2&#10;m91pszv1BtPsnMrp8vgDIQSNp9LZWr3Z7vTanV6j2c4XKlwqF8fpSBTy+kIeb9AfiIQjoFZnmlfr&#10;LVan0+UzWxwebxCC+Q/agQDo9UYdjoDN6jYZbXqtbl6pUsolNn7BcM44LzXPS6xqiWVe6NBJveY5&#10;t1Hh1MvsWolNI7aqJVat1KaV23UK87xMrxR/Jz+KJufEU0rxzJxUKJyZnBFOzszwyulwpq9uMzMi&#10;oVAsEspEQplwhh+xSCER8xHNYoliCL3Xic1D+v0hAA+hd/itv66Avgbgofw7JOHfUICvZNrJ0SsA&#10;/v4yimByanqo+l4/O3xqbHxyalJ4PUMFeHqKF4HlUoVCNmsyGM1Gk3BKMHLj5tTY+NTYOO+C/gEA&#10;qyQ8/c7LZgwKkUur8Op5E1w6YmsT/tV09LhBXgPw3YXcleE5c9Flz9rMNQBf9tiLVuK0Tg4BeCuH&#10;bBXJFhlFrPPaqdtTL/z21IvPyQVjCuEE/28uEcyJpxTCCdn0mHxqQibgRzI9IZrmGXhmcsjA49MT&#10;vFItl8p0Gu0QgIXTIoFgZm5OZTU7gv6Ix+XXaYwmg9nn8Qf9Ib83QMcpOk5xCSaXSqdoJg7CSBTA&#10;IQgIh6BoCAWj6SS/RcTSRIqhgl4XCkb5XoaAN+h1xUJ+KBpCgAgVR2wWazgYInFi6JpJJpgUy7Wb&#10;rQ4frdAaAnAmlR7iMYkTWY7NciyXoKk4RuNxhiTiMBTyeb1Oh9/tAiNhFASgaAQBYnAs6ne7/G4H&#10;HAvTOMqQcZqK43EYBMLBkDcGBMMRnz/gcnqsDrfJ7bMGI+4YFAgEnX6fMxL2PXp4N5NN0on4wmIn&#10;wWCtTpHLwP2l1Jvv7Tx8s1MbuNLVufa6cenE0NwVl9bGKzvjjcOR6sHN8t4r1cPx2oGkdqSsH6vq&#10;J/PtS3X3gaF911Q70xYO5srHyuaZpnasbRzaBydQaQmMEA6Cw4gkBcXhMBgJAUFf2OsJugNRv8vv&#10;DMb8gagvGPNH4TAfsxxyXz0MDF/mC3tNdmMYDJnsRofXHoh5okgwhoYgPIpRSAQKGR0GlUGpMasN&#10;dr3JadTbNSqDMldL5+sZJkfRaQpP4kSSwhkSIbE4E8eTeAyLAngkioVCsDcIeUJQ8KorGMGTeL5Z&#10;yDXyvHQcj8YIIJFniu0SxsYDcDAABx0hp9lrcYSctoD9in4dPtCLsSjGon7IZwtYTR6jyWO0h612&#10;0GqIqO2EAa57kxvR/AlQvIymTry8e/nIxR3Z2CMTc6BL7PPEyxzo2CMDd2xMHRuTB7rChWvxnXj7&#10;MYKtazNndr4i+IBXgJkzS+LUxn+FA192H8AHAT02J7RPymxiuVmsMspdXlMUcLEMmOfgDBVOx30F&#10;KjioEmfbjYvt9uVO53Stst5k2jm4ngdaNbTZRVqbaGUrltsIpjb8iQ03uenm6XfH/V+PZyj/orse&#10;bNf/3wIwue+nDgLxHQ+84YDW7UMAJve85J6X2HIz+4HsGVC6i1buEaU78SEAZ0+x/DleuCCGAFy5&#10;m6zcTZYumdwpnT6kkrtxahOmNiB6E2a2UXY3Tq0j9AaW2CSS21Rql83sp7IHfPFv4aRcPK2UTiqV&#10;02rruN49biwfttf3271+fqGd7VfT/RK3VOXjr5Zq2V6RLdHg0K681sx1clSdw1aq7MlK49XdxSdH&#10;a8/u7n725OzT107fvdx+vL9wf6f71sXmcj05KCV6BQoPWjC/qZMjtrqFYTlwhUHzBJBGwxksUqSg&#10;OoflCH+FDe4tZZ89Wv/i2eGX7+19+f72Z89Wvnh/7fP3lj9/b/mL91e++pDfCv7i/bXPnq384tPt&#10;L58tf/Xe2rcf7/7848NP3lx/ctZ5eNR8sN++t9s+W6ufrtaPl+tLZSYfD7KAC3VpUJeG8JkykLfB&#10;QN10vMFAxXgoj4ZySDARcuBeM+m3xj0mwmvLQP4yCbCAC3ZoQgZ52MiX0gG22ZhV4Z2fjBjFpE+b&#10;Rx1Vytdg/P1UZLWIrBTg437q3dOFKxF4+e3j/runC28d9T68WHn7oHu5kN0oIH0m2KX9HcrXiLt+&#10;yzA7NfxN6dBJddKx2amX56dfMUhHefnXqIgYZUGdOKwVDwEYNM3xWzE6hV0lNiumDbIpg2zKKJ82&#10;KWbmxePz4nGlkJdw5ZO3FVMjc9Nj86JJpWiCT3IWjctnRoeBW3yzkXiMt1qJRmUzNyWCV2QzN+ck&#10;o9o5gWlexBOvRR12GkCfFQk60JAzHnTEgw786gDxWUG3CXDqonZNxKaO2NR84bBeFHOqqKiVQ1xl&#10;JtLOwe0cvDPIHq6Udgb5Th5LY94EYE8AdgZ0cIibhV0s4GCiNiZqY6P2NOjKI54i5ktHLUm/lg1q&#10;8lF9FbV0aPcSF9wsxPZr8J1B4sla9s3NwuOV9EWb2q/Ei1ETFzTSARMdtjGAj8UiRTbeLrKNFNHP&#10;0RuN3Oly495W/9XthQdbg/tb3dPF+uli/c5a5/HBypun20+ONx/urz7YXb27u3K5vXS2MThZ6/G7&#10;wUut7V51o13aaPP+57VmYaNdGu76fueaHjR2u9XtdnG3Wz5cqB8vNQ8X6vv96vl6+3Kze7nZvrPV&#10;eXS49Pbl1lsXm4+PVs/XuvuLzbVmbqGU7hcL/VJzUFlcqKwu1tcH1dV+bWOhsdWrrjeLg3alvdLu&#10;7A4G+4PB7qC/3evuLfSOV5dO1hcPV/r7S92FSq6TZdcaxfO1wb3tlVd31h7tbZyudM/X+ofL7a1e&#10;bbPf3F7qLfVa9XKBY5lEgk88wokEjODhGBKOIQBKxOIkRCYQmoGpBEhQsThPvwhBUxxHJJNXv7Xp&#10;BJdK5fLJdAqnKRAGYBS6WhdFYmDUH/QFQv4YGI2BUQgBYRRCMBhGoUgsPGTgdDpNkiRBxFMpNp3m&#10;mCSZSjOVar7ZqlA0AkLBVrv8/odv/PyXn5+cbcaJKMPhCAEBaBQhIDyBUSyRLqQqzVKr30xmEnEa&#10;RSkQwqNsjq53i+VWCk/46LQ7W/XWFoO9rUhzPZBtO6mctb/CFStEs5463h2cbtVfPWl+8+HeF0+X&#10;Pn93+bNnS/zB08Hn7/S/eKf39buDb58ufvaofrIINRgjC6pBj9xtFntsyqDfDIB8jsUw5urKEh6O&#10;AIEIEIgCIZfHbrEZLTaj3qibVSqU83NGs8EfDLg8bpvD7nS7hqrv0P88NEIPnzVbLXqjwWAy8lFY&#10;em0wxH909/ldq6vLQwCOxSLhcDCd5vr9fjabJUkydXUrFouZbD6XL+aLBRCGYBju9XqnJ0evP3nc&#10;73UyaS6ZTJbL5cFgsLG1ubm1s7i00mr2ioVquVRvt/r1WjvF5WiKTdAchpLpVD7JpCEQQ2CcwBM0&#10;xXJsNo5RcYwaUi6BJ0iCSafyhXwFQ8nh12ESqQTNZdIFmmKjEajRaBUKJZZNsWwqGgVCoQjH8dZo&#10;ny/gcLiUynmTyeLx+Dwen9frNxrNdpvbanE6HC6tVm+3OsAY5LQ71Kr5oD/Eh2kFQgAAISgRA5A4&#10;mYRxBqMLAJ4NIqwfYgIQF4A4H5B0R2iTB7QFUIsHGALwvNGt1NglCp1cpRfJ56dF8uEIhLKrNCzF&#10;Sy/feO75F3/83E9+8vxzP3n+uR/xAPvfA8DPPffc9RrwDxn4/yMAX3uh/ykAHr15Y/TmjbFbN39o&#10;hOa90FOCmZmZWbnCoNHOisXzcjkcDLFxXDM7q5RKZSKxaEYoEUnFYn4t8/b41BCAv8fgyet8o+8X&#10;OwW3RyavZ2R0is/Buj32yq3xV26N37jNi8C3x2ZGxoUTAvkrtwQ3b4skMr1a61LMWaamVaOT8hmJ&#10;ZlqmnZHrRLMGidIkm7fI1Va+qFnvVBl4NtaYvUZHyO4DvZF4EKAdftweIPl7Hy8FO/2Y2887ogNh&#10;NBRCQ0Eo4I0E3MGAOxjxR4FQLIGjBAKA4YDfZXdajA6L0et0hHx+GISC/pDX7Qv4wm6XX6c1KeTz&#10;cpnKanNZbQ69wTSnnFeq1EMY1uoMPn8wzNe9YXGcxAmKXxaAUQCEKZrF4lQ4AtrsbrXGoFRpNVqj&#10;wWjl92yls7Nz6jmlRiTmFfXZObVMrtLr7VqtXa02q9Vmndas15n1et7We5VyJFfJxSq5WDcnMagk&#10;JrXMolVYtAqzRm7Rzlm0cza9ymHQOi0Gl9VoM+rMOrVuXqVSyPn+qplpkWB6ekowLZgUTI8LBJMC&#10;weTU1MTVTF3dpqenhTPTkquRzkxLhww8BODr+2vove7vHSrA1wB8LQVfF0Ff0+8/D8CjY//opZ+Y&#10;FAxVX75u+ur8NQALpkT/OFcW6OmpmempGZlELpcqDDq92WiSicTfdXBdXZi5skDfmBq7LZ+eVIp5&#10;SVYl5eOpzCqxY16COLXVeKBN+Pu076CK/xCA7wyyF730eSd52kpcXrmg7/S5yx572WZO6+RRJb5X&#10;xjYy0G4l0aNjbNCGucwOlVQ+flM6flspmpoT88PLv8IJ+cz4EIClM5OS6QnxzBUDT41fMfDE9MT4&#10;xNi4cnZOM68WzQinJgSCSf7bwTsLDFa3k/9PaLe69FqD0+7yun0mg9nr8JWKFAEAACAASURBVACh&#10;GInFeTs0TrIknU1yhVSmkElXClkChXAETBDY8J6liWa1VM5nGDIeC/l9LrvPZY8GfTgCW0xmp93h&#10;sNldDmccxfLZXJpLJRMMEI1hw253kuKSbIKiSZzgXdCZdDrJDKE35PMO24nBSDgaDEQCfHtwLBQM&#10;eNxBryfs97nttmjQF4eBBIFxCTKX5bIZlkdnFCRIJMmSSZaEkajLa7M69B6/LRrz+X3OYMANxIL3&#10;7p4Vipk4DjeaFRAKp9IUl8Yabfbuq2vvvLe7tptgMtpkQdlaM+4+CHR21aneyMKZdPnebHFzpLA5&#10;sXDHPLhr716YG6faxuV871VD71Vj40Kb3RMXDmX1k/nmiaF77F04xapLcYB2G526KAJQLI1R8QgU&#10;DsYCYTASQwAoDgJoNBD1BaI+AI3GkAiARskkHgaDESjkDXlcfofWpHEHnPN6lcNrs3lM7uB3GAxi&#10;sRAQsLktOqvW4jYHQf7qltlt0FhUpVY+X0/hLN8PHIbDETgWhqJBIAxgEEbjIA4SLE5wGEKDAB7B&#10;GDiZY9g8S3IkV04V2yUqSwMkOFR9YwTgCDn9UCAAB51hl9Vvc4ZdrojbFXFfacI2kAIgGvQCHnvQ&#10;NhxXxBnPIpFkIJz2IrUA3vUxG6HCKVi6ADJH/uyJN3viTp/auGNz8tDIHBiThybmwMgembgjwxUA&#10;O5fexfpvYPSOIXv+AwA+MSePrMl9Z2rXn1wPAVWbAZ5T+mUav0ppU6iMs3avGcZCuTzRqqVaZaqW&#10;gmocsN3Pvftg+6PXTz5/5/y9R3tH66V6EcykfcVKpNqHOntEdR8u7EVTOyF620vyYVdufNfzw7mm&#10;3x8CML4fxHb9GO9/9pH7fnLfj265gFUrsGrFtpw8+u56eBL+HoALl3DhAs2dwZkTOH0MpY+RIQDn&#10;z3kLdOkycRWRlcyeUNw+QW3C2EoUXQpjyxF8NUaug+QaTK0jic04u0On97jsUSZ/UiielYpnpdJp&#10;qXxSqR9Xm4eV7l51sF1b2azVKolOJdkpsd1Csl9kl/j200yvyKXRcIWBFyvcZqe4WOGqSaTGgIMC&#10;tZCnloqJ/V7hjZO1z18//+jh0aO9wcGg8PhouV8iB6XEVrdQICMxh5qK2CsMuFRNrTb4ItWVem6h&#10;nBqUuCufab6VRatsZKlO3D9sPXu89tm721+8t/XpUx53P326+NHb/Q/f6n38zuDTp4ufPVv5/L3V&#10;D1/vffbO0rcf7371bOuLd7c/eLx6Z6d8tl68s12/u9O62GgdLVXWG+kGC3Ogmw7bEKcadWlwr5EO&#10;WlOAuxgP1WigmYRbLNZJ4TUaKmDhDOQn/VbMbWTCTipoj/uMoG0+bFREzXOEz1DA/O0U5FNPO2dH&#10;3crxmFlK+rRp0NKg/ItZYLWIbNWIt47737x98smDzadni0/PFt846Ly+335rv/P6TvPOYm6vRi6n&#10;Y03cXQTMvzWkX695zqoWzQtvKSZf0opu2ZQCwKqC7GrYpo4aZ0N6SdggjRlkYb08bFL6jUq3Vm5X&#10;iU2KGZ1kUiMan58ZVU2PaETjWum0TjajlU6rxVPzosl50aRGNq2WCpSiCblg5Kpn+NbszIhKPC6d&#10;vCGZeEUy+bJMcEMlGTOqhE7jrN+uQUNOPOqhQH8SDbNYhB84mIQCDOhPAD4y4sYCdsRrgtwG0KUH&#10;nLp4wAy6tKBbDXk0kEedAGxlJlJJRmscUGVjBSqYQt0M6GBABx114EEL4jUMJ+4zEgEjG7WX4n6+&#10;WJkJdyhfj/Iup0JbhchBOXbaQO708MerzOvrzDubyWfbyacbidcG2EU1spcN9uLOOuou48FaAm6k&#10;qUY22S6lF+q51Wp2r1u8WGs/3Fl8crD6xsHyk73FR9u9u6vNOyuNVze7bxyvPr3Yfets6/HByoPd&#10;5bu7S+fbg5ON7uFqa2+pvrtY2x5UtvrlrX55o1tca+fX2vn1TmGjW1zv8C6InQ6v/e52y0eLjfP1&#10;9p2t3nDv93Kz+2Bv8cnJ6jt3tt97sP/25dblZnurneNj3xJICo8yKMDhiRxTLadWqrm9Tu28Xj5t&#10;Vs/77fu9xmWzut9tbW0s7Wz2V7b6Sxvd/mqrs97pbQ8GW4PeerfdrxQaqWQ7w2116nc2Vu5trV2u&#10;LZ2vDY5Xekervd2F5kqrstQqL7ar1VI2QeMJvjg2kWBYKpmKk0kQo2GcwRNpNMFiDIcmkgjNDC3Q&#10;CEFjFEOy7BCAMZL6oQIMoxAIAwAUi8TC/qDPH/TFwChB4UNNeIjHJE1ACDhkY4qihvnDqVTqCoZx&#10;goizHJ3Lp+gEHgr7YCS6tb36yafvP3p8r1jKxAkERgEEA2mGj9RKZZK5QrZaLyWSNIwCBM23DXEZ&#10;KltI5ooMTgEw6o9A1iiiJzOOUjdUW4imqh6EMZcbZL5ANuvpo52F4+3mg+PGV8+2Pn178eM3ex+9&#10;3f/07cGnb3U/fbP9xZutr99sf/N29+2j5H7Tv1b2r9fBSsIbj5njoIvEwyjGe55BJILiIIzFADgM&#10;ITE0DiEY6L36DO7xOf1Bn9PtsDttbq9r2Nbr9vLEdxXyFPMHA3anIxgO+YMBt9djtdsMJqPBZLTY&#10;rA6X3em0x3HY63XrdBqWZfb3dxcXByTJ673pdLrVaqVSKYIgstksx3EMw3f/xnEymUxCEJSg6MXB&#10;wvrayvbWxsryYqmY5z/xFArVarXZbFZrjXQmV600KTKJoSTHZpNMOhwC/L5wHKPYZKZcqrPJTMAf&#10;iYTBTLowFIdJgikWqkOH8/LSer3WHr4yxeU4NkuRSQTGaYqtlBv5XBmIIZVKLZPJJZMcx6WjUSAQ&#10;CKVSmVQqEwiEIpGY1+uPxUAEwQAAAgDI5fK4nL5YFGYYFgCgUCAMREGbxaqZV0dCUSAKhkMADMVh&#10;hIgAKBJnACSB0jkATwcR1gcmvADtiVGuMOUIEhYf7AzjrhBmckV1Vr/G7J1TW4RStUypE8nnZ8SK&#10;aZF8cloyPiWaEkpEstmbt0ZeePHlawDmD37yo+ee+/E1zf6/PLje8h2+/pqB//sA+Dc2gflYrH9i&#10;B3jkxiv/D2vv4dvIoWZ7zt+xGMzcfO1uJeaonCUGMcfKORdZxRwlBuWcY+fgdrfdzu10k++ENxeD&#10;Xexi92H/m0Wx2pp+vnce3gBLfChQVIlNSTSsX53znaMvA+tSsK4DmwYHrGaLyWAcc7vGh90ui2XM&#10;6UwGgiU5E/J65ycn3XaH1Wyxmm0WbTPTbjBadQv0LQC/m2/Uc7qa+wdMtwDc1298v3/oXQC+02+8&#10;O2DpG7QOmdxDJrfBPGyyjtqdM67hebtzxmAZGzAO95lc/Wb3oHXEYB8zOSfMrkmLe8o2MmMbmXGM&#10;zQ1PeSYXgguBRCAOR9KkJ4x4Qpg3jPsihC+KaRNGvSFoKYqGYpg2ESQQgvwBwBdIepdigWA4EAj4&#10;/X6fz+ft3Twen8fj8/k0i/LM9MLiwpJnMTA7o+3zTU5omu2iZ2liclaPLx4dm9Iag6bnPd6A1xf0&#10;eAOzc57xiRltddY9pqdkjU/M6IlZdoe2N+t0jY6MTtrsWrixwznico/ZHcMOTXQfdzhHR8bnRsYX&#10;RicWJ2e88/MBj1d7Tq/X73S6Ne3daXe7HKMu+5jbMeywOixGpz49YB122Ef1f3VYk0OHXSMux4jD&#10;5raaHWajzWiwGYYsZu12S78mo3Yz62MyWSxmR2+cFrPzrQjcMzzrCrDDOaJHUlmszlvuvfU868Kv&#10;zr23x3fp928C8OCQ8V3KfReDbz+l3xkymLTSo7evUHudtwqwxWR12l1Ou2t6cmpxfmF8eMTQP9D/&#10;/h0Ngwf7bwHYbTaMO6wTTtu4s9cGPOYMTLiYuK+r4F0JaDPR0wp505Lvd7IPV9VbBfhvAvC9JndV&#10;o8+q1E4G2s2RdTyWhyNrKreSYdPeuWHjwKTTMuHQ5N9Ru1Fn4BGradhi/M8A2Gq2zPR27B02u9lo&#10;MQ5p6dYOh2t6al63yqdTcCwST8SSQAqMhmOpaFLbJkLQVCwOp4GimttcXdvd3GJJolmt4DAEpZKK&#10;JCJAOujz9haDpawo8DSVikUXZrSUu2Q0QuNYLBINB0PTk1NTE5OJmBb9AKYBPZ4tHAxFw5FkPIFA&#10;MAojJE5k5YzMcwJD4zCUikWhVFJkmYKSLaqKwNACQ+ufJRCYxjGBoWkcQ4A0SxI8TWVFoVmtVIsF&#10;msJAIIGhIMeSosTSDIZiAIykEFQrTCRwiGVwJStsbXarlXyzUW63Go16ud2q7+6urq7Wzs7X//iH&#10;l598fr63nz08k8sr/oMb+OhBurE3UdoyrZy6V2+m1h94tx4ndz+At58nWg8W6/fHW0+mWs9mGw8m&#10;CufO8rm7eTXdvPQ0TyLNIyTfxkA27I0sADjAiDRKIQkwnkZSGI1jNC5leFYgITSVAmMQmkiBkUQ6&#10;1GsiT6BEOp4KR+L+ec90NLE075mG0EQ45osmluKpYDwVDEW9/shiIObVB2MghAL8WvrciFTgaZlI&#10;49o6cTAeDifjoUQsEIsk4TTGEDAFgwSAcTAhoISA8iqjVjOCymvKMIsIBZHK0KRMARS4lAwEUsGF&#10;8GIUjiWwZBiMBFLBGBJPYMkUkUZ5zBP1xpB4FI5pe8K9LOtIOhwCgjAPQ0KaLMJkHYRKQbQRyOxD&#10;1Wu8eAWWbhLle4nig4h6E8xe++Qrv3zlZ0/m+bN5jYfPZgoP/LtfUrtfsIXrpfx9n3g5w5xPcpez&#10;8rVHOvdmjwPqYRyte2PyjAef8iJzHmBhwjc2Oj/iCc+n0WgmR640lVaVr2WQApvoluiHx+2vXpz+&#10;8OWj7z+9uT5t1GtQrpKob+DdM3H5iqlcEflzSD5L8yean5k8jZCnEeosSp1FmdNoj4Sjmrf5RBvy&#10;JE6fJZnzlHY8fet/Zs80DMYPgsiOF931UUch9jRKH4eJg4B0nsxeAeoNpN5AyhWcvYSyl4hyhd6u&#10;AefvUfoacOmBloNVuifmLnnpGGf3IGoXoPdA9gDmj1DxmJROmOy5oF5KhWu1+KBQeVytP65VH1Zq&#10;DyqNm+ryVaV1WmkfFDvb+bX1QrPMd6vyelXpFqVOXlotZrolpVOUyzymdxe181wrx5Z5pMwCDQnt&#10;5pmmjK1kicNW/tnx6qvL7Q9O1x/ttzYrYlVEclSyU2Avthrnm/V2nlPJ1IrKrJbEzVp2u6FuVJXV&#10;ktzVSFssC4BCRqpSeq8t3jssvX6y+udvTv/9h3t/+dPlv/7+5J+/P/rR/7z55uPuFy9bz6/UL1+0&#10;//nrk+9f7/zhs8NvX+3trdAVPrK3zJ+sqpeb1aN2rpOji3Qqg4S1iKW0L4eHi2Q8CwepyCwWmOQS&#10;izks0hCQ1RyzUeQ3inxXpfN4nI17+OSSkA5KvVVhKjIP+yaI0LSKhldktETG2dgcsOCCPC4uPlsi&#10;I20J3MihHQVazSHPjpf/5YsH//rZ/R8+uvzTq4uvH+9/cLT88rj1wUHzuqvulaiOmK4SoRzo+Tsk&#10;5gXDczHv+OK4Zdzy/ojxN9O2Ps+IAfCOIf5JxD8JLI6mZt2pOWdq1p2YdqYWxuIL45HZkcCkc3HE&#10;OuMwjJv7Ro13Jq0Ds07jwqjDO+H2jLvmR+w6Bk+7LZNO05htyG3S6u/cJm3XaMpl1BKnrf0TzsG5&#10;MYt/1h1fmobjXjwdELCkiKdkEshQYIYCtTt4SsaS+lFnYCa1RCV8ZNxLxDwqmcjTqZoM12S4xKea&#10;Crpe5VbLTCOLyFgQi07DoQksOoNFZ9DwLBKagYPTaHiW6NUayeBSlUluFcjTpnivm73flZ6sZz7a&#10;Uz85yH26n/18P/PVcfaLY/GzA+b1NvbJBvTJKvBxB/iwBT1dxm+a9FGZ2Szwq1qjr9op57uVwkat&#10;cNqtPtxdfnGy+epi6/XF9uuLrVen6x8ctT486j7bb31w2Pn0averB0ef3Ox9cLzxaL9zs9e53G2d&#10;by8fr9d07j1cregMfNAta9Dbo9+Dblmbdkln4MuN5oO97rPTjQ/Ot56fbT49WX902H18tPryavvz&#10;x8efPDi42Wl0cqRKJkQ0ysIxGorSMMjiosy3CvmzauVJc/njSvVlo/l6de3L9bXPW61n6+sPzk4e&#10;n+1dXu2fn+8cHa7t7LTWt1e6G41Wt1ori2JZFFs59bC9fH9/RwPgva172+sX26snm539bnOrVd9s&#10;11dX6pVyXpZFhmMZQRSzOTlXErJFRlT5TEEp1oVckc3mSFHGeZEQJFKUKV4iOZHkeUoQaF4gWY7i&#10;eFaUGIEnWYZmKQSDk+lELBGNJaIgDPAiV66W1LySVTMEhSMYzPIMRqC6MoyiKIIgFEVphKQoPM8z&#10;DMVxDI6jJIknEjH/0iLDUBeXJ5999slHH71U8wovCrwoqPlcuVrJFwtZVXvmXEEVJD5fVGrNUrGi&#10;lmtqpZ4TZAonoFQ6HE3OY3Sg0ERWtthKm8gWQTEDZzLEci17ebx+c9J6frXypy8Ovv9k/etXrW8+&#10;Xvn2deu7j1d+96rxu5f1H17V//xR45Nz4boLPNxk7u1kG3KKSC8SUAgBIwQJpqE4hKZwCgaRZDwV&#10;TvWkKL0AKZ6MkDTGixxBaXo4rLVE0RiBgzCUBgEY1XZgY4n4oteTTKei8dhSMLDgWZydn5tfXPAt&#10;+YPhkB5/heNoMLgEw2ChkCuXi/m8mslkBEFQFAXrJXXTNI2iaDqdDkdi8UQKRVEAAFiaKRdL+ZxS&#10;q5Zr1XI2I0mCmJHkTCaT0xbB8gzLF/IViuRi0VQsmkoloUg4EYumSILttNfbrbVsJg8CKE3x7dba&#10;1uZes9FuraweHZ51Oxv12srmxm610szIud2dQy3+SsiiCKnLv6pSJAnW5w1qcj+Kp9MgCMJ+f2B6&#10;ejaZTKMovrDgwTBCFOVcrsBxAgQhGEaAIAykkYycW1/fbDZXysVKo9ZUMtmeXsGBIAwCKIKSKRAj&#10;aEEt1MVsBedyEJVNYFIYZINpOpCiAklmKUGHQTaJy0lUCCYJTwiY8ycmZvw215RGv65xq2PEbHMP&#10;Gm19g+ZBk9XqHB4cMv72vTu6/Ku7oH/+83/szf8i+b497RaAb6VgnYH/qwD819u/elfwfwbAfe/9&#10;tu+9377LwLoUbLNYjUOGMbfLabU4TKZxl8s3PVMQJTAe983NDTucZqPJbLRoNUhGq9Fku6WXHgkb&#10;dQC+zfjtBf9qDHyLwboF+lYBvgXg9+6aLfbx4bF5q2Ni0DBsNI/ZnTPu0bm+Iccdg+2OQTveNTr7&#10;TI4By/CgVePhIduw0TFuHZ50TSyMz/lmvJF5LcUV8oYQbwjxBOHFALCwlJ7zJWd8CW8I8oVhPTqr&#10;tyeM+SOIP5SeWfTPeZc8SyFfMOILRjxLoXnv0ty8d3bOMzE5OzY6PTkxNz21MDU5rwPw5NScXgKs&#10;E6wu3uoCqd0xbLE6excFjP0DxtuIYz0YTF+mvZVSdRjW3cUu99jwiBY0NTI6abaNWOyjVseYw61l&#10;UI2OaZnM7mGtfWpkZGxkZMTlcjmdds2J7rTbbRaNinvjdmotzW73yLBrxO0esVqcNqum4tq0POFh&#10;La3KMqwlVPUAWNd+jUajwWAYGjLqYzSafxRXHToA223D+svWV3/fBWAdd2/1XqPJps9PiPcnH+r+&#10;53d3gHW4vX0X6V7o/oGhn9CvwfjWF61r1G8x2KLlYOkKsM1it1ns46Nji/MLMxOTFoOx77333wVg&#10;82Cf02IYs1s0K7jdMjfq9E64A1NuLrm0XeY2VbTNRE/KxPWKdK+d0QH4yUbh0VruYW8H+GE30xOB&#10;NQX4UVu6v8xf15nzGr2nIAcFcplKMqE5IjBHRf3Q0mJkdmrGZZtwmHX0fcvAPQB2Wv62BdrtdHkW&#10;FqcmJvUQrMH+Ie1bs9h6jnTX1ORcKBiLhKLBpVA4GImGY7FgNB1LxULhxdk5/6IHAUCWpEhUA85y&#10;PgcmE8loJJeRMQicn56an57yzM1GgwEchlAQCPl9Ib8PhyGZ59LJFAxCSz6/Z2ExFAiGg6F4NBYN&#10;R3iW41kOhZFkPBGLREOBYDwaI3GCxjGOIlmS0HuSchm5nM8VlGxG4HMZuVYq1sulgpIt5dRaqVhU&#10;lawoqLKkkzBPUzRFJOLhSHgplYwC6TgAJiA4xbB4JstzPAmAcQhMCDzVbJTr9Xy3Wz893W236nu7&#10;G512o92qCyyWyzJPH5++/vj60cPtzz47ffqis3mIH12Th/eAYtexcjRx9gJsnwXKO4GN++j+h/jq&#10;42D1eqJ2b6T2YLxyPVK5GK6cjzYu5quHXnV9KdtKsIVUAg/BNIAyKCPSjEiTHEFyBIhBnoCXoFCS&#10;QbVqYiSJUyCCpxLpUCIdApE4SqQT6VA8FfQH5wE4Fon6lLzA8BhGAjCWjKeCHv+Md2lW42EwHIh5&#10;ISKVQmKewMLwlLtXoRQJxJeCiWAgFgon48F41BcORtNJiEAADAomgik0ibIQKWK8yshFgZYoAE+n&#10;iDQhkSAN4aK2DwyzCMwiCSwZgbRUrRgS1++kSeB2PThNAgksmcRTBI9jLKonWgdSwSgaJnMoXyfR&#10;chKtxuRNuHRKlM/h8jVQvZeq3E8W7kXVm3D2JpS5XtIBWDibYY8nCzfe3S+Jo6/5xtNY/r5Hupzi&#10;zseFi1n5cjF75lcPgoW9RIQb9mMjPmQ6gHl96cVx7/jw7Mi0d8ITnkWoRFYhchKSIWJMWgusrXCp&#10;Ryetjx/vvXy8fbirlptgqQM1j9n2fal6TReuceUSks7SzGmMPI0SZxHyPEqfx+jzGHOqM7AGwNRx&#10;BD8O6/5n5jylzWlMl391/zNxGML2/Pj+EnUUYk4i9LHmpta49xrMXgGZy3TmAtQBOHuJSGew7oJW&#10;r4nMOa5ckrlrOn/DVh7IxRtJvWDkE0I8waVTInOuFQVnzpjsOateivnrTP6eUnxQKD8q1R6V64/K&#10;9Qel5Xul1mWpfVTobOc6q5nOirS5oux3Svut4kZVaefEliq08nIrr+1FVgRUIZIZLK4QyRyVrnBg&#10;U8bWS3w3z3Ry9GqBXS8wa3l6s8Tt1KXLzfr9g04rR5PxxRIHHnVLa2VJhCMyGsviiTwNlDi4xKF5&#10;GsriKRGOFJi0SsUqIrCsIrVMolMGbw5zr5+2vv5467tPd/745m348x/f7H/9ev3TD1buH8of3lR+&#10;98numw83//zl+bevDip8BPA5CnSkzCYbElxmUxIUlKBgFo2IoF8CfRVWq2VdlpAsHCTDM2R4hkss&#10;ZqBQmU4vS9hant0o8jUOksFgBgqJQEhB43k8mYEiVGQeC0xTkXkh5V0W4TwWYaJzVHhaRYKrKrZX&#10;5nfLTDsDb5aIp4crP3xy/Zc3z/758/t//Oj6++fHX9zf/ei8e7WaX5XBIhJQ0gsq4FWBxb+jwAgU&#10;8wQXRmdGTKOWu8Om98fNd6dtff5xa3TalZgbic8Ox2fcyTl3cm4kPuOOz46+lX+HzbOOoSlr/4Sl&#10;f9zcN+MwzLvN3jG7f8KpA7AuBU+7TZNOw5htYNh8d9h8d9w+ODdq9U65Ficcvml3eHEiGZiDYz4S&#10;CLNInMeSOve+e1RIQJ8skZaxpCYFv00wC3JAkE37FSLeyKKNLFrkUvUMslZhuyW6JkN0agFYGsN7&#10;xUhM2sOm/RksKmGxXlRVMkfEtYJcBT9rZR/vlD4+arw+qr45r/3uuv77q+p3Z/nvT5Xfn2c/PyA+&#10;20E+WY9/3Il80ol+0k19soq8Wmeu68xeienmuHYho9PvWq200yhebzY+PF799Gr306udTy+3P7va&#10;+vRy89VJ+/OLzVcn3ZfHndcXW5/f7H18vvlsv31vS1vcPdtonK7Xj1ervZaj8vFq9XS9frbROFmr&#10;6e1Hx6tVfY66lf1W/nS9ev+g8+x868XV7ofXey+udrW53n5w1H543Pngauv+YatTpGUsxKb9PBTl&#10;0YRAgprTlCmI4kYu/7Bce11pfpUrf1qqf9ld/8Paxrcr3ZdrW88uL15+/OzLz59//vrx68dnj083&#10;j7dXNrqV1nK+WlcKrUKlW65uVKs79fr+SmO3WduoFHdajc2V2k6nebCxurPebTXqOTWrm595Wcnm&#10;ymqpIallWiqwmVKm2FQry0KuqAMwLWfZrMpKWZITMYahRZGTZIrjcZohWY7mOYpjaZZCcQSAtAIb&#10;GIVwUsM/Na/IWUnNKxRD9iCQRDAYgNJcrwcJJzGapXobwiLLa7XDWtQGhiZSyWA4tBT0R2JRXuTO&#10;Ls7/8Kc/PnryeHtnr1yp5fLFfKGUyaocr9G7nM3QLCXKXEYVGJ6QFbbayBcrqiiK2pYslmQEsFSn&#10;2+vZ1lqm3pIECclmyUZFPt9v3ztdeX69/N3HW589q335Yf3Nh/VvXjW/edn47kX1++el3z0v/eF5&#10;9ZMz6aYL39/ijtssBy4mAlPpuH9paY6i0VhSa/rV5F8UAKAkCKcAKAlAyTSYwElMzkpyViJpAiPQ&#10;3iK0wPIcQZG9+CcMI/B4MrHgWQxHI8FwSM9/9vi8/sBSOBqJJeLxZExPFANhAIQBjEAphuYEXs3n&#10;OIFXclpjEADCKEYAIPx2jTgNkr2bVuPLaQ61ZrWSEXjtb5eskpU1oVhVVZ085UwuX6jQjJBKwwwr&#10;1uoryyvdeqNVrS0XS7VMNs/xspzJVarN5ZVurb6Sz5XbrbXWymqnvb6+tq0qRYrkSsVas9HmOS3/&#10;ebnZKRaqopDFUMrvC0EQQlEMBCEQhEQisampmUAghKK4yzUcjydJkmZZHgThUCii0S8ARSIxgqCq&#10;5Vq5WGnWl3e2dlvL7Wq5lssVAACCIRyCiWAkzfBKfWVTUqqkUEAYNYmLEYjRJF+A0dKwYD5FZEBa&#10;TeNSIIEvBFIz3piuAJvsI2bHqA7A/UOW9+4O3R00mmxOs8V2t2/gl7/+1W0O1s9+9g8/+9k//Nfw&#10;9+c/1+OddQz+66+9xWP9tF9qkVu/+Jtzm3qlc+/tOf8ZAN/97W/uXxoRFQAAIABJREFU/vY3tww8&#10;1Kcl5Rr6+2xWs2FoYGJk2GYyuqym6bHhKbeTx1E0kfTNzbntDs1Ga7KaTBY9sFd3q/6IKyadcPQe&#10;154MaOtFAWulOAODGgnf6Tfe6Te+39sB1teAdQX41+8NDhodzuGZ4bF5m3NSl4Id7ukBk6PfaO0z&#10;2O4Ome8OWe8OmfsMtrfZ0RaHweo2O4atrnHHyIRrbMY9PjuzEJpZiMwsRKbnw1NzocnZ4MRMYGw2&#10;oD84sxCZXYzOexPz3vjsYnRmITQx6x2f90wv+PSZnPNMzGr9t/OewNSsZ3xidmx8Zmx8ZnRsWkuE&#10;cmqkesuEdsew3s1jMttvU50GBk36t68vxOrE63S9lWZd7jGHc8Rqc70Lk7oCrB9vU6acLm3l2D08&#10;7nKPOF3DZotWwuR0u8xWi8FktNptWhS3y6lv8P541AKTTb3AZP3yhKbSW+wms2PQaOsfstwd1CKm&#10;jGaTwWQcMhq09GFNIdWTzDT7uv5VRpMm75stTqvNffvNOl2jOrTr2u+txvuTOz8hXv3D22Xg/wkA&#10;6wzcPzD0o5vgf8hX099sJrPVZnX9BwO/A8B6FvTo8Ih30eOZm3dYrAN37vauxwxob+y+982DfQ7z&#10;0LDdPGa3jNrMc6NO3+Swd8yOhufX8vS6iq3QsaMSebUs3rRkHYD1FOgn66oWAf0jAD9azTxqazlY&#10;2hpwnTmrMMdlZkPGmMD09MBv3O//0ue2JzwzMy7buN3ktgxq278W46jN/Fb7Nf/tEKzx0bHgUmB6&#10;csrtdFlM1v67A2az1Wg026wuh314dGTSs7iUTKbTaRACYBKnWJojMBKDYArDeZrhac3IDyZTNI6V&#10;cipD4DgMCQxNYdpWcHjJPzk6EvB6dGEWSMQjgaVkNJKKaSvpJE6kkykwDaSTqXAwhCGoyAvFfKGY&#10;L0iCqGvCsUg0EYtTBImCAEsSIsvwNCUwdEbg9TVgRRKLqrJcqy7XqqWcWs7nqsVCQcmudVc31taV&#10;TBZMAyCQikbDPp8nHA4mEjGtlSAdA8AEwxKFotLzcFEsRygqX6mqnICqKlupZDgOU1UeAWMoFEfA&#10;mMAiO5srjx4cXZ5vbKznvvnm4clFaX0XW9tPdvY8O5eR7nEYV+wJzlHeSR284HdewI3789WbscrN&#10;WOlitHQ6Wj6eqh97C9t+vrbEleJMDsI4kBZxjEZogZRzopwTOZlNQqnxmbFoIqi3IiXSIZwAGBbF&#10;8DQIxUA4gpOpZDqQSC0Fw/MQEk0mlxrL+Vo9L2cYmkEgOB6OeGPJAIKnEDyVRpIglo4kQ/6wFouV&#10;xtKLwUVPyOOLL/niS8FUNJCMeCLBUDqRJtAUDgEU1AvKoliV0YdRWCpD01km3yxQGRpmEUIiUR6D&#10;GDgEhCNQNE0CKSKdwJJpEtAHFwlMJCEWBSgQFwkxJ5ICCZEQwRMADsSQOMimSRXD8yBZBrkWwnbS&#10;xSOsfA5XruHyvXThXlwHYOlmib9clK4WxYtp+mhUvZzb/hw7/kZof5Aq3l+QLyf4s3HpfFq5WFSP&#10;ffm9UGk7uYTYFpMOb2piCfJ4E4uT/snR+bGxuWFvfIHggFyeLqtkQyEaElyi4wUqtlnnDlYz26tC&#10;rQ7lGsnqDl47p/PnWPGGUK8x6RLkzlPUWYw4i5Ln2jAXceYizp7FNDPz8VsAJo/eAjB3ntBTr/4D&#10;gHu5We+mZ3HHIe44kr0C5IuUfJHKXgG5G1S3QGcuYPEUUq+J/D0qe4kJx7B4gmTOtWbg3CWbO2ey&#10;Z1TmlNS7guVLMnNFSeeUfMFmLrnslahcS+p1Rr3OFG6ylRu1fq0uX6qtU7W7n+luSJ0Wv9rgd1vK&#10;UVdL+dmqZJYVtpllVnJCpyivluRWjtWLfEU4opKpEgdXBLQuIssZvJtnNivieolvq1RbpVYLbE2A&#10;N8rCWpFT8ZgMRdoKs1XJNCWiRIMFMl0g0xUWXpbJVpZuSkSVQ9oKUxPghgQ3ZVglggI4q5KeMu/v&#10;FlPbTfhsk3l6nv/k8fJXL1a/erH6xfPO0/PC88vK1y+3Pn+6/s3L/Q8ulyV4nk5MFZmoAHiJyAzk&#10;n4CXJmU4VOWhPBlTsVCNT64VqO0qv16k6wKgoEEuuaAtohKxIhmv82BXJVdktMqCDQEpM1CJBss0&#10;qFujJSDAxBaJ0GyTR24ZWEh66ly6K2MNJtXOoCcd5cOLjd+9uvzXr5796ZN733xw/v2L89+/vP7s&#10;/u7lWqktgSq4JKcWMikt3vjvsGQgsTS7OOEYdwyMmO+OmO8Mm+6MGN4bN9+ddw35x+2BSXtkypmY&#10;G0nOj2q98NM98/OwecY+OGnp08Y6MGUbnHNpy8CeUZtn1DY/Yp91W/WZGTbrDDxuH5xwDM2NWgNz&#10;ozHfdGJpNh1aQBNLNBTlsaREAvrkOFRlkdvJcWiJx0o8plKg8qMaLKMxCYnqk8GiRRZoZNECm+RA&#10;n0JGl1WslScKbIIFPAK8tKzi3RKTZxIcsCTCoRwN5Rm4yEIlJq2lOufIy7b6wV71o6PaJ4elL0/L&#10;31+Uvz8vfHssf3ck//5M+nwH+Ww7/cVm4suNxBfr8U9X0x+2oEcr2EEBXVXJ5Sy3UlDWaqXNZnV3&#10;uX7Uqj7aW3l9sfXVg8Mv7u9+cbPz5sHu1/d2vrjceHOz/clpD4DP1z+72nl5svZou3G5Vj5bq5yu&#10;10/X6ydrNZ1yzzYaF1vLF1vLp+v1o27loF06aGuXgnaX8zvN3EG7cLndfHK68fJm/9W9g5c3+/qd&#10;L56fPTlbu9lffnjcOVkvlQWAh/wSEpbQRIaEFZ7MCCLP1XhhS1YfqZVPi8vfZctvivVvOls/rG7/&#10;vrX20cbei+ub1z9885d/++4v//TVv37+/Mv7Rw8Pugdr1e5KobHRWN1tb+y0Vteq9Y1qdW9l+aC9&#10;vLtcX2/UNlYaJztb9y/Prs5OO612JpOhaFbIqHKulCs3c+Umr1RwTsG5HJspFRsdqVDWLdBsVhVy&#10;BT6j6gDMSJKYVRhBxGkGpxm6VxqIkxiKIwSFszzDCSxJEwgG6/DG8gxB4TAK6XIohIBqXtE/1PkQ&#10;wVAYRdIgEI3HEAzVOZCkKRTHguGQlJGfPHv6//z3//f1J1+srm1llQIvZBhWJCmOpBgNhpVsqVIs&#10;lnMUg+MUzAokRsCqUpRELXeal0i1yFQaYm1ZrjWlQoErF/lmNXO617w5WX5y1fjsg87zq+wXz6tf&#10;fVD9+sP6Nx/Uvn5W+uZJ8dvHxe+eVF4csqdN8LRNdosgFJpMhucwFIjFQ1KWS4GxNBTnRErK8HJW&#10;kLNaB5J2pZnGBInPqhmGowEojWCwlBGlXpstzTI6AKM4lkglF70er9+nz1IwEI5GkukUCEMIhhIU&#10;rjcDgzCAYHCvK1hzSis5VcrIy62VWqMuShlekEiKISkGRXEcJ2VZVhRFyWRpkqIwdK3dyopCOZ+r&#10;V2s5RWUYRhAEUZRRFJdkdW19u1pbhmBclJSt7f1Od4Pj5TSAgBDGclJWKbCchGIUy0mFYjWfKwt8&#10;hiI5lhEZWsAxmqZ4JVsol+qtldWT44ud7QOBzzC0IApZEEApisnni3r1EY6TXq8/HI6yLG+x2Obm&#10;FhYXvV6vf2HBs7DgicUS4XA0kUiBICxwIsfwpUJ5e3OnXm1kpGy5XE0lIQSlQIT0+KMUn60tb6CM&#10;wmSqhFAEqEwc5bUcLFRMk1mIyQGUAtLZBMJ7IuDUYmR8Ljg8vmBxTAxZXEbbsA7AfYPm37w/8H7/&#10;kMFit9md/QNDv/rNr/UmpF/86pc/+5nWhPTXEPs/f+RdAL4VgW+/5H8dgHXu7b0cjZD1cuBf/fLn&#10;/xkA64FYtwCsG6GH+u5aLSajYXBqbNRqNIw4rPNT4yNWM5ZKwLG4b3rGbbXbzRabxa4DcK/6SKuo&#10;+XFjUwv41ZnnR4XQoRfk3DbB3h0w3e1hsE6/twrw+32mX7832D/kGJv0TM8FNPQ1OAcMdoPVOWi2&#10;9xs19L0zaLozaOqRsHnQbB/SANhptLn0MVidBqvTYh/tKagTVseYzTlpd0043JMO96TNOW6xj5qs&#10;o2ab9rhzeMY1MusamXaPz7rGZhwjUzb3hMU5YnGO2NxjjpGJkfEZ18ik0zXmdI253OM9cB212lz6&#10;7q7uWLbZ3bqYabY4+gfeAqTF6tQzoswWh8FotVidPZ1c+7GYLQ79U7f+Yf1ndVt423MaD+v1P1ab&#10;w2Z3Opxup5a5PWyymF09fddstfQb9CezWxx2q9Vq+/FmsWq/HI2Bzda3KGt1mGxOk81psNgHDNa+&#10;Ic1FPGQ06PTbPzjQN9Df1z94t2/gbt+Q/i3cIqvJ7LBYXT+Jv9JfudH0tt9IP/md6x1a8tnte+D2&#10;qf6rAHy3b0DHYP04MGjQ/c9Gk6Una//IwO8AsK4Djw6P+DzeJY9XXwPuBUEPaGnnfwXAM8P2hXHn&#10;lNMQXxhtinBHhhpEeD+PXTaFm5b8oKs82Sg82yo92yo93cg9WVf/JgBf15nrZX5TBtZEqE4mwdnR&#10;OcvAjGVgzNA367COW40uY7/T1O82G3T6tZsG/2YNkmlwYHpyKhqOzExND7vcVrOt706/9p/YkHFw&#10;wOSwD7ucozPTCzCMSlImp+Sb9WWRl+LRRMi/RCCoIsmSls/MyLxAYWhBydZKxVJOpTCUxrFcRobT&#10;Kc/cbDIaUWWpUSlnRYEhcApDESCt256BVBpHMRRGIqEwiRNqVomGIxAA4ihGESRLMxRBMhSdV3P6&#10;/xea1UqzWlmuVTvLzZV6rVLI18ulRqXcbjYalbIiiXpAtCKJeTXX6XSa9UYvdEJmGAqGQZalI5EQ&#10;gkAkhWI4RNFYqZxbW29vbq3u7K6vrjXVnIBgcRyPcxxUrcpra3WBRVgK5hmUxNISj92/Pnrx/KpS&#10;4jfXyw8fbnRXCT47tbYX2ziKEbJ9CewfX/qt2Igcf5A/+VhcfRyu35ur3cyWL6Zze+PF3dnqQbiw&#10;nuBKUb4IKxVeLgp8hkVISEuu4lGUgjFaS37WVnyj/iQQDkW9Hv9MPBHA8DSMJFLpMIzGSBpIpgOx&#10;hG9paSadDkYii/W62ulUlBzLchhBaZyMkylOJEgGFlWWYLFYOhpLR/2RAEyi8/5FT9A3H1pcCHuW&#10;ksGlRNgTCYaBJEjhAIkAJALSMECBCSweAoK9lIM4QIEgDZXbFaEgpoh0mgRgFkE4NJgOReEYQIEA&#10;BSbxVJoEkngqgSVhFkmRYATWZGGEQxmZ0bgXjOEcrpQViIRCQDiGxVJMHM6mISUeEbz5Xap4hFXO&#10;sfIVVLxOKteRzHVQulmS7/my9zzS5Qx16M6cTW9+ipx+zfcAeE6+HBfORjNn0/mzxeKhr7wTqm0m&#10;I5DTF3N6Y6P+5LwnvjAfmpv0To3OuhciszibVnNUrcBsNjL7y9n1It2QIJUK54SozAdo0ZNpxhrn&#10;bO0+Kx6n1WtMvkKES4A9S/bkX41+qbMoe5ngzuNcD4C54yh9FKEOw70S4ASjNR5pAKw7n98mYPVS&#10;o/XVXz0+mj8JC6cR8SwhnMbFs4RyDZYeknoIlnwOCSegcoXn71GZC5Q7BLlDUDxBpFNUPNBGOOzN&#10;MSKeoMIZJp7j0rnOwLR8wfaGly945YwvnovVM6l5IrWP5LVdcX2NX19m16vMVpXfX87uL6trBaEp&#10;EY0M3SmIG1WllWPXK/JqSawIqEqmCgxYZKE8DVR5qEAl82SiJsArWWIlSzQkjYrXipwIBlQ8tpzB&#10;80SqwsK7dXW/ma9ySJECcniywmqFNb2eYXW7ml0rCGUGqnBgJ0e2VbwqJDOol4gNp31mOGhj06Ml&#10;3rPVgK52peeXlY8eLL9+1PrwuvnNy93XD1efXzT3llkuPbtaJHYbUp6MIYGpxLwbCUzVBHi7JrdV&#10;rcWqo6JrBWq/KZ9287t1scImmfhcBgoIKS8RmqYisxkooCAhFY1WGOB8rb5TU1oZqs6jdR4tUUCv&#10;GGmqRCRXRKxCJ6nwDB6YzGORlgBXmVSFTV6slz663v72xcW/fvXsh08ffv/ySiPhj+9//fT02VHn&#10;oCF3ZbROJwtISE56/m5u3DEzapt0m8edQ+N2w4ilz2W86xz67Zi1f8x0Z3jovVHj+zP2Qe+oNTwz&#10;HJsfi0w5vW7jjOXutPnOlPXupOXOpKVvytq/OGz2aq1Ids+obWHYMu82azNqnRk2z41aPZPO0MJ4&#10;KjgPx3xI3A/HfBQY4dCERAIqh+YFPC/gKodmGfjW+ay7oFUWKXJoWcDzDJxn4BwNaSRMJGU0JsIR&#10;AQqrZKLApMs8VGDSGTwsocEMHsrRsZUcniXCHOjLEpqsL6MRNu1nUj6VAkUkLiHRPKn1MtfY1HoW&#10;Pakxn1+0fne/+8eHne8vyt+cqH+4yP3pIt8DYOjLndSbnfQ3e+DXO8hHq+BNNbGjxFezyGqebxWz&#10;9Zy8nM9uN6pX293nJ1tfPT558+jg64cH3zw6/P7R0fePDr59sPf1/a3Xp63PLrqfnq2+Oml/fLb2&#10;8dna4936YTNz3CkedSu3Au9RV+Ph883myVrtoF3aaea2G+pOM7ffKupVYFc7y8/Otz57cvbNy3tv&#10;Xlx/9uTs9cPj1w+PP7jcuX/Q2V1WV1RqtcTvNJVlheTB0E6z0C0p1axcK1br1X1VPRGzD/O1z9Xa&#10;m8Lyd421P3a3f+huf7u283r/9NWD+6+/+fgP//b1X/79u//9d6//+PnTrz598uVHD18/uXx6fXi1&#10;0VxrV5r73Y3jzY2NZn21WtxaaW62lje7rfVWa3t9bWNdi1CiGU5S8rysSGpRLTVq7a2V9UO10qHE&#10;Ipctd7cPt4/PyittjBOYjKJUaqKSxxmelWWC4yRFlRQVRDEAQTGKTEEgRqBpMIWTWKGUL5YLBIUn&#10;04metpemWYpiSAgBU0AyGo8Ew4FoPIIRMIpr2qlWJNgTOXWrMISAPY80rAMwRuAszwmifHPv0Q9/&#10;/m9//qd/29s/ISmeYUU1V8oqOTmjMBybUbKCxINwipfoXDGj7SHHAI6VtRRiiVVybK7AlipCZ7XU&#10;ahXULLnSkK+OWw/OV57fW3n5sH7/iP/iaeXbF/VvX9TfPKt8/bTy7dPKp1fKk1361Ym6U0rWxbCI&#10;+SkoCKaCS0E/RuOlSl6UOf1bIGmM5SmapTACFWVBkHhOYAkK5wS+1qgXSsV4MoHiWKqX/KynPfuW&#10;/IFQUPc866qv1+/z+LwwitAsE0vEURwhaUKUhYwiUwydSCWj8VgynYJRJJFKilJGkrMspy1v4wRF&#10;M1w2q25t7Xzy8euvv3qzvrom8kJnudlq1DdXu5enJxtr65VSmWc5hqKbzZV2WxN1O92NTnejXGko&#10;alFRi3Imx3JSIBgFIQzFqDSApNIwQbKZbL5Yqu3vHa92N2mKx1CKpvhsJr+1ube3e7S5sdvtbDQb&#10;7Uq5oSpFHY9lSQVBOByO+v0BHCebzZVqtc5xAsNwgUAokUilUoDfH5iampmfXwwGw8FgGIIQGEZp&#10;kpmfXXA7h6PhWDye9PsDQFpbAGZYqVBulKqtfLlVrK6qlU5351zML2NCAReLOvcClBKF+SQupkk5&#10;DnNhgAwmsMmFoMUxYbaPG6xubXoa2oDB2j9k6Rsy3dXESrfZYvv1b3/zjz//2a9+o6Vh/f3f/2+/&#10;+tUtsf70zi3T/uSObnj+6+PtabdP9FYE/sXPfvmLn93y7a3S+9eP/MQCfec3v9ahV9d+b4997/12&#10;4M77uvxrGhwwDvRbjYZhm23c5ZofH3UYBp1DgzJJqDwbWpz3z89Pj4+ZDEan02l3uAYGDRarXa+r&#10;6TGwRa//7es36MwzOGQZMliNJk2ENJp6xbAme9+g+ZZ+7/SCoIdM9gGDvW/QenfAMmCwm20jOq8a&#10;zK4Bk63faOkzmO8Ome4MGu8MGu8OmfTpM5j7jZYBk3XQbBuy2IcsGi0PmexGk91odP7HUX/knaPW&#10;oPNjlpJ2msVpsQ+/jfi2D9vdoyMT03b3qGt0YmxqdmpucXreMz494xzRGrBsrhHH8JhzZNzmGjFa&#10;HYMm65DZZrQ6hsy2vzkGi91odRh7IGpxuK3OYatz2OYacY6Mu0YnnCPjdreWK66f09uttdtsNofD&#10;4XQ6e25np92uPTJoGNL0Xqu9r39wwGgyWm0Gixbo7HK57HYNgy0Wi9mqjUnLudJAVwuOMplNNvuQ&#10;2fJeX/+dAYPF4TSaLINDRr1xVz+nf0ATSnXvuo6yuplZl3b1bmerzWV3DOsKsL78rDOwzv869Oq/&#10;ev3ZfpKFNmTQ3hi3/8q7kKz3AP+oQmuq792+gffv9L1/p+/O3f67fQM/BoxrRdMGo9lhH7ZZXWaT&#10;3TBkGRzU/NvGIZPJYNaunWhVwM6ZqenwUmB8eKT//TtWo+lt63Xf+8b+O+bBu3bT4KjNPOmyj9kt&#10;M8P2uWFbdG5UwaJdBV/PoltZRAfge+2Mvgz8ZKPwwXbx+Vbh+Vbh2Wb+6Yb6ZF15upp91Jb0NeDT&#10;CrGVSW9m4BoZRxbHYpPuyIR7wjQwYrjrGrrjNPQ5Tf0244BlqM9hNow4bTbjgM04oJUAG/tNg32m&#10;wT6LYchmMgaXAovzC1r3mMOpRUAbNfrt165NDPX1G4wGq9s1Nje3EInEAABCEMy76ItF4qlEEgYh&#10;hqIFjlckuVos8TSVy8iKJLIkkRH4lXqtVioyBK5v5JIoIjB0UVXq5ZKu0HIMK3A8BIAZSaZJyu/1&#10;IRAMpoGAf4nAcJ2BC7l8tVypliuSIAKJOEsSpZxaL5c4iswIfHdlWcfderkkcWw+m6mViook5rSc&#10;TE6SJDWfQ1HUH1iCUShXUPPFnJyVBInvOb+SLE81mpXNrdXtnfXNrdVmo9xoFFSVr1Qy+TwrSVip&#10;JPA8nMtxtZrCcQjPo0AyUClKb7580W0XKSz25OH+hy92ao1koeZdPwBqqxGEn4DYBR/gjtIj9WNg&#10;9UGycKi1/pZP5gs7C8WtAF/3xclJT3wimPSmkSRMQCSDgkgyBUZwKk3yaByIxoEoK9HepdkkEIax&#10;JADHcAKQZJrlkWQ6QJLpXI5rNtVyWcxImMjDGQlTFKpQ4FSVzmZpScIyCl2pyUqeA+AILeIwAabQ&#10;lFYIHAnM+TxT3oUp79xCeNEb0wAY46kUjiyGA2kChRk8DMTjaBKkIZTHEA4FaShFpJN4CmaRGBIP&#10;AWFf3D8fWgiDEb1RCeUxfdc3hsSD6VAM0WhZc0TD8TQFReGYL+6PApEkkogkw0sRP4jDMTAG0jCZ&#10;pQEODOFBL7g4EnQA2UD1WNh8lm/cEOpZXD4Limc+4dyj3Pfz51Py1TR7MkrvujsvU+ffSstP49XH&#10;Hu7Ezew75MNx5WCmfhTav6EvH+YbLZRi/XFgNoWHokhgemlieNY94Rmf9I1BRKxQZGsFppbBVnLE&#10;WpFeLVAC6pPZpawSVmrxwgZQPMKUC4Q/A8QLSDjX5F/mNEGeRnuj7QDr9MufRJnDELMfog9C3HGU&#10;P9O6jviLpHiVFi5T4lVaugaEiwR9HCYPg/RxmD0KMocB7jikXKeKD+HSI4Q/ickXqeJDbOWl0P1Y&#10;WX4hKlcotRdlD1PcUZo/BsRTSD7DxBOEOwTpvRS9laY2U8RmHN+I4VtxYjtB7CXJ/RR1AFAHAH0I&#10;MocIf4RKJ1TmjFHP2PqllNvBa7vU7rl6flG+PCmdbam7TW6nxm2UmNU82c1TnRytK7en3epWJbNZ&#10;lndqyuFKUSPDLL0sk6t5vsxAeSKloHEFjeu6bo1HqxxSosEqh1RYuESDeSIlgeE8kdooSZtlua0w&#10;dQFriLhunG6rVEPE2wqzkqGaEtGUsYaE1gSwwqWKTFhGPFnMk6O8KukRoCkenCzzga069sFl89PH&#10;6999dPjhdauTh/JUsJkBOzmCiEzDS+OAdwzyT+DhWQFYqnDgaoG+WC8dt7MnHeVqs3R/t3axXthv&#10;ylsVriGCKhaSAL/eRCumfWLaR0Xm2YQ/A0cbArZRFPcbuYNmfjXH5bAEE1mQ04FOhtws8DkkysU8&#10;XZl4uLvcVrDlDLJRZh8erHz74eVfvv3w//rTp//9n7/89+9e/rc3z79+fnazXesqeImM5bFwHgv/&#10;3W09r9vSP2zu1zd17YPvuQzvOQZ/4+z/9fCQpgbPOg2LIxbPqHXeNTRn65+z9XtcBu+o2TNiWnCb&#10;5l3GeZdxwW1aHNESofXxjNq8Y/aFMdv8mM0/MwxFvTIFlmQqL+AyBeqGZ5kCFRZROVTlUIVFsgyc&#10;paFb/3OWhlQWKfFYWcB1HbjEY0UO1a95qGSqZ4JP5ulUnk6pZELGQiISkLFglghXJVBEloj4HAt4&#10;BUhzSjMpnwCFRTTKQSEeDGXRiIqGc2ioSkU7UvLpZv7zs+afHq3+85Punx8s/+mm+v2p8sUu/f0p&#10;+80R9vUe+vkO8vEa8GQZOCmlNrPprkp2ivJyUann5JWCctCpPTnYfH21/+bh0VcP99882P/64d53&#10;D/e/e7j/zYPtN/c2Xx01P7vofnm1+eXV5ufX259cbDzaqR0tZy82auebzYt1zfB83Na2fI9apcNO&#10;+WK9cbxaPWpp2u/hSvGgXTpc0UKwDjvFk7WKvs5+2CluN7IbVWm9t+leZIEMFhXhUIkD18pae1in&#10;wGsL7mW1VSqsr6xvrd80mw/z5Q8qK2/U+meVzjet7T90tr9trH7U2nh2fPnhq1dff/vRH37/0R9/&#10;9+oPv/v4T//y5i//xw//97//6f/889f/8uGDl/fPH+xv7K+ttNdbrZ317nZnpVuvtOv1znKzs9zs&#10;dlrtdltR8wTDs1KWlZRcuVlsrFZWNhrdvVJzQ8w1uGx5eW1n9/Sis70rFUq8mteOGZUWZJxlIYIg&#10;GJbTqv0EjKIhDI2lkgSFy1mpUivXGtVcQeUElmJImqUYjs4osigLej1SCkhGYuF4MsZwJC8yUobP&#10;KKKUEfWKYD0jOgUkURwjKJKkKVGWpIzGeATJbm0ffP3N7/9lL0jMAAAgAElEQVTpn//ywYuPm8td&#10;iuYRlBQlhSDprJIrlIosz5Qq+YOj3d39nVp1pV5rKUqO59lcXi5XM6WKWK9n2yv5RkXa36w9uFp/&#10;eNF6dr/16sny47Ps50+q371a+eHT1d+9bH/5uPrqMnd/izlogDsVIIvMYrHxVHAcBUMECQciYV84&#10;KGRFhtOkZj37iqQ1ARyA0nrkNUHhIAyQNLW+ubF3sC9IIghDevZVMp3S05514vX6ff7Akj+wNDM3&#10;Oz07k0ynCIpMpJKJlOaCBmGAYkicJJLpVDKdwggcI/BwNJIGoGQKSCTTGE7CCIYTFIJgy8utk6Pj&#10;Z0+efvTy1UcvXz19+KDdbGyudve2Nov5Ql7VdOC8mstkFO2CBMXRjMALGUlWeSFDUhyq1beQugJM&#10;0Xy50mg02xwvUzRfq69srO+sr21XK83Wyura6pa+G9xura2vbTfqLY6VBD5TKtZIgo1FUxTJqWqe&#10;44RUCkgm0wRBYRgRjyej0XgkEkNRHAThyclpp9MdiyW0l31yRtMsw3B5tYAheCQURSA0nQaj0Tij&#10;/U0oV+qtte3DZns7X+tUW9udrROl0kXZXJqUYVYFaW1gNp8mswCVQfk8QEphgPSEUq6JhUGTe8Do&#10;MtlHjLa38VeahjZovjtovDNgsNk1Gnnvzvv/+POfvW1C+oe//8UvfnbLqz+5cwu0P7nz1+irP/Lu&#10;afpT/f8CwH/NwLoIfBsHbRzotxiGXBbLsM025Xaa++6Y77xPAWmVZxcmxqZHR6fGRh09ydJqtRuM&#10;Zr2v1WyxGTVTtKVXffR2A7bHORoAm8wOs8VptjhNZodmxO2JwNpPcsCkB0EPGm0DBvvdAcudfnP/&#10;kM1kHe6ptcPa4ybrTwD4P2PgQbPNYLEPGm2DRs13fTt6c+yQVrbamx4yGYdM+ph7YKytvNrddodW&#10;+TM6NjU1tzgyMT0yMT06OTM+PTMxMzs+PTMyMekaHXONTrhGJxzDY1bn8Lvc228w6zNgtLw7Botm&#10;QtYB2Gx3WRxairjVOTwxM6/P6OSMa3TC7h61uUbs7lG73Wmz2axWu8WiJY1ZrXa9oGjIYLLZNeO9&#10;tiVr0N6EfUMmc08CNZlMRqNZS3I2WzUANmuavNFksTtcv7lz1+4e9gaCrtGxAaNpyKw9ru/Z6jzZ&#10;u68BcF+/oa/fcLvCfcu0P9qhtd+5PrdhVzrW3uq9t7/6d5VkXQTWn+32zP/RNa31AP8EgHX01XVg&#10;HYDfVYAtZofRYB0aNL8LwA6bc9g14rQ7JsbG/YueEaer7733TYND+sUd08Bdy1C/1dBvNw2OWLVG&#10;qAmnbdKpJXqGpt1kdL7Gprbz5EGR0neA73eyehz0082iDsA9+s3dAvDjjqwD8GEB2ZJTOwra4UAu&#10;NE8G5/lECA/6Js2DI6b+EcuQVoPksDgtBptpyG42WA0aD/81AEdCYc/C4vjomFPLmdOCoAcHDQPa&#10;LnTPO2CyOx0jExNT8/OLPt+S1he/6EvGUyiM0CQlcDxNUgSC0jghcWxRVcp5TarlaUrmOb24SP9Q&#10;t0DnMrIe5iwwNM9yNElFQmGB49WsgiEoz3K9znhIFiUSJ0ic4FmOY1hZlASOx2FIN1cXlCyJIjSO&#10;tRr1SiGfEfh2s9FqaH8tqLKUikUZAq9WSpIkZVWtZg8nCRRHOIGVsxIvco3luppXOIFmeUqUWEFk&#10;WI5kaFwS2VI+U8pnarVcpSgVi3ynVSgUuNXVWqEgRKOeeNwXCy/iSPze1eHnnz7FoHC7Lj9/un91&#10;WavUIp1NYG2XgOlJXAwlKW8YHyOKC9lVT/00tPkkXdjzKF1ffi2uLINEJpFAwlEgmkYAhERxCgbg&#10;WCIdgtAYgCWWop6liA+jkSQQRvAUToEYCbAcllU4QcJhNKYoTKWSabUK7XaxWc9WSkKtIjXrWUWh&#10;FJXMF5isQjAcQDEpCAv7Q1NL0TlfeM4XXVyK+UPJUBRKJlAgjiZDQHAp5Q2DIT4v0hk+mIpHwFQg&#10;GQkD8RiSSBGAruveupoRDg2DEV/c74l650MLwXQIE3A+L6SItD+x5E8shcFIHE2gPKbbpGNIAhcJ&#10;QiLTWMof9c16pj2BBQBNx4FYHIqjDEpnWSJDwSICcOkYHYkxfrqWFrqgsB7PnQCVe1D+Jp65DAhn&#10;89zJlHwxI5yOcwejzSeRkzf83hdU5dGidOYWjlzq8VTxYL5zHD2/zz96XD7YlXNKGgA9CcAXBf0L&#10;kdlxz0hv3CARKVe4TkPq1vjVCtcuUbUsWMikSsV0uQGVOlBhB86dIOIpQB3HhHOQP9Pk33cBmDmN&#10;cmcx4TQmHEe5wzCzH2IPwtxxlDuN82ea9stfJIXLlHQNyDcgfx4nD4Nvzc8HS8xhQL6I5++DhQeQ&#10;cp2SzrUqYPUGKj8mGs/52lNWvcaEEw1939LvOZK9IOQzzQjNHgDcHsBsA+RWAluPIusReC0ErmuD&#10;7yawnQS+myR3ktQuwO5Bwj4i76PiWqqwDq0ecofnucuz0qOL2qPjyvlqZr/BbZXoVhZtiGBLwTcr&#10;4lZZXM1xe3VNp92pZrcqmbWCoMPqSoZazfMrGaouYFUOqfFojUd16NX8wwxUpIACmc4TKREICelg&#10;kQK2q9mNktTNcR2VbavUSpaoi1qe1kqGqvF4gUyrWCKLRhQsqmBhBQsJ4P/H23s/t5ngZ57zd1xt&#10;eWZ6unuUGEAQBAiAOQeQRM54c87vi5wzCeacKZKSKKmlbnVQ55xmpj3j9Yztczivz3e+Pe9urat8&#10;rjrfbbit7asXrxrWTY/3frk61LdQLyAQhECoqM/7PN/nmUlSrgzr5YFp0G6OzJtw7yAHjOVFz2oe&#10;PVwWN4pUXgho9JtlQ5R/GvdMoK4J3DNFeKeZ4FwU9WbZ8FZR3K8pt9cy9/cqr50uv3G+9uRs7fHx&#10;8nEjtZphyiKcoYIxxB1HPVpQFuqagO0TpGdWgbwpIpyhgBwDFXk0DntTWKARozezUp4GxJA9R4SW&#10;48xqmi0IQFEEVzJMI0UVRXA5RZ2v5185XHrlcOlio7Ce4/JMKIG6teqfHwyYuvp6Op/tonT/EwP3&#10;tl/rbb9m7vxpn/7GkLFdazkaNbaPGW9N9d6aH+jyjPcGpvt8kxb7iEkjYdtA99ygYX7INPfczA6b&#10;pgd77BN9eMhRiDGr5eRSPpaPMjwaVHOeMUAmIIWEtZEJSCaB1kRpSLNApzk0w2NZAdcmJ6BZHslw&#10;cJqFElQkToZjREDBfDLmllCXjLllzJ0VABlza9VHHOAgAzbCP8eEHRLiE2G3hKgKcAxxK6A9Bs6n&#10;EXsBd2zGgauG9PZ++qPTwqdn+Y+PUu/tiR8fCR/skm+sIa/UI5fF8GEmvBGLLMpANc6Uk0IhLuVj&#10;4lJGOV6tvH6y+dHVwYf39j+8u/Ph3a2P7m1/em/nk3ubH1+uf3i++vSw9u7J0vvnK++fr7x7vvbW&#10;SePBZvGkljhdzp6s5E8auYPF9G45vlGQN3LSRkE+WswcLKb3q8m9WnKvktipxLeL0fW8VEvQ5SiR&#10;E+AUE0lQoQQVUu3cDJigIlE8KKP+KB7M8shSWtit507WqmvZ2HYlf7C6fLJ7crT7sF67l0xdZQpP&#10;aOV2qvx4eefDjYOPVrZfX999dPX4vS+//INfffrrr5/+/MNXPv7g0SdfvfvNLz/7za8+/6Off/ov&#10;33/jky8++tmnH3x2dXFvsVJNx5VcMlrOpZbrtUatXikUc5lsKpURRBmnOZITGTGaLNTSpUY0U4kX&#10;lpKlZTlV4aJZOVWor281tnZSpQoXS1CSQgsyIyqUICAUFYgAgQgQhmBfKOwJ+AFEXXPNFbL1pVo2&#10;n4nGFS37imapMBDSCpBAGNB6gF0ep9fvYTiSFxklJsYSshJT9VvNJg1AqpjcpD4EJzElJstRBQBh&#10;rycYCcOlYv3tpx/84ud/8PqTtzfWd8uleqW8KIpyNBpPJpMkSbIsnc9n8/l8qVDNpUuSIHMsnUzI&#10;pVKqWIwXCko+Ky5WEqf7S5enjaOt7MVR7vGdyr3jxBt3cm/fLzy9W3hwFD9ZZbYr6EoWqMdDTHAU&#10;9Y4igSm/c8LttgFQyA8AHiAC4Wo9CopDTQaGNH1bW9xt2p7VjCt/MLDYWDo6OZajSnOt1w/CEACB&#10;cwvzI2Oj07MzrWIkl8etYbAWkeXxecNAxOFyur0egiJ5UcBJAkJgFMciAOR0eQLNNmEAhHFCbQby&#10;ByIIgiWTaUWSS4Xig7v33n3r6euPH+1vb12cnhzu7kTV2E+uVCjGozEEwcJhIByB3Z6A2xMIR2AQ&#10;wkJhCIQwmhGSqRzHyyCEMawYT2QQlERQcqmxtr21v7mxu1hfWV/b3tzYXW6sLzfWq5WlxfpKtbIU&#10;VZIITPi8IYfd4/eFKZLLZvPZbJ7jhGAwrC68AZDfH9Qqf/3+oNPp7u8f1OsNQ0MjIAgnEqlcJl/I&#10;FZfqjUwqy9IczwqE6mjHWU4iKS6WzNVXtsr1jUR+KVfZqK0dJooNXEj6YNYexKZdEZsX8oB0AOWD&#10;mIAJKYSNOUPY6Iyz2zJys7Onrcv0zwGwuo5oMrd1tP/ohR//6IUftyzQv8W9rZvPA+3zx/8cAD+P&#10;wa0neeGFF37SVIC/LwL/vyrAWg/w93XgFgA/Xwvcq7aVdg0YDZ3XXm5/8YWQYyHJc2N9lkGzeXx4&#10;yGrqNRp6tJCeHmOvxsBN7lKdsS1VsElTBl2XUTPTqjlMPZam51nf0WXsbErB12523mjr6tSb2joN&#10;N9q61BXrdr0atd1j0e5s7zK06bo11f1mR5c2rZtqD1Onvk3XrTFnh74p0euMbZ3aGNo61dfTYrOO&#10;Dl1Hh07X0aXrUItn1KzdLjUbWa9TA4eMPRaz2ToyMjY9Y3O5vQ6ne87hnF2wT87ahsfHzIP9BotF&#10;hVXLYLfR2mUw67p7dd29nXqVum91dN/q6G7rVL9ju65H43D1r9lUhlsMrG6PmyzdJkuPWZWaNR1Y&#10;g+q+odGBkfHBgdG+voFeU5+hu1crvO3Wm3rUcwcmQ4963UxdNt+8pbt+o8PQY9F1GnQ6fdd3r9+k&#10;Fh6Zu/Xqg82WgZdevkGQ7MbOvsPjV88O6NWWZu0H9F2GWbcGvZrS2FKD2zv0be3PTmS0FoNbynAL&#10;a7WvbQFt633W7m/FPrd36FuPef7Z9N0mrelXA2CNzG+1ddy42dZaBtZapjs6u3Rd3aq7W42zbtJv&#10;u769vbOlAE9PzkyOTw309Y8OjyzM2kYHh/QdnQZdV+etm6qpQddu0ndqDmSzQWc16ketvQM9uglr&#10;z/yw2TNmkQH7VoY7KvBaAtadxehFTb6sKxoAP1iJawB81VA0BfheTdRysHYS0IYS2U6gi1yE90yz&#10;blsSiaRIaKxH169vs+rbB0xdgxZjn6m7p6tD33GrR6dy+PcB2OfxzkxN91v7TD1Gg75H19Gl0m+H&#10;Tjvd0G3o7TGqH0415KxvoK9vYHh41OFwafKvyAsUQUIAqMY1RwAUhCgM5yiaIUgcRlBQ/Z1DICiB&#10;oNpNBABRECIQtXcWBqFIKDw9ORUKBAkMByMATVIwCDEUHY/GWJqh1ZoFEkPQqKxk05lCJs3TFEeR&#10;xWwmFVNbl1YW6+V8LioKyagSFYVMIq6ZrgkEjscUmiYFiY/G1a2i5mlMFwSHUQykGZxm1BRoJSrE&#10;ooIoqGkeLENwBKFwnEATajYI6GVIoJSLFrJKOsGzFBzyO8CwB8PCwaBdELDHr5yV8woBOQ/3qp98&#10;dG91jcmVA6s7NB9z+qBxQvJLeTheh9j8bLQxt3gWjq8sRIRhVJ5n42FGQRESDgIRAALVjSq1kUGV&#10;eSE0GIF8toWJqfmxIOQNQQF1fVdNwAJFhc7kY9lcLJ4QZJlUFCqbFRuN3NZGZWOttLle2tupczwo&#10;SlAmy+YLghSFENzpCY5N2nqdwfEANB/GnSHCA7EhmAMCqN/mt027x4Zt1mn3GBOjk+W0mIrSCh9E&#10;gRnXvM07bw86PaAviIUhBsFFkpTpbD1HRxmYRUAacgOeOd+8M+zyIwEv5NOQWFV6QS9AgRADa+FY&#10;lEimS6naSilfTZMM7A85w6DX6ZkPgqr0DRIgQIFBIhgggyAPzAYnZ8Ijo37TSKjLIw9RS/PRfX/u&#10;DqCcOJTTOeV4StwfEffGMmcLjcfQzjtk+mJKOLTK+/2J/fHczszaYejyrvzqg9L988pKhWdIbzA0&#10;6wnbHIGZKdfo6Hz/uH0QIN2ZPNeoxzaW4mv1aC3PZOJgoUAUa0Rphcqt4cltRNkH6X0/vO2iD0LM&#10;QYg68JP7PnLf08y1eka//L6X3/dyu25mx90CYP44qDmf2eOAdDss3Q4zh15s207vOjT5l913RW+H&#10;Uneh6O0Qs+eUTkLCUYA/9EsnodhtOHGBxm6jWgiWcAhKx2ofUvSUUE5wjYGlfUTYhdhtgN4MEyru&#10;+pF1H7LuQdY98JoXXfViq158xUes+pm1IL8STqxC1R16+zi2uyvvrol399KPj0p3NtNbBWY9S5bE&#10;SBxzZ+hAI0Gtpdm6TGxmpbWMsBRlijyaY6A8C+cYKEWEsxScwoEEHkkSQJqC0hSUwCNRJFhgsRJP&#10;5GgkS8FpMsKHHPDCOOqYLHBIRSIWY1Q9ShZ5OE2G4qgvCnuyNJhn4ZKA1RT1jyoSlmOAJK7mJa2k&#10;6fUclyI9uHsEdQ5hrkHY3gc5+tjwuILaRGg2ijkWE0QjRSUInwS5RNApQS4F8YigU81/jtgVxLWc&#10;oo4biYcHtSb9brx7tffe/f237+48OVs7X8/vlqONBJWlQ0ncF0c9fGhOBJ0i6EzigQIHJfGAlgWN&#10;uyaF4ALrs6WwQF0mShycRP0JyKMArkaCiuNePjKf4yJrOX41y1Wj6iZ5SYBqClaV0QwVjEJOBXTE&#10;YFcC9fxgvM80Yu0eMatZzdoM93apdb7d7YM9bSO9neNW/dRAz9SAYdyqH+/ttA10ucd6gjP92nIz&#10;MD/snbKqe8ITVm08k32e6X73VJ9zvM8+arFP9NlGeufHLBHXtEIBxThbSvBZmRKwkDpoREAjIgZo&#10;I+GqBVoDYIUCozQUby4Apzm0xcA5kciLmDYaCadZKEmHk3Q4zQJpLpxiQwk6UFQQLRo6J4JxMkiH&#10;5hH3NOKelhCPgvlU1zQdThBqGDcfnBUCU8isWfKNlnD7mhI6zMF3a9SjVfHJhviogT9YhO6UIqe5&#10;yF46vJmMrERh1cieYCtxvhBjS1F2rRC/t11/797eF6+efPbw8NMHB58+2Pv0wd4XD3c/f7Dz2b2t&#10;T+5sfHp388Pz1XdOl945XXr3fO3ts5XHu9WL5exhLXFYTx/WVdbdKcW2CspmXt7My4f19EEttV9N&#10;7leTB7WUdrxbjjcyfDlKpJhIjFCl7ywPlaNUPcnVEmxRJrI8khPwvEiodcQpcbOc2qvm7u5uvHp5&#10;/srF1fHOVblwmkic5csPtw4+uHryqy9//29//Wf/8Os//bvf/Nm/+Zu//fv/8B++/c//27d/99f/&#10;8Oe//Kufffird1795JWLN++evnr37PH9O288feODr7/45qsvvr5/76peK5WK2a215e31taX6Yjad&#10;UWOEeZHieEaQeSUuxLPJQi2aqbBKhk8UpXRFSVfjuRrBR1OlamVlLVOp8XE1DYtgBZITcZbFGMYf&#10;jrh8fn84MudwzszPRWCIZqlEKp7JpWOJaDSuJNMJURZAGIiAYRRXUVbLu0JxJBDyB8OBplWY5gT2&#10;+eFFjmapZmQUozEwJ7CCJCIYGoslcIyGQCydKlxe3P/0k6++/ur3P//sZ0eHZ5l0gWE4FMWbbbEg&#10;TdMQBDEUL3CyyEsiL8SiYjIhJxJCIsoVMvL2euXqfOf8YHmrET/Zyb56p/HosvrqZenOXmyzjGVE&#10;l4TNCNhslHInuaCAOAXcq3AQiYXCER9Copwiycm4er4ZiWgAHAZC/qDP6/f4Al6Go5tJYIDH551b&#10;mJcUuVKrAhDocDntTkcgFAQg0OVxT0xNzthm/ep6KwhAoLb/7PX7QBhCcQyEIU00joCAEovmiwU5&#10;qmAEjmAoCCHhCKjZnkmKYTmBINlwRNVLEQQL+gMQANI4wdNMtVjYXF053t873t8rZnPJaKxcLMmi&#10;hCCYJCkkxWkM7PEGgyEQQUlJjucLlUy2mErnA0FgYnJW5WqU5Hh5ZXVzb/eoWlkShShN8Zre20zj&#10;LhI4I0vxVDKHIqR9wU2RXD5XFngFACCG4QiC8jWbjmEY9fkCo6Pjk5PTo6Pjo6PjNtu82+21251O&#10;pxsE4Xg0UcgVC7kiTTLhYAQGERTFAQDCCWbB6XN5I7ycSRWX44UlJVMXk5UQxrsjhM0LjS8EBqdd&#10;g9OusXn/lDPsipC4mMaF5IIf7h+z6UyDHd1mvam/02Dp6FaNtU2Vskd1QTe1vk6d3tRr0Ru6X3z5&#10;pR/++EdqONULP/oX/+K/ex5Wnz9+HnqfP/5vA/CPfvSsV+mfnurHP/ydDPzPAfC1F39y7cWftDaB&#10;NQC+8fJLt679VHNBa3HQWiewRgu6tlsmfafq2Ozp7rpxrfPlF722mawsLUyOz42Nz0yMW4ymFgAb&#10;TeaWCKxGLnX1aHT0neW1W9dl1OKUjCY1i/jazc62ToO+x2IwqQKvpgDrmsrw9Vu6l6+3aw/Q3m3V&#10;IN1EXE11v9Guu9Gu08TP1rF2U8PgNp22J2y40WFQt4WbUrMGcs+suU3TbGenmn6s13VrhatNHu4y&#10;6Hua1mPLwMDQ+Pik3eFyub2eQNAfjvhCQbvbNTEzPTA2ZhkY7unt1yzxnXqTBsCaN76Fvtr9z/D4&#10;O2t0SwrW1OBrtzputKtaboe+R82pMpo1c/XY+PTI8ER/30ivqb/HYDF0q41EPQaLqbdfs5H39Y8M&#10;j0x2G8y3bnX39PR363sN3b0quvf2Wy2DVstgr6mvx6AWLGk/i/sPHv/iV38YBOBn4rPR0gru6jb0&#10;asddemPLn6z9+FonMp4H19YPt6UPtwC4xca32nQtF7RG2hpLt5629YTal/wWAGsMrDmfteXklhFa&#10;y8HqaNe3t3U9myYiahZo28xcC4DttrmpsXGjvlvf0alru9Xd2aGd0NH2bzUMHrGYLPrOqUGLfdQ6&#10;16dn/DO7efGkGr2ox+4uqXNZV+4sRu+vqP7n+8sxbTQAfrCktAD4KEfspZCdJFanQ/T8KDQ9zPkd&#10;MTQ8N2AeNnSY2q6bdDe14l8NgA2dKgMbutq6dar/uWWBDvj805NTll5zj1rVbOhsb8q/TQDuNnwn&#10;vzdNAZovQKfTDw2NzNvmgv6AtqZLk5QkiASCBr0+x9y81+lCAJBEMTgC+N2esD+gQW8kELTb5mxT&#10;0z6XGwUhFEZoktJCsMAIEA6GBE5d3OVZ9fcVQ9HqzowoCRxfLpZWGstxWQKCgaDXo+U/59OpxUpZ&#10;ZJlULBqTRIbABYZOxaJxWVIEPqpIJIknUnElJoeB0NzcrM024/bYYSSC4RCKABgKMjTGc6Qo0HGF&#10;zyQVhWYUio6ytEwTBBigkWAuztdKyZhIk1gEhQIu+3TQZ4cgP46Hbp9uvv74nELcqRj1zluXd+4s&#10;5ctQsQoV66jTPwAQC0oOK6zyXNZJZSbyW/5o3THqvDXhMjtDMyAZRgg8AiMQApM0RjIwQUM4BZIM&#10;jOCAwz0365gMgB6Hd2F6fnJiesS2MBWMeEkGFkRSlCiWhQkiLIpovZ7e313a313a26kfH64oUZRm&#10;/BwfSmbwUo1f3U4enFX2z8uLm0p+iYMF56S7d8pj9eE2WPSjchBg3Pbw1NjCwKRzxB5ciJBghARn&#10;3Qs2j93msc/5FpxhdwANIRxGR1kuIRSXS3xSYGKskBIhBrZ558YXJibsk5opetZj00RgrQbJB/vD&#10;cBDAVAU7mmAbK8VyNYGigbmFsWDIRdAIRkK+sMcVdM77FxwRB8CBEAdAYthN2KbDfZMR4yxuDCZG&#10;hXVn4sCXu+1PHM2L22Px/ens6UL1XnDjTTR5Pi4eWKP7A5n9icru3O4p9Oh+4q2H1ScX9cOVZEKM&#10;hIOzDs/YvG9syj00Mm9xQzaE9coJJJ0lClmqlGdyWSKahCoNobYpVnfFwi6T3MOkQ4g+DKB7Lmo/&#10;SO0FmvT7DICZQ68q/+55+H2veODj971aPzCz56H3vcKJGhZN7Lk1ABZOg9S+G91ShV9238UfeqQT&#10;f/R2KH4REY99xNa8eBzgDnyqfXrfKxyG5BMgeqZWAUvHahOScorGbuPx21TsjJSPMeEAFnYhYRfi&#10;dyFuF2B3AXYvzOxHmP0ItukjNn3Eup9Y9VErPnrZzy0HhEYgsRSprOC7e8rto8zFXurBQf61o9L9&#10;rexeRdgusvUYkiI9MdSVo4PLUWIrw29npY2M2IixJQ6tCPhqWlzPyktxNkvBWQrO0UhRIKoKU1WY&#10;kkjmWDRLwRWRqkp0WSCLPKpAXsI9Q3rUhqEkHqopRCPBVCQsQ4UTmD+B+cWIIwp70mSoyMM1hagp&#10;RElAcgyQpVXT61KczLGhGOrSRgRsTGiKCoyh7kHENSSCC9UoWovhKSqQJINpOpznoaKIZJiIhsEK&#10;4iqJ4NFS/LXT5SdnK6+drr55sfnmxearJyuv316/u10+Xkpv5sUiDyZxnwI5Ke8UG5pPUerrXIxR&#10;BQ7SFoBx1yQ8NxKa7MPs40nUXxHQukwUmzpwPYrneUCGnTHMs1OJvn6+eW+3tpggFciZIvwZKhhH&#10;PTJglyILUmRBDM//YHbIMj1kmuo3NSm3Z2qgZ7LfMGnpmrJ2T/d12waN9lGLc7zPOWGxj1rmhnt8&#10;MxZwYRB1jcGOEdgxoh2EbYO+6T7fdF9gdiCyMAK6xiH3BOCcCC2M+ufH3DND9ok+x2S/f34M9s3R&#10;oJdHg88GCfP/z9HqfyUiogFwjIETzTXgOAUmvrNDNzFPFYGzPFKQcA2GizJWUvCSguclKMNHMnwk&#10;KwA5Ac5woIIFqKDaHoy4J3nIruCeDBPKsuEk6VcgJ7NTjZgAACAASURBVBe0UZ4JMTynRGxxwJaA&#10;ZtPQTA6zVRjnsuhdk93rimcjFthIhNcS4GoCXU6Qy0l2Mc6qInCUWkpwB7XUa8crn75y+NWTk88f&#10;H3726OCzh/ufPdzXAPjTq62P7258+creh5dr75wufXCx+tG97fcu1l/ZLZ0tJfYrsaNa+mQxe7qU&#10;O13KaQdnjfyd9crFaul8pXi+UrxcK99Zr6j3rJePV0tbtVQ9zRcUIi/jlQSzlJFX8rGVfKyeEitx&#10;NSmulhTLMa4c4+oJ8Wy1+uT88O37d++fXG4tHRWze0uL988vPv2Xf/Tv//Jv/ve//z++/U/ffvuf&#10;/su3//h/fvsf/69v/+t//fbb//Ltf/7Hb//d//IPf/rr//GTD765unxje/P2SmP/+PDq+Ojy/tXj&#10;jz765Msvv3z69uu3z493dzbKpULz16HAsjzD8qwoKYl0IltIFmrxXIWP5WgpxSoZRk5HM7Xa6q6U&#10;zCcK5Xx9KVdblNNZSlIwmoNwyg8AYQTxhyMAgrKiBCDo7ML8gsuJ4gjFkNrOqhyVeJHDCDQMhBAM&#10;xkmMoHCWZwSJRzDY6XbYnQtyQhGiIiPwJKvmSLOiIEYVJRHHKBKjSF4RpLhM8TRG4xRPMxzLsjzL&#10;8hhGABGEpvilxdWre4/eefvDr7/65tXHb+xsHySTaRwn1cfxfDgcZmlO5KV4NJHLZCul8nJjcWWx&#10;Wiup/U8n+5sPL4+Otuqr5fjhRv6Vy/VHd1aOd1KLRVwk7WBgNOwZjfgmoaANDi1weAgO2oGgg0DD&#10;KKY2/VI8jVJYBAwiGIgRMISoS8uarzsMhCRFbhqYA4FQcG5hPgICFEM3Q63tWr9RMBwKhkNq0ZHL&#10;GQEBOaowHAtAoCYRN09jEyzP8bJEMDQj8PF0KpZKkqx6pl1bvRaUKC8rrCgRDM9J0Xg6p0STwWAY&#10;AmCGomVRAoKhSCBYymTqxaLCcaVMplosVYulpfpiMp5gaa5QKDGs2vxMsgJKMgTDy/FUOl/KFMqp&#10;XLG6tMJJUU8gjBBqRpqahxVNloo1jpUiYdjvC/u8Ib8vHAqCGEq5XX6WEXlOpik+nyuvrW4l4hmf&#10;NxSJgDTNCoLEMJwkKdlsXpIUj8c3MDBktfYbDMb+/kGXyxMOA8FgWH0wyVRK1Xy2AIOI3xugCFqS&#10;FBwncYKZtjkmpu0gyknJspKpM0oRoJRRm8cRREFaIeUMKWcBSnGE8FkPaA9ilJKj5IzNAxj7x9sN&#10;fZ0Gi8E82NZlaut6Zqzt1JtUtmmaWjUANpl7b7bd+tELP/7JSy+++OIL/x8C8A9/+MMWG7eAWcXg&#10;H/9QGw2DW9zbOmhtBWs7wBoAf5+BWwD8fBZ0x80bXe03O25eM3Z1mA1dgyaDubPd2HbTNzdbjMdA&#10;tU7StzA702voMTWjl/R6fUsBbsYvmTSg0nX1aNjT3tGtWaB7jFZtrt/Stet6DKY+o3lA192r7QB3&#10;GcxtnYbrt3QvXWt7+Xr7jbYuLbL42q0ODX218qTrbZ0aAD/Pw617NHG4lS/97KCtU/tazeL7HJt1&#10;6ToNWv9tZ/NiUCXg5sVkNlvUJKr+gaGJyWmnyxMMRYIA6A9HvMHQ6OTMwPCEyTJoMPXpeyxdBnO7&#10;rudmu16j33adeopE07e1T0trMVj72LQwuL3LoO0Pd3YbW/J1Z7ex2Xs0arWOWiwjZvNwb++QNv39&#10;493dVr3eMjZms9v9w8PTer3FaBwwGft6Tf3m3oE+63B/34jVMqS1MVmsg+0d+r7+4beevvfeR586&#10;PP6Riem+oVGjeUB72QZT37O/QnM/+XmNWm80d/X0ai+1VXTUot/n5V/t/dREXe0BGgBr92ufgZa5&#10;+rtzIv8UFd58Kr1mgVY3lr/rBNayr27ear9xs01bBlY3n5sPaLulZlppo2mkug51DXigb9DSa+3p&#10;NvRb+2YnpyZGRg26rhsv/7Rp6W/v7db1dutM+g7VfqxTp89ksOg7baMDrqmRheFeNjC3nRUOS9J5&#10;LXpnUR1NAVajsNTVXxWArxrqAvBVQ3mwpFzVpe+CoPH9NLqdQGu0n7WPgxODpH1GivhIj8M5Ptiv&#10;7+jpuK7anrs7jPrOnq6O7o6bhs5bKv123nwegP1e38TYuNGgWtgN+p7Odl1bW4cagtWM5tbKllXH&#10;u8FoMpnNZmtbW0dPj3o0NDS0MDcf9AcwBFUkOZNIRkUJBSG33eG2O6BwhMJwDYNJFGNJikSxSEDt&#10;T/I6XX63JxIK8yynxjuDkDYiL2TTmaisZiKyNKPW30VjkiBmUulkPMFRJBQOAcEAR5EUhvI0lY7H&#10;oHCIo8hsMpGOxzAIjAT8KAgQCMwyFEmhlWohFpd8fpffp47P6yRwOJuJSzyFQiEYCJAYGJOZaiG1&#10;vbzIgBEqGEgxdCUmywQEuucD9mnQu0BCQdf8FBIJeJxzHucshQMEGizkpPfevqoUJQzyLdczT147&#10;2j/Kp/Ph8hKOUDZPZNwRGAtis0F8lMstVPcgJjPbP3vTOtY5Ot3v8jthFEFxDMMQtYdJIXkRI0gQ&#10;Uzvmwx6f0+V3ICRES3QEi9g9CzbHjMO7EAT9CB7GKZATUIKK8DxcqSS2N6sba6WVRnZ9tbCyms0X&#10;uEKF3dhJn5xXz+8vntwprh8qbNzOpx1Bemg2rA8yo9E6WNkTVs8yqyf55cNCosbP+MYNQ/pJ16Qb&#10;9M165wNY2AsH3KDPA/kDWBigYZgjEF6NfXaEnM6wC6BAPxLQVN8Z96zNO+cIOd2ARxsv5AvhYYxF&#10;RUVN5PJ4ZhcWRnkWrFXiuYxAk6FknC4W48mUBGMhh2/O5p52hh0AA4zYRh0Rhw9zOsCJCa/ZMn/L&#10;ar8xCejx/Gxix5879sV35+K709njhcYD4PB9NnU2Ju9bo3v92d3x+t7C6Tn+5sPcO/drrxzmT9eS&#10;xSQGA3NzzoEpR9+kyzrmNEdYJ8i6EMaF0U6a9yoJMFEgElV643Zp40557W6ufCYnj0nxCKKOgpha&#10;VhSg9gLEnrc5bnLfQzf9z+yuWwXgQ7946Of3VYJl9tQ4aI14yT0Xf6IqwJr/Wa0+UllXdT5Hb4fk&#10;E69w6OL2HfSOnTvwsvvqqFFYB0HxKCweAeIRIB3D8gmiAXDinI7fpjQAZjZVFzS9FaK3QtRWCN/y&#10;41t+bMtDbHrwDTex6iFX3PSSi13ycoteadEPsxMYNVnKA1cnxbfvrTy93XjtsPJgu7BXEVZTZD2G&#10;NZJkXUGrPLiukKeleEMhGwpZ5ZECFanx+EZG3s7H1tNSXWaqEl2TmcUot5yQlmJCRaTzDBaFAmWB&#10;XIxyVYku8UQKB2KIP0MBjN+WIoKNBLOZl1fTfE0hijxY4FTQjaMeITzPBW0SYM9QwaqMLifpBOaP&#10;wp4orDqTs3Qox4QzzcSpDOsXoTncO8oEZxKEN8OEkmQwQQSSRDjLQBWZrEXpggAnCLV2J0n6iwJw&#10;3Ei9fnv96Z3tp3e2339w8P79w7cuti83SvvV+GZeVBmbAdJkKEOF46hPBO0lCS5wgLYbzAVtYsQR&#10;R31S2EG6pij3dAzylHlkNcktyYQCuGKIO89HkqQP94zTgel6HD9ZTp+tZosCUFWQegwrCkCG9McR&#10;lwws8MHZH9gGVfSd6Vc1XtugyTZotA0aZ/oN88O98yNG+4jZOWHxTQ/4bUOB2SH/TD9kHyK8E6Rv&#10;EnYMQ/ZhwjtJ+acJ76Rn0uKZtARmB2DXBBmaY0EHA9jJ0BzknYm4pr22kblRs/otRnq9tlHQY6NB&#10;Lw16GTDAQkFtGDCg3oT9HBIQsJAmBSvN4Cst++pZgDOjOp9bkxPQokyUo1Q1zpQUPMtDCTqg4B4q&#10;NEuFZsmADffNYN5Z3GejQ3YOcMRIX14CFxNkI0UvJsiKguaYcBz1VCSkLIBFLpKj/UnEIQYnhcBE&#10;NDKVJ51l1r0oh1fiyEqSWk7SKyluLSM0EkxzqK28cGej+N6drS9ePfrytePPHx9++sp+SwH+7P72&#10;J/c2P7qz/tn97Y/urH98d+OLh7ufPth7erp8dz1zXIuer6qse3978ZW95Uf7K4/2Vx4frD4+WH3t&#10;aP3VwzXt+NH+ysPdxtVW/XKjslNLb1QSjZxUTbKVBFNLcY2sogHwWjGxUU6vl1KrhcRSRm3NrsT5&#10;w+XS49O9JxdnZ9v7q9Wd5drp5e0PPv/8L/7iX/37P//rf/eXf/1v/+Kv/vY3f/zX3/zyz375yz/+&#10;zW/+4td/+Ge//OZPfv71r3/xsz/+xc//+88+/YNXn3x0dv54e/fi9PTexeX9e1cP3nnnna+//vLj&#10;T95/8PBuNpNSM5AoRlFi0VhCjieS2UK2VE2Xa9FMiZHTLQCO5xbX987qazu5mkq/+fpSLFeg5ShK&#10;sSG1CgByB4MLLrcvFOZlRY4nUJLwh0Na9ZGWfqw5n5urvFBzCdQfCKnNQFpghsvjdHmcvCyxokBx&#10;PMHQGvTiNIXTVAgEQBQRY1K6kBFjEsGStMBwstpphKLq4LhabI9jdFRJ1arLT1576713P/r4o89f&#10;f/L0/Pzy/Pzy6OhkcXExKscogsYQnMQpkZfSyVQqFmcIvFEtHW9vnO6sr5QzxTjXKMT2Vgp76/mU&#10;DLCEE4rYUNjNUGGKAmA4EA55wbAPivhpAk7EJZpCI0AAJxEQVuVfjIAxAgagkNfvcXmcgZBf6/t1&#10;edwujzsYDvmDgQgIwCjiC/idbpfd6Vhw2H0BP4TAWiEwgqEEReIkgWAoimMERQIQ6A8GQpFwGALV&#10;EwGyxEkigMD+cIjmhVKtnshki9Vaub5Yri9mi5VcqVpfXsvlyxTFiLyUSaVLhWIqFl9daty/uGhU&#10;KiQM8ySZjMYSSlTbBBY4MZvNIygpx1O5UjVbrGjoG0/nWFFJZgu5UjVTKGcK5XK9Ua43ssVKvlwT&#10;hShJsLFoqlSsVcqL8VgaBNBIGA4GgFQyh6EUhlJbm3uZdGHO5lCF+nQ2lytUq/VGY2Vra+f8/PL0&#10;9PbKypqmP6MorgVfSZIiCBJNswRGbqxtrjRWRV6iSSadzJTLVUmMcbwSjCD+MI4yCqPk+XiJlPMA&#10;pcB0TEpXEqXlRGk5ml8i5awXYuZ8sD2IsfEiE81NOYKdxoEbut52fW+XsU+Vfw0WXXdvl8Gs77F0&#10;G63aJqeuq9toMlv71XjeF19+6cc/eeHFF1/4PXUN+HdfWhD7Wwctyv2tgx82L607W1/VAuAXvpOC&#10;W+irHfwWAP/0Jy98n4Gvv/SiJvxqIrDGwO03rrffuN7VfrPt+svGrg5Lj36k1zhg0Pfpdb652VIi&#10;jgUDSCDomJ01dav1s2azuaurS5N/v8sfVgFYY2ANftraVSNql17t1NFGg1std0rX3XuzXX+ro7sZ&#10;gtWjAfBL19o0I/T1ts6f3lQzt6+3dV671XHtVod2rIGupgB///rmrc7n53qbmm9881bnjZtqnpCW&#10;ddwy6DbDlI1NPVjX3WMwmUwGoxqh3G0w9pqtvWarxdo/MDg8Nj45PWObm7fb7C7bgnva5hidmB0Y&#10;njD3DRtMfZqXW0Pf5681O/Tz3Pv8sbYJbLIOtEazQ3cbrQbTgMk0aDQPmc3DVutoX99Yf//48PC0&#10;yTRoMPSNT8w6ncHxiVmjcaDXPGDufTYW86DVMmS1DGoAbLaomdVDw+O5fFmOp0YmpuednqGxyV7r&#10;kMa9Pb39RvOAetx0ZT8f0NVj7jP0qp9zdQy9GgP/NwBY21PV9N7WiQZNeL/VptPefO3+Fh63CLlT&#10;p9dUX41vW4Lw82vAGg9rNulbNzuf0W9b13OG9q6ebtU53NNtGOjrn52cmhob7zX03Hj5JV2bqrJq&#10;0KuSp8qfbYbONrOhy2rUz40Oe2fHA7MjYsSxnKC20vRpWTqvShc1+XZFPK9Kd5da6Bu9t6TcW5Kf&#10;B+DzIrOfhrfj4LoSafDhNOBinFOse14G/GkShd3zU/1mS3e7Ct7dHYbuTrXBql3N4lLpt/NmV7vK&#10;wD1dOlO33uv2DA8OdXfpDfpuo8Gk61ATsDo7u2616To6u7V/Vl16g6HHZLX2Dw2NdHf3mExmvV7f&#10;2dnZa3xWgBzw+QkEzaXStVJZYFi33eGYmwdDYa0kCYNghiBjkpxPZ9LxBEOQKgm7PQSGIxAMRgBt&#10;0ZdnOZEXUolkIhbX1OCorGheaK/bA4aCKAjwNBWXJbwZqbWyWK+VivvbW/fvXF6enSajCoHAIsto&#10;68c4BqVTMUlkQSCIoSCKAHAkyFG4yJE0BuFQmMYgmcFSMltMKfVccrtSXE0nLzdWnpwfPzzaPlmv&#10;b1Yy24slHossTI0gIQ8K+D32Gb/HZp8fsc8PH+7Vry73EjJL4cCjhyfvf3hvfVsqLSJizEsJ7jA8&#10;Z/cPz7pNfNq1uIcC7OCsxzKxMDA5N2r3OMJARG2gwEGcDEsKTrNQOOJTQb1pywqCAVogK8uVTDkj&#10;RHmEhGEConhCVFgpypAURNKALJOVSmJjrbS+Wlxdzq2tZBNJXFIisRRYqtH1Nba+TqVrQUKeCBC9&#10;QmEuuezJb4bW73BbV2LjjG6c8seP6m99ce/9n79WWk87gDkv4g4SYRfgDWBhHxL0wgE/GgJoGOFx&#10;hCchFg0TwLRrZnxhYtZjm3bNTDqmbN45e9Bh8855IZ/medZu2oOOCBaORDyJKJNL8TEJqxWU4936&#10;6f7y9nr55GDl5Ghta2sxGuOcHtvU/Ni8d3beOzu1MBWEAxgHEiJAxZoxkbEgkw6G2Aml7ls6Jxp3&#10;oOSWTdkYq18GTj/isheTykGfstuX2RlbPXJd3efee1x6927lyXHp3nZ+rSwKtNcXHF8IDDvBcTcy&#10;FaIXIqwDEzxcLJwqUYtbyZ3LxZMn2xfv7J+9t7v/1nL9KpU4pYRDkDjwY/tuVQHeD5L7Pg2AiT03&#10;te+mDzz0rovf90pHAelE3eOl973krpvcdWuRV9S+WzwLCadBcs+Fbi3gOw5mz9lyPjfRd57ZXWB2&#10;Hcyem9338od+4SggHIaEwxC3r454BIlHkHyCRM+w2BkZPSWkI5Tfh8R9RNiD+T2Q2YkQ2wF0wwut&#10;OcBVO7xihxsL6KIdq9uJygJVtTMVp1hyk4ItFBygkan1Mn13K3O1mXuwmX+4U6zJUJJw57nw4WLi&#10;4Xb13lrhqpF/bat+VEoclOLbWWk1ziwrzGqMW41xiwq9HBcaMb4RF1ZT8kY2vpGNryTlusJVRGoj&#10;G1tLKxr9KqA/hvhzDBRDvFk6UlOI5SS7FKcrEpZnI1k6VBLBLOOPoQ4JXFBgh9ZLVBKg1TRfkbAC&#10;BzVFY6oqo3k2kmPCOS4cxRx8ZC5J+ioKmmFCIqjmK8XQQIqMFHi0JOIZJhLH/SkqVBQhPjSX58Kr&#10;GWYjz28WhO2StFWQVtNsRUJShLqUKgF2NjAng64cAxQ4qCCAGwWxJECYcwx1jHJBGx9aECOOqohl&#10;iFAM8khhRxR052kgR4Ro75Rap0R4E4SXC9sic/3BGQsftpUlaClBrGYYrXupKsFFLpIh/THY+YNJ&#10;s27CrJs066b7u7TSI8dor2O01zPZ5xrvdY+a3RPm0OwA6BjD3JOEd5L0TQoRtZwadgxH5vpR1yjh&#10;nUBdo74Zi2/GEpzrRzzjTGROgB0MME8EbZB3BvLOhByTrunBmSHj9GDP/JjVPTOMBR1E2EVFfC36&#10;pSIBIuShAA8D+TQGFvGwiIdlLCRjoSgR+T4Apxi10CgnoOUoVVLIFBPhQSfmmwSdI56pXu+02Ttl&#10;9U33AfZxKrggIb4o7i9J0Fqe2a/HD5eSh0upw6XUdjm2kuHV4iwZrUfxRoKqyagaqE36C2y4KsFL&#10;MXw1za5lhJUMv5wSVtP8epbfSLEbKWYny95ejL1xtPjZo4Ovnpx88vjgqydnX752+uXjI3VePfj8&#10;0d7nD9RN4M8f7HzxcPeLx/ufP9p7+2zlaj17sZK+t158/Wj1rdOtd85337vcf/di7+3bO9q8ebL5&#10;1unWmyebrx+tP9ptXCwXdvPKcpxRRW+FqCbZepqvp8R6SmxkldVCfCmj7C4WjtcWt2uFpUyslpSr&#10;Cakc49aLiTs7qw+PD27vHOytne5u3L1z+5233/nFx599897Hn739/kdP3nrnwaOnDx68+caTDz74&#10;4ItXX3/3ydMP3nzn03c//Orrb/7kj//sb/7kz//1r379l5dXbzx67e37rzw5Pbu8e/fqk08++vUf&#10;/vLXf/jLhw+ulpcaxWJ5aWm5WKrJ8VQspUYa8fGUlMoychLnFEpMskomka83Ng8bm/uJQllOZ2O5&#10;AhdLoCwPE3QQREIw7AoEbHbH7ILdGwzxspLIpFlRIChc7Rzi1eIbCAE1PzCEgAAUCYT8Xr8HxZFo&#10;XJEUkWYpQVJrhHGaQUkGIUgYJyAM1wYhcJJl5HgsmkwwAk9xLCtxFE/HYjGapgmC4HlektT1IoFX&#10;4rE0ApPJRO5g/+Txo9efvvXexx9/+sUXX3388advv/XOvTtXB3vHG2vbK/XVtaXV5epSJpbYqDf2&#10;Vte2FuulRCwtsVmFzclsUsBZMoQhHgwLCiKZSKkubk5Qe4ajUXlpsXZ4sHN8tJtORRkaS2diksxq&#10;2VdasZMv4PX43IGQH4AioUhYw12PzxsBATUyBMEAUC03DgMRf1BVhlEc06CXpKkWJDOcavYORcJT&#10;M9NTM9PzTkcIBHCaQgi8uZ+LitFYoVJVEslyfbG+vLa2tbu8vlVfXlta3VCiSZblZVHRTvA3avXj&#10;/YOL4+NcIiGzLI2iiiCq/3mCEZEXBE4Nx+Z4OZktVJdWao3VfLmWyOTleEqKJZVEWlOVy/VGdWll&#10;cWV9Y2d/a+8QhnAEJqqVpbPTy3t3H25t7rGMiKGUxx0gCdbrCfp94UQ8g6FUwB+p15az2Xwslkin&#10;s5VKrVyuLi421tY2VlbWIAjheRFBMI/HB0EISdIYRtA0i6PY2spqvVrjWU47bcGxUjgEMayEEixK&#10;ShgbRZg4IaRxMRsmJClVVbI1mI3N++FpV2Rs3t8/6eifdMy4I6ScIcTU8IzrZpf5hs6oFSAZrcNG&#10;q7r2qaUEG81qWJHR0t9tMPYYe/sHB8xWy7Ub11UR+Cc//vGPf/i78feFF1oE+1sHLcT9rQMNgH+H&#10;Dvyj3/vxj37veRH4t6Tg7wPw72Tg7wOwlper77h169pLPbp2s6FryGgY7Onu0+ucUxP5qOy1zbhm&#10;p20TE1ZTb5/Fajabu7u7NfT9rn3ndwOwrsuohi03U6Cf2ZI7DRr0arXAbc2bN9q6Xrx288VrN396&#10;s/1Gu+7arY6Xb6gwrM1Pb3Rcu9n5XXXwM3uz9mxar5IqJrfpbt5su/nc5catmzdvtmk7pSpoNbeF&#10;O5txWV0GVefsMVt0BrUZSGfo7jEZe1Rzt9pxNTo2MTg0YrEOquFYRmuvqc/c22+2DIxN2sam58Zn&#10;5kenbAOjk+aBEaN10GDub1UxdRp6O7pNHd2mdr2xXW/U9fS2Rouq/i6wure712rqGzQPDFuHRgdG&#10;J0YmZ8ambdahMfPAiKowm/s1Ru21Dln6R4ZGp6wDo73mgYHB0fGJWWvfkL67t9fcb1EZWM3u0nqD&#10;+wdG+vqHrX0DRovVOjhkGRgcn54ZnZwaHB2bss0NjIxrC8yaBV0r99JO62jZ1Npn22jp1wBYb1SD&#10;r1rO9uezrDTc1ShXk3bb2tX3/3kAbtHv9RvPTkM8/6ff7Rj/EwB36vQaALd36G7cVPuZtAKkFhWr&#10;+8C3dJr/uaNdrwFwZ7uus11nNJh6uo1mU+/I0LBtanp2cmrAYtWi3XRtN/TtN7vabuhuXetqUwuB&#10;tZXgAXPPzJCqAMOumRjiLQtQI4oc5rnTEn9WFk6K3FlZuLMYvWqo6KtdPw/Adyq8BsCb0dCaFFqV&#10;wCodlvzz+PwU4bCxfrd/emzcYrQa1OqjHn17t76jW9/R1XZd337j+wDstDv6rX26js6eboPZZNHr&#10;ulsArDVLN99wXZfeYLH0jYyMGY29FktfT09P08zfpdd1GfTd/da+ob7+oNcXFSVFEIFgyLVgjwSC&#10;ghpeBcERAINgiePz6ipvNipKJIqROBGVFYaiEQiOKdFCLh9TorIocQwrCaIkiOop4EQyHo0pkuzz&#10;eKfHx+ZnplEQSMdjWsjW/vbW2dHhwc72/vbWYqUcCfhdC/NgKOh3u4Jej8wzBAKyJCbzDImBBArE&#10;JS6figk0HueZfEKq5hKlpJLgKZlCowR02qgdlHMPdtdeO955enH02ZP77z48f/Pe6dXxbj0XTwok&#10;BQecs6PzM4Mex4RjfjCqQK8+OtvdXCMQcHOt+v6HV5dX1UoDiab8cjIkxWGM87nCw2zcWdtCAHrA&#10;GRpyBWec/vkF97zT7fAHPQDkAWE3hLjDgMvtWfB4XGFA/XUcivgREqZFVohJjMQBOACgEZLDBZlh&#10;BRyCAxQDJpN8tZpeWylsrpe3Nsrbm6Wd3fJiQ4mlIiFoaNrR5okYyOg4n57cu8edva5s3yeWTsON&#10;c6By5M/tu9fuUOdv1F/7+Oydr15Z3MuHKK8Xcc/65obnRucDjvmAwxnxBPEIJtJ0TKCiPC5RIA0v&#10;BOwT9skJ++T4woTNO6facmC/K+IOE5EgFnIDHkfIOeuxzbhnfWGPxzlbSstn+6uXJxtXZ5v3zzcu&#10;j1bP9pZeudy/e7p952J3cTEXCNntril3cH5sZsgb8mA0ijFQBPVhTJiPYVKSlNIYwjlQea6yhx2/&#10;Fqse+4XGcOnEsfc2Xrw3GzsaUHb7crvj22f+J6/FPn699s5F6elZ7Wozt5LnZC4QgWa90GSQnIVE&#10;Z4idJxOBbIPbOC2ePVq/evvg0WcXT37x4Orz88vPTg7e26w8yChHOLUbwvd9+IGHPgjRByFy34ft&#10;edE9F7rnIvZc5J6L2nFyB17pJCifhsTjIHPgI/bc+K6LOfSSe+q1dDvMnwSQzXlkbYbedShnwcQl&#10;oDmf6Z15anuO3pmnVV+0R1sAVpeBVfoNsHtBosQAZwAAIABJREFUdi/IHwBq/nOTgZUTXJN/2V1A&#10;3EfUOYC5PZDcCWKbPmjNAawsRBZtQN0GVWfR8ixemiOLc3RxXsg78yWYJecZcDrDehtRaCtNH5Xl&#10;41q0xANZJrgYxy83i++cb79/tv3+8eaHp9sf3N57+3T76cnWG4frj7aWL5fLtxcL50vFi9Xa+Ur1&#10;dqN6ubp4d3P53tbK5frS2XL1ZKl0vlrbyieyFCwDPinijcK+DAUUebVoN0UEU0QwQwVzTDhLh9KU&#10;P4G7koQzQ3tybCDPBdOUX4EdfNi2nKTXs/xWQdopKbvl6HZRXstwS3GyLMN5PpIgfHkeWM0Kiwla&#10;a1dK4CEtgDrLQJr8m+PApSQFzQ+B8wMRW1941hqatgYmzd4xo3vEQHmnUMco5pzAnBPwwijhnpIA&#10;pwQ4CwK4muWKPCiE5xOYN00GZNChUi7qiSNuOeIknKodWgzZU4iPC8xmqGCC8CZJX4ryS+ACOD/g&#10;GTO4R7uThDfHhsoCWBGhqgTXZKQiQgU2/IPRnrbRnpvjpraZvi5tldc71e+d6g/NDgSm+7wTZv+U&#10;NTI3hHumuPCcCNoFYD6GuWXYgThHgjNWYH4AXBgKzljDC4Oh+YGIfQjxjFOhWTpsw/xTgHMMcI5F&#10;XJOgazKwMO6eHJgfs8wP986NWhDPHBqw02E3AwZ4KMiAATrsxYNulYqbDKylZAlYiEcDPBqIqyvB&#10;YJJ5Vguc4tR06BSLyFgoxSIFmcqKqIB4Iee4e8K8MGyY7dctDBtc472B2QHUMyVALjUGDfdXFGSj&#10;yB0vp8/WcrfX8xebpdPV3G41VhDU9udqlFjNcs28NaKRoDbz4nYxuluO71YTW6XoakZqJPmVFLee&#10;4bYy3E6WPSwJVxvp9y7Wv3799OvXTz9+tP/7b9/95umdn795++dv3v7FG7d/9vrxV68ef/7KwVev&#10;Hv/syenPnpx+cG/raj2/XxIvVtJPzzbev7P30dXhJw9OP75/9MHdw3cvdp6ebT8923x1f+W1g+Un&#10;h2uPdhcvlgsbKTaLBzn/nIz60zxcTbKNnLSUkespcTEtNbJqDPWD4+03792+d7C1t1TeXSwdrdaP&#10;1xZrSfFkfenB6eHD2+d3jq+Odi4310+3t28fHt0+PD07Ob84vbh7en7/6ur1d9/9/Gff/NEv/+h/&#10;+M2f/09/8Cf/6vNf/PqLb37zp3/1b/7t3//Hf/jHb//qf/67r7/5o0evvX378v7V1YO33nrryy8+&#10;+YNf/eJ//dd/8957752fXx6fnNXqy7wcE6OJVL4E4TQbTTByEiJ5hBa5aDqWr+VrK7naEinKGM2R&#10;koiQTARFAZQII8isw7Hg8fjDEYfHO2WbA1Esnk7xsqTEZC3quQmBwUDIr+UYazC84JgPhgMaHjdz&#10;oeWm9suiJAPjBEKQOM3QvMBJciyVjKdTSiKO01QEhkiW4RUBpTAIgXGSIEkSAACv1+/1+tXWHNUs&#10;LFMkxzJiMpkul+qrq+tHRyeXl3fffuudJ6++/uTV1x/ef+X20dnFyfn9y6vLk7PD7d2jnZ3txnIt&#10;lykm49moJNMEiYSLuXgszosKq8REOR7jJJkVJUmOrq6vHR8fHh8fbu+sJxOyrDC5bCIC+GFEDevC&#10;MERL9vL6Pf6gr7kMHABhyOv3zTnsQQBECDIMoYEIFI6AalsvgoUiYYzASZoiKJLjOBRFIQhSe4GA&#10;CAzDTrdrcnpK04q9wUAYAmEc+84IneYkWUkk0/mCkkincsV0vpQtVsr1BsPygqCq3Ml4Yn117e75&#10;xd7WdrVYUASeQGA4Es4kkjElSuJELBZTpChJ0pXqUrG6WK43SrWleDrHy7F4OldfXlte3yrVlurL&#10;a6XaEidFOSkqxZIIStrmHLZZu8Ary4313Z3Dem0ZQykEJkAAnZ9zztkcfl9Yc6fHY+lEPJNKZdjm&#10;q4pG4xhGqA7tJu7KchTDCLfbCwCQKMoYRmg9SdFodHd7p1qusDQXDkacav5X0DbnABA8BGFBmAxA&#10;lB9mECYOs0k3QIUxMUKIM66waXjGOjo/MOUcnHSO2Lwjs26IVkBKto7NXesw3tL3dpuGeixDA6PT&#10;/SNT/UPj1oFRc99wr1XtvzFa+ptlMKaBweGBocEbt27+3o9++JOfqAz8/ycAt0Tg72divfTiC5oF&#10;+qc/eUGb31oG/j4Aa2lY+o72mz992dDZZtJ39vfoBwx6i65jbnQ4IwmT/dZhU8/UUP+QtXeoz6rG&#10;1aqSm2rL1LpnW/Kvrkvtg22KwHrNBa3rMnY2S6Rutus1oNW03+u3dK0crBttXS9dv6UBsKb6vnT9&#10;1rWbnT+90aHN8wCshUi3AFhj4BYA37rxHASrSNz27BX29GoCvhq5bBlsxlANdPUYOnSdHfqu5jkN&#10;U6/Zau0bMPVajCazsWmH7usfHhgcHhwY7R8Y6TZae/uHB8emRiZnh8anB0YnB0Ynh8ane/uHTX1D&#10;Rutgj2Wgu7dPb7J+V1BsbgGwdtACYL3J0mPpN1oHTH2Dvf1D1qHR/pHxWbt7YnZhYHTSaB3sMlp0&#10;PeZuo7Wnt39wZHJwZNLaN9Rr7jf19mkJzFodscU6aLEOWvuGBofGRkYnR8emRscmesx9fUPDPeY+&#10;vdE0NDY5NjWtKcxGS79mgW5Kzc9c3CoPf1fR1JJ/NSO0pgBr366Fu5rkq4n8LVH3eaW3BcM3b3Ve&#10;v9F+7Xrbb7FxSwHu6OxqKcBa1LOGu9oa8LPgK7XWWG11UpG4uQCs0u93ANzR1tnRXCvv7jL838S9&#10;53MjCXrmOX/Gfri71UrTpqrovQO9B+G9S6T3Bkh4b0nQgCAJQxCgZ3lvu6qrutr37GikGa00ox1J&#10;q5Vd7d4qdBf36b5fJLKbV+re1l1sxO0x3shIZAH0FVW/fJ73eYYGBicU4/PTM4uzc+Mjox1Xr3W1&#10;SdPddqXz6gedVz/ouvZBb8e1ge6OwZ7OqbGhhckR7dwEYdOGMFuCdq563PU400yxh0m2mWKP0/zF&#10;6iX6+r6nAMsAfJgiykGg6HEUveAqA7DGRcvkkH58UDM+ONvfNdJ5bbCzTapB6u7o7mrr7mrrapMA&#10;uKdDkn/fVYB1Gu3YyGhXR+dg/8DYiKKvp1+O+JLdCp1dfW3t0k2B9o6uoaGRycnpnp6+kZGx0VHF&#10;0NDQ8PBob29vR1tnb3ffQN/gQN/gzJTUKgwCkqtZ4DyZVJrAcBzF5LJfpBWXhUGwfGczGo4wFG01&#10;W3AUk23PAsdbzRYMQQWOT8YT0irQ+sbOdskv+jiKRNyAh2U211ZlsTcaDMRCwcpOqbS5kU+nQKfD&#10;qNUAdpvTauEospBLO60mjsJXswkagygU3FnPHuxtHVVK1w+q98+aD8+aN+p7RzuFs73ivUb55Wnj&#10;xXHts9unTxp79/a3X5zVD1aTSQ57c//Gp4/u3j85qKxnYyLlpUGecJn1826X+vhw56RZZ0nMw6HN&#10;o8L5RS6/jqVyMEws2V2LOGNCabU/6dioEZR/WWVSmJ1qi8ug0q8sKec1eqXVoXW4dSrdjNawqDep&#10;nYCDpAkpc8RhtjqMJrsRoRHpPjfidIB2nMEonkAJEMYA0celM5G1teT6erK4mSwV09tbyVxe3N6L&#10;lsqhQNzuwMcI30y+4iyf49maaevEma3rkxX1+qlt48y5exd78OXay58fHj/Y2qzHIMGssi86CJsZ&#10;thoAs9qm09j1RrfFRYKESDNBDyGyMIcpTStTyunJ5alZ9ZzStGLHnYSPwkXSitpB9tu2JJiCANzh&#10;RBwEDe1s5i8a5dsntRtHe7ePpbl5uHPnpHy2X2zsFm6e7+9XNikKwnCA95JGm16lX0EphPESMAlg&#10;jFsIUN4Q4wkRpNepsY/xcevJ42z1ride1q2emvefI6u3tZGj6UB5PFlbqJ6BT54n3z4rPTnP321k&#10;q6tiSHAioMrsmNW6ZkzogotXI0Gzf4Pcu5G/+/bk8Vc37n52evrxweHr+smnh8239d3nW4mLIFeD&#10;iLId37eSB3aq4aAP7LIajNaMSNWAVfR41UBUDXTd7D10eE9cwqHzEoAlKbhm5Jo235mbbVjB7RW4&#10;uMzUDJHrUPgC9B07mJqBrugk7beqp8paOQVaPHLJAMzWbDIAszUXtw98y8BNzNtA5RRobNuGl2zS&#10;ru+uFd+xoNsGeEsHbqgkAF5daQGwmkxr2ZReSBoCCWsiDgZ5W4R15ES44MeKQXIrQGRZoJL21teC&#10;pzvp27XCg/2NR/ubz+vFV4e7jyqbD6qbLxq7r8/rr0/qj/d3Hu/vvDzef3ZYeXxQvl8t3S0Xb5W3&#10;buxunG7lm2upm3ub56XCdtQXRJw+0BYlgRSHrPqorQiX4iAfZPIA+hBmSXHunBeRPoegNBthdCuK&#10;F2PUZoRY9aNZLwRpJ0O4eT1IbkXp3aSnuRE53kocFEK7KWE7waUEMMEBOymxmg+tBRi5eEnOo47R&#10;YBC3BXFbVsR2UmJGgPywkTAtoPpZVD8La6dB9TSkmYK1s7B2lrFJAi9pXsaNi7hxEVRPb0W4YpyL&#10;US4PoG0Ru7SlHETN4MoUYVikzUpwZcq1NO516bM8kmYh5/IYbl7gXGoJVwGtHzbyTjWilz4EaVnw&#10;uDQh1JRknKsiUvBjaz70J/P915ZH2tXj3cbZQZdqEjUuIIZ5t2bapZqUQ54dku15lrQqGYeacUgM&#10;zABqxDxvWxnTTPUpxzvUk726mQHrssKlmUZMi7hVSTs1LKAj7SrIMC85kG1K1LwEGhcB7ZxdPW1d&#10;njAtTuhnRx3qOdKu40ArB1gYwMy7rR7EIVmgMbuXAnwM6GNAkXYLuItDHYFWS7BcjBRkEZEESMAE&#10;mlVWzTxi13GInQYtgFFpmFeoJgdXJvs0UwOaqT7T3BCgnuJc2ijtyIvSDncl6znbid2sZm9UMjcq&#10;mfPd9M1q/snpzr3Gxp164WZl9Xw3fVJMSuHMG7HDjVi9ED7cih+shYtRds0vScHSLZCcr5b1Hq4F&#10;bpczry52vrjf/Oph85vHRz9/dvqz59J88+zk66fHXz86/PrR4c+enP782fnPn51/dvfg0cFmYy20&#10;G2VrWd+9+vrbu82Pb9Zf36q/ud14c/vg1Y39F+flJ8c7D5tbj49Kd/cLJ1uJ3QSfFaAQahLdOsGl&#10;idKuXIDeSoiFCJ/x0WmRWg17NuL+Uia2m0tU1tK19exeIVnMRtbivmzIm48EcmF/KZ+9dXT44tGT&#10;+7ce7G7thQLRZCJ7cf327fuPagfH1fpJtXG6VzupHd2qHN5qnD84un7/4PTm6Y17L15//uvf/t3/&#10;+o//59/+/f/xJ7/525evv7r74PlHL15/8skn33z19Z/+5k/+/Ld/9pd/+Zdffvn1QeNwdW09mkx5&#10;/CHW4wNgDMRIhGQRhsd5LxMIeWKpYDorhsOM14sQpB2UVubMdpvJZjfZrHqzyWAxm2xWi8Nuc0nh&#10;wQiBEwyNkwROEiiOySZeq90mBxqDMIRgqPynJE2xPMcJvLTTK/mfWYPFanM55TXgQCSczucYgUdJ&#10;Aqcp1iOQLINRJEoSAAyhJAHjGAC6AdCNkwTNMrxHiMYSvODFCQrDCIqiJBVUFFOp1MbGxmouv7lW&#10;2C1u722X1rK5SCAYCQQzifhaNlPIZaUuqFwmm0mt5tORsB8CnV6RC0WCot8bCPm9PpGgSIZjURyj&#10;GCn9slXUhBMkQjIohkNu0OFyOVwuF+B0AQAAQW4EgQDAabaaQBiyOh0Wh1NnsSxodEqD2eiCrW4M&#10;IzkQlXqGcIIiSRpBMAAAXA4nBAIWs9FhtwKA02jQqVRKrVat0qxo9RoAdCEYTDFkq1KYFv0+OTTL&#10;6xND4Wgr/or2eH2iL8CwfDQa5Vg6l00fHzV3d7ZTyXgmlc6mM9l0JhQKEQQFwyjHCZL7XfQzLE8z&#10;gj8QDQRj2dx6MBR3gxjH+4KhOEFyIIQTJJfNre/Xj7ZLFcETsFhdCEpqdSanC0qmcmuFLZ8/jKEU&#10;BGIMLQAuKaMbAjGBE/1iyCv4OdaLorjJbDUazVIhsN7CMR4cpWiSE71BDJWSqxnWs7paiEbjbhcg&#10;CAIMSzlnICh5qmVh2e5wCT6/FQCsIGxxQyYAcaEszoZROmwHWZ0FWdY5Jua1AxOLQxNLY3Pq8TnN&#10;yMzK1KJeb0P0NmRkSnmla6Std7RneKZrcGJ2STOv1M0uqMenFsen5mUhrm9odGR0YnBI6sIdU0wM&#10;DA1ebbsmo+/3hNwfPryUdv+X1tvlw++d/PCF8pXLBKz/5smlHfpSB/7g/Z/KI/Pw++9JmVgf/vT3&#10;ZABu/+CD782Vn34oFY+2SyrZ4syESbWsnp2eHxvJhnyY3Tjc8WHXB7+zOKNQLswODQz29Q30yW8t&#10;Bpbbd2Rt/HJN91pnjxwbJjOqfJS5VyZheVn3anuPfPESd7+VfL9b4pX9z5fHS/Pz5ZVvT65Ki6Nt&#10;bR3yBmmLo6RFSjk/uX9gZGBwVObGicnZyam5McXE8OjIwMBAT19vT09Pb7/06Us68ODA0MjwqGJs&#10;YmpyYnJ6bHJidGx8cHRsaGxieGxqRL4V0rIQS674wbHxqfnhsanJmcXBkQnF5NzcompwRHqmnBf9&#10;7fZ437AMn5d2enkXWvYXyMfxqfmZeeWiUju/pJaXjeX3PzA8Lm/t9g8p+gbHegdG5RkY/lYoHhqd&#10;HB6bGh6bksH+x46DQ2ODQ2Nyl6+8WXqZM/zdounwuyeXNzUuGfgSZWXivXK1Q56r1zqvXuuU7cr/&#10;74/d3b1dXT2tWDKpzKmnp6+7W5J2r15t6+jo6usbGB4eHR4eHRgYkvzAbR0dnd3fG1kHbm/vlBTR&#10;vsEJxaRKqV6YWxwbUVz54GpXR6fUJiw1XV/pbr/aee3DzrYPejolDXZaMaxbntUtjJsXJ0TQWAxS&#10;pRBxlBJOMsJ51nOa9ZxluPMsfz3vubkmXuSEG6ve2+u+u5uBu5sBOQfrIscfpqhaBNkLQrsBdJVx&#10;8uZl29yYbnxw4IPfmertGu5sV/T3jvT3SH/drl3p7GjrapM82N3t0qfU0yGddLd3DPX1q1dUE4px&#10;mWAnFJMTisn+/kGJgVux6vLtJFmBf7erufXT6W/livX1dA/Iy9gDg6NjiqnpmbkVpdZud3KsNxqN&#10;wzBqtzstFhsAgARG4jgp5z/jKOb3eOPhSDQYCvsD0WAo5PN7WC7gFRmChFwADiN2s8VhsUaDIflf&#10;Q5/gERhW5IVIIJiKxfPpTCGXL65vbK4VjhtNGidWFpfcDqfVaPKwjMgzbqcFsJlIxM3jSDLkPT/Y&#10;e/v0/iePbv3s5eO3dy+eHu+fFXPXt7Nvrx+9PKl+dfvs9Un97Xnz1Un9dqlwYyt/lEtmKfTh/u6j&#10;/fKri+Nn582dbJyFHIBF47CoYbc5l440a3vruYTTusIylrOT1b2yL5fHCFpJ0BpONCLUgi9mzGy6&#10;EGZ6TtWvMS3ojEsgYrc6jNNz40srcwsrc8uaxWXNolK7pNErjRatw2mGIBuMOCxOk8lptIE2o8Pg&#10;gO0QKdXnQjiI0ajZaoBRdzAkej2MKNIba4mD/c3idmKnEt+uhFZ36EwJzFac60eu4rkze6AtHBuL&#10;F7a92+7GE/bGm+itz9J3Pl2tXg+nS0wwjXERBGKdIO2GGMSOOoWoCHOYGbZaEBvEIaSPgQXcgQMW&#10;wGxyGpeNSqVpxQiaLagd9RPp3ZwRNlkwK0ADEAWYnXqTVSV4yL1SYX9n46hSvNGo3D6u3jms3Grs&#10;3Wrs3W6Wr++XTqulG8f1rbW038d7RZbhyFA8iLEYI9KkBwNwmwOxgqTLRdrNkI4JIRrX/Ip9iok7&#10;jx7lD5+EE9WVnXu28mNH7GA2UBrNN3XHD7z3X0g3IAoFQfQ6bY65Fe2w1jppBBd10LyRWHL7DcU7&#10;2fKTzaM31eufHV58enTytnn22dH5Fyf119XDz/a3nxUiZ16xiXMHIFG1YTULvm8l6jZpDizEgQWv&#10;m4iaEa8amIaVqptl0A2cw+KJm2+6uIadqVuFhj16Aw1fwPiuGtlWyqu/rcYjC1MzEHsaYk8jC8hC&#10;wx48gwIncOAE9h2BwoGTqVqJXTNWMuI7JnLP0pKCJRKmynZ02wRt6t0FacCCHlrTgqsacE0FrC27&#10;CouutWVHbgHMKZmC2ZuzeWPWUNS1miELcXotQq2HqUKIlH3FKRbIeeCcF7nYzT47q95vbN8qF27t&#10;rt4pFx7Xtx/srT/YW39aLT4/2Hm+X3pU2Xxc3XpWLz0sbzyplZ4f7D2r7z7Y27y+njnOxurJ0POj&#10;ai0TznBokoZygrQzvJ+NlJO+Wia4lxA3gmSKBRK0M+eBN6WgaabgR0oxei/JbUepUozez4mNtUA9&#10;79tNsHHKGsEtEdwUgA0FP3K0EW2sh4+2Ynsp72aYXg+S5bT46Kj09t7J09PKg2apUYjtpQJbESFO&#10;gxHC1QqdZnKC1GDkcxtDiDUAmf2gyQ9aPE6d12X0uowep8HjNPjc5iBs84MWzqHbjnnXg3SShWOU&#10;K8nCAcRCW9W0dQXVLyK6BVg7D6xM2xfHYe18GHdux7yMTQWqp92qKbdqyrk8DmlmGJuKta/wTgmG&#10;BZcOVE86l8coy1IQNUdJ+09Wxjp1U31ypxGoncHNS7h5CdbP2ZbGLAsjprkh6+KoWzONmRYp2wpt&#10;V7l1s65W8rN6sndxpH1huE2p6NJO95sWRhyqScgwj5qXCNuK3LuLW5Wt/qEVzLIMGead6hnzokI/&#10;O6yZkur1LEuTLs08YlohrDraYWScJgYwC5hDIJwyAPtZSJrvWoJ5zEmBFtxlxJwGyKqx6xaNymnV&#10;rEKvnLFqFs2qWfXs6IKiV3J0j/aoJvq004O2pTHMtBhEzVkPvBGiijGpYLqx7j8uRk+2Y+e7ybOd&#10;xPVy+sHhxtOz3ccnpfvNzdv7a9fL2fPd9Fkpfbqdam7GGhvRSlbcjFCbEWov7anl/ZWsWE7xZ9vx&#10;J8fFVzcq8nx6pybh7vPTLx9LXujPHza+enzyxcOjj29WnxwX6/nAfs5fy0rTLETOS+m7++uPDrdf&#10;Xq++ulH7+Ob+qxu1jy4qT08k+r1/sHG2nTxYDW6FqQTt8EN6H6gLY+Y47SyE6GLSt5cLl9KBrYR/&#10;OxWUdmBWE7u5RHk1VS1kLgG4kPDnwmKIp0Ick4+GT2uVZ3fv3b95s7S5FfAFo+HE9YvbT5+9unH7&#10;0fmtBycX96uH1+sndzbLpzuN67uNs63ywUapWq4fn914eO/R69ef/P5Hr392/+HrO/efvfjozZvX&#10;n33y+u1XX3z9m9/8+z/6d3/y5Onz7b1yrrCeyGR5MYCSjBNEABhzoyRKcYQgMoEQH4l5EwlPMEjz&#10;HIShdkAqOjJaLfIYLGa92aQ1GrRGg8FitrmcAAzBrf1ViqEphsYIHIQhJ+Bq1d+4vD7RHwwEQkFf&#10;wO8PBoLhUDAc8gX8MvRanQ4QRWTWlWTkUFDaLkJgimO9AT8jSBvCrfwnimQZ2RFNcSzfKlsgacoj&#10;ehmOhVEEhmGKogRBCAaD+Xx+b29vLZtJRMJhvy8WCob9PoGhcQzBUDjgF0NBfyqVWF3NbWwUdna2&#10;s9k0RRGcwHt9ogzqECI5liEEdLmdTsCBYDBJE63BKAZHcUhq4XU4QBCU+hVxnCBaQiYKQwgIwJBU&#10;yYDAAIpanG4rCEt5lARjdboRlKRoFsNJAAAdDheCIDzLZTMpr4fnWJpjacDl0Os0as2ySr2k1WtI&#10;mmiBN2m1W2wOK8XQTsBlsVndEAjBqMMJmFtVS1L/Awwl4wmBZxPxaGl7K51KhEOBQqFQq9U8Hg9J&#10;khCMUjQbiycz2bw/EEJQnCBZjzfIcqJXDLGciKCUVwz5A1G7A7TZ3TBCymyczqwFQ3GPN+gPRBCU&#10;9PnD+/XDg8ZxMpXjOZGhheLWrt8XZhlPKpnbLVXW17YiobjPGyRJ2umU/qMGuWGH2R70hgiYhNwo&#10;iTMYSvGcmEzlarV6JpMz6g1arRYnKI73QCAGQziBMyhCYjhtB9wmh0Nnt2mtdr0TsEOUC+XNdlyp&#10;cUwu6BSz6qGJpQHFwuj0yvSSYXrJMD6n6R2ZHZ1eGZtR9Y7MXusZ6xyYHJpYGp9TTcwuT82vTEwv&#10;jShmxyZmJ6YXxiZm+4cUQ8OKgcFRGYDlKKzfa3mgv+dwvnx4CbSXoPs/EoAv6fcSgL+NgH7//bZ/&#10;Nh9efe+KBKxdnQM9nRMjA9OK4ZnhwfmxkTBH7eSTqQBrUc8tTI5MKiT6Hxsbl1zQ/RI1XtbP/igA&#10;d/Vd6ei5BOArbd3v+pl/CMDfmp/f2f6VEfcSfS9P3mXgywVgmcfkpd+u7n4ZgFs/MsXo2GRL1J2d&#10;mJwdH58cHR0dHBzs65OqdPuk3crBoZHhlroml86Mj4wrhsZG+4eHegeHpPqiFmoOjU6+ayEeHJno&#10;6R8ZHJmQ7dyKybnhsamp2aXeAWmB/Nt24tYmudyfJCdF9/RLAu/3Zmh0cmJ6YW5RNb+knp5bHlFM&#10;f+8J33vYP6SQzdKDIxPyfO/h5XXp5L8XgL+T9L/1OV9uVr8LwK2L0q2Hd7d2ZV6VN3h/ePwhAEvJ&#10;T52Slb2jo6unp0/uQ+7p6evo6JIu/ggAd3Z2S5zcAuDlReXKsmp+duHalbbO9q62VpRWSwq+0nH1&#10;g45r73d3XOnvaZ8c7V+ZGV+aGFBPDjI21bqI7QTwwyR/mubPMkJr/p8B+ChN70fRvSCy0wJgzrJs&#10;nR1WjfVN9VybHuztvSIJzkM9PZ3Xrna2d3S0tUsA3NnZ1Xat4+qV7naJh7vbO4b7BzQq9eT4RG+3&#10;lIClGB1XjEqBf5cA/G5+mBxCdhmmfXkiX+/oHujpHxkYUQwrJien5paVGqtNugtJMxyGkzCMIgiG&#10;IBgEIRAEwTCMuEEKw3ma4WnGy/HRYGg1k90qrEcCwaDoozCcxgkUhCAXwBCk2+EUGJajaBhwO602&#10;GidkN7XICwxBJiLRm+cXHpabHp/QqzWjb3pBAAAgAElEQVQa5QrkcjqtJpNeZdGrYZdNINB0SLx+&#10;UP7F2xefP7n79bN7n927/ursoJEJbYvEs3rxD5/cfHlYfnt+8NXts89vnT6sbteToaN0/Nl++c1J&#10;83mz9vbG2ZeP7jw4PliN+t1mzZSijyGhzUL2tFk9qG55OQiDNetrQqUc3C4J4Yg9lgIyq2ggZkoX&#10;gI0y5o+bzMDCkmZqRNGjVM8YzJqF5ZnF5bmp+cmp+UnF9OjswqTetOJ2WxDQgoImHLWaLRqzw+iC&#10;HWaH0SahrxvCQV9YJDnK4ZL+rfcFPKGwGAjyyWRwcyuRygobO4G9w8jeia94TG2ewcXr7uIN+85N&#10;e/mOa/8BcvSUvf46cufT7PWPU81HsegGSPmNIK1zkyYLbDSDFjvqtIAOVCAACjLDVj1gNIJmM2y1&#10;onYralcZV4w2vdllskBWE2RRWtV62MQlPEbYZEWtIO3GWRgnXTwDr2UjZ429o0rpfL9857B292j/&#10;TqN6q16+VS/fPqjcOazdbO5fNKrpWIhlcNHHszzF+7hoJhLJhb1xHuFBNwXALORmXBbUgHrddsKg&#10;tC/MGIYBQRXctMQrysYzd/MlnD9bCe6M+zamvFmlN2nAeIPePmdxL2rt02rrhA6Y1YMLBnwZjdhD&#10;e+ze0/Xax6Wjz+unXzVPPzs6fts8+uzw9MuT5tv60ZcHpefrkTOv94hoAbCDqNokI/S+VaZf4sB8&#10;CcBU3Uzum5iG1XPi8p2CwqGTPXBIs2/xHjpD55D30EHsaYSGJXTu9h7a+AMzVzdJ8m9r75erW2Tt&#10;t5V65fI0XMKBk63ZqLKUZSXruui2gdg1U2UrVbYTu1asZEaKRqhohjdNyKYB3TAgG1pkQw1vquHN&#10;FXBTCW+q0YKGyOiFhC0UB+IhKCGChQi7HmY2ImwxLmxE2IwXjdNAjHKR5uX1IH2+k7t3UHx2Unl6&#10;XJaSgMqFl4fl5/ulJ5WtZ7XtZ7XtJ5Ut+fxVs/yysfd8v/S0WnxW235R33nVLH98XL3Yym0GuQQF&#10;Jigww6GbQW437i2GuVomuJ8N7SU9BT+e5txZASr48c0QtZvga1lvLestxehihCynpIflFF/P+zaC&#10;2JoPTnNOL6CK4KatMLEVpg43o4cbsaPNeDktFgJENeu/d1B8elp5ffvw6Wnl2dn+4+PK0Wa6FBe3&#10;IsJ6kE2zSAixByCrH7QIDr3XZQxAVhEw8Xadx2nwuowiYArCthgBRHFXALJuRYQ1Px0lgQBiC+NO&#10;ETRTFhVj02CGJZmB3aoZx9IEqJ4VQXNeJBMM5HWbCJMS1s47lydNM8PW+RFIMyO4dD7IJLh0qH4e&#10;1k5TliXGpsSN8z/RTA2YFxUO1bRLM+vWzcPGJcS0DBkWzYsK08KYcX5UskOrZ0D9AmJaRs1K3cyQ&#10;ZmpAqeiZH2qf6b86N9imVPRopwf1s8M25SSgnXNpZl2aWfn5iGmZtKtkBkbNS4B2zro8oZ8dVk/2&#10;S7vHw11Loz26mRGXeoGw6liXmXVbOMTGo3YP7vRR7iALh3k06sFjXsJLAJTb7JY2IOaMy1O6hXHV&#10;zMjS5ODsaM+8om9e0Tc31jsz3DU91DE/3LU41qWe7NfPDgPqKR7QpT1QMc5VMr5a3r+/6jsuRs92&#10;Ehd7qbsHa/cahXuNwtOz0j8D4L3c6XbqeCtxtBmvrQZ3096NkLT2XQji8uq2tMMdZ27spZ+dlu7V&#10;1xprgXKK3894mqv+cpqVJsVXM55a1rubYNcDaIZ3JWhHinWt+bBqxndeSt+url3fzR5vxm/sZW+W&#10;c7cq+Zvl3MVO+mQr3lgL1fOBcsqzHWVWRSTFulovRPeSQqMQOSqmjneyR6XcwWaqvpFuFnPHpcJx&#10;qVBZS7foN11bT+8Vktu56EYqsBb3hTkqQJMxr7BXWD0/aBzt769lc15BpAi2vn/47PnHzz56+9Hr&#10;r158/PXj5589fvlF/fTe0a0np3ceH12/e3B8/eD4evPkduPs3tOPvvzok5+/fPOzl2++/vyrX3zz&#10;sz/48ot/+/ln33zx+TdPnn5UrtRTubXVjWKhuBNKJHCWdbhhOwA5QQQmaMrr50IRLhxlgyFWFAmG&#10;diOw1emQAh8tZhl9ZfrVGPRGq0W2KAs+UQwGCIqkWYYTeN4jMBxLMTRBkQRFvgu9voA/GA7JMOzx&#10;+7wBP0oSNM8JPhEliVaZAWS22+yAi+Y5XygogzEj8IzA0zwnLwb7wyG5E6gVfYEQFAnCEAhK7Ude&#10;r9fv96dSqVKplIpFvRxL41jA60nEo+FQgGUoBAYFnhW9Qjwe3dgo1GqV4+PDvb2dSCQkS74wimAE&#10;LjO8LL06AQcIu2EUglGp8hcjYBh1u9zSQi+CoTQtJVRTLUrnW0HWgk/kRW8wHApFwh7R6/F4pN4p&#10;jjObzXan5HOWF4MFr0f0+wRByGazPM9jmATSNptFqVxSKpe0WrXFZqZZiuFoBIP1Rp3RbGB5jmYZ&#10;BEOlQfFLBrY7XBAi7X3xHJNKxotbG8lELOAXc7nc7u5uIBAQBEHwiIlkuri9U9zeCUdiEIxiOE1S&#10;HAhhIITBCIFiFC/4aEaAEYKkOK8YDIZi/kBE9IWisdTq2mY4kkAxSvD4i9t7xe29cCQRCsZy2cLt&#10;W/c31rdTyVylXD9qnm4UitFwIh5NsDSDwKBRb1hZXBodHLIZLDqlRrei1ai0JpMFRXGaZmU79NyM&#10;1Iok9bWaLYAbCQSjoleqvEJQUqnRQzhlcUNGJ2AFEQdMGuzo/LJ5bHKlq2+iZ2Cib2hqWDE/Nade&#10;XDHNLxsmZ1UDIzN9Q1O9g5O9g5N9Q1ODo7MTMyuLK6ap+ZXJOaVicmFoVNoEHlFMy6jTPyCtRw4N&#10;jyrGJ0fGRju7u957773L1qJL7r08+R8DwD/0Qv8QfWUF+F8A4O72jv7uriGpCri7v6ttor9XtzC3&#10;Gg3eP2s2dtZ0y5NX3/vXHe1Xhltf+w8BuLdvoH9g6F0FWO4oauuWqonkpV/5KLug5fxk+cq7IvCH&#10;re3fD651vJuAJUPv5Tu/ZODLE9l8e/VapwxmcoZQd8+A3KQqa7/jEzOXI6eLDw2NtNTsgYGBoaHh&#10;UTn7anxiakwxMTKq6B8e6RkY7Orr7+ztkxzUrQhrmX6lReLWyEHQMhUPjU5OzS5NTC9Mzy339Esd&#10;WnI41mU9knxFDovufqdMWC5/6uwZ7BscG5uYlRl4anZpdHzm2wC272j5Ug2Wr8sMLKvBslb8z6D3&#10;OzD+7wNgOf7qXQB+9y7Dpfz73UWJfts7ui5Drbp7+rp7+uSE5x8eZfn3XQW4q0uqwJXE3lbLkfyE&#10;jo6u9vbOfwGAe3r6BgakNeDxsYnZ6TmdRm/QGduutndd62yXTNhXu69dGqHf72m/MtLfPTnavzgx&#10;MjfUtTzcjesX8iy47cWaCe44yX7HwNxZhpO13x9TgI8zTD2GlUNoyY/kaQdvVVpnh5eHu3XTo8sT&#10;o90fvNf+4XsD0pfU3tvT1dEu+bF7pa/kqgzALWm6fWRgUKfRTk1MytVcI0Ojo8NjfX0DnZ3dsgJ8&#10;CcCXjmgZd3947OgekGq0W8Fmg0NjY4qpmdnFZaXGZLZarHYAAGEYhSAEAEAAkHZnaJwQGDbk80eD&#10;oaDo83K83+ONBkM+wZOMxkI+fyQQTESiQdEn8gKNE5ALMOsNyoVF1dKy2+HkKBqDYKNWp1xY5Cj6&#10;zo2b0WBofGRUMuLPzevVqvm5KdXKonp5waRdwQGHh4C30tGP7pz9yVef/OLjJ2/vXjw/3T9aTexF&#10;hHvl9TcXB6/PGp/cOHp2WHlxXHt78/Th/u6dnc0vbl+8Pjt6WNt73Ky9unX68KxZ3shyOLA8r6Bw&#10;92o2Vt3bPG7urefDbqeSwNSbG1xpxxOLO8NxWzRpi6RshRKW3wZZvwqmDRaXRqme0ZuW9QbV4tKM&#10;WrOkNaysaBaXVfN6gwqCbCTqgB060KrCnAYacxM4xDCIJAjDdhR1Ol0Wipb8XHanxWTRQwjACiSC&#10;u1ygBadtKK2NpIFSQ9i/Fdi/663dZ6r3sb370METtPmMPHnBnr8MXH8VP34WLZ5xsRKE+3UWdNkE&#10;KV2k1YHZTW6LCbBZQIcNcdhRpxW26Z06lWVFY1PbECvMIiiDOEC72WUGaZj00y7KbYRNTtplBI3S&#10;E0gnyyPhALuZix1Xt+6fNW8d1O426/cOD+4dHtytV27X9m7X9m7Vy/ePm/fPjk4PykEfC0I2ipWs&#10;3aRARPOx2Go0mPFxYZoJMVyEI/24m3WYYK2TMtkps8o1Y6UWuIw6uqcs37c3XiAbNwyxyhydHrKQ&#10;3Vpnn8o8OqcaWjEqNLYpvXNGA0xpwTmXR58oe+tPi803e0ef1yT6/ap58unh0SeNo88OT744Pv68&#10;efJ1c+fFevTC4z0i+AZEVB14RaJfvG6+lH+xfSNe0+E1HVk3EPt6+sAiHDs9R5L2S+9bmLqV3bf4&#10;T9zBM5Ddl4KyIteR2E2ErurJspau6lsbv1ahYRMaNv5AGqZqZapWtiad0BULVTYTu0Z8RzI2I0U9&#10;VjISu2Zyz/Z/z66D2LGTO1Zyx0qUTMSOgdgx4Ls6eHOF2jGy21Yub46sQutbfGldXE9Iwb0ZL5r3&#10;E5tRrhgXVgNknAaCqFVw6dI8XIzytVzoTnXjxVntxVnto9Pqm4uDj4+rr44qb073354fvDndf31S&#10;e3O6/+qo8qKx+6xeelYvfdTce3VUeXlYftbcLXjICOYMwrY46U5QYJbHVr14lkcSFJDlkbwXSTKu&#10;GGlPc+6NILmbEFoA7KtmxFKM3Y4ylbS3lvVV0t5mIVzL+pqF8H7OnxXAOGVPsa4wZt6K0vW14I1y&#10;/nAjlhGgOO2s5QIPD7efn9deXOy/vXfy+vbhjfLablIsBJisB0+zSJKGkjQUQuy8XScCpijuCqOO&#10;IGwLIXZZ+A1AVhmSPU7DepDNi2QQtfNOvQcw8k49ZVGxdi1hUhImJW5cRnQLwMq0WzVDW9UhzLHq&#10;o7IePIQ5wrgzyYKsXW2eHbLMDdPWZcamJM2LsHYa1c/S1mXKsgRppn4ig6tbN+/Wzbs0s4B2zq2b&#10;B7RzNuWkTTlpX5lyqKYdqmn7ypR1ecK8qFga7Voc6Zwfap8bbFsY7rjcHLYuT8gvtyyN62aGdDND&#10;xvlR86LCrZuFDPOwcQExLUKGlgt6ZcqyND432DE70D432LE81muYVbi1S6RNz4FW1m1mYeslAAdZ&#10;OMBAAQbCHHrAqDQpp9Wzo8opKbl6QdE3N9ojce9I9/Rw1/Rw19xo94KiVzkhTUtkHgK1M17ImPdj&#10;5azvcCN2XIyfbMeul9MXe6mb1eyj463HJ8VWI/P2w6Pi/ebmnXrhRkWi38ONWKMQqa+G9jLidoJf&#10;D5KrPmw9RGzH2d2UIE2CvVnOPGxuHG2EV0UoTlnjhDmKGQOIJsFYch53VgBipCWEGqKEOc05ixF6&#10;K0yVYtx+LnCylTjbTjULkUpa3E3wlbT3YDV4tBE9LSbOtpNn28nTYuLRYfHRYfHx0fbjo+0nx6Xn&#10;Z3sf39z/5F7z8Wn58Xn1/nH5vLLeLOaaxdzJzvrp7kZ9M7+/kdvfyFQLqd21xHYuupUJbaSChXg4&#10;E/QnfN58NLyeTuZj8bDo97Ie0RNoNk5ffvTpmzfffPLpL95+8YeffP4Hn37zR5/+23/39a9++4tf&#10;/4U0f/znf/jr//DL3/zVH/zmP37y9R99/vNff/LNr56/+eb5qy9evPrixYvPnjz5+MnTl9X6UTiW&#10;9kfiheLOTrWezOdJnndBEgDbAUjqvBGD3kicC0UIr0jykhXZCbrNdtsl+upMRr3ZpDMZDRazCwJZ&#10;jxCOxxKZdDKboRgJBTmB94hefzAQiUWT6VQml+UEXvB6BK+H5TmW5wSvxyN6eY/AegTO6wFRBKNI&#10;mbRBFLE47HbA5XADJMvICjDJMjTPURxLMLQ34A9Ewr5QkPcILjdgMBmtdpuUMoUiKIpyHCeKIsdx&#10;Xq83lUoxBI5BIIWhsVBwvbBaWMunkvFoJPTtMZXY3Fyv1SonJ0f1ei2fz9Is4/WJvEcIhkPhaKQl&#10;XPtYnuE9HMWQMAo5AYcTsLkhJwi73JBU7yTnNtOtz5DzeoLhUDyZkCKfsunCWnZjLZOJh5Mhbzwg&#10;+DmCJRCWwUkCQRE3RREej5RrbTAZIUTa+9XotEazSa1emZubUatXIMjtEQWGox0uuxNwOFx2AHT5&#10;Av5wNMJ7BK9PFH0BjvcQJI2guDQYShEkzzGr+WytWl4vrAYDEl3L3w2PxxONJdY3torbO4X1zVg8&#10;yfEeBCVdAGx3uFGM8ngDPn84EIz6/GGfPxyLp9OZ1XAkQdE8htM+fziXX28ensbiaa8YjMZSgseP&#10;YlQoGKtWDs5Ob2xt7mTSqxvr2xuFYjyaSiWyrTznzdL2ViYRxyB4alShXV6ZUUwtTM0tTM8bdEYU&#10;xS0W2+Li8vT07PjYhFKpmp6ZW1xRwQiRy69Hwkm7zW2xOo0mG+vxwQTtgjEHghsd0KzSMKxYHBiZ&#10;6xmYGBiZGZ1YlOlXKRUU6kcnFsenlSPjCzIDD43NTc6q5pcNC0rjssY0t6ydmF4aHpsZHJkYGB6X&#10;m29kRXF4ZEwxPilnQX/44Yf/PwLwj+0Dfw+ALwuBfwSA37/23gftV6QdxeFWTO5gT8eCYhS1W/OR&#10;UCEZgW36tvf+53/zP/2rnu724WGpUbYl0H2rAMuoIwNwW1fv1Y5uubiorau3o6e/vWegrbv/3a3d&#10;ts6+y9KgS2VY5l75eKWt+4NrHTIDX8q/30uBlh/Kx7au3q7u/vaOnst9VDlBt7dvqHW3QtJ+Zefz&#10;5NTceCsvampqRqGYkE22rSKk4ZFRxZhiYmJyWrq1MaoYGBzu7h/o7O3r6Ont6OntbtmYZQ1WhlsZ&#10;a9u7+ts6+2QY7uod6hsck0ueZPlXToS+rEeSBeFve5Ja3VqXLdNysXBnz2BP/8jw2JRM0TPzyh+z&#10;QMurvO9Kvpem6P82A/+IAiwboX94lAXGSwyT/c/fsa6UrX2ptMt/JGu8nV09cm2vHKndPzAk/278&#10;8CjrvRLpdfXIFmgZgGVjs8y97e2dl/NjCN3T09fb2y8VTA+PKUbHDTqjw+Zsv9bRda1T2gS+erWv&#10;o6O/q72341pvx1Xpts7IwOzY8NL4yOJor2qsjzAs5xio6EHrUfowTp+kuNM0f5pmL13Q/wIAH8Tx&#10;Shgr+ZFVxumxq6yzwwsDHY6VObNybrS7s6/tymBPZ2+ndFNJ0nuvXZOc3K3E9a62a20fftB5rU0x&#10;PHIJwD1dvYP9Q0MDw729/RL8tyzQ32Wq98gkLN+MuDyXrdHyUTYgyF3Tl36H8YmZxSWl3mBCUVwU&#10;/cFgmOc9BEGgKMpQtMy6q5lsIhLlaUYWhHEYEXnBy/Ehnz8dT/g9XhonfIIHcYPKhcWZiUmLwYhB&#10;sN1sWVlcWpydm5mYdNnsB9VaNBiamZiU17CXF5eUy4tmk06nWtauLAE2s8ukRx3mtVjg65dPfv/1&#10;s5+/fPz61undWulOdevxwe7N0tpn985f3z6+Uytd3914deP4q8d3Prl99uKs8fb2xUdnh8/Pmg+P&#10;ao3iWjYiUrBdtTwFu61BHxuPiDvF1f1ygcItBt2YX7RtbrGRqJVkF+zuQda3XKxQ0ZzV5BoCMR2I&#10;W12gyeY0WG0Gu8PkBu2tlEmT222hcLcgeY1dHGjhQZMPs3swNw3ZeQxgUGdQICIijQFW2GUhUDcM&#10;OW12I+C20RzqQiwmhwplLaSoSay7qhfek8fh4+eB5nOh+YJpPKcOn1OnL/mLV/7jp/7KLSFXw7ik&#10;3skukAGHizK5aTvtp0iRduGQFXI6UDfK47iHwATUTTutiMmOWTABFaNCLB0hWNyJOGkvFUgF+SiP&#10;eTHCi1thixuzERTg82KFdPCosnnvuPbwpP6guf+guf+wcfCgUbtXr9yrVyQMPqjcP27eOW02ykWv&#10;l7I7DHbQjDAg5SOFCC/GvWJC8MZ5MSl6E14qQAGMXeNcNsFqRHR701R0i4ps28M7S5kjZfmxq3BD&#10;nzhYYnMKE9mtdvUZgRmja1HvnFU7ppTWsRXHuIVeEQvk7p38jS8OTj6rHX+xf/Jl4/iLg+O3TWk+&#10;Pzr98uTsq+PTbw53XqxHzoXvANiGVUzYvgmvm78bkwzAWFVL1g1kXTJC80cOeQeYqpmZupU/sAXP&#10;oMh1RDxyikfOyHUkeAaQZakGia7qhYZNvi40bOy+haoYZfptrf7a3j3SFds742CqTm4f4PYBtuaS&#10;1oOrLrbiZKp2pmqnKxa6asK2dfyexb/rim6DuW16d9d/sBs72IquBsgkD8VZd86Hb0a59TCTEZA4&#10;DfggUwiziaBRBI15D1bLBI/WEzdKuYc1yfD88XH1s+vNz64335zuX5KwfPL5jcPPrjdfNHavr6eq&#10;cdFr1zMWtc9tjpPuGAHECCBBARHMThqXBIfWB+oDsDGCW3MeeDvK7iU9xQhdzYj7OX855dlLCvs5&#10;v3y+Faa2wtTBalBW6Q5Wg6UYm2ScYcKSE+Fq1l9fDa358RjlKEbZW9W1W9X1u/Wt+43tG+W1SibQ&#10;6hPGMgKW5bG8hyj46BQDy1bnJA3FSXcIsYdRRwix+9xm2Q7N2bSUaWXNT+e8RACxycIva9cyNo3g&#10;MnAOnXxOWVSofhFUzyK6BdqqznrwzTAfp8E4DVSzwe2YIFcHU5Yl2rqMGeZA9SSonsSN86R5ETPM&#10;/cS8qHBpZmHjEqhfkMVbl2bWqZ6xLk/YV6ac6hmHatq8qNBMDSyNds0Ntk31fjjdd2VusG15rFs7&#10;PWhZGpelY8S0jFtVsHHJvKhQKnoWhjsWRzqXRruUih71ZL9hbsS6PCHrzPJHsS5P2ZTT1uUp08K4&#10;cV5hU06jZhUDmATY5sGdfhoMsrCPcrOwFbVr3SalYWlCOz+2Mj20NNEv+ZwVvfNjPTLxzo12z450&#10;zY/1rEwMqKeG1NMDqql+7XS/YW7IpZpknaoEBxTj3P5qoLEebqwHj7YijfXg4Wb4ejl9vZw+LSXP&#10;d9M3KjnZ+XyynWiuR+urITnrbC8j7qa9u0nPTkIoJbjdlLC/Gjguxnfi3MlW/GInWct6N4LYegBd&#10;98EZ1pHhXWs+eCOIrYpQqvVwM0RWM2KzEG6shQ5Wg60J1fPB/VyglvXL9Huxk350WPz45v4XD09+&#10;9uz6z1/clI+//9Gtn7+4+c3Tiy8ennx67/CTe823D04/fXj20Y3mzepmrZAs52P19cxhcfVgK1ff&#10;zNbW05W15F4+vpuL7eaiu7nYTj5ZzCTWU9F8NBz3S2uaHpr1sp6AL1zeq9+98+Tx49cvX371+Ze/&#10;+oNf/sWvf/t3v/rt3/z6r/7Tv//r//ynf/UPv/mP/+m3f/Nf/+Lv/+nP//5/++Vv//YP/vSvv/mj&#10;P3/15R/ee/bpzfuvbt796OLGk7sPPtooVjy+qC8cX93c3tirhDNpjGEgDHdBsBOEUJIR/GExmuAD&#10;MUIQpYhmHHO5AavdZrKYja1qH4PJaDAZjWaTzWHHCFz0+yKxaCQWDYZDMj1Ky7085wv4k+nUxtbm&#10;bnlPdj6Lfp8EvS0AFrweTuDdEOiGQLkuCEJgjMC9PpFiaJbncJJgOPbyJQzHStvFJCEzM916gtVu&#10;0xsNdqfDDYESu7a032AwyLIsRVF+v9/tsINOB4GjPtHTUp398VhkNZ8tlYqZTCoejyaT8VwuUyxu&#10;Foub6XQymU7lVvOJVDK3ms/ksqFIOBgOMBwdiYUFL48RKAi75fYjGHXDqBvBYFkZZnnGH/QFQv5Q&#10;KBCLhr0e1sNgAR6PCHiIAsOEK4zbvZBRxJwxkYr7WJ6AYJcNBhxuwGm1ms1ms16v1+l0BoNBpVxZ&#10;mJu3mI2iV2g06plcWv4QKI643E6GY/3BAEbgvEfgeA8IIYAbIimG5QScJIL+QDgUyOcyxa2NXDbt&#10;Ez0YhjmdTrVabTabecGbzuSisYTkQQ9LW2AqtX58YmZ+QQnBuM8fFjx+kuI4XhQ8/kAwGghGKZp3&#10;uiA3iIq+UC6/Xq7UgqEIzXAUzbpcbqvV7vMFKpXa5mYxHk/6vH6vIIoen8/rT8SSm+tb0Wh0c31j&#10;e2Mzm8jQKOnnRaverF/RriworWYbx3qdDnBqcm50ZGJ4cGxqagZwQ5xX9HgDwVDMIwRsVsBmdyMo&#10;hVEsgOB2N2J2uBfUxuHJxf6x+dHplWW1RaW3aox2ndlpsAJak2NeqRuZmOsfmRxSzPQNT/QMKibn&#10;lBYn7IJJo82t0lvnlrXjU4sjitl3218l9huQnLKK8cnxyYmhkeG2trYfS8D63d/93f+vFWA5F/oS&#10;g99ZBv6d9376Ox/83u98+NN/c+W935Xn6vu/1/6hpE19fz74oPPKlbb33++48v5Qb6diqG+kv3tl&#10;eoqB3ITLoV2Y7rv207YP/7VipH9mZmpwaKytvVuS3QYkybe3lVTU3SM1ufT1D/4QgOVU5LbOPpmB&#10;2zr72rv6L1VQ+eIPd4Nl+feyA+lS6b2Ugq919rR19coic3t3n5y/JSczdfcM9A+MyKbfoWHFyOjE&#10;+MTM5NTc1PT85NTcxOSsYnx6ampmYmKqFSY0Mjg4PNRyP4+MKuQq4P6BoZ7efhl9O3v7JBG4Z1Du&#10;xJLp9xJlewdG2zr7rrR1y19I78Do4MjEtQ4JmDt7BmUAlmn/0g59+X4uTdEy98rLvfLFvsGxEcX0&#10;xPSCvNz7bXFRq39YRuVL/7O8Qiwf5Ts1l4Lwuyc/ZoH+IfrKVy7bjy4jr36MfuVcKxlQL+m31Rg9&#10;LN1EaOnAPzy+C8Dd3b3yAnBHR5dsjX4XgGVI/jEAlvm5t7tvaGB4eHBEq9bZrY6Ots6utvauq239&#10;be0j3T1jfT0jPV0jPZ2K/p7ZseEFxahqelw3rbDMjnNmdY6BNnm4GiLqUfIwKSVgyXOS5c7ywlle&#10;uFjz3tzw394K3t4K3NzwXax5zngqgAcAACAASURBVPJSEHQzSVYjeMmPrLEun0trmxuZ720DVPOQ&#10;Ua2cHB8f6B3u6+5uv9rXJTmfLwG489rVrrZr1z54v6utfUoxrl5RyRbonq7egb7Bwf4hGYC/J79f&#10;SsGXgWSXmrCcTCbXjHX1DfZKkdjS73wrGXp6ZnZeuaJ2udyC4A0EQhwnQBBks9mC/kDQH4hFosl4&#10;IugP0CRF4oTA8elk6rIGKZ1McQzrtDtokhI43ml3mI0mGIQQCDbqDcqlZY1KvTA3vzi/4OEFAsPn&#10;Z+fmZmZnpqYX5ubNJoPb7TIZ9SadGnLZrQaNbmkec1rykcBZZfvLZw+/ef7gxfWjF+fNV9ePnp0e&#10;vL1//clF426zcry7vl9I36rvfnLv+pu7F69unL26ef7xrYu7zdreWjoV9nAUaDWtkJhTEAiBxVLx&#10;wFGjnMsE7JZ5wDlXWCdXCzDvW17W/hRlJipNTyRt1lr6zY4Fq0Or0y/PL0yYjBqBp1gGd9qMdovW&#10;bTfibpOAOTI+spoNHq1FmvnIZphfFZn1AJ/3UaWEr5j0BUm3Dwdot43DAQyywrCVpF0AZgIJUyiD&#10;7x6LJw9Cd9/k7n6aPn8TPv7Ye/xaOPqYP/nYe/vT+J23qebDYL5K8Amjk57XAZNUAII5t5sCUB7H&#10;eMqFQ3YEgGgMYzGEht2E0wYZzYDOBundhB3j4Nb+EMkHuGAiIMZ9QoQPpPyZjTjOgjQPejxoIsJV&#10;ttK3m3sPTmp3D3YfNqsPGpUH9er9g+qDRu1Bo3a/Ub/T2L9/dtSsbGcSfk5A3bDFChrctJMQUdpP&#10;0X6KChCkHyf9JObFABqwICYrbrLgBidjJYJuOmbjMtrwzlK0NrvzwLl6oY/tLzHZMSPRpXL2a10z&#10;Wue8EVxctijmjP0mfN63TuzeWTv5eO/0k8rR20rz00rz01rz09rRJ42TTyX59+yr04tvTs9+1tx+&#10;thY+471HuNCEyZpdBuAWA5vwuonclxaAsaoWq2rpholuSKVHnmMnf2in61IJMCe1Ijkj19HUXTpx&#10;mwxfwN5DB1MzSZ1JB1bvoSNw6g6dQ8EzSDxyyQDsaUotSvLIdmhvE2gNKBwAfN31XSaWg9t38nWX&#10;pw546qCcEc3UnfJI2dFlm7Bri+xBuTJV2GY215jddd9hKdHcTGwnPFkRy/nwjQgrFc20eonkttsA&#10;Ygmi1jQL5T1Y3oNt+qksDa578N0wX4l5twNMQcC2fFQ56jnfSJ2tJ08LidNC4igf3Q3zKULKnGeM&#10;K5RpJQjb5DXgFgM7w6iNs6n9oEnWfldFdD1ArIpoSwcmyinPJaocrkcaa6FK2ptiXSHUFMEtmyHy&#10;cD1yq5I/L6UqaW+Sc0VIqxxYvRmh1gJYKc6fldIPmsUHzeKt6vrhRqKSCZTinmKU30l4MxzaUqHJ&#10;NIv4QYsftMgCNWvVyAvAvF3H2bTykTar8iKZF8kQ5qCtahl9BZdBBM0+yOJ1mzyAUXAZaKsa0S2A&#10;6llYOx8nXTsxT4ICGMtKigG3wnSScUVwKSDaC2i9gIaxLqG6aUg9AaknYM3kTxyqadmuDBkWL3Vg&#10;+8qUYW7EtDBmXlQY5kZWxnvnBtsmez5QdP50sueDmf6rS6Nd+tlhp3oGMS3LLbukXUPaNTIAr4z3&#10;Lo50Lgx3zA+1yy+5BGbTwpjUKqychAzLqFmFWdSQYdmlmQf1S4zL6MddUt0RA4V5NMQhHtyJ2DTm&#10;lWn17MiCondxvO8SfefHeuSZG+2eG+2eH+tZmuhXTw1pZ6XRzEg7yebFUZdqnLAs+lFTSgDXArKE&#10;S++l+VJCWgau5cVqzruT5PfSnr20R5Z2d5L8doyTt7oLAWIzymxGme0YV4rzxRhTjDHVnO9kO7EZ&#10;IrejzFaYWBWhvBdc88GrHneSsuY87iRjj+CmCG5KMva8F1wP4BtBYjfBVzPiwWqwsRZqrIWbhcjJ&#10;VuJiJ3Orkr9/sPH8bO/t3eY3Ty9+8fL2r97c/6NPHnz+4PiLhydfPDz5/MHx27vNT+40PrnTeHO3&#10;8dWTG589On96tn9ayu9mI6V0qJyL19ZSB1uS/FtZS7bQN7aXj1fWEtVWGlYpl9hbS5dW0/loOOzh&#10;gxwfFv1+wZfPFqp7zcPGjTu3nr59+/t/8sd//R/++h//7K//y1/+wz/95T/805/+1X/51W//5pd/&#10;+je//O3f/urP/u7P/uF///Xf/Nff/O0//vLP/+HNN398//kXtx9+euvux/sHNyLxVZLzecKx5NpG&#10;drMYyWYYvxdjKAhD3QiKUTTvC/rCccEfpXgRo2gEQ+XmHovNarZaZAxWazUGk1QwQLNMMByKJeIy&#10;AEdiUV/AL/uBeY8QioQzuWxhY10m5EAoKIvAnMDLVl6SpnCScAIuGJVszB7Rm8llw9FIIBRkeY73&#10;CL6A3yN65cQsjMBRkiAYGiUJCEPlHV2r3QajCAC6pY+VycTj8UgkIggCTdM+n09yJUvSsvQfAQiU&#10;8qZYhkomYtvbW/F4VBQ9gsAJAhcM+mOxSCgU2NouFkvbmVw2v7aaX1tNpJLpbCoUCfqDkg78XckT&#10;RbMEQaE4iSAYDIAuGAY9XjYWDUYj/mjAmwh6ghweIN0JFl4V0Q0R3QnglTCxLa1kSIn2ERLgQQvl&#10;NnOom8YgxA24AScMQm4XYDGZNSr1yuKC3WzyCfyjRw+OT49iiahHFEiasNqlUiXp+4BjUj8Tzdrs&#10;TqfL7fH6YvFkMBxiKGnJGQIBp8Nmt0k/MbPZbDAYFhYWVCoVSTHRWELwiARJc7yHF7zKFe3g0NjM&#10;7CLgRhjWA7gR9f9F3Hs2N3ImeJ7zNe7FXre6VFUsegIEQYAkCBAkAZIgvM9MZALIRFokvHeEoQG9&#10;B72pYjmpTMtLVVIZSa1Wd0/M7dz07PTu+I2b3tmbu527iLu4iHt1kXgkTI16emNjL+4W8QSVBKsY&#10;LAoS65d/Z7A4XQjmJQIkS1IciuHgQ+XKwubWHkWzKObDCZJmOBT1QhDC8+FKpVYqlTmOh92Iy+H2&#10;wCjm8XpgFHYjHg+GYT63E8JRf5BkF+ZqpJdAHBCB+v0eXywSZyjWYXO6nRBkdzvtruXl5b3GfjKV&#10;8aB+LxYgAxzLRQIk50GFDm27y2O0uTQ6s0qrn9BZZ60w7CUhQQLw29yYxekxWN3jUwaZYrytS9w3&#10;MNwvG5UOjxms7lA8my5Ug9G0RmdWqKekcpVULtQLSeWjg0PKIYW6XyKTDgpTsYJaqBJEYJFIdP36&#10;9d/HwP+/AfDvMPCPfgDA7Teutd+4Bkpxf/etpLOr79bNnptv9/d0yPp7ZX3dWqUCd7tgs3FiWCoT&#10;dU4o5bPTE6OjI+A7IBRGSYXpoDcBWNw/0NXX39EjArJtZ6+4RzzQ0z/YK5EBpbSzpx8AMHBsgind&#10;N0XgVkL4zXzvm9ft3X0t1ReMG3WLJN0iiUgsBfqYSCwdlI2Av/0Pj6iGR1SKUfWoclw1NgkOYGCV&#10;Sq1UjjWTwCMy2dDgoHxAKgAbiDR/N8DTJ+oWiXv7JX2SAQDtLd9yi2lFEjkg2wGZAki7/dLhH19r&#10;+wEA94oHfwDArTorQLzdfQPigSHwSgOfU3C0Crrmdy8/sOLbYmYAt4B7/6kEq5lPfpN7W9f/dQAM&#10;vqXAXg7UdfD2Tfn3exITAfkX3AppKcBg4uh337aU3p6e5qBPswELLAD19PQBAAZe6L4+oSXr9wEw&#10;aMwS9wkjukOy4WntjNlo6esR9XUIADzQ1T0iEaukA8KRDaiHBieGZJPDcuPYqF0zhkyP825ThcEW&#10;g9hWkthLBw7zzEkp+B0DlznAwL8PgE+L9H6G3Ij7l3g0jVk92pFJcad9QuGzGcwa9YTgZhb1dd7q&#10;7+4G9Cvq7Px+n6mz/cb13s6uCdXYtHZqZGhY3NcPAHigXyoWS/r6xGCEuaUDt1RfAMDf33Tob3mh&#10;Qa5e+A9hQNZcKxPi7opRNfA1aDRTNpvD48Ga9yKF/9eD7d90MlXMF3KZbCwSDbIcx7DHh0elQjEW&#10;iaaTqWq5kk6mMOH/sD7hHiofoknK5XAa9Qaj3mA2mkwGo3ZSMywfmp3RGWb1UxqtdlKjVIxOjk8Y&#10;jUar1SwkWAyziMvpsBgN0xqncdZt1Hvt5uV85sHx3nu3Tz+8e/bhnZPP3rnz6bt3DjcWtutzm4vF&#10;YpytZSN3DzY/fnjn/TtnTy+O7x5s7yzMVTLRWiFRLiZiYTIeZyIROhykkjF+f2f9+GAjwqN262ih&#10;6NnYYsqLLqO9jQyObh8GY1mTHRqyOjUIZkM8dvX48LhagaHugN/jgawel8Vh1LoMEzHCfbZc+vzq&#10;4MVV48OD1U9Otj452Xp2vvtkd/HBZu3eeuWolrq9Xl1KcvVcuJLmMjGCD0IEZQnFkdo69+DD2uPP&#10;55+8Wnjwonj5LH3+LHHxPHn+LHH3ReGdLxfufza/dTuRWkCJmBlh9DBlhkmXG4esHrvJbbN5XHbU&#10;7fIh/iAB+yEnZrNAeitscHnNGOXysx6cEyK+RNDHJ9lUOVlYzNc2yrWNcmkxHc3QsRSVzbErS5mz&#10;xuKD8813zjYfHK29e7T57sHWuwdbjw63Hx3vPjoSksB3G7u3D3cXyjkcdxMkTAa9KANjQdjDwF4W&#10;w1jEw8AIDcEUDFMehBbehRkXFoLdtF2PTI7bJE5uKLs1k9pWbT5GqrfNmT0tOTdsDvRNu8U61+i0&#10;XTnjGJ2wSvXoSKiK7T5auv/65M7LRuNjwQJ98Hzr4PnO4fP908+FGDCQf29/fX721cHKT2vJMy5y&#10;EgifeOmGoADje1Zivyn8fl9/Rewa8R0DAGD+2B0+hblDpzCM1ATgxDlWfEBXH/Nz77CZO35u305u&#10;mUKHruQFlroUlOFmP5Y/foaGj6Bgwxk79YAK6PAR9CYAhw/R0IEnuA9ze1BT5v1OEG4CsNAOzTVQ&#10;MNHENoTd4MiuJ7Lmzq17l/eCW9vRrZXIwVrmqrHw9Hz7fKOyXowAC/R6MbJRiKznwwUWrUaIShiv&#10;hPGlOL0QJWthop5gEqg15bXn/K6U187bdaRpkrNOxz2WEomkfY6wU09btLRJQ5k1tEkTME6EIHMI&#10;MudITy1MznH+ZhjYkw1AvNuQxl21iL+epJYSZJnHEj4r45hKE/ZaxLee47ZL4YP55MVa8XK9dFLP&#10;rmXZLOmk7RrGoc3T7o18sFFL7FWEPuBq1BfzmVMB+3wcX0qR63n+uJ774HLng8udB/vL52vl25u1&#10;O1vzpyulo6V8LUxmA0iGgDMEHEGsgHVZhz7oMoIAMO82sQ4969Az9lnKOjPH4/MxOkejPGwOIZaY&#10;1xHzCktOKQKK+5zg3RBiCVinMf24RzfGuw2r6eBKiotjQm1wJuDMBJw5yh2wTIQRQ5Z05ihXDDPR&#10;dg1uGsNNY38A69Ut2zMAYGh2zKYZbrYoD8yO9k8N9Y4PdIz13xof6NDIuo1jUsuEvEmwWtKlp9wG&#10;3D7TUo9dM0qTelCvlIADosKTg10aWffUUK9OAZzJAlo7p1VunRrWTwD6JRz6IGqP4lAEh+KkJ8V4&#10;U4w3gkOk2wQbx63aYf3YAJB2Z0bFUyN9UyPCcDG4nlaIhNpntdQ8KbdNDblmFNCs0mfV+GwTAbuG&#10;g2djfksyYE8QtpjfUuLhWsxbjWLVKLaUIheTgVrMv5Qiq1FfLeafjxHg1KJ4NeKvhH2VqL/Io6Ug&#10;WmuuBAtF0E0GXsuyCzG8wEBpwp4mrCncEkf1YWg6S9pTuCXpNxcYl1Br3nQ+g4uNfBDY6M9XC/d2&#10;ak+OVz+83P7kau+ze43PHx69enz2+sn56yfnrx6fvXj35NXjsy+fXnz100twvn7v9s8/vPvtJ/df&#10;P73z0d2DOzsLe7Xs1lx6f76wv1TaXSgc1Ct7C6WtWn69nFkvp7dqub2l0sFKZWehsLlQ2F4qbdcr&#10;6/NzC8VcLZ+tFgrzc7X64ura8tb62t7u9unV7ccfffDqs+c//7d/+dt//x//9//4v/3ff/cP/9df&#10;/E//+Ju/+Yc/+1vh/Ou//O23/+av//iv/+c//dt/fPWL3zx4+vL2/WdX9z8tldcpNu6n+HA6lyyW&#10;U+VKplJOFHMUz/lpwkvgOEWzoWgong5G0y0A9mCoG4acbpfT7QIMbDSbHC6nD/eHIuF0NlMoFUvl&#10;uVJ5LlfIJ9MpYG8GLuhEKpls5nUBygI2BnALVOJoPEazDIgNJ1LJSq0aS8SZplE4GOJjiThY4qUY&#10;Gg8IX6GXwCHU42wmad0wBHsQwVJM4EvL9a2trUKhEIvFOI4jSTIUChXy2VQyHgnzLEP5vCgCu3Hc&#10;F42GS6VCJBLiOIbjGIajw9FQOptKZ1NzlXKlVk1nM8C5nS8WSuViIhWPJaIMRwcogg0y4WiQD7Ns&#10;kGI4Uth8CuC4H+XZQDJEZ8JkNRncKscfHa68s1N9v7Hw/GT5+dHiq9P6q9P6Z/uVpxtzp+XYapSo&#10;cULAI0N5cbvFpJnwuhwBDENcTrN+1qyfdZhMXggKc3SjsXdx+3yxvhBPxkIRnuFohmN9uB+UdYHu&#10;a4pm44lULl/M5LJ2qw2GXM3hQ8jnRckATjYfiUSCIIggH05ncsA1TdGs1ycI6jarC0Nxjg2HQ3EC&#10;p60WpwfxeRAfQwsp5nAoHuJj6VS+Vl1arq+zHM+HhBrSbDbPMJzPh5MkzTBcKpH2wKhuetYwa7Sa&#10;bXqdYWpcOzmuyRcqOMlpNUKtNQZ55zJzAcTnc3nSoSjlw7PxZDaeDNFsNp6sZPKlTKZSLqXTSSHV&#10;JtwSoYNcNBbNIrAPgX1uCLPa3DqDdcZoNdhhixsTjtNjtDindKaxiWmlWguKdntE0raO3s6e/l7x&#10;4OCQUm+yB2ieC8UJKqia1A0MqXrFcpHku7IiqXx0eHQclAnLh0aEvKhKqRxTSaXSW7du/bcC4Ld+&#10;zz7wjZ/86MZPftRSgNtvXOu4ca3z5tu9HW2tI2pvax1JR7ukq0Pc0SbpbhvouTXQ3TExMoQ57YYJ&#10;9eTI4IRiUDM2PDosFYl6xf0DilG1VCp7E4DBks2/CMC9ElnfgLy7OYbUwmAQAO4RSYEyDKqwAP1+&#10;V5HVIwKJX0C/bZ09wBT9Jv0CABYYWywU4YKaXOng8KhyXD2uHVNrWrZnIP+2GFi4UKnfZGCpVCYS&#10;SwD3goWenl5RVxOAgQIMbNsAcVuR3ZaO3dcvG5ApwHSTbFjV3iUCAAwywG9aoN9MBQPjNIDq7zKc&#10;A0Ot+mjwHWuFft9swAJzvj+okgbO5xbx/uDi9wGwSCz9Fw8gqxYAv8m9b/qfWyQG0r+gqqqlBre+&#10;n7+Lr4ByW4gLBOGW4bmzs7urqwcMAgGT8+8iNNCNu7p6hCC3sIQkGx1Rjo9NaCenJOKB7rb2nlsd&#10;A13do1LJuFwGuHdqdGRscEAllcyMyC3jo+6pMdahL1JIlUU3YsRuijzI0cdF7qQUbGHwP1eAk3fr&#10;caAAn5UYAMCbCXw57M3jTp9OpenvmpGL3TOTeuWIUioa6usRd7RJe7p6O9rEXV0AgMU93aLurvYb&#10;1/u6urVNyXRIJhf39feLJFLJIFCA+/rEYIZKJJYCBm65nVsKMBB+W9XQ373SxANiqRwk3kcUY82j&#10;VIyqJiY0Op3eZLLYbA4Igvx+v81iRRFPkOXSyVSpUCyX5nKZbDwaK+aFOoYwHwrzoWg4kkokSSKA&#10;eVAf5uUYlgqQFpNZGN2a1OimZ6Y0WrVqTKkYVavGxsfURr0BfFT40NSUdnpqenpap5vWz86YZnUW&#10;g95hNmBO+6xaBZuNUdK/lE0drS0eLs+fbi4fbi+XC/FEhErFmFSMycbY+lzmcHPl7tH+xZ7QURln&#10;AzjiCDF4JhkKh6lQiPD53AyNMzRRzKZODndrcwmXXR2OmJdX8foqguB98ez0VoP102qjTWpzTfso&#10;TyTO2h2GcbXCoJ9yO4wMgbI47DZpffbptVzos8u9bx9dfH3VeHG28fJ886s7u7969+Srq+2v7ux+&#10;c6/x6s7OH71/9fxy+8Ozzfcvt+4dLmzUI/V5Zr+Rvn2v/M6HlYeflu9/Vrr9afbi0+zl8/ztzwsX&#10;zwqXn86dfVTeuUrnVgJE1IrSRh9rJ0OYwWUErVdmyA7Mzy4fAgc8BId7aQ9CODEKokP+UIIOJxk+&#10;TuEcihBOlHQzCaK0nN25WF/aq9IJb7RIxfNksRrc3i1dXqzcu1y7d7768HL94enaw5PVh8fr75xs&#10;vHO2/eB4+7KxfrKzOl9OJ2OMG7KgPhcRFKAXD/vclMvhd7gDTpRFvEHUw3ggEoEZxBvC7LjFEbCY&#10;UP0sPDFi7DUQA+mt2eTW2O576OI9e/5ghq4ozIG+KUiih8cMyOSkVa5HFIGsbf2qePWicff14dkX&#10;O8efbx1+vn34+e7h8/3jLw7OX5xcvDwFAeCLL09PXu8vPSnFT6jwsT9y6qMbrsCuMPxLNIVfcs9K&#10;7psDe6bvALhhZQ9swSMHf+xkGnZi20TvWEOH7vQlMf8kWn3Mpy59sVMkdOgKNhyxUyRxjrYOgF5Q&#10;fAXolz8QHNHsnl0430eCW5NIwOoMMJjfg/k9wQ7N7CH0fvPswtwOHN3GEmtIbtm7vMkdNDK3j6r3&#10;DhceHCw9PFw9XilulKIrOX41H1rNh1YywZVMENBvloLTAXeJxcCZjwTqCWYpTq8kmOUkuxgJ5Ckk&#10;43cmfY6M3xlBzKxt2m8Yx/Vq0qKNQMY4JhRKxVB7jvSUg3ieQjMEnA1AKb+TdxuyAagaFhSUhM/K&#10;uWYomyZgmWCdUwmfpcgKk7n1JLlbjoJOop25yHKKylGuiMcQRY1Z0rkQwzfywcOl9HqRz7FQgrDl&#10;WCjPweWIb6MUfni4fL+xdFjP7s0n7zeWn55v391bOlud251L5UhPBLGCL4xzGsBJeJ2AiuOYg3eb&#10;OKeBdehpmy5Ho7UoVQr6gerb4t4MiST8LgDDEdRG2XWYfhyeVvoN41nStZJmFmJEJuCMey1xrznu&#10;NVO2yRA8myWdZR4tcVDSb+ahadap+QMQ9HXrVMDwjBjGHVMK45hUr5ToFGJAvypx24S0U6+U2DTD&#10;Aecs6dIzsInHbCGvnYaMqGnSrh3RKyUGlQDMLc+zZUIOPNI2zbB5XGYckxpUAyb1oGVCbp0cMqnl&#10;BtWgQTVomRh2zYx5jBrMPIWZp2jYwqH2sN8dCyBRAua9Tgo24k6dU6d0zIxatcMGtXRmVDyt6NUp&#10;RQa1xKCWGscHzZNyq1bumBlBTGrcPkVDet5r4r2mqM+SIOwp0hHHrUFklnRowuhskrCkAtZUwJpn&#10;oRzjzlDOEu+Zj+OCRJykltPMSoZdybDLaaaeoqsxPMtAGdI1x2OLCWEcWBjCKoUO5pOrGabMowUG&#10;AlnfBGZIYAbOpY17jWUeWc1QIEEu3CZpuur3KrH9avx4KXO1Vfnp6frzB4evn5y/fHT6+sn51+/d&#10;/uaDq59/eBeYn7/66WXr+a/fu/36yfmLd0+ADvzy8fnj083GYnatEN6tZs7W5k/W5/cWi42l8u58&#10;caOSXZtLAwBuLJeP1mpnW0uN5fLmQn5rsbizVNlcrGzMV9cXavVqdak2X68tL84vryxtNfbPri4f&#10;XV09+ejTl1//6k9+8xf/4c//9n/9s7/8hz/587//9V/8h1//1d//j3/99z//07/547/+X/7db/+P&#10;r/7wz+8/eXHn4WcPHz1PZeZxMkww4XA6xyfTTDwWyaZi+QwT5ghWWBjykwGKC3HhGBeKM0FBKvQT&#10;uAdDIQR2w5ALcgMGdricHgwlaYoPh6LxWCKVTGXS6Wwmnc0k0ylQ+Nz0DwumaECwbJBr0W80HgNF&#10;0BRDg8pojg+yQS4Si+YKeZKmANmCRC7F0D6h7RIXlF6fF8ZQq9NhbhqwXZAbQmCCDLBBbq+xf3R0&#10;lMvlGIbBcRzDMJIkS8V8MhFrBo15PshSJEEQfpomY7EIw1Acx0Sj4UgsnMok5yqlSq0MoD0Y4sGf&#10;KBgSmBP2QNl8huNZP+Ej6QDH0+DwYbZQyocjHImjJOZkPbYk7tzKco+25n7xzv43dzZ+cXfjV3fX&#10;f3629NVR7Yvd4vv1xKfbpQ83556ul+4v53czfMrvxgxa66TaNjMFW83m2emZSbXTbKb8WISjM4lo&#10;NBpe31ybq5T4cDCTSy8tCzlmhmNBlFrIVUdioXCUYYMkJTRvR0Lh1ZX6vbt3PvzgvefPPn3+7NP3&#10;33//0aNH5+fn2aywmRSJxrlgqDmAFBRGiQnG5USEsmWcJgMsGWBhCCMDLIbisWiqWlmsVhbzublU&#10;MheNJIOCGCu0NKdSmUgkBspXQAcpS3Mmg3lyXGMxWe1Wh2561jxr8qJ4bX6Z5WOzOrPVYCNQ/3x2&#10;jsXwkJ9ATCarVhsliWwoyKBI2IfGCDwSwCGLcUjaP65WCVbqSFJQgJmozQpDbszpQGb1FuFvaLNm&#10;kws2OiGt0aJQa+QjY339MkBZHc1Z2p9cb+/s6b9xq/t6W1ePSDo8Oq6enBmbmBZ2jyZ1Ermyq1fa&#10;3TcIuov6+mWCDty0FwKv7KhKOTaulslkHR0d137P4/9rBfhNAG6JwNd+8uPfBeDOm2933ny7r/NW&#10;64g7brVO743rg92dst6OgZ5bgIEFBRh2d7z1I3H79WFJ18hA94C4W9Lf20RfgX6lUumAVNYvkfaJ&#10;+v8zANw3IBdJhwA0tgAY6MDg3ZYCDP7VgFqsrr7+zl4xYGBAvzfau67f6nwTgLtFkh7xQG+/VDh9&#10;EtD5LB8aHZ+Y0k7NTmpmxtQaQMLA/NzC4DG1Rrh18T0Dj4yMSqWy3j5xq8YJNDl19QkM3DyCcN1S&#10;rVsA3CsebO8SCq7bOnrBi2R61lxbXN3cOXizBKsFwK1f3zKBt/LA4gHhWwQ+G3BEg88A/NJvVl4B&#10;0P3BMy3cbQHzDy7+3wCwMLPc+U+53zfl365uYWuqt0/y+waQfre9+TtIbsq8b/Zd9fT0dXX1tLd3&#10;trd3djQXrf5LALizs3t4mFcV1gAAIABJREFUWDHQL5UPDqlV46rRMdXo2OCArPNGW9fNmwPdnaPS&#10;fkC/WsXwjGpUOdCvEPdMDkr0o3Lb+EjAOp3GoTKNrEfxnWTgTQAGDPyfBWCmkaU2E/hq2FcMuHG9&#10;ekrSOd7XblUPTwyK5D0dsu5OScctWY/grejv7hZ1CuXP/b1CMLj9xnVRd8/0pGZMqZJJB4XbSk2G&#10;bwGwZEAOGLjlRQev8B8AMBhAEomloJsNjF23/M9N+4NKNTY+OamdnNSq1RNjY+MzMzMOh4MmKY5h&#10;WZqhAiTPBdPJVDqZioTCPsxL+HFghGYoOtMchGdpBnZDQr7F5/fAiFFvGB9TjylVk+MToyOKmanp&#10;manpyfEJl8OJIh7DrN5qtRqNZt2swWQyGY2CSqybmXLbbYjLyVOUz+30uhz68bFZtYr1ISmOKSbC&#10;NO5Jp/l4nGMYLBKhE1E2EWbK+SRPerOxYCEZpryQ3TSDIXaOw0kShSDLzIwa9bg8iIvwYhsrS8sL&#10;BQ80zYeM1XnPQt3N8MOLa8j+SdjpkU9O95ntGovLEKAxGLXbHSbIbXM7jHQACdNer2M2HoAeNuq/&#10;eu/qy7uNF6frv7i79/nx0ucniz+7vfH6bPnbu1u/vL/7xdHil5eb3zxsfHF749XDxrMH23cahTtH&#10;hQ+fbnz22c57n9SfPFt69Gz+/rPq/c9r976Yv3xWPflwbu/d/PpFMrcS8IfNdkxrR3Uo6Qzw/hnb&#10;rI8N0NEgwdNMjKdjLBzwWD02nPOiJOz22ZzCbVurG7PaYaPJNW2BZyyeWaffDFFWKuGd20gXVhNo&#10;yMbnfVwWyyww28dzF/eWz24vnt9efPBg/f6d5XuXK/culu9drt2/vXF5tnbUWNrZqgUCbmB+Rvwu&#10;N+FwEQ4ihiOsR6iS5jxcmgnneSpOQSRi9dlsfqvNbx4zKYanZUZ0WguNzPr7kxsz+cOpw4/x1Xeh&#10;8qmRqir1vp5xe6/OrTR6NDq3Eg7OFreDZ59sXL1o7H+02vh07e43x8cv9oXzxcHpy6PLV2eXr85O&#10;X54IMPzl0fGrvcXHxdgx2QRgjDlwAgDG96wC/f5zAKb2zEzDyh3ag0fC8K9/00BumYMNZ/YOufxB&#10;qvwuF2w4gw0HgN7kBRY+cjeLr4Qnmx9y8g3B/Bw+goQqrD07tS10WREbRmLdHNiw0Nt2ZkeYQQLO&#10;Z76B8A1EuN6FgrtCJJhuHmoHYbYRftOT2vHn1vy5eaxS9e9vJu+fLNzdm99fSO1Ukys5fj5BLaaY&#10;eoZbTDHzMbIWDSwm6Fo0UGDRUtBbTzALUbLIoCUWm+O8JRarhYn1bGgzH5mPBGKolbRom3tCNkH2&#10;9FhCkJF3G8KwKeqxpHEI9CqDUuUYKiwPRRBznkIWouRiPJDwWbHZUdfkoFev5FwzIXg26bemcFsM&#10;M8W95jztbhIjUglh6zlhvXU9x9UivhKHLMaJnUpUKEWaCy+myBwLJQP2EGqI+a3zicDJaqGxmF5I&#10;kosp6s7OwodXjXeP129vz9/dWqrwRASxpnEIfG0RxBrHHDHUnsahHOlJ+d3AGg2aolMEVItSczye&#10;8LuSuBtwbxSzg17olheadsxi+nFoaoQwTRLm8RhmLrJImnDEMDP442QCjjRhz1GuMo+WeSQTsIUR&#10;nQDAlskRcOxTSpdO7ZwZM08Mzyql0yP9MwqJdkg0JulU9XfoRgd8Nl2c9ET87rDPFfI6OY+Ncpv8&#10;Nh1q0iKGSWh23Dmtsk6OmNRy45jMpJZbJoZtGgU4du1o64DQLyjKMo/LQFeWa0YJtGi3To2Zp3D7&#10;rM86A9LIPusUDRmDqJlFjCwiXDCwgXBqvdZxn20C1GsRjmnSPU1BMwwyy3tNEdyaIOwxvxVovzkW&#10;KgSRPAdnaFeJ98yF0GIQybNQOYzV09RCPJBn4KUkJcBtE31XMkFgxF9M0PMJqhYnFxP0UpKphH1Z&#10;yl1gkfkYsZbl6kkKvBTytDtLOjN+W7L57U4T9hKHLKeovUrseClztJhu1BKHC6mjxfTxUuZ8tfDu&#10;weLzB42fvX/57UdXXz69ePHuyZdPLwD6fvvRvV99+vCbD65ePjoFCjCQhYEO/Orx2b3dhb1qYjkb&#10;3ChFD5eKR/VSY6G4V8s36nO7C4W9xeLpxsLV/tq9g40HJ5uPLnYfnGye7yzu1Qsb85nNhfx2fW67&#10;XtlYqqwvVNfrC+tLy/X5hUqhms+Wipm5fK788J2nv/ijX//m3/329c/++IOPf/b1L3/zm7/5h7/4&#10;7T/+5u/+0y//zb//9d/8p3/9b//+/pMXB2ePzi8f7+ycZjLVcDjNheKRZCaczjKxaDAZS5byAY7C&#10;mUCgiaMBkvXjFBFgaYYXxnXJAOxBAGqCDLCfwCEEjiXi+WJBKDFuVhmnMuniXGmuUi7OlUrlOUBo&#10;iVTSh/thD0KQgXA0EoqEGY6NxmPZfK7pLi4LMh/LgGXgfLFQnCtFYlGOD3r9Pq9fWHnw4X6v3wd7&#10;EJvDbjSbjFYL2Ewimgu94WgkEouGImE2yB2fnmxtbfl8PqfT6XK5LBaLy+WKRkLxWIQPsgTu8/u9&#10;FBUIBHCPB8ZxXzIZry1Us/lMvpirLVQTqXg0HpmrlOcXF8AfiuHY5tow4cO9eMBPMYLeywYZBHXb&#10;nRYPBlEMQdE4xwYYP0I4DWnCcTEf//x46WfnS394u/6r89ovjstf7+efrSfem+ceV9mn86FHZf6z&#10;zeLHGwIDf9RYfbC5kCY8ulGpZVptndVAdjPssrIkHgtxIZYqF7IkScSTsfnFWq6QzRWyi/WFUnku&#10;m89xfBD1YjCCRqLxWDxpttgMRnMynXr6+MnrVy9+8e03X3356tNPPnr07sPLy8uLi4vj42NhCakZ&#10;FQ41JWzEg2Fev9PpLhbn0uksQZAuF2Q2W/1+Ih5P0jSbyeTi8WQoFEmlMqFQhGG4YnFubq4Sjycj&#10;kVg4HDUIfxGyREJR2I34MP+UZlqr1risTrfNZZ41uaxOH0bwoTgRYKkAm4mlKslsluOSOJ7G/Y5x&#10;ZcCkS+NILUzWwmSOcAftep9+wmebtc9qfW5nwOc3Gy2z0yarBdLP2qKRDIaSszqzenxqVD05qBzr&#10;H1b0yYZ7+ge7eiWtrCmQGW919v3kevuNW90d3WJgau3uGwA23W6xrL1H0tYhau/qB4HMAZmiu08I&#10;lzY7ZoaABXpUpRwZGRkaGgJx37feeuvtt9++du0a4N7/igzwD0aSWvzcyvr+ixetceBWBvjtH/+r&#10;62/99zd+8qO2t9/qaEZ/u2/d6Gm/CeRfIPy26FfccUvUdmNUIu658ZZC0jsy0Nt98y3b7EyYCujH&#10;x4bF3T03fqSbGGm79q+GBsVtN26qVKpmb/KgTC64wfsl0p5ekUgsGZQN9YgHOnvFLQt0qwQL6Jmt&#10;GDBgvH7pMIDJjm6xUHzV3gOOUIXVnEECqu+N9q7WudnRDUj4RnvXra5eIf0rGewfHOruEYPor3xo&#10;FJg/Fc3O50nNzMTktHpcqxqbHFWOgycFa6hMMTykHBlWDQ8pZYMjkn4ZEELfLH96U2FuhX7fFIG7&#10;eoX2pY5u8fW2LsngSFevxGR1vfvkg0+fv0qkCyPKCXBjBfifRRI5iAS31G/wOVuaMOgx6uuXgWbp&#10;vn5Zd99AKzDcIl6Q/v0B37beBeVY4F2wGwxc06C9HDAVsNe2dnTAxQ90YOngsGRADozlrXax9o6e&#10;tltdbbeEfuVWC/T3PPzdDBJow+rs6ulobjKDewotfbj1USD5gtrnjo6u1mkBMGBgoAk3Z4HELYs1&#10;sKn39Ym7u3vFYsnQ0MiwfEQ+OKRUqMaU6jGlenJ8QmicunVD2tOlHOgfl0m1I0LxlWpApJT0iW5e&#10;G+nphHQax+SoSzMi2Ah5b41yb8Xxo0LwqBAUJpEq0bNy6KjAXlQjl7XoncXoveXE/ZXk1VLsvMof&#10;FenzOe6kQB8V2L0svRr2VRgP75w1KyR29bBa1DE9NKAblfXfui5uv66Q9Pa2XR/o65YKQefu/t4e&#10;UIvV39s3rlSNKVWK4RGZVD7QL5WIByTiAVBLLhJLpYPDQ8NK+dCoZEDe09vf2mH+vnVMuPXQJxoA&#10;tXySwRFhW2twSDailMkV/RLBCK0amxyf0BiFvgjb1NSMVjttNlstFsvMzIxeN+t2uliaiYYjHMP6&#10;MK8XFVb6/F5fACcYiua5ILA9R0LhSCjMULTVbJkcn9DrZmE35Ha6Zmd0Y0qVZmJSrRoDFxaTGXK5&#10;3U7hR6rN5jCaLHqDyWQxW61Wu90OuyEcQ5kAIXRI2cymKY1WqXCZ9HGGzsXCyRhfKCbzhVQ0xtIM&#10;7vXBPi8c5EieDTCE1+OykT4PjkIW44zVom/WUSsNRq3FPDs9NWE3m7LJ2EI1z3OIyzlcKDg2tv2l&#10;qqmy5CwvIB7vmNE6YrROogRE8biPgDEvRFK+YJDgaMyP2oOEez7FfXC58+WD4+dnm7+6f/jV+cY3&#10;97Ze31l5eb78+nL551frv7y/9fOrza8u1r65u/3i9toHB/NX66nGAre3yFzuJ588qH300cbj9+sf&#10;fL714eu9y/cXdu9nVy4Sc3tcdoWM1Xz+qA2mjIGQhwz5YNxlg61m2GrHnHbM6fC6EBL1B3GUxqwe&#10;iwUxWxCzDTHPWLR2jwnGHVqjSmMcnbKNTljkGtvwDKQy+ad8CVe1kbv9ycHFR7sXH+2evrd++Hj5&#10;5HH97kdb7z5vPH128OiD7bO7tc291PJmfHkzWatH4xl/gHF5KWcoQbKxgC+ImiCj3WdPVJOxcjyc&#10;D2Ocx+6zugNONwUZEcukVTNuVmvtE2qTctKh0brHJ5xyKzPMzasTW+OrDx0bT+H5S2ugrDARIp1n&#10;0OgZN6HaGUiBRPTbD8p3Xuwcfbx2/mLv4vX+6es9AMAnLw5PXhwK/ucXJ6cvj05fCqXQy0+r+duR&#10;xCkVPPQED2H+BGYOHNS+EP2l9m10w04fWKmGJbCj92/OcIdWclfotQofObl9O76up7bN8TPPwk8j&#10;TfMznjjH4mee2CkSPnLyB3Zm18zsmukdC71jobYt5Jb5jWOitoUn6R1r6zA7DlAQHdx3C6h8AIcP&#10;0fAhGmnAoX2hB4vZgZhthN3yBLe8sU1fbpPMzKO5Mrq4QO2sxHcWYvUMXQ55q7FAkfdmGSTPoZUo&#10;sZRmAXrUooE84wkhprjPvhSnl+J0nkKyAahAexZj1FqGX0lxKyluOSks62YIN2GaBAwcgowpvzNH&#10;wkmfo7m4K3RKgagtqJhK465y0LddjK2kuDwNsc5p3KQOWCYYxxTrnOah2TBiCMH6JgzrEz5rmnAk&#10;fNYUbs+SriKLlHmsGhaCeEtNOXAtz5Uj3jTlDGNGv2XcNSX3W8YThL0WJ3IsXI7gR8uFJ2dbT862&#10;7u4tXWxWjxYKW4X4UpxdiNK1MFmgsRhqD7qMSZ8r6rEBDM4QcAy1gxhwioCW0/xymmecesquA9yb&#10;xN3pAAyqnjNCG44wj9QUgcco6xQPzUZRU5Z0VcO+AgPHvQIDFxioGvYup6j1HLeaocCk03zU+wc2&#10;7ahVo7BqFPYppWNaZdOOGsZkgH51owOAgTXyPr1qEDZMUpCZdBkJh95v02HmKcQwCesnwAHvumbG&#10;bBqFZWIY0K9dO2qdHAGnBcPgXWCldkwpoNkx1DTptWj9tmm/bVqvlJrUcuvkSBOYRxxTiqY0rXLr&#10;Rl0zClivwixqr3UcNY95TMI1pFdgFnXANcV69EHMGMSMHGrgUEMYA/KvLcu4C0GkyHtyLJSmnFGv&#10;KU06ChxcDgupYADA5ZB3PkYsxAMAg+sptp5il5KMwL1pdjHFrGSC6/nwcpoRxpAS5EYhVA37ahH/&#10;YpxYTlEraXopEZgPecvC6wPN0+4c5QK3TPabLWo7cxHgfz5eylyul95pLHx8Z/vlo+Mvn5794uP7&#10;X/308uv3bv/s/TtfPr0A3Vdf/fTy2f2Dl49OwYeAIPzR7Z1Hh8sL8cB8jKhnuN1aqkm/+b1afn++&#10;sF3L7S0Wj9dqd/ZWHxxtvXu6++hi9/Hl3sPTjTuN+vFG+WC12FgrH6zX9ler2/XK/trSVn2hXi6V&#10;MplMLCHsHCQyuUy+Wlk8Pbvzzjsfnpw82N2/c++djz958e3zr3/1qz/9qz/+87/7q7/7P7/9o786&#10;vXx8cefRxx89e/zuk7liNZnIRmOpeDoTTiYJnsWDDBuPBDjKT323rNMc1wn4/CQRYLw+QXcFAOyC&#10;3HanA/Vi8WRia2d7Z293fnEhmU6Bqud0NhNLxDO5bCKVzOSy4WgklUnPLy6AZ4IhHsSAhe7ieAxU&#10;W/FhobeJ44M0yzAcm0glE6kkiAeDcizUi2E+L+rFIAS2Ox0mi9nudoHNYYpj09nMXKWcLxZiiXiu&#10;kD89P6vX6y6Xy2Qy2Ww2i8XidrvJAM7QZDgUjEZCwSBLkgSO+3DcF4tF6vXF49Oj1fWVSq1cKOUZ&#10;jqZZYUsJtG0xHAtM1/FkLJVJhqOhUISPxiOhCI8HhCWkcDSYK6RDYTadCM+lwsuZ0PlS+vPjpT+8&#10;s/Y/XC7+8jD3aiPySY18f454XCIeFIn7Rep+mXsyH3t/Jft0OftgMf14q/rTo7W9Wpb3Cp5Us37C&#10;ZTe4XVaK9nNBEkMhisZplgpF+Hwxl8oks/nM/GItXyyksxmKoVEvZrHabXanyw3P6PRmiy2RSh7s&#10;N46PDk5Pjra3NuZKhVw2Xa/Xj46O9vb2hJmlAEXRLEj/elAv3JxjisUSiUSKYTibzWG12iORWC5X&#10;YNkgz4cJgiRJOp3OxmIJjuOz2Xwymc7lCktLy7u7+7lcgefDqUQaRTC/Fw/gJEPQPsQLOyC/x0f6&#10;AogT9nvxdDxRSmaSFJUhyY1s6mKxcrlQuFsvPlqvfrC/9PFh/YOd2oN66ihDrUf8SZ8DM0279NOQ&#10;xaTXTisVapVycnJi1u9jLGa3ekw7NKwaHB4VDw519g+0i/q7xUIjUXuXSICr78/N9p5rNzraOnoB&#10;mQAp72Z7jyDoSYa6RIPtXf2dPQNgnEY+MiZAiETWLBb+IQC//fbbYPoIKMH/zQEY0O/Naz++df0n&#10;nTfffpN+ezsE5zOg3/7O9v7OdklH+2BXx+SQTNbboRoUy0Sdoo7rTqOeQKCOt34k7+uUdF4zahRa&#10;lczjsgyIehQjQ/JBmfCQDw/Khvol0l4htTggHxoRDci6RRJQBA0ywMJ3XiRkaN/swXoTgLt6hY5o&#10;cG+iBcAAfQHuAvq9fqvz+q3O1vWN9q62zh6h/7lfKpTffl/4DEK/AHSFsqtm8ZWi2fz8vSlUsIYC&#10;AFaMjAEAHpDIW1jYMp129fX/EwOLpG8KuS1BG1zcuNXd1y+7catbKh9NpAvZQsXhRkUS+c32nh6R&#10;FPzpwL0VQL+tCDH47QB0WwAM8sDDo+MjyglgkwaB4Vbzc0vv/d2LNwH4zdhwC4Bb3to3AfgH9Ctq&#10;Nr2J+wf7RAPdPWIg/wLifROAW17o9o6eN8VzoPF2dfe+Sb/ABd3d0wcY+L8cgLu7ewEAAxc0yBiL&#10;mkHZnp4+qVSmUChHhhQyqVwxPKpUqNSq8dmpaSHlfvNtaVeHQtwzIupWSvrUEtFQb6dqQCRpf3tM&#10;0oMap1xapX1iKOV3Fkj3AgNvJ4jDPHeQYw/z3Hklens+dl4JX9aEi6ulWAuAL2qhkzkWAPBJSaDl&#10;3TSzGiUSiMWpktnHhqYGeg0jMtPYiKK3S9J+Q9rZ1nfz+kB3p0TQuDuFYaSe7u72W6LunjHF6L8I&#10;wEIMuFnkBrRcwMCg57yFwcB83rJAg5sdEtmwbEQJsHl4RKVUTdjsTjeEuFyQyWQxGs0Oh8vpdJrN&#10;ZtBfJXQo2uwMRYN8L+ZBEQhGEY/f6wNPhvkQSzOEHw/zIcyDWkxmm8XqgREU8dgsVt30jM1iBXlg&#10;t9PlgRHYDXlgBMeFGUA3hFisdpPZajKZDAaDyWC0mi1Wi8li0DutFsRlxyAnR+LpWDgZFdYAs7lE&#10;KhMPhmmSxlEfhGJuivYjsMOHulHYwdE4iaNmk85k1hmM03qDxmCctlr0JqPOajTQhK+QTRRyIcPs&#10;QDisW17DFldcy5u+YhVyQgqdYdjmmoF9Ti+JYH43jDr9uCeRCFarmQhPxHnffCb43vnWywdHnx6v&#10;vDrffNaofX669OnJwmdH81+cL359tfbNvY1v7mx8eb56bz56WuR2kvh6Al1PY9tl4nQ9dO8wc/e8&#10;tLsV3dgMr+/FFrfD5Q0us0xxBQQL27whuxM3WjyzTWMz4va6nKjTjcMQgTh9bjNsMcMWq8didBs0&#10;pskRzfC0dcqGWmfsWrvXgodQh89k9+n18NgMpLAR2lDFt36ncvbx7uXz/bNPd84/2z7/bPv0k83D&#10;D1eOPlo9f7Zx9cXe/Re7H/zs9NHne7ffXzt8OL95Xqxux+LVAJ1CiBjMpPyhPJtdSJMxwua3Uwk2&#10;mONRFjV7jDqX1oQYzJhl2jGrNo03AVgDAFjjnJhwDlvoIaY6ltgaX7hnWX3kql1YAmWFEe+bQaRG&#10;z4QR1eo9KirvajypXTzfPP5k/fzl/vGL3dNX+ycvGycvG99B73cW6OOz14dnrw/rTypvALCbP4GY&#10;AwfY+wUAzBzaWgDMNMzsgSV06AgdOugdS2DTGDp0Fe6T5Xe5/D2yGfF18wdOsP0LNpDeBOAWAzO7&#10;1uaxAf8zt+8ApzWPBAC4GQ9GI0dYqAEJFuhdhN1GuC0Pv4FFN/zJVSK16E/koXjcWUgh89nAQjIw&#10;x2M5GhGGfzk0TUFpCspzaCnkK3JCg/FymluIUwVWaHjZyIVX08ESi+VIOEMIjug5zpunEDBlVOH9&#10;eQqJY7ZsAEp47THUWqA94BcUGbTCE9kAkvK7CzRWDQUWY8xaht8rJ8tBXznoy9NQ3GuJeIxR1BRF&#10;TWHEEPEYAQA3K6OMPDRLWie9eiVl0wA8jni+645OE44M6SpHvFnGnaaceQ7OsXCCsGcZqBYn4riN&#10;g2dDqHku7F8vRrYricZi9my9vJ6PVkMBsHgEPM+g/DkMW4AODPzPgH5pmy4ImaoRcjnNRzF7FLNX&#10;woEs5cmQSJbypAgo4XeBJDAPmwPWaXRWzTlnQ7A+BAvoLvTjBAUcK3FIPUmC2qatYmhnThjxqSeJ&#10;ahj9A8e0yj6ltGlHAQmbxodmFBKNvG9c2j0x2KOR92nkfdoh0fRIv141aJ4YBhqvXinVKSQ6hUSv&#10;lBrHZJaJYa9l2mPUuHXqFvTaNAq7dhTA8A8Y2K4dBW1YoIAat8/g9hm/bVooozZoUP2kZ1aN6scx&#10;wwRmmPDoVbBu1KNXIbMK1KDEreOEbcJnHvOZx/wWtUev8JnHKKeWhWZYaIZ2TVFOLeXUErYJ0qFh&#10;oZkgMsvBOsqpxa3jXpOKdmpjPnMl4l0vCL1WC/FAOeQth7yVsK8a8deigYU4BfTeFgALcmshslNO&#10;bBajTYM+u1EILcYDK2lmuxRpNloJ61gbGXYpii+n6OUUDZLl9aQwFb2RD4JetdPl3Plq7mItf3e7&#10;/N7Z2ucPD149PvnZ+3dePT4DEd+v37sNSBhowuDdV4/Pnt0/eO9s43K9tF0KVyP+lQzbmM+crpQO&#10;FgsbxfhaPr41l96aS5+sVO821t893X16uf/+1eEHd4/evzp8crHzzuna3cOVO4367f3l0536wXoN&#10;6MD1Sl6Y0uHoGEsnQqF8MlnKZXOZ7Ep9fWfzcH1lf3318OTk3v133nv45MOnH7/4+ld/+us/++2n&#10;z35+fnbv048/+ZM/+vbrV5/UisVMIhmPx1OZdCSVCHCMjwoEOIbiWAz3N38CYijq9XiEtxjmg2HY&#10;4/FAEORqPiAIYlm2VqtdXl42Go1SqRQOhzOZTKVSyefziUSiVJ4rlIqVWjVXyIMkbTafyxcLkVi0&#10;OFdqKcZgJVjIAMdi8Xic53kQVRV+xHq9BEF4vcKoL3igKIogiMvlstptZrvN4rDbXE4YQ9kgB3zU&#10;4WhkYWnx8PioUqm4XC6bzQbDsNvtRhAEqL7xeDSbTYdCQY8HRhCIogI+3BtPxhbrC8W5QjafSWdT&#10;BBMgOcruFFqmUC9G0hSwZyfTiUwunc1nQhEemKWT6VgmlyyUstl8Kp4IZVPheil5vlb++Hj5Z7dX&#10;f3k2/4uD7Jcb4Y8q/vtJ5+24+zLlOc14DxLe3Ri2E0LXg/Ba0DNPQ8vxwNV27epguZYPYbDJap22&#10;2fUOtwmnfUyIgjA3invA9hKYAo7GI80vI8yHQ+lsJpPLshzfLO/EEQ/m9eFCC3coHOK5uVJhdaU+&#10;Vypk0sl8Pp/L5VKplMfjcUOI0wXZHS6H020wmvUGk93uNBstRr3JarZpJ6ccNudcsVyrzNMkQ5MM&#10;SVCxSLxUmItF4iRB8VyIJEmGYXieF+7DRKIszURCYcFK53TxDJuOJziKxmAk4PP7PKhhaioAQ3me&#10;neO5KOKskNjDlfLr850Xh/XXR/VXR/OvGuWXjeKL3fyn68n3asG7JWYzRkQgo1Ul1ymGtErFoFgq&#10;6htQjWlsVlirMQzJlQPSYbFU3i0euNnTd62jq71HfKtb1NbV19bVd7Oz92Zn742Onuvt3Tc6ejr7&#10;JL0SWbdY2tbVd62t8+1bXTc7e0XSkV7JUHffYI9IiHeOKCeGFGrBZ9gEYOmgfGhYoVAKPVhAAW5r&#10;a7t27dpbb70FAPitt9768Y9//N9QARbQ9+0ft19/q+PGT7ra3u6+db2342Zvx82+WzdE7TdF7TfF&#10;HW39nULWV9rVMdjdKe1sH5NKhsXdI/09oo7rcnGXx2qxzUyLbl4f7LrZde2/QyxT5VRwa6msUcrl&#10;EpFCkL2HZPJh6aAc9GANSGUjCqVENtzbLwXW5a6+fsGcLJH1SmStrG97lwjYiYG22VKGW+I8uD3x&#10;A+0X0O8P3t7s6G7v7gNG6BYAA2YYHlENDQskAGBAPjQqkyvkQ6PyodGhYeXwiEouUwzJR1sKcAuA&#10;38y+goppULL1+xQ8T3/XAAAgAElEQVTg9i6RSCK/1dnXKx5s6+h9+2bn6JhGyIo3I8FgIamto/fG&#10;rW6g9P6+t0AfBl3TPSKpbFg1OaWf0plAQlgkkb/JwCD9K5WP/u4B2i8AY3ANfiMA4JaxtiV3/y76&#10;tj7U2ycB9Cvs6TaF35ttnS3t91Z79/fab29HpzD/21oABtHfFgaD51sxYMDArdBvZ2d3S/4VdoLe&#10;sEC35F+hHbrZJv1mEhj0RQ8NjQiF3iNKmVQ+LB/5bg14Vi/qahd33hgSdSnEXbLOG9L2t+UdNyRt&#10;PxnuuSVp+8m4pNdrnnFPqRyTw3HMlvHb5ll4K0kcFLhGnj0ocOe12FU9fVVPXy7ELhdid5YSd5dT&#10;91aSV/X4xXz4rBI8LTJHOfKowJ6UQgd5fivFZLwOt3rIqpSZFIPWMYVDq9arhmTdbX03ftzfcUO4&#10;39TcARYaobs6O9tu9nZ2KYdH1Kqx0RGB3lsKsFgsEYqg+yTi/sFB2ciIYmxUOT48ohqQCvNjwAIN&#10;2s7/GQNL5MKrYkghGxEyuWNqjWpsUjGqtjtcdgF63RCEIAgKwx6Hw2E2m7VarUKhkEqlw8PDMzMz&#10;GIYlk8n5+flIJMI3H9FoNJ1OJ5NJMDsPJgPBD1+e5yORCEVRMAzb7Xa9Xm8wGBwOh81mMxgMEAQJ&#10;P+uzeS4YQjGfw+k2m606nX6q+TAajbqZKZNRj3pgnqHz6dRcPifMLqQS+UI6kYrzYZYK0t4AhvkQ&#10;kvK73DYCxxgaTyUjQY602gxmy+ysccpmNxqM0xar3mY36WdnLGZjiKUWazkvOs0yM/mStbbo3Nyh&#10;KlWvGx63OTVGi9YJmXHSQ7E+L47AqJOivblcJBVnY0HvXJJ5dLL28uHxZ2drn5+sfXKw8MXttWeX&#10;K88vVr64vfbqauPlnfXnJ0ufHCxc1RIHOXYzge/nmIvF2IPt3JOj8k/P5x8cVtYqXCYGxWJQNImG&#10;0xgVhxHWijB2PIJ6ORgKOBEShgMI5IMQHPFSGEaiTp/L4NJPWbRT1kmtZWLcoJowTagNaq11UmOZ&#10;sHoNKOc0oVojNumNW6NLvpXL3Nknm+/+7Ozpr24//PbszpcHx59vnb4QztHz9ePPN85fbV1+uXfx&#10;auv02ertLzavXu7e/mL75KO13ccLW/erG1fV9GqYSCHWgNHNOh2UU4fM6mDDuFUz49KNm9VjxlGt&#10;XTPlmB43adSm8UnrxKRDM2ZRTdgnAQAbCXlgbjSxNT53MVN/aK1eGAPlYaAAG9AJEzZl9k0kVwMn&#10;H62cfLZ2/Gzz8vVB49nm8auGsH70SvA/n748unh5evHy9Pz1yfmXR6evDpYel3OX4aYCDAcPBQCm&#10;D6yC8NvUfplDG3tgYxqC8Itv6ehdQ/jYHj+Dgw0buWUINmy5u8Tie5Hig+/Kn7l9O7tno3dM5JYB&#10;35imdvTCae4hkVumwKYRHKAJ0zsWgMHM7nckDKRgoANze66WDixc70LBbZjf9ETWseiKP1HHU4v+&#10;SBbiI9Yga46x9mwQznNIgUWLHFbkvTnWk6agDA3nObQQFOg3Q0I5WvgFecZTCnqX4vR8M+6bDUAx&#10;ry3hd0QxK+uaDUIGISEc9BY5LENCKcIV8wqhOYDQKcKVpWAQqQ26jGkcqoXJpThbCxPloA+ZUvgN&#10;47RdC5TeMGLgoVnark0TjqBbB3CXc83gJjWklTsnpPDUkGdmxKtX+gwqv3EMN6nJ5pJQwC50LTHI&#10;bIaDy7FAMezPBbFCyMciRtKlo9yGkNcexV0JEi5FAuuF2G4lvRhj0jgUQaxh2BJBrCD9mw0I3j3g&#10;jqZtuhBkjiBWxi5M/hY531KSA7XPpaAfaL9xnzOC2kKIBZRjgX1gwjIV9ViiHgvnnA269FnSNRdE&#10;yzy2GA8sJciFGLGUCGwW+IN5oYp4Zy6ykqYFAAYMbNUoTONDutEBjbxPPdCl6u9Q9XeoB7omZb1T&#10;w+Lpkf6pYbFG3ueYUgIPs3l8CMi8jimla2YMmh13zYwB+rU0ORkA8JsWaMeUEnRfNeuv1GA/CTNr&#10;MLPGY5wAa8N+87TfPO0zacDxWyYJm5Z0TLOQjnHPcLAujBnDmBFgbRCZjXhNEa8phBo4WMe4pxn3&#10;NAfreI8+QdhA61UYM3KwrgXGGcpZiXi3y5GTldxuJV6L4gUWqYR9czwmGBIiBGDgpSQDdOCFJF3P&#10;cGu50EYhspYLLae5eopeTjOny/mzlcL5avF8tXhSzwrm+DSzGPEvp+j9auJ8tXgwn6onyWrYu5EP&#10;ni7n3mks3d2uHi+l9qvR0+XMk+PlL945/Pq9CxAD/uaDqz/87J1vP7r3zQdXQP797F7j4zu7T0/W&#10;HuwtXG1VzlcL+9X4aobZnos25lMny8WjpfxmKVFP8yvZ6EYxebpae/do+8N7px/dP/vg7hGg36eX&#10;++/d2X96ufvoYvuds817R+vnO4u7y3PrtVw5xWfCdITy86Q3ztH5eKSay9RK+WqhsFiuLpWXFiv1&#10;+sLa5sbe7u7+zu7Bzv7x1f2fPn36/M7lowe37/3iy2e//sPPPnvvbD6fSMfCiQifySaSuRQbCZJB&#10;lo2E2BCP4YTLDQutwrAHHARBAPoCUzEEQR6Ph+f5SqVSr9cXFhZSqRTHcdFoNJPJ5HK5QkEA3VQm&#10;XalVi3MlkA2eq5SXV1eS6VSpPJfJZUG7FUlTNMsIBVrpdDweZ1kWwzCHw2G1WiEIIpoPn8+HYRiK&#10;oh6PBwCt3emYmdUZLGar02FzOUEHNbBeV2rVlbXVfD6P4zhBEK0YMEUFIpEQaHjGcZ/VanY4bDgu&#10;bBd5/RhJB/yEj+FoPhyEMBj2IpjP68FQzOcNUCTF0GyQC0dDHM+urq9E4xGGo6PxSCaXrM7PVWql&#10;eDKSSkaSUbqSFpr03m/UPtuf+2wj+Wwl9KzOPi5it5PQWRI5SKArIXcRtyQ8+oBuFNXKcTBuZtes&#10;lSOXR8tL88lyJR6K4EwQ91EeKkQG40Ef7QtwVDDKezDE68cIEg9F+FgiSpABkqZSmXS+KPQ5A1GX&#10;CFABkk5l0mE+lErGN9ZX9/d28rkMH2RpmgZ3MRwOBwBgg9FsMJotVrvd4SIJyu2ETAYzAnkwj5fw&#10;B1KJdJiPcEyQpblQMJxJZbPpXJDlOSaYTmaKxWI4HHa73TabzQMjmAelAqRgt6NoL+KBHE6byazT&#10;Tplm9SgEkygSw1HBJ4M6V3n80VL+q5O1X5ytfN2ofLVXeLnZ/EathF6sCef5Evt+jbtdYJcY1KWS&#10;Knva1DKpTDLQ1ytRjWmMBsfEuG54SCWXjUoHBRhr6+q91tEFWPdmZ28LgAEMt/eI+wbkErlCJB26&#10;1S263t7d1tXXLZaKpCP9stEBmVIqVw0p1ArV5JBCLUhq/YPNGuR/AmCFQjE0NNTV1XXjxg1QhQVI&#10;GIwDtzzMP/r+8QOT8/dPf/fPH3y09dv/Redz68nfsUD/qP36TwD9dt681n3rek/7jRYAAwbu77wl&#10;6WqX9nTKerpkPV2D/w9z79XcyJlnfc7n2J1Wt6RWq6roQXhPgABJEN57kwASSGQCiYRJeO9BAqD3&#10;rlhO3leVSmXkpe7pMe90x7wzG3u5X2Qj8VRjatQ9c7UXm/FERiKJomigIH7POf9zZqYEtHnuwjSP&#10;NsOYvaGSi8Nu55pIoBDxmDffZNz4dT4GXe52ttrFZc6ikLUgWRIJBAI2hweCoGmLDBabKxJLWDwh&#10;jckB47sAgBeY3AUmF0z2gjOw+AJBdaIMgxwsQL9UmtTY6jzRe3+BvuDh21OzN2fmp+ZolE47twi6&#10;f0EBEpsj4HCFE+jlcIVsjgAscJ/F5HHYAh5XxOUIWUwefZFNW2RNumdA+NOkY4li7P9GAX771hyd&#10;xZ+eowNSBXb6yXdBG2PJ1Ozi9Bx9cVxiBOzQAIMnavDsAhMAMOgWnqNRI51Ly2tS+Tp4JvhZTWCY&#10;xuD+NfqCOwB9Jx+d1AgzWTwmizcBYCB3/zX9TmRh0H40NT0P6PftG9NgTQD4Vfqdmp4HJucJ5YIg&#10;sVdvAnad6MCTqGcAwNPTs2CBAeCJ/xnIv1RS9F/qlABdU46DRQadzuTzhWKxRCQQ8zh8PldApWaL&#10;JDqVWsCgiZhzK3zmKm9RMPs29+Ybgum3+Ld+x7rx5uJvf7XMmPXrFc71JadCmAmYc35TLWQdpfzH&#10;5ehxOXpSid1up+9v5O9v5K87KbDu9sh7/fTdXuq6k6AYuIIe5+HDfPgwH9nLRkbpcN5jti9ztJxF&#10;0xLXsix0K1dd6jUpc572FuWhoKYMxinQIAgaALCIxwcAzGXzAADTaRT90qhSMSqcjMHkcnkikGEu&#10;EEo4XOGrGzTgNf/yDo3FYAvYfBGVAbckW11TyeQKvoAaAF6i5n5VDocLggI2m0OlUsnl8qWlJZFI&#10;xOVyFxcXaTSaRCIJBoONRqPVatVqtXK5XBofhUKBJEmCIBAEiUaj8XicJMlmszkcDpvNZiqVAugb&#10;CoUSiUQsFvN6vXa73e12N1udTDaPRDB/AIagADWk5PcHg8FAIGA0GlVKhdlkQMJwIZ9t1KuNerVa&#10;Ldfr1UIhlyKTiUwSI6IIGsZiCOR3xwksnYoXiiQWDelNap2RAmCrzaA3qExmrYWKg1xTrMn8Hmet&#10;nCkXInFcl0yrqw3rYBQuFJ06g1CpEqk0y2aLxgfZ/bDL7bPbnCa3xwKHPMViIpMMtcvEB5cj6j3b&#10;vYMXt7e/vt56dLbxxUXv8UX/ydXmV5ebj896nx80P9qufXU++nSv/cGw8cle+8vzzefXoxf3Rs8f&#10;bD29u3c9qrZz4VTUgcAmX8DgCuhtAYM9aAoS/hABexC3I+i0+Kxml8kB2d1Bl9PvMHmMaqtKYVpZ&#10;N69q7EqdS2PxW9ZMKyqHUu1SqJwyhVOi9EiDWWvnnLx4PPjkD5fv/3R68XR0/KR/8fXO7R8P959s&#10;HL0YnX67dfrt1vn3O7d/Prj988Hlj3tn32xdf793/+ejOz/sX7wYHX+5efxw8/jh4PLJXu+6Hih4&#10;ZE6JSC+U2+SrdoVQI5LqJEsasUQroqDXuLKsW5EZ5ArruswslxolMtPqilUutwlUEAsq8shdafFc&#10;3n6gbd7WRBoiQ4iu8nB0vhU9tGqA5bVD4s6znZPHG2dPt6++P917PDr95vBvW6C/OTp9sdf5oJq/&#10;wl8C8Iktemb9HwA4tKMiziyJM3tkT4/uG/J3oe5nic1HZOlBKHPbFz+xo/uGyJ4+vKuGt5X+4Vpg&#10;pKDWUDle6sDwlys40lADwCMtvKV7OQw80sIjQ3jbBOaBgSZMDQbv2vFtNzF0JzZ86TaUbkC5ij+e&#10;sONRM4FZyZijiHuqcX87gfSzsRrur+BQNe6vJ4JtEulkKNtpKxlK+y2AgQsI5XzO+K1gvjfpMyV9&#10;pqhDEzSshExrSZ+pGHGXUE8maEtBZvCv8mFnwmsE9umkx5z2WcsRX5+MbpdSvTSWDdgi5nXnqiCg&#10;lUXtypTPkIOtZdRVijjBBWJedaxyXQq+Ty12KfjONZ5XJXKu8VwKvntdAO6Aa49KZFlhWxRcyCSL&#10;+w1k2EH4zRGnJmRTwtb1kE2JuvSE30r4rXHIQoZdVTx42CoAC3Q54kv7rED4LYY9tWigT0a7KTTj&#10;tyMmZdi4DlKgow5dJuioRP1Rhw6xqMiAPe23ZWEnGbAD7TcFWYEODPqQMuNIsIh5PaiT4w5tNmgp&#10;IlTWVy3mHZu3fT0ytF3G92qJ7TI+yKN/Z14TAwUYjP6u8mjLrFkJY3qVRwPa77qQoZFw9DK+bpmn&#10;kXDAKK9lTQxoFlxY1sRjUfc/J34nVGxfX54sp1oGwq7GcrHMrZWBnmFgb7YqBFaFwKeVB40KxKpG&#10;rOqIXRX3Ggqou5WGW2m4kQw0U4FOJtTJBhspX5Vw15PeKu6qxJzFqD0XsZAhYyZsyqPWYtQOJn4B&#10;A4OAsnoCapPwUSdz2CaPOpmDVrpLhvNhez5sbyYCNdxfjwcaRLCVpCZ+exl0IxfdzMe6WZRyQY9f&#10;lJ00spmPbVeSe3Xy/aP+vZ3meb+4X0+NitEeGeoQ/mbM2yPDe7Xkeb942CQ3c+hmDj3vFz4+G7x/&#10;1Lk9LO3Xid0qfj0qf3lv76cvrv7wiEq9moQ/f3nv4IvbO59ejN496IDsNfB7ArPEZ708NU7cyhy2&#10;MgdNcreW3Kmm9urkXiO318g9OBh+enX05J2rJ+9cfX7v5OPbBx9e7r1/vvPJ9SG4fudkdLXbP+zX&#10;BtVsM08kwh4cdsVD3jQWKiZjjXy6Vci1Crl+tdwpFZuFcrtU7zU6m93eRqfdatZbrU6/Mxz1dg9G&#10;Bx9eX/z45N2fnhx/dq81aiQr2Xg2GS3k0/liJp4msDgeTyWjRMIfCjucbofD5RwfjvHhdrvNZrPJ&#10;ZHI4HB6PB4IgFEWTyWS1Wm00Gvl8PpFIpFKpZDJJEEQ6nQ5HkFgcJ7MZSmFOJvLFwuZwMBgNi+VS&#10;s90qlktYLBpCwiEkDIdDEQxNpVLRaDQUCrndbr1er9VqXS4XiqLBYBCCICA+28eHzUa1+qi1GpPN&#10;6oZ8EBxEo1gml222W5vDQalSLlXKqVQKGR8oioZCIZ/P5/f7kkmiWMwTBO7xuMxmo9lqsjmswVAA&#10;UKU/CCGxCBKL2D0OH0wNHrs8bkC//mAghISjOIZGIydnx6VKkUhSiVmxOAoYOF8iE4kIjnrz8cBe&#10;M/3eVuWjUf6DbvzDFnq/6L/MuA4S9kHMVg6ZMJvCoRIbV6lxfaWIaVUv2/Uyh2mlUoyen2yMtqqN&#10;ViaZQdJZHE9FiSyRLecThWy+Ws6WcnA4GEJgNBoBPcMhJBzBUNC0HAiGQuEIQdVFU51RjVYzl8m2&#10;mvXRcDOXJam2RqMewzAQAQ0UYJvdqdHq1xTKdaV6ZVUhEUuNepPVbEsSqX53o1FrVsu1UqGcTpJI&#10;KBKGESwSDcNIKBhOxJPlYqXX6WbSpNvpMhmMfh8UhkMelxvy+mDIbzEYLQajz+X2uzyQ0x2GqFCr&#10;qE2bd2v3k6Ene81/vb//57tb/3zW+sfj8j8fFX+/m/puEPt2Exufo8864S/qyKdN4m4Fx3XypZnf&#10;Li3OC1gsGo3O4y8plcblZaVIuCzgS7g80QKDfWt+/u3puTdvTL91axYAMEDfqXnKFz29wKCxeEye&#10;aJHNn15g3JylzdHZTJ6ILZAKJKtSuWq81peW1wAA0xZZi3Q2k8Xh8gRAARYKhXw+n0ajgSzo119/&#10;/Y033gAK8ARff/Ob30xA97XxMXn4i4tffHTyGSas+zcv/hqAp6jY5zem334TyL9zt14Kvws3fzcB&#10;YOb0LSr4agzAS0y6iE7jL87yF2dFbJrLrI143WLq5jx76k23Vna8Ud5tZeOQaWnxlpS7KFuivmsQ&#10;gkVbZIABYKFoCQAwKEOapTGAAjxHp9TRG1PzkwQyIALPLjCnZhfBAmw80YF/YYH+awD+3a2Zt6dm&#10;QVEw5bgeC5KTSWCQVcbjU2UwlN47VoBZbD7gQCaLIl4mg8tm8dksPjUAvECFSE/WqwD8PyvAN6bm&#10;wRgwNR8+HgMGuAsgHyi3wO8NDMmgxRfo3sB4DxB3gU41RQFVHPxwFpm8BToHxGKBz/nq84G6+zfP&#10;TI4QtHaxx/VdLK6IouK/APCEgQFiTXqAAf8DAB6HWr0Mvrpxc2ZCv0ABBuh7a2pu0gw89uX+Fxc0&#10;8D9Pz8xN5N9fADAg25mZuQn6Ar0XqMHT4xRoEAQNCpOA8xnErc3N0xZodCaTzeXyeTwBsEALeEIh&#10;X8Rl8wQ8oXJ1RS5gK0Us84rYIhequIvr7AWdkKUTsuWLM+KZt5WcxaB+3aOS+lSSQtie95vyXt1m&#10;HDqtEOe15HmduO6Q9/q5u73snW76upO63U5ed1J3e+TdHgnu3G0R52UqBGuXhIeJwAYRKHgt7lXB&#10;yvwtLZ+hF3HsaxKfXqUQsJg33+QvzNCnb00UYNrszMzNGwszs2K+YFkiFQupL5tJZ9FpDDptTL80&#10;OoNJefIXaEw6g8Pjiyct1q862CcvV0qrX6AmNZhcSgQWiZdXVpUAgMH+lEAg0oxdPOvrKsC9YrGY&#10;zWbTaLTFxUUWi8XhcPh8vlgsRhAEx3GSJHO5XDabzYyPXC43/muJRCKRRCLRaDS2trb6/T4IksTH&#10;B4IgMAwjCAL+npJkNhrFYTgcDlM+IJIkK5VKp9OJRqMul0un01mtVgyLFAq5RqPW63U6rXan06lW&#10;qdyKfLmUzpPxNJHIJNFohMwm0yRBZhJhJGA06yx2g96itTnMNofZ7jDZHSaTUaPVrLtsZhwLNWuJ&#10;VMKWy1lqNUe96YnGNGoVT6uWWCwqj8cUCDiDsJtIYJ1ufe9weHi09ejRBx99cPX5h7e/f/zuPz39&#10;8KePL59ebj+/2rq3UXxnWPpwp/bZYfvhSe/hSe+Lw85n+53nl3tPTrceH4++PBl9eTp4dNx7dNx5&#10;ctb/5vrw0cnoql9qpcMRyGQ1r1lsSnfAavaaAjF/OIFAmH/MwHZH0O5DIZvXanGbjU6d3q6h0Nep&#10;tPhNzrBd61QbIYM/5bOg+lWnWB+Sx9veo087Z4/7V88Hl8+Gh4+7B486J8/6x19tbD9sbT9s7T/t&#10;n3wzOvth5/Ln/Tt/PL7zD6dXPx/d/8fzu/9wevvno4sfds++2Tp5MTx9Njh5Onzw09l7f7g6ebiD&#10;tYJy1xJPxxWZxOvu9SW9ZFkvlRulKya5zCBf1q0sG9dWxwC8bJICAJbZhGtepivDJnelheOl7n1l&#10;544m1l0yR1gaH8/gWzUGFAZYXj8i7r3YO3syOH+2e/ndye7DrZMXR1QE9LO9k2eHJ88Oz54enz87&#10;OX1+dPri4Ojpduv9Yu4SS50Ho8fO6IkNO7WEDw1Uwe8BJfxGqNhnQ+RQD++qA9vK0I4qdmzET0zo&#10;gS594ex+ig8fZbqfENlrb+KMot/Qtgbeekm/vk2Zd2N5vOTeDblvY+2Vte7boBa0qQTLP1D7B+oJ&#10;DIe29eFt02QkOLxnAwCcHPrILpSpQ5kClMl40kk3SbjySV+dDDdJpJ1G+2R0UCC6ZKSbRUED8KAU&#10;H5apDqRBAe9l0EEBHxTwejxAQhbCpY87dVGbmoQs2YAt6TECkZOELGA2OBe0p33mjN+aDdhwh5Ya&#10;hbVrckF7iwhvZGLbpdR2KbWRiVVQiHDpYf0KZlURLj3pN+VgawVzt5NBYFwto66QUW6WMizLTMcq&#10;177CcSn4AZ3UvS4A9OtY5drkbJucbV/hONZ4AeMKbF2PevRxyIS5DX6TwqmW2tbFIFzZq18L23W4&#10;z5oIOFKwKxf2llBfMx7ayMR6aawc8ZGQLQ+7Gjich13liK+CQrmgE7WofaplSC1DTErMro27jQXE&#10;g7sMiEUFoBdM/2ZhJ/BCFxAPGbDHnPqQaZ0M2DNBB2rTeNWSgF6O2lRgI6AYcZZQ12SVMTeQPP9O&#10;L+ODECww+ivnzC+zZqXMGaWIqRDQFQK6UsTUSrkGuQCMCqvFLM0SG8RcgbwrzRJbLWZNkBiUG7m1&#10;Kz6DAjKuuzWrk+XVr/lNypBNG7brvPoVj07u1spcmmWXRuLRLXv1Mp9Bjtq1hNdMBh3pgD0BmUjY&#10;Vk/4B6XYoBTr5yPdbLibgxspXwGzZcImMmTMhc1F1FaKOcq4sxRzUOgbtZdijonqG3OrC6ijmw1v&#10;14iDNnm+WdytJ1qpQAY2Y3ZlxKpIQcZqzNsggkD+fRWAqZdgKb5ZpITfLhkZFPCjdv56q3lvt3M9&#10;qp10csNCdNwf7a5grkbU0xyr7e1kEMyIb5fjV4PKpxejZ++ePNhr3NmqXA2K93frD6+3f/j06veP&#10;rn/8/PLZuycfnw3G4nBuqxTbKsV2KvFRMQqauPbrycNmGkwO392u392u3x7VLjbLJ938STd/Nazf&#10;3WlfDBr7zfxuPX/crd7b2/zk8vDTO0cfXe1/dLX/6Z2jB8fD+0eDO/ub56P2brvUL6Xq6WiZQBJh&#10;Tyriy8XCpVS0nks18ul6LlXNJPqVXL9S6JVKvUp12Gxs99qDbr1TL9dKxVqh0i42T4Y7j965/OnR&#10;+T8/3/nT90e39yuDRq6aw8uFRCGfJpKxGAXA6VgiHQpjPm9w7H+mPM92qpvV5vV6TSaT2Wz2er1g&#10;rzcSiaAoWi6XC4UCMFal02lgnYJhGItFQWcvTsST6VSr0z44Omx12sVyqd3tAAYuVcqFUjGdIROp&#10;ZC6XIwgiHo+jKGq323U6nd1uDwSofWWPx2O3263jw26nhGmQRO3yef0hOBKLpsh0vlgAs8f5YgEn&#10;4uCPtGNsCwMmaovFhCChVCoRi2HBoB+CvE63w2g2gFCrdCaVIpOxJB5Agja3HYlRQco+PwRGlJ1u&#10;ShAG2VcghqrdbXX7nUQKxwksX8yks4Tf7whAZgJxdgvoSSt1Vosd5QIHpKcfMTSD2oJXlXSrYNua&#10;Wb2kkPNkEp5OvWI2KP1+Bww7/X5LLo8dHPZOz0dEEg6EnDEiHEtisSSeyJIoQVDaOpkOhqhJYCyG&#10;xhN4IkWAjYNgCI5gKB5P1OrNjc1hJpuPoNF8sZDLZEvFfCGfJeIxDEWSiXixWKzValRDhsm0rlRb&#10;bQ6ny2Ox2m12p0qtVSpUKILFMDyXyXfbvXKxUilVe51+rVJPxJNJIpXL5NNJMpVI49G4zwMhobDH&#10;5bZZrFazJYpi5WIpSSRiWDQwZuBYBE0TCarTqFiu5ovpSNizzBlGnV8fdf78zv6f7wz+11n7T2f1&#10;P5+V/7iT+nkY/34z+m0f/baPft1Hn3XCjxrhr/rk063qAHMZ+fNS+pyQSafRaHQGR76iFItX+bwl&#10;HlfM5ghoi6zp+YWbs5Tt+eYsDRihAQbP0JgLTO4cnU3nCJg8EZ0jmKOz5+hsBlfIEy9LVlRraqNa&#10;Z1VqzCsKjUSmAAAMYlcZTPYvAJjFYk1PTwP0/f8hAM/efAug76sWaMbUTdbMSwu0lM0U0OY581Pc&#10;hWkJj2HVrWK5cfsAACAASURBVFtU68ypt7kzb2uW2J1MZBxuSTaSAYdCvESfXhYLuFwuncEC9Etb&#10;ZDBZHB5fyODwFxhskOEMABjsMvzu5iwYrn7ZcjQWRcFU9oTxQBw0QGUQgjVpP5qEYIELgMeT51AX&#10;N2duTc3NzNLA8CRoggENwEKRlC9Y4nCFrwLwIo3FoHNYTB6LyXsVgCcEODf/ygDwIvO/U4CnZhdB&#10;evOtGdp/JqgtUM8HZAtEXeBDnvQezdGoiXQQtwZ0YBAiDZ4GZtFvTM2/8dYt8EMDeweTH9REcAaa&#10;8KvnSVbWZDwYQPLke58AMEDfv47FAlg1mfsF5ufJ6O9/Q78Lt6ZmJqlXkwSsW1Mzr4rAE/mXujk7&#10;/yr9AuKdnZ0H2u/kIaDfubmF+YVF8EoDCjBtkcHl8kGTs0BAASSfKxALl3gcPpfNW5NKNcuUo82n&#10;XQ3oFG6FFFqXRQwqzKSBFHK9kGUUc4K6Vc+6OKiRlMP2jFdPOlX9mPe0QlzUU+d14qqVutPNXHde&#10;4u5VK3HVSlx3Une6acDA7/TS1w38vBo7zEdGyeAGEagGnWGtXDL1loI5p+QsmiR8j2pNLxUK525x&#10;ZqmOMToV+UX5nycAvCQQ/k0AXlhYZLJ4i3Q2GPFlMLmAgaXLq2yOgNq+YVCZba8GRIPdEzqbx+RS&#10;JdhL49ZrgVDC4wuZLA6bzRWLJRLJMpWYzWQC5zOdTp+fn2cwGFwul81mLy4uzs3N8fl8hULhdDrD&#10;4XA0GsVxPJlMZrPZQqGQTCYjkUgoFIpGo4lEAsepOZd4PE4QBAzDFgtVsITjeDabTSaTlIN57Lj2&#10;eqFAIIAgSDxO2bh8Ph8waoVCIZJM5fPZUqnQ7bZbjWa33alXa8VisVytZIuFVC6dLVEzR5VaOZdP&#10;5wtkIoWHkEA4CkMhn9PtcHsdLrfV6TK5nBazSWvWa9wOczGLpRKuQt6RyRiIhJYgLOlkYNCv7Yza&#10;p0ej85Pd4+Pt+/eunnz1xdfffPno8ccffXLv/t2juxc798+2nrx78v2Hl08vd1/c3v1op/nJfvPh&#10;UffL042vzgdfnQ+enA2/PB08OR4+ORo9Pdl+drL15UH/853GF7v1J0e950ejF+d7XxwNTjvFCgHD&#10;XqPHY4pEIZ1V6whSzmcrZLNCFovPbPIY7QGbzWs1OY1Gp87sNpi8epNXaw2YHYhd79WZQyYo7TGi&#10;GntCWzmK739cPX/S3f20svVJeeuT8s4X9aOvuifP+lsP6633MsMvGrtPukcvBiffbV3+uHf9h5M7&#10;fzi5+vnk8qeT0+8Ojr7eOfl25/LHvTt/OLj3x6P7fzy6+G7n+vuDd34+P344yu0l9aiaoVoUGIQS&#10;w5LcKFsxUbbnZb1MqpVL9CtSg1xmHi/Tqtwik9tFcteiLUnP7MqzB/zuA0XvnpbYkFgxlhbiG3wr&#10;RmhN75fmt5A7z3Zuv9g5e7pz9uJ479Hu8fPjo6/2j57uHn21TzUhfXV0+tURBcPP9w+ejBrv5icA&#10;jB1bsVNL6ECLHBiQA9P4TNEvcqAL7qj8W+vhXXXs2Bg/NSfOrZV34M2Hye4nROEuNB4J1vkH694N&#10;inW9G8vunsTZEbt7kvFadveWPb0VsLz91Ve4V+UfUCsw1ASGGnhLR6HvOBlrYoTG9m3Ivh3bdxHb&#10;HnLgy7b92aKPTHnSMWcu4c0TUCkVbOXQTi7WSkVaCbSTohh4oxDbKMT6+Wgvh1F6GxnpklTq0FY5&#10;sVNNtZIhErKkfeZc0J7ymtI+cx52gGtqKCNoz8MOErJk/FbcoY3a1GHjmlshgtTShNtQQtzbpdRu&#10;hRzk4hUUSrhN495dDe7QJtyGpMeY9OoJtzblMxQRRx33NeJQJmAOm1aAzOteF9hXOFYZi2LdVS5Y&#10;NjnbKmNZZSxKJV4XJCBTImAh/GbMrfObFHblknlVYJTzDDKufpnKQjbKBQ7Vss+gCJhVsEkFaeW4&#10;Q19BoRYRrqBQ2mdN+6x52FVCvOWIrx4LNnA4F3TiDn3CbSqGPUDgbSWRMgaBzGfUpsHsWtioCJnW&#10;UZsm7jYmfZa424hYVH7dCmrTpCBrzKmHtHKfRhrQy2HjasSqjDnVuEuDuzRRhyrqUBEeXT5sr+G+&#10;v1NKOOplnnqZt77ElvMXpZx5KWd+mbuwvsQGSynhqKRcjYyvlQsMcqFJLjKviMGyrC5Z1yQ2hdSm&#10;kDqUMqdK7lKvuDWrXp0CMigDJnXQrPHp1336da9O4dOvA/pFXcaoh+pPijh1EacOdb2MdwYhz/j4&#10;+wEVT7hLF3NqCY8u7TflwtYMbCaDpgxsTELaqHMVsS4j1uVCxFpEbeWoo4TZ84glG6KomAwZCUiD&#10;e1UJSF+OuQel6GEnc9jJ7DVTvWy4TvhSkDFsXg2bV8EPooy5mwm4mYAnDNwlI/1sbDMfHxQT+838&#10;+Ublali/t9t572jzwX7valgfFqI9MlyLeYuIo4g4Kpi7GfO2x7VaRcRRijh7ZPisV/jodACafj86&#10;7X9+NXp4vf3F7a3Pbw8+Pu892K9dDnL79eRGFmknA3XcW0adrYR/kEc3c5G9WuK0m7salC83S+Ph&#10;4dL1qHpnq/b+Sf/BQftyUDnrF6+3mg/2e+eb9a1KuoQFytHgoJi4t9d//3zn7sHG7d3ug+PhyWbj&#10;qE81JA3KmRaJV+JIPhrMYYEijpQSWI2MN7IJsKj6+FyylsK6hXSvkG1nM+1CZqNe6FUztXyiUcjW&#10;s7lWrnQ+Gj5///znL/b+9Xn3//nTxad3useDSrOIl3KxHInjcZTq2k2ReDyFRGLBAOL3B71uj8Nm&#10;t1rNdrvV7XabTCa73Q6PDwRBCIIAei/wLXu9XnR8AN8ygkZACXAsjkfxWLPdOrs4b7SayXQKiLT5&#10;YqHWqNebjVwhT4Vm5XKpVKpUKlWr1VgsBgzPALY9Hs+Yw8Eorz9M5TdRgBpCI0gUi1CSJx5PEFE8&#10;BtqYqK4mitvtGo0GKMkQBNntVo/HFQz6I5FwNIqiKAIFfHanLRaP4kQsW8qlcukIjto9Do1RG0CC&#10;mVwWQSOgyhgK+NEoFsWpNS7gRRqt+tgLjYcjQZzAQhG/12uGvEbEb0qhzlLURTVsedVphyJuloUN&#10;Etgki7i1SNDm81uNNr3KqPLCEIKjqVwymSUwHI4nw/1h9f47p41WFifgZAqLJ6KUSzyCmu0ulc7o&#10;DwZcHmcIgUMIDDA4AAdBQBdOxFPpTL3R6m8MkinS44XCEaRCBWmXioVcp9082N9tNevY+LBarRqN&#10;RqXWolgsly9msvlmq1NvtHwebzqZSidThVy+WW8MNjZvX17du3P30RcPP/7woyePv/zmxdePHz76&#10;4rPP79+91262QFIoiBWNx/CNXr/f7jQq1UqhWMzmiGiMmjO22LKJ1Ga7u1kuFDyG99vJf7m/86d7&#10;W/940viX49qfT6t/Pin9cSf1D9vJn7eIH8frh+3UjzuZn3by34/yPx+132kkU1alTswRsxksKjZV&#10;xBNK2Rwhk8FjMfksJjU1N7dIn11kztHZswzeDJ17Y47x5q35304t3JxnzjH5HLGcu7TCEctZwmUG&#10;X8IUSHmSVZFcqdCYNEa7zuhQqIxi6SpXIGFyhItM3l/eklIByAKRULQkBgowl8udnZ194403wOgv&#10;UIB//etfTyTcidL7C413ch9c/OKjk3/+N4Xfyc3/QQGeiMDzN96av/HWywHgm2/Tb92g37rBmLoJ&#10;Fn9hjjs3w567xaPNyIRs9cqSnM/lzN6ScxYJv/18UL69VX7/pPvBaS8XsslYsxIB9aaZyiL6izeV&#10;zmCx2FwakzO3yATxUaChd2qe/vb0/Fs3ZgADTwAYCL+/eDgxQoMc6Zsz/yUOeiIL/xf0HVcEAwV4&#10;emZhbp6+SGez2Hww7vuqAszmCFhsPovNZ3ME9EUOk8FjswRsloDJ4NEXOQs01gKNtUjFQbPB9QR6&#10;QanvfxeCBcTe6Tk6+F7AtPP8IpU6PjPPAC5o0GkE+BZ8NvA0UAcFCpbmaCxQ9gsA+O1bc6//9ubb&#10;42TsiX7+qoccfP5fnEG8FqBuwNsgBRp84xMX9IR76QzOX4uKc/N0oO7empoDnueJ4XlyAZ4wyWT6&#10;HwD4VQaehGABvfcX8i8IhQY3X5V/qYHhseoLXm/zC4sMJlskWlpZWZPLV4VCMYvB5rJ5SyIJn0sl&#10;QiuWlz16JaRbQ6063KFHjcqYSZ12mtJOU8JmdMpERgHLsyp2yLhB1VIlbM+41KRd2Yt6jkv4aYU4&#10;LkfP68TtdnoMwJnb7fRFI37RiF+1EgCAKSm4RdxpUhFZZxV8hwwPU6Em4sUtqpX5WwrmnIpLN4i5&#10;zrFLbp3P4M68DRTg+emp+empVwFYJl1eElH+baAALy7QwWwz0Ocn7dZMFg+EWoF9HBDQDdLaZucW&#10;Kb/6+MU2T2cxONTLm80R8Pji8fCwiEqqY3PBYjLZQO8FNWbs8cEYH3w+XyaTzc7Oslis5eVljUZD&#10;RTc7nX4/9ScV/P3FcRy4rkDoht/vNxqNXq/31fmmRCIRDAatVqvD4fD5fIFAwOPx2GxU+JbT6bTZ&#10;bC6XC1QPxmIxFEUJgqB815V6u9mpVxulUgVsfJP5XJFqi6i0Os1SOVerlyq1IplNJjKEPwyNLWh2&#10;m13vdBvcbrNGvba6vKRTr+GoNxqxZEgrjqvwmLbdjJ4ebz76/IMXX3369dPPvnr48ccf3Lt/5+z0&#10;dHc46tTq+QDssFqVJp3MoZP189FHd/af3zn4/v7RN1e731/v/nBn7/vr7W9uj15cDp6fD5+fb311&#10;NPzqaPjsZOub052vj4dP97vPDjvfnm0+3e19d7739cX+J0fDi0Gjno3hmD+eCC3JRauaFZlGvqyW&#10;KcwKlW193bKmtq07ILvFaTK59M6AzY04nCGbLWixh21+wmsM6j1JO1L1106SF1/1jx5Weu/grXcS&#10;nfdSw08Le09ae09aw88rvY8K3Q/zW18095/0jp+Pjr/eOvtm5/KHo6sfjs6+Pbj+/eXVT+cXPx5f&#10;/Hh08dPe5c+7lz/vXP28c/2HveMXG1ff7tz/8fSdn67695qayLrAyF02SVfNKyumZZlhWWaQyw1r&#10;UsPqkm5ZZpbLLStS04rMsiK3i5YdC+b4YmZXTu5xO/fX+vd1iU2pLcrWeLg6j0zvXdF4xbGG8+rJ&#10;6MEPR6dPdo+fHhx8uT8B4OOnBwCAz54eAwDe/3JYfyeXvUDHCrAdADC8rwnv60N7utCeLrxP0W94&#10;XwtvKwKjVWRPFT81Zq5dpXf8zQ/R1kdY/o4P3dOHtjXQYNXZkdhbYkd7ydkRO9oiW5Pv7i2Nl8TT&#10;l3r6spd4/BcA/gv6Al80BcCB4UtHNFCAgQs6smuJHDiiB+7Eji87COQbgWzWm4o6ErCVjDhTYWcG&#10;9ZQTcJOMtlJYK4G1k1gnjYKimRoRoBKwYr4a7m8QwVzIUY1BvQwKFOA87KhivlzQTrj02YBtAr0g&#10;FotCWY8RtSjDxrWgTh7QyhJuA4i52szio0Kil8aKYWp2LO2jAqLLEU8h5CyGXYWwPRu05GBrKeKs&#10;Rj0VzA0Q2q9Z9iqX3AqRc1VgkbINIrpNxrXLeY4VvnNV4FoT+lQSWL8SNitQuxa2qnyGVYdKYlWI&#10;LGtCo1yglXD0y1TTrVrEXuczlAKmdomrl/INEq59VehTLcfsulzQWQi5wYgyalFXMX8zHmoR4Srm&#10;zwWd2YCjhHjrsWAWdqb9ti6JtZIISL2KOfUg8go2KsJmSiKOOfVRhy5sVkJauWNNFHPqQSh00LA2&#10;XtTXGdBTPOxaF7mV4qBBRnh0ZczdTsF/tyZkK5d4KglfIWbJeDQAwDIeTbciNKyJTesS0/qSYU1k&#10;WBMZFVRMtFEuMMj4eimfKjpaFljWxA6lzKWRUzKvdsWjXfPq13z6dci47jeq/EYVZFBCBiV1x6AM&#10;WtSIQx/1mHGflQy7Mog7h3pzqDcb8aRDdsJvxX3mlN+WDtgzsDMfdufDzvFgtyHu0aQDxkzAUESs&#10;zYS7S0K9jG8jFxwUw8MSspGHWylvCbNmYGM6oCdDxixiLkbtBcxWwT0bBfSwk9nvZjYKaDnmziG2&#10;HGIjYUvabyqhro0cOihEO2mqegsAMGDgdipMzQDnsH4+erZZ+eRi5+m758/fv3x45/BqWN/Mxxp4&#10;oBr1lBB3KeKsYO5GHOoQgW4ikA1aShFnJwUfNskHe+1PL0afXW59cj58fHf3xfsnL94/+eR886RD&#10;tpMQ6ddH7Wspnxb0SjcJaCOLHLXIO1u161F1VIweNsmTTu6gkd4ux/dqydNu/mpQub/XvhpWD5rk&#10;Vjmx38icb1QO28XNAlGOBvOIr0PGrkadO/ub2418O4v3i8lRNTesZHv5ZD2JFaNwFoFIxJeJQLVU&#10;rJkhmrlkI5sAGNwtZTbruVYW327k91rljTLZL6UHjfxmPdvIxbulQiOTqSXSR+3m47v7z97pPHsQ&#10;/4fHlcfvdE63ys0CVkyjmRSO41E8nshk89FYHEWj4XAkGAx6PB5K4LOY7Har02k3mQwejwtsEiNo&#10;JJvNlsvlSCQCwzCYEB47jalBoCgey2azvY1+p9NJZ0iPh8qpanc7AIaJZAKNYsEQpRLjRBwOhzw+&#10;byQSRiPhaqW0NRrU61UwcYRhGJWD5YcoHvZ6gsEgFouC4C6qK5hMANWXIkAyXa5W2t2Ox+fV6nXG&#10;cTkwRXoatdvthimrFux02m02SzDoj8UwFEUCsB8KULquF/IEkGAICyOxSAAJuv2edJ7s9NrAxQ3o&#10;utFq5iuFaAILR0N2jxWOBqPpiMNvdsM2qnIg4gjjHgRzwCGTH1JDrjWvVerSC21qrlXFMykFLpMi&#10;jvnKlUyhmoukMGfIlyzmyp1mrd8qNUuJTBwlQq1u6aPP7m7tNNMZJEWiqXQ0nU7m8kUUI7y+4LgP&#10;2RHBkHAkBLRosMVQrtTKlVoimQa/PiKRiuFEqVJOJpPFYrFUKHY6nX63B8Ow3W6v1WqBAOzz+SF/&#10;sFAsZ7J5OITk8sVavTkWA4gkQe1BVErVwcbmydFptVxp1hv1am24ORhsbFbLlPN5sLGZTqb8PigU&#10;hIv5Ah6NwYFglszEsKjb6cEi0RiGxzAc9kIesyXidmeQcDbg+uqg/fvT9j9ddv/XReffLjv/1+32&#10;v1/V/3Rc/Mfd9B/30r/fTf0wTHwziH8zSHy/nf1pr/T9VuHno/bjrdoAD3hVcrmAvSQWrimUDLaA&#10;EsRoLDqD+1LsYrHpHD6LL2bwJQts4c155hs3516/Mf/2LHOWIVheN0gVWvGKSihb50vXhLJ1yZpG&#10;ptQrdRaN0a7WWSUyBZMjfIlAi0xQPUJnsH4BwHw+f25uDhQggThoYHueEOwEdH+BuJP7/x8C8O/e&#10;oKqPgAUaADAwQs/efAnAVAjWXxgYkDB7dpq3MCdiLC5z2boVmW5VuirgrIu56wJ6L4d9eLJxsZn9&#10;/GLjs8thNeq2rYvFPDaTyQT1v4CBaYsMBpMN6BdMz84tMmdplKv8tzdnfvv29Fs3ZoCe+eo8MNA2&#10;J7bhCQDfml0AUdKAhH9BvH+Nx6CbZxxHTDEwbZFFZ3CYLB5nPAkMkACcwWAwncFlsvgctpBNzQDz&#10;6VQKNGeyAAO/Onk7geFf1CCBZmlgdb45vQCSnEGrFij7ZXKEHP4SAGAWV0Rn8WkM7hyN9QsABi8w&#10;kOEMYrGn5+iAfifK+S82Cybu8V9cTKAafM1AiH4VgF8Vgf8agOfm6aB0B4jAE+IFrDt5+AsAflX+&#10;BZ3Akzsg9nmSiQXc0X8NwMAUPaHfCQDPz9N+AcCU/5nFkUiWFQqlSqVZWpLSaQwWgy0WLgn5IiFf&#10;pJTLYx5r3KkjvaaMx4BbVHGTMmXTJizalMPokPCUi9NmId3CX/Cvi2ohO+nUZJ3qfsx7VIwdFqL7&#10;eeSkEgMi8J1u5qqVumjEz+v4ZZOYGKFPy9h5NXbdSl7UiN0MMkqGWhFPwq7VsRd0XLpBxDZL+e51&#10;WcCwbpELedPj/abpW7Sbt+Zv3aJNT8+8/fbC1JSYL1iRLktFYgGbz16kLNATAJ5UHAGll7bIYnMo&#10;aRds4gAFmDIpzNJmZmnTMwvzC4ypOdosjUFnUy/78Uw+f0myTGdQZd0cDo/D4QEG5nK5PB6PKvFm&#10;MtlsLp86hGw2m8FgMRgMNpvLZFJVTEwmNV8tk8lUKo1er3e5XFDAj+N4OkPGE0QoHMGieC5ftNoc&#10;NrvT7nC53FTZnt3hsjs8DqfbYrX7oEAMJ1LpTDQW90EBEJzpcLo9XsjhdIMYEZPZGoTDzVanUqq2&#10;Gu16rV0uV8uVWqFYzpXK1WarXK2MN8Gz5WqpWq+Q2TQSixisRqvdZjQbdEaVzW602Y0SqYDDZq6t&#10;LrsdesirS6WcyaStWAzs7pT393tHR1s7o26vXamWspkUHkECbpfV4TR7vFY8HnY4dAo5T86nFVHf&#10;w9sHX17tPT3feXYy/OZs+N354NvzwdenG8/PBl9fjL652PnyYPPhbu/hbu/pweDZ0ebT/e5Xe51n&#10;B70vd3pfn+w8O915fLn/6eX+bq+SiocimE+yIl7VrMi1Kwqz0hFyBBL+YDIQTsH2gMPsMpk8Zm/E&#10;EySCPtzrQp0OzB7I+LShdbwbPvikd/lsePSovvlRYu/LQu9jsnIfL9+J9j7J7X7Z3HpcH3xW2fys&#10;svtl6+DZxvHzweHz4fHz0ek3e2ff7B093zn77vjih/PbP1/c/v3pxY8HZz9snf0wOv9x6+jr/sHz&#10;7vGLjZ1H7evvj86e7YZaHmVILrdJV20rcots2SRbMSrWzCq5mapOXTZJ5RYZAOAVh0RiXTBFFzK7&#10;8tQOu31vpX9fk9iUWjGW2s1RO6Ual1zlFATzhvNHmx/84fzkydbhk73DJwdHzw5eWqCf75883z95&#10;dnj6/GS8jvYeDxoPctnLSOrcjx/bsGMzemKG9yn0/QsAa8MH6tC+Ct5W+IcryJ4qeWGrvBdsfxJr&#10;fxwt3Q/EDk3eDXlgpHBtSK1tobXBt7eEjrbI0RY6WgJPb8nbk1JrrAz7Nld8myvQpgLqr0P9df/G&#10;xP/8Ugf29hXevmJsjVb5B2p4qIeH+tDQhO+50ztQfhQo9+FS1V9Ie9IRawIyxL2GqEsb8xqyEVct&#10;Ge6QWD8T38zHS6iviHkKqDuHOLNhRz7iqsagBhFMeI0FxNVJI/V4ANQaVTEfCVmiNnXKa8r4rWmf&#10;mYQsediRDdgSbkPaZ8YdWsKlT/vMxbBrVIgf1DO9dCThNhVC7irmLyHeYthTQaFyxJOHHQCDy6ir&#10;iDgKYTs4ZwJmWL8C61f8mmXXmtCxwgdns4QFrj3rYkgthfUrqEWZcBvIgNWjXrasCTVLTJWIbpTz&#10;7Molq2JJJ+Wu8WhUoY+EpxFz1CK2domrk/AMEq5tRWCTcb1KKe7QF0LuPOwiXEbEpEz7rCXEmws6&#10;EZMSUssiZhXu0GNWDSDbYsRbxiAyYAcXrSTSSiI1PFiMeAEhx91GAMBqPi1sVgIROGJVIxYVYllH&#10;bdTZq5ZYZByLjOPXSQmPrhhxUgqwfkWqkghX+GwJa0HCWpDzGEoJRysX6FeFhjWRWSmxqiU2jdSq&#10;llhUS1almCouUohdyuVxSvMKldKskrmUEr9eETCsBY3KgGENpFhRZ+N60KIOWjWwTQvOEZcxEXTm&#10;MH+ZCFcSSDMT6xYS1WQkGXLgkC0ZcmQQdzJoTwRs2ZAL5KGlIWPSq0tDhkrEtkH6D2rYeTd5tZm6&#10;vZm5HGRub+cvR9mLYeZqK3d7q3i+md1pxPqFcIP0V5NQg4R7RaydQ/IxN4nYcpiziHsKMXcOc5ai&#10;7nrCv1HA9uqpk25+PFKbGJbxfh7tZMJtMtTNIv08etIvXO80ProYPbp/+NHF9km/1E5FihFv2k9l&#10;rNXjcD+LDfP4II9106FGHKpj7m4iMMijh830e4fd5+8df/Ph2ZP7+1+9e/juUfugle5lwyXMSXi1&#10;MZcq5TeUMHs/FzpoJU/72cth8d5e/e5u42JQOu0VDlu57UoSjASM5wGIQYHopSOb2egwjw/zxEYO&#10;75LUNlIrgVbxcBUPN9OxjWK6m0tUiUiViHSyRDWJlgmkEIOzqD8TgfLRYDWJNjN4t5BsZeP1dLRB&#10;xto5ol9K90vpTil12K9tNwu9EtEp4L0S0S+lxs9M9IuFfr7Qz5cuNjef3Dt59u7Go2v88f34J9el&#10;7U6s30g2ytksmUkQZATFM9k8iiJoBEbCfjjk8wc8bq/L6rJZ7RaLWe9yWpFIkCBwIpkg87lypQai&#10;IINw2OuF3G7vGNJcEQwplIpjACvXKvVMJkcV/wUCMBxAkBAMB2w2i8/noxxWSNjj8wbhMIqieCyS&#10;wCNJHMulE+VSrlQqxONxL+Qzma0efyCTzaeyOTyeCKGY1+cfD7pGK7ViuVyMxbBwmOJbLIbmCll/&#10;ENIbdVq9zmSzavU62dqqWqux2Kjtakq+Hs8bO1xOk8Xs9nr8wUAgHAqEQx4/BMFBIp3KFPJ4OkkN&#10;A6PhdDpJZtPJdCKWIOAI4oUhCPPbg5ZoHuke1s8+2Ln9xdHlZ3tHHw4P3t04+2A0uqil67A1uLZu&#10;4iotHJN7yQmtmuzLTq8uGHYhWDCChSJYKIpHYsloIAJXWrXeaCOZT/rDvhgRLlfTjVb2o48vh6NS&#10;qYzlCtFxjmVuZ/swiiXiCYLMpkMIBbDFcqFcLeFEPE4k+xujXn9Yq7cz2SKRSGFR6h1Mb6NfrTXi&#10;4x6jRrON4wQA3Va76/b4IyiORQkiQcIh1OnyoVicSJAxPJkvVCrlBvXuJF/Z2Bjs7x3H44lkMo3j&#10;RBSNdVrdB/feGQ22ApDfbrXZLFabxRoO+IkoFgxALpfLarUrVTqN3qI1WDVqg1Vv9Oi0FokA1a5d&#10;FWN/vjP699ud/7ii0Pf/vtv+j9uNP50W/+kg8+ez0j8f53+/Q/44Sn83JL8bZr8f5b8dFv75cuOn&#10;0/6jRDViIQAAIABJREFU7dpJkchBduuaXMhgzs3Mz1AzpYzpOap3B+QDz9MZc3QWiy+eY/IX2OLp&#10;Rd7fvzn1+g0aS7gqWTModI4VtVmq0IvkSr50jSeV86Ry/vLKmlovU6hFkhWqS4nFXWCwwRqrLtQI&#10;IoPJ5vGFIrFELKZEYKClTE1Nvfbaa0D4fe211yY68Ktw+9prr/3qV7/6za//9vrV3/8fr/3q/wTr&#10;16/9PVi/+fWv3vz1a7/9za/Beuv134D1uzden1z/4uLtN35NrTd/c+O3r9/83eu33n5j6sabUzfe&#10;nLv1u/H67cKt39Km3qJNUVWli1M3eIsLzIVZIX2RtzCvkUoDNot1XaYUMhJe42YuctpMvDsq3x0U&#10;Pj7p3d1trIsWlwTgbTQH1JZSyT0v1WDmxEUMjNCAaUGXLJATp6bnAU0BiAJZPiDGeWp6/q3f3Zqe&#10;eUm/Ewv0xPM8NUcDEdO3ZhfAxY3puYkvegLGt2YXZhbogMaBE5vG5ACDKJMrYHIFXIGEw1/ijqdk&#10;2Rwhgy2YtOa+KpxO3MUT7n2VKidy6ySlGYAuMEUD+ZfFFXEFEvCfY/PEAEfBDDCwQL+KrxN2BdPR&#10;k4nol7bwvwxRg1Hqv3kGXx5Ad2DDBl5rYN0HGeYTHRhMmb7qpAX0+2rrLIgaBr+jyUf/1gUNIO5/&#10;aryv1CABBn71PMHdqamZSfIz8D8DNp6dnQf+ZwDAdDpzcZFBxUEvLAqF4qUlKRB7OSwuh8Xlsnk8&#10;Dl/EFUoES8si6apYGHPq27ivCltyblXGQa2c24DoVoIqaUApsQpoK9Ov6xi3MJ086zWnnPq0Q12G&#10;jG3U3orY2qj9sIje7WWvWqnLJgFSoMchWJmx/5maB77TTl3W46dl7KgUOSxSscAt1FkImHWcGT1/&#10;wS7ludbEXqUsZFAEtCv6Jc7ib19nTt1k3rpFv3WTMXVr4ebbjJmpJR5vXSaTUMP0bAGLw2fxFhfo&#10;8/PUMAedzqTR6C8Toedpc3MLi2PXN6g+ptOZ1KbA3AJ4MtiHoi0yFunMRQZ9kc5ksJhsDo/L5/GF&#10;Ai6fx+Kw6UwGdZvDBjcFQrFQtCQSL4vE41YwHnBWUwEH1Cehov6oCC4WmzveMBKIl6TiZdmybGV5&#10;dW1lXanSGQ0Wu9XpMVldNqfP7Ud8MOaDMU8g4oZQFxR2eANQCI3gyXg6l8gU8FQWI9IRPOkPY3qL&#10;Q6ZQryi1Kr3ZaHO5/aFwlMjmykSCjBNkLl+uNNqlWrNYbZRqzWqzU212aq1utdkpVhupbCESIyA4&#10;ZLY7dCbjmkoplUkEIj6by1pk0BYWZ40WrQeyRQl/MhPGk0E44nT7zA63RW/UmCxGq91ic1gtNqPZ&#10;arDYjHaHSatbd9r0XptOt8w3ywSjQuLZnbMn5zvfXex8ezr89njw7enwu7MR9fB8++uT7U+GzU9H&#10;rc+2Ol/s9h8fbj4+3Hx0sPH5Tu/pye7zs8Ovzg8fXhw8vHv2zsVes5pxu42SFbFcu6Kx661BhxPz&#10;uaJeO+a2IU6T36x1atfMyhWjYtm4JjHKJSaJ1C5eUNzSx+Sl89jxk87Z152dLwubn6c2Pk1tfl6s&#10;PEgUrqPNDzLDh9Xho9rm5+WNz8uHL3oHL/qHz/sHLzYPn2/uPxscPBvsPxudfLt/+u3R2feHQAQ+&#10;/2H/7Ied0++3j78djB43th83d75s7X3Vufppf/OzmrtilHtELBVT5VWpvUapfl1mVIm1MqlRIjYI&#10;ZFbJknFJYpIonPJVJ8uM0pIDaWafV7kt2XxPn9tVmCMMjYdn8q0rbTKVU2QOSUt74evnW3e+O7r4&#10;9vDyu5PDZ7snX+8dv9g9er599HyHCoX+9vT8m8vzb88Pnmy33i2kjv3JU1fmtgc9MgR39fELV3jf&#10;GNnTY4f62LEeP9FHj9XhvbXg1mpkX529425/Eu9+lijcC6L7huBIFdpROTaWXq6e2NUVuzoiV1vs&#10;bot9PSnUk0M9ua+/Cm2sQeMxYP+GMripCm6ogxtq/4YK2lRBm0rvQOkdKHzDde9AAW0q/IP14EAT&#10;3NBCXVWwoYlVzeVuMFtylYre3UF6s4ZmEXMhQiUNER4d7tKQAXMOcYLMZ6oEGKOmL1OQORO0FRAK&#10;eTppBIQ/g0jnejxQifrIgDXhNcbd+qhDQ3gMab8l7beA1KssbC9G3IRLXwy7+iS6U04O83iLgEsh&#10;Z8ZnzgZsYOWC9mLYVYtC7USom0JqUaiK+coRSsMrhJwZv5Vw6aM2tUclta8KrXK+a33Jq172qKRO&#10;hdixJjJJOU6FGMRQlVBfJugIm5WONZFZJjBKKbI1SLim8f8aZpnAtMxXCxhK3qKCs6DgLKxzaSo+&#10;XcWnK3mLFhk1ORw0rMSc2qhDg1jWE15jNQblw869OnnWr9bjcNCw5lgTOdZEVjnfo5JaZLyoQ9dM&#10;hMmAHdLKI1Z1AfGUUF8B8RQQTyXqr8fhEuqLu40B/apfvxpzGQqIpxoLlDFo/BwqTxt0RMWdOtSi&#10;jFjWEPNqyCiHDbK/08mXAQBL2TQpm7bCZ6qkXN2K8C8ALKYAWLtk0y5ZNWKbSuRQSVxKCego8mnl&#10;kwXpVvz61TH9rr4McNZT1b6wVROy68IOfdihj7iMcb89Hw3UUmgri7dz8V4xuVFO19NYOuwhAo5U&#10;yB0PWDGvEXMbqPhsyER4qH6qlE/fxN0bZPCgEr3spe4Oc/e3cve2c3e2c/d2C3f3CvcPKu+dND66&#10;6Hx43n5w1Ljere5309vN5EY51iBhMmKPQfoYZEyGbCXCV8A9OcyZRR0F1FnBvaDad7eW3K0lt6rE&#10;oBTr5SJtMtTMUGuziG3XiONe/myztFNP1xOUKA9GsQuIp5Wkktw2MhjVVZ0O9chwh/BvpENbpdhZ&#10;L/v+Ueezy+EHx93rUblOeGpxdyXmLkTsab8p4dVnYWst7h2VsbONzDuHrQ9Oex+c9t477lxv1447&#10;ub+ETscoj0QSqcfhChYsIlAh5C5HfLVooB6H63G4hgerUbiKhwoRfxENVOJIOxPvF8hePr1RzAwr&#10;+RwWyEeDk1WKh+vpaCsb7xaS7RwBLjYrma1GYVTPD2u5zXquV0l3CninEN0oJQYVcrNE9gupFkl0&#10;c+QgXzzvdR9dH379wfD5B9lvPs1/9VH7eCs57KRbtWwuk00QZBiJEkkqxxfHQyjqh2G3D3K5vS6H&#10;x+3wOu02ExL2V6qFTq9Za9SL1UquVCbSFDZTrlw4HAqFAnAQCvhgNETV5EZjxWyuXh438CSINBHL&#10;k8lSMVMpZGNRhIhG0qk4GoF9XmfA7wuH/EGvHfY5wn5XDIUzKTxDUsO6FKDCVLE9FifIfCFfrpD5&#10;XBiLJtMpFEWSKRzFQl6fE4K8waDfH4SCoYDJYlxXKZRajd5sUum0Sq3G4rB7/NScks/nA51GNofd&#10;ZDGPx3oROIIAKzUSxcIYGolFYSziCXhj8SiZSWTzmWw+k8ymwrFIEA/hBbyz39y5u3n96OT9729/&#10;9PPVez+ePfju+ME3R+9/e3Ln8c72vWp5J4o3vIGsyRZZVXtEbszgi9kDuC+IBQKIn7JMx9FkOu6D&#10;vbF0LJ6Jw2ggGPYl0lilRtYa5OdfXN+9v705zCZSHptDhccju7v79Vp7e3fn3oO755cn/c0OmENO&#10;kelKtV4s1Wr1TiZbiqB4GEFRLJZIJQulIuQPeryBRDJTKtfxeCqC4nEijWJxHwT7A2E4hKZJqgUa&#10;j6cKxWoimfEHECyaSCQziWTG6wv6IDibKcaiiXq9mUqR8Rgx2Bjevb7XaXWxCJolM0F/wO+DsDAS&#10;8kPrilUhXyBdlq+ptEtypWxVpVhV6dcULoU8opGPUM/X27X/uO7/x1n9345Lfz4p/e/z6n/cbvz7&#10;dePfrmo/7iR/2E79sJP7/UHlj6etf7nc+Ner0b/c3v7Xdw5+uBx9ut08raSqWDBoNiglUh6TOzW9&#10;cHN68dYMfTzxS5ueXxivxRka88Yc49b/S9p7MLeVn+me/h67trtbLYliJgAi50zknHMGDnCQc84Z&#10;zJmiKIkSKSpnqSV1ttvjGXvueGbu3dnaqv0qW4d/GcNR23N3PKy3UH9C4CFISiX+8Dzv8ywQLk9j&#10;rszgaFyZUu8WK63MJSWdJyezhHgaZ5HMxJBpGDJ1kUIj0dl4CgOU+nyMQUJj5zE4EMNzEYBpNBqV&#10;Sj1vxSVMTU0B1v3ss8/+NgAe0++vfvl/jOn3bwDgK5//CgAwwsCXPwMMPHn1i+lrX05f+3L22qXZ&#10;a5cAA6MnEVkYuzCLmp7Gzc6RUWgNn2+VywQkDB83U4vadxvR41720XrldFR8tt8/2WzLWMT/LQAj&#10;FbKoRSQOehY9OYPoVCBS+Nrk7EUABvrV1PT8IpZIZ3AIRCpCv1NzQP4Fwu9F5/OYfgEAT82hAACP&#10;A7EAA0/OLkzPo8ETuAjAiwQyGAKZATKiQE4yoF8Q1DwG4IuHvwbA4P5PABj4n+fReAyOjCfRxwCM&#10;I9L+GlEDTB3vA4MlYfCtuyiY/0XovXgnAOwxBo9JG1j3QYb5J6rvGIAvYu24aAcA8MU/+ovnMf2O&#10;ARjowBeh9+J5vAM87kD6JP5qrAADDAY0iMRBL6DJZCqVitiGyUTKJwDMINPZNNYSjZpyaNfSng6k&#10;z5oEMTUrquFkrYqwVhjRieI6sVdI0xBnjTRMVCPMWHVRnTys5qcMopJTUXTIyy7lasp9LvzGgPMZ&#10;CL93euk7vfRxN3G7Ez9up4/q8f1KaLcEbRf8qylnK2guubQ6OkbPQPzVLjHHJ1+KGpCQG5eCT52e&#10;pM3NkWamFycnMBMT81cuY6Yn2WSilMtjk8gUDI60iCMtEhAFeA4FuBfJgj5n4IUF9NzcAgqFIRBI&#10;aPTiuVSLA07phQX0wgIa6UlGLSygkYeDwWAXsXgcgsB/BuBFHELFHwGYQqNQmWBDnkZnU2ksEhlJ&#10;TADbxeNcNOChACsDBAqVSKWR6Qwqk0Xn8DkCsVCmkqn1UpVBpbfqrF6zK2jzRh3+uAtKuoOJQDQb&#10;SuQi6WIkXYSTeSiW8YWTXjjhhRNmV0CqMbEEMhKTT+UIxSqDyemPpYuhWAqOZtKFSqnaKVSbuWIj&#10;V66Xa91SvV2qdvKVRipbCUaTTk/IYHUazA65Rs8TSihMDoFCx1EoBAqVQKOQ6TS2gCtVyeQ6uVQl&#10;QdRXIZsjYIP/64VSmUghk6mUco1CqpJJZEKZXOS0GSN+p9ugMkt4WY/1zmrv+5Oj19uDt5vdr7Z6&#10;77b7H3aW3++tfLWz/GZ79M3h5rvr62/311/vrb3cWXm2PXq8MXyw2nu4Ory/Nrwz6lzv1feHSCFl&#10;Oh7QGxQsPoMlZnNkfL5axNOKuDoRR7vE1vA5aj5NTKeI6Swll6XmkeVUsoJEMxCkEMvd1NTuhNff&#10;ljY/lNffFdbfFba+rq28rTYfZkt3o7WzZOdJvvu00H1aGLwob37obLxvb7zvbLzvrL/rIvNVf+1t&#10;b++7jb3vNva/39r/fnPvu42db1a2Pow2P/R3vh2NXtWGL6v956Xu08Lud4Odb/ul4/iSl4GXY1g6&#10;DkcvZimEXLWEqeBwtWyGmsg10BA417CEZp7ASNAG0MkhK7VBLB0x+vfkAIAlFqLKJhDrOTIrU+6g&#10;wk3j9rPm8Q/bh99s7H1Y3/928xyA17Y+rGx/vbrzzfret7v7X1/f//r6zleb7fvlxK4ztmdM3TQF&#10;d1W+TVXk0HxeUyQPbEqC29LQrgTaFgAAhrbkpVNP51msdOoLbWs9KxLXssA24p7TL83Uoxm7VHOH&#10;bukg9AsA2N7hINPj2nv/HoWFAPD5jEVgRBYeCBxDvmPIdw2F7oHY25f4e0p/Tx1p65MFY6XkzqXM&#10;xaRls5fYG+aWS8FO2r1ShLspL7LnGDIXAkhlLpIFHXem3foK7ChC1mbc24x7CwFLNezM+UzlkD3p&#10;1GY8BiQmOmQvBCx5vznjMYDCpKzXCMqQEg5NxmPI+83dJFLwu1qMLecj7biv6Lek7Zq4WZGwqeNW&#10;VcKmBnJxGbLVw65WzFuDndWQowzZgCCctGuA+dmnEdmlHOMSzcCnGvhUPY9iXKJZxSxIL43btYA5&#10;o1a1W7lkETFNArqej8QHqtlkFYsERskkyul4GQ0npWIB9IpIaBEJLaEsSihoBR1jFdNiNkURQmg/&#10;4dBELIqwWV4IWAY5eKOWacb9kF5q4FM1bKKOS7ZJ2HoeBQBw2m20iJgGPtUh41rFLJuE7ZTzvGqh&#10;Xyv2qoUOGdciYtqkHL9Oci5PWvJ+ayFgq4ad7aQfoH7RbylDIA7a0Yo4m2HHL+QsuoROEZAJPCKG&#10;R8QIqVgZi6Ti0VQ8qppP0wppejHDKEXGJGOaZEyrHIFem5Rjl3HH0OtWCQD9ulWIDgzGqxF59RLf&#10;Of36TcqAWRWyaRNeSznmb+eitWSwlY0MK+nVRr5XTBTCnoTXEnObIKvSb5aDDeGgCdlaTrs05aB5&#10;vRTabcSP+pm7q4XT9dLpeulkPX9nPX+6VQHo+/z24PXdtTcn669PN1+fbj4/Xn1yc3S0XuuXQvlz&#10;+TcNGXOwpRixgSnHHI2Eu5sNjArwSikCAHitElsuhvv5YDvtq6c8taS7ErFXInZg0M94zWGLCjYp&#10;olZ1wqErBR3ddAiRYRP+VszbS0HLBXglF+yn3IO0Z6saOexmDtqJlVKgk3LUo+ZBzjMqQq2ksxg0&#10;lWFLPwttNhJHy8WTrQZA3zsbjRuj0nYzvVwMgxbidhJqJQK1iKcQsMVtetioChnlUas66TBm3BZk&#10;vNasz5bz26sRfyMJd3NJhH4LqU4+WU9FCmF/xGmOe2zpgCsP+4qRQDkWrCXDjXS0lY03M7F2LtEv&#10;ZVYbpfVWZa1ZXq4VeoVsN5/p5RO9QnxYSIyKyeVSYqWc7OTCy9XURr1w2G88PRx++3D44/Pib14V&#10;f/N2eX8zudxLtJuZfCGdTKeCcCgSCyeS4WgsEAy6PG6bzW4yW01mu83utFltxmgEanfq/WGnVCkn&#10;MulIIukPwf5AEOEuCGlQgCNhP+RD7MR+V8jnzkbhcjpRSERTYX8m6i+lw/VCLBl0B5xG2G1Jwh7Y&#10;a3WaVHaDwmlSOU0qh1FpN6s8TlM46I3H4HgiHImFw1HYYrN6fN5wNBJLxIMwZLXbfAGv22P3+pwW&#10;q8FoQlzNfr/XbDUp1Qq5UqZQyU0Ws93pMFjMJpvV6fW4fN5ziVJnMCHh1motUp3o9nrgSNjt93kC&#10;/mgyEUslPQG/PxSEEzFfCOlDikSD0XgkmU5EUzF30A0lA7Xl0sP3J4+/O3n20+mT3x0//O3hvR93&#10;7/24e/abndNv1u++Wzl63d9/1tp+1BjczqYHTldWYQlLzZDC5NWY3Qazw2h1WZxum9vrCCdgT8ht&#10;tOnVRjnyknbEm87C6Sz06PH1V29uHR332/1EqQpv7fRfv3n+4sWLu6d37j88Ozjc7w269WYtk0vD&#10;kfC55BvNZIupdD4YioYjsVg8Cezl53HQsXyhUirXAfr6/CGD0Wp3eCxWp9cXzOZKiWQ2nSm0O4N0&#10;puD1hXx+OATH0pmCxwvZ7O5yqd7rjprNdqlUyaSyxXypmC/5PH6301UplWOxRCyG7Ax7XG4Rn0cl&#10;U4RCsU5vXhJIJGKFVq7UCJcsPEbRqnrSzf3TrdH/c3fwb0f1f9mv/NNu6U8HlT/dqP3pqPlPNxr/&#10;dKvzhxvt3+23vt9uvF+vvuznHzRTdyvxrtdYsKlgpcAu5uq4TD6FhJ9DTVy5NnltbmwcRWpyJqcn&#10;p2Ymp2aQjt/J+S+uLfz6yuzsIs3oCMLJssbsJTFFBLpgkcxGEWhzWPIsljCLxc/hkFrg6XNXIfDi&#10;gkYfFJaAxmBBGA9QgBEVhYYUApFIJCKROD09PfY8/+pXvwLnsckZmJ//cwV4DMAX5d+/DYABA09c&#10;+gzowFevfHH1yhdjEp6auDQz8cVHDJ68ip6dmr12BT05xcDhTRKJmsclTV8WEObWqtHjZSQQ9fFG&#10;FQDw2XZXxaNeBGDw+/qfXxr4qAADAEZE4DkMsiX7VwB4dg49OTV3dWIaiyMJhFIeX4TG4JG04Zn5&#10;8Yz9z1enZgEAX5uZHwPwtRmkM2l8z9g4DR4wNmMvLOKRHx+OiMGTECmYQB1XBF2kX5DDDIAWbOSC&#10;ECkAuqDE6KII/Mm2LVi4BYlW82g8Got8ojFpA4czuCC4ONgKRmNJ42uCCwJH9MX9XvBt/DkSX8Rj&#10;5IWGeSQQeDyAq5GkrnkMYGCwXDrOfL6YJAzI9uNO6bm3Fpwvyr/je352QHqAx/QLfM7TM3MXoffi&#10;+ecAPN4HHkdAAwYGWjGQQAHk4fFExNCLJZCJFDyWABgYKMAMMp1FZS7RqHmv6Xotup5ylW2imJIG&#10;y2kZkyRlkhYc6pJLm9SLvQKyT0BL6MQpoyqg4PskjJCcFdfxEnp+2iTswub9Svig+nH191Y7cd4D&#10;nDkZZO/2U8h0szcbSJbhbgnaKQbW0q52yFJ268wcgolNtC0xHEKWQ8gKKIUhvcStXFrCLXKxWOr8&#10;HH5manFyYu7yJcz0JJdKViwJOGQKCbVIQCODml9YmEMB+XcMtQCAkWQsLB7M4iIOjV7EYvHA2IxG&#10;L87Noz7ZRwA7+WQKjUii4PBELI6AxRFweCKRRCH/JQAG28UXXxwBiffANYDC4tA4/CKBiCOR8RQ6&#10;mcFmcAUcgWRJohIrdAq9XW/zWT2wJ5QMxovRTCWcKkUzpVi2DCaeq6SK9Uy5mSrWU8V6IJpW6K0U&#10;toDI4HFECpnWHIxn/ZFUMJKNZkrZYgt5WK6eyFdzpXa61AD3JDJVKJZx+2NmV9ALJSzukNboEqsM&#10;IrlWoFCLFRqRSiOQKkRqlVKvVxgNCp1OolXJNCqFTiPTaEQKxZJELlAqFDqdymCQqtUCmUSuVNhs&#10;FjjgjfjcboPGoZTUIsGn17e+u3v9hzv7P949+PH0+o8nN767e/39zZ3XNzafbK+crfdvDxr7jcJm&#10;KTPIRFsxqAZ7kw5TzG7w6RVWhcCkFBg0QrGYRaZheRIuW8JliNhUIZMqZJBFDIqYTpUwEPoVUqkS&#10;BlvNoStpFBVR5GJb88rSfqhxHOs/Sg2fZ/rPk/3nydGb7Nq78saHZv95qXaWrN5LVM9i9QeJ9pPM&#10;4GVx9asaMm8bK2/qy6+RGb1qjF62Nt4havDm++WNdwMEib/qrLxpIdrv22b3aaH3rNh+kqnciw5e&#10;Fvd+6G+979rL+iUHh6ljMbV8rlrC00iZCg5Px2GpSXwDna1lc3QckYUvMBI0Pkyiz0quEwqHtO6J&#10;NLsu0EJYsZmgtPLEeo7SwZFYSebYUvNG7Pa3G4cf1jffjI5+2D34ZnP3awSAN98vb31Y3f6wtf1+&#10;b/ur3f0PO/3H9eSBO7JjSBya4H0k/BmpAl6Xn1f4ivwbImhbFNha8m0seVaXEjcMjUfB5uNwZM+A&#10;JFr1OPYBx9JlmHrIfNz4BQB8rgNbuwxrh2nrss53gFl/DoVmIw1JwyXXUOi8MK6h0NUXuAdC30Di&#10;7Uj9LVmorY0NzIWRp1R3l4uefMpWzbo2usnj7dat1epmA2kw7aV9jagj59enXJqMD7GjZoOmdtLf&#10;ywTbSf8wj/zOD0i4m4ZAtW/eby4FbUXIWg07GzFPBXakPPq015B262M2VcymSrv1RciKbAsnA6Au&#10;uAzZPiZC2zVpuyZikkdM8qhZEbeqUg5t3msqQ7Ya7CwFrGCAAgwA2KvkQ3qpW7lkFbPMQoZZyLCK&#10;WT6NCPBOxmPKeExhs9Iu5ei4ZD2PgjxAwjWL2EYBU8//dxgGgrCSSVQwCDIaDsi/UipWTseqWTi/&#10;dqkImZtxN+igDZuldikjbJanXLoK7KiGnQmHzinn2SRsr1roVi6ZhYygQQYgyKXg67hkHZcspy2q&#10;mHgthwQQHejVDhlXzSbq+VTw5E0CukXE9Kj4IaMU0opCegmwiGc9OiS2yW8q+02/kNApIhphiYzl&#10;EVFLZIyYjpezySDwWb1E0QppBgkd0K9ZzrLIWM5zlRkIvw45z6Vc8qiFPq3YoxYixHs+4BzQS0Mm&#10;BQDgTxRgIPmWor5+KbnWLAwr6WoCSngtIZs2YFEELIqgRRmyqsJWRcKlrUUcq6XwjV721rBwslY+&#10;26zd2yifrBXvruWO13In25X7+42nN3sv74xe3117e7rx1f2ddw92f3x565sn1x/cGG20U62sv5nx&#10;NTK+SsIVcSpjbnXKry+ErY2Eu5eDlovhtUoMWKCXi+FRAR4UQggD5wKtrL8Wc+YhU9Ktizs1Mbs2&#10;atPE7dqkU5/3W8/9z3A/G+6lQuAFmLVydLUANSPmCmTop5ybldBOPbLViOy0Yk8Oe6+OVx4fDvZ7&#10;mUEeWi7BSIzzcvn+Xud0u3lrtbzbSa1Vo8slhMZXSkgS+jAf7mfD3XSoGfcXIXvCboCNCH4juWc2&#10;fcJpjDsMcYch4TQmXaZ6IrRSzW21ayvVQjMTK0WhhNfuN2lguzHusWWDHkC/lXiomoDBAjAA4EE5&#10;u9oorTXLo2q+V8guVyujSnlUzg2KqWEhsVxKbDTSO53s/qh4e6t1d7N/d6Pz5Prg24fLv3/V+Ol1&#10;/ad363vrqVE32W3nKtV8sVxIpOLxZCSRDMfiEBzyeT0Om81isZisdovDZQ+GfLFoECkNTiXOg6Cg&#10;cDQShEPQ+dt5hSAcjYbhcMB3nqAc8dpyEW8jHa6nYMQ4kA0NKomVRqqTC7VywZVa8mBU3RuUh+VY&#10;Pekrx725mDcRcob8tqDPCkOuaATKpOPFUjYWi7g8Tj/kc7odyP6R2aDVayw2o81ucrqsCKJb9Ha7&#10;1W63KtUKDo+tUMnNVlMoDIejEQC3noDf4rCDoA6lWiVXKlQatcFktNptVrsNCsO+IBRPp5LZjC8I&#10;heOxXKUUT6cQkvfYnW6HN+hzB90mjzmSD23dWXv12wfPfjp99OPRybc7R+9Wrn81OHzXv/lhuP8/&#10;yrUfAAAgAElEQVS8uv+8uvessvescv1l/eBFbeMs3zmMeDIKW1RuhlQ2yOiBnR7IZXGaNUa1M+BQ&#10;GKRcEVMo51kd+lgyUK6mmu3so8fXv/727OzR+tFx9+T+xr0Huyf3DvcPtvLFTDQe8UM+OBJKZ1OI&#10;MTuCeNEj0XgylYtEkyEYod9oLBEIQl5foFCsJpLZeCIDBSN6g0WjNZrMdrPFEYunI9FkNleqNzqx&#10;eDqdKayubTWaXSgYdbr8Dqc3nshEoslgKFqrtjrtQalUGY1WVkar+WzBaXeplRq1UmU2WjzuAByK&#10;hSBYr9UtcbhLHK5IIBQuiaRimUahdOi0VpnQLWCsRuy/Oej9653lfz5q/sth7V9v1P/n7c7/ujP4&#10;l+PhP97s/XS9/f1u8+165X4rtZfydTyGtFbgX6JamDgh+hprboI89SVh8jJuenJxemZ2cmriyrVr&#10;EzPnibWz5/UtkxMTkxMTE1cnJidmFr64Nnd1Fju5QMDTluy+WCRdVRndOCp/kcxGE5nzOMosljCN&#10;wU1jsNMYLKgLBi07YLkOeGjHtbcfg6DPAZhKpVIoFDKZPDs7C2zPQAH+mwH4E/r97wDwWAe+cvnz&#10;K5c/v/rlr69++euJy58hajBSkoQwMFIUPH115toV7Mwsl0wySqUCMgl79TPDEm2/lztZK98d5O+v&#10;lO/2Co93eve2OjoBg0EmEIlELBYPvKnoc//zedXN4rhLFuwAf8w6/isAPDePmZyau3J1CoXG8ZfE&#10;AICvXJ0aC7mfSMGf8O3UHAoA8Bh3wT2AmUFLMJCC59BYYGJHYQkICWNJYC7KvABfAQN/EqcM6osA&#10;Bl/UV8eKLrjO+F2wALyAQT7R2Fy9gCEA8P757cXrjy81h8KB+y+amS9apn9+BswMAHhMv8hO8nlU&#10;EkDci9A7Pl+k30/g9qLk+8kfXXj3L9Dv/x8AHvcAA+fzf3IL/qYhWe+LOAwGu4jGAgAGDEzEk6gE&#10;CgBgPpWccmiPu6mbzUg/qMub+HEVPW0Spgyiol1Z8+iKNkVUxQ0r2EmtKKIWuQUMr5DmE1FDCkZY&#10;xYppuQ2/bqcYHAPw7U7ybj9zOszdG+XvjbKnwxwA4P1KGCjAa2lPN2yreg0eCdMhoDtFbKeIbeHR&#10;rHy6VcjUcahiIpaPxzNRKKRte25m4erlxZkpPp2qEUu4FCpxAYNbQOMW0Jj5BdQ8GoPBAuidn0fU&#10;YBQK8UXPzyNgDL52oAOTyVQWiwOynS8mjQEYRqEXMYs4EplKIJIvAjDh3ANNItNJZDqZwgADesLw&#10;BMp4P3z8Egl4xWRmATWHxsxjFhcWsSgcEUMg4ykMEp2NOHoEsiWZTqa1ai0emzfsj+TCqVI8V0vk&#10;q/FcJZophVMFOJkPpwpAEE4WatFMyeEPay0undVtcvrNriAUy/miGV84G4jnwqlKNFeN5xrxQj1Z&#10;aCVLzXSpk6l2ctV+utKO5xqRdDWSroYSJR+cc0FJuy9mcYcMdr/O6lborSqTVW22qUxWhcEs1xsV&#10;BpPSaJZr9AgeK9QilUamM8oMRolGJ1Aq5GqNWqtRq5U2k95jMWrEfJNcXIvD93dWH20vP9wanW0N&#10;T9YHR8PWTrO0XsnG7IaQSe1SSyxSvl7AUXMZMhZFTCfKODQJh8xn4OjkBSoVxWQTmBwymUFkCFk0&#10;AZPCp5P4NPISjSqgM8QMhpRJXqLRZSymkkWSEHFCFMdMCTTM/dPc2rPK8rNc/1Gi9SBavx9qPIDb&#10;TxLdZ5mVt4hm23qUrd2PV+5Fq2ex1uN0/0Vh+Ko0fFUavCgPXpT7z5HpPav0nlXaj4udJ6Xuk2rv&#10;WWXwojZ4URm+rA5fVrpPC/UHidbjdPNRqnAnVDoJ9V/kVt/Um8d5b80pdApZOp7AIONpxXQ5g61m&#10;sjVkgQmhX56OK7UsCU1EjQ8T7zETa/jsPrlzV5LbEOiCOJEJr7BwxXqW0s5T2OkKLzXSNu887x29&#10;X99+Pbr1/TkAf1jdere88W608W55893Gxtvt9TdbB9/urbzoZI+g8LY+ft0cPtAHdrTwvs6/IfWt&#10;izyrS951vn9TAG2LoC0JtCVtPoGaj0O5Y5dvTWZqM80dBHrNHbqtx7T1mAjung+iAI8H5GD1aNYe&#10;09qnm/tMy4DlGHIcQ65zxDsnYaFrKPQMRb6BxNMRQj1pqKeAW6pQXR2t63M9d3Ml0unFyjlPOeNu&#10;l4PDWmSzk95pp5dLcC/tWy2FV0vhVtJdDtsqEXsxYssGTTut3Ho1CQJ9RoVIBXZUYEc76S+H7MAR&#10;nfUa0259OWRvJXzVsDPp1uUhSzlkL4fs9ah7kINXSrFRIVL0W0AyVsyijJ4LvzmXvuQzR80KMHGr&#10;KnnuiM55jAWfOePSZ92GvNdU9FsKPnPaiUQhQFqRRyVwK5eArArppWGzMus1N2K+0HkNr0vBB75o&#10;h4wLMqg8arFLKXTIl8DYpDyLmGMSsrRcqo5H03KpKhZJRsNJKIsyGk7BwNkkzJhNUQ5Zi5A57zcW&#10;AqaoVW6T0J1yjle9BDAYbPCGzUpwcCn4wPZcDjnjdi2kl563HLGBBG1copkEdKAGe1RIZ7tRQNfz&#10;KEoGTooIzlgDn2yXIj12TinbLeciS85KjkfJ8SmQ+YWIguR0CUgYAQmDpHUxCSouRcOnaJeoeiHd&#10;JGGBgiKbkmVVMC0y1kWTMwBgr0bk04rH6AtEYI9a6NdJgka5zyAF49GJ3VqRzyBFkq48xrjbkAva&#10;awl/Mx2sJfz5kCPq1PnNcsiqDNhUsEMVdWoSLm0uYB7kggf9/O2V8p216ulW7XSrdrJZvrNePF4r&#10;3FrL39ksne3Vn97svbq7jNDvvc13D3bfP9z77tmN16ebt9Zqg0KwlnQ3M4iiWwhbcyHzeQ+1vZFw&#10;d1K+XiYwyAWH+RDQfof5EPJuEV6pREfV6LASaacDecgStSHpXPmAoxRylyBXwe8AIebdVHiQiyzn&#10;YyuF+EohulIM91PuBqyvw8b1kv94Ofd4r/n2ePn7hztfP9j65uH26zurdzcq13vZo2Hh9lrt1mr1&#10;bLd9vF7d7+XWa7FhITgsBNcqsZ1WZqOWWqskRoUYAOByyJnxmBD2dplSbnPaY0m5zXGHMWI3hG36&#10;iN1QiQZG5cxas9zJJ3Mhb8rvTPocCPoG3EXYX4vDzVS0lY6Np5dP9QvpYSm7WituNCvrDQR6u7n0&#10;RqO5Xm+sV8tr1dxmLb/fLd5eb5ztd16drCGvLNzbf3W88+bO1k/P9//0fvOPH9Z+en+wvZod9rL9&#10;frlaL5Xq5WQuFU9GwpFAJIps5Ab8bqfDZrWazwHYmkhGgiGf1+u2261ms9Hn8yQSsXg8GgmHImHk&#10;8VHYH49AyRiUiAaSMJKYt1pNHPRKR6PK8Xr9/l7n+a2VNyeb78+23t/f/v7Jwd+9vv3Ti9tv7myc&#10;bjaOVio3t/uby/V2PZNPw5GQJxBwRCNQvpBKZ+KRaDCeCFttRo1W4fO7/AG322M3GDVWm9FqM+oN&#10;aqVSrlYrlUq5SCSQyiUGk94X8PuhAMhJhsKw3e2yWCxIppdBr9Fp3V5PIpUMR5Ed43A85oUCATjk&#10;DwWRSuEwHM+moTDsh3wOl91sNdncdrPLrHfq8q3Ug3fHL348efybm/e/3zn+evXwq97+2/b+2/bB&#10;V62D15X918Xt59mVB7Hl+5HVh7HNR8n1++n6LpQbeKIVZzjvjhVDkUzI4XdozBo6n0Jm49gCqtGu&#10;zhaio9XW4dHm6dn1569u//i7p89e7z55ufnmw43j0+Xecj5bDEOw1+GyBmF/rVGuNyvpLNLblMll&#10;E6lkAApZbQ6b3en1BVxur88PZbL5cqUBh+NOl89sccgVGqlM5XL784VKsVRLZwrxRCaeyDicXn8A&#10;rtXbyVQukcxFY2l/AI7F09FYKhiKJuKZUDAaCoUzmVy1XMtnCxE4CvmDbqfLoDNazA4ElcMJpVy1&#10;xOGq5Qq1XMFnc/hsjmJJ4FSr/BpZzqQ4ayb/9XTzf52s/I+bzT/dbv/Pk+H/dbb2z/dWf3ej/3q1&#10;dNZKVW3yrF4ESdkWFlFJRC+hJhkzV0iTl2ioaTJ6ljg/i5ubQU0jS6VzM/Pz86hr16aQmZi5dm1q&#10;YmLy2tWJa1cnJiYmL01MX5qcp7BFErVZpDQa7H6bN7okM6CJTBSBMY+jzS6SpjG4SdTiJApzbQF9&#10;ZWruytQcMNYCAF5YxKNxxJ8DMIPBoNPpwAg9Nzc37kD65S9/CZaB/0sK8M/R9/PPfvX5Z7/6L+8A&#10;f/75tc8+v/r5+Vz64uqlLy5/+dnlLz/78tKvweHKn33RYDcYLAmT0At8KkXB5bIWUfSFybhDd2NQ&#10;PFkp3e6k742Kd7r5J1vd+5sdg4g1BmDwCzryO/oC+ryiBgOYCijAsygkCRlZbf0rAAxSfK5Nzs7M&#10;osBv5HPzGCTR6lzjBVg7ZmCg9I7ZeGoONT2PnpxdmJhGLNNTc6iPW8fn9wDj9BiMwUI4CKaeQ2PH&#10;ii44jMF1/O5YBF7EU0AKGnjMJwx8EVzH1wT67TwaP74IMFcvYAifNPeOSRi0/l787GCdeAzDQHwe&#10;W5ovisM/P/8cgMH3Gdx+AsNjvh3T7Hjvd3zP+HDxOv/xPA8EXuB8HjchXVR9L57HCvA49QoovRdv&#10;L8Lw9PQs2Db/9/3YBQyJQMZjCWAAANNJNBaVyaeSfRrB7V7qbJTdzbmHIV3FJiyYhQktL2+RVV2a&#10;ilOdMwjTWn7aIIpphD4RIyhjByR0AMBRDafqUYMoLLADfNxNnQyy5/SLAPC9Uf64nb5Ri+2WQtsF&#10;aCsfWEt7ehF73W+KGSSQcimgFAaUYqeIa1tiGHlUJZ0gwKG5OAwLjWbhsQwsZnHqGn52RsigG2Ty&#10;JRqduIDBzqPwKMziAgp9Xv47P48CW9Bo9OJFQRj8c1tYQIOVYAaDRacziUQyAOCxCD/75+IoJAKa&#10;QLoIwHgC6fxOJCkaT6AQiFRwuBiTBkK2xvlbKDRuZgE1i0LPYxbPB4e8hIQnLRIpODKdSGNRWUss&#10;voQrVkvUZo3ZbXJC/lg2mCzE8jUEXyvtTLWTrXVz9V68UI/mqoF4zhVK+GPZWL4WzpQ94VQ4Uw2m&#10;yoFY0RvNQfFSJFdPlbrpai9bHWTrg3x9VGyvVDrr5e5aqbVaaCxD8ZIvkncFszZf3OyO6B2Q2uKV&#10;G5witUWsMYs1ZpHasKTQ8mRqjkTJlshYQglbJOWKlRypnC1WMEQSpkjCEkv5MiVPJKWx2Hw+X6NW&#10;SgQ8No2sFPI9RrXXoPLolW6dwqGSG6RCJZ8tZtMEDDKfRuRQzodO5jGpfBaNz6HzeDQun8Lmkugs&#10;PI1DYAooXAmLI+XiGAQsg4BjkvEsEoFDInHIZC6JxCPh2ESyiEYQ4OfZUyTZgjklaRxFdl/Xe/dj&#10;7ftw4xSqnUL1++H243jnabr7LNN6nO48zbafZBoPk7X78fqDWOtxsvM03X6SQeZx7nzy7ccfJ3sz&#10;lLsFF+/EK6eJxoNM50l+8KI8fFVqPU6XT+HKvXDtfrR4N5g/9lXP4Paj7M6b5cp+QR1SsnQcoVHG&#10;04qYMgZbSedoaQITm6fj8vU8qWVJYCSpPJhoBwHgzB6pfUdc2BIZYILIhJObORIDW2Hl6H08lYdu&#10;S4qah6mDV8vX367e+Hrz+tfrux9WN78abbwdrn81Wn+7tvZmffX12t7XOxtvh5WTWHTXHN03Ra6b&#10;oF1dcFcT2BT715e8qzzvKg/aFIZ3pbEDVfxAs/EhW7nnDW4q3SORc8C1IDIvxdaj27tMe5dl77Js&#10;nY8YjGwCd+jmLtXUQ6zRpj7F2qdb+1Rrn24bMBwjlmPEco24riHPMxT4BqLAQBrsy6CWNNJRJTuG&#10;ZMOYqJhSFUup4Wt1IsNeupL31fL+QT3WygXysAVUzjZjrrVyFLg763FnIWiKe9SQRVKLuEpBWycV&#10;2GpkthqZVsKXcukSDk0FdgDbc8qli1qVWa8RLAOHrYqsHzFIl0P2WsTVSQVaCV8RQlZ5AQADzzNS&#10;m+TU5Vz6pF0znpRDCwqTQI40CIIG3uCs2xC3qmCDNKCThIzymE0DunZTLkPWay6HnH6t2K1ccsi4&#10;DhnXqxbCJkXcrk25DF6NyKMWAhHUr5P4dRKvRuQ+B1GzCNmWNSzRtFyyikVQMHAK5qJHxU271MWA&#10;MWFXxKyyrEebsCsBkUI6QcggQm71EqBXI0FfLgMQpUNGedptzHrNYL834dAFDbKPtmcJ2yHj2iRs&#10;s5Bhl3Et52vMKiZeQceoWTizkOaUc0J6Sdgoi5ilsFEc0C751LyAigep+b8QkheFFIyQvCimIfSr&#10;5BAB+hrFCO461XyvXuQ1CNw6vl3FtiqYY4fzeeSVAHzlQAEG6OuQI8lYdhnXrRIgYIy4oBEGdmtF&#10;diXfpuCdLwaLUz5zJmBN+cwg/Dni0MI2td8sRxRgmyrsVEfd2vj5qx29TGCnlTlerd1Zq55s1E82&#10;q3fWy7fXC+M53ak+vtF5fbLy/v721w8R+n33YPfl3fV7e+3tdrqd9lbizlrSXUu6S1F7Jw91C8FB&#10;ITQswsvF8EopslqOghkV4GE+hAjCtfhmM7XWTK7U47WYO+XRhy2qhFNfhj31WKAW9pWD7l46gsS4&#10;ZWOjfGKtlFwrJZfzkWEuOEq7V3LunTp8slZ8caP3/nTlh8fbf/fy+jcPt79+sPXV6caLW6Onh8PH&#10;B/3T7fbNlcp+L7PTTm63UlvN5HotBhTgjVpis55eLccHuUg7CdUinlLQkfNZ0m5jPuAAkwnYkx5r&#10;wm1JuC1Jj7WZCndz8VY2ngt5ww5TxGnOwz7E6pyOdbKJfiE9KGbADEvZ5Up+vVFeb5Q3mpXtTn23&#10;19zpNs4ZuLBer6/Vapv18l63erzWeXK48v7+/vfPD3/7+uiHFzd+fHb8/ZO7Pzy4+4fXZ//23b1/&#10;/f74t18db6+UVgbV5VG31qgWq5V4OgVFglDIB4cDkTAEBTwup91uMzmcZrfP7vE6LBaT4Tz+yGTU&#10;+32eZBSOwVAqGsom4EIynE8ES0m4kY91yqleKXZrufp4r/vVnY1vzrZ/fLj/d88P//D61h/e3vzH&#10;d7f/+NWtv3t5/XcvDn7/4sY39zaeHbQf7nVfPTg6O97Z3x7026VENOB2GN0uayQcqNVLmWwinYnb&#10;7CajSZtKx+IJ2GLVq9QyrU5pNGl1epVWq3a7ndFoOBKBlWrFuURstTnsDpczEotmCvlkOuVyuZCa&#10;4njM6/dlctnh8qjWqHv9PqfXYz03S+tMRovD7oUCPjjohvyhGOwN+hxep81rMzmRGoP6Sumr3z95&#10;+O3R2be7d79dv/X18MaH7sFXjZ23td035Rsfqkfvy3uv06uP4P6pZ3DPu/wguHoW2XiY6t6IZPvu&#10;UMHqjlksfqPWopFpZUtyrsokDURcjV5pe2/5xq3t47v7J/cOnr08/v0fX3/4/tar93uvP+wf3+uu&#10;7RTag9RguVGsZNu9+q3jG/cfnt49vb29u1VrVO1Oh9FsMposXl8gAIXMFpvV5kgk07l82R+Awcav&#10;xeo0mmwhONZq9yvVZiZbdLn9NjuyJOz2BMKRhMXqjCeyhWItlc4nU7lgKOpy+0PBqNcDlctVg8Ek&#10;FkoMOqPT7vJ7A8EA5HZ67DZ3sVQv5Csmg1UjV/vdnkgw5HW6tHK5RaUMWYxlyHVYSf7maOXfHu/+&#10;672V//flwf/9bOdPZ6s/XO886Wc24o6sXuTiU7RktBSP4qFm6LOTtJlr5JkJ0swkfnYaMze9uDCP&#10;Rs3PzU5PTly7evXqtWvXpqYQ7h3P5MQ1MNeuTX1xdWoKhTfY/Yl83egISNRmscpCYgpmFykzGPI0&#10;mjC5gLu2gLk6h7oyO395Zg4JLr42c2VyBsAVSFRCWkawH7t/MIs4IgnJhgFvDAbihV5YWLh06RIQ&#10;gf87ADyOyAL0+zcA8OTnX0x+/sXEF8hcvQDAl7/8DEjBVy5/DnaDr11BUrK+vPSricufkXEYPpW8&#10;RCXziTjdErOXDd8cle8ul2+1U2fLpZN++clm72yjqxcgAEwgEIAVEywrgoLWMVzNLyAhZP9bC/Tk&#10;1Nz8wuL0zMK1yVng0QU7wGNLM7JFPIcClAsAGKi7YMsXADBoSwIAPLOAAYvBAIAvXmdmAQOeEnhW&#10;Y7EUKLoXyXbsQwb8Cej0E0gef9TYvQwysUAAFfjAi55ngL5j5RlYoMcPAOLz+Jpj2B4D8FgKHjcM&#10;j33OFw9/zQINYHXcWjQzixpz7yfa70VIRvp1zr3QYFV7/OE/P/xF+p2anr0Ivf/hPDM37gEGoDuu&#10;/B0fxjAMvNBA/AQAjHih59EEHBG3iMct4oEITMGT6SQak8LgUykmAfVGK/ZgJX+7HjwqetfC+qZL&#10;ntHzimZJ1aVquNQVm7xolpStsqxRFlUvxTR8WMGOajhxHS+m5ZaciuWEcysfGO8A/0cLdAZZAC5F&#10;NnP+jaxvI+tbS3v6UUcTssQMEo+E7RLzfHKhW8K3C9gmPk1JJyxhUexFFAuN5hHwbAIOOz1JmJsV&#10;s5gmhVJAZ5DOf/xEDBaHxmDOw6zGALyI9LshUXNABP64bvDnrWBgwZibW/gEgGdm50FxFA6PBFlh&#10;cYRFLH4RiwcuaBweScjH4kjjAfT7CQOPm6Ixi4Q5NAbRfrE4FBYHnBQL5ww8i8bNLxJQOMoikb5I&#10;ZhMZSzSuhCVQsMUqkdqktXkdUAwRdTPleKGeKDZi+ZovmjF7QhYvHEwW8o1+sTVMV9rRfDOab8KZ&#10;mj9ehJLlWKGVqQ1yjVGps1ZoreQao2x9mK0P09V+otSJ5puuYNrqjWmtQZnOKVbbRGqLSGVFbpEx&#10;CVVGocq4pNBzpSqWSM4QSMmsJRpXxBBI6UsSEldAYPOJnCUyT0jmCKjcJTKDTaYzWBw2k0mnkIk0&#10;Ep5BRoZFwjMpBCYFuYeEw+AxC0scJpfD4LDpXA6Dx+MsCTgCAZ8v4FBZZDKbQGLhicxFPBOHY2Dx&#10;TAKRTTqnXyKeRSGwyUQ2mcAiEs//lMijLPJwaO48WYUxp6S1Q3jtSW70JNG9H27fD9XvBRtnodaj&#10;WPtxvPko1ngYL52EGw+T7SeZ5qNU42G8+SjRfJSo3Y/W7scRHr6fqt9PNR5kmg+zrUe51qNcfN+b&#10;OPClDgO5W3D5JNZ4gPBz73m+8zRdPYsU7wZLJ6HyabByL9R4GO0+yW6+6vdOW/qYmqam8w0inlbA&#10;UbK5aiZHSxOaOXw9DwDwkoGocGHgJiOxRkzt4Nq3RaUdiTnyEYClRo7CyjFDAkOAYwhyYy37yr3a&#10;4euV629XDz6s7bxf2Xw7XH8zWHuzPAbg7XebOx9WO4/yietueM8cPjAGdrTQjjK4Iw5scr2rHN8a&#10;N7QtThxqcrfNxbuO1a8yqRtmR3/JOeB7VvjWLs3cJjkGdEePBRgY6MDAC33ui0bo1/xn9LX3afY+&#10;w95nOIcs14DlHnK9gyX/QBTsy+C+MtpVR5uqVEtfaFuLDUe+ZM/nnYWcu5L3DVqpdiXSLcdXm+le&#10;IZyHTFmvvh515n2GdsKzUooMcsFy2Jp0q0M2adAkAt08IaO0CFm7aWiQg0ENUi3iyvvNWa8x5dKF&#10;zfK4XV2ErKWgLe01lGCEfjMeQ8qly3qNcbvao+In7Zq4VQXafUFAdNquSVpV4xCsTw6VoL0StJch&#10;G1gDzntNKYc2ZlECn3POZwEByxGLCiiufq0YFPAGdBKgDwOFdky/kEEGm5VhiypkUkAGGRBKgV/Y&#10;IeeZRUwNh6SgY9wKdtKhLAaMKacqYVfkvLqMWwsbxWP69aq4kFaUsKkzLj2C624jWDl2Kfghozxu&#10;12a95nrUWw27Uy5DQIesjXhUAo9KYJOwDXyqU8G3STkmAV3DJiroGAUdo2JitRwCSK6OmKVRiyxs&#10;ksBGcdQoiZtlv5BQFqVUjJyOVzLxWi7ZsERDMq6kTKeS69MJYYs87lTFnSrYIvVq+U4l261CoBeo&#10;voD4x7c+rditEgAAtkk5LuUS8jCDFJT9+gxSp1pglXMtMo5Vzg1alLBNDZkVXr3Eb5SF7Zqo8zz+&#10;yqaC7OqISxPz6OJuXdJrqETsvRx00M8fDvM3RoUbo9zhMHs4zN4Y5Y5WC7dWi3c2Kvf3Ws9vjd6e&#10;brw5WX92c/nhQW+vn9ntpXe72Z1OZqORGBZD/Tw0LIYaCXcj4W4lPO2kt5v297PI4u5qKbJcDAMe&#10;3qwnd7u53W5urZkclMNxp+b8J6qI2nRpjzUfcJYgdyXk7aYiw1xipZhaLaVXCvFhNjLIhPqZwG4t&#10;cmc58+yg+fb24N3J8tdna9/cX//m/vrvXh3+8HT3m4fb78+2Xt5avbfVPOwXdpqp1UpktRLZrCf3&#10;OrmdVub8Xwg8KkQ262mgAPcySA5WPeoth5xFyF4MuoqwtxT2fZyov5oI1lNwJ5+sJuBs0JPw2sHe&#10;bykKdQupMfeCw6icW2+Ut9q17U4dzF6/dX3UvT7q7vVbW+3aVqO23awedGsnm/3Xt3d+fH77D+/P&#10;/um7s7//cPubJ/vfPLz9/aOH3997+NOjp396/eQf3z74+snJSruy0u+srazW6u1itZHIFqAw4moO&#10;I6JuKOjzuu0Wh93k9dngsFetVWg0KpPJ4LBbPQ5rBPJlo3Ay6M1HAs18bLmWXWlkNlrZg0HxxnLl&#10;aFh6ttP++vbK7x7v/8Pz6394cfjHV4d/eHn9757v//3L63//8vr3j7a+fbDxmyf735xtPj/sP7kx&#10;PDvaOL6+fri3urnaKebiPrfF5bTAIV++kI7F4Wwm4fe57DZjKhmJhAMGvcqgV+u0SotZ73Hbw+FQ&#10;tVput5v5fNZms5hMBovNanc6XB53OBpJZdII93q9vV6v2++Fo5F0NjNcHlVqVZvDbrbb3H6f2W4z&#10;WMxIpXAs6g1BwVgkFEXGDwecAafBrje4tdVR7tVv75++3737Yf3mu8GNd52Dd7Wd16X1F1yxVfsA&#10;ACAASURBVPm1p6n9t/nd1+mN55HRQ//wgWflsX/5UWB45hueBPq3gtVtX7hq1PuEQh1bqBbItFJv&#10;2JXMh9u98sp6Z3mt2+nXqrVcoRQ9Odv9+39888PvTh+/XL37qH14t7y+lynUPM1uLpWN5EvJ5bX+&#10;2YOT3//DT7/56ceDw32n2wGFAkiRcj4XT6TsDpfF6oTD8WAo6nT5AOIGoLDXF/T6gnA4XizVavV2&#10;CI4FoHAylQNq8DkPe/yBsN3hsdpcWp1JJldbLU63y39wcGi3O5l0Fo/DFwnEGpXWYbPbLHajwQqH&#10;4n5vUK3UGTUGyBOAA5Df7YkFgzGfN+P3rJczX9/a/tPTo3+8t/X7m/2fjkdvduq3a+F+0BDX8E0M&#10;LG/2KuHLX4uJWB5+kYlBU9AoMmqBiJrHoeYWF+bn5uZm5mb/fWZmpqenp6amJq5cnbhy9Rpier42&#10;OTE1dW0ayZidmkMtkulscSxVrjSGKp2dTF+iMoULi9SZBeIMCj+9gJuax07OoSdmFoD2e2liGgAw&#10;sNHOohY/LpFisGDZFY3BEkkUBpPNOX9jMpkMBgOFQl26dAm0Af/yl78Ea8B/gwIMAHhMv38DAE99&#10;cXnqi8vXLiEz8eWliS8vXbmMzNUrX57PF2MMvnrps6tf/vrK5c+uXPo/GWS8iEkX0Cgm6VI24Dzo&#10;V2+OyndGpaNW8v5K+XRQebDRub3cUrIpdBL+LwIwCE8CGAz0WGDT/WsK8NWJaQSV59BABAb5wzOz&#10;SLQVQNyLoi54PeITAL7oggYbvxdd0MDEPtaBp+fRH4l6BjU5gwL1SwAaAbgCmAQgevH2ExAdi70X&#10;zcnjDGdwqfF6MHBBA+IF1xmHZo0xGHQjjZl8fP0xdY+R+CKoX3yG4PzJ8x8rxgBlp2cWQAIZAODz&#10;SHOk9Og/EXgB64K87nF62X8OwKAACdz+B+id/agSI3f+RwAGaifYegXxTiDleG5uAWDw/DwKi8Uj&#10;TvsF9OIiDoVCwqIA/f4cgHkUsoaN36uEz/qpWzXorBW8VXKthfU1h7hkFTfcyrZH3XAqanZZ3aGs&#10;2hV5iyxtFMc0/LiOlzQsxbTcnFXSCZlGccd+JQQKkG62kPDnW+3EzVb0qBnbL8FbWWg15V5NudfS&#10;ntWUux91tILWiE5k4ZJ1DJKFx7DymRYeQ88hy6k4MRHLwaKZ6HkufpGJW1ycnMDPzkg5bItKKWTQ&#10;yWgMGY2h4AhELA6DQmNQaADA4KsmEEhYLH68CQxEYPCdAbdTUzMXARg4zwEAA+5dxCKpzufBzggG&#10;nw/CwGCwONLHpKtzNRiHJwMwHkMyDk8GH4vBEzB4ZJF+vFE/g8ICBl7AEhewZBSOgkZImDmHp2Eo&#10;bCJLQONL6UsyGl9K40upPIlIbeJKNWyxSqK1WLxwKFXMVDuV7gqULIdy9VCu7k+V/alypNiKV7qx&#10;cidZ60dL7VCu7kuW3LG8HU6b/DGjO6y3B1Vmj1htW1IYeTI9T6YFt2zxR+KlL0kQ3BWIaEtCKk9E&#10;YQsobBGZgwyJKyJyhAS2AM/i4ZhcHINFZLKJdDqGSMSTSTQGnUwlMRg0OoPMZNCYTDqbzeRwWCwW&#10;IreTqSQShUgkE/AUAp5MwlMIGCIehceQOBQ8m4hjEfBsPJ5NxDLxiwwclkEgsKkENpXEppE4FAqb&#10;QmEjnExgY6lSGnoJQ1ZiLWlZ6yi++6qy9TI3eBRdfZ4aPo13HkVbD8KNB3D9fqhyBpVPEV6tPxhD&#10;b7T5KFF/ECveDf4ZZSPIYjDCwGkAwJkjKHMEZW8Gc7dCheNw+SR2rhsn/iwjx6tnkfqD2DlIx1oP&#10;U71HlbUnA2vGQFYSODoOV8vjazg8DYurpoqMbIGeK9AjFmi+niBzoIK1fwfgyp7MGiOJzVi5ha00&#10;8TQ2nt7DtwSXzCG+MyErrYV3H3YOXo4Ov1rd/WoZAPD625X1tysrb1eX36ysvh7tfbe5/LqZOYJC&#10;u5bQriGwow3syEK7ImiL61tnBzb4kT1Z7thUu+9uPYZKJ+7QlsraYVs7THufZelQLV2ifUABWIvQ&#10;L8K69I+qL4K+THOfae0x7X2Go8dy9BjuHtvdY3v7HH+XG+gtBXsiuCeLdtWJjjbdNmTq+mLdWm26&#10;mg1fo+Qrp9w52JYKWNIhez0bqqZD1aS/V4j2cqFWwjcqRFoJ3zAfRnJ2S5FazJHx6fKQsR53+rVC&#10;t5IXtSoB4g5y8CAHbzUyjZgn5zNlvcaczwTWfQsBSz3q7uVCwyJytbRbn3LpyiF7EbLG7eqgThzU&#10;iUN6ScyiTDt1Wbch69Slz6uS0k4dMDyD9qO81/SxA+l8DRgJhQo5xplY5ZATKG0plyFu1wLns08j&#10;itk0Uas6bFaGjHKAxEGDLGSUB3QSSI+UFYE94aRTH7dro1b1+GGwSRE2K/1asVnIOAdgVtIhr4RM&#10;xYA+79OXg+YqbC0GjEmHMmKWhAwi2CgGgBoxSxM2dcSiSjr1gMMjFlXMpkk4dIWArQjZMx5T1KoG&#10;JcCQXupVC51yHmxWIrymF3vVSw4Z2yKiG5coeh5Jy8baJfSwSZJ2abIehLrzbm3Bo/uFjLYop2NV&#10;LAKgX4uYZZezHQqOTycMmWVJtyYXMGb9hrhTBRlFbjV3vN8bNMpDJkXQKIcMsoBeCpuVQaPcr5MA&#10;BnYq+MAF7TfKAOsGLUqvXmJX8q1yrlXO1QvpNgXPrUWCsmCbOuUzp3zmiEMbcelglw6Rf736uFsX&#10;c2kzPn05bNuox7eaye1W4uN04nv91MEwc3MFYeC7m9WHB52nR4OHB51bq+WddjIH6doZ98GgcH+/&#10;f3ertd1Or1ajW63UqBQeFhGlFzifl4vh9Upss5YAUVgbtcR+N39juXIwKC7XYq0MBKzdfp0sZFLB&#10;Zk3Ups96bFXY14qHRvnEZi2/UcsMs0jwWifh72f8R/3U8+ut7+5v/PBw67uHG799tgtUyt+9Ovz6&#10;wcar49HTG/3j1cpaGQmF66a8W80kgtzt7I1h+Xq/uF5Feo9Wy/GdVm6rkVmvplfLyeVivJ8NI2lY&#10;UW8h5ClH/LV4sJH8WF80qmZXG4VqAk76HGGHKelzFML+UhSqpyK9YrpfSPfyqU420c7EO9nEoJhZ&#10;b5R3uo3tTh3B3XZtr986XO4drQ7OGbix160d9OvHa61nR2s/Pr31Pz48+OcfHvzzD2e/f3/r7dn2&#10;6+PD96dnb289eHfzwfen97+7d/Ly9o1uKbfcbq6trNcbnUq9kylWwknEGByNRiNwGPJ6XDaz22EM&#10;hZzJdFClUZpMJijgi4fhZAgqxqOtTLKRhIthz0olfmNYvrNWP9moP9ptPd3rPNmuP1wtvL3e+fFs&#10;/e+f7v3xxfU/vjr8hxcHPz3d/f7R1m+e7n64v/nu3ua3j/ffnGze2+nc3mqt9cobw+bu5mB3Y9Ru&#10;FKOwPwh5Usmox+twuqy5bDKZiHjc9lg0GI+FkJYmt91qMbhdtngMrlRKvV6nUMiZzUaPx2W1mm0O&#10;u9vrcXncSJaXw67RaVksVjqdrtSqbq8nEouurq8Nl0exRDwAhwqVciyVhMJwvlxK5bKeYCCSSviC&#10;UCgaCUSCdp9daVYpLLJMM3ry1eHZ1/t3vt64+a5/+K659xb5X235aXLwKLrzJrv+NNo/87Tv2gYP&#10;nGvPvMuPPZ0TZ/OWbfU+vPkgVd32uZJyuZWjtsmsfosn6IikAtlCNJWF4ajP47fZ7Hq9UbazN/jt&#10;75//9A8Pnr5eP3vWffx6dOOkFM/pAmGk+yGWDECwO5NPPH764Mff/nDr+Gaz3VheHQ1Gw1KlDIej&#10;TpfHH4DzhUowFD3PhQ5FoslypVGttZKpXABCEDeXL8PhOBSMZLLFWDwNBSNOl89m91isLolUKZWp&#10;xBIFlyfUaU0up69SqdntTr3WYDKYTQYzHAyXCsV4NOF2+jwuv05jVMjULqsz4PabdSalVJaNJxMB&#10;KOZyblTzPz2+86eXJ98dLb/b69Z92phRaOERxLhJ9vxV9sIUFzPPw+EoCwukBRRxAYVHofAYNHYR&#10;jUbNz8/PYrCLs6gFxDk7P4MEn6LmZ2amrl69fOXLy1cvX/kzA09NTk5PTc5NTs3zBHKl1pYrtTOF&#10;Jo0lujaDRePo12Yxs2gCmBkUfmoeAxj46vT8pYnpy5OzE9NzU3OoOTQWhSUsEshYIgWNQcpv5+ZR&#10;AICZLA6Xy+XxeCwWi8lkotHoL7/88r8JwD+Xf7/4/Nf/VQv09KUr05euTH6JzEUAvjZxZeLq5Ymr&#10;l65eQRgYEYS/+PWVS7+anfpy4vKveDSynMeRcRgRp3m1lj/ZGhwNS7cHhcNG8v5y9U6vfLrSut6t&#10;Cal42p8BGMi/CLScf1vGfDU79xE1//MU6CtXpwCGTU7Nzc1j0Bg84LGLADwWdf8TAL4yibimAQCP&#10;fdEAlccGaVChBG5BcjJg4DEAXxRXL/qKp+cwFwH4ou15TJiA88cM/HO0voiynwAwKK8G5cDgCmOy&#10;/WskPH7AXzt8Ypn+2wB4TL+g/ndyam5Mwp8cxqlXY/Pz1PTs5DmY/WUG/hkAA4Vz/NcJYPBYDUah&#10;MBcBGNmSnUMtorF/UQHmUchqFm6nFDpuRo5K7kdd+KwZOMjYBn5lxSpquOUtt6LukDbskqZdXnfI&#10;AQPHtUsJPT9lFEQ1nJRRUPNqOiHTbgkCDHxYj9xoRM8LgUMHVXgnD22k/aO4YxR3AAzuRx3tkC1l&#10;Udj4VDUV//+x9t5dbeTptv+8jnNOT3e7ncignBMCRAYJlHMuqYJKOeecRU6OGBsb24BtHDtMT8+Z&#10;dHK4f9x138xvlb5uHcbdc+bOPT+tZ2lVFQLLjenFp/Z+9laJONoJvm5SoJrgSHl0KZ89TacKSSPj&#10;VBKfQiLduEYfGlyanNCvyOZEQh6FyqPS+Ew2m86gkynkMSLTmch2HiXR6Uw2m0unM8GVn61BIj7U&#10;TSAbGSXKqMB/cLAJDLj3p8+XEbdHv71N4MuCMLBJE6HSDBaNxaYyWWQ6CyzSk2jMrvzLpjC5FCaX&#10;zOCRGTwSk08wMG+CIZSwxbMEcIpnGUIJXTBF40+CZ7Z4VjQrHZ+Tjc/J5la1KjNkhgPOQBIJZZyB&#10;pMufhCNZLELAsMuftOJRkzugsmMKk3tJZ19QmmdX9dNSjWRZKVlWS5aVU0uKiQWZaFbKl8yLZpf4&#10;knnOxAxnUsKTzAhm5kRdtzNnfLqb8y+m8SdZ4zOsiVkaf3KExWOKJaMsDo0nYAhEo93uY8GkmCPg&#10;M7hEvhidyaARgWsEGNPZLBqLSWUyqGwmnctmCXjccSFPLGKNCxhCHk3IJvFpYzwqVcSgd0mYLmIx&#10;xRwKn0nhM6k8Jk3AoAsZzHEGd4LBltDZCwzS9OCknhVo27ZeZLYu4o1Tb/OFv/nCXzn1Fk7QzGN3&#10;5rE7+wTOPUMKp570Y0IBzj/zpR9j3WOCYKOHUOyBK37kTjxE04+JgGgAwKXTWPrYl3rkTRx5Yoco&#10;mPgDLPEQLTwP1i8SjdfJyotw+TxSeO5PHaPxQ7h0kth917alddwVhlhBdP9OKyYnV0UAgKeVEzOq&#10;yQWdZErJWDSS3RlBYJ0d3qGXHsxkDhaNPgKAV/QTKzqJyjIjN42b4BmzZ17rmvZmjJtHmTsvm7ff&#10;tXffNrfe1DfeNDbeNTfed9bfrbXfdZqvagc/bK+/b8QOMWTHCO9oXNtyaHsR25uFtyegDbF7a8p3&#10;S5Z4ZCidueoXOLwpc3bmTVWxpsBV5ZjaIstQZRuqbFONb6wLjXVhd8u3B8BCAn2rYnNVbK2I7ZUJ&#10;Z3kCKk+4yxKkJEFKM1hp3ltc9hflwaIqWtAlcoZU2pjNWMpZZzWLVJJw1u/oRuTK1fNiv0OPmVUO&#10;1VIWd3TSwUYMayXw9UxgLe1vJz2VEBRyKNyaWa9ZmvVaykFXOejazIUqIXfea69FEGBsLvgcYbs6&#10;4tAkYWPQqgR4XA66Mrg1g1sDFoVNNuWUz3SrWK0EAxtWQNpz2KpKQHrC2OzQRq2qXgR0b+MXZF+F&#10;LErAyUmXIe+xVYPuRgRtRrGE2xSwqAC14oZV74+ZR0BxRTTLYCs4CZvDdq1Hv+LRr+CGVWCHjjh0&#10;EYcuaFX7zUqvUY7pZEAlBiquaXFCJqRC8qmwbSWL6TOoLgXrch5TJeioR1wlvy1iV/iM0rBN4TUs&#10;mxeFhjkeYVRWLgDbc9iujUEGUMETderBn3uZybuVv8QqrpMQq+dh9YJbNe+Uz1ilk+YlsW6GA6tm&#10;U7C+EYU7SU87gXViSDsK/0Izy9PNC4xL4xbZpHVlyqGYcannYe0iql/0WVYikDoCqf3WVUS34FRO&#10;2+VE1xHwNrtUi7BmGQxgYJdqEVIugH1goIzbVmYcqgW7ch6MTTFnlc+CcWmXbYo5o3TKvDINFGCv&#10;VYVblD6HymsnuNdrVRC5U+ZVTLcIq+f8FpnXtOwxLOLGhYBdlkA1xZC1nnBVI7aNHHa4lny8k7/d&#10;iFUjjphL6bcsO+TiZsL9/BahCj7eKT/eKT/cLBzUYiDmqhlDwAD5t5P0bOeD7a4jer8Su9fJrheD&#10;UURnV86CcmOHfMGlWkZ18oBVl4LtBS9c8iPlANqM+TupQMnnijt1Ra9jrxR+vpt/d9T49fOtH063&#10;f3O2/ftX+795sffNyfpvXhy8ftC824xWw9YErE7A2qLf3oyjm7nAdiGyU4zulmK7pdhOMbqZC21k&#10;g1v5cBeD4/uVVDWMgsKrgt9VjfkrcT+o7a3EiZJe0GYUhEwhlzkCW2MoQcgZrzvnR/IBtJEMFUOe&#10;jNedD6DNVHizmNouZzaLqY1CEhxvlzNbpfR2ObPbzeXfKSWO1gvElu+rw3/+8ORfvnn8z98e/ct3&#10;D3/79vavX969eHDr7eHxH86//f3zD989ePybp0++PXnwaK9TzcRzqXir1SnXW+FkMhCLuREYwzDC&#10;TQy73Q6ry2FEUbMv4AqGAxiGBb14OZ2spZNZP573wa144F4je7yWf75derlbfrVbfLWTu9jKvtpM&#10;v93Nv7tV+u5B67cnW3842/vd+d5vznZ+fbb3/dnBr89vvT/ZeXxQu7tRvL2W325kGoVoJRvNxIOx&#10;oCfkRT2I02W3OOxmyGlHETfktPt9eCGfrRYLxWwql4ono6FwyHfrYOe7b9//8OtvT58/XV9rh0IB&#10;m82iViul0iWpVGqxWHwBvz8YcLognUEvl8sxDEMw1Gy1+IOBerNRLJeC4ZALRYLRSDSZwHxeAL1E&#10;CjRK7AMTSddBr9FhXFAuji8KzZhm71nn0Yedg4vazovswbvM7W+ye+8S6xfhtVeh7dfR9Zf+xjNX&#10;+bG5eKwvPdZVn5obT+25u7rKQ2v7iXv3LLz9JBGpOu1+HRqBMqWEHTL6gkixkkYxSKdX2uxGs0Vz&#10;73Drh9+e/+p3xxff7Jy/a5++rT17V7t7kqt1AqG40wYp1foluWrJbNPjPtQf9CEYjHqQar2Szecg&#10;wp6MIKg3GIo7IcQfiIAcrHgik0rnk6lcvlBxuTGfPxxPZEAPsM8f9vpCcoXGbHFarJDF6rTZXYCc&#10;VUrd1ORsIpHK54tBfyifLWRS2XAwsr25tbu9s7u9Fw/FrAaLUWPQyNXLc0uyBSmxlK3WKxaWYbPp&#10;Vqv+8u7ebjYa0i7b5oWz7GEJa2SKOTrBGB2njQqoZB6FzCFTQD4qcAZ2fy8cGx0dHh0dvtl/A0z/&#10;wPX+/puDAzfADPTfHOi/2dfXd+3atatXr9/sGyJTmCyuWKGxLq/qpXLD/LKaLZgcIjH6hinX+odv&#10;DI7eGBy9OTTWN0wCwVfX+oe/ujn48XRg+Frf4PX+oYEREpnOYnD4YyTKyChpZJREodI5XP64eLIH&#10;wEKhkMViDQ8PX7ly5W+7D9AJ3FOALx/0KPdnD3ra75UvPwfzSc1v7/T6lS9/dkZv9A9dvdF/9frg&#10;9Zv916/d+OrK1a++/FH+vXr1i8+uffnLgRtXb3z1xdXP/67v6hc3v/psnE9bnBTyyCMiytg0h6Zd&#10;mNguRY/WC483cmdbpbON4v1S/GSzeruWl07weSw6jUbYMoE9FZgwu5ZXovEIzEfgJJqZiajn/2Z6&#10;0mJv+xTsXRO9U1TGCJl22ercWw8GAd3A/9w7BqeXm5MulwkDGCYM1d1O3Z4I/Ema1Mfgrm6i8mVl&#10;9bLZGBxffmUPhgdHKD99JbhyGYMvH4OP9mi2x729Kz89uPxH9DTnT/Th3mt6hudPxN4/dx18B3sA&#10;PDA4Cr59l29wXIbqy6rvT497i8E9GCbuTA0MgcDny1bnmzf7QdAxuDgyMgZSsgAYX34mj1HIYxQK&#10;iUqj0IEFmkNn81k8IgVayF8ZZxYx3WEJP8zYH6TMj9KWw6T1MOVoYeqOR9dBNTXnasG4kDXMERhs&#10;lYU1sxHdok85hUiFXsVk3LSUh5QVVNcJWrbjEBCBb2Wx/TSyn3YfZND7hcDtDL4ZJRi4jGiLbnUR&#10;1pUQY8S0ap4RLLMoqzyGdoKrEXNWhQy5iC0TsCbII5yhfjGNPM6g0AZusEaHV2Yk6oWFpcmJSQ6X&#10;T6Nz6XRCVmQwGTQi5YtEovRkXnAjAOjkPVX8smwOFu8vu9nBd3B4hDw6Ru02+nKApRnEXPXMz58c&#10;9GThnxz0pGMG+BCZTpAwGBKd1R02iU7MKJ1L5oyDoXDFdMEUWzzLlyyKZqXCmWUgCPOmFnhTC0AZ&#10;7l5Z5kmWBdNSwYxMNLsimlsVz8vH5+UTCwrxgkI8LxfNrQpnZPxpKV+yzJcsE19KsiCelU3MEQcT&#10;80sTc1KOeAoUuV96nmCPTxCnAjFbIGbxJ+g8MY07TuWNE6V33O7wBBQOjxguh8JlUXlsOpdNYzHB&#10;UNnEAZX9J0PjsMArqTw2mDEOjcSlkrhUMo9GEdBoAnqXeJlkDp01zqOLWBQ+nT3F5U5zOVNM7hyd&#10;Oj20gk7n7/j33pRazyKlY6x55m+/ClWeeUrPvN0ELCx97EoeO1OPHeknruIp8D8TvBq+5/Dfsvhv&#10;WYJ3bKG79tBde+S+K/EQzT4JFJ6FwRpw7iSUfxoGpuj803DuJAgSpEun0fJZjChSehGtvkjUXsWJ&#10;JK1XqfpZevN1rfYoteiU0GbGptVTsyrJrHJyTjUhkfMnV0WL+lmZeX5GzZ3XkwwBaniDG9yipm+N&#10;Vx4ooIRoUjEk1QoVxlm1eUZrm9HZp5zeJYdnGQkr12/H753XDy4ae68bO2+a22+aG++a3TVgQgfe&#10;eL++9pbIhc49iQVuOb23Tc7NFffuErIjgbfE0No4siVJHGnrr5DymSt6T29vzFhrElNlXF/k6woc&#10;fYltKBMMrKtwVGWWusLWN/j6urCrAAuJzOfKuLkkthQnHYUpd2nOU17wlha8hflIVZ6oqdN1fapq&#10;TJWMqZw5nTHnUtZGCalm3dWUu54iAoNaCbwUcKcRu9+uCzoNAYfea9X4zMqAVR2wqLxGedZjLfgc&#10;WY85h1vyXmvIpsAMSzG3thZBGjFsLe3fyAabcU/ea09193vDdrXPtIpoFr3GlaLfuV2IAEiGtYt2&#10;+bTfLM/htohD41bN+0yrGczSq/nNe2x5jy2LWnKIOQubsqgFxFxlEHMBt+cwK/A8JyA9uB5zaKN2&#10;TcSmBh5pRLMMcnaBigucz7hhNeE2AegN2TRplChhBQW8McgQsmn8ZqXfrAQLw1GnPurUF3xQ3GUE&#10;XwQQMqJZtsmmPLoFv2nJZ1z06OYCZlkWM1aCjnLA3kliGxnvetpbC7tSsN5vkkFyiXGeb5NNQ4p5&#10;3LAadeqBB9ZvViKaZdPiRC+eGtEsO1ZnYfUSsZMMAFa9AKsXMN1yt2BZQcRu2xSNKLyZ9XWSWDMG&#10;V0NEYW3Za/1Fj35tqxKHYgZSzSG6Jcwg9RiX/dbVsFMVcihxk9SlnrWtTlpkRAdST911q5d6DAzo&#10;twfAvd1oh2rhZwfSLEGaJbdO6rWqorApgVmjsKm7EizHLKuYaQUzrRA9wKYVj34J1S5ASolTMeWQ&#10;T9pXJ2zycZt83KoQ25TEsUs14THM+i2LXtMipp/zGOb9luUopNirhF7eb7867Jzebj6/1Xi0Vdyv&#10;RstBJ+F8DruaMQTQ71oKB9PpliEB/3M1gQScSoeKuJ3gVCxCyiVYI/Oa1FHInPO4ygGsEfXVwt1/&#10;9Kg5bFXFnOpO0nO8WXx72Pz+2eZvXxCc9qunG9887ry6Xz3ZzdxthndLvlYCyvtMKVSf9ZirYVcn&#10;5QP/9HeK0f1K4lYtdauWOqgm9yuJtbS/EcM2suG9crKV8BV8UDkI12N4MxWup0KVuL8YwbMBJIlD&#10;MdQega1ByBR2W2KoPYkTfUiliKca89eTgUrUlw8iBAAHkXoiuF6Ir+cTnVx0o5DcKCY2Csn1Qnwt&#10;F1/LxzYKyZ1SajMXerJb+eHszr99d/Kfv37+n79++q+/evRP3xz++tXer1/effPwzqt7hz88v/j9&#10;+Zu/f3by27Ojf3z/8Ouzvd12KhXzZNKxfDEXScS9wQCCoSiKelDMh6E+DPZ53F6v0+t1ud0Q7HJj&#10;EOR1OkJOWxp1bWaij9eqJ+ul8+3yxX71zUHl7UHp7W7+/Xbu7U7uYjf/9k7tmwftb4/Xf3Wy9avn&#10;e9883Xn3ZPvscO3Zvc69nUqnEs8nfImIJxpEQl4Yc9l9qCvs8wRwFLKZNWqlSinXabR6rc7lhDKp&#10;dL1WKWTSiUg4GgwQrcKRQLtVO3pw9+HRva3N9Wwm5fPhxJuEXTiO+f1+HMcdkFNv/Bh8pdfrib+X&#10;F0c9WDgaSaSSgVDQ48XtLsgXCgajEQT3uDEU9eKIjxij1YLgHszvsbrsSoNiQTUrtyzDcfP9i82j&#10;r9cOv2ncep/ff5+69XV690Ny/SK8+zaxdRFpnyG1p7bSY0PxWNvFYEP6tjx3T1N5YGg9drUOPf6i&#10;3oAuW1Cd1WX0+OD7Rwdff/d6e2ctFPYGQ15/ANvZa/zw25e/+t3xi/ebL7/unH6oL4hAGwAAIABJ&#10;REFUPXtXeXCa37uXqrR8+Yo3lfPaXdoVxYLZaojGIzaH1QVD5WopkYrrDSaNVm+2ODFPIF+oVGut&#10;XL4cjiTCkQRIivb5wyjmQ1AvivlMZrtCqYVcqD8QARZos8Xphj2BYDQQjOLeYMAfScQza2sbnc56&#10;NBxLxJIojGlU2lAgmE6m/B7crDfolFrI6kScsElr1Cp0Jq1ZvaqZm5xZnJyyqlUurUo+JRKTB/mj&#10;fSImScAk8xkkHo3MppFZFAph2iPRqKMUErHqSx4bIY2MjAwPDw8NDQwNDfT33yTQtzs9+h0cuNF3&#10;8/qNGzeuXbv2FaBfGlsonp1dWJ1bUokly6LJRd749AiFBbj3MgDfHBoD/udr/cNX+4b6R8gEAw8S&#10;OVg3BoYHR8lkOovJFZDIVCB1kshUYIHuAbBIJOJwOKOjo1evXv277uMy8X5y/LPc27v4Pwfg619c&#10;ufHLL298+dXAtRv9169dv/LlV1e+uPrVl9euXrlx/Sqh+l75vP/aletf/vLq5383eOMrLm10WsRa&#10;FAskLLpietIsW5CK2appDqpdSEGarThy0smf77beP7x1p16cZNP5bBadTpSR9n4LHx4Z63ov/x8B&#10;+BOyAgu9oxT6KIU+TKICVzOA2z8HwJdrk/7nANxbpv3vAbin9PYU44+1T6NE+tdlbfkTRu0hLjj4&#10;awG4V8j0X4hLol+GZHC9967+HOj+uesAbnurv5f13j9xuQ+TfrRVj/Qo9/IBgGFwpUe/Q8Ojl+m3&#10;R3cgGYtMpoIbKxQKjU5nEm7nbsXtZfolGm//DAATO8AC3sokO49p7xWweynrYdxwFNcfxkz3Epb9&#10;sHkraFr36FqwquFcrdllRctS2rCQtshCmnlEKnQt8rCV8bBuLudU1HFjw2tYD9v2UnBX+8UOMmgX&#10;gOHDov9O1ruTgDtBWx03EgwM64qwLmSQGaa487RhGYein+Lrp/iKcZZinKOaFMyxaKLR4XEqaZJB&#10;5YwNCelU5cKcemFBOjk5xeUJGUwhg8lnErFU/z8CMJXG6q3y0uhskHcFeLhnde4x8E+g979s0j8a&#10;p//LPt2jX0IQ/lMAJtHZZJaAxBaR2CIyZ5zKm2CKpnlTC4LppfE5QqrtMTB3ch4MocqOz3DG59ni&#10;Wa54gTs5z5tYJD4kXuBMzF1+5ozPg9p2Ok8MmoS5ExLRzPzE/BJ3QsIUiv90xrun4yz+OIsvYvKI&#10;ofGEVC7h06Zw+GQ2j8zmktlcEptFYjPIHCYYCotBZTIorJ8ZKvvH13AJDO4Og8SmjXFoZA6dzKVS&#10;eDQqn0YTMGgCxhiLShcyKXw6mU9lT7HZ0yzGJJUxQ+LJSUhVu3NR2PtQbDwPlU/w6jNf+QQvPvUV&#10;n/oKT325Eyz12JV45Ege21OPHT+u++Lpx1jiIRw9hMDEHri6IjCSOvbkn4a6fBsvn8WBEbr4PFp4&#10;FvlxwvmnIVAgXH2RIOj3JREf3bjoBkS/zG68rW68rJjjCr6MMaOdXNTOzCgm5lQT0wqBZHV8QSeR&#10;muamVZw5HVnno4Y3+ACAq0dyd0osUQzKdCKlcVprmjXYZo0OiQuXOlEpFlSs70XunJRuvajtvqrt&#10;vKpvXdTXX9fX3tQ7b5qdN821t53269bmh7Xis3T4Luw7MDvXpMjOEr43694cd3ZE+N5c7sRcf4Vk&#10;HlvwnVVTecJYFumLfG2erc2z9SW2scI1VXmmxseAK0tLbGmJzXWxqSp21KftlWlnUQIVZtHCvK+w&#10;HCzJIgVZNLeSLunyFVOl6ixXoGIBKmSchRRUSrk6RX8ri7dSWCtFGDaJKOYoXg15Mh5nxudKY46Y&#10;yxx26CJOPRBFY5Aug1nSqDGDmYp+ew63ZL2Wbg4RDiyfu6XY7Xp6uxCphuEMZom79CAECxQjgYtE&#10;669TQ+RgOTQgKdpnWg1alUmYaDYq4PayHwJ9SGU/1AjBnZgHVLQWvY6Sz1nyOQu4veRz1sNINegu&#10;4PYEpA/8WJXk1cv8xtUYZACWY49+BdPJgBQMXM0Bi8pvVobt2jRqTSGWiEMXdeqTsDmFWNKotacJ&#10;Q4p5sK+bwx07xfhhp3S8Vb/fLlbDKKZbNs7zHCvjsEqCqKcx7XzALIs6lDGnKucxFX3WgteaRgwx&#10;pzpoWfXoFqHVGbmYpZnmW5anEM2y36wEdxOAsBy0qsN2bcShC9u14D0TS8IWecCmDFgUuEHmNa4E&#10;LAT9BiyrKVjfTmCbWV8rjjSi7mYM3kh69guhXxgWRWbphG1V4lTOAu3XY5R5zasBmxJUTvmtClS/&#10;7FDMmKUTxqVxUP9LSLvyOUi54FItutVLgITBAXh2qRY/jnrepZ53axZg7SKsXUR0S4huCdUvu9Tz&#10;mEEadmpyPns1ilQicAa3hiAtZlpBjTLwHoJWJVH9bFeG7cq4S5uE9SlUn0R0EUjls8jc+nmHegpS&#10;T9nk46YlnmGBY5UJceNCzmtsJeH9cuj5fvXD8fa7h5sX9zvntxuH7dR6Gi8HHJWgsxFytSJwJ4au&#10;xTEwrTi62fU/71aizSQWxwyoWepUz3fF7WW3WuoxKMIOYxojzM+VoKccQCtBLIc7Ig5N2KqqhV3H&#10;m6Vvnuy+ftD+8Hj9m5PNtw/b53cqj7cJ9N0penJefcFvLAWt5ZCjGnY1Ep61bGAzH13PhDZzkZ0i&#10;ofQeVNP7ldReOblTjNejnrzXWQ2j65lQO+lvxPC1dHA9S0i4nXy8lgwWwp4kDoXdlqDT4LfrQpAx&#10;4jbHEGsKd+Z97lIQrkbwWtST87oyHnvG4ywG3K1kcDMf3czH1zKh7WKS+NOz0U462EmH1zKhzXx8&#10;uxi/VUu9Ptr8pw+P/uP7k//4/uR//fDs374//sO7O3/8+t7v3h5+fXLvzdG97589/YfX5//87vhf&#10;vr79f/5w+J+/u/X8MJeOmn24OZbwhuIBGHf7Ah6v14NjHr8HD3rxAI7iKOR22WxWo8tucZmNdo3K&#10;Z9LVQ97H7crr2xsvd+sX+/XXB7U3B5XXe4U3O7n327k3O/nz7eLru2vvH2xd3F9/ca9zdrfzaK96&#10;q5PbrKVapXghE46GPLDbbrUZ7Q4zjBDO6qAXi4WCsVDQ78Egh9NutTkcUCgUicViuUw2EYtjCIqh&#10;cCTgjwT8yWgom4wVC5l8LhWNhDAURmAX7kEzmVSr1VhfX0+n006nU61WKxQKuVwOQRCGYYFQMJFK&#10;xhJxNwKbrRYX7La7oEAk7A0GiPgr2G2DnEa71epyrqrlBquRoGIc0VuNKota41DJbUv1O7nbr5oP&#10;vu3sv8lvXcRvfZ259V12+118/31q501s4xXePHVWTkyFR5rsA3XmUJXYlyUPpPm78saxZf0Yy246&#10;PCk9ErFozcp4Kvzm7dk//ONv7h/uJ1OhSNQfCKL1Zub735x/88OjZxftl9+un3/TePq2ePwqf/q2&#10;sXEQqrTxaiuczPowL4ThcDAccLocMOoulgu5QhYllHtvNJbO5sq1ervZWi8Uq6DvFzQbIag3HEnA&#10;CG53uDVao2xF6XDCyVQukcyWK816Y61SbcYTGczjd8MeDPXhnoBKpTEazRqVFkM8KIzJVxQqhVK2&#10;LFXIpLLFBaNWF/GH08mMB/UZdVat2rAiVcxOzoi4QiGby6NR6CODjOFBLpXEopHpNAqdRqF2Y2DI&#10;Yx+5d2RodHhwZHhwZGhgeLB/YKCvH2i8Xei9PjhAzED/te5cH+i/PjjY39/ff/36zavX+vqHSAzu&#10;+OTs8tySSiiep7PGyTTuKJl1o3/s6o3BmwOjgG+BUZaAq4HRG/0j1/uGr90cAnZoQFw3B0eGxihA&#10;AaZQ6UAEHh0j0+hMLk8gFot7Fmgej0cmk2/cuPH5559/sgD8VwHwF59/9gkD9yTfTw5+Vv69fuXL&#10;L//2b7/67LObV66M9PWNDPR3GZiA3mtf/rLv2pWbX31x/ctf3vzis2uf/c3NLz6jDN2YFjCnBXTp&#10;BH+Oy1DNTHgMSt2cWMIYmGH0z9P7lpgDqGJ6OxN89+jWw83m6sykgMNmMBhApAKrmyOjpC7h/DwA&#10;9/UP/+z0ZOEeAAMRGAAwCG2+LP/2vlk9ybd3BQBwz/YMGBicXuZh8Il/TgHuKbo9dgWA2iPJTw4u&#10;O58v1w71wBgkY/VStXq8+ucOehD7CSF/ctpbCb7M5z1oB1o0eD/gb3RZG+zBbS8K6xNZuKfDAxWx&#10;h8E/su7Y5Rf8ePHnAfgyDAMA/phUPDTSu3UCzM89DAZ3VQYHh4ELGph+P6HfPwfAPCYXALBUzE5C&#10;yoO0627Scj+mfZjQPUpbHmUdD7Ou/bC54ZIXLYtly1LdsVIyL6a000VI5ZVLbDNM5zwHlYkC6ums&#10;Q97yW6qYth0w7ySINKxLFmgCgO/m8IMMuh2HOkFLw2soowQAR0yr+knODHlgmUUySATmOaFWwlVP&#10;cnUzYpmQO0kZFZCHJhlUMZM6zeMo52fVCwuyqSkJjzvOZo6z2EI2m8tk/A8B+PJSN43OplCZYyTa&#10;6BiVzuBwuEIWm0+lsRhMbs/nDAD4v6VfFugH/unzz2Ewi0RnjzF4YEhMPoUtZPAn2CIJVzwjnl0e&#10;n1kSShZ4E7Nc8QxbJAHD4E8w+BMs3lTvmc2XMAWTDA6h2TK5k+A6UzDJ5ks4wikKk0+ic+kcEYM7&#10;TueIOMIp3vg0nSNi8sR/OuCKiMkTMvl8BlfA4AroHD6NzaOyeFQWl8xgfxwmc4xF7w51jEX9WfSl&#10;sBhkJhUMhUWjsGhUNh0MmQk+i0blUGlcGo1Lo/PodB7Bw3QhkypgUIR09jSLOcOgTpLpsyMzNlbh&#10;IX70287220zzNNw4C5dPfPknePEkUDwJXAbgxCNb4pEt+QhJPsJSx91d36fe3FNv5okndYymjj2p&#10;Y0/62Jd9Eig+j1bOE2CqL5KV80TpNAZIuHQaq5wnqi+SoCqp/ioNipGar7PN11lQILz5oXrv1+vR&#10;LWRaz5/WjEsNs9Ny8YJ6clYlIg40U0uGGYmSPaslqTEKAcCb9MxtUf2RHM1OzKpHVg1ilWlGZ54z&#10;2eZMthk3KnMhUm9AubUbvXdcvHVa2TurbJ9Xt15U119W2xfV1utq66K+9rrdfFHfer9RPy8mH/h8&#10;B1ZbaxHeXvTuz8PrInhdHL+vqL+AqqdQ5LYKak4bCwJDnqfPcfV5tqHAMZf51qrQWh+3NsXmushc&#10;F9sak/amxFadcpan4eqCp7LkLS3687JIYTVRVKVLulxBl8vp8hljOe9olJBmEatmkXKCyNCtJpC1&#10;rK+T8baTnmaciOxpxj2thK+dJHpb6jG8EkJAcm3CbYq79BGHhljfDcPloCuH24p+J8i7Wkv7wcVq&#10;GF5L+4EDtBn3FHyOtbT/R9e0t5XA61EUbAUXAs4IpE3CxmoYBvnPMUgXdWrzHlvJ56wEXAXcDnZ6&#10;awHXWhwH1+thpBUjUopAXetGOpByG8NWFaJasEunrEsTLvkskYBlVSVhc8CiAlbngEUVcegSblMa&#10;tYL0qbjLmPXYKyEk73XGXcYUQoA6kUHtNoTtatwgQzSLmG7Za1xpJfCj9dLF4fbF4faLuxvHW9WC&#10;z2FcECknaLoZtk06jqhnUc0cop4ldn1NsqhDFXWoAPei6kVUTdCvdWkC1Pzq50SWZcIOjRtWQzZN&#10;1KkHMIwbVt2qRY9+JeE2Ff2uot91uSfZo1/CDcvAQVzy2/ZK4cM2EVZyt5G8XYvfqyUerxd+AczP&#10;dvk0pJpzaxZQ/TJuWgH9QxFIG7SrcNMKkN0J+XdZDLzNwGntVMz3ErBQneyTwfQrmH6lR78/Cssy&#10;vCvtwtpFj1EWdmpSmDnns6c9lrBT4zWven6kXyLuDDbmcFvBR2RWFf12orUoAtWirmLQnvYYg5DS&#10;a1vxWpYQ/axDLratiDyG+WLAclCLPN4pvnmw/vXjna8f77w92nh5t3WyU9otBkp+C/B/t6NIKwI3&#10;w+5WBG5HkXYUWU9779STD9byO+VIzmfFzFKnds6hIf6CLtUyppcHbbokYs/irjzuznkgognJBxV8&#10;jrhLm4L162n8eLP44k7z4Ub6eIuYB2vx2/XgbgnfyMLtlLsasbWS8Gbev1uJ7teS+9X0QS1zUMvs&#10;lhJgdorxzVykkwo0Yng1jJaDcMJtSiGWUsBdDaOthG8jG17PhrfKHwE4F0QTHmcUsUbc5rDLFHGb&#10;I25zFLbEEHMKtaYxW5d77SnUmkKtWdxRjWDr2fBOKbFTSmwVYrvl5FYhtt79mpv56F4ldaeZv79W&#10;eHlv/e9fPfjXb5/84/sH//j+wb99/+Qfvz785nTz/dO18/uNs7vrbx4efPfs8HevH/zb93f/9+/3&#10;/s8f1/73HzvvTzO1ggXHlF6fBfdDLsQejvgDQdzvwXAERV2Qy26zmw1Wk9ZpM0JWI2I1RFy2Zizw&#10;sFU522meb9XO9+rne9Wz/erpTvHpZu7pWuZ5J/V8Lf9oo/jsYO309saDrdpBO79Zy5TTgSjujPrc&#10;AY/L50W8PtQFQ1Y7ETccjkaymVQ0GPB7sGDAl4jFk8QjnUik/P6gyWRRrMqVcoVWrXE5oWgwkIxG&#10;4uFA0It5ccSLI7AbslpMVosJdkMYhiST8UKhEIvFvN2Hx+NxuVwGg8FsNiMYSoRFBfwGk1Gj0zog&#10;J4TA/nAI9mAGi9lgMWsM+iX5ilS+Or84tyRddMFuj9+n1GtlulULYjZ7DPn1+NZJ9ejDxr0P9d0L&#10;Iv95/31q+1189218+01448LTfuGsPTMVj7XZB+r0XUXyQJo4WMrdkTaPDTvP0fYDLN12BzJQKOEr&#10;VfKHDw4eHd9ttcvpTCSVDsfi/kwu+OHbkzff3Ds+q3UBuPbkbe7kXf71r5r3niQam558Fc1XAvVW&#10;vljO+QLeQMjv8WLJdKJYLqWzmXKl1mpvVGvtWDydSufjiUwgGAXdv0D7DYXjkAu12V1Gk02p0kEu&#10;NJMtFku1cCRZKjdS6bzd4XZCSDpTyGaKsNsTicSCwbDJYIYcrlAg7PX4EDesUakNGrVerXI7nKlE&#10;Op8tYahPpdQvLa4K+WI+V8Shs6ljpLGhYfLIMJ1MYtCpJOJBSD2934aBB3JgYIiYvkEizqqb6tx3&#10;83rfTYJ1Aff2913r77vWd/Mqsd1KFAH3dZcPR24OjA6TmRzhlFiyLJYscwXTYxTu4AhtYJh67ebQ&#10;9b5hUK7TQyPioH8EzPW+4b5hUk8BBpvAY1QGlckBKdBg145EpjJZHKFQODExIRKJxsfHBQIBnU4f&#10;GBi4cuXKJx1I/5cA/Pkv/+5ndeBPuPcvnl7/4gtAv/SxMTqZNDo40H/9q5tXv7z6xWd9V7+8ceXz&#10;a5/9zY3P/vbG3/3NyNUrAuqYTCJanRW5NHLD/PQSj6WdFaunhctCimGer51mSUhXp8au6qZ5MZc5&#10;4XFJp8VCLhEDDcQ6INCNdhcRe8hEpF6NdKdrgf5Z+u1dBMulwHALvkIvAQssAPfuRIBiqp7YC673&#10;6pF69PvJQe+7/Bct0D0ABoDak23B9Z8+AxM1wF2g/YKd5/4fQ7YAlP5FAL7Mrv83DHx5J3mUzOi5&#10;r3t8Dt5qz9p9GYp636PBobE/d72HxJdpGSSZ/VUKcA+AL9Pv8MjYyMhYL/JqbIzc+8EnkSgMBtEv&#10;DURgEO4O/MCfMPBPFWA2jcVlcIQcwRSfOy+g+01LmzHrnYTpMKo9SRufFxxPS/CTInoQsZSsS6EV&#10;QWRFmNXNFE2EETprW3XMcvXjJPcS36ecCmln85ByLWRv+owbEft+GrlX9B2WA/dL/jt57FYWuZP1&#10;3Ml6buc8xD5wwrUetjUDphpuzLi05hneDKVvkTlsmOZZF8aNc0LDrEg3I1aIBRIaiT86MEGnSLjM&#10;OSF/ZXoKAPCMgD/JYU9wuCIOh8diMuhUKvn/3QLdU/XBAfA8k8h0BpPL5YlYbD6dwbncfvQ/AeDe&#10;MjCJxhz7k2GNELIwd4zJoTD5VK6A4FKhWDAxy52Q8ManWaIJtmCSKRSzBZO9YfEnwPQglsEdB9O7&#10;Ag7oHBGFyadzRDS2kMzgAfQdo3FobOHPDYG+dC6XzuXSOBwqi0sh3hWHzGCT6CwCgJlMCotQgAEA&#10;jzIpZCb9Z4fEoPTmIwmzKRQ2hcSgdV9PJaj4Rwam8gkjNHOCTRtn0sR01iyTPkOjSkhsGVkdmmqf&#10;h+9+X22eRzqv4uuvk5Xn4fp5rPQ0XHoaLD0nGDj9GEkeQ4lHjsQjR+oYBQCcfxYon0cqL8KF5/5u&#10;kJWfCILubv+WTmPlM0L+LZ/F66/S1RfJ8lkcOKIr54n6q3TrTe4y+gLubb/Nt9/m194XN96XHv1h&#10;u/EkKXVMTso5UsMsIfyqJxfUkzOK8Xn15IJuckrBmlaR5O7R8IYAAHD7sRIvSBYNJIVZrDHO6E1z&#10;ZuuC0Tzjdi/DsDQeM9y7m31y1rzzrLJ/VtnpAvDGy2rn1UcGbl/Ua6eVrfcb7Yt64SQevuN0tJbc&#10;m/PenVl0czKwv1A4MdbP3ekjA7q+YCmLzCWhucw3lXimEg/Qr60qttcmHPUpa0VsK4uhisRdmXUV&#10;Z5H8nLe0GKupExVVuqQplAzlsrlesTcq9kbJkU+YymmomcOaObyWREsRuNKdLvHirQTWiCG1CFIJ&#10;Eb+l16OedtLfTnprESzvtadRK+j1TbgNAHE7KV8l5C4FoHqUwOZGDCsFoHLQBS6Wgy7giG7GPbul&#10;2EaW2B+uhNy1CAIYuxZBajE0gRhBc1I1DJcCEOF/dmjSsAmouznMClzNedRS78q8hBocQdtxvB5G&#10;8h4bwGOvXoaqF50r07blSefKtEe7HLGpCXc0bA7ZNCBrKuLQxV3GNGrNe50AgzOYreCDenhPxBJ5&#10;iL8jSOrymVazHut+JXF6q/Pu0f6Hx7fePtw7v7N+eqvzeLvWSfmCVqVGwpKPUxRiqnGeZ1kSGud5&#10;5kWhc3XKsTJpk4pNCwLtNFs3zTPNi4zde4JWqcS8NAkqf/VzIptsGtVKQdRW3GWMQQZYvQQugt4m&#10;p3IW1hIQjmqXYPWcWzXrWJ0yL4nMi4I4pF5P43fqiaO13N1G8k4l9qCZ/oV+QWhaFvcUYES3BAA4&#10;5taHHGqvSYFopb1yJ9vKDPA8X173BW7nnhca0UoBCX8CwKh+GTNIAf36LHLMIMUMUlS/DAbWLrrU&#10;8yB5CzfIgKxf8jnBd64d/6jcloPOUsCR81lTmDHm1oadSty86LUs+azLYUheizoP19KvDjvvjre+&#10;Pdl793Dz5d3W2a36893yg1ZyI4WWvKadbGAz5e3E0GbY3Qy721FkI4lvZ/wHldjxZunxdmUjH4i6&#10;NJB2zq6ecWoX7KuzbrXUb9HE3RbC3uBxJlyWiN0QcxK3HMpBVxLWJ1zaStDRSWKtuHun5Nsuejfz&#10;nvUs2k65mwmolXS1M+h+PXKnlTpczz/cqhxtVO9v1O6tVw/Xqneb+dv17F45uZmLtJN+kPmc9zpr&#10;ESwJm0HnVcEHNePejWywnQrUk4FSFM/43XHM3sVdawKzp3B7GrMB6M16bXmvveh3Fv3OUgCqROBq&#10;NzhuLRvYKcf2qondSny7FD2op3bKsc1CeLsUvdPKPtlrvLi/+ebR3h/fPvn378//9btnv39z+Md3&#10;R//8zeNvn28fbaVaaSgXtGxXo68f7353duu7s84fPlT//TeFf/0u9C/fhr97Ebu7DSejOgRWO106&#10;J2TCvTDuRTyw22m1GLUanUpp1GqsRp3donVbtVGPY6uQeLLVeLHXfr5VP1kvnWyWj7fKj7bLDzYK&#10;d9uZ2/XkvVr6Ti170CjutSoblVwpGUoFsZgf9WMQ4jQ7rAa7zYigkC/gxX1eBPX4QuFMNh8KhVDE&#10;7bQ7YBgOBsPJZDqbzecLJZ8/qNboZDKZydTlWxT2osTb83sQzO1EIDuOuNwup9Gg06iVum5ItQdD&#10;gsGgr/sIh8M+nw+CIJlMplQqbQ476sEckJOoDtJpLTarwWJ2uF1mu02hUWsMepPNqjLoFmXS+cU5&#10;8eS40WzyhYJqo35RuWpBbO4IXNjINO+Xbr1sHX69dudDdetVcuNlePt1dONVYP2lZ+2Vq3Vuqz0z&#10;lh7r8g802fuqzJ3V5K3FzO2FygNF+5GlcR9KNK2ukK5Sz9XqpUazWG/mytVUuZqqVFKFQiyV8b24&#10;uHv6evvRafn8m9bz9+Unb3NPP+RP32fP3heeva7s3Elkip5ExpfJJxKpeDyZCISCkVg0lUmHo5Fo&#10;LJFK54mGXjzgD0TCkUQwFMO9QczjB8Kvy40ZTTab3eVwwjq92WZ3BUOxcCThD0TTmWI4kgBrwMQV&#10;X1ijNgQCoXg86YZgh80Zi8QLuWIynoAcThRx220Wh82OYTgC4xq1UTI1L+BPMOkcDovPYrDJYyTS&#10;6BiFQiGRSIODg11diOhcIX69HhoB7aADAwOEntvfP9DXD+j3EgNfvXnjq+5cu3EDzI3rN/q+vHIV&#10;7OuSGRw6RySamp+ak07MLPFFsz0AJrTfgdG+odFrfYM3Bga7Rmqi8eh6338xMPBI3xgYJq53A5aG&#10;SVQSjUn4sslUAMCjY2QqjcHlckUikUAgEHUfYA346tWrX3Qfn3Bv77RHuZ8cfNID3NOB/yLxfvKC&#10;/utfDd68RhoeYFJJDMrY2FB//0fh97P+K58D9B268gX52hXO8MC8gCWd4EonOLhR5dEpNBKRfnbC&#10;tCSxyCZ1s9yIXREwLFvmBYtc8jh1cJrHmOJz+LyPAAzoBfQAd0Xgv04BBgz8yX7p0DDRewRqfnsh&#10;z5chFmQ7f0LFn0DvZUH48uf+9wpwD2V7CjBg4J+iL7jSNzjWY90e+vYN/teOcS/UCki4Pbj95KAH&#10;rj3wBi/4RPjtnY5RmL1AaVA7/LFvudu6/An9DgyTe0AL6LcX4/znrvcguSf2glf2hHpwCn5gBwYv&#10;xTtfjnoe7vZz/3gFaL8E/Y4SIU+Xjc09AGaxODyegMFgAdwldsuHRkDu8c+R/YwIAAAgAElEQVQC&#10;MJVMAzvADBoTADBRBczlzgjosGa2HTTcihnuhlQPY5onGctxxvoo576XdDZRVVw1GZLy0xpJ2bpQ&#10;ti0HVdNaAUkrHPUpp2LGxaRFWkF1GxHnTsK1n0buFrxH1dCjeuSoGrpXxG/n0IO0+1YGvp1DAQ/v&#10;pVwbMcda2FHGLY7F8VnqzQXGgG6KZZkXmBYEpnniB0o9NT7LpApJQ1NM2jyfszDOl0nEqoU5mWRy&#10;TiCQ8LhTPOKd81jMrhHmrwNgwLpgE/jy8+DQGI8/LhRNsth8Lk/E449zuEIefxzkXQEMBl7ov6AA&#10;kxmUHwd4qskUGpnysRgJ1CNdemaOURmjVKIHe4zGJKLOmRw6i0/n8JkcIZ3DZ7AFNDaPwSbEWBZX&#10;xOKK2LxxcACemRwhmN4p8WIWH/RmE9XcbD6F+bGFmMkTCSdnJmYW+GJJV9cF6i6PaGb6ODwah0Pj&#10;sKhsNoXForBYZCaRZd0dBhFtzSI+RGUTkc5jLOookzLKpPWGxKB1h0DfMTqZGMYYiUkCQ2aRySzy&#10;KJMG4JnEpnVd0FQKj0rl04jgqwk2TUynial0CZUqITGXaFMmXmDLtP4muvUu1TgL73zIbb7PN14k&#10;N98Xy6fh6nm0eh4unwbzz/D0YyT12JV85M499WefBHInwdJZGCzuFk9D2RNftxWJyL7qxV8Vn8cL&#10;z2K1l6nKeQIAcPksXnuZar7Ott/mGxcZMED47dJvsfOu0Pm61HmXv/fbtc0XeRU2K1ymLWol0yvj&#10;86oJQgRWimeV4nmNWNIF4BVoNLTOD2zQMrdFaydqf3laaqaqrJMa44zWMGOyzJtM0y7nMobI82nH&#10;0+Paxeutw9PKnfPawYv67svmzqv65kV97U1t7U299apGAPDbzfWLdv0sm32EIxur8MY8tinx785m&#10;jjT1M2fxidW/LbNXxZaS0FoWWMs8a5lnKfG7I7SWxq2lCaQ27y7NIcU5T2nRV17yF5YjhdVkSVlp&#10;2mp1a6Nm69SgzTqy08B2Gth23VPLOOsZdzODNjOeZhJvxL31qKcWwVoxTyfhXUt7Oym8HkdKIWch&#10;4Mz7Hc04EbBUj6KlgKPgc5QCUDEI5f2ODG6tROBWyluPY7UI0kn5iN/nk14A0vUoCtKwQGJWI4YV&#10;fI6oU4vplj16wvCcwSx5rz2H28phdxw2gEToUgCqRZBy0JVwG+JOHciyqgRcWdSShk0l3N4MI2tJ&#10;Xz2MlP1QyecEbOwzrGCapbhTBzg5atdE7Zq4UweiszKYLYVYUoglCZsjDh0QWoEOHHcZQzZN0KoO&#10;WtWYTuYzKXK4Iw2bki5D2Kry6mU+w0oBtx+28u8f7j/daZxs15/tNs8OOk93GndqafBOYPWcdoaz&#10;xBtd4o3KhGSpgCQVkORi2jKfLBNSV0S01XG6ZppvlUogxbxTPudSLjjlc1apxLgg1s+JemOTTYft&#10;2hzuSLhNfrMS08nsKzNqCU87x7fIxG7VLKpd8OiXPHoCg+0rkytCkkshScG6dgI9qIQPKuFb5dBR&#10;O/UL7RwflB4BERgIs8BI7THKIOUCKP4FnmeHfK5X9NRb9wWa8OVuJOCLBkgMqeZ6IjBgYI+REIEx&#10;gxTWLjoUM0BYBjZsh2IGdF5FndocbquHkXYc7yS8xL+2pKcVR+sRdznoLPhsWa8l7TGlPaaYW5PG&#10;9YWgpZ5w3WnGX95vv3+8/fpo/eJ+5+lu+Wgtc7SWedBKHpSCawm4EXZsJD1rcQwowGtxbCvtOyhG&#10;7lTiDzq5J9uVw06uGnV7zTKHesahmXVqiUwvj0ERc5mJBmAcSsDWsI3Q35OwuXvzxknY+lFDNWRv&#10;xly1sGOrgK9n0U4a7qThVtLViDtbaWQj77/bTt9fyx1tlh9u1g4364cbjcONxoPNJmDgvXJyIxtu&#10;JXyNGF6PeupRwlCR9zozmC3vdZaDcDtJNAM3Ep60F4qhtiBk9Nl1frsu4jancHsu4KqEUQC67TTx&#10;o7VTjO6V48Q6ce3jHNRTB/XUfi0JuPd2M7NbiW8VI/u15PFO7c2jvR9ePvzDu6f/64eL//zh5b98&#10;+/SP747+4f3D37y8d7xbrEQdIZfCa1vZKse+Obv73dnuu2elb19Fvn3h+t1r+29fOf/+TfTiSbxe&#10;ghCXympV2x0mm93odFicVpNZr9Mo5BqF3GLQu50Ws16GQ/p62v9wo3q213q6UX3cKTzdqtxtZm+3&#10;c/udwnYrv15Ld0rJTj7ZyaXr2XQuFgniKOK0QTaz22HFEZffh9msRidkxTDEF/D6An6vLxAMRRLJ&#10;NARBhIcZx4PEIxwMhuOJVL5QqtYa4UgsEAhEo9FgwIehMOqC3A67B4Ywt9MDQ17UDbshs8mgVink&#10;qzKioNjvJV4cDHq9XhzHMQxzuVxw9+EPBkKRsBuB9UaDWquRKxWLMqlUvrqqUkrlq2q9LhAJB+NR&#10;lV69JF0UCvlqrSaZyoRicTeOe2PhcC7my3h9BSyx5ms8TG6dZTbPkxvnka2LSOfc0z6HW+e2xpmx&#10;+kxXeqwtHGlzh+rULVl8fz5zMJu/s1S9p2ncd6Q7NmdAFYpiiWQkmQol075Uxh+JoV6v3eOxlmvR&#10;45Ot49P2kxe10w+Nk7e5Zx+KTz9kTz8kzj6k3nzfOn3TbqzF/GFXKOrL5nOxeJLQy9OpTC6L+7ww&#10;ioQjMczjJ6RtBAdFR15fCPcGUcxnd7hBA7DLjSGo12iymcx2lxuzO9wms8Nmd8MIjnuDCOp1OGGn&#10;A0ZgPByOtlqdSqkaDkbCwYjfG7CaCUHeBTm0WrVMtrosXZlfkInGJXQah0xidAGYy2IwqWQKjUZj&#10;s9k0Bn14FPgnxwYHRkHmzUD3QVBv342+vhuX6Rccf8xzukZs/N640ddtPhq81jfYNzjGFoin5pYE&#10;E9Ms/oRgYnZqTiqZl4mnlsg0fv8QpX+IcqOf0IdvDo5cud4H1oiv9RGfC5Rh8FFQhnS9fwh8CKwB&#10;E3HQZCpYAwa/zRObwCwWn8/n8XhABOZyuWNjY9evX//iiy96uPvTg0+4t3faA+CeFAwY+BO+/Yun&#10;fdeu9F//arj/BnlkkDQ8MHDj6vUvf3nti89ufvFZ3+ef3fzsb0evfMkfG55iUGc5TPmUyLA0Pcej&#10;qqeEhrlJ6/Ks36QO2fURSLvIHcH0C7ie6NlzyuemWCQ2aYDPovUAGOh4AIC7CbR/HQDf7BvqMTCA&#10;K8BmvUXfvqHR3m2Iyxzb49veRSAOAwzuScTgtPeav6gAX1Z0e6rsCIk+0NWxf/rcs1IDDO4fIgH6&#10;/XiTpYvHPTt07wv+1P/cA+Deaz4h5E9OL3cskaisnggMvk4P13tvuMerl/3Mg0Njf+56j5B7JPz/&#10;BsC9vd/L9AsAGAAtgFsAwCMjY1QqncFgjY6S+voGSCQKSD/u7x/8hH57FujLAMyiMkEOlojDmRHQ&#10;HQpJ3ae7HTfdDqzeD60eRdW3Q+qjDPSkhN9LI01EnTfNl8yLVftSybrkmufKWYPGCUrMuJh1yPOQ&#10;sukzb0Sct7LY7ZznXtF3VA0dN6KP6pHDsu9uwXOQdt/OInfyGNGKVMRu5eCdFLSVgGp+K7w6JeOO&#10;ygVky7zAsSy2ScV26ZRlacYwJ1nkMsXU0WkWfZ7PWZ4UqRdnFXMz0qmJOYFgms+b5gvEPB6PwaBS&#10;iIDrvyoE6xMAHiPRwLDY/GWpfFkqF09Mj4sl42IJXyAWT0yzOYLLmc80Ovu/B2Ayid4bEpneHeL/&#10;hGNU2s8O2N7vtSVRGGwKg01lcn7ETgI+KQzilgWdzWNwPpItjckjOPnS9LiXyuCSaaAvmUkswFPo&#10;w2QalcXlEKqyZF66KtfopQo1MDb/KQYTVucu9zIA+pIYjDE6nZCsqQwSjU6mE9d7ADzKpIwwyCMM&#10;6uUZo1M/ou+PANxjYDKLPMYmj7LpI2w6iMIi8z/SL5VPI/Op9HE6dZxCFpMoU2TqHGlCLzTG5e3z&#10;6M7XyY23sfXXyf1fVbe/LnZeZ3e+qTReJZoX8dZr4hnIvGD7FyRXlc9iILmq2+gbKTwPls8jxdNQ&#10;4Vm48CwMNn7zT6PZJ0QUVm8NGABw4yJzWQFuXGR+ZOBi+22+83Wx/S6z+2158yJvj8tFUuqsSjSz&#10;Kp5VECLwnFI8oxifU49PK7jTKorMORLocH1rlPQt4dqJOlSbW7XRNNYJtWFarZNYzPMW0xzsWPYi&#10;imLaefKwcvq8dXRavfuifvtFY/9la/eisfW6sfG2vv620b6oN84bW2+3Oy+bnYtK61U6dNuArs97&#10;NmZid2Xlp9bqc2f8jsbdnPlT+uVaSlxLSWgpisyFcWt+wt9Y8ZdlgdJqpKJMVrWZsrZUMdUbtq01&#10;ZKuN7jbRWy3vnU7w/lr4/lr47lp4u+brFD2NLAHAnVxwIxdZTxNK1UY6sJENbuYCG/lAJ+OtJdFi&#10;2J332+pRuN1tVG3EkEYMaSc9rZS3kfBkcGsh4GwkiNN6FAW50K0E3k56gQ5c9DtbCXwzF6pFkKhT&#10;C+gXUsx69NKoUwvqjmKQLuezAwAm9n49VvClCj5HxKbOIOZKwFUNuoteRw6zFj22is/ZjGJ5jw3g&#10;buLH4Ku4U5dBzDnMWsDtRa+jgNuzqCXpMhANSZAh4TZlMFsGs0WdetB+FLCook590Kr26FdQomRo&#10;0SqVuFWLGcxW9DqqQXctBBe9DtAqXPZDnYT3XiN71Cme7rdf3F5/0C6sJX2dhPd2NVUJQRGHyr4y&#10;qZ/jaWc42hmObparn+MZ5oVW6SSkmIUUs8DVDIK1cMMqyNAKWFQBiwrTyaxSiWaar58T2VdmMJ0s&#10;YFEBdTpoVTvlM8alcYdC4tEv+c0rEYcq7tJGneqgVV7wWsoBe9FnLflt1ZC94DUVcWM75vqFeo6v&#10;XRAapRNW+bRDNefSLqLGVdyidKoXzSvT6jmhYpqnnhMalictqzM2xRzoPQKaMKgI6sZEEQ3APQbu&#10;ATCilTqVs5Bq7jIGgx1gRLfk1iw4lbN2+TTQn1H9ste8GrKpYhBxM6PevXtB/IeLeRohuOp3FH22&#10;nMdMKK5uXdyljcO6OKxLYYacz1IM2msx90EtAmKfH23lTw9qR2uZu7Xo3Vp0v+jrxKFmxL6WgNsR&#10;dyeCrEXRzQS+k/bv50K3StHb5djRWv5BJ7eZC8TcWrdmDtLOufQLkG7RY1iNQqbuVi2a8TgjTiO4&#10;BZKEzXkv4couBRyNqHsr590vh3ZLvs28dy2Drefx7XJgq+Rfy3nWc76dcvhWO32nk7+7Vrq3Xr23&#10;Vru/3jzcah9tdR5tNQ/blf1yZj0daSV8zbi3kwqsZ0KNGJGwRQRfRYkFg41scD0TKIVcuQCcwp0R&#10;tzng0IcgfQKzloJwo6sPb+XDu6XYQTV+v5U5WssDQftos/hgo3C4nr+/liOU1WbqoJ7Yr8VvN1M7&#10;5chmIXhQT5zs1799fucfv372Hz+8+vdfv/ynb5799uLw+7ODb5/tn95udjLekEMZdunCsHG/WXj9&#10;5OD8qPHuWeHvPyQ+nFp+/9r6DxfQP3+b/dXL0nrdg7t1DqvObjNZLQZijDqzXmPUqsx6jc1qhCGz&#10;y6rMhKH9RvrxJhF89aiVu19N75finVy4VYo3KslaOVXIp/4/zt6DuY10S9Ps/7Ax07NTpZLKyNHA&#10;e4IG9BYECO+RcGmQmTCZ8N570IBOpChDGcpTplTm1jW9E9u3tyd6umOnN3rm52wkPhWKozJ97yhO&#10;ZHyZSAIgjIJPvu95Tz6XyqWS2WQiGY0RfhL2IhiCYgiKwF6S8Mfj0UCAoOlwNEpHIlQkQiUSTItv&#10;KpXCcSwcDiaTyXQ6TUcjZDAQDFGxeDIaj1GRfqIVDENOO4bC4RBB4EgkRMbpUJwO0UFGEGamFntc&#10;ToeNcUGTeCgUAgowTdOxWCyRSORyuUgkksqkS5VyLBH3+LxGs2ldrVpWrs0tLa5rNtY1GzqTsVAp&#10;NzY7OrN+Xa1cWJizOezFUqXZ3S7WmtlqPduowDQGhR2uqJmsuip3w/tvC4fvc703kZ23ga23SPcN&#10;1HxpqT0zls8MpQfG4qkpc6xOH68V7yyX7qzV7ui7D5DyHopHLYjfSQZQDIdQv50gnS63zmJVuj36&#10;vcPK/UfdB88ar7/bPv+h8+Sbwps/NV/+vvD2j+kX30XPf1d8+qa+fZDJFMKJVDSZTkWi8Vg8mUgl&#10;88VCmKaIAJnNFehIzONFfbA/FI7SkQQZoIKhSCgchRHc68M8XhQnQjCC6w0Wo8kGvNBWm8vu8OBE&#10;KJ7IYP7Ahsag1RgRGDcazV4vbLPYlxdXFueX5mcXFucXTAajwaBbWVmampoen5iSj08LxHIuT8xm&#10;CUaHOVw2T8DhslkjLNYIowLzOQwAj7AY+h0a7dcw43gevjk8dK3vbf5q6CcGBi3Aw1evXr/G/LvR&#10;n/g7ysDPMJPnLBmfWdWYtBZoemmdL5FLJ6aX1za0BvuK0iCSTt8c4V8f4l69MXpjmDPE4l69OXRt&#10;aPjqzaGvbtz86sYwAGCANACAB+h1Y4Q9wuGz+cwMJC5PAEYBs9hcphO4j/FyOeOFnpmZGbQBX7ly&#10;5X8jBfqzS598dukTgMEDKr5y+dKvEe9XVy7/Yn35xWdffH7p2heXb1794ua1z69+cemry59cvfLp&#10;tc8+uX7pk6HLn0xwRg2Lc07lqnVxwbo0F4ZM1pUZ3bRcLRe7lUsZzJ1EoRhs9mnnQ06Va30KN69G&#10;vRalQiocuS4V8ibGmR7ggQWaAZjftEAPen0/Wty4OQoYeDBiZwDAA8S9enOEeXcYuZ4R5C+CLuji&#10;BgcB5Q7EYYDQfy0AX1R0gXgLiHTAtx8tLoLuR/Q7uGlwn0OjvIuge3ENkBUc+Tke/+IRDp9R2Pii&#10;MQAGg4nE4E4+YuABxw4AGORa/drxQeoVeDvAaSw2/69VgD92PvcT1Nkcpt/hYoEht2w2d3h4lHEB&#10;y+TMbNtRtkDAJI0DGL54/q8B8JhIxrQBy+WLkxKPdq5N2ZgU6JTlLG1+nneepuxPK8Sbbvx5M3YQ&#10;dbcQbRPW1D3KrGXBsyDWy0bg1TFAvzXcshPz9eLwSZEJvjopBoAI/LgVf9SMnNbC98qB+5XgaT10&#10;Wv8JgPfSSCfqi9hV7rUpVDNP29URxwZz8ci2gepVzrWltTGxgjc6I+DOS4SqOYXbqNWvLKnnZ1en&#10;ppanJpenJmcn5eNisYDP/d8CYCGHK+JwRVyemMsT8/gSHl+i3jB4vJjFCs0vrM7Nr8zNr0xOzU3P&#10;LI7JpwYMPFCABULpr2HwgH75zD3/BMBAB/45A38EwIB7eSJGd73omgYYLJTKBwOxGXX3AgaD44MP&#10;+YfgdKGELRSOCAVcmVQ0OSGdVsyura7qtItq1YcwZ5DqPNiOy0F/L0cq4UglXGZ6E4PQ7H7GHvOs&#10;+hbofouvmC0Rjor4LIn4p5JehGE+g8dSLkfGA9WnXz5HLmGNS7gTYu6EkDcpFEyJhAqhUCHkTfCY&#10;ycDzYvGiULoqmtTLbVFT6W5s75vc/u/Sez9kD/9YufXH+sHv67s/VHd/qG5/V+j9rtD7fXHnh0L3&#10;20zjbbL6KlF5GQftu+2vc6132ebbTONNGqRYtd5lG28Yn3Mfdxntt/QsVXwWLz6L/jgWOPEBm/uR&#10;VxfbgAEDf+gB/l156/vC9jf5w++q0bZ3ySRf1E+u6OeWNVNrprkVw8ySTsE0AxvGl83CDZhNb8nD&#10;2/zc7amd58Z4Z1XvE1s8cyb7otEy73ErfZ71AKalCEMx6T7ZTx4fJh6dN++/ad970zl5t3n0defg&#10;mw4YibTzvrP9buvw24Otc4aKT/7ULp2hZG8tcmu98MjSeOktPnbSBxq0veipT7trk576hLc57mtN&#10;wC0F3JpDWgtIa8VfV8bbpkTVnK6YC3V7tQ41Gu6tNny4SZ7uRU570dNe9NFu8mw//fQw+/Qwe3aQ&#10;vbOb6rXoRgFv5cleJX7YzBxUmQydw/6Y0t0i3SvRu+XIVolq5wL1lL+ZQLcyZC8fYqoY3iszJ2zl&#10;Q51MsB73dzLBrTxVj+JVGmslAs04CXqAgZG4EfNv56gKBYed2hwBxX3mmNeUIyCg/RYC7mKQmYGU&#10;C7jypAt03rYSBHBKM8TbZ9E6jRZJN6PuekyJ/kDgqMsQdRlSsDWPQ6WAp0YhrRjOxEQHPOWgtxLy&#10;VUI+EBydx5nhumDgUBZ3pTEGdgCIAu0XRD1TkAE1rAXt2lrE/3Cr8my/9fJW98lu46iaGrisw3ZN&#10;BNLHPaYIpMf0K+71WUy/EnUZSiF3jnBEPXrMuAwmOeFmJWFZB57fPOlJwDbSugGG+kLrc7BuxatZ&#10;gnUrpHUDkBdp3QDR0EAW9mwsktYN0BicgC19C/NGxK2LeQ0p1FIMuiq0p0y5b1VjvXyoRnuLAWcO&#10;t4QdSkQz7dfP/Y15VWFZV0CaRbdhCTYpMftGANKHvCbnxoJxdUo9I1FOi7TzY2blNKRZ9OhXgOHZ&#10;q10eEC9qVPrNKtAVDNbABR106IIOHWxYRowrAIOxHwOx/BYlkIUBDAedGtpjSKG2HAHlSVeFgjsJ&#10;cjcfOSjF9wrRrWSgSaNZxJKBzUnYlPAZE7ApiZjTmDXjt5Updz3mrce87RR6r5PuZ1DtvbvfeXvS&#10;POsD8J1GfC9PNGioTjHEvxnHdlLEfjZ8qxA5LsVulaKHxchugTrdLJw0040YGnKoffoFzLZGQmrM&#10;uh5D7cUQ2kqGG/FgjvTFfNb+a21NY/ZCAKpF4HbK38sHDiv0rRp1UAltZbHNLLZbCp20k3c6qcNa&#10;5KAaPW6l7m0VTncqD3bqp7uth732aa/9YHfz0f7mi+Pe493mcb2wnYv0tV+m3XcnTzPeCRppJ8nt&#10;HNXL0XulyHYmXAx6tvJUK0WWaZj5GgTdtRi2lQ3vl+PHDQZ977az97u5h9uls90qA8D79Ue9yqPd&#10;MrPtVR7ulB/ufFjfaWcPq3Ew9/jFUftP5/f+5Q/n//bnb//lT2///v3j75/eevtg6/lR/VYjUQx7&#10;Sacu6LZEUahXzd/brR9vR79/XfnXf+7++Y/UP/7B/9/+RP/3Pzf/7tv2bjsSIT1+n9vncvthH+KB&#10;vJDd67LBHgfqg3xeCPbY4kH3diXycJd5Po97lbNe/bCcKAR9pUSgmKXKhWS+kEpn4rFYhKKoUIgi&#10;iIDH40MQLBKJRaNRv9+PonAfceO5XCaTScVikXg8ms9nS6VSLpcJBkmC8OM4huMYgiBOF2S3220O&#10;u9/v799hyOl02qzmUJCM0GGnw5JOxfqwHafCZBD3h0MBKhwkCX8um6bCQRRFEQTBMOauvP1/wWDQ&#10;6XRiuD9fLKQyaRhl8rE2tJoNrWZ2cUGl1aypVWtqVaFSbm5151cWlKo1tUbl9noSmWyx2sgUK7F0&#10;jkon4qVUIEN6aYc3bs3vhm6/a5x8XW+f0btv6Z03/u65s/ncXH2iLT3UFO7rmLq3Uby7Xr63mj9e&#10;zu0rK0eOZMvhQJV42IcRPotdZzSvub0Gt0fvg02pNH7vQffOaeP0rPb+D4fnv9t68r72/r/snv/Q&#10;ePV94Zu/a73/4/bxaT5bIhKZQCoTD9MUGQxguB8MN/YTOOrHYom414dgfgLFyGAoEgxFGDkXJYD5&#10;2e1BIJfP40WNJtvs3NLSslKjNa6sqjRak8UKoRgJAqLXVdp1pcZssut0BqvVbjJZdDqDXmuYnp4V&#10;8kXz8/Orq6sKhUIi7eeOyieFknEeX8LIFCy+SCCWSaRioYjL5bI4bFDMQJSLADz0gYH7Q2uv3rx+&#10;o18MCA/dGL15Y/TqVzevXhu6dn34xk0GfRksYQuHOSLp+Py63m6wuiZnl4c5AtHYpEZv8aHBDZ1d&#10;Nj5/c4R/9cbo1RujQywuiyccYrEvAvBXN4av9e/t5gj3w3ikETZALDBjlslk4vC4PAEjffAEwMwp&#10;EAikUunY2NjU1NTMzMzk5CTIwbpy5cqlS5d+rv2CIxfh9uL6IgAPROArly99+cWVL7+48nMM/kX6&#10;/eoKMzf4s0uffH7pUzDxCNDv0JeXrn/6n4Yu/S33i0srMr7fuEHZTT71qn1p1jg7ZlmYcKzMGmbk&#10;hF5VDaNMnIbPGHao8oQ9aFPGfcYEYl+Q8QTD19YW5wAAM8Ivh8dUfwhwn3Z+UoB/hCv+6K+PQboI&#10;wBc7gQcce70/iQoAMLCj/4UA/MHq/OM7OMDj37ZAD+YDDyYkAQz+iHsHu8AvAH4KbEGUGqDfn28H&#10;kuxHi4sAPBCBB1lWF1F5sGbzxFyBlC8aE4jlQAQezDH+iIGZX+HH2VQDafcjAP7o+MCUPpDlwT38&#10;GgAPBN6PFn8JAA/kX1Y/HVqpVOn1Rrl8gmmMYHMFApFQKP6Ifn8bgBVjY7NjAkg93aWcT2vky7Lv&#10;bQ3+phN4WSdeNum3O5knjdh22FnxaMpuVc6+QusUrgWRUc7CVdNl1FhGjXXC2ovDOzHPraz/MIMd&#10;ptDjPHFaYXTgR83Iwwb9sE71K3xaD92tkMcFbD8D95K+nTic8ekpqzLtNdSCrgrpzKGWHGrFjWr7&#10;ytyymDsxckM+emOSy1JNT8JWo255UTU3AwB4iQlIkMtFIiGXI+QzvSEcFpfFYl6EQULYYDEYE/Vj&#10;BJ2AzREMALjv25dx+DKnGyOCMbPNMz29PDO7NDu3LB+fHp+Ylo8r/ioA5nEZRRps+9oycxGQyxP8&#10;BgBzhZKBAgygF8QoCCRjAIMHJzCtJWK5UDIO6FcyNiXtW6Bl49PA5w8A+CdIlsrF4+NcmZg3JuNI&#10;RaMiIV8+Jp6a5EglwonxXyyuTAroly0RD+iXkZF5Qo5AyBWLGVO0VMwVM/Q7LOCyxKLRQUkEoxIB&#10;S8xUXxzmMx5pGY8jFXDH+IxlekzIGRexJ8TsSSFvUsSfEgkUYqFCLJqWCKZEssWxsVW5fH1sXCtZ&#10;ck0H276TP3Rbr+jO15GDP+SP/q7S+6548Pvqrb9rbH9X2P2huP+H8i9vCTAAACAASURBVP6fKnt/&#10;LG//rth+z7Bu7TzZeJMG83uZI2+TjbfJ9te5re9Knff5PgMDt3Om+ioNFODcWTj/hCo9j1Zexpmh&#10;R31gBuHPzbfZH3G6n//MSMEFhn5/l+9+nTr5oVE4Cq85p+e14yv6uQXNJADgBe3UslGxbJxYsYg2&#10;YDa1ORbe4uSPJ3aeG5KdFQPMKMAm+6LBPOf2qlBYFSYMYVyfoqybdbJW8p29bD04b90775686R69&#10;ZVzQ++9be+/be++7u++2D7896L5s3fpu89E/7LZeBgO9tcSJpvzEXnvuTt8zB3vrWGfF11iAytPM&#10;IN/mHN5aCHRXwl01tamjN42JjjVVtafztmzOVipBjaq3U4N7Tf/tbujxQfLxXurxXurJQebFYe7F&#10;ceHVUeHZUeH0MLfTpGpppJbGdiqRW63sQS25XaCP6um9UmwzF2RSoMt0rxr9wMAxuJvx7xQY+t0t&#10;0vtlRrjq670xoGZt5yJVGiuF4Gac7KQCoO8XRDrnSVc9ilVpBCRLJWBLErH+2EVsy5OM55TpcKQZ&#10;c3XG70gi1mYcP6gkeoUIGJ66k6WYvGjCFXUZSPM6pl8hTErKoc2gdgC6BcIF5iF1kwGQiVWjECAC&#10;V8NwNQwXAt4U6gCjd4HnOWjXEhZ1yKEDEdD94CsnsEA34+SLw83z463z460nu41blWQrhoNJSxnU&#10;nvRZwnYNol3yqObc67O2pQntlNC6POHTMkqvUzltXpQ71hSwbgkzrkbchozfkSPcYafevjq9Ps6f&#10;FwxNc66tyjhz/JsK9tUl8ahpYdyzsejVLLlU87YVhWVp0raicKnmAQ9TEHMPIDU56tFTkCbmNeRJ&#10;Zy3qa8SRUhAqh1xVyrOZJvZLdI12RxzqkHXlb8xrs7qVSd3ipGl9BrFsEG4TYtmwqBfWpsRrM1L1&#10;7JhqXq5dmNAuT5nXZm2qBfvajFu9AOsYnXpQuFlFQQYKMoSdeiCahxw6MCU5DBlALnQYMkS9ljD0&#10;IZ8apFTTLn0/6pnJeWbI1mfM+m0F0lkJe5oxdDNN9vLh/VLkoBzN4fYcbs/6baByuD1POAqko4Bb&#10;KkFbK+ruZf33m/FXh6Wvj2vvjqpPNlNPN7MPm4n9HFEPQSXc2gi7tpPY7Wr8di16r5l+0MndqSc3&#10;00QpCGX9VkC/tEuP6Jd9+iXMvEa59XHMVkuQ2SCcCfjqydBOIdZOhfpXKSw5AmrE0N0CdVCO9PJM&#10;9+9OBt/LEwfFwHE1dL+deLiTfbybf9TLnW5m73azJ+30fjl63EidHTSfHnTudEp3OqUnB53Daro/&#10;/NpXoeBGzM+MaIrhm2myk8R3ciHwu+/lwq04Wg2684S9EobaCWQnR4IH7aawnRx5UKbutNJHtfid&#10;evLxdv5pr/J4q/iwmz/bLj3brb44qL46bL46bL7YrzM39cpnu5VHO6V+L3jupMnYv98/2Pvzu0f/&#10;7Yfz//r9m2+e3L2/W94qhQthR9jLzKOiYXua9Nczie1q/nAz//Jx4x///vBf/9/df/7n6p//IfVv&#10;/9b9p3/ceXA3UUqjiTAeRnGPzeNzelC3G3E7PA6Ty2FEvPYADtNBuJjANouh/UZiv5E4aududQrN&#10;DE37XZjbQqLuZCxcyKdjUdrtclrNFpcTUq6uOWx2r9sDOZzJRKxSLvoxxI8h8VikXCqkUwmArJ12&#10;8+6d2+VSAYG9sM/l9Tg9bgezhr2Q067Xa7UatdVign2eYICIUDQdpgIEifvRCB3E/F6nw+z22K0W&#10;g9GkhRE35LJ53JDVYnJBDgyFPS63G3KFAsFsOoNhCI5jKIq6XC4Igtxut9MOGQwmtVqtNxoQDGX8&#10;2DGKitMoiW0YNEvKZYPFHEslo+kkGgiQdNgfCiAkZoMdTgyyoxY3aaNy/lyHru+ndx4Uts/i28/J&#10;5hNn8b46c7KYPJpLHS8W7ivzJyvZ44XK/dXM4ULhUFU/ccXqVjLl8JGQ2WEy2vRmm9aL2HASCoVd&#10;W9u5/cPio6dbD87aJw8rr97v1neCW7eSD19uHRznm91IdztdrNDxJBGNBQJBfz6fzRWyiVQ8mU5E&#10;YjSGozjpx0OEx+d1ub0EwUx0tlhsHg/TqetyecJhOhgM+3yIwwGZTBa1WqPTGex2p93u9PowMkDR&#10;kQSwRlusTrcHIciww+lxuWGb3aVS66YVTKeZWDQmFEnk45MTk0yzmVQ2weOLh0c4N4dYQ8NspqVw&#10;lAf+ehvYI0dZHEb+7dfwEHt4eHRoaATU9es3B3Xj+sigrnx+7YurQ3384N0Y5g2zhDyhXCqfUWnM&#10;Kp1lfcM0v6Qan1qQjc9OTi/NL6kAsTCIMvoh/BnIiV/dGAZwBRbXhhg2ZmKHfxyDNHBBA5lRIBQz&#10;nW99IzRfIGJ2+Xwej8flcsVi8ezsrFwuHx8fF4lEly5d+vLLL38NgL/4nFFuv7z82ZeXP/vis0uf&#10;X/r0N6pPwp9cvvLJlcs/1RefXRr84JeXLoP66rMroL787Itrn1+9eZWJw7565dIXl/7Pq5/+7fVP&#10;/+Pwp/9BfvOLjTG+c3kSUc3j2uWAYS1sVqU95oBhbYl73To/VkBtEZua0C9GHeqoYz3h2sjApmKA&#10;uYpsWFQoRLxZuUwmEoqEzC/O4XDYHN4Ip9+yy4QqCdksAfMW/1hsFp/TBzBAniB7bKDuDnYvWpcH&#10;Z4JbP1JxB37miwvAxhf1YfAQA+69eP/gMwAk4kGn8YfILhDcxeaNcPgjHP4oVwDqo1v/3d2BAPvR&#10;YsDVoGEYiMOMR7r/cH/VdpQrYPGEjCuhPy0ZwAaLJ2TxhOA5j3D44HkOsZjc5pFRLrDFAs85SLe6&#10;mHF1kYEvXowAx8Eo4FEWj8MV8vhivkDC5YlYbD64FQzHBr3xfSf8h67gDx2//WtGAJbAFmDbwP8M&#10;uI7D4V2/fnNyUrG4uCwWS4eHR7lcvljMZK0NSiAQgepnxosFPMYvLOSLxELGUCsXj41L5JNS6YRg&#10;2L460Qk6n5ZDzwvoiyL6uhU874RPq8GsW4WtTWaduk7Ak4E08OqYaZKllQ1jKkXUupZ0rjdIWy/u&#10;3Y15d6LQrQxyO+8/LQVOq6GHldCDWvhhnXrUoB9VQw/rzPoUtAQX8OO8/7iIb0ZdeZ8u4VCWUHOX&#10;9nYoT8VvzXmN9nm5YUqin5Sa5yfVExLZja+meGxIv7GxMKecnVlRTC9MTM4xVDo2LhbLRELw/RJy&#10;eRz2KHuUxRoZZfWHjLFHWcwuizN4xcAVKB5fODzCEo9NMB8DoYwjHLs5KlJpHcXqNkok1Drn/NLG&#10;1MzyhGJ+cmoWZEEDC7RIPMYXSMAbCuRf8M4OGolBTBrz/nI5jF2Hx9heuHzeR8UT8HkCPl8oADXo&#10;B/5IHBZIpHwxYzwG3mOhVCaRj0vHJ4RSObBDA0e0eGxCPDYhko2LZONCqZyRiC9gM6cv3vIkEqGM&#10;CbUSSOUgy0ogZQKuQIGMKxBzxRPLLu5yxWKOSMQWClkCwSifP8rns4VCjkgAii3kj4p+KsC9ffRl&#10;dOAfe33FXJmQN8ZMP+oPTxIzxmmZgCsX8CaF/CmxcFoqnh0Xz45Prc2LF8bla+OSFaFYzXLnNzZf&#10;p3bep5qvqda7yOa3id4Puf0/Fnd/KG59m22/S1Zf0vXz6OY3mYM/1g7/VN/5vsgM6X2X3vouvflt&#10;ovtNsvM+0XqbaL6JN14n6ufx2qtE80268y7feZdvvs5UnseLTyKFM7r6KlF/k2i+S9Vex4vPqexZ&#10;IPOYidGqvGKQuPoqUX2VqJ0nB2OBq+ex9rvk/veFndfp8gk1b5Et6CfXrcuLOsWSfnrZMLdknFky&#10;KpbNk2s26bpnJNSRJg7EyT3B5lNVZntZ4+GYXDN6y4LTrfL41H50g8QYC3QpAzdKRCbmiNDGcg05&#10;ul88fb15fN7uvajsvq4d/257+7yx+3br6NvDg/e95/9w99l/PSyd+sL7Kqb79623cGYne2vElpLc&#10;0hBtNdHWhDdNyR178z7RexRp3w7Uev5yF81V3Pk0VMv7qjlvJmrNUOZaxrNbJ082I7e79J0f68FO&#10;9Oww9eQg9XA3dWcz3atGWlmilSV7JSbC9lYjuVeJpvzWXMBZjcLtNAEwuJsNtNNMt+NWPthK4a2E&#10;v5MKbGXDTCxWmtrNJ3ayse1MdDtD94vp6+wk8U6KaCfxepRppYz7zFGPEQxMAuuoW5dCzMUAMyKo&#10;FHTlCEclglSjDAYnUCtDKIilFsP2KvEyDZdpOI3ZCZsK1i35TWsfgqCM60mfLY04kj5bJYR0EsFm&#10;lKiG0VaMbMcDnUSwkwi244FmlKjT/moYzWLuPO4tknApgBRJOOf3pGBn3GNLeO3lINqOh+o0kcXc&#10;EchMmjWYfi0F24uktxHBGxG8HISzGJRGHGnEEbbraKch6jLF3GbaaQhYNlDdqle96FibMS2MbUyJ&#10;1JNC7bREoxCvjXEXhMPzgqFlCWt9nL8xJQKlnhSqJ4WrY9xlKXtZyl6T8zYUYsO83Lw0aVmesq4o&#10;LMtTYGFfm3GuzzHTebWLIYcmhZjzhANwYjEAFQMQA5V+ew61ZhFLHrOVSage9jRpuEn7/ka3otCv&#10;TutXp03rc3btskO3YlibWZuRzo1xF8b5y1Oi1WmJcla2sTihX522KOdc6gWfdhk1rGFGJWZUgoXf&#10;tB6waQI2TdCuDTl0AIM/IDFkIG2agF1Lu00Rjzno0JFWVdC+EbCpQw5Nf04xk3+dQhh1Nwmb0qhl&#10;wMD1CDwY2FsOuUGVgq5S0AXWtZC7TNhqIWs7Cu2m4LvV8POtzPlu7uVO5lUv/7SbulumtqLeKm4r&#10;E7ZOFDnIh4Ep+kE382grd7uR7KbwYsCZwSylkLuvy6/iZiXl1qdxR4ny1WJYOeqvxgOdXHS3ymQm&#10;1+P+QsBdCECM1z/HzG7eLQS3s8R2ljgoho6r1L1m5LQde7SVOtvJPOnlz3ZyD7Zy97uZo1p8O8tE&#10;xvUKTI9uNx1spwNbeeaCTSnkLQTc9Sj2oW0gE+jlw718aK9IHRbp/Xx4O0W0InAt5K4EHZ24dzeH&#10;HVepk3rkqBK+VQ6d1COnneTdZuK4GgGN3c/2yk93S097lZcHjee75Rd7lVcHtVcHtRd7tWe9ypOd&#10;8pOd8tl26bSdBfbvB1vFV8edbx/u//D05NmtnVvNUiNFZkPOKKoPejU0Yk0G0Eoitdvo3D84fHL/&#10;1vdf3/uXf3r+P/7t2b/895P/+x+6//QvR7//Q29/L5aJofEgEUZxn82Fu32424M4bQ6z1mHZQLz2&#10;GB0oZyKtHEO/x93sfjO9U09v1TPlDEUHYR9kwVFXJhFt1cqlXBbzeQ0a7YZyXbOhgpx22OeBnPZw&#10;KADYGEV8wQDBKLSIz+d1ez0umgq1W41SMQ/7XC7IZjbpjAaN1WJwOixmk0GtUhr0WrvNgsBe5k4i&#10;0VgkSoXCwQDh9UEWq165vqTTq7Q6plxuu9mit1pMBr0Wctr9GOJ1e1xOCMf8EYoOBIi+6TpCEITP&#10;44UcTpPBrFKqNzY2dDqd0wXBKAKjPhhHnF6HUrO2sq7UmAzheDSSSuDhYCBCISQGE6jD5/D43V7c&#10;Q0bRbDVRbmeqm9nmfrZzN9G8T1Tu2HLH6szRcv5kpXK60XpiLNxRZo+X6g9VxRNl5ba+euyiymZ/&#10;3Gr3mVY2Vmwui8/vcXmtqN+eywfv3O0cn9R6e5l6M7zZSz4/30/mEBjX+zCTA9La7dpgCKVoPEwR&#10;YSaMGY7GwtF4JEQFQ1SQCOAIBofpULqQSeXTLrfX64VhGPV6YZqO0nTUbnciCAbo12532mwOs9nq&#10;dLoQBEMQDMVIBCU8XtRidWp1Jo3WaLY4IJfPZLYbTTaGfmcWxBK5UCQDmaJAZJBIx/kCCXBOgj+p&#10;B9bKjxdDbAZ9h9hDN1mgbvaV3gHx3rg+cv3aMKhr14c//2r46g32zRH+0KhgmCVk86RimWJCsbi6&#10;rl9R6haW1ROKRaFkkieUCyVM8gpA34v0OwDgDw3A/TZgkHcFAPjGKPfn8iMwPwMjNABgkOPF4/Ek&#10;EgmwQE9NTclkss8//xxkQf8iAw/o968C4MtXfsLgXwPga5cYBr78nz/74tLnX13+8svLVz7/5JMv&#10;/vPfXvvkb4c//Q+y61eWBTcds1JcPR8yLIeNK7RxNWpW5j2mrNtsn5G4lifSHmPUoY7ZVHmfIePW&#10;5lFTmXSWAp6Q3bA6LhLfvDbG5YwJPwAwm8sA8CiXCXweYnHZLAFTo7xBcZiobybebABjgG8BoP4a&#10;AF88eUDLQI2/yL2D9UUAvigRD04AADwQlsHiYtQWeMSPuBfwJBhEDE74C7cfce9gd9APPMIWAMv0&#10;zREuowb/CN4fLX4biS8yMMDgnwMweLVHRrlDw2wWm8/mCG4OsUZGuRyuEPQA/5o4PBB7ATwPFGM2&#10;RwBMsByu8C8EYPB9AZeNPnTR93Owfg7AN24MiUQSmUzO4fAAAPP5QpCD9REDAwDmcwUfAfCEdHxS&#10;KlXOjOtnJWH94jZhux/3PEr77qTdO7Q1alm0zAq0UhaqnItZNX7VnEHBV8lGjAo+rltIOFRZj64T&#10;hg7S6EES2Ut4DhPe4zRyN4/fKxD3i+T9Inm3RN4rBx5Vw49r4Qe18P1K8HYBP8phoPbSSAU3piFV&#10;EdZ3wlCXcjUIRwW1xaxq5+KEUsxWyrhKqWCKfWNeLLBr1tXzs8rZmaUpBUjAmpLJGAAWCMbEIqlQ&#10;IOJx+WwW+8MgOBaHxf73AFjOAKeIAeAbbPGGyZ0qbOLhvMECK+ZUIum0UDIukY6LxFKJlFkMzM8i&#10;8ZhsbFI+rgD/h4OxSYCBQXfxBwDmcRkAZiLMfhmABwwMEPcj+uUKRQP6HQCweEwukX+g3AEDX6Rf&#10;gL4D0RiYq6fmFuWKWdHYBEBc4Gpm8UU/jTXqJzz/OKCYiXoGa+bMH+n3AgDzLwLwLzIwaAkeJGMB&#10;T3VfhZYwDNwfg8QfFzINwAqJaEYmnh2XzE6NLc9JlybH1yelKtGUmY81jVtfR9vvwrXzYP11uPUu&#10;svVdsvdDrvdDbvu73OY3mcbrWON1jCHeb/Pb3xW677Ptd+nO16nuN7HON3T760jrXaT5Nlp/Tdde&#10;RWqvYuXn0dqrROtNtvUm2zhPV18kys9ixad09TxWf8MwcOVVtPAsnHlMZh4zM5OYyOjnVOkFXX4Z&#10;YTqHX0UZGD6Ptd4mOu/iu99mdl6nq/ejy46JOcPksml+Qa9YNEwvGRkAZhamiTWbVOkaDbdkAIC7&#10;T9YyvWWNh2VwTetsizbnmtO1hiAqP6oK4fpCGqkXApmoG0fWSUKdyrq3jzL3X2/e+2Zr/3Vj60W5&#10;d97ovdm89fXe7W/3X//Tg7O/72XvOBJHmspTR/WZM35bT2wpk7dslYf+5uPI5tPk0Xl5/0n+4HFu&#10;906q0SXLNaxcxgoZTynuKUZcpai7HPPkwo5s2LpVwB/t50576Yf76Ye7qfvbMaZ2Ine3qKNmqJvD&#10;OxmynSa62cB2IbxXiR7U4ge1eJn21mJIO01s5UM7RerDVKR8qJnB6ymsmfR3Mn3zZiG2k41spuij&#10;UuYgn+ylo1tpaivNNMTuZKmdXKhCeftxWd6+Mdg4mF5LQbqQg4mVinsNOdxeDrnKIVcxBDFm6aA7&#10;jTvAeNoQpE3jjloMK4a9JcqXC7iiPhOYYkt7DEH7RsxtLgV8edxNOfSUQ5/wWrMYVAr4mlECVCOC&#10;A/SthJByEC6ScDmIVsP+GoXXKLwcRAuEL4u5E157kYTrNFEOoinYGYHMYbshaNVh+jXcuE6a1aRZ&#10;jRvX/QYlaVYHrZqLABx1mSiHPmDZIEwq3KxyqxeM83KNQqydlminJaoJwaqMA+hXOy0xzI3pZ2Ua&#10;hVg1IVgf5zPbCYF6SqSdkZqXJgHrQqp564rCuqIwL02C+kDCq1O+jYWgbT3hM6YQcwazAhKOew15&#10;zFYinNWguxp0lwhnHrPlUGsOtf6NYVlhXZ+3qxctyjnd4qRqRrYk508LR2ZEo/NSzpKcvzYlVs3I&#10;tAsT5rVZu2qBGf9rWAMJXbBuBdatoIY1IAXjZhWYHzXoWo56mBzpkFNPu01Rr4VyGQmmhXqNsKyT&#10;VlXIoYm4DQnYksGsoBj6RZjKYwyylwhnJeCqBt21kKcVQVoRpE/tcIPyNShfPeythz31kKNDO7fj&#10;nsMMcr8aer6ZfLmdftZNnPeyZ63oUcbfCTsapK1Lu4/yodNW6tFm4dFm4Wy79HireFxPtBNYnnCk&#10;UUvMawjY1oEZPR90gwst1SjaToU2szSYG7RbSoAMt26aPChHdwvhzTTRTiCdJNorELdr9P124mkv&#10;+7SXfrqbe7qbe9LLnu1kHu5kH2xnjuux7SxRptwZ3Mo0MGPWFGpJwKY86cyTzgrl7aSInVxoOxvc&#10;yQV3C+GjWvywEj0oUDtpshOH2zFfJw53E8huDj+qBO+1oqed+P127H479ng7+3y/9HAzfa8Vv9eK&#10;P9rKPOkVn+6Wnu2VXx7WnmwXnu4Un/VKz3qlpzvlJ/1f/NFm4UEnf7uaOK7E77eywP59VEsc1dO1&#10;RDAd8IV9RtK1QbrVQdgYD/gKiVg9W9vvHj84fvbo7tOXT1588/71d98/f/Puzrs3t9+9Orpzq5qN&#10;Y0HYSWHeEOz1WS24y+l3O1GX1W03umwGv8+ZilPtSmanmjzZLN7bqew3s808XUoFUzQWIjwBzEOH&#10;sEoh29vpbm12Usm41+2xmMx2m8XrceF+1OtxAe3XbrMABZgKBxHYi8Bem9VsNOhwP0qFg9FIyOeF&#10;1KrVxYWZdeWy1WKAnFa7zQSCnTEUDgVJOkwxI4r7CrDXB0Eum9GktdqYflS1et1qNRuNeqNRr9dr&#10;Icjh96Ner9fpdPp8PgzDisV8uVwsFHLRKO33+10ul8Vk1mm0Op3ObrczlmkMdUAMGEJuuxWymO02&#10;o9VChkNULBqgwqEIjQX8JBXwoG6E8PmDKJ0k89VkphSJpPFIFs20/aktb/7AUb1rb5za66eW4m1d&#10;en+9dKLPHChrdzWlY3XxQJ/ZMqFxtSdkUBlXZpdmPLATDyBOyBSJ4VvbpeNbzc1uMpNDIzGo2Y29&#10;/vokVyYRwuTyMU5pm0MbCmPxRCiRpGPxcCDoj0QoDPejfgzD/TCKeBA4SFP5SqHcqASCYdBEncsX&#10;G812Kp31eGGcCHh9iM3utFjtZotNbzDZ7E4fjMII5oP9KEYGgvQgNwtBCSfkXVpWzs0vj09M8wUS&#10;DlcoFMnAH1LgbykuTwRGpwxwF6hPv7EFntgbN0ev3xj5qK5dH/6pbnJujvBH2CIWV8Lhy0TSqcnp&#10;pYVl9dKqZm5xfUKxKJJOsXnSEbaoXwLGjPq/umEBMl29OQJkQ7ALBuoMs3kM/Y5wrg2NfnVj+Mvr&#10;Q19eHwJC8cDSyeHyeXyhQCgGAMzn8yUSiUKhmJycBEbo69ev/0YOFtB+Af1eRFmw/mgLPNKXL18C&#10;BXbBFujG4PwvL1366rPP+sUA8JVPLn/+6ZUrn35y5ZP/dPXTv2V9/ono6qVl0ahpRoKr52MWVcKm&#10;jlnWo6aVqHEtad1oEe6IUYUq5yJmddSiilpUSYc2bFYmXfosYot7LB71ioI3yv3yC/HoiFwk+qAA&#10;85hQ31EuI5kCAGaN8tmjPNYIlzXCZRajPHY/hXggSAJUHsi8F/l2QMUDDvzF0wY0O1gMABi8mwPu&#10;Hbyt4Mjg/F8D4IHkO0BfMIt48Hz+wsWAeD9aDOzNoxzhAIAZWfivBGBw/gDXwbNl80UDAB682gMA&#10;vnFzFDDt8AiHyxPxBZLhEc6vKcAfOZ8HIjAYHQyUZADAgJ9/TQEeZaiN+YQMmuc/tND/CgCP9ucD&#10;gxx4NpsLmswHIViAgYECLOSLhHwRl83jcfgCnlAkEIMU6Anp+JRMtj4/uaEQB7RLPcp3N4lsYoaQ&#10;atwgv7ki+Eox/NkC+6p+XGSbHdeN8xeF15dE153L8rBlLePWFhHTdtR7lMOPMv6jjP9W0necZkTg&#10;kwJ+O+9nFnnyTpF40Kff02robok8ymGHGYRh5jSTg1UlTEmHMuNS1/y2dtDVJJ01v+MoR5f8EKFX&#10;MmrJ8tzqmGBJJjavr6jnZ9dmFEuKyfkJ+bRcPiWTyUUimYAZpjMAYEYEZjFv1W8AMJ8vHBlli8fk&#10;jKFXJGMLZENcqRnyJ3KdZL6LkcmFFT1POMETMhOAmUFT4rFB8BWg3ynFHAjHEkvk4D9zgL4crrC/&#10;4IE3kRGBf8xBAG/lYDu4wMEX/HIyFlf4cWq0QCIVSmUi2YeILCD5DoRfgWRs0DDMxEoLxODLyOIJ&#10;l5TqqblFoWwctPKyBeJRnnCIzeP006c5QqbRd1A8MRNGDW5ibM8CwQB9f1SAPwbgESFvRMgDUvBA&#10;BL6oAwMSHmCwQCbiy8WCCZFwSiKclohnxyRzE5K5Cf70uGheLl0ZE61x553S8I6z+5YuPUMrL8nK&#10;S7J2Hmq+pTe/TWx/n9r+PrP1Xbr7TbL5Ntp4zRBp620CLLrfJFvv6Oa7UONNuP46VDsPVV+FKy+o&#10;yguq8CRUfk7Xz5PNN+nG61T9PFl7lai+jAP6rb2Ol19G8k8D2TMi94TMPw30Rwczi8IzBoZLzEhh&#10;uvySan8db72ht76ObZ8nmo/i617FvHFiXjf1IwDP/AjAk6sW2Ro0EqzLEvvS2B6/+2Q9t7eq9bIN&#10;rmm9fcliX3NAqwiiIvwbFGkEAJyLe5O0lcBViF8VyUKd26k7bzu333d757Xeq9bueXf/zc6DPx5/&#10;//89vff7RnxfXzq1Np54SqeO+L4xdWjffBa5/U313redB99tH5yVNo+SjR2q0iDTOU8+C1fyeDGF&#10;VJJINuQs0O5mBitGXDG/rpH0nh0WAAA/6CVPOtRBjeiV0HbaVYlY6wkfoNytfKibDXQyZDcbAOvN&#10;XHArH9ouhAcAvF0Ig3M2M4GdfBjYkrfSISC3NiI4gMwaxTQA5wRUEAAAIABJREFUb2ao7RwFgrJ2&#10;8szwpGYcr1BwKQSXw0ie9GRxZ98LbcuTzlLIDXpZwcG4zxx2agFG0S49mEIE7LRRjzEBW1KoLeY1&#10;Be0bRdK7laY6iWAGdUYgY9RlymJQI4I3o0QjgtcoDDylUsAHCtBvnSaa0UAjQtZpohLCSgEk7rHl&#10;/J4C4UsjUAQyUw4j7TTRThOmX7tYfoMSN64TJhXQfuMeS9JnA5XwWhNea9JnC1g2XMo505zcODtm&#10;nB0zzMh0Col+WmpZmIDWZj2qBZdyzrY0ZZwd005LNqZEGoVYPyszLYzbV6eB4dmnXXarF1yqecfa&#10;jHV5yrw4YZyXG+bGDHNS05zMo54JWJVRty4JmzKYNY1a4l4DDWko5wYNaeJeQ9ZvKwVdVcpbo31/&#10;Y1yZdmwsQdoV48r06qRoVsyaFo5M8YdmxawFGXdlQrg+LdXMj5tWZ+zqRbdulYm80q8i+lWfdhl0&#10;J/tN66R1AzMq/aZ13KwirRtBuzbs1FOQgXYZgw4d5TJGvRYg/zLzkwwrmHE1aN+goA+RV8DPDBzO&#10;JcJZxB1F3FHw20GB3XYUHTAwoF+G5gNQh3Jtxz0HafikSDxuRl5spZ51E48a9INa+KSA78V9OxH3&#10;fgK9W6aedfPne1Wgfz7ZKT/aLByUIzXam8GszAhmjz7i1n0IHO/bCcA1lb1KfKcY2czS2wV6rxLf&#10;r8YOKrGDanSvSHVTWI12V2lnO+nbLwfvtxOPtlLP97LP97KAfp/0sgwD7xXO9gqnm9njeqyZQOOw&#10;IQypox59AjbFvIYq7WvGsc1MgFGGC9ROjgHgXj50qxrbL9GAfltRbzeB7OUDR5XwUSV4UqfutaKg&#10;Tjvxp7uFV7eqLw7KT3r5R1uZfuUeb+cfb+fPdgqPN3ODOtsqnm0VH20WHnbz95qZ40r8biP9eKt0&#10;0kzXI3AaZb42cQyifLaAW0e6NoKwPkpCuWioks5t1fdu753dv/325Nbro4Nnx0dPDg9PezuHJwfH&#10;u61uho6gDjtsN4VRV5TwBXwOr1WHQdaADwogLsLrwmEoGiJKaboQIzZLsYNmoVtOFhPBJIVGwygV&#10;ROkQFouGSsXsZre52W1XK6VcJpvLZP0YAvs8BI6hiA8U5LSDXUab9bgwFHbYrVqNGvZ5wqGAzwuZ&#10;TbrVlYW11UWnwxKNhHLZZCYdd9itLsjh87oZX7TX54ZcDpvdYjZ6PC6cQPx+lCRxtxvS6TQOh83p&#10;tDscNqvV7HI5YZihX5vN1jc8Q9VqOZfL0HQYRWGXy+VwOGwWq9lo0ul0Xq+XpulgMOhw2EwWo8fr&#10;JIN+lMBtkBP2Y0w4NUn4A6QX85FUAAugWABFCB9JY3SS9IfcEGxy+Y0697LGMw3RC9GOqX0f2X8V&#10;3nsWqt317pzhjbuO9gNH9dic3TFQpQ0TPKO1zy0qp5WqFT8JEyQSCGLb27WT483tzeKtw+rt49q9&#10;087zl4e/++FpsRKmInAoAuOkmwx66QhB0TgZQP04jGEISeI+BMZwv5/AYRSBvB4fhpJUIEhTbo+P&#10;DITiiVQylYnGEh4vbDCanZDbB6NWm8NgNG9odMp1tU5vdEJul5uJg4YRHABwmIpBLt/yynpfTGDi&#10;Q3l8MYcrFAil8nHFlGJuSjEnlsh5fDHQncAf00PD7F/EWkC5P+dewLq/9iMD9AUa7/jUwvySak1l&#10;mF1QAvrlCsZYXMkIWwRin5kBv8OsXyzAQgN1EQQF3xjlXhtmX7058uX1oS+u3fziGpOS9dWN4aHh&#10;0aHh0ZFRNhPkw2eirIEFGgCwXC6fmJiYnZ1VKBQsFus3QrAG5uePWPcXd/96AP7sy8tXvrryOVOf&#10;fXb98qejX12WDV+b5Q4ZpiTulUnauJZxaLN2TdK8HtUvRXSLEd3yTgipoVBgYzlsUMYdRsqsIbRr&#10;Uacu5TWnPNaoy4IaNBszU0tjY+q5OQDAAt4HSyQA4GE2jzXKZ2qEOzrMGR3mMBg8ynQFszmCgZg5&#10;gD3AZr8NwL94MviRi9uLAHyRgQfH/0IAHjzJj0h48DT+wsVH3DvYBUOVQGjzMIsP2oYZEfhXAPjX&#10;joOXDtw6wGAgCF/0Pw9e4VEWD/QgAOiVSMelsonfVoDBvN+L+jD4IrPY/IE2CG7tC8sMIP3cAt33&#10;7f7EwACfmO2vADCXyx8ZYQ0NjYDuX4FABDqEBz3AAwa+CMB8roBJFhBKxyVyAMCzYyKVQhZzGg9S&#10;wc2AC1+Rr7Ivy7/4PxTDnylGv1LJhSq5cE3EWeINKdhfrkqHkY3ZqEOd8+orfutuArldCN7OEbdz&#10;xEkWu5NjAp/vFImTAs6MPioE7haDD2sR4H++WyJvZdG9pHc34dtN+LZi7hKmj9tWE/a1EmxqBaBW&#10;AGoQUBG2FjF7AXXEPRZEu6YcF63IxQ61UjU384sALBUKxHyegMN8o5i8wFGme+Q3AJjHE7BYHIl0&#10;jM0X8MRjbIFsVCD34tFQrFJqHMRStZV1M084IRDKpJJxsfhD2JVAKAXBV7KxScX0/PzCCpiQJBBK&#10;AfdeMEL/MgB/xMMDBv5I+wWC8M+3TAKzRNqvDwws/F8Nz0DvHXDvwN4/s7gyPj0HAHiEKxjUKE/I&#10;4otYfBETcNWHYYDBgJPBTQB6R3i8ER7vtwH4NxgY2KEHGCySSwTjEmbwr0IqmpGKZ2WSuQnp/KRk&#10;YXpCOStXToxtiHSBxeIDcu/7VO2Vv/IKL78gyi+I6qtg4w3V/jraeR/rvI9tfZdufx1vvGFkXsbn&#10;/CbSfBPvfhOvvwnUXuO112T1VaDykiy/IEvPA6VnofwZWXpG/Tg8Kd0foZRuvU0136Uab5MAgIvP&#10;Q4VnwT7xhjKP8cxjrM/DeO4Jnn9KFJ6RhWdk/XW4/ByvvyDbz+jmo/gGMrtgmpzVTCwapvsKMCP/&#10;MmWcWDFLV52j/qo0eTAW2xO2nigLB0o9zNVDCqNzxeJQOlzrqF8XCpmiIVs+hdTywXwCbpbJRgXP&#10;ZNx00p5t+/eelu99s3X4trX/urP3enPv9fbzPz/4w/98fvB1OrKraj2F6qdQ+Q5UvevbfR67/23j&#10;/rvWraeVg9NysoTQSWc07komPOmEr5zDG8VgJe1v54OlqLcShzv5QDWBJHBTkXIe1KleOXDYCN9u&#10;R241ggc1cq/i3y4g7bS3EvE2EhhQgDsZEgDwZi44kHw3c0EAvYNbgav5AwMX6V4+vJUJ1CgEzODN&#10;40zGcoVC61G8ESMqFFyPMlk/YCwwM+k3EWglArWIv0KhxaAnR0BZ3JnF7XnSWQy60pid+SvdZ464&#10;DRSkCzu1Ebch5jXBuiVEv8zYVyFdGrPnCCiF2iJuQx539w3YsXY8AHC3RmFbaQrYni8CcDkIV0JI&#10;KYBUQliNwhsREgBwNeyvhLCkz5HF3IB+g1Zd0KoDDBxzm2Nuc8JrTcF2YLSOQMaQTZtBncALnUGd&#10;GdSZ87vyuLtAeLIYFIGMqG4VWpt1rEw7V2ccK9P2ZYVLOQdrlgmTKmjVkGY1qlt1r887V2csCxOW&#10;pUnr8pR9dRpan/NqlgBv4mYVZlSCrCz76jRgYEY6nhSYF6RM5pZhKWTbiHsNGZRpnvUbVu0r4xsT&#10;/I1Jrm1pAtUvkub1gFX5QQG2KOfWp6XTwpEJ7g2FYHhWzJqXchbHeGtTYvXsmG5x0rw269Qsew3M&#10;VCRvvzwbi56NRUS/CjqkCYsaFGndAAVM0QG7lnIZI30pmLCpmBws46rftNZv/TUnEXPGb+t38zoL&#10;zDwhZ5OG62FvNeiuBFwlwlkinGUSKpNQO4qCakWQBuUDQnYJt7dCzu2oez/pPcqi94vkaSlwO4Pu&#10;RqCtkG0rZNuNuG+lsYe12Ivt/Ju92tvDxtl2CQQ+321nd3KhYgBK+IxxL/NhivvMedJVpZEKBfcT&#10;nrHNTGi/HN8rRXqFSK9A7Zejt+rxPpqGN9P+VhyuRzythHe/QN5rRR9vp892Mme91OOdJKgnveyz&#10;vfyLg+LLw9LTg9Lj3fxBmcoT1phHk8Nt1Yi3HoN3S9RBNXqrGjusRPdL9F6R6ldoK4V1E0gr6m3Q&#10;7mbEs5NhbM+nneSDbuLBZuy0G73Xpu82I6ed+JNe9uVh6fl+4elu7tFW5kE39aCbAiT8oJt5vJl7&#10;2Mk9aGcf9VuCn/YqT3uVs+3S2Xb5QSf/YKv4YKu4k6WSPkvItsEI8ggTLt3PfLanwu5CgqxlE418&#10;6bh37/To/MHJt3dufXtr//3hwTeHh18f7p7v1O9X4u2AO+A1OvxOezII5yL+DIUidh0GmYM+D+VH&#10;ArAX9TgJxBUPMccjflcpESwlQ9kImQjjsTAejwRJvy8cwlPJaDaXTKeZKpUK7XYzGCDcLieGwv3m&#10;Xo8fQzxuCIG9DrsVQ2G3y+l02ExGPQDgAInDiNsJWSxWA+SyBYL+eIIOU6QPdul0Gr1eazDogLSr&#10;0ahVKqVSuWqxmGCmVRgOh8PBYNDtdvt8Pq/XiyA+CHJAEEO4OoNWq9eYrSaz1YThqM1hVqmUa2sr&#10;avW6TqfR6XQajUav1zudTkYDRRix2uGwedwOPw4HQkHAk7Afw0gCwf1WyOZBvVgAhXEf5HN4MCdM&#10;QA6vwQJpPIRVD6nmNPJ5nciIzQYLhuotvHs3UtxDtk8jrRP/9kOiddtb6rkiRYPaKlMs8WYX5Brt&#10;OhnAkgm61aycHPUO99onx93zl3f+y/91/o//zzfffvfk2fMTKgIHw3CIQiJRMp4IRaLBUBhn6Nfv&#10;C4YDdJSJfQ6GQzhJuL0eG+S0Oh02yOlwu4wmC9zPvnJ7ELvDbTLb9QaLTm+22V1godWZVGqd3mCx&#10;O9w2u0ujNW5oDMp1zdKyUjE9L5bI2RzB8AiHzRHwBRKxRC4bmwQDJycmZyTScdAfOLBNjoxyb9wc&#10;BbFVP6m4FxRdAMADyXdwzvUbIwM2vqgbcwVjPKGcLxoXSiZl47OK2ZXFlY01lUE+OT/Qfkc54lGO&#10;+OcAfFEGHCiBQywuYGBwhJF/h9lA/gUADETgGzeHb9wcHh5hXQRgLpfL4/HEYrFUKgVx0AqFQiAQ&#10;/EYI1s9B9zeQmAHgzxgn9ZXPLtTlS1cuf2geHtzbQFi+/vmX/fr8+heXR7/8XDR8dV7IUsn55mkJ&#10;sqqI6dcyto20WRXTLdEb8/TGfEy3sh2Em7jHr1rwb6ykPHbKYcT060GrjjBrvBurTuWydW1ZPTO9&#10;OjGhXliUi0RikWAAwCwe08U6zOaNjvSLyTNjjwyxGQwe4Y4wvcF/HQBfBLyLEHgRei+uf35p4yP0&#10;veiL/o0e4I8ed8DDF5/DX7IeEO9Hi18DYPC4P9/+2mNdPPPiORfpFyjt4FVisfmDtl4OVzg+wSQh&#10;XZyBBHzOA6UXLAZDgC/eCi5ngNZQcMJAIfw5AA+PML2rAxEY8BKjJf4KAHM4vNFR9ugom4m54gvB&#10;rGAwDOljBu63/gIFmM8VCPkiMAap3wM8Ni0Tr0zJUL0q5bIgq4pVztWFkc9XRcPTnGsrEp59ZUE5&#10;Jp4avjbNvjHLu6GbEZPGlTikSXt1Fb91L4ke5wNHOfx2gWQYOE/eKQTuFJg46NsF8k4pfLdMPWom&#10;HjaipzX6Til4K+vfTfh2Yp6dmGcr4qrhpoxLDRTgLdq3E8W6YV/GZagQUIVwR10maG1+ScJdkYud&#10;G4wFegDAc+Nj0zIGT2UChn6FXA6fzaQjgGT8f6cHmCdgs7liiYzF4wMAZosmgrECTKSK9f1Yqraw&#10;omfzxvgCqVAg5fEEQP4VCKV8gUQglIolcnDtcmJyZkw+JRKP8fhioPMDOzS4ujG4fjFQfX9+5IPF&#10;vR+wDGz5AxWXL5aBTnUmePnDGF4wjPfDVCQwLQkIvyAia2DEGKAv+ITLFbPj03Pj03OisQkWX3ST&#10;xR1i81h8ESDhixgMSHiUJxwUQN/fBuBhAReIwAMGZqKhP+RgfQiFvmiHFo9LhRNS0ZTkIgBL5iYE&#10;M3LZ8pRgXiRYYRup5eIDsvuWLj711V6TlVd46QVWfkH0peBg/XWo/jrUeR/rm5zpzvtYn4SpxptI&#10;++tI9dxfPfdXXmGAnEvPidJzoviMLD4jKy+o+jlDy623qdbbRPtduvs+3fo62XyXqL2OVs8jlVeM&#10;xlt6ESy9CKYfoZkzJPMYy5wh2ScoqNxTNPfEl37gyj/0VB/h1fu0yje9YJqc004uGqaWjAog/y7o&#10;Zxb0k8sm2YqDhRQlicOx6K6gebZWuqUyIDw9pDBBq1bnOgDgcNhMBywJGsrE4FjYkU/4et14r5cq&#10;VLBih7j1rHr//Vbvee3w7ebB661bb3fe/tPZ9//6cPN5KL6v3HwOFY/Ntdvu3cf0vTfl01f1/bv5&#10;5la0VAmmU3CMdqejvmLKX0kTrSLVrUSb2SCIqmqk8WYGryXRXBhK49YUbuqVQ4cN+qgR2auQmzmk&#10;mYQqEXs+YEli5pTfmiUdzIijNLFTpPYq0b1KdLcc+THemTFIM02//apFfZWwuxhwlkOuZgzZSZN7&#10;+cBePtDLBLZTRCeJtxP+ZhxvxslaFK/QWDnsq1DeKo30h6oySNxKBDqpUCHgzZOejB+KeU0hhyZg&#10;Ww851P3RPhYQjpWALf3AJzPYpV36sFMbdmqBhgfaKrO4E7T+ArdzNxlqxwN12t+KkZ1EsBUjgQhc&#10;DaM1CqvT/r5GjVXD/jpNDAAYeKFBV3DO74m5rWG7gXIYoy5LzG2Nuc1xjyXhtaYRB2gAjnss/z9v&#10;78HcRp6mefZnuIjbuZ0yqpJKJdGIJEh4bwjvvQcSSGQi4b33HiBB7ylDUhJJUb6quqraTPfM9Ezs&#10;7t3tfqeLxF+Vw2KVenrmLg7xBuKfySQMAZL45fO8z5vz2RoRfz3sIzC4inlrIQjfg3oKkC3lMMQs&#10;mqhZHTWrIyZVyKAI6mQRkypp12dcppTDELdqw0YlapBjJmXQqEAN8oBOGtBJQ2ZVym0qwI6U25Rw&#10;GqI2LWZSBnRSr1LokvEcEo5RQDMKKGYRwy5l+bTiiF1dQJzNuL+VQLJ+i08rNgooKuaCkvFAxVxQ&#10;Med+Y5RwzDKefpklYSxwSfd5i1NA+wUArOJRtUKGQcwGTmmfUeHTSWC9FFTAIAualVGHLukxJdxG&#10;wL0xpz7qwK3ewBcddxtTkCUFWWIufPBvwmtIeY1JjwGEmzViXvzcBh5nBbUTvk7Sv16MjPOhUQYd&#10;pALAsQ0s0AQAA0Luxn24jRtzdMP2QdS+EnOuxO1rKddG0jUKW9qwtovoVyL23Rx80k6/XKu92+m9&#10;3+2/3R08X28922w/3Wg9GlXWK7FG1FNErCXUVsZc9SjUTaODXKibRrtpdLUU2+sUNuvJo2HxZK3x&#10;aLVyOCjsddN77dROM7HbSu60Yrvt+NEg83StOOn4rV9sl5+u559tFJ5vFs+3Si926q/2W28OO2+P&#10;uq+Oepd7reNBfpRHemnfZi16NMw/Hlefbbef73SebjQfjcpH/cJRP3fYy+62kt2Ep5f0DtK+lZx/&#10;oxw8aCfOxqXL7drb4/abo9bL/frlTuV8s/J8o3yxVX2xUz8bFyam6NLJSuFsXLrYql9s1XEYHtfP&#10;Vqonw/LT1drlVufV3uDV3uDlbv/98drr/dHlbv90rbFdz3QSgXYc70NuJ9FuJtTLYe1ssFeKrbYK&#10;G93mere32d/YXjnaWX26tXq+vfZmf/u7490fHu39MKoeVmPdqCeGuaBUwFNKwO081ipEsmFfHHZH&#10;ISgG+yM+CHE7wrA7G0NQty2OQMVEuJpL4IlZsVAiGoxFg1jQn0xFCsVMvpBOJGKxGO7LrdUqWBBx&#10;2K2g0RfyurEgAvshj9uJInAmnUQR2O1yOOxWp8MWwtBoJDQYdkrlLIL6bHaT1Wa0WA0qtYwvYEsk&#10;y1KpWCaTKBQylUqhUinUaqVarQTeZq/XG41G8/l8NBoNBoMTM3PQ74cgyON02nUGrc6gNZoNOoNa&#10;rVUI8QhOplDIV6uVRqPebDZbLBZgk3baHbDPn04l0qkEFoThgDeZTkUS8VQum8plc6ViKpd1+z0Q&#10;4kPCqD/o8wbc/iCERHyegM2PuXKVRCyH2QMms09pD6pdIaUvqfdGNSonG83qQ0V9ceCqrXha63B9&#10;iNh8y3wxSShiKRWScAgZ9dqHu1vjUXvQrby6evznf3j3j396+/rl4363UChE7HZtLI7m8vFSOd3p&#10;VhvNcrVWKBQzmWyiXC0VSvlEKplIJZEg6nA57W6X0+txej0ePwz5EAQNO5xem93thQIBJISgYTD3&#10;yGS22+xuu8NjNNn0BotOb1YotXyBmBAHJnGjH9zOZAqDxeYLhBKhSCoQSjhcIZnCIJQlQkSamV24&#10;d3/27tfTBOLeWBCUC/ZfB2DAwFPTc0CAAqLTJBGUS6Hz6CwhmycRLCvFMq1MaViksOdI9KnZpfsz&#10;i6A9eDL6CJd/Ce69Dk5TDxZADNLswhLRIYyT8ASAryvAAIAnU5c+ADCI8wFBUKAHmEajsVgsLpfL&#10;5/NZLNZfsUBfty7f/vwzAlw/tviPA/CX92/fvn/ni5k7X5C+vs2au69gkKx8uktAD8p5OaO8alNV&#10;rMqiSVY0yQpmedGiGmLuZsDuXWbZhcywRYsa1X69wqkQmZc5Etoib+EBd2GeNjtNvn+fPjc/UZFw&#10;AMafPmlpbhHPiwIAPDtDAvQ7O2nqxrPNHuC5YoQp92+xQIPXiMA8gvGIPTcW4LUDL/ENGP7V1504&#10;8XEjBOtj90s8gL9xcYN7ic2PWaBvPB1i82N3RxxwY/GA9OFEw3X6nXqwAAgWXC+QKFyeiMdfJiAW&#10;/E4B6J19QLr+i3YdksGXrlPxfw6AcWr6CACDeDzw1YUFPC0P5GCRSEsAhgEG42lLk/irxYUlog2Y&#10;QaYDBmbTGWI+R8phWaRCt0ykojzg3v1cOHNHTpnlP7inYlJ9WrWEvEC5/bloYVpGm/eqBRm3rugz&#10;lmFjO+LcKWFH9dhhLfywGTuuRR7Wo48asYdNUAkcgHvZF2vVy3HlfKV02ksTAIyfsq9gG1lfL2xv&#10;By0rcWi3GD6oJHYKkZ1ibD2DlXxWn5KvZZElS7MaNt2jV5okYu2yUCngS3kcMYclYjG4dDreYL9I&#10;opAWFuceAAD+dxVgoJPT6MwHpEUyjT23xFhkCCrtcTzbHqw9zJV6yzIjhcJjMHl0GntpCf/rTZ24&#10;oK8zMIPJ5XCFeJDhJM2BQmWSKQxAwh8D4I/5okE223UABsRLoC/BuqC59zoPgwm9wPBMGDFuLJg8&#10;IV8sW5arOEIxicqYmiNNzZEIxCUWQPIlwPiDUDzRfv9dAP5VBv5YJzCNw6DymNcBGO8BFnNJfAZN&#10;yp4TzJGV856SrnEa6l2FGpe+wfsoAGCcgd/ggjCu676JDN4l+28Tg3fJ1e+yq9/lJpvJ4TeJCfpi&#10;vbdY902o+ybSfR3rvIp2XsW6r5P9t2lCMV75No938/62svJdafhNYfA+P3ifnyyy3Tep1qto7RKr&#10;XqCgKudI5RwuP/eXn/tLTz3FE1f9GdQ+QxsPIwqILbZyJqrvDQAWyG0shXseaVBLB5zcNmV0oeo9&#10;NFjDS2aIb/ernV6NG9IGQ6ZE3B7BzDHMHMdsIdiYjTm7jUivE82XPIWmb/NJ5eT9+OE3a0ff4AD8&#10;+Mfd7/7Xxct/3R2cBZqPDCvPHY0dS//At3uWOXpe3T4qrq5nBt1UqxIZtbLtcqxXSYxqqWE1ud7O&#10;7g7LW73CRiu70cbH9nYLwU4e7eSRctgRdalqMXc7A3XSUCVsSUGqiEOCmgWwgVvEbEXMXg47m0nf&#10;qBTGM59b6c1maq+X3+lkt1rpjUYSNAmPq/jg35UCNsog/RQ0SPtW8/BaEVkvwqt531YZ2ygHNyvh&#10;zVp8u5Habma3Gjl8nnA7v91Mb9RSaxWce9ereGjWViM3KsQm+nCoFHRHHRpYL/ZpRbBelPVbiqgD&#10;DAouBXEYroTc9SjUz2JA9a1FvPUoVIt4J/ZpbzuO9FJYO450EuhqIQ4SsIbZyPUGYIC+YA+Bviv5&#10;BOGCJnb20xEQi1XFfLWQfyII27KQNe0xp9ymtMec89mA7Rmgbxl1lxBXMeAEhbug/Y6iz573WkHl&#10;PJas25xxmYI6WcigCBuVYaMyZFBgejmml4cMipBZFTKrgkYFEIRhrSRsUQOVGO8otmlDZhVqkPs1&#10;Yq9S6Jbz7VIO6Cs28KlmEcOl4GMWVdZv62VCg1ykkwrmYLtfJzEJ6XoexSig/cYgZuuXWUouBZif&#10;Qd+vnL0kYy0qOGQ1n6YV4lnQJinXphS6tRKfTuLXS4kKGOVBiyps10adelAg8xm3Ots0IZsm6TWn&#10;IEvcow871HGPPo/iY35LQedKMTzIBcFUKGCBBmdNxvkQQNxewg9qkApM2n0R4HwepAKdGNQIucoB&#10;a9FnLHl1Ja+m5FGXPMpGQD8I24YRez9kXY27trKB41rs2aB0tdZ4vdl9vYl3wD4dN87Wm2frzYfD&#10;8rgUqUfcJcRRxdwT8z3SSREnY8Ljcny7mZ604+Yfr1SOB/mjfu7JuHg2Lj0Z5YEY+1PYVf1iq/p0&#10;PX+ymjlbyz1dzz3fLF7uVK72aq8OGq8Pm2+OcAx+tl7ab8W3qqGDXup8p/Hm4eDdo9Xfnm1+d7rx&#10;6nBwtl57NCoeD/J7zcRqHm7HHP2UZxJ5FX3UyzxbK77cbbw97Hx3Mvjt6eC3p8Nvn/TfHLUudypn&#10;a7nHo9TDfupkJXeykns8zJys5J5vlJ+tV56M8kft7H4jtVtPHrazpyvVi8325Vb3YrPz+mj19dHq&#10;q4Pxy/3VF7uj55u90/X2k3Fzv1sEuerjcny1Et9sF/b6jZ1eu1ssdor1VqHZLPY65bV+fWdY3x/U&#10;dxqpdh5Nxb3+FAyVIlA97e8VsZV6up4KJREf5vJgHi/mcQdcdsznTEeQdDiYCqHZaCifiuVTsVQs&#10;HA4haBD3Iacy8UwuHU/GUAyB8fhhPxIMuFwus9mMYViaJyhIAAAgAElEQVQgELBYLL6JJmsymaxW&#10;ayCAfxXXXUOhYDAYwy+RciUfCiN6g5ovYPP4LIlUKFeIpTKRQMATCvkikUAiWZbJJEqlXKPRaLVa&#10;jwdCUczt9iJIMBqN+nw+aHIB9BsI+P1+yO4wW6wGo0mrUErwmxKy+QK2VCbS6TQ2m8Xv98disXw+&#10;HwqFXA4nAgdqpWKtVExEMCwIxxLxWCqZzucABqfzOSgA+1A/hPj8QV8g5A8nsFAC8SJ2JOKttHJu&#10;v9Pus2BJX7yE+SM2B2qwQuplHVtp5mjtXFdQ6g1JU2VnexhFwia5kmMx6ywGfSGT3l5b2VlfXe23&#10;V/vN87P9H7+/On2yVaskXA6Ny2VQKkUoAiXioXQm1mxVKtV8uZJLZeJYOBhLxEHaMxxArU6XwWJ1&#10;eiEogLh9fo8fdrogq80lV2h0erPV5gLoK5Wp9AaLSq1XawxKlU4okvL4yxyukEZnE4kpoD0MtA7O&#10;zS8xmFwef1m0LOMLxEwWj0Jlzi+Qp2fmf4pOIc8+IE1NzwG+JRYE7hKL618i2Bhg8L37s4B+r/cf&#10;UhlcMC6SyRFy+GK+SAZqfpE2O0+emiURU1g/jKWZNABfxxuAFiDzGXy6IkRgnJZ/boEG9Ht3avb+&#10;1MzU9Ozsg/kF0hIAYHyY09zc0tISi8UCAMxisXg8nlAovHv37q8mYN26dYvIfL5Ov9eTsW6Q8M+0&#10;34kODFTfn4P0J3dufQrq3u1bU199+eDunbmv75Cn7vBJ01o2xSViu/l0TMrN6aQVs6JiVlQt8oZd&#10;1XJr25BpGPYOoj5YKdCxl4xCpoyxqGTTlmkkMX2RPTdDmf6aOjO1NHWPPD3FXFwAWbVgWAsIBvuA&#10;XjOkmekFIswMBJvhRoCfLL4EsBGvBVgATCV23tgEaVXEjfxycf1mCeIFZz3AbYLMZ3AY3uM9O/+r&#10;KdDE7RB3cQPdif1/fUEQ743Fx0KwiPv9Gxc37p34ruuS9fWAsemZeXBaamYWh2E2B09ovw631zVe&#10;AoDBAcRhN9gYADNwRH+sB5iwQAOpkMiQ+xgAg/3EWGASaQmnNQoNAPB1BgYATKRAU5ao9CUaYGAm&#10;lSZks4VMuprHNvDZ0sUH/Kk7nKnb7Hu3OdNfKRkUWK8VLsySbn0iocypWEuwXpqHjCW/qeQ3tMKO&#10;nRJ2UIvuV8LHjfhxI/6wmcAd0ZN63Mme9gtnK+WXm62rjebFuHbazx03E7vl0HYhsJWHj+qR7UKg&#10;G7JVIG0DNq8m4I0MNk4iFcictWtcy0wp6WvR/H0ZZc4k5PpMGrNUgo9BEgrkPK6Ux1lmMwUMGpuG&#10;K8DURRJhgV6Yx00Uiwukj4VggZ8PlcaYXSABACazRJ2V3WZ/d333aSrX4ok0NJqAy1tmMXk02gfn&#10;M43OBqwLjNCgGZjB5OJ9wj+lZIFQ6L8CwL/KwMC0TAAw4FsQZ0Wms0Dm8/VsZwKMCfoFki94P9+g&#10;3wckMoXJYfKEHKGYwRUs0pizJPLMwhKBu3NLVIKBweK6RxrYnq9fz1Nu9gDPkEmgbujA11Vf0AA8&#10;yYKmXwdgipBOFTGoIjZtmcNSiAR6CVPNlHoE2Y3A6uvc6E1s5dto5zXWfhVsvwp2XmMTuMUxuPMa&#10;a14F65dI4wUKxOHWS6x1Fe6+CfXfhXrvgni9Bcd/cFD33iQG71LD9+nh+/TgXWayzo6+yQHht/8u&#10;M/wmN/o2P3ifbb+O1S6D1QsUQG/pubf4zJM/c+VOnblTe+HUUTpzti58zRO4uBsQWEkCI0NhX76u&#10;AEvMQomZL7dy5K55uEYtHfAAAA8em2yRJTPEdcAat0/n8emwsDkeswcDep9H7Xdp3FZpJGCKB80x&#10;zISiKh8mj5eso8PCyXebB+/W9t+OT/+w983/PDv8rl4/tA6emtvHuvqmqb8NbR5F13fjg2FoZZja&#10;GOYH9cSgkugWoyvVxLieGlXi6y08e3VvWFxvZjZa2dVaspsPdXJYr4i1Uv48anWruQHTctgux6xi&#10;1CzCrOKIQxZ1ysthZz3u6+WwUSm6Uo6tlGOrFfyD8VYLb4rcamU3m5mNRnqthofarlViG6XIdiVy&#10;2EqcjLJPx7nTlcxRK7RZgTaL0FoBGud9a0VkaxL3s9vM4dXKbNWT43J0pRie+J9j43JyXE5u1Qs7&#10;zdJGPdtJYxm/LWhVBExS1CLP+i2loJPoBC4g9slAVnhUwNN5q2FPNewpBZ1ZvyUHW8uYq58O9dOh&#10;VizQigWG2QiA4X46BAzPQPsFGc7gepiNETXIRIH/mTBFgxAsoAZ3ElgzilSCnkrQU0JcWciadBmT&#10;LmMWshYDTrCfuCbagCsBF1FVxE1UymFI2HRRszqokyEaCaqVhgyKmEUTMaliFk3MogkZFLBq2acQ&#10;BtRiTC+PmFRAQL6uIeP9w1qZSy60ibk2MdciYpsETJuYC6klqFkdd5sLqKcY9KYgG2pWe9Rih1zw&#10;G5OUq19mqXhUKZMkZy9pBHSNgK7gkJVcCqBfnYhpEOOTkGxKoWuSAg0bZKAABuOmaJOC4N6wXXu9&#10;Psi/bl3IrkpCxmrUC3ztW43UuBztZ9FmHKpH3I2oBwAw0H6B/7kd9XbjPqAAAzt0Jwa1Ip465izB&#10;lqxHn3KqEzZZ3CqNm8RJi7ji060mvfuV8GEteliLPm5lnvaL56v1y7Xmi7X2y43u1VbvZFw/XWuc&#10;rjWOB6VxKdKIeipBVz3sBWdQqmFPJ4WA6bvbzexuCx8vdNjLblbC4zL6aJB9c9j79vHK64MuMDa/&#10;Peri9ubdxtO14sNBYr8dntBv4WK7/GK3+nK//uqgAertUffxMLNRDu7UIxdb9e+fbfzD5e7vLrb/&#10;+e3jP786/u3Z5sVO+8lq+bCfHhcCNcwM6PegnThdzV/t1N8edr59NPjtk8F3J/0fno5+f772+/O1&#10;704GL3arj4bJnUbwYT8FuoIfDdKgSfjxMLfXjG0Uw6tZdJRB1ovhg1bmybB8ulJ7Mqw822xf7vbf&#10;Hm/87vnRX94++9f35z+eH73YX3l1ML7aWzlZbW7XM2uVxE6rsN+r7PSq643iqFLsFfKtXK6VK9Uz&#10;pXKskMNS1VgyHwzkUG8tEegWgqNqZKubPR43mqlwCoaCTmfYA0V8UNDtDHpdcRTORELRID4rOBUL&#10;F7OpQj6dySZS6Vg0HoolwuFoyB/wub0uh8tutVtMFtxgbLFYEolEMBg0GAzuyUWn02m1WqfTabVa&#10;URRNpVJ+v99utxuNervdqjeopTIRX8BeFvMVSolSJZXKRBLJMiipVCyXSwkAlkhkDofLZnM4nW67&#10;3alWq10uVzQadbudEOQJh7FYPISgPi/ktFoMMrlIpZRIpAKxRCBXiFUqhcViikaj7Xa7WCwmEgnY&#10;5w8iaDGbyaWSUQyJxyIw4g9gQTiImmxWp9cTwIJ2t8vj93kDUCCERJLhdCEZS0fcsB1CXYVaRmtS&#10;mx3GeDacr6cCYY8v5Aql0EDUZ/cZrB6N1SvTmbkwZmi0E+GoR6eTlHLpdDS6tbp6vIvrvyfH+08f&#10;H+xtj0aDSiaFwD6zHzKl02GnwxzCAuEQkkpHW+1quZIrlrLxZCyAwuFoxAN59QaTxWrXmcx6swUK&#10;IHAQc3i8VidOvAajVSpTmcx2vcEiFEklUiWHKxQty4ACADp45xf+zSy3uEQD2i+wzBGfkDhcIY+/&#10;DMYdET1jpEUqaAyemV34+t7M3a+np6bnQCPidSfzL9cAia8zMAHAc/NLILyHTGEAAKaz+CyuiCuQ&#10;cAUSDl/M5AgXlujzi7QHCxSiwfL+zAIRAU0wD6H64qLlZJwMSPq9PzsPrLMfC8Gamp6dnnnwYG7h&#10;32ZgTgCYTCZzOBxggWYwGFwuVyKRTE1N/e0ADCb63uBeYvP2B+jFLdC38cJnIBFjkH7a/DcAnr57&#10;e/benYX7d5em77Lm7i9TH5j4NK+UAwnpYRk3rxNXzIq6RdF0qHtewwix7qSQo2r8SbdQgm12KUfJ&#10;XKR8fYs+c/f+J//7/FefL9y9Nf/VF4v37ixN3aPPzYpYDADAtMm0UnwaMAlXgCdx3zgAE1He+GJm&#10;HgAwAWkEkYJ2618F4OstuzfY9Qb7Xd8Ed/GrNwi+RBz8MQAmDrjxyZvY/zcubnAvsfmxMUjEz+TG&#10;gvih3Vhcl9PBQwIHXMf160Ok7k89AEZ0MOCXweSyOQLCqfFLBfhacy8+YJbIyiLYmABm8Fv51wEY&#10;MBLhm8Ux+CMKMDH1d36eBLRfMAbpYwAMOoEpS1QqmUZf+qnIFDaVzqWSJSyGjEEVzs+I5qYUi3M4&#10;Cc98rWXTQxbDMunB4pd/r2QuarlUWC8twZYybC75DRMFOAwA+GEz8bidAp7nJ93MSS9/Miw+G1cv&#10;Nlovd3pX292LjdbTYelhK71XCe8Uke1C4LAWXs9AVZ8ubhQmTbKaz9wJulqII2VRpq0qWCkwchZ1&#10;jCU9l2aXimCT1iITT1zQQgWfB0RgAYPGoVOYZDKdvEQhLZAX5kkLc4sk/G8feXHprwMwjcaYm/8A&#10;wDTW8nDjaLTxeH33aTBSoNBEJBKLyeLTqCwyPsiNRqHigVgMJpdGZwM1mEqbjG2foC+TxWOyeHQG&#10;h0xhkBbx+ee/DrqT/cSXiJf4lwAMJN8lGpOMz6vC5xuBEUdAASZs0gCAQZwbYWe4PpDsAwxPen2B&#10;vZnIwSIWH3p9FykE9xLWaJyHJ6OPHiwtEVFY/yEAJoKvAPpOxiAxCAs0CMGaMDCbKmKT+Ay6jLMk&#10;WZK4+dmNQOd5pHrmab7wNV74Gy8CzSuk8xrrv4sM3kf77yLdN6HKc6j01FN66qme+2oXgeq5r36J&#10;tF6i/fdY/z24xnAYnnihQZJW/21y8A5Pxuq9SXRf4+3BvTcJYHjuvkkN3mdxAP4m3XwZLj/34/R7&#10;DpWeewtPce7NPLGmH1tSj0ylZ87auaf3EmmdBrKbXpZ+hqujKh3inwGwSSQxC2UWjtxJ8ldopQNB&#10;dosyPFcOn5jtUbLJy3EFtH7U7AsYI1FHMuFEYYPbIXdZZHb9stsk9lrEGKyNRPQur1Bjo4YKlp3n&#10;7cM34703o6d/3Hn3fx6vXcTKO/rxc1t1U9baMPU3PWu74dU1rNsJbq5kD8fVlXqyV4gOStHtdm6/&#10;X9hqpbda6d1BfruXwxXgVnZcTw3LsX4xMsCxNjIqhdN+YxGzV8OuYtCa9ZtyAVMxaC2H7NmAuZmE&#10;12rJnU5+s5lZqyU3GumdTn6tllyrJdfrKVB4OG4lvlqKDNOBvUr4Yq30u5PRv1xt/9PF2vcPm6+2&#10;s2eD6KMutldDNkr+9QKyVgitFyPrxchWPblZS6xXcPV4o5baamQ269mNWqabCq8UkuNKqp+LlEPe&#10;jN+WDVhLIVcBsdciHxiqFHSCzW4a7WexZtxfj0JE928RdTRi+FAi4EZuRuFuMtiI+MuouxmF62Ff&#10;Mwp3Eijhfx5kwhNajgDo7SZDYBJSK4aCwUi9FO6O7iZDICirmww1owi4WXDLOZ8tZteBHCzgeQat&#10;v80o3IzCjYgf3wz5GhjUwKB60FsPehsY1Ar72xG4gUFl2JlxmSImFVCDEzYdsEPnvdaS35HzWOJW&#10;LaaXB3UyTC8PG5WAjeNWbcKmi1u1gJOjNj1qVAX0ioBe4VaIDDy6lk0x8OiISRUwKkM2XRZ21qKB&#10;YtAbtGgsYs5vLDKeTsiQMUlSxoJJwvHqZQ6VSM2javg0nZBhlnIdKpFdKbTK+Xal0KPDtV/EpAjZ&#10;NIB4QzYNHotlVYdsmuvcSyjAcY8esykRsyzi1BSCjlYqMLG8o9WwqxHzdjN4uFk7ATWi7l4aXq9E&#10;x/lQL+EHodUr2eBaITzKoO2oF4RW1zFnFbWXA9ac1xC3KUNGSdajS7s0Wbe2htpWs+hxM3U2KD4d&#10;lk56+dN+6dmoernRebUzuNoZPl/vPB7Vn6w0zjY6p+vt3XZ+mMc6KRgn8KinGnK2E75uCm7GvN0U&#10;vFlLHPWLx4PiUTezVQ1tV0Knq/n3x73vnoxAvdxrfvt4+M3j3vlW6WQ182yjcL5VOh1nz9ZyV3s1&#10;4FK+2qu9Pmy+3K+fb5UeDhLrZf/DfuqHs/Gfr3b/fLX7l9cH//z64M+vD//xzdE/vNz/9nT8fKO6&#10;XcO6CUcNMw4znoN27OVu47vH/W8f9d4cNF/t1V/vN949bH930v/mce/lfv3FbvXFbvVsLbffDu82&#10;wnvNyFE3cTYu4NHTG+WH/cx2LXzUyR13848H5ZNR9aiTXyuE2wlfI+rZbxfO1tpvHm58/+zgdxfH&#10;v7s4/u7s4M3DrfOdwUGvNCrEVorx/W754aix2y4OCuGVcuxko/3+dOfqaHw8ahyutLZbpWocmQzm&#10;DnSzgW7OPyyhm83kfr+wP6zs9mvlWDDosoW97jDk9duskM0S9LoDHg/i9WJ+fxQLpuP4KCO89zad&#10;CEdDkN/r8jghv9ftdRlMeo1ObTDptVotBEGBQMBqtYI+W6fTKZPJAAlDEATDsNfrtVgsGo1GqZRL&#10;5RKRmM/lc7h8jkgslCmkKo1SrVXpDHqVRi1TyCUyqVQuU6iUKo1ardVoNDqtxqhRG2QyhclkMZut&#10;aqUKgQOQ1w37oUQ8HItidptJo5ZplBLxMk+6zBMIGBIxn89j6g3qIAYjCJzJpBAEgWE4HouEQ0GX&#10;zYr6fdl4PIwifj9ksZn1RoPVbvNAXq8P8gfgYAhDMcTr80RiWKtbK9fyXr/d6TFHE2gw7Ism0Fa3&#10;UuuUUtmY1qRxeJ3LcpHOrJWrRDwhTbhMM1sV+Xy0VErZLfoICo86nc2Vle3x+MXzsxfnp51mCfHb&#10;EdiKoo5QyB0KuVHUgwS8kTCazSQSyXCpmssXM6EIGkBhfwB2QT6PH3Z4fFanx+JwO71+HxqCsYgH&#10;Rm1uSGu0qPUmhUYvlqv4y1IWT0hj4cMYwQcRELkJAkhA1xaYfQJCU5bIdFDA/8xk8ag0FpiqAmaN&#10;ghxREAE9NT1H0Oz1RKvr2u/U9BxIYyb6NokFEcs8t0gBjwR8hGJyhKBYXBGTI6Sz+GQae2GJjk+U&#10;mRQY/EsE7V7nCmL4DfgsNTO/OPVggSAuoAnfm124Oz135970l3fv3/566s4kCPrOvWkiAYtofltc&#10;XFxaWqLRaBQKhUqlMn66cDgckUh0+/btTz755LPPPrt9+/bnk8utW7c+/fRTPJz51+rWJ3//xaef&#10;3P78s6++uHX3yy/ufvkFkIW/vv3lp//H3335ySdffXHr9qef3vnssy8/+eTz//pfvvzs7+/c+vTu&#10;l59/ffvW17dv3bvzxdTd2zP3vpqf/vrB/a/mvr6zNH2Xtzir4VBcYg6iECQ0Ytz/bFHWLSqcgW04&#10;AK8G7ZsJ6GE9OU4GKrDdKeXCBsWwlA67zXbVsog6R5+5w3xwj/ngHmdxTs5lasUiuYBHW1pcnJtf&#10;xC/kJTKVQmUukCgP8IlHS2AIMIhAAy86eEGJiVMgp4qQagm9F5yYAG7q66h5A//+32+C98P1dwIR&#10;pAw+u1/P3ZlbpFxXVq8D5/UH+bP1T+9D4g0JFkTqFfH+/HDAxxXyX32yP7uvn773+k7iAYM3OfBl&#10;AA8FyMECVg4Auh+7vm6KBv38RFMDIQv/RMLzsw/wImLS5+ZJ14sg5A+/OBMABo2+xGhfoukXqL5U&#10;Kp0o4HwmjND4AZMUaBqFDuYhAQAGCjCLRhfzBFwqWc7jSOgU4cKsaG5KTV5I203yhRnB1N2Sz61l&#10;UthTt5V0klnICttUOAAHLFXE2k94jxrJ5yuV89Xy+Wr52ah4uVZ9Nio/7udPhuWHvcJRJ/dkWDnf&#10;aF9sdi42O+frzWej8qN26qAa2ikimxnfesrbREwpizhhlJbc+jpsq/osnaCzApkLXnMeMocMKpOA&#10;aRbx/EaNVS7RiQVKAQ9/qFy2iMUQsXD/Nj4PiUFnUMgU0sLC/AO8Jo3UIAcLzAEGE4Dn5hZmZ+cW&#10;5vDE7Im0S1uisu4/WOIIFCvrR+ONJ0ePXml0bip9mUYTsJh88iKNTMYzwAnVF9AvhcoESAyoGAAw&#10;mBVMhB2Cv//ANQ0ywIlW4QUSBZz0BP8awP8OcL1IZVAYbDqbx+QKwF9voADTrg37BR2/13Oewfv2&#10;eg/w9fUN1iUkXxB/hUc9/yQCz5NpJCrjujgMUqB/fr04R/5ZXU+BJrp/QQo0GAW8xGZQeWy6gMsQ&#10;8pgiPkvAYwg5dCGTJmRO5F9cAaYIWSQBjaPmk6VLJPmUJbVce4L0Xgarz92tl4HWS7T9Cmm/Qjqv&#10;UaJaLwPNK7h+6aueeyvPocpzQMJQ8yXUeuXtvIG7b9HeW5yZh9/EVr5LrX2fH7xLNl+E6hfB1lW4&#10;/TLSfBGqnQe7b1K9t+nB++zw20z/far9Olp/gVXO4cxjZ+aJPfPEnj2xZU9sudMP1XkDV58768/c&#10;m+8yhR1Y7mUJTexJ6y9fauFJzHyJmS82CiVmodTMldpJ9vRcdptdOWQ3H4tWTs2RxrLezfCgWihg&#10;9AWMCGqKx+zZFJSJuWOILeg1hLzGWMAchnV+SOpy8c0ujj+mLo+wvav+xT8evP5vR8ffN0dnSO+R&#10;rX2gqq5JK31Ns2/rD33DITrqhQfN2KgWG1XihaCjnUbWarhjeaeT3evlAACvNzNbneJmuzCuZ0aV&#10;+OoEaNfrqdVKfFiMDPPhUSG0Wvowm7eXQXo5bFiMrFbi6/XUZjOz08nv90tHo+rhsLLXK261shuN&#10;9Ho9BRTgcTm6V4/vFINPB9l/vtz8X98c/dP58PdPmv98Mfz2oPTdYfmb/cqrreJmDhrEXAe1+CDp&#10;XyuEhunAWiE0ymO1kKcV86+VkuvlVD8bLgXdGZ+1iLoqIW8BcRYxZyOBI24nEegkAs2orxGB2nG4&#10;m0S6SaSXQhsRqADbspC5ANuqmLse9jYiH9Kn2nEESL5E5nMtBDWjcC+FjXLR1UKc6AduxVAg8ALQ&#10;7STwWKx2PNiKoeBLgH5BNHQrho9TAklajYg/7TGjBnnIrMp4LWmPuYp5++kQaDNuxQIlxJX2mAuQ&#10;rYZ6miFfJeACkm/J71jJRMqwE1TRZ895LAB9Uw5DymEo+uz9RLAdgZN2fdSsTth0mF6edZvjVm3I&#10;oABScNioBK5pv0YKa2WIXhG2aCMTGHbKBHouTclc1PPpToUQMamiHnMGcRXDvkos8BuzlKsXMRXs&#10;JTlr0bDMcmslLo3YJOFo+DStgG6ScOxKIQBgh0rk1ctQszJk00Sd+rjbiLf1OvWAhFGzEmBwxKG7&#10;7oVOeA1hhxq1yDGbMgNbmkl4kAsOcsFuGifhQR7t55BW3FsLO9sJaKWAPR6Ut6uJQSoA5F8AwxXE&#10;VsectaCjitoriA0wcNFvBqnWRcRawRy9BN4/vN9MP+wUHvYKz8fNh73iVik2TAd7iQA485H12zop&#10;ZKUY3Wpkdlq5tUoM2LDbST8+Kirm7WeQUR7brCWOB6XHK9VH/eKjXuagGT/qxC+3qt89Hv5wuvr9&#10;ycr3p6s/nI3/eLH1/dno+Sau/Z6Osxfb5cudyuVOBUi+L3arV3t4y+67h51XB42T1cxBJ/JsvfTD&#10;2fgfLrb+/GLnL68P/vL64L9/e/Iv3zz+w4vdi936biM8ynrHBf92Dbvabbx/1P39s/Efz9d/OB29&#10;PWy93K292K4Ahflyp/L2uP3js9U/Xm4AHXijjGxW0MmI4NTZZBDx843q07Xq2Wrt2Vrjcqt7udV9&#10;MqxslmO9dKCT9G9WU0e98tlG5/l2/3xncL4zeLrZf7za2u8WN5v4WajdTumwX91pFdYqqVEhcjQo&#10;ne923z5evdzvPlmrnG3WH64UB3l/P+cbFOFBEe7lff1CYFQKrVbwk2q9QjSDuoMOQ9Blwzwu2G7z&#10;mG1ei91ttbpsVo/DDmKZYdjngyHI77U5rDqDVqNTm60ms9Wk0anVWpXBpDeZTMD2rJuEVtntdqvV&#10;KpfLYRj2+/2BQABFUZ/PZ7VacQBWq4TLAg6PzWQzODz2skSkVCvUWhUOujotAcBiqUQslSyLpaJl&#10;iUSsUMg1SoVWvCw3Gs1Wq12tVHncTq/H5XM7gjDk9zo0cvEyj7HMY/BZFKWEL+IzlgVsPo9pNumC&#10;GOx2Oye+bK/X600mYqViPptMlHLZRqmUjEYcDpvRbDBbLV4fhGJBUOFopFIr54u5QilfLOciMczq&#10;MBotWo/P1myV6o1CqZqBUa/DZZcp5F4fZHHYR6sr+WJOb1CTKfMiIScRDzerlSiKFtPpnbW1R/v7&#10;e1ub6yuDXDpmM2t0OonBIPH6TIGAzWpXWSwqBPXkc6lyJR9LhAvlTCoThxG/y+O22m26yfhjty9g&#10;c3lNNqfZ7rK5IbvHZ7K7tCarWm9Sag0ylXZZpuSJJEyuAAAwOB9/A4DxTRJlcYlGAPDiEg180KEz&#10;OBQqE7AuGC4KfHQT0eCD/xkA8P2pBwQMA/q9Lv8SxAsWRBsnUP8ekMjzS1QShU5Y6WhMHig6i09n&#10;8akMfMLHHIk6M7dEoAUBG7gI/AAvoPsROjCABOB8BvcLDgBjkO5Oz4EQLOB//uqnFGgQAX0DgKlU&#10;KplMxs2aNBqdTgdeaIFAcPfu3U8//ZQAYBCL9VcA+MvPPr1OvwQA3/7s77/89L/e/+Lz6bt4Z+/9&#10;O19M37098/UdfP3Vl/e/+vLenS8AA9//6svpr+8szNwjz04xFmaENJKKxzAvs90SLiRmw0JGRiNu&#10;u4w9r6np0JYtippd2fTq9nPok3qq4NQGVYKoWd1Ooo9WO404ejxqZVG3TyeD9AqnSmwS880yoU2t&#10;1ErFXDqdNhmFjAMMBReUfgnAM7MLwNwOXtCvpx8QZzqud2UTXmXCkX6d5W70DP8qEP5Hd/4SgIER&#10;4Ffp9/83ACaeBXG+hthzY3Hj5/PLzRsADM5PgZZdYIeevFh4QPdfrxsMDAD4l9ZowL036JfIxAIh&#10;WD9TEf+DAAwmBi8ukoELGgAwlUz7GAAvc/kCBj40OeIAACAASURBVE2NZ7axJOQFOXnewWU2/K60&#10;WevmMxsBt4Y2z7r3uZQyYxYxwhZlCbYU8BAs60oGedTOPB2Wno2Kz1dKZ4P8+Xr12bh6ulp+Oq6f&#10;jCono+r5Vv/5Zu98q3+51T/faD9drT3pZg5r0d0SelDG9kvBXtieNEkSRmkLsY/icDfkWUshbdRR&#10;9VmqAVz0QAxKn0YWMOt+FYClvJ8BMGlhjgDg6wowOB0AOqUX5kik+UX8DMIimc7gzs5Tl2j8eLq2&#10;vff86NErhcpOWuItkdh0GoeCz2tjUik47lJpLEL+BR2/oNuFweQSAExIweBI4Jqm0ligPZj4j0Cc&#10;EgUgDf5Qg9OpQPJlcPgsnpDB4RNFZ/PAPx0ynfX/FQDPkshEAhah+hJU/AGbKZT5n+onDP4Z/c6R&#10;8RlIRPzV9TFIhO2ZzGFSeWwan/OBgflcGp9F47OoAgZFiE9CoggZFCFrScRgq3iLYtKScsaRk1Uf&#10;Bzov4PqFFwBw62UAMDCBwe1XSOtloPHCX7uAqufe2gVUu4DqL6D6C0/jyt165Wu/9rdfB7pvgoCB&#10;V3+b7r2JNy6x2jnauMQACVeeBRpX4cZVuPky0nwZblyFqheB0jNf4cw7MTw782eOwlNn8Zmz9NxV&#10;PneXz93t1/7qc2fzHNp6n8tvBeQejsjM+TkACwEAyyw8qX3Jnl4AANx6KFw5NcebywYPEwdg2BBA&#10;zFjQHAzoQ7AxilrSYXch5qsk4GrSn4nYIojWD0ntHr4vrMz1fEdvB5d/3r78y8bB+0L/xNM5NLe2&#10;VeWRLJrhx5OyWEwej6iSYUMu5qil4E4Oq8d9g0J4vZ7aaCRBjRuJlVpsXE9ttgvb3dJmu7DezKw3&#10;M0DX3WxmcC23mtyo4Q26283sRi01LseB5LvZzBCe551Ofq9XPBiUd7sF8F2AfoECvFMKr6V92zn4&#10;xTj/T+cr/+PN5r9cDP/4pP7HJ/XvD4tvNtOX48R23rOadD5qxTfzyHYlspJFV7PoIAVXUTvoxywG&#10;nO04UkRd+YCjHvW3k2gjBuNO7ExwkMFW8pFRLtxLoZ1EoJdC++lgL4UOs6FOIlALecqos4Q4AAnj&#10;ubY+WwF2lFE3EcUM9NheCuunQ6D7l5iHNJkYjBAMDNAX0C8h/I5y8XExNS6mQIdwKxZoxxFgtK6F&#10;IDBtuIy6wczhRsQP2o87CbQe9uH5WB5L0WevBFwFyAaSrrJucyuMK8M11FPyOwqQrQDZQJ8wUH3D&#10;RmXWbQYSMegczrhMea81adfHrdqkXZ92GsE6btUiegWslfk10oBOjpnUqFEFqSVOmcAkYhkEDIOA&#10;YZPyIIMcc+ijHnPMa/mNUcw2LLPUPKqCvaQTMoDM69FJDcsswzLLKue7NGJAxR6dFDarAhYlalOH&#10;nLqwSx9y6oJ2DSjEqgraNSGnLuoxxiEzqJjXlA1Y035zzK2LODU5xNLPB9er8XE5iqelZQPdDNxM&#10;eCuYvRAwV0OObsq/186O8lgFc+T8pkLAUg7ay0F7EbGC6zxszsNmQLy1sKsewQPBaxFvN42Oi7Ht&#10;euagm38yrD1ZrV1s9nabuWbYm3Aa8D5po8qvlXlVYlgvDlnlRdTWz6KDXLAe9ZSCuPOhFff2M4GV&#10;ArZZix/28qdr9dO1+pNR8ckgdzrIXKyVvjns/u5k9cez8Q+n+DWA4TcH7eNuYqOMHLRjF1vVd8c9&#10;QL9XezXggsa7fyeZVd89Hn73ePjH882/vD74x6vdf3q596+vDv78Yudf3x3/4Xzzardx0I6NC/7N&#10;auB0nH1z1PrhdPTj2cqPZyvfnwzeH7df7lYv1vNnq5njfvygE3k8Sr09bv/pxc6fr3a/P119fdDe&#10;qgY3K+hGObhdCx+0E4+HuUkWdOPJsPx0jAPwxWbnsFdYKYTA6aJJh3MWTCrbaRV2WoWtRm69ml4p&#10;JUaV5HarcLjS2O1URsX4ajm53y+92F95sT98cTB4tt0826hc7jVO14ujkn/CwLiM30n7gZZeDjtL&#10;IUch7EjA5pBbjzgNiNMecDjdJrtNa7LqjRaD3qzXmYx6s8lgMhn0Rp1Wr9Ho1DKFVK5U6I04LhrN&#10;+GRdhwOfuBPEwpAP1umNao3O7nA5XR6jyYIGQwEkGMBHGmFeyG+22NQanVKt4gsFDA6bxmJyBHyZ&#10;SqkzGbVGg1Krk6s1MpVaqlRJFEqxXLEsk4ukCqFErlBq9QaLxexQKXVms9Vud6oUSqvRoFUq9Cq5&#10;WacyqKVSPlPMpSqFLJWIbTcozBqJTilWSPlWix4JeL2QEw54UQzxwVAqlWg269VKqVTMFzJpLIjY&#10;bLiR22KzAu3X68OnBaFYMJ3NZPOZVCYZQH0Gk1aqEMmUyxq9rD+sDVca+ULCYtU7HDatXhdAgpAP&#10;3tra2d8/LOYLANxjoXC9WC2kMqNOb2M0GrbbpVwW9XtlUqFIxLLaNQ6X1uHRWu1KrVFsNCvckBVB&#10;IRiBnG4bEvRDfq/ZasJfAAvueTZaHQ6332hxKrRGqUonU+vlGoNEqRFKFXKVXqbUiWVqwbKcwxcz&#10;2AIak0ehc8g09hKVtUhhksiMhSX6whKdRGbgNbE0Ex93wCbAYPDZGiRCkykMBpPLYvOBZ5IYfQTo&#10;F2yCNaBfYMicnvlgPCa4l9AGCYvyAplG9ImBT1fXrxepDOBhJsjhRioScYMEAxMIBMKfCfAGeEz0&#10;AH91f4ZgtrtTuP/5VwGYQqEsTS7Uny4MBoPH401PT9+6devzzz//8ssvP5tc/roCDFqCr8u/uDX6&#10;1qf3v/hs+vat6S8+x0Xdmfvk2SnKg2ny7BR5doo0e39u6uvpu7fv3b4FWn9nJsdQ52Y45HkJi6IT&#10;sK3LHJeI7REwghJOzijvQdYeZK3aVFmDJG+R19y6p83sUSke1SxHdeJuJDBI4v9Hs5D12Ub/sFvZ&#10;q+dHuWjKY/Vr5bBejViMFpVSyGbTyRQqmYInEk00pQlK4QowPvh3Mv1oZhY/6UCw7r2ZOeLnfH0n&#10;Ib8TmWQ3eI/Y/CXp/ef2EK8++HbCY3ldZbq+JniSuDvwkIjNm4v/lAIMbvP6e5h44n/jgng64AF/&#10;8IuSyItLNCK8CnTU47ncD0jXUfaXa4KNCQz+KwBM6L2E2PtXAJjg2OvyL6EAAyM0If9SKDQCgIkQ&#10;LGB7/hgAC1gcIZOuk4h1Qp6MuqihkYKK5XHEf1xMFMzKhs+qo0wLZr6QU6btYnbEiivAGbe2ilg3&#10;S5HH/Tyo01EJeJ7PJifNH/aKB938o2Ht6mD1+fbwfGd0sT243Oo+X2vgncCN+EE1tFdEDyuhUdQV&#10;14sCMnbOrhlE4XEK7YXczYCtDtvqqCvvtWJmTUCvRCx6AMAKPhdXgNlMMEBHwsUHAgMFmLpIIgD4&#10;g/w7+2BubmFhAcdd/PdukpVNml9cmCMtTAzJTBafRGZNPaAqtY7xxpP1rVOBSDe3wF5cYNFpHCqZ&#10;wWCwaFR8DjBBsxQqExAsoGI6g8Nk8VhsPlEAgwEYg53AO03/qVUYyMjgBnHFmMEF/03INDaFzqEx&#10;eQy2gMUV8YRSnlDKFUjYvGUmR0hj8sg0Nv7vhkK/Men3b1GACV2X6PgFncBgDvB1HZiYD4wvqFSi&#10;PgbAYALw9TnAIP5qic1YYjPIHCaFy6Ly2ICBcQzmsvEQLB6TwqeTBbRJ0ckCOnmZyVRwSMsLDD0J&#10;rutrT5DmOdS6gppXcPMKaV7BExK+hsFvkPbrQOsV3LjyNa589RfQZOGtXjjqV47Glbtx5W2+9Lde&#10;BrpvQoP30ZXvUr230cYLtHYRqF8E6xfB6jlcfgqDdt9Jxy9SegYXn0KFM2/hqbv03Fs+hyoX3uol&#10;VHvhq1/5Gy/xar6Eaueezgtk+5tiZh2We3hiq0BuE0stgp8UYKHEJJKYRDKzQGanWJNz2U12dZ/V&#10;PBasnBmT7WUTxPQGtS6vKojZ0ilvLu3NJ6FszB1HLKhb0ylEusVwIwOXUq5s0hoKaUNJfa4DnX47&#10;PP/T2skfWxtX4e6xvb1nbKyrix25x0d1u1lOB8tpZXtsQtStSqO2Usw3KMUnrJtbb2ZWa8mVamJY&#10;jvUK4dVaeqtT3BtUd/uV7W4Jr1ZhvZbZaRfxahX2OqWDXuWgV9nrlHZahd1OabdT2uuWd9rFrWZ+&#10;s5HbbOS2mnm8MbBd3Gzk1muZtWp6XEmtlBK4tFYIryQ87aBpnHS+2ij832+2/uebzT89afzrRff3&#10;x5V3m6lv9woXw/jTbvT9VvX5IHfSy+5Uo5v54DgXHCTx2KNOzF9BHO2orxJ01UIQLqIWImA2zaiA&#10;oy8A4G4SacdhoAa3Yv5+Ogj2NCJQJejK+60Jpy5sUcbsuoTTkPFaCrCjEvQ0In6ArACACf/zMBsB&#10;MNyMfgDgdjwICliggf95mI2tFpLr5cxGJbtezoyLqUEmPMFm3FNdRt15v70YcNZCUGEyHglMSGpE&#10;/L0U1kthzSicdZtBpZ3GqFmN6eUxiybvtXZjCEDcos9ehp1VxF0JuMqwM+UwQHIBrFouQLZ60FsJ&#10;uIo+e9FnL0C2jMuUcZkKkA1gc85jyXksSbsxYtIgGpyBEb0CM6kxsyZoUvs0UusyR80mq9lko5jt&#10;VC97dFKPTvobALo6IQPYns1SLmSQB+06IPw61cuQQe43KX1GBWxWBe06AnTDLj3m0BIADJA45jUl&#10;fJYUbAOV9OP0m0Nsab857tEXgrZBAVuvxkeFUDvla8Q91YizHLLnYVPOb6xg9k7St1oMt+JQzm9K&#10;urUZCJ/jBBi4hNrAzoRLk/Locn5TCbVVQs5qxNdOBUeFCO5bKMbWy4mdRvagU9yuZ7pJJOU2oSZF&#10;0KQO2XQhmx6zginEinzAMsgFV0uRdhLHtkEe3WmmNmvx9Up0qx476hdO16qna9WTlcKzlfzlevnd&#10;fvvHJyt/OFv7/en496fjH8/Gbw7ar/dbpyu5cd5XD5m6CcdeM3I2LgDifX3YBNlXrw+bIKfq20eD&#10;P11u//dvHv239w//8vrgX94c/uurgz9dbv94Nr7cru23ols15Lgff7lf/+Hpyh8vN377ZPDto+67&#10;o9abg8bL3er5RuF0mDxshx/18U7jR8Pk68PmD2fjbx4NJtOPKk/Xise95FY1tF5Ct6qhvWZsrxnb&#10;qccOWpnHg/KztebTcWO3lRlk8fNGgwy2VkngTc7t/FYjs1HDC1d6J7g7LCc2WvmDUX2zXRiWEwf9&#10;6tsnW9+c7FwdjC72es93Ws93Gud79eNhsp12dtJQI+6pRdyVyXQyPI3db87ApnzIngvZU4g16DYG&#10;nBbE5fZanCaNwWIwmnRavU6j06q1k1KqFQqVXKVRyhRShUqpM+jNVovJgrf+OhwOnz8AB1CX26vT&#10;GzVavdXmcLm9NrvTC/ndHsjtgTxen93h0htMCqVarlCJpBKOgM/kcoQSsdZosDicBotVpdNLFEqp&#10;UiVVqmQqrUylVWj0ar1Ja7SYzHaPF0YCIbPZqtXqtWrNMp+nkUsy8UgpFa/lk418opqK1DLhfik1&#10;auQ3+7WNfqNRTCOQw27Rm01as0XvhZyZXDoSC6dSiUIhFwljXo8Ln85kNlqtZr1RpzPoJ/Zq/Hk5&#10;3S4UC7o8bhgJwIjfYjMLRFw6kyJY5mj0st6gujJuJZJhlVrmcrlMJovb4zcYrV4PvLmx++j4JBQM&#10;W/TWaDBWzpS79fbGaLVRKWMB2GY1Gw0auWJZpRZ7/CYvbJJq2GIV24OYU4VQOBlwQ1ab04RicDSO&#10;N1rjJnODfiL/Wo1Wh1pnlsg1HKGEyROx+MtsgZgtWGbxRctSlUiiFCzLuQIJiysCIirxkeVXARi4&#10;5sCJf9DrC2YdgWicufmlJTKdcNPNzC5Mz8xfj7aamsbbQQnVl0DfmdkFPCP6pyG9BKCCT/wAQogw&#10;FaJVDDSJga+CNZFsRLAucZvEYFjiS2Bx/QBAuYQUSaRAE2ZdAG9/IwBTKBQ6nc7lchcWFu7cuYNP&#10;MPrii78dgInW3zu3PseR+PNP7n76d7N3Pr39X/+3e5//HW3uHp00w1icpc3Psskk5uI85cHMg/t3&#10;79/5AgDw7L2vSFNfL07fo81N8chzChbVyGc4BEyPgJHQiPMmZcWurdi1RZuy5NJ0UNtqAt7PRUs2&#10;bUDCHSeCz4at9Vx8s5A8bOYfdkqPe5WjVqET8eGDDcyaqN3oN+qsSqWAxaKRlsiLeAzvRHqiTuPD&#10;Spfm5snzgIHnl/AItInwTvSjEj/zGy8B2A9efSK96Tr13STMX/P9/u3H3OgrJviWIOEbn7+JA4i7&#10;AI+N2Ly5+DgAEw6Fn7mjJ0+HeL7XGfhX1zfv7tpPg3ioBP3OLeL2DQKAp2fmwW8r+P39JfdO5vri&#10;fb+gCAwmFuCA673BN+iX8Efc2P9vzaKkpev+ZzDdl4BbAoApFBqoGwcsLVGA8/nXAZjKZFPpAjpD&#10;I1nWLvMl5AUNZSGplezEApeNXMupqbt0Ds68iTNv5CxAKkHMrinBlqRDVUNt+43UybB43MkcdzJP&#10;BoWnq5Uno+J2Nd5Lw61JU9VqKfZ0s3++vXqxM77YXbnY6T1fb54Mi49aycNaeLeAHJSxjbS/4FBB&#10;y3SPiJ6yqLshaDsf2cqFVpNIETL5lSITn2YT8yC9wioT60V85U0AZgEAZlIpeKMBCW8DXpibX5ib&#10;n5t9gNckHJtMpoJzBPi05PnFxQX8R7qwsMjE+0G4X08vsXiKWnOj2lin0sWLi1wqmcegc4EFGijA&#10;QK0l/qSDmXZ4wsKkGfgGAwPuBfFpXJ6IwxWCPcAmzZhEZzGYXADJNCbvOgNTGVw6i89gC0BUIU8o&#10;BQBMZXD/0wD8S/oF8u8ChU5msClMDpnBJlEZCxQ6cEGDgcD4NY1G1L8LwDdGH5E5TEC/FC6LKJyE&#10;2UwyBx8FvMSlLvFB0Zb4tCURgy5jLYpJQgczueppPQvWnrpaVxDoAW688E9IGCZIuPsW7fzEwE2c&#10;S0FB1QtH7YW9/sJVf+FqXPlar2ACgAfv453X4eZVsPkihCvAl0j1HG6+xBpXwdplsHIOg6pe+msv&#10;4MZLZFJw4+X18uOkfQkNXoe235fjI0jm4svsEql5WWoRSMxc3P9sEvwEwCK5nWKL4wBc2WM2Djnj&#10;M0O+L7UH2L6g2gdrsKA5k8QnAK90Mv1GIhtxQVZZzGdOIdZcyF5LQ60KUip48hV3YzV4/rvVZ3/o&#10;Hn2XHT6DWoem1q6htqopNlQYthxG5WFUGUG0McSQwqylmLeeDqy389vdwnYXl3nXGtn1Zm6tkV2p&#10;ptabud1+5WBUBwy8268AuAUAvNsu7nfLAID3u+W9Do7HO+3ibqdEAPBWM7/dKhBIvFHPAgZeLSdX&#10;S7HNYnQtE2hj1iZi2CvBPx41/sfL9f/r1fhfnvf+8LD6zXbmHx43//io+eNB/R/PRt/vt15uVB93&#10;0rslbKuA7VWih63Mfj29WU4M08F+EhkksZV8bLUQBQA8yIXWSvH1cmJcjA2zoWE2tFqIruQjgwzW&#10;ivmJqoe9JcSRhcxJlz5q08Yd+rTHXAw462EfaPoFKdDEDCQCg0e5KBFwBXqACf8zUIBBGhYIiB5m&#10;Y/10ZJAJN6NwGXVXgp5WLNBJoGDYL7DcAkG4innBmKVOAi367GmnMW7VEtOPwkZl0q4HLcH1oLeG&#10;eohkrBrqKcPOsFEZUIvjVi2Qf7Nuc85jKUC2nMeS91oBLYNw6ZLfUYbdWbc1ZtGFDCq8zJqIVRex&#10;6QN6hUsu1PPpKtaShkPRi5gmCcci4/1GL2IalllGMRswsGGZBRnkMa/Fq5e5NGKXRgwZ5D6jAlwH&#10;LGrUpsYc2pBTF3LqMIcWFNgMu/QRt4FQgBM+S8Jnibl1KZ8h7TemfIYiZm+n4V4GacahVhKqx9zV&#10;iLMWddXC9nrE0Uv71ivR7WZ6pRhuxLyloL2AWAuINR+wZP2mAmJNQ4aoQ4VZZJhFFrEr4y5Nwq1t&#10;JdFWBmunkWrUm4Otk8HQ5jLmKKKOpMeAWVT4oCa7Iem1piB7zGvJIbbk/8PaWzBHkmZpuvMf1u7u&#10;dFVXVTIKgjlCwRxSMDMzMzNKIWalKMVKzqws7qrqmu7bsztm9/6kax5flrdaBTu9c2XHwr5AKeXu&#10;Sn/8Ped9rbKkU1mL2TppdyNu72Y8y/X4WiO5VAkvlkNrzej+IH80X3w6LEDJQ8P8y5XaFzu9r/dm&#10;v9mHABjSgXf77/cHLzYaTzrxTsyYtUsyNnHZp2xFDQfzuaeLhbPl8rP1+sVq9XAuu9kIL5e8263o&#10;y83m9ydLP56t/HSx9tfnm395tvH9+cqLjdrxYm63Hz8cpl9uN746nv3meO6rp4Ovj2a/OOi9222/&#10;3W283a49W8kf9CJrVe92K7zZhJyxnm803jzpvtxqvdruvj8Yvj8Yni1Xt9uJtVp4q5UcjS4HOnHb&#10;Riv9pF98ulA/GFZXa2mQx91N+kYGVylwkC/Xs0u1zEIlNVeMz5eTg3x0qZ7aHdaezFU3e8XT9f73&#10;Lw/fn2w+25m/3J59/mR4vtk7XK4u18PlkK4esxX9ZmhEwW3MuAxppz7rMVUi9lrC3cj4ilFnyKFz&#10;GVVus9GhN+kUKrVcppRKpDOimWnhjFQ0PSMUT4tEEqFAxOcJuFw+JAKLxWLRz1/TM7IZqVwsmeHy&#10;BFyeQCyZmZHKp2dkMrlyRiqXyhRgIRRJuDwBjy/kicQMDpfGZHEEQqlSpdIZpUoNXzzDFUq4QglP&#10;NM0TzvCEM0KJfEauUWqMCo3eZHP6/EG1RsfjCVgMJoNKkUuEz44O3pwffX5x9O7i4N3p3uuj7bfH&#10;O+/P9j4/2393cbCzPFvJxn1um0GvMhg1doc5GA54gt5gOOAP+rRaNZ/P5fM4YpEABmCFChoxVqiU&#10;eqPB6XZpdFq90WAw6WUKKY1OxhMxAhHX7jLXG4Vms+hy29hsplarn5lWKBVaNotPJk3lc+Xjp2eV&#10;Ut1hdsWC8Uq2sjiYL+Xy0WDIoFFLxEKZXCJXiYVSNkdCI7EQSNJdtoQUy3vmN1rt+XIk5bF7zZ1e&#10;s9VpRuMxtVYjkExzBEIGh8/g8KfYfDKdjSNPYUk0PIUOGJjKhFyjwGV4Mo0Fy79Ywocr91dFYKAA&#10;g/5n0CYH2puBzzMwxZmYRKPQeJAtiUBiYdAFrc7gFkZfsPglAAMiutaffNVM5apEAEyAYAiB25jB&#10;hwDVEdYbYdXx6rNwO+6vDqbeezx59+fJZEDF9x9Dg8q/BcCgBRozOifF4XAwAOPx+Pv374M8JNAL&#10;/fsKMOwOfdXe+fanH93+6L9R0Q+R9z9F3PuEOHkP9fAWYfIBDYtgENBUHIKAGEc9uj9+9/bYnVsT&#10;d+8hHtybHDEwaIGenoIsE01cmo1L9YkYYQk7qRQUjbK6U9cJWftRRy/misiF4smHWipuJRd/2m9s&#10;VLLHc40Xy/3LhdZc3BNTixwihl3E8iolDqlQyqDpJBIGmYxDoNBIFJTCioVa4kfyIATAVwkKGrGe&#10;QMKpPPCmAdsCcC/YQPC1Bli9B+wHb+Xfob5/9ikYNX/1w6/Kp+AiC0yV8Df61TfCz/4D3P4GDANn&#10;rHEEdhzxYcYYvP3az/ard//+ja6gL2ztBmM8LGIjUTig904iMOMTKDSGALgFdmv/ncU1EobpF7zl&#10;Z0P4DxO//9DnjET/FgAD+gUaJpAxQXszAF0AwAB9r0nE8AtA//NvAzCJQaaKeWwpl83FTshwkwW1&#10;ZCNsP8kGuiZJ0zITl7Oiap6BQ3DMsAMacdauiuhEFa9+s57c7eQ2aonNenyrkdjrFZZLkZJH79cI&#10;7NMsu5SdcuiWapmnS4MjAMBLUATjXjf7pB7bLId2KqH1vHc57R6ErQmNSEdDK4kIM4tUcWhbPlPT&#10;Z06b5T650CXjB3WKmN3wdwCmUYACzCLiOVTSFJFIJRLIeBwBg8agkSgkRL8AgKEu6EkkCgUddHg8&#10;EY8n4nAEzCgVmUAgoVAYPNTIQ3s0gacxJdXGUibfQ2EYaPQUHkvH4ygoBJSujEbhUegPBf6eg1lu&#10;uNMH6MOEn+2gYb4lU+ggQwswMIXKIFPo8KgwmB8mkj7Iv+D/ETSOjMFTAANTptiUKTZs3AAAGI37&#10;p1ugr9EvbHY1jsIisAQ0gYwlUdEEMhJHBG3Pf6ff/zQAw53PQPudJGARRBwA4F+5JRFQZByagkdR&#10;sagpqCD6peORDBxBQMTwkALbVGHd0zkPFQ8M1XNT+dRWPnWAGsHwBxJuPHeBGunAtuqFtXJuqZxb&#10;IO69MIwUYBMA4NYLf+9NuP821nsTbb8MQfnAkI+0v37pq114G88DtWceiIHPHIB7a8889efe1qtA&#10;86W/8cJXf+6tXrorF67yubN0BqnNtXPH4GVk4UXeXdWxtVSBng8RLzT9S+MoqRzlFFfJ4qnYAjVb&#10;qMepg2OpIbm4SiqvU2YPpbke3+ih2r1ij0/pcsq9Lnk6Zm6Vw7ON5Fwt1iuF3FqRzzAdtMyk/NpK&#10;xl7O28o1Z285fPpVb++L0tJzf3NXU12V1pcU1b6qWFE2qrZGyVUvuut5Ty3raeR9nXJoUI/NNVML&#10;zeSwHh9UYnOV5FIzt9osrjQKI/otbvRLK+3cciu/2iludErr7SIA3bVmHtRqIwdqthADZ8Ww9rtc&#10;z6428zASL1bToCASLsYXC9HFXGiQdDehhDP5csbydqP0/75Z+7fj7p/26m+W019vl7/ZqX65Uflh&#10;v/N+o/p+q3U2l98s+pcy7vVCaLuW3K4l1yuJ5UJkIR+az4UHmSBobwZJsdWgDUz/lv2WWsgOWqDr&#10;YQdc1aCt7LcUPMacS5916sJ6GXBmzrmMQIntp0Oz2chaPbdcSQ/zsW4y0Ix6aiHnz63RkNMVXLAV&#10;FhgGbkS88GxwNegq+ew5lzFl06btulrIuVBMrDfyw3ysEXF3Ev5KwJ6yaRMWdcFjBoJzNegoeMxx&#10;swrqyZULXDI+mBkGP2TGoQemWQWPOW3XqEeZrgAAIABJREFUgc7titdacBrjBoVfIQqqJDG9PGmC&#10;BolBflLKrL6aq5Sz6ytuS96mTxqUcJKwS8Z3yfgWCcssZhoEUwomQUJBicnIaTpWziZ+AGAllypn&#10;k4HxlUXGj9i0NoXQOM3RiZgGCds4zQFWWHoxSy9mGKdZZinHLOWYZthmKcci49oUfJcG6o4GBXqk&#10;RySsSDjUSacq49EWg6ZKxFqL2etRey1i62Y8oAW6k3b3M+7ZnHepEt5spxYrMSDMQoZsbm3KoYpb&#10;5RHTTNqpjlvlIYPErxX6NAJQXq0g4VDHR13WAcO0S8GzS9keFS+oF4Ng6KhZGbOoEnZ90mGI2Q0R&#10;mzbrNcRs8qhVmvFoyiFTPWYb5P2rzfgg65nNeVfq4f1h/mK1fr5SO14oHQ+LL1Zr77e73+zPfbM/&#10;BzPw+ye9r4/mn63VNuqhbtxU9avKXkXZp6wG1J2UpZexLZW8G43wajUwm7F346Zu3LTXS7590v3h&#10;dPnHs5V/u1z/y7ONH06Xvz9ZerPTervXeX/Yf3/Y//yg+3av/WanCdfb3cbn+60v9lpvtqpnC+nd&#10;bnS95t9ux47m8y82m+/2+l8fL/z0Yvs/vjj66mjx+UbrcC5/MJs7Xqg8HZY2GvG5jG+znd3pFfZm&#10;y0/6xcVSvBl1VYO2etgBFGAYgMHxvFBJzZcSi5XU7mz1xc7w7eHSq735z49Wfni1/93z3XdHq58f&#10;r31xunG5PdidL660or28p5f1VsPWot9aDtqrIXc15G6nQguVzGw5NVtJN3KRuM/qsWqdFp3DrLfo&#10;NWr5jFIqmZkWTksEkmmogAIMbnkCCBx5PB6Xy2Wz2Uwmk8Fkg2KxoeZfNofH4fIBDIM1XyDi8YVg&#10;oJfD5fNEYiaXN8Vis/kCsVQhVWrEUgVXKAGqr3hGKZpWCMQygVgmkarkKr3WaDFaHYFg2GK1S6VS&#10;mXTaqNXk45E350dfvzz/9uXpN8+Pvnl+9MXJzrvDjffH25+f7r473dua7/Vr+WohlYgGggGPw2VV&#10;qhUGq9Hjc7u9Lp1OI5GIpiUipVLudjstNrPJYrbYrAaTUa5UzMikcqViWjojkogFIj6Hx6Yzp7h8&#10;ltlqyOYSgYAjFg34/V69Xh/wR0xGm83qEglnyKQpl9O3t/N0cbiaSxZqxUY5U25VGh6722m1KRUy&#10;NofO4TGnlcIZjZAro4u1bHtYWxmkVg8GB8/Xd09X2vPlcNoXTUViiajZauEJ+DQmi0JnEChTUFEZ&#10;oIg0JoXBobF4dI6AzhEQKQwihUEg0+FL9UD+BXc/XJW/0gUNm6YAU9CrrrDjEygkCvJAAsPAjx5P&#10;3r336Cr6/tL7CoZhGIOv0S+sv12byQS+oDBNXZUNAe5eRdxfwhUAKsBX9x6N3xmN9QIAhukLfMLt&#10;B2O37j++ff/R3Ydj4HPuPhy78+DxbwEwHo/HjL5ABzQGgyEQCNTR1+PHj2/cuPHpp58CN6wbN278&#10;zgzwVWcseB743s1PqOiHUafWrZ9Wi5mCKez47Y/QD2/Q8YgpHJKGRZAQE9jxR8iH9xEP7iEfPEQ/&#10;foh8eJ+AGGeTcTIu3TwDeSe6ZwRuETs0w0vIBUWDvOUxdsO2ilcf1gqtQiof+Zh696aFx1oqpHY7&#10;tcNBY79bbgesnZDVI6Eb6FiXhOGQMBVTBCEeycaizHI5jzZFQGGw0BgwnkiEOipHpISBFGDEh4Ls&#10;rBDoR5MoAJCwDnxtM4GLEbAID37hsBp/FTVhEP0vLn6VKq8+CNtxgdlg+NvB5Hn1p4If/PviPwG9&#10;E0gcXLBaC77R3z/nH/kWfhx+/bUFeDt8+PwSgBFI7CQCg8WRAMDAtu2/tYA3JYzBAIDB64EIPPpr&#10;AJk0gfrPtEDDHAv4FnQ4g9Cjq/SLxY4cm0a9voCT4Tf+PgBTCRQWdUrE4SgEPCERpaViOjb1Xsx5&#10;lHAu2uVzHmXbo6p5tFom1ipm+VTijE0Z1YvrAdNmPbnVSG3UEtvN5Ho1ulQM14Nmj5Kr4xKUTJya&#10;TQjopYN8fG9hsL/YP1rsHy20ns6NFOBqfKMU3K1FFpP2Ycy2lPZ2AhaXcIozdpd483/wHt8wMbAZ&#10;o6wbda4UkkvlVD3iC1u0Gj7UpC2cogpoFA6ZOArQ+QcAhnywMCMReBIBWqB/FYAJOCIeSyCTqdBv&#10;DPKQpiAxVL5YM1zcL5RmUcgpFIqGQVHRKAJyEpqjRowO0qsbEW7kmURgYAyGXa/AArhkkSl0Ko15&#10;DX3hWWLQBITCkuA2IiSGiMaRQWod0IEJI+MGMHTz4WLrP9kCDQD4WsTRGBID/alBYoA7NPDBAmwM&#10;m2ZBi58HgCex2N9SgH+VfhFE3FXnZ9AO/eGWiEeRcVCNAHgkAkMAPDmFIYnIGB6SZ6GWNn39Z5Hi&#10;oa5yZhzN99pLJ1CNYNhWPoWsoWuXjtqlA3RB1y5tI/Q1l04N1Qtz9dIIA3D9mbP9MtB/G+m8CoOC&#10;GRhKCR7RL8y35XNn9dJde+ZpvPC1Xwfbr4OAgWvPPNVLd/ncWT53Qj3Vl97hm+TsRdaUkU8pSAK9&#10;kC1ncZSMEf3+HYCFGo5QR1AFxlNDcmGFUFohzh/KSrMim3/K4RV63DKPUxEP6Wt5L5RaVA6tdLPH&#10;m73NQXm5ne4VA82Mu5lzlbPWWs01ux45fFffeBUfnJpq27LKqqS2KK/1tJWKbtD2zdZCvbK/WfQ1&#10;Ct5OJTjXii/1M/Od5Fwr3q+E2nl/vxhZbGTX2+W1VmmjX9meq27NVlY7eYiKRwC80SmtNHJrrcJm&#10;p7TRLq418yv17Eo9u9rIgabIuWJ8WErMl5MLldTSqC96qZYB3AvuAg1psZKaL8TnC9HFQniQdJcc&#10;8oJVtF5yf7Pf+vfL+f94vvCnvfo3O5UvN0vv1wvf77W/WK/++en8Vzv989n8Xj26W4ttlkZh4Lng&#10;ZjmxXkmslhLzuXAv4a2HHZWguRwwJa2qlE2dsCiTVlXebQCqb8ln7iS8nYS3FXPXQvaiF8p2zbn0&#10;ebchalTEzaqkVZNzGYEC3En4++nQSjWzVE4N87FeKghSkRoRdz3s6iSCnUQQJCF1EsFWzA8YGF4A&#10;Ev6Zfs15tynj0Ccs6rRdVw06gJ9WM+rpJgPA+Cpt1xW9FtAmnXMZAQD71RKvUgQqoJkGY6pxswoM&#10;KgMABtPLJbe5GXKV3GYgGkd1MtALDYyyQBd0TC8Hw8BJkypn1WXMmqRBGdVIA3KRe4bnELOtYpaR&#10;P2WdZttmOEYhXUbHiUgIERU1w8D9i4JJUrLIag5VzaHKGUQZnWCWcCJmtUc9bZ3h6QUMUGoOVcki&#10;K1nkGQZOxiIoOCQFh6TkklU8ilY4pRczbAq+RcYFPOxQCX0GadSuSbp1xaAl44GypCH0jTtKIXM5&#10;ZGolnXPFYD/n62W9s4XAsOAfFvyL5dBqPdbL+BoJZzFoyni0KRcEzwmHMm5XwIu4XQH05IhFGjJN&#10;ezRCn04cMEwHDOKAThTUi0GDdDlgKgdMIA8677PkvOaC314M2JpJVy1mq0QsIwXYOVf0L9ej6+1k&#10;P+OeK3g+JPRuNC5Wq6dLpYuVyhc7ve/2h98fLny7BzHwn54ufHM4hAD4YO54NjubcjRDhm7MMkja&#10;uwlrK2rKuGQ5j6IW1HXilnbM3IqahhnXZj365eHcv73Y/NvL7b882/jr880fTpe/2h18fTD35eHg&#10;i6cQ+r5+0ny2UblcL7/crL190jpbzp6v5F6sFV9vVt5slV+s5U/nE/uD6E4bkn+P5ounS5Vn6823&#10;u4Mvny58dbR4ulR7OiztD/J7/dzBbGGvn9tqplcrsWUoyhgajd5oZZbKiV7K34y7WwnPz7P+aaj5&#10;uRhfqKTACMRCMbHbLb3amvvhcuvPr3b+9GztT8/Wfni5/W9vD7693P722c6XZxvHq631bmpjNr23&#10;UFiohDppZzPuHHWhR3rpyLCU3mjX58q52UqulU9mwh6/w2A3K2wmudWk1Kln1BD9CaclfLGELxLz&#10;hCKuQMgZWVWJxWKxAPoSCQQiPlfAYnGYLA6dwWIw2QB6WWwuk8XhcPksNheAMaBi5uiVEBsLJUye&#10;kM7hs/giwbRMLFOKpEq+RCaWqeQag87sNFjdWpNDbbBpjHa9xeHyhwxWhycQ9PoCLhcUXFQvl872&#10;n7w6Pfzy+enXl0ffXBz+8Pzk24v9r453vr88/Pby6deXRzvzvdlaoV5IhQNup8Oi1iqEYoHGqLV7&#10;HHaPw2IzG80Gs9los1nC4aDTaTebjWazUafTTU9Pc7l8LpcPsT2DQYO+KCKRwGo1hyP+eCKsUcuc&#10;Dks6nU4lc9lMyWH3RiMps8mhkGv0OvPa8tb2xl6r2mnXurl4LhmOB9z+kM/vdjn0BrXOoPaGnely&#10;LFOPzW+3nr7eePnd0dn7J9vnC8OtZqYRsfsNdA6NJ4C6xEdCLIVCZ5BoDBKViSNDDExh8GgswRSb&#10;T2PxSEwOgc7CEKnXCk2goAkUoBWjCRQUnozAEicxhEkMNAkMLEOBAgzsc8bGkaCAQTSIiwSpv/cf&#10;jF0F4PsPxu7dfwzCkO4/GIOfhTEY6pQem3wwjng4gXw0iXqMQMNGJvBwF0h6fDiBfDCOuPd4ApZ8&#10;YXAFAAwQ9xpfwZwMXH/h98IADH8ITMg37j68cffhzbsPAAMD+r117+FvATA8A4zFYjEYDBqNxuFw&#10;ZDKZyWROTEyAAeCPPvrok08+uXHjxscf/7oF9C/p9+7NG/dv33p096aIgR9A2dzehMfg1IoJE3cw&#10;j25SkI/JiDEyapyEmCBMjOHGHmMfj2HHxvGT4yQUgk7AiphUjZjrUM741DN+hSQgFZSs2opNU7Vr&#10;y3ZNwjBjE9H4uAeEex8R7n7GRIw5ZJJa1LdQSq/Us82oy6/kyUhjSuq4a5oe0ggNPAofO8HCjHPw&#10;GIdGI2QwSRgcAGACgYTBEkf2wh8AGDKJRUEFNhxAMvjKBdhAwHwbyL9XdXhYsb/KwID9YBD9Ly6u&#10;si7ccQ1vfTh2GJZS4W8HI+j/GQDDxDuJwk+i8GDMHoEmwKQK4k/Brwv+pr9cXH391fVVHgaPg0tI&#10;aAwBtEAD814MlkilMak0JhKF+52CqfgaBoM4NMDSAIz/WRMsWPu9Kv8iECjAw3DnM4zH8AK8ERI/&#10;sQRQv+ICjSNR8FQGhc5jseVCnoSCNbNIywHbUdJ9EDatOhULHsVcUFd1a0TYB3ou1a+WpK2KuHG6&#10;GbauVeOr5ehGLfGknV0pRYpubUQnMgrIOg7JLGbaZjhJh2Gxmn0y7O3O9w/ne0/n24ezlSft9HYl&#10;tl4MbBR8KynHXNQ6F3MMIo6SXeMUsRVkpJaCjCr5/Yhzs5Y66NbW6rmM06zk0NQ89giAyXwq8ZcA&#10;TCHgSTgsFoNCQxHACMhie6QDIxCQ9ToWi4dboGmUKRwGTyJRIDUYS0KhSCgsbVpqnJvfTaZbY4+J&#10;SCT1KgBDPu2T6KubFfS3wzPeVzfx6DIHdFwjkDg0hognUImkKSJpikCk4QlUHJ6CxZHRGCIKTYAL&#10;tpBAoAkoLAmDp4Ax4KsXXrEEKqT9ji6z/rMzwPD/C+M/Zx09RqDBtbbHCDSA3keTKPC/CWiN/vtb&#10;fo5BAklIIwa+boJ1rfMZjv8FC9gKC2QgQQz8CwCGBoAZBAQdS5FQkeyJKQ02s2zvP4uUnuprF+bi&#10;saV4bAMFMBgyuzqFlNif256hudzymbl4Yiwc66oXZqAAj7qgrbVLBwBgSOx95m8+CzWfhRqXQaie&#10;QZHCV/ucAf3Wn3thBbj5Ith8EWw8DzSeB+rP/PXnXqih+kVo4V2me5JURcTkaYJAL2RKGSMAnrqq&#10;AAs1HJGeqPQ+Ts2SCkv44gpu/lBanRc7glNOn8jlnPG6lJW8Z3ulvrvaXGgm13q5iyezf/vm8oe3&#10;T98cLh2uNjfmcrPt8GA2tLGf236WXrzwtg9V5U1heUlUHcpqHV29bu2UnP2Sf7YSnKuH51rRxV5y&#10;ZZjdWCquLWSX+onZWqhd8PWKwaVaZr1ZWm0WNwfVnWFtZ1jb6JdWO/nVTn6tVQCDvgCA11uFlXp2&#10;sZJarKSWqmmYeyGBd3SqDB4ZlhJgsVhNXx0SBk4684XoXD7YilqKblk7oF7NOb7ba/0/r1f/5+X8&#10;T0fdb5/Uvt6ufL/ffLuc/2qr9f3+7Nfbndcr9WfzlSe1xELSO5/yruTCa+X4RjW5XIrOZfzduKsZ&#10;ttUC5orPXPaaSh5j2WtqRZyz6cBsOtCNezoxdy/h7cY9zbCj7DXlnbqcQ5t36pJWDVBos05D0WsB&#10;0UetmHeQCffToX46BOJ/wXqQCcMADIcAgy5o2BALDAYDAM67LSBUqRp0AAwGjdbVoKMedlUCdhAR&#10;DBynAfqmnfqoWRkyyED5tdN+7XRQL/Vrp8NGOXC9znvNOY8p5dDFreqUTVvyWXMuY8ykDOtlPpU4&#10;pJMWvZakVQMeCWpnvEqRU8rzKIQRrTSmlSV18qROHtPKwiooRhgyiFaKXDK+RyH0qEQOGU8/0oFl&#10;dJyMDgEwWcEkqzk0DZemYJJkdIJJzA4Z5QG93CHnG0Usg5Cp49NVbIqMTpBO4aVMvJxNBOir5lO1&#10;wimDhGmWcqxyHqwJO9WikEWZ9ppKEWchYI5aZRGLNOfT5/2Q+pp0KKoRy1wx2Mt6uxlIQuxn3J2k&#10;o5N09DPu+XK4m/VVo7a835DxaNNuTcajzXi0CYcSKMl5v6EYNBWDppxPn3ZrQiZp1ArhcdqtyXl0&#10;ea++6DOUA6ZqyFILQ6FYpYAl5zMW/NZ6zNPNBppJVyvlAqZN7ZRjkPcO8t5uxrVSD6/Uw1vd5NFS&#10;+Wy5erxQOF2qvNhofHc4/+PJ8o9HS9/sz317MPz+ZOm7o4X3T3rfHi7uddPNkKHiVXei5kHa0Ylb&#10;KiFdOagtB7WNsKGbsPZT9sWi72S+9M3xwo+Xa3978wQIv38+X/3mcPbzrc7XB4MvDwfPN6sHc8kn&#10;vejhMPVso/Jut/3lYf/FRvXlVuX1Zu3VRvlyOXc8l9jrhDYbgZOl/MlK+emwsNVN7nSSTwaZrVZ8&#10;WPSuVMIrtehGI75aj61Uwgul4Eo5ulKLL5Qii5XYWiO11c1vd4przexyLbXayCxVk8u11EI52c+G&#10;u5nQXDEODTY0cqu19Oli8+ujtb+8evLX1zt/frX148vNP7/a+uvnB396DgHwu6OVnbn8Yj2yt1B4&#10;dTC70ogM8t5+zrdQji5WErP56LCUWm9X+oV0r5huZOO5qC/oMtiNUotRYjPJzDqFXiNXySUz0wKJ&#10;mC8W8YQCDl/AFgr5IhHEvlwul8cbMTBPyB6pvnQGi85gcbh8Dpc/RWfSphiAgelsDpPFY3J5bI6A&#10;zubR2TwWT8gVTbMFYhZfxBFKhDPyaYVmRqmdVuikKoPe4nL7E6FYPhjNeSMZXyjtC6VD8azOaLM6&#10;PT5/OBKJlQrF9cXFP71/+/XLy5/ev/rh9cUPL8/++vbZT6/Of3h+8tfPn7873n9/ebw1P2iVs6lo&#10;0G7R220mk1knV8pMdrPTDdlG2xxWt9fl9bo9HpfTZdVoFZAgPC2emZkRi8XCUQQTk83iCfgsDpvF&#10;YesM+kQqHo2GtXqNxWJyedy5fDkWzzgcAdG0JhhMu7yRcDit19sHg+Wlpa10qpTLVpOJXDKRKxaq&#10;9Xqz158dzA+Hy/NrT9Z2z/b2L/Y2jleW94ezm53qXC6Y8yis0zQBEbrcT0TT6FNEKgVDIJJoUzQm&#10;h0iFvJGxJBqRxqQyuXQOBMBkOhtLoqHwZLgA98K3eAodR57CEKnXABiKshhpvHB6CpjdHZ9AAYNo&#10;YIUFBn0h66OH43ABAL5z9+Gduw8BAMMM/MEa+vE/ADDs5DmJwcO9bY8R6IcTyPtjk3cfjd95OAar&#10;uDC7AsqFGeaXDAxSZwHAgLzfqwAMzx6DT/js1v3Pbt2/cef+rXsPwctu3Xt44879XwNgCHehaE0Q&#10;CIRGo1AoJBKJwUBuMxwOB4FA3Lx589M/fvLxHz769JOPb352448f/+Eq615dwy3Qtz6FEo/u377x&#10;+O7dyQe3SBO3SiFzwq2OOZVxl0pERdAQd8njd0jjUMwvafIxaXKcMDFOmJgkTiKIyEkWmcCh4AV0&#10;soxLN4h5DrnIq5QElNMNv6PsMqeMKvcMT8UgcDGPSA8/Q935mDL5kI1Di6gkKYuqFTDlbLKIOKmg&#10;o+SUCdcMI6wVGXgUMWFSxaZoBUw+GevU60RMFhGNxY1mgDEYKCn07r1HAIfA2TMAMFiNBOFGV0Vg&#10;GIAB/QK/MdhyDN6ycFf81RbfXzLhP/XIVQCG95mrrddXE5Ku5pH+FwH4GveC+QIkhnit0+EqBl9l&#10;Wnh99fVX1/ALYCoGz2KwRHjTjI0jUWg86Fz9HfoFT11jYJiaYPEQiMAgA+k/H4P0nwdgWPKFGRhI&#10;xHgsAcievwrAOAi5yEwKRcZlT5Oxdg51I+o+Sfs3vfpFu7xnl3Xcqqx5hvbgYzWTGNbL0lZV0ixr&#10;Rx2rlfhiLrRRTe51CsvFcFDJt4unDBySTcIM62fiZlUt4tru1nbn2nvDzsGwczDX3O+XdlqZzUp0&#10;reBfz/ufVKObxeAgYuuH7Sv50HoxtpDyr2RD+83sQbuwlA/3Y/5WzJtzWzzqGTWPeQ2AmQQch0oG&#10;LdAAgHFY9O8AMHAIY0wxMSgoBgmK+R0BMBJDFU/ry9VZlyd55w4ChaIQ8FNYDAk5iZmYQFwFYHAh&#10;A2zHqznPoM0HXOUErTpj49BfewyWhCdQRuhLxkLfjogeuSQikLjRXoGDFiMDRXCLwpKwBCqBTCdR&#10;maD5GTQfYQlUFJYEXf1BQg7/Vydc4P0f3o2vLWCavfofBEBf8BRQg8EjE2gc/DJogULB9fsK8NXm&#10;Z4C+IAkJtEMjSXggCKMpxNEah6RgkDTQ/4zDMCAjaCQDR5tmjNPHcNMT0Vlj9yJUPtLVL03FI9Mo&#10;4sgyImFL6fRDlc/MI8NnqO25cm4pnRoKx7rcUw2k/V4YymfG0qmhdGqqXthbL7y9N8FRULCjduEF&#10;VT33ACSunkOzvrULd+2Zq/7c23gByb+g8xlaPA80XwRbL0OdV+Hu60j3dajzIjB4GVl8k2s/Tch8&#10;AoIIK9ALGTPQ6C9HOQWKp2QJ1JwrAEz5AMBPp2sLEmeI7vKKAj6lxyYrZ1zHO4M3J2tP19qHq633&#10;55v/99fnf/ny9E8vdt+drj07mNvdKO88KZy+aqyehuaOzK0nsvKasDwvqg4UjZapXXN0Co7Femhn&#10;Lvt0vXa20z7f7Z496ZzstfY3KztLmcVOuF/2zhZHgcAjI6uNfmlnWNtdaGzPVTf6pbUuZIU1rH7Q&#10;dQEMz5eTs4UYaH5ebeZBw/NiNT0HPGKz4V423M9FBvkoLB2B1wA1eL6UmM2HF0qR5VJkkHRWXMq0&#10;gbvXCP35ZPi/nq/+9Wz4/UHn6536V9u1017soB56s1z5ervz9Xbn8432YSs1n3DNJ1xzMddqIbxd&#10;S27UEkv5MGDgRsiasSlHf4IUKYuy6DY0QpBpVtlrqgWszbCjE3O3Is6q31JwafNOTcGlLbj0eacu&#10;79QVXHood3dky9yMemazkdlsBAi2MAZ3kwEAwDD9NqM+4AJdCTjLfkcl4AQuWTAAu+WCWsi50Sys&#10;1QvdZKjsdxS9toLPUvRaCj5LwWPOe82lgK0UsKWd+pBBFjUrIyZF1KyMW9Uxiwqgr187HTUrg3pp&#10;UC+NW9UFn6UUsGVcBqiB16RMWjUJizpp1cTNKvs0xypmAaqPmZQhndSnEjtmuBYR0ynlhTTikEoU&#10;U0sS2pmkThrXSxMGWdKsSFtVCZM8YpAGtRKfSuiQcUyiKQ2HqGTi/kXKoMmYUwr2lJIDAbCSRbZI&#10;WAGdJGSQuRQ8i4QFyiCYUrLIMjpBxaYoWWTo/IY3ZZZwnAoo/civmwFhSCAeKWZVJ+zatMuQcRuh&#10;FmW7KmaRxSyyhE2RtCtBVYKmesTaiju6KXcv7elnvHOjJuSlWqSTdlcjllrUWo1Y8j4dCKQGJJzz&#10;6QsBI0DfuF0VtSrSTnXBZ6iGraCzuhw0F3yGvFefdqqBvXM5CFk0Ff3mgs9U8BlG+rN9oRRcbya2&#10;OumtTnq7m9npZY+XasdLtacLlcP58uF8GcLg1eaLzfZIrV389mD47dP5H0/X/ny5+d3JypcH83vd&#10;bCduK3rUzYi5E7dUw/pWwrLaiGx1k+vt+Fozut6K7c5mLzaa35ws/vX1zl9ebf/l9eb350vvdjvP&#10;16svN2vvn3S+2u+/2+1crJT2evHdbuxkIfdys/5ut/P5Xvf1dvPFRvV8uXg0TO/34zvt8HYrtNUM&#10;Hczn9ucLTxdL+/OFlXq4nbJ1U86FSmijlVxpxJarkYVKaJD1QQHLcUcn7a5H7Yu15O5s9clcdatb&#10;XGvnFmvJXi5Yj7v6+dBiLblUTwGH9/lKfLYYOVvr/uly5399efrXt4ffP9/88dXOX97t//Rm939+&#10;dfof35y/e7q43k5udtNHy7W1VqISNmbc6lYcik1eKEUGuUA/GwR/GsohRz0ZaGcjtWQg4bN4zXK7&#10;VmzTTVu0UoNaqpGLFdN8mRgK15UIuCIhVyjgjG6hJmgul8vhcHg8Hp8PQS+Hy2dyBQwOn87mMTh8&#10;iHKFEmhylStgcUVMnnB0K2JwhXSOgMEVMrhCFl/MFki4ohm+RMGbVvJnNNMqk0xr1Vn9rmA6ECsF&#10;EuVArBRKVDKFdjRRjEaz8Vgm4o/Gg+HlXv+rF88+Pz368c3Ln969/O7F+Q+vn/30/tW704PNYb+S&#10;TzutJp/Lnk7FvB6HWiXTaFR6vdbptPsCXqNRz+Nx1GpltVputRpen9Nq0bucFqGAIxYLPR7I/DkW&#10;T+rNFovDGYhEQ7Go3e0yWi1Ory8ciQUi0UK1EUxmPOFkOFWKZev+eMkXKQSTFZsn4QikvdFCIFH2&#10;J4ruSNbmj5ldoUi6HErmA/GsN5JRYd2QAAAgAElEQVRyBiMWj19rdyhMRoFSypEKmSIujcckc6hE&#10;Fhkyn6QQiFQagULFkchYIgVDgG5xJCqeTKOzeTQmh0JngaAjDIGMwhHhQF00ngQKPAiclq+eiICz&#10;ZwQGjyGQQSGxkFoFpLxrMADzA2BR0NcKJwmBMKHbo0BdmDxh2rn7cAwA0v3HE8D5eRyJQWIJ4Btd&#10;M2oGYi+s68LsCqTdq7wEI9YveRjIjLfuPQRNzg/GJgFfPRibBKx789a9m7fu3bp9//adB3fuPrx3&#10;//H9B2OwTgLOCIH3NQqNRWMIKDRkNYREYX6eb0RjMBgOi00hkW/fuvHBzuqzP048evjpR3+49ekn&#10;Nz+B04D/cOOPf/jso//x6R/++42P//WTf/2/bn3y0dj924jHD0ZZvnfQj25zsA+8Gk7KLiv5dV4V&#10;26fmCPH3sLf+Gx/3gIN5hL3/KfLOp2TEBBmJwI9PTGExNCyCiUdSUWMCGsGhljo1MoOY45CLlCyK&#10;mIyZmriPuPnH8c/+iLpzE/voHu7xfSYRQ0FPsMm4GS6DS8bjx+9wCZNOhcCrFnoU/LBmRsehqRgk&#10;yHSRS1Hx6RaVYprPZ1ApZDwOg0KPj4+PTYyj0NhR4A0GYNjohBg6G55E4SHGQ+HBvCtQQccmMY/G&#10;UQ/HkA8eI+49nLj3cOL+o0mwvvtgHGxceBPD2xRmUbDvAYX2akzRb2HwtX0V3mfAJ1+Vc+HPhM+5&#10;4W8KPhz868CzMCdPoLD/AKIo3BgS+xiBeTSJBvUYgXmMwICWCqirAksEhcSRkDgSfPfaYgyJhWsc&#10;hYMLPnJBbhk4fpFYAvwzgB8P5mGYY2HihUdAweIa7sKvv7YAmiFgaXgOYnQVDA06n692QSOQ6JFm&#10;CbVGA/srJAoDHSCjtB4E8sNbEEg0Co0dJWkRMFAHL1RoyFccqtFhBY2twqZZYPaViCcR8STAwEAK&#10;/hACDMm/ZAqePEUkC+lT1mmxgUm10PADl/GkEN8Ku3LTnJxCuBB1+aZZzLGbRj41YVFHdNMpi7KX&#10;8O60CzvN/FI+2gu7ija1nUfTMfA2wVTerh2mg8ul+Hotvd0pnq3Nnm8snK4O9uZqT/pQKuFOJ71a&#10;Dq4VA6t531LGPUzYhwn7SsazXQ7vN1Jb5fhiyj+f9M2lfJ2wBzKY8VgjZo2Gz5KyqAIaSThFFtJp&#10;HCqZRSbSyQTO1BSLSp0ik8h4HB6NwiAguRYF5N+JSRQCjUXjwCUAAMAUCg2DwREJVMQkBo0hQlyK&#10;p5lt3lK1w+SIx8exJBKTgKdOTqBBxjLIEIZcoyeRk5NICIl/vz70t4NNhhmZnGFH2xc1Ev+v3aLA&#10;fgKujaIxBGAuDRLyiCQanKKERAFmhjLewf87IDoY3o3hw/nqQQfh8W/UwwnkGBIDXKCB/dUHHsZi&#10;HmPQjzHoR2gUKHB3HIf91Zok4EEhiAQEkYAkQYgLakTCGAQRKiQJC0Z/JwnoSRIGQUYjaVio/5mF&#10;w7CJWA6JJKQTBTSajIafRkoDtMyWvvhUWb1QF57qi0em0rGxfGKqnBmr54bquaF2YSyf6kZlKJ3o&#10;Syf64rEGVPnUULswV89NxWNd+dTQeu5sPXdWz2zFI3P5xFo7c9XP3bUzV/XUOSp3eZSKVD/31i89&#10;jWfu+jNn9dJZuXA0nnlHBanErRfB9vNg50Wg9yLQuXRtfJmp7LiVIRbPMMVW01kyukDD5SoYXMUU&#10;KL6CyVcxhBqWSE9UuCeiHWJ1k1ZYxvb3Rf1tlS/Ocnr4dqso5tcvdzKvni69O1p9/mR4sTV3ut59&#10;fbD407uDf//q/MvLrWcHc5cnvfPLxuFlerCtHx7qm5vThVluY1bR6hoaZXOv4m5nrFv9xOV28/VB&#10;/83h4O3x4NVh92Kn9uqw82K/tTNMDiveYcXfy/maSVcvF5wtx5ba2dVeYbGVWWxl1vrFjdnqaq80&#10;W4a8suZr2YV6bqGem69lh9XMXCW9UM/M19LAQKuXDXfSwVbS30z4+rkI1DVZy4CZwY12caNdXKln&#10;F8rJpXJipZpaq6ZWK/HlUmQx75/PestOxWrR+3Kt/u3TuW+fzr1/0nmxUjqZTc3GjKs55+kg/Wql&#10;8mKp9G699W69ddRLQ1lKWc96KbxRi0HOWJXYYiE8m/b1Yq5u1FnxGcteQzvqaoYdeYchbdHU/Pay&#10;x5K1ayDW9epj5pmAVpAwzaTN8qxVmbOpRqUpug31oK0b9wxS/h7UMu0ddT57oOHemL8VD7QSvkbM&#10;00kF2kl/M+rpp0PDPGT1XA062nFfK+Yt+21lvwPqiw66s06TWy7yqqbDBmXSZsi5rXmPLe+x5bzW&#10;XiZUjbiSdrVfD+Fh1mMqBZ0BvTxqUof1ipBOHjWqYiZ11KiKGlVxsyakk3uVEpdM6FGIIwZl2m7I&#10;Ok0ZhzFp1cVMaoDBUaPCoxBaREwjfyrj0BY8xpRNHdbPRAzSgEbsknH9Sl5EI4poRFGtGFREIwqr&#10;hSGVIGtVpizyiE4cUPGDakFII/TI2BYB5V9mGHQpk6FgM5QcupJFUbFJFgnLrxXHzQqvWmibYVmn&#10;mdZptlFIB13QCiZJwSSpOVSjiOWQC/06KBA4alGBilnVcZsmYdemnHoAwDmfMePRpxyqpF2ZcqjA&#10;ImFTZF3qkt/QjNk7SReo2Yx7Pu+bLwbaKSgbqR6z1aLWYsCQ82rzPh3oo856oUXKpU44lFGrImyG&#10;oDrr1paD5lrEBiydAfGmneqsW5v36gs+A8S9oxc0Yo7ZnH+lFt0d5I+XamerzYv19uVG5/lW7+lC&#10;5elC5WBYOhiWDufLpyuNlzuD9wfDd7u9r/b7P56t/O3l9t9e731/tvZyo3swW5jNuOshY8Wva8es&#10;nZStk7Kt1MMnK9U3B3Ov92df7w1e7fZf7fbfHQ6/PV368dn6d+eLwNv5bKnwdC51uph7tVF9t9N8&#10;vl69WCmdLuYvV8tvdlrv93vvdjuvthrP1ioXK6WThdzBILnTjmzUAytlz1LJezBf2J8vHCwU94b5&#10;5REANxO2fs7Tz3m6GVcn7eykoUSicshUjVhaSeegEF7v5PcXGk/mqoB++/lQI+FOu3XNpGepngJx&#10;3sNybLYYGRSCh4u1d08Xf3qz/9Ob/T+/3vvLu8Of3ux/92zr3788eXu4sN3PbvezIAq4m3GVgsYm&#10;9CsNLJQi/YyvFrFBv+FiZLWVXW1lVyALvlSvEK0kPEmv0WuUWlQiq0ZqUkt1crF6RiAT82eEEABL&#10;BFwxnzMiYT4MwFwul8/n8/hCvkDEEYhZvA92TUwulGAEWJfJE8E1xRXTOBAGXwFgGU8s50pUvGm1&#10;SG6UKM0KnctoD9t8aVcoH0zWkvluItPwB7N+fzoYSNiMdoNKU06mnh/uP9/bfXW49/Jg92xr/cnS&#10;cKFTL8ajXofVYjZOT4uVSrnP5wkG/Xa71WCAwonFYqFCIdPpNEaj3uNxpdPJdDrpD7i9Hrvf59Rq&#10;FFarOZFKxlLpSCLp8PkC0UQ0nY6m095w2OENeIKRQDQZiqedobjeFdDaA7ZA0hXJWQIZmz/njJbD&#10;mbY/3XTFKtZg1uRLmfwJSzBlj2TswZTFFze6IzpHUGvzKk3OGa1JpNSxJDN0oZjK4ZGYbAKDjpui&#10;YagUFJmEJ9NwJOo1+iVQpqgMNoXOIk8xCZQpHIkKABh4KV87hwbnHzD9wmf/4MwefgsMwDBRAEaF&#10;lT2YfsGQLSBemHvhxS/lPsDV9x6NAyZ5OI4YR2IAVAPivdYZC7fRwmoe5Lc0joCZBIbne4/GwYvh&#10;nw2WHG/ffwQ/C95779H4zbsPbt2+D9ftOw/u3nsEAPjnhk8UGJkD0ccgQWREv1BD6c9mthAAM+kM&#10;GoV6//atm5/88c5nf7z96ceP792+9clHd258duvTT2788ePPPv7oxh//cHMU83vj43+9/enHtz/9&#10;+MHtzyYe3kU8gIqInOBRcHGrvOBWpKySekibtUvKXkVARXfPUF3SKauEJqWhpibukSce0NBIOgZD&#10;x2Cg1mjEI/SDWxO3P8E+uoN7fBf74Bbu4W0GZmL0+J2xm588uvHp5N076IcPMI8eECYfMYkYEWNK&#10;zKSLGFMS9tQMmyZlkaF5GR5dz6ELsSghHqnl0cU0LJ+MVk+LBCwWjUQkYiGPnrHRF2RWO0KdawCM&#10;HPX6TqLwAH1B6y/gYZDbDAU1jyEfjaMejaMePEbcfzR59WLK1Q191fwM3tDgwas7JLyGT6DhR8De&#10;clX1/VX6nUTjEBg8fCIOkyQYCQZHxyQaBz7/Kv1+OHDQ+PGfGRigL+DYCTR+Ao3/JQZf497fuQuA&#10;GRyP4PYqPMCHLfwDg58QbnYFQAtwF4x6/v8IwPAYMEy8vwXAgIGRKAilkCgMGoPD4gg4PPG3APjn&#10;YwoK/gGtvwQc8SoAQ4PoGAIJSyQDACYQ6SSSiE6zTQtNDKqJgm2ZNTvJ4LzbGuEzIkJ222V2CujM&#10;RzcMHFJIN5216ZImVdljmU2F5pKhdshdduijKnFCOxNWCGNqSc1tWsqHd9v5s4Xmi425i43hs+3F&#10;y8354+XO4Xxtf6683coslYKr5fBK3reYdg0T1rmodSHh2Mz5t8vR+YQHAHDBobHy6CoGwcCj6wUM&#10;HQ8CYDGNLGRQRAw6l0ZhUIgMCvEaAGORiGsADOm9oyZwAMAEAgmNxhLwFAyaAFqUCWS6zmgLx9JT&#10;TN4kAkskTWExRADAwCwaMPA/CcDQhYyrPmdXW9+vruFBcXicGDQQATOtXwLwNe6Fd2P4+IX3Z/DU&#10;Pyi6SAx89xoA/90rC4cdu8LAgH7HsJhfpd9xHPYaAI8Y+AMAI0l4QL9XARgzRYSKQcCxIO7F80gE&#10;PpXAp1IlLJJwiialE6UYZYRZ2DaWDuXFp9LCkbZ4ZCge60on2vKptnKmq57rq+f6ypmufKoFGFw6&#10;0Y5KUzrRFI7UlTNj5cxYONJWzoztl47OS3f9wlZ4aiwdm6tn9tq5o3pmr5zaysf2yomjcuKpnnpr&#10;Z57GBQTAkLP0qJrPPc3nPjAn3Lz0Ny+97Utv58LdOrHNXQZiszqBncRSkdkqJlvOEGp5IwBm8BRT&#10;PMUUX0kXqBhCLUOkJ8pd49E2ubpJyy9j+weC/rbSF2e5vAK/S5aLWjaHxef78xcb/aOl9tna7PPt&#10;+ePV1punC1+ebb4+Wnl1vPj21eLli9rOiX9hXzfcVzZWJJWhpDtvaHcstby5mbVuD+LPtxvfXiz9&#10;8GLthxdrf3q28vnx4HK79mKv/mKvvruQWmz4Fmr+YSU4KASGtVivEJ6rJYb15KASg/yxaonZarJT&#10;iHQKkW4x2ism+qXkoJzql5K9YqJbiLezoVYm2EwHmulANxPqjfolO+lgLxuGzLEgsTc6V4iB/CSo&#10;ZTofmS9EV8qJ1UpytRJfKceWiuHFQmg+613I+dYqob1u+nKl/man88Vu/4vd7k4tuNeMnM1mzmYz&#10;R93Ey+XyN3v9r550L+aLu43oSt63kvctFQILucByKbrdyi4Xw0uFUC/hbkcds+nAIOVvhd2tsLvq&#10;sxXdhqRZkTBJU3ZF1DQdNgizDnnFpS47NUW7KmuWZUzSvEPVCFh6CXcrYu/EnFDvdMLbi0OdJpCB&#10;c8TVTvobMU8r4WvGvbWQs5sMDPOxfjrUSfhns5F+OgSAGZKII76i1+ZRiP0aadSkSTtMeY8j77Fl&#10;XZaU09jNhJoJX8qlhQDYKEu6DRmfNekw1MKevNuStOriZg0A4LhZk7LpExZtWK/wKiU+1XRYr0hY&#10;tCmbPmnVJa26hEUbN6tABbUzjhmukT/llvOKXlMlYI2NpN24WRE1zQR1orxDVXCqiy5Nya0FVXRp&#10;Ck51wanO2ZVpiyxpmslY5XmHKm2RRbTCf5Ew6dMshoxFV3DpchZFwSGZxEyPRphyaAI6iV3Ktsww&#10;zRKWUcTQ8ela3pSGS9HxaSYx0yHn+3UzUYsKEG/SqQGVcmlTLm3arUu7dRmPvhy2FYPXLZ0TNkXC&#10;Kst7tCB9t5N0dVPuuaxnoeAfZD2tuK0RtbXijnbCWQtbigFDwa/PurWQD5ZdEbFIg0ZJwCCGfrN6&#10;ScwiSzvVUJDviL6acWgetRl3VkKWn7VfYzlobsads/ngYiV2vtZ5uTP3+eHyF0ernx8uv91ffLO3&#10;8HZ/8e3+4uVGb3dQBHlIa43k04Xai83ujxcbf3m59e9v9v/2eu+7k7XzpfpyOdSOWasfooPtwMFr&#10;uRo5Xqm+P1785nz1u8v1Pz1b++5y9ZuTxS8O597t9d/u9l5u1l9uQnG+B4PEfjf6dJA4W8heLOVP&#10;FnJny+XnG43P9wdfHc2/P5h9tl4/ms9vt2ObzchqNbBc9q1U/Ov10HY7ttdPXW62zjea5xvN07U6&#10;YOC5on+u6K9FzZWwsRwylEMjY+2gsR6z9XO+jW5hd1g7WGxu9UsL1UQn469E7DmfMeXS1uOu2WKk&#10;nw+1Ut5Oxj9fia+1M4vV6JPZ4tl65+Xu8MvT9R9f7f/4av/r883X+wuL1Wgz4dgZFE7X2r2sF7Sy&#10;rzfTW53cejM9yPpLAVPeq28k3MNybHtQXu/kFxvZpWZuvpFpZoMxl86qFgMA1iskGqlQLhFIRbxp&#10;AWdaANHvrwIwXyASiiQg4ojNFwEpmAHJvxDoMnkiFl/M4ouZvA/oCz/IFkg4QilXJOOIlRyxkjet&#10;5c/oxHKzTONQGj1GZ8Qfr2Qqs6FExWQLqrVOvd4um1GKeHy/zb42299dWdpdnt9dnt9cGAxqlUwk&#10;6LWarQbtzLSYx+NwuWyNRhUKBUKhgN1utVrNOp1GpVKYTIZEIlarVYrFfDQaDgQ94ZA3Eva5XY5o&#10;NJrO5PzhmDcY8QQjwVjKFYrY/UGbL2Dx+C0ev90XcYdSOkdQafOrHUFrMOuMlu3RkjteD+Z64Xw/&#10;nO8Gs21fquZL1SLFVr6zUJ/fiOTq/mTJFoxrHT6Z3iaQ65giKY0nprB5RAYbR6NjKDQ0hYwik5Ak&#10;4iQBD9AXiLSw/EugTBGpdAJl6ioew5LR1VhdWAEGJ/2gAw0egAQn/ZNoqFENgcEDQQwmCsCZV4kF&#10;GCaDudnb9x/duvfwKvcC+RcGYMCiD8YmJ9G4x5Ooq6ZTV4VfWCuG50IBr16ll2sAPIZAA00YtnEG&#10;IA3T750Hj+89GgccBf/8dx48/uz2vTt3H96+8wDUnbsP7957BNq24SQY0BkIDMB+B4BpFCpjiv7o&#10;3t3PPv7o7o1Pbn0C3UKBvbdv3bnx2c1P/ggAGGp4/gwi5Ae3bzy+d3vy0b2Jh3cf374xfvcWFYuS&#10;cqY2O7luzBLRcmsBdd2nGqYs3YhuseCueNUFtyqoE8mmsLTxewzUuJBC5pAIbCJ2CoMgIx5hHt4e&#10;u/nx5J1PAQyjH9xB3rs1cfuzsdufjt26MXHnFuLBPdSDe9hH96YwCCYeS0WjmAT8DIct53GEFOI0&#10;g8zBIZmICdKDe0wUSs5mCKfILBJWxGIwKRQSDkvAoNFIFKQAj42NT078bwEYzASicWRgfjOBxI0j&#10;sI8n0GOTGKAPAyQGe9e16VywpeD9Dd4Bru6K19bwCTT8+DUABnfhT4Z3dZC8Bc7LERg8fEYOkBh+&#10;/Jd3wbEziSFM/MzAv5Rwr2HwVUH4GvoC3P2V2yuKGUzpk2gczAnX/uGwZgtLc4CEYR0YIPE1vfeX&#10;d2GQhj8QHBFAzv3PAzAs8EIealg8oF88NEn+6wow3DIND74ScERY/gVd0DAAk3EkEoHIIJOFU1Sr&#10;RGBiUHUEZF4hHrrNJeW0jYS2UXB5ndzFp0uwj91STtKqKrpMcYMibVJXPdZ2wNnyOyp2fVIzE1dJ&#10;QlK+S8hwi5gp/cwg6tppZg9na0eL/ZPVudO14fFK/3i5c7TY2OsVN+pQZ+NqObyU9c0l7P2wtR+2&#10;DmOOxYS3F7IvJH3DhDdplBqYZB2H4paLXEoxAGDJFEXMoomZDD6dxqKRmVTSVQAmYNBYJAK6VDDy&#10;wRpdZIKs14ENGPAJw+OJGAwOj4MCfsFcLp40JRDLtAYrmcZCY4gEIg2NwkP6MBoLYoT/zwAYHOAw&#10;A1+F3n9cf5gxRiCxgIHBH0kCkYonUEDsMCz/Qj3YaBx8iP1yHwY7M/w4dKl0NPH7y9tHk6hxFBaY&#10;YCGwBBiAJwn4CTxu/GcMHsNiQP1vAXiSgAciMIKIuyIC/4P8i6bg8XQynknBsUh4NgnHJY8AmEzg&#10;U0lCOp5HIYrIRClGEWblN02VI3VuX1I40kIi8LGueAzxbflMXT5TV841lTPdqPSVM/3ParC2dKLJ&#10;HSrLp7rKGaQJV89NnVfO7itP49KePzQUj0yVUyjEqHxiLR1byifWEQC7Kieu8qmrfOoA3lqN5y4o&#10;Y+kZVM1Lb/PS27rwtC5crQtX+9w1uPR2jn3O8jRDj6bLCWwVk6Ng8lTsXwdgA17umoi0KJUNKgzA&#10;/gTb5RUEPbJa1nOw1nx5uHi83HoyqBwtdZ9tDc83ui93h6/2l189XX7/YvPrL9YuXhQXn1jm9lTt&#10;DXFtSTy3Ydw7TOzt5Dbnkztz6Wc7jW8uFv76budv73f/+v7Jj6833h31T9aK3ZzxaDX7/mzu3cns&#10;+VZjs58ZFALtnG+uEh/Wk8N6cq6WANUrxeppfzsfBgzcLUa7hXgnH+vkY+1cdLGRHVZT/WIMilAa&#10;+WDNFeODfLSbCY2Cf8OdVKCbDs4VYgvlJMTD2dBcLrxQjC2VE8vVOGTBU44ulyJbreRCwT+bcS+V&#10;/NvN+F4vebJQeLXeeL/dfb/d/fJJ/81682KYe7FU+mK7/cV2+/OtzlEvvVWN7DYTG7VYL26vBUyQ&#10;9UAltl6NL2SDg4RnLhUYJHydqHeQDLYizmbYUfIYi25dLWCq+Awlr6YZMTd8+qZXX3WqCxZZSidK&#10;6IRp40zWpig41SW3tuYzNcO2Xsw1SHmH2cBcPthJBZpxbzPurYadJZ+1FfPOF+JzuWg7HuiloAlh&#10;EAvcjPpqIXfebfGrJSGdFEBs2mZMWPVRkyZsUJYCtmrYGbMpnUpe0CBLOnRpl6mZCCxXc71UuOx3&#10;5FzmjMOYsukzDuNoltiSsGiDWplfPRPUyiIGZdSoihiU8LNpuwFYQ4f1Mvs0x8CjJCzKst+Sderi&#10;ZkVYPxPWzyRtinbE1olae3H7IOmcTblmU65B0tlPOGZTrl7c3gyZKl5t2aMpudVpy0xIzYUAWMyg&#10;SplTcs7UKA+JZBDRnEpe2qkN6CRWKcskoZvETKOIYRAyDUK6Tcq1yzkupdCvl0TMSqi92aqOWhWj&#10;9Fd10qkB3Jvx6LNeQ9ZrAAA8yiXSZt1QZVwaSAe2yTNOVdGnb0RtvbRnLh+Yz/uGOe8g7eolHd24&#10;E3ow4+um3M2YvRI2Z93apF05cr3iO5Ucp5LjVgu8WlHcKs+4NABxOylPL+PrZ/2DXGC+FJnNB3sZ&#10;H3hwsRLb6RePlpqvngzf7i9+frj87mDp5c7cxXr3bLV9tto+XWkdLdb358q7g+LBsHK50fviaPWH&#10;5zt/+f+oe+vuxrI067O+xcy83V2VEOgwiMlitGRZYKFlMTMzM4OZme1gysjISKiEquru+VKzrk7k&#10;TZWzMt/qmvlnYp2ldSRdy1L4Xvv8zt7Pfl7sf3+z9e6of7GcX8/76yFj3qVOO5Qlv6EVdwyyHqja&#10;thQ86mWfH7S/ul5/fdx7B2Hw6ofr1a/Ol94ctp/v1J5uVc4HyauVzOVy6rQXO+tGz3ux817suBO5&#10;WIJ6Jj3brr7ab77YrV+vFQ5a0Y2SF4RIL2ch1Xer4j8bpF/s1r8463+4Xn9/tfbl5eqXl6tvTgdP&#10;dhunK8WDXqYRt5aC+pxXk/UsFPz6asTSz/k26/GjpcrRUmWvW1gpx+pxV8ajj1iUAcN8KWStROzF&#10;oCXl0iadi7WYc6uZOVtrdNPebsbTg2IDQof9/JPdzvOD/s12a7kYrMds7ZTroJfbbaczbk3cplgu&#10;BncaqZ1GaquWWC2Gm3EoEboQMJfDtmbSMzScRNbqmY12vluMJr1G26LUqJLoVdJFuUgtnZWJBEAE&#10;BgAsEvBmBX+nAENx0Dz+DH92ViiaFYq4gjn2zCyLJ4AweEi/owAMGBgWhIcuaDGbL2YJ5odDzp5V&#10;cIVqvniRL9VK1BajMxZMVrzRgtrgEohUM7PzswKxeE5k1evTsXCzmOvWCr16sVFM52LhsM/ld9m9&#10;TptYJJybm6XTqRwOy2jUO512i8XkdNp9Po9Wq5FIRGazEfifI5GQ1Wr2eZ2BoMfr9bo9PpvLq7c4&#10;THavxR20ecNqk12mNanMdo3NozI7NRav0R3VOCMLrrjen7HHK95Uy5NsBrK9WHnFFa8Hst1EZTXb&#10;3Mi1NovdrdryfnvzKF5s+ZMliz+qMjuFCi1LKJ1m83F0JpZCR09TkcRpBIEErFnQLR4PtCA0njTq&#10;fyaQaVgieZSNYdUXHA8YGKZfsAq5xbdg8QFsyWCpDRynwDD8W/LvKP3+MwD8aAqFxBImkBgAuncf&#10;jgNz8iisgqdGzaswAsEYAx6BV/8wAN/iZ/hFHk2hgHw3jkAD3r7z4NEnd+7fvTcGipYB/QL598HD&#10;ibFHU6BMDijAcAk0LKNBC76Pdk00Go0m4gkMGh0x/uiTf/+3u5/8x6f//n998m//56N7n4/du3vv&#10;s0+BCPwpJAhDVPzg808mH96bGrs/NXZv7O6n9//072Of/Qk/Nc4lo7dqiXpA51MxS055yTk/iBt7&#10;Yd1OydONGBpBfdmrd6v4POwj2uT9WTJeyqIrZ3ncaTyfShCxKCwCioFDcKexNMwk+sEdxP3Ppu59&#10;OnXvU8S9O8j7dzHjY8SpCezYnenJBzQkgoZGUzFYGhbHJOB5ZNIMZZqJx9KQCNLUBBOHEzIZfBqV&#10;NU1kkslUAoGIxUBtWlBoBAIxOTk5PjnxWwAM5F/ghQY9UUCbUGCNhpVhcNj4FAY+FWFwBRP4bARs&#10;fGv749bBozXD8FOjAAyfNjd3wA4AACAASURBVPCzowB8S5UCmjAAYyC6gltwKcHWCXD5jALwIwTm&#10;txgYVoNvcS98F9aKATOD2wkUDr4SATbAbACf+fAnAp8R3rgB4Apz7P8UgOF6UTj/GRihYf8zoCAY&#10;k35LAQagi8URYPQlEKcJxOnfAmA4FgsG4N8PwSLg8HQSdPbqBFwtnSxHj/u4tIJKHOazFjETGuxU&#10;SMK38xlKKsarnE2YlOZZlpZFNvOZfoUoAgJXVGKfZMY9x3HPcSxcqpZBcIvZLb/lsJG5WKr1M9FB&#10;PrFSSm/UcjvN/F47v9vI7lQTW8Xoej64kvR0w7aGx1Bz6RoufdNr2sqGVpO+dsCaMMgCaknSupiw&#10;aC3zggUeS8qmiugUEYsmYrMETEgEZlGn2VQqbIEmYNA4FMSRGAQS+ZGBkcAFjcNAfZIh9B32Q8Ji&#10;iEQCBYMlIZA4kLrM5gmhglsiFQAwGgUdPDExBej3n7dAwz/WUYv7FAI4nxF/j77gLgruOw0SAcAO&#10;C2iVBxITR8+l3zmBR69i+LBfoy/8CAzAUxg8AGCIh4mEUQb+ffqdwGEn8bhJPO7vdWAczMD/QAH+&#10;pQkwHk3HoZhYMBB0HJKBw3CwWP7kjAnv60oLpwuZE2n6VJE+hXTdzJkieyHPXshzl4rcpQLowMXr&#10;xcIVzMCQRJw9V5VutKUbbeEKytBqvrQ1nttL18ahj1oPAzBEv5cmSBAe2qFzF2aoxvhCn7s0fIzX&#10;uoZ6DpdvrOUb65B+rfXH9saNfeuLZP3UY0gJmWoMQzbNUbJYUsgF/SsApkEK8CJeap34CMBr6PYx&#10;r7Mvc0eZdpfA65BW0q6L3dbbq60nO/2Tper5autyvXW53rjebF1v9W/2Bq9uVl+/HpxcR7pbyuaO&#10;KLvMLi3N7Zz7Xr7uvHrae3LSerJf/+Ki9/2Ljf/84uA/vzj427uDn97sfnnVv9kpliPKg0H43XX/&#10;hzc7P7zee302WKtG4y51Nx/qFsO9UmRQiQEXdK8Ua2aD7Xz4lzGUf1vZCCQIZ0P1pK8UcRbDjlrU&#10;XY95qhFXKWhvJnzNhK8RgzzD9ai7lfB100FIDR726R1kgkvZ0HIuvJwPLuUCK1n/ai6wkvNuVcJH&#10;nfRuNdpP2KBw3Ir/xUbti93mt6crP1yufX+28t1p/6uD1tvt6o9X6+8POq+3m292Wo/XypvFYNmn&#10;TZhkG4XQbjW+kQ8PEp5ezNMM2is+cyvibEWcnZhzKOpa+0mItJsRcy9urXvU7YB2EDb2woamZ6Hs&#10;kOct81mztOnX1b2LVTc0Gj59J2pdTrvX8sF+OtBKeFoxbzVoy7tN9bBrORddzkUrAftQJXYWPNaC&#10;xwoysXIuIzyyTlPabvhoWjYoPAviqFnpWxTr5ujuBfHQFKxdK6XXS+luMlQJOAFIg5phqGzYYYyZ&#10;NH6NzK0Ug+a9XrXUq5YGtYqs01TwWIevrIqbF8J6hUMmMAoZFjHbtyBK2xfjZpVZxLJKOHmPrhtz&#10;9BOO5bR7Netdy/lWs96VjGc57YZ2GzOeTtRa9elKbk3Oroxoha555h9ELBoEwCzKPIci40AK8OIs&#10;1TzPitmUrgWBQUzXCikQA8/RF+eYWhHLppixK3muBaFfLw6bFcNwZkiYDZtlEYscSqKCynT1Wa8h&#10;5zPmfMa0W5d0LoKOviCkKu3UQD1+rYqIURoxSjPOhWbMPsj6+inn8Gdm78Xt/YRrkPJAcn/W30m6&#10;amFLxrUYtyphAIbew6LIr5cmbKqsW1sOmptxZyfl6WV8AxD7VI2vlaOrpchqKbJZSxz1i092um9O&#10;1l6frHxxvv7l5ea7iw3Q5ufF4eDl0dLzg/6b09UvLzffX229OV19sts5W60c9wsbpeBKztuKWrIu&#10;ddw4HzPLsi5NNWSuR6ztlKuf8y0Xg7vt5M12483p4Ivz5Tcn3fdng68vV765Wv3qov/utPP2sAkK&#10;fR+v5yHJtx8/78WulpLXy6mzfvzxevHxRulmvXixnD1sx7Yq/pWcc5C27Tcj+83IYTt22k893ii9&#10;OWx/c7X652dbP7zY++HlPhjfvzj45snO27OVZ/udrUasm3GVgkZAv72sd6uROF4qHvRL263sUjFS&#10;j7vSbl3IJPdqxW7NXDXqKIdt4AdUDFqAZnu8XN2sJZYLoXbS3U66lwuhzVpirRztZ/21iG2tHD3s&#10;FQ66+bVytBFz9DK+k6XyIOvvpb1LucBmNf7xa9O+ZtJTDFoqEXs96WtnQ80s5IKOOBYdOplJLTWo&#10;53VKCWBgxbASWCzgigQ8kYAnnOVDFmgOi8NmcjgcLvdj5vMMf5YvEPJmIQbm8IVQ1PPQCA3k31ER&#10;eBSAWTMi1oyIMSNhzEjoPDFjRsKeVXCEStaskitamNfYDI6wO5yz+RMqvX1mTsYXiJVKtc1i9Tpt&#10;Xoc1GvCEvE6zQaNVK8wmnc1qNOg1QqFAIhGx2UwGg6ZQyAwGndGod7udqVTC7/eqVAq1WpnPZzc3&#10;11utRjgcdDhsPp/P7w8ajFaF2mCwuu2+mCuccscyGptHprOrbb5FZ0hp8aqtQYMvrffnjOGiPdHw&#10;ZLv+fN+X6/lzS6HScig/iFdWM82tTGsjXl7ypWqOSMEaSqvNHrnOKlRoOSIFnS8icwQEBhdLY6BI&#10;FASBNIUnTuIIKAIBTSSiCNAEXovDAIwjUXAkyijowvSLxpNAGTD87OjyHQbgUbp4OIEYR6ABK8IA&#10;fIt+RwVbIPN+Pqz4BdW/tyRfQMiwGjyOQKNwxAkkBkQf/fMADBf3jhpl4TUTDMDgPQC3M4B52LYK&#10;/lsmUVhQMAy+Ncis/jUDAx0Y7t40zD1Gg1I3WNBAItFDBkZBWdAYLI1CJWIxD+58DhTgP/2v/2Pi&#10;wd3xB/cf3PkcGKHvfvIfDz7/ZOzuZ+P370BP3b/z6PNPxj7708Tdz1Bj9/FT49PIB1nXYsWlzphF&#10;7ZCu5lasJE2dwMIgalhJmHtR4yBpr/qN2hkK5dGnbOSYkke3KmUsAoaORQoZFDYRS0ZOUDBTJOQ4&#10;fvIheuwu6sE99KMH2IkxAmKCQcTNsWk8EkrOo+nEQtkMl0UkkFEQBrOmiVI+b14wI2QzuVQykwiF&#10;zFLwRBIGRydBrUpBSA8eC/U9RiKRvwPAAHGhtBsMEUTCghZcIAN2NBoKWKPhExIIqvDCF/DeLc8z&#10;kPphmh2d/BYQwsfAoAgfCdcAj0ImgGGYe+EL59Y1BbRiiKJ/ln+B/xlmYLiIFwZagLgw8d6awIeB&#10;LwQg/QiBGeXe0XcO5vCHgj8mDMAwlgCT6r8AwEAWBggN68DDAlXkKAh93AqBcov/QQ3wr9GXSCIT&#10;SeTfAmC44S3IPYZuMfjRgUXjCOhfXNDQdUcksol4NZepYZBFiAdmCjYsZAX5TD0RqURPWLlULQ0v&#10;xk8YBTSriKVjU/Qssls8E1FLA/MCj4jrmeM4BUwrl+oRcd0ilolDssxQIuq5rEmZMCiipsWQcSFs&#10;0sRtuqzLXPRbKwFrLWxtRezNsK0RsFS9xopTV3Zoay59w2PsBKwl+2JSNx/VSvIOQyfhz7nMkPmO&#10;y5SwKCI6RcymiznsWRaDR6NwKL8AMJmAJ2IxeDQKKoYe9gMeBkEjkVMoDAoLAzBUAEycRqPw0yQa&#10;CGTm8kWgxzuRzKBQWUQSDYMmYDFELBY/NYX81wAY3s4Y3eAY/aHDc5AmDZ9scKb0MDGLgELjAf3C&#10;2zGj5zA4e8GpC5/J8AHgVwHseb41AR0EQNOjX+RfDB5JIgIGBiLw/1YBBgD89wwMATAYUMUvAQ0w&#10;GHQ/AvMpEmqKjJ4ioxAUNIKKRFCREyQkgo5FsdBTrDGc+L46QU3uydPH80MAVqRP5emz+cy5LHMu&#10;BaN4ox4y8G0ALt1oa8+MtWfG0o22/NhQf26pPjXlLjRQCfGlvnhlKl6ZAAYXr8zlG2v9mbP6xF66&#10;seavjLnLjwwM5rlLQ/HKVLo2126sjafW1lNH64lz7VU8u2ldCMyw1ES2ks5VcdjzLKaYyptn/DLk&#10;9BnlLwDsrw4V4DV052Smsy/zxFh2Nz/sU9WyntPNxqvz9RcHK092+k93l682utu19G6rsN+t7i9X&#10;TvaqZ+e5nTNnd0/R2JnNLrPra8qjq9iLF90n562TjeJ+N/n14+UfX2389Yu9v7zd/du7/f96f/jj&#10;6+3314NXZ62rncL+IHq0knx/s/pfX50/3e/lQ8Zq3FVNuhsZX7cYHlRiS9X4z2pwrFuMdovRTiHy&#10;kYRz0XYuWgjZs35LymPM+MyFkL0Sgxi4HvOAemAwb8Q8jZinlfB1UoH+0Bc9yEUGuVA/G+xlfJCk&#10;lPL0M75B1rdVix/3czu1aDNirvh1nai5H7WtJB27pfDNUuH9Qe+bk8GX++23O413e40329Wb5dxh&#10;PbxbC+5Ww0sZZ9mn3SiEDhqpvVpioxBaSftbIVvZra/7ze2wvRt1NgKWmt/YjdkGSfsgaV/POlcT&#10;pp28/bweuu4lHkNG6/hVN37Ziz9dyV31kofVwEbGvhQzdsLadmixHTSsDNfz/aSvEbLmnbqq39JP&#10;+vpJXz1og0qOfbaK11rz21thdyvsbgSdFZ+55DFm7VAdcnhR5luQeNVij0pklfBCBlnYKDfM0dxq&#10;YcyiilkW1ispoCHn3Zay31EPe8p+R9Zpgst9/RqZRyVxKURguJViq4QfM2nybkvUuOBVi30LEpAF&#10;DYzQegHNrxFHDHL7PM+jEtYjtqWUZyXjWc/7N4vBzWJwPe9fzXqX0+52xNIKm+sBQ9Wnq/n1Nb8+&#10;71DFDeI/SLl0MZsqZZPlPKpyhqLik7VCinmeGbMp3BqBScowSujmeZZFxrbIuGY5zyJjW+Uch2rG&#10;q50Lm2WjKc2AfnM+fSFgLoWsYMTtC5Ap2qJI2FRQRLNbm4O6E+lSdlXYIPEvCmNmWTlgbCec7Zi1&#10;5tcvJ5yrKfda2reS8a3ng5vF8ErW34o7Sn5jxrUYNst8OpFXOxcwSCI2dcKlLfgM5aC5EXPA9LuU&#10;D64Uw8uF0EoxvFaObtYSe+3s6XLl8XbnxcHSy6Ol1ycrAH0f77SvNhvXW83HO+3rreblRv1oUFir&#10;ROoxW9Kh8uvmXOoZj5oX0M5GTZKkTZ51aUp+QzvhXMr56zEb1ME45VophU6WC6+OB+8uVr44Xwbo&#10;++312teXK1+edd8et94eNgEDv9ip3KykT9rhk3b4cpB4vJq5WslcrxWuVvOn/dROLbicdfSSln7K&#10;upJzLmcd29XA+VLm5V7jq/Olb6/XvrtZ//pm7btnO98PGfjPz3f//Hz/u2d7X11vvj5Zutqsbdaj&#10;9ZitGrF0M571anS3nT7o5tdryU7GXwpZUy5tyCT3LIrcmjmfTpJ26/J+UzXqaKd9q5X4disLOZZL&#10;0e1Gar0SWy1F1srRjeEmQi/ja8QczbjzsFc4WSqvFMO9jA9sK+w006vFcD/jWymEoG7DvcJWPblU&#10;jAwK4X4+1MsFGyl/MeyIu/UBi8pjkDn1cvPCvEkjhxkYGKEhHXgWGqMAzGazuVwuncECmc9cHp89&#10;AxUDcwVzvFkRiyeAxjDsis2fAy7oW4IwkzfH4AppXBEYQwaeZ/JlNN48lSvlzKlFSpPeGfInS/5Y&#10;Tr5g4MzMzcsUFovF6bDpdYtWi8GwqJ4Tzojm+HqDxmzRq9QygWBGIhFJpWK5fN5g0FmtZqfTHgz6&#10;C4VcrVaJRsNut7NcLq6vr3Y6rUKhYLPZnC5PMBTTGW2KBbPDnwylquFs3Zsq6zxRhcWvtoc0zpjc&#10;GlJZozpf1plquXN9f2E5VF4LV9aDpVV/bsmb7abqm7HySiDbdURKOldiXu/mK0xciYbOn6dw50gs&#10;AZ7OwdHYWCoLTaEhpykoEhlBIE3iCDAAAwYGwhQKR8T8nFYFJrdAF7Y9w8A8Kv8CC+WvyyyBtXgc&#10;gYYLI0ePAeWUo/R7b2ziFt8CARa2Rt99OH7rgLFJJBJLGEeggQX63tgEqM6Fq39vSbjwNwXcC2cm&#10;AWkXdrTCIVgwAAOSB3ZuFI6IwEDucSyRPIXGgWjouw/HoW99/9GoCAzrwCANC4RXAwwGizzYQQot&#10;9RAoAMAoFAqLxkwTSWw6DYOYuvvJf3z+x3/77D/+FwDgsXt373/+2b3PPn1459NH9z6feHB34sHd&#10;sbufPfj8k4ef/nH8zqf4qXEGEUfDY8hTDw1CatYsrXsXN/NuSPvNOwcRXT+s3cjYV5OWtYxjJeNJ&#10;mOQzmIfkB3+S0gnORQV3Go97dJ+CmiQjJ/DjUJUvBTM1jZrATTzAjD8kIien0VCrpDkOU6+QhG26&#10;csSb8tplM2wKEskmTUt4M6KZGamQr5wXi2dnBFwWlYRHT01O4wlkAqQAsygUOnmaTMATcHgCgYDB&#10;YH7HAg3szRMILNRSC08G8hSeREOgCaO1wbACDFvxAQAD3oO9vvAeDbw+hknv1gReN//DI+EHRw+D&#10;ARh8U/AGRgEYpt9blxvYV/pYOfz/nQUaIDGQlAFXQzCM/Jg0Bt75P/wg8P7U2CQSBuARZIV6Nf/L&#10;AAzLdz+/IES5E5MIEAcNkxI8uRWCNSr8AvT9fQAmEEgEAgnGYEgHxuCxaBxgYCwaB4VCoX5hYBwG&#10;SyURGTiMgkUDAKwnIn08qoNO1OKnpJMP1CTUPHZCMHVPRcOqaNiAfC6oEKX0qqxJE5TNOgRMB59h&#10;49EcfEZiQVqwqFO6+ZBy1ivlmnlkORllmxcaRDztLFs/xzHOcY0itlnEss/zwlpxVC9NGGRJozxj&#10;VOUtmpJdV3UZk7r5iHourBGlTIqqz9ZLBYtem1HMU3EYYiZZRKdIOAwJlyNk/gLATDKZNk0CAEzA&#10;oKFYMBQaKMBTEwjEJBKNxEAfHAuJwFNTSCJxGonAUilMDJZEpjCtDq9MuYgn0aapLCqNDWqAMWgC&#10;BoOD+gAjUGD8kzXAcL43/AMF+xow8f5qAinAowAMdkxAUMIo/YLzZ/QCBCczfCH/+tyGrtDfCMEC&#10;HQSA9guOAXZouFbonwRgWAQeYWAsCIUedkhCTeKhATAYScICJJ4ioRDTaAQFjaRioNbLNCyCgsGz&#10;SVguboo1Ns75I9+Bjq3Px/ekmWN56kSWOpWmTsWjA3JBfzRC/50FuvxYV39uqj83DXVgffWpqXSj&#10;T50oh/QLAe3QAm0oXBpL15bKY1v7laf5wlV77oCqf59YS48toLtS7tKQvzJ+BODH5iEA27pPPOl1&#10;vTkrnjVRGAoSW8HkKbjceTYHol/mrwCYNruIl5gn/VVyfpOcWkV1Tma6B/OeGMPhEWQTpmbBf7BS&#10;vtnvPdtben28/sXZzouDteNeFWqavdo5XK3trmc2dwLL+7r2nqS8xS2vCZYPrZfPys+f9C4PmweD&#10;7ErZ8/as/fXjwXcvVr99tvbnFxt/ebv705udb5+t/e39wVdPls83sxtN/8lq9tvnO++vtzfbqXLc&#10;Xkm4AAAPC4AhR/RqI9UrQQDczodbOUiwAUboVjYCaoArMXc56ipHXdU4hL7dTKiV9AP6hQqDE756&#10;1F2Puptx7xB9I/1suJcJddP+TsrXSfnaSfdGJdZLe1txZyfpakftRY8maZYnzNK8YyFjmo8tCtNG&#10;adOr70fMSzHzZta1FDNuZOwrKVs7pOvGTdsV/2bZ146ZB0nnEO3CK1BdsbvmN+bs6qJrsZ9wLaU8&#10;7aCp4tUOYtatsu+wHr7oJZ4vp16vp95vF7/aK3+9V/nmsPb9aesvl72/XA5+PO99e9R8s1W87sX2&#10;S67VhKEbXlyK24AAWQ+Y0hZF1qYqu/WQU9prLHn0Rae24NJWPKaq31L3W+tBW9Gtyzk0SbMirJX6&#10;VWKvYs4jF7oUApdCkLAqK0GzS8V3qWaTdk3UrG4noe084HzOOk0ln73gsSatOlDxGzGoQ8OILMDA&#10;DpnQIRNaJfyocSHvtiStuqBW5tdIg1pZUCszizgWMVfHp+oFNI9KGDMpCx5jJ+leywU2CoGtUmi7&#10;HN4qhdZyvqWUqxe3F10LJbem5NZUvNpmyNSJWusBQ96h+oN6lqWYoSlnoF6+ehFDL6KZJHSbnJl0&#10;KAJ6oVPFcao43sVZr1bo1c75dCKbgmOVs+1KrmuBHzCIIxZZ3K5MOFQfGxG5NFmvLu83gJHz6RMO&#10;DVQPPIykyrgWcx5d3qvPe/VZlyZhhYzQcQsElpWgqRkxt8Lm1ZR7M+PbSPtXU96NbGC7HF3LBztJ&#10;V8lvzLq1MZsyZJoPmOejDlXGZyyErLWIDdZ+exlfL+PrZ/2DYSJxP+tfLoRWSxHAw8uF0HIhBHVd&#10;GvYfrkYseZ8u49ZkPVA0tF8359EI7AqOWcowSeh2BSegF8Ws8rBJmrArC359PWbrpr1L+SAgQ7C1&#10;s1QI7LbT1zuNN+crX16vfXW9/vXlyrdXy99eLX84739x1Hq9X3+5W325W321V32+XbpcTkE1wO3w&#10;6dACfdgK79SC243IRjU4yLmacXMjZoJ6GpX9ywXPTjN6tVH+4mzp2ydb3z/f/e7p9jePN795sjUE&#10;4MNvnux8db354Wbry8v1V8eDt2drR4NCL+vtZb2b9fheJ7NVT66WIu20L+83RSxKv14K6Nevl8Zs&#10;6pRLWwpZ22nfUjGyUU9tt7LrNYhdV0ux1VJso5rcaWa3GxnQNmmlGF0uRI765b12vpPyNePubtoP&#10;Lm9I+K3Gj3qFm83WxVodAPBKObZRT61W4u1sqBx1pXymiGMxaFX7rRrr4rxFI7NoICkYpGHJxbPz&#10;c3wAwJALmsf+qAAPRWAGk81ic8FgsjjQhCcAmViAhzl8KPAZZuCf1eA5QL90ziyVM0thC+g8MYUt&#10;pLBFVI6YzBGRWEIKV8wSKnhSjdEdcQWTMo2RyZsViKRancFmszgcNovFtKBWSiQilUphNhtNJoNC&#10;JReK5gTCWYVKabZabA670+3yBwP+YCCRSmZyWSjmKhLO5LLReMzj88YScafLY7a7gpG03R3Rmv3O&#10;YMYZzjujRUsoq3ZFZJagwhZWOeIqZ1LnLViidX9pJVhZC1XXw7WNWH0rUt3w5Xr2eN0Zqxu8Wbkx&#10;OKe08WUGrkTDFCrp/HkyR0hizRAYXByNjaEwkdOUKTxpHINHEqen8EQElgAFXeLxaCIRADAAXWCB&#10;xhCmQaHvr+kXXrvDTs5RAIbVtlG+hZcjE0gMiIlGYPBAcxtNEhoFYMC3o7dA1wWECfAYBmCgEt8b&#10;mwCRV4B7QYDW/UeToDQXxmDwOveHfYDBCgmu3QVvAK4QhkO5wLe7NzYB5N+HE4hbCjDYKQDiMyxc&#10;3703BgB4tBIYCML37j+Cuz09GkdMTEKRp78DwFg0RiTg08nTcJXv+P074w/uj927O3bnztidO+P3&#10;70w+vAfGo88/Hb/z2fidTxEP7pIxSB6NzCYRKIgxPnbMNc/OWOVraVc3pN/Ou9aS5q2sfRDTL8dN&#10;raC2G7O0o3b9LIUy9u98/IRFPqcSsNl45DAZa4qORdJxGC6ZxCDiptEIEmqKikNT8UgaASXk0PQK&#10;ST0bqSYCHr2SO42dRkzyaVTlnEguEkmEfNm8aIbHZLOoRAIaOTHGoFB5DBaXTp9hMlk0KoVIgMKL&#10;iEQsFvs7ADw+hQFjCoUHbVGwBAqWQAF6L3gKQDJIhwaIC85DsDiGzcmwAQFeIv/O5HcW1vAuCXzM&#10;rW/0zyjA4OSBqwxgBgbBzjC1wlZnoOjCxuZbeu+v74J2Zbde7XcAGP5/A/91v1y8IzQCtzL6FwAY&#10;Ps9hAP5ZCv6fATCo+8UTSEQSmTRNIU1TiCTy71igicRpInEaMDAOR4Cobwi9AIN/DcCQBZo8Tcei&#10;5UyqlkOToB9pSUjfDM1Kwxun0XLkIyUBMY+dmEM91DAJajrOLZ6xzTAh7hUwDQziIgWrpxP0dELO&#10;oBiEHPul+FE1tVOIriZ9nZC15NK5lGKThK+dZeuEbC2fqWSTFAycikWwilgOKdclm/EoBF65wK8U&#10;BtWi6IIE0o210qRRnrMt5B2GnMsYMaj1cxwFiyZiTM/RyGI2HQAwl0pmk0lsKhUGYFBpj0dj8GgM&#10;CgEFzU1NIKYmECgEGoPCAgCenESQSOSpSTSVwkRjiEzWTCZfcXqCJAqTQudQqCwCkYrFEFFIiH7R&#10;aOy/AMD/kIF/xb0f7dA/b4ugwQS23AObDPDPj27KjF6DMPHC1zX8yC+HjQRfjYrAcAP5STQOBmAk&#10;jngLgEEI1iMM+rdqgMHjf68DQwA8icdM4NATOOQ4FjGBQ8IM/DMAY4adkDBoOg7DwGMYeBQNR+SS&#10;sRwCmotAzNyZ8xCzu4bkvgoG4OSJaDiEyRNh8kRUuB7WA0M5WCABCyoABqP8WFt+rAUVwuXHusKV&#10;Jn4ozV8uQuFYl/r8hS53rs9fQDBceQxlREPjua32fFj6C2GwufTYVL6BRvXGVHtsrt9Ao3ltbV27&#10;dQme0DzNkOOYcjJXzuLI2Bwpiydn/Q4A+yrTPwMwr3sw740zHJ6ZbMLULgUPVyvXe90nO/03Jxtf&#10;Xuy9PFx/dbD5+mj7+fHWxX53fyezvOnobMnq24LsMrOxJT26ib98u/Ty6dqT48H5Wnmj6n96UHp3&#10;1frm2fKHJ4MPj5e/fbb2zfO1r54sf/Vk+Yc329+93Hy8Xzlez726WHp5trrRStZSrnra3cx623l/&#10;Pe0txRz1tHepGgcw3M6Hm9kgnIkFSBhC4nSgEnPng7ZcwFqKOOtJXyPurUZc9Zinkw62U4FqxFUO&#10;2msRF+if1EkHP44MtE7upv0rRchH2Yw7axFbJWjOe7QJqzKql9T95rJHl9BJQqqZyIIgqOTEF2fq&#10;HnU/ot/MOvYqvoNa4KgdOR8kj7rRzbKvGTIsxW39qK0btnTDlrpXV7Qryk5VL2Jez7hXk7aVlO24&#10;Hnq6ln+9VXm3X/3+pP7Daf0vp43vT2rf7Zc+7BW+OSh9d1T5y0Xrr5ftv162f7psfXdSfbeTfb4S&#10;veqFj+qBo0borJPYeTs9SAAAIABJREFUqwS6EQO0YAibmn5dzaPJOxQ5izxjleetipxdWbCpC05N&#10;M2RpBM2NgKXuN1e9kBoMOhVDBSNWZT/jC+klTjk/7zYkLJq821QLuTMO6HdazKRJ2w0ZhxHwcNwM&#10;1XrEzYsgDculENmkAquE71aKQzpl0qoD/moQiBUxKD0qkVctNos42hmaQzYTMylLPnM3BbRf/1Yp&#10;sFUKrOe9g6S9FTbWA7qcXZ53KPIORdGlqvm1zZCh4tWkLdI/aEUsjZChETIMYqZJyjRLGVYZw6Vi&#10;Zd3KqFno13IDOl7ENBcxiyJmSdQidWsETvWMQ8Vzqmc8i7MBgzhkkoZM0rAZasabcKhBv9+USwO6&#10;+IIS06RdDTclAvFUBa+u4NXl3IsZ50LGuVDw6lpRC2RDT3u2sn4IgBOe9YwfJID3Eq68R5dyLETN&#10;8qBRGrTI4q6FXMBcjkJFv0D7BUTaSXkgy0Ha2066gR26l/HVo/acRxezKIJ6iUPJdap4LvWMQ8m1&#10;ylhWGcup4nk0Akjs1QgCelHIKAmbpBHzfMwqT9iVQOltJhztlGuQC6yVIY10twXh5UY1vtNKXW7U&#10;Xxz3316svr9Z//bZ5ocLiH6/vVr+5nLp/Wn37WHz9X791V7taiV9DUm+6Yul5PkgcdKNblc8S2lL&#10;I2bqpGy9jKOdtNYihnrU2M86N2uhZ3vNV0fd95er3z3d/vHl/k+vDn58uf/Di73vnu385c3RT6+P&#10;v3my8+Xl+vurjXcXa6+OB18/3r1Yr61VIuvV6NGgcLJc2qjG20l3OWwDUWyuBaFrAUoOC5sVGY++&#10;ErE3k55Oxt9KeVsp71IxstXM7HUL65UEPIYXLdTdd7OW2m3lTpdrB93iSjHaTnrLQWspYGnG3b20&#10;d7Mav9lsfXm++Xx/sNfOrlUTwHQ9KIQ7OWg0s8Fq0psL2eJes10rs2kV1kVICjao5xflIoVEOCwG&#10;hhgYBmA2i8FhMyES5nDYHB6LzWUw2TQ6E+oJPOz3y+IJfh+AGVwhnTNLH9IvAGAya5ZIF5AYsySW&#10;kMicnWbP0WakWCqPJ1mQacwCqYrJm5sRilVqjcFkjEajVqtZoZDJ5fOLiwuLiwtiqYjDYwtFc3Qm&#10;Y04sMpiMOoPeaDY53S6r3RZPJgKhoMvjTmXSlVrV5XEbzaZ8oeQNRvQWRyCS9UZyJlfc6ErKjX6F&#10;Jahxp5T2mMwWUTrji96sOVLzZJci1S1ffsVfWB6OQbi8EiwuueINgzcr1Xm480Yyd55An5tmiag8&#10;CYUjIbGEBAb3o/ZLY2CodASJPIElPERiAAADixdU+gv8z3j8LQCGsRZYNGHuhScwAAMp+JbgBgMw&#10;WHmAu5MoqFkFUE0nkBi45xCMoKMRUwA4AQPD9PtwAjH6OEybnw+DssYmkfcfTX569wEwS9958Ai0&#10;RIJtzOBrgdgLr+9hDAZvY/R7wZbmOw8ewQbp0bJhQMJAFR9HoO88ePTZvYdgwPT72TAOGk7DAq2M&#10;4UpgIHGAoBfYGgoUYCQSCRRgFAIpl4hn2Kw7f/r3u5/8x6N7n0Pj/j1o3L07fg9C32Hd732Ige/d&#10;QTy4h3hwFzV2fxqNYJOJTAIO6vR7/xMFDeWQsusBQ8Wlhv4iJsyHNX/VLWsFNWnTXN6hWM37wloR&#10;c+pTJuKORsiyqsQyLpU89ZCKnmARMBQ0koJF8RlUJglPJ2CZJDwVjySixpnTWJmAE3GaDfNCIQ0/&#10;Q8XO0sl8GgVaiNPIC4p5tWqew6YxGEQcFjH56B6TTOYxWHwWS8Bmcxh0WAHGYrG/Y4Een8KApCvg&#10;gkZDbVrIaNz0BAILngLPgjmUCD2JhLdXAKnCwuyv+wnDFd3wl8ATeMUMr6F/Z1UNZFXgjYdjrsCl&#10;Ad8F1wu8tQQDMMzA4BJDE8hoAhmFn4ZbHIEgq1+jL3j81+gLHoGfHS0qHkdibynA8OVw63H4U48C&#10;CaARcLr+TxXgUQAeZWAg/44qwEAqhAXDWwrw/xSASSQyiUQmEqfxeCIMwB89wEMSvqUAE/EEJpVC&#10;w6LnWVTDDFOGm9ST0cFZZkjI9gtZJjpRTycoiUgpbkLHJC5QsVYeQz2NleOnlESkiojU0fAOPsM1&#10;y2p7zWtx724hupUNDaKups9cdetKLl3YqHQvSB1KkXtB7FDM6oV0DXd6kUc2CxmWOaZVxLLMMU18&#10;mnGGauBRjDNUj4Rj4lOsQrpXyQ8uSKFelxqZUcyTM6kiGgkAsJQzVIAp/xiAoQ5RPwPw5DjEwMAF&#10;DSvAFAptahJNnqZPTmHoDG6l3gmEExD90jnTZAZuGBCNmMJMTSH/ZQCGGRhOO/ufAjCs/cL0+3Ey&#10;dDSAqxU+aUctDPBfoo/H/EYI1u8AMGyBHm2G9PsADOvAw2JgCIAncOhxLGociwADZmAwmSSiEdNY&#10;0AkJw8BjmYQpMhrHIqJZOLwAR5QiF6K85qW/cGbIHCuTx/PJEwlMv4nj2cTxLEjDGtKvKnehzp4r&#10;wUgez+cuoIis7Lkyd6EGDZPih1LIBX25mL/QZc8WM6daEIhVvoHc0VB3pRtj+Ym58tQ21IEhAK4/&#10;s9Wf2RpPrfUnlvqNtXplrl9Y6mdOiWOaocRSJTgg/zIlDJaYwZWNyL/zDN5HCzSkAItNE74yJb9B&#10;HSrAvO6hxBtnOL28WEjdKgZONxvPjpef7y+/Pl5/e7r9ZHvlxe7Gy4Otp4cbF4fdvb3k8o6ttT1f&#10;2+Jleoz2rur6Zfndl1svbtauD7qnK/mVovPFcfnrp92/fLH5w+uN716s/vnFxrcv1r96svzN87Xv&#10;X299+2Lj5WnrxVn/z28Onp8MihFzOW4fisCOUsyW9OqDVmXcra0kXMALDYvArVwIGKG7xehSFUpy&#10;7RdjzXSglQkulRNb7UI95qmEnbWou5sJddLByjA1qhS0t4ZdguFGwd0MZIQe5ELloHWQC203UpAu&#10;NXRNdpLuRhSqgxgkPFDbs4i9G7bUPJpO0HBcj5w2I2et6Hk3fjVInfUTR+3IXjO4V4egdDlp7UXM&#10;nbB+EIfKmlpBTTeiK9mlSzHjVt5xWPO/2Mh9OG5+OGx8dVj97qjy1/Pqf1+3/+uq8dNp9buD3Ne7&#10;2Q87qZ9Oq385q/z1vP7TRfWv5/Ufzys/nVZ/OK1+f9r64bL7t8er3512nq2kLzuxy07sqBbshXUN&#10;r6rskJcd8pJdVrDPF23ykkOZtSkKTnXFq28ELI2AreazDBlYa5ewIjrJUs4fMUptUm7JZ07ZtAmL&#10;Zq2YqoXcMZMmrFfFzYspmx4kYIFJxmFMWnUhnRKYn01zXJdCBAVNDzE4ZtKEdEqvWuxWzqVsWr9G&#10;ahFzLWKuU853yvkRg3yoAPugJnMF6HY57WxHTBWvpuBUxg1zCaMoZZZkbbKyZ6Hm1xZdqpRZ8geN&#10;gKIX0exKXsgoSbtUBd9CwacqeGTNqLaTMKzk7buNwEkvebqcOVnKHvXTZ6slyHtQCZYjxqhtPmCc&#10;C5vnk051wqFKOFRxuypmU8ZsStganXJpUy5txrUIzM8Fn6HoN0LDp6+GzL20ZzkfaMUdBa+uGtAP&#10;ks61tGc7Fzgoxw8rid1SdKMQWssF1vLB5DA6K2ZRJJ0L2YChGLEUQtZcwNxJeaA9lZAF2HRrERso&#10;TwVGaODXrYataacmZJB6NUKvRuhbnPMtzvm1Ir9WFNCJAzpxUC8BPYpB9+CcRwcaC1dClmbS2U67&#10;ezn/cim8XotvNVPbrfROO7PZSC6Xwjut1OOd9tuzlQ83Gx9uNt6e9t6d9N6fdj+c9z+c97866707&#10;hjr9vtqrXUMdfaHzGGr52w7v1P3LOVs7rm8nrQW/NmqRRi3SYkC3XPQf9rPna2Wg7n7zZOfPz/d/&#10;en38lzcnoCPRT6+Pf3x1BJzP7682hvLv8uOd9qtj6PZ0uXLUL+53cuuVWDPuzHmgol/XgtChEjjV&#10;s16tOOPR1+OuSsTeTvu62UA/H1ouRdeqic1Geqed2+1AKR0Ad/fa+aV8uJ30rpZiu63cQbe4Xkk0&#10;4+6cx5Bx6Yp+cyPm6qR8QP496hUOOrmjfnG7kQKS8nIpulFPLZUTnVwY/FopxVy5iMtvXXQa1BD9&#10;KsV61cd6YI1CLBMNQ6GF/Dk+lz/D5XHZHDaTzWIwR/4xmGwmiwMGm8ODwPhnDAa+aJ5APFSARbD8&#10;S2MLyCw+mcWnfJzMQjowd47CnZtmz5JYAiKTT+XMSVQGuyfk9ITVi8Z5mUql1sgVqoVFzfz8/Ozs&#10;rEQikUqlHB6XSqcJhLOzc0K90eDxeY1m06JOa3c6fAF/uVoplIrZfC5fLBTLpUKpmEynwpFYOJZO&#10;F2r5cieSrlq9qUVrRG2NqqxRrTdrCBR0/rwhWLRE66Zw1RSue7JL1ljDmWx6Mh13umUNlRSWIE9m&#10;ovAVtKFzm8KRkFlzJMYsgcbDUXhYMhtJggzPSCJ5Ck+axBHHMbhHaOwjNBbe7Ya2t9HoSQxmCg0N&#10;eIF+awK7Rm9NYHvnrQkMDLcmo1QAnNLAFw17j0fJFrYx33pwlHiB8AvQ97N7D29VCAONF6zmxxFo&#10;QM5waDNoEQxHUsNcff/RJHidUQyG8QkspwAnw4D0x8/uTqKwoE0UYGBglv5s2P53lHthFzQoA344&#10;NgnSsEYlDgAVIAQLNfyHRWMwKDSbThNwOTjk5Od//Lf7n/0JPfno4eef3/vkkzt//OODzz6beHB3&#10;auz+5L07Y599MvbZJxN3P0c9uIefeDSNnIKoFY2koCYZiIdc1EM+dlzLJZbc2sNa/KQV2yl5PPNk&#10;v4IW1/GLLlXFr0uYpRoegY26w8U+EpDRczTcLBUnoBGFjGkelUgjoGh4DIdOphAwRAyCRcbRCCgC&#10;8hGDhKHjMDwySS+bC9i0RuWcgEFikwgcyrREyJ8VcChkPJGIpFNwZDyajMYIGEwiGg2RMIvJpFII&#10;ODykQ+HxeCIB1IKCk2cKgUWi8KArKagBBrW+wOcM0Be0Pno4jgTjwSMEGPDmBexdH5tEgqAyGHdh&#10;CffRFApscIxuc4Af8ehi+p+Zw6c9EJzhQnGwowToF8zBVQBvJH3k3mEKHUTFRAo8sCQqlkTFTdNw&#10;0zSAtQCDf/Ezo3BwJfAo8d5Kh4a/CpKRUR8ZeBKFhXevwB4BzMBADQZbCfBZCjZrkFBJKR4F+WoJ&#10;wxbWeJhsR/EYnM+jt6Mg/fdzSAH+rQHod9guG8p8xmDxeALpHw4cnggGKBIGB2OweCD/AgUYxD5h&#10;0TgAwHAaFglLBGMaRyLioYQ2zjRRwWXouHQ1BbNIQlqZBAuDoCUhtdMYHQ2/SMXpWSQTl6JlENTT&#10;aNUQfTVk6Ckjk+Tg0/wSbj9oX4m6l6LOTsDS9Js6Ieswx8S7Vk5u1DK7rcJuq7DdyG1UkxvlxHo5&#10;GtJLQnpJ3ChLW1VpszKqlfiVQp9iNm1WxvXzcf18WCt2SvkWMdcqFRhEXAWLJmVSxAyqmE2f53Kl&#10;PO4sg84mk0CNPYVImMbjSDjscOBJODwei8NhsFg0DoVAIyaRiEkkUHTpdCb0aweJow/dzqRper3V&#10;1xlt01QWmcYmU5ggBAuJwKLRWBwOMkKj0VBcH5yDNeqFhouEf2kR/PMPFxAvMLrDPPyPMBjyxYzi&#10;7qjvAE5QgzH4n7k2R495OIn8hwOOwro9GTYBhoVfeDKGRsHz0cLgWw8OORk91H6hW+B/BvIv0H5R&#10;RBQC8j9jkWQcgoJBUjEoGhZFR2PoOEgNZuNxfBxmdpKpw3haipUv4sULXfpUnjyRZM6lhWtZ4VqW&#10;Op2L7PMy5zIoEOtCNWyGBOnAEAxfKvJXytSpNHEszl7IC8NWSXB/4NyFJnOmTp+q0icLmVMN6C1c&#10;fmIsPTYUrg35K33+Sl+4NkDy7xNz86Wt+9bVeWmv35jbN47eU2/xwOhtyZhqFEtJYsvIbBmdI2Wx&#10;JUwONOi8eQbU/lfGmpExuTIaT0Hlq6izi3i5HeMpUrJr5MI2oX5A7x6K8i2p3c2JBJSb/dzVXv96&#10;t//2dPuLs51XRxvvzvaf7qy9ONx6cbZxc9beP4ot7ehr68LSGqe1K813xc2ebWszs7dePt2ovTzq&#10;Qv7np92vn3W+fd7/7sXyh6dL7x/3Pzxd+fOrzQ9PVz48XfnyycoXN0vPTrqHq7luwZsPGQMWWcy1&#10;UIxam1lvPe0uRq3FKGSKBvXAIBZrUEnAJLzeyq3U00vV5FI1uVxLLdcgEm5nQ918pBr3FAO2nNdc&#10;Ctr7uchSIVYOOQp+ayFkL0dd9aSvkw72suF+LtLPRapheyflWy5ElvJhYKKE7ubCnZi7HXV0Io52&#10;xDa05pq3C/7Lfvq0HT1pRU7a4dNO5LQXO+3FTrrRo3bkoBbYKrjWMo71rH0z61jPWNcz5s2cdTNr&#10;uuyG3mznvz6uf3fWeLmROqk694vm97upb/ZSPxwW/nZe/u/Lxn9eVL4/yH/Yjv90XPpmN/nNTvqn&#10;0yL0+GX1P89r/33d/NtV6y8XjZ/Omz+eNb4/q393XPv6oPx+t/R2M/dyI3PZiWznbOsp007RcVT1&#10;75d9S3HbIOnsxZ2tsLUZhEbNZyo6tWGt2K8WNEKWpbQ3qpeFFiVZpyFiUNZC7lrIXQk4gas5YlCD&#10;VsCBRXnUuJCy6QEDAx3Yo5L4F+Q+tcynlgU0UMfgoFbh18i8aqlvYd6lENnn+WA45bOBxfmERb2S&#10;8azlPKtZ9yBp70TNjaAegG7SJI7phUmTOG2RxvTCuGEuaRJHdbN/0MyQTBK6TyvMOFWNmGkpY18r&#10;OjdLrtWcbavsPmyFLpaSN2u5m438zXrxcr1wuVE+WS1uteKttCPtUYctkrB5PmqVx2yKmA3KxIIH&#10;IOGIZRgN/XNX3qwbakpU8BmSNmXaoS769PWItRa2FLy6sk/bCpu38oG9YvigHN8pRtbSvl7c2Yk5&#10;WnFHxgl1QvqoMPt0+ZCpGLYVwxDuVsPWetTey/iAyXm9EtttZdYrseVCqBl35r36mEUR0IkB7sL0&#10;G9RLQgZp2DgP0Be8q6LfWAlZ6lF7M+4EadKdjKeb9Q4KwZVyZL0W32wkAQNv1BOrlcjRoPDisPfF&#10;+fJX1+sfbjbenQ/eHrfeHbe/POm8O26/PWy+2qs93y4/3SxerWQAAO+3QnvN4GbFM0jb6lF9xCxK&#10;2OV532Irad+oRU6WC9db9ad77Q83W18/3v726e63T6Fa3x9eHv7w8vD7Fwffvzj49unuu4u1F4e9&#10;5wfd1ydLb8/W3pyuvjgcPN3rXm00T5bKW/VkO+nOuBaDeoldyXeoBAHDfNSqiliUOZ+xHnfV465+&#10;PjQohJdL0dVKfKOe2mpmAADvtnLrlcRWPb1VT4M6/u1G5rBX6meDpYAlZlFFTIqEbaHgMzXj7qV8&#10;+HSpfDIobVbjK4XQVj253UitVRNbzQyoK16ppnoFaAutX443s8F6KhiwaV3GBYtGBgBYr4KM0Ity&#10;kVwMhUJLhHyRgPfPAPBHU/QwCguWgrmCORB8NQrAP6Mvf5o5M80UkFmzMAATmXwkgY6jcHizcqPV&#10;l8pWUtmS2eLkzQiVqkWJVMZicWg0mkQiUavVQtEck83i8LhC0ZzJYg6GQ/5gIBQJ54uFSq3a6XVr&#10;jXq5WqnWa41Ws1KrZnLZcDxhdnhMzqDO6pct2kUq+7zer3EkjL68MVi0RCrmSAXkXdniTZ23YPCX&#10;1M6kxpHQOGMqS0i86OBJddSZeSIDMmyTOcJppoBInyFSuPhpNpbIxJLoSCIZAZX7Tk/iiBNYPADg&#10;MRQG/F3/iMEoFMTAKDCwt1D2X7sLAGB0DQ1eB3A1HE0EFGBAKYCBb7EuuDv64K/pF5ZbwQTwLfgS&#10;YH4GWVYAXGH7NOxhhtf3wC8N1ObPhi2XAIFDpY9IKE8YgcGP0i8MS4CcMYRpKpNDojImUVhQAAxJ&#10;wf87AAYiMFCAYYPfrwEYg0KjEEgGhcznsElYFCj3hQH47p/+BAAY8ejB1P2743c+e/T5p5P37mDG&#10;HhCnJihoJA2LpmHRdCxyhojhYSaZUw+EhCmHlF1yQ57nQdycMgqji5zQIjdhEpa8UPfycsCYdWns&#10;cq5exBBTMRz85BydsCCakQlYEOgSsFwGhU2bphKxLDKORcZR8ZBrj4EnCOg03bzQoZEuilkSNmGO&#10;TuKQ8UI2Qy4WSkV8LovMphF5NLKAzphjsXlUGp/FmmGzmFQKEU/ADf9hcCCqFgpLg/wCKDwKTcBg&#10;STg8eRKJg5OuwAQ0QAIAPIrBAIBhnfaWwg//7GAMhvcyRifwl48umv/5+ehV8PGzDBuAjV4FwIkN&#10;X2VwRvTHanz8NHAvo/DTQA1GE8gYIgUWhP+OZn/uDIzAEn8LgG8dD1udwRkO70mBKxe8K3AMOPP/&#10;/wLAgIpvYTAWR4BrgIH8C3UD/m0AHvYHxmMxKCYJP8+hLXCoymmUijhlomGtTKKejNaRsVoqbpGK&#10;s3CpVj5dQ8OpiEglAaEiIrVUnIFBNLPJrllGcH6m5TH1QvalqLMXsfci9iXIjBfcKEb22vn9bvmo&#10;Xz3qlw+6xd1WZreZ3mkkuyl3PWItew0FlzZjUcX18zGdLGFQrKT9K2n/Vjm2XYl3Ev6Sz5qyG3xa&#10;uZJNlzKhECwJkyblcCRstoBO40yT2NNkxvQ0lQTlzA1bG0HdjabxBBwGOxx4DAqLQqCRUygUCups&#10;hECg8HgijcoiEamTUxguT9hf3pDKF4hkBonCBACMxRBBCvT/ewC+JfX/GoDh5GfYJgB2XuBfleCE&#10;/P8cgMemUP9wwEB7azKGRsEMDAMw3DH4EQY9khf9ewCMJCAhBiZihgyMQVKxEAPT0WgaFkPH4TkE&#10;HA+LmZmaViB0aWHhyFG6MGbPVSAEK3cJAXD2QpI4nrsNwMP2SLcAuHSzWLyGKoRzF2qonRKg31MV&#10;oF+oKvhal7/S5i4XsxdaMHKXusK1oXijrz41NJ4aW08traeO/jNf/dzl78iUQQZLiYPa/8qo7HkG&#10;W0pnS+kcCZ0joY0AMIsrY3wEYA1x3opx5aczq9MAgHtH4kJb4vTyokHVejdzttU+32y/Otp4e7r9&#10;6mjji9O953sbz4+3XpyvXp3Xt498ve2F6hq/tMzNdfnZurTesHXqwU45tN3NPDtovDqtv7movLuu&#10;fngKkfD7J90vb3rfPF/74c32T1/s/vh257vX2x+er7887x2t5bsFbyFsyEdMlYSjWwyu1ONL1Win&#10;EGjng/1ytJ72NrP+TiE0JGFovdrOhxuZwHIN6uLZL8cHlcRKPQ3BcDnRK0RBOnQ7FQAK8HIxvlZJ&#10;9bLhXMCaD9pKEWcl5m7Evc1hWPSwTtjTywSW8uFBLtRJ+VoJTyflG2SCnYS3G3dBPY3izpWMZ7sc&#10;PKrHTtvxi17ivBs/60bPutGTbvS4EzloBndrvpMWxMA7Jc92ybWVd6xnzBtZ007J8moz/c1J9fuL&#10;5k+XrR8vmu920tdd/2XT9WLgf7Xs/3Ij8v1h9j8vKv/3df2/Lqt/PSv9dFL4eifx5Ubkm93k94fZ&#10;H45yP50U/uuy+t9XNQiGLyrQ7WX9L5e1H89q359UvtrNv9/Lv9lIP+mHb7rB52up11u5l5vFF5uV&#10;J+uV835xtxpfzQR6MVfNZ8rbNTGDNKgRdmKO7Uq86DbEjYqs0xA1Qqpv0qrLOIwAdIEUHNIpQzpl&#10;1LiQsGiTVl3cvAgaBYf1KhiAIQb+uTeSXwPNPSqJUz7rlM8CBvaoRCHdfMmtaYWN/YStG7M0Q1Dn&#10;i3pAV/UtFl2qjHUeGKGTJnHCKIrphT4l+w8LXLxVyoyZpY2wYTXv2m8ET7rRy0Fst+I6aQdvVpJP&#10;t3JPNwtPNvJPNgpPNstPdhuXW5WDQXZQ9BVD+phdBizQAHd/voVaAYMRNMpCJnnEJAPiatYNxVZB&#10;PXuDpqJPX/TpK0Fonvdoc05V3qHayge28oH1jL8bc1S8+pxdnbYqU3ZVxqmBZORhgXExaKpGbfWk&#10;p52Feh11Up5+1r9eiW3Vk1v15E4zvd/JgeimnEcXMcm8GqFnYTagE0dMspBp/u8Dq7U5nz7vNzST&#10;rmbS1U57OhlvL+fv5wNLxdBSMdTP+weFwHIpvFaNrdfiG/XEZiO52UiuV6NbjcT1VvPLy/UvL1ff&#10;XS59dbP6/nLw+rDx5gAaEPruVh5vFi5XcudLmdN+6rAd262HNqr+tbJ3kHM0YqZSYDFiluQD2kHR&#10;t9dLn66VrrbrTw86L08G7282v3668/XTnQ9Ptr9+uvPnlwc/vD764fXRt093gfn5xWHvyW7n2X4P&#10;pFg/2ek+3u5crjf22tlexpfz6IJ6iVstsMi4bs1c2q0rhaw5n7EYtLRSXlD6u1SMAABeryU36qnN&#10;Rnqrmdmqp9fKceCCXsqH1yuJw17peFBpJTxJu8avlUTNyqxbXwnZlvLhg27xy/PNJ9udzWq8l/au&#10;liKQM3z4UquV+FYzs1xJdvORQSUxqCQgS0kuGnLoveYF66LcqJIYlGKDUqxViDWyOYVEKBfPSucE&#10;UBTWDEfAZc2wIRc061f/YBEYTFhsLhMkQg/V4FEABi5oClsAGHgIwDOQIMwRkDkCEmuGyOSRGHwy&#10;nU+i8tgzUrsrmC/VfcGYQCSdk8r5cyIanUmlMSRSmU5v1Op1Gu2i2WKz2Z1eX8Dj9dvsTqfL4w+E&#10;fP6gw+m2O1zgkWAoEosnQ+Go3e1LF2r+WE5vC0jUFsmCU2OP28Jld6LhTELDHq95s51oddWVaqlt&#10;cak+MLfgECjNbImWLpCT2HN4Oh9DYWOmWSQGj0jnkmgcAoWFJzGwBBoaR0HhoYpfkHR1C33BX/eP&#10;GIxAw6QKK1e3JvABtybwwv3WBBaRwONANwalv0DjAjm3oy12fx+AAZfCFb+3oBe+C5zPgHtHRVpY&#10;5QNGaFjaHZ3cefAI6Ml3Hjz69O6Dz++P3X04/nACAYqW0UNRDi4JhiVrUC38aAqFI1EoDDaBTAMK&#10;8Kd3H3x698E4cMCZAAAgAElEQVRvAfCv5V9Y6AATaJ03bIMEFGD0MLiVSiLyWEwqEYeaGEM8eoB4&#10;9GDszp37n35675NPHn7+OfLhfcz4GGoMYuCpu3dQD+4D+ZeGRTMJOBYRzybiZRwmj4Cljj+gjd8V&#10;EibMQlraIoOMQG5l1iKO6vkxgyDvUrZj5qWcd7UYaCeclbA5ZJBqBBQREydik3hUPAk9wSThmSQ8&#10;a5pAxaEJiAkqDs0kYohTE/hxFAtPFDNJczSUkDwuZ2NkTAIdOSagURalEsvigmx2hkudlnDZaqFI&#10;wp4Rcf4f4t6zua00z/Kst/sFNiZ2Yqa7qyolUXTw3hGWFgDhvffee+8tAdB7b+WlzMpMZaWUmUpT&#10;XTXTO7vfaOPioW6hqFRWVkf3juKJGxeXIAiRFyR+95z/OVz+7Ow8l8Oi08hEEh4PicDQ/xuNRaEh&#10;TRIBTSwSMVgSFkeGARiBJsALYPD4FBosmISBFAzc6eDEA/1Y4GoFTLmjJDw6Ew6jL9j59dAL7gmf&#10;b3CQOHhBwT2lcA4ccGLDjw+/7m4RFI2H535HhVyYb0elYGBvHr0bAkuEDwL0HR0nBjPA4CvCSjVw&#10;Qd9+9eEFCKAS384vTEPTmDCW/F0FGAaVOzt/q/reTngOD35U/gWJwQgkelQBhhH3zg4oQ4LFYfij&#10;dxKwAACDEKwPFWAiHuoBxuMwTBJezGWoeQwZDaOgII0zOCuLZGLg9TS8koxWUbH2eaZjia2gYqT4&#10;aSl+WklG62eIZg7ZyqO6l1hB8VzZrm75TIOoczUBjW7tlCKH9eRRM3M2qEKrVzntFYc+qcxBK33Q&#10;Sh42E+t5XyNkyTvVCYMkphOlTLKiU7tfS+6UY3vVxHYp2oi4s05DxKiyy/hyzswyk7pEh3KwBCwW&#10;n8mcp9HYJCKLRGaQSLACTITim3FELA6DgoLlwX8ZXAJAoyFRd+jAIBLwFBQSRyTRPd7Q7sEpbYaL&#10;JVDxJDqJzCCS6AQ8BYclQflhv6gAw/IvnJI19T7K+07w1S8owAB34cgrcGUQhcbDp9N/EgD/rCw8&#10;NoUEoPuxLUzFMAPfOfJ3FWAkAYkkIAEAI8hoJAWDot2u9wCMR7Kn0IsT8zaquSIoXprz15rspQIw&#10;cO5akr+RZi6hROi/KsBD+s1dy4aELE2eCeInguyVtPxUXX6qzl8rQT9w8lSSOpOmz2XA9lx8pCs/&#10;MaQvlKlzRepclTpXpS8gEh5OC6sqj7SVR9rmU2vvlW/laTC9bVKG2TT5NFOKZ4spHBGDI5oZoi+D&#10;LaCxhRSuCAqCHirAQwCWMOYUMwsaktCEsmfIqVVKbhtfP6KvnAhKXbHLz0tGNZvdzPF67WhQe36w&#10;9tnp9ovD9c9Odl8e77w43356sXJ2ntk8tLa2RKXVuXxvNtcUlFrqRt1ZSjsKUfNqNXSzV3h5Xnl+&#10;lv3icfXNi+4fn3W+fNz+6knv21dbP3y+//0XBz98efjDl4fff3Hw5uXOy4ve6VZ5u5ts5b3dUmC9&#10;kdhqp9fq8eEkMDQSXE97m1l/Ox8EDUn9SmxQjQ9ng6FwrG4x2ivHB9Xkai0FkLiTCzdS/m4+0ivG&#10;Wkl/M+Hr5SKDQqwUsZejDiAygW016oCyZhOedtILR+e0Ep5WzN2KuesRWy1sLXsNFZ9hkHIdNWJn&#10;zcReyXe1krhl4Hb0tBM9boUP6oG9qm+/4tkvuQ/KnsOK+6DoPCw7LlreZ2vR785rf3rU+vG68f15&#10;9YeL2tvj3Ovd9NuDzFc7idfb8a92Em8PMt+fFn+6qPx0Vv7+uPCX6+r3J7k3e4m3+8nvDtLfH2X/&#10;dJb/n9eV/3ld+ct1+S+XpT9flf58VfnTZfnH8/K7k8K7k9J3p+W3R6UvdjOvNuIvVmNPe+HLVui6&#10;lz7vpg9qifWsvxd3dyKOWsBccGnjRolfuVjxGddzwbzbENKJExYIff1qSVivAAyctOrA0G9IJw/r&#10;FRGDclj2q44aVaAfGLq/SupTSjxyEVg+JdQPHNBIg1qZXy3xKkUexbJdPG8WcK3Ls275YtwgKrnV&#10;oPu35tfXAwa4BLjkVpfc6rJHk3coMlZpTC9wiVm/UXBwNjE7Y5d1E1At1WEjOIwpDmwXbMcNz80g&#10;/nQjDYZXb9YyjzZzT/bql1ul/W5qJe/JB7QwAMdskP85bodE2rhddZt9ZVOGzbKwWQZZl22KtFMN&#10;S6z9rG8l7ekkXa24A5T9lryaokcNMrsaQXPWrozqhD7FvEc571MvJu3KnEdXCplrMXs97mil3N18&#10;aK0cWy2EVgshkFq8Vgz3sn4wDJx2qkH5cNQsBTIveA4plzrt1uR8+mLQVI3aAPR2Ml4AvSs5fy8f&#10;AOg7KIYGxdBqKbRWDsP0u1mLb1RjG9Xoejm810q8OOq+ebL9+mb1DxedL697r696rw5rIPjq2Xbx&#10;0WbuYpA87SaOWtGDRni7FlgveQZ5dzdtb8RMpYAm45aXI8ZO1rVZj+y2E7vtxPEg9+Sg9cX1BqDf&#10;z6/WH+83LzbLl1uV843S8SB3tlp4vNsA8i8cXn2xXrnZal6sVfea6W7aCwnsNkXKoYL4f6jAFwLm&#10;RsJdidhrMWc3G+jlQ2D1C2GAwaul6GopulaObVWTG+X4VjUJdvaa2eOV0k49XY86k3Z12CgF/udy&#10;0Lpeij3a7vz06cXry+3zQXmrEtsoRzcrsY1qYqOaAADcL8Uhu8gwX76e9tdSvojL6LOobVqZUQF1&#10;AutlArWErxQtypYhBhbxF4RDF/QCjz3HYXI5MxwWm81mj1LwDJM9upgsDoPNm+HMgsWahfzPYAEA&#10;pg1zsCgsoABDAEzlLlC5C2T2HJHJY/GELJ6QROOh8Qw2j683OU1Wl1imnl8SieUqkUwpEIqWRRKZ&#10;XGkwmn0Bv9cX8Hj9dodLqzOo1FqzxWZ3uMwWm8frD4WjHq/fZLY6XZ5UOptMZRwefyxddIbSGotf&#10;qner7VF7uAzRb7QayHadyZo5mLNFiv5syxrMCzUersjA5isY82IyewlL46HITASRhiLS0WQans7E&#10;0WbwFAaWRMPgaWgcFYkhI7C3qi9Mv2NINEBf8Af+FoOnUfDb7n90544jGr4Jv4GG0ReJhTqW4GAt&#10;BAYP3voDTIV5clTshROb79AvANRbwnw/bQs029/eG7v3cBJgz+iQJwASoGXBtljQVAS7pkcBGBx8&#10;MDENCn6RWAIAYPjZjkrTgIFBEPQ0Gnfv4eS/fPLgn35377/9y+8/BsAPxibhNmBY/h1VOT4EYMTU&#10;NBmPY9FpdBKehEVhpiegEKx798Z+97v7//IvD3//e/T4GH56Ejc1gR4fQ489wE2ME6cnaRgUk4Dj&#10;kIncYRmvmMNmYtD4B5/g7/0T8f5/WySO+xXzjaC+5JQWHZK8U1L2KhohbStqakWhyL2cR9FOWvtZ&#10;T9ar0/Bn2ISJGfzUHIM4x6SQ0QgKBpoHRo8/ICAmORQ8A4clTqBZGDyPOMXB/LOEcd+vZnrk3Dn8&#10;OJ9Oki3MGeUyhZC/MENf5nEVi/xFBptLpc2z2YuzPGgMmETG4XAYDOZnARgwMFCAEWgCEkMEC5Aw&#10;HI4FTwLfkvBQvQc/PjSeBHLXQII3ILo7yvAd7oU5GQbUX7kz+jijnwJeF+DyEIDh0acx+llg/077&#10;ETS1i8JNonA/O+s7yrqjYAwjNIjOAo9wu30/MwmbtMGrBn79jorAUIHZfzIAgx7gD7cAmT60QAOH&#10;84dbkAUNMJhAJMMkDEZ/b6d/h823cAjWzwIwjUIlEfEcKkk2x9IvcjRsknYGZ+aQLCxo6WeIciJS&#10;ScFANb8CrpKCkZNQChJKQ8OZ2BQrj2qbpTkXZnwiXtGqbPpNEP3mAhD9NlJn3fxpr3CxWjnrVcCI&#10;0EErvd9M7TXiu/XYUSu5VQp2486Kz5CzqTIWRcmla4ftzbCt4NKmLPKoXuRRCPxqUdigDOjlCi5z&#10;mUldpJGhxWAsMhizFAqLSBhW90L+Z1C1DWqQcEM7CRaNIeCIQ5WbiMNAvb4YDI5On0GhMAQ8hcdd&#10;EAilkWiqWGmCwDkMnkIg0ogkOolII+Ap4Dv5MQs0MEK/TzEYMUgjUGC64Q4Df9z0DvmfR3314OZ/&#10;NgD/rPwLHRwqvb+wvUO8d27+AwD8XgQGAIykQi7ooQKMR7IR07PjVDlmwU3KnhgL1/rCjTZ1Jk2c&#10;iCBjMxR/JfkrAN/SryR3LQEAnDoXJs+W8zfyyjNN+SkQgRUAfYf0qwCBWMVHutJjffpCmb5QwvJv&#10;7lpTuFEXH2maL4yNZ8buS+fgZaB66nJUJPNmMpE/yZaQ2GIaR3Sr/QL6/QCAmbxbAKYs6ZDWFDHR&#10;JwEA7p8LyisiT3CunLftrRaP1xsHvcqT3f6r481n+6vPDzdfnu49u9i8uawfnoT6u+r6Or84mC+t&#10;8LsbpnbXUS+7CglrJqitpUzbXf/VbvyLx+V3n6/89NX6mxcrXzxqffWk983LrW9fbb99tf3dH/Z+&#10;+ur4z2/O/vzm4ocvj79+uffFk+3TrepuL7tai7Xz/mrSWY7bm1nvai22u1LYXSlsd3KDarydD7Zy&#10;gV45ut5Igfeu3WIUiMBADe4Wo7WEN+uH3M6VmLsUtBcDtlbS389H29lAOxvoZPzttK81LAStx10Q&#10;CUcctYgDjA0O65H8rZi7FrJ3U55uyt0MWyt+3WrafdnLPl0vnLfjMP2eDwH4pB05aob2a/6dnHOv&#10;6Dqq+k7qvuOq67Tuer4e//qk/Oa48O6i+u1p4c1R9ruz4ruTwnfH+T9dVv983fzxvPrtUeGbw+y3&#10;R4Vvj3LfHuTf7qX/9aL641nh+5Pc9ye5H0/yP57k/3RW/NfzAoS+l4U/ned+Osv+cJp9d5x+e5D6&#10;ei/1wxkEwF8f5D7dTDxeCZzXXAd582bK1PCrK1513qFKmiQJgyRjUWRsypRFHjdKnGJuSCMounUR&#10;g9QpXQzp5DmXGZics05T1mlK2fRA7AWZWHGzJmnVJa060IoE1OCgRu5XSb0KsVu27JIK3bJln0oc&#10;1MqGaVjykE4e0EhdsiV4GDhrU1S82kbQWPPrqz5dI2hshc3tiKUTtYICpGbIVA8YQA1SQDn3GxkH&#10;a5WwM05FP+c6bEaOO5GjZnC/7tnMWQ5rnot+9GY9eTVIXvTil/3k1Vr6fC1/sJIclPyVqCnlVkSs&#10;opBJFDaL38/9qhIOdcKujds0Mas6alEBHThulSdsioxLU/AZwJhuO+HsZbz9rA/68ccgk3M3Ye+l&#10;nN2EvRW1VHyGpE0e1gp86sWAlh8yLt+W/Q5F2mbSNRRs3a3UbUNPI+aoR+1gGLjgM2TdWkCAYPY4&#10;7VTDAdSlkLkcttRi9mbS1cl4+4Xgaim8Vo4A3H0PveHV0u3arMU2a7Gtehws6GY1ulGJrJfD++3k&#10;y8Pu2yfbr68Gn540/3DW/uy09eqw9nK//ny3+nizeLWaPe0mDtrxvWZ0uxbaqARWi95eztNJOxtx&#10;ayVsLAR1wwFj70rO10q5GglHvxA4XS29OO4/P+o93msfdLOtlKsQMOT9+qRT6dcLigHDSta7306f&#10;rZYuN6pXm7XLjerZaulqow5077xXn3JoykHrRjl+2q/08qFy2FYKWRsJdzPp6WYD0FWDUhSgL6Df&#10;QTECr81KAswA79TTwPy818w2Yq6kXR0ySMJGacaly7r1ea9xoxx/ebT23bPjP17vvjoaXK5VQYUS&#10;0JN3W9nDleJmI9srxoAFGgBwwmcN2nVOvcyiWoY6gd8DsFzEly0vwYnQi7OcBR57lsfisjlQDtbw&#10;H8BgMBQMpWENFxSOxeLCC6ZfmIHpUBPSIsiCpnJmadw52uw8bXaewp0lc3hkBpfBWZjhLlKZszTW&#10;HGdeuCCULQgli8tSld6sM9vlat3SsoS3sLgslVmdLqPVZrLZtUaTSqc32x3eYMgTCFqdrmQ2V2k0&#10;4+mMWm9QanW+UNgfjih1RoXerjC61GafxZcK5TqZxmaisupLNdzxqt6bWNY6hRqHwhIQa51svorO&#10;E1G5AhJrnkDnYcgzKCIdRaKiSFQ0mYql0jEUGpZExRDhyBzyNIYwjsaCv9ZjKOQ4EvkQgRibnobX&#10;hzoVeOP767cw8d7ZuSP8wiOOIFZ6lH5h9P1ZBfhD9AUiLaBfSGIdAjCs3ALNFuRsAZEZWDfB5CfQ&#10;sh5OIYHb+Xf3HwLFGOjAoznPgHzAZ8H+ZwQGDwTDUUoH+79/MA4Pl4KH/eff3/+n3937DwRg5DSC&#10;gEHTSEQGmTBDIZKwqPF7v0M+GJv8/Sfjv/3d9L37uKmJYX0Gkoicxk9OEKenKCgEHYtmE/G8If3O&#10;0Sh8BoM6PU0Yu0e491vsb/8rB3nPJeYUXYqyS1ZxSxt+ZSemH6ShorVeytqOGQseSSOiWS95Vov+&#10;kEk8R52mYR4uMMmLHDoe8ZCMRvDoFBoGRUJMcUiEWQplnkwTztCkTKSS/UlUS9wuaPoxtZVPWSQh&#10;5kh48SxXJxEplwXLPO4sjU7HEEhIFJtGW5zlzbJZFBIZi8ViMJAsh0CiEUioLmsajUOhCWAhUXgw&#10;AzwKwKABGByH859hHoaN7rC1+MMTFbYB32FRcLED/MRHIfbX7H+IsuAI+BJAFgavkV8oH4bcCpPQ&#10;GptCjU2hHk6j4QX3+sK67qi3GRaBR/Xe0VFh0AM8gbyddxg9w+FwbEDpMACD79J/FADDAPPBDgRI&#10;H65/HwCDROhRNRhEPcHbv6sA0yhUIgHHphDl82wjn6efoxnYRNssdRSA5SSUY4Hl5nNVVKyGAS39&#10;DN7ChQDYwqXY5ukuPqtsV7eDFhDbuVeLHrZTp73cWb94PiifdQtHzcxhI33YSB3Uk3vV+E45etRI&#10;HdQSUMlF1g/JJj5T3W/tRFz1oCVrV0VNkqBO6FUKg1pJzKwJm1SqWbaYTV+kkecpxEUabZFG45HJ&#10;LCKBRSLDPdvDDiRomB6EYGFQaBiA8VgCKEYmkShIJHppcTkeS3u8IYPRJhQrppA4FJaEhtzTVCKJ&#10;TgYMPGyT+gUABsIvKDOHRWD4JwsTL7A9wzc/2Lm1G8DjvqNOGfjgf7gF+u7o7/usrI+h7xgKOYb6&#10;qz4Mcy+88+st0EABRpKgMWBYAUZSkRgGhsAh43kkDA+DmJ3CCxEU9bR/TZY61RRvDJkLZfxYlDqT&#10;ZK+kw0LgoQI8HPodBmIBAF7OXUsyl6Lslbj0RFF5pik+VoK4rPfTwsr8NZR69dcFGZ4NhUem4mNz&#10;6Ymp9MRQfqIrP9G2Xpo6r6ydF67KudXTkC67mCwFkS4mQNO/y1SOkM4R0iH6FdC4AhKHT+QJqbPL&#10;DJ4IGgPmSVizUta8krmopS5qEZYEDMDU/rmg2pf4wvOdhv9st3mx0z0a1B5vD14cbD7e6T3ZG7w4&#10;231ysXp2lt05tHW2RNW12XJ/oboiPThNdtrefMKaj5iyQXXSJyonZVsr9nefd/7tu63/8c3O6yfN&#10;56elTy8an12vPD9rfna98vrp2jef7vzw5eFPX5/9+MfTH16fvfvi7IfXV59eb+4P8u2Crxy319Pu&#10;9UbiZKN6uFo62ager9c2W5l62luM2isJVzsfbBejnVKsU4q1i9F2PgxKkuppf8ZnDpjkIYsyF7CW&#10;Is5q3NNMBxop/7AB1N/N+joZbyvlbiZdrYSnGXeXg9ZKyFYPO7pJ31o+spaPdJO+etgBhfimoGmI&#10;nFvVCJv2auGrQeail7ruJa9WEpALuh19T7/BnbLvqBI8qQXPG6HTmu+gZD8s2572wl8fFd8c5t+d&#10;Vd6dQIgL0e9h7u1e9t1J6fuT6tcHhS+2059vJV7vZt8c5r87Kn93XPxqJ/VmP/3dYe7dUf7dUf67&#10;w9y3+5lv9pI/HGe+P0q/OwYr++44+/Yg8/Ve6t1Z5fVu9ulK8LTiOCxYDkr2s4b3eiW+moTMxlCQ&#10;tUEUVPMDqiWfYsktnY/qRQ4RxyGZixplIR0EwEGtrOR1FDzWgsead1syDmPSqoubNYB7gSacdZpy&#10;LjNwR8dMkBQc1inDOmVALfPIRQ4x3y5ackmFXsUtA0cMyrBe4VEIrMuzNtGcW75YdGkKTmXWBqVz&#10;FZzKesDQCBqrPl0zZCp7NDW/fljyZO8lHK2wGapBknPwZhEzYZWtpF3H7QRk1u3GjprB7YLjsOY5&#10;WwmD1OKzbuy0Ez3pxNdKvk7WUY4YAf2GLctRqzRmk0Us0qhVFrf/FYCjFlXErIRrkOB8Kcj/HDTX&#10;wpZ2wgkmYYo+fTlgbEbM7Zh1Je3qJCFNuOjTpx3KlF2R9WiKAQOYywXoW43aCgFjxqNPuSDQBfFa&#10;YFv0G4t+Y86jq4atlZClHDQXfAaQvAWGe+txB6z69vKBQTG0Vo4AgXco7cbAdrMWB2u7kRhdW/X4&#10;ZjW6WY1u1SK7zeiT3drrq8Hn552Xx7UXR9Une8VXh7UXe7Wn2+Wb9fxFP33Uje+3YruNyFYttFkN&#10;blRCq0U/xMBZVzvjbKUdvbwf0G8lYsn79aWQqZVyrZZCjYSjGrWmXCq/XhCxSAoBQyFgiNlk9Zit&#10;n/dv1+OH3ezpoAgY+GK9crxSWC2Ein5j0q4s+s3rpdjjne7rq73z9Xo3GwCZz91sYFCMAHl2rRxb&#10;K8fWK/G7qxTbrqV2G5mtanK7ljrqFteK0bhV6VULvGpBxCTLe43loLWV8Jz0yn+8OfjifPOL883X&#10;l9svQAR0KQKs1Mf98vl6/aBX2Wrmttr5tXoaRMyng46o2+Q1q+xaiVklNsiFGqlAKVpUiAWAgcEk&#10;8NIcFzAwjwu1AQMG/lkAZsywaEwOvO4AMJO3xBhZdN78zNzizMLSzMISfW6BypujseYA+jJ50Pww&#10;k7fEXVieE8rYc4IFoWRJJFtclvJF0rkl4dKySK03yFRqhUar0Gj1Zos/HAnF4lanS6XTW52uYDTm&#10;9PpEMvmyVGZzuf3hiNnh1tt8Fm/MEyvECq1MYzPT2PSnmwZPQmr0LipN1HkxmcOfWZDQeEIcfZbI&#10;mMdROVgKE0thosk0FImKJJIRBBKCQEJTyGgKGUOkoAlQYOwUjjiNIQ0Dn9HgbzP05xmB+BgAw8Iv&#10;eL/767eIoUn1w+0dzIBvfuh8BgAJY/AoW36MfgFhAvoF4UawigsCn0E9LxJLGH03D7+VH5tEgBld&#10;IBrfezgJIp1HgQf+htzZGVWAYYEaLlsC6VngKd1+iY/MAP+jFmjQ24lHo8h43AyFOMeeYdMpqMmH&#10;mPEJxP0HU5/cQz4YIyKnaTgMg4Cj4TBkJIKCGo6P4TAsAo5LJgIGFs6wWVgsG4PhYZEsxJiEgY1o&#10;BQWnvBczNYPKikdS9UrbYfVKwthPmXtJ00bB2ggraiFVN2srh81GKW+WhmESEVwqjoiaAHHQHDKR&#10;jJymIKeZGPQihSJmEHVzUx7pRMNHPW8ottIyn4TMRfyWPnWPS0TrJCKnUSdemKOgMWQUmohGs2m0&#10;BR6Xx2JSyRQcDgcxMA4L/K5AlkSi8AgkbhqBnR5GPU8isNMo/CgDgxJguAcYTAUDGIYvZABTANzb&#10;DPwIYDt69oIfN3zRBD4lfg30/ux9YBIGzwQ88igAA8UVBmP4S4NPvD+BuD+BABgMk/DYFAoowzDH&#10;joq6sN4LI/HoR8GnwMLyaAgWeJGClwy4NAYPMsDXCP5RAAb3/3A7Gog1ug8D0p2djwEw7G2+swN3&#10;Ao/SL55AAjrn6PaXFWAykYTDohkErHiWaRDwDPN0E5dsn6OZZghGBl7HIChIKCkBYeJQHQssLYNg&#10;YBN1TLyBSTBzyGYO2cQmWWapziVm2anphKxrGd9mIbRdjRy2Uyd9CICvBpXzleJJO3fSzp12oHXU&#10;TO9V44f1JOSRbqR2y9Fe3F1y6XI2TcGhy9iUCZM0ZVfm3NqMQ59y6GJmjVsl0i7wpNyZJRp5jkxY&#10;oFIXqFQAwFwqjUWl0smjLmjIAo0cVlfhMHhY94ai5wgkIpE8PY1cXBB22v31jd1EMsfiLuBJdJC1&#10;jh0yMIlII5PoIEn7lwEY0C/MwJApGomGf7KjrAsfvLMDyuHAVZKpaTRsloGvm4BT6/83AIb/mH5s&#10;ByZkGH3Bzq8EYBQRhSKikCQ8ikxAUfEo6jC8ARoAxuCYOADAUA7WIgYnQGEl47Ik3bMmHJb3apOn&#10;svQ5lPacPFu+VYBvARii39y1KHu1nL0S564lpSeK6nN16Ykqcwlpxblr2bAVSVm4UQ+XNn8NWZ1z&#10;V+ryU3PlmaXyzFZ9bh82IZkqT/WVp7raU13zual2ZfKviMReGl2OpomIHBmLJaICAAb0yxZSOAI8&#10;R4DnCkgAgHkiNgzASzraohY5CsCDC351IPaF5/ud8PXRyqPD1dP15uPtwbO99Zut7pO9wZPT7avT&#10;ztFxbHVX11ifraxyaqvC1pru8ePm2koiH7MWY5ZyXJ8OiCoZ+dG278evB//r+52fvlp9cpQ5WY/c&#10;7OWuD4oHg/jxeupiJ//stPH5o/5XL7befrb37ouTH786/39+/PRPXz/644vDFxdrp5u19Uainfc3&#10;s95GxtMtBtfqSaAA19NeMBLcKcW65Xi3HG8VIqDNpBRzlWKuctSVcOmTbgPUDJwOtDLBSswdd2oa&#10;CXc97qjF7LWYvRq11WL2RszViLmAAtyIODsJKPtqNRfupQOdpLsWtbaSzlbcVgtDnqzNou+4FT3t&#10;xG/6qauVBCT/NiHz827Fu5F3rWbsByX/YTlwXPEfFN07Wetewfq4G/zqIP/lTuqbY0j4fXdS+OkM&#10;Srr6eif9zX7h1Vr8WS980/I9avue9yOfb6W+3s292cv/YS3+x930N/u5t3vpN7upbw+y7w5z3x1k&#10;v91PfXOQ+vYwDU0FnxR/OCt9f1r+9qT05rD4qBPYTOgaXlHdLR5EtRfN8Gc7lRe71Scb5bNObjMf&#10;bEcdZa8hZVGGNMtxoySgWvIq+TGTPG3XQSZnnbLkdQDtN+Mwpmx6kPycc5mLXlvKps86TQCPcy4z&#10;KD2CjEeT6K8AACAASURBVNAmbdykjRrUPqXELloy8+csgnnb8qJHsexXS0I6SAT2KAR28bxbzg/r&#10;JVmbIm4Q+hWzXhk3bhCWPZp6wFDxausBQ8mtrgcMK3F7P+lcy3hW0+5G0PgbOYeoXaC6VfMFv3a9&#10;5DvsxI7a4d2ad7Pg2Cm792uQKXq/Edgu+9bzrl7WnvepUm5ZzC4JW5aHwi9UfZRwQKCbcKhTTn3G&#10;bcy4zSmnMWHXx20aiFEd6rhVHrPIYAbOe/W1sAU4n7MudcapKvr0Fb+u6FF3ko52ytGI28shU96n&#10;K/j1lbC5Ebd3s7522lOPO8phSzFoyvn0abcu4VCXAqZaxFaL2EoBUylgqkehYqRq2NpKuJpxJywL&#10;V4d1wZ0UJIGC/Kd+IQxMv4AAweTqVj11OwrbSEMDsY3kdiOx00zCa7uR2BqKwHuN+HYtdL6ae3nU&#10;/MNJ89Vh9dlu8WKQeLFfebZTudkqXqxlT3rpW/m3Hl4rBdbLwbVyeFAM9guBXt7fLwT65dBqNdIr&#10;Bds5bz3lLMeshbAp49clPeqUV5Nwq3xGoUu7mPHrNhrxnU66XwjstVKH3ezRSu5oJXc6KF6sV84G&#10;5aNufpAPVkIWoHu3Ep7DTuHxTvfF4er1druXD1WjDkC/AHpB8jOMvsC0vFlLbtaSq4XQRjm6UY72&#10;sv5BPrjfyqxkfCA6268VxK3yctDcy/oPO7mXR4Pvnp+8fXzw9c3e28cHn52s7TXTa8Uw+AbuNDNH&#10;vdJuBxKBt9r51VoK/PrIRz0JnxWKwtLLLGoJ3AaslvBV4iUgAi8vzfPneYCBZ3mcOwx8RwGGpWDA&#10;wHcAmDXLnxku1gKfOb/EnF9iLfDZfCGbL2Qu8hnzi5x5IYOzQJrhkZmzdC6fvSCeEyoWpSowOUxm&#10;cZnzS3yxjC+WCaRSpV4vksmFEilfJNYYjKFYPBiN6c0WmUqtN1ssDqfN5bY6XXa3JxiNFSrVRrfv&#10;DCXd0Zw7mrcH0zpXQmr0z0oM1DkpY15C5Qmx9Fk0hYWjc9EkJgJPJ1A4GMIMhkhHE2hoAhRthSCQ&#10;pvHEaQIeSSIiiARwE0p7xpIm0ORxFGEMeQvAD5AQ/cJrbHr6IQJqsh2dUYTnAD8E4FFI+DX7MFoA&#10;nycsKcNDv0BuHQXXX1CAPxZ8BaMmTNGwaXnUXwpszPCRBxPTwO0MUqMBMwMC+buW11EAhr8o6G0C&#10;9Psvw9FfgO5QNvVHAPje/XHAwL8yBGtyfGJ6cgqPRpFwWBaNLFqaFy3NM8gE/NQ0+uE44v4DzPgE&#10;BUrrIUDJNyQiDYOmYYbBVzgME49lE/EcEoFLJs6TaUwMZo5IFNJIyzS8Uzpf8+trAfVaytIKKAs2&#10;Qc62WPGImmF1M6yuBRTdqLLiEeZcy/WotpN25kMmh0YoWWDOz5CW2PRZGmSzZBMIM1gsDTE9g5pe&#10;IGLlM2ivFF2049aixP0cs+OleYVTs9P/lY34hIq4L5pjOsxaiWCBTsLzZ2cXubczwJwZBmQ3JZGw&#10;WOw01FGKhKySKCyErEMAnprGTI10IAEGhieBwQ4ciwUE4SkkDmAkOMnB6Q2kYBiAUTgivNB4EgyB&#10;APlgHP1ZuP2Fg/B1E/gRwPT4HQAGoVOjd4bvD05FAMAwAwMpeGwKNQrDD6fRMNAC1oUZ+GdVX/jO&#10;D6fRMHjDrAu/QsFVodHfD9Dr6B+0QH+IvuAIXJt0Zwco/x9uPwbAf/U2/20c9IfaL55AwuGJo+gL&#10;9sEA8CgKwinQYAYYg0ZSCRjxLNMsmrfwWdZ5unNpRj+D19CgnGclGS3FT2toOAuXZmSRAQBDDMwm&#10;GjkkI4dkm6d5hOyyU9MOWgYpz3ousFkOHbSSJ/3c+aB0vVq9XKmcdwqXK6WbQfW6Xznr5AD9Qtta&#10;aisfbgbtabMyrpMnjXL7MtssZLoV8zGzNGnXZt3GjNMUMioN/HkZj8mnU+bJhHkKZYFKnSOT2QQC&#10;h0JlUiggBOtODzAaiYLqf9/XIBMIJDKZSqXSoTFgHNnl9G1u7e/tnywJpWQaCzAwGEMgEqgkIo1E&#10;ohCGFxR+NgUaln9RKAwKhQEx0dBB4Ox4L/LDDHyHe+Gb8MA5HAT9v1cB/hj3jh4HDPzvA2A0CY0h&#10;Y1BkAppCRNMIaOiKJg7DwBA5RBKXRORScFwibpaA4xNwfAxSMEbSfqIqMpIn6vwVJALnr1W5K0Xy&#10;VJw+l0JFR3cA+FqQvhAUHklqLzT1l9r8jTR+spQ4FWavpEABBvbm0mNt8RFkdS7caCvPLEP0tdde&#10;OKrPreWnxuFH1flLaeWRNnuo1OdYbC2auIyki2hcOY8lorOXqe+1XwqHT4QBmCekDtuAbwF4QcUB&#10;AGxNkt5boKn986VKX+QNzXUa/qvD7pPj9fPN9uPtwdPdtUfbK88O1m6O1k6P67sHvpUtSW2NXVll&#10;tdal/U3bzUVre5CvJt3FiLma1Nezqp1Vx+tXte//2P0f32x8/aJxtOrfajnON5Nn25n1hm+rHTxc&#10;TVzsFZ6eNT696b9+vvnNZ4c/vD771zeP//z2yb+9e/F/f//y3RcXj49X1huJetrdzHqrSWcl4Wpk&#10;fMD8vN5IDarxZj4Mab/FaCMXqia9xaizEHEUIo5WLlSIOIALuhRx1pO+ctQVtipyPiMUKjQM+r2V&#10;+iK2etTeSbobUXslYC35zJWAtR52tGLudsLVSjr7eS+4ZHbaTZ10kset6FEzclQLHFb9+2Vo7ZR9&#10;2yWo12c17dzN+3Zy7u20cytt20oa97Lmm5YPEng3Ym8PIHszWK83Ey87wZcrocu6+6TsPCzYjorW&#10;y4bvaS/86Xris43EFxvJr7YzX26mXvaDr3rBr3fSP51V/3JV//64ADThdyeF70/L705K3x6Wvj4o&#10;Xta8G3FtxcZP6bgp3WzJsbyetJy1Ys+2qi/2Gq/2V55tt27Waset/Fo21AjZMw5t0qoKakXQ9K9N&#10;EzYogzpFzm0F3b8Ag7NOU95tKfnslYAz4zDmXOa825J3W7JOE0jJStsNKashbTMnLfqgRm4XLRkW&#10;uLo5tn6eYxHOOSRLXqXIr5a4ZAKHZCmgEads6qRRGtbwXWKOTTDjlc2mLbKKVw81FQdMFa++GYLC&#10;+TtRey/h6ifdrbD1NwouRcElGfiMoEFYC5tW876NgneQsUMra13LOtZyzkHG2U5ay0FtzqMIGhb9&#10;hiW/YSloEkSt0oQDKv5NOlUZjx7KWPJbiwFbMWAb5oNbMm5jzmdMu3VJuzJulcetcrgNuDhsQko7&#10;VHGLNOfWNmN2KI4lYKxGLLWotRI2FwOQkznr0QDEHRRD7bSnErEWAsZi0FQOW4Czd7eR2m9ltmuJ&#10;XtYP0rC6aW8j5gDR0M248zbMOenupr0rGd9aOQIk3/VKfBT8AP7BGDyk3/ROMwWhbyu+24xDM7rN&#10;+E4jtl2PbtVC+63YZgW6XvBkt/TqsPryoPJ4K3PcCT/frT7dLl9t5M8G2aNucq+VAJ+yknWDPC0g&#10;+fby/l4pOKiE++VwtxBoZb3tnG+lGOzkfZW4LRvQbzTiK8VA3q8P26TlsHmzmdiqx2sx22YNKh/e&#10;a6UOOhnQ93vYzW5Wo6WAKW6TBfXLaae6nwscdfMnveJ+K3M2KK/k/I2Ee5hiDY3mrpaioP1oUIzA&#10;o78wDPey/tVCqJ8LNGKOdtK9XUu0k26HbNY/LIuKWWSlgGm9FLvaqP/hbOuPN3v/683zP/3h6oeX&#10;Z38429hrplcLoc1acqOa6GT865X4oJxYKUT7lUSnEClGndmAvRj3pQJ2yAVtkEOTwCqRViZUiZcg&#10;HVjCl4ugWmAQhQUD8CyPwx06ocEwMADgGRZzhsmG6XeoA7OoM2wmb2G4oDFgEIgFAJizJGQvCtiL&#10;As6SkCsUcQTLgIEprDkoMnqWz4C2Qu6SlCeUc/hSrkDCXhLNzPI5S8IlkWxeIF4QiuUavcsf0lut&#10;IplSbTT6wzG71ytVaiA21hpEcpVcrTPanDqTVaxQ6822aCpn80esgZjBGZLo7HNiLWtJTp+DVF8U&#10;hYOjc7E0DpbGItA5KCIdiaMQqKwh/d6anCH0HdIvaCacJuCncIRJLH4ci3+IJoyh8GNo7McAGJAw&#10;/O4WBtSP7cDAcGfnYzAMKl5Gi1UALQCAhB3IMMH+ggIM6Bce0IWo8m9tz8DADAZxH0xMg9DmUYAZ&#10;n0aB5zmFwo5Po+49nASWaRBzBZgZ3B9EZAHXKwzDMESBxqY7DDz6zH97b+y///aTf/rdPfD4//z7&#10;+38XgD9eg4QeDcEau/9ganJ8CMBoDoOqlCxrFdIFLoswjcCMT6DGHmInJqlYNJtC4lEpXAqZjsUM&#10;F3oGh5nBYTh4HJeA5xEJhIcP0Z98wkBOLRCxIjohqBV14rZ6QNcJa6teadEurHqlvbh+LW1uR3Vl&#10;rxS6mTRu5B0rGVsjbi2FTEGzTLc8qxMvuQ0aJX+RMbRY8xn0BSqFTyEo2ESnkNTwsI+L8xeVmeMs&#10;sedBJZTjQux/EZDGyJO/ZRIxeo1cLOJzuWyLxaRXq+Ri0TyXw6BT6VQajUbD4XAPJ8bhulcovwqN&#10;H779xU5NYx5Oosan0JMI7BQSd4d+RxkYVoMBW45e2QE/aHA+IId91CgcEY0ngRlvcHrD5y24M0yJ&#10;v0C8dz4EXkcf6skfAjBQXOEvARcXg5PwYwrwvfHp0Q/BBumPATCsFY/SL2Soft+TDE9DwHXZIB/7&#10;zv/rPwqAQW3Sh9sP0Rcc+UcB+M70L6wPg6inUQzGYfBgwVooDMBkPAGaS8ei6SScbIFnG/ZqOPkc&#10;n4inpWOVZCjqWU3FSnBTciLSyCJbuDQ9k6Sh4zV0PGBgE5fsWJzxSXhFu6oeMK0kXKsZ30YpfNBK&#10;Qv6stcplv3zRLZ53Cle98uO1+qPV2nk3f1hPnnVyp+3scSOzXYi0QracTZOxqIpOfc6lDxlEPqip&#10;UeBWCgI6SdCgcKtERsGCfJbFp1PmIAAmzw0VYDaJyCSSaARoBpiAQeNQSAwCSjCDRFgEEo1EoZEY&#10;sHAYqCCKQqERCCQmk42YxtCoTH8g0h9szM0L8GQamTKDJ1DQGCIaQ8DjyP8+AAZfdpSB/y4A3wnB&#10;AvT7HxiCBZ3//8gaR0JW5w/XAyQCPvizIvCvVIAxZAyGjEFT8BgqAU0jYOh47AweO4OlzFMp81Q8&#10;j4TmYNGzWByfgOGjpxYf3Jv9PwVhXGxXk78y5q+gqd3iI3XqTPIBAItyN8LstSB1zi8+lrdf6Zuf&#10;6nPXovABL3q0kL0Sp86FmUtJ7lpWfKQuP9EOl678RFd5ZhoyMNT6W4HoV1+8UhUulZkTSelSl9hS&#10;K6PMGSWWLiawZCy2lDME4FvzM1tIYQmIHD6RJSBCRujlvwLwnIwNAbCWsaTDWJOURJ+S2yLWj2b6&#10;Z8uVntgfnKuXHed7rafH/cvN5uOd7pPd/uOd7vPT1Yvjzv5xdv3A0t4SVNaY1QGvu6HZ2PLvrOc2&#10;2vly3B1zaXIhVatouDiO/eX7je9et//1Tf/zR6XNjmOtZjndSp5v59bq3vPt3PVh+elZ48Vl++XV&#10;yqc3/S+fbn31au/HN9ff//HyxzfXf/7uyb9++/i71+dfvTr64vn+zWFnq5MCU8ErpdB2J7PZSvXK&#10;4VrW1ywEW8VQPeevJFyFiC0fthejzkrCk/abIzZ1wCQP29WVhKdTiFRi7oRDnbQrU8PIXii0CNLn&#10;HI2Yo5Py1SKOrFsfsygiJlnSri75oOrWlFOZ92lW0q6DVvJsJb1TCXbilqpf1U9Z+ynrIG1bzzm3&#10;i/7tcmCnFNgu+o9r0YNScDvrWUtY+xH9IKo/LDgedUJf7eW/Pal8c1B8vZX+bC1yVbHtxpXbUflO&#10;SruZ0GzG1bsZw0XN9awX/sNm8ovt9B/Wo5+tRR633Ec5/UnO8Krn/+Gk/G+PWn+5rv7psvzDWend&#10;Sembg+JXe/k/bGRerqUbHlnezE9oZ1P6xYxZULCLG0H9Wsa1WQwctzJPNhufHvQ/O1x7utU5auYG&#10;6UDZbyl4jD4VZE72qpe9KrFXJUk7TAB0i15b2e8o+ewln73sd4BWpJzLnHVCd0jbDRmHEbBxxm7K&#10;OswZuymiV9lFS7o5torDUHHpunmWWTDrlPKHWdBLDslSSCfNufRpqyJhFPvkc1Y+wy5kRrSCklvb&#10;DFlaYWvNb2yFrd2YoxE0N0OWTtTeCJp/o5qb0SzM6Plsq3TWp+HHLLKcW1MO6CtBQz1iLrhVUdNy&#10;3CKOWkRBAz9kFDhVPI9m0a8XBAzCoFEUsUjTbk0hYMz7DYWAsRAwg5X3m3Jec9ZryLh0BZ+pHLSW&#10;ApaMSxe3KqNmedQsT9rVQ0FYXQlZOilfM+4E0U3tJGQhqESspZC5GITE3nLYVonYm0lPPe4CiWrV&#10;qKMed4Em20Ex1C8Ee/lAN+sDq5cP9PKBetzRTEL9vWDKF77bMNEqst1I7LUz240kgOHtRnK3ld2q&#10;p95zYHS7kTxfrz4/6m3VQtuN4G4jtNsKH3ZixyuJs0HyfDV12k8cdiKHncjVZublce3T08aTveL5&#10;WvJykDnvZU46SUgirkZuB4YrkV7e3y0EOnl/J+8H8u9qOTAUhCPwOO5wIhckb0FCcSMBYTwUeR2y&#10;bFRje800FP2V9a5XIlu12EEnc7PduFivrBaD1Ygp7VCG9HyfejFuEVeChm7K2c96BjlvOWRqp1wr&#10;GV8n7e7nAlvVOPhf9wvB4cBzZCUXbKS83XxodWiH3q4lumnvaiG010xvVeNDEnalHJqUQ5PzGCoh&#10;WyflWy3E1kux1UKslw0+21958/Tw22enNzudtXKslw+tlRLr5WQj5a8nffVkoJEKtrORTi7aykaa&#10;mUgu4k76HH6b3qaVmVVis0ZiUC6rZEsKyYJUNCcWQgsEYi3fdgKz52ahYWBIB+aw2KwZFlQOzBgu&#10;5gyLyWDOMJgz9BkGfYZBnWFSmRwai0tnzzI4czPceSZvgTG7MDO3SGHzqJxZKneBPrvEXBByBZI5&#10;kXxerGDOLTPnllnzIvaCmLMogQCYL5sVyLlL0lmBnLMoWVbo1CbH/LKcvbCss7otHr9MZ1BojXyZ&#10;YnFZKpArxQqN2e2VqfVKo8Voc6lM1nmBmMLmzS4tq0xWvlQ9J5Kz5oVU7gKRycMzIOLFUJnTBCoC&#10;P1yQzHtnQaovYN2/9voOC34fojAQ8UIL8xCFhW7+vb/ucNrH3xQjITFQP/BwTaFxU2gcAktA4oho&#10;qJiUAiaN0QQyapgqhCGQ8WQalkgBk73Q0CaOOFp0BLjxwcQ00EgB0ML+YRggwRtu8I4clBVBNUJ/&#10;y7pAWb33cBI+DjTkUQYGEUewCxo0LQHwgB8WxmnYOwfMdfD7+/EJxMPx6bGHU/ACUu34xNTD8cmx&#10;hxMPxyfHJ6bAzQdj45/ce/C739/77e8++d3v731y78G9+2P3Hzy8d38MXp/ce/DJvQe//+Q+WPcf&#10;PLz/4OGDsXH4oUAl5vjE1NQ0EonCQF7BaeT0NNRPArmC0cjxhw9wKCQRiyLj0AqxwKhRMMh4GX+R&#10;TSHhpiaQY/exk+NsCmmBNcOmkKhoFJOAhyQgPH6WRFqi0nh4AnVykvTwIe7+7zG//e+E+/8snsFn&#10;XZp+ylPzazsxY1Q/G1axi25JwrSwmrHWg5qKV52yiuohY8WvW8t5Bzl/yg6F56VcWrN00SLlWxUi&#10;o1ioXJjV8uecKmnUrEzqhTX7wmZ09iBJP4gjjpKIrdBUQfvJ0vT/MY/6v9joMSYBz2XzhBK5QmtQ&#10;GQwCIdSkzWQyZ2ZmWCwWgUCYnp5Eo5FIJBKBghb0rcBgERgsQFPYsgujKUBHAJygzBZgLQBaEIM8&#10;icKNIzAPp9GwggqJn0gsUEpBaRCaQMGSaKBtCEOkovBQhhwYtYUnaUe9xJMo3AQSC3gSjOaCBwd2&#10;ZXAcYOckCgc/DvwId6zId5Re2PN8B1zhGeCP7YBX6xQaB79+QdUZeHWDF/uHvxPgXwJj0NQx4v7E&#10;9INJBFjwnW/vMzX9cGp6fBoxgUBOIlFTKDToD59GY973qKEnkSiwJhDI8WnE+DTi4d9+1iQSBX/W&#10;nZ1RO/ToPrC8wnlIcPMwlkgBC0eiEkk0IolGItNJZDqBSCUQh0IlkQZCm3BYyP+MRg+HzDEY7PAf&#10;BoMBDdvva4Gw+GFIMhGLI+GgvlwKASoQYlNIy1y2UbTklAlcy/P2RZaajtHSoVlfHQMHuaDx02oa&#10;zjrLMLPpegZZRYbA2MCC6Ncr4vklczmLvOLVryTcm4XwViW210ie9orXG7XLteplv3TRK16vVh5v&#10;1B+t1047ub1q/KpfOqgl9qvxg1piEHflLUqfeFbLIcZM8kLAnHJoAgZxMWBrpwIpp9EqWdQJ5pXz&#10;HCGTPkcjzVLJHDKRRcTT8Rg2ncKkkmhEHBmHJqBQeCQSi0TAa8jAqNEt3JNMIlGoVDqNxqBB7Ud0&#10;PI6MxxNvt3gitA8WlgAjNAKBmpiYwuEIPN7c4iIfhyNMTiHAr7Kpofn5dh8FnSETCCR8Ck2h0Cgc&#10;HonFITDY0RNpCgUFAfzsGpGIodhwuD8JJuo7O+C36+RIDPXkFHRmggWeCXhW8MEPdyDPFBKK0viF&#10;NYFCgTWJRk+ib9uPJrCYYfwVdhKHncJjpvAYBBE3XBgkCYum4LE0Io5OgqIdGEQMGUPmULE0IoqK&#10;J3MZeDaZxKPiuEQsD49bIJCEZLwAj17CYPhoghiDFo0RFPdVaXbh3NZ4as+dK9Pn0uJjZfJcEj8V&#10;Jc7E6UtJ7pE4/1iUvV5Mns9mLwSpE373U0PjhSp5Mpc6nU8c81Knc5mrpcwVP30lzFyLszeS3I08&#10;d6PMP1J1P7dXn+nLT7TVJ9rilap8o6k+0hZP1StPXZ6mYNGGZynRTBmZIaLQBFSmkM56v5gCGlNA&#10;ZQqoLD60ZQtoLCGNJaRzRDM8CWtOxllU8pbUTIGRKPcgox1Kfpta3WcOTiW1niKTk2+tRjfb8eNB&#10;7vFu42a7cb1Re7LbeXTUPL4sbF36Vw7l5XV2YYVe7S+ub7mODgunB6399Wa/li0n/SmfLhmSHe4E&#10;/9+/7P/4ZuX1y9Lj0/jpbvh0K36+l7k5qjw9a7267j2/Xnl21X1+vfLyUf/TJ6uvHg9ePOq//fL4&#10;7ZfH37w++e6PZ+++Pv/h7eWP39xA6831Z0+2VlvxTMRYyTh79chKLdwq+VvFQD3nzYVMIZssbJNl&#10;A4ZKzFmJOUEHTS3ly4ftMY/Ba5b7bMpCxFEOWgH7ZRzahE0VtyrjNk3SqUk6dGBmM2iUuFQLbvUi&#10;6GHNuNVZlzLvUTdj1p1a9GQlu1OL9lL2tE2cd8kbYUMvZV8dvpPfLoeO26ndcnC34N/J+7ayntWY&#10;o+5RJzWLfhEjo53bzVi+2Mp9e1L95rgMhV0d5d4epJ6veJ/1fS/7/kcd13Fet59WPet6fjgrvdlP&#10;f7WTeNR0bEYlGxHxTcMKDfqe5H68yH97nPrpovRvz7vvzmpnVXfFIQrJmV4xMyifjekFGau84NKU&#10;A8Z6xNqKO1bS3q1y4qhdOOtVnmz3Pj3avNnobFfSRa8l5zKmbNqYSRkxyCMGedSoipnUzaiv7IeM&#10;0Gm7AUi+WacpadWV/Y6MwwgmgVM2Pdgp+x1pmzFlNcRN2pBO7lWK7OJFE5+nX2AbFjnW5VmLkGdY&#10;ZDkkCwmLOus0xEzysFaYsSlyDlVIwzcuUPVz5JCGXwuYqn5j1W9shCztqL0bd3ZijnrQXPbqIQAG&#10;DKxbYpmEbKuY55TNuuRzRZ8+61J7VQtGIcMqYdvlPJuM61DM+vWCkEkE5n6HQ7+KtFuT9xtyPn3O&#10;p8/7TWANnQAGSBZ263MeQ85jyLqhcKaETQUWuJl162sRByiGLvrNWbcegG4lYi+FrMWgpRSyAgCu&#10;x12NYYxTK+Vtp32djB+YmQH9ruT8nYwXrNESI4B5IOZqqP2GN6rRrUZ0r50+6GYBA283knvtzGYN&#10;KrDdqEIVR1v1xGYtttNMHvZS27XAZtW9XnKtl53bNd9xL3q9lX12UP7uxebbp2uvr1c+v2h/ftH+&#10;9LRxvZU97EQ2i56Ngnct5+1l3CtZbw9qUYJipddqsdVqdFCJ9Mvh1VJoUAwOSpALGrJhlxIbFdh6&#10;nQSzx4fd7Ho53Iw7i35jI+Y4Ximcr9b6uUA1al2DAqhTwAK9XY/XouaMW2mXsJwyTkjPrwQNG2X/&#10;XjO6VwtD141q0a1abL0c7uf9g0JgoxKBGpKHrU6DIpQFDQXWZQP9UnS1Eh8UIyBIrJv2QoVGldh6&#10;KdJOetNObcaly3uNlZCjFnFVQo6s2xgxKfza5aNe6dFu+8Xx2s1O53ClCDUAlxLdTKidDbUywWY6&#10;BFYjFawmAuWYLxvyJH0On1Vn1UhNagiA9WoRBMDSRQDAkuX520TopfmlOS4UB30LwEwuhzUsRoIB&#10;mPEBADMgIzSLO2RgHmBgxizEwFD2FXeOxltkzPFZi8tcgWR2WTYnkrMXxAB9Yfrl8WU8vow1L+Lx&#10;ZewF8YJIJVGbeXwZc25ZrrNYPSGxWseXKYGeLNHoTS5vulxTGMwai11jdoqUejp3EU1iEOgc9sIy&#10;c36Jxp0jzrCxVAaGAuU5Dyd7KdN40kcWpPreod+HKMxozvN7Bkb/GgCGqh2GnYd3AHjiPQN/CMAY&#10;IgUMG98BYDBzCwAY1tAAn8CqKex5BgAM0y8st8ISMWg8gqVaGHQB68LjwcCHfAeAgecZPIcJBBr+&#10;6rDvGoZwGIBhryZ4qz0+gfgIA98C8NjDCQDAYw8nHoyN33/wEObbe/fHHoyNg4MfA2Bw/A4DA5ye&#10;nELciiTT0D8AwAQ8FjE9ScSiSDg0EYMQLvBky0tYxISAx2GSCATEFGbiIW5qgkkizDJoM0Q8GYmY&#10;weNmKZRFGk3ImFmeYc7jifTJScLYPcrkgxnE2DwRaeCzo2ZpxWdohE3rWXctoC64pI2QNucQr2bs&#10;JlBLXQAAIABJREFUJbeyGtDHDKKMU5WxKToxRy/pHnbOKbJufdgod6tEhuV51QJXvcizK5bjNn3R&#10;Z/CJSG0n+zDFPUwQDyMPTxJje5Gxvms8LP69kTu2RJpgEXDznDmpTK3UmRRag9nuUGt08/PzMzMz&#10;DAYDj8dPT0+iUIjbf0MGBowEMBg258NWBdg/POpwhkVduAfoDqyOAjCYlUXiSGgCBY6PAlSMIVKJ&#10;NCZlhnMnawq+eUdQhQH7DgDDDAzf/9fswJnPAJvvMPPPPsIvA/A44m9C4AHcwvT7cBp1B4Dv0u80&#10;CtDvrwdgwDmjmAE4+Q73wjdHoXd0H7bCIlE4QL8YLBGDJWKJFByJiiNR8eS/0u8dACYSqKC5BwZg&#10;QL+3WzQGdAIBBv4AgPFUPATAQg5LL1xySAWO5QXbAlNOQqkoKB0Dp5/Bq6lYORGppuFMHKqZTdfR&#10;KRAAU/AQAC+wvCJeQDqfMkvLHt1Kwr1VjOzWk4ft7PmgfLPZuFqvXqyWL3rFy37palC+7JdOOzko&#10;I7qTA/S7V4kN4q6CTekSspZJE0IK0iaZBWGTnVSgnQpELRrT8pxeuKBYgAB4nk7mUclcColJwjMI&#10;0LjEPwTAcE0UkUgGjmgqlU6h0P5KvDD6vgdgFAKNQqBxGDwajZ2aQuBwBBaLMzs7j8HgJqcQUJkZ&#10;Eg0u6iFRt1dJ/rcA8J20LXATvpoDTlRwyQY+yT9k4F9AX/ChXwnA0wTsNAEL1R0RMdAVTcDADAJp&#10;hoSjYiEApuMxdDxtbgbPJuO4ROICGTOPRcwiELNTqEUkho/E8NFo/jRJhiDJx0UhRnhDmT3VZ06V&#10;xUea1qeW9KUseS5JnIlTF+LsjSj3WJi5nkuez2ZOlzKngpXP9PWnsvgRN3nKjR+z0+ez6ct5aMEM&#10;fC3L3ShzN/Lqc3X+Rlp+pKw81hQvleUrbe3KUDjWh3tSZZjNUeNnpCSWlM5YpjP4VNYyAwZgsDPE&#10;YBoTot9bNh4B4NklNVtgJCu8mFiXnt+i13ZZgxNZc1Vdqmj3t1Kr9eB2M3K9VX6623y823i82zjb&#10;L+yeh/pnxub+QnFtprTCbq3Kdncjl6fN84Pu8XZ3o13qlBKNfKCed2yveT97UXx0GXtxk350kT7c&#10;Ce9thC+PSs+vO89ves9ves+uV55edZ9dr7x41H/5ePD8cf/Zo94Xn+9+8cXe6y/3X78++ONXh2++&#10;Pn779dnbr8/evD5+8WRtbSWRTZgKKUu14Cpn7aWMbWVIwvW8pxA150Kmcgwa6y2FzIWQtZWBapAa&#10;mUAx7k74TBGPPh+2Q7O+IcjqnPca0059yqlPuwxZDyQHpl2GmEMdc6iHE6OKkEkc0AmzHk3Bqyn6&#10;tNWQsZtyruZ9vYy7EbXUI+ZqyNiIWvpZz2Y5tFEKruZ9/aznqJU8rEd3y+GNnK8fc1Zc2rh6ybvM&#10;MnNxUQV3ENI+6oTeHJd+vKx/e5r7fDvy00Xl+9Pid8f5r/dSrwaBxy3np6vBYSJ07vV2/LJqWQ0K&#10;10LLNw3724PMny7L//a0/u1p5uvD1Jd76bOqs2TjB6QMn4RlWaI7lzl+5WLcKMm6NNWwtZPyDPLh&#10;lVRws5Tcb+SP2qWrtdaz3cHFoLFZSmadhrRdl7CoYyZl1KiIGhUxkzJuVjUiXjDxCxAXMDAYA07b&#10;DSAjGqRDx82ajMOYsZvSNiguK2ZSAwZ2SvlDDOaYBVwTH9q65fyoURE3q0I6cdwogfjcq0+apU4x&#10;x8Jn+JULWbuy7NVXfFDXVMmjyzvVWbsSrN+ol9jqJbaGz9IK2HoBE1pLdP0SPeVURi0Sq4StmiPq&#10;+TSLhG0Ws8wyDqDfofNZmXBAK+WC6nnBynoNOR9ke856DZD869FHzfKISRYxyWIWRcqhyXuNRb+5&#10;FLAA6G3EoJC0RsxVDkJnTN5rHA6RuwAAl0JWGIBrMWcj4W6nfSu5IJBMh3lrwZWcfyV3m7rWTnva&#10;aQ/AYBDs3MsHwB2ADrxeiayVwxu18E4zuduC7M3DbOfEdiO500xt1aGdvXZ6t5VaqwQ7WVcrbWnG&#10;9a2kdiVr3qg4jlYiT/byX1y23j4dfPt87YdPt75/tfnNs9Vvn6+9e7nx9ePeq5P6et61lnP3s55e&#10;xt3L+SDshLqUwhuNxEYDsjFDMVq1GPRMKsHVUmirnthp/n+8vWdzW1m2pln/YL5MTMzcibjVVZVy&#10;9PDeAyQMQZAECe8I77333hGgAQHQAPSeokR5pTKVmZWVdV1H98f+Px0HW3kSRSnz3roz3YwVRxsH&#10;G0cUSVB48L7rXcl+I3O4nj1cz0JYXo/vVqP7jeROJbKR8UBd8lH7QSN91ip2CqFi0LhTjZ628odr&#10;6Z1KqB6zpJyKhF1WCa1spO2HzdjzfvX9+eb7883XB6t3e5XrbumwkdguBroF/3YRiu+CGHhQm1nv&#10;asJZjzvWM95WPgBE8oRNWfAZNjO+7VIEVCPujlmUcasq69ZXw8561F30W+NWjV8ncSlFWbceaPid&#10;QmSvntqtJQEANxK+RgICYAh9I+580JH2WuIu088ArDKpxHrlgkG1qFOJldI52fKsRMxfWoDq5zQs&#10;wRx/ZpbL+RyAYRH4iwAMRGBYB6ZO82gzfKADM3kitmCBMyeeFi3NzC9zFyCxFxDvzJxkWrgMF4M7&#10;zxVBeMziL/LmZWyBmMGdF0lUKoNNJFWIpIoZ0SJ3XizRrOisjmAyI9XqFXqTRLMyI1rE0ZhTeBIC&#10;T0UR6VgqA0WiTOGhab2fLM0DYzMY3vv5cRyDG8fgxtBYmHiB6gvffIJAPZ5CAgYeQaKHX90Or4fl&#10;neHzwxgMi0jjSAxQgJE4IgpPgguJI4LJRlgiBUMgwwCMwODh1l/QUggmDz0anYCFXxhZAQMDhRZs&#10;A0wLdsKkCk7CPmfAtMAmCrRlcB1YRgY4BORf8PeCS8EgDS4FAPge/U5OocfGETAAg5FFj5+MD9Tg&#10;sScjUMEKMADgx09GHz56AmRegLWAgX8NgIFKDIRioAPDlx0bnwQdsJOTk1NTU0gkEo1G43EYJGKS&#10;iEURsSgccoLHps/OsCZHHjIpRCIGiUNOoifHUBOjZBwaBEQTEJM0DJqNx08TiaAncBqLo05MkMae&#10;sDFTfAJymU22SYVu1VzMsLwWs7YStlbCVg9qV0O6nF22FjElTeJqQO9TCn0akVcxm3epakFDzLAc&#10;NUlzHoNPu6xf4M1SsFTEExZ6XEjFiZkkKROhY/9+zUU8TtF2A2N93x8Pgn/c9391EEG23MS4Cq/h&#10;ohboeDGPr1Vo7DaP1xdKpTIej2dZvMSkM6hkCh6LQ0xNIKHIL+hjEgENUvlbZIJyoT/H4F/r8oWn&#10;AQ1PAAIwDEMpbBuGN8NIjCPTqawZFncWiSN9se4pujBmw8otvAF8AuA8fBL+HGCi/rUFeDjc0wtf&#10;/97i1wB4DIEGT22YgT9/1oO7AAN/jr6fHj4QzWDF7N9VgGEpeFjxu6fywdIxdLUp9G/UFAID6Hcg&#10;0JKwOMh7AhfQfokkGolMBwowAU8B9IvDksDoWqAA/10ATMZimUS8iM3UiGbNYqFlnm/iMxbQY8u4&#10;cRUVvcIiaBgEORmtoGA0DMIAgIkyEkZBwa2wyXYhx7vMD8iEoNlsPebYLYT268njNWgA0nUXkrYu&#10;26WzzfzJevakkT5eTR3Vk0f15HE9eViNH1fiB8XIVsxZdmqd8+xZ5AP2xJ+EhAnlDNmvEa9G3I24&#10;N27ROZViAMALLDqfRuJSyTMUEouEZxCwTAqRQSYABZiAQt1TgDEIJAYyQv9SUBz0wBOOw+CJeBKZ&#10;SCETKSQCGY8lfLFwGDxyCoWYREKPwuJRKAwWi6dQaAwGC4FAjY1PIlEYIPyCI/jWwx4B2EQAK8AT&#10;A30YbPj/VwEeln+BaDw2/snOAN7QGTYsfAF9gVz8m/LvKALxHwRgoANP4JCTeBRgYDQFj6HhsHQ8&#10;kozCM4kIEgpNw1F4NBQDjWShnpAfI3mTpCUcTUbiaJkLTqE0KJGFlwQWBlb8iKh4rMtxc+emtdeu&#10;8p0heizOXkPNwPFzcfxiIXEhTF4KEpfc+MVM/IiXOp1df6sp3YqDfVbkiB0+ZKUuuPFzXvycB+28&#10;gETg5OVy6kqWupIUnknTF/O5K3n5Vlt5aqjcmEvnxviuZtFJ5miw1EUsY4nKkbCZYgZrgT69zIRB&#10;99cWnwOw3I2JrjOyu9TSLn3zZKnZVdcbpt12pJK0riZtx63M8/3V5/urT/eqJ/1k58C22pcUO5zc&#10;Bq28IWhta08Ok7cXGye91ZOdte1moVmIrRaD1by9UtA1G7rWpuHiPHJ7kzvcj+zuRi4vKi9ftO6e&#10;t57dbjx9un7ztHHztPH06Tq0vtm4vFl//rrz7E3n7k337t32y7d7r971Xr/vv/l6/9XbvWcvOtu7&#10;uULJlc1ak2lzImFIJo2NSqBZDtTynkLCmgsb04GVmFPlh3o/5dWobSMbaKR9qylvIWJLeFaS7pVK&#10;xF4JQUOPcj5j2mVIuwwZNzQtqRS0Qwzs0GQ8+qxbB6a0pp2agl9fChpLQWPBry/49eWQqRQ05n0r&#10;/pWFiFmS961sZDy71WivHofSf1bj7Yx7M+loRmxVv7Hg1MQNyz4p3yaiWwQUIw/vEBGzxtle1vCy&#10;Hf54mPnpvPCvl9W/QunQ+R+Pct/vp7+FhgOn/3pa/Omk8F0/dbfmOcnpzwrGt+3QTyeFfz4vfzxI&#10;vmz7b9c953VnwyexzxP0M2j3Esc8x7TOT9uXeC7prEc5H1qRAE9o1mko+ayVgL0Wcq4n/J1cdD3h&#10;L3otEYMirJcD+gWLiEERNUIKcN5tARlXMZMGOKLTdgMIfwaycNK6EjGogjp5aEURM2rjJl3MqI0a&#10;NOEVlV8tA+N/TQt83SxHK2BaxHyvSuxTL7kVCw7pbEA9nzDJsnZ1wiRzywSWBbZ9acarEKYs8qxd&#10;lbWr4kaJXzXnlvF9SmFYt/g7CY8uEzCVIpZ2YVq/NGNcmjGJOSYxJ2xajlqkHs2cWTJtk/PsCr5Z&#10;zrUq+W7NnG9lIWhcilikAIDB7N+EQ5V0qgEAwyJw2r0S1Ev8uiWfVhwySMGXLONaSTm0wBSd9xrz&#10;XmPaqYtbVUm7JucxgKlZxaAFtPgWAmagAAMABrbn5tCgLWB7biRdgH7hIzhTjzvqccdqwrmW9gwY&#10;2L+R9W4Vfd0yNMu3UwoNFuGtQnCvnuiWwwCP2yX/IOlam/VKC37Zaly1U3FcdGKvT8rf3qz98Lz1&#10;44v2tzdrP73q/vPb3b+87IDFjy/a7y8a/Yq/Vw5sFwOdvG8r728PZgi3i6Gtcrg9oF84U7pbCXbL&#10;4d5qst9IHaxlDtehOlhP7jeS/dXYp8cWAq2cr5WDcLRfT/bq8Vbef9LKn7eLO5XQatya92nzPm0z&#10;aX9xUP940/3nN0d/fXXw7XXnzcna26Pmu+O1s81st+BfTzraOe9eJbpbjuyUwrvV6GbW28r5IGt0&#10;0gXeJljPeLvlSC1i6xRC+6upXi2xU45ulyK1iANY1gdvW3jWUwHAwDmPKecxhY0yv24xZIBeNK8m&#10;3JCLOxtu5SL1mGc17q0nA7WEvxRxZ/22pNsUdxpyQWfca/GYBgAsnwcArJKJFNI5KeSCFkjEnxKh&#10;l0SzIgF3lsvh8z4xMKwA/wYAUxhsMoNNYXIGGDxDZQ2czxwulH01K+LMLk4LP9HvzPzyzPwyf0HO&#10;m5cBDJ4WLnNmlwD0Mrjz/AX5tHCZNj0HbNJMHpQOzZ0XC8QStcmqszp0Vofe7pLpDBqzTbgsm5cp&#10;BWIJdZoHDeylMXFUNpJIQZOpCAIJiLowAE9g8QBxPz+OojCgILj9xfCMAicB/T6eQv7CwAN1d/jF&#10;LljfszjCG+BXycA5CTPwFAYPGBiBJSBxRLjAhFUMgYzGkwD3gpAhYFW9J//Ceu/nC7jzEEi7gE5H&#10;JhAwMA+jLzA5g+5E2DINrgmU5HtTf0HLMczSj0YnQMAPFPwzgfwiA8MADOgXBFYN1pC0CwAY2OpG&#10;Rsdh1gUADLAWmJx/A4CHGRhmZiAsj41Pjk9MwQCMgl62IxFTEwCA8ajJGSaVz2Egx58A9MUiJjBT&#10;44gx6CYJi8JMjZNQn4YhYUdG8CMjpPFx6sQkdWKCgZzkk9B8AlLMxLuUC0H9UtIs20jYC07FetRc&#10;9auLbnnSJK54NQEVv+Jfcch41uVpq5gZNSwW3Oq4aSlmlpYCpqhF7dQsL3PpLOwECz3OQo9Txr4i&#10;fPV/qBj/54YXdZTAtRz/uOf9x0P/7/vu/3IcQ3W8hKKR4lkmawV09ZzAptFnopnNRiuXyYcCQZlE&#10;SqfSKCQyiUBEoxDDADyJmIJfDUMviNE4kFN1D4PBDwNIcgLRWZ+60zEEgLUILHGYbwF5Am8zDKUT&#10;KBwKD08Rgx6IwpNxZDqJzkYTKHBhiFS4EFgiKHBx+AjzKpxHBcgW3gAUZgSW+EWuhi977+IwHg8j&#10;9PD6NwAYPKNhEgZP+eE3vGAAhl0hw3tGp1DQFQbO1WHzKszAMMfCeAO2wQ+BH/UbADys+g6vYeEX&#10;oC+eABmeIaWX/EsBACaR6cMADE2sHdAvAOBB9y/kf8YOPiASRkEu6F+zQJNwWDIWyyDghEy6Ssg3&#10;Lc6aRTwTnyGceryAeiInIfRsop5DUdPxgIFX2FQVjTAAYIxhmupcmA4pRBGtOGdXVXyGrZSnX44e&#10;NtIn69AApPNW8WKreNkuAQY+bWaO6snDWuKonjxrZk4b6bN66rAU3U5510PWiFIkxo2J0KOs0T8I&#10;UE9c0tmNmK+VDmUcRrdyaUUkkPM5Cyy6gE7m0ShcKplDgURgyFRLwlMJWDIOTUSj8UgkFjnsgr4P&#10;wBgUFo3EgHAsPJZAxJOIeBKYFfzvAjBQj7FYPA5HIBLJExNTQAFGINFQ3hYKA/mWf7bKDz+pJ1Fo&#10;AMCf4/EX/c+fR0n/uxboz+XfT7+9h8z5sPz7GwownCJ5bwErw38XAI9jEcMMjCLjECTUBH4SSUaP&#10;4saRVDR+mjBBm0TPoGY0bHNKl9mJ5veTuX6idlnqvN7sfeis3eTVyXmi4gl9ZUSTZ6dPdbWX9uKz&#10;lcKtJnejTF6J4xei+LkA4tsLTvxiJnrIzl7Orb9T566E/h4tfMgIHzLSlxD9fg7A6StJ6Zk0fb6Y&#10;vZAXb1by54bkwYp/Q7GSEtLlCPISmrKAZy4z2cscppjFFtNnJKzPJd97JPw5ACs8uNgGPbtLKe5S&#10;W2eLmz3t5paj1fCnQvpC2HSwlr7dr9/u15/2K+eHiVZfV9udK7QY+XX66ubC9q714rjw7GLrZKdx&#10;0W/tbRRruWA54yrnHMWCsVrVl2ua3cPAxdP8yUXu8DR78XT19uXmzR1UV3cbl7eNi2eNy+frF8/W&#10;zp+uH980z19snL3aPHu1ef66dfG6c/mme/N2++bt9tN3O0/f7Rxdr23spqub4WzNnSo7inVvNmPP&#10;pm2ZuDkZMSSCK3G/NuJQBi1Sr0Gc9xuqURsAk1LImnZDg2lKIWshZAUCXtZjyriNaa8p67dkPaa4&#10;TQt5oW0qv27RIRdETNLVmKMasdRjtlrUCtAX5B9l3Jq8b6WRcGyXw9vlcC1qjdvkEbMk6VDm3Nqc&#10;U5m2KtJWRcoiTxglIfWCXyYIKoQOEcPEx9nmCAEpLW+Z7eeMb3fiP56Ufzou//Wk8tNx+cfD4g/7&#10;+R8Piz8dl3/Yz//5oPBdL/thO/lhO/nNTurtVvS26d1NaroJdS9vPK2523GDT8Y28kleucC1LHBK&#10;BPYlnnVxxjjPMS/OWCV8hxyKnvJrlkFFDAqg+vrUSwGtBFRQJwXab9SojJlUtZC76LXBuAvCruJm&#10;bdK6AlKg825LzmUGdmg4BTpq0NwDYIt4VsNnafgMp0wU0Epc8nngiPYp5yMrS0mzPGGSBTULLinf&#10;KeG5pHy/ai5ulGRsyoRJ6lMK7UvTLinPr5r7nYCBm2MTxTyKYo6pXWCviKeNSxzT8nTUKst6dWAM&#10;j0MpMMu5JtmMXT3rVM0CBh4kYMlBAlbUKgcAnHavQO9weEH7rhFaeAxppy5hUyds6rhVFTHJvZpF&#10;u2zWJhXYZbMupcinFQdWlkMGadqpq4ahLl/Q6AsYGNAv6AGuRh1AH/40WjoM/fDBrb9g9BZMwtWo&#10;rRazA/QFjt9uGVJf92qxg2bicC2534DilI/WMwfN1G412ikG19POZtK+kXFsFZytvGM9Y13PmPZq&#10;rrNN34v9zLdX9R+fb/z4fOP7p82P16t/vt3851fb//qm908vd3666/501/32cu3VQXmv5N8F9Jv1&#10;AHYFbcaDvx1SgCEAroW3q6FBmFZwrxYD1atHD5qJ443keTt/2c336tFO0b9dDp6387e92mkrv99I&#10;Hm9kjzdzlzul/Ua8FjVnPepiQNvKuc7b2bv92seb7p+f79ztV3bK3mbCtJm0bOddW2lHNaAredVr&#10;MfN23tcZ1HYx0M55e/XoXi22XQ4P/u3urbz/vF3s1RJnLShZeq8a3ylHO4VQOWgN6iVJu6bgM9Ui&#10;rnrUXQk5Cj5LwWcpBWxAvc95DOWgtR51NuLu9ZRvKxeqRd3NpB/AcCMdqMTcxbArH3QUI+6k3+az&#10;aMzQGKQFo1q8ol5Sy+eVsgXZ8pxEPCddEsmW52XL88vzwvlBGzAMwJ/agNnMfxeAyUMYTGFOU5jT&#10;AICn5xYg5Va0zBVB9At1As9LoPXcEmd2EXIs80QgEIvJE/EXpFzRMpiixOSJWPz5aaGYwuFy58UG&#10;h9sRCDuDEbs/JF8xSrV6jnCeI5yncwU4GhNLZZDZMyTWNJoMDe9FEsmfwpwH2i8QeGHQvbe4x71A&#10;6X08hYTm/Q54GNAvzMAw2d5b/Eab3z0GBl7oSTRuuGAYhmOEkFgCbHsezvW5B6iwZntvAczJcIsv&#10;PL51WPiF4RbEXAG6Hr7+w5Fx+LJgKi/wPw/zNhztAyTisXEEqHsYPCz/Pno89jkAA50WaiQbm4Dd&#10;zl89eAT3AMMwDBgY3IR7gO/dCzPzsA48OTmJQCCQgw8sBoVGIch4DBmPIWIQHDqZy6LhkBOIsSdT&#10;o48xU+PoybHJkUfoyTE8ago5PkJATKLHRqYePhj74x9Gf//78T/8Af3wIWF0hINFCak4IRkjnSaH&#10;jQooId+rrwb0MeNCNQBpvwnjolfJT1mlDgkna1c5ZDzTIsu8QPcq+WmbLGOHJs8V/caUUx93GoxS&#10;0RyDIKTiBGQMCznCnPi/nPP/uB1GHcSQm/b/99D/h5PQV333H45CU10PtqDHeZZwRhHVsChwqNUp&#10;b6RZrPkcLpfNKhUvMihkOpnEpFIIODyEwIOPSQQkAsNANY6Awsx+DYDhvCvYCw3tROMBaoLmXiQO&#10;GhIGmnvBXZNoPOjmBUgMcykCS4SRFYElwsSLJdGwJBqOTAeFIdK/WCg8FYmjfF4AaD+HXhSeDNgb&#10;fIYwrsMkDJMz+KyGAftv11DH/uc9wPA7Wfcw+BPWDvodABsDI/TIJPLz3wPQr4Kf+3th3IX1efgM&#10;vAdGX1hPG5u6p+ejYfMzWCCQ2C8W4F4cngx19g40XjKFQaYwCBQ6gUIHGAwrwLAF+m/oF03AYHDQ&#10;4N+f6RcwMBYNMfBvADAJg6HjsQCAzWKhdUFgmWUJpx6LUI+lhMkVFsEwyL6SUzFSMkrLpijpBCkZ&#10;paTjTHyGVzYb10uyNmU9YFqL2rtZf78WP2pmTtZzx+u5k/Xc6QYUBH3drV53q+et4vFa9mA1tV9P&#10;nq/nT1czp9XUfj6ym/J3456CSWngkOYQT2ZG/iinYipOw0ktv52NhvVK7SxnGID5dCqPRpmmktgD&#10;+qURcVQCloLHkDAYIAJjp+A2YAiAh3VgNBIDenoxKCwOgyfgiL9Bv3gsATfoAUZMIjEo7CA0m4TF&#10;4gdfZNwE9BYeAjWwQCOQaBQaOzmFBDAME+wgigvCYxQaC7Ri0Nz7yQLzc2r05xj89/YAwy3BULb8&#10;oGd4bHxydGziyfjEPdwdmZh8Mj4B/8TeW9zjXvjmfwKAx7GocSximIGh2b8k1DhucpKEGMNPoGgo&#10;LBuDZE1xVazKYebkm53X//3q6b8cHn7bOfjYPf1x/+yv+1f/sr9xV4jtWi31JV2B59xYzJytVG7N&#10;g8AqVfZGkryci51xo2ec2Dk7fsGJHbEKN6K1t4rU2Yy/R4keM8KHtMwVP3XBT18KkpdzqUtoVnDm&#10;WgoGI+WvJYUbefXWmDvTO1cXZWG20EphKLGUJRxZTKAuUGkLLOocgyykUEVk1iKNLiSDYsxRGFD3&#10;79/4n/+2B3hggdaSFC5sbIOe2SEXd4lb5wtb+7p2193eCJVT0OSh43bxqle/3Ktc9YvnJ7HNvqyy&#10;O5PfpJfWpzfa8v2+9/ywdH20fr7bvD7c2tvMZ2OWkF+bSBiKFft6xxfPyyst685p4uS2cn7XOLtr&#10;nr9Yu3i5fvlq4/Tl2tld8/iucfJi/eRu8+jZ5sGztcMXawev1g9ebh6+ah2+ah293jp904bqdffy&#10;/d7p6+7eTbN7Xm300tXt+Ho/m6u4UjlrLGGIxVbi0ZVUZCUdNuTCxrAN4qOMRwuSrvJePUh+zvj1&#10;mYAhGzBk/PqUR590r6Q8EANHLWr/itSnFft1Sy75nEXM9WsXin5jNWytRKylkLkUMkNDg+OOYtCU&#10;cKh8K4sJh6oata0mnFnvStC4HDAsJeyKjFOddqjSDnXWpS36DGWvoeg25O2agFLklwn8Mp5fNuNa&#10;pNhE+ICcnjfPvWknvtsv/vNF818u1/5yUvvYL3y9k3nXTX29k/nYL3x/UPq2l3/Vip0VHVsBRcki&#10;rLrFa2HFbs5yvRE/b0TzDqVdzHHLBC7prEsy51wW2pZnrUsCh3TOo1z0a5Z9aolPLfGqlsFQotCK&#10;IqiT+9QSMKAImn6klUEca1CBoUdg0BE45lzmrNOUthsgq/PPqVcgEyvnMoPe4PCKKqLXxow00hUr&#10;AAAgAElEQVRQhVdUAY3cLV9ySqFmYA2fpZvleJRLQZ3ctjynFTC1AmZYtxw3ylMWVdKsjKxIfMr5&#10;wSfPt4k5AbUobVVkbMqYURzQCAMaYUgn+p2IQ5qfJot5FKmQoRZBDKxfZBnE7IxHWwwak06VSy20&#10;SGcMEo5BwrGpBF7d/CD+Chr/C5ufEw5V3K5MOFQply7j0YPeXWBgznuNOQ+EwVm3PuXQRs0Kn1YM&#10;hsq6lCKvZhF2Rxd8pkbcXQxavli1mLMWcw4DMGQ2iNiBwxkEXw17oRtJ11oash93SuHdWrzfSB2u&#10;Z482slfblWf9+m2vdrVdut6pPus3rneqxxvprby3lXN1it7D9ejldvppL393WH57Vn99lH93Wvjm&#10;svLDbePH5xt/uduE6vnWv73d++uL7T/fbn13vfHhvPn6sHLTTZ+txztZVyvj3oQSZVytnK9dCHRK&#10;4YHPOb5TBY7rSLcS3K6Gdqvh3WoYypceVH81crSeuNzOPutXXx7XXxyunrbS+43o3UHjz3f77863&#10;Lrvl83b+vFs43Eg1ErakQ573qVs519lW5u3Zxuvj5seb7tcXG0dr0XJQE7MsxE3zcdN8yavOOmRZ&#10;h6zi124k7J2sp5uD5jQcr6Vud6tPd2pnW4XDtXQr5+uWQncHa8frubNWcX811SmEtkuRdj5Y9Jsj&#10;JnnKoR1Qrr0adlZCjkrIAezQtYgDcO9a0ruR9reyQVCNhK+Vi+xW0716dqeSahVj67noWjZSTwby&#10;IWfYprNqlg2KBZMKagNWy+fVskWFFOJe2fK8QroolyxIFuYW5wQC/jSfB4nAv+RgsZlsNhPkYN2z&#10;QNMYdDKdQaKz/rbYJDobTABmCaBUZ0gEForZwkWoGVgo5swusvjzTJ6IPiOkcgQUNp/M4jG4c2Ab&#10;gztHm56lzwgBAzN4szOiRZnOsKzWiZUaiWaFv7jMX1wGvb54OgtFoqLJNByNiaHQp/AkQL+gpxeg&#10;7wgSDYD2HvrCGi/c4ju8gMH48RTy0STi0SQCMPA97oVvPhqb/LsYGH5JDXh4AkILHCQLD80BhucM&#10;wdrsMJ2CWUHgDEBZGFbBXKJhczLA13EEGnZKw95mkMn8Of3Cs4hgKXg4gxeeLjM84BQKhR70+o6O&#10;Td0j4ScjE7D2C+h34H+GWBeItCDWZXIKCfnoRsdB5NWfvnr4p68efvXg0XA/8BcBGFaG7y0ASz9+&#10;MjoyOg4DMAKBgF6HEnA0Ep5CwBIxCCaFMM2gkHEo5PgIYuwJamIUNTEKAJiARqAnxzDjo4gnjyYf&#10;fDX54KuJP/4RADBpfGwGjxHRCSoBy6GYz7r1jbizEjQlLZKEWZx3KZImcVA7a1lkxIxi+9J0cGXR&#10;IeNZljj2ZbZtiRUzikteaPp6xgUNmYs7VzQLPDpqlDr5mI4YoY4/YE/933kzuhfHHcSQO76vTiKP&#10;L6IjR/5HPf/UToCcVCP0vFE1F7cyN2MQi43LCqNcK59f0MrlS3NzdDKJQSHPsJhUMgWDQgPsBzlY&#10;w65IQL+fW6CH6RcA8Kc9KNwkGg/6e4GEC+ATnAR4CXRgwMOjU+hx5CdsHgZgNIECGBjQL57CAIUj&#10;M3FkJp7CAkWgskHBZ/AUFtiDIzOxJMbnoAtYd5h+Qd8y/LffQ1/w2f4t9OKGbn4ZgO8pwzAGw63+&#10;gJBhBh5Whof3wJR7bwEre8PfLNgpDZMwbHlFYLBfLNDZ+/lxOOCKRKYD+qVQmTD94sk0sAc+4gmU&#10;T85nNAEzKCwWj8HgAADjBh8QA6Mxw3WvB5iEw8IADDkXJPPOZZF9kTuPGZtHP1nGjWvoWMM0Vcci&#10;KWhYGIBlFLSaSbDOsyNaccGpqQdMmwlXO+3dLoaGAfhoLXuxUQAA/HSnfrNdu9gqAQY+W8sdVBMH&#10;hWgvG9pOeDsxd8Wm9SzMSLGTEvyUf2l2O+4/LKbqPrtfubwinNaLBArB9CKbMcug8OlUPp06Q4NE&#10;YCoBC+o/AcB4LOE/AsAYFBaFQKORGLAf9/OsqcHbdygkEg0agDFY/BQCBTuiYaYF4jAAYADGw7AK&#10;b7u3+E8A8PBDwBuXUJzhAIBhBgZpbf97AHgChwYADBgY9AOjqdgJAgJJRSPpEP2i2AjyPM6e1h99&#10;3T3/Yef0h+7u143261r3bWP7/Vr7zerO+9X+x+bZP3VP/rrZ+TrfuAuVrh3RfVnxBkquyt9K0tci&#10;SPg9Y0XPmPELduKUVX4+13izFD2iB/rk5DknckRPX85kr4XZK1HueiFzLc7eyHI3ytyNKv9UXbxR&#10;1+6M66+88Z5+yccgSiaw8+NYEZK8SCIvUCkiBkFAw80QsTM4PA9LEGBIPDyFT6DwCVQBkTZLgnkY&#10;1oHvK8AaityBCzcp6W1CoUdoX8xv7evW247DXn57I9trFc77zbN+7WSvcNJLH+x7NvqL5R1mocWo&#10;tgSdHcPRQfR0v3SyWz/arh52K7W812Fb0mn5OqPA4lrwROWWsChcUTf3w4d39bM3G8cvm0cvm2dv&#10;N09erx+/Wjt62Tx41QSse/Byq/+y1X/T6r3d6L1t9d62+u+2+u+2Dt61D961e6+3Dt9vH7zrHrzr&#10;Hr/b3nm21rqs7jxtbh0Vm91EsemHSDhjiUZ10YA25tfmI6Zc0JB0qtIudcGvH0QmQQNrUl5dyreS&#10;9utTvhUYgIEUHDIq/LqlqFmRtmuTVnV8EBZdCBhB3G8hYKxGIb9qIWCO25VxuzpmUyQcmrRbC3WS&#10;miRendijnc95VnJubd6zUvIbayF7PeyoB21lr6noNmStqrRFnjJLkvqFkJLvlbI8S7SCUdQO6S6r&#10;gdftzLvt/Pudwut25vl6/E0n+6aTfbWVvlkN91PWVac0oxOEFeztjKVf9Rw3Q1db6ctWrhYwOSU8&#10;xzLfJZlzS0VO2adyKxZ86qWBuqsM6uQBrQw4liMGFaiw/tN5mIFBf29oRRE1qlM2fX4w/agwyIIG&#10;uJt1mnIuM8iCBlQcNapDOjUA4LhJFzVoglqFVylxycTAAm2c53lVEISbFvgqLk3No/uV4rBuOaqX&#10;RlYkftWCUyKwLnLM8yzrItst40dWxFBElk2WskpTVmnaJvudZJY5KLpUyFAK6WoRc2WBqV9k5by6&#10;YsCQsCsCBnHYLIlYpAGDOGhcCpslQeMSmAA8mH4Edf8mHKqfm4G1aTeUBQ0z8OBb+OlM1msA7uis&#10;11AMWnI+I7gJRUa7VwoBcy3mLPqNRb+xFDCVAqZy0AwWpYCpFrGtDkYZrac8G2nvRtq7nvKsJd3r&#10;g4ipzRwUnjxIdYKafpspN7jZygfaxdB2Bcp8PlzPnrTyV9uV57367W4deJNud+uX7UK/Fm3nvLuV&#10;wEU7/eak/t3TrT/fdf76evdf3/e+u2l8vK59vF79eL36/dPmj883/ull919e7/zXd/tfnzWuO6nL&#10;rcTpWmy36GlBI6McrYx7AMAeqAE47W1l/VuFYKcUhlzQ0ASmQLsY3KmE9hvxk83UeTt71c1fdnIX&#10;7exlJ3PVzT7dzT3bL0Psfb728rh+3kmft7MvjxovDlcvOoWzrdzBenKr6Mm4FUmHtF3wPN2Ddn64&#10;bn28aX97vXW7V+wUXJWQuuhXFDzSpHW+6JaXPIqKT1UPQqnlB7XwxWb6spV5c9j49rrz9mTz2V7t&#10;qlMEffbPew0wVbidD7ay/r1qfCsXyHkM0JPWqYMM6iFHI+7dSAc3M6GNdHAjHcy59GW/pRayN6Ku&#10;rUywX03tVZOtbLCZ8HQKkYNG9mijsN/Ib5eTnWJ8qxRfz4XLcXfMtWLXSYzKRRiANXKxUgLRr1yy&#10;oJAuKqSLEvHcoogv4E8DBh50AnOgIOh/D4DJdAaZziLRmMS/KRaZwaFO8+hcAZMvZPAgpqVNzwK9&#10;lzY9S+UIyCwekTFDoE8T6NMUNp/KETB5IiZPRGHzSUwuOMPgzTL5Qv7iMoi2os3w8XQWkclhz86R&#10;WBw0mYoi/WJ7Bp5nuKcXGJ6fIFCPJhFfpN9RMNboU84zSHuGjp/TLwzAcC/fvQUA4M8ZGCbkz/Wf&#10;4e7BXzB40JAJZ/COI9Ag8xkGXUC5AEofjowPg+hwHy+ciQVAF77r1xRggNBwuhWgX7AZMDOwSQMK&#10;gvuBQUMyQGhAwgBrR0Ynfw55hrKvRsemHj0ee/hoFNSjx2NPRibABgDAY+OTk1NI8GJuYhIBKQkj&#10;Y3AOFlB3AQPDfHtPAQYG6eEj2Al6iR8+evJkZAwkYCEHkVD4wZAWCgFLwqEBAPPYdA6dTEBPoSdH&#10;0ZOjyPEnk2OPcOhJChGDQ0+iJkYmnjyYePinyUdfTT38CvHoAWlqgkfCz9GI8wyiQ7GYdkFZsjGL&#10;PGVXhvQLCfNy1LAY0Ai9Sr6OT45bZD7NvF8775Tz7fIZp5xrmKeFdKJa0JCwQiProN/PAatmgUcc&#10;f0AY+xNl6hFp/Cvm1D9sBDk7YVw/gjoIT5xEnpyERw+CY7s+1LqD4F0ck9IeLDGQCh5zeWZayGDx&#10;qXQejSpfEEnmZpkUIotC4XHYDBodh8GiBh9ALwKsBXTFvwN9kRjIiTCIekZgiYBg0QQKbHIGmjAK&#10;T4ZV2eEQLJg/kTgShgiN3f4iA0NwS2LjyRw8mUOgTBMo00TqDJE6Q2UKqEwBhcGnMPhkOo9M55Fo&#10;XBJ9+mdspmNJNHDZYTUYwDCs8QIUh2/CDcDDnud763ugOw59BdBjCPQkGvfFuwD3Dt/1q+g7EJZh&#10;wfY/CMBgP9g8iYICvQH3ovGELxYOT/5iAWMzOP6N0vuzBRqEYIHWXxyeDE3/GQAwBk1Ao/D/HwEY&#10;skCzGJp5oUMhdivEHqlQQkIuYkcXsaMKKmqFTdaxSEo6TkZBq1hkOZ0gpWE002TnEjdtVqyGLNDo&#10;o4yvm/V3C8G9SvSwkTrdyJ1uFk43C0871Zt25bJdvtmu3e6uPt2pX7bLpxv5s7Vcvxw7KEQPCtGd&#10;pG8r5KhZtTGZyMFlWjm0lGJpy+9Y8zkyRnVAJXFI52EAFjKpAgZNwKBx6ZAITMNB8jUoMhZLRKNx&#10;CAR2agoULP/+shhEgoFUMAIOT8QTiHgCAYfHY3FfLPBdBAyMQWGBTRqLxmEwODDFDYFAjY9PIpFo&#10;LI4AWHeYgeEzSBQGxGUBhRZm4HvcC98cptn/SAo0vB9cH8i/AICHRWAg//4GAD+ZnPxi/b0K8CQe&#10;xEEjAf3CRmg0jTCOn0LRMDgOHj+NmWSMcuTU1aPMwfuNndfV1l1u/S679aq8/fVq7+Nm/7vW/vfr&#10;u9+s7n6zuv2hsvuhcvJT4+gv5c03/sKltvhUVXomLdzOpy9nEucQAMcuGOkLTvWFqP5qIbRPDh9Q&#10;ctfc2DEjfTFduBHlbxYKT8XFW0npVlm6VZdvteXblfyFLnGgCW2p9ZmFaT0ZL0YTF/GEBRJRRCbN&#10;M8hzTByPguHgsTMYLBeJmUHgpzGEGTxhBk/kEkg8IplPogjIFAGZOc8AxV5kTS9xuJIZgZw/q5wW&#10;aWhSGy64Skl18cU+sX0l2uirahvmg36p16kcdGvHe/XDndJJP3+0n9zaNq7u8Qpdcn6TXu8s7O47&#10;To8yp/3afre828pvrEbj0RWHa9kdVDiCcp19QWbhKz38cMO0dZ0/eLN28GZt//X64dv1o3cb++/W&#10;+m+bvTfN/tu1g3ft/fft/Xfd3pt2/3177+t270MHroMPOwcfdnrvOr13nb237eOPvZufzk8/Huy9&#10;7hy83Tl81d67aXbOKltHxbXtZL7qjieN8ehKJefIRg1Jj6oUNqzGrRm3KmqSZNwaSBP26bIBfTag&#10;z/lAGQs+Uzlozwz+R047dYPBSPa8V5+wKSFWCphzAWvGZ8wFIPt0PmhLew1JtyFiU4UsqphDk3Dp&#10;Yw5NxKaJ2VRpJzRkeJC8Y65FXLWIqxKwFzzmjWSgGXFCGGxXg8m3BacqaRJbZgl+CSOpE5RsSxtB&#10;bS9j72cd2wnzTtKynTC3o4aGV5k3LyS0/LReWLAvHTdDT3cLV93s6WbqqJmshsxupdApE/rUS8Dn&#10;7FMveVVij3LRo5z3qZcA6AZ18rBeGTGowBEM+40a1UGd3Kta9qqWgzo5SL0CC6D3Zp0mMPg36zSB&#10;mcBJ6woQkAFUe5RLbrnEp5IHtZAOHNGrg1qFTyV1y5f0czNgDJJXtexWiA0irprHVPPoBtG0bXkW&#10;wLlPveiUCW0SrnV5xqWYtUuhbi+XQhA2LGacyqJPV/Kv/E7Moy1yqYtc8hKXLOGS5AKqZo6mm2ek&#10;XeqsR5tyqnJe3WYWGthTi1pzvpW4XRE2S/z6xQEYS2ELdMQiGzAw1AY87IIGgjBo5QVUXA7b6nFX&#10;Pe4qhaBOcZD2nPUa8n5TOWyDARgy7w0KMPBglJazlfVvlyK7lRicUTyc8wySnEBHK4BhEIi1lva0&#10;i6G9emK/mT5spM42syfr2b1KtFeNHTXTvWpkLWFvJiw7Zf/NTv7b680fX3R/eN4GSVc/vWj95W7z&#10;h6cb312vfbxqfrxqfne98f3N5nUntZm0FD2q1bChlbJvJm3dnPdgNQ6y2hoJRz1mq4atUEVtwMmw&#10;moCGGG3mPXu1yNlW5vl+7c1Z8+uLjffnzbenzVdH1bv90tPd3FU3fdFNXe1k3l00b/ulTsm9lXfv&#10;VoP91djxRnq7GqgnzHHbct6nvujk/nzX++Fu58N163m/fLqZaCZMCZs47VxqxPUbSWPZryh7lY3w&#10;ylrUsB4z7ua9z7rFb85b3111/vx056fnvXenree9+s12uVvwb6ScF1v5863SQSO9mfFt5QIHjXQ7&#10;H0w7dRGTPOcxFP3QU24jHdzKRVrZcDPhq4ad1aCtEXXVw45q0NZKB46b+cNmrpUNrsZcW7nQ/mrm&#10;aC3fW013StGtfBREXteTvoRL71pZNikhBVivFGtl8xq5WCVdkEugUsrECumidEkknocU4GEAnoEG&#10;AkMM/FsKMI1OojFhACZQGQQqA0Ok4ikMAoNNZs9AcdDTPKD0wpIvicklMmbwNA6OysZR2QT6NJ7G&#10;obD5DO4cmcUDZ0hMLpbKIDI5HOE8iTWNp7PoXAGBwR6cERGZbBSJgqXSsVQ6gkCawhNRJApseB5D&#10;Y+FsZ5Dq/HkD8Bga+7nqC+gX9j8D+RcWge9xL3zz7wVguD/w8fgUaBH8xMBIDDyQBixGJhCgyRaG&#10;WJh+AQDD+vA9HRj05QJyBrFVf3o0AgMw6AGG9wwHX8HcCxaApeFhSMOOWTiR6xfx+VO0FTTuCGAw&#10;OD54OALq4aNRAMBAJQbdv2C8B1AtYBEYzsGCZyDBXb5wPhZsgQZtw0DvHcZg+CKPn4wOAzBiagKF&#10;nMKjEXg0goRFcuhkEX96XjBDJWBwyAkAwIiJJyQ8ikElkPBQUNbEkwcjf/z9yB9/P/6nP6CePOIQ&#10;8RLBjGSGucAi+lek5bDNqZjTCmk+jShiFEf0Cy7ZDKT0SmaUXELaoU5YFSH9kkPBd6n4HpVAJyT7&#10;1bO1sAmKftDOAwBWzk0Txr6iTD1i4yaoU4+YU/+wFea3PJjdAPI4htgPPOr5HvQC410POqkaN3Ef&#10;L5IfLdLRiyyqgE7lUkh8GoWFx8pFQrlIOE0ls8lEPpvNpjPwWBx68AFeFg+ri782BgkGY3gBvu+j&#10;U+gJFA4GYJg5hzVhoMqiCRQsiYanMLAkGgpPhm3SKDwZnIEZeFgExhJZOBL7cwZmcOZA0dlCGmuW&#10;xpqFkJjFo7H5UO4Ac5pEZxNpLDyFgSNDMDysAMMaLxyRNYy+cMfyPfQFN4dRFhZ1AQB/kYHHkRj4&#10;IcDlAURggM2wcRreAwPw335ToGFIMBIPW6BBbyeYcIPAYJFYHAqHR+MJWCLpiwXrt/cWw+gL7gKs&#10;C8zPuEEUFkS8P/PzPQAGDAwUYOB8hhVgHOZvRODPFWAiFkMj4ubYTN2iyDXQE/yKeQUNu4QfX8CM&#10;yMgILZOoY5FUDLycigEALKNjtTMUj1SQt2s24s6dfBCi36y/kw/sliOD1xj5i3b5qlO522087VQv&#10;tkqX7fLt7urzXhMw8MVGYb8SP6wkzmvp/UyoHbBXLZq0Shya57u4zKR0Yd1pbrisWZMmqIT0jWEA&#10;nmXSBQwajwGJwDQcBmZgAMBQG/CvAzAwhGNQaOjrgMOTCEQSgUjEE75Iv3gsjoDGEzEELBqHnEKh&#10;EGgsGgcYGIcjDPLGsFAU1tgEAoHC4gjg6fxrAPwpJWtgUf7fBsCPx34RgWH59/HY+D3nM3zzi/T7&#10;ZHLyPwHAAwZGTuA+1ac0LApuBDOOoGLw0wTMNHqE/JCrovder3eelzefZzefpzdeZNbusqu3qfUX&#10;he77+vqLXOd9afeb1dabfOM23n2fP/yxtPddonCmLl7LK88kxWcLmStu4pwVP6Mnzhm56+nay7nq&#10;C2Ggh48cUou3gvgJM33OLd0ulG7F5Vtp+VZeuVVVn2lrz1dqzyyRPYU6PcM14agKNFmKZ6pYTDkH&#10;L6LghWSiiE6eYxIENAKfSBQQCAKIgbFsFI6DxXGw+GncMAb/CgBzRRqGxIr310jJDq60T9q6mW/0&#10;FKU1Q7ubbm/mtzcLO638Tjdzcpw/OIo22vLyDjPbwWc26PWuZO8oeHpWOjqo7XZL3a1sreZLpA3F&#10;VWf/sta7aRbbMU/eLPcJs3uB42+2jr7Z2n3Z3HuzfvB+Y+9Ns/9+be9dc+9Nc+/dxv7Xnf43O/tf&#10;7+693+l/u9v/uD1c+9/ugtr7urv7vnP64+HL//bs5p8ujr7tH33b33vV2nmxcfC6ffGhd/lut3fV&#10;2OrnWt1UqeRKRfVxv7qWtq/nPSm30qebi1klWS9Ev/mQsRA2FYOmQsBYGkRD5zymrPvTINiYRZly&#10;6bJuXdKpzvotpYizHHVl/ZaUB4rLKoYd5agr5TEC73Taa0q49FG7NuUxFsOOuF2dtEN5tOWgtRH3&#10;riX9jainGnQUvZZKwF7yWXMufcljrIWttYA551AXbLKkQeRZZpuFBMcCPazmRdSzHgnTK+H4ZOyA&#10;nOuTsd1LLJ+MnbNI1qKGfj34/KBys1s6aCZ69Xg1YgnoFv0acVgvjRqVcbM6YdHEzeqYSRUzKWIm&#10;yNsM5hvFTJqYSRM1qkG0VcZhTFh0AICBOzpiUIGO35RNDwReMO4IPAScjBhUDum8RTxrl4jsEpF5&#10;UWBemLUtLbjlEr9aEdQq/GoZUIAHY5D4TtmCV7UMvT84NzNoCWYpZ6jmRV5QJ03ZdNBYYIsqZpbF&#10;zLKQfskm4WoEZJ2Q6lbOph2KashYj5h/N2gApi39DMCSaYKSR7JKuDm3tujTl/yGok9f9EHpZOXA&#10;IKksYAiZlp2qWd/KAgjBCpuloAaOaG3crk44NEDjLYWsGY8+7zeBzl6AwaWQFTiZy4Mm3ntNv1m3&#10;rug3Ar13NeaoR+0AI+tR+1Yu0K8nTzbyl53K7V7jeX/tdq9xsJbpliOtfKBbjuzW4t1yZD0DhRu3&#10;iyEgum7m/EATXkt7IDZOOOsRazlgBP+61aitlYEswd2it513b+Uc2yXXyWbk1XHlp1fd//7x6Ptn&#10;mz++aH9zvf6sn7/aTl10Ejtl98BjLE45pEWfbjVq2Uy7trKeds7fzkH/Ba6lXLUIRL/lsKUSsa4m&#10;nJs5fyPpbKZcaylXK+c5Wk/dHdRfHzef9UpfnzXen9bfHFXvevmn2+mr7dTNbua2l7vezdzsZa92&#10;MmftxEkrcbwZ31+L7dSClaghYhUH9HPdku/7Z7t/vuu9PV/79mm7Xw+Wg5qISRQyCKPmuaJf0Uqb&#10;tzKW/Yq/X/YdVANXrdTbw/r3V1t/ebr7l6e73111vjlvvT5YPaiF6yHjVtp1sZV/ulO56lZ7tUQr&#10;6+8WocnDnUKoFLBEzYqETT1wQZuqYeda0t/Khj+JwElfJxPcyUd6pXivktyvpY+b+dP1Yq+S7OYh&#10;BfjNSfebq/71dq1bjK5nvPW4C4xQi7v1ajFPszxrNyhXFItKybxieQEowEqZGDCwXLIA0+/M9Kcx&#10;SEABBm3ADBY0Cni4BvIvAzJCQxhMJ1JpAIAJVMZAEGaR6GwCg42ns/B0FoiqAsR774incYAUTGTM&#10;kJhcMotHZkHMTGJNwwhNneYNMJiJpdLZs3O0GR6eQUdTyAgiYYqAn8TjJvE4eDzgGAYNahSN+q36&#10;OQTrnkQMY/C9xRgCCoIG3AvU3ScTiEdjkyDrFcz8hHXgJxMIWPj9fAGLwzBFQzA8KFhTBfgKLM2g&#10;I3d0Ejk8sQZIxGAbeBRA2V+IdGwSFoFhhL537z36BZ3DIOPqjw+f/OnRyIMnY4/HJsemoMwkNJ6E&#10;JVLQeBJqkFk9icLCjcEPR6Bg58dPxoHe++DhCCz5Pnw0CizQDx6O/OmrxwCG//inR2DEEWgABoa9&#10;8YmpsfHJL0ZePXj4GPT0/tpUJFgrHl7AovHjx49HRkYmJiYQCAQOi8ZiUDjUFA41RcQgGGQ8j02f&#10;F8zwGFQWCU/CIvGoSfTkKGLsMXJyBIMcR02MTI0+mnr8ADnyiDg1wSbiBQzaPIfBxkxohJyYVZP3&#10;m2IW5YqIoZjB+zSiglfrUvCSNkVIL1ZyiUoexbLMS9jUEbPEKp3RCcnWZXbEKM66VFkPNNCuFnNq&#10;5jlMzDgdO87GTUKFHZ9G/5eGh9Px4breya774a73D/vBB/3w5E4Q71t8uIj7h+mpP/IJSDYWRccg&#10;pkk4HhVPR43TEBPLM+yFaTaLRGBTqRQCEY+FRqogB8OQoS8yCuoUnUBCg0PvZV+BH61f8z9Dm1Gf&#10;7MGwogscxXBvMBj/iyPTgTYLWnw/P0LvjlGZRBqLQGXCDcAEKnNY+yVQpvFkDuBhInWGROOS6TwK&#10;g09lCgAD0zkCOkfAmOazuLMc/hybJ2TOCGhsLpU1A3gYXBxDpIJBxGAW8bAjGv7nDC8A+gIwhkn1&#10;3gI08IPOhUk0DkTZofCkX5r5sQQEljCFwYMHDnukh9fDADy8hjVecBLMrJpCYwDuAm1V+7cAACAA&#10;SURBVLEXQyCCwhJJw2sskYQjkUHB/b1zIrFEqhyfQDKY06Dvd1j4hdeEn3uAcaSB5IsnY3GDdOjB&#10;Appb+3MCFgjBwmLxn1p/f/4Dh8HiMFCLPZyGhYfGK2FBQSHIBDwZh55l0o0SsUu1bFuecy7xvcuz&#10;KgbEwDIyQknHadkkLZskJaNUbOIyDS1n4c3znKBmoeIzdDK+TsbXzri3877dcqhfi+7XE4eN1PFa&#10;5nQjd7lZvN6CSPi6W326u/q8v3a9XTvdLByvZU+b2aNq8iAf2U34IAA2q9PyhaBgJizktRzmi1yi&#10;5XOmdAoAwMYFoZzPWWQz5jkMEYclZDFmmXQhi8EiEZhEPB2PpeEwFDSGhPw0DRiHQAwKhUOgsMj7&#10;hUOh8WgM+DqAecgkHB4UuEnE4sDXB4/CgcIhsTgkFouAArTgRmIUCgNqkD2GRQ8afWEMHl6gMTjY&#10;BQ3LvHCHMGBj8PsWaLlgD6zrwsD8+RkQfwVG1sHTgOFMrCfjUBvwrxVAYtggDWHwb6ZA30vAGkeh&#10;JnDYcSxmDIMeRUMzgcexYPoRdtAAjAL0C9D300gkCg5SgOm4cdIEmoOaZIyyZeRn/3S8eZPfepFv&#10;v8ytPU82nifXX+Rar8ut1+XOu8pA+6223xRaL9Kd15mjH4o3/7V282+F7gdb+UacuxLkb/ipS07s&#10;lBY7pZWec5uv5yrPuKlTevKYkTxmpE5YhStB9XaxfLPYfKFqvtA07rS977ytN1b76jTXPIVffsJS&#10;4wXGafISmbRIZclmIPqdBUUlCEhEAYnAxxMEGAIfR+TiiFzCFwsIwtRZCkNEZy+yZpaneTKOUM2U&#10;2EjBBj2zR0lto9tPF1onK3o3XW8W+Py6SNiYTFjWW6GDk9TeiW/rUF3eY6Q6uFyXt3lo7J3Fekf5&#10;3V6pu1PYaMW7/WzvrNS/qRy/2jh7v33wqrt5tZroeKtnyZ1Xzf7Xrf67zb13EP3uvGnsvVvb/Xp9&#10;/8Nm/5v2/rfb/W9397/p9b7Z2/uwvfdNZ/dDe/dDe+8DdP7o+/7xD/v73+5CkPxN7/j7w4sfTy7/&#10;cnry3cHBh739r7ehetfdf9vZf7W1/6J1+Hzz5Hbz7GZtq5vIpk25lLGedxRjhpRPmQtp17OuZtrR&#10;SNmhV/tJ92rMUfZbss6VmEmRsKg+DYV1r6S9hkLAWAibAdbmg7aMzwwYOOHS54O2lMcYtqoDJkXE&#10;pkm6DYCHMz7zJ0HRby0F7ZWwsxpx1cKeWtiT91jzXvOnXJ6gA0qi9luKPkPctJSxSlJmSVgr9Cn4&#10;PgU3oJoNqPg+Bd+v5HnlPLeU45XzoiuitEWatkkqYf3TfuXDzfZZJ79diRyuZ3bK0axbl3Fps259&#10;2qlL2jVpuzZt18ZM0NghwL1xsxaovqCbN2ldAc5kv0Ya1MmBOxosci5zxmGMmTRANAYPDOuVCYsu&#10;ZdOnbPq4WRtaUYAHQnqyXh01aEAWNLBAu+SL1iWhQcT1qpZjJo1PLdHPcRTTFMU0RcWlgcnA+jmO&#10;Sz4fMymSVnVQt+yUCU2LbI2AIp/Gq3hE4wIzuLJYDZl3y5HfCVmEOTZRyMDMs/GqWZpWxDQust2q&#10;uZxbWw4Ya2ELqHrEWo9Ya2FLxCxxqYU2Oc+rmwe2Z9AJHLVCgVhRqzJgkPhWlgIGScSiiNlUwAKd&#10;8xlBFQLmatTRSHq+SL8QIfsM5aAZQG8lZKmELLWIrRF37pSjh83MRbt8vV171mu+Omq9OWm/Pt66&#10;2Vs9XM8Cj3GnBOU5r2e8sAV6IwvNSQLJWI2kq5lyr6fdzbgD/FvqEet60tXOQfOBtouBrZxrPWVr&#10;JkzrKVO35DhoBk5b0bv90s1Otl8PrsYMBZ8y55En7ZLAijDv0ZT8hsEkaOdm2tvK+DbT3vWkezPj&#10;ayQcUGt7yFIOQ7WacA5kamjoUSvnaRd8xxvJF4er787WXh1Vvz5b/fps9f1p/fVh+UW/cNfLP98v&#10;3B0Ub/ay17uZi27qrJ0476TP2qndemg96yiGdEmXLG5bbuVcb07Xv73pQg3DR7WtnCPrloWNc1Hz&#10;fMohrkW02wXHTtF5t1t82Su/3q++O1r9/mrrr88h+v14vvXdVedpt9ArB5pRU8W/0sl6zjaz561c&#10;v57cygU2M77dSuywmekWwwWfCYRgZVwrBZ+lFnE1E77NTKidj3bzsb1ibL+SPKylj1ezJ43cyVrh&#10;bKN0uVU93yz3q6l+PX3ZqV12Kr1aop0P7lZi0KIY2qnG6kmPQyvWSWYtGqleKVbLlpQSqPUXLtny&#10;vEQ8J5rjC2e5Av40j8uG5N9BAhaLxfgcgOlMBp0JoS+o/xUATGZBxEtmQ8nSkIbM4QIAxtEYDJ6A&#10;zuWT2CwAwDADg/8gAQYPMzC8vre4x73wzXvcC9+Em/rgVJuRSeTj8Sl45udwHDS853P6HfY/DwMw&#10;gFg4gxcsRieRAGIB/cI+ZIArsAsajK6Bmfke5d7Th+/dO6wqDwPwnx6NfPV4FLA3AGAUjoghkFE4&#10;Iojpgvp+J5HwvKVhAB72PAPh9+Gj0QcPRx49Hhv92Rf94OHjR49HRscmwFANQL+gB/iLDAyjL2gS&#10;hqXgYeL9fP3JDj0EwFgM6nMAhkRgLmeGRqZiUXjUJGZqDALg8SeoqdGp0Ufjj79CPHlIQExMk4ng&#10;BTGPSqRNPdGJOBGzKm5XB/VLxkW2XkQPG5ZC+gXLEie4suhSzCp5FP38tHGRa17iu5RCm4xrXGAa&#10;F+h+7Rw04D5kgd6+DDsUQjYJ8Zg49YiKeEJDjtARI/SJf6g6GF0//jCOPU5MnSRHD6NPur6RVeuE&#10;XfhgFvn/MMf+ICBghDTyDBnPwE0Qpx6Rxh7QpkalXOi1Ox2LZpOJNAJpoABjf3nV+zMAjyOm/l4A&#10;HhZRAQMPH6cwBGCEhu3NoE8YjrzCEKkAhocBGMi24AxsgQb0CwAYS2QNO6JhEqYwuRTmNI3NBQzM&#10;nBHQOTygBlOY02QGB8bgYWUYFofhfCzg2f6V3uBPPcBfBGCAwcMjzRAD7oWPAIBh4/Qw+oL1MPQO&#10;rwHxwm29AxqCmAjw0T0AxhCIaDzhHgMDQRjkV1FprBW9ORCMAvQFcu4nyZdAGV78rwZgAh5LhNAZ&#10;yaWSNfNCy0B2cCzz7aJpGQVyQUtJUwoaVssmaVjEJTJSysBK6Bgtj+qU8ELahbJXD7X+5gIbCftW&#10;2tXJ+3ZKkAu6V40drCaPmmnQA3zVqVx1Kk93V5/1mgCAD1ZTJ43McS11WIj2UoFu0FE3qTOyhaRY&#10;VFBIen73cTK8ajcltXK/fEnFZQAAXuIwxRzmwjR7js0ERmgWAf93ATBmELf9y6jlwRsBRCzuPwjA&#10;OOSnEGmQpHWPfn8DgFFoLAr9y1Me8C3ogIBzs4ahd3g97Jr+NQAG6Pv58dfQFz5/n4F/E4A/H4P0&#10;YGL8MWJqDIOeIuDBf/qD1l/UPQCGGRhJwU2RMDgmcZIyhZ/GoKen2DLy0bvW1m2x+7LYfV3Yep3f&#10;ep1vvS6u3eVrN4mNl/nWG+jM5stM60Vy523m+IfC1b8Un/5brvfRtfZCUb9brD0X5a65qXNm8oxR&#10;vOHUXwhKT6dTp/TMKSt9ys6cTBcvhYXzucK5qHmnbL3Wb7+z3/637Pv/sXr6l4wmPkNXoSkSPFvF&#10;JItpxAUafZmNF5JJcyTSHIkoJBKFRNIspAATBXiofh2AYVM0TUgFDMxZYnBl1EUT3lejpXcoiS5m&#10;80a0dqzVuWhzy1iZembFNGd1LkSzyrVta+vItLovLvShuKz8jqi2Z1jd9qy2Q+39/OFVc6uf2T0r&#10;9m8rBy/qR+/WTz929t91W88axaP4xm1x793a3ruN7dfN7dfN3bdQ7bxf23m/tvdho/dhq/dtt/fN&#10;Tu+bvUHtDANw75udg497R9/3gQh88G3/6LuDsx+Ozn44Ovnu4Ojbfv/DXv+bnd6H7f57yEHdew01&#10;Eh/etU5ftPbOK+ud2NpmeGsz2qh6qnn71mpwpxnr1sKbRd961tVIOqthKzTmZiBFxq2qhE2ddGqT&#10;AwDOBiDzM8BdgL5A7I07V7J+C8S6g0p5jEk35IjO+MyFkL3gtxYDtnLIUQk7a1F3LequR7z1iLca&#10;cpcDzlLAVgrYKiEHcEfXIo60Q1X06eohY8m/UvJqC15t0aPJudVln64SNNRDxoJXm7HLQwODmF5E&#10;zbgVx63U24ut673K0Ub2dKuwv5qqR+0RkzRkWPZpxR71QkC7BNgyadUCAAbab9SojhrVoAc4oJXB&#10;5ddI4aCsjMMIIqDBNvDwiEEFDwROWHRhvRI8FtKWoRCsTwwMAzAYBexTSyIGlU+9ZF7k6WZZulnW&#10;ipCtFTCVM9T/Sdt7N7eVbVme7yvMP2Miqqq7XspTNPDeW8ID9AQNHAnvvfeOAEGQ8ATonUR5URIp&#10;l0rzbFVX90TPREzERMx3mbg40k0klZlVr+eNYseNcw8MjUASv7v2XkstZlvnZNY5iUrEmOeSlgS0&#10;ZRF1nkeYYqKnmOg5Ll4rY3jUE2mH+ncyLnlSQJ8WUOclTO0EV6PgaOUsm1KcsamK7pWNoLkWtdei&#10;9q2IbStiq0ZtSYcqaJwDMUj9WW3gfbWUcKhDJqVLM2VdlFkXZR7dDNCBA6bFsFUVc2jjTl3MAeVH&#10;Z3zGQsjab3bXpzxQ9ZvgV5P9xKOsewXQb87zGYYrEVsz43vQLADV99nOxou9zcuT1tuzztVp+/VJ&#10;86xVaBeCoOcZuGGBSNtqwjkIwOtRG2SLlXBU4/aNKFRgRhdye8r5mllvLeWoRM0FvzblXIzbZ6PW&#10;6ah12rcid6nFtsVx6wIfNDmkXapiwLARg1i3lnTXU556yreV8GxEneth63oYkn+zXigvG1aAqwln&#10;I+uFsn9TjnraubcefNLNvzkoXx6Vrg7X3h4X35+W3p2svTnMvz7IvTzIXhzmHneT530APmlETluJ&#10;g63wZsqadC0mnEtZnzbv020mbA9a6VdHG4+2c/sb4YRt3qUSOZfHg3p52qmsJc3HG6GzreiH080f&#10;Hrd+fNL+9kHtu/PGn553P523Xu6s7ZcCa15N1DCTtCjLQcPOWhDqf95KbhdC/a/I01uLHGwk27lA&#10;zmMI6pUxiyrl0OW95rUAFE5YjXnauch+OX1azT7czJ9vFc7rxYc16PiosfakVX65t3mylekWQtv5&#10;YCPl2YjYmmnPUT/AqVsKH26le5VkxKHTzkk1cwrtwuTS3NTCzMTcNCQCz0xKpyckk3KBQiqQy0Qy&#10;qVAiHhcJeeN8Lo/LZg8wMNB+AfqCI5XGoNJ+pgATqTSgA/cVYCYJssiCuhOB2oOlMn6xgEQM2ptJ&#10;LC7gXsjbua8GUzh8CodPZvOITA6ezsTRGGQOmyEYp4/zsTTqGAGLJOFRZEK/CQo7goPqGgNf4174&#10;FCbbawuYhK8tRlBYwMCw3StAWYC4g+LwL0Lv4OYvKsBAfAPxM4PmQ4OBNABaYLEOADAc3ArsrK7x&#10;LXwKQPfrI9z2DOj35t37cMrR4AzwKAqLxBJQOCIw6wL21HCX9a17w/eGRgcZGBg+wwPAN27evXV7&#10;6P4wAonCjSEgxywAwPeGhkFSEXDAgqOA4WZmWMWFF4By4Rbor6F3cAc86vbt23fv3h0eHh4bG8Ni&#10;oCQkWAGmk3B8Fk3MZ8/IBGIunU3B0QkoCnYMM3YPcf/W2NDNkbvfjNz9Bjt6l03BTQq502K+kEmh&#10;Y0bHSUjrgsKjnTMrJcaZ8ZUJjnGa59NO2pQi0wwf/A0zzggdS5O6CaGMhluWMpck1CUxRSNnOBYl&#10;ccti3qsvBMwhi1rBIWPvf4O5d4M4epeMvEtF3KXe/1+LFmbThd8JIPdC9/cjd45iw/sxbDfMVDH/&#10;gTv0PxO/+UfG6DAXi+URsHwScpw0xhq7J8AhdArJDJ9DQY4xCDg6kQwAGLRK9gdHUWNoFAKFhEyh&#10;fykE+DcU4ME+YVg1vcbAgCRhv2UwlAv3RQM2BhIxgcqEFWAAwBgiHUtiwDZXwOkKS2KAAvt4Cgs4&#10;YxFpHDyFQaRBdgOUvvk8ic4GTdckOmTFB//aAR8I3ATTOJzDBOvDMBLDMHyNe+HTry3cQZo3nGcG&#10;ZXp/UYDhzuevF4PQO7i+Rryw8DsIwIPQOzgAPEjCJDIdgyVSqEy7w7NRrbM540gUjkSmw73N1xag&#10;BRpPpsEKMHwHiNr+PyvAOCyaiMWQsCgejawUC3QTIsOk2LUgd89KVRziDGlsloyYpaCVdNwcA6cg&#10;jk1SUTMM7IqU6VqQBrVTEAD3td+NkHEramkmHZ2Mu5vz7hT8e8XwQSl6Wk0/rBUe1IsPG2uPOuuP&#10;exsPO+XjLejq8P5afL8Q20uFtiOehstSWlUl56dSc1Nl7fKOx9Hx2DLaJaAAL/AZWploXsid5rGn&#10;eOwJPlfKZgr7XtAsAp5F+EkBJqPQJCSKiEDikaDQeOTPCoOADKKxSAQOhcShkHg0ChiIff5W4vqX&#10;A7AYIhbT38fCCjAehQMi8KAODNRgIP/27cegzo5fLDQaC5o+EAgUKCQSjeznJ8EYDKAX6MC/DcCw&#10;IAzHIw2iL1CDwREG3d9YAAYGXdCw7fO1xaAyDHTgYRRqGIW6i0QMoSEdGG74uoscvT02PAjAYAB4&#10;FI8ChSBj8SzSKBmJ50LOUvRJUqoVaDwpNl8U6i/S1efJrZfp5pt8/XWh+iJVfZHaeBGH6Pci1nod&#10;33mXOPoucfaH5PmfInvfOtpX2tqbhY2X0/nHouQZO3HKSp4xC4/5mQfc6AEtecROHnPTx+OFh7LS&#10;46m186nmG+3OB8vee8eT/5L4/v+pffy/2+k924SVS5SjaVNU2iSLomBQJ5gkGYUsJYEiSUhkMVQk&#10;EUTC+HHCb1e/X5rUd42m0WQUmhwnWEabs+RwmxxsYTYeSsoHC8t2Kn8CwZOhJDN42TxmUo1yxLmZ&#10;tjxaZwZq2FCd5C1zDSHugpW1bBe6U+p801s7THbOc93n+d5Ffvdt+eDbrd7V1tbTwvrDRPNlsXe1&#10;0Xm9Xn++1nhRar6qtN9UW6832m+q21db1wB458M2BMNvW9tXze2rZvdta+d9B2LgfsPzwYed/fe9&#10;vXfd/fe9ww97B9/u7Xzo9d5D0nH3qgPd/02j+6q+e1Hfv2gcvKjvPlrvnRV7h7laK1Jrho+Oigfd&#10;dLcWqRe9pYQlFzRkPLqUAwr+jVvVEdMSlIZjXoI4yLOa8KzGXLo+7hqj9tWwVRe1r4Ys2oBJHXPo&#10;AyY12InaVxMuYz7oKMe8lYS/4LdD0NsPGS2FHKDWgvb1iKsYsKWc+ohZHTQs+VcXvLp5j2Y6ZJyL&#10;2yAGzrjVeY+2HDZCBr0J23bet7sePqrG9zei3YJ/I2aJW6Au7pB5up51nHdz593caStz1s6eNrL7&#10;G/Ggfs6jmbQtyEyzIvOc2L4o92hm/StKiGD7Ib1+zaJPveBVKT3LUK+yZ3nevTTnXppzLszY56cs&#10;MwrTlMw4KQWJRxGDOqxXwS3TwZUl4AsdN+vgEGDYWAuYSAO69qrn7cpJ84zMrlR41bM+zZxjYcI4&#10;JVrthzNpJKwVOXeBT1GJGHalzDIrnuMQ5RTkLJswzyXNsPCTdIycgpQQR+XUscVxqnGaD7VAz8u4&#10;ulmRYUFmmBdrFByNjGlTirN2dbHvbdhOebpZfyftbac87ayvkfFUYracbzXl0sTtqrhdlXCoUy5I&#10;0HdrJ3WTPI2CY5oXAwCO2dQhy3LcqUv307GS7tW4U5dwrcDEe22Rdq8CybfoN4IB4HLI0skHj7cy&#10;gHtf7G0+361eHNSuTtvvHmxfnbZfHTdOm/lWHmqvBRO/G3HHVsoNFwzGm0kXtJmE4nkBuDbSXria&#10;GehLq6VcGzFLMbCaci5GLbNBw2RAPxXQT0XMyoxbWwwY1iOWRtq7W4518sHtQqhbhDyfOvlwMxOo&#10;Jb2bcTcU7dVvfgY5TGshM5Cj6xnPZtJZjVurcWs75zraDD/bzr7aL7zey18dFd6flj6cld+dlq6O&#10;i5dHhVdH+cfd5JNe6nw7edqMHmyFWwVnzq/x6RVB08xa2FBLOWopx/5G9EmvcFyLV+PmwKrCvjju&#10;VguT9rmNqP6wGro6qnw6b3x6WP/zi94Pj1sXO4Wn7fTLXv68kepknHHTjFclDmgVZf9qrxgA8u/x&#10;ZqqV9W/GnZtxZzsXAF/mRtRZ8JniVnXWrV8L2EpBeylor8Y8O6Xkw0b5WafycrsK6lmn8qxTeb69&#10;8aJbfXfWOW8Vu4VQM+2tJ931pHu3FHnULh5tJXql4Fkz96hbLsfcpsVJ1ZRUo5xSz00vzk7OTcu/&#10;0K9ILuFJhGyZVCiVCIAOLBKOC8Z5PB6H+wWDmWzWNSPovzsAX2Pgz+3QbB4IOoIBGM+gM4UCtlhE&#10;YNKQJDyaQkRTiGOEz38XAQPDGAz3RX+9uMa38OkvDgzfR0NezYCB4WE/wMNA5BnkWzDTO7hzbf2L&#10;AAy3N8PhqyAYaXDyFsxtXvNthn2ewT7Qe7/uef4afQe138HwJEDCMDnDQUqjKCwCg4cHlWHBGTzP&#10;IADD9Hvn7vCdu8O3bg+B5ufhESQaQ0AgsfeGRkELNKwAXwNgeKYX5l6YeMEC2EQDp+hrN8GnMAnf&#10;unXrzp07Q0NDIyMjoLMQBmAaEctlUMQc5pxMOCHgSLkMCY8hZFPpBBR6+PbQrf+MuH8LM3aPTkCJ&#10;ufQZyfikkMujEsiIIaWYHbdrPLqZZSldp2AbZ8ZtSpF1XuhRKzzqCegKtGnJp5v3aJVahVBAQMzy&#10;SVMc7DyfuDrFcSxKvJpJKI7Ob12ZkXAJCOTtf8bdv0VFDbPwSDYOwRj7p4pL2PLRtwP4lne44bnZ&#10;9N5p+DA1L0NJ/QcJ+hsu4j4PhWYjkSzEsIgEPfmSgKWTCsIGjXZSSkGO0XAYJplMwEFuvVBuymfb&#10;JDQCg0agkGNIRL8XGnK3+noYePClCO4AtbsjIB+s+wjMlxHZQcPkX13D/dJwTi+MwcC8CijDODId&#10;TaChCTQYgwH3DgYjXSPhrzuugQsXTLmw5gyUZ3gfpl9A5oMi8CDPw8R7bTGGwcMMPIbBI3FEFJ6E&#10;JpABBqPwpP8gAMO9zdcWvw3AMA/DDPylcxaaB4Y3MQQiAGA8gaJbMVY2avxx8cgoCs71HdR+P6/J&#10;UA4w7ssM8OAY8N8LgElEPI2EF7LoSzKxYUbmWJiKGRaLTr17VqzmEGfJCAVuZJIwNkVByQmjMwzs&#10;LBO3ImV6luQxA+SA1UjY63FbLWZtJh3bWU8v79stBvbWggel6NF6/GQjc14vnjdL5+3yo27lyU71&#10;fHv9tFnsrcX21+I72XA77K55rVWrvqRbzi7MZhdmS5qlpt1UtxuzuuW4ZiGwPG+ckmhlIqWIN83n&#10;zIxzpwR8KZspoFH4FBKkAONxoAWaisFS0BjAwAQUql8YAupnBQMwYOB/D4DRwAQLxmCYgT+jLxID&#10;BQtD0VOQLRb0Q/0rAAz2IeIdAGAIifv1NQP/BgD/Nv0C+6uh+yP3hoZhE6x/l37hLuhr3AufwgB8&#10;vQu63/98D4W8i0TcRSLuoZBDaMR9DHIEh+7XTwPAgH6H0KMIIgbLIIwQx3AsHFlAIEvwau98+3ll&#10;+6LcelncfJqqPknWXuY6V+Xt95X661z9Vbr+OtG5TO59SB1/lz77IX72fej0O9/hJ/veB8P2e039&#10;9XzpqSzzgJ84ZqbPWMVHgtQxK7xDTR5xcmei8rli6/n8zrvV7tXq2Q/up3+NPPwx+OiP4Yt/y1z8&#10;19Lp9xVLfok+iydPEJgzbPoUmzpBp07SqHISRUakyMhQSeCiEvsd0b92JAiIoIhCEklEhrBZjOLM&#10;jxrTxEiHEmxhyg/FpcN5tYcimBtjSIe4U/dZEzeoiv9lyTua3OaF29RQi5TeE3rWRQojhqscm7Vy&#10;nbnlZNO+fhSpn6ebz7LNF5nty/zeh3Lrzdr641T5YbTxMtO9KrdflWrP8hADX6y331Tbb6qdy83u&#10;21rvXROa+4Wq23vf3fmw3XvfAQDcuWxsXzWhzuf3nf33vYMPOwcfdvbedXuX7d5l++D97tF3h7sf&#10;d3Y/7gAMhqXg3utG58Xm/usm5C/9vLr7aL15lG0dZk4fVw8O8p1WbL3gSkVWIx511KVKenRZ72rG&#10;A/VVRSzLYasKkvr8xpTPEHdD871xpyFiWwlZtDGHPmzVBUzqqH3VvDhpU83YVDMOzVzQrEl7LVm/&#10;LeEy9gHYARh4LQjBcMFvzfssW0n/etSR85rjdg2IXLIuKIxzIq9u0r8KVUA/lbAvbsQsvVLwcDN+&#10;Uk89bOee9NZAJs7Ddm6vEqmnnRmvajNlPdiKnrXTJ830YS1xUs88bBdilqWgfs6thkRgx5LCvjjh&#10;WJp0Lc+GVlRwgbAicPSqlACGAQOD7CLTlAzufI4Y1KHVZRCPBAaAYyYtmA0OriwBPy0QqgQeAkaF&#10;/doF9/KsXakAqcJ+LdSGbVfKbPNS07RwRc41TQsXBWQlj2ycEjgW5IbJ8cVx6jyXpOSR5zjEWTZh&#10;ko4RE0YE2CE5Ba3kkX8n41NmpOwFBVc7IzQqJYZZoXFm3KVSpB3qjFOz7jd20t69Yni3ENrJB3fW&#10;wrvr0XYhABg441nJ+fQgvSrvN3hXpg2zQvuyAlg6x+2aoHHBZ1BGbGqg+uYC5pRHn3Ct/BoDAwBe&#10;8xvKQdN6yFyN2rbzgbN69uVe9eVe9WJ/E9Sbo/q7s/bb09aro9pZq9ArR7dSbtDqDNKPgBsWYGBY&#10;DQaO0FspNxzM28wFIXOmtA8yZ0r7GllfM+cHE8XrUWver0+7teWIpRQ2b8QdfQ9nqL+6mnDXM/5W&#10;PtQuhEG18iH4eUphC3C96ndcO9ajjvWEYzMD+T9XE5DCXImaa0lrt+h+UIu92Mm+7GUu97JABH5/&#10;Wrw6yQMd+HE3+Xwv+3Q3e1wPN3L2QlAXtsw5NVKnWp7365tZbyPj6hR8J/VU+exRPwAAIABJREFU&#10;rxRMu1Q+ncyxJPBqpUm7shRc6a35Xu6svT+tvdkvvTveeLFd6GZcmxFjLWYu+3Ux43R4dSphni8H&#10;DXvl8Fk9fbgR2y1FDirxWtINhPFOPggAuBpzlYLWhE2T9xrLIQeorYTvsJp73qu92mm82Wle7jXe&#10;7NZf9bZe9bYudqqvdje/fdB91ikflmPQ+4Bq8rSWedQuPt+pnNXTR1uJJ73y8/3NRj7i1CmXJyUL&#10;U1LVLKQAz07KpxXSKYV4QiaUibkSIVso4IqEPLGILxGPS8RCsUggFI4LBHwOh8XhsFgc9jUGptJp&#10;oCg0KpgBBgowkcoAtlh9BZhF7BtEE35F/sVSGTgac1AEJjI5QAcGAAzWRCanP04MKcBYGpU+zmeL&#10;BRQuC0enYGlEDJWAJOHHCFCBy8MwBv/GAibea4tfA2DwxhcoOWACEKAv2BkUh8HONegdPP2PADAC&#10;g0fjSRgCGc4EHhz6BXwLyPPO/VHgwwx3RA8y8K9xL7wPK8CDi9tDI4BvwVMNJh4NPjmAZPBUd+9B&#10;9lcAfeEBYOB6dfvO/W9u3Llx8+69odExBGZ4BHnz1j0QUAT6n0fHkCBOAyjAX8u/N2/d+f03N2Ho&#10;HVzAuPv1AtaKb968efv27Xv37g0PD6P7PYUwAFMJGDaNJGTRIXVXyJuXCpen5UqFWMCi4BFDI7f/&#10;mYIdY5GxQjZVymdKuYxxOomBR5ERQ/MiRs5n9OlmtXKWc1nuW5lyLcvUElpIP+dRQ/1L9kW5YUas&#10;kvLmx5kSGn6WR9FNcizzIuPMuHlW4FqWezTT9qVJARmFu/f7sZv/iTR2n03ACGgEAQXHwdzyqxh5&#10;C6MR4uwkuHtJxn6KvRMfb0cVCvw/yon3FRT8FIM5w2LOchg6Bd+rnk4Y1QmjdjMW8OlUbCyGhkEz&#10;yWQSgQiliWIIXxpr0Ugspv/eGPn3AmAYGoEsDAvF12gZvhvIBwbwCUvEwFILMO3g2DBMrddotg/M&#10;UJwSjkyH5oe/GG7BmA0bU8O4e80jGs4HhtVs2B8LfOYw5V5bQIllXwoeAEYTyHABBoZboL/WfsHO&#10;Ne4dPP3F/mcAxtdwF40nXNuBRWACkYrDk1FoPJcntDs8LDZ/DIEhkq5HHMEWWQB9BwEYgDHu7zQD&#10;jMWgSEQ8g0KUcFnLkzLj/IRbNZe2ajpJf0w7qxunThJGhGO3peihKQpqmope5lHmmXiNgOpWSlPm&#10;xa2wtZ10boZMrYStk3L0st7dvH+vENgvBg/WIkflGADgx+31R531zwDcF4H3K6m9UqKT9Ffd5pJJ&#10;W1xVlXTLRdXCuk61pl7cMGg3bYacXhNWzfmW59yqOZ1CsiDmz4xzZwW8mXG+nMUUUsg8MhEAMBOP&#10;Y+CwAIBhBiYhUdfol4DCwAAM5N9/F4CJaDwo+H8UMDC6j779uQ0sFo0DBYUG/zoAf02/MACDZpBr&#10;vdCDI8Ew9MILoP0OCr+Da1gEhjucf2MBtF8Q5QUT77UFzL33kUig/Y6g0SNo9M/RF5KCEUQcikzo&#10;X/vGwKovvBjCDCNIKCwdP0ZC4dlEmphOFpMEi7xsL157VNx7W997X+teVlpvyu3L9fZlqXNVbl3m&#10;Opfp3ffJk+8zD35MnHwKHL13Hr6zHb23Hn0w7r5b6VwuV19O5h6Mxw/ohfPx8mNh6oAV6VIzR9zK&#10;Y0Xz5eLuu9UHf3AcfWs9/8Fz8a/xi39Nvvhr//gvubf/vZPdc0j0dKIczZyiMaeYVDmFPgEBcL8o&#10;VDmFIqNQpDSqlEYR08ki2m8USUglCiigSEIqWUwiiJGs+fv6NCHSpQY72LWHwrVTpTZMY07fZE7c&#10;kmnG5KtDfM3/tpIayZ3wkkfMQJ2SO5i05UTcpRGBGmPLKtM7tvyBK3/orTyM1Z+lGi9Tncts712u&#10;8TK1duZP7dvWz0PNi2zrVaH+vAAAuPmq+tnq+X2z96G182F7sHrvO9tvW+3LRvuy0blqbr/tdN9t&#10;733YAQUpva9a3dft/Xc7J58OD77d3/+4t/dhZ/f9gBR82W6+qHZe1dovN9rPKzsvN9uPSq0Hhd0n&#10;lf2Ha+29RKHsDEU1HpfS61iIuDVpvz4ftKQ8+qgdCgdOefSZgCntNyY80Axw2mWI23RRiybl1Cfs&#10;KxGzOm7TpZz6nNdc8FuzHlPKqU86VuM2XcSsTjoMSYch5TT2q79v18TtmmrC3Xf/dZYjnw2GIfXR&#10;pAzop0JGqGLWubXgSq/kP+9kn++VHm3nHnfzj7v5R9u5R9u5h+3MQTXSyrmKAV0lauyu+R600g/b&#10;uf2N6P5G/LSRzXv1EdOCWz3lVs/4dPM+7UJgZSli1MZNK3HTSsK8mrToU1ZD2mbM2E1Zhzlq0MIV&#10;0WvCq2ogFINUJL92AYjAfu1CaHU5YVkBw8BgkBiIw4CB3cvT7uVpr3rWr53vO28t+DRz7uXJ0Koy&#10;rF8IrSpBM3bCuhw1LQRWZgzTfN0ESyWha2RM06zAvijVT40vCKiLQoZynDbPp85yyXIaRkQck5Ix&#10;02zi73QL8uUZ0bSEMSNmaKb5KzOC1WmebUGScqpj5oWsXV2POfbXIgelKITBpcjhZnJnPVrPeEph&#10;KLSq/+02Z72rAcOcdVFiXZTF7ZqNuGs96kg6dX79vGVJ7lmdi0FDZcas35TxGdNeQ8ZnHNR+QSN0&#10;yqPPeqHp33LQVI1CHbO7pchZPft8p/LmqP7qYOv1Ye3NUf3NUf3taevtaetif/O8U2znAn2LKSuQ&#10;f+H4X9DwDOcDb8Qdm0kokQjQ7xfWDdYz/q2UdzPp2Ur66xl/IxNq5qDNagJ6JRWDJkCz4CvdiLv6&#10;nBxo5UPVhLuacEMPTHlBbSY9m0kP+IaUwpb+R/RAr8uUayvrBQDcV4DNWwlLM2M72vA/66Zebqde&#10;76QvD/Nvj4tXR7k3B5lX+9lX+9knvdTzvez5drJbchVDK1HbnN8w5dbJHSpZ3L68mXDU0+5m1r1T&#10;DrXz3oxbbV8cN86wbAt8t1rsUomC+omCW1UJrm5n7Dt5VythKziXU9b5nHMp51yKm2ayjuVazLpb&#10;Cp3WUmf19F453C0EDzcSvbXITil6sJE8a+SPNtMgBzhsXIQBeD3srERczUzopFa82Gu+3m1e7rau&#10;9ptX+58x+PKgfnXYeH/SftGtnNdzzzql14e1q5Pm5XHj1UH1xV7p4mD91dHmo265mQsGLVrtrGJW&#10;Klianpifks9MyKbkkimFeFIOKcBSEYfHZY7zIQzuM7BQIhaK+gzM43F4PA6Hx2VzOYMM/LcCMIZC&#10;/8WC/LF+zsCfG6FZ4yQmNPr7hX5ZeDoTKga93wXNYwr5VB4TzyCjKXgUGTdGwAIGhjF4FI+DO6YA&#10;GA8ehzG4v6lgAIb9bwAAw46v8JgfkIgHiffa+hcBGG6Bvj+GGkFikFgChkDGkagAgOFUJIC+MADD&#10;XcqwHgtmiQGmwh5Xg3B7bQ2TMHCHBkx75/4owGnwgcAmeE744YMPhB77RewF476wDxZwxrpx8+43&#10;N+6AGeA7d4d//81tEAI8PDIGhs1gAIZHfK9N+f7+m5twwQD8NfQO7sAZwjdu3Lh169bdu3eHhoZQ&#10;SKgLGIscxaEgtxQKHs2iEscZVBmPOS3kLU/KVuanVTMKOZ/FJGFI6BEBiyLm0qV8ppBN5ZBxVMwY&#10;CTlMRgxxcPcTDq1PN21VilNOddqlCeln1RKaRz1hmRPO8UjTbKKcjpdQsNM85jSPvihiJhzags9k&#10;VYpXJzgezbRxVsIjjBHufTP2zT+i795k4lB8CkHEoEjoFB5hREG/pxGPuRZwES0xZ6ZueHjN6NR2&#10;UqOTEBbHqQoaSUoiz3HYKwqRTzO35jFu+Ox5h6GbS6YcFhGVRMOgGSQSmQh1XEKqez8tFqJfqAUc&#10;iUQDt+G/QQGGyfbaMDDcMwwWMOgOguXgGjx88FHARxogKywIA38sWCX+RRIGXdCkfs8zYGAQzjTY&#10;dA0D8KDS+4tuWPAXCAAYptzfWAAARhPIGCIFFJCCkTgiDMDXBGT4dJB4B9dAqwc7MAkD2+dfY2C4&#10;CxqmX8gNC0/GEygoNH5kFCWRThBJNAyWiMOTYdera4v/XwEYh8GiUQgCHksj4UVsxoJcvDIttc5P&#10;hFfm6xFXWDWl5VOmiKMixB0FbmSeiV/kkFYl7AU2cZlHss8Ik6aFWsS2nXZvhc3NuLWdtHczHrh2&#10;0r5e1n9Uip/VCgCAz7chBn7YrZz1u6AP1lPthK9kW81oF3Jq5Zp2qaxdbtvNGwZtxaitWvV5gzaw&#10;OO1STnnU8/op+ZJU0Kdf7jSfJ2MyhBTyOInIxkMKMABgGhZHxXzGYDIKTUahiWjstcIiEde0X2gE&#10;Gov5lRZoNORm9oWBYR0Yj8IB9MWgfka/vwHAnxuefy7/Qn3RA75ZsA78kzvAGBL8Hoa5Fyy+pt+h&#10;+yMwAINbwT0B3P7GEXAvbGwOK73XFgB6IderPveOYjCgRnDQ33cUmYShUjBUCpJEHMVjhrEoBBHX&#10;LwyCiAH2V5+PRCSaisUziTgGgcyjsWVclpzJUNBmLRPOgrl6nj/62D77sXv8XWvnQ61zVWm9WWtd&#10;5nbeZQ6/TT/4Ifngh/DxB9fuG9PBlenonen4vfng3erOW037cn79sSRxyCg/Fq4/lmSOuPEdVumB&#10;pP1qcf+D/sEfHI//6Dn5aD94az394Dz/zv/kx9CLP8cu/iVz9d8b268T2oiCPImkyPGMSTpZSqLI&#10;yDQFmSqH6JcKpQHTKFIGVQIVRUz/jSKLaCQhFRTEyWISSYoGABzsUnwdTO7B+NrpnD7JpEz+k2Rl&#10;1BhjWfP0ldSYs4aJH5OCuzhvjRJry5cDDPrMXZmJ4qmqkjumaFefO3JXHkXrL9LNi3TnMtm5TFYe&#10;B5J75kBTlT2ybz2LN15m6s/zjRel+stK42Lj1wC4+67dftfqXDVhAO6+2+697wL63XnX3b5sd95A&#10;tXvVhUTgj/tHH6F5YMDAYJB4+22nfrHZuWw0LjYaz9e7r7c6F9XGk1L7SXn/xcb2g3ylE44XzL6Q&#10;2uNZCLhVUY82F7KkvYZ+vhHkgJVwrcTdK1D0kWMVBuC0y5By6qMWTdymW4+4GpnQ7jqUIboR8wAA&#10;znnNQYMqaFCFjOp+LQcNSwGDMmCYA0OXhYBxLQRxWd5vSDo1USjKZzHtXsj7NOvR1U7Bc9ZKPN0p&#10;PtsrQPTby0IA3M087uYftJM75cBmwhIxz0Qts+sRw0k98Xxv/XG3+LBdeNIrH2wkS0Grf0XpUc8H&#10;VpbCBk3Cqs+5rQW3reixr3kdZb+rEvRUw77NiH8rGij5nCWfs+x3wVXyOde8jtDqMohKiho1oNs5&#10;uLIUN+tAhzOQeUOr0GgxsMKyKxWOhQnX0hRg4IBO6dfOetXTAd1cWL8QN6syjpVK2NpMe5tp71bc&#10;4dFORMzKiFnp1igcSzJ3/6L/ygRPLeUsiZiLQsaCgD7HpU0yiJMM4gyb8jvL6rxldX5lWa6aFapm&#10;+Ity1rKCaVmA3jz5V6eDqzPloGlnLby/HttZC++shQ83kwebyV450i4EttfCvXK0nvEWAkb7ssw4&#10;J7AuysDor18/b12UmebF+jmRdVnh1c+HLMtRuybWj72CARigL2iQzkCm0Pq1gKkStjRS7v312Hmr&#10;8GJ34+Ve9cXuxsX+5puj+tVJ8+qkCWm/B1tn9WynEKhEbABT10LmUthSCltAy/EgAIOsYKAAw+jb&#10;zAWb2XA9HYTieZL+rWRwK+mvpULgdDPpqcSc61FHPRdsFsKNfGgz7WvkQ71KsrueaORDpZitFLOV&#10;4/b1hKOSdFaSzo2UayMFkX8pbFuPOjaTnmrKW0m4K0lnNe3eTDo34vbNhG0rad2Mm2sx417J/bgd&#10;f7mdetVLXe6lr/Yzr/fTr/ZSF3uZi73M0530o+3E3oavEltJOBfClpmgacZvmAqZ5qPWxfWIpZXz&#10;tfP+Xim8Uw7VUo6UfSlmnodm3J2qkGHSq5WGVhShFUXetbzm1ax5NQB9Sz5tJWioBA3rISM0BlCK&#10;QJaVlRj0nYxay2HzVsJVT3m6xfDeeryTDxb9xpBhwaWaTNq1OY+hFLRXIq7NuLeTj541ShAA9xpX&#10;OxD9vj1ogXp/1Pp40rk6bLze23q1W3171Pj0sPv9o51P552PD1qXJ5sfH7UuDqu9cmQ96ki4TVbN&#10;wrxcpJyQzU5IIfqVS6YnoJqUCyZk41wOg89jAQAWiwQi4fj4OI/P54Ijl88bZGAGizkIwBQqnUyB&#10;BoBBQYIwDcwA/6QA/yL9Yih0AMCAgUEXNBCBIR+sfmASlJPUt5IGAExis/AMOoXL4kpFbDGfwKSg&#10;KBgMlfDlDyEgYewoHnKJ/PXCjWDxf1PB72jhFui/rwIM67fA7wqBwQ8CMBw7BEuyMPHCVs8Ad+Hn&#10;GYRkmFq/XsDcO/jMQPIFH+JaMjAwx7pxZwgOHAbPALTfm7fu3bh5FxQwfAbTv7AFNODkGzeheN57&#10;Q8NAAR4ZRYAWaDi7CBZvAdB+c+PWP//+BgBgQL8w6MIwfG3xszt8883NmzeBFzTU/IscGwRgJoXA&#10;o5HlXObMOHdBLlZNyedkQjmfJeHQZTzmpJgnF7BFrM/0S0TcJ44OkUfvYm7/Q9i85NNNO5ZkaZcm&#10;5VQnbcv2BbF+imecGZ9m4ycYuFkebVnCMymnNRMStYyfcq2sh+0+3axpVmRflM+P09C3/pE4dAM/&#10;dJOBRQrpVBGDJmHR5Cy6kIrnEcbElDEp9b4I93sB+h9kpP88z76vEuIdi1LLnGKOxxHg8eMYtIiA&#10;mmWTLFPitEnrX5qpRwIFr3OCzWBgMHQilLyCw5IwWMi3rG+khEVBLtio/zEAhjkWptxRNH5QWYUV&#10;XYCgcFDwYCovaKIG3tGDDtLXABiYV+HIdODkDHPs4OJz4toXBRgM9A7eYXANPjd4PhkmcHgH1oTB&#10;Vzc40zu4BjZXgIoRWALof4YBGEOkoAlkGIDvI9Aw8V5bDMLt4HoQhuF9uC96kIF/kXt/ikTqeziT&#10;yPR7Q6MUKhODJeIJFAyWCEu+1xZYIgWuwZv+LgowlJCEQREJOCoRN86gzkkES1K+Rsq3TAsLjlWf&#10;UqYXMZbZhDkqRknHLXHJixySUc5Z5pFUfCgEOKyb3giYdtKe7YSzE7dtJ+y9lLOXcvZPHe2YvZVw&#10;7eXDx9Xsw8bag+baabN42i6ddconrbWzRvG4mu2mg2W7PqNdyKrmi5rFsna547K2HOYtq75k0qZX&#10;VUHVHOQfszhtmp1UyUWzAqgLeorDkdHpIjJZQCaxcBD9AgCmY3H0AQaGTKExuGuFRyJBdzQRjSZh&#10;MCQMhozFDhbYJGEwRDS6fx8CzMAENB5mYKADD2q//SDzX1WAB+VfECAMJodRv8LAv9YCDeB2EIBh&#10;sRcwMPjVDftLw2R7bXF/DAHvwPleI0jUoNI7uB5Bo2HoHcNi4UJTyFgalchikjlsModNZDHxDCqG&#10;SkKRCf3CIUlYJAmLIH4mYQwZg6VgcXQSiU2j8JlsKY87yaNKKUQxTqzjG5LqZDdQe1bce187+Nja&#10;fbdVvyi2LnP7H/NnP+Ye/zl1/ofQ6beuw7fm47emkw+Wkw+Wow/Go0+mg08rjVfTuVNO+aFo47Gs&#10;eCrIHwtaL+aPPhgefG97+mfPox9cDz45Dy4tuxeGg9fWs/fuJ98HX/w5/vyv+ed/3Ui0DdwFLEmK&#10;Yk3TaQoqRfYT/VJldIqUQZGyyBImVP8xBRiSf/sATJFj6PP3tClsYJvsbiJTp9zC2Zwxw6DN/tOi&#10;nxiuK+JdSaBD9/cw3p0hV2s4uSsI1xULHrpMTzCmp6MdQ2xHF9/XZ45d608ifYewZONVuPrMk9rT&#10;uzZmPLX51L5p40m49jxVfZbder7WB+DN9pt6py/w9u2voPQjsGi/azXfNZtXjcZlvXnVaL9rbX/o&#10;dj/29r7d7b3vbr/d7lx1Oled7bfb3Suojj/uH3/cP/qwd/B+d/f9Tu8tsJLuNF/XIJa+bNRfVluv&#10;N9sX1cazcutFpf283HlWajzMrfeimYo7kjKEQ6vRwErcp4+5dGGrKmBa9BsXAqbFfsCvKuXUp12G&#10;mFUbtWgGAThoWAoaljJu42bCtx5xRcxq34oyatGE9KqwQRMxaqImbcSsDptUIdNiyAQ5MUUsC3H7&#10;ctqtzflWofZV30rao96ImbYShnrK0s7Z9iuBh634ky5k6/ukm33STT/qpB9vp572ck+66aPNcDvn&#10;SDkWouaZrEvdKwaedtde7K4/261cHG5dnrQ6+XBfhdamXea811n0uythfz0eqsdDjUS4mYy0UtF2&#10;OtbJxLeziWYyAnZaqWgrFW0mI41EuB4PFTxWkJAE3LCAzAvaoYGBFjzrC/KNzDMS84zEOidxLMg9&#10;qimfZsarnvaopgIrMzHzYtalWw9Z2ln/QQWKtt0tRUDODrBzyvtWk3a1f2WuP7os0Sn4KjFXLeFp&#10;pONLQo6Sz1Tymb9bnBE6TEth96rHsry6KFFKGeopXsCsTDo1bvWES6XIeVa3C6G99XhvLdIthjvF&#10;YLcS3a8mThrZp7sbF0f1h521TjFUS3tKYUveb8r5jCHTomlOujIpMC3IjUqZZUnu0My4dDPulVmf&#10;QRm2qvqhz6uAfkEMEjCFLvgMlbClGrW1s76TrfSL3Y3Xh7UXuxuPO2sv96qvD2uXx42rk+abo/rT&#10;brlXDK2HzKUgdLUj59ODmdti0LQetW2loH4AEBG8mXQB7beR9bULQVCtfKiVDzWz4UYm9IWBIQDe&#10;SkI8/FOlfbW0r1kIt/KhjaSnnvG316JbKW/Ko4eilRIOqOsg6YS6rNOfp47Xo45yxF6JOUFbdaXf&#10;mdCPYrKtR60bMdtW3LYRNW6E9NtZx8NG9EU3fbGTvdzLvt7PXuymX0KVvdjLPe1lTuuRRtaS9S5F&#10;LbNR21zUpgxb5qD/VIeqHDZ310LQhYmN+Fk9fbyZeNwpPGrnL/Y3LvY3jrdi7ZyrlbLXYub1wEol&#10;uFoNG6phQyW42j81VMOmVsZ9UIn2iqFGyt3O+zdiNn8/EMW2IHEuTwT1ypQDyu+OWVRBvTKwOp+w&#10;6bJu41rAVom4akl/by3xoFm+2Gte9OpvdppXe+23R+13h+33J9vfnvY+PexdHtTfHjXfn7Q+nnU+&#10;Pex+d9774Unvx6c7r482PjxqPe4WyxGoJyQXsActOvW0Yl4umpWJp2QiAMBTk9LJCcmEQsznsYAC&#10;LBLywAwwtx8FLBDwBQI+5IvVZ2DQC81ks/5WAIbey1Log0eAxKAL+rcA+HOW0mf5l8rj9v8Q0vly&#10;ybhCTGRRoVEfGrEPwJ8xeIyAHiWiR/GoEUJf5oPE4ev1WQ3GEaAFjgDXr1HxbwAw0H6BzAvWw0jM&#10;NdV38PQXFWC45RjM9ILYoWsK8KBT9GBHNNiHAXhQvL2Gr18D8KC6C7dSw2PGd+6PgvFg4Ix1487Q&#10;72/dBQlJgIGBDgzd7fYQ0H6B2At6nm/cvPvPv7914+ZdGIzv9OOCb9+5f+fu0N1794EDFpB/B+n3&#10;Z/h649YvAjCA5GvcC5/+7Bm++ebGjRugC/oLACNwKCgNGMr7JRPYNNIEnz0l4M6Kx2dEfEC/UyLe&#10;8rR8TiGSjbO4FDwNi6CgR0nIYeLoEOH+LdTNf4haVT7drGVeFDLMBw2zaac2ZllaElEdSwqtnKNT&#10;8N2a+aTDmPU5rUtzKsW4Sz0Xt+niNp1PN69V8IXEMcztf2JjRjh4pJRBBY47UjZTweOAyUM5lz3F&#10;Z4ppWA76HmP0G/rI72kjN6ijd+RMyjSfI2NQ+QQsZeg2deiGhIiyzyq0Im7WYc55HFM8Nh2LoeLx&#10;UO4onojBEtEYQt/DDN8HYMgH7G9tgb5GvzBAwqwLaBOWamEJF6iywGVqDEO4j8CMoHAAfcGTIHEk&#10;wK7XxnpBnBL8/GAB8/YoGj8YQYzEkUbR+GEkFr7/NeIFn961W5E40iBgw7fCA71fL2AABgsYgLEk&#10;KpZE/Y8CMBoN3tlDub5Q5M3nI4j5HUNjAPoOci8Ui9MX8CENH4eFPbEg4ZDYT0Ui9QOByZ9jkFA4&#10;PAaLZ7J4CCSaSKKhobFgGgqNx+HJv1h9+oVyzrDQZRMqgUgGxz4AEyATLBwBkjCx+C8xSFD8EUS2&#10;/SPIQPr1GCQ0kYAjk3C0PgDPiLhKEWeeR1eJGCmTyqeU2SfHbQqeXkjX8sgaLmmBgTVJ2Vo+RTdO&#10;tU5wA0vysku7m/LsZz29pGMn5dxJuwAAQ/QbtTXjzm42cLCeOqsVTuuF43r+pFE4bRZPGgWIh7fy&#10;u7lI1W3OrKgyamVBs1zULdWsprbXvumANhPaxdjKkk+jtCmnLMpJtUI8J+BN8diTHKaUThGRyUIK&#10;mYXHXgNgoANT0P1UpOsAjPmafik4HAWHgxn4MwBjUUQMsg/AAKEJRDT2PwLAUELSL3VBw6O/YAEy&#10;hDEYHBCBgX00CoWBReB/F4BhvRcA8L2hYQDAI6OI0TEkAomG2qox2EG4HVwD+gU7g2ZvsNJ7bQHo&#10;9/NPBw4KOET0j6N4HFCACUwGjc/jyaTi6QnZ3DSGSur7gEBdYIMMjKJgkGQ0moInsKkkLp0hYnMn&#10;xqkiCnOCzpqm85dZMw6Fc820dpLqXFS331QbLwq9q8Lx98XHfyk9/9fcs7/GH/3offDJfvrRevat&#10;7fSj9eRb89mPtgd/NG+/XYAajM+EG49l5YfSyvlE70r78Af7oz+4n/05+OCT88mPgYefPMdvbSfv&#10;7I+/9738U+zy3zJP/pD49H91Go9CUi2VKsPy5rnsGRZjkg603y/0CwCYTpbQ4Q7nawu4+ZkwTh5s&#10;ge4D8JAmifG1ic76WPKImT+bNOTIpOn/SR3BRNrC2B4/esAI7+P8e6OhA1yoM27KcCRG9JSd7ttS&#10;x3qG4LY6/8CeOnaWH4e3XiZqL6LVZ57imdlfm9WluL7GfOrAUHkc2nxOeBqtAAAgAElEQVSaqDzJ&#10;bD4r1l9Wmq+2mq+qzTebrTf1fpNzC0o/ettqve2j71uIfgcBuPftDgDg9mW7c9Xpvuv23ve23263&#10;X7eO+gAMGWL9HIAbr7Z2P3Z77yEpuHGxUXuxXntaal9Uq48KjWdr2y8r7Sfl6kEyu+VLZG2xhNnr&#10;WvY7VF7Lols/Z9dOOTRTntU5v3Ep6VgFqm/ErAYAHDGrY1ZtyLhsnpfZlyaLAVsrFykGbAH9olc3&#10;n7DqE1Z90qaHco+gRmh9P15HA7J4kk5NMWjaSrm310K7lfheNXpcjx5WAzsld7fo3K/4+gAMQe/z&#10;XQh6zxrR463QWSN63k4cb4X69wlUY6aCV1dL2A83Ymf19Fkzd95euzzpbBdiGbe54Hc0M4ntQqaT&#10;z24XMt1CppdPXaudQno7m4Crk4m30zGYgfNuS9ysS1pXE5YVv3bBo5oD0cFgJBggsXNpxjwj0yn4&#10;+gmBfmrcNC20zEuciwqPasqjmnEvT4YN80mbqujTb8bs2/nA/npsfz3SKwb2KpFWzlNPO7eL/u5a&#10;aD1iCRkWrEqpWz1jnpOuKISrEyLjtGx1QqyWCJZF/N/NKziqWaF9ZS7mMWSD1qhzxbU6b11WxJ06&#10;t3Ya2FkVg5Z2Idwrx3vl+EE9s7OZbBT8hbApYl8K2xZzPn3fb9ldCtuSjlXH8pR6gr8s5xvm5S6d&#10;0mdU+UxLAZM6ZIFa25OO1YRDG7drQqZFKAzaoU05dBmnNuPUFlwrRffqmt/QSLmPqsmn3TKY+H11&#10;sPXqYAvMAIPFo3ZxtxTZiFihmGKXLucxFP3m9bC9GnNtJTy1pLee8jUzgUba38wEWtlgJx8GVlWt&#10;bLBbjHby4UbaX0t6a0nvVsKzGXdvRJ31FORiVUv6gaVzJeKoxlz1lK+VDUKDwRkoYGkr0WfppBsK&#10;8skFtlLQuGw1AXlBQw5bCajFuhyxl8K2tZC1EDADqh8Mc6pG7bWEsxq1ZV3qNf/q4XroRS9/sZd/&#10;2cs+6SRf7GQvj0qv9tbO26kHzcROybsR1WfcyzHrXNQyn3apSiFDLWGvhE1r/tVq1LK3FnzQyDzb&#10;Lj7tFJ52Ci93ys+7a28Oqh8ftE43E0WPNutYXg8ZK2HTeshYCujLQUM1atmImMtBw9Pu2sNmtpVx&#10;r4eM1agl79H6dRMutRyacV+ecqqmnappl3rGt6IMm1Rxmy7tMpVCrnLYXQw4aqnQg9bGq6Pu68Pu&#10;m8Pu1XH37UkPqsPty6P2h9Put+d7T7vrl8fN75/u/fj84LtH2+9PGx8ftD497n58vP1kZ71XjtQz&#10;3kY+tJUJxpwG/eLk4qR4SsKHcl/EfLlMJFeI5QrxxKRULpPIZRKZVCwRQ8O/fC6PA83+sphMJovF&#10;YnN4HC4fLjaHx2Rx6AwWjc4EXtBkOgOygKZQiVQapADTPxeBRsNTqTgKBU+h4/tRk7i+2wp4v4gl&#10;UaFNaBKYgaczCQwWgcEiMtlEJpvBFdA543TOOI3No7F5VDZ03ZfEZuAZVCKLTuQwWBIBf0JK5rGQ&#10;FAKWTkMSyWgyFUOjoqj4USJyhIRA0VA4NnGUiBzGI4ch1iHi6BQcnYIgYobQCHDlGEmCyHmMgIcd&#10;pOGxYcg3q98mDaaCARjDXdPwqPC1EWL4FOjD8GwwbBMNRf6OIEBOErgV3DTo7Qw7Pw8aFMHWRGAB&#10;5yTByUmgiRqcwvrwIAADqRYoveAIzw8D561RFPZarzV4OLCG/ub2PVCwTTQQgUEbNuw49TPyvHHr&#10;xs3b4KZbt+/evgON/gL0BQowMFCBPFTuQUh8+869X3seuP/52gL+cNcW4HngTch0+vbtO3fujI2N&#10;IRCjyH6hUQgcFkklEphU0jiNIuMxp0Q8OZ/FpxG5FLyEA7lezUjGhUwKCTmMHrqFuX8bP3oPquHb&#10;pOEbHu3cWtBuWZBOcfCLYqpbO531GmI2tUszZZgVLkvYKinHt7KY9VhCZp1SxNFOij0rSxHr6sqk&#10;mDp6hzx8a4bPUMlFcyKuhE7h4jFcEkHCYvTDV1gcEplPpYlZTAmbxaeQaOgxCnKEjkEQR4fQd2/S&#10;0GMSFk3BYyl4DBGNQBy+KSAgl8Tc1RnZokwgZdOFDDqLQiHg8EQiGY3BIZBYSP2jQJHdOBIZgcF+&#10;ba4Gv8Bg4yvYKRq6CYkBBUYA4MZggIigDRhLouLINOgHnEL/KQCcxsRSGXADCIpEBYUm00CBm5AE&#10;GopIRxHpaBIDFDjFkJkYMvP6JhFShjF4CgpLQqAJYyj8KBIHCpyOILCjSBwCTUBhSWgcGYUl4cjM&#10;MQwEyXgKg8zg4Mh0wNtoAhl8zqB7GUOkgFBfDJGCwBKAbAuUXqDrAo8r4PM8GIOEwpP7jA0NAwNB&#10;GPyKQ+Cgd/DgDf0oBgMaO0fQaDSRiCASkHioV2UMCxn5jGHRCBxmFIPqFwZ6CAYPMBuBw6GJWDQJ&#10;DR0/Fx5NhApFICCIBBQBSkRH4iEfBAQOg8BBve79wn05frZV+qIbk9D4nxUOT8QR8INH6PoJHo/D&#10;EdBoNAaFJeDwJAK5j7hQ2C+FRJ5QyOamJnlcNpVIIGIxeDSKjMfh0ahfLBIOTcahGGQ8l0YQMUhK&#10;CVerECh55IBqOrCo8M6JgwuSsFLilDFsYmpwTmBTcG0Krn2C55rmBxdEqZWJslVZdS4f570HGVcr&#10;Yqx4tFsBYy/r3S+Ge7nAyUbqZCsDcoDPGsWTWv6klj/dyu+VUgdrqb1cvBFyl2ymit1UsZgSy/OZ&#10;Fc26w1SymSLLSs/sZFClDGiXHIszphn5yqQYGgPmsya4dBmLIqaRhRQin0LikokcEqFfRDaRwMBh&#10;aRg06IUGRxhuoQUeR4L+0yCTZxIGR8ERaAQSnUimE8lUPJGKwUIm0sgxInKUhBqDqi8RU3AEEgYy&#10;08Ij0SBDGA4KJmB+corGIaHJfmy/QOoyGokChfzqHwL10xYKAa3B8addJBIY440hEZA9HmJsFDE2&#10;gkQNI5D3xxBwV/Pn2d2R0ftjCBBMDVK4UDg8EosbQ0Ov7UGaBVru4M61NfyzAKB30KgS/is8gocY&#10;GNAvOCJJRCyNCsagOBIhlkbG0sgYKgFMQqEpeDQFD06RFByahiOwyTQBkynlMGUsmphKl9N481zW&#10;NJ06ReIusmRGkSm5snaYqpzFH/1Ye/zHyrO/ll/9W/Hxn6JP/hJ+8kf/6beO028dRx/Mx99Zzn60&#10;nf5g7l4tZQ+51WeK9AFv/dHE0ffmsz+4Dj5Yjz+5Hv0x/PgPoSd/DD75Y/D5n8Iv/xJ99a/RN/8l&#10;efVfs+/+W/m7/6O7f5ETL1EFc2zeLJ8uZ9BkVLKUDEZ/KVIGWUIniWlEEZkgIsAdzj/1Ofc1YZqU&#10;OdgjTZUwaFIm9DwyDHNuaME/5t7EhbYJiUNG4kBgXSdOuP/zcuKueX3UUUd62mh/DxPcxQW6tNC2&#10;fNKF5etHdCmRv6EOdHTRXX3qxJ45duVOPZXHgdrzUPHEFKjPOEsCZ0ViKUkDHU3xYWDrRbb2orT1&#10;vFy7qDTfbDZeV1qX1fZVrXlVG8Td+ptG47LZvmx1rtpg+rfvjAUpwHvf7sJ+V3Crc+997/D7wwd/&#10;PDv54bj3vtt83Wi+bnSu2s3XjdarRvtNvfW61npda1xsNl9UG8/Xt56s1Z6W6v2qPSrWTgtbB5na&#10;TiaetsRjppBX4zIrnYY5r3HRb172mZaSbkPQrApZ1GGrJmBaTnmMhZA95lgJWdRO7axlacK9Mg9i&#10;kLz6BZd6JqRXJ22GvMdW8NrSDmPcshK3apN26Jh164t+cyXi6Baj5+21x9uV00b2vJ150Eyc1KLH&#10;W5HTeuysET+tx/rryEktfFILP2zFH2+nHrbi+xveds62W/Y10vasezmon0jYF1s5z4NWHsrf2d08&#10;a5Z3yplWLl7PJpr5VGct2y1mj6rlw43SXrmwnU+3MolmOt7JpbqFzFY8XI0Gq9FgLRFpZRKdXKqd&#10;TTbT0VosWPa7ck5L0qIPr6p96gWPGpoojhg1MbMuatL6dYsezaxTNW1bUBhmxFo55KlsW5BZFxRW&#10;pXx1UrCiEDoWJsL6hfDKTMGtaadd7Zxru+A52AydNGKH1VC36K1EDHmPthQwVsKWpFVjV8pcS1Pu&#10;5Wnn4rRlVr4iE2rEfJ1UsCoX/U47J9bOiS2qyYBFlfabCxFHOeGpZgJx56pdPa2ZHF+ZEdnV0z7D&#10;Ysi47DcuhK2qoHXRZ56z6xSmRZF5SezRTYVMSsOs0DArXJkULMu5CxKOSjFuUk46dQsek8oNPVAV&#10;smi/BuCkHQLgtEOTtWsKDl3RuVKPOTo5//Fm6sl26eVeFYz+vj6sgaFfyEa4mtzOB7bijjW/IevS&#10;loLWSsRRS3rbudBuOXFYzZzU8meN4mE1A/lMrCd3y4mdUrxbjLZzoUba38mHW9lgPeUDnNxI+xtp&#10;CHoBDIPNrYSnGnNtxt39U08z42vnAu1coJX1w67RICwX+EXVku6tRB+Ak9BVgLWQtRiExPC819gv&#10;KM24HLJUYw6QFVwOmlJ2VcapqScdp5uxR83k007mSTv9tJO52C0+2ymetzPdonczbs66l2OW2Yh5&#10;LulYqkTN3bXAQTm8WwzsFPwH5fCDWupxK/eomX1YTz9u5V7ulF/0SldHW5/OO2dbyaJHm7YtFry6&#10;9RBkfb4VtzVSzk7O28l5m2kXZEZVjTfTrs2YtZVxb0TMUdOcXzflgtB31qWec6nn3Jp538pi2KSJ&#10;21ZzXuta0FkOu9cjnmY2elwrPdreerS99WS79myndnm0/f2T4z9fnP/47PjNYetRe+1hs/DqoPbt&#10;o96Hh9tvj2tvj2sfzpofHrZfH9fPWpBrN6TPp33VlDfpMdt08+pp2ax8XCHgSUU8qUQgkQqkUrFc&#10;/jMAFgmE4zw+F3hA9wGYyeJ8XQwmm0Zn0uhMCgMqEo3+GwBM6NMvgULHf7EbBW8QARh/DcA0Nr9f&#10;PCqLS2WzKSwWic0isug4OgVDJ6OoeDKPIZiS8hQiPIeKopE4MhFNwMWzSEg6aow6PEa7P0odGiEP&#10;4Th4DBOPphFQVCKShO/HJuEwVNA3BblnIYi4UTymHyqIGcZiYBIGAAyD7v8wAA/qw0NjKJD9CwB4&#10;GImBjWRBvBDAEtjtGU5FguEEXlwDYBCGBJTbawowgFhYqoVbpuGeZzB1fG3YGOjJQDG+BsAwBsPJ&#10;SZBKfOvONeYEYuxvAPAgA/+7AAxLu9cWMOJeW1z7ZGAAHh0dHRuD3uYhEaN9AEaTSRAAc6kkMZs2&#10;IeDI+SwxmyZiUeV81qxUIOUy2CQsbuQu8u4N1L2bmPu30UO3UHd+j7n1n5Yl3KQD8tWwLigMs0KH&#10;asK3OufSTOkmeTM8oog8KiYjNXKebXFKOylWSviulWW/SbcoGWeiRuiI+1I6YVHCc2oWNVNSBZvB&#10;I+N5ZCKfSuZRyGwykY7DM/AENonKpVBZRBIVi6ZjMWwigUXAEUaHCWNDFPQoE4cS0sliJpmJQzAx&#10;w0IyRsIg8chYJg5Dw0F9lSjkGIlAxGBwSBTuCwAzcSQqAoO/BsCDl1rgqyGDr8bBDt5BX6hBjRQ2&#10;goKosj/bj+vT7yAAX+NeDIUO0tEA4mLITCyFBQqgL3x6bQGFq5EZeBIdS6CicWRAufACgSYgMUQU&#10;loTBUzB4CrRPoCGwZASWCGyoAa/2Dbega3B4Ch2It9CRSBzDYmE/Z9jpCkAvaIcGm7AFdP8Lp8AA&#10;DDMwhNMEiE6ReIhOv8Bwn3WJELL2fQqAje3nI8DgPsTiwKP6xz79ktBfMzCCCAEwqC9GgNDoR18l&#10;hjreBwrqq/0VACbgCSQ8kTBYhP4/PB6PwUCsBV1MwRNgjVfA5Uwr5AqJmEEhk3BYAgYN+zyBvJ+f&#10;H5EkLIqMQ7HI2J8B8DjNqZSFNNMR1WRAKY4vSZOL4ujceHh+PLQoDSxIAkpxQCmMLArjKlFKLUmp&#10;JTWPqh1caYUMW37dVkDfSbn2i+H9tcjZZuasnnvYLDxsFs5qheNq9mgjc7SROViDAHg3m6j6XVmD&#10;Lm9aLRhXI8vK4OJcalWTXFG75iZtUzLv0qxPveBQTgMAXpSMz46zPwMwnSikEMehH0yIgftFYhMJ&#10;TDzuNwCYgseQcJ+bn78AMAXyhyRT6UQyDUuAPLTQSDIaQcEgocJDLRtUPJ6Cw4G+aAIGS8TiQBH6&#10;McJwX3T/PxIDGBgAMAaFBgCM+uofEt3fQkDcO1iDAAzQF6bfrwF4cIJ3FIVGYKAehC+vJci369ol&#10;nlFM/woOFgtT7teLa63OP0FvP84QOsXjQI32HS7Byxu63EMmYWlUApNGYjMwVFJfBIYUYFCfGZhO&#10;xDJIeBaJzKPRxSwIgKUchpTJnGCNz/N58zz2DIs9z2HPsyQ6sSa4ENpYPXpbePrH9ed/WXvxL4Xz&#10;P4Sf/CX8+M+B40+O40+Ow4+2o2+tpz/YTr63tF8tZg/564/kfQCeOvxkPv3RffDRcfLJd/6H8NM/&#10;RZ7+KfLsz+Hnf4lc/Evkzb/Fr/5b8t3/nn/3b6Uf/8+ds6vKhIYlmONyJ3kMBZM1yab+v7y9B3Nb&#10;Z5rvOV9iq7bq7tyZbo+DbEsiiXgAHOSccyARiZxzInLOiQRzlqhMKsu2nGS7Hbp7uvvO1K3az7N1&#10;8FLHsGTP9MxuLeup45dHUKZF/s4/PHL6nPzLQGLAcqQNiyymAHszLKEDyqXLWeigGAxgmCan0tUQ&#10;x7hgymDiEyizQ6ic0sun3NAIb62852pf8Y0+CEw+iGxeS+7iMgeUzB47viFXxSBRAONsSpJbltS2&#10;NXvgKt0IVG+G6rci3TvRzu1Qdd+WGiuiXX6kxw8NFOkdW+NWYnhRGz/sji4648e96fPBxrPu5ov+&#10;9JPJ9JPJxov1jRfr008QEkbA9ZNfAWC07fnnvUef7+293N39fP/4m9PbP9w++8PZ4ZcHO59u73y6&#10;vfdyd/v5rwLwaHLeAQy88bC3cdGd3GtNzprrp/XOxlq9HV3LOuOhlWTInIs6i1FPLuSsp/wZnyXh&#10;Wok5DEGLOuFaKcwW/2b91pTHlHQbMz5L1m9Ne81JtzHlMeW99krI04gFGrFAJeQu+OxFv6McdFXC&#10;zlrUXY0gh1bSu1XP3J62Z6tzeo+P2hf7jQe7tfs71Qe7tUeHracn3c9uj1/c7D0+QqymDw/q53vV&#10;u1vFWxu5g27ioJvaqkd6WSdY+LpZSx72Co+Oprem3b1OZbtZ2m7XdruNrVZ1vVY87rdPBp3jfvuw&#10;29xv13eb1b1WDRw2q8WNch4AMLi516ptlnP9dAzQb9ZhSa+akqsrKbsxYFAmbMt57ypAemSZk9uU&#10;cOgiVkXCoYna1IEVhVcvtyuFLpU4ZtWWvOa8S99LOPab8YNuYr8TP+jH93ux21OEgQ+6qe1GFEBi&#10;3mMKr8gjRlXUpAYbiUMGtV+r8KplHpX0H5wrMrtB4lqWhla1gIGH1dR2r1SJe2IOg10jNMs5FgXX&#10;ouDa5FyLgm3X8Fe1XLuO59Dz3ctCn0kStCjDNrXfJJ+N0m9SBi3a8Koh7jKnvLa41zIDYDNQgMth&#10;56UCPNsHXYkiPtta2NEIO1phZyfqXM+HtuvJs0n1ydHoi7u7r84Pv7q///mdnYu9HrKkp54crPnb&#10;SVc7iWjF/axvt5Xb7xROhtVbG60Hu4NHh5OnJ9PnN7YeH61f7I/u7/TvbHZuThrHg8peO79Vz2zV&#10;M9NqalKKA74FKvFWPbNeToABDIwi8XYjvdvKHnTzB938TjMzrSbGxcgwHwJrhBEF+PVMStH1cmwe&#10;gMFCY3AdrAU2yrFxIdTLeHsZbyvhbMYRND3pZe6sFy52ao/2Go/3m08OWud79TubpfVyoJ1azfu0&#10;KYc85UQexkzKodNx8d608mCr9nC3+eSg8/Sw+3i/fbHTeLBVO9+uPzvqPTvqfX5r/ZsHO3fWS+24&#10;tR421mYi8FYtttdKHXazp8PC2aQMlh6dDgs7jcR2PX7YzW5Wo7WIJePUJu26pN2ATsZlLPhtlbCz&#10;mwl1M6FJKXnUrz7YHT073f701v7LO4ffPDz7+vzGVw9Ovz4/+fLu4ZPD9eNeeVKMvLy98+Ozsz++&#10;uP3lvb2nx8Onx8MnR4Pz3fbtzcbhoLBRSwwKoUEpNizHG5lwNuz0mHRGjUQtFsjESOezSMwTi2cM&#10;/FoBlknFEpFYyEf2IAEGZrFYqNhLpTEA9LLYXAaTfXmfyaIyWRQ6A9RB/6oC/J8CMMrAQAGGmRww&#10;FAYiCJNYTIjJgJgMApNKYFKWYBzEpUiW5Uqriiln4VhYPBuDYV7HMD8iixY5GiJbB0HihWv09/D8&#10;JRwXT2CT8CzSEky4TsJiYRKZzcBQLukX1Ej+KgCj9PsxFv9fBWCwDGleNwMIAbYHX7m2+NEC5hoG&#10;j4UoJBoTZnJmKU1k0S6GQAJ8AnK/QI57+/o2AM/fAaZoNAY8T79vADCIHF/H4NEFvx9dX7pydWEe&#10;ff/lg4/eef9DYH5GLdAoBl8Kwv8vABil3/9AAX6De9F33+Be9N3fAuBr165dvz77Am8OgBkwiU2B&#10;hAyKjMtQCtgqIUcl5KhFXI2YB8zPhGtXgAKMv/oB9qP3Ft/756V3/5GF+zhg1nRykVLUBZ4i2zXC&#10;VbVAL6TJGHgRvKRkk1fVIrdeYZRwlyU8s0oiZcHY93+H++D3Gj7TZVCY5HyHTqHmMXgQng3hOGRo&#10;VtpCYJKINAKyNJWCx9PJRDaFxKaQeDBFxKApuGwhDWZDOBp2gY3HqDjMZbFAyaGp2LCcQZIyyFIW&#10;LGUx+HSYBcN0GkwiQng8UoGDJ0BECo1EZeBJ8BIeQgEYlXlRBv5VAAaSL4q+KA8DiXI+JQvO80u/&#10;Ufn3t+gXefGMe4k0DkTngiHSOEQah0BlE6hscIboXBKDR2IgS8JhJpfC4JBoLDQtDEzXaBsWFoLx&#10;ZBrqxCaS6WQqi0xFsBmiMGA6h8bkURlcEpVBobModNbs2RwMwVQCmYKIWq/3G6ErjnAkGJic5wVe&#10;1MkCLNbzjwAuzyTEogwGwDAGImAgwiIJWiDONga/DjoC5RYD4V4PAWi8ODKEsNRb2u/lDzsroAaP&#10;IQAwA06Y416UgecBGKzdQUXg3wRgEolEIBAIOEQBhghEPBaHw2AJOLxMJFTJpHw2C0Xf+W23v6Rf&#10;LIRbIgEAJl8qwEYZb1UtMgrpfo2wFbavp3wtn7Hl1ne9+rpdWTCKijZVwaqcjbxskxVNwjUDN6Vl&#10;5I28jk+zkV7dXHNvZD1bpeBRK31zULq73rg/bQEAvr3RuDmung5mcwnAxUEiWLAu5y2GyqolZ14O&#10;yMUxgzqqV7tlIo9cHFvWJizL4WWNX692qmQAgDVchpJFldJhMZUMliHxKCRkYDKHDCFrgfE4MDQ8&#10;4Y2hE/EI0866sqg4Ip1AYpFobDKdCzPZZCoTolw2ac0ebNEIOBqJQCcT6SQSDYIoeDyaGQbRYgDA&#10;iAiMxV1iMBYBYDDzDPwW/76+8Uv6RUXgxdnbL9B34fq1hevAtAxEYJDjBXfeTqGD6jX0EQ/qXgZ3&#10;3uZecAd9GXgqBMwLwIr1c1clRLw+m4UZ9C6RSb8c5HE2FibNZ4AxFMJrACZCbArMp9NFLLqETZew&#10;GFI2U86iiGkMJZOhYjE1TKaOTdPQWQa2zCVYTUuPntee/mny6KfOw58a9/6wdvFT4fyntVvfxM9e&#10;xc5exW5+Hb39bezsVWjj0UrzhqR3V9q4wR+f6xAw/hb51nvfZC6+zz/8ofDwx/zjH3NPfso/+1Px&#10;k79UXv6t9vnfmp//tff9/31w8fX6ik8kXuFz1Ry2midYFtKVTJqCAeRfipQOy2gIzSqQImiqlEWb&#10;RWLYagFXK+LrJWB4OjFXK+JohGy1AAxHy+WtMIU2nDWHj0/I6W185ZReucGLTIjB0WJwdM07fN/d&#10;f8c/+ii+jcvsw5ldvrfDV8UgZZzk6ymTW6bEpjGzu1o4cldu+Ou3Qo0bvvyuJTVWRXvCSIcXbHMi&#10;Q2Vyw1Q5CvXvlobnzeF5e/iwM3nSnTxprz/trD8fTZ4Nx09H46eTyQuEhH8LgMGSpMuVv5/voQrw&#10;zsu9o1cnN7+/deMPZ0dfHe693N17iWxUehuAp0/HG09+AcDrF93Jg/b6neb0VmPjpN6frOWL3mTM&#10;sha3V7O+RjZYTng6uchawBZ3LkdWdd4VuXdFnnQbC2FH1m/NBVcLYUcuuJp0GyOruoRrBdmZFHBV&#10;Qp5axFcJeYp+BwgDl4MuQL/lkCPntaSdhoLfMinFz9brt9Yrd7eqD3Yb53vN+zv1e9u1B7uNi/3G&#10;rY0CmNvT4t2t8v2d8vle9XyvemezdGezcnujejLIb1RjnYynm/GNi5GDXmWzvjYuITVJe7360ai9&#10;222s14r77fpht3ky6JwMOke91kGnAWavVduqlSbFtWEuPcpnJsW19VJuo5wf51KNiD9jN6P7gZ0K&#10;oUXEXubSXEpRwqrLeywFrxVp27LqImZlcEUSsyrDFqV/WQ4A2KkUxazanHM5bVM1IpbdevSgm9hr&#10;xzYboVHJc9BNHPaSp6Pc6Si3WY1XQhaQGfZqxH6dPGhQRoyaqEkbWlZ5NVKnQvgPHrPSZZT7Laqw&#10;XRdzLSc8xkzAWog6qwlvymPyGRVOndihFdk1QrdW7NVLXXqRQ893GgRekyS8qoy7tAmXIe7Up73G&#10;uFMfWdWFbQj9hlcNIZvBb9YkfMACbckFV8th58yw7ijNmrtLUUc94a4n3I24uxF1tWPuTtzTTrpH&#10;+eBBZ+3BTgfUPj86GNyZNkb5IJB8axFbK+EERVm7TeQ5x92t7v2d/vne8OHB+PHR+uOj9SfHGy9u&#10;bj873ZzH4Bvj+lG/DBb2jouxUSE6b5melOIoAAPX9GYtPS4iG4M3a8ntRhrIv+vl2LgYAfQLhN9B&#10;LthJe5HurnxoXEQCwICBu2vBbsbXyyIp5f6MfnebmWklBjY89Qj6cHsAACAASURBVDLeZtzRjK8e&#10;dVI3Bpm7G0VkLfBx99lR59525WSY6a+5alFT1q2K2yTxVXnOp+9m3Tut5P3N6qO91vPj/qc3Ri9O&#10;BgB6nx31Hu+3PzkdPj/uf3Zz/OWd6a1xoZtcbcet1bB5sOYFAHzQydwcl+5tNc532/e2GjdGxb1W&#10;areZPOhktmqxZnw15zGseYxrHvOax5x1m7JuU95nLYcc9ZhnmI/1suFpNXN3q//i5u7zGzvPTrc/&#10;Odt7eefw+Y2te9u9vXZ+lIt0094eUmMW/OTm9A+PT799eHyx1zsZ5E+HhaMeUta11UxN64lxOfoa&#10;gJOdfLyWCoYdZvuySicXykU8qZAnFHCEQr5YLJTLJGBkUrFUjGxBEggEfD6iA3M4HCD2UmkMmEoH&#10;G4BRAEYYmMWmsdgwgwmM0P8lAAaGSTyVjgIwcEGT6SwwwBcNrkQmA2LTYSGLyCFDPKJAx1U5FHKL&#10;kL9Mp8kXuMu4lSAv1jLXdoKVnUCkYbbE5QThNQznKo61RORCEJuCpUFYGhli0gAAz/YnIS7EXwXg&#10;qzgCysD/VQBG/aJvWEZBPBjowB8vYjFEMonGpLF5C1jCEhL+QlYfYYlkgChXF7HzoDJ/Rluj57kX&#10;PaMAPF/jDOK+aOgXvAaIzCgAoxZogLUAfd+g33kSBnngd97/TevybynAqBH6yocfowA83/yMoizK&#10;ur96QF/2xuG3APijjz66evXqwvWrqAIMtrNwYBKfRgIisFbC10r4SgFbwqYxiBjQ/Exeugpjr1Mw&#10;14jXP0Rg+IPfL/7+f2i4tHzIWYn7aklkYg6DSy+xa4Q2Fd+ll4Vt+qTbHLLozQqBRshmQxjslXcW&#10;3v0nBvaaSS70mTR2rVREJdJx1xn4JQGdLGTSmCRk1yibRqFC+NnXcjgWlSxk0kUshphJl7KZMjZT&#10;wWUr2QwJjSJjUJfFApNUpObQBSQMl3hdRMWrBSyNkMunw3QykUalIKodgYDFEQAAQzAdB1GW8NC8&#10;42CegVH/M/oCcAfNvoI6dADAV5dw17EEtBFqHhpR6AUHFH0xZCp6Rl8DAJhAZc8jLmBdFInBXjSY&#10;LaRyRMiweCgDQ1QmOigVQ1QmicYCHdHIgcqis/gMtoDO4nMFUolcI5KqkHfZPCZXwOQKaCwuzGCC&#10;B3lECtLqDBzdAHoJFBrM5LD4IsSQwuLCTA6FwSbTWRCVQUSqDWgg/Ayg9xJHCaQlws/0i2LwDGtJ&#10;SyTKEgnZHgyeF8zYGBAv0hQMBk8h4uGZmxZGGHg20IyHwZWMI5NRDEalZuCF/v8KgMlkMpFIJOIJ&#10;EAG5AvolESEOgy7kcphUGAi/JDzuPwRgLAmPmeXtiTwaRcyiLssEdrXEKGJpmVDZZzmspg/KiZ1c&#10;cDPp6gdMLbc+puEk9fw1k6RqVzQciopNnFvhJjX0iJxcNAtGEeN2zrVb9O9XIseN1Gl37fa4ene9&#10;cXezdXezdXujcTap3RjOplebKcDFQcyfXlbHNLLssi69rLXymHYxd1XINXOZDjE/vKxBANio9Rs0&#10;LrXcLBMahBwAwDIGVUKjSGhUIQ0WUClguJRLFzSDgJ8NkU6YGyKeDmYGxnQCiQlRZm4OJo/K4lBo&#10;LBJMJ5AAMzMIyIsZ0M8ADERgCh4/OyDZ4LeN0Jea8IyBwVMJgMGveffN/6IeafQAXvEGACPoO5tZ&#10;RwAGGKHRBO8CFgda1oD5GeydRirHyRRgcwA0izItBoJ+C4ABHi8REQ//5YfujG/RVQ7IgQQtkKBF&#10;MmmRTALlz3gaFU+j4qgwFqYA99brKBPSgAVsBsACjWdAZC6VIWazpFyGlMOQcpgyLkfJZygQXztN&#10;wWKq2ZxlAd8klDkUK2G1OS68+bL98m9bj37qPf6xcf5j4fEfi/d/yNz/LnXrVfLet+mzrxPI+Zvo&#10;5L6hfSbr3pa1zySbT4y3vgnf+S5+79s0oN+L7/PI4fvcpQX6z6XP/lp9+dfGF3/rv/rfO+dfTcxh&#10;idImFhnFohWpxCTn6AQsDY+mYAH/M0VKBwDMVHJYKj5HI+TrJaIVudSskls1CptW7TCoHQblqk5h&#10;08qtmsuxKRROscJDdZQoiXXKDICR7cSxDWJ0AxuaXHX333F0/tk7uBLbJKR2acktnqlAVUZIhjVW&#10;aKQFAJzdsxWOnJUb3uatQOXIEZ9oQm1BpCuI9QTBNifYk4QG6syms32WG120Rhed0UVr/Lgzftya&#10;PGmPnw7GTwejJ2Nkno0mLybTTxAPMyoCA9Cd1V8hZPvG7H++t/Ny7+Cro9Pvbp5+d/Pk1fHrZcIH&#10;fw8AbzzsIYLw/fbG3db0ZnO4U6i3o4W8p5T11nOB5lqomvL1CrFS1LUWQCKicedywKxKuFYqcU8h&#10;7ChFXeWYuxhxJt3GsE0LvNDVMEK/1bC3FHAhPVgz53Al5G4mfI24txH31qJuUPuUtOtqUfu0Ejno&#10;pu5Ma09P+p+ebXx6a/L8xvDJce/xUff5jf6ntyaf3ho9O+09PGiC3OXjo+7tafm4nzvu53Za6W7W&#10;Ww5ZS0EL6KZuJoOTcmavVz+ZdI/HvaN+GwDwUa911GsddpuH3eZRrwUEYUTvrRZH+Uwvk2gno814&#10;uBELlf2ujN0cXtb4NHJEhtVILSK2ikbUMEhGPs2lFAQN0qBW6lRwHVKWQ87x6fgxmyLj0me9xozb&#10;EjZrg8uqlANZ/xvSC9ec6nHOs9uK77ai03qwn3f21xyjgnunGTvsZvtZX8yiCOglafuySylyKoRO&#10;hdCjlvh1cp9W5lQIrWLOP/htmsCqNupEXOlx90poVRu0aSIOfTHiTHlMIasmaFGDiVq1ScdyyKry&#10;GWVug9i7Ig3b1HGnPu5cjtr1EYc+YFV7jHKvSRG06qKOlZjTGLEvZwLWTMC8FrCUwqu1qLMec9Rj&#10;jkp0FewQbma9yJ6hlK+d8LYT/k7S1066kU1Ia4H1cmyzltyoxHtZfz3myPuMpaClEXcO86GdZuZk&#10;WD5br9+eNpH98ruD873h+d7wYn90sT8C56cn08dH648OJ48OJ4+P1h8ejM/3hve2e4e90m4rh4rA&#10;qPCLAvC0mtpr548Hld1WblSI9rL+QS4IJF+Ue8EvbLuRnlYT3YyvGlltxJ29rH9UCIMZ5kNgkO+C&#10;lD8jvu7Dbm6rlkBavnK+QcbdjCIK7UbRu1507dQDt9fXnh62nxy0bk5y241wObScdasSq9KkXZbz&#10;aWsx86jo220nLnYaTw46L04GL04GTw+7Tw+7AHo/OR2+PJs8P+6/OBl8emN0Y7DWTzuGWVcjZhus&#10;eTfK4WklslVDPizuTGvnu+27m/WTQX63mdyux7dqsc1qdJjzNWL2amS1GnFUwvZS0FYK2irhy2jB&#10;pBTvZYOjQvSoXz4eVNbLiU7a380E6jFXKWjJuPQxqzJmVRb8pkEuuNfJno7LDw+RBrmTUWm3nTka&#10;FI4Guc16bFAIjstRpBwbmeS4mu6XUq21aNLn8FoNRo1MLUNEYKGALRByRIgdWowOsgMJWQIsBAzM&#10;4/EudyC99jzT6Ewm65KKUQAGXzv+VgYYgqlgiBSYSIEJZAqeggwBhgkwjKdRCXQagU4jMuhA6b28&#10;zlLByBJgJms2DBIHcTRBPOIC82OKFKtw8ZwZfaxt81eUyYGhfezde7Z2+1Xz9KvazuP84Cyl8jLp&#10;GjyWew3HxZL5VAIbxtDIWOQzKPLkGHwSfS0C49G1SZdG6LlVSf9VAEYlsnlCAKnCjxexV64tfnB1&#10;4cPrS0AEJlBogHXB9iOUgRdxRMAhb1+vLmLnGRjQLNpihb473601D8NXri6grmmg+KEW6A+vLb7/&#10;0TUg8ILrG8T79ru/e/fS//zz5qF33we8+h8A8DwDgwas/wCA3+Db//Td3wJgsAzp+rWP5wGYToE4&#10;dAqfQRayYLmApZHyVWKukAUzyTgqYRHGL1AJi3QIwyTjaMQlEuYq4doVwof/8uE//h/wwgfLEo7f&#10;rG2tRXd61U4+PnsiqfeZ1EGrPu4yRx1Gu1auFbDUApaADgnoEJ9GZOAX+DBhRcF3rihZxCU2hJGx&#10;6Qa5SCnk0Uh4Em6JTibCRCyZiKGR8DwmVcJhilh0IZ0qoMEsIl5Ep8oYdCmdpmAwNByOkkWXUCEe&#10;cVFIweiETIdBZdUohEwahYC4u2c9WIBfSAQy0pA0D8DgLx08WEFdBujTkHkGns++Ah0Y/Qi/hkHS&#10;qgjsQRSQ6ifC9HnQRYkXS6EtkeBfjQHjYRYKwJc7wJl8ZBHabCgsAUBfGldM50noPAmTJ2FwxTS2&#10;kMoSwIggzKeyBFSWAL1DZQnoHBGTJ2HxpSy+lM7is3lirkAqkqq0BrPJ6lTpllk8IU8kFUoVAomc&#10;K5Sw+QI2X8Dk8qhM8PSNDVGZBAqdCDOoLB5fopBrDDyxnCeWc4RSFl9M5wgoDA7QnAkUOjBUgxQx&#10;wFokPPz66/u5AwEDQTOups4quGaxYTIZTyERYPIl+sJ4pMOWSiBQwfVt+v2ZhAFRz/LAiLaMgQhL&#10;RDyWSPiNAdrv/JWMJUJI6xWZND+k2RuZTEas0DP5F/ifIQKRBlOJWAydQqZTyBQiAYaIAIDJBDxY&#10;9vNrVwyZgGVQkMZ1CZu2Ihc6NFKTmE27+o5ZSKv5LYe11L1B5biaGEbtnYDRyScG5fTcirjmUDad&#10;yuqqpLjCW9MxEgry2jKr7VVvZh1HtchJK37cSBw2UzcHpVsjhIHvT1t3ps3bGw2Eh9cbNwfV0175&#10;uFUYJfxJvTwg40WVkqhabqCTdUxYM7vaxLywUZuwmWKWFb9B49YobDKJUcjX8tgqNkM+A2ApHQkD&#10;i6mwkIaMgErhkiE2RGATiSzoV2bWF41j4hE8ZhIhDpnCg6kCKpMPM7hkGhuCmUQIAPAl/c4YmEki&#10;0ol4Kh4L4zAwFhGQQa4Y6MDzGDyvCc+HgQEGY99+ex0SfgOAl5aWFheR6O8bIjAorJpHX7CLC/wb&#10;gichldUAhglkCpGCWP1Rk//fA8Dgfwf0qRCOTMZQkEH9/Eg9x2yWKOSl2TeBHUgoA7+uvyLNPpUj&#10;/udL9J2J6SD6y1MKhRqJQCsTaGUivUKyrFCu6qVmtdSiUTr0Stey2ru8HLbaksZAUfv4+8nX/773&#10;+Ifuiz93nv25/uSn0v3vMo9+yN/7JvPw+/ydV8mLP6zdeRUfnKkHt1WD28rxfdXxZ477f4jd/y71&#10;8Pvcsz9VHv9YfPRD4dEPhSc/FJ7+WHz+p+Knf6m8/Gvj87+1vvi3wcu/rt/5rGeLyQ0elcqhVq5q&#10;pFa1fFUrsaj4y1K2VshU8phKDlPFYqnZPIOIvywVGuUSi0q+qlU5DRr3is5rWgnalgNWg9+i95l1&#10;XpPOa9L7zHrfst6v0Yd4niojuU5NbxHLJ3DlJjs2xfsHH/sG77t6v3N2f+cfXY1tQoktenTC1aVI&#10;yjjFUhZEJvrEpjG1Y8wfrZZOnbUb7vpNd2HfEh7IAk1etCdMDESRHt/XFLhqolBvpXocH583Zy7o&#10;1uRRZ/SoOX7cmtFvf/h4NHw8Gj0bjZ+P159vbLyYgiTw1mfb2y93dj7f3f1ib/PTrc1Pt8AdcBPc&#10;3/5sd//Lw+NvTk++vXHy6vjwywMwIAw8nwEGCvD6RX/9oj9+2AWDWLIftNfvtwcn1fFxdbxT7vbT&#10;jWq0WQo385HmWqiZCVYT3krcAw4pjynlMVUT3kY6UE/5a0lfJe7Jh+xprzntNedD9kbMX4/6qmFP&#10;KeAs+h2lgLMSctciSD1tK+lvJf3tVKAYWA0ZlV6dJLgiy7p0BZ+hGUdKrY77hZvjEiiLQnyg68XT&#10;YWGvnRgVvPWYOe/TZlzKlEPu1/NcKnZwWRSxyIJGsU8v9BtEUYsm77N2s9GtRmG/Wz3s14+HrRuT&#10;7mG3ftitH3Rqe63KbrO816ocdusng9aNUed02D7qNXYapXEh3U6Gq2Fv0e9MWldiJn1Ap/SopEGD&#10;Mm7Rx43agEayKmLZRHSHlOVVcX1KvlfFDetESYuiFbUPc4H1UnRSivezsVLAmXGaS0F70CB1KllR&#10;o6iTsG3Wwvud5F4nOa2Fx0XfMI80JU0rkVLAZJczrWJGeEXp18k9aolDLnDIBS6lyKOWuJQih1zw&#10;Dy6jHCjAQZvGb1H5zMrQqjbpNWV8FmCfC1k1YZs2ZNVELJqYDSlzBgzsM8qCFmVkVQdU34hDH7Rp&#10;fGZlwKqOu0xrQUch4i7GXPmQLR+2lMLWWtTeSjhn7mVHM2nvZDydrLeXQ3YXdTM+hKZSwW7K3834&#10;Wkl3LWovh6zlkLUStoGpxxztlGdSih5087c2Gve2O/e2O3e32jcnjbP1JqoDI+vmX/MwIOGHB+Mn&#10;xxtPT6ZPjjceHU5uT9unoxqwQ0+rKXSAI3qjktyspY/65VsbrcNeaZiPgHDvpBQd5kO9LPLLA0g8&#10;LkZAKriT9paCllrUDgAYdUQjid+ZKXqjGpvW4pNieLMaXy9FkBXHlch6ITDMeiZ5bztubsaWB1nb&#10;UTf2YKtyd6O424qOCu6MSxmzimNWccGvG+Q9+93U2Ubp/m7j0xujz26OP7s5fnEyeLzffrTXenrY&#10;fXEyeHk2+fLOFGjCz4/7J73MIONcL/haCXs/6xnl/cOcb1wI7DaTp8PCrfXKcT+3XY9PK5GNcnhc&#10;CGyUw9v1+EY52s34uplAJ+1vJb3NhKed8vXXQqNCdFSIdjOB/lpovZzoZYNZ90rIKA+bZGGTLLAs&#10;DiyLk3ZNPeYYF5EFxWCOh8Ubk8peJ7vTSh/284f9tc1GclAIAQAelGKDUmJUSQEAXgt7Q07zqkFt&#10;UEvVMpFMzBMJuUIRVyIWSiXI+l8wErEQvPFnb5ct0Fw+KvyimjDSg8VERGAqkwUzmP89AMZRLxmY&#10;yKDPMzCJyYZYbIjFIbGRgTgMIodCEpExnOvXWe/TtUvLcVF+wz19tNa+4Wzfsg/uOocPPOuPfVsv&#10;ovufZY4+L9cOg9aUDFbgcLxFIp9M5FCwdAqOQcPSQHYIweBZDxYeLdsAD6FBOzTgXvT695dgoWZR&#10;FICBUIbuDUZbo8FeJaDEojowlkgGdmhgjX77CsLAaPEVKvnOo+/8GQSDQbIXuKCB+RlVgIEM+NH1&#10;JdD8PA/Av3oGGPy7dz8AA4Dz7wfg+UIsUH81T7+/+uP8p9A7/4LfAmDQBX392seLC9dABpgEEWhk&#10;IodO4dIgPoMs4dLlApaES2dR8GTsNTL2GoxfoENIfJFFwdMhDBmLiMDQtQ+v/v7/uva7/4H98Hds&#10;wnW7QZ4LuWIes1UlNCr5WgFDJaCvSLk6MVfBpkqYFKWAKWHDMi6NRyVQFj/iUfA6CVstZNBx17lk&#10;HLKFWMIXsxlk/BJu4SoRs0DEXIewC1QIx6aR+XSYTYGYRDwLIjAIOD5MFlCRZloZgy6hIfKUiktP&#10;OM0JlykXchUT/ojTppbwWFQyjUoCADzLb85agkmI63UJD80/W5l3FoDzApawiCOC14A7l21MeAit&#10;v5r/CAc1UTgSTKDQICqDRGMukeBfZd036BcVgYHPmcTgAdaF2UIwNK4YQC+DL2XwpUyBjCmQsYRy&#10;nljJFSk4QjlbIGPxpWyBDAwAYyZPwhbIBFK1RKmXqZdl6mWlZlmlXdEtW6x2jy8Y84fiJptDolBL&#10;lRq5WidTaUUypUAiFUikPJGYxeMzeSI6RwAzuWQ6G2Zy2QKJRKlVG0wiuVokVwtlKp5YzuKLqSwe&#10;RGXiyTRoto2JQKHhyVR0GzDyhzYrwfql3nUJwHNbjmdqMwwTqRRgeEbWxV4yMB4w8JwCTHj9GiAL&#10;A4M02ol1ycC/Qb8ENLc5d5gB8C/pFyID/kWuRCJifgb+ZzwWRyGR2UwWmYBnUmE6hUwlQTQyCQAw&#10;hUj4NfRF9t+S8BgSHmlc59BhMZuxopQ4dEg0gHr1XQ7miolHqQesN1r57Vx4zawMKVhWFiYop5as&#10;0pZH3XQpShZ+3sBa0zHyBlbewKrZpdOk9aQevtlOnjaTR/XkzX4RBWCgA9+fth5stm+N6jd7lZvt&#10;0jQbyRrVfinXL+F4xVwtDVJQCDISTkmDbFJ+xKRLrprjVmNgWevRKlflUpNIoONz1BymgkmT0WE5&#10;A/FCz/53owI1mEchcUhEDgSBYZOg+WER8UhxNAHHIhBYEJFLIQtoVBGDKaDReTCVQ6awICTnj0T9&#10;ISTywIAIDAh5JQMivA3AFDwR6MAoA6MHCIcHADyPwW/zL8q96AEowCAJvIhZeqMHawGLQ0ubF7C4&#10;2RI1JPSL7tkC3AseZwMAnmdgVNqd14Tnzyj6Ih3m5JmXAabMdN1LnzMGcC9MwcwGaXcjQUtkEoZC&#10;xsKU2RcMFAIdnjVgkXFUCEeF8AB9mTCJRaUJmRw5X6yTKU0azeqK1m7UOUx6p1nnsmidZkvE48mG&#10;7Wm/Lem1pdy2hDnRNH/yx62v/33vyQ/dz/4y+ORfm49/LD74NvPkp9KD2R6ju1+nEAD+KtY6ko7v&#10;aIZ3VFuPVm597T//IXH+XfrJT8UX/1pD0Pen0tM/lp79VHrxpwpCv3+rffG/Wl/9e/fLfx8+/9Pw&#10;7NPOakqxHFBr3TqVUye1qg1+i85rUjkNMptGYlKKVuSiFSkiDltUEotKZtMo7DqUfvU+s8FvAfQ7&#10;414zuLMcMBvDK8sRobfGTq5Tk1N84ZBUOKaHxouO1jvu7u89g3e8w3eDk8XolBRdZwRHnOUsVZ9l&#10;O5uy6LohNtWnd42lU0f5pr1yulo8smS29OG+ONDhRfuCxEAQGwj9LaG1wLGXpOmpp3OrNLjb6N+v&#10;jx+2Bxf10aPm8HFv+Lg3eDRE5skAEYGfrU+eraMYjBLvxovpr4Lxzsu9vS8ODr8+Pv7m9Pjro8Mv&#10;D4Bo/FsAvPFwsPFwANLIg4s2Mg9ao/ut9kl5ctbcvdmd7laHg2yvkeyWE91irJrwApdWKxtqZUOF&#10;sCPtNRcjzm4+2soieNzMBOspfzHizAVX8yE7oN9y0AUG0G896gMAXI95alF3KWhPO1eQNh+Lyq8X&#10;utUcu5xplzNcKrZPx/frBX49z6lkORR0h4LuVDI8GnZgmRs1S+JWmUfDtstpFjFsFlFMYopRRDaL&#10;qTYZK+XQN+LezXr+sF/f71a3m8WdVvmgVz/uN496jf12dbte3Kzmt2qF3WYZ8PB+u3rQqc0DcCng&#10;qgY91ZA767AE9AqfVhYza/JOU961kjCrghpBQM1PGWUFu7bmNY6Srv1K7GxQuLtRPRtWdhtrw3ys&#10;6Hek7EgqM7QscyrZkWVxPWpdL4X2OsnDYXavlzrspafV0Cjv76TcCZtqhUfRMiGbhB01aYMGpUct&#10;cSqELqXIq5EG9IrQsuofHMtSu0HinI1dJ3IaJCAMnPKYIqu6oEUN3OdRuz5sVgeNyjho6JpRcdSu&#10;jzuNsdlEHSuIyLCqDdsRt3rGh3ie8yFbJWqrRm31qBUhsbRjkHEOMs5+2tHLOvs59yDv6+cQquyk&#10;vZ2kr5vyt1OeVtLdiDtrUXstam8mXMBdjLZMbdVTe+21w17hqF886hf32vn9TuGoXz4d1QAJ39ns&#10;AFP0/Z0+ao1+dDh5eDC+2B/d2WzdGFf3O7mtempaTaAD9t9Oq4ntRvrGuHp/p3syLA/zIWB+Rlqg&#10;K/FhPtTN+ECmt5V0b9aSu63sIBcECnB/LYC4oEuI5AtmUo5sVGNbtcR2PbleCiEabCWy30wed7M7&#10;tdhmOXjcTU/y7knBudsI3ppk72zkDjvRcdHTy9obcVPep855Nb2s82SUe3LS//T2+uf3Nl/d3/76&#10;3taXd6YvzyYo7gIA/uruJvBFvzgZzANwN+3qZz39rGdSDO42k0e9taPe2k4jAX5JG+VwL+Me5f2z&#10;PHAS/DmDnDOQvoEUD3h+s5bcqqcGuWApaMm6DXmfEVGMo7Z22r1eiR7288fD4l4nu16JTuuJve7a&#10;4aCw113bbqW3mqn1amxYDG3UkPXI/WK0lQ20sqFeIdYtJFpr0UIsEPOuus0Gs0FlUMuVMqFYxBWL&#10;uCIhVyziScRCMDMFGFmAxOVy+Xy+QCREVgOLhFz+L/qfLx3Rswzwf2aB/nUFGIjAbwAwwsAsJonN&#10;IrFZZA6bzOGSeTwyjwXxGUQ+mSDE44XX2EaiLSdNrVtaN/ybz5KDB87OPXPzlqFxy9B7YNl44T36&#10;Kn32XfXWd930ZJVvpZCkGEhIxHHIGCZMYDHwjMvPnXNSMFJLgz6BBiG9BSJpgUi6ToD+qwrwr3LC&#10;dSwBdY2CTp1rGPzHi1hECl7CoUosih9vcy96B01soiuL0FIrwL2oHRo9fHhtcR6AAfoCHRj87FcX&#10;sUD+RZ3PKPqijmhwAPfnGfi/DcCgF/r9Dz78/weA33vvvStXrly7+tE8AFNJBAaFyELSthCfDotY&#10;dD4dphGwhOsfU7CLNAKWRSZyYBIHJjEgPAW7CC19DC18hPnw3au//58f/NP/ee2dfyQvXeHBWAGd&#10;IKDh+TQ8A79Aw1/nwwQuTOSQ8CLmJfoKaRAfJrCIS0oeY0XBFzMhDgnLJeM4FAKbjKcRsGTMAn7x&#10;Gm7hKvb6R8SFqzBuiQHh6UQcaMphkgg8GkVAg/lUivh1HljCpJtVsno6nA85Y06T16I1KaUiNpVG&#10;IpAgHImICHhIxRGEADAOIoHWVpRvUZl3HoPRj0BUIkY/nn+uJsZDb3dBofnYRYiyCFHmMRjowCjx&#10;gpAw2pUFzM8UloDKEaEyL50n4YiV88OVqOaHI1ayRQow4GXoWajQyXUmrclusLqMNrfN4V11+jz+&#10;SCSeiSYznkDYZHPoVswKjV6lW1ZqdVKlSixXiOUKoVTGFYr4IjmHL2FyhAy2gM0T80VykVQlkWuE&#10;EiUY8AI6i0+hsYkwg0xnE+ksAo2Bg2kYMrwIkcG/G6C6FjxTA1/BI8FFEqKWI0aP14M4rmd2mBkY&#10;EJH6YAoOA+OwVPwvBiZiqYgpGlij8fDML03B/SIkDLTfHZeskwAAIABJREFU+Rjur6jB8wowcp7X&#10;fsEZEPCsCJpAxCODx+IIODwNpgp4fLVcJhUKGDCFhMcBBRi/tPgfKMAQDvk9vQ3APPx15vUPeJgP&#10;nTJ22WPOmJQmJkGBu2JhLkVUjIZL3Q8ami5F3sjJ6Zn5ZUbFwi2sMCs24ThqPCj7T5vRG63EWTd7&#10;e1S5M6nfn7bOtzoPNtv3py0AwHdGtbN++XavvFdKlB2GgJzjFtBsbIqWBklIWAF+QQ4TbFJh2GRI&#10;rJpjVmNwRYcCsIHH0XFYaiZdzqAqmDQ5gyqjw9LZSGgUIQXikwh8EsQlvx4SiQsGEYdxLCKWRcSy&#10;IQKHROTDZCGdKmYyRAy6gEblwRQOmcQkEZkkIosMsSkkFkRgk4gcEnH2kAtPx+NoBBxQg6l47Gsd&#10;GNknDP5i58uxQDZ4HoDf1oHRnDB6QCEZg0EWgy9hMQCDL0kYi0NXUqOVV+BfD4DBoPASrH5AIgMA&#10;YkkkVNpF78yz7ttn8DLEzD8DYKADA8oF6IvYtWae5/lvItBpoASLyKASGVTEPs6gQDP0pXDoMJfB&#10;ELM5Cp5YJ9NY9UbvqjXosgY8Zp9LbTdrnWZXOhytZryFqD3tX017LDFjsGR4/N3653/ZefJD9/O/&#10;jZ79sXHxXeHh9/nHP5Tvv1p78lPp9pfx8+/St74MVXa4ozuq4W353lPz/W/DD39IPvg29eSn/Cd/&#10;riIrf2fy75MfCs/+WEAY+F+RAPAX/6v9xb+Nnv9pePeLgWtNY/Cr5Ha5wo4owK+13BWN26BxLqvs&#10;+kt786pWbtMpVvVKu0HlWFY7VzQuo8ZlVDtX0NG4jFq3Se+1GPymldDKckTsrbETE1p8HZvdxWf2&#10;IHfnA0frd97BO8GN9wKTD4KTxfCEHB6xAgO+vSpYrUn9fU103RBZ16R2DeUTW/nEUthfSU3V0aE0&#10;3BeGeoJAhxvucqJ9QXykNOdY+gTL11jO78Tqx/nWLSQM3HtQ7Z/X+g87/Yed7kW/c97rPer1H/dH&#10;T8bjp5Px0wnKwED7fZuKgQIMAPjgq6PDr48PXx3tfbm/93J359NtAMDbn0y3XrdAAwV48/Fo+mg4&#10;ftgdnrf7563eg2b3fqN3r9G6URnebm6ddacH9clGcdzL9GuJTiHcSAfaa+FqwluMOGtJXynqAuhU&#10;S/rqKX8zE2xlQ7WkLx+ygzasctD1hvZbi3hrES/QfpsJXznkKPhtxcBqKWhHDj5LzrMct6g9Gp5V&#10;QrNKaG41N2yUBJfFwWVRzCIv+o3DXOCot3Z3s3mx17vY691ar+000v2Z8bbgN0UtKpeaH7dpKmH7&#10;ejl10C0fdMt77eJus7Tfrhz1Gofd+n67utMoTSu59VJ2o7w2reR6mdgwl5wUM5NiZrCW6Kaj3XS0&#10;l4lt1fIH3fJWNVcJOuJGdcKsQroGnbqKz5gxyxLLorJD2w2bx0nHbt53o5U4rMVOOtnDVnajHOuk&#10;g1m3KWrRpJ0r4RU5+I3UIpZhzoeEK1uJaSO2UQ63EvaCbyXt0AQMIiMf1jKhZS7s18m9GqlLKbLL&#10;+HYZ360SBw3KmFmHWKB9VrXfovKaFE6DxKEX+y2qpNeU9VuBtznlMeWCq1m/NWE3RCyaoFEZMqlC&#10;Vg2g34TLlHCbE25zNmDPBuxrIeQpRTGCZH2rMcTw3IjZWjFLJ27up2yTzOp61r6etY+yq4OsbZBz&#10;DvOefs7bzXoRqky6O0kfUHr7a4FBDsnQgh1C7ZRnu5GelBB9shF3NhOuXtY/LkZmAd00iOwedIvA&#10;nXsyrJ4Mqw92BwCAgSAM3r271b05qR31i9uNNLLTaKbQIuuLKnGQ9QVx37P1+sX+4Ma4OsyH+muB&#10;USE8rSJd0Ju15LSaAC8uBS2TUnSvvTYuRpoJVyftvfQ8F0Oj2QDn82sAjt9aryCug1HxznrlbFTc&#10;LIfHOc9BK3Y2ztzZyD3arz07bt3bLGxVfd3Maidt2+/ERwV3J23fqkfO91uf39v8+mL3q/Odb893&#10;v3mw8+r+9ld3N7+8M/381vrLs8lnN8ef3hh9dXcTHD69MTrtZ/tpxyTvbcRs7aSjl3EP1rzTSmS/&#10;nT7sZvdaqZnei6i+00qknXR0Us6NchjRgZsp8DtF/3w2a8jOp+1G+qCbPx1VjgelzVoSPAjo5/yd&#10;jGdcCu+2M8fD4um4fGNSublePZvWzw/6j45Hz25uPD+bPjmd3D/s39lu39xq7nQLG41MJxeqxF2V&#10;uKeVDXXy8dZatBwPJn0On83oMOlMerVGKZGJeWIRVyjgzBhYIBYJJGKEdsEGYDabzePxBCKhSCIW&#10;ScQ8AZ/J4lyWP1PpMJhZdu6/DcB4Cnig+7MLmsigv0ZfNpnHIfM4JAGbJGCSxFSylIyXLNJ0GGtO&#10;2r4VnjxONG87qzeNpVN18VRRPpXX72gGj83TT92bn/o3P4me/7lf3HPLvQyaFqLIyHguAsBENhPP&#10;QFYigefHrxl4tphkrmljESKDL2QXiKT/KgCjmcl5vygIBl/HEjBEMsgWLuKhq0u4K9cWUbVt3ol6&#10;HYMHOvDbVxRZ/04ABpVaAIDf/+jalasLoPwZAPDVRey1JdzHCxhQf4Vy7zvvf/gG+oJGaJSQUQb+&#10;bwAwKgL/PQow+uO/cZhXfefP4GXoHbQF+t133/3ggw9QAMbjMCSIQCURYCKOTsQxSQQOTOLRKByY&#10;BOOWCNc/Bje5VESG5dEobApEI2Ap2EWwEglphJ5VQy9+8LulK7+n4j7mUDB8Gp5FwjChJT6NxISw&#10;VNwCjwpJ2LCITjIqRHa9Us6hSZgUk5xvUgkNUr6Sx+CQ8KTFj0kL12bbK5fw1z7GXf2QcP1jGLNI&#10;xWMQ5F68RsVjuLO2ai6VzIFJEg5TKeSBX5hVp4w6jDaVUMqAWNACi4hlknFMmMSgU0gQASFgEgUA&#10;MJaIVLZiCIi6O8/Ab9DvPABfMjCWAD6S0d0/wOULiBfNvv7slCaS32BgAMAo8YI9SRCDDQbYnqkc&#10;EZ0nAUovSyhnCeUCuRYdvkyDDkBfllCOasIsoZwtUnAlKp5ULZBrZVqj1mQ3OXw2T8jpi9hdfoc7&#10;4A/FI3GEfvVGi1Jr0BiMSq1BrV9R6fQylVoyWwoHAFgkU/KEMg5fwuFL+CK5QKzgCWVsnpjDl3AF&#10;Up5QBr6VwRbAdKSLi8LgIEkNOhNPpWMp1CUSBQAwir6ofgVSiwgnzKq20OA0DnFBI1lKDARhScTL&#10;TCPihf0VEsbDOCAR4yg4MD8XRM9wF6iul1eIiHs9r5XhNwGYRCG/MeTZG9KARfgFADNodJFAGPC4&#10;V3RaBkzBLy0C1RccyMjK4F+ZeQCWcFhGpdyuVxtlAhb2OnPxQ9bCFQWMXRWxzFyKjHBVgnnPyFiI&#10;qpkdn3YUWWm5lQXTjHstXADAZatgFNbv5dxH1eCtdur+uHRvHaHfi+3uxXYXAPC9jea9jebdcf3W&#10;oHKnXzmqZRpec0jJc/JgE52oo5PEEIaHvSaj4C0SQcioj9tMUctKcEXn1ansCplJJFjmcwEAK+lU&#10;JQvBYBkdBnO5G2kGwHwSdInBvwRgwMBsCMclEwRUkohBk7AYEhZDxKChDMymkDgwmQcjhmrQsIU4&#10;q4nEmXH6sgzvDQAGq5XeLIh+vRXpF2owbu4Ng0XR9208xuCwgIFRDJ6nXyD/As8zWICELIuGqWQa&#10;slYNgqlIpglGnuAgn8pnJDyfbwIppzeu8yR8icpzAAxg+BJ9ZwBMYjGJDDrwPxPoNBKLCXNZND4H&#10;YiIkDDFhlH6pPCZNwKAKGAwJi68Sqcxak8++GvashnwWv3vZ61j2rnqy0Wg1Y0/7jdHVlYhFH1DZ&#10;4pK7n3c/+eP0yff9z/82efR9DeHeHyuPvi/d/Srz+Mfi2efR+9/Gb7z05qf04W358Lb84Ln1wXeR&#10;i+8T914lHv+Ye/GnyoNX6fNvMuffZC6+Sz/8QwYxQv8RkYI/+Uv9838bPf/L+MG3Y29Zq/FKhCae&#10;xCoRWWVql1bj1mk9eq1Hr/PotS6DxqlXOwyKVf38KO2Gt0ftXNG6TTrPTBYOGPRBsbvCjo3gyGgx&#10;tYVJbOHszd+7Or8LTt6Nbn8Qnn4UQAqxyKEhJzgQ+3pqX08bmSxH1w2hsSq5oy8dmwuHxsy2OjwU&#10;BTq8cF8Y7gu8TZa/yQh3eWtbBmuOrQzAljVFfODJbyfqx/n+/Xr3brV7v9Y9b3XPW+0H3db9Tuei&#10;033YRbzQs0jwPPFOP9lEWrJeK8Obn26h1ujdz/f3vjjY//Lw4Kujg68Pd7/YQ+l3liV+E4A3nozW&#10;H18CcO9Bs3Ov3rlXb9+tNc+q3Zu1/nGtv1sabxTHg7VePdbI+vtFJAlYiXtSHhPI/YKVSFm/tRhB&#10;OqIb6UAx4gQ10chrZrlfNPoL6BfRgaPubibUy4arEReora1F3ZWwsxnz9tKBfiZYCzsyDkPGqWvG&#10;nZvVxHG/eNjNH/eLtzfqjw4GYL/so4PBJzen57u9o15hr5W9Ma6erdcnpXjaaQAMjIjAtexhr3Iy&#10;rCMzaB50EJn3oFPbbZY3q/lxIT3MJQdriWY82E1Hh7nkuJCeFDPTSm63WT7s1o4HNaSo+GjjsFNs&#10;x9wVv7nqN9W8y+2QKWeVpVb4FYeyHzT0g4ZhyLAetzS9ulHSsZEPTIuR4Vq4GFhN2g1rHnNoWeZW&#10;cyMmWTVsbaedvTVPv+DrrLnX3NrQitCpZDmVbKeCaxUzjHzaCo9qFrIsIrZFxDYLWSYB0ybhejXS&#10;8IoaKcHyWlTA/+zQi1e1QrASKek2Bi3qsE0LjNA+owIowCGTKmrVxp1GZLNR0JEPu9DJhZDtVRmf&#10;Kec3FwPmcshai1iqAV0joO1GDOsp62HJfdYM3e7G7gwS59P8STe2WfEOcs520lGL2KphWz1qr4Rt&#10;QFAd5ILTagKg17SaAIJwLWoHANxJe0G5FEiiApvuRiW53cgCTfigWzzoFg97pdNR7dZs+d7pqDZz&#10;Nf+czgUAPK0mAPfuNDO7rSxg41EhPMgFQRR5UoqCZC9QQSel6LgY2awlgdsZLEYa5ILt1KwwrRQe&#10;5AODNe96KbRVi+00Enut1FFv7Xy7eWOwtt+MH7aTYO5OSs+POuc75QfbxQfbpdvra1tVXydp6q+t&#10;7rUjt6fFo37qZJh5fNT+6mLr2yd7rx7ufX2x+6fnx9+eb7+6v/nV3Y2XZ6Mvbk++urvx2c3hpzcG&#10;X95Z/8PD3W/Pt58ddU776e1qcLsa3qrFRnl/K2Hvpl07jQTIAGzX4+2kY5T3TysR4IKeViKb1egs&#10;CRxAUsqF0LQSA7nlw27usJs7HZZub9RPh6W9VmankQJe7s1qfLed2e8ic9DL3t5qfnJ766uLwy8e&#10;7L96dPLq6Y2vn5x+9mD/4mR8c7t1NK4dDCtb7dzpRnO3V25mgpW4p57yt7KRXjFZTYZTfqd/1eQ0&#10;680GlVYlVsqESplQIRfLZSKZVCgR88UipByLz+fyeEhFFtKExeeB4fC4LA6bzmSAKixwBZ8IwZVC&#10;ZyBVWHN7gCEaDaLRYAYTfNak0BkgA4yuCCbASKcFaLlAY8AEJhUWcGgiRPgl8ehkEYMsouL4OKqG&#10;vJo31I8T3buJ+k135cxau2Op3lmu3NZXbmtrt9XVu5rGA333kWX03LX+SWjns/TkcTrSM8MaDF1F&#10;W2ITCVzGEpUCLNBgicLrKwzaNX5+FE2GMWQY1NVcJ0Bg3rZDo77o+QMQe/Fk6jUM/oOrCx8tYN77&#10;6Bqohga5XwyRDMzPi3gIaYRewv1q9hIYVgGEoGIdkH/BdwHginLsG9lgIP9+eG0R7PidN0WDeDC4&#10;c+XqAtiWhJLtPAPPn8Hqo3/54KPfv3fld+9+8M//8v4/vfPe//z9u2jiFzAniqnzcPsLHJ1JvvPL&#10;gd97/woaGEa/O3pAv+/feXjv/StvzPuv3z7+GPE/Y5YWwOBxSDqRCuGpeAyNgGVTIKD0UvEYKh7D&#10;gPAsMpFJIoB32RRIwKAKmTQuhSSkU9kkIg2/yCbjORQcDX+dirvGhfFyHl3OY7LJeBizyIIIQjpV&#10;yKAoeQy9iCOiEkVUontZnfSs5oOuQTmzLOFp+EwpHeaQ8DQcBsYswpglGLOk4HH5VJgDIWWzlKVF&#10;3EcfQovXWWSIRSVxGTCfReOzaEIOQ8xjCdh0Hp0EL7zPgxa40CIN9zGXTFAI2SIuiwThkBgwiQjW&#10;26D5PSwRsUCjg35coR+BizjiEh6ad0qjXW7A7Ywu/kWVYdQjDcB4YQbAIAmMqr5YCm0mkzIJNCaR&#10;ziIxOWQWl8RE0BE4nAHEviH5AujlSdV8mUao0PGkaqZAxpdpeFI1W6Rg8KUsoRx8E7ipNFgMVpfe&#10;4jRYXWan3+oOWhw+q92zanfbVl1mi12nN6rUeq3OYDRZVGqt3rCyYjTr9MsKlVKhUkrlMjaHJ5DI&#10;FRq9SKZk8YQCiVwsVwmlCqlSI5arGBw+nc1j8YR0No/G4tLZPAoDEYFxSPIZ+RcD/KMBnpqhlbao&#10;hxMLI6lFAkwmwAjxgiIrZJHvzGyCCMgUMtJ2CyN1fTg6abbCDU9gkq6TF5eoWIhDJrJJRCYBTycs&#10;kBaxVNwSBYuj4PAUxAW9SMBhIIhIpRAoRAKFiJIoQsIzBiaQSXgSBAb094JCozfol0QB/Is0YBEI&#10;iPaLw2DxWBwRTyBDJJhM4bGYcrFIJhIyYAoRiwHQi19anP204Cd/8wpDSMsxm0YRs5kqAW9ZJrIo&#10;xWzcAv36B/Tr79OuviMiXAvpZCGdjHf9HYcQypiE7YCu5VGVraKimVe18mo2ftnMqVp51VVRyy0f&#10;hld28u5b7dTFeuXxVuvxbu/xXv/Rbu98q/1gs/Vgs3W+1b41LN8als+6hYNqciPtb/ssGb3ELaIb&#10;mBQdmyqHCSo6yakUR836mGUlZlnx6VQejcKhkNikQpNIsCLg6TgsDYuhZdM1LJqKASvpFAWNLKOT&#10;AQlLaRQwoCgL9UjzKCQhDRbRqSI6VcKkS5h0AZXCIuKlLIZOLNSLxVImU0ilyjhsKZvFgylIrphM&#10;5JMIHBKegcdSsUsMAo4Hk5FyrFmfFo2AoxCw5JmTHFHdCRBMgCh4IuKOJhBRHga90PMY/FtnAMeI&#10;/Lu0hK5BWsQsYXBYLB4HHPLzHyHgwRmovAL0S6Ez4NkGRJjBhGg0KptNgOEFPB5HJhOpVCKVCr4M&#10;IFKpBBgm0elkBvKFAcxiMXg8iEZDcr8QBOgXee5DIRMZ9Ev0BV8P0KgE1AvGYtL4PJjLoXDYdAGf&#10;wmET6DCJRWeK+LPliGQSi0piUYkMCsxl8BQCoUaiMKl4SiFTwlGYdXqnWW016h1W8Yp62bsaq2UT&#10;zTVr0mGOWy1Jq9IlWokIqpvuF3/a+uyv0wff1p781Hz0Y/Xi++KTPyLXe99kzr/P3H4VGt3VVA84&#10;vVviyT3V2Zeee9+Ebn8VnFmg849+yF/8Ye38u/TD77OPflibDbIS6fGPyA/y5M/Nu9/VbnxR33xU&#10;To08MpeAooJgDSx1SHhmNsfIZBpoDDWVt8yVmMV8PRIA5umlwhWFxKwWrii4OonYpNJ5zEq7QWRU&#10;ioxKtXPF4LMi8q/Pao44DP6VlYgs1BYlJozklBDfWLA3/sXdfc87eCe6eSW2cyW+cz29R42uM7xt&#10;pqcl8vXU/qE+MNAGhsrIuia9t5zbX87uasNDUXKqyGyqYiNJoMP1tdj+Dsvf5ka7cmuOK3GT+Kvk&#10;5YQiPgzWj/ONm4X6jXz7bqXzoNm8W2vcbXUv+qAE67IQa6YDAxEYRH/Xn2/Ma8LbL3cAA08/3d7+&#10;fG//66ODV8f7Xx3sfL679dk2EI2R7/hiY/P5+sbT8fqT0eTxcPJ4OH40GD8ajB72hxe9wQUiAndm&#10;InD3fqN/p94/q4+Pq5t7tc1padhKNNd8w3K8m4+iGi+yKyfqqiV9oAK6HHMDBq4mvCAJnPdZwRT8&#10;tlLQXo24GnFvM+GrhNzVsKca9lRCbmSTEMgGR92tuK+d8LcT/mbMWw058x5T0qaNmVXbtcxxr3w6&#10;qO61spvVxHY9tdNIb1YTMyZKAJK6Oao/2O6fDqrrxXg94gwapCYB1SHnZByGQTZ00q883Jsc9eqn&#10;w9ZOo7hRzu42S1u1/GAtPsonu+nIKJ/8f3h77+Y27jTfd17JPWfPzDgokwQRG2h0A93IOedI5AwQ&#10;AAEi50SCOVPMpEjlZMtRlmR7Z+bs3nurzgu61fjJWI5nvDtz/1jXU10/NCHZVaIpfPobns1G8XCh&#10;dbbSv1hbOF8dnK0QS3mutnpP9xaf7S++2Ft8vNU+GeR3qpGaT9UKavth/ULUuBDR9YLKfkDR8Svb&#10;fk0nZN4oRO63c0uFRC0Kaq5NMyrejAqLmqXFoLkad8wHTWmPNu3RJmxyj4prE7OcMsQmYus4VC1K&#10;swhQLcrQc5kmHtsq5FiFHDMfMeKwjgN9LMGKunRhh8ZnlnuM0pBdnQ5Y4y59wKwI29QAgENWgntj&#10;Nk3Uqo7btQm3adZrzQQcYwYuJwPlhLcUd5eidoJ+w9Z6xN6KWZczzrU5x/a8+6jqv+rEHi8mnw4z&#10;T5Yyz9bzJ/3Eetm3mJvpZt2tlKuZnAF6b28uuFxObDaz2+3cRiOzWIgC4beRnAH025r1guLlkVAc&#10;7c2FO5lgO00EiQf56HI5tVbLLJdTS6Uk6HkGm36XSslBPgpqmYG5d6kUB8IvsFUD+l2pJBcL0X4u&#10;NH7n9egv6MEi2p5zoXbaB/5T12qzAJIJNh4BMGDLrebsTjuz38sdLhQuVsrHC/ndVmqrHt9rz54t&#10;FR+u1R5tVE+G2YvV/IO1wkE/NZx3d2YtKxX/8dIcWIZ0uVn94nTxh2fb71/svnu29+7Z3vvHW29O&#10;Ft+cLH5zvvztxcp3D1a/Plt6st14ttt6ddB7c7L4+rD/YLW0VY8uF3zLBd9Wc3atGl8qhlfK0d1O&#10;9mAwv1FPdjOeTnoGpIIX8oFuxnNtfN2Mr5f1D3LBYSGyUo6D2ajP3u8XDgbFg0HxaLF8v1/Y6+aP&#10;Fot7/dzZWu3Jfv/VyfLXVztvnx58+2jv5fn6k6Pls63ORjdXTftibq1LJzDLuUYp2yRhx13aXMgx&#10;F7SX4p6RAyTem59t5RKlRCjpc/vtJrdFZzWo9CqZSi4aA7BUIhgDMJ+Pi0ZSMF8oAMMT8EEh1j8L&#10;wDQmi0Sl0VkwzOEyYDZ4Zkyi08GDYUC/oAqLiAGjCJXLpnLZkABlSXC6EJ7CpilCMlvHmCmZs6vB&#10;1mmyduovHdnLZ5bqhal8ri+d6Uon2tKJunyqqV3oWw/N/Weuhee+zS9nt74slHaCXCuNq0MoAiZD&#10;iJFR9jTRJwn9gr4gD0xkkEhMaGy1Aug7SYcmaIx/FoAnyLS7JAqJBt2aIIG4750pslCmvEui3Jki&#10;g8aguyQKMJECAL7OwONiXlDYOzZIg/uAcn8lAo9Lra6XY4Ho7407E2OBFzilwfWzW3cBBo+3/o4B&#10;+H998vnfnetvAAAMGPi3ABh4m8f25jGUjsF4rAP/9wDwZ599dvPmzXt3b09N3iNNTUyTJilkEpG4&#10;pE4DAAZGaJROgSkk5vQkSqdwIRqHQYUpJOCF5rOZfDZTjnPlOBeH6CzSJEojcejTrOk7TNJtIUJX&#10;CTlqES5CmTwmQzr6rK/gc0RsSMFlqXmIx6CqpaL9QraRjlYSQSnCkLAJZ4MQomF0KkKZhqdJ8DTJ&#10;IJGYZDIljguYTD4Egb2jOItB/OfBNB4K8TlMEc6WCDlCHpuP0MQwWSdg6YSIkE3h0qZwmKj1YjFp&#10;/z8AGIDxGICBNwGA7ngp7hiAf8W9QM+c+kX+/RUATzPZAHeB/AsAGDDwOOgLIr5jaReIurhEhYmV&#10;QNoFAAwgGRXI2DwJV6QQqwxynUWusxjsHrs3bPeG9bYZpcGmNNjUJofGaLU43HqDRaXWq9R6pUon&#10;k6tlcqVSpVGqNAaj2WS2anUGmUIuVyrkSoVEJoU5XLlaJ5arIDaHzeVJFGq13qQzWdV6k1CqwARi&#10;Ll+EYHwuX4QJxBBC5IRpCHcs/wLzyARthLIjU8n4pwpQgH8BYPo0g0aiE7lHYDaho1wyG56EGHfp&#10;5Du06bvQ9BSLTEKIGqUJeHIKnqJwKFPw1DQyReWSKQh5GiZNQlMkBonKojMQmMpiESxNJo/p8z8Y&#10;+BcAHjPwGG+maX9Vf3XdAk3456lUyi9BUyqZQqfSIDpRfyXAuEIcgxl02jQJolJYdBph3Ca4++/P&#10;rwDYIBValFKMOgnfu4lO3GDf/ZRHuu2S4QGtRMG44+TTZo28uk9V9ylLdlHJxq85+HWnoGLDiYNb&#10;0g2olhLW3YL/rJN5tFx5vNp4tN5+tNF5tNF5ODo83uw+3e4/XGtdrTYvh7WT9vxuMbkY9xQsSr8E&#10;NWNMA85WMqkAgBM2Q8JmIjLABo1fq5xRSp0ykU0iMgv5Bh6m5bJ1GMHAapQFAFgBMxQwoQaPAZg4&#10;sIh4MBj+SA3GaERRFs6ggeI6GcLm0ahKLscgEhpEIr1QqBcKFRgmYkLEIjTyFEYhCRhUIcQgvNCj&#10;zD9RpvULAzOpBAODNPVvATAox6JMk//LIY/+mZ6eJpH+Q/4lkaenKWQylQK+NwDuXm9+BtFfOgsG&#10;9MsapZ9YKIcMQQwEocEwhcmkwTDwMgAMBndYXC6MYRCK0tlsCCWAmcL8aJwG3odpFpPChoHG+/HK&#10;hom9DyAMxUFZPJzB5dBQhIljDC6HirAgDP2lCosKYsDTLBqDC3PEPKFGgil402zqPcYUhcukYiye&#10;WuJJhnQemyno8GQDgfmQNWUzxgzWWZMzo1f5kGTHdPld7+VfVp7+2H3+l+7jD7WrD+WnP9eufixe&#10;/jB39dPcxQ+xxSttbY/bOxUPH2iOv/JdfB89+Tp8+Xb28U/zD9/NXb7LXr7NXL3PPPyQe/ghd/V+&#10;jlin9KH48KfSkz83Tn4oHX1XO/yuvXRVjHVd5lnrFtCsAAAgAElEQVSNPq6QenlSH6YKCuQ+XOxA&#10;xXaMb+TShFSBSYZpxZhWzDcQB0TJx7RiqU2j8ZhFZiVXI8K0YpFZKbVp5A6d0q1Xe7TaoDBQE8QX&#10;WMnl6cTyXWf99zPtP0SWPk9t3kpsfh5fvz27CcWWUH8b87fF/q4iMNAE+6pAXx5ZUqQ2NJkNbWpV&#10;kViS5ra05T1LflMbXxAH25ivgc5U2cG6yJrG5V6mwMFUh8S+imt+I909rVbu5xunxfZFrX5WqZ5V&#10;m5fN7uMusEADBgaS7zj3+ysAHvdjrb/Z2vpmd/f7+3tvDwAAr32xDjq0RoXSK6svln4LgMcW6PZl&#10;o31R617UB6eN4UFtdbe+tlFZ7KabhdBCNTUopdq5aDnhBV3QwAtdjM2UE97abAC4oOvpICiLLoac&#10;wN5cjrgB/bbToU4m3EgEazH/mH5LoRliOXDEC+gXAHAt6ikFnXmvOes2VCOudsrfSvoKfmvapUk5&#10;VHGrPGwU+7RCv04UNEiSDk0r6dvrFM9X2qdLzQdr3aVCIuPSB3XisEGacemrEVc3HVytZnc71Z12&#10;ZaNeWC5lazH/vN9Zjwd2O9WDQfNspX+1ufRkd+3J7trjndVHO0tXW4PHuwvP9gkAfr7Xf7LZPBvM&#10;7VXDvahhMW4YxgxLUe1iUNHziXseUdcjbvtUbb9uYz540s1vVmcbcc98wJ7zWT1qvkPG8aiwuFWW&#10;ntGkXKqYXZ5wKoN6gVUEaTnTeoyi59JUMFnNphlxGKCvQ4KDHiyXjO+Q4DYR93dhly7o0IQdmpBd&#10;HbAqfWZ52KFJ+cwhq8qjlwTMCpAEjtg1s25jymWIWtUxmybm1CXchpTXmg0685GZQoz4oyLUvFl/&#10;I+FuxGzNqGWQdK5kZ45b8fNW5FEv8Wwx9cXK3Jdrc1+szD1fybzayJ/2Yhsl72Le1c95etmPTEuU&#10;UdXSG63cRiu3XJ3t5sK1pKcUdbYyATDNtL+VCbSzwc5cqJsLr1bTi4V4Ox2oxWeqMXcj6QVlxYCK&#10;W7P+8TSS3mqMaNLqZPzA2LxcTqzX00D43esVttu51WoKrDUaW69BJrmZ8gDcHddBg3LwWtwFVGLg&#10;oyZIuEh0Si2XIlvN2b1eZr+fPV7Iny+XzpaKJ4vzu63EeiV02Es/2ao/3qwd9TPbzcjRwuzxYnq9&#10;6u+mrQs5534/9Xi3/vKo++Kw88Xp4tvHmz++2v/x1f6Hl3s/vtr/+mzp+V775f3utxcrPzzcePdo&#10;883J4oPV0ukwfzrMny3NH/Yza+VgO2mtRQyNmGm5FFkpR9eq8c1Gaq87t9vJDguhatTannWDbHAn&#10;PdNIOGoxWz1ubyadvay3l/UCHu7P+QY5/0I+sJAPgBVKx8PS0WLxdLlyPCwdD0uXG82r7fbr06V3&#10;z+7/9Or47dODlyerByu15cZs2mcK2ZV2Na4RMOVcqoRDkWEMJU4Xs6ZMEtSpFgTMinzY3chEqslQ&#10;Keafj3oLMV86OBNwGN0WncuqtxnVOrVMqZCMGZjYDyzEBUJMIMTEYqFIJBCI+KMR8oUCIAIDFzTR&#10;gAUTku9YBAYKMHjWCx4AAwWYwqBP06gwB+WLRVw+j4UiNJg5RaMQYgWT4M9pFoMMQ1SEWHBP47Lp&#10;ODqFMqh8FluO0UWMu+gthnJaExXW9pPts1TzIlQ6cRSPLZVLa+XSPH+qLRzr5490+UP1/JGmeKqt&#10;PjA2H9o6T9yLL8L3v6suXuXEHpirh+liFiTCxwA8ZuCRLPNXJRzgI+nYBf3PAjDwgt6bpt6aIN0l&#10;UW7cnSQzWLHZLAWCgYmURIMABk9RGTfvTYFSK8DAY8oF1dDjuO+YeH+l944pd4y+wBc9ln9v3Jn4&#10;lQV6TLzjXcGf3LgN7M1A7/279Du++S+/dF+ND78FwH/85DMAvZ9+dgOwLth79PmNW2M2Bl/6bwPg&#10;Gzdu3Ll9c3LiLnl6ikqZplIIeYxBniL27o6kYGIhJ9HDTNxEIBqHxeCwGCwaAclsBhW8VIn4cj6G&#10;0ilETnj6Lps2xaLcZdMmhByGXIAoRZiUh8j5mE4mNiikWmKDo8AgxsNWQyc3u9VtbHbqlUTQpZbg&#10;lEk+jTQKExJZQaI4h0p04aj5/BmdziASCZhMJQ+TcVEOlcxj0YhhU3nE0yEKj0MX4kweh8plTXLI&#10;t1UY3SLnGWS4jMsSoJCAy+bzOExoVGNEp1HpNAqDDuBnmka/zrcfEZdEGTufJ8kfV1IDEZgQhEdL&#10;fcCCH2B4BubnMfFOURnXE62gAYsEwWQWMrY9k1kICxdAXB6wPdNRDOLymBififFBt/O45goVyBC+&#10;FNwEsjC48qRqXKLiCOVCmQo0UWFCqUCqVOpMOrNdZ7a7fCG3P2xz+5Q6E29U18wTywVSpdU5o1Lr&#10;RWK5TK5WqjQyuVIskUmkcoVSrdUZdAa9XKkQSyViqUQik0rlMhbK0ZnMRquNJxLzRGKt0WRxOE02&#10;u9ZoUmi0EoWSL5ZgAqFYrpAolGyMzxVIEIGYhfNpCIcEsaYYTBLEIrPY40d74/UtAICpLDqVRR99&#10;aifSjwCPJxj0e3TaJItORllUjEXDmVQ+ExIyITFM59NI2DQVp5C5U3egm3eZt8jcKTJKouN0MkoE&#10;g6cgyjSL0NCYKMbicqlMGpVJGZPoGIPH3wO/iMAf3dEAeq9fQQaYTqcTDDwKAIMMMGBgKmkKYUJc&#10;NsykUWnTJAJuR4VYv0m/FAqLSkRecRYkRhElHzdIhWaFhM+YRiZvY6Tb3Kmb6MTnaoTuVvLtEtiC&#10;kyMapOCUVGZkZYe44hA2XMLWjLjm4BMHr3wQ1q7OOvZLwfNu9tFy5clakwDga/Nks/t0q0eA8Ur9&#10;arFy3iscN7Ob+XDTY0hqhK6RQKFj0zUI3asSp+yGlM0INiGFDCqfRuZWiAgGFvPNQtzA4xhwVI/B&#10;Wg5TjTBUbLoSoStghpIN/TIsOfIfI0PYGlygxvgKFJOjqBxFlVyuFsd1PJ6ExZAjLDWG6ng8PZ+v&#10;4/F0GKblcqUQnU8j86jTIiZdAkN8JpEiJp6sEc1YFFAEwKJNM6kkot2dQgIAPBaBIfJHEXjcDk37&#10;rxgYADCwuE9TyGDIVAqFRhhGAPpSIWIz9keT86hDHtxhwGywMwxsQGShHKDx0mCYgSAQik4zGBQm&#10;kysUAtalslgQijI5HAaCMBCEyeHQYJjOZlNZLEC/BA+zYRITAssgPl5Hj8IBANNQBMK4NBShsGEG&#10;lzNyRH8EYAYXYfFQKgJN0Kcn6NPTLBoVgThSXKAWs0UYlcOk4TCFy8SUIlfMq5kxKhxqsU2scEs1&#10;IbkmLLFntbMDvy7CDde1B68bL/73you/LL74t/7DH2tXP9WuPlQffCg9eJ+7/Cl/9kNi8aG+soc3&#10;j0RLl7rDN8HTb+NHX8XOv5+9eDd38X3m/Ifsg7fZi3fZyw/5B+9zF+/y5+/yD94VL38sH73Nrb+K&#10;rz5P7HxV3Pmi3j3P5DdD6WV/ZS9VP5ztnGQaB8nKdqK0kUw0g4aQXuZQ8QwSRMXjaASoms+Sc2EF&#10;hulE+oBV7tRytUJIioI7PIME0wkkdol8huspYZEuMzEkx4Z3HbU/uFu/n928l929l9y6EV29GV+l&#10;RxZQf4sX7Mq8Pal3IPcP5P6eNLQoSywrkkuK2II0NpDMbxnqB67ynmV2WR7q4J4a21mCPUWhKYEr&#10;vIjYjUpn+Pq4OtoNNg/L5f1c47TcvqjVTsuV00r9ot66arUftheeDReeDRefLy0+Xxq+WAaz9HJl&#10;+GJ56eXK8qvVlddrq1+sr325sf5mc/3N5ubXO9vf7u29Pdh7e7D97e76m83V12sAm0eH5eWXBACP&#10;5d+Fp4PBk5H8+7A7uAIZ4FrnQbV5VuqcV/pntcWj6tr9+tpWeXmQ6VajC9XUsJoZlFKNTKgw2voL&#10;ABiUY4GEcCcfAx3RRLY0Skwt7m0kidxvJxPuzUX7uVgvG28mQwCAx81Y9XigMxtpp8KtZKiZCDbi&#10;vlrUU43MVCMzlbCzHiOuWbchZlYEdWKviu+UcmwSYqxi1CpG/RphzmNqp/wLuejT3aXzlfZmNdOK&#10;e+Y9hqxTk7IqIkZZ3KYphpz9XGy5nO5kwjmftRhyrlQyT/dXn91fe3G48ep46/XJ9uuTbbA59fnB&#10;6ovDlRcHS0/3Fp7udB9vNM4Gc/u1yHrWvp62rCf0KxHVok/Uc/N6Tm7Xye965C2PZjMffLRUO+oW&#10;e5lQOeIuhpwBvdgmQUwChkOG+LT8gF4YMktidkVQL7QIISVrSgWTNAhVzaboOJCZjzglfLeM2IEU&#10;0MpCesUoEiz2qUW/89tUHrPca5L5zHIwYYcm6TX5jDKXRugzymJOHVEB7dRlPOb0jClm00TsxBAM&#10;PGPOBBwAgInm7llfK+VpJ9ydhH2Yce2Wwuft5NPh3Iul7Ovl7Ju1/Dcb81+t5V4vpZ8uJF6uzZ10&#10;IqvzRBi4NzfTyxHtyv1cZH+hsjcob7bzi6VEM+3/mCVOeYm1urlwZy7UzgbBAABer2eXSsluNtRI&#10;emvxmUbS282GBvloPxfpZkPtdGAMwOAAjMoL8xFAv+M+rcPFym53Hmxdas16mylPa7SQqZMh8slA&#10;c+7NBQEAL8xHCkFLIWgpR+ytWS/AacIgXSZKlVcrsc1GihB+F/MHC7mTxfmLlfLlWvV4Ib/diG03&#10;YmfD/NPtxsVyYbseXq/6d9vRrUZoMGfvZ+07rejVVuXVce+L08FXF0OCfl/s/fT6/hiAXx30wMbg&#10;b86Xv3uw+v3l2puTxYcb1We7rcdb9cu18vHC3EY13M84OylbL02QbSc9MyyE1muJnXZmu5VeKoZb&#10;KVcr5QIM3M142rPERuL2rHuQ8y/OB0FlNOBeUBC9XkscD0sXa/XjYel+nxB+j4el89Xas/3Bq5Ph&#10;Vw/Wvn24/eX52sVme6WWzEesIZvMKGVrhSwlTpfjkEoAa8WoVsxRC9lyLlUvhK1yLOrQ9ouzm91K&#10;N58qRLwhmy4XniGqsLwOr9XgsRncFp1Zp9AoJWMGlkoEEjFfKCLaoX8LgNkIh1iAxEZhNrH+dwzA&#10;IAkM/p77KyM0E6KzmHyxSKXTylRKnkjIxrkUJoPKgqgsiAwTQ2EzqQiLzmHTMYSGIdNc4vMfQ8Kk&#10;CElkyT2Znxvumiv3g9UTX+XMVTi1ls6t1Yf28pU5d6rNn+jnjwy5A03uQDN/pCmd6msPzI0re+OB&#10;a/f70tarqtTPZqtpNBGTxueQ2Cwy8bCZ+JcC9gYADMyH4x4sYEr8WGbzT1qggVYGjNAkGvTZ7XsU&#10;CK62uphQQoFg4COdojKm6UygEoNKKoC4Y9AFN8dYC+4DlB0zMHj5+e17YAcSePP14qux7RnUO//x&#10;81uf3Lg9xt1Pb94B5ufr4d4x6P7t4X/8/pP/+YdP/+cfPgXoO37DfwLARP72sxuf37h14+btm7fu&#10;3Lx159btuzdu3h6vPhrLwv8NFuhPPvnks88+u33rxnUAJk9P0UgT9OmPiyRZNDKxRJdOgSikMfHC&#10;o5zwqGeU+JKMxxWiMGPq3uSNTxmkOxyIzGVO89hUjEUWoHQRlyXGYKWQZ1BI9XKJWoSrBZiCywpb&#10;DYPi3Eq9tFIv1VJhm1wgoE8LILIQouEMyoh+yVw6DYcYIhi2KRRqHJfALKtcJscQeOKOgEXFoSk+&#10;a5oHkwQIWYozlEKmjEcXwFPw1KcSmGSW4W6j3KGVq8RcHGEyIQoTojMYBP3SGHQqxKBCDDKdNk2j&#10;glT5rzB4YuSLHtPv+D0T01SAvtev1zEYbM0lM1hgdy5RhsxCyCyEyubQEC4dxcYD84RMjA90YAYH&#10;Z2J8Fi5g4YLrud+x/IvwpSxMhApkXJECKMMg4ouJlXyJQihTieRqsUKj1JlMdrd9xm9z+6wur9Xl&#10;Ndpcco0BF8m4AglPLBfJ1RarU6HUCkUyiVQpkytFYilfIBIIxUAHlsplYqlErlTIFHJQdoALRUar&#10;zenxGq02vdlistl1JrNUqZKp1BqDUW+2yFRqnkgsVaoUGi1PJOaKpZhEzhVLEYGIwcGobJTKRmkI&#10;Z5xaHH+yBz9z6GxoJO0xKGziwd80zCKxiA1td+hkEkJnChFYxmVJEZqYRuZNk3hTt+HP73FuMyQU&#10;SEol4Xco+F2mmAKJyGwJhErZqBihcxlTEGWCTiFDEPHMkUWnMikjDKaNMZg4jB6CjEVg8M0wTbSk&#10;/VoEvg7ANAohAo+HSqaQ7t2FqBSwBok2TXgoQB30fwLAbMoYgNlKPq6XCExysRimccj3cMo9IW0S&#10;nficR75jESGECRAnBxTMrIVfdEnLbmnVLW56ZF2frOkWtT2E/DuMmdYzrvvl0Hk3+3Cp/GJrhLsb&#10;nYdrrfFcrdYfLJbPB8WTdu6omT1uZvcr8aW4s+zShJUCr1RgQpkGFAqqpbMO46zdNGbggE7hUUnc&#10;CslIBxZYxJiJjxp5CGBgDQqpEYYaYaoQphpljYatRolRckaDokqUo0QxNRfT4gTiqhBYARP2aauI&#10;p+Oy1AhDy2EacNTCx1xSUUCj1HM5KgSWswhDtZhJ59HIOJUID2P0keGdTiE8KXTyiIGnCbsKlfor&#10;BgZG6H8WgIklz1QqhfZxQFZi9LOCQF86C/641mF0GOd+x/TL5mJsLgZzuABugdjLQBAyBMEYpjWb&#10;cbGYxeWCSDDAYITHw8VirlCIiUQon8/kcFhcLkcggPk8GoqANRDgfxYyG6b8wsDEkx0cA0lgCOPS&#10;OSgZhmgoTOewcZlYqJIiQgz0YEEYG8LYqATTu0wau5GnFEtNap3bonEadG6j0qlROOWImsVUTPPt&#10;LJGbqQwivqomObDPrbjvf9F4+pfVF/82fPpvg8sPtYd/aj14Xz3/ULl4Xzz7kDv+PtW70hd3eJV9&#10;4cpj28HXkdNvUodfJ87ezp39kDv5LnP2Q44g3g+Fyx+L5z8Wzt6Xz96Xzz9UL36s7XyVWXwS6l76&#10;hy+SG68Lyy+Ki0+KS8/Ke9/273/bO3rbP3k7uHi//vjng/1Xm+WVgtanF5rliIqHqvkcjQBWYEwZ&#10;h63EwTIkwMCwAuNoBByNgCVHeUaeyA675tFwB0oMyfHhJAHAzT/m9ij5+9PJrVuRlRvRZWqoz/a3&#10;eKGe3NOVeAZSX1/q7YnCA2l8SZ4YyqMDWaQrya4ayruO+U1TcigPdXiEAlzheopic5yv9vPVPrHc&#10;K1H6Za55W3YlVdrLN07LnQf15kWtflFvXtbbD5vth83Bs8F1Bl58vgRejkl4+dXqdQDe+mZ357v9&#10;vbcHu9/f3/pmZ+3LjTEAr7xaXX65tPTio/95+IRA3/7Tfu9Jr/eo27/q9C+bvQcNIo18Ua2fFNpn&#10;ZQDAKwf19d3q6nJ+oZXqlxOLlfRCeRaIwPMRVznhbWRCYID8285FQRVWOeGtxjz1hK+ZCozRt5+L&#10;9XOxhXyqlQqDiiyCe9PRbibWSUevA3Az4W8lA53ZUDcd7swGOrOBVtJXjbgKfuvcjHHWoU3a1FGL&#10;KmZVR8xKn1bskuFuOeZTC0J6SS3qXi4mD7ql+535rVp6cS5U8pujBrERZzjleNKhq0RnSmFXzmcd&#10;5OMPt4dvzvfAfHm2C+aL050vTnden2y+Pll/ebjyZHfwdKvzeLV23p+7Xwtv51zbWctm0rASki3M&#10;CPp2Tt+B9Jx41y1rzyh3C8GXm92Ha621UoLwcsc8SYfGpcB0GMXAo9ml7BkVFjSJky512qXxaXgm&#10;HmTEGWY+bBUidjHmkvE9CrFPJQ3q5GGDMmpSR03qiFERNsh/5zJIHKPyZ79FEbAqgzYVUePsM3sN&#10;UqdaAAA46tDGnLr0jAnsAY7YVVEH0fac9FgAAJfivjLxZMLViDrbccdS2rVfDT8d5r/arr3ZKL7Z&#10;KH69Ufh2s/jd+vyXK9nng9ijbuTRQmK/5htm7d1Zeyc9M+LSUC8fOVyq7y9UNlq5QSFWT3lrSU8r&#10;E+jPR/vz0V4+Ahi4MxcC082Fh8XEwnysNxces24nE+zNhbvZ0Hh6c+F+LrIwHxsWEwSsFiMr1cRm&#10;K7Pby4+rmy42WofD8mYrs1yJgxarhUJ4ME80YIEwMOjlAmHghfkIIGQAxqD/mWjMygfXqvGNRnyv&#10;lzkazp8OC0eD3PHC3Ply4elO87Cf2apFDnvpq7Xi5WrhfiexUQls1oMbtcBw3tXLWNer/sv1wsuj&#10;7suj7uuT/jeXy++fbf34YufDyz3CAv18593znac7zUebtRf7ndeH/ed77Rf7nVcHvac7zS+PF57v&#10;tS/XykAB7qUdnZRtkHWVw+b2rHtYCK1WYhv15GYjtVaNDwshIPMC4h3k/ACGh4XQYsE/LAaGxQA4&#10;rFTC2+3Ufj97NJy/WK+erpSOlwoX69WrrcaTvc5XF6tvLtZfHA3PNxtb3Uxnzp/x6nwmkUOFG6Wo&#10;TgQr+SwlH1YJ2EoBW4bDYpRmEHM8ekncZaymghud8kan3MzEckH3fNgzrOU3+s12IZPwO32OjwCs&#10;VUnVKqlSIVbIiSQwYYSW8Anx46MFmscXEsMT4Fycg3I5CMpFUC5g4DEA01lE1pdgYBT9FQNDbJiJ&#10;sEUyqc5kVOm0IpmUK+QzEJgGM2kw0UcF6BdUO9IxhMKB6QKUJoJJPBJVPCGZQUItY3nfl9u1FY5s&#10;5VNb8cxSvDAXLy2lK2vpgWX+xJQ/Ns4d6rOHmrkjdf5EWz7XVy9MxSPj5tdzO1+WRR4GJCfRRAwK&#10;jkwjMPGX6y8lWMBG9VGEodMAABPtNaP+57H2Cw7/YAYYyLz3pql3SZRpOvOTm3fuTVOzhbJco4cQ&#10;7lg3AxRBdEGPROC/BeCxlgt6qoCTecy6wAs9TvOOuXesCYMvAcPzpzfvjCl3LPZeh+Ff2ZvH6u71&#10;w//1v/74P37/CcDgf/njZwCACdH4D5/8/g+fjAO64+wuUIA/+/zmzVt3bt+5N56bt+58fuPWdWs0&#10;WH10/RdeP49/53/wMIbq8QFEgMclWFOT98jTU2AII/TkXSAC06cnmdRRgxREIz5o0sijblEGAGAi&#10;KkwjQxSSFOeIEJhJuku+/RlCnRIikBChi1AGhz7FZZBwJlWEMpUCrlbCVwv5MhyRoCwubcok5Ued&#10;Zr9ZG3GYIg6DVoBIEYYSg7V8TMXnSlA2j8nAGHSMQQQItXyeBGYpuYhLoxTDNPrNPyg4dAlMUuMM&#10;sxTx6EVRpzLmUnmNQrMMTvtMs15zNugsp0P1uWQm5rMaNHweymKONrmO8AYAMPBikKjEPiQwY9AF&#10;PDxFoY+/RBqt4yLuU+jX6Xd8pkAwBYKpTDYYGgv5OCPuBQIvQFxwhbg8OoqNLdB/C8Cgxhk0YAEd&#10;GJifQesVT6oWKnQCuXaEtSqZWqc2mM0Ot9sf8oainmDEaHMarA69xa41WZU6o0ytU2gNaoNZodTK&#10;5GqxRCESy4UiCc4TcDEeF+PJFHIAvQqV0uFyOlxOrV6n1mqUapVaqzGaTXanw+awG80mhUopEAml&#10;cpnJYvb4vCaLWSASCkRCiUzK5QtgngARSbhSGSaTo2IJiy+gczEqyqEg7PEQyQ4UIewtGAIii0Rq&#10;kcOkcmAwFC6TJUIhMUIXMcgCMok3MSm4TRbeJUvuMZVTXDNd6cVlbg5bQ6KJb03zb9yC/2US/YzG&#10;n2AKqZCAyuAx6BiTwmZM0aZpLDqNRQUDMJjKJEj4IxL/DQYD8rl+JbrTaDSgANMoVCqZMgZgYiHw&#10;xD0GhQwz6KACGjAwk0b9uwDMpBBBVoRCBguBxAis5GE6Md8oE8k5TJw2xadNSlgUfPo2OvG5FmNG&#10;LQqHmBFQwxkrv+JRNPyqdkDZC6oHYW03oOqHNERxS8KykXXvVT4C8LMNQv59uNZ6tN5+vNF5TJBw&#10;48Fy9XJYOR/MH7czB43UYT11WElsZHzdsC1jVEbVEjvGMqGMsFoy5zRm7MaU3ZBxmZM2fcig9Gmk&#10;M2qJSylyyAV2Gd8qwohIGw81Ymw9h6XlMLUcpoYIErPBaLnsXwbVclElm61ks7Vc1CTgmfhcHZdl&#10;xGGbCLXymQYO1YBQLBjDhsM2LtPKgSxcWItAapSl4cBKDkvMpGLUSYxC4jOJ52JERfwohcFmEAw8&#10;wmAyi0plUeksKv26F3qsA4NIMOju/q3rx3ozQMAjh8hfPQQZ0S8DZo+DvsDbdR19EQwHQ2Awjo91&#10;XTqbTaLTIRRVGQwCmYyN48ALzeRwUD6fJ5GIlUq10ajQ6UQKBS4W8yQSoVyOy6SIUAAYGAAwEVNi&#10;j/6mHi1HZPFwJo4xcQxkgKdZDAqbSUNhnlwi1SkFSglHzOPJRWKNXKJVCDUSndOoMGulBpUr5o/O&#10;z7piXqPPpJ5ReedcgaIz2Znpn+Z3X7cOvm5f/bSy9aK2eJU7+rZ9+fPg4kPn/MfW8dvy5b+2z941&#10;zn9snb2vHb8r3v8207uyFXalpX3p5kv/0Xep0+9yx9/Nnf1QPH5bOP4uf/qudPq+cPaheP6hcvqh&#10;fPKuevxD5eRd/eRDY/f70sZXubUvs5vfFHe/q+5817z/w8Lpz6ubXzc2vqzsfls/+7Dw/N/3v/h/&#10;L4++3qtsVHV+k8gkRxQ4R8XnqgVsOcaUoCwpR2xW6H0Wc8ihdOp4OjFHxWfLMUgMc7Qo30p35pFI&#10;l5lcoiWWSI7aH93NT+d2yQCAw8ufR5ep4QESaAvDfYW3J/EuSHx9sa8vji7KZ9e02XV9ZkWfWzeX&#10;dhylHUdmRR/tSYNtvq/F9dZwX0lhS0qNYYU5pjNE9eqAxpjQe8qu7HqqtD/fOC3Xzyq180rjQa35&#10;sNG4qhNd0E8WBk8XAfcuPBsOni72nywAQfhvRWAAwLvf39/+dm/jq63VL9aXX60SQjFBvytLL4bD&#10;50T6F+R++4973ae9zpMuAcCXbWIn03m9d17pnVdqh/n2SbF3Wh4cFpf2y+u75fX14tpCvleKD0qp&#10;fjHZmotUkj4QAG7NRRqjPcAgANzMhhuZEK0DTAgAACAASURBVNgJDES+djowgppYby7azUY6mXAn&#10;Ha3F/IWAqxBw1WKBbiben0v255Kd2QiQf5uJIKDffja6kIvXY16gA5dDDgDAaadu1qGNWdUJm37W&#10;aZp1GZI2bcysSlhVaafOI8dKfutmdfZ4UD7pl/dbc8O5YDVkC+klMypBQC9NOnRJhy4zY1qpZF4c&#10;bnx1sT9m4PHhq4v9L863vzjdAAD8eKP1aKV61svuV0ObWcdmyrgR1S77JQtO3sDOWXCgiy5+zylu&#10;uxS7+cDztdajleZmdbaXiTSS/lzA4jeIjUKmns+wSNguFR62yLM+UyXsTDt1QZ3Uo/y479evkQa0&#10;Mq9S4lMRh5BeETYoRyMP6WW/c+hEHrM8PmPIhuzZkD3lMye9pnTA6jfJ3VpRwKyIu/RA8v1lAZIq&#10;6lDH3PqEx5j22+dCrvmopxT3lCPuSsTejDoWZz33y5HHC3Pfbtd/POx9t1v7dqf63Wbl283it2v5&#10;N0sZAMBHNe/GvGMhbe2kHPWkq5b0NFKBTjayUIwvFOP9+WhnLtSY9dWSnlrSU095/xaAgSbcTgfG&#10;c13sBTtse3PhQT66MB9bLMSXy8TSI2LdUS0JNtMeLJZAa/HxcvVyq3O6Wr+/UNzt5Xe6ue3O3EYz&#10;vVpLLpcTYCcQ0H6HxRhg4JVKEvxu4D7IAPdyAaJIuRG/P5g7XSmdL5eOF/Ini7mLleKT7cZBL73b&#10;jJ8u5q7WiicLmZ1GZKsW2m6GV0qeftY2nHcdDlLP9xsvj7pP9hovDjtfP1h693Tz/bOtd893AAB/&#10;/2TzyXbj4Ub1yXbj8Vb9bGke/M5Pd5pPthvny4X9Tmq9EupnnPWosRYxtBKWTsa1VAyv1xJr1fhy&#10;KbJUDIPrUjG8OB8ETV3LpUgnPdNJzxDa77wPoO9iwb9Y8K/Vonu9zOlK6cFG7el+98le5/Fu+9n9&#10;3tP97tP97pdnyz883X+811trJqtJe9KlmtHzbQquRcFR8yEZxhCjNBFClXCZKiFHL+MbFcKQTTsX&#10;tBeinmLMWyFy4/5aKrxQyu4vth/tbzw93ttd6lWy8ciMdVQHrdSpZRq1DDDwxzYs6YiB/z4AIygH&#10;QzkYYOC/C8C/YmAmwobYMC4UyNUqiULOF4s4Ah6Tg9DZLDqb2GQAzM90DpvBRRg4SuWyWRKcJmJO&#10;cO+x9VRv1VA9CNXP/JUTe+XcWrowz58Z5071+XNj6cpafzozf2YGAJw5UGcOlHNHquIpwcCFQ93K&#10;i9j6izm+c5ounWRICQCm41zi0TKxPoEogh63QBO2578G4L9l4H8QgEHW9940FSR+P7119/M7E0ab&#10;U6rSEltSKXTgIJ2iMiYpdGI58AQJIC7o4x3bnoGiC7zQ90Ym1TuT02P5FwDwGHfHtDxWfa8nfj+5&#10;cRsgLih2/v2nN/7XJ5+D8/gOuAkKrq5z7/h8HYCBDvyRgX8DgD/59PMx/d69N3n33uSduxN37k7c&#10;vnPvxs3bv7I9/zcowH/84x9v3rw5NXmPQiaRp6fGMWAAwBCFRCNNQBQSF4a4MASgF2USzT0okw6s&#10;0UAZVvJxGcbhMshsyqSYw1LwOWIOJGDTcCaZyyBhEEWIQDIcUfA5Mowj5rAELDpMusODyFKEgZDu&#10;8OgkBRfi0SelCEMj5NrUcodeZZRLZTwun80iimEhOpEKppDkHKZJzMMp9+CJz6wSTsyuynr0lZi9&#10;lwsslYlFfKWwIWIS+vQikwSVIlQJh2aQ8s0aiZjHoZAn/i4Aj+yvTDL940yPVvIQW3lGuAvoF9wc&#10;E/JvWaDB1l86jNJhlMHmgIEQLsTlQVweCxfAPCGbLxrPWAqGuDyYJ0QEYjBA4MXESqDx8qRqMAK5&#10;VqoxyXUWscogVOhA1ldhMBusDpPdZbK7jDan2eG2ub1Wl8docyp1RqlKK1FqFFqDSm9SaA0ytU6u&#10;1kllKo3WCOqvlCqNVmdQqbUisVShUqo0aplCbjSbYol4LBF3e2Y8Pq/D5QQYbLKYzVaL2Wqx2Kxm&#10;q0Wt1dgc9kAoaHPY+UIBG0U4GLECHeLiTJ4AFUv4SpVIoxWo1KhYwuTxWXwek4fTuRwaB6VxUAbG&#10;ZfK5sBBn4ggTRyAewsDZDByl89h0HpvKZyEKnC6GSLwpkmgCMdA0YZGvbE4NZhYvilsvmiffrux/&#10;2Ruc5Kpb0dyiJ1g2qGcQiZXFlpKmObeo2BRbzGILESpKo7FpdJiYEQPTR4IwbUzCVIjxKyn4Ovp+&#10;lAFHAAz4CADwGKUo02QqaQoowGyIwaAQL0EV1j8AwHSwwUsr4hmkQjUP4TOmBfQpJQeSscgY6ZYc&#10;png1goiBnzDz5l2yVkQ/SJoXEualpGk1ZfllbKuz9vXczH41fNGbe7xSfbRSv1xpXK02H290nm33&#10;nxHp38bFUuXpeuPJWv1qWDrtzh3XUvdLsY2sZyFiKzv1aYPKzUNsXGZMI807TXN2U9pmyLutsw5j&#10;xKT2a2WeXxjYrSC2ejilPJsQs/A5JhwhMBiD9RhswNHx6HF0NFw9jlpEPCMPMfKQUSEqYhOwvApu&#10;yiKpePWNoHGQcAxn3f2oY96m8PLoauptwoyNsnQYosdRNcoSMsg8GpmoxWISRngconMhGgJR2YRj&#10;gALTCT85AOBfMfC4DYs+2lw1/iP728MYgIk/ZwadqD1jQqALjSDhEQD/KujLRFCYw2VzMQTDUZw3&#10;HgQj6BfGMCaHw+RwIBQFZeZsHMdEIhD9Rfl8oVwuVatlGo1MozHa7VK1misUonw+yuezcRzCuCDc&#10;S+egAIMB/YIrfVSCxeLhMJ/HEYvYAv7I+cxFRXyRWiE3qCVahUApESglEq1CpleJtFJcIcDkQntw&#10;ptirp2s5W8hpC1stEVO6HWnvza89rJ5+v/jkz2uXP/WPv288+d/r+9+0zz/0T963739bOXhbuf9t&#10;6ezHzun71sXP/fMfO8fv6wffzy89D7bOre0Ly/aXsZPvc6dvC8dvi6fvqkfflw6+LZx+qBz9UDx5&#10;T6Dv0bvK4Q/Vg+9rB9/XD35o737f2P+hdfxz9+zPg5OfB4cf+sc/Lp//af34p+HB+975nwaP/n3t&#10;6l83979cKm8WHWmXwqXh6cRsOcZR8TGNEFHgAIARBS61qvQ+i2bGKDTKUCWPJeVAEiZbBeNmqiPH&#10;HgEwgwDg6qfO+ifJ9cnMzkRi82Z09WZijdiBBAA4sCD1LYoDo0mtaor7tuaRt3nkG16l+uexyu5M&#10;aqgNdwgA9jY5MxXcV1I5ZzW2uM41a3POOk0xiz6mN83qw21/cjk2v5sp3M8VDvOV01L1olQ5L7cf&#10;truP+mMGBvTbezwYO6Kvu6DXvtzY/Hpn65vd7W/3Nr8m5N+V12sAgEf0u7z0Yrj47CP9Ljzq9R8T&#10;9Nt50u0+7PQv20Tr1Vmtd1runZbrB7nWcaF9VOjczw92Cyu7pc3t6s56dVgn5N/ufLyRCVVT/mrK&#10;D7YfAQAGd0C8tJryV5K+RtLbmvV3s6F+LtLPxcbrf6tRXzHoznnteZ+jHPY2EqH2bLQ9G20lQ7/4&#10;nwPNhL+dCnbT4X422oj7KmF3MWArBe3FgC3rNqTsmqRNnXFbZp2m7Iy1GHQDs3Q9NtNK+oo+Sz8d&#10;3G3OHfVLx/3iUa9wv53baWS76WDWY45Z1UA3zvtt2+3ii8MNoPoC9P3qYv+ri/2vH9z/+sH9V6eb&#10;r043X9xffbwzIJ4MLldOOun9UmA1blqJ6laCyqUZ8YIdX7BxFu3o0Mnv2oUNu2QpZtuvJHcqqaV8&#10;pJsO1hO+XMASNEmtUsQkYplELJsMDRglGa+xHHLM+yxppyFmVoUNypBeAQzPAIABDAe0soBW5teI&#10;/Rrx7zxmedJvac/HVtvzw3q2lgnmo665sCNkVXkN0rBNnXAbInZN0EJsPwoa5RG7KubUEPQbIFYf&#10;zY9IphQndPlW3L0469spRx/1577erL/bbb3bbfyw1yIYeKP89fr81ytzXyzOPuvHH3Ujm3OW5bS1&#10;n7a1Uq5K3FmIOssJf2suVoq4K3E3EH7b2WAz7a8mZooRx9gCPdZ+e/lILx8ZQ28z5QPTSHrBd0k/&#10;FyESxZVZMGu1zEYjs15Pb7Wzu738dfo9WqqcrNQOFkv7gwLQhO8vFLfa2ZVq4roCTKz5LcbAgPDw&#10;ej0NXgIY7ueDxE6qShhA48VK8XSYP18uPNyong7zR4PsYS91spA5G84dD9L3O4ndZnSzHhzOuwZz&#10;9u1m+HK98Hy/8Xi3frlZfn7QHlmg19893fzwcu/nLw4+vNz77vHG66Puk53ao63K5XrxeDFzvpJ/&#10;vF19tFV5ulu/WJ0/6Ke2m5GVknch51zMu5YLBM1u1JM77cxqJdbLesHGo27Gs1KOLpciG/Xkfi+3&#10;084MC6GFfIBQiavRrToxoxLp8G4rcbY0/2S78eXxwtdnSy/vdx9v1Z9sN55sN17sd75+sPbqZHmv&#10;nyvH7FGbzKXFTVKWTgBphZBezFYL2QoeS4bDCj7HIBc5TZqAwxxzmdJ+e8Zvn/Va82F3bTa01iw9&#10;3Ft/sL3yYHvlZGNpvdeo51PJgMtvJ0RgvUau1cg1aplK+TEMLJUJJYCBxbxfMsB8vpCH8bgE/HLx&#10;MQAzEZQBs4FdCrRiQOh/iMBACoY5KANmIRiXLxZhAj6Hh3MEPDbOZSDwdQBmcBEIQyEehy7AmVKc&#10;ImCQBVNyH55b8/Uu4+VjR+vKVb0wFc708+cE/c5fmApX9upjFwHAJ4T8m76vSt9XZA4U+SNF4URV&#10;PNZ2rzz9B1G28TZVfA+SQRQcYQn5hBrzNwD8y6LOXzB4tMxzvAr4n1WAb96bukuiEPneyWnQAk2H&#10;UTbGBxuAaSyEymRPURkgJwy033EN77gEa6wMEzZUChHdBH3OYIkR4OQx944P427n/xKACfH22owt&#10;zWPi/dUByL9jI/TYDv1bCvBnn9+8cfP27Tv37t6bvDcxdW9iCtDvnbsTYwAec+/4cF37Bed/UPgd&#10;v20s/I4PQAH+9NNP7927N7ID0yhkEmlqAmxCIk/cAeE66tQ9iELCiVgZzGZQWTQyh8XgoTDGZgIq&#10;Rpl0mE4RwEwRAmMQhceiqUVcvYwv4TJxJpkPU3EmGWeSBWyaCGUK2Aw+C+LDdGjqDvXuZ9DULfb0&#10;XWjiJoc6KeUyJBw6n0lR8hCzQmJRy/RSsZyPSXGuFOdgdDKHOolRJyVsqgaHVRjkVvNqcdd2K7tV&#10;T65XIhvlyG4zftBKbpb8vZQzZpU71QIRa5p2948w6Y4YY4p5HJhFYzEZEESnQzQ6RKMxIRoTAvZX&#10;KgSPh8JggSHTmdfp968Y+JeIL3A7j/Xe/yBehDvqgsKYKDG/BcCIQIwKJZhELlRqpFqDTGeUag0S&#10;jV6o0ImUeonaKNOaFXor6K8CFVYGu8fk9GktLvBSb5sxOmeCsWQgEnV5fUarTWs06UxmjcGo0GgF&#10;EimbizERFBMIx2uN+GKJVKaymB1Op9tisbndnkQiFQpF9HqjVqs1mUxardZsNofDYZ/PZ7NZ/H5v&#10;IOS32Mw6g1ajU6u1KrvTFomFo/GIyWI0W00Ol91oNvCFPDYKczCUzeWgQjEikmAyuVRv0NodBpdb&#10;ZbGKtTqRRs1TyBGREMIxOpcD4RhbxONIhSwBNh6mkMMScYH2y5LBkIzB0UHqkDjWcfbO8ntf9k5/&#10;GK6/KBx+13z059WHf1o6fdt78GHx4Yflwzed/ZfN5fNiujUjt3MYgnsU7A6ZMzHFukdHaAw2HTDw&#10;38HgkRn+eh74twAYJEWpZAqNQh0P8XJUfIUwIZTFZNKoVNIUuPOfADBKpXBpFB5EF7FZChzVCXCj&#10;WKDjc0QQRcggaXBYz4NF9EkRfdLIh3Je7bxXWQvrl7LOzaJ3Iz+zlXftFj0HZf9+0buVm9mcc2/O&#10;ew9q8cvF4rP1xrONj8Lvs+3+i93+k8326UJxr5l+SBREN56t166GhbPW7P1yZCM9sxCxNX3WvEXj&#10;FSAOLpTQSIouY85hTNt0BY817TREzZqATu7RSGbUYmKUIo9S5JUL3RKeU0QwsJmHmnCEIOER5Rp5&#10;nL8exCSADRjdJmKHtIK4WZS2SVoR41bJ9/Zk4c+P1//P6/3/83r//36y+e5+57we6YdNcaPSrZAY&#10;eRzQtiVHIBGLKmRS+MxR7J9Fw1hUlEkw8AiDqQiVhlAZ10VgIAVfB+D/XAcGAEyn0xkMBsRiMmEW&#10;iw0zYRbEYjKIHxSE//lXAMxCOUDyRXEeh8cHAzAYQlGExwOsy+Jy6Ww2hcmEUBQAMIvL5UkkSr1e&#10;Z7HorVa91Wr3eMRKJcBmUB9NYkJjygUmZ+CYAFcGlzNugeZKxLhMisvEEq1KbtCORk1Ar1qGy4Q8&#10;uYg4KERsEcaR8h0hT7YxP5PwyyxyvUejD6hnsubiamTtYfH+V43Ln3pP/21w9afes/9n4+h9/+rP&#10;iyc/dQ7eVo5/ah6/a57+3D153z3/18WLnxdOfuqe/djZ/b6w8UVq++v03lfZ47fF47fl47fl0x/q&#10;B9+V978pnr6vnb6vnf3UOPupdfxj+/B96+CH9uG73tH7hb3v+/vvFw9/Gh7/6/LRz0v3PwwPflw+&#10;+nn17C9rx38aXv376oM/rwwflcLtGWVAzdbgIosM0/BRJcbXi4RGCThz1TxYhoKbYrNMaJRwVDhb&#10;zkGUKFMOcY1k+xwc7kDJJUZ8OGUr/9Fe/UNw4UZi/VZs/fP4+t3ZTVZ8CQt2RKGePLQkDa5IQkvi&#10;8LJsbsvYOgusPk1vPM/vvaqsXGVK2zOxnjrYEofaIm8DcxY5rqzMkza401b3rNOZcluTTsuszZw2&#10;OeYtvtZMciWS3kzO7WWKR/OlU2IaDxqtS2IzMBCBrwPwdREYuKAJw/ObzbWvtja+2l5/c03+fb22&#10;9GJ56cXy8Pni4rOFhaeD/uPewiPC+dx60m8+7nWu2r0HrcF5fXBa65+Uuyel+kGueTTfPMg3djKd&#10;zbnlneLOfu1wt7m9UF5t5nuFBNB46+kgmGY2XE8HAfSCPDCA4dasH3T9Lhbig3y8kwnXE75KlKi8&#10;AvuBi0F3KeSpRHy1WKCRANHfQCMOxgdc0K1koJsO1qLucshRj83UYzPFgC3nMeU8JtBiNe93NpOh&#10;xXxiMBcDTumNSnqnkTtZqFyuth4s108GpZNB6Xypvlmfa6Z8eb8l7dannNrWrP98rfPmfOfV8cbr&#10;k80vz7bfnO+A+fJs+4vTrWcH68+P1p7tLT/a7j9ab18OK8fN9M68bxg2LAXVyz750C0a2LC+BVmw&#10;wAs2rGnGy0Ze2Swu2xXzTk05YGkQaqsz7lB7dUKrFDEKmToeXcejOxW8mE2TcelzHlPeS/y0jJk1&#10;BAPrlEGtwq+WEaORgvGpJV6V0KsS/i7i1FZm/TuLtcv95eON3mItU075chFn1KENmBURuyY5Ywzb&#10;1H6TPGiU+3SSqEMdd2lTPnM2ZJ+PuUtxQv6txtyd2cAg7dvIhy86mS836u/2um+3G1+vFb/fqX2z&#10;XXmzVni9nHs1TD9fSD3uxq46seWUeTFlG6TdnbS3Enfmw85S3NfMEiuh6ylvM+3v5SOLpcSwnCQo&#10;NxMY257H9Ve9fISQheeCYCdtM+UZT2vWO8iHl8uJrdbcTie/3c5ttea227nd7vxobU9uf1A4HJaP&#10;l6tHS5XDYflgsbTTzW21s1vt7F5/HpDwWj21UCB2EYMYcDcbILqji/GlUnKxlFipzK7Xs6vVNFCA&#10;wX7ghXyonXYuFrw7ndnz5cKD1RK4Ptlu7LYSxwtzZ8O5w17qoJs8G86dLmb3iUVQvoWcY6ngPhyk&#10;Hm9XHm8TZPtgrfDyoP3NxfDdo80PT7Z/ern/lzfH//r64O3jze+vVl7cbz3erl5tlC5W5x9ulp/u&#10;1sH5cDC73YysVwMrJe9w3r00710rBwc5/3otAaK/zaSzHDZXIpZazAZ04K3m7MlS+XhY2molCRju&#10;Z48H2dPF3Oli7qifOejOni7mngL6PR1+ebxwuVY+6KVPFnOPt+rfnK/+5c3pVjtdill8er5NBptl&#10;sEEMaQQMjYCh5ENqIVsr5uikmEkpchqUkRl7OuzJBl1EaDzqaWQiy/X8Wqu41iztDpo7/cZSNd/K&#10;peqZeDEZzoQ8Ubc16LQYNTK9Rq4bAbBSQaxEAgD8EYPFQqFYIJIIBSI+cEFzMC5gYDbC+RUAg2fA&#10;f83AMIpjEBuGOSiXz0MwLhtHMZGAK8QJF/RoiR/Y48fgwkSGh4ewJHyGGJ3mT9MVJHNGXDsMdh6G&#10;cvv66oUlf6KdO1IXLgyVK1v5oa3wwDp/YcmfGnLHmsyBcnZfntqTzt6XzB3Icofy0qGmemytH3ho&#10;qk+mBbcZEuY0F4ZFov8cgD9Kwdf2AI+N0P+gAjxJod+4O3lnivzprbuf3b53l0T55OadT2/dnaIy&#10;Prt97/bkNIRwGWzOFJVxZ4pMvPM31iABZfjuFHmSTANwMjFNBdwLfsmv1iCN1eDr5ufPbt0Fi47+&#10;VgEe0+8YfcEBkO0/fv0tAP78xq2bt+7cuTtxb2JqYpJ0HYBv3roDFGBArf89FujPP/+cRCKN/Pgs&#10;GpVMmpqgkImPXtMTdyAqEa4DAMxDYT6HjUA0mE7B2EwBF+Fz2DwU/kjCEA2avMcmk9iUSR6Lppfx&#10;TUqRDIcB9wIA5rEoOJPKoU9zaISJUcBm8FgUPkwVsGl8mCqEaSI2XQjTcMa0iE2X4YgUY4sQWMRh&#10;K4U8o1LGh+kCFlWG0tU8lllKCL8r5fiz3d7DtcZRO7M8N9OPm9fznrP+7NPV+Sfro58tnfn5kE3L&#10;Z2KMSQmXKRNycQxhMj8KO1SIAQCYCjHJdMbocRVCY7JpTPaYhKkQPAZgoA8DWZi4SYMA+lIgGKi+&#10;DDaHUHr/mntZHJzF4bE4PAYHJ/zPXCEhAuNimCcEV4JyNXqlwaa3u8wuv2XGZ3b5DQ632mDRGK16&#10;i8Noc1mcHqvLa3P7QKbX5QvNBCI2t89oc5kdM/YZv8sXCkZj3mDI4nCq9QalVgcKqwwWKyb4/2h7&#10;7ye57vPM1//F/eVW3bUoigEZkzrnnHPOOeecc44zPbkn9mQMAgGCIAEQiQARGWyt7V15LVmiJHu3&#10;7h9x6/QXbMGUtbW7tzz11qkzp7pnpjCYrv6c53mfhwEC57FEEovHf9vuy4Fsz0qlWqczqFQal8tT&#10;KJRisYRSqZbL5TqdTi6Xy2QyrVYrEok4HJZWq7bYzDqDVqlW8ARcOpOm0ii9fo/H59bo1GKpCFAx&#10;g0UnU0l0Jo3GprPEIpqAzxQJRRq13umy+gNGt0dlsYq1Oq5cRuFxsXQaJP9SKXgmi8RhYxgMDIOG&#10;ZVKxLDKaTUSzcWgeGs1DEKUohoGgiQgSi46lm4XRw9bOg8rqZ6nN+7m9p+Wrr7vHz5t7TypXX/U+&#10;/W7l9Pn8rderd/9298qTpdyiR2QjY3kX4fTzcOpFGGEOgUcg8Ag4FgkGBpmif5SC3wFgcENksgU6&#10;OQHaLyjLmQAwAgYHGDw3CyU/49EoIhYDgqARszNYJOIvAvAcDA/lOUFiJgOH4ZHxEACzqXIGmYOe&#10;ZSGnFFSclk0UYmeZc+f5mIsVv67sVTRC2pWsfavi2yi6hgXnVtF5UA2MSt7NrGMtaRmmbXtl3/Ve&#10;6vZq6d52+/PN9ucbrTsbrdvrjdP5/GYpuBC37VYjV3rpT5aK1+dzR/XoVs61HDH2vJqmU5fWim0M&#10;nIGECElYWaMspZdFteKMRRU3KHwqoVPKs4rYVhHbImRZhCyHgGPjsSwchpH5VgdWUQnQ0PB/Phoa&#10;Ws9AWLjohJ49SFoPWuFPljNPjzu/ur/9NzcX//H+1u8e7f3zg93fP97/l6dHv7qz/nSvvZr2p01q&#10;PYMgwcIlBGhDmE+A8uGZGBgdg6COAZiEggMdGI+CvwvAExEYPQdHzkGtSO/O5LbFuyfglwuDwVAo&#10;FBqNxuCwOAIeR8Bj8TgMFkr0+AkAT8KuAO4SqTQSjQ6GSKURKFQMAbI3YwhEGAaDJUI7vWQ6g8pm&#10;M7k8CIyJJDKTKZTKlHq93mwx2u2eUEikUBDpdCqbTWGxQGomkcXEM+g4Og24nREk4sQ6gSKTsDQq&#10;EIeJLCZDKODKxHKDVqCUsSVClpjHlQk5UgGNz6IL2Dy5iCHmMsRcPItC4tI5ShFVxCTySXwtT2Di&#10;sLREfZgX6xrTi/rann37bvLgq+Lp6+7u09rV7+aP37T2nldPvu0dvu4cve7vPG0dvV48fDV/+KJ/&#10;8nr+4EVr92n14GV9415691Fh91Fp91Fp73F1815+/W5m9KRy9Kp9/Lpz9KZz+Lqz/6Kz97y997y/&#10;/3yw/3xx9+n89pPuxpPOmITnRy8W918t7z5f2H3aP36ztPukl1n1SL1siopMkdGYSg5FQqdKGRwN&#10;n6sVMBRsqpQBiBfJxCAYaJKICsUqSugkEZUiJaO5cKJ8ShfDuGroQA/h7VxSZ95TZ//aXP/A3T/n&#10;G1z2L81F1yjBBYazznQ2OJ4FnmeB455n+xb46Q1N96p/44vs3peV4e1M6zAQH6idNZ6jynY1OLYK&#10;TZcmawJsU0RljRuNIYPOr9cHjaao0Rg3qMIyS97g7bhCS/7YMJIepXIH6ex+CtoHPq7VTyEjNHBB&#10;t290m9favbexWAs/cUH/SMIr78q/C/8WgKHV32vN9inkfK5dbdauvgVgyP+8X2ju/wmAS5vxwkqo&#10;uhTtrafXt0q72/WdlfpaKw9CsIDhuRRx5oO2atzzEwCGdOCgHaz+dtPBXibUSQXqUXfRb826jSW/&#10;oxxw/pgFbcu5rQWvHbr4b8ZW8llLPmvRayl6LSmbOmnV5N2GcTq0LmnVpBy6rNsYM2tSdkM76V+r&#10;ZVbLiW7SB+VgJd3zWf9OM3N9tXl9tbnXzWzX47vjMuFe2lsL2XMufdKq6qb919d79082b+0sfrq7&#10;9Nneyp391Tv7q7dHy7d2Fj/ZWrix4xeaDwAAIABJREFUOQ8dh/1rK00AwLvl8GrC1nFKu05xz8rv&#10;GpgtDaWhxLcU2LqSWFRQ4iKCj4sx02BGOiqk4kGebafWLmUaBGQVCyujIQWEGR52RkHH2qRsj0oQ&#10;M8nTdl3crApoxF6lCOjATinPKeUB7dcm5kCvnyKGWUj/q4BJnvGZm+lAvxhrpgO5gDViU/uNMquc&#10;EzDJ405dxKb26iUujdClEbq1oozPDGT68W/LUY1DbUDlgLEdsS0m7KNK6PYgf3+1/Pli/t5y/vFG&#10;+cEQAuA7i6lP5+OfDpKfLWVvzCcOm+FOWN8I6itBE9RsFLGXo47yePO7ELLmg5Zy1NFM+9rZQC3h&#10;LodtpZAV6L0g2urHOCsITdsJZyvuANOM2Sez1Uqv1+LrtfhWK73bzW23M5vN1FYrPerl9/qFUS+/&#10;08mCLp9hPbHRSG4209vt7E4nN6wnF3KBRhSKsy76DI2orRV3AO23nw9185FeNtzOhhYKsWrElXLq&#10;cx5DM+5eyIa6KU89aO6n7MOaD3Imr5ZOl/IHveRuK7rTjGzVQ1t1CH1H7cheL7bTDq9XvQsF23ze&#10;PJ83b3UCp+vZo0FypeRcLbuPFzJ397r39nsPj5a+vr7x5vbom8/2Xn+6++LmxuMrgy9GrRtrxdOl&#10;7NXl3LWV/OlS9mSQ3uvEt+qh+ZS1FdF346ZWRN8KGwdZqJG4FXfUI9ZqyDzJvqpHzIOCp5Oy1SKG&#10;SkjXiJnmc461WminFT3qJk/7qdOF9Ek/eWU+dWM5f3tY+3SzftLLNoLQ17y2XH5yZfXp1fX7h0uf&#10;bLYDeq5NTlGxEULKlIA8LaHDZCyUgoOTMtFyLlEtpGrFTJ2EbVIKPGZVxG2Ku0wxuyFmNyRd5qTL&#10;HHcYY3ZTwmkpR/zliD/rc8bsppjDmnQ7IjazU62wqGUGpVgJ3U7lSiQcsYjL4zNZbCqHy2CyqCAQ&#10;C+wDk6kkPBFHZTJINCqBQsaRiGDQRDyKgJsMlGX1zmDJRCwZjyXjCTQSiUEhsskEJgXHIED0C4pW&#10;CVDQB5yEQlIwaBpUgITjEc/i3scpLwf7ysKBJX9syB5qUvvy1L48c6jMHqtzJ5rMiTJ5qIjtiaMj&#10;UXRXENnhh7c50R1ubJeXGgnSe+Lcrqx3w6tNkGe5H8DZl6ehaBHcHBlSY+AEKAdrCgW/jIRdQsxB&#10;3ZtIxNsmpB/LPEEH0iU4cgqJuQRHnZ+Fn52eA3NmavajS9OT8zNTs2emZs9Oz52bgZ2bgUEhWLNQ&#10;2+rF6bmJTnv24hRo9AV672StF7I9j73BZ89dOHf+IsBFoJcC2/BfOgd2YqCpTtZrz567cObs+Y/P&#10;nJvMeOH2/Ecfn//wo3MffHj2gw/P/uKDM+//4uP3f/Hxez//8OfvfwQGXHn/Fx//4oMzAGjf+/kv&#10;fvbe+z977/2//tnPfzLg+k8eNlkDnoQ/TyzQFy5evjw1c3lq5sLFy2fPXZgkPwOF9s8l359cmQi5&#10;/4uCMEjempQtQT/Ghx9+9NFHZ86cuXTpEg6LFvC5YpEAj8NMXb6IgM/NzkzNTF+evXxpbuoycm6W&#10;gEEzKEQuk4ZDQtEqJBScgkHS8RgmEcehEHkUEpdMZOBRuLnLuLnLIibFplWoRVwiYoZFxLCIGCJi&#10;BvQD4+YuY2YuMvAoDhWPnr1IwcJZZCx69iIVAxcyyCTkLJOA5lLwJPgMDQ1n4dE0LEIpYDv1Wimb&#10;ycKjJXS8mIpyKJjb7dSNtfJ2NTiqhfeq4aJVkNDQt4rOq/PRvab7+mJiMWvrJW2VoClmkRnFDA4Z&#10;RcYhSEQsDge9t4V29YkkaMhkHImKJ1OAVgO6uCdtJaCTE+SygpKSyzDYLAqFIhBgaNwsEoPAEvAU&#10;OoZImUGg4RgCmcGZQ+HoHAEKT0bhyTgyHYbGY4h0DJFOZPAwZCaaxCLQuWQW5GfmSbVKg81g99u8&#10;YbsvZnL6DXa/yelXGZ0CqVooVXAEYoFELlGoxXKVTKVVaPQimZIrlHAEYrXe5PD4TTanWm/Smawm&#10;m11vMDlcTrVWgycScAS8QqW02m0anRYKcMZh6UyGRqdVadRSuUwslbA4bLDTK5XLtHqdx+eNxmNu&#10;r0elUWt0WvAsu9NRKBVNFrNQLNIZ9AaDTqNReb3udDqp0ahEIoHX73F5nCaLkcagYvEYEoVIpJFE&#10;crHWpBMrRBqzhiPjKXQqtcXIlcrlepPdH9JY7CqL1ej2mDxui89rCQTkJguFL8YxuVSRgiwWk8VQ&#10;owmKj0MKYDQdTh5g9o6zC9ezK5/m1+/mh/eyw/vpjS9TG18mdh7ntr/Kj74qjZ7V9p83Dl60jl72&#10;jl72jp/3T17MHz9fuPpy5frL4erNmj4hOEf46zny9DRuFknBTWEQUyg4lkaGXmlxcBgWBsO8bSEG&#10;feygHRq0BL/tCv4xEgkEAkMJauMyJNAJDJTD2fEGARaDIhHxSARsEqj+5wCMnpuDZuy/xsCgADkS&#10;Cj5uxiYqmBQNm8JFzYjxMC0doyDMaskwHQXOm/0gZxYtxMzb1eBWxbeWd64UnOtlz0bZvVsN7DdD&#10;B43QXsWzk7cdlh23eqEv1zIvjrrf31z5/sbq10e9p/u9r/Z61xcyS3Fr0SLKmwRNj2o7777Siu1X&#10;/MtRQ8etqNukeb0goWDH5ayMRlgwyUsWVcGijKr4YbUwpBL4FQKvjOeWcOxilkPIdgr5Dh7XymWb&#10;2UwTC8JgaFgUp4hl4ZG1dIycOKsiz5k5mLCSlTXxN/L2G/OR50et/3x75VefD3/1xdqvvxz+8Gj7&#10;h8ebv3+0+cPDLTC/e7D5uy+3f/tg9zf3j16frK4nXRY6Uoy4oKPj1QwiEzElIuOgdQkijk3AUJBw&#10;KhpJRMJpOAx2do6GxWFn54gIJG4ONnf+Ag6BQM2C3WDY2CANQ8MRKBgcal+Yhc/NzMLhcBQK6nce&#10;e9vhKBQGanBAYzFYPIi0BDeyUTgiCoefgSNQBByOQsKSiRgSAUXAoYl4Ip1KYtDGd65pk3MsmQhH&#10;o8B7AOiPkUQkkkkkGhXakGezcAQ8ZszVyPH3oTIZMoXcYDHHUmm3P2BzuRUaLYXBZPL5bKEQhsEQ&#10;6XQchQLCrmB4HGLcfoRn0GkcFpZMhGFQOAoJTyVzxUK9w8qVickcJonNAFIwhc+mi3gCtZyvkikt&#10;BqFGwRDzaUI2Sy7gqUUcpYApZwl0fK6eKXWw7BlprKMtDs2LV/37D3Onr1onr5qHrxon37RPv+8d&#10;fze//3p++1l3/9XS4ZuV429XTr6BMHj/RW/vWWfvWWf/6/bes9b+V+3R4+buo8buo8b249rWk9re&#10;q/boZWvnZXPnZXP0ugvNi3mIgb/un7wYHL0c7D3v73w9v/dycfRyaefrhZ1ni6Oni9deb9x4vb10&#10;WrYmZWwVli7FMeU0tpLDUrDpUgZNQmcp2Fw1j6Pi4jj4yZAEZKacxVKwGTIqS0XACM/qwzh/k+Su&#10;z7hbF9TZ/ySM/l+G6se27mxghRwdcsOrQl+P62gwrVWad0HoWxSEF0XJVWVp29g7ca98Eh3eTvaO&#10;vbmhPtiT+Htib0doq7LMJbqlJDDFVMaQXufX6jzQ6L06o19nDOnNMYM1Y7AVTbaq2bvgTu0mM8eZ&#10;5F6idAJlYpWPy7XTWutau3Oj27nea1/rdq52oOP1+e6Nfu/WQv/TQf+zxYXPFiFZ+GZ3rPf2+rf+&#10;NL2b3Yn8277eAgwMWaCv1CD592Q8x+UmNMXmcTG9Hi5uxYsbieow2d3M9tbTi+vZvb3WaNjYWii3&#10;coFaylOKOQoRWyPlzfpNaa8h4zMWAuZazNnLQc04rZS34LdWgq52IthLRzrJUCsZ7KTD9Zgv57Xm&#10;vNaM25z1WIoBRynoLPjtBb+9HIJyoYt+K8jNqoQc5aC96IeStCohRykA9QZn3caME8pVhpqTPCbo&#10;ot+adOgyHv1qPXV7tHxltd1JeZbK4UHRP+plr603TpYrx8vF0+XSQT+z3UhtN1L1oCWqF+Uc6kbU&#10;vtfJf31r/+7B+p3Ryo/QO7i+sXBjc3Bjc/7asHdtvX262ry20gRh+LvVyErc2nLK6hZBy8JvmzhN&#10;Pb2jZ3R0tLwUn1XQwiKyV0DwCskeEdUlpgZU3IRV7pSzjXyyiomX0zAyKlpMQolJKBkV7ZRzg3pp&#10;2q7JOnVJsyKoFnhkbLeU5ZAwnVKWU852KXgOOdcq55ilLKOU+VcujTBkUaY8xozPHHNofQapUy2w&#10;K3lmKStoVqQ8xphD69GJXRphwCSP2jWQDT3qqsTclZizErfXx3BVCxq6YdNK0n5Sj91bqz7Zaj4c&#10;1h6sl59s1e+t5r5Yy3y2lL61mL69nL25lDvuxLcqgX7C1orb6uOAZdBv9KPr3VoIWScAXB/Lv5WI&#10;vZFwQww8rvydAHAj5qiGzLWwqRmzdlPOhZx3qRgAUU+rlXA/424n7IO8b7OZ2Ovn9ufz+/P53W5u&#10;1Mu/C8Bj+k2tVePrtcRaNT7IB1txZyVoLvmNJb+xnXB2klAUFmR1zgU7uXAnBwFwOxuqxzzQirLf&#10;XA1ZmmFrPWiu+nS1gHIhbd5uBI7mE8e9xF4zvFMLbFeDqznXZi24340d9hM77fBq2d1NmxtxbTuj&#10;X204T1bTV4e5vd64FakVvr5aur/bf7g/eHqy+uLaxqsbW68/2X5zc+ebT7efXlu+t9+5sVa8spi5&#10;spg5XcqeLmWvLGY2qoGlnLMWUOedkrJHVfaoqj5NP2FbyLg7SVc9Yi0HjCW/rhoyNmNWqAE442gl&#10;LLWIoRYxdFKWpZJnoxkedeLXFjI3FnNX59MHzchuNbAzdjNulv2LSUfeIav6NBuV0GEvt9/JbDcT&#10;K+VQxq0MmvgmKUnBRkgZcCkDLmMipUyknI1V84k6CcOk4FhUAodO4jUrQw5d2mdLe6xpjzXjtaXc&#10;lpjdEHeY0x57xGpIOC0Jp2X8qbMQ9KU9Tr9R59TITEqRRspXiLlyCVcsZgMABi5oFpPKYdO5XDab&#10;zaTSKUQygcKgv9VyfwRgDIkwYeB30RecY0g4DAn3FoA5FDKXSuZSSRwKtNtEREJVD+OBkRAICgpJ&#10;RaPoOLwAN8c6J/Bg0luGwokxd6TNHKmS+8rkvjK1p4QY+ASa1JE8cSCN7gkjI0FkhxvZZUd32PER&#10;NzUSZEbi0r6mceJUhAlwwRmsEAFjoGYpRBiFgoSSJHFzOPQMBgmKSUAI1gwGDTHwuMhkComeVAFP&#10;o7CXEegLc4jzs3AwZ6fnzkzNnpuBvcvAAIDPj+n33wXgScXRJNv5rcZ78fK58xfPnrtw9tyF8xcu&#10;Ae4FrAhoFoRIAeIFnPwu8YIngsdMABgELwMM/vCjc39Ovz9//6P3fv7hhIEnADwGYyjU6v8MgAGj&#10;TpAV7AADAL50efr8hUtnzp7/jwbgn7//wS8++Ojd7/LRRx99/PHHZ8+enZ6exuMwPC6bz+PgsGjY&#10;3AwBj4XDZtEoBA6LhmKT52bHzS6zBAwSADARCQMD3aWB4nxmKGgYWAAmwKcFdJJWwpdxGTQsgkPG&#10;8WlEChoGv3gGduFj9PQFBh6lEfP4DBIJPUcnoPgMEpOE4VDxIiaFgUfhYVM0LAI/e5mBRXJJODJi&#10;lolD8ch4IY1Cx6AkdLyUjnGrWFuN6LXF7FbZs1P2HdZCS1Fj16fcKbsPmp5Rw/nJSmKr6h1W/Ksl&#10;qFw96TboZVygAOPx+PFWAhlDII/lWQqWCA1IbYVhMHNo9ASAZ1GoGSRyGoEADAzO4VgsjkIhUBlI&#10;HBEAMJHGJNKYLL5YrjFojFa7JyDXGERytUiuZQtkQplGIFUL5HquRMOVaERKo0RtlmosapPL4obQ&#10;1+qJmF0hoyOgNrkEcj2NKyXRuRDrjot5lSqNFgJQk0KpZrI4bA6PRmcqlOpAMOzzB40mi8Fottoc&#10;Ko3a7nQ4XE65UsEXClQatdVusznsHB6XxqCzuRyxVCIQCTk8Lk/A5wsFYqlEKBaBE6PZ5PF5HS6n&#10;RqcVSyUiiRhHwIulkmA4ZDAZ5UqF2WoxGvUKhcxms6TTSb1ey+GwjGaD0WzoL/RsDqtULtHo1Bqj&#10;1uK0ekM+h9eu0MvlOpkr6HIH/TyZgi9XmVxeg8NtcLmtfp/Z6zG6XWa/X+/yyE0OqckhNllpSjlW&#10;yMAISUQlXuRhehv66ii4/Glm7U56eC+7+SC7+SC58SC+8SC6+TC2+SS19SSz/VV+91l59Ly+/7J1&#10;8LJ7+GrMwK/6Ry/nT14Pbnw73H/cy617FEEWjDE9Q5zFsogwEsTACDIeqlzCzr0DwOj/PwA8MzM1&#10;MzOFxaCIBBwCPjczfRk0iv1lAEYgoeInOA4JI6Gg7QAxjaBkkRVUHA81JcHN6OhIOxsbkjHcPAL7&#10;4n/KGYX9kGGz6NssewEAr5XcayX3as4xLDg3C67tgm2vYL1Ssd/peR+uRL/eyn170vjltf63x62X&#10;+83n+41HG9VbC6ndgrvvVxUM7JyOWTbzWi7xYlizkbbN+zV1mzSjZsVk9JiMnlAwk0pOVMFK68UJ&#10;nTCmFkRV/KhKGNGIolpxTCuLqeRhlSwgF3slApeQa+MyLGyKiUVQkWAaKtzMRLmFhJSe0wvr9uvB&#10;W4vJ16fdf/hs8XcPt/741ej3jzZ/++X6b79c/eHh+h8fDaF5uPmHBxs/PIQGMPBv7mz811vDb44W&#10;r7UTWYNIgZviIy8q6VgpCc1BzzJRcxT4FBuLYmDR8AvnCAgYAY4go9C4ORgVgyUhUZiZWTIOjZyd&#10;AugLjigYJAgDAIbPwZBIJBqNRkEbEdAH8s8AGIUjIrEEJBaqdUARCFgyEU8lE2jQshKeSsaSiTgK&#10;icpmUlgMcIXMpLMEPLYQMozRGHQKjUqmUshUCpVOozHoYDA4LHBWI9EoFAZNpdMUKqXNYXd4vGq9&#10;Qa7WCKUyJpcHBa3r9VQ2GywSg7ojAMAoMglDpZAYNAyJgKeSOSIBg8cRKWTRXDpbK7PEAoaQB4zQ&#10;FD6bKuCwZSKWVCg1aHhKKU3IpQo4DImAoxSxFUKGlMOQsulSCktDkdiZhijPV5HmVwztA/fV191P&#10;vh98+svlG3+7ePxNd+9Vd//V4PDb1Z3ng+3nEAlvP+uOvu7tv5g/erF0/HJ5H8La7t6z3u5XndHj&#10;9s4TaLa/au696u68bG6/aGy/bO+86oxe9XdfQp7nnSftg6edvWe97a/aW097O88Huy8Wt54Ntp8u&#10;nb7eOfl6Y+1WqzvK1VeiobxRaePQJSSmlM6UMlkyBlfJ5ak4DAmDwMHx1XyBhsdRcCgCEpFLpArJ&#10;bDmbq2Iw5Vii+II5Sg416K7ytL1yVpP+f6SJ/9tYvWDvYPzLnPCaOLQs9fSEjgbTVqM7OxzvvCA8&#10;kCVWFJk1dXXH1L/iWbkZLmzqIwOJryPwQiO019imIsOU46n9Eo1XrfOoDV6N2aezBvSOsMkRNTpj&#10;JkfKZM0YLHmDs+2IbsRS++nkXqpwkMvvZ4v7hdJBsXpcq19ptK60Wlda7SvdzmmvdXUMw5/0uzfn&#10;uzehkqTuJx0wgHgnDAwugtKj1jVo+7d5FVKAAfo2jquN42r9uFQ7ylcPc9XDXHmUruymcmvR/FK4&#10;uhSt9IO1fmhlrXC43dlfbbZygVzIkgmYilF7vxipJz35oCXn06dc2rRbUw3b+1n/fA6K+y35Ha14&#10;YD4b76Uj7USwlQzWot68z1bw27MeS85rLQWd5ZCrFHRWwu5G3F8NOycDoBcAcDngLPkdoDYJAuDx&#10;QAzsNed9loRDHTJJ837Taj11MKjs9grQNmjGNWzGr23UP9lqXt+on65V9uYz+53Mfie3lPW3I7ZW&#10;xF7xGRfSvttb85/tLt/eWbq5Pbi5Pbg9Wr09Wr263h/1y59s9m5sdG+staE69HEb3KgWXU7YWk5F&#10;yy5pWUVVPaukpLYMrJ6RU1RQMgpGSER18whuPtElILsltIhGkHOofSq+TcIw8qk6LlnNIkkpGBER&#10;KSIiLSKGVy1MWJQpmzpulAXVAp+C7VOwnTKGU8qyS5k2GdMmZVvlHKuSa1Hx/sqrlwRM8rBVFTDJ&#10;3VqRQ8WH3M5qgVHMCJjkEwD26MRxp64QslfCzlr0bR1RNQr1A1VD5kbQ2I+YV1OOk3rs7nLpy7XK&#10;F0uF2/OpzxbSd9fyd9fyX6wW7qzmb68Wby4XDlvR9YJnKevuQ2zmhjzMCXct4QVZZ0ABLkXsQAFu&#10;pLyg9AgYnif9Ro2Yaxxw5a5HrK24o5/xLpfCw3piu50BiDvIBxpRW8lvaMUdK+XIZjM1rCdWypEf&#10;9d4UuAI+3WqlV8rRlXJ0qRjupb2NqL0ShLC2HrG9Rd/x6m83G5hMPx/qZ/3tlKsWthQ96rxDVnQp&#10;qh5Z0clvh+XrRfteK3DQCu/W/Jsl93rBNUiaN8te4Hxer/jn07Z20txOGoetwO5CZLcfXam6F7LW&#10;tYrndCn7+W7zyfHi82trb25tfXt7582trTe3tr77bPeXdw+eXV+5f9D5ZL14vJA87CfAHPTiq0XX&#10;fMpc8sgzNmHJI6/4lI2QdpB2rlfCizlvO2atBvQVv64eMvaStkHWNZ92dOKWRlhXC2oaYV07Zuyl&#10;TPMpcyesnY8a+hF9w6+suOUVt7zskhXs4pJbmbNLqz5NJ25px6yNsKkxLk9qpxyVqCntUUZt4oBB&#10;4FCzTFKqVkDQCskGCc2i4Di1Qp9JFrSrIy5D1A0tjafGFuiUxxxz6CM2bdJlLobcIbMm4TQBMC6G&#10;vNVYMB9wh20Gj15p1Uh1cr5SypkAMJtDA5VIHDadz2MJBDw+nwuMfyQ6mUAl4sh4MHgKAUchYMl4&#10;JB6NxKMnrubJCQKHQo43xnAUAoFFIo0ZmMShQOIaCQVVPYwHTkYiKCgEBYWiY/ECHEmOcFQkzau+&#10;4hVD5lCZPpKnDhRjt7MU6j06lGWOFZljefpIBgA4usuLjjixXc6PACypn5gzG3qeAwnnnyOIsUg2&#10;fpaMQ1AoKAoZRSYAERikQIPGTnAEOvAEg6eQ6FkMbhqFufRvt4LftUOfnZ49Oz17bmbu3Mzc+VkY&#10;FJz77ynAAHffNSqDfd3zFy6BcqB3QRdcBJW5H3189vyFS5cuTwMqBsQLWBd0CwHQfZd+J427H5/5&#10;k/ALtN8J+r4LwD9//6MJA/9E2v2J/PvXP/v5nyvA4Clgj3dCvz9RgAEAj38eqBZ48rCf6L1//ulP&#10;HjnZ9f1LJz97733AwOCJUA/TWP79+OOPp6amMGgkjUpmMekEPBaDRtJpFA6bKeBzBXwunUbBImHw&#10;mcso2Axh3ABMxCDfprDOTqMuX4RfODd79mMaFvIl0nFILgUvZlFFTAqTgCbAp0nIWRYRQ0HDEJfO&#10;Ii6dBR5pDhmnFHF4dCKdgGIQ0UwCmoKGgaAsJgHNImLQl8+T4DNsAoaGhnOIWC4JJ6RR2FgIgEUU&#10;pElA6qVdo3ZstxpYy9hGJe9Bxb9f9e43vNtlx3bVfjqInS7lD+fzW53McjVRinrsBoWAyyCTiWMF&#10;hogZ7+Wi8aTxQDntSDwe6t5EowEAg7JuwMOAfgEVw7FYDIlEYkBuRgKNRqKz2AKxSK6SqXUGq8Md&#10;CEdTuWSuZPcE9BaHzmxX6c16i0trcqiMdpXRrrW4TE5I5jU6fCan3+6L2H0Rvc2jtbgMdq/KaOeI&#10;lVSOiMkTKTR6Lk/A4fLlCpXJbHW6PEaTBcqnEkvpDJZMrgyFo6FwFICxRqvX6LRWu83pdpmtFpVG&#10;LVNAXb5SuYzL5wGm5fJ5HB6Xw+OKJGKdQS9XKoRiEYPFZLCYYqnEYDKaLGadQQ9SoGEIOJVOs9pt&#10;JotZq9cZzSalUs7jcZRKeSgU0GrVVCpZJBFKZOJ6s6bRqXkCrsGkt7psdo/DE/R6Qz6dWWtxmlOF&#10;TKqQUxkMIrlKZ3Po7DaD02EP+I1ul9pq0TmcJo/P7AvYozF3JqYL2WVulcInN2c08YFz/lpm/0lr&#10;435+jL7pjS8Tw/vxtXuR9fvh4ZeR4aPExqPU5uPs9lfFnWdVwMATDD580T980b/+zfqNb4ejB/35&#10;KyUsHz5DnMayCEgafhqLhBGx0+NMc9A/PG5fhwD4RwaGKGkyExf0/1wBngAwEgGbADBQet89/qhG&#10;QglcWDgEwGQ0gklAS+hEFZsiJiBFuBkNDWnm4LxCct4szej5RuJ0WsdrelTLKftqzrWcsS1nbCtZ&#10;+2rO0Y/rF+KG1aRxK2c6KttvtFyfz3seLAUeLnherkf/Zr/wN/uFNzv5F1vZN/u17690Pu2Hj0qO&#10;YUK/FtNupU1HZe/t+dSjjert+cxJPbKZdiyGjH2ftuNVN52qul1RtskKZnFKy48oWEEp0y9lBGTM&#10;gJQVV4kicr5fxHLyqDY2ycYm2DlEB4+YNoqKdlk7oF3LOq5041/u1L+/ufKP97f/+eH2D4+2//jV&#10;6I9fjf7weOuHhxt/GNPvvzze+JfHG+9i8B8ebPzhwdb/eLz/2y+2/vnu6Nf3Dh9utxpejZmJkRFm&#10;5ESYQ8J2yvhCApJHRAuoRNzsNAWFoKJRRDiMCIcx8TgSCkFEwhkEHHoGAuC3kjtUAj12RM8i4HMI&#10;NBKyOgMARo4/gPYLjti3dYZ/AmACBdpUIlDIZDqNwqCT6TQ8mYTG42gsJp3NojIZVCaDyeUIpRKJ&#10;Qi6Wy5hQcSIdoC/4K6PSaUQyCUfAA48GCoNGYdA0Bl2j03r9PjZfAEVnjTsjsEQSVygSyGR4KhUk&#10;hsAJeASRgCASkCQiikxCkUlEOhVDIhBoFKFcyuRz6Vy2I+iLF7IMIY8u4LIlQo5URBNymRIBTynl&#10;KaUClZIlEVN4XAqPSxcLWTIRUyqki/lCnVyok7A1LIaKwtGTFR6mOcG35wQLV9M7D5s3v1+7/fcb&#10;V79d3Hve3X3eP3i9fPTN6sHr5b2XC3svFw5fDY5eLR+/XDt6sXzwYhGSdr9eGD2bH33VHz3tjp52&#10;d5+19171d191dl62d162R68PZHnRAAAgAElEQVT6ey8XgAJ88s3ylW9XDt+sjF5B2u/em5XR69Xt&#10;r5ePv9m5/t3B8PP5SMfhzGhyXV9rNV2bT1gDerVNxlWwKHw8XUThKZkCNZcjp0v0QrlJJNELWVIq&#10;kYMjsNEUPpEmJDCkaJpsyhqlhGp0Z37WkvtIm35PnXnfXJ2yd3D+JV5oVRJYFLu7AgDAlhrT1eGH&#10;B/Loojy6IEsuq8o7ls6JN9yH6NfT5Ps7In9H5KxxzHmqMclUu3lat0Tvlho8MpMbGrNbZvJIbAGF&#10;JaQ0RVTGhMZZsUYWw6nNdHonnd1JZXcT+Z1Ubjdd2MuXDorlw0rlqNq40mqetpun7dY1aNrXO+OB&#10;vM2Qvfl6q3OjDeVdQWowpAMD9AXCL0Dfxmm9cVoHCnD9qFI7LFcO8uX9TGkvXRwlKnuZ0nYisxLO&#10;rUQaa+n6UqK9lBxu1lYH+eFCqZ7zl5KuSsJVjjs7eT9QFkshU9qpTtjleY+uFXf00h7IZBp29dOh&#10;xXyinw41o55axFUNOyshR8puSFh1Cbs+4zbnfbZiwFGNeFrJIATJ8UAj6quG3AB6S35H0Qe5o4s+&#10;e85tyThNIDsaMHDCrs16TGmXIaCXejT8tFu3UomdrrXW6vF2yrFQ8B0tlz/d6d3cbp2uVQ4GOajR&#10;bb6w00xv1ZNLuUDSLI3ohJ2Y89p6++ZW/5OthdO1zrVhD+wDQ0bo7XloNno3h51bw86t1cZJN7Nd&#10;9Pe8mr5H2XfJGyZuSUlt6JldM7esouXV7IiE7uYRHBycg0f0SOkJg6TsNXgUXJsE8jCbhXQ9l6yg&#10;YUR4hAAL07AINgkrZJDFLKqIQepXCwIqPqQDK7huOc8p59plHJuUa5FxLXKeRc77q6BZEbIog2aF&#10;zyB1aYQOFd+pFri1IpOE6dGJARh79ZKgWZH2mqCAsjA0bzVbSCY1VAP6Zsi0lvXslYM3uqn7q5VH&#10;G/WHw9qXa6UvVgt314qfrxU+W8l9spiFpMVBbq8ZXcl7B1lPL+1pJVxQs1HSV0/6QNsVdOcjYC6G&#10;bfWkp5n21ZMeAMDttK+T8XfT/k7K105620lvN+2HspdTnvmsb6kYWqvGgJa72YTgdq0aG+QD81nf&#10;WjW2283tdnObzdR6LT6sJ4AXerOZ2mgkwVO2WunlUgQw8GIh1Et7O0l3N+XpZ3zzuUA/6wdJV920&#10;t5PxghToXtbbS7vaMXPZp8xZ+RkLp+QQ1r2iTlCynNKMao4rveCVXniv4d0oOlaztqWMZb3g2qj6&#10;1suehYy9l7TM5xzLZe9OP7pcdXczpnbSuFRw7LTDV5dztzYqz05XXn2y8d1nu3/z+e73d0bffbb9&#10;3We739/ZeXZ9+eFx//ZW9XQpc9CL77bCmzU/CJQeZKyNkLYR0i6kbUs550rBvd0I77YTG7XoYs7b&#10;iduaEXM7Bpm0B1lXP2WfAHA1oK74VWW/vOyVlZzimlfe8CurHlnFLa95lXWfquJTVrzqekDXCBtq&#10;QV3Zp60FDe2YtRmzLldCS9XQci28Uo8sVSKdjCcXNMacyqBZ5jWK3Xqx1ygN29VJrzEXdBQj7kLI&#10;CcKfMz5r3GlIuIzQMnAxVY35m6lwMxWuxvzVmL8WDxWCnpjdFLTonDqFSSlSy3kKKU8igSqROFyo&#10;EJjNgjBYAHmU+AIBj8lmUGhkIo0EQS8ZjyXh8BQCBMNjBv5LAAzeeMGxSBQBg6HhsHQ8lo7H0HAo&#10;KhZFxSKp6H8zNAyagcPxMRwjIbFk7t0KAvNz+kiePlQm9mTxXUlsR5jYl4wZWJ49UUT3hNE9fmyP&#10;G9tjx0fs1B4nvSvIjCTtqw5fW0xST82wz2EFGDgTO0VAw0gEDJ2MphCBCAyaOUFj57/BYBRm+seZ&#10;w+Jn0Nh3NWEAw5NkLIC+gH7Pz8IujStVJ4bnSVwzaCr66NzFD89emMxH56B+oIlv+V2B98LFy2fO&#10;ngci6tT07OwcfGoa8kv/JQAGX+Sjj89++NEZMACDf/HBmYntGdDvz9774GfvfQAAeCICTxj4fxeA&#10;J/Q7AWCgvn7w4ccTBfjSeAf43PmLAOn/QwH4r3/28/d+/ouJE/uDDz8G8u+5c+dmZmbQKASVQhLw&#10;uTwum8Wk87hsjVqpVMiEAh6FTMQg5pBz0zgUHLrDg0OTcWgqFkXBIEkIGG7MwIiL53Fzl9HTF4iI&#10;GQGdpOCzgJwLdn3ZJCwk6o6lXT6NyCSgsbOXdHKhRsrnM0gcKgTM4FlBhznsstp1ShoaToRN8ykE&#10;tYDjtxjiHoecyRCS8HIGkY2d5eOnI2bxfNqxWw+uZWzDtG1UdB03g8dN/27VtVN1jZrBT4b17W62&#10;mw1kAha3SakQc+k0Eh6PxeJxUC3ZeOEciSUgMHgQVofA4QDuTqo7wVtPFIGAwOHgWCwSD6lAKAIB&#10;R6GA3k4mny/X6M0Ot93jt7l97kA4nEiHE5lQPA0AGGztAgCWa0wqk9Xi9Nv9IYc3bHC4tSaH0mjR&#10;mhxyvUmps6jNNp3ZqTbbjDaPwxs0210SqZzLE0hlCpPZGgxForGE1xdQqjTgot3hAlSs1RnUGp1S&#10;rdLotFq9TqPT6o0GCFnVKkCzaq1GKpcBEVimkCvVKofLqVApBSIh0Kk4PK5MIVdrNRqdlsvnSWRS&#10;EoXME/Cdbpfd6dDqdSKJWCjk83gcsVjocNiMRr1IJFCqFRKZ2Gg2MFh0Kp2iVCv0FoPOrNdbDAar&#10;0e5xuAOefLmUq5SsbqfaqNdbrTK9RqbXGJw2ndMqM+hlBr3caFBazXqf3Zl2e8ueeC9UGiZah6n5&#10;a+nVz3Kb93Pr91Lr9xJrd6Ord8NLdwJLdwLLn/tX7wZXv4yuPYitP0hsPs5uvWXgxt6L5ujr1v6L&#10;zsFzyJl5/HzhxrfDW99t3Xw9EloYc5SpOTIMyiXHI6FiOWBmwILqdQx0g2MMwCARehwMDgfHfzcQ&#10;C2yNAv/z+DgzOwvt0pNJBBQSypODjLaw2XfRd2J7hqgMDjmvsYg5IhJGRSM5RKyMTtByKELsrIqC&#10;dAgoXjHFIyCltNy2W9N0qtI6XsUu74aMg7hlEDctJExLScty2rIQNyzG9etJw17Bcr3p/Hzec2/B&#10;+2De+aBtftKxvBi4X68FXqwEni4FvtnJ/OONzsOlyFfD9Kv9xt9eG/z9zbV/uD38L7e3fnVn57/c&#10;3vnljeHL48FXo86DzfrdtfJni4WbC9njWnhU8q2nHP2ArmKXZw2ChJodVTDSal5MyQ5JqUEJJa5i&#10;FS2STtCwlLR9ulL8fFh5PGq+OOl9d33p7++s//r+9u8e7f3T3eE/3V37p7trv7k//N2D4e8fbQLu&#10;/dcn0MlbDH64+ccf5//9av/3X27/tzvD39zb+eGr07+5ubGWsVtZcBVhquzR7TQzQb2YjZoWUnB8&#10;CoGORdOxaAJsFupLw2EJsDkCAkbFotEzU7i5twCMmp0Fm8BQ6h0MicNgsVgsBoMBDAyh8HjxFwDw&#10;jxZo0tj/DIV6jMOuSBQGncZikmhUKLSSSgERHjQWkzX2z/BEQqFUIpCIOQI+g8Wk0mkUGpXGoLM4&#10;bCabRaXTCCQijUGnMxlUOg1gMJPN0hn0gVCQweGCsDrQrkRlshg8HoZEAi87aAoZS6Pi6DQsjQr2&#10;gQEAY0gErljIEvBIDBpHKmIIeWyJkCnig2GI+SypkCMXQyOTMkRCCo9L5fMYEhFLJmHJJAyJQGLQ&#10;SE1qrlZEkVKpMjLPwBBZmTwzyZCQROftS5+UrrxY+eS7jdM3a/vPB9vPIAYez+LRN8un365f+Wb9&#10;6MXq6Oni/qul/VeD0YvB3tcLYPafLey/mD94vbj/eh5C31f9g9eLR6+WD18uHbxY3H8+GFP0IvSU&#10;V8uH3wz3Xq1vP1258np38VY70nOr/AKxmaF1C2MFR2M+3V2q5Gsxh18vVrHYIhJXQuHLaDwpVahg&#10;yLRcuY4nUjK5EgpLSKRxsUQWnCVBM+WzBi/eV6C5cnBL9rwxe0aXO2Opwhwdkn/ACy5L/QsSZ5sH&#10;AXCVaa2znW2+vycN9CWhvjQ2kKdXtYVNo7fN97Yh+g31JOGO2FvhWNJkY5ioclB0TrbJzbN5BHav&#10;0OER2lx8q5Nn84jMXpHRLzVGFI6MIdD0xBajqdVEdiOe3YrltpP5nVR2J5Mf5Yr7pfJhpXGl1Tht&#10;vjMQzTavNgDQQqnOYwwGDNy72f0JAAP6BQBcO6kC+i3tZQu7ydx2NLsVyW3GMsNIZiVc3kh2NvOV&#10;hXixGez0U1ur9aVuNhuz5WP2QtyR8hnqKdd8OdxMOhtxO7QiGjC2IrZB1rNc8C9m/evl2Ho1tVKK&#10;dxLeks+ad5vKfls96q6EHAWvLeeGROC8z5bzWgt+eyXsbieCzZi/FvZM6BesCpf8bx+fdhhTdkPK&#10;bkg7IC90zKrOuI15nyXp0Hk1Iq9WUPSbl8vR7U6ulXTWotZhM35jo3Vzq3N1rX6yXLm2Wru2XD3s&#10;F0ft7EohlDBJLDyiQ0Qd1pPXh50vDtdvbM7vzVf2F6pXVtvXhr2ra61r6+1rK81TqBauen2xctRO&#10;bReDHa+6bhN3XfIFj7JtFTX07IaeXdGxyyZxWs3ziygODs7OxnvFtIRBUnTr/EqeQ8K0iZg2Ccsi&#10;Yug4JBWdoKThxUS4jkPyqAQRk+JttPWYgX0qoU8l9KgEYws036bgWwEAu7Ui0HLk1oqA+dmm4IJx&#10;qgVg9ddnkMYc2ozPnPVDrbzVsL0WcdSjzkrIUvIbGmHTIOHcLocOa5HrneTtQf7LtcrjzcbDrdqD&#10;zerVfvK4HR1V/cO8a6Pg3ij5lnOebsJeDZnLQXMpYCqFrCD4uxL3VRKQ9J/1m/JBSzXugvzPcVcl&#10;Yp9YoMfZ35AR+sdeX99iIbRcCq+UI2vVGJREWomulCPLpXA/4+2l37LxaiW6WokCfXink9vp5Lbb&#10;2c1meq0aXy5FlorhpWJ4kA8sl8JgbXi5BH0KZiEfXMhDZUhvSXjMvQB9GyFtzScru4V1j7Abkq4k&#10;NBs53ZW28+bAd3cz/mAne3cjfW0hPKo51/OWpYxlOWsdZKz9pKkdM7aihnbS2k1b63FD3i+rR7Xb&#10;nciNYenqav7KYub6auHZ6dKL66tvbm18//n293d2vrm98fLG2tfXlp5/svrV1cUvD7uAgUft8FrJ&#10;PchAX3khbekljMt5x14nvt9N7DQj+90EqGLarEdWS34g/PZT9n7K2ktauglzO2Zsx4ydhKGTMLTj&#10;+mZU244a+klLP2lpRw3NsK4V0UMnEX0jbGhGjBW/JueUlQIaqCGp4F8qBtYbsWEzvt3NHiyWj1fr&#10;h8vV7V5+rZEclKL1pCfrN8UcavCfpxRx1hLeXiHazYRaSX814sr7LMWArZsJbbRKq7XceqOwVE4D&#10;U0cjHqhGvFmfPeY0+8xam1amVwjUMoFUyhUKmTyorojCYlLYLBqPy5wowCT6/zYAT6RgJAmLpkKD&#10;omAQJBSGjsfQ8Vgo/wePeWewUCoMimslZ4aO1nVvbEec3JOkj2TpI3liH6LfcdeRKLUPXcwcy6O7&#10;gtiIHx9xE3uc1HjSu4L0jrx16jZkmBjpxSnGeSQHCadjpghIJJX47wEwalyJhHor/6JRb2EYjZ1B&#10;Y98F4KnxhjCAYdCTdH4Wdm5mbqIAn5uZuziuLAKGZxDO/G4y84dnL3xw5vwHZ84DBv7oHGR+BtW4&#10;IDUK2JvPnrtw8dLU2XMXPvr47NlzF6Zn5uZgiOmZuQtjv/TkMRP/8wShAQADBAUYPAHgifYLAPgv&#10;YfD/MQC/y5yTH2CSgwXQHazm/kcD8M/ee39ixgYAfObMmcuXLyMQCKAAKxUynVYtl0lEQr5QwGMy&#10;aHgcCg6bhs9cRsxOgRJgEgpORiOoWBQNB73ppKKRFBSCjIRzKXg8bAo1dZ6OQ4pZVCGDzCSgqRg4&#10;dvYSAT5NgE/jYVNsElYnFZiUEjmPScUhRGzoYQI6SSmAMp9dRk2nnLuyPVztNBxapZhBkbHpGiHX&#10;a9JFbGY5gyqlkbU8JhcHp8LPa7m4mFk0n7KOasG1pGUQUq+lDPtV71ErtN8MbNb8K9VoMWxz66Qq&#10;IUPIItHIODweMh+C95fAvQzQF47GwNEYkDoDw2AA66KJRAyJBEJZQYEZhgQtDEM7wxQKkU6nsFgS&#10;lcrh84USCX806vT7PcFIOJH2BCMuf8jlD5vsbq3JpjPb1QaLQmvkSxRKndHq8EJxze6A3mKXKrQc&#10;oUQkVUmUGolcw5fIZUqd1eWNxDOpXBHYm1VqrVZnMFts4UisUCznCyWNVi+VKSRSuUyu1Gj1Lrc3&#10;GIq43F6r3ebyuC02q1qr0RsNLo/bZDELREJQaATMzwCSZQq5RqcFCjCby2Fx2DwBXyyVyBRyhUop&#10;FIuA7VlvNARCQafbpVSrqHSaVCrWaFQKhcxkMjgcNpfL4Qt49Uad0WxQaZQandpkMerMeq1JB44W&#10;m9XhcSezmWQ2Y3HYlXq1yqCTquUcqUBh1KhtBrlJI9TI6CIOTcziGwRSD99RUhc3gwvXs0u30os3&#10;Y4ObocEt35h4g8ufB5fu+BbueBfueBe/8C/fCy7dDSzfC698GVt7mNp4nAcMvPt1DRSrHL7o7j3r&#10;HDztnbxYuvnt5mff7Sc7PrIIPUO8DCMj4SQMhk5GEKHiN9C7Dna/4WjAwEgY+i36/q8DMJSFBZsl&#10;4LFUCgmDRsJhsxBmIf5UtDQh4bemXPgsFgp5gFYJaFgEl4SRM4h6Hk1CgKupCJeYGlayfCJKSEpt&#10;OlXbOX/JKq851R2/fiFiWkqYFxPmlZRlLWPZLth2CpaDovVq3f5Fz/dw4H+44HrYs3zdtTypax41&#10;NF/3rV8v2J70bS9X/b88yP7dceVXN7u/vbv++4d7v3908MPD43/+8vg3949+eHQymd8+OPr1vf1f&#10;3dn5u9ub//Wz7b+7vfn9jfUXRwsPtxq3F3NX27Hjemg9aVlPWjbStp2C+7Qd+3y19Oyg/+ba0ssr&#10;C99cX/zlpyv/8Pn6P36x8d/uDX99b+M39zd//2gbbPn+4fHOf38CzR8fbv5wf/1fn2z+65PN//4Y&#10;mn99tAHmXx4O//nzxf/xZOtfH2//+u7abx9s//B4/+VJ56DmCYqwDY/8/m5/oxLjoC7SYRdFVDwF&#10;OcfAIsmIWdr45YgInyMhYATYHHZuBg+HKpfRc3MAgFEwOAaBRCGQRDwBh8MBAMZgIBrG4Yl4AgkE&#10;BBDGpYZYIgValCCQsUQSnkwh0ahcoYAnEgIABtCLIxEpDDqDw2Zw2CwelyPgs/k8JpfDYDFBLTaL&#10;wwb3oVgcNo1BBy4MFodNplIIJCKDxQQ3pBgcLpXJojCYBAr1bbvSuEkYSybjqVDREZnDpnA5JDaL&#10;wGTg6DQ0EY+nknEUElvIF8gkfKmYr5Di6BS5QSvWKAEM00U8mpBL5rGIHAZDJKQLBTQhlyHms2Ui&#10;rkLCUUhYMhFdzGfLxUypkCJk0WRsnk7INwhYagZDQxa7uK6Sobab3Lnfv/5m88b3O1e/2wDsCpHt&#10;y4XDl0tHr1YOX6yPnq/uv1kevRmMXi3uvVwavYCOBy+W9l8tHX2zevhm6eD14sHrRUj1fb168mr1&#10;+OUKZJx+vXLlm7Wr3w0/+eXOrf+8f/XbnYNn67W9lKtkENkZfD1VqGeI1DSJmqk1CuJpV6bgz5WC&#10;8bTLFzI6PGqzXaY3iwIRsz9s8oWM/rApFLNGEnZfyGhzywUKAl+FUFnR7iTFWyDYs7O23LQhc8lW&#10;Qzu7VN8C378o9syL7G2utcGw1lnOltDRFLgaIl9XEllQxpdUsUV1eF4GtN9QTxzuiMINvr/EciVJ&#10;liDGHqB6QpxwXJTKKYtlXbVqrFaNlao5nddFkkpXWGIJii1hmT2lC1ScsW4gvRLODCP5rWRhN53b&#10;zeZHucJBoXRUqp7Uqyf1+hWIeN9u8J7Umlcq1WNoaidVwMNACu7caIP5cwW4elKvHNfKh6Xifg76&#10;FtvxzGY4vRlMrQeSq8HMSrg0TOUHMUdMKzewNUZuKuFMRWzxoHmlV9xdbVQSrlLUOl8Or4wTeVfK&#10;obVyaKeROJ7PnS4WrwxKN1abJ4PqVj3VS7jzTl3Sqsq7Dc2oa72aGhRi3XSwlfDVwh5ouXfsiK6G&#10;PJWgu+R3Frz2gtf+NhoauvLvA3DGbU67TOOjIWxSuFRcj4oXMUm6aW/Oo0valf2c7+pa8/buwo2N&#10;zvVh8/pa/cZ643hQ3Gklh5VYN+6MGEVWETlsEA7ygVvb8w+ubHxxuHp7tHhrZ+HGZu/mVh9Shtfb&#10;V5frVwalK/3CfiO+VQhktOyQEJfXMFeCuiW/pm7kVfWchlnYdqkrFnlcyXPzyQ4OwSumRbXCtFUR&#10;1Ut8Kr5LxoaMzWKWmU8zcilGLkWAm1XSsUAETlo1cbMqqJV4FPyARupTiV1ygVPGdylFXp08ZNbE&#10;7Ia/ApTr0Ym9eolXLwEYbFNwPToxOHdphEGzIuk2pDzGuFNXizh+rNiF7geUQ6Zuwj4sh2+v1e+s&#10;1b5Yq3y+XPpitXRvvfL5Sv7mQmYt61hIWBp+ddEhKTsVNT8kHha80D9l3K5IONQpF4TWUNJ3xF2M&#10;QiHg+aClELJWYk4oASvqKIdtIAerHLZNSo9AE3Q76R7Wk8N6AoArAGCAu92Uu51wNmP2RtQ2zn8y&#10;d5KuMdkGB/ngfNbfSbrrUHwXlHRV9Bm6KfcgH1itRNeqMQDACzk/xMCF0GIxvFSKLFcgrl4s+Bdz&#10;7kHWMchYBinDYlI3zBtPmq7PViIPN9NPdjIvDnJvTovf36h/e6Px9VHpzlpir+5cyRgX4rr5hKGX&#10;MLZiumpAnXdJUw5J0i5OOiRxu6Ae1e/2oGjlw4Xk1eXc/YPuVyeD59eX33w6/Ob2xutb68+vLz89&#10;HXx1ZeHrGyvPri8/OR3cP+jcHJYOerFhxbuYtXXjhn4S8jBv1vynS/mTQXa7Ed6qhw76mf1eetRJ&#10;bjdjw2popegbZB3zaRs4AgzuJiEGBgAMMrQ6MWM9qKn6VfWQthnRj8dYC+rSNnHCLKiEdAt590o5&#10;NKzHNlqJYTM+bCZ3ermjldrVjfb1rd71rd61zf7+Ym25mhjvM9hyAeg2RzXuGZSi/XyonfZBG9QB&#10;W85rrkZcvWx4qZxcrmTm8/Fa1FuNeDrp8EIh0c/Fsz571GFyG1QmtVirECllfLGYLRAwuBzI8fSn&#10;HWAui8amk+jkv2SBRhEwKAIGQfzpYKgEDJWABvUyY/kXTcUiyWiIfhkEHItA4JAIXDIYPIeE5RJQ&#10;XDjfTs4MbeUjS3hTkDmUpw6lmWNF8kAKADi2I0iMRMkDSfJAAgA4scdL7nPT++z0Hj8zEme3lZl1&#10;o8CNQwovzTGmEUwkioWfo2AxDAqKSvwzCzRyvA+MBMvAf8LgMQADCzRYCf6fADAwQp+dnp3EXE3o&#10;F6i+/x9t7+Hc5n2n++6fcjaJLTfZEiWxACTRe3nRe++9994JgACJQoK9906Kkqxi9S4rxXHirHeT&#10;2I5sx3bsJLtns5s9987snRc/G9Hayb1nz8zVfAfzA/hKguwRhc/7PN/nAdzbod+XT54Cpb4dAH7l&#10;1ZPABQ1WgkFfLigTOnX6TNeZc6dOn+ls/z7PwB0jdId+O0uwL70My78d8/PzCnAHg78lBf93Abhj&#10;RQYA3EHfjgIMkr2AoN0Rh79lbP6u87nzyreu7Px2f+vQUYA7DPzSS7AKDBRgOMMW2Qcx6SIhnwUx&#10;yCQCGjWARPT2dHf1dHcN9HXDRHCu69ypk+1oNji2hzCAIA/2U9GDNAyKjkWrRVwadqD/zOt4ZDef&#10;TpLzIBmXKWHTAd8aFWKDXKQScjRink4qkPMgDOKsAKLAXUcQVcAgs8k4IZNi1cgnq6VmMefSq+Uc&#10;pphJ5ZLxQjpZQCYISHgREa/mQEIyjonpE5AHVEy0T81aKvqm4sayjVe28Ray9p16ZKnoaabtTjVP&#10;IaCxKBgyboCIG8RhB+FMVxzsdu4owACGQWs32LUDGu8gHo8mEjsziMd3bM9EOp1AoxFoNI5IpDIY&#10;nH6/JxSyut0Gm83i9Lj8IYPVoTPbHN6g3uKQKLVSlY4vUXCEEo5ALFfrjFaH2e4yWOxKrYEvltEg&#10;DoPN4wolEFdApDKoTLZCo3f5gv5wBGCtze60O1xWm8PrC8TiyWgsAbOuySJXqNjtGCurzREKR50u&#10;j86gd7icNocdpFhZbFar3aZQKdtbwxCdyQCLwVK5jM3lMCCmVC4DgVgiiVgkEQtEQoFIKJZKhGKR&#10;2WrR6nVGs8nhcposZrVWw+XzDAadw2GTySRisdBkMni9bn/Qp9GpbQ6rzWG12i0Gk16uUUhVMpVe&#10;rbcYRGKpRqt3+bwOr1OilHKEXJFCIlXLGQI2XyGW6JVSg4Kj4GEYKBwbLTAxTWlxeFwzvOmq7XtG&#10;dm2j+9bGkXX8gmPsoqP1pmvyimfyimf8irvNvd6p6/7mm86xy67xq20GvpFoM3B+8V5h9dHw+pNq&#10;JxALpGEdPVlcvTwuNkMISjeSAscKDlIIfVhUD3qgA8Cw6R2+FdIPmPW/qwD39fX09fXgsOgOAPcj&#10;+8CW7zdp0yBzug/VB88gDMDdWASciE5F9XEIA3I6XssmGVgENWXADGEDUmpISguKiFkNe9ynH/MZ&#10;Rz26mlc/HjJMxWHXw0LavJK37lbde8POw4rtzbr95pj79rjjVtN8a1T3o3HLw4rmTklxf1T7sGG4&#10;39A/GLe8Pev59VH5k6sTX9xe+eL+9hcPdr94ePTZ/fOf3Dl4dmv703s7Xzw6+Ort879/evzV2+d/&#10;9/jwi0cHnz3Y+/zh/hePDj5/uP/pvZ2Pbq7/05XFf7g093Ct8nij8nR79If7jR8fjv3kaPwnhxPw&#10;49H4uxcm/vEy4N7Zj67DO73Pbi58fGvx41uLn9xe+uze6pf34QEMDMPw3YUv7iwABv4Gg2c/fmvy&#10;i7uzv7u78PGN6X96s1giqqoAACAASURBVPmPl8Z+eXnyl1dm1rPGmkt4b612c7WuhzDEsy+xcQjq&#10;QA8d1QcnyQ/2kvp7+VQin0bB9nbjEX1YBJy2DYzQgH7R/QOogUEcDodGo4ELGoVC4XA4PIGEJ5Cw&#10;OAIOTyQQyQQiGUukYAhkDAFOdSZQqGQ6TSARi2RSCoNOZ0FytUqt12EIeAKF/HWRIYlIYdCZHDaL&#10;x6UzGQyICbFZLA77+QEADARhAolIoVG5fJ5ULiNSaWQ6gwp7zJg4EvnrfL72vTYCjUZiQRQOm8Jh&#10;EyEmiIbuQw0Q6VQCjUJlMRlcNkvAE2uULLFAoJRxZWIKByIwaVQ+m8pnE1h0AotO4jBJHCaFx6IL&#10;2ZCEx5LyIRmfKRFAUiEkFTMlIqZEwFJKuBopWy2kSVksNRvSMPlmli4mS054py4M7z5auPDuxvmf&#10;Lh28M7/746n1x/Xl+6PL9+rrDyc33p5ZfTqx9HRs5e0W7Gd+NLn6aHLtycT625NbP5refjq19bS1&#10;9bS18/bU/tPp/SfTe4+nLvxk4cJPFo5/OHf4dGb/0dTarebEYaG0HOFZiGILVaCjMsQ4MnuQzsUJ&#10;pQyFimuySoIRY6EUKFcjxeFQoRQolAL5oj9f9CczzkDY4AvqYklbtuBN59yRuEmpY8gNJKUR7YhQ&#10;vRmKJT5gSQ9o4t2WEsFepbqaXGeTb6txTBUmAGD7CN8yzLMUOc6qMDQuj0wo/Q2Js8JzDLO9o7zA&#10;KD8wzAkUmZEhKJpjhJKUal1Za+pak+b5Ofvygmd1ybe27F9bDi4vBsfG7ZmC2hcRmb1snZtrC8u9&#10;WUNw1B6dcGfmItmleGYpCTPwWjq7kc1tFHIbhfxGrrCZL27kS5uF8mYOXuLdyBc284CBSztFgMHD&#10;e+VO6tXwHtz6+7XzeaeY3xyCf6n1bGY1CYvMCwEAwNFpd3TKm5oOZmeiwZKTr6X3k89iyL10BorP&#10;JWqV3FYts7c2WRsKVdPepbHc4WL9aLF2MFvdmxw6nCq9OVe5sjByeb56bXXseHZkvZadzPiLHn3C&#10;JI2bFTmXvhqGC3KLAVspaC/6HTDfus1wGpbTnHaY0g44FxocAAb/LQt0zmtN2PVhkypkVPp1EruM&#10;Y+BRNSy8S8GxSxlOOZTz6NYauQtLjfMLtaP50cOZ8tHs8E4rvzISX69ltpr56aHQkE+vZWGcMkbe&#10;o5spRrYny4fztaOF+uF8bXk0vTyaXihFJzO+8YSjEbWOevUlh9zBxqixp5zMgVGbuOVWVoy8ipFf&#10;t0kabk3VrkprRX4h3cEhuoVUv5wdVHL9Sp5TzDTzqSYexcChaCGimoHXMAlCAlJCHtSwiE45N2pU&#10;xM2qgEbskLDdcgGcCC3hOqQ8n1aadBiGI55aJgyHYNmVPJdG6NGJO15o0H4Ennr1koBJ3gHgrFuf&#10;cmgyHu1Q0FQIGHJe7UjUsjgcub8z/XB36v7W2K2l6vX50tX54vFEenMkWPWp8g5ZTM/1qxhhHTdh&#10;laXsirhV3gZgWdikiNjUHQDOhWzFiLOdCG0pwtZoRyFkzftNoA046zWApt9vCNxejdoncoHxjLee&#10;cHZwtxw0lYOmasRaDppKASMIQM661LBb26ePmiRxiyxhlSdtCvCYsiszTvVI1FZPOMcz3vGMt5ly&#10;1xPORtI1lvaAvt+5cnShEl+qhOdLvpm8YzpjWSk5NqvOozHf9YX4k83sOwel946rv7hQefco9/Pj&#10;wnvHpXfPlx5upM+PeeZSqoqXP+KT1kKq0bBmyCOPm/g+DdOnYYYMnJRTGrMK005pOaSpx4xjKdPS&#10;sO9oJnthNvfWavnOdu362vD56dTeePR4Jn1tpXRjs3Zzq35js3ZlZfhwOrNeC80XXdM5eAF4LGFs&#10;pcxLw76Dqcz2WHy24J5Iwxt6YECt0dyQZzrnnMzAuR0TaQtQpGsR7WhYUwkoh/2KeszYiFvqMXMl&#10;qKsEdbWEZTzrnMi7q1FjKaiNW4UJm2g0bp4seKaGvIvV2OJoHJQnrzazO9Plw4XRI9j6Xz+/CGe+&#10;bU9WFkYzY7lgNe4qh53DEVcpbCuGzOWItRJzlsK2nM+Y9RryflMpbKvGPMMRV8FvLYedE4XYUq2w&#10;0ijn/I6Y0+jSK40qkVrOk0vYQiHE49G5HAYLgv1NdBoJDsRiUsgMCoFKJNJIeAoBuKDBGvAgHj2A&#10;Q4GwK7jK6L8OAGC4XJWMw9DgQVGxcNozCTVARqPoWAwTD6frskl4NgnHxsPVduxenp2YnDNm1tTB&#10;RU5uTxHb4Ce2xNF1QXiZG1rihJe5YEJLHPjpCjuyyoqtsxLrrMQaJ7EsSi4o2vLvGwhmVy+tp4eE&#10;GGDgEKTBQRoeSUQjcIM9aOS5wb5vQrDgQxeytz2I5zEYloLb/ufT7WKkLkQ/kH87Lmgg/7565lxn&#10;Op5nUEfUkXxffOXki6+cBNrvK6+fBnW+cLXvdyzQINu5Y2l+5dWTwBoNUPlvWaCfp18Ajd/QJpz8&#10;3GFggLsd+n1eBwaJ0P9nANyhTcC9QOkFFmgAwKD+95u39P/jDjDIowbvB0DyiRMnXnrppRdeeKGr&#10;q6vr9BsnX3ulpxtOwwL6FaLvHKLvXH/vOdioiYTtmv09Z/rOniIMwDFtYEWdONBLQSMZ2EEIj4aI&#10;GHRPV8/rL2P7zgqZFINcZFJK9DKh26QNOszZiD8d8sLtYmw6yMTiUgl6mdCuU2olfBFEhaVgEg7C&#10;owU0klbEEzEofCpciyqikhQshpRBldIpQgJOxqCKqCQBjSBk4Dn4PiUDlTILG2HtsFtSdolXyr7V&#10;arTk0waNIi4NTSH049BILKYfT0Bj8RgcvMJHglWd9qDwJDSe0B4cph3TCiLcwaYfnkwCOg/Y9yPT&#10;aWw+TyiVCCRirlDAFQpkKqXOZLQ6HRaH3Wi16c0WncmsM5llKrVUqbK7fTqTVSCRi+UqvlgmkMiF&#10;IplSpdHpjWqNTqFUy+RKgVDMhNhUGoNGZ1KodCKJQqHSBUKxyWz1+gJuj8/msDtcTpfHbXc6XB63&#10;L+B3edzBcMjhcqq1GiDqKtUqsPcrFItk7QxnpVplMBmdbpfL47babWQqBQOX8tJkCrlGp1WqVSAl&#10;S6lWAc+zRqcFK8FCsUgql4EwLRAZrdKo9UZDKBJOpJL5fDaTSSmVcj6fazDo7HYYeuVKmcGkV2tV&#10;CpVcqVaIFRK2gAOCoHl8oVgiU2s1aq1KIBXyJTyZRqEyaODvpBI+R84XaoWQgoaGelkqgr+sLa06&#10;6wfu8Qvu0X1LeVtd3dPUzhvqx8axS5aJK86Ja97Jt3wT1/ytqz4wtUv2+puO5mVv61pg4kZ8+nZq&#10;9m5u7l5+6f7Q0v2h1QflrSf1vbfHd5+0dh5P7D2aOX64rHCwkdRzA7R+BGEAQUDB8i8WhUCjYYv7&#10;IAaeNgADTgWdwOCxD4noDLBDfzcFure3u6fnHAY9SCTgBvoRvT3n4E3Tvp5v0e8g4msARvd2Y/q6&#10;8Yj26juqj0scVDAIOg45aVb4FSwnn+gREoMSalhCTsjpRaNgPuFuBcx1t64V1M/EjHNxw3LGvF20&#10;X2wELtV9V2qu6w3nrTHn7THr7Ybhbk3/pGl5WDPeH9E/qOsfNgwPx4wPxi0PppzvbWc/uFz/4u7y&#10;H57s/emdK3/++e0/vXP7y7cvf3b/4ItHB18+Ofrq7fNfvX341duHv3969McfHX9ye+PTO5u/vbv1&#10;2b3tz+5t//bu1ie3N57dWv3w+tKH15c+eGvxl1fn339z5r0Lk+8etd45aH5wfenDG8u/ubny7Nby&#10;s5sLn9xY+O2tpc9uL390debZW/By729vLX1+Z+WLu6vtWf7ibnvuwAz85e35392ag+f2zO/vzX52&#10;o/XJtfHfXBv78ErjVxfrv7pY/+hK60cbhb2i9Z2D1tu7E0E5nTXwBh+PYGEQTFQvC4ekIs8y0IiA&#10;Wesz6ymD/eTBfnw/AouAd63btnMECtkP9xqh0ACAQekRBoMhEAgkMpVEphLarmUyhUam0AgUOp5M&#10;w5NpBAqVyoTIdBpfLJIo5EwOWyiVWJ0Oh8cNVn+pTAaRSsGRiOApg81iQEwWB75JxeKwaQw6lU5j&#10;QExw7wk4osFiMNCH2VwOncVmcrhsvoAvlvDFEojLo7JYNDYbpl8Gg8SCyGwWiQXhGXQMlYIik5AY&#10;FJ5KRhPxRDoVpHBBIj5XJgYWaAyVhKYQ6UIuSyqkCTgMEQ/PoBIhKoXHpAshSMpmyTgsKZcl5cot&#10;WoFGwZaLuUopTyXjKCQ0CZciYnO1IoFRKDILJDae0it0DumHFqJTx5XN+7CEu//j6Z2n8GLw0r3K&#10;6oPmxtPJ5R+OLz0dW34yDkTgtScTm08mN59MwvT7eGLzUfuvIRzMPnX4cOrwweTu9dr2W5X1S6W5&#10;/XRzOZhumMwhNl+LInPPiDQkpZEllFK5fJJKI/R4LJGIKxa3J1OOZMoRjpgCQX00ZklnXPmCLxwx&#10;ebxqk1mo1rC0Oo7JLDSaBGodZHWKnAGhxcUMJHn+NGQMDJjjaF1s0FaiOEYgZ53nrPMsIyzjMAMA&#10;sK0t/9rKPPeo2N+UB8YUnrrIXuG6R3iBhjBcF4Yq7GSVMzwuHp9WTU2rt7bdO9ue/R3fwZ7v/F7g&#10;aNd/tO072PZePIhvrwfm55yNpjmTk7uDXLuXbQ8JXDl1YMSSnPLlFuFN4PhCBF4MXknGVxKJ1WRq&#10;NZVZTefXUoX1dHE9M7SRAQAMGBhgMOxwbgvCfzE8bw8NbRUKmzAq5zYKmY18Zj2TXkl8F4CTU4H0&#10;ZNSTs0Eycj+pm8RAMSAsk4nFY7slIrrHoXWa5dmoY3Wmsjld3Z8fPV6sX1gYuTg/cmlh9NLs8NFE&#10;4fJS/Xi2sj9R2qxnp7L+Ibc2ZhBH9SKfiu9T8cN6Wcqmzbrh5Oesy1zw2jrcCxg4aTMkrPq4RZf3&#10;2HJu63dDsDJuc8ppjNt0EbM6ZFR6NSKrGNJxyComXs8l6bkkp5xdi7k3x4f2Z6pH86Pn5yoH06Wd&#10;Vn6zmdkYy+5OFXeniuvNTClgDOr4VhHFLqF5lCyvih3SC1J2RVQvjBlEEZ3Ar2T75JBfwQxI6B4h&#10;0Ssgmsh9DsZgUsEYNgrrDumYS9V0KhsuXd1tKFqUUTnHK6T5JAyfjOWVQk4x0yag2QQ0lwTyyNgu&#10;CeQUsRwStpZNktMwcgraxKMFtZKkVRPWy9xynk0EueW8sFGecRmGw8560j+eDbYK4b+zyNgWGdum&#10;4II0LI9O7NIIHSp+wCSP2NQxhzZiU4csSnCO2jVRqyJkksZs8qxXl/Fok07lcMQyVw5v1tP7Y9n9&#10;ZmqnFt2pRXcb0ZVh72TSXPKosg551MD3a7hhgzDlVGbd2pRDlXRqEg7410+6DVm/pRCyD0XcQ1Hn&#10;cNxVjNiHwrZyzFmOOTsW6JzPmPebigELcF+XQ7Zq1FlLeIZ8hqxLHTNL/BquS860S2hgzAKSWUBy&#10;yhgRoyhpk4cNQpec2f7/QXcrWCG9MGGV5z26StjaSLrb2VewX7qZcjeSrloc3k9uptwTOf9EITBT&#10;jiyNJNfrqfV6bHUkuFRyL+QtGxXH+XHvnaXED3fy7+wX3t3P/XQv+9O99E/3E+8eJN85SD/dSd2Y&#10;D26WDXUfL2kgD3vFIyF1NaRNOUQeFd0hI4cMnJxHkXYp4jZJ2MiFYdgqGPJKyz5Z0SuayZo3Rv37&#10;rdjKsLseVg57xVNp404zfGmxeGmxeHFhCORgLVd880XXbMExk4dntuBcGw0dzeS2x+Izedd40tLu&#10;XvIvluEBVUzzRW8bg+2TGWsrZW6lzJMZK4iynM45W2nHRMbZTFgrQV0pqIWtzm0AHs86Gym45bgS&#10;McyU/POV0Gw5AKdq19OrzezWZPFwYfTCSvPCSnN/dmRrorTZKu/NjB4tNPdnayvNwmQx2kjD2m/a&#10;rcn59JWYvVUIwi9m/JWYsxyxg8D3cthZDNpHE76FkdzOdG1/rlkKuRJus8eotqglsAgs5UiELD6f&#10;IeCzOGw6g06m0Ul0BhkAMJFGItHJ3xKBB3AoeL+3nfb8LfqFK1namjDsfyZi0FQshoZD03CDFAyC&#10;MNBPQg3SMM8DMJZDwHJxKG6v0EVOzZsya+roqqB4rI2u8xJbsA4cWeF16De4yA4ssAAAR9fYsXVO&#10;cp2bXBWklmSpeQ1N3/sa/nvnyF3d5N6z+L5+OraPOICEFzrh/uFuFOJMf883NUgw+p5G9HQqkZ5n&#10;4LP9g12I/lO9iFO9iNN9SCAFn+5Dgh3gk+d6Xj1z7pWus535rvAL0PeFl18Dh5dee+PVN7pOnj57&#10;6mxPV3cf0HuB/AuCoDsA/Oprrz9vcn7+DIKvOmFX4ACw88UTL/9XN/J/aT/qGKH//nsvdjD4eRH4&#10;/xiAO9QNrNdw+tQ3VcCg6umVV092pOlv6bqAV//q47eu/FvCb+f1zgIwqBeGA7FefPHEiRMvv/wy&#10;/Gm+59wrL5947dWXQXhPT/dZJKIbiYCFX2TP2d6zp3vPnkZ2dw32naPh0BTMIGkASUD2Efp7yCgE&#10;HTMA4dFgy3fg7BvYvrMMPIpNxpFRCPAUyMJMApqCRlLQSLjgFzuAR3ZzKHg5DxIyKV+7oDlMFgHD&#10;ImA0Qq4EogloJBGVxCfh5RBdxqTpBVw+EcfB49hEvBhiyNgMCIsQEPtEhLNw7HzU0IgZt8ays6WI&#10;U84WUNB0clvuRfdjMCgsHtZ+MQQijkRGE+DBEClYEhW0dwIBh0SjdmQcPJkEXsSTSTSISYOYHAFf&#10;rlbpzSa92aQx6FU6rUKj1hj0erPJYDGbbDADKzRavlgikEgFEqnd7YOXeCVyhUav0Oi1RpNILJXD&#10;QckqgVDM5Qn4AhGPL4RYHDyBhMbgcHgijc5kc3hCkcRoskSicYfLaTAZDSaj2WoxWy1Ot8vj89qd&#10;DrcXFnvBBi8DYgpEQrVWo9FpvX6f0WxSazVmq8Xt9didDoVKyeXziGQScqCfATFNFjPY6bXYrFq9&#10;TqvXqbUanUFvsphBbpZYKgH7w0azSSgWsThsLp+nNxpG67WNrc319dXJyZbFYlIoZHa71WazGM0G&#10;pVphMOklMrFQLNDo1AqtksaiE6hEjpArU8h5Aj6HxxaI+BKlWGNU661GtVEr1iiZQg5VQGcpGDQp&#10;BsM5pXCRG5vB+r4D1nsvWEf2NZVdVe1IM3KkLu3KmhdNrcu2ybc8AIDHLnsal1z1i86RC9baJXvj&#10;Tc/4VX/remzqVnLmTnb2bm7mZnr6Rmr+Vm7jcfXghxMHP5zYe3tq7/HU3u1ZoZHaQ3wDSYE3RLsx&#10;yF7MIJx68BwAIwZRcDU0zKy9/10A7u4+C0KwvlWD9NcBGAH7cmEARnaT+nsZaASPAAOwgUMaS7hH&#10;fMa4muvkYF1sVEiIzyjpJT1/OeVrBcw1p6rpUU6G1HNRzXJKvz1kfbPhv9r0XG84bzTsNxvm2w3T&#10;nYbuTt1wu6q/P2p+0LA8aFjuN4z3mqYHE9YHU8531mP/eFj+4Mr4sxtLXz7a/9d3rv3ppzf/8PTK&#10;l4+Pv3xy9MWjg9/e3/3k7uan97Y+f7j75ZODLx7sfn5/B+beO+vPbq3+5ubKRzeWP7y+9Mmd9d/c&#10;XPrgrflfX1v44PrSJ3c3vnxy8Mcfnf/4zsbHd9Y/vr32m5tLH7218PH1xU9vLn92e7UDvZ/fWfnt&#10;raU2FQMGXv3i7vLv7iwDAIYZ+PbM725PfXy19tvrzU/fajy7PPLhheoHx5VfHZbe286/t1N8vJj6&#10;8Nri7aWyT0yU4M6JCQgW6hwH08MjImmILg6ufzQVHs3EOHgMHYMiIOFALADAgwgkun8Apl8MFofD&#10;oVAoAMBYLJZEIlGodAqVTiJTyRQalcag0hgkGpNIZRCpDBKNTmexCRQyi8cVSiUsHlehUXuDAU/A&#10;z2CzOAI+Xyxi8bhUJgN8G8ESCWCzACbbb9zOJAqZATHB0gHwZbC5HEDITBZEbDcrkukMJofLE4kh&#10;Lg9PpWLJZCKdDjcDQ8yO/xlFJg0QCaBjomcACURgFAFHhOiQiA+J+HQ+B00hDpLwdCEXkggoPBZN&#10;wMHSyAQmBe5A+hqAWTADyzgivYwhgf3PNCGXKRHQhFySgE0RseliltSkMPoNapecpaHSVQS5m+8o&#10;6JJTnup2bPFGeePR6PqjysrDMpw897S+8rS28rSx8qS5+nh8/dH45qOJrceTu4+ndh9N7Dxs7dwf&#10;37k/fvBw4vDBxPm7E+fvjG8cZjf2M6s7ybnVSGPKmSzIdRY8g/uGVIXli9F8EU5vECST3mo1Wygk&#10;gkGn1aYwmYUaLVeuoKvUbKtN4vPrgyFDOuNJpZ3hiMXlVlqsUqNJoNXxFEqGN6iKpfT+iCSWUwZT&#10;fI0LZQhjDQm8vQQ5Kxx3je+owQBsKNMNJYqxRDcNMa0lrmtE5K1LvXWppyZxjQqcI1xfXRgelySa&#10;okSNVxoTza0YD/b9F49Duxv2vS3bwZb9cNtxvGO/sOuAZ8d1YcdztO073ose7ETnZxy5jNjtppmd&#10;FHtU6B3SJcfd2blQZi4SnwtF5yLRhWhkPhJZjMYWY/GleGo5nl1JFFZTMAm3sfb5x44pGhwKm/n8&#10;Ri63ns2tZ7Mb2ex6Pr2eS6+l0yspOGprMZxcCCTnYd91YtoXbwWijYA5qifzcUhiN41LxJAGIA4F&#10;h++nMbBiAYNBGeTQ0SoRIxOyNXLBlWZuf3bk4nLzzaXm+ZnhnbHc0XT5YLp0fqZ6PDe6Uc+Ohq0R&#10;ndAtZXoUXK+SF9JJUzZtxmVIOXRwpLPd0HE+Ayk4YdVHTZqwQdX2RcMu6KRN/5cIaLshatGA5eGs&#10;x5Kw6yNmtU8jskvZGhbRJKArGRgZdTCsl0zmwptjpaP52vHc6O5EYXs8t9PKr9ZTK7Xk9kThaL56&#10;dWNyoRKH6w/1AouQLCX3KWj9NjHVK4cCKk5IwwuquVGdIG2R5a2ygkWWNQjCMrqfTwzwiSklq+FW&#10;zQTNow7lqBMG4LJNnVQLglIopGD75Wy3mOGSQG4pK6gWpK2qosdY8pqKbnPJY3FI2GoGXkzoVzPw&#10;PpUwZdPGTEqfim/iUfxqQSlgmi5GlkdTc5XYWNo1HDHBPcAAekEEtFXOcaj4bq0oaFZ0uDfu1IEF&#10;4KQbXtCNOdRhqyJsk0UdioRblfFocl51zCwK69ghNZTQs5NmXsbGL/pk9Zgx71JmnKqkDZZ8IyZJ&#10;1CxtC8j6rNeQ8ehTHiNoFQYlwG2XrA2G3pA1H7Rk/aa015B261IubapdigW031LQWgpaiwF4Gxl4&#10;mBNWecQoDuoEAS0/oOUHdYKUXZm0KZI2RcquTDtUaYcKSL4xkzzr1FVC9nrc00i6G0l3M+UZz/ia&#10;Kfd4xtvKwhvFM8XgQiW6UInOlkIbY9mNsezKSHSm4J7O2ReLro2Ke7vqvLWceriRfrqd+9FO+qd7&#10;6Z8fZN7dS/1kO/rjrchPdmOPN8J3l4OXWq7JqLjkYDXDirGYrhJQZuyiiIkX0vPCJkHUIoLR1yTy&#10;algRE68SMbTStmpYnXcKsw7uVNp4fjpxa7OyMerNWqGsFZrOGDZrgbkh53jSOJO3r40GV0cCi2XP&#10;Ytk7N+SaLThXqoHdVvpgKrc9llyuBKdzzvGkZbHsXa74V6qB5Yp/seydL7rBxVNZx3QObiiZG/LM&#10;DXlmC+6ZvGsqB4u94xn3WNo1lna1sp7JvA/MTMk/U/JPF32TBc/ccHC1kdhswbd8tqdKu9MV2Ny/&#10;2DhaqO/PjuxMDW+2ivuzI8dLzYsrExeWW8dL4/uztflKqhp1xiyygl8/U46cX6rf2l+8c7h8c2/h&#10;+s7c+lixlQsBi3sz7V+oprcmhg/mxxZGCuWoz2tQWNQii1YKaxtcukLKgzuB+QxYB2bTIBaNAVFp&#10;LHiwJAyOjMVTcAQqnkDF4yk4DBmDJqFxVByOCgu8aCoWRcEAnzMC3w+3qWJhIaKfhBkgozszSMMO&#10;0rCwqZSBw7Rd0Bg2EcPGD0IDBBnaO6LPr9tTa8rMjiy1I87sSdPb0uSmOLkujK/y46v82AovtMQJ&#10;LLDi60L4mg1BcJ4RX+YVtlXpJZV7RDQoPIVgn+ul9XYT+3rwyF5Cfx8B7rQ5O9D7nUGcHYDn3CDs&#10;he5G9XejBr9uRRqAF4MBD3chEacRfaf6ek/19b7R2wMOpxF9pxF9r/d0v3r2zIlTb/zg5Gtgubdj&#10;eAbQC7Tf5/3PL588BXaDgQIMdmVBURAwQne6fL916EBvhzOBrPo8/YI8qm9UULjst4O4zx++9/0T&#10;f/+9F//H378AYPgHL7z84olXvxv7/PwrnQjozm/xve+/0BFdO7D64omXO/R7uussiIB+6WW4ZLhz&#10;zQ9eOAF+7omXXgFxX+CPAP44z1/Wgdu/evgWsYOnnbcHh1G3f5w4caK3F15WPH3q9dOnXj975vTZ&#10;M6e7z51BdP9lkN1dyO6ugXPwEAeRCgFXxmWSBvvwfedo6H4Ij+ZRCKAEuOf1lxGnX8MhzlHQSOJA&#10;L6r7NOL0a6TBPtJgH7qnC9t3loxCMPAoLpUAETESNl0t4opZNAiPZuJQfCpRzmFqRTy1gKNkM6Vt&#10;sVdMI8shuooDyRkMKY0molIFVCqfRhXQKEIqXkBGsQZP6djYSti03szVk16TBGLhkMSBbiIBjSNg&#10;sfh25ioe117ho+CpVAoEgWpNHIUCf7Kk00k0eIhUCki4AZ9iQdwrDWJCXI5YLlPptGq9zmi1uP0+&#10;T8Bvd7scXqfOrHf53YFoUGs0SBRyuVollEo4AqFYrpCp1EKpjM0XwJu/Or3JZudw+WKpRKaQi6US&#10;kUQslkr4QgEDYhLJJKAOAS1IJBFr9TpgQtbotAaTUW80qLUaYEi22m02h93t9SjVKi6fBz5kq7Ua&#10;pVqlVKtkCrlULrPabQaTUaVRG0xGBsQkUch0JkMoFqk0apvDnkglk+mUw+XUGw3gGpvDrtZq2kgu&#10;VGnUcqVCpYEzW3BUUQAAIABJREFUpaVyGXifTrer1qhPTU2Ew0GXy+H3ex0Om8Nhc7odWr1GZ9C6&#10;vS6r3aJQyaUqGUfIZXIhqUomlcNmab6QIxBxZWq5yW72R8PxbFpuULujXl/Ko3aJpTaqMy8szBmr&#10;G6bGoal+pB89rxk5UlYPFdVD2ciRfORIOXKsb162TlyD936bb7pHjuzDh9bhQ0vtkh0WgS+565fc&#10;tTcDzavhqVvp2bu5hQdDCw+Glh+Ulh+U1h6Mbjyqbz9q7T6aXHmzIbUyaRIcmjnQjekbIGPP9PcN&#10;EHEYEgmugMbggQLc248EAAyXxSL64KcD/ciBfkQ/shfR19PXi+hHwtP+AXRgkIMFLNBA9X3+EQBw&#10;pwwJ7j1CILADMJVhET14ZDcVheQS0SIKVkLBSIjI2UJ4IR+aS3tjSsjFRkUlpJiYWDJwGw7Vctoz&#10;ahOH+JhhM2smKG95+bMh0ZWG+1rTdXPceWvMfrNhulXX365rb9f0dxq2WzXbvYb9yZT7yZTrwYT1&#10;yYzzndXIz7dT/3hY/ODN5rO35j69vf7V46M/v3vrP3/95D8/ePwf79/5w48v/fbh/rO727+5s/Xs&#10;7vazu9uf3N3+9N7Wb+9vf/Zg57MHO5/e2/r4zsaz22vPbq3CPHxr9eM7G58/3P3DD8//28+u/a9/&#10;uP7n967/+8+v/suPLnx2b/vZjdVPbq397u7Wl/e2v7i99uXdjS/vb35xd/2Lu+vw4f72Z+0zzMa3&#10;l353d/Grtgj8+fXJT682P7hQ/uBC6dfHxQ+PSx9dGP7wuPzhYfHX+4VfHZZ+tpn/6OrMuwfjFbtY&#10;NPgGH9UlJPTxcedE5D7WYJdbJdiaadRzMS4Bi+vthqOhkX0YJBLV1zfQ14vuRxIJOHg/l0YjkUhY&#10;LBaDweDxeDKZTKHSgfBLpTHoDIjOgCgMFpkOP1KZEIFIhtgsGoPOE/DpTIZcqcjksiqNmkylCETw&#10;XxyZQs5pO58B3NIYdA6PS2PQ2VwOmUpB9CMpNCrEZhHJJLB9wGwbycCKPgNiUpkQxOUB7bcduEUE&#10;353wVCqOQgELwGQ2iyUWMYUCNAWuHe4MgUYhMWgkFoPCgVhiAUPAFakVODrlLApJ4jDpQi5QgPEM&#10;KoXD4Mh4Ep1Uqpfx1XxIyuYoeHQhhGNRCBwaXcwh85lELh2ScfkqEV8tVFhkXDWLpaTzjWyWhs4x&#10;0CQelirKsQ7xYjOqwpYxv6mrX3Dt/KQ6fyc3ezO/eLu89bC5/2Rq5/749u3m1q3G1s3a1s3a9o3q&#10;5tXy2sXi6lF+4zC/dVjY2EysLQcX5zzzM56FWe/spGesYRsZNrFZXQYDPZW0DBUDsbjTbFZKpVy+&#10;gKnWCuQqSK3lq3VcqRxSqFlGs9RklVjtSrNN6vbqE2lXKuNL57yFYiSZcceTllzBFU8b3CGx3c8y&#10;+amGAMkcp3qGec4KXGhkH+XaRznWKss2DFnLTEuJZa/AAOweFbfRl+8c4btGea4qNz2tSo9LUiPc&#10;iQXtwaHv4mHgeM99Yd9zYd9zac9zad91+b+M++KO62jTfbDp2dvwry25p1vm6ojO4KIZg1xXWh6s&#10;GuMTnsS0Lzzl87Xc7nG3a8zlaXlCs6HUcjK3ni2sZfOrmfxGDviiAQMD6O3ovX9B37VMZjWdXktn&#10;1nLJ1Ux8KZ5YjKcWo8mFSHzGH5uEd49TM5F4K+zImPkGLp6NRlEGMTQskUEk0AlEGp5Iw5MpOAoF&#10;QyOjaKRBCZeiFjJsKh68dhqytgrBpdH05vgQ7DqeG9mbKK/UMnPl2HjGl/fo/BqeQwIFtaKkHabf&#10;hE0TMSkiJkXMrEnZjXGLIWrSRIzqqEkTM2tjZm3UpAHom7TpMy4DKEbKuo15r3ko4AA1wlmPJe+z&#10;ZdzmiEnhVQvdSr5VDGlYRCkFpaBifCr+XClxa29hd6p8MAtLwbtT5fVmbqWW3hjL700P70wO7U4V&#10;96ZLsCBcT7XSroxd5lUw3FKGVw7FDKKcQ5WzK+MGUcogHLIrMgZRyaaoONVFkzShYCcU0LBZPhmy&#10;tulXk9KIQhJWSMaOqvhhNd8vZ5d9xkbMOZOPLJaTK8PpxWKilfAN+y0RndjIJgox3XJSv0vGTliU&#10;MZPcp+aG9IKi3zBbCq02EovDgUbKVAkpC34pnALt0YndWpFXL/EbZQGT3GeQgsrfkEUZtqqA+Rkw&#10;cBuD4Y7miE0ZtisjDkXUqYw6FHG7vODXJ23SoIbtVzFSVlE5pCkGVAmHMGGXpxyqjEuTdWtzHl3B&#10;ZyiFbcPtbOehoCUXgJd+Yfk37BgKOwoh2PY8FLblAmaQhgUHYrl1QB4shmDuLQWtoAMJBGJVwtZy&#10;u7Uo69Kk7EowaYeq4NXnPbq8RzfkMxT9xiJc12TIe3QFj7EcsI5GXc2kr5mCGbgWd9bizmbKDegX&#10;ADBs7q3G5srhybxvruifK3qnc/b5gmNr1Hd5Jn5zMf1kq/DjvaGfHgy9u5/5+UHmvcPsL/ZT727H&#10;frwVeWcv/mg9fH3WuztiGQ+Jym7uWEzTiOmHA+q0Uxo188MmQcwqTtilKac8bpNFzMKMSzYSM4yl&#10;TNWwajggHY3I98bDtzYrjw7H9luRWkg2GpTO5kxzeet40liPaqdztpWqf77omsxYxpOmelQ3ElLX&#10;o7p61DAS0oIs6FpEP5G2AQAG/cMr1QDs387ZZwvOmbxrbsgzX/R2xOH5ohdeEs77WnlvK+tpZT1T&#10;BfheAJjFkchyLQZmrZncnsxtT+bguwOtwmaruD1Z3pup7s+OHMyN7s+OgPPxUvPS6iSY84tja/VC&#10;K+svhUxjWe/mxNCVzcmbewtvbc9e3Zy+tjVzcWViaTRbjTqLAUs96Z2vpDZb5YO55vZErZmLh6xa&#10;m1biNKmMWolcwpVLuH8LgPEUHKBfIo3wPABjyBgM+euE507SVR8OicAN9hPQA2QsiorH0PFYBgHM&#10;3wRg9iBRjvFUNbk1W2JFnoLrjoSpXSF82BAl1gTfAuDgIju6yo8uc8OL7OyGvLip94wKOXZ0P68L&#10;yeztIfeeIyC6cfBHMFA4fHaw+68C8HP0C4dgAe7tQiLAPI++r/d0v97TfbL73Os93W/09rzR23Oy&#10;+9wrZ7pOnHrjhddPvnzyFJhvkXAHiV967Y3ONa+8Dhf/Am8zWOsFqu8bp7q+xb2dp/87AAzQFzBk&#10;p9/oG4czXP/7/R+8BOj377/3IqDfDhg/j7vfPf+3APiVV0+efP3UG6e6wPbyiZde+f4PXuwkYAGD&#10;NKiAet443bkAvP+/Cr3fehFAb+e9dYAcKOEdAO7pgb2a/5sAjEP28ugUMYsG5zmj+4nIHjpmQMZm&#10;AHWXgkaCPiTSYB8ZhaCgkdi+s500LADGdNwgh4IHe8JKAZtPJ1FRSFB3xKMQJBBNzKSKafDeL4+I&#10;E5AJEjpFwWJI6DQxjSqiUvkUCo9M5pOIPCKOT0TREKe4mHN2OSvh0jo1Yj4VT8X0k7AoPB4L7yO0&#10;S7kxBCKWSMKSyfC/823gQREI4Cm8+tveCh7AoFE4LI5EpDIZHAFfLJcpNGqVTmuwmBUatUQh1xj0&#10;Do/bGwy4fF6byxmMhdwBTzKXKgwPeQJ+g8WsMxmlSgWbLxDLFXK1RiiVsXh8iMvjicRCqYwn4Etk&#10;UrlSIVPIZQq5XKkQScQgHYfD43L5PHDm8nmgvkgoFoG0KpVGrVSrjGaT0+2yOexavc5gMookYlBu&#10;BDqNZAq5yWLWGfQgy6oT9azRaZksiAExeQK+Rqf1+LzZfC6ZToHKX8C6eqPBYDJq9TqlWiWRSSUy&#10;KV8oEIiEOoMeXKbWagKhoNfrdjhsXq/b5XJoNCqjUW+xmaVyicGkD0dD0XgEdkRrFEKZiCfm8yUC&#10;mUIslvB5AjZfyBHKREqdSm81Gl1WhUllD9v9Oaczo/EW5flZQ3PXOnYA029b9f2afqtHkjYDK2sX&#10;jc3L1vEr7rHLntHzjuF9S2nfXNo31S4662866pfcjTc99cvBsWuRqVvpuXv5+fuF+fuFxXtDS/fK&#10;K/eqq/drmw/Gtu5NbFxrKRxsnpbJVrLwEInAovZhUUg8BkR89/SjupGDPch+AMAIFBLuykEingdg&#10;eKMX0QcAGImEGfh5I/T/OwAP9PX29/a0k59hAMbAVXcIHLKXONBLxyB5JIyEjpPRcHLK4HIluTmS&#10;Xi1G0jqOj4uNiIlhATarYoy71ctJW1HLslNOJ6WYMSdnNiTazeuu1B3A/Hxr3PoXAG4YbtbtN2qO&#10;O2Oex1PeJ9OeR1POH857frYZfX8388ujoQ8v1T660vr42sLntzf++OT439+9/p+/fPDnf7j9Lz+9&#10;8uXT488fH376YO/jezvP7m5/fHunzcA7YBn484f7YNpK78az25sf39n67P7BV08u/M+fXP23d6//&#10;r1/c/r/+4c5//Pzmv/zo0h8en//nty/869sX//Xp8Zd3tv7wYPsPj3a+vLcNz8Pd3z3Y/ezu5md3&#10;Nz+/s/Y1A9+a//zGzG+vtT6+XP/gQvnXx8UPzsPzm+PSR+eLHx4UfrWb/fV+4YcL0fd2hj++uXpn&#10;eTipY8sIPQragJTcJyX3aVnYueHku3cur4xX+EQM9uxpIrKPMIDEI/thBkYiMOhBMonAoFNpNBqR&#10;SHwegJ+nXybEZkJsGsShMtlUJnyrmwmxeQI+yEin0mkcHtfr9wnFIjyRwGRBoFUbajufgcwLDM9U&#10;Oo3N5YAubrFUAoAZzlTn8yQyKWgpA3eySDQ6hcFkcrg0iIUnU2gQSyCTiRQKGptNZjJJLIjAZMDg&#10;zmFTuRwUGS4ixpKJQP6F+Fy2ENZ+GQIuXyGl8dhijZInl1B4LIaIB5qQKBw2mc1qVwTzhGqxWCvh&#10;q4VsOZcpYTHFbJqIzVNLNE6Tzg2PPeJ2Rb1Gr1ltV7PlEFVEIQtIBC5WZBYYo0qJl64Ikd2j3NAU&#10;z9eiRudY5V1NYVVX3XZNH8dWrhZ2bo7s3ajvXqttXxnZulTeulTevljePi5s7Oc2ttIbm6mtjdTe&#10;WmJ7KbQ+51ub9W7MB9fmAgsTnsmGKx1TJKOqUFBjd8g0OoFExuYJmWweTaJgcYVkvpDKF1NZHALE&#10;xQtENJ6IIpYyRTKGTME2WKROt87mUrs8+lDE5vKq/CGtN6hyBWT2gFDnoivseG2A7C7xHcNcR5UD&#10;ANg2wrZXWLZhlqXEsg1z7MN8R0Vgr3AdVTgNy1sTOYfZsTFJoibI13gLK6bjo8ClQx/MvXu+S3u+&#10;y/vey/vuK3vuqwdfz1tH3it77ku77ou7/ku7wcMt/+aie27anhlS+pMSS4hniwkDZX285YxPecMT&#10;Xv+4yzPm9o57ApP+6FwkuZTILqeyy6l2TxLMwM9jMIBh8CIs/LbpFwBwaiWTWEknlxLxhVh8NhKb&#10;DiWmQsnpcHY+GW+FXUN2hVsOyel4FhZLx+EYBDyDjKOTCDQSgQ5/XiVRcRQyjkpCMyhoFh0jgAhy&#10;PlUvhRwagc8kC1nkeb9hIh/cna4cLdQXRzLDYeuQ3zwad7sUHL9WGDUrUw5dxmVIO/VJuzZu0YYN&#10;qrBBE9IrI0Z1zKyNW3RtC7QWXhJ2GQD9Zt3GlEMXt6rjVnXGDYdIJx0G0C0M1wvbtVGzMqiXelQC&#10;s5ChZOAkxAEdi5SwKCeyoUsr40fzo9sTxc3xwlZraGeyBGarld+eKAAG3pscWq+npvO+RtwW0QmC&#10;am5Iw0uapVmbImWWZkzivFWWNYqLNsWwQ5U3SeJKXkzJHjLKRlz6ibCz7jVndBKPgGZjE10iekQj&#10;SJlkzbhrKhtYKCVWR7Jb9aHtRnF9JLdYTFSDtohOrGPiFOQBm4AWNUnglVuL2KdhRg3srFMwHJQ1&#10;4orxtKqVUU5kVX8XNCu8eolbK/IZpBGbOu7URe0aIP+GraqITf0dADYkXPqoUw0mbJcHrVK/SVgM&#10;mQp+bdQi8qqghFVSiRpzfpVbw/BqeUGjJGZTJp2ajAcWfuEsq6BlqJ1ulfUawCsw3IbhSiQg/KY8&#10;+oRLm3BpUx59IWAuhuCu4FLYBoTfUtA6HLaPxFy1hKeecNXizmrENhyylAKmUsBUDpqHQ5bOVCO2&#10;0RjcoDUStVfC1nrcU497mknfeDrQygTH04F6wjUStQPPM1A+J3Le2VJofjgyW4KDo2aHPJMZ63hc&#10;P53S79S8d1ZyP96vvntU+cWFyvsXyr84zL93mH3/MPeL/dTPduLv7CR+spO8uxg6rJkXMqpGUDwS&#10;kIwl4MjlYkCThjd+xTGrOOWUZz2qvE8zFNANBXTVqHEsY5vIWsdSxum8ZWXEfWE2dXt7+MFB7eJ8&#10;cn3EszcePpiILxYdjXZbL9B7p3P2WkRbDWqKHjmYglOesYrTFlHJo5pMO1dHwiujweWRwHojsjUe&#10;ny/5hgPqgltWDWnnit75km9xOLRcjYBZHA4tlIPTQ4HJoeBEITBVhOOd56tRcC9gpZZcb2Z2Wtmd&#10;VnZ/qnA0W9qfKsDaeCOzVM8sN7KrY/nNydLe3Eh7AbhxMDd6vNS8vDZxZX3y6sbU5bWJ/ZnqSi0z&#10;Pxzbag1dXmvdOVi8uTv/5mrr4vLY5bWJSyvjSyMpsMo/lvIvVtJb4+W9mfredHN2OBezG0wKvkUt&#10;MmiEEiGTAxFFfKaQByvAbA4dYsH/PtLZNDqbRmaQOkOiEwlUPCz8kjGDhMFBwuDzOc99OGQvFoEk&#10;wvSLphFwTDKBRSZxqCQejcSjoeg4FB2HZsAD95+yCGgWAcPGozgokgLrHdHm1mzxZVliQxRd58W3&#10;eMlNcXxdGF8RwNNWgKNLvPACJ7LIDc2zg7NQbFFQWNfGZ1WyEKmX/Uo/61wvraeb2NeNQ3Rj+nqw&#10;iB5Mbze6Bwbgv8LAvW3hF46DBuXAZ/r7TiN6TvV1dyRfAL0nu8+9du7sa+fOvnKm69WzZ8D51bNn&#10;Xu46DQAY1B11+n47rNuRfzv5z+BLIOwK6KUgDhpwY4d4v3X4WwD83R3gb/zGf7FAPx+C9T/+/gWg&#10;/X7/By+98OIrP3jh5W+Q+Aff5d7OKx3I7EisHQX4m9/u65pf8LYBzwOV+8RLr/zghRPtXK6XXzzx&#10;8msn3zhztvvM2e7XTr7xwosvddaDOwD8jYJ94lu4C54+/9WOCNw5dN7e8wrwuXPnenvOdQD4TNep&#10;7nNn+s519XWfRpz7y/SfPd1/9jRxoBde35UIXHq1RSkVM6kyNs1jVLNIWD6dJGCQGXgUuqcL2XUS&#10;hzhHxw2CJiQ8shvVfZrQ30PDDjDwKA4Fz8AOcsl4PpUI4dFUFJKOGQB5VxI6RUwjCykw37JxaA4e&#10;IyDhhRQiGAGZxCcQOFgsD4sWEjBiMobccwp/5lUI0yuGiCwKDo9C4tFwFQ0Gh0URcGgivv1JEUZf&#10;LJmMJZPRRCKGRAJFvkQ6HUMioYlELBlu9SQzKEwuJJAKdWa9O+BxBzwWp9Xpc2mMcL6x3eMIxcO+&#10;sN/hdTq8zmgq5g54fGG/L+zXmfUqPdyCqzPrIS5HJJMqtRq5WiWWy0QyqUgmF8nkgGylcplSrdIZ&#10;9ECkFUnEQHoViIQ8AR/gq0AkbKc3M9lcllgqkimkUrlEo1ObLEadQavWqtRalUgi1OjUZqvJYNLb&#10;HFaj2aAz6M1WC8h2BgSrUClVGjX4kM3hcTU6rT8YyA8VUpm0zWE3mk1Gs0mpVgnFIolMCn66yWIW&#10;ScRMFsTl8+xORygSBrHSdqfDbre6XI5kMp5KJSwWk1qt1Oo1SrXCZDFG45FCMe8P+iRKqVghUWiV&#10;IrlYIhMKJVyYfsU8qUqm0CoVOpVULxdrRVqXwpXSRmvG0qKtuecYPzTXDrTA81w9VFQO5JUDaeVA&#10;OnykGD5SjF4w1C+Z6xfto8f20r65sGMo7BiKe0YAwLXLnvoVb+NKaPyt6OSt9Oy9/OwdeBbuFBfu&#10;FJfuDC/fHVm7W1+/3Vo4rvF0VEhBE+pFdCHEFPPJbCYRog/gMEgM6usKaGS7Imegrw8u/vqafoEC&#10;DETgPiQCHL4FwL29vf+fAPx1B1JbAQYAjO+HnREMbD+fjJXQcQoGQUXHLFeSe83CWimaNfCCAkIb&#10;gHFpBa3pkC7GDMN6pofRlZIOTrpZG2n51YbjSt1+vWm/NWYHAHyjoYdF4Ibpet12o+G80/I+mvG9&#10;PeN9Oud9Zznw/nbi1wfZj84XP7pQ/ehi46MLzY8vz3x2Y+3Lezv//vO3/vTzG3/6+Y1//dn1f37n&#10;6lc/vPTZo6NP7u8/u7v/7O7ux/f2Pn1w8Nmjoy+eHH/59OLvf/Tm5w8OP7t/8OndvfaXjj5/fOGr&#10;p1f++OO3/u292//x/r3/+/37//HenT+/e+vPP7vx7++89aenl35/b+efH+7/8+ODPz46+OrR/u8f&#10;H3z54ABeKr63+entVdgRfXPh8xuzn16bfPZm44PjyofH5Q/OF399NPTro6EPj/IfHOZ+tZv+p+30&#10;z1Zjj2f9Txbi8Ebx3c3dWsTOxYqxXVJ8l4LSHTMKbu8v/uYn9xZGCnwihoVFwbnQg/3EgUHcwAB2&#10;cACHRVPIRAaDRqVSAQBjsVgCgUCGJWAaiUylUOl0BgSxOCw2l87iAgamQSw2hwduOSlUShYHzrWy&#10;OewSmRQEWdEYdCD8AkszoF8Whw1sz8DqDHwc4DKIzQJrCMARTaXTiFQajkQmUKiwHkcis3h8hU6n&#10;1OshPh9mYDYLz6APEAlYGpXAZMBlSHgshkQgM+kckUCqVsq1ar5CCon4PLmEwKRxpCKlSS/RqyGJ&#10;gMRhsqUSpkBE5wlpXD4kEvLkEqFKKlBKeAoBTykU6xQyo9rgtroTfnfC74x5femg0WuWm+V8NReS&#10;MgQaAVvO5quF+WYu24hKnXSBY9BeovsaVGcN5W4OeBvYYI1ZnNNNbvnnd6OLu4m1/ezqTmZhPb66&#10;lV7bTm9uZ7a2M1sbqa3VxOZidHM+srcU3Z4Pbcx4N2a8W3P+rbng6nRgYcK7PBevlmx2O58rwNBZ&#10;GDqHSOdRyCwCXwpRWVgqA0uBMATyAJ7az+ZR+FIGX8RgCcgcPpUrpsmUPKmaq1AL7G6twSI22kR6&#10;i8BoE5hcIqWFLjLhlD6Ko8CzlzmOKsc1yoUF3rbG66zw7BUuvAZcYttKbHuZ56oKfXVpsCENjQqT&#10;DUmmLhqZUKyt2492PRd2XJf3/Jf3gpd3Q5f3glf2A9f2g9cO/DcOfDcOfLeOAtcO/Fd24Quu7kcu&#10;70cvbAf3NoKLS8FqwxxKCW1ByBbl+QqK8KgpMmYPjTmC4+7QpDcw6Q1O+SKzwcRiNLOazK5lwACT&#10;8/M8/LXtuUO/K6nUaiq2GIstw/JvYi4amw7FJuCJt8LZmbS35JF55DQ5g8Al4llEAkQkMUl4BhVH&#10;p+DoFAKNhKfCn1dJFDyJjIW9BbAajGFQ0GwqmkvH8pl4IYRXckkunWA07VsZL05X0lm/KeM2jiZ8&#10;cKBsG2ITNk3aqYcB2KqJGJQJqx4s/cYtOtAVHNIrgjp51mXOuo05jynvNea9xoxLl7CpYhZF1mNK&#10;uwwppz5h18asangsqphFBVRlX3slWM3AK2lYE4/mVwvWmvntyfLB3OjB3Oju1PBWq7jVGtqegB+3&#10;WkN7E6WDqeHzcxWwKrw7UWjGbEW3OmUWp8zirE0Bj1mWMUmzZlneqihYFFmjNKERxlS8lEaUMUhH&#10;vaaKS5/WwwBsgfAeCTNrVY6ErGMJdxuAY6sj6e1GYb9V3mkOrY9kpjOhqt8aUHB0TIyRjQ+oOCmr&#10;JGUVeBQEl3TQoxiIm/G1CHu+JFurqdfrmr8LW1VBs8JvlPmNspBFGbVr4k4dwGB447cd/tyxQKc8&#10;RvDVhEuf8OgSHl3YpQ5a5X6TKOVSZ73ajFsdt0mSDlnWp445ZS4ty6GAPBp+2CxLOjUg62gk4a6n&#10;fV9HAX/TcgS6jvJ+U9ypAQNrv15DPmgpR+yVmBPowFm3Pu81DvnNHQAG+u1I1F6N2MCACt/nz8Dq&#10;DFC5lQk2k75GwttM+joAXAlbSwFjOwfLXk/YmynnRM47VfBPFjwLZf9U1jYaVA67RRMx5dFY4OlO&#10;+f03x/7h4ugvL43+6lL1/fND7x/k//Eo//5h7t291M8O8k82kpfGnIsZRSsqb8XUYwlDM2EuBjRZ&#10;jyphhwEY/u/jUf0/tL31lxyHne69f8m9uxvbYhiNYBiasRqrqquZmZlhGqdpoIeZmYUzGhBYhtiW&#10;7NiO1xs763gTs2MI7r6/vKe6lFmt4+Ted89553xVp7rV0yDPsfSp5/k+T9ar7vRrKx32nri1r8M6&#10;knNOlzzzPd6N4fCt6Y7bU4mDhez9lcLebGp3Ov1ovedosbRQ9g4nzSMpy2zJO1f2DSaMXQElJvkO&#10;Jsz9MWNfxFQJo8ehhG005ZzIeoaS1oEO41jOPtvl64+bogZ+QM1K2YSTec9UwTtbDs11hee7I1hS&#10;9HQ5MlEIjxVCo/ngeBENuJrtjc/3JhYqHXM98cU+lH7XBlObI9nrE4Xtsc7VoexUV2ysGBnJh8aK&#10;kdlKamWkcGyHvlEl27tLI4er4/vLo7fnBrYn0OC4W7N9R2vjL27P3FufvD03gAWjr48UR3NBNMjO&#10;beiNusZykZlycr4ntznaN99X6gy6bBqxVSO2G2QahUCMsBGIJQABPg/g8qouaC6dyWUwuQwGh455&#10;oakAhcIkk+hEAh1l4BZiSysJbTlqoaD1qU8bVInNzRRcCxXfziAR2TQKj04DmTQYoMFAG5PQDhAx&#10;83MVfUntHFIbl4CH8FQl0d2jySxao7OSyAIcnOehDLwAh+eh8AwYngExBg5N84NTvMSiMDDJDYyD&#10;iTl5bEKp7WCR5VevMM/VM67WUeuv4uuv4OrRLbT2+qtt1660Vun3/wTAGP1eqLty/trlY733mHVP&#10;117C9N6TNRdPXarB5mTNxRMXL7xw4TwWgnX2Yi22DIzx8OnzNRj3Pnt8KhSfOoOty2IKMNaUi4U/&#10;/wB9sZsVor6pAAAgAElEQVR/B4B/wMAYUp46ff7U6fMnTqJRWMcAfOx8/slzJ184cebU6fMnT537&#10;yXMn//c//j36/ad/fu5vAfCzEdDY6z4b4nX6zDnsc2Ggi0LpqTPnzl+8VHvlUu2Vc+cv/rX5GePb&#10;/5sjxsPH6Iud/CgA19bWXrl86eKFc5dqLtReunip5sLVKzV/C4Cbas+TmuskXMCuUViU0mpQM07C&#10;ZbDJOC6VABDbCI1X6y+ewdKwGPgWXP1lUnNde11te10tmphFaMU2hKktDQC+lUPCccl4kEYSsRky&#10;PhsdDiBlM8UAHaaSeEQcysBVDAbJBD4Jz8W3cVqbuc0NgrYWOYWkZtG4rY2EKxeJDVeZRLR7u72t&#10;BdfW3oZrb8G1txLx7WQigUYh0umYkxDD4HYyGRusZrOVSCQxGLBIqNSp9BaDzqy3OK3ekM/hdaoN&#10;Go1RqzPrbW57MBYKxcMuv9vitJodFr3FgPX9SJRSPgLCYoFCq1RolcfqsVSpEMtlYrlMJJMjEin2&#10;D18+BIqlEkzFVapVmBoskoix+GVMIhZJxCAMcfkcHshFRAKhGAFhPkbCkACEEYgP8VgcQKVR2p02&#10;s9XkcNnNVpNYKsEEW0xJxnJ3uHyeSCLGtnkVKqXNYfcHA26vB1stNlstGp1WJBELxSKZQm4wGd1e&#10;j1QugwQwjAhMFnMwHHK4nGarJRAK5nIZv9+bSMS6ukrhcFAul4qlIp1Ba7IY3V5XOpsKRYKIVMhH&#10;QOzPARLwYCFPKIblGpnBajS7zHqnQWVTSIwClUvgzMrT46bKur2yberakBfWROVtRWlLXtyUFTbE&#10;2HRuivObssKWqrilLW7pO9d16RV1almVXdPmNw0oAN+yV+kX9T9jADz6MPUMAOenH5Sm7pVnjrpm&#10;Dyv9S3mGiIDntAEiDpFNo4EcAOYzQC4FYJAY6LJlMx7f0NJa19SMbv82Pd0BrmtqrMM8z9VMZwyA&#10;G5ubMAB+VgT++wB8vAmMipCNje2NjfjGehSAmxvpuGYeqQ2h4WUASQkQhzp8i90dY3FnSAo4ee0B&#10;ATGMkFIKZl7NmgzKx9zCLj11xMVdiks2s6qDimWv27jfaz6qmKsWaMNRrx7VgSvGgx7zUZ/jxSHX&#10;K2OeN8Y9b0773lsIfbge+2gz9aut7Mc7+Y92yr+63oMx8G8OZn/7051vntz50zuHf/6X+396797v&#10;3t7/7ePdL1+79fmrNz575fqnL+989sr1z1+5+eXrd3775O63bx189dqdr3966/NXbn728o3PXr7x&#10;xat3vnpt7+vX737z+OB3Pzv687sP0Hn73h/fOvzutVtfvLj+1YOVb19a//6n29+9uvXNqzvfvHb9&#10;q1e2Pntx7dOHy588XPzNvdlPjqZ+sz/2692Bj270fLDV+dH1zn/byX24lflgM/3LzeQH64n3lyI/&#10;Xwy9PRd8byX57nLqvY3yrw5n3rk1NpG06lmNUPMpM9Q+nfe///DmWwc7HTY90HwVppKoLU3kZhSA&#10;cS3NhLZWIgFHpZIZDNqzAEwikY4BmEyhYRboYwUYs0CjeVYgXyBE1FoN5oKWymXYCY1Br4IzKvZi&#10;1gyAzeLyediCA5VOw64oISKhUCzCBGE6k4G1dmOBWFQ6jcoECBQqjkRuJ5LaCEQGmwOKRDwEoQAA&#10;GjtflX+biIQWMgnLwWrCtbUS8RSAAYoQuVYt16r5EiGNh2q8zSQ8gUmDZGJYKWXAPBKHyYQhFiwE&#10;IASABGxEwBMjoFTElwi4Iogl5MNKsUgrV5i1OrdJadMKdRKhTqKwKIRaIV/Oh1Ww2q4F5QJELR5Z&#10;GBma75FYAZbmqiVL81Wo7r5W72CLvVTvLVBKY5qxZffonGd4wjM+6R8f9w0OOqYnQjNTwbmp0OJM&#10;eHU2ujodWR0PLo/6l0Z8C0Ou2X77TJ9ltt8622+fqthHK7bxQV9nWm80cjn8VhqnnVldesEBBFDC&#10;pXIINDaBziMRaC1kFk6mQdxhm9Ysh6QcRMbjCplsiCbVIkq9WKyE5DpYaUAkCi4koSMKBqKiQBqC&#10;0EYyp7imHBsDYGcP5OyBHOXqdMO2MmjJcy15vq0IebpF/oo80q9IDiqzQ8rucd3UomN9zbux7NhZ&#10;tO2uoXC7txHe2wje3QztbwYPtgIHW4GjrcC97eDhpn93zbO75tvd8O+uB+6s+W+thbbXo0uLoaFh&#10;S7JT4g5xrAGWo0PgySsCXYZgnyUy7AqPuIMjrmMAjs9Uk6Jn42hh0lzieDAqRlXf6m/FZ2Kx6Whs&#10;OhqcCAbGA8GxQGQsHBsJhfv93rLbmXM4sk6VVwXI2e0cQhsTj2MSyQCZzKSiwWkMOpFOJdKpVQAm&#10;oUmuFDwVvRRDpKFFB3gGg8BmkrgsCp9N5jPxXFqrlE/zmpXJgC3mNLh1UptCUIx6cj5Lwq6NWVQx&#10;iypuVcfNqqhRge0A/2UBWB3SK1AA1ohCBlnMokjYVH8ZRdwqj5gkMZsyZlVHLaqQUR7QS/06Scgg&#10;i5qVcas6alaGjfKATuKWw1YhxybiuuWwXyvsjTs3x7t2F4e3xrvme1PzvanVoc6VwdzKYG59sHNj&#10;CF1a3hrNb42iJ+sDmanOQG/I1OlUZmyKpFnaoRfFNAIMgzt04oRWFFcjEQUUlPL8Yk5QyosooJCM&#10;7xGy3GJ23CjpCVnHMoGBuGs07Z8uROfKiaXu1HJPer6UmMgEB6LuSsiWNMksEEXLarcJyQE1K6hl&#10;+pR4v7o9amovB2iTnfBav2xjSLo2IP4Hr14Stqo63IYOtwGVdqvEG3OgMm/UrjnG3ZhDm3Dp0cdY&#10;0Dujdk3crU94DDGXJmxV+I2SgEEcMAijZmnKpUp7NHG73GdEnBq+S4OuE0ftmrTP3BVzDuVCU93J&#10;+f7cZFfHaCHan/R0RWx5vzHj1iYdqphNHrEpMfRNeQ1YHHTWZ8x4DT6dEKVoiyLl1Hb6TFgPcFfE&#10;gam7mMCLnWNIfHzsjTn6Emj1USWOysUDHb7eqKccdBT9tqLfkveaMi5Nh02B9k0HjL0xayVu6+uw&#10;DqYdQxnnYNpWCiiyTjhp4hQc0HzO+OJ85v07/f92MPTBbuWjvcqv9no+vFX6xY3CL250vr+TfWcz&#10;/dZG7mDcN5dRDwREaElSyjycspUjpoRDEbVKQyZRyCSK2SVpr6ozqClG9MM5b3/KOZCyTxTdq4PR&#10;m9OZuwudh8v5B6vF+yv5+yuFw8Xc0WLh0Xpld7pzMmubKXqwgt+pvKcvaugJafsipt6QYaknNlsM&#10;Tub8kzn/dD44lvb0BI1ZuzRlE6bsgpJfNZyy9Ub0CTPcYRF2h/SY9jvXFV3oiS/2JhZ7EwvVFfaZ&#10;rvhUOT5Zjk53xxcqqaX+zMogOsso/abXBlNrg6mt4eytydKtydL1idJoIdyfDVbS/gH0v2wCE4E3&#10;JrpuzPTdmOm7PT94d3n0aG3icHX8YGVsf3n03srYweLw4dLow/WpFzemDxZHbk72bo2UNoZKY5lQ&#10;3m1I29R5t6EScY5lQtOl1GKluNRf7kuGvQaFRSW0aMU6lVApBUUCjhBmQyCbx68yMI8B8BhMPoPO&#10;ptFYVCpAITNImAsaT8PjqDhsBxjHIOCZRGxwDAKOQag6n0l4gELi0CkggwqhAEwXsAgcCoFDwXHJ&#10;2OB5FDyPguOTSAiJoaH4+vS5ZXtsToopwOFFMDQHBmfB0DQUmuZHZ6HoLBSZhsNTUHJJFJ6COhbk&#10;hQ2rt0/K0DXUsc+2gPV19Lpr5IareFQBRmsocQ3/DYD/Sge+0lJfncbLzQ3HAHzuau25q1eOVd8z&#10;l2tP117CiPfExQsnLl44WXPxeLB7ztVc/lEGfoq7Zy88y8BoRvTJ0xgN1lbl0GMa/FH6xUgSY+Af&#10;7AAf33msoP59AMYSsJ57/tTJU+fOnqs5c/bi8y+c/h8A8LHfGHu5Y5TFvM3YzeO3irman8X7Y4n4&#10;+G1jIV7HAu/fYuAfPOwHGPzXAHzy5MmamppLNRcunD9be+li7aWLNRfPYwD8rPzbcKWm6cqFpisX&#10;Wq5cJDZd41EIUh5LymOCNAKjtR53rYZJaKXjmimtDYTGq/iGK2i6T0s95ohGPclVRzSL1M4ktFLb&#10;Ghl4NDgao1+IThZzmEqYp+CxhQwqGvhcHVQHphBB1OeMR73QVDyX2MpurWM1XIEbr8nxrWYW3SHg&#10;a3ksLqGd1tZCIxGJeAKOgAZKNbfjWgi4NhKBQCGTaFQynYYNiUZlcNkUAK0yQjeBKTQ8nckEYYFC&#10;brJZfQGvL+A1W016o85qt9gcVoNJbzQbHC671+/x+Nxur8vpdpgsRqVaAQl4AiEoU4iVaplULkId&#10;vyIBD+QKhLBQ/HTFF/M2Y9GvLB6XxePyYEgolchUSplKKZbLEIkYi9QSSiUgIoCECCIRVxeJQRDm&#10;gzC/+lQCDIZBmA+wmQQSnkDCt+PbYATS6NTHyrBcqXC4nCaLGYQhNpeDOZ8xssUEXqfbZXc6DCaj&#10;QqXEeo+EYpFULjOYjE63y2g26Qx6t9eDhW+JpRK1VhMIBaPxmD8Y8AX85XLR5XLYbJZYLBIOB/V6&#10;rUIl1xt1dqfN5rB2pBLZzozOrOcJ+GKFRKVXC8WwRCZU6dXVqwmeQNzvTbicMZOzQ+fNa9Kj5r51&#10;1+ANR8+2prwp7d6RljaVxQ1FYUOaX5dk18S5dUluXdK5Ic2sSrOriuy6Or2q7FiSJZfluQ1NccdQ&#10;vGEp37J133H27np77wb69iODR4mRB6mxB9nxh7mph4WphwUMgCePytP7lfJ0mqsA8BwCBWS00Ynt&#10;DAqBSWmnERlcgMpiEun0NhL6Y/M0B6sZlYKvNTZgZUhPk5+rWdBNLc2NzU1NTU8ZuL769X9UgFsb&#10;G1obG9qaGtuaUPp9FoBp7U0cQgtMaZcwCEqAWPAYp/PhHo/OzsNbgCY3iA+LKBkVK6Mgz4Sk6ynt&#10;alK+k9feLulu5JV7Zd3dLv1BjxHt/q3OYcVw1Gc86kOp+P6g46URzytjnscT3rfngv+6HP1ovePf&#10;NtIfbWZ+td35q+td/36z8uvbA5/cHf3N4fSv7y198fL279/c+/O7R6h4++79P7599IefHX77ZP+b&#10;x3e/emP3y9fvfPn63ldv3P368f43bx5+9+bR90/2f/vG/tev3/3qtb2vXtv/+vWD376x/+VPd1EG&#10;fhOd3z/Z/+713c8fbvzb7swn+3MoA7+8/d0rO9/+9Oa3r9/6+tXrnz1CM7dQBr4/98nR1CcH488C&#10;8EfbKPp+uNHxi7X4vyxH3l0I/mzW99qY8/G0/6356Itj/odT8Q8Opt7YGewLqoJK2mja+uTOwr8/&#10;PrgxXTEKAPLVC/TmBgyAiU2o/EtsbyGTcFQakU6nYgBMqH6RyWQaDc2+IlNoBCKZRKZSqHQ0EIsO&#10;YDvAqCEZRqvCJDKpVq/jQyCBRKTSae14HBbGTqXTMF/08W4/i8Om0mlkKoVCo7I4bMw+ja0QgzBE&#10;ZzIwGRlbDKYx6HQWGyUPKprMhyORqUyAweWSGIxmPL6xvfq+6bQWMqmVQiYCTAKTgf3/jcyk8xBY&#10;rJQL5VImxMPRKTg6pYVMaCS0E5g0OsSl8tlUPpvG5zH4EIsv4EAIXyjkS4S86rV8AOa3MygMmMcR&#10;C/gyBFGLeVKICtIpfIrUpIDVQr4cQjQijU3HFUGgFBmaGR5bHJCYmUz5JUMC7y4TPJVmX3+jvXgt&#10;VKD1jummlnxjM+6RUdfEhH9mMjwx6h8f8k8MeSeHfXNj/tWJ8PpEZG0stDISmB/wzPQ7J3us413G&#10;0ZJ+pKgbKuj7C/qujCaTULmdiExBB8U0UM7mSDgUPo2FABQumStkwQqICdJofKrBoc32ZKxeE1fM&#10;kenEHBGbwibqnTqLx8jgk0EJW6qFERmHCREBmMCREFnSZqay3pDimHKAtcRxdPNdvbCrF3F2IY6y&#10;wF0ROnsE9hLsLAk83ZJgrzxSUccqynBZmulTjS96bu1l9/eyd7Yju+uBg63w/lb07nZ0fye2vxM5&#10;2I4c7IQPdsKH2+F716OH2+H9zeDeuh+b3Q3/nTX/zVX/jbXQ1kpwZsre26PpSAt9cdAVB70ZWaCs&#10;ifZZokOO0IgjOOIKj3nQDd7JMDaoqDsVwSg3Nh1NzMYxNo5NR6NTEewx4YmQf8zrGfZ4Bt3B4UB8&#10;JBKqBCxJs9KjhA0IW8mnCJh4NrmdQWhnkEgMCgbARDoae4HVHBBREZhEoBLxFLQLjETBk2l4Cp1A&#10;Y5IYLAqLTeMAZCqxidR6jUVpUyJsq0ZslMNyHj1k1UbtuqTTmHKZMm4jOk5DxmkIG1RRkyZh1cUt&#10;WizvCsNjv1acsKnQECWXJmFTdDgUKZcKzSe2qxLVtdO4XRWxyNGSWrM8blVi9Bs2ytFvN6siBnlY&#10;L4saFQJSg0XEKgQssz3pjbHujbHy2nBhZbBztT+3NoDS78ZQfn2wc20gt9afXutP35wobwxmp/PB&#10;Stjc6VSnrfIOkySmF8Z0oogGCauFEY0ophZFlIhPzHPCgI1Pd8IAOkJ2SAUXPPqRlG+qFJvpSsx2&#10;d8yW4lP5yGRneCofGU8HhuLu/qCtP2jL29RuIVPHbDLyW/1KWtzEKHjYPWHOaBZc6BFuDAt3RgVb&#10;w7yNIdY/OFSCmENbjnt6U4FCxJlw6THojTt1GAZjN48BOGbVVg3iT3k47kYfj64EG8ROJehWQgmb&#10;Ih80ZbzaoEXs0QtCFnnEpo45tB1uQ9ZnLISs3XFXX8rXHXeVIvZi0Jz3Gzt9hqxHl3KqO+yoSpzy&#10;GjJ+E5aDlXBpo1ZFyCR1q2G/XhSzKNIu3X/Jv1ULdE/U3hO1YzLv8RHb78UyrjAARtd9w45KzNsV&#10;cua9lrRDn7AoIwZpQCvwqaGUQ1kOmYfSbnTltdMzlveisU8ZR9zITZpYeTs4llDvjoXfud77wd7g&#10;v97u+Wiv/98PBn590PfRbveHt0r/ej3/7kb2yXLqaDy4lNcPh6WDYcVo0jTZ6R5IOqt/GhK/SeQz&#10;CoMWScKhyAW0paihO2EeynoG0o7hrGO2J7Azkd5fLhytlPYXc482ykdLuXvL+XtLxb2Z3O3J9MZA&#10;dCJtW+gOzZb8WMZVd1DTFzWMppyo27kUmsx5x9KeyZx/rhSZzgcHYraCG21dyjiFJb9qIGGuRA0F&#10;r6IrqBvLumdKwbmu8EJPfLkvudKfWulPLfclFyqp+Up6rjc129sx35fCPP1Ysvn6UHZjOLcxnNkY&#10;zuyMdt6eKt+Z7roxWR7I+HqS3p6kd7AzPFtJrY4W18fL6+PlW3MDN2f7b80N3F0ePVgZO1gZO1wd&#10;f7A5/dLWzNHy6N35oXsr4w/Xp+6tjN+Z6d8Z61obKIymgzmnLmaQJkzyotc0lgkt9+bXh3u3JwYn&#10;y9mY02hVi7QyUI5wxAJW9e8OrgDmghC64seBWGwQYMMsDIApTPIxABPoBAKdQOfSGTwGHWQyIIAJ&#10;s46HxKGTuQwqH6CBLAx96QIWXcCigAwKyCBB9GeHCFPJQjJTS/X3G3KrjuiCLLaEth9V85/BwAw/&#10;OIUyMAbA0RlBeAqKzICRaSSzrMkvW01ZuBW5dIl6tp3fUk9ruEZuQuOv8I1ooQ3qx0ZF4KcW6L8C&#10;4Nqma9XdYJR+LzXWXay/eqwAHzMwBsDHDHys/R4z8Mmai5j2+wP5F6tE+gEDY6ZoLP+55tLla3UN&#10;1+oaai5dxrTT/wEAY7SJQSZ2rELpj1ugMc/zT547eeLk2bPnas6eq3nhxJmqKfrvicB/rQBjAIz5&#10;nzHQxd7GcfHvsTh8/LsYq2OO6OdfOHn6zLnzF2qO3/Yx8WJMe3z/j5784MHPPX/ibynAJ0+ePH/+&#10;/IXzZy+cP3u5tqb20sWLF86hAHy5pv7yxWen8fL5xsuo/Etta+RTiSI2Qw6ytCJQCbIAfLOASYUB&#10;Klbqy6Wii7jtdbWNl85xKHgOBY8JvyxSO6W1AYvCYrQ3U1sayE119LYmbPUXJBNoTfXM1iY2rpVH&#10;xEEUooBKEtIpYiZNwmIgDBKP1MJpuQY2XVG01ZupeA+f5RfBfpVczmYzCUQCDt/ahmsjELEWzac7&#10;clQKmY4WeFKZDBrApAHMKv1SiXQ6ncNhC4RCpVrncLrCIbvb5fG57U6bWqvCwo0dLrvH5w6E/B6f&#10;22QxKlRyjU5tsZk1OjUkABERuuaKoa9QDCMiCANUGIEgAVj1MLMx6RU7V+t1Sq1GpdNi28IylVKq&#10;VMhUSkQiRiRiSIhwIZAHQwKxCGNgPsTjQzyBEIYEIJvL4vI5IMxncQAqnVLdTwSwN4kZoaskrApH&#10;I1093Ylkh7tamKTV64xmk63ah5RIdnT1dHekkiaLGdv1RURCNpdDpdOkclkoEsbE3mA4FI5GHC6n&#10;XKlQadShSDiVSXt8Xq1eFwz6LRaTWq3ESoADAZ/DZdcZtG6vy+60JZLxnkp3KB4WKyQCCaLSqzU6&#10;tdFssHscvrA/1BEKpgKBjNuXtXQMOHIT9u5le9+2rWdbW1yXFjeE3dvywrq8sK7Ir8k618SZVVFm&#10;VZRdE2fXpKllcWZFnllTpVYUVQCWZteVhW1t4bq5dNPWfdvdu+vv3QtV7oYHDuND9zrGHmTHHmQx&#10;AJ66V544LI7tl8Z3exKVkNQsocFMKsQicwE8QGunEduoBCKdjKcS20iEZjy+uR2HVUM3t7fVNTUe&#10;M3BdQ319lX4bmhqbWprR+QsAYyJwlYLRHuBn46+wc2zvF6Pf9uYmDIDbGhoITQ2kliZqazOtvQld&#10;ByC1iOkEBYsYM8knsoFOm9LEbrUwW9wgPialZ9VAr5G9FJNdL+ivF3S7XbrdLs2tgmK3rN4r6/a7&#10;DYe9pqcAjJ30W/Z7zQ+HXa+Oe18d974+6X1nPvTBascv11O/XE//ciPz0Vb+4xvdn+wNfnI4+vm9&#10;qc8fzH+8P//pw/VvXr3x/eM7v3+y//u3Dv70zr3/fO/hn9998Id37n//9v1v3zr67ZODr984/PLx&#10;4ddvHP7uZ/d//+a97948+vbJ4TePj755fPTtk3vfPrmHicDfP9n/7vHe92/sffv6rc8erP/yzvS/&#10;3ZxEGbj6Et+9cfv7J3e/ef3Ol6/c+PylrU8fVY3QD2Y+vTf56/3hj29VPrpe/Ph69qPtp/T7/kr0&#10;54uht2a8r0+5Xhq2HfTqHo067o+4dged797u/80rK6+s97683vfuwfwnb+y+fnO+5DOKaW2slmuM&#10;5jpGSzO5uYnYhDYSkvFtFDKeSiOiics0GoVCIRKJJBKJSkUzsbAIaAKRTCRRSGQqmUIj0ZhUJpvJ&#10;4XNASCyRYd4NnUGPiISYckskk1gcNsBm0ZkMjGmryedo9hXW9MsAmAyAiTX9YkgMwpBQLGIATDKV&#10;grE2lpVFA1jYGjCVCZBodAabw+TxiHR6Ew53tampAY9rp1HbqJR2GpXEAlAGRo0tVCqLyYb4oAjh&#10;CwU0HhsDYAoHaCETWilEMheg8FgMmIcyMIvL5IJsCOIhMHoJH+EzIR4D5DJgHqKWo1f3q9XcoAJm&#10;CBhUkMpXwEwhGxCyuRJQpJaxBDxQipSHunrHiyo7F9TWW5LEQA/R09Pk7rniLFxLVrgDU6aZlcDU&#10;QnB83Dc5FpgaD0+OBMeH/KP9npE+93ifa27QtzjkW+j3zfW5Zvo9UxXHeNkyXND3Z9V9GUUlrexN&#10;q4pJdTGtj4dVWj1XKGUiCq5Aie4q00EaiU0EZXylWcGTcKk8itKsSJWTcqOMzCEJ1QggYJLYRLPX&#10;pHNoiSwCjUsUyHkiFcSVsNgiGh3BEaGreMEFY5pr7mTZylxXhe+uwO4exFVG7EXE1S10dCF/oV9l&#10;uFcV7lIE8hK1m2wPAz3Dxus3M/cPSg/v5h/tZh/c6ji6GT+6GT+8EUNnJ3qwHdlHqTj84Gbi/o34&#10;MQbf3QjsbQbubgVvLbtvLrluLLlvrga3V0OzU65ylyqcRAIpYSAnC5U0wW6Dv2L09pu9AxbfoD0w&#10;6g2OoYpucCyA5kX/ZZ6F3tB48PgxvlGPZ9Dp6XP6+32hSsCZcyg9Sr4WIgkYZJhJARlELh0PPN37&#10;pTDRi8IY/T4FYCrlGIDxFAKegkPFGwqq31SzsogkcjudRqSRcYT2BjKuCWKRlQhXJ4ZMcqFbJ4s7&#10;jJ1+e8HvyHnNKbsuYVFHTeqYGUXfkF7hUYpcCtitFPg0SNyqrCRc012JyXJ0MOMdSHuGsj50+THr&#10;H8gE+lJoY0shZE25dVGzPKATRc3KgE7i14rRPWGrBn1moyKsl4lpLRChTkRt9mmQsXz0+nT/9ale&#10;1AhdyWAAvDlc2BjKrw3k1gcyG4PZzSH0ZKErNpJ09QTNRY8ua1d2mCRhtSCohAIKOKRCIhpRSIX4&#10;xKATZvvEPI+QYwHpJh7VKWalrIq+hGs8H14Z7JzvTY1ng5WIvStg7g3b+sL23qB1OOIcDNlLDk1Q&#10;zjGyW03cppCWWg7CU3nFQq98fUi2NSreGuZtDjE2hyhbI2Q0BCvm0Bajrt5UoBz3ZAPWDrch4dJj&#10;9Bu2qjAjNAaxqAjsMCTsenRP2qGPO1HROGJWBg0yv1bs0yA+DRI2SjvQxV1dh0cTsaOK7n8lSNuU&#10;EYscm5hFhoVjZdzavE9f8Bs6vbqMG90QTlanw62LOzURmzJslgWNEr9eFDRKomZ50qE5tkB3RRyY&#10;mbkSc/fFPX1xDxptVZ2eiLM7jBLv8ZQC1oLPXPTbCj5rzm1K2rRYRFjYIIoYxR02eVfYMtbpny5H&#10;psrByVIAZeCMI20Hu/3iibRus8/7cCHzzvXef7lVeXen+Ms7lY/v9n18t+/DW13vbXW+tZJ8eTp8&#10;OOKdSch7PXBfQDqTQ2OZx3OecsQSrYrkXqPYZ5IErdIOjzofMfYmrf0Zx2DGOVbwzVciG2Op3fni&#10;4WrpcLm4O5c+XMzemU7sz2eOFgvXRxOLXb6Fkm+x7F/oDs0UAhNZz2Dc2hPUD3fYMb13MG4fSjjG&#10;M33rv8oAACAASURBVN7ZYnixu2Oxu2OmEJnI+gYS1krC1NdhHkihRuuq19o93RWa7Y7N9ybQGOfB&#10;zPHmOurdH+xc7M8u9mWW+lErPxryVv0JXh/Kbo50bo/ktoazO6OdN8YL14dzqwPp7rijGHf2JL2j&#10;pfjSSGlrpn9nprI52X1nafjGXP/N2f7dxeG9pZHdxeHD1fFHO3Mvbc3eWxk/WBy5tzJ+f3XicGl0&#10;d3bgzkz/+mBxuhDvCdnTNnVUJ4sbFEWPZSgRWBvq2RjtmyilMwF7wKa16aU6uUAth2Vi1D0kFHJh&#10;ARuCOTwBhwuzuQh6ZIMAi89koqbo6vAZAMjki3igmM+XgpAchhWCvwzCFoFsEcgRQxwxxBLzABGX&#10;KUS7BzAMpiLAs0MRMo4V4OyKPbogw+p/w4twYIbvnwYDkygDR6bh2CwSnRFgInB8TpyYVtrLAtBO&#10;bBFcqWNdaWI11VOb6ijN9aRmtG+JVB18Y0N7/X8D4GcwuKbhChoB3Ii1AaOtSBfqrmBTNUJfPne1&#10;9uyVS2cu15y5XHO69iJ2frr24qlLF56ZmmPPMxbyjEEvlvl8fH5cDnziDFp0hEVAY35gLAgak09/&#10;lIExesTczsdyKyYjYyLqMRNixPi3QrCef+E0ZoR+7vlTp89c+B8rwMeYir2HY8qtuXT57DlU38bE&#10;2ONWJOyjnTh5GnufmB361Omzf3m3J7H7sadFS4xOoAvDf2eOP++zIvCPKsBnz549e+bUhfNnr1xG&#10;C4H/GoAbay+iUwXgptrzuPrLfCpeJeAaJbBVIdIJ+RxSmxzkaCUCg1ykEPDYZFzbtUsNNWfrL54B&#10;iG0AES1JIjWjkT+tV2tar9bQcc0iNoNDwpEarxEbrgL4Vj6VyGxtart0gXjtMrWxjoNrhSlEEYMq&#10;ZTEUXJYKYotZZJjaBuPr5IR6G63dz6UGQaYXZIcUKAADRFJ7O76xta2NQCZQqK14AtZjhPWTUQEa&#10;nc1gcgGAx2Jy2Aw2iw1BQrlcYTBp7Q6Tx+cIhGwup81hxeRfzNlrd9rcXpfX7zGaDRKZGEYgsVSE&#10;dd4KhLBMIZYrJUIxzOWzuHwWjPBhhM+HOBgA80Aul8+BEYFEJsXyrvRmk9ZowEauViESsUgmVem0&#10;AJeD1ajwBTCICBCJuOqalvIhHg/kQgKQB3KZLAabywJhPnbU6jUGk97msJosRrVWZTDpVRqlRCaN&#10;xKIra6vziwvl7q50NuPyuI1mky/gd3s9yXSqt6+SzmbsTofRbLLabV6/T2fQY+ZMl8cdjkY8Pm8w&#10;HApFwh6f12QxW2zWQCjoC/gtNqvBZLRazRaLSa/X6vVah8Pm93ttDisWAe10O4LhQLYz05FNGm0m&#10;hVZpddnQfOxgIByPRZOxcDIcSHkDGWeoaM5Pusvztu4VU3lNXViV5VaR3CrSuSau0q+8c1WWW5Gk&#10;V8SZVUlmVZJdQxXg3Lo8t6HKrCmSy9KOJVFqRZJdV3ZuG4s3rF23XD13fD27wcrdSP9BYvAoOXw/&#10;PfIgM/agc/JBvkq/+eHd/PDNUriM9trxFQISF6BDXAqPRWBSKFwamtRAxrcS8U24p/Tb1Nbe3I5r&#10;bG1paGnGMLi+sQFD3+bWlmMAPmZgTAT+Wxbop8FXTY3tzU1Pp7GxraGB2NZMxrXS8W0MfAsT18Il&#10;NotoeAWL6JBwhzvcWYvcxsf7YEpEyujUg2UTOBOS7mQ1t4uGmwXVnZLqTkl5u6jYLav2ujT73YaD&#10;iumwz/pfM2i/22d5OOZ5ddL36rj3tQnfu/ORX6wmf7Ga/HA9+8FG/pc7XR/f7v/kYPzTh7Ofv7j4&#10;2aPlXx8ufvZg9esXt758tPXlo52vX7n5hzcP//O9F//j3Ud/fPfFP7z70u/fefT9zx5+++bDr57c&#10;//oNVAH+3ZOj3z25//3je9+9eb86R9+/de/bJ4ffPjn87vHdb9/YRUH6zb3fvnL9k3vL728Of3xn&#10;5ov7KGP/7vHdP7597/dvHf728e5nr2yjqVqPVj9/cfGLh3OfHo19sjf477e6Pr6e/dV24sON+L+u&#10;Rt5dDr817399yvXquP3xjOeVcedr077XFyOvLMTfut71i8Oxd3ZHP3pp9cNH6+8drqxUEnougdN8&#10;CSG1cnDNQFsrpaWZ1NxCbG+jkfB0GonOINPoJJR4qVQymUyhUOh0OpOJ9h5hOViYFEym0Mh0gMnh&#10;g4hYKJUplGqFQqHRaJRKpVAohGGYz+ezWCw6nQ4AAJvNZrFYbDabW/1isVhYyDMm/IIwJFPI2VwO&#10;jUHnQ6BIImZx2DQGnUgmEUhEtFYRYFKZAIXBZFS7JbDWJRYIUgCAxGA0trc/C8BEgEkEmAwum8Fl&#10;M3kcNsTnCiAOjCZg0XhsKpfFlwixRGhsAZgGckgcJpXFpHNYTB4L4LMZIJsBAQyQzYQ4Yo1c7zDr&#10;nGaZUS0xyARqAUvEZCJ0UImwxDyBSiRQiUApwgDZAJ9t81rDabfawZPZcM4MNTbI9PY220s1nnJD&#10;oo/fNaYbX/DNLMdm5mLj46HRkdD4SGhyLDI84OnrsvWVrUNd9pEu20jRNpg3jnc5h8vWoYKpL63u&#10;7pB1xSTdcVlPh6K7Q9OdMcWDaqWCyeWTQBELUUA8CZ8tZBEAPCBgygxSvpRH5VHkRlmiEMdgWKhG&#10;OCI2JAf1Th1fymMhAAOi86U8sVaktMgkegENxuN5VwF1MwbA9m6Ouw/09gncPYizJLQVBJY835zn&#10;2wsCT5csVFEFu5XurNAa4/EVV/mSS3orLl+QLcy4Dm9lXz0qv3gn83AveW+34+hO4uBW7OBGZP96&#10;eG8rtLcVOtiOHO5Ej25ED69HDnaC+9uB/e3AwbZvf9V1Z9F2a9G+u+Y72I7d2ogtzLj6B4y5sjJR&#10;VITyCm9B6SmrPT16T5/R3WfyolvBHt+wFxv/iA8bjISDY4HAqD8w6veP+J4+ZtTjG3b7BtzuHpc1&#10;Y1UF1AKjkC0HqQIOGWKR+Uwih0lkM4gAncykUphUKp1S7b1Gf8zJVBKZ+lQBxlaC8VRiO42IHXF0&#10;EnqVkNhGIuOoFAKR0IprbSC0N/AYJIWAY5QhVgXiUkvCJjTgKuvGFD41pv2G9AqHFNbwqDImXg4Q&#10;lGxCyCAZyQVvzQ3sLg1tT3VvThS3p8rbU93r4+W1sdLKSGlxMD/dk+pP+3NeY8QkS9hUQT2KeBGT&#10;LGnTJizqkE7qVSJWMVfGxPNxdWJam0+DVBKehd7s6mBxtT+3PpjfHC5uDqOtxesDua3hws5oaWMw&#10;uzGYXepJTHUGxjP+oYSr6NZHtUK/HPLJQJ8MDCjgsEocUop8Utgt4geVAr8cciAsHYuoZRM9Mn7W&#10;re1LuGa7O6ZKsaG0DzX/+k1lv6nkMxZcuuGIsz9g7XbrMyahW0Q285siWvJAXLQ+YNwYVm+NSDdH&#10;oY0hxsYQcXsYvzOC+wcs+KrDbcj4LbmgLRe0YYHMKNmi0q4iYJJjWdARmzph12Zc5pTDmLDr4zZd&#10;zKqtNibLfFqxQwbGLKqkQxPQibxaJOFQ54OmbNAYsykTLm3Oh+7xYo2vnQFzzm/KefWdPkMhYCqH&#10;0dLdcsic9+nTLk3crkBd0NVNYNSPXp24XRUySUMmacSEKvIddnXGrceqgHujrmMGxpZ7sZirchB1&#10;OBd8ZmzyXlPWpU87tGmHNuvSZ13GtEPbYVUlbeqcR1cKmqMmcSloGusMznRFq6uwwZGsF7VA+2Sj&#10;Sd1Kj+vWaPThQu7JVs/7dwY/vDv03vWuX9yu/OJ25d3t0utLmYeTkdv9zrWCMW9hJbT0SkC+1hde&#10;qkSH0u6cV+/Xi/xGideIxrhFbMq0X1+K2/ozruGcdzjnnq/Edqbyu4tdhys9R6vdB0uFKgDnbk3G&#10;9+dy95bKa33hkYRpIm1b7g7Pl8NTBT8GwP1R82TOu9AVm8z5e4LGkaRrrhRZ7kXpd7oQmcgFJzr9&#10;Q2n3YNoxkLL3J21DafdkMYTVVR/T79pwbmO0uDFaXB8prI8U1obz1RV2dIsdW2HHAHilP7UxnMMA&#10;eGs4uzGYXumOTRWCxbAlH7V3p7zjPcmNqcqtpdGbiyPbc323l8d25gZvzA3eXhy5vThyc37o7vL4&#10;izsLDzfn7q1NH61OHa1OHSxP3JkbvjM3fHdx7Ob0wNpIeaqc6oq4QgaZWcg2CgCbFApbtBG73mWQ&#10;m5SIRSs1aiVqhUCjFEmlkEQCCkU8RMiFEDZfiA5PxBbKIUQGwhIeJOZCYi4sBmEpJJDBiFwgVCBC&#10;tUislUh0MqleJtXLpXo5rBRWRwwpEJ4c5khBtoQPiLiAiMsQcxliDl3EPh6aGMDBBJqK5K3osku2&#10;qgUaCc9DkQXYP83zTfH/OwALozPijhlZZkHnrYj49rZ2YS0OacJDuDpaQwOttR6V3lqayK3oUFoa&#10;iU31+Ia/BcAXGy5dbLj0Fwy+iiVgHTMwpgZjDIyh7/lrT5H4dO3FMzUXztTUYPMD7j02PD97/7MA&#10;fPrMOcw8fKyLnjh5+kfRF7vz/waAj/Gv2oX74zVIzz1/6h//6fn/9b9/8k///MKJk2dPnT7/3POn&#10;qjf/vynA2Gv9QAE+eeoMttyLAfBzz5/APtTZcxcu1tSePnMOg1XMC42lQ///DcCnTp06c+bMmdMn&#10;z587gwHwhfNn6y7XPqsAPwXgKgO3XLlIbqlXI7ygzRAwa21KoZRDpTZdhhkkNcIzyYUSLoNQX3vt&#10;7AsttecY7Y2E+lpCfW1L7YXGS+caL52ru3C69WoNm4xLeO12jUzEpnFIbSCNADNIzNam5ounyQ2X&#10;mS31PEKrCN2KJCs5NC2PqQcBBYcgpTcriPUmamuQS4lCQIBLtwFUBwKLmAw6GXVuteJJ7SQ0Qqap&#10;rR31HzIoxwDMYLNYPC4b4gejMX80Gkok4rl8R74YTKXtwZDJ5bG7XTaH1e60ef2eQMjv8jhNFqNW&#10;r1Jp5CKJAE1ykgiEYhgS8BCRQKmWwQhfKhdJ5SKhGJbKRXKlRCQRgDBXIhOKJEIMg7GdXlRr5fMg&#10;IarSQEIEEqM3aQCTzeeJ5TIOyBeIRRKFXCSTCsQiWCSERUIQEcAIKilXxWQOjUFlshhcPofJYnB4&#10;bIx+rXaLSqOEEUgkEXL5HIlM6vX7FpeXJqYmo/FYIBS02KxKtcrmsKs0apPFHAgFXR633miwOx2R&#10;WDSX70xl0pgg7PK4/cGAyWI2mk1ur8fr93n9vkAoiG0LG82mWCJuc9gtFpPFYnK5HC6XQ6NRCcWI&#10;SCLElpCtdovL44x0RN0Bj81tjyZj3mAgkuhIZjMduVQoHfSnHaGiOdZn6Fpy9Kyau9Z1hVV5fl1S&#10;3lYUNyW5VVF+DaNfaXYZBeBjBu7cUBS2VIVtbW5DlVqRJBaFiUVhclma2zIUdmzlm+7u2/6e3VDv&#10;XrhvPzpwGB88Sgzd6xi9nxm/lxs/KIztFoZv5Qe3y7nhbKaSlxo07XQaic3CMxltVBKNB1AAWnUH&#10;mIQuhLfhG1pxDS3tDS2tVTW4taGlGQvBamppbmlrbW1v+ysArquKwNcwEbihrv4HIvCzAIxracY1&#10;ozvAbY11NFwrg9DOJOLQK0T4Vh6pTUgnKNgUNZtcCdkyZplHQOlQsfJGcNAtHfWKN9KaOyXjXrfx&#10;dknzFwBW3impdsvqKgBbjun3YMB2OGg/7DO/NOb+6ZT/lXHXTyd8by/E3l9L/8tq6oON/AdbpQ93&#10;un91Z+iTo6nPHi589mj5s0fLXzxY/vLhypcPVz67t/jJ4fxnD5e/f/3mf/783p/fvv/nd178089f&#10;/uPPX/3Du698985Lv30LZeCq6nvw3Ruo8HtMv9+/hWrC3z/Z//aNvW9fu/OHJ3t//tndP75x+7cv&#10;rb+73vfLW+Of3l/55rWbf/jZ4Z9+/vCP77747VsHn71681N0x3jj85fXvni08vmD2d/sT6BG6Ov5&#10;j7bTH6wn3ltF5d835zxvTDhfHrU+GDD8dNL50rjjYMh8f8J7OOa93mtbK1nvTqUPZosPVwYmsj4Z&#10;tYl+7Twf30RpuAbg22ltrcTWVjIeR0PrhKhMgMpgUrA1YDT6ikploLlXAJ0BYAlY6CNQ/zODBrA4&#10;ICSSKZVanU6nU6lUCoUCgiAAADD0JZFIZDIZAAA+n8/j8TgcDo/HA0EQvQny2VwOIhJyeFw+BErl&#10;MiYLoNCoPJCPiIRcPg8TfnEE/NMcLICF2p7ZHBrAIlCoVCbA5PEoAMBDEGxBHZV/yWQ0wouBbnBw&#10;BQIODHJgmA3xOTDIFUBcEbrcC8B8oUoOwHxQKkKUMox58Awqjc14OhwamU2n8ugMkM0S8HhiWKZX&#10;SQ0qSCHiy1CtlSFg0GE6A2EzEK7cpFFZtSKNhCeGGSBbqBZJDYhIz5DZcPYUMTZI93Y1mnLn3aUG&#10;R4oQKQi6R+3Tyx1zK5mpueTUNErCk9PBoSFnT9lU6tSWc/rurL6c1JRiyr5OUyVn7E3pyglFISzK&#10;h5FSRFyOSUsxZSGh9TuFiIBAB5rZEIUv5rAQQKQREljtRBYBkoMcEZsB0XUOfWclx5NwITmoNCsQ&#10;lcDg0mvtGjwTJ9aKxGoEUUAyndjiN2odcircQkGuqIMMU4ZlKbCc3VxPBfZWEHePyFFEbJ2ILsk2&#10;pDi2LOwpSoNdan9eaY0iWjebK65vo/yknfiPIsnVZBxeX4q+eNBz707nw/3cg7upe7vJw9uJw5vR&#10;uzso/e5uBm+v+vY2A/vboYOd8P524O6Wf3/Tf7Dtu7/lv7fu2V/17K2676z6bq8GdlZC68vBkWFT&#10;uU/fUZAHchJ/Xh7oVgcrhmC/2dfv8A2gQOsbcPsHPd4hj38QnfBoIDTiD434g8O+wJAXu9M34A4M&#10;eSMjochg0F10q4MagVHIUwm4SgFXIaYLQRIXwAE0IptB4QBkNmqDQo1RVf8ziU5GLxZXLdB4KhFH&#10;IeAohDbq08HRSXgGmcCkkBmUxram+sY6HKGVRMa1tTa0NddR8M0GuUgJc6QcuhZm+3XynM/WFfZ0&#10;hT0BrcynlaL0y2cIyW18fD1MbBTSmjU8cjlquzU3cLQ5eXdl6M7ywN2Vobtrw5sT5c1JtNP05vzA&#10;zdnB9dHSeCHWE3Nl3PqoWR4ySBI2Vc5tSjv0IZ3ULYe9aqFHhZiFbDGtDcRf04HUrpB9a6xnc7i4&#10;NVLaGimtD+aXK5nlSnpjIH99rHxzovv6WHGtP73YHcdUupJX75PxvFIuNn45P6RCQiokoIB9MtAj&#10;4VV7j3gGDlFBbzOBlIhRXAyYxjpDk8XoZDE61hkaywSGk96ekDXv1FZ8ph6XvuIz9Hg1MS3XCrUE&#10;lPjuILgxaNkY0m4MSTeGoe1R9vYIbWcYZeB/CFgUAYsiaFWGbKqwXR1xaGIOVN31GeRevcyvkwUN&#10;iohZHbfpOhyGDoch7TShCdo2Peopt6iiZtQdHjUr3UooZlHErUqvWuBS8KJmKYq4AWMhYMoH0eKi&#10;nFef9eiyHl3ebywGzd1RezlsLYUs2HT6DB12ZdgojlvlcbsiYVPEbPKoWRo1S2MWWcKGrmh32JUp&#10;pzrr0XX6DHk/+syFgKkUspTD1q6IrRSydPoMqIbs0mTcWr9WENSjO8nYd6VdmpRTnXKqCwFT1XGN&#10;PhJ7P8ffknKq0y5NMWTqT7lHOgPDOf9gytUf00/mbev9oeujiVtjib3p5IPF/Ksb3a+slh4t5e7N&#10;JvfGIzcGAxs9ruWidT5vGU+iZUWzJc9yf2S2HOgKm6IWiU8nCBiEfqMkbJZ1ODWdAXNXzF5JuPqS&#10;rvF8YK4rvDmSPljuebQ5+HCjcm+1fG+1XDVC529NpNb7I2uVyOZAx9ZAen0ghTYSd3qGkvahpH08&#10;55kqoBu/kzn/UNI5lvVOF0OT+cBgwtUVtvQlnOPF8EhnoC/p6onbh7K+uUpyfay4OVFeH0OJd2u8&#10;fHOy5/p419ZIcXO4sDVSxM63RvPbo6XtscL2SB6bnVH0fGu4c2u48/pY8fpYcbm3YyjhyHnUEbs8&#10;FTJW8qGZ4fzmbP/1xeGdhaGtuYHri6M3lsawubk8fnN5/Nby1K3lqZdubz28sX5/a+lwff5gbe7u&#10;yszt5Ymbi2M3FkZ3FkaWRnsrnbGEz+K1qlwmud0g8zgtDrvJYtYZTRqDUa03qDR6hUorkSoEiJgH&#10;C1mImCNSgGIlJNMgKoNEZRJLtbBIBQnkPFDClunEeptOa9GYXWab1+bwOxx+h9VtNzqMOotBbdVK&#10;DQqFRaW0aWVmJaIVw2qhQC8RmxWgBr1uRxexqSIWU8bjqGCuWsDWQAwFm2dkW3KyzLw5uagITaH9&#10;RsFpbnJZHJwCfePs0DQ/MisITELBCUFiWllYcAS6lVIPna5oJiANOKi5ld3SxGxuAfAtAKGNRSFw&#10;aDgWBXXgUdta6LgGUtM1fP3l1mu1LVdrW+qqc7W25Wodrv5ae11t8+WLDTWX6i9dbrhac632dO35&#10;S41Xa5quPmuQvtxQd7mh7lzthbOXzp+9dPFcbc2F2svnL105c7721FlMAb54+vwFbE6dO//358TJ&#10;0+cv1FysqT1z9vyp02cxQfiFE6eOGRgj3mNlFaPlHz0ey6TPiqI/uPNYWX1WL/3Jcy9g3uZ//snz&#10;x4HPPzg5fgDmMcacz9iTYC+Habmnz5w7e+7CufMXj5Ve7Mmfe/4EZnU+c+bc6dNnT548feLEKWxO&#10;njx96tQZ7J4XXjh5PCfQCl80U/pH5wcf5Pjm88+fwOb4eU6+cOLkCyfOnj6DzplT586erjl3tvbC&#10;+Ss1F68+veJR23i1tuHKpbrai9cuXWi4hOrALZcvERqvCllUq0LkUIqscliHsCUsEkxtY7Rc4bTV&#10;SRgEOYssYaAlvUDbNTGLrIZZYha17UpNzcmfNFw8T21v4VDwYadhqNCR9tshajuL2KST8KU8Zlvt&#10;GVrzFWbrVU7bVZhYL2O0GHgkm4DmgClaeoOWfMXDwiUQZhxkBNg0Hx9wwTwZk86mkPD49jYCHkeh&#10;oP92pAFohyeVTCDh6UwaJICFUonOZPaFY5F0trt/yB/vSBZKqWI5lu2M5/KeSMwXidjdLqvdZrVb&#10;QpGgL+D2BdyJZNTuMss1UrlGikhhLsyGRHyRHBFIYJ6Ag0YcCzgSmdDlsSNCUKGUKJQSpUpqd5iN&#10;Jq1cKREIYYFYJJJJQURIY7PJTDqBibIWE+JBYiGNDdDYgFStNFjMmB1aJJPyIVAgRBQqpVQuA3gs&#10;LsyBxRAshkAhnyfggkK+QAJzIC5PwIfFAqEMfXJYJOSAfAYbrd51eJ2rW2uLa0uhWBTleZcTOxqt&#10;FrVepzHojTaT0+fyRwLBWKgy1BdLxaPxWDqbiUbjLpfHaDTL5Uq32200Gi02czAc8AYDar1OolBq&#10;DHqDySiWSqRyGZYLXQ21huRKmd1pc7jsVrvFYjPbHGaz1eDy2NPZVCbb6Q/HfKFwPBuPFYOBvDE2&#10;qOtatXZt6MsbyuJa1e28Ku1clXauifPrks5VaX5Nll+TZZfFyXkkOY+kVySdG4r+PcvAXWtl11rc&#10;0aVWZIlFcWpFltvQJFc12Q1TYcfVddPfdTvQfSfYuxeu3A1PPErNvJobv58c3k+tvDy49vJE30Yh&#10;0uN3xjyBVNwe8CuNZolGB0pkZDarlUIGIAGZxcHTmTgao5VMa8AR61twDa34q01N9a2t7UQSlQnQ&#10;ACaBQm7F45rb21ramhubG+oarl2rv3qt/mpdwxVM+62uAdfX1zdWfzU01jc0V6e1vh6dhmttjWj1&#10;O7EZdT6jFx5b6+i4RhYJzYHjkHA8CgGhU6QsmhHmxPTyDq0wKKJ2atmzUdV23nI9b9wtm/bKht2S&#10;Fps7JdXtkuZ2SXMjr7xZUN0u6Z6mYfXb7g86HgzZH43YXxp1vDLuem3K82Qu+M5y7P31zAdbnR9s&#10;FT78i/z7xcO5rx6hRUSfHs1//dLyF/dnPzmY/M3ByG8ORj49GvvmpYU/Pr7xn+8c/Mc7D/7085f/&#10;4/3H/88v3vzT+4+/feelLx7f+93bL3731gN06ff1vS9e2/3qDTT+6rs3j7574+C71/e+f23v96/t&#10;/uGnt3/36vXvX1r/+uHKv14feHuj8t7O0CcPVn7/ztGf33/5+3cfffXk6JPX9r54cvj1m4dfvn7n&#10;N4+2Pr63+O9Hi58+WPzlzf4Pt8vvrabeXgj/bNbzZNr+eML+2pj11XHri8Pmlyfsh0Omm93aR5P+&#10;O73WDll7SILv9SvW++IZmwLGN/DamlitrVwSiYknUHA4cns7nUxis+hoemVVcAWYdIDBZFS/aAw6&#10;NhQGnc3nkRg0OgsA+FwmjyOQirVG1LuhUqkkEhGXy6ZSySQSgUQi4HBtTU0NOFwbnU7l87kgyOPz&#10;uVUKZgEAaoFmAEyhWKQ3GrR6nUwhhwQw1vXN4qDLEWwuB6tNojMZaFAWl8fiQQAXpDLZBAqdSGUw&#10;2DweLISEEjIdoAEcDoQQqYyGVhyeTKOxuKBQQmIwAB7EgWFsKADKzEK5XGMyoaHQIkSkkHFFAoDP&#10;FcqlkFjI5HHIbCZHCEIyMZ3PovHYYo1SZkTTTdgimAZy+DJEpJXDagmkEvNlCIDwYKVYblIJVCKe&#10;FBKoJLBSqLQqZTZQ7aPa0gRvb4u3Uu/suuLI1wdKAFd+QWWjDs8mlja7Z5ZzCxvp5Z3k7JpvdMZa&#10;6lal0pJsh7KUMfRk9F0JdTmp68mhDNyTUpfi0mJMUogIs0FBOizKxJQ+l0AoJnFhPKLkwEo+DaLx&#10;FWwGQiFxCRwJBxCyGQJA6zA4Ii6+9P9l7j2c20jsfM/9W95brydrRpk5k8ih0UAndO4GGo3QyDln&#10;gAGMIilm5SyKIqksjaTJnuSxd/2853322GN7xtkzDu+qrq6umj3Lp/Wet85X+65O9StUE2qApEpF&#10;9qe/39/3a/EnJSnpEUJ8OBfwxFyUgLtDQmU0l8iF5GszDyaE7ag4zMaGAw2juzLsaaj9Y+bg58ht&#10;RAAAIABJREFUuC04jgbH7IFxe3DM7quCoQaaGCPTE47shJioClwAAuyDWkvniO7IiPagwXzYBh0T&#10;hOHJCWH3ZvONB623H0289/r4Ow9Hn94pP9zO3b+RureZfLCZunctdvdq9P71+Os3s4+3c69vpu9f&#10;iT+8lnx0TX58cDVxV07GSt66mty+krp2KXn5Qmp1LTQ27ciU0VgRyo5SlTlfetqXPhFKz0ejU37f&#10;qCcw6Y/PRWOzkcR8JLkQTS3G5KjnxWRqIZGcjydOxFMzqfhEIlgJCkmRDLCIiwA5FKBRHWbTILZh&#10;KzAAGAdNhkGTYchsHDGbFCP9nptA26/VdA0PdA0P9KuG+1XDA2q5HmlYp1LWQ+QM14Gezv7uTvkG&#10;njw9fd09ffKySF9vx3BfFwLoBBJ1EbCIQ34WS4hs2utIex0JkQ1QCGlSW/o7tF2Hgb42SN1t1/ah&#10;up5ymN8+f+LR5srOhbk7l+buXVm8dU5eXdw5NbtzZnb39NzN9akri6PnZiolP1PwUVmRTPBonMPS&#10;Ap0V2ZybK/r4nJtK8GgAB1xWDWcaYo2DnGnozGTl8vzY1urM5vLUxbmmnIw119xabu1R8diF6fJ6&#10;M73RTK83UhMxV4wCEgwYIUwBVOeD1BKkjeDmFAvlBXtexAtuvOSlKhJd9bMVia5IdNlHTad9S5XY&#10;yXL0RD54shxdLEVO5IOLxfByMbSUl+aSrlE/nuXNYWzIa+0QLYfHY8BU2rzWgG4sMXfO8NsryIUp&#10;7cZovwzASR/z7wE47eNTXi7tZrNePi99vV1dDrmzbsVWzisArDCwIsyWg46in4vxSJgBc16yHhWa&#10;cTHvowoSXQrIC9YKYSrPK/g6lvQoANyMi5UQX/QzCu4WJJmBZRj+V+4dS3rGkh7lVc24qGwON2Ly&#10;Dvc+3JYCrPKqnJdMubCMW64gVsqHFcp9BoBlFFdU6HpUqEeFatihIPFowj2Zlel0phCazvnn8u71&#10;ZujKidyNpdLNpdLWyfzOSun2evn+qdq9jeqdtfKtleL2ydzWQu7GfPb6fObCdPL8VOLCbPriXGa5&#10;Ga5HmYRgi3Bg1AHFBSTjpcphp7IIPZ0PT+eDC8XwQsm/PhrfWq0+uTL35ubc65cn751rbK8Vd9ZL&#10;u6vV7eXy9lJtd6WxfXL06onq6YnUcjO6WAudrIc3xhKnJ1Knx9LrjcT6aHJ9NLnWTCzXojP5gJxo&#10;nfcv1uMLtdiJauxEOXqiHF2oxpeb6VNThXNzlXMzclbb5srE1trkzZWWXGa9JM/NldbWytjmybEb&#10;y6M3V1o7662dtamd9db26uSNZdnNf22xfuVE/dR4eirlLfipXIgtptyj5fDMaHa+VZxvFWdGs1ON&#10;7GgprsxYKTleTk1U0nuTnR+rzjXLM9X8VDk9WUpNFBLNfKyRi1RSwVouXEmHUhFXwMtIXtrvY3x+&#10;3h/yeAJul09weniHm+dFlhVo2omTPAYToAXRg6gBwo0YbaGdiNNL4rwNZSwIDVhxkxnR4TzqCbml&#10;qC+aiUYz0XAq7I/5vSHJHXS7A14x7PHGfL6k35cKuOM+PigwEs8EnXxEpAMOu4exOXELhwIsYmZg&#10;HWVV42YDC5ocRqGEVk55mpec5XNo/ixcOIck1sD4qiWxBuzlYNniK1BiGc0ss9k5l69IIh6dluhX&#10;of0qZHjINizXKRmHuvXDPYaRXqOqSzfUpuo7PtIrY/BIT/tQl9yK1N9+fKCjbaijbajt+ODRg10H&#10;DnW/cqj7lYNdB452H2rrPX6s+5hMwjInHz3S3Xa0p10pSTra2X60s/1Q25HXjh169fChVw6+9vJr&#10;B1969dArBw6/cuDwngX6bwDgF1965bWDhw8eOvLKgdcUdFRysPaV3n2387OG5/9bJtzPkdoHYGX/&#10;9llxdR8UlYN9mt3n27/g3v0P90/Yf4nyDvufSxGBlT4nhX4VY7MCwPu7vv//BODOY4c7jspq8HHZ&#10;Bf1a5+GDg+1ypDOsGQk7ybTXEXESEgE6bTrKOGQdbMfUPSJs8NkBF6S3a/v0nQe1XYfNA+2mgY6B&#10;4wePv/z88Vde6j1+VNXTTphV9bR/YbSY8TtJQGMc6tT0HtP1HLOOdAN9x6AhudLTDQ4Lhh5e0yZo&#10;2xLwUMjQmTT1l1FDCTZnbMY4BPhsgHVkUD3UPzDUv/drWyvrNvLVq8lg0BnNBpwkXF6PNxCMprL5&#10;erM81qqMT8ZyxWy9EcnlPeGoFI8JAb/T78VpiuFot1fM5jOpTDwSCybSEc5JoZTNG3JJETdGIWab&#10;EbLb7DSGkrANAWAM5Bx0KhMnSJRmcI6nPF7n/MJ0uZKTgm6Wp2AcMYEWrdmsA4Ahg3bYqBs26vQ2&#10;i8WOyI8I5PCIrNOh7ABbERgALTCK7O3oIpAd3uNeEJD3LEArKkMvjCM4Q+AMoXQU0zxH85ySp+UL&#10;SYFocGxqvFQvO93y23KC0y35ApGwN+B3eT2izyuF/ZFkNJaOxzOJlVPL2VLO55c8Pq8oetxur1/O&#10;s5JYlkVRmKBwr+TxBn2Mg6edTk8wKAX8dgK3wZANhrR6nUqjRu2IV/KEIkF/UBJEp9Pl8PhcXkkM&#10;RfzFcqFUrsZSWSkS8cZ8/qwz3GBKy+zkddde1DMuh11dIRuXSQWAG1fQ5pU98/N5tHgGKp6BK+ex&#10;+lVqfItvbTundl2tHXH0hqNymSpdVHaAhfqmOLoVaO3Gpm/L8u/Mvczs/cyJR5mFR9m1p6WVx6X1&#10;x81zj08s3pwoLKQj9Ug4l0hXypFMTgyGXYEQ75VQhgPthN4KawDroM7Yq9J2D6u7h9Vdg5quIVVn&#10;32B7b++eqX5oWKNW63XyfyvAPDA02Nvf09XT2d7Z1t55TJ6Oo3sMLJNve3tne3tnZ3tHZ3tH9970&#10;trfL03G8t+P44B4Ay/Tb16HqOaofaDcP91pUMv1CahWm1zAmnWg1pVgky4AFufsXulp1bsu2Z/7u&#10;hFOZfQZWAHhnlN0d4xQAfjDjffSvAPzWov/tk/53lgLfWg1/dCbx3Yu5712t/PNm/QdbYz/amf7J&#10;vYXPH6394um5X75x/pdPL/7i6bnfvHnxF483fvrg5GcPTvzs/uzPH8z96s3Vr9679H98997/LrcZ&#10;vfXnf/zWn7/3/h/+6Vu//8e3f/udNxUAlleCZQC+9asP7vz2w3u///jBl3sA/NV7t//wrVt/fm/n&#10;j+/c+PKNK795cv6Htxe/tzX3/d2TP3166ctPHvzxn9743Xee/vKjxz/91sPPP3z8q4+ffP7B/Z+8&#10;tf2jx1d//OTqz59e/uGt1R/cnPve1don59PfPhX+aE16f9nz7pL4dF54OMu9seh5c9n/+qLvw/P5&#10;/7Y5/q3ztamgrea2NnyYD1JDA53QUJ+6o6P36DHdwKB6YEgzOGjUamyA0WY1Wc0Go0EjxwJodXq9&#10;3mAwKBqsWq9T6bQjeq3aqLdiCMExBMdwoiB43BTHKohrsZj1etk9rddrDQadwaDr7e3WaFRWqwVF&#10;YbsdtdtRGLbJpxnlt7UTuNvr8fi8guhieQ7D7Yr2q8TjKekAyrZw/7B6RGvQmSx6M6g3gwbACtgQ&#10;CCNgOzkwoukdHFHrTUNqXc/A8JBapzGYYZxSG8wGi00PWHUAYLLZNCaT3mLRmOQCYQsiK8MIidvs&#10;KADbcJZ2BySSZwEMtpF2hCHlLkebBXewlNtJuZ02GgdwBOEozMFYadxK47jAmTDIiIIgCZkwiwmz&#10;QByOOEhG4mk/wiW1/sZIfLYnNns82Drir7cnJ8yw0IbyA/mmtHS2uX559NTV4sa1xNmb8VNXA/Nr&#10;nvFJtl7nxmrOyZpjsuIcLztbVddkxTmap5oZTJlqGqmksUqeiUVRktZasGGYBSDWqscMJsKoRTTD&#10;wKDJbjLZAZCEfIlAtJDAeDvnYymRJEW7EOJ5P+MKODKVeCIXShVCvBtnPYgQQZwxU6gGxCcBT23Q&#10;31QHJyyRSSzSIsMTRHACD43j3hIYrqGJBpMeE0qTwUzTz/swNdCnBweNlkEzOKA3dQyrXlXrDjDs&#10;YCaDnNtI7FzNPbk79sb98Ye7lXs3sg9uZp/eLsrm5xvJe9dity6Fbp0P3b4Qfngt+WQr+/pm+vXN&#10;9KPr6YfXUvevp+5dS965mpJLkq6ktq6kL19MnD4VXlj0jrW4Yo1Iley5lrswG60tZ2qrheJSNreY&#10;zi7IAm9uIZVfTOUX0/nFdHouHmkF/U3JW/FKRcmb8Ttj8gUk5qZtPGFhMDOFmUi7AUe1KDRiswyB&#10;5kGLSZlhk3nIaBoyGoZNxkGDvket6lUPD+jUA+qRQY1qUDMsj3qob7i/Z1CG3s7+3vaB3n0M7unr&#10;7t1j4KH+Lr1qENSPQAY1aTN6GXvcx2f8QkJkYwItUQgNaM39Her2Q5rOQ4beYzZVl3WkPe2jr21M&#10;3rmytH1+dvfS7J1L8/cvL927sHjn3Pydc/O3zigA3Dw/W1mqJ8sBNkxZYyycdOBRBosxeFZkU04i&#10;4yJybirjIqIM5EONTouKNQ4KoDorksv1zNXFiWsnW2enqqvN3Mlq6uJM9fJc/cJ0+fR47uxE/uxE&#10;fj7vL3vxOG2OUaYoaYySxgQDZp1ySVJVoheK4blcYCrlHY+5mmFHI8QrMxEXF4rhk+XoQjG8XI0v&#10;V+OLpYgcgVQJrxQDCxnPeIgpOG1RXC3Zet2WtgDaESE6c0LPaGR4qQxcnLbfXGFvn3L83T79piRW&#10;iXfO+p25gFAMuwsh2epc8AuloFgJeyphTznkVjLEChKv1CjnfVzOS2fcZDkoA2TeR0VYa5gB06K9&#10;HGLLITbnJRUNViFMBTLrUUF5XvmwGnaUg1wpwBb9TCnAVkJ8PSqMJtxjSU8rI03ng3OliKIY7/U+&#10;y3FZyslFP6OEd6dcWFq0K3vFWQ+RcmH75KyA7r7+vB+7pRiwn+VqhcZbGWky65/KBeTHrLRUDZ2d&#10;TG0t125tNHfXGzdXKlvL5Zurpd3VsjK31ip7U7u1Js/uen1ruXx5Pne6FZvKuXJeJMSYApQh6rAl&#10;RbQQYBoJcSoXkOk6H5zM+hdLkemMOJN1n27FtldruxvVK/PpU+P+U03fpeno1snirbXavVMT90+3&#10;dpfHr56orjVjy7XgUjWw2gifbSXPT8mm6I1m/Mx4ar0RW65FT1bCswX/VNY7W/Av1qMnKqG5cnim&#10;GGxlfeNpTyvrmy2FFuvx6XxwqZE6N1vdXJ2U7/fs3fW5uTGztT59dXns4nzj4kL92vLE1sbU1vr0&#10;5lrr3Gz11FRhZTSzWI/PlSKjSTHrIfyshcdNDgpwsVY3j4gc7KStLG6mURNPgA7S6iCtAo24GFRk&#10;MTdn9/BkxOMMiazfSfl4wscTXg73sHaRRVg76GRh0YELDtThsIseWgo4/CHRHXAqEi7vZTg3y3lo&#10;RiQpAacEHCIBE6w1QhoLZkAZK+chPWEn6UQpAWNEHOdRG2FhRDKWjWYrmcpYudgopEupWDYaSUdi&#10;2WiqmEpXM+lqJtPIZZv5VC0TLsQC2XAwFw0X4uFyMlhI+jJRMRHkoz5CctqctIlGAAeqpTVEFMie&#10;dDYvuWoX6OJ5tHAOSa1Zc6eR3GkkvW5LrSHZDby4wZfWPL6SnQtDVl5jwIeNhNpMGgx2OW1r2KIb&#10;NOkGjNpBk65Pr+5SD3VrhvuNKpVFP2zWDplUQ+YRFahS24a0tiEt1Kex9arAzn7t0eN9rxzqfPFI&#10;16ttvcfb98qTjvYeV3SN433dx3q7jnd3KnOsq+NI2/FXDx966VVZ+H3pwJ4OfODVFw+88sIrLyvz&#10;/Msv/cejuIJfO3h4f/tXkYL/Ju7d5+G/0Hv/vwRgpeJIcTW/+NIrSkqzkkr1X/7rN5QGYDnf64WX&#10;9vXefQX4uede+M9VgPflX1lG/g8V4I6v1f0jnccOtx852CaXAB/sOnJosF3e47UM9bsJm59G3TgY&#10;pKGEQOQl3k9aPagpRENxhz3hxEMMLED6vkMv9B58fuDoK0Pth/uPHWp/7aWO1w4MHD/cf/hFATW2&#10;CvH5ZiHh4Qx9bUPHX8UMwzZVj3WwnTUP5TzEVNIzFROmovxSWpwP0yVCl7GNlDBjCQczKBiyAZxR&#10;ZxzsVQ32DQ4P7KU9y8ZFnV62IlohG04SwXAoWyzlStVCtVEemyg2x8LZnD+ZihXyvkSE9Ymc5CJF&#10;jhRYnCEYJ+sPSsVyLpWJB8NSOOYnGYzhiUDYG475GY40AXqj2QCjkJ1AZDWYhjySUK7lWZ7CSZQg&#10;Ea9PaE02C8VkLBkIx/yswOjMclyN1mwcMem1oFFepYMAM2oFMBtG4y7JDROobU/ORUnMitpsGIST&#10;e4E7LIlSdptd/luYsCMkBuEYiMKUgyM4xs7IQ/I863LxbjfvducrhUgyHIwFHG5eLt1lSZKj3H5P&#10;LB0PxcO+kOQJeL1Bny8keYMet1/MlfO+kCSILiX/2eUWA4FANBrOZtM+SRREPhDyBWMhj1/yhkKx&#10;TEZpD6ZZxk7gBpNxrwfVXW/W4smYFPBRDElQuNPFiR6nx+cKR0OxVDKaTPjCfs7PuBJkYtJRP+Oa&#10;uMYrRUd1OepZ3u+tXpb9z/Ia8GWifA7JbYDZdUvhNFS/RIzd4FrbzsZVdvQ6P3rD0bjOVa/Q1St0&#10;c5Of2HaP3vRO7AQn78gLwNN3U9P3EjP3k3MP063dyOKD3NrrtY1H4/NbjdRMyJGk+ajDFfYFU0nl&#10;focnHPVF404pwLq9rkBY8IcIh8tgQ4YN5iG9qU+t6xgYHlTregZHlEysvqHhYY1WkYJH1KrB4aG+&#10;AVkK7urp7Ohqb28/fvz40Q75T1eHnBDd3dXR2dXR2dvZ1dvZpWQ+93W29cupC+0jPZ3qvm7NQJe6&#10;t00/2AGo+60auQ0b1oyQejVr0ogWbdRuzNLGMY/1bNGxM+HdnRBvjctpz/dawl78lRyCdXvCoczu&#10;mJwIfXtCuDflfhaA31yQ3lqUFAD+8HTiOxey/3Sl/N+uVX+wNfbjW7M/e7j0i8cbXzw5+8WTs798&#10;evHXb138zZsXv3h9/Wf3Fj67O/3Z3cnP7k5+8Wj+12+e+h8f7/752/f//MmTP33y1pefvP3777zz&#10;1ffe/eP3v/WH77791SdPldQruRLpfRmAf/fxvS8/uPf79+989d7tr97b/dO72394e/P3Ty//+vG5&#10;nz9c/+93lv/l7urP3rj4mw9v/f6Th7/++PVffPj6Z+89+PzDx7/86PEXHz747O2dHz+9/pM3Nr94&#10;a/PTe2d+uHvy+9dGPzmf+Xgj8v6K9M6i+6151zvL0uMTrifznrdXg0+XA2+uxn6wPfXHb9/453tr&#10;VybjVbeN03RYu49iqn5YpbKMjOj6BzSDgwaVymo0YlYrBoEwAFiMBp1Gq9fqlPVdRY/Vm016s8mK&#10;IThLCz6P6Pc53aJDdJEsYwIt+4hrtVqMRr18f82oN5kMvb3davUICAJ2O8owFMcxJInDsE29ZzG1&#10;QjaW53inXNOt1J4pjd8WK6j0fgOgRQnEUvaNQRizobhsMLPY9GZQZ7LAdnJEa5BVX4N5WKPvH1br&#10;zSBK0DjD6wGr2YZoTbJTGoBhvcWiAwAdAEA4DqIwANtgwg7ANq3ZCMA2ysGRPEsKvBjyS/EI7mB1&#10;VkD2S/M04ZIbgxGOwgXO7mRhjrILnDsaRDjKiIJGFDAgZgC32l0MIwmUl6X9iCOtD46OJOZ6Y7PH&#10;A+NH/fX2VAtwJtSwY4AP2sqT8dmN0tqVwvUHzXM7yXO78Y1r0fk1z9iUMDrKjzW58ZocdjVe5scK&#10;bDWFVRNQPYU00mgliZaSeClLxyJ2hjNCmEYJwQIIUI+a9KhJBWpMdgDArSiPBzORYCYiBF20myJd&#10;BCHgNspqwQHeSyWLkWBczFWj3jBHuUDaZ3KnwOQEEp0AfPWR4Jg+MgXFZ4j4DBWdpCKTeHTCnp7m&#10;irNiriVGK1ysLGQagXjB7w5xWvOA3jygN/bpjN16Y7tWf0RrOGTQHwj6tKMl4tKp1Ot3Wu88nnnr&#10;YevJ3cbTO9WHO/IC8KPt9MObqQebCdn/vJl4eENm4Mc3Mo9vZF7fTMsh0tdT965n7lxP397M7VzP&#10;bV3L3dwsXb9W3DgVbU06MkVUjFjdSTxUEjKtSHkhl5vLJqfTiSlZ5k204olWMjYeD9Tk7FY8TMES&#10;hku03UOjIgk5cZC1A7TdTGFmCrdytIWmTQShxzAtgqghSGWzqWw2tQVQAWYVYNaAlhGzqV+n7deq&#10;hgxyMdKgRiVv/8rJCH1dAz0y/fZ1dfb37o8iAisAPNjXOdDbMdB9XN3fCRtVAgn7nVTAQfloRKIQ&#10;t91KmTWWwS5Nx2FV+2vqjoOm/mOG3kNhB3J2obZ9/sTW2entC9M756YeXl16cGnx7vkTt8/O7p6e&#10;vrE6fnmhJhegLjSmslKchwI4EKHhOIclHWRaoBO8PeOiij6+JDlybibGon67xQMb7aoeWj/oQ82V&#10;gLBcz12YHT0/0zw1UdoYzZ5tFc9MFNYaaYVaJ2LOnAAnGCDFgVknVHRjVYluBLmxiHM8KiwUw620&#10;txJkUwISpoEgaQqSphBlVjKbZvKB2UJwsRo7WYsvVKIrtcRaJbpWiixkA62IUBSQMK73WAcEoEtC&#10;+kPEQMje5bUdDqKHS57+2Yx5uQrJAJySWGX2ATjrd5aj3mLYrdieS0FRmWLAWY966lFPLeKuhoVK&#10;yFUOOkoBWblVNN6sh4jxUIyHZBz1EVkvXgnximlZ8Scr4FqQ6IwbL0i0QsWKcqu8yf5isAKik1n/&#10;dD44WwwrkKxIuwknknAiSQFVQDct2pMCmhbtcoh0iJezvH2UgtbPmqVlM3ZcnEj7FCV5LOmR14+z&#10;fmWUzzJfic1XvtZLZcm0FltuxM9P524sN26dGr9zeuLWRvPWRvP2KXnubDTubDRur9dvrzVurdZv&#10;rdZ31uq3TzW3lsvnppMLZU8tQqZclghnCrPmpIhmfUQ16pjI+uZKkblyeCoXaKW9Jwr+iYRDrimq&#10;eM9PyerxSt07k6XPjPkvzyRuLpVur9fvrI/trjSuTBdO1WMny9JCybdYltabkQvTmctz+QtTuTPj&#10;qY1mfKUaXiqHV+qx1UZczrKux1ZHk0rP8HhabCZcjbigTD0u5H1UIyEu1BPn5+ub61M3T5/YOjW3&#10;uT6zOlmaa6RahfB4ITRTic+PZuYb6elqvJbwFCLOjMTEPURUwCTW6kR0uGXEbtMgkBaFdSisQ2x6&#10;2KqDQC0EamGrAbYaUMhkRwACs1E4TBMIQ6JuB+XiCAeN8TTsoDEHg/AUylEQSyFODnc4CI6zczzu&#10;8rBSUBZ8nBLn8LG8l+G9jHLAuinaRVACBlNy6ZwFMyA0SAmYO+QIpXzeiOCPu6PZkBTzcB7aE3bl&#10;qtnaRHVibrwxWS81i/l6plDPV8aLjcl6c7aRrmezzWxutJBt5pO1TLySilfSiWqmNNkoTjVL0+PF&#10;qbHMWC1cyblTcT7qJyTewJqQgDE2xVTPCJVzdPEMuld0ZC+dx7On0NiSNbGMlk87a+e8pTVJzOBM&#10;EEYEM+SwoAKEuew2FjXarWYcMWKIAYUNKKyDbRoboINBM47ALAkxBMSgCI/gIkJ6bbRP/s0RzJO+&#10;NEZ7DCrg2KGub7xy7O+PdL3aOdh2rO/osb7jx/vb2/q72vp7jvd1t/V0tfV0tfd2t/d2t3V1Hj5+&#10;7MChwy/K3CvrwHsHfwMAv/jSK0oDsMK9+1bn/QMFbvfJdv/5vzj4awy8/0JFqv1fpwA/m/b8/Asv&#10;/Zf/+g3FJq0oxkqc1XPPv/j83uwT77NG6G9+8/l9cP2Hf3ju/7UFev9NvgbsPW36r1mgO44e6jp+&#10;RJmOo7IXuuvIoZ5jR7oPH+w7fsjYJ+fW6rtlwTbEwPWYN+NhApRNwi0RFkkKRDko1GPeUlAABzr6&#10;D7/Y+fI/DB1/VdUlu+l7jx5WdbX1H37R0HXIBZsaqWAjGeJhk1XV64TNdu0AqRvyIqaqn18sRNar&#10;iTO1xKVm6ko9Pu3FC5ihhAM5HIyjgGDW2gZ7TfJ96n4FgNV6g9EE2CBMzqxhedHnzRSK5WYzU6zE&#10;88VYriAl4ignX+HRHgcXEBgvv5f7gkIsIkhOl09w+13hRNDp4RmecPucdhKWgm6nKG8C46S8ams0&#10;G/aMyhBGISSP+QJifbQsepwEhYFWI0mhlWp2arq5cWbpzPnVxkSNFzmj1awEzyjca0JAEwICmA0h&#10;McrBWDEIJlCFfg0WowUGOQfrC0k4S5M8Szt5RnBQDg6lCAsCGUCA4DiMphGSRCkKZ1lGEHjR6/R6&#10;Y+l4MBYQvE6SIyiexhmC5Cgp7C/WSslcyh8JuHwiLzoYJ0tyhJ3GEAK107jTJSgisFznGw6mM/HR&#10;sVo4InFOyu1zBqJ+Kex3ByRPMBhLJd1ej8stutwihtthFJECvlqjGo1HPD43hqMwCnEO2uniGI4k&#10;OULwuoKJYDAd8iSckaqjvhaYvCLVL1Gj1+z1a0jtKlq9jCm7vrVLaO0SWjmPFk7b0qvmzBpQOos0&#10;r1BjN7jxLb56iapfYWpX5aleoWtXmeYmP35TbG55RreksZ3A+G5QmYlboanbkYmt4PLD4saj0bnN&#10;UvZEkIliJtZoZW0WAsYdvJ3nYJoinS7W7SWdLpx35mrNYnM8ni8xoteCEUYIHTaY2/oGe4dUPYMj&#10;3f0D3f0DfUPDgyp17+BQe3fP8Ih6TwTu6+nr7u7t6ezu6JBdz22dnd3KdMlJWV09Xd19ezPQ1SVP&#10;d8dAd8dwd4eqt0vT36Md7NYOdppGekHtoE07BGkGYfUgoR3i9EOCaTCKaapOYClB3RiTdlu+nXHX&#10;vSn3/UnXvZZwd1KefQy+03Iq9HunJZ/zcNb3+gm/YoF+Y973LAB/cj7z3UvFf7pS/ufN5qe7M0r4&#10;s9w89OjUL55c+M3bl37z5vmfP1z9ye25H9+e/PT22Ke3xz67O/n5w4XfvX3xq29t/fFzYtQjAAAg&#10;AElEQVSj+3/6+OmXH7/x5Sdv/uF77/75n9//4z++88fvvP3lt5/87qOHv/ng7m8/uvu7j+999fHd&#10;379/53fv73713u5X721/9e6Nr96+9rsnF371+ulfv3HuZ4/Wf/Jw4+dPL/76ve1ffXDni/fvf/HB&#10;o5+++68A/MGjn75z+9M3tn785s3P37n52esXPr2z9v0bE59cyH+wHn1vyfv2gufJCde7K/43Fn2P&#10;TohPFnyvL/p3W8Kj+fD3t2b+zx88/t8enL02nUlSZrD7kKHjsLm/xzDQp+3r1Q8OWTRaxGIhYBiH&#10;oD0ANpn1BqNeXuU1m/cqfiGb0kPm9Lq9oYAUCTm9svCL05QVgdVaDYYhJImTJI4gkMViNpkMer1W&#10;o1H19/eqVMNGo95mAwnCzjAUjmNWq2VYNTI4PKQ3GhBMrv9FMBRGkb3FAdhiBRUXtMX69aqwzqCn&#10;eYF3eVxev+CRGIcLIxkQxsxWGIQxA2A1W2HAhqh0xoERDYQRoViSdrhMVtiK4iYrrEAvAMNas9lm&#10;t+Msi9EkTNhRijBDVkXTHtFrjVYLwpBiyB/OJHmf24xCWtAM4AjEEDBLIhxFuHhc4AjR4QxJQkhC&#10;eVpO6EQBPWwyogDME4wkoE4c91q4pDrQHI7NdEemj/rHjvganb6SypcDrNyAFu62CwAjWWNV8uyt&#10;0vp27Myt2Jnt6Orl0PyGNLXgGWtx1RrZLFPjZbZZoGoZtJKCa2l7LYkWY0g2hmViZNCPkZTBimhA&#10;u9FK2iyETYcAJtymh00WwgbgVohFnCEXIVKMhyVdlDPgoN2UBlTL6dAiLsWEZCFQHI37YhzmNFq5&#10;AcI/LFVNnrJKamiCY0YFgGPTZHSKCLfQyDiWnREaS5HKXMCfo/gAIqWcxWZqdKbKiRSEmzX6fpWm&#10;ywIO2nGtFerXaA4ChtcorCMRBhfn/DubzacPZ996NPX0XvPp/frjW8UH25mHN1OPd7NPd3OPd1IP&#10;bsSebGUVBlYA+MFm+t71zL3rmftbhVvXs9vXstubhZ2tyub10tkz8YWTIcGrxx1aiFZRPsifE/0F&#10;yZUUHHHBEXMqw0V4wk9ZRcTIWbWU+euNXwY2U4iCvmYKN5OklWWtLAcyrIVmzCRlIggjjpvsdgMM&#10;6SGbMmoLMKDX9WlGBnRyP/CgRtWvGuwZ6uvs7+7o6+rYa2/7n/Tb17tngf5aAe7tae/rlq8BVQNd&#10;oH6EgIwMZqFhM2szcFYDC+rt+mHLYJe++5iuW15u0nUf0na9KjHA2nTh2sbE9dPjW+cmt05P3D4/&#10;p6DvzfXW5srYlcX6xROVczPFs9OFU638WEIMECYvYsi4qJLkUOg3K9I5N6OEQicduDIRGvbARtY4&#10;zJlGgoS1HnZ/jcFT1UuztYsz1Y3R7GIpMpn0VCUyxYEZh60gojU/NR51TCbckwn3RMw1HhUqEp12&#10;oQHC6LAMEtpOTNWGqdrs6vYIYyn56dG4azzpni0ET5TCJ0qyFLxajq2UoguZYCvsKoj2MG4ULUO8&#10;oTtOm/OiNcnpncZjSN83yaEXnIZXBeOrf6egb9ony7/PTjnkKgaceYnP+Thlsl4242EaMW89KlbD&#10;sme4FnEpvDqe8sqgG3XUoo5KmJOrgPceC35qH4DrUTnjStFsc15SDn+Oi+Mp71hSXg9WSFg5UDzJ&#10;tYhTQVllEzjjxlMuLOFEFMBOOJG0aM96CLk92Esq8m8lxCvW6GrYoQjI+xvC+6CrSLutjNTKSIoS&#10;q7id50qRhWp8qZFabqaXGqmlRmplNLM6ll1pyoHJF09Uri3Xbyw3bizXtlbq2+v1W6dHb58aVWTh&#10;nbXm9mpje7Vxc6V+c6V66URmpRGYTHPVMFEO2osBvBjAs5K9ECTrMb6V9cwUgzNF/2TGN5YQJhLC&#10;RIyfyQhrjeDFmfSVE9lLc8kLM/Hb69V7pxv3z4zdPdXcXapfny2crsfmM56lin+p4lutBy60EjcW&#10;ittLlRsL5auz+bNj8fVmZKMZPzuZuTCTP9NKr47Fl5vRqbxntiTNlqRW1lOJslnJnvUR2QCV8RKF&#10;MDea8c9WEwtj2YWx/EwtNVGOp0KOoIcQGauTtng4yCegXh4WGNBJAixupBEdAWtISINDaswyDJmH&#10;UMgAwyYIMkKQEYZNKApgqNWO2RDYgiKgHbORBMLQOMeSsonPodRtEjQlXz3SFMYwKE1hFAU7nLRT&#10;YDgnRbF2iiccXt4b9khRnxh0KuMOCZ6wyxN2iUGn4OdZN0XsRSxQAu7wsd6IGE4HUqV4JBdOlOK5&#10;RjZejIlhlzfmiRdjqUqy0irnmzk5BqYUSZTiqWo8XU2lqnFP3ONNuP1pfyAT+NcJBbLhdCOfH69W&#10;pyfqs5O1mVa+1Uw2qtFawV9IkAGaiqHhcbaw6qic5Srn6OwaXDqDF0/b0ytwbN6WXaFrZ3zFVV9s&#10;0hUsi960yxFmHWFejLtdUS/ldcAcRXlEQhRxl4sQBdzlxJw8ITpYyU27RcYtcD6HM8i5Y7QvRUoZ&#10;1Jexpep4YYJN1ylH0KCxHjve//zRrheP9rxyrP/w8f62toEOBYDb+vvae3vbenqOd3e293Z39MgM&#10;fKStfY+BDz7/8qt/KwAru74vvvSKAsBKlvILL768z7f/DwFYOf/fY/D/agDe7+Pdd0QrXuj/Sbwv&#10;vLT/vciy9p7Y+ywAK7z6n6UA/yX9PvfC89987vlvPvcfAPBeAZbMwIoRuvvo4d7jR7sPHxzuOq7v&#10;6ew/8nL3gedgTV/SRVbl+5JiKeCshsV61LN3a5LL+7gojwUoGzjc1fPq8z0HXxhqP6zqOqbp6TAP&#10;dsMjPaaeI+BAhxsHk27Og9sYi85LQJRR5UGAKIPkXMRoyLlUCJ+qxDYKwSvVxJSbKODmHG5J2kE/&#10;ZKINKtNAl1k9rBoZGBmRrzUhGGVYXvIHE8l0OBKTF1DLlXSx6I1GnAE/5/MiPA3SqIEAAdJK+Vln&#10;xIG7UVSAKK/dn/JKMdEbEaSYSDgQlAJFP0c7cU9QXoLgHDSC2Ww2kOd5r1eiWQqjEDsH8W66UM0F&#10;Qj6niwOsBhAyOVxUfbR46eqZazcuzCxMxdJRh9dBO1kQh0EcthIIgNkMEGCAAAAGARiECdSKQTIh&#10;AwYQsTJONhANZks5mEApB+PwCJzoUC5kDSBgAAGMplGKQilKvtZ2OFiXixNFThQonha8TlZgCBbf&#10;41uYF7lYOtqYqOfK2UA06PQIrMAxTpZ2MBRP2xkCo3E7jZOcXOcrBXyxRDhfSsdTQdaBozjokYR8&#10;JVeql2OZlC8cdHk9vEsIRMLpfC4QCfMuQZGX3X4P5+IhO2zDIF7kRMlFOyiMQgme8ES9kbw/UnHn&#10;Zr2Tl6PTN3zVC1jzKla7ClevIKVLSOkCWrqAli8i5YtI4bQtt2HNrFnyp2zVC3Y5DvoqJUvEl6i9&#10;GiS6cpmqXGaqV9jaVa5+jW/ccDe2PM2b3v0Z35GmdkOzu4mzT8dX7zYLJ0NCmrIJgA7V6mDDsFFn&#10;gGw6KzhiMhpssAXDjRCit0KBRCpZLCcKZXcoSgluO+e0YMSIEegZHOkbVvcPq/uG5E5MRXxr7+7p&#10;6x/s7RuQ1+B6e5THrq4uWfzt6lFGxuKu7p6u7v7unv7unsHubgWAB/cyB9V93XLy82CfUdVv1gxa&#10;dSNyApyqD1H1Epo+Ttfrs/Tnaf1cCL1QcW1P+m+Ou7ZGuftznntT7v25OymnYd2dFO+0XMrIhDzt&#10;UQD4yULwyYJfAeB3l4Pvr8k7wJ+cz3znYuG7l4rfu1r7l63WT+4t/PT+8k/ur3z2YP2Lx+d//dbF&#10;X79x7qcPTn56a+pHu2Of7jZ+tFP/dLfxkzutn98/+aun5796b/tPHz3847effvXtN//4nbf//L33&#10;/sc/vf+n7773h0/e2kt+vi9rvx/d+erbt3//wa3fvb/95bs3v3zvxpfvbP72zSu/fnzuFw83fvvW&#10;hV88PfOzx2e+ePPyL965/vk7Nz9/99bn7z/86bsPvvjg8S8+fvr5h48+e+fuj97c/vStnZ+/s/2z&#10;p1c/vb/x/a2pjy8W39+Ivbvif2tRemPe+2TO/WTee39aeDDjenwycHvScz5n30hiH16Z+peHF3/w&#10;+uV7663RkFPCAFKvHj5+RNfXYxwZshl0OGglYNhug2EABAxGqxkATGaZfgE5pErOq6MpmuecXrc7&#10;IAkeN05TsB2T+8n2RFqbDYQgKwRZbTYQhm0IAilS8MjIkFo9opii95zIoGKTHlGrBoYGdQa9DYYg&#10;BFYeFeez0WzS6nUandZgMgKgRZGCUYK2UyzB8ATD2ykWwSkII2woriwGm62wBUK1RmBYo8dIJpUr&#10;Otw+sw3BKBajWCuG4SwL4bjeYgFgGMJxhX5xloYJuxmyGq2WEb1WY5IDkHRWAKYJjKMRhsQdrNkO&#10;Wyk7SGJWyo5wFMySmJN1RQIgiZntsAGxGBCz1mYYNqs1kMnG2iEeRkUTEx/x1fvCkx2hycP+sWNS&#10;oyc0ak5PcEzQClBqG2tWQ92wMDBzPrxyM7J+K3TqVvT0TuzMzeTaldjMirs+QY2PMq0mN1ajm0Wi&#10;nrfXc0Q5gWdCcCpkD0uI4LRi8reuNcF6MybfutDBoIXEQBKBWcyMW/SI3kpbRywjWqvORkFC0IU7&#10;iUHDAIAbg0l3LC9VJjL5RtQVxFGn3kR1mrljjsyIWFT56lpp1BSagMItNNyyy2vA43B4DPUX0WRD&#10;SDZEVwxHHSaUB8UgH82GqqPldCEpeh1W2Kgz9OmNfYBlwAL2g0CXUX/YpDtkhzuiAfPspPvK+dzt&#10;7dobDyee3q8/vFW4fzN9ZzN2bzP+aCf59E720Vbm0Vbm4Q25K/jBZur+9eS9a8m715L3N7N3N3N3&#10;ruV3r+V3rxe2N0s3rxdvXK9PTgViSRLCB8xIP+vB+CCNOlArbQUIECBAM24x4xbjXlqqzg5oMbOR&#10;tJoJCCBh+V+JsoMUAVIUSNIgSVspDmIcCCfsjQNmeYhlQQIH7Bhgx8wYqrOCg3uhgL3q4UG9Ri7T&#10;egaA23s722UrS+/+/FsA7uiVQ6E7Rwa79Kp+QD8CW/QkbCKtOhrUEWY1rB2wDHYZe9sMvcdM/W2G&#10;rkOG7teCjGVlPHNpqX51tXHj1Pj1tfrNjfGt9bHN1ebVpdrlxcrF+dKFE8WL86WV0diFufLqaDrv&#10;JSW7IULbkg4sQsNpgUwLZMpJJB14grcnHXjGReU9bJRB0gKZcVHyTwBtP6HpkzCg4OXGY57JpDSZ&#10;9I5GhLKPyjiROG0OYtqyF1fodyopziTEyahzLMhXJTrB2kIU4EG0PDBI6rrt6g50pA0daRMhddKJ&#10;lPxMJciNJdyttG86FzhZji2VYivF2MlceDLuKXuoKAG4rSre2O+yDMdoS5wBHcY+W88BqOsVrO8g&#10;2nvg79J+Ts6++rf0m5E4hX4zHibtptNuWjlIuYmC9LVRWSHYVkaaKYTmSpFW1jddCMyVwycqEcVw&#10;O5ZyjyZFRf7d39rdNyTve6FrEacCxkU/U/QzSQFVdnf3t3kVAM77qJyXVCbvoxSntNIerJyp6MkK&#10;9yre6X0zsxw3VQzPlSInytG5UmS2KC/fKpKvLMbujXLCfCW2WEsoGLzcTC8306cnC+dm5EbcK4v1&#10;qycbV5dqV5dq109WtlbqytxcqSv0u7M6trPWvLKQPzMZmy+5x5LMeIqfLXrmyv6pvCcfIApBshph&#10;R5PCZM47XfBO53yTWXG5ElqtRc62kpsnS7vrjVsbjbtnmw8vTjw8N/bo/PjDcxN3TzVvr8gMvDlX&#10;vjiRujSVujiZvDyd3los3VlvPjw9cW99/NZy49pM/vJ09upM8fpC9epC5exkRs7KqgZnS9LyaGxt&#10;Ijlb8RdDVNRli7vRbJApRh2FiDMX4lMBPu5jgiIpMhCHWxwMROJmWZIEVfCeugtZ1SAwjEBayKq2&#10;gSrIqlYkXwzRI4jRAhrMoF42JQJaE6AHQCNoM1shAMFsqB3CSZRicM7BOl0O0eNye0XeybAOkuZw&#10;GXSVoe0EjeIkaqcxjEIRCiF4gpec7ojXG5O8MZ8U8/jj3lDKH8kEI5lgKOUPJGQwVgRhMcj74+5Q&#10;yhfPh5KVWCQfjOSDsWI4kPY5AqyMkVHBGeTCuYCS0MD7GU6iWR9FuXFcQGHOhvCQXUApD8H4KFZi&#10;WYllfJwr6vGlgpFiKlHNJaq5eCUbLWbDpWyqWfLmAmKWl+p0YpaunhHGLgvls1TlDFE6QxY3iPIp&#10;rnHOXzsdSs95pZoz0YxFSuFALhjMh6KlZLiQdMdCtNftS8Y9cXm8iZg7FnGGJFck4EtEeJ/XIXmE&#10;oOiJOf0ZNlQgQkUkVAId4YFICSi26Owo5YmDVqq3T3PgSNdz7f2H2gaOtw/KZcLtA73tA/1yW8Me&#10;A7f1dHX0dHf29nT09B7r6Dxw6OgLrxx48cArf6sFWmHgl14+8NLLB5Qd2ldfO/TXLNDP7gY/e7wP&#10;mX+Ngf8XKcAKYO/FTcsdvPsYrAR6HXj14KuvHTrw6kEl3EuOvN7LvtrHYEX1/cY3vvmfC8DPfpb/&#10;GIDbjxx8FoA7jx3uOXak9/jRoY42dW+Htqt98NgBc39H2IFXI+6EQIynAtWwWJD4hBMPkJYwY4ty&#10;qIRbykHBawfMvcd7X3uh/8gBTU8bMDJgVfXzoE5uRzAMU8YRyqzBdEOEUeXBbYR+OEijeQ9fdLPN&#10;oLBciJ6pp08VIwthoUbbMpg5TYBBBHCCetykMWsGjXKd4ZDBIK/b+aRAOpOr1ZutyelMoZgqFBK5&#10;nCcSlJUNF48JtIy+DAQ6YBNttEsYGyFhEbD7bHwYZySMDxJChPYkeLsAWimjQyLsnNXOWYNxTywT&#10;ImjUCoHxZKzRaPj8XgA1WnGTjbCEErKp2B/0orjNCpuH1f2ck8gW4tlC3BfyCF6HGBB9EZ+dpwDM&#10;ZoQtJgTUWU1aUO4j0Zr1ZshihiwADLIuPlvKVZrVeCbhCfosiBWl7ARHwQSqtxhVBo3eYrZicoj0&#10;3qMdJuwYTdsZmYQxmkRJzOHmORdPcgSMQwSLR1ORfCVXaZbTBVkBFrwuwety+z1S2O+PBr0hid0D&#10;VxhHPD53JBYMhL2+gOD18xQL0xyWykZmFqYWVhZr46PxbFrwuFmnIxiNVBr1XKnoD4cUTzXJUSQn&#10;bzsjBOryCf6IJEouVmRRDmN8lDfpiNXE0klf63Jg8rpLrvaV6RcqXYKKF+HieWRvoNIFtHAaUqZ0&#10;FimfQyvnseJ5OeagcpGsXCTLl+SpXGaUKV1mmnv0O7rtG93xNrc9Y9veqd3A7K3Yyv3S6UcTE+dz&#10;ngKFekAbZzHZAb3NvLd9bVUD5n6tZsRo1gDgsME0oNVTgugORUKprD+ecoeirkCYdfvsnBOykwhB&#10;gzCm0hn7h9VDat2gSivHjO8BsNw43Tfw9XFP37P0qwBw7x79KgA82N092NP5FwBs0o5YtCpQOwyq&#10;B2yqHruqi9f3eYG+PK2fDmJnCvzmmGe35dts8jea7P053/1pjzL/HoMV+n3G/ywD8JsL0tsn/e+t&#10;hD7ciH18NvWdC1kFgL97qfz9641/2Zn+9M6JH99b/unDtS+eyAlYv3p69if3Fn640/rv200ZgHer&#10;P9ypfLo7+unO5M/uLf366aWv3tv948cP//TJkz9/Z4+B//FbzwLwbz+6/fuPduX5YOd37299+d6N&#10;3797/fdvX/vNmxd/9frpLx6u/vqNM798ckreOn7r8i/euvb5mzd+9vbO59+697N3733xweNffvT0&#10;8w8f/+TtOz98uvOjN7c/e3vn529sfvrg9Pduznz7YuWD06n31sLvLofeWQq+sSi9tRR4uii9fsL3&#10;xkr06VLsTBrJ2NpqvG5rJvfJzul/vHP5wdnFc9ONqXxCxCHjYC+gGUHMRvnuEwxjVggyWy0GQIms&#10;AkHQZpOLeSmGlpPevB7e7XJ4RKWoDMJQowXQ6uWMaBAElIwrEAQQBMJxDIZtZrNRq1XrdBqtVq1S&#10;DSskrFaPDA0N9Pb3dfV0D6tGzBZA4V7QZjUBZoPJqDPo5RVkrUapDrZCtr2geEixPSsLwCYQAmyI&#10;BUL1ZnBEa1AyscxW2ABYUYIOxZLeYMRsQ+w0x7k8ihPEzjAADButVgCGrRiCkLidoVCKsGIIANuU&#10;umCdVQ4j0IJmix2BaYIUeBuNKwvAFgK10bgJgwACpb0uPQwaEKseBvbKGkE1qBu26MyEbCUjfBY+&#10;rZIa/aFWe2DioH/sWGC0PzmFZGdEd4riQkQw52MkjAmZx9eDKzuJtdvh9TuRcw8Slx/lLz4orl2L&#10;za2550+650+I0y3HaI1ulqlGiS2lyVQEiwftXhFiOZndENIKYhYjKn8NOhgEKTvMYoRIAKRhBOzX&#10;o6oBU48GVMMMxHo5kLCqgBHKjRcaydJYqtrKRgpe0m3BRD3AdZscx4ScWqobvA2dNGryj4JS0+pr&#10;2HwNm38UDo/Z4w0+kKeFqJ30yj/8jajGigM4Z49nYrWx6tTMRK6YIkhoWNU1NNRmNPUDlgGDsUut&#10;OjzQ/7Jq+GUU6YhHgPEGe/5U/PaN0tuPp9572npyr3L/ZvrBdubr3eCbXzOwAsDKJvC965kHN3KP&#10;bpbu3yjdul7YvprbuVbcvVHbvNKYm426XEbA1sM4rA4fidA2M2xSm9QjZvWwSTViVo8AGrVNr4XN&#10;WtSiRy0GDDTZYYBALSQuA/Ae/ZrtlIVgIMaBOUS70213ujCHgDocMENDNAXRlI0iTQg8YjIqJdID&#10;OnW/9t9YoBUdeJ9+u/YV4F5ZBO7rlS/0ens6+no7Bno7VEPdVkDLEjCPgjxsokGdvNY00mvqa1fk&#10;X1PPEcvA4ajDtjyePD2bOzefv7pSvXSydH2lcW25fnWpdmmheH4ud242e+FE/tJCeX0iudFKbUxk&#10;5suRgo/yIFrRpg0SlhBpizJIgrfvM7CCwTEW3T/w2y0CqKX1g4Smj9H1cYYBh2nAZRl2W0e8kFqC&#10;VX5EXfNTjSAzFuHHo47xEFf3kSWXPeOAJUQnQmonOMwY+whtF6ZqR4aPw0PHWFN/iAJSApp2YUWJ&#10;roUdo3HxRD50shhdKUUXC5GZtK8msQnW5oU0TvMgq+/3o8YICbosKmygDeo+hvS2Yf0df5eRHM+M&#10;TMJZL5v1sgW/I+fjFO7Neqish8q4ybRIFCS6HGIbcWEi453K+/fEzOBMMXiiElmsx1fG0sujqbly&#10;cDwtjiblcxoxWSXeC17eq/kNyRHN9aiQ9RAZN54W7fuTFNC4A1ak3aKf2SdkxcasJDbv87OSX7Uf&#10;+6xEYSmbw4q0O5UL7FOubGauxk/Wk0uN1GItMV+JKdB7ohzd9zzPlSKKFHyiHFUYeLGWOFGOroxm&#10;Nibz5+Yql0/Wr62MXl2uX9m7NXLlZFWB4c2l+uaSIg6P3lhuXJjJrjaDrQzfjFMzBfdaK742kVyo&#10;hcoRqhyhalFmNOmYKXgXa4GV0djaeGxruba1XNtZa949M37/XOvO6dH7Z8Yenpu4s9G4d3r03kbz&#10;7nrj/sbE62enXz87/eBU6+5a89ZKdXe5cne98ejsxOOzrYenxm+v1Lfmi5vzhRsL5RtL1SvzxTOt&#10;5GojfLIeXJ2ILY1F5uuhyYKnkXSWomw54SynxGzEEZMYnwNxUCCNmghID1lUFtOI3Q4gmMkG658d&#10;K6Tb/xBCDDBqRDATajejOGjDrFYUBBGrBQZAxGpFbUpIDEKgGGUnWJJxsg7RJfq83sCekc8vCl4n&#10;L3Kci1WGd3KMc88ryNOUgyEFlvU4nUGPK+xxBFzemE9m4IQ/lAlHcuFoPhLKBAMpvyfmcgY5TqKd&#10;QcYV5sQI740L/pQ7mPGIMV6IsFyAJNwII+Gsn8AEmzPMUl474rDa9uIcYM5mY2wW0myyG8yEHqRN&#10;MA9igkzCqAOGOZgQCcbHOIKCEBYdQcERFJwhlxDxSNmYmPbzcY6I2vgckF3kxi96Kmfo2hm6fJqq&#10;nGJqp12lFW9yxh1uiIGKJ1wM+dN+X9IfzETipUy8lJOSUYdfihcLsUI+ms9F87lAKumOBl1hvzsa&#10;dIdDnkhQSvhCOXei7EjXmXQDSzVsrmiflB6JlczpOpyu4VICtFFdfZqXO4cOdg0d7x7q6h7q7h7s&#10;7x4c7BqQuzTlNpG+vuPdnR19PT1DA10DfUc7Ow8cOfK3ArDMhM+98NzzL+4D8MuvvHr4yLG/BrfP&#10;Pv/s8T4A72dl7Wu/+4yqYOqzLuj9RKv9jKv91Ku/ONg/Yf8lyvvslw/vP68cKN/Rq68dOnjoyIFX&#10;D7740ivPPf+i/JX8q7d5XwT+xje++fd//w//WQC876lWHNTPPffCC889/8Jzz/81Bbjt8GvKGrAi&#10;/3Yclf3PvcePjnR1DHUek/tF+tockKkal8bTwSiPcYDKNtiubXtZfexFW/+xIGGpBJQtFS4v8V47&#10;qO85OnD4ZWN/O6IbhjT9tEklQHoe1JGGYbt+GNEMILphxmpENEN+Ei4HxEbEMxpytcKuVkSY8PN1&#10;Fs1jliwFpxjMZTPChiGLbtCoG9Jph/UGNQojkiSVy+Xx8fHRsYna6Fgynw2m4u5wABcYG43gIk34&#10;WDNrNTJGMe/2FV2+iitQdYo5wl/h/i/m3vs5rjs99/TfsT/ttScoT1ZgANDonE/O+XTOOaHRudGN&#10;nIicE0GCmQQzSDBJVKDijO079gRJoxmNNeFOXvtuuXbr4MzAWtm7W7fKe2tZb3V9u9EFAVVk63zO&#10;87zPE6vLYgrzF7lk3VcYiHrTNBMAfCmG9cOEC4hkPT31lDcsYjQSSYZ6ywXZJ1kgo4O0GkED4yIZ&#10;mQlE/SRHIAfJWKxACh5GSctjMZxBWRfrjXiloMeKKN2zFtihjpOAnQRsh50IhbEyn8ilBsaG6v1N&#10;2e92oqAVsjoIAKRhBwGYYaW2BKRQQmQQloBopfIEojGEpVCORFgKZnDeLbuDXuUM7h4AACAASURB&#10;VMHjYmUeYwh30FtTxNt8tjcfyySU5PmAxxPyhRKReDaZzKej6aQ/EeVcEivz4UQknon5gi7Zw4Zj&#10;bslNCTIRifuK1UKlWc33FhOZbCgWpXklfCuSiEeTCaXWOOj1BL0UT/MugRYYkqPcAZe6YOyLegkJ&#10;Jz2IO00VRvwD67GBU4H+M2L7HNt3Fm+cxeo7ePUUXtkmKttE9aRCwn2nmL5TjMK9m0RlHSutIr1r&#10;eGmdqJ1kqlt0dZurn/6zAtx3Vv43AFboNzB4JTC6G5m8lpq93rN8qzW+U4n3uTGfAxYBVMQhRilK&#10;tcMwTJJ2GNZZLEa73ex06sw2jcGMkAwruf2ReDSVjaZykWQ2klQOsXQ+ke3xh+IwRqv0qzNZNXqT&#10;0WQzGK16g0Udrc6k6dJ3HCwE/4cK8KEF+t8BsAmyGGGLHjV1kaYO2d4Vw/R51jSd4bcbvouDkd3h&#10;0PXx8O6Q7/Kg68Z44PZk9PZk9NZERJ2b42F1bo+F98YjdyaVGqS/+J8TD+fir83FXl9IvLWcfnc9&#10;//7J4ucB+O/O9n3/0siPrk1+fHvx03trv3ikKMCf3d/45ObMD68M/nC3/dH11kdXGx/u1n98tflj&#10;hYcnP729/KuHO3946/o/v3/vn7/78H/77qt/ev/1P773+A/vPfrdO3d/8/bN//bk2q+fXPnVWxd/&#10;+/aV37x96XdvXvztm+d++/rZX7+6/Yv99Z/fWfrFvdXP7q/98uHWrx/vfPba2Z89PPezVy9/9tbN&#10;T99UjNC/fO/Rz5/c++jxjR88uPLDh7sfvnr5p6/+GYA/2Gm9s1l6sp57spp/ayX3xlLm9cX068uZ&#10;+/Pxe3OJ11eLVwZ9NbpD7nquyNhH4rKiw9R7TlQLE/Viyi8jVgPutLEozFM4RxAUhuMQhgIIBIAI&#10;ghAEwXGc5JK9B/QbjCp7v6LbpVaRERTpBAGHw0HTCu5SFEGSOIYhKArjOIqiMAg67XYrADgAwGG1&#10;mo1GvcGg0+m6NZrO450drxw9cthyZLUrudB6o8FstRxmQdudDrWIm6BImpcIhkcIWuVejGJJVqA4&#10;0eIAjVaHwWIHEJxkBZRkGEFOZgvpQq8TwSle8oaigscj+Xy8200JAkrTCEVhDEXyrHJf7CD/GcAQ&#10;SuB8kZAnGmLcEiULpMSjHK18gAgMzFEAjSM8jUuck8JsBEK4BFUBtqCgk0JIF4PwuI2EIJ7wZfyB&#10;Ah9uAMlhQ2rsaHzk2/HhV5LDhmgdSDYEIYKSHiScD4YLPn+Bqkx6Vq73rt7Ore2l1/bSW3cL2/fK&#10;27dLm1cKm+dyqxupqelA/4DQ7hPaTalRkYsFMZ3k/AHC7SWDUdEf9zAeFmQQOwVacAfIIYQLc8V5&#10;3O0w4x2IZEZEO+3B+ADDeGiUx0iZiPUE60M9zZHeQjMVzLlIr4MOWDFfFx4+Fmnaowr9OqKDQKQf&#10;CrWQUAOJNPF4m8oMSpXxaLzs9qfZYFaUIxzMATAFMTLjCXoT2WR7oDU+OdJoVnx+GcUcIGxyAFql&#10;phgzOYEui/k7Ntu3CfyoS9YV89jIgGt7PXd7t/3g9vCDW4P71/vuXKvtX63tX63sXynfvVy6e7l0&#10;51LvHXUZ+PyfAfjOldqtC9Vr58sHUnB990L/6a1atVcQBIPbB/vDHMmANtBicZrNgDIGwGQAjAbI&#10;pIfMeshqgG0mBLDisIPCAIaCOAZieYjlQYaDOYGQ3YzXz/oCjNdPub2Ey0XKyl8D2iXSLhHjGTsG&#10;m0CHCXRoLEaVhA8w2Nhl0HXouo91K/Jv5/9lOrq6lNFqNZ1dRzs6j3RpjnV2HOnqPGI2aXHELlOw&#10;iwJlEhAwO+M0oqYup+Zl6/FvQpqXCNMrxSC9OJhfHs4vj2QPcLd4dr5xZq5+eqa6OVFYHcmsDKfX&#10;RrNbk71ro/mF/vTSQH59tDTTSJeCTJwDEhwcpaEkjx2sBCsKcFam0iKREvBSQExwaACzR2lIlYUT&#10;HOoGTYJNw1k6BZvGixjitD0nISU/UQszfVG2L8q2I2xfiK77qbIb6xGhDO8MokYvopecXZz1GGl4&#10;CdN+G9F8E+76BmV8OYCbYqwjxjrSElzwEtUIP5ILnOiNzpai0+X4eCHQjIo5CQlhJhfY7YH1URpI&#10;i1iYBASzBj72InT0O2jHy18E4GJEod9SWFYVYMX2HBbKYVGdUohrZTxDPcHJWmK2lVXykBqpsXJ0&#10;qCc405eZa+cWBgqzrexIb7CRFBtJcSDvVwOrKhGhGGByHiLjwrJuPOchigFG9TPnPISa2FzwUVk3&#10;Xo/LqrasmplVfbiZdKv5z+qjitNq+LNKwuqbVU/1RCUx3cio9Kuq0yr9qpbmxYHifLugcu9MMzvb&#10;l1OXfmeaWVUZPlFLzbXy8+3CdCMzXo4PFUITlcTiYM/WicbOXOvMfN/p2cbJqer5xbZ6p+TsfN/5&#10;OUV0PTvTd3amsTXWs9CKDubFVpqdrIfWJ3rWxorTzXh/wd3Ouwby7tGyb7Yvtj5W2JmtXVzou701&#10;dn1t6Nrq4M2NodtbI9fX+q8t911b7tvbHLqzNby3PnhrZeD26uD+5vgBAA8/2J64uzl8e21gb31w&#10;f2N4f2P49srAtfnmxamKMjP1C3ONs9PVzdHC+nBufaxwcqYy2Yo20kI9K47VY3MjxcmBfH8tkQxy&#10;ARchUA4StZCoTV3WpSgIxpww5kRwACVAdTASwkgIp+DDOXwFpWCI/LOHECIQhMIOomIokqdZmefd&#10;ouRzeUK+YDwcTccTuUyqkImkI6FkyB/zeyNeVQzxBL3ugCcQC4WT0XAmrkwuEcpGPcmAEJJ8qUAg&#10;5Q9lgrFCNFmKJUuxeDEULQRCWY87xgshgg+iQgjjg6gYxuU4ESu5PSmaDyNMAGQCoCtBupMU5QOl&#10;KM34UVQCFNZ1YaxfuYXJ+lmYBxERQCWQ9KAKAPsJ0o1jEsIFGCHEiWGeD7K0lybdOO0luQDHh9x8&#10;1E2HGIdkhP3axBDT2vDXVvjGGl9epIqzdGGCi/Yx7hzhKwiJesyX8rnjXlfUG0iHk6VcqtwTzqXc&#10;sVCxr1loVvONSq5ejhdzvmRYjvhcUX+qt5AuZ3P1dLGdqA2HG2O+xoRYH2fqY1S24QjmukM5Q7YO&#10;5+qEJ24E6Zc7TF/vNL7cZTraZezsMnR3GXSden2H1qA1m491d790XFkG7jLouk2GY93d3zl69H8U&#10;gNUW3C99+atPP/OcCsPPPvfCt7794v9dDdLnofcL50MG/g9F4P+PFODPA/AhJP/133z5y1956uln&#10;nnv+ha+r8u9Xn3rmr//my//rf/mb/2kAfCgy/78CsCoCfwGAta+81PniNwwvfwc2dAQZtJmNDPXE&#10;e0MSrj9qevG5rhf+2vTiM6K9uxFzT1UzI4VowccM90SbST9n15tf/jqsO845TaRFUb1oSxdl1nCA&#10;MUAjPhpmAQtu0UH6Tj+FtjLR2WZptpofzYaHUr6JTLDCYyUWq3mFok+UULvd0GEwdBhN3Ta7CQSd&#10;kiD29hTHDv5Ua41kNhPLp3zJMB+QYAGDBJiL8nJGxkKot+Ravj5//rWTpx+untyfXbs1cXJ/ZmF3&#10;aPRUZeZie+36+PadmfGtSn0mNbpaqU9mxCjKBqFARgikXaQIYRxIipgNMeucGhtu7rIeN8MmC2jm&#10;3BxMQADqpFnCCVmtgFmBYRZDKZgUSFfQ5Y749Q7zEW2H3mE2gTYbCqAcSYgMxhCszCtuZIk7cDsz&#10;Zqe126brtmkNgNGGOQAKghgE4TBcJEmZZj0i7eJxgcZ4ChdoQmQOhlNDa3FWycqCCMQb9pebVcEj&#10;BeNhT9jDu0XOzYleBZJ9kYA3FgymotFc0hMK0CIregSXX/YG5FgykC3EA2GJEzFWwAU37w35oslU&#10;KpevNhsun5dkGdnr8YWCaqZ0MpdiRFbyKhFiSnyXxPz59mJQRgUIFKxiCqnNhcfPpgdOexRd9wzR&#10;OIs1zmK109jnAbh6khg4KwycFVqn2eoG3rME5hechWWFgcsbZGmdKG3StVOKAtw652qdczXOutsX&#10;/e3LgfblQP8l39Cl4OjlyNTVzNy10tyVRulEhAg6zYQeYACIQQAMgUnSiaIoTTsQRGexGGw2o92u&#10;MZg7tIZOndFoc6IUK3kDvnDcH0lEU7lssRLPFLLFSiJdYHiXDYDNdkBNIbI7IJsdtNoAi9VptjgM&#10;Rqu229ip2Jz/bIE+frxTtUBrDlzQ/x6AlR1gbRdoNoBmA2zqVuRfS4cf6s6xlqbXudMXujqWvD4W&#10;3x0O3RyP3Dxg4N0h3+3JmDpfYOC98ch/BMDJ1+YSry8knqxk3ttQ/M/fO10+VID/9kzz784P/vDq&#10;xCd3Fj97uKkkYD0+9dn9tZ/cmP7B5YEf7rY/vtb6+Frzw6u1D3frH11tf3h18CfXT/zTndXfvX7x&#10;X97b++/fu/8v33v0x3cf/f6dV3/3zr3fPNn79VvXf/nmpV+8cf6z18/99p3Lv31ySaHfN8/95vHp&#10;Xz3a/Gx/5dO9+Z/fWfhsf+nXDzd+8/j0L1478+nDMz9/9dIv3rz+T2/c+sU7d3/13oOfP7n70avX&#10;//H+5X+8f/nHjy598ujCh3vrf39l8oOd1nsnK+9sFt/dUObRbPzuidCDhcTdmciN8cBbG+XHK8X5&#10;NBW2vRJ26tzmjgBo8QIWETCHWIIB7ThgIRGAI1GeJjiKpDCUUABW6fKFYZimaZfL5Q8GQpFwMBoJ&#10;RpXYc4KhLQ67HQQIikQwlGGYdDqNYQhNk6rwC8MggkCqKdput8IwqMKwxWIyGHRKJVtXh86g7+rW&#10;GM0mJwjYHHaTxaw3Gjq6Og0mo93pQHEMxTEAUsKiAQhEcQzCSCeM2QDYBih9SGoBEk5zZjugPmUE&#10;WXB5CYYX3b5SrVko1+wQitGcCsCCxyN4PKLXe5CApQAwLfKMJBwE5gkYQ/kioUKllK8pjhhXOMD7&#10;3ITIYTwD0PiB0ougAkN7JJBRzMa4zBMy7yDRLqvRANoPCpAYG4E4GThZTSTrntQgmh03ZSaOKh1I&#10;w6+khs3pfqIw6JfjFMDauAAXyHrCPWJ+UF65Vlq7XVi5k164GV28Hlu9nTm5XzqzXzt/u37yQmFq&#10;Idg3xDX6uGZLajQ9paonkeF9YdIf5pI9oXQ55Y67YQGzUXYTZnSwFtwFKHcngzYH2yFEAV+GkaNK&#10;NTHKI5SLjBZCpf58Y7hYH+2J9QTdCQF3Wwm/EQkcoxMd0bbDW9XFh4HYEBRuw6EGEqjC4QaV6Oez&#10;g55wkfdnuUwt1JosF1tZxkODBEBLdL5UkH0uQeILxfzU9Pj4xHA2l5TcHE6BOOXEKSdGWFHcjBMG&#10;mjUKgkmWDC6xO+TTNyr01mrh9rWR+3sT924O719v373WvHu9vn+1dne3evdy5c9zsbx3sXLrfOnW&#10;ucqtC9XbF+t7lxq3LvXduNh/8+rYzIl0LAoHw4Q3QIKIWWfssIFWO2SzwTYrZDUARo1de9zUdcTY&#10;0WnTa+xmPWi3YJCdxJ00CTAMyLIgo3ihSZeH8flYv5/2enFZxgSekgVKFhi3xHldlCwodVk44iTQ&#10;LrNBXQbW2S16qxIKrcoY/w6Au1QAVswOBySs03d1azuOHX/56LGXujXHGNQu4A6ZBFwUKOIO2mGA&#10;DccdXd+Bu19mbMfLEW5hIDPXTs224+tjufWx3OmZ6qnpytZkz8pweq4VnWmG59uxpcHk0mB6cSC1&#10;NJBfG+ndHK8t9hdaKU9KQOMsoorAGYlU0Tcl4CkBT3BokseSPBZj4DAJRChQ5eQwCXhhkwcyhgh7&#10;RoB7vWQ9wraTUiNM10NU3U9UPGhRgvM8kGHsScaWFeE45wwSZhfYre4AU8aXScNLcNc3REenB9a5&#10;Ia0fM0ZoW9aFNqPicMYzkfOPFwJDaXc1RKd4hwfu5m1HBXuHDzWqkrUPNONdR/4MwFm/0BN2leO+&#10;ajJQT/hqcW815qnGPM20r570VKNyJSJVIkrGlarcroyUZlvp2VZ6ZaS4MlKcbibHyuGxcniunZnp&#10;U9KGFdU352umXLW4WI0JWTeeltGEAMV5MCFAGRfW46dLIU41Mx/amxsJl1qPdGiWVnXjgYPS4MPY&#10;quEepTd4pBg57BAeL8eHe8KD+eBIMXKillI5Vu0xUp/OtwtLg71KfPGBojvfLsz25VaGy2fnh87M&#10;DS4PlVQdWC0KUh9VNXiiklCWhOvJwZ5gX8Yz3BteGunZWeg7t9jema9vz1R25uun52qbJ3q3/8LD&#10;B1759HCPezAvT1QCJ+rR5eH85lRldbw4WYsM9XiHiu6ZVmx7qnx+sXF5ue/SUvPa6qCyOTzfuLrY&#10;d7DQW7s8X7u61Lyx3Lqx3Lq53K8C8K2VgRsL/dfmm7dXBm4uta4vNG8s9t1e6b+90n99obk7W7s4&#10;VblwonxhunJ5sXl5sXlmprw12bs+0bMwmp8eTC+M9JxcaF3cmtxaGmhXoxEfwZAWmrTRpJ0glCVe&#10;DAcxXCFeBAMPCj8ghIRRSqn9wGgUo1WBF8ZoFGcwgsX/bTgKZ0mcJUmepgSGEhh1mw6lceWSzif6&#10;or54Lp6v5Iu1UqFayFbzqVImnouHkiFfJOCLBNRqkMiBITCUiURyilgaykVcMY877g7ng/601xUX&#10;XHHBm5K8KcGVUPiW8jmYAMCFASEKyAnYm0HDRTpW5tINOVikhLiTDlnYiENMQHIKkZMYFXDiHifm&#10;BkgfyocZMSqwQY7wkKyfZv007SUpD8H6aSHEMT4KESApyrEBkvETUpTzJFxyjGcDynv4kAzLJB+V&#10;AkWPmEJcPc7CBNdckZorQmOZT48gct5EhA2QZIREx8F3ZikXA9KwBbFBNKaU3XsliMbkkF8MuOWQ&#10;N5CMJHoy6XI22ZuO5GLJQtIf94gBMphmGiOhsYX40KyvPSXUx6hiP5ypWGMFQ6xgShQt6ZIzVUZR&#10;odsIHO00vaS1dnSbNUc1x1/p7OzQGo50div1IRrNUY3muFbToVPYWGPUv3T0yNe//a2nn3/uq88+&#10;8/Tzzz37tReefv65rzzz9HNf/9pzX1cM0p9Ph37quWcPqfULB5WHn3n2eXU9WNWHn3/h64dgfPil&#10;wzeoB3V/+Aubw1/Y1P28CPyF8+ch9vNnVRA+fOVQ7/38f+jzjK0mP3/1qWfUX+TpZ5776lPPfPkr&#10;Tx1yqXpQM7GefvpZFYw/b11W+4E/H2R9CPZPPf3sF37sw6df2AH+6lefVi3Qisiu+MuffuH5Z7/5&#10;wvPf/vrXXvzmN178ptJ79Mq3v/HKt79x5DvfVKXgjhcVF7TaA2w++rKz+0hUIEcq2YF8NMLCQdJp&#10;feVrL3/lf/EgpqFceDiv7MYMZP1DubD6YS5DJkx/1I07JMQqQGbS2uXCrEEW8TOwhwRdJCzhMAc7&#10;IaPGcvwl0yvfJIydCQFrxj2NiJxmYb/NkCaQFEMIoM1h7DSZumx2o91pMZp1gsD15AtjI6Ptdru3&#10;t7e3XPJFApxfJNw04SERN0qFqexwZnJnbOr82NlXt848Xjv72srOa0unHs5u3ZtcvzO2uje0sje0&#10;fHtw+dbA4o324rX+xWv9y1cHl3eHx7cqpYmoJ4uDosFCdFoIjZ0yOBmTxnFMSUrHzTZCWUJjPBzJ&#10;0yAOWwGbFbDYIRuIASiDEjxB8jTJ0yiPAxRkQWxG0GxBbE4SRDgMEwiQhkmZZjwcIVGYQKivmGHl&#10;4sYAmZwURLlZ2sMhPA4ySiUJ55cRngRoFBUoys3THkEIer2JCEQrKQgIy+ACS7t4Ron4Y0iZDqbD&#10;3riP9fKMh/UlAuFsVF3xCKRC3kSAdvEWRLmc4j18Mhfvreeb7XJroIoSToYnZJ/kC/t52eULheWD&#10;HAVlSTIYSGTSuWJPMpfyhf2SV8YZAiYQUonyItW7AAgNA6wNFMxMzD65Uxw+HRk64+4/w9VPK9rv&#10;gfyL9m7CPatQaQNt7rCDF+XRS+7hC/LAWal1mm9us81ttn4wfTuSMmflf5sz7sZZZSo7UvW01D7n&#10;HboQHL0QmbqcW77ZlxqQXVkSEm1mVLl9AJM4TJIgjuMs60RhK+g0OWwao1GpjLZYugwGo93ebTId&#10;79brzDaEZGhBdvlDyVxPPJPP9VaqzXap1gxE4jBOmW2g1QFbbaDdATuciMUKmMwOo8mu05o7O7Td&#10;3TqNRtt5EI3Vcex4x0EEdNex4/rOzq4jRzpeebHr6MtqCJZd3w1ZjA6DFrboCauWMnfyto4kaRpN&#10;stutyLXxzM2J9M2J5I3R6NXR4JVh/+5I4OpocG86cXcm82Ch8Gi58HApf28+s3cifnNcEYRvjodv&#10;jYZujyki8IPZxGuLmTdW8m8spp+s5N7bKH73ZPmDg3l/u/zBqcrfnmn+/bnWP1wePVCA53+2v/xP&#10;DzZ+8Wjrp3uLH9+a/vDa2A+v9P/wUu1Hl6sf79Y+udb4ydWGwsC7wx9fn/r53tpvH1/41+/d/T9+&#10;+Ob//rev//MHr/7xvXu/fXLr12/u/uqNS798/fwv3zj3y8dnf/n47G/fPPf7Jxd+81hJlv50b/HT&#10;vflf3Vv55X1lPru/9tnDkz9/ePrTh+c+fXTx5493lWXgt25/+uT2J2/c+PDV3R/cv/gPd858+uj8&#10;P95YfPfM4NtbVYV+Nwvvb/Z+cLL83mb57Y3e19dyry6nHyym9+dStydjV8fSadQgGzoEfYdg0uHd&#10;nYi+m3FYKcBBY5Aic7IEz5EMjRM4elDWC+E4LklSKBSKRpUmsGA45An4JY9b7fqyOx1Kcy+G4The&#10;yOVlUbLZLCDoxDAEwxAIAgDAAUEAisIA8Gd3tN1uVeVfk8lgtZq7ddrjnR16o4GkKVGWEAxVAbij&#10;q7OrW6PmY0EIbLFZTRYzRuCs6CJZAUQJNfzZbAesTghECZRkaF4KROKhWLJQqvaUa+F4qt4ayBbL&#10;Ln8IIRmYoFGaJjjOFQgk83mcZRlJUvOfIQJT24wRiggn4/FsOl7IKqYYj4xyNOOWfPEI6RJwiYNY&#10;MpxLrZ7ZFoJejd3soDDVEY2JrINEMZF2kDAmcYunV2dPTuUHArGWMzNmiA5+Ozb8reyEJtZvFFPG&#10;WFnK1qPBjE8MKttewbwQLlHLV6tzV1Ird7Ird5LTu4GNu9mzjxur1zI7N0s718tbl3vnT6b6J9zx&#10;PECJnXbkOxivwwQT50V8aTnaGwoWQ56sV05JTBBxcBomaAv3kpk+fu507eqra6dvzKUqPjmi7JR5&#10;E65MNVkf6W0MFxTzc4CCBQckGeUUEGmgkaYz1GeOtK35CSLaBmNtLNGmwjU6UCJdWVy5TvM5/Wm+&#10;0JfobWcDCRkg7EaHwQpZIsmwN+QRZUGUhXgy1mzVhkcHBkdaDtjGu2laxHHK6YT1IKx3+3B/gGB5&#10;C0V1s3S3wGhkTpOJw+NDkeX59J0bI/s3BvZv9j+4NfjgVv+9a81bF8u7O/m7l2t3rzTvXG7cPF+9&#10;ca5y+0Jz72LfjQt9Ny8NXL00tLZc7usLpLOS24cjuM0Om012o9FmMDlNNthmhi06wKCxa7vsOq3D&#10;oHOatQ7TwViUzmsUcZIEQNEIxxKSTLtdjMdNyhLKczBHIaxyl4QSOKVW4ICBCZEjRM6KgDq7BaIJ&#10;ShYsMKC1mfUOq3Ih163pOphOTdfxzo7D6ehSPvOUSITuzq7uv5w7j+q7jqAOg18g0yF3Kujysghu&#10;0Vg7v2U++vWwALQVJ69/vBKabkRm+yJLg8m10fzyUGahP77QH18cSCwPpVaG0yvD6dWR3OpIbn20&#10;tDVR3RyvLQ30jPVG+xLeetTT65eyMpMWqYxEZyQ6zmJhEoqzWIgA/agjRIAJDo+zmA+x89Zu1qoR&#10;nXoPZEwJaDPh6s9420lpKOuZLAaG0nJ/lOuPcs0AWRSBPGcvSnBBRnvceCXANKNiNcjmZTTFAWke&#10;jBCWBOPICFBOQrIinOKABOOI0/ZeD1bx4NUAVQvSBTcSJowy0CnYj9GWlzn7cT9uTghIELdRhuNY&#10;9yusueuvcgGxJ+xSq49U27OqADfTvlrCfeB8VuKaB3KBE7XUwkBhe7qxdaK2OVldHe2dbaVHS6Gh&#10;Hv9oKTTdTE5Uo4OFQDPlKke4YpAu+MmCn1QRVy0oqkZFtRJJlYUPq4xU+h3MB9VMLFXmHcgFPh9k&#10;pRLvYVORKvPO9uVm+3Inaik140rVe0/UlIBl1QKtMrAq86oC72xfbrqRWRwobk+1tqdaiwNF1fN8&#10;CMDqkrBaUzRejo+UIv15fy0hVeJcX1aabEQ3Jovnl1tnF5uqaX5jsrg5Udqeqp48UVkdKUzVo+2M&#10;0EqLwz3e0VJgrp3aOFFenyzNtVOTtchkPbQ8kj0zV7200rqy0rq01Ly00HdhrnFptqYy8LWl1o3V&#10;9u2NwfvbY/dOju5vjt7bGnuwPaHM1uS9zVGVfq/NN64vNG8tt28ttw8B+NJ0dXeheWtz+NbJkSsr&#10;rdMz1a2p0tJ4z+ps/eRy/9bSwNx4qVrw+SQIg3UkbsFxK47bMdypoC8OoTgEExCEwzCBwITialbr&#10;QDAa/8KoJmeCJQmWxBhCBWCCo9RRn2IMQQqKKVHyS+FUOFfO9TZ6e2o9pXZFmWapp9aTKxXSPdlk&#10;NhPPJJL5dLKQDGejoUw4nA25Yi4xzPsz7mQl5E1zlA9EZQvtd3ozZKIq5VqeocXcyHJ+dCU3vp6b&#10;2MhPnSzMnykvna9NnyoNr6RrJwKFISnVx4VKmJCwYV6tnEKEGMyEIDqA0gGc8uG4G0NlBHdjhAuj&#10;vaQQ4rxJty/lccUkRR8OUqQHJdwIGyDFCMuHaNqHkR6U9DDuhC/fKuQHsmKKwEP6SANurXpq80xl&#10;lom1nEJSj/sMIG9y0nZMwAmJxEXSSYImyGLHnbhI4gJtx528X2Q8HO1mD7ITFad3NB+L5MKxXFgK&#10;0HIIz9d9I7PJiaXEyLxvcFYemBH7JtlyP5KpWOM9hniPIVu1FZuYHLYAbVclVgAAIABJREFUlEZr&#10;e0nvOG5waDVGbYdOiU492qVVRqM51t19XKvp1GtVAD6u6Xrp6JEXvvkNtf3oEHdVEv7y00/9zVe/&#10;8tdf+fKXnvrqV555+qnnFCj7D+cQdA/5VmXgw9fVg/rVw8dnnn1eXR7+PJf+P1igD7nx8HCIuF84&#10;/Je//tLhK4f0+6Uvf1WF3s+jr/qt1H1gFYAPfyRFFv5LEPThQSXh/78BsP7oK6bOI6YjL5mPfZtz&#10;mmISKQKGrq99WVWATS8+k3WTM/XcWDE+1hvtz/gUgo25W0mfH7fi+qMSaOTsetTYgZmOk9YuEbH6&#10;GcRFwrjN4NR12bs7YFO3U9fh0Bx1dr0CaV5Bul9Gul4Cj3wzRWMphggQCOmwWE0ao6nbZDfaQLvb&#10;68rk0s1mc3x8vNFopDLpWCrJyAwiIFbGgvvQWD3ct1Rfvj5/5tHm9sOlndeWTz1e2Hm8sP149uTD&#10;yc0HY2v7wyt3+pf320t3Wwt7zcVbjYWbzfkbjYXrfYs3WuNnSvNX+pd3hwfXeoJlBnLrbbwGkI1G&#10;rNNKGe2U2U5aYRYhJIoWWVpkQQxyIoATcQCoEyIhhEaU6hUKgxjESYI2zGFF7XbcCbMo5WI4n4AJ&#10;BCnThEQhHAazKMrjIA2bEZseVADYhjsRHkd43EGCNtzpIEEHCZtguxlxYCIthdWVDWWFgff7OJ+X&#10;83o4v1sKelxRryfmdcfdvJ8TQhzro1g/7U24PAmX0pkZ5H0pZbdCCIi4SNASFYj7eyr5Rn9tZLw9&#10;ONIUZMbrd3mC3kAkLLo9Lp/fHw75QkFV+42lkolM2h8JqGVLCIk6EeDgcxsBUCeAOhEahgUnKFvZ&#10;pH3iXGH4dGjgrNTeYWun0OoptLKNKfS7DhbX4PIm1txh+8+LQ+elwXOiYpPeEVqn+b5TXOMUp2z/&#10;nhKU2REbO6K6ANx3xq3MeW/rgq911tva8YxeiM3sFqYu9o6eLATLjBjHYcFpw+xOFIRJEiEZhGQw&#10;hrFBgMlhM9gs3SaTwWZTXNAWi9Zs1prNauSVwerQmW0WJ0TxEiu5vaFoLJWNpbKhWFJ0++wAeuR4&#10;t9nitNrAQ/o1mR0mo92gt+i0Jq1Wr9Fou7q6uzo6D3eAtceP6zo6jN2dFn23TaexdHeqAIw7zKhV&#10;kX9Za2cYNzdDxErVf3EkeWUkeX0seXMieftEcm8qtTebuTufu7/U89pK6fW1ypsbtbc262+sVx8t&#10;F+7NplUGvjkeVo3Q+1PRh3PJx0vZN5fzby1n31krvLdR/GCr9P5WSWHgU5WDIOi+/3q+/Q+XVQv0&#10;/Kf3Vg4AeONnd5Y+2Zv9+MbEj3YHfnSl78dXah/v1n5ytf7xbu3jK80fX25/uDv60xszv7q/+acn&#10;V/71e3f/9e9e/e9/+/BP79/9/bs3f/Nk99dvXvz1Wxd+/dYFRf59cukPb1/84zsXfvv6zgEAz3+6&#10;N/fZ3YXP7i78011FB/75/trP72/+7P72T++f/uT+uU8eXfjpa5c/ef3KJ4+vfvTo8o/uX/jR/s7H&#10;97b/65Xpd0413trsfWcj/85GXpGylV+k+u5W+a3Nntc38o/XCo+Ws/fm07eneyoC7LHqGG0Hb9RS&#10;Bj1pNtOAg4KcPKU0QfAcyXMkRWMYDqEIhEAwy7JerzcajcZisVAk7D+ozuYkUVV9HYBTkEQURUEQ&#10;DAWCCARbLCaHQyncVenX6bSrkVd2u/XwzHEMz7Mg6OzoOGayKGnhRrNJjblSu47MVotG263V63QG&#10;vRqCZTSbjGYTRuCMIOM0B+OUYns7UIPtIKLEQDkhhKAlj58RZNHt84djvOzxBMLJXI/g9sEEjZAM&#10;wXEkz6t93awsCx4lNg+hCIQiQBx1IBBCESrqSEGf4PeQEk9KvDsSTBbzvmSU8cqUW6wMtnb3b/f0&#10;1Rifiw96IZZUA6Kxg05gQmaFkG92a7ExUY2U2XDTmh03KgVIw99Kj3VGWgbCp1GMb1HOn/QF4n5/&#10;3ONLCcECPbPTO3MhPbcbX7yVWNvPrt7NbN3rufB63+k7lZ292ulb9Y3dytzJXP90sNAnxHpIKQoy&#10;fjvutpE+kA7jXJx1ZWV/r8vXQwd78cKA3Jjyj6wkT90cvvrq8smrJ3raEX9adEX5aCHQ2861JqpK&#10;+HPBQ7pxJ2N1cFo2avaXHcGaJdAwhvtskRYQa2PpQTbZFgMlmg0DsGzG3Q7WD3uTfKYaK7ayiUJY&#10;7bOU/KLsExmRZnnK5ZFDkWAiFS8Us5VmuVQvuoKyDTJRAibIFIiYCcrOCXAwzPsDVDhEhYK4W3Z4&#10;XM5wEIkEnKODntmp0Mm17OVz9b2r/fdvjTy+O/nm/embF5u3L7f2rrRvX+7fuzJwZ3dw78rAzUsD&#10;1y4O7Ww1hwbDiQTl8iI0DyCUg2AxO2RTXdAW0GIEzVqHQePQ60BTl1Wrsek0NoPGZuiyGrvtZr3T&#10;obYc2TAUoEgFeg9SxCCWBClc/etBcAwri4xbIiUeP2hMgWjCBDpACiclHqIJmCEhmtBYjBq9TqPt&#10;Vl3QGuV2n1Z9egDAXSr9/hsDdx3VaY7ZjBoCtvtEMuoTghLNQGZQdxTQvZz0YIM9wZFy6PMAvDSY&#10;nm8nZvtis32R+XZseSi1OpJZG80vDaZVC/RBJHBrc7w2VUu1U/5KSC76xJyLzbnYHq/Q4xWyMpPk&#10;iSAOuEELb9WJdoMHsvpRhwsw81adF7UGCEeYBPJuqj/jG8z5+5Pu4Zx3JOseTEkjKXky75vMeYfi&#10;Qn+EHYzxSjmwCOREuNeHK83AcaEdl1sJseyjqiG6GRGaMb4R5itBquKnyz6iKKEH6rEzTln8sF60&#10;HWXMR1jLUcZ6lLMf96LGhADFGFB26gSb1g2a/qrgF3tDrnLEU454ekNST0Ao+HllfEzBpyzo1mLS&#10;UCE028puTdTPzg2cXeg/u9C/daI23UwOFnwDee9BrHFsuBjqz/nqCak3xOR9RN5HFPxkMUg3Eq7D&#10;wGdVuVXriA6jnlUPsxpbNVaKqRqvWs97mOGsxlmpDUbDPeHxcnyulV8brW5NNjcnGivD5ZlmVvU8&#10;T1QS6iqvelCjrU7UUpPV5FgpNtobnaqnJyqJmWZ2Zbi8OlI5lIUPtV/1zSoAT1QSI6XIUFHJTy4E&#10;iZQbKIaJsWpgbaLnEIC3pkqbE8WN8Z6V4fxcKzlU8NTjbDXGNVNSO+ueqEaXR4ubU7W1seLiYHZp&#10;ML09Vb6y0rq2PnBlpe/SUuPSQuPyXF0F4GtLrVtrg3c3RvY3Rx+dPvFge2J/c/Tuxsjd9eG91cGb&#10;S+3rC30355s35ho35hq3Fvr2ltp3lvvV1/fWhm4sKVVMNzeGbm2NXV8fvrTSf35l4NqZmXMnJ5dn&#10;Gu16LB6kBdZB4SYCM6OoGcGsCGpXDM+K6gtDf4mBUWNRYRJFKAylcZTGVcrFGEK9iFRfx1lSFXtV&#10;+VcRWASSFEhaolkXq0guB2fRJ8Sy0XJfqTnUaAzWq4O1cn+l2FfK1xUAzhRz6UImXVA04XguFkh4&#10;XVFRCNKEDDN+PNzj8uYITxYN9JDpPqk1l5w7Uz95Y+Ts/sTFh1OXXj1x+bXJy6+NX348uvvG+PUn&#10;J26+M737+uTZe8Mb1xtLl0pTp3PNOV+kCrMxrZSyCXE7HwO4CMxHcC5MsCGS9hO0n0IkGJFgLsT6&#10;Ml5Pyk37CZB3UF4MlUBYcKq7wbQPP6BflPbSsVK8NFRO1xNMELEyR9hYd2mKrc0w5RNkpGbnolrC&#10;a0IEm5N0QCSIMgjGohAJWiGLFbJAJAhTsB2x4RwGkaADtQOEHecw3su4QqInInrDPC0BkQw3MpuZ&#10;WS+cWE1MrYRH59zDM/LQtNQeY8ttOFuxpkvGXNVU7IOyNUrwWyzwyzrbS3prp9bUrTHqtWbz8W79&#10;8W79UZ32qE57TN993KDtMCoKsM5k7tTqXjxy9IVvfuvp51946rnnn37+hWe/9vUXvqnUBT/zwtc+&#10;/+JzX//Gf0i/h/Lvocyr0u9zz3/tCwB8+FSp2H32+S8AsOpP/k8B4C/Q7+eBWeVh9ZVDwVZlY3W9&#10;WQVgVYV+9tnnn332+Weeee6wEPhw+/dwffdQJX766WcPv6EaLq2C/f8EBbj75RcNx182H33ZoXlF&#10;gm1RkeDs2s4XvgR2fgvVvuSBjCOF6PJg73Ah1J/0tBPuZlRqp71D+WCMA0jjUc7Wxdm6ccMxSHfU&#10;qXkZM2tcuJNHHA7tcf2xlyyaY3ZdJ2LWIkaN9dh39N9+3vzi12DNS4y5OycLQRJnHFbApDeZtUab&#10;AUBBnKWLlXKrv91qtdrtdj6f9QW8Lr8boEA7bQFke7QemDo7du7R9pW3dy69vX369eXt1+ZPvj59&#10;8rWpzdcmNx6Nrt4fWt4fWLrbWt7vW7xXX9ivze9V5vcqc7fLi7dri7caizfrG/tDO49OnLw3Pnmu&#10;kh3zUEmrVTxqF3RWVg/wFlgEEAFBBEz1J+MsiVAYiMNOFAQw6CDjCgUwCMABkAABCgIoCKRhXCSF&#10;gOSN+yk3q67YgQwCcxguUahAADSMCgQqkaSHZQMiG5AJN4e7WNLD0z4RlWhc5t3xcKJUSFWK4Xza&#10;k4i4YhE5GnZFg+5E0J8OBvNKyHyo4EclgAsT7gQXyLuSlVC46HXFeTnBizGWCZC4jOIyKgaFeC5W&#10;7SsPjLbHJof6+msenxxPRjxBbygWlb0+XlbScf3RcCAWCcQiSkxuJMS5BJhE1Uc77FR+WQJ0oA4H&#10;6gAoEBJAyGU7AODc0Gl//xmxdZqpbKn0ixbWoPwq2LuOVk+SrdO8yr39ZxQAVqe9IzRPi41TQnWL&#10;rZ3kqttc7RRfPyU1d1zNHZfKwIMXg4PnQ/2nA+PnM7OXa0Mb+XS/R4ihjB/FRGVHBsRRmCQxmiNY&#10;geYFJwxZHHaz3Wa0WqxOhwOCTTZ7t8FosFgNFqvOZNaZrFqjBUSJQCTugDGc4RlBpjhRdPt8oSgj&#10;yCab02xRRtV+Ffo1Oyxmp9XiNOgter1RpzMcXBt2d3dp9JpuZTo7DV1dZp3Gou82dR3XHXvF2HnM&#10;oe+inGbU2IFoX5Gcml4PNtvrOz2YvDiS3B1P35jM7M0U7i2UHi5XH6833zo5+PbO0Htnh94/N/zd&#10;C6MfnB957/TAG+vVBwuFu7OpA5t05PZY+M5E9N5U4tFc5vXF7FsrhXfWCu+u97y/2avMAQCrNUh/&#10;f671/Qv9hwD8s/3lzx5u/uLRxqf3Vj65O/fx7RMfXR/98W7/j680PrqiiMAfXal+eLn6w0uNH1xq&#10;/fjKyE9vzf76wdbv3jj3L9/d++cP7vzpvZt/eOf6796+8pu3FAD+1Zvn//jetT+8u/undy//6d2L&#10;CgDfX/7Z7dlP78x8env609vTynlv/qd7i5/cWf7p3bWf3N34cG/zw7tbH++f/snDs588uvDxw/Mf&#10;PTj30f1TP7i59L1zQ29uFN9czby9nn13PffeRuH9zZ7vblfe3y6/s116+1TpyXbvGydLr230Plxt&#10;TKTdcczOaDtog4a1mhmHnVH+nYEyR8s8I/A0ewDABIkoQ2AejycSiSRSyVgiHoqEvX6fIIkUQ2ME&#10;rviTUdTlcuEo5rQ7RJYz6g0q6IKgEwAcTqddVYMpilCXgREEEgQum02Xy70ul9TVpcRfqZxgMBnV&#10;SiSr3YYRuEbbrZKDysB6o0FvNAAQCOOUA0KdMIYQtJr/rO4DOyAUJRnZGyAYHsJIXvYwgowQdDCW&#10;JDnRAWMQThEch7MsyfOCx+MJhTyhECMJamAeRGA2CFAD5AmO4X1uwe+hXSIlC1LQF0zFg5kEIfMQ&#10;SyZ685PL84F0nDloQqI9EiaylEumPRLlFpUNYZnPNnpCPT4xAfirxuy4MTHyUmzoO4nhjnDTSPp1&#10;AGeEWLvo5wJRny/m9selUJ7vn0us7laXb/TM7cbX7+RWb2eWbqTPvFY/dbeys984e7999n7/6TsD&#10;G9f7li/U507X2vOp4nAwVBb5JI4FHIDXioVBNo32Tvj75oJDS7Gp7ez2zf7dV+d2bk3OnGwWWuFQ&#10;Tgpm3Ll6sj5S6huv5GtRIUjhMmpnzIpoHDH4ytZw0xpt2ZMDSGqAzA1LiQYXq4rRsosJwABrxSUQ&#10;EwHGjbjDXDjtCad9/rgrGPdG00HORZEczkq0L+z1Bdy8yLi9UiIbr/aVi428KyjTEoUzKEIBDI8h&#10;uIOXSE5A3V4mEOC8bsLjwj0uVOCtLlkfjdorvdRQv2d6Iry+nL98rrV/feLO1bG718b3r0/sX5+8&#10;c3X89pXRqxcGr5wbXJjODbZCkQhGsyaCsiG4DSEhZdGGgtX0RAtgMwJWrcOkAy1GxN5l1Wrtep3D&#10;oLXru60G5ePGatLZLTq7xeC0mUAleMKGAnbcacdAOwY6UWVgElVK+ARG+d+WkihBoxxtRUA7hip+&#10;Io7l/T7G4zY4Hd0GY6dWp/aid2q7NXpdp7b7+EEE1nFNV0e3IhGrozztOq7t7tB2HTXqOlHA4hao&#10;oIuRSAC3awlbVy7ADvdGhnoDighcDUzVgwee5+hUPTpZDZ+ohWaa0YX+5PJQZmU4vz6m1Moc7ABX&#10;Tk42lwd7B7Ohgocu+viCR5miTywHXeWgS+VhH2IXbHpcewzrPkobu0S7wQWYXYDZi9h9mM2P25Mi&#10;2ojL/Rlvf9I9kvdN9PgnevwzvaH5SnSmGBxNyUNRfjDG94XoWpCs+chqgBiIiaM5z3jW158Q+qNC&#10;f0IYTroGkuJATGxGmL4Q2wwyJReeZYEoYvY4NZzpKNH9bVz3Im06wliOMZZjLsgQ46CUhEUYpcwp&#10;zkJ/1ROQikG5FHb3hlwFP5/zslkPk/VSEQbIuLBaTBovx5eGisoG7Ez7zGz/9nRjfbx8oh7vS8t9&#10;aXm8EpltpaebyXpCqsXFcoQrhdlSmK1E+XpCUvqQku52xnfIt6O9UdWxrLqaVbH3sJJXqcY9KChS&#10;UXmkGDlMcj40P4+X47N9udWRyqnp9rmF4QtLo6dn+ldHKjPNrFpx9Hn0VcOuJqtJ9Utqq7CakqU6&#10;n9U3zPbl1MPn6ffP9UjN9EQt0Z/3l6JM1odmfXApSvVlheWR7Np4YWuqtD1TOTVd2ZwoLg1mp+uJ&#10;dtpVi3LlCFeJstWY0J/zzLTT65OVk1P19fHezQlly/za+sDVtf5LS40Lc9VrS62ri31X5hUMvr7c&#10;vrM5cm9rbH9z9OGpyYenJlXt9/7W2N314ZtL7atzjeuz9RtzjZvzzb2l9t2Vgf3VwTtrQ3urgw+2&#10;J26uDlxebF5Zad3YGLm5PX5rZ/LW+dnLp2fnTzQKKZfA2nBET2BmlnZwHASjFgi1QagDxAAQg/5y&#10;jajkoEIEotKvCroYQyhyLk+r15TqGxAKUwFY/RIr85xL4D286BNdQZc34uU9vOAVJL8YiPvzlVx7&#10;tDV8YmhgvL/ULufrhXhPMpAK+aNBJQwmk0gXUoG40m8kBVjGjWCSAxEsQgTN9nnrU+HB5fjsmdLp&#10;vZFrb87tvbdy+93Fm2/PXn1z4vqTyetPxq8/Gb/61vDVtwavPRm68c7YzXcmr7w+ev7hwLkH/Wfv&#10;969dK42sh8uTQrgC+QqAlHJISdCVwt1pWoyRVAjjogwkAw7eRvkxd0oUYywiAxbSgLsgWHCAnA2V&#10;QMKNqEN5MSHEBbN+d9xNeHBYspvJY07xpUDJ3JgTqtNstOrkwjraZ6NdMEwDTszpxBwwBUEkaFcs&#10;jlYAd0IkCJIOK2wyOnVaa5fW2mV06hyYFaYBlAVQxsK4bJX+0OLJ6sx6dmotOr8ZG1/wjM65hmfk&#10;wUmhPc40honqAFhqOYpNR9+oFMnBKNdpAl7WWo506Tu6DN1as1ntzzxu0B/T644b9CoAd5r0BotV&#10;azR1dGu/wMBffvqZrzzzrMrDKgN/+elnvvTU04cE+4XDoaj7hcMX3nbIzyr6qqh5mIP1nwjAn1d9&#10;D1n3y195SgXjv/nSV1RSPSTezz9Vfx4VgJ977oXnnntBZeCnn35WpV81C/p/CIA/rzx//vyfZYHu&#10;/M63NC9/y/jKi6DumAcHkm7Gh9shzUuw5jsuyNDr5+aaheXB3qF8sBV3jeSCQxn/YNo3kgsW/bTk&#10;0BKGI4ylS3DoGKuWsGgYu4GHLIRVb+l8xdxxBDB2WzTHMKsRMWhNR7+DajvDDNobkKsxf5AhKafd&#10;cdD6azTrbKCdkYRwMt5brVSbjVwhn0yn/EEfK3GcSwBpyEzrPb3i+KnBc6+dvPTWqTOP17Yeza8/&#10;nN587YSCvq+Nrb86uvpwePl+/+J+/8LdvqX7jcV7tYX96vzdytyd8tyd8sKd6sKd6up+Y/Z6aXq3&#10;tLzXPvlgfO56szjrk3ohImIBZCPistABVLlpJaKKyUJUbsMRHKVIvgcfaAePyhnADtRgHkd5HOEw&#10;QqLEoOxPBlmfQLlZTCRRgSBdDOPlaY9Sxw1yCCxgqEQQbhp30ZhM4S6a9LCeZECMuMWIN1xI9rSr&#10;vQP1RDnnTYV9qZg7FfYkA+50wJ/1+fIef0725LhAgc8OhJpTueHVyvTJ/tH1xsB87+BCJV71ClEC&#10;5CwgZ+MDTLwnVu0vDYy2q43eVDYmufh4MiL7XJFk1O33cZIoeFzuoN8fDfsiSlKu4HERHOVEQVbm&#10;URoHsINEBhJyYk4H6rDjDifrcIpmKmYeO5MZPOVp73B9p+jKFl4+iRc3kPwqWFiDlJDnHba9IxzO&#10;wFlp4Kx0QMt8fZuvbrHlDbq8QVdOskoO1impcVpWAbi+LQ6c84+cj46cSY6ezg9t5HNDfimBkx6I&#10;9mCsW0n1RyhCBWBSgVgPQuAOCLQBTovD7oBAJ4yYbHaj1WYHIRsAmmx2g8VucYCyN9DsH/pzwQzJ&#10;WJ2QE8Y4ye32h2RvwOFEHE4EAJV7twCIWW2g2eQwGW1Gg9VoNKsMrOvW6rq1hoMxajRKE1LHUV3n&#10;McNBFbBV2wVb9Li5Czce4WwdGRGYLAZ2RguXTxQvjefuzJXvL9cer7fe3B58+9TIu2fGPzg//b2L&#10;03+/O/39q1Pfvzr1d5cnPjgz9OZG48FC4c50+sZY+KayBhy9Oxm7P518dT77xlLurZXC+xtlRS89&#10;mPe3St/drvzd2cb3LxzQ78WBAwCe+Oj2zE/vLv3Tg43PHq5/em/lZ/cWP9mb/ejW5IfXhn682/rx&#10;ldqHlyt/AeDaDy7Wf3Cp9eHu8E9vzfx8f0UJeX5y+Q/v7v7xvat/eHf3t08u/eL1sz9/9fTv39n9&#10;7ZPLv3/r0u+fXPhvr536dH/xp7dmfrZ34pMb48rcOvHJzemPb8385Nb8T24tfnx7+ce3Vn68t/rh&#10;3vpH+5sf39v+6P6pj+6f+sn9re9fnnzvVOONlfSbK6l31tPvbmQ+2Mh/sKWkeb2/XX73VPmd0+W3&#10;dypv79TeOlV7fLJ1dqynEWAlSxep72AsBtbpYCCQRVCZoyWOFnia4ymWI1mOFERGkrlYLJZMJpPp&#10;VDQeU+Rft4vhWBTHCIokKJKiKLfbTWA44HCyJGUxGDEURg+Sow/ak5wwDBIExjAUz7M0TaIoTNNk&#10;IhGrVErBoF8JxDKbunXaTk1XV7dGfTRZzCAMGc0mdT3YZDGjOAajiN3pUIqRnJDWaNGZrFYnZAcR&#10;B4Q6INTiADGKxShW8vhZ0QUgOMWJgsuLELTLH4IJ2mQH7JBylwfEcbUAKRCL+SIRVhYxhiI4BiZx&#10;GwTYIEBnMcEkzvvcUtDHuCWMZxBW8cGKIR/rc9EeKZRNJnrznN8thHxcwOOOhVifi/f7eL+Pcosw&#10;R0EcRXoYIcpwUau/qs+M65KjLx8AcFekz+JKw4QbBmgrxsGCm/NFXNFsIF0NJqvCyuXm2YfDc1cy&#10;M5di63cKm/vF1Vv5rf3K9v3GzoO+s48Gzj0aOfdo7NzDibMPTlx4NHf63vTa9fHZ8wPt1WLxRCI7&#10;Huk5EZ45V5o/3zO1nV7fbdx6a/nKo9mJ9d7qWDyQZX0pLtEbqgz21IaLPX3pYEqEOTvhRmDJjnoM&#10;ctoaaTrTQ0hulOwZF0qTgcKgl48BQgQJ97iEIIWJMOumEMaJME6MA2kZE/2MK8R7w7Iv4uLdNCuT&#10;oof3BF0uj0izBMtT7oDMu+lyq1htV0LJIEyAdsgqyAwv0QgGOiErggM0g7Ac5vYyoYgcCHGy2+n2&#10;2f1+p99vDwWdmQTaKEvD7cDCdG52Mj01lpgciY30B9t1d70s1Upy2A+4JDtGaFHCSLEQxkAQCZGC&#10;4nwEcYWBHQhggR16wGIAFUOQEbCaIIsZVh4NTovObtLazFqbWWVgnd2ks5v0TqMRNKtvMzutZqfV&#10;BjlAHIZJVPmeOAKQGEBiVgS0wJAZAu04xnjclEvWO+xdBoMyOn2nVqdyr9r0oaZDd3RrOrXdndru&#10;jv+Tufd+biPBz7zvb/HuzkiaoBlNDhJJkMipgc65G6mRcyASQZAgAgPAnHOmKEoUKZFUogIVZzQ5&#10;57C7ts/ltX17Z5fv6v3hrWbP0qq1XXW+81v1sr6FarSgBvUDKXz6eb7PI2uQtoVljWdOv/3a22+9&#10;qpLXo5CRpxCeMFOghjKrUn6uM+urpITOpL07Y69l7QN5z0De15fz1LKu3hZ3f6t3qD0w0hEaLYbn&#10;aumZ7vR0V2a6KztRTtXSwayLCZDmhJVKWKmknck4+Ra3NeuypBxs3EK6EaPFoMSaTkP1b2BNp3m9&#10;wgUb/ARoM2lsJo3VpPQShlYvX4kLtaRnpC00nPMN53wjWe9gylWLWit+uuQmyh6yP+EYTLkGks5a&#10;zFaL2fqbhVrMVvbTXSGuO8z3RCxdIa7spzs8RMGNF9x42cu1OcgUA4YQrcMgo5VvkvI3KdVpSnUa&#10;V77F6hu9hCFmRRN2vNmGpxzkLwCc9doyHqsEwEmBTApkykm1h6x9udBMtWVlsGN1qLjUn5+rZqe6&#10;U0OFcKXZUYxZB9qCs7XsRGeqO+1pDbD5ICc5nDsOo56LUYeU5HxjpgFKAAAgAElEQVTUhHSk6z4p&#10;80quZol1JfqtZQMSAB/Rb18uJC0D97eGpQ3e5cHi+ljXxkTPpfnBzene1eHyZGdmIB+pZvzSArBU&#10;fSTZnqULHqVDS0+PmoH7W8NP0u+TSvJgW3S8M13LBdoj1qyfFEt0A0TajcTtplKC68k6xiuxpUEx&#10;JXxpIDdRTgzmg8WYvRARq4mzXkrs2g3xPVnfRHdyZbiwOCCmim9MiIy6NV28MJY/N9yyPdG+NS4G&#10;OF8Ybt2dLN1e7jtYHbq11L87WbkyLcLtrcWaBMB7k8XtkfyFgezFodzOSNuV8Y4rU+VrM53XJQae&#10;696dFguZri717q8NXlnp25rvOjvVmU0IXhdBYmrQ1IRASgzTIYjOZNZI2i8Ii/R7CMCQ2FOHwRL9&#10;Hsm/Ev1KGi9K4zCJgjgM4jBMotItK4KjaCsrhV1JQOuP+YOJoDvk8oTd/pgvkgpn2tOFrvb2rtaW&#10;YjqSjXqb/faQwHp41sVbvDZX0OWLeoWAzR22WzwEaTNSTsAexhJFoTqdXLnWubZf3LjTufWguvOu&#10;CL2X36ldelTdfa8m4u4Htb33qzuPuy6/23n53U7x4P2eCw8qZ+8U1g86LjyobNyrLN3IT15K9a2G&#10;c0M2d6uZjWq5qJGLgKQfgAQt4TNhXoAMgEwIpgMw7jGhLhPmNiN2ALTozbwOtpkwO4jazLgDplwY&#10;68Y5H2lmAC2qhi2AmVMYmNdI3+nCCJsfpPwtesIlI+06ygpCBKA365QGhQ7UGhCtHtboYY0R1ZkJ&#10;I0gaFIaGJl2dTCNOk65BYWhUAXKNuVFheEMIgoMTqdnV3MCUZ3jWM7kS6J+yjsy6eob59i6srQsp&#10;91HdQ1SlD2vvhou9TLKAu6NGRtCAhEptbGxQiYZnmUolU2rqlOozSsWfpqlOJW9UqppUWplCfUYm&#10;f/XN08+feuXYsyefOvHcsWdPHn/uhRPPv3g0x597QewNPmwA/g89HjHwEe7+2f7w/xcAfCT5Htme&#10;JWFZsjr/5qljEvpKkvWzz518UrB90o8t0a8EwE/S73/UAv0k9D55/J8FwI1vvNbw+kuNr5xSv/0y&#10;ppZxZjWtk5kbXjOeflGA1YWgfaS9eaaS6c8EKhH7cGu4VyRhayVir8QFP6k3nXnBdPoUpnibMyod&#10;mNFFgByohVUyveyMobHBpGgC5I0koAPlMl3dG14C6UpFOhPBhJMnTUZAq9Io5CqVQqNTm2DI4XVn&#10;2tqizcnmTFbwiM0lJEehFMbaecyGQU5j61hy7WB2852ls/enl+9NLN8bmz8YXLg3MHuvb+ZudepO&#10;9+TtrvGblfGbXRP75cmbHaL8u58X53pu4kbrxI3Wyf382LWW8eutk/ttM7dK87c6p2+Wx3bbBy/m&#10;A2WOiQKEz0gHYMKFoDYQt2Iwi9A2iuAJlEER+pdbdRgjxhNABIKxGGkhCV7c9UV5nHFyNr+D99ok&#10;BibsNCEwuINGrATEo4gNxQWCctO0h2G8LOfnLQG7NeiItyfDuVgwG4nmE9nOfK67XZRlksFALurJ&#10;hpxJlyPpcGcc/jYhUnREOx39K60zO91nbw5vPpjYfbyw9Wjmwt2JS4/mp7dq7cPNtigOW3WUgHji&#10;jkQummpL+CNeq5OnOdwfcjuc1nhzxOlz2d0Oi9PhCvi84aDg83AOG8mLWdMmFEQoTMJ7MwbBFAwS&#10;oAkz6VGDBtNqKAXqU/asRirLttIa/QsAL2GZeTgzB7UsIB0rZGWd71yzVlYt5bPcv8i/a5aOZbZ1&#10;kZLoVwTgJTa/zB0BcGnd3rHMdq45es+HB86nO+cSiU63I07RbgyzwqxAWVw862BRmgRxHCRpXCxZ&#10;5c0IbDCb9CJsGAxmEwCBar3OYAbNCCrBsEyhrm9SmhE8EIl7QiHGZjPBiN5kBiAYJSnW6rA5PQTJ&#10;khTHWwSH4LVYnTBCatSi/CsysFKtUKjkcqW8sUne2KQ8HHVjY9OZM7LTbyoazujlMqOyyaxRojoF&#10;1PgGp/+Ffs8P5a/Pdd+a77wxVTiYKz9c7vnw3OBn2+NfXpr+8vLMl5fnDh/HvtoZ/fLyyKcXB94/&#10;23lvLr8/Er/SH9qrBa70+W/0B28NRQ5GYw8mk+/OZB7Ppj9ebP1kKf/pSusny7lPVlo/W2v78nzx&#10;m4uVby52fbvV/c127bvLfT9cGfr5+uhf3pz+69uzv7s1/btbk7/bH//ttZGf93p/vNz5w3bhu4si&#10;AP+0nf9+K//tZu6bzfbvtko/7lR/vjb417dn/3B/5R/fv/i/Ptn5509E1ffvHp3/r3fP/v2jrT88&#10;PP/3D87/3f1zf3N74bfXRFv1b6/0/bRb+2m39vNe7897/eKZvaHf7g3/tDd6iMGTP16b/v7a1A/X&#10;Z7+/PvvDjbmf9qc/2+j8YCEj1jjNhD5ejHyyFP1sMfnZcubjpcwHS+n3ltPvrWYer+Uer+UfreTv&#10;LxVuLXVOtgdChIZSvEUo6ym9hjYDLCpuynMUyTIUx9K8hbbZOZfb7vO7YodfoUhYol+W53CSMEMg&#10;RuAojuE4zjEsCkIQYGJxEgJMFIlLEdBPLgBjGCKVA4OgyWQyEgRms1koitDrtXqjQaVRNynkTQq5&#10;XKk4OgDMJp1Br9ZqIAR2ul0uj5ukKRGDTVCDXNUgV8nVOplCNCOodMYmlRbCSL0JgjCSYHiDGQag&#10;X8zSEgCrDSa9GTahqBGGAQRBadru8djcbsrCSe7Ww59TAqXJRrUSxFFGEBc+MZ4BKdyIwVrIZCQQ&#10;1i3uTQhhvy3gEcJ+VyxEOCy2gMfic7EuJ+9xW/1ui8/F+wXKxVpCjC1m8hZU0ZosXH0t1PNquKc+&#10;VDE64rg1yJIODGFMtBX3R93p9ni2nLCF0NJodHW/d/lGaXQrtnwrv/W4Z/lWfu2gsHJQXDsonj2o&#10;nD2orN/tWr/bc+5u7/J+9/rBwPY7k7sfLW4/nj97MLG0P7x6c2B1v2f9ZufatcrOg/Eb7y+OrRUC&#10;LawrQZOCyR6iUx3RYl9rphT3J528GwUoFSHAuMvIBnWeFiDRhWR6yUyNz1Qd8ZIQyFoBRonZAKuf&#10;hiijWGhHQZSVJHgc42CMg0krxjhI1o5TFgSlTRhjxhgIYyBJCmasFMUTKA0KPj6U8GXb0r6wB8TM&#10;OIPxDo6xsjABmRAARIwmSI9ToMVO8TY8HHX4grTgRKx2wGY12m1Gp8PkEszhIO5xme1WnZXXMJQc&#10;Q+oQuB7HmkzAGRhsghEVSZt5gSYtpGggwsWFGjMGmTCTGTcbULOIvmaDGjJoIeOh7GHUQ3pRHNar&#10;FTqNQqfRmsSnKoNGoVPJdXK5Tq7QyxXi0oZ4L1mhU2lNep3ZoAF0aqNeZwbUZqMGBFRmU6NeJzca&#10;pK7gRr2uTqWUG/QaAFDq9Weamt6oq3ujrk5cc2uQnZE11jU21TU2NcjEqW+Q7vvUnal78+3TrzfU&#10;v6VWNYKAGoO0FKzlEF0maOvMBEoJoZywd6Vt3SlLNePobXFX0+6elKs76exJuaSDzoRjuD08VkyM&#10;l5qH22NinojP1mwjIywW5XBp+1dyQcct4skgBftwswDqGE0j1nSaUNRZDEofbo5yuBc3uzDADqp9&#10;pDHn4coxRy3pGStEBjLuwaxnIOWoRriKlyh78O4AXQtztSg/mHQMpYRalO8K0t0hpjdmGWi298Wt&#10;fXFrb8zSE2Y7A1TZR5R9RMVP90bs3UFbxce3O+k4YxZMCkZZRyhOE4rTuPxtUtXggDQRFhK1axeZ&#10;dVP/AsBZry3t5tJuse4o5+Ol7dmp7sxcb+tCb36umpvqTI6X4kOFcF+rv9biHSlGF/pbFwfy/flQ&#10;i4+W9F4pKOuo2jcf4CsJl+R2lqzOUlpVLRv4MxiWkLgn7Tui3yP/c29LUALgWjYgWZeXB4trI5X1&#10;sa71sa7tuYGt2f7zk9WFvvbhQlwiZykZS8LpnrRPCtaqZvwSFUuC8BEVS9c/6gc+2h/+ZaO4ECvG&#10;hWYnHncgWR/dHuXzQSbtRlIuOB8i+lq9833Z1eG22WpqMB+spr1SIVOLl0k5ibSHynjpQtQ+0B5Z&#10;GhSV84W+7NpI/sJE+8Yh/a4PZc8NZjaGsmf70qu15NZI26H2O7S/0HtluuvqTPeNue79+Z4bc91X&#10;pspbw63nelMrXbH1WvJif/bSUOul0fYdCYNnu64v9OzNd11drO2vDe4t9y4MZCopa9yD4ogSRlQI&#10;pIJhNYpqxTYj1AihBgQXY66kdV8zhkj0a8REuP0z+fco4wr7U96VhL6UhaGtLC9YrS670+/2R4OR&#10;ZCx6aGYOxAOBuD/UHAwnRWOzNL6Y2xG0U06GFGjCQeF2krBRpJ1i7DQrUK6QLZh0usIs6wF9KaZj&#10;IDy21rGy133uduX83eLWw/Lld7v23q9e+aB29cPeqx/27r1fvfph77WPxLn6Ye3KB1Vp9j7q3Xq3&#10;89y9wtmD/PrdtnP32s8etK3eatu4Vxk6F4334Pa0zpY0uFpQdwvuzKBszBjoYBM9gidPYl41YG1E&#10;3To2jCAOLWzXwjY9JpgJQbyritlFVzZmM9AumHCIYdFiZLRggGx1iPP1XD/Z0oe7khqIexMkGxFa&#10;D8AGtUHVqGqQ65rUJoUWVOkgtR7WAJjWTOjVpqbDUWjMSmm0oEoLNjXpXom1sFNLrROLib4Jx/Cc&#10;ML7kGpyxjs45izUsklEGk02ZDqDUi3f24x1VuK0bzXWRLRU+1W4LJS28gOtA7ZkmmVyrbVLr6lX/&#10;wsB1KnmdSlkvV8kU6kalRqZQn25oeuWNt5978eWnn3n++VOvPPvCSyeef/HYsyePPXvymZOnnj/1&#10;ygsvv/bvoe+R51l6wRH0Hj2VtN8nWfcoI+rJAwlT/+9DsI6490lPsnRZiXWPHX/miH6fe/6Ff/N7&#10;eOrp4//a/CzJv/9RAD76d/35wVPHJAY+0pP/z0Kwmt58veH1l5pefUlz+hVYUceaxDYjDwEwuvow&#10;B1Vi7v6WyERH80A2mPfQ3XFnNeHq8HOlkHUoF8q5KKTxFeNbLxjePInK3zpsQgKskJ4F9LRRR+p1&#10;oEoBa1QsZCb1GhbQ5wOeaqY5YWMIrQI0aAGjXmwcMRsBCMRpyh0MplpbQ7F4Ip2xCg6CoVEKgwmE&#10;F6wWvyVdi0/vDW2/t3r2/vTK/clz782uPhqfulObuds7fVCbulOduNU9tt95NBP7xfEb7RPX2yUL&#10;tMTAk/v5qZttM7cLcweluYPSzK3S1H7H1H7H7H5nz0qquSp4W2l7M4E7TWLEnYfGrRhlw0kLQfCE&#10;uJFx6E8Rl6wsDMETlJVi7AxlpTALIe4M22mRgQMC57EyLp52criDhnjMzCIQj8JWiHSjrI9ivCTn&#10;p21h3hG12iM2T9LtTXm8KY8n6falveHWUCgX9mS83ha/O+v2tIgVaNm+WM9CbnyzMn+lZ+123/a7&#10;Yzvvj+9+MHH14+ndDyYuPR698tHM7c/X12+Ol0ab7TGCFEy8l3T4ecm+aHNZeBsdjHh9QVe2NekO&#10;uAJRvyfkCyVi4ea40y8aLBGKkPZTJK1bMvJAJITQCERCYtwXqteQKsSr6F4Jl5espRWmY4XMLR6m&#10;Oi/iuQU8vyxWH4ncu2opr/DFFa64ykjTscwWlhgJgH+xQC9zbSv8kQW6tG7vOmfvXnfW1kPdC7FU&#10;1XNIvzjnZgke5wTO5rHxTh5nSVEEpkiUY0EUOVR9zQAE6gCjBMA6wKg3mU0wItbKm8Wo5zMy+RmZ&#10;XAeAtNWqB0G5WgNAMGezWwUnzdtQkrFYBbvDHQjGUunWWDzNWwQTgGhEI7RBrRZFYIVCpWiSK5rk&#10;qsMxqFSapiZVY71GLhPNiY31GlmdofE0ozsTorTdMetKNXVlunJruXZnuffOYvf95doH54a/3p37&#10;+eb6726f//nmue+ur39zdeXTrZHPt4c+2xr86Hzvu8uV21PZqwPRy1XfbtV/pTd4oz94ezh6bzzx&#10;cCr1eDb73lyLSL/LbZ+vifPZWtsX66L8+83FyveXqt9t93yzXftmu/btTr/IwNfGf3t94uf9yZ/3&#10;DwH4xtjvrg6KIvBW+buLbT9tiy7oHy7lv9vKfbvV+u1W2w+XKj/t9vz+xtjfHMz/8d2z//zR1v/8&#10;dPefPtr543vbf/fw4t8/2vrb+xf+cPf83949+1f7sz/sDn5/qfrjTvWHy12H0/PjTvXHnd4fd3p/&#10;2hn4aWfw91dHf9ob/WFv5JvdoW92R77eHfn2ytiPV0Y/PVt4fy7x7qT/g5nAp4uRz5ainy0lPltO&#10;fbiQfG8h+c5C8ztLyYdL6QfL6bsLqduz2XtnuzeHs+UAbjWIkgupk9NmA4+L1UcsSVgY2sKzDjvv&#10;9jiCIW8sFkkkEpFIxO31cBaepCmCIlEcA2EIQmAQBBEIRmFEjDszAgxGUBhOkTiGISBoAsReJJ3k&#10;gpbUYBSFJS+0hMFGo16v1yrVKsn8rNZqDIARMJuMJkBvNEjVRzqDHsUxt9fj8XlJmhK7ghFcMiAY&#10;QUStBwBIjMViLHYzghvMsA4AIYyU/gglGZzmbC4vSrEAjEE4BZMkgCBmDCM4DmdZKQQLYyjOYbM4&#10;Hbxgd3jdtJUXfB4h6GMEG8yQCEtJIjDttLmiQYBEjQQCkKgj5LOHfBBH8V6nKxok7WJfji3gcUYC&#10;zpif9VqEOO/Jov6iJtxTH66+Jk63LFwxkR7AGrLYghbWTdl9llg61FJMp4vxcIsz3GYfWslt3h9a&#10;vlmcv57beNB5/mHl3MOu9Qeda/fKq3dLa3fKq7dLq7fLa3cqM3v5+WuF1YPeC++MbL4zsX5veOX2&#10;4NnbA8s3Kpt3a7uPxvYeTc1v9fizjI6oN7EqUgDdMVu+O13sa421BsSGDheC2QBcAGgf4GgGggUw&#10;3onGO9FAHnWlMHuEsoc53AY5I3arh1EBcgAWXR2MneEE0UsoYjCLoiwEk+JPttYk15kVGkAcMwrQ&#10;FpKxUhgD0VacsWEoDTr9tmRLIp4WMxG0gE7Kwz9s6ASNkB7ETISYgwjbPbzdSdsEyuEkXR7G7aEd&#10;Am6xgg4bTFIaDFGimAJGFCazDILlFG3EcK3FglhsOGsR9WfaRoM0bCJB6SajlC5hxs06WNSBdTAg&#10;WppF359RB/4Jd7UiA+tBo8S3Sr1arpM3aZuatI3iqBtlykaZqkmhU4l/pFU2aVRKvVZu0KpMBgVg&#10;lOm0jXqdGjRrIFBuNDTpdToYMpMEgGNqo7FBqayTy+sVijOyRgmA65vkska5BMASA/8SjtUg+qbl&#10;TXUGbRMEKDnUkArayhl/R7NQTjq6Uo6upLUrae1MOI6mErcXI5a8n8668b6WwGA+PNAarsTcaYEJ&#10;UmCAhEI0EmZQCYOjHB5m0CAF+wnQi5l8uNmNGO0mDaeTM5pGq1ElpmGxWICCvSQowFoPrm+24UkH&#10;lrTCOTdeTdiH0u7htLMa4coevOIlugN0NcRWQ2xPWJyKn8w7wBYrUPGT0suqEa47xJR9RIcbLbiQ&#10;Djda8uK1sKUWtlTDtq6ANWfDvZCGVdWTTWcIRR0uP0MoRdebFzPGLajUISzuAGc81qzX1uKzt/is&#10;Ob+tPWTviAijxWaxDrecnKykJsqJ8VJ8tCM6UohIG7/jlcRcb8tMNTPYHionhHyQK8WEUkwox52l&#10;mFCMOjsiQnvI3hYUs52PppJwSUlXUqLVEfQ+mX31pDgsHR/JwoNt0cnOzEJf+xH9nh3tPD9Z3Zrt&#10;vzjTtzpcHislpT3hasYvKcaS3Vp6375caKQjMV5OSXu//a3hIxFY2g3+M6e0tD9cSrjzIUvKTTY7&#10;sYyHzAeZQoTviHJtIboY4wfzwYXe3PJA23gpXk17yzHHYdCXLemiYnYs7WHSHqrFz3ZnvPN9+Zlq&#10;ZraaWhrInh1uWRvKnh3MnBtu2RjKbgxlV6rNc+XwWjW5M1Hcm+rcHGrbnayIM1HcmyztTZZ2J4qX&#10;RtsuDuUWy5G1nubz/dmt4fwvADxduTHfc2Ox9+JEcaUvM9sVH2oPtAZIJ96E6t5EQSUs5l3pYVQH&#10;IVoYM5IMzFkpgkJRSuzshQgExFEzhhgx1IBCJgI2EbCZREAKhWgMEnvrcakpBLfQhJUhbSzt4BnB&#10;wrlsnMsmBH1C0OcKB4LJeKwlGc02e2I+i9dmDwiuiMcVcdv8dsbJ0gJDOUjSToAsCPKQKK1YccxG&#10;4HaStFOknbAHuUBacEYZ3m9OlhxTG+XNW2Pbd0e2H3Vdeq+y91Htyse9ux9Wtx93bj4qXXhYvPhO&#10;Zftx184H1d0PazsfVI9m98Pa5fe7L75TPv+g/dy9/NmD3NmD/NmD/Ll7hemdVNeCq3WEbxm0Fsa9&#10;nTPx6kJzbkToWUn0rSVbhgR3HralTZYEQAW1kKCEBDXuMhzmZoGow4TaAEIAcbuedoGOEG8PWkgn&#10;ijmMuEsO2V/PVrFsFXXFVQbiZR30tglTAaBObVDJNY0KnUxtlBsgDYBojLDaCKsBRKMHlQZIZYS1&#10;AKIDRCO6EcLNCGWAcFl7p2tsrnlwyj885xqetw1Os2MLtuFZa7GGRLOKUEqeaTeWqljXAFHuw4p9&#10;eKFK5Lv5QtXT0RNL5UOsg1Eb9QqdTq7RyzSHDKxS1qmUZ9QiADco1DK5RiZ+W1qZXHO6Xv7K66ef&#10;f/HVp0+cPPbMCyeeO/XM8y89e/LlZ55/6cRzp048/+IR6P57B0fEKzHw0VNJ/j0SV58EzqPjX6p3&#10;nz7+fw/ARyqrBJxHb3H0VEpZPlpaPvr2pBccYfMRl/7Zwf/fALj+1ZfrXzulfONVoPEtQtvkwIxJ&#10;J1Np9ucD1lLM1ZP0lyLOoVx4sCWUcxKloKXW7O6OCZ0R+0g+0h13RWgggOs4XYPFIKc1jaSmkTNp&#10;nDjiwGAGMKJqFa7V8KDZDsMxh7WSiKQEK6uRI0qZSa8xQyCCoShJ0LzF6fWFYvFoczIUi6dacnaP&#10;C2dp5PC3is1jc8edk5tDm++sbL2/unp3cvXB1PrjmcV7w5O3q9MHtcmD6vjt7tH9rpEbndKM7XdN&#10;XC+NXytMXGkfu9o+djU/fr1VskBP3yqMXcuNXMmKdui7pdm7pdHrud6Lqcm9Um0t0zmbTFU9fAhh&#10;fJgtxJECjlsx3IrRNop1MLyT5508axcBmHWwrINhHQxjpymHOIe/fyjOa2HcHO3mGA9PCDRqI2g3&#10;J8ScbIh0NDOerN2VtrrSVl9O8Lc63RmHJcq4Mw5fzuVotvAR2hbnnIeSr5CyedqczbVI53zbxHZt&#10;7c7o1uOpyx9Ord+vbT7uu/BudeNR94XH3eceVdbulTcf9V79cOb6R8tnrw+3DUTccUaIsM4gzznp&#10;WCoSTYZ9QSGa8MeaA/lC2urkQ/GABMDBeNTqEmASB3EUZ0nOYRF8LovThrMkiMPSxzJxSw0DTBRk&#10;5AxEUFddi1eWbcVlum0Ry8z90mzUvkSKUc9LRMcSVVpii0ts2wLVtkjkF/C2RaJtgSosMe0rf0rA&#10;WuUKa1bJ/Cz5n0vr9r5Nd++GpzTrinQyfAjCHWbCQXBuC8ZitI22uCycwGE8BVL4YTI2i1EkQqIk&#10;yxAMDUCg3gQYzCaNQa81AjrApANMIIrhNGMwg41KjVyt0wBAo1qMftEaDTRvETxe3u5ACJJhrRar&#10;EAzFW/PFbEu70+VHEcoEwDotoNXqNRqdSqVRK1UqhVKrVGmVKqNabVCp9Cq5VtGokdXpmhpwk8HJ&#10;wJ1J11i7f6Uvc3myeH2ue3+xZ3+++9Zc94cXJ7++uvT7uxf/8PjKHx5f+6v7uz/cuPjV3spHF4Y/&#10;3hz8+MLAB+eqjxZLtyYzV/ojl3r8EgDvD4TujMQeTDS/M52WAPjjxdbPVtq/PFv8ar305bmOrzaK&#10;EgD/tNv3w2WRfr/eqn61Xfvmct/3u8M/7I38cG3sx+siCf/2xtjvrgyLm8Bble8uFr7fzP1wMff9&#10;dsv3263fbeW+287/cLnjx92un68N/v7G2H89mPm7B8v/8Pjcf39/+398cPl/vL/7jx9c/ePj3f/2&#10;cOsP98795Y2Z7y73f7XV9c2lrm8ulr7dKkvz/VbX91s932/1fLdV+/Fy/3eX+7/eqn1xseeLzdoX&#10;231f7wx+vzfw8Ur2/ZnIO5OeD2a9ny+GvlgKf74Q/XSh+YP55scLiUcL8QfzsXsL8Ttz8ZvTsauT&#10;8f357LWF/GTBGcBllPpNRt/IQwYrjorB6hQprknZrW6XEPB7o5FQcyIWj8cDgYDFZkVxDEJgFMdQ&#10;HBM9yYcUC4NiUbBRq5MAmKcZ4rABWJJ/peJfk8loMhkl+uU4xmLhCAIzGHRarRoADI3yJoVKqdZq&#10;1FqNVq8zgWYEQzECV2s1gNkk/SrjLDzLcxACSzvAGoPJjOA4zQEQilGsJxD2haIwLloPTDAGQCgA&#10;oVqjGcYplGQYqwOlWJigCdaCMQyAIACC4CwrGaFhUvT/ExxD8ixt5W1up+Dz+KNhVzhA2niIJnAL&#10;SzuslN0SyjSnOvKiw/kw9coe9DJuB+Gw2IPuRFsLabcZcYz3Ou1Bry3kpt2cM2Hx5XBfhzrQeTpc&#10;fS1Sez3U1RAsGTE3wHhZa4AXwjZ/3BVOBSLpYCDlzZYTriTbXLHPXC5deDCweKMwfz137n5l/UH3&#10;+oPus/fFX0erd0urd0uSFLz9uP/Cw+rG/dqFh30XHgytH/St3updu11b2e+8cNB7/ubA5LlSquJG&#10;7ToV3KBB5e6YPdLiz3enc51JT8LKeTGrF+e8COkSSzp8OThSQsJF0J01kh6FkW5kXDjjpHkn19KR&#10;9Ue8RkjP8AQAG1Ea5wWrw+vkBI5gMdFyjBn0oNoAqTRAkwZQGCANhJtRCkYpGKHMOAUKbpagIZQw&#10;efxCWyGXbWtBDuVZADHDFIzQiAkDIBIkrWLKoGhdpHGSozgLbbGxDoF3uS1uL89xiFikBGtx0oCT&#10;AITqENzAWlCHg4pGvcGQi7WQBIvTNvowKxFHGURcbRMTJSIWnccAACAASURBVAAANeoQgx4RleHD&#10;sAkxeEJr0iv1WoVOo9RrVQZR11Ub9SqDRtSE9Qq5Tt6okTWKH8SaGlWyRlWTQquUa5UyldhY2aRR&#10;SSXAdWpVvUaM0VIARrkRaDIYlSZAC0MAgUMMDVKkHoEVOt0TAKyob1LKGpUNMkV9g7y+ofHt+roz&#10;jeLUNbxdV/9Wg7gPfFqrPEOYVFE30xZ35qPWjri1mLB0xJhChG0P8oWQpRS1l2OOUtTeFuCSDjTC&#10;mcoxoRixt3r5CAsJoEbc6TVqnKAhRKFhGgvTWIhCAwTsxyE/DgUI2IeBfhzyYaALMtqMGjugdcOA&#10;n4TdqMmFAYdRWLoQbXYhKlb9Fq16Lc7qOzxEb8xSjXBdfqriJTo9eIcT6QlRJQ9S8WHVMF3yIGlW&#10;02LRd/rxig8re9EOF9TmMOWshpzVkLcDBSconvfgJS9ZcBIpFnKbVZy6gVbUU0qZOKoGRtPgMKuD&#10;lClhQ5IOTARgUfUVc7BsrQF7W9heirkqCY9Eqv254FBbZKQgznB7eKgt1J32DLZHZqots7VcX2uw&#10;NcC2BS21bOBPoVauYtRZirnKcXdns7cr6euICIdGaFEHli57lO0sabwSDEsrwRK1Hq0HH7mjqxn/&#10;UHtsrJSc6cktDXScPZR/Nw57jNZHOzdnattzA+tjXZOdmVo2IF1f6gQWpeaMWJLUk/UPdTRLVcAz&#10;PbmJSlpKw5K6jqQKpf42cVX4yHctAnBH/NDGbOmIOdoO870yHrItxFaaHf15X3/eN1FOLA+0LfXn&#10;RzuiXc2uUtSe9dBZHxezYxErcgjATMZLl5tds7XcVHdmqjs135tZGsguD2bWhrIbI7ntifaLY/nV&#10;WnK6IzBfCp/ry5ytpWYKod6YpRble2PcUMo+mfculCOrPc3rfamlSuRstfniUOulscLl8Y69qfL1&#10;hdr+6sDFycpYKdLqo4K8wUNqHbjKgsoZVAkATUazGoR0MGZECRNGQtKQnNiWgTGigHCoHogi8CEA&#10;o2YS+dcAjFvEVg/awXMum5hu6nNK440F3RG/JxoIpWLxXCqSjdkDAmYhCBvFuXnOzRM2EmJghIMJ&#10;G045KdpFky4KFwjRWOikeB/vCNpdUQfjIr0Jhy1IkG59qtOxtNuz82ji4v2qiLLvtK7fzy3fTi3s&#10;JxZvplbuZNfv59fvt194WNx6t3LpvW5xHlcvPa5efr/n4jvl7cfly+93bj8ubz7qOP+gfeN+YeNh&#10;x+J+bnE/P38tP73bMrGdG7uUn90rz1/vntprn79ZmtrL96yGupZD1bV4bkSwpfWgux5yN2JeNeM3&#10;UV6zWKFkNWJ2E+9DaRfsCPFWPwcyBpDXkC6ViXst04O31EhXXKXHX1Kb3jTCSgMo5gRqAbXaKNeZ&#10;VSZUDxEGM6aTGFgCYJF+EZ0JMYo9pQxK2yCrS1/pc/dP+GtjtskVz+iirTaOTS4L44tC3wRb7sNK&#10;vXjPMNs/YRuYsPSOcbVRtlDFMx1YS9la6UuWqi3BmB8mcaVeZOBGrb5Bo66TAPjwsUmta1Bo6ppU&#10;DQpNk1ovU2rfrGt8+Y3TL7765uunGxtVBs0hlMs1wFv1ilferJcw+MgXfeL5k9I8c/KFXw4OPdIS&#10;/Yo9Pn96+meEeQSiR2gq+aKl8/9ZAPyv3+Xo+kfbv0e9R0+u/kr8LH4bv3n6yKX8JPQ+efy/E4J1&#10;9L5/fiAqwE8dXu3pQ8Z++v9MAZa9/qrs9VcPQ7DeMsneQtX1XhLMB+zj5ZahfLwr4c046d6Ub7yQ&#10;6IzYh1qCQy3B4VyomnAN5UJDuXBvyjfcGsn7LHmfzQHq0KYznFHlwWE7aEKUTUB9PaXTcWaTmyBa&#10;/P58OEDq1MrXXyLFKk0tAIEIgVMc6/R64qlkcyYdjEb84VCqJevwuqUkD5iCHT57IOOZ2Rk793B2&#10;45G4+rtyf3zx3vDcQd/Cw6Hpg9rEnZ6xm90jNzqHr1eGr1dGbnSO7XeNXyuOXe0Yu9oxeqVt7Gr+&#10;iIEHLieHdtNj13JTN9unb4l7wmPXcsN7melrHVNXivPXe3pXst5W2hpBHFEas4O4DSFsOGMXGczq&#10;tlpcFsYuyr+8k+cE9jChgGVdHOviaIERDSkCgTlw3EXRfoby0WyQ8bV4s7XkytXJC/fmth+ubN5b&#10;vHB3YfvhysX7S+duz67emL5wd2ltf6ZvudTc43fnGEeasqdwdxuX6PP3rLQu3hzeejxz8b3Js/d6&#10;F252nHvYs/lez8Y7necelTbf67rwuHJ40LO033Hzs8U7n56d3exuq8Uy5Wi2Ix5vCbUWM+3lfDQZ&#10;jifDyUystT1Dcrg/4rO67K6AzxXwURYOQMS9FdrKO/3u1mJbIpsUfC6Uxk2YSfTpoYAW1iM8jthA&#10;NmweWE9Xlh0iAM+jmWlzdgbOLeAdy2zHMiuy7hzZPk91LDItM1h2Gs1Oo7lZPD9Ptq+wxbOW8jnb&#10;v9QgrdtLf5rKmmPgQnRwPdEy4GQCei0uM1E60dRj42ASJTiKdbCMXSymOpSpSYJj7G6H3e3w+n0O&#10;twsjcP2hHKfUakxmSGMwqjU6M4LyFpvIwEZQYzDqTQAAgVox/UWu0epxmrFY7RTNIihOkKzbE8hk&#10;85ls3uX2EziDwITBAOj1Rp3OoNHotGqNRqXWqzV6tUbTpNApFAa1wqBoBJQyHgHam8NLI913Nsbv&#10;b4w8OD96f2Pk7trgraVeMYRyofr1/trv72/9w0c3/+mzu//949t/df/yN1fXP9ma+fD80Efn+z86&#10;3//+ek0E4ImWQwU48CQA358Q/c/vzbW8P5/7eLHts5X2r9ZLX5+vfH2+8tUFcb7e7Px5d/D7nf5v&#10;tnu/3Kp++ScG/nan/7srQ99fHf75+ujvro/9/urIT7t93291fbdZ/Pp87tvN3HcXW7/fyh8+tv9w&#10;ueOHnc4f9vp+2B348erwb69P/OWd+b99cPaP723900e7/8/nN//XR9f+8b1L//Dw/F/tz353uf/L&#10;ze6vN8tfXej4+kLh6wuFbzY7vtksfrNZ/G6z8u1m5buL3d9c6Pxio/T5ueJnG5UvN0V79o871Y8W&#10;U+9NB98Zd78/7ftsIfjZQvjTufDH89EPFxPvzcfemYs9mIvem43cngnfGA9eGQ1cGvHdWc6t9wVT&#10;FpVF/yZvbLTAeiuOsgRqYWiHhXcKdq/HFQz4opFQIh6NRaJer5dhGBMolhqJ278YhqKoBMAojIAm&#10;M6DTwyYzjRM2jscxBEEgEDSZzYDUAwxBZggyS83ABIFxHEMQmE6nUakURqNeZ9CLVzablGpVvayh&#10;Ud6kM+iljV+Splieo1mGZhmcJMTMLZyAMFwKfEYIWqHRq/UAwfAka4FxyhuMoCSjMZgMZlhrFLVi&#10;AEJRigUxEqVY2mLHGEYPgjqzGSIIE4oiFAURmBEGAQQyQGYjDKI0aYRBnKVxCwvgiBGDMZ5hnXba&#10;YUU52tccRTnaEfLZfKLV2UggMEd54sH2apl1Oww47Aj53ImgKx4Qom5HjHNlMU+70ld+K1x9I9r7&#10;VrCz3lcw8BGccNOUmxYigi/hdQWddq/d5reHswF7mGED5vbB4IV7IxcfDC9cLZw76Dp70Ll6tyLK&#10;v/fK6/fK5+5XDpXhrguPuldvl5b3C2t3Kufv1S7c79+8P3TxwejOo4nNO6MzFzpz1YA1hDFuhHFh&#10;qMXc3B5JFqItlWQ8H7T6aUpAeB9uDaCMT+dsNoU7sFiZCLXB1ojOQJ4+rX6JceAQKX7myRdzkeYQ&#10;wWLugFN0LOOw1WX3R4OuoIt3sBRPYAwkRltZMBA3griRtGIUT5gwwAjpYQIEcSPnIFg7yQs0ayFZ&#10;G51uTVWqnSRH4QxG8STOoEZIb4S1MG1GaDFrCmdpyaaE4gjF4E6PLRoLOASWYVGaQawO2mKncBbG&#10;WZhzUA4Xl8xEInEfyeEwBdE2mnGKVXY4h0HiDTeDEdIbYHGMuEnUig6XBAHErDMbVAadyqDTAAad&#10;GZBr1XJRClaJ8wsAN8rUYoeCXNMk1yiUOpUEwGJSqUYlUyneamp4vaH+jFKhBIxKwNio1TfpdUrA&#10;KFYrQSBIkYTVgrCMBgDONDUd+Z/rm+T1TWJQVoNMlIWl3eDTMqkh6XSD7LSs4e3G+jeM2nqPFUsF&#10;bSk/1xLi8yG+JUCJa5tuKudlCiFrKeoQidfHxq1wgDIkrFiQMQugitHJcEUdpZZZjGoBMgRJJESh&#10;IQoNkoiEviEKjTC4H4fCNBZliSCJuGFAMOvdMOAjIAeodyFGNwoEGSjGIwKkAOtPGd94Bnz7eZdZ&#10;lhewSoDpCorxV2UP2e5ACgKc4Q1FFzqado2knO2COc1q2hymIwDO2wEJgNscpg4X1OGC8g5Tzgam&#10;OFME1wnGRl4jk1RoRitq0bRaZjHIvZgxysEJK/ZfSnFvJentTAYqSW9HzNkatGY9bNpFhjlzPsAP&#10;tIYObd/R3qy/mvbWMj4xSzkXruXCPdlgZ8pXSrjFuuCQrZRwixP3/tkUY55i3NURdReiQltIaI+I&#10;DcPlZk9PNtidCXSmPJWku5RwFuOCNJ3N3u6Uv5oJVjPB3mygPxcazEdGCvGF3raVweL6aEWcodLZ&#10;kfLWZHVnYXB7qnZxuufidG1zqrrY19bV7CpErIPtEZF7096utL8zE6jlwv2FxHA5O96Znaq0zHS1&#10;znS1jhfT/a3RWjbU2xoZaI8PFmLltKcQtVeS7sFCbLSc7MuHy82utJ9pjVja4/b2uF1szcp5B9qC&#10;g+2hiXJirBib6kyuDLYv9eeH28MdYT7jIZudeLOHTHop8dEluqBbg3xHzDFTy41VkqOV+HRPcraW&#10;nqk1Lw1kL0y0b4qtv+Ia8Gpv81wlNN7m7gwTSU4TRBsiRFOcVqYtupIfG897VmvJ80O5vemO3anC&#10;3nTp+kLPjZXeq0u9m9OdK8OFrI8OWEEeViKGBlgvQwEFYlZCJpXJrDNCejHKAQUg3AwT0KHwi+AM&#10;htEoQsKSS+RPXmjoKJUBZkiQEoPaQQpHOZp3C5zLwbsFVzgQTjfHWtLhdLMvHvJEA86w298cDKUj&#10;npjPE/M6ggLCoQiHojyCWVDChh8Nbkd5H2uP2Hg/Tbkw3ktZ/cxh+rEVt2IWHytEOSFGxsuWiYtt&#10;l94duPCovHSQnL8dmb4RGr/iG93xju74x3YDY7uBiSuhxZvN6/fzW++Wdj+sXv+4/8oHfduPKpfe&#10;LV35sPvqRz2XH5c37hfOHrSt3G5buNW6clBeOSgvH1SW7nTO3y5P3yxPXy9OXeuYuJqbuJqbvNY6&#10;cbVleC/dtx2vnQ93rwey4xZbTmd2nYZdTZTXiAsAZgVJB2bz0hYPwTpR0gainNFEq02kzEi83tyB&#10;Zzspd0JnIF7VwfUoaxZznlGTUifSr8rQpNDJDJBIl2qjXKlvlE6qDOJNTQDRHTp5CBOmsPsUPSP2&#10;6hjfO8GOLFh7J6nBWcvQnHVs0Tk8Z++b5KpjdN8kNzxnH5qx9o4zg9N89xDVWkZDSSgUZ5O5kD/i&#10;BWATRGB60CTTaupUyka9TmkCGvWGtxVKFWA+o1DJNLo6pfrlt+vqVVqVEX7lbZmJYHGLy+KJOkMp&#10;VzjtCDRz7igjBPUQI1ObXny9/lcnXviLE88de+HUiZdOHT/14rOnXnjmxZMnXhB7g5957tkTzz4j&#10;xSafeObks8+9+PzJl54/+dKzz714/MTzx44/d+z4cyeeOXn8xPPSSGeOHX/u6WPPPvX0M9L85qkT&#10;v3nqxK9/c1yaP3v6q18fk+YvfvW0NEdnpNcfXedfHYjyskTdEnJL3uwng7KOPNLiC04cP3bi+FPH&#10;nv7N00/9+qnf/PopkYgPofjpp479G/P0v/N17N/5euaZZ06cOHb8+PGnn/7N4V/9zbGnf5kTx59+&#10;7tkTL5wUS4BfefGFV1584eUXTr7xyqnDefmNV36ZN1859fbLp+peeUknqwdkdfLXT5lkbyGqOtag&#10;qGbCk+XcaD7ZnwnVkv7elG8gGzwk3tBwa7g/4x9sCU6Uk2PF5lLUkRLwrIvpbg6UY/4gjVBKGa9T&#10;CmYjrZKbz5y2mox+lorYbQ4ShzQqVWOdOMrGxsYGGEW8fk8iGY83x2KJaCqTzLe3uvxuu9uBUhhC&#10;wlYnzzko0orYQvT6wcziwcjS3dG1R+Pr706uPBpZejC09GBo4V7/9EFt/GbX6I3KyPXy0NXiwF6h&#10;b6dt7Hpx7Hph9Fr74eRHrrZKM7yXEeXfqy2TYi50bux6ZmwvM7qbHr+S7duMDW+nZ2+UBtez4RJj&#10;iYCOKGnx0RY3K3gdDo9AW1nKSknR9JzbYvWJ/duMU2zoJe20uJHhJEkvBVgBDaelo0TbWHbx+uSV&#10;9zeufbpx9ZO1q58uXflk+cony3sfL+19vLT70fzuR/Pb703vfjR//fOV/S/Xdj6cW77VO7DR0jEX&#10;LC1FhrZzy3d7zz8ePv/uwNrDnrX73euPetYfda3eL67c61h72HHu3fLGIQCv3S+cu9+x9U71zudL&#10;tz861z2Wi2Q85WprIhsKpwLhZMgX9Uaaw60duWxbJhj2OTyC4PMwggNhGSOGaiEQwBGb2xnPpDJt&#10;rR1dFX8koDcbtIAOgE0G0GjCTCpQa6C0TAjODAi1VX/HAp2ZBAoraNsi2jqPZOfw9AyeniZaZojW&#10;OSI/TxaXrcVla2HFWli1FFa59jWufY1pX2MKZ9nyeWtpnW9bZjqW+a5zQs85V+eytzIRSRScnBeC&#10;OB3IGAgLavNYfWEvY6U5O+vwCA6PwFhZiqcJloQQ0B/00SwVi0Wi8QiOoyBsNpvNWr1Oo9E0ysUK&#10;X70B4DgLSTEGA6DR6g2AUW80iC/QaXU6ndEEIAhCkqRJ/AKNRhPHWTKZlnQ6a7HYzGYIRjCd3qhW&#10;a/V6I2AwadU6jVytVWh0Sq1eqTYomszqJnPj2wEG2pjoeefy4ifXFj65MvvhzswHl2Y+2Jn/eG/l&#10;472Vjy6vvHth7qe7l/7xy4f//NWDv35w6Yvd+Y+3Jr64PPnhRt/HG70frlffW+16MN9xezJ3czR5&#10;YzghAfCtkcQ7c/kPlosfLrV/uNT+yUrh89XiF2ulL9bLX56rfLXR+fWF7m82e766WP1qs/errb6v&#10;t/u/ujzw9U7/1zv93+70fbvT98OVwR+uDP50ZeinK0M/7/X/tNsnGpUv9Xy3Vf5uq/T9dlmMhj6c&#10;77fL3251/v7G+O9uTP5+f+p3NyZ/e33qdzem/+rW3N8cLP63dzb++Gj9j4/W/+HByt/envvt3vA3&#10;m9XPzxW/3mj/+nz+l9lo/3qj/ZtzbV+da/tyPf/lev6Ls/nP11o/W819utLy6UrLJ8uZTxabP5gJ&#10;PZ70vzfl+2Qh8vly/LOlxEfz0fsjrrujrrtj3rtj3nvjvrsT4hxMBfcnA9cnwjfnsvMltxesw+Sv&#10;8WaxB9jKMizL8jzvcrkikVAqmUgn4s3RiNsl0BQBHtIsfhhnxdAkx9KgGRB7kkATBJpwDGEZiqYI&#10;FIGk2GfsEINhGEQQCEVhBIEYhsJxVDpzRMgQZKYoguMYA6DXGbQ6g1aubALMJrFjCUNhXPQaYBRN&#10;cbwnEAxGYzanS6XT6w2AWqODYBQwgVqdAUFxlVqLoLhcoUIxgrfYvL6AGYQhWFxZN6MEAGNiupvD&#10;xdhsJM+TPH+IviIDa01Gqf1IA4g4hDEUgEAIRRhhUGcGSJ7lHDaEIgAEEhMKeIaycKSNZ2wWwsod&#10;FuHojITZFhQTChiXlXJZaK/dnQw74h7KR3BxwNuhDXY3+CqvhHvejveqQ2Uo0uEJtkZIJ0M7Od4r&#10;ahXeWJh32+0BgXVTtiBlC2P53sDipdrybs/5O31rtzrX7ojou/Gg88KDrvP3O9cPKmu3S2u3Sxv3&#10;us4fdK7dLp2/07P9YHDzYHjlSt/G/mTfXCFVDoRzHiHMkzaQskPuiCVdiJR6c6m2CO3EYA5ArGbM&#10;DjJes6fF5MnpUt1UMA8zXhXENjTpXmnSvqXQvE2zUDTmC8e8NkH04zB2GmIQQLQ3UzaXlRWbRFCc&#10;wyQvtOB3WN0W8d6li7O6LayLE+VcCoIoE2nFrG6L1W0RFWMSsrttqVxydGrE4xcIGrEJHEEjekAJ&#10;IwaKRTiBo+yc9D/C4QdgyCJw0YTf6bFY7JQvKLQUUrF0CGdhhIScQXssG/bFnKxAQJTJTIGYBWfs&#10;DGNnIBKCSDHi3gDrpXBTjEVF/7adJ1jSCAF6sxjSd1jWpscZQgvolDpVo6pJEnvVBo1Kr1Zo5TJl&#10;g1zTpNSJMfYqvVquUTQoZHVN9fVNjXXyxjNNsjNNsnqFKAvLtVqlXi+utun/RVWWGFup1zYo5TKV&#10;olEtOqgb1WqZStEgV9Q3NdaLPUn1h61wogh8pv6tuvo3z9S9Vl//urLxTdjQ5OKRbFDIR5wJF+On&#10;wSADpQUq77O0evlWvyXn48McxBlkuPI0oa5jdDKLSW0DtVazhjUoKG2jzaRxo0CIQWMWMsLhIQYN&#10;0kiQRpIOttnOxK3U0XkfAbpRIMJikjU6QEIpJxOz4rS2QfnSMfOZl4C3X2Q0dc12tCvmrEQc7R62&#10;4KazVihB6+KkJsMDRQ9R8ZNtdjBJadrsYLsDarODWc6Q4Q1tAlTy4hU/WfRgeQecZPQhVOUyN1n1&#10;9bT6DK48TalluKoek9fhinpa02Q363wEFGbx/1JtCVVbQhLNFqJCi5/PuKm0i4zbkI6IfaQQm+7K&#10;jHaI/t5S1F4I2yoJT6XZX2n2lxO+YsxTiLjyQUdrwP5n3Hv0VATgwxEZOCKScCnhriQP0TTlKze7&#10;SglnR8xxNJJu3JMO1LKhvpbgUFt0rNg8WUmvDpXWRzsvjHVtjFTODhbXh0qb4907s/2XZ2uXZqoX&#10;p3u2ZqqrQ8VaxtcetvRkvN0ZX0/WX22N9LXHBzpSg8X0YDkzVMr0t0SG8vGR9ubBtngtG+pO+Xuy&#10;wb58tDsXKCZdhYRQyXgHC7GRUnNva6iYdLWEuHzcVkg4OpqF7qx7oBAaLcVGS7HBfHC4PTzVmVzq&#10;z8/XWgZaA4UQl/VSaQ+Z9jOZAJsJsFkf0+Jn2yO2crOrLx/qbQ0Ol6KzfS0Lg7nZvszCQObsaOvG&#10;SG59IL3a27za23y2P7XYHe1t5jJWfYRWJK26Fqep4EdrSdtMJXpuOL89VdydKV2ZK11b6rm2Urs0&#10;0zlTTXXErWE7ZKf0NKyCjY0mvQwE1BCkgyGjGdSbQLEJUyzDRE0gJu79wgQEExBGoxgtuqAlBpZO&#10;QiSE0qSZxMwkdrSggvEM7bBavS5nyO9PRKPZ1J/oN+IK+4SQy+K12fziXUbOzdsDDkdQoBw0yiMo&#10;j+BW7Ih+CTuK2xDcjtIeghAQ1GZmXBjnISxu0hbgeS/D+2lbiHbE8UiZ7T8bX9zPTV4NT1z3jV5x&#10;Du0I/VuO3k1776a976Kjf0sYuCiM7nhnr0VX7mQvPCzuPO7eeadn+0F5+1F5573K3vs9h2bp8saD&#10;8tq9X9BXpN+7XfMHnTN3ylO3ihP7hfEb7aNXW0avZkevZkeupgb2YrVLge5Nd+Wcs22ej/TBtoyK&#10;CDThbg3hNJEOhHRgnJNkBYwRENJmwi0mhNWBtNxMn47l8UyF9iYNIPO2iZDjvLiGZ0SMGqMKQHQS&#10;7upBtR5UK/WiKVoDKNRGudaklA4ARAcRgBY8w7tklQG2OsbXxpmhOWttgh6YtgzO2IfnhOE5YWjW&#10;NjhrGVmwjy+5RuYd/VN8dZSsjlLFKh1Jwt4Qkc6FMvm0y+/2RULecJB3CxBNGDAUIHA9isuNJmkr&#10;WG4EFIDpLbnyLblSbgA1ICbTgw06c70GPKMyvyU3iqME6zUITDth2qmDmTdk6uOnXvvVcyd//fzJ&#10;p144efzUi8dPiQB8/OQvAPxLe9AzJ597/tTJF16WAFjiXgmAjxj4CICPHX/uqaefkVj3Sfr91a+P&#10;HZHwEegeoe9f/Orpo5NHL/tX3PsLVz+pCf9vAvDTx48dAbBEv/+pAHz8EICfPgTg3zx9SL/SGz4J&#10;wK+eelGafxOA33zllOzN1/RiWpUYUoUoZZhaxgOqvpbEXE9hupQbbUuM5OPjhcRkMTleiI/kI9Vm&#10;d1/aN9QWmaykpjozvdlAxkX6KSDt5JvtTJjFvJjJYdLZAa1g1NsBfcbtjAs2D02RJqNO2SRvqlep&#10;m/RGHYZhgiAkkvFsLpNMxxPJaDrbnG9v4R0Wi2AlWJzixXBOxoYxDjyUc248mBWbfu+PrD4cW304&#10;snDQP3O7djjVqZvdozcqw9dKw9dKQ1eLg/8va2/dJOeBZnvOR1m422ZbJhlEhZmVnPkyMyQzUzFm&#10;FjNzlVjFpSqRBbbbLLRkbprombkze/cjbLz52jW+7u7ZiN3NOJGRklK2/rBL+atznnMO2oevtowc&#10;tI4cNo9eaxm91jJ20Dh6tTiyXxjey4/u58au5qcqDDx9LT91mJu4mhnfT4/sp/q3osNbydnDpvnD&#10;9r61ZKydZYMuJcrwHkb0ipJX0U5/Oe3ul1ZZ3ivzfoXzSJTCaACs0oyXoYOMU3TgYSTY7u5ZaV69&#10;NbH34OyNp+evf71+8GTl4MnS1ceLVx8v7j9a2H+0sPdodu/R7M6D6d2HM/uP5w6fLh4+nb/6ZHb7&#10;/sTlL0YufT545cHo9sOxja+Gz/2+vHynY+lO6/LdtvUP29futela/6hV072W1TuNO1/1bH9euvVo&#10;7tpnK60DSSXEZBojoYTHH9da8SWf1hGYbcw1tjXli7l0IcOrKq3IKMfaUcQMAi4CF9xKKBELJ+Ox&#10;TEr2Kg7IqQOw1m6IuQAGspFmUGzwN2Odc0rHIlOcdbUsA81LYOMi1LiAFxaowgJTXPy557nrrNxx&#10;Tu04J3eclyp7v1zrRa71ItN2nm4/x7asMa0rbOm8OrwRHrgYKi2GI0VJClAI4wAIG8KAhIAyIsXJ&#10;jKBqu50UT3MyL8qC6lF4kQMgF8vSZnODx6Om00lRKnVfywAAIABJREFU5DUGBkGNbB0Ok8lUV2dw&#10;OgFBkHheJAiKJGkAAFwul3bNWXk4nU4URWma1g5Arda6ujqTycQwjNvtVhTF7XZLsoqguM3mcDhc&#10;EABrAGWHIAfcoHX7Giy11WBDHd5QlZLxzZnSnYvjT2+tfnNr5emNtSeHq9/d3vjpw73Pt1a3J8tL&#10;HdmrMwOP9s/9+aOdP9/b+Hp/6bNLwx+tl7680H//Qt8RAN+ZK96eyn0wmb02FL0+HLs7lf18ufX+&#10;euf9s+0P19ufnNe4V0ffZ5d6vrlcerZR/maz79nmwDdbw99sDT/bGflmd/TbvZFvdge/2x34dqdX&#10;c3SvDv7hYOgPBz/T70+7/T/u9P202/vTbu8fd/v+tNf/p73+P+6V/7Bb+mm7/MeDsb9cm/7rzbl/&#10;/WDhX27N//XWjK7/8+6irn+/PfcvN6Y0w3mrX7OgL7Z8d7H47YXCtxcK35wv6np2rvD1eu7r9dyT&#10;tfyTtfzj1dwvyjxaSt1fiH45F76/EH28otHv/cXY57Ohe6PqvVH17rj73oTnw0nvR1M+TTP+29PB&#10;65OhOwu5i73hLGvm7VUSbGcgQGvAYllJkQOhYDIZz6STqVg0EvALPEuROIpAKALRFMFzDM8xDE2S&#10;BOZyat/9oEhcVSRZEkgC03gYAhAEQhAIggAYBjEMwTBEfwFXCqJxHNVJWN8KhiAAx1En4GA4WvUo&#10;OIkhGKrdGGMopN1xUAhBYhSt+vyBWEz0eGiGoxnO4QR+RlwnAMGo1eZwukC7wxWOxJpb2nr7BqKx&#10;hMfrRwgSRAmLEwRQgpVUVpZJnic4DqVpShAIjoMIDKVJWuRhErdDAEzi9RaTDXRZXA4r4KQETvSo&#10;tMjjLA2T+JFQmqz0xqHaqhnhotyMluPgSYgnAJ5gAgrl57kYK2WRUJc92lcX7H43Uj4R7zWFOoB4&#10;hz/WmuSDEh+U3bGANxEJpROsW/ZFAkpAi9pxfkyNE22DsdHlptXdvkt3h7Sc80d9lz8qX7jTc+GO&#10;1gV95aOBK3f7tn8/sPfZ8O6nQ1sfDZ+/0T9zqbV/rpArhf05RY5yalwUgwwlQ5IPT+S9rT3p1nIu&#10;mvWRCgZyDoC1w5KDi7gi7VCgxRzvQOSEHRPrHXh1jeHtmrrjVVVvoaglHFZCEYUVcErAaJXBBALA&#10;XSgFYzSCkBDGopUuQxzAXTr9kjJFqwzn5VkPh4sExMB2zOYinTinXbvAFGSDrDiD+cLeiemRgeFy&#10;Lp9kWBSCbYKEiyJud9ZbALOTAGiJlv0Sr7A4C7My6YuovqAsKrTiFyKpgD/qJjgE5zA1JPkSXjHI&#10;wRxghkwW2AoxMC3RrMKCBAiRkN41qNm/lbEPlEEUnyqoIkphTtjlhF0mu7nOVG+ym60um9lhabCZ&#10;Gmwmk91sdlgsTqvZYakz1dZrX5iMRmuDwWKsM9UfAbDGwJVK5585tt5QY9D4tuIkawx8JIPVrP+k&#10;nrg2WM0VDDbWGOp1+tUBuKrmlBaErj55pubEyVPvnDnzjrn+DAFavCwelemwSPor7JqSyYxMRTkk&#10;yiFJiYiwsApbaKs2GEFZalm7gQfNMmrXujMxpwdxBEkozhNJkYrzRJTFoiwW4/CMwqYkOs4TMQ6P&#10;sliEQYMk5MeBBIP5Ye022I+5EgIZ5wnRZQSqjrvOvG19/xhU864HtVXWleiim27xs3HaEUEbglB9&#10;FDPlOEdBcGUocxSuTWCGNGnKUOYMZS5w9lY33OUjO/1kOcJ1+IiCCMUoawBpkFy1rKWKaDiNGc8g&#10;9aeg2pNw3SnCWMvbzR4ECJLwP3WlfZ0pb3vC3RyRcj4m7SbTCpZWsJyH7Eq6x9tTMz350ZZYV0Jp&#10;9NNZN9ESlprDSktEs3NbIqpOv00huSsV+LvqSAQ6kxotHyFxTyZUzkW6M/6udMUcTrjb4mpFcntC&#10;OQLggWJ0pDk21ZlZ7GtaHWq7NFW6PF3emCpfGtccYB2Ad+cHd+b7tmbLl6d7Nud6L0/3jLfFOhJy&#10;d9pdyvn7iqHB1uRoZ3asKzfamR1qyww1p3rS/v5ceLgxrtu/5XyonA/1FTXW7ch4unK+3qbwSFti&#10;uDXeV9SQuCUhtWXUrpy3p+AfaolOdmemerLjnamejGewKTzdk10abJ7uyfbm/T+vQAW15ufWmNQS&#10;FZsjQktU7Eiq3Rmv/qcaa4+tDDevjTbP92VnyomFvvRSOTHXHlrojJwfzF0Za1rqjnWE8ShldAOn&#10;spKjLyPNdsXODjdtTHftLvTuLZa35zsvTTYv9qfGOkLdaSnhhkXMAFtPII4zoO2M01oFOOs0+kXs&#10;IGR3glYn7KgMHTl/A8AICf+tYArWButgwIaAEE2QEs+6ZdHvUcOBQDIWyaYSxVy8kA2m4mo4IPo9&#10;gk+hFAYXCf2OjpBIzsuLAYlWGd3+/RmAZfRn+pUQgHFiMoQKgDb45oYYL8J6cSXCqVGeC6JSDAkU&#10;iewA3382NL4T7b+iDO/Ig1t83yZfvsyXLmkqXxZ6r4h9l8XBK/LkTmDhWvL83ebNT7v3Pu+rqLz3&#10;eXn7s96tT8ubn/Re/rj33Iel9bvda3dLa3dLq3d7l+6Wfw3A41e1w8Lxg/zo1fTQbqRvy997We25&#10;IHWflTpWpNwIqeRthM9IehzaH1XFaBFlJISRYVoCKBHEOSfCGCH6dLwRzXdS4ZyLkGpQtoHkQZgA&#10;7aDN7GgAMLsDtpidBhtosgINZqdBf7a4jA7YYgNN9ZZqo63W4jIa7Scx9nRjF10aFXvHhYFpvjRG&#10;9U9xgzPS4Iw0uqBMrrinVj3Ta96Zdd/Uqm90QSmN4kPTUs+gHIwDrGSPpTwtnc35psZELtPY3ppv&#10;bwmm4koo6IlGpGAYF+Vqk6XOaq+3OQx2Z63N8X6docbixHjl/XrLOzUNb502Hnu/9vUT9cerzKcb&#10;oDo7YUdEUgzy3hhACu/XNrz09jsvvvX2K+8cf/71Y8+/fuzFY8deeO21l195rZJ8PvbSy5p0AH7t&#10;2FuvvPrGSy8f013fF1967QiAj2zh51945Tf0e0S2v35xhL7/6//2u6OfP0Jf/Z/w3PMv/139GoD1&#10;FLSOwf+FA3wEwP+P9Pu75/+B//vcc//AAH7+xRc1vfDCc88//zudgV94/ne/AeC3Xz/2zptvvPvW&#10;m+++9eb7x3W9/f7xn3Xi+Jsnjr9Z8/47pjOnXIYaZ+0p3FyPNlRzDuNgMbXU1z7fXZxqy0y3Zxd6&#10;Cgs9ham25EgxPJgLTLTEpzrTU53p2Z78THeuNSLLoDHG4R7MFWaxhEC5YZcbdmUksej1tMdiIZ4j&#10;7HaHsd5UX9NgrLXbrSiOhMPhdDrd2FwsNOaT6Vg0HkqmY/liBmcIWqu4oSSP4A4oBAdxbrJYTmx+&#10;tnLuk6n1jyfWP55YuTc6d7N/8lr3xGHXzM3y5LXu8YOOsavtIweahq+2De03D+41DR80afR7vXX8&#10;sGn0anF4Pzu4mx7Zy47u58YP8hOHhanD3ORBdnw/PbaX6tsMDe5ER3eTk/u5pRsdS4dd3XMJf4H2&#10;pvnKmRkrBdysWyREjX45r8B7ZcGn8D6R8/KMm6Y9JOPDqSDmb5KbJzMLV0f275+99c3FG0/PXnu0&#10;vP9w/uDJ0hEA/8zAj+f2H8/tPZrdfTijY/DVJ7PXni3c+Hbp+ndLN39YOvx+/urT6a0Hoxc/713/&#10;uGvlXvvSndaVOy2rd1vXPmxZvde8fKdx+U7jyu3i6p3GvQflzU+7bz1auPbZWkt/gnWjvois+AU1&#10;JMkBgVVYwSOEk9FEJh1PxqKpmOL3e2NRdyTMqArGc4yqlUIHYhFelbWWL55GSNQJuxASpXgaZVBP&#10;zK3NorA1csrWOiX0rHIti2DLMlCcdxYXwErOmW5ZYltX2NYVunWF7rqgarqodF6SOi8JnZc4Xe3n&#10;6bazXPsa372uDl6KDl9MdMx5MyWeD8CEACKMixC02mfNopEYRqQlj6y5vgxN8xwvCopbFSQegFyR&#10;SAgEtefu7s5oNCwIHF15kCRZIWE7CMKCIAmCxLK8LKta4BWCHA6HDsAOh0N3gB2VjqPa2trTp08b&#10;jUYYhmVZTiQS8URKlBQQhK1Wu93qctgApx10OSBTXYPmANcbYLOBsNZmVPLCaOfWTOfvNyae3lj5&#10;/t7FZ7fOPbt56eHVc5fHuztDYopydYeElZ7cB6sj93eXHu0vfnZl/MP13s/P9311se/+xfIX57o/&#10;Xm69PVu4PZW7PZW5OZ68NZG6N5P5fKX5/tn2B+faH5/reHqx+7vLvZqulL+t6NlG+dmGdmT77fbI&#10;s+2xb3bG9VGlZztDT7f7n+70/bA/9MP+0I9Xh3+8OvzT/vCPe0M/7PV/v9v3027/T7v9f9wd0AFY&#10;e97t+8NO718Oxv7lxvR/3Fn4H/eW/uPOwr/enP7nw/E/7Y/8cXfoj7sDf9wd+MNO/0/bfT9slr+/&#10;3PPtpY4K8eafncs9PZutEG/28Wrm8Wrm/mLiwVLywVJal7Z1pCn1YCFxfyF6f0GLPT9eST5cin82&#10;E/xwzH17SLo9JH0wIt8Z0zBYZ+APp313p4LXxwN35rJ749m+GBMmrCpiZxEXgyMCz/r9/kQqmclk&#10;kvFE0OtRRQFDYYrUqq1IAuNYWmddmiIQGLRaTA67lecYj1thaLISZHbgOIqisF5zpY8eEQQGw6B+&#10;DwxBAEniehxaf48ek3YCDn/Qly/mPD43xdDayDCOVUxgAkQxCMNF1e2LRCSvl2F5SVadLtBssQEg&#10;DEIIw/JeX8BqcxiMJprh3B5fJpt3e3yCKJvtDosDqDGaTXYXQjIIRWlt55UxJE5ReFXVHF2eZWWR&#10;4BitZxQG6y1Gve/XiQCMxKkBjzvo9YR8nCJQAqN3ubtQ0IkANtBhdlophaZVBmQwTGRRkQVZkvar&#10;lF+Qk6I7j0e6HfG+ulDpnUj5RKLcEGi2h1vc4aaYGFa4gOSJ+0PZeDAVJUTGH9Pi0ImmaCjrEUN4&#10;pCgVS6G2kfDCVtfyQc/5D/ov3RvYuDe89dHo3ifTh1/Mb304fuXu0Madgcsf9C1td5RnY4l2zp3C&#10;CK8TlhyI6KI8KKUipAL74nyxM97Rn8+0RCQ/DTJ2K240o7WQZHZn4EwvFeuEIi0I5TeCdA1EN9iB&#10;Wggx0bQrEVPLPcXOzlw86QvGvYl8PFlIECymrxk5YTspEIKHJ3jcBlkJHse1O3IUFwm9uwEXCZhF&#10;QBpwEFZt88lNUyLpwpwwAUoeIVdMzS9Nr63Pt7UXVDfHcDBNgzjpBDEXyiCCyqkBkZdIlHAQNCCp&#10;VDjmVr0sp1C8SnMqS4kkp7LusCwFRdpNAITDYK812OodiB2hEZzDAQyCCAShEe0zc2V2zoHYHYid&#10;5ChaYGAC0b8IwwRiA+wmu9nitFpdNqvLpnOv7gzbALvRajBaDQZLfb25rs5UX2OsrTbUVBtqdOjV&#10;n49mjU5Wnak1GuoajPWmBoPZdKR6U4PZbjuSPrFeb2qoazBW1VRXV1dX1Zz5Raeqak5V1Z48eeqd&#10;U6ferj79jqn+JGytZyG7TEBeGnajDj/p8qJOzmFkbPUyZNVOdhG7AtsEl4m21tHWukprpiPEIFEe&#10;D9NIjMNTEn2EuwmBTEl0WmYSAhllMd0QPnKGUxwRwrSCaDdk8+OAD3MJjgbccAasfsfy3mvW949h&#10;hpMKYAzg9hSPNHqoOO0I46YgagxhDQnSnKKtKcoSxxtShDlDWbO0JcdYm0RXuxvpdCMtMtjuxYsi&#10;ECcsXrBWddaIzhrRUSc4DajhNFx3Eqw5AdacQA1nGJtBAW0+zPVPTWGxMSQUAlzWS2v06ybzXqox&#10;wOoFznpNVHdSbQowOTeeUfFikC8GxKaQrGNwa9TdGnW3xTy6Lfy3z53JYHc63JMJHamci/QVYjp4&#10;dyQ9WkA64a68UDtT7lImUM4G+wuRoSbN+13obTw72nl5undjtm9jtm9zulc3ga9MlrZn+/cWB7bn&#10;eq9Mda+PtF6c7NqYLS/05jX7N+fryWp3v7oDPNia7G+Ol4uxci4yUIwONyfG2tJjbemhlkRfMaIz&#10;cFtK1el3oDU21BLrK4Y0ak0qHRl3T8Hf1xweao9PdKWnerJjHUltGCkq9BeDM6XcXG9hpDXWmVCb&#10;Q7ymCN8Wl/Q4d1tcbo1J7QmlK+1pDnMdCXmkNbY02Lgy3DzdkxxpDY21BSdbgzOtoZVS6vJo89n+&#10;XF9aTPFWH1Ibpc3llHRxvO3G+clbF6evro5cnOzSrOaWYGdaTLlBN9nAwbUkWIUDVRhQg7pqIWcd&#10;BBggyAwjdgi1uyCb3WX+NfeilJZ8Jlic5AidflEK0a1g/RmhEe1LMIlBNMGokm75RnPpZGM+XshG&#10;sil/IqqE/JxH0ZsbaIUHaRjhUEIi9a9K+k0dJuCYgGIC+hsAxkQYZF2oBKICgIkA7YFpD8j5EXeS&#10;VhOkEAMDjXhxROleDAxeCo/tRoa2PAObQv+W0HtFKF/+BX03pL4NaXBTM4RHt33zh4mzd5qvfNy9&#10;99nAwZejNx5OHnw5uv3Z4NYngxufDFz6qP/cvd7zHw6s3e1dreg3ADxx0DR+VTsm/AWAvb1XRA2z&#10;L/J9F5WeFTndjyspG+Uz0x6X4MNoEdYBmJFBSoBwzgnTBpA6owNwJA/Qaj3OmwkO0NoLYbvFZYQI&#10;J4DZrUCDHoF2wBbN7K14vw7Y4oAtDfY6/U7Y5KyyQ+/G82j3kFoaFUujXPcIVRpj+qeE/ilhbFGd&#10;XvNPr3krAByYWQ9NrQZG5zzj88GufkV0mx1QlSATiWwylkoCGCL7PIFYRAn5PdFIvJAPpjO06nbh&#10;JEQxdVb7yTqDwQlUma2njVaQ4qutQI0NrLUhdXbU4CRMIO3AZYByG+wkxgXUUFb0JwBSONNge+Pk&#10;6ZfePv7C62++8MbrLx7TGPil145VKrJef/kVTa++9uax198+9vrbr7725ksvH9PR9+j5N0HofxR1&#10;PgLd//2/Pf9rAD7i3v/2f7xwBM+/e+6lv0u/lYj1f0agj86Pn3v+xX8EwDr96g7wfx1+1hPR/4iA&#10;/wsAfuGF53QAfv753z3//O9efOG5F1/Q/rUvvfi8HoHWAfi9t9+qQO/fB+DTx9+qfu+4tfqUvfYM&#10;YqqF6k+T5tqORGCh3DrTkRtrSky0pGY7s3NduYmW+GAuMN4cm+vKTnWmBwrB0Zb4Yn9zfyEiQ+aE&#10;RPOARcXAAImKLluEpbtTia5kPEDThNVirjpjqa3WslpWIwgDnMDmcrlCoZArZBOpuD/ocXtlr18N&#10;RfwYjRMsSfGk6pe9ITfOgpybbBnIbH2+ev7T6bWPxtc+Gl++OzJ7o2/isGv8oHP6RmnyWrdGv3ut&#10;Q/utg3stA7vNfduNfduFgb3CyGHz+I22yestE9eaRw/yQ3uZ4d1MhYGz4wf5I/od3U2WrwRG9hOT&#10;B+mRncT4bmZmv2Vyo6VvqRBrdTM+lFRxd9TjiQZ4r8yoAq3wOgBLQUUJy3JY4IMUF8K4GDq3PXT+&#10;7szho3MffHvh2pPVvQdzV+/PHDz+LQBrVvCT+atP5ncfzuw+nNl7NHv1yfzB13NXn8zuPpzaejC2&#10;/WRy+8nE7mNNO49Hr3w1sPZR5/yt4uKtxpU7Lb8G4PV7zRd+337l0/aLH7XffrJ066vz5YkmX1wM&#10;xFR3UGIU7ROYVlitfUr2qQEfrwi8IvgikVRTY769LZLNeKIRbyzqj4YVvxdnaScC4QyhZ/B4RfCG&#10;fILKR7MhzkdAfL2UsLSMsz3LbOs80DTvKMw5Guch7cp3hW1fFTrWtcWj1nW266LyP9HvZbbzMtt1&#10;ieu8wHefl8vn/f0XIv3riZYJr68JJXwWQgFIEaFljPcwgocXPILslTxBL68IrCjwssSKAsXQDMey&#10;PIdgcFNTkabJQiE3MjIUi0VYlpZlORwOy7LMsiyiXYASDMMRWkkjzrI8giAwrOWkdcvXbrcDAADD&#10;sLPysFqtxsrDbreTJKmqai5fDEdigiAhCOawAZrJYtLu1h1mu7YabLNjNgtirIrw0Hy5sDpQ2Bhv&#10;/mRz8vu7l76+ce72+sRqX1N7gPeBRtVRG0TMRRUfLwQ3xlvvnBv+Ynvmwd705+f7HlweeLwxcP9i&#10;+fcrbR/M5G+OJ3X6vTmevDOV+mSx+MVq85drLY/Otj+92P39Zv/3m/3fbfR9s9n7bKP8dLP36yt9&#10;jzcGvt2d+LWe7Yw83R78eqtPOwP+GwD+YU8zgX/c6asA8OCf9wf+8ov+7ebkf9ye+b/uzP2P27P/&#10;em38TzsD31/p+uZi+8OlfEXZh0vZR8u5J6uFr9eKT88Wn57NV9A383g19Wgl/WApeX8xcX8x8cVc&#10;9Iu56Jfzia8WkvcXUw+W0joAfzUXu78QfbAYe7SceLgU/6Li/d7s52/287cGhJtDos7Aug/84VTg&#10;zmTg+njgg5n0zZmmpY5wQUEU2Ea5bDQMKgIfi8W0rx6ZbDgYknmOxjEQcFIkzjKU/uxxK25VZhlK&#10;q5p32HAMEQWO5xgEBgGXA0NhPeqs1z5jGMKyNE2TCAJpi0c2i8ulETJFEboJrPMwgkAOl93r96Sz&#10;KUkR9aNfjCIrJjAOIKgLRrRW8UBA8no5XvQHQihGNJgsDq3pHsAJKp5ICaJstTlACEFQ3O3xESSN&#10;E5TRYjVa7Ca7C0AJACVsIOhCUZgkHTBM8jwra9+TQmmtAh3AEBvoMjlsmqmLACCuHaPq3XWekM8b&#10;9ntCPsEt6VkVjNG6mnQMZj08zKJm2IUKDCJwToogvSrp46WEoOaQcJc11lsbLr8b7T0Z6zH4Gq3e&#10;Au/Jermg1uQnhdRgJuKN+xEOi+fiwUQg25bJdSQDaTWcV5It3kCezZW9TaPBnvnk6PnGuY2Oha2e&#10;+c3S7JXu+c3usfXCwGKibz7WMuQLFDDSa4JEgxAhSC+MSgAqVT7CudFQWm3sSjT3pAJJGeacZriu&#10;xnGi1vUu7jWnusV0iY52wN6cy8mdNCEnYcZES1A86clmg6XuwtREebC/NZkOhKJqMh/NNqZ5hUVI&#10;yAZYXIiDlrQdNYxFLYDZhVXqpggXSEMoj2ECjnAoxIAIB1tRE0A4KnkfAWNRjEZENy/ITFNrdnFp&#10;amvn3MLSuC/AoaglFJFoDiV5lFMot4+TVEqb9sXtOOWKJrzegECLOEy6EBpmZM0iVoOK4OdpNwHT&#10;gBkwGmz1ZpfJDtu1nmfYBeIwyqA4h2MsBpGQ3vxscVpdCGAD7FaXDaNxVuIwGnchgM7A+s/raWez&#10;w2ID7DbAanGa9UvgOlO9npGubajTF32r6+t0namt0Vd/q+vragz1OgbXNRh11RoNJptVV4PVYjCb&#10;dPqtNRqqKg+9CPqXZ80ErtJ0ourM+zVn3m2oPuE0VRMus4C6BNiqYA4ZtdMOA26pYZxGGdK+h+XF&#10;XTJkZe0G2lrHOYwqYg/ScJTHde83JdFJkYpxeIzDEwKp55/jPBGmkSAJhSg4wqCaM8xiKZGK06gP&#10;daqgVXSaOJuBMFYhtSfR+hPO029Z3z/mPP0WVvceZ60OoNYUD0VIW5g0h3FTCGuIEOYkZcmy9jzv&#10;LPKuRsGpq012dXngDhVsFuxF3pEgTH5XlWQ+wZtPirYq2WVQIDNlqsGMZ+A6zQRGDWdoa50MWDyI&#10;45/aolJrRGwO8Y0BtuhnGgNsW1TSd4wqfc5arXHeS2XdhAbGIeHI/m2LeToSvs6kvzsd7MmEStnw&#10;31V3OlzKRsu5WG8+Xs7FKi+ifYWYdnWcDuo+sHaEnA2UcsFSLqgvIQ03x8bbU3Olwtpw++Xp3p3F&#10;YR2At2b6tmb6tud6dxf695cGD1aGD1aGN6a71gabzg63XJrqXh5oHGgMlbLenqzGwD3ZQE820FVR&#10;Z8bfmfFPdOWmerRj4Imu3Ehbqr8x2pP1daU9PVlff2N4uDU23BrrKwa7M572hNyekEs531BreLwz&#10;NdmdmezOjLYnynl/S1SzdgeaIjPlwmR3trcQbInKTWGxJSq2RgXd7O1KqW1RqSUstISF1ohY9DNN&#10;IbaU9U73pBcHilPdidG28GhraKE7da6/eGWi49JY22RLuMmHZWWg0U9OdSbPTXQcnB07PDd5caY8&#10;1ZPtSruzAUpEjSxST4E1OFCFa9xbDQO1EFCPwtrQEQibQcQGodrFrwtxOGE7TEAICWM0SnKEfpcl&#10;ugXJI1I8SQsUI9KsxOhiRJoSKcmr8F5ZCrj9iXAkm4jlU4liJtWU80QDUsBNKzwpsXoFNOsWaYVH&#10;eZxStGIAUqZ0Biak/5l+JVy3fzERxkQY4UFcgnAJIhWY8SKU20n7XN4M4cuhgUa0OCIPnIsOXY4N&#10;bgRGtgPDu57+Tal/S+jbEMubYnlTKm9KvVty75Y8sKX0XRYHNtTJvdjitfzyjaa1G+3nb5cu3RtY&#10;v9mzcq1z9VrPynVN63f6L/1+dO1O/+pdTUt3ywvaDfDPEWi9bHb8oKAB8F64f9vTtyH2bnCli3TP&#10;Wab3rNi1IKW6US5iJNxGMQCxCsLKqO4AExyA0DaQNDjxk4kmLN9JRfIA4zbgvBljnDDp0mobEBvJ&#10;gCjhcIINTrDBBZlckAklHFZHndF8xmKvdYINDsDogkwAbLa5asyOd0NJtG8s1D/hK42K5TG+d1wY&#10;nnWPL3ln1gPz58OzZ/2zZ/3z58OLF+ML55MrF3MT84lim4DTdQbzCRhz8YpAspzRYgVxHGMolCZ5&#10;r5ooFmL5nODzch63NxaFKOaM0dQAQEYXeKbBZoUJO8o4cc5JiHaMt8CsCaSNLtLoogFCpeWoN9oY&#10;Trd6ojmEVd6tNvwvL7780pvHX3rz7VfeePvl1996+dibLx9785VX33jl1Tf+EQDr5vDfYvARxB6R&#10;rY6+vwbjX8Pwb7j3KPn8jwBYh97fNlE998I/AmAda3/j/R5R8d+eAf9/BOAXXnjupReff/mlF156&#10;8XkdgF979eW3jr32zptv/M8A/J8YfOLtt09HpIeNAAAgAElEQVQcf/PkW2+cfOv1hlPvWatPQcZq&#10;0HAaNpzJuLmlvvbpzvx4c3K8OTnTkZnrys10ZCZaEuPN8ZkO7fq3X1uDS5wd65npaYpwWFikaaeZ&#10;tJm1xU67JaWqHclkWOARs9l05nT9yVPmujqb1sVrpxjaHwzk8/lsNhtPxnwBryhznEDzIiOrAi0w&#10;eu+I5BG8ITfBQYyCF0rxzU9Wz388vXJvdOXe6PLdkbmb/TPXe2eu987e6p263jN2tWN4t3Vwu7l/&#10;s7G0Uei+nO2+nC5vZX5m4MOmsYPGkau5ob3MwE6q4gNnRvezo1e15PPQbmJwJ96/FR7cCY/uRkd2&#10;YsObsdHN1PRe6+r1gc7ptCfDEh5EjsjeRECJaHOajEfmfCrjEVmvIAQFMayVDkRb1MJAePPTpZ2v&#10;lq4+Xtl/tLDzYHrnq4nDRzM3nmm4u/9k8erXS7/SwtWvF3Yezuw+mt1/Mn/tm+Ub3y9f/27p4Nn8&#10;/tfT208mtx6P7z6e2P96av/pxMb9weW7LVOHmZnD7PzN3NLt4tLt4uIH+eU7xXMftV76tPPCR80X&#10;P+r84PHy3keLvZPNhfZksSOTaozr/dW4SOICrW+osBInqNrH9FRTY1N3V7q5KZBMuCNhTlvwwBGK&#10;sEMAwZKSRxZU0RvyxdJxb8gjeQRKgjHBKMcthSGibZZsmnE1zbuKc0DTAty6QnesCx3npc4LcqXm&#10;iuu8IHZc5CtiOy8yurovsOVLSumcp3sl0DEXzA14vDkSVa02ss5BmGEaIASUFAiMRQme8AS9qVyW&#10;k0SaF1hRYkWJYXlBEkVZIijS7VYAwNnS0jQ1NREM+ivXm4zH4xFFkeM07v0l+QzZ7U4E0W49dRPY&#10;5XLZ7XZb5WGvPKxWq/5Dm81mt9t1JPb5g6FYMpHMhsJxSXSjCOmwg1aL02l3YRCMa6U5NlfdSTdq&#10;m+rMrA81Xxpp+mB98NHh2hd7KxdHO1sDnBcyirYaD9jgAQ1+xJTmwe4ot9CT2J/rund+8JPzvQ82&#10;Bp/ujD3eHP50vfOD2cL1ieS18cSN8di10cjNsdjd6fTvF/KfLhUfrLV+faHrh62B77YHvt3qf7bV&#10;93Sz98lm/+ONvkcbA99dnfru6oyu7/envt0b+2Z39NnO0A/7wz/sD/94deSng9E/XB35w9WRykzR&#10;8J/3h/5ydfivB6P/cjj2r9fG//36xL9fn/jv10Z1/cvVgT9t9Xx7vuXRcu7LueTnM/Hfjwd1fTIR&#10;+nw6+tVc4vFi8vFy+uu19JO19OPV1MPlxIOl+FcL0S/nY1/Oxz6fjVQAOPbVQvwIgLUD4LnYV/MR&#10;3QT+Yjb08bjn1oBwWKJv9HGaBoVbw9LtUeXOmKqfBN+ZDNyYCF6fiN+aa9wczpUinAqaCYuBBl1e&#10;Scqk0k3FxnQy5VZUGsdQEAABJ00RHEsTOEoSmCKLblUWeBaBQZLAGJrUhn8xBMcQ/Q08z5Ikrpdg&#10;EQQmCBzL0igK66tITqf9KBeNorBOyCSJOwGHIPFurwohIIwiLM+RLINol8AaADtACKNo0eMRPR5/&#10;IBSNJXhBAkCYpBgYwbTqNYJSVA8Eo6KkqG5vKBxFtJFi0glpw0i0ILsDYZzhrQCA0jQryzCpDV9j&#10;DENwDIAh+qGmFXDaQI2aMIYQPXIgFgolIt6wX3BLJE8Lbkk7TBUYXtWuNnhVZCSOlXkpqCAcZkch&#10;1uNmfR5CkdRkREn6+Bgtpl3+NkOkfCbS8068AsCegtWbF+SkwgV5XCXEkBzOR71xH60ymaZ0LBtN&#10;NMZTLXFfUvEllWRzOFL08hGUj0BiHPIX6GS7kunyxFrkQJ5t6g9nOpVkG5ftkhKtnBpHaK+2aeRO&#10;CXyIqZywgZSKSiEmmHEnmkKJppAQoF2U1QhUV9nfMeMnPTm4ayocbce8BScTNNW43jjZcMwCVbMy&#10;2tXT2N1dGOxvnRjpKnXno2HJ7WaCITUc82qxZAYFMRdMgCSHEyzmwpwmZ4PZZbIAZjtsc2FOgAJB&#10;GgIo0EU6bai11l5ldNQhDMgopDYgzECsTHr8oiBTkah3dX3m409urq5P5fPhbDaI4lYXZEJwu6Tg&#10;vgAnKThJOxHM4g/ybj9DCYjWS4o6CB5nPTzjZhmFZBRtmhjAXUfoa4e0uSMAgzCG0NdAcQ7XWvdh&#10;u9lh0Y9QGmwmCIcJlgRQUHd9bYDdCbsckFOPQ1tdNgekBTMdkN3qsjTYjFoRtFlbBjZYjFpvc11V&#10;dX1drdFQazRoYeb6Oj0UrZ31/oLBNYZ6/ZfqTQ069Oo/1N+sGci/epyuOvWLTlRrq0mnqmtOVp15&#10;v/r0e/VV71sMVaC1jgbNMub0UJBKABLqEBG7jDhkxMEDFsbRQFvrGZtBcJndqDNAwWEW0wBYIFMi&#10;leCJWAVxkwKZkZm0RCd4IkIjYQqO0MjRVFKcJWIMHiYRH+ISnSbGoh2kYMYzlKUaM56Ca9+Dat5F&#10;at4jjaclp9GP2TxIgwcxeiGDF64LIIYIYU4zWhA6x9gLnL2RsxcYcyNrbhFsTZwpTxmjSHUIqva7&#10;qjyOKtVZozhrRUcdZ69jLHVkQ3UlBX0CrjtJmKpZu0EEGv6pPaZd9raEhcYAW/DRGqcFudaIqDOw&#10;Tr8ZFc96yeaI1JH0HCWZu1KB7nSwlA335jWgLecif1elbLQ3H+8vJvuLyV8YONKbj+pv1qG3nA/1&#10;FrRurYGmWH8hNNwcm+jQGptXBlsvTPRszQ/uLY9uzvVvzvXvzg/uL2rQe7g6ouv6+sj2XGltsGl1&#10;oPHCROdSf7G/GOxMKtr8b1ZLd3ckPa0Jd3vK25nxd+eC06XiVE9hsjs/1pGpOMC606sONEWGWqIj&#10;rbGBpnApq3m/nUmlO60MNgUnu5JzvbnpnvRoW7Q372+NiXk/1ZX2jLYnZ3uLYx2prrSvKSw2R6TW&#10;mKR9+yCp9GQ8XSlV5968l8p7qbSCJSWkMcgMNUcW+hsX+gszpcxMd/rcSOvGZGlzqrxYKnTH5Jwb&#10;70jIk13phYHmhYHm8Z5sW9odU1GVtPGwkQRqIXsV6NSgFwHrYNAAgwYQNIKgUWMZDaKsEGrXBnVI&#10;CKMRgsVIjqB4khFpXuEkj6j4ZE/QXflgJMpeSfHJql+pVMXIkkfU2NirNTy7I35/IuyJBkS/qnsm&#10;uEAjLIFyJKMKatjnjQWVkJfzCoJfVMIq6+EqrVfad+YICWc9jD5D8vMBcOX6FxNhVIAqAIzgEkS7&#10;UdYHE2477bf5i1imxOeH+PKqf3w7ObgRKF9y911xa1FnDX358qZY2hBKG+KRypeFznNs91lhcCMw&#10;fCXatx4sLfl7l6MtE97CsFwYUlvG/e0z4dJScnyz7eyd4bU7Q2t3BlfvDi7d7Vu43XMEwFPX2iYP&#10;m8cPCiP7qcHdUP+OqiH3Blu+QHatoKVVqv+s0jbOenIWylfD+SycG2QVhJYAgnegjB0iLQBR78RP&#10;x4t4roOK5CHO20AIFg2Mca32mWRAVkBRwmF3GY4EwGaro67OeLLBUqUj8S8AXGtxngwl8PG5/MRC&#10;anDKNzLnHZnzzKxFFi7Eli8nly/HFy+Gly7FVq4kVi5nFi9kls83dff7fCEIRKpNtjMg7EQI3Op0&#10;IQSJkpQDBhvsVheBSgGvGg6Rksi6NRj2x5MYJ6C86CJpgwOyQDhES5CW6padhGhFOBNI68K5MKsk&#10;vdHGZLGUb+sPpZsdGPv6+2deO37ytXfeP/b2e6++efzVN95+5XXt6FfPPP/dCLQOwL82hHUr+Ihg&#10;f0PCR0Crv+HoV/UXR7/r6G2/viv+9evfAPDRWtJ/AcBH9Kuf/j73wvN6Ldbf0u//uwj0kQP8wgvP&#10;vVih30qJ2AuvvPziKy9rnWJvvPrKUQr6xDtv/UrHT7xz/ORxTafefvPU228aT50wnzkBGWoxSz1s&#10;qPaQwPJg50K5ea6rMNel5Z+Xe5t0Tbenp7uyc6XCeHtqoiO7Pt6z0N+eC0gC6oIsBmd9raOuBrGY&#10;/Dzr51lHba3LqB1MmmprbaYGp9OO4oji9aRy2UJjMZvNRuMRr9+jAzDLVyYlVJGTeZzBOJlR/TIl&#10;IKxKZDrDlz9aWr83sXRnePnuyNKd4flbA3M3++dvDczfGpi+UdIBeGCrqfdKoXQp13Eh1XUp1bOR&#10;6t3O9u/mh3ZzgzvZge1M31aibysxsJMa2kkN76aH95K/0G90eC9auuztveQd24tNHiRHtxPjO9mF&#10;w57Z7XK2NyDEKSHMSmFFDnvVaFAOBXm/m1Q4TCQJBWN8eKAg9sw2rl0fu/Lp/MYXs9sP5ncfze9p&#10;Cefp3fuT21+O/waAD54uHzxdPHi6ePhs6erXC3uP5zQM/nr24Nn84TcLh9/M7T2b2fl6cufR+M6j&#10;8d0nY5sPhi581rP2UfvUQXL6MDVzLT17PTN3I7P4QX79XvP5j7WC+o1PSwdfzExf6Mx3RbsGmntH&#10;e5q7i76o1xf1MaqAsIQ+o8JKnOL3yj5fLJ8rdnZkWpqDqaTo9+EsrRfMIhRB8bSgiopPDScisXTc&#10;F/ZzMsurJO8D/DmocZBun6M7F4nSeaZtCWtbIdvX2K5zGv12X5K7L4k9l6W28/TPukC1n6c6z1Gd&#10;5+iudb73gq9tQckOCeF2Rk5ghNulVd3woA02A7hLM14qNgjOksFopKWjXXJ7CIbFKK212eP1R2OJ&#10;QCioDb0SGIYhExNjFy+eTyS0Hiy8kmrFcZwkSZ1+CYJyOFw2mwPDCIIg9DeAIKibwBaL1oZlsVjq&#10;6+sNBoPZbLZYLA6Hw263GxqMNjvAikoimc3mGuOxtKr4MJSy2wCHzQk4XbDLSQAOZ/0ZETZPduYu&#10;TZUOlwdvrA/duzR96/zkcm9TQaU8YIMCGD2wVa28UCFDkDTnPHApyY83qvuThQ+XO+9fHnq4OfTZ&#10;2Z7bc8Xrk5nrE8nDsfjBUOTaUPTWePzeTOaTxcLD9banV8rfbw9/tzP87fZQJeQ8+PX28JOtoSdb&#10;Iz8czv1wMP/j4cKPhws/Hc7/eDDzw9Xp769O/HQw+tPByB8Ox/54bezP18b/dDj2l4Oxv1wd/reb&#10;k//9hqb/uDGpo++/XR391/2hHy+1f3+h5ela4f588pOJ0IcjnrtDno+G3Z+M+T4Z83067v980v/V&#10;VPjhbOTxfOzJUuKJZvwmdfq9vxg7AuBf0W/iF/s3owPwl3PhL2ZDn075PxxVPxgQrpWZgx7qRh93&#10;s5+/MfizCawz8J1x753JwO2pyPWx6M3pwo3ZtqlGfwi3UpY6DnYFFamQSRdy+XAwxDEsBoEI4IIh&#10;gKYIlqEIHMVQmGUoSeQlkWdoEscQp8NmNhldTjtJYASOAi4Hy9IEgUEQAIIuksR5nmUYCkEgGAZd&#10;LofTaQdBl34kjGEIQWAkiVMUAUAumqVoljJbTQ6Xk6QpimMRAodxAkBQmwsAEJTkeVoUeUHSuRfF&#10;iGAoEonGERR3ukAYwRxOQFbcoqTIitsFQAzLM4LoABFe8fjCMZzhTQ4HTJI6AAMYBmAYQhEQgZmd&#10;dovLod8DUwIjuKV0MVsa7O0ZKOeaC4rfDVVW0ymB0UPR3rBf8iqszHOKIAUVlMdBClVCfink4YNq&#10;tDHpLwS4KCakrL622nDpZLT0brx8OtrVoGQs/qIixhQpKnNB3h33xhoT/mTAG/cpATmSDica4/mO&#10;XKwQVSKiP+kLZf1ylKP9KCLbUdXGBVE1wXhSnJpg4k3uWJOSbJXz3b5spy+UF4QgRiow6UYJN47L&#10;uFZo6mf8KTWc8wYzbn9KZb0EyDgtSL0Fr+LDjuKAUp6PprpZdxZClfoztjdPNrxRZzuJs2C5r7W/&#10;v32gr2W4v7XUmcskvEE/5/cLbg/PCiRGIygF44zm5boQh8nZYLQbGhxGs8tkgzQ6deBOJ+FyEi4H&#10;7jSBDTXW6lpLlR2x4DxCSTgjEbxK+4Ky7GZ5EUtnQ+cvzn/0+2vbO2sjo52JpFuUUZywEpSdFyBO&#10;gDge5ASYE2BZJUSFRCinE7PBFITymsmM0DAhoJRIagFsGkEZFKW1qmcXCmoOMI2TPE2LLMnTMAVr&#10;xfuVAsKKtWuHCQQhUT0C7dDyJ8DPXbMo6IRdWkcDopXy6Axc8YFNBouGwQaLsaq+utpQ82uzVydh&#10;3Rk+YuAji/g3YenTNdX6O2srj5oaLQmtO8A6A5+pPl1Vo5VCa51Yp949dfKdM6ffqznzrt14BrbW&#10;0pBFwJ0S4eJROwNZGJcJs9Ti5lrtf2RHgwLbfQQY1A6G0SiDxjk8wRP6DnCUQRM8kZGZjMwkBTLG&#10;Yr8eCo5zeIiA9eLoAAaqkE10mnhnQ0UGwWXkHfW0pZo0nqZNVaLD4IHNHqTBDRvcsNGDGAOoKUpa&#10;kqwjxzuzrLVJcrTJzibBnKdqc/jpFPxezHWcqXqeq3tVtRwPAGdCcJ0fNsqOGtZSw9vqKFMNWncK&#10;qH7PVfUuVHsCM54izVX/1OinmwJMo58u+qiClyx4ST3/rNu/WnXzz96m3B73dqQD5VyklP3PSLOe&#10;Z+4vxnvz0X8gjX4HGlMDjam+QqKUjepZ6F+/ua+oVTEPNseHWhJDTdGxtuRsqaDt/Y51XZ7u3Zof&#10;2F0a3lkc2l3SuPfG2fFb5ydvnB0/XB2pRKBLlybaV/rzqwOFS1Pda8MtI83R7rR7oDHUV9CKoLsz&#10;P3dulQrh3sboSEdmuD092JocaEkMNkcHmrTdo968f6Q1NtIaG2oMl3OenpSGvr1Zz2Cjb6o9ulBK&#10;L/flptqjvTm1Iya0RNimED3UHJkt5+f7m4Zb421xuSnMt0TltrjcHqtcIGe93Wl3S1jIeciUjCZE&#10;OCEjYc6VUrHeQmBhoGl5pHmuPz/dk17oLS71N093ZbuSbg2SFbQxKnTn/UkvFXcTbtaJAzUu8/tO&#10;80nAetpprUKgBhA0ulz1DketzVHncBlA2IxqI+1mCLVjJIAzKMnhdKURnldYQeVENy9pyTRR9cvu&#10;gOIJqt6QW/FJql/WX3uCquqXJY8gunmMxRiZUYOqN+IVvSKulb/DGIvhHE4KJCMzkk9yh9yesEcJ&#10;KIJHEAOSJ+blvDzMIggH66e/nJf9dfhZd4BRAUIFCONAUkRIBeH9pBghmIBTjDkSnXRpKVha8Q5e&#10;Dg5vBXsvq6UranlD6bzIVoxfzfstbUo9G2L3FaHrCtd1heu5IrSdZTrPin0X/aV1f26MjfZgkS5C&#10;SNmZmJVNOJQ84msmEyWptJJfuTG8dnts7fbI6p2hlTsDC7fLc7e6Zm60TV9vnbimNc2O7ueGdhND&#10;W6H+TbX/itR3heu7RPes4d3LeGmV6Z7lkt2AEK3GpNOs6mAEF8naUdIM47oaEKommoWzLXg8D6tB&#10;GyvZMcoGIA0gYkEJB065nGBDg6XK6qjT/V4ANjvBBou91gWZMNLpgkxWR52Gx0Cd2XEiEMNnllvm&#10;1gojs8HJ5dDEUmDxYnz5cnJ1I726kVy5kljdSK9t5BYvZKaWkz0Dfk8AcECnLI7TTtCMETBOEi4A&#10;0v9qN9osp+tqqo21FpfNDgFmpx2iKTUciuayycZistgkB0J2jDA4oAYXZoUpJy6AlAzSKsS4YdaD&#10;cF4A9xB8RAkVk03llvJYU89wINVEyL43TtS8/v6Z1989/frx94+9+e6rrx9/9bW3Xnn1zRf/QQnW&#10;EQAfMbAOwEcEe8S0OuL+3YPhX7dGH/3GX+Pu377+NQDr9Kuj7z8C4CP61fufNcT9/xWAdfo9ej4C&#10;4FdfeUmv037l5Rdff+XlN1979e3Xjx1/4/WT77x18j8Z+D8B+OQ7b50+/pbx1In6k++4DDWk0wwZ&#10;q0lr/Ux3y2ypeb7UtFBuXqpopa95tb9lodw83poeb0335cPNYaU95W9LBvwsijstoKVBY93qM05D&#10;PWK1OIz1Ne+9r90lGQ12s8XlcBIEoXrcsVSy0NzU2NyUz+fjyVgg5Hd7ZZ2BaZYQ3ZLsVRiRZkRK&#10;dPO0iIo+Jtcd1Vqgb48u3hxaujW8dGt44cbg/HWNfmdv9E0dlsb2Ooe32wY3m/o2iuXL+Z6LmaHd&#10;xooKQ7uFge1c32aqfCVRuhzv3Yz3bSUGt5NDFQzW2to3432bkYmrib4r3p7L7qG98Pi1xOhudHg7&#10;Pr6TX7xWLi1mUz1+f04RQ6IYVDzRkBoO8X43pfK4QpEegg3i4VZ19FL3ta8vbX65sHF/buvR3M6T&#10;hd2vF3cfzW59NXnl87H9J4tHDnCFfpcPny0dPlu68d3qwdPFnYczW/enth5M7Dya2n08vfdkaufr&#10;qa3H49uPRnYej+rafjS0+WBg/mZu9npm+jA5fZjUAXjlTn71TuPFj9u2vxjY/miisd+nRKmOwebS&#10;cFc8F1MjHjXioWQOIBGIwGASJxha8rrdwWAonUo1NSYbi754jHWrBMfoRTuyzyOoIi0wnqA3lo5H&#10;klF/JBBNJmLpSDAlRBrJxkG2fVZLQQ9eUbvX+a51XqffrotSz2WltKmUt+SOC/SRus4zXee57rNS&#10;z5qnvBrMD0n+Ai5Fte0TTIQJntDmjipLm9pfECxZ8UM4XyiYzhf84ZigeDhJVbyBSDSezuTCkRjF&#10;aIihKNLS0sL6+qrf762U9HIAAOiXvaSGJgyOk04n4HKBHCeIosiyLI7jAADo3Guz2ZxOJwAApspD&#10;d4NBEIQgyGy1GBusEEbKitcfiITD0WAwLMsqQVAAANmtNqfVQsMAajVIqH2sPXdpqnxjbezaysjV&#10;xcELo53DhXBGJvyYw4vZZcAiAQ2iq14G692o0Uc0BElziKgfSXPrXf7D6cZ7q113F9tvTDcejOcO&#10;xzPXx7NXR+KHw/Gb48l7s/lPV5oeX+z+fmfwh73R7/bHv9sf/3Z//Ju9sYomnu1N/Xh98cfry3+4&#10;vvLHG8t/0rT05+vzf74++6fD8T9dG/nL9Yl/vjn+1xua/uX6+F+vjf31YPSv+4P/vNv/583yT5e6&#10;vj3X/M1q09dLuc/GQ59NBD4Z83084rk3qNwblDT6HXF/Pu77YsL/5WTg/kzg4Uz48VxFC5EnS7FH&#10;yz/nmR8uxR8sxnRpTu9c7P58/MFC4sFC4uFi8uFi+tFS6qu52BezoU8mfXeH5Zt93GEPddBDHZbo&#10;WwOCHoG+NSzdGtaOgW+PKh+Mum9P+O/Nxq+Nhq9PpD9e7bncnytKqOxqkFBXRJULqVQulXYrKoag&#10;sMuJggCKQCSB6SXPGAqjCESROM8xsiQgMGg01Bnqax12KwKDCAyCgJMgMBSFocr0EY6jDEORJK43&#10;XUEQAABOvSVLr4PGK6PBFEW4QCeKIxiBWmxmEIZImiJZ5igCXTnldYI4rh3xQkhdvVGb4wJht8eX&#10;zuQU1cOwPIoRIISwnADBqKy4vb5ANlfwBIJOCNVHgEGMNDkcDhhGKMqFohBBWFwu7SqBpVGaxBiK&#10;kQRWFlmZ51UxXcwOjg8PTYy09XSEEhGCo9xBL6cInCJ4Qj5fJKAbwozEUQoD0hBIw1JQZn0s46fD&#10;xYA7xUlpWM6ZAx010d7TsfKJeLkm3G4VEzYpyWFuWgjJUkT1Jr2hXEiNKMF0gFHIRCEaL8Zays1d&#10;Q53hbKjSVyr7Uj45ItJevDIdB7Fewh0TQ1mvP6VEi95sm7/YFSp0hlJNPneEwSUIERDKzTBejlRp&#10;1kf70mqk6A/lvVyAwhUYYO02ooFw2/Nld2kmXOwXMiWZjwI2uqba8W6980yd9YwTMbd15Hp7W7s7&#10;c6WKitlQOChIPAbDNpJBtZ1OGqEFkmAxJ2w32Y0NNsMR/QK4C8Bd2gwSrsmG2k2gWcdjmIJ4N6f6&#10;Ze3TrMoFI+5gWFbcdDobOHt+9s7d3f2r59fWx4eGWxsLwUhU8LpxXgBEHlBUHCesipsMRVU1wJMi&#10;BtOA7jPDFERyOCNSJIdX7ge1Yj+S04J1CEUgVGVUiaNwloQIRLOFURCpTA0zIiu6JZKjdNAFtP/W&#10;NUE4DBMIhMNABYMhHAQxwAk7rC6Lyd5gtGoOcJ2pXlft/83cezbHcafZnvNN9s3GtLzUhqRE+PI+&#10;q9J7X5lVleW9QRl4oOC9IyxB70CQIAmSoJPULXW3pJbvse1m5u7tux9iIyslLFfTmr0buy8244mM&#10;P8AkpBeIYv3qnOcch0XfCm7pvQYMG8qwgcfGtrC+MGzt6TR3dZg623s6jPnuMYvZoV8uu91utVpN&#10;eiK0qaunu6uns4XBbZ3d+nR1t3V2nW3veLe97XR32ylr52mPtQMF7CziYxEfDXnogJsDPWzAzQdc&#10;EuwNYX6NhKIEpOFggoIN6H1ZAS7KTCnIGrJwTiCNMWD4u5ZgEg6jfjngFgEdgCXQJUPuEKa/8Mqg&#10;g/OaBcAagt0xwh/G3CpiD0J2FbZFMGcc1+3QadxeZFzDEXg+x8zniKmEfzxiHwl2D4pdEfcbIe87&#10;mv9UHG5LYj1xzKrBNjVgCQZsvM9C2LrgnrP+rjMGA2O2zr+rhciaRvZH2b4415/gB1PiaE4dK4SH&#10;MsHRfMhwJjfLMb0kqaDPVDUz2Zs+YeDxctJg4JeB9uXzVDU3Uy/MNoonAGzsCb/8zHQ9bdDv/EB+&#10;vi+zOlLanmpcWhy5vjq+vzF9sDVzd2fu/t7i0cXlJ1dWnl9ff3Hj3NOrqw/Oz93ZHL8wU92b7t1q&#10;FvR9no2J66ujxp7bfH96ri81XU+2RteWdeJtce9UIzOpNzkl5/ozi4PZxcHs0kB2pT+72EjM9moT&#10;BbmZE6dKykI9ujaU3B5JXZwsXJwsrDYizSw3mCAH0+xIVloZye3MNHZmGnP9mYGM3EgKesNTJmjI&#10;v/oScincnxTLITIrwikBLIXplADmFWy8Ft+dG9hdHFydqCwMZid6YxO9iYGMkpaxCB3QOCjEgpK+&#10;9t+F+i0oaEMCVgSy6Q5nyAboZWAmr98eAF0B2B2A3X5IP4CIByMDFIuwEi2qvDFSSJBCQiim/M05&#10;QWI1GlQ0WW8uCbKsRIMESEt0JBVJFvcwpfkAACAASURBVPQqNk7R99B4lZc1ORgNBqNBKSJxCqf3&#10;oQVZfUtNYZSkKkalVhQWiYsYwsFUkDzRfslWAtaJ/EuKCKXgbJgIptlwgZWyYKQX7p0TlvcLszfj&#10;s/vRqX1l7IY0czcyez86dus7w/PEQXDiIPgdA+8Lo7f46bvq6HVx/Lo6s58auxjNzTBqzS9XAkIO&#10;ZJJ+NgPKJTxUpTNjwamL/dc+2Lj0bMVg4L3ns7vPpjafNs8dD+sAfNRYelhduFeevZud2U9M34xM&#10;Xlemrovzt+SZa+zYeWJkEx3doOvzaKjcDXI/pYMOWvDijB0mrDDuRAgXTrtJ3hbPQcUGlq9hkRQg&#10;hQI47fbDVj+sq74AaLc5O03Wsx7AAqFuGPNgJICRAIJ7GR7hJRxC3U5PjwewBBC73fNuOIG0ALg+&#10;fy72HQBfy+9cy+9eL+xeL5y/Uby437t3o7a+V5hZSSUyuNff1tb1ltXZBmN+mqVYntM3lBiWZDmM&#10;IvV655Zjx4/CrfYFEKTIUCo5PD01s7JWbPSDNNthd57usnTafU6QAikZZkMwG4IYFaQVLyzjXEJN&#10;1rPVifrY4sDkcm10Lt8YO9Vp/0WH5ednTe+c6XjnVNvLAPw3a5DeePOnJwz8shH6BFkNoD3B4L/5&#10;8KuvvWU88D9Jv62mpdd+8sprhgX6fx6ATwqQ/v6Vn5wUI/1/ogCfoK9xeP11Xfh9683X337rjRMA&#10;fueN108Y+McA2IjCsrSf7TlzymfuoQNeyGrym9uma/mlwfLGmN70tjVW2xyt6vdmfWeyf6Ic70/K&#10;aQHDnJ2Io4v0WtymNgz0QYDHaTVZezrtpq6etrbOd9+1m03mrk6b1ex1e1AUlZVgppCv9NV7G/W+&#10;gf5arZYv5pLphBYLKSGJE2iKwQVFDMcjUkg0QoBZGVcTYmOqcPXF5vlnCzuPZ7ePZ3cez24+mt54&#10;OLX1eObc0fjKg7GlO0NzBwOzt/tn9uvTt3QG3jgeX38yuvJoaPFBY+6wOn1QnrhV0AF4P6+LwAff&#10;AfDMQe4EgBfvpWbuxqfvxKYOolO3Y3MHqeV75fUH/bPXaqOb5cp4KpSTpZgcjIeDWliIBFtNSKKS&#10;EZQcmx5Sl26NPv726t0vtg++3Nz//NytL87tf37u8Mudo6/3Hv/+0o8B8NG3O/e/1rXi+19vHf1+&#10;69E/7jz6x52H/7B55+vVu9+s3v925f63K4dfLx18MX/rs6kbn0xc+uXA7vPa5nF543Fx+2nl/Iva&#10;3ove88+ql5437n4yf/ODpUSDxYOB/sl6Y6TOBhkf7ocYxE/AXjQA4joDEwwthVU5FlWTiVg+F8vn&#10;5FiUEAWcpWmRlyOhdDEfioVpgYmmYoXeYiqfjqXjg6Mj9eFapleNltH8KFqZx/rOEWOXhIlravOa&#10;0mr0lUavy+O3ghMH6tRd9Xv61dF39Io4djnYvKhN7CXHNjOFUVnJkmKclKMCp3AUx1IcT4sszpIY&#10;o1fK6wWnHMMIoqio6Xwpns4ls4V0vpRKZ1PprBaN0ywjiiLPs1NTE8PDgwDghWFQURSCIEiS5PRL&#10;YBjOAGAIQmRZiUQisiyTJOn3+w2xV2+LRRCGYWAYRlGUIAjjTpJkIBCgaF4vbqV5muFCoUg2m89m&#10;87FYgiRpn8frdTp4HKUhTxAHZhv5vbnh/bWJw63Z/bWJ5cF8LcIlGL2rI4QBYsDJ+u08YA0ijijt&#10;jTFeFbOL/vYcZWnG0QsjscPl6v3V+uFi752F4r2F0uPV6sPF4tFC4elK6ZdbjU8uDn27P/2HB8v/&#10;crT6z/qsG/d/erj+T0cb/3S0+a+Pz//heO/PTy7+5emlf3t64d+fXfiPp7v/8XTzL4+W/+Pxgs69&#10;T5b++mT1r0+W/8eT5b8eL/3h1ti/3hj6x8sD3+xWPlvPfrQQfTGlPh2Xjpvcs0nxxbT8wazyy3nl&#10;o8XQJyvR360nDPr9fD32xbn4lxsJYz7fiH+9m/liV0+0+sEY9Pu7rawxLQz+LgHrO+fztHA0Rt0f&#10;IR6MUY8m2Gez0rNZ6cmcdALAzxaCzxbU50vax1uFx4vx46Xcp9emH64NjMWZOO4O44FMSK7ls4VM&#10;NiiIep6zHyAQPfyZJDCj+ojAUQj0YyjMMlQsGjGCoBFYh2SjDEkSeSPqGYICEBTAcZSiCBxHAwGA&#10;JHEjGtooRjIeM840TXoBjx8EEAwOQH79l1CWSJaBMBTC8ACCOjxeu9vjg+EAhrGc4HJ7jQIkHxDg&#10;BYnlBEGUcYICIcRwRKfS2eb45FhzAqNonOY8AdgHoTChc68fRWGShEkSpWmr2+3y+xhJkMKqFFb1&#10;Fx81iLMkRCByRKkO1PtGBip91Xg2yUicGguzMs/KfDihRdNxJRqSwkE1rsYKcTWlRLLhwmAmWQ2n&#10;+tSB+WJxTA1VwVDdnhgzZae7sxOd2XFrvN/Lp7x4GPPQIB3mpaSiZsJqRmVUOpINZ3tT/c16NK+V&#10;Boqz63O9w1UtF41kNSkRlBJBNsJCHOSEHPaAzU8GCAmnFDyY5BLFYLqi5OuRUn8iWQyLEUaMSuFs&#10;NJTR6BBLKriSEdN1Ldcfx4MBWPACtMNLWeQMPHGuMLWV1nqBZB8DivZO7+l25xkHZDW5uqzunnwh&#10;sbQ0MT3ZtzA5sDo/MjlWqxSiQQH3eq0Mi+MUTLCYoHB8kEVIyAu63f7vtF+IBGEKgkjwBIB9OOBB&#10;vQ7AbvVYABTgVS4cV3V1JyIpYTGZChsMPDBUPDi4+MtfHT08unRwe+va1ZXtrcmJ8VI6xUmin2cB&#10;EndGY1xvLVXqTakxAecRXQRmUYonOJnhgyzFExiNG1EXJEdRAoeztMHAGEOgNB7AIC8E8EFBDgfD&#10;8Ugqn04XMoIiQjiMkGgABQ3/c0v1RWACMVaFIRwEsYAf0fMKnD6Hza2vAZvs5lZJkt3ssOih0C9l&#10;Qf/PALDe+mvp7rGZrHaLR798LpfL4XBY7Ta9as5s6jbparAhBes6sLmzx9zZ1dPe3vleZ8e7Xe2n&#10;rKY20GelsYBEwzKDBGkkzOJhGlVJWMUDIcyvooACeeWAO0aAKQbNtYzQhg5sWKANF3RBoo0x1OAU&#10;o5cGJ0gkjOqdg4zLQjlMlMtkpG1pJBinwRDqkQL2IOSMEf40j0oBOweYGHcP6+kWvCYR6BE9nYLr&#10;3RjcPRAGz/XJV5ra9Qnl+rh4fYy7OsYuFgITCW+fbMlTHUm0LYF1JTFzAnfEMKcC2llXD2bpgLrf&#10;A3veQyztOgA3wsRQkhlNCUNJbjQjTpRCY3m1L8414nx/UjQ6e0fLidFyYqQUHy7G5vuLCwN6nPJ0&#10;LTteTp7EOxtAa+jDJ3g8VowbtueW8Js6ycEysHkkHx3Oh5vl2GQ1aYjA8wP5xYHc0mB+ZaRwbryy&#10;O924sjSyvzF1d2fu6OLio8vLz66tGfR7f3f25urw5fnGYi26OhC/NFe/tzN1f3f6ykLf6rDeUbQy&#10;Ulge1nF6upqYruvBzotDxfmB/FRfaro/PdefmetPzzaSs7XEfDWxUI8vN5JzlfB4VhxNM+M5fr4a&#10;2hhJX5wsXJsuXZvMbfZHl8ryfFGaKQjz1dD2eP7K8sDFxYHNycpMPTGcC/an9ASseowbSItDuaDR&#10;7dRIShWN1dPFIkxvXCpGmEqMH+2Nr03U16frk32pWlqMsKBKATLuYWEHFbATARsWsGIBKwSYQb8F&#10;AMwAYPb59fEGzF6/1et3ekE3iPj8rQExP0EjrEAKMiMGWVnl1YgUiSnRRCieiuiTiaYLyWwpnSmm&#10;YmktFFMUTVY0OZII6W0lEo0zKEJCaOtFhxZIRqYZmaYlysjBE8MCI9MwBWEsyqucrEm8yolhIZIK&#10;h5MhA4CNsCs9UlWlUR5BeBCXEFolaJWgFLwFwAiloLSK0SrW+iNMTQtaSRRTMB1zJoaw5vno7I3k&#10;zC1t+rY62ZqJA3XiIDxxEG7u69xrAPDYrVYq6U1u9BY/dlMYuSbMHSTm72QbG2p0FAvWYKkEsSlI&#10;ypPBIh2qcGIBp5KBXFM7/2j1wvHq3pPlvadLe08Xzj+d3n02tfN0cuvZ2NazkbXHjbUjvV9041F9&#10;9X5p5TC3dpheuqVNX2RHNtHmNj65y4ys4Zlhm5Rui2UhSfXjtBXBzSjhwAg3TrlI1qqlgN4BsljD&#10;5YiD5p0E7QZhmxcwubwmi729s+d0Z89ps63NUH0h1E0yIIx5DBiGULfLqz8ZQOwuX0e6wM+vVZY2&#10;CzOr8eXt1O718sX92vnr1Qs361cOBq7eGd66XB2eUpWYG0De67a+3W05Zba/5/ZZEQykGJJiaJyg&#10;RClI8wLB0DCO+SDAaKXzQoAT8BIck6tUCtVquX8wU6l6Ebzb4e6yeXocPosXdoIEgAsIq5JijAkm&#10;3bDkJ0J0MJvpHR+b2xmd26yPLdbH5mP5+rs9jr9/89Sr75zWAfjn7/39q2+9+c4pYw3YSMN6GWKN&#10;88v5zydpWH/zYKRJn4Rpvfb620Zv8Akw/+Dw6mtvnXC1oR5/3zOsh2D953k5EOvls0G5P3n1FWMM&#10;+jXuxibwT1595VW987i1tvvaqz+2A/zqj1667fm11155/fVXX3/91Te+tz2/DMAn9Hvm5z/7zwDc&#10;duZ7HfjML3reO2PtOOvu6fJZuwFLd8DSOZyLz/cX18fqmxP9F2ZH92ZGNsYaG2ONpf5SXyIoQ05P&#10;56meM2/ZOn7ht3eigBMCPG6Xw2oxmU3d5q7Oro7Onq5uq9nicem2UhAEWZ7LFfK9jXqpXi/X6omU&#10;ngKdTCdEWeAEmuH0uCKKwXWDrqZGU1o4rooqL6iUmhCjZena843zTxb3jhcvvVjdO15cO5xYO2zu&#10;Hs9tPJg8dzTZuo9vPJzYeDix+Wjy3OPx88+nN59MrB6NLBw2Zg+qM7fLsweVuTvlmdvF8euZkcuJ&#10;0avxqf3s/KEei6WrwQepuYPEzB19pu/GZw4Ts3eT83eyC7cLczfKk3vl6lQ8nBNCSUlL6k3FrEBG&#10;knKmpCWKUrIqZYekO7/evvvp1u3P1m9/sXHw5eadr7bufrF99/Ode1/oK8H3vtq999X2CQYbFuiH&#10;v981jNAPvtm+//XW/W827n197vCr9cOvVg+/XT/8du3e16tGCNadLxcOvpg9+GL29mfTl345sP6w&#10;sHwvs3aU23pS3nlS2T4u7zzpvf+75fnLVTrmhQUvGcRwDqMl2o14vRjgRQN+AgYp3IOAfhRmJEGO&#10;RUUtQoiC0QMcIAla5HlFDsWjrKxvYkcSWrFaKtXKehheMdsYHqz0lwt94dwQ2ztDDawzY+fF5iV5&#10;4lpo5LJkmJ+HrugxV5MHweYtcfQqO3CBGLnCTd0Iz91MLd0qjmzEI71wvMrGy2KqV4vnNSEkMAIv&#10;SkFWlIyUAYyhWFkMapoUDgvBkKRGtHgmlS1FkxlVi6fS+XSmEAprgiTSNM2yNMcxCAJ5vW6GobLZ&#10;bKVSIUlSEASOEwiC0vOrgIDH4wNBWNM0VVVZlkUQBGhdIAjCMOz3+/UiYAhCEMQIyoJhGIIgFKMY&#10;VozFEpoWI0mapulkMlmpVEqlUkhR/R63KrIxmYvx+OJI7VyztjPVWBkqjOVDuvZL+o2KSwF0i5CH&#10;h1wC5JIQl0p4IoxXY30x2lUUvQMhaCrNLFeUjT7twnDq+lT+YK5yf7H34VLvs3P9H50f/e2lic+u&#10;Tn57sPiHhxt/eLz5hydbf36292/v7/37+5f+/P7FP7248Idne//24sqfnl784+O9vzy99N8/uPq/&#10;f3D1f3u+9++Pz/312dp/f7Lw70dzfzwc/6ebI99caXy11/vlbvnDhegv5yIfzkY+nAl9MK2+PyW/&#10;mAw+nxA/mFVezCofzqm/nA99tBj6eCn86+XIr5cjn67G9FnTfjjr0U82Yp9sxD7djH+2lfjddvLz&#10;nYwBw5/v6ArwiQj8u63spxtpw/n8dFp4NM48GmceT7DG9u+TaUFn4Jbwq2u/rcOLpfAHq/HHc6Hn&#10;y4lnK9nj1dKH50dvTpfzHKDArhCFxGUxIsssSVCYnsTsB9wkgSlBSYuERIEzFGAcQ1AEoikiElYN&#10;HdgPeAN+H00RyURsdHQ4FFJa7+dtKApzHGOIwBiGGIXArRQqguMYjmNomkRRmKIIXuR4kaNZqsXA&#10;IBDwewN+ISijJGUY9bvMlm6bzR0IBEDY4dTrpwmSphmOolmKZjGc5AXdHY2guPFHclAVpSAjiBjF&#10;Wl1eTwDGGd4Dgnav17hDBAHiOEzirCzGMqlcpZTMZ0PxqBoLMzIDoABI6GU8tEQTPCGG9bx3Jaaw&#10;QTaRT+SreTbIhhKh0enR+lgt1RvnY1R9Mrt8cWRquzy9UxjbSham8HTTExvpiI68m252ZpvOaAMQ&#10;UrCX9VERiQoJYkIpDpajxWiA8rdiorxaRqmNVcpDhWwtUx3prQyVgwmFlGlBk2KFRLo3E8lqpEwF&#10;KAggAqSICWFSTXLJklIdTOd6I1JY37AVo5KWjyd701pBE5McnyDlLKkWSCbmpzRfT+A0qbmntyoz&#10;O4XyBJloQFIagkW3He62BLqtgMUB2H2QB6fgZrN/fnZocWpwaWZwbX5sfKQ3FZNZCg5HZCUsikGW&#10;EylOpFiBREhIB2DQ7Qm4cA4LJ0PBqAwSAS/swTkMZlGQhn2Izw26QRzmVT6WjqbyyXQuHk2EJJmO&#10;RIVUJhSKMPV65vDe5c8+ffz+sxsPDndvXF3e25na3mguztUH+pOJOE2QLlFGs8VINCGLIT0OmuR1&#10;AOYlWlI4QWZolsJJzJBwSVaPuDfkfZhEIQKBSRShMFbi5HAwmoql8ulENqloKsGShuHZKEaCcBij&#10;cYzGDQZ2+10gpmdTt5IKXADsM1aCLU6zza33J7n9HqfPZXXZuizd7T0dPWZdv+02ddkcVqfbYXfa&#10;bA6r3WkzW1u422q6PvPe6baOsyZLT3tnm9PpdDgc9tblcDhsNpvJYu7q6W7raO/oau8wdRq6cVt3&#10;e3tPR6e5o6PzvY72M+1tp1sY3OF3W1ksoLKEJjJRgdJYPIiDAugVIZ9GIBmeTNJIhsONNeC8SJ3o&#10;vQWJNszPxiGCAgkK7g0JRYlNkJgccLNuK+Oxcj67oLugnai1g3abxYAzCHt0903ApYBOFXFrBKCi&#10;ntbLsiMIOVXIocLWEGQK+88OaeDmQPByU748xlweJS4OgTt1YLMOrdfQ1Qoylw80Y96qaE3jXRrY&#10;ntBXiB0h0E47usCud31tp8Ces4Sj5++aKWYyy0/lhPGs2MwIoxmxP0aXVXwgKQym5dF8pFnWbc/N&#10;3tRYJTlaTszUczP1nOF5HivGdYht1fx+t9PbisIyQPd7pTc72Zs9cT6fxGXpNcKtCOjxStzoIp6u&#10;61y6MV7dnKhtTdV2Z/suLw7fWBs3LNBHFxcftPZ+jy8vP760dLAxsTtZ1kXawcR2M3djZehob/bB&#10;+Zmri/0bzdLqcG57srY5WV0dKc010nofUl96ruV5nmwkZ1oz20jO1ZNLfcn1wez2cG5zIH2uL75W&#10;j67VIxv9sfNj6SuzpZsL1cdrfY/X+u7MFq+MZ86PJNYa4ZVGaGssfXm+tjdX22iWZuqx0YI6kldG&#10;c+pwVhkthkbK4dFieCCv1FNyNSHWU0ojG6okpHyEzahUIc7Vc+FaTkmHSYUDeNzLYR4KduGgDfZb&#10;QZ85AOjT4l4r8P3iqAfUu3PcAbsXdJ+U+kI4iJAwzeG8RIc0ORJTYslwMhNN5+KZfMKYdCGZK2fy&#10;lawBwLo5pGV15mTGMJngDIoz6IlxmhJJWqKMO6ewQoinJQqmIJiCGJkWQjwb1GPilVgwGJV1VFYo&#10;UiZohRKjgqDxhIQjPIgKEKXoHyKSQax10OmXCenCL69RQpyRkjSfRPkUEK4hjRVl7mZm5lZ0ej+s&#10;068u9rbo97Y2cVtr7qstb546fls2/M96KmkLgEevi7O349M305VlOTSAihWIy0JCFhcyBJtE+TTO&#10;Zwk2jSYG1Om9ob2jlQvHq5efr135YP3q+6uXXiyefzq9/WRi5+nY5vHg9vHQ3vOxi8+bepPKUd/u&#10;w8beg8rarfjsnjizxy1e5Gd2qP55IDfgyFRgVfNTnAWjTBhpRwkHjFkgrFMKW/NVOFuGuaAZxnsC&#10;cI8H6HS42h2eTrOtrct0xmQ96/T0AKAdRFygnlXmRnAvgnv9kMMDWLx+awB2wriegxXPMBNz+cVz&#10;5eWt4tbl6u61xubF6u7VgbXd6tRSqj4iaukARHS097z21s//ly7zqS7TGbOtw+t3EhQqSLwoS7wg&#10;hcIaywkgingDeuiCHwnAhP65o83jAhCIVxReUULJtJpI2QHwrMl6tsd+tsfeZnF3OQCrD/MgLEQp&#10;GBcJUKoPU/xEKBiv9o+vNed3h6bXh6bXy/2TEB3ssvneOtXx2tun3jnV9sbbv3hDd0F/F4X1suT7&#10;MgmfMPDf5N6Tb/4AgI06pR9A78tfGn/xhIGN/8pJCvT/fwDYoN//9wDcdupU++nT3e+etrSfdXV3&#10;ec09PnOP19QeZdBqVB4rJuf7Cpvjgxtjjfl6caaaj5EQD9iB7ves775jafuF29IZ8NhQyOdy26x2&#10;i8nUbTJ1630J3d0mk8nmsLvd7gAEIhgqBeVCpdwYHCjV64VKbzKdMgBYVqSWOqLLvwyndyAJip6u&#10;Z7y8yBFWZ86CdO3J5sWny5eOl/aOFy88Wth5OLdxb2rtsLl9NL31cHr7aHr70cz2o6nt4+mdx9Pb&#10;x9O7T6e3jsfXj0YW7vYvHOgMvHinvnBYWzisTe8Xxq9nJm5kZw9Ki/cri/eq84elmf3UzH5i6nZi&#10;+iA+fTcxfdcA4PT6UXXjQd/67YHhpXQ0z6oarUXlcEiKa2IuoxSKoXxZqgwGG1ORR5/u3P9s6+5n&#10;a3c+Xz/8cuPwSx2ADz/fuf/57tGX3wHwva+2TzBYJ96vt14G4Htfn/segNf/LwD8pe6FPvhi/uCL&#10;2f1Pp27+duLKr0Z2n9fWjvIr9zPnjvLbx5WL7w/c/PXM8HoyIFh8lBPl9VINiIS8GODD/T4MhBmc&#10;DoqkxDOSEE7EpKjGqgrM0E4w4Aj4ARyjBE5Qg8l8Vg+LjobShUy1v1YfbFT7a7191dpgoziQKwyG&#10;KhPiwArf3JUnLynjl5WZW9HmVXXqVmTydnj8hjSxr8zq+X/K9H64eSU4flWduppo7saH1mOlpiKl&#10;kWCKkqOMGlcUTWUEnpPkcCQajsU5SRbUoBRW1ZgWy2RimUw4lpRDWiSWTmVLsVRW1eJaNKmomh4a&#10;BAY8Ho+RVASCfq/XTZJ4OByORCI0TQuCLv8iCBYIQC6Xx253er2AvgRMklTrwnEcgiC/3w8AAAzD&#10;BvoaEVm6+bWVg2TUt7IsT1GUERkty3IsFqtWq+lUAgn4aAySSCQuELMD5YlKaiij1mNCXsSipD8I&#10;ewTIJYBuCfYKsIeH3BzoFGB3EPOESG+EBqK0t1dFB6LkZEacL4WWe8PrtejWQHxvKHljMn9rIn9v&#10;ofLB9vDvrs99e7D8j4dr/3y08ccn543509Pzf3imzx+fX/jj8wt/fnbpz88u/eXppf/24vL/eP/K&#10;fzzd/efDpa9vNH9/bfCbK42vL1Q/3yn99lz245XELxejH8xH3p9W359WDfR9f0rWZ0J6MSl9OKe+&#10;36LfXy2ETwD4Nyva3wTgT9a0T9a036xrvz2nY/D3DKy3HH2+o4ddfbqR/nQj/VnLDv3pRvqTc6mP&#10;V7UPFpQnU/yjceZhk348wT6e5IwF4L8JwC+Wo8dzoRfLsefLqUeLqWcb9Tvz5akMnyS9Go0kZF6T&#10;BApBUBAgCYSmMEnkZUkQeJYkMBSBYCgABgDA5/EDXo6ljfxnYxPY6bCBAWBgoK9QyAkCBwBeAPCS&#10;JM4wlEG/RuMRruem6SvBDENFIiGaJkWRD0XUsBYKqjInsCRN4STh8Lh1gGn5pIwoLJSmTQ4HCCFO&#10;lycAwob2S5A0w/KSrEiyIoiy0QkMQgiKETCCQRjOCLILAAMowYh69lUAwyCC8ICgyeEIYBjO0ghF&#10;MJIQTSe1VIKVeZwlcQ4nBZLgCZjSyc2P+WEKVmKKElP03rJkuDZUSxVT8Vy8UMvHS5qaFeU0MbKS&#10;39wfnruSm72cntiLDG0IjVWsvOjIz5pKs9bCpDdaB/kkQkYYKa2xmkyqrJIOcRoHsxAZxFiF0DJK&#10;rpFOVxPxYqzYXygPlrRcxCiHU1PhVCWTqxfixSQd5D2ozxVwYhwox+hUWe0dSCULKsmDXsSB8piR&#10;rZWuJRO1cKIupweEzBAXLABCxg0r3ZkhZuFCZWRFy4/CiQaEqy6Adthhsw202fx2s9dq99kB0F0u&#10;pyfGGktzI6uLYxtLE3NTQ4P1Uq2SzRdS6Vw8ElPEIMtLtNB6m2oIwrRA6pKsSOpdawqLcxhIBAAi&#10;ADEIQmEgDoM4TAmMogVj6Wgmn0jn4mqIV0JMIqWENTYeF4dHSocHO5/+5sEnv77/6MGFB4e7d29v&#10;Xjw/s3VubH1lpFbVMlk5nVXUMC2pREjjxSAtBmlWIJkWBishSQkFWYnDaN2PQzC6ERomde0XQAJ+&#10;FAxgUAD9LolQjYbkcJARWYIlMRr3gj633+P2e3wQYGjCLRd0ACYgmAAB2Gv3WO0em9vvcvtdRjeS&#10;3WNzeJ1GP7DJbu6ydHeYOq12i1HqaxCv2WoyDhab2Ww12RxWi81ssvR4fG4QDjjdDmvrsrx0ma0W&#10;s9Vi2KG7Td8Zp9u62892t7d1t7d1vNve8W7b2dNtZ091tZ+xmTsBlw3zu2QGC/NUTGRjPBmiEBnx&#10;y4g/hPnjFJKkkZc3gQ2rc16kdL23JQ6nWT32OU5CRZmpKFKOZ2ItC3QI84dbenII80ugS0G8IQxQ&#10;UZ8ccImAQwJsUsAeRoEg7JFAlxhw6lQMu1TYpkCmMNRZUzxLvdTuMLs3hO32A+f7PReHgJ2BwNYA&#10;vNOPnqsjyyVoOu0f1rx9qieBAElRggAAIABJREFUdEahLgXo4V1dpK0DNeuDmLv+bjLNTKaZ2byw&#10;UFHny0ozIwzGqL4oNZyR9TTjgh6PbERVGSKwId7qSFxK6BDbot+RfPRE9f0u3rkYNwDYsEyfKMMn&#10;qVdGCfBYqdXW25eebc3CYG5vbvDCwuDFxaHLyyM31sb3N6bubE8f7s4a9wfn5+7tzNxYGdqZKC3U&#10;o+N5aW+qdH2p78Hu5NMrC0d7s9eXB/emaztT1StLI5cXh3dmGktDualaYqqm68DT9Rb99sVn6rHZ&#10;WmyxkdgYzl6e7L0117iz0H9noXF3se9wqe9wdeD++sCDc4OPNgZebAx8sDX0dK1xtFy7u1C5MJZa&#10;74tsjCQvzVXPz1bXRwuztdhEKTJVic5UE1O98dGKNlaNjVeTY9XEUCnWlwvX0+FqJpwJc1GZUFhI&#10;pgGZDgiUl4RtsK8bBe1IwAYCNh16PWav1+zxtQaw6LgLOY2mHC/i8kBuPQ4e9cMEZBQaEayecSUG&#10;WTUiZfKJXDFVKGdKvblyNV/qzeVL6VwxlS7GM6VEuhhP5LRQXBZDLBekGIlAaRBjIIJDKAFjJIIL&#10;UoLKiCGWESlWolmJZkSKD7KCwtECaaRqGf5q45uKJusCcpChFYpWKD7CBROyFOdplUAFCOFBQkYJ&#10;GSWDiIG+XITU0TdKB9OCkhGkFMknoUgdry+r01czCwfZ6X1t8rYOwCfa70QLgFs6sM7AJwBs7ACP&#10;3uDHbkjTt6IjF7XUJC1WAmzWT8QBPo2zMRRRAUQFmAQmZAi1xKWGwsNrtcndgdWbk7sPl64+W7v6&#10;/vqVFysXny9c/mD28gez13+1cPDrtYOPVq+/mL/6aOrKo7GtG8WlC9GJNWZkCRldhpur6OgyODKH&#10;FmpwKO4h+U6M7sRpK0baIbTHD7fRYme65M+UIEbqAaB2t6/N4T7rcLXbne1m67smyxmbow0IWBDM&#10;hWAuCHH4QSuKuxHM5QVMHl8PhDhg1OkFTE5vVzTJTc33Lm/0za0Wm7OJ3gEhloWCGsArHowxe8E2&#10;q+t0t+XnHT0/7+g+021u7za3Wx09ftBLs1RQlZWQKitBUZYQDLU57GarxeNzIxisf/iN6mvAHtAP&#10;IIgHBAmOYyXF5gu0mW3tZmebyXG2x9lmcnXYAIsXdUE0gIkBSnWCgtXHEGKqODg3PLc9MLnaaC4N&#10;TC4nS/2MHD3dYf1fX3377V+cfftnZ157U6ffvykCGzx8os2e8OoJ8f7gcALAP/3Z6bff+cUbb/70&#10;5O++zL0n55MfePLY957qvyH//v1PXn1Z9X35/P9UAf6xuqMfE4BP0NeQfw0F+M03XvsvFeCff68D&#10;69qvMUYtcMeZM+a29xydHe6eLn26211d76HOHhZwqKgvyeExEhJ8Ds5jY91W3N7tN3f4zF2AwxTw&#10;OAI+pw9wma0mPS2jp7vb1GOMxWZ1eNxewAfjGMWx4Vi02tfoHx4q9lZSuWwsEU+n05FomBN0ymB5&#10;imYJXmRIjiJYspU2T/BBVo6wwRgvxsmL95evPF29+mR15/7s7r1ZnYQfzq8eNC88Wjj/eOHC47nz&#10;j+f2jufPP5nfO57fezp3/snszvHkxtHY6r3hlbuDy4cDq4eDq/cH1h4MLt2tze2X5/bLS3drK/dr&#10;y4f1pcPeyWuJyRvxiVuJyf3k5EFi6k585k5i/k566W5+835t607/2EoinsXVEBqP8skwVy9E+kuh&#10;wWpksD88OZucWUl98PmFo9+s3v9s/d7na/e+XNcLfj/fvPe77aPPd46+PH/vq+27X383d77aas3G&#10;na827v9+59632/e+3T78Zuvu1+fufLVuzN1v9DXge1+v6QpwC4DvfLlw58uF25/N3v968ejb5f3P&#10;JraeVBbuJBcPkqv3slc+HL34vFmeVnxsT4D1UCqFCQTGUwESAXDIg0GYyKrJRDid0lKJbLkYzWWD&#10;8RghCj4MdQT8XhQheVYKq8Vab6ZUyBSz5XqlPtj4HoAr+Wo+U4sVhuS+ueDU+dDSrfjy7eTC7cTS&#10;nczsrYT+v3EvNbsfnbkdnT+IT92IzNyMj12IjOxqI1ux3tlQqp9XsiSlQnJUj5MIRhQ1HBKloBqK&#10;pDO5TKGYyGRThUIyn48kk1oykylW0rmyGkkk0oVipZEvVxOZfCyeFEQ5AOo7uiaTyW63+v0+g1hJ&#10;EhcEgaIonudlWWZZHkVxGEb9fhAAAiiKG5RrGKQZhjF0YJ/PR3x/YRgGQZBRFOx06szscnm8bp/X&#10;7XHaHX7AyzKUJPK5bLpcKsg8QyIBzOdUiMBQId6rCXEG0ki/7rtrvcfSJV/YK2PACQDrDAy5WgwM&#10;RGkgLyFVlRiMcaMpaTwlTqSlqYw4kxHONbT13tB2Q7s7W/n44szv7577w6Pzfzo+/8cnF/71yYV/&#10;Od77lye7//pUp98/v3/p3z68Yvif/9uLy3/98NpfX1z+4/31zy+PfrRR/uVS8sMlnXifz6hPp4JP&#10;xvnHY+yjUebphPB0Qng+Ib6YFN6fEj+Ylj6ckT+YlT9cCH+4FPnlYuRXS9pHy9GPlqMfr8Q+Xon9&#10;dlWPv/p+Ir9djXyyqt9/sxL+9Vrk12sRA4MNEm7BcPK35+K/WY/9Zj322/Xkb9eTv1lL/Ho1/qvl&#10;8PvzweNJ7mGTftikdR24xcAvK8At87O+A/xiKfxiUTueUV4sai+WYw9nIo8Xs49Xq5cn8lUFT3FI&#10;QmA1gSMREPS5aQoLh+RMOqkqMkOTFIlTJI5jiAHALqcdRSCDisEA4PW4jPbTTCbVaNSKxTxJ4l6v&#10;28h5JghMlkWOYwSBUxSZ51mKIjQtPDQ0QNOk/n39M2Ge5RmKMXLWaIwiOUlkBNEPI2a7g2DYaDrt&#10;R1EExe0Ol9vjI0gaw0l/AIJgFCcokmJwggL8oMcLBEDY+JyF5gVOUvwIjlKsoIRpUcRZFmdZP4q2&#10;m0wuvx/EUQ/odwcAiNBh2MhPwlhM1mQ1rhoBKxAJWT1WNa6Gk2GERniVL9aLxXoxU85EM1ooE1Sy&#10;TKohze317t7rW76VWroVn7sRmb0enrwsDO8ijQ1vbcVXnPVrfRCThIkwLSTDTETCZIoOsZRKsSEm&#10;WgjH8+FIOqimZTkh8BojJwQlJTEqjUsUrXKCJgUTSqyQSJbTUlQFadgDuWmZCKeFXE2rDmdS5TAr&#10;ozANOCEHKqLBlBQpBLWKEK8zqWEqM4bHBv1qzaHVPZM7ycVLucoklRoAotUAQJu8uMODezy4zwG5&#10;zR672amTHsPihUJscry+MDe8PN+cGu8fHugdGqwPDNZ668VkJiopnIGdksLJKj8w2lcfrCZzcf2t&#10;qUwrsSCvcgHcj/I4F5KCmsoFBWMXgxFpQeEz+US1UcrmYqEIF41LWoxXVUqL0s2R7Ifv3/z2iyfv&#10;P7n6wdNr7z+5enR3+/HDC3dvb25tTizM901MVmv1RK4QjkQ5FHcrKifJtCDSQYUPa0pYU6SgSLMU&#10;yemDMQRMon4U9MF+N+LVhWi/ByYQRmRZicMZAiYQlMIonjYA2FB0DTWitQkM+SCvIW77ER/BYnyQ&#10;pQUKwkEX4Px+JdjynRHa0t1p7rLYzN2mrs5uXQq22MwWm9lqtzhcdi/gMQRhu9PmBTwkTbA8AyGg&#10;3gNsNhmrv52dnd3d3RaLxel0+nz688ZP6zB1tnW3v9t59kz7u7os3NXe3n72bNvps++d6jx7xtTZ&#10;ZuvpgD1OFvGHODIuca1mKExC/SLkSbHfNf0abcBG/W+KxbICGafgGAkZDcAaHogSYJrDCzKfE9k0&#10;RyUZIsFiMRoJk5CKBxTMr+IBo3PYAGARcIiAw1CDRcApAk454A6C7iDkVCBrFDFnactoDNjoIy8M&#10;41t1z3bDfnkU0El4CLo4jF0cIS4Mk7v9xEadWKtSvYIlQ3SrvrOc413K3k46OnFrF2ru+LvlorRQ&#10;FFer6vZQcqM/NluUmymmmRHG88GxvNoshMcKYaOzdyAX6c/qfb+GimsA8Eg+asRBn9ibX5Z/x4rx&#10;6Vr2OwbuTYxX4kbp7mQ1OV6JN8vaRG+sFb+cmR/ILg0X1sd7Ly4OXVoavrIyem2teevc5O3N6Tvb&#10;03d3Zq6vjuoMvD19ZWFgqS8+UZBne8Prw5lbq4P3dyaeXV18fm3pwfmZm6vDVxcHry0N3VyfuLE2&#10;vjc/sDycNwB4ppGa7UstDKUXBlLzjcRCPbran7zQLBwsDjzeGHuxM/XBzmRrxp9tjz3dGj7eGHxy&#10;ru/xQvn5cu3pcu3xSu3hSv3aZGZzMLYxkrg8X9ud6V0dzk33auPF8HRvbLaWnK4mRsqR0XpyeiA3&#10;OVAYraWruUg6wmkiIZEBngAY1IPDDgxyIAErFLAEABMI2Px+GwBYfX6rz2fxAhZPa1x+XfL1oW4/&#10;rie/+zHAi/l8iBchYYLFGZHmg5yoCsGIHE2EUtlYpVborRdrfeVaX7lSKxTKmUw+kcxEtZSqpdRI&#10;UlFjkhhiWZmkBIzg9LB4gkNIHmUkgldoOaI3g4cTQSM0y1gJ5oMsJzNGNTktkK03QFIwIimaHI6r&#10;IT0ES+BDDBdmBY2XYqIQZWmVMLqOMBEmZD3sylB9xRgjxVk5wYbzcjDLBHNkvJ9pLGvTV3Nz+9mp&#10;m5q+v3cQmbzz0hxEJw+iU3e1iYPw+O1Qcz/Y3Jeat8WxfW70Fjt6g2/eVCZvROvnRLUPpLIeIu6F&#10;VTcZ8WMKEOCdPt6BhvxsEudSGJNA6DgsF+nMcKixmJ3Yrc1dHly8NrR4bXB1f3Dt9sDmndHdu82t&#10;W6NLF2qzG7nZc+nZtdjUijI6S9bHvMV+a7HfXG86hmfgXK8/qFlR+jREnMEoE07ZENwMYZ2U0JGt&#10;gIUqxisWAGp3ec+6vO0tEbjDYnvPZDljd7YbAGxwbwCyQYjeQwQELAHIBqNOIGCxO9uVMNs3VFhY&#10;HRqbKiRyBM6aXP7TJvs7Haa3Ok0/7TL/rMv8iy7TmW7zWYutx+60tV4Ee+xOix/0kjTx/b/0HIpj&#10;XsDXY9bVPILCeZHDCBQI+CAMRSjCj6JOAABxHGMYFwib3T6LO2B2+XscrXFBFi9q9xPOAA2zET8R&#10;8qJBRskVB+cGpjdqowvF/qna6EJpYDJZ6re4ob9//adv/uz0G2//4pXX3zEA+D8z8MsA/ANY/QH6&#10;nvzpm2/97J2fnnoZgA0j9An0/uDw8s/53v/8+kns8w8OL0Pvy+cfA+BXX3/tJy1f9CuvvWpYoL9z&#10;Qf8IAf8YAJ84n9944zVjjPDnHwHgd1q7vj8zNn4N6H353nHmTPfZs7bOdmdXp6Ozw9HZjnptuM+K&#10;uUyUxypCHsHvpJ1m1uNQYL8AAnTAS+qyoi/g97hc+r9/naae9u6ujp5uY9Goy2yyOh0ePwCiCCsK&#10;ckiNp1P1gf6+ocF0PheKhFVVDYVCDEfDKIQRMEljLE8pIYlgSQiHfZAXxPy6bUwhaRlDBO/ERnX3&#10;3uz+8429B/PbtycvPly8+nRl98HspceLFx8vXno8f+nJwqUnCxeeLFx+unjx6eKFp3O7xzM7j6Y2&#10;jsY27o9uHI1tPmxuPWpuPhxbezC4fNi3dLe2fNi3cq+hA/DdWvNSbPxyfPxqonk9MX4rMXE7PnU7&#10;MXs7OXU9urKfP3ezPLUaL1XpYp7rK0ca+UizNzFei00NJKZH48sLudml+PPf7jz4aPnod+fuf7F+&#10;/6tz979qFfx+vnn0+daDL7cffLN779vdw292DAw2APjgy3Mn9HsCwAdfrh18qdPv3W/WdC/0V6t3&#10;v2wx8BdLeibWFwsPf7/29F+2Hv5+5fqvm+ceFWdvRscvhzaOaov7leQQ6xOsiBhgIzyriqKmoBzp&#10;J2APBhEyH8vnUuVSqpArVCvZaq/RAEwHZR+GumEIYyg5EirVq8Vab7leqfbXagP1cr2SLeXiuXg8&#10;r8VKwewg178gzl2ObNzL7T7s3XlU23nYt3avd+OotnHUu3SQW9jPLeznp66kR7ZilXkpP84XJ9Ts&#10;oBrKc7xGciodjMhBVY5EtVg8GQprWiyayqTjOpanYpmMGosRHEfxUjJXLFf7E+lCudrfP9RsDI6U&#10;a32FYlmLxllOoFnG59MVYGM5E8MQnmeNFV+apjmOoyjGqALGMALHSZ4XeZ7nOI5vXRRFwa2kIwRB&#10;DE2YbIVKwzB8AsBut9dhs9utNpfT7ge8OAaxDMEyBE1huWwym4qGJAYHHKTXmpLIFI+GcV8I8yqI&#10;V0I8+qDeIO5XiICE+gTYw4FOxm9n/XYBcqmEL0aDEdwTp7xpFioIcElCKzJaleCaBI4nueEwNhZB&#10;18rBg7nqxxdn/uHe9p+eXP7zi2vfz5U/v7jy5/cv/enFxb88v/in4wt/eXpBB+AXl//jeOcf9ud+&#10;s117tpB4MqXo3DspH09IT8b54yZ33OQej7FPxvkn4/yzSf7FtNhKutLXffVZjv5qRefeE/Q1APg3&#10;K9pLE/7NSvi3rfl4Sf1oJfTRSujj1fDHq9/BcIuHYx+vah+tRD5aiRg/4aPl6C8XIx8uqs9npccT&#10;7NEYdTRG6Tpwi4GPp/inM6KBvif354vKh6vR4xnl2YL6/pIuBT+aTzxZKz9YqU9lpSyPaDSmCRxH&#10;oijk4zkyEQ9n0vGgLBpB0BxL43o2ls8YI/gKgUG9/pehBJ6V9F8HNp/PViqlYFAy7M1GEDRJ4oYa&#10;fCIIh0JKb2+Z51meZ1meIWkCI1CMQGmW4UWBlyVRCUpqiOJ4P4xQHK/GYoyklwBzvMiwusOfFySm&#10;9QkfjGAYTiIoHgBhg4dRjKAZLhJPCMEQxUtSSNOSGSkc5oJBXlFoUYQIwuX3OwE9e9IJeC0uRwBD&#10;lGgokUt9n5/C0xIdy8Yy5QzBE2yQjaQitERTIhVKhGLZWLqUDmci8UokUQ82ZhMrN+sbh4XFfW1x&#10;P7x8oM3dCM1ck5sXiaFdsG8D7F2EEkOwlEchGSQjHKsJTITnNE6I6aCbKEczlbik6W/PuAjNhEha&#10;1cspYRbCJEJOKuFMRNBENsQpyVAkE9cT+OJqqhQvNBKVwVRjLF/qTyTySiwX8uFeREDoEMlEcCYG&#10;CnkgXPfFhtzJUZc2aC5OgvOXExObkdwIkhoISBmPn7aADIBwKMSiPgJyQF673+0G3QHYGwoLvb3p&#10;seHq9MTA6FCtUsxk0rGBwVqtr5zKxgSZwUgIp3SHIyuQajSYzMW1ZBhnUAD14Rymqy8SxYZ4NRWO&#10;Z5NaWpMjCq/yfFBfHlYjUrGSLpYTsYQYjQuJlJTOBEvlUD7DX7+6+MlHdz/+YP/DZ9dfHF959ujS&#10;h8+uP3xw/uDWuf0ba8Z68PzCYLmi4aSHE1BJptWQGApLim5752XlOx2YbYU/YwwBEXr+s27Ywf0A&#10;7EdIlOJpiqeN1V8Ih1FKN04b9UhuvweA/QYYoxTiApyegAsmQEWTC725cr0YTWm0QBlSsNvvai0G&#10;68vA3daeLovuf+7oau/q6bQ5rG6vy+Nze3xuIOAzfr1BOODze0E4QDEkzVIQAlpsVpvDbnPYdedz&#10;67LZbB6PhyAwCAp4PC7d/2Xp6TB1nu1qO9P+brepq9vU1dPT1dnZ3tF+tu3s6c6zZ7ra3u06e8Zl&#10;6sIAj0jACoMrFCYTUBAHYzSikaCGB+IMkhXInEynOTxK6dyrkWBEb0vSe4CNc5QAYyQap7AEjcdp&#10;PEYjEQKUEZ8AuhmfnfPr/mcV9YUQnwp7FUj3QouAQ/DZea9N8DkkvysI6t8MBmwx3B4C24pcz2oV&#10;vzLB7w1CWzXH3qB7u+7Z6fNfGIAuDiNXRogro9TlMebCKL9URkaivgzRLbvPULZTuOU93NKGmtv/&#10;7spY+tJY6upE9uZMcW80vVCSx9NsMyNMlUITpdB4MdwsRowyof5suC8TMuj3xPBsfGnEYv3NHuBp&#10;PW4qPVVLTVaTLfqNTVbjxkz06ueZRnK2LzU/kFlrlnfn+g36vb4+fmtz6mBLl3+Nub46emNt7NJc&#10;fbk/MZrhmzlxcyx/+9yYof1+cHP12dXF+9tT+6sjN1eHb62N3FxvXlsZ2ZlpLA5mp6uJ2XqqtQac&#10;WxsrrIxkVgdTa4OJneHMtenyw9VhnXu3Jt7fGntxbujZet/xar2Fu9XHy70PZwrPFkqPF8qPl3U7&#10;9K3Zws5IcmssdWmuujVZmm+0FoCTom5+zkeGcqGRSmyomhyppoaqyWoukgxzerAU4oH9dgR0opCr&#10;FePsBEG9vgiGXSDoCIAuENITrYy7kW7lCbh8kCeAAhAegEgIpmCIhCASIjmclWg5LIZiSiQRiqW1&#10;TDFV6M1VGqVKo1SuFwu9euxnLK0ZbuegJsgRXgpzYojlFZoLUrSIG6qvcaBFnJVJMcQaAGzcQ3FZ&#10;jvCCynBBiuAQiAC4ICWFOSUqGg+EE0H9maggRjhB4/kIx4aYk71fQkZxCSKDCBPChSgtJzglJahp&#10;PXgm3RdRSky4StYWwzPXinP72ckbeojr/0m/OgkbE5k6iMweJqYOIuO31OZNPQV6/EAa3+ebtzg9&#10;IHo/NHFdKyzQdN4JRx1oxAcIdoCz+nmbn3P4GFuAdxKhABWBENnrJs0+3oapXiYJS3lcLdPhXjpS&#10;o+INMtFHZQbY3ACfrjJaDgonvFrCMzDKT84E5xakiWmy1ucqlHvKNXNjyFtu+CNJC8WfQclTGNmB&#10;EWYUN6FEJyN0FnrhSp2UQ3YQbvf62n1AVwA0ub3dDleH1X7W7mx3e7sDkA3F3Tjp1Ze6AZNBv0DA&#10;4vObUdwtSPjK+tzy2vRwsyKFYKvrF+91vtLerW/5dpnO9FjeM9vazLaOHktHK7rAZLKYnW6Xw2V3&#10;uOw+vxdGAy1nFhiA9BRVIOD3eDw4jieTyVQqxTCU/gyO0SKPUIQXCgAI4oNhvRfPFzAY2O5DnX7c&#10;BdEehPWinBfhaSXNhrKUmhPjvdnGVHl4Idc3nW1MZGvNXH2s2NeESPGnp9vf+Omp19782etv/+yt&#10;t39u9CH9QAo+2Qo2FNqTld2XqfUH5zfe/Onb7/zinZ+eOlGA/2sAfuXVN09+wiuvvmnEZf2Ae0++&#10;fBl6Xz7/FwD8ymuvGonQr73x+utGc9Hrr/0I/77yYwD85puvv/nm6yf0+3+nAP9NAD5z9vR30376&#10;dNd771na2m2d7faOdmvbe367yW/vBiydqNMsQj7dp4SCGYELEaiEwDTox/16JprX67Y57F1mU6fF&#10;1GHu6bSYuqzmLqu522ZxAl4QR2mRV2NaJB6LpZLlWrVSr8USUZZnjFReEA54fG4I8ZM0JkhsPKkx&#10;IouQqA/y+hEfzqCUgCCM34NbxBQ8fq586+n6/vONyw8WLj1YuPpo+dKjpSuPFi89XjTul4+XLh0v&#10;XXmyePnp4pVnSxefLl48nt99PL33aHr38fT545nzx1NbR82No9H1+8Orh/2rh4Mrd/uW7jYW71Qn&#10;rmQmrqTGr6aa19JjN5LNm8nxm9Gpm7H5/eTq7czWfmllJz0xFZ5uxpbGCwuDuane+HQ1MVWLj1bV&#10;kf5g3wD78MXqw1+vP/x848GXmw++/n6b94tz97/YePDl9tG35+///vy9b1/G4M27X2+eAPDdrzcN&#10;7dcAYONs7AMbAGxUIh19u/7gm5Wjb1cf/+OawcCLB+n+LW78UnRwK6I1CEhxIWIAkwhCZKRomA1L&#10;qEABJEqrUqpc0rm3kMuWi7F8LlkqJooFORYNkITdr9eryJFQIpdJF/OlWtnwP5frlWQupcSUaDYc&#10;K0m5QaZvnps+r6zeSmwf9u486N86HF7Zb6ze7lvZb8xcLEyez03ulkbW84XxkFbTi46iZSHXSGQq&#10;8VhaS6SishIMBoPxeDKbzSfTqWQ69X+w9t7PcR34tef8KW/tUSRFaZQYkEPndPt29805p76dM7qR&#10;M9DIGQwgCRIkAZIAcybFIGnG4xlLGtkuP9fbXb/3/o6t25fCcMf2W7v2sU6hLpsESz9IYn/6nO85&#10;Zjqlxg2S52lRJHnear5FiVS+NDAyni1Wqv1D/cNjtYHhcq2/0lPLZPPxhJnKpO3hVpomcRzFMEQQ&#10;OFVVGYaJxWKNOivL/kUQDIZRCEJwnKRpWhRFRVF4nscwDIZhBEEag0l2OPrPI0l2BDocAsKBYMjn&#10;BYM+DIpQOIQjESQGeD3dAk9lknohqWksRoRcXNQnxXwiHBThoAAFOIt+gwIcEhFr/0NCwwIcYiI+&#10;IuTCA9102K0iQIKKKnBAgbwqHFBhn4EETMRnIt4E4u7hwmXaX2X9U3HkTK92Y6b47OzYb68u/POT&#10;nf/27Oq/vLz+P9/c+J9v9v77q2v/8mLn/3p26b8/v/Q/Xlz+H8+3/+Xx2X86mP/DxYEXS+kHk/Kj&#10;Ce5pQ88m+afTwtNp4Vmdf1bnn05zz+r8i1nx5bz8ekn+dkX9fk3/7brx/br5/br52zVLNrh+v6Zb&#10;Wlbfkfz9svzbhr5bFm19vyJ9v2y9buu3K9p3S8q3i/K3i7KN1t8uyq/nxZcL4rMZ9vEUdegAP2ww&#10;sA3Adv/zYQ/WiyXpu83E03nx+Rz/alX9ZkV7thR/upp9sFI5O5SoiIiCgnGOUlmKIRGBp8y4IvC0&#10;bf9SJI5jiG32Nj65sBqhYShqbyMZuprLWo3mCAJJkpBMmoahsSxNEBhJ4jRNRqOgvXhkd0ETBCZJ&#10;gqrKb8eQSAzFkRgcBaMWw0ZiUSAaicAQK0rlWu/IxKSRTAWjURBBzEQqmcpksnkjnmA5gRckQZRx&#10;guIFyTp6p1mSYkiKsXeARVUTFF2JJ9OFcqZYUUyTUxTJMNREQjKMGI7beatAxKqD5lW5Z6A2OTet&#10;p3WMxey3c6liamhyKF1KwxQsmzKncpzKyaasJJRE3ipq1gqSWRMmNvNn7vRv3E4v3BDnrwtzN8Tp&#10;q/LUVWH8Mjl8ERq6EBs8g5YXsOQoCathSIYJDWcTjJDktLySrMQTZcPM64SAojwiJUUtq8opiTNY&#10;UiYYg0n2JPMDeS2vcabahNUmAAAgAElEQVSgZo1stVjoL+V6C5Xhcs9wtjKU6h3L9AynC32J8kAO&#10;ZiFCsb6LNjDKjLD5gFxzq4Odxmi7PtqSnfaMbBI9M0hmOJYZQlDVgYphQkZJmcIEIkqjIIlGSQSm&#10;YJrDFZXV41wupw8PV4eHerOZhKzwPdVCuZJLpQ1eoGAsEoWBCBQKRwMxLGLvCxAsFoZCoWgAwqPW&#10;WLrKCKaop3U9rRkZQ09rqikLGqPFhXROyxW0dFZKpFnVQBUVjiewXJqeGM3ePjj9h9/f/+3rG6+e&#10;XXn17MqT++ffvLj24vHOk/sX7xycvXXz9M0bp8+cnuwfSPM8LIq4ojCywogSI4i0KHOKZgWhKd4q&#10;iEVoJEZYdysABobxiB1vtuuyYAKJYRDYyEXbHxDbPnAwEgpDYKMUOgzCYfsjYyOllWqFXDnDSjRg&#10;OcneAOgPRYNALBSMhDxBb7fH0e7osDurnO6uUNgfiQHhSDAI+AIhL04iDEcSFApGQwAYiMSAKBQG&#10;o2/LX8IRwLKIPVYbdMDvtebEKAJFYRAEfAGv0+2wD4xPtp5qbW+zg2BtHe2tra1NTSebm062njp+&#10;/IvPWk582d3WFHR2xYJuHAwwMMgjoNWVADaanGN+i4TJqIoAXNRn4BEZBVQE0IhInIiqOGjHm1UI&#10;1JGogUEGBmlIVIgBTNhLhdyQq93+yF7FIgkKMsmYBgNyNMAFHWyg+xCAhbCPB7x8yKlFXVYVVqR5&#10;Jgtdm5Z3J6mt3tBmxX22GjhXC17sAy4OAjtD4M5o9MoofGUMvzrBnunDJlNAgewUQ6cwx5fRji8i&#10;bV/+6sZ09sZM/mC+dDBfujKZ2ehVF0vCQlmqF8TpomwBcEGxTWAr8NyYQapXMzO/+Lr2CPBMLWsj&#10;8WG3c72asWVN+/4CwDb32n5s4zk+25dcHMouDeeWR/Jn6rVLyyPX1if2Nqdunp052Jq7vTV769zM&#10;/pnpm6enrq2OnpvusWPP9ZJ0eix3Y3308eXFJ5fnv9ld+WZ35eHFmVubE/vrY/ub4zc3xnbXxi4t&#10;DKyPl2Z7EzPVxOJAdmW0uDJa2Jgobk5kz03kLkxkr0wXby32vtgc//5C/fXZidebIy83Bp6v1p6t&#10;WOj7eKXn2WrlyVz++WLp6WLl2Xrf8zPDt5aqFycyW5PZ7dnK2lh2oqT2GGRJRqs6XTOYks4MluI9&#10;eSVvsgmVVFiYIcJozB8BXECgOxy2iDcK+cCoB4i4wagHjHpiUNASEoJQwFYMCcWQEBALhqEQCAON&#10;+HEMpmCMRjHaiheKOmujr5kxkjkzW0oXenK5ciZbSqfyiXja6qERVI4RrTwzr9KsTDISwUgEp1CH&#10;P6UEjORRjIEOfWBWJgWNUUzBNo0lg7OZGWdhiADtjLSgMTYDSwYnaAyn0ZYMltFoXMQa9c64/RGj&#10;HX5mdFxI0HKaU7OCmhWUHFudziSG+NQYNXw2MX8jN3PDnLyhztzS33q/tuv7DgDP303WD4yJ61Y1&#10;9MRNfuqWMLXPTtygR65Rs/va9DU9OQ1HjE5AccbUYJBxe7F2P9YB0G6AdgcIB8h6YSkU4XwA7Q4z&#10;HpD1RgUvLAcgNYDoIVwPxgQHLHaTkodWfDTvJhkHw3RLotNQneVieHKMnJ9l6lP42EhkZDg0MgIO&#10;jsZyFZ+a6ODkNortRPGuGNwWhZsJpiVfiZSqCC873wXgtwVmIYuEvf62QKgzCnlQPGiDsdffFgS6&#10;/MEOMOoyTHZ8sm95bXZguIeTEKe36VTrJ01tx1o7v2zt+LrT0dre1dzacaq141RbR3Pj3sPl9vh8&#10;Ab/NwL6AFwAD4UgwEPK6vY7GB4HWvRyO46lUKh6Px2IRj88dCAM4S9vRLC8AOP1+TzDs8oeaupxt&#10;Lq/DD/pALISwVhc0KUVJiZDSfLxE6yVSLUjpPqM4YhRHkj0TqcpopjpaHpzCeOV4c+enX544+tkX&#10;n3153Abgf83Atid8uIFkH+val72H1Pruw4cffXLk6GfHPv3i08+shWE7Av2/AOAPPjxqG8LvXP8e&#10;ee/9j98dPXr3+V3offf5fw3AdhvWuwD874Huv/f6sWNHbQY+xOD/vANs0W/T8RNNx0+0HD9uA7Cj&#10;ucXRdKqr6WT7ia86m77qbvo62NWCB9004FOgaF4Wkhwr4zgZASOBgN/rc3nc7U5nc6cFwDb9tju7&#10;O1wOh88DIhAlcIKmxDMpzYxLmprMZjKFvKxKVpSAaVxXAoFGrh7ESYQT6ETKYCUOZwj7ogkmYggF&#10;gljAH+vsAr7Uy+j61ZH9F6dvPt/cub946e785fuLVx5Z9Hvl0dLVx8tXHy/vNAD4ytOla89Xrjxf&#10;3nm2dPnp4qUnC9uPZ7cfz154Mnv2wVSDgcc37o2s3x1evT24fHtg+Xbf/PXK3PXi7PXy9PXC1F52&#10;4npqYi8+tasv3DTXb6bP3civbZmzdXlhQl8dS1nnKsX4eEEfyorlBJ6JRxJJ4ODJ0rM/Xnz4w7n7&#10;fzp7/+dzd34+feunjYMf1+/8eNoqef6HPwPwLxh89s7Pf5YNwDb97v+w9g4Ab9z+cb3BwJYP/Ogf&#10;T9/9afX2D4uP/nHjxX/buv/z8tbT2tSOPnFJ799UzSGSTsGEgsUYBGEJKWHIaYNS+RhD0JqUrpQz&#10;PRUzm07ms6ymcrommnFWUyME7gHDUQwRdavgWk8lMsVsqVa2I9DZUk6Jy0ZWTvYIxVGmb44cXaOn&#10;zvEL26nlK5WR1XTfXLxvLl6b0QsjYn5YKQwb6V7drCpqXmBNUk4Lxb5cdaCn3FMq91RM04zHE/l8&#10;sVqtVqo9tb7e6kCtWC3FMxkzm03m83I8LqhGqdY/ODqRyOTLtf5StS+dLyUy2Uw2n0glDTOezed0&#10;XZVlURA4ksRRFOZ5VlVVlmXtkLNl1ZE0y/IEQcViMAQhAABIkpTJZDRNoyiKJC0kJgji8DDYhmEE&#10;scLS0ajlrGCQdWIKgSECjSIxAAi4gz6n3+dEobDIYIWk0pMxTBZhI14ubGEwG/UxEa9VeRVtMDAW&#10;FnFQI2MKHuFiASLkwvxdFODS0HCaRTMcYpIRFQlKMZ8UdSsxl7VRGe3KkoEC5a3xwFQSXyuLZ/v0&#10;7WHzynj2yeb4y/Mzf3Nt9ee7W//85NL/2Tj9/b+fX/7nB2f/673Nf7q98tO16b/Z6n++lL43KR0M&#10;U/dGqIcj1KNR+sk4+3iSawCw+HxG+GZO+mZBfrmovFzRXq8Zb9b17zbj323Gf7eZ/O1Gwo4rv3Vu&#10;Gy7uW3/YdomXpO+WpO8b+nZJ+LMWxW9/0XdLypsF6fW8+HpefLNgFUpb9DvLfzMvHAKwXYL1aIp6&#10;OEk+nqafzrD/GoC/3TAtQ3iefb0ivV7TXqwaj5aSdxZzu7PlwTgdJ6ImT5oyq4iUqrJxQ7aKhCiC&#10;Y2mOtUg4FgUjIHDo/eIYwtAkzzGGrqaSpq4pGIYQBCYInKYposjbQ0c4jnIcYxiapil2LZamKaZp&#10;yLKIIBDDUKquGKYuKSJOYuEI6A8G/EDI4XHHUKx3cOj01vlKb587GAxGrXXfuJms9NTSmRxJMShG&#10;8I3hX1FSVM0QJSv/z3KCnYimeYHmJUk34+mclkjToojZkQZNwxgGoShfONTS1dHlceEsncxn8z3F&#10;4anhbCWrpTRGZqJ4lOAJKS7REo0yKKuwrMIm8olcTy6ejetp3eJGGeLSyOS5woWHQxt3U4u35Old&#10;ZuoqN3VFnr6qTF5hxy7jY5fR8cvkyDm+d0UmkyDA+aM8gGswlyCz/cnh2YGB6d50OUHLVmOLmlGM&#10;fFxKirTKIBxM66SSleIl3ShqRtFIVFKJUkrLGo1arFS6omWrWnnQLPab1nNPIoyDCI8zBscmKDaL&#10;CCVAqHbztSZl6Lg+dsIYaclO+9KjodRALNVPQLyL1VBeZ1iFxXgK5ihc4mhFZBvrJIJMYXiEIGPJ&#10;lF4sZU3TEEU+lY6nM3EzoUoyS7EYSsTAWNAXdNlDRCSHsxJN8UQMi0SQMETGZFOSU5KSkCWTl+Ki&#10;nLCcG1pEVYMVVVyP06UefWA4XampqQylx5FUkpCF8Gy99Oqbvb/9/tbv3tz8m2/3nz28+O03u29e&#10;XHv5dOfF451Xz669enH9/p3z2xfnx0cr1Womndasgj9NsP6pGBzF33q8GGtddMeImGVQkdEYDTWC&#10;zdbQkT2GhJCobf++C8D+cCAYsbA2APohPGq/z8cZ1L43BGJBd8DpD/tC0SAIW0fCIBwJRkLugKfb&#10;43B7HR6fMwj4YjAIIZFQ2O/2OrqdHYGQFyNgjIBDYb8v4PYHPYGQNxwJRtEYTCAYgaK4VZNu1aeD&#10;QCwKHl4chMMhj8fV2d1h3wM3Nbe2tLa3tre1tre1tLQ0NTU1N51saT7VfOIrS8e/aD35laP1hN/R&#10;BvocUMBJhT102M2AHj7mV7CwioMyCghQQISDFgDjoEZENCKiYGERDvIxv45E4xgUx2EDgyQY5CJB&#10;Juxlwl7Y3UEGXSIUMmkky+NpFtWRsBjxcMEuNmCt+HIhtxD2CeEAF/IxARcb6CZdJwXf8RrvPt1L&#10;Xp3gt4fQjZLvQg28UAtf6A1d7AteGgjuDAFXR8ArY7G9aWpnkt4apuZKcE3ya9E2zPFlqPmTX+2O&#10;mQezuTsLxRsz+cvjqXND5ma/sdZnDMXxoQQ1mGSH0/xoTh4rqnaA2aZfuwrLRtyZWna2N2e/PlPL&#10;2j+d68u/VX/W2trtTdrc2/hqzvQmZnoTC4OZjcnK1nzv1nzvubna9vLg7umJ66enbfq9dX7+4Gz9&#10;+sbEleXhSwsDm+PFhb5EvSTN9ahnxvPX10YeXJx7emX52ZXFV9dWnlyev31m/MbqiA3AN9ZHr62O&#10;np+pLQykJ8tavRpfHs6tjpVWRvJro5kz49kL08WrM+Vbi32PNka+3ar/7fbc7y9M/25r/NvTwy/X&#10;+p4t9TxcyN+bzdyrp/eHtbsTqfv1/JPV2jfnRu+u9m1P57amc9sL1fXx3FhRKep4QcYqGtOjs0WN&#10;zhq0JiM8GcZhHxrzwlFfDPSBoBcA3jq9YMwPxvwA5I9AgSgchFAAxsLWfi8RQYkIgoMwFoHQt18h&#10;JAIhERSHLPTlrDZ2xRSMtJTMG8m8YWa1eEY1s1oyb+gZRU1JkslzGk3LBCXhpIiRIsarNCMRlIDR&#10;Im4DsI21JI8SHHIokrcGxN+1giWDs2mZFnGchQ//BMng3tKvQrEqxSgkZ7BcnKZUnFJxLk7bz4QM&#10;0xrGm5Sc5rScqOclPS9qBb5nJlWe1Wqr6sTlxNyNxOy+UT9QZu/q9dsN3YrXb1mLJjO34nMH+tyB&#10;vng/XT8wxvdEa/ToJl+/JdoAPHaVmjvQp6/F9TEwKLcAYjekhYOMN0Q7/Fh7mHZGOU+QcACUK8oG&#10;wpQ3ygZiXBDiQ7AUsmxhPUwYIGVEcNFPCH5GCDBCgGV8HOPRZX8+FRWoVp1vy8Wdgz3A7Di+Msst&#10;zXFzM/TwOFQbBku9oVw5HE8BnOjFiG4EtxzgXBksVCBW7AajrSGgNRhqCwHtAOiIwV4Y9dsnvjbr&#10;IlgAAB0uT3Nn93G3twXFg4mUMDxanl8cVw0RJWJOT2tLx+ft3V91u0+2dR4/fuo33oCz29nR3Hbi&#10;ZPNXza0n2zvbup0Oh8vp8fpdHrfT7fD6PRYARwNBwOfxWQ2ZKAoHg8FQKGQPabpcVkGCJ+BHCNwX&#10;DrmDfl847AoEAmDM5Q81d7vaXN5uX9gDQCGIimBcjJIhWkE4k42XOLPMxktqbtAsj5nlsURlPFub&#10;KPRPlgYmQZxptEAfP/b5V59+YcHqod41gf81AB/2Qr/LvYfP739w5KOPj31yzLKUPzn2+SEq/0Xs&#10;+fCnhwBsv2IvBv9vBODD2uePjnx85JOjtqwX/5M/jh07auvQCra95H8vAn3qq89PffWbxtfPT371&#10;ZUNfn/zq65aTp5pPnGw9car9VHNnc3NXS0t386nOUycAtwPwdAGuTsjnosNBNgIkGWa0UMgrisbQ&#10;RCQa8vmdTmd7t6Ol03Gys6Oly1Jrd6cFwF6XNwLgAqtnU4qpmY0SS4IlZVVKpExJEVEcIQgChuEg&#10;EAiFgygOWW8FSERSeCsPxhAICccwq9UDRPwh2BuAurqAL8N0a6afWd8Z3X24snN34eLBzM79xWuP&#10;Vhpa3n28svt45dqTld2nq7tPV/eerV19tnrl6YqVkX60ePHR3IWHsxce1s8+mDr3cPLcw8mzDyY2&#10;7o1ah8ENNXh4cOXO4Pyt2szNijUavJec2o3Xd9TlXePMbmppUxkZREZ60MkyM5pmBxNSvyn3JcRK&#10;gs2nyGQGOXiy8eSHK1bh888X7/zD+YN/OHvz59M3/rR58KfTt362ZoHfLgP/vGXtA//859PfRvjZ&#10;coNtYN7/YW3/h7WDHzcPfty8/cPm7cYysJ2FvvPT2oO/37j3p7W7P1km8JN/Ov3wH9b3fz+782p0&#10;6qrZuy4nhim5RAtJDpcoSubi+YyaTdKaBLEkpYpmIR/P5+S4ribiUsKkZAkXeEIUUI6NENYgh2Ro&#10;ll2fNM1MIl3I2EHoTDEragKj4EaeKo8wfbN0/zw+sECMrepTm4VUH68Vaa1IK3laSBJSio1n42o6&#10;rudNs5RS0pqSUDKlXKlWLpZLlUqlVqsVi8VyuVytVnpqlaGRwcnZqfH6xPDkZP/o6MDYWKm318zk&#10;S7X+2sCwYiTKtf5ssaLGTUnTdcMUZYnhWFmVBIETBE4UeZomGwfAlsFLEARJkqIoyrKqqno8npAk&#10;BcdJBMF8Pl8ikRgYGEin0yzL8jwvCIJV7tz4FuqXHwRBoCiKIAgEhgkERqNhKBxEo0A05PF7OoGA&#10;E4kFMRig0IghkrVMvBwXDCqmk6BKREQ8zKMhFg6wcJBHAYmIKJTVkqVTkAQDVMhN+LqYkMtAwZxA&#10;FFQmyaEyGhQiHjHmViC3jnhN1F1kw0XaZwFwitjoVc8MGKd75fWKdLqmnR9M7E4W7yz1PTk98s35&#10;yTcXLT3fHHix2f9ys/fFavHJfPL+lHpnjL0zTN4dJh8MUw/GmEcT3JMp4VldfD4nv5hXXi8bL5eN&#10;Vyvxl6v6qzXj9Xr89Xr8zYb5u83Gve5G3HKDGxnm75etNqxDsv12UfzuHf2ZfpcE+/e8WRBsvZ7n&#10;X8017oobGPxqTvhmhnsxx9sA/LYCepp+NEUdngHb3u+zBcHeQ3q+KL5clF4tyS+XhG8W+W+WxRfL&#10;6uMl8+5C5t7qYL0g53g0yZOGSGsyY5pSMqWKAqMqkqpIAs/SFEGRuG0Ig+FQNBKmKUKWBFHg7K8o&#10;AhEEhqIwQWB28tlufiYITJZFw9BUVbbDBQxD8TzLMFQyaZZKhcHhgeHRoVpfNZlO8KJAUCSEoU6v&#10;B8LweCpd7R9I5wtRDEMoygbdYqnSU+1VNQPDSZYTND1OUowkq5KsCqIsK9YpvEXCokQwPCMqjKhg&#10;NAcRxOEGkh8EG21YQFNHW0tXRwSFWVlkJE5LaXpa01KqoPMIDYcRIEZEKZFkFYYUCJzDMuV0sbeg&#10;JGTZlBiNjvEgHo9Mny9deDi0fie5fEeduc5NXRPru0Z915i8KoztEOM7yORVYvwSP3pOVatYTA7E&#10;hACmgoQay/Yn6mvj9bXJvrGqkdE5g5dTimBKlELDLApgYZACQDoI8SCp4kJSEFMyrXEIjwsNsBST&#10;tJpjs31GfsDM9OiZiumPAREKw0Sa0EirYyUf4iqdbM9xeehLbfQruf94ctyVGQWNakQrYYQC0jLC&#10;KFbZdYxC7f+bsZrMyjwrMbSIx5BQOOojGVSQWJZnGI4WJVZRLdS0IseNOmgEjwYAjz/kdnm7nL7u&#10;MBTCGZTkcIK16lot7k3xkskzivWOl5YxXiUFjYineCPJlnr0+lxt6+LMzu7S9uW5M+cmJsZzZhyt&#10;lIQrl+e//Wb3998d/OH7W797feP1s8tvnu+8eb7z7Te7v3tz87uXNx7fu3Bjd2P36pnT63NjY7VS&#10;KZVIarLCkTRm3f7QKM5gGGsJZhGYRTABJySSFhhaYEiOsi6EG23PGI2THAUTiM2xNv3ak0jBiOVs&#10;B6NeH+AJRvyhaMAf9vrD3lA0EIwEbAC2d5Ia1dABb8jnD3r8AXcI8EVjQDQG+APubkd7R2dLe0cz&#10;EPaDkaDH63B7ut2ebpe7yxdwh6LBMBKG8BhOIgSJIGg0AgbBoM9a4W4skEWjoNfrtgHYykK3tre2&#10;dbS1d7a2dbS0tDQ3N7e2NLW1Nre1nmpuOt504oumE1+0nvyio/nr7raTrvYTeNBJhpw2ANtpGjtQ&#10;07gZAQwqZlAxFQclJGQDsIHGDDSmIVEpCtCAjwi47fAz5GrHfN0s6NPwaIpBkjSswYC1xA50Wgo5&#10;BcC6AeYBPxvw03432t1GuVtox9eC58sa032mSuyMsOd74Yu9sYtV8EI1eKHqv9jrvTTo2xkO7IyG&#10;r01BVyeJyxPM1ii3XKX7jbAWa8ccn//qxnTq/nL5wUrP3nR2a1Df7NNWq8p8SSxxQFmMVhS0FicH&#10;U/xoQZmsmNPV5Eyvtak71/8Wet/lYZuK5/ry8/2F+f7CwoA1OzTfl7Zal2vJes2cqZn1mmlZsn3x&#10;xcHU+mTx8vLQjXPTN89OX9sc39ucONiauXFm6ubZ6YOzs/tnpq3M8+Lg+emezfHiRE6YLoqLvcaZ&#10;8fyVxf5bZyYfby88v7Ly/MrKi2vLDy9Yq0i7S4M3NywH+PrayLXV0bNTlZmaOZqXpnsMC4BHC4uD&#10;mdXBpL1vdH2h9mBt6Juz47+9OPN3l+f+cH7y9+fG32wOPlvquVvPXhvRL9T4s2V6M4tfrIhXh+L3&#10;FqrPzk7cWRu8NF2yZpBWh07XK+M9RiXBFg2mmhJrKaWclDgCwBAfFHXFIi4o4o3FfJGILwS43403&#10;h+FAFAPsDiobgFEigpHRQwCOIWGUiCF49BCAKQa3zg9UroG7WrpopAq6kVYUU5Dj/GEa2fqQT0Bx&#10;HiEElJJwi04brVc26NIifpiCJjjksPvKtohtT5jgEE6hbMTlVdrOTtvfSEmo9UsmK5k8r1v0y2kk&#10;LiFcnBYSLGtQnMFKSVFIsDYMW5VXSUbNCnpRNkqyXhS0MpOdEGrr2uROur6Xmts35++ac/eM+m3V&#10;AmCLfi01AFifuWVp6UGmfituA/DUPl+/xU8fcFPX2bGr1MKBOX0toQ2DAb4ZELthHQwyXkgMBvDu&#10;EOWKCYEQ5QmRTpDxhHAHQDhByh1h/DYGx4SQBcN8gJLCFB+gGB9NOimklUGb41xnJe7tS3mz4qk4&#10;/XleOTndGzwzS59b5NbmqaFB3/BwaGwMGhnFq1U8YQKi4Ga5LoZtK5Si+XKMFRxRqD0Mtlv0G+4K&#10;hx0oHmSYKE4C4YjTF7CQGEb9GBHy+FpPNh1zuJrjCWFuYWx+cbyvvwRE/C5vV2vHiabWL9q6vrIz&#10;z+1dzb6Au8vR3tx24lTL163tTb9U/1kHHg0S7vb6XeFIMAaDYDQUBHyiyIsiHw6HXS5XOBwOBAJd&#10;XR0enzsIhGAcc/m8roAPiFoR6BhKeEOgyx9yB8KeIOgDosEIGoaICMZFSQkTTDlbTZZHcr2T/ZMr&#10;Q/X16uhCcaBe6q/3DM0Ue0ddweivP/rkyGdfHPv8i6OfWaHlvwBgG31tGLah99D+PcTaQ+49fHjv&#10;/Y8//OiTo5/8xv52Ozhtw+37H39iJZz/318/+PDoex9ZJrD9+nsfHX3/g/+dDvBfAPDb0d6jR2xP&#10;+D9OwZ9++sl/BoA//7cA2MLglpOnWk6eaADwqUMAbm860dXa1Hbq66YvPmv+4ljXiS99Lae4aGQg&#10;m7HssxgEeP3dnY42K0fV3Wyrs7O5s7Olywo/d/l9QTjKG3qx1qOYRjyTYEUhisYYjrX9E4LCYRSK&#10;xMBAyA9GQxgBQ0gEjIZQHEJIGCFhmIAiiNVp6Qfd/qgnEHNGaFd3+Ksw1dk7ZV64Xr98ML9za+7m&#10;o7W9R6t7j1Z3H6/sPVnde/IWffeere0+Xb32ZGnnybJFvw/mL9yfO3+vfu7e9Nb9qa1H9YuPZrYe&#10;1c/cn9y4O755d3Tj3uj5x9PnHk+dfjC+emd46Vb/3I1KfS9b301OXpBXriXP3ygsn9YG+uCePDRY&#10;oAfSfFakCppQy8QHq6mBwVSlT731zYWHf7x6/8dLfwHAN3+2APjgR0t2/dUhCdvdVzYA3/rJ6sQ6&#10;+HH9LwH4B3sYacOOQ9/7af3B3288/IfNBgmv3PvTyqN/3Hj2z1tj23pulhQrUS6LcUmWkGlGlxPl&#10;vJg0CJlvvNdk1XRKSpisLLOaWujrtUuwSElkNZVWZE6R5LieyGXMbFpPGnrSSBcyhZ5iPG2SHAFi&#10;AT4eKwyS/TNU7yzWO0sMLRiTqz3JHsVO5egZSUmK8Wy8UKnlytV4JpPv7bEmhQ09nkqms5lkOpXJ&#10;ZEZHRyuVSjabTqUSyXSiUi2PTY9P1KeHxsbtfaxUoSDrZjpfKtf6FSPROziSL1cVIy4oqqLqNMvA&#10;KIKTBI7jdqqZ53mCIBiG4Tiu4d/CFMUIgqTr8VQqo2kGQVAIgkUikWq1OjMzk8/naZoWBMFeRWqM&#10;BtOsfR1M0RSJWz1KKAz4fUg0HAsHwYAXCgciQXfE30lAXg4LyFRAxn0q4Sursf4E2qMAvXG4qGNZ&#10;BUvwMY0CFRyUyahKQwYNJ3nMZGAFC9FhJ+HrYEKOOAEWJKIgEQkqKkEeDugWIw4D9WaoQJ4O9YrR&#10;Iu0rUZ5xEz0zEL88mbswmjozYKyWxLWysl6RG5LWStxqkV0rUOdrwuUB+caIdjCu35nQ7k7I9yal&#10;h9PSwzH+0QT3eJJ/WpdezCrfzGuvFg2rFmsl/nrVtPVqzXy1ZlgYvGZYANwor/rtuvHdqvbtikW/&#10;/0EAPkRf++HVHPdyln8xZ2HwN/PCy1n++exbAH4yTVsDSNO09dBgYNsBPtwBPgTgpzPs62Xl9Yr0&#10;dIF5Os8+WxIfL766P7gAACAASURBVGmPVjKPT/ev9uo9Kp7iMZVBVYFKpdRcPqkqgq4pisCTBEYg&#10;1iAwReL2JXA0EuZY2h5DEgWOY+loJNw4+obs2mcYjiEIRJI4z7O6rqqqLEkCTZONXrQwgiAMQ+Vy&#10;mXK5WOurVnt7svmMqis0y2AEDmFoIAxImi5pOkbRrCiRPI+zrBo3bejNZPOaHo9EoRAAxlAMJyhJ&#10;02XdEBRVjZt6IimqGitKvKLzik6wAoRb9VcoTUME8csGEhZBYT8IOP3W37bBKBjFoIZnCIegoA/0&#10;ArB1HGtk9Mn5CdmUcM6yExN5M5GN4wwq6qyZV5k4ymeguQuVc/f6F/fN5bvx+QN1fl+fvW7O7MUn&#10;rwojl/CRbXjsMjpyiRw6J1bnVaWICxmITcQQwa/luaGZ2vB0bWJ+NFdNK2lVTil8XGA0llatzQ5v&#10;zOWKdnlirjAZQgQEETCYIxCelJKKaHV243wCz/Tq5ZF0ZShTHS5GKQhhCVQgYBHCVJDJhqSqS+pv&#10;lge/1sdOSH3Hc5OB4hQuFyJiChXjFM7GcAZFSKulOUbhlCwwqoDxlOV4SzTJ4RAebQyRwAgGNy5X&#10;UZolOIGWFF42JFETcAYLRYMB0O8P+/xhHwCHrFJohbF6WOMcTIOEDDMKSggxjItwGp4syKU+88z5&#10;ufOXF67urd64tXlw9+yDJxcfP7t478HWkyfba6uDA33q2krf88cXfvtm77tX1/7wu4Pff3vj25dX&#10;XzzafnL//LOHl57c3753cPb2/rn9G+evXN5YXa0PD1eyubhuWD1YhqkSLE5yhBWEFilKpEiZYjRO&#10;0IV42jAzCS2hMyJre784Q/CKABNIBIkeLiHZRjEIRzAatWaNISAMAQHQ7w64/GFfFI3Y4WcgFrLV&#10;mEeymgE9Pqfb0+31OUOALwT4rBEHZ0dXd9vJU195fU6vz9nV3eZ0dTpdnR2dLV2Odoe32x1whaJB&#10;GI1aA3MwGAp6Pe5uv89j/deEwrFYxOt1d1jM29bl6G7v6Grr6u7otB5arbHg1rY26yS4paXJAuBG&#10;O3SrNZJ0vLXp69aTXwS6W8KuVtjbiQUctvCgkwg56bBbwcImA8dpSMHCMhSUYoHGiW9IjoUFMEj5&#10;3TFnR6S7zUZfoONUpLsF9XYJEStKHSeiGgyIEY8AOBpyiWGvDcCM30f5XNG2U7S7He86Hj7+Pu/6&#10;TT0JXR7Td0aFrRp0vgpsVfxbFe/5qudiv+/yUPDKCLA7ieyMwRdGsO1x7vyYuNRD1SS/Gmn61a3F&#10;4vXZ7M5E8vSAvFhkxhNInxwu8UETdqRJf0GI1eKktYdUVBv3uinLzq0mpivxyVLcWkjqSdgTvquj&#10;1aWh8nxfdr4vuziQXxoszPdZx7cLfanZ3ni9YkyWlemyOturLw0mVkbSF+aq5+eq2wu9OyuD1zcm&#10;9s/Vb2/N3t6avb4xsbcxur85eXB6Yndl6Mx4frGqTxfFmaK02p/YrvccbI4+uFB/cnn++eWFp5eX&#10;bp+dsgLPKyOXFwevLA7uLA1dWR6+YpVgTcz3mkMpZr7XPDNZfjsOPJxd7je3JvNXZ8rXZkp35nte&#10;nB7+3YWJ31+Y/PFy/fXGwO2pzHaftF6k59PolAmNa7FhERiXImNydLUk3ljsv7kyuDVVOT1RurAw&#10;uDxeGqma1ZxSyUhZk1N5mMKCcMwdi3miUXej4sgTjrjDETdgyWtd+f4SbAZhIAyFwlAIJmIwEYPw&#10;qC0rPdjYJYog1m1ADIvgDMo3EiN275SWtN6vWEmPxv0to5C22YvzCKtSlITHSBCmo4xCMgqJMLF3&#10;d31xDrPEIziPIEwMZSGch0gRsUUIMM5DnEJxCvUWiSX08JdQNorwEUqydowYnSQVhFSsYmcmTth5&#10;OSOvN6I1snUSrJNiklMyol5QlZwgpFmtJOhlnsoChQWm/4I0fTM5eys1c2BOHxhT+/rkTW1qX58+&#10;MOwlz5nb5vQtbeKmPLonTN7Uxm5aa8BTB+Jb+r1Bj1+jpveE2T29uIjhmS5Q6QBFR1hwN+qvAiAT&#10;CnMAwIaCtD9EeUDKGaOdEbIzRjshzgLgGAfEOADhQUKMQmQAJtwU6Y4rvsF8dGkQPzOObU0gFydj&#10;F8aBrVH/1njg4lTw8nzk6lL0ygp8cZVYn0PmRqPjfbHhKlLLQSktILFdmuwsFGLVGqXrITDaGgbb&#10;o5A7GOyGID+CBCkcxPFwKNTlcJz0eFogyOqCto5+BTSRVks9uf6haiJlBELe9q7mLmdbS/vJUy1f&#10;tnedaqjZ5el2uDrbOprbO1vcXqv8wOl2dHZ3dDk6XR5nW0erw9VpAwnNUgxHYwRKsxROYhACR2JR&#10;MBoJhQGPz+twOQOhoMvj9gX8QTDsDwbcfp/XF+h2e1o6Ov1AxA9ETrV2fHm8udvlByJIMIK2e0An&#10;gIZgjpJSxb7JmZXz9eWtvvH5sZm1/rFZjBZ/87XV//ybr0589MmxD44cPfbpb459+ptPjn1m6+gn&#10;n9o6cvTYv6n33v/4/Q+O2P7tx0c+tYn32KdfHO4e2dfCdnbaqrY6cvS9I0d+/eFHf/Xhh3/9wYd/&#10;/dFH73985P2jR9/76OO/+vDD/+O99//L++//1fsfvP3VDz7861+//9e/fv8w/Hx4A/ze+x9ae75H&#10;Pvno46Pvf/DRr9/74L33P/zgw4/f++B9OwX9/ocf2K1X9t3vYQPWh7+UYB36wB81DOGPjx6xIfmj&#10;Ix9/dOTtn/Phh9Yx8JEjR44ePfrJJ58cO3bMNn6PfXLkL/TJRx8e+/ijT498/OmRjz87euSLT4+d&#10;+Pzzpq++ajt1vPXk183Hv2z6+ouTX/7mUM1ff9168uuOpqau1qbutubutuauVuvZ093h7mr3dbV7&#10;O5oDna1UJGDydJxn4VAg4HI5O7ustYQuV2uHs6Xd0dzhaO1ytnQ62h1uLwAgJCMZRiJbyBZLZjoj&#10;qgrNCxTHWosgDE3SFEkTJE0EIwEf4I1hEZiIAbEgCAMkh8uGyIg0RqNRNGL/Re4NeQJRvx92eaHO&#10;INYNs57esfi1/aUbd1cOHqzfeLBy89HatQfL1x6tXH++vvNkefvh3LXnK3vPVq49WbjyaOHS/dmL&#10;d+vn7kydvT159vbkhfszW/frW3enz96dOnNn8vTdqbN3p07fnbrwsL71qL71cHbr4ey5BzNb96fO&#10;3hs9e3dg/lJq9oKxuJ1auZAbnzPSeVzVkHicJYioposj4wOrZxZnV8dH5mun9+af/Wn/wQ87D3/e&#10;fvD3W7d+2rj549rNHzf2/ri687ul63+7ef1vN2/84fTNP57Z/7uzb4eC/3TOrsW69dPZgx8393/Y&#10;sI3fWz+dvv3Dpp2dvvvTmbs/nbn94/qtH9b2/7h07+eNez9v3P3Tmq07P63e+dPy3Z9W9/92eWqn&#10;gKS8oORDVJRQGb2QUdIpJZ0q9vcNTU/ke3twgY1RpOWUmUkzX5RTaT5uCmZCMOOcofOGKiWMSn/v&#10;4PhorlJK5DKDoyN9Q4OcJAKxsGDQWoHMDaG1GXR4mRlZlnsnjGxVoyTcyOi0ZJ3JiJqQKeQHRsZT&#10;uaJmJrLFgplOJVJJK+fcW0tl0tl8bnh0pFQp63GDFwXDjA8ODw2PjqQy6bHxyaGxybHx6Xy5qumJ&#10;am1gcGhMEFUjnhIljSBZGLE2Q+xWIVFSMJy0J1VphuMFSdUMjhejMRiMwDEIY1gxly8PDY/39Q8r&#10;ajwMWnu/IyMj87NzphEnMJzECRxDUASiKUIUOJFlSAITWSZpqKoowBEAg8EYGIAjAEOgHIlScIjH&#10;fCkuMF4kFnqJrVHual26Os1eHEPXa/7Zsm+mhxjMkgUlZtAhBQspOKhTsbj1vi2aYsEUGzYIvxDt&#10;ZoAODnSIMbeJhUzEV5XRsRQ/oKCDCjyb41Yr6tZw8sJo+vxI6uygeXYocXE8vz1V3J4orPbIKxVp&#10;uSQvFvmFAreUZ5fz7GqOvtAr743F79XTD2azD+upRzPpR7PJB3XjcV17WleezahP57QXc/o388bL&#10;hfjLBf3Nsmnr25WEpVXzu7XEd2tx6xi4ccf7XSPn/N2SZPu6r+f5f1PvOsCvl8RDvVzgXy5YgecX&#10;84Ll+s5yzxt6MWsFsJ/UuUdTzMNJ+tEU83iafVLnni1If6GnC9LTBenFktKQ8GJJeLHMP18Wni0r&#10;j1fizzZ7Lo8nxkwyx8NphU5okiLzgsiYmixxNIVCSDSMRsMYFMFha1fVUGQaxxgCV0VB4FmGJrnG&#10;vzcWJ+MoikB2TJrAUUmSEolEMpnUNA0niUgsiqA4jCJWUTMUS6VSHMfRLGPtt5VLZjJhDxrxsgLj&#10;RBRBKY7nJBUlGatwCSWMZMbe7uIklWSFcAxx+YLeEAhCaBhCIwiOkAzFW9wr6aakm7xuoqwA0yzC&#10;cDDNEoJEyyrGWQV1LiDkjYAhBHYBoWZH98nOtlNdrb5YACQiITTYHexyAi5EwPRcPFXJJMtp0RAR&#10;CiNYXNZ4XiJ5ETPTfDyPF4a52a3C3OX84s3c5uPK4p3k4h1z5rpS35Onr/H1XW56j6tf5yd3xckr&#10;+uh6PDfMMmYA4h2E5JNTaKLIpytKqT+dqZlymkOFKMZFBINUkqwYp3yQM0wEHaFuR8gZpSB32N/l&#10;dzGqkCln9IwimbSUoBJF0T4DlpO0F+yK0tZZL6HChGEBMFdyMKUTcv8JbagpNerMjAFmDRbTCBcn&#10;laT41lZpOKXW+BOP24pSEMETVmeVzHAqx2s8J/MkT6M0TvI0LbIkTxMcRfI0ydMYQ9gruxCBRCkI&#10;piCIgVEGwThYMMgYFUBYQM/ylYHkxFzv6fP1y7vLeweb126uXb2+dGVv/tr1hev7iwd3Vu/c3zg4&#10;WL7V0J3bqw/urz9/tvXm9ZXffr/3++9vvvrm2rOHlx7eu/jg7va929s3d89dvbS+f+P8td0z29tr&#10;Gxtz4xMDuXxS0URBYmmWIliS4ljLzZZ5UiBxliQFkpUYTmY5mWVEmuJJgsUJlrTGkBqV0RCB2ItN&#10;AGR9GoKzJMExURILxSK+cMgPBq1+jlg4GAVsVH4LzDEg8ouiUCQSs0pegkDAF7D6X+zpI6u5qqvd&#10;fk/Y5ejs7O44XEvqcnR2O7vsuWCHq7urq6O9vbWrq8Plcvj9Xl/A6/FZEcLGb3C3dXW3dDqa27ua&#10;2jpPtXY0t7TZiejmVisQbWFw86kWSyeam443Nx1vbzre1XrC03kq6GqL+rqRkJsI+8iIlwi5qJBb&#10;iAVNEkpQkI6E7V4rDQUlGGBBH+rtAruaQ+0nI51NsLMNdrah7g7c24W7O3F3J+VzCGGftYEU8VgT&#10;4jGrGUuK+LmQh/R2Y64OpLsl2n4cav8Cav881nqMdH3eK4Hnx/WLw+iZmm+t6FgrOs5Uvdv9oe3+&#10;0IXe0OVh+PIIemmY2B6mLo5wW0PcYhkdTwR/dW06c2kyeW7IWCyzo3GozPqSmEOHuvIsUBShqkEM&#10;JLnhnDRWVCeqcWtQtzc1UzMbAKy/C8CLQ4WFwfzigKWlwcLiQHahLz1XSyz0JRb64xb0Dqc2xnPn&#10;6sWL8z2XFntunB69vjlyfXPkxunR/bOT+2cnb5wev745dv/C7N2t+q0zk9bW0URxsarXC2K9IK4P&#10;prbrPXfPTb7cW/3+5uabvbXnlxceXpjbXRnZWRranu+/ONe3Pd9/aWHA1rnpntmqMVmUlwfTpydK&#10;y4PpuVp8sT+5Odo4AB7LXZrI7c+VX5we/vb82Jszw4/nyzfHEmdL3HwSnjCiw2qkVwJ6+FCVCfZy&#10;QIXy9wrhiQw7U1bnaomNifKF5ZGl8UpfUc+ajKEQIg8RWACMOKKQJxKz6DcSc4cbt74N+n0LwPb7&#10;RRAGDhXDIvZnYBiNECxG8QQtkLRg/dWNWne/CCNSki5oCUVLKNZxr8EKBsvr1v0tq74NIVtVzDLB&#10;qhQtEygLYRxsAzDOI5SE0zJBSxYbUyJJiphtEWMc3DCKYVJEqAbo2gBMCcihCAG2X8R5a9DocNOI&#10;UBFCRSgd4xIUbWBMnBASrJKWlbQqmCKrM6xBSSneKKgWAOdFuShKRY7P4WQ+WN5kBnf46YP4zO3E&#10;9EHc1tR+o/D5VnzmtmnpjjF9S2s0P8vj+9rYTXlsX5w8aHi/B/SUBcD09DVxckfJTkNIoiOidEQk&#10;Z1RwQZIfZIMRFgT5SJiPAGwQZP1Rxg2zToRzIZznEIAhFkDYIEb7aNYvi8F8ApyoIacnyb0F5vYS&#10;cWcZujUXPpgJ7Ne9+7O+g8XgnZXQ3VXgznpkfxPfWSXPzeDr4/jiMDXdSwzkIgUzEJcdxUykVqUS&#10;iQiKd8GIE8H8AOgKB13RsBeFQjgSAgCny9Xk8bSEww5FI0uV5GR9eGxyIJtPKZpI0oQv4Lbue51t&#10;9rlvl7Oty9nW7eywmk3dXZ3d1rM/6AmFg16/x+11ef0e+wgkEPKiOESzVGMGSaRZqjF4iEZi0XAE&#10;DEfAUBjwBfzWvmvA3+10eHxe6xYEDAeBkD8Qcro8J081dztcXd3OL786/ulnXza3dHi8QW8A7PZF&#10;XABqTSIhLK9lKwNTw1PLA+Nzo5OL8XTR5Q199sUJ6/T38y8++uTYx8c+tQH4XzPwv0m/R44eO2yu&#10;etcWPqRfG4xtBv7o42PWstGRoxbuHjlyqPePvn3l1x83GPgDi34tGP7gg//y6/f+PwH44yOf/P8B&#10;4I8+OWrrwwYAHzLw27qsjz9+l34//fTTfw+A36Xffw+AT331uQ3Ap776vPn4l60nv7Yt33cBuLu9&#10;zevsQoAgBUVEAs4oXFoVOAwGA16v09HZ3mF9xNv5FoAtDO50tjs87gAQRQlWUvVkxh4Ql3XDckVY&#10;jmCs3hfr5g1DLecEh32A1xvyRFEQJmKH90uqKfMKS/EkQsJhCPxl8zDgh3x+2BUhfDgfHBpL7d5c&#10;ub6/fPPOyt7tpev3l6/cW7z6cPn68/Wrj5cvP5jbe7ay+3SxAcBzl+7Xt+/NXLgzvXXX0vl7Fv2e&#10;u1M/e3v6TENn79TP3p06d29y6/7U+Qcz5+/PNRzjme37kxfvja9eLS5eyi5fKqxerk2v5jNVgVER&#10;jItZqbm4VB7qmVyaGpkf6ZvpWd2p3//97oM/Xnrw48X7P23ZyNrA2tO7f1iz6dcG4EMGPvjxbTT6&#10;9p/OHQ4j2Qx88EdrT9jG4Ds/Wjx864e1g79bvfunt9tI9jyS1Yz109LtH1ce/v3Zc48nxRocFN1E&#10;HFeKZmGwP12rFfv7+ifGR2enK0P9Ri6dLOWLfQPZnlp1dDxT7VUzWT5usrrGaKoQ19R0oljrGRgb&#10;yfeUE7lM39DgwMhwMpuT46oYp4wSmR+Bq3V4YIHsnxVLg5qZV1mFlQyF5AhrSkBVZN0o9vQWKrVC&#10;sdw/ONBTq6Yyacv7zWVTmXQqk87ksnrc4ATroxBFU/sG+odHR7K5Qq13MF+oVHr6Kj19uXy5WhvI&#10;5kphEIJgPBJFwiAERmAUoyRZT6ZyuXxZUeMcL7OcJMm6picUNS6IKsfLOMEIoprOFCo9fbXewWpt&#10;oFzpLZV74vHE5OTk6PCIKis0STENs5dlKIbAJY6VOJYhcIEhTU3WJZ5EYjgEIjGAQGICS8gMJhDh&#10;JBvsi4cuTkm7M/zdReHJuvB0g320ht1ZjuwtQGcnyNk+aiAD5aRQgg4ZVNhkYgkWMplImotkhHCc&#10;8olQFwO0U+EODuwSgh1axDGoYss9+kpZWalI5/rjF4aSl0bTO+PZS6OZc0OJM4PJrZHM1mj+7HB2&#10;raavVa3F4KWyvFQSlkrCapFfL7CXBrQbE4mHs4VH8/nHs7knc/lH8/lHM+nHs/Gns8bTOe3ZvP58&#10;wXixGH+1aL5aNG3u/W4l8d1K4ttls6H4t8tW2dVfoO+3i+KbBeHfpN/X8/ybxT/r1aJwqAb9chb9&#10;zgvPGwD8bJZ7NsvZAPx4mv2PAvCi1gBg6cWS8HylAcAr0pNl/dFK5tpUYi7PFgTIypZTOE1Zp9yG&#10;IsocxeAIDkVwKELAURuA46rCUSRHkTLP0RSBoTBLM7IoJUxDU2WOpe3PQSgSlyTJaJz/yrKMExQE&#10;oxTd+MyOZlnOmoBmWZbh2EQqWSgVzWRCklVZ0URVozgeo2iMohGCjsAYCGMQTuXL1XS+pJkpzUzF&#10;U1lWVIIRyB0ASE7EGR6iGIhiEIbDeZEUZUpSaFmLkQyAYIEY7AWjIEaQokzLKszQGM/BDB2AYo5g&#10;oN3jburuONXV2ubpcIMekIhADAyzCMLjCI/DHMZqVkAaZzCaw0WJYtkYw0Y0A+ZUb3GIWrtaW7tR&#10;W9wvrT0ozxyYc3fic7fU2Zvi7HXB0k15Zl+u31Dqu8bC5ezEWrIywecHqEyNSFZILYOwOiilCTYO&#10;RxmvE2zuDJ4Iwp24EOINVM3y6Wpcy6qkTKE87ouGuvyeEBLRUhqn0aSIEGJUNPFCn14ZShg5Lkr6&#10;CTHK6Ritw3Q8IuQBqeziys1Sb5M22JYYdhk1v5gBKC1KihjFkzbMkxxOCyRveaQ8KVMwi6A8Tjbm&#10;l1id5zVeNEReFWmRRTmakgVaEXGBhRnyUITIISwRJS0AhhjYzhsTEk7JEMIG5SQ5MJlf2Bg5vV3f&#10;2Vu+dnPt2v7K1ZvLV/bmd/Zmru7V927O7d9eunV35dbB4sH+wsH+wq2Dxbt3lh893Hj+bOvVy+3f&#10;/83N797svXyx++LptRdPbzx9eP3+7Sv7Ny7cvX15/+D87u657e215ZWZvv6SqkskbXWqIRiKEDjF&#10;sTaukzzNSBwj0qzEsJJVRk1yxF8AMEyi9nKS5YfjMM6SuMDDDB3G0AAU84OAPZrlBYI2+tpdWfa5&#10;L4xGG03ksRgctRk4FA76gz5fwOv1e+xIoMvjtCtRXR6nxbqOTluHAOx0O7ocne2dbZ3dHQ5Xt8fn&#10;tunXnlNyeNxdLneH09PW7WrpdFhtq5Y6Wzo6m1tb/qzmU83Np5qaTjY1nbSmkpq+7mw75epuCXqs&#10;fiws7CcifiTgwgIOKuSWYkENBlQopMOAgYJqY/GIi/gxX3ekuyXc2RTrbkHdHYir3QJgdyfqbEcc&#10;baiznfI5rNrnqF+KBVQopEKhBgC7KV837u7AXa1Q58lYx9exzi/DrZ+CbZ8pkc5BPXxmANsajlwc&#10;iW71AxsV/1rBs1kObPWClwbR7SF8ewi/OEReHKUvjtIbvch8PvSrehqbyREzOWrcRHuFcJ7wpXFf&#10;mggOGNTgL+XGY0V9vGQ0boDjs42xn+lKYqpsvr0KrqVmetNzvZn5vvTiQHZpMLc0kF3sTy8NZJYH&#10;s6fHcltThcvz1b21/tvnxh5sTz/emX1yZfab68sv9pae7y4+u7bwZGfhwcWZW2fGrdvd5cHt2erp&#10;sdxir1EvSbMV5cx4fndl6M656ceXF1/tbby5cfrZzvLBxvh2vef0SHZzNL82Ulgdzq8O59dHixtj&#10;pfXR4tpIYaYnPl3WZ6vm0kBmdTi/PJhdGsisDGVWBlJrA8nNgdT50eyN2cq9lb478z3XJ9JnK/xy&#10;GpuQw/1coMYFKlwwz/gypDsFdWVRZxp2JmLdadxXFqNTFf3/Ie0tnNtK9HzP+Ut235vbFE466YBj&#10;OzHJYjo6zHyOmMHMzJJlmWI7cczsOI7D2BTq7rn3zrzd/WO2jk7aN3Npd964fqVSuZVUdZc68Udf&#10;Wsx1LBZ6Rnsy9TFJ5UEad2CIxeOusdpuFNHXDIBmt8fkKp4TMDsBswO0OKFPrc4e1K0fgLj0nyMJ&#10;FmMlWvTysl/UjxEpRtRmeI8Ln70hRQlIGs0WT0dcnYGLbmSNh3U1mBBQ7U8fCdfpl1Hw4suIolyM&#10;EgKs/SAofEJfSkKPAVjDXRYgOA/Jg9qJEClChAASgtbnTCoIIaO4hGASQigY46eECCOG6eJxUlgU&#10;QxIfEDi/Zofmg4wvKalJ0ZuWw61Bb4PAJTG1DWtbVHo2laH94NB+cHCvmPi9Fzw2P39KAhfzwHot&#10;lka/O3LvttC3yw3ssv07TP8m07tOD60r7XOct83u8ZW55ZugZAB4A8Cb3LQFYJ2A4AYEl4d3elgb&#10;xJmR4kGctZgEdkK8C+UcGGej6VqFq6zz1w43AYtD5L0J+vEU/nQSfFpwPZtwPJtwPC84X0w5Xs64&#10;Xt1yvp5zvZgDHy9Q928xO1PsWo67PcJN9TAjrVhvA9qSBtob0Y5WJh4DKaoaRqthzOR01wBOk8te&#10;a7drS1cOR43bbcRJp6Tgo9meXL5/eKw3kQ7BqMfutBSrm22l5deqa29WGW5U1pQbTJUGU6U+cWS1&#10;a2lfu9NSdMWDdqfNbDVZ7Ran26YlPVxWGPXgJMbyDCewOInRLAWjkMa3dpvD5XQBbpvDbjSb3B7A&#10;aDaZrRa3B3B7AKfbZbU5qqoN10pKS8tuXCspPXf+25Onzl349nL5jaoao83oAM0AZnTAlSaXyYlQ&#10;YiCebm1s7cs0dlld8Llvr5y9cPn8pSunz184de78qXNnjwH4mIH/uQKsm6KPH3UM1g3Peo73mIE/&#10;LRudPPXVyVNfn9JIWD9NAS7elydOfvHNCf3+8PU3/+OLL/+Pf/3DPwLgr74+8c2JU6dOnz156owm&#10;/H71jf6d/6oCfAzAJ4pZ3mMdWBeK/4p+z58//88B+PzpU+dPn7pw5vSxAlx+TVN6dQVYTwLrj8cA&#10;XFlWcgzAlWXamn3VjVJTxQ1L1U3IZvRxZECgMbfDWltdVan1Omq+pqL8W15hqKg2lVfVGiwOAME5&#10;2euPxIOxpC8UlX1BiuNxmvn0AyKKAx7I7QFAWPM/W+0mu9OCYCBGwNon05ADp2DVL4oKywokyaAw&#10;6nFobyuzHbAVjdBGiLBTnKujK7KyNrayMrS8NriyObx1kN84yG8cjm8/mdx4PLH2MLv9rLD+KLf2&#10;MLt8NLr0YOTu4fDx/Q7AnwThuXv98wcD8wd9s/d6bh30Fj3SQ3c0Bh5ZejC0dDSwsNc5td5UWG6Y&#10;Wm0bnWtq9gJ8DQAAIABJREFU6A2pUZaWMZSFSIFQY950WybVnkp2xAamO5YezRy8vXv/lzv3f1vY&#10;+2Vq96Me5b21+9vs9se/uV+mt3+Z3v1ttojBt/RCrGISeFbD5o+T2i/XMbgo/+oArLdh7f+W3/8t&#10;v/db9tP9Ov7w3+d238+kRhSPz67WKemepvruzkRraziTjtbXRepSSiQohfyJpvq6tg5/PNnaP5Bs&#10;afXGE5w/QMoSLgqULHA+JZyMZ5obI6mEGgrE69LJhrpgNOKP+eUwHWzAM71I0zDSPILV99HRBkEJ&#10;i8nGpDfsJ7nivpGqjcHwstcb1CpwM3UNTc2t0VhCEGVF9YXCUdXr9/oCPn/QHwjpzxPJdDyR4gWp&#10;uaUjGIr5/OFAMKqoAZ8/HArHZcUPwTgE4x4QdQMwjBAcL+v/KBiKcbzMC0osnk6m6hU1wAuK1xei&#10;GUFW/KFwPBxJBEOxWDzd3NLRPzDU3d07MjLS0tTsVVRZlASO17VfjiK9kuiVRJ6mBIYMqFJQlSSW&#10;IhGQhj0CgXp53MfCQd7VEgLzzeT+ROhwQnlcEJ7PcK/nuTeL9Osl8uUyszvLLY4x4x1oV9JT53fF&#10;ZFeYB0KsJyrACQVJyUiMB/yEVYIMrKdK8FQHYFOCsg9E+bnO+GJ34m5vfLUvudIbX+9Prg+kVvuS&#10;mgjcEZnvjN/qSEy3hmdagzPNgckmX6HRW6hXCw3ydL10q15c6wruD8WeZOue5NLPssnnudTT8czT&#10;scTTsdDzrF9H35fjwVf50Jtx7X4shH/4C/0Gvh/3v8n53uTUYm/zpy6rY0tzMc3LvR79O/ePAPjl&#10;mGZ71un3+Sj/GQMLT4f5zwH4yRD3dJj/XP7Vtd9PCvA/AOCjbPDeWHKuPdis4jLqZDEPSWAIDKoi&#10;J7GktiOOwRQKUcXOIAwCFIHnKFJkGZFlEBgEPW6WZvxeX2NDXSIe1RmYZSiBZxVF8fv9siyLoojh&#10;pA7AHC/qa9WKolCUli0WZUn1ebVPcGhWq3SWZFHVMJgRRJzmMIrFGZ5gBYTQeBjGKUaQA5G44g+h&#10;FAvhFMmJKMUCOOmAUTuEOGDUheJujOB9QUKQEYZzIliNzWF0ugGcBEkapEgxGCBEodbpqLHbauy2&#10;G8aa8tpqs9NqAxwgDmMCQUiUDnUAARM8UVRBGYbHWB4iKTtJGHnewso1bYPiytHA7aPO/F564jCp&#10;1aMcBHL3/bl7am5P0e6eL3vgG9v3j+4ExjfiE6upwlrdzEbzzHpL9nZ9x4g/3kYrCZiLuHGvDeBq&#10;7GS5m67gQq5oM9+Xbxmd7R2a7K3vrJPCMsprC+QWjwPncIQBMQ4kJZD3o3oVVjgjMTLM+3EhQDB+&#10;iAk5+YRFrKsU6kqU5uvBjqpgWy0fr8VVIy64UBoEMY/s5dminIPRCC1RnMpSCl3EV80zzPp4WtVE&#10;VE4RGIkjOArjKUYVWK+M8YwbR1wY7CExiCYomcMFGma0mXSUxwiJJGVtz4n342IQb+yKTC8Or+7O&#10;rO/PbOxOLW+Mr27mVjayy+sjS+uDK+sD61vD23tZjYH3crs7YzvbI9tbw7s7o/f2c4f3NSn4px83&#10;vn+9/vrl5puX29+/uvf6+b1nj3aODtePDtf27y3u7Cxubi7cWZwZGOz0BxQQcnkgQGsUh0CEwHWl&#10;mhIYVuZpgdHesiKrJ4EJltQVYIzGUQpDi64GhMJAHIYIBKVxXOBxgUdYBiBwXQc22q1Gu9Xmttvc&#10;dkdRCvZALgjRRgcRTKPfYxHY6XbYnTabw2q1W2pqq2tNBrPVZNMUDavZatIZuKa2uqa22mCsMZpr&#10;ddzVtzMrqyt0KtY5WedhLRlnsdaYbdUma2WtuaLGeKPKUF5ZpTHwjfKyG+WfGLhU/9Iw+OqVi9eu&#10;Xrxe8l1F+bXaynKbsRK0G1GniXRbSadW78y6LaLHVsRgVxAHFdgpwU7eYyPttbCxwlNTjtTexM1V&#10;pLWG1uaOailLDW6sJExVtNXAO83aKhLs8MJOL+xUQLvgMjM2A2muOgZgqOo7943z9uunoYrzvO27&#10;Tp8xX+9c6iWXesnZRk8+YS2k7HNN4O1W5E4beqcNvd2GLnaTy33M7W5iphX6lzrW0iK7ugJopx9p&#10;kcAGEWxW8fYw15OQ+5K+/swnq3NfXUDPAI80RYcbI0MNYY2BG0KDjWHNAt2kpXyzbdFce2y8LZZr&#10;jebbozO96YXh+q3Jjv257kfLw6+28z/em357OPPuwey7B7MfH81/eDj34eHc+6P5n+/PvtmdfLI6&#10;+uDO0Ex3dKItlG8NTnZE5vvTq7nWw9vDr7amn6yMP1rKHs4PbeY75nqSY/Vqb5RrD5IDGW9/WtVv&#10;IOMdyHh7k3J3XOyOiwMZb3GeN5RrjU52paZ7MtM9mb6UMtrgm2yL3u5JLQ+k7nRHChlhIID0+aAO&#10;0dnAWOpocx1rSzH2CGHxw9V+d0UYqokitSHEEESNKQEYbg4tT/VNjrT2tEYiPpLCrZCnFvAY3ECN&#10;w1UNgJ/o9xiA9VkjF2xzI3YAcemS7+eeZ5xBOZlRApIvrPojXl9YVYMyJzP6JK++u6sFHry84GX0&#10;aqtjuKVlDWsZhdTpV0dfre9eszcjjILTMlYEYILzkoyCUxKK8xDKemhZKwzQTwdg7dM+AUQZJ865&#10;ScFDSxAtI7SMUBKsYbAMU+rvI3IKRvtILsjwYVqN896EoMREIcjzAU4I8mKY44MU48OVhCDFeX+9&#10;ku6LRzq9gTa2qeDrXde4d+QgPLgXGNj1D+0HRw5CuvA7tB/41AW979VJePjA37Mjd+8IPVts745G&#10;v33bdP8m07fGjmz66icINlPrlkvd/A1AqHYyNdoGEllkYM7m4e0AZwNYs4cxw4zFRdYCjBUSAO1Y&#10;J8bZeNEW8prrvTeG04a7fcD9PP5kCnmadz7NmZ+MGl7nLd8XbD9NO3++Bbydd79bAN7fBt4uwm/u&#10;EC9uc0/nhfsz/FaOvTNITXbhY+1Ytpsd7GS625lkAmIYAwhXgFC101XldBod1lqbrQYALDQNRiJy&#10;R1f9aLZrama0vbOOl0iTtaqiuqzWVG2xmWtN1dfLr2iqb5GBdQA2mmucbm3iyAO5MALmBJpiSLfH&#10;ZbaadAXYYjM63TYQdiMYTLMUyzMojuAk5va4igXRJrvTcSwCszzn9gB2p8Pt0QoBNWu02ao131dW&#10;l5XfvHK15PyFiydPnTt1+vzlK9crqk1WAHUgtM1DVJpcZdVWowMmWa83lCA55eLV0i++Pn3mwqUi&#10;/Z49++2FE2c+WaCP6ffM2fM6AJ88debv3jH66k/0tSS981knXl0iPs4A/+Hrb774RrM9H9PvF9+c&#10;0LzQX3+jOZ+/+lp/wf8fAD5x8vR/H4BPnj1z8uwZHYP1baRjBtYc1sWvY//zP7FA6wrw5wB87eJF&#10;3edcprUvahboz6/0yqWyq9/dvH61sqxENz9XlV+vLCsx1VSbDVXW6gpD+XWHoUJl8LhPkii8tqLi&#10;ZvmNsrIb5Teqym7WlFcYblYZq2utBovD4UEIVlACYY1+wzFB8ZGsAGE4hOFabwZBghBid2hmgeIK&#10;JuACtIkFnERwEtG3FmAMoFiMoBGcgnEKhlC3w61tMzjcFrPDaANqUdLB8O72tuCd24Nzs12zs+13&#10;lvo3drM6A28/LGw/mlh7kNt6kl95MLp8OLJ8+Il+lx6MLB+NLh+N3j0cPmZgHX3nD/oWDntn73Xd&#10;Ouieu9+38GDo9uHI7UPNOH3noH/psH9up2NqtWVyuT230N6Ta2juSdW1xbxRUQmLvoQ/3hSLNcfC&#10;TYGG/uTgfMfuD3f23y3e+2V+9/3M9vvJ3Y8a4u78qvmf9dt8P/3pPkxufpjUGVjfQzr8j4WDP8/t&#10;/3F297fpnQ+FnQ8FnYH3fi38fvm9X/O7v4zv/pLb/SW388vop/uY3X6X2/94q/NWkq8j6/ozraPd&#10;sebGYF1dKJ0KppLeWJj1ymLQl2lrbuzs9sUSoUydEo2xPj8pKyjPASThwmA3jlACpwT9aijgDQcT&#10;9ZlEfcYfDslBSYoSkWa8cQhrzaLNI0Smhw5nBDkodQ30RFIJVuJEryR5VZLlcJqhOJEXJF6QIlGt&#10;ulkvvJUVL8Py+jfb2jtb2zqisYTPH+QFCYSQuvpmHYAVNYDhNIwQoXB8YHDU5w/7/GFR8uIEU7RA&#10;cwwr0oygK8CqN1jf0NLY1OYPRDheFiWvIKq8oOhsLCv+YCgWT2TSmfqenr5sNtvZ3hH0BxRJ5llN&#10;D5REXhH4Yt7Zp4qCxNF+RQx5Zb8ssCjMIZCEg37GE+bdDX53roVeH/Me5tWjcf5Rln46QbyZo35a&#10;pt9uED9tkS/WucNFbm2CnO5HBprgliiYUoAQ50qqaNpLNvjpOi+eEKEw4/RRNh9h6olxAwl+otE/&#10;1xVd7Ind7Y2t9MZXeuObg+mtocz6QHqpO3a7M3G7OznfkZxtjc20hmeaA1PN/skm31SjdjON6lyD&#10;tNkbORxOPM3VPx3PPMsmX4ynn+Xrno8nXoxHX44HdfR9lQ+9ngh/n9fux0LxivKvTr+vs95XY9pq&#10;0efcqwu/fxd99W9qL/5dBD6Wf1/nNPp9WdR+dfo9fnw28t8A4LzwXLuiAjwefjip5c5647yfAr0s&#10;oYqcpt9ytMSSAk1wJMYSKI3BJKoZRRkCp3FM4liB0aK/LqedJimvosZjkYDfKwoczzGSyPu8SiAQ&#10;CAaDiqKIoohihL7TixMUQdLam1lfz0IRgiIphiaoT6VWGEVLXp8/HFEDQcUf8odjSiBM8ZLF4XZ6&#10;YDeEgiiB0xyMUwCCawVXOAVipAvFHcVCSwsAWgDQ6oFo2cuqfikYZlWfE8FMLsAGwjYQNrqcuMAD&#10;BF5ltRhdTpPbVWkxGhxWiMBgEkcoAmMISmBokaUEBteisKBW7ER7YNSKE2aaMlFEFcNW1rfihTvp&#10;wx8KK896C/cyUw8zmgX6QXDiKDR+6Bs/8I4fePP3A+P3Q2P3g9n98MhaoLAZX7jftPmsf/9NdvvF&#10;6O397vxyY9OQXDcg1A/KTSPe+kE51c00DMg9+djwTEt3trE729zUm1FjCh8QOb8A0rAbdUEUwKqE&#10;GuECSTHZ7K9rD0frFSXISH6KU2FaddIBMxczCKkbfOaa2lIa6a4NtprZcC0umikZInkUxDw0h9Mc&#10;jjMohHucsMONuhAOZbwspTCMl6NVFhO0/xQYQ+jSKMzglMyxXhnlaAcC2mEPQKAwQ0I0hnIkIVGE&#10;ROKiVmdNq5rK0tiVaO6JjU51Lu0UNu7Nru1p9Dt3t395fWxpbfju2sDdtYHltf61zaGN7ZGt3bG9&#10;3ezuztj21vDmxuDG+sDmxuD21sjO9uijh7ceP1x48mjxxbO11y923rzcf/Vs/9mTnaPDtb39u1tb&#10;t7e2bq+uz+cnhqOxgAd0Qgjo9ricHgBENY7VzPosSRa3kXQGpgWG4mmSoyiepgXmGIAJjsJZUn+X&#10;IxSGMZTeaKgxcDExbnLYtLObTXaz2WGxOK12p8XhsuobHw6X9lfxMffq8q/Zaqo2VNWaDBabWQfg&#10;4g+TBh1xdXuzbhjUnYO6DlxtqKo2VB3XXxWHha0mm91oc9ZaHRoGGy0VNcbyyqrSmxU6AOsMrJdj&#10;lRZ14GtXL1+9cvHqlYsl1y7dLLtqqCizGCpd5moGdjOgg4ecMuKSEZcE2kWPTYYcYvEE0E47TZil&#10;Gi7anklrjQBYJc3n7JAAW7Ht2SJ77D7ErU0rYe4ABvhRbVVY9tgEl5lzGAnjDbiqBKy4jFRfQ2qu&#10;eCq+9ZSfhytO08YTceLqYMw520rMtZLTjeh0PTjbCM82QnPN0HwrONcG3enCVgeplUFqsRf7lxYV&#10;7g5TAwmxLyF0htj2ANMZFfqSPu3SwYG6cPGCA3WfGrBGm2MjTVEdg4cbI8Xn4bHmcFHyjYy3RSba&#10;QpMdkbm+1Np4295sz/O17KvN8Z/2pz8c3fr18cKvj+d+eXTrw9HMr4/nfn0899uT+X97euffnt75&#10;eLTw0/70m+2J1Vzz0mjDSrZpb7bn4d2xw9vDW5Ndy2PN012JKS3BGx5t8A2kpL6E0J+QB1PqYJ2v&#10;L6P2ppWelNyTkrsSYluEbQnRPSl5qDGQbYtm26LjHfHJnnS+MzHcFOzLqCONwYmOxEx3cqIl2B+l&#10;mkRXijKmKGOSrI1TpjhpiVG2IG5WQIPgqgyiRj+szS77UaMPMydEsK8xMDPS0lbvS4RojnaCgMY5&#10;LqAGAI0exFxUfbVR3+PTa591sfdT4p/WAgz6ERzCSITk53wRORBTfRFZCQqij9V7p1iZ1OO4tIjr&#10;V8RdDWuPldsiuGpyLs5rmV5d4IVpN8aBOvEWi/hQRkFpGSFFCOc9KOvmvCSrEjohf6YAgxBthxkb&#10;xjtJCaBkiJIhXAIx0YMKHtqLcQGa8ZG0j+aCHB/iGT/Faf5nig9StJdg/ZQcFXxJyZsQ+DClJgUl&#10;JQQblXRfNNHnywyr/cupod3IyEFo5CA0sOsb2PUdh36HD/y683lw3zuwpxZJWBm6p/bsit07Qvcm&#10;071F925RvVtM3wbTt8qPbgVjwyAaqXCKpU62zMlWOMgqG16pNz9r3MtZANbspowe0ugiax2EGRIA&#10;wosiEghSJoyqCXgtrQnbdJt1s9/6ZAJ6fQt+M+16NW58MVb9crT6xVj165zxp0nHuxn3h1vuD/PA&#10;b3fAPy6hvyxR7+4yP93hXs6zhwV6Y5SY70Mnu/DRDqyvhehupRszhCRYPNBNp7vMaiuz2apgyCXL&#10;dDod7upuHhnrzo73jeV6AyGBYkCjpfJG5bUaY4XJWlNRVX7l2qXyipLq2ps6ABst1SZrjcVm1AdX&#10;URxiOFL1aW2UGIE6XHabQ/vDUe/ExwiYYkjVp4QiQVmVPBBgc2gF0bUmo9VuOzZCy6oCIbDD9Wko&#10;WNsKtjmqa2pNZmtFZfW1ktKLly6fPnPhmxNnzl/4rqS8wuaG3CjtwVmbBzNYXDVmp8UJuSCirNL4&#10;zZkLX588d+bCpW9Onzl17uy5i99+dfLEcfr3GH118/Pfpd+Tp7Q6Kx1xT50+fxwAPnf+kh76PQ4A&#10;nz5zQfdFH9PviTNn9dTxVye1SLCW/v3iy//xxZf/88uvdAb+16++1p7/0wzwXwGwJgX/FzPAOgDr&#10;DHxcDX3y93Ksk8UvXQc+Xfz6RwqwHv3V5d8LZ05fOn/uHwGwjr7XL18su6olhI8BuLKspKL02s3S&#10;a0ULtA112QnA7uepkCwwOFx988aNsvJybeavurzCcKOytrrWarK6XBAGEwwjKpIvKPtDrKTiNAdh&#10;JAAjHgQFUQzCNPlX+1TZbnO6XSgKf97CCsFuD+iEEW1eyeW2ukG7B3a6QbvdZbQ5TQ63xeG2gJCd&#10;ZWFZRDrbIvOzfdP5tonxprm57vWt7PZ+YWM/t31/YvNwfO3e6PphduX+2NL90eNbPhxbPRpbeTj2&#10;uyY8uHh/QLvDvtsP+u4c9c8f9i486NMqsrSE8PD8veGF/cH5vYGF/f653d7ZzZ6p1Z78ne6hqY6+&#10;8Y7eXMfgeE/3cFvHUHvPWHf7cHumO53pSTSNpFefzm19f3v33cL22+n1nyY2fs5vvp3YfDux8W7q&#10;81t/O7n+bmL93cTG+8L2L1r09+DPc3onVrEK65MCrOvAu79M7P4ysferRr87H3M7H7M7H7PbH8a2&#10;P45sfRjW7v3o2g+D228LQ8vN4W5v61hLy0inNxkNZDT6DaVTgWRMCnmPFWBfLEGrXpQXIIaFGC0Y&#10;7EQRGwTaINDiASCaErxKLJNq7+1u6+mK16W9UVmKwfF2pC1Ldk6QLaNkupsJZyQ1rOpysT8SkHyy&#10;oMiCogqKKvv8sXiSFySvLxCLJyVZLZqOWRTT4rfhSKy3b6Cntz8aS+h1uDTDeX2hQDAajaWisRQv&#10;KB4QFSWvFglO1dfVNyeSdao3yAuKoga8vpCs+EXJ6/WFItFkKt2QzjRGYymvLySIqs8fVtSAJPtU&#10;bzAQjAZDseIvlOrrG0dHR3u6ur2KSpNa1xVNEaoi+WQpEvBHgwGvJIosJfOMT+IDIi9guAhDEuII&#10;UJaMYh2qA1dHxecL0UcT4uMc82QMfzGB/7hAfFgjPuxg73aRn3bRV1v4oxVi5xYxP0IMtcJNYSAu&#10;OjX5VyX0cYc6L56S4bjgiXHO0QbfREtwpi1yqzNypzuqA/B6f3xjILU1lNkcqlvtS97tSd/tyyz2&#10;1C10pqZbQtMtoanm4GRTYLIpoAPwfKO61Rc9Gk09G294ntMA+Hku9WJcA+BXE/HXE+Hje1OIfAr9&#10;6tHffPD78cCbnK9Iv+rLUel17tO9ymqbvTrHalruqFZn9TfHfm6N1nO/+qP+yt+5V3w+Kr4Yk16M&#10;SU+H+b8KAD8e4Z+MCv9QAf6UAdYs0JoLugjAz8Z9T8Yjjwp1O2N1o3VKnEejKhcPB2RJEBhSYkmJ&#10;pf7CwDhCYTCNYxxFqqIgsow+Dgx5QD0BjsDaRDCOITzHeFXZ7/cHAgFJ0oaqMZwEPBCspzUIiuNF&#10;QRAoikJxjKBImmV4UQgEw5m6BpSkdBGYk2TZFwzFkrI/BBM0xYkUJyIEDWEkSjIIQaMUK6h+hNTc&#10;yRgnoCzvISg7hFiKNj8HjME0JwZCYiAEkrQNhJ0I5kSwCrPJBoFmwF3rdOj/kxocVovH5QBBGCdw&#10;msFpiuY5QRVZiUMpRHM+ywQvQIoM1tVxPd2+oX7v8LC6tN62+2Tw2S8z6897pg/r5p41TD1KFh5H&#10;Cw/D+Qf+/P1A/n5g4n44fxjOHkZy9yJj24H8ljaBfvuwYflx+/LjjoWDlsmdhpGlxMDt2PDd1MRm&#10;c2GrZXQ5PbQQH72dbh0JiXGYCYJSjKa8BOWlhKBESBRAemAWkoJsKKWE0nKiKZBpiySaAqGELAdo&#10;VoEYr4OLmMVUrVR3Q6ovCbRVxHtskVa3GHNwfo8SZFS/qHVH8EQgrEZTYdkvulGXyWl0Ex7Gy+ny&#10;L6UwCIdBBKKFezHIBQNuHMIFzQUNM+TnAAwQMMZTtMoWrdoYKRP+pC/TEZ9eHC0sDMyvZJe3C4sb&#10;43fWs3fXsvNLA3dXR+6uDt1d6V9a1QB4dWNwfWt4c2dUB+CtzaGN9YG11b7fr397a2x3O3+wP/Po&#10;aPH5k43XL/bevDh4/fLg4YP1/XtLm5sLGxvzGxu35+cLLa31HE+SNIZgIIB4YALBGQKltH8LEId1&#10;4tUVYK0iq0i/jMgWJxJQVMt4a5owQqJaRzSJuhEIIjQMRiji0zilw6Kjr9lhMRefW2xG/czWWotN&#10;S+3q3GuyGI8Nz7rG+zkA6/FgPQ+sZ4N1NViHXj0YXFVTWVF1U/OEVd2sNRmsdpvJZjfbXWa7y2Rz&#10;GsyWSkNtWUVlSfkNrRS6/OZ/0oHLy66XaUbokpKrV4sYXHLtuxulV6rKS2pvlII2M+Iw0x6nSkBe&#10;EhYhF+Oy0k6LANp1BuYAK2mvxSzVhKWashlYp0kArLLHLnvsEmCTAJsKOQOYx49rM8JBXLsABvgQ&#10;lwo5ZI9NdBkpcwVmuE4Yy2hrOWm+jlVfhirOWi//n/CNL1XH5UbeOByHC430dBM11YBN1oMzzfBs&#10;CzTbBi50wcuDxOowtTJE/ouulI40BocbggMZjXsH0oGRhlhfOtifCR0D8FCD1v881pYYa0kWTyu7&#10;Kl402xLJtoTy7dFCe3iyIzLdFVkYSK1PNB/e6X+6NvbjfuGne5Nv70+/O5x6/2D6/YPJd4eFt/cn&#10;3h0W3j+Y/HA088ujW0Uqnn//YPbng6nnG7md6a6FgdRcX2JhIDPVGR1Mi20BrMWHdYSo3jg/XKdm&#10;G0PjbbHpztRMb91EVzLXHhttCWsV042BgXpfb1rRm59z7bHpvrrpPu01Y62R3rTSEqInOlPj7Ylc&#10;a3SkUavISgrOKGmOkkYZrPAi1X7M4ENqFdDAuytZRwXrqPDCRsF1U/RUqojRi5ljEtiRVgbaowrn&#10;pgkLCFTb7OU2R4UDqHZDRgA26Ybnv6JfN2jVO2NQCsYZFOe0Ane9nkpfJ5L8nBoS1ZCor+/SIo7S&#10;oF7UrO8VYQyEs1pql/dp3cs6u+rgqnMvynp0V7Mu8GorNhLKeUlKgvXT/czHj/rvoxPy51lfD2mF&#10;aCvKuQjRQ0ogIXoQ3g1zLoQHiq3OHBeg2QArRkQhLNA+EhUAygtRKoJLEO3FvAkxVKcGPtU+S96M&#10;pNaLvmY+3CM1F8KDq8nhvehw0fP8OQAP3fMNH/h11VcH4P5dpX9X6tsRe3bFrm22a5Pq2qR6Nsme&#10;Tbp/netbFQdX/f5OO6Bet/OlDqbcTlW4aIOLNjjIajdTC/JWmLeBrMVDGgGi1kkYPawTVxHKT6KS&#10;ByZqGLoiFTKPNNl3Rz1P887vZ9w/zNjf5I0vRytfjla+Gqt5MVL9Ztzy06Tr7RT4dhp4Pwv+dhv5&#10;8xLxHyvMn5fZX5fYt4vs63nuaIrdGKNvD1K5NmygmRjsEDtbJZ/q9gDlVvs1q61MELB0Kjoy0nPr&#10;Vn5mdnxgsDMSUwgKMFluOlwGm7PWZK0yWqorqsvKbpRUVJVX1940WqprtCBGpROwgogLRj0Ugxd7&#10;FwiWp1Sf5At4OYFFcQRGoWIk2AohgA7A/qAvloj6gz6r3VJMd9TqlVe6C9rtAWiW0YcQ7U6H3elw&#10;ul0ut8dqc5jM1sqqmpLrZd9e/O7U6fN6A/O3l69VGa0ml8dD0CgjwQTn8GC1VndlreXU+Usnzl44&#10;c+HSqXPnvz518tS5s2e+PfvVqa91vff0mXP/nHuPefhvG7DOnb907vwlnXh1LfrzLuhvTp/R0ffk&#10;2XMnz57Tn39z+syXJ07+4WutBOsYgD8pw/8AgL/48uuvvzn5VyVYX3194r8KwKfOnT1m4ONarFNn&#10;Th+3Qx8zsK4G/3MAvnDm9IUzp789e0YH4LIrWgOWrgCXXrmkX9nV78qufnf98sXSK5dulFypKL1W&#10;WVaAgszIAAAgAElEQVSiX0XptWvffVtRVuK01CJOG+IwU7CLRSHIZa+qqLx5s/JmRc3N6tqKalNl&#10;jdlocdpdEEwwOCPQgsyIim7zgzDSg+AAjLhA6NMV3yG6lx7HUZLEWZbmOIaiCATRiiVRDLRYay1W&#10;g9VhdAJamZrdZXS4TYDHimIehkH8KhP2M/2dqcVbQzPj7YVs8+35/r3dmfsP5ncPZvbuT+8caiS8&#10;dm9s/b4WDF65n10+zK48yK0e5dYf5dcf5dYf5VYfZYskPLx8NLz8cHD54eDS46G7jwYXtRtdfJhd&#10;fJC9fT97e390YW9kdqtvbmdgYWf41ubQ5NLA6Gx333hH91hbbmZ4eKJvcGJgbGZ0dHa0d7y3Y6y1&#10;Pdc6u5tffjy7+WZh/fvp1dcTK9/nVn8YX/0hu/FzYe2v7m1+7W1+/d1EUQfWzNL3/qSNIekuaC30&#10;++v03i9TmhT8Mb/zURd+x7c/FNH3w9jW+9GtD8Ob74e0ezey/W5s591kYbc3PuDP9KXq+1sCmUSs&#10;uVGNRtRoyJ+IqtGAGPT54pFgMi34g4zXhwkiSDMgzUA0BRA4QOAgRZrcLheGMpIQSSUa21szzY2+&#10;SIhRcCkOJLvgzgltBLh5mEq004GkKAdUOeALJ5N1TY2+UJDmBZ1+I4nk6FiuobE5Eo2HIzGtvZnh&#10;CJLGiywRjsRa2zoaGpslWaUZTpQURdV4VVeAff6w1xciSJYg2WgsVVff3Nbe3dLaGYunA8GobniO&#10;xlL+QCSeyMQTGX8g4g9EYvH08fNAMBoKx0PhuD8QkWQfzQg4QYVCka6urqaGRpZmYBCCQYgi8YDf&#10;K/OcX5EDqqKVJDFkkaMohaFknJRgjwwbY5yhP+1cHqaf3/a/XYs/K7BPxsgnI+izPPLDAvZ+DX2/&#10;5flp2/5uz/XTnuf1FvJojdi8RU4NIj11QEPQFRedMQlKinhaJtOKBsBJCUoI7lY/OlInTrcF57rC&#10;q4Op9eHM5mByZySz3p/cHExvDtWt9adWe+tW+uuX+xpud6WnmyNTTeHJxpB+U42B2Sb/QpN3ZyD+&#10;cKyo+uZST8cSOgC/yCffTMTeFCKfnw7Ab8YDb8YDRfr1v856dQB+NSa/zio6A+sAfMzAeoXV3z7+&#10;IwD+9Mqi+fmYfv97AKwzsPR8XHmW9z4eDx5mY9ujqWyjEmOBkEjEQz6/IooMIbGkzNEiQ/IUzhIo&#10;S2IchevmZ68kCgwNuJ12mwVwuQGX22G3OuxWp8PmAVw4hnAsLUmSqqoURfE8TzOc7nDWTM68qGiT&#10;WgFZllle68GiWYbhWElW/YEQwbAUxyME6QIhCCNpXsJozuYGY6k6bzCCUSxC0JykCoqPERUdgElO&#10;pCSFECQPQVk9kMHurLLYLADkQrXcLyFIVg9kdLodMOrGCKPLaXQ5zYDbDkMekih+VgXZAJfdDTg9&#10;oBuCARiCMJRiSJanOF77DfwBOh5je7pCS3e7Hz0Yf/Vs8qcfZ978OP30x/zTdxOrT9vnH9bfedk0&#10;/Tgx/Swx+ShSeBicOCzeg0jhKJ47jI0fRAuH8cJ+OLcVGN8MTWzHJncThZ1kfjs5fa9xfKc+t91Q&#10;2G+Zvt8+tdcysdkwsdbQPh5iQnYnXQmLdlTyEArGBwTWx+MigQm44Ge9UVGNcOGMkmmL1LfG4im/&#10;GqA5GRACTm/S7m80BZqrAm0V4Y6aWJcj2ooE0pg/xoYSvnDM7wsovqDc1FrXN9zT0tkk+HgX4nTh&#10;AC6SnwNwUQjVFFSUxp2oB2ZwQuRghnSikAMBXRgMEDDM4LhIasPIAoryiBwVWvob8wuja/vzi5uF&#10;u5v5xY3xueXh22tjazv5la2cRr+rQ0X61SzQa5tD61vDW9sju3t/UYDX1/p/B+C+jfXhrc3RvZ3J&#10;w4P5x0dLL55ufv/q3g9vHjx5tPXgaH139+7m5sLW1uLq6txYtj9TF5dVgeFInCF04kUpzAUDNsCB&#10;0Z9ar7T8evEontYBGCYQfRxYX0iCcBgmELvb5YQ8AAoDKOyEPFa302Q311qNxZVgzQVtddlsDrPV&#10;btIZWA/9fg7AtSZDrclgshj1TJyuAFvtFrPVZLIYtSLnm2VlN0r1K79ZVlp+/XpZyXFp1s3KGzcq&#10;ym9W3ihOaVqMVpvZ7tI+t3a4jVZbVa2mAOsArDFw0Qj9Fy+0FgzWarFKSq5eu3bl2tXLJde+K7t2&#10;+UbJ5YrSq7U3Sl21NaTbzkJuBrCRTjPpNAugXYI1WfhYBCYs1aS1BjVWEJZqbeDXbqStBsZWyzvN&#10;EmA7VoCPGVhXg8MEqIJW3mHg7FWiyyC4qmhTKVJ5yVV6yn7tK+e1rwnDhSha1R3wZNPkRAOVq4ML&#10;zfBUKzLbBs51gIt96NIAfrcf+ZfuhNyX9g7WB4YawhrlNsZGmuKjzYnB+shgfWSoIVp8EhpqCI82&#10;R3JtyWxrKtua+lR21RYfb4vnW6L51rBGv+3Bma7Q4lBqe7Lt4eLAy43cD3sTb/cn3+5P/LyX/2kv&#10;+/N+7t1B/sNh4eMD7T4cThSfT/5yNPXLg5kP96d+Ppj6+f6tvVtdE22B3jjdESXaI3hrCG8JYp1R&#10;ti8ljTWHC53J6Z66mb6GuYGmucHmmf76yZ70eEd8rDUy1hoZbQmPtoRHmkOjLeGJruTsQMNkT3qo&#10;MdAZF9qjXFdCvDXQlGuL92XUjhhf70VClFXFar24QQArVazWR5gkyKA1XthviKDRT9iinDtI2eMy&#10;VBcgYzIclqGYn4j4cNhT43FXOZyVdmelw1Xt9BicHoPdY9AB+PfO5+Lkb7H5GSEhrdSKRQleK6Oi&#10;JYqRaUam9e0yViV0IqVlTJdwQdKJMMAx3CIMgLIenIcEP836KU2G9RKUiuuhXFxCIBagVJz1U7iE&#10;oAJEewkxzIlhjlJRUtHo9LjFivZq7c0ax/opSsW11/MIwsHa8SDIOGHOhYla6JdSUUKGMRFEeAAT&#10;QT5IiWGuqACTYoSXYyIXoigvJEZIIURRKsL4MG9CCKRlNcEG6iQxSslJlosTaNDh6yB7bicG1uKD&#10;O581P++pI/cDwwf+gb3iDNI9dfjAO3RPHdxX+nbE7k2uc53p2+F7ttjODbJjnehaJ7s36P41oW9V&#10;6rotc3UGK3vZxpY6mJt2qgoSLKjs9AhmRLLhqpNQnIRkR1krRJk8pBnm3DAPwgKAsHaKrQ57DYMN&#10;zsVe91HW/TxneTNh1ug3W/VytPJ1tvbNuOWHgvvnKeTnWeLnGerHaeztNP7rAv3vS/z/s0L/r7vE&#10;HxeJ3+6yH5alN3ekB1PCelac7KYHmsn+VqmrxRv0wxRpEUQwHOEHhzvG80OFydHBoa6GxoTq5QCP&#10;taKyxGStcnksTsBsdRjMNkNlTXllTbnNadLPZK2xOU0kg8pe3hdQovFQfWM6EPIKEiurgupTBImn&#10;Wa2VF9DcOBr9wqgHhD00SwkSj5PY76UIRpNW82zVXdAeSCvGtNisFpvV6XbZHHabw253uLQi6Jra&#10;isrq66Xl3178TodPbc3o2+++Kym7frPK7HCTnCT5QrSg2AG4stZy5vx3F767eiz/njx75uvT35w8&#10;9ylVq/PtiZOn/z/veL/3c7FXN0LrtudjBv5UBH1aK4LWqrA+CwN/c/rM2W8vnjx77quTp3Q79Bff&#10;nPjyxEmNiv8BAP/hi6+++vrEiZOnvzlx6suvPpVFax3R/0UF+NS5s8cMrG8j6Risd0Hr0HtshC56&#10;oU+d+ZsK6LNnTukK8DEAf3fhfMmlS2VXrugD9NevXNKv9Kr2F0zZtcslly9ev3KpvOTKzdJrFWUl&#10;FVr6V5N/TTWV1Tc1G5LHYUFddhJ00xiMw57q6urKqpqqas32rJ3JZnG4AViTfzFaC7/hDA8TtAcl&#10;QJSAMBJEMQfgsTpdVqdmurLaHBab1eawoyhMUijLkSxHkiSOYQiOozRN2u1Wm93kcFrcgE1XgwGP&#10;HUEBgcW8Ip0MyemwONSVuXtraDbXOTnWtr0x/fLF9vc/7j99sfHkxdrj58v3Hy7sH83uHM1sP5zZ&#10;OpreeDi58VBbS9p+MrX1dHLr6eTmk/zG4/H1x2N/uaejy0+Gl58MrzzJrTzJrzyeXH44tXo0s/Jg&#10;emE3N7+TvbUxNr06PLk8kr8zPDTd25Vt6x5r6xhu7hptHyoMjs6ODk0N9RX6e6d6hhYGp7dzd5/M&#10;rrycXX45sfxyfOV1dvlNdvX7/Or3+bUfJtZ/LBSV4cLGz4XNt5O6Pqybpfd/nb332637f5y//8f5&#10;wz/NHfzb7P6v07sfJ3c+5rc/jBcxOFcE4KxGv+9HP9FvEYA3fx7Z+zi5+CQbH/B765VMb1OsuT7a&#10;1BCpywRTcS36296UaKqP1qfD6TpvNO6NRcVggNfKn32c10+KMsryWgQRRdw4hnI0rYisLJI8i9I4&#10;RDmkuDPV4+kqEF0Fqq4PD9RjYoBhJIGRJNHni6dTasDPSbI3GFL8vkgiPjwy1tc/mM7UK6qvyLd+&#10;XpAYltdDv8lUJhSOMixPUoxullbUQDAUYzkJJxjVG1TUAMOKihpIpRva2rtb27pi8bQ/EInGUvFE&#10;JhiK6d7mSDQpyT5R8obC8XgiE44kdB72+kKS7ON4mWYEktLYW5bVSCSiyopmaSUpHMUwFFZkjYtk&#10;ntNjwIrAasczKkv7SEJFnD68sjVgvDOEvlzx/bIb+W0r/GaWezlOPR6GnuSg17fAtyvQu033z1vm&#10;93umn3fNP+w4n2+A925Di3kw1w30NoIp1Z6UPUkBSgpISoTTMpwqAnCKcwyl+Zn20DEAbwwkdkYy&#10;a30JDYAHMmv9qZWezHJf3WJ3ZqEjOd0cmW6OTTZHJ5vDU03hmebQrebA7Wbf3lDyca7uRaHhxXj6&#10;eTb5cjz5Mp95OZH6zwAcelModj5PhF5lfa+ymvD7n095k1PfjMt/pQO/yop/i776d/4eAGvSsf5P&#10;n40In9Pvy6z8ZEh4PMg/GuAe9rNHA9zDQf7JiPR0VH42pjwbU55m//qejyva5aXneenFuHa/A7D/&#10;/lh4L5uaaFL8qJkBzH6B9ctCkX4pHYB1FzRPExJHCwytVeRSJI1joMeNwJr8iyEoU7QB4BiCwCAC&#10;gwSOsiwrSRIEQSzLyoo3EAzH4slQOCorXtWricNer1Y5LcoSLwoMxxIkrVX6FcMdAIzYXG67G9RL&#10;sKwuT6q+KRhNMIJMMDwrKgTDO0HE4YH1/meMExCGc6G4yQUY7M4am8MCQE4E15VhCwCaXIAbIyCK&#10;scOQ0eW0QaADgZ0owqgK51NsgAuAIZvD7vYADEezPIWgAEGCfj/HMUDQh7U2e+dnWp8c5d88L/zw&#10;Kv/x/ewPPxUePOs/eNm38rj59uP6hecNhaOoBsBPYpoOfKTd5MPE1KNk/igx/iA+fhDN7YezO+Hx&#10;7fDEbnxyPzm5l87vpQv7DVOHzdMP2ibvt0zeb5k5bJs57Jjeb8+vNGX6RSbiQlU76YXYICmEBT4k&#10;FlET57y0GhHUiBBKaT3SDW3xSFwVVZzibULAHqx3RNoskfaaaGdNrNMSaXVGm7BIPR9Ne2PJUDQW&#10;DEf80USwoTnd2tXc0Frnj/lJgQRpGKRhXNT8zLhAI6yGvqzMiz5Z9MkuDNRYtxj3deOQE/XYYbfF&#10;43DjkF5/hfIIH+CSrbHhqYGFjenlnem7m/mlrYnFjfH5u0N317LruxMrW7mlteGltWGtbGJ9aGNj&#10;ZHNzdGt7ZHtndG8/t7uX3dkd29oe2dwa2tgcXN8YWN8Y2Noa29nJ7e5O7u/N3j9YePRw5cWznTev&#10;7j17svP86e7DBxt7O4vb23c3N+/M3sr39rUFI16t30tkRJnjFQFnCCfoMtnNEIbCOIaSBEaR+qOe&#10;ASZYUltFggAIAREMhlEIRj0QrmnI+nlQ7bkTdFldNqPNZAccxwzscH0y+tmdluPWK13+NRhrdF1X&#10;x1095Xv8aLaadIG37EapRqpF9C0pvXbt+tXrZSVlN0qP8bj8ZllldUWtyVgEYIfV6bK53BaHJgLf&#10;rK4pvVmhVYcU76904OtlpdfLSktKr5eUalLw9ZKrJdeKP7RcuVR++WLV9avWyptuowGy1GIOC+2x&#10;85AGwArqFiGH7oLGTJW4uUpPAtNWA201ECatC5o0azx8nAH2IS4/qnmhgzgYxD0REvIjDhkwS+5a&#10;FTSrkJG33cSqrxQjwRecJWdc188QNReDSFVnAMzW09k6fKIZn24np9vQ6Xb4Vhcy1w3f6gb/pTfj&#10;78349YjvQH1Eu0y0Px0ZaYrrpyd+hxqCRQCO59rSubb0eHsq35bKtycKbfGJtkihNTTR6p9s9y/0&#10;RtbG6x7e7nu1ldW133f3Cj/v5X/cHfthZ/Snvez7+xO/PZr+09Nbf3wy+9uj6V+Opj4+mNTv/cHk&#10;u3tTH48WnqyOruWb5voSE52hbKtvtFk7TWHujE/3ZGb76mf7G2f7G28NNM0PtUx2Z/KdCV0BHm4K&#10;jraEdRLOtkUnupKF7tRIc6g1zNSpaHdSKnSnpnozgw3+tgjbHKQyXthPWzmwknKVK7gxwNgCjENC&#10;jbTjJuuqDFKujI/qbfD3NPhzPen8YENbxhuQIBo1OW3lbmeFy13pAmrcUK0m/EJGG1BjcdX8LQDr&#10;c0e69qvTLyPTrMJwKst5ad20TEmo7mrW6RdhAAC36zZmXdFFGEArJBAR1k8dA7DOwProLsx5uAAt&#10;RXhSwXAJEcOcL6mocYnx4ZSK6gCMSxClolyAFEI0H9S6mnUARjgYZiGYhRAOxkSYkGHGR3IBsvga&#10;QsdgUkHEMCOGGa0KS8HEKKsmZDHKBjJirFkN13vFMM0HSTXBqgmWCaBKgsW9IB3B0YDbwlco7djQ&#10;WmZoM9q/9Wn3qG9HHvgdgPt3lcF9zfA8fOAdPvAO7iu920LnOtO2gmsAvM0cA3DvOt23yvetKK1T&#10;LBa9aSQv2dhyB13pZAyY4mKCMKq4CL+bDcBsAGRVNyE4UMYOU3aAsjtxiwM2gli1Iho6ko6FXvRg&#10;HHuWc7zOGd/kjd+PG37I1/44Yf55yv5uFvxwi/i4wH9YkN7e4n+con+apn+dF/9jWfy/Fok/z0N/&#10;nIf/bZH6bVV+t+J/MqduT6j5Dqorjbel2Oa0FPLj4SDd39+8vDy9tDI7PTvW2p5mONhqr7LZDSBk&#10;RzG3/j4xWausDgOMAS6PTXc+A5DDDdqtDqMbtMtePpGO1Dem2zqax3LDjc11qk8SJFaUBU5gKYYk&#10;aUL/I1iQWBSHnG4HCHsgBDRZjOU3y6pqKvW+K7PVorugQRjS95D0v4NtDrvJYq41mvXZt4rK6tKy&#10;GxcvXT577uL5C999e/HKhW8vnzr37dmLl29U12I0F4ylfOE4QrK1Vuelq9cvl5TpzHnu4rcnzpz+&#10;wzdfnL147nP0/ebEqeP7xyR89nj79/Mnx0XQx2B88tS5b05oSq+2gVS0N//PL7XFI511r1wvvfDd&#10;5ZNnz+lSsF6F9U8A+F//8KW+hPT1Nye/+PLrf/2D1hf9vw3AOgN/DsA6Buu2Zz0DfObT198H4OP0&#10;r64A/3MALi+5cu27b/8uAJsNVTeua1EcyGUjEQ8BA4hHS9AZDMZKg6m61lpjtteY7QaLw+bSJqA9&#10;KFlkYE7vevEU6RchaBDF7G7AaNU8UZr/uQjAVrsFhN04AWsOPgYnCEynX55nPR632+0EPA4IdEGg&#10;E/Q4YMhF4R6Zx0IKkw5JmZA41JFenBqaHmsvjLQ/O1r/9ePLf//T9+8/PP35/eMf3z548Xr76auN&#10;e48X9x7f2X00r93jWztP5naf3dp7Prf7bGb72XQRgwubT/L6bT2dWHs8tvp0fO1ZYf3Z1Mazue1n&#10;t7ee3tl6urj2cH5hd6KwNJy73T+5NDa7VijczQ3P9Pfnu3qy7T3ZzoGJ3sHJ4b78QFe2tyvX3THe&#10;nl0au31/eunpreXnk8svJ1Ze5Vde55Zf51bejB8z8O/0O1l8onmkt94Vdj9O7/86W6TfhaN/v3P4&#10;p7l7v2le6O33E9sfxn+/7Nb7seKNbr4bOVaA777q3v1Q2HgzHR/wsjEy09uQbG/wJuOxhnp/Ihpv&#10;TDf3tDd0tsUb60KpjBqJBVPJQDIRzqRjDfXhdJ3gD+qeTIDAXRjqIQmAQG2AywY4IAKhFVhKWFM9&#10;rq4C0TFOJTsxOa7tAiAUhdGcG8ZoXmBFwR+OZBqbQrF4LJWMJ1KdXT2pdB3LCapXc0T7AyFRUurq&#10;GyPReCAY9voCgijrR9EsBOM69OIEE44kYvG0KHlFyRsMxerqm+vqm/U9JH8gEgzFFDWgO5wDweix&#10;HToQjPr84Xgi4/OHGVYkSFbzhhaLslhO4DiBpmkURjiGDQWCPMuBHjdJYDxNSRyrikJAVYJeWTtV&#10;Ckq8j0K8mCXM3BjM1N6/xfz5KPZ/P4z9cdv364r351nheZ54PoH+cAf9sIX/eg/59cD1Ya/27U7N&#10;my3js3XrwR3HypRjdtid7QYbQ+Z6nystAykJSsufADgpAvUqmGv2znZHZzuCt7ujiz3Rpe7o5mDy&#10;LwDcm1zuTi91pRY6krMt0ZmW+ExLfKolNtUSm26OzLaE51tDi62BeyPpJ+P1LycbX06kXuQSr/Kp&#10;15OZ1xPJ7wvxz+RfDYD19aOXY96XY95XY+pfA/C4/KZ4f8XAz4bZv3ufx4NfjnHFK6Z/i6NHnwPw&#10;y6z8twD8aEj43wDg5+Pe5/ngw1z4aKJ+utUruis8husCDnlFVmJJhacVnhEZUpN/CVRgSEXQWp4x&#10;CERBDwp6EBjkOa0BS5HkdCoRj0V8XoVlKBTRcINhGFmWXS4Xy7LBUCSdqW9saoknUpKs6hZoURQV&#10;rxoMhyKxqN4CTTOcA/B4EBTGCS3iAWPaIbgbxlBSS8JTnMgIMisqKMm4tU8JaTeMaS7o3y3QTgRz&#10;oTiAk9VWjYExTqAkBSRpiGIYRfvQ2gaBBofdCnrMgNsMuNVoJFqftnvcNre91mQgKLS1raG5JU3T&#10;IAiaVBmJhcnOFu+tqeZnD6d+fbf09nXh9dOhn3/IPXvSt7XfuHXUvPKw4c7jurknqdxBcOppXGfg&#10;qUfxqUfx6cep6UfpwqNM/ig1vB0c2QlldyMT9+KFe6mJfW08aXQ7NrgWLhw2zT3pnj5qLxxoJDz7&#10;oHP6oHN2v3N4IRVpo3CfnfR5+LCWbmP8HCbgMIvwXi6Y9IXTgVh9MNMazzTH/CGJ4UCUMnJ+c6je&#10;FisCcKS9JtZhDza5QnVEtF5JZsKRWDAU9oXCmg4cCKuyX9RabPwip3KYQHgonWYRiMYgGiM4SvTJ&#10;vmKkASBgDYmLYAwQsBP1mAF7td1gdJvNHosTcxAyGqrztw02Zm8NzSznF1ZzC6tjy9uFpa2JhaXh&#10;OyujSxtj80sDGv2uj6ysj6xuDGv0uzW2vTN6DMA6A2/vjG5tDxdvZG8vv7eX392d3N2Z3t2ZObh3&#10;+/HD9edPt58+3n75fP/p4517e0tbW4ubm3fmFyaHR3qisYAvKMuq4PXLsl+heNoJuow2kxvS3q86&#10;BsM4psEwheEMQbAkiEFujwsA3RACFqtMAQQDSVqzT8MEgpAoQmoVcE7QpW8o6I9Wl83hsuoZYKdb&#10;qz7Vc7zHPc+V2mpvRa3JoMOwXvusF1/p39Rrn3XWPVaAr5ZcKSm9psvCOhsXd4ArtV1Mu8PuBhyA&#10;x+bSROBKQ215ZXET+O8B8JXrJVdLr+sYXKzGKim9fu16ydWbpdd151rFtcuG8uu2mkrYbmJgt54K&#10;VopjSIzLjFmqUWMFaqz45IJ2WTiHibYaSHM1aa6mrQYBsGjrwR6tCFpn4CIAg17IoYJ2yW2RAbMP&#10;tgdQu+wy4LWl7puXoeoSxFAKVlwGbl5grdczgmM4ww7XkRMt7FQ7O9VGTbb9v6y9h1NbCZ7vu//J&#10;vbsTenq6nbMxOQvlrKOjk6NyziKKJECgjMg5Y7DBARtsom2cc4ed2Z29dWvvrfdXvDo63YynZ3Zr&#10;5711/UqFsaBc1V22P+ebdDwG51tU/9DuM3YGzN0he0/E2Rd29oYcsYCty2fpCdgKFmhrf8SRbHan&#10;WriS54FGe649lI0G082eVLMz0+QYbHEMt9vHO+wzve7lVODeaHRvse94LctJvrcyT9dSL25lubud&#10;frmRebWZfXsv/35r6OPDkXf38x8eDH94MPJ+i3v9tD327t7Ii438q3vjR7cGt2Z7bw61LmYi88nI&#10;WK8/G7Xnoq7Bdi7Km+/yD3ZwN9QVHomFJ+LNQ11BbnWpxZWNevOdgcEOf6bNM9bbmGhyRJ1EoxkK&#10;sfqIyRDzG/Nd/lzUk2l19IWNTVbQhogITRWhqaL0tXZS4aCUZlRC6GoJTa2DUEa9bKLNm+4Jp/si&#10;8U5fo58xEmpAU6dWVGlUdWpNvUxRLZJUCKUVEnmtVC2QqgViJTd3JFUIJUqRRCmSqoVKQKqDVQZc&#10;p8e1MA2SFoxf8cWMsA7XKiGFFlGAhAphdCgLoCzAl0596VsGMIUWkWkRGYBx74SNYIFOOYLlE7k8&#10;8WpxlQKSqhA5aoYsfqMzYnNGbI6wFTaCWlylxVX8NBH/VYQNxSwwbAQxC4xZYD0J6EkAYgycvYTU&#10;gQxg8pmcjXbCTuhIjYHV4zaU9ZKEA0EsILd7ZNKjZj3txCx+OpZtbesP+NucjrDJHmZsIZp0QgAj&#10;g0waNSlVM1I51SChK20xw8CqL77q6FvnJo54z3Mh9/uT5MsLv30bVM8tonsN61iBo0uG1gV9dBls&#10;WdC0zmvaFoD2eSA6B/YsUcl1J+StUFtKxVhxA3hDCJTJkXrYojYHSMaHqUmxjpSZ/ZjVi2pggUxV&#10;pcfkOlim0DUAkAhFGsx4RbpFcy9P3h2Q7WcbONtzsuw4W32crT5KVz8bFL4e13Dy7wj0Ygx/NUG/&#10;nmTeTFJvx4m3Y/B3k/ofpvWfZ+B3k/CLKezJNLs9Yb097OgP65udmmYP2tfpG8rG5mfzs7Ojg4ao&#10;UQAAACAASURBVIPxcKODMUN6WKbUCqTKGg0g0QCSemE5Vwwur5cquNikVCEUSrjMpEwp4pOTWr2S&#10;NZPBiLexJej1u8xW1um2OVxWisExAqZZiqBwBINZE4NgBu6fiCgnBVfVVBaX3uDdLOWVZWKpSCgW&#10;VdVUiyRiLcBNIp1ov0q1Sq5UCIQNFVWVxSVlN4pLrxcVX7t+48rV65cuXz1/4crZc5dOn7lw6vT5&#10;33176sKVq0WlZRU1tQCE+kKNDo9foQEkCnVxedX5y1d+/buvv/rm91wA+Juvvjn77Ym3+b/4AZ8B&#10;/utXbvGocCclWLwR+ptvT586ffabb0//+jdf/Y//+U+/+vVvz1+4xJd4XS8qPnf+Ir/ry6Fs4XgF&#10;+K9fT5aBf/EBPwL85QLwT2bmwrovr+t++frt2TMnd+rM6ZPjAfhEAT7pwTqxQJ85/e2Z09+ePXOK&#10;vxMF+MKZ05fOnb1y4fy1CxeuX7x4/fIF/r4UgU904JLrV0quXyktunqiAxdfu1xdXlJTXlxVWlRX&#10;WSqorZCJBHq9rqq6trqeo9+aBkmDVClTA0qtXqbSqgBIrtFLlBqxQi2Sq6QqLQChBGPiFWA+AiQS&#10;SzlvIQJLZGINoMApmPu734gjmAFC9BiGEASm06oLrWpinUquU8u0KjGkVzKE3k5DIQftNyMhG57u&#10;Co4lo4Px1rFs99bthbev93/4/Ort28M37w4/fn724dPTtx8Pnr55cPBic+fo5r29xc1Hsxs7M3ce&#10;z9zdnd18PHn78eTG3sSdg6k7BxMbe2NrO0NLD7Jre8NruyPre+Pre5Nrj2dWHkzObY5O3hzKTA30&#10;5jujiaa2gcaebEd6vH9oNjcyn4/nu2OZ9o5EW0eirSsdi2V7u7O9nelY12BP30RfdjE1fDs7cT87&#10;s5Ode5yZ389MPhqYfDQw9Tgxs5eY3U/OHaTmC1S8/IyTgm++HFp/PXLrzejtt2OFG9l4N3rvE4fB&#10;dz6Mrr7ILD1L3nyV3nifX335EwBz9PtyYPl5fOm4b/FZ7+LTntXnyfm9dHolBlq1uIuyBF1mv9vX&#10;HLEHvI6gx98S9rc02gNeuz/oa2rxRSLB5kZvOGz3emmbQ4fiUi2gBCElyNmhdRiqgvQChVSqU4Ik&#10;AlByNiAM9MiiWaAlCYZiuLuZoSyUUgeKFWq1HuJCvz5vS3tHejDf3RfnjNCFKmZ/IGJ3eAwQ11xl&#10;tjhMZjtfVQUauO1Lo8mG4bRGCxZEWlQPIhRt4huwrDaX3eFhWAuMEDjB2B2eQLDRYnVCME4z5khj&#10;ayDYSJCs0WSz2d1eX8jjDaIYRZAsQbJ8SxaMEKCB+54ISnKCnsXGsly7tNvpslmssAFSqxQatZLP&#10;iPIxUYfFyJIYAYN2Fvewhr4IMR7HH684Pu14Pm+x//rI8adt5x82XO8XzE/G0MMxw/G84fUa+Hpd&#10;/fym6M1t4cu12qOV2kfztXcm6xaHaieSDYO90kSbsjugChnFLrTBjct4DA4ZgS4v1uvDBoLkYBPL&#10;7f12Oee7XHOdzqWYh7tu72KXZ77TP9vunYx6J9o8Y63ekRbueAAea3HMtLuWOl33UqGHqcCjjG8v&#10;6z3M+Q9zXu4GPQdZ20HW8uUdZc38HWZMheZn02GK4e8gSZ94nr/M/X4p//IY/CiO8LfbB+3F4f1+&#10;7GCgsPr7c054P0HtDZBfAvBugn48QO0MUA/jxIM+fKsX4xXghwPkdoLaz5n3sqbHaXYnSW+nuNtJ&#10;M48y7F72p9v9KQzM7Kbpx2n2wQD1MGPfGYmMtrAWbTWlrjchAKiUmSiMJRAagwkYhHRqg1aFw6CF&#10;5QLeOpWSq8nSqFEEcjntFpO5s70jl0173E4ENuAYQuAojiFk4UdfX5/b7daDkM8fzA0OEZwwx0WC&#10;IQhCUdRstVjtNovN2tLWGm3vpGgWwjjnMcGwhT0k0oASOggVK9QShVqm0iq1egNKEIyJE4FRAsIp&#10;DQjDBI2yJj1OSjS6WomMb56slchrJXKBXCnVAmoI0aHcVJJCz4XzFaBeiyJ1MqlEq8FMRpDEKDND&#10;GgmtXsmw6O3Nxddv9tLJNjOrtrKqxdnejZuJ3QdDz3ZHnu3lnj5OHO30Hux0H+337e7G7j5qu7nd&#10;NLcdmnjoHdpyZe9xod/8A9fYTmBsJzCyzd3obuPkYWt+Ozh4P5C968tuenN3fLk7vuymP7PhS97y&#10;JjZ8qc1Q5m5k8G5z/l7L0N224bttoxvR9FI4Nu53dVCIXU26UdpFK2CVGtHCLKIA5GpIYXaznDxD&#10;aLvird6AnaB0AFxH2UWeFoWvQ+Jqr3e1N7ja5LC1FqTElBV2eqyNzaHWtkaf38nb00BUj1IIiIMa&#10;SKPDDBpErwA1MkDFG54ps9HudVvdTtLEqmFAi4IADnF/fOGQGgbkoFKslTaoRFXiaoGy3uRl+ga7&#10;MhP96fH46GJmbC4xdzM3tZQcnu6ZnOufWUxOzPSMTXXPzvcvriSWb6aWVpOrq4m1tdTaWmplZeDm&#10;zeTKysDycv/ySt9qwRR9c23g5trAxkZucbFveTm1vja0tJhZWszdWpvYuDV1787C/buLdzbm724u&#10;3L27tLQ0NjycyOXjdgdrgLQ2B2fz5mPACo26XiSUqpUAAgGwXqlTqQA173nmarEwAwBq1Bo5nytS&#10;a2RanQIwqGEU1OnVKo0cADVcZBozqDRygbBWo1NqdEqlWiZTcJNIco1CouTc0VwZpVzC1z7zNmY+&#10;5VtSVlwnqK2trzmZAq6qqRQI66trq/gwcHllGZfhLbideRjmv5yfRKqqqSyvLLtRUsSJwIJ6qVwm&#10;VypEYq4gpq6+4UZxKcfAPx8/jPTTPFJZ+fWS0qs3iq8UXb/Ok3BRUdH1q9euXr5x9VJJIaJV2Aq+&#10;Lq6pBGRCUstpv7hShCmEmEJIqMSsVmYCFLRagssbUHEdIqrFJPV8DxY/g0QqBRQXD+ZSwWYdpwDb&#10;QLVdr3YY1KxKDDdUoKIqViVg5LVgXTFYXwHUl+vqyjTVRarKK+rKi7qaS1D9xR4fnGrEhzvYiW7j&#10;RDc73kkONoOJgOJvA3C33/qzBdo+0OhMNnM30GSLh6189DfV5M42u/KtztE250SnY6rLsTTgW8+G&#10;Hk60Hy71P1/PvLiVfb6eOV5Lv7yd4z6+lXp+K/XidvrVZvbN3dy7+/m39wbf3c+/uz/09h73+n5r&#10;+M2doRcbuePN/OF6Znuhb3Oi89ZodG24bT4ZGe3x5dodPAAPdQd4ys13hoa6wvnOQKbNk2hyJJoc&#10;PADnOwO5dm6IuCdgijqJNgfe5sA73NRAo32kJzTc5cu2OXuCTMQM2FExDdRS+loWEniteqeRW00w&#10;IWIPo436aI5+u4KJWLCj2em1YwQq16lrlfJqlaJGpa5TqGolimqRrFIkq+S4Vy2QaAQiVZ1UXUAa&#10;lZgHYK5DF1KCmJaf5MWMMGnBCDOKMAYdrlUhcg0sBTAFRGlOSqr42aGT4C7fWaVD5TwAIyYDPzJE&#10;2FBexYWNXB08QGqUsEwBSfWUlnLgJi9j9rEWv5GwobxQjFk4ZoZYvYEBeIM0YuI0Xv4NfIWVgQEM&#10;rB42GaxBqz/qtYVslJMg7BhmgygXhtkMmM1AuVCjhzB6CLOPsgYpf9Qe6nQF292+VoenxeJuNtsi&#10;lNGPsn4ccYKIE9Da5Gpbnasf7r/p4uXfLwCYo9+f0Zfp26B6b5M9t4jYOt65irQvQ9FlsG1Jx92C&#10;tnVe1z6v75hHuuaJ2JwJdFcoTaUSpERkKJPBdRpCCpu1lAtmvRhk0mBWwBqkTG5UAwkligqNXiDX&#10;1cvVtSAsxFGBDavINCq3BsmdjOYoJzxMVzxJlR1nK5/nao6ztceDwlejqqc51fGw4c0k9X7W+HHO&#10;9H6GfTtOvB4xfJ6EP0xA7yag11P4qznT0Yz1VpYe6YZD5gYPK/HZDb0d3snx1ORkrqenze01QZgC&#10;RCQIoYBxpVJbr+IgXKoBJHKVkH9WIlOKpAohz728/AvCWqOF8vgdwYjXG3CaLAyKQzaH2eYwFxqw&#10;CLPVRDHc2C9JE6yJYozcv/6Uall1bVVR8fXrN67dKCmSyiVaQKNQKUUSsUqjBiGDRqdVqJQSmZTf&#10;RmoQCesbBDV13PYvb36+XlR89VrR5SvXLly8eu785bPnLp05yxVcnTp3/vzlK9eKS6RKjcnmtDo9&#10;EEaqAUO9SFpaWVXIAH976tzZX//uq9/+/uv/IveevO2v0fevP8OLwDwAX7h4uTDUdOrr33/77akz&#10;Fy5evl5UXFJafvVa0fkLl37/zalf/+arf/ynX//jP/36n371G17X/Wv6/Uns/RmST2iZG0P63Ve/&#10;/d1X/x8AmEtBf3H/OQDz9PslAPMK8PnTp34BwNcunf+PGPhLDOYZuOzGtaIrFytKiipLrleV3xAJ&#10;qsWieolYqFarK2sF1QJRjVhWK5GLFRqlzsBnfSVKrUjOoa9IruIeyYhlEgUXiuMfAFfXC0oqKmtq&#10;61VqLYKhKI5oQBVEALQR53aPaAzDIZyAGRrXahQahVSvlmMGDY1oKVjFYlobDVKA0IbJLQaRl1Jn&#10;O3xTmfaRgdaxdOzh5tK7V4c/fH7z7t3x23fHHz+9+vDp+bsPTz798Pztd0cvP+w9fb29//zO9tH6&#10;/b2Vu7sLm4/mNnY4cXh9Z/LWo6lbjybWtiduPhxdezS+sjO6/GB04e7IzO386FI2O50YGO3ty/d0&#10;ptpb+pqaexs5w3O+JzWazEwkEyPxAgN3diU7O1PdXelYZ7qnM90TG+rvH09mFjIja/mJzcHJrdz0&#10;dmb2UXpqJ1kA4NT0bnJmL1Vg4Mz8YZrXhFeO8xwDvxrlMPj1GE/Cdz6M3/s0ufl+7ObLweXj1OoL&#10;zgV981Wav9WXiZUXPwHw0nHf0rPe5WcDC/uZ4Y1+wouQHsYccJr9bkfQZ/W57QG3O+K3B7ys02H3&#10;B8PRjlBLS7i12RsO2zwexu40kLTKAGsRTGWAOUkK1Mv1WrFGqYJ0EMMBsDuqak1rO/Nwc8Lga8cc&#10;EZYyM2o9rNQZQJQw2exufyDY2NLe3dvU1kGbzDz0EiSrBxGRWK5QaiEYBw0oj6z81hHNmGGE0OoM&#10;OgDiR30tVieG0/zeL0WbCJK12lwOpzcQbGxsavN4gyaz3eX2t3fEOrt6e/sSmexQe0esqTna0dnj&#10;9gR45zNOMAhKIiiJ4TRBsoVqaBrHSY/H098Xz+cG29uiOIpJxEKRUKCUStRymUIi1ijkGMRNAZOI&#10;wcliTlKZ66JvTZhf3Hf/uOf4bpv8067lT9vWf73v+m7d9mbR+HKRfLOGvbuDvrtreHNH/fa29NW6&#10;8HhVsL8keDBff2uyfmlIOJWRZDuF8UZRs0Pgo+o8uMhDyH2kJkDrWm1Q1AnFPFgyTA+1WMajtsl2&#10;+3TUxs0g9XiXY77lmG+h2zfX4Ztq93FF0G3e0VbfSIt3uMU93OQabf0CgNM+LvqbdR9kPYeDnsOc&#10;9yDn/o8A+DBj+gUAc/SbpE9ar04A+Ev63R3A/gqAkb8LgLf7yS8B+GGceDhA7iTpvaxpN2N8nGYf&#10;pZidNHePs8bdnGk/Z+RvL8vuF46bBU4bH6XY7Yx1Zyg422nxoUKTrsHO5Uw1JhxhcJglUJZAKRTC&#10;C/8pWRKzGllYD/AzVwhsQBEINkB9Pb2JgbjTYYMh8MQLDQCAVqvt6+vr7OwkKcZqc+SHRmx2J4aT&#10;Gi1gMBgQBDFZzFa7zeawd8W6R0bHk6kMRtEIQfIAjBA0RrE4Y+KSIDBmQAmEoAnGRBktnAhcmEHS&#10;GhCOhCnGQNIaGBWrtTViaYVAWF4vrBCICl5oFS8L8/1Y/AySIxjQYahYo9aiCMyQvkggN5Lp6G6M&#10;dgTu3J17crQxMtTeH3OPDTZu3xvaezj8bHfkxcHIy4PBFwfp5wf9zw/6nh307u91399pW3/YNF8A&#10;4OEH7oLt2TW87Rl/FBx/FOQBePxx4/h+c347nHsQzN3zZ+/6Bu/6B+/6c3d8mTve9IYvdSeQvhvk&#10;APheI8fAd5uH7rSO3mkbWm/JLrc2px2MHzIGKEfEgdtIsVbKDRQxqNqgkgMSmU4MIEqrmwmGXIzR&#10;YMAaCKvQEZG4W0Wu9gZvp8zRojSYBCApZ+yk2+sIRYLNLaFQ2IsRMDfeAyi5gVwG1SE6uV4tA1QI&#10;SxgoVINwq0sqvc6AoxhDYQylJ2AAh3SYQYuCahhQGrQKg0oOKlUw508kbGhTLJifSY0uZvKziYnF&#10;9OBE9/RyenIxkZ/sHp3iGHh6fmBhJbW4nFpezSwup+YW44uLnAi8vp5dX0+vrqaWl/uXluJLSwVr&#10;dIGBV2/237qVWVlJrqyk19eGbq7mlxZzt9cn9x6vb9ya2bw9u7Y6eXNlYn19ZmlpbHIyNzU16A84&#10;AL3CaKH8QY/JbkZIVK5WieUyiUqhMXD0yym3SqlCq9RBAEajjJH765KiMZJCIFinA+QQrGNYnGYw&#10;ENIpVFK5UsIvC6o0crG0gf+MVF4IAMtEYoWkQSqsaagVS0UyhVQiE9cJavkKq5IyroyKd/yVlpfw&#10;+V5eB64T1FbVVNY31BXaUkV8L0xFVXlx6Q0+NlzfUHcyF1xWUVpceqOiqrKkrLSiqlIgbBBLZCq1&#10;VqnScAUxNbUVNbXl1TVlVdWllVU/bSOVVxSVll0rLrlSdONKEWeELirmZGAOga9duX6NezrPJbOK&#10;rlQUX2uoqdBIBaRWTmmkfA8WqZbQWplRJzcBCqNObgE5sjXrFJRChEnqcamAkAlgcQ0iqcal9ZRC&#10;yKgkJq3crFNYAKUNUNn1aqNagolrCWmtWSsxKYVwQ4VBUAk2VAL15ZqaG+qqq5rqK0D9NYPgmh0S&#10;hGl5p0vf54PjAajHpWk1Cf1oxT90+dnugJGfOOqL2HvDtp6gPRaw8W3PfM9zookbOuIqpoLm3jCX&#10;B042OfJtnvEu72yvf77Pu9Dr3hiM3B9t3pvufLIcf7Geenkr/WI9dbye5En42Vri6c2BpzcHnt9K&#10;vdrM8AxcwOD8m7uDr+/kXt/JvdoYfHk793QtdbiW3F2OP5zr2ZrpvjcdWx+JLqQaBzuc+Q7PUHdg&#10;OBYc6grmO0O59kCuPZBqcydanAPNjlSbe7ArMBQLDXYFMu3eDi/d6sRbnXiHl44FTX0RazrqGe0N&#10;j/UEM222Dg8aYJR2VGyGhSZEbEYlPjPgpFUWQuEx67sjtnxf01C8OdEVaA1bHRYUAsQySYVUXC6T&#10;VcvlNVJ5tVReLZbVcFegX5mmQayuFyprZRrRl6cEpBpYqce5imaQ0MA0gLI/ZXcBUqPFFUpYosUV&#10;ekpdWNnlArc6QqnFFRCr449P4eoIJUCqQFqDmsGCORkq2JghzGJATHo+1qsjlEpYoiOUhbYqhHZi&#10;3DqRDcXM3BFWHLPABgbgo8KkHeHfZvSQjAs3ekiTlyJsMOslSRdmCZndrQ5r2EJ7CNKJwmaA9RK0&#10;GzH6cE+rtanH1xoPtvQFmnv94XZnR3+4N9fRk23vSDZGB4LRZCiaDHnb7ZYm1hgmYK/O4JX4Ulh8&#10;1RG7yRQanjm388mdcG/vbZID4Nt4z228ex3tWuOan1sXte0ruuiirmVO27EAdi/h0SkilIXlbJEQ&#10;KxIaiuVYLWzWsl7CGmCsAcboIVg3bvZRtiDLOBANJJQqK2WqqgZJiURRAcEiGhPasIpEQHEnQ+3l&#10;oSc5ydNcdYF+q14OVr8YrH2RazjOiV+NaN5Nwt8vGP951fEvq84fl8wfZ4h348gflizvZ5jno9jB&#10;CP54jL2TZ8e6oQ6ftMmtDHq0Lqu2uck0OhzP5Xo8HhOMKpvbHV0DgcGJntRwh7/JgrE6mNSgtF6p&#10;EcuUXNeATCmSq8QypUitkXGGLIOaMRG+oCvU6AuEPR6/g3/KaDTTJgvDGEmjmTZbTSRNgJAeQrjH&#10;ihqdUq6UNIjqqmoqS8tL+LyHXClTaZSF3RoVjCIozil4KI7JFHKBsKGqprqiqrK6tqZOUF9bJ6iu&#10;qeMCIjdKfhaBr1+8dI23QJ89d+HMOW7K6Nz5i5VVdVqdgSBZijbxXcEylfbi1Wu//f03354985tv&#10;vv5vBOCvf3/6hIS/BODLV66dPXfh9JlzV65er6yqqatvKK+ounL1Ok/FPP3+z3/81QkD/0365QPA&#10;v/3q679xfycA8xlg/vW/CMCnC9rvX9DvmVN8/zNff3WiAF+7cOHapfP8/UIH5jPARVcu8hh8IgXf&#10;KKwRVJReF9RW6FRyQKeSy7nG72qBiFMqZJoGpU6q1WsNKF/0IpAoBBKFsPB/Yb2Ye1uNgIsHC8QS&#10;rtZZKqsTimpq64Uiid4A0iylgzQ6WIUSBqOFMltoikZpCrWaKJaAGFTPIjorCTpovZ1QW1CZFZX6&#10;aUWTRdNkVHV5kflMy+Z0YnksvjiaeHx39f2rpz98fvf+3av3H15/+vzuw8fXHz6+/OEP737445sf&#10;/vjm848v3316evx2d/9469HRxqOjjQcH63cfr2xsz996MHvr4fTa/emV+xMLmyPTtwYnVrLD84nc&#10;dH9ytK9vMBbLcHzbMdAejbe39UWj8fauZGdfLj4w1J+dTKXHEwND/T2ZWEeyqz3R2Z7sLgDwQHws&#10;lZ7J5VfyI+u58Y3c1P301MP05HZqYicxuZOeepya3k3P7qdn97NzB5n5w+zCUW7paZ5j4Bejay9H&#10;1l6Orb38SQ3eeDe+8W709ltuUYmrkn6evvmSY+DVl6nVl6mVF8nl5/1Lx5wIvPSsd+GoZ/EgPbuT&#10;t7WYaJ+R9drMfjdlMzMOq83vcoX5Lmiu3c7X1MIDsCcUsnk8FqeHMlkNJANRLEwbNTDXC61BDBoM&#10;glgcs5CwWRvq4dK/XXks0ge5W3B7yMTaLBBO6yAMwjmnss3ltjo9Do/f6Q0YrQ6b3W21ufgaKgyn&#10;+c4qvpvK6wtFGlv58V5+tYjXaSEYN5ntOMFodYaCbGt2ewJeX8hX6Hn2+cNOl8/u8Hh9oabmqD8Q&#10;6ekdGMyPtrZ1erzBSGOrxxu0WJ38N4RgXA8iKEaxRitFm0ADDMOo0+mMdXXHe/sCPj8EGuQyiUIu&#10;VcmkarlMKmwQC+o1Cims12IGgIZULrJhcch2fDf03aH/j0e2Hx7h/7Zn/Jcd858eun+85/p8x/p+&#10;0/ThLvVhi/jwAPlw3/B6Tf5iTfxkpWFvSbCzKLg7W78+Ub8yIh6P12c7GnpCgiZ7vY8SuHGJB1d5&#10;KV2I1TeawKgDiweYfJN1rM0+EbVNRG2LMc9Sj3epx8eVYMX8813e6Q5uCWks6huJ+ofbfPlW93CL&#10;e6zNOdvhXOx2bqWDD9Oe3YxnP+s6zLoPs07+9S8B2HzwhfxbAGD2L+TfJM13Ne8lqd0EV928m+BU&#10;3C/vUT/ONzlz+71xZLcP2Yujf6EAD5B7A+RfKsDMXpLhFeC/AOA4/qCf2E5QO0lO1OXk34Lq+yjD&#10;7uZMe4Pm/bzlYMi8P8QeDJq4y3K//4OckSPhnHk7Y97Je1bjji6bzoXIXCTooDAzF97mANjCkBaG&#10;ZAmUrzRz2axOqyUS8HudDqvFxE3+Yvj05FQmnQwGfFwIHEchgx7QadRqtUwmIwgiEokwrImkmEQy&#10;zReVQzAqkUhkMpneAIKQQa3VUAwdaWxuaY0arTaSNfKHEDROG2mzjWDNBpTAKJY2WWmTlWTNOG3U&#10;I7hCqwdRAoAxDYxqEYyPAVeLJEWV1cXVdSU19RUCYa1Exm8j1Unl1SKJRKuh7TZfcxNuNvFNdToM&#10;dvrdg2PpeDLa3RNZWR1+tLOwvDiwuZ56djD9+tnc6yeTPP2+Ocy+fZJ5+yT19kni1UH8yV5seyd6&#10;62HT/IPg5AP/2EP/yEPfyI5/7HFw4nF4/FFobDs8sh0a3QmPP24cfhQuiMC+3D1v/p6Pv9w9b+6e&#10;P3Pfn70fym1F8vcLDHwnkt9sGlwPD2+0jN3pjk0EmSCCu1F7o8MSsBloGDMTjI1BaFimE6sMcsaK&#10;OXymSJPbasdwRk7ZxdaAxNEkdkXFgW6tOaQEWRFMay1ui9vrcrodgaC7uSUUCHlRHFLqFACsg0lU&#10;CwESrUIF6UgrS1pZmCGVBkCslMs0Kh1sgEkcNZIQjfHar9KgVUE6NaLVYgBA6E0eY6QrGM93jy0O&#10;ji1lc9P9Q9Px7Fjn5NzA2HRfZiiaGYoOjnaMT/cu3cwtrWQ5+p2LT052T03FFhf712/mbq1lV1bS&#10;S0sDi4v9Bb23f2VlgL+1tczt24M3b2Zvrg6urgxOjPfNTqcP9m7fWp28tTo1Pzs4NZGanx1cmMvP&#10;zuaXlsb6Ex0oBmAkFIr4/UEfiiMSmVSh4Yqs1aBWplHUSxokSrEGVKM4ZLYxNqfJ5jS53FaX28ww&#10;iF4vwzDA6TI5nGaChJUqiUhcJ5EKlCqJSiNXqmV87rdBVFffUFMnqm+QCutE9ZV1nJwrFDeIpZwX&#10;ml8zKi0v4c3M/AfXb1zjN37LK8uqaip5EuY7n/m0cEVVOc/JNXXVUrlEqVbwuTmNTl1Izwlq6+tE&#10;ErFMIRdJxEIx1/xRXVPHVVwKGqrq6itquJGSkorqG2WVN8q4fqwTAC66UXKjuLS48INvh75RdKWk&#10;mKsmKS++Xl9TrhLXERoZz72MTs4CChZQmApn1is9hCFiJPwkbNLKeSkYl9YD9eVgQzkqriVkAlop&#10;ZtVS/owqqVkjZ5QiQlrPKEU2vdyiFmPialhYbRBWgQ2VuroSTe11bV2RvuEGLC6BREWUqtJmqHfD&#10;Ag/S4DLUmNWlpOTqnwGYH/XlGLiQBE42uxNNrp8DwPa+kKUnYOr2sT0hc7yRK2EejwUWU423si0b&#10;uabNbHhnvG13quNwLna83P/yZvL5GnfHNxNPV5NPVvuPVuJHK/ECACdf38m+vTf4aXv0w4Ph91vD&#10;7+4Pvb6Te3E7/Xw983Ijc3Sz/3A1vrfU82C2a2umc2ume3OsYzXfMtLpHOpyD3f5uGLnw9OrfQAA&#10;IABJREFU7lC+M5SN+lMtnmSrK9Xmznb4hmKhkd7IYFcg2erqDVtaHFiLA2t14p0+Jt5oS7W5c53+&#10;4Z7QULcvHmEbLTo3LrGjYgcmsWEyKy6zYFIbrnCbgLagKdMbGUlFE12BloCZJXUGSKpS1EqlVXJ5&#10;jUJVV6g/qBTLajjzi6pepmmQa4U8AItUdfzer1wrlmvFHP0aFAXzM1dtxbc0Q5QGpLlyKf40mJxv&#10;nIKNwElYFyBVPOhiFgNq5lK4fCUVD7onDIxbfwJgxMQZkhGTHqQ1sBHArRweEzaYtHOSL2KE+Xle&#10;woYSNpRxkWYfXSBngHai9pDRHmZcTSZno5H1YqwfJ1xceRXjwzAHiDlA2o0QDoPRh9NuxOQngp2u&#10;7kxL/3Bn/3B7X76tJ92SGesZmk3npvsHRrriQ9G+Ye4ivQF3u9PUyMBeHRSQ+rNY75qld53L+vJx&#10;3xPt90T1ja1z6Mtf7BbWvY52r8MtC6qOVaB9CeABuGeJah5BzZ1yKV0kwUtkaJXeJDMHSF/U6W9z&#10;OcJmkxu3BxhH2Gz0kCgLaFGpGmhQaGpEsjK1ro4gFUZSYkKqonbJTBdyJ2HYTSu4vd+86Fm+4cWQ&#10;6M2Y7M2o8uWI8sM0+nmO+m7R8v2S7fsl26d508cZ6s0keZCHD4aIR3nybpa8mSKm+rB4kzbikrRE&#10;gMYIZDJJHC59drBtdKKvt7+xp79x52j1yZvN9z/uv/iwPXczH2yxYazOgKvUOnFBBBYqNVKtXqmH&#10;NCgGUjTKmkmH2+LxOxxui9VhdHqsXr/L63fRLEExOEljNEvQLIVgsE6v1QIakUQgENbW1FXW1HGP&#10;+vh8SHVtFb8XJ5FJNTotimMGGNIUthAbRMKautqyCq7Qr7S8rLyyoqLwZ+SN4tKiGyU/G6FvXL5S&#10;dOny9YuXrnDDSJcufnvqzJmz568XlVZV18sVGpxgYJxCCBoh6JKK6t98/ftvzpz9+syZ353+b7NA&#10;83lgnoFPYsDfnjp37vzFs+cuXLp8tbKqRiZXSqTy4pKykzWjkzTvr3/z1X9ugf7qd7//m/f3KsB/&#10;roD+Qv49deb0f6QAnz79LQ/AJ+bnc2dPc1cof75w5vTFs2e+BOCrF89dvXjuFxh8/fJPYMxjMF+U&#10;xZdjld64Ul5yrbKsSCKsxVADQWAaHVf0Ui+WC5UaidYg1UEKPaSBMRDBAQj9EoAFEjnHyQ3iBom8&#10;XiRukEglCqVUqeJr0iQyqRbQcHOOKs4ITdGo2ULTFMqQkNNENnktXjNmQVUmSOzEpRGztsuPJpqp&#10;5WxgYyRyKx+5O9b6ZH3w+f2p/Vvj2zcnDx/c+vT62fef3r5/9+bjx/efP3/88OHdx09vP3x+8/G7&#10;159/ePv9P7//7sd3Hz6/ev3x2Yt3R68/Pnv+dv/w+fbO0d2tvdubOytr9xZWNmenl0eG57LZsf7+&#10;oVh/riue70nk4/35gViiuzvVE0v3diVjnYnurmSsJ9MXH+wfnMoNTuUy4+n+fLwz1R0d6IgmujpS&#10;sc5sf89QamAik5nLDi7nRtZzE3eyk1uZiQep8YfJie0Ux8CPMtO76ZndXIGBc/OH2aWnwyvHwwUA&#10;Hlt/Nb7+avz2m3HeDr35fuLux6nN92Prr4eWjzM3Xw7efJldfZFZfp5Yfp5YOh4oXHzpWWxmr3Nh&#10;P7VyNObrdjABlnSyrMfBNz97m4KNna3BtlZ7wG92+6xevzsY9DeG3cGgzeNx+oJWl5cw2wizzez2&#10;UVY7ZjRjJgY1M5iFJu0M7UYC3WA0C7ZnkUCXwR7BbQGrxeUiWBu36YIgCIEXGMBMMhajhTN3OF0+&#10;h9NrsTp5yTcYajqBXqvNFQo3e30hfsrIYnWCBpQgWRgh+Ckj0IBiOG2zu7tj8Ux2aCCR6ezqDUda&#10;PN6gw+nl0Zo1Wl1ufyjcbHd4eJmXX0ViOJsztxtsgDAUo3jfNZdDZk0mk4nPfyIQrNcBfPuRXqM2&#10;6LRapUIhEQNqBYlCDI7QsDxoEj5c9H1/1PKHp95/fWL+0wH9v49Mf9wx/uGh9Z8f2n/Ytn5+aPz4&#10;gHy/Bb/fgj9uQS9uyp+uiveXBI8X6h7MVd+drlofr1wZqZ7L1I7H63Odwligwc/UOrEGF650YVo/&#10;ow8bwVY71hsw5prt4+3uyQ7XVIdjrpMbBF6McQy8GPPPdHomo+7xNs94u38kyt1Qm2ek1TPW5pzm&#10;/NKOrXRgJ+3dzbj2s46DjIPj3sLrfsb8xZn2C8IvL/9yr1+anwsKMA/A/xH98iu+JwC8E8f+fwIw&#10;L//+ufsqw/4k/HLoaz0cth0OWw5HTId582HefDRoPcxZDgdNh4Omo0HrTordzjpup9y5CBWmtD4K&#10;CtmNXhtrpnEa42LARhJjcIRADIWpVJAlCZvJSGEoSWCATgMC+nQy1dXZ7nY5KBJHEcgAApw4jKIg&#10;CAqFQrvd7vUFLFZ7Y1MLBKMGCNFwdUMarVaLkwTNMnoDqNFpYQRDMcLicJKskV//gjDOAo2QDPxz&#10;9xVjttEmK0oyaKEbX6HVQzilg1CZTi9Wa0UqjUCurGwQFVfXltTUl9U1VDaIaiWyepmiXqaolchq&#10;xNIaiViDwJjJiLAMamQhmtIgBj1qMNlZq4PyBUyT0/FHj+Z2tyefH82+OZ59/3z29dPR493Ms93k&#10;q4Pkm6Pkm6OB14f9r/fjz3d7dnc67j5sWd4KzzwITO0EJx6HJh6HxndDJwA8+jA08iA4sh0aexQZ&#10;2gkNPQjkt7xDW97hB76hLW/+vie/5R18GBh8GBp8EBnaigzeCw/eiQxuhLO3wqN32uZ2EsmFVjaE&#10;AiYt42VNfpst6DZQqBrU6hCdClRKtSIDruEAuNnj9rMWJ2jxauxhpbNJ4Y6q/J0g5VZARiVtI5x+&#10;t8XBGSYtVqalNdgT7/QHPZSJ1IBq7rvBehWkw0wUSCKYicLNrIHCdbBBBxtAjHvIQVgY1EiCJMI7&#10;pTWoTofrAUKPmpBQh79/KJabSowuZkYWkrnpvvxU3/B07/hMPDfSEU9F4qnIQKYpO9Q2MdM3t5Cc&#10;nU9MTfaOjraPjXXMzvatLKVWl9PLy6nFxcTCwsDCQnxpqeCFXu5fXu5fXU3duze+vja0vJSdm031&#10;9QZ7uoNrqxO3b07fvjk9O50dzveOjw5MTaSmprILCyNLK5Nur0kPqUxW2uawAqBOLJUotRq5RqEt&#10;TCIpAIUeAXAGNVlprhLMY7W7jB6v1Rewms2YwSBDUY3DQXu9VobFtTqFSFwnFNVKuacoUqVaJpY2&#10;iCSCBlFdnaD6SwAuLS+prq3ia674/ufq2qqKqvIbJUW8+MG/gZd5eQYuqygtKSsuryw7mT6qrK7g&#10;6VetVSnVCplCqlQr9AYAwWCPzxsMh1qjbYFQ0ABDAmFDbWFqSSCWcI/CBQ2VtXVlVbXF5VVFpRXX&#10;S078z5wCXHSjpLikrKSkpDAUzC0k8QBcXny9oqSorrpM2lCNKES4UkRppCygMOqV3OnkvAvajYMR&#10;IxGkUQugRMV1YH2lQVCpqyvTC8oQUQ0h40qhKYWIlAsJWQMurickAlxSh0vqGKXICigsajEuqUHF&#10;tbC4BhJVgg3lgKBY31ACictRWQUiLccVVYSiEpeW49JSRlHBKCpIaek/xPzGmN/IzfyGbPGwMx52&#10;9kdc/RFXosnTH3H1hRy9QW4EuCdg6faZurwcTCZaHPkOz+xA5PZI+8PJ2M5U585428FM19Fc95P5&#10;2NOl3uPl/ucrA89Wk89Wk/uLPXtLPQcrfU/W+o9vJ1/f40qwPu4M/7A/8fnxKN+G9epu9uhm/HA1&#10;/nQ9cbTSd7jc+3iu895Ey53Rls3x6MZo+9pw23jMMxLzcgDcFSgowIFMmy/R5Eq2ujLtXp5+h2Kh&#10;ZKur08c029HugLHLz3b52VjQNNDsyHX6893BfHdgoMXa7kV9jMqOiu2I1IUrHITSjitMsMRrBFsD&#10;xv72QDrW2Bv1BRwEhcg1qnqlul6pFCjVDfxx828qbu9XoW5Q6CRKQKrQSeRasUzDhX7lWnHhk2I1&#10;KNXAcpDQYEYDZUURRo8wHMcaGE2BZrWwUQcbdSCtho063MoVKWMWEDEBEKuFWC1phykHQjtRyoHw&#10;v4RZQNxqgM162KxHLOCXB5v1tBvHbBBiAXE7TDgQ9Od3Glg9ZkVIB84f4yGsIaOzyYJaAdQKsD7E&#10;3kjbIoQtQljDOOXW4y4t5tEZI6gxguIuLenRm8OYOYyxPgh3ALgDsIbJUKerudff0hdo6Qv0pNvi&#10;uY54riOWau5INrYnQi39/sZeTyjmc0UdTIjUO1VwUBbIoX3r5vjtEwCm45v0ifYbW+ck3+51NHYL&#10;+wKA4e51uHVB1flnAIa65vFABsAiAsBRC9pFsE2JO/W2sNHb5nRGLKwDMzkxZ4B1BIyUFS0sJKsQ&#10;QgVhChiXk6zWYodNRjVpqLGhNe12WdovXetVP8pqD4f1B4PKp0Oa97PYd0v0xznm44Lpw5zlzYzt&#10;1ZTl5aT5xQT7cpw5njA+yBLbI5Z7Q9b5OJls0rS4xB5LnYWt8voVoSbA5pH5G8GJ2c7N+6NbOzPH&#10;b+48/7D5/NOdd3949OGP+w8PlrsTYZRRKwGhVi8t5C4lOlCFYgaawS1W1umy+kPuQNjj4v5dQLJm&#10;kgdgl8duNNOFWBNCUJwTFYT0AKjTAhpujE4llciEMoWYf5InU0gbRAKlWiFXymQKuU4PQAgsU8ir&#10;aqpr6+sqq6sqq6vKKyuKS0uuXr92+eqVq9eK+Ed3vAhcYOCSq9eKr1zlIsFFRcVXrlw5e/b8+fMX&#10;r10vuV5UWlsnQlCKNtqMFqfd7RNKFb87xdPv6a9OnTrxNv8XPziReX/xwYkCzNdE8wxcaITmMsAX&#10;Ll4uLimrqq4tLas4e+7Cr379W27C94sy5xNp9z9SgE/auX7xwd8LwF+f+pa/358+daIAnz575j8H&#10;4F/S79nTvPmZp9/L58/xGeBrFy5cuXD20sWzly+du3zp3JXL50/u5KdXr1y4dvXi9WuX+CspulxW&#10;fLWs+Kq4oQZDDSSJa3TaBpmMayvVQSoIVxowlQHRwBgAoToDIpAo6sWc81kgkdcKJdUCbgVBptLW&#10;CUXV9YLqekGDRCqVcXGg+gZBfQMXfKsTVAtFdXpQQ+EQAesYVOegoZAN97I6Jyrx4A1dbt3sgGN3&#10;pef9du7jg8y/7A//y/7oD49Hftid/O7x7KuHs88fLD3f2fz86sn3H95+eP/2U+HHhw8fPn78+P79&#10;2w8f33z89PbT53efv//w+fsP3/3wkb8P3797++n1q/cvjl8/3X/26OHu1t2Hmzc3VmZXZoYn8ol8&#10;PJ6O9WViA5n4QK4/nurrzyT6M4l4eqA3Ge9J9PUm433pvuwEB8C5yWxyJNGT6+FE4GR3RyrWkert&#10;zvb3DCcGJlKZufTQSnZ8Y3ByKz92PzW+lZx4kJp8mJ7azkw/ysw8ys08zs7v5xcOBpefjK4+G11/&#10;MXHr5eTtV1O3X01svpvmGPjN+J33U1uf5+5/ntl4N16g30GOfo9Ti08TJ7d0HF940jX5uG32cf/q&#10;k/FAj4sJsLidplxmR9DnCgcCrZHm7mhLrDsUbXMGIxaPz2i3egIcBjt8Pncg7PQFTXY3a3XafEGL&#10;x8e63KTdjJoZPYXARozxoIFusC0NRdO4tx0yehHGydJmG0KaABhTg6Aa0BlQjGQsjMlutrndvjC/&#10;RcR7kvn5IpvdTdEmFKNIyshzLEGyfKkVoIdJyggjBMNa+FIrmjGbLY72jlhP70C0vTsYanJ7AjxU&#10;W20unnU93qDN7ua/kKSMTpfP5w+7PYGT3WCaMTuc3gI2ux0Ol8PhMLFGFEYMehCBYBgCAZ0GhyEM&#10;MvAMDAEam4kJuB0hJ97ukR3fDf/xuPnHQ9u/PTH976fsvz+1/GGb/sOO6Q+7lj/sW37YpT5tw++3&#10;wA/3DRwA31Y9W5fuLzdsL9Ten6vanCpbHy1ZHipZGaqaz9bNpmTZdlnEVG1Haly40o5pXCTgpw2N&#10;ZqTLQ6cjtpFW12SHa7LDwRmhO53zXe6Fbs8sJ/+6J9pcI83OvwXAjp8B2L2bcXIAXMj97mese2nT&#10;F/Rr3s/8GYAP0sxBmov+8s5nzvycoPYTf0P45SXfExH4SwX4lwBcyP3u/YUCTO0m6L3klwow9TBO&#10;PugjuOsntxP0oxS7mzHtpNhHaePjjGkvZznI2w6H7EfDjqMR+9GI9WjUfDhsORqyHQ1ajwatTwfN&#10;R3nz4SD3JVsp872sZ7rT0WoB/RTY5rU3B1x2E41DehjQoKAOh/Q4DJIopFUqYD2g16ilwgb+kYdK&#10;oXTY7EaWLuSClUqFTK1ScOVYZjPLslKp1GAwuD0+vqpNowVoxggaYARB+Ayw1++zOx0kTcEIpgch&#10;gmFBBIVxAqcZA0oAEKpHcB2E8g1YlNFCGS18FRZWEIE1IKzWQzKdXqhU10pkFQJhaW19SU1daa2g&#10;vF5YJRTXiKV8MJjH4GqxSKhSClVKDQIzDjvjsIMkpgTUSp0KhLWsCUpn2ra2Jo+PFt6/Xn52MPry&#10;aPj5fvrZTv/x4/jL/cTrQ077fbnb+2Zv4OVu/Ohxz9Z229qDxrkHoemd8PR+0/R+09Re4+Sjxomd&#10;yPh2eOxhaPRBcHgrMP64cXQnPPzAN/zAN7LlG+VevUNbnuFtX8EpHRrZjow8aBy6Hx66G85vRobu&#10;NI9tdSztZfJrPaYIriTlkBkmHIyr0W90WQEE1MJaCAclqgaxso614eFmZyBi9YUpfwsRaEf9UdAT&#10;1XvaYNgsxSyg1WN1BXwky8jUcgOiCUacXT3RWG9nS0czhBuUgBomUT0Bs06LDoNBEoNoAqIJjKFw&#10;lkZpkmNgGjNQKB8A1uF6LQYUTmcLWHuyXcNz2ZH57NhSdnw5M7qYmlxOTS6mx6b7E9nW3kQklW3J&#10;5qO5ofbRiZ6ZucTsfHJmun9iPDY10bMwl1heTHO3lJlfTM3OJ+YWBuYXE4srP938YmLz7tjareH5&#10;xfTYeF9zi8PrY7PpzlurU3duzS3PD0+MDEyMJaYmUuMTyanpzK2NuY6uiAFS60E1QeEGGFRp1Cqd&#10;VqKUamGtHtNDJMRaGavLXNAzbB6v1e6kXS7W5zM5nRRF6yhCazLBDgfLsigEqVUqkUQqEEvqxZJ6&#10;iVTAF1/x8oZA0iCSi3kLdHllWU1dNV8BXSeoPSFhPvpbVlHKd1kVl94oKr7OozJfiMW3Z/GicVVN&#10;ZVlFqUBYL1fKeKsgTmIen7s12tLX1xOLdfX09EQiEb0BrK6tqayuqqmrrS8Aeo1AVFkrKK2qvVFe&#10;db204lpJeVFp2fUSrkHmelHxjZLi4tISHoCLi4t4AC4tuV5eVlRRfqO+plwiqDJIBYiMG0OitTIW&#10;UDA6OaOR0moJrZaYAIUD0jphnVmnwKUCoLZcWX6dV4ARUQ0u5YLBuFTA7ySBtRX6mnJ9TTlUX0XK&#10;BEa1xKgQkeI6bhhJWoNKqiFhBdhQDokqYVkNpqwlNQJG20Cp6zFpFSatouS1jLKektf+Q4/f2BMw&#10;9QQsvUErT78/lz9z9NsTsP08CMzNAsf85mSrM93mGOpyL6Qa7493783HD+d6D2Y6n83Fns52H81x&#10;92S+58lC79PF/ifLA4/nuvaWYk/W+l9spt9u5T/uDH+3O/b93vg/H059vzf+3e7Yp0djLzbTO3Md&#10;W1NtO3Md+0tde4ud29PRzeHwej54e6hxY7hlfah1ZsA/0eMf6vTmO3x8Bjjd6uXyya2udNST6/Rn&#10;O3yJFmcsaGpxYGGzIdnKsXF/kz3eaEu2ugr0G8y0ezp8RKMN8NJKFyHzUmo/o/WyOjelc9G6ZjfT&#10;0+LpjfqiYZvbiqB6kUzEeZ4VKkHhqZ9QoeIwWANI9BBXA6QDZVpIqTEoVHoZz8AKnURjUGghpQ5W&#10;AAg3zMstMVpRk4ugrDBp4RAXNXMNUjzN4lYDZgFJO8y4MNaN006U71LGLCD/GT5ty7gwyoHwSPwl&#10;96JWA3+YDeKhF7UauB4/GwSZAIBWA7SadOCMm+Ibm0knavSRliBjCVKU20C6AFMAsYRQ2qNnfIA5&#10;BDEBnbMN9ffS0UFXW87t76ZdUcLejDN+vaOJZH0Q4dTRHsjsJywB0hIgrUEqFHWF293BNmeg1RFo&#10;d4S7nL52q73J6Ik6bK1WKoDr3WqiWRMepfrWzf0b3MRRQQH+CYD5xG/3Gta1hpwwMC//dq1BnTf1&#10;rQuK6JIquqRpnwc656G2KdgZV0KBGsBWg7qVlBekPIjJT9sjZmuApW2I1Ym7fIzVzfWBwjRAmGHW&#10;hhqtsMNDOb2k3U2yRgAxCGFNBQtUuqDSiSh4J0NsDzN3kuC9Ad2TUfLNnPX1rO3VrPPVrPv5jOf5&#10;jO/ZlOvppPPpuPVwwr477dscdo13E1GH1EXVuCwNjSGgvROLJZj0qDM96hyZDd5+kNo+HN97Ovvy&#10;w+2DV0vbz2YeP1949f39o9cb2bFOxmYAUBnItUtKNIACQgHWSNrsJpfb5vO7ghFvpDnAM3Ag7Il2&#10;Nkc7WgIhr9Vu4iKXBIyTiAEG9QZAbwB0eq1Or1aqOSmUq+c1ACCkV2tVEplYoZLzAKzRafUGUCQR&#10;l1WUl1dWlJaXVVRVVlZXlZSVXr565fzFCxcuXr50+SpPv7wIfL2o9Nr1Ev6uXLl29erV8+cvXrp0&#10;5UZx+fWi0sqqeggmTFaX3eVvbG1HCPrS9eJvz1386tSpX33935wB/up33/72q29OtoILkMw1S3/9&#10;+5+kZr7yii+y+tWvf8vnfk96rf6TDPAvuPfkp38vAP/u229+9+03X5/69venT31bYODTZ8/8JwB8&#10;5sypMz8XX/2k/Z49ff7cGV77/RKAr54/f/XiTwB86eKfMZhH3xMk5gH4zwx85fyNaxeLrl6orijW&#10;qJUAAMjkSoFELtXq1TAB4IwGIZUgrNAbVDpQodHWi+W1QmlNg7haIKqqF1bVC4VShVKr55/1llfX&#10;VNVx/meJVC6RSYViUYNIUFtXWS+oViokMKDGQbUJ1boZ0AyKmiy6wahpPR88Wu3+/Dj7b8ej//5i&#10;7F93k//36dD/82L8fx2N/rAz+OHB8JutyZcP51/vbnx+9eTzu1cf3775/PHTp0/fvXv34ePHz99/&#10;//133336/Pnzp08fPn7+9Om7z9/98P33P/7w6bvPn7//7uMPnz79+PnTj5/ffX7/8t2rZ6+Oj46f&#10;7eztrt+5Nb0wNTSeT+eTA5l4X7I3mUslc6n+TCqeTvalEj2J/thAvLu/JzGcSo2mM+PZzHh6YGSg&#10;d7C3K9PTkYq1J3s6U/1duYHeEY6Bs/Pp4ZuDE5uDY3fTY/cTY/cTf2bgnez0TnZuN79wMLR0NLL6&#10;bHzt+eTPADx15/3cxtupjbdTdz9Mb32e2/o8d/fD9O23Y6sv8svH3LDw/FH/3GF8/qh/4cnA4rN+&#10;HoBnHsWXD0f9MTsbZHA7TTiMzpDf6nObPXarz+kMBV3hkM3HzSCxFrMv7PdFQg6fz+ENOLwBi9Nr&#10;dngoq4NTgM0WxESDNK6ENRoMoN1IUxzvypPRNOlo4v7qMVCoAeMGvUGU0MEGlU6rhxHW7LA5Aw53&#10;wBds8gcaI42tPn+Yr7Pi6RdGCL69mafZk1/CCUYmV4vEco0WhGCcfw9Bsg6n1+H0skYrSRlZo5XX&#10;fvmhYKPJ5vOHjSabHkRghHC5/W3RLn8g4vOHQ+FmfyBitbn471P4Jm6Lxebz+TwuN45iP3VBW81u&#10;l8Nls5poikBgCNAZdGozQ0b8no6ItS8se7sd+dPzxh/3zf/rmenfj03/55n1X3aNfzq0/+uR9Y9P&#10;2H8+JL7fBT/t6D89BD9vw2+3dM/vqg7XJY+X6x4sVN2dKbs9cWN97Mbt8crV4dr1MfV4v7LJWmlD&#10;Kl24woaq7ZjOgQNeUt9oRmJuOhU2D7fYx9rsYy2cEXq2wznb7Z7t8k61c3HfoWbHX1qgnQUF2LHY&#10;bd9K+3bSHADvZaw89O6lTX91xr208eCn4wD4F/R7AsC/wN1H/fgvPrMTx/j7CwX47wfgnSTzOG3c&#10;y5r/Bv3+BQDbDodtT/IcAz8dND8dNO9n2d2M8X7SdC/rWu73xVx4gAQ7fM7WgNtuogtNQApQo0T0&#10;WgIxsCQ3cMUQOATo1HJZodwNhkADCiO89gvqdWqVQqWU4xhiMplIktTr9Q0NDVzUBydxgjJAiMfr&#10;JylGr9eDIIiThNlqsdisFENDMKrV6XUGSK7W6AwQThdk3kLTFYRTIIKrdP8vb+/Z5MaBZun2T9nY&#10;llf3yNMWy3sUvAcykd5nAkh478t7lPfeF4tWJMtbeiNRopPpVkutntk7G/c/3EikxNtuJnZu7N6M&#10;ExmJLAT4gSQKD877niNNNuA050AJjGLd/pAnGFHpTVJCfiHgql5neA3ApbWKwhpwQ3l9Q4VCWa3S&#10;1OsMKpOlXq9TmowVDYoGo8GOY3Ycs2Gw0WHXGg0SA4PGSFQYGUl/fqX/y0dLj+9NF7zf3vv7XQ8O&#10;Oh8ddT8+7nl01CkB8H7Xlwfd94+69vdbr+1kV7bji/uJhaPU0klm/jg1u5+UNbOXmNqJTWxFpvck&#10;AB7fivw1AI/d8k/shKSgrN2YpO3k+FZi7GZ87EZy5Hpy8Epi5lbX4HqLkCR0mNaEWW0UDHOUJx7m&#10;RAHAAAgHLQ6DCdAwLiyScEeT7miWTzTzqXYm1kYGcrA7AdpIFSpAvMfJezwOFKlX1+mMDYJb+ga/&#10;sTnT3tNG8SRMooLXZcchlCMRloJowobBUnMbgeEsjVCEHZFakawoaJN2wSEbDlgxKYzaBBtjTdHe&#10;8Y7xpaGxpb6Jlb6Jld6Jld65iwNza4OTc935oWzfcG56rmt2oWd6rmthuW9hKb+00r+y3L+40Lu8&#10;kF9fHbi4Nri2OrC2Ori00r+43Le4nF9eza+s9ckMPL/YdenKyMVLIwtL+ZHRlnT1yg2qAAAgAElE&#10;QVTGEwgy2VxgaqxnfXni4srE0tzQ8uLI8uLIzGz/1HR+YWm0J9+MoDaDUY3iUKGWEjbZzUpdgwk0&#10;2RCbg5DcfjEoeAOCPySEIq5AiAsGuWjMGY05/QFadKFOHuZ5lOMwmoZR1Ga1GXR6pVJVW6+o0uiU&#10;Gp2y0HtU16BVaoxapU5Vq5QioNValbwGLFf+KpT1tfU19Q11cgJWZXVFbX1NeWVZaXmJvP1bWV1R&#10;XCq1F8lpz1U1lVq9RqvXoDjiD/piiWg8GUumE5lcOteUDYUCJIkDAGAymWrr60rLy8orKyqrqyR7&#10;WpqClgC4tKq2uKK6qKyyqKzyQmENWP70WFRcYOALF4qKzhUXF8kAXFpyvrKiuKqyRFFboVFU2VW1&#10;DnUtqm8gTGrSrJE6gU1q0qgiDErCIBm88oQzpqm3Vpdqi0/LDrBDqgiWyoFhZQ3UUO1QVFkrS0xl&#10;RcbS87aqUlRVQ+oUtFZBqutwjbQSjKmrYVWlRL+qSkRfi5sUuElBWVWsVU2blZRRQRkVuKYGUpT/&#10;pjPIdoS5jpDQGXZ2Rz09MW8+Ecwngl1Rn9yH1B4SO6Lerri3K+7vSoh9WW9/Vhxu8iz0hm9MNh0s&#10;tp8stskAfGeh6WQudzjbeDTXfDTfcnup8/Zq9+Fy2+2NrofX+7/aHnl5MPnN8S/69mTqxcHY8/3R&#10;Z7tjdy51XhuPrPX7Lg2HtufSe/PpnfnMjYnEtdHYtbHk9fHMlbHscn9stjMy0uQfyvmHG4PDUsxV&#10;oDfp7c8F+7KB3rSvKyG2RYSWENcS4lrDfG/al8/4e1LeroTYm/YNNoXzGX9bhIu5HBHBFuJsYd4e&#10;c0EJEYk5kQgPBTko6WFSAT7owlnc4rCpzPoarbrcaKwzW1VWQGsDdbIAyARJpSEWCLWCmNUGm2QA&#10;lgeeHbgFIqy/iLKgrJ12SwAsyYfRXpT2opQXIj2OXyTC8s6qEKK4ACGzLinCtBdl/TgXILgAwfgw&#10;UoRloS7Ha8lmLy7ChAd57frCAuDgbHbabKNMAGNhgyQfpmk/XngyxAYxLoRTfgcbgugAwEVANmzD&#10;vQY+CsTa2XTe2TUdyi/Fxq80jV1uzs8n2saCyR6nMwkFmxgxSXBhWAq48iOkxyEDueAn3SHGG+P8&#10;CSGQcYZybm+a5aOkK8G5Mk42TuFxSOzEGxdd3deEjqtE5zWy6/rf2L/yum/LJfg1AxfQF2y6CDSu&#10;WzPL+syyvnHZ1LwCNC854uNWvkXlCNVahGo8aOZjKBVAKB8mhFhXhBf8pOglvH5KMi1cKOXCBT/t&#10;DtCuAOkKkLwXowQIo6wwbACs9Q5zDWGpGm3iLo8Er48Gp7LAgL9hKqFfaQKWcrZLHfj1PL8zHjia&#10;SRzPxfcmQ7cG3Zd6ubl2oidmjbB1PrIuG4Onx5PXrvff2hu+vN1zbb/7xlHP5p3enXvD+/fG9u+M&#10;792ZuPN0Ze/B/OHjlS+/27z/7MbIXJs7hDFS34fUugpAFoyEBCcjegSvz+Xzuz1+ZzQRjCVDoagv&#10;mYl2dLe0dTQnUlFOkAKfIQSAUdBqt8htcgaTXn6XVGsbjGYdCAEwCskMrNGpdQatWivtfxrNJpVG&#10;XVldJauiqrK0vKyo+MLZ8+dOnTl96vTZU6fPyt/h/XouOXf+F505c+7ChZJTp8589tnp4gvl584W&#10;F5dUWqwOnOI5p7eptcsfiteptKeLSiQG/t0vNUj/i/bve+///u+M39cP5Qjot95+/8233pMlk/Bb&#10;b73z5ptvv/HGW7/97Zv//b+/8dvfvvlmobpXvvnGG2+9+ebbsn772zf/WyEm+p+awP90/vntd977&#10;rwLw2++/95qB/0sA/Nf0+/FHH3z6oaTPPvrw1McfyQ6wDMCnPv7g008k/R0D/0cO8NlTH50/88nZ&#10;Ux8Vnz9VX1ej0qgVao1SZ9TbHVaUAijBgpA6G6gyWdR6U4NGW6/W1yq1NQ1q2f6tqlfKAFxVV68x&#10;GI1Wm9ZoUmt0eoPJZDEbzSa9Xi/VHek0FoMWtZl5DAhxaFLE28LUcn/04fWBH+/O/vsX8//+ZPIv&#10;d/v+uN/640H7vx51/etJ/5/2869u9T6/Nfj19tSjrfkvj6+9eHT84snDXwD46xdPv/jq+dcvvvnm&#10;uwIDf1NwhV9KBPzi1cuX3zx7/vLZ85fPX7x6+erbl999//K77198+4dnr757/uLbp1+9ePDw8dHJ&#10;8eb2rY3La/OLMxNToyOTowMjw70Dg919/T39A919+Y6e7pautvb+7s6h7t6JvoGZocHZwfxkvmO4&#10;qznf1jLQ1TrQ2zKUbx3p7hjv7Z3tGVoeGN3om/i8b+JmvuAD909vDcxsD87uDM3uSD6wxMBHY2t3&#10;JjbuT19+OHvl0dyVRzPXny7IAHz96dyNrxduPpu/+Wz+xrPZ9QfDq/f6l273Lhx3zx91LRwXMPhO&#10;pzQCfdS0sN+9dDDibxa4GEt6WcLDUW6BdPEYT6EcSbqcnM8r+EOc1+/2eZO5VCKTFv0Bzu2VakZE&#10;v8sXcZAMSFAWFLOTKMxRNgIEKEiIkLk+um2MyvSSbEiKnDBJrRu4GUDtMObAUTvksEMOmnML7qDg&#10;DnoD0VA4kc40R6IpwellOTdFCxBMOCCc5dxeXzgQjPn8Ea8v7HT5OF4UPUGd3lyvUKvUepPZ7nL7&#10;ItEkx7udLm8q3egPRORp53gi4/WFON4tDzl7vEGK5uUs6EAwms21BIJRnz/s9YXcol+evpb9ZAwn&#10;aZqNRqPxaIwiSKvZQuJENBJqasyGfF4XxzpZhqcpDAIoDA56XOkQ1RnTfL0X//lx8ofbzn974Py3&#10;e9xf7gp/vi38fN/z4z3+D3fxb07srw6tL/fMr3bsz7dtT7ctD24ZTq6q9i/W7axW31osvTF34fr0&#10;hRuzZdemqm8uWpYHLUmx3ImUeQiDC7U6EasTsoiwJUjYswLcFWSG4s7xtFMC4Kw43+JdbPMvtvln&#10;mz2TWfdoyjWRDYxlg6NZ/0jGN5oSJzKu2Sb3cotrayC0O+A5GHTLAHzYzx70MQd9zK8MLKGvrH8E&#10;YNn7leOv/nrvVzZ7//c6wNtdxHYXsdmFb0rxV+Runj4Y4A4H+f0B7mCQPxp2noy674x77ox7jsfF&#10;4wnJAZZGoKVZaKnD6TUAHw6Qx8Pc1oAEwFcG4j1hKko5mkPekIvlSBQBrNKyp92COewUBvM0IQo8&#10;DkOQ3YaAAGC3OkA7hqAOAHQ5+UKcM0/gUkQ0TREsyzocDoqizGYzhpOSu0tQGE663B5pEBoEURQl&#10;aYrhWE7gKYaGEQyQflMiBosVgBGaFyjOiVEswQrSGjDN6UxWs92BELQFgAAYc/tD0VRWLkOywKjJ&#10;AavNVrkCpEqprlCoClKW1SnK6hTVKo3KZDGCkBVFAAJXGPRqi9kAAiqzSQ9Y9YBdodbpTGazRY/j&#10;FpfT2tUmHOwMPX00e/+w7/5hz4OD7vv7Hfd22u7vtj44aH982Plkp+Ppfu+Tk77j484b+01ru+nF&#10;vdTCUWbtXsvy7calw8zSYWb5KLt8lJ07SEmG8F5KWgneDI9vBidvSRrfDBQAODzxKwBP7qQmtpMT&#10;m8nJm6mR68metdDwlebBjbZguwdyOxwc4uBwG4FArISsZodZZ9YY7VoHbqGdaDjuiiSEaNaZaHJm&#10;OoVkJxvIYXzUYcLUIANCNAGTJABDKr1Spa0FYSOE2gUXG0lGMRrnPc5wMmqG7RYEIF08LrAOCrfj&#10;CERgGEOhNO3Ape1fOw4BhGQFO2jYQcMg5QApoLWvZWg2P7E8PLEyML0+OLmaH1/umV3vn1sbnFnM&#10;j061T851L68NLywPzM3nV9dGFhb7l5YHl5cGfgHglcGNteG11cG11eHl1YHXALy63r+63r+y1re0&#10;0ru+Mbh2cWhmrivfl841+qMxZzDERoN8X3dudjK/NDe0sT516eL0/MLQ5FTv+HjP4GAHhgMqdR0I&#10;2RAMhhDYaDNpTRoTaDQCBhNoxBnU6WN9QWck7glFXImUN532pzO+XMbfmPUl486Aj3K7SZ+PDwZd&#10;Ph/PcoQDshpNGo1W8doBVihr5TwtGYBVGqXRbLABVqvdYraajGaDVq+Ry4ELo8o1ZquJoHAbYK1T&#10;1Moz0rI5XKeoVSilEGkEg/1BX1NLY29fz9DIYHdvVzwZY3nGareotSoMQ1SqhurqSoWiTgqIqatV&#10;KBsaVDL9KqrrlVV1DRW1ivKa+rLqurLqOikTq7T8QnGpxMCFTmB5+1cC4KLTRedPl5ddqK4qraut&#10;UNZX6ZQ1MgDD2nrMoJQZ+LUDLDGwrkEWqq6THWBjZZGx8pylqthWUwrUVTgUVTIG26srTGXFhpJz&#10;tqpSpKGG1DYwugZWrywwcB2mroWV1Q5lFayuQQ0KwqzCTErSqqGsGtykxHT1iKbWoai0VBX/RqLf&#10;AgBLDnBE7I578wl/Phl6DcAdEXdX3N+bCuTTEkP2Z719Gfdgzj3XGbo2lt2bbz9YaDuYbbq92Ho8&#10;33wwk9ufzu5P5w5nm44XWo+X20/WOu5d6f5yc+jlweR3t6e/uz39zfHkq6OJl4fjX+8Of707/NXO&#10;0NFa61q/Z6aNXujib0xGtmYTO/OZzZnkzcnkzen0jcnM1YnM2lByris80uwdyLoGs76hnL8/4+tN&#10;SrPN/Tl/d9It029HzNWXDYy0xuRYr46Yqy3CFca2JXM46YJCnC0i2GIuR8qLZgNkNkil/VTCg4sU&#10;6GUggbDBNpVRW2XQVVlMdVar0mJT20EdhJpxCiAZB05JX507EAtGgggFwiRgR8wmQKe3qk2AzgoZ&#10;CQ4hOARnYZQGEAbAOIBywawXdYUoV4jgQzgfwrkgxvgh2uegvCDtc7AhxBkhnVFKCBNMAKV9MOlF&#10;KA9C+zGJfgM47UUJj+QA4+JfS+Je0otSPoz244URaGlA2sHZQNZqp80ga0WcoJxuRYoILAC4CHEh&#10;nI9Io85cGKKCNiZiocNGIqj1NTl6ZkMT1xoHN2LDl2NTNxtnNlunPm+eut46sJrODIpiBnUmEC6K&#10;cGFpsg5zA6gA4C4HwtsZH+aOst4k50vx3hTvjEldRFyM8WTd7qzgbKRjI0LHRV/PdWfbZezvAfjX&#10;vKuWDaRlA5Gt4JZLcIF+7bk1S3ZFl1rUZhcNrSuO5kU0Mmhncmok1ID4NZ4MEWwWhAhJuGHaWwi+&#10;9hG+AO31U6KfEvy0K8h7o05fhBeDDM7ZMcriQA0O1IARFgQxIqCWgjUjncFLU03rY+n2kM3rKAlA&#10;pXG8OgyXN/Pa3qBjplW8NJS8OppZ6Q1OZNmeqCPnNwX5Bg/f0NZIXb7U++jxxp1Hy9f2Bg8eTW7e&#10;Hdy+33/wZOTg0ei9Z/NffXf5y1eXbn+5fPhw8eTJ2tPvNu98cbV/POcMIJ4AhVMAhFoh1E4yqNPF&#10;ih7BLfIuN+cU2WDEG4r6XB5O9AmxZCgaD4lep9z0awctIGST1zZ0Bm2D6pe0QINJawctKI7I9Uh2&#10;0Ga2miw2s0anVUgpBlLfb1lFeWl5mZyAdaFEereSR1bOXyg6e/6chL5F538FYGmgRdaF4tKKyuqz&#10;54o+/ez0+aLSU6fPnzlbrNYYLXYYwZnmtu5sU7sdQqvqGk6du/DBJ6f+19FXfuZr4v27C9n7ffOt&#10;9954811ZMga/ht533nnv3Xfff+ed995++9233npHvnj77XelBOd33nvrrXf+/wHgd99/7+3333vv&#10;d++///vf/S8CsDz/LAPwxx99IOuzjz6U9dcAfPqTjz/95INPPpX0dwz8ehb69JlPzp45dbYQunj+&#10;3Jkzpz8+f+4zaUn4zKcVFWV1CmmGWWe2mRwIQLAQ7bIgtMYMKvSmOpXEvUqdUaHRy5LvNGj0erOl&#10;qq4exgm3z09xrNUGmCxmG2C3AXYpVRUCUQeI2S0sZI3wSGuY6UnQd68OvTqc+fnBwk93x/941Pfj&#10;ce9f7vT8252e/+uk+38cd/3rUc+P+71/2On7bm/8m8OFL3aXnh7feP7w6PnjB19/8eTFs+fPvnr+&#10;5ZOnz756/vXXz59Jx4vXAPz8uYTBL199//zFt8+efyPp1Xcvvv2DrOcvvnv56vtvvpX07MXzB4/u&#10;7+7vfH7z+tTc7MjEeH5wqHdgsG9ouG9ouLsv39bT1dTd1trX3jXSOzAzNLIwNjQ30jXa05xv6xjJ&#10;d4zk24f6WoZ6Wke6Oid68nO9g8v5ietD458PFHzggelbg68BWGLg/cGlQ8kEXr87KTPw5Yez176c&#10;v/bl/NUvZmQM/vyr+ZvPFm89X1i7N7xyd2DxJD9/1DN3+AsDL93uXrvXtXjcvnjQu7A35G0U+LjA&#10;BARSFBCWotwC5xM5n8j7fe5QxBdLBKKJUCLR3N6RbW5yeX2Fj+xuzh0QAzGQoK0IrgNAO4EzPjfl&#10;4WkfHWoScv1UywiR6CRx0awD9AbAASAUiNIWEEZpGsJQmwNCSYZknAQtcE6vLxhLZVuisTTDizTj&#10;xCkew6Wf2uywNCYteOQzhFIwQvr8EZ8/jBOMzQ7ZATgcSbS1d4fCcRloWc4lOD1y1HMsng4Eo+FI&#10;QpboCaQzTZlss8cbDEcSwVAsEIy63D7B6XGL0h4yy7lghLADDo7jstlsR1t7OBTgKKkdJxoMxEJ+&#10;jsJJFPIIbDTg9XK0i8Ijbmc2QHSGlC/2Ev/+ZePPD7z//tj18z3qL/fYf30k/PxA+OEu9e2R4+WB&#10;5fme6fmO8cWW+est06NN3d0bqqPL9XvrtdsrVZtLZTfnL9yYK7o5X3xjtmJn1bQ+Zsp4ylxwmZ8w&#10;ulCbCwUE2OaELD7MHueQ1gA9kHCPZyS/d7rRN98aWGwPLbaH5lr8UzlxLO2W4q+ygZFsYDjtlXg4&#10;45pvcq628FuDgd0B8WDQeTgojTofDhTqgvJSYHKBgf8JAB/1SbHPr4ef5diqv069eg3Au13of+QA&#10;73VKudBH3ehhLya/wn82At1NyQC81fm3ADwkHAw694ddJ6Oe43HvnXHfyYTveNx7NOb+ZQ24AMAn&#10;kgPsktaAh4TDAfr2uHt7kL816L0xnBiMMwkabA2JTgImYAAFrThkJxEHhUKFCGjKLzpRB4jDkCjw&#10;KAI5QLvA8TzLMTTpdgk+r8hzDElgTl5wOp0QBNntdhTFPR4fKsWGB33+YDgcdblEs9mMoijNMgzH&#10;MhxLMTSKEQ4IkQLPERQlKUH0cC43yXKMy8V7POF4CixkQSMErdab6lVaECU4txdECQDBzRAiVRxZ&#10;bCqTRVaNWluj1kp9mPWSCVyn1evtIICTzmBAjIQBAndQJMzQWptVD1jVFnOdSmcBIBiFENRmNFXz&#10;rH5lsfnu8eTdo+H7R/33DnpPdtoPb+aObmXv7DQ/Ouh4tNX25UH3F7fzd0+6tw9aruxkVndSK/vp&#10;y/faLt5uXj3KrZ40rt9pXr/TvHSSmz9MTu/HJncj45vBsVuB8U1pCnrslrQDPLEdndiW4rKmdpPT&#10;O8mp7dT0ZnLmVmpxp31oIzX9edfCreGOySZ/U8CT9Lti/nRHi4MhLAiA0IjRpjcBOtZNikEuHHdG&#10;EkI4zcdyQrrdnekQgzmWC0ImRGPDrVJmFQAAqISCDdp6janBYjOa7GaUwiyg1R3wJRvTRofdANoI&#10;J0e6+MJ3fAzGM9JDnocZEmZwmMERlkB5HBMIwkWSbop0EyPzgzPrk/OXppauzqzdnFm6NjZzcWDx&#10;8vDi2tDi6sjc0uDCyvDK+tjMfN/kVPfS8uD8Qt/CYv/cfH5mumt2pntpsX91ZUjS2sjyytDicp/k&#10;D68NFAB4cHV9cOPy6PrG8Or60PhEe1t7NNcYjMXcPA/bzKpI0Nmfb5qZ6ru4MX35ytzC4vDYRPfE&#10;RO/waCeMWGtqy/VGjclitNpteotB6nmCLVqLRmVUgqid99ChqCedCwdCXLYx1NYeb2oOtzQFO9qi&#10;zY2BWESIhPhk0t+ci+ZykXBY5HgcgiUrWP3rDnB9Q029WqHSqxu0ypqG2gaVwmg2OGAQweACdTus&#10;doveqJM7kLR6jUt0NjbnfAGvzqCVg53rFLUojsQS0VxTNpNLt3W0Do0MRmLhUCQouHjAYVdrVSqN&#10;Up6FVquVFRVlVVUVKlVDTV2t7ABLU9D1ioKkjEwJg3+dFyurqi6pqJSrNGUGPnfu3Nmzp4uLi86d&#10;P1UA4KL6mnJlvWT/GlXVgLrOoa6FtfVyB5K0DGzRMoUsaMaipY1qUq/EtQpYWQPUVZirSzQlpzUl&#10;p3VlZ42VRdbqUrC+ElHVYpp6sL7SXH5BcoCrS1BlLaVvYIwqzqzBNXW4pg4tAHAhQVoCYNKipmxa&#10;yqbFjA2AqspeX26vl9qSLDUlv5FXfDujLjneuSsh9iQ83Qlfa8jZFpYSoaX7cW930tOT9EuFwCkx&#10;n3T2J/nBND/Z4r3Yn9id67i3MXB7tft4ufN4ofWwYP+eLLbdXem8u951/2rP/c97Ht7MP97sf7zZ&#10;/2Rr4Mudoa/2Rr7aGfpya+DxzfyD6913r3QcX2zZXcpsziV2F9J7i5m9xczuYm53Mbez0Lg93yil&#10;YS20bYymp9q9A2mmN8kNZF1SJlZbqC1KN4aoXJBsjrAdCbEn4+/J+LtS3tYw3xLiOmJCf87XnxVb&#10;Q2TKZU+4AC+pD7LWhAdtDDMtMT4dosJuxMPZUUCDAhrIrgFsKqtZYTLVm80Ki02NETacAgjGjtM2&#10;hDBDmBFADQBqAjGrFTIabBqNRam1qkwOPUhYUBakXRQpEASPEwJKOhFp8tkJ4oLUyiPGKV+KDWRY&#10;f5b1pml3gnDGUCEG+XJUrM0dbXf7MgwThnCPHXHb2SDGhDAmgJN+lPQimAfC3A5UlOKpCB+EigDs&#10;AgoPMSHGiCmBDZOEDyJ80jNJHxZuDqS6kt6kGEi4QinRHWJgzm4jjJgTdEYpb5oW4jAeMlIxY7AT&#10;app0dsy7O1dc+Q3v6K1Y72Vf39XA6GZi5EZi5PPM6PXcwEbO24q5MjgbQ5mQlI/FhAgmQNB+jA1i&#10;hMchvWaKJ70QKtrcSTrcIrozvCvN0TFEaMSyk2LPpUD3Za7tEtp5je74nGm/TrZdwzs+J7tu0u1X&#10;scY1R/NFtGUDa9vA2y8RrRtw8zqQXTGll3SNK7rGZUPLMtC0AEUG7WxGgwYbyKCeClk8KdIVx0kP&#10;gDpthalykPcRvggveIlAzB1MepwBJpTwpJvDgQjPOiGSttlBtc2uxAkzQ9kYyiI6wb523/xoerw3&#10;GuCMFsUZi+IcbVeImGmqKzc30LY+OXB1fmRjemA639iV8qb8mNdjCkSsHT3C7vHUk2eXD+7NHD+c&#10;PXo8u/dg/M5X8/efL518MX/7y8XHry4/++Pmyx+2nn3/+dNvrn/97a2vvtnaOljsHUyJfpxiAAi2&#10;oBhIkDDN4IUwDowgYQx3CE6GYQmCRHACpmhMDqqkaMzl5kgKtVild0aNtsFs0dvsJovVYDIZHA6A&#10;pkmCwADABkEgisJ2uxUAbA4HAAA2k8mgVCoqK8tLSqQZGLVBU9NQW1xRcq7kvKzTRWc+PfvZuaLz&#10;F0qKSspKS8pKi4qKCu9iZ8+cO3u+pLSkovJcccnHp05/fOr06fNFxeVVlbUKg9GKoGQsnmlr7/EH&#10;ogaj7fy50vfe/Rc5j0qG23ff+52sd959/zUY//VNeZj59fjxa1f29QbvW2+/K2dZvZ5q/o8uXlcZ&#10;vX7CL8bvb3/7xhtvvPnmm2+88cZvC8dbMi6/99677777zjvvvP1Xh/zwnXfeeffdd9/79Xj3b49f&#10;b78nd/z+rjCL/bvfvfdLwW8h40pOuvr979//3e/ee63f//596f7v3//o9797HXb1d9wr0+/rs+T9&#10;nv7w49Mffnr6w08/k0zg05/8ok8/+ZdTn30k/Y4pPn/27NlPPj316Sdnzpw5d+bsp+fOf1ZSLP0N&#10;1tYp9GZpAdhot0MUY0VwO0rbUVZtclQrjZUKbXmN9FVulUJRo1TWKJW1Dco6pUqp1WmNUkuOyWa1&#10;2m0Q4oAQWP6+2Q5KnSMmo95NEyIJC3Z1mrcudXuf3Oj/8d70j3fG/nR79MeT4T9LGvzpqO+ng55/&#10;Pez8y0HHn/e7/7TX+/3O4Kvtia+35h9vrb24t//80d3nX3zx4quvJe59+uyZdPG1vA78/PnzFy+e&#10;vZCPVy+l4edfHeDn0lrwq2evvpH16ps/vPrmO1kvvv3uxbffyNo9PLq5vbN25crUwkL/6GhnX19r&#10;d3dzZ3tbX1fnUHd+vH9wenhoZmRwejg/MdAz1jc0O9o3Odg92t8x0tM52ts9ns9PDfTO5kcvjgxt&#10;9I9fHpi+ObqwNTa3PTK/O7h0MFzQ4PLhyOrxrybwg7mrj+evfyHp2pM5WYXFYGk3+MqjqY0Ho2t3&#10;h5ZP+pdP+peO+5aO+xaPetfu5ae2WzbuTqwdz2T6Y3SYESIi43OTTjflEhmnKHi94US6uaO7q2+w&#10;q28wmmoKxdO+sFSDxIs+1uWlnD7K6cN5F+cNyBeM18cF3EKECbcwjUNY2zgdbqFA1moAbUYAtUAE&#10;gEn/GIwgTLAC5/ZCBIHSNC/6cEYQPIFoKpfOtYqBCEqwMMHQnJtz+xwICeE0RnIYzWMkB6KkFUCM&#10;FlBwejjezbBOt+hPJLOtbV3NLR3JVC6ZyqUzTYlkNtfY2tc/nO8bSqZyoieQSKYj0Xg8kWppbW/v&#10;6Eok015fwOcPOl2ix+sXPT636OUFlwNCzBYbguJWu83n8yXi0aDXHQ14W7LJnvbmgZ6OaMDT1do4&#10;3t/bmUv6adQJ2SIUknM5skzl5hjx8/3c/3wa/+ke89N99C+PsZ8foX+6C//hBP5m3/FirzD/vGt/&#10;sWN/tmt+vK28d6vu+Gr9/sW63TXJBN5ZKd1ZLd5bKdpcLDm+ZLo+a0u7LlCmM17EGOFIJwbxmMOF&#10;wxIJO8xxHs0nvKO5YH/cNRB1jqbE+dbQUkd0tjkw2+ifb4uOt8SHm2KDWTIF1b0AACAASURBVP9A&#10;UhyIssMxaqGRv9bj3up3b/dzUopyH7lfUCHOij7qY/6p5L1cOZxZzmfe7yH3e8i9buI/0U438dfa&#10;68aO+grB0T1yZDQlb/we9THyqx300Ed59riPO8qzBz30biex00FudZJbnfh21y8LwPsDwt6Qc39Y&#10;3BsWD4Z9h2OB43H/yUSgIJ+0CTwmHo9L59tj4p0x8c6o986o98FkcCfP7g2Le+PhzdHEWIrzAqow&#10;BXoY2MlgAo0yuOT5MTjsFuiQ3y06GRdHcyzJ0DhNYRSJkgRGEhgKIyROsDTDs1whGo0hMBJDcJbm&#10;IqE4hpAEzrgETzgU788PpVIZS+EAAAApHAAAWApva3YQQHFMpmKUJEAEhjAUJQmEohyYVJRttIEI&#10;ySAkA+EULbhJzikBMAAZrIDWZDXaQAsobTHp7aAZhur1Ojn1qlDEDcIMDTM06/WgHGuCHLIbbMcx&#10;mKFNdodZkmRCQ7AFBLWi29HXG7l9OP/gztyT+zOHWx0bi/7LK96j7dwXd7of7bc9Puh4ctT18KTr&#10;znHHwWHL5l7u+m7u+nHLpcPmi0cSA68c5y4/aF2/3zyxFZw9CM0eBGYOQzMHUlbW5J609Du2HRvb&#10;SkxsJ2f2s4tHjUuHufmdxMJ2fGUnt7zZMbycHVlqmljrbR3MuGNOMe5NtGbjLRlXxOcMetwRD+Uk&#10;HQSI0DDlQl0BMpTigkk2mGSz7YGWnmgoKTBu2AxqzaBeY1Qr9Wqj3WyDAQB1oDRuhxxWCDSDdp3F&#10;ZIUgd8DnjUURlrFhaKwxJwQDaqsFpEg+4CecAi6wCEuQAomxGCkQgo+nnKQ34hmeHli6NLt6dWH9&#10;+sL65/Or12aXr0zKWrs0vb4xs7I2ubA0Or84vLQytrw6vrgyvLA8NL80OLc4ML8gaXFpaHllZGV1&#10;dHVtRNL60MqaNAu9vNq/dnH44qXRjctjyytDM7P54ZH25uaoz8eyLCpt50JWFAMR1IYRtmjcPTbR&#10;s7A0MjrZPTjc3pXPiT5Ob1I3qKRlWouUpwCDGASzKMqgNsRqsksFqLyLDISd4agzGnXFo85cxt/e&#10;Es6mxFiYTidcmYQnm/Y3Z0MtTZGmbCQe93q9nIzBikK4qVavUem0dcqGBo1aY9DX1teptRqj2VT4&#10;1QyjOGa12xTKBrVWU9+gUCgbaJZJZzO8UzCaTQgGkzThD3raOpoHhvL5/u7G5kwo4he9Tk6gLTZj&#10;VU15cen5soriyuoyOUi1pqaqpqaqtra6vr62tra6qqpCSoBWNlRWV1XVVFfX1NUoGuqUKjkTq0qh&#10;qKpXltfUl1bWFJWWvTaBJTP4wvnSsqKK8uKayhJlbblJXWPX1QG6Osyg5O0GyqRGtfW4vsGhrLbV&#10;laPaeoeyGtHU4foGeRwaVtfa6yUAbjj/aUPxZ+qyM7rK8+bq4sJKcIVDKUGsqaLIVFEEqyopg5I2&#10;NbAWlQvUY7paWF0FNpSDDeVWRbmlvgxUV2PGBsKsIswq3KiCtfU2RaWxukRXUaQtP/+b1jDfGubb&#10;IkJbRGiPOtujzo6YBMPyQzkaWqLflFcaKk558kl3Ps73RNmeKN0f58abxOXu6KXB1OZUy/ZMy95s&#10;2+Fi++2lTol+VzrvrHXev9rz4EbvF9uDT3eHn+4OP9kaeHSr79GtvgfXu+9d7bx7pePulY47l9tv&#10;X2o7vthysNp4tNq0v5Tdmk/empGVvjGTuTGTuzXfemksNdcdGGt2DTe5R1s8422+sbZAR5xti7Pt&#10;CaEj6exMuTuSrnapzEnoSohyXldvxtUWJuK8Jczoorw5yFrDTiAuIgk/nvDjIRFy0RYaNThsKgeg&#10;hkAtCGoBQGMHNYBDD0IGGLMguBUlLQX6NUi1rqgBxIx2xGyDTRbYaIYMZshgRQw2VF/o7DVBFEAI&#10;MCE4pGpf2ojxZtJjo/12LgS4YrAniXjSqJiCXAlQiNm5mMWVAjxZRMzArhTsTCCeDCUZm3GMDsKY&#10;B4RdNsRtx70wFZCQmPQ7CB9I+CDSL98huAglxCj5mZgHxDwgHcQjLcFsbybcGAwm3ZGUxxPhCMEh&#10;ZWuJoDNGiGnSlUG9zWisj2qZdnateHovevqveoZv+Ue3wvnPvQO3AlKW4GZ8bCs9udU8eqMp3E0H&#10;2llvI+dM0UKM4iIUH2H4KM2GccxjpwIIG8YJH0gHYTHFeDOcM8UKSYqMQGzGkR5zdq97ui6x7ZID&#10;zP6/AHwD77wp9R79CsBE2wbZtoG3biBNa3YZgJtW9U0rRsn+nUej/SCX1pNBPR22UgGrO4G7ohjp&#10;sWEuOyJYUQFkfHi2PeGLuXwxVyAhOn20O8B6gwxO2wQXwvIOgrTghJnEjRCoQiCN6ASnRnMdLS6R&#10;NcP2WhY1Nia9U4PdK7Pji+Oj8+MjcyNDk4N9Ax3NjYlQQCApzOz0WHtGQ5c2B+98uXbyxdLO3Yl7&#10;Xy/fe7b4+NXFp99fefKNZPkePVp68OzK0+82v/5289s/7Xz/0953fzp4+OXVpbX+eEogKCuCWSDY&#10;gqAATsByNRyKgQ7IagdMKOaAEQCC7QgKkhTKsATN4BSNAaDFbNGrNYoGZa1Or7IDZvlpFEVQFMFx&#10;DMNQMOyQoVen06jVSr1eazYbjUa9Wq2sra2urCwvqyitaagtqy4/W3zudNGZs8XnzpWcP1t87sy5&#10;0+eKzp4rOnv+wjkJg0suFBdLFHzm3Nni8orSyqoLZeVnii6cKbpwrrikqLSiuLzKUNiUCofinR29&#10;yUQOBJCS4srfvf/hfwLAf4e+77z7/tvvvPeafuWH0hDy37YT/R8C4Nf0+9Zbb7355ptv/Xq8/fbb&#10;/1UAlhFXBuBfKLeAwf8UgD/83X8NgD869cFHpz745LMPP/1MWgM+/cmHpz7+4NTHH3wm2cL/It0/&#10;JS1xf/TZqVOnzxeM+g8/O/XhuXNnTp85V12vNFjsKr30yQPjORsqrWcYAbxOY6uo11Uq9OV16pLK&#10;mrKamoq6uoo6qeGgoqa2RlFfr1JaALvJZgUcdhRHEAyWF84Bh91iMZmMWh6FeYdRdKhH0szBYuOP&#10;J+M/3Rn68fbAT8eS/nwy/PPx8J8P+3/ez/9lv+sv+10/73X/sJP/fnv4xfbk11uLj7bWn987eP7w&#10;/vMvnr54Ktm/fwXAXz9//osKDPzshQzAL55LrvCLV/8AwL/Q76tvvisA8C/nP/7052//+MPTly9P&#10;Hjy4trk5s7SUHx5u7e5s7mlv7WuXGXhoZmR8cXJyZWZ6bW5gerh/aqh3vL93vL9nor93cqBnor9r&#10;rDc/15df6B1eG5i+PrKwObGwNTK3M7C4P7RyNLpyNLx6PLJ+e+yXNeCH81cfLVx7slBA34Vf0Xf2&#10;yiNpQ/jak7nLDyfX746u3h6WtXIiwfDScX78Vsvq8dji3niiJ0KHGXfULwQDtNvDiD5e9Ll8wWAs&#10;mW5qberoyLV2BCJZfzjjDUXdgYDgCbAuLyl4cU4knSLvC9IuPyl4OX/AFfH4M85M3pnuBxuHMH+O&#10;slN2vR3U22C9DTY5EDtKG+wIQkrtLxBB4CwtePwEKzi9wVi6sam9O9UoMTDFu3FGIFgnwToxmndg&#10;lB3GrQ7UBmEAQoAo6XR5vb5QJJrM5lra2rs7u/ItrZ3pTJM/EInGUrF4OpnKtbV3t7Z1JVO5aCzl&#10;D4Tcolf0+CLReCQa5wUXjGAQjLpFr8vt8Xj9Pn+Q452gA7baAACEbIAdAAC7zcJTeE9L4/L0xNr8&#10;5PLM2Nr85MLk8FBXay4oRhg0LZDdAddwnG/jGi71IC9uRf7H49S/PRL//AD76QHw8yPHn+4B3x8D&#10;3+w7Xu46nu+CBVm/3jM+3lbe36w/udpweEmxf1Gxf7Fu/2LZ/sULx5dKtpaKjzaMt+bBZk8FpT8n&#10;QsaE0+kiMA6DBQxhITttN3pxMOflWoPCQNLXH3MPp72zLeGF1uhMo9QDPNcam2hNDTfHh7KhobR3&#10;KM6PJuiVZv7zXtf2gHtH6tGl9geIg37ioJ/6p9z7+ubfAfBrBn5Nv7td+GvtdGKytjoxqbn3V+10&#10;E3+bGv0LAB/m6f8YgOmdDnq7i9rpJnd6qd0+ZndQ2B927Q17D0b9R+Oh44nw0XjwaDx4Mh66PRm8&#10;Pea9PeaVxqF/YWDv7TH/7TH/nfHAzoDzcCywPxHZmUjNNYsxVO/HzD4WcfOYk8F4ChFo1M0REvry&#10;lIun3ALtFBiOJUlCavFDYEkQ6CAwnGPYgiEssDTHs4KTd8Ui8a6ObrfTC9odVjNAk0xzY1vQH7IU&#10;gqCtVisMwwRBUBRFMTTNMgRFsjwnuHhOYDEal4KnYQCAITuCGKyAxmixOhAQJTRGi85sY10einc5&#10;MBJECRuE6sw2ndlmLeRmAQSOCzxEUyjHeqIR3u8rrPuiEE0RTsFBkUYHaEFgE+RQmoz1ep2cJq03&#10;F1ZLtKrqunK1tppmrK3NnpmJzNHe2FePF548GHt0p//BSc/xTtPD/XZZ9/fb7h603TlsOz7q2D9q&#10;3zruunnSdet+/uaj3msPOzef9t182rN+N7d+L7F+L7FyN75yN718OzN/lJnaTY5txkdvRCc2Ewu7&#10;2bWDxtW99NJmfPlWZHUzs3y9o6XPG87S8WaXL+lkvDTrF9xRP0AhJsQOEDAmECiDwhRE8Djlwp1+&#10;IpxyhlPOUFLINoea2mLhuEtwE5yT4JwUjIJGm8FkN+ssBq3ZaAJsFocDxDCS50meRyiKdjpdoaAQ&#10;8NswNJxJB1JJiKERjmV9XsbrYb1ub9gvhkRWZHEOQxmEFZmW7uZLN9fn1qYXN2ZkBl69Ord0eWr+&#10;4vj82tj65dnV9Zn5xbHxyb6JqfzC0sjFSzOXr86vbUysXhxfXhtdWh1ZXB5dWhmT2HjtFwBeWRuU&#10;B6HlVeHl1YHCyPTw1HS+vT0ZDAoch2EoCIBmg0lrtUvllBa7DsYsvhDb0pHoHWjq6W/KNkUZHrPY&#10;DYDDCqMQWFgnscEOB4WiNA7ioB22QTjI8IRTpAMhIRJxJmLuxmygoyWWTYlRP5UIsem4mE16mzKB&#10;1sZwa3O0ORdNpUKxmI9mML1B1aBSGEx6tV5Xp2yoUzbUq5RavU7afTfo5dU2wAECDtBstdQ3KOoU&#10;9WqthhP4VCbtdLsgBHZ7XASFcwLt9ghyiAwI2eygBXBYAYdVpVGUll8oKj77moFr6irr62sVijql&#10;UqFSNSgUdXV1NYX2B2tVTbUMwHX1DfUqaa+qXqWuUUpWcFmdQs6Fln1gea7w7NnTJaXnK8qLK0rP&#10;VpWeU1aeNyrKrQ0VsLqWNKpwfQNhUHI2PWlU2esrbHXlsLoW0dSh2npUW49o6iBVDaCotNWV6yqK&#10;NGXn1GVnNOVnDdUXrIpyh7IKUlXb6koMFWdNlecQdRVtaigAcIMAamB1lV1ZbmsoK6jCqigHVFWI&#10;vh4zNkjDzwYlrK23N1SZakoNVcX6ygu/kdH3H88yBnfG3ZInLNNvxt+X9valxN6E0BVl28NEewDr&#10;CKK9UXIgSU/knDOt4mpP8NpIYn++9d7F/Jefj369Nf7o877Hm4Nf7ox8tTf2dHf0i+3hJ1tDjzcH&#10;H9/of3g9f+9K951LnScX24/WWveXm3YXc4erLTsL2RtT8esT8evTyZuz2Zuz2RszuWtTuY3R9EJf&#10;dKY7ONMdnukOT3aGx9uDPWlnd8bVk/X05rz5jKcn5e5OursTzu64ayDnGy/0HnXG6Bhn9pPaIK2P&#10;e+CICEdENOSC/TzopMykQwtZFTZTPWBTwg4dDBsQxAyjBWEWEDY6EJMDNYCI3gbr7IgexIwQYQYx&#10;K4Ba7JgFwK0gYSkU/NrQQoYzzFsQwYwIRsxl5kJAMEemu/mu8VD3VKhvPjK4FB1eiQ+vxAdXYgPL&#10;0aYRvmmEbxwSkr1UuB0LtmLhNjLexXuzJB9DcJ8NEc2oaJOJl/TDpN9BBaCCB4tRAQz3wojbDjmt&#10;uNeBewHCJwEw4UPEpDPY6BMTgicuBBIuT5RlPAgiWEkPIERRMY0LaSCeZzrmffnVQM+6p/eiu/+a&#10;e+CGOHTTl/9cHNz0j+5GR27FxrdTs/utU9vtqUFXckCMdXsDLW4xxQkxypXgxJTgjNN0ECb9MOGD&#10;qADkTtKBRqeYYrg4xcZwLAiQCVt8iO1YcXVuMH8HwF2f4903JADOrYKyA9x6EWu9iLVchGUAlhKw&#10;lvTNy+bWJSg7DQe6bHRcRwb1bNjGBGyeJOGJ4YzXTrlBwmknBAfrwbLtCWeA4bykN+r0hHhJAZri&#10;QNFLukSc5UCKtuGEGQDVBGaIhKmmnMvtNOOQQnTaB7rT68sT19bnN1bmhro7Bno6+jta2xrT6YhP&#10;5EkKtoB2VVuXf/to5qtvbj55ceXw/uzh/emvvr3yxauLz76/9vKHG8++v/b4+cajZ5eefbf56oe9&#10;F3/Yefn9znd/Onj2zfbN7enOnqjghnDSStIgjEjfLJIUStGS9wsjdqtNZzRpINjugGygwwrBdhRz&#10;YDiE4RCKOXR6lVanlO1fq82IE7DMxqLoYhiKYSieZ0kShyDQajVrtWqVqkGn05hMBoNBp1Qqqqoq&#10;SqSGtvNlFaUXSorOnDt9+uwpuT7uQokUW19S+HFRUZF8XVJSUlRUdPbs2dKyCilYsLS8tKyitKyi&#10;rLyytKziQnGpTm80miwut6e9oyuTbYYRrLSs6vf/8h8C8D+Crsy6r+//U/v3/5wDLJu9Mv3KFvGb&#10;heP/MwC/NoFfM/D/DgD+6ONPP/jwsw8+/vSjTz756NNPpPXggj44f+6z02c+/uTUBx9+9i8fn/7o&#10;k7OffXbu1Knzpz8789Enn35w9vy5s+eKq+tURguoNdnsMEYILiuCGeyI2gRU1OtKa9QV9ZoKhepC&#10;eVVJVVVpdXVJVVVxeUVxeUVZVWVlbY1Gp9UbpV0jCHE4YNBiMxtMeilfTa00GjQ0ZKOsmiRjvznR&#10;9O3uxP98OP/j0eCfDvv+tN//48HAT4eDfz4a+PNh388HPT/vdf55t+PPu11/3O79bnvg+db4V5tz&#10;j7bXnt87ePbo/j86wM+effXs2VcyA8sA/Pzli+cvXzz7LwLwi2+/e/X9H7754Ydvfvjh2bffPvrq&#10;q5MHD/ZOjpavrC9srMysLowvTI/OTY7MTozOTY4vTI/MTw7Njg9Mj/ZPjeSnhnsmBjtH+9qGutrH&#10;ujonO/qXeqeujS5uTS3tTCzvja4djq3fnli/PXHxzvile5OX789ceTB7RQbgRwvXHs1fK5yvPpy7&#10;+nBO+tGD6euP564+nLl0b/LinXFZ67fHVk+G1u4Ozu13X7o3vbQ/lcrH2CjniQc9sag7FBHDMbc/&#10;7PQG3f6QLxzzhsNuf8jtj4oBKfzZEwq5/WFe9BO8B2Vcgj/kDkUFX4QVg85Q2Jv0R1s9TYNiuh/M&#10;9KOeNG6nQCMIGQFUMoFhDMAYvQ22OlAIp0AMIziGF6WZaozmBU8gnMjE0o2SCUxJZi+E07zoxxnB&#10;6kC1JpvGaDXZIQinycKQsz8QSaZyucbWTLZZHnX2eIMc7/YHIqFwPBJNyoaw7AbLfMtygujx+fxB&#10;t+h1ukS36I3GEm7R6w+EgqEIRbMQjOKF1Hu0cGAo7HVynY2Zyf780uTI1ZX5a6sLE/3dKb/LR8BZ&#10;NzOWi612N230pmeS2FobcjTD/WE//H8/if77E+Gnu44fTqw/3gH/eAy82re92LU+37W/2LM927N+&#10;LTnA6gc3VXeuqk8uK48vNRxfrrt9uerkcundq1Xby+UH66brM1BOrEHUZxmLNsLzXoZ204SPpUUS&#10;ZQATD5pCFBRloJ6YmI+5hpLeyebwXGtsuikoMXBLdLItPdwcH86FhzO+kaRzIs2ttTpv9om/AjCz&#10;308dyCrsAEtJV/9MMrj+Lb4S+z1koadXWtOVg5o3O7DNDuxWOypfbHagrxlYtoJfNwYXZqSlzGfZ&#10;BN7vpva7qX/mANO7nUwBgOndPL3XzxbsXwmAjydCd2fid2fixxPhAgwHTyaDx+PegiQAlq9lAD4Z&#10;9e0Pi8cToYPJ6OFs4+X+RLuIBnBLgMdEnuQphEIBnsICohDwOt0C7eJor4sPeFyiwBbCzgqbFwgE&#10;2OxSFBZOUAQppV3hBMewbqerubFpYmw8k8qiMKLT6B0AGAqEGYolSRpBMLBQKE2SNMvyMv0aTEaL&#10;zeqAIYzACYamOJZ1CrzblcjlGKeoM9satAZ1oadBb7GjFAvhlA2S/rNgNCfnRROs4PIFYYYmnALM&#10;0BjPiZEw7/eBJGHHMdLlZDwiLvAwQ+MCj7CM0QEqTUaE4SwwqtKblPoC2CiqG5RVkulirxNdlsG8&#10;/+pG+95W/8M7408fT39xb/TRYd/Dg/z9vZ47251HW637m827m623tloufd54dadt825+80H/1dud&#10;V046rtxuW96JX77TuHE7vXE7fel27vKdpovH2cWdxPTnkYkrgdkb0fXtzOW97NXd7KWt1KXN+Mat&#10;3KXN/nS7G+H0EG2EORBiYAeDARRWZ9A0mLVm2A4xCMqgrMg6/U7GTQteIpIWExlfNCmmG4PpXDgU&#10;Fr0+ZywejCcjvoBI8TRKEnbIUZiFRh0oBuME63YLXi9CUYA0j06TPG8AAdbr8SfijEcECBwkCVyQ&#10;JqJJnkYZyUFFaOnP9UW9+ZHe2dWpqaXx+fWptWuLl2+tXL61sn59YXFjam5lbH5pfG5xbHJmcGS8&#10;d2yqd355ZP3yzKVrs+uXp9YuTa5cHF9aG11cHVtYGS1oeGV9ZHltcHltcHGlf2G5b34pP7fYO7fY&#10;Oz3Xs7A8NDzaEUuINIPIH8lMZp3OoDWYtCarTmdsqGsoa9CUkyyQaQr1DbYn0gGUAAqZ3iTv5FAc&#10;A2DI4gAAAkYoDKERhIRxBqVYjGRgl0j6Akwk4sxk/e2tsVzGHw1ysRCfTXplE7gpF2prTnS2pdvb&#10;s+3tWcFJmy06tVbaKNeZjEqtRqFW1TYotHqdzqBXazUKZYNKozZZzIADBCGHUq2Sy3sxAne6XXYQ&#10;0Oi0MApp9Rq9UaPVq+oU1WUVxWUVxfUNNXLNUnVtRUlZUXHp+eLS86XlF6pqyhXKWp1Oo9WqNRqV&#10;StVQX19bV1ej1evkOOiqmuqa2vp6hVJKFdHqpAARjUYG4HJpGViq5CguKSspHBcunK+UVn8ra6uK&#10;q8vOK8rP6mpLzPVlYEOVQ1kNKCphdS1r1VEmNaCoNFUVI5o6RFMHq2thdS2kqnEoq0Gp0bcKUFab&#10;akrVZWdUpaclE7iu1FZXZq0ttdRc0JefMVedRzXVrEXFmJW0qZ6zqyBVpUy/gKoCVFfblZWguhrW&#10;1aEGBWZsQPUNsLYeUFZb6spNNaWmmtLfyK7vP54LDqr42vuVM6XyBQbuT0s+cHeM6wxRbX603Yd2&#10;BJA2H9Tpc+Qj6ESWXesN7cy2Pro8/Gxr6qu9iQL6jn+xPfx4c/jRrYFHt4aebA19cWv40ed996/m&#10;CwDcebjasrfUvD2f2Vtq3prL3phK3phK3ZrLbS+2bi203JxruTiSWhtKLA3ElwcTq8OZlaH0Qn9q&#10;ujc21OLPN3q60u7etDjQ6B9u9g83Bwdynu6YIKVVtwZHWgLdCTbrgxIuW8wFJDxoRET9POhmrDxh&#10;JGEdbGuwmWvNxlqrrcHh0EGIAUbNEvQWJAdf2R16O6S1QlobrAMxI0zaMAaCSQDArQBuhSgbITh4&#10;Py5GKDFOsEEQF41s0BprY/LTsdkrbStbXavbXet7HZcOOy/f7rx6u+vKna7LtzsvnXSs7Las7rWu&#10;7LbN3sgOrUXaJ93ZQSbRQ3pyDj5uJYNm3GcmA3Y6JHEv4QOZMESHHHRQAk7EDdpZs4nQ6JAG3Cs7&#10;wyDithZ4WPKHCQ9CezHBTwoBgvQ4MJeV8Fq5qMOVdXiaHbkxIb8a6L3o7V5z9m4481eEnit8/qqr&#10;55pr4JZvaCs0eCM4upmY2WuZ2GxJD7kzw75UXzDU5nYnaS5CFEavOX9O8GV5V4JhQhgbRn1ZPtwi&#10;ejMcEyWYKIYG7ETcGh2g25aEjot0xxW84yrTfp1uu0a1XsU6rxO/APAa0HwRlnaAC/TbvO5oXLVl&#10;V0y5JX12Xt+4YM3NAvEhm7vJSIW1pN9AB21cyOFLU944wfkgxgORLgBl7aQT8sfdKAuiLOgOcb6I&#10;0xdxhmLOQIT3+mm3hyBICwTrSMrKC/8Pb+/53Madp/veP+VU3d3Z2Ym2JVuWFRhABCLnHBqNzt1A&#10;I+cMAiQYwZxzzpkiKTEoi0q2FawsW/bM7p5zw7v7/lajPVyvZ71VuzVnUd/6VbMFqlSSCsQHz/N9&#10;HlsogOSybtAuIQlNMoZ1dqSnxrrGRztbGzPRkJsmkHDAnU1E0olgyMu8vrkIO+20buyMPniyefLV&#10;6s37czfuT995PPvs7faT15tfvlh79nb7+bvdJ6+3n7/df/3h+OW3x1+/3Hv6cv/x0+39w+newbpg&#10;BEFxE4KZcAJk/c84AZMUihOQA7KaLRq9QYHhEAQDgN1stuiNJq3BqNEb1HqDWqGUsAysVEkNRo0D&#10;smE4xNiny8IvBIFOJ4lhyKkIrFDIVCqFWq2Uy6UCAa+y8jIbTlBVVcFE5DNi4XnGplJ5uar84HK5&#10;HA6nsrKy3OF2sUzCFZcvV1ZVcS5cYKCYSY4u+2A4NbyKymqxRCaRymEES6WzgWBYpdNfvFTx0cdn&#10;fkkBPhV4f6rx/v2vfs0C8C/R738PALPoy2rA/1kA/u1v//G3v/3Hn/qcT73QfxMA/vjMRx+f+ejM&#10;mTNnPznzWXnOnfnk07MffX7+43Nf/PHsF787c+F3n13+49mKP3504fe/O/sPFy5/evazj5k4iopq&#10;Xq1crbMqtGYTAEEUrbOBcr1JpNRXCaSXuUx4aaVAeLmmppLHq+LzK7iMzn+xsqqCU13N47LGJ5VG&#10;ydZNqzTMD2OJjInHUCmlqNWAGuStEezLzcE/3Zn6/njg/UHH+6vtHq6wEQAAIABJREFU76+2f3ut&#10;48Nh1w/Xu74/Lv1w1PL9QfH7a00frja/2y+93u96tjf4ZG/ywf7CKQCXnc/Pn379hLVAswD8Uwb+&#10;LwMwIwi/ffvi3buX79+/+vbbNx8+vPnw4fn7N49fPLnx4N724d7c+sro3GT/xGjP6MDA9HjP+GDH&#10;cH/bQFfbYG9puKdjZKBjtKd5qL1lpLVjun1otX9qd3Tu2tjyjfGNe1Mrd8dW742x6LvxYHLzISP/&#10;MgpweTYeTLFTpt+J9fsTmw+n1u+Prd4bWbk7zA4LwMsn/fO3ejcfTs8fjma7ks6Yi476naGgJxJz&#10;h2MuXwhzehDShbs8OE2jFE15QrSfCQkIRBP+SIL2R1FX0EF4PeGkL5r2RlLucMwTiwYygUSTp67L&#10;WeiDct2wOwlZcJvJAVth0oZQEEVbYVJpsKkNFoPVbgZBhKIojx8hXSYAMtthECUxpwfCnUabwwRA&#10;IEriLq8dIbQmm1Slkyi1aoOFBWAMd1JOj8cb9AciHm+QtUOzJ3szFI7HE5loLBWLp+vyxXQm5/MH&#10;abfX5w8GQ5FEMl2oLzY1tzYUm3z+YCgcjUTjCIojKM7isc8XSMYT2WQqE4sVM6mOhsJod+fa7ERn&#10;Yz4fDQYwME5CQ/nEzmDHtZGuo5G2g/7Mdju904U8WHT/+Xb0//ky9OcT5M2x4cMdWxmA9d8c6J8f&#10;6r85Mjw71D87YnaAT3ZkdzZkt9eltzdEdzaFdze4d9Zr7qwLjpckh3Pm6Q59CK6yiL+wKyWEFfBi&#10;aIh21kXDuUiIZWCXTe8DjXVerBggOhPeobrwWEN8oiE2Xh8dKUSHGtN9hXhvLtyX9Q9m3KM551Ij&#10;/V8A4Bud6I/u5Q7kFGIP28vCbBtytRVl1nTL6LvbBO42gSwPlzd4oWtt8EEJOWxHD8u4y64NlxeG&#10;GYRmGfgXABhl6LcMwFfbsGv/CsCewz7f7dHog+nMg+nM7dHY8UDw+mDo9mj05lDglwCY+aUyAN+a&#10;bjicaB4rhNIuKEBAbhLGHBarQeWwGn0uIhryhgNuN4WHfO5o0BfwuDAUBu02GAIpEgcBu90GAFYm&#10;FNpiMtssVrsNcNjBQl1+aLC/1NqWiEedJEXgqNtF2yxWinIhCGa1AjabnQVgCIHNVouesbdYYBRx&#10;ez2RRLyuob6prbW1o7N3aLSrfyiSzGhNVqFMqTaYTYBDZ7bZEdwEOBwY6fQGMKcbwimnN+CPxGGX&#10;00GRWptVptfpAJsFgUGScAYDzmDAFQpSAT/p97En7HKCBAVgpMYCCOQqoUyp1OsVGrVKI7cBeo2m&#10;1myqJXF1wK9PJ6z9Pb7t9ebjq913D3vvHfXcv953ctx756DjeK9ld7O4uVHo7nMOjAfmtgpr15oX&#10;9xqWrzZs3WjZutm4cpBdvJpY2I8vXUuuHmXWDpn24LnN0OxGcPlKbPNq+sq1ut2D/P5BYe9afmev&#10;cXyuPpwlLIiKMTDCZisGmFGH1m5RWcx6h81OoHYCduCw0+90h9wOAnT68FgmkKmLJTPhVDaSSIfC&#10;EV8kGghH/Ol0MpVKhKMhfzBAuJwwTpC0m3J7YJxw4LgDx1n0RZ1OKwRBBIG66VA6FUgmAByzIDBb&#10;FuUO+hEKo7yuUDJU11Q3Pje+ub85tzo7MN4/Nje8sDG7sb+8fbC2sb+4sDE9tTTaM1QaHusem+wb&#10;n+6dmhuYXWSId2qud25psIy+/dPzfVNz/ZOzfeXpOQXg+aXe+aXe2YXu6bnOyZnOmfm+0fHOxuaU&#10;24tCsA1BQQgGLBambLLcLqnSGpS1Ys7lqs/kKoHTDfcOtMVTQRvTqGUgnUy+mgNC7DBistvNMGhH&#10;YTvqgHAYpRAEc9ghC4qVGdhPxGJ0oS6cy/gTEVcy6qpL+7NJbyrhSSU8uXSovj7R2Jhtaq7DCUjD&#10;tAEzkVdMvbBWI1erGAYW1rKpLhKZVCqXyZUKtVaj0WnVWo1CpZQrGSe22WoRScRs4Eu5NokjEHJr&#10;eFWXKy9UVF2sFfHUWkWtiMevreHX1vAEHA63srqmQiBkoqfNZqNarRSLhQIBj8er4fFqakVCuVLx&#10;MwVYLFewDPzjMrBAxOELOTW8quqaqqqqyspKDqeKL+CIhDxxbbWUXyXnX5bzLsmqzwMyAWt7Ngk5&#10;rOTL4i6Lvqci8CkGAwqhvraaBWAV96JWUKGpuaio/FzLvaCsOqfjXnAo+KcAjBvEpwBslXNtCoFV&#10;zrfK+YCy9qcKsFnC0wmqNLwKDa/iRws0a4Q+9UI3Rp1tKS87rPx7CsBM9W7a25nxdWQ8pYSrJYq3&#10;RrDWCNIUdDQFgKYAUArZe5PYWIN7sT261pe8vdZ+d6vz/nbPgys997d7Tra7Tra67+9031vvuLtW&#10;urNaur3Senul7eZS8/W5xsPpwsFM/dUpZu/32lTDtdnGqzNNOxP1m6OFpb7UfG9qsT+3NtKwOdG6&#10;OdG6OtK4MFiY7sn1NoZakmRTHO/Mugca/P2FQFfWVYoRnRlnb97TW/B213lLGVdjDMuGYB9holEj&#10;AWpgmwI0Sy0GiVEr1GkEWrVArxebzUqzVWUuV4ToTUqNSaE3KQ1mBVtrxDQbgVobbLCjJoiyg4TN&#10;hpqtiAHADLDLQvrtdMROhAxUXB8s2Bv6PCOr+bXrXVcfDR98PbR2u3n9TtPGvca1k4aNew2r9wrL&#10;d+qWbuc2T5p2HpR2H3XsPCit3mqa3s8Orka754OBBiOd1WBRJRRQwEE1FjbhESsRBfCIFQ1ZIJ/Z&#10;7jZZKIMR1+pRtQ5RWCgdQBttLp2F0thczDXjnXaZAdIEOi1MgJbX5PDoYb+OShg8BUt+0Nk26+tZ&#10;DXauervWPX1XfH1XfO0bZPuGs7Tl6t719+yFureDg/vJ0WuF3s1svINMdNKxVre3jiCjDiQAYCGQ&#10;iiGBOme8yR8t+l0JjIiAdBL156hg3oXHYDIBwxErljbHe3AWgFs2YBaAmzfQpjIAt25DjetA3aK5&#10;uAI0LNsaloH6JWth0fIXANbkZ3SFKXN2yBQq6Zw5NRZVYyEtHjSSAbMvAbsjEOYxo24LSOrNkMYC&#10;azG3wwzpzJAOpUGcdiAU4PQ4fCHc6XGQtN1iU+qNEsppS6Y88QTtD8AQrEokqY72VFsp3dgQy2aD&#10;QR/hcJjMBiWO2yNBOhSiPS7Y5QLjUVdDMfLwq72HX21fuz55897c46eb9x4vffl885u3u09ebj1/&#10;c+X5m71nr/Zevjt4++HmizfHj77evfdwc3tvrKs3GwjDMKZzwHoHbLSDxrL/2YbhDpJCCBJGUDtg&#10;N1isWpJCERS02owarYIJQpDWSmVCuUIsEvMl0lp2VGoZa4EG7GaTyaDXa+12G0niEARaLCYAsEIQ&#10;KJdL5XKpTCapreVzOFUVFZfKrFtR5tyq6qqKKoZ0Kms4VVxODTNcPpfL53C4ly9XssTLrakVMRH7&#10;IvZb+VxBNfPqxqmurrl0qYLxwwj4OpMRo0ij1VLB5Zw599lHZ38RgH+GuKcruz+7f0q8p0bo/30W&#10;6J+6oH/1q1+d7gL/pyzQLAD/NQP/4Q+/+5sA8CflBwvA586cPXfmk7Lf+Q+/++TvPrnw63Oc31+o&#10;/ahSerZSevYc97e/+/x/fFH18R/O/ubchS8uVFRzBTKF1qzUWcx2GIBxtcEi1RrEah1HJK3gCyv4&#10;wgsc7uWamiouj42yYNZ4KiovV1dVcWu4fJ5IIi6vNulMJoPBoFOpFBKJSCAQaNRKyKSFtJKOGPlk&#10;Z+S7o5EXW61vd9re7DS/2W59d6X03dX27w7bPxy1fX/Y+N3V+u/2i9/uNb7da3u11/l0d+Dr3Yky&#10;AB89e3T32VePnj39+tmTp0+elAH46ddPy2bon+rAbBnSLyvA78prwMx5moz1zet377//85tvv3/x&#10;9ttnr94+efH66cs3z1+/e/Hu3Yd//uf3f/r+xbt3j589ufnwwdVb17cPDzau7k4sLQ7OTHQMDTb3&#10;djb3dLcP9fWOj/XPjJbGelpH2tvGSj2zXcOr/VM7Q4vH45v3ZtfuTGzcm1i/P7n5cHrr0Qw7DP0+&#10;mN18MLtxf4ad9fuT7KydTKzeG1u5O7p8Z4Q9F28Nzd/omznunDnuXLszNr03XNed9aZ9nnjQGQq6&#10;gmFXMEK6mb1cECUQ0kXQ3nLmc4j2M4JwKJ4KxdO+cJLyxcpxfxGnP8pgcCzpS4bDeX+m5Mn3UI1D&#10;RLYTdcYgCwbYUAIiPRgdoENRB+Fm/PBlERiAMcLtpv0h0u0DYJxlYDvCLACzPmeYcNkRwmyHtSab&#10;UmdSaI1ak439T4ViFIKS7A6w1xdyewK02+/1hVy0z+MNsh2/yVQuGksFQ7FEMltsbI3F08FQLBiK&#10;+fzhSDSZyRZYAdntCQRDsXgiQzk9lNMTiSZ9/mA6nS3U5VOxeCIU6mpunB8dnhseHO3qiHucaZ8z&#10;5yV7srHd4a47cyO3JnruTnTcGWu5NZQ96vffHHU+XXP/+Vbo/3rg/58PyB/uOr67bX193fjySP/N&#10;ke75se7ZkZaxQF9RPNiWn2xK722IT7ZqT7b4J5s1d9dr7qyJTrZMV2fBzpQE139hk1Xa1VKTQo7b&#10;bQG3s60+39XYEPe5cKseN2tdNn0AMjOZWAGqO+UfKsTGi4mxhvhwfXSgIdlTF+3OBPuz/uGsZ7KO&#10;Xm5y73S4r/V4DnrI427iuJsNvvpL9lU3dv3fmx9V4i6UXRg+6kQOO+DDdvSghF8r4VfbiKtt2H4r&#10;ut+K7rUgey3ItRJ+0MFotoxs24kfdRFH5aDp081h1i992MYwMDP/RgF23uigjkvEQQvK0G8Lfq0N&#10;u1bC/xWA+72Hfb47Y/GHc4WHc4V74+kbQ+EbQ+H/AIAZF/RomLVA35ot3l3u2R5sbkv4vKjdTaIU&#10;6gAtBsCkwxw2D4X7XKSLYHKwwn6fj3bhMATbAZLAAn6vz+umSNwBAjarGbBZ7IDVajGZjHoHCHjc&#10;VDQSaqjPNTU25LLJZCLm9dAgCNpsdpPJYrPZSdLp9wedLrcdhGAEQzHC6XIHguF4OpMvNjaX2ts6&#10;u+qb2wZGJ/pHxsOJtAlgHIBmO6Q1WWl/CCacmNPtDUU9wYjLF6Q8fszpdgZCpC9gRTCl0awwmAx2&#10;B+b2RrN17nCUDkVcwTDu8QEYYYYQG4o7SCfq8ZkRTKTRCeRKmVonUSiFUolSLVNrJEajHHRo7IDU&#10;qOdAoCgSMGcSwMRQfGkyu7fecuta38n14XvHQ9ev9l7d7Q5HNbGUsb4Fbe1xtvSQfeP+lZ36/Rvt&#10;6/v51d3M8k5iZSe2vpfc2k9uXoluboW3tiN7e4n9vfS1vezxQcPN46aja8XtzcZYBsa9dthpxdww&#10;TDPBe7jPi7hpxO3BvB7cS9sJ2AbbcZok3JQJNLl8VDITzdal0tlEJptIJCPxWCiTTvq87mQymclk&#10;Upl0Ipn2lf+eXV6fLxQmaTeIoCYbYIcRfzgSisUhgsBcLjuKUl6vOxi0OBwmux0kCSuKuPxeiMAY&#10;R0sslG+qn16a3r62PbM83dTR2N5XGpwYmF6eWNycW9iYnlwcG5rq7RvpGJ3un10eX1ibWFyfXNyY&#10;mFkeHp3pmZjvnVzoY2dqcXBqcXByYaAclNU/v9S7sNy3tDqwsj6yvDY8v9Q/Pdc7MzfQ0pb1+DAH&#10;ZAYdFggGIAh0OJj1H7VBo9DK9RatUievEVbWCCsVOkkqH3P5KKNNb7QZYAJxoIgVdIAIaoNhttzY&#10;gjhADIFJFMIZAMZwB+3G3G7M40HjEXc86gr5yXCQyKR8iRgdDlBBHxEIOCMRTzwWTCTDMGJXaxVy&#10;pYwFYJVOq9RqxHIZp/yjuVYkFEsl5VZCJqJZKpdpdFq5UiGWStRajdFsUpa3hYViEb+WJ5aKZAqp&#10;SCJk63+5/BqRRMiGQktkYolMzK/lcbjVAiFfoZJbrWaFQsa+S2SXgXkCPk/A5/J5TIcIowIza8BC&#10;qYwdbjkQi03GYpCaeQ/Jqaqq4nCqqjmXOdWXa3kVKjFPL+MpBRW1F8/YpDyLuMYirjEJq/X8CoOg&#10;0iKusUq4FnGNTcpzKIWIRoJoJJBKBMj4VgnXKKpRcy/Lq8+ruBdZPzOz/cu99DMAxrRiVFOLG8QW&#10;cbWu9rJWcMkoZrZ/zVKuUcwxSWogreR0B5i1QKtqLjEW6HwAKwTxQhCvDxFsgRCLwaf0W0r7ThmY&#10;aRuKu0tJb2eGtUN725N0KeHqSFDNIaQlDLdGkFIULkXhtgjYFgSbg9aBenyijV4bjF+bbbi1Wrq3&#10;2cXA8E5vGX3bbq+03Vpuvb7QdHUqvzWYWO0J743n9ycKDP1ONV6ZqN8czi/3pxd6EitDdStDdavD&#10;9VsTzbuznXtzXTvT7esTLRuTpbHOdHuWbooibQm8M+PsSlGlGMPkgwXfXE92ZbhpabhxuJSqj+I+&#10;VAdb5HaTxKKrNWhq9WpG+NWq+Wq1gEm9MogNJrneJGcWNPQypV6q1Ev1JqXJyrjGrBAzNtgAIEYQ&#10;MwOYxY5bQcLG6I2kEST1dkJjJWUGnOvNGbqmI0sHpZ17fTv3u3cedF552L7zsHXrUdPWo+LWo+Lm&#10;o8L6g7q1+5nVk+zm/cLW/eL2g8btB41b9xvX79Yv38wvHuc7ZunGETzRDtBZDRKWO/xyOKhFQ0Ys&#10;bEJDZshvBD1G0GOGfAASALEQ5PDaypqwAaD1kM8MeoxmUstQsdNkd5khjwVlvNMGLKJz5YyhVqA0&#10;5y8teTtWPJ1r7u4tT/+uv3fHzQDwNt2x4+7ZC/TuB/t2IyMHmaG9XOtCxN/o8BVhdw4m4iDst9jd&#10;prLX2kYn0WjRGy363SkCD9vRoI2KQcG8i0pidAan0rCrAGYGXawFugzAaOMmytb/Nm9CLADnFgws&#10;AJ/Sb928ITevzc9pG+esxSl7ss/kLaqcKY0zYaAiJjxohlxaKmglfFbIqYecRgDX6gGFHlBYEYMe&#10;UOkBlRnSWSG9xaGDMCPhAhCCSTIzWxVmq8LnR1Jpr8cL2UF1OII3NEWbWxLxpDsUIuNJXzTqpZww&#10;glidLoQJJHCCEKRHcXMs7moppV68vv36/e2HX21/8+bgzXc37j1aPnm88vz1/qv3h6/eH754e8jc&#10;//bWhz/ff/3+9qOv9yemS02tMZcHsNlVNrsaQkwIaoNgiw34kYFRDERQOwQzsZDlZCyrDTDpDWq5&#10;Qlwr5PIFHKGIJ5HW8gUcsUSgUEpUaplOr7JYDXbQAtjNGo1Kp9OAIIAgkMXCrGhaLCarlbmvVitl&#10;Mgmfz62svMw2s1VVVQj43L+8mnF4XGb4XJ6Ax2fJtrq6hpkqHp8nkklVGrVBqdByOFwBr1YikXE4&#10;3HLTeeW5z7+oqKqs4lSL5TKFRl3F5545f+6jz85+fO7TX1KAfwl02fs/w92//9Wvf3bnNNrqly5O&#10;ifr0Cf89IVi/+c2v/5qBf/e73/xNAPizTz4+8/EnLP1+euYsUwv82Sefnfv4089//9H5X12s/aNA&#10;97nUdkGDVmnJahl0gav95Dz3978983dnL5y9WF3NEYjlGpPaYLM6GKqRawwilVas1nEl8qpacQW/&#10;9nwV51JVdQWnprKG8T+zpfaXqiorazhSuUypZjzPZqsJgkAYdlgsJqVSrlQq9ToNoFMCSn4pgj9c&#10;6Xmx1fV0ueHFWvHFWvH1avPrjdb3DAO3vT9o/O5aw/u9/Pvd+nd7xddXWl7udjzdHXi8O35/b/75&#10;vX8F4KdPnz558hVDwmUA/hkDs+j7nwXgJ9+8evri9bNXb1+8/fbV+w+vv/2eHVYNfv3dd6+/++7l&#10;h++++fb9s3dvn759c3z/5Mr14/nNjeHZmZ6x0a6R4c7hoa7RwZ7JodaRzuahttbRts6pjoGlnskr&#10;Q0vXJ1ZuTqzdmdg8YYh36+Hc9mPmZOn39PyRgU+m1+9PrtwdW74zunR7ZPkOM0u3hxduDs5d7586&#10;bJ856l6+OTqzN9wx3prvLNS1FVPFhlR9MVkoRlM52h/GnG6Uosunu+yIjpwCcDCa84SzdDCNupgE&#10;LKc/6o3GvYlAtD5Q6PY3DtKNQ1SyFcUCdiNsYwEYcXmcgTDq8tsQygQgFhBhVn/9fm8o6g6EEZK2&#10;I4QNwuwIAaKkDcJMAMTqwEabQ2cGtCab1mTTW+wmALKAiNPlY3uPgqFYKBz3eIO02+/zh9kgaI83&#10;GArHU+m6Ms0yuJura4hEk9FYKp7I+AORYCgWjiScLm8gGCVI2uMNxuJpjzfodHnZQuB4PJnJ5KKB&#10;SID2NOfqRro62/P5KO30OIAYhdb5qJH61I2ZwYdL4yeTPY9n+270NTyYaH043cDso46RT9dc/3I3&#10;+v89T//LieuHu9C7W5ZX13UvjrXPjzVPD1VPDpSPdmUPd+T3t8X3t4X3d3j3d7gnmzV31nn31lWP&#10;dpDtUTjjqrErPge1AodRpZWKLHoNhULNddm+Ums+FnFCNsxiICw63KjyO0wpCm7wkx3JwFAhNlpM&#10;DtfH++sT3blQZ8rfn/WP1vmmC56VZs9Oh/cXAJi80U3e6MH/+mR6krpQpiqpCz3qwBgMZsgWO2in&#10;rnVQhx3Ovwx52MHM9W4XMz3UcTf502Gk4Db4dFv4oBX6kYH/PQBmnM+tBEvXV9txdgH4sM9z1O8/&#10;7PPfGYs/mM0/Xmh4OF13dyx1eyRxezR2czD0ExGYsUOf7gDfHWOc0tdH47dmiyerfUfTPb35mAcB&#10;PRTmcxFuEsUhpuPPbjawZUguAvXRLjdFYpADAe0UiQf83nQqEQ4FaBdFEhhF4k6KIHAURSClQqLV&#10;KBygNR4LFRvqctlkNBLw+zxlBz0EACAIQi6XOxKJ+fxBBMU1Wr3ByMQxoxjh8vrC8US2UF9saa0r&#10;NsfSuVA8FYgm2KUAECUsIOzyBR0Y6cBI0u3zhqKRZCYYS+IuD+H1OwMhyh+EnbQVwcwQ4iCdTF1Z&#10;OEr5mY+xUNqjtQISjU5pNOtsdn8yTYcTIOUyI5gVwQxWOxPUYdDLlTKDUQ3BFgDQyuU1Mnm1Xss3&#10;aDmoQ+h3qRsy8FB3ZHGqYXOptLXasbna0Vh05urgTB0cTVvpgCIY1TS34yPjwY3twuaVuq0r2StX&#10;Mld2krs7sf3t2NUr0cPd+NFe6vBK+vBK5ubVxtsHrVdWM+PDYYo2Un44lPLHc/FAMhZMJWP5QiRX&#10;F87m/MmEOxKGXaQddbAAbAatvoA3mU7k8tlcPltXV5dKJdLJVLG+oS6ba2lqbm1tbW5ubmxsTmdy&#10;oXA0HImFwlFfKEy4aKPVpjdbSNrt9gdsDginaTuKok4n5fU6cNyOouwqNZNm5qGD8Wgil8k2FNq6&#10;27sGepo7m8OpcCwbzRazTR2NnQMdnYOllq7mhlJ+amFsfnVyeXN2ZWtudXt27crs8tbU/NrY9NLA&#10;zPLg7MrQ/NrI/NoYO3OrwwurgwvLfQvLfctrg2ubYyvrY3OLA5PTvT19TdG4xwbo9QbmzRUAWAEA&#10;AEA7ADk0Rq1co9AY1XqLTqGV8cVcjqDKaNMbrHqNUW2wGkEEtjkgo9VutkNlAEbKNnim3gnEEBB1&#10;WB0WgkI9XsrlxAgCdLsxL405CQeFA5Gg0+/BaMpBEABBMJ3AlBOlnCgI2bR6lVqr0hkY9FVo1KwC&#10;LBSLWBzl1wrYmiKhWMT+sJbIpCKJWK5UaPU6tVbDdn+IpSKpXCKRiWtFAg6XSYHhcKv5tTwWgKVy&#10;iVgq4gm4ldUVXH6NRCbW67VisbCmpprHqxGLhYwRWiwSCGs53JrqGmYDrprD5fAF3FrhjyOU8ETS&#10;Wom8ViIXiiR8gbCmpqa6mvn2as7lmspLEkE1YFCRoAEzqSxyvlnEMdZWsQCsrDovrzinqv5CWXXe&#10;WFtllXAdSiGqlWI6GawWM01FEq6ae1nJuaisuaAXVtkUAoZj1WJQUavjXVRWnfvpDjALwGZRlZp3&#10;QcH5XM1j/NKMYsy/rOFfPrVA2+S1RlGNll/5IwAXgmghiDaE8WKEaIpR5fgoujVJM5u05SmlPT8Z&#10;Jg66PR3syoa7ssHOTKA95Skl3e1JujlCtMaIUoLqTJLtcbw1AjX67AWvMeNUNgR0nWlwtNm11Bvd&#10;HssdzjffXGm/udh2c7HtxkLr0WzT/lh+tTs6WXQNpOGFjvBqb2J9KLM2kF3sTsx1xGY7Y/PdifXR&#10;4upw/cpwcW20aXOidWuybX2iZWW0cWe2a2m4cbQ12pWj21NkZxLvThE9aXKk6F/ozq6PNi0NFkda&#10;k40Jpw/V2bR8i47hXq2Sp1bytAwA1+o0tRqNSKeT6AxSvUHB0q/KIFMbmfYznZnJuwIQswO3OXBL&#10;udzICmAWC2y0IiaACVVlEpiYpV+XGnDKAgVzy5h38aj16pdD+4/710/aVu82rZ80rd8vrj1oWHtQ&#10;WHtQt/agbvV+buV+euV+evNRYeNB/fp95tx4mF9/ULd6r27lbm7pdt3ccd3IdqJlyh0t2Z05DZZQ&#10;ozEtkbBgMQsasSFhAI048ChKxglnkqQSBJXEyjftrjSCx+yA1+jwWogIgodhMgrTKdiVslEZo7/R&#10;nOqFS/PulnmqbYnq3KC7t9wd6862Nby0TnTsuDu2Pd27/u5dPwvAvVvJzDDlzJnJjAWNWkG/0e42&#10;/Kgwu0142O7Lkv6cy50iqBgE+cxo0BbMu+gM6S+4vAUy0IIXxnylZV/bGtm6iTStI4z8uw41rjnK&#10;AIw0rQF184biirVh2VK/ZM4vGAvzhvycPj+nLczqW+YchREg1KqlUgo8pmJiw8JmxK0HMAXuMeMe&#10;M+Iy4G4r4jTZYJ0V0sJOwI6bLQ6dGdSCmLns+AMQigFgpgEY1CCYyetHaQ+EYCaMsGRygXRdIBp3&#10;eYNYMEzGU/5wxEO6YKcLIZwQhJhMVpXOIDYDSsoFhGPEtaOFb17f/OrZwZdP95+9PHr09c6Tb66+&#10;fHf04u0hc745fv7q8Pmr4y+fXrt6NDc91xmMYBhhtgIqANS4kRWxAAAgAElEQVSw9EtSkMdL2UFL&#10;ecXX6oCs5Q8dTYDdYAP0ZgszBqNGrZFLpLXs64xIzBfU1iiUEqNJy+ZjsVlZZoteq1UbDLry67XV&#10;YNAZDDqjUc/GX2m1aqVSLhQKqqoqLl784tKlC5cvX+TWVPK4VXxezekIBILa2lpe2QpTzeHzBWKp&#10;TKVU6WRyjViikMnV1Ry+RKzQ6kx8gfhyBbMJ/MWFSxcvVVyoqKzm8au4vM8ufvHphfPnLl345PPP&#10;fgmAf8nq/FMAPoXY/wYA/pn8+19WgH/zm1//uwz8twLgs+XV33NnPmHp9/Nzn3z+xR8/vfiby6KP&#10;RcbzKqxC47xk8FTYI1wgUm2gK/m6M2crf32Rf65GVMMXy+Qak0pvtYCYwQpKlBqhTCVWaPhiOVco&#10;raoVfVFdU8FhFGD235HdAWY6DwR8FePNU2s0KqNRjyAQRREgCCiVco1Go9WorBo5rBN3JZx35koP&#10;54tPlhqeL9Q/X6h/sdjwaqXpzVbLu93md9eK7/cL73br3l0pvN1teLXT/PxK+5Mr/f8eAH/95MlX&#10;T59+/fTZl8z5b3Xg/xoAP33x+vmrty/ffff62+/ffPfDq/cfXrz99ps37xkduIzEb7774e2HP737&#10;/s+vv//T6+//9OrDD0/fvLv/7Pnx/Qc7x9eXdq5MLq+MzM32T493jQ+0DXWWRtpL4+1d0x2Dy72T&#10;24NLR5PLNybX78xuncztPFi48mh+58HC9n3mZGf7/jwzD2a37s9s3Z9ZvT2+ent05dbI6u3RtTtj&#10;q7dHl24MLRz3L93sX7w+sHg0NLk92DvT2Tne1TXa3z7Q39k32D0wUururyu2hBMZTzDq9AZxl9cd&#10;iHiCUW8o6o/EA9E0k4kVLwTiBTqYJDwhZyBMh0NkyBnM0YUeT+MgXRxwxpsxxAeaUYcdp+yYy4rg&#10;IOFEnD475rLYCQuIwYSL8vhdPkZbJugASnlB1GmDCBB1QjhtdeBak93qwM12lO0QLtcII+UnkLQ7&#10;4HT5PN5QMBT3+sKU0+v1hdOZQiyeCYbiHm8oEIzF4hm2PTiZYqKhg6EYC8CsApxM5dyeAGufJik3&#10;qyGjGAU6UAjGabc/EonFgtGoP1gXi+diER+OQUY9CZg9kDWE2LqTwRszg1+tTDyY6n4y13cyXHow&#10;1vZosuXxRP7+WPjBpPvFuu9PN6L/98PIP993fXsHfHPD9PK67ptj1dNDxdfXZF9dlT/ekz7aFT3a&#10;q320x3u4yz/Z5t5dF5+sm26vYNNtVh9QYZGeB/ViyKLRqyRGjRI0m+PBYHtzsTGbDrsoCgQwiwEz&#10;6mjAFIStUZTZSe5IBoYLyZH61EBDsjsX6koHBnKBifrgXNG/1uq70ukrA7CzjKZEWQcmWEy93kNd&#10;72GKdn92ss8sC7mMnHvYyei65XFf63IfdXmOu73Xe3zXez03+rw3+rw3+z03+tw3+tzXe+lTDD7q&#10;Iso7w0ws1n6L4y/rwfC1NuSghB6U0MN24riTut7lPO6kDtuJvwJg8qDHyQLwQX/g5mji/kzh8ULj&#10;o/niyXTu9njq3wIwuwxcBuCB0K3h4N2xyPXB4O3J9O25xlsLnQczfd25SIBA3Bjip4iYzxNwOxG7&#10;1WZkmmIhm5lCIR9N+WjKiSME4nDimNflDAdD4WAoFAgGfH6/zxMM+KKRUDIR83ndXg8dDvmymUR9&#10;IZvLJsMhn9dDu1wup5PGMMLhgAmC8jP2e78DwhRKrY7pI4JghCBcHn84lsk3NLa2ZwpFhHQZrHYA&#10;xljbBcbkdqCsBZpNxiJobzrfkG9sCcVTNhS34yTspBGXGyQoSzniUmOxWRHM5IAhyoV7fGYIUZks&#10;arNVbbbivoArEqMjMVc46gpHEZfbAjMVuBqDvmxeNen0KrGEL5EKNGqZWi2s5X8uk35hMtSgsDzg&#10;NqaiUCFD1uddnR2JluZQU0uo0OAOhE0eryoRtxQLjtER79xMcGM1fmUrtbeV2N+KHmzFjndi16/E&#10;r+8kjzZTh1u5m7tNR5tN432eVNRM0VZngAglQ7FMIpROJQsNda1t6cbmRH1DIJWkwyGEpuyog1Ey&#10;CURvNQbDoVQmncvX1RXy9fXFXC6XzxVKrW09Xd2D/QN9Pb3d3d19fX1dXV2tra2ljvam5tZiY3Oh&#10;vphMZULhaDKVSWSybn+g0NhU39Tc0tnZ0dfX3tvb1t3d2tXV0tnZ2tU1MDY2MjU1NDHWPzpc6unK&#10;NxWzDXUuv9sVcLmD3mAimKhLJPOJaCbqj/lmV6cWN+eWt+eWtmaXt8sbwntzyzvTC5sTC5sTS9tT&#10;7CxuTS5sTC6sjzOLwSsD8ysDi2tDy+tj88tDY1Pd/cNt6VzYF3TaIYvBpDVZjHYHCIB2i81qhyEb&#10;BBisRrVBozPrzXaT1qQRK0S1UoFSp1IbNBqDvhwhzgCw3gIw0WgO2AwhRgdoBkGLw24GbAYrUxRM&#10;MMtuMIwAJIU4KRSBAYfDRBAgitogyOxwmCAm88UKOqx20GKyGDU6tc6gNZj0Si2zBqwxMMFpKo2a&#10;ZWBWBGaTn6VyGbsDLFPI5UoF+2WtSFjD47JtwFx+DYdbzeFW1/A4PAGXbQxmGVgorq3hcSqqLnO4&#10;1SKJUKGQicVCkahWKhXLZBKxWFgrYqa6hlNZXXW5ojzVHPZD88oaLlco4YtlQqlCJFOKJTKhUMzj&#10;8TgcDpMgzavicyqVEj4OmhN+shDxZAOUD9QTBhmqFTuUAoPgskFwmdFseReNtRVmURUg4zqUAkhV&#10;61AK7HKeTcp4lbX8Sg3/sq620iSpsSkEDqXQoRTq+ZeUVec0nPM2CQdRC1GN6HQHWMO/KKv6rMzA&#10;l9S8SyruRRX3okXGY+zQMoFFyjeKatjfltkBLkaIxihTF9SapEtpT0fW11UX6M4HTwH4ZxjclYt0&#10;10V787GeumgZgH2lpLuUdPfkAj05f3k92NUWJ1sjSHMIaQram0LWxqCpGDAWA8a2qK0vh021+Zf7&#10;EldG83vj9fsTDXvj9duD2YUS07PaFbUPZInxome6LTzdFh5v8k80B+a64quDufXR4spQYbE/v9Cf&#10;XxqsXxqsnx/Iz/bltqY71ifaFgcKY22x3jzdk6EG6+nxlsD+dGlronW8lEy7AVgvsCg4ZlWNWc03&#10;6UR6ba1WXfY8a4V6vdhgkOkMUmaMMr1JqTMqfkRfi8pg0+gtWgtocuA2hAIRCoAIqx3/EYAtMGO7&#10;taJagNIiPoMzaqVTpundxuXrzdsnXTuPujcftG/cb9162Hrlq7b1h8X1h8WNRw0bjxo2Hxe3vmzc&#10;+rJh68uGjQf1mw8bth7X73xV3H1S3PmqfuNhbuVeauVeZvNh4/ajtsWb9X2rofwQFmmzBhptdM7q&#10;ytiplINMOJg92yiKRzE8ihExjIzjSBikkki02RtudNMZ3JMjfXUeT5b25yh/Pemrh9z1lnAJyA4j&#10;bYvulkWyY901sBfs3/WXVsnWVaxzi1kAbttwdWx7OrZ9PTuhwf1kaTkU6nQQaQMS14MBg83zo7+6&#10;7Lg2oEGbK4HQSdyTJr0ZAg0yUVjhercn5ww3ekNN7miHq3Eq1LEaKK1TrZtI89rPAbhx1fYLAKwv&#10;zJgapxyZPsBb0EBBMRxQkGEz4TfbMJUNVeIeM+G1EF4LHWTCCTEXgDpt0WzAH6dx2gERVtIDe0Ik&#10;6YGZa9ruQA0gpKNcdpfbAYAaGDUms/76pkQowQgKhBvy+HE6gBNOCEDMMGYz2XUqrUii4is0fI1J&#10;YrErbQ5lsTlyZX96e3dyaXXg8Mbi0xfH3//To+/+9ODr59eevTx69vL64ydXb95ZX1juy+a9NlDh&#10;gPUAqIMQE+WECdLhgMwY7ggE3eXwZ0b4Lb/kmUCHyQ4ayy5oA2A3szvAKrVMLBEIamsEtTU8frVC&#10;KbHajGwslg0waXVKqUzIfHxs0FksJtanyqZASyQi9tM7NsqPx6vhcKrYT/UqKy5UV13i1lT/KP/y&#10;agQCgUgkkskUAoGQyxNKpEq9waI3WERixaXLHB5f9MXlKolUabTapTJVDbeWLxBWc7jnL10+f+ny&#10;xcqq85cuf3rhwsXqyss1NWc/P/8fA/BfbwL/bCX41PD8v1sB/mkIFrsDzGZB/2d3gFkAPmXg02Xg&#10;vxUAf3r2k0/PMvR7/tNPGPo9//HnF3//acU/cNWfSh1fKIkvxOhHYuz3au9ZffAzrfec3lXBUf2x&#10;VndZohcKVXKF1qDQGg1W0GC1ixVqgURRK1XyRDKuUFotFF/iMrHP3FohTyji1go5fAGHz3yuLJKI&#10;FSqlTCGXSsUqlQIEAYLAbDaLRCKSy+VqucyqU9B2/XBD6MZM653J/FcLhSez+aezdc9mCy+Xim83&#10;mt/tNL3bK77Zz7+9knu7k3+zUywDcOfXuwwA39ude3ryUwW4DMDPvvwbAvDLt9++fPstC70s9z57&#10;9ZYVhE9vvig/4fm7b5+/+/bFtx9effjhzZ//6e0//fOrH/701es3tx5/ee3O3eH52T4mG2Cga7yv&#10;a7y3c6qrd65neLV/4drU8tH02q25zbuLOw+W2Nm+v3jl4fKVh4t/jcFlAB5fvT2+dmds/e7k2p2x&#10;5Zuji9cHV24Nzx/1T+709C2USiMtpaGOzqH+tr7ezr6hvuHxgdHJzr6hxrbOXENzIssUIHlDMU+Q&#10;ScPyBCPeUCIQyYYSxUi6MZ5r8kZSnkjcGQzAHpROINkOZ6GXLA64400U5kcAAodID4A69YDDYHcw&#10;JAyTJhtmtMF2hLFYY04P6fZ7gnGXLwITbhtElAtlwqQ7CKJOB+ayQYTBCmmMgNZkN9tRB+bCnD6c&#10;oHGCZhnYRftpdyBfaBobn4knsqFwwuMN+fyRYCju9gR9/khdvrGh2BKJJsORRCAYpZyeYCjGInE4&#10;kvD6QihGMZFEuNMOIhYriGIUQdKMwkzRqWiyo7m1NV8I027SDgQpIoCBXruxPeq9PT/8fGv60WT3&#10;48nO16ujJyOtd/oLX0+1PJ9vvj8WvTVE3htH/t+H+f91Ev7hDvH2pu3VseGbI83TA/lXV6VPDuRf&#10;X5N9eVVUHuGDPdG9bemdde2tFcfuBN6Z1uO6CoP4ok0nBswKk15h1qnNWq2HJJvy+ZaGfCYS8hIY&#10;brPgVrMLsNCAibbqwijQFPb055PDxfRQQ6ocAR0cyoemiuGFpuBGKbDXHTjo9R72uo5/BN0y8bKa&#10;7S+cx11Odo46qaNOipV5DzqdB92ewx7fUa//uM9/sy9weyB0ZzB8Zyh4a8DPMjALwGVmZoCZBWCW&#10;fv/CwP8RAJflX+JqO85MF3mtlwHggwH/QX/oxkjyZDr/eKHxq8XWh3MNdydzN0biN4ZOFWAWgJk/&#10;0u0B5uadsdjxUPhkpnB7tulounV3vLOUCEZpkoJAJ+yI+TyxoM+FI4jdSsAgZDM7MTjopSMBr9/t&#10;pEnMiSMuAkdhhHa6QoFgKBD0+zyhoD+XTbe2NCXi0bpcpq2VWV8YGx1cXJiZm52cnBjzMA8fjpMA&#10;AEIQQtMep8vrgDCTGbABkAPC7CBiBhxWEMYo2u0PQTiFOZl1AIR0sf5nCKfMdsjqQEyAQ2uyqvQm&#10;AMYS2XxDSymWzpkcsNYK6GwM9lhZUdfukOuNHJGkWihWm60o7YGdtA3FLTCqs9mleoMZw1CPj/AH&#10;cF/AhhPstwMIYrIBOpNZplILhLViqYRxtIqFKo1QrqyRSCtF4otS8SWVstKgE1hMYqtZAtgVXp8j&#10;lXZFwg6fzxQOWpIxcz5t7GyF5sZ9W0uJvdX43mr0YCN+fSd9tJU82sxcW88drNcfbbdvLTa25jHQ&#10;wrc51GaHyY7ZEYog/b54XaFQ6kg3NoUyWWcoiNCUDXMYAbPBZtKa9SKFJBiNpdLZXF0hX2hobGwu&#10;FBqK9Y1dHd09Xd19Pb2d7R1dHZ1DQ0Nj5cf09PTC4vLE5PTM7Pzq2sbG5vbm1s7S2vr49Ezf0PDU&#10;3PzSxsb6lSvbV69u7O6ubG2t7ewsb24ubWz0DA3lm5rqGhuC8SjqJEkPTQd8lNdFepwuP5MUHYgH&#10;PCEf5aPGZkenlycWNmaXtmZXdph8rJWd2YXNieWd6eWd6ZUrMytXZpjmpI3JubXxmdWRhfXRhdXB&#10;ueX++eWh+eWhqbn+/uG2UmdDIEyHoj7aQ9kdgBWwoTiGoLjFCkAYSrlphER1Zr3OrC+v9WJWh02m&#10;lustBo2B2eLWmy02B2QuG+bVBrMeAE0O2AhCRgAw2BjdW63XsaVEDhh0QDaSQl00gWIOyGEFbEab&#10;TcdMuRbEDjLv/aw2o1KtUKjkLACrdFqmkQGwm2yAVq+TyKRCsYjd/mXTsEQSprNXIpOqtRpW+2U3&#10;hMVSiUDI5wm4XH4Nl1/DE3B5Am4Nj1NdU8Wv5QmE/FqRoFYkYK3RNTyOWCqSSERsgchpeCr7gXgV&#10;p5opyLxUwXQdVVRerKxihwVgkUwpk6tlMoVIJOHz+WURuLKq8mJN5SWZsAYFjLmIu7shPdhSN9SU&#10;aQg5YwTgA/WkUe4BtCHE7LZpjLUVJmGlWVRllXBs0hpAxrXLeQwDKwRMZpWwSs27pKy5oOJe1PMr&#10;yjlYl1XVn6urP7eKq2FVLaIWYlohZZbBaqFBVKmsOa+sOa/hXz5VgPXCKoOo2iTmmsSMrdog5BiE&#10;HKOo5v8oBNGmGFVKe9oz3lLa05Zyt2e8nTl/Z87fmqRbEq6OrK8j62PxuKcQ6q6L9uRj7HTVhTqy&#10;AaY3OEG3xl3taXdHxtOR8bQlmd3gpjDeGIa6skRXDu+uI3ryZF9debJEX5boS2P9GXw4R000eKaL&#10;vqkG70yjf741MtMSmmoKjDf4J4qBqdbIUk9mc6S4N9W2M968Mda4OlxcG2ncnirtz3dvT5WWBus3&#10;xtu2Jtu3JttWhotzPenZ7tTqcP3ebPtwU6gYhjx2hUPLY/xLBgmgl5g0tUa9WM+MVK+XGgwyvfHH&#10;MZoVJqvKaFFrTApm9deq1lvVzAKdWWN1mAk34g27SB/G2p4JL+ogrUzyM8XIvzqHyErKYkWsYyK2&#10;frtj7V5reZrXT5rW7hfX7jPoy87qw+Lao0Z21h83bT5u2n7cvP24mfVFbzzMbTzMrT/IrD/IrN3P&#10;rN3PrZ3kV+8VFm7UjV6Jtc/ThWHc12AjU0ZXxh5v86U7or46DxKCHX7QmaSoBEEmUGcKdWcxdxaj&#10;khAWBakkRiRQMuEgUgCdtwXawPQgVj+Jd6x4OtbcHeuu9g0ns/e7TjEK7SrRvEq2bbha1+mWNVfP&#10;Tmjoarq0FEn042TGiCWNSMQCBc2wn4mhZuuXnHHYncLwsAP225xx2JshfFkyVKDTHfFAPe3MIPEu&#10;d/dqtmcz0rZGtm2hHVeItm2saR0qroItG1BpG21eZ0qPGtcsxVVzw6KJ0X5njfXz5vysKTtuqhsC&#10;/Q0aKFALuEWAU2Z3qVG3yRUCm7tSzV2phlIskMBAXOcgjKQPwtx2hAJw2gGTNpi0UV6E8iI47aC8&#10;iD/qcgcJ0uWAMQuEmnHK7vHjTJlI3E14Yeb5ThAm7TbUbHEYrIhJbZQqjRKFTiTV1sq1AoVBqDaJ&#10;tBYJAKko2hqK4qksXWyODI02r22OHBwvrqwPLa0OTM12dfXWpbK0y2OFMR0IaRHMAjpMGG73B+hg&#10;yON0YTgBO104jAAoBuIEUwJMORnBGcUAG6CHEbsdtOAE7PZQEAxodUqFUiKVCWVyEWt+/mkylt7A&#10;hDyzSi+7siIWC/l8Lqv3cjhVPB5rSGEyCaqYfL5L7MnhVNXW8kWiWj6fW11+yBRyiUzKFwhrhWKl&#10;SiOVKXh8EY8vqqqpFUgUTBe7XG2xQxY7JJIpq3m1fJG0gsP7/GLF5xcrzl+q/OJyxYWK6ktV1Wc/&#10;Pfe73/+RLf79x9/8jtVyf/Pb3/81+rLrvn/39//w97/69Wkf0j/8+jd//6tfszdPYZh1Nf9oaf67&#10;X/27F7/05L/7y+P//EshMCv2srfZa3bpl9WEf11+nFb/nrb+svf/+vwlBfi0FelnF5/84ffsnPnj&#10;H9g24LMf/fHsR388/ZJtBv7sk4/Pnfnk3JlPLpz7/Pynn31+9swXn535/Nwn587/4fOK318Q/EFg&#10;+JRr/kON7Tcc8Fd89Fci8tcy929V3j9aghehMF8GXKyQfCbWSlRmA9vYYbAAYrmqRiCqlcgVWqNS&#10;ZxKptFyJTK7WVPP4tUIxp4bJeNTqDGqtxmQxKxQKg4FZL5dKxRKJSKNR6XUalVIuFUvUchlo1GEm&#10;VZI0bw/kn2303hpO3huOfTWZ/Wa2+HyuLAWv5V/vFF7t5r/bLzI7wPstb6+WXu73PN0f+nJv4mRv&#10;/vmD68++PHn65PHTpwz9Mgrwsy+fPS9f/EQBfv786c92gL95wTQAP3/1mi09evX6/em8ePP+Z/PN&#10;m/c/m1dvP7x6++Hlu7+a7354+W/nxYcfXnz4/pvvPjx++eL4/sn6wd7M5tLY8uTI0ujI0uDC1bnF&#10;g9mlw5nlo9nlo+mV4xl2tu8t7T5Y3n+0uvdwZedkcfPO3Nbd+Z2T+c07M1t3Z3dO5nfuz27fm9u4&#10;M7l6Y2L5+sjs1b6Z/d6prd6B+Y62oaaGrsZiR1tTV2epu7+tq6+tq6/U3d/eM1Dq7m/q6CuWeoqt&#10;HXXF5kQ2H4qn/JGUL5R2B7PuUCZR1xxO5cPpnD8Rp8IuX4bIdbqKA65CjyfZ7PWng1QwBJE+C0QZ&#10;QdgCo1qLwwIRVpDUmZhFETtCODCqvNZLopQXc/pORWA7QpntqNmOWkDMBCAaI6A22Iw2GIBJEHXi&#10;BE2QbrcnGAjG/IFoMBRPpfOF+uZcXTEaS5OUBydojzfkD0Qj0VS+0NTS2tHY1Faob6pvaGZLgzPZ&#10;QiyeZkEXw50OCGO1XwjGQQdKOL02ALLZ7LTTnUkkW+rrc4kEjcJuDI65qZzf2Z+PXxvrerQ0/GSu&#10;7+Xy0POF/iezPV+Otz8eb/16qu3pbPOjidStQef1AfuXy8j3Nz3/8sj7wwn28rrp633l4yuSpwfy&#10;r69Knx6qnh6qHu0rvjwwfHVgv7OJ7E0T3WmNy1hlk1UiBjkOGkFAbTbIEbvVrNVaDHof7WpuqO9o&#10;bs7G414CQ8wmJwi4AAtpZgC4LR4YbMgMNWTKDJwYzEeHc8HJhtBae3yvN36tL3zU7z/ud9/oc93o&#10;c93qp5kZ8N4a8LP67V+f13s913s9xz1udo66aWa6PLeHo7dHY3fG4syMxG4PR24Ohq4P/Gg8vtnv&#10;ud5LH3eTBx3Yfhu82+Jgs6DL4VhMdjQ75cQsJkmLkXzbMGavuA272oLvN2MMALeT1zqIg86y/NtP&#10;H/V7Dwb8N0biN8fStyfq7kzmT2YaH8w13pnMHw3Gbo/Gbo+Gb40Gbgz7jphV4XJXcH+A+YMNh2+O&#10;xu5M1x2N5+8u9R7PD9Z5CB8Ghd2uuN8b9bpDtDNEO4MeV8DtDPvcIS/tpyk3iVE4ROEQTaEeJ0GR&#10;TAOwk6T8Xl8kFHaSFNsMbDGZcQyhXUz8FbstHI9F4rEIQRBu5uHFMMJWTrRHUNzpckMwDiMEhrsw&#10;3AU4MJ3RptaZdUYby7psPzZBex0YabZDRhvIbgKrDWYLCJ9uBQ+NT7X3D2Jur0ilURrNdpx0kE7Y&#10;STsDIZaCbCgOEpQdJwGMYMeGE0bIobEBoUza4XSBFIm6aczjdgXDJsAhlClrpQqJQi2SKflCGbdW&#10;KFNLZRqRQi1SqGsVKoFcyZXLeVI5V8l8yTNZ5F4fXKwPNxZDAZ/VbqnJp2zdLfjGfHZ3tXC40XC0&#10;VX9lKXm8Xb+3krm22Xi40746X2xv8oR9FhJRWs0SiobooAsiIb3VbCdwxj8SCNpJyuAAjbDdANo0&#10;VoPWrFcZVUK5uIrPscOIJxDM5vJMj3dTS7HYlEokfR5vJpWORaKxaDiTTuay6XQqkUzE0mkm4q6h&#10;2NRW6iijcXf/wFB3/0C+2JjIZLv7B2aWlqYWFgbGxroHB0s9PcW2tlA85QvHXH6/y++nAwE6ECDc&#10;bpgkyyfuwFErBFoh0B30hpNxwk1RPtIbpWO5cEt3w8TC8OLmFNMVvDW9uDnFXq/szK7sMHg8vz41&#10;uzq2sD4+szw4udA3vTQ0vTjcN9KRLsQpD4GQEOZECZpx1cM4xsRAl9UJix1woAhGkTCOWeyA3mwy&#10;WMp1WTarWq9T6w0ag1FjMBssgMECSFVMOqARhEGCAgnKYHfIDXqpWi1VK9V63Y/fazVBiIP2uNxe&#10;mqRQwG4C7CbQYSm/G4QhxG4wMX54ZkNcq9IbDTqDXqZSShRyjcFohxG90aDSqCUyqVgqkcikMoX8&#10;/2fuvZ/buNOs3/1D7lvv7kRbtmc8tpUl5gSSyLlzjuhGzoEgAAIgAOacSTFKIiVSWaIkW1mygpPk&#10;PGPPeNLO3D/iVqNtrq8n1LtTtbcu66muLyCYP9ASwE+f85yj/uam1etU8zMIQxAC2xx2nUHfqmlr&#10;79S0tbfuKcDNrU2q/7m2vqappVEVgTu07e2dGtUs3dGhMRr1FovJZFJuf3d0aFraWhualDbg2vq6&#10;I0ePHzl6fE/8qG1satZ0ao0Wmx20OyCj0dzW1t7UUN3/bVCchprmBk1Tjb6tgQKM2ZA805cbyUSG&#10;ugN9Sc9Qd2CiEJsoxBYGMjtLo0tDueFMMC4ijE0DdtSAHTWkuUVw6pXY544mxNAK67/FYGvTMXUH&#10;2N5yzNZ0BNTUqgDMWNrUGiSgs97ZUQfpGhFDK6RrBrVNkK7Z2dGgOKKr7UfWllp7Wz3Q0QRpW/6t&#10;FBPLcVdfUt6bgS7PHg+P5oJzfamFgfRkMaqSsBIEnYmMZCKj2ehINjTUHagCsFdNxhrLBUaz1Xys&#10;LmU3eDDpmip4pwru6aJntuSbL/kWyv7FkjJLRd9iwbuU954o+JYLvpWif6MSPjOcPDvavTnSdWoo&#10;eWoouTWa3p7uubhQurLcf2W5//KJvouLfeeX+i6vDvdg6jwAACAASURBVF1eG95eKK+PZ5aH0+vj&#10;ua1ZJRnr0urQuaW+tbHu6d5gUgbdhBEzNzq1tYChCbJoALPGamzZA2CnU+8EDU7QAEBGADI6qwBs&#10;h81mp97s1NsgkwOx2GGzE7EjJMRKpBwQBB9bXfpFeS9FSxgpQrQXpjwOTDJ6UvDAXPTE+bwS71xN&#10;utp+VFToV7E9F/8GgMvbT8s7zyo7Cv32XXzWd+Fp+fyT4rknPVUAzuw87j7/NHvuSaaKxD3bj3pO&#10;3k7PXw6NnwmUl3zJYT5QJCNlMdEfCBa8QpyjQ5TcJbmSgpBghAQlJklXilKHiqBkDOESmJDBvCUi&#10;Psbkl1yVk+7hbd/wjjx8Xpk9AB7YFr8PwKMXghOX4uX1QHiE5LscXArg4igXw1xxyp3ifd1y1fnM&#10;+boFIUpRfkSMkZ4u5WE4704ORL1ZkUvggQrXtx4bPhvsPysMnWcHL3L9F9jSNlk8g1d2yIELTGUH&#10;7zkF5E7ZS9tw3zZWRV+geArpPY0X1yl/ySIk9VRAy4asYgTig7Dgx+QwFYjziZy7OBjPVcK+KC/6&#10;CNFPsW7MiZoxBsBZkBZRyc+6g4qoG4jJnExwMiFIyrjcitgbisqRlE/0M4SgGNpRFkJZyIFZrbDJ&#10;jlqMzk69vV1n02itbTpbqwLAkNaB6u2gFiMsDAeo45KxUJRLdMmJLjmZdidSnmCYFyWUZp0kbadZ&#10;gOWUN1KOJ/0BORB0iy5GBWCPV3R7BNHFsBzBchgvEDSDoJgi8BIkIohM9c0RUlOgzUpIhsFmNzkB&#10;KwDaVAYGQBsI2SEIUFd/GYYiSVx9z2pqajh8+GBNzbHa2uPHjh05cuTQkSOHDh8+ePDg/oaGuvr6&#10;2oYGBYmbmxubmxtVRG5oaGhsbmpsVN7p9HpjZ6eutVXT3qGYW5o1nUeONxyvbzLbAZzmKE7kJU+H&#10;3tTY2n60tuFITf2RmvrDx+uqGFy//8ChV1/75c9f2vfyvlf3vfKa6nB+ed+r/xyAf/bzl/e80P8a&#10;AP9w9fcnP/vRj3/6ox//9Dv+/cnfArAq+X7f/KzKv3s8/PLLL/9PA/AeA/8jAD701v5q+POvDuz/&#10;lbL9e/iVA7X7Dre90uR8owF6tR77eT31kyb2x63iT9vln+ncLzlDbxKxGgNzqM7wZpu1SecwmBwO&#10;CKf2ALhdZ7Q4YTuEGZ2QzmzTmRQAbm1rr29oamnVKPc+DHqj2WQ0GgEAAEGn2Ww0GHQ2mwVw2m1W&#10;s8VktpmMqN2C2wxe1LxUitxb77s1n34wn3rvRPdHa4Xn6/mPTxc/P1/6zdXKl9dKX18rf7Vb/upa&#10;/6+vj3y2O/V8d+693eV3r536+MntvwvAP7BAqwC854J+8fGn/98C8Def/Pabj7/+7Ue//s3TTz6+&#10;98HTG+/euXj76s7NC1u7Z07tnl6/srZ6aXnl4onVy0trV06sX13euLa4eXNl+876zt2N7Tvr23fW&#10;z907efHh5rl76yoMX3hw8vz9jZ27a2duLW++vXDy+uzG7szqxZmZU2ODs/29Y+XSyGDf+Njg2JTK&#10;wD8A4P6RidLASE+pL1MopXvKXdlKItsXz1TimVIomQ13ZYKppBzzhHOe/Li3MucvT0e7ByLBdEwK&#10;R1k5hLFuhOFRlsdYiZGCrBhCCBEheU7yqq3CGC3ijAsheTtEWJyoE6FQSiA5GcJZ1QXtgEkApUlO&#10;Fj0h2R91ST7R5ZXdAa8vrE4gGAtHkuFIMp7o9nhDNCOKLq/HG6puC3v7+kcKxUq6uyfVlU1393Rn&#10;8ununmQqEwhG3Z4Ay7kwnEZQEicYkuIUGKYFjGJpiud5MegPFXM9uXS3RxBCXjnhl7t94lh35Nr8&#10;yNPNufc2Jj7amFAB+P0Tw88WBz9aHfv45OiHa+V3FxIXK8j1Mej+CvzBOeKLG/RX97hvHnG/f8y+&#10;d8X07JLpxdvQp3fp57fo928KDy6KV9a4gaQ+zrUz1mbM2E45rQwC4ogVAS0CTeAgiIKALPDdyUQp&#10;31Po7u6Ox1kEFXFMJnEfhafcwmBXZKaYmStl50vd86Wu+XxiPhdeLUXPjaR2p9I3pxK3ZsK3ZwJ3&#10;p333Zrz3Z7z3p/33Z0OKePvtRKuH/7renQrfmQzemQzdmQzengjengjcngi+PRG4N5u4N5/cA+C7&#10;s9Hb06FbU0r17t1pxQh9a0JSnM9D7LUB+up3hcB7tUlqWPQeAKv0+18A3F+N16oC8PUx1/UJ6fpU&#10;Vf6dCd1e6Lq7lL2/XLh3Iv9gpfhwtff+cuHWfOqOAsCxu/Ph23P+d6YVBr41Fbw9Hbo3F707H72z&#10;EH+4nr+9Uny8PXPvzGJfzJ/wSomALxn0x3yekOwKSqJH5GSeCXlllYR9Ei+LjMiR6ng9ss/jdUuy&#10;1+0J+gMe2c2znIrBPMsJHI9jCAxCOIYQGK4kRcMwRVEcx9E0SxCU0gTMCdVxkRSH4QyMkGYb2KEz&#10;t7brNZ1GteuIFiTW5SZYASEZde9XZWAnglsB2GB1aHRGswMU3L7S8Kg/niRFiZE9nMdHCC6E4XBe&#10;VNGXkT2qAozzIsJwMM2CNGVBYK3dJgYDVhQxQSBAEgjLQDRldIIaneLQ6TBY2vVmrcFutAEak15j&#10;7ugwdXQa2zuN7Tpje3XdUmN1GPWmDr1Jg2KOSESulJJDA+mBSrSSl4fL8upscnk6emIyuDoTWRz3&#10;nVxKXjhdWpiKlnJCV4wKeDESt9jtWofTSHJK124VgAEHjoAKnCNGEDDBTjPiMIE2vcOst+n1Nn2n&#10;SdfS2aYzGRGCDATDuZ5Cf/9gpdKfjCdEXiBxwu/1RSMh9R6Ez+sOhwJ+vzcYishur5r6Ho7E4olU&#10;IBKleUGQ3dlCcXR6ujI8HO3qkvx+3u1W6oJFGWd4hKLU0mCXzyd6vawkCR4PJQgkz2IMBZM4LfK8&#10;W0JppW2IlRl3SE7l4yMzg6tbi1sXN85e3jh9fm3r4ppqjd68oADw+tkTixszI9Ol8bm+6cXhyfnB&#10;gbHeVC4meniEhEmOoHia5jmKY3GaUconq4MQOMkyjMCTLKN0OwFOOwgACIxRpArASnIpANsAGEQJ&#10;mKDNIAKSjArAAEGZAMhgsxlsNqsTcMIQWO0KJihSlATJ7eJFTknbolGawZVCEInjBBrFEbvT5gDs&#10;1VHuR6sFSFqjyeJQ6FcNu1KzoBWXVtX/rArCAARiBE5UlWW702E0mzp1He2dmlZNiyoC723/NjY3&#10;tLQpBun2To2KwXqjzmxVKjPVAhGjUa/Xa3W6zrZ2TUNTY1NLc01d7eEjxxQGVtSOupqGxoaWVq3R&#10;YrI5HU7YagN0OkNLS1tDXX1DXX1tzTHFaVhf01R7WFN31KFr9tFwISpP5BOTxfhEITZb6Vob792Y&#10;LK9PlM7MD507MbY1N7g8kh/NhbN+xkdYKUsr1FFv19Q5NA3OjgZbW63qZ3a01oLtDdamI/aWY/bm&#10;o1B7HWVqI42tpLFZALS4oQXUNvwAgGF9iwrA1pZaS3ONpblGZWBne+O/VRJSOe5SjdB7JFxJSKWY&#10;2JeUx/Ph1bH86ZnKymjPZDGqSMRJ72DKV82CDgynlRnq8g51eUe6/aOZwFhOmdGsfzTrH8sFxnv8&#10;073B6ZJ/pleZuaIy89VZrURWK5G1cmSlN7RSCK71hs8MJHdGMxemihemiucnC+cmC+eniudmes/P&#10;li7Mla+c6Lu6MnB1ZeDy6sCVtcFLK/1bMz3LQ8mZYnhjLHduaeDS6si5pYHl0e58lJMwPQO0o7ZW&#10;wNDkMDQDZg1k1TqtnTZzu8OhuJ0dgEK/iuoLm5SKo+/GARrMtg6jvcMK6h2IyYGY1KZfQkBZN8W6&#10;CcqFUi6UdROEBJMyzPggymtng5bcsLxysXz+3sjO/fL2o0J1eqobv/ntx/mdJ4WzT6vzrQKsAnD/&#10;zrP+i08HLj4duPC0cv5J6bs14MzO48z5p99KweeeZM8/ze08zp2+l1p7O7V6PT9yMpYa4QJFMlDg&#10;A3lZTgtshJa7XO605O4W3d281EW7ukgpTUndNB4ByQQkZnFvmYqNcblFqf+0f/R8ePicd+S8Z+SC&#10;e+SCe+iie/CCPHBe6j/n6tsRlXNVBB45HxjeCWYXBU8FErsBsRuW0oScZrxp3tft8mckf0bypvlA&#10;1uWKM3QA5SN41Q5dDYIu+qQulgiBYhbNzXv7T3v7zvCD55j+83TfOaq8TfSewcrbRP95uryN9ZwC&#10;MqvW/h186DxTOAllVoD8Ota7QeVP0FRMg/naKb/JncLDWdHfJXpjvCfKMRLoDlHZcqg0nIxlfVKI&#10;Fnwk6yZELykHFNVXlYJ5N8nJhBzgYNKJszArkS4f5w6KnpBLHcqFQ5TTidsgygmSDgtkNAFaC6Tf&#10;o98qAGtMgNYKG5yoYhMgKDsnwCwPVe3NVoywqgeSdlCM4rJGcQuCmXHSRrMQL1AMS/AC7fYoxMsL&#10;FMeTksxFY4FgyCPJXDX+CqoaoWEEdQKgDYIdqg3G4bQoeQw4ZHeYQciu4C7sUA8qBisMDDpB0Gmz&#10;WRAEcjrtanVba2vzkSOHjh8/evz40UOHDrz11hvqvPHG67X1NdUs57qauuNNTQ16vdZiMRmN+o4O&#10;jbLv0dai0bQadHpdp1bXqbVZrHa7U6c3qs5no8liNFkMRqvdARmM1ta2zrr65uM1DceONxw5Wnfo&#10;cM3hIzUHDh5+7Revq0C775XXVO33Hy0Aq6yr6r2q5/n7z/wjUffvKsDff1JF3//40U/+40d7/PtD&#10;AFYzn9XqI7UNWDVC72m8PxCB957/weFfVoDf+MVrKvSqDPyPAPjAW/vfeuPN/W+9ceDgG/sP/fLN&#10;w6+8Wfvzg20vNYG/akBeqydebmB+1sT/rNX18zbppXb5Z2b/S3jioFU63Gh/o8Vc227pMDlsGMPY&#10;Qahdp29sbddoDdXyG6Ka6As0azqVWIumlrr6xjZNh9li01W/LBYLgiA4jgKAw26zOB02EFDuR4OA&#10;w2m1QHYLYtZTNm0lxJ2fyry9mLuz0PXuUvd7J7o/WMm+OFX44kLfV9cGf73b/9XVym+uVqrnsc+v&#10;T398femD6+tPrm99/OTO8/cef6sAP//gg4++VYD/JQD+6rPPlfnkb+bjL776wagK8N/qwJ9/9c3n&#10;X/1QBP70628+++YPX/zhT1/951+//stff/2nP3/89Vfvff7xo4/fu/7onSv3dnfePnfqysnV8yvL&#10;OycWd5YWdxYWzkwtn5tZv7Rw6uqJzesntm4sb7+zdu72xs6t9XO3N87dXj9/Z+P8HeWwc2tt+53V&#10;rRuLm9cXTl5enD89NTI/WBnv7x8dHpqYUFXf70TgmYHR6dLQRHFgbHBspn9kojI0Wh4cKQ+Olvon&#10;8n0TPZXxdGEgninGM8Vod9aXDEbzgcJ4sDwTKk7EEr1hTzws+CO8J0K7AqSo1LHAlEC7ArwUoTgv&#10;LXi8oUSiu5DuKQvuIC14EJJ3wKTFidohguLdvnCSFjyM6KV4N8FKtOCRfBF/JBWMpQXBx3EehpE5&#10;zuNyBWQ55HIFRNHvcgUymVI6XeR5L0W5ZDnkdodFlzeTLUZjXW5PUBA9LsmnLgmHwglJVtzUJMXj&#10;BEvRgmqrdnuCME4xguJJdblkn8dfzBcG+vozqWR3PJ6OBDNB91g2enV+5Nnm4nsbE09Xhl9sTn54&#10;cuzZ8vCTpcGPVsc/PTX9ycboB8u996ZCN0aZy4P2q+Omeyv297aRj68Qn1zFv7zFvbhBf3rb/fnd&#10;yHs3gnd2vGfnuele2AUeZ21NlLmTtFpJJ0ACIIECDImIDEmhEAYomWJu0RUPR4q5npG+PhfDCAQm&#10;EVhU5IrRwGg2MVPMzJdzi5XsQjm9WEwtFWInK4lL4903Z7PvzKTuzEWVtdi5oDoP50MP5yMP52Lv&#10;LiSr0/WD68O55IPZ2IPZxIPZ2P2Z+P2Z6P2Z+N2Z+P25pJI+pc5cbA+AVQv0nQnPO2Oi4nweYtS9&#10;3+/6gZW64O+GvlpR5voAd3NIeHtYvDnoujEgfhd/pSjA10YEBYDH3d8H4Pur+YdrpfsrvfeWi/dX&#10;iveWC3cWM7fnYyoA35kL3ZoJvDPtvz0dujur0O+9hdi9peS7J4t3T1aeXph/fH59Kt8VEVg/z3l5&#10;1idwARcfksWAi/cJrJqMFfS4Ql4x4OZ9EuuTWK/MMzQpuRQdWBQ4n9cd8HsVuvJ4GYrmGJalGQLD&#10;MeV9C8MQHAJAs9kMgkqmUbWAlnO73S7JTdGsILpVI7TNDupNdk2nsblN26LRmexKa3p1I8CD0RxM&#10;0KzLHYqnRI/fH4lLviBKsWoPsB1CnQguBSOiPyT6Q65AmPcGSFHGeRcpKvfaGdnLewO8N0BLHpQV&#10;nDhlQzALDBmcNr3D6omG7Biss1uMgN2GQlbQaYMgdYnU4oS1JpvW5DBYnW0mY5tZrzHpO4zaDqO2&#10;09jRqVy1ZodFa9JpdO1Gsw4joUBIzOUi/ZWuct4/UAzOTXSP9oeKGSGXopJhNNvFFLNSwIsQuJ7j&#10;wWBIZljc5rDCBOKA7QgNQyRkBe16h1Vj0jcbOjvtZoSnUYGCGdyK2o12s8Fm0luNWrO+UdOqt5pJ&#10;lgnHY73lUrmv0tXV5Xa7ERiUJTHg98qSKEtiJBxMJmKhUKArnXF5vKzokrw+bzDkD0ckrw+nGYSi&#10;wslkeWgoX6l4w2FKCYASOK9H3bW2gQiAErQounw+l8/HybIKwIzLxclylYR5WhRJniU4ipVZwSu4&#10;Q3IylxieHlhYn11Yn54+MXHi1Nzy6cWZ5cnJxbGZ5cmxueHScCGY9KSL0fJIvjjYE0kHGYmGSMiB&#10;AAiFwSSurOwSyu6uur6LUEqhESVwtMjjLA1giPq/CcAwTpYVezOCQARhBWC9xW4FYAinLBAKUIyq&#10;9jtx0gzCRidoBJxmp9OBICCOA5gSX45RJMkq+Vgsr/QksTwjSoLbK7u9MiewBIWTNIXimF1JRzOq&#10;4VJtmo72Du23q0kGvd5oUDuBTRazwWQ0mIxmq0WttsZJAsUxEIYU9bjq7OvQdmo62tvaNermsFav&#10;U7OdW9palWznlua2do3eaFCipA06o1Gv0q96bu/saGxuqmuoP3r82KHDR5X8l7r6mobG+uaWlvYO&#10;qxOyAbD6C6FG09FY31RfW1dfW1dz/Ghd7dHG2mP1xw40Htnf2XAYNrSJsGkkE5kpp+b60gsDmVPT&#10;fWcXhk/P9G/ODpye6VcxeGdpdGOyPNWbKEbEpItwIVYeMFM2LaRrtrbWmJqOqgqwueGQtemIrekI&#10;3FFPmdpwfTOma+CdnYSxFdI1ViOgv9WNIV0zYmh1djQ42pV1YktzjRp/9W0NUl9SLsddKu6q5ueh&#10;bp8agjWY9o7nw4uD3WvjhaWhzEg2UIzwlZhcicn9Cc9A0r1XiaS0IqV9KgCP9wTHe4IT+dB0b3S2&#10;HJ2rRGbKgeliYKLHPZFxj6XF0aQ4muKnuuTFgn+jL3GyP36qL7k1mDo3nL0w2nNxsnhxuvfSTOnS&#10;TOnidO+5ycLZsdzmWHZnJn95qXJ9bej6+vDu2pAKwCvDibly+Oxs+fLa6Mmp3pGsP+nBeFjvNNRj&#10;jg7E0QnaOwFbB2DTOm16p0XnsH5re1bpF0LMMGqBMeveOCGjCsB22AjiVqX0SCk6AlEWIkWEljBG&#10;xmkJoyUE5uy45CRkG+oyCBHr4EJo+9bopXfHdh4Uth8pmq0y1byr7ce5nSc9fw+AKzvP+i88+38D&#10;8OPCzuPczmOFgc88TG3eT2w9SJ591LX9brr6sGv7YeXE1WzlhDfSR3hyuDfHeTJK/JUn4wrkPZGS&#10;sv0bKIjeHOPJ0p4eylNkAv18fFzKzvtLa8HBM5GJS/GZ3cTYRd/YJe/4Zd/4Zd/oFd/IZe/wJY9K&#10;wkMXq0h83j1y3te/5e2apeSS01OAPXnMm6O8Oc6b5uUkI8ZIPoK7U2wwJ7lTPBcmhCghxpQ2YDnJ&#10;SF08HyfxIMCkgK4pV98pT98Zvn+brOzglR28dBYvbqG9Z7DKDlk6q1igs2u2/h18YIfqWQfTS0DP&#10;KpE7QcTHUTKixX06Jujwd3OJYiCa84e7PKGUWw7Sog8LJrlEj8cXF3gfLvho0c8U+9PdhagnJNAi&#10;yskEK+GUgDAuDCadymaviAsexuXjeDdNCRjOwggD2lGLBTLaUYsVNuntnTqbxgzqzKDO6Ow0ODr0&#10;9naDo+M7ADY7ITOCWRkW5QUl9L66tWtDqiscGO5Ug6yUh7iNpCCWwzieZDmSF2iXxAmiEoHAcoRL&#10;YkNhpT5edDE4AUGwHUYcCOqEYLvdYVaLf212EwQ73B7R55fVyCsUAxEUQFBATcmy2owms06r7ejo&#10;0Kh+5ra2lnq136ixvqGhrqmpob6+9siRQ/v3v7l//5sHDrz11ltvHDl2uF7JsVIAWKNpRRCI51mO&#10;pRXk1bQ11dU21h7rbGvWtbcaOzWAxdLZpmlvadW1d9iVVGlzW0trU1NLZ6dOX/VI19Y1fR+ADx0+&#10;fvDQsV++/oaq977y6i9efe2XL+97VXU4qxrvD5Z+95TbHxxU+t3j4Z/89OffR9x/dFbR90c//qlK&#10;v/8EgPft2/f9HKy9NeA9EfgHOvAPuHfv4X8XgH/12qu/eu3VHxihv0/CP7BAHz546IDy9dbBI2/u&#10;P/rLN46+9Ebdz95q+3Er/lYL9Ytm/tVW8ZU2aZ9GfqXd/WqH++c697+jyTehSE0ncbTNXqexdhgB&#10;O8YwVifQ1qmta2pt7dCZbE4biJjsoM5sa+/Q6vRGdQAQpmgWx3EURR0OB47jNE2iKAw47Q4lqdTm&#10;sFtRBALtNsThwO1WwqqP8/CJSvjaQu72UubhUvrpifR7K5nnJ/Of7fR9eWng84vlLy+Xf32l8uXV&#10;oV/vjn++O/vJjZUPb5x6cnPn48f3nr/3WEl+fv7hh88/+PC5kn31/MX7ez3Ae4ePXjz/6MXzvRTo&#10;v1GAv6Xf/yEA/vS3f/zsd3/6/Js/f/77P1bnD59987vPvvnd86+/fP/LTx++eHbz8e2Lt6+e2d3Z&#10;uLK1enFj6ez88rmF1QtL65eW1y8tbVw+cfLKsjqnrq6cvra8ubty5sba2Zvr228rVHzm5vKZm8un&#10;r55YOjM7sTQ+OD08NDE2Oq14ngdGJ/uGx6sz2Tc8WRwYK/SPlgbGSgMj5cGRytBo/8hE/8hU7+Bk&#10;oX+8PDzZUxnOlgbTxXIkm0yWovmxUHEilO4PBtI+zudl3CHeE+PcYUb20JIbInlK9IvuGOcKc66g&#10;CsCZQl88nQ9Eu2R/VPSEaMFDcrI7EOvKlfyRlOK4jqQ8wbgnGPdHUr5wtYWYdbOsG8d5khRlORQM&#10;Jn2+mNcbJQghnS7mchVR9CMIwzByIJDo6iqEI0m3J0gzIoYzOMEyrMsl+dyeIEEqchxBciwnSbLf&#10;4w2p+8NqwVI4FPd5Q27Jk0p0lXsrxXyhkM0VupKVVHyh0nN9afLp1uL7p2feWxv9eGvqo1Oj760M&#10;PV4ceP/EyIv1yRdr4x+c6P/19sj7K11vj7LnK9ZzFe2FgY4LA23b/U23V8Dzk8bNEePGsGO2aK3E&#10;9VG+mbEfYexNtF3HOh1c9fOfAhEGRySOYgmUREAMAFCnE4cRiRdy6e7J0bFYICQSJAOBEUkc6E5N&#10;9uZme7Pz5dxSX365L7Nc7l4pJTcHuq5O5d6Z77kz3313PnZvPvxgLlxF39Cjheij+fij+cTjxfQ/&#10;n3cXut5d6Ho0n3o0n3own9qj37vzCv3emQnfng6p2rKSgDXuenuUvzHM7g7SKgCrLcFXysR39Ete&#10;rdDX+phrfczNIeHWqHR7TH5nWL4xICoMPChW6de1Oyrujrt2Jz0KAM+EbsxE3llIPVwrPdscenJq&#10;4NF65cGqQsJ3l7IqAN9biNyZC92eDd6aCdydjd6fj99fjD9YSd1f6XpyunT/9ODTC/NPL548MVD0&#10;ECgLQyTo5DDEw9FBSQhKQsDFVwGYC7j5oEcIuHm/rJwDXkFgiYDfHfC7ZYn3elxejywKnLKvqXyI&#10;MQzFcgwvcKLAiTwrcAxvt1sBwAFBAIYhkiSFw2GfP8hygujykBQHIwQE404ItzkRsw0028A2rcEK&#10;wIwoy/4QJyk8plb+cpJHfQajOYIVSE6ECVrJcHZCTpzCOFFJmONdhCDRkoeRvTDN4byLkb2M7CUE&#10;Cahqg3q7U2uzmkAHSpM9/WXB47IiTpPDYgEc7QadyWFTCnJ5F0ZzdgjTmZ1tBrPO4dTabVqbudNq&#10;6jTpFAY26DuMeo1eqzUbTQ6HoklCNhBRlkgJwhEKsJkuz+xUaXwk05UQPW6YxE0UbRVEmBNggnJK&#10;Hj6VjssetwNSZEw7YndiDhtss4J2g9PWrOuo72zrsJlwF0O5eUriIAaxw04raLdBgBV0dhj1BpsF&#10;wBDOJYZi0Uwu29PTk81mk4mYxy2JAhcK+nOZbG8xX+jJ5/P5bC4v+/wqAEten8vjFWQ3LYpWEGQl&#10;KZZOx7u7Jb8fZ1lCFAS/T40cs0OoA8YwhmFcLkoQlIoLQYBJEmMYTpZZScJZlhZFORBgXAInC4LH&#10;xcqs6BOTuURpqLc42JPIRcsjxYGJSndvKpwKRdORcCokBVwoC4l+LpTyh5JB0SegDAriMIijII4C&#10;GOZAEAeCAJgCwyhNYgxFizzjEhiXQHAMRGAOBHKiKIjjkt+vQDvH4axyQ8QBYxYn1G6yWCDUjpMQ&#10;xUAUY0dxMwibAEjBYLvdCoIOBLHDsPJRCjhVQZgTeIajGY4WJcHr9/iDPsUaLQmCSyRpygE49UZD&#10;p1av1Rk6OpUNNZPFbLKYLTarzWF3AE6nelu6KvaqPKz+kV39tLbbVDzWGfQdWiXPWe1M0hsNapR0&#10;fWNDTV3t8dqahqZGtULJaNQbDDp178lg0JlMhk6dtqml+XhtzaEjhw8eOnLk6HG1OUKJC+nU2kHE&#10;4gCNJpumXdfU0FxXU19fW9dY31BfV9NcX9NSkC18lgAAIABJREFUX9Ncc6jxyP62o28a6o/Y2o53&#10;uYmRbGi20jVdSi4MZFZGC+sTpc3ZgeWR/OpY8eRUZXN2YGtucGtu8NR038nJ/sFMtJwIZoOuMI9x&#10;gBHUNlkaj+prDpjqD5rqD6o7wIylXQVgAdBSZg1iaAa1DbBeScza6wEGtU2KCFyt/91jYEtzzb8N&#10;pj2Dac9wxjdRCM9WEnN9yelSbDwfUq8jWf9oLjCeD41k/b1RPiUj5ahYibn64tJASlagN+tXcVc9&#10;TBbCU8XIVDE03RueLUfn++IzpchUMTCW8Q6mhL4I2xvAi1684EEKEjKZkk72dW2P5c6PFy9OFi+N&#10;914YLVTPpcvTlUvTlfOThTOj2Y3+5Go5ttYXPTOZvXKivLs+sLs+cHW17/xCYXMic2oyd3a2vD6e&#10;70tKHspCONsxRwcG6JzWdoe102rVWiydZpPWYtbZLXq7zegETKrnGYSVyl8YtSCYVRnCghAWADHY&#10;gE4b0AnjZoJxYIxDaTkSYJyHCAGmJYx1Y6SMYCIIc3bMZcMkMyp1yin7xEbiwv3Rcw/6qwD8HQMr&#10;mc9K7PPOkx51zj4tbD8r7u0A7zyrXHjWd+FZ3/mnlXNPSztPCjtPCgo2P8lsP8lsPkxu3I2u3wmd&#10;uh/dfBg//SB26n5862H21N2euUvJ4qIc7qe8BdJfEANFKVTyRireaJ8vXHYHeoVALxeuiNEhqXcl&#10;XjkZHzqTHjvfPXkpM301PbvbNft2cvxqcPxaYGI3OLHrH7/mG7vqHb3iGb3iGb4kqzNy2T16wdu3&#10;JafnSP8g4C0C3gLmy5OeLC2nSCGG0UGQ8AJijPRnRG9aFGO0K07xEZwOwGwIpcM4FyPIMMSkgNSk&#10;OLDp6z8rlLew0lm0vK1ov1UAxsvbROUM3nsayZ90lrbg3tNIdhXMrxLlk2J2kQkNIXIW4qJOLgR5&#10;Umwk6wtnfJG0P54NBJIu1gMzbsAVxHgfzngxIchKQa6rJxyMS7QIExzgDvL+qCR6aU4mMKa6xSYo&#10;u76MRFMiiTIIgDshwmGDTBbAYINMZqe209TSaWoxOTqdqNkOK9vgqiVeyQOvhqKBiB1CbTgFMzxB&#10;MiiI2B2gpWqBUYwwTsgKwDYIdWAkoIat0gzGsDjHkxxP0gxGkDDNIIJIqkMzWFX1tYKQDYRsAGhF&#10;MXBP5hVdbL6QKfbmfH5ZpV8YcUKwAwBtakZ0a1tjfX2tGu9cW3tcLfutq6tpbKzv6NB0dGiamxuP&#10;HTty8OD+Q4cOHD588PDhgwcOHTxeW1NbW1tTU9OuacVQWBQYF0cbOjXatua2uhptcwNg0kMWo1Ov&#10;BY16bX29tr7e0q5x6nX6ltammhqtph0BwA5Ne2Nj87Hj9ceO1x+tbTh8vO7Q0TplH/hIzVv7D772&#10;i9dVC/Srr/1y3yuv/eznL/8TC/QP0Fd9+D8NwK+99tqrr766b9++l156aU8H3qsC3sPgPR14j3h/&#10;cPjXAPgfMfBbr//yBwB86OD+AwffOHjojUNHX99/bN/rx3/8ev3/fkPzv9qZN1v511rFV5pdL7dI&#10;+1q/BeCXO+T/C07+ikg12qRGHdzW6dCZIRAhGRsAd2qNTc2tbZ1ak01ZXtKZbRq9vqm51Wiy6A0m&#10;nd4IABCGEQiCgCDocDgUBRhDYAiwWc0mo2K2Mhp0sNPmtFpgp4OAlH86HsI5mHRtjiZureQfreee&#10;beTe38h9dLr46Xbfp+f6PtkpfXah9PnF3s8vD3xxdfSz6/Of3Fj76ObW07fPffLk/ov3n1QB+PmH&#10;zz9SAPjFh88//miPe/cO/3MA/H0dWFWA/1YH/uQ3v//kN3988eXvX3z5uxdf/u6Tr3732Td/+Pz3&#10;f/ztX//vr/7zL5//8ffPv/7y6Wcv7n3w9Oa79689eGfr2vbmta3TV0+dvLyxfnFt5dzy0tnFha35&#10;+c2Z+c2Zha3ZxTNzyzuL6xdXTl1d29xd29o9ceb68ta1tdVzSzOrs6Nzk6PTk8pG3NhUVekdKw+O&#10;lgfHSwr9jvdURvOlkXx5qNg3WB4c+T4AD07MKRvCg+OFgeF0qbdnqKcyna7MpLJDsXA2LIUjYiAp&#10;BaqlwR6fYtd0B92hVDCa8wbTolsJf5b9SqpWtjDYla2kMuVUphxJ9HgCSX84nUj3RpP5eFcxke6N&#10;pQrRZD4Uy7r9CVYMMIwsCD6SFHGcl+VQKJQKBBLBYBJBGLc77PPFWNaNIIxSwST4EomcPxB1e4K8&#10;4KYZkWZEjpdFl1eS/aoZFcVoihYY1sWwLtHl9frC4UjC7wsH/BG/NyQyLomTo+FEd1cmn8kWM5mx&#10;UnFjYnB3eerJ5tLzM0svTs88PzP14ebYs9WhR4v9VQYe/uDE8NP5ym/OTH68Xn48F78xzF0oAVs5&#10;w8l022p360JXS694MIa+HkT2u5yHGdsx3HTc0XGUcnQyoFXCcS/LuRlWJEiRxN0sxSAgg4AkAlaN&#10;0BBH0fFoYqivvzfbI9MMbrcFBW441z3X3ztf7pntzSxWepb7MiuVzHq568xQ9+5M/vZi4e5C5s5c&#10;VAXgB3NBRfudj9yfjz1YSDxaTD9azPztvLuUVWfvjx4udD9c6FYB+O587I6y/RtR5NYpJQHr7qT3&#10;9rj71qh4c4hVgq8GiBv9xG4/pQBwH6nO1T5GrQ6+1s9eH+Rvjcn3pgL3pgK3xjxKu9KgeGPI9R0A&#10;S9fH3buTnhvTPgWAZ6O3Frve3ai8vzP2wc7ke1ujj0/2P1gt3V3K3lKtzouR2wvhO3OhO3Ohewvx&#10;B0vJhydS765lHqxm3t0sPdgcenxu/vHFjZPjA0GWYmEQt1sZCJAZ0sszPpH2uxivQHkFQhZwF4cK&#10;DCyyiCzgHokSOTwYlIIBtyxxXo8Y8Lt9XsnrkV2iIg7TpFIiK3AiTTI4SpE4hWGI+nlKUqjHI4fD&#10;QV/AL0ou0SXTjJKApdjsGR4lGQilAJho15vMDpBQds+Dag0SzvAEK6hXghVUEqYFyYngAEoYHKAd&#10;JWCaQxge40RSlDFOBAjajhIQxapqsCr/mgBYb3cabDYHAvGSa2hizBP0KthpNZqd1kZNs0avNTls&#10;EEGofUswwVhhzIKgJgg0OKsMbDJ06HUavV6j19e1tGhMRiuswJgDgUx2s86s1Zs0NoeWE+ChkfzI&#10;WCkSc/MuHMEdKA3GuiKRZIiXFZNtIOT3+NwERaIUhrEYTEEgAeIsSbp4Cwy0GLVtZr0esNlwECAR&#10;OwbaYVAFPyeKmiGnBQbsGAyTOMWxbr+vqztdqpQnJye7u7tVa3oq0ZXP9RSLpVKpkurqln2Kvdnl&#10;87GSRAmCekZpmhCV2C1vLCr4fTBDq1ZwweNR/EowbIMgEMcRigJx3A7DMEHbQMQGIgjJYDSnOtXl&#10;QABjGJylWUmkRRZnSSkgRdPRYCLAe7hENp7p7faE3TiHEzxBCiTKoBAJYizKSLTgFUSvxEoixlAQ&#10;QYA47kRROwxXRV0MYyilwYijKEHp8lW/OUziThR2oqgTRWlRVI3ZnCxLfn84mRQ8Ho3JqMR9I6gN&#10;w60oZoEQEwCZAMgCIXqHXdGBIdAEAgabTWex6K1Ws9OupEyTBEaRjMDLPq8vFPQGA7LPK8gSxbEg&#10;hJgtig/P4QStNodWp6i+Zqtlj34BCAQgEIQhAAJtDrvJYlaDoFVIttptFptVffL7pcF6o0HT0d6q&#10;aWtoajxeW3Os5nh9Y0OHtlPxV1fpt6ND097eptN1Go1KvnRLW+uxmuMqAB89VlPT0FjX1NzUpmnr&#10;1BqtDq3RomnXNTa11dc21NXUN9Y3KI6yBiUCuq2xrq3+aMvxQ61H3mg7/EbHkdcJU3PWT031xqZL&#10;8clidLoUXxzsPjVd3prr35ztOzVd3pjs3ZjsPTlVOjVdPj3TvzY5sDLWvzjcO17sKsa8IQ5lbTqo&#10;o1HtATbVHUA6G3i7ljK1EYYmCTYw1g7E0AzpGvcAGDW2EZYOdRnY2d74baz0d17ofxvrCY7nQ5PF&#10;yGwlsTDQtTiYnu9PzVYSo7nAcMbXl5RKMaEvKQ11ewe63L1Rvj8h9ycV+h1Ke0az/ol8aKoYmSnF&#10;qnpvfK6SmKskpnvDE/nAWM43lvP1Rph8kMy4kaTgjDPWCGmK4MYIbszywGTKfWY4d3GqfHm6cnW2&#10;/+pU5cJo4eJk6dJU+dJU+eJkaXsku16JL/YEptPuiZSwUg5vT2cvL5WunChfXi5fXOo9N1e8vj66&#10;PpotxwQPaUZtraC5BbR3woDRbO4wmbVmi05dngScVhhyoIgThCwq+kKI+VsFGLXAqAVEjRBmAlGj&#10;A9IBiAGn7TQPUgLEuDDWTTAyTrnQal04TsoIwjtIN0jINtJjYYOmWBlfPJe59HD07N3yzoNeZftX&#10;dUF/23uU/8cAXL7wXuXCe5Xzz8rnnhb/C4Af5y68nz/7uPvkvdj6ndDJ+6FTD8In74c27oZP3lMY&#10;ePN+Ye5SV3HBGx1QQDc+4E8OBWP9vmCv5Ctw/iIbH5Lys5HKanL2SnH+emnxZmnp7d6Fmz3zN7pn&#10;bqZmbsaq9Ouf2P12xq95qgwsj1yWhi8Lw5dco1fksUvegbOu3AkqPon5SoCvF/XlcU+WlFO4EEOZ&#10;EEj6nVwY83UL3rQoRBX6ZYII4QWUIuIAIiQoOorQSWdinFdrkHpPK11H5R2kvI1Vi3+x8jbZd5Yo&#10;b2HF02B+A8yuOnvW0MopoXLSnVngQ4N4uMzIKZwLoWKE8sRFd8zli0mhlFf0U4QIkC4n60dZH875&#10;CSHIMl6SEJQ+JAdiwBiHPyqFk16Xj6FFFGdhjFG2fAlBeftjZYYUCIxFCQ5BaRBnYUrAMAawQQaz&#10;U2uHjQBmcSAmlY2/pV/EDmJOjIQg1IHgAMmgBIXCKACjAEljhBLUAoGwwwnaAMiuvoDhiepaL8Jy&#10;BM1g1Yg/kKJhjserlb9K+AGMOABQAWAYcUCwHSdglXUxHJLdQk++uyff7fG6nIDV7jBbrAaL1WC2&#10;6PWGjta2RiWKr67myJFDKv02Nzd2dra3KMHOLWoQdHNz45Ejh956640DB95SAfjg4UPHao7X1CgM&#10;3NrSZDUanFaT3aTvbG0yalrMmlbYpGMhB2rRmZrqdXXH7c2NjpYmwqAjzAZTU6Pm+HFja4vTbG5v&#10;aa6vrTumfK+GY3WNR2obDtc0KNfjNUeOHlejsF7e96oaCv1PFOC9KKw9DFZzs/41AFaV4f8TC7QK&#10;wC+//PLPf/5zFYBV6P1HDPwD7t17+N8F4NdffUUVgb/PwHt26B8A8P63Xn9r/y/fPPDagSOvHqp9&#10;7VDDvv2NPzrQ9u+HDP/eKb7eKr7SIr7UKP60Ufxpk/hSVQd+qd3zv8Dk63hXo9Pdpsc7DKDZCqMA&#10;SjoBVKc3t2k6dHpjNbcD6DSZmtqV1V+7AzAYze0dWpPJUh2TXq+3Vb/sNovVYjIZ9TptR2eHprND&#10;47AohjjYCRAISsOggDq73NhYN7+7mHm00fPBVu/zzeJHp4svtkovzvS9OFt+sZ3/eKfwyYX+Ty+N&#10;fHJ17vn1lQ9vbD59+0IVgJ++eP7h8+eKwPvh849UAH7x4iN1VABWIrIUPFaisJQ0rL+zA/yvK8D/&#10;ZwD8x09+88dPv/rTZ1//+fPf/udnX//x09/++ZOv//DlH/7y6z/952/+86+/+ctfvvjTnz755psP&#10;f/Ob97747O0n964/eufy3Wvn37l0Znfn5KXNE2dX508vTa1PT65NTaxOTqxOTq1Pz52eXzyzsLyz&#10;uHFpYfPa0pnd9ZOXVpdOn5hcmp2Ym5mYmxueUBi4b3j8+wCc7xsrVsaKfSO9/UOV4eEqAE+o1ujK&#10;6ES+f6g4MKY8HB4ZmBmaWO0fXykNzpULI72pYime64t1lwPxrByKiP6gN5IKJnKxVCmSKPjDadkf&#10;lf1Rbyihom8615fJD6Qy5WA04/YnZF88EOkOx3ORRI86oVjW5YnitAzDtCD4GEZGUZZl3YLgoygX&#10;W5WFWdZN0xLHeUTRT1EughBcroC6M8wLbo6XGdalYjDNiACIWW2gxQrYHbDDiUAwIbq8yVQ2meiW&#10;JZ8kevzekNfl80n+rli6mC93J9K5VGq0WFwfG7o0N/5wY+7F2ROfnpn/aGvyo63xDzZGnywPPF7s&#10;e3pi4L3F/idz5RerQx+vDTxfLT9dSN0Z817rYy71oudLyHLaVhKaolCNH2zkbc2svZ2HzBxihczt&#10;FGz18kzc74163W6W4nGEJyCBQHkcEQiMIzGWpASGDfiC6VT3QLnilyQagkMiP9KTmR8oLVTyM8Xu&#10;pVJmuS+zVk5vVNJnhzPfB+CqBTpctUCHqwAcvz8ff6Douum/nR9w78OFbvU19xcUEfjOXPT2rEK/&#10;CgBPBxT/80RV/h3mbgwyuwOECsDXB5Xqo6v91NV+6ppCxdz1Qf76IH9jSLg1Jt+f9j9eiL07H70z&#10;4VMB+PqwUjJ8bcR1bVQB4OtT3uszvuuzCgDfXc48OdX/wbnxD3YmPzg7/mxz5OFa+c5i7tZcXNn1&#10;rQLw3fnw3fnog6Xko+WuR8tdTzZyD9ey756uPNwafndn7smlkzuLkxGB5RDlVhqPwl6eCUhsxCsm&#10;gm6JQSQGcXGoi0PdIhHw0LGQmEp4IiEhmfRHo26vl/d4OLfMyxLn98kukaUpgqFo2SVJokxgJIaQ&#10;DMWSJK6uFMluIRwOBgJKGasoKUFaNKMsmVM0j1EsiBIOELMDqKKlQihM0Iwo87KXFiSVftUibtkf&#10;iqezyUwPJ3kcMAYTdDVSjsM4kXK5OY+f8/hRVrBAqA3BAYJGWQHnXSgrAARtQ3Dlm4NKhBIj8OWB&#10;fkZkdWa90WZAKYQWGJTG7TBoBZ0IRfGy1+UN8rLXjqFWBDYCdr3VrDUaFPlXb2g3GJo6dRqjWWdz&#10;KBUmFkunyaA16fQWXVN7ndmpTWQimULa5RdZmaVkhvO64t1Jd9BLCwwnsfFkpLfU05NPRxNB1qWI&#10;ASRPywFPOJ0UA147gZhgpwG0WzHIgSM2FKoCsPJjMYOwGQLNiLItDJAYiCtWXtnjTqSSU1NT09Oz&#10;5d6K3xtwCVIsEs/lFPk3ke72hyOeUKiq1roYl0sOBLzhMO/zEqJAy5InGvFEI5Tkghka4zne7SZ5&#10;ZQdY1XtViRWlaVqQUIp1IjhCMgQrgBgJ4cpPiRIEnGUFj8fl81Q1W4J3i4zEuPyuaDqSyCakgISx&#10;CucTHIWzpOhTfiaszPoigVQuk8pl3MEgxjBKTAaCqy5ljFG4lxIUAEZpHGdJ9b9FKALAFInYDsN2&#10;GFa3lAWPJ5ZOD09O5kolgCQU4oVgEwQbQcjoBFX6tSpGU8gEAiYQUBjY4dCazdpqWaUThhwQCKII&#10;yTIuj1sFYLffJ8gSI/AoRjicIADCOEFBMGoyK+2+eqPBZDGrPYUWm9XuVF6iWqadIKDYtOw2m8Nu&#10;dzrsTofFZjWaTXsKcIe2UxWB1RgtteC3vlHJf1GrH9TfGzWa1tbWZpWBO3XaVk1bbX3d0ePKAnBN&#10;bX1dU3NDS2uzpr2tU6vRGlratQr91jWr2TJNDY0tTc3N9XUtDbVtjXUdTTUdDcc7ag60HvpVy/5X&#10;tMdflxF9KSZOFCKzleRMOTFbSa6O5dfGCxuTvaemy5uzfZuzfSenSmvjheWR/NrkwPrk0Mb00PrU&#10;4OJw72g+WQy7ky6KMLYqVcB1B1BtowQaWWsHaWyWYANl1sD6JmdHHahtgHTNkK4Z1rdgJg2obQK1&#10;TWr+8/cZWAFgdUay/uGMbyTrV3m4PyUPpj0DXe5KwjWY9kwUwlO90fF8SIl67vKMpL2j3Z6JnH+6&#10;EFKV3rlKbL4vrkq+IxlPKcpmfVjaDfsJkw83uhGdDGvdkNYH6YKIIYyZhiPiajl1abr/8lT/5YnK&#10;temB3ZnByxOVK5PlyxOli2PFM0PZtd7oTNo9FKLLHrTkhafSrlND8bNTmZ2Z7Pm5ngvz+fMLhbPT&#10;hb4YL8NawtqM2dohW7vVpDGZO8xWg9FmMNmNDsAOoxCOK/dZSAKBERuMWlT6hRAjCBvUcQBaANID&#10;iMEJ6yHMRLJOVoRoEeZkwhVgpSDDeXDWjXEenJRhmLNzAYx02+mA3ZOGCpOuk7u9l98d2bpdUHaA&#10;H1aUHKyHpZ13e9X6X5Vs1eu5p0VFBH5W3HlW3nlWrvYhlc4/UxqS/haAT92Pb9wNb9wLKvR7z79+&#10;N7BxN3z6QXL7cXHzfu/kdio9IYb72PigOz7ojfTJwZIY6XN1T/j7lpOTZwpzlxX0XbxVWrrdu3Cr&#10;Z/Zm99T1xORudHI3PHpFUX2r4x676h696hq+Ig1dFpSU5guMGtc8dllJh+5dZ3tOcIlRIj7MRPvZ&#10;QJH2ZghXAuUiIB0E+ChadURzdAAlfYomjHuUbiQyiLpSDBND8ag1PEQNbPqGzkmlTbR4BizvIKoL&#10;uvcMXt4mFV/0Gby8hfWsA7kVZ+8G0bvOd81SgUHY3QuFSqwrgdM+hAuSCuJ6aEomVdBl3IgUpd1x&#10;lvXhtA8j3TjIOOyosqlrg3QgbubdpNqBRHAK+sI0sHf/j5UZSiQxFqUEjBMxj58Lx9y+oEAyIACb&#10;ANjkAA12QG91KGMHzIrFCIdwEkFI2ApYTHajHbI5EcAOOWAC4STe5ZVYF1etjHM4YLsTcYAYgGCg&#10;w2nGcJBmlLJfFHOgmIOkIJpR/h7iBIATkArAMOJQm4HVml+awSkaoxm8ujksYjhkNGk7tW3VnppG&#10;tRy4pbVBqRpvajh27EhTNXqvs1NpRWpvb2tra+nsbG9vb2toqDtw4K1f/eqXb775q4MH9x8+fLC2&#10;tra+Xln6bGtp1WraOttaNU31rbXH6w681Vlfa21vwcxa2mYEOpp0tUeMdYdxTTPd2eZ12oMY7AIc&#10;nNPGgwBut3W2tDTXNyggXddQ29hyrL7paF2jMrV1tXUNR4/VvP6rN1/e96qqA/+THWDVEb1ndVbp&#10;V82C/m/tAO/x8547WsXgvSXgH4RgvfLKKyr9qi/Y60Dag+E9EXiPdf/u4V8A4L/LwH93B3j/W6+/&#10;uX/fmwdfOlyzr7b1lw3a1+qN+xqd+1qIlwyeX7a7X26VftIg/Ec9/6NG8adt0r4Ozz5D6MfO+C+g&#10;aK3Z1axFOk2w044SDpi02sBOrbFNo9Qn2EHA6nRo9Nq6lqZOrV50yThB2R0ACMJ2uxMEQQAA7Ha7&#10;yWQyGnQmo95iNlrMRpNRbzLqQbsFclhhEKJQkiFIHkd8jCMtO86Mhd9eSj493fPhZuG99dyz1Z73&#10;NnrfP1n84HTuw63sR9ulFxeGnl+a/ujaygfXTz++oSrAT1989PzFi09UjfejFx+++OT5/98AWOXe&#10;L373ly+/+euX3/z1i9/95fPf/vWzr//8ydd/+vS3f/7i93/98g9/+fJPf/3ij3/+/A9/+uwPf3j+&#10;1Rfvff780fNn995/953H967de/vcjYtbV7ZPbK0unDoxsz43uTI9uTI9tTozuzE/f2p2eXv25OXF&#10;s9dObl05tX5mbX5lcXJ+dmJubmJ6YXRiVnVBl4cny8OTpSHF7VwZnCkPTCoW6O8A+Nt06KHRXGWg&#10;0D+qvHhsfGR+fGZjdGp9cGJlZGh2tG98pjK6UByY6i4OxrM90e5sOJULp/KxVCneVYom8wrcJrPx&#10;dD6S6ImlCvGuYixViKUK4XjO7U8wgt8TSHoCSRWG1SvN+yCMdzgwny8WDCbVBWCe96IoS5Ki2x2W&#10;pCDPe0XRL8shFYY9ngjDulhOYjmJYV2q7RlBKQSlzBanwWgzmR0qBjsB1OMN9ZYGulJZj+yXONkn&#10;+SPeSHciU873VQp9yUgq6g/mY4mpQs+pocrtpckXZ1c+2Vr4cHPqo7NTVQYefn9t8MON4eerQ+8v&#10;9X28OvrpxugXGyOfrg28P599OBG9PeS9PiBv9woTQaAgODIs5EOdjMNKAlYSssBOA0c5w36uK+IJ&#10;eziRABnYxmNOD0uIJCaSuIulZEGUeEHkXZIo9/WWEqGQXxC7Ar6Rnsxcf+9CJT9Xyi4U00vl9Gqp&#10;a73cpQLwrYX8ngX63nz4/kLo/kLk/kLkwUJCmaqx+R9d788l1VGyr6qzB8C3ZsK3poK3poJ3pwP3&#10;ZoLfbv8Osbv91PU+/HoffqMfuz5I7vZTu4PM7iBzfYi9MSTcHBbVXqV7U77HC5H3V7qenUjemwrc&#10;HJZ2BwQVgHdHpd0xeQ+Ab8yFb8xGH54sPd4ceLI19GRzRJ1H6/13l3puzcVvLygAfGcxcnc+en8x&#10;rmi/K+kHS8mnJ3tUAH737OiT8wvvX9vaPXUiLgkijlKgTSRgH08FXWzML2UTgZ5UqJCOFHPRciHR&#10;X+oa7s9OjvZOT5ZPLI6cODE+MzMwOJjLZCKyzGCYgyRgl8gyNClwfCgQDPpDHMNzjBjwBVEMBCGb&#10;INK5nq7eUk8w5GV5RnDxouRieY6iWYKkQZSo2rcQAFbSnkGMVNiZVwKZaEFSA7FITmRdbpc3EPx/&#10;mHsP7rbuM913vsg995yJk7hbLrIlq7IDLOhl9943eu9gAUESIMEGAiTBLnZSpCjJsixbvUuWLau6&#10;xXGcZJJMJjNz7ye4a2PLjMcp98w6c9e5e71rrz82IS1bkk398Dzv88SSgWiC5EQQI5X3uLyk6MA4&#10;kRQdrNPDOJSQueq6rwLA1cA5CWUFVRMGUAJGMAwnOYHvLwyIsgDCgCCx6UxqpDyc6euW3S4Aga0w&#10;jDM87/DwDjdCKdBlQyALYFf7YM12wFyt7myzAlqztdFgbGjTN+p1Gl2rVt9isOsNQJsz7PIl/LSL&#10;47wy53WyHofk90AEQnJEJB7ozqbK5YFF5ZdxuKMnGeuIuoNed9AbSMbckTApS5jA46KAiwLCMnai&#10;qouihA3GDQCsgBwKWjEYpKqeYQTFCUoQ5Y6OrnKpMjtzrD8/FA7FA/5IJJwIRxKRRNITCjl8PlaW&#10;cZZlJIn3uClZwgXegiI2Auc8bjkYICQOygyvAAAgAElEQVQR4VjaISs5WA4HKysH3ukU3W7J45G9&#10;XtnjVx3pFC+JLi8tyBjNsZLT5QuyoqRkbSXivCwRLCm5ZYdXDsWDwVjAE/QKTlFJt5I4JduZp10B&#10;D+eWRJ8z0d05PFkeqUzGu7opyQFRjNJXSeAwQ5MSzzgFSuaUz7pYjOAJWmRZmadFHmfpquSOmUEQ&#10;xHE1rMsTCvUMDLRnsyjHKqovghogWA9CBgg2IagNxwCSQFjGhmMWFFF+PQncCIF6wG6BIKPVYrJZ&#10;7TBEssz3ABxy+fySy614xTkBQXEUI5Q/pQim0xt3bcwqweoMerPVYgcBde8XI3AUxxAMhRBYpV/V&#10;Aq02J6k7wGp18G58tLaluaGpsaGpUdvS3KbXaaopMBpNY319bUNDnVbb1NzaolYKH62tOXK0tq6+&#10;sV6jVasTtW26ek1LbaO2tq6ptqax+iMalVjV2rrG2prG2iPa+hpdU41RU2dqOKQ7sq/l3T3a/S/b&#10;Gt/h7Zp2DznRF5sppCv5xPRAaqw7NN4bnSmkj41mVsq9axO5tYnc6nj+2Fj/wmj/QlE5LJYG5kdz&#10;0/2ZcjblI+24rt5Su4/Q1Xswi2hvowz1aggW2HLU2nTQpjmkBGhV24/UECywpRZsrgO0/8EI/Q+j&#10;nb7hDm8h6ewJ810+qstP56LiYNpdzoYq+fhUPl7KhsYygfHeyHhPeLTTN9bpH+v0jnV6S12+iWxw&#10;qi8yMxCfG0xW131jU/loqdufi/JJB+Qj9Q64xYm0quPGdAHSFOXs7RKSceILvfFT5fz52eLZ8YFT&#10;o70flPPnK8PnJgfeL+dOlXq3RzKr+eRUu2/Qz3aJUIIydonAaIxbzIc3R5ObpfTWeMdOJXNyurc3&#10;zItIq635IGJqpFEjAukslmaL3WCw6g1WvcluBGEbRsBqqhACK+uaGKF8IoNgZhg1QIgehHUgrLPY&#10;tDaoFUB0IKpHSTMjQLyMKgDsId1hyRuVHAFW8JBVAMYQ3iYGScoFsAF7KEsNzoWOXxw8e6e0ebl3&#10;58ZAFYAVBt65nf8egPt2GfjPAPxp386nzwqBT33Sc/KekpW183F1c/jjzpOfZI7fTq1eiy5fCSrc&#10;ez24cs23dMWzej24ei18/FbH9u3e2bPproocyJOhfi6Q4/x5MTrszExFRjYy02f6j50fWrw0WPmo&#10;u3Kxc/piV+V8+/iH8dIH4bGzgbEP/CNnFLF39H1n8axr9Kw88r40dEYcfE8YPiMOnGQHTrLDZ8Ti&#10;GWnopNC/webWuN5FsXtObi+L0SHOlyWlJMpGICoIynHS1yHJMZpwQ5jThrvslBeSohQbxl3tHB/D&#10;8KDRP4ANrHtGT7r7t6jeLbj/JDpwSvFCV3OwFAAe2KYGd5jsKpxdRnNrXNcs687Z6aSBjVvdnYyC&#10;0x6E81O8jyFkFOYAiLUTMuyM8PFsMNThYbw47oARATJjBpC0IJTNhhgskA4mrTirZF+JbhbjYJgG&#10;YArCWJSWqF0LNEzaaQ72BuR4yh+MuEkGNNva9KYms63NZG01WVstdp0dMiM4QNIYxZPekIcRaYSE&#10;MRrFaBwhUUZkPUGv7HEwIgsTiBWyWUCzDbaqGGy26VEMYFicomEMB6vCL8qwKEHCagkwigEwYsMJ&#10;iOVIQWRoBherHUgOp0BSqNoJDICWltam+oajhw7vP3hoX03tocamWo22vkmjxDgfPPhuNcxZSbSC&#10;YVCrbaqrq1EBuKbmyN69b7722itvvLFnXxWAG6tXa4vWatQBhjajpq7l8D7tu29q9r4GNR4Rra1B&#10;zBYjoRBqixJgr5PJOageDu2VqF4n1yWx3R65y+v20pRJ26ypb6ipfnh4tEFzuK7pYE3DwZr6g0dr&#10;1ESlN97cq9qe1Qjov2WBVp//EIBVufg/qwD/LVr+WwCs9gA/99xz/1i9fvKTn/z0pz/9oRqsSsF/&#10;FXp/+PA/BcCvvvLSq6+8tOdlZf7qMvBfKMCv7X3n5bcOvHCg4eV602ta+PUWco9eetPsf8scekMf&#10;fFnrfq5B/m/10v/Z5HyuxfOSIfCqJfoSEH3D5j/UxtZpoWYjDAE4a0cond7S2NRS39igM+jtIGC2&#10;25paNYdra+obGwRRxnBSyTuzgyaTBYIgBEEgCDKbzQZ9m8Ws/BxVjxWIwCCNI0pcCE5wZNWrypBO&#10;Ggyy1uke98ly7NpS9vZy9tZ8543Z9lvzmbuL3Yopej372fH8w52xh+9Nf3Z28ZMPN++eP/3k3q0n&#10;n33yQwB+9OTxkyePnjx5xsBVBfjRw4eK/PvZwweKAvz46V8owL9Qg6/+6gLw0y9/nID15Ktf/jAE&#10;6/9dAf7lb7/+9R+//NUfPv/l755+809Pv/n9F9/+81ff/csvfvOvX3z3x+r84YvvlPn817/78tf/&#10;/OWvf//dv/zpF7/7p6e/+vbhL76+/+UXdx49vHrv4/O3rh0/e3rt9IljW+sza8cqy3OV5bmplfmZ&#10;9bnZzcmV03Pb59a3z22u76zNLS9MzE6Xp6cnZuZLldmRckVh4OLkQHGyf7SSH5ksjEwPDE9WZeHR&#10;/uGxAQWMy33DxaoCPNQ7NNpfLA+UxkamxyYWi6X5oeLM6OhUebQyMza1ODIxr9ByYbhncLirt5Dq&#10;zMfTCgDHUj2RZFc0lUl09KgAHEl0ByIdoVhXLKXow5zk9wZTbn9CdIZY0acORsk2kEIJsbMzNzAw&#10;lsn0ZzL9sVin0xn0eqOS5PN6o253WN0QVi3QqVRWkpTUaLUeieVkkuIJkiNIzmZHbHYEQSmcYEEI&#10;B0DM4fT1ZPu7M33hYMwhuUXe4XP6OxKd3e094UA8rvTXuUKyuzcWne7tPjc7/unW0v3NufsbEw+3&#10;Ko+3Jx9vlh5vjH2xWf58o/RkZfTztfLT1dLTldHHS8OfzefvVjLXS4lLI5HT/f65pDgekYtRX9oh&#10;ODCUguwoYBEZLODh03FfKux0czgJGGnI7KAxr8jJNCEQmIPjPA6nU5QYisZRrDfT3ZlIpMPBnkRs&#10;NNs+mc/MDHTP9ndP9abncumFXGoln9waTp+b7Loy23VlJqWsxarcOxe+ORe9ORe9NZe4NZdUnn9P&#10;uT887BLvtWr21dXJmDrKGvB0rGp+VgD46rgCwDcmg1dKSvvRhWFBKTrqpz4aoM8XqI8G2fNDvIK+&#10;I8KFUfHiqONS0Xm52jx8ayr4yUL84Urn/cX0zUpIBeBqAZLjhwB8vhK8MBU+PxX/ZHPo7ubQrdXB&#10;60v9N1cKd9aH76wOXlvIXpqKVQE4dnVOScO6MRe/fSx9d6nj2lzi49XszeVuBZtPjH96ZuHxhRPX&#10;d1azYV9AZGUCcTK4myOdDO4R6ZhfPrE2f3Jj/vTm/KmNuZ21me2Vya3lia3liVPHZ98/vXTu/dUP&#10;zqxsrk4VculIQIwEZL9LaUvyOqVkNBIOhniWEzgxHAypXQmBoGd8ojgxUY7GI5zAy06Hw+UUZanq&#10;gmYQlLTDGIIzNCerac+q1Vl0eTnZxckuye1jRIfk9skev8MbkD1+tScp0ZEJJNK82wfTnB2n7Dhl&#10;w0g7TqkADJIMwvAIw6v0q3wJwe0wguKY5JCLpdFwNOR0iZnu9mOLswuLs6NjQ6FI0AaBLXqDwQrY&#10;EQJASZxlUVpJToIwVN0aRUkKpZV0JQMAtdqAVptdZwPabNYWo7GpTUtLlI2wy0GHO+qlXZzgd1JO&#10;EaBxbywMYBAj0rFkKBB0ptPB6enhpaXK6tbi5PxEOpuWPA7OIREih7AUwrGkJGI8p6KaBUSqTfKM&#10;GVZYTqnWgwE7gUIEYUOUcE4MJxlaSCU7p6fmV5Y3hofG/L4wz8mS7G7PdEdSCU8opIZXOf1+RzBA&#10;iAIpiTYcAylS8HmdoSAhibjAC14PLvC0qARcqRi86zRmJScnu3CGJzlR9vg52aUWVrl8QYoTfaFw&#10;R3fWFwrKblc0FevIdkZTEafPQbAkzhCMyHKSSHEsTOI4S4MUTkp8PNNVmp0pz80mMlmcF0GStuMk&#10;QBKowuEi65IpmcN4ilA+5VUs1pLHJXlcnMOhyMUUpazywspHFVYYRijK4fOJbrcJhqworsi/oALA&#10;RhC2ojhAEhBN0Q4Zop8BNsqxdkLRhO0o2moy6c0WKwgRDO3weH2hsDcYUpelnV6fKDkwnERQHCco&#10;OwBpm1tVCbdNr9vd6TWaTXYQACAQQmAEQ3GSwEkCQmCz1aIWOqhdwZpmbZNW06TVVJsuW9SiYBWM&#10;G5oa6xrqG5oaNc3a+saGJq2msUlJfq6pq1XAuLlVnYZGTX2DUhjR1NKqjrZNV9fUXNOgqavX1Nc3&#10;NjZqGhsVAK6rPaqpr9PW17Q11Jqb64C2Jrit3t542Fzzju7w6w17n2/Y+zxtbhxIeqYH2if6EuWe&#10;2HhvvJRVeoVGu0KlbHQ6n14cya6WcqvlwYVifqrQXRnITA9mZ4ezc4M9s4VMyklz1hZb/bukvs6L&#10;WyWgldTXcTYtpquxaQ5Z6pQeYFvDAUvjIZvmCNRaZ9ceVUZTsyv/qlFY/5D1U51evNONZfxkIS6V&#10;uv2z/fGF4fRMPqas72aDxS7vcMpZSMqFuDQQE8e7AxM9/kpfcDofnh2Izg5E5wYScwOJ2f74TD5W&#10;6vJl/VSEtfkJozKUyU9bwjwQl5GEA42LcFJCMi4iH+DWh7pOFHvPTOQ/mho8Xxm8MNl/YbLwUaX/&#10;zETfTql7bbB9tjvUH+RjjM0Lt3mg1hCu7w/S8z2h9eHkqene92Zz0z2+qGCDDPU2U5PV3GQ1ac1m&#10;ZUyK+bnFYjeYbXorYIRgK4aD6qalza5XzAhV+oUQow3UWYE2G6iran1tJAMKMkGLKMnDtKi0JJI8&#10;SMuI4CHVjlnGTfI+RlLKIzhvwuGKcc445UygqYK4dCb3wd3K5uW+agq0UoC083HfyXu5U99rvKre&#10;++xeRd8T1fvJe73VyVYBWKHf7TtdW3fat+92HL+dUhXglWuB5av+Y5dc8xccxy64V64Ej99MnrjT&#10;tXY1M74Taa8Inhzq7sWS4+6h9a7Zc8MLF0fnLxRmLvTPXOydvNAxfjE1cT45fj5W+jA0di5Q/MBf&#10;POcdft81dEYefk8eek8YPM0XTnGFk0LhpDCwI1aH799Rs5oxZTV3E+ldRZVY5kUuPk55cqizmwz2&#10;uzvGYsFeh5yiuCAmhAlngnWneGeSdiRIIYLKKUJOYVhAh0ebO6bYsZO+vjWifxvN70D9J/HcNt6z&#10;ifUexwe2qeFTXP9xLL+B968zvYt8bARjEwbYpYNdJtRhJV0Q4YRxB8R4CTHEMl4C5KyUGxNDrDMm&#10;CkGGdKGoCEMcANBWO26x4xYbZrbjFpC0oSxECgQj0xAJwhRkRSxWxIJzmLoArPAwjRAcgtEIRNgA&#10;1AbiVjtitUCGNlOLztxqsOrMgNEGWyAcQCkYZ1B3wCW4BYInQAIEcEBZnhFIzsmpT8yQ2QSaTKDJ&#10;ilgRGmFEmmYJnEQQDFR2gzEQp2CKxmgGwwnY7ZGDAY/TIbhdUjQSCPjdNIUxNEkSGK4kBaJKnGX1&#10;jCKQwaBrampQ68dr64/U1h85WnvoaK3S66vSb03NkaamBiW2vqlh3zt762qPHjyw//ChA2+9+frr&#10;e17d987eA++83VBfq1WuJkOrFjS0QG31sPaQoKsJAs1DbmzMQ0z6qZmwsBCRFiKO2bA8ExYm/ETZ&#10;i5W85KibHnQygz5Ht1N2YZhJ21xXU3/kaH29tq2xxXjgaOOb+w6/9c7B/e8qFmg1C1oVflUAVkOe&#10;//K+K73uKq4qee6mUv3osCvw/uiwG3/1o8Nzz/3sr85PfvLT3XnuuZ/99Kc//9nPnv/5zxVHtMq3&#10;6vavet59+EP0Vc8vvfj8Sy8+//JLL6jzyssv/mhU6H31lZdee/Xl115VYsGUZLDq+bVXX97z2ivq&#10;vPH6K2+8/sqbb7z61puvvfXma3vf2qP0Hu3ds+f1F/YdeaXWuKcJfa2BerGe/7nG8XKrfw/afQTu&#10;2GeLv6IPPNfm+e86z09M/pftkTetgVctnjctrho93aQB2owwAlMCQvItrQal5FmrZH03N2vq6mrq&#10;6+ubm5v1er3ZbLZYLMbqpZ5NJpO5elmtVhAEMQwjqhdJYEoVJ88IFCUxjJNXjBQuGvdScJgFi0nn&#10;Tqnr0lz+ykz2ynTXjZnMnbme61PtHy/mPlkbvL9Z+vTEzM3jc1e2lm6fO/XFp/cef/bJowcPq5cS&#10;clWdR6ojWjU8P1IUYQV6Hz/5/NP7Dx48fPro8RdPnn6lzudfKPT7+PNfPPriF0+++Obxl8r8MPP5&#10;6dffqrPb+vvFN9998c2vqvPd7tLvV9/+5qtvf/PFN7/58pe/Veerb/9Jna+//cOXv/rDl7/649+Z&#10;r777l6+++5cvf/3PX//6T6pK/PWv//Dn+c3vvq7OvcefX7/36bkr17bf/2Ble2dhfXNmZXlqaW5x&#10;69jC8dljW3MrO8sb722unlyfWpobqYyXZmdKM3Nj03Mjk9MD1Qjo3PBEfmRyYHiyf2iiMDpRjYOe&#10;yA2O5YdKhdHy0NhE/3Cxb3AwPzw4OjFWnh+fXBibmC8NlYcGx0YHi8obhkuTyhSV7eKh0cl8YSzb&#10;N5LpGcr0FLqyA+nOvkQ6E4l3qhOMpL2BuNsXdXljbl+cZJwM7yEZJ07JNOvFSScAcSDCMrwnGOlo&#10;7+pPpHvjqZ6OzEBHZiCe6sEpmZf86g9hBS/NuSnW5XCHWMHNiR6Gd5GMTDIizSl3lGBhhCQpXm0A&#10;5gUHw4o8J/t94WAg5vWEQsFYNJIMB2PxaCoSivOczDGizxOMB6MdkehAOjXakRxNR6Y6ImeLvV+e&#10;Wnx6fPrRxsTXOzOfb5R25+n62KO10qP14uONsUfrIw+XBz9b6r9USp4vt6/3RWa7I5Xejnafm4Uh&#10;jsRYAuUpzMlSXp718qybVXaARRJ3cBxHECyOO0UpGgzFQmGHIGIQGHC5MunEQHdnoSs9nEmN93VO&#10;D2aPjeRmBrqm+1IzvTFlgataAnyxElftyqpUe2MqdHM6rIRgzUbvzCZuz/z1+T4dWs2I/g/32zPx&#10;W9Oxm1PR65Ph6xOha+PBayXfxWHnxRFZncvDcnXEiyOi8uR77r1S8l4t+66WfdfGFfPzp8dSnx5r&#10;vzUVvVLyXxz1XBhxfzjkvDjm/kiRf70XJwLnJwPnxv3nJ2OXZ7s+2VSI9+ZS/83Fwu2Vwp1VJQrr&#10;xlL20lTi8rRSd3R9IXHjWPLmYkqZY+mbS+03ljK3VnrvbAze26l8dubYww9WH5zbOjbU5yZgCQEZ&#10;0Orl2Y5YgMUAxNoW8wonlqdOrUxszQ9f3lm4cnLh/PHpc+uTH23PXjp17Mp7S1feW7p46tgHx2fX&#10;54ozxVxnxN2dCFaKhcFcVuJon0tOJeMsQwF2K8vS6XS6L5+LxZOyw8ULEseLHo/P7fa6XC5ZlhmG&#10;gxECRkiM5HBGEJxedyDi9IXUZmyU4khOQinOE4y6AxFacLgDkXCi3RuKhRPtvliCc3kIQUIYzoJg&#10;FgSDaRZhOJhmFaAiKJhmQZJWgmeqUoxinWUZl8cZDPti8VB3Jj1ZHtlYPXbi+Op4eVQUOLPZqjdY&#10;dEYbhLMQziqWWhiyE7gNQUie5xwOlKYlv0+nJGNZdTbACIEGEGixmDVGg1bfZsfsglvAWIwSqXhn&#10;3BvxMhKXyrRH03GKp2WPw+V3kjQBQFZfwH3qvRMLK3PTC5Wl9WOprqTeotNZDDYEQDkapWmYoSGK&#10;AUkaJBmQZABccXHDNAsRBEJRTLVhmZVlhCCtIAQjmCg5ItF4d7Z3YqIyN7eQzw/IDlckERdckuBS&#10;6BqhCJJnZa+bFnlGkmCShEmSEJVQMYhiFEXX6aZlJyFIKMtjnEBJDtbpZp1uxuFSh3W61Qw/UpQR&#10;hgMICsRxXyQie70kz5M8S4t8MB5OdqXT3R0On4sWlYcoTdKi6PD5JI8HZ1kQx0W3u727N9PXH0t3&#10;ugNhVnIq4jxBoxSL0RxK0zjL0qIouFyOYID3uDGeg2gKF3jJF/BEYt5oXAVmvR20IBglOQhBAggK&#10;YTgritsw4pldHIDNAGyFUDUwHMIp1bkNEzSk2LKUt1khVH0DxjAObyAUTwWjCZcvKDicNC9gFI2S&#10;FEHSGE6CMGSxWdXRGw1NWk1dQ72mWas2AKtfVXVd1RetrgQrZcE6JTO6Ovq2tjZV0f2edRtNFiOA&#10;ghbQqtU11zTUH65tOHS04eCRxsM1jXWNLdpWpZVab7ap3dTNOmOrwdzaptdoWxoaNU2a5oNHa2ob&#10;m7RKZ4he29xa39hQW3u0tuZQU/2R5rpDJm0tZW314PYAZQuSytgbDhiP7NXue7Xl3T1A8xEfAxba&#10;g7PD2bGeRLErOpaJVfrSc4XMQqF7ebBnZTS3MJSdyneUs4lyNjGV75gd7JwtZKb608VMOBdz8vZm&#10;QLNfhnUi2Iy2HRbBZhluJQx11rp32g7tMRx+w1y7T2lLalSqg631B011B831h6yNR2xNR21NtdbG&#10;mn8oxKWhpGO03V3q8ilwmw1WesNTfZGpvir9dniGko5CXBpMyMMp50jaNZULTefDM/2RuUJsfjCu&#10;TCE5X0jO9seLHZ4uDx6kjF5MH6TMUc4eFYCYhCZcZKeP7vTRHW6yy0PlAtxQVN4c6d4e7Tld7js7&#10;nj83kTs/kb840X9huvDeeO/mSNd8LjaadHe4CA9mEO0tMtDMG+vinLXc7lkf7doodVeywQ4HLEEt&#10;NlOTSrx/ebdY20DIhGI2ggQx3A5CJqtNZ7W37tYgAbABQk0oYSVoAMEtnIip9Tkq/bIyrsCwCDEO&#10;lHVitIxQTpz3MY6w6IxIwXZPsN0d6JS9aTbZL89u9753Y3LrysDOjfz2rZ7tOz3VBmBF1FURVw2+&#10;enavWqC3lXt2+0739p1n3Lt9p+v4rY7NW6mNm8njt1MbNxNr1yOr18IqAC9edi9cdC5f9qxfCWzc&#10;iG7eSC5dSo5te1ITlLsPTE86+5Zj46fzsxdG5i+PzF0qzFzOz17pnbjUMX4xUb4QHzsfVul35Kx7&#10;5Kxz6Iw8+J60S7+K6rvD95/g+k8I1eHyJ6jcCbR3C+zdtPZsWHrWbb0bcM8qmZ4lIkUyOMTGit6O&#10;8bg3y0tJnAshfAhXUqDjynqwFMP5MCTFUCEO434dHtJEi/jghiu3Rue3kPwOlN9BcifQnk2kZxPr&#10;3yKHTrJ967DC2Mt09wwTzCN0xIi5zIQboNwo7cFIF4JKAOlC+ADFB2jKjVFujPEqtmfCgWESgoow&#10;yNrNuBEkAAC32zGbDbXaMRtIAAgNYyy6C70QCZICgdCwGTKZQKMCvZjdjlhNimtAZ7IbTHaD3tJm&#10;tOlNdoMZMFohsx2xAqgNwgGYADEWQxkUpmCQAEEChEgIpmCUQc2QWWfVNRubm43NreZWvU1vRawo&#10;hSAkjOKKF5qgUIrBmaq3mWaU5jenS3S7JOUTT4HxuGVZ4pQPeUGApgieYygSR2AQsFuV8lWzEiLY&#10;2tpcW3f4aM3BmrrDdQ1HGzV1muYGg0EJgq6vrz106MDRo4cbGuoOHzqw57VXlPKcN/YceHff3rfe&#10;2L/3repKRo2+pVlTX9NSd9TaXC/Y28KkOcPbi150IUovR6m1KHU8zhyPsZtRbi3ELvqpeR8x50cm&#10;PcCkGxlz4SMOesTryDpkJ4qatK31dZqjdZrGFmNds+nAEc3efTVv7z/6lwCsarx/ib7PnvzsZz/S&#10;Wv93AXCVfp8B8G721W5S9F+i7/9HAKwycBWA9+x9e88bb770bu0rdeZXG4iXatmf1Ij/2OR5URd+&#10;HcsewbvfRTpeBxMvWoLPGbz/qPP8TO960eR+xeR6y+ZoMNItzXadEUaVUmyCa9OZNM1ajUbT0qLV&#10;aBrr6moa6upbm1vMZsXMBcOw3W63WCw2m81evUwmk81mAwDAarUaDAaz2YxhmMgLLqXJSwFgmWWd&#10;PO9kaZkkHCTuo7Gs3zGTjW2NZM6WMxcqPVemuq9OZq5OZu7M5z9eHv1kffL+iWO3t5aunli79eF7&#10;n9+/9/iz+z8E4McPqwxc3fV99PjpQyUR689z/7PHDx4+ffzky10Afvr5nwFYpd//YgD+5e+rAPz3&#10;6PfLX/1RBeCvvvuXKgD/6fu74pf+wShI/MW3//To61/ee/z5tY8/ff/ilfWT7y1srK/srC2fWFk7&#10;tb79wYmTH53eev/k/PpKeW56bGa6ODUzPDHVXywr0VaFYt+Q4oLuH5rIFcr5wfHCSGVwdKowqsDw&#10;YHF8pDxZKBbzw4OFscLY1FhlYXJqcaKyMDk2WRotl0ZK5epMjJQmhkbHC8Ol4WJlcGSif7CUL4zl&#10;C2O5gWJf/3BvfigS7wzHOsKxjmAk7Q8lPf6Y0xN1uCMub8zljTG8ByMlnHTCqGi10wDEIbggyAF/&#10;KB0ItwcjHeFYVyja6Q0kGd4ju8KCHGAFLy/5KdaFEiLFukjOQXIOgpZQJYCBZ3gHKzgpVhJEl9sT&#10;dDi9HC+znMRykiy5w6F4LN7u9YV9/nAoHA8FY7FoKh5L+33hWDQ1PTW/OHssl8lmE/GRTMdAKppx&#10;8uWgfGuu+HBz+snm1JfbM49Wig+XRx8sDT09Xn6yWXq0UX68Of5YOYw9WB26v1y4M6f8Qd3oDVbS&#10;3kpfui8RcrOMg2YoBKFRVCAwiVAKfkUS5xWvNiayHE8z6vavW3a4ZYfEsQyB8xQe9rl6kvF8Z3Kk&#10;Oz2e75oZ7J0b6ZvKd1T6ktO94WO5wNZQ5Gwpdn4ifGlSkWqvTvivTvhVDL5eCd6shJRRuo7+ytya&#10;jv/VuT0duzUVvVmJ3KjS79Vy4OqY/+qYXwHg7+fysLM6Cg9fLjovfT9XSt5r4/7rE4GbldDfAuBL&#10;Jc/5kvt82acA8ETwo/HQxanUtfnuexsjd9eGbi8rc2d18M7qwM2lvmvHMpenk1dmEtfmEjcWFPS9&#10;tZRWZrH91nLXzeXuGyu52xvDn9bb0h8AACAASURBVGxPfvbe3IP3Fx+c3VgvDXhwQAAtNGARMCTi&#10;cXIYjAMGwtY2lImsTObOro7fOLVw/dTsnbOLt84s3D6zdPPM8tWTC+c3pz7aqHy0OXVuvXJ6eeLu&#10;+ZPXz27fvvT+6eNL6VhAYAmJowkElCUBQ2EEQUTJEQrHE+1dkWhSEJ0kSTMMJ/KCyAsEQdltsB1A&#10;YYwGEVJlYMnt52Q3wYoIycIEg1IKG9OCg2BFkpNkT8AdiEhuP+/2kqJMSQ5adsLVOkSYZtVBGI4U&#10;ZdbpJgTJjpNWFAdJmnM43EF/qivdm+vOdLd3dSYnyyPvn9w8tbW+ODcdi4Y5jsMJxgqgAEqb7CjG&#10;CbjAsy6nGhOl2midoaAFRYwQaMVQiKbMCFzf1lrf1qqzW1qNbRRPIiRMC1RXb2ckGaYFKpwIDYwU&#10;nD6X4BR5h6CEP8MQgMCRZHRta2VpY/74yY2R8pDT50ApxALZUBqvhh5TNoyocl1VxyZ5RdMmGSWq&#10;upplJbhcBMfBOAFhOEWzHq8/Gkskkum+vvzk5NTMzNxYuRSKRQWXRHAUzpIEx/BOmXfKCKXUCKkB&#10;VzirMCdULdFVPOdOt9qlrNYp76IvLTtp2ck4XJzLw7k8tOxEWR4kFVAPxGK7AMzKYjgZTXalo+m4&#10;5HEwkqD+i2AMQ4siyfO0ICMkwzvcwVjSH4mrYrL6UJWXSU7EGR6jOZITaUHmXB7G4cI4Qf0dBAhK&#10;/VDABCHqExtGYJwA06yyIA2jEE5BOAVW1X4VbgGUUHFXTU1T6Vd9gw3GqtI6pVgDEByjOcHp8QTC&#10;nkCYlx0Ux6PV2BicoFBMqUQyWcw2wI7iGE4SFptVFXX1RoNi6bJazFaLmhG9m/zcqmuzWu27Y7FY&#10;TCaTWoykbv/WNzYYTHoIQ2ECsQD2NqOpXquv1xgbtCZtm01vgSxg9W+9CGmxIwazknfVajC3tOpU&#10;NbihUVPb2NTY3NKsU1bTmxQ3db3ina4/oq0/2lJ/0NpSy9pb/aQ9SgNR0hqhrJxJi2hrDYfe1u7b&#10;03bwLbClVkYtIZEo97WPZOKjnbFyJjnV2zGT61oc6FkZys0OdE30pkY7I6OdkXJPrJJPVfKpyVyy&#10;kk+VstGIAPJ2jZc0yXArba730xYfYRJsGlh7yFyz11yz11r3jqVuv7l2n6XugLn2XUPNu8baA5aG&#10;w38GYHWPdzoXnc5Fp/oikz2hyZ5QpTdc6vKNtrsLcSkf4fujwmBCLnZ4xrsDM/0RRfUtxHZH1X4n&#10;e0J9ITZIGV1wc5Ayp2Sk3YklHUiXn8uExFxMzsXkvrCYC4tDMWcx4VkZaF8vdB4f6jw50n2mWLVA&#10;TwycrwyeLPUuFVKldl/WzwZpO29vpk0a1qrBWo+Kdm3GS1d6o6OdvhBrJY21iKFW3fj9S/rVGzRW&#10;mw5BrWozDYJaAdBotekstharvfVZDzBqQnALQQM0BxMcpDbHcg6CEhBaRFkZZySMkmAFfSVYIWE3&#10;KYcEd8zhisqBDk+k2x/t8QQ6hWgvP7aU2r5UPHlj9OTNwm4Ilgq3z+4f923/cNRa4Hs9mzc7d2fj&#10;Rnr9emrtenz1WmzjZuKZ/Hs19D0Ae1UAXr7sWb0aWrsaXbwYmzgV6F2UkuPs2E5H5Wxu4eLosSul&#10;hSujs5cLs1f65672TVxKj19MlM7Hih+Fih/4R973Dp1xDr4nFU6LharwO3CS7d9hqnovnT9B57aY&#10;3DaV2yb7trDeLTC7ac2um7rXjN1rxuyaNbuKdB0j2qfp5ISQKDuSJbfcgYoJREwQzjTrTrNSjOBC&#10;ym4wFwLZIMCE7bhfhwY07h5rZo7t3+Bzx+H+E+DACSS/hfRuwL0bcH4LK+yQPStwzwrSvYAnS4ij&#10;04z52jCXmfGrxEvRHgyTQdwB8QHKERWcMRGTIUQEAMZmJc0AY4M4wEZZ9HBbtdQOhkhQJWGQAFTt&#10;F6YgiAStiMWO2XAOgynIBBrNkMlg1RmsOp25Vatr0rQ1thi0bdXSeStktsEWdayQ2QKazIDRZDe0&#10;mVqNNoMVsoAYAOFKA4EZMBms+qbWxnptXb22TtPW1GJobjO1KvvnqN0KWeyIDcUhisE5gWZ5imJw&#10;1ZNPV7vWCRJR934JHIYhGwRaWYYQBYaiMQyHcGWL2NLapgEhq8HYqm1u0Gjr1R3g5pbG1jYlqU+j&#10;aTxy5NCBA/uPHFEE4f373n75pRd+9tOfHD50gCJxnmNYkmAI3GLQW9uajbUHgMaDormxg7WXgtRC&#10;gt9I8Sc6+JNp5nSKUiZBn4hRx0Pkih9d9CILAXTKh1Q8+ISbHHWxwz5nxiFJEGTUtDQ2NNc3tTa0&#10;Kv/TPHC08Z13a/YfrHn3wJEfKcB/H4D/Flj+SPjdffkj4Xf35Y+E392Xf1X+VR/+SAH++c9feP75&#10;F1Wx938XAO+KwHvf2rP3rdf2vv3q3ndePlD3cr3lFQ35fAP3P2qk/6b1v2BJvYX3HKZ6D9C9+6ju&#10;N9HUK9bgCzrnz7XCT3XyS0bHXruzcReAYUqAcNpgtDa3tjQ1NWm1TY2NjTU1NQ0NDW1tbVarVYnY&#10;pCgURYHqBcMwiqJWqxUAABAELRaLTqczGo0IgggcLzAsS1IcRStZvYIos6wCwwoDo2GBzPrEUsq3&#10;NpD+YLL30nTu4mTP+fHuqzP56/PDt1cnPjmxdGt79cr22o2z731+/5OHD+6rDudqApai/SrXDwD4&#10;wcPHDx4+ViqSHjy6/9njh48+/xEAK8JvVQH+zwDwd1Ud+O8qwL/8/VfV+V8A4B+T8De//eO3v/vT&#10;d3/4t1//879/89s/Pv7Ft7c/e3T59t0zF89tnT2xvL1+bHNleXtz7eT26s6J5a0TY9OzoxUFgKvy&#10;70RPoZQdUCp/+wZK6uQHlW6kKv1ODhbHxyanh8tlpUN4fHh8dnxmaXpmuTK9ODU+PVGanCiOT6gA&#10;PDym0G//YGlodHK4WBkuVoZGJwdHJgZHJoaLE6OlSntXLtXRG091x5KKGuwPJWVXkBXcvOTnRB+M&#10;8VaABGEeQgQYFUnajZESxbpER9Dti/uCKW8g6fLGVPRVyVlyhhzuCC/5CdpB0A606keAUAaAKQRn&#10;GN4hyB5B9jhd/mAo7nL7SYojSJbjZYfs8fvC3dl8MJL0+cPBUCwYiAYD0WgkFY+1x6LphfnltcXV&#10;3s5MOhgY6kyPZtKFsHfAQd+cL311auUXp5a+3pl7sjH+xVblycb458cnn25OVOl3/MnxssLA6yMP&#10;VocerA7eWsivZf3DQXE4Fc4nY2GnQwVgCkEYBGJRmEVhDkM4FGMwTAlNYjnp+/8QGEKJyJE4lkRA&#10;t8R1RcP9XanRbPt4vmu60DM9mK3k2is9ielsaLEvsD0YOTsW/Wg8dGHcf7nkv1z2qnNl3HdlXFFi&#10;FTF2IvyfGpV7r40Hr5YDV0r+y2O+S0X3xVGlykiZUcelUceVkWejnMdcl4pOde/38pjn2rj/1lT4&#10;zkz047nkp8faP1lI35qKXh7zqQrwR8OuK+XAhZLvfNl3aTJ4YTJ0YTJ2eab9xrGeexsj9zZGPl4b&#10;vbdevLcxcmd14PqxnstzHVdnk9fmErcWUlXnc/vdpfbby+23lzpuryjy783V/O2N4Xvb5U9PzXx6&#10;ev6T0ys700UXauPsJga0YhaTTBPKN2fYChuaow762FjvvfPHP/lw/fqp2YcXNj4+t3zv3NrHH6ze&#10;OLVwYWPyo7XxS9uzN95bunV27bPLpz++cOr+1XM3z5+eKw/F/E63QHkdAoXBCKx4WCiaZVhRlFwc&#10;L4MQBgAQjpM8K3AMD0O4QW8xGG1WAIVQCqU4RnQ6vEFvKOYJRiW3n5VcrOQCUBIhWVpwwARDCw5P&#10;MKpIxFWxl3G4JF+AFGUVfUGSVpGYc3lUQlYFQ4hiKEEplQ1EwumOlM/vEgW6J5M+ub2+uba4ND+T&#10;TMREUfnzhRIszggIySoiJ0VybhfjdJCSCFKkHrATogAztA3HzAisrphaUERnt7VYjCAGeYJuwck7&#10;vHJfoTecCNlgO84Q6Uy7sqUl8DhNoSQBIHCrQW+wGgdG8pNzpeMnN1Y2l4ZLQ+6AywRYAAzCWdqO&#10;KkSHMBwlOdUcr2rhk5JcJQf8ckDpAYIIAsRxJaRKlPzhSDiecHp9Tpcnle4YGR2rTE/15HPt2U5P&#10;yMfKvEq/vFN2+DzuYJCVZTXsSt27JlhBcvsEj49xuHBeRFke50X1l5FxuEhRVkd9QkkOnBeVfzZe&#10;CsaSstdbjctSvMqx9lQq0xmIRQSXgxI4jFHsykqmdFXgZUSHuuAturwkJ6IUSwuy4PSo7VaM6GBE&#10;xy4DYzSncjgpyhgnqOVGIEnbMEJnA2CaVSFcPSjaeFXHRil2tylaFZYxmgMxUgVgFY9V+beauKYY&#10;3a0QarSBJjsE4RQjyLzsYgSRYFikugKnuqCtdpu68YtgKEEpgrCh2s2g7gDrDHqDyWg0mwwmo7oe&#10;rEq/WPVCUVT5jLuaiaXicUtba11D/ZG6Wm1bqx1GYByzQbDJBjbrra0G0GBBbRCNkDzByhQrkYwI&#10;oZTFjujNtha9SaNtUWKeq7ZpbZuuWadvNRibdXptS3OjpkEJYW2q1dYf1TUcBlvrJVAfYqA4C8Vp&#10;e5wGIyQoA0ZEW9t28K2mt19t2r+n7cjb5oaDPgaOSGRv2F3Jda6OFTbKQ2tjhbWxwmqpf2G4Zyrf&#10;MdH7jHsnc8nx3vhkLjnRl2j3kE5U58L0tLke0x3xkqYIB7gQHWVQvI1A47u2+n2mmnd0h940Ht1n&#10;OPJO2+F39Ef3m+oOWhoOWxtrFAVYVXpLXb6xTu94d2BX/h2Iif1RIR/h8xG+EJdG0i71qzP9kd2Z&#10;zoencgotT/aEhlPOLg8eYS0x3pbxUn0hPutn0i6sJyz1RB39CacyMUd/zFGIO0cS7onOwEwmvNib&#10;2BzsODWafb+cO1vKvV/ObY50TfdE8xEpLqIO2EiYtKihibBoOKCNA1o8lDXuJHyMHTHUWjQHQWPj&#10;3wdgGLGgyu+s2Q4YbHa9HTBAiFFNgVYKulATjJlRwqqsb7Cgyr2UgBCcoprQIlrt/sVYpzKcCxcD&#10;nCfu9MSdjrAoR3h/uyuUcXrTrL+T7psILL8/8N7t8Z3bg8rebzUIevtO99btzLO527v1o/k4u/Vx&#10;duNGx+4o9HstuXI1unwlUqXf6PKV8PKVoDJX/YuXvccueebPiwsXpMWLnpWrkbVryaUr7TPn0uXT&#10;qWOXB49dLR67Wpy/MjpzqTB9sX/mcv7PAHwhMvphUKXfwmlx4BTXf5JV5nv0zW1TfVtk3xap2pJ7&#10;j6M9x6HspjWzYcqs6rpW2jqWWjqX9V3Llswy1DVPpipkpEgGCjiftEkp2NNFh/qcwW5JjpO0HyA8&#10;VjYI0H4bGbARASPq0zKJ1ngRHVgXchtIfgtSjNBVAO5Zh/o2kfwW1ruK9C5jmRk0NGhjYq2gU4M6&#10;TbQPrUq+FOsjKDdKuhDOTzqigifpgHgbyFmtpNmEGcy40U5bbZTFjBkIHsc5DGUQhIbVQRkEZRA7&#10;ZrPAZr1NZ4HNCA3bMZvepjOBRq2uSatramptqNfWNjTXtRqbDVad0aaHcEAdALVZIbPRpteZW1sM&#10;2obm+ma91mgz2GCrHbGZ7MZWY4umramhub5eW9fY0qASshkw2WArTEBmwGSFLNWPC5UMLYJCEQwE&#10;ICWIF8VAmsE5nqJoDMVAAoc5liQJhGEJgkQQFOB4yutzMizR2qYxmXV6Q4vB2GqpBkHrDS3a5oYm&#10;jRI4cPjwwQMH9qsK8KGq5/nll1545+23MBQeGhwojg5nOzvCfh8KApCx1XZ0r9h6uJM2ToTolZSw&#10;nmBWgtCK17odAU+EwVMRaCcCnwgjWyH4eBBZC6LH/OisD58LsnMhqRJyFcP+dllgbDa9tkWjmJ/1&#10;jW3mOo3uwNHG/QfrDh6pP3Dw6IGDh3ct0OpC79+Uf3/+jDTVjdwfSsG7xPujwy7x/uiwS7w/Ovwd&#10;AH7uuZ/95Cc/Vd+g+p+ff15pRVIbgF+sXqoC/Lco/fnnFf/zf4kF+vU9L7++5+VdAK66oF97a+8r&#10;+9595UDdS3WWF5up55uE/9Hg+D904Reg7rfx3oNU7wE2d5DPvctk9qHJN6yBVw3ul/XyqxbHPrvc&#10;qCOatRadCUFxRoIJxmS2K0WCytVQX19/9OjRhoYGnU5nMBhgGKYopf1I1X5hGMZxHARBu91uq14g&#10;CCIIglYvAsMJDKdJSuQFWXQoEoqS5MtKFOGi8QCLtbuYYsq/PtR1ZrL/w0r/2XL2wnT/5bnh6ytT&#10;d0+sXN9avXh87dJ7p5589tcB+PHTJ+q678NHT6rc+/D+Zw8/vf/gswdPVP/z08+/fvr510+efvX0&#10;86rz+f/vALzri/7j17/+wze//eOvfv+vv/7nf//NH/+v7/7wb9/+/o+//P3vHn79xeU7t3fOfbB6&#10;4uTC+ubU4srE/OLQeGWwNFUYqwwUpwaKU9UF4KnccKVvoFQYqQyPzRRGKvmhUv+w4m0eKVdKlZmR&#10;8fGhUnF0YmxyfnJ2eWZ2eWZ6capUKRfHy8NjpaHi2FCxXJV/xweGygND5Sr0PtOB+wdLgyPl0VKl&#10;MDyeGyh29w52ZQc6MvlYMuPyRljBDWM8SogAzAAwQ7Ne2Rn1+FKRWFbFXdkV9vgTvmDK40+oWrHs&#10;Cjs9UafnmYPa6YmKjqAgBzBaREgegCmLXckJJBlRkD2S0+dyB4KhuNPlo2hekt2BYNTvC7vc/oHC&#10;aDzVFQzFwpFEMBB1OZW/O0fCyWAg1p3p68vkUpFYKuDvScQmcj3bk2OTicCn6/PfnD3+5anFz7dm&#10;vtia/u795W9OzT3dnHiyMa4qwD8E4Efrw3eXCus9gR4Zb3dyHX5PQBJFZS9Z8TlzKKbSL4+jPEkK&#10;FKXSr8wLPM3QOEFhOEeREsdyJOaW+M5IaCCTHulOl3OZqYGssreW75jqi8/2RpZywRND4bNj0Q/L&#10;wQslnwrAl0oedS6OuS8V3ZeKXuV5KfA/P1dK/u+516tS64UR5/lhx+VRtzJF5+Wi8+ros1Fejrku&#10;jjoujMjnh6VLRfe1cf/t6cjHc/FdAL5ZiVwqKj/VxVHP+RH31fHgxbL/wrj/0mTwYiV6sRK/Otd5&#10;W2kAHr2/NfbZ1viDE+X7W2N31woKAM+0X59P33hGvx0fLytzZ6XjznLnndXu26t9d1b7726M3Nsu&#10;39uZ+nhn5tbO/JmFsgsHGLuRRyBQryMAG4NAJGijIauEWst9qQdXTj24uHX91Oyji+t3z8zfO7v0&#10;yUer9z9cv3Vm4cbO3I1TC3fPrnz84cbVnWPXTq/c/GDr7sVT506sDPemPTwhUghsM3EUrtQFyzII&#10;IXYAUbt/eV50OFw+j98hOWEI11UzlC12RHR4KV5WxV7ZE3D5w4LTS3JSIJpUD6LLx8luTnZ7glHe&#10;4UFZHmEU764KwAjDoSyPsopXlnW6d8HpWcYSrjQnmUEQIUhRljAMsZj1Qa9rZXF2c21x8dhsLBom&#10;CALDSRin1OIlM6LkTlGykh3lT8RD6RTKsQYQ0NltdkLZL1X2TjGUlERSEgESCyci3blMNBWJJMO5&#10;wT5f2Ntm0unMephAKJ7mZQklCQtgN9ttBovZYDViNNLRk5xbmtncWV/fXssN9lECAxEIiKMWCLBi&#10;KCUpQV8qAMM06wyGXeGQKxwSvB6MYdRuW4LjMIp2+fyBSFR0unCa4SQ5Eo13dGfHKhPjM5O5of5q&#10;DLUfpUlK4Dp7s4FYTPJ4KEHAWVaVXkWX1xeOSb4A7/buisCEIFGSYxeJIYqBKAZhFC7FeZEQJFXL&#10;lb3eqsDLim5nsqsj2dXhDvp5p6xs/OKoGQRNAABiJMEKOMMjJKM2OatQyjvc3lD0hwBM8ZL6NsWx&#10;zHCEIDEOF+/2OgIhRyCklKhXO35Zp1vw+FQGxnmRcbhoWYmqVkzUFLur+iIkgzO8qgzv6sNK4jRK&#10;ACihtwBGG2SwAjqzzWAFrBAKogSA4CTLoSQF4wSsfL8lIRg1WcwtbcoOsOp5VtVgtf1I6QrWte1u&#10;BRtMRhtgV1eCOY5jWVb9/g5AoMVmVbHZaDY1NmkP19bVa7Q6k9lks+tM1ha9SWcGjVbMDjMYJTOi&#10;m1NKRJ3KbjxKmW1wq8GsadU3NGpqautr6xoaGjUGo7nVYFT9z8qOcVODpqmhRVOnqTuiazgMtTU4&#10;EUuUR5M8kmCAOA12SFSIgkWrDmo6ajj0dvP+15v3v6498EbLobesTYdlyJTxy+Pdqdn+7rmB7Hyh&#10;Z2G4Z26we2aga2aga3awc6bQUcmnxnvjQ+3+wbQvJsEi2CyCzbj+KNxyUIJaIhzgwQy8VUvoarHW&#10;o5DmoKVuv/7wW4Yj7+gPv9166O22w+8Yat6tGqGrADydi5a6fENJxy7iljP+4ZQz66d6g0w+wg8m&#10;5NF297PA5z5F/lVnpj8ynYtWesMT2eB4d2AgJma8RLsTy/qZQtwxEJN7g1zGT2dDYjYi90UduZgz&#10;F5H6wmJfSMgHhYGgWIw5p7tCawMdO2N9p0v5U6O9m0OZuVxiKO1OuykvDbCAHjFpYZMWt7U5aEgg&#10;rDRswO3NkKnJrq+36RtspqZq3ZGy9PujMVtabXY9ABrtgMFibVNfKo5owqoOgltgzAxVRWCMtGEM&#10;gClrDqBiGBSUIUWEljHGgdIujHHjnJeUQ5wrKsohjnHjpAsVQ4wzxslR3JnCEgPixEbXzvXijwBY&#10;Wei93bl1u1PVgY/f6fnz3O0+frdbpd/Nm53VQ3rtWnL1WmzlanTtenzlamTpcmjpcmD5SnDpcmDx&#10;kn/honv6HDd9jpv9SFq85N+4mdy8nV2/0bdyrX/52tCxq4r5efrCYOV8fuJCrnIpN3Wlp3whqcq/&#10;wx/4h894Cqfl/pN8fodR5iSt+JwVsVctJcJ7j+PZDTi7CWY3we4NW2bd3Llm6Fpp61xp7ljWqgyc&#10;WbFmFsH0DBQqWrwDZme31dEFujpxTxftTjNCBKX9AOWzV0uSlAMVtBIBPRlqCeTAwqrct4b1H0cK&#10;28q9bx3sWbX3rcP5TTS3huZWia5pzJe3kKEWSNYiDhPhVrZ/KSfCuDHOS7AevHogBT8NczZMBDER&#10;BhmbjTSDjA3hlZcwBe0OQsMog6j+Z9UUbUUsKIPQEmVFLI1tDcq01GvaGptalUOzXmOyG1RTNMnh&#10;JIdTPEGwGEJCNthitOnbTC2qumu0GSygWdV+WwzNmramZr1Wq9O0mVotoPnPKdA0CqCgHQEAFAQx&#10;CMJhEINAGLABVhAGKIZ0u52BgE+WRZLEGYZyuSVFEKZgO2Q2WtpQDJAdHEmhLa1NbTptm05rMusA&#10;0GIHzHpDi6aprr7uiGp+3r//nXff3bd//zt79775zttvHTywn2WoUNBfGMhnu7vi4ZDf7aIwlAGt&#10;VOO7KbBpwk+st0tb7cJWnDgehI4HbNsBy07AuhOwngzadkLAVtC+FQQ2Q8iiF5v3UcsReSnpn0+H&#10;yvFwUhRgvVGnbWtu0WvajA2tptqmtoM1TQcONxz+HoDf2ffuq6+9vht89XcA+MUXX1QhU41f/tn3&#10;jugfce/uyx9x7+7LH3Hv7su/D8DqV9UF4Oeff/GFF176If3+zzDwfzkA7zLw3rcUAN5/YM/+mhdr&#10;DD9voV9oU5Ku/rsp/jLR9y6R3U9kD5DZ/Ux2P5c9wHYfJNIH0PgBs/stu/uITWpqhjVNplaLEjmq&#10;SBYWK9japm9qUuTfurq6XQDWarUWi0VNvbJYLGazGQAA1RGt0q/dbocgCEVR9bNkDCNwnKRpVpIc&#10;DtkjSQ41BdcpSm6edTOUl8ESMlOIB2ZyHWvD3afGcuemBy/Ol66uzt4+sXZ5a/Wj4+sX3zv95P79&#10;Bw8ePHj08H51Hj5+JgD/LQBW/c9PP/9aWf39LwZgZeP3P+wA/68owN/969e7o2wFP5tf/tO/f/Pb&#10;ZzD8zW//9O3v/u1Xv//3X/3+X3/3b//3b//079/+/o9ffvfbT59+eenW3e0zHy1u7EzMLRcrxwaK&#10;U31Dk7nhSv/odGFsdrA0Nzg6NTmzMrd4vFxZ7B8u9w+XixPTk7PHVAAeLo8VJ0uVhcrs8szM0nRl&#10;oTJSGhscLQ4MK1MYVih3cGSiMKww8ODIxNDo5MBQuep/Hs0XRgvDpWJ5amh0fGBorH+wWF0SHkqk&#10;s1UdOOz2xV3emMefiKd6Uh25ZHtfZ3ch2d4XjHS4fXF1VOj1+BPqm11exUEtu8IqDzvcEUZ0E6wM&#10;oYxixQEJnBI50SXIHo83FAjGnC6/7PCm0l25/GB7OuP1hTLduUi8PRCMKgAciskOjyi5ff5IOpWJ&#10;x9LRQCwZjnZGY12R0GimY2eqPNMRvbE4+enG7Cerlc9WJh5tTHz73uIXW9OPNsoP10sP1sYerivh&#10;WMqsDj9cHnywOvTJ6vBOId4j434C9LOUm+N5khYohidJHqsyMI5zBCHSrMQo2q+yQspyIsspIcJV&#10;OzRHkQJNSCyV9HvzncnBzsRYb+fsUN/0YHamv3Mmn5zPxVYHIidHoufK0Qvl0IWS79KYT0HfMeVw&#10;sei9WPReqo56/sv7hVHPXx31nReKLmWq6Ks2GKno+x/viv+5Sr9OteP34qjr2rj/zkz03nzi3nzq&#10;/mLHJwvpG5PhS6O+C8OeiyPe8yOeaxOhS+OBXQC+NJW4Nt91d7X/0+PFByfKj09OPT41+eBEWQXg&#10;K7PpGwvtqvar0u+9/4e693yS6zyzPOc/mRi1KEqUREl0IAkC5Sur0ntzvfcmb3pbmVnee++9gycJ&#10;kvAgQBI0IGhAL4mUuuV6NCN1Sz27+3Hj5gumIDTVPbvbOxub8UTGezMvqiqAiAr88pznnL1Ok353&#10;O9856H37YPCdg5HbJ6funJ1/99zyO2dX3jiz9vLWfJLDuYhPwBDI44X8fiwcRgM+POALWZszEnnp&#10;xOqdSyfffGnz4+sn3nlpYRXFugAAIABJREFU486F7btXDz6+evK9izu3z2+989LW7Ze3b7+8+97F&#10;gzuXTr718sHty6fuXD9/bmehM6mwiM+QGFmgZUmQJEkQ5XgiVa70lCs93d29vb393d29mUyOpni/&#10;L+wPQDBG9w6MpgtlQTUxmJN10+SsRCleznZ05svdrKSJWiyWzvNKVNLj5sQSgI6EaIwQJIwTGMX0&#10;8QKPbggnIyQNCArjhCBGkJwYhDEYp8weJpaFoLCuSVOToycOd0+e2OvqLIsiL0giRtFm6W7E3LKH&#10;GZpWZFISkx3Fsfm5Ym8Pq6kWt8sLQzBjbuqGCBxhGTkRz3aWuvq7uwd6OrpKld7O3qE+La77IwFf&#10;2N/usBMMLWkqRpEun9dpdgGYBTwOr81Iq92D5dnlydMvnNw9sV3uK9MiC1ZnUc5s6wUCLKvqcjyZ&#10;6ewy8gXRiIOtVx+Mml3ENOsJRnCGNyVcNcqICq/oejwVy2S6BvqGJ8fHZ6cn5ma6B/spgYNJMlsq&#10;Gel0DYAJVmAlVU+k04WSFEsI0Rj47AAgLi2rrKrjvAjTbAA1q5jAdwT6sKgZ8Uxe1HVGkihBkA2j&#10;o7szWyoC83M1QoxGKCqMYRBOEawAEzRM0KDaCqzmcrKmxpJg+xdgMMVLBCsAIRfnRZwXSVEWorFY&#10;rpAodIhGHKIYmGaFaExNpilJMZ3YLE8IkikFgy3iqggMcBcoz0DlBv5nIAIDQdgbgl3+sM3ts7l9&#10;3hBkvoiRgQgC40SkWowJYWYKdARC3F7P14u7bVa72eYQhiIwivgC/nabtaq+mikfvoCfZhnQ9cWL&#10;gqSIvMjRLIMROABgp9dEVrc/YLE5G1raWtrtNrfP4Q3Y3H6ry+eP4CGYQUmJ5qO8EuNkg+Zkghb8&#10;IcThNv9Ic9t98q/VDgRnq9VqfrJuPposrc3trQ2WxuPOluOIy6JjwYKAlyW8yEY6aKgikHkGMyA/&#10;67HClnp/w7Ou4085jz3peO4J6zM/sR17wt96jPK0q4g/w+NlnR8txifKqXsLwKPdqyNdi4PFub5c&#10;USUyAiyEbZS3RYJsfKiN8beoqDNJB3TUxQfaGW8r7WkhXU1Qe12g+Vl/01FP/dOO46YIDADY31Jv&#10;KsCrQ7mF3mQt0nm+JzGcFcoq0hMj+5PMSE6cKutA+10ZzK4O5TbHC2A2xvLA/Lw8kFnqT48V5J4Y&#10;WdHwvgQ7lBEHUnx/khvMSD1JoTslmjpwWupPCb0JrifGdEWpbo0cjHFTeX2jL3c43nU43rXdX1jp&#10;So0V1IpBxZiQiPjIsAv2W2G/HQm7WDLMEAE04vS7W/xuSyToCAecbnfbA9xbuwyF3aGwOxB0+vx2&#10;sxWpysMR6J7qi+B+BPejRAAjgyQTARZoAMBA+CUEGOchUkRQIUzIMKWilIqyUYKPUWyUIGQYV2A2&#10;RvAJgk8iYhaJdeH9i4mtl/rPvDF65taAuQb8JtB+Tfqtjnl58q3ee/N290kwVQu0We1rHso1C3QV&#10;gLNVADYZ2KTfq8b6FXX1Er98kVm+wK5eUbdvZPbeKO+93rPz2sDmzeH166PLV4cXLw/OXe6fu9w7&#10;f7Vn/mpl+lLO1H4vJsZfMcbOKyMvCEPnmMFz1L05Q1bTmM16XlP1PYn0nAj2nPAD+u069FT2HZ27&#10;9spue9e+Od0H9t5Db+++v3PLn19yp2Y8uRksNgALxSCV8lGxAEBfOW8aoYEXmk9DfCZIpd1GX2Ro&#10;Uxrcp4ZPYWOniZHT6OAJqG8/1H8ADR5ig/vYwB7ZuYzHBgJs2oVH3ZgaxOQQzAUQPkgqsBCnhDhF&#10;qQgmRlAhjIkRWsPYKIVLCMyFET5CKhijk37Y54d9tQVg4H9GaNgTdnsjnhAW5FRWTSgwBbW5LBZn&#10;a7vTYnO32z1Wu8fqCboiWAijEZxBBZWTdEGOinJU5BWW5HAID1cd0YEgHAhAfn/EBxjYF/b6wl5P&#10;0Awe94W9YTQEExCER8waJBpFKQwmkAgGhdEImAgcDkMhAMCapkSjGs+zCAIhCERRRDDsC8N+j99h&#10;sTa1W5vdHpvLbWtpbbA72uyONqAAe31Om93S2tLQ0lzf0FD39NNPPfHEY0888dhPfvKjI0ee9Lid&#10;mir39/XksulMOmlEtaQRTcdjAkMrGFwigwsx8kRn9HS3drLAnsqbtucLZfqlPPpSFjqfibyQCp1N&#10;hk7HAydigQMjvBMlNg16L6PtlzObldxsMZsTBJ/V5rS72h1ui93bZHU3Whx1zda6Osux403PHWt4&#10;7lgdAOCHv/tIreXobzFwrY7ooYce+va3v13LxKoR7wOHGvE+cKgR7wOHvwXADz30cO2tavyz6X/+&#10;3vfMbqTvfe97jzzyyPerD8Dn/4YO/B8FwD/+0ff/lQj86ONPPHrk2Z888dzDz9m+7aAe8cd+4Et+&#10;N1x6lB48SvQeRbueRspP4ZUjdM9RrqeO7a6nKw2h6JGQVu/nLdZIq8VrDxMUyUmBMAoAuK2tzWKx&#10;NDU11dXVNTc3OxyO9vZ2sAZ8r/fI46nlYAH0DYVCPp8vGAySJAkCY1iWFwVVVQxFNURJkyVdU2OG&#10;HovrUROIKXMlOC1yXQl9JBffGel6fm70lbX5a/ubN08fXDlxcOnUqVdfufDxByb/1gD4g4/NNuB/&#10;wwIN/M+fff7z/58C8Je//uPPf/WHn//qD1/++r9/9Zs/fPUb8wAipn/+q//2y9/9069+/+df/f7P&#10;X/3mD5999du7X/z99VvvvXjp5ubBCzPLu6Mza8NTK0OTpgI8u7i1vX/u4NRLKxuH4zNLE7PLi2s7&#10;6zsHs0urU/NLE3NzM0sLSxsra7trK9srixuL49NTIxOTQ2PmDI8BBjYNz+NTi8D8XAPgwRHzhrHJ&#10;udGJWYDKwCANMLh3YHJwZLZvcKp3YLJ/aLrSPZLKdibS5WJ5IFvoiSU7gO1ZkBOAdY1EUY/lgSOa&#10;FQyGj4pKUlSSipEW1DhBSxGEhlCGZGRe0kXFiBopTU/wgqqosa7u/tGxqUq5x4ilYvFMNJ6JGslE&#10;MptKmx5pUdKjRgoYoVOJbCoaKyaSlVSiJ52YLGVXK9mLi2M3N+be3Vv84HDpo8PFnz+/cXd/7sOD&#10;GTAgBOvTwykAwB/tjd89nL001zeeEGJ4WCNQneMVTuBJmiMoHiNNEbgKwALFmAxcNT8LTDUCXRAV&#10;wezSYQiSRlESiaQUqb+UGy0XZwe6zPaOiYG1ka7VoeLmUPZgLPPCVA4A8JUZk3ivzej3g+6/DcBX&#10;JvVvHEDFV6bUK1NqDYCvTJjO53810vUpqXbP1Un1xqzxxmLynbXcnc3inc0SAODXF1LXJg0AwFen&#10;jPsAOHVtKXt9ufD6Zvftg5E7J6dqAPz+6am394df3+55baNya6vy9rbpfL69W3l3r9NUgHc739rp&#10;eme//+2DwduHY++emn7v7NJfAHhnoTOuiEiQQyAiFEaC5sDeABUOQS4bG3Stj3e9c/HwzuX9D6/s&#10;37m4effK/sfXDu9e2b/zytY759dvv7Tx/stb7760/cHF/TsXdl87t/7G+Z27N1+8c/XMydWJ4XIi&#10;rbEyR2gSn04lisViT2//2Pj0+MTM9PTs1NTMyMhYqVSRJR1FSASlKFaqdA/EMwUQf4UzAifrohaT&#10;9LieyHR09VG8TAuKFk+TnEQLCi0osVyB1w2Q1QSWgUXDpGKwIOpHMIhiOC0KlMMIyZCc6cchaEHS&#10;DFnRKIriWNqIKpMTI2vrSz09XZlcutzdlcplKUHwRSJBHAtgKMzQ7kiYEIWh6am59bWJxQUtnfIh&#10;sM3vwwVeSSYEI6qmkuXe7nJvdzyTKFSKwxMjxc4OWmDCaCQIh+xuF0aRJMtgFBlG4CAUoTieZBkI&#10;Dwsaw0hELKPNLE7tndyZXJgUdCGZT2uJGCVLCMtgnCAa8VRHuaO3P1WuyMkUKcoQxQQxwo9gZtAx&#10;QXmCkRCCA7WT5EQQ2syIZqdRNJXo7O9dXF9d3d7sHuyXDYNXVSka5RSF5HmMYQhW4GRNi6dMlDXi&#10;ohEHDExJCpB/QcwYyBULoLjZSFkVZmlZFTUjmsyAiGlKEJRYrNhViWVSERzFGArEhknRKC2KAERR&#10;ikXMfwURFFkBGKZ4CbyOUvfkaOCCRswcbw4IzpwWjeUKmXKnkc2zqu6JwBGSBpvJwK2NcYJJ5l8n&#10;aWG02S0MiPf+7CsgO9cc0eZn0xHU6vK2OdyeYMT8C6S5KgND/nAkEIHCCIqgeDgCg+Cr1jaLy+MO&#10;hkMRGIrAUBiKeP0+u9MBqoxsDjuKY9GYkcqkVV2jGJrlOZqlcJKAUQRYoN3+gMvnd3j87Q53u8Pt&#10;8oZ8YcQfQYMwGUZplJRwWqE4nZPivBKjBQ0juQhCmvRrdTVZrI2t7U3NrU3NrZY2q93hcrlcNput&#10;tbW1ufpobWlqa25ob663Nta5Wuswjy1OQWWF7VKYTh4rMXCJw/MUmkRCSsBF21uh1jp/w7PuuiPB&#10;lmOu40+1H33M+tzjjrqn3I3PhFqPo/bmQPOzUHsd4Wph/VbWb6U8FtRRH2l/jvFbMGeDr+mpYOsz&#10;XNAiw3YxYtVxd5z0aYhTCFr5QLsYsokhG+NrJ1wtsLUxbKnzNj0H1oB9zcf8LfX+lvr/BLZ/V4dy&#10;K4PZue74aF7qNoiCGB5Mc8NZYbyoTFeiC73JlcHsxmhxa7y0MZbfHC+A4Kv1kcLqUA4A8ESH3hUl&#10;O2SkN86M5OTBtGAqvVn5Hvpm5P7q9KbELoOtqFSeR8oS2hulxzPKbEdspmiMJcQencqLsE55OchO&#10;hhxYyBEJ2EN+RyToigRdUMgZ8tu8rlav12pu8wZcTo/V47d940QQXwjy+ENOf8gZCLuCETcYEHxV&#10;o1+CDlMCwso4ycMoHULZMCWhlIQiTChM+CKkH2IDmBjBJQgVwqgQMtVIgwBxxFKaZRM4m0DFLCbl&#10;I+l+ZnwrdfjqwImbPSde6zr5euXUG52nbpVPvVUy581KdbpOvdl14q3aVMACsJl9dat8PwAfvlHY&#10;fy23eyO9fT25fT25eTW+ftlYvSQDAF64wCxfFjeuJ7ZuFLZvljdf7Vl/tX/t+tDy1aGlK4PzVwbm&#10;LvdOX+qcvFiYvJCZuBAffyU2+pI++qIMAHjoeboKwGYX0eBZdOAM0n8a7jsF9Z2CTPo96es54e8+&#10;4QUAXNmxlXfayjutnXuWrv32nkNHz76za8dZ2XKV1/09m1RyHOaKLjzpxGNeOgVJOVwvsWIaU3Kk&#10;lMFNhbyAirlgvAftW5VG9rjRk9TUGWbsNDF8Ah7YDw/sQ4MHaP8W0r9JVuaJ+AAkF0NmyXAcwRWI&#10;kCFcijA6pmWFaF7iYyQmRiA2AD6YIGQU4SMwF0YFCBNhhI+Azd4aA4fxEBhvxOMMOFxBJ8ogvMZB&#10;ZMQZcPhhn9NnB2FXIO0ZISGcQTEakXRBjcnRpGakdC2uCCpHcng1CBpDKQTCIxEsHMHCoA+JYPEI&#10;Fg4hQUC/MAHV3oVwGIjAQAc2peAqAIciQQiJoDiCESiGmQpcKBTw+Twuj93ptrVZWxqajtc3Hmtq&#10;qW9uqW9oPGZpa7LaWj1uZzDg83nd1nZLk5m29xf6feqpJ5544rGGhjojqm1trk9NjudzmXQqkUkn&#10;y4V8uZCPKnJaEcYS8nopetCT3Clrm2lmN8ucKnLnStz5EvtigXw+i51JwSfjwYOob1/372qhXYPe&#10;0LnNpL6ZTywXM+P5TIJjXe02p9P87dlidddbHI0WR0Orvb6h9ehzDQ8AMOBe0O77jQwMCPM73/nO&#10;3/3d333rW98Cbb3f+c53HuDe2uUD3Fu7fIB7a5c1yn3g8NBDD9em5n/+/xaAAQMDBbgahWUC8FNP&#10;P/7oUw8/1fx3DvLHcPIJOP9jpPI4PXiU6j+Gdj0b7ngyUnwSKz1Ndh4lKs9hhecC6jNBudHPtLeH&#10;Wm1BtxlJSrJtNrfPHzbDG6uPlpaW+vr6pqYmm83m9XrD4TCCIOFw2OfzeTwel8tlt9vdbncoFAK2&#10;ZxiGMQwTBCEWi4H0VD2aiBpmZBEvKIKoqYqha/FYNB7Xo7ooRnkhIYlpVc7KwnA2vtLfdTgz/vza&#10;0ss7W89vb79wcHj1lYt3AQDf/fj9jz5+/6O7AIBNBr5vB/j+ECzgf/6PBmAz9hkEPt9TgL/87Rdf&#10;/hYsAP/0/14IVk3+/RuHL3/9x1/+7k9//49//uXv/vTVb/7pV7//H7/83Z++/PUfgVb881/94avf&#10;/NMvf/enX/7uT59++bu33v/iymt3Xrj42v6ZCyvbp2eWd2eWt9f3zmwenJtd2RmbXZ1e2ljc2Fva&#10;2p1ZWZtcXJ5YXJhZXVraXlvdX1/eXZ3fWJ6cnx+bnhsanx4cmwKW6ZFJc3l4bGq5Wqc0W82RngY3&#10;mPeMTg2PTY+MzwAMHp2YBX7p4TEzN2t8anlscmlscqmnfyKd64qnSqlsZ76jL5Pv1owcoF+g+gLz&#10;M4BkToyBTCxFz8TTZT1eEOQYQUtV+jUUPaVG09UF4ATNiByvZLIdpXJPNlNMJLO8oKrRpFr9RZxI&#10;5qJGSpKjmp6Q5KgRTWmKofByQlZyulrUld64emK879ra9Ju7y5+e2/707Mbdg4WfnTP9zx8dzN7d&#10;n7l7MPXJwfRnJ2Y/PzH96cHEJ/vjZhb0/vS1paHFjniWIwyaiolKVNI4kuUomifvjUAxAsOC4WlG&#10;oHmRMdOEgRosMCyNolgkmFKkke7SRFd5brB7c2p4faxvdbhzfbC4NZA5HM2cn8pdnMlcnklcmtIv&#10;T2iXJ5UrkzogWEDCNTX4fjAG52+kX/OPA+13WgMMDDD46qR6dVI2O37vDch/Np+vTChXJ9Xr0zqg&#10;36r8a4Y/AwB+d730+nz66kT0PgBOX5tLXJmLX1tIXl3MXF8uvLHV8+7h6O3DCSACf3Bm9vbhGEjA&#10;en2z82sArtze7QTz1k5XDYDfPTF+5/TM++eW33th9fa51Vtn1y/sLU105SQ0RAT9jFkUiMKBCOIL&#10;szAiExjhsQ9m9bdePnj/yslb5zfeu7jzwaXduxd3zTa18xt3zq998Mrm++fXb7+w9smVAxOJX9x8&#10;56Wtdy8evH/t1Bvnd17Ymq6k1YTMpAy1q1To6OjIZvOFYqWzq6+nd7Cru79S7smkC5Ks44RZRk2x&#10;Ek7xEYwCupwnCAVhHCHNdVyKl+OZAsGKgIFhghFUA8Jp0UigrIAwPCHIhCDTssbrMUbRIyQDUWyY&#10;oIMYiTA8LWuUpCIMj1ICRoskY65WVsPehGr+AqwoUqVS0jRFi6qDoyMjE+Olni4jnfSGw3avN4Si&#10;pokXx/OVyvjs7OL6+uL6ejybDWMYJQjJfD5dLBppE1kTuQxMovlKcXF9OV3Mh1A4jCHecND8VU7T&#10;YQwzg6BEEaVpXlVpkWclmlMohIRYic4UUyOTQ9NL06liqtLXlS5maUUMESghCsmOYnmgv6Ovl9Wj&#10;uChBDBuhmRBJ+TE8UK12BMAP5Nla9nUAxVGaJnk+mkp1Dw7Or65u7O0NT06Kus6rKqcojCSRPE/x&#10;ppNZjsbVWJLXDdGIy/GkaMS5agAVq+q8bhCChPMicD6DNWBaVqv27CgQ4WlZJSVRiseynSUpHo1Q&#10;OMrRGM/Rigw+fQDeaSDtAqWXYAUgVhOsAIgX6LcAj8GdEdJ0QeO8SMuqFEsY2XwsV9BSGYwTQOwz&#10;kP0JQSJF2VzYxkiENJG+JiMDvbe2+huEMTAhBK+6oMkAhLn8IZvbV+2+wiHMLOVyV1fdvMFQCEYQ&#10;FI9ACABgl9sbDEVQjCBImqJZkmJMd7Qv0Gppb2lts9ocwVCkuu7Owwjm8Xl9oaA3GPAE/C6f2bfk&#10;8vnd/pAnELa6fA5v0BdGIJwFuQwoo1CiQfNRmo8ygsEIBsWrCMkHwqjbF263e1raHCb9WqytlvZW&#10;S3u71e50eex2e7ulDXT/tjQ3Wlqb25ob2prq7M0NvrZGKuBKc1iPIfVFhR6J7OSxTp7oYIksAcfg&#10;gOx3Uk4L2t4Yaa2LtNWHWo+DyiLI3hRoq/M0PQswGGpvwJ3NpLuVcLVgjibU3ojYGhB7XbD1GVfd&#10;Y/7mI6SnmQu2c0GLBNmSdCCKueWIQ444NMQdxbwK7BHDTtprxZ2tobYGX/MxkAXta67zNdf9p8W+&#10;1OpQbm04X7Mxm5VIBjFWkMeLykSHei/7aii3NV7am+4CIVhA+63lZi30JseLWkXDCyI0kOKnK7Hx&#10;ojaYFvtNBlZN83NOHcprQ3mtPyN3x7iKTifpUJIMZphIUUI6Nbqs4jkmYmBuc6E51I54W2FfGxKw&#10;hfw2v9/u99vd7jaXy2KOu83ltjo9VqfPYa5rmp9lfAMDQ6g/BHkCYVcI8kCoH1z6Q07geQbaL0YG&#10;CTpM8nC18QhGqCBMB4H2G8Q8rpDVFbJ+bbU1oQti/aQCg/adRCVqdChC2mypNQXPdEgpwp3T0t7V&#10;/r1rXfuvlg9ulA9vlk68bkY6n3yzw5wq4pqU+2bn4ZtlMLUXT94qgxCs/ddy1RAs0wsNAHjrWmLj&#10;SmztUnTlgrJykVu6QM+/Qi9dEtavJ7Zfy2+/Vtl+rWf9Ru/a9YGV64Mr1wcXrw3MX+2ZvNgx9nJm&#10;/OXE2MvG2MvRkfNKFYC54ReYoefJwXPE4Dls6Bw2eBauAnCkysDh7hPenpM+c/X3HgC7AAAXNho7&#10;tprKOy2V3dbOHUvXrrVn39l3EBjYI7MzkNLt5Tv8YhGSOwi1SGkdjJTB9SKj5EglRxplWisiiW6i&#10;b1EZ3ZXGT3DTp/nJ0/ToITqwHx7ag4b30Z51uGeNKM1SiQEsWsH1EiOlaUKFxQTNRnExQSdKWqYr&#10;pmUFWsMwMRJh/GHaFyR9ftwTovwQGwpRfg9irvgGED9QgGv0G8ZDpED4YV+by+Lw2wOI3+G32322&#10;CBEG3BtCAkHYH0aDCAmhFAwTEUHl5KioJ1QjpUeTmqQLtEDiDErxJMHiVWkXwRmMFihe4SRdxBkM&#10;IWGYgEDycw2AfWG/N+Tzhf3+SCAIh0JIOBQJBsMBGIVCkaA/6AuE/ASBcRxDEJjf7/V4Ha1tTXX1&#10;R+sanmtrb7bZLZa2pobGY3X1R1stjX6fB0WgSDhot7XX1x179pkjR448eeTIk8eOHW1oqDt69BmL&#10;paWjmH/l5fPzczOVckepo9BRzHfksvl0Kh2PDXeWO3VhPKPNF4zZjDqfFtZy0nZe3MqwJwrCySxz&#10;Ik0eJpADA9rTg3tqYEcJ78W5dV1YiSnLqfhMNjWUTkUZxtFudbp8bQ5PQ5vzeIut0eJottgbGi3P&#10;PHv82PH6Y8frawowgN5vP/TwN9Lvdx42tdbvfve7Dz300Le+9a3/8l/+y7e+9S2gA9eI94FDjXgf&#10;ONSI94HDA9xbu6zRb60AqaYAA+dzTQGumbS/cRP4P1ABrgHw1y7oRx9/4kdPHnni+49/97G6hxz4&#10;k3jmONHxNF55khl4jhmsw7qPhjueDBZ+Eik+jnQ8Eck9Hkw84ZWe9vGNXqrNFmp3hQM4w0cQ8nhj&#10;i9cXMBd1qo/W1tb6+vrGxkar1Qo2fgmCgGE4GAx6vV6Hw9HW1gZUXxRFOY5TVTUajeq6rqpqNpvP&#10;ZHLJVCYWTyuqUc0DUiQ5KomapsZi0Xgilsyl0oVMOhOLJSQxyXMDufTi4OD29PTB0tLu4vLJrd1L&#10;51+++8GHH9z9sEq/fwXAd4EUXC1Aur8G6eNPvgD+58+/+LJmgf74s5//PwvB+l8HwL/+/f/+y9/+&#10;+ef/8Mef/b2pA9+j3N/++Re/+dMvfvOnX/72z7+snr/69T8Drfgf/uu//MN//Zdf/f5//Pq//W+/&#10;/N2f7n7xq+u3Pjj3yo3JhY35tb3ZlR2wGzy7srOwvju1uD67ujG1tDK5uDy7trq8s7m2v7W8s76w&#10;uTK7vGwGRE+ZDDw0PlubkYnFwdG5vuHJvuHJwTGzUnhofHpg1BSBAf0Oj5m50H2DY32DEwPDUz39&#10;YyPjc+NTy1OzawvLO1Oza/1D070Dk7FkR0dlsNw1nEiXNSMXT5WSmUo0XuCluKyls4WefEcfcEEn&#10;0uVEupzOd8fTZTWa5sQoJ0bVaNpI5GPJQqWzL50pCqLG8Uosnkmm8ulUvtjRyfCKkchG4xlZixvm&#10;VrCpEouSDpqEeVaSOSkmSnGBK2jyZCl7aX3urYPV906sffHi3icnl9/ZHP/s1OIXZ5Y/Ppz76GAW&#10;0O8XJ2d+emrmixMTn+1PfLg9cntr4srC0GpnuqRwSZ5LyFpMiQo0L9C86XlmOJk1QRcMS1IAgHmK&#10;4yi62hLKKYIo0jSDI8V4bGZoYG6gd2G4d31ieHGgsjxYXu3PbfanD0bSL0ykLkynL03GLk7qF8eU&#10;i+PSpXH18oQGMPhfQ+/9r/y7AFwj4Sr9/i0Alq9OqtemNEC/b61k3t0ovLdV/mCn8xsB+Nq0GcoF&#10;APjqfKIGwHdOjL21N/ruicn3T8/cOTnx1p4p/97c7Hp9q/wAAAP6vbXd/fbevQXgO2fn33th9f0X&#10;1959fu3NcxuXD5eXRrplLAy5nRxKUAiBBBAkgIQdHpUkg20tCQ69eW7n3Ysnrp1cevfS3lvPr985&#10;v/HeS5sfvLL98cW9jy/uvPfi2q2Tcx9e2Lr9wspHl/Y+uX7i3Ve23r2099GN03eunNpfHKukNY0n&#10;U4aaTiXi8Xgimc5ki5oe1/S4rsVVxWBYEUFJGCFRggUhzwQrohQXwagwSkYwCqRAi1qMYEVeicIE&#10;A+F0PFMIIQRMc+4w7IVQmOZwXiJFhRDkCMmwapRVowjDO4ORdo/fE0FgmkMZieJ0QUnyUhynRJoR&#10;zZ8hGuMEHoZhWZW8fo8v7O/orEzNzU4tmJl2GMN4QiGC4wAxGul0qlAo9fSsbm8vrq93Dw6Kuk4J&#10;gpZIGOl01QksWBzt2VJ+79RBtlQMIhDGUAE4Amp1YZIUNE3QtIiZAMZjjPm/F9ng5aiYyMa0uJIp&#10;pmZXZkemR8q9nanP/XawAAAgAElEQVRChpT4II6wmlrq76sMDsTyuQBOAOKFWS5CMwGcMEtWaHM1&#10;FwjCQYwAoVDgFYLjcJatdhTxmY6O7cPD7cPDZD4vaJoUjQqaZlb+ypqoGZIeEzVTSxeNONi2BQzM&#10;aVFgLwe4C/C4tmLNKJoQjYGAaADAmUoHpyu0IlKyANEUzNC8bjCKhrI8JZkBV0CmBugbTWaMVFZQ&#10;o5ysgdVfjOYADwMABlHetKyCqGfwRVhV7xoaAf5nQjA7nGCaBUgcRgmUYileYiWVFmSc4WGCDqNE&#10;LfbZH0HAAAx2eIOeIOQLw55gxB0Im+MPOUyq8Tq9Pk8gGITM5ugaAIfCUDAUCYUhgqQVVTdiCZYT&#10;AsFwu9VuabO2tJoVvlabw2Z3trXbmlsszW33pqW9rc3usLncTm+gytt+TxCCCY7iVZLVMErGOY1V&#10;EoxgMjDF6QRTpV+IANovAODmNltLu72t3WZps1ptDpfLY7fa2lotzY1NzY2m+bnN0tLe0mguALc2&#10;BazNbNibE6n+hDoYl3s1pkcie0S2i6fLDJEjkSQS0sNeyefgvDbWa8OdrZC9CbI3RexNIWtDsL0+&#10;ZG3wNh8NW+pQeyPlsfBBuwJ7DCKYZCBgfkbsdZizgfFb2IBpgRbC7RkuHCd9KuxSYZeB++JkwCCC&#10;OuYXQi7aa4XtLUFLvb/leLUEuArA2xPlrfHSymB2qqz3J5meGDmQYscKMlj9XehNrg7lQNMveN4a&#10;L22OdWyMFmvy70Jver4n1Rtn+hLsQEoYzsqjeXW8qE+WjMlybKIUn6gkxsvx0Q5jtMMYK8VGitH+&#10;jFxUibyIZnk4JyBpFjZ/UDwQowKlGBVlgkTQGva2+t0tbkezw9Fid7Q4XRZnlX7dnnaP1+41k4rM&#10;xhpf0OX2WZ2eNrfP6g85Q5AHcO/9qm8wYv6OgrEARoYxMojg/jDmDWNemAyApV9KQDAugrJhjIuQ&#10;IkIIMEybm6VB0gdzQYgNBGlPkPaEWR+hwnKGi5VUKcOLGZZP0VwS41KIkIHFAiKXI52z9P6V7hff&#10;Ht69XNi6nDl8rXhwM7d7PVWd9O6NzO6NzN6N/N7NLADd/ddyB6/nD98ogAER0FX0Ne/cvZHeeTW1&#10;eTW+dim69LKycF6Ye5GaeR6begGbe4lbvqJt3khv3uzYvFFZvd61eq13+Vrf8rW++as9s5cr05c7&#10;pi4VZi5npy4lx18xRs4rQ+eEgTNU32m87zQ69DzefxbqPRnqPvR1HwZMyfcw0H3o6zr0dB26Og/c&#10;lX1Xec/ZsWMvb1tL25bOvbbOPQuYrj1L126bOTvO3m2oZ5PKTCF6b9joIWI9vFHh4hVez9N6nlaz&#10;tJol42WuMCBXxrTyBD+0Jo3s8KPb9MQJZu4cP7QHda16RvawoW2qsoCWp+ncMKPkETYO8XGcMwgh&#10;TskpVssKek5U0pwQNy3otIYhfAhiA2E6EGGChIwyOolLSIjym9W+LAqRkTAeQmjYRFzI64d9ISzo&#10;jXjcIZc34vHDPvCiyclV9AX0G0bNKmCEhCieMFK6nlAFlRNUTo3JvMISLGauBFNoBK42+pIIRsCi&#10;zKWziVQmzosMRsA4iVAMjlffIijUDH/m6TAa8YZ8AciUfCHEVIBhFEIwOBgOuN1Ot9vp93tDoUAg&#10;4PN4XG3tzc0t9U2Nx03bs81it1lamhuPHzt6/NjR+rpjjfUNjfUNdceOP/fs0aPPmGu/gH7b2y3P&#10;Pfdsc3MjRRG6pnRWSpVyRz6XSSXjhXy2mM1IHCuyTHepUE4aKZHOiVRZ5UoC0StTE3FhOkptFdS9&#10;gnyYF/fS9I6B7BvoQRTZVuB1jV01lKW4MabK04XcWKnEIqjD5rTZ3a02l+l/bnc1tdnrm9qO1zU/&#10;e7Tu6WeOHq9rOHa8/oknj3zvkR98+6GHH/rOdx/+7iPffujhb5wH+PbfvXyAb2uX3/jFze/+11bn&#10;73znuwB0vy49qjmfv//IIz945JEfgB1g4IK+3/8MrNG1sK6/3Pa9hwEDPxCF9UAz8F/agH/46I9+&#10;+GitB7h2ePyxRx/7yQ+BC/prL/QPfvLYDx8/8tSPj/zo+0f+8xHLt7zi40zHMa6njhusJ/ueM2uQ&#10;Oo8gnU9iXU+hnU/CxR+HUo876Cc8VGN7qN4atCKsmaQSiCBOb8DrCwTNR7i93fbMM0fr6hq8Xi9c&#10;fYCMK4IgIAhyu90ejyccDgP5lyAIkiQ5jpNlmed5DMNIkuR5nqZpHCcZhmNZvpoJzctKVFaiJgMb&#10;qUwqW8gVS7mOcq5QTqX7C4WhUmVuaGRrYXF1Zn5nbePm1Rt3qwnPJgB/8skHH3/0IRB+P/n4AQAG&#10;JcAff/IZyL4CDAx04M+/+KrWA/zR5z9/oAf4mxqAQf7zv+r7rSq9P/vFP943v//ZL+7Nv9EA/I1v&#10;/fwf/gjmy1/9E5ivfv3PJtZWL8H5q1//M+Deb37+7T//4sH54y9+e28++uk/3L770yuv3T75wqXV&#10;nVMzy9uTCxtTi+sL67uzqxszK2uLW5vrB/vrB7uLW+tTywuTc4vjMwsjk/ODYzOgP2lkYnFsanlo&#10;bH5wdG5gdHpg1BSHRyZnJ2YXp+aXJ2cXpubMrmCwBjwyPjM0OtU3aNIvCM2anFn+ukJpfmh0bnhs&#10;fmR8YWR8YXBktqt3rFgeyOS7k5lKLNmRK/ZWuke6esdKnUP5jr5soSdX7M0UekwGTpVkLc3wUYY3&#10;GTiZKXV2DqbTJUWNiZKuavFYPJOIZ41YWtFTcjQFqpJkxdD0hKKnjEReVZN6NKmrMU1UY6KSEISe&#10;dGpzbODKxuxbB8t3z2x8fHb9k1NLn55c+OzE/Mf7U5+dmP30cObT/elP96c/P5j64nDqpwfjn+6N&#10;f7A1/OHB3PXl0em0HsPhGMNk9FhMiUZlQ5c0TZKVqs9ZEURJkCVBFmjeRF+S5UiWpzjRzGw1iZwn&#10;SYVnKunURF/PbH/PwnDv2vjQ5sTgUl9hfSC/N5w/NZp9cTz10kTiwnj00rhmKsB/Gf3yxL0BoAve&#10;AmAM9oT/FgBfmtIvTd2Tka9WdeDLk8rlSQVkQYOwqysT0pUJCajBQP59bT755rKZ/Hxns/TeVvm9&#10;rfLttY63VwpvLuVen0/fnE2+Oh2/PpW4Np14bSF9YzF9fTF1fdG0QN9cK93a7r19MGJGQB9OvHMw&#10;/ubu0BvbAzc3u25sdN5YL76xWb61VXpzu/PNbVMNfnO7++3d3nf2B9/ZH759OHbn9Nz755bff3Ht&#10;/Rc27ryw+fYLW1dOrGxODxgMQoeDRAgKe4MkRCIBBPWGqWCY8vsUNDjbk791fu+D62evn1p+/8LB&#10;e6/s3nlx6875jQ9e2b57cffOC6uvH868dWb+3fMrdy9uf3h5570Lm7df3nznpY23X95985UTuwvj&#10;GV2gkaDE0clkMp5IqVosEIQgGMcJhqJ5XlBlxeAlneZkmGAoXuaVKCOqtcajeKYQzxS0eBrs/Wrx&#10;tF4tCha1mIm1rBBATRKWYkmUFazegCsERUiGklQ5nhKi8QjJOAJhdxiGSJ5kNZLVBCUp6UmGV2he&#10;4iSVEUTTDs2xJFvNn07FErlUvlLsGugbGBtL5vOcovCqKhuGoGk4y4ZQVNC0ju7unqEhI53GWZbg&#10;OFaWGUkKwBFPKEBwTL5SKvf2StEoCGoOYxjGMO5AGCHNvllg+oUI81N7jEY4ma1WJQ0vri0sb64u&#10;rC0NjI3kKyVGlTCeieVzPaMjua5OQhT8GB4iqSBB+lDMi6AAgAM4gXA8ygsIx4O3gDIcxAiQOIUz&#10;PKj5yZU6lze2z55/pVDpFtSoqBlGKisbhhKLRVMpQTOzpnjdkGIJNZkGlAt2gEH9r2jE4/lisafP&#10;NGN3lNVk2mxmMuV3yYykMqJ8VAdx2QB9UY7FeFO/rarHIsaJoPeIERVJjyWyhVypM1fqTBdKombw&#10;ig6oleREghXAgD1kUpRBMDUIOcN5kdeNeL6YLJaEaAzjBKAAoywfRgmc4TlZ4xWd4iWEZED9b631&#10;12/6G8x+YIDBVpfPE4QCEApeNzuBYSwIoXa3B9BvIpMtdpQxnARJVywnYDgZCkOBYDgUhiIQEo7A&#10;gWDY4XS3WtobGptBPFUtpKq+uaXJ0tZis7Xa7a02Z7vT4/QBzzMeIThKNDg1yalpRk5SYpyWEryc&#10;oPkoQoiBCOX0maHQbTY3GIvVZbE5LTYTrcG0t9tazDzohsaGuob64w31xxsb6lob69qa6txtLSF7&#10;Kw/5CzLTE5N7db4/yo0l5H5F6JW4boEpcWQGh7SQR/Y7paCL89kZn43wtmNuC+JqhZ0tYWcz5GhG&#10;Xa2IrQlqb4CtjbizlfZauYCND9pJdytiawhZnsWcDWLEbvYEORsob0sUc8cIr4H7NMStIW4D9xlE&#10;MIoHVMSvIn4h4sXd7YHWOlf9M55G0wVt7gCvDuVA79FEhwrSsGY6DRB8tTyQWRu+t+sLzNI18/Pa&#10;cB7UJs11J2e7EoNpYSgjAvodK2jjRX2iIzreER3OaSPFKKDfiUpiujs91ZUaK8W6E3xRp7IykZWJ&#10;tIgZdFjBfDLqzaq4TPnQgDXkbvW6Wp3OZrujxeFsvY9+rVXV1+HyO82+Vr/N5W13eds9flsg7ArD&#10;XgDAvqDDH3LWnM9AB65WT/sh1BtE3CHUAxF+jDEVYFpECQHGuAjOQ5RknmsAHGH8EcYfYrwhxgvx&#10;AUKFhSSt5UUhxXIJmo7hlIHQ8QiXgoU8Kpeg4ji18VLH87dGD6937lwt7L2a27kG6Lf6XAVgQLZ7&#10;NzPVuUfCNfQFKdDb11PVuWd+XrmgLb4kz7/Iz75ATp/DJ5/HZ8+zy5f0jVdTWzdMAF651rlyrWv5&#10;Ws/S1e65K50zlzomL+YnLmamLqYnLsSAAlzzPw89jw8+j/SdCfWc8HcdeLsOqnrvgdeMvDp0/Q0A&#10;tt5j4P0WE4DvMbC9dydUWYvEx/xyTyDWR5hRWB2kUWJZI6Ln6Xyf0T9dmNns3zwzdXh+5uCViYXD&#10;4vyp5MSeOLHHzZ/hx09g/ZvhoR2kf4MoTMGZISzWjQlpiIqGWAMF8Vd8jJSSjJxigRpMaxilmslk&#10;hAyjAoTwEVwyK5oJGYU5swQYIiN+2OcJu4NoIID4PWE3kIWBOxrcAEKhA4ifYDGw9MuIlKQLekJN&#10;5RP5crbc05ErZRRDYkSKFkiEhCJYCGdQksYQLIIRZrtvKOLHCFjRRC0q0yyBYJHqcgpJUChBoQxH&#10;0iyBMwTBkhiNQziM4ghB4QgGB0J+FEcicBhAr9vt9HhcPp8nGPA4He02S7Olqb65qa6tucHS2tja&#10;2ADE3ueOPvPcs0efe/bos08/8/RTR5458uwzR54+fvz4sWNHGxvr6+uPBwI+VZU5luZYOpdNF/LZ&#10;bCZluqATcU0SZZ5Lx2O5VDwZVXIxvZQyynF1IGNMFRKTaa2PRyZUcjHOrMbpNQ3f0NBtHd1Q8VVd&#10;XI7rC6nEiK6OF4qDHR0UglnbnRarq8XqbDbp19nUaqsCcBMA4OeO1T13rO6JJ4888v0fAgD+zsPf&#10;+9uA+u8y71/d8IDwW7v821//Lwx8/67vvwbg733PZOC/kG1VCK5xb+1Qi6oGrzzyHwTAj/3khwCA&#10;71sG/sFjjz/64yd/8qOnHn30yLefbXs4ID7NFBqZynG27xjTf5zofQbpfBKqPAaXH0NKPwrnvx9K&#10;/CQg1fnoNmuoxRVxE5yZP+kNRpwuj7f68PuDDoerqv42u1wuv98fCoVA3VEoFHK73Var1Wazud1u&#10;r9cbCJjMHAgEYBimqw8URREEoSiKpmme5xOJVCqVUbWYIKrpTCGeyOiaKarEjFQqmUun8plUtqtU&#10;HurpG+8bXJyY3lpcW5iaW1tcvXLp6v8MANfo9+NPPgP1v3+NwV/+GzVI/28DcK3+94HD/xUA/pdf&#10;/OZfvoGBH6Tff67RLzh89Zs/fP6L373/6Vc33/7opSuvn3rx6v6ZlxfW92eWN6eWVufWNlZ39zdP&#10;HK7t7y1ubc4srlZnfXphbWpufXx6ZXRyaXh8YWBktn94pn9kqn9kamh8enRqbnJuaXphZXp+aWFl&#10;fWF5Y2p2qZqDZZqih0anwNrwxPTS/QA8ODI7Mr4wNrk0Mb0yNrk0NDrXNzjV3Tfe1TtW7hru6h3r&#10;7huvdI9kCz2JdBmIwwCAE+myHssrekbRM0Yin8qWC4XudLpkxNJRw9z7jSeyRjSlavFcsTue6aA5&#10;OQThCErRjKjoqXxHj66bd2pqPCrrSUXP6tpIqePE/OTNveX3Tq99+sLWZ+fWPzuz8vnppZ+eXvj8&#10;5FwNgD87mPnicPqnJ6Z/djj1+cHkh1tjHx7MvboyMZs1Yjhs0HRKjUYlTRN1VdAUXpZ50+psFoAJ&#10;kjmcKDICwGBghJarawAiTSscV04lJ/t75wf7lkYGNyZHNsYHlvuLG4OFveHs6bHci+OpV74G4Evj&#10;6n2jXRq/N1US1sBb94vD/wYAX54287GuTRumm/prBr42pV2b0h4A4Otm/rP66kz09YXUWys5AMB3&#10;Nkt3Nku31zreWS2+uZR7YyHz2lzqxkzi1enk9Znk64uZm0uZmyvZm8v5G6sdr29U3twZuH0wAuj3&#10;7f2xWzuDr2323tjovL7WcW01/+pa4cZ6/o3N8htbXbe2ut7c6Xt7b+Cdg5G39obfPpx49/TC+y+u&#10;fXh+64OXtt47v/3Oi9s3zmycXpnKKywd9tMQbAZoRAjYjxBBjArBmNdL+txlQzq7NvPWhZPvXDjx&#10;9ou7b724devs+uunl988t1Y1Qm+88/zyW6cX3nlh6b2X1j94ZfO9C5vvvrz+zksbb7289d61s+f3&#10;lke6cobEaBKfiMV13ZR8IxCGYhRJcQwrSnJUjyZlLc5LOsXLrKQJqsErUZKTMJpnJU2LpxUjKWox&#10;XomCBmA9kQGh0BDFYpwYQIkgRrJqlBBkP4IDNZhVo0oiLcWSGCf6ETyIkRgrE4xKMDovJyQtTXMq&#10;QQskI2IUKyg6I4g0LwiKLEU1Na6nCplyb3elry9bKiVyOVHXIzgeRBBfJNJis/kiEVoU9WRSSySA&#10;OKzG44lcjpEEhCIwhpKiGmjHBRW4MEnCJAm2THlFB4RmvkggtEAZqWiltzw6NTK3PL+4vry0sTIw&#10;NlLsqrCajPFMvJDvnxjPdlbMzmEUC+CEH8MBCcMsBzFsACciNAMYGGLYMEUHCTKAEz4U80RgCKcQ&#10;kqlW/uCKkRiZnNk5PDU5t5jKd7CSapqfDUNLJPRkUjZMBRhIvkoiVQNgRtEAeQLQVRKpWK6QLlVy&#10;nd2S6Zo2FWBzW1g1h1ZkUBOFsAwAYIwTqiVGZpuxpMc4WWNEBaRnAQDOFMt6Iq0YCV7RaUEG+dvg&#10;Z6sBMLA6g5Vg8MNwWlQ04kAcBmnVOC8CAGYllZVUoDaD2C3wjJAMSplBWUAWrnIvGoRNL7Q/grj8&#10;Iacv6A/DEEb6QmEz/5miE5lsLl9EMcLhcra2WcIR+J6Zy2pvt9qtNofV5mi32t0es54XcGmrpb2x&#10;qaW+ocnE4FZLk6Wtqc3W3G632F0Ob9AfQSMYhbEyJeq8lhL0NKukKDFOCjHzmdVQUgrBjCeA2dzB&#10;NofPYnWZSTnV51aro9XqsLRZwbS1tTU3NbQ2NjQ11oNpbmqwNNW3NdU7WhqDjjYZC5cNaTgbG0hq&#10;vTrfq3LDUWVIkwY1qV8RyjyVQsOq3yV4bGLAyfsdjM+Ge9oAAEdcLZCj2dt81N90NNhyLNJWD1sb&#10;qzBcF2k7TrhaEFtDsPUZ1FEvhG0AgElPs4Y4DdwDAFhHzUMUD2ioT0MDGhoQIR/ptYXbG8EOcKit&#10;6T/N9yTmexILvUlQ/wtSnee643Pd8aX+NJB/14bzwO281J9eHzEXgIH8u9iXme1KTFdi05XYcFYe&#10;qVYcAfodL+pjBW20oPWnpMGcOlzQRzuM8c70bH9xtr841ZMbyEcrSbEY5TsMoaBzcQ41U69CtigH&#10;sagb8rf53S1eV6vLZXE4q55nl6Wq/VrNmKuA3eO3gb5Wp6fN5W2vyb9g9TcQdvmCDuB/DsPeMOyN&#10;ID4YC6BECCJM+fd+AAaBz6SI4Dz0dfAVFKYDAcJrisC0N8T4wqwP4gOw4MeVMB3D+RTNxikqimMq&#10;hMhBRAsSsTCXRaUOONmHTu+nD68OnLoxcOLVyt7V3PbV9O719N6rf5mvo63MdKudV1PVrqM0eN55&#10;NbV9PQk8z+uXjfXLRtX5DOhXnHuBm3memjpLTJ0lZl7kFi+oa9dSm68WTQC+Xl6+2rl0rXPxamX2&#10;cmn6UmHyQm7ilWR1AdgYfUmvWqDF0fPc6Hlm9DzVdybScyrQVYXezgN354GzKvna/30Arsm/u9au&#10;XXv3rrdj1Zec9BrDoXg/LnXAfCqiF+lYie2eSK/sjZ29uHn1zTNv3X3lvc8u3fn85bPXZk9eHV09&#10;l5s5kOZPCbOnmbFdbGgT6VvBU4MBtcMvZkJ0NEiqIUqDcDlEyRCroYJBiDFSMAhWQ81cbhkRDYpV&#10;MUKAESaEMCHw4QXOQ6D0CDQe+SCvN+IB1UfgHMKCKIOAHuAgGvDDPpiIwEQEISGCxXiF1eJKIhtL&#10;F5LxjBFNaqxEYzSCUjAQhymewAgYRsMoDsFoOBDywmi4+uGjxHAkTiI0S3ACXe0th2mWoBjcH/SQ&#10;NAZepBlcVnhRYlEsEgh6AkGPz+t0Otrb25qt7S0up9XvcwXcDq+j3dHWbGmua2043tJw3NJYZ2mq&#10;f/apJ48eeerZp4488+RTTz3x5JEnn3r2aROGGxoaQAGS02mPx43e3m5VkaBIqJDPdlZK+VwmqquG&#10;qiSipt8rZuiGocfjRjqVSMX0pCrlo0opKmdYXPHZs4i/n0MmFXJBJZZUbEVBVzVqXuVno/pMKtGn&#10;q/0ZM3AVCsPNLe3NFntTq6Op1dHYYm9ssdY1Wo7WNT79nBl/9ezRY0efO/7kU09//wePPvSd7wIG&#10;/tuA+ld8++9e1Ij3gcPf/vomAIO5f9cXAHC19+iRr83P36+lQP+vV4CB6vvjH32/ZoR+/LEfPv7E&#10;o48/+eOfPPWjR5/8u6ebHnLjT+Hx43T+GNt1jO55But6Eir9JFz8IVT8PlT8HlT4LpJ+jE46ArTd&#10;Fmz1oQFKEGCccro8NrvT5TL9z3a72XxksbS3tFhsNpvdbg+FQjAMQxDk8Xja2tpaWlra2tqsVqu9&#10;+rBWHx6PB4IgDMNAFjRN0wzDKIpSKpV6e3tLpUouV+ju7s3ni3o0Icm6osYAxsSMVLmjq6+nf2xw&#10;dGF6fm1xfXpsanlu6X4A/uDjTz74+JMPP/kUGJ5rO8AfffwpAOBPPv38k08///iTL2olwF9jsOl/&#10;NueLLx+Qfz/56Vf/UwB8X9rz1/LvX7RfIAJ/o8z7xS9//wD31i5B0lU17OqPX/7anL9WgP/81a/N&#10;qaLv/zwA/5Um/Kvf/4/f/uH/+M1/Nz3Vn331jx98+g/vfvTl8xdunnj+4vaJcxsHJzcPT20cnFje&#10;3p1f35xeXptd2Zpf21tY359b3Z1c2BiZXh2cWBqaXBycWBgYnx0Ynx2cnBmZmR+bW5iaX5pdXFnZ&#10;2F7f3ptbWh0ZnxkYngDJWBPTC5Mzi5Mzy5Mzy+NTi6MT80OjMwPDU8Nj86MTixPTK5MzqxPTK2BJ&#10;eHxqeXRicWR8YWB4prNnNFfsTWU7U9nObKGnUB7IVdVgsB5ca06KRjOxWC6V6shmK7l8OZsrpZL5&#10;WDzTPzTZOzRRKPXqsayiJwQ5ykuGZmSi8Vw8kdW1RFQz0ka8nErO9PW+uLH05sn1u89vfX5+5/Pn&#10;Nz4/u/rFmeWfn1362ZnFTw/nPjmY/Xh/xnRBH8x8fsLUgT/bn7y7Pf7B/uzNtanFYjqOYzpBJ+So&#10;xmsKr0qCKvIm8fKsYA4n85wsi4rMSYCB79mkWdFkYI5Teb6UTEz09SwOD6yOj2xOja6P9a8NdGwP&#10;5g+Gc2fGcudNAI5dmNAujimXqnNxTL1v9Itj6qVxDbxyYVQBlzVx+BsPl6ail6ail6cNEKx1LxOr&#10;uht8fywW8EWb/cDTxo3ZeA2A393ouLNRvrNRfnfdZOC3lvO3FrOvz2dfm8vcnE3fmEu/vph7fbnw&#10;xlrHrfXSG+aKb9dbu6ac+87B+Nv7Y2/ujpjy70bP9bXytdXi1ZWcycDrxZvr5Rsb5dc2ul7b7L21&#10;M/j2/ti7h9PvnVn86PzGpxf3P7ty+OmVkx9dPPH+hYNbL+5eO7XRn42xIT+HoAxMYCHsawBGUZ8f&#10;cjkkJDJczJxYnrl0avvG2e3Xn9++dW77xsnVV08uvX56+dbZ1TfOLt06Pf/G2YVb5xbfOb/67svr&#10;d17ZuP3K+psvrb9/7cxrL+5tz41WMkZMFeOxqKrqGE5DKIWRHGWuwMqCqJmOeiXOiSb0gkVfVtJw&#10;RohgZi0wEIQpXmZEVdLj0WRWi6dpQYlgFCXqYjRF8CpE8pSok4IWxlmI5FklJuhJNZFTEzleS+Cc&#10;grEyLUVxWkFJiZPisp6heBUmmDBK+sKwCV2CwEgSK4u0yDOSoCfj+UopUyjmS+XewaFULh+EYH84&#10;AuOE0+sDB1mPZgrFXId5W0dnV9/ISLGrK17Iy4k4q6mEKGA8R0kK4LQISTuDER+M+RHc1ELjqSCM&#10;URyrxfVCpdjV393V393Z29PZ39szNJAq5Ix0Ehf4CEVGs5nBqclCT3eEIqtbvkQIpyIkg3EiKSoo&#10;L4ZIOkhQEMNhgoSLMswJIYrx46QPxW2+oDcEhxDCH0HdgUgEo5K54tj03PrO/sDohGIkaEFW4/Fo&#10;KiVFo1I0yqo6SNWW40kplqitAQP/sxCNcVoU7ADL8WQ8X0wUSnI8BWqBKUkx08g0lZIlXODNqVYl&#10;kaJMCBLKCjDN1Wp+GVFRjEQ8k0/mivFMPpbOqbEkK6mgKoniJUGNKkYCSLugghg0D0MUU2t1Rlke&#10;0DXovjIrke0dRTQAACAASURBVDASWKCBobrGvQB9cYY3g8GqdmuzECsMByCsGkCFhRDcE4y0Odw2&#10;l9cXgiiOl/UoK0paLG7EEihG+AJ+m8MEXYfT3W61t1raTYdzi6Vme25rt7Vb7Q6n2wz7aLe1mJ28&#10;bRabs7nd3tzusNjddn8ogFAILRK8KuhpQU9zeoaSExgfhRkVpjWU0cIIG4hQngBmd0faHL5Wm7n6&#10;W5vmNltzmw3sG5vft7W1qbG+peF4S3NjS3Nja0tDa8s9ALY11QfsFhkLV2LyaD4xlI72aFxFIAdU&#10;cUAVh3R5OKoMalKJI2MRv+CxySG3EHCyfjsovq0pwAHL8bDF3BCG2v9P5t7zOa77Tvecv2Jra99t&#10;zVxlWcmimAAiA51zn5zzOX06ZwCNnHPOiUgkAQYw55wpyVZgkiiRVLR9bY8945k7sy+2tk7/KJiW&#10;w927O3tnu77Vdfp0o0ECFKDPeb7P8xSjpmKkqgiu3OUvLyBtpZi5yF++AzMXiX4T7zXCsShHiY7Z&#10;wqRh/dUxB/AA5+Vf9yYAc14bZi2HqophUxlqqfi7idYEoN+57mqw3jzVngLBV0D+BbgLTL9GCnRf&#10;brG/brG/bq67eqI1NdwQHawLD9aFjcirtNqTDfwIgDvTga5qQwTuqQ33NSSHWrJDLdnexmRHbaQh&#10;pdUnA43ZUEMmmAxyIunBPFUS5SVhq89lyL9OZ5XdYbI7jJ1nh9PsdJlAnjNQfS1Ok8leaXNWOtwm&#10;j9/mR5wI7gEAnF+nN9RgAL35zWeY5lCGxygBwVk/QnkQyoPSXoJ7xk5AASYEmJJQTIR9tNtDOr2U&#10;y8s4Id6gX1yBCNXIJaaCGB3CDfoNYKjihyUvrHrJMCykCLWWCjVgTSPa5P66PWfb9l9u23exfuVC&#10;9eql9J7LmT2X0wCDAQDn061iSxfBJJYuxhYvxHefjy2ci86fjcycCs6cCk6f1PObz+r4UWX0sDSy&#10;IQ4f4oYOGiFSIxvixDFt+nR04Xz17ov1cxfqZy40Tp9vnDxfP342N3wmO3jKMAADAO47Eew5rvYe&#10;lXqOCj1HuZ5jVOsBf/O60XLUuNeep19b/ao1t2z+AYABD9tzy+bnVqDBFnR++dmgXwOAG5fsTUu+&#10;hlm8ZoyOdhBcyqtk8Pre+OzawIEzC1c+OPrB/fOffH7l3uOr959cuff44s1PNq58vHb06tD80czY&#10;ujK6zg+ust2LVPMEHW72CAk7E3aRqpsO+BkdIRQfoyK8jkthSo7QUpgSQ0Yhsxik5DDDacbiOsb5&#10;EcaLMF4QYMZrHK9xOIf5CR9MQX7CBxRgkA4NkX5SIGiJwlgUIv0+3At6j4DAmw95NpzAKAVjNELx&#10;BPADgxokP2bIxRgBQ4jXB7lh1EdQqChzoUgglghLCs/ylLEVJ3MEhcKoDyNgFIecbhtOwZxAG9f+&#10;ODJ/kZejGcztsbvcVqfDYrNWWswVFnO5zVrlspt8NrPXVum2lNsrSquKCsp27agoLjCVFRdu27Jz&#10;63uAgfP0u21XQWFpcUlx8a7y8tKqqgocRxsb67u6OkLBAIpAsWg4Eg5KIs/QpMxzsVAwk4hn0kma&#10;JmXVWKeSRF5gSFVgVZpkPE7Z746g3iwFt4nEcEgcCfHDKjmic72y0KkpPbFonaZmg+FkOOpxQ4W7&#10;yopKzc9N1a7Sik0A3rptx7btO9/buv2NN99+4cWX//4fXgAY/BcZ9b9LvD96wV98k79xcpN+N72+&#10;Pyi9Bvc+P/kErGc1SP8pAPyn9PuTd3/6xpZ339y+492t2956e8uLWwtesPjehuUddGyHkCugc1vw&#10;mreQ6p9A2VeQ7Mt47WtU3WtczXa1xu9j7WavCaZgRhA9EFpZZa4yWSwWS3FxcWlpucViA2O3261W&#10;KwzDNE1TFOVyuSryN+ATNplMoDPJZDIBAKbyN7AOrSiKruu5XK69vb2jo6uzs7ulpW0TgPW8XTMa&#10;S0eiqXgim6ttbG3pHBkan56c6+8dmp6cuXz56sc/rED/NQB+nn43AXiTgUEP8F1QBZwH4HufPwYD&#10;0Pc/CoA3yfb/5sH/hwD83T89+f73j7767Zff/G7TM7xpIf7sya8/fvj19Q/unr1y6/CpC3sOHZld&#10;2Ts6u9A7MtU/NjM4sTA8tTgyvTQyvTQ8tTw8tTw4sTAwPt8/NmNUDY+M945O9I4aDDw6OTM9vziz&#10;sDQ6OdM7MPpDcLRREZyfGQDAPf1jAIA7uke6esd6Byb7h6bBABgGPNw7MNnRPdLc1t/Y0tvc1t/a&#10;MdjSMdjQ0lvX2FVb31FT157MNAZCaUGOCIKu64lUqq62tqWuviVX11yXa87VNaerG2sb22vr2+oa&#10;O5rbuusa2xLpuliyNp7KxZK1kXAyEopmYomGVHKovfXI/OTtA7s/PbL74bHl+4cNBfizg9OfH5r5&#10;/NDM/fWJu/smPt07/smeZyR8d8Wg309Whn6+MnptYWS+qTZOUzrJxNSQJgby9BuQRe0ZAEuKIfRK&#10;RulXQNJUQQEicP7nveEW1iUlIIq1sWh/a/NUT/f8YN/uod7ZnpaFrvqV7tq13ppD/ZnjA8lT/dE8&#10;3wZO92qne7VTvYHnJniq16DfU72Bkz0aGIDBgIQ3VeLnD04PhgAAnzW6lKKbAGwoxkNGITAYYP29&#10;OBy6NBK9Mha/MZW+PWt0/36wkPtgvg7M5hb09YnsMwYeT1+dyFybrrm5UH97sfHmUrMxyx23Vgym&#10;vbXae2O5+9piex6AcwCAry7WX9ndcHmh3kDimYbL8y03lrtv7R28d3zh4emVRxf2P7l2+Mn1Y4+u&#10;HXlwaePuhY2Pzhz42ZlDE+0NIuzjEJjHSNSDGivQHozyY5QXxt0e0u1WKSIXC/U11hxemDi7Pnft&#10;yOr1I8uXD85f3j99cW3y3J6RqwcmLq+PXF4fuXZw/PbRmfdPzt85MXf96OzNY0vXj65sLI531qdC&#10;qhgO6eFwlGFFghZ4KSBrYU7UKFogKZ5iFZpTgfXXCGrO24D9GAXhNC0otKBQvMyIqhQIByIJNRSj&#10;BQXCaU4Nh5I1WjTNyEFWCdGSjtAiRPKiHpNDiUAsE0nnQskaJZzktQivRUhWwyhZVGPBaLWoRVBK&#10;cEOYyeXFje3ngBaOaZGIGAiIATWUiGXrc9FkKp7OtHf3NLa2EQwLYbioaiTLeSAYJSlJCySz1TX1&#10;DTX1DbnGpsb29qaOjvqO9nRDvRaPAQAGLT7hdBbnDbuyE8bMbh+nBRs6uqVQJF1TnWuqa2prrW9u&#10;SmTSWigoaIqgKYwkiAEjAtpL4GIomGtrjdfW5FuISIC+IPSLUQJGRTAv+mkWZnlCUmg1QMgqAGAf&#10;xRjmQwjzIoQXIRxe2OGFKV6KZ2qGxqfGpucaWjuUoLH/rMdigqYZfuCgwcBSKKLFEoF4EsRBC3oo&#10;EE9GMtWJ2rpo1ihhYtUAEF21WJLTnunDfCCoRGJSOMRqKhfQWO1ZhzCgaFrWjLgyhgd2XJD/rAQj&#10;xtc8HAtE4rIeZiUVtPiCZiZZDwP0Bfd5ipYQhvOTNEyzfpIGedQ4L8I0C1EMCMHajJvGaA50HW1i&#10;MMmJwB7MSipCMm4IBdcFvAhOGQFpgsMLmWxOq9PDCEbVNMlyOM1QNOuHED8MGU1I+fVjYPcFacwg&#10;j6qi0lRZZbZY7U6Xx+X2Opxuu8NlN6RCo9/I6oLcEAGu0UjBOKBfIWCgL8yoXkJ0Y7wHE72E6PCT&#10;Dg9udSImm7/S6i43OwH9llZYjMmnQAPwLi0zkp9LineVFxca4c9GA3CpMWUGA5vLi13mMtLjCDJY&#10;jcbXBYRaha0RiHqJbZb5Nk3qDKrd4UCbJqUpNOCxB3wOxWcX3BbGWUU4KlBbGZI3A1OuKtpRSVjL&#10;QEoWVFEIpGDMXISZi3xl2+HKAs5TAQAYt+7SMVsQt2uITfRWid4qDbEFMJeGOmXIIUMO3mennCbU&#10;UgYAGDGX/93yYMNif93SQP2ekea18baVocap9tRgXXCiNQEAeHdfDkDv0kD98mDDylDz6nDLylDz&#10;Qm/deEtyIBfqq9H7avTmCNcaEzpTisHA1eH+mkh/TaS3JtxbE+6ri/bWxrqrI1210e5crKM20pLR&#10;W9KhuoRWl9Sba2PNtbFUWOQJD+yqpGA77LV4nJUul8nhNNscZrvT4vLaHG6L02MUGrmNxizD9Gt2&#10;VBkA7DE5/VYP4vDjbojw+HG3D3N5USdEeFDaTwlYPnWP4hRjeJUWA7Th+OVhEHmF80byMxiUfeYp&#10;hVivm3C4cLubcHgZJyx4cQWiAjARgHDNj6k+TIUoHcdVxC/5PLzLJ7kw3cfGcSlLajVGJVLzaHB8&#10;rXb5VPPaxZb1yw1rl3N7r9TsvZLdczmzeim9fMnIdl68EF+8EN19PrL7Qsg4uBBaOBeePxuaPa3P&#10;nApMHlcmjysTx+Txo9LYEXH0sDB6WBjZEEcOGjN8QBg+KI9uqOPHwzOnU/PncwYAGyJww8S5urEz&#10;tSOnMoMn4gPHI4OnY/kV6GD3MaX7sJCPvyI7D+OG/JuPuQIA3LjXWrdiyi1XNe2zNe2zNe61Nux5&#10;hsR/CsBVjatVAH2blo0s6Pola9s+uG2FrZtioh2EVoc3jyTWz8xe/+TER59ffPjVjQdPr997dPnu&#10;55fufn7hk0cX7j25dv+ryx98dnDjcvfkenBwlR1c5XsX2ZZxJlTvYSI2UneSqpcOwGwQJRTfjxRg&#10;OULLYUaJsFqMF3SSUXDg2aYklNNINSowMs2pLCWSOIfREkXwOExBCA2jDAKRfoj0YywKvMEQ6TdS&#10;sgi/qPGhuC4FBJjwO312I1nN7wBx0ACAERJyQ06H1wbhBtZ6fE6bw+yD3JLCx5OReDISjYd4kSFp&#10;jOFIlqdQHPJBbj/s8ficEOyGEReK+TDci8Aev9/u8zogyIFjfhh2+tw2n9vic9u8LrPdUmEu32Ut&#10;3emqKPJUlTgrS8zFO8sK3ivduaWkYFvRjveKdmwtyGPw9m3vFRbsKC0trqqqKCsr8fk8EOTjOCaT&#10;ScXjUY6lSQJjGcrltFvMVT6vmyFwkWV0RY6Fgg67lSARjiVJAqEpQuY5iaVYFE5qSkLkIiRazZM9&#10;Ua03LLZLZKfCNktcgyS2RsJJWQqJhhHO7vBu21m6c1fFzl1VhYUVRUVVu0oqC0vKt+8qea+gYMv2&#10;He9t3Q4Y+J2fbnnp5Vf/YwH4v7zw0l+cv8bAL7zw0gsvvATod9MA/Morr/2Au3/CwHkefunZbvP/&#10;3BXoTfcvSMB696dvvrflra3vvb2rcFtx8bZdu94pLXvb5dsJUwWI8B4RfI/JbiMzP0XTb8Lp1+HU&#10;q3j6dbr6J3x2p5ZF3ITN6jXBJIpRtMXhLi2rKK+ssFgsRcatxGSyOOwenw+CENjt9fh8PpqmWZb1&#10;+XwmkwnIv0D4NZlMZrMZWIUZhuF5XhAERQ1EY4aPLhpLZKtrGxqbW1vbu7t7q2tyiWQ6GIrpwWgo&#10;moqnahLpuniqJp6qydY2Nrd0jAxPTE/N9/cNz87O37x5+3kA/uTTB5/efXj304d3797/9N7du/fv&#10;/Yh+7z8w5N/nReAfAfBfpN/7j548+OIpmIdfAgPwV3+t73fT9Pujg7/GvZsFvz86+OKbX4P58tvf&#10;PFOAv/udUQL8Jx7gv6kA52Ox/sJqdH5f+vH3f3j8/R++/O6fP//6dw+f/vbh099+/vXvvvj2d//1&#10;n//P7/7x3778/nf3Hn/3wb0vLt/5+fELVw+cODu9uDe/Hb00NLl7cGJxeGp5dGZ1fG7v0OTu/Jm5&#10;gfHZ/vGp/Ez2j0+OTEyPTc2OTs4YTuCR8cHRiYHhib7BseGx6eGx6aHRqcERoz+pp3+su2+0s2e4&#10;s2cUiMBA8gWWYKAJDwzPAE24d2Cyu88wDHf1jnX2TrR1jba0DRnTPgDSs7RgShSDwWAylaqrqWkG&#10;U1/X1tBglAxHEjlZjynBeCrbkK1tBuib/9eVi0ZS0XAiE0vk4rGu+tzqcO+dg4t3jy5+dnzlwRFD&#10;Af788PyjIwuPjix8tjH34MDsvfXpu2tGN9Ineyc+Xh39+fLwpyujP1seubk0vtLRlOJYA4CViCoE&#10;VCn4RwaWDPSVFV1VgppiiMMKr0qsLNCiYb7Mm4F1SdEEoSYa6WtpmuzumhvoXRjsme1pWexp3NtT&#10;d6Cv+kh/9o8AnKff5wDYQF8wp/tCp3qDJ3v0zdk8f7ov9Odzsi90qj98eiBydvjZnB8y+nvPDYY3&#10;PcbnBoLnB0MX8z3DV8bi1yaSN6czd+Zq3p97Rr/gIA/AuZtTNdcnss8YeCKzCcB3lppuLbfcXGq+&#10;sdRuMPBq782VnhvLndeXOq7ubgXQa2i/y02XF5svLjSen2u8uNByfaXnwwNjnxyde3xx/fHlQ1/d&#10;OPrN7VPf3D7z+ObJz68ev3/pyIPLxx5eObk2PhBmcBbycSiGeCACwowsaD9K+RHKjxAeL+72sDAi&#10;k3hnbWq2v+3Y0vTFg8tXD69c3Vi8uH/23L6JS+sTF/aNnNszdHFt9NqhqRvHDPq9dmTm0oGZqxu7&#10;T6xO9jRlFZ6WJSEUMqL7WEENhOLhWFqQdQilPH4MQhmCllhJIzmJ4mVODoDKIphgMNqoL6J4meQk&#10;RlR5RecVnRENWiZ4VQkn5VCCFDSMlQleJXiVEgOsEuLUsBxKhFO10UydHs+KesxQgHkVpQRWCYEz&#10;MCXYfViF0+0nGUYJaLGknkhpsYQWj4G8q1AsLqpaKp9dzQiiD0FpXuBlJZmtzjU2tXZ2dfb29Q4O&#10;DY6ODYyMdg0MhJPJSDYTTKY5TQdaJUC1ZK6BUQJgVduF4Ina+vnV/T0j483tHU1trXVNzemaWvC5&#10;SJ5HaRpnWSOhSg8h+RhkoCE7IATCaUZU1VBMCUY52aBfUjS8tTDLwyyPCRKtBkhZhVnez3AIJ+Cc&#10;AhOcF6H8GOOBcYcX9sA4wYqZXMPk3O7Rqdl4pkbSdUHTOEWRdN0g2LwNOBBPBpNpIAKDvWg1Gg8m&#10;0+F0Vk+k5HCUUTRSlAnJ+NQQwxGSIoYjcjTGBjSU52hVoRSZVjVOD0qRmBiOMppOCDJCMn6M9CK4&#10;HyNBHxJobBJUnVcCoB8YrEBzsmacyZM2cBEDGzDCcKD5yUdQfpIGCVgIwyEMh3HCZssRMP2C+KvN&#10;KuDNmiUjnJJkfKix/2xz+50+47qAoOooxYIQLIfHSzCsB4INJzCEuI3f2H6n25Vfe3ZYbS4wNrvb&#10;5fZ7fQiKUQhq/MrHcBo2/ouB3R7IA6E+lPZiDESKlBiUQyk9XhNI1KixGkaNEWLIT8kulLPDjB1m&#10;HAjrQjmbF7e50E0ArrC4Kkx2I/+53FxSbi4uryourzJsv6XlJaXlpaWlJcW7SksKK8qLqypLTVVl&#10;VZWllRUlVWXF1spSW0WRo6zIU1FEWMslry2EeeMEVMOR9RLbpArNmtihK+0BuZoldK9D89olj5V3&#10;mWlHJW4vB/QLW0oop4l1mRmnibCWI1VF/vICf3kBXLkLNe0CAAxV7GRdlbzHRFhLMEuhApkkXyXj&#10;KEUqdyCVO0hrEXiWsldQ9grcVoGYS6GqYl/FLl9FsdEDvDHbc3C668BU58HprkMz3fvGWud7asaa&#10;YwCA53tqFvvrlgcbVoeb9o21rk+07x1tWxvv2DfWvruvfrQpDhqPutJKQ5BujnDtCWkTgPuqw33V&#10;YRCC1ZeLd2XD7dlQezbUlNJqomJdQquOydVxtTYTzCa1oEpRmNPvNsFei9dlduWTrhwuq8Vptrnt&#10;Tp/D6bY5jQJni9NlsruqbE6jvtXi/BP6BejrRZ0+zAWTXpyFWZkUA6wc5CXdSHvPH7O8StIiSnDG&#10;6uwmAKOsD6LcXsrlZzw+2u3C7U7M5iYcfs6w/pIaROsIqcOY6kNkDyy5cRVBZcgreNycy8O78iIw&#10;ysZxOU1KKTTaRDWNaIMrid0n6tYvN69dql+/1rB2Lbfvau2ey5mVy+mli8nFC/lV5/PB3RdCBv2e&#10;D+ZrfrXpk9rUCfV59B3Z4AEAjx2RRw8po4eUkYPy8AFp6IAyuhGcOB6fPZOZPZubOZebPlM3fqZ6&#10;NE+/fUdDvUeCgH57jgU6jwidh7j2g2TbAcxw/+73NRtpz87mNXvzmr1pn61+1ZxbqWhaszStWfIA&#10;bDHOGAVIVXVL5XkDsEG/jauG8JunX0fTsqN+ydy619eyROammLpRtWMmu//87L1vb95/ev2zb259&#10;/s2tu19e+eThhbufX7j/5YUHX15+9M0Hj7678+Cb81c+ml84khpc5vqX2b5FvnmMDjf4uKiLDnpJ&#10;1cvoCABgLoCBFWigABtScB6Aw2lFDjOCTqtRQYuJcpiTw5yekP2ED2NRhIYxFmUVhlUYgsdpiQKq&#10;7yYMg4BolDFk3kgyVNOQjabCrESDjWiUglnJsOcQLIaQEEJCXsTthpwoBZM05oPcVrvJD3tCkUC2&#10;JhWNhzRdxknE63dBiBcnEQTzQ4jXD3tcXpvbY7PZK6y2cpfb7Hab7XZjq9/rtVIUhCAur8vscZp8&#10;bovHabJUFVcWbXWU7/SbijF7BWwvd1UWVu3aWrr9naJt75QXbi0t3F5cuK1o57bCgm0lxQUVFWUW&#10;i8liMUmSIEmCokiRSEgQOEnkk4mYpsoOu9VUVYFjCEeRqN+H+LwEAjssVTjiJVEIhjwoAhE4imMI&#10;jWN1mUwmEgowVISlmsJqncanaLRGoGoFLsNzuWAwyHMsSbGMaLN7theUbdtZvm1n+Y4dpQWFpQVF&#10;5TuLy94r2vVeQcF7O3ZueW/b1m07QBswsAH/B3qA/yL9/g2FGQAwuH/xRSPyCoRdAQDO7zw/Y+Af&#10;lqL/MwF4k363vvfO9m0/3bH93eLC98zlu+zmYo+jDEUqfXCBzfO6CXqBSWwnU1vw1E/RxJtQ9HU4&#10;8joee52KbheiXgdqJJxDBOKFkQqzUVtfUVVptVrLyspKS8urqswup4+iGJYTIAS22WxABEZRFKxJ&#10;g/1nh8Nhs9lcLheO44IgyLKsKIqmaaKkxBOpTLYmk62pqa2rzdXncvXNza0AifPFralYsjqZyaWr&#10;G9O1TY1tXY1tXa2dPWPj07Nzi4MDo3NzC7dvv//XANhA3zwAg83ne/cf3n/w2SYA/6kT2Nh/vv/Z&#10;M+F3c+0ZcO//uAL84+VnQML/2QAM1qT/eP/ld//8+Ps/PP3lvz795b8CEgZnnvziX57+8g9f/epf&#10;vv71v3z1X//w+Bf/+NnXv7r3+JubP7t/6ebPj5+7tvfQydnlg2OzewYnFgfGDfrNz/zw1MLw9Nzw&#10;9NzIjDGjkzNjU7MjE9NDY5PD+Y3okfGZ/qHxTQAeGDY6hHsHxkE9Ut+g0Y0Edp43Kbe7bxy0JW0y&#10;MEjJausc6uydaO8ea+8c7eqZAGDc0j6Qa+hMJGozmQaAvtlsYybTUJ1trK01QqQTmUZZjwlqOBTN&#10;hKIZSY0IciiWrI0la6ORVDyaysaT2XCoIRkfbcndPLDw8eHFBydWHh5ffHh44fNju788tvj5UcMS&#10;fG9j4dODc5/sn/9k//zH63Mfr01/vGf849WxDxZH7qzMrPd1ZEWjDzGhxTRRV6WgIuqKlBeBpYBi&#10;BF0ZldfPA7DISKLR4iLKnFEdHBDFuoQRgjXZ3QVWoBd621b7mtb6Gg4N1B4dqD4xmHqmAP91AD5j&#10;RGSFAfQCBv7bAHy8Rz/RGwQMDNah8+j7LFLrWcr0QPDCUPjicOTSSPTaRPL6ZOrWTHYTgIH7F9zf&#10;mq7dBGCDgSez16eqb8zmbu1u+HMAzjNw182VzpsrnTdWWm6sNN1Yabqy3HR1ufXaSsfNvT3vrw99&#10;enTm0bk9X105+OTKxpNrR5/eOP7VzVNPbp364uaJz64ef3D56JfXT395/eyl/SvtyaiCoQJm9HWQ&#10;ME5AGO43jgkvhHtgwouQPpT0+Rm/O6WyA801S6M9R3aPn1ubu3Rw4cqhhfNrk2f3jZ7eM3xm79D5&#10;9dFLByeubExdPTx79eD01Y3dZ9ZmR9rrFBZnaDIQCEpyQAlEIvFMNJGV1BBGcjBGE7TE8JoSjAID&#10;sBQIg81nkjOKkcBqNMGKIAKaYEVAwpwaBgCMc4obodyIkS3EyEGCV3FOocSAFIxr0bQcSgiBKKeG&#10;BTWMUgYWSsE4q4T8BOeACZsfM3tgL0kTgkzLGii/BVgoqhpKUqwoATrFKJqT5EgiWdvQ2NDSmmts&#10;SlXXxFLpWCodjBoiKiUIlCwZaUx5TRJljRZfUpSTuQYxGCEEmZJUiGIjmZrxueXu4bFYKhuKxdVg&#10;SA7okhYQFJUSBIxhEIoCOEpJCsYJQAI1+o1oXtRCwBQtaiHjMoFiDMaJMMvjoszpITYQxAQJ5gRS&#10;VnktQvEqQvKw8T/ctAfGnT7E6UMEVe8ZHJleWGps6wTJXryq6jEj/1kOR6VQZBOABT0ELL6gCYlR&#10;NNC+S4oyyvIob3xemOVJWeX0IBvQUZ5z4xgm8CjPYYLIaAEpEpOjcU4PEZJCciIQZjf7isBOMsBd&#10;YI2W9TCwSRuZWJpOyyqw/hq8LUgoy0MUA+RfmGYN1Td/jYBRND4QBG/ux8g83JIwQYMSYFCwRPES&#10;UHo3K4LzJcCeKpvTDaGgNNiH4G4/YnE4CYZFSYrieBB8RTE0gqG8oOSbFwzXhaqFjMvN4Xgkmkwk&#10;s/FEJhpL6cEoy0kQjHu8sMfYcTfinXktoUYywURdKFmvxWvlSBYXggirAe3XhfFuXHDjggcX7D7C&#10;4TEY2OKAwQo0AODiMpMxeQAG9GsEbpWWAAAuLysCDPxMBK4sdVgr7aZSS0lB6da3y7e84dy1FTeV&#10;sPbKOAHV8lSjwjcqfIsitChCmkI1t011WWWXhXeaGHulQar2cjC0o0r02QOYV8d9kt9O2srhyl2+&#10;sp1IVSFYgfaVbWecFQCAUXMB765gHMVI5Q5n4dv2nW96it+FKnbClQVQRSFUUegtfzYgBdpdWvh3&#10;Rxf6KieGlwAAIABJREFUD8/1HprpPjTTfXC6a228bWmgHtQCg6VoQL97R1vWJ9oPTHWujXfsn+xa&#10;G+/Y3Vc/VB9pT4gtUb41JjSFWaAAGxHQQP7NhnoyQUMBro301EQ7M6G2TLA9G2pOBWtjSn0ykI1K&#10;cZ0LBxhVJGjCi/htfo/Z57a4nBany+ryOO0eh9lptbqdTr/b4bXbPVa7y2x1VFkdVUaHs9ti91i9&#10;qNOPu2HS68fdHsThhu0exOHDXH7cjTEQK5OSzm0CsKAxgkZtKsDPe0dh2uMnXR7S6aMNDHYTDjfh&#10;8NFuRDSWn2kdYYIoqftRxQ1Lbkh0waLPzxv062QcLtbhkwwGxnSIj+FcBJYzSKgBS3USfYvh1bNN&#10;a5eaDtxo2X+9cf1aQ56Bq1cupvIMHF84H1w4H1g4H5g/p82dDcycVqdOypMnpInj4vgxYfQIN3KY&#10;BQA8dkQcP6qMH9YmN/TRg9rQuty/Jg/uV0ePRKZOJidPZidOZcdPZoZPpAaOxns3Ql2HtI4DcvdR&#10;vfOw0rEhtx1i2w8wbQcIAMCtB/ytB3yt+92t+52t+50t+22N+8x1q5V5ADY37jM37DXV76nKrVTU&#10;L1f8AMAgC3oTgF0AgBtXHA0LcNuyMn+i49itpVufnf7sl+/fe3rlwdfXHjy9eu/RxXuPLj58fOXR&#10;0ysPH195+PT9e1/euP/VxTsP1tfONY3uVQaW+N55vnGYDjdAUsLLhSBK89EBmNdhSjYUYF7HhSBh&#10;uH91nAtgfIAQdFJPiJyGsyqhRgU9IQs6DbzcEOnfFHtJgaBEEgCwEOCB9RfnMEDIIA0LoxElKAEF&#10;mOIJWiBpgQRlSIB+UQoGZ2DCT7CY4QHGIa/PSdFYOhOvb6hJJCPBkIrhkMttc3vsCOoD44fcNnuV&#10;1YjfK7NayxyOSp/PhqJuAvVgsAuDXZDX5nWY3LZKr8MEua2wx4Z6LBrpCzFwhEODDCyhLtxtcpuK&#10;bBWFlrKdprLCqvLCqvKiivKiqsoSq63K4bRAkC+ZjOcbarRQSGdZOhIOdnW2V2fTMOSzWc0kgXEU&#10;icMQ6vfhhm3ZTqFeHPL43Q5QKezxeHAcT6fTiVhc5jmFoeKqrFIY53dGWCLGUCECi0kSj+Fetw9G&#10;iCqLc9vO0q1bS7ZuLdm2rXhnQcnOXWU7ikrfK9r1bmHB1p0FAIB3FZVs31Hw2utv/MemQP+1OqW/&#10;pgC/+OLLmwy8CcCvvvr6pggMGPi5TKz/HAAGIVjvvP2TvPb79vZt7+7csaWoYGtp4VZ7ZbG7qsJj&#10;LvdYS0wV7+4o/N+3Ff+vkPA2pL4Nhd6BQm/BwTcR/U0i9A4d3kVqLhtkdfgdfhy1uz1lVcZmlMli&#10;rqqqqjRupopys93mZvItgi6Pu7y83OVyURTFcRyCIDabzWq1ulwuj8fjdDq9Xi9N0wB9A4FAMBwS&#10;FDWSSMdS2Vgqm83V1dQ31ObqGxqb44mM8Ts4VRNLGq02sWRtqqaxpqGte3istXegtat3ZGJ6bn73&#10;wODw8wD88Sd382W/f1SAAQD/iH7vP/jsT9H3UT4I2gjB2gTgzc1nIPn+dwD4z/p+fyT85h/++tGT&#10;X/9I4P3vPszLv7/64ptf5xXg33z57W8eAwX4OT/wDynQf+4B/iPo/mAS/tcn3/3J5PXef3ry/X/7&#10;6pf//tUv//3pL/7tq1/++9e/+j8+e/r7R9/8/svvfv/0V//8zW/+9dvf/suz+fUfnv7idw+f/OrD&#10;u48v3fz4yOmrqwdOLuw5PL96cH714NzK+uzy2vTS6uTu5fH53WNzCxMz8zMLSzMLSxMz86OTMwYP&#10;T86NjM9syr8AgPsGJ8Bsun97Bya7esc6ukc6e0aBLLypBvcNTm0CcEfP+CYAA3gGH9ja2t/WNtDW&#10;1tfS0tPY2FlX11Zf11ZX1xZN1iVqmhPZ+kS2vjrXkso2hKKZcCyrhw0YjhppBpmaZDod1NO61pmJ&#10;XlyefH995pPDC/eOzN/bmDN04MML9zbmPtw78f6eyTurUx/snfnZ2tzP1+c/Wpv/aO/Mx6tj7+8e&#10;/mDP3MZwf42sBGg+pSd0OSQLAVkISIJqjKjlFeCgooYCqhGOpYkBhVdlTlEM16aiiWpAlEOK0pyt&#10;HunqmOrpnu3vWRrpXx7s2tPfvL+/fmMwd2yw5nkA/lMP8B+l3XMD8bP9sTN90dO9kVM94VM94dO9&#10;kc1jcOb5+2PdweM9oU0GNqTgZxMCm9JnB0Kg1PfSSPTSSPT6ZOqP+8953++d2Vowt2dqbk3X3pis&#10;BgowAOBbM/W35hvvLLXcWWq5tZyfvAf41mrv7T19t/f03DECsXrfX+v8YL3jg/WOm/va3z/Y9/Gx&#10;sQenZ7+4sPzk8r5vrh367sYRAMBPrp94euP045unH9868/jW2ce3zn5z6/zT6+c+u3JmZaQ3IfEK&#10;RTIwRsIo4oVxyMjEQjwQ4kYIP0FCFO5HfRYz43cHOaI6KHbVxuf7Wg7ODZ5cGT+zb/LMvvHTe0dO&#10;7Rk+uTp0Zt/ohQOTVzZmrm/MXjtkQPLcYEdIZnmaCAbDejCqBWNaOClrUV4K8lJQUg0PsKxFcUYA&#10;Tb+0oADHL6/oMMEAWZhgRUBxfoyieFnWI0o4qcez0UxdIJbBWNkFkz6cJXgVoUU/wflwFqENlRho&#10;wqIe06JpmBK8GIOxsp/inQjpJXiElSxexA7hdhh1IBhEMfnQJtGPkQTDYhQN4wTF8ZIW4CRZ0gLZ&#10;XF19c0umNge4V9ICNC+QLEcJRsASkHxBSy2jaIIelsOxcLpaicQFPaxE4jinELway9YbAV2sQDA8&#10;TnMkK1CcSLICSrEQTkE4ZdTkBoKby8Z8IGh07YqqpIZUPWpMKKaF47IeARXHKCvQakBLpNR4klYD&#10;mCjTaoCWdFbSge7tB1vtz8zATCSZGRqfGp+Zr25o4BSFUxQtEgHqrhg02n0BDLNqgBRl4PLFedFo&#10;tudFnBeBEZeUVVwwdrAxwYihJiQZ5QXQzASzHMoLbEDXEqlgOqtEU5z+LOOKYAVgygWrziD7SlB1&#10;WQ+roagWjqmhKMBgPhCkJAVo6Tgvgu8LeAhkYYhifASF8yIfCIrBMOg9gnDKhxIQTmE0B3qVgDcY&#10;5EtvFiNhNOeBcTdkhEKDFxuc/Ow7wmihsBzQQ7F4IplWNV0PBfVQMJ2pTaaqE8lsKl1TU9uQq2vK&#10;1TXV1DZksrlsdR04CIZiDCtiuNHJKaoxKZjWIrWBWK0arZXCGSGY4vUkygUgWvGSko+SIdYYLyV4&#10;cM7hJ51eg4ENEdjurbC4yiqNkJdNAC4qq3wegPPZV4UlpYWlZbvKyosqKktAog3scxKwG/fYneW7&#10;qra9bd72tn3HT10FW/DyXZrXnmawap7MCbSRBY3DitOiuW2K2yq4zJzTxDirKJcxtNvEOE0q4o5z&#10;eFIgQ6Sf91gwcwlUYRiDcUspVLHTV7addpQLXjNpK0VMO1lnGeMoxkwF3pItzsK33UU/dRe/5yra&#10;4inZ7inZ7irZAUqA801Iu1wlBX8H5N/9kx3rE+1r4217R4315t0DdfM9uYX++qWhppWRltXR1r3j&#10;7etTXQdmetYmO/dPd69Nds731fXnws1RviFIN4aYtrho7D9ngn21kYHaaG+Nkf/cmQ4AD3BXNgzo&#10;19h/ro7Up/XGbCgTlXWFFFgER5w+t8nrqvJ6rYYx0mV1uh1On8vmcZmddgDAxkO31ewwVdkqzNZK&#10;s6MK9ABDhAehfAjl8+NuN2x3+q1u2O7DXB7EAZNeWsQFjZF0TtAYXqU5hWIkjORhjPFhjA/nIUpC&#10;ATjBtMdHOAEAbxqAjVodGSJUmNaxPADDqOLNA7DHz3u8rEG/DtruZOxuzukV3H7ZzYQxNmyEQnNx&#10;L5dw1A+JC8ea953vOHij58D19v3XW9auNu65VLtyMbN8IWmEXT0DYEP+/WsAPHqEGzvKjx8TJo7J&#10;E0fUiSOBsQ11aF3u3cv3r8mjh0ITx+PjxxJjxxIjx5JDR6K9G6HOg4G2dal5XWw7KLcekNr28237&#10;2bb9dNsBqv0g3n4IbTsItR30tx3wtB90tx9yth6wNa2Z6/dUNq2Zm9b+GgA/rwA7mpYNAK7bXVW/&#10;29o47x89nLhwf/nury59/NX5W/eP33t66eHXlz57evHhkwuff3Xpi2+ufP70wt1H5+5+ce2De2c+&#10;+uLUh58fPHqle2p/ZHBJ7JrhGgeZaAOspPxCFKY0H6VBXACiZB+twIyKsBrKaiijIsZDBWVVTAyQ&#10;GGdYfzmNlEIszkNu1OaEbZRI0hKF0LAP96IMgjIIQsMEj0tBkVUYSiQpkdzsSTJehnoMrOVwYAAm&#10;OZzkcNCNhJAQoF8pIFD5BX0v5CRIhKRQDIckmaurr25pbchUJ5PpGEkTeeeFDUa8COqDYI/Lbaus&#10;KnG5rTDshGGnx2PBEbcs4CKLoH4b7rPhPgvuMRMeM+23yaQvrjK5iNxdE+qpNkqz21JqXYiNCaiM&#10;O2m/1W0qcltKndZSh7XcYa102A1jvNfn5Hm2vj4XiYRUVVYUCUEgVZHaWpsT8ajTYSsp3uV02HAY&#10;4ihSV+RwQMH8bhqDMNiD+NwYCvv9fgRBFDWgB8PhcFQQBI5hFYHH/B6vw6KylISjrN+v0Azs9Rnb&#10;s05vSbn53a0FW7YUbtlSuHVb4Y6dxTt2lQAAfq+gYFtBIQDgouLSgsKin7zx1v+vABgYgAEAbzLw&#10;Sy+98j8OwC+88tLLr7z84n9QCvQrQPvd8vYbW959a/uWd3ZsN+i3uHBbZel2R8Uua3FBxY73yra9&#10;s+Odl9564397+93/xeJ5zYG+4WN/CklbMGUrGdjGhwulmAXjHXafzQV5IAy1Ol1lVSaLzWpz2EtK&#10;SioqKiorTaWl5aYqG0nSBEVWVFWWlJTY7XaaplVVZRjG5XI5HA5//uZyubxeP0VRsqyqakDPtw5q&#10;oWgoltRCUTUYAWt4jU0tLa2d6UxttrouXV0fT9UAREllG2oa2npHJ1p6+hvbOgdHJ2bnFv8fA/AP&#10;wVcAfb948PALUIP0o+XnzZ3nvwTA3zz80pjPHn/72f9rAN70+v7ZAViB/i3YfzZCsP7CCjSoQfrb&#10;APwn3LuJwV/96r8Z2u93//ro639++OR3D5/87vOv/umLb/5gwHBeE/7i2999/vVvP//mN2C+/PY3&#10;X/3y99//9t9+8Y///vWv/gBI+MaHD46cvrxx8uKBY+f2Hjq+uO/Q7PLaxMLS6OzC1Pzi0p611bUD&#10;IAdrZGJ6fGp+cmY3WH7O0+94/xAYYxcayL+biNveNdzeNQwwGNwDNRiEYxmxWCB9unN081mgG/cO&#10;TBpG4v68sNwz0tU11Nk52N7eX9fU3dY13NLZX9vYnqlpiiZqwrFsurpR1qLBYDISTqaT1TWp6qQe&#10;jKtKQ1Q/OjNyaXni9v65Dw8sfHhg7ucH5392YO6DtbnzswPnZ4fOzY1c3D1+bXXm5r75O/sW3t83&#10;/7PVqZu7R97ft3BkbCinaiGaSweTQSUscuqz4RWBV0RBlWRdVoK6GgkqoYCkGz5hw7MY0OVAUNF1&#10;SYsGgq21ufHe7qn+7rnB7uXRvr1jPev9zYcG6o4M5Y4PV58cSp8ciJ7uC53s0Z7LvtKfX2w+P5h4&#10;noFP90bO9EXP9EWfh97nj490Bo526cd7QmAXOt+xZGjI+XmWLH1uMHx+KHJpOHZ5NHZjMnNzOvPM&#10;APwDAN+eqbkzW5uvQaoBAGxsPo9nrk1mby80vb/Y8v5y6/vLrbdXWm8vt4NCIyMBa0/frb39d9b7&#10;398/8MGBgQ8P9n+4MfCzo2N3T889vrL27a2N7+8c+/bW0a+uHXl81ZB/H187/vjaycc3Tz+5ffbr&#10;Dy58/fPL33909es7F768fvaXH98+u3exPhIM8ayIG1mlPoeHgHEKJREvCrsQ1IejPtzn9ON+P+n3&#10;Yi4H5raJmK8uGhhpr9893HVi7+zpfTOn902dWB07tjxyYmX43Prk5Y25qwdnL6/PXtlY3Ds1mAlr&#10;isAmYoZcpgQirKQbeZiMrARi8bylXAsnK61uN4T5UEOrxBlJDcVELeLHKJQSjIVnVvZjlMOLuvwo&#10;wcpKME5LuhJOZhva6tt6QskanFMwVmbkIEKLboSy+zDDm4dQMCUwclAJJyPpHEwJNi/qgkmbH7P5&#10;MZgRWS2MsJKfZp0obocRhOFAlDFMkhjD8LIC45TbD+XRiCUYPhSLK3oYpxkYp2jeAFcYJ0hWCETi&#10;GCf4SdqLk0YIp6wyisYaMmZQDEaUSDwQT8Vr6kQ9BpE8JQYgClQcC4wgM6JCcSJKsT6U8MAYxUvG&#10;JrBq7ACDEiAQKCWoQV7RWUkDOnAkY7RDsaqOsfmIKT0ara6PZOt4PUrIAUYNGc1PcpCTgygl5NOe&#10;DE+1B8ZdfgSl2I7egfWNo4Pj42o4TIsiJ2uBeFIKRfLQHtViSQMpJRXjhHzdlETLWj7Rylh+xnkJ&#10;44wvHSkFEE6AGC4vQUuUotGqhvJGPHV+Lzoaqa6N5+rDmZxqxFwFQT0vzvCgEJiTjSJiTtZA7DMo&#10;Z1KCESUYkXXDkAwKfiGK2ZTTcd6oVgKJXJDhc0YRhgPRXKBfCiZoP2bIvwQrMKLCyZoHNtKwjS9y&#10;fvnZi+A+lMgvSLP55qu4Hk0EIvFAJK5H4looGghH4umMGgyFYvFoLKGogUg0nkpn9YjxrRdVXQ6E&#10;9Eg8FEuCM+BhMlubzTXE09VqMCLIunFZJ5wNRHN6rE6L1PKBFC3HjDhZNQYzKkQrfkqGGBXljPGR&#10;ghOhXTDt9lNOL2F1QSa7t9xsLyk3F5VWbcq/xeXP9p+NiGnjVlRSWlhcUlBcUlBatquivNhUVWYz&#10;l7MEEpLZiMzwqMtXscte8K75vTcr3nmt6LX/4i/ZofqcURLKMEStSCcJA4BVj0312CSPVXBbeJeZ&#10;91h4j8XIxHJUyZAzREIhEtpUgAEAE9YyuLIAALDos1D2MqSqkPdW8t5K1lmGWQrhip3+8h2ekq3O&#10;Xe96Sra7i7c5i7e7S3d6ywt9Fbu85YXu0p1/t2+iA5Dt/unuvePtKyMtiwNNCwMNS4PNi0PNuweb&#10;FgYaFwYal0da16a6D871753uXh5vXxhoHG/P9NVFO7N6ZzrQnQ0ONybzkx5qTI80ZYZ/mHz+sxEB&#10;3Z4NtVWH2nPx9rpkSy7emIvFQiJL+THYhUJOn8/mdhsxV2ZrpcluNjssZqfV4rJZ3XYwVXZzpc1U&#10;aTNVOapsbrsbccMkinO4kVTEISjthwiPD3OByf/M8REcwilUMK4ma6J6TGFlUtAYWsQpAUNpvxd1&#10;IpTP2FIJcqxKkSKGshDMQoSEExIOMX4/7UMFiNUJLSmGawN6VhaiNBVAMdkPC14/74EELypDhIZi&#10;CgwJXp/ohWQfFcSYMEYFIS6GBHNcolXM9Wk9c6nxtdzkgdrdJ+r2X2nZuNG6/2pu5Vxi4Uxk9/mI&#10;sfx81liBnj2jTZ6QJk8Is2eUyRPCyGF66BA5eoQaP8aMHqGGDuGDB4nefUT/OjN8SBg9LA+ty317&#10;xME1deJwZOpYfPxYbPhwtOdQsH2/2rKutB7U2zf0zoNq1yG1Z0PrO6L1HVH6jkp9R8W+Y+zACbbv&#10;ONGzAXUedLatW1vXTa3rlcb9AVvLflvzurVxn7lx1Zzff67MLVbULVU2rJha9lhb9hjW38YlmxF/&#10;texo3G1r3+PrWEbHDgXP/Hz8518dvv3w0LWP1t5/cPiDB4c+enjok0cb9x4fvfflsU8fHfv4syMf&#10;Pjhy46P1O/fWb95dvfzzqeHFwPCi2jHOtA4z0TqvGHEIIS+jeVjNL8UoJcFIYYrVUIz3QLQDIu0w&#10;5UAoF0q7ny9zxhgfQnkgyouyEMHjpEBSIoVzOERCfsIPUzDO4X7CT/AEwRNezOuCXTAFowwKkRDO&#10;YCxPgQxnGPWBdKvNRl9J4WVVEGWO5SmSxow9Z4/d73PSFBaJ6g0NdU0tjcnqlBJU/ahR9uvwOl0e&#10;p8NltdpNNrthYne6LATpJ0kv7LNikJ1GHDzuUigf7a0S/SYdc6R4f2OI6clqE02J2fbsUl9utiO5&#10;0F0925UdyOmtCaEhwmYDlIjaUWeFz17htJRXlu2ymCsQ1EdRhMCzQV1jaJLnGD2gKrKoB9RQMNDU&#10;WO/zure8+87OHdu8Hhc4z3MMAvvB2jMM+RAEAd5OhmFkWUZRFIZhgiAQCIYhH8fSekBNxOJ+r89m&#10;sdpsjh+y9Sve3bJ92/bCrdsK3tu6Mz/b39223XD/7ti5Y2fh9h0F27bvBDlYb7/z7iuvvv73//DC&#10;iy+98uJLr2zqt5ubzJtnfnTw9//wAhB1wSvBs8+/A3jDF1965aWXX33p5Vf/mgK8+eGbr3z5ldde&#10;fuU18FEvvfzq5vs8+xT5mqOXfrgZaVh5yn35pRdefumFTeJ97dUX33j1lddfe+m1V18E8/prLz0/&#10;z6c6v/nGq2/85JX8vPbWG2+++ZM33nzj9Td+8trrL7/w6ov/8MarL2155yfbtry1bctb2999a+u7&#10;b2776Zs7tr5TtMNYerdVFJZuf2vn2y8XvmXMzjde2PnTF0sKXine9VJl+WswtI0XynmhVFTL9bgl&#10;EHO7/VWIYQUi3V5PeWVFpakKRhFJka12W6WpqtJUZbZanC4PjCIuj3tHwc6dhQVVZhPNcLKioRjh&#10;88MYTmI4mS9/yQf/5DNuJTkQDMWSqep0pjYWT2uBcECPJJLZRDKbTFXX1bekM7lEsjqdrm9o6Ghs&#10;7Kyubkomc4l0XXffcENzR0f3wMDg2ODQeF//8Mzs7g9/9slHH9/76ON7H39yPz9AB773yaeG+/eT&#10;+8Z8+uDhpw8+v/vwEZhP7n/26YPPP73/6NP7j56FP+cTsH60+ZwH4K8ffvnNgy++/vE8+vbBo2/v&#10;f/ndg8ffg3n45Bf5+dUfo56f/Przp78B8+ir3/6N+dFr/th+9J0hw/75AO/u/8T7f3r8fX5+8fvH&#10;f2k++/rX95/88qPPvr718cNLtz86feX20XNXD5+6sLp+aHnf/t2r+2YXV6bmFyfndk/MLkzMLgxP&#10;TA+NTw2MTvQNj/UOjfYOjfYNj/ePGPW/XT0TPX1Tvf3Tvf3T3b2TXT0Tnd3jHV1jm9PZPf7sNQOT&#10;7d0jbd2DrZ1Dbd2DnX0j3QNjPYPjPYPjXf2jxnH/WFf/aFfvSFfvCGge3gyd7uwZbu/obWruqKtv&#10;qc01BUNxTQ1rajgSTiTjGYNqwvFUSO+rSR+aGLi2vnx1benq2tLNg3vO7J5a6mqeqM8sdTVvjA+d&#10;nJs8vTB9emH67OLsxeXZD/cvXV+ZurQ0u9TVlmQZjSCSWiQkh3Q5ZGxBy8ZIvCawiizpQT0WCSbC&#10;ejyqxyOBWEDSJVZWeDWo6EYdcSDY1dg0NzI0M9g93dO6ONi5Z7Dl0EDd0b6aYwPVxwezJ4fSp4eS&#10;pwZjpwdip/rDf2Wip/r/wpzsi4A50Rs+3hMCk5d/I8d7wBgnT/SGT/ZFwDufGYyeHYqdG46fHYqd&#10;HYpdHElcHkvcnKm9NVtza7bm9pwh/L4/lwNRWMZG9Lzx1OWxxJm8qfjaRM37iy0fLrd8sNR8e9GY&#10;m4vPAPjO3t47a4O31gZu7B24uW/w9oHRj47N3D+38ujy2vcfnv76/dNPbp348saxL64f/fLGicc3&#10;Tz69ffqbD85997NL33548emdc1+9f/77j6788pNrv/j42tM7F7+6c+Xrn938+bkTu/u6EiInIYiA&#10;4TSE4xCB+XHYhyNeLD8o6kOM301+CPb6YLcb9XoZGFEYKiRwnXXV030dhxanzh1cubCxcnZ97sTq&#10;5PGl0Qt7p8+vzVw7snpo90RLNpmMBOuqazLp2kS6VgnEaF4XlKgaTAlKlGBllBIcXtTQT2A6z64k&#10;wausEvHns1JZJeTFOD/BwZTkgkmc0wg+IAWTMCXp8Zp4dROvxRg5zCoROZSCKQmmJA/K2n2EE6Jg&#10;SiIFnZZCvB5ltbATIa0+1NjIlVWEE4RQWIsleD1AKzIhcoTIafFItj6XqauNZ2pSNXWiFnL5ER9K&#10;5gVG3gNjLj/qgbG8pkrm+dxY0pYCYVbVaVlDWYEQZDEYYZQAKSpKJC6HY9FsbU1zW661I1FraL98&#10;IMSqhi3WCHMWVdZo7glyWhCERYFlaZB0BfKTUVZAGF4IRAlehUgeZSRa0nk9agjg1fVSOBWtrteT&#10;tSinIqyiRDNqLIsLAYxXUE4GmjN4H4hiPRhp9yNulJD18MDoxNLe9eaOboqXUIplVd3YqZaDfCAk&#10;hxJGy1EwbjC8apCwYbEWZENOV3WQs208m7dbs0qIEgNiMCKHEpSkqpGUGIxIwXgwUR3N1IWSNXLI&#10;+CsrwSiIegZLyAjJAFiFcAqlWIqXWEkVtaASjARjyUgyowQjILSZzl8jAJvSIEpajyYyuYZMriEU&#10;T3GyBtKzNoVlYCRmJRX4io22p3Askswkq3PJ6lwsXa1HE2ooGktlo8lMJJE2fnrFksFoQo/EA+GY&#10;HAgpelgNRsDIgVC+L9qwJfNKgJM18CfJG5hDUiCsBKOBSCIUT0dT1bF0TTRVHYpntWhaixvCrxKp&#10;kcPVYjDDaUlKjmC8jjIaxgZwTjfyn1kVoWU/IfhwPm/VJh1uxGL3VFmcFaY8AJdVlpb9YP0tKzVa&#10;j0qKi4uLi4oKi4t3VVSUlZbtKi4pqKwoNuXHZa0IyXRbLtHdmM5FxZiAKrAdrthp3f5myRsvV7zz&#10;um37FqiskHVYAognQsJxBouQcJRCIiQcQDyC28rYq1hHFec2SJjxmGm3iXIZ4ViYrQyxlMDmYshU&#10;hFhKSGcl4zGzXgvhqPBWFNiL3mO9Jgmxiz4LYinyle30VRb6KgvdZTs85cYx+CjYXOyv2uUp3+kq&#10;3f53B2d7909375voeIa+fQ1zffWzvXW7B5sWh5oXhlrBLI127JnsWZvp378wsHemZ36wZbg101OM&#10;RtPuAAAgAElEQVQbNgSrfMJzT3WkpzrSlQ1vTkd1tKM63J7W2rJqc1Kpi0k1UTmX1HIpvToVSMZU&#10;RSQI1ANBRiaQz2fzeCyuvMZrdloB/Vpcts0x0NduNjutNo/DDXshAsFZ0kAdniB5FGMgmPRChAcM&#10;THoRykeLuBzkE9WRmsZ0JKXzKs2rNCMReR3YwGZaxCWd4wMMIaA4jyCMH2YhUiYohcQEFBNQSsWl&#10;KB9ISXpWkeIcreOYDEG8x03ZyQBGBjBKx5kQSQcJMoDhOkaFSTHBCnGKCiJEAGIjqJggQ3V8XX84&#10;2yXVD8p9i9GF47kDV9o3brRt3Gw+dLtpxej7BYFY8bkzQSP46rg4eUKaPqWMHWWHN6jRI8z4MWbk&#10;MDl4EBs4gHbtQ7v24f3rzOABvn+v0LPC96+II2va+EZ49FBocCPYdzDQcUBrO6C1b4Q6Dod7Duu9&#10;G3rfEb3/aCA/av8xue8o33OE7D6MdR/ydx50dxxwtO+3tR+wtB+wtOy3AgBuWrM07zU37TE1rhok&#10;XLu7vG7R1LhsMZKfly2Ny5bmFUfLqrNp3tqx4u1Ygvr3cQevtF7+dP7qp6tXP1q59vOV6x+t3Pp4&#10;8c7dxQ/urX5wb/XOp3tvfLx64+PVqz9b+uDB/g8/W791f2lyT2xsJdQ9xTcN0OFatxR1ShE/p/tY&#10;DRYihBAhAAATopHNjjIunPNQnI/m/QRtaPgkD+fXeYw+JFLEKMmgX4InMBaDKRgiIUC/lEhxKkdL&#10;NCVSlEgRPAFTsA/3eTHDsstwpCCxLE+BhGcY9eEkQlAoxeAsT7E8RTE4RsAI5kdQn8/rgH1OkkC0&#10;gJROJzPVRnAiybM2j8v4t+q02oz4PasR3uYwu9xWDPeqAUZVaQyx+R3lsLNcRO1JGWuJCe0JsS+t&#10;juSCs82xle7q/YMNG6NNG+PNewZr9w3X7Ruum+1IjjYE+2r0tpQcE2DKZ3JWFjpNxYjXyVF4UNfS&#10;6SRDk6oiUSTOsbSmygLPypIgiTxNEWZTZXFRocVcBWiWZSjI70UQhMjfoPyNJElQ8SrLMqjDoWka&#10;x3EURVmWlWVZklWny1NlMrLvdxbs2lVUUlpWATKutm4z8q42B5zc+X+x957Pbdx5uu/8MfeOx2Nb&#10;spUl5kyQBAEipwbQQKNzQjdyIgACDCBAgiAAJoBZOeccbNmygiWncZxxzvbM7szO7Dm36r651fjJ&#10;WI3HM3XO7t6998WyvtXVaDRRkvhC/PTzfJ+nqaWhsbmOwTt27n7m2S3/DgCuA22dYH9CyL986mnA&#10;rv/1APzc07/c8uuntj7zq63PPAbgJ9H3uWd/teW5p/8OAP8aoO/WLc9u3fLr5599euuzT+144dm9&#10;u15o2rOjYde2vTue371ty+5tW/btfKFpz87Wht1dbbvaG5/v3Pf8QMuuwZY9sn3bu/Zs7WrYKu/Y&#10;renfhxh7CHgAg3sorI/jlQSjUar7TBazxQoNKhXSik5nh2JIekI9qFT0yHqlWgT5gFqrMUMWvdHQ&#10;1dPd0tYq6++zQDY77FRrdAqlymA0my1W2IE6nBiG0zTjZliBICX/J0W7MZzm3V6O91A0z/Ee3u0V&#10;xEAgGAsEYz5/JBRKjoxMjo5OxePjYJ8zM5mPJ0Yzk/nC7PxscWE6X1pe2fgHAAzo928BWKLfvwbg&#10;dz+QLND/SwBcQ9/3/4sA+M8ff/0z81+IvlJK1hPzLz8LwJ//8JdPv/uX3331T+99+t1bv/3y4buf&#10;3H/7d3fffP/SrdsXr908feHy0VNnDxw9sXbg8PLGger6/pXNg9X1/fPV1eJCJV+any7O1WZe2vKd&#10;XckXlqdnqlP5Sm56qT51GAYAPJlbyE7PZ6bmJqaK47nZialidmZuuriYLy3lS0t1Es7OzGWmS4CN&#10;p2YXZopLYPKzizOFuel8aWq6mM0VxsdyifhoODQcDER93hDLCJJR2YGEGXpmOHxwtnBmtXJudeXI&#10;fHFpbDQb8mV83mIytjE9dWyxfHJp8dhi+Ui5dKSUv7w8d2Nj8UJ1vjgcEmGYtdsFjMJhHEMoDKUp&#10;UmAZL0O6KZzjaNErBDnay5AiR7p5SmAJDojALMGxBOMTxMJEZnNxfqU4VZ0e3SyMHy6kTuejF/Lh&#10;izOhS7PB2gQuF7yXC95LM4JUifQzGPwz9Hs5L/wtAJ/PsrXhz2cfT00HdktrxjOi5IWu0e+Nkvd6&#10;0XO96LlZ9t2a879aidytRu9Ww3erYSD8PliJPFiJ3F8O318Ov1oJvVj2XC0I14uel5eiD9ZTrx8Y&#10;f3hg7LX9o/c2x+ry74OjhfvHCnePFe+fmH94tvLWxfX3bx7+5M6ZT+9d/OLR9c8eXP/k3tWPXr38&#10;0auXP7l39dP71wDxfvvWy1+/8dLnr9347MH1Lx/d+vLRrc9fu/nJg1u/u3vzd3dffPelq+fXK2nR&#10;TZpMBGT7EYAhg9ai15j1WpMkBeuMBoNJrzdqNUatWqfTGC16s9PqIJwuDsWiojCdSlYL2YOLxWMr&#10;c2c2ly4drF7YnL96sHL7zKHTm5WJWCjkFUaG47FoMhwboTmfzUnbEcaJ8U6Mh1HagTEwzkMIbbTj&#10;apNDbXLAOI+xPgihXbSH9w87SQHGeTvGGWyYkxQw1hdOZpykwHqj4F07xtVZQmtBhgz2viGjTGlQ&#10;6KyS4dCO2XDGRrIqs11hgOwE66BZC4q7OKlR1k7gNhzD3awYCcYnUqnMaCAWiSRSmenZ1ESOYAWd&#10;2abUSjFUCMGAVGobgoNoLqsTs7sIJ07bccnzDKzO7mAEhCRjnFAH4Gh63BuN0x6JD10MD7lwwMC1&#10;3WPGQTISZ7okfRWM2YlaEEl6BZ9pxWiTEzfAKIRSKOehPBLoulivGBmJpLOBxDjK+awY72L9uDvk&#10;oAQIZSCUsrhICKWsKGFBMCOM6Kyw2mwdMlrMdmcwliguVMZzeZITpCAoWoBxFsZZFy2gjIhQbpQR&#10;aTFoQ2mLk4BxlnT7MdYjNSpjDCUE3IGYOxBjPCEXLYAcMlA3ZccYUHVLi0ExFHcHYrQYxHkRpaQO&#10;ZMCQdhdudaKAhFVSXhQEjMqS95ugcYaneFHwh1jRhzO8E6fq90ugjpG02+OPDIeGk75wDNQI024P&#10;5/Hz3oDgD4mBMBjBH3L7gozg5Tx+Ka8gGPEEI4I/xHn8jOB1ewNP0i/NizQvUpxAMHwdgAmGxyjW&#10;VcvocmAk2IW249JJbSNaeliAcQIpeBlvwB2MCMFhdyDGesO0N8IFEow/QXuGSSGK82EXEwDxV4B+&#10;LU6mNpQJJkxWzAihWpNdpYcGh3R9clVvvxQB3d4ta+2U+pY6u3o6ujrbawDc1iH1j0jT0drV8yMA&#10;d7Z0dzT3djSp+js8FJJNBopjsUxMGPOTCTfideppk1LZsqdv77au7Vu7djwnb9it62qGBrrAoi+u&#10;V5L6IUKnRNVyl2oAVQ9gukFEJ3do+qVy4MEugL7G/nZjf7uqswFgra63xdDXBphW091kV8kwoxIz&#10;KiFFN6BfbU+zuqtRL2t9cnS9LeDdX5xdLxyvZPcXU6vTw9XJaHUyWslKszaT3JhNbZTGN8sTm+WJ&#10;/XOZgwvZw0tThypTm/OZ8ng45SPivDPlwcb8ZNqLj3opMGkPmfRQSQ+VEMmEiMcFV1xwRXjEQ1oF&#10;3CqSsEgjHOUgUBsEaXVapRSKqxvSaBUAgOWqgQHVIOBeQMIyRb9M0d8jl/UpBxTaIa1Zb4YhK2KH&#10;MaeDcEgJ9i6zxWEw2XXAC22y60x2nRnWOwkbwbncfsYfFTkvVYuAlgKxWA/J+2hGJGrRkiTKOh/T&#10;r11rdBpshNVBww4adjIO1O0kPCjpdWGCw8FANtpso80WwmBwaZxuu9Ntd/A2B28D54gAo14H7ndg&#10;PtjKGIy42kxqIVqL+iz+MdohqvGg1jduHV9iykf81TOhtQvRjavR/TdCmxIDS5lYq9eE6mVu4bxU&#10;erR4gSifcRVPPTY/l85IMFw8DRdOu6aPO/NHkZljWP4wNrWJ5Dac0/uxmSPEzFFy5gSVP0llT1KT&#10;p6jJM1zuPDd9jsufl2bmIpu/wOQvUDUARidOWiZOmjKnjJnTholT2vGTqrGTitET8tSx/vqMHu2v&#10;zcDYMXlsrWN4vTu+0QMmuV+WPjQ4dkQ5stY/vn9obF2d2TSvnfedv5u/8ah6+43NWw9Wb722fOu1&#10;xZdeX3z5jeXbr1dffLhy497yjXvLtx6uP/rtqbc/PffmJydWjofmD7izi66RvEOI6Wi/ng3YCAFC&#10;OQvGQwhjQjmLkzZaMZ3FpbG6tHZM78BNTsJshtVWROckIIxzEG4U512Skk/DTtJpQ21Gu1EH6fRW&#10;vdFutDgtEAIZ7UaVUaW1aO2Y3UE4TLBJB+mMdqMZMoCeXlDVC7qLAABb7dLGbz3USl/zNpuMGrNB&#10;bTHrEZedYSiapewuWGvSyQb7egZ6++V9iqGBIZVcoexXKqTUK61Khjh0Llhn0fVZNX20XZMUXOWU&#10;72Bx9Ehx9FgpfaqcPrcwfrEycWUle20te3U9e3o+eXIhdXpp9HAxsZ4LLY0HC3FhREQZWKvpazOq&#10;+kSWDPmFgF9MjQzbbRCGIhaz0Wa1OGCbQa816LVqlVKKp+9sH1IOSkqvQWcxG01GvVIh12g0htqX&#10;SqVSKBRqtdpkMkEQJJfLu7q6+vr6dDqdXq83GAwWiwWCJO7vlfW3tXc2Nbfu3rOvta2jp7evsall&#10;777GvwfAjU0tdQzes7fhuS3P/ycC8JM8XBdvn/rVr+vA/JOT+v3/iQrwPwDgLc89Daae6gzKjeoi&#10;cP2GrVue3v78Mzu3Pbd31wuNe7c1N+zYt/v5XS88s33Lr3Y+/+ye7Vsbdm1r3P1C876t7Y3P97ft&#10;1ve1WQa79LJWZfteedtOs6LDrukmITljV1D2AZ5U8Zza6VIoh/qlWDOzqbdPtq+xoamlGejAg0pF&#10;Z3dXZ3eX1CWoGtJLv0kalaqhHlmvhMQanVqj6+uX9w8ManUGo8lih1122IW4CJpxs5xIUpwLpRAX&#10;CTvQQDAajSV5t5dhBbfgcwt+t+D3+SMAgJPJDFjjjMVGo9F0Kp2JRJOZyfxscaFUXsrPlP+DAPxX&#10;8u9/A/Bfse6T3Fs//1EKBoLwj8ev/vB/ffn7//nFD//j8+//9dNv//zx13/66Ks/fvT1P7/x3kev&#10;/ea9O4/evHHn3vnrt05cuHz49LmDJ89sHD2xcvDIwtrm7NLy9NwiaE6S2HW2AtA3O7WYnVoEUvD0&#10;TLWOxACDJ3ML0kzNZfMLk/ky4Nvp4mJhrjo7vzw7vzxdXAQD1OC6ODxdWCgUFovFytzcysLiyuLS&#10;amVprbK0tlzdKJeW8tPFXHYmM55LxtPhYCzkDfpoxksQCcE7PTIyNz6ZT6XyidTs2FhC8I6GQrOp&#10;sUo+v7+8sH9h4eD80oFy+dhc4eah9ZOLpUzAEySkprcA53HTgktaBKGlrRHaw9ACSXAUyXGsh6U8&#10;JMZTKFNjYMkOzeAsR/IUSvoEcWZ8Ym2utDqbq0yl1/OjB/PJMzOxOgBfLoYuF4NXZn1AB75cEMHU&#10;eFWShWvjvTLzM3M577k0LV6aFi9OCRdybgC95ya5sxn2bIY9N8mdz/IXcu5L09KHXC14rs16rxd9&#10;N8vS3Ch5Af2+VOs0eqUS+QkG17Z/pQbg2/OBWyXvjZL/pYXwnZXkvfX0o4OZBwcmHhyYuH9wEpif&#10;Xz9eeP1k+bUT5Yenl96+uPb+9UOfvHz6i/sXvnl47Zs3bnz2mkS8tRXfx+j75aNbX73+4g/vvPr7&#10;d+9+9/YrX9ZE4M8eXP/0/rWPXr3yyYNbH965/s6Llz545cbDK+cqmVE3DBOQDTaYIYPVrPsrAJb+&#10;c9OZtTqTRmtSq/RqlUGvNVlMNqfVYTdZSRjxMWwy4JtOJSszuSMrC+cPrZ7bWLh0sHr9xMFD1blU&#10;KOAXhcRwMpEcjSVGWTFoRxiLnbA6CQcm+UVJTsoKcpKCxUnpragOcgFFF5wwngjG+jDWh3N+jPV5&#10;I6nEeD6aytoxzkkKLtrjJAWU8VqclMZca9e041oLMqA29yr0A2qzSqpqRIwOwkpwejumtTqdtBtz&#10;izDFICwnZRpjKCG4o6Mjk8WZYnUxXy4mxsYEf2g8N5MvLYyMZ3lv0O4iaoVJkloLdpVRinORrNWJ&#10;aU3WIZ1JqrqlOUn85ATGG2C8AYwTUNaNsm7WF/TFEv7hpDsYkZTV2nU7TtkkpqJggnZSkgIMNGQ7&#10;LvGqFG1ld5ocLgfJMN6AJyJ5mx0UD6GUGSEcFE+KASft1ttdMOmmvRExMsL6YxgfxPggKUYYX9SG&#10;c1aMhlAKADDkwk3SlrL0mSoTJFdpLTASSaQmpmaCsYTEnEIAxlnAui5aADIv6w2jjAguCsFhMRSH&#10;cRaYq3l/NDCcFoLDpNvvogUTjEEI6Y0kTTBmtKNWF4WxHsYTAu86SKaW400AALbWLN8GyG6A7EM6&#10;o8ZoAZlVVicKowRYCXb7gqzoAyvBOMODqcu5/shwJJGKJFKh4WQgGvdHhsEEonEw/siwLxzzhqSq&#10;4Sd5mPcGOI+fFX1cberCL9gtehJ96/TrxEiwQlzvHLaieI2BJT0c50VS8LK+IABgITjM+6OsP8YH&#10;k3UAJtwRlA06KI8Nd/+IvhIAAwXYCKEGi0ttsCo0pgGFRjYg5T939gy0dUkll13dvRIDd3fVGVgy&#10;P7e3tnW0dnZ3tHc0t7Y1drU3dbQ29HY06RQ9wz6uNJmo5sfKmdj8eHhuLJSPCdkQ73NBmG5Q09HY&#10;vfO5jm3P9OzaKm/cqWzZo+1sMvRIedGwUoaoB1DtIK5XEoYhl37QoekHv/loupvUXY2a7ibAtEMd&#10;+5Tte+sz2Lp7oHknNNCO66XqI8dQj6GnSdfVoK8Zoc19rSZZSy0NS/JFg2QsY2/zL44tTR4opVen&#10;hyuT4UomUslElialAQAMuPfgQvbA/OTBheyhxdz+hcnlQiobcwdIyIcahzlHyoPFeeeYj64DcEIk&#10;4wIRF4hhNx7mnBEeCbAON2FlXRYGtRIuCwKbbDa9Qa/SqAe1OqVOLwGwcqhf6j36EYAB9/YO9oEB&#10;9KuHjFbE7iRcLgpzURhCIXUANsN6wL0WhwFyGq2IyUnYQAcSziIuCnYSNpxFCM7F+2gxyHFeihZw&#10;yo3BhFVnlQy0BrvWhBjtpM3FIZgbJT0E7ScwAXHxdpi22Ckz4rZTAYwKYJjHCdAXaL82xuJ0212i&#10;AxHtMG92CmYrY7BQOpg3I6KVCjlDGZ4M2cgQxA5D3jE4lEUi045EER1bwhfP+CoXPcuXfcuXfStX&#10;/KtXA8uXfYvn+bkzTOkUUT5NLpynFi/Q8+fI+XPk4gV68TxbOEXmjxCFo+TsYWp6k8iuodk1NLfh&#10;mjqI1hiYzp9ips+w0+e4mQvu/Hl+5sLjyV9gps+T02eJqbNo5qRt8rQ1ewbKnjFPnjFOnNKPHlel&#10;jg4mj8iSR6RN4NSx/rFjA5IyfFw+cWIwsdldm974Rg8g4ZEDfaMHB5IbfaObg+lVxfiGrnKWO/tq&#10;9uYblVtvrNx8WLn1WuXWw/kXH83ffmPppdcXbz5YunZ38fKdpZde33zrk3Pvf3Xl/a8urp2MlTb4&#10;zLwrXUB9SZMQhbzDKB9EKY8Td1sRxiSZNUi9FdNZMR2MGxBK2v7FGBvk1NpxI0LbUBYm3Cgl4riA&#10;uTgEZVAYhy1Oi9FuNMEms8NstBv1Vr3KqBoyDOkgXZ2HzQ6zHbNbrEa7A0JQGEFhuwOyWI11+dcG&#10;WyCbCWi/JoteuhO2WCEpoMNo0EBWowOBHQhsgIxK7VANgLv75b1SfptKrhiUDcp7VYru/q69xqFO&#10;SNvrMAwEaGsh6d0spE4vT19YLVxYmb60nLu0Mnl5efLy8gSYaxu5U3OJk+XkqcX0sdLIgZnYWjZc&#10;SnmyESYmIKhFxSDmiWQkHvZTuFNwM8D8rNOqtRrVkHKwu6ujp7uzpbmxuamhT9YDeFipkKtVSr1O&#10;o1TIZTKZXC4fHBzs7e1tb2/v6Ojo6+sbGhrau3fvrl272tvbVSqVRqNRq9UqlWpgYGBArmht69i9&#10;Z9/2Hbt279kHuuaamlv/HgA3NDYD+t3X0ASk4Odf2P7vAGAArv/gCAThOgP/hHvrL/8rAXjLc0//&#10;aHWWdnp/loFrAPyrLc/9auuWp3due65hzwtN+7aD456dW7Zv+dULz/5yx9Zn9mzf2rh7e9Oebc2N&#10;z7c1vdDftlvX22KVd9kGu6GBTkt/G6YbwA39HDTkhlWCSxvgIYEymE29as2gyWLW6nWt7W07d+9q&#10;bG4Cj2xl/X0dXZ1dPd29fbKunu6+gX61VqPV60C7YP/AYF9tV1il1hqMZqPJguG0E8EdTgwnGIrm&#10;CZIFAEyQbCo9MT6R8/pCvNvr84d9/gjv9nl9YWCBlnpch8disdFQKBkIxKOxkWBoeCIzXSovlecq&#10;M4W5ldXNN9585+9ZoP+xAvxT+v37AAzWfR8fP/r6gx/n/30L9M/IvyCo+QlVtk6n/wUnPw/An377&#10;ZzCfffcXMJ9/L8VHf/rNHz766tv3P/nqzQ9+d++Nd28/eHTjlQdXb985cvri/uOnqptHSlWpPThX&#10;ms8VF3PFxUJ5pVBczReWgfxbx92/lYWBRzo3s5idmQN6b760NDu/XFxYKS6szJQrYKZmF7IzkhE6&#10;OzM3NTOfz88/CcBLlbVqZb1aWd9YP7Rc3VhcWK4srS5X1hbnq3OlxfnZhdL0bHZkfDSanIinJ+Lp&#10;dCQxEU8XJqbA76ExbygRiI7FRnKpifxYdnZsYm06d6o6N5ceERAn60AYBMOdBM94PGKYpj0E4aYo&#10;kWMlBiZwBsdohhRxF0sgFEvwIusRGJGn3LXhAh5vJpEsZzOV6YnlXHolN7I+GT03E7s4E7lUCF+e&#10;jVwphS8Xg1eL/hoDe67MPp6rBU99fpZ+r8x4nwTg81n+3CQH6PfMBHNmggEMDAD4CfoN3Jrz1+el&#10;heDtxdCdavSOpAA/HskLXZXm7lLo9rzvJ/T76nr6wYHJ+wcn7+2fvHcw++Bw/rVjs2+cWnjjzOJv&#10;Lq2/e/XA71489tndc18/vPz169e/fv36V2/c/PT+NTCfPbj+xcObX73+InA7/9P79//5gwe/f/fu&#10;N2/elhaAH9787MH1j1698ru71z+6d+vtmxfeu33lo3svXdhcjbGsy2h0GC02I2TRQ0YdJCnAkgva&#10;pNeadFqzVmeWAFhjVKtMGrVRr7OYDZJby2lFCCfG4mSQd6ej4dnJieVS/sTawqmNpRMb1fmprI/n&#10;aZIK+KXq20B0hPOEENwticAuyomzOCVIAMz6YZy3oazVxUAIDQRhucaig1xOUkAoEaFEvFYnE01l&#10;p8vLnvCICSbMDhLcTAkhJylYXQwwPEMIrbUgSr1NbXIY7bjFRRtg3E65rRhrcpIuViTFAMIIdlJa&#10;x4VcmCcSmyzOzlaWyiuV0tJSbnYWIehANJHOTE3mi6XF5enivD8Sd2CU3UVYnRhKcZ5gNDQ8IvjD&#10;LpKVQqqdKOjmBZDppFiMEzBOgAm6jsSk4EVZN0JzYAD0OinWxfBAFpbsx7yI0JzU8etwSelWOEW4&#10;PXwgzAdjXCDqpN0ayKG2wBaXlEGltsAylXHIBNsJnvKEKU/UxfpRLkB5wg6KtxOsFaOt2OPOJGCE&#10;lpqT7M5+pVRqilLsyPhkcizDewO0GHSSvNGOmmBJDZZkTDHoogUxFJdc0CjNesOB4TTrDZsduFIP&#10;OQiO80VIt590+92BmIsWMNYzPl0CpVNOkkcZEWVEANUmaSP3scMZoznQ+gtszyabwwIjdhfuwEiE&#10;oDGaIzmBEbyCP8R7A0DU9YaiwVgiHB8Jx0eA+Rm8jCRS4Io/MgwE3idZl/P4OY//ySu8N8CKPkbw&#10;MoIXoC/Y+yVZN8HwOM3hNAecz4B+gfkZALAkWdcywEAiV63k+a8AmA9Ilm8wfDDO+IZJTwxYoDEu&#10;JLmgaa8kAiMshLBmB220k3orqjE7NQZYrbcrtWa5ytAnV/X0Kbp65U8CsMTAtWfogIEBALe0Nbd3&#10;toEd4O6O5s62RnlvO2xS5VLR5WJmvZRdnEpWc/FKdnguHSyN+OfS4YkA63GaoYFOeeOO7p3P9e7e&#10;OtCwA2CwrqvZNtiD6RSURctCOsqiJS1qzKgEJmdDXxtgYFVnA6BfRduewdbdAH1lDdu692zVdze6&#10;NH2MRYWoZcbeZsC6+u5Gk6zF2Nts7G0GDAwA2NDT9IuF8cD8mH9u1Dc/5l8YCy6OhxYmpAF7vwfm&#10;Jw8t5g4t5g4uZMEcrk4vF1KTUT7M2CO0bdRHSPHOPnrcz4z56JSPGvFKCnBCJIcFYlggAiwSErCg&#10;G/UwTg63UpjV5ZD8d1bIYDBqdHqpLhUUxsiVMinheUja/pUp+uvoK6vtA0uxLpDR5oJRGid5muAo&#10;F4U5CIfVaYGcRkC/RpvWZNcBAAYdSHZUehfs/dpcZhcFWxGTi5LcLjaXGXyXxjI0oJE93iDFLDBl&#10;d3EI6SEYP80ESISDYdpiJYw20oR5nHyU5qM0HcTtjAVmIYgygTVgRIBdogPmIROhsrIaK6NzChAd&#10;RpkIwUbxwJgQmvB4UwwfR7lhhI3BfAIOZvBkkc6sctMH2MJhd/GouHQmtH4lvn4lXj0frJ4PVs75&#10;li8E1i6HVy4GF06L5RN8+ZR7cj8+uupMV5CxZXRyhcwsE5NVIrtGZFbQyQ1s6hAxfYzOn2Dzp7jZ&#10;s0LhvLumAPNABJ4+T0+dI3Jn8ewZV+4smjvnmjqP5M7BmTOWsZPG1DHdyJGhxGFZqjbpI32jRyXt&#10;d/z44PjxwdHD/aOH+9OHBkYO9CU3euNr3Yn1nuRGb2p/X2Jdllzty+zXrV7kLj2aeumd6o3Xl249&#10;qs3r8y+9OX/7raWX3ly8+XDx2r2lFx9tPPzg9G+/ufnxD7c++v7Gxqlkcd09uYCPzuL+EZI9j1YA&#10;ACAASURBVEiM2X1x3B3CSNEBzM8IZXQQ0gNTO6Z1kiaUgaQqYLcdoSGMs2Ocw8naEdZJiDjlJXEB&#10;s2N24IK2oTYYhwEMG2wGGIdxDsc5HEIgtUmtMWuAOGySsiYNFqskBRvNOoNJC1i3Lv+aLHqTRQ/Z&#10;TA7EhmIOm9VkNGi0GqVGq9QbNQaTdkinkqsGBwZlfQM9tWTmPqWiT4qq6utUD7QbFR2MTeUnTUnB&#10;OTfqO1weO7ucu7Ixc345e3E5c3E5c6k6frEydqGSPr+UOr+UurKSOVEaPjYbPT4XPzwb25+Prk6G&#10;yiOemWH3ZJQP0s4Ah04kQ16eNOqGIKPObDIYDbo+meRv7exoa2rc19He2tiwt7OjrU/WM6QcHOiX&#10;dXa09fZ0yQf6eqTq8s6enp7e3t7Ozs6mpqZ9+/a1tLR0d0tvdHV1qVQqCIJMJpNarQbNsd09sr37&#10;GrdsfeG5Lc83NDYPyBUDckVDY/PfA+B9DU2NTS37GqQs6H0NTc0tbTt27gY5WE9u8NbJFnDs3x7r&#10;N/zk5P/4P5+qX6l/1/+HCvCWXz9Vt0M//+zTLzz3621bntm25Zkdzz8HZvvWZ7dvfRZc3Lblma1b&#10;nt669aktW365detTe3ZuaW3a0dq0o2HP1r07n9217entW3617bmndr3wXMOubS37drU37e5s39XZ&#10;uqO3eYe8ZZeuqwFWdOG6AcqoYMxDpGGQt6h9DmOIsEV4hHMZNcouk1lnNJsGlYqGpsYdu3Y2tTR3&#10;9/aA6ZH1DgzKe/tkjc1Nre1tiiGlzqB3YajRbOrrl/f1yw1Gs8Ppgh2Ize6oES/pQknQtQAA2IkQ&#10;OMFEY8nY8AjLiTTj9vnD/kDU4w0FQ8PB0HAgEA8E4sFgAtCv1xsNheP+QHQiM12eq8zNVwuz86tr&#10;+996+73/XQB+vAwM9n5r5uf3PvwERED/JP/5/Y+kHeC/mh/p94OPvv5vAAa7wZLe+9Ufwa4yuCLx&#10;8Hf/8uUPf/7i+z9++s0/f/Tl9x9+9t27H33x9oefv/XBJ7fvv3Xt9r3Tl25tHj29sHooP1edLCxO&#10;5OeL8xuzc+uzc+szpdXp2eVsfgkUHU3PLoOZKlSnZ5fzxZWZ0mqhvDZdWAKNwaAreLa8UpxbLc6t&#10;zpZXwMwUq/Ub8rOVUqlaLi/Pza3Mz68uPJ7l+bnqyvLm0uLq0vzKanVzY+3A6vJGdWm1sriyXt1Y&#10;r26sLq1V5qoSD+fLs1PF/ORMKV/OT86Mj0yMxFKJSDIRScbDiXgolkskiqMjQYZBTGYGwRicdnOe&#10;yUw+lcp6/DGCFknGI4gB0RPkWJEiOYb24BhHoAxLCV7eJ7KSXMxT7rHk6ER6NJdKz4yll6bG1/Lj&#10;y9nk8ljwfGH4UiEq0W8xeqUUvlIKXSkFLj9mYEkKrs/Vgu9qwQcM0n97vDTjuZgXL0wL56fc53L8&#10;2Sx3ZpI9nWFOT3DSZJizWe78lPtiXrxc8F6Z9V0v+2/MBW4thOrz4mL4diV6dyXx4wzfXxm+txwD&#10;8/JC8MWy70bBe2su+Mpy4t7mxP39GWkO5e6CvKujMw+Olx6eXnjz/MpbF9c/efnkZ3fPffng4pcP&#10;r3716NoXj65/+uDKJ/cvS/Lvazc+fXjz89df/PLN21+//cq377z63bt3f3j//h8+fO33Hzz49p1X&#10;v377la/ffuXLN29/9ujWh3eufvbwpQ9fvvz2zQufPHj54ZVzpZEEZjQiRshuskIGq/EJEVinNWl1&#10;ZrUOUusgldaiUllqi8AWvc5qNjksRmnxCTLbYRuCo4TAuIOiODMxOjc1MTedHY3HOYrGMIKV6n9D&#10;jBAg3UGc87toD0q5Ucot1WuRPOOWCNZBuB2EG0i7dkxa/TU7SBftwTm/g3AD8zPvH05OzHgjKYQS&#10;XbTHjnE2lMVYn4NwI5QoPZivgTRwRJtgwo5xMCmtX0oP+CWfMIswHtobwngvhBE6K2yEnbTHl8xk&#10;M4XiZHE2O1Mcy07Tbm84ngrHU4FoIjtTqqztny7Oh+MplOLA0m9oeGRiqjAxVUhnplITOVLw1rKj&#10;3CaHSwvZrSjhYniE5mCCBkZZjBNcDO+kJN8sIF7wLlCAwRVpk5YXUVaKd7aiBNgHBhZo1hcUQlFS&#10;8OqssFxjAnHWRjuqNjmUepveioJ/JTvGWV2MkxRwtw/lPA6Kh0nOQdQGbPkSEg9rTdZ+pcZohf2R&#10;4eRYxh8ZBuXJDoIz2lEbSjOeEOMJwTjL+6ME73OSPMZ6hOCwN5JEGVFtshvtKEK5YZxFGdETTkir&#10;v4yYnJgWQ3HGE8I5aYXYSfIQQppgKTTLAMEg+wrUEVmdKELQJCeQnEC7Pazoq+OulC4fjkWTaSDw&#10;huMjkUQqNjIKrkST6brqC8ResNnrC0W9wYgnEH5yuRfs9/Iev9sbABu/ILyK5kWmlnoFbM91AMYo&#10;9slzF0EjOOWsrRNLf2yXNFZUarQCPzWE5sDPnfWGeX/UHYgBFzQfjJNiBHNL27/ScAGUC7hYv5P2&#10;WpzSGrDBhmnMTqXeBup/+xVSiU6/Uge2f7t65R3d/W1dva2dPV3dvT8LwE0tja3t0gJwR2dLb1dr&#10;b1erbqjfTTpK2fTaXA4AcCU7vJiJlkb8pRH//GionApkQ3wAtcCKLlXrLkXzDnX7Pk13k663xSLv&#10;xgxDIgKFGFeEwYOkM8wgQcrhJ+wCYqatWpd+ENihhzr2Dbbu7m/a0de4faB5p7xl12DrbkXbHlXb&#10;bniokzTJnepuo6xR37PPKGs0yhrN/c2QvNWmaLcrO2yKdkjeau5vNsoafzHqdWWCRH6YK6U85ZRv&#10;Lu2fHw8uTIQ2ZlMHymOPbc8/AvChxdyBxWw5E0n7ySjnGBHRTIjJht3ZsDvtIdMeska/hKQA1wA4&#10;KhIB3hUSiaCAC6yLIewEanPAFrNFZ7WZQF2q3qjR6lVS5e9gj2yw90n6lSn6+4fkcrVCoR0yw5Ad&#10;dWAMQQssI3IERzkJl9VlNdkMRpu2vgBstGnNsN7iMGjNQ2Dd145aYAwCuAvisgAP6yE1KExSm5UK&#10;/YAR1klLpIQVpiSgkuRfH0V6CAdjg2mLjTQBBZj0o5jHCbOSHdrBWW2MxUwYbIwF97kwL2LnLGZS&#10;DQAY88FCguViFO5HCD/Kxxg6RGA+J7BJ88P48LQ3V43HZunkHJ1eYkYrbP5AoHImtXwuvXAyXj2b&#10;XD43snYptX45vXQmlj8oTqzSY8ukkDFwY1ph3OjP2SLTjuGCK1XCMxV6bAnPrGCTG0T2AJE9ROWO&#10;MvkT/MxpYfoMP33usRF6+hw7dY7KnSVzZ/GZi+TMRXL6ApY755w8A4+ftKSPGUeOakeOyEePDjwx&#10;g6NHpRk/qpg4pswcHxo/qkgfkCc3ehPrsvhad/pA//BqV3K1d/KQZvkSe/mN7O33Klcelq8/mr/5&#10;cP7mo7kX35i7/dbCS28u3nq0cP3B4msfnHj/y2uf/9OdT//w0sc/3Fo/mSiuidMVNl3APHELF7Lw&#10;IQcp2l0s5KBMdkyLkkYE1zsxHYLrcRoieDslOEjRwXhRPkAwXhzhJL86LmCkh0B5l96qN8Emq8vq&#10;JJ0og6IM6iAcNtTmol1SagmLacyaXkXvgHpAY9ZINmmjBnT2avUqMICBIZupTsVGs66+KmyHLSaj&#10;dkglH1T0DSr7pbyrIXmfQjYwKOsf6B6Q9yiVvVpVv04lM6n77boBH6qfjrGrucjmTPz4/NjZSubC&#10;Su76Zv5CdeJSdfxSdfzyyvil5bFLy2MXq6MXKulL1fETs7HjxdjJcvxwPrKRC6xOBubTntmkkB8R&#10;E14ixKMRkWRQq141oFXJB+WygX5Ze1tLd1dHZ0dbZ0ebakgx0C8DL3u6O7s625sa97U0N7a2NO3Z&#10;vVNW++rv7+/r6wMM3Nzc3NnZ2dfXJ5fLjUaj1WrV6XRKpbK/v1/K+Gvr2LFz96+feW7L1heaW9r6&#10;BwZ7evtAzNXPWqABAO/Z27B9x659DU3tHV0Njc3PPLsFSLV1ZP1biK2/9ZMTcGdd0QUnf/vtP7mh&#10;/hLcCRaGwbbwfzwE60kLdP28Tr+AeOsAvOP55/6Ngbf+euuWp59//ldbtz71wgtPN+17Qdbd1NvV&#10;2NK4fde2p3dv//We7c/t2f7c3h3PN+7e3t60t7utoa+7ob9rb1/rroHm7fquBlQlc0Maj13vhjSM&#10;Uem1GsKYPYDZBRfksqg1CpndbtUZ9D2y3r0N+3bv3dPc2gJMzrL+PsWQUqVR98h69zU2tHd2DKlV&#10;Gp0WJwnIZlUoVcohtRNBaYYjSBrFCBSjUIyiaB5U+5IU53DiVhtigWCS4iiad6EkhtMMK4ieYDiS&#10;iCdG44lRkH3l88XC4ZFIJBUMJoKhYX8gmpnMl+cqQAFe3zj4zrsf/vsA+PHeb6396B8DsBT1XJ9a&#10;5jNIfv5vAP433P1RBP702z/XdeDPvv2Xz7794+ff/emL7//l8+/+9Pl3f/rsW4mHP//uT7/9/PvX&#10;3/345p1Hpy7eXD8sYXBxaSObXwKTm6nkZip13M0XV+ozU1qdnVsvzm+UFjYLpWWQCD1dWAIVSoXS&#10;cqG0DEh4trxSvyE/WymUlhcX1xcX15eWNqTj4vrC/Or8XHWuXFmYX54rV5bmVzZWDx7cf2T/xqG1&#10;lc2V6vpqdfPIwRNHDp5YqWwsza+srxzYv354bXn/2vL+lcpGdXFtvlSZzc9NTRYyY1OZ9GQpmytN&#10;ZuM+v0DQPrfXzXl83nBhdn5kZBIAME7xHO/l3V6e87CM9MsHTYksJQicz+f2i6wHKMCVuaXqwuL8&#10;dL40ObFSyG7OTq7kRtbGQudm45dnY1eK0aul2NVy5Go5Ahj4atH/k7k26782C8Thf6PiOh5fmvFc&#10;mvEAAK7T76kJGgDwmUn2zCR7LsdfmBYuzXguF7zXy8Gb88E6/d5aCL20FLldid5bTYK5u5K4v5yo&#10;M/CLZd/1ou9Gyf/iYvTV9bHXDmYfHZ5+eHj64fHya8fnH5xceHh66c3zq7+5vPn+9SMfvnj8m0dX&#10;vnp0DaDvZ69d/eT+5Y/vXfrdnUt/S7/fv3fvh/fvf/fu3d9/8OD3Hzz4/r173717Fxy/euvlD+9c&#10;/fzR7Y/vXv/NjbMfvHLtgzu3ji8tiC7EZbbAZshqtJn01voasATAWqknWGuANXq7RmMFo9XadDqH&#10;dNTYdDqryQhDFofd5nJKep/Ly3Fhf8Dn8bKs5GQBoAuiqmgxTLqDBOvBGREjpVxo3hN1kgKE0CaY&#10;0EEus4MELGfHOBftId1BGOdhnAfQ64umhWCCEkKcLwYYGGW8TlKghBCE0PUPMdgwoA/X/MA86YlS&#10;nrANl3iY8UVpb8iKSbFPGovNCCO0xxeIJ8MjEl8J/pA/IkUoCP6w3mI3QDDvDY5l88WFajieIjnR&#10;gVEkJ4qBiC88HI6nRsazoWQ6EB/xDydZXxAESgG+BYvBAIYB/QKbtIuRcrNsGGlFCTtO1cEYJiRd&#10;EYjDDlLaDXYxPMYJNowk3B5K9NlxqpYH5gINTzjnB7vTMM47ScGGsg7CTQkh1h+hPEGU8yCM5GdG&#10;GREo0gjNSYFbLkJqdzZBBOsGXmIIkfKrKCFgdVEgOhtUKIMMbUoIoIwIwrQ5XwRlRKuLAgCMUG6w&#10;CWxDaVoMShu/nBdlRBctOAjO6qKkCFyCNkCw2e4EGddOnCJYN+8N+MIxf2Q4EI2HhpNA2gXn4fgI&#10;IF6g+tbdzsFYIhCN+8IxTzAiBsLeUBT4nD3BSJ1+wWYv7/GDoTiBcXtYQYrqAwMir9gfRWCaF+vQ&#10;CxTguvzrImgXQaNSShkDdoBr4d6SZR38UEC+N+3xs94w54vw/igY1h+TWn8FyfmM0FL7EcL4HJQH&#10;JkW9FddaUJURHtRC/SpTr0Ivk+t6B7SS/KvQ1gFY6kDqlup//54FurG5QRKBO5q7utv6etr7etoh&#10;gyrqY8u50eViZnlmfCGXqObiS5Oxciowlw4WYuJ8Kjg/GsqFuSAG4boBx1APopY5tQMOTT+qVwou&#10;KOllssP+qUR4MhaYGg5Mxf25Yd9k1JP2szEe8xN20WXBTUOwuu/xRliNfpXteyVZuGWndbAN1cng&#10;ISkIGnCvZaAFHup0qrtRnQw39OOGfpe216HqsinafzHMWsf9WCHhLqe9AICXJiOr+cSB8tiheSn4&#10;qi7/HlrMHV6aqs6MjEfYIGWNsPColxrz0WM+OhPkUiKREgmg/cZrABwXyZiHDLgxn0AIrIvE7KjT&#10;4nRAdljaq4RsFr3FoDXpNEbtkE7Zr+yT6FchLfoC83OtAXhQqVNpTDo9ZERIFGdJRuQ4r5sROZTG&#10;rYhdWvU0a7TmIY1JCQZ0ApvsOrVRUVsHsFsRkxUxQU4j0IfNsB7GIBiDQHOS5Jp2GoywzoIYHaTN&#10;QcP22hEXMELEXRxipyAHYwODcLCLd1hJi96ptZIWB2uHGZt0wsNUkMR9mJWWIqDtnMHKGDAf7Bnh&#10;+Rjj4G0QZYE5u5WGIMpipSGYsxN+NDTun5gfCWb5aJ6PTHOhHDMy55nZnyweSufWYpnl4NR6tHg4&#10;WT6amtqIxEusP+v0TNipuJEaNnFxizACi0nYk7KHMq5kgRqdo0YXqLElfLSKjS2jE+tE7gCTO8LP&#10;nPLkz4r5c578eaHmiOaAEbpwiaoD8MRZePyMfey0beK0efwkiMUaGj+uHDumGD2iHD2sGD2sGDui&#10;zBxXT53U5U5oM0c1owcHRzblyY2+5H5ZdLUzsS6bOKAqnYJP3onfeKt08X7h2sO5aw/nbtUU4Jff&#10;Xnz57cpLbyzdelR9/XeS/PvJD7c/+Prqe19erh6JzFS5mSo3VsC9wxbaa6A9EMoaYVwnDaoiaCNB&#10;GjBST9BGmrOyAsyJCONB3H7CE2HcQRplYSclxSu6GIcU5f3X9ItQiJN0OkknhEAm2KQyqmRKWc9g&#10;z4B6QG1SSylZJq3BpDWadUAKNkPS7hHwRdtgi9T6CxnAWyATi6RQ2AFpdUODir5+ea9c0QdGoeyX&#10;D/aqlTKTTu60aEjYIBL2KIfMxLgjs4mL1eyF6sTl5ckrK9nLy5PX1rKXquNXlsevrkxcW81cXctc&#10;WR27tJy+WB29WBk7WRyWphw/OBVazXhXMv6FUW9xRCwkxYkwH3ZjHsrBoFabSTM0KJP1dnZ3d7a3&#10;tw4M9A0ODqjVQwjigCCzXN7f2dne2dne1dXR0tLU1NTQ1NSwb98etVo9NDQEfM5KpbKnp6ejo6O7&#10;u7urq6u3t1epVA4ODnZ0dIDWnI6Ojr37Gp9/Yfszz27Ztn1nc0tbW3tnc0vbP9gBbmpubW5p27O3&#10;Ydv2nfsamnp6+zo6u7fv2PWfC8B/qwPXifcnJ//FALx967MAfXe+sGXnC1ueFIElDH7+ma3PPrVt&#10;66+2bf3lzm1Pd7btkbrflF2yrn27tj3dsHtLa8POln07mndtb961vbNxX197y0BXw5CsWdcn1b67&#10;hnpFSBVw6H12bY2BdWEUHqZxGjKZlQPGoUGTTu1w2IfUqraO9oamxpoY39zR1dk30D8wKFdp1ENq&#10;VUdXZ2Nzk1wxqDca5IpBg8moNxqUQ2qVWgs7EAwnEReG4RLc4gTDsIIg+jneg2IU7MDsMCq1baAk&#10;RfNAAUYxiuO9Y+O5VDqTHBkPh0dEMezxRKLRdCIxEY+PhyMSA09mZ8pzlVJ5aaYwt7F56L33f/cf&#10;AWCAvv8NwP9rnuqft0D/G/H+aIEGVz7+6p8//eZPn3/35y++/8uXP/zrlz/86xff/+WL7//y/Z/+&#10;76//8D8//eZP73/y3aN3PnnltXdvvPL6lRcfHDhyYW3/6cXlI8X5zZnS2kxpbXZuo7Swvzi/OTu3&#10;USivg5md2yjOb5YWNkvza7PllZliNT9bqXcI52crdQW4UFqWgrWK1UJpuTi3urCwsbi4WVnaqM8S&#10;IOFydaFcXalsHD5w/MTRM0cPndy/cWh9df/RA8fOnTx/+tiZ9epGeWZufnahMletzFWL06W5wvxC&#10;UbJJF6dLhdxsITdbnC6tLa1sVNfK+eJILOXzBEmCwzFGEEKJxEQkkvIHoqInyDIiSbAMxQu81837&#10;eM7vcQd8Ysgj+DlG4Eiep9zF6dnqwmJltljOZqr5zPrMxFoudWgqcW42fqkYu1yKXinHrs1Fawwc&#10;vloGUnDoWvGnc6UQ+Nm5lPddyvsuTHnO58Szk+7TE9ypcfbkGHMmw9fn7KT7fE68MCVpxdfLwRtz&#10;oVsLkdpIOvBjBXgt9erqyN2VkbsriVeX43eqw2CuzXqvlQI358MvVZP3NjMPD0+/caz46ETprQur&#10;b15Ye/vSxjtX9n9489jHr5z+/O7FL1678s0bN758Xdr4/eTe1Y/vXvno/tVPXrv+6cObnz269aT2&#10;C+j3h/fvf/vOqz+8fx8AcB2Jv377lc8e3Pj47tWP7159/6WL79269PH92y+fPp6NhjCz2WmCbAab&#10;ySCtAeu0Zp3kfzZpNFIRksHgMBgcWr1To3P8OE61FtZqYa0BNpkQiwWVBnLotCYbZEecuAslUYLF&#10;aMFFSgRrx9w4F6TFsCQCkzxKuXFKeosTIw7CDVhuyGDXmJ1W1+NkLCDwArQDSq87EJf4mQ+w3qiD&#10;cFtdDEKJIBPLQbhtKGuCCb0VtTgpIClbMdaGu2nfMO2NQSgHoQwfjIuRESftpsUg6Ae24xQQYAlW&#10;QAgGII2D4Aa15p5BjVIP0WJwsjBfXFoLJ8dBBrLVRYG2YZzz+mMpITjsi474oiM455XilCk3EE4B&#10;CtoxRurmJTjgFgZWZ7AJXFeJcV4EmVhPYjMQh6XmIZIBsdJOipW+hZLKkIFRGWxBu2gPeL4ghpKM&#10;L0oIQYQRgAKMUG6AwTgvOkgGIRgbIjVL2RDcG4rG0+ME70MZ0UFwjzXbWqcUVqubwjkvLQZJt19K&#10;h3Y/hr3Hf4ua0uuiBfD5GOsheB/4U/H+KOeLACTmag8UANxGk+l4enxkfDKdyY1lpwHcRpPpupkZ&#10;IDEgW0DIoeFkOD4CIBlYnQEAi4EweOkNRQVfUPQE3IIPREWCnEi34GNYAQzHe9yCz+MNgkqFn4Q/&#10;13eAgRcao1iUZFCSwShWskYzvJTgRT82q4O9X9rjl5a9a1I56w3Xh/FEaG+E9sYwd9hJe224G0I5&#10;M8IYYFJnwxU6q1xj6VeZZEpDr0Lfq9D3KbR9Ci1oP+rpU3TLBrt65ZII3NPX3i3r/DshWM2tTa3t&#10;LVIBUo1+Zd1tVqN6JOIpZdNLM2NLU+mFXGJ5KgEAeH40VEyI82n/4liwlPSM+8gQbuFtWto8BMKu&#10;nLpBN2JJB4R8enh2PFlIDxfTsdKodJxNRWeS4VzMPxESxwLutI8b5gmPy0qY1PahPoOsfai9Qd6y&#10;S9W22zrQiqi6YUWHTd7mUHa61D3OoS5c14fr+gh9P2kYIPT9uK4P08pQTe8vkm44G6bmRn2LE0Fg&#10;gV6bSR5eyBycGz+8kKnTL1gAPlKZXsgNJ7yYBzXGeGcmyAHnczbsrtGvBMBJL5300nEfnfAzcT/r&#10;F0mPm6QJBwzXVjqsBgkq7Caj1aQz69UGjdqgUWoVAID7lVLOM5gB1aBCO6Qx6Yw2s8VhJXmaETne&#10;J/A+gRZYhETNMCQF+RpVaqNCZRgEozEp9ZDaYJWoGMYgO2rRWVQ6iwpctDgMekhtRUx21AIA2Azr&#10;QQS0FTUjteArO2mDKTvKu1DeBVN2C2aEaauLlwKxULcT4WCIMGthtQU3wYwNZmwQYa4DsIU0ujw2&#10;mDdDtB71OnwpUYhzDh42EyYH77SzsI2x2xi7lbY53Qgf46KTodBkIDIVCGQ8YpoJZT0TSyOT1fRI&#10;KSykyMAklywFxxYjiWLAM0aQURsehsRRXBwlfaOUN026h11sxCEmXZFJMl3i02U6NUeOzKEjc0hq&#10;CZtYpbP72cJJf/6Mb+asr3DBN3vBU7goFC66C5e4wiUmf4GYOo9mzzomzsKZc47J886p847sWVPu&#10;tF5Khz6hGT+mkgD40FD6oDJ9UDlxVDN9ypg/bZo6aagxsDK1fzC+IYuudo9s9qcPKCYP6NeuChcf&#10;ZM/fzV9/NH/j9YUX31h4+e3KnXeWX3135ZW3V2+/sf7ww5Pvf3ntg6+uv/HRmUe/PVVa9+QWqHyF&#10;nSzT/oSV8Rkp0YxSepjQuEidC9dyrIWlTAxtYhkzx9vdHqfgQd1elPegnhAtBGgXIyV7S0VWiElt&#10;ViKUVGtP8ATGSg55EPsMgq9URlXPYE+/ql+pVw4ZhjRmjbQkDBkgmwl2Wp0uuwtzICgMO612aR9H&#10;OgcR0GAx2Go32x2Qx8uTFGqBDCr14KCyH4jAQ6oBlVrq8TJqB1xWjRu3RUViMuadGwsdmU3UTM4T&#10;5xdSV1cy19eyF5dGz5QTlyqjl6tjV5bHr6xOXFkdu7wyerGakozQi+mTxeFTpfjJcnJz0l8dE6rj&#10;3joAT8W9CT/jpZ087URsxv7ejv6+bpmsRybr0eu1BoMOgswsS7tcTpPJMDDQ19vb3dfX29kpRfZ1&#10;dXX09nYbjUatVqvX681ms8FgkMvlPbWv/v5+aeFXLm9vb99W+2psbGxqatq2fefW57dtfX7brt17&#10;G5tagOr7D3aAW1ol0XjP3oYXtu1oaGzuHxjslfXv3df4vwvAdb/0kwpwvRvp/58AvG3LMwCAAf3W&#10;AbguAm9//pktz/zyhS1Pbdv6y907npF1N0FGJWQcHJK3797+65aGbd1tDT2t+1r37Gzetb2jYa+s&#10;vbG/fa9uoNWhkZGGQa9NE0HNIcQInM9ehznBkgmOcWjUPS1Ng30yq9UKOx1yxWBTS3NTS3Nza0s9&#10;B0uuGFSqhvrlA43NTc2tLVq9zmQxd/f2dPV0DyoV8kGlQqkymSHQgYS4MJpxg64jiuZr9Is6nDiK&#10;0QTJ8m5vKDycSI76AxEXSvJuX2F2PjkynkiOBQJxjvO73UEp/iqVTaWykWgyFI5nMWotuQAAIABJ&#10;REFUc4UnAfiDDz/+dwDwux9+BBTgOgC//9tP/14K9L/Jvz+2/v63Avy4GKmWg/W3Fmjw7sdf/vGT&#10;r//42TcSAH/x3b9+/t2fP/vmz59+86ePvpAKjcH1L7//HxIYf/evn3/7l48++8Nb735+46VHR09e&#10;XVo5Oju3kS+u5ourc0sHy4sHSgv7Z+c26iQ8O7c+v3igvLAOlF6g/QIYBiIwuF6n3/LCerG4XC5L&#10;5uelxfXK0ka1srlc3S/N0vry0vrG6sGjh04eP3L6wMaR6tLqfHlprjC/f/XAySOnjh08vrK4WsqX&#10;C7nZmWwB0O9CcbGUL89kC4Xc7Pzswsri6nQmX51fWatsFGfmMxPTE+P5sbHpdDo3MTGTy0mJ06Pp&#10;SZ83RBIsx/BBf0Rw+0UhFPBGgr6oR/AzFM/gLE+5o4HIzGSunJuaGUvPT6ar2dRaLnWiOHa+mLhc&#10;Gr5Sjl2dG75WHq4zcE0H/in9XiuGfpZ+rxQCl2f8PwvAZyfdYM5k+LOT7nNZATDwtVKgDsA358N1&#10;AH51deTOSvLV5eSdauJONfFKJfZKJX67MiwZp0uhm4vDt1fS9/bnHh4pvnli/o3TlfevH3nnxrEP&#10;bp748PbpT++c//Lh9W/ffPGH37z85es3Pn947eO7V35359Jv717++ME1qdf3N3c+f/3FL9546au3&#10;Xv7mN3eA0vvD+/d/AsDg+rfvvPrlm7e/ev2l914899GrVz569co7N899cvfWmzcureRzmNmMmC12&#10;k/VJANZqJADW621Go9NkQnQGRKt3avWIVo+otQ6VBh5S21Qau0bn0BkQndGhNcB6A2Qy27UGSGuw&#10;WWAMGJhrJmeRdIfByq7dRSEERzIegvVwvhjIuHLRHhNMGO249HCdEoGiizJeoOWCsCuCD4BYLEoI&#10;WV2M0Y4D6EUokXQHXbTH6mIA/YI7bThXB2Cpfgah3KFEIDFOCEF3IGbHGJDzZHFK+7E2BEcIBqQ9&#10;AS3URQsWJ2HHGF905OCJc9PlSigxJobipNsPIaTVRQEyhHEW57zAOWxxEgglNQO5aAHs0FqchEUq&#10;/6QdBCeppt4A4fYAPRas/lKij/EGAO7ivCTYAss0EIfB2jDKuknBi/OipECyHloMAuZkvVHOF8NY&#10;H3hMID1fcAcQxmPFpD4ki5MA6c0wzlKizyZ5eiknTustdrMdEfyh5NhkZGTCjjFKPQT+ylLvEUIi&#10;lPSAAOe8gIHr3maC9wEAZr1hSgg4SZ50+z3hhBiKe8IJfyw1PJodzc2OTRVHMvnE+FQyk6sZxbOp&#10;iceTHMvERkaBwFtf7gWZVSDJGQAw0HjruVbgJci7kqC3lvPs9gUFv9QL6PEGBdFfi4f0uQWf6AmI&#10;ngDHexhWoBk3zbg53uP1hcKR+HA89WQENChAqjMwTnMAgAH9SlvBnEBI8WaSQR3o8Iw3wPlDUhvz&#10;j+gLSLgG/GFSDJFixMUFbbjb6KC0VmzI5JTrbP0aCHBvz6AOjExpkKsk//OTAAwYuLO3v6NHkjE6&#10;OrvbOztApEitBqmlVRI7mqUcrK7Wnt4OWXdbT2cLZFDVAXgxl5rPxpenEgsTkdmEtzTiXRgNzKW8&#10;xYQ4HWHHvESEtLKQGlHLpJirvjaTvAs3qyNuKpsI59PDUyPR6WQon5BmOh58cqaGA7mYPxP2pH1c&#10;iEIoi9bU36lo26Pt2GsdaHUOdcGKDljRgWllhL4fHOvQ61L3oJpeVNOLaWW/mE0K82P+ymR4KROa&#10;Hw0sTYQ3i+ljldzJlfyxSu7A/CTIwZLMz/OTm+WJbEwcDTBxAYvxroSIp/30RICfCPBjQT7lY4bd&#10;eMyNp/zcWNQzEuQl5zOHE7gTtpshq8FmN9dUNchoNan1OqVOo9AOgcxnqfdI2SdNrfpIrlYodSo9&#10;ZLSjDoKjWA8vBDxCwMP7BEbkMIawow6jzay1aK1Oixn+f7h7z++2zvTqO//Ks56Mx7ZsWb1QFHsv&#10;6O2gHuAcHJSD3nvvvQMk2CmKqqTEqkJ1We7dY7nIsmTL/Z0k45nxJPn0roNbwjAee5LJk3xIuK4F&#10;3zgopLyWLf6w97U3m8UnMJgOEa3jXJglRLlAFhYgkEQu5Es4QpSr1GE6iwpTSTCVZLsCLJLxxQoh&#10;qhKjKrEYh4VygUDGF8oFwAstknFhOQ/BhZhGLDOgmB6RqEVCBa9Rj6RQ2ZQyoxTRisFItEJYyxdp&#10;eLCWjxrEcotUakQFOJ+JMHgKvgAXInpUYVXidhVuV+k8WmvYYk84HEmnM+UyhY36gM6esNniVrkd&#10;UzrlcgcqsyMKJ6LxKXUBpdavUHtl9qRRH1SrnBjukKrsUpUD0bgQvQ8xBsSBgjo+rguW5IEiFq0r&#10;o3WluyhJnzAXzjnGLngrF1yVdXtp01xY1+fWVIUNVW5dnl6TpteQzDqa3UCyG0hmA44vc5LL7NQS&#10;MellTnqZkzkHZRrcmz0HAQDOr/Cy56D0aWbsJC28SHFO9rmn+qOLtNg8IzBBL59ULt9MXH2rfvO9&#10;6ZtvT269Wr7yWuX2u9Mvf7Bw572F9+6vvf3J+dc+WHr97tmbb8zPnvVma3ht1hRIiJ0B2OKCzQ7E&#10;Ykd1ZhGugeRKpt0kNqq4bps04tdUioFqJWR3KK12XGfC1HpEqZagSqFEyudLOBCf8LQ3S4A5Ig5H&#10;xGkmYFHYlBH6yDBtmMQkUdgUMHQuncmmsSFGc+8XOJ+5fLZUJpHKJKAACQRBc/lsFBO7PXaVWg7x&#10;WBTaKIk6RKYNM5hkNocmEDB5HLKANaJCoZhLV4k55wrhlenchcnExcnoxcnY5Yno9rk4Ht6shwkM&#10;niYYeHM6uloPnqv5lsre5Upgqew/lfMeS9inY5bphH065QQW6ITH4LWqzMTnPwIRl8GgjlDIw3Q6&#10;lcNh8XiQQMATi0UYhuK4gkweHRkZGh4eHBzs7+vr6e3tHh4epNOpOI6LxWJQ+ctisTgcDpVK7ejo&#10;6OvrO3r06P79+/ft27dnz54XXnhh//797e3tzz3/wq7de8FCL3A+HzzUcuDg4f0HDh04eBh0IG2/&#10;C0KwminQIDWaRKY+v3PXr59+9ldPPf3sjuef3fH8r556+u9/9eunn9nxE8Nz8+5PhNx/926TjbdL&#10;vuA7Nt8TQHgzDrpZAvzUr58Br/rVU0/6f7f98y8agJ8BBUi7nnuG6DHa8fR283NT/j24d9eBPS8A&#10;9AW3u557ZueOp/bveu65X/+fA7t39He1DvUdpQx2Uoe6+jsOtR/aNdzTOtLb3nlob+ueXb1HDg91&#10;tA20t/Qe2SOk9ZkQyIZCdoTjwnhuTGiRQHY57MJRBy6Xsll9R9u62zuYTLYIQbl83ghptK2j/fCR&#10;lpbWI20d7d29Pf2DAw3CpTZ7j0bJJBAH3dbRTujDo+ThERKJTCWRqRyIp9UZlLhWrlADI7RcoQY1&#10;SHKFRqszudz+QDAaDMVC4bjT5dMbrAajzeH0+QNRhyOg19uJ1d9GApbV6tXpLSazI5HMjddn8oVq&#10;Ll9ZPrf2pP6XKAF+7/0P33v/g/d/cxfMux/cffeDu0+isBrdv40CpF/qAQYLwI3634cffvrwo/uf&#10;N7d/mwz8yWffgLn34Nt/2wD8zccPvwUlwPe++C0xf7X7d/uj9x/908/Pz3Ug/ZUQrAff/PH+V7//&#10;9MsfPv3yh8++/sODb/4I5j+m7v7nM7Qefvvjz87n3/2pIQX/+PBb8MP8/sE3f/zs6x8aPxVxbkRn&#10;/fn282/+8OCrH+4/+qdPv/jHu59+++rb9y5cffXUua2x6dPl+mKuMpcpzeQqc6Xx47WpUxMzpyem&#10;TtXqx0rVGUC8lbG5Wv3Y2MTC2MRCrf5YH26aoouV6XJ5ulabGxubr1Zny+XpanV2Znpx8fjSwrEz&#10;83On5mcW56aPg1tgcp6amJ2enJuenJuamJ2sz4zXJiulsVKhWi7WSoVqIVcu5MrFfKWYrxRy5Xy2&#10;VMrXirmxfKaaTZXTqVImVc2ma7nMWLEwXqtO18dnqqV6KpEN+MJeh8/l8Br0xOc7DQy2mQzW5lj0&#10;Zr/TnYvGaulkPRWdSobms5GzxchmJXip4rtc9RMAXPNt1TxXx7xXxwgSfgLDritl11bJCeZSwf6z&#10;czFvu5CzbmYt62nTWsrYnI2MeTNrAddXEvrzcd35uHYlodvMmi8VbFcrrpt1z+1J3+1J382658a4&#10;+85U6PZE4MaY93rNc71GXLle81ytuK5WXFtV97W6/8X5xNtnqx9emH9w/fSD28vfvHnlizevfPXW&#10;tW/eu/ntuze/fOsGiLYC/Uag1PeLN659Tuz9EgMs0A/fvP7onVuAgb/94GWw9/vlu7cJ4n339lfv&#10;vfjlu7e/ePvmwzev33/58r07F++9uPnJrc2Pb27cvbHx7tXNNy5v2nElxhdIRQjEJmqQeFyYQmWx&#10;2HwmU7BtREymiFB9mWIGC2kOnS15MjCVKaQCAYQN0yAxnYsyeFI6XypRGKUqItIZU5ulCoNYqhEi&#10;CoFE3thvn/ZGMnZfLJqp5GszrmBSgKp4EiUYUP8LAA8InihuVOhscq0VrAGDqiSxXCeUEvm6PIlS&#10;hGnA2rBcb9Pa/LDSKNc7NFafACMY2OQOhTNlvc0H1GO51owodbBMjcg1sBTnIwqWAAFpxlKVQaGz&#10;aC0utckBhE2jw2f1hLQWVzM5WSzXgF5cUCAEuFSpt2otLiCEAtswVyzjimV8hNgQlmkNQNEF+c9y&#10;ndHo9EiUakyjBxovAGDQhCSSKVCVBsRKy7QG3GhRmazE1nEjawpYjkF6s1RlIqRg3MCXqiCJgk8s&#10;oZlwAxHILNOYHvuWFUSctRCR8WBUbbCEExlfNI0bbCDMWaYx4QYb2OPVWd3gD2v3RbaPJ5z0hJPu&#10;UMIVjLuCcXco4Q4lwBVw/je34Zg/kvBH4oFoIhhLgglEiSu+cMwbinqCke2RzqCzF+Rg6S12wuHs&#10;IJqZm21GQAE2WB1NBjZbHIB4zRYChg1Gq8FoNZntJrMdyMIGo9VqczldPqfLZ3d4bC6vyebUGi2A&#10;e3GtAdikQTq0wWI32Zw6kxUIwkqtQWMk9F6t1UEEktmcGosdJ7bZCdO4xuzU23w6q5fQfo1OoprL&#10;7sO0RKsKJMFpPJTEhkeYwiE6d5AGDZDZDfRl9JMYfaP0vlH6wCi9f4Q20DgMDFOACNzTP9IE4K7u&#10;3s7urvbOjvbOjrYOgn4BAHd0tbe1t3R0tvb3tA8PdEsE7JDbXM1EK6lAOeYtRp2lkLUUsjYs0Nai&#10;z1AOGIt+Y9yqsGFcOWtIMNLFHSRaeYXUAR3C85pVcY8tE3SnQ+5M0F2J+ytRX1MELgRdYPIBZz7g&#10;zPkdGa8t7jD6DbhVLtZJIIwxBJO6RKOdwpEOqP+IcKQDYwygtD6g+jYZGAAwoQCXQ6axmK2ecIzH&#10;7bWIbSLhOlYKn53MLE1lT44l5sux+XJsoZpYqCZmi5GJjD/h0kds6ka/kSxoVkZs6rhNF7Fp015L&#10;wm0K27Q+iypo14VdRq9FbdHKlDJYggj4AjZXwBKIuAIJnwfzISG3Qb/0UTp5mDr6WPUlDwIABvTL&#10;4nMEiEiKy1QGDRB+tWa9yqCRa5QSOcqXCNkCiMFjiFAB0HUZXArY6eUIGVyYBe4CwzPYCgYfezX+&#10;x4LK1AiiEIErUrUEwWEAwMACLVIIQRkSqkEI7iWKdlDciOEWudIskxlQVCuWG6UqqwK3KjADCqRg&#10;iQaWaB53I4FQaMwkRQ2ISC3kyiGg/SJ6VGbG5BaF3CLTuNTmoMkctul8Zo1Hjzs1SofaFLJaolbc&#10;pULNiMQolhhhqQVROGRKp1zhlGI2icIhk1oQqYmoXMKMYlQvQA08mZmHO3jGoMiVkgZLykgVj9bw&#10;cEURKMv8NWV03pg97Sgs20vn7dUNx9hF29glc+2SrngBz2/ICfpdQxvaryR5Xphd5WdXebmVv5jz&#10;3O0AnF/h5Zeh3BInfZbjnx/1zgxG5snROXqoTk/PSiaWredvZi6/Nn7z7emrr9cvv1K7/ubk7Xfm&#10;b7+z8Mr7p26+MX/9tfnX75597YMzp9YT2RqeqSoTBYUrINQY2BoDZDCJjGbYZIHtNsRrwwIWLBM2&#10;lTOuuYnU5Hjc5cD1BolaK1YSne2wVC6QSPkCmM3mUuksMpVFoUE0kPkMkq64Yi5byGYJWDSIRmFT&#10;GDwGW8gGV5h8wv8MABiRwrhartIoUEwMZGEhzIN4LBaHDpbVOVwmLBHI5AixBtyIxYIRPozwRTAR&#10;aS7k0RARQ4VCXrNiPOVdrMbO1tMXjxUvTaeuTMWvTMW3JmNXwDTuXp6IEmA8Fb84G784k1ifjq5M&#10;hJdq/pNFz6mi/3TedyztnIpax8OmWpj4LzTj0aa9hpjHFLDrbCZcg0sQGGKzqDQ6ic1mCgQ8oZAP&#10;biUSWCaTDgz0DQwQ4vDw8ODw8ODIyBCNRoEgtlqtlslkEomEw+EMDg729PS0t7fv27evpaVlz549&#10;O3fu3LNnz/79+/fs2bNr167du3e/sGsPyH8+3NJ6uKW12fr7HwTg9o6u/oGhURLlhV17nn5mx6+e&#10;ehqs4P6XAzAg5Cb9NluCf/XU0/8RAG4y8DbyfXz86wAMMBhkX/1E/gUKcNMLvfv5Z3fteHrXjl/v&#10;3fl0Z8u+0b4O8kDHaF/bYFdLZ8se+lA3daBzpLu158i+tv272g/s7jq4t7dl32DrXhG5yyCkW8Us&#10;q5hlkxDbvxhzFGWS5DwmLuBDZFLnkSOdnZ00FluAIGwed3h05Gh726GWw0D+7erp7hvop9JpPAGf&#10;xqCDCMf+wYFRMonFYTPZLAqN2tMwONEZLB5fKEGkWp0BlSpACXCj6Zf4W1xvsGp1ZpPZ7nL7/YFI&#10;NJZKpnI+f9hidVltboPRZrG6DAaHXm93OAJud9hm81mtXtCQlEoX6hOzhWItX6ieX9l47/0Pmwz8&#10;HwTgX+oB/p8OwJ99/Yf7X/3+3qPfffrlD/e/AoT5mIGbMPzfcfhZ+n347Y8NAH7Mxs3vu53MmxfB&#10;gdCHv/rh4de/f/Tdj1//9l8efffjJw9/+/7HX91+9YOrt99eu3Tn5PLl6YXz5fpiqjAVTY+Vx45V&#10;x+fHJhbqU4sT0yfGJwlBuFCeyhaIRiWg/YJ94HJttjI2NzV1Ynb29LFjS3NzZyYnF4Edenrq+ORE&#10;wxc9NjM5PjtVn5uemJ+qz02Oz06MzdTHpyfGZsZqhEe6XBor5WuFfKVcGCsWqsVctZCvENDbOOcz&#10;5WJurJCt5dK1TLKSTlYeA3C2mk6V8rlauUC8PJsuJGLpeCgRDSeCgYTfH/f7Il5PyOsOuJ0EFTvt&#10;HrPO5LU7U8FQKR6txUNTydCJfPx8NXGhGmrQr/9y1d8AYN+VmudKjbBD/xsALrq3GnO54LpcdAAG&#10;vpi3Ae69kLNuZMwAfVeThpWEHsxq0nAhZwWzmbWspYwrCf1q0gCk4M2seavkuF7z3Jrw3prwEqw7&#10;5rpV998Y816ruq9WXNeqbjBXau4rNc/1idCdY8nXz5R/sz5z78rJz28tf/Hy+oNXiC5fUOT79Tu3&#10;Pn/9Kqg4agLww9eI4l9Qa3T/ta0Hb1wDCVhfvnsbZF+Bdd+v378Dsq++eu9FcH70zq3P37rRAOAL&#10;BADf3vj45saH19fev7L+5uX1hNOmEAkRgYgHEf5nLg+mMyAmi8diCbcNzGLBLJaERRihmwDcpF/i&#10;QGbBZJaQwhZROTANQuhclMZD6XwpV4wLUA2RoqnQSxUGqcJA5GCpDKliPVuZiudqrmDS5o06/HGD&#10;3Y/iRpZACsFyQaN2QoRpABIDiZgrVqC4ETc4MLUZU5ubsjCKGyUKPShSAjvDqNqktfmxxxVBXglu&#10;EMo0Wps3mCqaXSGLO6wyOhtSs1LWWEsWIgoKWzBCh9hCFJh7FToLUW/TEDxlGhOmNgL4AUHHsEwN&#10;8pMFqHJ7la5EoQW6qM7qBmu0iFIHOBmkKIEWWaDoKvQmrdUhxBRihYqPykAEtBBTQGKUj4LsJeIh&#10;BNcoDWat1aE22wihWGP6iyE+XxDJtVxEyRJhXEQpUegbgjlBv+AHkKv1Sq0RGKFVerM3FIvnKjZv&#10;GDcQnl6zK2D1hCzuoNkVcAZi7lDCF037YwQkg0MgnvVGUk0AdgZizkAMkPDP3xKIG/WGoj6ChONg&#10;fOEYmCYAAxc0qDUC0VZA3d0OwNuhF+RmgbRni8PdaEZw2h0eu8NjtbmsNpfD6XU4vTY78ZDN7na5&#10;/R5v0OMNuj0Bh8dvdXoMFjuIgwb0a7Q6QD6W1mgxWOw6k1WlM2oMZqPNqTU9pl+Dw623u3Q2p9rk&#10;IFptGh9waC0ejdmtMjoBAGttXkRlFsh0bFjxZ+2XBg1QOUD4BejbN0rvHaH1N2aQxCBmhNpk4N7B&#10;BgP39P0SAHf3dvX0dvT2dQ72dZKG++SIIB3x5GP+UsJXSwaqSW8lYs96DTGLMqiX+rXioB4J6CRO&#10;BU8roEpovfzhTs5QO6O/jUfqlfJoepnQpcfDDlMq6CpE/cUIYYEGUwy5c35H2mNNusxZn51YD/ba&#10;gCwMrNERm5bIf6b1SSg9CLVXONIhGu0Eeq+MOfiTAQz8d7WotZ5wTCSdwAI9mXQvlCNnJzNnJtKL&#10;1dhMITxbjMyXY3Ol6HjKWwhZYw5t2KoKmom8q7BVE7FpIzZt2KrJBewZvy3hNocc+qBdR5ifNVJc&#10;JhQJIR6fDTXWLPlCHl8s4AoFLD6XxKCN0qmAfgcpg4OUBv1ShkZoxN4vi88RojCmkgP6NdhMTfol&#10;sq9QmAvzOUKiyhUowMDzTIfIDC4FfN7H5FFpHBJHyBCiXJCSxROzAQmLpDyJvLESr5XiehnYHZWq&#10;JQQJqyWShg4sxmFELZFqUZVJpjLJ1GY5GJVJpjBhcqNUaZapbUrcIgdbwSJcADBYakQxkxQzEdov&#10;opdIdGKxFpboxJhJCu6iBjFqQFCDWGmT6b06e9ShcqgxkwwzyWRmTONSG3x6lQOHNQJYI5DohVKT&#10;mIjRsknlVglmhgVaSKCFRDqB2CBqZG4x+ThDrGchBrrMSjcHReESnhzXRit4qCiPVHF7RuqpqsPT&#10;hticIXlcX1gyVVcttU3T2AVD5YKmuK7Ircvyq1hmFUmek8SXhPk1uLAmLKwJ8qv8/Co/t8IjWJeQ&#10;fNmZZVbqLCO9xMwvs4vnoeJ5qHCOW1gRJU6xw3Ok0Cw5PEMN1emhGhSuwdPLnpVr+WuvT117fWrr&#10;lfq112duvX3s1tsLV16e2rxWuXSz/tbdpfc+WVm5nMtV8UgaSRWVnoDIbBNYbLDDLnU5ZfGYcaLq&#10;jzgVxaBxrhw6MZk8e7w0W0/arXJMxsbkXEzOa7S4C1CpABZDEJfBYFPIDBKZRSYxSaOMUTKLDAKf&#10;qRwqkILZQjYf4YvlYolCIkAFhErMZTLZNA6XickRs9VgsRnlSmkzDprBotIYZLAkDPFYYA1YJOaL&#10;EaGMKJOTIphIIGRxuTQ+RNHIBH4rXk26z83kLyxULsyVrhyvXJ3NXp9NX51OXplKNOfqdPLiZOwi&#10;kf8c35iMbkzGVybCy2Oh0xX/YsF/ohhYzPlmU8562FoOGEtBYzlsSbp1CY8h4jEGnHq7Ra1SobCI&#10;y2JTmSwqxOMIYYEQFkA8DhticbhsvpA3NDI4QhomUUZJlFEylUShkRksOofLlj35giCou7v7yJEj&#10;R48ePXz48K5du5599tlnnnlm9+7dBw8e3L9//wsvvPDss8/uP3Do4KEW4HzervT+EgCD9qOmAtze&#10;0dXXPzgySgZJWoTE+syOp5/ZAXi16XNuMmrz8EuS7//9+6d+drajb5N+/7oC3BSEm9/0qV8/87cC&#10;8J7nn93z/LN7d+7Y98Jz+154bv+u5w/s3nlg987m+eCeFw7s3rl/1/N7GgD83N//n87DB8h9naM9&#10;7f1tBzsP7W4/8HzPkT0QuY/c29p/dF/vkT1dB3e379vZc3D3SPtBMaVPyye5MMir4PuUIpdcoBXQ&#10;BeS+0Y5DtMEuiDxK7u9tP9LS09fL4vP5UpQJcQaHh1rbjh48fOjwkRYQ+NzT1ztKJglEQr5QMEIa&#10;7enrHRweYkMcTC6TKxVMNqu9o6utvZNKYwiEsFAkFkuIsCspptQbLHaHx+nyNf7+9lhtj/8Kd7p8&#10;oAzJ6fKBECyN1qTVmdVqMyEfeCIuV8hi8dhsPoPRZrN70pnixORcoVgrFGsrq5v/LwD8kyak/wUA&#10;/OmXP9x79Lt7j34HhOKG4vpnKfgnwPlfdfe/CoC/+J7Qij/7+ofPv/vjV//wL1//479++dt//uL7&#10;H7/4/sfPvv7hwwffv3X381uvfbBx9ZWT57fmTqyVx46ByOhCZbYyvlCfPjU1d3bm2HJlfKFaP16t&#10;H69NLNYmFsGZeMLU4vTc6bmFpZn5MxPTJ2r1Y+Pjx+r1hWp1mkiHrkw13NEzkxNzoB94oj47Xics&#10;00ToWnmyVB4vFetEB3VpolgidN1CsQauFAvj+VwN0G82Vc0kK5lkJZuq5jPVQraWSZYyyUI2Vcyl&#10;S4XG5FOFbLqQzVTS6XI6VUgmcgQVR1PRMAHGAbc/HgwX4olaOjmVis3n4mcrmY2J7MVa9HIttFUL&#10;NMZ3ueq9XHVfbtAvwcAVLxGORYzvUslLJEWXiMjoi0WiOWkjZ1/P2taztrWMdTVtWUmZzydN55Om&#10;cwnj+aRpJWVeSZk3844LBSd48lrGupI2rqSNqxnTStq4nrNcLNmvjnmu1303Jvw3JvzX6z5A3Y1C&#10;JselsnOr6r465r027rs5EX75WOqdpdrdzblPtk7cv7H8xZ21L1+79NGt9Q9f3Pzsla1Hb9549OaN&#10;z17Z+vj2xke31gEGP3x1qzGXCE5++cKnL28+eHULyMJfvnXj2/de/P43L33/m5e+e//OV28T6vH2&#10;IUTjV7cevHL5/ksX79/evH97/dNbGx/dWP/N1Y23ttbnS1kdisJcvpAvYjFXBRoIAAAgAElEQVR5&#10;EBF2KqQyIBabT8xjDCYA+MkOcHMZuHFgwww2TGdLSEwRiQ2T2DCZI6ZAEgokoXIRKhehsAk1mC2U&#10;8yQqEHAFsqx0Vq8zkPCE03qbD+yyglBojkgGtFwg84KiIxGmAR2qEoUeLAMr9Xad1au3+VRGwl8N&#10;YFiqMgEYhhU6IvXK6laZiY5chcEukmtRtckeiDv8cW8ko9Tbm4nTiEwnlmp4EjlbiPIRBYhQRnE9&#10;gEOl3ooodcRvsQ3DM+i5BXfFcg3IUgZohKmNsEwN5F+wYStt7MpKFFpCLm4kXYGKI4PDrbHYwU4p&#10;6ATmo0RyMojC4qMyPipTaPQKjR7XGXVmm90T8IZiDm9Qb3FguLYxjTxtlUHWGOIbqU2wQifA1LBC&#10;J9dawb8WuZbY4CUqfN1Blz9qcXp1ZrvV5QvF07nqZDhV8IST3kgqEM8GE7lAPBuIZ0PJfDhVCKcK&#10;oWQ+mMgFE7lwqhBJF33RtDeScocSzkDM4Y82B8DwT28JgTfsDoQ9wYg3RJAwGE8w0mTgZuwzSLqy&#10;urzAEQ3ot6kAAwDejsF6i11vsZvtLqPVYbQ6LA631ekxN2KxbC6v1ekh2Njhtrm8bn/IFyJi4wOR&#10;uM3lNdtderMNADAgXpPNCdKhdSZrM03abHc1ctGcervL6PSYXEQfMuj71VpcBrtfZ/VqzG61yQWG&#10;CHgzOkRyPRdVMwQYmSMeYfKH6FyCfins7ejbO0LrHaH1DVP7hqlgE3holDY4Qn28CTw40js4Qvif&#10;f04Bbm070tPX3T9AzFB/F2m4TybhJ4LObMSbj7oLYVfKZwqb5VYZF4dGEWqvkjOC80g4jyRjD8Hk&#10;XlDPCw13MPrbmAPt7KEuHqlPzCapJJBNLfOZtY01YF81FqzFQ9VYsBjyZn3OtMdejviLIW8+4M76&#10;nFmfM+N1JF3EerAV48vYQyijn3h/Sjd36KhgtAMkPzdzsGTsIRl7CGMNSpkDfzeZck2l3VNpN+GC&#10;jjunUp6FcuTMRPp0PXW8Ep3Oh2YK4bkScShHHSkPIf+Cido1UTvhfAYAHHcZU15LwmeNuIw+q8am&#10;l6mkPJhP53GZUCNniKiTEfEgIZfJg2gc1jCVPEwlP468ogwOUYdGqMMj1GESg8LgsoQoLFMrNCYd&#10;sXFjMz1JW1RjKrlYhggQERfmEyPmQkI2iIAGu76P3S4COiRi0jgk4Ihm8WlMHpUtoANfNFtAByVJ&#10;uF6mNeMKPSZWCKVqCaZBpFpUqkVRDYKoJWjjLgBglUmGGzGFHlXoUZmBGKVZprIqlGYZooEFCp5A&#10;wYNVQlglxExSmRmTmTFELxGphUKVANFL5BaZ0qbATFLQHizWCiU6EWZCVA7cnfSonRrMJAOysMIq&#10;V9oUqEEswLlEvbBBJLeiKqdc7VKonJjSjoqNAtjAF+kEAg0PkjNZUgofZ6AmCNZS1C6eN61IjhuT&#10;4/pIWRUt4tGK1pdX+8s6f0XtLsjcRTQwjiXmlclFZX5JlV1SZpfkuXOy/Hl5bkWePS9LLyP5FXFu&#10;RZhb4YPJnuflzhGTX+FlljnJM8zkGWbmDCu3xCHmLFRYEeWWRelTnOgcNTJFCdXp3iLDkWTkptRz&#10;y/7zVwubt2tbr0zefGv+xXcXb7+1cPFGbeNq+frLs2/dPffKOydOnoukiopIUhJNYsEQGgjIQ0GN&#10;16VwOaTppOXEXCrlUk1nPGcn08vHCksLpfFywKSH+YJRkZguQhgSKVcqF8jksBQTimAuV9CIyeAx&#10;qBwqiUkiMUlADQYkzOQzuWKuRCFR6BS4AUeUCARDAHGZbJoYEWr1Kr1RI5VJ2BADiMAsDp3OpIBM&#10;LLADrFTJMDmCYmKpTCKRCvkiDodDYTOGhVyy3SgrxVzHx+KXFmvXT49vLZSvzBeuzeWuzhEAfGkq&#10;fnmCgN6tyeSlyeTmeGx9PL5Si54biy7XImeqoZMl/7GC50QhtFiKLOZDM2kvERUQNJdC1mLYlgvZ&#10;Ej5L0GVw23UGgxKTiXl8FpNNA1jLF/K4fIjOpJEoo6PkETKVBPE4EI/D4jApNHKjumgEPATiryAI&#10;olAoHR0doAOpv79///79u3fv3rlz5+7duw8cOHD4yVfLkaMtR44eOnxk/4FDe/cd2LvvwIEGWv0S&#10;ABPU9aQB+EhrW1t7Z2/fwPAIqeXI0Z0v7AaoCVqLQDnwdvjcfm56kn9y+CUw3g69TbL9KwC8/Tnb&#10;z38rAO/duQNME4ABAzcBGMDw7ueeeeHZX+96+qkXfvV/h7uOsob7h7uO9Bze23Hg+cH2AzxqP32w&#10;nT54lDl4lD3czhnu4pP7UDZJAzNNEoYDZbulkFsKuTCeCWYjtCFK95G2/Tv7O1qog31DvV2dHW0E&#10;3yJiGEPpbNbA0OCRo62NDy4OHzna2t7ZAVZ3SBQyxOPyhQIWh81gMSUoYrFZcbVKJIbpDFazAZjN&#10;4bI5XA4kQFA5AGCH09v4PNvrcPqAxctktoOPtOUKtVyhcbr8FqvLYnWZzW673e9yhUwml15vdzqD&#10;BqPN7vBmc+X6xGy+UC2WxlZWN99594P/nAL8E/r94KP7//sAGJif/6tA95fe578QgB988/v7X/0O&#10;lCp99vUP97/63b1H//jF9z8++v/+BOaL73+8/9Xv7n723bsff3nj5Xe3rr+2snHjxJnN2YVz9elT&#10;1fpxEBBdHjsGMLg2sTg+dXJi5vTk7Jmp2VPTc6en505PTJ8ANul6faEhBc+Njc2Oj83Wx4la4KnJ&#10;ecDA09OLk5ML4+NztdpMpTLVrFAqlydLpYlisV4s1kulCXDO58ey6Rqg33SinElWculKIUuYosuF&#10;sUK2kkuXAAPnM+V8qpBJFlKpErEbnC5m0kWCh59MMVMYK5Zna2ML47VTtdKZWn6lXrwwlb88Ht8a&#10;C18ZC/4EgB+LwBViMfhy2QfmUongYcDATQAG9LuatgAGBty7mrasZazrWdt2AH78hH8LwFdq7iYA&#10;35jwbxZsYC4U7RdLjq2q+3rdf3Mq8tpiFtDvx5cXP9o69fG1pQcvrj169fKHN9c+uLX+yYsXHrx6&#10;5cGrVz558cKHN9c+vLl2/+VLn7186cErlwH63n9p87MXNz69s/HZyxfuv3KBEI3f2CJKgN8leoC/&#10;euc6gbuvXSJ049cuEVVJr168d+fCx7c3Hr66RbzPHeLl929v3ru5fvfa+jtXNi6fXHBo1WIODxaK&#10;2SweBxJyBRIqA2Kw+Qw2IQI3bgnKBQBMZ4r/PCwRvTE0logAYJYYAHCTgSmQZIQuIDFFVI6EycdA&#10;RxFo9xVK1dJG2rNCZwMADNqMMLUZQKwI0wBLM2Bd3OAAAVcyjQXFjTKNRWf1ml0h3OAAQhxucMi1&#10;VhQ3Eu8j18p0Vq3D1wh/JhhYgKlZIkyms4ZTJX8sJ9daRZhGZXRianPDFOx1BeNmVwBU3YI0Y4lC&#10;K9OYQN8PUHHB6i+K64Gww0cUYG8WOKVxgw0syqK4vpmABVzWxNNUWpDwrDbbCDmxsRIs0xpAIbAQ&#10;U4hkSlCxA/aEpUq1QqNXG8x6i93i9No9AbPDozZYnoxNbfjz4Aabwe7X2rxqi1trI/612LxRqydi&#10;doUc/qgrGA/Fs9FUIRBNugMRfyQRzxRSxbF4rhJJF8EA6I2ki4CE/bEMwF2gBgfiWV807QkTm8MO&#10;f9Tui9i8YTDbbdJ/PhOFvSGXP/QTBt4OwMAFDcKumkVHVhfRIw72gY02J7Hr63D/7FgcbpPNabI5&#10;Ae5uP4MrVqfH7vY5vQGXL+j2h0w2J9B4tUYLwF2Lw213+2wur93tc/mC3mDE5QtanYRZ2ukLWpxe&#10;k8trdvuIcQVMTr/B7tXbPHqbT2vxqE0usIatNrmIyi7cwEVUTJGcykWa5meCfsksoPoC9O0ZpvY0&#10;6Ld3iPITBZjIwfqrCnBL6+HO7o7uHiIHa6C3Y7Cvk00b0cpht0nt0GEWBawWM2XsISGpk9PXwug6&#10;AA22coeO8oY6oIE2dl8rs7+VNXAUGu7iDHexhzrpfW3UnlZK31HmcJeQPopBdJsCdapkfoM6Zjel&#10;PfZC0FMK+8oRf8brSHvsaY8943UAAE65bQmnyaeV4jySlDmggEZgSje9+wCtaz+r7zCr7zBn4Ihg&#10;tENM7ZEyBzDWIGDgv5vN+WZzvpmsdyrtnky6p9Pe+WJosRo7UYsfK4WncsGpXHA6H5rI+IthW9Kt&#10;C1tVEZs65tDGnbqYQw8AOGLTBi2auMuU9NuibpPbhBtwMSZiQqxRHp8FknV5Ag6H6C1lU9l0EoPS&#10;DLsi0p6pw6O0ERJ9hMwg0SEmF+ajSkxj0hntZoPN1CgaUCu0OKBfvkTIEXLZAogj5EIwROcQEdAg&#10;/BnkPHNhFmgDBte5MAuwMdCBwUMiKQ9TSXQWlc1jMrsNWqsKVYkxDSLTYzI9humkqAYBo9BjSoMM&#10;N8qVBplMixLP0aJynVRukOFmpdKkQNQSgUIgVAphFQyrYNSASI2o1IjCGhFPweErIdQgVjkUKocC&#10;MyESnRjRS55IwYjcIjMHLXKLAjPJlDZcbpE1XNME/XIwpkAFoUYYd8g0brnWo9B6iEphmV0Mm3iQ&#10;ikWTkkeFw6OiQbaCKjXzpCa2J60pzLizk/Z4WR8tquNFTbSojVbM4YrJk8WNYYE2wDTGOe6S0D8O&#10;h6bEwRk4PAcnFqWZ04rcsiq3TCBx+qwkvSTKLMOZZTi3LMqfg8FUNpDiKpxf4mfPcLNnOGAyp6Hs&#10;GX7pvLi0LEwtsqLT1MgEI1BmujPsYB7Ojmvrx10L5yIrV4rXX5u9/dbitVfnLt4Yv/HS7OvvLr32&#10;zumVC4VK3ZjIytJZeSKp8PskLofY5ZC6rKjDLI741bWcsxQ2nKiGz8/mVxZKJ2eymbhFq+JxecMc&#10;7ghXSBaKWRI5X45L5LgElcFiVAAJidVfJp9Jg2gMHqO5BjxEHaJyqDwJD1EiuAHXmDVSlRSCoQZD&#10;UlkcOl8IIVIYkyMSVCSEeZgcweQIT8BhsmkiMV8qk4gRoUjMRxUILBWJEaEEFYlRAV/E4fMZQh5N&#10;LmbHfMb5cmx5OnflRPXGqdqV+cLlmfSVuezlmfTFicRGPbZei6yNRTbG4hv1xNpY7Hw1tlSNnqlG&#10;TlfCi6XgQsE/m/PNZ0Pz+fB8NjSZ9FZCtkLAnAtY8yFnMe6N+6weh95u0Wp1ShQTi8R8kVjIYNGZ&#10;bAaLw6QxqKPkkYGh/t7+np6+bpFYKIQFLA5zhDTcP9g3MNTfP9hHmFV6erq6urq7uzs6OkAJcH9/&#10;PygB7urqam1t3bdv3969e1tbWwcHB+l0+tG2jiOtbYcOH9m3/+DuPft279m3/8AhwMM/uwN8EFhv&#10;W9uONKatvbOnt39waKSzqwdkQQNS/XcV4J9wb/PuLwEwEJabt02m/SULdPMJ21eCiZf/xddft0D/&#10;BIABBu974bm9O3fs3/X8/l3P7925Y9eOp59/+lfPP/2rXU8/1bZ393BHK7W7Y7SrldrTyuhv4472&#10;oJwRau9BmNGHCyhKPlktojlUoogNTzpVAS3sxwVujGODGUYBTc4aYQ92DLTtP7JvZ3dby0h/z0B3&#10;R29nB5NBQ6QSoURMZzJA0REAYOCC7uzuArFYVDpNgSuVKlwIi6QyzGKzisSwXKkwW2xWmwNXaUSw&#10;RCgSIyjGF4hRqUKjNYKNJpPZbrW5nS6/ze622lwg50OuUHMggVgic3uCwVA8HEn6/XGnM2g2u5VK&#10;g1pt9ngiBqPN6fLn8pXx+kwuXymWxlbXLrz9zm/+VgD+pR7g/wUADCzQQAEGvPrZ13/4JUD9777+&#10;t1qgm7vKwD79+Xd/Au/QxPjPv/vTl7/91y9/+69ffP/PD775PYiVfvD17z568N3r73166cZri0sX&#10;xmdPl+oLhbH5fG0uV53N1+ZK9YXa9MnxWYKBp+eXZo4tT88vTc6eqjdc02MTC5Mzi/WphYmJYxMT&#10;xyYnFyYnF0BVEgDgen2+VpupVqcfFwiPzVar04CBSyWiW7jJw5lUNd0wP6cS5WyqnM9UAf3WyhPl&#10;wlg+U86lSwQGZwgSTqcK6XQ5mSmnM8V0pphJFzJPALiULdbL1WP1idMzU+en6ytT1bXJ8uZk7spE&#10;8tpE7Go9fGU8dGWMcEE3RGCwD+y7Ug1sVfxbleDlcqAxPiAIb1eAmwAM0BdovwCAGwzs2MgRWjEh&#10;/6bM5xJGoA+fS+qfiMCOyxVXw3ftvlJzr+csGzn7hSIxl0rua2OB2zOxVxbSH6xMfLQx9/HF4x9d&#10;OvGbC8d/c+nkJ9fO33/p4icvXvjg1vqHNwkG/uTFzQ9vrn10c+3ei5uf3tl4cGfzwZ3Nhy9tPHxp&#10;48Gd9Qcvrt2/vfrglc0Hr2w+fPXSF69f+vLNq1+9deXLN68+euPyF69vff7axYevXnr46oWHr176&#10;7GWClj++tUoA80tA/l27f3PtkxtrH1xde3tr9cW1sxGnFeHyEKGECwk5kJAvwqgsPgMSMThE1DNx&#10;y0YYnMfzZOmXsD0TVEyMkM6GySy4CcAUtrgxIgpbRGIKyCwhmQVT2GIqF2GJ5AJMK1YS/b2gx8jk&#10;DJpdIZ3VC4RccAYoC5Z+NWa3we4HBmmxXNekZRAKjanNcq0VNzhwgwOwMWGHVuoluE5ldarMDpXZ&#10;obW5BRhO5gg4YiyaKQH3r8Hu9UYyVk9Eb/aEYvlYthpKlzzRjMUbwU1OoKZKcAOs0ElwA6a1KAx2&#10;ud4m1ZjFSr1IroVlWgGqEkrVmNpssPsdfkJbtnoiTYAHe8syjaXxA2vlOiNY9MU0eoXeJNMawCYw&#10;YGBQjARilnCjRWkwq/Qmk93VzItqtAF5TXa3J0i4i8G4AzEwDVU2bvMnbP6EPZD0hNPeSMYTTruC&#10;SYc/6gzEvKGEL5z0BOMuf9QXToYaSi+IrQqnCkD7BXovWOV1BmJ2XwT4ou2+iDMQA/5ncN3mDYOH&#10;LO7gn6F3+87wEwAGCnDT/NyUf7e7oJuBz3aPHyQ/N9Vgg9UBeLh5CwKxACcbbU7QjQTyscDCMNCT&#10;QXkSkJFBkpbLFwTj9oe8wUgwmogmM4lMPlMo50rVYnW8VKun86VAJO70BhzEBJt/TLMrAERgvY1A&#10;XzBai0dr8Sn1TrHcwBErmUIplS8hsYXDDB6x+kvl9JFZvSTmvwHgEXLPCLlvmNw7RAJG6GYKdE//&#10;CEiB/iUF+Gh7a3tnW1t7S3vHkYHejv6e9r7OI6T+djapnzncyehvo/YepncfYPYe4vS1cAdaGd2H&#10;aT2HaT1HwID6X/ZQF5/czyf3c0d72UNdjP52el8bo7+dNdhJ72ln9XfxRwcwNs2ACD1aZdRmbHJv&#10;PuAuhrylsC/ndyVd1qhNH7VodCKmnD2qhMgiUg+lff/Ikd2jrXuGW3aRju6ldx2CBtqEo92ge0nK&#10;GPq7ubx/Lk/85k0wcMozmXRPpj1TGe9sPjCV8Y6nvGNJTy3hLkcduYA55dGHraqYQ5tw6ZsAHLUT&#10;JBy26ZIeS9JvC9h1Fq1UJeWJBTQumyQQEim7oFKVxWPTGvQ7QiMBACYir2jDJPoohUmisSl0DpUr&#10;5oLgK6D9akw6mVohkaMwJgHOZyaPTYeYNA6DDjHpXDrxQg6JLaBzYZYAgQQIxJdweGI24F6emA1j&#10;REoWOMAYH8b4ErkQUYikuFhtVFhcBquXYGAEhzENAtqPZHqsqQNjGkShx1QmBW6Uy3VSAMCKxhMU&#10;RrnSpCCqkhroC26B4VmshQU4nytnC3AuZkI0LlxhxVADQb9AIm4YpFFEj6IGKawRowapzCxHDcTO&#10;sFgLczAmQ0LlKdmIQaS0YyqnHHdIlXZU7kBRC8zTcGhS8pBgsJ/TO8jtZ2AUkR7CneJI2VY9FknX&#10;HYE0HsyoonltKK2JFM3BgtGVUOh8PNxF0wWZ9jTXXRLa82xHEXJXucFJOD6PJY7jyUVVfFERWRBF&#10;F/nxk8LkaTh7FsmfQ4srWGlVNn5RXdtUVFakpXNIcVlSWBblzgqyZ/jJRW5+SVhaFmZPQal5Znya&#10;HR3nRspCZ5TtS8KhrDRVVU+d9K5eLW29NH351sTWzYmX3jj55vvnLl6rV8atkYQ0lVHkCup0Su1x&#10;i0xayGoQhryqfMJWy3smC565vHdlNrs6V1hbrByrJ3xOuVzK4PGH6Mx+OneILaAKEDaxmaKAURkM&#10;N+p/xXIxH+GDLV8IhoiuLAFrgDxA59L5CB+WwVKVVKFToDjKkxAtR2D4QkgI8xApLFdKcbXc5jCb&#10;rQYUE3O4TDEilCuliBQWwjwhIhBI+BJUhCkI5BbBHIGALhJQtQpBKeFZmimuzhUuHiteXyxenc9d&#10;mk5tzWYuTCc36rGVauhcmZjzlfD5KkG/ZyuxU6XIYim8WAovlELz+eBs1j8e89Tj3vGYpxxyZD2m&#10;hEufcJsSPksu6gm5zXaL1mzS6gxqmQqTqeQqvRricZhsBpVOAQLv0Mhg30Bvd28Xi8NkQywqnTIw&#10;1N830Ds0Mjgw1N/Z3UGlUvv7+zs7O9va2lpbW3t6ekD8Fanx1d/f39LScuDAgY6ODhqNJhQKW4+2&#10;txw5evBQy959B3bt3rtr9959+w8ePNTySwowwOOmCHy0raO7p29gcHhwaOTgoRaQegWEWWCH3q76&#10;/r+cwWrxX3b8/rsA3GTmx6/9zwJwk4TBAfiim/T73K//fteOpw/s3EHr7+47vLfn4G5K9xHOcBeP&#10;3M0aahtq2zXasUtE65TzhlB2n5TTb8SYbrXAqeQ6ZCwbQjPySThzQDzaxexpHTiyt+PgrvaD+3o7&#10;Wof7uvs62/o7O7ksprRRf0VnMvoG+ltajxw8fKi5BkxkNnZ3HT7SMkIaVapwlUYthEV8oQCRogND&#10;g3yhwO5wBUMRg9EMOpBUaq1YgqFShVyhVuJaEFxpMjvsDq/bE3B7AlabS6M1iiUYi82TIHK3JxiJ&#10;puKJrN8fN5vdKpUJwzRqtdnrjRobvxwVijUAwOVKfW394ltvv/+fA+C/7AH+nw7APwnBAnz74Js/&#10;/neD7i+9/38CgB9888fPv/vTF9//M5jmOwAvd3N/+LOv//Dpl//0+TdEqdJXv/3TN//4L6BX6e79&#10;b9758PObr7y3deuN1Uu3TyxfnDy2VJ44nqvOpktT+fJMeezY+NTJqbmz0/NnpuZO16cWa/VjTQCu&#10;1+cnJo7V6/NjY7O12gxxnpglFOCxKQKAa5MEA49NEYJwtYG+lTqhDDfOpdJEE4DTqRKQf8uFsWqp&#10;Xsw1FoazlVy2nM2UctkyMflKrjieLYzl8pVMtpRJF1LJXCqRTcYzsWA0l0jVC8WF8dry5NjqdG19&#10;qnJxMn99OnNzOnl9MnptInJ1PNBk4Mf7wNVAg4GDP2Hgpgi8mXcAI3TTAt1E3CdSsG0tQ9Dvatpy&#10;LmFciumXYvrluOFMVL0U1wIMXsuaN/LWjbxlI/9YNL5UdhJUXPXdmiS033eXavcuLnxy+fjHl0/+&#10;5sLxdzePv3vh5N0r5wjWvXPxg1vrd2+sfXhz/cOba3dvrH50c+3TOxuf3iJw97MX1x7cWf/8pY3P&#10;X9p4eGf94Z31r16//MXrBP0+euPy46Lg1y99/trFL9/cevTG5c9fuwjmwSubn95Z++T2ykc3V+5e&#10;P/fh1eW7V5buXj77/qXT72ycfm3tzK2V0+VoSEZ85gwL+GImR8ATSgH90iCCfmnQn+m3icHgwGwQ&#10;MpNDoDKFLSazJWSOmJB/twEwlQNTOQT9klnwKEtE5ojpPIwlkoswAmUNdr8rmLT7YsBTanIGfdGs&#10;zRvVmN1KPVGepDa5lHq7TGNRm1wijNglVuhshGzbWCoGOVhSlUmhs4HriNJArAFrzIhKLzdacZNd&#10;bXFqrC5EpYckMi4it7iD8VwllMxb3EFXMBmI530hAhcd/rgvnvMn8p5oxuqLynRWAaYWK/UcsZyH&#10;4qjapLa4lUaHWEnQtcJgBz8YYG+9zWd2hUzOoMHuB2nVMo1FobMBLFfqiVxlqyekt7uaYcJaq0Nl&#10;sqpMVr3dBRzRWqvDEQi7QlGrN2D3E/JpJJlJF8rJXDEUTzXSpFKheDqaykVTuUgyG05kgrFMIJr2&#10;R1LeSMrue0y/jmDKHSKmQb9xuy9CMLAvAsYdiPnCSX8k5YumgbcZ7PcS0c3xrD+WaXqbbd6wpVHy&#10;ZPWE7L6IKxj/S/q1uAlK/JnxBYECDCRf/5M1YH8kDtAXtP66CE4ONkVgoBi7/CGb2wcSsLaHYAEd&#10;uEnCeosdLAODEOnH0dAOt8MbcPlDze8bjCWjqWwiWyhUxgqVMQC61fpUfXpuam5h5tji3PGTx06c&#10;Xjy9dPzU2fr0XDJb8IWijZ+EcHrbfRGLOwjkXxCHptTbcYMDMDBucKG4mSvG6XwpjSchQSJgfv4J&#10;AAMXNCECj1J6Ryl9wwQD9wMvdKMDiaDfvmHQA/xLANzZ3dHV0wkAeKi/a7Cvk6hyPLSr6/CenpZd&#10;A0f2DLfvpXTsJRi4+yCzp+Ux+na30nqOMHrbmH0E5bIGOxn9hP8ZGulpMjCt9ygx3W207rYmBqNM&#10;Cs5na2Ge36AOmXUJpyUfcJcj/nLEnw+40x5r1KIxSjhKiKyEyDC5l951iHR079DhF/r27+g/8Nxw&#10;yy5y2z5G92FO/1H+cKdwtPvvZrJeMNMZgn7HovZy2FIMmioRayViLUXs+aAl4zOmPHowUbsm7tQl&#10;XMa40wDk35hDnyD8z9aM3x51m2xaTC5mi7kUAUThQzS+gA0Ag8Nl0th0MoMyQiOB5Odh6ugIfWSU&#10;MUphkukcKpNLZ/OZsIxY/VUbtXqrUWvWyzVKIQpzhFwuzIdEPBafQ4eYVDadwqIRw6ZQmCQGlwKJ&#10;mAIEEkl5QpTLE7MhEZPJI8L/EIUI18swlQRRiGRqBGRfSXGxFBcDBsaJtXxcbVZKlCKpWiI3yJQm&#10;hdwgk2pRsA8MywUyNYIb5QCAwaqwTIuKcVimx5QmhUyPAcu0RCOBVcoH/K4AACAASURBVLBILRSp&#10;+UIVj6+E+EoI1ggUVkzrVj1RfaVKG652ahRWJaLDYDXCV4hgNYIZFahBKsCFoCqJIaEzEQZQjxvb&#10;v6jUJJbohSKdQKjls5UsKkohS8hkCZmCUNhylkAL6bxyT8oYKzuDOZM7qvJEVYGYxp/QhjLGQFbv&#10;S+LmoEjn5RhDHHuS58zyLQmmJc205ziuMt83JgmMY74a6q6JHTWOq872TnGDc8L4cSR9WppbkhfO&#10;KStrmvIqXj6nKJ+Xlc/LisvS3BlJ5pQofZKfOgmlT7Czp6DCSV7mGC85JUyMSVwxjjsmcIf5nogg&#10;VcIXzoY2rlYv35q4fGPyxVdO3Hjx2MyxYCCIhMJIPq9NpZTpBJ6I4FGfOhHUjxeDZ+YL509Wluaz&#10;S5PJC4vF1bnc+onydDWkwzl83iAL6qMwesmsPhpnhCmgAFWfB0OQkC3XyjE1JsJEQAdmCVgg/grI&#10;vyJMxBVzuWKuWC5GcRSWwaD0iCBbmCdGhAocM5i0VrspnU1E4yGdQS0S8zE5otYqZQpUJObzxTy+&#10;mCdCBWKMUIB5fAYEkfmcUY2cX8v61o6VV6Yz61OpK8dyW9PpC/X45bnMxnR6dSy2XA6dKQTPFIJL&#10;pfDZSuxkIXQ8FzyW8c9mfHNZ/2zWP91oDC/4rcWAoxhwpL2WxudK2ohdH3WbEkGny6Y1GnGjSdMA&#10;YDmmUqoMOlgqhngcKp1CppLoTMIRTaGRh0YGR8kjdCaNxqCSKKMUGpnFYVLplP7BPpFIRKPRQPxV&#10;T09Ps/poaGhodHR0aGioo6Pj6NGjvb29o6OjVCoV+J8PHDy8Z+9+AMB79x3Yf+DQLwEwwOPtANzV&#10;3ds/MESm0FqPtj+743mgAAPWfebZ5/5W6N2u3G4/g3DpZ3c8/xMG/g8CMHjVszue/wv+ffqvK8Bg&#10;B7h5u/u5Z8C88OyvwWHnM08B+j20d1fn4QPQ8EDbC8/27N/FHe7hjnQLyD1ieh9z4BDK6MHYPSiz&#10;S0xrRxjtcqhHwelB6e0SSquU0o6SOkSDrdSje7r3PHv4hacO7X6mu61lqLeL3N872Nk+0tMl4XJw&#10;DBHwuXQ6vW+g/8jR1kMthxtu9Naj7W0dXZ19A/3tnR3DoyN8oYAn4LM4bDqTQaKQj7a39Q30i2CJ&#10;VmdQKFXSxlqwFJMLRQgYEYwiqFyh1Gh15oaf2eNwevUGCybDRTAKcYViicxosjfYmCgBlsm0MpkW&#10;x40Gg8PlCpktTn8gWqlOgB3g2tjU5oWt/4QFGijAP6lBIvqQ7j24e+/B/9wU6Iff/ggYGCRgNRXU&#10;XwLUv/n6N//88G+a7//04LsfwXz27R/B3P/mD83zXx4efPfjw8ar7n/zh3tf/XDvqx8+/fr3D777&#10;ETwTPPrw+z999u0fP/36d198/+ODb3/49Kt/vPflP9z/+p8+//4Pj37745f/8Kdvfvevj3774yeP&#10;fvvWhw9vvPre6taLJ85fmj21On383OSxpfrcmbEZQv4lFOCpxbHJ4/XpE2OTx8cm5scm5utTC/Wp&#10;hfFJAoPrE7MT9ZnGPjBxWx+fHqtNjdUmx8ema9WJamWiWqnXqpPgXCnXiYXedBUYm3PZarFQq5SJ&#10;J2QzxXyuXCwQsW2ZbInQezOVTL6WK44Tk69kc+XtABzxh1ORWDWdmSsVz4xXVqaqF6Zrl6eLt+by&#10;t2fTt2YSN6Zi1yYiTR34ypifmG0AvFUONTAYLAN7L5W8F4uei0XPhYL7QsG9mXdt5l3rWcdaxr6a&#10;toEB5wYAExe3A/DZqI4g4YTufMoAtoJXM6bVjGkjRwi/V6q+a2OB6xOhl+aT7y7VPtmcbQLwh5dP&#10;3t06fffK0odXz9+9vvLRrY27N9Y+uL760a2Nj2+t372+8vH18/durn56Y/X+rZXPbq8+vLP66KV1&#10;MF+8vP7la5cevXrxi1cufPHKhUevXvz85c0Hd9Y/vbXyWUMfvnfz/L2b5z+5ce6ja0sfbJ1+/9LJ&#10;NzcX39g4/sbq3Osrs6+fn3lleebO6Zkbp2cunpidzmfUqJRoDoGlTI6Aw5OweGIaRAi2NAihQiiN&#10;8+ehQ1I6JGVCaGMkTEjC5MJMSEKDEGLvlwOGgF46sRtMHIi34kgobPEoEx5lwmQIofFQrhjnI7hM&#10;YzE5g0ZHQKGzqYxOmzcay1adgQTAS53Va3IGdVavUm83OgIobkRxI2Bj4JeGZVpQngQalYB3Wqoy&#10;yXRWpdEm1RmUJovW7lRb7Vq7U2f3qMxENrIzEPPHMqDI1+6LeIIEJVrcYU80441lXeGUxRuRasw8&#10;FJfgBpFcy0NxRGXU2QlDNRCEdXYfsMKCJCSgXQP3tcbs1tt8RkfA5AyCP1rj7A8mct5owh2OeaMJ&#10;cHCFou5wzBOJ++MpTyTuDsdCqWwolfXFksFkxh0Ih+KpeCYfSWaCsWQonmoUCz0G4Ab9pgj0DSXc&#10;jaVcm5dQgO2BpCOYcgYSzkDC7ouBdDFngHiOu6EDB2MENgNmDiXzoWQeSLsAgBsgTQAziLYCBAg0&#10;3qbzuan9Wj0hwMY/IwL7Qw4vQbbuQPgnUVjuALEbDBaAt9OvwxsAT/YEI3aPfzsAb0ffpgIM1F2L&#10;0+Pyh8C3CEQTkWQmnsmnC+VCdbw8PlmbnJmcW5g/cfrE2XPHT51dOHkGzPFTZ0+cWT61dP7MudWT&#10;Z8+dPHvu9PLKiTPLEzPzqVzRH441uosJvzcAYIPd24gEJzKfAQADv71EYeRJVCyBjM6XkjmiEbYA&#10;JD8/AWBGL4neT/pz/nMfido7SukfAdNIw3rSAwwAuKtv8JcAmCgB7u1q7zjS1t4y1KgC7mk/3N26&#10;r+/ogYG2fcNt+0c791M69pLb95CPEkostYcwvlF72uh9bcyBLvYQMazBTlrvUYKBBzo5g13sgU5W&#10;fwdrgLgrpo2KKMMC0iBvpJ873Mcb6eePDghIgyLKMMqkqAQcmwINmrRJlzXjJRKhXRqpSsiUskkI&#10;c4Q32sMaaKd0HR5o2d1z4Pnu/c9173+u58DzfYdeGGrdS+o4SOk6/HgHeDrjmUq763FnJWTJeXQp&#10;lzrj0uV8xpzPmHTronZN2KqMOdRJtw7Iv0m3Ke40gO3fmNOQ9FgyIWcq6PLb9CqpAGKOMCj9bMYo&#10;xKFzeSyoMSwOnfh1nE4m0cmjdDLAYJBU1ChlpbOIqjY2qsRA75HealQbtagSg0Q8KpsOiXhE6hWf&#10;w+CyAANT2XQam0rnEKDLE7NFUh6M8YUolwuz2AI6mTnM4tPkGtTk0GlMSkUj7wrXyxrF4DJAxaiy&#10;kTavk8p1UrAGrGwAsMIol2pRiUqM4DBXwhYrhHKdVKHHMA0iUYoQHCZys+QCTCfFzUqFUY7ppAQw&#10;a5GGCEzs/QqVfL6SJ8KJBWCVTanzaMVqkUgNS/VStVNj8JhUdi2qw0QqiUglwYwK4u7/z957Pkdy&#10;Xlne+lc0Esn2ZHsL71He+6qszKzK8t57771HAVXw3WgA7b0B2jcpSiNLip5seqeRRiNppNn98kbW&#10;0yxhSEo73Jk3NnZiK05kPGmBRiBI/PLce64R42F8oUokVImoYhpXzpNoxZhVrnIoMSsq1YtFar5A&#10;yRVo+BwVh6NgC3QCiUEsMYjFehFkFJuCGmNAaQkpXTGdO6p1hFSukDqQMIQyxmjBFMnrvUmZIyK2&#10;RfmOhMCe5DlSXEeK68wK3Xmxu4i48qg9IzWnhMYMx5xn2cs8T0McaaHJBWX2pKZwWl9aNRRPayur&#10;muqauraurqwqiyto/iRcWcMyi4LEHLtwUlBdg8qnJLm2KNkQBTL8cEbiiwudAU4oAU/Pey/dqN59&#10;uHhzo715b+nilWa2YLY7ePGEolo1x+OyTFI1XXednEstt1InW5kLy9XLp+vnFvIX5/M3VmoXFvJX&#10;VurT5YAMItFpfRT6AJU5QmKMkFj4BG8Qfsbg0ugcqlQOiWVivpTPFDBZQhYP4vGlfK6EK4DxF6aw&#10;EgY8DHZlKhSVSyFYJJLwxZBAhsF6o8bhsnr9rtZss1ovub0OuQJRaxVmq0GjU8KohC/ksAVMtoDJ&#10;FTO5AjqbR+bzqVIJQwGzKxn/haXK2Vb2/HTqxmzueitzqRG/NV+4Opu/0EytV6Or5ejpUmS1El+r&#10;JmbTgZmUr5nwNOLeqYSvkfLXk4Fqwp/x27IBRy7oTPptEZcx5NCHXeaozxYNuBxWnUGvMpl1Wr0G&#10;xhAxCqMqhVKtEEMiwLo8AVckEXL5HDqTRiQTWBwmT8DtZGKJpAjEE/CJZJJAIKBQKN2yZwqFQqfT&#10;x8fHBwYGxsbGxsfHQTn0+Pj46OhoX9/Twb8HDx3pAvC+/QcPHDz8twAYNAkfPXYCMHBPb//g0Mjo&#10;2ASdwertG9i5aw8oOQbsCnj4OzFw17D92mLnrj07d+0BGLx9x67u2f8IAHfp938DgPfu3rV3964X&#10;du3som8n6hmved6z/dnndzwHip8P7dk5cPQQcbCfOth36Ll/IPccUvPpEHVIyZlI2LGcV51xY14t&#10;2wQTTDDBJidZEYJeNKLlDaiYPXreoEVEMAoJMGWAPnCY1H+EPNJLHOynj48yJ8fxZ44OYxKhQa2A&#10;xQIGg9YF4GMnjh/v+SsAj4yNEskkEoU8QZik0Kg0OnN4dGRkdLynt39sfJIvEElhFFOo5JhSIIQ4&#10;XCGLzWeyeByuUCRGUJlKqdKrNUaD0aYzWeWYmi/GXwXxhFKRGEHkarXGqNHbUFTDEyIymdZgdtnt&#10;fpcrZLf7I9HUVHO2PbtUqTanZ+Zv3rrbtX+/NgYJzED61jFIr77x9q+/MQcY0O//FgB/8caTz954&#10;8gWYgfTm+1/+nxqD9MEXf+46paCK+MMv/wIw+L9m+/m/ffBt+ptU/B0BuMvG7372x3c+/cN7n//p&#10;g9/85ePf/U+Awe9+9sf3v/zzB7/5y5Mv/vWdT//w5kf/jM8f/uR3737y+/c++z0+b+mLP7z3aYeH&#10;P/rde5/hePzJ7/7y0W/+/N5nv3/9yZevvPPJP77y7r2Xfnn2yp328rlaa7kyvdiYWa63TwIMnmqd&#10;bM4ut+ZX24un2wtr7fmVVnuxPbs4N7s8N788N7vcnl3sxGLN4gA81WrUW/XGzFSj3Zhq1Wsz1dpT&#10;AMbbenO1YqFRKU/Va/gFhXy1Um7UazOVajOXLSdT+VQKr3/OZCqZbCmDFz//uxLofKpQzuabheJi&#10;tbLerF2em7q50LizWH+4WHi0kHs4n74/m7zbiuO10J1CaADAIBxrox65VQsDAL5ZCXbSsHAA3qrN&#10;RnijHrpVDVyv+K6X/NfK3usl//WS/3LOfSXvuZL3dADYei5pOpc0/TUlq9MPfDlvBbpSsF0vuW/V&#10;/Xeb4Xut6IPZ+Msr+dcutd67ffKNG0uv31h+/dbptzbX331w8Z0HeDXya3cv/nrz4iubF167c+mt&#10;B3hQ82t3L3bY+Nzbdy++c//CVwB87eOXrn7yo2sfv3ztw5fwouj3Hl3G9fDS2/cvvHnn7Gsb66/c&#10;WPnl9VO/uLr8i6vLP7+y9NNLCz8+P/vimZmXzrYer08/Wms+Wp16eLpx/1Rtc6l+faF+cbZxslE1&#10;YnIxX4DAGIcjYfMgrlD2NMaZJ6PzceLtismXM/lyNl/WEcLmPxWOyh1gpvM62IwDMMzgdCqfn1Ix&#10;jFvEHBgn6g4AM/gwD1KojE68f9XmMzmD3kgmW5lxh1IKvV2msYCgLG8k4wwkIukyIGGjI6AyOqUK&#10;g1RhAMTbTYTeaggbXX6Z3qg22/DZrTanMxiJZkr+WEZndettHtwIjWetroDe4nL6IrgpmsjF8hV/&#10;Imv1hbU2rxjTcCAMVpv0DjxEGtVazJ6w0RWElAapymhyh3CqjGQC8XwoWQwmCuCbtPtinnA6EM9H&#10;0uVopgJOhZI4Z4ZS2UAiHUxmupQLdoPJTDRbAGfD6RyA4VAqC1gulS8lc8V0oZwr13LlerpQSeXL&#10;yVwpnilEU7lQPO2P4GTrwVOpkp5w1hvJ+aJ5UPzsDaZcwaTDE3X5cAe4W/wcimeBDwwsX5BfBQDY&#10;F007/FFXMN4dcdSNvAI2b5d+bd6w3Rdx+KPfQr+gFtqHVxF7glFfOB6IJgPRZGcwUsoTjAK5A3if&#10;sMsfBnIHwr5wDFjEWwEYEK/DG3D6gqBG2uUPuQPhWDoXTWWTuWKxNlWfmZ1qz7cWlhdOrS6vnlk5&#10;c3713MXVcxdPn72weu7i2UtXL167efbilTMXLq6fv7R27uLq2QurZy+snbu4du5iF4wXTp6uNVuJ&#10;TN4fjvlC0WAMn/PkCsatnlCn8hmvse+6+kqDA1GZBLCGJZQzBTKWGCNxxQQ2nn01QecBjVFZI2TG&#10;OIUFGHiMzBwl00bJtHESbYxI/foYpHFCZwzS+N8C4BO9xweHB/r68Vfuo0O9hNH+ieFe0mjv5MCR&#10;yf5DhN6Dk737CD37iL37Kb0HSH2HqEPHyUM9tOFe5tgAZ3KYS8BrntkTA6AEWkga5ROGeZNDfMKw&#10;iDIK0ScExBEhabRDvBMQjSilE6R0kpROkFAJEip+BGYQZWwaxqXJOXQZm2KEBTIOWUIbxwcLT/Rz&#10;JvoZIydGj74weuT5oUO7+/fv6N27rXfvtoEDO4cP7xk7tvd7S9XQfMnfynimEo5q2FoOmstBazlo&#10;zTj0KYcublVHzMq4TZdxG8EApLRbl/HgDcARm9prwNw6mcek9Nu0botGp0SkQjaPTeGwaXweE0df&#10;Pkso5PN4HBaLQaWSyWQ8iQcfNtnxgSksGplDJ3PoJDaNLmQK5WKZTmlwWowuu9FuVRnwFGlIDnPx&#10;mUl0Jo8llcMKLSZBxUwejr5MHoPDYzLYFK6ALpSwRRBHLOWKpVy+iMnkkKmMSZ6QgamkFrvO6tDr&#10;TUqVFlXrZGqdTG9SqnUyPMjdiKkMckyLaEwKiUygtaqsXpPWqkI76AvMXoUegzUIokUxo0Kml0Mq&#10;qVQNY0YFZlQozSqlWYUZFQqTUmVRK0xKVCcTygVMiCmQ8SVqiVAugHWwyWO0hWxau8bkszjDLlfM&#10;Y/XbVDaNVA0LMJFIKZFqEUQvk2oRsQoCu3KTAtLAmBnTuXQ6lw4zY1KtVKTE2ZiH8UXaTqexDVU7&#10;FXqfWudVqV2yzkKBdwt7FBqnTGVHdB6ZLaTyxnWBpCaU1oSz6lAG82eknqTIkRC400JLhKP3sXRe&#10;ts7H13mFpiBqi2PmhNSWRYwxkS7Md2exUEUXLKqCRVWyoU9N6RJVLFlHU3XYk6R5E+TCtDRaEuam&#10;ZY2TysYKVloU5ef4lUWouaLKNqB0FclWVOW6qd5wTDc9K6fS167M3L51cuP2yvJSoZB3Vev+etOb&#10;yarjcaRc0LenPacWoqfnU2vt9IWF/OXl0tXlMm6oLpVurU2vzeYDTkwiJHBYo2zuJJE6yOCRCLQR&#10;Am1MAvMghM8TMhC5RGNUixFR580InS1gcUUcoVSAKGCT3ag1aeRqmQgWdlqKuCJYKJVDciVMoU7y&#10;BSzcWTWq1Rq5x2vPZOMer91k1lpthngilMsn/QEXpoB5QhZPyIJleFE9jUNi8CgCMUMEsWCUIxZS&#10;wl79qVbx0nLjwmzxUit/ba50a75yfip9fip9rpE6U02uVpLLxdhiMb5QiM3mYlm/Le4ypfzOhN8R&#10;89tjfmfIbQ57LFGfLRF0Rn02v8MQ9tviIU/AbfW5bSajRqtTGk1ao1EvV8hEEqFAxIdRqUqj1Bm0&#10;Ko0SkcEQLJFIITEkoTMZDBYTiM5gUen4iFc8EppMHRkdHxufJBDJJDKVzmDRGaxJAml0DH/JB9KA&#10;BwaHh4ZHe/sGDh0+evRY76HDx/ftP7x336F9+w8fOHj04KFjBw8dO3T4+Lfq+Rf2HTx0BNAvmJx0&#10;oqdvYHB4eGSsf2Do+Rf2/cMPnsHDljsjkf4O+nabfr+5AHcBkO6y6+49L+za/TxOsNt3bg2XBo7u&#10;c199nt3yee6557Zt27Z9y2fbtm2AzL/pA+/Y/tyO7c/t3LFt187tu3ft2LN7Jz7W6Pndz+/es2vX&#10;nl249bwNj7na+dze7c++sO2ZPc/+4MgLuw8/v2vXD7+/59kfDBzZTxjsmeg91rNn59jBvQh1Qsma&#10;FI0dtUlIjZC6FlC0EtqpiLLsQ3JOcc4prnjgZkgxG1XlbZzZmKLhk7UiuoQZZg8epvYdhhlESv9x&#10;iE5B2QwJk6qEBGaNXKeUoYiYSiX39vcdOXa0p6/3RG/Pid6egcHhgcFhKo0xMYlnOQ4Nj05MEju/&#10;DHQCkcxk8VhsPoPJpdHZDCaXxxcLhBCXJ6YzuFQam87gcrgigQARi+UwrJJjGqXGyJcgbJ6YI4R4&#10;QkSMKDEVnvyp0dskiIbDR4SQUq2z21xhbyAZjGS9gXggnKrU2+35lWJlutlauH3n4S9eeeNnv3zt&#10;5796/Revvv7LX7/xq9fe7OqV19/41Ru4XnnzTaBX33xni9799Vvv/fqtp8YvAOBX33ny63ffx/XO&#10;h6+9+1FXr7/38evvffr6e592WPezN57gU3/fePIFrve+xNH3yW/eev+f/hf68LdvdfT2R797+6Pf&#10;4fzW0db1u5/8Hui9T/FZvt+q7xpG9V2d3u7zwY1/hecv/8cH36Ynn//lO+ndT//1W9W1i7/L4o+d&#10;i/9D27c//u2Tz//lw9/86f0v/vDak88f/+z1K7cfn754q95eqbVOVWdOVqYXqzMn6+2TU3OrzfnT&#10;rblT7fmTCwur80unFxfX5hZX5uZWWnN4h3C9iQdHl6pNvAG4PlOrtavVVrE4DVQoNDoOcLNea083&#10;50AEdClfq1WnO0OV2uVSI5spZdLFbKaYz5ULuachWIV8tVioZtOFYqbQqlSXpuprzfKV+cadpanb&#10;s/lHC/nHC5lH8+mHc6kHs8n77cS9VvxeK96ZihS6XY/gGdH1CB6U1cB1qxa+VQvfrIaAcDCu4xfc&#10;m0nenU5sTsVuT0Vv16M36+FbtcitWuR6OXi9HLxWClwr+a8WfVeK7k5LsBtESd8quzrjhV0bVfdG&#10;p+z5StF5vebdmArfbcUfzKVePFX4xdnmq1fm3t1YfWdz9a3N9bfvnHnn/oUnjy5/+OKNj16+9eTx&#10;jXdfvPHeo+vvPLj69v0rb927/NadS29unn/77sX3Hlz54PH1j1++8dFLN99/fOXte+ff2Dzzy2sn&#10;u4j7j+fnXj7XfvlM66UzMz9ab750pvnS2tSLq43Hp+uPVmoPT1UfnqreWyrdXS7dWSriaZHz+dvz&#10;hZtz5etzlUuztdlC2mPUQ3yhkC8RiWQ8AcYTKTgCOUso5woxtgjjCjGOAIdeYPyy+TKOAD/FEymA&#10;wGUsAcbgyehclMZBcCv4qy0wkAFCgzWNCzP4KJuP8ERyCaLB1BaDxevwRL3BlCeQdHpjNlfY4gha&#10;nSGnN+YLpUOxvNkV0tt8IPIKxPDKtVaQpAWcYRB9rLV4gDtncfrNDp/e4jLaPIFoOl9pJrJlmzuo&#10;MdoNVrfNGXD6Ih5/zBuI+0NJfySVKJRjuSJuvUYTDn/U6g0AxvN3qoVBGDLIRg4lix3uxZOTw6lC&#10;Ny0Z8GR3t5urDI774ylAvKFUtqtgMhNMZrq7WxexdC6eziUy+WS2kMoV0/lSplDOFMrJbCGRycfT&#10;uWgyE4olA5G4PxT3BWOeQNIbTHmDKV8o7Qul8XUg6QkkPf6EN5D0h9KBcCYYyYaiuVA0F4zmIsk8&#10;KJ8OxjKheDYUzwaiaX8k5fRF3IFYt7vYF06CkmlXMOkMJOw+3Cq3+2KuYNIbyfhjOYc/7vDHnYEE&#10;EOiFdgXxemkwKgk0FYO4aX8ss3VsUveUL5r2xZLABneHY85gxBEI23xBmy/oicQDiXQ8X8rVpqqt&#10;uan5pZmlU63lldWLV76hy6sXL5+5cu3MlWvrl6+uXbqydvnS6qWLpy9eWLtwYfXsudNn1k+fOXv6&#10;zNmV9TNAp9bWv1qcnV9eKdebkUTaG4z4cI865g5EnL6IzR002b16i0vdmQMMZiwrDQ4hoqbxpTS+&#10;tFP/jBLZEgJLPMkUTTBwDO5qnMbF9RUGj341CWmcRJsk4V2puIjU8QnSyOjk4NAIruGhwc5nYAAf&#10;AtzX19PX1wPODA71Dg70TIwOUAkjDOIwbbyPOtpDHj5GHDwy2Y+/sqcOHaeN9jMnhhijuPcL+ntB&#10;wTOXMAR8YM4kHoXFIw7xScMC8oiQMiqkjEoZk1LGJESbhOgTEG1SQhuXUCcktHEReUxEGQVbMWVc&#10;TB3Dt5RxAXGEM/7UTwZPpgweGz2xf+DArv5DuwcO7xk4vKf34C6g/sN7vjeVsk+l7M2kfSrhqEVx&#10;AC56TXm3IW5WJCzqmEUVxQFYk/WYsn5L2mtIOjURmzJkUQatypBV47OoXEaFTY9pMNxkws0nBpnF&#10;pnF5TA6PzeayeDwOh82k06kUColEIoCIWmACk5lUIotKYtNofBYPFqF6pdZhMrrseodVYzLINSpU&#10;JUdVcolMiqdeCbmIAlVoMUgmwWPwBSy8aVPKhxB8OBmKiSGELxCzeEIGm0els4gU+gSTQxZLuZgK&#10;H1omV0JyJaTUIG6f1e2zmm1arQHTmBRKvQwAsMogj6QC1VYpVYqbXPqn9IuHXSkRLQprEFQng1RS&#10;LszjwjwRJlaYlAqTUm7AZHq5yqI2uIxGt0lr1yFalI8KhHKRVA1LlJDcgFl8VmfY5Qg5gax+m8Fl&#10;VJpViBaVKCFIA8tNCo1Dp3HoFBYVZlaq7Vqj16ywqNR2rdapV1rVsA4VKSUipUSilmIWFWZVYFa5&#10;2qmwhk3ejNObsdtjxk6fMKZ2YRq3QuWUK+yo2iUzB1XuqNYX1/gTan8S88ZRd0zsjAmcMb43JTZ4&#10;6TIjAdWTFFaOzi2xBBSOmMYQlOpCEo1XZI6g0Yo93fQma45M3RnLGxIlfTgtd4V4ZhdZrutT6E84&#10;/ZRUAS01NM0F/cyypraAFmb4uSY3Py0oTEuKTVl1Wj/TdrZm9gbHtAAAIABJREFUvHMzwdWlzJXz&#10;MzeuLt+8fnpxvpTNuCplX6Phy+Z0qZQ8EYWLGU277lppR88uZC4uFq4s5q8s5i/N5W+sNK6enmoV&#10;w2aNUMQnCHhEDo/I4pKEMJsloLEENEwlVahhOSbRm9ROn0NtUElQsQjGy5X5Eh5fwhPBQjEiwsOr&#10;5JAEFQsgEKvBFUB8sZSvUCIut9Xrc2h1ClQm0Wgxi1UfifqDIU844ovFg26PDVPAQhFHJOYKJWxE&#10;LpJiIlghVhnw4XxylRBV8IVCqsOimCrGVucqF+Zq51rFs43sei25XkuuVRPrteRqLX26nj1ZSc3l&#10;481MOBtw+Mxat0nrd5i8DovHafG5bR6nxWM3u20Gr8PksOpMeoXTpvd77Hab0WjQaNSYQokqVTKl&#10;EkNRWCIRiUQCuUKm0al1Bq1SrYBRqRSBpAgsRWAagw6gl0iiTBJI4xOEsfHJ0bGJYx1PcGh4dHhk&#10;DCRU0ehMFpsrFEkIRPLQ8CiRRAFIPDg00j8wdORoz8FDxwAA7z9w5O+gL+DhvfsOHDp89PiJXtA8&#10;fPTYiRM9ff0DQ10A/sEPn/0vB+DtOzoE2jF+t9Jvd6zRV/z73Bb+ffY/A8C7d+14Ydf25/fs2rlz&#10;986du3fvBCbwtr27tu3b8dy+HTgGH9y94+DuHft3PXti/56J/qOkwRMTJw4N7d1NOXEIY0zqeQQt&#10;YzCopDUDsoZf2orIm2GkEYRrfqjug6YCcCska4dlC1FkLobUfdBcwlBwYjL6sJg4KGOSjBKBQ4ka&#10;UbFcwFGjYoNahqESAZ/FYND6BwdA8fORY0ePHDsKfviTBBJ45dF5CUKn0lhsjkAokkogfOIR8HtZ&#10;bD6bIwCDRpgsPpPFZ7PFPJ6Uz4fBli9CuQKIzhFwhLBQigkgOSRTqw02g9UtV5mlMp1UptMaXS5f&#10;PBDJBiJ5fzjjDSQBAM/MniyUm83W0t8HYEC//3EAfvWdJ98NgN/78o2O3nzym/9OALwVmLv0i5vJ&#10;30a/H3z5P74T/T75/C/vffbnb9V34d6nldXf6Zb3P//jB18+FaidfuODL1978vnr73/xq7c//tEv&#10;39p4/LNz1+8trF2uz50uN5daeGr06YXl9aVTZ5dXzi2vnFs6dXbx5Jlma6kxvVCpt8u1FlCpOlOs&#10;TE9PLzebS43GQrU6WypO5XO1fK5WyNdr5SZQozrTqM7Uys1yoY6PRCpUy8UaUDFfKeTKHQCuZVL5&#10;Qjo/U64AAL66MHX35NTGXOHxIg7AXQYGGPxgNrkxFcajoaeiQLcaOAnj+gYAAwa+O52404xvNOO3&#10;GtGb9chfVY3erEZvVEI3KqHr5QCuTsk0CJTeqPg2qp7NGj71d7OGTx6+WfPdbgY3p6N3ZmJ3W/F7&#10;86kXT5V+sl7/1eW5jhZ+eWXxlWunfn1r9Y2NcwB037pz4a07F97cPP/GxrnXb599/TberPvazdXX&#10;b629uXHmrc2zb9xe//WN07+8svyziws/OTf7k3OtH59tv3xm+kfrMx3cnQLEC6D30cnSo5OVh8vF&#10;B0ulB0uFe50pCXfmchtzuduz2VvtzI1W/mq7dGm2tlBMBUxG/M86nkQgQFgchMVDu2FXoN2XwYHp&#10;bCmdLcWzr7j4BQCDARizOy4xQF8qGwbCAbgjOhftGshPCZkLZghDbD7CF2MQqsXUFp3JbbL5PYGk&#10;yxd3emMOT9TpxbkuEMmGYnmN2Q26fEH2ldbiwXQ2CNODsTQGu9/sCtl9MYc/bvNGrc5QKJoJRTO+&#10;YMIXTCQz5Uq9nSs2fMFEJJ5LpEt4vlqhnis2wDZfmsL91XI1ni+F0zlQouyLJQOJdCCe7Q4HimXL&#10;uJfbsXyBZQoYuJucDA4C4g0mct1RuniEciwJip+7xi/+8I4nvJWBw+lcGPc2c/EUTrlbARgwcCpX&#10;TGYL8XQukkiHYkl/OOYNRjz+iC+Y8IfSXfk6AOwNJH3BFDgYCGeA/B08xtuAO8QL+La764+kgjG8&#10;uBrUV/vC+NuBQDQNmooBA9t9Mbsv5gwkQO4X+LEDDAYADGqwPeG0J4zf6ItmA/F8IJ4PJgq+aBao&#10;26jsCadBUXoolY1k8rFcMVmspMu1bLWRq03NLJ2aPbW6tH7u9IXLZ65cP3ftJtDapavf0JW1S1e2&#10;AvDqpYsAgE9fvLB69kwHgNdPn3kKvSvrZ06trZ9cXetsz7QXlvPlWjCaAKnRnmAUz8Hyhq2uQBeA&#10;lQZ85LLK6JRpLDxIQeVBNL6ULkCpPJjEgYhsCcBgIktIZAlJbBGJLfpWAB4h4tOPugBMJNEmJsmj&#10;YxPDI2NDI8O4hgAD9wMG7u/vHRjqHxjq7R84MdB/fGK0j0Ue5VHHOJRhxkQfdfQEaegYYeAIof8Y&#10;eaiHOjbImMRZFzT9go5fHnGYRxzuoO8QlzDUpV8BeQQI5146TrxAOOh2hNMvZVRIHvma+IRh9lg/&#10;bfgEY7SXPTHAGu8nDh4dOb5v4PCewSPPDx59YeDI8/2H9/Qe3t13ZE//0ee/V40Za3HTVMLSiFur&#10;IWPWpY6akKAOCumlUaM8ZlFEzVjUqkh16p/TXkPYqvAb5V49GrAoog590K61qGGFlCfk0LgsMotO&#10;YtBJLDaNw8XDafGmRCa9S79E8lMApjCp5I6ILCqVx+RKhahWoXdZbEG3wWnTmo0ytRKSo4hShmmV&#10;qEouQiRsAUuMiGBMijt4AjxZGoJFKAaZbXqrQ2+0qOVKiC9isrgUJofM5JBpTAKdRWTzqEIJWwLz&#10;JDAPkYsUalhvUhrMKqUGQTGxQoeqDHKNSWFxGTKlRHOuNr3YiGZDarMCUUNqs8LsNqgsalQnAwAs&#10;VcN8VMBD+GKFBBjCsAaRGzCj2+SN+4LpkC/hV1txa1eskIBbNDat1W+zBx32oMPkMautGuAeY0aF&#10;3IChOtz4VVhUerfR4DFpHDqVTaNx6MBa49AprWq8UlotFasgWIfKTQpz0KLz6JV2hcaltEctwYLX&#10;n3PbY2aFTSa3IJgVVdhkmA2RWaSYTap1yZ0hrTeqCyR1/oTSHUOdUYkrLvQkxe6UROelw8ZJ1ETW&#10;uvnmAGyPqOxRtdoj1PrEpiAayJsKrWC26UuWcQCOF4z5KXuhbk3m1eEE5A5wPEFuLA0XCqp63Ti7&#10;YF1asc6t6KfmZcVpYbbOLc1AlWlZo62bnXfOzflm24GTC8kzK6VL52dvXltZmi9lko5izl2ruPM5&#10;vAc4HpHmU6p23X1uOXNtrXr9dO36ydKNk9VrJ2vXTjVWW9mYVwcLyTzOpEhM5QnIPCFNIhOAfm9U&#10;CcvVqEKNWuwGtUEFY1LQqSuChUASVAx+fzCNXKlToEpEjIgAG6MYFEuGCuWMw21BOm29CjVqMGvS&#10;uXg8FQ7H/C6vTamRcfgMFpcmgngQIpQppCqD3O41R1I+b9iuMckVGrFMxjPq4VjA0ixFT08X1qeL&#10;a1P59UZ2tZE5XU+fqqdO1TJLtXS7EK/E/emgw2vRmjWoUSO3GDVGrcqgV1vMepNRo1PL5YgYlvBF&#10;fJaQx0QRsVolx+SwAkOUKhmGyVAUliIQjEohWCKSCDGlXK1VqbUqGYZ27F8xBEshWEqmUohknHtH&#10;Rp+Wr+D/oeobOH6id2h4lEyhEYjkwaERCpWuVGkcTrfT5eELREQShS8QicTQ+ATh2PGejgl8/MDB&#10;o/v2Hwb276HDx48c7QFUDKzgr233Hzh0+MixEz19Pb39YBowXoPbNzA0PNo/MLR334EfPvPcfxKA&#10;QVVzN70ZmMBd7u06xqDZ+Ls6wN/0fsGRbifwzh3bdm9/ds+O557fuW33Lnxy8s6dOwEP7921bf+u&#10;Zw/sfKp92394cNdzvQdfIPSfoAz3EvuOjhx5gXh8v3CyX8WZMIsJfjk1Z+E1vFAjIJ4KSpohaCaM&#10;tiKy2Yh8NiKfC8tmQ/BSXDYbRWejqsWsteBWmCG6XshScml2BeJUK9SQEOFxtArUatIqVTKhiMtg&#10;0QeGBo/3nDjR23PoyOEDhw729g2Mjk0MDuHVzhOTRCKJQqYwGEwuXyCBpDIEVYjEsEAIiSWIUCRl&#10;sngUKgt4vyy2gMuF+Hy4K54QYXKEPDGs0JqNNo9Ca0aVepXeqjU5pDIdghk0BqcnkExkqvF0JRDJ&#10;u/0Jjz8RCKfKtVaztZQvTc3Mnty4++jvOMD/DoDfePuVN97eYv++8+qbX3eA/zYAfwLs3687wP99&#10;AXgr9/41kur/cgD+8Mt//eCLPz35DK+UfvLZHz744k8f/ebPn/z237rH3/rwt6++89k/vvrk8U/f&#10;ePDyK1du3L907e65S7dX1q/MLZ2pTy8VKq10vlGfXqpOLVQa89Wphfr0Et4/3FEm38jkG+lcPZWt&#10;pdPVVKqSSpVSqVKpiA8NBioV66VivVKeqlaa9doMXkddm6lWmqViHU+H7kRkAQe4Xa2dnJ4626rd&#10;Wm4+WmvfX64+WsgBAN66fTSfvjMdvTMd3ZyObzQ7pu5UFAAw7glvcYBvVkMAgDenExvN+O2p2M16&#10;5EYtfKMWBgx8u44bwkAAnvHbawEwdWmjHthsBHFN+e9MhUDf7/127H47dqcVuY0TeHiznbw3n3nx&#10;ZPnxqfKLK5XHq9UXVxs/Wm/++Gz7J+dmf35p8Rua//ml+Z+db//sfPun51r/eHbmx+vNl07XO1hb&#10;fnyq+vhU+dHJyqOTpYfL5YfLxYfL5QdLhfuL+adayN6by96dS9+dzdyZTW22Uhvt5GYrdbuFjwm8&#10;Pp28NpO+Mp27MltZrmSidotKCsulMhRRQpBKItUKIfW3SgxrJYgOQvVSmQEIQvUQqudDGj6k4UnU&#10;QHxII5BqhbBOCOtEiF6E6MWoQYwawFqIaFGFWaY0yZQmTG1R6x16s8dsD9hcYX84AxSIZIPRXDhe&#10;iCSKsVQ5EMkCYzMYzcVS5USmGo4X/OFMJFEMxfIAkmOpcjxdiaXKkUQxk69lC/V0rppIl7KFeqXe&#10;LpSbsWQhW6gXys1SdaZcaxUr0/nSFFC2VMuWaulCJZEtRlM4gsbS+US2GE7gZmksXYxnSt2Hh+OF&#10;UDwL+mnxROWOQCQVcFO75ioAy0A03VUXL8GV4CHgq0RThWiqEEsXY+l8PJXH2wHShVS6kM4UQTtA&#10;NldOZ4qpdCGRzMXimUg0FQonAsGYNxANhFP+cAbYv08d4C2G8Nbjbn/C7U/4OqFWwKT1RXHO98cy&#10;oB+469Z2HVp/DO8rxguqO9OVAPF2bF78YFeAe8G2y8OgVtzXCaYGCWfAPQ4mCtFMJVloZMrTuep0&#10;vb0E3N25lTWAu+uXr529euPCjdsXb25cvn3n6ua9q5v3rmzcvXz7zqVbm+uXr31DV9cvXwX2L3CA&#10;u/T7dwAYJGAtn15vtucTmbwnEHb5gt5gxOkLObxBmztocfqNNo/O7FQZ7UoDTr+YziaR61hClMKV&#10;0Pj41GsyByKwxF116ZfEFk1Q2RNU9tcc4BEivUu/BDKDSKJNEijjEwScgUdHcA3jDDw0NDA4iDPw&#10;wEDf4HBfF4AJ4wN8BkHKpUg5JBF1jE8eZE/000dOUEZO0MZ6mYRhDnlMQB7lk0a4BBx3+aQRAXkU&#10;CKAv8H4B+vJJw3zS8NeItwu9WwFYQMLjVPjEIR5hkDc5xBrtow0epw+dAGnS5IGj48f3Dx19YfjY&#10;3pHj+4aO7QUYPHj0haFje7+XcsszXkXBry4GNHmPOmmThfSQTy0M6aUJK5a0K2MWeciERCyyqEMR&#10;c6j9RrnHgHoMqM+iCNg0TgOmhPkCDplJmWBQJ+g0IpNF4XAZbHyAKp1Kp9DpVCqVTKGQyGQisH8p&#10;TPzvKxqHgYvP4kqFiAbT2owWv9MR9OgsJoVOA8lRESKFFSiIgOZJBGQGic6hsQUsFp8JxrTCqART&#10;If6QMxB2ubwWlRYViFksLoXDp/GEDEDCbB5VIGaBElkUEys1iAjiSFEBKJaWa2AwCtjhs0zP16vT&#10;xWDSpzJhkEIk1yE6m9ro1EEqaRd6JUpIKBeJFRJEi+LsqoalalhhUjpCzngxkaqkY4W4zqEHpzCj&#10;QmvXAWdY7zRgRgV4lEAmBHeprRqcljv1z3KTQmXTqO1apVUtM2KAioEhLDNiiF4mM2Iqm0bnMhh8&#10;Ro1L2xk1jGo9SnNIr/epMRsi1YshnUiqF6MmKWrCE7MQkwSzQFobYvFg7rDaE/8KgGNiT1LsSUPW&#10;CM8Y4FjCQkcMdsRk1hBqDiFql8ASlYWKplzLl5v2elMaZ0QeL1kSRVO55Z5eCM4sBKZnPVMtV6Vh&#10;LZWNhaymWtLPNM3zC7bFZfPskmaqjZaa4nxdWJyC6tPKZsswM+Not3xLc+GVxeyFtelb10+vLNey&#10;KWc+46yU3PmcIZ9RZxOKWsGw0g5fW6veWp+6crJ8dbl8a7Vxe711eiZTjNpNKhGHMcZijAlEVL4I&#10;7/qGFWKJTCCU8qVyCYxBmAoxWXV8CY8r4nBFHAHEl6BiGJMiChhRwGJEJFOhWpNGa9JgGjkkkwBb&#10;2OY0FcqZaCKIyCUSWKA1KJ0eazQRTKQjHr9Db1Ir1Cgil4ggnkDMEUE8FIPUOszq0EdSgVwlFYi5&#10;tGZMrUMMJkyjgcx6NOIzlZP+VjG6OpW/vDi11iqdbObmq8npYryRixTjvpjX4rPqPFatWacwG9R6&#10;nVKBITK5VKlAZSgESQR0GpE4MUwijjEZZEgikKGQSMyTwiKlSqZWK+VyFEalMgzFLT+pGJHBmFKO&#10;KeUwKhVJhJ2BwAIunzc+OTE6PjYyOj46NgHe4fX1DwL6HR2bmJgkDg6NHD/RSyRR5JjSaLI4nG6R&#10;GKJQ6Ty+kMPlDw6NHDp89Nhx3P7df+DIvv2Hgf17+MgJAMAHDh79VoEU6J7eflBN3dPb39Pb39s3&#10;APzkffsPAi4FQdBdav1mLXSXY791sbUKetv2nSBMa+uVgLHxTuDO5z/uAP99AN6+7dkd25/bte2Z&#10;3dufBdq1czteFL392T3bn3lh+w/2bf+H/Tue2b/jmX3bf7h32w+OvrBzvOdwh34Pjxx5YfjQbt5Y&#10;j4ozoedP2CBC1syveSU1j2A6KG74BFNB0UwEasfQuZhsLiabj6BzYWTaJ5yNoqfzlnbCGNIKbSjb&#10;LhfLOXSMx5bxuQIaRcCg6VSY02HT6jVSBCJTKf2DA30D/SNjoz19vQcPHzp2vAfQL6iFHp8gMJhc&#10;gRASiqR8gUQkhjlcoUAIyTG1TK7icIUUKotG55DIDBqdw2AIgNhsMY7BIpTNE4tgucnu9UdSdk9I&#10;Z3aqDTaF1gzL9XKV2Wj1BSLZeLoSjhfc/pTdHQEAXKrONKYXcsVGa+7Unfsv/vxXr/+tEuj/nwH4&#10;qf2Ll0D/93KAv0a/H/3m34D+b3eA8W5hvLAcF5gw/OYH//T6ky/f/ghvJAZI/OGX/wp4GEflT3//&#10;7gdfvvbWJz/5+Rt3Hvz04tU7p9auzi+frU4tletzxepcodIqVGbz5ZlcqZUpTNWmFir1uWKllS9N&#10;54rNXLFZKDQLhUaxOFWpzNRr7WplplxqgHCs5tRsJ15rvjk1W6/NAADGZyNl8IHA5Vxprt5YnW1d&#10;nG/eXZ19+fzii6vNh/O5R/PpR/PpLgC/uJh9cTF7v524307cbSU7Q5KeYvCtRmSjEQUMDDAYMO3t&#10;egTQL7B/twLwRiPWFSiWBtvNZmSzGbnbjN5thvGO3+nIvenI3ZnIw7nEo/nkw7nE3ZnI7UboRi2A&#10;W9Az8TuzqTvtNK65zN35/J2Fwt3F4j3cpC0BiAXO7eNTOCcD4Yi7WLg/n8NRFtzb7mDtXBpH3PnM&#10;1u2ducyduTT+VWZTm+0k0EYr0dXtmTgOwDPxDgBnrs3X1hrFfNDnMuhtRqvN6rZYPBZ7wGQLGq2B&#10;rky2oNkeArI4wlZnxOqM2FxRqzNicYQtjrDdm+zK4Uu5Ahl3MOsJ5dzBLFh4w3lvOP/0SCjjCaQB&#10;ieEv7wJJXyi9lXijSZw2E5lqMlsDiqXK0WQpmiwlMtVssZkvz2QKU8lsLVtspnJ1cHE638gWm5nC&#10;VBp/1VIFBm8qW+muk5lyPFVMZsrpHD5kC+xGE/loAmfdZK6UyOLwCQA4nil0ARigaTRZiiSKOP3G&#10;8qByuMvAYNGlYgC3XdYFF3d3u+gbSeYB+gKE/op+izhvdwB4KwOnM8V0ppjsHE8kc4lkLp7IxuIZ&#10;nITjmWA0h8dZf8XAoBzaG0yBH+/W0mi8LjqAj/MFAiOOAvEsYGBvJOWPZYB9DQztSLoYy5aB7+2P&#10;5byRpyFbAHS79AsW3Vrorvfrj+WCiUI4VQJ90Yl8PV1qFuqztdZya2l9ae3S6fPX1y/dOH9tA7Du&#10;pVubVzbuXt28d+3O/et3H1y8udHV+eu3zl69sX752tqlq2euXP+GnhY/P61/vnQFAPDKhfMrF87/&#10;LQd4aWVtZf3c0spapTEdiiWd3oDTG/AGI3ZPAB8F7PSb7F6D1a3t1D8rDTa1yYWoTFwJRuNCFK6E&#10;yoMoXCmBKRqj8cdo/HG64Gsl0N8KwGNfOcAAgwEAT0wScR9lbBTXCM7Aw8ODgIEHB/uHRweGR/qG&#10;BntGBo9TCINiDkkuZijEdBmPBLMnRbQRLmGQRRhgE4d4lFEBbRzMOgLGr4A8KqZNAG0texZSRgXk&#10;ER5xiEsY3GrwCkjDQHziUNcHFpJHAADjw4Qn8Qwt5kgvbfA4zsCdHGnK4DFi3+GxngPjvQfHew+O&#10;9RwYOb4P0O/w8X3fcyqYbhU7oBdELVDSJks7MKCUXZH3aAs+Q8qhilrlIassbJOHLJjXKPOblEGL&#10;2mdR2bWoGuaJORQWbZxFnWTRCWwWlcNlcHlMFodOY1BJFCKNRqHRKHjfL42M8zCz82dVZ4gRW8jl&#10;I2JEg2msBpPbZvbYTW6byqCRqTExCgmkIolMKsUQASSksmjjpLFJygSJTqSxqRw+QyjhInKJQo26&#10;vBaP32ZzGjCVFHAvT8gQSthsHpXFpfCEDCkqkCkkKCaWKSSYSgohfJlCAsuEsEyIaRGlXqbUy/RW&#10;dSDmcQfterumMwcOMzp1GosSVklYEjaZSyFxyAwRkwvzOFIuHxVIlJBUDUMqKaSSYkaFLWAPpkOB&#10;VNAZdqmtGlAXrbFpLT6ryWNWmlWoTiZWSAQyIbhXYVICMDa4jKhBDmlgSAMrLCqTz2L2W1U2DdhV&#10;WtVquxZIZdMAQTopYkQ7w4QhmUUqt8KIERKp+UKVQKDEt1K9GDZIIL1QohNIdUIhxpbrhUY34ghh&#10;rqjMHpXaokJblO9KiZxJoSMpciRFlqhA5+NpPFy9X6D3iXxZTbrpTE053EkFZmUa3IJ0zaaxMU0e&#10;vi+KxnPaUt3enPVPzXhLZUsqpkzHFPm0olxU1WuqWgMr16S5siBX5hWqolJdWmnIG1PGVsu5MB86&#10;tZhaP1nbvL5+YW22kguUMp5a0Z1PG7IJVSIsqxfMq3PxyyulS0vFs7OZSwuFW+tT11abhbjDrBaj&#10;YiqbOUajjXB4ZLwOWSmRa2WoGsGTnBVSCINQJaI2qBAFjCoRVInIVKhcLcM0cpkKBQwMdsEgXwkq&#10;RhQwppG7fXZ/yK3Syvkitkord3lt/pA7kY44PVatQSlFRWIpX4qKYJlYiooksECjxUxWnctriyaC&#10;0VTY6jZiWkRlQLUGmVwhkCEcNSa0aBGPRZkN2KeL8dl6ZqocL2UC2ZgnFXaG/Tafy+iy6v0eq91m&#10;tFr0Or0KhiGRRCgSCdgcOpNFHZ8YJhLGhCKuWoNZrWajUY8gUh6PA6NShUopV2ByBabSqDG1Sip7&#10;ysAyDKdikUTIE3DpTAaRTAKTb0ZGxwlEMoVKJ5IowyNjPb39DCabQCQPDA4fPnLsyNHjBCKZxxey&#10;OTyRGGIw2UQShUSmThJIg0MjvX0D/QNDXft3KwAfPnJi/4Ej36ouAPcPDA0MDvcPDHX7igcGhw8c&#10;PNyNbv77Y5C20uzW9Q+feQ7sdkEa5F0BJO5GXgEq7oZa/WcAGHi/W7e7tj3T1d7dO57f8dyeZ3/w&#10;/LPf37vt+wd2fP/A9h/s3/YP+577/qGdzwwe3ksePk7sOzx4YOfA/m2Tx3bLGSM2KdUinnAjhJJT&#10;MOUX113cdkQyHRROB4UzIVErDM2FpfMReDGKLEaR+Qi6EFfOx3VhLVvNHrEiHLtcIiJPQHSKhEnn&#10;UEhCNtug17pcLrVeB6HI2MT4id6eoZFhGoM+Pjlx9Pixw0eOHT/RO0kgjY1Pjo1PksjUTq4V7vpy&#10;eSKBEGKyeJ1pRphMruq4wVIpjHG4Ir4A4nAkZDJ7YoJGIrHodD6dJaTQORQmV4wotSaHweo24nPk&#10;vPh7aJ1dY3CabH6XL47HnPjiDk/c4YkCAC5WpquN2WyhPrtw+u6Dl372y9f+FwD8+luvdOzfLQ7w&#10;u6++ietrPcCvvv3Bq29/8Ot3PgTqNgC/9u5WB7jT99uJvAL1z/8PgL9rCfTfvP6ryOjvVNj8H7/4&#10;rQ9/+87H/wxA94Mv/vT+538EGAzWgIq7DdhPPvvDJ7/5yyf/9OePv/zzh1/88ckn//LWB7957Z3P&#10;X337k9v3f3r9zo8uXHuwdvH20urV1tLZ2swKPnC4sViozKbzzWS2kSlM58szpWq7XJut1OfqzUUw&#10;W7hWa4PpwfX6LJg83Gwu1GrtYnEKj8VKFzPpYi5TLGWLc/XG6fbMxfnm5ur8S+eXXlyfvj+fezif&#10;fTiffbSQ26pONHTm/mz6XjvVxeDN6XjXE77ViNysh/Fe305p9O2ORXyzHr5RCwGBUzgbfyV83Wkk&#10;3mhE704n7s7EQL/xvVYc8Pb9duzRfPLFhcTj+fj9VnizEbxV9+OcDNK5Oji62U7eaac3Z59qYya5&#10;0UpstnBqvdNO351L35vP3JvP3O3Q7GYbP4tf0E7emU3dnUt3yDaO/4tmE/g/bS6JT4Gaw8/emU0A&#10;bbbj39RGK3G7lbzZTt5oZ6/O5m+enL44P9XMJONeT8S40hlKAAAgAElEQVQfDocSwSCeKeAP53yh&#10;rC+U9QYzvhC+G4wWQrGiP5zzh3OBSD4YLQSjhU7/BX6lJ5Tryhcp+KPFYLwcSlT80aI/WgzESsF4&#10;ORgvB2Il/EgMv3ErsAGL0h/OhGL5cLwAABigbyJTTWSqsXQxmioAMzaZq6QLtWSuEs+U8pVmulAD&#10;ZxPZcipfTeWryVwlliwkM+VUtpJIlwD0AhLGWTddAuvu2US6BCxfMGEoksxGktloqhDPlLqAiiMu&#10;QN9ODy3AdfDdRhJFAMbArwa73SPgLvDNd/1ewLrxTOkpWne8363rWLJTBZ3CrWCgRLqQSBeiiWw0&#10;kY0lc4l0IZkpprKldK6cyeNvQoETDhi4S7xOb8zli4NXDP5wptMykw1Esl1w9YTTgFG7kV3hVCma&#10;qcSy1WimEs1U4rlastBIFhrxXC2SLoMyZpAy3e377T4kki7HstV4rlZuLnRSA5ZqreXG7KmpuZXm&#10;/OnphdXz1+5cuH734o17l289uHL74bXNx9fvvHjj7uPrdx5du3N/q8d78eZTJAYAfOHGbQDAZ65c&#10;X7987Rv0e71b/PzU/r14+fTFC6cvXvgKgM+BBuCv9QCDROj55ZVcqeoNRO0uv9MTdPvCFqfX7MD/&#10;n2uwunVmp9bkUBpsSoNNobeLZVqmAKFycPql8iDc/mXipc4TdN4kg09gCoCeBmJtcYAnyHSQgIUH&#10;QU9SxglUoEkCZZJAmZgkTkwScTdlbHR0FDAwDsCAgUc6ADw4cKILwJiEqZQwOgA8LqYP88mDHEIf&#10;izDAIQ1xycPcDqZyJvp5hEEBCU+6AijLJw4JySPdXSF5BDi6W6H3rzYvYfBvATBnop852kMbOkYb&#10;OsYYOcEa62WM9uAu9OBR6tAxyuBRwsDh8d4DI8f3jhzfO3pi3/esKNUup7uULJ+WFzZI4hYkZZen&#10;HVjeoy0GDKWAKevVJdzquEsVcypDNkXArAratUG71qGXd+iXxKZPMGnjHCaJ06l85nTol86kkOhk&#10;ApVIY1C76tIvk8diC7lCGKdftUXfCb6y6uwmjdWg0OGtvyJEwpMI+JCQDwkZXOYEeZJAnZwgjxNp&#10;BAaXDrw4KSqSK2GVFtXo5UoNIoF5AHq5AjroBObwaSKII1dCIPKqMypWDHgYlgnxhVqKqiApJpJr&#10;YKVepjUrNRalyoRprSqTS6+3azA9KpSLGCImhUdlSdg8hM+FeTyEL8LEwP6FVFJEi6qtGqPbpHPo&#10;5QZMYVIqzSqAuI6Q0+g2wRpEhImBaawwKfVOAyiKtvptRrdJZdOgBjlqkOtcBk/CF8iE7GEnaAnW&#10;u41Gr9nksxg8+GWIXiZWQSyELVDyIZ0ENkhQMyS3wjIzDBskAiWfh3EFSr5UD6EmqVQvFmv5Eg1f&#10;ouJhBpHBidojCm9a5c8qvRnEnRY7EjxbgmuNc0wRptpDkdkmlS6qIcBzJtFo1ZCcsvhymN7HkVlI&#10;joi4seRzhEQmD8/iE3gjSDilzpYshYozWzAnIlgiLEuEkUQUTifhbBpOZUTJNC9TFOQrwkJVUqhI&#10;a3V1q22bn/cuzobmm4mNK6vXzi01K7Fa3t8o+vJJfTqmjPmR6aLt3GL28qnKpcXy5aXKzdP1jTOt&#10;uXrCaUQhPlHEIzGZ42TqCJND5kNsiVwMYRKJXCKWiUWoSIg87fJFlYhCi6n0SoUW6wzLlcvVMhiT&#10;KrSYTIXiGdGdZmC5Wqa36Kwui0avkCthsZQvV8I2Jz68zWDW6IwqhRrFVAg+WxgRiqV8CSxA5Pjs&#10;X6vN4PbYXF6b02O1uS1qgxJV4r88iFwkgTliMVMsxAeASbhkuYiplQtjIXs4aA36zT63yeUyuN1m&#10;r9fq8zr8PqfDabHajJ1wabyeWSgW0BjUycnx8YlhLpdtNOq9XrfP57FazXKFjMNjC8UCKQIjMlSG&#10;yRUqpUypkMpQkUQoRSBEBkukYr6Qx2QzCCTi4PDQsRPHe/p6h0fGyBQai82lM1jjE4TevgEmiwMW&#10;x473jIyOiyVSTKHi8YX0ThoWmUIbHZsAVmH/wFBPbz+wf7sOMGj0PXjo2N59h75VAIBB8NVQJ3Jp&#10;YHC4r38Q8PChw0dBRDNwgMFY4G/av88+t30r9G5d//CZ577GwFsBuPuo/3IABiFYYNul313bnjm4&#10;e8cL2555/tnvH9zxw759OwYP7u55YdvhHf9wdNcP+w7uIg4epQ0fHz+2d+CFZyeO7uKNHTUKCR45&#10;zY9Rompq1SWc8vAbHs58FJqLSFph8UxINBMSzYZwBl6MIstx2dm8oR1EYhoGSjgIEY45MYEZFvAJ&#10;ozCTBnPZEIcrk0J2q83j8xqtNqVeP9wZAjw8OsLmcqh0Wk9f7+HOOGAwjIpIolCodDKFQaYwqDQW&#10;ncERSxAWm0+js0FLMCSVKVV6s8VpMNpMZodKZeJyISKRSSKxaDQelcFnsAXjJBqBymbxIaEUk6kM&#10;GqNdpbcaLF692WOy+a3OkNUZsjiCdncMf9Pvw0OwQHVfJl+bW1y9/+jln/7i1/8PgEFs1dbe3f/k&#10;+msm8NOpvP9FJdD/pwAYgC4ogQZV0Hh2dEdPPvsDgOF3Pv7ndz/BM6U/+OJPb73/T29/8Nt3P/rn&#10;J5/8y/uf/uH9T//w5JN/ee/j33/6T//24ed/evejf3793S9+8dqHL//87Qc/enXz4c8XVi5PL6zX&#10;msuF+nyxOleqzRcqs7nSNHDzOjDcKlVnSlV8hnCl3p6aWZ6awduGuwCczVTwcKxkoZDOt6u1UzPN&#10;M+2pmyvtR2cWH640cQd1sfBNPVjIP1jMPVrI31/IPpjL3pvP3J/FebgLw93S6K19wgCJu2CM4y5O&#10;vyHAwJtf0e9GI3q/lcLV8ZkfzCbx/K3Z5MO51KNZnH4fz8cftCN3pkKbjeDdmdiD2eS9VhxvCcaR&#10;tePidhh449/zLUBcwMBdFxcs7symnoJx5zl3nz4tca/9VF36/eZiczb1ldK35rI35/LX5su3V9uX&#10;l9tzpXwmHImHYpFwMhBIBMIZbxCX259y+1OeQNoXwrMGgtGCJ5AGp8C2Y+SmXL6k0R7uyuyMWlwx&#10;mydh9ybNzijYtbrjVnfc4oqBI95gBliRYNt1gwG5gZLmcLwAkDIcL6QLNUC2qXw1XahlivVMsZ4u&#10;1HLlqWSuAkb7hBO5Tv0w7qBGE/lYsgDoN5YsAAbO5GtfawDO5GtAwAHemrEMyp4BuAKrFjd+O/QL&#10;7NZgNBeK5QHuAnMYVGt3zeruwUiimMiWt+JuPFNK5iqpfBUcj2dKXcIHXyuWzH2rAP3i/nCmmM6V&#10;s4VqvoQXdYOvFYzmuiawL5T2hzMAgL1BvEC6W1IeSRRBT68nnPZFs8ChDadKWxl4624kXe46uqCV&#10;t+voZisz+Vq73FyYmltpL59ZWru0cu7a6oUbF2/cu3jj3qWb9y/dvA9Y98rth1c3Ht198Wd3Hv90&#10;4+FPbj/48c17P7p+58WrG4+ubjwAAAwYGBQ5d43fLgADBj5//db567f+FgDj2VcdrXYAGNDvqfPn&#10;OiFYeALW1wD41NrZU2tnp2cXYqmswx2wOX0Od8Du8httLoPV2aVfTaf+WaG3IioTD1LQeficMLoA&#10;pvLw6dYdicgc8VeesITMET+dCfw3AHh4jDgyTgIaGyeOT+BtdFsd4I4J/JUDPNSLx18N9QwOHhsd&#10;OsYgDkp5ZKWEoYRoKHcS4UxAzFExfVhAGcAxmDTAJeLcCwSIF4Aud3Kgy8PdXl/g63bLm59WOH91&#10;O3CGu2fBM3EHeHIAh96RE4B+uZMDOEKTcSOaSxjkTA4wRnsog0cn+g5O4p7wge+5lSyPiu1Vc3wa&#10;rl/LC+j4Aa0woBXGrLKkQ5FyqJJOVdKty/iMSa8+6tSGHLqgQ+8xq/QKCBYwOIxJNo3AYZK4LCqb&#10;RWWxaQwWlUqnEGkkoC79Ulk0GpuOV9VxmXQukyvmS2RSzKDW2U06u0lrM2qsBo3V8NemXyGXxWez&#10;+Gwam0qgTtI5NBKdSGUQuQKmUMIViDl8EVso4YogDmjx5YuYHD6NK6BzBXQOnyYQswRiPLBXo5eb&#10;rBq9SanUIJhKCsvEMoUUUA2MQUAKrRzTyDRGldqkkmtlcq1Ma9EYHQadVYsZlSJMwpHyhHIxpILF&#10;CkisgGANKlFKJUop2EW0MqVZrTSrZXpMaVZrbDqNTWd0mx0hl85hECsgoVyM6uQqiwYcdEU8jpDL&#10;7LXqnUbQ6Ku0qg0ekyOCZ0RbAjatU6916g0ek9lvtQRsRq9ZaVWLVRAb5rJRDlfO4WFcoYqHGCGl&#10;Xa6wyRAjJFQJ+AqBSC1GTYjCJpOZYalBBGl5KhusskE6F2wNyf1ZTaikDpbkvgLkSHFtKZY9w3Rk&#10;OLYUy5Jg2VIcd16cmNZm50yJaW2gLPMXpYESnGqqm6vuk5fitUV7ftqcquhdEdjk5JscQpOd5/WI&#10;/B5RwCsO+KFQCIpEoFhcEk8IEyleNi8qlMWFElSrymam9TNNY71iLqUd187M3zi3PNdIT5fC0+VA&#10;MWlKhbF0UD5f91w8Wbh0snxl5f9j762/47rTdc/+P+bOnVmdxKFOO+DEKGYsFTPuXZuhmMRUTCoQ&#10;q8Rky8wkSzI7sWNmihM72H26O0mn7/w0a9fXqVaHTvc5feDOGq9nfdf2VqnKkrUSf+p53uftO7pj&#10;5Mi2/h3j8TY3jkJSlaxWIavl8yvq6stF0nq5RirTyqQaKVgQrTQolQalQq+QarjkswHVGwnYgOoN&#10;qB4hjQCACRYHo79qgwrCDJSZtLosjka7UiNVaqQYCdtdZsZMgCC0Rs+VY8Eo1xFtMGpA1xpGwoyZ&#10;aG1rbO9odrptNEtQZpJgMYSEUcqoR7iUgcGoUmtFSqVQKeNxy8D4lTQNmc2ozUHa7LTVRtkdJk+j&#10;vbWt0dPosDmsFps5W+BMUiYWpymlViOVy+RKGU4SNoedZhkjisCIETLCBEUaEKPGoNdCBi1kUOm0&#10;Co1aruaKoEEdtEQmBhuAC4uL1m/csH7jho2bNxUUFlfX1AmEYr5AVFFZnZdfCPb6AiiqqKyGYIRm&#10;THoDLJUpRGJpbR0PdEGDvPS773E2LxgAfmfdBpB5fmfdhp9EX3AT7AEGAAwC2CWl5YCBge0MipoB&#10;4v7CHuDV0Lv6GgAwYODVJnDOAQYPfj4A/O+LQK92fV9/7RUw/buaft945cV3XnvprTX/93uvvlDy&#10;3m+FpXniivzqLe9sWbumdP1v6wrXiysLBKWbqzeurd7wG0XlJkZZa9fUtqH8oEmadCn7G5UDjfKh&#10;Zvl4p3ayWz/h5Yzf8S7DRCc82WWc6kamupHxDsiP19KC9crC1ylxWRutNWukuEKMKaS4Vo1pdSSK&#10;OBwOZ2OTxekxO501vPrNeVsKi4uEYhGP31BYzE19FxQWg31UFZXVVdW1FZW15RU15RU1FZW1UplK&#10;IJTW1vFr6/gCoVStMWA4t/LXZHbYHY0s61SrjXy+XCRSyeV6iVyHEqxcYwAlWCo9qoUJA0prIJxg&#10;nCTrYiyNZnuLydZssjU7PN0tHSEAwLHEQDw5GIqmJ6YXTp55/+LlGz8LwLfvXctqlQP83Ptd5QB/&#10;dOv+E6CfcoCf3XrIKTsD/PntR983P/9/2gFeDc+rSfifFYH+rwLgp7/7C7c6+LOvHzz9Q66I++Gz&#10;P37y1Xcg9vzR59+s9oFXr5L66PM/P3z29f1P/nj3yb98/OVfwLcIvO/w8NnXd5/8y61HX9z56Kur&#10;d5+e//De8vnrR5cv7jl8cm7n4dGZXUMTC/2j872D06n+8WTfGDc83D+e6h/vG5rpG5rqG5wEwelo&#10;T38s1heLpyPhRDyaHOkbmB0Z3j46fGR+/PSOmZPzw6fn+s/O9Z6d6z0zm85Oxqayk7FJUAF1apIr&#10;gsqdpybjXGx4NLw0EjwxHABu8PFB7+KQ7zkGZxuhny9PGuhcHOTo90Rv21Jf52J/54mBrhMDIPbc&#10;/Rx9M6GTWZ0aDXMaC57K+M6Oes+Oek8NdwIAXh7qOjmatYhHAyfHgqfGOY83Z/B+79xy0WWOjcdC&#10;XJL5hwpnE87hxazNuzzqBVrKdC9luhezWs29S2MBzhMe57Q4Gjw2Fjo2xqHvsfHo0fH44YnUgcn0&#10;/qnBXZMjI4l4sMvb3envaPe1tHhbuOgsh7XuZr+ryedu9ucY2NMS8LQEABjnHuBs9LpbQ6uViz17&#10;2sK5ODTIP4M7OWM5awXHcmdTWwgwNrCd27piHV5uyhcElQHW+oI9/lACGLzx5GAwkuryRdu7Qh3d&#10;4W5/zBfsAQ/wBXsA+noDcXAfxJ5BIhoEpEPRdDCSCkZSkXg62tMb7emNxLk7uc/1hxJZik52+3u6&#10;fPGcfhDY9gaTgHvBRY6Bc25wIJryR5KAcoG3DHzsHNgDPAaDxO3esDcQ/4HAd2D11x6KpsGoc7Sn&#10;nxuHCabafD3NXdGmzkhuJVJjR7ipM9LSHWvz9bT7Ex2BZGcQPDLW6o3m8snd4VRXKNkVSoI7wMj1&#10;x/qCPQMAccF1rDeTHp4amtg6Nrtzcuue6YV92/cd23lgcc/h5f3HTh1eOnf81AcnzlxaPnf5xJlL&#10;P9Di6YuLpy8eOnEW6ODimSz6nt5/7NT+YyuHTpw+tHTy0NLJgydWAAaDod/dh4/luDfXgPWvAvDW&#10;PVwjNLB/Z3ft/BkA3jm7bcfz/HPfcEu71+potLuaHe4Ws83N2lyM1Qm8X8rs5OaPWDvG2tUwJVbB&#10;fJlOrILFGiNwgHkyPUDfbCcWR8UcAAvl1XwpiEBX84RV9YLVDnBxWXVRaVVxWXVxWXVZeXX2Hwlc&#10;cKysopxbmpiNQOfs3+KS/KLCLSXFeRWlebVVhQphFa6XmBCFFZWzBoEJEpogIWsQULoGXM1DFLWw&#10;rBqW1EBi7gQXWn65vKZQXLFFWpWvqC0Cq49A65WaV54LPK/2fp9HnbOsK6suAruOcqeiqkBemS8t&#10;3yIt36KoKlDzSg2iKqO0FrycXlipqi+RVOY1lG7gFb1XV/Tur1xIgwcTNBGiVlraxsjaGA6DWyhZ&#10;IyFrphQtjKbdbPB5iHCbJdRq7fIw3U3WVpfJziAopFDJeBJhNef9SnkiYb1QVM8X1vP4tdW8mqxn&#10;W1sn4DYeATWI+YCBwfSvXKvUoxBuoQH6ElaGtLGM0wIcYJVBI5SLs8No3MajBjFPohTzRPV8UZ1M&#10;KVJqpBK5QCCuF0q4iV/Augq1SKEWqbQSpUYsVfD1sFIPKxFcZ7aRTo/Z5mRYC06xiMlKmW00Thkh&#10;RGskIEAvjJUyEhDOoBiLIrQRY1HaRhFm3IDrUTOuQjQSnUxpVOsIAxDMIEqjWoVogAwUTNppk8di&#10;brSCC8ZlMjdane1uysGoUS3gZMSEmTwWZ7vb2e62tTg4+nVwrVdg+pdyMaSTxmyE0YwaGDjXhmVp&#10;sQEA1pJ6KSRXEWoZIhfqBSIDX0urUDsMW/QqQqmhtCpCraV1oCAadxlhq0ZvklMeCLWrjBYZ4ZbZ&#10;urSNYUNjRO0MSRrjssa4tC2tCGSg2BQemsQDGaN3xJjeaklts8amqMgEPrDDntnr6t9mTc2ymZ2u&#10;2BgVzdCBAcrcLFbjZRq8AqJrEKqSZmrNFoHdIXV7lE3N6rZ2bVeXprNLEQyro3FNNK5JJgx9vUgy&#10;AYd8Bl87uWtm8NCOiYn+8EiqcyTdkQhag514uAMd623ePhFdGI/tmU4f2T6yYzzeG/SgeqFWzdeq&#10;+TJZfW1dWU19mUgukKklcp1copbItUouJ4/pIQLSY3qlQak2qGAcQinEgOr1iM5IwMD4RUijFtaA&#10;BUhaWIOQRmARS+QCtU5ud5k9zQ61Ts4T1CjUEoNRo9LKdJDKYNSAEyNh1kJa7IzX19Htbbc5zAgG&#10;4QzGWGnAwKQJpy0kQSMQooaNagzTGQwKqZRngJQ4YTBZKYudYS0kayFtDrOnyelw2S0283M57I2t&#10;LZ6WVpI12Rx2m8PubvRYbFaZQl5dWyOWSgww1N7dZbbbIBTRwZBKpxVKJfUCfoNIKFNIpXKJUCyo&#10;qasurywrLOZW4Kx96833Nqxfv3HD5i2cCVxX3wDIdtPmvHXvrt+0+flqnKrqWr0BphkTBCMyubKe&#10;xy8tqygqLi0uKSsqLt2SV/De+o05AAYmMKDftW+ue/Otd39SYA/w5i35wHIELVwgUF1UXLph4+bX&#10;f/NbYPy+tOaVfwMAv/DimpwJ/AMAfmnNKy++9PILL64BjwEk/O+ZAf5JAH4++ptNQa99+cU3X/q/&#10;3n7hf2x6/cWGgvWwsAYR14lLtxS981p9ln7lNcWiko11m9eKi9fhkooWXOLSVrWj9UmXeqzTONSs&#10;7PdIhlsUYx2aKa9h2gdN+5FpPzLjw6a96FQ3Mtll9BrL2YZ34PLfwNXvtGKSbgts0UlaGdQM6awY&#10;wiAwiSIMwzCsGWMYymIRSiVgAVIdrx4k4QuLSsorqsrKK4tLuGUG2RQ0ZwJXVtUVFZfX1DZ833VR&#10;V88TyuRqjRbWaGGJVKXTIzodJhKp6uslYrFapYKVGqPV0UiabIzVbXW1MFY3RlshjFHpucZUGDMT&#10;jJO1NjGWRsbSaHN1NrUFAABznJAYCEZSE9MLp85+8P8D8A+2Fq3G13/b9Q+eMMfA/ywA/uiL//WT&#10;+vvDzP+2R4IZ4MeffQ0M3idffAs84QdP//Do0z+Bm7lCrEef/unex3+4/8kfHz77+vFn3+aI99Gn&#10;3zx89vXDZ18/+vQbQMhPvvju0affPHjKra0Ce61Ayvrhsz/eePDZpRuPTn9w8+jKB9v3LU7M7x0Z&#10;XxgYmUkPTPSkx7IAPNM3NJPuH0+kM/HkcE/PUCIx2BPvTyf7x4ZGt45P7JyaOLowe3rPtpPbJ85u&#10;Hzu7beTM1uHT80OcITw7sDLTz2k6DXRypne1lic4Bj6RiXDtUMOBY8O+Y0P+Y8N/HRIGa5OOZ+mX&#10;q9Hqb1/qa1/u71ju71ga7F4e8gKtZPyc8buafke5bUxnRjgAPjPiOznYtdjffryvbWmwcyXDmcAc&#10;Ho+HuJXFE1xJ1YnR4PGR56HlE6NcyDmn45kAN+I7EQFaGo8sjoaOZAJHuVli/4lRL8BdkHM+PuI9&#10;lvF+7/E+N3tPjIWOj4eOj4c5y3ecc30PjfccnkgcmkgdmOjbNzmwMNI7NzLQH4sD+7ezk2sSbu+M&#10;gfAzMHib2kKtndEOb0+XPwly0asD0gCVwQCwo8kP5GwOuFqC7taQqyUILgD35u6sjlV3+ZNd/mR3&#10;INUdSIHnz71Ke3e808dN3noDXJIZcC/ocAZv9iV7RyLxvm5/rKM73OmNANcXhJx9wec+cLc/1umN&#10;dPmiviBXjhXt6Y8nB2OJgUi8LxhJBcJJfyiR9VH7Y4m+SJybDQbM3O2PAUL2h1K+YNIbSHT7e4CA&#10;/QvS2jnozWEwGFfO0W+nL54D4K5AbDUAAx87GEvnABj0Zq2m3xz8d/tjANd/cAYivd5I308CcKs3&#10;3uqNA/TtCCRXiVtf3O6PZ9cUc7llwMCgmCqaHkkNTQ6Oz4/N7pzZvh84uvuOnjy4eObI8vnjpz5Y&#10;Ovvh8rnLK+evLJ39EAjgLqDcxdMXj65cOLpy4cjy+SPL5w8vnTu8dA5wL7j/gw8dXjpz4PjJ/ceX&#10;ch1XOdd379FFkIUGxm/u/FEDFrf66K/Tv3v2ze/e+/cA8Oy2HRMz87FEn6uxjbU4bc4mm7OJNtkZ&#10;q5O2OGiLC9BvDoBlWlSoMAjkeqkGkWgRAMB8BcSTab/vxOJmg2tEyqoGSXmd8OcAuLCksrCksqC4&#10;orCksqS0srSM+5fD6hKsbA8WV4LF9WAV55UU55eX59dWFYsayiA134qrm0yGJpOuxaxrtejbbVC7&#10;DW6zQo2s1kGorKjcZBADsXoJqRbAkhpApJLKPHlNIQBgbu+RoErTUJGb7/0BAHP/rCrPE5VzfgOQ&#10;pLIASFldqKgqkFXkySvzVTVFBn4FJq0jVHxaJSBUfFxWrxdWqmuLxRVbRCUb+SUbftVuEnVZpX6n&#10;Mtqs7+vEBrqJeKvRa1N1WJTNtMSBCmxGDuUZg8CCyJy0vtFGWBmMMGq1KrFcwpMIayXCerGIJxTU&#10;C4TPAbimoZYTv65OyKtuqK0V1PPEfL5UKMiO/grlYpFCglAYYaKA64tbaNREYmaKsHK7fyEM1sIa&#10;hVYuVoj4koYGQR2PXysQ1wvE9SJpg0jaIJY0iMQ8gbCGL6gWiGvFMp5YxhNK6sQynlIj1kEKHaQg&#10;GSPou3I3Wbt8La5GC2PGTFaio7vF4bbYnCZXo83usQKxNhohYSMBGSkYYzkMhknIgOshwqCAVVK9&#10;XGZQqFGtjjDoScjIooSNAhcGCjayqKvD0xHu8nQ1WZpsrNsMRDtZMmsgwwxioGCYQXArybrNJo+F&#10;cZlIO03aadrJgv5n2s2iVhxkoSHWqKMMehoyNVkcHS6Qf8btpJ6GxHqpBJYqcZWe1RlMej2r07M6&#10;oxXGnZipxWxpszJNNNNEN4fdwYEuT8CiYUSoU6W3CBR4pQQr1lkq2U6BKyx1R8W+YX1gHIrNoant&#10;ZN8upncXm95BJxbI5AKZWCAT24ierVh83hibN8RnodiMITGLBDPa5h4J014N28pUVIEc46TG8rVo&#10;vg4rgbBKI1FLMkKLXeZyyxsbpc0toq5OcTikjEc1PTFNKmHoT1NhLzWdCR/ZPbFzpq8/1pIKO5Mh&#10;m78d9bUhcb95rL9779aBxT0Tu6ZSoVYW1TWoFHUSWZ1QXM0TVDUIqxvE9dz+Z5VEDWlVBo0BgykL&#10;w9i45LyRMmIsZiRgMAOcm/jVQGqZWgq2IoHdv8Aflmtk3E+XuF6qEqs5clYqtDKJUiRViRVaGbij&#10;hdVcwplBaQtJZ/EVw2GawXES0RnUekhDMThYLwzjkMnOdPja2jqbENyg1SnAOqW2ziaKxSCjDicR&#10;miWsdpO70eXyOF0et8vjtjsdNofd5W5sbmlrbpTOOxsAACAASURBVGlze5qsThdlMpOsyWSzm2x2&#10;gmExiqbNlpaOdsrEMhYzZWIbRMLSyoraBh7HwAJeVU1lUUlhXsGWLfmbN23ZuO69d9e+9eY7764r&#10;Kile++bbvAaBxWpHUFyhVOcXFDXwhQiKM6xZo9ULRRK5QqVSa8USWXVNXVFxKViMVF5RVVBYvHHT&#10;lvUbnked31m34b31XB309zbvxrVvrvtJrXt3/YaNmzdvyc/LLywqLi3LdlCDMeDSsorNW/JfefX1&#10;3CrgHMHmosurzd5/6PrHzwA4OTf9+5MXucqr3DJg4PSCqPOrr6x55eWXXlvzwqsv/Xrt66+8/vKL&#10;r77069dffvGNV178zcsv/PbVl9a98fK6l/5n3m9erNn0tqGh3KwVG0XVopKNvKL36gvfVdWXKKsL&#10;6/LeFBa9gwhLnQZeCybsJPkhiyjlVg42K0fb1TNe3ZzfMOvTz4dQzgTuhuZC+EKEGe+AEuaGbris&#10;UbapXVsaIgVhk6LVKDIpal2wPOg2OzGo1cx4TAyFwgSOmkwmCMXq+ILC4qJsARm3y7m4tKSyuqqB&#10;LxQIxUKRpLqmrqq6VipTqNT6ep6wrLy6prahorKW1yCSKzRiiaKmtkEokuEEa7N7NFpYp0dgmFIo&#10;DNXVAoFAQdP2lna/3dXM2lw2d6u7pcvsaCJYO0pZ9AilNzIIYSVZF8m6cNpBME7G0mx1tnmavV2+&#10;KOh36egO9w2Onzl/6fK129wS4Ot3cnuAr9++d/32vRt37l+5eefqrbtXb929xo0Bc7XPYO737qOP&#10;7zx8cvvBx7fuP7l576OcgAN84/4nNx88vfngKfB+s+dntx5+dvsR5wA/N4Gz/c8/t/X3/pPf33/y&#10;+9UfBXeA6/iTW39z63//9oIDLcBajz79JselT3/3/3z0+Z/BHYBeD57+6fFn3+aWBoNH/qv0+1ey&#10;/eK71dc53ssB3pMvvuNsz58BV7DTKOfr5h6Wu/N3Xnz05Xf/kH4Ogx98+vWjz7999Pm3Dz/75tHn&#10;3z756i8fffnd/Wd/+uVvSO7bm/s2/uSy4oef/vn+029+Qs/+9ODTr38s8Bd6/5N/ufPRVzcffXbt&#10;7icfXHtw+oObS2evTG09MDq9e2B0W3pgqic9xpUbxfqDkVQ6zVVDDw1kJoYz28bH9s9OHV2YXdk5&#10;t7x96uT2iZWF8ZWF8eVtY8vbxla2ZpbnR5bmhle2Zk5v43Rq68iprSNnFkbPLWROzvSuTPacGI0f&#10;z4SzCh7PhLmG5EHfcw15jw8+F9d0lS15BjVXK8O+nE5lAqcygdOjwbPj4XOT8bMTsdNjkZOZ0NlM&#10;8MyI79SQb2Wg+7ldDEaFh7lh3dMT0bNT8TMzPaemYsvjXEvzymhgZczHObrZMPNfZ3e/zy1n3WDO&#10;AT4+zmlpPLw0EcxZxMfHQ8fGgsfGgsfHw1mbN3RkNHh0LHRsPHx8InZ8MnFkMnloIrV/NLFrJLZ9&#10;IDrXF5lKR8dT0b5wMBEIhr3+7k5u+pfbmtPOjf4CJ/bHJ0DfbICZs2pzhi2gXHdrKAe6gHVX28IA&#10;hsEJAHj1OHHW6eUY+6fEYSdgQgC3kXhfLDHQkxoCRm441gsGegG4gv8SArIFSPw855z1jVfzc7Sn&#10;PxzrBc5wMJIChmok3pd9wt5AOO0NJP4qf8qbVbcvmaun9n/f1AU6+VcjMYglg25qgMTdgUSOln2h&#10;lC+UCsX6g9G+YLQPfHrOOgZd1iBx3eXv8YVSuYnoQKQ3GO0DjV/RBDdOH0+NeCN9XZHejlCq1d/T&#10;1B1t7Io0e2Ot/p7GrkhjV6SpO9rsjbX44m2BREco1RXpDSQGwunhxNDEwMT86NzOqe37ZnYemNt9&#10;aPHspeNnLi6evXTi3IdL5y+fOPfhsdMfHF45v3j6IoDe5XOXQYz5xJlL4CIHvcdPfQB07OT7Of2A&#10;eHM8nEPiQyfOHlzkTOAc/eagN+f97jp0NGf/7jhweMeBw7kIdI6EV4efOft399653buA/TuzMxd+&#10;3jm3wBm/M1u3z2zdPj2/MD23fWxyrtsf4aDX7LDYPSarx+poZqxOymwnTQ6CfX4itNVIcfVXHPqq&#10;jSIllK2A5maAs9LUSdS1QnmNQFYjkNUK5XUiRb1YyRPJ6gSSmgZRZR2/rLq+uKKmsLSioKS8oLgC&#10;0G9hSWVxSUVJKbdDhNuamW2Bzq1BKi4u5Hzg0oLysqKKioKq8gKJoMJEaFrt3JxstwsLuPGAB/W7&#10;EZ8HDzSRgSYSDNJ2OpA2K9Rs0nkorQ2Rk+oGTUOJuGKTpDJPWMadmoYyo7QeEtdqGioUtSXiinxJ&#10;ZQGYGQYYDE5lXam0qlBQurmheGNu3Fdcka+oKtDUF0HCckxWQ6l4rFZghSR2o8wBy+xGmR2SMho+&#10;Kq7S8oqVVXmyys2/Snbq+/1IJkpNJs0LA65dI81bB91TSXusDfI51c2M1EVJ7ITMikotuMxGaa0s&#10;QhOQ0aBUK4Qycb1ImJWYxxfU8YX1DYK6OgFHv9W8mhp+Xa2gvl7U0CARCGQivlQIMFimUaghLc6S&#10;pJkGAEzaWNxCY2YKM1MGFNIZuV1HCq1cohQLuenFBoGIxxfVAQAWy/gSKSexpF4kruMJqsQyHog9&#10;y1VCHaRACT3FIhSL6GGlDlJQLGK2kRhpMGJanIJYC4ngBpSAKBZDKSOQAdVhNIKQMEIbcRMGAFiP&#10;6SDCoMX1SqNaaVRrMF0OgHErSdgo2smiZhxmENZtdrS5AP2SdpqwUbiVBB/SkxBISqtRLUQbKQdj&#10;abLZWhzgwbSTRSwYaHsG9ItaccxGIBaM8ZicnW53d6OpyQLYWEcZlKjaaEUwB064OCE2o9EKYw6U&#10;bqTMrRZLm9nSZnZ0WbuSLcGBjsaQGbZJpVi5kqrUW2uI5gZnSNHVD3FOb0YXmTHG59HUdrx3N9G/&#10;l+rfS/XuJtK78PQuPLULSe40JnZA8QVtbJsmtlUdnVdF5zSBSVVHv9QZ4dEdVbCrRGsuUjH5SnKL&#10;ksxX40UarAwiahiL1NNi7PIRiaQ1mWT70szgAD3Qi6cShmSPLp1A+5OOrVPRI3vHFyYTcb/d30aG&#10;u+hQF9HdAo+kW/YtDBzYOTqdiQY7rSwmU0srpNIaoaSmQZgFYHG9WCFU6ZU6oxZE5REKoywMZWFQ&#10;Gs8BMKi8AiVYIPYs18jUBpXOqAUTwmCbtFAmqOZV8UR1AmmDWCEUK4QiuUAo44sVQplaAlLxKGXE&#10;aIRgMYLFwE8ISWOsiWRMJEljjIm02FjKTEKYQQtrSBPR0tnUkiVeI6ZnzITVwTa3eigGR3GYYnDG&#10;RAIAdje6mltbGpubXB63w+V0uRs9jc0ud6PF4cRphttoDMEoSVkcTk9La1Nbe3N7h6upkbGY7W6X&#10;xWEXSMSFpSWllRXlXKC1qrS8JK9gy6YtG4HWb9zwzrvrCouLNDqObGEjarU5MJxkWDOC4rARtdmd&#10;bk8TRbMGyAjBiAEyKlWaqupa4PqC9UXvrd8IUPa99ZtB2RXIP7/19ntvvvXuO+s2/CT9rn1zHZgB&#10;3rQ5b/OWfLD9qLikrKCwuKCwuLSsYkteweu/+W1uFfB/QwDOzfoC+s0B8BuvrnltzQuvv/witwDp&#10;Na7zee1ra95745V1L/wfVevfUFcVYpJqUl6nrimo2/xW9ca15RveUNQWKarz+AVvKSs3kpIym6aq&#10;FeV1ErVRm3CgSZFpU010qKa6NNPd2qkuzUSXbtoHzYeJ+TAx2qaPMLxOQ1GrpiBpEvWwoh6zIsjI&#10;nepafU2etqYQE9c7EW2rhWq2sVYSM1G43W6lWUah0VbVVBeVFBcUFRYUFeYXFpRXVjTwhUKRBETc&#10;xRKZUqVRKLUNfHE9TygSy0ViuVSm0mghhVLLaxBlp4JhvQFVqvRqDWQwEEolVFcnFolUNG1vavWy&#10;Fu4daJu71dXcabI3AgA2oDSgX9baZLI1M5ZG1tpkc3W6mrrdTd05AO70RvqHJs5e+PAXABjQ748B&#10;+M7DJ1l9cuv+k2u3H166duf8peunL1z+PgLN0e/PAfCdx9kSrP9SAAaWIwDgh8++vvfxH+4++Zf7&#10;n/wxR245lvtl5Pu5j67m59VgnCPbH1z8dwPgx1/8+aMvv3v0+bcPPv364WffPPnqL0+++sujz5+7&#10;uL/8Va9+H+EfA+Cn3zx4xr3ij3Xv4z/c+/j3QPef/P7O4y9u3H92+fbHtx59de3eZ5euPz578c7K&#10;mStHFs/vO7i0c8/Rmfk9s7M7Z6a3TU/OzY5Pzo+NL4yP7hgbOTQ7BnR4bvzw3PiR2TFOc5nFrZNL&#10;C5MrO6bP7OJ0bs/shX3zHxyYP7V1ZGWmf3EidXS05/BI7NBI+OBg8MBA4PBw8PBw8Ohz+Y8O+4Ez&#10;DNqeTwx1g8orLvmcHf09lQllATh8djx6bjJ+bjJ+Zjx6ajR8ejTMsfFQYHnIuzTo4z5rOLA0wsWt&#10;lzNBrq9rKnZ6Or4yGQUm8Mmx4Mlx/8qYj9NoYDnz3BP+2yz0cwBenIh8n2cOHc2lmieiRyeii1PJ&#10;o1OJwxPxg2PxA6Ox/Zno/kx0Xya+bSAy3x+d7Y1OpEJjPcHhWKA/EkpHQslgKOIP+72hrs4AtzC2&#10;PdLaGWvtjK0e9F19/csADOg3x8CgDnr1TU9bGCAxeM5czjnXqvVT9Jv1hznrlRvrBT5wbpEvt8I3&#10;u84XMDCAXl+wB8SDARUHwklAuWAAOBzrBfDckxqKJwfBp4NANfCHwXNGewYj8YFAOP1X+9eX7PIm&#10;Ort7QCo7x7oAZQG7hmL94fgAaKIGTOvL1lkD7gW0DB4TTQxFE0MApAEeA1QGpV/RxFAg3u8Pc8Ys&#10;dyfGEW8g3p/qH+/pH+tJZyIprgfbH+PI2RtJ54i3PZjsDKe9sf5gcjjSO5rOzPaOzg1MbMvM7ppc&#10;2D+3+8j2Ayd2HV45eurisdMfnDj34cr7V09dvH7q4vXTl26cunh96fxloOULV5YvXFk6f/mfC8DA&#10;DV7tCR9cPPNfAsAc/c4vzG7dOZSZbOv0AwA2WV2M2WWxN9EWBwBg0uQAQhnbDwAYzADzZPp6KdeG&#10;xZNp60SKHzBwLV9c0yCqqhdU1DaUVtUVV9QUlVVyDPwPAnBZaWFVeUF1WYG0odyEqVvsSKcd46DX&#10;jXP06zL63UjQQwSbqWAzHWymQy1MoInyuvFOB9JqMTgwJalugMSVitoizpUt36yoLdLyKwH9goFe&#10;AMBgTjiXf1bUlsiqiySVBcKyLYLSzcKyLVlDeIu2vhQWVZDKerNeZIOlAH2dRrkLUbgQhdMot+hE&#10;pLwO4pdpqgsUlVt+tbXftHPEvm/Cc3C6+eh8+4nt3ce2ew/Pd0+mrH1+PNCo63Sq2+zaZovGyaht&#10;lJbCtEZYq9MqFHKRRNwgFPFyxi+PX8vj19fy67gINK8GeL98hViglAiUkga5qF4qEKllGtSAmSnc&#10;Qq8WZqZgGtMTRuDUKXUKLq2qlMgUYqlCmAs8iyUNUplAJucDSWUN9fxKsOsIRKD1sBKnIMaM0SYU&#10;pyBQfKU1yFVaiUYvy05palQaObdDGNFrILXaoNLCGrVBhdEoNy9KI7gJx004TMIG3AAREGLCchO/&#10;ufwzbiVNHou12U7aaT0JAYMXDAAjJgxmED0JqVGt0qiWQ0ogDaaDGYRxmZzt7sbuZleHx+SxEDZK&#10;jWuB36unIdiE4HYSZKG5jUdNFlOTBbMRGkKnQFRqXAuxRnOrhW02MU0s3chgDhTYv2wzQ7oJ0k2Y&#10;WmhPwNHR42mOWMhGjZKq5sGbtfYKa0DRNYTGZ9n+Xbb+XZbkDrJvD92/lxrYTwL17Sd79xG9+/H0&#10;Piy115jcA/fs0sV2qqI7lNFt8ug2eWhOFpiW+cZl7YMST1JgDtRQ7ZVoUynkLDa6K1FXLergYVY+&#10;61I2taFev2lwsGVkuGV6on3rXMfMVOPQIJVKGBIxuC9lnR73Htg9tHM+2ROydzTB3jYk1E12NhsH&#10;ks1bJ3sy/f72RhoziBTScomoTCSpaZDU8sTcKZILsiO+EEKirM1EmiiCJUkThbEYiEBDBASSz3pE&#10;Z0D1MM79Vm1QydRSMBiMMxjB4iAOLVaIeKJ6AL1CGR+gL7B/VXoFRiM4gxIsBrLNwAGmzARrpigG&#10;JyiUZgmLjeUAmMGNqEGhlcM4ZPfY3C2ubC4aZ6w0a2NcHifNUjRLma0m1sxYbGbg/TpcTpvDbrU5&#10;bHan1emyOJy02YLTDEbRGhiWqtVKvZ4ymZva2ls62p2NHsrEIgTOmFiMwKtqKjdsWp9fmFdSVlxe&#10;WVZUUrg5b9PGzRs2523aks+Zr5u2bC4oKsRJAsUIBMW5fmqVhiBpmjEBEjaZrRTNohgBG1GdHlKq&#10;NHX1DWBbbGFRyZa8gg0bN+cXFFVV1+blF7+3fnNuDBgA8E+Gn8FNAMAbNm5ev2ET2CQMiqCLiktL&#10;yyoKCovfensdcGtfefX1l9a8Akqhf+zf/kP2b678OfdZuVHhnzR+czd/7ADnYs8AfYH9++pLv35t&#10;zQuvreFc37ffePXtN15d+9qata9x+37fe+n/lJdtMisbGAUP4pXyC94pfXtN0Vsvbn7j16LyzbLK&#10;zeKSd1FRiVVTY1VXNhtr2rGqmF0w0q6a6NJMdWlmu7Vb/YatQXg2YNwaxubDxEibLkTVtWgLO+Gy&#10;HhN/pgMb9ugTFrUXl9oUNaryjfWb1tZufFvfUMXolTbcSEN6wmgwmxiWZWHEKBAJS8pK8wryQRC6&#10;oqpSLJGBom+5QqVUaeQKlVAkEwiloAtapzeq1HqNFtJoIYlUKZYopDK1QCgDLdB6Pa7VomAAmKbt&#10;DncbRpow2mx2NNncrVwDB2PDGZuRMIEBYKuzzeZqtzrb7O4Od7O/uT0IABiYGF2+6MDw5NkLH165&#10;fufnHOCrt+5dvXXv2u37127fBw4wqH2+cffxrftP7j56eufhJ9fvPPrgyq2TZy8vrryf835X0e/f&#10;eL+c/ZtF31/ee/Qf7QA//uxb4AyDi9uPf3fz4Zc3H36ZA+DVdvHP8d4v3F8NwKtN4B9wb+63/90A&#10;OEe8dz/5w72nf8yZwL/wJX/0+Z9z7xr89dv47M+PfkoPn377Y3H0++zbe5/+jQAS3/3kD3c/4dLU&#10;IDWda5/+5Kv/9eSL7z769OtHT//48Mnv7jz47NqtJ5euPjj7/s1T564tnfzg2LFTB/cf2bdz756F&#10;HXvmt+6cnto5NbFjcnz7xNi2scxCZmjbyODWkb49k2P7pscOzk0emZ84tm3q+ML00s65k7vmV3ZM&#10;ryyML86NHJsZODrdf2Sq7/BE6tB48sBw7MBw7OBQ5OBQ5NBIGIij4v5uMB4MRoVPDPtPDHOrlU5m&#10;wisjwZOZ8OmxyLnJ+PmpnhwDc7no4dDycGB5mCugXs6EljOhxSGu6nl5LLIyGTs5FV+aimWDzUFu&#10;KnjMf3LUx80Jf28Fcw3PoAt6PLL0vRbHY8cnYiDMfGi859B4z8Fxzt0FOjjVu38itWe0Z/tQbGt/&#10;eK43OJPyTyUDQ1Fvf8TXF/anQ4FkwBf3eyM+X9gfCPtCAW/E2x3p7Iy0dURbO2NtXfH27p7VUeTV&#10;1z8HwABrV7MuuJOrhv7BRXN7pJmzmrlXzL1oe3dPJ2eu/lhcCjon4KMCmAQYCbYfPV+AlPVUQUA6&#10;lhgA6AtM3RwAgxQ0CEI/HwbOFmtFkwPx9FBPOpPoHU30jvakM98/52AwOhCMDgQi/UBdfi5O3BlM&#10;dYXSQGC2tjvMpZF90X5ftN8b6QPX/thArjUKlCQH4v3BngEwYRtJDXM0mxzKKZQY7Aql24PJNl9P&#10;q7+He5VsyJnD2p6hQGLox2d6ZK5/YmFkdvfk9oOzu49u239i5+GTe46dOXbm8rEzl4+fvbJ47ury&#10;+zdOXrx15vLds1funr5068yHt4FOX7p16uLNkx/cWHn/OjhX3r8OtHT+6rHTlw6vvP/PcoBzAAwS&#10;0Vn79z8HgHfNb9/1N/bv3Pbpue3zC7uTvUNOTyvF2liLm2IdJGM32xqz9GsD6EuZnZTZ+QMAFqtg&#10;gdLAV+izA8B6ocLAl2nqxcoagayaL63mS2v54jqBBNQ+l9fwSqvqSitrisur/j0AXFWaL+GV0UZF&#10;kxXutGOhRtLvRL12qNtm6HZAfjcSasJDLXSohU50WHrazfE2U7SFCXqILpuxkVTZjRJUWq1rKFFU&#10;FSiqCpTVhfLKfFlFgayC836lVYWg3QpM/EoqC8QV+cATltcUg9pnUXmepLJAXlOISetYNd8By5oI&#10;TTOpbSI0jajKgyg9iLIRVTWiKhcsN6sFmKjKUFukrNjyq32T9sNznmPbmo/MNx6e8xyZbz68tfXQ&#10;fNu+mfapPnuvn4x3EdFO2tdKNNsgO6vHES0MabQauVwhEkv4YOi3vqGmvqGmTsAN/dby66qyAAwi&#10;0CK1DEiskcsNaj1hJKwM67LiFhphCZjGjAwOLjSoQWV4PqWp0MoVWrlKwwnUFEnkAolcIJUBNUhl&#10;z6VQi0APlkYv00EKBNfhFIRTEMkYTVbCbCNBQbRaJzUYVQiuQzAI0C+Kc0FrLawBViGIzhopI27C&#10;CTOBMihCIxiLUQ4GMLCehPQkpCMMEG3ELATjMlmb7ZSD0X0fk5ZDSog2QrRRRxiURrVULxdpJCKN&#10;RKKTSfVyEJkm7bS12Q7sYsxC6AiDCtNoSb2OMmhJvZ6GUCuO20nMRhgYGEhPQ0pULTcqDQzMeEzm&#10;VgvppnAngTsJ1I7AFgh3YpY2M9NEEy6UbsKdXtYTZJlWrYatE6MFsKfGEZGHJ+mBXa7MAc/YYdfw&#10;QVv/XiZzxDRymBk6SPUfJPsOcOibFdq7H+3db0zthRJ7tPFd6ugOeWxBFt0mDcyIgrPS4IwyMK30&#10;janaB2VNaZG7R+yOy1oS2vaEsSUCOzu1lkaV3a1xN0IdHVgoxA4ONM7PdM/PtmeG7akkGovAIb+x&#10;N2FfmIvs3ZkaHWgNdZO+djTQiXc0wZ0tWLPLSBPc3iuFrEYurZTKa0TSWqGcJ1I0SJQihVaeNXL1&#10;BhQC9IszBEbjRgLWobpcF7TaoAI7fnVGrRbWKHUKqUqS24qEUgiMQ2BbkpGA1QZuk7BKr9BAKgO3&#10;S8nAJeGzw+EYjQD6ZawUawPvxLGsmYIRvVqrgIw6ksaobBwaxWGVXglhBsZKW10W1sbQFoqx0oyV&#10;BjVXZqvJ5rDmANjpdjEmlmYZk9lqdbrsbo/JZscoGkIxPYoCABYrlXojwlptjMVsxDGcprSQQa3V&#10;CETCvIItGzatLy0vqa2vKa8sKy4tyi/M25K/Ob8wr6AoH6yBramr5caJ7U6aMZEUAxtRjsJpFico&#10;I4JBMAIbUb0BVijVQpGkgS+sqa2vqKwGw6KFRSWAfrMLgSs2bsoHyefcAPBv177zcwwMAHj9hk3r&#10;3l3/7nsbAAPnFxRxkdzS8uKSsvUbNoEZ4H86AP+Yfjmr+Wd+AQb+MQC/8vJLOQHozZ2vv/zim6+/&#10;vG7t62+/8SpIQb/96q8Lf/siyi93QxJKUqUs21S38bclb71U+OYL69f8j7qCdaLS9YrKTXYDv52U&#10;ePQ1LXBNO1IZszdk2lRjHarJdtWcV78riu9LmhZCBBd7tkvboDK7ZKNbkRdlBVPd+EijoYdRdCOC&#10;VoPApeGj/FJpySbelnd5+eu1gmpCq0Q1cqNOTRIIy7IERcqVitLysryC/KKS4sLiopq6WoVSrVJr&#10;hSKJTK5UqjQSqZwvkChVOhSjMJw2IoRSpVOqdFodrNYY1BqDQqnjC6QisUIm10AQiSCMRoNotShB&#10;WEjGDqMUjNPgf8AwziKkGbRA5xqwAAMDAG5s9bsau7p8UdDv4g3EB0emzr1/+ZcBeDX95vYeXbv9&#10;8Oa9j+4+enrv8TPAwJeu3jt/8SYwflfR77Nc7Hl1+BnQ793HX60OOa++/o8GYDCGCmjq4bOvbz/+&#10;3fX7n1+799nqvPS/h4FzKJgjRuAD/1yS+b8nAD/49Oubj7+68ejLe0//+PiLP3NB6M///AvKfdX/&#10;DgD+7t6n361mYEDFD559e//Znx48/RNIs4MyrTsf/f7a/S+v3f/yxoMvbj/84v7jr+4//vLuw89v&#10;3v/s7uOvbj/84ubdp1duPPzwwzvvv3/t/LlL5868f+zg0SMHDh7ac2Dfjl0757ctTE7Nj43PZUZm&#10;R4bnRzPbRke3jWW2jo4sZIa2jw7vHM8cnBvfPzN6YDpzYHrk0OzoodmRw7Mjh2aG94317RtLH+CU&#10;zCpxcDR5cCxxZCRybCQEdDwTXhyNLI1Gl8diS6PRpdHoSiZ6ajx6hgPgxPmpxLnJnlOjkZOjsZMZ&#10;7kMrmeePWRqNHh/m9h4tjceWpmLLU4mlqRgHtFnK5UzgMS4L/by8KrvLd2UytjwRPTER/16J4xM9&#10;xyaSB8dT+ydS+8aTe8fTe8ZSu0eTu0fTOzOprQOxmf7YZDo8Gg8MR7z9oc6+YFcq0JkM+BJBfywQ&#10;iPr9UX8w7AuFvOGAL+zzhru7I11d0fbOWHsnh76d3YlOXzLXSvWDC7AGKTchnCuFBuFnsPUXnMDs&#10;Bet/W7riq8VtQvqeewFvd3i5F+30Jbv8qZ8Rlzru9CWym4cSWeOU2wwcjg9lHVfujPQMR3oGwZnq&#10;y/QNjvcOjCXSw7HEQG7iFyxAisT7oj39QICNOe7tHe7pHU70jST7xnIC7q4/3BeI9AejA6HYYCg2&#10;GI4P+WMDP5YvygFqODkSSWUiqUwoMRxKDIeTI9H0KNgkBKA32DMQSgwCdWdXDeVOb4Szc7uj6WBy&#10;2J8YCiaHw72jPYOT6dG5/vGt/RPbJrbtm1jYP73j4Nyeowv7F3ccWt595OSeY6ePnv7wxPlrJy/e&#10;Onvl3vlrDy5cf/jBzccXb3108dZHH9x8fOH6w3NX75+5fPf0h3dOXbp96tLt5QvXli9cy4Fu7iJH&#10;wuDOiXNXjp66eGj5wj8XgP+Wfv+TAHhut/H33AAAIABJREFU4a/5ZxB+nprlHOBgJGGyugAA45QV&#10;Iy0cCXP5Zw6AKbMTTAKjjA0mzVINkotAAwBukBt4Mq1Arm+QqutEiqoGSUW9qLxOWFnHr6oXcNxb&#10;VVdSWVtcUVNSUQ0AuKiMm/79+yPQpSVF5cUF1WVFNaX5krpSGpI3mZ4DcLcN7rToOszaTouu2wEF&#10;PGi4iQq10PE2U7zNFGtloy1MuInyOdFOK9zK6ty4itUKEHGNjlemqimSVeRJyzkGXh17BrgLAFhc&#10;kS+rLgLV0JLKAlk15xsjsjqbQeJCFM2ktp2F2lmolda3krpWUteIqpowdROm9iBKp17CyOrg+hJ1&#10;xZZfHZx1HN3mObbQeGjOuX/admDauW/GvXfKfXC+Y27IPRw194dt/RF3zGvvcFEO1khieiOi1+lV&#10;CqVEJG7g8WvreFzguU5QXy/k1Qt5tYL6Gn4dJxGvTsIXa+QitUyiVWhQA26hwcYjk9uWA2CIQmEa&#10;M5CIBtbJtUqZWirXyJQ6BYc60F+l1shUaqlSJZIrBFJZg0TKE0vqxZJ6kHPW6GVagxzBdRSLkIwR&#10;wXUoobc6aE+zzWKnQP4ZIw2cOWwiEQzCCCNOcj1JMA7RFspkZ4FzCJMwbsIpK0WYCcJM0Dauowu4&#10;0xCFGkhEh8MQhaImkrAyJreNdpiNDK7FIJleJTeoYRqDKFSLQUpYK9UpxRq5RKuQG9RKWAtRKESh&#10;CEuAri/SxsI0pka1ehqCWKOBgbWkXkPo9DRkYGAdZZAblQpEpcI0alwLTtSKW1vtpmYrZicRG0q4&#10;SNJNES7S3GpqDHhawo2mVgp3QUwLbO4wUM1yslnKdog7BqDYHDO8v3HsSHPmkHPkkH3kkHXoIJ05&#10;Zhk+yg4epvsOYOl9SGr/c+UAOLlXl9yl6dmhim9XxhYU4Xl5eF4emddEt+piW6HoPBybQ6IzWHqr&#10;JT3vSE7bg4N0awiyt6qsLpnVISdJvtUqb29FYlFLMmGNxehQyBgMwl6vIRBAR4abty9Ep8e7ElGz&#10;vwvtbIXbm2GLSa5T1wr5xUJRuVxZp9I0yFR1ElWDVCtSGhRqmPPqNZBapVcqtHIjCmMESlAosO4h&#10;zKCBVAot95Mj18hkaimg5VyWPheBRimEYLnBXbPDZPfYAPGilJE04YByGStFmQmcQSkzAdCXtpCU&#10;maAtJGOlYNwARoXVBiVOGSkW4/4MhJGgUMZEmiy02cqYHSazw8TaGJOdZUw0w1BWu8XmsDIm1my1&#10;ON0uruHZbCJZhrVa7I1ue2MjZbHoUVRlMAhkMplGo9Lp5WruhFAMQhG1Xme2miCjQSoV19ZWc/vH&#10;S4vredVCEa+8sqy0vKS4tKiQSxkDFRUUFTYI+Fa7zWpz4ARFUgzNmOwOl6exGdwxQEYDZNTpIalM&#10;Uc/j19TWV1bVAEAtLinLyy/cuGlLYVFJTW19cUnFho15AIDffmf9W2+/99u17/w9APz2O+++9fa6&#10;99ZvBPPAhUUlhUUlIAX92utvrHn5VdCA9c9ygH9Av6AK698JwK+//GJOb7zy4trX1rz9xqvr1r7+&#10;5usvv77m16+v+fU7r71Qv+VtVlpjV/P1Nfmi/LfqN3GFz5Xr39j4yv+s3LRWVLoeEhQ3E/KAVdNJ&#10;iNrRei9ZH7OLBjzKPre0zyYa8Sjmuo07IsywRxMg6u3SPKr+PaZhg1Ne5EMbklZVm67GIS1jBcVW&#10;aZVTK7RrRai4RlVTIqkoxJRCG240EzCFwixDWK1Wm82G4lhNXW1peVl1bU15ZUUdr14mV4qze7BA&#10;EFoskYnEciNCWG0uhrXiBKNQamVytVYH6w2I3oCABiwAwEYjTZJWo5GGYQpBGD1MQghpQEkYZ/UI&#10;BdYggZUMOO0gWRdt9jCWRpOt2Wxvsbk67e6OHADHEgP+UGJ4dObCxatXb9z9OQc4R7+r7F+u8/nm&#10;Pe688/CTu4+e3n346Z0Hz27d++Tm3Y8BAN/K1j6vHvpdPff7r9Iv2J3zHzoDDGK6jz/7FmSh73z0&#10;+xsPvrh+/3MAwLmZ4RwD/xz15ZDvBxeAAHM3c5/+vwsAf/Tld4+/+PO9p3+89uDzy3ef3Xz81YNP&#10;v+ami/+TABhgMHc+ePbdg2ffPh8b/vjr+1nd+/gPdz76/a1HX91/+s3dj/90+/Hvbj3iGBiEC249&#10;+gro5sMvbzz47ObdZzfufHL91uObNx9evXr38pWbly7eOH/u0ulTF5ZPnFo8trx4+PjeHXv27ty1&#10;d/vOXVsXFmbmtk1Mbh2f2DoxtjAxvm18dIHTyI7J0R2TozvHM9vHBvdOje6ZHN43Obx3YnDP+MDu&#10;sd49o/27R9NHJ/uOTaSBjo8nT0ymV6b7Ts70L48nlsZ6lkbjK+Ncy/S5qdS5qdTZyeTJ0Z7lsZ6T&#10;oz0r44mV8cRy9uQeOdazOB5bmkwuTSeWplMnpnoWJxPHJzg3+NRkfGUyliXe+DJHvIkTE4nFidTi&#10;RAq87uGJ1OHx9KGx1MHx1M5MaiGT3jaSmh9MzvTFJ3ujE+nYaCo6FA8OxEO9EX8q6E/4vXF/d8zX&#10;HfF3RwLBiD8c8UeD/kjQFw34owF/3O+Pd3VFO7qjHV3xjq54Z3eiy5v0eVPdvhSYyP3xuXr3L2hy&#10;BjFmUPvc1BEFxAv83sb2COBejniz24BzC4E7vAkAvV3+VHcg3R1Ie4O93mDvz9AvR8VZ+k1k/0jc&#10;maXlpD/MWbLBKODS4UjPcDSRiSUz/UNTw6MzI2Oz/UMTyV5uw1Yu7QyaAoFFDEzgWGIg0TcCADie&#10;HoqnRnKKJkZyiiW5ZwbiDN7YX+WLD/jiA/6eQXAGEkP+nkFvrL872tcd7fPG+n3xPn9PfyAxEEwO&#10;htPDkd6RaF8m1j8aSAyEUkPRvkxiaKJ3dGZwcuvIzPbRuZ27jpzcfmRl15GTuxfPHFy+cPjMpeNn&#10;Lx89d/nM5Tunrtw5e+XumWv3zl29d/b6/QvXH1y4/uD0h3fOXb3//o1H7994dOH6w/PXHpy7ev/c&#10;1fs54j158dbJi7cA/XI3L97MKecGn718BzjAAI+XL1xbPHv5yMkPDi7902aAf4S+oAv65H/0DPBq&#10;+p2Z3zE9t31qdmFqdmF8ar69K0AydtrkZMwujLRgpIU2gQHg5wAM3no2UhY9xkjURrEKFikhzvJV&#10;6LPJZ64CmifR1IkU1XxpeZ3wud+bRd+i8uqico57gYrKKoH+UQAuK8qvLiuqLSuQ1ldQBrmHMbRZ&#10;jAE37rUbu22GTouuy6r3OeCABw01kqFGMtiIcW5wEx5s5OaEfU6024502Yx+F97K6hyInNHwEXGN&#10;urYYuMFqXjkQKMTKMbCoPG/1YLBeWE1pxHZU1UxqWyhNG6PjRGtbKU07o+tg9c2oAqgJkXsMEoui&#10;Hmso1VVu+dWhOefRba6j2zyH5pwHZx2HZt37Zty7J9zzQ45MD9sfZPsjzsFoS6zb3eqkbLSRJIwI&#10;atDpVTKFWCDi8fjZvquG2nohj2t7FvPrRQ11Qh4nCZ8nEwpVUolWoUb0mJmyNDocrR6zx07aWNRE&#10;IixhZHAAjTocVkNabvGvVq7SKzWQWo/oYJQThGg5wRoDpNbqZCq1WKEUyuR8gMFg+leq4MtVQj2s&#10;xEhDdtcRt/3I7mI9zTa7i6VYBCMN4EOMiTSiBiNqQHFuUw6MQ6SJoC2UHuFKT2ESBtxLWSnKSrEO&#10;lrAyOacahLQNJGJkcNxCg+1NhJXBLbSeMOpwOPdgHQ5rUIMa0WsxyEAiMI2BmmvaYWZdVrPHDuCZ&#10;tNNGE4ZYMNiEaEk9AF01rlUgKm7jUVZc8ZVBpsI0sAkhHJSzy0N7TKSLsbbbHF1OW4fd43d3J7u8&#10;qU5rB2swK/RmEdEod/gN3X10fMbet9M+ctA1cax5NOv9jhyyjh2zTCzaRo6ZsgBM9h/Eew9i6QMo&#10;UNYNRjkk3mtM7zGkduuTu3TJXbrEDn1ihz65E07tQnp3EwP76OH95pED9tF9TYMLnp5xizdpbPar&#10;PR3KxlZVU6uOogQUJWJpic2idNiUDofC06hsa9dGYpg/CCUSpsxIy2CfKxZifJ1IS7O2pVlvt6tx&#10;TKLWNKi1Ai0k1hhEUjVPrhepYLkO1UKEAcYhPaIDTKszaBGMw06C4vb9IqRRj2iVOjmgX6lKItfI&#10;VHoloGWpSiKSC+UamQHVEyxusrMWp9nsMJnsrJGAMBqhzES2a4A12RnGStEWEiFhgsUAAIM7XAOf&#10;y6zUyZU6uQZSISRsttE2p4k1UziJ2Bxmh8tqtZssNtbpttncVpOdtTstFEVQFGG2mkwWlqQpk8Vs&#10;dzpYq4UysUYShwmMMDEYw6ghSKRQCGQykUKhgbkBYCNOaAyQQqOVqZQShRwjUI1OLRTyuUXBleVV&#10;VRVV1WUV2YaCsopSoJKy4qISbvizoKiwrKLcAEOwEZXKFAqlGjaiLndjLJ5gWLMRwdQanUqtVWt0&#10;coVKLJEJRRJQkgQYOC+/MLsA6b0NGzdvySvKbf19+531b7717m/XvrP2zXUAiX98gsnhDRs3v7Pu&#10;vTffemfdu+s3btoC5oG35BWAlunfvLH2pTWvAAz+5wIwSD7n6PeFF9e89DO/fsEBzqWgV288evP1&#10;l9/6zSsg//zbV196fc2v3/rNK3lv/0ZVWWCW19HiKlnhOt7G3/Dz3xQWrReXbsp/86XKTW9o6otY&#10;Tb3LKOpi5EGzspsUhM2SuF3WY5EEiDovVBFAqntoYdqq6DbWu2QlDG+zWVDoVlS6FZV2UQnDy8Mq&#10;N+pL12lL3kXrCk0KnlUrwWUNmoYKg7DWYtQ2mWmXmTSRGEPjVrPFarU6XE6RRFxTVysQCatqqqtr&#10;a/gCUWVVTXUNt9CP1yBo4Avr6gVqjYEgWQOEYjitUGrlCo0BQg0QqtXBKrVBKlOLxAqxRKnTYRhm&#10;QhAGSKPHYJTSIwSgX6UOwRmbzd3K2jwE4wSiTG6Away1hbU2OT2dXb5oONYbTw4GwsmRsdn3L127&#10;dvPevwrAOe8XrDviuDebf+Z6sO59cvv+09v3n3IY/Bx9wd6jVZVX38/9/j30+58AwKABCzjAjz79&#10;JruDh6Mm4DH+wAf+Pnb7E+ZnDnF/cJGzQHP3ATr+7wLAoPvq7id/uHLv04u3Pr56/7O7n/zh3zAD&#10;/JP555+7+fDTPz949lf0zVrBAIC/u//0m3uffH3vyZ/uf/z1g0++efj02wdPuYrpx5//5cGzb8Ff&#10;351HX959/NWdj35/56PfX3/w1Y2Hv3su7q2NT6/ffXbtztObd59yMHz742u3nly98fDK9QdXr969&#10;cuXOB+9f+eD9K++fv3T29IWVpdPHjy4uHj5+/NCxw/sPHNy77+Duvft37ty/c+eehYXdc/M7ZqZ2&#10;TE1s53LUmW1jw9sy/fPDvXND6bmBxL6J/n1j6f2jqX2Z5IFM4tBY6th474nJvuXpgaXJ9OJ4cnk8&#10;tTKRPj3F6dRkank0uTyaXBnrXZlIn5zkzpWJ9ImJ1NJk+sQUx88nppKLk4ljEz1Hx+NHxmLcTXB/&#10;Mr04kTo+2XtsIn1kovdAJrF/NLV/NLUnk949kto5nN41nN4+nJrqi433xkdT8ZFEdDAW6YuEuGxz&#10;yJ+OhBKRYE8oFA8GY6FwLBSOhMLRcCzojwT80aAv6vfF/L6Yz9eTVbKTs3x7uryJLm/C5035vCm/&#10;L+33pbs5M/YnBJA4h8GgxaqtK9bcGWvpigPQBWdLV7y5M5a7A9C3w58CykGvL9TnD/dnOXYgEBkA&#10;GPzjMwvASYDNOXIG8OwN9vpCfcHoYDjO0W88NdaTHhsYns6Mz41Nbh3KTKf7R3MMDHZNgzPZO5Ls&#10;5ZZOp/oyPb3D8fRQLDUYTQ6AZilQLhVPjQLijSZGwvEh4AD7YwNdkd7OcBqIyydziMsBcCAxFEqN&#10;RPvGegYnk8PT6czswMS2oantmdkdo3M7J7btmd6xf37P4YX9x3YcXNx1eOnQ8rnDK+ePnnp/8eyl&#10;5QtXTl28fubDm2eu3Lpw69G5Gw+ALtx6dOHWo/M3H5678eDs9ftAZ67dO3Pt3umrd4FOXbp95vJd&#10;AL3A6T394Z0zl++eunQboC+gX3Dz7JV7IPa88v715QvXls5fzQncyQHwP90BBgCcnfs9k9uExFVA&#10;/weXYIHwM6i/ytHv1OxC70DG3dRO0DbG7KJNTpyycr4cyw0AZ8WFn7kKaNqqxxg1TAD0BUXQYO43&#10;OwOsqRUqq/nSinpRaQ0f+L3FFTXcxG95dWEZF3v+gf5RAC4tzKsuK+JVlMobqiiD3EXpWhh9t93o&#10;d6I+BwwUcCFBN+p3YT4n2mU3eJ2wz2X0OuEuG6duO+JzYqFGyutA281wI6kx6yRGUbWmrkT1/7L3&#10;nt9VnOnaZ/8bs+bL233agZwzQihnaee8a4falXPVzlE5IQlFhAARJHIQycbGgAmSyMpZIme727F7&#10;zjkzn2bVfvA2B4xP+8zbZ7rnHa1rPetRqSTEsr/8uK77uvNSIEUWkLUoM8HAhtwUAMCm/DRIkQVr&#10;82lI6yPsMQEtZp2AfqM0FKWsUcpazNjKeGcUN4dRYwgxyIL1XkjFaHPQwtTffX7Qf/6Q77MDvk+6&#10;3GdleY/tkva3sU1l9rqooy6CNlW6W6vDNTFvgKdYFCZwF6jA0ujUivi+X+D9FmmVCp1KqVcrdKpC&#10;vSyFUaMy65QWnQmxoQLFBd1iyMv6ROD9yoNrFPraVkXj4Web2QCZINhqR2wAUHHKhZEwSjhdmB0n&#10;YBRzwC7ZG4NseiukgyCdFdLpjAqLTQdWAducRhi1ooQdwW3REn8o6vEFBcFNkYwLwW3yfhoMohjc&#10;6bI5XTacRFwEjJAujEZBINZFwCiDUiLFuBlKpMAFYQlg3iIsgbCEk0IB0FJuDmA8IGHwl+L8EuWW&#10;mRkX6ESvNYBezi+JIa874vdEA1LYxwfcnF9i/byLwxABgzkEIu1vArAJtZgxq85pUFhUWoceLEYi&#10;vXSsrkwq9vIRKVAZDtWEveW+QJW/vLmsqq3cVyngfogIWPw1yJZOz86ekq7zFXs/D3dfkrXnC9/O&#10;81LnBWnfZU/XVc+uC9yuC9zOi8zOi8yOL9gdX7Ad55mO88z2c/SOuDo+JV/rLNFxlth1jt51jun8&#10;jN1zXtz7hbTvC2/XBd/+L4LbDrsbO7mKFmekxhiu0EUrjLFyS2mZIxgweyQTxxppSodjKhdaiJFF&#10;DK+saUDLa+xb6vGtjWxtDVlRjpSVwpEwFApCwaDT60MECWFFFy26UNZmx40mRG9BzaCQDCz1xUkE&#10;JxG704pgTpxE5H/OwB0o4YRRm9UuJ+cNVj0AYBCEBgysM2uNkMHmgjAapQWK4kmUQuyIzNUog5AC&#10;QYkk6D8jeJwSSRcFEzzOehjOy7IehvUwYkDwRjwQbEFImORwWiA9fiEU9fkDEseTosT4/KLbwwsS&#10;KwOwV2B5SpBYiiIoimI4lmJonCR4URC9HopjCYa2OO06i8nggAwOSGU2KE16LWRGKIrk5QpoVpQc&#10;iEul0xYqioqUCp1Oo9GoCotys3PSs7PSsrPSMtI3p6ZtSs9My87NyivILSjKzyvIzc7NAhvbsnKy&#10;5egrZNdo9SazFcPJcCS2Y2cnSTFOGIkPgsrQq9UZgD3oQjC1RgeW5WxOSVu7bsPSZSsWL1mWaH4G&#10;+5BA99W73Jt4smKljM3r1m9cuWrNsuUrV6xcDXYOb9i4ae26DYDUFy1e+sGHHy9YuBjQ70cfz//w&#10;o3lACSP3t14SQ7+JTUh/+JcP/vAv78HfDz54HwAD+gXoCzYeLZ7/0eL5Hy1fNA8A8LKFHy+e98HS&#10;BR8lrV6an7LBpciSDAW4Il2zcWnBmvnKTUuNWUlOZVbGmoX5m5axkDJMmUl9pmTN3iKZa3l9vWCu&#10;F4y1pLrYnhPSp4T0KRFTZsySEzTmulWZgjJT0ua6dXlMUborfZ01abll0wrTpuXGlFVQdhKqyiH1&#10;CliVa8hJNednERadm0BECokXQSMszfA8H4lF3wTgnLxchVKdmZUD9lGBRujMrLz8AqXBaAWLf9Ua&#10;g9EEISjpQggQgTYYIY3WpFDqdDrIakVsNgxBGIIQnHLRHOPEKAdK21wyBgvesC9cyojyBmBGCL5B&#10;v2FWjDBCEABwfWN7U+vO2vrW3fsO/6cAPD5zP2H/Tt2TR3+B9zvzQObeqblnAIBn7r94E4Df3fo7&#10;8+jrv5F+/3sA+MGLv/y0d+fHmcffTj/6ZvbJd/efv87ZvsXA73M+E3z71iUBwG95yCDq/L4zgceJ&#10;2eDEk7/x8psqoIHN+4tF0KAFeu75D6P3Xg1MPR2Zeznz9LsHr/76+NW//4oevfw3oPch7q8/fw3A&#10;L/59Lq649/sagO+/+Ld7z/917smPc09+fA3Az/567+lfph59J1Pu/a8nH/wJOMBxN/jPkw+/nXj8&#10;w+STHyef/Djx+IeJB9+Mz/1pbO7V0NSzoalnw5NPhiefjEw9HZmSSXhs6snkzJOp2afT07JLPDY6&#10;PTw0MTI4MTw0Pjgwdufu8O1bg7duDty8cbe//8bVy9euXLx04dNPz589e/70yXM9x88eO3Lq8MEe&#10;ebR4zycHdn+6f9cn+3Z8sm/Hua6Oz/fvvHhw5+VDnb2H91w9sONy9/bL+7Zd6Wrv7d4GcPfyntar&#10;+7Zd27e9b39H3/6Oa/s7rnZvv9zdfmX/dpl+ZT+55Yu9TaCn6pPO+k92NZ7tbDzb2XxmV9OZXU2n&#10;drWc3Nncs7P1eEfz0bgObW852N68f1vL/rbm7rbmHY0NOxobOrY2tG+t/xl667Y0N2xtqm9oqNva&#10;ULe1vq6pob55a0Pr1obW2pqmmpqmuOvbXF3dXFHVEldreWVLRdVr6K2tbgOqrm6tki3ZX1B5dUvc&#10;iW0qqWgEAkgMDN6SqpaEiiubYxVNCSpOAHBZTVtZ3O+t2tIO6LemvqO2YUfcxd0JHr57lla3Jn5y&#10;SVVLaXVree228tptJVUtZTVtFVvaqxt2bGnqbGjd27itq6W9a1tHV+feQwkAbm7bBSqvAPo2te5s&#10;at3Z3LYrwcAt23c3tnc2tu9pbN/T3LGvdWd3++6D2/ccamjbA7R1297G9n2N7fua2rub2rt3HejZ&#10;+ZM6D53ae/Rs1/FP9/d8dvL8tTMX+89dufVF38ClG8NX74z3D03fHJ27NSZbtXcmHgxMPRqefToy&#10;92zs/ovxBy+HZp4MzTwZnH48OP14YOrRwNSju5MPZc08uTX16ObkwxsTD25MPLg+fr9vdO7a8Ez/&#10;2L3+sXvXx+9fH78PvnRz8qH82vj9mxMPbk48uDF+//rYvetj926M3781+RA86R+d6x2euTY0nZDs&#10;Ho/M9g9N9w5MXrs7AdQ7MHn1zviV22NXbo9dvTMO7rLz3Cev8P2f0gL9JgCDPcDx8+8OwIeO9QDJ&#10;5c8/2b/dB49taWhx+8I05+WlIM15ScYNxoATAAyKoBGSt7pIox1VGR0qo0NpsCv08t6jQj1UqLcX&#10;6Kx5Kjn8nFmgTstVvA48Z+enZecnHGAAwJvTs4B+KwCnJW/My0xV5mSaVXm00+gloRAFFfP2Crer&#10;UnICASs4ykIhyhzlLMWCpUS0FguWGG+N8dZS0VnpRUsEZ6kIl0lomYQGCRttVjoUmdb8VEthxlsm&#10;MIg9gwg0pMhCDUWsXe/FbWEWKRaxGOMoZu0lP9m/UcpaQkGltK2YtEYwU9hlCLsMMZcx7NB5TEWs&#10;Ovt35w4EP+n2n9wtHesQDnfwB7ZxO7cQW4ttUV4d4vTFHkd1jN9S5i8JuiUKRxwQgsBWJ2Qw6Ys0&#10;inxlQb6yoEijUMbRV2XQABUZ1IB+NVaD0qS14TDnl9wRPwgMu0gUpXGLE5I3uGKwDbUZbWadWas1&#10;6XRmrQO1w7hsz8rmHoMSNIKRMII7cMoFGq2ciMXhMjpgg9NlhBGTi3CyEu0LSqJEURRMknaBgz0S&#10;1tpcUVHp9/kohnOiBGSHTZDL5EBtBIU6YAgMcBIsjjNYfBBULsHC6PjQr0QzbobgCZzDSYEE1q6T&#10;QlGORDkSEDtMY4B+7YTLxeCMVyAlFuMp1ie+KT7gljufI35vsV+efA4IYtgNuq9gBrERDhvhcNIu&#10;OQJNw1bCZiVsNsphoxxWwoaKOCYRYPcvRNrFqDtUFfGXB0u3VnhK/ULUHagMB6sioPw5VOOv7SiP&#10;NXsDdXSslWk8ENz3WeWhL2sPXa7ouhjpvhI5cCWy55Kv84K055IMwHsvS50X+d2XhN2X+T1XhD2X&#10;pd1firsvCZ0X+Y7PGKAdn7O74ur8jO38jOm6KHVfch+47D98OXD4y8ihS+EDF0IHzkertxNljUi4&#10;yhooN0YqzbFKa6TEEoxai4tdoRDs8zpEwUqROruzALLn2uHMaKm1pMxSswWt3UKUlTlKih2lJc5w&#10;BPJ6Tb4A7Ati/jATiAnBUo8U5WkfYUHNEGq2oZC8k5lGKV6unnJ7BZvD4kIdLtRhc1ggh8nhstph&#10;i8mqszhMJpvBCOnN9tf/mGJzQRaHGVjHiXABsIu1JrWLcGKMDLQ463IRThh34AwqbzxyM5Jf8Ibc&#10;7oDISjTFE3IDVnxdFkhKUzzBS3Qo6ovEgh6fSJAILzK8QHMC7fVLrMTgJEIxOEHh8ag2hZMEimOc&#10;wAseN05TBMeY7JBSr9VYTSa7zMA2HCElnnW7GUEEO5BcOKbUavIK8gsVRQUFBUplUWFhfnZ2ZlZW&#10;Rk5OVn5eTmFhfmZ2Rn5hnkqj1uo1ciudSgkWwGbn5qg0cv2vQqm2QnYMJ0XJs6WuwR8ICaLbCSNq&#10;jU6eXigoys0ryMjMxglKrdFtTklLim/RWbd+49JlKxYsXJwg3pWr1i1fsQbYvyALnYDeNy/LV6xa&#10;u27D+g1Jq9esW7Z85fIVq1avWQeQeNXqtWnpmRmZ2QCAFy5a8vG8Bf+zHOAEACfs3/8CAIMK6AT9&#10;AvRdsuDjJQtk73fZwo9XLPxw+YKIbl1nAAAgAElEQVQPls/7w9olH2dvWmUuSMdVGZIxH1emaZKW&#10;FKyZp9q4xJyTRBjz8zYsVqWuClGWcgm25q6DCzdUCZYtoqWaMdXQpgpUE7bmebXpHk2aR5MhqjIk&#10;dTZTlIHnpblyNkNp6w0bVujXLzclrTJuWmVMWWNKX2fJTnYUZsGqPEtBpiojuTBlg1mRj9tMci8B&#10;4mQIVJD/33GHQqEipSIzK6dIqcjKzs3LL9TqDHn5hXKZvlIN2Rw2uzMntzAzK0+l1iuUWoVSm5tX&#10;pDdYMJxGMcoKxWfizXaN1iQ3OhTq1Gqz0ehwuWiaduOUiJAsjNMugoNxFmckX7g0EC0nOY/kKxY8&#10;Ud4dAfnn+D3GipEEADe37drS0Lan68jdofHxqXuvHeDxmdHJmbGp2fH4GqTxmdfdV28B8PT9pxOz&#10;j+QU9NyzmfsvZh+8vPfoq3uPvrr/+OufHODXG49eFz4D+/cfCYAfvXptId579gPI0848/vbesx8A&#10;ACd84ATHvg+AEy+8dXk3RA0WI70Pff/RZoDvv/zLo6//9f7Lv4w/+Hpw+tnovVf/fQD88t9kAH4d&#10;fn4NwI+++r8evPz3e09lE3juyY+zj3+YefT99MPvZp78MPNE/i8I/tvde/bD9CPZ+B2//+exh9+N&#10;P/oeaPTBt6NzX4/MfjU882pk+tXIzIvh6efD08/jMCzz8MjE49FJmYTHJ5+MTT4cnXgwMfFwcvLR&#10;2OTDkYkHoxP3gIbHZoeGJ+4OjI6OTI4MjQ4NDN+5dfdW383+K33Xvrx87eLFy5+e/fLsyUtnei6e&#10;PnH5dM+1sz39507f+vz0l8cOXDzSdf7A7s/3d37RvfPC/l0X9++40N1xYW/7pa6dl/d3fnlg9+VD&#10;nZcPdV46tOviQRmbLxzY8Vn39k/3bTuzt/Vk59YTO7ce39FwsKXuQGv9wZb6A631+1vquloa9jXX&#10;723e2t3W3NXatLetZU9r867mpp1NjTubmnc0Nm1rbNzW2AzU1tTc1tTc0tTa0tTa2NDSUN9cX9dU&#10;X9dcVy+rvr6toWFbbb281Ad0GlfLYeO2qpptsg1b1VpZLd+ra9tra7fV1LTV1LQB+i3fIgPwW2dF&#10;Tatc/lTVXFwllyEXVzWVVTWXVDcn+Dbh8ZZUtRRXNv8iAJfXbqvY0l4RB+BKOcPcUR0H4JqtO6vr&#10;tlfGDeG3ztLq1uLqFqCSmtayLdvK69or6rcXV7eU1raV17VXbd2xpWV3w7Z9TR37WzoONG3v2rH7&#10;0O6uYx2dB1va9za2dm5t2ZVozIqPCu+ob9oBzN6Gts62XftbO2Vt23Owo+tY58ET+46e7T7+6dGz&#10;F49/+uXJz6+evdj/+dXbF/sHL98YvXJzrG9wCqh/aPrGyOzt8fsDU4+GZp4AuB2ZezY8+xQw7eD0&#10;Y/B8ePYpYN27kw/vTDwA0eXXuAug96fz9tTDO9OPAQDfmnp0e/rx7enHNycfXh+/DwA4cfaNzgEB&#10;7gWge2Vg8urgVO/wTP/oXN/ILEDfq4NTbwpwL0Dcq3fGr92d6Buc6h+aBtwLnoB3Lt8avXh96NL1&#10;/2kA/I792y/bv39PB/hwz8/0mwDg7oPHug8eK6+qEz1B0PwM0JcV/HIiOt4CDexfgnW7CM7sxHVW&#10;GKCvTL86qFAvrz4CylXqEwAMhn7B9C8wgVMzcmUATs+R6fenDcCvZ4DTs+JrkOQdSP9xDZK8ARis&#10;QUpPS07dtCE/K02dn2nVFDCw0UNYvbg5wlhjrKWYsZSw1hJWvocpoxfR8o7CAKkP0fowYwjR+gCp&#10;D1KGKGcpFZ0+VBckTaUiXOnFoqyDs6lgtQzApvw0c0G6uSA9sRPYmJdqzEvVZSeb8lOcmjzGponT&#10;LxzhXFEGDpOWGA2Vco4KzlnG2EsoqJi0xghLKW2TTWCXIYIYY5g5ghh9NrVgLPjduUOVZ/eXndgd&#10;6Wpxby12hBiFhOSJaGGpDy4PkZVRoSwiBLwMxxIEiaA4YnfBJjukNRqKtOoCtRIoX6XIVRQq9Vq9&#10;1WyALBqTQWXQqY16ncWEMYS871dkKYEBbb12xAbBVrPdBOqXVXpFvjJPZ1RhhEvy8Ajpwhm5ZVce&#10;0yVdFC0LIx0mq8ZF2h2Y1RcRKrZEfCGGdyMu0oLyuDcWjJWEgwF3UKICHBIVXdURaksxXR7GvIKc&#10;qnW6dJDLYEMhmIQFL0/QCIza5GVINIJSsgMsY5VP4D0cLcmVwi4StSEOixMy2S02HAZzv6CsCxjC&#10;DhJxMbgQ9HhjQdrDAyub9vBytjkoYgKB8jgXEKSIR4q4A2Wh8oYKX0mAC/CYgKM8hnCok4btpMNO&#10;OsAWJVqinbQL5XHKwwghMVZTLIalYHnIV+Zjgyztp/kw7y52e0u9/nK/GHW7S3yEl6H8nKfMy0RZ&#10;vpQWytGSdr71WKTz05K954u7LxV3XY51X4nuvxbuvhbefy3cdS0Ql6/rirfrirf72mt1XZUN4X1X&#10;3N2XxX1X3HsuS0B7r7j3XXHvvSx1fSl1fykc7Qvu/ZztOi8cuxI5fqXk6JdlnT2+ijaXp9zKR82M&#10;X8d49ULQHCh2hEvRaCkRDKP+oMvvgz1uuyhYaUqPuIrs9mxBVJeWOOvrmNpavLTUHotZwxFrIGj2&#10;ei3+oCsQJvxhxhtm3WGO9lII54JJebjXjkAWh8nqNPsj3uKKKErJsGq2G61OswO12VxWm8sK4w4n&#10;ZodcJhtitqPyt4CWbwi22Vx2CLY5UCeMO+2InJQ2O/R21IJQDox04BQoTnOQjIvmUE4kRA9dVhmL&#10;lYYCYY/bJ5u6gLq9AZETKbePlR+6GbdXiMSCJWXF4ZKI6BY4t9zzzIisXH/lYTm33ALNuVlvyCP6&#10;JEZkRZ/kDngonkZI1Gy3WBxWo9WiNRtNkNWJozCBQU556JdmOI4XHXKCGQXNVbHiUovVplSrsnNz&#10;snNz8gsLipQKlUql1mqycrINJiP4amGR0miymMxWhVKtVGkMRrPFajOZrQCAWU5gWN6FUwaLTd6p&#10;rdIqNPpClTY7vyg9Oy87vygztyAtKzc5LXNd0uYVa9YvWbF64dIVS1asBlq6cs3SlWuWrVoLtHj5&#10;qiUrVi9btXb56nVAS1euWbJi9YqVq1euWgMasFavWbdm7fo1a9cDJF6/ISktPTMnN3/Dxk0ffPjx&#10;7//wx0WLl/7XAPjNqDMA3QQAv3n54IOfG60++vCPCddX3vo7f+HH8xbMmzcP9GDNmzdvwfyPFy6Y&#10;N+/D3y+c98eliz5etmj+ksXzlyxeuHTJohVLFgL6XfrR/1j2x/99/cLfFyUtsxckU9osUp3GGTLt&#10;Oet0yUuceRtwdSquSuethZyl0Ifoi1k7acjNWvmBPn1VlLLECHMpZY269F5TIavKxPNTXNlJ9rQN&#10;1tR16vUrNEmr1MmrizYsz1uzOH/VIuX65brkNeaszc6ibEJXhOmKYFWetTBHn52mSE1WpCarsjJQ&#10;i8lDkR6GCghc0O0WGNbt9jphJCs7P7+gSK0x5OUrihSawiK1Sq0HlyKFRq0xaHUmrc4kv1Co3pyW&#10;7URIjOQIWhA9QYPZrtQYNfEQhRmCbU7M5sQgB4rgDCf6SE4CAMyIfs4dxBkJZyTBG/YGywSPnHmW&#10;fMW+ULk3WOYJlHsC5YFIZdWWVtCGWlXX3HXoxODYzND47MjkvZHJ2bcKnyfiW3/H5h6MzT4an3s8&#10;Pvf4pzW/T34C3Rdxp/fl9MOX/4F14z3PM2+cCe/3rcvc4+9+UfeefP+LevDsx1/Uw+d/+UU9evHX&#10;X1Ti5QfPfrz/9If7T38Af9zsk+/APqQHL/7yOrQc74t+i28Tn74PjBPfC5zhxPu/YoEm7NOExfrk&#10;q/8zcf9bL++Z0X3LoE58+r7fP/HCW5ff+v77jOv3rUf6qfJKnvt9V4nVwXIcOq7Zpz/OPv0RYPDM&#10;kx+mH3+f0NSj74AmH34LNPHgm7HZr0enX41MvRyZejk6/QrchyaeJjQy/vRnTTwGXjE4RycfJzQ8&#10;fn947F5ccoIaaHhkcmhwbGhgePDu0MCdwaHbg0N37g7fHRi+e+fmtWv9ly/3fnHh8mefXjh7+vNT&#10;PZ+dPPF5z/FLp45+efoY0OUzxy/9pCufnr54+sTZoweO7tvVvaOts7V+R1NdR+OWPa3Ne1qb9zY3&#10;7W5p6mxujIOuzLrdHTv2be/Y2759z7b2ztb2nc1tO5pa25va2tt2bGvb2da6o7Wlo7Wlo6V5e0vz&#10;9uam9uam9oatrXX1zQ0N25qaOlpadjY1yU3I8TZjucq4pn57dV27XFZc2yYXF1c1l1e3VNS0Vm3Z&#10;VlO/HTQ8yT1SLXtqmzurG3aU17XLXmtde2Xd9sqGjvLabTJ8vnNW1G//RZXUtCYESLWiXv45NU27&#10;ZW3trNq6q6p+Z2XDzsq6HRX1O8pq2svrOqobdtU07d7StKemaXd1w67Khp0lW9qByht2VDV11rTs&#10;qW3dW9Oyp6y+o6y+o7xhR8XWnZWNu6qaOqubd1c3765v39ewvatp54HW3XI98s4DJzsPnd5z5Oye&#10;I2e7jp87eOqL4+eunL7Q/+nlW59fu3u+d6B3YPINlH08PPt07P7L8Qevxu6/BBq992L03ouRuedA&#10;Q/eeD917Pjj3DGhg9ulbujvzBOjO9OM704/fvN+Zfnx76hHQm/dbkw+Bbk48SNzfuiQ83v7RuYRk&#10;v3dk7n26PjwL1D80A/RmLjoRkO4dmPzZDR4Yu3p39Ord0St3Rl4rvh7p8s0hoC9vDAJd7L8LdKHv&#10;zoW+O1/03gYC63+/uHoL6PyVm0Bv0e+nF/viunb2iytnL3wJNgCf+eLSmS8unT5/8Vf2AJ/85DOg&#10;nrPngE6c+TSh46c/OXbq7NGTZ46ePHOk5/SRntOvw8/x1UcHjhzff1im364DR33BmNsX5iWZgYEY&#10;3sfwcuyZEv2sJ0RLAYQWrS5SZ4VVRpvaZE9IaYAUemuh1ix3X6n0mUWa9AJVWr4yI18FlJ6n3JSR&#10;l5yZn5Ipl2ClZhXEE9F5yenZcTDO2ZyRnQzWAqelp6ZlpKan/fSRkpKSnJqSnJa6KTMjJTsrLTNt&#10;U2bKBkVOisusEnHIT0NBxlrM2/2YNsqYyyVHhVv2gStER4w2+1ANZy8QYYWf0MncK1jLJVu5JBdl&#10;lXJQlDFHGWsJb48wkOhUI9pMqDDFUphmKkg35m025aeYC1LNBamm/BRDrlwW7VRlMBaVDzOFKUeU&#10;dcQ4OfxcxtjLGFsZYytnbBWsPaFKzlFGQzHCHEYNQZfO79R4bErJWvS7/dtCuxqkpjK80g8FKCXr&#10;zGUdhSKmDQrOsBuL+piAV+7rISgUxREYQ22IDMAakwzAhRpVQkVatWxnmQxas1FjMugssq9lhR0o&#10;jeMsCTp7MVrunQJVRjaHxWTRa/QKrUGJ4I5gxFtdU7alocqJOVBKnu0kaISiXQyL0gxCkE4YtTpx&#10;yI5a3GEuXOoW/LgnQNISzHhIf8QbCglhL1kZIOrDZGsxvrOKbi2Ba0OWAKeh0UIM1eCkNV5rRLEC&#10;GTeTnbK9zGLy7l8KITlC9AmMSLsolwW26K1GncWgtxqNNjOEOSHMaSdcGE/RHp5ycyhHypVdmJP2&#10;8O6In/WJYJIZF2jKzTlpF8JhjI8Tw27ay5BuKlwZaelsLa0rC1dGvMUeKSJyARYXMTtps6BmJ+Gk&#10;RIrgCYzFuIDgjno9MW+wPOSOegJlQU+JhwtxQkTwlfm8pV4xKrqL3VyIc5f46ABHBzixWCJDOFeC&#10;BRvJmr3i9rPhvRdLui7H9l+N7u+NdV8LH+iLHugP7++N7O8L7e8Ldff6918L7r/ml9XrA+eBq16g&#10;rqtSV697X597X6+3u9d3sD9w6Hrw6PXQsf7Q8b7g4cu+nt7i09crjlwo2Xs61NollDQ4A+VOdwks&#10;hh1i2OEOuzwRxB2ARZ/DH0J9QcTrh31ep8zAnIWhdASmoghFMGCtqsSrq/CyUrik2BGJQv6Aye2F&#10;PD6n24dKPlz002KQoyUKoV02l9UI6SGHyQjpTVYdK9GR4gDFEwSNyFFkBkVI2BofyiXjC3vtqMWG&#10;mC1O2QQGPjBY/wtavp2YA4ItVthoR00Y4+AkhGYdnOCSPLjHR3p8pNtLuL2Ux0cHQ1IgKPr8vNfH&#10;eX2CPyAFQ55Q2Ovxcx4/J7gpisVYgfQF3MFYKBAJe4MBweMmOYpgX9ensR6GcdMUT0p+UfQJrMS4&#10;Ax5P0Mu5eVpgLA6rxWE1QbKcKELzHMWxLhwDq4lgF2qzOwXRXVJaHgxFSkrLweBuvMFIn5ja1Wj1&#10;kM3ByrayZLHaFEq13mCCbA4w3GuzO0HTlcPpwnCSIGkUI2wwqjVaCpSaIrVOpTMWqXVZeYWpmTnJ&#10;aZlASSnp65I2r1y7YenKNYuWrXwLgBMMDAB46co1gH6XrVr76wAMgtBp6Zn5BUUpqelgG/D8BYv+&#10;GwB4/of/8tGHf/z4Izn2/PHHH8v0GwfgefMXzo9/LIh/LFwwb+GCj+Lx5g+WLZ63fMn85YsXLFsk&#10;nyuWLJS7rz76H0v+8L+tX/h7TepKSpfBGTIp5WZSk4wqNlgzV0JZqxhdugfKl6ACCSrwONUBVB8m&#10;zC5lWubKD805G4K4RbJpCHUmWpgKZydBaWtNyWsNSavV61cp1q3IW7k4f+2yoo2rCpNWFW5crti0&#10;Up+23pKdbMvPgFV5uF5BGJSYQQ1rioy5WQXJG9UZ6aqsDJtaHa/Jg3gU8TKsSLMej8+FENk5BYVF&#10;arPFrtOb9QZ575FGa1QotQWFKgDD8XVHFp3ebLI6FWoDqDinObfkDZkhWG+yyWXoKOVESKsdMZjt&#10;RovDDuMoIdu/ME7jjMS5gwCAUUogOY/giTJCkBGCojfmCZTGlyGVSr5SAMBgBeU7AHzvXQCW6fc3&#10;AfAb0PuPAMAJ0H3fJQHAgIHBBCnIQgPPFuxJ+plgX/71zfv7gPD/B+DX5PzVv/8iA/9nAPwL9CsX&#10;QT//K9B/GYDHfwmAhydfDE08/2XFI9NvBqcBDA+OPxoYezg09mBo7MHg6H2ggZFZ2SIenRocmRwY&#10;nhiKa3hkAmhwaOzu3cFbt+7cuHHr+vWb16/fvNF//UbvlZs/6Vbf1Zt9V2/1X7vVf+329f7r165e&#10;vXTx/OfnPjl7+vSpnlM9J8/0nDzSfeBI94Gj+/Yf7tp/aF/3oX3dB/fuP7B3f+f2XZ3bd+1q37mj&#10;raOjdUdby/ZtTe2tze0y2bbubG7e0diyo6lJbjlubJRrjevr22rqWuS0c11LQ8O2+sb2+JM20Etc&#10;19JZ19K5pXmXvEencUdNo7xup3xLW0XdtqqG7dVbO2oad9Q2yVt2ZPpt3FlRv71sy7bS2raE4yrz&#10;8C8pYc++dYlUNCYUrWwqrm4pqWktrW2LVrbEqlqLq9tKa2XirWzYWd3YWdO0G1xqm/fUte6rb+uq&#10;a91X27ynunl3w/b9W9q76zsONO463LbvxPb9p3YcPLPj4JmOA6d3Hjq7++i57pMXDn9y5fjnfScv&#10;3Dh96dblO1NX7k5fG5ztG753Y+zh7cknd6efDcw8H5x9MTT3cvjeq9EHX489/FNCAFMHZp8Ozj0b&#10;vv9i5MHL0Yevxh59NfLgJdDw/RfD918A7k2c/88BOEHCt6ceJej3bwTgvpFZwMC/AsAJ+k0MBoMe&#10;rDe4Vy7HiutnAAb0+08KwMdPf5IAYEC/AIABA+8/fOzg0ROHjvXs239kR2cXAGDBHeLEQAKAQeyZ&#10;FHy0FCAFn4sSLDChtciLjtQmu8bs0JgdapNdZbQlADhbqUsAcHqeUp4EzlWk5hQlZ+Yny/RbAJSS&#10;mb85410ATt+cLtPvWwCcsnljakpSRvrmrMyUvMzUvKxNuqIs1K4RMKuAGz24IUCb/bghxlrKJQeA&#10;W9kHps0h0uDFND5cC7zfMKWP0IZoXDHGGKXlbykT7cWcTYLVqC7LWpRqLUo3FaSb8lMAA4OLPmeT&#10;KTfJqcpgIaUfNwP6jTG2GGMrpaGyn1ROWn8WYyshLRHMGEL0PpfW41QLUBFnKfhdsWjwkwoBzmFt&#10;2ZQth7EXSKg2yEJuEnJTTjeDcTRGEgiCuVwo4kQRyOUEAKzQaYq06iKtWqHTKHQajcmgNurVRr3G&#10;ZDBAFivsgAkMYyiYQBAKw2gco3FQYgQAGLKb9UaN1qB0IlAo6tvSUFVVXRoIe4CVh1MugkYYFuUF&#10;guUIkkIoFoNgiwO1eUKC20ezoisYZn1+PBykyqNsaRCrCcK7quijTeKpVu5sO3emgz/YiDWVWKO8&#10;mseVLGViWRfNYGCuGPT34nF8QkgXweKeoFuuwsIdBptBZzGYHVaYQHCWBNlmUmLFkNdXHBJDXlJi&#10;XQxucFgQlmB9Iu3hgS2MciTGUw5KXh3M+DjKw9gIuxmxMD62vKGisrGqvKGiZEtxcW0sXBmSIiJg&#10;YFC7BeaN3VGvryQghiUuwP+0B5jnw7ynxBOuDgcqAlyI40IM4SH4qMCEWNJPMSESCzjECqxmj39b&#10;T3TfpbKD1yoO9ZUe7i89dL30YH/Joeulh64Xg/Ngf+zg9cjBvujBvvCh/sih/tDBvvDBvuDhvuCh&#10;3sCh3sCBPv+B6564fAde02/4xI1oz82SY9fCJ67FTl4t238u3LKPrWpzldQ5vKUmPmTkgibOb+YD&#10;FiFo4wMQI5pxRucJON1+h9sry+Nzej0OSYQE3ozjCkkyxmJweQVaWYFVlKOxYkcgYPX7nB6vS5AQ&#10;TsQkrxw/5twsRqMI7rA5zS7E5kQgK2SgWCwaC4Rjfq9PCMf8ZeVRb0B0ITYYtck7dDnc5jRDDpPF&#10;ZjBZdXIi2mZwuKwI7oi3qVnjI+IQK7oCEa68OljbEKupCzU0Fbe2V7bvqNm2vbalraqxubyhsXRr&#10;U3lDY9mW+uKqmnBJmT8UET0+WnQT/jDrCVC8JC+aFtxMMOwLRwPBcMAX9os+iRYYeTXx6zFyeagY&#10;xp2MSDMiTXIEK3GsxFE8zYisJ+hlJXm1L0LgjMB7gwG33ydffAGOF3lB4gWpvKKqbdv2mtq6mto6&#10;0N4M2RxmCwT6q+wOueNKEN3hSCwUjlI0a3fAThgBq30dTheC4gmcdsKIze40WyCrw6UxmAtV2iK1&#10;rkityylQbE7PWr8pZdW6jWs2bFq/KWVDcur6TSmr1yctW7UWUO4vMnDCFgaGMKDfxctXvc8BBm5w&#10;alpGYZEyOydvxcrVYOj3twLwmwZvIu38L3/88M3nifsHH3zw0Yd/nPfBHwAAA/oF0Dt//vwFCxYs&#10;WrRo8eLFSxYvXLxowcIF8xbM/1B2ehfPX7lkwYrF80Hl1YrF81cvmbd60Ycr5/9+w6I/FCUvp0y5&#10;MdIYcqkYXTqtTYOyVlkzV1KaVJ+9MIppg4iGNWbHCHPQpXM71MbMtVkrP4QVqR5YDxel6zav0CYt&#10;021Yql2/RLduhWbdcuXaFYVrlmUtnZ+7eokiabU2dYMhc6M1LwVRZpO6AlxbiGkKXOp8pzJXPtX5&#10;prxMRVqSLjtDmZmqzc02FuYbiwpho4FFUJ6kJclD0bxKrddojVbIqTdYDEarVmfSaI0qtV6p0qk1&#10;Br3BAoqv5K/G/V6CFghawCmel/wAfWnOTTKiC6PlSgYnJndfuQijxWFxIDBO04KP94QY0Y8zEohD&#10;M4Lcg0XzAcET9QRK44noYtFbEohUVta2bNm6fcvW7VV1zd2He95wgP+XA+CEmQxM4PtP5QDt9KNv&#10;QBwadF+Bvug3offN+z8LAP/67/nuV98yfhOfvvsmeJJ44e3LPx4Aj818lXCAwX148sX7BND3bwfg&#10;n5LS08Nj00OjU0OjU6Nj06Nj0yOjk8MjE0PD44NDY0ODY8ND48ND4yMjY6PDY+NDsiaGxyeGx8dH&#10;J4AmxqbH5JT1+MDdkbt3hu/eGR64Ozo4MCrf7w4O3Bm8c2cASJ5Pvj14+87Q7TtDt24P3rw1cOPm&#10;QN+Nu/3X7/ReHzh/sffzi/3nL/Z/frH/8wt9n13o+/xC37kveo+f/PzIiXNHjn965MS5E6fOnzj9&#10;xYlT54/2fLZ9z5H2PUff1bbdR7btfv2l7XuPAXXsO76j60THvuPbdh9p6zzcuutQ665DbZ2HE2++&#10;+3P2Hj77izp08ouEDp+6cOT0xaNnLh07+2XPud6Tn/WdPn/9k4u3Prt89/zVwQu9wxf7RnrvTPfd&#10;nbk+OHdz+P7N4fs3hu5dH5zrG5y9M/H45vijWxOP70w9HZp7Ofrga6AE1gKmHX/054nH30w++XZo&#10;7uXQ3MuR+1+NPvgaPJx6+t3U0+8mn3yb0PijP48++Hr43quhuZdjj74affjqXf23AXDC6QWjvO87&#10;b4zfT6Sd+0ZmEwz8m+zfX3eA5RT0W/bvnZEr/yQOMKDftwD48IlTB4+eONpz+vDxk92Hjh48euLI&#10;iVO79x2s29qaAGBeCnJiAGBwAoAp0Y9zHifBmRyYxuxQGiBAv28CcJHOUqAxAQBOy1em5Bal5shK&#10;yS7cnFWwOasgJbsw7SfFTeD8zRk5cUM4NyVTNoE3p2dsTs9Iy0hPy0gHH2lpsgOcsnljyuaN6WnJ&#10;mRmb8zJTC3I2G1W5mEMrYFaJNEcFR3WIjHG2EsFRzFmDhN6HaoKEPirnoqEIaw4zphBpCBL6IKaT&#10;hWtkYboQro/R1nIJLuEcHliL6nISAGzMTzPIyefNxrzN+pxN2qyNxpyNTlUGZ1MFSWuMc8Y4Z5R1&#10;ROSJ37hISwlpKSbMMdwEVEJaYrgJ2L9eWCPZlay1gDLl/o62ZhKmNMKUwTjyREQl4ToPYfTSdh6D&#10;ONxOYzCJwhgq0298IwtuhR1Gm1Vt1APuVeq1KoNOZdDprWadxaSzmIw2qx11oTRJCRwt8nbU6cRd&#10;LgKBcZcDtdviq3dtLsho1tmdVprDgxFveVVxSXmEYXGDWWOLh1pRwolTLpbDRInieJIg5ZFgC2Qk&#10;GTQU9bEcRjH2SIgN+tCKCEaVJYMAACAASURBVN5SQXZU4l1biHMdwrV97mv72L5u5sZh8csuvqed&#10;aoqZ3XghDatoxIzCFhRzYCRM0AhBIy7C6cTsAIB5D0dyhB2zmxwmixNCKIz3ir5IALRVSWFfoDTi&#10;Kw6REisXVqMOg0NORwPvFxR6AYs4WB6WIh7Kw7hY1IJa9Q6DBbW6WCRQFgxVhCNV4Wh1JFYTDVeG&#10;3FGJ8pCUSHFeTvALvI/nAgLr53GRgBkX7iYpH8OHeeD6hqpCoaoQF+JoP4kIMBOiST+BexE6hNIx&#10;ONzIbD9Z1vVF5ZH+2mM3q4/drDh2s+LIzfJD10uP3qoAOnKzPK7SIzdKflLsyI3Y4evRo/3Ro9fD&#10;R/pDR/qDh657D950H7juOdgfONwXPNIbPtobO9FberK3vOdKedfZcP1O3F+hl6IaT8zkjpr5oIHx&#10;6klJQ0o62mOgPSZaNBCsnpMsrGhmeDMnWkW3TfLYgTjWKEnmQMAWiyHlZVh5GRaLIaEQ7PfBXjfC&#10;cfK/eogS4/GJolugGJLjKZJCWIagGcwF20gKiUYC1TVlFeXFDVtrWlu2lpZFGBrHCZgkEIfTaoWM&#10;NofF6ZKR2IlAcVmciMUOG1yYhRHgcLHQ0Fyyp7v5aE/nyU/2njyz5+y5fZ9fOPjFpcPnLx759PMD&#10;Zz7tOnV279lzB05/0n385O79h7Zt31FXWxeNxASvnxS9CO+Wa7o4EfP4uUBYCoQ9Xr/kDsjxZnfA&#10;I3hFWqLjM+QYzskT5nIiWmJIjqB4GqNxhERJjiqtKvNHAjTPEQwteNyBSDgYjXgC/lhxaXFJWe2W&#10;+vKKquqaLVsbm6uqa7fUNcSKS1lOAADshBGKZt0eXzAU8Xj9/kDIHwj5/MFAMOzzB0mKMVsgsOnX&#10;hWCwC7U7YIvVFl8AqwEOcL5CnZ1flJGTn5SSvnLtBkCzK9asX7sxeePmtA3JqWs2bFq2au2iZSsX&#10;L1/1JgaDIPS7J/gJvwLAa9dtWLN2ffLm1Lz8wty8gvUbkhYsXPzhR/PeB8AJiP2Vy98CwB9+8C8f&#10;//H3H3/0gTzfG4feBQsWLFy4ENDv0qVLly1btnzZkqVLFi1aOH/RvA+XL5q/YrGslQvnrVj44YqF&#10;H65Z/NH6pR+tX/THjDULdZnrUE2mx6mMkcYwpvHaClh9hjVzJVqU5HcUhRF1FNOGUC2pTS9jbF67&#10;ijLkFm5YlL3qI1Kfw1oUutQ1xpRVxpRV5s2rrKlr7GlJ9rQkKHWTKWVjweqlyqTVxoxNtvwMRJ1D&#10;Ggp5i9pt1zNGFa4ttOVnaNOT1Kkb9JnJpux0XVaqITdLm5WuyEgrSk9VZGaYFEWoFaIQjOdFjzcI&#10;2WC9wWI0QQqlFkCvUqVTqfVanclktkE2GLLBRhOk0RoLFNq8QrXF5jJDsMXmglHKYnM5EZITfazg&#10;lQffGdEfKi6tqAXmsMkGIyTLSgFWCpCcB2ckhOSdGEPzAbAKWPIVe4Nlkk+mX+AAV9Q01za01za0&#10;V9e37D9ycmh89qcI9P9CAJxA38QFMDBYnwMKsR68+EsC596E3jfv7wPCt7Dw52958a/vS0H/XSPQ&#10;v/57vvvVxF/8rcu7b771N33r/V+0fx999e//bznAY7Nfj818BcLPYzNfgfv76Fd2hn+jAzwiR6Nf&#10;m8CDI5ODI5Mjo1Mjo1MDg2N3B0aABu6ODA7INDs0ODY6MjU6MjU2Og00PjYzNi5rYuL+xMT98fF7&#10;4+P3xiYfyjuc5Jqux5MzD97SxOyj8ZmHciPd/adyJfu9J+NzT8fnno7NPnlLozOP39LI9KPRmcdj&#10;s/K3xF9+Nn7vJdDE/VfyBqkHX00++EpeMfXoT7+oe8++m3327eyTb6Yeyy9MPf7TzOM/Tz/589zT&#10;b2efffvuOfXw68lHX//iOfFQ/rPAOfnoa/BzZp98N/NUnkqYefrd3NPvZ599D045qRF/Mvdcntuf&#10;ex6f5H/63dzLv8y++HH62ffTz76fef7DzPMfpp99P/nkW/B85vkPU0+/m3j8zdjDP40++Hrk/lcJ&#10;AU5OOL3D914N33uV+Cqg38HZFwkAfsvv/e8B4L+Rft/MPwP6TTDwrwPwm+HnX3eAX88AvxF+vnx7&#10;+PLt4X8uAH4z/3z4xKnDJ04dOtZz/NTZIydOdR08AmB4+8690ZJKbyDq9oVFT1hwhwADyzPAvFdm&#10;YMFHCj6MddsxxmhHtRZnwv59E4BBBDpbqcsoVKfmKVJyZfQF9LspI0/uxMpVZMSVnlOUll0IgtDx&#10;oqzc1CyZgVMzs1Iz5VJVWfGP9PTU1NTNAIDTUjdlpCfnZW6OA3A2Amlop4FHTcUisrVUrPLhZRIc&#10;Ik2SUyE5FX5MG8ANPlQXIOXR3xBpCFPGCCkrTOpChNYLq3wudYQ0l3L2KA0JNqVLkwUVpliLMs2F&#10;GQkANuQmvw+AI4w9TELy3iPKmqDfKGaMoIYIaohixjCiD8Bar10l2hScpYA05mC6zN8FGL2X1PhI&#10;fYi1hjmbj7JKmJlHrSLh5DAXhSAYgqIojmKUC5dldjj0VrPKoAMArDLoNCaDxmTQW81Gm9XitDtx&#10;lOAYWuRpkacEzoY47KjTgTrtiBx+trmguKPgsNpMvMiUVkTLq4oDYQ/N4bALstgMdlie4YRRK4Lb&#10;aAbhBYJhcRRzOGEIspn8AXdpSZilXDQJhTxE2O2oC9m66rAz29hLneytg/zAQepWl+NWl+3yLsuV&#10;vcj5PWxnld2L5lO2Ihax4LANADBGwnB8dtSB2lAKAZ3A8i5ZBLLIEVkbTCAkT3MeAaYxhCUYryCF&#10;fZSbM7tsYLGTnXDZcNiKOswum9lls+EwITJC0FPZWB2qiLB+HuVxBwVDuN2CWi2olZBIxsfyQUEM&#10;S95iT7A84CvxcgGWkCjGx/FBETAzzCAIh7pYhAlwQkQKVATkMeAwJ5W4fRV+JsSyQRp3o2yYIXwo&#10;FUT81Wy0mWs6GOm+UHO0t/bE7doTt6uO36o8cafi2O3KwzfKTtytOXG35vid6uN3qk/crj5+q1LW&#10;7fJjt8qO3So7cbPs+I1ioGPXY8duhA9d9x6+6Tl8w3fsRvjY9djx/rKevsqTvdWf3Gj89HrzoU8q&#10;G3fyZQ1oRR1ZvZWtaRRqGrmSaswbsbAeHSWqSV5DcGqMUROcFmPUKKXBaC3FGlnBwkuQ4LZ5fE6Z&#10;h0Wr1wsF/Y5QwBn0wwEvLPEOnnXShBPHYJoieJ7nOI4iSI6lKRLlKJIiUdgGOR1WN88Vx0Idba0d&#10;21s72lorK0p8kuhx815RwFCXzWZ1OGww7HAhdhdiQ1AIxa04aRXdaCjCbWmI7O1uPPPp3i+vHr/W&#10;f6r3xqkrfSeuXT/Re6On90bP1f7jV/qOXe49fqXvROK8cPnw2XP7Dh/btntf3fadlbFSLhAmJC8i&#10;ulHRi4seUvTQoof1hT3BWCAYC4g+AaNRsF5L8ou8h/OGPJJfZCWGFhiERB2oE6Nxzs2THIXTFM1z&#10;ks/rDQY8Ab/k87o9Pn8gVF2zpay8MhorKSuvjESLS8sqSssqeEFyOF0Op4tmOK8vEI7EYsWlPn/Q&#10;HwiFwtHSsorKqprikjLwGrB8rZAdbDzSG0xKlaagUGGCHEVqXVpW7qbUDDDru3j5KjDru2LN+nVJ&#10;m5NS0jduTgMAvHDpCgDA7zJwwvgF3i8A4F+ZAd6YlLxu/caNSckZmdmZWTkbk5IXL1kG6PcXW6Df&#10;x73/KfS++Y1yB/Qf/zDvgz/M+/jDhQvmAb93cfxj0aJFS5YsWb5syYrlS1csX7ps6eKlC+ctnv/R&#10;soXzViyYt2LBxysXfLh6wQdrF3+QvHxe+uoF+RuXmHI3kMYcyV7kc6mDiMoPKzz2AlKdAuevF805&#10;JaQhiumLCWMxZXLbCotJC2fMw5TpBWvmF6xbzFuUlD5fs3kVUpCC5afg+SlkYRpTmEMX5RAFOWhB&#10;tn7zelNmsrMwi9AWMkYFZ1aJZrVg1bgUWYgy256fpt68Ln/d8oKNKzVpG/XZaab8HGNetjo7U5GR&#10;psrOMhQW2HVaxGYTBCkQjEI2WK0xWKwOvcECws/A/gUMbDRBRhOk05tVan2BQlug0GoNVpXWpNaZ&#10;dUZIoTbojBDFSrzkFz1Bty9cXFZdW98cK62iWMnmwjGaBxsIcUYiWDfBulFKYMUQK4aA/esNlrn9&#10;JW5/mTdYEYxWVdQ019Rv27J1e+3WtkPHz4xM3vv/AAAnOPZvvADcffdlUAedaIROdDj/TLD/nBHo&#10;94Hr+56/zbGv/g/w5Le+/48GwONzfxqd+UruwZp+NTrzFbgPT70cmnzxy/qNADw8fn9ofHZwbGZg&#10;dHpw5LVAKHpwZHL4Jw0NTwwOjQ0OjQ8PTwONjMwMjcr6abRYHjAeGrs3PH5/ZOLR6ORjuaBr+uno&#10;5MPRqftAw1MPEwJkOzL79C2N33/xpiYevASafvz19OOvZ578KaHZp3+ee/bN9BMZX2eefiPj6/Pv&#10;5p5/d+/F9/defC9TblwzT78BAm/ee/HjzPMf5uKcORvHTnDOxeHz3fPeix9nX/z47gm+aybuvs48&#10;/W762fdzz39IvAl+/vSTb2Xb9tGfZUs2TqdjcYIF52gcWQHZAl4F58DM87vTzxJW8FuR5onH3wCN&#10;x39s4gSe8NjDPyWevP7J8YQzyDm/ef69Afhd9AUe7684wNfH7iXarRIY/D4A/tvQ9+cINADgxOgv&#10;oN9/LgA+duosAOAjPadf0+/xk28B8OHjJ5vbdnj8EQDAkjeSYGAAwIzop0Q/KfgQWrShNABgwL1g&#10;BlhltCkNUJHOUqg156uNbwJwwgFOzsyX1wIXqLPjyspXZeQq4hicH6/Iyk/LzkvLzkvPzsnIyQW9&#10;M1nxj4yMNNkEjjvACQBW5KdB+gLCaaCdBtKucaPGYknusirm7QHC6MP0YcocoS28XQGr0yhTLgcV&#10;ehFtmDKDiqxSxlJMmXxOpR9WBTFDmDB5XTrSkOsoSrMWbLYWZcozwHEHGOSfDbnJuuwkQ26yXZXF&#10;2VQBwhJl5RngMG0LEdY4AL8uvoph5ihqiiDGsMvgd2rdkJI3FdC6HFybBSvT7IWbrXlJvyv3ocWS&#10;MyrYo6IzzDt9jMNLw34OlyicIzEKw3GUwHDZMHVhtBMlDBCkNRtB/lmh06iNeq3ZqLOY9Faz2WFL&#10;0C8lcDhLozRpQxwyA8v0awcrjmDciVIIRrg8PlG2cwXSYjPojCq7w0zRqBORZzjtsMkOmzDcTtEu&#10;nICdsNViNZAEUl1VWl4SZFALh1kCvKPCa2uLGE+2uK7t5W8fYEcOkwNd0I2dmhud2qs7tH1dSO8h&#10;z8FGIkQpBUTrZXAGR3ACBjPADpcVgi0uwkmwOMWTGI3KgVsacVEuJ+5yYLAdddoQh85mMjgsTgpl&#10;fSIpsRbEDrxfQmRgGksAMIQ5QSIahJ8xgXBQsAWFLCgUb7pCwAkasAgJ54Mc62dQHnFQMMwguEjG&#10;HWPIQcG0l+ECvK8s4C8PRmuj/nI/7iXoICOVuEk/xYUY2k8KMZYKIlIZUdcZaT9eduhSw9HeupO3&#10;6k7ere25K9PvyYGqE3erj92u7Bmo/Vl3anruVPfIJFx14k7F8dvlPbdknbhZ8lq3Ykdv+I7d9J+4&#10;FT15q7TnRkVPb/WxL6uOXqg6c63l8t29F67vPvV5S8+nrWc+6+g50360p+Xwifpd3SV1TUKkHBYD&#10;BkpUI3SBA8sjeQ3OahBKiZBqmYF5EyNaWMnqC2KCaGcZI8sYecbE0UaBtboFJ0NALAEzsj+K0BjF&#10;U4JAi/KyIIyicYLBCBLFEJvDCdkoBHPzwpaKqrJYccjjY0kKc8A0TggUg7sQpx222WwWi8VsNloh&#10;A4JCvIj4AlT7jpq93Y0nz3RevHKk/9aZ67dP9908ebX/eO+N4703j167ceTq9cOX+w5e7jt47fqx&#10;vpsnrvQdudp/tPfG8b6bMh5f7j164fLBzy92HzrWumtPbWNLcWWNN1zMeYOUL8SEY+7S6mhJZSxU&#10;HGBE2ok5YNwpePlYeVT0CYB+KZ4kOcqBOi0OqxODXQRCcpQ3GIiWloRiUd4t4TSFkgTD8iTFBEOR&#10;UDgajsQA00aixeFIzO3xcbwoSh6fP+jzBz1ev9vjA6+VlJYDYAbvcLxod8BGk0Wj1QPFt78qCgoV&#10;+Qp1ambO2o3JK9duWL56HfByl61aK7PrLznACRP4TQZesmL1yrUbVqxZnxj9BQC8dOWa90WgNyWn&#10;rN+QtGHjps0paSmp6es3JC1ZuvxXWqDf5Ng37/81AF4w/+PFixYAv3dZ/APcAf3GHeAFSxfOW7rg&#10;4xUL5q1aMH/1wvlrF81LWvpx+upFhUkrtGmrXMpUUp/JQ7k+Z1EY04QxjcdewBgyXAUbGF16yKUq&#10;IQ3FhLGChWrccAVvC7p0mDINU6arNi7Rpa7xOvW0ocCem8xrczlNDqvK4tTZgqpAUBVwqkJGWeDM&#10;SUcKs3FNAWNUcWYVY1SQ6jxMkQ1lJSPKbEKb7yzMMKQnqTev06Ul6TOToaJcu6rIUligz881FRaa&#10;FEVWtQo2mSXB7Q9EdHpzXr7CCWOg2Fml1uv0ZqVKl1+gzMtXFBapgSGsUutzC1SFSp1SY1RqjHqT&#10;zWC2q3VmvclmtSM4xXOiD2ShWcEruAO85McZIS6J5Dy04GNEv7wDSZKTz7w7Inpj8elfuRFa9Jb4&#10;QpXh4prK2hYAwHVN7Ud6PhmbfjA8MRcvwfondoATGea3Lu8iLniSeC3xAhgSlv2lJ9/NPP4WjAG/&#10;j3sTz98HhOB5AiMT77/P/n344l//rg5w4jd56/K+3/+t1xKf/tb3/wEBeGz2a0C/shscvw9PvXyf&#10;fqMDLPPqWwAMsPY/xqGnAAAPDI4Nj82+Jt7x+3HWfTAy8Whk4tHg6P27Y7IGxh8MjD0cHH8ka+Lh&#10;6MzTuGf7bGz22ejcs7F7z4GmHv5kqz7+09TjuB/75NvpJ3+eePjVxMNXEw9fTT76Cmjq8ddTj79O&#10;7NcZf/By7P4LsGtn8tFXgH4BAAMGBgAMYDhxAhiefv4tCAz/7WfCU33rMhmH2wRtJiLKwMt997z3&#10;6q9zL/8CNBuHanACyxfYv3Mv/3Lv1V/Bm4ByJ5/IvzD4Kng/Acbg9wHGLwhFJ37DN0E6AbogBT32&#10;6CugxPO/0wzwm3O/wOAFAPy+80367R2e6R2eAQz86wAMXN/3JJ//wwww2IEEADhBv1/eGvpncYAT&#10;9Avqr2Tv9/jJQ8dPHj5+8tjJM4ePnwQzwF0Hj9RtbRU9wQQAJxiYFfwk52Hi9ItzHpjkLTChh1xa&#10;ixOkoJUGCAgMAOerjXkqQ5ZCm1GoTstXpuYpwAwwGAPOUehyFLq8uHKLtNkF6sw8ZUZuYWZeUWZe&#10;YUZuQUZuQWZuXlZefm5+Xl5Bfm5ubk5OTlZWhmwCpySlbN6YlropKz05Oy1JkZ/mNCsF3CYRNtZl&#10;kjBzOF5JFWGgMC0XYlV6kBLBwUKFptz1tsJNiCadgwoDuKGEtZZyUBlrLWUsYUwXRDR+ROdxqhlz&#10;AaxMs+YlgzVIAICNch306xIskIW2q7IYq8KLGoOkNUTJ65dChDVCWmKEJYqbI5gJ0C8AYMmqYA2y&#10;IQHlJRmz1ukz1mjTVqlTVvwuyFgDtMVPWwKMzUc63KTDx2IRLy8yJEsSBIbLW1xw2oVTdhi3OFx6&#10;s0Vj0Cs06iK1Kt4nqteZjHqzyWAx22AnRpEkyxAMjRC4E0UciMuOOmX93+y993fbdrruO//IvWff&#10;PbHT3CRLttV7Za9gAUEABEEAJNg7qV4sWXKvcXfc1eXuuBf13uUm92TSM8kuv94Ffh2EQ9uzs8uc&#10;Pfuso/UurC8gUHFmZa3xR8/zPk8MgI0EgpEoaTXTdoogMbMFR02wSiOTyAUqjQzDYZrhCntxM4wY&#10;IdigwnDOsWwiuOVPxKAJh7z7dm+pCTspRO4yqyod8O4a8nQrduOgZegEO3qCnDqFjx3TDR6UDR5W&#10;Dp1A+09Z754OHt9qi7JqL4OEXA7aTNCMmWFJykqYSCNB47F6Gyttp2wuK7er6WW5DiQHt7oM44gG&#10;0SlgSKJRQKie8didIS/lshEsBcRe2s0SLEWwFG4lDSQGm1GUJhQwpMUNerMBwrQKg0qNamCSw1qt&#10;SYcyGGbFEcqIWXHKTRN2k47QwiSiI2CEQhEK1ZsNFhftrfZ7q/2+moA97HRVuW1hFrVjTNDqq/PT&#10;AcbiMTMB0lXNMmE03GI91N189ta2c0M7uwZbekc29Yw3dY02do029k4090y0dI01d49v6h7f1DPG&#10;Tfdoc/dojIFHG7uHG8AABuaugzVdg1WdAxVdg5WdA9Udd2tPflFzsCu887h360HX4bb6q/eODox3&#10;9A23jU6dn5y5Mjx2rn+o69bd45dvfNbZu+3oqfo9B8Obtjqq6olAFHGHdHavBmCwxQExbp3Na3D6&#10;sECYdrlx1o447LDDprdSWgdt8NmJgJOJet1V/kDEFwq5Q1FfRWWgqjJQFfZEKvyV1f4q7om3IuKN&#10;VnorKvyVUXfExbjtBEvjDAmbLSjFbWZjtMvhdbBu1mqzs1avx15TE9i+o/7AwdYLl45du3H6Xl/n&#10;wHD3wHD3/YGOu31td/vO9A+1DQy39w+13R84c6//9P2BMwPDnUOj3f1DHWAGhjvBoW+wvW+QY+Pr&#10;t0+fv3z0dPuuPZ/VNzb7axt9jZsizZur6jdGw9V+h5elWIvVyfjC3sq6CqfPwbptFGuhWAtQgFEz&#10;ZrFRVqctEA02tba0bttaUVNtsTIIjqGEyecPsnYnwNrKqppNLZtrautD4ajXFwiFo1XVteDW4XSz&#10;dqfL7fX6Am6Pz+P1+/xBu8NFcI4NirU7QSZWcUlZcUlZSWl5UXFpUXFpSSmXep+enQfoF3AvCLJa&#10;mZSyJmV9alpmWlZuenbe+oxsEAS9MinlnQy8Lj0rNS2TZ2AepN8HwJlZOQCAs3PysnPyNqRlgDIk&#10;IAK/3QMcD7rxZ5D5DJ4AMF62/KNlyz+Kh2T+vGzZsuXL/vjJ8j+uXPFJ0ppVycnJa3/9SgZfSau5&#10;5yDsauUnSSs+Sl356YZVKzLWrMhdu7I8LUmZvw4V5dDKAre+zIuU+VFBiJBU0spKWunBBIwq1yRM&#10;D6DiClIdQKVRs2qjE93kMbd4SY9BigtzGGUJXJxmEuVXWGA3LHPppT6dxAMJXYoyp5wDYLdC7FbJ&#10;nEqpTSFm1VKHXulGIA+sZNVis7DIWJxDSYudOkkAU7sRhRUSmxVluKTUKC7BFWKLTokrZbBMhKoU&#10;iEIGy2W4Vsda7eFQpQaCy0pFBhgz4RbEgENqvQaClQqNTKqSSVVymVohh2RSlViiKCoVCSVKgVgh&#10;U2oNqJmPvIJ0RiNuMVOsmWJRE2XELSbSSlmddk+AtDrMjJN1Bz3BSnegwuWPeoKVIALa4Yk6PFHW&#10;FY7ZoSt8ofqKmk0bW3Y1b+biXrfs/Kyj9/Lcw2fTC0/+pwPwOyOjH7/4iefbhMPjFz/FM/BvEVlf&#10;/RPnqHzJOS0fv/pzfJvRbxAbJwK/Dwj/3gB46ctf3jnv+/PzxJtw+Pe+//cJwED7BQA8/eDr99Ev&#10;pwz/+xTgx2NTD8emHo5OPhiZWBweXxgeXxidmB+dmB8emx0ZnxufmAUTc0RPj4xOcX7p2YeTc4/G&#10;5x5NzD+OzdLE/NLY7OPRucdj80/GF5bGF579NnNPJ2c5Hp6Yez4RF1I9Ovt8bO7F2NyL8fmXnJS9&#10;8Gpi8auJB68nH76afPgKJBJPxwKKQVjxzJOv5p99s/jiu4Xn3849/Xp26U+c6/jl97PPvwEz9+Lb&#10;+Fl49f3Cq+8XX/+QMBy4vvxh/tWP8fP2E/67j7/553fOo6//6eGffnnw1c+LX/558cs/P/jq5wdf&#10;/fzwT7/Mvvh+9sX3cy9/+6csvP5p4fVP4Mnsi+9nnn838/y76WffTj/7dub5d1NPvubdy4Ci555/&#10;P/vsO6DfAtzl35l8/Cew6BsvAgMXNK8M8x8Hn3p7+3f66Z94+p1a+up/AwC/D3rjn78NwICBfw8A&#10;/xp2xRNvwoELweIBOJ5+/ycC8F/Ivx3dYAGY60CKBUEfPHp846atHn/EH6r0BSu8gUpvoNLjr3B5&#10;IwCArU4/5fDx8i+v/UohAxhe+xXINeUyqESqAiFYhSJ5sUhRIlaWiJXFIoVQoRUqtGKFViTXCGUQ&#10;YOASobRUJCsVSUuEkhKhpEwkLhdLRBKxWCoRCoUCgaCsrKS4uJBrP8rLKizIAQAsLMpSiwoxjYSE&#10;5SQsdxKaiAOrchFVLoLby2WRKgda5UD9JGSDRZgkz6IqcSGSsEVTzSJ1TqzRiTc4sHo7WkXrA4Ta&#10;aZCQ8hKkPAcuz0VEXAeSVligFXJZ0HpxESwpNkgKuWhoYR4qL6H1UicO+UltiIbDjCHKICFSw0/E&#10;rOHHjyocWiEuydMWb1DkrZXlJEly1khy1vzBRSjdpNpH670M4iQNDKazmY0uG+VibTaG6zAlLTRB&#10;WXGShjEzBBvVOr0CUksUcrFcJlUqFJBardNqYL3WAKOEyWJlKJuVoLhCFwOGcn+n/0sAxi1v2lwV&#10;KqlEJhSISyRygQHllnttrMVC4ZSVC3yGDSqtTm5ANCYCQTG9Tq/CcV1zY8XRg9siXsKsKfISonon&#10;dKKVubrfOnTSOnqKGvkcnTqBTp7Qjx3TjJ5A7h5Grx4w93zm2FlLuEili0G9TgeKojTD5WkxLMlt&#10;AtstTq6uhgtbothYD0isBJhx2ky0WY8Z1LBGrleXSAUCpQS3kq6wD0RekQ4G5D9bvQ7W76LdrIHE&#10;lAbuZWCQVqMaJaJWImoI02pwHYRplYgKJg1GmnNEowxGOi2YFVUiKoPFqEY1WpMeJhGDxWjz2wN1&#10;IXell/ZZEQZFbEbEZtRRemvIFtoYtoZsBlpvdmP2CpIK6qOb6ZNXWnoGdp4f2d4z3Hx+vKV3orl7&#10;rKFnvOn8VMv56S29wntCYgAAIABJREFUk609Ey09E80cAI83cQw8thFMz0giA3cPcgwcE37rOu7W&#10;H79SteeMv3E3E6gzsCHVxu2Ozgu77w6c7RvumJi+PLd4Y3b2i5mZyxOTPaOTncPj7YOjZ+8NnLh0&#10;ff+ZrtbDJ2rDVUZf1ODwQza3mvFoWJ/BETC6AxwAe7yky014vITHibG0wcWgQRddHw231tXvaN6y&#10;tWFza23L5rrWbY3bdzTt3NG0c+/mffu2fLZ3874D2w8e2nl435bPdm3afXDHoT2tew9sP3hk99F9&#10;Wz7b2bxrR9POzQ3bWjduaWnesqV1666d2w8f2tfefuyLa5337p+7cevs3fsdfYOdfYPtd+6fvnP/&#10;dP9Qx/BYV//w2YGRtsHR9oGRNjBDo50j492DIx0AjPsGz/YNngWcPDjS0TccE40HOq7dOnW6fdfW&#10;HRV1Td6G5uDGlmhtYzBU5fFH3b6wxx/x+cJeb8jjC3tdfqfVyTh9jmBFyBP0OrxOfyTAOKwAgJta&#10;W7zBAIJjMGokGbqyqiYQDNc3bKyuqQPEGwiGnS6Pw+mORCubmlsaGpu8vgBFW1m7MxypsFAMYsRg&#10;gxGgL2LEdHoDYsQgja60TJCRmQ2wk1dfQctRalomYGDgf16ZlPLJqqSVSSnJ69LWpWdtyMxZn5EN&#10;XgAAzDMwb3Ven5G9Lj0rHoBBJdL7ADgtPTM9IyszKwcA8Lr1aZ+uWPWPf1z2vwGAP/3wg1UrP01O&#10;Wp2SkpIa+0qJfSUnrwHab9LKT7jY55Ufp6z4OG31ysyk1Xkpq0rS1shz1xmF2XaoJIiI3NqCoLGs&#10;0iyppGSVtLKCUnhxIasvMkuzqih1hFDaVEUBVFpng0EIoUMrNJZl2jUCQpzHKMtqrKjPqKwk4aBB&#10;7tdJPCqBW1nuUUp8aplfq/LFxgOr/UatH9f7jZAdkhCCQrgwPYgquep2iz5i1oVMGh+mcSMqm1ZO&#10;QVKbQUNCSlQuMUNqo1IOS6W4VmfCiIpojQm3lJeJpRKlXKZWq3Q6LaJSaiG1XqdFEANuREw6LSKT&#10;qkrLRGXlEokcEogVUoXGgJq1MCZVaERSFUbQIPuKdfpihYR+yuo0U6zLH45VAdtd/mi4qsEfqXEH&#10;Knzhaqe3wu6OgE1gi9Vrpt2MPeT211TWtjS17t60Ze/m7fu37trfee7K/KPn/wcA8Du7lB49/5Gn&#10;3IQDAGbwcOnVzzwAP//6X55+9U+gHJhvA/4rGPw+IPy/APyGnP/OQrDmHn/HNSHFzM9/CwAeGpsf&#10;HJ0bGJntH54BMzgyDWZodGZsfAZEQ8cU4Nmx8ZmxyYWx6cWR2IzOPIjNo9GZRzz9Tj54NvngxdTD&#10;l5MPX3KHhZczCy+nF1/NPHg98+D17MMvZx/+ae7R1zOP/jT7+OvZR9/OPf5u/sn3C0s/gAqoqUdf&#10;xXPv7NKfYprw1zNPvpp7yum9CQAMQPftKw/D8y+/m3/5Hf8Cj6aASxde/wRYl79NOABeffsKPshj&#10;Lf9jeXKef/UjeAiui1/+mf8IgGTAyWABGGAt0KUBwfLacjzZgmXgBDbmpWDeBc0vBnOHWAgWAF2+&#10;32js4Uuegf92ADw4twSGB10u1TkWdvX29T8AwG/Lv3dH598Fw+8A4JtDE2D+BynAfPvRb/7nGACf&#10;bu86ebYDXPcdPFK/sdUXrAADANgbqHT7ogCAGYePZD047YBNNChAkkIG4HmWqGEwIqVOqNCCBmAe&#10;gIvEilKJqkyqBs/FKr1YpZeq9BKlTiTXCKTqGAPLysTyMrEMTLlYIpBIJTKpVC4Txb4EgpgIXMDV&#10;IBUW5JQW5QpL8opz1uenrSlITyrOTBbmbzBIS1hM1RR2NASYSjvmJSA3rgowumqPqT5gobXldljs&#10;w5VRWldjNza4Tc0e8yYvuclL1tvRoBmy60W4uEBXnKEvy0ElRfEADEuKEVmpUVaMSIv0onxUXmLR&#10;iu2oyktAAYsuRMMRK+IzqfwmVYBQBwh1yKQOExCYKKl1IVJCVqAtSVPkrZXmJklzk2R5yX9wmVUe&#10;C+SldB7a4KZRF4PH6Jexs1abzWa1cp28ZtqGmik9alLrEbGc037lapVSA6m0GrVOC8Zowo0mHHAv&#10;jBph1Kg3ItxgBg2i0xi0ehRGzUYTxXWxYiRaLiwRisukCqFaKwdRvaQFoxnCQuFA8tXpVXpYbUA0&#10;RlSHYtrGxuj2zTXNdR63RWGBskNk6YF6/Pw+dvC0e+SkZfIsNXWGHD6iGzqsHTqK3DtkvHHQ0rnD&#10;si2q91gkDK6y0TjDMITZQlImM4U5PbZA2OP02Z0+uyfotjoZh9duc1kZF5dKZWFpoxnTIDqVHpJq&#10;lRoMRmkCt5Ig7Ip2s46gh3QwJpvFZLOQDi4pmnQwOhMi1SqlWqUYkguUEpFapjbqUJpAGVxvNiAU&#10;arAYwT4wTBr0ZliDa9UoBGFaHQEbGRxnzajVZGRws8vChhykh8YdZgDAqB3DnSajA0ftGGpDTE6E&#10;8OpsFYa63ezRC3Xd/Vt6h1rOjW06N9bUM94Ym6ae8Sag/V6c2Xx+qpkThMc5Wbh3ovncWFPv6Mau&#10;ofoLE5vOj27qHW66MNbSM7Sx/T7neb4+vavjTtOeM97qHbinVmsLq61+tdULWVjZwc8bB0Z6Jmeu&#10;TE5emJg4PzN9aXHx+szshZnZczOz5yZne8enu4fH2wdGztwfPtVzaddnRyoaWq3hGpz7uFPF+vWe&#10;IFd05PaSDifOWA1Wi95pQ0Nupiro3t0S+2ty664DWz87sPWzPZv27Ny4c1fTrl2bdoPZ3bInfj7b&#10;uv/A9oP7tx04vOvIyQOnjn924vN9x08faTtzvO3UibNtZ9p7ujsvnO+6cKHt0uWzX1w7e/N22+27&#10;bUD17RtsHxzp6B9qu3P/JKDfobGO4fHOkYmu4fFOMCMTXfzt0FjHmxnt5Jh5qOPuwFnOON3ffuX6&#10;8RNntu/aW7ttd01lrSsQYStr/JU1QW/A6fCywQp/uCoUrAh4gm6H1+7yuwPRYKQ6GqmOekM+2s54&#10;gwHGzmJmApgmaNYWCnOZWkDvDYWjHq/fxjpoxgbMz+FIhcPp9nj9gWDYQjEgFgsoxuFIBYi/AvW/&#10;coVKLJEVl5RlZeeujzXxZufkFRaVAOsyMD+vXruOX/EFoAu8zWlZuWlZualpmSAHi2fg1WvXJa9L&#10;A3nRmbkFwEe9JmX9quRUzvy8Pp371ob0devTUtdt4KuAQQlwRmZ2RmZ2ZlZOTm5+Tm5+WnrmylVr&#10;/vjB8gTxdtnyj0AyFtCEgbob/068GhyvAL8TpJcvX/7xR8s/+fjDFZ9+vHrViuSk1akpyevWrVu/&#10;fn1qSnLK2qTVn37y8bJ/XPPpR+mpSZkpSSkrP1z36YeF65NUhVlcDrOkkFWX+vTlQUNpyFhaY5Fy&#10;Q8kbHLoKSmFW5KgL16jz1gQxWQ2js0MlXoNke9i2JUA7NOW0rIiSFtqU5Q5I5IXlNbSxkSUrzPoK&#10;HHKpyq2iAq9aWIFoIzDkVslsUqFfpw5i+gCq82E6l06uK8iACzIjJm2jzdhgRarMmogJqqbgersp&#10;ZIatGhkFSVFZOSoTEpDMDClRlQxTK80GPW1hAv6I3xfGMVIskpeWCMUiOaTWo0YCNRIGGLOQ1lCw&#10;wu3yG2BMpdbJFRpIZ4R0RokcAiIwqD6yObwkbTdTrM3hdXlDrNNnplgjbqFYl83FmZ8d3nCwos4X&#10;rmbdQe7WE3X7q0AZ0q9Z0PX+cENFzSaQAr2xZdeOvYcuXbszOfcofgd4euERX4Y0s/h4+uGT6YdP&#10;4nuA55+8jM3r+SfcgELgWBvw14tPv46vPoo/J9T/8rfvA9cHT79/+OyHR89/jJdq488JQAt+zsNn&#10;Pyw8+Xbu0deAChaefAs+wsu/oOsI/Fj+p/HfXXr18+NXfwbz5PXPvweA3ykL/5WHS6//een1P/NG&#10;aN72/O89vK8W+MU3//r8638BydW85AvirAHY8wbvx6+49KAEgZe/BczPF0E9ef3zwxc/Lj77nn8h&#10;4fC+XwS8TwF+33M+HIsvAQa9R+D2nTVIb5cALzz7ke8EXnj24/zTH+aWvp9b+n72yXezj74Fw9Mv&#10;vwkMFoOBGszvA4/PvwTDiaux6qOxmafAk8xdYwVIoAlpZOLh0NjiwMjsvYHJO/fH7twfuz8wOTA8&#10;MzA81T80OTAwMTw8PTrGDce94zNDg+N37w3evjfYNzw+Nj0/NQ+6uB9PLjyZWlwaj2nCvyrAS+ML&#10;SxOLTycWuV7imYWXU7GZXnwVmy9nHnw18+hPbxj4Vwyee/zd3OPvZpe+ATP39Fsw88++49Zol75J&#10;eDL/7LuFWDByPD3y3mM+Epl3O4NvJfAtfwsAFdzyEBtPsAln/oMJB/6zCYeEj/O3/J+TB12Avn8B&#10;sXG1RvzzBC80f5tw4JuNfuchofWXv31f3y9fd/T20i8PwPEHHn37Zx6DAY1H/NJvwoFXgPneI377&#10;l+/+fdsCfXd0Hsydkbk38Vcjs3dGZnkL9M2hiRuD4zcGxwEA3x6aTOgBvjkwfqN/7HrfKCgBvnp3&#10;6Mqdwcu3B0Dr75VbA2DeU/97/8K1e7G5A3qAQQMwXwLM9wB3X/4CTNelq2D4EmDQ/Qtin/nVX9B+&#10;BAAYuKDbunpPnGk/ebajvfvciTPtW3bsjlbVB8JVHn/E7QuDBCy7K8g1ANt9jIMbIP9CCCGFDCKl&#10;TqTUSdQwUHQFcg2Ychn0ZhSaUpm6RKoqlakFcg14H3xEoobjAbhMrCwRSosFklKR9A0Di8SlQhGw&#10;QJeVlZVyX8UlXCpWfnFRHleDVJgjKMkWFWcK8tOKMtcWpicVZSQXpyUVrFtJqEVOHKpykY1Ba0OA&#10;qfGQ1W5zrdcStRm9uNKmE7qMskqrYaOXbPaYGxxYq5+utRndiMIsK4bLc7UlWdriHE1JDiwp0ctK&#10;YXkZLC8zSEv04iKNIF9dlistSBfnbVAUpaPyEpdJE2HxsA3jMNiiDVO6oBnyoHIXIvViCh+u9GIK&#10;L6ZgdZwCDBWtB/KvLC9ZVpjyBx+tDVgNARbzsbjbanIwhNNGOx0sy7JW1sZYWYvVRtA2I2HRGXE1&#10;DAPnswJSq7QaSK/jx4ChBgzl0RcUnGoNsAbRqWGNWg9pDFoY0xtwWI/qNAZIKhfJFGIlJNXolbHs&#10;K9hEIGYSNZMohsOwAdLqlFqdUg+rEaPWaIR2bG1sbQ5HvRiDFLqNOVsDis7t9M3D7NBJ6/DnxMQp&#10;cuY0OfY5MvI5PnSMvPGZ+WQTvLcaqXZCNCpBdBIM1dNWxuZ0mMyomcJcXjYQ9rBuq83F2D0sbado&#10;O2WxkSRLWuwWnCKA/AsZtMDSDAAYpQmMMYO0Z4vTSrAUAGDazVIuG0oTGgxWG3UqhPuUCtGCxWDC&#10;TiIUCmFaCNNqTTqgAOM2E24zYVaOjTW4TmPSGygUsxHcsCbCSZrdFGYnAABjDtzkIjAXgbowykdY&#10;vCgTNoY2UTtPRtputpwb3nJ+tOXcWNO5MUC/jW/E3vEWjoHHNnaO1LUP1bQP1XQM13aNNsa0340d&#10;A/Xdwxs7+xu6BhovjLX2DDW13attv7fxxJW6naf9lVtNjioNHVAyPsjq1dq8MMFIPztUf6+/fWzy&#10;/OTkhemZC/Nzlx8+uDa/cHl+4eL8wsW5+Qszcz3j052jk+3D42dHJtqu3OTU4D2HohX1ZtYP2b0a&#10;h9fAsLCF1tMMzNpRtx33OIigi456XfXhSG2gosZfWReoqQvUVXmqKt2VVb7qSm8Fb36u8ETDnkjU&#10;HQl7IhsrGjdWNzVVbmyu3bSjafuWjVu3NW7ds3Xvwb2H9+87dOTQ4TOnT3Z3nT137szFS2euXD39&#10;xfVTN26dvnH75LWbx27eOXGv/3T/UFv/UNvgCAe3gH5HJ7tHJ7sB+vJXHol5DOb80kNn+4bbBka7&#10;AAN3nTtw+PjmzTsqK2s9FTWeyhp/pNLni7h8YY/Dy1kMWLfN5rI6vE5P0OsN+UBhks3F+sMhkqFx&#10;0uwJ+K0OO4JjZi5wjmasrMPp9voCPn/Q7fGxdifN2ALBcF19o9Vmx3DC6fIAMEYxk93hCkcqQP4z&#10;hhOIEQONR3KFqqi4FKRPpWdkZWXnZudw5mdetuXpF+jAfBTWhswcHm55+l2VnJqUuiFlQ8b6jOy0&#10;rNyMnHz+ndVr1yUAcErq+gQAzszKycjMzsrOzcnNz80rSM/IWrU66YNlH8YbmHn65WOx/goAx9Pv&#10;suUfvROAl30Y4+lfGXjVyk+T1qziYp+T16xZvXLNam7vd9Wny5NXfrwu6dP1az5JXbGscH2SNC/d&#10;KCwi5SU2VYlHWx5CBGG0LGQoqsDKqsziOquijtV4kDJMkoGK003iLB8i9hsltDzfpRM2OrAqSmcW&#10;5+Ll2aQ43wGJPHqZz6CoshjqGFMEhSpNOqAA+zXikE4V0Ch8GqVfpw6h+giBeFGtTSPDyvMlG9bo&#10;8tIrzPoWh6nFgTXZkHrG0GTHNrnJOhb341qTtMwoLsGkZSQkp/UaBtbaTZjPytgsVi6L3BvCULOg&#10;XJKfV1xcVC4RK7gebbVepdRaSGtVZV00Um3CLSqlVqNFNHpUrUWUEKxHTCRtZ50+m8PrC1Y4PUGr&#10;3WOL/Vfr8UfALQBgq9PPuoPeUJXLH6VYj8Xm5rd/nd4KEIUVjG4MRBqr6lo3tuxq3fZZU+vunfsO&#10;X75+d2r+cfwO8N8tAMdrtgn0++Tln3mIffzipwdPv19c+m5x6buHz37gnz99/Quo/H384qcEZTj+&#10;nQQAjmdgnif/U4e/MQDz6Pvk9RuYByQPlG3g7n74ggvUBf9qCRzL34IEbB5rl7785dHLnx48/4F/&#10;IeHAv5lweB/ovu/5fwCAH778GTDw4vOf+PlbA/DYzNPR6aWxqcdgRicfDY8/GBxd6BuavtM3fvPO&#10;8PVbgzfvDMcweLx/aLKvb2xgYKI/1k7U1z/SPzB6/97QzVv3L165ce32/b7hyZHJeS43a+bB5Nyj&#10;yYUn43O/DmeBBgD8fHLh+dQiJwLzADz14NXMg6+mH3IAPP2YE4FnnnzNce+TGP0+eS8A8/Q79/Rb&#10;gMSxzWGuGSgegMHGLAhSfufzBF7lb98HwAkcy9/yH0w48C8kHHjiTTjwf/7/C8AJ6JuwA/xOAH5b&#10;BAYKcBz9JgLwreFJoP3GAzCg31uDEzcHxsHc6B/7NwGYp9/LN/sv3ei7dKPv4vX7F6/z9HvvwrW/&#10;AODeq9f56blyrefKtQT67bp0NR6A+eLf9p7zfPFvggWa3/4929lz5Pip5s3bQtEaf6iSB2BQgGRz&#10;+K12H4icJKwuxGxVG0xSyCBUaEVKHci7Aku/CQAsUGrL5FCZHCpXcPQLhF/++jYAx1zQbwC4VMit&#10;AZcJyssE5TH6LS0pKSouLiwuygNTWsRFQEvLckSFGUWZa/M3rC5IW1OSnlySnly0brUwO1VTnocr&#10;y6wGuZ+B6wL05hpPnYessBoDZihIarjAqpjzOUxwUq0LkVoUpYgwV1earSvN1pfm6cvzEVmZXlaq&#10;k5ZoJcUaQb6qNEdRnCUrzCjPSinNSBZkJatLs8yQ0GXS+CywzwL7SW2Q1AAA9qByH670m1ReTOFC&#10;pDRUZhTlqIrWSXLWCHNWi/OSpAVr/xC2o5VuotJLhd0WL2t2MITDzrhcDtZhp1m7xWo3MyxOUbCZ&#10;gFCjSq+XKhVytQrQr9YAg9HAel7y1SEG/qEG1qthjUoPqXRqtR78BUwhU0tFcqFao4C0So1eqTOo&#10;9QhkQLUxpVdvwhEjotPqVGpIDmkUGq1Sp1fBsLKuxhfymGyYiEXyNnlkPbts/acCo6fdY8cto0ex&#10;8c+xyROmsWMx+t1HnGnW19tKK2ixh1TRmNoIKwyIhmLM3pDH4bKxTtrhtrJOGregIAXazHAVTQRt&#10;ohyUzWOzsDRCoDoU1mMGCNWD5V6MMSMWHLHgJpuFctnMdhq3kkbKhNKEyWYhWArUI8FmFLHgRsqE&#10;W0mL0wpKg/WEUaqTy2GlGtUYLEbCbma8VpufZQN2W8BhZHAVqlFjWthiRGgMpo16CkFZk4FBdZQe&#10;ZgyIHcNcBO42Y27cHmGYgMlda2k5GDxxeVNv37beoc3nRjj5N6YAc9rvm43fGACfm9zUPdbQOVLX&#10;MVzbPdzQO9rMzcimzr6N3QPNHfebuvo3nRve1na36eiVyqOXa1qPuMObTBaf3MgKTazc4tLYvAZH&#10;AGUcmgNHGu/1t09MnJ+bvbS4cGVh/jK4LsxfXogB8Ox87/Rs5+R0+9h029R81/D42f7hk1du7t9/&#10;tLJ6I+kLw6xLzToNFK212uBgiK6OOkM+xu+whFz2kMPpoewszthQhkFpCrHQRsqKMaSRJIxmM2I2&#10;IYQJNuEGE67HMRi3W+xcyDjlcFpdAWfA5/QHnIHqSE1DXVNdTX1jfcPWLa1792zfv3/HoUPbjx7b&#10;fuHSsavXTl6/eeqLG59fu3ns9r1TfYPtA8PtQzFRd2S8e2yyd2yyd3zqHDgAGOZ5OIbB7cPj3AyN&#10;dbzRjce7hsa7Bka7+oa6zl8+fPLsji07qyprXRU1nrrGSGWN3xuwUywJNsyBAuz0uVi3nbYzFhvl&#10;8ruD0YiZpkiGrmmo94dDap1WDyOg4NdMUjbW4fUFeBHY6wtU19TZHS6H0w3qkVDMZEBQxsp6vH6n&#10;y2O12bnfWFEMbjLjJrNKrQEADKTX9Iys9RvS47d/VyWn8nz76erkT1cnr0pOTV6Xtj4jO2EHmEfc&#10;delZgH7Ts/M2ZOasXZ8OUqDBInHKhgxe/gUAvH5DOjA/Z2XnZmblZGXnghCsjMzsNUlr3179BfLv&#10;Rx9/+va3+M1e/sDj8XvrlD5czhUEL//gow+XASn4008+4uKgV3yy4qMPV368nEu9ijUeJX3yQcqn&#10;y9NWfaQoykTFhYxa4NSJPLAwZBRX4KJKXBgyFEWMJVFcUE1Jg7gIF23QlaZwsVj6crdB6DWI/EZJ&#10;Na2vZ41+RI6XZ+Ml2YykOGhQVuDaCKqttaANjCmKaSpwbdioDMIyv07iVUk9SkkI1lQTaA1lipqN&#10;Dr3SKCgUpa0pTv7YWJpbb8Nbnfg2j2mbx7TZZdritWz20YCBzbJSo7AIFhSiMiGpUdlRg4+hom5X&#10;NBCpjNYEfGEUMQnLJSVF5YIysUggVSk0CplaKYcI3BL0R4L+CEVaOTs0atboUY0e5dRdq5N1+hzu&#10;gMMdAL+Epm0u1ESZSKst9p8vbXMRNEvb3RTrsTr93OqvPwp+Le0JVMeSn2tADVKkqila3RKqaKpt&#10;3Nq8ec/m7fs3bdm7e//RqzfvJ4Rg/X0CMKBfXrkFt/FXwMCAcgHigpd5bzM48Aowj9Dx9Pv09S88&#10;AAOBNEEH/k+hL9jCjQHwf4kI/E7ReOnLXwD6gjVmfpkZyMJLX775FwT0y2dcJ9Asf/vim38FkvLT&#10;2Gr041d/5r+VcEjgXv72faD7vuf/GQDmoXfx+U/8OUEBnnn8LZjpR99MP/pm6uHXYCYf/AkMtzq7&#10;+NX4wpdv5j0K8Oj00sjUk9HJR2B+pd/ZO/fHbt4ZvH79/pUrty9dunnlyu0bN/ru3Bka6B8dHBgb&#10;6B+9d3fw7p2B27f6rn1x68LFL06d7ek+d/XazYG+wanhsfnRyQfj04+m5pa4Rd85bibmn4GZnH8B&#10;AHjywQtgip56wO33Tj98PfXodXwe8mys/BYg7jvl3/ln3/EADOgXyL/xCjDIiwJ6718F4J8XXr9j&#10;Fr/8hX8+/+rPYOZe/sSfEw78ywmHBO7lbxO4l7/9rwJgPgEr4fA7hV/+NV7yTTj89yrAv59+ee33&#10;7uh8TP6de7P9Ozxze3gGLAAD+ff6wNj1gTFe+42nXyD/8gDMy7+Xb78RfuPl33j0jQfg81/cPf/F&#10;7XNXbyXIv/HoGw/AnRevdF680n3hctf5S13nL3Weu8jLv/EAHC//nu7oPtXWeaqt80wsDnrfwSO1&#10;jc2x1V9ujy6WOhn+Tf5lveB3zRhl1+OUUo/xwi/wPL8TgIUqnUCpLVdohCpOKI7fExbH/M9gDVgg&#10;VZeJlbEF4Df+51KRtLicC4IuKSstiam/JSXcAnBRUQGg35Li/LLiPIkgXyHMl5ZkF2el5Kauzk1d&#10;XZKeUp6VmpeyIi/l0/zUFcXpq0R5qVpRHqkTO0xQrdtc5cBBZlWF1RCJ7f16UDkpL8HFBYYyTvvV&#10;leTqy/MNwkJYXGSQlmolxWphgaIsV1KUKSpIF+WuF+asK05bU7h+VdGG1eVZKVBZthkSOnHIZ4E9&#10;JrXPrPETGjeqdKNKL672YConImc0QkJerC/LkuenirLWCLLWiHKSxfkpf6jymGsC1tqwo8Jv8zpo&#10;J0s5Hazb67E5XbTdRVrtJspqtNA6E65CDAqtVqZSxiJFdTrEAEzOgHgTAFgD6zWwHtLH5N+YAqzS&#10;qRUauUQpFkjLS0UlkFYJAFgLq7SwSmdQwwYINkAGGNJpVSq1TKGUKJQSlVqmhmQajZShYCuhdBLi&#10;Brfy9Gam71R4si0ydsI+fYoeO4KNHcFGj5oGDmG39pvbW+BWj8Chy7LCJawJcrGEzUZwxcIs6Qm6&#10;3D6702NzeVmXl7W5GNpuIWiTkUD0qM5IIBa7xe6z29x2E202mIwwjugJI2LBQekRbEZB4xFuJXEr&#10;iVhwnQmBUD2E6rW4QWf67WXcShIsZXFaKZcNY8waDNaa9JzVmcZIJ2UPOjwVXn91IFATrGyusQUc&#10;WgJWIGoVqtGY9FoS1lkMOosBInRqAtKQWthmxFyEyUPiHpOrkrVHzdFWx4GOpq47O7vutbTf29gz&#10;1BQj29h+byzpigu74vKfm89PcYvBb6Khh5p6hpt7hlt6hjd3D2zuGdjaeX9L252WUzea93VHtp/2&#10;7++sbtzjdlahBkasJYWYVWFx6lkf6grhwaj5xJnNw8NdM7MXHyxeffTo6sLCxdnZc/Nzl+ZmL87N&#10;nZ+d7Zme7Z79csLgAAAgAElEQVSa6ZicbpucbhsaOT44dnJqpmNkou385V17Doar6nCrXebyIKRF&#10;ZaE0oQBVFWW9TsJBoR4rVeXz+xg7Y7QQOhyDUEQJG1UIqkV1nM8e0qkhLaTRQxr+iuj0xljDD4oY&#10;LSaCwE20mXQ7XZXRCr/X53LafV5nJOyrqgpUV/tr63wnTu7uOXfo+s0zt++23bl/9l5/O9gHHhrt&#10;Hh7rGp3oGZ86NzF9np+xqR4wcSTcMTLBTxeHwWPtA2Ptg2OdQ+M9d/q4mOjjZ3ZsbA1W1noaN3Er&#10;wd6ALVakanMHXIGoP1gRcvndjMNqZkgTRbBuu8PjRgkTydC1jQ2hiqhSA7F2p9vjc7o8FG212uzA&#10;Ds1YWdxkZqxsZVVNJFoZjlTs3LWncWOzWCLT6mCQemVjHazd6XC6GSsLin8VSnVJaXlObj4IoFq3&#10;Pm1tChf1DPzPgH5XrFm7Ys1asAMM1oCTUjesS89al56VvC6Nl4iBwMvTb2ZuQVpWLoDkeADmXNDr&#10;NgD/czwAA+0XSNB5+YX5BUVZ2blJySkJsi1Pvx9/soIXgZd/+DEPugnoy0PyvwnAHy7/AGDwRx8u&#10;A8N1Iy37x9WfLF+76pOkTz5Yufz/TV2xrGjDGkRUQCnLXHqx1yAJIqIKXFJpElfiwgpMUE1Kqszi&#10;AFJqkWWqcldChWtt2lJWU2JVF/mNkiYXtiVA1zCwAxKYRXm0uMirldZRxgYGqyIM9TTebLfUUcZK&#10;ky6CqkIGuU8r9qqkfq2iAjPUW8laq9lj1JgkpfLs9YVrPhSlrXFqZVsD1laHcYcH2+U17/CZt/ss&#10;2/z0Vh/V6qXcsIyQl+pK8vTlBRaNwk+Zazzu+nCoqW5j66atNVX1OGoWCaRKOaTXIgqZWqXQqBQa&#10;SKWDdUYUMRkNOIqYCBNlRM1KCIZ0RpK2g+JfE2k1kVbwf8BmilVrEUhnJGK5bRhBaxEcMVkQE03Q&#10;Doc37PRFrE4/sEAD7dftrwpGG6rqWqvrt1bUtDY072jZum/LjgMtW/ftPfj59TsDsw+e/h0qwA+f&#10;/cBboHn6BU/e6ZrmLdP8d+MTsAD9/nUFGLzDE2O8Efq/UAd+8uqfgAs6gYF5U/TvPLyTfp999a+A&#10;2MEOc/y/yzt90QkQG38LCBYA8Itv/pUXluPfiT/zxJtweB/ovu/5fwyAeRGY517+8DcC4JGpJ0MT&#10;nOoLZnB0oX947t7A5LWbA1/c4Oi3t/dqW9u5s2d7Ozsv9p673Hd/eGhwfGR4cmhwvO/+8K2b9y+c&#10;v9J2tvvQoZOnzp67eOXOnftjgyOzY5MPJma4IOjJ2VjYFQDg+Lwrnn65reA36VZTj17znAYsu7yz&#10;931WZwDACfS78GsnEI+RvOH57Se/uqPfQb8Lr3/+vwAMGDiBe/nb/0YAfpt+eeE33vwcj75x9DsL&#10;APjW0DQ3Mfn3xuA4oN9r/aPv0355+v3i3vA7ARjIv4B+ee2Xl39j9PsXAAy0X0C/vPbbffkL4HwG&#10;9Nt58QpPvzwA86u/vPbLR0ADAD4T2wQ+caZ9++590eo6ECEDOhcc7hDrDNgcfob10jbOaWVmnEbS&#10;pjGa5VojaPoF5uf3WaCFKh0YkVov0yB8SdIb77RSlwDAYAeYo1+BuLCUqwIuKikuLgUtSCVFRQUA&#10;gEuK80tLCgSlBeLyPJW4UCUsEBakF2xIzk1dXbQhuTQjVZiTVp6VWpyWVLh+VcG6lUVpKwvTV5Vk&#10;rLZohXRsGJ3IphOzehGrF9lhMSbKR4S5cHmuriwHFhQgoiJEVARzhmcOfaXFWcL8tPLc9aXZqeVZ&#10;KYLsVEF2ailnt15TnLZGnJuqE+bReqnHrHNhSi8B+QmNB1O5jAqXUeEwyBiN0CQrQoS5qqINkpzk&#10;soxVZRmrBDlJory1f6jy0bVBW13EWRlgA26b02F1uVwer591eRmHh7Q6UIoxmC0aFFcaYLlGI1er&#10;1BpIB+sR1GjEUCOGGowIjBgQ1IigRnCGEYPeAOsAAxu0kEGrMWjVekgOycQKUbmkrExcqlBJlWqZ&#10;SsONWiuHdArgedZAcpVSIpcJZVKBXCFWqqQqtQxSywgUctFwc9h8rNVx9UBo4ER45JhrcD85fYIe&#10;O2IaPYwPHsbvHyKvH6A+3whX0MU2uIDQl5M45HRSHr+DdVutTtrusZE0zrCk22evqa9o3b6pZVtz&#10;tCbi9DkYB03QJtSCElbCwtJmq8VEm3GKK/vl9nhpwkBiOhPCJTwTRgOJAUEYQvUynUoMySUahdKg&#10;0WAwbMb1BKbBEAjl3jTZLBanlXQwlJsbq491hFzeSn+gJhSsDQdqQr7qIONjDRSqxrQKFJIb1Spc&#10;oyVhiNCpcI3CpIYsOsSOmX2UJcBQIdpVybqr6YbdwROXtvXe39N+u+nM7fre4Ziu+wZ9N3WPcgPa&#10;j7hO4MGGjn5uugZbuge3dA9u7RrY1nl/W/udbccuN+3pqNx8xFe7y7bpoP9o7+amvWFnJWGgZTpS&#10;jFvVBKuhXbDdbwxXWk61bR0Z7Zydu/j40fWlpesPHlyemzv/YP7yg/nL8/MX5uZ6Z2d7ZmY6Z2Y7&#10;pmfOjk+cHBk7OTl1dmKq7fbdQ+3drTt3uYMROBQxW1kNa9NFI3Rjnbc66qyNeDbVVTRVV0bcPpag&#10;zTCGqhGdUqOVazUKSKmQKZVytUqhVnNb5xpu6xzS6TQaSAXDOgOsQxDYhKMYZjQTuNNpr6ur8fu9&#10;NpaysZTbw/r8Tn/A4Q+ydQ3Bvfubu3oP37jdfm+gB9Qg3etvHxrtHh3tGR8/Nzl5YWr6/PQM5+6e&#10;nrkwOdXLz8Rk18Rk1/hE5/hE59BY28hEx9hU1+gkd+bSs8bagQ48NHbu6o1T+w81NbYEGpqDNQ1+&#10;f8juCbpcfqc35IktA4fsHoeZIUENEmm14KTZgKFmmgpGI4FIWG9EqmvqausawpEK1u7kFWCa4ZYR&#10;gqHIjp27d+7aA2Kx7A6XTK5EMRNFWx1ONxjW7jQRJKTRSaRysURWLhAVFBZnZuVw2m/q+uS1nMAL&#10;wp9XJqUA+gXXj1eu+WRV0oo1a5NSN6SmZQIAXpmUArRfsPq7ITMnPTsvIycfLADzIVjgHRCCBegX&#10;RGGlrtuwfkM6yL4CCnB2Tl5+QVFBYXFWdm7y2tQE0E0A4Hg85hkYHHj0Be/wV/75m/djFmhAvwnX&#10;T5b/8eNl/7jyow9Wf7J81Yf/3+rl/ysnZZWqNIeQFbDqUrde4IcFIVTI0a9JHMWEdZSixamvoxR2&#10;VR5SuhbKX40I0u36cos8j5TlehFpoxOvZ42suhSYnz0aSQWubWLJRitRbTI0UPhmJ9NsN9dakCih&#10;CSGKACyLIJoaAqmniDrGHEB1mKhYnr2+eO2KgqQP4fLcWrt5T6V7iwvb6UX3Bsm9YWZPiN4ZoHcE&#10;rTsjjkan2WVUIYIifXkBrVNFHXRj0FcfDrlZ16amzTu373E5vBKRXK3U4qhZC8FaCFYrtWqlVqXQ&#10;SERyYblEKlYoFRqdHhVJVWKZGsFIkrYbcQu3qYKYuGo41m0irVoYg40Ew7od7gDDuiEY1aOEHiVR&#10;sxUYoSmWq0SiWb/NGbK7I05vhT9cV1nbUtu4vaZhW1Prbi7+aufB1m2ffXb4xM17Q3MPn/2dAzC/&#10;3wsoF7BxwnX+8Tfzj79ZePItmMWl7x49/3Hp1c+8aAwk33hxGHB1ghTMC6e8FAyQ8r/s+uqfnsQm&#10;YRn4d3Iv/9r7ABgowPH+Z36bN2EzOR5f3z7HAzA4v/1O/JME7uVv3we673v+7wXgR69+efTql4cv&#10;fwbD7wP/rQF4ePLx0MSjobHFobHFwdGFgZH5+4Mzd/rGL129e/nyrfPnrrS39Rw7eurggWMHDxw7&#10;fOj4xXNXb1y73XdvcLB/ZKBv+PbNe+d6Lp463nbgwPGTZ3ovXb17r39iZHxhYvrR5OzT6fnn7wNg&#10;oPrGoy/IuAKJTfH0O/3s+9lnPyQovcDnzCm9sU1gXvhdeP79Ileb9AP/ArhdfPHDg5c/csW8se/y&#10;tw9e/giaexdf/fzOefD6F/75wss/g5l/8RP/8HceeAJPOPBA/r7Df9ICzf9CIeHAS7u/88ATb8Lh&#10;vwuAE+g3Hn3fR79A+L0zMnd7eDY2M4B+bw5O8drvtf5RMACAE5zPgH7fXgC+dKv/yq0B3vmcQL+/&#10;7v3e+5V+73Ly79VbCbZnnn75vV+efjveJf8CAE4Qfjn0be/ipq2zrau3vfvc0ROnW7ftDFVUAwAG&#10;Pqx4+qWsbtLqImiHgWBUMA66jhIY+O0dYKAAC1U6MQQDAJZCBl46BvQrlEHxCjBIgS4sE+YXl+QV&#10;cY7nopLimPxbXFiYX1iYz23/FueXlxWJyoskglyNvBhWlCsF+eU5aYVpa4vWpxStTylNX1+akVqS&#10;nlKSnlycyU1RxuqijNXl2ZxvWZCVLMpJluenQiXpBlEuLi8ilaUmRTEmLTaKC43iYlhcpBMUQuX5&#10;ooJ0Hn1LslJKs1PLctaV566XxqTgssy1xWlrStNXywo2INIiSidxogovAfnMGo9J7UaVTkRu1YpI&#10;ZSlcnq0pTpflpQgzV5ekrSjNjAPgar+tys9GfWzQ4/B6HB6Px+kNsG4/5fSYrHajhdGbSMiIyXWw&#10;DILkahWk1egNsBFDURxDcQxBjQkArDfAPABzzueYAqzUqqQq7q9eIrlQrOAWgGUKsVwlVqglSkjK&#10;YTAkgzRylUqkUAjkMqFcJlSqpMAFrdUoCBQKsNiOOmfHrvDNQ9GBo4Hxzz3Txx1TR6mxI8ToEXLw&#10;iOX+Uduto66Tmy2VrMRDKUlcjWFakjKxbpvD77B7bFYXl/9M28yUlfAFXVt2th4+fvDz08dOnD2+&#10;e/+uyroKs81sJI0WlrZ7na6Axx30YowZsK6eMGowmBd7gf9ZixtkOlW5QixQSuR6dUwHRiHUINWq&#10;RWoOiU02iyvs81eFKTdjcdGUm6E9VquPtfpYxmuj3AznebYYYYtRTyIQoZcb1XKjSoVrOPnXpFUS&#10;kI4x4G4zE2btlS5HtdNVyXpqmIbdweMXt/be39Nxm1OAz4+2xKTd5i6u6ffNdI42czPQ1DnQ1DXI&#10;qb69w9t7h3d29e/ouL/ryMWNe9qrGw94g60WVy1qrzLW7vAdP7+ndlvAFsb0FpneIkNptZFSmaxq&#10;qwd2+41Hjjf1D5yZnjn/6NHVp09vPH585eHDK0sPbzxevPZgkROE5+Z65+a7YtMxO9c+Nn5ieOTY&#10;0PDnfX1H7tw7fOnSjmOf10YrSZcHcTr04ZC5odbV3BjYtbnuyL4dzTVVUY/XbqYIBEd1iFapUUoU&#10;MolUKhVLZEKZXCRXSpSxX5qoITnnn9coDEYdhhtwwmihTCYzaqFMHq+jobEmEPTYWMruYPwBVzji&#10;CwTdPr+dtqLRSteuvY1n2vddunri9v3O+4O99wa6hoa6h4e73jDw1Lmp6fNgpmfOT02fAzM51Q1m&#10;YrJrcPTsyETH+HT3xEzP+HQ3R8LTPWMzvcMT3eMzFwdGzvVePLzv0MamzaGqOncwanf5HTaXFaSs&#10;sW67iSJgzGDAEcZhZRxWk4U00xRjZwORcFVdLetyen0Bry9gd7hIC01aaKvNTjM23GQOhiL+QKiy&#10;qqZxY7PD6dbpDShm0sMIL/w6XZ54+i0XiARCcblAVFhUkpmVk7puAyf/pqwDzb1A/gW2Z3CNB+B4&#10;Bfg3b3MsHTo9Ow/M2ynQa1LWc0vCse1f8M9KXbdhQ1oGMGBnZuUAC3RefmFBYXF2Th4AYICsPN/y&#10;DMwzLS8FvxN9P/r4UzDxtPybaBwDYCD5JgDwx8v+8dMPP1j50Qcrl//Dyg/+n3Url4sLM0iNyKop&#10;c+vLAgZhACmPoAIAwBFUUE8rN7n0VaScUebgonSzNIuBij2oxAULXLAgZFJVM7DXIMHKM7GyLJdW&#10;FEGhGtLQxJJ1FBY1amvNxhY7tdFmbrTiNbShitBWEdoGCm9iyVqaCGJ6s7hUkpFSmrqqJGVl2fqV&#10;Vq1kW9Szu8K1K2DZFyAOhOnDVezBKsfeqHVf1Lmv2vtZXbDBRVk1MoOwyCgVMHq11aAjdBpBUZnH&#10;5d+7e39dTaNaqRULZQY9atCjRgOulENyqUqt1CrlkFSsEJZLCvJLVGp9mVBWKpCCHWAtjGlhDMFI&#10;SGfUIyYwuJlxeoKBcFUgXEWxLquT82IxDp87UOEOVIA2YMrmY11hUIPkCVRHqprqNu5o3MTlP2/Z&#10;cQAA8P4jJ2/dH557+OzvMAQrQex9+OwHsNmbwL38Lci+mnnw1eT8q4m5l5Pzr+Yefb249B2gYrAP&#10;zIvD4FP8LW+lfvLyz2A/Nl47TZCC/7Mk/CsA81IwYFpeFv6dB56EEw7ApA3+kOAMMBWceQaOZ9d3&#10;nnmCTTi882WQlZXwJrh9H+i+7/l/DIDfycBgH/hvpADzADw4uvCr/Dt95/7YlSu3z5+/1tHee+zo&#10;qX17D+3Yvnf7tj07tu89fPDY6ZNtvd0Xrly6dv2LW9eu3rzYc+ns6Y5jx862d128fmtwaHRmcubx&#10;9NzS1NzS9PzTyVgtcKIFev5FvO15+uHr6cdfzjz6cvrxl8D2PLv0zW/a77MfZp/9MBPLvgK4y8Mt&#10;D8D8E55v30Zi/lvgAHgYAHCMgf/PBGDQpfT29XdyL/9aAvfyt/+9AByfdwUYOD7tmdd+efSNo9/Z&#10;3+h3cApovwB9v+gb+aJvhEdf3vbM0y8PwCD+6tKt/ku3+v899HuHo98rN9+p/b6TfjsuXAbZV2/L&#10;v/HJz7/R768AfLaz5+DR402tW4PRKrcvDGoXYmEcsdVfm4ejX9ppZpwE7dDjlEKH8pnP/ALwOy3Q&#10;5QpNuUIjUGoBAIO8aJFSB1BZJNeAGiQegGM5WFwPcH5JeW5hUW5hUWExV6BZXFxcVFRUUJBXUMDF&#10;X3Hyb3mxRFiikhUjGiGulcKKckVpvjAvoyxjQ9H6FGF2hignM6YDry/OXFuStbYsZ60gL7U4fVVR&#10;2sqi9SuKN6wUZq6W56dqyzIRcR6jE1mgcpO8NJbwXAiV5cqLsiT56SVZKcWZa2M/4Q39CvI2CPPT&#10;QAhWeVYKJwJvWFmemSQr2ACVZVMaAWuQujAlN0aFHZZS6nJcWqgu3ADMz6XpK4vT4wC4wkNHXJaQ&#10;0xJw24Jel9/PNYs6vQG7J0A7/SbGabDQWpNZiRhlWr1UrZaplGoNBAAYM+EojhmMiN4Aw4gBCL8A&#10;fbV6nSYWEC2HFDJIIYcUEqVUKBMIZQKJUqzQyBUqqUIllas4BgajUIoVSrFKJVIrypVKoUop0WiV&#10;sEGDILAR0RFGrctiaA5Sx1s8X3wWHDoSmj4eWDzpnzxsHT9Cjx6zDRyx3jniuPG57/NttohT6WZ1&#10;DIMSJIZTBOO02QNuu4+1OAhvyO1wWxFMBxs1Lr+jdfumE2ePf3Hr6o271/cd2uvwO0yMye51BivD&#10;gYqQO+g12SxA/tXi3D4wGA0GIxbcQGJa3CDVKsvkonKFWAFDsJmjX50J1ZlQPYGhNEG7WWfI6wr7&#10;TDYLZ5y2EbiNMLFm3MalQ3PdvySiJWAtAevMBojQyxCV1KCQG1VKDFKgaoVJraVhk4e0RR3Oao+7&#10;zsOGKVvYFGq27TlT23Fr+7n+7T2DredHNseMzS1dI78NR78jLb0jW3qHt/UOb+8Z2tbZt/3UzdbD&#10;Fxr2ddY27PdEtjK2KqMlDFsCBtytcVRamvfVeGutmEOjxsU6Um6kVAZSYbKq7X7E6dUfOdE4MHh2&#10;ZvYCAOClpetPnlx7+ujm0sMbjxavLs5dmJ/pmZvpiE3b3OyZifHPx0aPDg0cHug7PDJycnT4xI0b&#10;B2prqUDI5HToWJvGycI+t6k66trUWFFfFQm63TaSonDCbMQQnR5SKGVSsVQuESskb1+VaoUehXEC&#10;I2gzbaVMFGGhSbfX0bixJhT2uty2QNBdU1tRU1sRCvtcbhtjNbm9dGW1p2Vz1cEjrT3nD9+803F/&#10;sHdgoHNwsGN4pGNsvHt8omdi8o3wOz1zPja90zO9U9M93Mx0TU53jk11jU93AwCemOmanO2emOud&#10;mDs/Nn1ubPrC2NSl/uHervOHtu2uqai1B6Ms4yRRsxEY7A04otZDSq1Ki+gI2mxzsaA2jGZt3mCg&#10;vmmjJ+A3ESRuMpsIkrTQNGOjaKuJII0obrXZESMmkytxk5kwW1RqDYYTNGOz2uzgI6SFxk1mNaQV&#10;S2RSmUImV4rE0uKSsty8gozMbKAAxwPwijVrP12d/MmqpPjhm5B4C3TyurQ38c6x7Ku0rFwQkfXO&#10;HuA1KVz2FaDftSnreADOys4FKdBZ2bm8BRoAMMDaD5Z9CAKxeDPzO7EW0DLPxjz9AiWZR+V4AP5w&#10;2fIE9H1z+8d/WPHRslUfL1ux7H+t+fAf8tOSYXmZE4eCJnkFIa0iZBW4qIqQ1JCyKkISNpYHEG4c&#10;qkJGkQf2fj0GScQMhc3KCgqqtSFVtN4DiylZgQMSVJK6KkJfRxmbbWS9BQNK70aGrCGNdZSxzmps&#10;YIz1NNLAmOpp3G/QkJIyTV5GWeoqSWaqIj9dmb8hYNbvq4/sijoPRJn9YfPBCHWs1nm0zrO/yv5Z&#10;hWt/rf/QxujOKn+VzWxRS6DSAmVRrjQ/pzQ7My8jR6PW19U0tjRvIQlaLlUZ9CiBWyjSCuuMei3y&#10;ppMdMSEwppBDcoVGLFPLlFqdAUcwUo+YtDCmM+AgFBpQMWGx2V3+QLgqWlXv8oc9wajDG3Z4w4Fo&#10;rS9cDYzQDk/UF6oNROpBFnQw2lDbuL158z7gf96y40Drts/2Hzl5u29k7uGz8ZkHfA/w38kOcAIA&#10;A/pdePLtg6ffv3MWnnw78+CrsZnnfSMP7gzM3RmY6x99ODy5NLXwenqRq4qZf/zN4tJ3vIYMfgjP&#10;zzwMP3zx4zsZ+D/LvbFMaU6YffnL45e/xIvAv5N4E15L4F7+lleAwR8YbPk+//pfeCT+N/d+/zri&#10;/vXvvs3A7wPd9z3/DwMwz8C8CPw3BWBggQbybyz7avZu/9Tte6PXrt0713v5xPGze/cc3L5l97bN&#10;u7Zv3bVj2+49uz7jwiD3H/780LGzJ870tHef6+zt6uhta+85f+navcHxidnFmcWlmcUlEEoHUqDH&#10;555MzHO1wBPzS5MLXAjW9OKrWPDV6+mHr2cfxpKfY9e5J1za8/wTLux6bun7+ac/zD/lAJiv/+FL&#10;cYFkCp4DmfQvRNTYB0GF0sKzH/lQMf7A/88LJPf3Cbn/0xXgt9EXPOHJ9nceeOJNOPx3AXB85vPb&#10;6HtvbOHfot838u+NgckbA5O88/mLvpGr94ev3h/mARikXr1Nv7z/OR6AE7Tft5zPd89dvRObNwD8&#10;bzqfOy5cBsOHP4MF4Lbuc/HJz6c7uv+CfmMFSCAHa8/+Q/VNLYFIpcsbcrgDrNPHOn1c8jPrpaxu&#10;C+MiaY5+CdqhwyxyrREs9PJA+z4LdKlMXSpTcwlYaj1YAAb0CzKihTIIDA/AReXiwjJhQakgt6g0&#10;p6AwtzAm/5aVFnP9v4UFBXn5+bkAgIWCEpm4DDPILZiKMqoxjUQnKVOWFUnzc8oz0xRF+aqSQmVZ&#10;gbQopyxnXVFGUnF2Unluijh/nTA3RRg7KIvTtIJsoyQflRaYleW4rEQvKlSX5igKs8R5aYLsdaUZ&#10;awvT1hZmpJRkpQDhV5C3AQzYBBbEHNFlmWvLMtcCYVlRtEEnzDEpikl1mQUqJ9VluLRQX5Yly0uR&#10;5CQLMlYVb/i0KO3T0sxVZblJwoKUP0TcVr/D4rKRHqc14PcGQxFPIPz/U/eW33Gd2bpv/xXnw93n&#10;JB0nxsQkWcxMxbiqFjMUc0kqMcvMDDEzs2NGsSyyJLOD3btPc++9P96x6nVWKrKTxjv23TXmWGOu&#10;V0ulHqNVGf7peeYz3YGIK1gj+MKUIw7AJGNGcYPVrjWbFQAmKDIRgAH32hEYoK/VBsXLojZoNEat&#10;2qCp0qnK1WWV2gqdWWu2m8xWg9lqMFl1RovWYNboTWq9QaXTV1kscQaWtV8DgkIEiVBy/BEmMLCb&#10;sTd4iK0t7rMbord2xO5vi9zb6unbE+jbG+zZF761239lR/DC7prtKzwhyeSSYJebc3idosflDPnl&#10;Fb5hN+mgPEGXy+9AKcRkM5Ac4Yv6Old27Dm0p2fw0c79O31RH+tkfZFAtL7GHfQSnBx5RYgMwhIA&#10;gC24XWFgG4VacLvGaijXqyoMahMKYTxlwRFC5OI/MRKIRTzRAO91YDzFex2yF9orAB1Y8EucV6Dd&#10;nBh0kk7GxiBmAjLgFh1q1CIGPWbSIgYtqtNgejMLEV5arHa6633+Rh8fpimv1VGLdW4NHbq68kLP&#10;lnO96049XHmmZ/XpH9fJ3tUne1ef7dtw5tGGk/fWH76xetf59rUHa5s3u6tXCv4Wkq9BKL+Vj6BS&#10;NYO5ILtoESKMECKtjE6PVNkYIy5YMd7EuW2hGiZUTR08smpg8NSTycvPnl198eLq8+dXXj678uLp&#10;F8+mrk6PXxgfOTU2fGxk+Mjo8KGR4UNPxo6MjR4aHzk02L/v4b3tjx7sfnRv17XLG3fvadq0KdbR&#10;4YpEcI/T5nHCYT8Xi3pa6muiAa9HFF286OAFlqRQG2QxG81WkxEyGaxGnVmvNenUBo1Kr67SqTRG&#10;rQ2zEyzJSpzgEimepgXGHXAtX9XR1FpXWx9paW9Ysaqra3l7TSzi9knR2mC42hsIO8I1zo7lsc8P&#10;bLh07ejdB2fu3pc3A/f0nOjpPzUweKpfZmC5wHqnkdEzI2OnZAYePQlqbPLCyMS5wZFT/cMyDA88&#10;Pt4/crLv8YnHTy70Dp8cHL0wMnHt1r1jW3Z21DU6IrUSJxJWxKIza002oxEyaYxavcVgw+x6i4EW&#10;GIKhwQZg0eWsbagXnDLu0gwnSs5gKCJ/GINhh9PNC/IGL5YTYARzON0utxfFiGAosmbteoKkTWar&#10;3mCy2Sc5Gg4AACAASURBVBHIBqvUWpVaa7HKYVo6vRH4nzOzcjIys1PTMpKS5X1FYPvRuwD86eIk&#10;AMCJIVjJaXJuFlgODOgXaL8zABi4oOVR4bjOPEMBzsnNz8zKAV7o/MKCoqKSnLzc5LgFOnHFUSID&#10;JwJwItkm0u/8uPy7YMFnCxZ8Nm/egnnz5s2dO3+u/Jo/R3nN/njOOzV3zief/PL/LJo/O+nT2Ytm&#10;f5C84KOqgjTOpovw9maXvd1lbZPMzbyhmTe0CMYGRltNqCR9DlmWChcvk4xFNYwlQhqDmL6Ot4Vw&#10;fYyDWlx4owiHcX3Qrq4lzDLfCmiHRC13c+0iXU/CzSzeLrL1NFJH2ZolotPFyLPBHB7FIV5Xac3P&#10;NOSmVaYtsVcUkLpyTFVY5yB3djVurPNtr3dvjbLbqrk9TZ49LfLtlph7W2Ngc0Nga0t0da0/wqCE&#10;ttxSVmgqKdQWFxor1VWllQ5O6m5bHg5W4yhFk5xT8njdAZ4VJMHldvp4VnKI7lAgGgxU64yQxYYR&#10;tCA6fYLDi1O8GULBIZgNximelzwAgOtbOjiHR3QHOYePd/oBBkuekMMbDte01DV11zV1h2tagAu6&#10;uX3t8tXbFABevnqLAsADI5P/fwZgRf79GQCeePbr4YmvHvRPX7s9dP7qo/NXH12+0f/FneGB0ddD&#10;418CBla+ffrVb0FMtMLSiSScyMCKEfpf1iQAsCICz4Dbv+VWId4ZjWJ+BiFeiv858RYwMFCDfwpo&#10;wXmiYvxW0f3uL+/9lnfR9+3zP7EH+F8FwM++/jNwQSsArMwD/2sAePzrwXgO1sD4m4HxV2AH0sDo&#10;SwDAj4amAAPf73kLwNev3z9z+uKunfvWrN64snvtmpUbNq3dvHXDtl1bd2/ftGPz2o0bVq3btmHL&#10;wT37Tx89efbEudOnzl+5fqun//HYk2dPpl+OTT0fHp8aHH0yHF+DNDj+dGji2fcA/HL4ycuRqS9H&#10;puUNwIkAPPbsV+PPfz3+XAZgwMAAgOMM/JtE1h3/ftGRwsPKCUi9Ur4RMLDCvUrzTwLw1Nd/em/9&#10;FEjPcD4rtz+C9u+TqxMP/0kL9P8sAO4Zff5g9NmjEXkT0sPHT++PPH0wPH3v8fSM64PhaQWAFfNz&#10;ovarAHCi9vtj+XcmAF970A+03/cC8Bf3+5WasQDp4s0HF27cjyvA9+IAfDc++nsnHnx15/ulR/Lc&#10;77mrwPwcV4Djyc//AAAfO30ucfvRj+Z+gfn52MkDR0/sP3zs4NETe/YdXrtxS1NrV7i63huIAvp1&#10;eoIOd0hwyfIvK3lZwUMLburHAGyw4WAZ0k8BcKnWVKYzVxisIAQLmJ8rdBawEDgBgE0VGlOFxlBU&#10;XiVXXP7NKyouLC4qKSstr6yIA3BhYWH+2w3AZUXaqnK9pszFYW4edVA22m7EjGq7tspSLjNwWUaq&#10;rjDPUlViVZUayvPURZma4kx9WY4MrvnL1PlphtJMW1U+pivB9aWothhTF0GVBcaSbG1BOkDf+Pzw&#10;YtlTnZ0ij/7mp6kKM6oK0ivz0yryUtX56ar4VVOQrinIUOenVWQnl2UsKkieV5G1xFiSCVXmoapC&#10;TF1kK881FqZrc5dV5SSVZy4uTZcHksuzl1TmL1MVpv7CKbA+lzPg9/qDgUCkJlzbEIo1+2sbRX81&#10;4/JjvNNOsRBKmOx2g8WsM8lAYoMhjEAJCsdJDMURGLXDqB2yWyG71QZDoCC71WqzWG0WO2IzWw1a&#10;vapKXV6lLldrK7V6lVav0uiqZGurUWMwacE8MNCEERSywxbZ5mo1YLhdEBmHxEo84RIxv4RHHGij&#10;l9jU5Dy+IXZua+OpDeGrO2svbgud3RI6u7Xm+ObYzuWhjgjvFxC/g5ZERpB4wSUKbolxCaxbdiC7&#10;Ih7OxeEsiTIozsZFWo/DFfZt2LZp9Zb1DZ0t4Yaa5uXtbau6PNGAncYEj0AKpBWzGmwGK2qT06Fp&#10;zIhYgRfaAENVJr3KalRZjRqb2UphJtyGChTrlYIN1Su3rNuwe2vzyg5/XcQV9fN+J+MReb9TCnmk&#10;kEcMuqWQC+FxVCJgAZMnfgmLmbZYWQiUiTIaCL0e15koo12wkR6CC9KEx457zLBDw4SMnduCJ29t&#10;utS74+iNlafurjn1YN2ZRxvOPNx06r5MvCfurjt5b9P+i6t2ne5et7++daMv0sl4m3B3A+6uJ90x&#10;yl3PuGoZLoCjksVM6Qy4xoBrzIRWj1RZMC3GWQkOwhiL5MZrGhw1dcLR4xtGRy9NTl0ZHz8zPX3+&#10;1YtLT6fOPps8Oz1xZuLxsZHBw+PDRyfHj0+OHhsZOjg1dnx85MjY0KHhgf19D3bdu73lwe2tvQ/2&#10;3L6x/f79fbdvfX7oYHdzoyjxJo4xu51EJOiqDvnDXq9bEFy86BEdAsUgkM1kMhjNBgtkNlmMaq1K&#10;b9SZrSadQWvHYYIlUQqDCYTkKM7BuwKe6obaQNQfrg1V10frmmPNHU2NbQ2BqI8RKadP8oadzZ31&#10;kTqfOyiEY97OVc1nLh++cfv43YcnH/Wefdh3+kHP8fu9R/uGTg6PyYg7KOu9x/vlMebjwyPHRsZO&#10;jI6fHho9PTR6Nl6gPz00enJo9OSj/kOjT84Ojpzpkyn6/MmzWzu6gtUxh+Ri7KhFra3UGzUwChEU&#10;iuJ2yG4Gnxo7YrPaLBbIDNmtOEmwPEcwtB1DGYEP11SHa6oFpwOnGZxmaF6gON6O4TQveIMRguFN&#10;EMyKzkqNvri8qqRCVaU1qHTGsipNSYWqXKVV6YylleqyKk1ppTo9Ow9wL8i7UpKfE5sFi5YCAAa7&#10;jlIyskFedHJ6VnJ61rKM7JTMnJTMnGXxc4DEqZk5YKlS8rL0pOS0pUmpS5amLF6StDRpWVJySvKy&#10;1GUpaalpGZmZmdnxV3p6elFRUVlZSW52TmGhvA1pwYIF7yrAM9BXId63jYy4gHLnzpsjw+68OfFm&#10;trzvd8G8+XPnfAKSn+fM/vjjWR/M/uiDObM+nPfJR/NnzwJe6AVzZi+YM/vTOR8v+XRu+uJ5S+d+&#10;kDL//1grsqtFe53T3ulHO1yWNsnc5bYt92Mdbns1oXIZCysW/7Jk0S8rls42ZC6yFaWTVfleu7bJ&#10;QbS7qVYn0cDD9TRUR5rrKUsTDbWw9g4Ra+WQlR52XdDZITH1JNzAoE0c3sThbRLdJJB1DBrCIFJd&#10;qs9N0+emwZX5lL6M1JW6EIMXM9U5yO1dDVtbotsbfDvr3Dtirh0Nrl1Nnt3N3p3Nvm2Nns2N3g31&#10;3nY/78VMpK6CNmk5qwnX60izFTNDsMGMQQiD04gdtVggFMWNepPf6+NZAbHLU+dOh7emusHnq5b/&#10;uuz0k5wTo0WMFi0wqTPDZjsBbnFGYiWvyx/1R+p84ZjLH62ubxW9UQvKmhGGcQScgVpXMBaoaQ7X&#10;tVU3dsZalsdalkfq2yP17c1da1dv2rV6/Y61G3ctX71l9fodOz4/JP87e3RqaGz6+zHgabAEeGzq&#10;+djU8/HpF4+n4quAp16OTL0cnX4Fauzpa7D+98fX7568+O7J81+Bmnzxa1CJ24Df7QFt/sx16vVv&#10;p17/dvLV/wUFkHXyxW/ArO/Es1+PP/0VWPw7NP7lo8Fntx6MXbred/L8nf1HL+/af/bMhduXv3h0&#10;9+Fo//CzkYk341NfTz77bvrFr5WafPbdk6ffPnn6rXzySrZMK35pMDAM8FuxSc9onn/5J6VefPVn&#10;UC+//ovSz2iAAvzPi8CAexVUBpLy86/+rLxzIl2//OY/lCdnND+1T1g5B8PGMzD73Vvl+RnNy+/+&#10;872lADD4qiL8vvj2v55/85+gnn39H6CefvWXd0+efvUXpaa//DOoqTd/AjX+4negxp7/duz5b0ef&#10;/d/EGnn6m5Gnv3k8/e/DU78emvzV0OSvBp989776ZgiEQk9+NfDky/6JNwPjb/rHXsfrZd/oi57H&#10;8iTwo8HpB/2Td3rkGeAbN+V0q32fH1y3ZuOa5Ws3rN64ec3mzWs2b1+7dce6bdvWbFnftbaroaO7&#10;sXP72q3H9h87cez01WvXHz7q7x94PPx4fGzy6cTUi8cT00Njk0Njk4PjTwfGpvvGnvaNPR2YeD40&#10;+XLk6VePn75Nfgb5z+D6nrTnuJY7/vp3762JN79/b42//gOoiTd/BPXkyz89+fJPyu2MBtDs5Fd/&#10;BFO+k1/9cQbfKmSrPKCcJDbKnPCM5u224S9/B9BXQVyFb2c0T7783bvPjL36zYx1vsrtjBHfxFuF&#10;gYeefgtqcPqb4Wk5eXt4+quhqS+VGpx8I+eQfV/vfWBw8o1SA09eDzx53T/xClTf+EtQvWMv+ide&#10;9k+87Bt/Aap37PmM6hl9BurRyNNHI0/BXt9HwzLxPhySiffB4NT9oanE/sHg1L3ByfsDk3HofXJ3&#10;YALUnf5xUPJG33iq889c36Ze9YzIo7+PHr9VgB8MfRGva/cHQcm4e7cP1LU7vaCu3u4BdeXWI2Xo&#10;93vV9+7FG7cvfHHnwvVbF764c/6Lm+ev3VauMv1euyGHP1+9DvKf3+t/PnXpKpj7VYTfY+cuvq04&#10;9wL0VeTfIyfPAO03Uf49cPSEDMCHjh87eW7X54fbu1bV1rdFapq8oVqXP+oOVDt9Eflvza6A4Aqw&#10;Tj8jegjehTJOOylaUNZopww2Ug8ROiuutWBaC6Yxo2oTojLClXpbhQ4q11rLNJZSrUmptyRssqrN&#10;UIXeVGW06Mw2ndmmNlgqtYZytb5MpS0oKc8vLiksKiksLiooKgSvgoK84qKC4qK8osLc0qLc8pL8&#10;qvIibWWpXlXKoGYes7KIGTNrIG25WVViqijSl+ZrinI0RTn64lxDSZ6xNN9cXmipKLBWFsarAKoq&#10;squLYU2JXV1sqcg3luboCjPiHJuuykurzEmpyF5WnpVcnpVckrmsNCulLDu1PCetMi+jKj9TXZit&#10;LsyuzJMzsSpy0yvyUityZSquKkhX57+FYVVeqiovVVuQbirNsVUVIpqSsnhcFgjNKklfXJa5tDJH&#10;5vBfSILo8XgCwXAgUhOqqQ/XtQTrWn01TWKwhnUHMNYBEZQVxsw2yGy1GM0GAMAojuAkhhEogsEw&#10;arcjNgtkBsQLSBj0FshsgYwGk1atraxUlVWqylSaCo2uCtCvVq/SgdlOi95sNYBcaASDwXuiOMJy&#10;pMPJOyRWYDGJg90C4mFtfg6q95GrGpwbW73rmxzrmvg1DfSKGqo9jDd6iWoH5hcwN4s5eZpjSYaj&#10;WYljHfLKItotcD5ZhiVERklsBnt9XWFfrK2xrr3JVxOSAu5ALBKsi1IOTm83s05W8kmSTyIF0obD&#10;VtRmxmwmFAJSsBaSHdsG1GbCYQNqs1KYAbXaGAyiUVxiatoaVm1dv3LLuo51K6pb6721Id7vZL0S&#10;7RYIB4tLDC4xsICDwGcDbtbjBhNltjDWeJnNtMlA6A2E3kQZIc6KOhDSgyEOCJbMkKBBnHp/M7ty&#10;V2zL0dYNB+t3nGzdfaZj34Xle893bz/Rtm5/rHtHuG2Tv7bbUdPljHZIgWbWHaPECMqHED6ECWFc&#10;CJGMD0UlyERqNXClylautldobBUqa5kZ1RECTIsozto4CfEG6eqYeODQ2qGhC0+fyfFXU1Pnnk6d&#10;fjJ+fHToyNjQkZGBQ4M9+4Z6948OHh4dPDzcd2Asfj42dGR08PBQ7/6+B3sGHu0d6jsw0HdgaODQ&#10;/fv7jh1d0dXh9rjtAmd1iKhLoj1O3udweETRLUiyDkyxDEZAVrNR9vPqtXpNpapCq9eYLEatXiP7&#10;n3kaCL8Or9Pld7sCnlBtBGMxSqQEj+CL+mqaaurb6sN1IYdfCteFog2R9lUtsdZqd9gh+XlHQGhb&#10;Xnfg6KbT53feuHPsUf+5vqHzjwZOPeg7dq/3cFzgPQ5MziNjp4ZHTgwOHxsYOjo8diZe575vTg2P&#10;nRoeP9EzeHB0UobhvqGTg4/Pn7+0Y/nKSKSG9/g4msMhu/xBsMEWO2KFUQjF7eADYrVZTBYj+FjB&#10;KEJQJE5TVtiOELjkdjm9HopjEYJEScpohSx2WCePQZutMKY1WgwWm8Pjh3FKa7SUVKiKyioLSspz&#10;C0vyikqLyiorNfpylRZMF+QXl6VkZCelZixOTk2E3sQeTAIrq4ABAMuR0WmZAIBl9AUV3yQMdOCU&#10;jGxZIk7JUAA4kX5BEHRGRkZW/JWenl5cVFBWWpyXmx3/r2v+woWfzpkzT2FgZQ9w4hokJdfqrf85&#10;DsAAehOvH3/4wdyPZ82f/cn82Z8smDN74fx5C+fPkZOu5nwk1+xZC+Z8LHPv3Dnx+iRp4YKURfPS&#10;Fs1Nnv9h2vz/bSxNDTKmeoe9UTI3cLp6Vt8smluc9nre7LNXsppcP6z2wRq/XSeZKtDSXFNOClKS&#10;Ixmr2lw0mOmto6yNlLWZsbVzcAePrHLT3RK+ysutC0pABK6nkQYG7XQKHW6xSaBDGCSY1FBJrrEw&#10;E1OX+BmbCzcxxgrJpnXadVEO2dIe29VZt70puKPBt6PBt7PRu7vZ/3mrf0+bf3dbcFujb2ODr8PH&#10;uBEDo69y2Mw+CncTuF2lsml1kFpvM5oxGwpZbGazFUVR2Gb3uj00SdkhGwITCExgGKc3wQjOISRv&#10;x1mE5OU/MPMuknOK7iDBOuw4a4FJmOBowQ32Hrn8UW+kweGvIQUvKXhdwZi/uilY21LT1BVt6ADc&#10;G65rC9Q0h2KtjR2rV6zfvmrd9rUbd4FJ4O17Dv48AI9NPf8pAJ54/vU79e3E82//uwB4dOrbofEv&#10;e4ae3344fvlG/8nzdw4cu7L7wLm9B88eOnbp1Lmbl649vHVv+FH/5PDYq7HJryamv1FqfOrrielv&#10;pp7/6tkr2SOt2KQVX7SSpDWDfuO3f3z25o/vMrByMqOZAcCJmDoDTX/+NhGAFfr9lwOwErX1LvHO&#10;OJnBvcrte+n35Xf/CQBY+eq/BIAV+p1686cZADyDgf9mAP5uBgD3T/wAwL0jz3seP3s0/AMA33kw&#10;dPPW/YsXrh7cf2Tj+i2ru9esW7l+6+rNW1dv3rF2685123au27Z5xYZVLctXNndvW735yO5Dx44c&#10;v3Dh0s2bt+/ff9jXPzw6Njk68XRo5MnQ2OTw+NTQxLPB8af9488A/Q5PvRqe/vKxzMA/4BYIwXpP&#10;2vPL3z559X76HX/9u/fS78Sb3/8UAAMMfveqWJ0T+TaRgRXKTXxAOVSaGdyr3P69AKzQ78Sb3wI2&#10;BgK4QrwzmkTiTewV+h1+9p1Cv4PT3ygQq9AvaJT/R2bQr/K80syg3/6JVwr9zgDgGegLbmcAsPzr&#10;F6+HQzIAy9w7OPVgUAZgpb8/INMvKIV+7w5MKPT7VwF4Bv3OAOAE+h1U6PeLu33v0q8CwD/Q7/U4&#10;AF+/deH6LZl7E0pG33i9d++Rkn0Fkp8TAfgH+j13URF+E8OffwaADxw+deT4ue27DrS0r6ypaw1X&#10;N3pDtcBa5fJHBU+IjzMw6/TTkpcU3ACAzQiTSL8aM6rQb5XBrtBvmcZSojEqVaYzl+stVUaLymSt&#10;NJhVcvaSTWuCVHpThUZfWiWP/hYVlwL6LSz+Hn8L8+MAnFdclFdSmFNalFtRnK8qK9JWFutVpWZV&#10;CaQtB+hrrCwyVRVbVaWWqhJjeaGxvNBaWQxVldjVZbCmHJRdXWJTFUNVRQCGzeX5+uJsbWGmpkAG&#10;YIWBq3JTK3NSKnNk9AX0K1NuHIBVBVmqgqyq/MzKvAwZgOOlfElXlKUtzFTnyzCsLcw0lORYKwtt&#10;qmKA03IiV8bSkvQlpRlLK7KXqfLSfiFJks/nC0eqo7GG6vrm6sb2UH2bt7rREaxl3QGEFs0oboJg&#10;o9VitspSlQUy22AIxRGMQIH8a0dsdsRmssjisILBQNeyQGa9UaPRVVWpyytVZYkKsDwAbNIC+dds&#10;NcQ1MRkMcIYgOQrE5IoOOctXEBmSgHkGFVlEpCCBMLoYc7ULbQxQTUE66oCiLlvEaXezFg4zsphF&#10;YkmfS6KpeEI1SeAsjfEcwtOYyJJOgZRYhJVVXJQjKQfHukXR73JH/FLADezKuECDvb5gvhemYNEr&#10;eiNewSOgNA5hdhMKGWALKLXFqLGaIBq3MYQJh80EYsJhXOLsLGnCYdotRVsa6jpba9ubYx0t/rpq&#10;IeCh3RLpFDCRRQUGE2ncSdt51ExBJtIKsq+sLGRhrGbaYqLMRtJgJA0mymhhzDYegkW7XbDZeMjK&#10;miDegDrNQhQNtHA1yx3V3UL9alfzel/rxkDjWl91t+RvZj0NlKOaACVGMD6EsAG5uADO+jHKgyKi&#10;1UTqVLbyclNphbms0lJebiwqNxbpEQ0uIYKX5tyk6CG9QbY65tixu/veg5MTU1cnnlwaeny8v/9g&#10;f+++vod7B3r2D/Ts77m/59G93f2P9g32HhjsPfDo3u6+h3uH+g4O9x8a7D3Q/2jfQM/+ob6DI0PH&#10;e3sPf3Ftx/59HZ2dXr8P51mIoiActxK4nacplyh4RNHJcRLDSByLY4jVajaY9BqdukpdaTQbwF9b&#10;EBIlOYrkKFpgHF6n5HEwEicvcKZRiic5B+vwSkAN9obcvJNlJVryCLHmaKw5Gqj2uAKi6GH9UWd9&#10;s69zZWTzjvbDJzZdurb35t3D93qO3e89+qBPjnfuGzo58PhkXPWV9d7BkVNx7lWucfqNA3Df8OHR&#10;ydP9w8ce9h0eGD7zxc29Gzc3xBqcbi/LSzRJYzAKmSx6vVFjicd3gU8KZLcCcdsCmcFcvdkGmSCr&#10;DUUYgeckESUJs81uscNmm53mBZoXMIrGKNaOkYzgqGtqpXnJYLHlF5elZ+elZeWmZ+dl5xflF5cV&#10;lVWWVKj0ZshotReXVykzvYnQm9gDRzQQgcHSo5SMbBmb4wCsMLDcfA/AaVm5gJOXpWQkL0tfmpS6&#10;NCk1KTllWTwHC1zlMeD09Mz4Kz09vbAgr6S4MD8vp1TeJleUlLRkbsKWo0QABlT87jXucP7RBWDw&#10;R7/84JOPP5r3ycdzZn009+Nfgi1Hc2Z9+OmcWQtmfzjv4w/nzvpgzkcfzJ314bxZs+Z/8lHa4oXJ&#10;n81J+Wx2+qLZ+UlzLeVZIdbSFmTa/GS7D2v3EZ0BqjvEtHqwatrssamqaYsX0fP6Untpjj4n1ZCb&#10;RqpLA4ipScTrWFuMtMRISzNj6xCxbgnvlvA1XnaFk1zl5db4hTaBaqAQIP92uMU2pxDFYV5bZSvJ&#10;1WanQGV5Xtza4hdiDtJPWv2k1QVrA7hpXX1g/6qWnS3hXc3BnU2BXS3+PW3BvR3h/V3RfV3Rzzui&#10;ny+v29jgrxEwyaoTLAbWYiSNBkt5OaRRW9Uai05nt1jNRpPFYiEIgiJIUeBwFMNRjKZ4HKNhmNYa&#10;bDqjXW9BdGbYApMk52REj+AKBKL1nMOHkDyE0gTr4J1+0R10eMPeUG1T55rGjtXB2haHv8YZqAXX&#10;QE1zTVNXKNbqizZ6Iw3eSEOgpjnWsrx95dsI6K6Vm1at2w4AeGBkcnB0anj8aVwEfqsAj04+AyLw&#10;/ywA7h1+cbfnydVbg6cv3jt4/OruA+e27Di8bdfRXXtPHjhy4dS5m1dv9N7vGe8bejo89urx+OuR&#10;iTegRp98OTH9zeSz78CwMTBIKzPDiSQ8o3/2RgZgUIB1geQ7g3uVWwWAZ0i1iRD7t/SJeAyeV95Z&#10;+XblmZ9RgBXEndG8/u6/lJMZrPveW4V4ZzQK4s5oXv3qv5STBPr9j79XAVa03+kv/wwAePL1Hydf&#10;/1EB4PEXvwMicCID//MA3Df6onfk+Vv8iCvAd3vH7jwYunH70ZWrN48dPb110841y9euXbFuy6pN&#10;29ZsAQC8e8OO7Wu2rO9cs7p1xZaV6/du3XXm1NkLFy5duXLt2rXrN2/de/iov29wtG9wdHBUZuC4&#10;//nZ4JMXg09eDE+9ejz9eljefvQlwC2AvnIO1vNv35P2/Op3/zAAKzLvu8Q740TRfgFRK5SrMPBf&#10;RVyFdd/b/MMArCjD/yQAJ8q/g9PfAM0WQOzg5BtAv4os/C79giffvb5X/u0deyv8Jsq/gHjfT78j&#10;76dfwMDKFaDvvf4n9/rfL//+HAD3DN+K14z9RsqIrzLle+1e37V7b7VfhX6v3elVtN8rtx7NAGBZ&#10;+AXabwIAK9ybSL9/NflZ0X6Pn78EAPjo2QtHz15QtN9E+VcB4LfJz3HzM1CADx45ffDI6Y1bdtc3&#10;dUZqmkLRBl845gvHvKFad6Ba8kUUBmYcvkQA1kOEovpWGeygfqT9qs0lKlOx2gCqRGMs05gqdG8B&#10;GGCw1gRpjNZKrUFeehQf/f17AVhdnKMry9eXF2hKcrWleaaqYkhdZtOU27UVsK4SN6gIoxoUpq9C&#10;dZWwphSqKjKV5RlKcvTF2bqirLiZOS2RgRUY1hRkyErv+woAsPKlqvxMVUGWulB+Q01BhiovrSo3&#10;VZUnv62hJMdUlgdwuiJbTqUGAFyelVyZk/ILp9MZCIZrahtijS11zZ01TR3BulZ3pN4RrGVcfjvF&#10;GuyIbEeWw58tQN2FUTtGoIkKMIzaE+kX+J8BLesMao2uSq2tBOZnQLxGs86OWG2wxWozyYm+NpMd&#10;sWIETFCo4BJFtyS6Jd4pyAZmiacYEkEhhsZ4BhUYmKchBw35JTTm55qrpYALD/npcJD3ezinSAk8&#10;7XRKfr+fpBiEIO0EYacpO01ZKQyicZiTN/qiHIlyJO3kBZ9TCrhdYZ+3OugMeb3VQc4jwQyOsATK&#10;kWDdkRWzUiLFu3laokleLohE1Ba92qI3wBa93WpEbHaWhGjciNlNOMz5XLXtzTVtTZzPhYks5RIp&#10;l0g6hWhLg7c2Iga9QsAjBr2838373ULARXt5VCLsPIqIOOGiMQdp4+X1vwbCaCCMgH7NtMnKWiDO&#10;auPtiCgrxnYBRiTYLlgh3oS7rVINwYZgPoKK1bijlnTU0K4Y622Q/E1OX73kiQlShOYCOONDuQDu&#10;gH0kFAAAIABJREFUiHLeOgcXIEk3auPMOlRVaSmvMJdVWSs0dlWluaTCVKyxVcEcJHhpV0jwR6VI&#10;nScac6xZ33jm3M67D47dvXfg8pWtZ8+tPX9+zRdXtty+sfPujV03rm27fnnLres77t/a8+Du3ptX&#10;t927vafvwcHehwd77u1/eG/fwzt779/5/Mb1XefOrt+zu2X5cl91lBElO0GYYFgP280Ws95us4os&#10;43U6XDwv0rTEsQLPYhhitcnuA4NJj+IIJ7A0Szm8TofXKY/RxseAmfjeZowhWInhHCwrMazE8E5O&#10;dAuMSCGkHSZsrERXN4SaOupqGsPR+mBtU6ShrTpS6wzVcJGY0NjmWb+58ciJDV/cOvCw/ySoR33H&#10;e/pP9A6cHBg+MzRyTrFGD46c+KFGjw2OHhsaOzY6ebpn4PDdh/t7Bo7fuL1/x+7WplaP1887PYIg&#10;sTRLwCgE/taDEbANhuyIDUbtNhgCnywAwJUaNYTAnCS6fF7J7UJJwmiFzDa7SqcnWU5yewSnixEc&#10;ME7BOMVJLrMNKavSpGfnJaVmLEvPyswtyCsqLSgpz8wtyC0sqdToNQZzXlEpkH9/xgINtiIBI/Ti&#10;ZHld8NtlSD8WgWVHdFpmclommBMGLmgAwEAEBqpvSsI2YADAGRmyF7ogP7e4qKCwIK+ivLS8rCQ9&#10;PVWe101gYCXm6l30BSc/Yt/4DQDgObM/njd39vzZn8yZ9dG8Tz5aOH/O0oULkhbOT1k0L/mzOUvm&#10;zY6T8KxP53y8cO7cRfPn5KQkZSxemLXks4LUJeVZSabSLMmurnUg1bwtykFRDgKNnzCI1ipKV1yZ&#10;vqh4ydy8T2eVJX8GFec4IX0Nhze72RrGFiVM1ZixjrK2C+hyF7XSRS13EKs9zHIHscLNrHAzLRzR&#10;xOGtItXIU/UsGUJtrLrCWpijz03XZqcQ2rI6J9PoYRs9bLOPb/YyQcLshNStXnZPd93u1urP20BF&#10;Pm+LAAA+sLxmZ3v4yPq2fSsb23yC02ZAVSXGgjx1bhaq1ZBmM2Yy2oxGm9liNpogCKJpmqFJHENs&#10;VgjHcfmzxQgULeCUqDHatCa7Sm/VGG1WhLLjLEaLgivAiB6E5BGSF1wBd6Da4Q2D5Oe1W/asWL89&#10;2tDBu8OMIwBK8lVXN3YGapo94XpvpAHIwtWNnfVtK8EMcOeKjYkAPDAyqQDw44kfMfD/FAAemfxm&#10;aPzLvscv7/dNXb/7+OzlB4dOXNt94Ny2XUe37z628/MT+w6dO3HmOtCB7/eMD468GBp9OTT6cnDk&#10;Rf/ws/7hZwOPnw+OvBiZ/GZ06tvxp78CXmjAwGCp0gz0/f72D09fyzUDg5XbGc3TN398+uZtFFYi&#10;AyvU+jc2CtzOoN/E91Se+QcA+F36Be/2Xvp9+c1/zOBe5Vah3J9qFPp9/s1fnn/zl38YgBPpd/L1&#10;Hyde/n7i5e8VDJ7BwP8SAAby78OhaWCBvts7dvfh8K27vTdu3gNjwOvWbFy7Yt3GVRu3rt68fc2W&#10;neu27dm4c/eGHVtWblzXsXpj95rt6zZfunD56tUvrl27funSlfPnLl+6/MXtOw8f9g71Do0OjEwM&#10;jE3LLuiJ54NPXgxNvnwXgEeffzv6/NuxF9+9Z63R699Pvn6/z/mn5F+gAL9Lv5Nf/XkG9yq3AIAT&#10;3/DJl39INEL/twDwDPr9ByzQbyOvEszPsvw7/U2cUV/2T7waePIaAHAi/QIeVsTewck3CuiCb1FI&#10;+F3zc+/Yi0QAnkG8vWPPZ2q/sv95+tHw0xnar2yBHph8L/0qAJxofr7dN/YzAKxw781HQ+8GXM2g&#10;XwWAgfar0O/V2z2J9HvpxoPvN/3Gnc/vo98Zqu+ZK1+Aud9Tl66CmhH7rABwIv3KDHzq7AztV8l/&#10;fpd+9x85fvDI6b0Hjq9cs7k61hKKNgQj9b5wLBCt90fqvKFahz8qesOAgRmHjxI9CO2wEYIJpnVW&#10;XGNGVUYYSL4VOkgRfkvj6CvTb9UP8m+p1lSuNVfqrQB9VXEjtMZoVenNZSptUXlVQWlFfkn53wvA&#10;hopCs6rErCrRlxfoyvJNVcWAfnGThjBraYuOtuhIkwbTV8Gacpuq1FwuxzsDRgWOZW1hplK6oixd&#10;UZa+OFtfnG0oyTGU5ADDsyL5Kqqvgr6gAfQr+67leWB5irgie1lF9rLKnBRVXhr4ccBcLduq05eU&#10;pC8py0yqyF72C4/XH4nW1De0NLS017d01TR1BGJNzpCcgEVKHitO6SC73mwxWmX6BYOLwP9MUDgQ&#10;gYFp+b0zwBbIbDBpwcYjo1kHfM6Q3Wy1mUgaw0kEwWx2xGpHrAhmw0mEoFBP0OsOeCS3i47PQ+I0&#10;hRC4HbHRLMVyJM+RPI9LHOqW8KiPb6j1Rqrd4WpvMOL1+l0uj1N0OUWXW3R5eaeHFhw4LxKigPEc&#10;zJAwI3Mv647boeP06wh6HEGPM+R1R+SULF9NiHEJEIlAJAIzOC7Qgs9JS7Qz4HSH3JyLYySOcwp2&#10;Gqs0alRmnZWAEZZCORoVmPj0L2xjiLrO1vW7tq3buTXcVEe5RExkWa/TFQ3Wd7VFWxqCDbWhxlio&#10;MeaLRV3RoDPiY/0i4WJwJ8UFRCHkIN0MxMJGwqLHDQbCCBzREGez8Xa7ANt5FHNQdp5ARILysISb&#10;tPGQXbDSfvxH5ZOnhR3VkqfO7YjyYpjlAhTtxSkPxvpJZ7XgrXOyfhJ3oGbSqLZVVVoqq6xVWlir&#10;R7U6VFUFyVKwFlbbGAvtJjwRGYDDNY6mtuCGzc2fH1i1e2/Hhs01a9YHN26K7N7VuH9f2+H9HXs/&#10;b9m7q2n/vrajB7uOHll+5sSaSxe3XL+y4/KlrRfPbjx3dsPZk2uPH1u5a2fTmjXB+nrO5bGxnAkn&#10;jQhmtNkNCGo1mrQGg44kMJdTcIkcTxMMgYoCQ1IogtnArw3NEm6vw+WRmjuaYk21Dq9EsDjFkyRH&#10;APMzLf/DniJYHKNRnMFogaJ4AqVgl98RiYXaljd1rGypbghF64PtK5o7VzWvWtfa1lVT2+CNxhxN&#10;7f51m5v2H1576ty2Ow9O3Ht04mHf6Z6Bs32D50D1DpwGwVcDj4//UCNHB0aODo+fGJ08PfD4+KP+&#10;Iw/7jl68smPD5li0lguGHR6/vMzI4ZIxmGJw8HsO5n4B/QIXtCm+YExj0EtuV21DfXVdzBsM0DyH&#10;khQnOfRmC04zgtMlutyM4DDbkHKVtri8qqCkPDu/CIBoenZeTkFxbmFJdn4RUIMLSytKKlTp2XmL&#10;klIWJaX8DACDr366OCnRBZ2ambM0NUMRgcE8sOyLTs1QLNDL0rMUC/TSJHnuNyU1PTUtAywETlSA&#10;s7OzC/JzCwvyigrzKyvKKspLc3Ky5s1bAKBXId4Zt8o5aObMmztn3gwKnj137mxl19Gc2R9/9unc&#10;9LTkkoLcypKCouzUwoykvNSlWcsWZSxdlJm0OHtZUk5KcnludlFGWmFacmmWPHBSkr64KicJqsyL&#10;Zwkuq8xOrshKKklblJ80P+ezTzLnf7T4g/+VPvuD8pRFuKo0RCGNLr5OYiI04rVrA7A2ihoaGFuX&#10;TLz0Kje9wkmuDwirPcwqL7fcRTcxWAODNrJYFLe7zHpSVWHMzdLlpFmKcmyl+ZJN3xZ0tvqFJg/b&#10;7GUaXKQMwJaKAKrr9nO7W6v3ttfs74zt76zZ2x6Vq7N6f3ftlqbA/lWNW5pDYcpGqEstJbmW4kJE&#10;XSnCkJPEOQS2m0xWozxBDxRghiatFpPZbLbZbBBkN5ltFisirztCKDD3C0Z/TTbcbCdwRsJo0YpQ&#10;VoQiWAfn8NGCm2AdBOuoaeqK1Lfz7jDKOJUZYHeoLljb4o00eML1gZpmxQsdbejoWrlp5dptnSs2&#10;ghngxxPPBkYmB0YmwRjw8PgUAGAwCTw6+eynAHj82Vfv1Dfjz77577JAP37y9fDEVwOjr8EY8Pmr&#10;jw6f/GLPwfOAfj8/cOboyasXrz64eXfofs/4w74nAIAHR170Dk4/6J2482Dk9v3Ht+8/fjT4rO/x&#10;S2WLkjJy/D3u/m5GM/3q99Ovfg8YOBGDlZOZTRyA/3kGfvH1XxRUVrRf8LbK+T8PwAruJr6VcpjY&#10;KMQ7o/kp7gXnM+j3HwNgxfkMtN/J13988uoPAIDfZWAwCfzPA7DifwYA/HBg6l7f+N2Hw7fv9d2+&#10;3XPp4hcHDxzbumnnprVbNq3evGn1ZqAD796w4/NNu3au27Kxe836zlUblq85dvDo+bMXbl6/df36&#10;zfPnLp86ff7S5eu37/U86BvqGRzpffykf3Sqf/xZ/7isAw9NvlQUYCD8jr34buzFd+Mvf6UsNFI2&#10;+oK0qkQ0/dv6H43+Tn71579W8vRv4jv/9wLwu+gL9kLNcD4rt4m258R+hvA7OP3NwNTXA1Nf/xQA&#10;z0BfBXS/x1p5yjdRPU6c+wXP9Iw+7xl93jf+AqDvDOKdQb8PH0+/rR87nxWrM8DgRO1Xpt++t7bn&#10;O/3jgHsV9FVMzjObn+BeBX3BciMg/16923vtziNQV28/BHXl1gNQl2/ev3zz/qUb9y5evwu03/PX&#10;bic6nxXt9+zV64rkOwN9Fe49efFKou1ZEX6PnbsItN+jZy8cOXP+vfR7+MTpGfS7/8hxUAcOn9qx&#10;+2Bb5+pgpD4QrgMAHKxuCERlEnbGRWDRG+bdQQDAYADYYCMV+q3U28C4rzzxqzYD+i2uMoICA8Bl&#10;Gpl+wdwvQF+1waIxWtUGc6XWUFKpLiityCsuyysu+3sB2Kops+srbboKefq3qtiqKYN1lbCukrTo&#10;SIuOMmtxgwrRVlgri42l+friXECn5VnJwIGsL842leVZKgoU9AXcayzNNZXlmcrytMW52uJcTVGO&#10;wsAVuenlOfHp3wT/swLAQEkGCnBlTkpVbiqQglV5aQCAgQJcnLa4NGNpeVbyL0Lhmpr6poaW9obW&#10;zlhLV3Vju7e6XvRHaKcP5WX/sxay6s0WE2S1IzYURxAMTkzAAvSrRGGBeWDwz3qz1RT/l7287shk&#10;0YMZSBiF7IgVspsJCsVJBMXtCGZDMJtsfo4DsNfvcfndvEPCaQrGMYTAUZKAcYzlmXg+LimHAbEE&#10;y6JOkfL7pab2xmhD1BXw8C6Rc0q8y8U7PZzD7Q1FHYGQ5PGLfp/occkhWA6e80hSwM15JMYlgFhm&#10;1i0Cw7Pod/FeB8qRVgIG2i/GU4xL8Ff769vq69vqPWHwI2QArjCotZAR4ynO42TdDsolwhxlYwjS&#10;KdS2N3euX920olMMehGeJhx8sKF2+aZ1q7Zu7Fy/unllV9OKzrrO1mBDrTMSEAIePuiiPBzt5aSI&#10;S4q4cCdlpiADbrYydisLKegLiwgsIoiIIyJl4+Qr6WZxJwVxNoizYk4UdSCYE8VdGOEmCTdJeVgu&#10;IIphpxgSpbAkhkQ+wNMemnThpIskXTjuQCHGooXVFeayclO5ClLpEJ0B01kokx5Tq6DKCnOZxlYF&#10;0WbOTbpCgi8ihmscsUZPU6unvskZjbHRGqqmjmpq4ltbpbYWqamJb27k29ocXR3uri7PujWRbdsa&#10;d25v3rixdvXK4MqVge5OT3OzUF/PBUK4IJkxUmNHNHZECyMmGLOimM1s0RuNegSFBJ6WRJZlCHn9&#10;FUsQJAL+VmK1mQgKdbgEh0to6WyONdVKHhEhYZiwIySMMqic4B32eoJuySMyIs2ItByo5eYFFye6&#10;eV/YUy1HvEXdQckfdS9f27F8bUf3yub27lhTW6S+OdDQ4m/rDq9YXbN2Q8O+Q2uOntx88eq+2/dP&#10;9vZfHBi60j94uW/w3ODIGbAGKeEqq8EDj4/HNeFTfUMnb97Zt//QitZ2t9uHeXyc4GAYjmR5iuFI&#10;gkJhFLLBFr1RB6YGjGaDRqeuVFVUqqqq1CoYx2ob6juWd9c21PtCQdHllNye6rr6QCTqDYbc/oAn&#10;EJTcPhinKtQ64HzOyivMzi8C63mz84sycvKXpWdl5OSnZuYAO3RaVu7SlPSlKelg/W+i8zmx/2xJ&#10;8mdLkhclpQAxGWwDBgCsMLDcxAEYpEArIVggAWvJUtn/rAAwaJQZ4Ly8vIL83Py8nOKigqrK8sqK&#10;svz83PnzPwUhz4mgm6gJJ57PnjPvZwBYznb++KNZH304d86sZcmLC3Iyywpzi3PSirOWFWYsy0td&#10;mpOSlJOSlJu6LC8tJT91WV5Kcm7y4vyUpQWpSzIXzk6d/8u8pPmp8z9aNv/j5HmzkmZ/uHjW/174&#10;y/9n8S//bemsfytcusBQkMmbNH7cFmGwMI16Uatk0XK6ErelsgY3tcTl3xVx+l3uIDZHnGsDwhq/&#10;0OWi6ig4ikMhxCwZ1Wh5kTE/W5WRYszPxqpKCHWZCzG1h1yr6wLNXq5GQHyowY9oPTYVry8OIrrN&#10;Md/OpvC+jtiBrrr9nbE4ANfu64p93h3bu6Kh1U0j5XmmgkykokiwGCICG2SpkMSJOGo36MxarSm+&#10;EQuCIAyFLWYjSZIEQej0xopKlUpnxEgOpQSUEiCUhlAaDAPbcZbiXbTgxmgRnKOUAE5ITk7gIHj5&#10;79AwJUm+6mBti7+6yR2q80YaXMGYJ1wfirWCeeBQrDVc1wYAuGvlpjUbdu7ad2TkyfPB0SmQgxVn&#10;4CmFgUcnn/0PAuDhia+GJ74aHHvTO/zizqOJi1/0Hjl1fc/B85u3H9q26+jnB86cPHvj+u2BR/2T&#10;A4+fA7EXaL8P+57cujd89UbvxasPLly5f+320M37o/f7pvpHXo1MfjP+9FdPnv87iMVSkqITm6mX&#10;v5t6+bsZGPz09R/AyXuur/8AROBEBlYI9m9vFMpVvkXRlpUvJVKr0s9oEiH2p3rlW55/9eefemYG&#10;9yq3PwXACvq++PY/gPb7/Ju/PPv6z3+vAvxe+n3y6g/vZeDxF7/7FwKwIr49GpwGAHzv0eid+4N3&#10;7/Z9ce3uyRPn9u4+uH3L7q3rtm1YuXHTig2bV27cuW7b55t27d6wbfOKdes6Vq7pWLFu5drPd++9&#10;eP7Szeu3Ll64euL4mdNnLl774va9h/0yAw9PKAAMdOB3AXj85a8mXv1a4d7JN799u6r3zR+m3vzh&#10;vb7iGciaiK9A/gUC719DX8DGb+OvwJv8VQv0j3/WDwL1T/3v/Hst0Ilzv2OvfqNsRVaId0aTCL2J&#10;/Y/mfr+n34GprxMhNtECrai+AH0V4RdgrYLBig6cOPfbO/YCPNYz+kPk1QziBbffB199T7+PfzT3&#10;q9BvYgOcz4B+7yakXs0QfkG01XuuDwffu9E3MdtZoV8FgH+GfhUAlsOuQN5VfO43kX4BAL8b9Zw4&#10;7nviwmVF9f0p+j1y5jxYepS4+gjkPwMAfht89T397j9yfN/BE5u27mlo7vIFawEAe0O1gWh9IgAL&#10;nhDnCoAZYCvGGe2U1oIB7bfKYAe2ZwV9S1QmoP3OAGCZgXVGMPqrNkMqvVmlN1fpjED+zSsuyy0q&#10;leNj/s4ZYGNlEaQtt+srwSQwbKjCjGrUoAJXRFsBVZWYygp0RTnq/ExVnrzcCARcVeakaAoyjKW5&#10;YEZXkXyNpbkK/ZrL83UleboSGYPVhdmqgixFAS7PSUscDwbhWPHYLVk9ftdQDYaKK7KXgXDpotRF&#10;QAT+RbS2sa65vbGtq65N9j+H61rckRjvDWGCZKNZI4xqIWs8gMcG0BfB4HcHgGHUroRXgWBbs9Vk&#10;MOn1xreDviaL3mozgRAgJRAoMRMII2AAwLwc3cyyPCPvgsVhjMZJliFZhhF4MBssSCwvMgxL8Bzl&#10;dAlN7Y2RumpXwMM6eFrkWYcouN2ix+OPRt3BoAwMoYAn6HUGnC6/0xOWJV/WLZISC7zQEImYMTnX&#10;CiIRsOgI4ykFhmEGdwacoVgoWBuUfJLT7/aG/YTIlOmqdDZT3Ectsm4H53OBsV7G43CEgs5wiHG7&#10;7AxtZ2hCEr011R1r12zYtXPFpo3ta1a3rlrZ2N0VbW7yx2o9NWFPLCSGXULI6arxiWEXIhIW2g6x&#10;MOGicSeFSgQi4rCI2AVYZmABgwUclUjMQSEibqYgHSZHZMGiHeKsyvCwlbEjIsH4BCnidkY8johL&#10;Cjs5v0A4KURAYB6FedjG2gyYodJSWWooLTeVqm1VOkRjwHRW2gwxFittNuJ6M25CeYT3cZ6I5K9x&#10;BWuc/mrRH2a9QdobIn1B3BfEQxEyHKXCIcIXQENBPFrD1NawkWq6Oko3NDmam5yhCOl2QU43JIkm&#10;glKxvIHhTRRrwgiDHdFCsA6CDRBqgexmG2wBhRMwyxEsR1A0ihMwSaEMR+IkAvzDJI2RNOYJut0B&#10;Fy1QNgyy4zaEhDFWjuxubGuoa46FaoIOryS4eIdXcvkdLr8DoxFGpAQ34w07BTfjj7pXbehuX9Hs&#10;DzmDEdlEEKnxRGPuuiZ/a2eke1Vda0dw+arazdvaDhxef/bCni9uHr13/9zDnnO9A6d7B2VT9Izq&#10;GTh+9+HB2/cO3Li9/9jJ9WvWxRqanDV1TnlNL09gBIxgNhtskVd/xSPfFAXYApl1Bm2VurKiSi6U&#10;JOqbm1o62gORsCfgd3jcDo9XHlFoaXX5/DQvMIKI05zWaCkoKc/KK8zMLSgoKS8qq8wpKM7IyQeb&#10;igAAg2teUWlmbkFqZk5yWmYi7r63X5SUAlKgAf2mZGQvTc1IFIGT4vSblJrxQ0pWqpyAFc9/XrZ4&#10;iZz/nOiCTkvPzMrKyom/5ETBgrz8vJyS4kJVVUVFeWlhYX4iAIM1SG+V3rg1GqjBP7rGFeDvMVjW&#10;ft/WnE/iAPzhLz/8t49nffDpgjlLl3yWkrQwO2VhdvKC7OTPspI+zUj6LCPps/QlC9OXLExaMDdt&#10;8Wcpn85PXTgvc+lnqZ/OXjL7w5TPZqcunJe28NO0RfNTFsxJnvdJ6qdz85MWV2Sm2MqKGIPGZTc5&#10;IINo0kpmnWjWcIYKpDRLMpTWUdZOF7XCTXc7yW4J7xKxNX5+lZdd5eU6HESMtEdxKAibWE25Pjez&#10;KiOtKiPFUpyPqkps5QWsoarRxXVH3S0+vtFJ+lBDENOHCaPTXBYlTMu97IZq966W6P6u+v1d9fu6&#10;Yvu76g8ubzywsmlnR02EtEDFWZS2PEjCNSLV5HfVucVar9NB4gCALQZ5JbTFZLZa5SisWCwWjUZt&#10;dkSl1qr1JoqVEJJHKcGOszDBgSxolBIYUd51JLqDjOhBKYHknE5fxOmLMKLHBNOk4CcFP8Z6eHfU&#10;HWqQfLWcK+IM1Dn8MVewPlDTGoq1B2vbQrH2aENX5wp5DLh71ea1G3ft3n90dPLF0Ni0AsAgeidR&#10;BP6fogADAB4a/7J/5NW93snLN/qPnr7x+aELYAYYAPCNO4O9g9PA+Qxszz0DU/cejX1xq//Clfun&#10;z986efbGsTM3T5y7febS/cs3+m89GOsZej488dXY9HeJ0JvYAwBWGFhRg9+DvnGtePr1H6b/FQwM&#10;KHcG/f4DCvBPAa1ynki//18AcCL9/sMAnKj9Avr9KQb+VwGw4n9WFOD7/RP3e8buPhi6c7//+vX7&#10;589dO37k7L49R7Zv2LFu+fqN8dq2evOejTv3bNy+ddWGte0rVrV1d7d2rl+1bt+uvSeOnTx29NTB&#10;A0cPHzl59tzluw/6FAAemHgu1+SLwamXQ1NvwAzwyLNvgPY78erXE69+Pfnmt6AA/U5/9Xuwp/en&#10;wPKnQVTOfE4E4Kmv/zL19V9+Cob/3hCsn/6572f1fwaAFfodffnvM7hXuU2E3sQ+EYCB9guuCugC&#10;yVe5Dk6+UVRfhX77xl8+GpG3E8XJ9kWiCJwIwAr9KgA8g34B9ypXoP0+GJ6Sa2hSqfuDT+4PPrk3&#10;MHFvYCKxvzcwcbd/PKFG7/SN3Okbud37WKnEmd739jOIF9wC9AX7ja7e7Z0BwIr2e+XWg/fKvwoA&#10;z6Dfs1evz6BfRfgFqq9Cvz/Ku/qx9ivTbwIAA+ezsv0IoG8iAO87fGzf4WN79h1dt3FHTV2rx18d&#10;jNQHI/WeYI0/UqcAMLBAs04/FU+BBuZntQkB6KsAMOBe5aoowCUqQ3GVvkStK1HrSjX6cp1RpTeD&#10;2OdKraFCoy+pVBeWVuQXl4Gtv38vABsqCiFtOWJUwYYq2FCFmtSYUY3oq2yacqtseC7UF+dqC7M1&#10;BVmgwIwuCKnSFWUprAu4N5F+gQKsAHCiCFyZl1GalQJKCYh+KwIXZ6mLMtVFmarCDLA2CewNLstZ&#10;VpqdXJKVVJSxpCBtUUHaoqKMJSVZSb+obWyta+ts6Oiua+uUE7Biza5wLevxwSxvIUiDHdFbrUab&#10;1QrbgfMZDC6CoGYbDCnOZwWAbTBkgcxGs0Fn0Gp0ap1BrTdqjGadBTJCdjNkN5utBpCABQ7tiFWR&#10;fwkKJUgkvvZF3rGEEXLQESsKnCSyokCyDC0wksfh9rokp+hw8h6fM1QT9EUCTp+Lcwo0z1GCnPnM&#10;u1xuf8Dh8To8brffF7dVuzxBt79aDruinTzKkTYKNaGQ2qKvMKgrDGqVWae3m60ELPic1c11gVgE&#10;F2gzZrOTdoRGbIQNpmBv2N/Q1iT6XSWaCo3VACzQhMhxPhfjcRAOnnZLtMuJi4Jd3lzMsx435XRQ&#10;TocrEl61ZXP7mtWN3V2N3V1Ny7vrOzvqOtrrOlujbfXeuqC71u+tCwIAtnEo4WKEkIP1C5SHxRwk&#10;LGCy/zlugUZEnHQzlIeFOJvKrq6wVupxHSzacRdhF2A9bqiEqiqtaiNhJVycGPYwHp5ysZhI2hjE&#10;StvsHII7SMbLWSiLDtGVm8pLDXL8lRZWGzCdEddbKBMqwrSHpD0k62GcYUewPlDdEo02hqKNgVCt&#10;xxPifSEuVC2FqoVAhKupk6pjYjjCBsJ0JMrFGpyxOkekhvcHyJo6qaZWdHoQljMxvImkdBBcboPV&#10;GGGgWYhkbDBmtNh0Rkhvthv1Fp0dl23wMgPbTSSF8ALFCxROwDSDA/OwyaI3mnXAREByBO9UCXtI&#10;AAAgAElEQVTkGJEmWJwWKEakORfnjXhjTbXV9VFvyMM5WFqgeCfn9MkM7Am6vCG3OyiFan3g2r2m&#10;PVofdHlFt0+KW+Y5t4+LxtxdKxs2bu1ubA42tQZa2kPdK2MbNrfvPbDh9JnPL185dO/ByXsPj957&#10;ePyHkk+OP+g5eenq7tPnthw7sXHTlpaWVn97R2TdhvZA0Olw8wxHYgRstZnA73z8Fx4jaYJiSJzE&#10;ILs1nvKl1ei0ZhsUrqmuqa9z+bxuv8/hcdO8wDuc1XX1FMdb7LAdk0PpCksrANPmFBSXVKjKqjS5&#10;hSXA9pyZWwAweGlKempmDnBEp2fnJadlLli09L3cCwaAFy5dBqZ/wdZfoPEuSUlXRGCZfuMADCAZ&#10;SMGythxfgLRocfKixclgAVJKfAY4NS0jPSMrOzs7N/4qKioqLMjLy81WALioqGB+fJcvkHw/mT1X&#10;YeCZ24/mLQAnAH3fBeDZn4AtRx/PnTNrwfzZSxZ/uix5cWryooykBRlJ87KSPs1M/jQzeSEAYBl9&#10;Fy7ISl6StvDTpHlz0hbNT14w+7OPP1gyd9bC2bMWz529dO7sxbM/XjL747TPFpSmp+gL89CqMtag&#10;Ei06yaxzQUYPbBINKqwsz5qXIuiKGxjbci+70sN0OYhOAe0U0HYB7RCxTifZIqC1FFzLIBEC4gxV&#10;FalJ5anLVJmpluJ8a2meOjvFVpoXYdBqHm31C6trvXUiVsNY63h7GNd3+7kmDl3hE7Y3RvZ11h3o&#10;bjrQ3XBweePBVc1bm0Jra70e2EBrSxuc7Nr6SGfE2+J3tARdTUG3m8Zhow4y6uwWs0y/ZgsEQYIg&#10;rF+/fsWKFRTNVml15SqtHSOtCGXDGHDFGen/pe4tn+O687Tv/Reet0/dtZPEJLAki1ktNUgtbKbD&#10;zKcZ1WK0zBQzBZw4TmwnduLEjpkxZvYEZiY7DFv33s/rp07/7JMeyc5mdvfe2VF969TvHLXaXanE&#10;lY+u63tdMMFpVW+szEphJZKSw0laCPJKNJoaDMYy2gsoRYpkxXA/xoZwLszICVZJcmpKjg5IkawS&#10;GwwlRyLpsUh6LDEwlR1bARTgZas2rdu4a/eeD+89/ubW/ad5DKxlz/4UAL739Jdz5vt7T7//e1mg&#10;b97/JWDgG3e/u3Dt8dFTNwAA73rn4K53Dr7z/mFdAdbR98qNx5euPTx78c6xk1cPf37uwKGTH318&#10;fOe7h3a+e2j3e5/u+fDowc/OHT976/JXz27e/2U+9OafH339p7kM/OTbv+gPZx0AAOsMrBPs33r4&#10;bwZgXVXWwXjWQZd8Zx3+XQUYAPCz7/8NzH9MAX4VAOs6sL4M/H8VgEEO1tkLX506deXzz099fPDz&#10;vXsObN+4e83M2g3L1q+fWbt55Zu7NmwHALxueuXKiZm1y1evmlm5dsWaLRs2b9+6a/u23e+8vfej&#10;/YcAAF+//VBbA86ZnzX6ffLtSwH44Xe/n02//2kA1okXAPCrr1qvrx6Flb/9C3KwZu0A/zcAMEi9&#10;+iny752vf5cPvfnnm09/DZZ+dfOzJv8+et6BNLcG6aX0e+3+N5duP53LwDcefnft/jdAFs6Xfy/f&#10;eTZr9VeHXv2gm59nATAg3p8AwM/pNx+AT1+5pfPtrAOAYf2hTrw/AsA/Rf7VGo/yFOBXAfCsdd9Z&#10;tudZ9DvL/PxSANbbj3QA1s3PAIB3vf3B6nVb0tmxUDSTSA8n0sOheD9YA44kB8AOMB+MAwDGOcUZ&#10;IG1eDHBvlyOgZ1/p6Jt/MHe7TF12Y6fN1N1n6u4z99ja+xxdNle3XYt97uxzWHvt5s4eY3unQZN/&#10;za1my98KwN7edsTVQ/jsuNeGefpQt0a//t4OT5fZmSf89rU1gkokb2ebnoAFdn0BEgPcdXcY8knY&#10;1d6SD8BABO5ubehubbA0VIEBJUmdLXUgB0trRXox1hatQBiMpbHC0lhhbig31pW11pT8AMD9o9MD&#10;k8uGpldkJ2ZiA6NyPMNHYlw46idoN4I5fZDT7/ciEERgKIUhpFb/ixGoHt4zq/oICL92p83m6LM5&#10;+vrsWgIW6PvVy35B+HOfvdvptnl8ToyAJYXnRUYLwSIRbcuXIwWekmROW+YNSUpQlhQNgFlREBRZ&#10;jYTVaFBbEhVYlqdCESWcCAXDMskROIkRLEnxNE5r2EyyDMExQlCJppOxTEIKKwRHoRyJ8RQu0DCD&#10;OyCP1dFjdfT0eh1drj5AvAEKHV46Pjg1irCEF4cInnAGnH2ePikird/y5tt73x1bPoWwBMjKIiVe&#10;jIZC/UkQcKV5oVnGS+BeAickUUkmgukUpcgeHCNlSYrHogPZ1OhIZnxsYGoyOzmRHh+ODqfldISP&#10;q2xURiXaQ8F+FqFCHBsV2ajIRARcoSAeRSUClQgfA9Fhjo4wsIj0QN3tbosN7QvwflRGfKzfSbg6&#10;fV0WV3u3vy/AIXSY52ISKlCUymMi6UDcNsgZYBBCoTCJsMG2Tk8niL8y2429gW4XYevyWj2ki1CI&#10;8EC4f6q/fyKTHEmkxzLDM0PxgUg4rcoRXgzRYohWokwowUeTghqh1AgVTwoDI5HxydTYVGp8MjU+&#10;nR4Ziw+ORqNxjpNgToAozkezPlFGSVrr1cJIL4J7IdTthd0uv8Ppszt9DoLFxSDPiBRBIwSNMCzO&#10;sDjLkUTOG89wJIpDDlef3dnrhzwICYPBaJQRaTWqCfXZsWxqIDmzfGp6ZiLdn0ikoplsMtUfiyVD&#10;/YPJ4bHsyHh//2A8llTDMSkYEXJmeT4cU0JRWVRoUSHjaWloJDY6npiYSg+PxgYGQ6Nj8RUrh1ev&#10;GVu1enTturGt26c3b514Z8+aDz7cuOf9dfs+2nTo8FsfH9rx9rurl61IjU2EVq8ZWrd+fHwiOTQU&#10;nZ4ZisUVXqJFmVOCIigBFmUuEgvyIkcxJEagfsjn8jhzWwP+rp7uNos5nk6t37QxlkpCGOr0erpt&#10;dlaUgtFYAMXM1s4Wo6mp1VTXZKhpaK5tbGloaWtq1Z4Ambe6vqmuydBoMAIGrmsy1De3NhqM4Elt&#10;Y4u+DKzHPgPnM1gPXlJVW13fVN/c2tDSBv6IyrrGitqG8pr6qvqm2iZDbZMBNCqVVlQvqaoF9cK6&#10;/LukvLq6pq6yqqa8oqqqurauvrGxqaWpqamxsdFgMLS2thrbDGAH2GI2dlrbu7s7Gxubi4pLFhUU&#10;FS8uBe1HwBFdkLNGP4feF2rwgoUFhYWF8+e/8cYbr82f/8aiRQsWLpy/YP5rC+a/tnDB6+Awf97P&#10;Cha8trhwfuWS4rrqJdXlBdXlBXXlhXXlhbVLimrKCqsWa7OkYMGSggVli+aXLpxXunBeyQINfRfP&#10;f7349dfKFy2sKSqqLiysLSxoWVJma21Gert8ljas28I7eyOQO03CKcKvuHrwjmauzxiDbWM8MiUT&#10;SyV8WsSmRWySR0Yo3zgLDZLeoMtKdLSSXUbV2xcnIWvtEmNlaWdtpb/dSPR2oF1mrMvE2DsnI8Jk&#10;RJiOcEuj/LL485mJcWvSwRUxZTrIz0T4NwcS7ywf3btm6r1VE+v6wzHErQbsY0F2JhlamgjOpMMz&#10;6fBoTBoMC3GRpWG/x94LeT2QP2Dr7YMgiGEYLvclK0FWlGCc8sIYiHp2eJFep7/PpXWdAy80OPgQ&#10;iuSU1MBY//CkGIwjJC+G+4VQhg+mWSVJS3FSiBJ8BJCwFMmGU6PRzHg0Mx7PTmZGlg1Nrp5atn79&#10;pt3LV2+eWbnxw4+PXL15/+a9J3oIFqDf2w+e6Ax869FTbR7+/Pajr28/+vrOY60Q+M7jb+bQ7y/v&#10;PdUA+P7TX99/+usHz54XAj/6+ndzu3//6kmu5heU/f6UK8hn1kuA9R5gPQTr0o2npy/e++zLK+/v&#10;/3LHO5/seGv/tl0f7n7344OHT506d/Pi1QeXrj28ePXB5euPLl59cO7S3eOnrx/+/NyHB798/8PP&#10;93zw2fa3P9757qG33v/svY+OfXTo9KfHLp84d/vclYd3H//63pPfADs0aCG+9+Q3dx//+tHXf8of&#10;HXeBC/rxN38G3wUS8dPv/vXRN39+/O1fnnz3r4B4QXHRs1/+bx2MZx0ef/uXx9/+Jd8vrTuo8x/q&#10;gKoLtrMOs3j1p9zq76C/uf6ZwRP9BT/ybvlW55eeZynAoO/3R656MzAoAZ5lgdblX4DEAIAB/eYX&#10;As/dAQZtwDfzCoFvPPh1br6/fv9X1x/84tr9767e+/bK3W+u3vnmyu2v9e3KCzceAQv0hesPcmvA&#10;d85c+OrE6StHj547/Mnxjz44tPftj97b9X4OgNdtWrFhx7qtO9dv2bJqw8aZNRtmVq+aXLZxzYbd&#10;W3fu3rZr6+YdW7fs1AH4wtWvrt68f/3u4+chWE++vfX0hxToXPIzMD///tEv/gB2gP9KB/5RC/Sr&#10;lGGde2cdfhyA9cxn/aBz79zDg1/85d63f7rz9R/ufP2He9/+6cEv/qLz89xPlV9rlH/Wd31nHWbR&#10;r670/rsHQL96+1G+ApzPwHrkVb72q8vCug6si8DgMHfj96X0m0Nlrd137ly6/eQ58d56fOHmIzDn&#10;v3qoy78Xbz7KV301t/O1e2ev3Tt3/T7QhM9eu3f6yp2XhlqdzPmcX2p1PnH+6vFzV8DM3e/VWVc/&#10;fHn28rEzl4Dkq7udPzt+9siJc/rq7w/0+8ICffjLk/rer679zio6AiKwbnueFXb1HHc/+XTvx4f3&#10;fnz4/YOHwOiRV6DyV5d89+zb/9Z7H+zes3fPvv1gJfjt9/e99d4Hu97+YHhsRg2noomBeGoomtAi&#10;oPUJJQeCuSgsVomijOTDGGB+BnlXnXa/zsC65AsOlh53e69Hq0HqcQL519Jr7+ixW3s16LX22kHp&#10;kaWzy2ztNLZ3tFnaW80Wg8lsMudc0GaT0WzSFAvtq1WbtmZjW7O5rclibO40t/Z1Wpy9HR57F+To&#10;Qlw9Gve6esAmsMtqdHa0gfAq+4sqYHdHm7fT5OsyOy3NoKkIyL8eaysYf7cJsLGrvcVpadaVYd3/&#10;PKv3CGwCWxqqjLXlrdVlxtpyLcwF1AK/AGCdhDsNNYB+gfzbWlNiqF4M5p8yY9PZiZmByWXpUW37&#10;V4gkaTVEyqoXI1ww6vT7XYGAH0MQisCZ3OSEWQDAuvwLIQF979flcTpcdrvTBjBYV4A9Pqc+bq/D&#10;7uwFXlAI8VEMjuKQH/KgmJ/WUqUQjiVEgZYVXpI5XuRYXnNBAyM0J4m0wMAEAnJ0WZ4SFVaUOZan&#10;WJ7hZJ6VOIIlIQxFaZIWeT6sypEIG5RRjvYRKMIShMjQCo/xlBv12/wujXJFRkmE44NpRhUwnor0&#10;J9RkBKRhITTiQTwBIhDPxjfv3Pr23nenVi9jVG0TOBepJUf6U5mJkfT4cDCTYMMKxNBeAvfgGMKx&#10;XDgkRCOEJPpIwkcSEEOjPIcJPK0qUjymppJKKiYlo2xUJlQOkxlYIGGBxBUWJGNBPAbxGCppCrC2&#10;EsxAEI9SIZYMUV7G1+Fpb7MZOzxWO+Zwke4+xNYL93X5eju9PQ7MnROKWTLIBhgME2lUIHwUFGAQ&#10;SmXZCI/LpBNzdno6QftRh8vSB/V4aacDtbkJNy7jakaNj8Rjg9Hc/9OmR5aNhlKKEteqg4QgI4UZ&#10;NcaHEmI4KSkhRg6RwQiXyMjZodjASHRwJDE8nsgOxdIDQTlIU5yf4RGK8xO0nxVQggzghB/GfAHE&#10;44XdHsjlhTUMdgdcGI3SAokzKEZCNIeLEiPJLMdTJIUSFEqzBIpDwDsAIT5WYsCWLyezYlBQo4oa&#10;V4OJoBqShkcHhkcHIrFgOKom07F0Np7OxuWgBrrRhBKOaYvhkbgMzjSHSyqnhkVJZdQwm+oPjYwl&#10;xic1+h0cjgwOhUfH4pOTmfHx1MhIfHQsPj4RHxpWJyYTy1cMLF8xtHbdxJsbl65aPTo6Fo3G6FCY&#10;yg4Eh4bisZgYCvGJZDgaU9WwGI6qwbDMCbQgsUpQZHlKViWapRAMBmHpuTw5rM9uc/t9AyPDq9at&#10;FVWl12Fvs5hrGhqtPb0+GGnv6q5raq5t1AAVhDADuG1uMze3mXUArm1sAfQLXlPXZADrwQBowRqw&#10;Tr8g9QrcLl5SuaSqtqquEWAzaDmqrGsELmgAwHW51eLK2oayypolVbXl1XUaBpdXly2pWlJeXV5R&#10;AwC4olIj4YbG5uaW1paWlubm5rbcl8nYCgYUAnd2djQ1tRQvLgUAXFi0eFFBEbi+HIAXLSwoKFi4&#10;cP7ChfMLChYuWrRgwYJ5OgDrDLxo/s+KC+aVlxbWVJaWFc0vK35jyeJ52rVwXlnBGzruAugF3Lt4&#10;/uuL579eMu/1knlvVC5aVLd4cVNpSVNpiamqvLel0d9uJPusnLNb8djCAUccdsdgh+LuYnqMYX9P&#10;mnCPcvAYB4/S/jEmMMHBExycRZ0DhDsB2ZieVn9bPWI1BCHHoET3NlV3NVa52ppJeyfn6iV6O/Bu&#10;M2PvHFWZiTA/ExNmYhoGT0eYZXFxVVpdlQrlAFicUrmVcXXTUGrraP/m4fTyuDLIYaMqs3Ywvnog&#10;sSwVXpaJLO+PTiTV4aiUlFkGCXjsvQGPG/IH7H02m83m8/kCARiCUYJhCYb1o4QPIfwo7UMoD0Q4&#10;fajNDdnckNOHgiisAMa4/BhGiwOj00PjM6F4vxrp/xEAFsP9QP4FGJwaWjo4sWrpijc3bH5rxZot&#10;y1dv3n/oi+u3H4IqYJAC/Y8CwABBHzz7nQ7Atx9+D1KgL15/curC3U+PXX7vo2Pb3/546859W3Z8&#10;sOudgwcPnzp59qsLV+5fvPrgwpX75y7dPXPh9vHT1z/94vz+T04A+t3zwWfv7vti74HjBz49++mx&#10;y0dP3Th5/s65Kw8vXn/yEwFYh+FXWaAffv2nh1//CTBwPsrO4l79FgAwUIwBf+b/lK4b64yqQ+ms&#10;w6sYddbL9Nv84Gj9zf/uAAzo99n3/x+g36e/+j9/LwAGKbsgbvfyV7kg6BsPXwDwrZOnr3/x5fnD&#10;h0/s//DI3j0H3n/rw00rN765fMPm3Brwrg1bt6/dtGXFem0TeGbV5nUbd23ZsXvrzh2bd+7c/tYH&#10;ezUL9PkLVwEAX7vz6HkCVg6AdQX4Rfjz73Ly7z8eAN/95o93v/nj/xAA1rXf/yQAz9WB8wFYh978&#10;g+5/BkLxXPQFT3T6vfgCgM9/9TAfgPPp9/yNB4B+z1y9Cxj43PX7Z67ePXX59omLN3TcnXuYpfdq&#10;Mu8L+j1+7sqsdCsdeuce8gEYcG8+AD/Xfl8owED+nbX3m5/5rPufDxw5CgBY137z864+eEG/Pw7A&#10;z8Ou9u1/+/19b7+/T0t+ztUgAQV46453B4andACOxLOgACkYywRjGSU3YjjJyBGEFn0Yo4c/97jg&#10;XjeiNwCDHCyw/Wvqcmr5zxoDu8zdDnOPDUxHj8bAHT22jh6bpatXm84uU4c1H4C1EmCTxWg2tb2o&#10;AW5rM7RpwaUtJmOL3gPcazXbuy2uPm37FywA60HQjvZWZ0ebo71VO1gM+rjaW3M5WD8kPAPQBZKv&#10;r8uoi8P5OVj5CVig8tfaXAtCsMAasKWhylRXYaqraG+s1r71QvKddcj3P7fWlOjzT+nxmczEsvT4&#10;TGxoQo5nQPYVxHAuGHUEYKff74FhmMQJjqF4muQokIMFiBcgKNgKBnZoUGoKtn8dLrvD9UMCli/g&#10;BhZocPX6XSANKwB7QcavH/JQNMrQGEcjLIuyjKb+MaxmEyVpgmBJoO5qAm/ONeqHfAimbQ7TLMGI&#10;LK8ISkQNxbXyGErgfCgKM7QWAS3wAZJ2wIgtANkC/gCFEyLDqAIhMhCNwQzOh+X4YDqUjqnJCBeS&#10;SIklJdZHwDa/ywF5/LjfBbncsJsUyEQ2NTQxEkxFAUUTIsMG5VA6kR4fBi1HfDTop3EviXpJFGJJ&#10;QuZBEHSAITwEAuqCwRUVGFziMJHFZR4V2QBL+mgc5mkmIgmJIB9XEZFyEQEX4QMbvx4q4Cb9uEKR&#10;QQaVCAfmNjnMLd1tRpul09vT7e9rd3V2ent6IYeL8OUyojlCZSAe85IBiEUhFvXTMCrifEwUEzIT&#10;5tyE2+q2WhyWTk9nt6/TjvT5aI+P9jgRBy4SSlINZcJyQpETSmooObp0RIqIQojnQ4wQZuUIr8bE&#10;YFwKxiU5wnMKwSmUFGaCcUmN8UpUUGN8LBMKJyVWJgkOYmWSkTCM0TYNAfpq9VcBpzvg9MJuP+4L&#10;EH4v6oHIAEwE/KgXQr0EjbACyYmUINI0g5EMSnM4QSMBxBNAPASNaH5mba9bDsaUUFxVozKnsqRA&#10;iDI3MJQZGslGYsFgWI7GQ8lMNDuUCkYkAMD60m88FQxFRTUoxBOhdCaS6Y9mB6NjE5mZmcEVK0am&#10;l/ZPTqVnprMrlg0tWzowNZEeH02MjybiCV5RcVUlYzE+lVIHBqLZbCQWE3keJUkfRfkliZAllqEx&#10;Ate2lzUvt0SrIQk0ISlBMRoPKUFRCcokTQRgv8fnhpAAL3KiLMEo4vJ5Q7FoeiAL41hXX6+l09pi&#10;NHX29ll7epta26rrGxpaDMDV3Ggwgsxng6m9xWhpNBgBsgJlWF/iBb5oQL9VdY1zARgwcFFpuZ7/&#10;DH4EvBuQf8tr6ivrGmubDHU59q6ub5oFwEvKqwEAV1XXVlbVVFbV1NTWNzUbDK3G1tZWg8FgNBpN&#10;JpPZ1Jb7q1XDYIvZ2NFhaW42LC4pKygsXlxSVlRcUli0uHhxaVFxyasAeOHChYUFC4uLCooKFy1a&#10;+Mb8eT8D8i8o/i1Y8Nqi+Vrrb9GC18uKFlaUFBYteq1o0WuLF71eUvBG6aLXtZn/Rg50Ndwtnf8G&#10;mLIF88oWzC9bML+qoKBh8WJD+RJTZaWlurqrrsbe0uQxtuBdFs7WqXhs0YAzAbniAXvU1xfxdg9S&#10;vnEBnZaJCQEdoXzDpHeY9A4RnmHal8VdYU8X1t7gbq6G2ptDsHMkyHgtzQFrK+XokgIOztXjNzfb&#10;m6rtTdXjCjMdFqZj0kSYH5LIIQmfjAgr0qFlMXVZTJ0KSqMSMyoxk0FhOihOqcKISE8GhfXDye1L&#10;h9ePplb0h1cORFcPxZdlQuMJJRsUBAzx2/t8LmfA53c53DabQ8skdPt9fgSnOZzmAhil/VIql32F&#10;M9oysBcmnT4UADCEsxDOdtu9PoTKDE3E0kM4I0nBlOZ/DmWFYD+vZjglzcopRkrSYoKVU1J4IJQY&#10;DSfHQonRSGo8NTgzOLFq2apNAIBXrt368Wdf3rjz6PaDZ7n4K60H+H8+AOuxzDoD33/62/tPf3v7&#10;4fdf3fvFlZs/v3Dt8cnzdw59cfHdfV9s3X1g07b3N217f+fbBw4cOnn89HUQ9Xz6/K2jJ64cOXbx&#10;k8/O7DtwTOPevZ++t+/I3o+++OTzC5+fuHbqwt2L159cufnzq7e+vnb7m+t3vp3VjQTAW1eAH/78&#10;j3NH1351Hfjhz/94/9kfHvz8j7oODEAX8LAOvfkH/ZVA7wX0qzuoXyoC67yaf9DJ9ice/gcC8Fz6&#10;/TsCsJ6Adenmkys3n165+fTSV48uXH9w9vK905dunzx749jxy599durjA0c/3PvJvncPbF2zZdPK&#10;jZtWbNi+dstbG7btWrdlx5pN29du2rhy3da1G7dv3LrtzS3bNm5/a9e7B/YfPnrs1PkLV89fuXHl&#10;q3sAgDUR+K8t0C8F4L+KwvofqQCD/K373/0ZAPD97/784Bd/mSv86k/yVd/88yzhV7/9DyjAc+n3&#10;1rPf/LgC/FL596X0q2u/uuc5PxZrDv0+0x3Osw46AOfLv+e1pd/7+py/cQ/Muet3wXLv6Su3zly9&#10;DdzOpy7fPHHxBvAwAwNzPgzn7/3m25t1AJ4l/+bv9/7V+cz5o2fOf3H63Benz31+6uyRk2eOnNSi&#10;nvPn079OvZoLwHrXUb4FGmz/vjTvCgQ+A+03n37fP3hIV4AB5e7Ztx8AMMBd3f+sH9a9uT0zMB6M&#10;pGPJwVhyMBTNqNG0FErI4aQcToq54YNxWgojtOjHWWeAdPgJh59wQZQbpt0w7YIoh5/o86DdTshq&#10;85m7XcZOh7HTkcNgR3u3o73bZunqy00Oel+gL5B/dQA2mixtRvPzMRnbTEYgWrS2trS2tljMrRZz&#10;a4fZ0GE2dFnautuNvVZjX6eWgOXtbXdY23pMTVZDXWdrvVbGazG4O00uq9Hd0ebKYbDD3GI3Ndty&#10;Pb2u9hZvZ5u3s83V3qI3HnmsrcD/DOhXZ+A+k9aEpMu/gH51BgY6sL4PrCFxS/VLp725ytJUaWoo&#10;b6sra60tNdSUGGpKWmtL/6l/cnl6fCYxMhXqHxEiSVxQ/RTjxnC7H9LirzT5F8NZmhZ5RmQpngbo&#10;C5p+/ZAWDQ3CsQAA+wJej8/t8jhBa6vL4/QF3AB9QeQVhPhg1A+GoFCMgMECMIpDDEfGE+FkIhyN&#10;SrKsYc8L7ystSDyQdmmBITkKrAczHK2GFIajKZ5mRFYMSqF4OJKMSuEgLfIBioQZGmY5P0W7MdyN&#10;aX8AIcm4wILYZxCCRUqsEFHUZARhCYjGaIXnw3KAQrtcfVZHT5erj+AJIAI7/A4/BtEiC+KjX4Rp&#10;8YwqifEwiHSmgxIoHIZYEhNZUhFAOBbMUZjICrGQmo4LsRAucRBLBhgiwBA+GvczhJfCvBSGy7yc&#10;isnpCB0WQdqzn0UwWQt8hnjMx8Ag+dnHQN3+PqPN0tZnsTg7u/22Xshhdli7fH1O3IuIBBsV+biM&#10;yZQT97pxX4BBYA4LMAjEIaRK8zFRiEsu3NPl7epwdfT4e0ABkptw+xm/LWDHBFxJqmoqKERFISrG&#10;+qMD41kpIophQYxwUlSjXzUmKlFBCnPRdFCNiXKED8a1/2zlCM9IBMmjUpiTwhwjEYxEqDFNOsYY&#10;CML9bq/jRQqUpv36EA8AYD/u82FeoAn7YTeUw+AA4hElhuUIhic4keJEiuZwViAllQrLPPsAACAA&#10;SURBVEtm47F0JJwIhhPBSDKkRmVWYXAOC4blsYnh6ZmJ7GA6noxEYsFoIpjqjyUz0cxAIjuUGBxJ&#10;jU5kxyYHBoaTWvxVKtSfjQ0MJrKDGgAPj8anpvqXLR98c+PSZcsHl071T09mRodjg9lQNqOmEmI0&#10;xgZDZDBIRSJ8LCYnEmosJgeDHMMg+pAEjKEBBA5AsNftsaNEAMjXvoAbI2BZFaLxkCDxBIUHYL/T&#10;7XC6HRiBUgzthwId3V0wjmEUaXe7bC6nFwr4ERSjaFOHtam1raHFYDCZQfURkH+N7Z1tFqvB1K77&#10;ogH6Ps9nrm2oqmvUn1TU1IMdYCD5FpWWg+Lf4rIKcCitqAYdvzowAwBeUl1XUdtQ09hS19wKvgXk&#10;34qaen0HuLyipqKytqKyurxCi8ICANzaZmprazMYDBr9ms3tFpPFbNRFYLPZaDC0lZaVFxYtLild&#10;AtB3cUkZsEPra8A/hGAt1CzPhQULiwoXLVwwb94b/zx/3s8WLni9cMEbBfO1+l8AwIve+GfAwCUF&#10;84sWvVFcoMFw+eKF1aUFtaWFdaWL60sXVxcVVBcV1BQX1i4uql1cVFdSXF9SUl9SYqyqslTXtNfU&#10;WOvqehrqbM2NHmNLwGxALW10T3vIa0sgnjTqTkCOFGzvx1xDtH9CxGZUalompnKrv5M8ounAApJC&#10;7UKvEbbU+c2NpM0SJbwjQYZydBC2DryvHes2e42NfQ2VtsYqr7FxOixMBrlhmcqwSJIKpFh4WKWn&#10;Ysp4UFwaViZVcYij0gSSIqAMAadxaJAjViRCWyaHtk4NrhmKr8xGVg/F144kV2QjU+nQcFRRKCLg&#10;sHkcTsgT8Lj8LqfP64E8XgjS+qNFjOZcMOaCMZB9xckRkHflR2kIZ/Vc6M4+dwBjBkanlUjK6UMp&#10;LiRFslJ4QB8xpPGwGNIeBuMjkdR4ND0RSY3H+6eyoyvHZtYvX711/abdy1ZtWrVu26HPT4D4q6/u&#10;Pv5HUYDB/u3jb/44C4D1DqTzVx8dP3vr4yPn3957ZPPOj3QA/ujj40eOXfzi+GWQ9rz/kxPA9vzO&#10;+4fffu/Qe/uO7P/kxKEjZ09duHv+6qPrd769/fD7u49/fefRv4C59+Q3oBxYd1/ff/rbnCn6r9D3&#10;wbM/gLn35Hf3n/7+wbM/ADB+8OwP95/+XnuYA+CHX/8JkC0QeH/kmg/AOv0CQtal4Lk6cD76/vj5&#10;VTz8twLwq97npbbn/Ic/0QI9l36f/PLfnvzy3/5eCrBeg3T51tOrt57lA/CZS3dPnfvqy1NXj3xx&#10;/vAnxw9+9PmBvYd2bNy5ZfXmTSs2aDlY67fuXr9117otu9dv3bxy/ebVGzav3rBxzYat67e+u2vP&#10;oYNHTpw8d+78lfNXbly+cffq7YfX7j29fv/ZjUdfgx3gm49/cfvp9/khWA+/+/2Db5+LwD8w8Hd/&#10;efyLvyooyt+/1Qlz1mGW81m//a+yQOsAfO/bP9379k9/dwCeS78AfX8EgOfSr46+Nx5+p5uf89F3&#10;Fv2CTKyX0a9W7fvSAQA8i351ANa599z1u2DOXL19+sqtU5dvnr5yCwyg36Nnrxw9e0VLqzp/7fiF&#10;64CBARvny78/7PrmFOBZ9AtMzn/FvXrXUQ59Af3qAJzPwD9Cv6Dx6Efod/9nX/x07fe9A5+8d+AT&#10;PfUKALBOv0D73bNv/zt7P3z7/X2Ah9/Z++HMivWJ9HAwktbMz/GsGtZyN3glCkIo+WCcD8ZBBDTK&#10;SAGCc8O0B2G8KOvHeYgUA4TgwzgPwrggyu7Du51Qe6/H1OXUAfgF+moAbO7s+WGsnWZrp06/bZZ2&#10;oP0CAG41trXm+LdV+9IAuN3S1m5p62zXpssCxtBlMTg7jfaOVkC/5sYqc2OVtbm2u7XBZTW6rEZP&#10;joGdFgOIwrIZNfnX29kG97VDvRYt5DlX/KtLwfn0C8763i9gXR2AO5pqwN4vYGM9FPql9NvRUg0A&#10;2NxYYaxfAhi4tbY0B8DTq1MTK6LDk3J6iA3HEV724KQDRvq8fpvf54a07V+SZxlJoASGYEmv3+Px&#10;ucF4/Z4A7IdRLR8rH4BBr6nL43R7nwdfgXRfQL+g9whCfCDOl6Qxlqd4kYnGQ5NTo6tXzUxPjWbS&#10;MUnmaAZnODoYDsXTqXA8BsqBtWZgEsVoXFLEeDImKDIt8uATiiFVCCq0yOMs7Sex3BAIy1CyJMWi&#10;4XR/bCDLBmVa4XGBRlgCF2ha4QmR8ZMIypEQjbFBkQ/LbtTf6ey1B9xeHIJICGMxnMMhEgrgMMnT&#10;UiwY6U+E0jExqtKKSEo8IWvdxAhP+2ncR2FA+2XDCh8NMiEZfAsTWTUdT40Nqek4zFEuDPKSKCow&#10;HhL3M5SfISCOYsKKmkkI8TAiMIhI0WGRULlc4xGPKxoDIyIB8ZgddVucnUZbu8XZ3e132FGvE/d3&#10;uHt7Ak43CWEyw8UkLiYFOFRDYtSDCgQbFtiwQMg0LlF0kOOigof0uXCPHXE6UJcTcztQhwN1uQmv&#10;HXLSEh1JR8KpsByVlJgczUSSg4lgUlYT0nPhN6YoEUkM8rzCJrPxaCocS0cyQ6mB0f54JioGeYon&#10;MBohOZzkcFaigzFFUDk/6nV4bT19nXZHj9tn17RczOdHvV7E6YEdHtjhhuwe2BHAPSgRQHB/AHJ7&#10;fQ5JZgWRFmQGGJXVsBiKypG4Gs9EI8kQEIFBzrMYFjiVDUWU8cmRZSumxyaG+wdSsUQ4HFMS6Qi4&#10;ZocSI+P9UzMjS5ePjU5kMwOx0bH+sbH06KjmcB4ZiY9PJFetGH5z/cT7ezauWzM6NZYcHYyk40Iy&#10;yiUinCyiapAIhalQiA4GGVVlZZnWvPoSyzCabYGiIAzzIrAXgX0AgCHY64c17wOE+EAKNChzohiS&#10;oHAUR5xuR0dne09ft9Pt6rX19TrsfgR2+bzduXNOsUN9MNLcZqxraq5vbjGYtKZfIM/WNRnM1m5j&#10;eydQgIE1GuQzP0fT6rqKmvrKXHdReXVdWWUNyLsCxPtTABhYoMuqastr6qsbmrU14MYWLR36xTtX&#10;5FKgAf1WVtUtKa8sW1JRXlFVXVPX2NRiaDUaDIbm5mYdgNstmg783AttajMazUvKK4uKS/IBGGjC&#10;rwTgBfML5s+b/9rPFr7xs8UFC0oKFxYvnFcw72eF8197Pq//c+Hr/1z0hvakuGBeSdGCipKi2orS&#10;5uoKY12NpaHO2lDfXlfdUVdtravrrK+3NtR3NjZ0NjZ0NzbaDAZbc3NPQ0NXXV1PXa2juQmyGPEu&#10;C9XVzvZZVXdvNOCMB+wxv60f906IxBiPTIjYpIiN88gkj8zIxMoQszLETAhI2NtJWBqQ9nqqzyIH&#10;bDHSl+IQ3tNN2dvhToPHVO9urcU6DCG/fVgghgUqTcJqwCn77GHUm+Kw4SA3FpFGZG48KI8qYpom&#10;opA/EvBEIW8U8i4NKxsGU5vGB9YOJpdnQtpkgysGQiuykelMeCwRivAs7HS5bPaAG/K54b5el13D&#10;YR+CUqygohRn80F93oAPoUDOM8HKEM4GMAalBFoIemEtH8vpQ8VgfOnK9fHMcABjeDnOKklWTnFK&#10;Wgj2A+6VI4NKdAjQb7x/CkxmePno9PqZNVuXr966ZsOO6eUbVq3bdviLk6AEGBih/yEU4HwABjLs&#10;vSe/uffkNzoAn7vy8MszNw9+du6t9z/btOPDrTv3bd25b9c7B/d+9MWBQyf3f3Ji34FjH+w/+u7e&#10;T/XZ+9EXBw+f+uL45VPnbl67/c1X934B6Be8M+BeoDMD03W+9VoXfgH33n/6ewC69578DjAweKI/&#10;vP/sD/ef/WEuAANr9Nzro2/+PIuB8/VhXQr+dxlYf8Gsw6vw+H8mAOvOZ0C/f0cAvnb3a8DAV24/&#10;ywfgM1funb589+T5W8dPX/vi2MUjn546dPDYoY+OvLtjz/Z12zYuX6+5oNds2rVuy671m3at37Rt&#10;zcbNqzdsWrVe6yXbuOODd/d9/umXp89cPHvu8rnL1y/fuHvl1oOrd59cv//s+kNNBP7q0Xc5F/Sv&#10;QA/wiw4kDYDB/LAM/N1fHn33Q89QPv3+iOiqE++sw38tAP/ED5Oj5T/lC7/6WZd8Zx3+VgUYAPAs&#10;57POwHNzsGbRbz76vop+dcNzPvHmny/feXbp9tMX83IAnou+5248OKcFPmuqr869IN4ZSL4AgMHS&#10;78lLXx2/cP3YuatHT188dubSl2cvHz935cT5qycvXDt18fqpi9dPXrh24vxVMHNVX7DZC6zOgHtB&#10;qvPc6+enzuoD5F9dBAbo++nxU/mRV2D7V/c/65IvaDwC5meg/YLk55+4+gvo970Dn4DUq3z5F7Du&#10;W+99APaBwervO3s/fOu9D7a/9e7oxPJoYiAYSUfi2WAkLQcTYjDOSmEAwJwaA0NLYYyVYUrDXR/G&#10;AfoFZYR+nPeirAdhQDlwp90PqoBzaVhOXfgF6GuydptzY+qwgjG2d5gsZk2XyO39/ggAd7Qbuzq0&#10;6W43dppbO4xN7W2NXW0N3cbGbmNjZ2t9R0utpUkLZ+5oqrGZtfwqV3uru6MtXwd2tbf4u02o3YrY&#10;OrydbUABBnu/uuoLTNHgdlb9r679djTVdBnqQfJzd2sDwOOOppr25qpXjaWp8iUAnFm6OjGxPDQw&#10;ISSydDAKc4IbI/r8gT6f1+b3eREIpUlK4HJUScIk+qLdV4Nbj8+ti8BAEwZ4rFntXgwwPOs6sM7A&#10;fsiDkwhJYwxHSgqvhqRUJj6zfGrL1g1r160YnxiOJcKSIkohOZZKDowMx9MpORQkGBrGsQCKwARC&#10;s5QYlHhVJXkepUmcpQmOwRgKJnGEwgI4HMBhhCIYSVCiYTUWEUMhWuRhBgf5zx4sQEosEHJ9BIwL&#10;NMqRuEBDNAbMz5TMhTNxiISkiJQeTqeH06FERAhKbFBkg6IYVaVYUIqFhUiQVASYozwE4kQDfhpH&#10;eJpSRSEWkhIRLqISMg9zlBuH6aAkJSKYyPb4XFaXzY3DpCLk6JeCOAqTODaiiokIFZT8DIGIlJAI&#10;0mERFkgyyJNB3s8iAQ5FRKIPdprsnSZ7Z5fPbkM8TtzvJqE+2G1HvW4SggWciQhsVAhwaLff5iH8&#10;pMKE+qOxoaSaDjMhnlQYUmEIWZOCKZX10QEX5nWgLjvs0uRiHBZDcrw/GeuPhZKhSDoc649GM1oC&#10;ViilANuzGpXlsCioHCczUkgQVC1pOdEfy45k4pmooHI4gzp99gDmg4kAwWK8whIsZvf0ddmsXd3t&#10;Nnu322fXNF7c70M8roDN7u2xe3scvl4f6iJ5lJe06iCChDE8ICucrHCAfgH6hqKyhsE52zP4GLzC&#10;ak2/YUGJaE7j/oHU2MTw0Ej2uQgcV1P9MTUs5qTgSGYgNjCcHBxJZQZi8YQ6Pp4B6Ds2nhifSE4v&#10;TW9YN75z+8qtm2cmx+ND/cHBjBoPM/Ewk4oJIRnnWa+sIJKM8jzMcQhJBjDUT9MwQfhR1ANpmXH2&#10;gN8FQx4E9sGID8MD3oAWew4ajAkKtTt7e21dfsiH4tq/wzAK2Rx9Lo8TRhE/FPAE/DCO2d2urr5e&#10;a093R3dXt81utnY2Glrrm1saDa2tZkuL0QLWdA2mdpDg12gw1uXQtKahuaquEbBuWWUNiKoCJcCA&#10;fvMBuLBkic7Ar7JAV+WakEora8qqaitqG6rqm4C2rHO1RtdVdRWVtZVVdVXV9ToA19TWNza1tBja&#10;mpubGxoajEYjUIBnAbDF0lFZVbO4pKykdAlwPv+IBXphTgEumD9v4RuvL5r3RkVpcVNddV3lksWL&#10;5gPJd/GiedrMf7143mtFb/yseN5rixfNLylcWFla3FhZbqyrtTY39hpabAaDy9zmMbV5TCaPyeQ1&#10;m/VxG40Og6GnoaGjurqjsqK3vi5gbqN6u7B2I2xuwSytTLdZsllD7u5hBl6bVFfFhGUhZoyD04gj&#10;DdmGCM8EB08J6PIQHYd6CWsT0dXMOqycu4t2WmmnlXG2i77uEOqI4d4k7stQ0CCHjYik4rFxtk68&#10;20zbO0OYt19mRiLSSEQakvlRRRwSuQSBhv3ekM8TCfgiAc+qZPTNwczaweSKdGR5JjSTUifi/GRC&#10;mEkHJ1PByXQ0qUiYx+vsdfhdAb8H6e1x9vW6HE4fRnJKKM6IqhvB3QgOgq88EOEO4C4/5g7gEM4S&#10;rIyQPExoLcHR1OD40lXBWCaAMSQbRGgVpUMEF6WEOKekxVAWAHAoMRpNT8T7pxLZ6UR2Oju6cmrF&#10;5tUbd69Ys231+u1Ty9avXr/9s2Onb9x5dP32w384AAbyL9BggU47C4APfHp293ufbty+b9sujYF3&#10;vLX/7fcO7fngs7ffO7T73Y93v/vxO+8ffm/fkX0Hjh08fOqzoxdOnLlx4cr9azef5qOvvvf7+Js/&#10;5kNvPgznC7yAcu8+/u3dx7/Vz3ce/ebOo9/cffxbwMN3n/zu3tPfAwYGGAygF4Dx3KuOyvncO8sy&#10;DaTgWWT7E2//UQBYR9+nv/o/c+n38S/+t556BXKw9NsH3/zl/0YI1lwAvpjbAT59+e6pS3dyAHz9&#10;6JeXPv/83KeHThz++Oj+PR/v3vLW5pVvbly+ftsqjYF3rH1zx9o3d23YumPd5m3rNu18c+uenXsO&#10;7T984tiZ8+eunDl76eyla5eu37ly68GVO481EfhhrgnpBQDffvq9noOVa0J6DsC6FPwoB8D3v/vz&#10;S2eW8KvfzuJe/fa/EID1P+unHHTinXWYxb367d8KwDr66rZnkP/8KgUYADBIvcqnX134vf7gW137&#10;1dF3VtQzKEa6cvfnYO/3BfpqDKxbnWcd9NQrsPoL6Fe7vpB85zYbzQLgL89fO3r2+R5vPgCfvHDt&#10;b6Xfo6cvfn7y/EsnH3rzzy+l30PHToD55OhxXf7N3/jVY5/13iN96RfYnkH21Szbs06/e/Z/DLKv&#10;dPlXV3p1AH7rvQ+AGrzj7T3rNm3NDk1G4tlQNBOO9UtqXFS03UJWCkshjYQ5NcYqUUaOUGIIY2WI&#10;fK76+nE+QAj5CjAQgXUvNEjJ6uhzt3fbnudddfWaO3sAAJs6uoztHWDaLO1zAVjzP8+xQHe0G7ut&#10;Jm1yAGxpbTC11Fmaqq2Gum5jY6+5GWAwYNFeY1OfqdlpMbg72oAODLzQ7g6Dr8sI9VoCPWaPtVWH&#10;XtADrGdf6XHQ+QAMdoC7DPVdhnprc+1cALY2176Kfl9pgU5PrY6NzSiZUTaaJpVwgOGcCNbj9b3w&#10;PyMYQ9EiSwkMQmFeRKs4Agw8C4BBHLSOx0D+dXtd2ran3wXir0ATUgD2Ags0SWM0S/AiEwzLWqFR&#10;Kjo+OQIifMcmRjPZdDhXAxOKxWOZTCSV4hQFpWmYxDGKxCgSZwiSo0ieRygNejUAZkmERBES1RKh&#10;GUxryhEZNSSFIoqsCiSN+RAvwVEg3tmF+FCOFKMqGxT9JOIjYFJiKZlDWAKs+IpRNTaQiqQjYzNj&#10;azatWblh5dDESDgZ5UISJXO4QHMhSY5HxGiIVASIJf007qdxiMVhjsBEmg4KfFRhwxIuMRCLu/EA&#10;LjF0UAgwWI/P0e21ewgIlzhU5P0M5aNJVORJVSQUAREYwMN8LEQGNe1XSAQJlfPSCCYzQkLxMXCn&#10;t7fL1we0XyfudxGBAIf6GNhLQ7CAsVFBSstUiPUxECHTTEhUUpHIQDKcTYjxIB0USIWLDCSHl40l&#10;R7OoQDhRnwvzeggowGCcIkRSsdRgJtYfi6QjycFkejAZS0dCCRls/MoRXo7wUpgTQyyvsKxEkxxB&#10;8aQcliLJsByWMBr1QG67x+aFPT7E60d9KIX4EG+vs6fb3tXTawUKsB92BxCXD3I4fL197i4AwAju&#10;FWRKDvKa25nBGBZXVF4NCkpIGzUsKiGBl2iCRqSQhrtyWOQVluIJksNpiRKDPCfQ8UQ4nYmn0rF0&#10;Jp5IRuKJUHYgmUiGM/3xTH80mQolksF0JtKfjfVnY8PDieHByMhQdGIsMTmenJ5Mrlk5tG3z9NLJ&#10;+FBWmhqPL5tOD6bE/jg3lFbiYSYaJuMJNhSmFIUIhzlZJlkWFQSC53Ec98CwA8PcJBnAsQACe2HE&#10;i6A+nNI21UFiOctTDldfV0+H3WnzBbwkrUWXAximGBrBULffB+OYw+O2u13dtr72rs5eh9PUoW0C&#10;Nxpam1rbDCZzU6uppqG5oaXNbO0G9b/V9U1A5q2sbVhSVQuinoHbubSiuqyyBtBvfuRVUWl5YcmS&#10;fAZ+aQhWdUNzeU19aWVNaWXN80qkmvolVbUAgJ8brfMAGFigK6tq6uobtQSsHADX19e3traaTKZ2&#10;iza53zbmloFNbVZrV3VNHQBgkAJdWLS4INeN9FIFeNGChQXz5xXOf72ipKjDaHD1dZsNTYsXzV88&#10;//WyRfPLCxdWFC0qL1xYtmh+2cLXtYTnwoVLiopqS8uaqipMtbVdTU29zc0Og8Hdmj9tLkOry9Dq&#10;bG3tbWzsbWzsqqk1lS0xFBeZl5S5WhqxznZ7XVV3VWlf9RJfSy1iasLbDYqrZ4CBhmh/lvAkIVvI&#10;ZY24rGnINoi7B3H3ygibwZ28zcTZTZyzk+gzoz1GvM8cJdxZARoPU1NRfiJIZ1ko6Oljus2wuQWx&#10;GPAui+CxxSg4I7FZhe+XudGgNBqUshwdQQKqxxP0usN+b9jvzdL4hCJMReVlydDqwdiydHA0RE9E&#10;uYmYOJ5QpjKxbDhI+mFnr8Pr8Pk9iMsJOex+pxPCKTEYSbNS2IvSPozpcfj6XAHNeuFFXH7MAxEB&#10;jIEJjhaCCMkTrByMaVtJOCNpmjDM+DAhgMsIFST5GKekgfM5nBxTokNg9TeSGo9lJrOjK6dXblmz&#10;6a1V63YAAF775s4vTpwDEdD/WAAM/M8Pnv3u3pPf3Hn0L7cffn/rwa9uP/z+xt3vrtz8OVCAdQDe&#10;unPf5u17t+z4YPvuj0Ai9LZdH+54a/8H+48eOHQSoO+5S3ev3Hj81Z2vb9//Trc6A3n5wbPfPfr6&#10;D0++/dNPAeB7T3539/FvAfHeevAvX9371bXb3125+c2Vm99cu/3dV/d+devBv9x6+Ovbj35z5/Fv&#10;7z39PSBhcLj75HcvnbkAnO+XnuWFzl8JngXAul961uG/CoBf9T75bueXnn+iBVoH4JfS798RgC/f&#10;0haAL3/15ML1B+eu3tPo9+LdE+duHj99/djxy198cf6zwyc//eTY5wePvb9777Y1ORf0yg3bV2/c&#10;vmbD9jUbdr+5bef6LTs2bHln666P9nz0+aEvTh0/d/bMpTNnL525ePXitduXb96/cufx1btPrj3I&#10;icCPvvvq0Xe3nvwKALBeBXz/m9/f/+a5DgxE4Iff/vnhty+n3/vf/flV8KkT76zDfxUAv1R8fulD&#10;8Alnca9+qxPvrMN/GIBnqb6vAuD/WODzLL33Rd6VVhGsy78Xbz3JTa7dF3T85l3zAfgH+s0BcL7q&#10;q6/+nr1256UArMu8Lz3M1X5PnL144uzF42cuHD9z4cvT5/U5evLsS+ezE6fzuVc/z3I+6+irA7Ce&#10;+ZwPwPnaL4i/0gH4VbHP+fS7Z//H7314AAzY/gUADFRf4H/evWcvyMHasvOt6RWr09mxcKw/FM0E&#10;I2leighyVAolgAVaUGOMHKGlMCWGcE6BKcGPswgtA9uzF2XBgDVgZ4B0QZQLopwBUg/K6nL4QOoV&#10;YOAXAPyD8xlkPucDMDBCzw3BMpsM7Za2bqupp9Pc02HqNLdaWhuMzZrkazXU9ZiabO0GW7uh19zc&#10;Z9IGALCrvdXzwgidS8Bqya87AvQLRGAdgPVcaPBK3QINuLfLUA9qkDpb6gAA6/IvSMZ6FQDr8q++&#10;AAzWgP8pPbkqOjytJIfZcBKXggGKt0NIt8vj9PvdEBTA0dwCMEvydACH3QGPB/LqLmiv3+OHfDAK&#10;IRjsCzx/nu9/BpDs8Wlyca4GyZVjYB+E+AgKzzmfOVkVIrFwOKpG45HB4f54MpLuTwwMZTPZdCgW&#10;FRSZlUVWFtVYjBZ5lKZJnhUUWXsucVocNIkHcBwEPjMiS7AkyVGCyrMSI+WKguPJSDIdiycj4agq&#10;h6XkQDrSn2CDoo+AvTiEsISPgLvdNh8BB1PRxFAm0p+ID6aDqSglc4TIRNPxwYnB8ZnJ/pEBOaLS&#10;IkuIDCVzMIOTEsuFFFoRIZb0URgqMExIRngSYjUMBv1DdFDARBpEMXMRWUqEmJAIc4SfRgOMZpYm&#10;ZclHk24CgzgGpGEFWBIVWToksxGVUAQ2KoeyKQ2AKYyPq4mxLBUSnLjfgfm8NOKhYCcGOXE/HRZx&#10;hYUFHJMpMalEhxPBbISNimo6yoYlUhHYsKY/S4kQHw2yYWl42dTa7RvHVy0jZNaB+D0EBLEkLjFq&#10;MpYe6k8P9UdSGgBnRjLZkUyiP6ZEJCnMCSonBBkxqAGwFBLEIJ+zN+f+aYfEYEzlFQ7CAw6vVmvk&#10;R31e2OOB3H7U5/I7e509do+tz95td/a6vDaP36HlYPn67J6+PneXy69ZoDESEmRGVFiKxXAKphlM&#10;B2BJ1XRgXqIxEvL4HUB2VqMyEJxhIoAyCC2QsirEE+F4Qotf1q6JYDwRGhxKZ/rj2qLvQDydDmYy&#10;kYnR9KrlExvWLt26cfmW9dPb3pzZvXXFri3Lt29c+ta25fve3bBn56p3dqw8cnDXscPv7N4ys37F&#10;wPrlQ8vGY8smozNTsZFBZTCrTE0kxkfj6aSUTkqphKhImMBBQYUIq4zAYgSqeaFxAoolQ4lUVJQ5&#10;miUCsLfX1tXda+2z9+ZUXygA+8Fvi5xuV7u1wxPwYxTphQKBXCBWj93mg5Eeu6Opta2+uaWuqbmu&#10;qbmipr64rKK8ug6UGwFDMkilAvRbXFYBlF5QbqRXHwGZd/GSSp1+dQB+VQ1STWNLRW1DaWVNSUV1&#10;WVXtklzsM1gVrqprBABcVV1fWVVXWVVXXdMAQrCqa+rqG5paDG2GVmNzc3N90ed27AAAIABJREFU&#10;fT3IwWq3mDratU1gkIZlMZk7u7uq6uqLy5YUly1ZWFQ8b1EB4F4t5KqwAHwtevG1cOH8olxZUenC&#10;ec01SyBHD4v5bVajFm21cF554cLqkqKqsuLqkqLK4oKK4gXlhQsriwurS4oblpQbqqvMdXWdjY09&#10;TU225ube+rrees3k3F1b011b11VTa62psdbUmLUd4Or2ympDSUn9okXNxYXdtTV+S1tXdUVHWXFX&#10;Ram7scbVUN1dUdxVXuRsWOJtXIK2VdMdTUqfKenvHaF8Exw8ygZG2UDU3y3YzZK7Q/R0sa4O0dcb&#10;Jdwr0urSBD8kozHcrfp6BEcn2aVpy66mmoDZwDr7QmggxpBxlooyZITCxyPqaFDqZ6kQ5FPcbtXj&#10;Cfk0DCasZtXv6meJ6bi6bji9LBMZDbFTCXk0LIxG5en++FAsQkOw6wUA+9yw3ebp6/VAEMUKIZjg&#10;+lyBPg9s98Ag9QpUAcMEB4aVwn6UxhlJUGMEK8MEhzMSTisAgDEmTIsJMZQNJUZjmclEdhpIwWps&#10;GHihM8PLp1ZsXrPprTUbdqzZsGNq2fp1G3cdO3UBRED//XaA//hTqo/+6jUvtn/vP/3t3ce/BvR7&#10;8/4v9RAs3QK9+71PN2/fu3n73o1b39u4eQ/AYHDd8dZ+IPyePPvVpWsPr996duvet3ce/OLew3+5&#10;9+Q3AHrz07Z+XAHWzc86AN9++Ourt769dOPn5648Pn3xwemLD85deXzpxs+v3vr25v3vv7r//e0c&#10;Bmu0/O+Npg9/8wc9C/rJd/86F4B1I/R/AIBncbJ++7daoP+bAVhf/dUPuuT736kAX771FMylmxoA&#10;n7ly7+TF2ycu3Dpx7uaxM9eOnrh85OjZI5+e+uzQl8c/P/nRnv071m/bvPLNbas2aQCcm13rtmxf&#10;u2nHus3vbtt9YO9HXxw+euLL0ydPnD195sLZC1cvXrt5+eb9q7cfAhf0jQc/vwkA+NEvfwSAn4vA&#10;/7MBGNQjvaDcV+Zg6cQ76zCLe/Xb/yQA657nlwPwk1/qAKzLv/nary7/5mu/c+XffADW5d98+r2U&#10;Q9/868Wbj3Ibv1ry8/nn5ucHua6jO7O0X7Dxm++CPn3ppmaBPnft2JkrQO+dpfrqMDwbgM/9QL/5&#10;AHzs1LkvTpx56ehhVzr6gsOPAHC+/JvvfJ4r/3706eezAHhu8BUA4D37P87NQZ1+dQAG4c9A9X1n&#10;74egCen9jw5u2r5rZHIm1T8KAFgNpzgxzMkRKZQQcquGvBKlpTApBAleBQvAXpRGGQUiRS/KAtwF&#10;xAug1xkgwYawG6aBFNzjCoDeo44e0HuUWwO2dps6rG0Wq6b95kqPTOZ2zf+cy3+eU4OU60Ay5SKg&#10;za3dVlNvl6XXagYAbG6utbTUaMFX5mZbu8He0Wrv0CKgXVZjn6lZi8LKyb8eq1ELhTa19hqb3B1t&#10;NkuTzdjQY6zX+pAsTaAVCQCwu8MA8rG8nVo9krvDoL2yrbE31/0L6LenrbGnrVEnYaAGdzTVAE3Y&#10;0lT50jE3Vpgayo31SwAAt1QvBvNP8cGpSP+4HB9k1DjCSl6UdgQQu8cP8p8DKIIQOEphMIEAnnH6&#10;XC6/2wN5fYjfjwZ8iN8Ded0Bj9PncvpcDq/T7nGAcXidTp+rz97b3dvV1dNtd9oQDOUEVgmqakiJ&#10;xmNKUBZlSQ0pkVg0x8CRSCyshhRZlbTUK4EF2c5SSFajQUbI5WDJIiNxWp0vrfmcEQrzoXAAR8Gi&#10;crw/PT4zPTA2IoUVSmBGp8Y2btu0ct2q/uFsLB1P9CeTA+nUYDbenw7Go7wq4ywdwFEPHHAFfATH&#10;iCE13p9ODw0kB/pDiRinSDhLy/EIH5YpWcAFFuMZlKNhhgxQOCULGM9ANOEnsQCFwwyJsBTCUqTE&#10;g+cQTYAnAQr34ggXUtigzIdVMRqiFTFA4T4ChTkKFwU/RQZoilJkLhwiZQnlOVwUSFniwiE+EtZy&#10;pAUeFRiU19aMgYnaR2EgQ8uNwy4UAbc5guWEWCicTUUG0nIyyoYVNqwwIZlSZELmmaCqpGLh/kw4&#10;mxqYmhxZPq0kEw7E3+vzekmUlCU1HY9mk0JUEmNyYjjVP9ofToXVuBrrjwUTQT7IcTKrRKRgTM05&#10;n3kgwwIXNK+wnMwwIkXxBMFiftSLUjBYA0ZIyId43LnYZ5ff6YU9Tp+js8/abe9yB5weyN3r7HZ4&#10;7QgJ0QJFsDhMQDABESzOCXQ0psbiwWQqkkpHwzGFYjGP39Hn6FKjMgjBYkQKZRCcw3AOQwEzy1zu&#10;p7TV39RgrH8wns5GE+nQ0EhicjI7NhIf7Y/OjKR2rFtxcM/2Q3u2H35/26d7tx/Zt/PzD3d9/uGO&#10;57Nv65F9W498sOXT9zd9/M66g2+vPfj22k/eXX/gndUH3ln94Tur3tkx/eaa/rFBPqL4ObIvFcbW&#10;LuvfvmF61dKBTFSgcS8OuXkGFSUmmtCCuEgGtTl6rF2Wjk5zu9XU0Wnu7rV293a1Wy3tVkt3b5fD&#10;ZXd7PQzHhiOxUDiKYoTd4bLZnd09fW1Gs9FkaWhsLq+oKi0rr6isrqtvbGhsrm/QdnFBF1H+fm9x&#10;WQVQd+dedRG4qLS8YHHZouLSgsVlRaXlJeVVpRXVFTX1wFwNJGWNb3NTUdtQVlVbUlFdkqv/raip&#10;B/SrLQDXPKffqur6qur66ura2tra+vr6pqam5ubmlpaWlqbmlqbm5samNkOrxaRVrVvajCZDq1kL&#10;yDL29PW2dVh+tmDBvMLC8traBcXFCwoLFhUWzFvwRmHRgsXFCwsL5i1a+HphwbyiwgWFC19fsui1&#10;Rf/v/9NYugCxteMOa4+hpmHJwtIF/6u84PWassLGmoqm+qrGmorailJAwo3lZU3lZc3l5S2V5caq&#10;SnNNdXtdbWd9vc1g6GpoMFVWNpeUNBQVNRYXt5SWGsqXNJaV1RYXVxcWVxcWNpaUNJeVNpcWNxcv&#10;MpeXWCoWm0oLe6rLNC90R5vXUOtqLGc7mxVbW8LXM8YE1kT5DUl5qUL0Y07MWMt0tihua5JwDQnw&#10;kIz+/+y953MUeb7uOX/D3oi9d++cPTPdTeNBEkLelcp7721WZWalqcwsX6WSA2GaxtN470EOQeOF&#10;vBBGAoSELCBcN+3dzJm598a+3Mj6QXaNgJ6Z3nvO3Y5d4hsZv8pKCUHwgk89z/d56klPHeFOQKag&#10;TY3rJbBS6JRWmPklRl6RiV9qFlR4VDLKbo0i3oTfH/J5SacTs1hiPijicTAOC2UzBcwG0qTHDVpM&#10;r4EUUsyoTcCeNVFqS11ic31yQyqyOkaviTNx3FdDkyvj0YAXMqvUZq3eZXWaDFazya5S6nV6C4rT&#10;ME4ZbS69xQHBJEnHAkw8kVqZSK0kqCiKBy12r8Hssjlh9gNpOub24h4fgeJBD0xBWNiFMD4iSkXr&#10;ApFalErgwVS0eo2fToaSDaFkAxWtC1etqlqxfuW6TzZuP7hp277N2/eu27R9z8Hj3dcHRyYe33sw&#10;DXRgEIj1YOrJg6knY9NPwWE03QP84NETdjJ6gEEb8Pjjz0Eh8OSTL6aefsnO82/YefbtrJl+/sP0&#10;8x8evvgRDMe0s+48/vxPswY8yT0GDMMPX/wIvuHk0+8mnnw7PvPNyPTnw5Mv7ow+uXFnqrt/+NNL&#10;fScaLx441Lz/YNO+A40HDzTvP9i8d3/j7r2nDhxqOX7y/LkL/e2dd64PTt198Hxk8iXQkMcefpW5&#10;5Zt5BrbnN69cDxOoBQaJWQDLh8c/u3Hn4bXe4YvXbl/qGLzcOXSpY7DnxtiNOw+HR58/mP5yYpqV&#10;r0cmXwKAH5364tU8/HLs8dfjM99MPv1ucubb6affPvrsJ+6vZebln5988W+PXv6JnXTSb+b1ycu/&#10;Pn351yef/+XJ53+Z+ezfuAEFxVw5E3efI95Zh1m26nfxLXf/nSFYX/73f+qtmS/+Cubxy7+AAX86&#10;7uWsA+Ded13f1gP8/fgTdsZmvhub+e7B42/BjD76ZvTRNyMPvx55+PX96a+Gp9L1v5Nf3J14eXfi&#10;5Z3xz8EMjX02NP58aPz54NizwbFntx88vf3g6a3RxzdHHt26/+jm8MP+oYnewQc9N0c6r9+71j14&#10;tWPgcnv/5cvdFy+0nztz8eShU/u27tm7edexnYdO7Tpy9JO9J3cdPLpzL2uH3r771MEj58982tHe&#10;2d3de33g5sDtOzfvDN++Nzp0f2JodOre+Mz9yacjUy/uT78Ynf5s9NHnYzNfjD/5cuLJ1xNPvp58&#10;+g07z9lmYADAoBP4rf7nX6EAT7/86/TLv3KyMCcIP/7qf7x1uCffOPwls/WXWwYef/4j0IFBMhbA&#10;Y/bn/OzHtw638/yuA5DEJ59/P/Hsu4ln3409+QbMg5mvwYw+/io9X3DVvrMOs9Z9uY7f4ekXw9Mv&#10;7k09B3N38lnm3Jl4emfi6dD4EzB3J57eGX8CZmhsBszgg8fc3B59BAY0+qbP07fvT90ambp9f+rm&#10;/clbw+mc53vphOe7bMbVjbvj1++ODdxh0XfgHnsGuNs/ONp3e6Tv9kjvrfsDd8b6B0d7bg5337jX&#10;d2O45+Zw78C9nut3e2/c6b0x+OYApfetYm9n30BH73Uw13r6wVzt6n3rtHf3geHevdLZw83ljm4w&#10;l651gblwtePC1Y7zV66B+fRyO5hzl66COXvxCpi2C5fbLlxu/fQimJZzF1rOXWg+ez5zmto+BQNW&#10;f1n/c0vb6ZbW0y2tp5pbTjW3nGxqBnO6pfVkU/OxU01HTzaeamo7cbr1k537ald8FEutiCZXhuP1&#10;TKQmEKwi6AQWiCGBKIQFkUAUYxIwGbHDpMEJ6+xevcMHFoCtHsziZgOxXoOuQ2N2ay0enRUCUjAI&#10;iE4vBnu0VgdLwlqDSKkXKjXAFM2XKCrFMhChWimS8oQinlCSvop46WXg9EpwpUDAjlBQIRPxZWIQ&#10;/izUyYVamUAtqVSKKiS8YoWwXCPl6eR8vYwdg4xnlFdalGKjTKAT89WCChW/XCWs0IoEWglfIyxX&#10;CthUZxmvSFFZKK8sZK+8AlFJjqwizyAusykFLo3YqRbYFHyLjGcQlrESMb9EXVmkrixS8QpVvEJw&#10;VlawpUfi0lwwkrLlknTUs7BkGRhBcQ43XAhWZhB0ed7i34WSDXSsHg8mvXjI7sWMbBOGQ2O0mBwO&#10;s9Npczntbpfd47C57Ran2WQ3WpxWgL42t93mtgMGBnfMDovBatQYtWqDBozGqDVZzCaL2WKzerwQ&#10;SQWi8Vg8mYgnE9F4jAkFKYYOhkPhaCQYDjGhIBMKBmiSCOAY4ffjqD+AEQwJyo1wmsBpwk/hMIG6&#10;Ecjhddkhpx1yAvMzTGBkiKldtXLjJ1vXbd6YWlFXVV+7duP69Vs3r1i7Ol6TiqaSkaoEHQ0zsQgV&#10;CXFZWU4fZIfcQOh2Iz40QATj0WA8itGs8kwE6XB1kk5EsRANEX62oRhle4o9OKv9IjQJUwRCk/4g&#10;hYVoLESDmy4/bPY4TW6H1et2IF4H4rXDEOBnXwDHw4w/SHlw1IF43RjixjEHioCKYE+6tMmNYxDJ&#10;Qi8aZPBIGAuH/KEgEY1QiTiViMM0Bd6FSMJD4KB22Ax5HCjiQBEPgWPhEFOVDKaqyFgUYWjwtUQ0&#10;goVDRDTCVCVD1algqqp6zepkw0qYpmywzxsgIZLwBsjYippQKuYP4QjjpxJMJBUJJUPR6mjNqpp4&#10;bZxhm4foaFUklorSEQqnMZzG6EiAYDCUhAH3ehCXy+dwQDaCwUBKlg+DnF42/9nptaffdQLE1Zo0&#10;Kr0y/S/KrLfojDaD2WEyO0zg4PI5fZgXxn0UjTFBIhYPVtfEo4kginudHqvDbXHDToxCgzE6GKMD&#10;EZIME+wEcRhxRyN0w6rqj9atWLEqlaiNRFPBeBVdtzJetyK2sj6ytiGxZW3tgS0ftRzYebnxcHvj&#10;oWtNhzuaj3S1HutuO/p6Dne3sdN15mBHy/6rTbuuNO680rizvXn3lcbtVxq3XWzc2nZiw7H9K3du&#10;jn7cgK2s8tbGPFvXxfZurd+yNlGfCAQQu8eh93msGO6jgjhJ++0us0IllcpFcqVEpZFL5SKFSipX&#10;yoRiAV9YCRhYrVVZrHYMJwmSMpmtlXwhEFFLyyqKS8oKCotzXzcMFRaVFBQW5xewIcxsE2/a9szt&#10;9y7KWjZ/cdZbZ1HWMq73CAAwEIGBApyTVwg6kJYXlrza8n03AOcWFIOoLSD/pgG4IC+vID8/v6io&#10;qKSkBDBwWUkpmLcCsEgilqtVS5cv/2DBgrmLF//r++/Nmfvh/Plzlyyet3jB+wvm/OuC9//rojn/&#10;snj+H5bMfz9r/h/z5v1r+dL3nPLyoEvnVvIEOR8WzPuv2XP+y/KF75UsWyQsKxBWlFQU5xfmZhVk&#10;LS5Ysqho6eKSJeyULl1Snp3FW/YKgyVFhYK85eXZWYULF+TNm7t87ofsdcG8wqVZeYsW5y5YmLdo&#10;YUlW+vnc7MplWbKCXMnypbxFcwVZ862VJZhWzlg0VZC5zmNcDZvXYfYNtGdzEFlPe2s8BlonSjp1&#10;1R5jDWypRazViCUBGcIONW2Rs+ir4rvE5XZBiZlfYhGUOmUCn0bhlEtRg45xu5MYlgoEEjge9qFB&#10;DxSHvRwAUxYjYGDCqPOq5YhOFbCZ4rCnjiHWxEPrqqIfp2K7169eX5tYX1/9cV0N5fMaFUqjQm0z&#10;Wp0W9tNKvc5sMttRfwAPhNwwZnFCepMTwZgAE49XrQhGUj6U8hMhLxLwEyGSjsWS9cFIyuMjPD6C&#10;oKKsOyuQ8OIRmIwFIrVUtA6lEn46ycRXEKHqWM3aWM3aYGJlKNkQrV5Tu3rz+m17MwG4Z2DofyUA&#10;v/jzoxd/5sgWgC6Hedzh7wLw+NNvx568BYBPnr5w4FDzwYNNhw41Hzl85tjRswcPt+7d37jvQNOh&#10;I2eaz3RevHKz9+b4ndFngD/Bpm4m9Gae30TfWXdmAfDI5EtQy9R7c7y9596ljsFzlwdaPu05d6H/&#10;cvvtnv7Rm4PTd4afDI+yHUvD45/dffAc9C0Nj392f+rl6MMvHzz6anzmm4nHX00//fbhi+8fffbD&#10;o89+eviC1czZv5wv/szOa0p8/JLliscv//L/A3AmDP9HAvCN+w9v3H/Yf2e8b2gMAHBHz+2rnTeu&#10;XOu73N576eK182cvNx5vPrj9wL4tuw9/sv/EjkPHtu87vmP/8R17D2/ffWj77hP7D51tab12tb27&#10;tycNwINpAB5hs6BHJu+NPro/NjMy9WJkigXgBw8/f/D45ZsAnGZgNhH6twXAoBCYq0ea+vzPD7/4&#10;C4vE/4sAmKPfkUevVN/Xki9Lv+8CYEC/mQDM0e+d8Sdv0u/gg8ezAHhwZHpwhAVgloGHWfoFc/Pe&#10;xM17EzfusvQ7cIelXzB/43/OAGBW9b053HP9Lgu9AywD990YTtPvLwEwsDpnir2dfQMcAHP0e62n&#10;n+PbWYd/in4vtndmAjBHv59ebn8r/XIADOj3XQDM0W8agH+m39cA3HiyqRGcj51qOnaq6VRT27GT&#10;zVs+2VtdtyZW1RBNrowkVgSjtXS4mmSSKMUCsBcPIYGon477iLDNR3AAzDmfzS4UALDG7FYZnWDU&#10;JpfG7OYw2GD3mV0wy3Q2j9biUhntSoNNpTer9Ga+RMHO3zDw2wFYKKhgATid/6wQ89UykV7BDmBg&#10;lZinlQn0CoFBKTTIBQCADTKeQcrXSyq1ogq1oEIpKFcJKtVCvkZcqRaVg21hBb9EKShWCooV/CJ5&#10;ZSEAYL2o1KrgO9UCl4ZdGXMqKk3iCqOoXC8o1VYWcwAMMJgDYFHJMlHJMnFpLgBgoADPYuBMAOZ0&#10;4Ir8Jb8jwymMSXjxkMNHmpw+ndWtNdk0RovF5bK4XFanw8oG2rLQC/jE5XM7vS4H5ARUDDDY5rZ7&#10;EMgBOU12s9akUxs0GqNWZ9YbrEY/jqGYHyNwOshEYtFYIh6JRZlQEFwphgbcS1IBP475cQwnMYzw&#10;vxoKD4QoUG4UjIXoCIMz5CwFGPIjfookQ0woEatdtXLd5o1rN66vXbWypmFFTcOKRG11KBGLppLJ&#10;uppwMu6nSBfsBeP0QS7Y60Z8ID0rEA5CfsSDwjhD4QwF+RGYwILxaKSmKpRKkNEQTBFO1OdAvOki&#10;JcIXwL0k5sFRL8k2IeFhNhArEAtT8QhCk3YYYgXe9MNsTHQanl1+GCL8WIjGwwxMEUBMBnqvG8fs&#10;CGyDfS7MD1jUhfkRhiaiESIaIWPRYKoqWlcbX1Hv9KMIQ5OxKBmL4pEwwtBuHLP6vB4C9xC4jwrg&#10;kTCdTDBVSTIWRYMMeJipSjJVSXCfqUpSiTi4ujC/PxSs/WgtGYvaYB+TimOhgBuHrD67A3UhASQQ&#10;CcRqWBN4dUN1rCYWr47VNtTUNtREqyKBEEkGCUDCXj/khl1u2OVB3B7E7YZdVDhAMDiM+1w+J6BZ&#10;KhyIVkX8AZRgcISAzQ6T2qAyWPVWl8Xmtto9NovTDOgXQj0Eg4PHMNznx7zBEFlTm6iqiZG0H8Eg&#10;PIC4fA5/AImlIqxDuzZGRQN4EGNXgnEolQpv2rx2x85N6zasSNWGU7XhhjWptetqq6uZVDKwcU31&#10;sT2bzx7be7nxcGfL8e7WYz1njve2neg7e7L/3In0HOs/d6y37UjfuSO9Zw93nznY0bznWtPujuY9&#10;Xa37Olp3X2vZcaVl+8XGzW0nPm48tOr43rrDO2s2NQT2bKrav6V+58baTWtSVWEM9phddoMHsnsR&#10;lwuyaQ1KsVQglgpUGrneqFGqFWqtSqlWCMUCHr8CMLBULpHKFMZ0xrpQJMkvKCooLC4sKskvKFqe&#10;V5BfUMQJvwCGc5YtB/QL8q6W5CwHfAvU3bcCMNd7BFTi+YuzOAAGO8D5xWWFpRUAgFkG/ocBOB2C&#10;9QqACwsLAQOzGFzMzrsUYH5lhU6nKS8vX7x48cKFC+fNm8fW/M6bM+f//M/v/x//2/zf/6ecOf9S&#10;vOTDsuz5vNwlguVLJHmL7MKCiF2dcOtdoiLBkj8Wz/194dx/4WXNFxbkyMqLZeWllQV5RVlL8hct&#10;yFs4P3f+3Nz5LNmC0qPCJYuKs5aUZC/l5eVWLF9Wtiy7JHtpcdaSonQ3EkvLOcuKsrKLliwpycri&#10;L1/OysXFBfKSQmVxvqJwmWDpAkHWfFN5oV8jiblMayjfSsTGRl7Rvo1BeGMQXhfw1EKmsFmxhnCv&#10;xl31fnvKawo7tIRBCqv4Hlm5TyHwSHl2cZldXOaS8RGtLGDVh1w2WKchLKaw11uF49UUlQoEkngg&#10;4ccSCBKB3IzTHrBZSLOJNJsIkxEz6BGtxqtSuhQyj0qBmg0M5EoS/lomkArgqQDekIitrkoEvJBR&#10;oTTIVRa92W5yGPUWvc6iN1htdg+CUQhGmW1uo8XtRQKwnyaoKOynbU4Ygkm3F0/VrgbplBgZdntx&#10;CCbxAFvwHY6vxIMpjKmiY/WhZEMgUosHU4FILR2rr1qxvmrF+nDVKjpWT0Xr4rUfrd20EwDwx5t3&#10;7D10omdgaHRy5t6D6fvjj4bHHv6CAjz6cAYowBki8Gdjjz77f6QA/0cB8JEjrSdOXWhsvnLy9MWD&#10;h1tZR/T+00eOn29p62rvuXfr3uORyZfpvCtQXPRdJvf+3TPAYJAXDeK4Hkx/CRaSRyZfDo9/dnt4&#10;pvfm+JWuOy2f9hw5dfHQ0XPHT11qPtN5/tLAta67fQNjA0PTt+49vj08c3t4ZmjkKYvBEz8z8OTM&#10;16wC/Pz7R8+/B7o3YOB3KcCsC/pv5V+g+gIF+NHzP80WgT//y6yt4FkvOWWYE3v/XQ+/OQX41uiT&#10;myOPbo484gC4f3Cs99Zo9437XX1D17pvtXdev9rRf/lSx6Xz7W1N507sO35g296DW/ce3bb/2PZ9&#10;6WHjoA9t3310z/6mk6cuX7zU2983C4DZQuCRhywDTz7PBGBWBJ75ilOAX68Ev6pEevg52zP01vln&#10;d4D/vRVg8EOOP/9x9Ml3o0+++1mj/lUAPEv+/RUKMAfAb3ie/wn6HXqt/XL0OzQ2w2m/b9LvrZGH&#10;AH0zATgTfTMB+PrQA3Y4+ffOA6AA996633vr/rW+wfbe29e6b3X03O7qGwIY3DMwlJ7bPQOzh9N+&#10;/5Z+b3Dab0fvdQDAAHE5UXfWgeNh7j6n+mZqvxfbO8Fw2u/5K9cytd9Zwm/bhctnzl86c/5S66cX&#10;30q/QPgFVwDAp8H272vt9zX9Np9sYgH4RGNTelpONLacbDxz8MjJ9Zt2JFIro8lXE47XB6O1gWCV&#10;n44jgShMRlAqhlIxLx6yenEOgIG0yzUAA/OzxuyWaa1ynU2htysNDoDBQBA2OX3cGOyQ3ubRWxw6&#10;s10gVbLDpmG90oHfVIA5+VcoqJCKeFIRDwCwQSk2qiQGpVgnFxo0YqNWYtFKLVqpWSU0yCv10gqt&#10;uEwnKddJyrVi1gidXg+u1IjTIywHS8JqQZlGXKYWlaqEJQp+kbh0mawiTysoNst4DhXfpRF61OyY&#10;JTyTuMIgLNNWFqt4hcqKAmVFgaI8H4ykbLm4NBcA8CsMTovAmQwMzM9gN5jbBOaakH4HPmNwwgHW&#10;/Gx1ayx2rcmqNVkBAFscdrOd9TlbXTa7x5Y2pnrdsMcBOdOa8M9qMAfAOrNeZ9ab7GYH5PQgEB1k&#10;AjQVoCmOdQM0hZNEKBKmGBq8RQRIGEU8XsgNeVjhNz0Y4cdpAsi/kWQ0WhULxcNkiPJTOEL6YQJF&#10;SH/6gBFBGuQ8hxKxWHVVpCpBRULhZDyUiFGREBGkA+EgFQkhJG51OzUmg9Zs1FvNZqfd4fVAfgQN&#10;EBgdiFQliCDN1h2TOBogYALDGSqUiKFMAA8zRCSIMgHgbXaiPgC0dhgye5xmj9OBeL0khoXoQCzM&#10;wS3AXdCT5MaQdP0Si80oEwCbwy4/bPN5AOiiQcaF+e0IDCAWGKFhmkJ+ifMDAAAgAElEQVSDDExT&#10;ME35Q0EyFg3EY3YExsKhUHWKqUoG4jEg8zr9KHgMYWgsHAJPEtGIPxQEiAs04WCqKpiqopMJIhqB&#10;SCIQj6FBJlSd+mjb1kA8pjSbHH6f1evUO40Kk0pmUJicJiSAABE4UZeIpCLx6lj96rqVa1dU1SVD&#10;8WAwxgRjDE5jEOpxw2z2mD+A4jSGUX6M8vswr9PrsLosdo8Nxn3BGJOsTSAEjFF+GPeZ7EaFVq42&#10;qCxOsxt2OSC70+sAqBwIkaF4kAwS7DckfJDX4ce8yapIdV0iGAlgJEykY6VREg4ngqn6ZCQVRikE&#10;Jn1kEKcZfyoVXvfxyk2b165dV1u7IrZmXe2OXR83NMSrEmRtFb1725pzpw50nDnR1Xqiq/VYb9sJ&#10;QL/XPz35eo73nzvW1Xqg+8zBrtYDnS172xt3tTfuuta0u7Nld0fLjvaWbVeatlw8teHCyfWvZ8PJ&#10;XfWNe1ef2rvu9P4Nx/ZsXL8yicF2q0ltMKr1JrVGr5AqhAIRTyThK9UynUGtN+qMZoNWr5HIxDx+&#10;RaWAJxDxhWK2i5wvEJWWVQDc5VUKyisqwRmEKpdXVBYVly7PK8jOyV2alZO9vICjX67dd8GS7LfS&#10;L7jJMTC3CQws0EtylnMKcF5R6S8rwCBzCyjA6fpfNgU6d3k+UIALCgoAA7MYXFRcUlT8VgAWVfLl&#10;YpFGrawoKc1atDhnydIlC+bPe/8Pi9//4+L3fl+08ANtRQFmUkS9lgRiT+HQSgZZQ/k2BJGNQaTO&#10;a8IUFaaSpeKl75fO/b2holBdli8pzKvMXVayZHH+/Hm5H87J+eD9rDmvJvvDD3LmzsmdP5er/y1c&#10;sqgke2l5bk5l/nJ+QZ6gMJ+dokJ+YQE/P59fwJql5aVFqvISDa9EXpCjLSvQlubpyvKdojKPlOdT&#10;CCijPOnUrYAtH5HujyjPR6R7DelaidrZWCyHNmZTBy0KUi9GNUKvgueWlrkkpW5JhUfKg5RsMlbQ&#10;YYx5HRGPg7KbUYMuYLOEICjh9ycJoookqwiqiiSTGBaHvSG3k7JbSbMJoK9PrUJ1WrdSbhbytZXl&#10;Wn6FWSpyqhWQXiMvLbIrZSEUrgkGKR9s0xpMSp3VYLGbHFq1Qa+zGPRWnd4CwThBha0OCCPDCMYY&#10;LW62j9vuNVk9bi9udfg2b9tTXbeGCiaYcFV13Zq1H29dt+GTho82JWs+omP1ZLgmlGyI134UrV7D&#10;xFdQ0bpo9Zq6NVvq1mxJ1K0DgnAktToTgPcdPtl38+6DqSe/DMAj04+BC5pl4IfPwKT9z78ZAD52&#10;rK2p5eq58z1t57qOnzy/50Djjj0n9uxvPnby4rnLA703x+8+eD728CvQV/R3iXfWAyCJepb8+2D6&#10;y3tjL+5PfA5E4OuDU+0995rPdR84dm73vqY9+5sPHG47dvJiU2vHpxevX+oYvNJ1p//25PXBqZt3&#10;Hw3ef3J3/MXI9BdAAc4EYOD6Bk7ydwJwhu05E30fPvvprQycGS4968yRcCYDc+dZh/9ZVPwbAuDX&#10;/mcWgAH9DgxPXx8avz403nebdUF399/p7B3s7LnZ0X3j6pWu9stdl85daTrWDDaBD27de3zH/iPb&#10;9hzbvufozr2Hd+w5tHPPsUOHPz17rre3d+DGrRuDQ7fv3h+6/2Do/sSdkclMAB6ZegEUYADAgIFZ&#10;L/Qz4IJmE6GBdvpW+v0ZL1/+2ywSfsOx/N/AnXcBMOeFnnV41/fJXP0FncDABQ1+zrFnPww/+vr+&#10;42/Gn//46gf75wH4TfoFJpF/ygINAPgN+v3srdovJ/xmar+DYzODYzP/uPn51sjDm/dfab+c/Avo&#10;l9N+Ofn3Ff2mAZgLvuL8z7237l/suH6+ve/i1b7L1663d93s7B3s6hvq6r/9LgB+U/vt6B1Iz9+Y&#10;nzmHM8e3v3Dg0JczPF+61sWhb6b2O4t+z126CgzP4ArQ9130m4m+ma2/AICB8zmDfptPNJ4+0Xj6&#10;+OnG46cbTza1nmo+c/xUy+59h1et3cR2/8brIwnWBR1JrAjF6uhwNcYkAPqiVAwmI26UtkCY3uHT&#10;2b2sC9o2e3RWSGeFJGqzRG2WaiwcBquMzjQJO7UWl97mAfSrs7p1ZrvGaE3XAquE7D4wy8BpF/Rs&#10;BTgTgCVCloEVYr5GLjappWaNzKSWGpRiu0FhNSpserlVJ7FqxEYFXy+t0IhKWPQVl+mlFa/UYBlf&#10;J63USng/06+QxWO1qFQpKAYKsLR8ubqykHVBK3hOtQDSiCCNyCzhAQVYwytSVhTIy/Jkpctlpcvl&#10;ZXnysjwOgIXFOWA40AWsy9mhgQIMboJl4MrCrMrCrN8hgTCE0TbIb7BDGrNTbbbpzDaDlfU/mxwO&#10;k80KANjucbhhV5pzPE6vy+a2mx0WsP3LxmI5LMD/rDXpNEatwWp0QE6EQMlggGRonAr4SQIlcJwK&#10;BIIMEwkHoxE6HCIZmqApnAogOObyQna3y+FxI34Y8cMohvhxFKNwsAAcjIWYaJAMBtAAhpB+NIBh&#10;NIEzJFtKlDYqU5EQGWJwhvJTZLqy2A/czoFw0If77ZDbaLdqzUaVQafUa9VGvd5qtrqdkB/B6AAd&#10;DYcSMToapiIhNEAAZRgNEDhDoQHC6LI7EK8vgCM06cFROwzZfB47DIGD1esG9maYIvxByh+kTG4H&#10;0H69JAbuwBQBEX4qHgEUzbmmEZqECL8bxwCyIgwNkQTgWOBt9hA4RBJOPwoM0kAZtvq8CEMH4jE8&#10;EkaDjD8UBCIwRBLAFA2RhI8KgO/jowLA4UzGosD8HK6pBu5oN47FV9SHa6qZqmTVqgYfFZDotGqb&#10;SWXWKYwaoUrKkwnVFj3KEEwshDMkHQ0SwQAVYZJ1qbpV9VV1qVgqHq9OACkYxG7DOBs/RjA4TmP+&#10;AOrDvA7IDgReN+xCCBinMZvbCqhYpVcKZQKJUmyw6gEAexA3sD0jBOwPoDDu8yBuVuyFbG6vnQ4R&#10;yepoKEohGOTxOSzpGmGv3wOyuBCCjYBOVkfDETKRYOrqoisaEvVp2/Oaj1JbtqxKxonqBLlhTdWJ&#10;A1vazxztOsvSb1fL4Z4zR3vbjvWdPd539nj/uRN9Z4/2nT3a23ako3lfR/O+zpa915p2pwF4x7Wm&#10;na8AuGnrldObLp36+OLJdZdPr2tvXN/RvPnKqY1XTm65eHzbxdO7zh7fuXltNQJZNBqJRMoXSwUi&#10;CV8k4QvFlUJxpVQuUqpleqPOYNJrdGqxVFRRyauo5FUK+Gz4Hp/djS0pLS8qLq3g8SVSuVgiq+Dx&#10;QThBJV8I2BgsAy/NynkX/c5btPRds2BJNueC5oKgQVAWtwOcX1yWW1D8CzvAnP+ZTYTOZQcAcH5+&#10;YX76F2DgwsK0hP1uANYqFSqZuKygYMm8eYvnzl3w3h8WvfcHQeFyq4xP2w1rQugnNaHNSerjCLYp&#10;Tu+uj20MoVsi/o207yPCsY50riPc9T5z3K4hDQqbqFycm1U8f27e3A/y5n6QO+e9rPf+lQPgrDnv&#10;Z3/4wbJ5HwJBeOkH72V/+EHewvlFSxezS8LLssFIy0okpcWSokJxYYG4sEBaXAAAWF2S55DyYY0U&#10;N6pos9qvkbilZR5ZeRVkXInaV2HOGthS5dJH7OqgRRUwyFCVAFZUemUVbnGpU/B6RGU2fqlbLsAM&#10;yhhkW0ljq0Nk3OeGdSrCYgo4bWGvN476EzjOMjDB6sApgkj4/RGfj3a5SKsV0evdSqVdKnUpFBaJ&#10;RM/nayoqlOVl8ooyWXmptKxEUJhv16gifn8VRdEw4jJaLGqD1WCDHD6T3mYxO60Wl9FkR1CSDsW9&#10;CEGHkgjGqLQWhdqkMzqsDl+AiQeY+MrVG8KxGhQPMuGqVWs3bflk77Yd+z/ZfTCaXAVUXzpWH6/9&#10;KFG3LpJaDeTfles+afh4e82qTbGatXSsPlG3bsMn+zZu3bt5+971W3buP3Kq/9a9vw/AU09G0jM6&#10;/XR0+mkGA2cC8JeTT76aevo1O//4DvB/iAK8/2DT0eNnW9s6rrTfvHztZsvZjkPH2nbvP71rb+PB&#10;I2dPn+m43Dk0MDQ9PP4Z6C6aZWzmXs7iXu4lp/1myr+gkwkYm28Pz1wfnOrou3/mQt+RUxf3Hzqz&#10;90DLnv3N+w+dOXriwunm9qazXc3nui9eu325c+ha73DPjbGbw4/vTXw2PvPN9PMfxh99OfXkm4fP&#10;vnv47Lvp5z9MPfv+FQB/9hPriE5X3WReZ0Hvw2c/zZpZy8CZkVqZZw6GAQbPwt03X/5/DYAz6HcG&#10;APDA8DQA4P7BMQDAvQP3uvvvdPfd7uq9da29p+NqT/vFjrON547tObJvy+4DW/YcTQPw0U92H925&#10;9+iufQd37D64d19LU3NHR8f1gZs3BocG743cHRm7OzrFdpWNPhp+8Pj+5HNOBAZrwGOPv8wE4DQD&#10;s3HQvy0ABqu/AICHH30NVoJ/hQV6Fv2OP/0WzD+7A/wm+r4Ou/qb1d9M9H2TfgdfL/1mCr+c5xkc&#10;wOrvzfvTYDj0ZVd/07Znjn5/tj0D7XeIlXx/pt8hdgEYyL89N4cvdly/cK3/Unv/LADuvj7Irftm&#10;HmblPL+mX3b7l3M+c/R7tav3V3PvLNszh76c7fncpatnL17hJF/Ave9a/c2kXyD8cr1Hr7p//3b1&#10;N636zgbgI8cbt27fU1O/lglXhWJ1oVhdOF4fjteHYnVMpIYMp/BgEg8mf9YmPX4OgAHuzrrqbV5A&#10;v1KNhZOCgRos11mU6bRLjdnJ8p3JoTZYVHpzehNYI5bPYmARG4X1egf4FwDYopVb1CwD2w0Km17K&#10;0q9OYtdJrVqRSVGpk5TohOwYWCmYxWBOENYJX6VeqYUlamGJSlCsqCyQVeQJi7MlZbkAgK3yCoeK&#10;rcyANCKjqPyV/FvO0q+0JFdSvExSvAxgMNj7BSKwsDhHUJTNJWBx6AvWgDkeBvTLL8r+GYA9fsrq&#10;QXU2p8pkVZuteovdaLez9Pu3AOzyOT2IG+z9mh0Wo81ksBpB8JXOrFfp1QqtUq5RKHUqg9Xo8rkx&#10;CqcjTDxVFY7HAkEGC5B+kiBoiomEI4k4k644ImgKC5A+P+qEPE7I44F9MMoOYGCEYNeAcZogGBIk&#10;PLtgjxuBYAL1UzhGE2gA81Mkp/ESQRqjA36KxOgAGB/ut3lcGpNBodPoLCaLy2Fg/xNot0NuyI/g&#10;DBWMR+M1qar6WiYWCSVifoo02q06i8kOua1uJ0vLFqPRZXeiPrDECxKwQK4Vq9/6YSDqAjx2IF61&#10;xWj2OL0kRkZDTDIWrIqHUolQKkEnonQiSkSCCE2iTCAQC9OJKBWPgLArPBIGKAvTFJB/zZDHjsAO&#10;FLF4IZPHDdzRIDGLc027MJafXZjfgSJWn9fq81q8kBnymCGP1ee1I7DTj9pgnxvHYJrCI2GmKhmp&#10;reHWg6tWNUTragFjW7yQ2mrROa1yg1Zp0orUskq5yOS2RWuTybqUn8JxhvThCEygdDQYrYpFktFI&#10;MhqvTsSrY4EQCSzQPsyLkghKIj7M60HcLp/T7mGNA04v++kJGJVeqTGqVXqlWCHiiSoEUr7WpHF6&#10;HTDu8wdQhIDdsMvusQEpmCVhwufxOVyQzU/4gpEAFcQ9PofBrNFbtAarzuI0Ob12CHWjJExHAsnq&#10;aCIZrK2NrVgRr6uL1tZG6urCNTXBVJKMML419aGDO9edO7Wv4wy77tvVcriz+VBXy+Hu1iM9Z46m&#10;53DPmcPdrYe6Wg8A+u1qZRm4o3lXR/OurtY9PWf3dLVs72zZdq1pU0fj+o7G9Z1NH3c3re9p3tDT&#10;vKWzceuVk9sunthxev+mhhRjN6vkcr5IXMkXVghEPIlMKFOIJTIhOKg0SrVWJVfK+MLK0vKy0vKy&#10;ikoej18pFEnkCpVSpZHKFEKRRCyRyeRKhVKtUKolUnkFj19YVLIsNy8re9nSrBx2luWBuqNFWcuA&#10;ogtk3nfR79yFS+YvzgIAzH3Ju0KwWJn3HRboTADOWZb/moHzCwuL2RSs17/+LgArpRKFRCioKM9e&#10;vGjR3A+Wzp0jKCqIEfDHydCu1an9a1JrKMiv5lsqcm2VeV5Z2ccUxK7aUu4NpGtbCN4U9DYg5mq3&#10;Pu4yeFVCeUFO6cK5hQvmFi2cV7hg7vK5LPHmzJ0DZtm8DzkvNJCCgSO6OGtJ4ZJFwDLNL8jjF+QJ&#10;8/MEecsEecskxcvVFcUGYZlTISTMmojbkoSddX53wmOhzArKrEhAhiqfKeHW0xY5phHAigqPpMwh&#10;KPLJeZC03C0udQiK7JXF9spiB7/EISx1yfi4URX32usD6LoYsz4RqsYRwmKgXPYQBMVRfxWeln9J&#10;MkXSKZKuJgNVOA4YOOhy+Y1Gl0JhFAp1lZV6Pt8gEBhEQp1YqBZUyspLRcWFWpEAtVvDKEr5YMTm&#10;cugtZo3ZaXK6bZDZYDcZ7VaLy2J1uT0Ikq7Phv20D6X0JqfO6DBa3G4vXl23Zs26LUAZ9vgILxJA&#10;8SDsp/FAJFHTQDIpJBD3EVGMqWLiKyKp1cHESiJUnaz/GCjANas2ASN0dcPGrbsPAwDesHXXgaOn&#10;r98eHpt+CszP77JAA/p9k4HHHv1mAPjIsbbWto5rnYNdffcuXh1obL169OSnAEEPn7zQ8mnPayP0&#10;l+m23m8A0866ciQ868ABMChkAvFXo1NfAP/z0MjTG3ce9t+e7OwfOXd54HjTlcPHPj1wuG3fwdaD&#10;R84eP3WpqbWj+Vx387lugMGt53vPX73Z3jc8cPfhvYnPxh5/PTL52djDLyYefzX1JJ2J9fQ7wMBA&#10;DZ56/tOsefjsJ1BNPP30RxBPDa6ZGJzJwJnQm3nmAJiLmAbQy8nCsw5vIvGvu/NbUYDT2VdP0v7n&#10;mRv3HwL6HRieBvTbe2u05+YIiB3q6R/s7rvd2dXfca332pXui2cuNR46dWDbXgDARz/ZCwD4+J4D&#10;h3bu2bdj18mjxy6ev9DfP3Dj5u3bd+/fHRkDTd0s/Y7NDE88ywTgB49fAgAGDDz+FIjAr/qQpl78&#10;8O+tAL9b6X0lHb/xwDtDsCZe/DT27If7j78ZmfkWAPCvCMECAAyCrzj6/RUKMADg13u/n72m31fZ&#10;VyD1KpN+udSrofEnQPsdHJu5/eDxrL3fX6bfm/enZy39/h36zQDg3sGf6bfn5vC7LNBd/bc5sTfz&#10;wPUbdfbd4Og3XXT0KvUqk36vdvVy6u5bD5zky+m9HPdmRl69i37PXrzCGZ4zI69mLf1y9Muh72z6&#10;bWnjUq9ONjW/tj2fPn761InGJqAAn2xq3X/o+LoNWxOplXQoSYer6XA1E6kBw24Cx9ghwyk/HYew&#10;oN1LGF2I3uHT2iCtjc240lkhrcWjMbtB8BWwOiv09lkj19nSY1Horezqr9EORm2wqA0WqUrHNiQp&#10;1CKZUihll4FBFNY/CMBmjcyskpqUIotWalILTWqhTSd2meQek8ypF9vVfIOkhB1RsV5U+nrK9KIy&#10;k5RnEJdrBa9CrdIJWPmyirx3WaDZECx+iYZXpEoDsKx0ubQkV1qSC0RgaXmetPyVDgwAmONe4Hzm&#10;cBdgML8oGwyg37QCTAXdfsLs9mosdoXBrDSadWbbawC2me3pcVi47CujzQSGo18u9UqlV6v0ajb4&#10;ym52wx5/AKPCdP2qhlRdbTgew6mAz4/6/KifJEiGJhkaC5AIjgH6tTodDo/biyKIHwYMDKM+tubX&#10;7/NhsA+Dge/a6rY7fW4fjgAp2IvBGB3AGYoMMVQkFAgHiSANXqY7k7xWt9PicoCkaBfs9WIoEHi9&#10;GOqnSCoSilQlknU11Svrw8k4HQ17MdRgs2jNRoDBMo2KU3q5tGc3hoCoZzeGQITfF8CBz9mJ+sAz&#10;gH6peISMhqh4JFqbql69MpRKRGtTkZoqUB3MJGOhVCJYFfeHgmxEc1q29VEBN445/ajTjwIAtiOw&#10;yeM2uJzgJXgLsK4DZXOhweawHYGNbpfB5dQ57BqbVWOz6hx2M+SxwT5uXJgfDTJUIk5EIz4qAKzR&#10;CEMb3S6ZQa+xWdnfyG1XmPVqm0GskQuUEg8Or9n88ZrNH5NRhoowPhwBnz5g6TQyMhhgF7NjNEqh&#10;TtjphJ0wCeNBHGMwmIStHqvFbbG4LTbIBt61QTaT0yRTS6UqiUQpFsoEPFEFX1KpNqhsbiuM+xAC&#10;hlCP1WUx2Y02txUIwhDs9KFu2O/xoW4U9/oJn9Nj1egVBqvO7DDa3BYHZPP6PQSDUWGSDhENDakt&#10;G1dt3bR67apUw4ro6oZ4fW0oGoSrIv4dG+vbTuy50nKwo+VQz5nDvW1HupoPdDYf6Go52NVysLv1&#10;EIu+LQc7W/Zz8m8agHd3NO/qbNnd3ba779N9nc2f9LR80tOytbdlc2/Lxt7WDf0tG/qaN/Sc3tBx&#10;ctOFQx837l27Y12KxhxalVCpFKrUMhD7rFTLNDqlUi2TK2VKtUIql8iVMqlcxuNXlpSVllWUV7JB&#10;9EKpTKHW6Iwmi05vVKo0CqVao9UbjGaFUi0USYqKS5fl5mXn5Gbn5AIGBvTLmZ9/mX7nLVr64YLF&#10;AIBBYtbCpTlgwPJw9vKC/OKygpLy3IJikC/9LgAG+c8ggitnWf5rBs4rKiopLCx8zb+sEZpdYn63&#10;AiwS8lVKuUopX5aTtXDuh9mLFwhLi6IkvDbJfNIQW5/A/Vq+KOu9igW/l+R8oC5YAImLfOJir6iA&#10;1vJWoab1lHO137zSb6GMUkhZaeAVSQuyeTmLS7MWlCxZWLx4Qf6ieXmL5y1fNHf5orl5i+flL5lf&#10;mLWwMGthybIlpblLy5ZnlS3PKs1dWpyzuGDpgrzF8wqXLCjOWlSRs7QyN1tcwNKvVSaEdHLaaYrB&#10;jgTsTCD2GswdgywBizJgUfr1Er9egmqELlm5U1ziFLOUa60ssgtKwDiEpW4RD5LwfTIhrBQTRk0C&#10;dtUH0JTfF/e5EwgbcxV0ORi3O+LzJTG8mgxUB5gqgkri7BrwKzs0SVaRZAxBSbvDo9FaJFJVWbma&#10;x9MJBCaJxCST6aUSlYAvqyhX8/mwxYK53B6T2akz2bQms8bsMDocZpfZYNdpzWaTw+6ALFaX3QHh&#10;BONDKQRjbE7Y4UbdXtyHUvGqFVU1q/BAJMDEMTIM+2kXhOlNTqvDx0RTCB714hGQg4UHU8AOjVKJ&#10;QKSWia9g4ivCVauAJpyoW7dx+34OgA8eaxwYvA8AeHjs4bsA+P7kzP3JmUwAHp1+Pjr9/DUAfzEx&#10;8+XEzP97FeB9h5oOHTvTcrbjWvdQ343Rzt675y/3t57r3H/07N7DZ/YePnPk1MW2i/09N8bujL54&#10;MP31+KN/boD5mZN/uSRnrpYJAHDX9dGzl64fa7x88MjZ/YfOAAv0mXM9l9tvX+2+295z70L7rXOX&#10;B1rP97Z82nPmUv/FzsGO6yN9g5NDIzP3xp6NTH72YPrl2MOv2B8PpEM//Y7NiH7yw+STHyae/jxT&#10;T34AXu7Jme8nHn/HDaBigMGcF/rR8z89fMcAGAYYPIt13/ry1+Hum1/1WwHgW6Ms/c4C4Ov3pvpu&#10;P+i9NToLgFkG7hkAAHzl3NUzx1sO7Tiwf+ueI+kQrCPbdh3duffkvkNHdu/bu33n4f0HWpqau7p6&#10;+voHbgzeHRoeBQrwnQeP7o49Hp54BhgYBEEDAOYYmANgrhP4twLAY89+mHjx08SLnx48/f7B0+8n&#10;P/vT1Od/nnjx0z8bggXQNxOAOe33n7JAZwJwBv2++IXAZ8DAmfQ7C4Az6RcIv5ny743hqRvDr4Kv&#10;Zmm/bzqfWe0XzJ0HoPcIADAbfJWe7hv3Oq+nHfhp8zPrROi/k6bfvwPAf0u/f7P3297dd/V1+PNb&#10;ufdyR/eb6Ausztx1Vtpz5t4v0H7B9u8syXcW+jafPf+P0C9bffQ69vk1/TYdP33q+OlTp5pbTjQ2&#10;nWxqPdHI+p8b1qyPxGupYCIQrAoEq0gmSTJJKpQKRmtDyRWRVAMVrcGYhMfPWD0YWAAGAJzZ9Ks2&#10;ubh1X8DDapNLZXQqDQ6F3g4AWGmwKfRWuc7CjUpvVhssMrWebUhSvhKB/y4AS0U8mZCnEvF1MrFJ&#10;KUnTr8QgFxgV7N6vUVnp0Elgm4Zw6XC7BrXInepKh4rnUJRbZK/GKq+0sQFXIqu8Ui8sUfEKlBX5&#10;3MjLlmv4RWZphVMt8mrFPp0E0og8aqFBWPYqAauCXQDmtn+BBVpWkS+ryAcMLCpZxjLw63mTdTno&#10;5RaAeQVLf4ekAdjkglQmq1xvVBhMWrPZYLOZnXZ27DaTzTpL7AVNSAar0WA16sx6tUGj0quBHRo0&#10;JNncdgj1YukIq0R1KpKIU6EggmMe2MdqvJgfC5Aogfv8qNvndXjcZrvNYDFbnQ4IYf3PgIF9iNeD&#10;QG7Yww27eOxxuGAPTKBoAIMJ1IN6ge0ZowNkiCGCNMr2JOFABHbBXovL4YK94CXkR+yQG0RewQSG&#10;0QGwKgwUYDLEeDHU4nKYHDabx+WCveBJIhL0kpgFcukdViAFIzRJRILBqnggFkaZAMi48pIYTBFg&#10;QCAWTBEgAhoL0dHaVLy+pmZNQ82ahkhNFRWP0Ikok4yxO8ORsBvHbLDP6UfBweKFHCgC7jhQxOh2&#10;ae02vdNh8rjNkMcbIG2wz+KF3DjmDZBA43WgiMHl5ACY1XLTAAyUYe47gAAtiCSsPq/GZlVbLQaX&#10;U2OzCtUqhclohjxah0VpMWjsRrFGzleIERrfsmf7lj3bQ6lYOBlFAxhQ4D2o141APgzGaQKlUBfi&#10;snqsTtiJMVgwEQTNSS7E5fA5bJDN6rFaPVajw6gyqiRqiUwtlSjFYoVIKBPwJZUCKV+lV1qcZjAm&#10;u1Fn1urMWqPNYLIbDVa9zWlCcS9oBnZ77RDstLvMGr1Ca1Kz/6+HbCAOOpwIhuIMQaGbNq05tP+T&#10;Q/s/2fjxitUN8Q0f165fm1qRoldWBY7sXne19VB764Frjfv6znVkk5gAACAASURBVB4d+PR4T+uh&#10;TAbOoN896aXfnR3Nu6417bzWxB66zuzqbdvVcXpzV9Pm3pbN/We2DpzZfL11Y3/T+r7G9d0nPu44&#10;vuHsvjWHt9aurg54HRqVvFKrU5gsepVGLldK2PZjk1arV6m1Kq1ewwFwpYBfzquoFPDFUolULpMr&#10;VAqlWq3R6Q0mk9lqsdrNFpvRZJHKFBU8/vK8gqzsZdk5uWz8VU7ukqXZmQAMVn+B9jt34ZK3zpz5&#10;i+YtWsoVBQMRmFsGBgW/XLFwVm7+LwMw2EDOBODi4tKioiKOgQsLC0uKin8hBEsqFeuNOp1Os3Tp&#10;4vfe+8OHc/445w+/L8tfqhOWeA1iSM0T584pmvufZfnzPLISv5avK14sz/6g4sP/XV8wt8ohW0da&#10;G/ymBszsFBU4JKU2cYWOVyQuyC7LXliydH5x1qKipSzuFmYtLFi6oDBrYVH2ouKcxSXLlhTnLC7O&#10;WVyauxRMybIlRdmLCrMW5sx9P2/h3NKli/jLcxSlBWYJHzGpGY816XencCgO28IeU9hlxI0Kp7TM&#10;Li5xSsscklKrsMjIyzNV5ttEpTYRC8Dqgixd8TJTeb5dUOaVCzGtnDZqghYDbTfW4EgtgWImnVnI&#10;s4r5Pq2asJgyAbiKoBIYGUPxKILFMSxJENUUVcswKYIMQV7YYHQolKqKCjWPp+XztUKhTiLWScRq&#10;oUBRyVNUVPjMZr/T5dKbXUabQ28xqoxmjdlj9wIR2GGHEJiw2T1WmzsUTtChJEnHnB4/SH72oRTs&#10;py12Lx6IEFQUwRgEY1A86IIw2E9Xr1iL4FGYjIHx00kyXIMHUzAZc6NBjz/k8YdQKkGGa/x0MphY&#10;uWbjjlkAPP7wGaDffwSAR6aepI3Qvz0Abm67dq176Pqtsd6BkfauwYtXBw6fvLDvSNuuA837jrQ1&#10;tnW299y7Pfx0ZPJL0GP05vVdYPxWAAapWqNTX9wZfXbz7qPrg1Nd10fbLvYfPnkB+J8PHG471XT1&#10;cvvt/hvjN+8+unXv8Y07D7sHHly8drvl055TbR2nz3a2XOhtu3z95t3pwfuP7z54en/ixau6JpAO&#10;/eTbiSffTsx8PzHzqtdn/Al75ogXlBKzVcMPvxl7+E0mAGfuA/8jAMyJwG9FX3DzTZT9dXd+WwB8&#10;c2Tm5sgrBfj6vanr96Y4+u2+cf9V8cz1oZ7+wZ7eGx3Xetsvd129cK3tdNvR3YcPbNt7eMe+YzsP&#10;AAA+vf/w8T0H9m3bcXD33sYTJ69d7eju7r1xE6wBszvAQ6MP7zx4xAEwG4X1iA2CHnv85SwAnnj2&#10;3W8OgB88/R4A8NizHzj/M7sJ/E/uAHMAzMm/vxqA35R/704+5wCYk38ztV9O/r394DGYt5qf36Tf&#10;m+l23/9ZANx94x4A4I6eVzlY4NDePdDZdytT7H3zDAA4rf1e5xTgWfLvLyjAAIA54Zfj3syN38y0&#10;518G4LfmXYHeIwDAmdrvm/LvmwCcXv1lAfh0S2saiVuOn27euedgfcNHoWg1FUyQTBJUH+FUnGSS&#10;wWhtJNUQr11Dx2oxJsEuALv9HABrrJ5MAM5Mfs5UhgEDAwAG9CvVmCRqo0RtlGpMCq1RqTPNAmCB&#10;RA6agd+qAIv5FTIhTy6q5ADYpJQYFWI9u9lboZdWGOU8t06KO7VBrzEEGRinlrAoMJMM1om8GoFH&#10;VQmphb401sJ6uUMlNIrLNJWFqjQAq3gFYPSiUrtSAOllqFGOGGRerdijFgMABiIwlwKtriySl+Up&#10;yvPlvAI5r0BWkc/mP78G4DfRl1ew9F3zO5QO2ryw0miWaHRyvVFttuosFo3JpLOY9FazwWI2Wtly&#10;I51ZD5RelV6tNmi0Jh3AYKPNZLKbAf06vS6U9GMUDgRbT5qRoskEEwkDnzOEwICB3T6vnyQABntg&#10;n93tsjjsVqeDrVxy2kATEuKH6QhDRxiMwplocM36tbUNdUwsBEqAfTgCXNCgrwghcZjAYALz4X4P&#10;Cjt9kM7C/hFMDhvb5RsOhpPxYDxKhhiMDkB+xIf7gUTsxVCcoRASt0Nus9Out5q9GJpaUZdaUQck&#10;5UAsjNCkA/GCTiPQYwRUXJcf1trMeofVF8CZZIyMhtwYAhaG6UQUDzNO1AdTBDgjNImFaCoeYZIx&#10;PMwgNBmIheP1NaC+CGztAs8z6C6qWtUQrqnGwiGnHwUEq7FZtXabA0WcfpSzPZshj8njNnncLsxv&#10;8rgB1oIn2X5gL2T1eXUOu9Js0tisBpfT5HFbvJAN9umdDrXVIjPoJTqtVK9TmIwqi1ljN6ttJrlJ&#10;I9YpeAqR1KAi48GGDWurV9fDFOZAPBaXzQ45XbDHBXtAE5XBZjI5LHbImVbj2cVs8MGEw+sCRc02&#10;j8NgMyn1arFSKpC9sj2L5EKRXCiQ8gVSvkQplmtkQplAqVPoLTqDVW+w6o02g8Gq15o0WpPa6jI7&#10;IJvZYTQ7jKBLyem1u712p8fq9tpR3BtgMDpEMGEyHKMbGlIHDuzYv3/bxo9XfLSmakVNqL6K2vRR&#10;9cmDW1uObb90el9n60FW/j1zqL/1UO+ZQ31tR3rPHO5uOdDZtA9MV/P+7pZ9Xc17u1p2d7fu6W7d&#10;1d26q6tlZ2fzjo6mbf1tO/tat/U0b+pt2ZwG4E0s/Z786Ozu2itH158/snFDNWlV81WycpNJpTOq&#10;NDqlxWa0OaxGswEEX+mNOpVG6XS7DCajRCZ9JfzKZSq1FrT+anUGY7o6zGK1m8xWjVYvkcor+cKy&#10;ct7P4c/pBKylWTlc0y+XevXLADx34RLQ/ct9IcBmTgdenJ0LKpHAVvCSZXlLc/Oz8wpz8ouWFRSz&#10;k+7+zXwmK3t5Vvby7Jy8nGXLCwqKgPybn58P1oCBAlxeWsYrr+DzKnnlFRUlpRUlpfzyCkElX65U&#10;yFRKo9kkFIs++HDOe+/9IXvxgkVz/7h0zu+z5/yX7D/+p4olf4DUvLBHh5skDmmxQ1SoLVokWfKv&#10;6tz3CWXxKtSwCjPGHXKfosxYniPJXSjMXcTLWVi8aE7e/D8uX/BBztz3cxd+mLd4XnHO4vK87Pwl&#10;83MXfliauzR34Ycly5YsXzS3bHmWqLSgsjBXWJJftjyrcMmC3PlzynMW6UUVZplAwy+1yviUy5zA&#10;PUGvFbdovFqpRyVwKSptkjKLqMQsLNbz8jVluZqyXFVJjiw/S5q3VFGQrSpapi8vsInKIYUYN6hD&#10;DnMN7FlBolHIaRJUVmYtkeTlGvk8q0zs1elol4sNfPZjSQyvCVB1TLiWDiUwMuxDwygWxYgkHmAz&#10;sQgq7ifYeiQItkgVJrFMJ5JohWKtWKIVSzRiiVok1ktlVrUGtjphq9OqMVo1RofRYdVZ7SYnOxa3&#10;ww65059juT3sWgIVTBgtbp3RAdzODjdqc8KgB9gFYQQVDTDxaKKOCiYQjGn4aBMTeVV9FEysjNd+&#10;xGU+2yDS7g3YINKNBjGmighVR1KrV2/YvmX7gY3bdm/bdaD10yuDw+P3xx/dGZkcnZwZmXg8MvF4&#10;dHIGlACPTT8df/hs/OfUK9bwPJaOfR5//Hl6Xmm/QP6dfPLV5MzXU0++mX7xLTvPv5s1XN3Rzweg&#10;Pb5uBv75fvoOVxQ86wCAjYuDmnr2PTA9siXAY09v3p3uuTHa3jXYdr77xKnzBw+3HDzaerTx/JkL&#10;Pe09d/pvjw8MTfbdGuu6fr/5XPfR05f2HGrdub9p35G202c6rvWO3Bl9cW/sxYPpL8cffQ1szKAf&#10;GJAnp+6Ct0B/L1cgzDX6jk59Mfbwq9GpL+5PfH73wfPB+08Ghqbbe+61fNpz9PQlAMD7Draearp6&#10;tWPo1tDDuw+eg7BogMo9N8au9Nw9c6n/WPOV/cfPNbZdO3uh51r30K07U3dGn4GHwW/Kuq9nvh9/&#10;zOrA089+mpj5/v4k6+Iee/jNg+mvR6e+Gpn8Eszo1FeZdujMM9CQp57+CAbULE8/+2nq6Y+vKpef&#10;/+nRiz9zUnCmTXrWmQ2gfvlXbp5+8d+ef/U/foGZ3/5WRg8waAAGG87g/LbrXx99zg7XfjT94t9A&#10;+9HU8z9PPf/z5LM/TT7708TTn8AAx/jksx8nnv4wqxCYqwIGPcCzqoB/bgOeeAF6gIEL+ubIDOt8&#10;vjvZd2eCndsPgAjMhmClVTh26/K1BbqzvbeTdUFfPH3k9JFdhw5t33tk+74j23Yd3r77+O79pw8c&#10;aTpy/NSRY8cPH7l04fLVq9e6e65fvzU0ODzOuqDHZ+6Nv7JA3598PksBBj3AIASLo99fYYGe+vwv&#10;IO9qVuvvG07mVw7nJ9/8X4++/O/TL/+a+YVTn//lXc9Pff5nTpQGxDvx4qfx5z9y51kHruY309sM&#10;CB/cmXWdBcAc/b7bBf2qB3hW7PMs+k2j7/M3AZij31ujj946mYu+IOaKW/cFku+N4amBe5Ngrt+d&#10;GHjdbzTrcB1s/KZVXxB2BTZ+u28Nc8PJv6D+t/P6na6+ITaGrXcQAPDVruvnr3RdbO+62tXX0TsA&#10;6LejdyADdwH0/nzlJN9Zh3eJvW+ib2bOM+d5flfNL5d3ldnum3meJfyCpKvTrWcBCXMvT7W0geGE&#10;34wDuwPcdKbt+OnGY6eaDh49sX7TJ6nahki8NsDECTqBU3EsEMMCMZyKB4JVdKw2mKiP1awmwykn&#10;HNBZIYXRoTK7tDbI4IS1Fg8YsAastXhURqdCbwdqMKcJA0E43ZDEVh/JtGaxyiCQa4UKnUytV+pY&#10;DGZJWGuQq3/WgQUSqVgiE0nEQqGQz+fzKysEfJ6YXyERsPQrE/KUwkqNRGhUiM0qqVkhMcmFamGJ&#10;XlRqkVf6jArGZYjDlgRiTcCmKKSPeHRhtzbi0cW8hrjXHINMUY8x6DKQNg1qlHt0Yruy0iguUfPy&#10;5KU5qorlemGRQ8WHTXLCqsXMap9O5lQINLwiDa9IW1msrSzW8NkgaEV5vqx0OZCCgQUaKMCv9oHL&#10;lnM5WMAFDfRebumXV7C0In9JRf6S8rzFbA+wByNMLo9cb5RodKz8a7Ma7XaDzQYA2Gi1cAAM+o04&#10;7jWnfdFWl83qsoEyJJfPDaFeCGVjoj0IhBAou75LUyiBQwjs8kJOyOPyQmB8fhTG/F4UcXkhm8tp&#10;cdhtLqcT8kA+j9PtQPxwKBJkosFQPLxizcqtO7et37Jhzfq1VfXVVLoMiQgGyBCF0Wxcsw/3ezHU&#10;i6GQH3EjPqcPsnlc3K6vB4UREsfoABGkyRDjp0g34gPtR+n/Cnp9uN/pgww2i8FmMdqtfoqsaVhR&#10;VV8LuoKBxgsagCHCjzIBUPnrQLxgAZiMhhIraqtXrwxXJ1Em4PLDXhIDeVdWr9uJ+ohIEGjFRCRI&#10;xSNUPIKFaLAGHK1NBeIxHxXw/t/sved3VGe67dv/xvlw7zl9ezuQlXOonOPKuXLOpVKWiAaDbYxN&#10;BpGDEiKDAsoBJZQDCJExTt079O6x7/18x6oXr10tsNv73N7d/eF6POMdby2VDGOAMb+a85kz4AeZ&#10;z/G62m379u74/LOqnTuiNdXOcIiw20wUydNp0tgMABhIxJjVArMMxNAQQ+M2q5mm9Dimw1A9julx&#10;DGJowm6jXU7MagHvgRgaELKJIg0ErkURFWRWw5Aex0wUaaJII0nocFiNGFSwXqJXSg0q1muv3F5b&#10;s2urxesgbAxK44CBqaQaT1pojCFgEjVhEEQgOEsyds7isgGJGAj1nNNqxmGlXi3TKORaZYm0WKwQ&#10;AfSVqiRyjUxr0hgRg9qg0po0ekhngPUQbsYZDKNRM2bCaAQhIRNqMMA6hIQYG2VzW2xuC2slGQth&#10;sdMevwPQbyQeiJeHt22vamg4dO7c0YMH9+79pLayzFsecXy6LX798onbTSe6Wk7ynueWkz0tJ/ua&#10;T/a3NPS3nUnqwCe7m0/cazp+r+lod/Oxntaj95oPd7fw3AsAGDBwT+vBwSuHBq581d+6f+DKl0NX&#10;vxq+cqC/6fPui/vunNnTdmznib0VFT4S1Usgo4JmEIrFIMRIMbjFxrEWhmYphqMBDNMsg5MEhMA6&#10;gz655Ks3mWEYwcCJoDiMYBCMmsywWqOTSOWlIklhUUlObj6wQL/1P29OEzj2bwnA6dl5vwzAqTlY&#10;BXn5BXn5gH6lYom4VCQqKhYAWK3mfeAmyCxXKj5a9/HvfvfbLRs+BgCc+eH/Ubzpf8HSrBCtj7BG&#10;m1HMqkt4uVWSDRVuIoo2+/XF9VbDdoe5mtMHISkjz9XnblRkrZelry/d/GHhRr48KW8Tb3vO2vBh&#10;3pb1JdlpuZvXAfTNT9sgys3IT9tQkp0mLciWFmTrZaUacZEsP1tRmIuppV4a9bO4BdJZII2fRnwU&#10;7EB1lE6KyYthSYFZlGMqydIXphuKMrT5W1Q5b39cecYGTW6asSjbopNzWplVq3BBuiiNVbut2wPu&#10;nZEAo1Fp8nJkGWnm0mJap7YYjS6Ul3/51V+vr9rnrw0Ea4ORmkC4wuMvc3rKnJ6E118TCNeHY/Xh&#10;WE0gXO72xR1uO4xZTDCpN2IaHazWmJUqvUyulUgJg5GFEQ9jdTEWGsIpflGAxk24hbKxhIXCOYbk&#10;AZhj7TRjxQkmEC6z2H0EbWetHqvDD05/KAGeOD1hhzvE/386WObyRnbt/TJRtcsfq/WEq4Jl9dHK&#10;HeHybYF4XSBeZ3FHbd641RMDtcCRiu2VW/fuPXDswKFTAgBPzCzNLD5+MPcQAPDc8hMBgAH9rgHg&#10;n9CXB2DgfBb8z3wI1tMf/r4APD73ZHBssbNv8ubdwea2znMXrp0803L8bMu5ppvX7gz0DM2MTq2M&#10;z6yOTD4cGF241TnafK3n1IUbR0+1Hj3Vevby7Rvto30jSxOzz2aXebMx2OYFnUYzS69BotXE7LPx&#10;maegrGh68RUo+wU4Kuz98kW+S6/BDjAA4KHxhx29D1qu9569fFtIwGps6ezsnhybfAx6gKcWXk7O&#10;PR+fecpLwfcX7vRMtN7qv9TWdaHx1uWWu1dv9nZ0j/UMzQ2OLY9NP5lZer2w8h0vPq/+fuHxj4CB&#10;Fx7/OL30Znb525mlN9OL30wtvJ5aeD29+M304jczS2+ADgzOxcc/CgM05HfP9wJw6mLwu3cBgAVN&#10;+Nmb/3g/5f5C91ISgEG/8X8TAC8//xcBgBee/B4MoN+5xz/Mrnz/VwTgnuEHvUPjPYNj3X3DPb1D&#10;vT1DPV0Dd2+0N59vPn/s7NmjDWf5JiQ+BfrC0ZOXTpxuOnWu5dzFlouX796403G3s7dncOT+xPgD&#10;PgfrwcIqsECDHKx/EABe/e7/WXnzHw9f/wkA8Mqb/wAw/PcF4J+Tf1Nd0HOr3yXnfweA35V/30u/&#10;o3OPUwFYQF9B7wUMLNDv3wCAb3X03unq/XsBsKD9rgFgIfP5VwKwIPwKxPt++belLYV7Qe9RM0iB&#10;bmy9klSDWxrOXtiz78vKmm3AAg0UYMDAAIAD8ZpQgteBA/EaqyeCsS4Dzukx1oBzvAs6CcBg+xcs&#10;AxtQFuRd6WA6tRAYwLDahAH5V6Y1S9RGqcak0psB/WqMsNYIpQKwRKFUqjQAgKVSqVQikknFSqlI&#10;JePpVyPn6RfS8P5n3KDGtEpELTXLisyyQlwtcsLamAWtclOVTixuMVc7sCo7WmlDquxorQOvdRG1&#10;DrLaQUQZOMLCUQ6JcIifNFrMCkRRqC/NguUFuLqENcocqMaDGZywltXJCGVpKgADBZgXfpPyL0/C&#10;Sf+zsAnMh0KnjLwoMzXwWXA+C/RbnLXhN4TNaiIJldmkNBl1KALRFMYwGEO9BcKfABjCYZDwDPRe&#10;gX4B+lIWOrUWmLLQFqfVHfAE+NYiv8PnsbgcADtTT4vLAdRasKlLWTnObguE/JyV9QW8ZeVxb8hX&#10;VpX44uv9B48d2rFn59Zd2yrqqoLxMNhBtXudSSnSxtitjN1K2yykhQUeZpD5jFAEMHKDC2O32jwu&#10;u9dN2yy0zQJ+JoCcKSsHFGOEIuxed7yqIpyIW1wOguMrjiiHFTT6OkN+dyToDPltfg/ttHlj4crt&#10;9dv37dn5+d663TsjVeWOIJ8aTTms7kjQF49YvC7GZfdEQ9HqCl884i+L+sui3ljYHQmCzqRQBV/w&#10;643HAuWJeF1tYmt99a6d1bt2RmuqQTYVauEA/QJGhRiadNgpp4Ow21ALJxAvEHgB/eowVIPAWhSB&#10;GJpyOjivB9AyauEMBK40mxQmI3iDCjIrzSbwTqAk84RMYToc1uGwwqwXaZVaDLIFveHqcsLGwQwJ&#10;FG+MoRCKAJ8XICxhwCE1pFeZdXrMjLAEaWdpp4WwMVaf0xny0k6LFjGKNXKxRq4yaIolRWD1V6qS&#10;yNRSlV5pRAwohRgRgwHWa00anVkLExBlIUmOQEiYtpIQbtKZNRBuAuu+Tp/d5XcIW8H+kDuc3P4F&#10;CnBFZeSL/buPHNm/f/+uHfWJsN9SHnEc+nxr57UL3dfP9107yy/6JgG4v/XEYFtDbyvPw4B+uxqP&#10;3Gs6yjNwy5GupkP3mg92txxKMvChvrbDvVcO9V45dP/6scG2r/tavuxp+qKn6Yt7lz9rP7f35und&#10;t89/fnR3WcKDk0apRlFoMCgIGiFY3AybCArnrKzFxnFWlrUwJE2hOGaxWVkLh5OECTJrdQa9wYRi&#10;BMNaUIzAcBJGMIORf67W6KQyRVFxaVFxaV5+IWg/Euh3w8bNfwMA3pKV+5/yb3I3OC0rF5iogUos&#10;KMAZmdlAAQYADERg0GXMx1tLpHIpn3MtLi4RFRVLSkr5GiSVWqVSGY1GlUqVlpa27uMP0zZ8vPmj&#10;3278n/8jb/1vDcWZfkJX7aKChJ5Vl1i0ElxawG/VKgocysKgsbSaUm216Os5XSWl8epKyJJMQ94m&#10;bdZGZeZ6ZdYmdV6aLDe9OGNz9voPczd+XJK5JX/z+qx1HxSmbczbtE6ck1GcsVmckyHOyZDkZpoV&#10;EqNMpJcUoRqZDTP5LaSXxS2IgTKqWZMKUZaapIXqoixF3hZZziZp9kZpxnpJ+jpZOs/b0rR1ok0f&#10;lm78UJa+wViUQypENoPKbtb4cbjMxtb5XDVeZ5mV8eGwIitDnJ6uKShgdDo3hrlQzEdScbuj2uev&#10;8QfqgpHaQLjaF6z0+Cs9fmCErvIF60LR7bHE9lhiayReF4xU+4JRmzPIWp0ExUEIYTDCao1eJteI&#10;JWaVGlJrML0J0Rr0MrVJYyDMBGbEXFa3lbZRBEuTHMfaOdZOEiwE405P0BfkGRinbBTrpFinwx2q&#10;3bobbP/anAGaczk9YY8/5vJGtu7aV12/N1y+zRup9sdqQd+vP1YLPM/eSLUvWhMu31Zet6e8bk/d&#10;rv37D586cOjUF18fO3js9NVbnZOzy7NLqwCAAf2uAeClx293fVPl31T0fSv/PvkeyL9/RwCeefhq&#10;bHa1//783e6xa7f6Glvbz1241nC29diZ5rPNN6/eHegZmR2bXX2w+Hx87sn96ZW+EZ6BL7V2njh7&#10;9fDJ5mOnr1xu7rp55/7QOC+0Aqadf8Q7okGk84P5FyDPuW9koW9kYWj84fjMU0CtUwu8ORnA8NQC&#10;ryGDDiTw1bHpJ4Njy+09k83Xenjf9akrxxtaT5291tLW3d03PTH1ZHrx1fTiK8Dbs8vfTC28HJt9&#10;OjC+3NE/deve2IXGW+cu3bjQeKu5rfP6rcGOexODY8tTCy8BAC+t/n5h5Ye5R98vPP5x7tH300tv&#10;xmeej888H5t+Njb9bHzm+cTsi8m5lw/mXwEYnkkS8tzD7+Yfff8WiR//uPC+EQRhILkLIvC73Cs8&#10;EbTf1Vf/Dt7/5PWfhK/+2ss3fwL0u/rNnwS9d+XVH4X7O5f3yL+/oAAD+l0DwPOrPwryrwDAU8tv&#10;wDxY+gbM5OJrfn5RAU4NweodmQIA3Ds0DgC4r3cYAHDLpdZLpy81nr5w9uCJc4ePnz9y4uKxhvNH&#10;T148fqrtYuOdazfuXL/dfqejp3tgeGR8bHJ+cnZ5cv4xsED/QwEwoN+ll39cfvXvgvAraMjvXv4G&#10;CvCvod/5J9+nAvAa+Xdm5fUvKMDv0u/E4tOfA+B33c6C8JtKv8NTy0MPlv4GAHy7s+/uvb5fD8Dt&#10;3X3vnV9WgAXnc6r8+y79CoHPa+qO2m7eSVV9U+9C0VEq8QoY/Db5ufXqpZY2MKDu6M9P3gINQrAu&#10;NrUeP3V2xyf7EpV1sURtOFYVjFYHIlVAB/YGeUHYF63yx6ojFVuDZbXuUDnrDMKMQ4+xWoTWInRq&#10;/JUAwDqYBoZnoQNJgGGFHgaTCsAaI/x2DGa13pSyCcwDsFKplMvlUin/dzW5TMLTr1yikpZqFfwC&#10;MKbTEEY+AhoAMKwoMUsKEWmhzaSKW7EaL1PlwstYU72L5LnXidW58G1Ocqub2u6i6l1kiDREaFOM&#10;hWIWOMpBXkJrNcpJVQmlE7NGmQ1WOTGtG9XbTCpKLUakfPwVkH9N4gKDmG9CWgPAAgMDBVhelCkw&#10;cGrrL1gABvIv0H6LszbwAAwztAHH1JBZDZn1GArRFEqTKE0KAAzjmJB3ZULNQggWMD8LJAyakDAa&#10;J1iSsbHA/+zk23q9wJYMRFdAwgKL2r1uzmmnbRbKyjF2K29XDvkDIX8wHPD6+fzn+p1b93z+abJu&#10;h08eDsRCwGHLOa20jcUYHnFBzBWgMjOOmjDEiMK8fzsp6ppx1Jjs/sUYCiRggR/L4eMLhAOxCKg+&#10;YuxWyspRVs7mcQViEdCfxNitCEshLIVbWaD3Avpl3Q6L1+Uvi1Zur6/fs6tu987yrbX+sqjV5zYS&#10;KGHjfPFIWV21Lx4B7/TFI6GKMk80BDqQwJKwOxK0+T32YMAVCcfrait3bA9XVTrDIcbtAllWQJU1&#10;05SZpgSFFoQ8A1M0kHAFD7MWRXQYKgAwzDIgLxpkZcEso4YhqV6nNJuMJKHHMTUMARiGWUbgasTC&#10;M7CeQDSoWaJXl2oUGtRMOCxGAjXgiInEYIZEKMKIwjrIJFQMfAAAIABJREFUpIfNRgLWY2YdajIS&#10;MMqRpJ2lHBxpZ80UinIkbqUhGlOZdRKtQqpTKk1aQL8ytVSmlso1MrVBZUKNGI3CBIRSCEohCAnj&#10;DEZbKdpK4QzG2mlgfra5Ld6Q2+V3OH12d8AJEqEDYU8w4gUTiQcSldFgyJUoD1VVRauqoomYN+Sz&#10;7qyNtZw90nHlbNeVM71X+ZBnAL19Lcf7W3nbc1L45bXfrsYjPAM3H77XfLiz8auupq/vNR/saT0I&#10;0Jc/2w4OtB7safqi48Knd859evf8vlvn9l4//emVk3tO76+vDjKIpkRWnFlSkiORlygNSh2s05n1&#10;EGJGcQQjUOCCNkFmo9nk9fusdhuMImqtRqnSGIxmgqStNgeKEQiKG00QSIGWSOWg+DcvvzA7Jy89&#10;I0ug342btqzfsOlvBsDCMjDY+wU50qkAnMzB4gFYoN9UAAb0q5DJpWKJpKRUXFwiLRUpJFKjVqdR&#10;K00Go16nKczN27x+Xfq6j9I++r82/s//oczZbDMo41aswo57YBUpL6IUpZqcLebiHFZe6NWJorC8&#10;ilTWUupaSr2VM8ZRpUtdTIuy0eJMqDATLsoyl+QaxIWS3Mzs9R/mbPioNCutKH1TzoaPCtM25m9e&#10;Ly/IkRfkqIrzpXlZ8oIcRC3XS0o0pflmhQjVyMwKkVZUoCrOVRblKAqzRTmbRJkbitM+Ltz8YcGm&#10;Dwo3f1C8+aPiLR+WbPpAls7Dtjxjgyx9g74gi1KKHZDWAWmDNFLtceyIBOr8bg8Bm0oKijatl2Rk&#10;KHNzUbnchaJ+ivYSZJDh/c9VXh8A4Bp/qMLtSzg9FW5flTdQ7ub9zzWBcF0oujUS3xYt2xaJb4vE&#10;gRQcttjdFGNFMNJoQjRa4ILWSqRaiVwtkipEMlhvttN2B+NwWd0WykpgNEWwFs5htdpJkjabUJKy&#10;BMLlNmcApEDDGMtY3HXb9lRUb/f4Y5zNi1M2IAK7vJF4ZX1V3afRyh3+WC1IvYpUbA8ltgbidZ5w&#10;VSBeF0psjVfvqty6t7xuT+3OLwAA7z94/NDxM9dud03NPwI1SPMPn6bKv8D/vPT4RSoAA/l36ck3&#10;qQDMO59/Mj//fRXguZVvHiw+H5l82D04fadzpO1GT2PznXOXrjdcaDvbfLP1Vm9738TQ5PL43JPJ&#10;hWcT809Hp1a7B2ev3Ow/c+nWkYaWQyeaGs5cv9TU2dk3NTi2PDn3fGbptQDAUwsvH8y/GJlc6R6c&#10;vd01drPj/t3uCaDHDo4t33/weGL2GRBygfw7s/QafMv4zNP7Dx7331+8c2+8se3e6Ys3T5y6cuLU&#10;lTPnb1y51ts7MPtg5hmQl8GOMVCep5dfj889G5p81Ht/4erN3sbW9vOXb567dONSU/u1mwM9Q3MT&#10;s8/mHr5ZfPz90urv5x99P/vwu9mH380sfzu1+M3Q+MrQ+Mrg2KPBsUdD4yvDE49HJlfvP3gyOvUU&#10;IHHS5v1aIGHwvXOPvp979P38yg/zKz8AHhas0alG6F/GYKAAP3n9p8cv//jo+b+upHinfy39vvr3&#10;d/j2Lz5Za35Opd93LdCp8u/i0z8sPPn9/OqPAIBnV74X6FfwP08tv/n1ADw4sTQ4viAwcCoA3+sd&#10;6uweuNfV39Hec+Pa7SuNbVcbr95uvX7m0Imzh46dP3LiwtGT546cuHCs4WZj62Bn951rtzputffc&#10;6x8aHhudmJuYWZqYW5mYWwEJWP84FuiHr/+09PKPiy/+benlHwUABjrwu/SbFIf/OhZoweq85vIu&#10;/c4/+X7+yfep2m8K/X43t/rmF+h3+tHb/GfBAv0u/YLUq/uzK+8dAYCB/PvL9Msz8E8VR+9ehOCr&#10;/y8W6Lv3Btq7+zt7B7v6hoS8q3v9w529g++d99Jve3ffLwDwu/QroO+ariNQd7SGfkH8VSr0pt7f&#10;1X4FtzO4COh7sfnKxWYg8/KVvynDA/C5S5fPX27kF4CPN9Ru3RVLVMcStZF4dShWE4xWCzqwN1ju&#10;DpV7whX+WHUgXuOLVjn8cdLuM5G8EVoNkQCAhewr4SUoQFKbiNQaJC1EqU0YiL9SGVG5DpJp+fBn&#10;tQECo/lzAJYqVaqfAFgmk8llEoVcqpZLNAqpWiYyKKSQSoFoVKhOyedgaflBVRK+obc4h1SJApSp&#10;2sPWepgqO1rnJGodeL0Dq3dg25zkdhe1zUnWOYkgpvXAKodRZjdI7SaZE1I4IJUTVrNGGWeS22CV&#10;A9U4Ya3VqCRVIljCO5/f+p9F+XrRn+VgvVcBFmqQwAW4oIH/GawBA/kX0G9R5vrfmCnSgGNaxKxF&#10;zHoM5iU+AjPjfF8GD5A4BmGoGYOEAdlXghEapTCcIUAtMMlRnMNi9zicPpeQ2/w2TIuhSAtL2yys&#10;gxdsaZvFGw56w0FPKODweYBvmXPabR6XxcZ5/R670+Z0O2q31336xd7ymgqH1xmMhfyRgMPnYuwc&#10;WEMFDIyzNMExpIUlOAZENwMtFwAt0JZ5ITcp+QL8trgcdq/bHw3HKsvDibjN4yI4BkjBroAPREMn&#10;aqqiFQlvOCgAMOOygzZge8Br8bowC8O6HcDJDPKcXeEA5bBCNAFsz5Gqck80RNg40IoUSMRAjbA9&#10;4A0kYp5oiHbaYIaEWcbi88Zqa2K1NYzbBfKuAJECmVeIthJiq2CWAbKwCjIrTEaFyQiEXLDHayBw&#10;gMEIx7IeN6BfIP/KjQapXmcgcNrlBIvBCpNRBZmNJAGStxi3C+IoLQ4rYaMGg9SISaRVlmoUCrNe&#10;adJrYJOJxBCWMlO4GjIqjDqlSW/AITAwg5N2lnXbWLeNdloQljCRiA41aWADGKVJK9Or5BqZUqcA&#10;QdAKrVxtUBlgPVj6ZWy03WOzuiy0lQL9SSRH2LxWzsXavFZf1OsLexxem8Nr84bc5VWxaFkwFPXx&#10;9BvyRKL+quqyHTvrwjG/N+D0eO2hkCsWdkWDjt1bE81nDt9uauhoOdV7lQ9/7m9LisBNR7t/knyB&#10;87m7+Vh3y1sA7mr6OgnAX3W3fM1P61f3Wg7cazlw9+ynd89+2n5hX+elL+5e/vLG+S+bjn169uDO&#10;ch9Lm5XSooyi/IyS0vwicWGRokSqU5pQsxk2mSCj0WwAbmetXmcwGQOhIGe1GE2QWqPTG0wIipMU&#10;Q9Gs0QQZjGaVWiuWyEpKxaUiCdB+s3PyMrNy0n5a/d20OW3Dxs1/MwDOyC3Iyi/KzCtMz8lPy8rd&#10;nJG9fnO64IL+aQE4JzMrB/QAZyf/ASScn5uXn5uXqgD/GQCr1VqF1KTRmHTq0vz8LR99sOl3v838&#10;+J9K0zZYDIoYh4cpsxfRWrQSuDRPn59RvP5Dadp6uCjLrRWV47o6Rl9Ha6oJ5TbOWEPp44jap5c4&#10;VcVWeREnLcAk+aiiVF6QlbPhg9yNH4pz0koyN+Vv/rg4Y6OiMFsvKdKKCnTiQkVhtk5cyJi1Jnmp&#10;OC9TWZKvLMkvztqSs+njZHD0h9kbP8jd/FHepv+cgrSPSjM2irM2itPW6fIzEXEhLCpAxMWsRuFG&#10;TEEKq3Baq3zOar8nYmVZg1ZdmFe0aX32R/8Ey2W4Wm2FIC9FeSnKTRAhzgaWe3nQ9Yd46HV5yxzu&#10;cpe3yhuoSOrAQBCu8YfqQ9Ht0bKd8XLAwAmXN2RzeBnOQVIcgjIQrBFLlCWlqlKRWiRWS+WYCbJS&#10;HEcwdtbG4DQKYyTOf8pnt9oYikZ4yz3m9kXtriCCcyhhMUIkgnOxRG2icqvNGcApG4JzPPqW13n8&#10;MV84Ea94a3sOltXHqnYmanfHqnYGy+rdoUpgik7U7q7cures5pOqbfv2fXX8q8Onvzx04sjJczfu&#10;ds8sPgYp0ACA5x8+BQvAiyvPAf0ur75M3fsV0Pct965B32c/PnqWXAD+e+wALz39fv7xm+nFF+Mz&#10;q8Nji939D27fHWy70X3pavulax1NN7uvdw13DU4BBn6w+Hxy7vnA6NKtzlGeS89dP3qi+XhD2+lz&#10;N9tuDbT3TA6OLY/PPJ1efAWMzQ/mX0zMPhscW75zb7zleu/Flo5LrZ0t13uv3h4E5b399xdHJleA&#10;Jjy7/M38o2/Bt4B0q76RhdtdY5evdDWcv37i1BXQAHz91uDA8ML03AtglgboCxzXs4/eTC29Gpt9&#10;OjL1uGdg6lb7UGNr+9mL18+cv3G5ueN2+/2B4YUH8y+SDPzjfFL4nV56M7X4zeT8q76Rpd7hxZ6h&#10;he7B+e7B+Z6hhZ6hhd7hRXDvG1kaGH04NL4iUPHE3MuJuZcPFl7z9umH3wFDNVgtBr7o5af/LNih&#10;Hz3/1zV7v6kvQVYWoF/wLSsv/u3Xoy94Z2qn8a+B4Z9b/QULwO8FYBCa/XP0C/zPgvb7XwXgoYnF&#10;4TG+BzgZBD3dOzLVNzzBu6D7R7p6Brs6++7c7rp+9da1tptdd+6N9A1dOHb6zMGjZw4ePX/kBK8D&#10;Hz91u7ntfk+/AMCDQ6P3x2fHpxfHZx/9/wC8BnfffQkAWFj9BfSbev4k/H43+/jb5HwDADg19lmQ&#10;f38OgIXVXyHz+b30e392JXXvV6BfYelXEH6HHiwNTi4OTi6+y73Ck78KAHf0DHX0DPz3AfAa+k1F&#10;33fpVwBgwfkshD+nQm/qHQCwIPkK9Ctw76WWtrfo29R6oak1hXsFBuYB+OzFS+cuXT53qenAoaMV&#10;1Vsj8cp4eZ0AwIII7AkknIEyZ6DMFUx4whWecIUzUMa4ggjrNOCcBqYE4jWgLChAAk8A+r57GjHG&#10;hLMmnDWgtMaM8zlYerNKz28Cqw28/xkowD/1IamVSrVCoZDL5QIAa3jpSqaXS3j/s0rBj1IKq2So&#10;RkHo1fwasDhfWZChL82xGuVxK1bnZbf6LfUeqtZF1Lnwejex1UNu81LbPPRWN8W3RZplFnURLsvB&#10;ZHmUqojRlVqMEl4EVpcyWjGnl3J6Oa2R4LJiSJxvlhTy27+ifEMyBVpXmgsGpED/mfm5KFOR9DxL&#10;C9KFMiShBilVAU5l4N8YcEyPoToU0mOwAUcMOC+fGhAIJnGISNIviphQszAg7wrowBiNkxzF2Fhh&#10;6TcQDYbiYV/Yb/c4KAuN0TgvEqIwTOKkhbW4HCCqyuHz+KNhIbcZ7O4CLrU7bXanzWq3VFSVHzj8&#10;Vf3OrRan1eqyOX0um9tOWRmEwlAap20s57SyDl46BonNrIMvPQLyNRB7gdWZsVuB+Mw57aAJCYRC&#10;+6PhaEXCFwlRVg4mcYJjWIfNHw2XVVeCXOiy6kp30I9bWdzKknYL53GmWqCBLEw7bWAx2Bnyk3aL&#10;FjEbcAS3sozLznmcnMdJOaycx+kvi7ojQWClDpbHo9UVVp/bRGIGnI+esvp9VTt31HyyyxEKCju9&#10;pMMOQq00CKyGIR2GmigS4ViIoYEgDJReNQxpEFiwQBsIHHCyHsdglhGahE0UqYLMEp1WZtBDDG0L&#10;+EEIlgoyy40GwMCohaOcDj2JKmGjWK9WQAYDiSohQ4laLtIqxRqlwqgz4AhEE0YCVUNGNWRMliQT&#10;RgLWIkYtYjSRCGahKAdHOy0WrwNhCTWkV0N6E4nADK5DTbwInIy80pm1WpNGbVCpDSo9pDOhRgg3&#10;cw7WE3Q7fQ7GRpMcQVlI2kr5ol5vxOMJu90hl8Nrs7ktLr8jEPUB+g2EPYGwJxzxlSXC27bXfP7F&#10;nuq68nDMHwx5EuWRiopwWcRdm/Dv31V9p+lM15Uzg9cvjty6NHLzwuC1s4NtDf2tJ94u/bYc7209&#10;kYy84heAQeRVd8uh7pav7zV/1dX8ZUfjF3cvfcZz74XPui5+fq/xy47LB66d/eLUga2f1oYqQzaT&#10;skQtKSgpzCopzpMpxKVycbFCrDBq+MZsDAYMbDAZdQa90WxCcczhcpI0ZTLDZgghSJpmOBQjDEaz&#10;WqNTqbVSmaK4RFRYVFJUXFpQWAxWfwX5d/OW9L8LAGflF6Xn5G/JzNmYlrluU5rgggYAnJGZm5Wd&#10;m5OTB+hXYOC8nNz83LzS4hJxqUjYARYVFUtLRUqxWC+XqsWlRqXcrFNLC/M3f/i7zb/7bfGWjaRG&#10;HreRCTthN8gJWSEqztPkbCnZ8EHeh/9UuO4DddYWi7I4jmlqKH0tpa0jVPWMfitnrGdNCUwbhpQB&#10;o8ylEbOKElRRqijMztv0Uf7mj6V5GeKctKL0DeKcNIO0WC8pUhRmKwqzZfmZZoXIjpuNspLirC2y&#10;whxlSb4kP6swY1PelvU5mz7M2vBP+WnrCtLXF2dsBFOSuUmckybPy9AWZALDs82gcph0AQKJclSU&#10;oxIua4gjOaNOXZhXuGl98ZaN+tIixqD3UpSHJL0U5aNpcEasjkpvgA98Tkq+Vd4Ab352+yrcPuCC&#10;Lnf7yl1eIAjXBSMAgHfGy7eGY9X+UIXHH3d7o0530O7wW22kyYwbjDQEW/hgdcJGsxaShfVmjmQp&#10;lAQAbGE5m8XK0gyOk0YTCvZ+OZuXs3kRnIMx1u2LOj1hjLQiOIfgnMMdAokdgWhFKMZv/ALbc7Ry&#10;R3ndnrKaT0KJrb5oDXhZvf2zmh2fJ2p3V2//7LOvT3x1+PSBwyePNpy/1dE7t/xk6fELgMEC/Qry&#10;7/Lqy+XVl8Ler6D9/if9/rT3yzufAf3+/QD40YvfLz/7YWn1u4WVN7OLL8anVgaHZ7v7J+/0jt64&#10;N3ytc+jGvZGO/smB8UVghJ6cez488ejewMyN9pHGls6GM1ePN7SdPH3t7OXbrTf62nsm++8vjk6t&#10;CmbmseknfSMLNzvuX2rtbDh//fiZthNnrzacv97Ydq/1Rt/NjvsdvQ96h+eHJx4B9Xhi9tnY9BMh&#10;Avpmx/2LLR0nzvINwA1nrl64fOfmneHh0eXZBZ6xAWkLsVuzj95ML7+eXOADtMYePOruf3D1Zu+F&#10;xlsNZ66eOnutsaXzxu2hwbHlpA7MJ109WHg9MfdybOb5/amn9wbmuvpn23um7tybvNU5frNjDMzV&#10;28PX7oxcv3v/ZsfY7a6Ju90P2numOnqne0eW+kcfDk08Hp1+9mDhNWDgpSd/EKTgxdXfCyQM0raE&#10;oKw1FyD5rrz4NyFSCzxJheS/eH/08t8evfw3AYP/IgMDAF4TfCXQ77sALNCvAMA/Z34Gwu//HgAP&#10;ji+kAnDf8ETf4GhP/8i97oH2u923bty9c6tjqHd4/sFs2/mm80dOnPrq8LnDxy8ea7h0/NT1S839&#10;7V3tV98qwINDo//ICvDPWaDBVvD7zv9eBVhA34WnPwjcO7f6Hbi/Q7/f/jL9vgvAAvoKgc+g7/fn&#10;AFjY+/019MszMCg3euf8a4VgdfbyYi9IvRIU4O6BkY6egffO3Xu9Pzd3unrA3O7sBvML9Css/aZ2&#10;HV29dVdA37abdwT6fbf0SGBgAX0FtzMf9Zw0PAPu5VVfgL7J8/zlxnfm0vnLl85e5IdPwNr/VVlF&#10;LQDgUJSvPkp1QQMAdvjjNm/U6olYPRGbN2rxRmhnAGGdRoJPwEpGWzF6hDFinBCFpYNp0H4ECpDU&#10;JkJlxFVG3ISzZoKDKauZ4AADa4xwqgIsMLBCo1dotAqFCtAvsECrZNKkd5MHYJNKjmhUiEYFq2SQ&#10;UgoAGNPKDdJiVWGmsiDDLC1wwupyB74tYN3mY7Z6aYC+O/zMzgC7w8du9zJlrClMaD1mmU3L57ng&#10;8nxUmgtLc8yiHEicC0vyUFkBrijhk1ZE+caSHPhnAFhdlKUuyuKXfpPcKy/MACPO2wJSoIXiX4C+&#10;Qv1vqg7Mh2BpYJMWMetQiEdfAuUnBYDNP4U/G2CjETGZULMAwCiFESxJWxngdg5Eg5FENF5ZFoqH&#10;HV4nZaFBeZIJQyACA3VEDp8H1BSBizvodwf9wAXNOmxWt5N/7uGrgMvK45/v/2zv/n2+sB9nCIvT&#10;ythY2sqHMAl5SyCHCQCw1e0EAIxQBEqTwBQtGK05p52ycgTHEBxj97pBcxLoAfaEAqzDBvaBHT5P&#10;tCJRXlsdqywHtcCsw4ZyNGZhSLvF4nU5Q34hEwvQLGgJphxWoP2qIaMegwkbR9g4lKOBa9odCUaq&#10;yp0hP+dxhirKPtn/Wd3unbTTZsAR0s5nONsC/ort2+r27A5VVrAeN/AqA5cy0HL1OGamKRDgDOKs&#10;gEca4C5oSAIBV3ocMxA4GADMoEhJj2Nyo0GkUUt0WqAAGwhcj2MaBJYbDRKdVm40aFHETFMGCtOT&#10;qMykkxq1WgxSmPVFSmmxSlaklIq0SpXZoEMhDWzSwCaYITmPk7RbIJpQQ0a5Qas06XUoZKZwmCGt&#10;PjfCUmrIqIFNCEuRdgvMkBrYoNDKNUa1AdYbYL0e0unMWj2kMyIGE2oE3b+snSE5guQI4IIOl4fC&#10;5aFA3O8Juz1Blz/iDUR9vmTsczDifRt/FfXHy0J19ZWf7t1ZW18Vq4gmKqO1dRXV1bF42BUP2KrC&#10;zrMH910+9tm1U1/duXC4q/FYd/OJgSsnh66e6m0+1tdyfODKycG2hqGrJwfbTgxcOQqm/8qhvtaD&#10;3U0HOi99fvf83ltndt84tavr4ud3zuxpPbr11OeV++oCCS/BIEq9okhSnCuXFItFRWJxqUKrFKkV&#10;RUqp1KDhE9STCjCMQhACmyAzjCI0yxAUiWCoGUIQFCdIGicokPYskytlcmWpSFJQWJws0C16N/kZ&#10;uKD/ZhbotOy8zLzC7IJiAMCbM7I3bMkQAHhTOp//nJaevQaAs7KysrOzk4owD8BFBYUgCLq0uASk&#10;QAMA1kpFanGJSSXHjTq1uCRzw8e5G9cbJUUuzBhmUSekMpdma/O3qHM3iTZ9mPfR/8pb92Heug8l&#10;WzYgxdkOVbFfX1oGSWtIVR2t2WGDdtiQasZQhmtjqDpgktt1YkRapCrMLtqyriR9g7IgS56XIc7a&#10;rCrMNkqKdKX5yoIsg7gQVojsqDFoITWl+aU56dKiHLWkSCMtlpfkleZlFOekleSmi/MypQXZssIs&#10;aUGmKDetJHuzKDdNkZ+Jy8VOoy6AwT7EHCCQhI0td1iiHOVEIavZgKnkupJCdWGBWSFzEFjc44o7&#10;nWGL3U9zfpoLstaI1RGzu96GXbm8lR5/jT9UF4yARd/KZBlShcdf7QvWBsL1oei2SHxnpGxnpGx3&#10;edWusopt0bL6cKw2EqsJR6vCkcpQuLYsVhEOVkSjlbFYIhxNhKNBt5/FaZZgaIwiMJwiSJZmOIZl&#10;aJIgCDOEm2CKZBxuX9TljdCci6DtnM3LWNwEbbc6/KAfOBipCEYq4pX1wSi/8esJVzkD5f5Ybbx6&#10;V7x6F1CDa3Z8vm3PV7s+O7zrs8N1u/Zv//Trr4+f+/rImQOHTx47deFOV//8w6fLqy9nl1YXHj0T&#10;ADhV/hUAOEm/vPk5lX7/M/hKoN+/HwCvvPzDw+c/Lj/5fmn1u8VH38wtvZyaWR2fenR/5tHA5GL3&#10;/dmu4eme0bmhqYfjc08eLD7nV22T27ld/dPXbw2ev3T7xKmrx07yodBnL98GOvDA6BIQdacWXk7M&#10;Phsaf9jeMwmyrE6cvXrs9JWjp1pPnrt2+uLN8013m652X7092N4z2TeyANRgIP8Oji13D87eaB+5&#10;0NzOY3MSgC81td/pGB2dWJlf+gbkRYOI6bdx0yvfAgbmM5/nnw3fX7jdMdzY2n7q7DWwP3yx8e7d&#10;7omB0SXgZ56YfTE69XRo4nH/6EOAvjc7xq7eHm653t90tffyle5LrfcutnRdbOm61Hqvsa2n6Wpv&#10;y/X+1hsDrTcGrt29f7NzvL13umd4cXhydXL+1czyt/MrP8w+/E7wRQNT9OLq7xdXfy/A7ZpLqlCc&#10;uj/8F4l3zRsevvjXVAb+iwAM0DcVgEHss8DAa1KgBQBONT8L2VeC/CvYnv83AHhknBeBh0bn+0dn&#10;gALcNzzR0z8C1oB5EfhWBwDgucmZ7hvtTQ1nGw4cOnf4+OUTpy8ea2g6de5m85X2q7c6b3essUD/&#10;A+4A/1wI1vvQlw/K+mvtAAtW5zUXAYBT6XcNAP+k/fIKMBB+U+Vf0PoriMDgpWCBFgBY0H5B3dHI&#10;zKP3zhrnc6r2K8i/QPt9e76DvgCJ/1oAfK//fmrmM2DgvyIAv7v0m4q+a+g3FYBT6ffXAPAa7XcN&#10;/Z5vbHk7Pw/AZy5cPH7q7Cd7P4+WVUXLqsoq6gNhPvZZ6AEGUVgOf9zhj7POIGXzERYPbfdbvBGr&#10;L0o7AyjnMuEWUPabCsBgGdiIcQaUBRgMAFhp4P3PeoQSRGAtRGhNCGBgEIIFcrB+0oF1crlSxmdA&#10;S6ViiUIiVkolGrlEp5RppSKzWkGZDAxkIg2aZAS0gj91ckgt0UsLlAUZqoJ0VFbgw7XVHrrOR9d6&#10;qXoPWe8ht/no7X4GIHGNHau0wFFKH0BVTpOc04lIZSEqzTWL3jIwIs1HZUWorAgRF5hKcxFpEehA&#10;0pe8LQHWlebqRXkAuQH0ygrShSnN2STK3SxAryD8ruFhIQv6NyqDTmU26GFeugTmZ7BGC+4m1Axq&#10;fg2wETCwYIFGSBRnCNrKWF02u8dRVpUor6mIV5Z5Qz7KQoPELN4pnYxWxlkamJBZh42ycjhLW91O&#10;4DoGOViM3QoAmLLQTp/r0317vj56MFFdbnFabW673eNI5rZwBEchFIYxBGVlaBubTCGmAANTVg5k&#10;XwH/NsExDp8nVBYLxqN2rxt4pCkrZ3U7PaEAqE0KxCKgGIl39tXVVNbX1u/aUb2tPpyIhxPxYDzK&#10;Omwg9gm3spzH6Qj67AEv47JjFoZx2WmnDfQDwwyJW1kAw4SNc4UD9oAX9CEBYLYHvCD4avu+PScv&#10;ntv79ZeMyw7RhDcWtgcDnJffBPbGouAbWbfDTKEwg+NWmnFZLV5+35h22zEbC3MUwrEIxwpCMcKx&#10;IOoZyMUgAhrALQiOBgCsw1AAwCKNWg1DMMuAHCwtisiNhlK1qkSllOp1ahjCbCxm57QYJNGr5Sad&#10;SKvMk5YWyMUFcnGxSibVqRVGncKo06EQ47IHy+OQt8J6AAAgAElEQVS004awlBYxg+cqswGIw6Sd&#10;XxtWGHVqyIhyNOOyUw4rSuNSjRTYnk2oEQRfGWA9uIM1YNAATFlIxkbTViqSCEUr+Y7fcFmwrCpW&#10;VV9RVhFx++zhmD8SD8QSobJEOBL1AxG4tq6ivDIeKwsnKqPVNYny8lA05I4GHeVBR03UvaPc91ld&#10;7NDuqjNf7mg+vu/m+YMdl48lS48akn1IZ3hZ+Nrpgaun+tsa+q+e6Gvjm5A6mw7dufDl9TOftZ3c&#10;03L8k5bjn5zaX7OvxlPmxeykBtKJ5OKcksIsuaRYo5bL5CKRpFSuVomV8jxxSZFcojUaVDo+5cqM&#10;IjCK8ACMYBRDg4RnowkCYzCaNVq9UqWRyhQg8zm/gEff3LwCofsXcO+WtAwwf3sAzi4oTs/J/2UA&#10;BsJvVvIfAYCBCFyYX1BSVFxcWFRSUFhaWCApKVWKxTqZWCsVwVoVg5ghlaIoc7MkN9Nq1jlhLaeX&#10;G4szZRkfyzI3SNLXFa7/Xf76D/I3rM9d93HJxo/V2Zuh/AyyJNOjLkng6hrWuN2B7nBi1aw5QegS&#10;hC6CqD1GOSQuUBZklaZtEGVuUhVmK/IzpTlp2pI8o6TIKCmC5KUOzBS0kNVBd3XQrRUVANBVlRZo&#10;JcVAB5YWZGvEReqSAq2It0yrinMluemlWZtF2VtkuelWvdKPmkIE7EehIIlWOCwVTmuYIZyQyUti&#10;EStb5nIm3K6oyxG0Wn0sG3e4AQAHWWvM7gFlvxGrI+HyJtzuSo+/LhjZEUvsiCXqghEegJ2eSm+g&#10;PhTdEUvsKqvYGS/fHi3bGo7tq67bU1mzK1G5s6xiR3nljvLK7YmKrYnynVWVVeFQ3O8Nu9x+mz3k&#10;dPmsDhpCOYJhcJrBaZq32rMMRVMESWAkBBNKpRFBGL8/7vfHOZuXZV0057I6/HZXMFpW4/SEQQ5W&#10;IFxeWftJOM4DsDNQzrkiDn8iXL4NrARXb/9s575Dew+c+OJQw+cHT+767OCe/UeOnWn8+uipr440&#10;HD998U5X/8KjZ6kAvPDomSD/Ljx+kaTftwrwewH44TO+9yhV/l15vrb9SChDWtNyxL/8q9Ygrbz8&#10;w/KzHxYffzv/6Ju5h68XHr6eX341vfhi/vGbqYcvR+dWh6cfjcysjs0/mVx4MbX0amrp1cT889Gp&#10;1f77i7c6Ry80tx87ffXQiZb9h86DVqSbHfe7B2eBCAx04PGZpyA6q/laz7nGO7yf+ezVQyeajjS0&#10;HD/TdurCjQvN7Vdu9t+5N949ODs2/WR0anV44tHA6NK9gZmbd4YvNt49eZoH4FNnr4ES4LHJxyBt&#10;C6Q6/2fu9MoP84+TO71LfKD06OTDzp7xths95y7eOtHQejK5Qnz91mBP/8zo1FNAv8MTj/vuL98b&#10;nL9zb/J2+/3rt4abr/VdbOk619h++uLtUxdunb1892xj+7nG9nNNHTwMt97jwTg5Tdf6rt4Zudsz&#10;1TuydH969cHC65mH38wsfzuz/O1cEoPf3Q0GG8KpJ0iiTqXiX/ZLr+FeQfIFNUUCA/96AF5DvGte&#10;/lSD9M+p7UfC9u/PAfDk4msegJdf8Ty8/GoymYD1CyFYgxNLQxOLKS7omb770/0jk33DE53dQ109&#10;gz29Q51dfbdutt+4druro2dsaHyke6DtfNPJA0fOHj7OVwEfPXn+6MmmU+c6rt3uut3R2z2QugP8&#10;ywC89PyHZA0SXwz2tj3oxb8KnUNrLo+++ff3TmqbkZDk/Pjb/1u4r7n8XA3SPwgAC5Jv6t6vAMAz&#10;K28EAF5DvGtergHgycWn4wtPJhaejM2vjicrf/lg5xn+47bU878q/w5MLPxXFWC+8Wh0OrUACdxB&#10;BRdfgzQwytcg9d/v6h3t6Hm79ysw8H8fAAvm5/cC8J/FPt+6xcu/N29euXG79cYNvvv3xg1e8r1+&#10;/d2TV4Db2nj598oVXvttbeXl39ZWHoBbWnjtt7mZR9+mprfnzwDwuUuXz1y4ePTk6R2790bilbFE&#10;daJyqz+U8EfK+QlXCoXAzkCZwx9nHAGMdUGkDefcFm/EGUpYfVHK4QcADPReA8qaCStE2iDSltIP&#10;TOvN/OqvWs9XH/FLvwZEB5MGlDagtA7BdWZUZ0aTIViQzgTrTG+zoNV6k0arl8oUfP6zWCIRieVi&#10;UbIASaJVSFSiYkgr5xDITiJW1EwaNKhGgailqE6O6WWwWqQqyZZkb1QXZlgMsrgVqXJTVU6y0onV&#10;OPE6N1nvoercdK2LqnOTVXY0zhgDhMaLqN2Q0m6S2YxSTF4IBlcUEcpSQlmKy/i6DUhaZEpGYYH4&#10;K21JDgBgZUGGsiADcK80P02YkuyNqQws6L3AFJ0aCg2+9Bu92aSDTAbIbEAgEwJDGAr2ewH3ak06&#10;rUkHymmAamdEDDABAYcqSMBy+d0VtZXBWMjmtidlBhIhcBMCm1GELzdKJjMDNDUgEBgjCpMW1up2&#10;+iKhcCIeKot5w0EgBYfKYp98tveLrw6UVVeCbl7gWwY2adpmQWnShCFmHMUYCiwVW1wOq9spBEqD&#10;7WWg95IWVojXsnlcDh+f3gwWd72xMABaYGyO1VRW7dhas2t7vLbKEw1ZfW7Q/YuzrAFBMIaxut20&#10;zUZaLBaXy+JyYQyD0jTBcazDYfN4nH6/PxqNVVZW7di+9dM9VTu2e6IRm9/njoSdoSBpt/nisVBF&#10;eby2JlpdZfP7YIYmbFZ3JGz3By1eD+dxJz8RcFg9VsKCa2GVyiSv3lFxofXsqUsn6j+pc4ScuI2E&#10;aMwVCTNuD+V0YVYbxLAWnz9YUekrSxB2B8JZzDRjomgjSelxQgXBMoMRs3AmklAYDSK1SqrTamBI&#10;i8Aqs0kDQ2AURkOJUlEklymMBoimOI/bRJFqyAy+KjfoxRq1RKsRqVUitUqsUcv0OqXJaKZIVzhU&#10;ub0+WbkMyzQKsVIq1ypVBo1Cp5KoZCqDxoCYUBonOApjCIhATBhkxmEdrEMZhLDgZsJkQPUwBREs&#10;RnI4RiOsnba6+H4Wq4Px+B2+oMvts/tD7mh5uKI6Xl4Vq6mv+OTT7Xv37fpk97aa2vKt26pr6yri&#10;sWA45E2UhSsrYonySDQWCIW91TWJHTvrEuWhUMgVj3jjEXckYK+Ie2rKfImQI+Ll4kFrTcK7ozK0&#10;uzL4RW3syCc15w7sPnfw05Nf7Di8p/bgJ9UnPt9+5qvdl45+3tRw4NLRz499vm1fbbQm6nZbEQJR&#10;q+UFUnG2XF6oUonkCpFYUiSRlogkxWJpiVghEiskYoVEplFoTIZSuVyp10MYjrMsyXI4zaAkgxAk&#10;hJFGGNOZ4OSfO0a1xqBS6xVKNd8QVFxUUFSYV5Cfm5+XnZuTlZOdmZ2VlpGelpG+JT1tc9qWzWlb&#10;Nm3ZvHHzpiQDb1m/4T3z8bpN75+NW9ZtSlu/mS8Q/mjDZqEWGNT/vnum5xRk5BZm5hZkJhuAwQLw&#10;pnQ+i0uYtPTM9IyszMxsgXvzcnKFyc/LKSzIK87PK8rLLcrLLc7PKynIFxcXyEpKFOISWWmRTiaB&#10;NEreXaOWY2opo1c4IA2rkZpLszX56eq8NHHGhrx1/5T9ET/5G5I5UtmZ4s3r8373f5Z89Fu4KMtj&#10;UNbYiXo7XmfDaji4ijFX0qYoonYbZJi02FBapC/M1xUX6EsKDaVFkJRv32X0GgditpgNERu3LRbe&#10;Gg0l3A5Kp1YU5ioKc2X52dK8LE1pYXLdRWKQFiNKsQXScWatrjS/cPOHJenr9KI8SivjtDIPoo9x&#10;eJmV8uNmi05l0alcZlO5zV5ms0Wt1pDFEuQ4L8N4aJYfgg4wtqjNXeb0JRyBMrs3bnfF7a5kDpa3&#10;0uNNOF3Vbu/OSNnnVXX763buiCV2l1ftqawR5pPyKhAH/Ul51b6a+n019bsSlTWBcNzhDrJWzmTC&#10;dRpUqaB0Wi9FlrmcEYfDw3IcSnjtbgvFUShpZx0swWBm1MbYzQY+MJCPfMBZ/s8yp89u89G0w273&#10;u1whlzdidwVpi5fiPDZXGMRU8kEd/jJPIOELVflCVeF4fXX93m27vqis/aRu+77PDhzZ9+XB+p17&#10;dn76+ZGTZw4cPn7g8PH9B48OjT2YXVpdevxiavHxzPKT+beVvy/nV/iZe/z2XHz6DZilZ2/ALD//&#10;fs08fP6jMCsv//Ae1v2Zst9f+U6h9ffRi3/+uW95+PwPYJaf/X7p6Y/LT37kW4KevLVBvv178OMf&#10;+L/7JrOO5ld/nFp+M/LgSWf/7JVbQ2cu3z10svXLI5e/PtZ0pOHKqQu3Gtt6bnWO940sjc88B01C&#10;04vfPJh/NTb9bHDsUXvPVOuNgQvNnY1tPZda7529fPf4mWtHGq40nL/ZdL3ndvf4yOTK/QePxyYf&#10;D48u3+ubvHaj9/zFGycamk+eutJwuu1SU3tn9+T4zHOeMB9+N730RsigStLm75OhVslU54Xn96dX&#10;e4fnb90dudzUfub01YaTracarly+dKftWm9Xz4ORsYejU6tD4w87B6Zvd421Xe9rbu04d+HmsZMt&#10;B483Hmloabh440Jrx9W7Q9e77t/pftDeP9PZP9veP3On+8Hte5Ntt3lUvtDacfFK55XbAx39kyOT&#10;Kw/mn03OPZ+YfTY5/XRy7vnUIs/D0w+/n1r+bvrhtzOPvpt79OPC4z+AmV/5/dyjHxdX/3lx9Z+X&#10;nvyBp+IkgD169S8rr/8V1LQKmnCKa/qPj57/ESi3K6+ANsg30PKBzy/fM28/LgEfmqScAJjfe6YG&#10;PqcKv8AcC35LJDXANzMrb6YevgbD425yJpdeTi69fLD4kt8YX3iRzE57PjH/dHzuyfjck9GZx++d&#10;t5U2E4vJNWBeAe4dnHzbhDQw2t033N0zeLf93p3bnV2dvUODo31d/c3nmw/v5/+zvHTidGPD2YvH&#10;Gi7yRujW7lsdI/33R4bH74/PTs4/mlp+Orn4dGqZn5lHL2dXXs2vfrPw5M3is+8Xn30vbMMuvviX&#10;lFrdPy695Gf51b+D+XkufftL8HNveG+iVfLhW5B++PqPYNaQ9pqX4Kf368819b9r9N73vvw5EVj4&#10;FQcAnKTfNzMPX4GZXn45vfxyaunFmnmw+Dz5G+DZ5AI/E/NPJ+afTs7xvw0mZp+Mza6Oz6yCc3Tm&#10;8dj04/vTK/cfPBp+8HBkkp/7U29n5MEymOHJpeHJtx+UgMg0kJoGGqT7xmbeOwMTc4OT88IMTMz1&#10;j88CiwHvMhh6wE9y25zvnU42b/HlWwOjybLf0STo3hcqfwH3Agzu7B0EW8EgBEswQrd397d39ws+&#10;5zUXwfa85nKzo+NGezuY63fvCnP19u22W7fA8KybnNYbN5JP+PPKzevJh9d5Br5xrfnateZrbeBs&#10;unq16eoVnnvbWnnibW3mibel6WJLy8WWpgvNzReaG881Np5rvPTueaGR3/hNVv6+9UInV38vX2q+&#10;cubC5f1fH66u3x4pq4iVV8XLa8KxilC8IhgrD8Yqg7HKQKTKGyy3eeOsM4yxHpRxI7QLoV0o5yLt&#10;PtYdsngjhMVjJqwaM6ky4lqIMmIcQlpQyopSVoy2oZQVIVkYYw0wrjNiKr1ZYeAnZe/XrDFC/BjM&#10;WiOUHJPGYFTp9GD5TiSWisRSsVicAsBivUIEqWVGRalJLqaMajeN+jjCghhglQTVShCNCFKVGOWF&#10;BnGevjRHU5SpLUhzIZowA1U4qVoPV++zbvXb6lxspZUot2FlFiSA6+wmmQtWhxkoyiEB0uiC1XaT&#10;gtVIKaWIVJQS8hJcVsynQEsK9JIivahAU5qvKs5VFGbLC7Jk+Zlgc02alyHJTZfkpkvzMmT5mfKC&#10;LHFe+ntHkp8hyc8QviTKTQPzG53JqDMZ9WaegQG1QjgM4bAeMmhNOo1RqzXx1axGxAAGws0wAcEE&#10;ZMZMEA6zdi5cFqnbUW912TAaN8I8RZtRxITAKEkwVovT77V5XIzdCgqKsJ/SsBw+jzvo90fDwXg0&#10;GI/6o2FXgC/1jVWW7/h09869ewKxCAi4ArvBID0LFPwaEEgPmwEDg38haEICPmfB/wwyn0G2Fvjh&#10;PKGANxYOlsdBJrPV57Z4XXwUc8BrD3g90ZAvHgFeZcZlBwOg1xUIhBMJVyDAOhysw0HbbBDBFybT&#10;NhtA32hFRc327Z989ln1zh1bP91TsW2rMxSknQ7G5cStFi0CwwyNsAxhs1IOO261mCmSr1xmGcbp&#10;Zt08UfOCNr/4ShAcApP6fQd2nWs8frGlYffn29xhB+tkKCeNWSiLz0s5XaTDCbOcDsMxq80RCjtC&#10;YdLhRC1WiGHNNAMxrImidRiugmCIpkwkoUMRldkEuFdlNkl1WoXRoDQZlSajTK8rVsiL5DK5QQ/R&#10;FGGz6jFUYTSAYHCZXge4V6rTSnVamV4HvgTRlDMULN9aizGUETUD7tVBBohAAOsCoZ600MCpTnAU&#10;iC4zYkaMRUkrgXMYzmGci3X67E6f3eJkHV6b3WNlbBRrJZ0eazDiDcf80bJgVW1i+666Tz7dvufT&#10;Hbv3bN++o7a6JhGLB+NloVg0EAp6QkFPLBooi4fiMf4hWACuq6+sqIzE4v543B8Ou2Mxz7Zt5fv2&#10;1NfXxPwezsahLjsZ9Fr8VtzHwF4aCnBo0IK5GchJmV00ZEF1NtzgJGEXg7oY1IIZCaPKrJFBZp1G&#10;K5dIi8WSIqmiVK4SS2SlJaJCcRKARfLSZL2TXKqSyTUKjUGvMZm0JtgAYxBOYTSH0RxC0CYEN6OE&#10;AUK1RggAsEqtlys0Eqm8sKhEAOCcvNy/AMCbN72Xftdv2LJu/eb3zsc/ATBgYPASbPNuSs96d9Jz&#10;CtJzePr9FQCcuQaAc7NzeO33HQAuLcwTFxfIRcUKcYm0uFgtE5vVfK4gv1WiljBamVWvIJXFppIs&#10;Ve4Wedam4s3rkvT7Yf6G9eL0dHV+vqmkSJOXU7Lho7wPflu6/gNV5uYwbk6waI2NqrMRNRasioXi&#10;qN5rVLkgg0WvpVQKQiFD5BKzpBSWiXGVHFfJrWaDh8S2RkM7E7GYwxq1W4IcTWiUqFJmkpRqiwu0&#10;xQVGcQmqkpA6BamRu3EobKE8BMwalIxewRlVVrOm2muNWwgXpMVlJbr8TH1BDqOWh0giQjNhig6S&#10;tI+kvATtxik3Tjlw0oXRXpILss6wxR21eGJWd5nDnXC6Kj3eGr+/NhCo9vnq/cFd0fi+irrPKut3&#10;xss/Scq8b93OwUi5LxBzeSIOl4+1OBCcNZgxpcYklhlLJSaRGFUqIZnUWFqKyGRuHKnyuSu8Xi/D&#10;WRDCY3PZKBuNMQ7OyZGWZDmwFTagkBHDYIohrWALxWb1cqwLALDDHeJbghkXwbgsjqDbX+YLVXgC&#10;CZcv7gkkQrG6aGJbvGJHompXWeX2QKQqXln/6RcHD584/fXRE/sPHvnqyPEvDx07cPj4F18fGRyd&#10;BAA8vbQ6v/J8gW88elt6NL/6SpifA+Cl/5e7t36S416zPt//5N2Yd+heW9jcxUxZnFCZlZWZxcxV&#10;zSA2s2VRi6UWtaQWq0HNzAxismT70szuxv68kfVt5S231PK9szM7G+t4IuOb2eWS7G45/KlznnMe&#10;vQLDwvCjn/IA+E8bMep/6XMAyRwDAwxeePjz/MM/gOEaX4HuN//wD9Mrr0dmn3YNL13vGDvX2n3s&#10;3O1Dp659f/gimEPHr5691HGzfWxg7D4A4OnFH6cXf5ycfzE6/YRVXAcW2ntmWm8PXbk5cOFq98lz&#10;d5pOXT/RfPvCta7r7cOD46scAHfcYwH4zOlrTUcuAAA+e/5OW+c4AGAQ4Dy98npm9afZlV8AT04v&#10;/TS1+Hpi8eXI7NOBqfudAywAN5+/c+zo5aOHLx09fOnE8avnLty9dWeou2+2d3jxXv/szc7RKzf7&#10;ms/fYn+hY5d+ONz8w6HzR05ePdPS1nKzt61/umNwtntkuW/8fv/Eg96x1e6R5a5h1jJ97c7whWtd&#10;zVc6LlzrbL3bf7dr7F7/9ODo4vD48ujEAxaDZ56OzD4dnnk2MPN0aPrx8MyT0Znn43MvJxdeTS2+&#10;BpMDYNYjzf47fwTm9ezj10CK5KKkuVIlln7fAPDy0xyePf3fF5/9+38WAHP0CxqP/ir8PvyJA+B8&#10;ENoYgP/KPxz9vh+AQaBRz+jcmgW6bxwwMEsjXf1tOQC+fuPOnbud3T0DoyNTHXe7jx8+8c2n3zR9&#10;d/DMoaNsIfDBpksnmttab/V3DQwOjA6OTI/OLI0vPBr9LQCee/zHPABeo9//3wDwm58r7gfsHQeO&#10;frkdYE4EficATy8/X8fA+RgM6DcfgMdmWPodnWbpd3T6wcgUC8DcDE+uDk2wADw4vpwPwOvodx0A&#10;A/QF13tDrKL79rwTgLuGp7r739BvH9s4/S76HQC4C+iXWwBu6+rjiBfkQgMSBgAM6Pc9AMyt+647&#10;vE2/V27evHLzJke/OdZlATgHuq0t19nJ0e/VS9euXmy9AiZHvy3nr7Scu3wpR78Xm1vYydHv+TMX&#10;z+cA+FwOgJtzAHwmB8DrrxsB8KlmtgH40y+/qaxtiKWy7JJeuiqayEaS2XAiE05kcoeKYLTCHcrQ&#10;vgRC+qyEx4K72bG7UNqHu4KkN0J5ozbab0QpYHLWmnETYrfa1jAYI2iMoBGbwwzjkBHWQGzms0Jv&#10;UkFs/a9ab9IYzGCA8KszrtEvu/2r0iiU7P/OrgEwm2MjVsqEOpkYUohMKrFeLjDIBIhWTln1Lszs&#10;sECYXo7oJACATUq+UVoGiYohYZGWX2CVluNqMaNXei26MGZKkEjKjkRxUxg3hmyQ26ywawQOncSP&#10;6GKkJWo3BzG9D9Y6DSqHVmZXS3AlqwDDMp5BwtPl6FcjLOUqORTlhSp+MSBhAMAcA3OIu+6QD8Ac&#10;/YpLtv4PndGgMxoAA6/hay7zWWvUaQxarVEHmdl1TRNiNKMmE2IEPlULZjbCBoy0+cL+ZEUqVZnG&#10;KcIImzR6CDIZDRaz0WqBbRjJ0MBvnO9z9oaDgVgEeI+94aAvEgrGo8F4FLwyWZmtaqhLVVXQXjfI&#10;pgICL8hzBkqyzmzUmgyQxWRErBwJA8kXJELbnTTj8wCXtSvg84aD/mg4lIiFk/FsQ22ypjKUTgAz&#10;M+FmQFMRxjjsHuea6ps70wEvHfAyPh/j84USiXg26w2HSZcLp2mUJC02G2K3251Op9/vDgZ9kUg8&#10;m63ZsSOcSSeqqyLZDOX3YQyNu5ywg9RaLUqjAfCn0YZhDE24XVbSrrGYTTYCdzkdbrcVR/QWyIKZ&#10;XAEqng2evnD0zMVj3xz4LJ4Nk2477aNdEQ/ld2FOBmWcKOM0EXaNFTbiBO724G4PyjitDgrIvybC&#10;DgBYY4UNGGqxE7CDNBM4hMAai1kG6QRKhcKgByODdEKVUqhSqs0m8DKNxawyGfUoYsBQQMsAmBUG&#10;vcpk1FjMOpjlamcoGK/K5lqmzJDFoDVBRsSMkjbMgSN2DKAv5WFcAY8r4KG9Tsbncge9OIOTbtLh&#10;cdhddofH4Q65fWGvN+TBSJRyO1x+J+V2UIzd7WXC0UAiFc1WJatqMzv31H/y+d5PP9u7e09DbV1F&#10;VXW6ojIZT4QiYV8sGkjEQ/FYMB4LJuKhZCoSCntj8WBlVaqiktWE0+lwNOoNh9319dkvvtj9xRe7&#10;d++orKmMZVPBbDIQZDCXzWg3qwmTijCpWDuHVmbVstYOi05mVIv1SqFOLtTKBFqZQCXlS8Q8kbhc&#10;JC6XygQyhVimEEtkQqGYJ5ILRXKhVCVT6lRqvUahVSq0SpVOa0QQncmqMZgNVhS1UzjlRAmHGbFZ&#10;McIEY5DJqoaMKjUkV2jEEgUIvirn88p45aXlZcWlJUD+3VAB/vsB+F8+YKuDf7952wdbtv9+8zZw&#10;eJt7uSdbi8q2FpVtL2ZnW1HploLizduLNlCAWQAuKCgoKioC6FtSVFxSVFxWWlxexgq/YITlZSJe&#10;qVTIAwAsEfDV7HpJrl0dUuNaGaGREhqJRVSqLy9QFG4Sbf6X0t/9Y8E//UPJ7/5VtG2rjl9mlYgQ&#10;mcQo4Mm3bSr7538o+Yf/WfaP/9OhloWs+ixlq6JtlRSWtpsTiMFv0gYQM2M2kHqtTaO0yiWsGizi&#10;m2Vis0wcIvGaSPDjmsq6ZDRIETE3HXPTsEZllEt1YqFawNPwSiEhz6ZVuRFLlCYrg76GZLgm6k+6&#10;HAEcZswQoVNa5QKzuEzPL4LKiw28EkwuDqKWap8ritsiNixks/kxmz9Hvz6M9GGkHyOCOBkmmIjd&#10;Gac8Kae/0h+qDUdqQuHGeHxHItEQizXE4rtS6X3p6n3p6t3pip3JTG0kXuEPxVyeAEl5bIQTwSgL&#10;bFaoVDyBspyvKReoy/gQX2SVyVG1GlWrYIUU16qSLvrT2qp9VVUJj4+GbV7a7SScFE6vVSJZUBJz&#10;oGabSQ/DZhtNuj3uoNsVcDIBtyvkdoe93qjTEyZpH0q4UcLtcIY8gaQvlAYTiGTj6YZs9Z5Uxc5Q&#10;rDqergtGKxLZ2k+/2n+upfVm271rt9sutd74ev+hr/cf+vK7A71DY1PzqwurT6aXHi48eAaafsGV&#10;o9/Z+882AmCgPs09eLnw6BUHwMtPfvmvoNzVZ3/m5j3vzwnFnBrMHp78eenJnzkcAkrgwqM/Lj7+&#10;09yDX6aWXw3PPOkeWb7TM32tffTy7cHTF9qaTl3//vDFbw6cO3jsyrnL9+52TfWPrk7Ov5hZejW/&#10;+vPcyk8AgyfnX0wv/tg7vNw9uNjeM3OjbbTlRv+l633X2oZud40Pjq8OTdwHCjAA4FNnrh05yhqY&#10;m45dPnexrf3exOj0k5k3DUZrunROTQX0O7nwanzhxfDMk4Gp+/cG527cHmw+f+f4sSsAgA8dPH/i&#10;1LUrrd13O8bae6Zud45dvtXHVg2fuHy06eIPB89+f/DM4aMtZy7ebb072NY7NTj9YHj20dj888ml&#10;H0HHz/jCi9G5Z/2jq/f656+3D1+60XO+9V96MH4AACAASURBVN751nsXWzsvXbvXdm+0q29qcGR5&#10;ZOrhyNTjHDM/6Bq73z2y3DO83Duy0je6Ojj2aGTy6dj08/GZF6BVmJWvV1/NrrLtMmAWH/2y+OiX&#10;pYe/LD/6w8rjP648/uPqk7+srpdw/4pqfy8A50nKf84/c2ZszqcNorzyuYiTf9+rAK8H4OFpVvF7&#10;p/w7NLUKFjt7x+ZzADzTNTjNqXOsIpcD4Nt3Oq/fuHvrdnvnvd7lpYf3lx/fuX73m0+/OfDld6cO&#10;HD3x/cEzB5vONZ26eam1r6NveHBseGx2ZHpxbP63FeD/LgB+W/5dePrnd87frv2ukfzjX/4qbuc+&#10;WAGIuxEMcwC8bgf4nfQ7tfJyevk5mHwdGDDwO+h37tH76fdtAH4/+nKlWSA2vHto5m30BU82AuC1&#10;n643H7J09g6DyWm/rPybL/YC6AWIe6eT7UMCA5qB16HvrXa2MXidwMvdruNe7jZf+wXouw6A8+Xf&#10;i63vQN8LVy9fuMpKvtwA9G1uuXj20gUAwOvo9zcBmMvBAvJvzv98dv+hpr2ffJ6troulsvF0RSxZ&#10;EYmz6BuKp0PxdI6BK0PxrDeScQWTgH5NmNOIMgaMMhNOK+lGKK87lKK8UYT06CyEArIoIIvOhBph&#10;woI5YJzdGyQcLpudsaJ2vQnRQGalzghGBZlUkFEFGdV6k1pvgkxmyGTWGU0avUGjhVRqrVyhyvmf&#10;FVKpXCqWSMRCuVjEbvZJRQCADQqhQc4zKvhWjRjTywmTym5Wo5AU0UmsGpFZJTDJyg2SUoO4RC8q&#10;VpdsgXgFBkGRSVSCyvgOrYyBFJRWQutllEGCa/hWWTEsK3NAUj8KhQmTHzW4LVraoLRrpbhajCpy&#10;8q+kVCcs1eRGLSgBAKziF6v4xeCsKC/kRGBAwvlwm3/O52HwXFS8RVS85X+wIpVBDxgYgCsIfFbr&#10;NWq9BgAwCOm1YGYLZjYhRjZd1IHZHJjT5wKZz3aGdLgoqw3mxGTIZDTBVsxOAOXW7qRBza876A/E&#10;IqB9FyRX0V63JxQA9Ov0ewGmuoN+xI6bMQQsD9so0owhoNFXbzXrzEYwkMWkNkAgs5rLf8ZpB3BN&#10;uwI+V8AHArcAcgMAjmRTYEcXpFWRXpcz5Kf8HjrgBbnNgIopv4cNefb5HG435fEwPh/t9ZIul42i&#10;ELsdJgiUJAmGsTudNorCHA7K4/FHo95YNJRO+eIxoP3anAzsIHWwVWk0aK0WPYqYCZxwu5yhIMbQ&#10;KpMR6K4oSRjYjDEj5SarGyq/OfDF599+/NEXu3fsq6tqrExVp6JpVpqmA2xFsIV0AI3XRNitDgqm&#10;aBNhN9tJPWbTwogWRiAUg1BMCyMqM/srIpSDcLsQygGkXYlWkw/Acj0ETM4QAmMMbbRhEAKD36Td&#10;47bYCa3VojabVCYjEI2Bidpow3CX0xMNoSQBTM5mzGqxwTaKwGk7YsdgAsUcOONzhZPRSCrmCflA&#10;arcn7HEFXZSXIpwE4SRwBrc5MISAtUaNzYH5I75oKhKJBcPRQDQeSqSiFdWpdEU8W5Vs2Fmzc1dd&#10;fUNVfUPV7j0N+z7ayerAOeE3m4knE+FEPJRORcE+cDIVyVYkKiqT2YpENhtNpULpdLi6OrlrV9WX&#10;X+45fODLQz988elHDdXZSGUikAo7WVN02JkKOyNeh4tCKMLsddqcDtiGQEZIoZILZOIymbhMKi0v&#10;Ky/kC0rEEh4rAsuEQPiVyIRSlUSiFMs1CmCaUEFquUYhV6u0JvZTN63RYoQxjKQJ2kXkGBh3MLDN&#10;DpmsCg0klalEYjlfICnnCcp5AkC/nP95e2HB9sKCd1ug/34A/uffb8oXgUGbEWBaDnrzD1sKS7cU&#10;lm4tLAH1vwCAN28v4vzPW7Zuf2OBXgPgwsJCgL7gWlpSVF72V/OziFcu5pflA7BCItSrFYhBjRu0&#10;OKRElCJYxoPKtkNl22XbPyj/3T+U/NP/Kvrn/yXYtElbXm5TyjGFDJaKDfxyTfF2xfbNqu1b1AVb&#10;UYnQpVdHbdYkAccwcxg2BMw6j1HrNOrskMamUSJKmUki1PHLICHPLBOTBt3ubOqrnQ17qrOZoDfi&#10;dERdFGHUqQU8aUmRuKhAVlqsLi/T8EpNUpFNq4rSZNLNJD1UwI44DBqrXGQU8wyiclnhNnVZMSwV&#10;03qNz2oMIOYogWacjoQDj9uJGIFHCCJsI0KEI0LSEZIO26kISUcdTMzhTjK+Sl+kIZbcnc7sSCR3&#10;p9N7MpkdiURjPLEzmdqbqtiTzLL0G46xdUeU043hdqMZ1UKIRmeUKRRlPHlpuUmutENGQmcgIaPT&#10;bCENesZiZMwGHwbvSieavvj02z27034/jaBuB+2004zd6XP6nSSDWzECwUnMYTYgZgPiIJw5+vW5&#10;nMFQMOnzxQAA2ykvSrgxu8fhDLn9Cac35g2mwvGqXHxlbTzdEEnUMp64J5B0+eKeYDxd1fDFtz+c&#10;vXjl8vVbl1pv7D987Icjx789cGRgdBIowNNLDxcfPv97AXhm9fnM6vPZ+y/mH/648PD10uOfwbrv&#10;ewD1P/YlDn3B4W95E46E2UMuVXj56V/WkTAQBgEDj80/H5x6BETRO11TrbeHzlxsbzp1/fCJ1pPn&#10;7ly61nujbXR48tHkPIt586s/AwCeWnjJdvAu/ji18HJs5unA2P2uwcWOvrl7g3PdwwtDE/cBAPcN&#10;LrR3jl5pvccB8LETVy+0dHR2T43NPGX/9twAAJ5Z/nlm+efppZ9Y+p17OTb7bGj6cf/kaufA7I3b&#10;g+cu3D1x/CoA4P3fnzlytOXcxbZrN/tvtA1fvdV/7mrnqfO3DzddOHSw+fsfTu8/dPbE6euXb/R2&#10;9M8MTKyOLTydWHrOupdXfwKzFvg0/2J48hH7/h0jLTd7m690nDp/8/jZa5eudty409/dNzswtjI0&#10;8bB/7H7PKEu/nf3z7b2zd7un73RNtXXNdvYudPUv9QyyrxmefDQ8/XB0liXGycWnU0vPcmjxEuw5&#10;51qLfwIkvPzozQZ4joTBvi5Iq3qn/3n16b9taIF+9CeOdd8+rKNfNt061wrL4dDUysvJ5ReTyy9+&#10;UwEG8u970BcgcT4A9wzPdg1Od/dPsDMwxgHwnbv3btxsu3W7va29a3Hh/l/+/H/OTi8cO3T84Fff&#10;n9h/5ERuGfjMoeOt51q673aPDI2PTsyPzyyNz90fX3g08V4L9H8dAG9sjf73v51+F57+eSMAnnv8&#10;x3fOO+mXo9yNDn8j/U4uv1gHwFNLz4AX+m36Bebnt7Xf4UnW+QxmaGIFKMADY0v9o4vs5AzP+bbn&#10;vtF5zvnMmZ+7h2bAvAeAOQYG/mdW/h2aYs0FuensGc1H3/buwdz0c+u++Xrv7Y7uW+1dN9vu3Wy7&#10;B0CXg2HwJfDwZts9jnjXHfLDrvLPwPPMoe/lGzfAvG1+BgowJ/lebL0C0PfC1cvrhN+zly5w87b2&#10;e+p888lzZ98p/55oPnOq+ezJs2cAAHP0C/Kfv9l/cOfejzNVtfF0BQfAwVgKTI6BK8KJCl806wmn&#10;rYTHbHMZEBqyOnSwHUJIA0YZbTTjj1PeKM4EzDZGbUTkOrNab9WZUIMVt2AOnHSStIdwuGCM1JsQ&#10;tc4k1+jlGr1Ca1BoDUrdX0drMILR6A1anV6t0anUWqVKI8/tAAMAlon4Sgkr/EAKEQIpEEgBayUG&#10;OU8rLtHLyhGdlLRoAAADEdii4Jtk5SZpmVFSCgmLjMJig6BIzy80C0sQKQ+WlBv5RYi8HFWWIYpS&#10;i7TILC5GFTxKL2N7gCG5XSu1qURs/JWMZ5GUmUQlkKBYk8NdAL0c+qoFJUAQBo5owMCS4q2S4jVj&#10;cz76gjMHwPn0ywKwRg9xAAyM0CDtWa3XaAzanP+ZraiBcSuMW602i8GqR+0IyCjyhnwg89mEmF1+&#10;t82BW1AEtrHtwUBMRnBbDpBIrqwICLOMz0O6GJx24LSD8rg8oQAXBw2SsexOGiZsMGEDuq4VxyAL&#10;u6vMhnW9WSTWW82QxaQ1GUwojNhxlCS4v8XhdroCPvBWHAOD9qNgKs4EfbiLBv1GNidF+T3eWDiS&#10;TYF6Xlc44Az56YAX5BsDw7ONokiXyxeJBGIxxucDxAseUh4P8EV7QqFIKpWuq03X1QIFGKEcJtym&#10;sZjB6qwOthptmNGGWewEQjkMGCrVaSVaDUiNMtqswUSwfk/dZ19/8sOR7+t21mRr0rW7aj//9stP&#10;vvoiVplx+LwOnxc4nC2kA6Zo0uenAkGEZiAU4zzPaotVCyM6BNXCiNpiNeG2fMFZrodkkE6q0yoM&#10;euBqBrdyPaRHEYyhYQeJUA6HzxtIJoKppMPntZJ2E24DAAxEbB1s1cFWM4HbnFQuvczlcNNA+6U8&#10;DO11AgZGSZvT745nk8nKtC8ScLhpks2XdZJuEqMw2A6bMBNkhbRGjVqvMlj1DhcZz8Sq6iurarLJ&#10;dCyejCTTscqadCIdSaQjFdWp6rpsVW2mobF630c7P/1sb21dRSIZTqYimXQslWSv1VXpdCZeU1tR&#10;31DFpkDXZCqrUlXV6br6ys8+271jR1VFRaymJvXxxzu++GLvjvqKSJCpyoSzyUA2FaypjNVVJyoz&#10;bG5WNOSOx/2RiMfjIW2YRadVSCV8gbCULyjhC8uEYp5YKhBLBSIJP3cWyRRSuUYhVckUWqXOBIHP&#10;ZWQalUTFLgDrTFYziiOEA7VTCOHI7QDbHU4PgpMavUkkU+bQV1TOYxuPysr5Zbxy1jf8Rv7dXliw&#10;rWD73wvAG1mj//FfPwAM/K8fbuFI+MOtBZu3F71zthSWbi4o4biXe81GALx9+3YOgIsLi4oLi9YB&#10;sJjPkwp5MhFfIRYoxAKpUCAXC7RKmRlS2oxaDGI1Vb2wBHyCKN/2Qem//G/l//rP/E2/VxQVwXI5&#10;rdc5NGqbXAaLRVaREJVKcIWc1ChwpdRl1AVRS8Bq8Bi1YNwmiDJCBKTBNEqrQqoX8bX8MoNYgKoV&#10;VdHgN/t2fbm7cUc2mfK7AzRBISZJaYG8vFRYWCDcvl1RXgpJRDqxUF5WIi4qALqxVSGFhDxJwVbB&#10;lg+VJYVmqchpNjvNZi+ChOy2GGlL0LYqL70j6k85bHESjRJoxIZFbHgEt8fsLPdGHVSMohOMM+Xy&#10;Zr2BmlB0RyK9N1uxJ5PdV1GxJ5NpiMXqo7EcD1fsyVTWRxMVPn+MYQIE4TCbrSqVXiIxSKUqHk9W&#10;UqLi8WC1mrFYaLOZhPQkpGcsZi8G+21InLF/Wltx/OsvvmhsCDocLhvuIimnnXaSjJfxuBxOO4Lj&#10;sM3lcMM5EZjAKJry0JTH4w7Holm/P+7zxZyesIPx4w6fnQ4wnqgnkKRcYbc/kcw2pCt3+MMVnkDa&#10;7U8RVNDpjfnDGTbHMpKKpirqd+37/Jv93x1sOnTszJETzQePnh6dWphdeji/8nhq8cHCg2dc3dH8&#10;/edzD15y82sFmLU9gwXgNQBefTn/4NV/BQBzELvy9E8cA99//pe/BYDzXwMAmNsR5aRgcADO2Nn7&#10;P0+vsH7j8YUXQ5OPekdW2ntnr+cU3YvXei9d72u50d/ZPz848ZBLSJ5ceLlWnLvy09zKT+we7/yL&#10;keknQ5OPBifvgxmYWB0YW+kamLvTMdzS2skB8PGTrS1Xu7r7Zsdn2RLgXwPwa7D9OzH/49jsi9GZ&#10;p6z0Or7c0T8DAPj4sStNhy42Hbr4/XenDzddOnPu9uXW7is3+y62dp2+cOf4qWsAgPcfOHP42MXm&#10;C3dvdYz2ji6Nzj6eWHo+ufxiavkV8FpPr7wGADy99Gps9ln/2P2Ovrnr7awX+tT5m02nrhw/ffV8&#10;y91bd4dzodb3Byce9k886Bu/39Yzc7tz7NqdwZbrbIh0y/W+KzcHrt0Zvtk+drtz4m7XRGffTM/Q&#10;3MDY0vDUysj06sjU/fHpB5Ozj2YWns4vv1hc/XHxweulh78ANXjtu/z4r+LtRqCbr+7mn9+GXvDk&#10;bfQFKdYcAHPy7/sBeGLhCXDAAgAemsoteU6ubKQA940t9o0tAgUYyHo9A5PsDLIO1Y6u/vZ7fW3t&#10;3bdud9y63dHW3j00PPHv//Z/vf7xl5tXb5040HRi/5GT+w+dO3L89MGmltPnO252DA+OTU4uTs6t&#10;TMw/mFr8/xwAr6Pfd6q++Q//AwDMib0c7s4+eM2d1x3eRl8u8irf8Q6+6RwAv+2CfufqL8vAv3Y+&#10;vwd9+0YW+kb+uu67jns59OW031xv1jS7NP6u6R6a6hme7hme7h2Z6Rlmt3/Z+KuBCZZ73wxQfQH6&#10;tnUN5KYv3+rMabw5su28cZcdwMDruBew8XsAuPXW3XfO346+bMbVVdbznM+9nPMZqL753PtO7ffk&#10;ubNgNgLgHP2yAAzoF7QfHT995tDRE59//V39zj2ZqtpktiqRqYynKqOJbDCWDEQT/kgiEE2CQCxf&#10;lBWBUYffSniMKAVZ7RoLrrHgWqtNB+Oow2uj/TjjQx1uI0pqTKhab9UYYJ0JNiE4RtB2ys0BsEpr&#10;lKl13Mg1kFwD5eqO2MYjlQ5iV3/1Bp0eAqOFdAqFQiaTcQCskgohhcigkjhgPYPqKVgHayVacYlK&#10;UGhSCnCjEtFLEb0UhiRWHbsJbFYJLAq+Wc4zy3kWOc+c42FEzseUQqu0HOIVsGnPslKrohxW8izy&#10;MpO0BFbybFqRRc4D5GyUlJok5SZJOVv8KyhmmzvKC0Fd5dsYrOIXc8vALP0WbXkbfTkA5r4EtF9R&#10;8RZh0eZfKcB6s8lotQAABkKW3mIwoxYYt6J2BCFgq81iQozgNudZpb0hn9PnAk1FNgeOEjhBOQjK&#10;geA22IbZSDtOO0D+M+11Ux6X3UljDjtM2AD9gvBnbzjoDQdBCBbQisHLUJLAHHaUJCw2lKNfEPJs&#10;xTEjYgUuaMSOEwyF0w7EjoN35gqH8zEYkLDD57Y5Kc7wDPqNAslYqrYqXpUNpuLeWNgbC7sjQbvH&#10;aSYwh9vtCgTcwWAokahubKzZsSOSStFer9PvpzwecHAFAq5AwBeJhJPJisaGdF1tMJUkvR6LndDB&#10;VoVBL9aoFQY9hMAm3GbAUOAxVhoNuUApvQ42q0w6jLE37mv86oev9n66p2F3fSIb90d8sUxi9ycf&#10;NX78kS+WwJ1u2s/iLu72YE6XzeV2hiPOcARlnAYbjtAMEIEhFNNjNiNOGGw4hLKwjdIUSlMGDFUa&#10;DQqDHgi5CoMe4DeQfwEAozRFej2k1+OOhCPZTDiTpgN+jKHBGjMwP4PiaB1szf3joLkPKQjEjhlg&#10;kxVHaK/T6XfjtJ3yMARDMj5XLJNIVKS8YT/lYRify0pYjahRD+sNiAGyQhqTRmvU6C0QRqK0hwrF&#10;g8mKRCIVDYZ9wbAvlghX1qSzVUlAvzX1FdV12ZraLNCBM9l4JOoPR3zxWDCVjFRkE7U12dq6yn0f&#10;7fro4107dtbW1VfW1lXU1Vfu3FX36Sd76uuz4bDb4yEjEU9VVaK+Jl2VjVVlY+l0MJ0OZ7NRtjc4&#10;E6moiFXXpFLpcCodjcWDbh+NYmYNpJAq2JgrbnI1vWUCUblIIpTKJVKVTCQXS1UyjUELTAoqvU6h&#10;00FmGNAvQjjMKM7aofUmNWRECYfRispU2nKhpLRMUFomKCsXguojLv6qoKgwn37fEYK1sQK8EQD/&#10;0+8+/JcPNgP6BQdQaMSR7fpDQcmm7cX5mjAr/xYUvx+AAfpyAFxWWgzir0S8comALxPx5Tn6lYsF&#10;UolIKhGo5CKDTokaNaheaZYLtbxCVfEWo7BYsf1D3r/+o3TrZm1psVkkYgyQ12xyGw0MpKN1Wkqr&#10;oXVaBtIxkM6ph3wWs99qcZnYrzIGyGUyOI16ex79qsqKFSWFehEf0yi//Wj3V3t2NGYS9alYMuDG&#10;TTqdVFC29QNRUaGoqFBaXKwRCGCNCjdABplEXFQg3LpJXlwACXl6ER+8j1kqooxQ2E6GCHvUbo+R&#10;RMyBpmhbfZD5OBOuoLGMA4nb4ajNGsHgqA2LEWSCpGIkGafptNudS70K1oSi9dFEDnczezKZXalU&#10;fTRaF4lyAFwbjqRc7hBJ+nGcNJkA+moEAjB6iQRWq2mz2Wez5ZaNbWEHEWMcSZejJuz7Zlf98a8/&#10;+6S2ymfHvXYil6pOOUnGQ7tdDifFNnHZ3JQHg+0WI4rBdjL3X2qvJxIJp4EC7PJGGHeIcoVpd8Tl&#10;i3uDKcYTdfni6codNQ0fBaNVtDvGeOIkw1JxIlNfVbc3Xbkjlq5OV9Xt+uizL787cKDp1JETzYeP&#10;nx2fWQKZzxPzq3OrT/5eAF6zQN9n5d//Cgs065vN5VpxwVfvV4DzgRkAMHj9exRgDoYXHv0RlOLM&#10;rP40Pvecq9Xtz4m67b2zd7qm2ntn+0ZXJ+ZfgF7c+fu/gHIg1sOcE4HZiKxcH+/IDCuEDkys9o+v&#10;9I0sdfbN3GobvHil/eTp1sNN7A4wa12+1tM7MM8B8PQSy6XsLLHhz0D+HZ15PjL9pHdstWeELVIC&#10;O8DHj105cvDC4UMXvtt/5nDTpdPNty5duXfpWndzS/uxM2xRMOuyPnTu0JHzJ860XrnW09k3Mzz9&#10;cGLhGYj8AfT7q9DjhZfjc8+Hpx6z2N83ffXOwNlLd46daT187OLx01cvXu680z7aO7w8NPloaPrx&#10;4NSjtu7Jm+0jl651n7l4l82Ubr59+kIbqFY6f6XzYmvXlZs91+703+wYvNM10t412t0/3Ts4OzCy&#10;MDKxMjn7aHbx2dzKy4X7rxYf5ILKHv7MeqQf/pHj2Hy4zT9zL1h34ED3nQdge1548AdAv/P3f+E2&#10;QgEAr6PfiaXn60Kw8gEYyL8DE8sDE8u/CcBsq83IXM/wbO/gFDtDEzkAHuzsHgBZ0Hfbuto7eto7&#10;el68/PmXn//S3zt0+ujJo98fOvnD4ebDx84cOnr++KkbLTf6eganphdm5u9Pzz/8bwRgLkZr3SE/&#10;+OpvAd2/F4DfSb8c5W50yP8u5wMw+FPA0S/7kVAuBAuovvnbvyDyKj/4am0D/Ncbv5zwCzZ+gerb&#10;N7LQOzzfMzTXMzQHUsE5yTd/3RecOe2XdcsPbgjAINu5e4hVfdfQt3+8s3+czXnuHgHzRvVltd+2&#10;rgFQ+Zu/2ZsPwNfvdFy/08EBMCf5AvQFbHzjbifnbV53WJftzN1yki+XesV5nrm9XzbkOUe/uStr&#10;eOa4l7M9r0NfzvMMDqfOs3u/HP2+RwEGALyOfo+fPnPgyLGPPvuyqq4xXVmTqqhOZqtiSdYFnaPf&#10;uC/MTiCaDkTT3kjGE04TzjBGBayEy4A4tFYix8CYxoLpYdJsYxDShVEeK8Gw1b5GRAVZ1Hqz3oLC&#10;uWIejKAtCAEZYZXWKFFqJEqNVKUFI1Pr5LmRqdRytUap1akhvU4PQQY9mFwJsFQqEUnEfIWYr5GL&#10;jWqpVSvzEOYAhQQohIJ1RgVfLSzSy8phrQQ1yDgGhrViq0YEq4SwSshKwTn6tch5Nq2ENCjsWqlF&#10;zjNKik3SEquiHNMIUbXALCs1Soot8jKDuASMSVpmkfEtufYjg6RMkQNgcAUY/DYMAwaWlmyTFG/l&#10;4Hbd4Z30uwbA3A5wvgUaMuv1FoMRNlltMGpHMBJF7QjQgRECRgjw0IZTBEHbCdpOOh0YabORdsrl&#10;pN1sHDRsw1geZijAtMALjdMOINWCh7TXDXRaEPJMuphcHKndRpHAAg0Cny02FAz4KngTEwrrzEaL&#10;DQUyMsjZAoXDwFPti4RA3RH4JcAVoDLtdQdiEW84SHlcjM8TSsRimVQoEQOvB9nUoUQMMHM8m05X&#10;V2Zrq3fs29O4d3eyMhvKrRN7QgGwnwx+8w630+F2+hNxTzRCej1W0q5HEQiBgV4KcpX1KKJHEbBY&#10;qzIZDRhqJm2OgMvuoSm/K12dzdRU+KNBfzRIeViFnPa6Y5lMoqomkEgzoYgzHLV7fe5ojA6GcLeH&#10;9PlBGhZM0SAX2mwnjThhIuwgDcuIE2YChx0kQHGAviDdSmMxAwIHSKw2m0y4zeZkXOEQHfAzwYAn&#10;GnGGgjYng1AO3OU04TajDQPvZiXtBgyFEFiPWnOfR6AG2KTSa0yoxel3e0I+gL7gmqhIpaoy4CHp&#10;olQGlVKv1Jq1RtRowkxG1IgQMOj+JWic8dKBqD8cDQRC3nA0kMrEM9XpyrqKmjpWFq6qyVbXVlTV&#10;ZLOVqVQ6lkrHEslINBaMxUPpTLyqMl1Vmd6xs+6Tz/bt2bezpq6yNjdV1Zma2mw6E4tE/S4nSdpR&#10;l4tIJAI1NamGhopsNprO5PK0UpFoLBCO+VPpaE19hS/oAhBOeygYNSu0coGUXy7iCcUCgYjPF7Jh&#10;VWB4Yj47ImGZgM+TiBQ6jd5qzpVpw3qr1YIRZhQ3ITa9BdEaLQqtXqrUCKUKhQaSKNQ8kbSEJ3xD&#10;vyIeX1haxgPyb1FJcUFRIaf9/mcpwNwO8O82bc0Xgddz7xtBmKXf7cVcOvSmbYW/CcAFBQX5AFxS&#10;XMjmYJUUC8pKc+1HrOTLAbBCLpZIBTKpQKeWIQY1qleaZAJ12XZN6Ta2wahwq/CDf4FKSzCZlFSr&#10;ArA1hCIBxOw1m1wGPWBgh07n0OkYg8FlMjmNRhKC2Cd6vUOvt+t0sFJmlokNYoGGVyorLVTySiwq&#10;GYOYv9qzY19tZSroSQU9PocNkgnlvGJB4ZbSzZvExUXy8jIFr9ysUlKw1W4yQBKRsrSErfOVSXGd&#10;ltCpbRolbdIHCSxKkCmGqfK4q32uFIWFMShB6Ktc8M4Q2ei317rxKtpWQeOVtL3a6az2uJMUkXXT&#10;tUF/YzS6IxpvjMQawtH6UKQxEtsVT+5MJvMV4F2pbHU4HHc6QyQZIAjSZNKJRJKSYmlpiZLPM8hl&#10;FqXSqlLRZnPS7a6LxWqjkdpoqDriqwn79mQTBz7efeyrTz+prYq62GArp91O4w7GTrsodhiCxGEb&#10;TTA46kCtBAbb7QTIwQp73GGXK+RywsbhhAAAIABJREFUhZyeMDvemMsXd/sTnkAyEE0z3nCqonHn&#10;3i+T2R1uf8obzLh8SdodC0Qqk9mGTNXOVGU9G4ew97PPvv7hq+8P/3Dk5MGjp/MA+MHcKqcAv5y/&#10;/1f5l82YXUuB/vFXqVePXy88XJvFRz+9AWA2hzlfff1/cl54+DMb5pzD4HwG3ug9ub1f7sVAOub6&#10;ddZJwflgvPj4T/MP/wAYGPTfguKf6aVXE/OsDDs89Xho8tHozNPppVcLD/4AwGzxIRt6PLv8GsQ4&#10;T+QAmGXg2ccjM49Y+h1b60C6caf/fMvd4yev5FKgL5w83dp6o69vcGFi7imrAC+9mF5+CSRZAMAT&#10;8y/GZp+NTD8bmnzUPbTUNTQPipRACNahg+cPHji3/0DzkaMtp5vZ/uHzV1jzc9PxKz8cOn+46cKR&#10;w+ebjl06e+HW7baR/tHl8fmn7Puvsq2na5idg+2p5VdTy69yOvNzdtN48uG94fkbHSPnr7SfaL5+&#10;+NjFI8cvnTzdevnavY7e6cHJ+0PTjwcmH3YPzt/tGrtys+/spbYTzTdPnrt19lLb+SudYC5e7rx4&#10;pf3C5bYLl+9euHz34uXbV6/du36z5/bdgc6usd7BmaGxRSAITy8+m158xhZWrbwE7miAxGx6Wd7a&#10;52+ewY7xRlfwUzT/gM0DB8OZnzkA5szP70yBXgfAg5MrAxNsxu9vAPDoQu/oAgDgvqHpvqHp3sEp&#10;AMD3eoa7ewY77/W1d/R0dPbeae+dmV168vjl8ODY6aMnj3x74PTBptMHjpw9fOzUoaYLpy50tXVP&#10;TswBAJ6Yf/DfZYFex715t3/hcp4BAG+EuO9/PvvoD+8cAMCczLsR8a57nv9dzhd+8wEYfLvXhT9v&#10;6Hx+k/6dn3fF0e/QxEr/6CKQfAH6dg/Odg/Odg3MvI2+gHjfSb/vAWCWdfvHOXG4s3+8o2+svTeP&#10;fruGAfcC7TdHv/0c/XIO57v3enPRVvc4AL7V3gWevIW+LCGv417uliPedYd8wzOXd8UxMLA959Hv&#10;1bfRl9N+geT7Ts9zPgBvpP2uPT9z+gQ7Z0+cOQvk32OnTh87dfq7A4d37fsEyL+piup4uiKayAIF&#10;2B+Je0Ox3CR84aQ7lHIFk7QvRrrDGOUz2xgIIbRWGxidxQZ6fa0EA9udJswBmREVZFLqjFqjlaU1&#10;jAQxq1qDWanVixVqMCwGKzUylVamUstUaqlSJVOplWqVWqvR6LRg1FqNQiGTy1kAZmUJqVCnlFp0&#10;CsygcuOmsNMW99r9DisOyQySUkhaalYJUIPsVwwMsZlYsFZsVPD0MjYTyyApxbQS2qJhLBpCLzcr&#10;yvSSIoO0GNEIUK3Qoiw3SsvMcp5eXKIXlxgkZUZpuVnON8v5bP6zuDQfgNedlbwiThPmArHWcS93&#10;CwCYuxUWbQbzqxAsDoDNqAW0/ppRC0KsbfwCAAbbv6AGCSFQI2wywiYYRxwuioVhysF43IzHjdkJ&#10;EAeN2HHEjoM8Z1BKRDBUviMa5GMBQZhgKANssdhQ0HWkNRlUeh1kMZkxhKs1AuRso0gjYtUY9VYc&#10;A+2+tNcN4JbxecDGLwjW8ubCpTkpGDQn+aPhZGU2kkrQXjeAYX807Ar4wKJyOBmvrK+taqhLV1cG&#10;49HqxvqaHQ3Z2urqxvqqhrpkZTZZmY1lUoCfAcODfwqCoSi/D3c5LXYCJE5prRYIYZOo1GaTXA8p&#10;DHpAnhKtRmUyWkkc9zCp+sp0XSUT9NgoArIY9FajO+hFSYJgGMbnC8aSiaradG1DKF3FBGNMKBLO&#10;VvgSSdztAdu/JsJOeLykz485XRbSsQ6AAbUabZjWagERVqDfCERDAyzXwVYDhgLnsy8eowN+wu0C&#10;a8Mm3GaxE+AMO0iUpnCXE6RY52DemovapmEChSwGlLQF4+FwMsq5oBmfK1NTUVFX5Qn5YAI1Y1a5&#10;Tq6AFJAVgu0wQiIIiVBuRygetDkwnLI5fUw0FclWprKVqaqabOPOulRlsqI2W1mdSaSiyXSsqiZb&#10;U1dZUZVOpWPVOb03W5FMpWOVVSz9pjPxHbvq9328u66hmrVPV6WrqjPJVDSRjARDHq+PoSmctKNO&#10;xh4IMIEA43bbQ2FvJOpn0Tfic/toykm4fXQkHvD6XYGQ1x/x0R7KjJrkGhlfIigTlpfxSnPtvCXl&#10;/DIAwKUCdsO1uLysoKS4mF8uVSvBUjpMEOzgpN6CKHUG1nyiMyi0eolCzRfLSnjC4nJBURm/uFzA&#10;1uLyxTy+GCjA+f5nAMBbtm39ewH4gw+3vnNA6tWHWws+2LIdMDDIxGJF3XcNS7/bisDrQVj03w7A&#10;RQWFxYVsjjUHwDn/868AWKWUSmVCiZinUUoseg2sV+mlQmVZgaa8CJGJ1MXbxZt+ZxUJaZ3WqYei&#10;uC1KoCHM6jEZKa0GV8hZ/7NWS+v1do2G0GpxjRZTqXGNloAgm1YLK5WwUmGRS0xSkUEs0In5FpXM&#10;bYMzQW99Kra7KpMKerwkhurVGjFPK+GLirfxtm1VCfhqoUBUVKjglaOQDjdAOrFQWVoiLy7S8MoR&#10;ldJh0DFmgxe1xh32GGGvcDINQV9j2FPjsqVJQzVt2ulHv630fZVxfxZ3fhSm94ace0Puj8L+j2LB&#10;rJOoDjh3xsP7Mql9mczuRKoxEqsPRap9gcZIbEcikZvkrlQaVP5yAOy320mTSc3nCwq2sybtwgJI&#10;KjErFHqJxKbVxhimJhKpCgV3ZZK1sQAA4P37dh76dO9H1RVJnyfE0ACAaYJyOigXRTvtDgLBWYMN&#10;RuGoA0cdDtLldgVczqCD9NC0n2ECoA0Y0K/bn3D7E/FMDeUOxtN1ez/5tqbhk3C8JhyvCUQqo8m6&#10;SKI2lqrPVO2sqttbt/Oj3R9/+fk3Bz7+4ruv9x/Zf/jE2PTiGwWYBWCu6XfhwY/zD9dNbtE3P/Y5&#10;l/wM0PcN/f4MEHQjQP17nwNceZuBN3ofgEDg98AxMCsCP/93MOtIOP8WAPDs/Z9nVn8CWAs0w7nV&#10;n2dXfppZZoVZTkXk5EpWTlx+vfTwj+xWcE65zYm3L8fnn47OPu4bW+4dXeoenG/rnrx+u+/cpTsc&#10;AJ86c+3azf7+ocV8AAY4ygFwjrqfDk0+6hqavzc419E12Xqj7+y520ebWgD97j/QfPhoy4nmm80t&#10;7c0t7cfP3jjUdOm7H84eOXz+8KFzR4+3XLjM5myNTD2cXn7Jtgqzlacvwa8CzM8gDWt46unI9LPh&#10;mWeDU4+6R5Zvdo1duHrvRPP1oycvHzp6oenYpfMX2cDq/tHlwYmHfWPLQxMr3YOzQARubmk/f6Wz&#10;5XpP6+2B1tsDV2/1X7nedelqx7lLt0+fu37q7JUTp1tOn77a3Hz90qU7V6/du9U20Nkz3js42z88&#10;Pz77aHz20eT8k6mFpzNLL+dWXi2uvF64/1NeiPQ7Mn45PZA7bIS+XAw4+4Zv6Hfu/msOjTgW+k0A&#10;nlhgO5BGZtjOm8HJlf7xpb8dgHtH5vqGZgEAs2Jd12BX70hP71BXTge+19Xf0TXYOzA+O7c82Dd6&#10;/PCJQ1/vP32w6fh3B84ePnZi/6GzTSfbbrZPjM/Oza9Mz61OzKxOLryvBum/bgc4j3jXGpXePFkD&#10;YE7+fT/obvTVd9Lv7KM//AcA+G35d+2HP/dHgJN/177vb3qP1nmeOQUYrP6C7iv2+kYBzqffoYmV&#10;3uF5MD1DcwB9uwZm7vVPAwDmhF9O790IgAHovn3t6Bvr6BvjngP6bet5o/12Dbd3Db+xPbPmZwDA&#10;nOSbD8B3Ontutr0bgPOEX0C/GwLwlRu33zlvpz0D4fed8u+brqO1qOe/Je0ZoG++/Ps3AjBnfgYA&#10;/PX3Bxp372Odz7kOpFgqG46lI/FMMJb0R+KeYDQ3bIiGM5Bg/HF3KEX7YjiTE4ExUgfjYPQwAVlx&#10;wMAWnDbbKL2FrTtSaA1qvdlgRs0wDhpGAACL5CqRXAUYWJpjYKlSxY1CpVSqVUq1SqFSKlRKuVLG&#10;OqDlLP3KJXy1TKRXS1G9EjepnJghxKBJvyPistEWjUXB18vKjAoeAGCOgVk1WCcB0dAmJZ8NhRYV&#10;I2oRbdE4YR1lVltVPEhcqBMVWJTlqFZoVbFmaVglZCuUWAYuBQxskJTphMUa/pr5GaCvvKwADFd6&#10;xDEwtwzMIe66w28AsN5sMsFWo9XCplhZDCbEDORfM2qx2li9FwyMW82oCYzVZgE9wKgdg3GE9jC0&#10;h6FcThtpt6CIGYFRAicZGhAm6WIAwdqdNPAqA46lPC6H22l30oCKgQIMnMwG2KI2QEpIqzUZDLAF&#10;VByBgCuH28kZnmHCRjAUoFBO+HUFfP5oGCjAYN8YcC/j86AkAXRd0sUA+Rcot6SL8YQC4WQ8lkll&#10;a6sb9uyq372zsr62oq6mdmcjuK3d2Vizo6GiriZZmc3UVDn9XrDSbMYQEwqjJAFZTKB3Nz84CkJg&#10;K2lHaUqPIkBuBcCZY0tbuCIVqUy6wj49alYatQbMAmqczBhmsdnMuN3GuKPZqoa9n2Ub9rrCCX8y&#10;HcpkfYmkwx+wudzADs1VH2lhBGi/ZjtJeLwQymq2QLwF4jOEwGB0sBWlKcLtAj1JhNvlCodc4RCo&#10;LybcLtzlBJVIBgyl/D7C7bI5GdzlxF1OsMCsRxGjDSFdjDvotVGExQYHYqHqxtpwMoo5cJS04bTd&#10;RhF2p8PpdxMMqTPrFTqVQqdSQmrIYgA9SezVzm4ukE4H7WF8YX8sHa+oylZWV2Qq0olUPJFdmzRb&#10;nJapqGV14Iqq9I5d9Tt21Tc01lTXZAEDJ1PRVDqWrcwkUvF4kj1U1VSmMslA0ON0OXACsZOY20PH&#10;4sFkIhwMuL0e2udlPF7a53eGwr5oLnnLF3D7Au5g2Od0M76A1xf2k04HZNaL5GKemC+QCst4pWW8&#10;0hJeeXF5WXF5WSmfxxeLRDJpMZ9fJhIJ5XK5VqsxGiEL+8GHHkWA9qsxmOUaSCRX8cSycqGkTCAu&#10;5Yu4KSsXlpWzOnBpGW97QVFJWWk5n9WBgQK8rWA7h8H5PcCgChhYnQHrfrhp26bN28HkW6A/+HDr&#10;h5u2bd5SsGVrIVfkC1Kgf7dpKwfAm7YVfrBlO6BcDoY3bS/mdoA3bSsEUjCXAr11WwGYbdsLt+f+&#10;2rZtG7sGvL0ATFFBIdgB5pWwIjC/tETEK2cXgCVChVjAeqFlIrlCrJCLdWqZ1aDFLZBVq9CJ+bhO&#10;reOXSbZsUhZuJ5SKEIpEbJjfagnCZo8RItUqm1zG0q9aRev1TqPRi6C00WTXGQidAdfqUZUWVqit&#10;Kg2mUZukIrNMbJQINcJy0qyviYc/qqv6cndjdSzkJhDMoDEoxAp+CbsAzCsu27ZFxiuDpBKtWCQt&#10;LZGVlVpUCgax6gR8vUgIy+UkBLnNRh9sCeNY0kFmaDLrwCscthqXbV+I+irjPlgbbNoRvvhZxbmP&#10;M6d2x482RH6oDn+d8n8Sdu7x0x8lfbsSvh1Rf2MksCMS3RGJAgU443RXef0NsdjebPajyqo9mWxd&#10;JF7hC8YYJkJRMZfLRxBGmUxcXCQpKZaXlyn5PEgq0UnEkFSCaDSUxZL2ej9vqN+Riu/KxnelY3uy&#10;ia931h34ePe+qmzUxYQY2kvTDEHZUYIi7G6a8VAMTVAk+2fVQWCU3UYDC7TbFfJ6IhTlczqDjDvk&#10;YPxcDRJrgfaGKXfQ5YuH41XJ7I5EpjGarAvHa4LR6lCsGgBwZe2e2saP93z8zRffHP78mwN7Pvnq&#10;VPPViZnVpfsvFlZY7TenALPa7/z9lwCAWb334Wtu4/dXxb85yRdEXnHG4988bASu3H7vusP8g59m&#10;Vn6cWnoxd//1ytM/PXjxb6vP/vwfUJg5pXfdgdsKXnfgTLPrDsuP/8yZbzm3Lai9XXjwh7nVn2eW&#10;2S3isfnnI3OPh2cfDUysdg8vtPVO3WwfaWntPHGm9dDRCweOsGjafP7WrbbBgZGFsZmHLAQuPp+7&#10;/xqkMb3Rftld4oHxB+xqbv8MqwDfm7h4ufP4ydYm1uTccuDQ+YOHLzQdv3Ly3C2WQi+1nzzDAvC3&#10;+8/8sP/0wQNnj5+8cu1Wb//Q4tjM48nF56zIvPojCwZvErC4HeDxhR/H5l+OzD4fmHzYNbx0q3v8&#10;8o3e5pb2U83Xj5++2nTs0rETl8+33L1zj90lHmC3mpfu9U+zhcPXe1rvDrb3TXcPL3QNzfeMLHYN&#10;zHX2TNztHLlxq7flSvu5c9dOnWo5fbKFvZ6+fLr5avPFWxcu3z13hZ0bbYO3Oobbuse7BmaGxpYm&#10;Zh7OLTxbWHk5PvtkaunF/IOfANmyTc65WGmgk8+s/AhuZ1dfzd1/PXf/9fwqO3Mrr+ZWXs2vvl58&#10;8DOImwYPZ5d/nFlaS+FiX3P/NWeIXfsXnqv/zS/+HVt4Ojr/hBtAPlzyM1CAByaW2brXdw+7AQ5U&#10;YjYJaWxhYGR+YGS+Z2CSjcLqG2UBuGekr29sYHBscGi8b3Cip589DA6M3bx669j+w4e/+u7s4WPN&#10;h4+dPtjUfPTUjSs3B/tGZ+eWZxceTM6tTC0+mlp+PL3yDETQsbv6D1/NPXwFQHH20R9AlFSOM/8y&#10;/+QvbzB1HbX++8ahVv/HOyt/QZ/w29eNgJbj4XWHjUB37vEfZx/9YebhL9yAf5Z10i53+7YmzHHv&#10;zP1X+d9l7pMODn3zD+taf7nbvxJvrvYZ/ACw11/nXXGlR+vMz10DMwCA80E3J/BO3RtYP8D8DK6s&#10;qJsDXXa/t3+8rWfkTtfQrc6B9t7R9t7Rtp6Rtp6Ru93Dd7uHwflOx8DdzsH2rmHWBc22/g5xOvDd&#10;e/35Uc+AgddFXoEoLMC9QBO+fqfj2u12MK232kD2FSf8cnlXrbfuXrlx+/L1W5ev3wIkfPn6rZZr&#10;Nzmxd90hX/XNP3Oe5/yo57Nv0p45EZg7cL1H+Qy8bg34+NnTYI6dOXXy7Jljp04CBbjpBHs41Xzu&#10;8LHjuz/6tKqukRV+kxk2ASvFyr+xZIU/Eg9EEwCDXf4w5Wb3e3HG5/BEaF8M6MAo7THhlA5m14C1&#10;ZgyMzmLTWVEIxgxWzAjbNAYL23UEGXVGi9GKmmDMYEG0BrNcrZOptIB4gfYrV6ikMoVMIQcjlcvA&#10;X1KpWCoVi4R8qUSglIrkEr5cxNMqRIRZ63PAERcecdkSbiLuxtyYzqrisUKuvFSvKLdoRTAksWhF&#10;JrXArBGa1AKDkgfs0GaVwKjgmZR8WCsmTEoa0ellJSZluUUtBEKxWSXQy8p0EnapWCsuASnTRpau&#10;yyEJD5LwNMLS/EVfrvQIoC+Ihgb9wPKyAlnpWtOvuGTNCy0s2iwo3CQo3MTxMKf9gudrCrDebDIj&#10;sNFq0RkNWqNObzFwFmgzauG6f0EDMLgiBGs4tzlwjLShdoxy04zXyXjcdppCCRzBbbiDdDgZgIjA&#10;nwwCsTCH3YpjVhxD7DjYECZdDMFQoCgYyL+IHQd7vzqz0YhYrTgGbM+Yww481WAx2GJDbRTpcLMF&#10;lmBcAR8gXkCzQKr1hAJ2J22j2Cwu2usGYi9QoZ1+ryvg80VC0XQSYG2mpqqqoa5x7+7GvburG+ur&#10;G+sB91bW1wJZOFtbnajIhBIxu5MG6K63mi02FIROq0xGwLcQAoPAZFCuCwAYaLBcDpbNSXni4VA2&#10;7ouHUJrQo2ajzQoTtpyvmMBIGiZpq52ifZFEZX2mfk+ssi6QygTTGW88sQ6AMafLHY3ZXG4TYddj&#10;NhNht3t9bF60nXVBG22YAUMNGAoEYQC9oJQYdpCwg3T4vK5wiAkGnKGgMxS0e9wYQ9ucjJW0W+yE&#10;3eNGKAdQgAEbIxT7zlYSt+KYJ+TzRQLesD9dna3dWR9Nx8ECME7bzZgVdCPBBGuTNiJm2uukvU7K&#10;w5Auyu50ONy0y+/2hny0h3H53YFoMJaOZyrS2cpMKpOMJ2PRVCSWjiayrBe6qr6yuqEK2KGraytY&#10;O3R1Bsi8tXWVO3fV7923s6qmMpaIev0er9/jD/rcXhdNO+wkhmIWi9WAoGaasft9zmDAHQn7kolw&#10;IOj2+hivzxkMeUMRfzDs8wc9voDb5XECAKbctBE2SZTSMmE5q/SWFpWUFZfwyssEfDClfF4Jr7xc&#10;LOZLpWKlUq7Vqg0GrckElHat0aLWm+QaSKxQ8yXyMqGklC9ibc85AC7hCUt4HP2yAKxSa4tLS37/&#10;4Qcfbt7ELQAXFBVu2bYVzOatWzZv3bJpy2Ywv/9gC6f05gPwBx9u5Rg4H4C3FbGRzpu3r4m6oAnp&#10;95u3bSlgF33/EwG4qKCwcHvBbwKwQs7Sr0Iu1iikFr0GNesRSAXJhJBEoC4vUZcVIzKJz2KOEXgA&#10;trKqr1xCKKSEUmFXKR0aNbsGrNczBgMbgAzpca2eA2CrSgertZhGrRfxDWIBrlO7bXBlJLCvtnJv&#10;TUVjJhFz06TVgOrVZrVMLSqXlRfJyotKt26WlJVoREKVgA9QE9aoXBhCm0202eSyWHwoGkBhH2wJ&#10;oHAMR6sZe53TtsODfxxhvq/0n9gZvfBJ5vIXFde/rb76VUXLJ+mzexMnGiOHagLfpz2fx537Yq6d&#10;UVdj2FMf8jSEgo3hSGOYZeBqX6A2EGqIxXJZ0NkdiWR1MJJ2+/w4HiLJlM8XdTrNKqWgYDtv21Zh&#10;YYFKwIekEjBmhcKqUlEmU4yhAQDvzsT3Vaa+2lH77e6GHam4nySCNJUPwC6KzgfgNQYG/03M1SAB&#10;AHZ6wiwDO9lhPFG3P8F4ww5XgHKFvcFUKFYNFOBwvCaarI8k6uLphkzV7ur6j+t3frrn428+//rQ&#10;518f2vvp1xwAzy8/fR8AP3z9K/R9nLv9TwXgjcB48dEvrF638uP8g5/+3wRgDm7XHbh91HUYvPTo&#10;T4sP/zh//5fZlZ+mltniIkBQg5P3AQDf6Bi5dO3e6XM3jp683HSi5XDThdNnr9+8O8AB8MTCs5mV&#10;H9eCiHOO66HJR/1j93tHVnqGl293jd/tmrhxe/Ds+TtHj19pOnb5cNOlHw6eO3D4wtETV09fuHPu&#10;cse5i20nTl8/eOTi/gPNBw+cPXSw+cSpq9dv9w0ML43PPplcfA4s0O8G4PlXo7Mv2Y7fycdsLXD3&#10;FKhTOnn22rFTV5qOXWo6dunM+ZvX7w70DC0MTrKVp30jC23dkzc6Ru50T/SMLAKzd+8oa9Xu6J2+&#10;2zly83b/5asd587dOHWq5eTxiyePXzx1quXMudYLl+60tHZcut556XonKFtqud519VbvrbZBtnWp&#10;Z7JnYGZ48sHY3BOgWoNPQCYWno3PP51YeAZmcvE5QPqpJdY9Prv8IzccBgNPdT4Dr71m9dXMCmsF&#10;zw9/3oh+R+Yes5PHPyABC+wAg+s6Bs69YA2A2RfkooDfBuDe3lEAwP1DkwMjrD48NDrDFgLf7jx9&#10;9GTTdwdZ9M2tATcfPXX14pXue32sCDx3f3bp4TibBf1gcunJ1PJTsIc//+j1wuOfgFc8j37/NP/k&#10;L/kNwBuR8LrnG4Hx2+gLnmwEwBs93wiAwfOZh79MP/h5+sHPMw9/WXtlLrWb417uAACYu/1N+l2n&#10;83O3nOd53eE9AAyinjn0BZW/nP8ZyL/3+qc7+6Y6+6bWATDHwBs9BxovsDp39o+3947e7R6+0zUE&#10;BqAvuIInt9v7b7f33+kYYKez705n3+2OXjC32nsA7gKT8+2ObqD95jMwB8Ac/XIA3HqrDQDwO+l3&#10;IwB+k+3cuu6QE3uvvH39DwDwO9eA83Vgjn7fCcAnzzYfbDrauHtfRU09yH8GIVhgBzgUT4UT6XAi&#10;HYgm3IEI5fYTTpaBSXeY8kbXMp9dfoudMeR0YI0J1ZjQNQy2IDorqrewAwBYpTMABtabYZ3RooaM&#10;Cg30NgCzdUcbALBEzJdJhUqZUCEVKCU8k0ZCo/qQC4u68YgLjbuxhMfmIwyYTmSUlRhlJawRWiME&#10;IVhWnRgcTGqBScnnxqjgmVUCWCvG9DKDvNSoKDOrBGCMCh4kLdWKi/9v5t76SY4zX/fc/2Rj9+zO&#10;uQZRM1MxMyZVZVUWc1Uzicwy26JWMzMzMzO3GG2PYebM3djYHzfeeqV0TUvyOb4xN+I6vpHxVnaq&#10;NaO2IvzJ5/k+DzslmpceJ8xKFDGSBJkJvHRQdESnPdOtv4yEKDgwGQv2IUEAfumCTozKSgQYHMnA&#10;abFn3wrAMAJaLJfJ1SqpUsEXizhCLixAgh1IYSlYDHuA5RoZrQZrUDVcAIYMjBhQwmwwUiBgRY9j&#10;WhRBCJwwkbQCDFd/oSNarlXDFGiodkJxGEIvBGDY+qvQaWDkFV0CDHeANRgi16rF4ThoSL9GKwVD&#10;tqAVWYujBGVy+Dyhgjx/bjbltOsITIOBRC5PwB/Iyba5nDgJcJ20UGab1e52FV0sLb50sbC0JK+o&#10;ML+4qOhiKTznlRTkFOUF8kLebH8gL5RTlBfMz3YHvTaPAyVxmGwsVctVCOBAm8elQBGUMoO4Zr2O&#10;K5MKlAoFimgMhJrAoQ9ZrFErMVRrNKCU2WC3GJxWR7bXmeMjHGYlppfq1FK1WigHrTkqPaZAcPCO&#10;R4Ma7J5Q8eWSj65RXj/l9RmdLr2ZglFYKsIAXdC5ly7bgyFYCCxHMS1pUhGAYCHEQhKGAdQaA6FA&#10;Ea3RAA9qAji3CZsVMZuMDrvZ7YIuaJQywxonqPoqMVRjIHCrBe4JhzVhXKHTQKZFjJjJTjl8LpOd&#10;QoyYBtMpdCqeRMAR8SQqmUQlEyulSr3aHfT6ckCrE+W0mh0Wu9fp8rttbrvZDuRWh9fpDnj8QZ8/&#10;6PP6PR6f2+V3eoJuf44vuyCUV5ybW5QTyg/6c3zB7JcTyvHn5YfA6u+nH3z19bWcvGyr0wHELRTR&#10;o4hGp1ao5DKFVKGQCYV8oYir1shJEw4lX5/f5XRZKYvRYERNZsJmNztdVpvdbDITOkSL4ghGoDpE&#10;K5KLM9lZ8clJUXGxQNBMTEix8mkIAAAgAElEQVRMTUnNzMhgstIZzIS0tKiEhHQWK4PNzuLwWXwR&#10;UyhmiSRssZQtlmZx+BksbmoWKyk9Kz4lPTZse45JSIboC43QCYmp8Qkp4Ulyub08Af/9s2feP3sm&#10;Ji72QnTU2fPnLkRHvQ2AI+n3/TMXaAaG92k8PnM2CirAMQnJ0fFJF2ITaAaGUjANwO+fjwYC7ys7&#10;9J9VgM+fPx8VFRUbHQOHToGGCnBqYkJGSjgCOjONHRaBOYwMDiODnZXOZWZKBRyVVKgW8qVsJicl&#10;SZiWqmIzjHKJU6exqhRaNpOfEMeOuiBOStQyGWFTtNggFBFCsUEkISRSVChCwm1AiFCi4QrUHKGW&#10;J9TyeaL0FDkz06bXXAx4v7hY/FF+TshisuN6VCaScxhKHkvOY/IzUzITotNizydfOM9ITOCmpXJS&#10;U1hJCYKMNFQscqCIG0dcmN6N6Dyo3qXV2JQKq0LuUcsLCeUls/qaC7uZb63/wNf1Vf7IzdLxsovj&#10;ZaUjN4sGvsnr/jKn/dNQ/Qe+6hLn7UL7Bx681IUX2YhCq6HYRpU4nBddnosuD/A/u72lXhCIVer1&#10;FTicQZPFgxvtCGLH0YCVcpMGGYeVGn0hNTaKkZwgZGZKuSwpmynjsJQ8jpiRKchIk3NYVp3ahSMB&#10;E17gtHyUF7xWnFfq9zgIzIZjZhw3AMkXwbSoETWYMMKAEFABhhZonRYPi8AWA2ElCKvRaDeanSQF&#10;4q9Ii9dIecAysNWNm+yY0UFavBZHts2V6/AA+vVnX/IESjwB0AxcWPrpxatffvDJd599eRMA8Cff&#10;1DV1r2+fHJw83Tl4CJZ+j59C+felAhwOdgYK8CkADqMvdD7/p5LvqQfeBrp/cH///l+hEnj06FeY&#10;//wvVIBPCcL0x1OCMP2RfuBUoxJUhmGM1tYxYGCIsjNrR6Pz2/3jK52Dc3CrtqKmo6KmAyrAAyML&#10;i6uHazsP1nYerOzcBznDUHjcfrCwcXdm+Rg2Kg1PbfWPLncPzrd2jFfX9UYC8M2yloq6nsb20Zau&#10;iYbmoYrqrltlLTduNd262XD7VmNNXXff0Nz80uHazqONg6eQ+oAI/JoCvLLzfHn72fz245mNB7AP&#10;uXNwrqVroqquq7K6I1xc3FxR09HSNTY2s7G4ebK282h5E2w4Ty7uzSwfL249XNp+NL9xf2b1ZGpp&#10;f2xma2RipX9wrqNrrKmpr66ms6aqtaaqta4O0G9372T/8Fz/2ELv2HxT12hj50hD21Bdy0Bj62Bz&#10;+3B750RH99TM0sH86vHy5v3V7YfLm/cX1+/OrRwBA/YqiNSG59nlw7mVI9i0vLr9cG3n0fru4839&#10;p7BvCbIucFOf/BjJwFsHz+AfBS0J0pFXK3uP4EDh9yX6/iEAz64e0CQMMRhuBcMA8LAIDNTy2eX9&#10;+WUgAk/PbwAReGZ1YnrlJQDPrc0tbiyt7S+s7C6v7a5v7M5OL3S1dNTcqqj49kb9rfK6W+UN5TVt&#10;DS2DPUNzs0tb2wcHx49Wto9Xdk/W9h9sHD7aOn4CthVeAfD+w58hdr4SXUG78im+/U8//s8GYFrg&#10;PXWA8i+k30gGjiTbyPPr6EurvpFLv7TYSxPvqcPLcqPte288RL7+gCLw/OohPZHBV/TqLxR+x2Y2&#10;RqfXR6bWaM/zq4yrl/Iv3A9/lfy8MTa7PjqzNjK9GllrNDq5NAK9zeMLQ2PzQ2Pzw+MLw+Hz4Ogc&#10;RN/+4Zn+4Zm+oem+oeneoYneoYmewfGewXF4hhlXkV1HkcnPNP2Gw65eep4j5d+u/uFT9EsnP3f2&#10;Db6uALd29Uaqu5Hn19EX3oEAfEr+/QMF+I0rwZEhWJHy7+sAXFlbV1FT+93NW4Wll0N5hb5QbiAn&#10;P5RXGMjJ9wXzfME8byjXm53tCebYPX6z3Q0VYC1BhUVgh9HmIe1ezOJUE2YZgom1ep5MCYcrVcDh&#10;SxThkXOEEjZfxOaLIAZzBEI2X8DmC5hcHtR+2Rwem8MLW51fKsBMJtR/MxmMTKgAM7LSmIx0DhOM&#10;gJ2hlnAoVOG1oh6z3hMGYD+lcRIyXM5UcMA2Lz8jTspOUQky1cIsjYihk7C0YqaSnwEN0pCBxcwk&#10;ESNRxEgUM5PkrBQ4MmaylAEWgMWZYPipscJ0sAMszkwUpifyU+N5KXHc5FhBRhI/PZFGXEi59JW2&#10;QEOVmJ0cy0iKZiRFZ72Gwf8JAEsUcoVGLVUqeCIhi89m8dmwB5gn5ocxWCBWiGAbsBpRwdFiwLmq&#10;JxAdrodSMEbiRspspMyY0aDHMeB/NpHhHVGj3oBDvoV9RSpE58/NtrqdegMgKIVOQwc+wxhnlDQg&#10;RoJmZi2OqlG9QqeRa0HssFKvhRHQQrk0EoAJygR3fXEziZtJk91qcTlMdivMlIb2abff588OuXxe&#10;i8NuczmtTofFYXf5vIWlJQUlxXlFhTkF+dn5eaG8XH92yBPw+3ICnpDP6Xc7/W5/bhDCsMPnsnkc&#10;MNbYZKdg9w8kOk9ujr8g3+rzyhE9VyaVaDVQSoWVSGKNWo7oNQYiTL82EDftcThzfK5cv8FJKTG9&#10;SK0QKRQCmUysUCt1qFyP8eUqjlSlwk2OYF7e5auky21wOBHKoiVNGiOpMZIw/1lvpvKvXHXl5BJ2&#10;B+lyQyqWISh0X0M/s5rAVTimwjE1gcO6I8jGGgOBWSi9iVRiqMnlNLmcUAomnQ4IwChlhi5oGBBt&#10;8/sojxuzgKaocOOU2WAhcbPBaDWZ7BRmIlSIRqqWi5VSnkQA3c5StVykkKgQjcVl84R83my/zeOw&#10;eRyekM/ldxstpMlmphwWm9vu8DpdHqfT7YDj8jvdAZcv2xvMC0D0dfmdIB/b5/T6XXDgDnBxSf6l&#10;KxedXo+RMiMYCgFYpVGLpSK+kCeXS8Vi0P6NoBq7g/J4HXYHRZpwm91MWYxGEtAAacItVtJMGQgD&#10;whNw6WHyWGmM9ISU5Oh4oP0CvTctNYPJ4AiEHIEwncVKSEtj8vlgwkHzWXwhnEyeAHie07MSUjPi&#10;ktNiElOiE5JjwhOXlAp3gGMTAfrGxSeHJ9HrCyjVqsTkpAvRUbD+F0q+b7vS5mdIv/SVBmMo/9IA&#10;HJeUGpOQHBWXeD4mHlqaoeoLq4Chw/nllm90HLj5Jy3QNADDHKz42LjwGwNgfoZB0G8DYA4jQ8xj&#10;qcUCtVgg57LFjEw5h6UTcHGJEBXx5RlpjAvn4v/vf0t/711+XKyOxSTFIpNEahSJIQDjYkm4B0iC&#10;iYARWs3hazh8HV8kY2TJGBm4VJTnsH55qeSry6X5TptBLtGKeBJmhjAzVc5hKLhMXkZyWuz5xPPv&#10;ZSXEcVJTBJkZgsx0YWa6ksehNGq/iXSiOqdO49Rp3DotCOICZmyFTyMvImQfWRTfhYjai47Oz0PD&#10;3xdO3rk4U3llrvrKdMXFibLSkRuFA9/ld0M1+MPAZ37DFTdRZMMKLEShxVRiB0boS27vVX8Q7AN7&#10;fcVuT4HDmU0B+rXp9VYEIZRyQilHpGJ2SlLS+bNZSfFiNkMtFmilIo1IoJOIcIVMI+RLmFlyDkvG&#10;yFBxmJhYYNUqcqxkqc+d73S4DAYrhptxgxEQL4JqEANCmDAjDcBaFQpGg+l1BIqYMNRsMNgIwooZ&#10;rAQJKo5MVh9p8QIR2OYxUCAWi7IHbK5cuzvP6S30Bkt9oYtOb6HTWxjMvVJ08bMrH33z0WfXP/vy&#10;9rWvbn302Xf1zT0bO3dpAKbp938dAD5+/NvRo18PHvwMF3rpj38AzG/8UiS4Rp7pHeBTh8hnIs/0&#10;Y/RNyMZHD/92+OA3ulUYLBKHHZhTKwdDMxvdwwstPZO1zf1l1e23K1ruVLXV1HU3tw4Nji5CAF7d&#10;vv/SXbl9f2Hr3sLG3dnVo4n5fYC+Y2s9w8t9I0vAkxxG3PLKjvLKjrLytuu3msqqO+tahtp7p9t7&#10;pxtbhsurOm/fab1V1gISsMqa6xp6+4fnF5aPABkePqMB+FQH0tr+i5Wd50tbT+c2H0+v359YPBia&#10;3uoeXmjrmaqs7ayoApnSN2833ipvrm/uH5pYWd6+t7EHBNjV3UeL2/eXdx6vHzxf23+2tA3qmqaW&#10;j8bnd4Yn1/uH5zu6xlua+utqOutruxrqOpub+7t6JkYmloHwtbwzubQ9MLHcO7rQ2T/d0jXW3D7c&#10;1DbU0jba2j42Mb01Ob87s3Qwu3w4vbg/Prs9MrUxNLHWP7rcPwr+NOD0jy4PjK0MjK1MzO1MLezN&#10;rRwtb96HO9U0BkNBeOfoBTRCb+w9WdsDfxoQiiD9vg19F7fvw4GrvzD/mfY/z60dzqzsw2Vg2g79&#10;Khbr7sLGXRqA51YO5pf35pf3pue3QBkScEGvTk8vz86uzs+vzy1uLK8fLKzvr2zub20frC1vjQ+M&#10;N1fVl331Xf2t8sayysY7NY3V9R3NnWMjkxvru0d3H8EcrPWDh5tHj2kFePf+D/sPf4YADOk3HEx1&#10;2vb8n9LvHzzwZxXgN5b67jz45RT30h8h9G6c/Lh+/MP68Q8bJz++hGEY3vbaNRKGafT9g11fOtz7&#10;1OGU0kt/pFd/4V/PV283jiKhlw6+mlnag5nPtPwL6Xdkau11w3PknbHZdRp9h6dWhqdWIPTSoAu5&#10;9xT69g/P9A5OdfdPdPWN9wxM9gxMwnNn30h7z1Bb92Bb92D3wFiYhEHOc+R0D4zA8GfIxn9gfoYK&#10;cKTnGdIvnXrV0TvQ1t3X1t0HXdDA/9zV+zbQfdv9yL3fyOTnU7HP9EfohY4UgeFWMFSAT9EvDcCV&#10;tXVVdfXl1TWVtXVllVVffvtdbmEJzH/OKSjOLSzJzi8KZIM46EBuQSAPYLDDGzDZXBhp0RKUBjdr&#10;cDNqshttHpPDR9jcOtKqwAipHuXJlDT6ciRytljGFYHhS+Q8sYwjELP5ItbLriNAv2y+gMXjM7k8&#10;JpfH4fJB2S+Xw2T/EQAzslLZjDQuK00uYGBqoYPUBO2Ez6wNy7/qgEXrM6steqFWmCbOiuGlRIsY&#10;iXJumkqQqRUzERlHJ2Ep+RlSdgrUeKVssC0szAKhWSJGopKTpmCnypjJYfRNEGe+XPqF2VdyVqqM&#10;mSLOTBakJfBT4/mp8cLMZEFGEt36SwdB02vAtBQMA7FYKbHM5BhmcgzEYFj/S6vBsPoIuqB/t0AL&#10;pRKpUkEDMJPHYvJYEIBfqcGgqEamlip1Ci2m0aDqsPyrjQRglV6tJxCYgIWC5TIMIXDMCKKMoU9Y&#10;qddCdRdGYcF8KZQ0QPSFN+GVXs2NNEtDz7NMo4LALFEpRAqZSCGj87RwM2m0Ula30+Hz2L1uk91q&#10;sJgxE2BvqDBrcVRHgIwuh8cNyDYUDObmeAJ+h8ftCwVDebnB3Jxgbg6kX28w4PC4rU6Hw+eC4832&#10;5xbnF10uyS3OB9gW8BCUESVxk52ye52ekM8d9Frddm9eric3x+iwQ+MxSpmNDjtmodQEDtdxofyL&#10;mE2EzWp2O8xep9nvIN12tRETKBXAIy1TCBQquR5VorgCwUUqLV+pliGYnrKSbq/Z4yXsDoSyIJQF&#10;t9kxqw2hLDAR2pWTC++bPV6pHuHI5CKNVomhOtJI2KxQ1FViqEyvk+l1EIYVKKLCMcRsgnyrQBHc&#10;akHMJsRsMrtdlMetwjEFilAet8XrMTrshM1qcjkpj9vosIeTsRCCMjn97qLLJZc/vlp0uSSYnw1F&#10;YC0OupFkGoUa1WImQoPpVAjQii0umzvohQow5bQ6/W6ry4YYUB2uBy9QLCRpNZktJhNFmi0maEK2&#10;uGwOn8sd9HpDPnfAY3PbTTYz/KrVbrHaLRYbZbVbbA6rw2UnLZQOwxUaNWjh0utUGrVEJhWIhHKl&#10;TCqXKJVygsDcbmcg4LM7KAzXkSbMYjVarEYjiWK4Dif0KK7T6lUMVlZGVnpqekpyalJSenJiWlJc&#10;cnxMQnxiakp8ckpCSmpaFoMlEHDFINcqg8WFAVdZfGEmT5DBFaRz+GlsXhqbl5CaEZ+SDumXBuDY&#10;xBQ4EIZj45JeTQKXJ+AJ+JmMrKiY6PfOvH/m3NnzURfeRr9nz5+jiZc+0EhMMzCUhcEC8IXY2MQU&#10;CMCw2jcy3vn3/d6w/AuR+H8MgIHwGxcfHxv3RgBmZoAlk5cKcFY6j5kJR8JhqUQClUgg43FkHJaM&#10;zRRlZfBTkhmxUSln3o39y79F/x//O/P8BXFSMsLhkmIJKZYABTi8A4zxhQiXD0fL4igYTA2TrePx&#10;FQygIWdbTB/n53x9ufTD3JALR2AzsIyRAXCRz1bx2fz05IzYC6lRZzmpyfyMNAkzS8piKNksVCxw&#10;INoQRdo1KqtKYVfLnWqFQyV3yKUupTykk1+lFF97tJXF5raPff1f545eL5y8XTp9p3S+6spc5eWp&#10;8tKJstLRW8VD1wt7vs3t+Crvu0LrZznUFbeh2IIXWozFNutFl/uyx/thMPuqP1jq9RW53Hk2O6g+&#10;QnBKo8HlcgkzSxim8Yy4mOQL51ipSTIeG1XKUKVMJxGhciml15q0aoNKQem1iEiIiPioiG+Qie16&#10;jdeAuQnciiAWFDPjBhI1oOFmOVyHkajBiBowLQ5DsDRKRK1CtBpMpzXodUaDwYZhlA416VATQtgI&#10;k8tgdhspQL8GCpQe2VzZDk++3Z0HFWCXr8jmyrO78wM5l4suXrv68XeffH7r86/vXPvq1sfXvm9s&#10;7dvcvbd//Gx7/1Gk/Lt7/Hzv5AWs9n2pAEeovlD7hdd/Engjelz/6f7DX+iPb6TTo0e/0g+cOpw8&#10;+RuEXvoXHj785V+oANNA+188RCZp0Qx8+OhvsLf24OFLBt699/PWvR+37v04t3EyvrjbP77SMTDb&#10;2D5cUddVXt1eUdNRVdNR39jb1Tc5ObuxsHa0uA56ZcF/Xm/dm98E4DSzcjixsDs0BTzGXUPzXQNz&#10;zW2jVbWw4qjt9p3Wm2UtN8ta6lqG2nqmeocXuwfnm9tGK2u6y8rb7pS1lt9pqShvrW/sAyLzyjEE&#10;YBiCBTgBli29KgFe23+xtPt8Yfvp7MajqbV7o4v7g1Ob3cML7b3TVXVd5ZVtd+403bzdcPNOU3V9&#10;d//o4srWvfX9J1uHP2wd/hDO0Pph7ejH1cMfFnaezGzcm145nljYpQG4uZEG4O6WloG+gZnp+a2l&#10;zePl7XsLWyez64dTK3ujs2GJu2+2o3uqvXOivXNiZGJlbGptcnZzcnZzdHJ1YGShZ2Cmu3+6qW2o&#10;qW2ouX24pWOktXO0rWsMDmxdGhhbGpvZmFnaW1w/htlaK1v31nYewKDp7cOnWwdPNvYere4+2Dh4&#10;CiX61f3Hb1R9afQF7yPAK4ljOHT+8+zqAWj6Xd6Dlb9QCn75QwQPvwRgIAWvAhf0fFgEDgPwJgTg&#10;mZkVGoAX1vcXNw5WNvfXt/a3N/aXppe6m9rLv7nZcLui6U5VU3ltY0VtS21Lf+/Q0uL64dH9rcOH&#10;m0eAfk/tAP9ZAH4b0P7Z+3/W6hyp8UaeN05+hPS7dvRi7egFZGCAwa+hL7zzxkVf2tlOv+N4XeSn&#10;X3nAw8vXT5snpw609hvpewc/+nC7Lyw6olOvaPqdnN+G5mcagEdn1iIHEi+E3sj7I9OrcGjipQ/Q&#10;3jw0Nj84Otc3NN3dP9HRM9rWNdzSMdjSMdjaOQSnpWOwqb23vqWrprG9uqGto3e4s2+kq384UtHt&#10;7Bvq7BuCN2kMhubnyMcg+r56+Pe+X4i+cOO3s28QLv1CAIbnls6et4Nue2P7G+aU9hu560tD7xsP&#10;p9KwXkff8trq8trq6vq68uoqGoArampv3in/5PMvsvOLgrkFwdyC3MKSvKLS7PyiUG4RuJlXGMjL&#10;8wRBH5LR4kAMZjVmUqGkCiX1RqvB6ibtXsLu1JkoJW6Q6lG+XMWXqyAGQwDmCCUcoUQgVfAlcr5Y&#10;xgU6MIBeFo9/GoB5XA4PJD8z2Szmy3+yGAwg/0YqwFmZKSzQypGplfFMqNxN6YN2wk/p/JQmYNaE&#10;LLqQRecm5LiUIWPFAwDOiJcykhTsVK0gCxGzNCIGNDwr+aAZGAIwFIRhS7CUkSTKiOenxvBSwPBT&#10;YwVpcTJmipyVqmBnyJhpEIAFaQmCtARRVoowM5mfngiXgenYZzoQi5kYHcnArJRYODQDQ0f0WxVg&#10;oVQCAViuVkkUcp5IyBZwOEKuQCrkiflcEY8j5PIlPIlSrNQpNKhaT+j0hE6HaxGDHjViqBHTE4gW&#10;00EAJkwkThqhBVqHoYCEDTgsQIIEq0b1sBYYmpZhABVc34UtwUYrZbJbTXYrbiah1Zk2RdMKMBST&#10;ZRoV3AGGeVqwUtjmcbkCPnfQb/e6YbcwjKrCTEY1qpeqlaSF8gYDeUWFBSXFuYUFDo+bstugLOwN&#10;BvzZoZyC/JyCfAjANpcTeHQDHm+2P1SQU3ip+OKHlwsvFQfzs4sulzh8LpTECcpo9zq92X5XwGN1&#10;26E9WGs0wAJe3GqB9KsmcCi3KlAEqq/ABW01YTazzkIoCUSoUXBlUq5MKlSqZTpEgWByPSrToQoE&#10;VxFGvdmC251Gt9sWCBqdLtxmJ13gbAsELT5giobKMF+pkuj0WtLElStYEqlApVagiN5EGuw2g90G&#10;46klWo1Eq4GhVtCJDeOvMAulNRrUBE7fNNhtkJDtAb/N7zM67LAlGKXMOtIYrhcGlkmbx1Fy9eKH&#10;1z7OKynwZvtzivKKr5Q6/W6TndIbUJTEDRYSXv25wUBeyJ8bdPhcRqvJaDUB2dxOoUZMrJAodSrE&#10;gOImwmgyGE0G0mw02cyk1UTazBaXzR52R7v8brvHYXFaNTo1dCmjOIJgej2q0yFaParT44RUqeKJ&#10;hAKJWKaQyxRyiUwqAmepVC6RySQ6ncZqpfx+r9tjN5kJnNDZ7CaX20pZDIB+Ma1aq5DIhCwOM5OR&#10;kZyalJAUH5sUF5sUF5MYG50QE5+cEpeUHJ+ckpyeATd+WXwRgysAzmeeMIPLT+fwUllceiAAxyal&#10;xiSmwKHRNzo+CU5MbCKc6Ji4C1ExTDaLJ+AnJie9f/YMBGB4gEu/EIZpRzSMvDpFv1D1pW/S8u/5&#10;C7FRcYn0GjAdakVj8Pvno6H8S+8J/1kAPnfuXFRUVHxsXGJ8QmJ8QkJcPK0ApyYmpCUlZqaCEmB2&#10;VjonzMCcrHQ+K0vAZgjYDCmXrRDwFAKehMPipacykxJSo87HvfdO9P/9f8b85d8S3vlL8vvvCJOS&#10;lBmZKJdnFImNorAFOrwDrOfwdGyulsXRMNmqLKYyk6Hn8Eip1IejxR7nx/k5nxXlf5AT9JMEJhGq&#10;uYBstXyOTsBFxQIIwMzEWHZyvCAjTZiVIWUx5ByWls8hwhjpM+JuROfSatxalUen9mpUHrXSr9Pk&#10;46qvfVhFgaH1I3f/Nzkj3xeM3SiauFU0VVYyU35xqrx08k7JRHnJxJ2Lo3dKh24V9d4srv00dOOy&#10;97Ns62WXschKFtuoi07HJbfnii9w2esv8XhPATAmk0lZDAWXrZeIpGwmOyVJxMrSSkW4WoEqZWoh&#10;XyMSkBqVBdHZcTRoszgx1KbXUWqFRaO06zUuTO/CcSdhpPS4GSdJhEQ1mF6FYFrciBBGlCT0RlQH&#10;mpC0KlStAgysUeNaDYGiZr2eVOsMYPQmPW7FSSD84iY7brKbrD6rM2Rz5Voc2VZnLtR+bS4Aw4Gc&#10;y4Wln13+8JtPPr/15bcV174q++Tz683tA1t79/ePn23tPdw5fgqCr8IJWP/rADDNvacgOfL+f+Uc&#10;CauRZzod+tThbTx8/OQ/6C/R3+fg4W80AEMG3n/w686Dv+48+OvG0bPF7fvTywdjc9v9o4vtvZOt&#10;naOtnaNVYQZuaOnvHZwZnV6fnN+eWtoF/2G9dgRm5RAYiee2ByZWu4bmwTpu60hVbc+tMPfeKmu5&#10;ebv5dnlbZU13Z/9s/+jy8OT6wNhKR/dUTX1fRXn7nbLWinIwDU39kQAMlmnDEbgQgGEK9Nr+s7X9&#10;F8t7LxZ3XsxuPJpYORlZOOidXO8cnGvtnqxp6CmvbCsra7xzB1QrVdV19Q7PL22cgI3lwx+2jn9c&#10;O3qxevjD6tGPywcv5neezG7en1o7GV/YBwA8tNjRNd7c2F9b3VlT1V5T1d7Y2NvbPz27uLOye29t&#10;7+HSzr3l3fsLWyfTywejs1tDoys9/XOdYQYeHF2EDDwysTIwstDVN9UWlohrGnrqm/ub24fbusY6&#10;eibau8fbusZaO0eb2oYa24dbusY6+qb6RhZgqhYkk7mVg+XNu+u7D7cOnmzuP17ffbi2AyLBIrXf&#10;5d2H0PBMc+8ilOLh+wjwSgL0HsFQK8i9oN9oeW9qaRcy8CkAXtwEMj4UgSEAL6wcLKwczCxsAwae&#10;XZuaXQMLwHNrCwsb80ub82sHC5sHS5uHqxu7O5sHW8tbY71D9berGssqm8urWyrrmyrrmqqbejv6&#10;5qaXtncONw8evDEEa+/BX/+UBfptoLv7EERnvT5vf/7XNzIwLe2eOkDQff26fvwDRN/Vw+erh89/&#10;x2CYXv7aFWIwLfnSVueXu/QR2WZQ8qVTzU4dTnHvqY80/cKXHeBHH057jiReuvEo0vw8PLk6PLk6&#10;NLEyNLkMpd3hqRWaciMP8KtDk8uDE0uDE0t9Q9P9wzMw2gpCL3Q4d/aOtXePNLX11zV11zR0Vtd3&#10;1DR01jZ21TZ21Tf3NLT0NrT01jZ1VNQ236qo+/52VX1LV2NbT3NHT1t3f0fvYEfvYHvPAJyO3sHO&#10;viEoBf8x/YZpeShS8o1Mfv4XAjDUfmn6rWtpovn2Dw6R2VcQgCvqauBA+i2vra5pqC+vrqqoAU1I&#10;FTW15dU139+6ffXjT2D3byAnPzsfcC/QfsFSX6E/J9+bne30BSmHG8i/mFGhN8DREhRmdhAWF0JZ&#10;1QZSjuISHSJUaoRKjUChhgzMFsuA81kg5oqkfIlcKFWEV39FEH1PW6BfBT6/FYAZaYystKzMFA4z&#10;VSJkEFqpndT6LGjAhlZD/DEAACAASURBVAYs2pBNn23Vhyy6bKveb1Kb1TwNL0WYHheuL0qQZAF1&#10;VydkKPkZYmYSzLiCACxhJUtYyVAllmQlijLiBWmx3OQoduIFOJykKCkjOdx+lCbJSoEWaH5q/B8A&#10;MHRBw+ArmoGBPpwa9zoAZyVGvRWAxXKZSCaVKOQwBIsnEsIFYJFcDBmYJ+YLpHyZWgrpFzdhGIli&#10;JIqbQGwvYTZgJI4Y0HADM0qYSKD6YqgG0dMhWCa71WiltDgKg68gEsN1M2haptt6DRYz5bRbXA7K&#10;aScoE1SAVQjYTaNjn2GjkhrVw0gtKBpDmRcxEkYrZXE5LC6H3eu2e91QDba4HAaLGX4Hm8uZU5Bf&#10;cvlS8aWLobxcym6j7Dao+vpCQV8omJ2fl52f5w0GnF6Py+d1+FyekA+W2eYU5RVcLMovLQwV5Fz6&#10;6Io/N0jazEarCXb/WFw20mZGzCZoGw5nRAF9VYkBHzLctpUjehhABfKBdVoFrlfgejGiFGmVEj2A&#10;VdAzZDShZgtGWXVGk4Ywgo8Wq9Hpovx+R06OPRiCAGzx+T15+Z68fHdunicvn/L6CLsDxl9J9QhX&#10;rhCqNVw52EDWkUbMQiFmkxJDJVoN+H3DVKwjjXDpl/K44d4vfMwZCnpyc0wup440wv/lJpfT6vMa&#10;7DaIzWH0xRGzCewwW8yIETM7LK6Ax+KyWd32nKK8Sx9dySnKc/rduNmAmQiDhYQbwmFCDtq9btJm&#10;gRXK4D2IiUQNhEAiVmo1OGk026w2h93msDvdLpfP63ylwDv9bpff7fS5bG475bBIlFKZWq5UKxQq&#10;uVwpkymkcqVMoZKH6VfM5gsEEhBsLpbLBCIhh8cViIQCkVAkEshkEoLAnE67w2EjTcAV6nRZPH6H&#10;3UWZLUYDiSnVMiY7M42RmpKZnJSeHJ+SAOk3JjE2NikuMTUtKS09OT0jLYuRzuTQJeMMriArrPqm&#10;MDnJDHYyg53C5KSyuFD+hQAcnZAcnZAMATg6PikqLhFOdEzCq4mLio5Nz8xgcdip6WnRsTHnoy6c&#10;u3AeSsF/AMBnzka9f+YCLfm++94/KcMQgM9fiD1/IRYKv6fQN/Lj2ajY8zHx/1oAToiPTU1MoAGY&#10;lZlGAzAvM13EAugr5bJlPI6cz5Vy2UJmVnL0hfhzZ6Lf+ffzf/m/ov793+Le+/fU8+9mRZ+Xpaer&#10;sxgIh2sQAgs0FIFxvgDj8VEuD+Fw4ZUQCB1qTYgkr/i9H+eELvs8uZTJa8BIhVTDZelfOasRER8R&#10;8eXMTG5SPC85QcLMkLIy4WKwRsjFpSKTSm7Xqzyo1ofpPIjGq9eEUH02qs3BdAVG7IoFv5VPNlyx&#10;9n4RHL2eP3ajYOxGwfjN4snbQPgdv10yfhvQ72RF6UTlxbHykqHyi903L9d/UfRdie8jv/mi3QT6&#10;kxz2iy53aXgNuNjtKXK5CxzOkJlyYQarTkfpdIRSbsNRn8WMK+XCrAw5n2PQqiAAK/lcOZetk4gw&#10;hYzSa4M2i8dAOFDEodc7EbC37CFQH0n6KatZh5lx0oSawNKvUo9qMKPeaERJI2rC9Ea9BqcBWK3C&#10;NGpcpcI0GkKjN2r0RpWO1CBmqAMbLS6jxWWyeSyOIGUPmW1BmysPbP/6L7p9pb7g5Zz8jwtKPi29&#10;8uWHn17/4pvya1+VffrFjZaOwe39B/vHzzZ3H+wcP92/9+LPAPBf9+//9Z8E2/8JCjBtfoYAHPnx&#10;v8K99DM0rJ46nDz9xxuHpty3HeD3oXeDIw+vdi9/2Xv0y8GjX7bv/rBx8HR19xGsDhqdXh+fXu/s&#10;Hm9pG2psHWjrGu0amOkbWRiYWB6eXhucXh2aWRue3hicXOsdXeoYmG3qGq9rA+lWZRXtwNtc3nan&#10;or28sqO2ob+9a3J0enNsbntsbhvULPXPgRysys7bt5orylsrK0DQNA3AMD95/fApoIXDF3T+89r+&#10;MxABvf/D4s6LmfWH48vHQ3N73eOr7f0zzZ3j9c39EIArKloqqtpqGrp7hmcX1o4gAG+f/Lx29OPK&#10;wYvlgxdL+89nd5/MbD6cWjsZmwf5WH2DC+2dE00NfTVVHdWVbdWVbY0NfX0Ds/PL++v7jzYOHi/v&#10;3l/ae7S0AxaeQXrW9NbgyHJvmIGHRhZHxpZHx1eGR0GYVkfXeFPLYENTf3PrUEfXeP/g3Oj4yvjk&#10;2tjE6vDoEiTkjp4JCMPt3eNdfVN9Q3MDIwsjEysTMxvzy/trW/e29h5t7z/e2nsEAZhOvXqdfl+q&#10;vjT9bt6FPmcafaeWdicXdyYXd6aWdmkGhi7ohY3jMD7dgwwMFeD51cNIAJ4Ou6BnZtbm5jYgAM+u&#10;7S9uHS5tHi6vbW9vHRxsHy5OzHbVtzbdqWqpqGmtqmupbmiuae5u65kcm11e2VzaPFzaPlrZvbd+&#10;8HDr+Alo6n61A7wH3rz8Qjch/XEI1tuB9g30C7/VG3/JG+l39+Gvp7iX/vg6+sI74fcpAH1XDp6t&#10;HDyjMTiSbCPPr6PvqeVe+qccqfOfot/l3YeniJf+SKMvFPx//7mHW44ioRdy7+j0OlR9IfcOji8P&#10;jC31jy4OjIOBcDs0uUzzMCResA8/Mtc1ON3RP9nWO97aM9bcPtDWNdzZOwa9zV1941Dsraprv1PV&#10;fKOs7tsbVd/eqLp+u/Z2RWNFTWtNQ2d9c09TW39z+0BDa3dlXcv1suqvr9+5cafmdmV9ZV1TfUsH&#10;xGBIv23d/e09Ax29g5Hi8Cn5F2q/r66DkcJvezj2GXqe23v6W7t6W7t6oRG6tau3pbMncu838vxG&#10;+bexvZ22PdN7v6/bmyMZGELvG5d+K+trT9HvGwH4m+s3Ll79wBfK9QSyYQcSzIL2+HMCOfmeYI4r&#10;ELC63UaLXYeTSh0m04V1L71BjZl0Bove+Dv9ijQ6iUYvVutEKhABzZMpOeGMVY5QwuQJuSKpSCYX&#10;yeR88e8iMIsHin+ZLA6TRXcdAf/zq39+V4AZWRmMrDQWM4PJSONzMlRynoXQeG048D9b9AGLNseB&#10;5jmRbJs2ZNUEKJVNL8IkWXCVF5YYyZjJal6GkpMmyUqE7b7QCA2vMPmZfl6YHgeLjrjJ0dzkaKgA&#10;y5hpUkaqKCNJmJ4oykgSZybTCjA3NZ6Wf+GBnRwLARjGYkEM/tMKsEQhf1n/G6YFvlgEU6AlSqlI&#10;DhKheWK+UCaQa2Q6XIuRqNFiMFCEgSKMFhDba7SQBsqImwg9gWAkSL2iAViPY5jJSDntVrfT7LDR&#10;674QfeHuLmwkIm0W0mYxO2zwYZvHZXE5CMqkxVFIv7AqCcZEwzBnHYFBczWMYoZwq0J0oIk3XK0E&#10;Gdjp99q9brPDZrCYYVUSaaF8oWB+cVFBSXEwN8fudgVzcz778ou8okJ/dsgbDEAjtCfgd/m8QAcO&#10;m2+hw9kd9NIaZiAv5PS7zQ6L1W2HX4VJyBB0YeqySK0Sh/t1catFYyCUGBqmX7VQpeTKxHyFXKxR&#10;irRygVoq1qm0JoJ02qDZGNRtFpW4skNml8dgc2BWG2a1kS6nPRiw+gO4zY5QFsrr8+Tle/MLvPkF&#10;voJCswe4oxHKojdTsA1YRRgYIjEkWJhiJdFqRGoVTKXWGAiNgUDMJtLpoDxu0unArRbcarH5fVc/&#10;v3b182tWnxcq1XCH2eL1QACGgV460mhyOd052Q6fRw2WB3V2r9OfG8wuzM0pyvPnBkMFOXavEzcb&#10;4Ka0FtcTlDFUkGOwmGFdM0GZTHYrQYHYcC2KiOUyHYZaHHaQUhYKBrNDOXm5uYUF+SUF2YW5/twg&#10;3BaG/mfCbJBrFGCUMolMLBQLhGKBWCqSymVsPth24ApFCo1WiyIylZLD46ZlpDPZLC6fJxDxJTIx&#10;guhMFGk0Ehqd2kwZXB671+9yvapBUqjkqelJ0QkxsUlxYG81JSEuGYjAccnx8clJKRmZ6QxmFpvD&#10;5PJgwFUGi5vJ5mWyeSDnmclOZrCSsljJDFZKuIENAHAKKPuNSUoKG54T4TWMvvFhPTYuTL9xUdHx&#10;UdGxZ8+fO3fhfFRMdGx8XGx8HB1/RYvAkQrw+ajfe49oAIbhz7T8++5Z8Mz756Mh/UKxFwZfwe1f&#10;mHpFi8CvAXDs2QhH9O826fNR585HvV6DBBXghLj4pITEpIREIALHx74OwCD7KqwAczPSxGwm8DyH&#10;R87nSjgsflZG9HvvRL3736L+21+i3/n3hDPvpFw4kxF1LjP6vDwjQ5mVpeOA9iOTTGaSyQxCUAIM&#10;1WCDUESKJWapzKHW5FOWD0OhYqcz30pZlHI9l02IBAax0CgR2TUqXMjXC7h6AVfDZQlTk7JiLnCT&#10;4lUcJpSFERGfkInNKrlNp3YjOi+qdelULo3Sp1Vmo5pCAikl0Q9shs99ZEWRqekDa/9XLwE4jMFF&#10;E7dKRm8WgblVPF5WOlV5cbLq0mTVpbHKS2M1n3Vev1x2NXAt23rFYbpoM1+yWy86XMV2R5HdCSqR&#10;3J5CpyvHYvUSJEjAwjALogvYLDkuByqXspITxcwsUqs2alS4Uq7ic4FVm8fRCPkGucxrNHhw3Ikg&#10;TgRxoagLRQEJY5jLQJq0qAUjTZgxEoBJzGTAzDhCIlriFABLpVq1GtehJj1m1iBmtd6kwyw46bQ6&#10;Qxan3+IIQgCm7CGXryg7/wN/9qVAzuXsvI/yiz8pKPkUuqDDFmgAwK2dQxCAN3bu/wsAGFqdH/z2&#10;T1Qc4X+mi3lpLqUPsLn39evePVAsTNMvPJ8yRdPf5A8Op7iX/vhG+j15+o+3ce/R47/TvzYSeiPP&#10;kQB89OS3/Yc/7937ae/eT1tHz4Hvdw10qMwu7g6PL3X0T7b2jLV2j7f2TrT1TXYOzrQNTLUPTncM&#10;zLb3z7T0TNa1DVc09JbVdpVVd96603q7vK2iuquqtqe2ob+je2p4cn16+WBqaX9ycW9kBpQSARd0&#10;dRfoRqpopXO25laOYAjW5iHIf4IADKuA4e7u6t7z1YMfF3eezaw/HFs6GpjZ6h5dbO2dauoYaWgZ&#10;gABcWdlaVdNR19DTOzgzv3oIAPj4RwjAy/vPl/afL+49m98BADy5ejw+twf2dQcXOjvGGut7a6ra&#10;a6s7amo6YPPTwtrR9vGzrZNnawdPVsIa3cruk8XNezNLR6PTmwPDSz39c4MjyzQA9/bPtHWMNjYP&#10;1DX09PVNDQ7PT81sLK0crmycLK0dzS3tTc9vw+KlnoGZ9u5xYI3uGO3oGu/qmewfnBsZW56d31nZ&#10;ONncfQgBGIjAe48jzc+ws4pWfSEAAy86HOBI34ernjDl6GXL68I2ZGAoAr8NgGFQ8OsAPDu7TgPw&#10;3Oru0vbR6ubR0urO1vbB0f691YW1wfZ+4HyurG+rbmytaWyva+5p7ZkYnpybXZ5f2pxb3V3cOFjd&#10;ubdx+Gjn7rO9Bz8ePPrr9v2fwvPz9sNIBv41vNYLy5D+qRLpdY0X3tl58Nv2g992Xps30u/eo9/e&#10;BsCR9ubIM1zx3TwCi76RV5Cgfgj2yVcOnsHr+sFzGCkXyb30GQIw/fGP6Xcl/Lbln7LNYMLZzgOa&#10;eE8dYLAZXPaeXt6bXNyZWNiG3AsXfemio/HZzfHZzZd678QK5N6+kYXe4fne4fm+0fn+sYX+sQWa&#10;hCEG947M9QzPdg5MtfaMNXYM1bb0VTV2V9R3Vta21TR0Nrb2QWNzU1t/bWNXVV37tzeqvvz2zqdf&#10;3Pjos+8+vvb9F9+UXb9dW1bZVN/c09w+0NEz2tk71tY9WNvUcaui7tubFde+vvH19Ts3y6sr65oa&#10;Wjtbu/og97Z29YU14WHaC32Kfrv6wZfghLViAMB00VEkAMOl3/8iADe0tb1xaACm5d//FIDpwOdI&#10;2zNNvxV1NbT8e6emqqah/k5VNa0A36mq/vr76yWXr3gC2S5f0OULuv0hpzdgc3kd7oA3mOP0Be1e&#10;L+Vw4yaLBjUotKhEo5do9HIdoUJJuAyswAiJDhFpdEK1VqZDpVpErNYJlRq+XMWVKnhgDVgKt/BE&#10;MrlYrhBIpDD7Cq7+vg7AWUzG2wCYzcrgstJE/Ey9WuQ060MuY8iBByz6oFWX78TznXi2TZtNqQOU&#10;yo1JjQqumpehYKeFk6vipYxkFTddyUkXZyZwk6MEabFiZhKwPXPT6NhnNS9DzctQcdPDm8Apkqwk&#10;cWaiKCNByUlXcTOUnHQFGzBwWBBOk7PSTwEwvQMMeZiVFMNIiILdSC+3gsMW6NfXgN+qAEuUUoVW&#10;qcV0qBGDQq5MLYclwGIF6ASGZ/gMYkBJm9nssJA2M0rioEIS1aoQjVyrVOrVOgJBjJiOQHQEgpI4&#10;VP+ATmvEdSShJlAVjmiNOEqRmMVkdFhRitSbDChF4lYzYaNMLrvVB7RBaF2mk6vgSjBuJpV6rVSt&#10;BHu8FjNuJmGwM0oZdCQGR2tEwUcC4UkE9PapyU5ZXTary2a2U8BPaza6vS6Xx+kLePNLCvw5AXfA&#10;c/GDSx9d+zg/7OD15wZhzrPZYTFYSE/IF8gLeUI+q9vu8LlCBTnB/Gzo74WpV6TNbHXbof8ZJXGF&#10;TqfQ6YRyOUck4kkkPIlEqlbiZpJy2imn3WAxK3QqrlgYrsPls8Q8vkLMk4uUmJby2B1Bj9Xn9uSG&#10;ij+8cvXza9e+/8adky3RaqCEqzEQJpdTjRv0pNnmC+RfulJ09cNgYXGgoCj/0hXK7SWsdg1hVKK4&#10;CiM0hFFrILUGkrBZIf0iZhNKmSED41aL1ecNL/FihM0Kd3oNdoDfpR9/RHncwaJCX36exkDA0Cwo&#10;GkMSVhM4DPEibFaD3WZxOWwel9XttHlcOUUFn371xdc3vv/826+92UGDxQwFecRIhNuSbPmlxQWl&#10;hU6fCyNxA2WkHBYdrpep5VpMJ9coCLPBG/LllxTkFecH80LekM8T9F7+8INQXq7b7wNqsNfj9HrM&#10;NqtKp03NzGDzeRwBn8FhM7kc8NoqK5PF4yalpWaymHyxCGi/EjGDw05OT4tNTIhNTJAo5KiBkCoV&#10;XD4PvOgRCtKyMoVigRbTOX2unMLcYF7IZDNLFPIsDiMqLjY6Pi42MSEmIT46Pg6e45OTMjmcDDY7&#10;k8PJ4nKZfD5LIGDweFlcbhaXm85iJWdmJqSlJaRmJGdmpjPBM7GJSbGJCfEJ4BoXnwgioUCTElB6&#10;QcFvVAzo+L0QfT7qwvkL0efA5ffWX8i6UPh96/VV8e+Zs6DClx5Y8AuuZy+8e/bCO2cvAOh9Ne+d&#10;j4bz/oUYOGdA3hWYs9FxZ6Ji378Q89756HfPRZ2Njns/KurMhahz0TFno6LfOXP2L+++95d334Po&#10;G+45iouOCU90bHR0LPg/EgWqgKOioqKjo2NiYuJio+Nio6ECnJ6YmJGUlJWaxMpI5WWm87MyRKws&#10;MZshZjMkHKaUDUbCYkhYjJSo83Hvv5tw5r2EM+8lnTvDT09V8jii9DRRepqazcHFElws0fMFOh6f&#10;lMhsWp0XxQOEMWggPQhmVaopudKp1QcIo1Ort6jVZrncIBbjQiEkZJNEmm00WOQyeVoqOyaKExst&#10;y0onpAKAuxjm0INfQsrlZrncqpA71Cq3VhPA9HkGtNRElJL6S0b1h5T6Gw9+J49s/9jT9Zmn78vA&#10;0Lc5I9/njV7PH76eN/R97tD3uSM38kdvFozeLhy9XTh+p3iq8uJU9dWx6g8H7nzQ9nVR2UXvJ16y&#10;xIIWmw0XbZYCs6XE4bzk9pa6PCVOIAIHSJNNr7ehqN9qyXO5XAaDVigUZ2Wp+XxSrXYacDuOmtUq&#10;RCTU8XhGmSxAkhd9voDBEDQas02mHLM5ZDYHSJPXaHQZSDtOGjR6TKPDNIhOqUU1CFwANuLU7wys&#10;wTRqVKPG1SpMryf1elKLkBq9UakFo9abtChltvpc3rzc/A9KL31+6cqXJRev5RV9lJ1/NZh7OZR3&#10;xZ97xZNd6s+7XHj52gfXrn/y1e1Pvrr94ec3OvonV3fubR0+3rv7/J8AONwDvHf3+f69Fy/nLTvA&#10;Bw9+em1+PngAknjeOAdhUfT16xsf3n/48+tP/vGdw8e//qk5efb3ey/+cff5fxw9+e3oyW93n//H&#10;vRf/OHn29737vxw9/jvwNj/++6Of/r+Tp//Yf/Drgx/+37eBMU3Fbzz8vht8/6fdExBqvb4PNlEX&#10;No6nlnaHp9d6xhbaB6db+ycbu0frO4dr2gYqm3vvNHTdruu4Vdt+q7rt+/KWmxVt5bXdtc2Drd2T&#10;fSNLo9OgeheWD82sHMKypa6BufrW4fLa7lvlzbfKgWO5q29qZmlvY+/R5v5TUCx08ALOxv5z2P27&#10;uvd8/QCs785vP57feDi9cjw6t9s7utTSNVHf3H+rrAkIvyALur28srWhqW9oBAR3AQvx/rP1gx9W&#10;D38ACvD+86W9Z4u7T6fWTqaWj8bmtgfHl3v7Zzo6Rpob+xrqOutq2hsaujq7xydnN1Z27q8fPl4/&#10;fLp6+Hz94Pnq3tPlnaeLWw/n1x5MLR6OzO4MTmyMTL10RLe2j9Q39tXXdzc09DQ19Qz2T01Pr66s&#10;H6xunixtHi9tn8AtzenF3fFZ0L3UOzjb3TvV0z3Z3Tne1THW1zM1Prq8tLi/sXV/c/ch9D+DtO2d&#10;h2+bpa37i5v35tdPZlePppb2R2e3BifXJuZ2RifWh0ZXhsdWRyfWR8bXRifWx2a2Rme3xua2xxd3&#10;J5f3p1cPZ8Eu98nCxt2VPRAPNrcBypDAgvfq4ezizuTsxsTU2uT0+szM2uzs+uzs6tzc2uLi5uLK&#10;9ubO3ZWNw7Wt4/Xtk5X1vZX1vfX1/aXFzY7mruaalqaKhrbapq7Gtq7Gls6G5vamtt6ewc6ewZ7+&#10;sbGp5ZXtuzAFeuPkxca9nzbu/bR5/6+bD3/ZefTr7uPf9p78bf/xrwdP/n74+Ffw7+HDn/fu/wLS&#10;2h79tv/4b6/AFei9O5Hz6NetR7/uvGVe/SrwTeDs3P3r7v2foAEb/BYPwMede6CWaff+T5t3f1g7&#10;erYKfuJg1o6ewQ6qjYOnAFn3Hq8dgJLq9cOn28cv4J31QxBaDsh2/8n64dPl3Ycre49W98GTr+Nu&#10;5B34XmPt4Mni9v35zbtLOw+AwBs+z2/eXdy+T3vdF7bugQi38Hde3r2/uH0XrnlDBn657L28D6Ot&#10;IPSOz26OTK0NTawMT65CsXd4cnVkam10en1wfLlnaK5naK69d7KlC/R7NXeO1rcO1jT11Tb3l9d1&#10;1DT3tnSPdg1OQxiGgvDA+GJH/2Rjx1B1U8/18sbPvrnzyVe3v7pRff12bXVde0v7QFvnUFfvWE//&#10;RGvHYHVd+5fflH306bellz8rvfzZJ9e+v3G7tqa+o7Glt61rtLN3Ahqk27qGWzuH6pt7Kmpav/j2&#10;1pWPv/jws6+/u1VZUdvc1N7b3jPQ3NHT2jXQ1j0IgBlsCI/S09k3Ep6X6EszcFffYFffYGfvAJyO&#10;nv4/nqa29ub2tpaO9tbOjpYOcG5sbWloaW5sbXnj1Le21re21rW0wKltbqanpqkJTnVjI5yqhoY3&#10;0m8k9NL0Cw9VdfV3qmpvlVeVVdZU1TXeqar95POvsvOL3P6Q2x9y+YJOb8Du9tlcXqvTY3V67B6/&#10;yenGKJvWYFJhBpkOFat1sOAXup2FSo1IpaVHrNZJtYhUC7zQfLmSL1cKpAqOUMLii8AIBCzBy+wr&#10;6H8GqVccHov9UgRmsjhsNpfN5jIYDBaLxWYz2Wwmiwm033D+c5qAmy4WZmiVPAuh8juJHI8p20kE&#10;rUi+05BnQwqdeKETz7PosymtG5GggkwlK03JyVRxs+D67itwTRWmxwvT40UZ8ZKsRDkrRcVN1/Az&#10;dUKGXsTUi5g6IUPDz4RysYKdqmCnQiSWMpJgLFZ4qThNzcuUczIlzDRRVgqMg+alJUDhFwIwOzkW&#10;eqFpDM6IPw8Hxl/R18jgq9SYMynR78P53xRapUqv1mI6mOes0qulKplILlbp1ZCEhTKRRClVIxrC&#10;bKAcFpj0C6OPdQQCg45gww1MhII+WIvLRlBGLa7XkYTWiKtwRIHqdCRhdFgpj5PyOC1el8FuwSwm&#10;0mmz+txWn9vsdpBOGyzmhf5nmAhttFJmh02mUck0Kg2GwCVhzGSE5mclphVr5GpCb7Cb9SZcplfJ&#10;NAqpWq7BdJiJAKlU2X5/TsDld5vtFG4iTBTp8oCc4ezc0JWPrxZdKvbnBApKCz/87KOiS8Whgpyc&#10;orzswlxXwGOyUwRlhBZoyLcOn8ufG/Rm+y0um8lOmewU3G7FzQbSZiYoowbTSVQqNYoq9XqpWi1W&#10;KoVyuQrR2TwuOCY7pcF0PIkgi8tkCTigJUgqECglMr1KTeh1JGawm7152cUfXrn82cdf375RcOWi&#10;Cgc7w3CJF7dadEYTYqKsXn9OycXc0kuuUA7l9tp8AcrtNdgcetIMH8AtNsJqJ6x22G9E2Kyk02F0&#10;2DUGQkcaHcFA0QdXLV5P5LovfAYGX7myQ57cHLi3rEARiVZD7xLDPC2jw25yOUmnAzEStHHd4nJ4&#10;QoFLH33w7a0blz76wOZxwWQyHYFJVAq4sJ1TmJtdkAODr/QEotKrhTKRQCqEb1gIs8FkM1tdNqfP&#10;5cv2h/KzQ3m5NpeTtFAwXRw1EGq9ji8WpWSkZ7KYcBgcdjojK5PFFMmkaVmZmSwmk8uBVJycnhaX&#10;lBiTEH8hNobF48pUSq5QkM7IgsAM63wZHLZUqdCiiFqvE8mkmSxmYmoKRN+ouNgLsTGw/Qg+DFk3&#10;i8tl8Hgw+TmLy83kcFIZDEi/QO9NSYlPTYXNwHEJ8fRAUTc2Pg72G0HWBQAchka41vsvBuAw+gIG&#10;foW+756LeiP9no2OoycSgN85d+6dc+feP3/hXHTMueiYMxei3j9/4cyFl9rvnwLgtCRAv5nJyYy0&#10;ZHZmGj8rQ8DIhAAM6JfLAsFXHFDtI2UzYeBTRmw0Ly0FRDHrtTYM0UtEai5XyWYr2Ww1l4uJxGal&#10;yqbVOfSIVaMFnd0a/gAAIABJREFUB43OqlSTEplRLKXkSvBRo6VUakqhMMvllExukSvsCpVTpQkR&#10;uFUu0zKyxEmJktRkPZdtUkociBYCsE2ttiiVNqXKpdUEcSzHiOcbiRLKcMVGXLUgH5hVn1kU33v1&#10;VXlExyee7mve/q+Cw9/ljl7PjwTg4et5AIBvFozcKhgrK5qsKJ2sujJRdXWo/HLnt8VVV71fBqkr&#10;NqyEwi9aTUVmc7HVfsntueoLgDQslydkppwY5sDxgMWS4wBJzohEouBwEJGI0mg8BiLXbivxeAqd&#10;Tj9BWJRKk0xmlstDBmO2kYQAnE1ZsilLiLIFLDY7ZiQ1iDEc3aBX6RC1HgQValEDZiZoF3QYgNUq&#10;TK3CdDojBGC1zgABGBqhSbPP4coL5VwuKvm05OK1wuJPcgo+COVdeQnAeZc92aWB/CtFVz7/8PMb&#10;n35d9slXtz/64mbnwNTa7v3Ng0e7J8+2Dh+fSoH+HwVggMR/Fmj/7PNvw+A/Rb+Hj389fvq3u8//&#10;4+TZ34+f/u3k2d/v//Df7734x9GT3w4e/nbv+f9z/OQ/Dh/97e6z/3746G+7937+A2X4jdxL3/wd&#10;gO/9vHvvZ1heunXybP0Q2IDnN4+nV/cnlnbGFrZ6xxe7R+c7hmZa+yebesYaukbqO4frO4cbO8ea&#10;uyfa+qa7hxcAjy3szq0dQ06DUcMzK4djc9s9I4sNHaNANK5svV3RUlnb2d49Pj67CWKrdh8DHXj/&#10;OQTg9b1nK7tgVveer+2/WNh5Mrf1aG793tTy0ejsVu/wYmvnaF1TX1l5c2V1exXobWotr2xtbO4f&#10;HV9Z2TjZ2AfsunH448YhiL9aOXixtPdsae/ZzOrJ5DKoQRoaW+runWxrG2qq76qraQfT2NXVMzEx&#10;vwkBGLpb1w9+ABvIAIABfk8tnwzP7w5ObQ5NbvaPrnb3zTa3jdY19NbWdtbXdjTWdw30j09PL6+s&#10;HwBQ3L67vHMXcMvWydza4fTi7sTMxvD48tDgfH/fTG/3ZE/HeH/3PwHw2s4DWPT6Nvpd2Xm4vP0A&#10;upfn1o4hAA9NAfTt6Z/r6Jrs7J7q7J7q6Jrs6J7q7J/tHV7sG1semFobmduaWNqbXj2EALy082Bu&#10;697s+vHcGqBf0IQUAcBh+l2HIVgLCxtLS1trm0fLa/trW8ebu/cgBq9vHS8ubjY3dNZVNtTcrKq9&#10;XdlQVllfdqfhTnldRUVtRU1VZV1dbXNb58DY1PLy1sn28bPt+z9tPfiZnu2Hv4QH7KJH/v2Cf3fC&#10;AdFvBeDNh7/Q8+r7gO8GkZgGYHgADBz+LQ4e/QLpd+ceiK3aOHoGFpLDALx+/DySgSNrnF8aE8J9&#10;zltHz2HPM+isPnwGk8bX9h5DcKUZ+JTSC6mYXuqGnvaFcHoZ1PbnNk7mNk7gKwl4f+GVvx0y8NLO&#10;PQjAMMZsfv0Iep4n5rYg3PaPLvYOzwPEDYextXaPd/ZP9wzN9Q7P948uDk2s9I8udg3M1LcOVtZ3&#10;365qu1XZeqO8+fuyxu9uN1y/03Sntr26qae5a6RzYKpneJZm4N6ROSj/1rX2Xy9v/PTrsk+/Lvv/&#10;yXvvt6gTPN/3/jH3nN2ZbkXJORRVpCqonHPOOZFBBSQICIiKknOogoIi55xTkRG1DZ3sntnZmbvn&#10;9/t862N/h7G1d/ue3bs/nH4+T82XksYetZ+nX7xTbUNHc1t/T793cHh6aGTGO74wNrk0ODzd0T0E&#10;AHynqPJucVXlw4bnzT1dvcP97nH38KxnFGmBHvLODnlnB0dmel1jbV2D1Y+e3SutKiqrflj//FlL&#10;V1e/xzU8hgDw0KTLMwWK8XX6HfRO+Q9JC1+/6wB8HX3dw6Ofu5E+9+AnANzrGvgs+sKb//UA3NPU&#10;1vm8pb2prbOlo/tpY0tx2QOLIwvoV2eyagxmFIAVWoNCaxSptFypgiEQU7kCIpMD0i6eykAPJWGA&#10;YQDgdDqLQGPgqfQ0IiUJj1Sx/gcBGOdn4MRERATG4RJxuERsYlwiJiYRE4PFRuNTYygZGAGLoJYy&#10;LRqhQydxaoV2JS9XK85U8nM1glwNAsAOGcvAI/EJGFJCNAkTR8EmIIeLoybF01MwzDQsERNJxESS&#10;EiPJ2ChqUgwjNZ6Fx3DSsdwMHAAwC48BKZiWHEtLjqWnxFFw0ZAQJsSFZiSEw9+YkRiTjomGEiy0&#10;CxobEYS6oFEABgZGAfj6Q0L47S8CMJ3DYHCZTB6LyWMxuEwqi0aik4k0Ep3DoLHpNDadwWWyBRwE&#10;HVUyhVYJ0q5YKQX2Ywk4NA6DwqJR2XR0CdbksBjtZqVezZMIuDIxWyJkivgcqUim1+gdVp3dojTp&#10;tTazVKcWqRVKk17vsGqsJrFGyZGKoLOKJxHRuWwqm8kRCSQqhUKnIVBIVDYTpFSoyBLKpcjAr4RP&#10;5tAFSokx0yrVKdMZZBKDwpMIYGPW5LDY/cRltJkUWqVILlZrVTqDVqVRWmzme6VFhcV3bFl2e7Yj&#10;725+Zl4W8sk5TmuWHRKtMo1CY9JpzXqFTiVSSCQqGTRCg/NZrlUKZCIGj0Vl0+EXwb/0w+WIRHBc&#10;sZjBQwacxEq5xmTQWRAZmS3kEigZqUR8Bo1EYdGSSXgSmwboqzBq9A6zKcthzLTn3y+qa2yoeFQj&#10;N2gZQoHSZNQ77EhFs1TOlcplOoMpM9uSnasyWQQKFU+mEKu1AoWKK5Xz5UqxWivXGxUGk8Jg4sll&#10;Mr1OaTIqjAa5QS9UKcUapKq6rLbG4HSwxCJgYLZETOPzoKGawuUYnA6D00HhcvA0ahqVkkoh42lU&#10;hlAgUqsApMUapO4L6YWWS8FbLpRLqWwmiUGTa9V3S0ty7hSIFDIah8URCWDRKoNGSU7HK7RKi9Oq&#10;1KkyqMTUjDRw2qekp9LYdCqLRmXRaGw6W8ARycUKrVJr0gkkYgaHTWMxKQx6WkZ6CgGflJYai0mI&#10;iouNjI0Jj46KSYhPwGFjEuITk5MYHDYmCRePTYxJiAeIBfE2KCz0VnBQdHwcLjUFk4QDKg4KC70d&#10;Enzj9q3bIcGhkRGRsTH+hudIkHzDoiKDwkIDggJvBQdB+XN0fFxMQjw2LQ2VfOEhPikpFouNiIsL&#10;j40NjY4OjowMiohA7zr0ImJoSDDcJ/QLWd//RAX4j78Ivyj6otx7XftFhd+A4DD0QASGT/unGzf+&#10;6caNP95EGPjGbUQKhvu9CnBsZERclJ9+Y2Jw8TFI95UfgP8u/6bgKClJlJQkwGB8Qhw2MjwpKoKS&#10;jBPRqWoBT0SnEhLimKmpFCyWnJjIIRDUbI5JJNbx+HI6Q0QiC4kkISFDgE/npxEEeGQfWJxBkpBI&#10;QIYKGk1NZ+gYLCODbWJyLByOkkIWpKawsIncVJyUnK5h0fRctobF0rLZejbHyOVYBXynRJgtl+Qq&#10;JXe18vsGZYVJXq4XlqmYVRraUwu3PVvkqTCMVJrGa2zT9ZmQAZ5+8lEEnnqcOf0kC/nwaRYw8Fxz&#10;wWzLnenGwtHH+V1l1vpsdalBXKgS5MtFBUp5nkp5R28osVjvmkwOhULH46lYLJNEbFPI7UqFXiiQ&#10;0Ki8jHQJhaJiscRkspxOVzOZMgqFl5bCTsYJ0lJlJKJTKnNKZQ6ZzCmXO5WqTJU6S6PP1BkAgGVc&#10;pLoB+U4PjcVn8fjI1rWEzxFzWUI2A5F/GXQuncaj03hMppDFQhqw6CwhlSmiMkUAwCKJQam2myz5&#10;zqzizOwSZ1ax1XnX4rhjthdanXeNjkKDvcCaXZRXVFVS+aTs4bPymuel1Q3Dk8t7J6/3T785PH+7&#10;f/qN7+IdysAnV9/9HwLAl+//cvHuXy7f/+Xl9397/eO/Xb7/i+/qh5NXf3r1/f969f3/Asn3/M1f&#10;Tl//+Uvy73VfNAq91x/AIA0jSSev/nT86oMfFT6cvP7x+NUPvqvvDl98e3D5fv/i3cre+fLu2cLW&#10;8ez64fTq/uTy7uQyEgyeWzuaXz9GRne3EcTa8r3ePXm7f4aIulu+15uHr9b2kAHe8fmdAe8iYpxu&#10;H2xsdTW1uXtdk+Ozm6vbZwj9nrzbO/kWGNivAL/fPn53HYBXdq8WNs/BTT0wNNPVN9bc6mppc7e0&#10;DDQ29jY2D/QNTC4s7e8fvUYoGqmS/nBw8eFjDNgvAiNfwQ/A49PrSM65f7y7YxBZAG53d/UOj4wu&#10;Lm74do5f752/vQ7A28ffbvrerR+8Wd5BOqinln0T8/ve6e3BUaT9q6NrpK3N3dHm6mx3j3hm5uY2&#10;NndO9nwvdo9f7Z4i+8kbBy+2D18iQuvW6dKab3Fhb2Z6c3x0ecQzDwrwxvrJ3sHLff/eMiL/nnxR&#10;Ad45frN99A0qAkN72eQikq8eGJzr6hnv6Brt7PC2dYy0d4129E30e+YHvItDU2tjCzsza77F7bPV&#10;XaQCenX/xdIOIsvPrx9/bEVa3JmZ25qd3Zyb21pY2Fpc3F5c3ESXkDZ3Tja2j3cPLw9PXu0fXSGv&#10;vovV1d3Ott7mhpZnNY8bqmqfVdU2VD98XvOwqb6uvrqm/uGjhkfPmps6XK7x2cWdveNvLt782d++&#10;hpiffa9+RnjYX0UOY7lHL3+8LtL+40AR4nb2XTuUfg8+UjSw9J8+Qd+/f/iP8i8KwDBTBDAMxVRb&#10;p2+3Tt9uHr7a8iG/CzvHb+DgWxK7J2/hTcSr7//jvXHwEvnjfXB1XbD9ZMQI5WGQf7eOv4EGMvh9&#10;hLXqpa0zxGa/fY58S2IPUebhNg5eIv8GHSGd5NerzsDwDFjbOzjd3jva0jXc0jXc5r/nbe723tG+&#10;oRm3d2FkcnV0eh203+dt7tqnneUPG0sePC2ueFJU/vh+ZUNFTdPzdldb70jv0NTg2MLw5LJ3enV0&#10;BvFFj0ytjEyteCaWulzj9Y3d5TXPq+pbnrb09Q6MAvp6xxfGp5YnZ1aHR+e6eocrHzbcL6+7W1xV&#10;UlZbW9/c2uHqd48PjcwMjswNjy3CEtLw2Pzw2LzLM9XVN1LzuPFeadWdkgcVDx8/amhp63b1D3lR&#10;AHYPTyPA7BeBQfv9EgCj2u+QdxwAGLjX5fF+7ob73Ijwe10B/u8F4JaO7ub2LqDfprbO2scN+XeL&#10;Uf+z1mgBAAb5V67RS1VavlzJEkmoXD6JxUmnM/FUeiqZCurur1/xVEYG42MSOIPBSqcz04gUbCrh&#10;4wynf4wTKqA/FkH/Iv8mYpPgcLhkHC4Zg8H4GRiDxWL88m8MNjEWh4sipMUyKElyIdWg4lm1ArtW&#10;6NQKMzXCXK04S4XQLwCwU8428snCDCw+Njw1NhIfH5mOiSZiYynJCXQ8hpmOJSXFkJMR5zNEfxkE&#10;DCsDyyElcTNw1xkYdGB6ShwowERMhD8bHAIMTMREwAYS4C6q+mIjgsALjYsM/gSAUavzJw9fBGCg&#10;DiqL9jFUCdFKJpVEJzN5LJFcDNOsQI9cEQ9pCeWxOCIeXyoUyEQ8iQCQmMFjsQQcrpgvUkg0Jh2U&#10;/WrNeo5UJFDKpDq1ymwwOG2mLIfaYhSpFRqrSW7QSrQqhVGnMhukOjVPLmGJBdAIzZOI/GsdHJ4E&#10;QWKJSkFlM1kCHrr0K1Ep1Ea92WlXmXUitUxrM2bdzdPZTYgLWiIA4ReaqyyZNovTavTvzWqMWrPV&#10;ZLIYVRqlVq9x5mZm5WdbM232bIfFaTU7LIDueqsRhn/hQWXQgLrLFnLFSik4wPlSIZjAKSxaBo2E&#10;HoPHYwkEbKFQrtVaMjP1VqtQLgWM96eRFXQuk85lyrVKmBdmS/gsMU+okhqclsw7uc7CHIPTpjTp&#10;C8tKap49edbRWlhWojAajJlOR0G+VIdQLk+mECrVarNVb3eqTBZAX9B+ORKZQKGS641qs1VttiqN&#10;Zo5UItPrFEaDTK+T6XUitYqvkEt12jvlZTq7TaBUwOQvSyyC3DJHKmFLxJacbK3Nms6gp5BJqRQy&#10;JJmFKqXCaJDqtDAaDNvCYqUc+JbCYhAoJAKFxBLwYH6ZxmHB9yzESjl0eqdTyWwBR23QiOTiJHxy&#10;DCYWm4pLwicn4ZPJDAqZQaEwqfAdGTqHQWFSiTQSUkuelgrcG5MQHxUXG4tJiIyNAYgNDA2JiImO&#10;xSSER0cl4LBsPg+ThIvFJKD0GxyObBeBnBsREw1CcXR8HCBxYGjIzcDbAUGBAUGBNwNv37h9KyAo&#10;MDA0BD7/dkhwQFBgcHhYdHwcJgmXmJyUgMMmpqaCCzo+KSk+KSkOh4vGYCLi4sJiYsJiYkKjo0Oi&#10;ooIiIm6HhQWEhNz0O4BR7g0MDkIPVXqvy7//iQAMXmigXxR9UcPz17eDUfQF4fdWSDh6AcFhNwJD&#10;wAL9zzdv/iEg4KuAW3+4cfMPN27+8WbAH28G/PPXN/6/ATAmOhoXh/Q/pyQi8i8B+9H/jMi/qUnU&#10;1GRqajJgsJBOZWUQmIQ0vn/mR85hMQlpSVERGfHxVByOTyRq+Xy7XGGVypRMFo+QLsggcvEETnIq&#10;NyVNgE8XpRNF6UQEhvF4YXq6hERSUKgaGkNLZ+ppyOloNBWJJEknSNIJCipRw6IZeCwDjyWnkjUs&#10;hkXAz5SL81TyPJU0VynJVgjLrdoqh6bWoam2SKr0nFoDo9HG6cwTDT8weqvME7X2TwB44pFjst4J&#10;dujxesfEY+fU06yZZznTz/Mnn+eNPckbqLQ3FugrzdK7Sl6ulHdHLS/Uqu7qdQV6vVUsllKpgowM&#10;CYVik8kQAJbLjWIReLNVLJaWy1XS6cL0dBoGkxEdTcPEKyjkHKWizG7LValzlKospRI5hSpLrcnR&#10;GbMNJp1IJmPzFXyRSigRsHgsKpPL4CAM7G+BRkuw6DQOADCDIWAyhXSWkMYUUBhCCkMILmiBSCeV&#10;m7X6LJMl32IrtNgKTbYCozXfYMkzWvN11jydNc+SdS+vqKr4weP7VU9BBPZOr+6ffrN/+s3B2Zud&#10;o5cgBQMD/xcB8HUl6j/y/CWl90vv/14FGLTf87d/vnj3Ly+//9vL7/92/OrDhu/VxuE3xy9/vvr2&#10;/3nx/m+X7/6KPvwGA3/2h1AMRhn49DVCKf5//p/O3ny8028+wAEJ752/3T55DbbMDR8icqKcsHP8&#10;Zvfk7d4pYhmFQ9zIfmxY3b0EEXjAuwh7S8jgcPfI4OiiXwR+fXj2LQDw4fkPB2ffQwB49/T7vbMf&#10;to7er/neIgrwxvnMEhIndnlmu/vHW9rcza3IDNLz5z3NrW730Ozyqs938t538ePh5Y+Hlz8dXv60&#10;d/kBNUKv7r1c2jmfXT4cn14f9Mz29Y11tbvbWvo72909/d6xiZWV7ZPdk28AgHcvvt8//3H39Hsw&#10;Y2/63q3uvZ7bOp9ePxlf2B+d2RkaQxTg9s7h1hZ3W4urvXWgv9c7PrqwsrK3tXu653u5f4q4mmHr&#10;aPvw5fb+i42d85W1o4X53amJtdGRxfHR5bnZ7bWNk13/HtL20SuEfr8MwPArCSIwjFEhm8ZL+6MT&#10;6wODcx1doy1tnpbmweYmd3PrUFunt3dwtn9kAQXgha3TlZ2LtT1EBp/bOJ5ePhif30GUw/Flz8j8&#10;oGfW45n1ehcmJpamplZmZlbm5tYWFjaWl7fXNn3/AMDHL3Z3T2Znltoa2589evq4ovpRecWj0vL6&#10;srJn1ZUt9XVNdY8a6x43PWp4/rixrblnZGR2c/vs/NWHk5cfEIvB1U/IvfwRgd4r5PXwxfe+qx+A&#10;gcGcfHD1Yf/Fj35O/tn36s++V38+vHa/AcDXyfmXv/3ng8vv0J/i6OWPvqsfYKDounUZFNrNkzdb&#10;xwj3wjcaoCgbeBWtDds4eLlz/GbL93p19xKQdWnnfHn3AlRccDWjO0bXYXjb/8WhVm3jAOkhW94+&#10;n1ra985sTi4igfmFjZOlLeSbFNcBePMQqSJfO7gE1ReqzhY2jubWDgdHF7tdk8/b3DVPOirrWirr&#10;Wmrq22oft9c1dDV1DPW4pz4B4KaOodqnnSUPnhaW1OYXPSworikqf1z+sBEs0KgCjAIwPHgmltr7&#10;vLUNHQ/qmh439bT3eT3e2bHJpYnpFaDfqdk1j3e2o3uovPJxSVntvZLqsgf1jxvaO3s8bs/U8Ogc&#10;CsBQmjUyvuAenu4ZGK190nT3fmXe3dLi8odVdQ2NbT09Lk+vexgUYPfwNLigf3E+T/+7AHydft3D&#10;owNDI587T//gEAAw+J/73K5e10Cva6C7v++z91+tAAMAt3R0t3X1PmtuK6+qcebkawxmMD//g/yr&#10;0cvUOrFCzZXK6Xwhmc3NYHwUdVPJVPRSSBT0konkFBIVZWASi0NicQhk2m8AMC4pBfzPidgkTCIO&#10;g/RfJWGxSQkJCX4GTkjEfpR/cbiY1KQYIj6ey8Rr5WybToyYn9X8TI0wWyfO00k+AWCzkComJaVG&#10;hyZHhydHh6bGhhMSoki4OGpqPC0tgZKCPFBT42hp8XR8AjM9kU3EccnJvwZgYGCwQ5OxURkJ4SgD&#10;p8eHodCbFBWSHB2aEhMGtmdA3+td0FCF9VnuBfqNDbkJ27//YIHOoBLRI9HJVBaNwWWy+Gwqi8YT&#10;81V6tdlhMTssaoOGLxEgMh0b8RhTWDQgXiafzRXzJSqZSCERyERcMZ8vFSp0KqhBMjutqMZrcNp0&#10;dovaYpTq1AKlTG0xKow6uUEr1amFKjlbImRLhDy5BMqBkW4ksZArFsKEElvIR6uzoDwJ5o4MNovK&#10;rJPpVRqrwZhp1Zr1KsPH5V6DzQTmZ4vT+hFu7WajzWS1W+xOm9lqMpj0RpsJ/t/Zsx2I2zbLbnZa&#10;dRaD2qgF57PZaVXq1TKNQiATcUQ8GPXhIFOaiI05jUTAk9MJlAwCJSODRqKy6Wwhl8pmc8ViuVbr&#10;yM0trqjILypC/iENOolKobOY5Folk8+WquV37t+rqKnMLyoE4VqmV5mz7eZsJ/jDzdnOB/W1Nc+e&#10;tA/0P+/syCsptuRkW3KykbCuGvmOEVcqFyhUEo1OotGJ1VqRSsMQiJhCMVcql2h0arNVa7VrLDal&#10;0Qy4C2qtRKuBTSamSKixWqQ6rUyvMzgdeoddpFZBxJcrk3KkEp3dJlQpk4gZKWQSmcPmyWU6u82U&#10;lWnMdMoNeo5UAnvCGUwGhYVcBo2SSkxPp5KZfC5PIuKKhTBeBd+nkKgUUGNG57IZXKZYIRFIhUQa&#10;CZeWFIOJDYsOj4iNhO7xDCoRSDiNiI/HJUTERsYkxAN/YpJwETHR4dFRsZgEpKk9Pi40MiIwNCQ8&#10;OioqLhYwlcZigvwLci5wMgjF4dFRYVGRUXGxcYmY6Pi44PCwW8FBqD58OyQYAPhm4O3bIcHwo/AJ&#10;UXGxuNQUEJ+xKclxOFwsFhuTmBiNwURjMJHx8WExMSFRUUj013/wYWB4eEBIyI2gINB7P+Fe1PaM&#10;Cr8Bt29B4hcFY/SdL6Z/A24iP/SFDPBXAUjx1XWx95OsL8R9kYIrv/Z7OzQC7lZI+CcA/NXt21/f&#10;ug30ezMwKCAo+OtbSFgZySsHhXwMAAeHBv1mBhgU4MSYmKT4+JTE+FRsAj4ROdQCjQIwYDCHlMFM&#10;x9PTUhj4VHYGgYFPJWIx6Zh4QmwsNz1dLxQ6VCqrVKZmc4REEhdPEJHIPEI6LxUvwKdLSRQFlS6n&#10;0CREpCJLkkGUkykqGuJ81tIR9NVSqWoyWUkkyogZSgpZx6ab+GyzgGPis7UsmoHLtAl5mVJBvlJc&#10;oBIVqsUFakGVQ1OTravP0j6yi2uN7EcmRksmt7sAAeDRast1AP4IvXX2iUeOiUeO8Tr7aJ1ttM42&#10;Xu+YfJI58dg5/iR77HG2u9reWmSscciLNPwcKbtAJSnQyAs0SqtYKCFlMFNw3PQ0JYtuk0vsCqlT&#10;LrXJJVax0CzkmwQ85HhcBYXMS0kW4tP0bFaBRl1ms1ZmOu8ajHf0hgKtLlejyVFpsjXabK0hS280&#10;y9VyjkDOE6pFUiGbz6IwOHQ2j8nlsUUg/0IJFgrAdDqfwRDQmAIqg38dgHkCjUhiUKhsGl2mzpCt&#10;N+bozbl6c67WmK01ZquMWRpzDgBwUUV9UUU9iMBjs+ug/e6ffvN/OACfv/3zi2//9eLdv+ydv1/a&#10;OffO7ixsnu+ff3/+5i8v3v/t5Xf/9vK7f/ss4v67b6IMDA9AwgDqn2D86Tc/n7/9M2oiBfUMXn2X&#10;38MdXnwHllEwkfouv4d39k7fbfleo/+539E31tI13Ng+2NQx1O2aHp/dXt99cXj2LejGMOF7cPb9&#10;/ul3YGbePn636XuzunMFADw2ueEemu3tn2hrczc39z9/1tv4vK+rc2RsdHl98/z47Lujyw++Fx98&#10;L35GARhiwOsHr5d3L+ZWfKAA9/WNdXcMdrS5ujoG+1xjk9Pra7tn+2dv9y/eIQHgyx/2z38EFzQw&#10;8MbhW2RFaet8YvFgfG5veGJtYHCus9vb1vqxR7qjbdA9MDk1sbq0tLe1dXrge+U7fvNR2vW92jm4&#10;2tq73Ng6W1o5nJ3ZmhhfnZxYm1/c29g62z18ueN7tX30auvYz8BfyAB/CYAnprfcnoWOrtHm1qGm&#10;RldTo6ulzYNUkY0ueybXRue3p1YO5jdPFrfPVnYuIDyMkPPC3sjkunt4rtc12d072tPj7e4c7u8d&#10;G3JPjo7MTUwsTE8vz8+vLy5urm361v0K8J7vxc7h2b7vYn19f2RovOlx07Oax08raxoqqxurKpsf&#10;VnY+rhtoejbU1uZu6+hramt72tTytLWve2hubgvJOR+93T95h9zZ+4Pzbw8vvju6+BZxR1/9AAAM&#10;VIw0k7/4ce/yh19qmf90+PJPB9cO9VF/8vCLtvzz4UuEsf1/Bvx/EvzEu3+BFJtdJ9L1w5ebR6+3&#10;T96ASLtz+hYSuQjfHrxa2TqfXz2aXT6cW/EtrB0vbZzOrfjmVnyL6ycrW+dLG4iXfnb5cH79GE1Z&#10;r+6/gK+JNjkDCaPaL3ieUe13amkfPBH9Iwtjc9uzqz6wUaAMvL5/tXHwcnX/AjFf+IedYd1qft03&#10;u3owPIF/jT3+AAAgAElEQVTMdz9t7n9Q2wyiblllQ0X18/rnPa3dI66ReZB/wSA9NLbU7ZpsaBko&#10;f9h4535dftHDwpLa+5UNVY9aW7o9nQNjAyOznokllH6hFss7vTowMvu83fXwSVttQ0drz7DLOzc2&#10;uTQ5szo5szo+tTwxvTIxvTIwONHY0gv0e6+kuqLqSUNjV3ffyNDIzPDoHFigQQEGBnYPT3f3e+ue&#10;Nt+9X5lTWFJYXFFW9ehpU0dX/2D3wBBMB38CwIPeKffIpP8+TiWhm0mo8Ds4MoZ6nl0eb//g8Odu&#10;qH9wqM/tQrkX6Pe/F4CBftu6eusbGu8Ul5psTrXehGq/kP5VaPRytU6q0orkKo5ERuMJiEx2Op0J&#10;rmY8lX4depOJ5KQMEnopJAqeSk+nM6ksLp3DJ9KYSAv0P2i/KbjUXy45CZuE1D5jsIkYDDYxEQfm&#10;548A7G9+RszPibHJyXH4lDg6OUnCI5lUXLtehNRfqXiI/GuQ5hvE2ZqPFugsJTdTwbGIaFJKCiEO&#10;KWeGBuaU2BB8QjgBE0HARPjl31hKSiw1NQ4FYA4pCfzPbEIiC49hpiWg9MtMS/jEBU2ICyXEfSRe&#10;0HtTYv7Ow9d3gAF94RV1PgMJo8Iv+gAM/PcMMIGcTiCnp1MygD3oHAZbwOGKeDwxX6yQKHUq2J6R&#10;axR8iYDFZzP5bDKTSqSTqWw6hUUj0sk0DoMvFSIlvRaDyqCRa5Uqg0ZvNYLCqbYY9Q6r3mFVGHVi&#10;jVKkVki0Ksj9Kow6mV4jUivYEiGNj6SFxRolXyqGGmcAYJ5EBPtJsB4sUsikaqXaqNdbzRqTQapW&#10;cqQCrkwoVEmFKmQwVmcxmBwWyCFrzXqkaTzH6czNtGc7zA6LwWo0WYyZ2c7c/JzMbCeAscVptWba&#10;CovvFBbfyS7MNTsRkNZZDHqrEZLAEPeVa5VStZwnEVBYtDQSIZWIBwZOIxFSMtJSiXgKiyaQiWQa&#10;jTUrq7CkpOTBg+KKiqyCAlt2Zu7dwjv3i4vKS3Pu5OmtRkum7W5p0Z3795B6LadFbdHb8jILy4pM&#10;WQ66gMuWCK25WVVPHpXWVD1pbWnu6S6uqtTZbVKdFsnfKtU8mYIhEEHZFUskAdszDCYJlWqFwaS3&#10;O0EclukMENYVqpQQBmZLxEyRED6ECmgUgDlSCV8hF6qUXJlUqtOS2KxoHBabTkhn0NkSMSogw8Qx&#10;mcMmsVkZTEZKBgEGmfFkIp5MhCJuJp+LJxNZAh4sUfGlYti+4ogEEPdl8lhsAYfOYWBTcaFRYaFR&#10;YTGY2HhcQmIKFpuKwyQnxmHjYYIoIiY6IiY6HpuYgMOGR0fBczw2MTo+LiouNjw6KjI2BmA4Ki42&#10;nUyCcG9MQnxcIgaThANBODI2JjQyAqmh8ludI2NjQiLCA0NDINwbHB4WGBoSEBR44/atG7dvAQPf&#10;Cg4CeTkBh4VV4RQCHpuSHI3BRCUkRMbHR8TFge05JCoqMDwcpV9wQYMCHBD00fAMAIzanlEADrh9&#10;Cw7o9+atgP8sAP7Y6vyrjiuUe1H0vQ7AQL9I8dXt4D8GBP7h5u3/8dVXX91GzM9fBdy6GRgUFhUd&#10;GRsXFhX9ewE4JiI8LiryEwBOw8QTsB8ZmOS3QAP9gg5MTsYREuKSoyOToyMTw0OToiJIOMT5rGCx&#10;zFKpSSJRMlmCDCI/PUNEIovJFCGRJEonSkkUFZ2pZXE0TLaKzlRQqCoaXcNgIq5mNtfI5ppYLBOL&#10;BQCsIJPUNKqRw7QIuRYh1yzg2MR8q4Br4bMsAmammJ2n5N3TS+6bZZUOVV2Wpj5bXe+Q1JlZj82M&#10;1ixO7x3JaKUJBWDIAE/WO4F7x+vs43X2sVrbSI1lpMbirbWOPUJgeOyRfawuc6ja0X3f8iRbVaoT&#10;FcjYuVJevlLsEPPkVCI7GRlqUrDoZonQKhY6ZKIcpSJXo8hVKbPkModEbBMJrQK+hkFXUsgGNitX&#10;qbhvMZeYTXf1uvtma7HZUmQy3zUgfVr+XSVjjs6YpTcreSIph68SSkQcAZvKBADmsoQcpuD6DjBk&#10;gGk0Hp3OpzERBqYwEBc0WKA5PJVApJPITHKlVam2q7VOjSFLZ8pR6zPV+kyF3qk2ZVuy7uUXVxdV&#10;1N8rf1Ra3VBR2zgxv3l0+f7g7M3+6Te7x6+ux4D/ixTgk9c/ffa+pAZ/goj/7oe/VwGG6O/Fu38B&#10;EfjszZ/2zt+v7F32jSy5xlbnN86Orn66ePuvl+/++uL936AT67PE+8mMMPrhZz8Z+YLv/wIHPzXK&#10;w/Dh2Zs/QXvQ8asPYFs98fdIw+vx1Y8o9x69+OHoxQ/w4d7pu83DVxBbdY3M9w5Ot/V4mzqGWrtH&#10;XSOLcyu+rQPEd7p78vbg7PuPIvAJognvnXy7dfQWYdety/nVo+m5Xe/4GhQvt7a6kAGkpoGOds+g&#10;e2Z+bmd3/9XJ+ffHL4B//gGAN47fAwDPLh+OTa0Nemb7+8d7uzxdHYNdHYP97vGZua3Ng8uD83f7&#10;F+92L76/DsCgA28dvV85eLWwgxRxTS4djs5uub1L3f3j7Z3Dba2D7a3u1uaBnq6RQdfUmHdxYW4b&#10;YeD9l/uHr3YPX24dXG3vv9jef7G1c7G2cbK0uD8ztz0zt7205tvauwT6RZyuxy83Tl59KQOMKpOQ&#10;rwYL9NTC3sT0lmtovq1j5FnjwPNn/Y3PB1rbh7v7JkenN8fnd1D6RYTK7fOlrTNk1Wn9eGoBYfj+&#10;wenObm9np6ez09PRNtjb7R1yT4555ycnF2dnVxcWNhZX/Arwzsnu4eX2wenm3vHuwcnK8qarf6ih&#10;7kljTX1LXX3306e9zxr6m54MtTeO93XMDAxM9w+MdvX2NrW1PWnpbOn2Ds8uLe2tbZysbZ6vbl+s&#10;7Vxu7F1t7iO/LFu+l1AxBRS6d/4e8SS/+PHg6sPvBWD4fFCPDy9/hDGt/XNEXt6/+Hbz6PXK3uXi&#10;9tnC1uniNjJqDQlbKK/aOX2LRKP3XyDfpvEvV3vGka3pvqG5vqG5geEFt3dpaGxlaGxlZHJ9dHpz&#10;ZHIdnifnd2dWDmfWfJCyBgaGVDBgMDDwln/MecP3CvlJfa9Xdi6Afhs7h+ub+pu7vf0jCxMLyJcC&#10;Bl7ZuQAMXt+/Wt49W9o5RUetYO5obu1wamFncBTxU1TXt92vbCh58BQAuKFloGtgwjO+jEwczW5C&#10;5zO4oFu6hivrWu6WPgIFuOTB06pHra09w12ucZd37rr/eWx2fXRmbWh8sb3PW9/YXdvQ0djh7h+e&#10;GZlChN+p2TUUgEcnFrt6h+setxTdf3i3uKro/sPKhw2NLb3glPYgod/PW6AfNbTcvV+ZlV+Uf6+s&#10;pKKm/llre89AZ58bANjlmUIY+GPuF0n/fgmA0dzvdfp1ebyfk39HBoY8fe5B8Dyjei9kfdEPP3n4&#10;L1aAO0ABbuvqbenofvjoSVZeIaAvaL9qvUmpNQD9ylRamUorkCpYIgmZzQXzM55KhwMATiaSgX5x&#10;6URcOhFLyMASMnDpxGQiGU+l09g8Fl9EZXHxJGpiairSSpMChzTgfLxf6DchEYPBYP2HmJ/9AAzd&#10;V0j6F5F/UxMy8BgBM10hopnVPJsOkX9tfgDOM8oKjJLrAJyl5NokDDktjZQYlRobDnNEuKjA5Jjg&#10;5JhgXFQgARORnhiZgY1EF4BZGVg2EQfQi3IvmJ/pKXGQB6bgoqEHKz0+7DoA4yKDQQFOjg4FBfg6&#10;9F5/htYrwOC40ACUe9GHTwGYSCMRaSQSnUxhUmlsOovPBvoVycUSpVSqksnUcplaLlZIYPLXL3Ii&#10;6AsV0GQmFQDYmZflyM00OSwqg0ahU8E0LpKYtZrUFqNMr+ErpFD+LNWpgYGFKjlPLoGCaCqPzRDy&#10;EBe0gMMWcpl8Np3LZPLZILdSWDS5Vol+TZgj0luNci0CwDy5SKZRQCez3moEANYYtXqLweK0OnKc&#10;mXlZztxMR6bd5rAazQZnliM3P8eZ5TDZzdZMG9Qy3SstKi4vKSy568zLgqYrjUkHGWCVQQPCslKv&#10;5kuFZCY1jURA278IlIyUjDQ8OZ0r5uutxpw7d0oePCirrr5bWppVUGDJROi35kl9a3fn0+bG2qeP&#10;qh49vFdWbMm0QZOWTK9SmrT2/JyC0mKD00blsckcplSntubm6B12W17unfIyZ2GBSK2icvl0vhCO&#10;yuUTkU0wNp0vBDWYKRRzJDKRSqM0mnU2h8Zik2r1SDZYoxapVTz5x4FiKo8rUquy7t7JvndX77Ar&#10;jAaV2STT6yADzBKLuDIpskUsEeMy0sMT4jH4tCRiBqwWE1lMAp0GeWASm0Viswh0Gp5MzKBRiHRq&#10;Bo2STiUT6VRYeyYz6RyRANLaNA6LJeDxpWImn5uET04j4vEkApFGorHpeBIhNjEuKj46IjYyKj46&#10;BhMbFR8dHhMBsnB0ApLLBetyXCImPDoKVYAjY2PiEjFwCThsdHxcLCYhLSM9MTkp3h/qT8Bhcakp&#10;2JRkMEiDFxrs0PB1QiLCb4cEh/gLoqElC4zQt0OCofMZfq7E5CT4dhpYoKPi4iNj4yJiYmEQOCIm&#10;NjQyKjg8IjQyCh6CwsJvh4TeCg6B1qjfVoA/od//RAC+cTsYWff9ldUZbboC7kVtz+gDKv/+4ebt&#10;f/o64P/+4x+/un37ZmDQH28G3LgdGBETG5OACY+O+b0AHB0eFhsZcR2A0zDx/iLoOHwi0gVNTMaC&#10;+Rm1QPMoJEoyDh8fS0iIS4mJSsfEC6hkLZ+v5fNVHI6MgeR+BRlEhHt/eZAQyXIKTc1gaVkcHZuL&#10;YDCDqWOwDCyOicOz8Xh2Pt8hEDgEAhCB1WSihk4xcVk2Ic8u4ttFCP3a+Vw7n+0QsnMk3Dtq4X2j&#10;vMKqLLfKq+2yWqesziasNTGfWJht2dy+u1IvYoG2TtQ6px5lTddnT9dnTzzKHK9zjtU64NX70Oap&#10;sniqLMPVVm8NwsMIA9dlDtdk9pUjLugqi6xILciV8nJkAh2TwsQlMLAYGZ1iFAr1Aq6Jz3ZI+QUa&#10;5T2T5p5BW6BRZsslmVJRnlzqlAgdAl6OVFyk0zywWaqd9spMZ6nFVma1l9qQK7Ha71ltd8y2ApO1&#10;0JYJRdBynlDEEXBoLBSAryvADCTiImAyBNcBmMpEerCgBZrDU/EEGqFYL5YapXKzQmVT6zN1phyN&#10;IQsAWGPOseeW3CmtLal8UlRRf7/qaUVt4+TC1snVd76Ldwdnb/ZOXqMB4OP/rRbo3yrB+iz9ouWx&#10;v8bgf5d4P/mE3wvAZ2/+hDIwFEEfv/qwd/5+eHqrx7MwvrB/cPHD+Zu/APqev/nLF4H23V9R6L3+&#10;8OvPhx8F6zWKwegD/DNAmRD6q4HwsB+AT1/9hDRsv/oJcbr6MRgAGF6hQAj5r/nt88n5Xe/URr9n&#10;vqXL29ju6eibGJ5Ym1vxre292Dx8tXP8BjFOH7/fOXq37Xu77Xu7sf8akX/XT6YX98enNoe8C30D&#10;k4j02uZubXV1tHtcA1OT01sbWxe+43dnlz8evwD1DwFgyABvnnyLNGntvVzYOp1e3PdOrLiHZvr6&#10;xnq7PN2dSIWVa2hybmFn23d1eIGknRH/84sfDy4+gAi8d/YD0il98t2a75vl/ZdzW+ezayeTi36A&#10;dM929Yx2dgx3tHs62oY62z3d7cN9XaPeofnF+d2tjdOd7Yudg6vN/Rdbe5cIA+9eAgOvrB0tLh/A&#10;CPAeYrtFop5rR1frxy+/BMCfLcGaWtgbm9zqH5hrbRl+1jDQ8LS/8bm7vWOszzU3NrMzMb8/s3q8&#10;sHm+vHWJ3ObF0sb53IpvdvlwanbH413u7Z9o7xzu6Bjq7PS4+ic8gzMTY4uz0x/Nz6uru6sb+2ub&#10;Bxu7R0C/mztH+76ztdXtoX5Pw8P65ronfc+aRtrbx7o7xrrbJvo7Z4f6ZgYGZl3uyT7XYHt3T2Nn&#10;T2uvxz05Pb0+PbuF1IDN707O704t7E0t7E0v7k4t7S5uns5vnsxvnixsnQKXbp99CwzsXyf6+eDq&#10;5/1r94nwe/j6Z3A7A/r6498/IOtEZ8hk0e7pR/SdXT8aX9wdnd+eWNqbXT9a3D5Ds75bvtdrey/m&#10;14/H53dGpje6BqY6+yfbe8fbesZaurwtXd7mzpHmzpHW7tG2nrGOvgn0R3vcM0NjK5OLe9PLB3Nr&#10;R4ubp5Cyhmzwlu81ZInhNxTy8GB+nls7GhxfaeoaqX7SWVHX+rh5oGNgcmR6Y3x+Bxh4cfN0aets&#10;efscUey3Txa2kG1ndNX54+jR6qF3aq29d7T2aWdZ9fOSB09L/Qzc0DLQ2T/uGV/2Tq2NTq+PzWyM&#10;zWyMTq8PT6y0945W17fdK6vPu1edd6+6qPxxRU3TdQV4ZGrFO70KNzS+2DM4+axtoLaho6G1v88z&#10;PTy5PDy5DAA8NbsG8u/I2Hxrh6ui6knR/Yf3SqpLymof1jU2t/VDANjjRRqwvBPLo5NLIP8Oj80P&#10;DE129g7XPW2+U/IABeBHDS2tXX3tPQP9gxP9gxO/F4A/od/fAOBelxtqnzt7e+C6+nq7+/u6+no/&#10;f7+7Bbrb3wXd3dLVBdfc2dnc2dnU0fHZAwBu7expbu+qqK61OrPVepPOZFXrTX/vvtLogX6lSg1X&#10;JGVwBSQ6C0+iphEpeBKVQKYRyEi3cxqRkkakwMpRMoGYhM9Iwmdg0giJeKTvKo1IobK4HKGEyeeT&#10;GIxfo29SSnJSSrLf9YzBYDAJv/yFfIDB+Fd/4b+UP8q/6WmJZGKiTEDRShlmJdeq5luVXJuKl6UV&#10;FBglBUZJjlaQpxXmagRZSna2imOT0WWMVGpSDD4hHBt5GxMeAACcFB2EjbydFB2YHBOUGheCTwhD&#10;GZiZngiVV+grVEDDKwUXTcZGETERsCoMRujk6FDU5wy2Z7Tw+Tr3/v05MggTEYiJCEwIvx0fdgtl&#10;4C8CMIVJheYhOocBuhwAMDLqKxOJFRKpSiZVyQCABVIhADCDxxLKxUK5GKaPZBpFzp28TP+MkEyj&#10;EMrFMo0CxFhouuLJJVyZWKxRgu1ZoJTxFVKmiE/hsqg8No3PoXBZFC6LxufQuUwah4GKzCwBh8ln&#10;U9l0W7bD6S+pAqnZkmmzZTvMTqvCqFGZkcixLdthsJnA+aw2aq3+6C/4n21ZdkeOMzs3Kzc/x2w1&#10;2RxWm8OqN+pUerXFac0pzM0uyMm7m3+n5G5B8Z3M/GxbtsOSadOYdEK52JmXZXIga8DgheZJBDD7&#10;xOCxyEwqGv1lCTgmh6WsuuJuaem9srKcO3csmZlmp9OZl1dRU93t6u/o63nc+Kyh5XnXQE/t00ca&#10;k44r5iPfLDBqRGpkBQqUcCKLnsGkMYSwGMwCXpUb9AyhII1CIzLZqWRqBoNFYnGITDaJxWGJJCKV&#10;Rq430ngClkiCBoDleiNPpqDxBHyFnCeXgfBL5rAzmAylyfiw4WnvsKfqyWNHQb7WZpXqtDBfzBAK&#10;0hl0CP0mpKVG47CpFHIqhQzrwUQWM41KSSGT8DQqkcXE06jYdAKBQkpMTU5IxuHJRAqLAfQLmWeR&#10;QsaXiiksBp5MhPdTiUijOJFGSkzBogHg2MS4iNjIyLioGExsHDY+OiEmLDo8JDI0PCYC4WF/2RXY&#10;nkMjI0IjI6LiYsELjUnCYVOSYQYJxF4IDAMDQxc0JgkH+jCgL4R7w6OjouPjImKiwUEdHh0FTdEw&#10;fRQaGREREw1h4wQcFlq1YjEJMQnx/vKtTwE4LCo6JCIyODwC0BfmgqAp6mbgRwt0UEjwJy7oX5uf&#10;b94KuBFw8z9LAQYA/iTo+x+hX1T+/ecbt/7nVzf/x1dfwQzSP3319R9u3AwOjwiLikYI/3daoKPC&#10;Qq8DcEpi/K8BmJz8sQeLkpLEJRMZhLS0uJikqAh8fGxaXAwJlyhlMexKpYbHE5LJfCJRQqHKaHQR&#10;icxJw3PxBH56BgCwksbQMNlaFkfP5oLtWc9kG9lcG4/nFAqzxOJsicTAYOhoNA2FpKMhAGwXIX1X&#10;TolQT6ea2XSnkJuvFBZpZfeN8vtG6X2T5L5J9MAifmiX1Fj4tSZmvZnZniPovyfzZ4Ct4zUOAOCp&#10;R1nAvWO1DjjvQ9tQpXmo0gwM/PH9uszR2ix3ZWbbXVOtXVmqE99R8LOlfDkJT4wOpycmaLgsg0Ag&#10;JRONHKZTwi/SqUqthlKT7p5Wma+Q5UjFTiE/SyzMlUkKlPK7GlWxXnvfqC8zmwGAyx3OB5lZFZnZ&#10;5c6sEkdWkT2zOCtPI5AIqEwZVyDiCLh0NnRBgwUaMsD+DSRkBonFFNJoPLBAIy5oPwAzuUiImMNT&#10;cflqvlALDCxTWFQ6J/ifNYYspSFTa8l15peC9ltS+aSk8klFbePU4vbpy++PLt8fnr89OHtzcvUd&#10;ysD/hyjAx68+gPkZMPjqu79evv/L2Zs/LWyeu8ZWx+b3fC8+XL77KwDwb7RAX4fe68/XAfj6+yA4&#10;A+4C/b749l+BilERGNgekN53+f3x1Y8nLz+gDIxkO3+Rf1EM3j97v+V7jTDw5tns8qFnfLW9d7yh&#10;xd3Y7ukbmhud3kQ7tBBg8L3dPPhmY/810O/SJmJdnpjb8U6sIAHg3rG2Dk97O7Lf29M96hlZWFz2&#10;7R28Pj3//vzFB9QCDSVYW6ffIfLv0bul7cu5jePJ+d3hsaUB91Rv7+h1AJ5f3EVmtz4HwB8LpU++&#10;Wz96AyIwEgZePRyZRjC+u2+yo2uks2O4u3Okq2O4vdnd3uwe6BmfGltdWTpYXzve8cu/AMC7+1e7&#10;+1fbu5cbO+fL60fIavHR673TN9snHwF47ejqNwAYbcBCZ5CQTWM/ALc0exqe9jc87W9uGurqnnQN&#10;LY5PbU/M7c0sH81vnAEAL22cL66fTcztjM9uj06su4bmO7u9Lf4Z5M5Oz5h3cXpybWFuc3V5b21t&#10;b2PjYHPzcGPbt7K5v77j2z443dg92tr1HR1fbG/uDbtGGh7Wt9U3DLa0T/X1zbj6Jge6plzdc57+&#10;yd7e6f6BqX73SHe/q6N3oNs9Mjw1M7PmHVseGV8GHXVwdNl/i67RBc/0+tDU2tDU2vDMxsTS3sLW&#10;6Zrvm+2zb3/Z5v0UgJEhpX880H7BOI2i787J+50TpEptZs03sbTnmV53jS8PTq6OLezMb54gUq3f&#10;YLy+f7Wyg4xjjUxv9Hrm2vsnWrtH23vHuwametwzPe6Zbtd0R99EW8/Yk6aBJ00DDS3uhhb3k6aB&#10;p82u1u7Rfs/8+PzO5OIeGJghZf1rAL5Ov6u7lxMLu13u6UeNfaUPm0qqntc+62ntHRuaWIU88Oyq&#10;D+kn8xfLIUvaW8fzm/6N340jWHUGO/S8H4Dbery1TztLq54VlT8uLqsvLqt/3Njb3jvq9i54xpeH&#10;J1agCxqM0B19YzVPOgCAc+9W3S19VFb9vLlrqKN/tH94Zmh8ERB3eHJ5ZGqlf3imvc/7uKmntqGj&#10;pdszPLk8Nrs+NL6IAjAYoUfG5pta++6X1xXdf1h0/2FpxaPa+ua2TjeMJCE7SeNLY1OrY1MIA3sn&#10;Fj8LwMXlD+ueNrd09rZ19/e5xz8LwK7hCf+NuYb/4T6J/qLFV19SgHtdbsDdjp5uuM9zL8rD/78A&#10;cEtHd2NrR+mDaqPVodQaDBb7dQCWq3UylVaq1EiVGrZATGPz0il0AN3UDDJgMJ5EBQb+BIATUvEJ&#10;qfjEFHxKOonC5HBFUo5IRGWzvwDAuEQcBoNF4r6/8C/yvxjE+YzQLzYx1t99FZOSEkskJFKJWJWE&#10;oZMxTQqOWcm1KDh2JS/HD8CFJuknAGyXM+TMNHpKHAETgYsKTIy4lRQdlBIbAgowJvxmYkQALup2&#10;SmwwARNOSoqmpcUzCBiUdSm46OtHxkaREiM/oV98bAiMHgH0AuUmhN6KC74J27+YsNt/R9/wQOQ5&#10;MijRz8D/UQBGW6AZXCY0P0PtM0fI5Yn5QplIopTK1HK5RgFSsEghEcrFEPcF+hUpJDKNwpJpg3Vc&#10;gUwkUkikarlcq5RrkbFfsUYp02ukOjVfIWVLhBypiK+Q0vicDCaNJRaINUquTAxbwRQuQpVwFBaN&#10;zmWyhVz4ggqdSqFToau8tmxH3r2C/KLCu6VFOXfyrFl2g82kMekUOpVKr9aZkXwvGJ4tNrPdacvM&#10;dmblZMJZ7Ra9Uac3ItOv90qL7j8oLS4vyb9XcK+0qKi8JL+o0J7jNNrNJofFlu0oKL5jcljESilX&#10;zIeVY5C+U4l4AiWDSEdKp6lsOk8iQKg7y15WXZ1dWOjMy8suLLTn5GTm51fUVD9rbQYArnlS9+jZ&#10;47LqCrPTKtMoFDqVSK3gySV+4mUxRXw/CSOCLVsiZkvEOpvD4MgkMtmYNAKJxUF9ziKVhi2WUrl8&#10;hkCENj8LlWq+XMmXK6EoiyEQUTg8Ko9L4XIAfVMpZLqAX1hWOjDqnV5ZbmhvA3lZbTHz5DKGUEDh&#10;cugCfgaTkUohJ5OIySRiCpmUwWTQ+LwUMgmbTkgk4JNJRMBgXEY6LiM9Pgkbk5gQi8Ukp+PJTDqD&#10;x2EL+TyJCKzs6HQzg8cBoRgqr+AVl5aES0vCpuJwaUkJSZgYTGxEbGREbGR0Qgw8h0SGQmQX+plD&#10;IyNgiygqLjY6Pg6ywdCPBVIwNiUZhpGQtqrkJEwSLi4RA4Zn8DkHhoaERSG5YvT9iJjo0MgIaISG&#10;+isIFcclYiBpHBWHQDh6IP+GR8eA3hsYGgZ6763gkM8eyr2fPKAu6M+SMOqIRh++uvH1H7/+Cu6r&#10;G19/ffPGzVsBAbdv/fGrgK++vnXjZmDAreCbgSHXL8C/bARKL6AvVFvdDAoNDIsMiYwJjYoNjogO&#10;DIu8FRKOfgIwM1qXBS3QEACGIuibgUE3A5H0763bQTdu3vrq65tf3wgIuBUYHBwaFhYRGOzfNL51&#10;K8D/VyDSKRYUHhYSGRoSHR6WEBWFi4tLxSak4TDpuMR0XCI+MT4F2QSOJSZjaWkpdHwqg5DGyiBI&#10;2f317XAAACAASURBVExWBiE+JCjon/8nLjKcRyYqeRytSMAhEDgEAjc9XUAiSShUKZUmoVDB/8zF&#10;E6ABS0Gl69hc5Fgcu1AMoV+nUJirVDjEIguf4xALTFwWehYOw8JhmNl0E4tmZjMdAk6+XHxXLbmn&#10;kd7Tiu9phUV64cMsdYmOW6JlVVn4NWbOUxuvO1/mKlYNPzCPVtsm6zIn6zLHaxyj1TbvQ9tYrWP6&#10;Sc7Eo0xPpbn/vra/VOepsozVOUdrHeO1mUMVVle5eaDU8ixLcU9KyxWS7yl5hXJeoVIixSdT4qJU&#10;NKqey5aSyXo2K08uLjaoquym6kzLA6vxvkFTrFMV61R3lIoijfq+XndfryvWaoq1mhKDodxiqbA7&#10;HzgyK5yZ5Q5nqR25+87s0qzc4qy8LL1ZxRcL6CwBiyfmCnkMDiWdzGOL4DhMAYPOpVHZNCpSBE2l&#10;cmk0HoXOozEFH83PAiVXiPif0ROK9VK5WaVz6s25OlOO1pitNGSqTdnW7KI7pbWQ/i2veV5R27i4&#10;4ds7eX368vudo5egA/su3vku3h1dvj+6fA86MOwAn7z84Ut3+stEMDoIfP7N533OX5J/f0MB/rsH&#10;2O+dvi6KfqL9/vaHv1cZ3vS92Tp6u3v67cHFD0dXP6EA/EmgF/3w8t1fP+mCBuP0dei9/nz13V+v&#10;fplfuk68gMSfeX3z5wv/nX/zJ7iz18jeMgjCoAZfn5PZPPhmdedqbvVkbHbXNbrU5Z5u7R1r7vaO&#10;TK6Pz27PrfhWts7Xd19s7F2t7Vyubl8sbJzMrByOz26D5bita7i1fbC1fbClbbC3f2J8cm11/Xjv&#10;4PXR6benFx9Or35GS7AOLpAGLADgNd/bld2r+c2Tyfldz+hiv2uyp8fb45d/uzoGh0ZmllYOtn1X&#10;+2dvkcrrFz8evvzJ9+Jn9EAN3j77duv0/erhy8Xdizl/jxTC5Igle667d6Kzw9vRPtLRNtTRNtTT&#10;MTLQM+5xTY945pZWDtc2TrZ3L5EcrO/1/uGrPR9yH63Rhy+h/mrr+NWq78XS/jkqGIKEuHn4Cg4d&#10;QFrZuVjaOptbO5pc3Bub2fJ4V7u6J5saB58/czU2uBqfuzs6x92epblF3/Ti4dTi4fSSb3bleG71&#10;ZG7leGbJ5/EuDw4v9rtmunsnuru8fb3jnsGZMe/i0sLu6vLB+urB5roPWQD2jwBv7hyt7/hWtw5W&#10;NvfXtg+39052dn2b6zurc6ut9c97nrcMt3eN9/ZM9vdMubpnBnvnhwfmPUOT/f2ezm53e/dQn3ts&#10;ZApxUy/vLK8f+Zd7kPKtkek11+hC9+BUW99oU4+3qcfb2j/e510YntmYWjlY2rvaPvt29+J7vxf9&#10;w/6Ln/Ze/LR/9TMkgQ9f/3zw6qdfDNJ/fzi6+gmmmw8ufji8/HHT92Z+7XRifr/DPdUzPOeeWBlb&#10;2JldP1raOQf0hW+4LG+ejU5vdvZPNrZ7nrUOPmsd7Oyf7BuaGxxd9k5tjM1sjc1sjc9uT8whtWdd&#10;A1MNLe7ap90PH3fWP+9r6xlzjSxOLe2j8V3UurxxgCj58DsIrxsHLz8GsFd8A8MLT5tdDx93Pqht&#10;LX/YXPWovf55X3vvuGtkcXx226+N70PeGAB4YesYLNDXXxfWfFMLO27vwrNW1/3KBqTUqvRRedWz&#10;h4/bmzqGIAMMIjBSdeZfRersH4cerILimrx71YUltSUPnj5t6escGIMKaM/EkmdiaXhy2TOx1O2e&#10;eNrSV/O0/Xm7q394BgzSY7PrM/MbU7Nr41PLY5NLoxOLbs/Us6bu0opH90qqi+4/fFD99HlzT+/A&#10;qNszNTQy4/HOeieWvRPLw2PzntG5kfEF78SiyzPV0eOpedx4/0Ft3t3S3Dv3AYCbO3o6+9wDQ5PQ&#10;g4WIwCOT4IIeGv1oh0ajvygGfxL9BQAeGBpBSRhVg/2R4KGeAVd3f19HT3dbV2drZ0d7d1dnb09X&#10;Xy/Kw588oGO/nzx09PWh7/zjDvDnFWDQgX/92tLR/bylvaWju6GpNf9usd5s0xjMCo1erTcpNHqJ&#10;Qg0nlqsEEjlHIKZxOBQWK4NGSyORUjIyktPTUzIyUolEPJmMJ5PTSKQ0EimVSIQfSk5PTyYQkwlE&#10;MDynU6lsoZAjEFIYTNB+cMlJiTisv+gKh01KTMQhJc9YXHxiIgK9CQlxyMXHwmET41Jw8UmJsdiE&#10;yGRsVAYew6Akq0R0rZhulDLNcrZNwXaouLk6Yb5BXKBHLl8nyNcJctRch4xhEBCVbAI7PYGIi0qK&#10;DgTWxSeEpcQGJ0YEYMJvJkUHpsWHpsaFJMcEpcQGpydGUFPjOOlYFh4DcV8yNoqCi6YmxdCSYxmp&#10;8dSkGGiBTosJTokKxIUHYEK+RvkWJd6E0FvowZvwOZAKRgEYdGBUDYYGLIj+RgV+FR30NXih/y90&#10;7gjWgLkiHmi/13VgkVyMHlfM54h4UHYlUkjAmQwzuRKVjCvmg4eZLxUK5WKRQiJSK+QGrcpsgOFf&#10;jlQErMuTSyDvKlDKoAGLr5ByZWIoSUb9z0K5GGVpqVquNmqh2znnTl5ReUlReUlmfrbZaQWFFmK6&#10;kFu2OK0mu9lsNZmtSPGVzWG1O22g/VrtFqvd4si0ZxfkFBbfKSgqzCnMzSnMLSgqLCy5m3evAKTm&#10;zPzsvHsFAMAihQSM2VQ2ncSgEOlkoF/YHCbSyQweS6ZRGO3m6vr6e2Vl9ysrHz5+XFlXV1ZdXfWo&#10;tq7hSXNn+8PHj0oelBaVl+TdKzA5LFC1JTdoQfsFB7hUh+zrwtYuEtZVqsVqLeTjmUIxQyCCsV8a&#10;T0Dh8IhMdgaDReMJuFK5SKXhy5VoFzRbLAUAZolFVB4XIrtEFpMrk94pL+vxDLX09lQ8qrtbUV5U&#10;+aCwrNRZWKCxWgCDSWwWnkZNpZBTyKQUMolAp5HYrFQKOZGAj0tJTiTgk4gZuIx0DD4tIS01DpcY&#10;jYmPxWKSCGkZNAp0X7EEPCafy+RziXQq7FeRmfQ0UgaeTATiTUzBJqZgk/DJKempqRlpKempcdj4&#10;qPjosOjw8JiIqPhoxPwcGxkSGfrJOlFQWCiq5YZFRcZiEpLSUpPSUoF70QcobUYBGBAXjM0RMdGg&#10;5YIIDOVYoAwHh4eFRkaguWIQn0Fthvix348dGx4dA6pvUFh4YGjYZ7kXffMT7kU//L0A/PXNG+jd&#10;CLgJ9Hsr8PbXN27fuBl4MyDo1u2QgKDQT89fcPUJ3AYEhwWFRwEAh0TG/BqAUfr9+nbwP9248c83&#10;kfLnrwJuoQAcEBR8OzA44Fbg7wLgmIhwAGBE/v0FgFMTYpPjolPiY9JxGAgA09JSmOl4xP+ckhQX&#10;HBhx82siFiNh0mVspoRJZ+PxbDyeQyCAAiyl0oCBYQkJ+p9hAVjL4miZLKdYauVyrVyuUyLOlssc&#10;YhEy6isTa+gUHZNmYDNMXJaVy4SzcBhWLtMp5ObJhPc00hKDrNQk88u/kgd2ebFBUG4SVltE1UZO&#10;vYXXniftLVQOlRtHKi3jNY7xGoe3yjr8wDxcZQEGHqt1DFdZXGX6gTK9p8oyWusYrXWOPsx0l1lb&#10;85SPzPz7Cnq+gJjLI+bwKVk8Wp6EqySlifBJDrHAIRHrWEynVFJm1lfZTbVZtppMa6XNVG7WV1gM&#10;yIPJWGE2PbCYH1jMFWYT8myzVdrtlc6sqszs6qycyqzsB34FuDw7ryInvzQrP9tgUQskQhpLyOCK&#10;uUI+k0sjUrkMPpclhCQwk8FDS7CoVC6VyqXQeVQGH/zPiPwrUPKFWvQEIp1YalRo7BADRozQ5hy9&#10;Ld+ZX1pUUV9R21hR21he8/xBXdPy1jEA8O7xK9CBAYCBga8bob9Ev/A+MDAKwGevP/wG6/6uH/rv&#10;AuDd02/3zr4D+j19/efzN3+BLmiUeD95+N8H4PO3SDX0Z9D33b8gb/4CwBdv/nwdgM+/+dN1UzQq&#10;Be8ev986REqt5lZPxud3hiZW+0cWeoZme9wz/Z75obGVsRnEKAsu2cn53ZHpDc/kmtu71OOe6ewd&#10;besabu/0dHQNu4dmxyZWF5cPtvdfHB6/Oz777uT8x+PLjwrw4eVPXwLg4bGlftckqgD3dHmGR+eW&#10;Vw+R3enzdweX7yGAitIv9Gn5V4W/2z77dv3o9crB1eL2GTDw2MzW0MhSv2ump2+yp3u8q92LGqFd&#10;veP/L3Nv2dxmvud5z6vZ3dOdxMwMYmZmlmVJFhsTx46ZMeaYLcuWLTMzM2M4aYZzauYNbF36J1f7&#10;BPo+fe/szFb9SnVJcduddPWDT77kHpientqYW9hdXT/Z3r3aO7jdP3y+d/R8//gFFP09er59/E8A&#10;vHZwdZeagHL4CQCv7FwubZ3PrR1PLu6NzWwNjax2dU82Nw0CAG5tcvf2THlG1mYXDqcXodXiaS8G&#10;Ty4cjM3seCY3+1wzfa4Zp/cGXNPDQ/OT4yuz0xsrS/trK4eb60ebmxAAr28dbmwffQLAu7unuzsn&#10;G6s7q3Orvc1drtZuT0f3WE/PeG/PeH/P5EDfpNvp6e4e6u4Z7u0fHfRMT84tLW9sbJ9s71+tQyHk&#10;88XNs7m146ml3dHZjcHxpb7h2da+scau4aZuT+fg9ODkKiQC715vnLyGAXj/+qe7AAzkXxiAPwrF&#10;Px1cfg88z/sX320dv55bPxuZ3naPr3cPzTpHIZ15auUAqsLeh7agQAnz8vbF9OK+c2i+uWO4oW2w&#10;tWuk0znpHlsZmdqYnN+dXT4ETVegCmt8Fkp9A9tCTWPf09aBbte0Z3Id9j8DxzLsgoarpD+sGR29&#10;AOvNI1Mbnc7J2iZnWU1HUUVrQVlzcWVbZX13W/do//DC2MzW5Pzu1MLe3MrR4jq0LgaFfr8CwDNL&#10;e+6xpab2wcLypkd5VbkFNYWlDaXVbU3tg/3Dc0D+HZvZGJ1e90yujkytAQt0blFdVm4FAOAnxfVP&#10;25wdztGB0fmhiSUAwEMTSwOj8209w3UtvTVN3W09w3BCeGJ+c2Z+A/ifAQO73JNPm7ryi6pz8sqf&#10;FFTCAWAYgMemVkcnV0AJ1ujkEgDgjp6h8prGvOJKAMB5xZXVT1sBAIMM8IcuaG/x1T8ngT+UYMEA&#10;DJufBz1jMP3eBWAgBX8sxBoCCnBXX29HT3d7d1dnb09XXy9A4k/QF7yFKfeTh/8sAG7t6G5q62h+&#10;1llZ+9SR8RAM/yo0OrXOoNDo7gKwQCIHAExhsT4BYDSR+GX6JUDmZySOCMY4sWQynctlcnkUBvOr&#10;AIyI/RIAQxU6CfFRqMQYZEIkMiEch46hU5ECDkEppGhEtGQJQy9lGqUMs4KdquFn6ESZSeAEmUmC&#10;dA3PrmAZRGQNH8/ERpMQEdjYYGxsMC4uBBcXgooKSAjzSQjzQUb6o6MDMTFB6OhAdHQgLi6EmBjO&#10;xMTejQHTUdHA+QxGgPExwZjIAHSEPyrcDxnmiwj1AXD7RfqNC/b9GgB/jsGwBRquvwIMDAEwGEBi&#10;8lhCmQgWe3liPk/M54p44GAe5or5HBGPK+aLFBKlTg36opJSkvlSIUfEo3OZNA6DyWdzRDy+VCiQ&#10;iWQ6jcqYrLOakiwpCn2SUCXnysSg8Jkp4rMlQr5CCqaSwDgw+OY8iUAoF0tUMlCppTXqJCqZUC5W&#10;6tQmhyX1YfqjvMdA+wX+ZBAAVmiVYDw2xWZypNltDqvZajJZUgDxmiwQDxtS9BabOS0j9WF2Vubj&#10;rLSH6bZ0u9lhSbGZrGk2R1aaIyvNnplqz0xNz858+CT7Ud7jFLtZqpaD3x2JQQENWEDllqrlXDGf&#10;yqZTWDSumC/XKrPz81MfPszOz6+oqyuvrS0oK8srKXpSXJhXUpTx+JHJYTHaTLYMR8bjrKzcR1m5&#10;j8AEFNDAhSqlQp8sT9aJ1JCQC+m3PAFLJGEIREDXJbE4bLEUR2MgiWQSi8MUiplCMUcig0eAASRz&#10;JDJAwmyxlMrjkjlshlAAtovAlm9KWmp6bk7q4+zsosKS2pryp/WldbWZeU+A15ou4JM5bAKTgaPT&#10;cHQankEHmnAsBh2eEB+FRMTjsPE4bAwaFYVEAACOSohLxKKxZCKBRiEz6TQOCwAwhcWgsBhg0YrM&#10;pEMYTMIhsMhYRFwsIi4Rg0ATMCg8GoFFAuL9BIChJLC3+TkkIhwwakBIsH9wELzfGx4dlYBCIrEY&#10;4IW+C8B3B4EBAMPeZljOjYiJDokIBweCwTDogrchEeFwexbQn0MiIoPDI4DnGdAvyPrCxPvJA0y8&#10;nzz8VQAGBmnQCP3A18fX388vwN8/MOCBT4CPb6Cff7B/QIhfUCg430Do2fcz+r3nF+gTGOIXHBYY&#10;FhkcER0cEQ0A2C84DDZL3/cPAgAMGqThGaS79OsbGPRFAA4ODv2aAhwREhwVFhofGQlaoLGIeHwi&#10;dOjYKGR0BComEp8YB9K/NAwKiMAUFAIRHoqKDOdTSGoBT8Kkc4h4NhbLxmI5OJyARJJQqHI6AwCw&#10;ji9QsdgyMlVCJP8RA2ZzbGKpQyy2SyXeE1mlQqjmSswX4dEyMl7NIOk4NAOXYeAygA5sE3LtYm6G&#10;TJijlRWZlGV2TalNXWyRF1vkBSmSQoMwV8N8KMaXaBhtqfLuh+rBAv1wsXG0zDxSahoqMrgL9e5i&#10;w3Bpyki5eazS6ikzuQp0vU80/QW6wWLDYLFxtCKtN9dYqedmclE2RmIaF5fOI1qYuBQG1saj6mj4&#10;FC49V6fOVCvMQl62TlOTbq9Pt9el2art5nKzodxsqLZb6tMdVQ57pd1WbrVV2OyVdkel3VFut5da&#10;reW2DwBclpZe4kiDXNBeAC5Me5iZYk0Sy8UMjpDBlXKEUBc0jcWmcdkMPmBgDlvonQIWMBkCAMAU&#10;upeBPzZgsfkKvlDLF2phBhZJkqXKFKXWqjN666AtWSmOx+mPS/LLnpZUtwAALq97trZ7fnD+6vz5&#10;93unL05v3h9dvjm6fAOLwDAAQ3boryvAZ89/+FwE/kuU+ydf/N8FwCe3P58+/+Xsxa8Xr34H9Hvz&#10;7t9v3//HJ9wLvwXqLiwCw/Lvzbt//+Ldvv8PeFrpLjzftUzffb5+8/v1mw8YDAD4z18hhfbyB6jd&#10;6iMGTy3tj81t9wzM9AzM9LnnvM1Ds84h6PrcMz3uWegGprpdk139E92uyX739MDw7NLa0cbOxf7R&#10;q9OL786vfoLQ9+rH46sfwdAOoNa9qx8/V4CBBdrpHHf2ePp6PM7ekdGJxbWNk/2zl95S4u8Ob386&#10;fgFFiD9hYIBk2+dvNk5erh+8WN27Xd66mls5GZvZGR5dcw8tuwbn+p3TPd3j3Z2e7k5Pb6enr2tk&#10;0DXtGV6YntpYXjpY2zjd2rncPbyFFGDv9i8k/5682Dp5vnXyHMxKAdyFX2EeBt1XQP79oIpDO0ab&#10;7qHlro7J5gZ309PB5gb3s5aR/r758YmdqdmDidmD8Tnoxqb3hse3XO7l3v7Z9q7Rrt4J1+DckGdp&#10;fGxlemrDO/+7u7y8v7Z2tLHxTwC8sXu8sXu8vnO0tn24vnO0vX28tXm4urS9PLMy3OMe7nYNdTiH&#10;u/pGevrG+p3jg67xQddAT9+Qc3DCM7kwu7K1ebh3eHVw8mLvDOScX24cPfcOEZ/PbRxNLO2MzG10&#10;uWeauj317YNtzvGBiRUIU3ev145egj/tvasfYQAGIjBcdgXQF5LrodWrH73D0ZDtefPo1ezKycDo&#10;apdrtrN/xjm6ODC1NrG0t7B1BtHvETRBBDmfty9nlg5cnsWm9qHap70Nza4e55RnbBWg7+L66crW&#10;xcrWxfLmObj51eOphT332Ep773hD22BLp8flWQQlWAsbp8vbH0q2YQAGhn/wFoxXLW2dz6wcdvVP&#10;NbUPVdZ3l1Q9KyhrflLckF/aVFL1rKkdKkX3TK6Pz26Df4eFtRNvtPirADy7vD88sdLaNVxc2fK4&#10;oCa3oKag5GlxZUtDm6t3cHpofBlWgIch8/ky+ErQAp3lLYLOKaytb+1r6xnudU8BBh6aWHKNzIHt&#10;39rmnsZ2V8/g5NDEEiiInpiH5F9gfp6eWx+fWu5zjdXUP8srrMrNr7gbAHZ7ZkAL9NjUqpeBoSlg&#10;AMCuoan2bndJZf2ToorMxwWZjwvyS6pqG5+1dfWBEqw/GNgzCYvAAIM/V4BhAIYl38/Nzx/pFxoB&#10;BhngbmdfV18voF+QAf4i/Xb29nzCvfDb/ywAbmnvan7WWd/U+qSwxGixgwYsmUqrStLL1UmfADBH&#10;IKax2BQGk0il4UhkDIGIxhPQeAKGQMSRyDgSGUskwR+icHgUDp+AwSBwOAQOl4jFovEEIpVGYdDJ&#10;dBqOgEdjMR8V4Hgw+gspwACAE2PiE6AYnzfJFxkXGxkfHZEYF4mIj0LER6ARkSRCHJeNl4loKgFF&#10;KySD0wkpRjHNKmM5lNx0DS9dw8vQ8jO0/PQkvl3FTpFQkoREOjqShoqgIsOpyHAKIowYH4yN9kdF&#10;+GAiA8DhoqFRX2+gNxgbFUROCKcho1jYOA4+gYNPYGJiAfqS4sMIsSFA+0WF+8H3OfrGBvnEBvkA&#10;ERj+VVgoBuj7+SsIA98dQPoAwHQOA+yvckU8QI8qnVqilHJFPI6QC9U+89lsAYcr4gmkQqFX1+VL&#10;hWDvF/Ib67VyrVKshMqrmHw2OEC/QrkYygmrFfJkrdZsTLaZwfavRKsCkVdQiyVSK8AD+DKAzSKF&#10;BCzugh+hMSQpklSg5DntUUZ2fk5O4ZOMx1l6ixEeLoIqsow6UHzlyExNTXfYU22w6gsezFaT0WSw&#10;OaxZjzKzcyDhFwwg2TMcQDcGtmdrut2abrek2SxptqzcRzAAU9l0UHmFImBkGoVar9UYkqRqOZPP&#10;JjOpdC6TJxFojUa5VmuwWh8+eZKZk+P1Qmdl5mQbrGadyahK1qiSNZY025Pi/IKyopzCJ/JkrUit&#10;YEuEDCGPK5OKNWqRWsWRSqhcPp7OBJQrUKhUhhSxWosmU4lMNppMxVBoDIFIlpSsNpoUyQapVidQ&#10;qDgSGUMgYgrFXKkcSMfQQpL3G6qMBnNGekpaqkSrYYqELLFImqRNsphTH2c/Kix4VFiQU1Kc+jhb&#10;pksCv8oQCoBoTOFywAOKTIpCIoJjosPi42Ix6HgcNhaDjkYhY5GJ0YnxMYiERCwaTcRjSAQ8lQwY&#10;mMZhgVQwW8hnC/lMPpfJ51KYVKD3RsZFxSLi4lEJsYi4yLio8JgI0H0FK8DhMRFQM9ZH+zFYM4LD&#10;ut88uO8T4A/mf0HZFdz5HJuYANL9kbExoZERsLoLor8AemGxF7ZVw5tJALlB3hj+Z4Hs7IXhD3Ff&#10;YH4Gid8H/gGfcC/89hPuhd/+/wBgwMDAFA0DMEDfgMDQwKCwgJDwgJBw/+AwcH7eQaMHAcF3Xc3+&#10;IeGw/AtboO8C8F36/dY34G8+PmAH+J4vVIXlExAIfmsAgO/d9/n23oNv7z3w8YXizn8OwNHhYZ8D&#10;MCYuGgAwARFPRUNTwHQsmonHckgENhFPQyOZOIyCy1bxuUIahU3AsTAYFgbDweH4RKKEQgUKsIxG&#10;1wtFGg4XTB8BAE7m8o18gYkvtItENonYKv5Av3oeS0ElcpDxQhxKQcVrmOQkJiWJSdEzqUY23SHh&#10;2cXsdCkvJ0lSalNXpSdVpmlLbcoSq6LILHuSxLVw0DpCRJYA22ST9TxKGshPHioyeEpShouNgwXJ&#10;rrykgcJkd7FhpNwM1V+VpvTmqtsfyjoeyXty1b1PtKMVGW0ZmhwxIYUcY6LEpnKwDh7BysbqqUgz&#10;C5/CJKSKOQUGbYZCZOGzc3XqujRbXZqtNtVaZTNVWIxVNlNdmr0xK702Pa3KYS+3QgwMALjUai1K&#10;sZSYbWVWR6k9tdSeWmxPLbQ5iuzpBY70ovRHD812g0wlZfGEDK6ELRBzhXwWj0FmMWlcLksIicAc&#10;EYcNBYDZLBEMwBADf2yBZnJlPIGGL9TedUFLFEaZygSqsJItWea03MzcsoLyhpLqlqLKpqLKpsqn&#10;HVAlrzf6u3/2ErRhwQx81wUNZYNvv//iwWD8CQP/CdP+pV/67wJgmGwBhcLu5btQevcZzAXf/QQU&#10;R3+RfgFLw78EAPiTHwT/xA8PXgD+nIFBJPjy1a9Xr3+7fvP7zdu/gzt//iu405ufjy5/2Dl+A1Zt&#10;J+Z2xme3PZOQ2Oscgoi3q3+i0zne457tG54fGFlwjy15JlfHZzfnlnYXVw8OT1+dXr67vPnp6uWv&#10;ly9+O7v95cQr/54+/8W7N/srKMGCAXhl92Z+83Ryftczvjzgnunvn3D1jTp7Rwb6xyemVza3zw8v&#10;Xp/cfHfy/HvI//wlAN6//mHv6vvdy3dbZ6+3jl9vHr3a2H+xsn09t3IyMQdlcUfHNtzDi67+md6e&#10;se5OT1fHUGe7u6tjuK9nzD0wMzqyNDO9ubRyuLVzCRTgvZOXu6cvAQBvHt9unTyHBpYPIUIDOVJQ&#10;1AQYGMzSAvl3YeMUWgCeg/64BgaXO56NN9YPNNYPNDe421tHB/oXJ6f2xqd2PRPb7vHNgdF11/Bq&#10;78Bid99se9d4Z89kn2vGM7oyOb01N7s9P7ezsLCzuLi7snKwvn68uXm8sX2ysf2BeP8JgLcONzYO&#10;Vld2lmfX58eXJgcnxpye4e5BT8/AeL97enh0enR0amx8Znx6bmZxeWlje/v44Pjm6OzV3tmr7dNX&#10;h9ff7V2937l4C/3pnbxcP7xe2jmb2zhyT611DEw1dA49658Yml6f2zhZOXi+fvxq9/K73cvvYAAG&#10;IjDEwLc/wei7f/2Dt6/7+4PL73e9od+t49fzG+cDo6ut3ePNnaPt/dPuqTXP/Pbs+vHq/jXoZwZ/&#10;lbC0cTY6vfmsZ6y6obeyprOh2dU/ODc1uzOzBNmPlzfPV7cvweLR8ub50sYZeJ2c3+1zz7V0etp7&#10;x4cn1iCJ+M58EVzdDP7zre/frO/fgOfV3avJxb3B8ZWGtsG65v6qpz2l1e0AgPNKGgvLW+pb4dBa&#10;tgAAIABJREFUXJ3OSeCAgAF4YQMyP39NAZ5bOQA9WOW17blFdbkFNfnF9YXlTfUtzm7X5ND48tjM&#10;xsTc1uj0+tA49P9UQ5sLmKWzcisAAD8uqKlp6m7qGOjsH3MOzwyOLQyOLfQMTrZ0uctq22qbezqc&#10;o4NjC4B+x+c2JuY3Af3OzG/MzG+MTix29gxVVDfDAeDqurb2rkGXe9LtmYECwOML3gDw2ujkBwAe&#10;mVh0Dk60dQ4UltXkFJRlPi549KS4qLy2vrnjWbezyzkIMsAfuqC9AHyXgb8GwF+jX4C+zsHhj+f2&#10;MjC0+gtHf3v6nb2u/v9GAG7t6K6qa0jLytbqU5IMpiSDSabSKrXJMpVWolBLFGqpUiOWQ5sMLJ6Q&#10;wmCS6QwChXoXgNF4AkBfQL8oHB6JxYGLR6MROByKQEDioQ8xBCKRSqEw6H8VgBPjIr0XjogPw6Ai&#10;KKQEPpcoF9O1YrpOTNWJqUkCso5P0vFJRiHVJKY7lGyHkp2m5gIAdqg5ZhnNICKzsVEsXAwTG83A&#10;RFGR4eTEUFJCCDE+GDYz42OCyQnh5IRwaDAp3B8bFUiIDaEkRjDQMaALGojAIAAMGBjIv6hwP3SE&#10;P4y4gHgB/X4OwPCXxYd9iAEDBk6MCAQHF2LdZeCowPv/RmPTKUwqncMQycVaL0NKVTK2gMPkscCB&#10;ZiyBVAh6oUUKCQBggUwkUckkKhlfKgTcC8zPwB0NgrsSFRT6FakVSoNOZzXp7RaAwRqTQWc1gVlg&#10;IAszhDwan8OWCCH0VUtkWplCp1AmK5XJSoVOIU+S6616jVFjsBkcDx3pj9OznmSlPkpNtiRD4702&#10;E1j0BZVXtnQ7RLZ2i9lqSjEbTZYUi8Vks1lsNovVCtVfgRbozIcQ/UJacWZqTkGu1pCkNxvMqVZH&#10;Vlrqw3Rruj3ZbFAla6CeLZ2aJxHQOAwCjYQmYhE4FAKHItBITD4bQD5HxAOebe8kslqsVBqs1qzc&#10;3NSHD402mznV7sjKAINAar1Wlawx2kxpjzJsGQ6NIcnbgy0BoiuVx2WJRUyRkMLl4GgMAMBeh7NS&#10;rjOIVFoCgw0kX6DxKvVGc3qm0ZEm1eq4UjlTKAZN0WANWKk3qgwp6hSjTJekNOhT0lLNGekaU4o0&#10;SavQJ7MlYpkuSWe1KPTJfIVcpktS6JM5UgmogGZLxHQBlB9mioRMkZDG5yXgcRGJCUHRUTAAAx04&#10;DoWIRSbGoRAIHAZFwKEIOCyZSGLQ0EQ8mogHmjCRTiUz6WQmHWqKphIRWCSofY6MiwIV0CGRoQB3&#10;QQY4IjYSXHgM1FYFDhiS4cKq+36+YKYoOj4OGJ7hbaSPbVWQugvCvWDaNywqEiCxf3DQA38/MPML&#10;tpFA6xX8I4DgfJd+/wDg4NCg4NDAoJCAwGD/AEgIheug/AOCvnCBATD03n34qwAMtF9YAfaBhngh&#10;BRigb1BweHBIRGAodDAG+3mTvUDRBQz8ICA4MCwyMCwyKDwKXEBohF9wmG9QKCz83vMLBNrvt74B&#10;0BLSVwDY1y/ggY/fvfs+33x7/9t7Dx74+P05AIMWaBiA4R1gbHwM2psBJiIT6Fg0iAGziXgOiSCk&#10;U4U0ipBGkbIYAiqZhcdySYTPARhkgLVcnorFllNooAdLy+IYBSKLWJLCE1j4fLNQYBWL7HKxWSJQ&#10;0EiMhBgOOk5ERCnoBC0Lot8kJsXAopl4jHQ5P1XGzpCzc3TCUpuyKl1Tka4udSiKbbJCiyQ3WWDm&#10;oNW4iAwetsEi73qocxekDBeneEpMQ0XGgfxkV57OlZ/sLjJ6Ss2eUvNAgb7rkbL9obw7R91fkOwq&#10;NPblW0p1PBsj0UKLT2WjHByUjYNx8AgWFsbKIVjY+HQxI1cjdoiZZi4tVyOtsplq7OYau7nWYalx&#10;WOvS7E8z0huzMmvTM6ocqQCAK+xpFfa0Uou90GgGAAxc0B8s0F4ALkjNemRxmFVJCq4QskB7AVjA&#10;5tNJTAaVw2bwoTEkNnRcjoTLkdDpfDqdT6HzoGN8WEKisyVwC7RYqgcnURilyhSFBqqDTjJlpDge&#10;Z+SU5pXWF1U25Zc9LaxorGnq3jm+Pbx4fXrzHhihQRXWXQYGnVh/AsCAij/H4L9EuXcnfwDxfvIK&#10;f7f/sgzwXZSFYfhPWqABAMMoC6gVRtz/z4dPcfezTumbt38HIjDMwMALDZqxLl7+cvX6N5h+b95C&#10;tdWXr6FY8tWbf1y8+O305ueD8++g2ufjV1sHz9d2LhbWjuaW9qbmtia87s3R2Y3xxe3Z1YPFzZO1&#10;3fPto5uD81cn1+/Obr6/eP7j9SuIri9f/n724tfT57957w8A3r384UMF9NHrpe0rqAp4bmd4bMk1&#10;OA0AuL8PGv6Zml3b3r08vnp7evv9FwEYGKq99Pvd3sVbaDD26NXG4cvNozfrB6+Wt24WVi9ml05n&#10;5g/GpzaHoITtdG/PGDQvBDHwUHc71A7d1zM2ODAzMbW+sgatH23uX0PzSF4FePv4+dbR7fbpi93z&#10;VzAAwwwM1OCNg9u1veuVncuPLuL9kZnNofFVZ//Cs9bRhjoXAGCgAI+Nb3vGNl3Dq90DCx3O2c4+&#10;6Lqhm3Z7VkYn1qfndueXDheW9ucWdmfmtmbmtpZXD9c2Tja2TzZ3Tu8C8PrO0foW5Ihe3dhfWdlb&#10;mNucHV+eGp6fHpqZdE2OO8cnBydmx2aX51aWF1eWl9a3tw62t4+39873jm73T18dXLyDRobO3oKS&#10;Kq+u+37/8t3O2evNw5vV3YuplQPn6GJr31iXe2Z0fhtyKR++uAvAe1c/7n10QQMAPrj58ZPKK5AL&#10;2Dp+vbR5OTK93d439bRtqLV7vM+zBDU/rx4u7VxsHD3fPoVQHBrX3bueXz0eGFlqbnNX13XX1HU3&#10;tQw4XTPjU5tTC3szK4dA1IUiuJtn8C1vX8yuHrlGl9qdE92DMyMzm1Bps3cleG3namPvBtzm/u32&#10;4Yutg+eb+7dg8Gl993p2+dDlWWzrHq1vcTU+cze0DVY39BZXtuWVNOaVNOaXNtU09rX3QuvNIALw&#10;r1ig51cPJ+a2ul2T1Q3deSVPnxTW5hXVFZQ11jb1dvVPuMeWAACDDaT23tGaxp68kqfZ+dUPn1SC&#10;JaTs/OqK+vanbc5nvZ6ewcl+z6xzeOZZr6eupbe0prWx3eUcnhmZXgWzwBPzm7ACPDMPhYE9Y/Mt&#10;z5wl5U+fFFQ+KagsKq2ra+jo6h2G/c+jE4tjU6vj02ugAQuUYPW6xpqfOfOKK7PzSrJyCnMKysqq&#10;G5qe9XT2DYAdYHgJaeBfUIA/R19Y7+13ez5y73DfwJD3BvsGBj+ZQQK7R/9pANzd98x7bV294Fo7&#10;e/7kQAt0SUW1yZaqStJr9SlafQpovZIqNXcBmCuUMLkCEo1OpNLwZAos9gKlF0jBaDwB0C8Cg0Vg&#10;sKDpConFgV8F6T88mURlMj4CcCLI/SIQCQhEQmJiPCIxFpEIlV0lxEPyr1cBjoiLjUAmRCPioxLj&#10;IADGIiOoxAQuEyvlk3VSpkHGMEjoejEt2cvAyTyCQUCyyZl2BStVxYGk4CSeQ802y2hGMUVITuAT&#10;4zi4aBYmkoGKZKKjWJhoNjaGhYmlJkaQ4kLJ8WF0RDQDGUOOC8dGBKLC/TCRAbjoIEJsCFCD6aho&#10;BjoG9EKDGDA2CvoyZJgvKhzquILhFo7+xgb5gA/hT/54CPUDud9PABjuxLoLwJEB9/6NyqIBABbK&#10;RCqdWqVT8yUC8AmDywSFWHfbsEARFKi/EshEApmIK+Yz+WxQWCWQiYRyMXwiBdRuxVdIZTqN1mw0&#10;OKzGVJvBYU22mQEPa0wGUI5F43OoPDZPLjJYU1IcKaZUkznNbEo1GWyGJFOSxqjRW/UqvUqlV6kN&#10;aoVOoU3RGu1GvVVvsBiTTdCr2WGxpFrBqz3DYUjR643JyQad3pickmIwmyEMhkjYYbU5rI40qBTa&#10;ZDfrzQZHZmpBaaE9wwHpxg/TM3MeZjzOsqTZwOgRXyqkc5l4KhFDwiFwqHh0YgIGgcCh8FQijcMA&#10;fwsgVkqFcjH4vUtUKqlabU1PzyspefjkidFm0xr1GkOyRKWQa9VyrRJIx0kpyVK1nM5lMkVCtkTM&#10;EArArC6Zw6ZwOSQ2C5Q8g60jKlfAFst4MiVHImeLpcDwzBCIhEq1JSMrNTtHb3PwZAqWSELnC5lC&#10;MV+ulGp1imSDUm+UaDUitUplNFgyM6xZmSqjQaRWiTVqtkQsUCqEKiWZw47HYbE0Kl3Ap3A5DKEA&#10;rowmc9h0AZ8u4JPYrFgMOiIxISw+LhKRGItBx2Ex8ThsIgEPADgejUTiseAAAGPJRDQR6ogm0qlY&#10;MhEEgFEEHOh/BmIvaH4G8i8ogr6LwQCGwQzSXUMy8CQHhASHRISDEWAw+RuTEA++GFRkhUVFBoQE&#10;P/D3e+Dv5xPgHxASDPK9QWGhPgH+93x9wN4vINuQiHBgfgaRYKAzB4aGBIQEg7sLwIFBIXcBGDDw&#10;F9AX8PB/EgB/YoGGARigb3BIREhoZFBYJMzAwAINY+19/yCfwBDfoFAYfQPDIgNCI0AA2CcwBM79&#10;3qXfb3z8v2aBBgD87b0HdwE4KCjkaxbor+0Af60Ei0XACWgUEZ0qoJK5JAIVhSAjEnhkIgeHAxZo&#10;PvHD/C9owAJeaBmZKiVR5BSahsk28IUWscTEF6bweWahwCaVWGWiZB5LgEORo8MFeISMitOwKToe&#10;Xceh6Tl0q4CTJhNkqQVZal62lp9nEJXa5JXpyop0dVmqssAsLjCLi8yyHA3XwcM9ltLqzbJn6RoY&#10;gN2FBleezpmrBQA8WGgYKNA7nyT1PFb35SUNl5lHK20jFfYaszhLgE8hx6SyUQ/FxDQexs5FZ4hI&#10;6UJihoiSKiBlShi5an6WjJ0hZuRrpVVWQ7WXgetSrfXpDu+l1aen1aZnVKemVTlSK+0OAMBl1tRS&#10;i6PM6qh0pFemZ1ZlZFVkZJWlZZSkZhalZT6xpT80221avVogETF5YhZfxBEI2Xwmhc30uqDZDD6L&#10;yWezBFyOhM+TMZlCBkNAZUA9WBSGEGZgFkfBE2hABbREZoBOYQQisFJrVRtS9daHqY+KcotrC8ob&#10;8krrC8obapt7oEDmxevjq7d7py/On39/ePEaHDBCwyLw6c17SLX70sGy8CcMDCPrv/jwCfF+8hb+&#10;Jv/FAAzQ9+LV7xevfj9/+dv5y9++RqoAce8CMPgEWJ0/f/0aEn/1+3ul3c8ZGLRD3wVgQMhe+v33&#10;D9/tNcTAZ7e/nN78fH770+n1D8eX7w7P3xyevjo4eXngNQmv719tHt/unb06vHx7evP+4sUPN29+&#10;efH+98sXP12++hmi3ze/XbyCAPjsxe/nL//ulX8h9/Lh1U87F99vnr5bO3q9cvByYfNiZu0ICs2O&#10;LsIA7HKOeYZmZuY3dvauIKh+/gMMwLD/GdDv/sUPOxfvt87egsHY5Z3rld2btf2XG4evN/Zfre2+&#10;WN64hjB44XB8atMzujTgnnW5JqGxpa7Rng5P17OhzjZ3T9eIe3B2amZzcfVwdfN0ffdy5+QFEIG3&#10;jyH5d+/iNWx+BiS8cXALbn3/BvifFzZOoVawhV3P9Mbg6HJ3z0xrswcG4JbGoa6OyUH3Sr8Lknxb&#10;OyeaO8efdU91988PDK0MjazOzB/MLx0urhwvrZ4sLh/MLezOzm/PzG2trB2tbXjpd+d0fedoZftw&#10;dedobRdqgV7bhG51dXdxfmt6YnlieG7UNTXhmp4cmJkdXlicXFlf3N5a39vZPtzZPTo8vN47uNk9&#10;vNk5er539gaqZYZ0WijHC3EsdD8cXn8HMfDJi60jKE3tmd3sGZ5zji6OL+5CY0gHz9eOXu5cvPeK&#10;wD/AALwP2rA+0i9UkXXx3e7HtuftkzeLWxD9dg/MNXWMNLZ7ulyzw9Nb06uHs5un8PDv5vEL8FcJ&#10;s8uHzqH5xpaBmvqeuqe9DU39HV2jLvf86PSHOSLQwwzT7/z6ycrO5fz6ydDkWt/wvHsCGkCaWzte&#10;2jhb3b5c372GAdg7cfwCFLlt7t+u7VzNrRwNja+CKmkw/dXVP9X4zF1W01FQ1pxf2pRf2lRZ393a&#10;NTIwsjQ2swVngJc2/iwDvLh+PLWw4xyarWvuKyhrBC3Q+aUNVU+72ntHXZ75kam1sZkN99hS7+D0&#10;09b+iroO6MuK62EXdHZ+dXFVc21zT1vPcPfARM/gZGf/WGO7q/JpR1VD57Nez9DEEhB+Jxe2Jhe2&#10;4BIsoAAPDk/XN3YWltTmFVblFVaVlD9taO7u7R/9w/88uXTXAj0ysTg0OtfV52lo6cktLM/OK3n0&#10;pDivuLKqvqW109nd7+4dGIZLsAY9M0D7HRqb+ZMSrLu5X9fQCEy/n6Bvr8vtvYFe1wAY/gVjSIB+&#10;/zNLsP4iALd39zW1deQWFOuMZlWSHqz+wvKvWK4CCrBIpuQIxHQ2j0Ch4smUu25nQLwAg4HqC9A3&#10;AYVOQKET0ZgEFBqBwXq/DIPAoLFEwh0F+J8BGBH7NQCG079oRCQBE00jJXIYGBEHpxZSkyU0o5SR&#10;ImOmSOgGEdUgIAEAtsmZQARO03IBABtEJCkdJaIkcvExHFw0Fx8nICWKKEgxFcUnIgADUxMjGMgY&#10;FjqOjoiGGDgqEKR80RGQGkyMC6UkRtBR0TRkFBMTC/qxiHGh6Ah/ZJgvMsz3D2/zP5PwJwAMK8Ng&#10;ARisAQM1GCjAYBjpcyP0v1GYVDACzBFyQdMVRwj5VOkcBpPHArPAoBYL/CooQ4ZfQSQYFEQBX7RU&#10;LRcrpQKZiC8V8qVCoUou1ihlOo06Ra+zmgD6as1GpUGnTtED9y9bIgQFyKZ0W3ltZUV9ReVT6LWk&#10;uiS/LD+7IDszNzPFkZJsSU62JKsNar6ML5ALlMlKjVED535NdrM1zQYBsLfvymgyAAY2pOhNJiOg&#10;X+jVZjZbTfZUW1pGqtlh0aUkmx2W7LzHWTkPoTxwhsOabjenWpNSkgUyEZVNx5BwiVhkLDI+DpUA&#10;DoFDYUg4rpgP6BeUOSt1H+BWpFDwpdJkszmnsDA7P9/kcMg0Ko5IwORz2UI+V8znS4USlUymUYAR&#10;KZZYBECUKRKSOWwSm0Xl8hkCEY0noHL5H+eOeGQ2jyEQCxRqCofHkcg4EhmVy2eJJGqjyZyeaUrL&#10;kOv0oAdLoFBJNElynV6RbJDr9CqjQWs2ObIf5ZaWZOY9URkNbImYJRYB6qbxeVgaNQGPw9FpDKGA&#10;yuPSBXwg/2JpVBSZhGfQ8Qw6gkiIQaOiUUjI84xBx6BRkYjEKCQClGDFIBLi0UgEDoPAYYARmsSg&#10;sQQ8OAmMp5IxJAKGRIhHI8HSL4Db8JgIWOkNjQoDH4ZGhQVHeFuDw4ODIayLgAPAwLcMYBV0NcMj&#10;SWCkF9ikAQCHRkb4BQXe8/W57+frE+DvE+APBn79ggLhtwBxwUQwkIIBXQeFhfoHB909uHwL0C8M&#10;wEAE9vMP/L8NwGAxGLzC/ueAoMDgkAhAvwCAAQMHhIRDFdDeNO+3vgH3/AIfBAT7BYcFhEaA3O8n&#10;9Aumjz7Rfr/x8f/Gx/9rJVh3Afibb+/ff+Dr7x/4lwAYGw8tIWHjY1DeEiwiMgH4nxk4DIuAY+Aw&#10;HBKB6z0OEU9BJgIABi3QXDyeTySCBWARiSwgQDAsJlOkJOhkZKqSxkhic418gZHLN3A5JgHXIhHo&#10;uEwBDkWJj6LER3GwCWIKVs0iaznUJDbVwGemKoSPdLKcZHGuXpxvkhRaJCV2aVmatDxNUZGuLLCJ&#10;802CEqus1CzNUbPyVWwYgIeKjED+deZq+3I0zidJAwV6V35yf56u1/t2qNQ0VmX3lFv6CwyPRHg7&#10;G2lhJKTzsY9lpMcy0iM5KVtOfSSj5CiZjxWMXBWn1CgtMynLjIpKq7baZqyyplRajJWQ/9lcZTNX&#10;Wi0VFnOl3VHlSK1Kzah0pJfb0sqsqWXWVO8DBMBVGVnVmQ/vAnC2yZ5lsjl0xiSxXMIWiJg8EZMn&#10;YPE4dB7Le0wal0Hnsph8HlcqFChYLBGTKaQxIQaGARjyQjMkLI5CIEoSS/UAgMVyg1huACKwMtme&#10;ZMqwZeaDGaT8sqf5ZU/rWnoPzl8dnL86vHi9e/L87PY78Hx48fpzEfiL9Hty80/WaMDAwAsNI+u/&#10;+PAJ8X7yFv4m/88C8N1AL8BO4HP+HH3BJ58AMPxln3z+x9uP3uZPGBgGYNj/DJTh67f/Ae7qzb9f&#10;vfr71au/X76EJNzLF79cvfz16uXPVy9/vvl4Vy9/Pr5+f/L8+/NXP168/unSe9dvf7l59+vV61+u&#10;3/wKAPjsxa/eMdjfTl7+DjLAR9c/H1xCAeCNk7erh6+W919A472QZXTTPbLQPzDldI67+kb7+0ZH&#10;hmdnFzZ3968BAB/fQhngo+c/n9z+enL76x8NWGffbZ6+WT9+tbp/vbh9Prt2Ort2urR9s37wauvo&#10;3dbRu9Wd55AUvHY2vbg/MbMxMrEyPLLg8cy7eidcXWN97RADQ3bo3vHBobmRiZW5pb3lzdOtI4jt&#10;AQPvnnonkU5egQLhrSMI1db3b9b2roG39kON8PrJzMrh+PzO0OTawMhSZ9dUS9NwQ52r6elg09PB&#10;xvqB1mZPV/d0a9toc9tIQ6unuX2ss292wLM2PrU7Nbu3sHYGiZZrpwCAF5b2F5f3l1YOVteP1zdP&#10;N3aguwvAK5v7qxv76+uHy8u7s9Nr4yPzHtf0UO/EaN/UtHthZXJza2l/d+t0f+9s7/Bi/+j64Oi5&#10;d/r4+fbR673Td4dXP3mHfH/dvfpp9+pHr6X5h6Ob7yEGPn/ttX+/nF0/Hp7ZGJnbml0/Xtm7Wjt6&#10;uXHyeufivZeBPwAwEIEhI/TNjx+96NDS787p2+2TN9snbxY2L4antzqc043tnoZnw209E/2e5dE5&#10;aPRoYedief967ej5xtHz9UPojxSaPlo56h2crW901tT31Nb3QCJwY39754jLs+ieWB2b255ePphd&#10;hRzO8+snCxunc2vHQH6HnOfTG9PLB4ubZ5BQvHkO5F+g9wLJd/sQAuCNvZvV7cvZ5cOh8dVO5ySo&#10;2upxTg2NLA+PrnR0j1XVdhWXtRSWNBUUN5ZVPmtucw8MLYxNbgB9HvoPtP5nFuiljZOZpb2BkYWG&#10;NldhedOTwtrcgprcorry2vaWzqHewWn32BIwPz/rGSmvbS+tbiuubCksb4KngLPzq/NK66sbu571&#10;eroHJjr7x1q7h+paestq25o6BvqGpkdn1oD8O7W4PbW4PT63Mb+0Deh3em69f3Ciuq4tv6i6oLgm&#10;r7CqrLKxua3POTAO+p89Y/Pj0PQR1AINtF/P+MKgZ6ajZ6iusTOnoCw7ryQ7r6SwrKauqb29Z6B3&#10;YNjpHhkYnv4wAjwy6x6dHhqbGR6fHR6Hnt2j059boO8CMEy/QPv9qPoOfaRfd0+/q6ff9QkAw3ng&#10;L4rAcOj3k4evZoD/OgDXNbZkPMrRJBtB7lcsV4H6K7Fc9QkA01hcb9aXiCMRsUQChoAHmyZA2gWv&#10;IN+XgEKCWZMEFDomITE2EYHAYEH3DRaPo/6RAf5zAI6Mj4tMiI1IgBTgSGRCJCoxAoeOoRITWDQU&#10;j4UTcXASBkbFwRvFNIucZVWwLXKWWUIzS2g2ORMCYBUrTcNJ03LtKpbXAk1SMNASSqKAECsixcvp&#10;KDUbp2LiFXSsmITiYeOZiCh6QgQTEc1GxXLQcUxULDkhnBgXiosOAhgMq8Gk+DA6KpqDT2Dj4imJ&#10;EbjoIBADhkeAE8MCYBj+RBMG9BsT+CAm8EF00IOYYJ+YYJ/YEN84rxoM54Hjw/xjQ3zv1kFDCjCZ&#10;QSHSSCQ6mcamc4RcnpjPFnDoHAaYBQZjSEKZSCgTCaRCvkQgVkolKhlAXK6YzxJ4TXMfa7HkWiUI&#10;6wrlYgDASp1WnqxVJSdBHVcpBo3JoDEkK/RJOpNRYzIIZBIyh0nnQgtAar0uOz/HNeIaGB0YHBno&#10;9/T3uLpbu1vrm+uqGqqycjIf5j18UpSbkZOh0avFKrEySaFOVoGxYrDoa0u3W1KtAIBtDujBZEmB&#10;LNAQEkMuaKvdkmI2ghhw5sMMR5odxIYdmakZ2ZnWNJvebNAYkpQ6tUghobLpKAImFhkPBcbjoqIT&#10;Y+NQCQkYBIaEIzEoHBGPLeRyxXyhXCzXKqEEckqy1qgTK+VMPleiUqQ9ysrOf2LLSFPqtKAFisHj&#10;wPVgoCJbolJwZVLgSRYoFWCyCCwbUbl8CodH4fAYAhFDICIy2UQm1IBFYnHA5C9TKGYIRGyxVKTS&#10;KJINBntqktmqMqR8cD4bTUq9Ua7Ta0wpWrMpJS0VTP6yxCISm8UQCsADkcUExxKLQAU0jc9jiUUU&#10;LieRgI9BoxIJ+EQCHqi+sRh0Ah6XgMdFo5ChcbGhcbFRSATYQIpDIRKx6EQsOgGDQhFwRDpVpJBx&#10;xUKBTMIVC6HyZy8bR8TFxCTGxiTGRifE3M39hkSGBkeEhHgroIMjQgJCA/1DAvxDAgJCA8OiIW0W&#10;uJGDwkJh1Rdov2ATOCouNtE7COwtdo6OjI2Liov3AnCwF4Ah+v3W5wEgYd/AAN/AAHjxCNZ47yq9&#10;QWGhfkGBfkGB4Iv9ggLBRDCEysFB0AWFBAQFQi7oQGgQCHIjBwSB509fIQXYz2t+Bq8fHNF/1QIN&#10;7wMD+g0ICgwMDgoKCQ4OiQgKiwwJjQwOj4LpNyAk/IF/0P2PZmbQfeUfEg66r4LCowAA+wWH+QSG&#10;gJDwJ9FfQL8fAPje/c9nkGAA/ts39+4CcEBAgJ+fn+/HGaQAvw8zSJ8owGAHGPifkd4SrE8ywEw8&#10;lkXAAduzkEZh4jA0NFJAJfMIBHACAgTAEiJZhCcKcQQJkQzoF7zKKTQVg5HE4SSxmEksppHPMwq5&#10;EhKOEBGCCwtiIqJZyBgBPlFOwaroBA2DaOBR05SCPKMiP0VWaJGV2uQldnmpXVrmkFRTmeEeAAAg&#10;AElEQVSkKaoyVGWp8idGXkGKqMQkydWw85SsWous46FuoMDkLkhxF6T05+l7s7Xd2Zq+XJ0r3+DK&#10;Nzjz9X25Ome+brjMOlJh7X2ia0iVmumxDg4qQ4DLFOJz5OSiJFaRnpOnYT1W0AqSeAVJvGK9uC41&#10;qTXb3PLI1JxlqbGnVFiMpYbkIn1SkT6pQJ9cpE/OT9aVmi3ldjvkfLanFptsBSZridlebksrNllL&#10;bI6KtIyKjExI/gVF0Pb0hwbToxRbanKKTqKQsYVCBlfI4PIZfB7k3uGz6DwGlUPzdrjzuFKRUMlm&#10;i+8wsNcCzRTRmCIyVchgQUlgkSQZWKBFMr1IppepTAqNRaGzaVPSrRl5jwurC8obgAgMA/DB+as/&#10;AWBIB779qgJ8l4HvisAwsv6LDyfPf/ziARKGv8l/MQDDpVZABL549fvXFNr/EwCG6Rd8kz+g926B&#10;1lcA+OTmh7PnP12+ghgVWKAhAH75+8d/H6i1CwDw9et/QPfqt+tXv928/hXc9atfrl/8dPH8R6jB&#10;+/XPV29/vXzzy8XLn+BE9+2732/f/eP63d8v3/x28vJXbzfSrycvf/cuGP10dP3z/gXkf14/frNy&#10;8HJl92Z27XRycQ+yg3rmnJA2C9EvZIH2zM8sbO8c3JxcvT+9/f749gcQMT19/hsA4MOrnyD59/T9&#10;+vGr9YMXSzsXc2uHU0v7k8v7C+vna/vPt0/e7Z59t7Z7u7pzs7R5Ob96PL24Pz67OTa1NjaxAlUj&#10;904OdI/3do70dEDlWH294339k5Ozm0trR9uHt/vnr70p2Rc7Zy/3Ll7vnkK3ffwSAPDa3vXq7hXY&#10;7IEBeHb5EPJyT6wNDi+2d4w1Nw7BAFxf42ysH3jWOvq0zlVX72psGnrWOeEcWByd2J6dO5pfOl5e&#10;O11e98q/q4eLywfLq17hd/sc8j9vnW3snG7unq3unHgV4JPVnaOV9YP19cO1tYOlhe2ZyZWRoRl3&#10;38Rg99hQ78TU8OLawt7u5vnB3uX+/uXe0fX+8XNvuzX0L791/Hr37B0I8e5df6DfvSuosOr49ofj&#10;6+8PLt54hf33q/vXM2tHs+vHy7uXa0fPN0/fAPqFARgiZ6+GfBeAP8i/J293jt9sH78cn9vrGZyv&#10;b3VXN/Y3PBvu7J8ZHFuDAHjnYnH3cnn/euXgZv3wdu0A+guF1d2rhbWT3sHZ2qe9VbVd1bVdFVXt&#10;tTVdjc2u7r7JPvfc0Pjqh0Lmpf3Z5UNAwkCBh/7TL+4tbZ2DVueVrYu1nSvAvbDnefvwxfru9fru&#10;9eL66ej0ZrdruqXT09wx3No14hyaH5/anJje6u6brK7rhgG4pLy1sWXAOTA7Mr42ObM9t3iwuHIM&#10;jSFtfWEDCfpw42Rp42R2eR8sIRVVNAMAflxQU1LV2vhsoKt/wuWBwvNd/RNN7YNFFc3FlS1lNc9K&#10;q9ueFNdn5pRnPC7Lzq/OKaoBYm/3wER730hju6u6sau0prW9b2RgdB7Q7/jcBgDgiZn1hZV9AMBT&#10;s2u9/aMV1c15hVWFJbX5RdXlVU0tz5wu9+Tw6Nzw6BwA4JEJiIFBC/Tw2PzA8PSzrsGap+2P80uz&#10;80oe55cWV9Q9bens7HM73WP9Q+OQ8OuZcY/MukdmAf16JuY8E3N/AsCuoWFv8dWwF4CHvPTr/mh4&#10;hnaPgPbb0z/oBWAnUH2BAgzoFxRifQ7AHX1/vQSru6+1B3JB/4sW6GddvVV1Dfb0LCD/gqyvXJ0k&#10;Uag/ArBSqtSIZHI2X0RjsbFEAnwwACMw6Lv0C1VboZCJSEQ8EhGHSIQXQCE2xiAwOCyZSvJaoFEI&#10;1NcAOMZrgf4DgBHxEYj4MDQikoiPZVKRPBZOyCVKvLNGMhoyWUC2yFkONc+hhgqfAf3aFay7AGyS&#10;UvVCopyOEJMThMQ4GQ2ZxCPqhRQthwQAmI9LYCKiaPHh9IRIFjKGi4nnYBOY6BgaMsobCYYKn4HV&#10;GRnmi40KpCRGsHHxHHwCDRn1sQ46ABHhjwgP/ByD7yrAdwE4KvA+KHyOCfYBAAyngr8MwGwBh8yg&#10;kBkUqOZKImbzeWw+TySTsvk8nkgI8FKiFIsVIpFcKJILpSqZRCkVycUAiaFaLLlYrJCwBRwGl8kV&#10;8cBcMF8i4Ip4EqVUqpKpkjV6s0FvMepSkqGlIrVcqpbL1HKhXAz9dK8EzRJwlEmqFJsptzCnqr6y&#10;19k1PD7kGXV393e1tDXWNFSXVRQXlOY/zn1oS7caUnQavVqn1yQZtepkDRj+BQFgozXFkWnPKXic&#10;nfcoIzv90ZOHllSzNc3iyLTpjUnpmY6MrFRjis7uMDvSrOCTwuK8zIdpjjSrPcNmdpg0erVAyqey&#10;KEgcIio+MjwmIjwmIjohJhYRF5MYiyFi6RwGlUUDxWBCmUimliuTVMoklVQlE8nFMrUc/E1Bsklf&#10;UFpYWlWWbDagCBginQz1Y4v4DCGPxGZgaWQcnUJk0XlymVClFKqUXJkUCLMcqYQtEUNSsDcSzJaI&#10;wUIvGEOicHhcqVyoVLNEEtARzZMpeDKF3uYAIjCU+zWaZEnJcp1eZ7GpvSSsMqTIdXqWSIKl0olM&#10;NkciI7O5XqhmU7l8tljKkym4UjlLJGEJBDQOB0ehJGAw8Wg0ikAAheyJWCwSj8eQSEg8PjI+Pjgy&#10;Mjw2NgGDiU6Mj0qIi0MhUAQchkQA0V8chQQUYAKNgiEREDhMPBoJ+qJReHQcMj4yLgpov0D1BQNI&#10;gWFBfsH+DwJ8HgT4+AT6+ocEBIYFASqGxWEoFRwXFZMYGxkbEx0fB/quouJiPw4FQ4nW+/5Bf3vg&#10;942vr09giH9oqH9wmE9A4P/45tu/3X9w38/fPzgkNCwiLDwyLCI8LCI8NDwkJCw4ODQoMDjgX7mw&#10;iNDgUIg8g0ICA4ICH/hC60T3fe75+vv5+vt4MdUXiuZCceDAgCB/L/36+Af6+QU88AuA8sK+/j53&#10;zs/7D/7xet/P976f7z1fH6BdA/+2T4A/kKk/fw3xNjkHeqO8gGbB6JFvUOg9v8C/PfC75xfoHxIe&#10;EhkTGhUbHBHt97EpGnikfQNDwN3zDfjWx/+bB37/657P/7rn8z+/ffDx4R6I+Pr6BQCzN4j+wiVY&#10;33x7HzDwPe86UwBEwP4B/r4B/r6BAX6hgQERIcGRoSExEaFxUeGJMZHIuGh0QiwmMQ6TGItJjMUl&#10;xGLiI9FxEXhEDBWTyMCjGHgUDYvgkHEcMo5LwrEJGAYWSccgGFgkE4eiIRLpSAQbjeFicSIcQYwl&#10;iDA4MQqrwJNlBLIMT5USoCJoGYUipRFldBIPj9GwGEkclgCHIUWF4cODyTGh1JhQamywABenpKIU&#10;FKSKkmjk4h9p+SVWVYlVUWKVVdgUlWnquoyk2gx1lUNVYVOUW+WFBmGejpev4z1WMDLF5BKdoCPb&#10;OFhkH8i39D8x9eQYerL13Y/1PTnJvbl6d7G1+4l+oNDsLrO6y+zTDY8GS215SlKGAJMlJTySUR4r&#10;aHkaVqlRWGGWlJukpUZxpUVZaVFWWTSNGSntOY7WR9Yau6HEqCs06or0yYUGPTR3ZDYXp5gKU1Kg&#10;zmeHvcyRVpqaVuZIK3GkltgcJTZHkcVeZLEXmq2FVluh1VZgsz0xm3OMphyj6bHJmqkzmWRqJU8i&#10;5QiFdD6HyhGwhRwWn0FjU0h0MpFGJTO8IrCYxeSz2AI2W8zhSDgcCYsrYbPFDLaEQhNRmRImV8ET&#10;aUUy/QfhV2uVq81afaoqySZRGNU6e8aj4qKyhuLyxtyC6o4ez9rW6fn1+5OLN/vHzw/OXwERGJKF&#10;L1/vX7zaO395cPn6+Obd6fPvjq7eHV6/O7p5f3Tz/vj2O/hOnkN5zs8Ptkaf3n5/F4y/piTD+z2f&#10;PJze/gju7PlP4M5f/Ayany4+DuH+Kw8f9E+ggt55BXD4+evd3O8Xn0G8Fubhq7e/X7/7O7ib9/8A&#10;B5Z+4bf/Jw/gB4EfCmP5n2SSb9/+++27f3x4ffcP6Nl7d3PC4Pn2jbc36z1EueDgKSawzATDP/xw&#10;9vr301d/P37x2+HtL94K6Herhy8WNi+mVyHJdHR6fXB00Tk41dM/3uMc6XGO9PaPDowsjM/vrO5e&#10;HV6+P33x09mLX09uf4Yg7eano+sfD69+gEy8F9/tnL7dOHy5sncFjdmu7I3Nrg9NLc8s7QEJd+vo&#10;duvk5dYJ1HIMJOKZtaPxxd2xmY2xsSXP0JzLOeHsHu3rGoFee0Z7u0dc/VOT0xtrW2dQEvjs5c7l&#10;6+3Lt9vnb0BOFf5uawc3K3tXy7sfor+zy4czSwdziwfTc7tjE+tDnqWO9tGWZndDnbO+prehpq+x&#10;1tlY63xa3Vtf1fO0tq+lcbC7Y3ywf35ybHNh/nBl+XRpEUi+h0srB0srB8urh0D73dy9uHvre2fr&#10;exfQ6+bp2trR8vzu7Pjq2MDscN/kUO/EUO/E+ODc4vTm1trJ9vb51s7FzsH13tHtzjGUaoYY/vzN&#10;/uW7g6v3oKcKsj3f/gT+MA8v3x9dfXd08f7g7O3u6R3L9/ELyJ988nLz9M3m+dvN87dbF++2L77f&#10;ufSKwF71GLJDX0EtZWD1d//87cHZ2/Xd65mlvU7n5NPWgfLazuqmPkj+HV0ZndudWDla2rtZOrhd&#10;OXi+evgC3NoB1E01v3o8PLH2rHOksqazqKyxpKK5urajvsFrh252tXV4evunh0aWx2a2Zhf24T0k&#10;8OAtZz5f2blc27te3jzf2LuBQ7/bhy92jl5uH74AsvDi+unAyNLT1oHK+u7mjuH+4YWJua3pxd2J&#10;ua0+90x9U29BydPcgpq8orri8qbq+s6OnpGRiZWphZ3pxd2Zpb25tcP51cPF9eOVrbO1nYu1nYvV&#10;7fPlTYh+51YOFtaO5lcPR6fXQb1zTmHtk+L6vKK6kormhhanc3DaPbLQ65psaR+sb+otKmusquto&#10;bO1vaHGWVDQ/zCnPzC59nFf1KLeiqq6jo2fkWddwbUN3VV3H0+a+Z13DEzMbEzMbU3NbMws7s4u7&#10;H29nZmF7YWV/fnlvZGK5rdNdVtWSW1Cd/aQiv7iutqGrq2/UNTTjHpkfHlv0jC8NjS6MQDHg5dHJ&#10;peGxeQDATW19haV1j3JLs5+U5RVVV9a2trT39/SP9rsn+92TQxML7vF5cINjM+AGRqfd47Pu8dnB&#10;8anB8amBsUnX6ET/yHj/yFj/8LDLM+TyePqH3b2Dgz0D/b2Dg86hwd7Bwd5BF/ikZ2Cg2+Xsdrm8&#10;r84vvnb1933xOp3O9v4vXFtf7xevtaevpRdi4JbuXnDNXT3NXT2tPX3QQ3tX07PO5vaulo5u8Pys&#10;qzf3SaHBaNFo9QqlVq7QKJRqiVQukcrFEplYIpPKZTK5UiyVsDk8Kp2GJ5Ng+ReLx2FwWDQWg8Kg&#10;kWgUOAQKiUQiESgkAoFIRELrvnDDcwIiPsG78ZuQGINCIVDoBCQqHoGMQySCEtjohHj4YhPioxFx&#10;3oOan6OQcRHI+DB0YgQRG8OmIkUcgkxAUQjIKg5RSUcraCgdl2hXcLJ04swkQaqKk6riOJRsu5IJ&#10;zqZgmKXUFDGZj40U4qNllAQ1E63jEnVcooqFldNRMipaQkbyCIkQ8SZGMZAxHGwCn4BkomIZyBhq&#10;QiQlPoIQG4qNCkKE+sYF3ksM8UGG+WFigomJEVR0DAUVTUyMwMaGICMhBk4I840LeRAX8iA+1Ccx&#10;3A8R4R8f6hMf6gM+jA2+Hxt8PyboXkzQPUC/f/IK5n/hMaR/40t4FCaZwiTzJTyYY3kiIUfA54tF&#10;oPgKALBYIRIrRHcBGCjDAICZPBaVRWNwmXyJgC8R0DkMOofBlwjkGoU6WZNk1GkNScoklUQpBf+U&#10;RCkVSIUsPpvKogHxWaaWaw1J9lRLWoY961H649yHuXnZuXnZT/Ifg3uYnWG1m3R6jVItU6ikKo1c&#10;k6TUmw0Gi9FkNwP512hNsaSaMx9nlFaVlNeUVdZVZOVk2tIt1jSzRq8y2Y2PsjMsVmNqmvXho/SM&#10;rNTS8qKWtsba+iqr3WS2GpOMWolSzOQxcGRsHDI2LBoqZwqPiQCbPUgcisamAys46MSWKKUKrVKl&#10;U8s1CvDbkSjF4DR6tS3dnvYwXZWsITOpNA6DwWNReWwCk4amEDFUEmBguoAPiqZA2pYtEfMVcqFK&#10;SeFymCIhTy7jK+RgyxcYpFkiCSBVEBIWKFSaFHOy1W50pCn1RqlWp9QbFckGkUojVKrlOr1Uq5Nq&#10;dWK1lidT0PlCIpNNYnGoXD5QmIHdmi2WssVSOl9I4fDAMDeBRkMRCAgcDgxwg9kxBA6HxEM97OGx&#10;sQFhYcGRkdGJUP0VkH8xJAKWTETisQkYVCIWjaeScRQSjMQoAg6BwyRgUAnoRFB8FRkXFRkXBTc/&#10;B4UHB4QG+gb5AQD2DfILCA0MDAsKjggKjQoBAAyVQsdGgr+MAPQbh0iMSYgPj44CQ0f+wZCe+Y1P&#10;wP/49sH/vOfzrW+AT2CIT0Dwfb/Abx743Pfz9w0MCgwNAwAcGh4WGh4G6DcoJPBfod/A4IDQ8JDA&#10;YIhvvQDs7+vv4+P3wD8Q0C/ow/L1D/SD+7D8A33AeQH4gV/Agzv0C60ZfXJ3AfguA3+Ovt5PwoCl&#10;OSA0wtfb+QyvGT0ICAYtVvf9gwLDIkOjYkMiYwLDImHiBQ8+H6eDvwbAf/vmDwD29Qvw8fUHAHy3&#10;BAvEgO8/8H3g4+fv6z0odu0bEuAfFhQYGRrilX+/DMDYhChMfCQmPhKPiKGgE+g4JB2HpGERbBKW&#10;TcJyiFgWHv0ZACOZSBQHieYj0SIUSoRAihCJYiRGisLLsGQJlizGE4V4LJ+AFBBREipJRqcISXhq&#10;QjQ2NBAT6keMCKTEBAkw0WoGyiKkWEUUu5icpWIVpEjK7Koio6g4RVxqllbYFFUOFUS/VnmpSfK/&#10;2XvL57jSNNt3/pZzT5yZripbFkMqmZmZmVEsy7KYmZmZKcXMzLJll9lVDdPT091zzv1+Y+cr71K5&#10;7OqeczvinhsxEU/seHdqOyU5XBH1y/Wstcrj9UVuVb5Dnm0RP9Xx0rXcEre6PcM1nJ80kp8wmBfX&#10;m+XuznB2PXX0ZDr7st3DxYn9+b6xsqSJipTx8uS5egiAC23CBCnhiZaRaxEVuxQVcdqaJGN1oqnc&#10;p6tJsjY8djaleRsfe5qf+FrS4+qSXcUuU5HLnu905Dmga4HHU+j1Fng8+W53UUJ8cWJCcVJyaQrE&#10;wGBKklNKk1KL4pPy4+Jzvb7cuDgwOT5fri8+Ly4hwxOXaHbYVUaDXKMWKiX8OwAWCaQ8jpDD4vO5&#10;IhiAJeKfAFgi0YhEKoFYBQBYKDVIlRal1gHcvwZLnNEaDwBYZ/LaXCnpWaXF5U3F5U1FZY29gzM7&#10;B9fPXv548+KH08vXhxffn1y/Ob15C8UUvfrx6tWPFy8/nt2+P33+7vT5O6i4NTCfMfAv0ffulYBh&#10;GMZgmIH/C4D/9zD4awAME/hnB5h4Pzv8EoDvXgmozZ99FyhAK+B//uwKAPg8AMAnL/5w9PzH3ct3&#10;m8e3K3tXs6sHM4u7k/714fHFgRF///DMwPDUwIh/eHp9aulwde/Z/sW70+e/BZ06MAAD+j2++WH/&#10;4t32ySuoOXb9cH55Z8y/MjS5MLWwtbF/uXf+YvfsFgqygqqMXm+fvlw9fLa4e+nfOIG+6fzW9PTK&#10;+OjiyNDccL9/uN8/1Dcz2D8zPDg3P7ezs3d9eP7q8PrNQQCA927e7QWCmg6u3gKchgEYbOEurp8u&#10;rJ0sr54sLB36Z7YnxtdgAG6oHWiuG2ptGGltGGmpH26pGWythW67WicHe+anRjfm/fsri0drq8cb&#10;gZ3nXwfgvaNnO8cQEu/uX+9sna8tHcxPrU8NLUz0+qEZmJsdW1ld3N/budw/fHZw9Pzw9MXR5auj&#10;y1eHl28Pr+8A+BgC4B/BnL/8LcTDNx8AtZ5eQ+x6cvX++Po9WPneDawo716+2b3+NQA+ev7j6Uvo&#10;g4mj648nV+8Pz99s7FxMz221d4/XNfWV13bXtg51Dy2Oze3OrJ8u7l6vnXwOwEAH3jx8Pr96PDiy&#10;1Nw2WlXXVV7dXlHVXlndUVXTXVPX29A02No+1tU7MzC8ODqxNjG9CbqplzbOVrYuAuHMNxsHzzYP&#10;n2/uP9s9frl/+mr3+OXO0QsgAu8cvdjcf7a2c+VfOugdXqhvHa5rGQIhz3Nrh0tbp8ubpxOzmx09&#10;ExU1HYWljQUlDYWljRU1He3d4+PTa7PL+/Orh/PrR1D2287F+u7l5v715v71xt7V2s7F8ubp4vrx&#10;0sbJyhaEx/6lvc7+6dLqdigIuqgut7C2uLy5vrm/d9A/OLrQ1TfV0DJQVddVUdNR39zf1jXW2jla&#10;UdORlVeVnlWWnV+dmVtZWdvZ2jna1DZUVddVVdfV0jHSO+ifXdydW9r7BQAfLa4erGwcL60dTsys&#10;tXaOlFa2AAAuKKmva+rtHZwZmVgam1qZ9K9P+tcnZqDqI//C5sz8xqR/dXx6eXB0trG1L7+45ml2&#10;SVZeeWFpXW1jV2fv2NDY3Ojk4sjEwvjsKszAMACPzix+DYAHx8eHJsYCDDw+OD46MDbSPzoMrgEA&#10;Hu4bGeobGfoi9N5/8Yv02zM08EX67Rwa/CL9tg/0t/ZDANzaP9DS92sADOi3qb2rta0rMyvP6fJZ&#10;rE6D0ao3WAxGM0BfjVav1ev0RoPeaFBrNWKphMPjMjhsmIFhAKbQqIB+yeQA/kIIDAEwlGtFwoKB&#10;0BcMAQ0BcIB+vwTAGDzubu4BMIKMj6EQEHRyLJeJkwkoWjnbqOZbNHyrBAJgPZdoFlLdSm6SUZpq&#10;kaVaZEAETjAIEo1CwMDxer5Py1Uz0Vo21sgn2iQ0p5wNAFjPJ2k5JDWLIKXjhGQUn4AUEFESKk7B&#10;JIkDi9BCElpARHEJsSAaGh/xEBv2HS78ASEmmIIKZ+JjOCQkh4RkE2Op6AgKKhzGYHz0IzAwAP+M&#10;fsO+/RX0BcvPvwBgnUSiEkhVYpVeIdfIBFI+T8wVKyRyjUKlV2tNOkiwhVTfO67TmfU6s15j1KoN&#10;GjAACGVqOciLBi/KNQqlTmWwGs0Oi8VpBYioNmgUWiVoGAa71iBoWqaG2BuQpNNtsznMAHEtNqPT&#10;bYtP9CanJvji3Q6XVW/UqLUKtVZhMGmtdpPdaYlPSUh8nJSSnpr69HFCaqI73uOO98SnJGTkPi2p&#10;LC6vKUvLfJyQGpf4ON4V5/AleZ6kp8QneFIfJ+bmZRYU5dY1VLd3tjQ01XoTPQ6vXW/RSZRitoBF&#10;ohNReCQAYAQmFkfGkxkUBpcp1yjsHofD61RolSo99HGA2WGxumxGm0mmlvPEfKlKojVpzA6TxWkG&#10;T+qtRolKBnbF2RIhic0gsugMIY8tETKEPIZQwBQJWWIRWyLmK+RSnVZjtRhdTqFKKdPrVGaT0mQU&#10;a9Q8uQwYdGU6g1xvFKk0HIlMpNKYXB5falpieobGYgPdv0oj1CEMfMJqs1VhMGksNo3FpjCY5Hqj&#10;2mxVGs1itRZAL7iC+GiWSELnC+lcLpPPZ/B4NA4HDJnJBNnrJAaDzGTiqdRoNDokKiosJgaBxWJI&#10;BAyJQKBRPgNgEoNGZtJBMRLAYBKDRqRTIfE2IP+i8GgkDhWNigmPiQiPiQiOCAmOCAkKexQU9uhR&#10;eHBwREhYdHh4TARQgGG3MBKHwhDwwA4BFkKQWEwkIjY4POJhSOiDYMi2+j++Dfpv//zN//Uv3/7L&#10;g0eQ/TUk/GFIeHB4RGhkVHh0TEQMJP9GRSMio6Miou7kXwDA0BZzQAf+FR6OiAoHui54MiDwBodH&#10;hgF1NzgUol8wgIF/Tr+fyb9fAODvHgWD+Tbo0f3q3bCo6C9OZCw6PAYJABhYeUGKFTD0fhccBoKv&#10;gPwbEliNBn8hn12/BsAw3ALZ+mFQ8IOHjyCxN3CAQ7DAK0GPQiAIDnoU/OghAOCYiHBkdBQqJhqN&#10;iMLERhPQsWQcGijAFDyagkffB2AOGcenEfk0Io9KEDEpYhb1PgAHRGCKgEQSkEhCIklMJMqIBCUR&#10;qyHj9WS8kUox0hlGOktLoctIZAmJoKAT1CyygcdS0slCPJqNimREh9IiH3Fiw0W4aLuQlqDmPTXL&#10;sx2qXJeqKE5fnmAAMm+RB9pzLk8wVCaZKpNM5fH6Eq+m1Kct9qjz7LJ0PS9Nzc4yCst9utZ0R38e&#10;RL8Dub6eTFd7mrU9zdqRYe/JgQB4uDhxujp9pubpWEXyVE3aYHFciVOSpqHnWcUVcdr6VEtrhqcz&#10;J74tM67pibspzduemdiZndyemdj8JK4+xV3mMeVaNHk2c7bVkmWzZNuteS5Xvtud73ZDB5+3IM5X&#10;mJAIQW9KavnjtLtJSStOSM71+rJc7ky3O9vrzfH5oPHG5cUlZPkSUmxut85qUuo0IpWYJ4FMLGKF&#10;SCDlc0VctoDPFYmE8kAZEmRukUq1MpkOUoDFapCJBQBYINFLFGYgAsMMbHUmWxxJerPP4XmckVMO&#10;ALiwtKG9e2xp7fD08vXV8w8XN+9Ob96eP39/dAlJwRe3Hy5ffDx/8eHs9v3Z7Xvo8PzD+e1HMFCP&#10;66f5OtD+FJoFMBgw8Nef/91n2i+4/YcpwG//7fmX5vbdn744X1R977/4/4kCDIdswSLwZ9wL337G&#10;vX/zFuxdw3/8l1Lz/d/95v2fr97++fz1n85f/evZ9384ffl7KLnq8g0EpbsXS1unc6v704vbYCET&#10;us5vTszvzKwcL+9cbx693Dt/e3T98ez2dxcv/wAU4NPnvwVG092zNxuHL1Z3r2ZX9mbmN0BX6vDU&#10;8sL64fbRzf7Fy8PL1wEG/kkEXtq5WNw8WVjZn1vYmZlZn5hYHh2eHx6cHRrwAwCend/ZObg5uHh1&#10;eP1u/9n7/Wfvd6/f/goAL22dL6ydQN2zK8fziwcz01vjY6udHVOtLWNN9UNN9eDJ+kcAACAASURB&#10;VENtzWOdbZPdbVPdbVPtTWNtjaOtDSNtjaOdbZP9PXNjw6tT4+sry1Dp0cbGyeavKsA/qcEHNztb&#10;5ysLe/7xlbE+/1j39ESvf3Jwfm58dW3pYH/36uDo+cHR86Ozl0eXr46vXh9evr2vAENe38AcP/sA&#10;/ZrA2BxYD947hJaEQSnRxsGz1f3rtYMbaF357NX25duvKcB39UgB9+/Rxdvtw9vZxd3+4bn65n4I&#10;8+p6mrrGByfWp5ePFnauVg6er59+v3H2avP89dbFm+1zaCAb8Nn3++evNw6ezS4fDo6vdPRM1DX1&#10;lVW1QRRa1Qmmsrqruq63oXmotWO8o3tqdHpjYnbbv3SwtHEGAHh9/wZahP6U/7x1AMHw9uHt9uEt&#10;KBAGnUktXRMNbSPtvdMjU+v+pYOZ5b35dUjdnZzb6u6frq7vLixtBAHOJRUtTW1Dw+NL0ws7cysH&#10;AIA39q7ArO9eQtsHGyfzq4ezy/sAgFe3z+dXD/tHFyrru3OL67MKarIKakAOVmv3eHvvZH3rYFlN&#10;R1FFS33rYGv3ePegv7N/urqxN7uwNj2nIjO/GqxMVzf2ltd2llS1wQFa/qW92eV96McIyNELa0d3&#10;s364uHE0t7o/NLnU0D5YWNGUVVidkV9ZWNFU19rfM+wfnloenVmdmNuA/uOa25iZ35hd3Jpd3Jqa&#10;XRubWuoZmKxp6MwtrHqaXZJTUFlW1dzcPtA3ND06uTg+vQzNPQCGJN9PIvCvAHCAgSeGJiYGx8cH&#10;xsYGxiApGJ6+kZGAAjwcUIC/eu0ZGvri/KMAuLW3HyjALZ09YJo7uhvbOuvqmx+nZdjsbpPZrjeY&#10;dHqj3mBSa3RqjQ7IvwaTUW80KNUqgUjIZLOYPBaDy6RzGDQ2nc6k0RhUKp1CoZFJFCKJQiSTiSQS&#10;AcxdsHMAgGH6xQXoF09Ak8g4QL9Q8S8eTcCjP8m/gH4hKfg+AFOJsVRiLIuM5NGxUj5ZI2OZNAKb&#10;TmiTsi0imoFH0nOJJgHFKWcn6IUpZmm8ThCvEyTohVAcdEAHBgCs5+KNfGJA/mU45Wy7lAlcwSom&#10;XkHHSmhYAQnJw8cKiCgxBStnECVUnISKE1OwUCwWGc3BI6ixYYTIIHzEQ1z4A2zkQ3z0IzIyjI6N&#10;YuCiGbhoOjaKjo2iYSKp6AgyMgyowYB+gQL8k/Yb9i3qVwEYoO/nKdASFUdtFGvNcoVOJFEJZGqJ&#10;TC0RyYUqvVJj1OotBoPVCBhYZ9bDt/ArgId1Zj0QfjVGrcluNjssgGYdXqfJbjZYjUDvlanlMrUc&#10;sLFQJgJOY7lGobcYLE6r1RXYZ7YZHS6rN87ljXO5vQ6n2+by2D0+p0ojlyslUrlIrpToDGqbw+zx&#10;OX3x7rjk+KS05LTMJ48Dpb6uOLfD63TFuS1Oc0p6clrmY0+COy7Zm5aZmvwkMTHFl5QSDwNwUUl+&#10;UUl+bn7Wk6ep3kSP2WFSaOV8CY/OoeEpOBQeicRBfTyxWCSeQiAzKDQ2XaqSgR9VrJAAbjc7LDa3&#10;3WgzyTUKvkTAEbJlaqneojM7TOAnAS1KQrlYKBczhDwii07lsUVqhUSr4sklVB6XxuexxCKQPqUw&#10;GnR2m8XrAVKw0mSEOoHlMoDHYo1aqtWrTBaNxaY2Ww0OlzMhyZmQZPH4VCYL2IVWmSwKgwmQLTiY&#10;3V7gEHbEJ8anpftS08xur9psBXgsVmu5UjmdL6RweBQOj0CjkZlMCotFYbFoHA4gYSKdDmCYymYT&#10;6fRYHC4cgYiIjY3F4cAKNIZEIDFosN4LtF8ahwV0YAqLQaBRQGMwoN9YLBJLwmFJOAQmFmi/99EX&#10;LD+HgxAsZDRYe47FIpE4FJqAwZGIRCoFZANgCPgYFDI0MgpC34dBv3nw8H98G/Tff/Pgv/3zN//9&#10;N9/95mHww9CIkAioIDcSERsViwQTHRMbGRUTHhkRFhEe2GeG5F/AqzAAwxLuZ4fPABgQLwzAMP3e&#10;OwT9UvsNCr5bhwbO3vtXmH4BAIP23YchoV+k37CoOwU4JDImKCzyQUg4UH2/CQqBs69CoxCRsejI&#10;WDSA5O8ehX73KPRBcBg8gIS/BsDffvfwuwdBQN2F6fe7B0FgQAkweACi3+DQoAcPgx48BAAM9p+B&#10;+xcVEwkDcGD/GUvBo8k4FJB/aXgknYBik7BcCp5HJYBdaBGTImFSJUyqiE4WUIkAgIVkMqBfKZGg&#10;IuH0NLyFSbKxKXEinkfAdXDYeipNSsBKiFgVnaDn0eQUHJTBQETLKVgpCS3CRcvJKCOXFKfkpOiF&#10;GVZ5jlNZ4NWWJOjL4vXFXk2xV1Pi05bF6yuTTNUpluoUS2WisTxeX+rTlng1uTZpmpaTpmYX2OW1&#10;yZb2DFdvDkS/fdmerqeO1lRza6q5/amtJ8c9Wpo8Xp46V581W5c5UpY4XJrQleModUnz7aKyOE19&#10;qqUl09Odl9hXnNpX+LgzNwmi39yU7tzU9uykxsfeinhrkUOXa9FkWgwZJuNTszHTas5xOHKdTjA5&#10;blee11MQD4nAZamPyx+nVT5Jr3ySXpb8GABwttuT6XZneaBrptv9xObIdHkyPHEpNqdHb7OqDFqx&#10;GgZgsVAm5Ev4XBGfKwJRWDJpINdBYVAoDHK5Htp/FiqhTmCBhifS8sU6kcwoVVoUGrta79IaPQZL&#10;nNWZbLYnGixx7rj0rLzKkormorLG7PyqytqO3sGZuaXdzd2Lw1OoEBj0IYFkrJPrN0fXr8EWNADg&#10;s+cQBsMkDDPwrx9g4gUYDN/+4vBfAHy3OP1lifjjp0jnD3flRoCBYWT97PA3ifezB2DjMfw+MAN/&#10;8QCtQL/590Am1h8vXkO1sae3PxzdvD+6enNw8Wrv9Hbr8Hpr73Jr73xr73zz4AqKONp7tnH4Yuv4&#10;+53T1weX789uf/cpSev3AIAPLt/vnL5e23++vH0xu7I3Pbc+NLnUM+zvH5ufXtxe37vYP3sBxThD&#10;82bv4vXO2febx7drBzeruxcrGyfLq4cLCztTU6ujw/OD/TP9vVN9fVMjwwvzi3u7h8+gneGb9wc3&#10;7/du3u1cvdm/fnd4/Q4owOCttk5ebBxB+cMwAC8uH83O701NboyOLHe0T7a2jDU3DLc2jXa1Tw30&#10;zg/3LQ73LfZ1+rvbptoaR5vrhpobhttbxnu7/IN9cwvzu8vL+4CBf2UF+j4Ab22dLc7vTA4vDHdP&#10;jXROjvfMwAB8sHcNyb/Ht8fn3x9fvQ4A8M9WoGEAPrh6u3v+avMQ+jucXz32Lx3MLuzPLO7PLh9O&#10;L+1PzO+ML+xMLu3NrB8v7F2vHN1+DYCPb38LOYRB9tXZ69Xty5GJ5ZaOker67sraTqhMaHB2fHZ3&#10;bv1sae9m9fB24+wVDMCQi/sC+jF2z18dXb3bO3u1uf9sYe1kbGa9q2+qtrG3tLK1srqrvLKjpKy1&#10;qKS5qLSlrLKjuq63rnGgtXuya2B2aGJ1emFvYeN0ZecSBERvHTyHoRfEQe8cQXvRaztXE7PbbT1T&#10;tc2Dje2jvcMLoON3cmF7eml3ZnF3dHqtu3+6trG3uLw5L6DcFpU11TX19Q/PTc1vz60cLGxAK9DA&#10;67u+e7m2c7GydQYAeG7lAADw2s7F0sbJyNRqfetgXklDRl5VVkFNbnF9WU1HXctAXctARV1XUUVL&#10;YXlzR99Uz9AsaNiubx0EhcBPcytziuoKy5tLqtoKy5sBJw+MLU4v7Mwu7wMh+if0XTuCYHgdmunF&#10;7d6R2eqmnrzS+syCqqzC6pLq1saOob7RuZHplTE/9NHS1MLW1MLWfQAeGptr7Rwqq2rOzq/IzC0r&#10;KKmtaejs7B0bHp+fmFmZ9K9OzKwAAP4kAgfWngMM/DUAHhqfGhgb6x0e7hka6h0e7hsZ+YyB/48F&#10;4Ma2zvqW9pLSyviEFJPZbjTZdHqjVmfQ6Y1qjU6l1mq0er3RYDSbtHqdTCHn8nk0Bv2LAEylU34F&#10;gO/TLwBgHB4FbT6TsBD9/hyAcVh0YKACJAIGCbp/CdgYGglJIyHphBgmKZZLR0v5ZJ2CY9MI7HJo&#10;jdkqppsEFAOPFGBgZpyWn6AXgkkyipNMokSj0KflulUsk4BkFpID8i/TpeDYpUyDgKzh4OU0jIyK&#10;FlHQAID5BKSIjJHS8AB9AQYLKRgOHkFDhoP9Z2LUI1xUED76EVhyJsQE46MfUdERNEwkjMEUVDhg&#10;YHw09PB9BkaFfYsM/eZrCvAv6RcR8i0i5Nt/kqiZGrNQbRLJdTyzU52c7vMmORVaWWDbWQsMvXqz&#10;SWcy6s0mg9VotJnguftqwNALK6Lgq2BTGthi5RqFSC7mSwQCqRBoy0qdSigTgZwtWCg22kyAsb2J&#10;vqc5GZl5WclPUpw+FwBOoQzqZIKZ0+F1ArHX5XEnJCWmpj1OeZwanxjn8bldHqfL4zRZ9PGJXm+c&#10;y+Wxp6WnFBbn5eZnpaYlpTxOTk5NSkpJfPI0LSsnMzUt5a4wyedSGzQ8MZ/BZZIYFJB9hQyolEgc&#10;CkfGE6hEIo3EEXLlGgWQu+UaBViBNtpMYHucJ+azBSyuiMOX8GRqqdVli09JcPhcSr2aJeCwBBwq&#10;j03hsrgyscKoU5r0IrUCyL9ClVJpMmqsFpXZpLFaDE6H3KCXG/QSrYYnlzFFQqZIyFfIZXqdwmCC&#10;ZHFfvM0Xb49LsMclaK12oVLtTkpxJSa7EpPtcQkGh0thMAERWKrVe1MeP80vTMnMBp1JiekZ9rgE&#10;AMByvZErlZPZXCyVjqXSCQwWoF+w/wxMvxQWi0CjMfl8OpcLPMAoAiEiNjYiNhaBxQJzLxCBgeoL&#10;apDoXDaTz2UJeAweh8SgYUiEWBwmBoOC5V88hUCgEpE4VGRsVFh0OBB+AfpGBAKxgPaLRMeisSgM&#10;Do3FY7B4HJ5IIFHIFBqVQqWTyFQsjoCIRYWGRdwJkkGP/vk7aP7lwaNvH4U+Co8Ki46NRmJiUNgY&#10;FDoGhY5GoiAGjkZEREaHRYQHoqQg6y9MuX8TgKNiIoE+DMg5OPQRoNl7xHunAH/ShKG1Z9j6GxT8&#10;EMx96L1/fhAcAovAf48CDBKtgiOiYfkX5FfByc/hMcgIBCosOha4o78NCgHzGQl/DYAB6D54+AjM&#10;fe6F6RcmZGhBOnAT/OhhWGhwdHgYIjICKMDI6AhMbDQRg4Tir4g4KuEOgClYBBUXCwCYSUCziBgO&#10;GQd2oUVMipT10xa0kEYSUyliMkVKosjJJDWNaGKSnDxynJiRIGUlSbmJUn6ciOfksgx0spqCU1Ix&#10;KgaOjQgR4WNNPLpPJfQo+HYhzS1lpRrEqTrRE5Mk0yzLskjzHEpo7dmnLXIrSnxaGIBrU601nwC4&#10;xKspcqtyzOJ0LTfTICj36ZrTXV3Z3p5siH67M5wdT2zNqeaWx5bODGdfrm+sPHWy6om/LnOy6slA&#10;YXxXtqvxsb7QKS5wyioSjU1PXe25ib2Fj/tL03sLn7TnJvcWpnflp3XkpDQ9ja9KcBY4DTlmdZZZ&#10;89SkSzcZ0k2GDIsp227Pc7ly3HcDAbAvvjghCSjAFWlPKp+kB2zAiflx8Xm+uByfL8vjeep0ptls&#10;iXrjY4stzeFOstjdOqtVZdBJVVKBRC5SSMUKiUguEkgFgU48Pk8iFMjkMo0SCvE3qdVmpdIok+nE&#10;YjVPqOALtQCAhVKDWG6Sq20qnROEYJntiWZ7otEa703IyC2sKaloLiipzy2sKSxtqKhpb2jp7+qb&#10;HJuCMoo2ds7BIjQIgj57BsnCxzdvIAx+9h7MZxgMy8JfPMBs/Avc/Ukf/vSl/wLgvwHA90VaGEph&#10;cP3s8Bnf/u3bH/7n/Qiuv4nB1+/+cvX2z5dv/u3q7Z8CG9F/un7zr5evfn/z+vfXr3539eLHi9sP&#10;oFLr8tn782fQRu7RvSqd45sfzl/8PtAq/MeLl5BtFTYAAwV4ZnF3YmZtYGSuZ2C6e2hmaHLJv7S3&#10;un2+e3y7e/pi9/TF3hlkMQWBSRC3bJ2trB3NL+6OT64MDvp7eyd7e6b6eqenJtdW1o4PTl4cXb0B&#10;AAwUYADAgIFhAIa8x4H2o4W1k7mVo4Wlw9n5vcmJ9ZHhpa72qfaWcaD9Apl3cmxjcmxjZHB5oHe+&#10;q32qpXGkuWG4pXGko3Wiu2NyanJtdnZzcXF3dfVwdf0Yzn/eP3y2f/gzG/AdAx/cbG2dLcxtTwzN&#10;D3ZODHSM/x0A/Obo5u3J8/entx9gh8Lh9Zv9y1ebhzcLG8fj/o2BscW+odmeodmugdmOAX/HgL9r&#10;ZH5ganVscXd2+2Lp4NnXABio+odXHyBX9vHLuZWjnoGZuqa+qrqumoaepo6x/vHlmaWjhc0LGIDv&#10;5N/LtztX77Yv3+5cvN4OdALvX77ZO3u1dXS7tHU67t/oGphpbB+uaxyoqu0prWgvKG7KL2osLGku&#10;rmwvre4sq+mqbuxv6ZroH12amN+ZXz8BDLy+e725/wwMSMPaOXqxvns9u3wIhWw1D1bU9dS3DncP&#10;zg1NrI5MrY/PbY7NboxOr/WPLnT2TtY395dXtxeVNeUV1RWWNlbXd/cMzEzMbs6tHCxunqzsnINZ&#10;3b2APkzZOV/ePlvePoOWqAMH8OLE/FZz91hBRXN6XmVWIAi6qKKlAtLDu0qq2kqq2sprO/tHF4Ym&#10;lken14Ymlps7RwvLm0EbcE5RXX5pI5iymo62nolx/8b86uHcygEs/y6uHwMMBgA8t7o/MbfR0T9Z&#10;VtueXVSTWVCVXVRTXtcBgqNHZ1bHZ9enFramF7ehEOmFTTATMys9A5O1jV2FpXXZ+RV5RdVlVc1N&#10;bf1A/gUOYeg6tzYxt/YJg5cB98LXX3qARyZn+kdHO/r62np6Ovr6eoaGBsbGhiYm/mEK8OBw55em&#10;vX/wi/O1FeiWnr7m7t7Wrrtp7uhuaO2obWrNys53unx6g8lgNAPfr1ZnUKm1Af7VGUxGg8mo0qhF&#10;EjGLw6bSaQwu8z+lAN+nXzwBjcOjwNxH358rwLANGCr+vXP/YhEsMppBRFIxkSRUKAUTzibHynhE&#10;g4xlkzGdcjZAWbALbRJQrGI6DMBgFzpOy3cpmXYZ7T4AO+Vsm4QBAFhGRd8HYB4+FpQhCUloePgk&#10;FBsXAxRgQmQQpAN/ol/g8kWHf0dEhJBiQymocBomEujAFFQ4GRlGiAkGhIyLCgIi8N8DwLD1F9Av&#10;BMAKAzMwbLNLkVWYUtNUklWQpreqdWaN3qK7k39NxjsAtkBy7n0MhvVhUEcE9F6w6ixVyUAyFlfE&#10;Y3CZNDadxWfzJQIQH3VfDQYuYpVerdAqzQ5oqzkzLysrPzspLdnhdQIAlqnlKr0a7FSb7GajDaJx&#10;6NZq8fi8iclJ8YkJoProU/uRI+UxFHzli3fn5meVV5aUlhc9zUxLeZyclJLodDscLntcgs/hslts&#10;5oSkeL3FwJcISHTIpIoh4RBYZDQaEYtDIXEoFB4N6BdPIdDYdJ6Yz+KzFVoloF+9xaDQKoUyETeQ&#10;5iWSCzlCNoVJZnDpKr3ak+B1xXv0ViNbyIXKhHlsllggUitkeo1Mr5FoVXyFXKBUyA16g9NhdDmV&#10;JqPcoFdbzHKDXqrTgvgrjlTCk8tEapVUp9Va7VZvnCOQbmV0uvV2p1xv5MkUjvhET3KqN+WxMyHJ&#10;5PKozVaQa6UyWRKePM0qKknJzHYnpTgTkqzeOI3FJtXqZTqoVZgpFGMotGgsHoEnoslUsP9MYbFA&#10;CBaBRiPQaBgSicHjUdlsMpNJoNGQeDwA4Gg0msJigIRnQL8kBo3CYtC5bHBl8rk0DotAowChGEW4&#10;i78Cf6UEKhGFR0cho8EKdGhUGNR7FJB84UJgLB6DI2DxkN0fol8CiUiikKl0GplCI5IoGCw+OiY2&#10;NCziLqIJyjSOfBR+1/cTjcIiMHgkloDCEWH6jYhBQPJvRBQAYIC+AF/BCnSg5RfKr/riRMVERkSF&#10;R8VEIpAx0YiosIhQ4Om9/z6ByKs7PzCQf8EzMP0GbMN3cdCBgOifzmCR+0FwCJiHIaFBoWHAuvxF&#10;ETgkMgaEOYPKX7jFNygsMjgiOiw69j4hQ/rww+BvHgZ/GxQCA/CvK8D3ufe7B0EAeoEsDOvAMB5D&#10;QvF3Dx49DAoJDgoPgwzAIAErYAO+A2AqAUsn4WlEHAWPJmGRZEwMFRdLJ6DoBBQDDw2LiOFS8Hwa&#10;UcSkyNhQDhZYhBbRyRIaVUqlKal0LYNqYlNdfFq8hJGiYD1W8nxcik/ASJRwEqV8n5hj5ZJVFIQE&#10;F85FPNIwsMk6cY5Ln+XQppmkT62KAq/+qUWWaZNlW2WZZlGOTVroVpX61CVeVYFLWehWFXs1kAic&#10;aKxIMJTF6Yo9aoh+rZIMPT9DD8U11ySZ2zK9/fnJPdnQ8nPHE1vLY0trmrUzw9mb4x3Ijx8pTR4r&#10;Tx0rTx0sSujMcjanmasTlACAK5NMLVlx3YWpg+UZw5VZ/aUZnfmpvUVP23NSGtPjalJcpT5rjlXz&#10;1CB/YlCmBwAYKMC5TidkAPZ587yePC90KIxLKE5IAlvQkA6c8rgsIbk0EIIFGDjL43lit6daLAk6&#10;Q6rZmmZ1JpltXp3ZBqW0q+VCqUwol4rvGBiIwDyumM+TyKRqhVwLAFitNisUBiACCyWQ/MsX6wQS&#10;PRCBlVoHEIFNtgQoCNoa70vMzCuqLaloziuqLa1sKS5vyi+uyy2sAbd1Tb0tHcOjM6v+5d2N/cuj&#10;y1eQGfjlDxcvP168/Hhy8w7M34nBX9OKP+HufwHwr+Lupxitn9Tge4nQgE4BA3/GvfDt14j31Q9/&#10;/eLASdTwO8AM/MXDzfu/BhgYot+b939+9uEvIDHr9t0fn7/91+cgWfr17569/t3tq99Bt2/+ePPm&#10;T/ezr65eQa/cvPnT1SuIgc9f/P7k2Y8Hl++3TyABEypWnVrpG/IDAO4dmR2aWJ6Y3VzdPofsmvtX&#10;GwfXGwfPQEfO6vb58vrR4vL+zOzm8OhCX99UTw/UhDQ8uriwtL+1d3V08RqqQQoowAfPP+w/e390&#10;8/7wkwj8RQCGzKhLh/65XQDAPZ0znW2THa0TPZ0zwwNL0xNbs9O7s/69mcntsdG1wb6F7o7p9pbx&#10;9pbxjtaJrvaJocG5sbHFmZn1xcXd5dXDtY0T0AD8KwC8vnm6MLc9NjQ/2D050DEObUEPzM1OfG0F&#10;Gmo2/iUAn95+OHn+fv/8++Xts3H/Rvegv717vLlztK5lqK5tuLFzrH3QPzC1OrG8v7AHGXe/BsAn&#10;L6BC5qPrj4dXHzb3n437t9q6xqrru6vru+ua+tp6poan1+dWT5e2r5b3n60dvbhPvztX73au3u1e&#10;vtkJBG7tXbwGadvbx8+Xt8+mlyBVtr13uqV9rLahv6yyo6i0BeooKmspLG/NK2kqLG+FVqw7xnpG&#10;FibmdxY2Tld3r1a2LqBaqb2bzf1nwAO8sXezsHbSN7LY0jVR1QDZkutahtp6pjr7/R19Mz0jc11D&#10;/o6+qdbu8eb24ZqGnpKKlryiuvzi+oKShsrazs7eybGZdSgra+MYBl0oDWvnHGDw2t4lGPDKys75&#10;9NJue/9UcXXb0/yq7MJawLTFla3Fla2l1e01TX0tXWMjU6tjM+uTc1uB33GypKotI6/qSXb5XXRW&#10;SUNRRUtdy0D/6ML0wg7kQA4MyOL6DIBnV/ZGpleau0aKKpsz8iszC6pyS+oq6jtbukcHxhdgAJ5Z&#10;2plZ2vEv3HUgDY/Pt3YOlVY25RZW5RZWlVe31Df3dPWND4/Pj08vfwbAnxh4eXz2Zwz8RQDuHR5u&#10;6+lp6epq7+0FADw4Pv5/PgDXt7TXNLakpKabLQ6tznAfgKH9Z51WbzQYTEYg/0LxVywmhUalcxhg&#10;/5nK+mn/mUwlfU0BBgCMI6Ch+US/ODwKH9iFBuj7lSuKhEdB1Ue4WDI+JgDACBoukogMwSMekdEh&#10;HApCxsLp+SSLiOaQsexSpklA0XEIWjZey8Z7VByPiuNVc0ErkkfFsctoZhFJx8EZeASzkGyX0h0y&#10;FgzAchpGTsOIqRigAHNxCBCFJSBClmAQgsXGxTDQkRREKDHqETrkG0zot9jIh0RECAUVDi88A00Y&#10;YDAZGUZBhYMhxYbCxmBs5EOYgb+mAMPoGxv6HUy/McHf/JPCSJPpKRaPJKckoaa5sLgqK+Gx2+TQ&#10;6S1aGIC1RoPWaNCZzAYLlGIFdFp9QPiF/cA2tx1sAqv0agC3cBoWW8ChsmhUFo3JY/ElAmAVVmiV&#10;oF4Y9hIDv7HZYXF4nd5EX1xyvDveA6KzQMSU3mIAy9UqvVqilAKQDgiirriEeI/P63S73F6o5cjl&#10;caalP87MznB7Hb5495OnqalpSalpSW6vw2w1ma0mqVwikgjVWpVMIZVrFPEpCXKNgsqixeJQEPTi&#10;0VGomEhkNOLT2i3Yf6YwqSw+myfmM3kspQ4KxDbaTGqDhi8RMLhMtoAjlImUOoVUJeGJuWwBC+xL&#10;271O0KskUki4MrFUp5YbtCAOWqpTA8oFAKx32MGtwmiQ6XVSnRbaedZpQRQWiImW6416u9Pk8gBb&#10;r8pkUZksUq1eaTRDpUfeOLPbq7M5wCK0XG80Ot1xj5+kZGZ7klNBIrTO5gDMLNHoZDoDT6YgMFgI&#10;PBEAMFh+JjEYOAoFT6WSGAwinY4lk5l8Po3DAcowmkiMRqOjUCgEFgvol8yk07ls0PcL4qCpbCZ4&#10;hcJiYMlQWxISDxmGERgoWBuI6ngKASjA4TERIPAZfAnYg8GTOBIRH0iBD/h+IaMDgUIl0eh4MgVL&#10;JMVi8JEIVGhkTEhEdFgUIhKBikJiY7FEDJGCI9OwJCoKDz2DQOOiYpGRiNiIGERYVDS09xwA4AAD&#10;g6DmO9k2LCI0PDIsIir8l4oueCUiKjwyOgKBjMFCijQmJjYa9g/DDPxJ+/3c8QsA+OGjoIePgn7G&#10;vfdQOyg07GFIKDyAfoPDI75Iv2FR0SD76n6RLyg0Co1CAO03PAYJWX8/jR/slAAAIABJREFUZWLd&#10;B+AHnwzSQaERX1OA4bVnGH3B4T70AlcwwGNo/zkIioCOCA8NmLuBxTs8NiocjYgiYpAwAJNxKCIm&#10;loSOhgGYjkPScUgmAc0h4wR0kohJkXMYCi4TMLCESZXSaUoaQ01nGNg0K4/mEdLiJbRkCT1FyvCy&#10;iV4uKV5ATZKyUpTcOCnNysaoyJFaWqxHxsy0KvPdemg8ugKvvsijzbJIc+2yfIc81ybNtUkLXfJS&#10;n7rUp861y/Ic8kKXssSrKYvTAfotcCrybbJ0LTdVycw2icq82roUa2emb7AwtS83vuOpqynF0pRi&#10;6Xjq6MuPGyxKHCxK7C+I7y+I78rztGbaG5+Ya1P05XHKYo88wyTMcSoLfYbSREvNE3drXnJXUXpX&#10;UXpdenx5krM4zlqaYC+Nd+Y5TZkWbaZF/9Ssf2o2BuRfa67HXRgfV5QQXxgfBwai30D4M3ytSkkr&#10;T0wpjEuAFGCPO8vlfGp3PLHanlhtGU53psuXYnX49Ba7xmCQa5RiOQBg6KPKgBNYwBPzuNAAJ7BC&#10;YVCpTCqVSS7XAxuwWKYXSXVCiVYo0YplepnSpNRY1Tq7Ru8wWrxGi9dk9cUnZeQXVZeUN+QWVJaW&#10;N5eUNRUW1+dCAS0VmbkVOQXV+cV1ZVWtdU29nQNTY/61xY2jrcPrw4vvz55BFTKfMfDps/ewGvwr&#10;B1gZBmrw/28A+P2fnv/qgKjk+8nJ8Bmm1n9gCjQAVECn94kU5tXPDv/bAAzrwOC7fPa28O3zj3+9&#10;ef/n63f/fv3u3yH6/fjXFx//fPvh3wEGQwz8aaCmpbd/fPbmj3BmNRypBXzFAIwBBp8+/+3B5fvd&#10;0+/Xdy/9y7tj/rXx2fWJ2c3R6TVQNgM8k/OrhyCgCDDD/Oqhf2F7em4TMHN371Rv/8z45Or84t7m&#10;9sXh6cuzm48nN5A59uDm/eHtx6MXgW3tAAN/loO1tne9vH2xuH46v3oMVqABAPd1z/R0TnV3TPb3&#10;+MdGV/wz2wvz+/OLB/Nze9P+7fGx1cGB+d6eme6uqa7Oye6uqc6Osf7+6fHxpdnZzeXl/fX14/sA&#10;/EsM3t6/AgA8MbI41DM12Dkx0jMNpUCPfy0ECwLg4+u30AdS9xTg89uPFy9+OLl5t3FwPTW/3Tvo&#10;b+0cbWgbqmroq2kZbOoa7xqZH5nd9G+crBzdbl28+RoAHz3/8eDm49H1x/2Ld8ub530jiw0tA9X1&#10;3VV1XXVNfe2906P+zYX185Xdm7WjF1Ds88WbrYs3EPdev7+byzdQ1NYnDIZ04Ivvd85erB9er+5e&#10;TM7tQO3Kg3ON7aOV9b3Fle0FZS35pc1giiragM0Y0pmXD6B6pM1zqK03oANvH95uHTwP7FRvNraP&#10;guyr+tbh5s7xtp6ptp6p1u7J5u6xpq7Rpo6RlkAeVX1zf2lla25hbX5xfX5xfVlVW2vn6PDkCrSE&#10;vArZgIHSC66AeAH9bh4GFuwDErF/Zb9ryF9a25FZCO0/Q1FYxfX5pY1AB27rmRieXJmY3Zya34Zy&#10;4Oa2ugf9FXVdsA04p6iuoKypoq6rvXdy3L8Blp+B5Lu4fgxmIbD/DBRg//IuMADnlzWk55Zn5Ffm&#10;ldZXNnS19owBAAYr0ACApxc3x2dXR6aXekdmalt6cktqMgsqcktqGtr72/vGBsbnxvyQ6gskXyD/&#10;wtfx2b8NwEPjU73Dwx19fbD8+w/2AH9J/u0cHP6i/NveP/h3KsBN7V11zW3VDc1x8YnA9GswmnV6&#10;Iwi+gunXYDIG4q9EbC4L2H1pbDqNTaeyaBQm5P4lU0kw/X7RAwzQF+AuAGAsDonFIT85fu/0XgIe&#10;TcJBQyRgiAQMmYAmE6DIFQoeSYMGwSKiOGQUl4xk4qPJyGAiIoiCCmHhwiRkpIKO1bCJOi5Zx7ur&#10;OFKxsEYhxSSiWqU0h4LpUrEdCqZZTDEIiEo6Us1EgxRou5RpkzDumoEZOAUdK6XjRBQo85mDjeHi&#10;EEAH5hOQHGwMCx3FQEfSUREURCgpOhj2ABNigsnIMLD2TMNE3o+8ur8gDWMwnBF9x8DhUBXwLwcG&#10;4Pv0CwGwREtQmqiPs+1tfeX17UXuRJNCJzDa1QEAhlagoWVmo0Fj0AMAVuuhDiStSQcG9CGBtGeg&#10;hcItQWqDRmfWg5xnIPRzhFyRXCxVyQAhK3UqkDINSNLucXgTfUAHVupUQF81WI0Ad+GgLI1RK5SJ&#10;2AIOV8QTKyR6o8Hpdvni41wet93pcHncQAcuLi0qKSuOS/C4PHabwyyVi0QSPotDZ3GYfCGPQoMq&#10;szg8NpVOobJoZodFrJCQ6ORoNAJU/kKhPagYiIexSAwRS2PTAy0hbIFUKFFKA2FXMuCRlmsULD4b&#10;KMMBpFcZrHqDVa/UKRRaJQTtTqvJYfEk+nQWg9yg1dktGqtJoJTxFVKFUacwGgDlam1WtcUsVCmB&#10;IAzKkGR6HcjEMjgdSpNRqFJyJDK53qi12hUGE+hD0lrtwBJsdnuBMqy12pVGMxB4bb54sB1t9caZ&#10;XB7AwFqrnSORSbV6kA7NEIiwVDqKRMFS6Ug8HkMiYclkHIVCYjBABxKZyeSIRMAPDMRhJB4fi8Oh&#10;iRDZYkgEMpPOFkI1oiwBj85l0zgssP/MEvDITDqKgItGI2MwKCQeC6RdBCYWQ8SCPqTI2CgQdhWN&#10;igEuX9A4BYqCCRQy7PiFbP6fABhLJKHxBAQaF4lAhUUhwqIQUbFoBBqHIVIJVCaFyaGyuEQaE4Un&#10;xaCwkQhURAwiPDomLCo6NDIqDIi8gR7dz0D3bwJwWERoZHQECoMkkgkkChGDQ8fERkfFRMIMC8u/&#10;P097hsKi/04ADgoNAxgM029IROTXABiUHgH5F6AvCIKOQKCA9Tc8Bgkqkb4JCoHaoe4pwACAQRD0&#10;3wPA33z7AAwoRrr7fT7FYoFALEj+fRQcFhoMA3B0eFggC/oOgGlEHFCAAQATUVEwANOwsTRsLAzA&#10;YhZVzmEoeSw5hwH6kGQMqorB0DEZZg7Nzqd6hVSfkJzAhyZRQPFxCB42Jk6AS1FSUtW0BBnRJUTH&#10;SWlpRmG2Q5XtUOQ41SU+fbFXl+eQPzUKcu2yQpcy3yHPs0sKnLJij7LEq8r7CgDnWiTJcnqilJpj&#10;FlfGG+pSrB0Z3qGix/15Ce3pzoYkU1OKpTPLNVScNFKaMlyS3JXt7sxyNaVb6lINdamG6iRteZyy&#10;LE4VJ6V4pFSHkGwXkOIUrFyXpvaJtzU3Jdepf2pWZlhURT5LZbK3NN5Z6LEWuG0ZFmj5OdNqznXa&#10;833eooT4kqREKP85MDD3FickFcUnFsYl1D3JqEx+XBiXkOPyZDodmU5HhgNi4ByPF4qG9sWnOdzx&#10;RptDazTJtSqJQiqQScWK+wDM5Yi4HBHoBJZKtQqFAaxAQynQAoVEbvgiAKt1doPZYzB7AAAXFNeU&#10;lDfk5Fdk51YWFNWVlDWVlkOW4IKS+vziuoKS+pyC6ryi2oLyxrLa9ob2wd6R2ZmlnZXt0+Prt/8p&#10;Br6PxzADn99+/C8AhvH4P3W4D8Av7/mBYeX288On3qPPSPiL8i/04o//C34HmHJffPgrfP7s8Pzj&#10;X599+Ass/97+8B8vA0VK4FOD23d/BPPi/b8F5t8vXkLVR7fv/wLeB17hBk5mWAo+f/H745sfDq6g&#10;T1s2D66WNo9XdyB/5uI61C08Mbs5NgPxMGAM/9Ie1AO8uDu9sDM+vTo2tTI4Ot8zMN3ZOzkwArUf&#10;bexc7B09P7l6e37748nzj/sBAD56AWUmH91AIjDQgeEg6K2TF+v7N5ANeONsYe3kPgD39/h7u6Z7&#10;OqcGemfHx1b9c7sLS4eLy3dr0lMzWyNjKwNDC/19s709M709U60tQ11dY8PDc0AEhszAW2fbu1CY&#10;Mzw/GYCPnm3vX61tnS4s7EyMLQ33Tg91TY70TI8NzM6MLS8v7u3tXO59qkGCOpDuapC+AMCnz96f&#10;30L7GlsHNzMBAG7pGGlsHaxq6KttHWrpmewZWxxf2JnfPl87efkrIVhQqtl1YP/57M386nFnv7+2&#10;sbe6vruipqO2sbe9d3psdmtx42Jt//nmKVQpDGVfBZafYQDeu3obKFsKXANS8P7lq4Or14EQ7+/X&#10;92+WNs4m53Z6hxeaOsYAAxeWtxZXtheWtxaUtZRUddS0DHYNzQER+L4CvHXwfG3namp+t3d4oaZp&#10;oL51uKVrorPf3z041z04By17982090+19091Dcz0jy4Mjy/1DMw0tAyUVrbmBxqMisubm9uHB8YW&#10;J+e2ppd2/Sv799eegSAMlqK3j5+v7V2C8+zqQffwbHl9V1ZRbV5JA4iDzitpKCxvrm7s7R2e8y/t&#10;TS/szCzuzi7vzyzu9o3MVzf25hbXZ+RVZeRBonFheXNtc3/v8NzM4u7cCpSX/isAPLO0MzC+UNfa&#10;n1tS9ySnDABwVWM3AGDYAzy9uD2ztDO9uAki07sGJysbOrIKKzPyy/PL6tr7xvpG/WP+lamFjcn5&#10;dQC9k/Pr8DlAxRAA3xeBf6EA+wdGJ3qGhroGBnqHh4cmJkampgbHx3uGoDIkMP9vPcD/aABu6+5r&#10;7eptau+qbWqtqm/yeOPAzjMMwDqDXqPTGkxGo9lkMBkD8Vd8JptBY1Ch+US/ZAaUfQXoF/y/5a8D&#10;MCz//joAk4hYEhFDgQZFJaCoxFg6IRay/hIQPBpaxMAJaCgGLoIS+5AY/S05+jsOOpyPixIRETIq&#10;WsnEqFhYMAoGOlD2S7BIqHY5wyajm8UUPZ8go8QoaLFaNtYkINkkDADAOh5RxcSrmHgZAyr+BQAM&#10;GFhExvAJSDYmmoGMoCHDachwamwYBREKSBjgLhCBAQMTESGEmGBs5EPQcoQO/w6UIVHREUAlJsWG&#10;EmKCwSI0JuKuBPhvAnBM8Ddg/kllppXUJncNVZXXZySmWy1utc4i05rlKr1Ca4JKbgEA680ms91h&#10;d7sgNfgT/YIsaFB7K1ZIJEopKEMSSIUytRxIuwrtT7HPcg3EhKBACBiD5RqFxghhtjfRF5+SAKKk&#10;VHo1eE9Qq6vQKrkins6sB+vWMrWcLeAweSyhTAQtRZugmDWz1eJ0u1wet8VmBf/gEpOhjWiTxShX&#10;yphsBo6AxeJRBBKWQiPTGJCQyxZwyAwKjoyncxgQkGsUHBGPSCdjyXg0EYvEo2PwKBQBA6UukfGw&#10;9gusy0KZSG3QgNQrBpfJE/PVBg3I+jJY9Q6v3ZPgtrmtQCS3uGzOOPfjzCcpTx87E+NMbofBaZPp&#10;NXyFVKJV6ew2uUHPV8g5UglfIZdoNSqzSWuz6h12rc2qtVkNTofZ4zY4HQqjQahSyvVGpdEMgp2h&#10;IGyXx5WYHJ+Wbo9L0FhsertTbbayRBKBQmVyeUwuj9nttfnizW6v0ekGa9Iqk4XE4mAoNBKLwxSK&#10;2WIpjScgMFgYCg1FouAo0GDJZCD/0jgctlDIk0jITCawBwMdGDxDoNFicRgchQQCn2kcFkvAYwv5&#10;TD4XFAKTGDQchRSLw0ShYiORiEgk4mFoUHBESAQiEoVHU5hUBpdJpJGA2Av6jTBELI6MJ9JIBCoR&#10;ImE8jkChkukMAoWKxOJiMVgMgUyiMUMiomHVNxZNwBFpZBqbxuRRWTwKk0uiswhUBoZIicUSYlDY&#10;qFg0AMjQyCgAwJDxNzwsIMP+zLILio4QyJjPwPj+bURUOAIZA2zJaCwqFoWIRkSBB2AMBknRAIbB&#10;lwJu4UcPH0HJz8GhIUHBj6AJBEeB/e3gkLCQUCiwOig0Ijg8KiwKER4dGxGDjESgIGU7Fg1V/kbH&#10;hkbGBIdHwfVF3wSFPAgJBw3AAH1DImMiEKhoFBZq/Q20IgNX8LePQh+EhH/zMPi7R6Fg7RnkYAWF&#10;RjwKi3wQHPZtUMhvHjz6zYNHAJK/eRj8mwc/s/7eNwAD+oV1YHgdGuRlwSvQMRHhiMiIgBM4Ao2I&#10;glOgyTho/5mARsAr0FAcNAZBxSAAAMMr0HIOA4yCy1RzWUYux8ih27iQ/OsTUOP4pCQh/amcnSwg&#10;eRix8VxkgjDWy4tIlqEyTdQME7PALS9wKfOdYLdZA4g31yZ+auCm6zmFLnlFgq7IrSj2KMt9mnyH&#10;9LGGnW0RF3vUsPZb6FAUu1SPVawnGk62XlBolVV6dY0pts5MX29uYle2tzvH15Mb15sX35ef0Jef&#10;0J3v6873deZ6mtKtNcn66iRd7WNDQ7q5Id1cm2pMUrK8MoZDSDZzcDoaSkOJNbFwLhEtRSvOsmmK&#10;ffbyRHdJnCPfZc5zWvKcliybKd1qyrBb8ryuooR4MCVJiaAGqTQppSw5tSIptTQ+qdiXUOiJK0tM&#10;LImHJGJIKE6Iz4/zZbmc6TZrY25ebWZWfU5eZWbOY4fXotRalHqz1qiWaaDMQ75EIpIrZGqFTC0U&#10;yFhMPliEFggUUqlWqTSq1WaVyqRQGDh8BU+oAvKvWKaXKowKtUWltQEAVqgtOqMrPbOosKQ2J78i&#10;J7+isLgeTEFRHZj84rr7U1BSX1DeWFTZXFLdWlrT1j3oH5tZX9483T2+PTx/dXz55uzm/eXtDydX&#10;b0+v350/+3D+7MPZzfuzG8jweXn7AwBmwMwAhoE2BcPwZ4LwxYvffnE+S4EGJcA3r/8VrgX+7AA/&#10;8IsDZE999uYPYGB98muHZ+/+DQysAwPJF74FB/gxWP79Ow+/Qr9ASn3x8c/f//jXV7/9jzsZ+d4K&#10;9Gcs+sXbz7gXvn37u//18sOfb9/96eWHP3//8S+gA+n7j395/dv/+4sDU/Fnh9sf/uOzAT/GV3/9&#10;D38FkjJA3/uZ0l84v//T5Uuoevr02XvwD+no6s3++fe7py+WNk5Av+vU/PaYf21kemVocmlwYrEn&#10;4HTtGZodGFsE7sqtXag59uL5j+e3P549/+Hk+Uco1enZDwc3Hw9uPh4/+wDoFy4EBpFaKzuXi5tn&#10;86vHcytH84sH0/7tsdGVgf65ns6prrbxzrbxwb65memtpZVjqCRp+Wh57XRx5Xhu8cA/vzfl3x6b&#10;WBsYWujrne7umujuHOvuHBvom56YWF5a2tvZuTg8fLazc7Gzc7G9e7m7f713cAOirQ5PX2ztXa5v&#10;ny0v709Pro70zfR3jg92Tgz3Tk8Mzc/5N7c3zw6Pb0/Ovr8rAb74fu/kxf7py/1zUAj85uTm3f2P&#10;nE6u3m7uX0/PbfUO+ts6Rpvbh6sb+wEA900sT68cLO1dgRTog+c/QHOvB/jkxR9AtdXR8x+Pb37Y&#10;PnnlXzroGphtaBmoa+qrqOlobh8eHF+ZWzve2L/dPYP6hPevP+xcvdu7+bB7/X778u3u5buDm497&#10;V2+3z19tnr7cPn8FSHj/EqqwAhi8dXS7dXS7tne9sHE6vbQ/OLna0DFaWNmWW9qUW9qUV9ZcVNVe&#10;3djf0Tcz7t9aXD/d3H+2snWxvHm+sXezsXczs7jfNTBb1zLU1DF213u0cgSc27PLh7PLUAeSfwVK&#10;V15YO5pb2pua3ezsnSwqayoqayooaQBtvW09EyNTqzPLewsbx3dlSHuX6/tX6/tX8P5zYNMekqyX&#10;tk5nVw+Gp1fr24fyyhpzSxsyCqqf5FZkF9dVNvZ0Ds6M+tenFnf8K/uzqwdza4f+lf3h6VXgGU7L&#10;Kc8srMkvb6pq6u0YmB6b3ZhdhcK3Ptu+Xto6Xdg4Bn/Wv7o3PLPS3DNaUtuWVVyTnl+RUViVVVxT&#10;WNVc2dTd1j8xNL08tbTtX93zr+5NL+9Mzq+Pz672jsxUN3VlF1Vl5JeXVDc3dgyMziwD7RdAL8Dg&#10;yfn1qYWNe0i8cp9+v9QD7B8cm/zi9I+M94+M9w2PgekdGv17pmdwBEz3wDCYjoGhLw6sALf1/bz1&#10;t6+/5dOAHmBwbe7ubezsbu/pb+vug9qPunqrG5qTn2RYrHaT2ao3mKDuX71Oq9eptRqVRg3OGp1a&#10;ppDyhTwmm0Fn0hgsOolOBEOkEchUAomCBwO6juBcKyD53jf9wgB8X/sFqu+d9hto/cXjkCQihkrC&#10;UogoCh5JISCYJBSXhhGziAoeRSugK7lEASWWgQqmIh5SYh7QooNo0UH0mEcMRDALGcpBh/Nw4QJC&#10;pIgULaEglEyMnk+yyxluNcej4UJXFcchY1jFVIsIsgpbRDQ9n6Th4HVcsppFkNCwPAKCjYlmY6IB&#10;APMJSC4OeoWBjKDGhoGhIcMldLyIiuWSUQxcNFB36dgoJj6GhokEwVf3vb7o8O+A3gsO9/uB0RFB&#10;XxyAxHAENCLk2zsAzi7xVjY9La5+HJ9mtLiVOqtUphEI5VyQg2WwGiHDrdVitFosDqfN5QSlRwB9&#10;AamCUCg6h8EWcEAVsEwtB8HOFqcVmHX1FgibwZ+Cd54VWihoGixU2wPdQiq9GiRjiRUSsUKiNelc&#10;ce74lIS45HjwgNVl05p0YoUErFJDTcVaPbCYg34tpVolkUlFErFCJRdLRVw+h86kEUh4FAaJwSGJ&#10;ZByby+LwoDVmgVTIEXKBtAuJuhIBlU3HkHAoAgaJR0MeYBwSQUBjSTgClQge40sEIIsLtDeBZC+u&#10;iCdVyfQWg9Fm0pp0JrvR5rZaXRadWQtoX2cxWFy2xLRkT6LP5HZYfe64tBRPSqLRZdc7rEaX0+hy&#10;aqwWqU4r1WnVFrPJ7bJ4PWaPW2e3KU1Gldmks9uMLqfB6YAOTjew/upsDr3daXZ7nQlJINgZNB5p&#10;rXaxWqs2W+1xCWa3V6YzgAIkmc6gNlu1VrtIpSGzuSgSBU9nUjg8KpdPZLIxFBqSSI4lkIh0Omj9&#10;xVOpoAcYFCMB7iUzmcAJjKdSgUociUSgiXgykw5UX7aQDwAYRyFhyUQUAReDQUXExoTFRIXFRIUj&#10;oiMQUKkvCo8m0kgsPpsr4lFZNNAMjMKjcWQ8jozHELEYIhZK3qbTSDQ69E2ZkCcZgcaExcRAZBiD&#10;BNdoJCYWS8ASqHgKg0xjkxkcMoNDorOJNCaOTEPhSQgMHqDjLwEYLCEHfyouAnvLoeEhYMP5PvF+&#10;dg6PDIuJjUZhkDD9wivTvwRg0BIM1qrDIyNCwkIfhQTf0W/wI2AUBugLPMePwiKDw6NCI2PCo2Nh&#10;9I2KRX/6LRAhEdGPAuXGgIHh4t/vgsMehISD0iNAv6FRiKCwSDgXGjzwbVAIvPkM24BBVTIA4H/5&#10;Lghm4N88gBqP7nMvvAj9S/QFX/rMA/wZAONRCBIWRcahyTg0ERP7SwC+rwADDzCQf4EZWMGiG3ks&#10;I4tiZhM9AkqciBLPIyVwiUl8YrqUnMCNThZG5hqwNfGszmxlZ46uIkFS5JYBBi5wy4vcqiK3osAp&#10;y7NLcm3ibIsQSr3yqnJt4lybON8myTTwUtWspwZ+rk1a4FTk2WU5VkmuRZJnlaap2elaLgDgCo+2&#10;McXWkeHtyUnozvF15/hg+u3LT+gpiOvO93XkuJuf2uofm2pTjQ3p5qYMa/0TU3WqIc0oTFBx3BIa&#10;JALzyTYeyS2mxys4T83KPJehLMFVkeSB5d8Crz3X48x22XPcjsJ4L6z9liQlFsT5IDU4MRkAcHli&#10;Sml8UklcYl16enlSUoHHk+OGqpLy43w5HneGw16XlV35JL3qaWZJ2pNkq8Om0jm0ZofJppFrpWKF&#10;kC8RC2VyqQoAMIct5HJE0C40TyYSqWQy3f/D3Vs9x5Vm2773/7gPJ86NuGfvLpOYKZmZmTOVUqaY&#10;JTOIWbLFspiZWUphilmyzFjY1b2793m/8eVUrVLLdu+qfapfbseMFV+uXJJt2dFRvxxjjqF0xUEr&#10;lUaBWAP0K1UYpQqjTGlSqC1KTbhCbdEabDKlSaOPTL+VmZVbdv9R4YPMopy8Cpjs3CcYACPtN+8J&#10;qMGZuY8f5T/JLKjIKqzMLqrKK6krr25raBtC/8k4uTKzuLOGnKVvtw/fYIPB8MEzRC87J++2j99i&#10;m8MXt4IBhi8y8Bfpd+/Zp0sAfPjieyDbS9yLvfyMe3/45c5/E4CP3/wErPtFAMZ4+Kvg9/4vX3zr&#10;awD8+cPnT/5xAAzc+/Lj315/+58vP/7txYf/ePnxb1+k35ef/vcl7sVeXqJfpAC7foef//7P7/wu&#10;AH7zl6OXPxw8/wT/iuAfEuRLL60fO9YOIZV3fM45Mr3ikr+WBseXQHwbm3FOO7YXnUfru6+2jt7t&#10;niIA3j79gEKqTz7+lwB80QI9MbU+PLp8bm/+BYDb28ZGhpemZ7dm5pFKPO3YBbl4YnpjbNIJDNzZ&#10;PdHcNND4tKehvru5sQ90YDBCLy/vrazsL68eAACvOo9WnUcr60eL64fzq3szcxujo47ezvHO5sHO&#10;xoHO5sG+rolLAOzcPXPunq1tnzlRydA5AF9yZ2zsvZxf2R8cdTS3DwMAl1d3VDztaegY7RpZGFvY&#10;mts4AccyAPD6ybfrJ99unn63efrdRQDeOHy/uPl8eHLtaStKwCqraC4ub/giAK8dvls7fr92+G5l&#10;/w2kQM9vnk6u7M+uHzu2z9AyMCpeRvLv+ey+hK4mx/rJ3Orh2Nxme/9MVWNfTkl9dnFddnFdfnkj&#10;hFr1jSyOTq/PLu1PO3ZROfDS/sTcVvfgfF3z4OOazubO8e7B+dHpdXhrZnHv/LC8CzVIM4s70/Ob&#10;Y1Or7d3jxeUNeUU1OQVVuYXVJY8ba5v6ugZmLgLw7ApaL8foFw5wZ3ppB+WKjTlqmvtySmof5D25&#10;m112N7ssp6S24mlXW99k//ji8PQqGKqBY3tG5mtb+nNKaoGT88rqq5t6OwamoaJpfH4DyoqxDeRJ&#10;x9b4/MbIzNrQ1ErX8Exzz2hlY1fBk6fZJdVZxVW5ZbUFT56W17VVN/c094z2jM4NTS8Pz6wMTS8P&#10;Ti2NzqDS7PrW3vyymvs5JY/yy8uqmxra+3tHUOBz/9jcRei9eHZpwv+/BeCahuai8orkjNvWCJsl&#10;PALkX70RFf9q9ecJWDqDXq1VSWTn/mc6k8Zg0TH6/dcBMIkUTCN0EBDcAAAgAElEQVSHUkkh0P3L&#10;pgQLGGFKPlUrpptkLL2YKmeG8om+bJw7N8yTFeQBww725IR4cUO9eTgvPt5bRPKTUALk9GANB28S&#10;IQaO0fLiDagbKVbDi1Ky7QqUngU9wEYhBQBYxsALyefECxgM27/I/+wCYGqgJzCwhI4X03BccjAT&#10;7w/qLhPvzyEFsQgBDJwfxsCw7ovRL8jCYT7XMHf0F+k31OfGVwE4szDlbnacPVGrNgk0ZrHGJJFr&#10;hTKNSKGVaYyoyBeFM5tNWqNBa0ReaLVBAwMirVyjcK2PIf8wi88WykQytVxn1kdER0bFR8PY46Ii&#10;Y2zWqAiIyIKAaHOkxRxpiYiOjIyxQZWuxRau0quxDVI6l82TiFQGndkWYY22RyXE2eNjrdF2g9Wi&#10;MuikaqVEpZCoFHK1RixXCKUykUwukIjZfB6dzaKxmHgyydWEFQoLpbB0SmPTRTKpQCIWSiVSpUKq&#10;VAilEo5IwBULqWwmnkoOJuBQUBMJH0jEBRJxwWQU/gwNwDwxH4NzsUICiA66t9aks0ZF2GLtEdGo&#10;SdhoNegtOpVeCZK4RCWTa5Vas15l0ChN+uiUxKzigsyi/Lj0FKM9QmsND4+NCY+N0VrDdRHWyIT4&#10;mNQUe1Ki1hou1Wl5chlPLpPqtNCNFJkQb7RFwfYvFAJDJZLOGmmItENDkjkqxmiLAuez0RbFlco5&#10;EhlLJGGJJEyhmCEQUTg80HsJDBaJxSGxOAQGK4xKD6XQQik0GodDZbNh9ZfEYJCZTCqbTeNwWAIB&#10;JGBhbcBhZHIoiRSICyXQKBc9z7AJHELEB+JCfYIC3H29b3h73vD29PDz8QrwC8aH4Mh4Ep3M4DJ5&#10;Yr5AKqRzGGEkXAgB/U0RqEQSnRxGwgW6PNIMDmpjonB4FCZC9MAwgkdAEDL0evn4BeP8ccRQIhVH&#10;Y5LoXCKDR6JzXcMm0lgEKiOMRA3Gk/xd/mdv/yAMgD18fJH864VY1MPLE7gX8y17env4+Hljiu4l&#10;9IWXoBIHBPmD+dnb1wt77HMAvu52w9Pbyz8wICgkOCAo0NvXx83D/brbjYvar4ent+u35OfljRqb&#10;QPsF1dc/OAzG5eJG2H8JgLH2oytunje8fL38g/yCwwJC8VCMdNXd69z5fMMDABg6kK57eF9z9wLb&#10;M9aKdAmAQQ3GiPfSAQNjLBkL3NEYAHt5uvt5na8Bu6KwvEMCfDEAJuPQAjAhJABLgUZZ0L9YoDlk&#10;HOwAy9h0OYcBDIzOLIqJz9QzCEZmWKyIlqJgpUioCVx8Aic4ieufIvR6oPOtSKH1FGjGa+zdhZbi&#10;BGFOjCQ7Cq345kQjkzMGwPlxmiy7PDtKkWmT3TEJbxn4twz8VDXrrll0P1zyMEKWaVNk25RZkYrM&#10;CPkjq+yujn9PL3hoEmdb5UUxuooUa/3tmKb7CY0PE5seJTVnJrZkJWHTnJlY/yC69p69+k5kzV1b&#10;3f2omvv2J7fCS9PMWbGa2+HSVL0wzSC6ZZHdDpfftihuWxSZ0abceGtxSmxJalxhUnR+gj0/ITo/&#10;KSY3KT4rMTY7KS4vNbEgNSU3KRFc0KgEOCG+IDGlKDmtOCW9OCW9KDmtMCm1ODklOzb2fmTkXVvk&#10;o9iYnMSErPi4hzHReUkpmfEJuSlpmckpyeGREWqtVa03aQx6lUEhU4uFMrFQJpeq0Fmk4PMkPK6Y&#10;yxFxOIiBRSIVFAKjLGiX6itXmWVKE8bA8FKti5AqjBp9ZMbtrJz8xw+zih9llxQUVBUUVOXmV+bk&#10;VQADZ2aXP8pC0dC/AnBOOWjCWXlPHrniWwrLG0orWyrru5o6RkBnc+4839h7uX34BmB46+D15v4r&#10;RMIu9N04eLW+/3J9/9d9RUwBvsTA/yUAHzz/7iLlYuffeDh6iQD4t4vAR69/PHr94yURGMPd3374&#10;GhD+EwCGt07f/Qy/+um7n9GdPwiAT9/8+fjVj6dv/owB8PP3f0UM/H+sAAMSn7z/jy8Otrf8mxTg&#10;N385efvno9c/Hrz8fv/Fd3vPP+6efdg+fbd5jHTOzcPXzv3nKzuni5tHC+sHC2v7C2v7jvUjx/rR&#10;0ubJyvYz5x5CX/Qv6vm3u2efds8+7Zx+u33yCbptQQf+mgK84DxGIrBrB/iiAtzSMNj8dKC5YbCr&#10;c3JsdGV2fmd+cR98uSiiaRmdpx27qHlofHVgaL6tdbil6VwEbmsZ7O2eGBycHRlZWFjYWlzcWVnZ&#10;X3MpwCtrh0sr+46VvaUNxMALiztTU6tDfTPd7aMoCquxv6djbGRofmFuc239eHP7bHP3+cbO2fr2&#10;M+fu2bkXeu/5+sGL9YMXG4cvsVnbeTa9uNU3NNvYOlBb31VV11lR113bMtjePzM8uz67dri48xz2&#10;dddPP6K5AMDAwPBhAUrA2jgbHF+pbRoA+i0ub6h52v25AowWhl2K8frBu9Xd14ubzycWd/omlscW&#10;tqZX9he3nq3unZufV3bPlnfg5SvXYvDLld0XCxsnIzPr7f0zRRUteWUNOSX1BY+bKut7Wrsn+0YW&#10;hyZWpxZ2AIAn57f7Rhaftg5X1vdU1vdA6REow1ALDC3B82sH00s7c8t7jrVDx8r+rGO7f3i+ur4r&#10;r6gmO78yK68iv7j2cU17c+do35gDybbz6xOLW9Mru7Nr+7Nr+zOrexcPc86D2bX96ZXdwemV+o6h&#10;ggrkgn6Q9yS7uKa8tr2pC30TEH4xUXfSsTUwsfS0fajgccO9nPLc0ron9Z3t/VMjM2tTi9vAugDA&#10;2PrxpGNrbG59eHp1cHK5pXessWu4trWvsrGrsrGrurmnvn2gsWu4uWe0fWCyZ3RuYHJxeGZleGZl&#10;cGppYHJxdGa5vW/scW1LVuGTrMInJZUNDe393UNTl+j3X6QA/14R+EsKcNfT9i9MfVsnTF1rR11r&#10;R21LO0x1Sys2qPj3l6luaqlqbAb/MzQA5xaVJqRmRETaLdZwKPs1mIzAwBqd1mDSg/zLF/IYLDqF&#10;RqbSSTQGmcwgkehEGEz+JVMJv0UBvqj9Qsfv5wowERdEJgQh+iUGUggBNFIQlxYqYuENMo5ZyY3U&#10;CKwKtlFIUbFCZLQAKTWQj/Pl4v25eF8Ozocd5s0O82aFerFCvbh4bz7RV0wNlNKDlWycQUS1qXmJ&#10;JmmSUZygF8Zp+bEaXoyaH6XkRshZFgldz6NoOSQFiyihIc8zFxfACvFlBHnz8IGwAMwIOjc/UwM9&#10;qYGeAnIInxTMJgYC7tJCfZh4fzYxEGPgiyXAON/rqPL3lwEdGFqRfjcAW6KUZrtCYxYrDQKtWarU&#10;i+Vasc6sUWjlaoNKY9Sq9GqZSimSSUUypMpCtBUYm2VquatBQyKUiSDeWalDX2K0miKiI4F7z8uK&#10;XPW8GAMbwo32uKio+GgUkhwfbbGF68x6uUaB9oelYrFSLtOoYORatUKnUeq1pkirwWrRh5u1ZqPa&#10;qFfoNBKVQiiXSlQqnkTC4vHRtiqbRaRTUWYSjYIjERHNEkJDXZZaAo1EY9M5Qq5YLuOLRTyRUCST&#10;ylRKsVzGEvBIDBqBRgklEUKI+DAyMcz1gQmOTiGy0G46g8vkinjQ4QS0D9wLf3apSqYxai22cNCo&#10;Xau/CrjCtjBLwGEJOPb4aBSFFW6KSk54WJD7ID8nJjXJYLOKNcgFbY6OAsRNun0r6fatiPg4S0w0&#10;JgsDJNuTEqNTkkHXNdqijLYoUIP1ETaQdqXa85Kk8Jg4W0KSJTpWpjNwJDLo+AXbcyCBFEQk4+lM&#10;MpuLDWAwicUhs1HxL9QdQRoW0C8YoSksFlijSQwGgUYLI5NDiEQqm8kS8LhiITQeQQMw/DyDCTjv&#10;QP8b3p7XPN3dfLy8AvyQXEwMg1JlsAyAER3QN4SA9HYam05mUKD1l8JiEJgMPJ2JozFCKbRgEiWQ&#10;QArAE/1xhFAKHUdj4uksIpNDYvJJTD6RwSPQuQQqk0Bl4in0UCIlCEe8CMDgfwYARnIrol8PN48b&#10;WGYVqMHevl6+/j4Xb148e3i5e/l4QhSWj5+3lw9CaJB5PbzcvwbAfgH+gcFB/oGofNjd0wMZoV3f&#10;FLRfTy8fL29fb58Ab58An4Bgn4Bgv6DQX9qbcADALoZH9Iv5n8HGfMPLF1Z/b3j5egcE+4fg0B85&#10;KBS2gr+54fHv11Ap1DdfAmAgXiwU+pvr7v9+9QYowEC/6PzN1T99cxXb/v3myjUg4UuyMPbAxRok&#10;Py9Pf28viMIK8jsHYFJYsMv/HEIMDcQA+LwNGBcEIVgcMk5AJwkZZCnrfA0YNoGVHJqJy9BQw4y0&#10;kHgJ7aaWmy6nJQtxyYLAeM61TJNf/S1qb4Fg5LFqsEz99K7oYTg5LwaJwNlRMhcAIwwGBbgoUZ8b&#10;o3oUKb1nEd7U8zJ03HQtJ1XNehQph1isR5HyrEgFAPDDcOlDk/ihSZxpkeZEKDAAbn6Q2JKV0pqd&#10;2paTgk1rdnJrdnJjZhxMU1Z8U07C08zYqruR5RnhZTcj8xJNWbEGCMEqzYjKT7Rmx5ryEyOLUqJK&#10;UuNK0+KLU2KLkmOKU+KL0xIK0xLz05Ly05IKM1IKUlMgAet8ATg5CaNfDIBzYmKzoqIfRUVlRkcj&#10;BTgu9mFM9P0oe3Z8YlZcQn5qel5qeoYtOtpgClfpVBKZUWNSKZALWiKSS8UKuVQlESuFAhmPK+aw&#10;hSyWiM0Wgw4slWoRBqvMmOR7iYE1+ki5yqw3Rd25n1dQXJWT/zi34ElRUU2hKwcrN7/yIgB/kX6z&#10;8yvyXD0fucW10GNZ9Lixoq6zrrm/Z2hueHJlbnlvbfsM0BcYeH3/pXPvxdru89WdfzBqfk0HBqXu&#10;8+v+GapH+lwHxu5cOnydh7/9IgNjpuhLBwDgzxkYE4QvysIYrGKOaOzwewH47MNfn3/8j+cfUabU&#10;8Zufjl7/ePruZ+SC/oMAeOvo3ebh293Tj6dv/vziw3+AGvyHWKD/WAA+fffz4ZufDl/9cPDy+4OX&#10;3x68/Hbv+cedZ+8Pnn/aP/u4c/p26/j1xuFL575rIXbvOYpEPkBOYFdP9Ufg3t2zXxj42Xc7p99u&#10;np4zMEK1r1ig59eOfm3QRSjr6O6aam8ZbW0camkYbG0a7umeHh1fnZnfmVs+mF05gJba+bWjBefx&#10;wurR7NI+ckRPrPT2TnZ1jLa1DLY09bc2D3S0DXd1jXV3j09OrszMOB2O7RWXCxoD4OXN48XNI8fK&#10;3tzcxvjoYn/3ZFfLUFtDX2frcH/v1PTk6uLy3nkP8O6vRmhgYOf+c5i1vTPn/vO1vbOljaPxOWdX&#10;32R9U29NXWdVXUfV097GzrG+saWp5b2l7TMUT+VKq9p49gnN6XcbLvkXRODN0+8wAF5Yf9Y/ulTT&#10;2F9c3lBYWo+E04aezv7Z8fkth/PZys6rlf03qwdvNw7fbx1/3DpGrmnn/lvHxtnQjLO1f7pnbHF4&#10;dn1m9QD9oi70Xdw6cWweL249W955js3Cxsno7EbHwGxpdXt+eWNWUW1eWUNlfU9bz9TA2PLIlHNq&#10;YQek3dHpdZTIVdddUddd3zI0OL4yNrMBn0RcTMlacCLfsmPtcHnjZGntcGF5b3RypbF1sKCkLrew&#10;Oju/Mq+opqSiub5loGtoFq0BzznHHZsYAAP9AvfOOQ/m1w/nnAczq3vDs2sNXSNFVc1Av6XVrQ0d&#10;w72jC2Nz65OOLWhUml3Zg7Xh4enV1t6Jx3UduaV1FU+7mrvHhqdXIWFremnn4vNQszS1uH1RAe4a&#10;nukcmu4cmu4anukdm++fcAxOLcF1aHoZMz/Dzc6Bidrm7qIn9Xml1eU1zY0dA91DU2B7Br13aNIx&#10;NOnAnM/Y4f9QAW7v6QcX9O9i4H81ANc0NNc0NFc/bSqvqn2QnRebnBwRaQ+PsJosZnCkGkzICK3V&#10;60wWo1avkcolHB6bSqeg/V4akcYgY/RLpJ2bn0kUPImC/2MAGB9MCPMn4QMR/boAmEkKFDDCpFyS&#10;RcWzaYXROmGUVhCpYBqFJB0Hp2XjpZRgMTVURAkSkgP5RH/AYGaIJyPYjYPzEpL9gYHVXEK4nBWj&#10;F0Eo9BcBWM+jqLkUBYsopoTx8IGsEF96oBcXF8AJ87+oAFMCPCgBHueBWCHesNOLrQGziYGYCEwO&#10;8oT6XwyAgz2/Qd2/XlcwL3SYr9sX56sKsETFUegESr1Ya5brw9UytUQo4yu0crlGJtcoZGo5rPXy&#10;JQKo4VVolTCg/YoViH75EgEkQsHOsNFqskZFRMbYIBo6MsYGZ2tUBMQ4G8KNEdGRtlg73DdHWpQ6&#10;lVAm4on5WrNRH242RVrNtgiD1aIxGVQGncqgw5BYqddqTAa1US/Xql0isIotETN4PAoXSZd4Bh0x&#10;MJNG57IJTIS1BCaNzKQSWVQqm87ks3kiIYvHZXDYLB6XLxXzpWIqmwncC9pvKJWEo1NwdAqJzaDx&#10;OUweC5KfxQoJRE8D93JFPNCEoZ8Jc4ZDCrRUJZGq0E+GLeAw+WyumF9YXnw3835EfIzRHmFPircl&#10;xpmiIk1RkRKtBhZ9DbbIqOSk9Af34zPSIfhKHxmhCbcAGNsSEyIT4q1xsdbY+PCYOGtsfGR8oi0h&#10;yRobr4+wKY1mpdEsUmnEai0YoTUWq1itpXL5bLGUzhdSODwym4unM0MpNAKDReMJ6HwhlcvHGBi8&#10;0HS+kMnnY8MSCNhCIVso5IhEHJGIzGRCPhY0JIECzBULBTIJXypm8rl0LhuSn+FKpFMDwkI8/X09&#10;/Hx8ggJQCTAeLVST6GQqC23/s/hsFp9NZdGAeyH7isamM7hMyMdCH2FQyEFkSiCJHEgiB1NoYXQm&#10;gcUhcXgUnoDM5RNZfAKTh2dwCUwegckjMfl4CgNPQfIvyn++AMAY/bp7u+RfT29o373hfh1jYDh4&#10;ent4+3pdhN6LZ0Bcl4SM2oOh4PefALC7p4ent5e3r4+Pn6+Xj4u6XXox7P2C9ou41zfQ1y8IjWvd&#10;9xL9unaYA2H7F/zPQL/XPbwvOp8DQvEBoXhY/QXhF+gXAPiKmydCZTdPWP296qpEwpZ+4eW/X73x&#10;b1euYwyMATDGwJgO/DUAvnblKgqCdrvu6eF2CYBDA/0uKcDEUFQCTMMHUXGBVFwgAx/MJIRAGzCP&#10;SuDTiGIGRcFlakU8nZivEXLVPIaRQ1eRQwzU4DgJOVVJTxLjEvi+qRKvAltIyz3qaAV/qlY4Winq&#10;zOc9SaE/Cifmxoiyo6XZ0dKcGMTALgCWPooU58dpsqMU9yziWwb+baPgtlFw0yC8bRA9sEofWCT3&#10;zeL7ZjEc7hqFt3S8nAhFtlWeE6HIt6tL4wzVaZFN9+LbMlM68jI68jI682925t/sKEhvz09rz09r&#10;y0s9PxSktBWktOYnN2bH1z2Mrrprr74b8zjD/jjDXnMvviEzreZeYkmyLS/WXJwUWZpiL0uNKU+L&#10;LUuNK0uNK0+LL0tPKkpPKkhPLsxIKbqZmp+akhkflxkXm5uUWJqejibtZklqxjn9JqYUJCQXJSUX&#10;J6cUJifnxsc/iLbdtVnvRyEfdXFGen5yan5qemZCUlqEPc4cbtebDXKVSWvWqPRyqUoqVkjFqBJJ&#10;IlaKhHIuR8RmCZhMxMBcrlQoVIrFaolEo1KZIBdapTIpFAa5XK9QGJRKo0Jh0GrDFQqD0Wi7dy+n&#10;uLgyP7+8sLCyuLgWGLigoOqiCJyZXY6kYJf2m5X3JKegMq+oOr+4JruwOruwOqugKqugKruwOq+k&#10;rvhJU1lVa25xbWlly9PWwZ6huYm5Dcfa4frui+3D886krSMUH33Rn4nlRWNSMBihP0dfuAMA/DkD&#10;X+Je7OU/AeDDF98evjjH4Eu4+/nLw1ffHb3+Hub4zQ8wJ29/vHjn5O2PMKfvzheGMe7FDr8XgIF+&#10;zz78FaD65O2fzz789cWnc4Pxb8dgbOn30mFt9+XqzovNw7dHL38A7fe/pwDD7+RzI/SX5N+/n7z/&#10;++9VgI/e/nn/zY/7r37Ye/k9zM6Lj1tn7/dffNx7/mHn2butkzdbx1BS/WLz6JWLe1EA8v7ZRxB+&#10;d5593Dz9sPP8e5jts++2niEG3j75hDjtKwA8u3Iw6dgZnV4fHF9B8c4D812dk23NI62NAy0N/W0t&#10;Q91dE4PDC+PTayi217GFKnPW9ufXDx3rR4vOo/mV/en5zYmptYGBmd7uifbWoZamfmDg1uaB1uaB&#10;/v7p4eH5qanVhYWtJZcXenn1YHF1H9HvxiHaBHZsz0ytjQ7O93WMdTYPtjcPdnciEXh6dn159WB9&#10;+9nW3ovt/ZeY/Ivs0Htnq7vPYNZ2nq1uny6u7o9OLnd0jdU97a6u7aiu76xtGmjtnRqZWZ9fP151&#10;GZIBgDfPvkXz7Hs0Fxj4awBcVtFc19jbNTB3CYDXD95tHX7YPvq4ffRx8+D94vrZwNRqQ9dYa/90&#10;7/jSxOLOwsbJ8s6z5Z1nS9uni1snC1vPFneeL+48d2yfLW49m107HJhabe6dLKlqyytryCysyS19&#10;Wlnf0947PTSxOj67CfLv1MJO/+jS09bh8uqO6oa+1u7JoYnVsZmNacfu7NI+zMLq0aLzBAB40Xm0&#10;vHGyuHowv7Q7OrnS3D5cVPYUGDjPVeFb09gL7uXPARi4d379cGHjCAPgkTlnc+94aW1bXll9aXVr&#10;XSvi59FZJ9iYpxa3Mfv07Mre+PxGz8j80/ahiqddHQPTAxNLU4vb82sHsyt70LeEPQwu65nlXRCB&#10;R2edo3NrMGPzzouD3R+dWwP5t3/C0Te+UNnYUVrTVFT59MnTtuae4b7xucEpR//E/MDkwuCUY3DK&#10;MTS9ODS9ODjlGJhc6J/4w3aA23v6YX7XMvC/FICrm1qqnzbBlDypunnvoT0+/ksArNXqNeZwk1av&#10;EUtFLA6TSkf0CwowADCRRgAABvr9JwB8UfW9eL6oAMOKGRkXQsYBAPsDAFOJ/mxKsJhNUAppVo3A&#10;rhPF6EVxekG0ihMhpVuEJAMPJVcp2Ui5lTMJElqIkBzII/hxcD7UgBusUC8ByU9MDRRTA+XMUJ2A&#10;jBj4QjdSrEaACoQVqEzYKKAZBTSdgK7mUuQMopAUAnu/oAADAzNCUA4WNdCTEuBB9L1B8nPD+93A&#10;TM54vxukQA+s/hdTgOEBkH8BgC8y8BfpN8zX7asArNBJFDqJRCmSqSU6s1alV4oVyMYMsAdFvq7o&#10;Y4nGqDZFoM5bkH8BgEVysUAq5EsEEFIFqdGmCDMowLZYO/QDW2zh4XZruN0KLmhDuBG2f0ErjkuO&#10;h8Yje1yULS7GFGnVmAxKvVamUYmVcuRz1qrFSjkowyqDTms2as1GlUGn0GmEKiVbIqbxeTBUHpfK&#10;YzOEPJZYQOGyiCw6ic0gc+hEFmJgEpvG4nGZXA6NxaQyUXMPW8hHqEyjhJGJqKuWTAilunbG6RQy&#10;h8kSCyBuGuRf+LFIlFKRXAydxlBcbI2KMIQbwROuM2vlGplILhTKBFwRD9nC5WKtWZ92JyMhLckc&#10;bdNFWAw2q9pilOrUSpPeYIu0xESbo6PM0VFRyUnJd27HpKZoreFqixm2fyMT4hNv3Ux/cD/9wf2U&#10;u3f0ETajLQrynC3RsYZIu9Jolmh0IpWGL1dypXKeTAEHGk+ApzPB9gzEyxZLBQqVWK2VaHRAvwQG&#10;i8BgkdlcAGAaT8Dk84F7OSIRVyzmSSR8qZQvlbIEAhKDEUoihZJIOAoFI2G2kA/yL53LpnFYbCFf&#10;IJMI5VJwlQcTcL7BgX4hQcEEHI5CQnFZTCqdw4Dub7aAwxXxOEIuqMEkOhlHxsMDRBopMAzlZgUQ&#10;8IEkxMDBFGoIlR5GZxLZXApPQBeKqXwhiS3AM7g4OgdH5wAGh5BpocRz+g0IxfsGhYJ26unr5+Hj&#10;6+Hj6+7t4+HpjZKvPD1cYuy1iwCMMfClDGfsJabxYq5peAtc0Ni7WAiWp7cXDGz/ogQsDy9PL5+L&#10;2i/Qr59/sH8ACrsC+ReEX1j99QkIhtCvS/QLAAzab0AoPghH9AsOc/fxv+LmiaEvHP503R0qgjG9&#10;95LhGV7+25XrGAADDIMCDACM1f9ivUcXMRhEYCQQX70GAOzriaqAYYL9UQ/wpRAsUlgQnRBMxaEo&#10;LABgFjEUhkcl8KgEEZ2s4DJ1Yr5eIlALOEo2Q0Uny/BBanJAlAAfKwq1s7wSBB739b79+aLRcvZI&#10;JWm0mjhcyWzNopbEE7MiyDnRwqwoSVaUBDGwSwrOtEkeRogybbKHEZKbel66lnPPIn5gld61SB9E&#10;INtzjl2VG6XOsauybcpHVtl9s/ieSVQQpcm3q/Pt6qIY3ZMkS/2t6LZHyV25Gd2Ft3uK7vQU3ekt&#10;vttdfKur6GZnYUZnYUZv6Z2ektudxeltBSnNuYmN2fFPM2PrH8VV342puhNbfTeu7kFi9d2E0lRb&#10;bowpy64vTLAWJUYUJ9lLU6LL0+IfpyeUp8WXpiUWpiUWpCcX3UwtvpUGAJwVH5efkvzk9u3Ht26V&#10;Z9wuTbtZnJJemJRa6ALgkpTUkpTUgqSknLi4B9E2WB4uSE3KToi/a4tMNZmjlWqzWBauVNtQE5La&#10;qDFp1QaVQos+7HT5W8QiBQbAmAIsFCpFIpVIpIJ9YJXKBAAM9KtWm6VSrVptlsl0en3EnTtZhYVP&#10;cnNL8/PLLwIwZoTOzn3yKKsMjQuAs/Mrcgur8otrCkpqM/MrM/MrswqqcopqoPoyp6gmp6jmUV5F&#10;VkFVbnEtaMLNnaP9o47x2XXn3ov1/Ze/KHLvsZXgi1E9GAO73v2wc/KF2Xv26XMGPnj+HXbz0gEj&#10;4UsHoN/PGRiThS8dDl9990UGBjUSe+v4zQ/AwBjxXjr8XgB+8elvp+9+Pnr94+GrH4B+z5H4D1KA&#10;t4/fYwrwy49/e/Xp768+/f3Nd19OwPonO8D/UgA+evuXg7c/7b3+YffV9zsvv7sIwLtn73eevds+&#10;fbt18mb7fF5tn7w6eP4J/nJdf0HIOL3z/Nvts0+7L37YfZJ4xwcAACAASURBVPHDRQbePkEM/F8C&#10;8NDE6vDo8sCQo7dnpqt9or15qL15qLN1pLtrom9gdmAMLXwOz65Nr+zOrO7NOQ8WNpAHGwB4fHK1&#10;r2+qu3OsrWWwubEP0rDg2tk5Cv3AU1Orcwtbi8t7y6sHS2sHjo1DsHM7lnYd81szE6tjA3MDXRNd&#10;bSNdHaN9PZPDo47Z+c2V9aONnbOtvRewCYzod+ccfQGAV7ZOljeP55d2hsYcre3DtfVdNXWdNU+7&#10;nrYOdw3NTzp2lrbPUPPTIcqsWjt+v/X8u63n3wEAb11gYAyAL1mgUQR0U1/34PzEwjamADv3327s&#10;v9s8eL91+GHr8MPG/juH81nv+FJt21BD11jH0Ny573rrnIERCe+9XN57CSlZjs3TqeW93vGlp52j&#10;xZWtBY+b8ssbS6vb61uGYL8X/M/js5uD4yttPVNVT3vLqztqmwY6+2eHJ9fGZzdnl/bnVw5hFp0n&#10;yxvPMAV40Xk0t7gzNbeB5WCBBRpFYRXVlFa21Lb0t/ZOYAA85zy4iL6OzWPH5jEA8Oza/sTiVufw&#10;bE1rf1VjT0PHcNcQytCaWtyG6uCZ5d0F5yEgLtDs8PRq9/BcW9/k6KwTPi7B3oV9Y5CLseQt+Crk&#10;o17awmZycXN8YX1sHlHx+MI6dh6aXu4bX+ganmkfmCypbiyrba5q6mzpHRmYXBidWxmeWUKg+wv6&#10;Ds8sYQCMqPgPCsHCABiTgn9LGtb/OQBXNbdgg4j3H6eyrqGqvrGmobmg9HFyxu2ImJgvWaC1Gp3a&#10;YNKrNEqBiM9kM2gM5H+GAfSF6yX6JZJxn4dgXYTei+evATARF0AmBFCIgTRSEJMUyKOHyfkUnYQV&#10;qRHYNfxYHT9OL4jV8OwKVoSEahKg9iOdgK4T0LV8mppLkjNxElqIiBLECPZghyEXtJDsLyT7S2hB&#10;ClaYhke0KxADJ+iFiQZRvE6EGFjNi1LzwiUsi5hpFLN0ArqKTZHRCUJSCJ8QhA0PH8jG+TNDfSEI&#10;Gu99De997dc6X5eoC7XAWOUvpD1fTIQO8bpyUQRGOvDvVYAN4Xq9RSdTS4UygUKrVOnVCq1SY9DL&#10;1SqlVqPUqVw6sFShlWtNGlMEwjwgPYVWCfowKMCQ5wyJVuZIC/iBoRnYHGkB+gUAhkAsrEbYHheV&#10;cfdm+p2M5IyUW/dvp9+9bY+P1ZqNSr1WrlVL1UqFTqM1G+VatVKvVRl0aqNebdQr9VqFTiPTqLgy&#10;KUMooPF5TJGQLRGzJWKOVMRXSDEApnBZdAGbLmDT+CyGkMPm87hCAZvPQwzMZkJ5D1csBNcuiktz&#10;yb94BpXG5/AVUq6IB9lXUpUM/hMRRG+hTCRWSDRGLWjdaFPalVPtWv2VyNToJwZhXQqdKiLGJlXL&#10;FTqV3KBVW4xGe4TaYpRo0UtLTDREXpmi7OGxMdEpyXHpaTGpKfEZ6bFpqfEZ6Wn37z3Iz8stK80r&#10;L8stKwXh15547oWGyl+VyQLcy5HIgHgZAhFTKOZIZDBssRT6k8Jj4izRsWpzOGwC4+lMAoNF4fDo&#10;fCFowpfolyeRwNA4HCKdHkoihRCJMHgqlcJiwfYvS8Cjc9l0LpsjEgAAswQ8Ip0aiAv1CwmCpGgy&#10;k05lM0FRR8K4qzkZPlmAHylbwKEwqQQqEXKwgnDBfiFBPmG4QDIVz+IQOTwCm4tjsglsLpknoPDF&#10;ZJ6IyBEQ2HwckxvG4ITSuaFUVgCeFBhGDAwjgBPY65fYZKDfSwDsWse9dsP9Omi8bh6orAgYGCPe&#10;SwcvHyT8YvSLZWj9dwHYz9snwNcvyM8/OCAwNCAw1Dcg1C8wDMY3INTHP8TbL9jLN8jdy9/dy/+G&#10;h+91d59rbt7X3Lyvu/tcd/e54eXr6RfoH4IDudvTL/Cah/efrrtfBOA/XXdHBUg3PJAj+h8zriDv&#10;6soNj0sADF7of7tyHbNAA/1eu+72tfxnEIcBgN1uXPP0cPP19AAR2N/bKyTAFxccQAoLphLCaEQc&#10;jYij4NEnlAxiCBUXSA71p4QFMAkhbFIYmxTGJITwaUQ+jSikkeQchkbI1Qi5MjZdRCGyA305fh5y&#10;vI+NFxItCIzmet43BNffZo49Fow8JvaXeg9W+A9WEGpu+z8we93SBmVHCTLtYpgsuzTLjuTfB1bh&#10;bTP/tpmfomYlq5j3rfJHNtV9qzzTri6KN5QmmZ+kRTxOtRYnGPOiNbmRytxIZXGsvihGVxSjK403&#10;VqVGNN2L787NGCi+1196v6/sfn/5g/7yB31l93tL7/WU3O4uvjVQ8aDv8b3O4vTm3MT6RzF1D6Pr&#10;smIbcpPqHsS7JrHqTmxhovlBhOK+VZlp1+ZEG3NjTPlx1uIkpAM/TkcicHFKfEFqQkF6cvGttJLb&#10;6QVpqdmJCblJicUZ6Y9v3Xp861ZZ+q3StJulqRklKeklKenFyWlFSckFCYm58bG58bE5iXFZ8TH3&#10;7BEZFmO0XGbh83QstoJKl9GYerHUqtJpJXKD2qiFMEOlTinXoDZgkUIokHHYQjQcCY8nw+hXKFRK&#10;JBqZTKdQGGCgKFirDZfJdBqNRS7XXwJgkH8LC6sLC6sLCqry8ytzXQMK8MPscwYGEdiFwbV5RTV5&#10;RTX5xbX5xbU5BVWPch7fzyzNL0b3IVs1O7+yoKSuvLKloq6za2i2f3xxYmFzceMYSHj7+C02n+vA&#10;X6TfnZMPsBuMUS6GtdidSwfsgc8Onw5efDx8+enw5aejV9/+lwMAjIHu0evvQQTee/5x7/nH/Ref&#10;Dl5+C+/+Ig5/uTf49wLw2Ye/Hr76Yfv0w86zj8dvfsLs0L9d+4UnLwm/2Mtnb38+foVaec/e/QVl&#10;X7nm1ae//94d4Iu/n4s68C8KMFJ9j3+Z36sAAwDvvPlh+/X3W6++2331vYuEP209/7Dz4sP2c8TA&#10;aM7e7D5/u/v87d6Ld8evvj96+d3hqx/ANb3/6geYvZc/7r38ERh4++y77bPvdk6/R3boryjAjvUT&#10;JALPb4/NoIqjsYm1keGlwb75wd6Zwd6Zob7ZocH54dHFoQmU9zsy55xe2Z1aQwCMSMnVGesqJUZt&#10;Rr2d4+2tQ63NA6AAgxTc3o680P3909APvLCwhYh3ZQ8U4IW1fRQQvbK/NL89P7k2NbI40DPV2z3R&#10;0zXe2z89NrE8t7i97Dxc2zxZ3T5d3T5d23mGDQbASxtHs46twdGFlrah2vquurrO+oaelq6JvrGl&#10;2ZWD1b2XG0dvnUdvnScfNp592n7xPWLgsx82XeHPmAgM+9Kfh2B9DYCR/Hv4Yevg/cbe27Wd13Mr&#10;x52Dc0/quysbehs6RruHF0ZnN6aWd84/Kdg8Xth6trD1bH7zdMZ5NL2yPzK30do/XdHYW1zZWlbT&#10;Ud3U39g51jUwBw7nibmtibmt/tGl5s7x6oa+sqr2sqr2uubBjr6ZwfGV8dnNueUDx9rxovMEFoBX&#10;Ns8WnIdzq/uOtcOF1YOpuY3RyZWegZnahh74v6/za2l9WVVrbUt/c/cY7ADPrO6B5Is+zkA+7RMw&#10;bAMAw3V4dq19cLpzeLZ33DEy55xa3pld2wdsBnKGbeHJpe3Jpe2Jxa3R+XXsgxLsSVgznlndm1re&#10;gc9QwHQ9vbILXzW5tIXNxOLmuGNjdN45Ou8cd2yMOzbGFtaHZ1f7Jhztg1MNXcN17QOVjR317X1t&#10;/WN943PDM0sjs8tAvEPTi8MzS9gMTS8OTC78twB4sKP3q9PeM9DeM9DW3Y9NS2fvP5nmjh6YpvZu&#10;mC8uAD9t7/raDjBGv1XNl+m3uqmlovZpZV1DTUNzblFpXHKaxW5HIViuHWC90fBLCJZGo1NrdGqp&#10;XMLls+hMCgbAaNeXhochUHEk1xApYdiQyGFEUiiRFEoghpwP/rzpF6NfQN+vATAJH0h2rf7SSEEs&#10;cpCAiVeJ6CYFL1IjsKl5MVpenF4Qr+fHqjk2Gd0iopiEdKOYZZKwTRI24KuaS1KyCQJSAI/gx8V7&#10;c3BoH1hA8pPQgmSMELOQHCljxGp48TpBrEaA1oDVvGgNP1LOjZBxzFKOUczS8hADyxlEKQ0vJIWI&#10;yKEicqiQFMIjBnHwAawwP0aID9H3BtH3BsHfDQRezNIMm73EAHcY7IEwn3+gZXBBo5IkP/cvzlcV&#10;4IjoyOiEGFOEWaKUCqUSkUwqVSrUep3GoIfGI40RSZpSlUSukSp1CiwB6yIAQyazSq8GCIRQq3C7&#10;1Wg1gfZrjYqIiI6EUGi9xaA16eKS46PioyEHKyk9OSYxFp1jbPGpycaIcDA8K/VapV6rNurBC601&#10;G3UWk8ZkgAVgkUImlEtZYhGNz6PyuEyRkCuT8uQygVIm1iiZIj6VxyZzmEwRnyeXCJQSoUouUiu4&#10;YiH6QqkEtlX5UjGg9fnyKptBYjNAN2ZLhBKtiisW8qVCsVwmUcnQzrAS7UILZCKRTMqTCIRSiVyr&#10;VOm0cq1SZ0JpzwKpUOgqSTLbwg3hRqlarjLoImJsxohwncUk1ihFaoXKbFBbjFqr2RqHop6Ndhsk&#10;POsirOGxMcl3bj/Iz3uQn3fz0cPEWzcBgxNv3Uy4mRGXnmaJjgWI1VkjZTqDSKURKtVitZYnU4hU&#10;GoFCxRZLmUIxWywVqTQaixXeFShUQqXaEGmPS8uwJSQpjWYKhwfxVyQWBwm/rnwsGk8AbmeuWIwN&#10;3KGwWAQaDQA4mEAIJhAINBqdy6VxWAwhjy3k0/i/1v+yBDwKixFKIkD7UTABR2LQaBwXLfPZbAGH&#10;LeAwuEy2gCOSi+UaBXRiCWToLyWURIDS4CB8mD8e5xkcGkyl04RStkzBEMspfCGFL6YJpQQ2n8gR&#10;kLhIBCay+Dg6J5jMCCTS/EPwaA82OMwnKMhVGuTnUk29MPkXU4DdPNzdPNyv3bh6CYCBgS9xL/by&#10;FwCG9CxEwp7eXl4+KE8Lzi4R2MsFyXDT08PH29vHz8PH28PT+4anl7uHl5sXOrt5eUPqFTifAwLR&#10;3q9vAGJgGKBfT59AD+8Ady9/N0+/ywDs4e3pG+AbFBoURggMI/gEBF/39Lnq5omI17X6ixzOruJf&#10;uF654fG/vrmGOZwv+p8vAjCIwC4F+NcF4CtXr2P0e8PN42sYfPUqUoA/B+DQQD9ccAAZF0Ij4ugk&#10;PI2IoxJQE9LXAFjIIAvoBCGNJGVRlDyGgksX0ggcfFDY9W+Ibn8Sh7rb+IEJEt8UhfuTVNJ0nbqv&#10;hDxYFjRS6TPbGDpeSyxPvZEi/X+TpB5Zdu4jm+CRTZRpF2fZpSD83g8Xpeu4Nw38RAU9SUF/EC7P&#10;sqkfhKNa4IJYXVmyqepmZGVGREmiITdKmRMpy4mUlcTrSuIMJXGGsgRTdXpUy8OU3oK7g+WZg+WZ&#10;AxfmFwa+O1T1qO/xvfbC9KeZsdX3bNX3bHVZsY15yU3ZKc056Q2ZaU9uxjyyadJ1wtsmaU608VGk&#10;NtNmyI2xFCXawAhdmhJbmBRbmBxfmJZYeiu1/M7NovSUvOSkgtQUpP3evFmWkXFuhE5NK0tLL0tL&#10;L0/PKE/PQBboxISSlOTi1OQHtohIAU8SGqwikWREgoJEUdHoGg43Uqmx6ww6sdyg0ulVOrRSojJo&#10;5FoEwEKZgC/lshAA87hSgUAhFqvFYrVIpBIIFOCFBgaGimCtNlyvj1AqjXp9hEplMpns9+/n/mKB&#10;flJYWOmaarhCJlZeQVVWzmOMgR9ml2EknFtYDZNXVFNQUgcMDKWaWXkVuYXVeUU12AP5xbVZBVVF&#10;FU1P24cGJpbmVvfXdp9jlUiAwZeWgf85AGM6MIa1l7gXe4k98I+HTwfPfwXg38LAXwPg3bMPu2cf&#10;LjHw0evvvxaL9XsB+Nn7v+yefXIevN48fnf0+keoQUJS8B+kAL/57n8/f//XZ29/hhqkZ29/hvO/&#10;AoCBgU/e/24L9EUFePfV93uvf0Bq8MtPOy8+7r36tPvyIxih9198PHj14fDVt4evvj16/f05+r74&#10;bvcFMk7vv/rp4PWfMQDGGNgFwN9vHn34Yg3S0vbZgvN4emlvamEHzezW+NT6yNjK1OT69OTa1OT6&#10;5LRzcmZzYm5j0rGF0QuyQF8A4OHxpYGBmb6eye7OsY6Okc72Eeza0THS1TXW1zc1NDQ3Pr40M+Oc&#10;W9iaX9pZ3jx2bBw6nCgden392Ll6uLiwPTflHB1eGOib7u4e7+qZGBiZn5x1LizvLq7ur22erG2e&#10;OLdOnVun69vP1rcRCSNBePNk2XmIAHh4vrl1sLa+q76+62ljX3vv9OD02oLz2Hnwev343frxO6Df&#10;7RffIwY++wHNrwowLEu/3zz6sLx1Njz9aw3S46pW1+b/AlKA109Wdl+s7b1x7r/dOf6EzM/779Z2&#10;Xi9vvphy7Lf2TpVUtRVVtFQ87WnsHOseXhiaWR1bQBg8vbI7vrQ7sbw3trgzPL85NOPsHnXUtg0V&#10;VbWWVLVVNfa19k71jy+PzKyPzm6MzWyMzm4MTzshJrq4srXwSXNJVVtNMzJ1940tjcyszyzvLziP&#10;HesncF3afIbU+LUDx/rR3Or+2IxzcHypvXeyoq6zsr6ruqGnprEXTXNfQ8dw5+BM/+QSAPDs2v7C&#10;xhFGv+du7Y0j4NvFrZOl7VOIwgLFGMT/+fVDwGbQimdW936B2G2AWyxSC9zy4Kn+4mPo85TlnYnF&#10;LddsYgyMHTAAHppZ6R6da+oZrW7pffy0o6l7pGNwon9iHqzOwL2gAwMPY0gMLuj/QgEenuwZGe8e&#10;mugaGu0cGOscHPkn9NvROwgAfJGB/wn9tnT2/ksBuKa5taL2aUXt05qG5pzCkpiEZEukLTzCag63&#10;wOrvLzVIarVWpVDJRRIhi0P/B/ol48guACbT8J/TL5ES9jkA4wmXAZiAD8EYGAvBgpgVMi4YFoBp&#10;pCA6OZhNCRayCFox06IS2NQAwIJ4nSBRL4zTcO1yhlVMNYsYJgnbKuWGy3kWGdckYeuFNC2fImOE&#10;CcmB7DC0DMwK9eARfESUAAktCAuFjlJz7Crkf7Yp0cGu5NsUvHA5x/UdGBoeVcMmK9kkMSUMGwEZ&#10;MTDowJQAD2qgJ1bqi/O9DuVGYT7XcL7XCf5uxAB36ATG1oAvysW/rgH/XgDWWUzAk1K1EqKVpSq0&#10;/avSq2GtV2fWq7UKhUqq1ir0RtQMrDProQUXC8GCeGS14bw32BButNjCbbF2lIMVGx2VEBeTlGCP&#10;j7XYIw1Wi8FqMUVabXExtriY6MT4uJSkmKQEiHfWh5vlWi0AodYaro+MMNgiDbbI8NgYfSQKTFaa&#10;jDK9TqRW8eQypkhI5XEpXA5LLBKpVTK9TqLVwH0an0fmsMkcNl3A58qkfIWcr5CKNWqF0cASi9QW&#10;c3hUlEyvowv4DKFAqtMabJFSnZYpEhKYDCKLSeawaXweTy6TG/QyvU6qU0vVapFaIVGphCq5QCbj&#10;SJE9mK+QCuUIqlUGg0yvkWu1WquZKxZSuCy5Vm2KipRr1UKV3NXra1FbzPAnMkXZLTHR2CiMBolW&#10;I1KrdBHWhJsZKXfvpNy9czsr825Odtr9e3HpaVHJSTC2xARrXKzBHiXVG7hyBUcmZ0tlDJGYLZWJ&#10;NFq+UiXVG1SWcKXZItHpBSq1QKUWa3VitVas1gInCxQqvlzJkym4Ujm0H2HLwHy5UqhUk9lczEzO&#10;EosESoVIrWKJRXgGncRm4Rn0UColhEIOo1Hhp0ThcjThFpFGzRKLSBw2jk4LpVJwdBqZg1zleCpK&#10;IyMz6UwuhyPgcwR8Np/H5rJ4AjZfyOEJ2DwxH+VpqxQihYwnEVF53GAyySc0xDM4xCcMF0AkoaVf&#10;BieMzSNwxSSBmCaU04RSmlBOFUioPDGFKyKy+HgaJ5RCDyZRg4iUYDzZNzDIJyDQ1y/Ay8/X28cP&#10;lf3+kncFnudL1xvugHJfuGLQi+0AI8R1/c/Dw8vLy8vb29fb29vT09vd3d3Lywfd+serp5fPDU+v&#10;615eqLLI2xuhuJcvXD19Azyh6ddV8+v7S9GRtz/idojC8vYPupj5jAzPbp5XbnhAka+bl6+Hj39A&#10;CC4wNCwkFBcQEurrF3DD0+vadbc/Xbv+zZVrf7p2/crV699cRz1GV26cN/piS7yXDliK1aUD+g5X&#10;r/z7N3/605Vvrly7evX6tavXr125dvVPV7755uoV7A7cvHLt6vXr193c3Dw93Lw83SFlzMvT3dvL&#10;IyzIHx8SSMKFUAhhMHQSjkHGU/AhhJAAXJAfMRStAVNxgXRcAIsYLGGSJSyilEWRcchyFgl1xBGD&#10;mKG+Ie5/YgS4sf3/lzT0f6aqb9TeIXYXUfrKCKNV5NGKkJFKv8Eyr4FS//4iUmlCYCTj/8mKYuXE&#10;iB7ZBA8jRPcjxLeMIpfVWZWm5qaqUOrVbT0/K1xWEKUpjNaia4yyItVUlqirTDOXxKuLYpW1d23F&#10;idrHaaYnaeGVGbbq27H195Obs2525N/rLszsL8seqSwYrSroK83syL/bXfRg8HHOSGVuW37GSE1W&#10;W0Hak1sRDVkJTTlJFbetT25FtOXfasxKL02x3zUr0rWiOyb5/XDVbaMiO8qUFxtRlBgF279oATgl&#10;oSQpriw96cmt1Op7N2sf3Km+f/vJ7Zul6alFSYmVt29V3r715PbN8pvppempZRlpT27frL57p+7u&#10;/SdpGbnRURlaTSSHrSHgFfgQDRmvJhIsHJZdJLLwBCYeP1Iqt6vUEQq1WaU1qrV6pVbjigSUi2QK&#10;MepDkvDRZouQJxXwpQK+XChQiIRKsUgFAAyrv7ADDGeJRKNUGqVSrdUaW1xcWV3dVFDwOC+vrCC/&#10;vKjwSVlJ7ePy2vLSuuLi6oKCitzc8uLi6tyCJ5k5pQ+zih9mliI7tGsycx9janBOQSUWFp1TUJlb&#10;WJVbWJVXVJ1XVA3nnIIql1+6JqeorrAcpbm29UyNTq/Prxw6d15uHbzdPf6wf/pp7+TjztH77cN3&#10;24fv9p592Dl5d6kzafv47UWbNGx4gtMVNofhzv7Zx/2zjwhxXQlJ8PJrV3gMc8xetEZfPP9SnoS1&#10;KJ0fQD49fvXjyeufTl7/dPrmzzBYXNbFlCxoToIrRsJfy3+G+1j08cHL7+Fbnb77+eTtn7Fvgn05&#10;1AVjL0ErfvHpbzDYzu3Z+79Bd9GLj//54uN/Yj1GXyPqiw/Dl3zx+vzD37HvgP1ap2//ip3hcPL+&#10;vP4Xu38pBfrZu/+AO6dv/4oVAh+//vng9Y8Hb76/OLB9vf/iE8jvv3jRkQ6P5uVP+6+w+dl1/nn/&#10;1fnsvfzz7oufdl/8tPP8x+2zH7bPfoAsaGhFWj14u7z3enHnpWP7xfzm2cL6s3nn6ezq8czK0dTS&#10;weTi/uTC3rQDanhQ4PPs8hEWf+VYP/l1XHrj3PIe2jgdXxofXxobWxwedYyMLAyPOkZHHSNjiyNj&#10;i2MTy5PTa1MzzunZ9Zm5jXnHtmNpd2ltz+HcW1rbW3burzj3V9cPYGYX1idnVkYnHAMjs/3DM4Oj&#10;c6OTi+PTqwuLOwuLu46lvaWVg+XVw5W1o1Xn8dr6yfLq4bxjZ3R8ubdnqq11uLVlqKN9tKtncmxu&#10;c2L5YGH92dIuau49D20+/QSq+OfXveffbh6/Wd9/vbpzNrW43dY3Wd3QU1HXWVbVWt8y0DM0Nz6/&#10;Mb92sLR9urb/auPo7cruC+fB660j1K7s2DwdmnE29UxUNvVVNPZWNvVVtwzUtQ839Ux0DM31jC32&#10;T64MTq/0TSx2DM009YzVdwzVtPZXt/RVt/Q19453jcyBZAqW48HJ5e7R+ZrWwarm/sdPu8vqOsvr&#10;uyqb+urahxu7x4dn18cWtqaW9+acRwsbJ47N04WNE+ww5zyaWt4bW9gamnH2TSzDL+361deGZpwj&#10;cxtjC1vjju2xxR3H9tnXBhOrZ9ePZ5xHSLJeO5xdP/7iwLvA9mOLO+NLu5Mr+1OrB9Nrh1+cqdUD&#10;mMmVfZiJ5b2JlR1sxpe3x5e3x5YAiZGePDLnHJxc7hycaeoabegYbutDodCDU0tD08tQjDQ8swIR&#10;WbAnDGHRl66gA/dPzPeNz/WNz/WOzfaMzsB0j0x3j0x3DU90Dk12DI51DE60D4x2Do7AdAwMw7T3&#10;D7X3D7X1DcK09g7AtPT0t/T0N3WeT2NHH0xDe29Dey/cv3Szob23sbOnoaMbBlODMfm3vq0TUqCx&#10;IOjqlrbqlraq5tZKVPzbXNnQXFXfCFNR+7S6vrGusaWsovL2/QfRMXHWCATAJovZ1XikUWs1Ko1a&#10;qVYoVHKJTMwX8phshisB6zzvikwlUOiuoeIpVDyZgsOI96LqiycEw+DwQdj54oGADyYRQ0nEUCIh&#10;hIgIOZiEDybigog4VGhDwvuDCMylhUp5FIOME6EVR2lFNjXPrkJFvgk6QZJWEKfk2GSMKBe42lz6&#10;LdiYERIL6QYRXcUhCqlBLJw3PcSDEerJxvvwSCgXWsYIUXMJJgk9QsmxqXkRSk64nBXhGquMGS5h&#10;oS/nU3UckoZNhJVgETlUQAyGSiRmqC8tyIvs7072dyf4u8EA7pICPfD+HqQgb3KwDynIG+fnHupz&#10;I8zXjRDgifNzD/N1g8znEO/rcB92feEmeKFBDcb7e2BPXqwCDvS48n9pzUaFTiNVK0F0RQe1XKFV&#10;qg0arUkHrKvWKpRqmUoj1+iUGpdjTqlTXaRfAGDo9YWvAmnXGhURk5QQnRhvj4+NjI22Rtst9kjQ&#10;Qi32SIs9EvqN4AFrtD08yqa2mKEI1xoXG52SbE9KDI+NiYiPM9ptBlukLsKqtpgxBmZLxEyRkK+Q&#10;yw16TTiCTJleJ1AqQApmiUUMoYApEnKkEqFKibg3NsZgi4xJTUm8dTM8Nkaq0wqUCqlOqzKblCaj&#10;UKXkSCVcmZQjlbDEIugfkhv0Up1WotWINWoYkVolUCp4cplQpRRr1GqL2RITrQm38OQylljEkUpE&#10;ahVs8CqMBoMtEsAVYN5ot5mi7NgfRGkySnVasUYtwmZO4AAAIABJREFUUCoURoMlJtoUZXcBszUu&#10;PS02LRXFPifEh8fGwJKwJSZaYTILVGqOTM5TKPlKFVeu4CtVEp1epNEi3NXqhGoN4DFPoRSqkT4s&#10;VKphK5glkmCBWGCBRpKvRCZSabThEWpzOFMopvIQA8NHA/DZAVMkJLKYBCYD+DaMRiUwGRQuBx6T&#10;Gw1CtYolEdMEfAKLGUKluIq3qWQmncZhsQQ8nkQkkIj5YhE4zzk8tkDEFYoFUMUMXVYCpYIhFJDZ&#10;3GAK1Z9A9COQAsnUUDoTx+Ti2EJEv3wpWSBzoa+MwpeSeRIaX4IAmMHDUdmhRGownhwYRgwIxfv5&#10;B/oF+Pv6+3n7+nj5eCMAdnHYJe7FXn4NgIF+L6LvucnZExGvp0v2dQGwrwuAPV3o63Pp6gJg5FK+&#10;OG7efm7efp5+gV7+QT6BIQh9g8P8gsN8g0JhYxmjXy+/QMh8xlqLIMLKzcvXyy/QLygU0W9QSFBw&#10;aHBIWGBQiI+vv7sHAmCsmugS5SKavXLtdw2Q7TdXr3xzFWnA125cv3bj+tXr1zD6hTtwE4nEFwDY&#10;0+OchH28PUEBJoYFw4eUFGSEDqOTkBH6EgAz8IFsUoiYSRAzCYiB2SQ5iyih4/ikIA7en+TnRvD+&#10;d5Lb/60g/I+sKO/OAtJgBWGkKnS4MmT4SeBYpf9kTdBsPWmymlGZGmRj/Y9EhV+GgXTLyLipZ921&#10;iB9EKO6YZUlKTpKcnaJk39bzH1llhdHa0jiDa3SlcZrKNNOTFEPNzfCyRG1xnKrunu1xmrHqlrXq&#10;ZmT1nei6ewkNj9Jbc+90Fmb1lOQOluf3l+YOlOcMV+QPV+T3l2X3ljzqKX7YW/aw//HD6rsxefGa&#10;xzetVXftT25F1N6Pq3+Y8jg95lGkPk0jTlEJbxnkD6zahxG67ChLTnQ4xsCVt5Jr7mTU3btVfSe1&#10;9l760wd3Gh7erXt4t+ruzSc3M8rSUqvv3qm6g3i4/GZ6WUZK+c3Uyrs3a+7fzomy39Hr44RCK4Nh&#10;JJN1BJyBQgxn0uw8biSPG87lmtlsM5cfIZbYZQqrTG5RIQY2KTUGuUotVSrFcqVEoZQopAKX0YUv&#10;E/FlgL4SsVoiVkMrEiRCy2Q67KDTWXU6q1yut9sTnzypb27ufvy4rri4sqy0urysBpuy0uqSkpqS&#10;kprS0tqiIpQUnZlTClIwaMLYVnBOQeVvAODKzPzqzPzqR3lVmfnVOUV1xU9aqp72NrSNDI6vTM5v&#10;L288Q9DrAuCtg7cbe68hLguyfIF7gWBheRgijqA5Ce5jAIwx8G8BYHjmIuh+7fwbARhj4D8KgE/e&#10;/hnCnyH/GbAZY+Bn7/+CES+8hb38LwH4+Ye/YwCMsevnhz8WgDHuxQ6XABijXwyAj1+j/idXCvd5&#10;CBmWRnb0+vuLAIyp9IfI8PwThrufHz4H4PMd1+MPzqP3lwB4fvNsdv10xnkytXo0uXI4sXwwvrQ/&#10;tXQwtXQwvXw4s3I0u3o8u3o8v3Y0v3bkWD9Z3Dg9H+fRwurB/Mr+3PLe9Oz69Oz61IxzcnoNZmrG&#10;CTMzt4FUX8f2vGN7YXFncXkPpWE5z2dl/eD/4+6tvuNK0zTf/h/OuZmLORczq6er0mmLIhQKkhTM&#10;zLCDmcUMZsliJsuSGdOZTjNbsmWxhZbMdlJBd1f39Dlr7s/64pW/jAzZrszqrOqe8XrXXl9sbYVg&#10;rYKfnud9Hpjp+fXp+fXJx0sPHi3eeTB7487UtVsPr99+dOPO1K170zduTd9GivTMnduzd+/M3bs7&#10;f+/u/P17C3fvzN26OX31yuSXF+9cOH/ziwu3Ln117+trk7cfrd2d3Xy49Hp67Zu5DVSJvPj899u5&#10;9/0dlJ6dBODXM8sv7z1euXDl/ujxLwdGzw6Mnj16+vLFaxM3JxYQAC9sPl5+Mbv2enrl9dz6OzCW&#10;P1x8fn1i8dyVB8cu3Dj55e0TF28du3Dj6Pnr4+eujZ+7dvT89eTLq0fPXx0/d2X83JVjF66d/PLm&#10;2ct3z1+9f+n21LUHc3enV2D59u70yrUHc5duT527NnnmyoNTX987eenuqa/vnb06ceHGoy9vT19/&#10;uHRzauXu7NMHC8+AYIFXccLWg4Vn9+Y2bk+v3Xi0fP3hEgzoz8ClwLQfo1/8ng8Wnt2f3wTovTv7&#10;9P785gfn3tzGnZn1W49X4cv9hQCcwsDbAfjag7nLtx9fuHL/1MWbJ7+4ce7ru19enwT6/VUB+HYS&#10;gG9uAXBSB0ZS8C8E4OPnvvo5AIzp9+jZCwDAqfT7QQAePnEKA/Dg+HGgX6g+Ojx+/PD48Z7e/obG&#10;PfFEMU7AcrpddqfD5gAGtloIs96o+yAAC0UcoYgj+NkAzOIyWdwtHk5l4DQA5mwBMA0s0KkA7DEr&#10;Qw59mFCHrKqIWR61KBKEotSmKrWpiu2qmFkRMSvDJkXIKPfrpUC/Xq3YZ5S5tCKznK0R0OXsXGkh&#10;SVKQIy0kKbm5GgHVKM13aPl+kzRMKMOEMmRV/AjARolfJ/Ko+S4l16HgORRbmVgqNl3FpqNkrI8A&#10;8JbkSycJ8ilSDkPGZUrYdEE+BegXyBYzMIZegGHMw9gO/VEAhkohsAFD7pTJZoY2I+x2Juxmq81k&#10;tZksBKpBsjiskICV2oVrdRI2t93ucTi8TkiBBs9zUUVZpDgRjEeD8WikOAFdvp5QIBCL+CIh6PiN&#10;lhQBA4cSsUBRIlxaEikrLaquqmhsiFdWuCNhVzgEu7KBooQnGrEH/BaP2+h0GJ0OnY0wu10Qm+yL&#10;x9yRMHwUSBIeAO3XF48VVVe5wqFwaUmsotyfiFu9Hr3dprMRervNGQraA357wE/4vLiAFwvLOhuh&#10;sxEGhx1gGHjY6HRYPO5AUaJyd2NRdRXh8wJmxysrImWlhM/rjUWr9+5pbG6q3rsnWl4WKin2xWOg&#10;Y2OoBvaGt/JEI85Q0OJx2wN+fyIeKikOl5ZAH5LV6wEwBuhVWawGp8vi9ZncHqPLDVed3aGyWGUG&#10;o1RvkBtNAMBY8pXpDKD6QqUQX67kyRRitVZjIQiv3x8vcgbDcr2RK5MCAyfjxJRijVqoUqIuIomY&#10;JRaxxCKgX7FGLdVppTqthrAqzSaFySg3GoRqVYFISOOwqWxWAY/Hl0rlWrXaqFcZdDKNSqKQi+Uy&#10;mUqp0qu1RgP47Q0EobciUVqoVHNkikKxFCVdSRTI4azW8TUmQF+B1izUWbYAWKnjK7QipV4g13Ik&#10;8ny+iMHiUfPZFEZhLh1BYG4eJY1+UfRUMvJq+xXLvGkHQN/tm72oQDjpcobuIhKZApFa0C28/Qp6&#10;LxJ+k9yblUuFwegLxUXUfBZgMNBvLg1V/uZQaJkkCtAvrOnuzCJlkihkKoOWzyrg8Nl8EZXGoNGZ&#10;dEY+lcYg5+ZlZZN2ZWTt3LWl92ISRoLwtkKjn0PCO3Z+/tnnO0DvBQDGYi+83JWZgWdnxq6MjAxQ&#10;gIF+c7IzyaTsXHIO7ABzC5l4WUXIKUgDYEiEBgDWSdg6CVsv5RjlPIucZ5JydMICNY9hlLAl9M8l&#10;5P8a030+vo93bUh07XDB7bH868OMqwOU60OUe6OMiTHezUFBX0mOh/9/h5Q7KmyFewKKeo+szqPc&#10;GzTXunQxraDSpmrw6g/Fbd1l3v6q4GBlcKAi0F/uH6j0DdUFRhpC4/viQ3WBgRrfyebS4weLj+xN&#10;jO0rOnqg7ERT9emWxvMd+77sbr3U236pv+1CV9OFrgNfD7R+PdB6vnP/2Y49F7r3XxpoGj9QsTdo&#10;rvdoeqoCI7sTA3WRw3tKOstCewP2CqumzKyqshkaPMS+oKs55m8viXSURjtLEz0VJf3V5cP11aO7&#10;647sqR/b2zC2t2F8X+P4vsbDexsAgPtqqocbG/pqqrurK3trqwcba/vrq9vKEweiwZha5RUIiIIC&#10;W2G+m8fxiwRhmSSqkpUadWG13CeXBlWKqNEQNRkjRlPAaPJZCR/hCNhdfpvTZbXZTRbCYLHqzebk&#10;holBa9FrzHqdxaC3Gg12k9GhVptxIjRYow0Gu9HoIAgv7AAHAonW1t4jR06Nj585deri8NDYyODY&#10;0OCRwYHRgf4jeHp7D3d3D3d0DLW29re09ME0t/ZhL3RT60Bz2yAM1oS3KcBDbT1HW7vHD3UeScXg&#10;tp6jnf0nINz12p25iemnM09egSCM14NTU7LwqjAG4FRBGDcJf0zsTb2fhr448uovBmAsAgMD/1oA&#10;DLouSL5QifTi+/8JlUhwEzPwzwFgzLd/VvhNe/KDqm/qzZ+pAGPuxYePAXCq/PsJAAbh9738i4PK&#10;/ukvAGBcCzyz/u3j1XePlt88XHo9sfjywcKL+/PP7809uzOzcXv66c2ptZtTW+gL9Ht/ZvPB7DNw&#10;2z6cf/Zo4fnWzG08fM/AEw+XHkw+uT+xiAdwd/LRMgRfoeyrx2jjd2oa2Z7TuHd6fn1m4SnM9Pw6&#10;0ocfL91/uHBvcv7uxNzdibnrNx/juXEL8TDMtRtTMFevP7p2Y+rm7Zl7DxYfPFqenH/xaPnNzPq3&#10;qALq2e+Afpde/vE98aLt6JT53eqrPyxufjO3/mZ27fXD+Y3Ltx8fO3MFLMTHzqDin1uTiw/m1h89&#10;efZ4+cX0ysvZtbfzT78BAH68/OrezPrV+/Nf3Xp8fWLx6v35S7enL1ybPPP1vZNf3gYYHjt7efzc&#10;leNfXD996XbqMu3E/NOHiwiqZ1ZfTa+8fLi4CVZhLJDC4c7M+t3Zp4Cj9+c3J5+8eLT8ClK1IFka&#10;XuKoLbg5sfgcU+uDhWcPFp4BLU8sPv8YAGOQho1lwGD8JtsPGIBvTq2kYvYH5d87M+sfVoA/DsDX&#10;J+aRCHx35qsbD89fvnf+8r0vr09euTON0RfLvyACpwm/+OXPUID/XQB84vylE+cvpem9x85+mXYH&#10;ZGF0/SXy7+jJM0C/aQA8dOQohD8fHj8+NDre3tFVW9cQTxSHIzFQgF0et8PlBAYm7AiAtXqNUq2Q&#10;yMRCsUAg4sLwhYh+fxEAp0Jv6hm0X7jykgpw8krncxgoBCu5BiwXMHVyrkMv9VkR/YasqqhFETbJ&#10;wkZxxCQpssiLbMqIURY2yUJGadCAwNWnFXq0Ao9WELTI/SapWyckFGyDiKFkk8X5mQL6TnF+trSQ&#10;pOJRTTKWSysKmBVhQo3o2qQImRRBoxzJyDqJVyNyqwROJR8DsKKQKivMwyFYAlp2qgL8o+eZThIW&#10;5Cn4BTopTy/jKwWFgnxKISWTTc1OFYExAMMBv8Q68EcBmHA7Yc/W4fPYvW6zw2a2W4BmMesSdjNh&#10;N1sIo8mixynQUIZkdRKEy2Zz2yH+Cq6BaDBWEo+VxIOxUKQ4gbA2FgEAjpUWx0qLgYTDRXHQgcEm&#10;HSlOBGKRUElxpKw0Wl5WXFNdVl8XKim2B/zOUDBYXARgHCwu8kQjjmDAHvBDWrIjGIAs5VBJcaik&#10;GPTSSFkp0Cbh84KT2R7w++IxQE3C5wXvsZawqi1mldkEzmSQiE0up8psAv1TS1g1VovaYgY/sMFh&#10;h7H5fQDMweKiisaG0rraQFEC1N2S2hpPNKIwGgift7imurSutqS2JlFVGSopdoVDFo/b5HJaPG5H&#10;MOCJIsXbEQwQPq8jGAgWF0XKSiNlpSW1NXAIFCWcoSAo1SqzSW0xg/ZrcLpsgaArEnWEwhavz+hy&#10;g+1ZYTLLDEaFyay2ElqbXWd3KAwmud4o0xkkGp1IpYHVX65ULlZrZTqDwmBSmSwGu5Pw+o0Ol0SD&#10;3M6g7iIbsxTV8IL8i88CpQJ0dalOK9FqxMmRGfRKs0mq17GlEjqXk8cqzKFS6SwWV4ykYAjZLuRy&#10;2HyeWC6Tq1UqHdoxRvFaST+2TGcUqDQ8hYorV3IVGr5Kh1hXZxHqLFvoq7eK9FaJ3oruJ83PfJmG&#10;K1EVCiV0Dp+azybT8rMpqCaXjCp6f6L9wq7vdvSFO2nci1+moS/0HqEF4BQARl8rNw8inbejL7pP&#10;zs38KfpmJ53POXn0PGYhNZ8FxUW0ArS3vKUD0/Nzaczk9jIN5N+dye6iHe+dz9m5VAo9n1HIKeQK&#10;OAIxJY+WR6VTaQzk+iZTMrNyYEEXH3buygTh97efff6bpI/553Avfua3Oz77zWe/TbVAAw+D8Lsr&#10;MyMjKxN+wxlZmeicmZmF/tqAtN/srAwAYEouCsEqZFA5BQy8ryLkFIi4hQJ2PptJBQu0iI1CoaUc&#10;hoJfoBWztGKWTsIGALbIeUYJWy/O9+qEZmG2S/Lbphj9Qqfgq27GhfZd14bI14co1/pIN4dy74zQ&#10;7h5mXh9gH6nLrTL/96jqs2ITfW9QXu+TlxOiGqey0qYqtypqXZq9QXNbiaen0t9TEewq83ej8aKp&#10;8AxUBwbrQr0V3oHa4ImDZScPVZxoLj95qOp0S13S57z/y56mr/vaLvd3Xuhq+qK7+ULXgbPte0+1&#10;NJ5qaTzfte/LvqbTbY0tRa6EXlTr0ozsLj56sLKnKtRW4qt3G0uMioROWmXT7fbZ9/gdewPOgxHv&#10;lvxbmuitLB2srRxpqDncWHu4sXZ0dx3M4cbawYaa/rqq3uqqnqrK/tqarory9vLSnpqq/vrqlpJ4&#10;KWFwCNgEK9/CpNsK831CfkQujalkMZUsrpYX6zVhhTSkkhWZDGWEJWYyRgz6iNnsM1v9NmfI6Qk5&#10;PV6702nZ0oFNWrNJa0b0mwLARoMdAzBsBet0BNQj6fU2gvBCJlY0WlZXt7+ra+jUqYtHj5w8Nnbq&#10;6DiaI6MnhwbHe3tGujoH+/tGkwx8uKNjqK1toKWlr7W1/1BbPzJCH/qxHgkz8Ecs0EOt3Ufaeo5i&#10;DG7uGD3UeaS1e3xv88CB1uHW7vG+kbPjp65cvDJ5Z3J5av45BGUtP/sO1dg8//7JxjcL62/nVl9j&#10;9H3flrQVKI1JGO6nsu4Hzxh0MfpC9RG+n3b4mAIM99OM0JtvkWKJ85/xPvBfYIEG3H327b+kgi7I&#10;whvv/jntPn4GtwdjCzQGWnwABsYv4bAdjNMUYPzA9gN+q1S4xeePHT4IwD+h37f/svEW5WCnCr/4&#10;jAEY5N/3938xAEMlEjQDz218DyLwo+U3k09egRH6/vzzu7ObwMC3Hq+D6nt/ZnOLfueeg+r7aOH5&#10;1OKLrZnffDS3AcFLDx4t3X+INN57k0jsvf8Qib0TU8tJ1n06Pft0anYdCpAQBs+sgd6byr2zixuz&#10;ixtzTzbnnmzCeXoecfKjmZWH08sTUysTUyuTj5DdeuLh8n3E20v3Jp/cvb9wD3mqVyYRWq8/ntuY&#10;W3g+l9zUBfpdfP57PCnEm0q/f3jyAgHwk2ffzj99O//07czyy9sPn5z98vbhYxeHxs4fPX35wpX7&#10;NycWJuafAqnOriH5FwPw7NrbqaWXE/Ob92bWp5ZeorXq5Pn21MrNh0vXJxavob1flKGNo6cmFzZA&#10;SU6+1Rv4uklh+SUs4qK2pKWXqVgLcItvombj1TeYgeE+fv7R8ivMwBh6gYHh+mkAhs+dfPIC26G3&#10;oy/cAZv07ek1TOyf8D//ZQB8fWL++v25K3emL918dOnmoyt3ptHLu4/T0Pc/AwBvZ+BPA/DPMT+P&#10;njxz+AQyPwP9Dh5D/ufB8eNDR44CAKMS4PHjvYMjBw42l1dURWOJcCSGE7AwAFttFrPVpNaqFCr5&#10;fwQAJ1Ogkwws4dIUwnyDjGNRCQJWZcSmSTiSxUVGcUAnCOuEIYMoZJQC/Qb0YgBgrw4xcNAiD1rk&#10;AbPMaxDbVVyDiCFnk0TMDD5tl4CeIc7PVvGoFhnbrRMHLUrEwEkT9RYD66UYgK0yvknM0XCZ8oI8&#10;yH8WMUgiBgnagLm0n7igUexz0gIt5TC0Eq5RIdRKuBI2nUPL4dBytjNwmiCcisGfAmCbxwXVu66A&#10;D0UrJy3Q7/OfzUgQTvqfAYDtHgceqDJyBzyeoNcb8uGBYK1YSRyVIZUUYegFkzPgbrSkKFpSFErE&#10;/NFwKBEDp3S4KA7oW1xTXVxTDRzoi8fABhwsLgqVFAeLi3zxGKRGga/YFQ65wiFvLAqQHC4tCZUU&#10;uyNhwuc1OFBPEriaNVaL2e0CHgb1OLnfixzIOhvhT8SDxUVgZtbZCIXRIDfolSYjJEvDWWO1aAkr&#10;ILE94HdHwp5oxJ+Ih0tLfPGYMxT0xWMltTUVjQ2ucEhpMhI+b6AoESwuAvr1J+LuSNgRDAD6Au7q&#10;7TYo+/VEI0D+kbLSRFUlALzN7wMRG3zdYMzW221Wr8cZCsK7Yb1aYTSAhRtYXWcjtIRVrNaKVBqh&#10;Ui1QqAQKlUilgYBojYUwuzxGhwuKgiUaHbijeXKZRKuBZimeXMaVSXlyGT4IVUr4KJjPRWoVWyrh&#10;ymUijVqRtI4LlIqCpAs6tyCfxmEX8HhMDofCZJJotFwGg1pQwBGJUHa0Qi1WqCVKjVRrkGrRQq9E&#10;axJrjGi5V2MSI/QlBForX2MSIuezUawzSfRmqc6MnkkCMEskLRCI8zkCaj47l5qfk4vcwsgbTEZ1&#10;u+B8xubnv0ABTi00AvolJ9+bRKYA65LIaMf4zwIw+q7IeVm5VEBfEpVBojLINCZGXziABRop2Cn0&#10;i+XfnVkkKP6FvV8ylZHHKKAXsBmFHPg2cimI/FGwVhKAM5PtwyhtKysHBGHMwLjWKO2AiTf9kDQ/&#10;g/8ZlF7wP+/M2IXpF/FuMlEMA3B2VkZ2VkZW5q7srAwyKfsTAMxnMTEAizlMMYcp4zKVgkIMwAYZ&#10;16rgWxV8i5yH2udUtJCeXO/LG9vLvdhRcHTP3483/tevu3de6c262pN9azD37gj17ghtYox3e1hy&#10;tkWyN8CM6SiVDm6VU1RqEVQ45KWEotZr2BMmmorc7RXB3upwX02svzY+XF88urtsfF/l4T0l4/vK&#10;hxvjg3WRE4eqIOT5bHvdufbGC517LnYf+Kq3+ev+lsv97Zf725H823vobNf+4y0Np9r3XOw/dKG3&#10;6XhLQ3d1rN5vKrUqD8SdI/vK++oTu0PWSoc2oZNG1ZJSk3pvwNmSCB6MePf4XLu9zjonUe+y7fG5&#10;Dob97cXx/uqK0d31R/fvGWmoSU7tcD2i377ayp6qyu7Kit5qRMLd1eWtpYnGgCdu0BD8Qg2N7OAW&#10;egScoFQYV8vjanlUKY6pJCV6ZYlBE9coYjplkUkXN+h8KnlAo4xZzT6zOWB3hF3eiNsXdLg9FhsY&#10;ocECrdeYdWqTXmM2aEEERjvAAL265D4wVoPNZpfDEbDb/SaTExKhY7Hyxsam3q7BoYHDR8dOnDpx&#10;9tTxc0ePnBweONLbM9TfhwTh/r7Rnu7hjvb+ttbe1tbelvYBZIRu2RosAoMd+kM7wEP7WwYOtg1B&#10;VRJ0CEN/UlvPWEsXKlXa3zKAgrL6jx0+dvHEuWuXb07derAwNb/5ZP3dyuZ3q8++X9n8bmXzu+WN&#10;b5c3vl199v3a8x/Wnv+A72Mwxjow9kL/DQD46et/TGPgXwuAQQEG0IXzxrt/XnuNEp6evv2nVBH4&#10;0wow8CpmVHzAXIp3g8EajR/4GwPwB9D3zZ+evvlTEoD/afsVfhWQ9ow/uvEOtn9/XPpNc0Fvt0AD&#10;+wEGz2/+gI3QoANvZ2BAX0y/k/MvQPv9kX4XX0wlAfjh7NPJmfV7U0t3HyHuheu9qaXJxysPplce&#10;zaw9nFt/PPd0cnZt8vHKvSlExZOPVwCAseoLxDu7uAFIPPdkc37p2cLy8/mlZ4DE80svZ5dezj15&#10;MfPkxezi88cLz6bnN6fmN2cWns08ebGw/Gp+5fXC8qu55VeLK68XVt/MrX07t/H9wrPfAfOn6sAf&#10;wmBkgV56/t3CxruFjXfza28m555+fePRiXPXhsbOj528dOar21fvztyfXZteeTn/9C165uk3AMAg&#10;As+tv5tdewuyMHwI7sysvpleef14+dXU0ks8j5dfTa+8nll9M7P6Zm79Hf5ceAe4AspOJwucUIfT&#10;2ltMvPjwQfp9tPwKypZAwsX0m6bo/kwATnVEp/IzPgMAg94L6u7HtN/UZ1KBGe0Af1wBvjG5gOYB&#10;YuBr92av3Zu9fn/u5sQC9AMD9KZeseSbdvhrK8AnL3wNIjBmYPBCfwyAt6MvXvqFw+jJM4C+h0+c&#10;BgBG27/HTw4eQ/Q7MHZs6MhRCH8ePXZyZOxYW1dvXX0jyL/hSMzr90ECFgZgC2E2WYxKtUKmkIql&#10;IqFYAAVIIAL/+xVgDpuZNnxO/vthCDg0IZcq4qGrkEURsigSFkXGodrUfK9BGiWUcbs6alEEDZKA&#10;VhTQ/gjA6A4wsF7k04sCRknILItYFRGrwmeU2JQcvZCu4uQKGZkCeoaAniEpyNHy6YSC69FLAmZF&#10;0KIMmJEIjHeAHQqeTcYxith6QSHkuQD3Cuk5aAeYkZOacYWXgQtyM1h5WVw6ScKmKwWFKiFLxmUK&#10;C/K4dBIw8AehF3AXQy/2ReeTd6XvANs8LqffC+u4nlAA7QO/7/sx2RD9AgADAxN2s9PnggGx1xvy&#10;Qc6zJ+j1hf2+sN8b8gWiwUhRNFIUDcZCJVUVZTVVpdWVsdJiXyQEpA3LwMDGoQTq/i2pqiivrS6u&#10;LG9sbtrf3lZ/8EB5Q315Qz0wcLi0BMRVyMTyxqIAwCAOpyJluLQECBnoV2U2YZQ1uZzOUNDsdgHB&#10;mlxOUF9BSfZEI+CgBvkXPkum18E2rNygh6VfUIxhqdgRDASKEiDVwrcXqyjf29pSs29vsLgICDlY&#10;XBSrKC9vqC+qrkpUVcYqykMlxd5YFLu4NVYLRt94ZUWwuAhkbVgMVplNOhtB+LyA+s5QUGcjwCMN&#10;Gjj4riVajUSrgQ1kEIrhB0cR2Sq0W8sWS1kiCVss5cuVEo1Orjca7E5nMGxxe8VqLXyUK5UjPNZq&#10;lCajxmpRGA3QLyVSqwRKBVsi5sqkIrUKfhVK01b+NksiZkslfKVCotPK9CjICoAZ8sn4Umk+l0th&#10;MnOoVBIN5RUX8oQcoYQnlrPFMq5UIVLqgWl4lsqOAAAgAElEQVQVRkKmJ8Q6C6ZfntrMVaGN3yQV&#10;GyD4iifXcKQqlkSGhF9Ue8si05L0S6IirZVERnSarN5NxjKjHOaPab/v72fiRd/UQzLSGczO2Vj+&#10;JVNIqQAM2Aku6I8pwFk/pV8yjQnmZwzAoP2i7V8aE+Fx0vkMMA/QC1f0PuQ8aAPOzqWiDK3kZOck&#10;f+SkLo1/EtRynJw0AMZG6DT6hZrfdPRNbgtjpTczGxUYZ+VkZ2RlAv2mAjBm4KzkP6BfDMB5FPLH&#10;LNAYgKETWMLNl/PyVUKk/cIAABNKQZKB6QEdaU+EPrZfeLlPeq2XeebA3589+N/vjJCu9WZf7cm6&#10;1U++NZBzvS/n3mj+1EnlvaPEuQ5PtZtb7RKWO0QlVnGFSxXS8iN6UcwoiVvlZXZ1lVtf5zfvidib&#10;Er7W0tDI3orB3SWH95S1lvm7K8MXe/ffONJ1ZbjlQuc+tNn7nn6/7kfbv5f62y72t57rbjrVvuds&#10;1/7LIx1XR7tOtDa2l4f2R52NAevesLO1NNBSEqxxG+IGWdwgS+jkpSZ1vdvaHPO3FYcPRryNHked&#10;k2hw22sd1irCVEWY6l32g+FAd3nJUF31YG3VUF3VcH3NSMOPCnB3ZUV3ZUVfTXVnZWmd1+mRCvUF&#10;VBOb4RJxo0m9N6FRJDSyqFIclguLtPIqq77GYaq0GsvN+rhe5VdIvDJJUKuKExa/xQIAHHZ5A3YX&#10;ADDx0x1gDMAGvTW1EkmjsWg0Fp2OABc0oC8UBdtsPpvN57B745GSyvKag/sP9fcOHT1y8vSJ82dO&#10;Xjh94vzgwNjw0NGR4WMD/Ue6u4ba2/ra2/s7Owdb2gfw6m9T6wAw8CcA+FCyMbi1+0hr95FDnYeb&#10;O0YAhtt7x9t6xg51HgYGPpBs42zrGesePHH42MULX9+79WDh4ezT+ZXXK5vfbbz6w8Lqmyfr77Yz&#10;cFqINF4J/iD94ogsLPNiHRjfSTt8TAFef/VH/CHMwBtvEKr9Kgpwmmi8+c2f1l7/cfnF7wD8tovA&#10;H9sBxoItJltAX5xThQEYjM34sTQAxvfTDr+WBRoAGO39gvAL9PtxAAb0hT8HAADDrz2NeNNebgdg&#10;aAYGD/DCs9/NbXw/s/4t1oGxFxqWge/MbGDtF5mf554jR3HS+bwdgEEBvv94Gc+D6ZWJmdXJWYS+&#10;iHuTh4mZ1fuPl+8+QoR8b2opTQFOA+DZxY35pWeLKy8WV148WX25sPZyfuX1XJJvZ5MkPPPkxfTi&#10;8+nF5/Cfl6Wn3zxZf4e4F55ZeYUir5MAjJefgYE/RL9IAV56/t3yi++3GHgdRWHdmXzy5dWJ0eNf&#10;jp/6+uQXN7668fD21NLU0vP5p28XNxH9pjLwwsa3i5vfLW5+h6kYwBhVECcZeHoFrQ3jebz8CgYw&#10;GK6za2+xsDy99hbodzbZ4QQMnIrBQL+g9D5cegnPwwNTK6+x/AuWZqzofox7/+x9TLxpB5yMheOy&#10;/hoAfHNiAc+NB/OIh5MtwdsxOI178ctfCMA3IAv65+8An7zw9QcZ+NMAjPd+P02/h0+c/pF+3wMw&#10;JD8PHB47fPTE4OGxA4faikvKAsGwPxAKhiJurwf7n+1OB2G3mSxGg0kvU0glMrFIIgQAhixogYj7&#10;NwBgEY8mFTKlQqaESxMW5PIZ2Tx6loxF1omYDjUvbJHHCVWc2LJDR8xyZIpODqjBAaMEBgA4SiiD&#10;FrlHL7KruBZZoYJDkRTkAAPLCkh6IZNQcJ0aod8k9xmTVcAakVPJJ6Rss6hAL2Sq2HQ1h6Hk0GWF&#10;eVj4RQcmYmBQgKH6iJ2HWpGwisuh5fCZuaJCqphFE7NoPAaZSydtF4G3oy9AL4bhdAC2e92eUABJ&#10;ryVFvkjI4rSjYF6rEQpaoaIGrf7aTDaHxem2YQB2+lzugCcVgAPRIOz9+iOBUDwcKYqGE5GymqqS&#10;qop4WQkYnr3hoDccBOdzcWV5eW01bP+WVldW1NWU1VQd7Ow41NNdf/BAcU111Z7dDU0HwVEMq7Mm&#10;l9Pq9QAN2gN+s9tldrsACH3xWKSsNFxa4o6ErV4PLAnD1q7J5YQ9YX8iDklXKrPJ4nG7wiFnKOgI&#10;BmAB2BUO2QN+g8MOhmdoGBZr1KC7Ghx2UzJoWm0xgyxs9Xrgi8YrK2Bft6KxobyhPlxaAlZno9Ph&#10;DAWj5WWxivKy+rqS2ppoeZkvHrP5fSAyS7QaEJ/jybivSFkpSND2gF9LWA0OO+HzeqIR0Irhp7MH&#10;/JCkBd88fMMyvU5u0KstZlB9cTeySK1SGs0SjY4jkTF5AgaXzxJJBAqVRKNTmSxml0dttnIkMpZI&#10;wpHIeDKFRINiwwCAAXElWo1AqeBIJQwet1AkFCgVAP+gq8v0OoFSgYkXUFmgVIg1aogEEyhUhUIx&#10;E3XzcmgFbHohp0AgZomkLKG8UCDjiJVClVGqs0p1VoXZITM4xFpCqLbwNVa+xspVmTlKIwLgpOTL&#10;k2tYEhlTIKKxeZQCdi49SYzvcTGLnJdDQm5kDMA/G4MxNv7k8B4hs0AKxgycBsC5FOqnATg7ufSb&#10;TaGB8PvB1d9cej6Jysim0JBQnEvFwVeAvhk5yEe9hbs/fQCtBGflYNzNSBq4s7JR8DWuKYI14E+g&#10;76d3gyH2eWfGLgzAuzIz8PYv+J8x/WZkIf9zdnY2AHBmxs7srIxccg41L/djIVhpACzlFSj4BWoR&#10;2yDjQg6WUc6zKvgAwDZFXnUgd/QA+9qI/M4R4Z0h+rXurOu9mZNj9DuDlOs92bf7SDf7kyQ8RHsw&#10;Lro1ajrV5qlxi+o88riJ65TSvWqOlpWjKsgRkH8LI877XMnI0RZSDByGgUMLaoQBNS+qExECWkwv&#10;Hm+u+aKv+WR74/nO/V90H7zY0/RVX+vXfW2Ifntbv+xt+Wqw/WTHvhPte78a7rg00nm0pbG9Mro/&#10;7mlK+PaEHA0+e63HXGLWhDWiqFZWYtZU2Qx7vPamsL8p7N8f8Ozzu3d7HPVO4kDAt9frbnQ56uxE&#10;vcO22+08EAg0h4NdZcW9lWUDNZVDddUDdbVo77eyorO8rKOstCkWrbBbvDKRic0wsRluKT+WpOsi&#10;PaLfYt3WVJjVdQ5jjU1f57LUOs0VNlOZzVhht1Q6rKVOImS1Bu2OsNMVdqI1YLeZsJuQC9qsM5m0&#10;RlQ0h3q9LUad1aQnTEabVosYWKOxqNVmpdKoUpmAgdVqMzQGm80uu93vcoUcjgBhdRFm1LEU8Ucr&#10;S6oO7D7Y3dYz1D96ZOTY4aHxscPHx8dOHh452t832tU52N011NMz0tE90t413NoxeKitv7m1r7m1&#10;71Abska3tA+0dgy2dgy2dQ61dQ7B+VD7UFvXaHv3kc7e8Y6eMahNausa7egZa2odPNQ+DJXCLR0j&#10;iJPbh1s6RvYd6m/tPjIwenb81NdnLt66dP3h3YdLSNF68gKpWGtvgYFBAV7e+HZp89snz9AsPf8O&#10;BhcUQVVv2hXAOG0TOA16U19iyk07rL/64wcZ+NcCYNB18XXzmz+tvvrD0vMfMABvfvOnVOfzxwAY&#10;510BqWLhFxzIz7/9NwBgoN/Xv/tfmG//AwEYCb94kAX6A7Nd+/3LAHj51T/iYqTF578HERiWgadW&#10;3oIXemLxJSwD351FzmfMwADAqdu/U4uIh6fmN0H+nZheuze9fPfx0t3HS/eml+/PrDyYXZ2cX3+4&#10;8HRibg0f7s+s3Jtehgceza9NLazDPF58CjP9ZGNmaRNmdvnZ3Mrz+dUXC2sIgOeWX82uoJlZfpk6&#10;uGxs8SlSbudWX8+tvp5fe4P4c/M7mDmoQdr8bvH5D09e/O6DM7f57slL1PgFCvDcKtoEvjmxcPz8&#10;tWPnrp784saFK/evT8wjF/Taq5mnb2bW3wGa4jeHr5V6c/bpN9NrbwFH06zLmFcx2WKxdxah+7eY&#10;e2fW36UORlwMwCD5Pl59g98zzRoNDAyP4evHiDdVMU59Jo178UsMwDgu668HwLcmF29NLt54MI90&#10;4Adbk8rAGHe3H/4SAL50/dyl62e/ugZz5surZ768evriFZhTX1yGAfTF1+06MI7FOnb2S7wDnBp8&#10;lUq/IPymyr8jx0+NHE+GPyfl34GjSP4dGDsGANw7dHh47Fj/8GjD3gOhcNTp8rg9Pn8g5HS7sPZr&#10;c9itNsJoNugMWqlc8l7+RT3A/w4AprM5W8Ph0PGw2TQ2G0VeJVOvGHwOQ8BlCrhMPpsqETDUEpZO&#10;ztVICuV8uqiAzKNncfM+FzGztHy6Qy1ADGxH/b1RiyJ1ImY5npBZBhVHEasibJEHjBKfXuTSCozS&#10;QjWfJs7P5tN2ieiZClauXsgELzT0JxEKrlFcoOXTlWyKvJAsYZBlhXkKNk3OooqZZAEtm0fP5jNy&#10;AIB59GzU9JuXgSfN7czKy+IxyMKCPMiFTouDhuwrzLqAvkzSTiZpJ76ZDsAOn8cbDkIMlT+Kmnt0&#10;Zr3OrFcbNAarERZ9LYTRQhgdLsLrRwVIMJD2DAzsC/uh9yhemgDhN5yIxEri8dJEcWV5pDjhj4Z9&#10;kRCIvbAVHC6KVzXU1e/bU1pdGS0pKqooK62uLKooq2hsqNm3F0Kqavfva+vva2g66E/EQdHVWC0G&#10;hx08w1avB3jP6HQ4goFQSXGiqjJcWgL0qLfbIN4ZDNI2vw9ypKxeD6AsuKbtAT/kUVm9HkjAgoAr&#10;wGCQfyHY2eJx2/w+i8cNCK2xWsCHDNIxvFtRdVWsohwEatBmvbFoeUM9xGL5E3Gb32dw2MFKDd+G&#10;2mKGiC9nKAhvApbveGVFWX1dzb691Xv3FFVX+eIxe8Bv9Xr8iThozhAZDVlfkEcNfwswOOwKo0GU&#10;7EYWqVVml0djIYRKdT5fSOfw8vlCUHr5cqXCYBIoVAwuny2WgkFaqtULlAqpTis36CFDW6hSsiVi&#10;Bo9LKSxg8Lg8uUxhNOjtNuwtT1V9MQlDPhZKz5LICoViFl/E4osKeUImT8gSytkiBQAwW6IWa8xK&#10;k0NldsqNTqneLlRbBCozT23hqS1clZmnMIrUJqFKz1do2VI5gy/MLWRnURm7ko5ilCaV1EXhSiIj&#10;FiXlksECDQCMr+/13uxth59wLxaBMQCnS8FJJ3QOKZecm4cCt/4cAKean1PpFzZ+wflMpjFz8uhZ&#10;uVRklk4auSH4amcW6k/KJFEQ3mPJNxdp3bgSKSMzG/8AGIBzSLnb469+89sdn5gPyr+f7dgJC8DY&#10;Ar0zY6sVKdUCDf5ntPKblYnoNwnAmRmoDRgD8MdqkFIBWMLNBwDWiFH2lUHGhRToHwFYST5YSj3T&#10;xboxyr3eT73ek32rN+tmT+at3qy7Q3kAwPeGqfdGmI+OiaZOae+M26vsNLsou9gqIIRkbtZ/k9F3&#10;crL+npvzWyFlJ5+8g5P9Gx7pcyElQ0jJFJB2cbN2cDP/QZj9D0paBmfnf7OL8o+21F8d7bnQ23S2&#10;6+AX3c0Xew591dd6qRfNVz0tF3sOXexvPda6+1Tn/suj3Sfa9+4OO6rcxpayUHdVcYPPHtPJvVKe&#10;W8wJqcSlFm2Nw7TP72yNB9sSkb0+V63d0uCy7fE6d3scjS7HXq/7YNB/KBI6FAk1hQL7/f49Hk9L&#10;PNJeHO8uL+mvRrbn7sqK9tKSlqJEa3FRmcVsZudr6BSCXxhUSyM6WVAtThiUMY00oZEA99Y7TXUO&#10;Y63dUGpQ1NoNsG/cWhLrrCppSkQqvc4wQQAAB+0oC9plstpNiIGterMlGYVl1m3Rr9lgM5vsGrVZ&#10;nRyl0iiX6xUKA2ZgnY6AUGi93mY2u5zOoNcTCvqiflfAbfM4LE6P3RvxR0sSFdUV9WOHjx8fP338&#10;2Jnxsa3F4N6ekf7+IygduudwW+dQS/vAnwVgZJluHWxuGwK+hQMUCENjMJQGN7cNHWxBTyIq7jzc&#10;1jPW0Xe0o+9oZ/+xgdGzx85cOX/p7qO5jccLz+aWX4EODI7opaff/GUAjKXgv7gGCQAYMzAWgX8t&#10;AMZACwdQgJee/7D66g9rr/8ILuifCcCYgV989/9+AoBf/+5//ccC8Hb5d/01pED/1QEYGPiDAJwq&#10;At+bQ61I2wE4lYGRIPw+BGtieu32o0WYO1NPAIMfzK5OzK09XHj6aHHj0eIGwPCD2VW4/2h+DSaN&#10;gedXX8yvvphbeT67/CyVgSEvffs1FYChVAx5JZ5/h4p/N79bePb9/CY6z218u/Ds+w+iL9yc3Xi7&#10;9OqH1Ve/gyzo+bU300svHsysnfnqNoQPn7189/Ld6Xszqw+Xn0+tvgQoBViF94cr3IEvDV999uk3&#10;mHLxR9PgHHA39QoMjCVfjMf4DqwET628Bkd0GmADA0+tvMYQm4bB+H7aITUoC2AYHkgF49QzzuVK&#10;jYz+BAPf/mAN0sct0DcfLt6YRPIvqqF++OTW5CLsA9+YmAMG/t8XgLfLv9vp9/CJ0xiAkfn52Ik0&#10;AO4eGB46crR3cKSmYY/XFyBsDqfL4/UFUumXsNsshNVg0mv1mhT5928JwHQeK1ciYOgVPItWbFYL&#10;tFKWnEsTFZC5eZ/zabvkhWSTpNCjF4WSWBs0IVN0zPqBQdW+hBLoN2SWoX4jo8SP9oH5BkmBtJDE&#10;o+7k5+2U5ueouVS9kOnUCO0qPqHgvi8QJosZWUIa6joSM8lyFlXBpknyc4V05Hz+BADzmbmCfAqf&#10;mcumZgPQFlIyuXTSLwJgRs7nnwJgV8AXKy0uq6kKF8XtXrfJZlYbNHqLAQqBUSZWUv51ex2BENr1&#10;BZ+zJ+iF1V9/JBCMhcKJSLQ4Fi2OBWMh+BBsAkPeVSgRA/r1RUL+aBj03tLqynhZCRQC41Xhouoq&#10;sDHHKsqLa6pBXA0UJTAAm1zOYHERWKOh9wiw0BuLQha0KxwyuZwwrnAIorCglwgSsEA3xnKuVKcV&#10;KBV4yxe2baU6rVijFqlVXJkU0p5keh0EOwMzyw16hdEA9UWQhuUMBT3RCOHzEslSJfgqQOZF1VXg&#10;09bbbWKNWmE0QIaW2mLWElaV2eQMBUtqa0pqayD6C/afy+rryurrElWV3lgUuF1nI6xeDxREwR8F&#10;IFILorABSsG9jK3IsNkLIFogEBUKxRyJjC9XChQqjkTGFku5UjlLJGHyBGyxVKrV8xVyrIGrzCau&#10;TKowGqxej0SrEapQKLTSZMQ6M1o51mslKgVPImELhSyxiCeXwWNSrZ7B5VMK2FypQqzWscUyJk9Y&#10;IBBL1EaxxizRWpJDSLRbI9XbU0eis4m1NrGWYEuU+UIxlcUlMwtz6PlZVDpWSrNzk8QLu7nvr+/7&#10;iVAOFrig4Q5eDMa0BoesnMxUxM0hZ2eTstIioJGrOrkATKaQcih5OZQ8Uh6VlEfNoeRl5yLfdSaJ&#10;nJ1LwZP6DF76xeZnqDvCS7+g/WaS8zJIlF05ubjxCOg3i5xHyqPjUOi0WCwUDY2qhzKBgQGAAYkx&#10;0GK3M9Avvp922F6YBHd+u+MzGGhC2rHzcxioQdqVmYH3qwGAdyX/ZWagXqTMjJ052Zl5FDKdlldA&#10;zwMGhiYkAacQQrBYjDxOPo1bQOcVMlAJMIep4BeohCgBSyMq1EnYpuQCsFXBt6tFQTPzWIfs6ijv&#10;2hD9ak/W/SHS5Ejunf6cuwOk+4fzbg+Srvdk3xmkTZ+UPzymG9+dX2H9B4fgNw5JHiGkKBg7ReTP&#10;RJSdgtzPC7J+wybt4FF28Si7WDmfsbJ38HKzJFSylE7ikz4T5+6Q5u3kZ/+DgZPXXV9yZbRvrLn+&#10;dGfT+e6WrwY6Lw/3XBvpvTbSe3W45/Jwz5mu5guDHWf7WnsbKyqdJq+c71cKEyaVXy7yyYQBhTii&#10;kSe0ymK9usJiqHfZGt1Eg8ta7yTqHOja6Lbv8Tr3+lwt0TCg76FIqCUabo1F2uLx9kRir9+z2+vq&#10;KCkerq8D1XdfKFjrchIctoPPsws4DiHXIxMEVKK4UVnpNFW7jNUuY43D0Oi1tiS8nWWhnopIf3W8&#10;tyo2UFs0WFfaW5XorSkdO9DQ31BV5XPEHPag3eYnkmOze62Ew2A2a/VWvdlldbgIN2G06TRGvdZk&#10;0hNmEwqCNpmcBoNdo7GoVCYQfuVyvVptBikYMrFMJqfV6nHYvS67z+f0Bz2hkDcc9ISCnpDfEw54&#10;IwFvpLSoct/e5p7uwZHhY6OHTxweOT40dBQAuL1rGKatcwiqkkABbuscau8a7uhGQjEMaLwAuljp&#10;BbH3UPtwc9tQKhV39o6DQRquLV2jbT1j7b3jHX1HR45+cebirZv35x8vPJtfeb249nbp6Terz75f&#10;fPoOtwRjOzSsAX9Q5oWbaR96+voPoPriAmEMxmsv/wDzMckXoy8ccPDVzzxgjTftAG1GL77/n5vf&#10;/Gn9zT+uvPz9k2ffL2x8u/Ly9wDAIHiCDgwPf/j6/f8HWi6WdtMs0CACw0exX3r7AVN0mucZPjGN&#10;q1M7jdLOeNd3+wFFXmHh982fNt7+C3rmmz99cPA6dGrfMlqTfvuvH5yV13+CgR5gfE3dAYY24Jn1&#10;b2fWv51aeQsKMK4FhlDoibnnaQP1v4h73+dgPV54hteAsbqLNV4AXVCAJ+fXQQd+uPAUkHhyFvUA&#10;P5xbnVpYf7z4FLRfgF7g3rmV56AAbyHx6uu59TcwEBkFu7iLm998cDBhph0Wn//w4Xnx3cLzb2Hg&#10;DZ9sfLP49N396dUbD+Yv3pg89dWtU1/d+uLWw9szK1OrLzGsYvqFL7Tw7PtfNPjT0w5pCjBWd/EB&#10;uBeDLlabscYLm8DY/AzUCsrt/flNbI1OO6TxMH6JoRdrv/eTxUj4DeEl8PC9uY0HC89uT6/dnFqB&#10;TCxY+v0LQrBuTC5cn0h6npM7wFfvzly9O3PlzjRw7/br1XvTWP7FVUlf3370CQX4i2t331cB/xgE&#10;vV37TZV/T1+8kqYAp73EOvD2BuDx01+gOXN+/Mx5YGBc9gvrvnAF7h05fmr42MnhY8nV3/cAPDh+&#10;HIdgDSeXgVs6uovKKj1ev8frd3t8hM1hd/44Sf+zWa1VyZWy9+ZnQVoKNF/A+uB8rAeYy2VwOHQ2&#10;m8ZiUWG4LBoMn8MQ8vJF/AIRNx9GIsgXsfO0crbdIHWa5IRObFBwlUKmmE2RsMgCJtKBQQrWiZhu&#10;nRiFV1nkYYscSoxA8gX0DVvksDCMcrNsqrBF7jeIPVpBEnSFFhlXLyxQcmiSfLKAlsXLy9AK8jV8&#10;ppJDkxVSJPlkESNHSM8W0lHUs4hBkhZQ5CyqhJUnKsgV5pMFTBIs/bKpmez3CnAhZVdyMiHJOe0K&#10;yjCXToLBmVig92KZl5HzOT17Bz17B76fdvg72AGOl5WU11ZHihNOv9fmRjlYBitqPAKZ1+Ei7E6r&#10;y2P3+l0g9vrCfnfAY3PbCRcyRXtDPvA8g/zrCXrdAQ9owsF4FIp/Q4kYbAIH49FEeSlOwAIkhpho&#10;1I0Uj4G5F8KlIJYZXMpQUGRyOV3hEFQKET4vqMH+RNwRDBgcdhByDQ67xeM2u12QFAVECvotwBsk&#10;P8OirFSnxc23wLrYyguZTyqzCfDY7HaB7Ky2mEHkhK5gq9eDvxOjc6vXF7qIzW6XLx5LVFUmqiqj&#10;5WX2gB/eCjqNcLwzAHBpXS3sCfsTcbBMw1YwBHoBsZtcTmBsg8MO675Q40T4vPCAzkaozCaxRi1Q&#10;KgRKBVcqZ4ulhUJxKv1CJhYAMEskyecLmTwBT6ZQmSywVg27x/DDQjw1WJohAUtpMkp1WtjyhYoj&#10;vlTKEaGSJK5MylfIhSolX67MzS/MojKYPCFPpoTMKo5YKVKbRGrTewb+EYBlBmSBlhudMoNDqreL&#10;NFYkBSuMdK6IwuLk0PMzKLRduXk7yYgSd2aTk6pv0vD8ozt5y/9MyiVDEDQAcDYJ6bUgBWOz7nv6&#10;zQYAxgwMwm+qDpxDRjvAGIABfclUGplKwwycRc79CfTmUeEB9Mz71CsAYBCBgYFz6fmp2i+i35zc&#10;nVkkiLwC7RdBfh4dQqGzf6r9bhUjJRkUAzA4nzMys1P5Fhj43wPAQL8AvZiBUelRFsrbgt8z/G4z&#10;kv9A/s3K3EXKycqjkBl0aioA81j5fHaBgJ0PEdBAvwDAIjYqfENpB4J8JZ+pERUaZFyzjGuR8+xq&#10;UcDEaKvOO9FK+qqLdKV71/0h0kQSgG8Pkq507bjak3F7KG9ijH9zQDZSyyjT/Tc97f9yiTOtglxV&#10;foaA9D84WX8vIO+Q0DLFjCwO+TN+3k4BdRc3dyc753MuORNNzufc7N+IKDtk1F2CnN8YOLSOmuIr&#10;o32nO5suDXd/0d9+rqftQk/r10Pd148M3BobvDE2eHGgo293ZbnLZJewzRy6XVgYUImienmJWVdk&#10;1BQZNWVWQxWB9m+rbeZ6l63Wbqq1m+oc1gaXbbfHsc/vPhjyNYX9rbFI6rTFo+2JREdR0cFwYK/f&#10;cygWbU3Ea5yOmFbjk0oIDttUkE9w2DY+2yMTFFs0e8LuQyXhtvLY6P6aIwdqR/ZWjTRWjO2rOtFc&#10;f+pQw8nm+tOtu48drB3fXzu8p7KnuqS3rqy7pmx/cQQDcMBmD9gdfhsSgW06o81odRPIvUwYbXqt&#10;yaAzmw02q8lhNjnNZpchGQcN8q9KZYIDBETrdARsBZvNLhvhdhAer8PndwUC7qDfFfA5/V5X0OsK&#10;Om1enzsUjRSXl9Xsbmxqbenp7xsdGTl+7OTF0fGzvQPjrR2DqCL4UE9za19L+wAc2jqHunpHe/rH&#10;egfGe/rHevrH2roOt3WNtnWNbifh5rYhUH3BDg2acEfPWGv3kZau0dSFYXjZPXhi9PiXp7+4+dW1&#10;ydsTizNPXkA+Vmou9Mrz79df/X7jzR8hRHrl+fc4JhrwONUCjSkXe57/LABjyTfNEY1ffpDWPnEz&#10;jXvxy5c//BsEQacC8OLmd6uv/rD+5h+BfoH9nn/3rx9G3x/+Dd3/lQAYvw8GYIDe/1wA/PZfPki/&#10;a2//9YP0u/TynzAAw07s7NPvPgjAuI1WxUsAACAASURBVBUpjX6RC3puc3JuEwB4i4FTQrB+KQA/&#10;nFvFCjAAcCoDA/1iAJ5be4G8zb8GAH+MThc/AsBTi88ezKxdvT/7xfWJc9cffHX38a3p5cmlZ//Z&#10;AHhm/R12PmNxGEdD41XhNNzd/hITb9rhlwLw3dmnN5JFxMDAKOYqCcO/VAH+3wuAtxuhfz4Ap9Iv&#10;Fn7/LAAPHTnaP3LkYEt7rLjM5fbCfAyAZQrprw7AwMDY9sxj0wVcJqLfJAALOUwRN1/MZ0p5dIOK&#10;5zTJ3RalwyizakV6OUcpZMo4FGF+No+6k537GTfvc3F+tkZAN0oLvQYxqvNN4m6UUGK3c/D9TTBL&#10;AwB7tWKPXubSSmxKgUnC1vCZclaemEkS0rOVHJqSQ5Oz8qQFuXBHgOTfTAzAssI8cSEFO5+5tKxk&#10;5jMCYMzArLyMNO7FL9nUbMzAmH4LKZmYbxk5n8MAAOOXaYe/s7ocroCvpKqiZndDvKzEEwq4/G6H&#10;12l1Ep6gd0vUDfs8Pqfb6wAA9oX9nuAWJxsJk9VJOH0IjGEHOBgL+SMBfyQALuhYaTEAcElVxb5D&#10;TdWN9ZHiBHwhd9Dv9Hudfq876PeEAp4Q+v9IuCUIxFtgP7PbBRKu1esxOh0AgTa/D9qM3JGwLx4j&#10;fF61xWx0OmD/FhqGIOAKzM+ucMjm94HACxZfhdEAGixKS07qvYgYZVIIfML0q7aYoRIJeBVWguEd&#10;VGaTwWEHsRfYG2hZpFbxFXKxRq2zEe5IOFpeVlZfV1xT7YlGUkOk4Ruz+X2hkuLK3Y1Ve3YX11SD&#10;3A0wDOlfzlAQfli0EpwMKlMb9XKtWqpWyrVqrdlocdrtXjcKMLNZ9Vaz2qiXqBRCuVSkUBQIREye&#10;gMkTFAhEEIIlUmkgGlqgUIH8m88XskQSud5IeP1gI4dv0uh0wK/U6HRoCavcoBdr1PCL4sllbImY&#10;I5XItWqJSsGXitlCPksg4IhEXKmcL1eyRJIcOnMnOY9SwC4QygqEMrZEKVTphSrkagYAhu1fUIPl&#10;BpvCaFcY7SgKS2PmyXWFIiWTLyMzC7NpjF25eZ+TEPcmNdKcnVnZP4ZOkUmp/9IUYMAzoF/IcMIK&#10;8HsvNILHVAAG+s3MzsjKyUyn39wcINtcGh0GYzAmXvwhCp1BoW9lPpNpTAzAKOo5ib5Av9kUGpZ/&#10;d2aTMf1C5BV2PqdaowF94Qp6L6wBZ2Rm4wZg0G8Bg7EI/Imwq08owB+jX5B/s0k5qb9e6AGGFGjo&#10;QKLm5TIZNAzAnAIGtAHzWUxeIQPol89i8llMQSFNyKJDD7CcS5dxaEo+E4nAUo5ZxrWphAFjQUMo&#10;a7A+60Ir+Vpvzt3h3HuDOcgF3Z99pXvXraG8qeOiB2PKY42cCv1vbYX/jzn/f1h4meqCXXL65wrG&#10;LgUzS87IlOdnKQtzeOTfiKifS+i7xNQMUd4uMTVLkJvBzfpMwczSsHJ0HIqEulOdT26MuE90Nh9t&#10;O3Cuv+Ncf8cXgz3Xx4fvnhq/feLI5eG+s92txTaDTcwR52ZIKJkOEafEqq92WitspiqHpcxqKLdo&#10;q+3GeqelzmGuJgxoLPpawtjgsOzzOpqCnpaIvy0Wbo9HOhLRjkS0PR5JTrQjEessincWJ1oT8YPh&#10;0IFQcI/PG9PqCA5XQ82TZGXaeVyPWBRQSuNG9b6od6yp8WxP04n2vRf6Wy4Otl3obz7Ztvt4S8PZ&#10;rv0Xe5rOdew737n/2MHaE617LvQeOtm6f3B3VVt5YncsEHc6QjZbwEYEbETI4Qw5nGCEdphtHpvL&#10;bXMRRqtRYzLrLFYDYTHaLWaXxeI2GOwqlUku18MasEplwvvAOBnLaHRYzA6bxeW0ezwuvwf974rf&#10;Zfc5bV6nzet2hVzOoMPud9j9Xk8kFi2rqtq9e3dz78D44MiJw2NnRo6c7hs82tY51NTSu7+pq6ml&#10;t6mlF5aB27uGu3pHewfG+waPdnSNdnSNtncehmnrGIFpaRs61DrY3IJipWHQuXWgs3ccFobbukZB&#10;McaQ3NIx0tEz1t1/bPDwmaMnL138+t7V29PbF4MhOzo1KRrfQTdf/DhpOjCmXwzJ669+jxXgtZd/&#10;SLM9Y+hNPWA0TTt8jIEx8X7w8Ozbf9l4989YAV7c/C51Bxje828MwGlK8l8dgN/963atePPdvyJ3&#10;NFaJk8+Ag/pnAvDSy3+CefLiDzgCGivA02vfPF59l6oAAwA/WHjxMQDGZUiwAwwu6MmZ9V8KwHjv&#10;N+2Anc+pCvDfAIAXXnw3/1MFeHHzGwiFnll99WBu/ebDxcsPZq9Ozt+aWbm/uAEAjGVbrDN/DLAh&#10;j3r7dW7j+w/OL1WAU3eDYR/48eqbVDU47bwdfeFOGvfil78UgG9OrVydWLzyYOH6w6WbKRXB/wcD&#10;8Hb6PXH+EgDwj6u/IP+mKMA/R/7FCjDyPx9F8i+kQEMQdPfAcOO+g8FowuF0AwDbHVsLwKADE3ab&#10;0YwKkH51AAYRmMtCS7/Jpt8t7VfCLxTzCoQcpoDNQAzMY8gFTJOK7zIrPFaVy6ywG6QWjVAv56hE&#10;DBkvT5ifzaHuLMz9jEXZwaXtEjIyDZICi4Lj1olRhrNV5TfJ3TqxQy3wGqR+kzxsVkat6qgVtRwF&#10;jXK/Xuo1yN06qV0lNEs5qQAsyScj9C1EI8wn8RnZHGoGO28Xl5YlYJLEhRRxIUWYT4alX5R3RcuC&#10;AQBmUzMLqRloKB9WgNnUbMzAOAoLAzCmXKBfevYOfCft8HcWp90bDlY11O1pOlBaXekNBwGAnT5X&#10;pChaWVdVVV9dUpYIRfxev8vrd7n8bpvbbrZbICyacNlAJYZMLMBgcESjBeCKkmhJkTvodwf9lfW1&#10;B9taqhrqQOz1hoMYgF0BH2gDDh9a0NXbbRaPG7DWFQ7hzl7C54VaIAipMjodVq/H5HL64jFcX0T4&#10;vPHKikBRAmgTsNkRDPgT8UBRwhEM6GwETrHSWC2QBe0MBSHwma+QsyVisPJKdVr4QgDAWsIKAdEy&#10;vQ7MxvBRyNmCtViTywnoy5VJITNZS1ghLDpeWVFcU52oqgwUJWCPF2qBvbEoJGmBBTpcWmLz+9QW&#10;M5Qe48hozPDltdWeUEBrNqoMOrVRrzbq9VYz4XZanHYDYdGYDMDGQrmUJxEJZFvqLiCuQKESq7XQ&#10;eARXoVINIVgilcbi9oaKUXlysLhIb7cpTUaoj1JbzFyZFIK1BEoFXyHnyqQs8ZbeK1LIBDIJVyxk&#10;CXiFfD5bKOTJFEKlmiuVUwpYWVRGXiEH6Jev0Mr0FgBgidYi1VllekKqs763Q4Mp2iJSm7gybb5A&#10;SikUkJjsbBozM4+2k0z5nJSbkezUTZbrbkUfA3qlAjDIv1gBxgCcqlJi+TeJxH8GgNFaMWo7IqMI&#10;6Nwc0nt199MADPRLoaPGow8OicrIyduyc2eS80DWBgDOyMlNXfqFDeeM9+7oVPrdkYEWgCGrOiub&#10;tCsjC6/+YqBNY+BUZTj1jJ9PO2ynXxyLhQE49XebkZEBPcCknCxSTlYuOYdGpWwHYMTAP6VfxMAF&#10;VEEhiviTchgyDk3Kpip4DK2YBQCMLNAmdq2X2l1OPt2Ud7WHeqs/92Yf6WYf+WZ/3u1h+r0x3q0h&#10;8VhjQbnuN4a8/2Jk/INfxrDwc5T5n8mpv1HlZ6gLMmX0nTL6TlVhpiJ/l5qVpeXkaDk5em6uSUA3&#10;85l6NtUpL/SouR4118inGbn0So9l+EDD0bYDR5r3ne5uu3xk6MbxI18M9vQ2VlW4rW6FUEEnaQry&#10;rEJWUCcvt5uqXNYyqyGuVxUZNRGNNKaRlpk1oPpWWnTlJg3Q716PvSnoaY0GOhLhzqIYzHYA7iiK&#10;d5WUtCbizdHIvoC/zGL1SWU2LsdcWBBSKoqM2jKbsdJpaSoKnu5sujbed3Gw7WTHvjPdB8/2HDja&#10;Un/kQPXpjr0XepvOtO0537l/vAkB8MXBti/620+07e9trNqbCCVczrDdHrARQbsNorACdpfXanda&#10;7G7C6bDYzTr03ykmrdmit5oMVrPJabG4jUaHSmWSyXRyuR6M0ADAsB4Md0AHJsxOh83tdvo8LkS/&#10;DsJjt7pthNvjDnvcYWBgG+G1EV673Y+C6WMV1XUH2jqHhg6fHDlyenDkRP/Qsb7Bo129o+1dw82t&#10;fQeauw80dze39rV3DXf3HUnj3tb2YTypDHywuQ8GNoQ7e8e7+o4iNbjzcFPr4P7mvtT78NHewRMD&#10;I6fPfXXn6xuP7j5cwsm3T9bfPVl/h9aDk7O88e3K5ndrz39Yf/G7py9/vz0mOtUUjXVjvCS8+uL3&#10;qy9+xOA/y8Bp3ItffgyAU9Oe087wKRiAl57/8OTZ97gGCb/hBzeB8QoxVm7TwBWnQP9MCzS8T9qb&#10;4M/9K1qgfx4A4+zonwPASeH3H5+8QANduNAJBBHQkAL9ePUdZuDJJ6/+LABPzm0CA6N94OQO8FYK&#10;9PuAq59pgYakq+knG9NPNh4vPsWBWB8DYOjL/fdboD8KqB8B4OUX3y9ufjO79vrh4ubdubU7s6v3&#10;Fp4+eLKZuv37M+h3q5DprwfA2AuN07BSAXg73P61AfjGo+UrDxYu358HAL45tXLr8er/wRbo7fSL&#10;85+30+/YqQtp/mdse96u/Q4fO4mKf2H7NwnAEIIF9Ds4Ot7W3VdV1+gLRQGA3R6f0+WBHWAAYKuN&#10;MJiMKo1SKpf8igowuKA5nK28KwGXKeTliwWFYkFhGgBLuAwFn2lQcO0GqcMos+klhA5tAhsUXL2c&#10;pZHkK/k0CYuMpGBmJo+ewaXt4jMyISCaUPFcerFHL3FpRU6N0K1D56BRHjIpoOM3aJQHDDKnRmxX&#10;Ca1ynkFUqOLSpQW5SZ9zppCeLWLkiArI4sJcUQFZwMzh0jIxAIsQGyP5l0vLYlF2sSi7OKjy9yfy&#10;76cBuJCSycrLYuWhomBWXhaUIaW2HGHzMz17By3rM0zCaYe/I9zOQCxSt3f3/pbmspoqTygAFmgA&#10;4Irayqr66tLyolDE7/Y6nG6bxWHVmnRyjUJj1NrcdhB7PUEvYDB0I0ElEmCwzeOyOO02jytRXlqz&#10;uyFaUmT3ut1Bvz8aBmXY7nXbPC6bx2V1OVAGdTJgyer1QMWuOxIG8RP8zJ5oxOJxg3VZS1iNTofN&#10;74uWl4EF2uJxR8pKW/t6D3Z21B88ECophlVbXzwGMVQ2vw8UWmmys0dtMZtcTugrgmJbSDxmS8QQ&#10;dwy7taB/6u02AGC5QQ+5WVCJpLFa4D1lep3CaAAyZEvEfIVcptdpCSukZ4VKissb6ncfat7b2tLY&#10;3FSzby8s91o8bgB7LFarLWaJVgN/AgAHuMnl1NkIk8vpCAYAgHUWk85iMtkJGKvLYbRZNSa0kQuS&#10;rEAmAQCGiiOORCZQqGQ6g8JgkukMoADDejBbLOVIZHK90e4PRssqoGQY0NfsdsEfDmR6HQZgoN98&#10;Ab9AKOBIJXypWCAR86VirljIFYv5UqlUpVXqjBKNniWS0jjCfIGUI1XxFVqxxqww2lHvkcog1Zhk&#10;WrNMa5ZqTGKVQaTU86RqrkTFEStZQjmDI8rNZ2Xl5e9MdgghPiSRMshozxbWbtG2LQlVHME/UnYO&#10;mpysnJwsMiU3N4+Sm4fSsHAHUiqhpdJv8j5ST0HpJeXmwA4wrAFnk7LIFBKFmptHo1CoucDA8D1g&#10;DMbLwPgOmUpLFYFT6Rfs0HBNpV/Y/kX0m03elU3+/9l7z+a47nPb099g3kzVTN2quTNln2tbEonY&#10;Oeecu3f3zt27d+eARgaYwIwciUwAzFEilaicSErMOQeRkiVZksOxfe98g6ndD/hXuwnKkq0z9p05&#10;rqe2/3ujG+kF7R/WetaqBGCwPdeWrdGr6hor6XdVXeOqOiECGpqQqgC4koQR6P4dCnDV6i/QL2Jg&#10;sEAvm5/r64RipDIAixrrxaIGaACuBGC9WgEKMACwWacC7RfUYItWbtHKIenebVQgBRgs0LGgI4tb&#10;WgnFlkTDTHfDS0Oyt6cUH8yqPpzXfzBvPr3P9+5CYP9Wy6ZYfcL8S1LzHGOURG0K0ljvU/7SI/1v&#10;AfXzYX0NZqyl7OJEQFWkzMLgxnxYX8ItHayri/G0Uu4S4SzR7ibKlQyY4h5jZ5zYsbF79/D2I9Nj&#10;Ly/MvrI4t3e0f1tLPuF3uuSNutW/Yu2mHObrjtEbktyaGNVKhEphf3MkkPfZ0y5zzm1tj3h7Yvhm&#10;ntrIET0xfFuK7c3EBguJkVK6TL+F8ZbCWHMeZrRUGGnKwwhScHPTjvb2sbbWkebWwWJpczrTxbAt&#10;kXArHsn53aVwoI0ONxPBrhg+s6nj+Ozw0cn+w5P9Byd6j0wNHNrRt39k00vT/a8tjB6d2P76ztHj&#10;0wMvTQ4cGt++b2jrwYn+QzuGFvq3tPDxQkwQgXOsAMCFOJ+NcSmG5SgmTgudwHggHPJiwMDCJjAe&#10;oyieJOOBAFkJwAC9CIAhGSscZik8KojAsRQfz3CxTJRNsUySoRMMnSiHRRd4vhiPF6LRLMOkaTpF&#10;kvF4PFcsdnR1bdy8eWBsbHb37sMvvXRifn7v7OzuqanF8fG50dGZkZHp8sxW4u7QyDxA7+DwHOjA&#10;w6M7EQYDAPcOzgyO7hyf2jM1d2Bq7oCwFTy6s3dwZmhsAeKjJ6b3gkQ8Nrl7bHL34OjOydn9ew68&#10;evy1D9/76NKZC3eu3Hh8484X12//5vrt39y488XNu1/euvcVjBCd9eC3KzYGI/kXCBmJwADAKzIw&#10;guHKAyLeqgPi1apDFfSiW/Sye18IQVC3P/vDzUe/u/HptxCyBS+D1/y/A8BPoy8s9/6zFGCQf5f3&#10;hL/477A/fOezv7EDDKu/AMBXH/6hPL8D+qqUf8/f/vJZIvCzFODTF++BF1rA4HID8Onzt0+du3Xq&#10;/E1Ug3Ty3A3UhAQdSJ9cuvPJpTtnLt+FOXvl3oWbDy7cfHD+xv1z1++dvXb3zNU7MPD84q2HMIL2&#10;W54fDcAPvrz8Y+ZZCjBEr1+9/+WlO5+fvfXozM1Pz9x6dPb244v3v4K59OC3lx789vLDr//WfHv5&#10;4Qpz8f7XK8+T9iNI20Krv+hQtQP8NABD+jQKi65aBv6PBuD3zt166+Nrb56++s6ZG7AA/P752x9e&#10;vPs/jwL87tFX34E58srbMIdffgvNoeNvwhw89kZ5Vq5BqqLf3YeOLc/hF3cffrFS/kVLv3CA1d/5&#10;vQdgQPud3bt/Zo8QAT1TLgGeW9ozvXOpb3isrWstn85x8QSsAcf5JKAvG4uysSjF0GE84vV7HC77&#10;TwrACqNRbjTKLUaF1aS0mVV2i9pl07psWmHp1yx0/5brf5Uus9JtVoRdOspvJn0m3GOIuPWYWxd0&#10;ajC3IeTSB506v13jtaqcZrnDILXrhZIku1bsMSlCDh3uMTE+azRgjwUdrN8WDdjjIWci7EbDYy7G&#10;a6HcJtyhDz3xP8MOsElRZ1E12DQiAYD1EqtWZFLVG5V1ZmUDUoCXAVjwOf8VAC+jr7xWK6t5lgIM&#10;gc/oo1pJ7Yr0q6h//vvnZ7FUIl3Md/es37h9a6mjLZrkcYYIRIJUjOYzCbAxF5qyiRRHswROYiEC&#10;cwc8Dq8zEAnGklyulM+V8slcKp7mo4kYzTFklILyJCbORoXsT4F+uXQy19zU2t2Za25C9BtLJUC3&#10;DNNkmCYB6jCWgVVevpBPFAuxbAb4kC/kIfeY5OM+AketPwC9YBLmC/mevt6X3jhx+NVXAICBKpNN&#10;xXx7W6rUFIlFhfVUrwf2VN1hLEhTkBcNqVdggTa6nFaf1x3GIKI5ls3AZi9YoKEHKBxlAxTpxSMg&#10;HZs9blh/1dqsOrvN5HY5Q8EARQLPh6NsLJspdXdtKrccbxro7+jZAClWOBeD9GnoaiLiHNiPAxQJ&#10;1U1MKgm5VsDSiVwGZ2lfOBQkImSMpeMxMsbiLI1RhD+CeUIBd9AP/mebxyUcfAGr12/3B70RIszG&#10;IlEuQNJC2rPXb/MFzG7BI623O91YhIwnYpkc8LwjGCDiXL69DaqYQeuGZmCrz6t32JUmIxQj2VxO&#10;h8ft8HnsXrfN43H4fD4Mx0jGjeFWb8Do8ps9QasPs/nD9gDhDFFWTwgY2BnAnQHc5sXMroDR4VMZ&#10;7UqDTaG3SrUGkUpbJ1OuFsteaBQ8z6sbxKsaGlY3NtaJxPViCSjAzwJgiWQZgMVSSYOoEeEuGJ7h&#10;FnKbnnh3l2t+YcsXFooBg0WSRqlcIlfKFCq5XCkDBoakK8jBQpvAz6LfSgUY0W+jTAn0C2ledWIZ&#10;skDXlDOfy4XGQvJznUgKwi/KfEYAvKquEczS3wPAKzIwguGqQ5Xw+93tk9SrF1avQvQrJFzVrIYd&#10;YPiV1pbpVwjkqqmpq6sDAJaIG6USkUIuVSnlavlyE5JRq6rcATbrVIDBwvUJAAsu6JUs0OmILeES&#10;Fby/6k09d3Cb9J0p3Yfz5nenra+MWJZ61OMtsrXEqpTtl0m7KOczshaFS/Jre+N/Daj+LemSdMbs&#10;m/OhraVIXwsx1ElNbUxMrI+OdtIDLZGhFnysgx1rYweaqPXpUCcfKNHuVNDEOrRxj7lEY+sy3Mja&#10;zqHu9k3FbDYSDBqUbpUYt+pSmCeH+Zqp8No4uz4RW8sxHXSkjcTaSKwUchcDzpaQax0b3pZi+3Px&#10;wUJiuCk1UkqPNmfGWrLjrbnxFoF+0Yw1C15oBMDCoVQca2kZb28baW4damrubyr1JJLdLLOBj6fc&#10;dt5h4V0W1qqN2fUbs+zugZ49w5tfWZo4ONn34szQKwvjx2YGXpkffm1h9ND41kOjW16a7n99ceL4&#10;7PDuoS37RrcfnhzeNzbQlkw0xeMAwLkYl+fimWgsxbBxWmBgOkxi3mDQEwr7I5EAHgpEwhhDll3Q&#10;GMZ4PGHkggbnMzQk+f0EioYOYxSFR6NsgoulAICBflk2FYtl4vFCPF7guHwsluO4fPmc5bhsLJbh&#10;uGwq1dTaunbz5oHh4anx8bnJyYW5uT2LiwcWFvbPzOwaH58bHp4C6EXcC7bngaFZ5IUeGVsYHt2J&#10;7NDb+qf6hmZHJpYmpvfumNk3PrVneHxxcHTn2ORuZIqGbeHRHbtGd+yCLqWxyd1TcwcW9xw7cuyd&#10;N94588GpK1duPL526/Nb9766+/Cbe59+e/fhN3cefH3r3lfQnFSFwTcffg0AjPRhFKN18+G3TzNw&#10;pR26kn6FDeGVOnsgtBkx7Q85VGU73fn8j7c/+8Otx7+H5/8sAH5a6f1nATBIvsgd/TcB+Nbnf4ES&#10;YES/Vx78/sqDZ/qfAYDP3frizI3PIQfr9NVHwjwjBOv0xXuIgUH7Fej3HwNgYGDA4H81AL5y74ur&#10;97+89uArQQe+9xuhAOneby7e/+JH0u/XK9Lv5Yffrky/97/+sRboKgCG/OeTl+8jDzMiXvBCo9uq&#10;A3p91eHHWqA/uHDnnTM33vr4WqXw+/9hAEapVwdeeg20X2g/AgCG4Kvv6PfQMaBfAOBK1XdF+p3f&#10;Ww5/LtPvzB6BfhEAT8zMb9reX2hu45KZOJ+EECxBISyjLxNlaZYhKDIUxlwep9Vu+YkAWGEyqUwm&#10;BQzQr8OqcVg1VQBsMykdFrXHqvbbNbjHQPpMEbc+aFcH7Wq/XeWzKf12DRqvXe22KgUGNsk8FqXX&#10;rPRZVH6rOmDTCBhc3kGLOPS400C5TbTHXDm4Qx+x6zCrJmBSogVgq6K+LPYuM7BVK7JqRRZNo1kt&#10;lB7ZNGKnXgYJWBZVIzifTcoGGEEKVgqjV9TpFSv7n3XSOo24RiOugWznH0K/8rrnVpyfxTMpPpuG&#10;IiKAqxCBeUO+CI0TLMny0bgQb8ZFORonsUDI6wl63QGPJ+jFyDDLRyEIms8kuFSc5hgoEMbIMMGS&#10;NMewfDTfUoIS4Gyp2NTeWmxrgUqkWCpBxtgQiXuxoCcU8IVDATwcJCI4FwNvM5fLcrksBD5B0hWX&#10;yxJxzotHHMGAJxIOR1mSjxNxrtTdBdW42daWnr7e/cdemlxcAH0Van7pZALM0l48YnK7zB43LOhC&#10;HhV4fZ2hoDMUdAQDkO0EC8CeSJgv5OP5HM7FYN2XiHNBmoLGXWjKhQwtBMBWn9fm97mwUJCmIDSL&#10;5ONQfRTNpPPtbZBrDbvNVILPtbXCenC6uQTAD4oxrDoTcS4cZUMMDbXAJB/HWRp+ab5wKMJQDM8R&#10;USaAh/0RzBXwOXweYFGr22n3ul0BnysUdgYxTxgPszE2lYmmswTHB0haqPwNYhaPT2dzGBwuZxDz&#10;4aQ3QsAvIRKLrt26ZUPv9kxLM5tOubAQCgxzBAMmt0tjtWisFqPLaXM5nV6Py+d1eNxmp9PsdDp9&#10;QV+Zfi0eRL+41RcxezCjK2hy+i0ev9UbsPmCFo/f4HBrLHal0SJV6SRKrUiuhjagWpEUBuh3VUND&#10;jUgE9Au67rL4W/4vcNuCAiyVCvKvRCZ9GoAR/QIAL9unywFXYHKutDo3ihvEUpFcKVNplCqNUqlW&#10;AAMLACyTiRQKsVKJBt1KVCoYqVoNgxRgJPwi+gUAhp8XGLi23HiEuBcCsQB0Efq+UNuA6FcIyir3&#10;ADc0ipECvGp1beUglK0i3qpb9LLqwxMArqTfyg4k9JeFmnL08+rVq+vq6mD7FwBYLpMoFTKVTKxR&#10;SHUquVGrshi0NpPeYRYGRUALy8AaGSjACIDBAg3/+NJeSyJkzfpUec+q7anVLw7qP5x3vjNl29uj&#10;6kusSpr/V1bzv2GS/xKW/oLUNNAmGaardch+zphfaKO0Yx307r7iodH2wzu6Do+1HRhpOjLRcnC0&#10;sLc/u2trcu+21P7t2V2bUjNrE6Pd/KYmsjXqSYfMlFXlUdQ7ZfV+jdSjkrmVUouoTvX8LxW//jeL&#10;tIELuNdmEh0xZg0XXZ+I96TiGxKxToZoCngyLls3hXWRobV0aDNP9KfZoRw31pScbM1OdRYmO/I7&#10;2gsTbXmYHe0FYdqaJlqL4y2FCA1JgwAAIABJREFU0VLuyQgK8HBT01hrOwDwYHPL5nRmbYzblEq2&#10;4KGY1YjrlZhGEtHJurjwzm1du4d7ju0cnetft2t40/GFsRdnBw5P9R7ZsX2pb+1IV2G4Mz+/Ze2B&#10;8b59o327BrfO926c2LSmI50q8XyOZbPlPqRcjEuXs6BTTCxBsU8AOBAJhPEgEQpEggGSIDiGSUYi&#10;UdSE5PPhkH2FYUwoRIMOHArRGMb4fXgYY2iKj7IpkH8pKklRSY7Lc1ye5XIUmyaoNElnaDYXjed5&#10;/q8mkSgkk8VUqqmra2NPT29f39j4+NzMzK7Z2d0zM7umphZBAX4ag4dG5odHd1bqwLAPjPqQIB0a&#10;WHdkYml8as/IxBIqTELVStOzB6Zm9k9M7hkdXxodX9oxtXd+4ciuPcdff+P0O++dP/3JjctXP711&#10;58s79357595vEQBfv78sBSM1GCRfFJoFAFx2RH+7IgNXcS+6/akAGEHyg6/+cv/LP4MODPFXD776&#10;CywMw4cefPUXiMtacYv4p7JAV4JuZbBz5fOHX/3flR9a8YyQ9enDyinQz7BAI+33fqX8+/jfn2WB&#10;rgLgKw9+f/n+7y7fX5Z/UQIW4t4qERhc0N8DwKcu3D114e4yBl+4A/LvybM3f6wCfP7GfTTnrt9D&#10;868AwCAdww7wpTufC83AZTH54r3fCAxcBmAQfivl3yuffnPl02+erQOvIP/+tACMNOFztz7/5Pqj&#10;k5fvf3DhztufXH/nzI33zt368OLdU1cefHL9ETQnVXEvuq3iXnT7YwH4w4t33z178+1Prr937hYo&#10;wJUkjJ68d+4W5GO9e+46zDtnr71z9trbZ66++4kw/7wQrB+nACMArqTffUdfWc58Lq/+AgDvOviS&#10;MIeOwiwdPIIAGFRfdAXtFzKfBe5FUwbg2cXds4u7h8YnuzdsSmYLbFxIwEok0zGOp5kooC/F0CRN&#10;RQg8EAo6XHaz1fRTAbDZrDaZFJXar9OmFcaqcVqF1CubSWk1Ksrbv1q/Q0f4LWzIFsXshNcYcmgC&#10;NhUCYJ9N7bWrPTaVy6JwmGQ2g8SqF3stao9Z5TYp3Saly6hwmwQpwmtW+YxKn1HpN6kCZnXQ9N34&#10;DUq/QenVyd0aqUMttikbLXKh60gvrRE2e+V1QrqVssGsarSoRVaN2KJqtGnELoPcbVQsM7BaZFGL&#10;bFqJTSuxaMUwZo0IBmm8VQe1aDUwMFwh9rnK3gza74rcix7+jE+nYgk+kUmnclkqygYj4SAe8mH+&#10;MBUJUxGoAmb5KM0xGBn2hnwOr9Mb8gHigtLL8tFYkmPiLM4QQUEkEAqEgY0zxezaTT3rt2wqdbSB&#10;8JstFQF9GZ6LMBSU6Dj9Xi8WDBKRME1SCR4IELKgYYkX0DfE0PaAX2e3GZwOTyRMJXhoHtrQu711&#10;3drWdWthb3ZD73YmleQL+Vg2wxfy0Uw6SFPuMOYOYxDvbA/4XVjIR+BBmkIGZjBFu8MYBEE7Q0Go&#10;w4V45xBDw+pvNJMm+Xg4ykLYsicSBu+0ze+zB/yg+gIew7cH3waTSoIdGlZ54WeMZTOpUtO6bVsH&#10;dkxsGxluW78u394Wz+cAm6FRCRUdQ9C0kAHG0kSUgR1g2P7FWRpUX7A9m512s9NuctgsLofDJ9iw&#10;3VjET1BkPMHni8liiU1lQAf2E5QjEDI63Wa3F3jY5PKozCaT21Vsa9tz9MjE7KzwFwcME37GgBB/&#10;5Q4Kfyawe72CSO52uwIBs9Npd7scHq/F4dSazRqTyWB1WF1enc1pcLhNLq/FGxJkXk/QYPdqLS6D&#10;w210ekwur8nlhW4kqDgSydUNUmWtSLrsBG6UQINurVhcIxKB9ructAz9RsuFs/BfdQ0NAnQ1NNRJ&#10;ZFKpXCaVy6oAuJJ+6xrqQf6FhWGJTFx+iwSuZXgWlYt+xQqVUq1VaXRalUapUCllinL7kVwuViol&#10;KhUgbhXxyjQaGLlWK9dqAYCFHiO5SlTWfhulioZyqS9chR/zSQMwBF/Vi4UypFV19WXWrS8DMJif&#10;68oYXLeqrrGmobEcEy1+OgRr1era1TV1iIER0FYRb9UtetlfHZ7QL5J/V9fWwNTW16FfY2Njo+CC&#10;rhMM0KtXr66tra0EYJlULIjAMrFaLtGp5Cad2mrU2c0Gp8XgshoNajkwMAJgtAPsNio8JmXApg3b&#10;9ZhNS7iMnN+0Ju7rpNSjrYYT08TJJfb4kGcbX0cp/peY7r9Edb/gTbUJq5TRi0Pq1YytsYnUT62N&#10;HhgoHJtoPzjctGt7em9/7tBI06HRwtGxwpHR/JGh7OHBzEvDxZdHmo705hZ7Ert6m4a74uvTgVbG&#10;lQwY/eoGc+NzVkmNrvbXpoYam6TBIRM5lJKAURPzu4pUpCseXRuPreO5dTy3NhbtZIh2PNSC+TfE&#10;yA3RSE8svJXHtyWI7UlyKBudaEnNdBenu4qTHfmJtuxEm0DCU51N012lyfYSYmCwQ4+3NI21lAYL&#10;BbBAjzS3jrd1bM8XNvCJbbns9nwu7XUSejWmUxJmTXeCWezfuH+s98CO/qE1xcmNnUenB49MDRwc&#10;27JveOPs5vbtpUQx4iqGPb2t2dmt6+e2bdjR0zXQ3dKZSTYnEvmyBTkbZbPRWJphExQNm8B0mAz7&#10;QiFvEA9GiBCJBXG/L0yQ0SibIggOcrBAB4b2o0gkimEMUoPDYdbtCgX8gnGaoRNgfibJBBqCTuJU&#10;IkLyOJWgmCzL5RgmzTBJlk2BApzNtuRyrdlsC8/n0+lSqdS1Zs3m7dtHxsfnymrwoZHxeUS5YHiu&#10;NEJXGqQBgIfHFwZGhKXfLb0TW3p39A5Ol7OvdvUNzfYOTvcNzQ6MzJXt0IvliKz5sYldE5O7J6f3&#10;TU7vm5jcMzaxC2ZweH5qZv+BQyfeeOuTj8/cvHj5wZVrj65efywsBt9f1oFv3hfs0DDfD8CIgSsz&#10;sVY8/7QAXOmIBga+/+Wf/1kA/LT8e/+L//4/IwBfffgHAOBL974F/zMAcOX2bxUAfycCP0MBrgRg&#10;RL9/BwCfu/6gDL2CC/r8jYfoeuHmpxduPrh461HZAv2o7H9+fOn245/KAn3p/hcrztWKHeBKAIay&#10;pcsPvrx0/wtQgM+XRWAEwIh4/7kAjPqBQQr++NqngKDH3jnz8nvnXvvw4lsfX3v//O1TVx6cufEY&#10;CBlBb+UBEW/V4e8GYNj+hRwsgGFwQb937hbMDwHgt09ffuvUpbc+uvjGR09qkD66KHQgwfXkBdSH&#10;9NPVIP0oAH69CoBR+DMCYCT/VgIwFP8CACPurTI/AwDD3i+Yn8vy714A4N6h0fbudVwyQ8eWE7DY&#10;KEeQNM0yFENTDE1QZBiP+AJ+u9NmshifDcCGH1iDZDSohcxns/JpAHbZdQ6LGgYBsNemCzr0XMSd&#10;ID084aYDlrBLF3JoBAx2qINOTcCh9ds1bqvSYZJZ9WKTpsGorrdqxFaNGHDUrpPay2lVDp3UrpXY&#10;tRKnpnrsKpFdJbIpG62KBrOsToBeSY1OshqNsOJbzrgyqxoBgO1aicsgB4ufwMA6qU0rcRrkToPc&#10;oZfZDeUneuFL23XSKu5Ft5D2/DfpV1H/PLCurPbXK87P+GSC4+NgWCdpAicjWCQUxAJMlGZjDBvn&#10;onycjXNkjI0wFCQMQ/xSiMTBuhwi8QAe9oVDvnDIH8GCRISIMvFMKtfcJNT8NpdyTcVULpvKZQvN&#10;peb2tkQmHcIjITxCMLQn4Le7XcFI2BPwO70eihMSlRPF5TKkVKmpqaszVWrCWCZIU55IGORZZygI&#10;+mo0ky60tu4+ePDY669v6e/ns9lkPp9rbs40NVEcF00m45lMPJNhE4kIw/jCAsV5McwXBkMfHsBx&#10;XzjsCYXcwSDYd10BgfFcgQCMOxiMxJggTfiIcJAm2HQi3VxMFHNMiifi0UiMCTGkF8dcWMATCYWj&#10;NJ1McLksnUjhsTjB8dF0lsvmmWQaj8UxJorH4nQiRSdSkSiHMVEmmU6XWtZt3ry5r69rw4ZMU1My&#10;n2d4PkSSGEUVWltThQLD8wEcdweDvnCY4jg+mw3SBMZSRDxKJ+MkHwsxpDPkN7kdBqfN6LKbPU6L&#10;12X2OOGJ3mG1ut0hkgzguBfD6Hg8lkrhLBskiGyplMjlyFjMFQjoLBalXq82GvVWq0Kns7hc6Xxh&#10;w9atTa1t/kjE6nRZXC6t0WS0251enycU8oUwTyjkCQi/qCBBeEIhq8trsDp0ZpveYjdYHQarw+xw&#10;mx1uo82pFZ7bVSarSm9W6c16i11ntmmMFpXeJNfopSoBEaELF2m/UAhU0yikXtU2imrLRTtPBFuh&#10;4kgslTSKRSqNWmfQK1TK+saGmrrahoYGVHfUKBaBRxqtAdfU1QobqmVsQ8lY8DmFtWFh01cqRF2V&#10;z1K5TK5QyZWK6qtCVbY9q8RylUShlio1crVOqTWodEaVzqjUGhQavUyllSo1aCQKtfBKmfAWqUxg&#10;YIlUKZIpRWKBextFgs+5vkFS1nLFdfUC0NbWC+26VdfVNeUN27oG4ZsXVpbL2VeC6i20EFV2HaON&#10;3NW1NS+sXvX8KqEqGKh1Vc1q1OsLByBbeCXqN6o8lN8r0HRN3era+hrh+6qvbWioq6lZVVdX01D+&#10;o0NDfW1dXU19XU35Q8KfJCot0FKJSCYV5F+kAAMAO8x6u0nnMKodRrVNr7TqFGCBtmllNq3MZVQJ&#10;UVgmtdukhCxoym/jMVsTbdmUd+3cwh4aSe5cH94UUxScz6ctv0qYf52yrUpaa1nDKta0uimsGeqk&#10;Do227tqa2t+bOTSQPzJUPDJUPDxSeHGkeGys+PJE6dho4dhQ4eWRptfHWk6Mt74+0np8qHm+h59c&#10;x/WVIu2sNeHVhE0Sl6rWIHrB0LjKLKk3iurNkkaLqEG7+gWvWtkei3bFo2u46BqOWxuPrYmyXSzZ&#10;SYY78MA6BuuJYVv5cG8C70tFhnLUZImb7cju6EhPdRdm15Xm1jfPrmueWVsSZk3LdHdredpn1nRM&#10;d7dPdbVNdrTtaG8t9yEJOvBAsTDS0jze3rY9n+tmmY3pZG9TU8zpYOy2NBYsMVRfd8fmUv7FyZHj&#10;UyPHp8Zen9/xxsLU4bHtu3rXHxzZemh028S65m3F5FB7YWbjmqkNXQOthZ58siuTFJqQWLqJ50qJ&#10;eIZlEiSRIIkUw/IkJeww+YMhjy/o9vpdvoA7WHZBC5VIeITBQmQwgIeChOBzJoXMZ4LgBNW3bIEO&#10;h1mSjIMmDGpwJBIlyThTzrui6QTLplg2RdMJguBwPEaSiTL9plk2E41mwRENHul4vJBOtySTpUSi&#10;KZksZbNtLS3r1qzZ2tPTP794EIKyJmd2j08uQm/wwPB03+Dk0OgsdAUPjc4ODE9DndLQ2Fz/8PT2&#10;galt/RPb+ifhurVvvHdwundwEq59QzN9Q1NwHR1fnJhY2LFj1+TkbpgdO3bt2LFreHhueHhudGRh&#10;cseexYWjRw6/+caJ0+++f+FquUP4FiRj3f8tFCndevD1rQdf3374DQRi3Xjw2+v3v7p2T0Dlaw++&#10;vv7wmxuffnvz0e9gbnz67Y1Pv7392R9gbj3+feWAVxl9FDKrKv3MSNr9Bw/Axkj1RalXVQf0gkrX&#10;9P0v/1z1sr/7FiF61eEf/Om+e/szFGAkIIMXGqnHd774H0gEvvX5X2BufvbnO1/8j1uf/+XG4z/d&#10;/OzP1z7946V731648/Wle99evv+7S/e+vXTv24t3v7lw5+vzt397/vZvz9366uLdby7e/eb87d+e&#10;vfnlmRtffHzt81NXHgtz8YEwl+6dvHh3ec7fOXn+zseX7p6+eGd5zt8+ff726QvCAjDM6Qu3YD6+&#10;eBumcu/37JV7567ehylD78Nz1x6eu/7g7NUHZ67eO3Pl/pmr94S6o9uPq6+3PvuxALxiOTAKdoZ4&#10;Z3RdEYn/xsN7X6EI6MoDCsT64Qf0drA9X7z7Jez9Vm7/InUXVRyBkIuen7/5GZpzNx5/fOXB+2dv&#10;vn366rG3Pj564uTh1z588Y1Tr39w4f2zN0+XfdHCSvCNR6evfwpz6tpDmJNXH6w4qP636gD1v09f&#10;gXKfVnr/CnrL6dDvnLnxzpkbQMhwfvuT6zCwRfzm6avLc/Ly6x9dev2DC6+9f/6NDy6++eGFtz66&#10;LDBwed4s9wOfeP+cMB+cff39M+X6309ee0+YV9/9+JV3TsO8/PYpmONvnXz57VPH3zp5/K2Tx978&#10;6KU3PnzxxAcvnvjg6OvvH331vfK8U7X9e+j4iafzrqpsz/uOvoJWf6u59+BLSwdeFEYQfg8tHji0&#10;sP/gzn0H5vfunxfinffBzO7eCzOzaw/Mwv5Ds4t75pb2zu/aN71zaXZh185de6fmFjZv728qtQmx&#10;z+UIaIaNURQTjXIEQZAkTlEEQURCoYDb7bTZLBaLyWaz2O1WGJvNYrWazWajyax7eswmrdmkNRrU&#10;whiVaMwGIfXKbJBbTDKrWW63Kh02lcOmclpVDovS49C67RqnVWU1ymx6qcusxDwmJuTMxcJ5FsvS&#10;wRThi4cdpM8UdmuCDiUdFFaCAzaVyyS16cRmdYNBUauTrdZKVhvkDVaN1KEX4kgtaoleVq8WCQ8N&#10;8gazQmRWiCxKMRxM8kazQmSSN5rkjUZZg15SJ6zmioV1XESqkFNlUorMKgGtzcrlHWO/Ve23qn0W&#10;ldcsmK4DNg3c+mzqoF0rwLlV7TUrAbxtZekYErO04lXqxuchOgswWytepRWv0ohe0IiW055BCgb6&#10;Be5FJCyvew6RsLTmVz+LcjFBtadpiiJgSBLH8TDFkDRL0bEoG+dQPJVQOftkWTdMk0IvBiu0Y4Rp&#10;MkTiQSICABxhqGiSTxfzhdbmXFMxnc/FU0kumUjlsrmmYizBByNhgqG5ZCJMEi6fNxgJB8JYMBKO&#10;Z1LRZBIagHNtrc1rurs2bSx0tONczBMJO0NBEFo9kTDGMiAUN7W3j05NzSwubty+Pd/Skszn45kM&#10;l06ziUQil8s1N+eamxO5HB2Ph2k6RJK+cBgAGA5Av65AwOp2271ep98P4woEBNILh0MMibFUOEqT&#10;fIzLpVOlApdL4xwbzSSjmSSbTlAJDufYSIyJxBgiHmVTGYpP4rE4GU+A5Zjik5EoR/FJMp6g+CSd&#10;SJHxBMHxbCqTLJbSxWK+pSWRy7GJBJtIkLFYmKYZns80NfHZLBmLeTEMvrEQSVIcR8SjJB+jEhx8&#10;XT8Zsfk9eofV6LJbvC5nyO/FMS+OucNBe8Br8bo8oVCQIMobfDjOsiGS9GIYRlFta9bkmpvJWMzu&#10;9aoMBtAz5Vqt0Nwjk5ts9mAEd3p9Kp1eodGq9Qa13mCwWO1ujycQ9IWw7wbDXX4BgE12l9HmrBqg&#10;YsBdpc6o0Bo0RgvcKrQGoF9kCa4CYCHzWSQWEp7EIjQiiRgNAuAGUWNtfV1l3y+8HhgYPLpPA/Dy&#10;DnBZ6hUAWCoXAFgik0jlUlkZfRUqAYD/esRyAWWfBcBytQ4AGPBYqtTI5GqZXABgGIlUAGCBgcVy&#10;kVgA4IZGAYDrGyR19eK6+sZl9K2vEwC4YpDrGIi3Eu8RAAP2AwCDIRlQFtEv3EKu1XMvPA+9vsjb&#10;vOIB+amrALi2dnV9vaD0CsJ7fS0q/q0v/6dKARaakOQSjUKqVcoMGiVYoO0mnc2odRjVdoMKAbDQ&#10;hFQNwGqfRR1y6EmflcOs6YimNarfkHFvybg7CD1vfoFS/hut+kXRKy16xQWfrIQpumOW7UX/1Pr4&#10;7u25pS3JvVvTB3pzh/oLhwbyhwcLR4byZQYuHRtpemWk5bWxthPj7a+OtLzUWzi4Ob13a3rnpuRo&#10;J70h7W0iLDGvNmiU2BT1BvFqs6zBJG4wSxptEpG+drVTKuG9HvA/b0gm1/F8N8t00Hg3ia9lIuuY&#10;YA8XFAA4GR5IYiNZYrLEzXSkZtbk59Y37expXdjYtrOnFTB4dm3rdHfzzJq2mTUdVQA8Vi5DGm1u&#10;Girmh5tLY22tfcVCT4Jvp+mNuWwzSRdIMhkIlaKxHdu2bW1pOTI+fGJ28rXpiZd2jLwyM/by9OhL&#10;kwPHp4f2D23euW3NzMauhW3r9wxsXdjWM9bdurUp25Xhi1E6RREZhspFmTRNJikywzKpsg7MRAgi&#10;iIV9gZDHF3D7A25/KBAROoFxhsSZSJjGQmQkTBM4CwCM47FQiPb5cJ8PDwapSCQKW8HBIBUK0YDE&#10;AMAkGafpBMMkAYCJcrh0NJqORrOxWA4GdoNjsVw0muX5Irrl+WIm01osdrW0rGvv2rRh08DgyMz0&#10;3N75xYOzO/ePTy4C8UJn0uDIzMDwdP/Q1MDw9ODITP/wdN/QVO/gZN/Q1MDIzODo7ODo7MAIEO9U&#10;mXv/6jo2Nj8+vrPMwIuAvhMTSxMTS2NjC6OjO0eGhZkY3zUzvX9x4eiyNfqDCx+fu3X5+qMbd74Q&#10;wrHK9Hvl1udCdvQTazRYoO88/t31h98AAN96/HuoIAKmRYhbhcEIgNHrIbbqO6L78s8/yfk/AbgK&#10;fe9+/ueqECxEvwDANx7/6dqnf4QcrKsP/1D2PwtG6BUB+MKdry/c+frcra/O3vzyk+u/OX31s1NX&#10;Hp+8/OhZAPwd/V4U/M+CCPyEfiH46ocC8PVPz1//VADgaw/PXi0z8JX7Z67cF9B3pfkPBeAr91aW&#10;hb+PgX8iAEb0e+neVwDAlfR74c4XkHqFQPdvAvCFW5+fv/nZJ1cffnThzntnbpz48OKJDy+++t65&#10;l948ffTEyZffOfP26asfXrz78Y1/LQAG9K0E4Lc+vlYJwJAp/fpHl1794MIrywB8qQzAywz8/QCM&#10;6PeVd04j+gX0/R4Afjr+6mn63f/Sy8K8+Cos/Vb1Hq0MwGXb898EYES/M7v2LO49OLu4Z35x786l&#10;fTM7l+YWd88v7Zmc3bl+w+ZcvsRGuWgszsUTAMAMwyAAxvFwMOivBGDEwIDEAgCbDEaTtmpMRo3J&#10;qKkE4CfoK9AvALDNoqgCYJdN7bKpnVaVzSS36aVOkyLg1ONeS4YN5VlsmYFJD4fZqYAR9+oEAPbq&#10;AjaVUAisE5tU9Xp5jVYi+Ip10jqTUmTVSG1amVUjNavE0Lj79NWkFJmUInhemcZclVCll9UbFY1l&#10;Bm60qBodOgkQrwC6Nk3ApkEHWDyGWwBgr1nlNas8JqXLIEfB0Ua5IDUbZLUIg4GBteLl7l+IgEbQ&#10;K6v9NfI8IwCW1vxKAGCCwiNEOIxjYRzDyQhBhWFwEiPpCBmlaI6hykPGWCLKoNQl8OKSMRaeRxgK&#10;owhYRsUogo7HErlMrrkplcvGU0kqyuK0gNOxBE+yjB8LkSyTzufYOOcNBgJhDCNwkmWS+SzD87Fs&#10;BhaAs60tLWvXZFqaI7Eo7KY6Q0FPJAz5z1SCF6p3k8lCa2trd3drd3dLV1emqSmWSsUzmVgqlSoU&#10;Cq2thdbWZD4PbEnGYkGCCOC4PxLxYpg7GESDuBee+MLhIEFEGAFrATjpZDyaSfKFLJdLMymeTSdi&#10;2RRfyCab8oliLpZN0ck4zrHxXIHL5rlsHvzGyWIpniuwqUwskwMe5vNFPl+MZXKxTE44pATmp+Nx&#10;NpHg0mk6Hqfj8XSxyCYSFMeFSBLg3ObxALhSCR42n2Gv2IWFYCPX7HE7goEARUItE8YyPgIXkr18&#10;Pqff7wmFhDCasvZLRKP5lpam9nY+mw3guMFmk6rVjXJ5g0zWIJMpNNrV9Q11IrFSq5OrNRKFEgBY&#10;pdPrzRaby+32B7xBQQT2hTA/FvYEMKc3YHV6TDYnGqPVoTfb9GabzmTVGMxqvQnUUdBLlVqDXK2T&#10;KjXisiu4QSKH1h84wAbskyAoiUioIVqGXoTBIHgq1SqtXqdQKSHsCqmgSAdGlNggagT5FynACCNF&#10;YkH4rQJgmVxZxb3oFugXAbBMpVVo9EqtoVL+BdUXGBgA+GkG/kcAGL55tHyLfpYq4EdRVQD/q2pW&#10;P7/qBXiISBgOK6IvPAQArqkTCoZBAQbVF3RgBMDlDCzhc6MeYOhAkknFcplECIKWLzOwXq1AIVgW&#10;vSD/IgC26hQw0AaMRGCvWRW06wivJRo0ZwlDLqzMhVRZr4Qz19KaX7Ka55LmmpS1oeCRdBDGLRnv&#10;WFd0dkt6qa+0d6C0p7d4oL/58FDbkeH2o6NtR0fbXhxrPTbRfmSk+fBA8WBf/lBf/sX+0rHBlpcH&#10;W48NtuzZntm5KTnWxWzOh7ri3gLljHoNQbPKLKuzyBuNIkEEtkvFFlGDTVzvU8s7GGodz23KpNYn&#10;4h0U2UpgayhiY5xez4Y2xkPbEpHtyfB3CnBnemFjy9LWzt3bu3dv717c3LlzY/t8T8d8T8fMutby&#10;tM+sa59e0zHV3b6js3Wio2W8vWWio3WsrXmoVBhsyg83F4dKTb2FfCtJrk0m1qcyazOZuM+Xp6i5&#10;wcHxnp7FbZuOTY4enxo7ONz34sTgsemRfcObZzZ1LGxfu6t/w56BzbuHtuwZ3r40sGVHT1dfe9P6&#10;YqY1wWVZOk2TKYpIkniKprJRFjaBowRFYRE8EMK8/qAnIDCwDwuHCBJnKEIQgfEIQxJRmuIqFWCf&#10;D/d6I34/gfaBAwEyGKQwjBHKgSmeYZJAvDSdoCgeFGCK4stNSEIgFkBvNJoVKorZDMMIYAwHhhEk&#10;Yo7L83xR0ITTzZl8e3Pb+rUberf1jY+Mz0/O7J6Z3zc1uweak4ZGZ4GB+wYnt/dPbB/Ygeh3eHx+&#10;bHJxfGppYnrXwMgMDBAyQHLv4OTo6Nzo6NwTDBbQd3x8cXx8cWxsYWRkfmhwbqB/pr9veqB/ZnBg&#10;dmBobnR8aWbnof2HT7z25ukPT1+9cOXBtTtf3H74zeWyMgydSWCKBgYGBRiJwKiFqAqAq25BEwZg&#10;BlN0VSg0uv27YbgKgJHS+6wDvB59uR8r+X7/p62Sf2E5GX2tf+jwDAX47ud/RnPnsz/B3K7YAa6U&#10;fyH+6tK9b8/f/u3l+7/KhUH0AAAgAElEQVS78fhP1x/9O1oDXhGAQQcG+gX59+TlRz8EgE9dKMu/&#10;/wAAA/0iAAYMXpF+L/0HK8D/CgC8ovz7NAAjEkapVwiJz9x4jGThMzceww4whDC/e/bmqx9cOPT6&#10;R4dPnDxx8vKpKw/+ZQG4Uv59GoBf+/Diqx9cePm9c298cLEsAgMDC2rwGx+cf+OD889SgBEAV8q/&#10;CICPvfkRUoAF+besAB955d0q+ffwy28BAIPheXnd9wkAI9szkn/3Hnn5r/Z+/0r+PQzyL1KAq7Tf&#10;2d17AYCnl3ZPL+3euXv/zMJuAGCQf+eX9oxNzrS1dyZTGZqJIgAmSZoqK78kiZMkHolgfr/X5XKA&#10;3muzWdBYrWaLxfT3AbDFqLCYZFUA7LQKOjCM3aywG2QOo9xtUflt2gTpz1DBHBMqRMMZNpCkvFzE&#10;yYZshN+EuXU+m9JplIACrJfVaiWrIVYKSoZMSpFFLbFpZXadHEAXKBdEXWBaRMUIgKGRCBRg9Nmg&#10;s1dYBq5QgIN2bcihw5z6iNsYcuiCdi0iYRCE/VZB+QjadQGb1mdRu40KaA+2qBpNinqjvA5IWC9d&#10;Nl0L4rBoNTT9QvtRJffCuVL+FQC47HkOBLFAEPOFwn6snHaCRQJYJBAhQhCFRcboMgNHKS4aSyWg&#10;dRbQl+KEhxDmHCJxn1CZEQzgYTLGxjOpTFOBSyZgtdgXCgLohvCIHwuFSSKdz/HpVDAShluSZWKp&#10;sgrKx4M05SNwko8nm4rxfC4Si9oDfmEHNYz5SQKSomERN4ALwibFcfFMJt/SAgAcS6UYno9nMqlC&#10;gc9m6XgcZ1kiGoVDmKaDBIHMz24h5TQE1miQhQM4jlEUmKgBdNl0guRjIAKnm4vZ1lI4Sgt6bzrB&#10;F7KpUiFRzEUzSSrBJQpNfL6YKDSlSy3ZlrZMcyswMJfNx3OFdKkl39aRa21PFJriuUKi0FRobU0X&#10;i+lisdTRUeroSObzfDZbbGsjolEk2ALEejEsRJIQwQWRVLDVbHK7dHabPeCH2GrInUYryiaHw+71&#10;ejEM/N6+cJjh+ebOzgjDeEIhg82m0OkkKpVYqWyUy+ulUqVWVy+WiOUK+MOUxmA0WKwmm91gsVoc&#10;TpfPD/TrDYZgPAHM7vaZbE6dyao1WrRGi85kRdyLjMFIGgVvMKBvo1QBWcd1ImlDeRUW3QrGYLGs&#10;QbIcZwW9vpW6boOoUa5UqDRqqVwGmifgXxUtIwZGO8DAjeg5ALBUppDKFCACS2WKHwLAwMAylVau&#10;1ik0evQDIvqFg1yxLAJXMfAzAbhC9V1RAYYEL/iR0Q+FHsJPB55wEIGB/Gvqal9Yveq5F56HuOan&#10;Pc/PYmAwPyP6rWsQ/M/CxnVjPexdIwauq11ds/qFmpqa2trahvpaAGCgX6VCppZLUA6W0IGk11j0&#10;apNWCfQLCjCi36cBWNgEdhlpnylHmDMhVcotTTrEGZe06FGUfKqWgCbvknUQpi3pwFArPdwZHVnD&#10;TfWk57bk9/S17BtoOzjcfWikS5jRzsNjXUcn1hzbse6lie6jI12HhzqODLQf6ms9uL15/7bS4ubU&#10;zHpuqI3amA10875Wzp8lhJ53p0pskTfqG2r1DbUOmcSjUrjkYqekMev3tlHEhiS/PhFvJ4nmSLCL&#10;imziGQGAufC2RKQ3FelP4yMFZrqFn+vM7etdu39g/YHBDfsH1u/tXbdra/fiZmHmNrSXp3NuQ+fs&#10;ui5g4MmutomO1h2dbePtLYNN+d5cui+fGWwqjrQ0b0ql18bjHVFuQzaXjUQ4v39gzVrBmLu158WJ&#10;4Zenx4/PjL+1e/aNpemlvvUDbZnhzvz4+pbJjZ07ejqmNq2Z2bJudG3b5qZMTynXlU2VEvFclAEA&#10;FvzPNJVi2CTNcBTD4iQwcEiIgw74PIILGg9TRISOhGkAYIaOU+X/kaAoPhKJBgKk1xvx+fBAgAQ7&#10;NJQkBYNUOMwC+iIFGN4Cz8u+6GXiRXZocEQDCUejWSQRQ4xWKtsaTzaxXI7lcqlsa3vXpi3bR4fH&#10;5uYXD0J78PjkIlij+4emtvaOAf32DU31D08Pjs6OTOycmN41Nbd3eHx+aGwO1ODvVOLByeHhmZGR&#10;WWDgsbEFmNHRnYODM8IMzA70z6DpG5jZ1jvZOzgzPL44Obt/176XX3rl/bc+uHDy7M1zVx5cuiFs&#10;CN968PXNh1+DBfrq3S+gfffag6+RF/rW49/f+fyPyPZchb6Q1Vz5UeSCRtBbefi74fA/AfivuPfx&#10;v99+/O+3Hv0R/M9V9Hvzsz9fuvftx9c+P3n50dmbX5bDn/8ALuhnKcBnb36JzM9I/v3o0qffrwCf&#10;unAbABjyn5EI/MMt0Ih+qw4/FoCRjfkHHi7f/c2KAwFXP+JarilC1IoOlYruDz+jt1fJvz8cgCHb&#10;GQAY9oE/uf7o1JUHH1y4c/Ly/VNXHrx79qbgH/7o0ocX756//ZufCoA/unRvxfmxFuhK7fftT66D&#10;/PvWx9feOHUFzYmTl1/78OIr759/+b1zJ96/AAD85oeX3vxweTF4mX5XskA/bX5ekX6X/c+vv1+m&#10;XwGAq3qP/gp9X3xVgN4Xjwtz9JUq7RclPy8v/SL6PfDik9bfg4h+kf+5yvwM9Du9tHtuae/Mwu6d&#10;S/vmF/cCAM/sXOofHssXmvhEimFjMY7nE6loLE7TLEVRQL8EEcGwoNfrdjhszwJgQf416qvkX6NJ&#10;+/0KsBB/ZZbbLIpl/7NdUH3BBe2wKJfHKLcbBCO0XSelhPoiBx/2JEhfkvLzhDuK2ZmgNejU+O0q&#10;t1nmNC7XFJmXA5kb9bJ6yFUGKdimlTkNSotaYlKK4ENaSS2IupXiMHikoZsX+LmKgcvYLGRiWdWN&#10;Tr3UY1L4LKqATQMAjDn1MEj+BWW4EoA9JqVTLwM7tEXVaC7jNGJgwGDYDUYlwEgEXpF+BQCOxRk6&#10;iuMkhkUCAMChsD+I+YKYT8BgMhShhUhnKkbTHMPE2TKjCtW+ZIwF9IUaHtgEhhoeCCiOJvlELkOy&#10;TAiPuP0+oSzH43b5vCD5+rEQn06lclmCoUN4JEKRBCPEO0WTSZKPQ8UuEee4XDaaSYejrNXntfq8&#10;EDQFiVaQ2BwiSTaRYHiejMW4dDqZz0eTSYrjGJ6H54CRIZIkhDKO5VdGGAYxsLDOWnY7+yMRGNB+&#10;GZ7n0uloJsnl0iDw0sk4X8jm2pqLnW1geAZZOJZNgR2aSQl7v2wqwyTTsUwuUWhKFJpgDRhRcbrU&#10;Agowny/mWtvb1qwptrW1rVmzfsuW7p6eQmtrtlQCeZbPZkETxigKfWMuLAQDtcMQwQWx2J5I2ItH&#10;qsYdDIL2C7hrdjq9GBYkCKPdrjWblXq9QqeDq0SlEkRgibB2K1Op9WaLSqdXanVGq83qdHmDIT8W&#10;DuFECCcC4YiwBhwIegJBtz9gdQobwnK1RqpUyVRqhUar1OqUWp1Co1VotPAcqnHFcoVIJocsqwaJ&#10;FAqNylu+IiFd+cmT5bTncusvinSuYuD6xgZhU1epEEslwIHAfvAywGCkGMMmMILeZfNz2VktEkvB&#10;8wwA/P3+Z7lCWP19WgSupN/Kj0oUaiQdy+RKmVwJpC2VKQRlWyxtFEkgwLm+QVRX3yhYoJ8BwJUW&#10;bvh5n34l+j2AJA6sC2/8mwCM0q2qDkj7XV4AblymX5GoAaKvUOVvQ32t0I70bAAGFzQEQUMPsFGj&#10;gB5gKEMS/M96pU0vULFDr3AalN+JwBZtwG7AnYZkyJT0qdNuVd6nbQtbukhHW9hS8Gq7GVc3625n&#10;nEXcnPSpWZcs6pDGnLIibi2R9lba08a6mxlXM+toY53tUdeGDNbbTE2tze7e3n5oaO3h4XWHBtYc&#10;7O9c2lqY3ZAYaqM2pAOdnKcl5ivQ3mTE4zcorbJ6Q90qU0ONRymNmHSk2RDWa1iLIRfwdLL0Gi7a&#10;TkWaI8FOMrwuRqyLhnri4a0pfHuGHMxRo03RmfbMwrqmQ4M9h0c2HRndfHhk04GBnr2963ZvE2Zh&#10;U1d51uzc2D2/YQ1iYNCBR1tLA8Xc1nRiS4rvy+dGWpqHWlrXcFwmEFqXzqzP5SinM0sQc73bZjb3&#10;7NzSM7Nxzdy2DfvHencPbRnuLm3Mx4e7SxMbO6a3rpnrXb97ePu+sf657Rv7u5pb4kxzPFqMx3JR&#10;JsNQKUpYAOYJnCcpnqQ4iomRNBMhyFBY+DulN+hxLYvAEYwMh4hwqBxdWBaBWYaPsgma4sJhFoKg&#10;IQ0LYXAgQIZCdCQSxfEY2gEmyXg4zMKSMGwCQ0QWRSVpOsWymVgsF48XaDoF2i+sB6MNYS5RjPEF&#10;mHiyKZVtzRY6CqXurb1jW3vHtvdPDI3OTkwtwYbw8NhclS96cGRmbMfC5Mzu0YmdoxM7R8bnh8fm&#10;kGjcPzQ1NDRdycBlQXjnyMh8f//UwMD04ODM0NDs8NA8eKGHRnYOjy4Mju4cGJmHHOnxqT1zi0eW&#10;9h4/fuLkm++fP3Xu1sXrj67d+QI1BsPGLxihQQeGfWC0FYzE3iov9M1Hv6tyQVdyLzr/JwD/jd/A&#10;MxTgKvq99eiPy1Ox93vzsz+D9nvj8Z8u3v3m9NXPPrr06Q8E4DM3vjhz44tPrv/m42ufIwD+HgUY&#10;0PfUhdsnz5fbj87dgvrfH7sDXMm958t2aLj+/w2An0Zf8DwjEoZbJPxW3oL2C+hbCcDwXugBhpXd&#10;01cfnrryAEgYgqD/1QC4SvhF2m8l/SL/MwLgJwz81/LvSgD8tPALqi/SfmEBGOTfI6+9BwBcRb+H&#10;jr9ZFfIsrPsePbb36LEV6XfP4eNV9Lu4/6gwBw6X646E7V9YAK6Uf5HzGdHv1OKumQVhdu7aO7e4&#10;e2bn0vzSnh0z8xu39qYzuTifhAXgRCoZT/DRaJSmaST/BgI+t9tpt1tB+LVazVarGWB4eQG4DMAG&#10;o6Zqls3PFTvAlRZoAGDwP4PtGa6Avi6z0P3rMivtBplFKzarGp26J0miLgPuMYU9xpBLH3Bo3WaF&#10;yyT0HjlMMqdJ4RCYWWHVCfErFrXEIG8A8VYvqzerxMgLbZA3gMCLXM2VCjAwMLrqZfXwYuSIFtKw&#10;5HVmpcDAdq3YqZe6jXK/VVj6xZz6sMuAOfVBuxYWg+F50K4DBdhv1SAjtE0jhrGqRWZlA6jB4IiG&#10;NmAUCo2CoKuEX2nNrySrfylZ/cuf5ZvSqWw8xtMUG8FJLEKEgIRBEA7iAgPjDAGBzzTHxBI8m4jT&#10;8RgMhGNhFBEkIr5wCAAYIp3BLw30a3M5rU6HxWG3Oh1uvw8j8EAYY+NcIpNm4xxOUxGKDJPCJym7&#10;jqNQisukknQyEWJoZyhocDr0DrvObtM77HDW2qxqizlEkrD0S0SjsVQq19ycKhRiqRSIwEQ0ilFU&#10;iCQjDAMRUNFkEmg5TNMQDYXWgN3BIIrIAmCm40LQFFid+UI2ns8km/LgeY5mkrFsisulQRzGOZZK&#10;cGw6Ec8VmGSa4Hg6keLzxVRTM58vQt5VotAUy+Si6SyTTMMCcLGjC77hUkdHd09P25o1hdbWfEtL&#10;rrm5ubOzpaur1NGRLZXYRAJ2d4WArjIAe/EIZE1HYlFIig5QJKplcmEhLx4J0hTGMqCE89lsiCRN&#10;DofF5XL4fAabTWMyac1mrdmss1i0ZjOsATfIZHUicZ1ILFWq5GpNg0QqksmNVpvL5w+TFE4zOM2E&#10;ScqPhd3+gMPjtbs9NpfbYLEqNFqxXIHacSUKpUylhpEqVRKFEtBXJJMj0AX6rROJEQAD91bSr9Cv&#10;W468gitSd0UScX1jg0Qm7OrCGfmBq16JGLjyvZVntPT7dwBwpREa9F5QtkUyJXyoEoDlClUlA/+D&#10;AAz0i+AWHSorjkEHRkC7qmb1C6tXPcsCjV5WdUAALMRfCYQuaL+NjfVi8XL2s1jUIJOKZVKxWNQg&#10;MHBtbZ2QD72sACMLtEYhuKBRDpZJJ8i/AMBAv2adCgBYoF+juhKAIQ3LZ9VhNm3cZ8qFLM2Es41w&#10;dZKeDsLdHLJlXLrBZr6LC8ZdmoC2zqV8wSr5pbbmv8p++b8rn/s/1C/8n7qan+trf6Gt/bm29v/S&#10;1/7CUPdzU8O/OeTP4QZR2m/s5oJD7ald27qOjm3ava20sDU/2s1tzGEdMXeJducJdzrsImw6u6LR&#10;Kq53K6VhozbmtmdD/mzIG7Ua015nMx5up8kOGm8jsQ4C66QCaxlsA4dtTZJ9OXq4wOxo5XeuLe7Z&#10;1HZkeNPRsS0vjm99cXzr4eHNBwZ69vX17O3dABi8a+v6pS3rFjet39mzdm599+y6rqnu9vH25uHm&#10;Yn8huyXFb+RjW9OpwabiUEvr+jif9QXXJdMDHZ2JQAC3WDbks5M968bWdmwqJDs4sosnOzi8mQ62&#10;RLFtrZmBruLYhraZbWuXBrcuDG4Z6+na1JJjvK5EOJimSRiBgWmKJ/BoOBKL4DGSRgyMl706AMBY&#10;EMeCeNAfDviwgD8iWFPK/9xH2QTL8LAJDPQLIVjBIIXKgYF1YQGYYZIQlAVLwmU2jkciXCTC4Xic&#10;opLI7YzjcYLgSTIBJAw6sLAVzBe4RDGebOJTJT5ViiebuEQRnqSyraXWdWvWb9/WNz48Njc+uTgx&#10;tTQ0Ojs6sXN8cnFsxwLiYaBfAGDEwEOjs8JUADDYoYXV35H5ZQW4DMBDg3NDg3PDQ/PDQ/N9AzP9&#10;w0KO9PC4kCONapZGJnfPLB458OJbr79z5sNPrp+78uDy7c/LK8HCDjDEX916/HuUg1VljUaSLxzg&#10;ZVUMvGJA9N/Av2cvDFcpwE+bkFd8AfpyP9YC/azP/6zn6Av9o4cfBsAg/woMXAZgQF9Evzce/+nq&#10;wz9AotWle99ef/TvYIFGWdBPh2AB/VYC8PfvAAMAnzx/CwD45Nmb/yAAI/q9cOPRhRuPfiwAryjn&#10;/h0Pf4T2Wy5DQuD6kxyqcPf87d9UPakCYNB4z978DNEvOp+79Tm8/dytz+GjH1/79NSVB6evPoTb&#10;01cf/oQ7wB9evLvi/FgFGKVePb36Cwx8opyABf7n4++ePfH+hQoRWADg7+TfZwNwleqLGLiafl97&#10;7/DL75TnrcMvv3Xo+JswB4+9gZRelHS158hLe468VGl7rkx+BgCG4Ktl+l0G4O/k379Jv1OLu6Z3&#10;LgEAzy7smppbmFvcPTIx1bl2QzKVSSTTcb7cgZRKClnCHMcwDMRfhcMhn8/jdNqR/AsADFfwPwvy&#10;r1FfRb8GtP37DAAWun+fLABXAjAsALvMSrdF5baonCaFVScxqxp10jqjbLl9V8hV1gt6r10vcRpl&#10;DoNUoF+zYJZ2W1Qus9phVDoNSrtOblaJq9zOAMYmpQieP7E0Ly8AIwxGB2SZrmJgoRVJITAwXK1q&#10;YSXYbZSjTWCvWenUS+GhzyLsvqEBIzTERzvK8dQ2jbiKgZ/OhQYGBgCGvV9EvwIAt7TmCsVkIsmw&#10;0QhBYxEyGMaDWCTgDwsTCgdhN5ikCUHhj9FRPg4TS/BRPk7HohGKDEbCGAH/BynkDQY8Ab83GPBj&#10;oUAYg5xni8NucdjNdpvZbnP7fThNgepLRVkqyoZJIhDGBIFBsE/jEHDFpJJUgg8xtCMYMDgdOrtN&#10;Y7UoTUaF0aA0GdUWM4w/EmF4Hpg2mc8X29qypRJopwzPg5GY4jg2kQAqBgCmOA6UYS+GuQIBu9fr&#10;8PkqM6KDBAHCKZuIxzOpZD6byGX4bJrPpmOpBMVFuXQymc+mi3kunSSiQjYYHY/FM6lsS1s0nY1E&#10;OTKeSBZLudb2dKkllsmlSy1cNh9NZ5PFUqG9s9DeCe5oQWROJlOFAiR4QSZWulgstrWVyqZoAOAA&#10;jjv9fqvb7SNwP0mgWmBUFAxB2dBpHKBInIsxqSSXy/LZLJsQNqUpTig0EtqMfD691ao1mw02m8nh&#10;ABiWaTQihaJBJpMolI1S4SqWK2oaGsVyhcXhhHVfPxYG9LW53EarTWcya40mtd6g0AjRWaDxwhsb&#10;pTKpUoUeIvoVyeSVlAtnQG6Qf9FHEUsjWK0kYYlM2iBqlMplMoVAyIhy6xsb0MvQG+GjoCRX6snL&#10;rywvAFei6ff4n6sUYATAsM+M6BcAGD6qUKoVymUdGL4KXP8OAAboRfIvcjgD00LUc219Xb2QDy2C&#10;XxGyOqMgaMiFfn7VC1UhWFXci27B/Pyd/CsS6LexsV4iEYECLBY1CC1HSrlcJhGLGp4VgqVVyiAE&#10;S69WGLUqBMCIfoUaJJ3KohdWgiEX2mFUgwIMUrDHrPFbNbRT30R61yaIDiaYC9jyPmsz5molfUMd&#10;uQ4+EnXrAwaxR9fo0TXalTVG8fPK1f+mrvmVrv55Xf3zmvrnNPW/1tU/r298XtfwnKbuv2lW/Vyz&#10;6ufm+l+GdOJcyN7NBSfXpqY3JMfWxLcU8U7OUySdOdyRDruiHotXI/GppbTdGHNbU0F3e5Rcm4zl&#10;w/58xFfE/M14qIPGOxmBgVsIbzcTWh/Htqapvjwz0hyf6sou9rTt3772yPDmo6NbXxrf/uLYtiMj&#10;Ww4ObjwwsGl//8Z9fUDCG/ds79m1df3i5rWCFNzTNbe+e6KjZbi5MFDMbsske+LRTQm+N5ftKxa2&#10;ZjNd0Wh7lN2QzbVxXMzjYV2OzU25iZ7ukbVt3Um2QATyuL+JDrRykQLlL1D+JgZr5YiWGJ6jg2nc&#10;nyECpMueCAczDAU7wADAcTxCBYJMCIsSgggMRmiy/E980BMQ/hUIEUIlkjfkdQumaL83FAnTFBlj&#10;GZ5leJKIhjEKAJggOOhGqtSBIR+LIDiSjON4DCAZMqIJgsfxZQYmCJ6mUyD5wnMcjwMJU1QSBGEg&#10;3mhcqBSOxvNcophINyczLRSbZrkcnypl8u1NLWs7ujdv2DSwZfvo0ND05OTSwsLBpaXDc3P7JiYW&#10;RkZmh4dnxsbmV5yhocnh4SnkggYGLr9lbmhodnBwZmBgGmZwYHZocG7Ltone/unB4fmRscWRiaWR&#10;iaXRHbvGJndv65/qH54bmdw9vXB414FXj77y/ol3z75z6vK5a48u3vz86t2v/h/23rtLrvLc9t1f&#10;5Pxzjm2Q1KlyzjmnVSvWqpxD56TUOQd1q9VROQsMBkwyIggUUQDlhALR2NtgvPe+9wvcseppvZSr&#10;1TJgn33vGPf0eMYa76qqri4Eg6Ffz/nMef3+tzcf/Pnmgz/f+OxP1+798erdb67e/ebavT9ev//t&#10;jc9Wu4JvPeQSoRH9/h8A/mfp96sfUNpz1QEWgKt0YA6DKwAY8q7QFXD36oPvrj38HpqQIArrqTvA&#10;lQAMIjDowOtZoCsBmKPffxEAA/1eulHOf/45IVg/l3Uv3/78qXPxzuc/b25/iRi18vDLeBjeAdTd&#10;ZyvA6JWwA3zu+qOz1x6evfYQ3SIXNCAxNB6BDnz22sNz1x+dufrgwyv3/lUK8FPp94NLd/4ZAH4L&#10;xT6f/vSND6+gQQvAvzt5/vV3PwYALi8Dr27/vv7u+fV2gCuDrxD3rpV/Oe23PAiAK+kXATDCXY51&#10;AYDLOvChF1+G24MvvHTgxG8PnODSntE8cT4fXyv/rud8nt+7H4ZLft57YPf+Q4u79+1a2l32P0+X&#10;WlqTqUwylYEOnVgiHk8mYrFYOBwGAAb/s81mAeK12SxmsxExMAJgvV77ywDYblY4rSqXTe2yqQGD&#10;vTaN26ICAHZbVC6z0q6TWtQcxwKUQhkv13KkE1n1YqdZzk0ZmJ3lGmGbSWnTy21amU0rQ5KvQS4A&#10;4rWoJRa1xKwSm5QigFt4Cr0/Ql84oJeBDoxCoU1KAXitYeVYJ603KvgWtcihl0H5sFUjNsh5elmD&#10;WSW066R+q8Zv1VQysM/C/T3QqZc5dFK0EmxS8GElGAFwlQhcCcCg/a4qwM3NyUIhkkhQITZIUr4g&#10;6QMLNALgIIERFE4xJMOG2EgYipFiqSQEO7OxKE5TviBGMPAXJNyLBVw+r9PrcXjcdrfL4XED+sLV&#10;aLW4fF7wRaOtYC8WcHjc3Pg8VCTCJBORbCacSZOxqJci7QG/2ePWO+waq0Vu0Mv0OoXRoLaYdXab&#10;wekoF3BEYb83UyplGxvDySSowaF4nHu3WCyWySA7MdByJQDbvV6Ly+Xw+VyBgI8gAhQVoCiMpvFQ&#10;iGC5XK5UIRfLpNgEl4YN+88Ey/1lDxg4mk5CABibiKWLHOgyiZSXpAMMG83ms82tiUKJSaSSxcZI&#10;JhfPF9u39QxMTG0fHs23tlOxRDSdDieTiRxHqqF4PJnPQ2oXdDhBqDUViXiCQYvLZbTbMTYEK9Ag&#10;khPRiJ+h3QQOG9FcTHckTCfisXwOwrRjmYyfJAMURUUiXhw3Obi2XolKpTYadRaLwWbTms1yrRZ2&#10;gAUymViu4Je9xwKJtI4vkCiUsPprtjtg9GaLSqeXKlXlQqBV1VcsV8hUajA8i2RybndXrkC252cD&#10;MJJ8Ef3CB+DkX5kc8BUKe7mOoic1v0KxSCqXyRTycm0v9ziQ8HoADOXAcP07GC7ryD8LgMEFXUm5&#10;KNCLa/qVyLmWoycicCUAIxFYKlP8MwCM5F+EqU8Cq+oQAEvlMoFIWFtfh+qOIEd6vRokpCGvOXDZ&#10;V1UALBTyAYD5vHqxSKBUyNQqhUIulYiF0Mu8tgZJo5DC6FRy2AE2aZUGtRwA2KhRIABGxUg2PdeE&#10;5DQoHXruF5MuIxcH7dXLCpRnSzpSoryMUc0YlY2Eb3sumie8rMfo0kp0og3yht/IG36l4D2n5D8v&#10;r9+g5NWqBfUaYYNaUA+jEdbpxA0maYNFyjOLavW8Dbr6Xxt4z5kFv+7NYWOtzGRHdKBEdsU9TSFH&#10;kXLkSWfCZ/FrxYRRlcFc2aA7h3s2JyODTdnNqXBrmCjhHAO3M0RXmOoIBZtJd1cosC2GD2aYsWJ4&#10;R0tisbt0oL/z2HjP8cm+F6YHEAAfn+w7NtF/bKIfMPjIWP/h0b6Dwz37Brbu6ePs0Ht6t851tk41&#10;Fyca8yP5TG8i2m3bshQAACAASURBVJuID2UzI8XCZEvzULFYxLA8hvcWim2RqFsp92sUvcX0fP+W&#10;/sZMa4Rsi1LtCaojSbfFySLjy+DuWMBOOfRBizritTVGyETQXwwzaAcYLNCRIEZ6vIw/ECbpGMPG&#10;Q2EuDQunKYzEfUEywO0A4xjl82Bup8/t9HlcfixAkWWbDRuKU2SYa0gKcAwMGVc4HgYR2OslkRSM&#10;42GSjBJEBMfDKCCaYVI0nQQGJsk4dCOFw9lQKM0wKYTBFJUABqZCKSacicQLIAIDD0cTxVyxI1to&#10;T2aaI/ECE86w0Vwy01xo7Bobm5uf33/48MsvvPD64cMvLy8fnplZmZiYr6Tf2dndaKam5isBeGZm&#10;BRh4aooD4PHxBeSFnppc2TG9Z2oHN5PTu8cmlkYmFkcmFsenV0ANHp9eGZ5cGhxfGJpYnNy5b2HP&#10;iT2Hfvfe2esffnz7wtWHn9z+CnD36t1vPr3z9Se3v/r0zteVDAx4/H8AGDThfwH6gvq9jgL89ASs&#10;MgCvlX9B8gXovfrgu08/+wu0HD1bAX46A69TgwTmZ1CAEQCfOn/tF1ugP772ANHv/z8BGPEzAuAL&#10;Nz+vehApwD8RgIGHEfECAJ+5+uD8jcegD/9/EIDR3i8CYEh+/lcB8Fr596U3P4DsK6QAr9Lvayer&#10;APjYy2/CIPQ99MIrq0pvmXXBCI0AGOi3EoCBfp+Yn1fbj5D/uar0qNL8vMrAK3sBgBdW9s4trswv&#10;7xken8gWSwDAnPM5Fo3EOCs0KMChEA0FSG63E9KeLRbTWgCGBWC9XlvuV4GWldWrXqfU65TrpUCD&#10;AuywKBEAAwP77FqPVQ1A67GqubNBzrX46jimtZabNWxaiUMvc5rlLovCa1d7bCq3ReWxql02rcOi&#10;thjkRi1HuZB6Bd9lVokNcm4rGAAYwBj2gREAVzEwRENDfDRSjBEAWzVis0poVPC1kjqVcJNaVIMY&#10;GIp/jQq+msuy2qST1ptVQkiB9ppVPosaYBgA2GWQAwPbNOJKEXgtAEMalrT++bXyr6jm1/9G4Raa&#10;sDKUM0S7QyF/iA0yYYJhSQwPkDTBsCE6xJA0RVAkRTEMGwpFI2wsGopG6DDLmZbLDUaV6Vag/UK1&#10;r8VhN1jMOpNRqdXIVEqt0eD0eoIUSTC0y+d1eNxWpwNkYbvb5ceDBMtFT9GJeDiTphNxL0UGQgwZ&#10;i2JsyIUHnUHM6vPaA37QOYNhNlkqxrNZNpEgWBajaS4jiqJA53RjWKpQ2DYw0LltWyKXg0Ro6ARm&#10;EwkfQUCHrRfHoQAJ4q98BAF+aYJlgwzjJ0lI82JikSBDxTKpZD5LRVg/iccyqXg2Hc+m2UQMD9GB&#10;8iocFwxWrjgio3EyGg+ns4lCKZYrhJJptAncvq2nZ2Sss6cv29zKhUWXFVo6GmVisWg6ncznE7lc&#10;NJ2mo1HOgF1uRcJDIXQL9cJsKhNgWCeGe0kaC4WDbAQPR4kIF8EVyeSgbwmqhmHjF35BACCts1ik&#10;arXKYNCazTqLRanXixQKnkTC0a+SW+KFkanUCo1WpdNrDEat0cTVdZvMWqNJrTdAQLRUqeKWfsur&#10;rWuvaLEWrMVo35XrsH3aCIRiGEilQsnMKLMKhTwD4pbbizgLtEQmFYq5XlyQRmHRFyRQmUIuVypk&#10;CrlExhX8ogHvNDwL8iyovgqlWqnSKJRquUIFUVhIDQaOVSjVALfoijZ+y5FdMqBfzvms0iq1BpXO&#10;KFeo4G1Vaq1KrVWqNPATeXzhUwcJvIhygUiRhIugF4RfuEURVrX1HAND2DXKu0LPQg8wdP+CFIx0&#10;YMjKgp+OPgPXrrzmY4IC3NBQx/UAl5uQEO6KRQKpVCoWc1Iw2g2GM/ifQQTWKKRapUynlOqUXDiW&#10;Wi7RKaUAw7ASbNatNgPb9EqXWesya216pU0rc2jlhF3PuIy0TR/UK8IOU4H0JQNOn0Gu4W9UCTYo&#10;+Bvk/Odk/OflwueVgo0q4SaVsF7Bq5c31Cl49SoBTyMSwBhkEoNUyI24QcvbaOBvdCmFlEURd8nb&#10;WPNAkRhuZvoKZFcyUKId6YCpQNozAWsWcxRJT2s42JWge/KJ4ZZsXzHRGacaCU8BczcSvibSX/A7&#10;Ui5DE+HqigQGssx4U3xHa3q+u7Svv/Po2Pbjk33Hdwy8MDv04s7hF3eOnpgZPjY9eGSy/8Do9gOj&#10;2w+O9Rwa7z08PnBwtG/v4Lblsgg8016aaMxPNhWGssktYXprJDSUTU00loYL+cFCYXMsVsCDbWUd&#10;uDMe82kUQaMq5DAm/I4C7e9Ihnobk0NtuZ7mVE9zaksx0ZEJF1mc9VqjAUd7JtIYZZti4WIsko+w&#10;KZqME8EYgccIPEqQoQBG+AKkH2MJKh4Kx9lYnI0FvRiFkXSQCnoxl9XpMNvdTq4bCdKhK0VgLEB5&#10;3BiKv/L7aUiHBgZG+8CgA0MQNI6HQ6F0JevieDQYjGBYmKISTx2SSVKhFM2mgXJBB4aVYJCF2Wgu&#10;HMuDMpzOtSaTjfl8e2dn3+jozqWlQwcP/vbw4ZcPHvztzp17ZmZWpqeXpqeXIPN5dnZ3GXcXZ2aW&#10;ZmeXZ2aWpqcXyjy8ODW1OD6+a2xsDuh3cnIJ1OCxsfmxiaWxCS4OemJqZWJqZXxyeXRyaXRyaXx6&#10;ZXRyFYmHJ5dGp1dGp1dGppbHZvfNLB3dc+S1l9746N0z1y5cfXjt3h9vP/rLx9ceXb75xdW734AC&#10;fPPBn289/Pfbj/5y/cGfYPUXpWHdevyXO198f+Phn+Fw54vvUVUSiomGleDbn3/37MSsu1/+Ffmo&#10;q7aI4RZhJ3Im3/vqh/tf/w0Mz5998x/3vvrh9uffgTR954vv4amH3/7Xw2//67Nv/uP+13/7xWnP&#10;6CfCO6DbqgP62FWHqpf9ePvVf97/6j+R/Iuqj5D2W3WoVIArLdDXHn5/9cF3QL9V+c+V/mfoPYLi&#10;3zNXP0cLwOB/XrsDfOoiVwJcnpsgAp+6cOPUuesfnL324YXrlQVIKAcLDmcv366qAl5tAy4XIFX5&#10;n59hgf74xsOPbzy8ePMR9CFdufMFpF6tpwA/VeZ9xoPryb8f33788e3Hlc+CWRqIFCFrFa+ix9Gh&#10;UhlGEIuszvAyeE/Y7EXE+9QDvAbZnjkd+MbT59zNx+gpgN7K+l/UA1x5WNsJfOqTe6jpF0VeVWq/&#10;8OAHl+68f/E2aL+VQVZ/OHvtnXLT77sXbp48fwPmnXL97zvnrj/b/IzoFxK8Xj91+fcfXOKk4HfO&#10;//7khSc6MKcAgwt6NQ76g9UqYCgB/v27Z6vo96U3P6gcVP+LAPiFV4GBqy3QVTvAHA+XtV9EvPuP&#10;vwhTJfxWoC+nAFfanlHgM9r+Xdx/sIqBl/cd3LW8Z355ZWXf/uW9+8ampls7u+JpTvvlVN9EPBKL&#10;hqMRThoMh8LhUDQaJkkc6LdS8jWbjTAmkwHyn41GvdGoXw+AAYP1erleLzfpFWaD0mpS28wqh4Ur&#10;+wUABu0XcBeuXot6zWg9Zo3bpHYZVSCxuiwKl0Xhtiq5A+d8VpTfU+20alw2LUgOoDpYNVLwQnM+&#10;arnArBLbtLLy+3DWPJtW9lRZGBRgSMOqlH9hqVgvazDIeTB6WYNGXKsSblLwN2gldWjKbUw1SsFG&#10;BX+DUc6zqkVuo8Jv1WB2nd+q8ZiULoMcABgUYItKaFEJrWqRTcO1FkNSFyjAct7GSu0XmZ9FNb+G&#10;+bcka0+FncmwOxb2sIybojwk5SPpIIb7CApn2BDDhig6RFIMRTE0w3JIHGbpMAs2ZrAuQ4wzxDu7&#10;/T6Qdp1ej8lm1RoNWqNBrdcptRqNQW+22+xul83lNFoterNJZzIaLGaby+nHg0yES9jiVnMZ2s/Q&#10;EHGMsaFoLhvNZUOpJKwExwv5Ykd7qbOjeXP31qHBfHNzJJXyEQRIuMjSjNF0qlDo7ulp7e4G8zPk&#10;Y9HRKMGydq/X5HA4/X5XIGD3et0Y5idJGATSXhx3BQIYTRIsA3ybLuYLLU3xbDqcjAMMpwq5RC4T&#10;TnKpYPAgm8pA0y/0AEMrEpvKsKkMUDHIwrmWNkiHBpM2BFlH02mQgmOZTJBhYHu5UpHmOLbM0tFs&#10;Hg9H3TgJUnOAYQGA4/kik0hByTAejpLRuBfHIdQakrQsLpdcq+VJJEK5XKpWQ/wVyL9CuVyiUqHw&#10;KoVGq9TqEAAj+lXp9ADAYHJei77wCBQLoXqhfwjAQMWIgREGPxuAJTKpWMr1JKFUZHi9UCySyKRy&#10;pUKuVEjlMtCHKwEYArQ4PC6v5gLuAqwCoKK0KsTAMrlSruASsKpynuGWJ5IiBhbLVVKlRqHRcyHY&#10;ZahWqjQwcoUKorCeSr9cFBafx23QPonCQnpsJfeuPSPE/YcAXNn9CwwMPAwADOSMPsCzAZhrQvo5&#10;AAysC/S7HgAjR7RVpzBrZFadwmnSOE0aLixaI7Xr5F6ThnIaSZvRp1cEjBrSpndr5Iq633D/p+M9&#10;J2l4XtjwaxHveTH/Oblgk0JYoxTVy/n1cn6DQsBTiQRqsRDGpJCZlXKbWm5VScwynlXOI8zqNGbN&#10;B/WdUdtAiRxrCw81hbak/M2ss0jZi5S9RDvbY4GefGSoOTXalp3oLOzY0jTRWegvxbuiZDPlayR8&#10;xaAn57Wl3cacz9LGeAayzHRben5z4+7e9iMjPS9MDx2bHjwxM/jizuHfzo1UAvDBsR6YQ+O9h8b6&#10;D4z0AgAvb++caS+Nl3JjxexAOr6ZpbaEGYjCGsnnRoql7alUI443UmR3PNkZj0Xd9mTAWWSwjiS7&#10;NR/vKaUGWjIjHYWB9txId2l0c/NQZ6m7kEhTviThac/EWhJRCMEqRMNQhgQhWBGcQAAcwsvLwKFo&#10;LBQNerFyUQAR9GIeu9tldbocXnBBBwMkSbAhJhZiYiAC+31cGRJ0IP1DAAYpmKaTALpo6RfSsJ5K&#10;vxSVIGhuSCYJDByKZIF4o4kiAmA2mosmivFUYzLTDOlZyWRjodDR2dnX3z85Ps51He3bd+LQoZcO&#10;HXpp9+6jMzMrY2NzExPzs7O7x8d3Tk3Nz84u79y5Mju7PD29MDExPz6+qxKAIQoL1GBuB7gMwOOT&#10;yzDAvWNTyyMTi0Nj89xMLA5PLg1PLg1NLI7O7B2d2Tu+c//M0tGVQ68cf+W919/9+OTpqxevP75y&#10;68tr9/4I/ufr97+9du+P3O3DP8Og+GhAYsiOBupDxUj3vvoBqBjIFsD49uffVcFh5e2/BIAB0SsB&#10;+MEf//OXAfCPpPr13xB+A3VXPoXOlf8slWf0gupDBQAj+r37xd+quBfdrgfAQL//EIAh+bkKgFfN&#10;z8/sAa4MwUIAXAW9lbdnL99GDHz+k7toIARrLQBfuvHoqbMWgIGB/xsAuJJ+0fkXA3Al/f43ADCi&#10;37M3HlWpvpXQi86Ifj+6+tmHn97/8NP7pz659w8BGMHw/+sAvErC759/4/3zr7937vfvnn3t5JnX&#10;Tp756QB84rWT3KzZAQYF+Cl9v88E4DXC7/Hdh4/tPnysEoAruRedqwB4ae+BuaXdu5aWF3fv2bW0&#10;PDg61tjaFk1yS7/xZCIajwH9hsLc/i/LMuFwiCCC6wEw0O//DgB2Wzg512tR+6wav00bsOsCdh3m&#10;0HstWhiPWeU2KV1Ghd0otRkkVr2YG53EqpOY9TKLQW4zKR3GVc+dy8ghrl0nRwowpF5Z1JykXAnJ&#10;a33RVQCMGPhJqla9XtaARiupA71XLaoplzDVVtKvnPe8TlJnUvDtWonHpPRbNT6LGmqB0SYwrAED&#10;A1tUqyvKWkmDWlQHWdCQ/1wl//4IwJub8K0tZHcz05InMjFfmHYThCuIuxEAh8IsEwpTdIiiGJJi&#10;CIrEaWo1s6rcYOTFAl4sEKRIjCS8WAAA2BfEnF4PUK7JZq3EXZ3JqNbrEBXrTEan10OGmFgqmcxn&#10;OW22nPMEvUd0Ip5taU43NcbyuXghH8vncq0tHT3bu/p6O3q2AwAzsZjD54O+Hx9BADoSLBvPZmEl&#10;mIpEINSKikR8BOHGMLPTabDZoCAXnM/AvXCFxiBgYz8eBFN3kCITmXQik4a9ZYoNxVLJfGOpqa21&#10;1NKcKxXTeW5PGFKvwuksk0iBEsskUkwiBdHQVCwRZCNkNM6mMpCGhZaNoQoYcqpDcQ5cIZQLfRgf&#10;QdDRaDSbB0kZC4W9JO2jGD8d8pK0E8MDDBvJ5PBwNMhynOzGSYvHB5AP5cYQfyXTaPhSqUKnUxuN&#10;WrNZbTTKtVqpWi1Vq+VarVpvUOn0Sq0OjUqnR0F1kAstU6lB/uXCruSyp87f2YwlYhBpK3OY1zuj&#10;hV5Y4l0PgEEQRs5neBlgME/AB4O0QqWUKxUgESP6RT5qcFADjqLwZyQIA7pXYjCAPdQ4rb1CbxMw&#10;sFCqkCjUUHrMca9apVSr4MMAjVcGd6FPDodnAzDCVFgARiT80wEYcrDg2yEWC7RlIG0E3ihBej0F&#10;mMer55XpV8BvQGKvWCSQSCQikUgo4KEHQQFWSIRQg1QFwKAJa5UyvXrVBY1M0QY1VwvsMKqdJg30&#10;JNl1SrtO6bfovCadRS7UC3k6cYOioab2V/9Dxq8R8zeIGjYKGp4T8jaK+BukglqZsE4p5CkEDXJ+&#10;g1LIV0qEKqlIIxGpxUKDQmpRKRxapVOncGklPpMsFrC2JbCeIjnUTM5sTawMl5YGSpOdieFmdrQ1&#10;NtjIDhTDI83x6a787JbS7JbSzq2N8z0tM9saR9pSm1N0iXJnfbaU28yNxxi1qktBW0+a3tGZX+7r&#10;3D+y7djE4ImZ4RMzwy/McugLgxTgQ+O9PwLweO+B0e17Bjev9Hctbu+cbi+NldLD+URvItIdIreE&#10;6IFkfDiXBSN0fy7TStM5LNBEU22RcHOYbokwW/OJ0c6mic0tQ22F/rb8cFfj1lJyuKtxqqdjqqej&#10;v71YipJpKtCSDDfHORE4H+GmEA1zOjBDxwg8HMQZf4DwcUNjeJiko0wkykSgKQ/3Bbn/Lbr9PqfX&#10;Y3d77G6vOwAiMEWEKDJMkWECD+FBLvvqGQAMLmiQfwGAIQELx6MEEaOoBMtmYrFCMtkI279rr0Ey&#10;FiRjOBUHDEZqMAAwG82FItlQJIuUYSacodk0ySQJOsGEM4l0U6l5c3tX39Do7M75fQePvHz0xGt7&#10;9p+YmdszNjk/Mj43OblrenphZmYJFODJyV3j4zvHx3dOTMyXFeC5sbE5iIMeH18YHd0FhcCIgUEQ&#10;Hh3nvNBDY/MDI3MDI3NDY/PD4wvc7dj80NRK//hiz8iubUM7+8YWxmb3zS4fW9z/0m9f//C1d86f&#10;PH31zOV7l258fvXuN7ce/vudx99BUjTQ76f3vvn03jfXH/wJAqJB3a2k3Ptf/w2JwHe++L7yZQh0&#10;1zsgegTshFuEoAgjgUU/++Y/AHHvffUD/CD4MEgc/sUAjPRe9DHgA6MPUHVAn7DqUPUydIu033tf&#10;/gcAcNX2L0JfODwbgD/97C9ghEbtRyD/XrrzLSr+hfxnkH/R9i9iYLQD/NHlux9euvPhpTsfXbzz&#10;4ce3qwD41LnrH164Xkm8VedKAD535U4VAF+4+lkVAz+Vfi/deIQAuFIEvnLni2eIuj/rKUS2P/GA&#10;hFmk8VaRLXocDvBs1WsgsApegN7wX6sAIwD+Z+RfBMBr5d/3L95GA9rvuxduvnvhZpWui0Tgk2UF&#10;+J2/l3+RXFxpfkbZVxB/BQowyL/c9Uf59xKSf99478JqGtYT+v3pAPzi6+8h+bcSgKt2gI9A9VG5&#10;9GjVDr0KwC8eOPHi/uMvwOw7dgJm79HjlX2/EPu8+/BRtPSL5F8gXgDgKvrlQrD27JlbXp5bXNq1&#10;tDw1u3Nrb1+2WGBjUaDfSCzKRsJcOhJLh0KrEwwGXC4HlP2CCGwyGWDvt0r+/ScVYIDeVQXYrPKY&#10;VwEY0DfoNOAuo9ek8Zo4bvSWAdhplNl0XPGvWS0wqfhGNTcmtdCsEVl1XBA0BI5Wyryw91vZDGzT&#10;ypwGpduk9pg16wFwVSsSskDDAZqEQa2FlCyVsBbcyxDjrBTUyHkbZQ0bVIKNWnEtMLDbqABHNBxc&#10;BrlDJwULNGpFQnXEGnE9EoHlvI3rAvDOoeT8SG7XWHGyP7ullc0lAgzlxDB7EHfjZKCcfcWGwizN&#10;sBwAcznRXN4VTlPgf/YFMQBgkILdfp/b7/MFMYBhm8tpdTqcXo/T6ynb5bgcLKPVojUazHab3mzS&#10;GPRGq8UT8HMlwMlENJ3k2onKOU9eisTYULJULLS3RXPZcCYdyWZgPTjf1lpob0s3NWZbmnNNTWwi&#10;ASuyNo/HRxBUJMImEmAbjqbTAJN2r9cTDAYZxup2W91us9NpcblcgQA4n704jodCMEGGCVCUjyDg&#10;KYj44uzZDE2GGE/Ab3e7PAF/NJkoNjdt6+sdHh8bGhvd2tvT3N6WKRWaO7rTjc1sKkNEYlgoDNos&#10;HU8mCqVMU0uy2EjHk0E2QsUSAMMQtUVHo3Q0SobDXAh2ecCk7cYw+DxOv99PkpFUKlEo0fGkh6Ac&#10;gaCHoAIM66MYV5Awu70Bhk0USng46qMYIhIzu71Ko9lgs0H4s9Xttnu9sPBstNv9JOkjCFcgYHG5&#10;tGazUq9X6vVqoxEBMJKCoc0INRtV0u/PAmABkJCAX4V8cLuWh4GE0bNVFmioMoLSI9RyJBBxCipE&#10;YckUcmBOsVQiEHFtRzCwTgy7xByOSmQisRRlQa+Vr5GUvQrDCjXQb5UO3CCUPOku5ozQIALLVGrO&#10;9lymX+TEhj8HAN31rghEKxXgSpcysjcDA/90AK6pq618T0S/sCGMfi56/2cAMOoBrmRdsVgsFAqh&#10;HBg9LhTw5GKBQiJUycSVAKxVSKoAGJaBISBar5KZNTK7QeUwqgGAyzqw3GXU2NRyRUON4PlfiWqe&#10;k9ZvFNU9LxXUSgW1YkGNWFAjEXLoKxfVq8QNKnGDUlSvFPLUYoFaJtbIJVqpWCMR6mRivUxoVoic&#10;ehlmVYa8+jzr6s6Sgy3MYBMx2RVZHiquDDXt2Jyc6orv6iks9jfObs1OdaUnO1NTXekd3fld25t2&#10;D3XN9baMd2a3ZkIlyp32WJIuU8ZrzWM21qTI+83bU9SOzvzuge4Do9sPjw8cKTPwC7MjwMAvzI4A&#10;AB+dGjg80YcY+OBYz/6RbQiAZ7uaJ5tzI4VkbyKymaW2hUP9idhIPjeQTg1kM4O57OZItIhhhUCg&#10;RBKdiUhHIrK9mJrY3Dq5pW2wNd/bkh3qLHXlokOdpeneztmBzWNb27ry8VKUbs/E8iEqQ+FxIpik&#10;iCzLZFkmThJswB8KYLTPj3u5If0YEyRYMhShw5D0QPhx0IEJP+53+dw2l8fl93mwgA+HYiSSYGGe&#10;AcCBABMMsjgeJogITHkZeNXzjGFhgoiFQulYrJBKNa1FX3gkgEcCeAQjogiDgYShGTgUyTLhDAyI&#10;w1QoBYdQJAuicTRRTGVb4qnGYlP3tt6xqZnlpd1HlnYfmVvYPzWzPD+/d35+79zc7h07FoF+Jybm&#10;pqa4eqQnIjAHwDCcI7pcC1wJwKPji6Pji8PjC4Oju/qHd/YNzQIGD4zM9Q/v7B9d6Bv7u+kfX+wf&#10;XxyaWpncdXBx/0tHXnrntXfOn7pw69KNzzk79JP2o1uP/3Lj4Z+hPwkYGND3xsM/Q7US6hMGBkbd&#10;wpVIvB793vni+58IwECSyNh8/+u/IR/13S//Cp5noN9fpgAjcr731Q9Ix779+XeIYKsOVdyLbqte&#10;hm4RAFfS753Pf6jiXnT7DACupN8qAL54+4+VAAzhz2sZ+PSnj09f/uz05c8+unwXBgD4o4t3uPrf&#10;S7dPX7r94cc3T527furcs/zPpy/eBABGIvCPDPzpfdSEVMnAPxGAwQj9sxAXXnzp1uOnDlid114R&#10;D1c9BVlTa3VgxLFVh0r0rXqq6vaXATDi26oDADB6ECm96x1AAQbtF8m/AMDr0e97H98C6AW4PXn+&#10;xrsXblZ5mysB+J+n39fev1gFwJB9hUKwKrVfaAB+hgJc6X8G+ff4qxAB/U4V/aIQLBQBzW0Cl0Ow&#10;1qPfPUdW055R49HKoSMrh44gAK4i3rXm5/m9+3ft2bewZ8+ulZVdS8s7FxZHJibbuzcnsxm2vPQL&#10;8i8nELI0HaIYhhuKIgIBn8NhQwBcib6V2i+kQP8zFuhKAEbOZ59VAyKw36b127Qu/aph2GWQuQwy&#10;p5Ebh0FqVgvMakElAHMdSDqObF1GldukhgEd2KqRoowro0IIXmhg4GcDMIqSRgAMOjDgNAAwoDKi&#10;XwTAsLsrb3hOyd+gFdeCF9qhk7oMXLET6MBOvaxqB7gSgCvfal0APjSTOzrffHyp8+Bcx/RgtrOZ&#10;jrLOYMAcJJwEZ7ANcv9quX/B5X+3BBEkcIIiuVuGJigSw4OBIObHAm6vB8bj8+IktzxMMXSgrAN7&#10;sYAn4IeNX5vLuZp35XFbHHaj1WJ1OgIEHopGYqlkLJOKptNMMkFEIxgbImPRXGtLvq2VTsQTxUKi&#10;WAAXNKAvPJJtbIxnswTLOv1+i8tldbsBdKHLl2BZP0lCzjM04lrdbpPDgZjQjWEQeUVFInSUC9OC&#10;7V88FIK92VgqGUnEE5l0Mpuh2JAn4A8QOBuLDo6OTOyY3rW0uLRn99ziwvD4WNfWLaW2lnxTKyzo&#10;InmWjMahExhin6lYAjmWsVCYDIepSKTy54IdmmBZH0GUl5C5T+Xn3IVsIsfFaHlJWmu162wON04C&#10;7tp8Absfw8PRRKHkJWmz2+sKEgaHS2OxAdbqrVabxwOcD/+kbCJBhsOeYNDsdEINEgjCIP/K1Rqk&#10;8UKWFdyibGdIwBLJ5E+Vf2E1F+VOgU4rFIuA/dayLirmXfvUswG48j2BbOGtxFIJAmCJTAorwUDL&#10;ICwjHVgskUEeFWJg1IeE0BcduNc86QGGNWCBRA4DAAwMLJDIRTKlRMHp5ADAIESLJGJg9fW4Fz2O&#10;QLQSVusaTCVxlgAAIABJREFU6gHvQeiuFIF/OgAj0EUiMLimkQIMn+EfKsB8frkQuCz/gt67qvqW&#10;+5EqrdEiIZ+rShJyDAwArFPJuVFKKwFYp5Lr1Qq9mutGMqjlehW3JGzUKKwGDQAw9AObNTKHUW3T&#10;KpSCOsHGXws3/UbO43zOYt4mCb+MvuJ6RZl7VeIGtagB/oerlvB0ck71NSikeo6BRUaFmNtskTW4&#10;jfKw35hnnR3pwNYiMdoRGWgmxzvYhf7c8lBxV29moTd7YLx9eaA0ty0z3Zmc6khMd6d2biusDLUd&#10;mty+e7R7x9bStizbSHvSflvab8v57YWgPeHSN5KOniwz3ZVfHujaN7rtwFjfgbG+4zuGYEANhvOx&#10;6UFgYBCBD4xuRwC83Ns9v7V9tqNxoik7mEn0xMO98fBAKjZWzPWn4j3xWF861Z/JtodCeb8/4/e1&#10;RUOt0VB3Oj7Qkh9qK/Y1ZfubsyMdpYH2wlRPx86BrTsHtu7o3dLXUuzIxrvyyRSBxTFfBPPHiSA0&#10;IcUInPF5aZ+f8vpwrz/o4a4cA+N0mGIjFBPCSRrDmSARIrhkrKAX8zo84IIO+PBggMQxisQZigiR&#10;BPtsAIZKJAjBgitBxILBSCDA+v0hDAuTZByCoEEZXnv1B8OVDAwYjFNxQF+aTdNsGmTh1TObZmP5&#10;aLIUTZbC8UIomgvHC9FkiYlk6XCGiWQTmebm9u19Q9PTO3cvrhxeWjqwvLJ/ZTd3nZ/fOzu7vGPH&#10;4vT0wvQ015AEDDw+vuuJL3phbHQBROCJcW4ZeGxiiZN/xxZGxhYGh+f6hmb7hmY57i1P39Bsz9Bc&#10;38j84PjS8OTK8OTK4PhS38h8z9Bcz9Bc/+jC8OTKxOz+ueXjew+/duJ37/3urTMXrj+6fPvLa599&#10;C31I1x/8CRgY9nuBcuFB1CQMxAs7w4if0eurDgiJfzoAI/oFxEXMiYzKSMX9BTvAaLv4ftkCjRgY&#10;EWzVofKnV56rXoZukfB794u/rQ2+QtyLDusBMKLfquArSMMCAAb/89lrX1QBMCJhThAuA/DpK/cQ&#10;A5fp9w7Q7+lLnBQMIVgffXzjzKVbVcIvuj1z6daZS7eegsGf3j9fnvW80JCMha6VCvDFm49AB/4F&#10;GPxU+r10i1v0fepUAfCFW48u3Hp0/uZDtIUL+AoqLrQTVQFt5QvQU+jb1x7Qa55xQN8FzUZctvP1&#10;h88eRLyAuOi26rAWfT+4cveDK3er6LdS9YXNXiBe2PVFMi+SdkEQRuhbhcdvn7lapf2uu/r7/sXX&#10;ygPbv0+CoLkOpNffPf/7k+def/c8d3j3LGi/r75zujL/+Xdvf1iZ/AzZV7994/1K+ff4q+9w87s/&#10;lOctFH919KU3jr70xlP6fssAXKX9gvC79+hxJPkC964cOoLMz091O1dpv7v27INZ2LNnfvfuhZXd&#10;M7vm+4eHGltb4ulUJBGPxmNl+TcUCjM0tyS6CsBQgASpV5D8bDYbjUZ9lfYL9Gsw6H4BAENrEdAv&#10;pFh5rGq/TeuzarwWtcesAjiELVmXVurSSp0arljIqZd6TLKATRV0aOx6kV0vsmoFFg0fYNisEppV&#10;QkgbBXUXlodhHxhlYhkVQpNSZFaJYSVtPQCujMgC0AUvtFpSD6ORNmhlPJ2cr5Pz9QqBWlKvkTbA&#10;qCX1SlGtQlij4G+S1f8GGFgjqjHIGiwqoV0rceplYIF26mV2rQRCsAyyBq4KuLwDDKoyAmCloGZd&#10;AD42mzoxn39ppe3ESufKjubBbdFiJsDQVpJy4KQrSPpwMsBlnjAkSeLcF0mUd4G53WCSpoIE7scC&#10;voDf7nTYnQ6Hy+n2enCSKBsDWJwknF4PSMQOj9vmcjq9Hl8QCxA43NpcTrffRzB0NJlI53PZRq4N&#10;KF7IU/GYn6GpeKyxq7N5c3colUw1lnKtLclSMZrLZpqb8m2t6abGVGOJikTwUMgTDFrdbqPdbnI4&#10;QOz1kyQUHTn9frQeHGQYh88HAAwv9gSDoXg8kkrBQHMSwbJ0NBrPZnNNTblSMd9Yau3saO3syBTy&#10;6Xyuratze3/fyr69S3t271panJqdGRgZ7tyyudjclMxniVDE7sdMLo8rSODhKJNIQQdSOJ0Np7N0&#10;PAmOZQ59o3E6zu08g2cbkJtNJGKZTDKfD8Xj8BRdTsNCcdahZNrmCyiNZp3Nwf1+go14CMri8dn9&#10;mBsnsVBYZ3NItXq93amx2PR2p9Zs1lutsPCM0TQTi0VS3G8Z/CTpCgSMdrvKYJBpNDKNBlAZkpwl&#10;CiVENwskUhihVPbUWQ+A4XGZYpWQKxkYmZwrD8Cl6BFEwj8FgJEdGgzGoO4iAEYPVgEwMLBILF0L&#10;wKJyTBZIvkC/oBJzLy4nPAP08sUyWP1F/me0BvykIUnJpV6V95B/Ov2iFVxEoQCrKOFZIBLyBPx6&#10;XsMvsECDAowEXlCAEW9XAjY8uJ4CDFFYlei7ehaWg6DL68FIARYJ+WJ+vUzEV0pF3Pbv+gDMYbBK&#10;BgMAbDNqYQcY6pEsWrnLrPVa9Ba1TCmok9RtENdvkDRsFNQ9L2rYyKm+Ur5OLtRK+GpRg1LAZQxy&#10;I+cbVSKzhpOUjUqZXiGyqCVGbrdEzHh0xYinK0/0NjMDbaGZ7amJ7uhUd3S+L8uJwMOl/WMtx2c3&#10;rwwWF/tyS/3F3UNNK0Mti/2Ni/2Ny4Oty8Odo+2plrA35TMnPOaUz5pym2MObTPt6YwGenOhifbM&#10;fE/bnqFt+0f7D4xxIvCRyf4jk/1HpwaOTQ8e3zEEJAxRWAfHeoB+9w1vBQV4pW/zcm/3YpmBx4oc&#10;Aw+kYv3J6Eg+M5BObI2EexPx4UKxJ8ltAqd93iIVbGKp9ni4Ox3fVkj2NmYGW/PD7cXRzc1TPR2T&#10;2zrGt7SNb+noaym2JMONMSYR9McxXwzHUjQJCjBXAlxOgQYAxtxezO0NenwURoYIBhKhWYLihgyF&#10;CIYMEJgnEPDhiH6JIE0Eaa4qCaP861ugwRoNDcAgBZfV4B8BGBgYOoFxPPrUQfSLEVHQgcEUTTLJ&#10;yqFCKRgmkgXWpdg0xabpcIaN5SOJYiiaiySKcKDDmViqsaWjp3doYnR0ZsfM/PLK/v0Hju7ff3xl&#10;5dCuXXvKsVi7p6eXnnAvB8AwAMDICA3y78jYwuj44tDIqgKM6Ld3cGb74M7tgzuBeHuHd/WNzPeP&#10;LvSPLgyOLw2OL3H68Mh838j80MTyxOz+HYtHDr349guvn3r9/YsffHzrwvVHn9z9+sbDP9/+/DvY&#10;BAaaBXEYWBcRL8RHAxWDF/qp158LwJX0W3lGhFl1qHxN5bnqZegWAXAlXYO2jF7zzxzQ3u9Pod/b&#10;j//6DwEYab+AvpfufLtW/j177YvTnz5G3AtIvArGVx5wDHzlHmLg05fuluf2mcscBv8sAF7LwEC/&#10;axkYEW/1oQy9gL6V1/WAdj1xuPJ7K89AtmuvlQC8ir43H567wcUpo3kq4q6Hr/BdCFzRoerd1vt2&#10;eBy9GH37z6Lfj65+VsW96LZy7/fUJ/eAfhEAw64vol/Y+D15/gYC3bfPXEUMDJT79pmrMJUMXGWQ&#10;RgBcaXsGBq50PgP6wvWNJz3AUIOEAPj3J8/9/uQ52PtdS79PBeAXX38PAPjEaydX6fcJAFfR79GX&#10;3lgvBbrS+Yzod+/R44h7K9EX2Z7X6r0AwJD8jOiXO6ysLOzZs7h7z465Xdv6enOlIjTgAACHoyz4&#10;nxEABwI+l8thtZrB9gzyL+RdoSui32ekQK8XguUyq58BwB4zl3QFWGhVi6xqkUsrdetkbp3Ua5D7&#10;LIqgQ0O69YzPFHCofTal2yxzGFYd0UYFn/sbUXnF121Se39cHl7N0ILgK3BEm5QiwOBnAPBTGVgj&#10;bVjLwHqFANEvvEAlrgMGVvI3KHjPyxueU/CeVws36aX1ZqXAphFDBDRqQoIaJL20HqRmjbge6Bdc&#10;0M8C4MNTzNEdkWNzmeNLzYfmW+fG89s6w4UcRtH2IGH3B53+oDtI+AkKIygMJ4NcHDRDl3V/DoAx&#10;POj1+zw+r8VmtdptNofd6XZheJApx0cHy6ALxOsJ+AGGgxRJhhiXzwt1wQECp8NsPJ3KlYqltpZs&#10;I7fuSyfiRDSSLBW3jwxvHxlONzXGC/lCe1u2pZnrti0W4oU8k0xQ8ZgrEAANU2MyGe12u9frCgSg&#10;0ZeORgMUZXI4rG63G8PcGOYJBu1er9npBEexnyRD8XiuqSnf3JwuFlOFAsQvl+s84tnGxtbu7qa2&#10;1qa21rauzpaO9kJTY+eWzcPjY6OTE+PTU8PjYz0D/Z1bNpdamhOZNMWG/CRuc/tUJovGYvNRTCxX&#10;SBYbE4USOJ+JSAwPR8H8DIFYTCJFsCxYr7n93nIKdKpQSBUKgOJBhgEvN5tIQCh0gGFtPszs9rlx&#10;KshG/TTrCOBmt8/qDZhcXidGmFxes9vnCpIGh9vgcHlx3BMMeoJBSMMKUBSYn81Op95qVRkMcq0W&#10;AHj1Wt7vFcsVQqlMIJHyxZKqqUJibpP2aV+Kii+5nHuRRCLh8oHX+RKXv+BJYflLUP5aD4CRIxop&#10;ulK5DDzPYDaWymVypQI9gggcXv9jr1LZAg2ZW2jjV1zOyIL1YCQIAwMjAAb6BeG3XiDmi2VokAIs&#10;UXC5WUDgQK1rNV4En3BAAizcVirA9bwGvlAAn58vFPxiAAYRuK6hHnRjuIWfyxPw4VcPKFTspwMw&#10;2J4FAgGfz+eVA6IrAVjEq5MKeQDAerUCFGCNnIuAXg2FBiouK8MQCq1XyYwahc3IpUBDNxIsA7vM&#10;Wo9ZZ9MqNGIe+J/F9RuE9RtkwjqtQmTRyu06pVUlM0iFGmEdlzqoaDApBZDfYNfJLWqu592q4n6P&#10;SLl02ZCzI0v0NNHDnZHJ7YnprYmJ7uhIBzPSwUx2hXduTy7153YPFfcMl/aONB6caDs20314untl&#10;qGlue3Z2a3bH1nx3Co97dCGbIu23NNKeXNAedeo640RnnNiaovsL0Ym2wvz2jj1DPQfGBvaP9oIU&#10;fGhi4Mj0wLGZoRM7R16YGz02M3R4qv/AeM/+se37RrfsHdm8Mti5PNC13Nu9u9wJPL+ZK0MaLWQG&#10;0/HeeLg/ERvOpHoT8e2x6HAhP5DNtIdCBTyY8DpLNM7pwBGmI8kCAPc2pnuaM/1t+e2Nme2NmeHO&#10;lv7WUmsinKODUb8njvmSFJEJ0QDAKYZOUCTh9pAeL+71Y26v3+kOuDyEH2dwOsFGoBY4hJMMTkM3&#10;EhkgwBFN4gwMjlEBH+7zBp8NwH4/DRiMpGDIfMawcCDABgIshoUxLBwMRp5KvzjOQW8l96KV4EpT&#10;dCUJ0+EMwSSDVBwjYzidAAZmIlmKTUeTpVSuNZFpDkVzZCgViubiXCF7R2fXtsGh8R0z8wsL+5aW&#10;DsDMze2emeEKhIF7JycXpqYWJyc5BbhSBB4fW5V/uVaksQWwPYMFGuzQ2wd3bhuY3do/s6Vvx9b+&#10;mW0DnCbcO7wLYBjot3d4FyDx0NTK4OTy2Nz+ub0v7DvxxotvfPjmqcunLt4+f+3huasPLt78/Op9&#10;LiULxGEkEaNHwBqNkPhfCMAIQYFpKz3PoNxWvaASfeGMXlB1qATgyu+qetkvvv2JzuefogB/cv/f&#10;kfxbSb9rARit/gIDA/qu7gZfeXDmygMAYGDgSgA+c5nzQn904eaH52+cvnjzHyrAlTrwaij0J/fO&#10;fXKvEoBBCq7m3usPVx95AsAgBaPr/24AvnT3C2Dgj28/BgA+d+MBN9cfnbv+CEC0ElYRmlYdoJcI&#10;HkTUChW+UFb01HerfOfKM3pz9Fanrz348PpT5qMbDz+68RCeOnXtMzSIeKsOlQCM6Jc7XLqDBgAY&#10;bfyePH8DCPbNjz556/Sn4HaulIXf/nsGBvpFzPxWufUX0LcSgCvRdzX5uaz9vvrex6++V1kCfAnR&#10;72vvnEUA/FT6XQvAQL9VAHzsFZB//wAADNovXBEAr3Ygnfjdk77f1aXffcdOVO79AgCD6rt88PB6&#10;zmcg3qorAPDc7r1zu/fOLi6CAjw1u7Nr65ZkNhNNJpLZTKwsAiMARjvAXq/b6bQj1RdV/j6Vfv8l&#10;AIzMzxBz5Sz3A9m1EptGbFWLPHqZ36TEbVrGbWJ9prDfHAoYGb8hRtrCQTPtNQYdGo9F6TBIucVg&#10;ldCmldl1cpdR5TFrfFadz6rzWlZzpJEUjKDXpOSEBEBiVA6MzNJwAIfzj15oGU8r41UyMFKA0YOI&#10;fuWCTRpRjUqwUd7wHEjBauEmg6wBGNiulcBY1SKzUmCU8/TS+lXHn6hOJaxF9Kvgb1pXAT44wRyc&#10;YA5NxY7tKhxfbtu3q3l6KLO9K8IyZhK3+P1mX8AawD04GQjSGEb9HQATFMnZm8uFRhabFRjY7nT4&#10;sQBZbk7yBfxurydA4GSICVKkHw9iJEGGGDrMwhmnKTLEMJFwLJXMFgulFi7SmU2nwpl0vJBv375t&#10;enFhfG5nqbMjls+VOjuKHe2JYiGay1LxmJvAbX6fjyCMdrtUrZZpNCaHwxUIQCCW0++no1EfQWhM&#10;Jsi7snk8FpfL5HBYXA4yHE4X8+kih9ztW7Y0dbQVW1tzTaV4NktHw3goFIpHc01NHVs3t3d3QcxV&#10;tlhIZjPt3V39w0NberYDGDe2tpRamrPFQjgeCxC43cv5q+V6o9ZqJyKxXEtbtrk1kslBDhYUI2Wb&#10;W3MtbZFMDniYicXAkxxJpVKFQraxMZnPR1IpKDGGbWSCZcPJJBOLYVTIFSSdGOGnWSaRpuMpD0Fb&#10;PH4gXovHj4UiTCKdbmzJNrdhFOvwBiLJDFd6HOKs4G5/wOp2GyxWtdFotNp0FgtXa2Q0agxGpV4v&#10;V2u4WqNyuRECYIS7lSW9qChYIJE+A4CVT74UCoVcLpdKpcDAwLpVV0n5C2EwMLBQyEmdQGWIeGGV&#10;F26RqAueZ6VapdKoQXGFnGeFSglTCcCVbwU7wAiAUSYW6uyt1oFl8rI2rij/dkDGE4kbhJJ6gVAg&#10;4dqP+WLutwblEmA5WKCBxiuLmkBlreJedPsPARj+8f95AK6tr0MhWHUN9ZV/zuBUf/JIdV41aL+V&#10;V6GAB/vA3FUg4PF4vIY6XkMdALAYnO8NtRJBQyUAaxVSTZl+1wKwViEBF7RJq7SbdC6z1mFUO4xq&#10;6EOyG1Q2rcIgFyn4tdL6jTJ+jUrcIBfUamUCm17psxr8NqPHqC0zMN9U/r0m/J8d+oS5LjuV0KTg&#10;+4yKBGFrTQU354meEjXaFZ0byC2NFBeG8ju3Jye7wtObowv92b0jjXuGS4t92eWB/P6xlmMz3Udn&#10;u/dPtC4PFRf7i1NdydaIO2JTRJyq9rC3rxTZlmOaWU9nItgeDbaHA91xoj8fn+5sXOrbsm+kb+/w&#10;9n0jPYDBh6f6KwH4yPTAwYnefaPb9o5s3TPcvTLYvdLftdTbsbd/y97+LYtb2yEOejAd3x4NbYsw&#10;o7nMYCa5PRYezqUHc9nuMNvGUKzVVCCx1jDbyBAtEaanlO5rynalI13Z2JZCsisb21ZKT2ztnNje&#10;tbWYaYqHQm5H1O9JUqv+5xRNJmkqSVO420l6vKTHG3B5fA6X3+nG/QGGIBEAM0GCxkgyQEArElxD&#10;BEuTLEWEggHS58E8Lr/fRwT8NBZg/H7a5yU9HsJXrgLmbn0UMkgjAAZBuMy9nAU6GIw8dQI49zh3&#10;LYdgIeczTsVhwBqNFoN/ZOBQCqcTQSpOhlJMJAusG6TibCwPyjAdzoAvOhwvsLE8ycRj8Uyh0NbV&#10;1Ts4ODkzs7R79+GDB1+Yn9+7c+cKADDQ79QUV480OrprdRN4nPNCj49z5ufh0V1cH9L4wtDIroGR&#10;nUMjuwZH5waHuR3g3sGZnrIRund4V8/QXCUPbx/kNoRBCobrwMTS0NTK0NTKyI49Y7P7phcOz+99&#10;cd+x14+89M7J01dPXbj18bVHn975GpqTVuOjH/wJiBd2gyFDq5KQq86/TAFG/AlpWJUAjHzI8JpK&#10;iK08o3eoOsBrAIPhCqVKVS/7xbc/H4D/evPzv954/MONx9/fePzD9UffXX/01+uPuO7fT+7/qQzA&#10;35aDr74B7ffi7T9WAvCqzHv1c27d94kIfPbaF0C/XDp0GYDPfHIficAAwGcu34H5iQAMeFwJwKv7&#10;wBUAfP5p+8BoMRgOSK1F6AuH/04APl/Wfs/deHD2+meVAFy5D4zQdL0DQlZEv/9CAAYMrryeuc7R&#10;Lzzy0VUOgCHeuYp70W3l3i8C4PcvV9MvSnuGdd+3z1yFzt6fDsCIiqsAuMr8jFKvkPz76nsf//69&#10;j19//2JZ+7305vt/B8CvvXOWm5NnAIBh9fflt06t7gC/9RFngX7zQ9SBhOTfF37/LijAx175AwDw&#10;sZffrgLgI799vQqADxx/uQqAkfwL278IfdfS71r5txKAkfw7t3vv/MreHfPzu5aW55dXJnZMt3d3&#10;gf85k8uWATgSiYXZSIhlGZSA5fG4HA7bPwRgvV7LjUG9xgLNlQD/OH9fg2Qv1yBVKcAAwG6TEkKe&#10;AYAdOml5JD6jArerIz5zknRmKHeCsEUCJsaja0oEi1F/hnFFMTPp1vutSo9J5jJIbBoR7Nl6zCou&#10;ddmq8Zed1dzbGpQOvQKKhRH3osNPBGCdnK+V8ZAOjIzQKnEdGtB+ZfyNUt4GnbReLaqRNTwnqfu1&#10;tO7Xct7zaB8Yeo9sGjGsARvlPIOMC3+u0n4V/E3PBuDYocn44ZnUsbn80bnivuncwkhqR19ia1Mw&#10;E7HjPnXAZyQoN85gfhJzBbiAq8CT4CtPAHMFAm5/wBUIWJ1cI4bV6eB8zm6H2+vy+Ty+gJcD4CBG&#10;MXQ4GoHEcKZcrQS7xOFoJJPL5gr5VCYdS8TD8VgoHmUT3DWWSTV3tm8b6OvctiVTKiRymWxjMd/c&#10;mCrk2ESMYBkvjtm9bhAwufhioxE2e412u85icWMYE4sFKEprNqsMBpPDYfN4HD6f1e3EaHz7YH9r&#10;d3u2sdi5rbtcZZTKNhazjVzLEZuI+Em81NY0Oj3ZMzTQ1MFFW8UyqUQuU2pradvc1dLVUWxtbmxv&#10;LbQ05ZpKsUwKeoDtXrdMo9JZLAqdzup2g5zLxGKheBxaiEttbU0dHS1dXY3t7dnGxkgqxS0Ah2N0&#10;JB5OpJO5YrbUnC01J7IFNp7yBkmXP+gO4H6CxqiQn6B9OMVdqVCQjTKJdCSTDyUzeDgWIEPeIGVz&#10;+4N0mArHo6lcU3t3vqkNI0IWhxun2SBFa3UGtd5gNFlUOr3V5tCbLXqDSWMwwlWuUKl0erlCJZYr&#10;+GKRTKVU63W1vIaahnqpkntEKJWIZFK+WNQgFNQ01G+sq+WLRRKFXCARi6UShUqpVKtQ5xAosdCy&#10;C4+jR/hCAfInw54w4JxYKuELBVK5TLhKSwJw6ookYmAzaP0VScTgkRZJxCjqGVzW8BkAg2HjFz6Y&#10;pNwSDFelWlXPaxBLJSqNup7XIBSLNDotWLVhXbkyuVqpVjXweSqNWiyVyJWKmrpasVRSU/4H54mE&#10;DULuj6JeIKwX8Pli7g+nXiAs/9Gp5WqVQCJtEArKPCyq5zXU1G2SK2U1dZv4Qt7Gmg0CEb+BXy+V&#10;S4RiwfMbn9uw6XmeoKGeV1fXUMsX8hr4P1bviiRCvpC3qXbjhk3P1zXUbqrdWM+rgxJlkUQoFAs2&#10;1mxQazUg5ApEwtr6uk21NQ18Xl1D/abaGr5QAI/AU//r17/asGljfX1tbe2mjRuf37jx+draTfX1&#10;tQ3lRl+BgNfQUCcU8iUS0aq9Wcivr68ViPg8QYNYKtpUuxE+dk3dJvhgIA7zBNwycAOfC4Xm8eqF&#10;Qr6wvPQLq7/oKhHwpUKBXCxSSiVquUyjkGvlcq1CWtkMrFXKOBhWSDRysUEt5xaAdQquAbg8IALb&#10;tAqrRg5XvUwo59WIa5+X1m/UiHlmldRl1HgterdJa9cpLWqZVSUzyYUwFqXYrpG59EqfRR20aj16&#10;WYpwtiWwrjS+rUANNIemtiT3jjUf3tF2cLrp0FTT0kBmtJWY7mb3jjTuG22a25YsA3Dzocm2ozs6&#10;X5jbcmLn5iPTHZw7eqhpoEg00aaOiH24mZ3oSA42slm/sSPib2H9edzRGg5uy8bG2hpXhntWhrft&#10;Htm+b7zv0PTQ8bnxE7smTsyOHZ0ePj4zemzHyNHJoUNj/fuHezj/c9/m5b7OfQObV7a1L3Q3L25u&#10;WdrSuquzebyY7kuwQxnOCN0bDw+m42OFDKwEd0eYjN+X8nmzWLCRplqj4Y5EbHMm1VvKFVmyIx1r&#10;S0dbkuGufLw1G2mK0525WAxz0y5LNODKh6gUjceJQIqh0iE6RgRpvzfocgTsjoDLFfR4gh4P5vbG&#10;qVCMZOJUKE6FogRNYzjm9nvtbipAMDgdIlgGD+E+IgB+Gy/u9zwZHxHwEgE/ifnIgJ/0eoJeT9Dn&#10;xcuETGIBCgvSWJAmSJYbIkKQXD4WhoV8GOMN0G4f6Q3Q/mAYpF0/HvFhrCcQcvtZTyDsxSK+YDRA&#10;xDEyEaSSOJ0KEHEYjEwQTJpg0jidClJJjIw9dchQCtA3FM2hfWCOhLkO4UIy05zMNKeyLYXGru7u&#10;gb6+CWhC2rFjeXHx4P69J/asHJ2ZXh4amIZo6PHxhcnJhcnJpbGxucHBmd7e8eHhncPDM8PDOwdH&#10;uOvA8I6hodn+wZn+4dmegeltfVPcDOzoGZrtHd7ZO7xzcHxhYGy+f3yxb2yhd3S+Z2TX9uG5bUM7&#10;B8bmB8cXhieXRqaWR6aWR6dXxmf2TO7ct7TvxX1HXn3hlXfffPfCqXPXz1+5d+nawys3Hp+5fO/j&#10;a4+u3//2zuPvbnz2pyu3voR64Ruf/Qlipe88/u7Ww3+/+eDPNx+sFizdePyXW198f/vLv979+m8w&#10;d7764faXf731xfe3vvj+5uff3fz8Ozivxlx99bf7X/4Ac++Lv8Lcefwdmruff3//yx8+++pvD77+&#10;j0psT/GsAAAgAElEQVToXXtGHAsgzbUHf/t/3//j/wVz75v/grn79X+uN+gdfuIB+BwtPCP+h8wt&#10;tHIMajn6ZcGNB1wh87X7XAjZ1Xt/unr/j3D99O63n9775pM7f7xy56srt7+5fOvrCze/vHDzy/M3&#10;vjh3/fNz1z8/e+3xmauPzlx99OGVz05dvn/q8v0Pr3x2+tOH8PjpTx+i+eiTBzBIDT595d6ZyzCr&#10;MMwh8cXbMKc/vgXz0YWbH124iR4/e+kOzLnLd89dvsv5qK/cOfPJXZizn96DqeLbX3yLgLnqcOnW&#10;44s3uUzpC9cfwMCPuHjz4VPn8u3Hl28/vnTrEQx6zVqz9I/rwTcfckvCfz/wLKwZIyX57PXPYFZV&#10;5RsP0HchTq46AFejBxFFn7nKUe7a6+lPOeJ9yvXao9Pl+ejqQ5gPP31QOac++ezUJ599cOU+DPxH&#10;8sGlezDvX7wLc/L8LZh3zt1859zNP5y98WSuIaW38gDc+9YT1RclPL956vKbpy6/9eEVNPDIGx9c&#10;euODS6+/f/H373382rsXXj15/pV3zr3yzrnX3q2eV0+effXk2VfeOfPKO2d+94fTMC+//VHlvPTW&#10;6Zfe+vC3b3704hsfvPD6+y+8/v7x19499urJY6++c+zVd46+8ofV+d3bZfp9++hLbx357ZuHXnjt&#10;4IlXDxx/5cDxV54cXj5w/OX9x15aneMvHjh64sDRE/uPHN93+NjeQ0f3Hjq65+CRPQeP7D5wGGZl&#10;/yGY5X0Hl/cdXNp7AGZxz36Yhd37YOZXOOKdX9m7a3kPDBQg7d67Z2FpsX+wr9RUTGdTqUwynU4m&#10;k/FoLMSGqXCEjsfYeIxlQyRJBGx2k9VmtNqMZoveZNYZTVoDJzBpjCYtOhuMGj3393FuygBcQbxA&#10;v3q5UcfV/0IDsMWosJqUNpPSblahcVjULrPabdFwS7/l/GevZXUT2GWSW7Uip1Hmt2tiAWuKsOdp&#10;V5p0ZElHirTGgybWq00SlgxtL4TdxYgnF3ImCUsMM0T8er9Z6jFIXDqRxyQj7DrCZcBtWq9Z6TFx&#10;uVPe8oKxS690aOUWtaSsAIss6qcMKvs1yHlQerS6jFbe0a3qRkKybSW+qoTlNWBhjVywaXV4G2X8&#10;jZAODTnSBrkAdpI5P7aCG5Vwk1KwEUbB3wAj5z0vrf+NtP43krpfi2t/Ja79lajmfwk3/U/hpv/5&#10;b7t6Qwv9oZXh6J7R+L7x5L7x9J6xzNJoenwL2551h0k9HtAThAOnuL+oeIJc45G/3HvkCfjdGAfA&#10;YDm2eTw2D1cMaXe7XB6nx+f2+72BgM/t9fixAORmgS+aDjF0iGHYUCQWzeSyxcZSrpCPJxORcrRa&#10;OB4DAAYGzpQKmVIhmc9Cy24sk2JikSBDeXHM4fOYnXaFTqcyGLRmM9CvyeEA4jXYbG4Ms7hcEpUK&#10;xGE3hmE0GUklErlU73B/qa0pnk22dLUlcql4Nllsbcw3FxvbmzOlXCQVa+1uHxgbAjymo2E/iTOx&#10;SLG1uXPblubO9rJ6nIcPg9GkG/MHKMJHBI12K8QsYzSda2oqtrbGMploOp1tbNzS19fd09O+ZUtz&#10;ZyeUM6UKhXg2y8ZTTDRBR+JMNBFOpMOJNBNNkGyUZKMBkvFyS9iUD6fcAdzpw1z+IMi/RCSOh2NB&#10;NsoNHfbhdDxTINmYxek1WJ1uH+7yBs02t9XpMRjNDqfbaOKIl6uxFUvhrNHqTWarxWpXKNUNPAG0&#10;3TbwBCKZdGNdbU1D/ab6OoFELFerahrqaxrqy9QnqBfwhVKJXK2Sq1VCqYQv5rZloYy3vDbLVSIB&#10;Rqo0arVWo9XrlGoVVPWCaAneY/gWBLRQCwTfKJFJFSqlVC7jCfibamtUGrVMIYczQB1Iu6D9wjuA&#10;mMkXCuRKhVqrAU8vfDCFSqnSqKVyGV8okMikNXW1PAFfIBJurNnEFwpkCjlsAiP0hbcFibimrlYq&#10;l9XW1wlEwuc3bgBi31Bb0yAUCKUSnoij3wahAH4poNbrxHJZvYBfy2uo5TWUAZiDZJFEWM+rk8jE&#10;m2o3SuUSnqBBrpQBCQPZ1vPqhGJBPa9uU+3GTbUbN9ZsgOvGmg01dZsa+PVCsUCmkNY11G6s2VDX&#10;UMsTcES9seb/4e49vKO6823P91fMzHtz7+1uJ5SlUuWcVDlXnVA556iccxbKOSHAZJxxjmDAEQzG&#10;mGgwztlu253stg2aPvWF43IRut3T99430+u7zvrV4ahUgl5e66O9v3sXlpaXlJQVE0xLqYAF46KS&#10;Yqj5vatgA/wGoaik+K6CDYXFRaXlZRWVFAaLWV5eWlZWUlZWUlpaDAdg4MrKCrhDpVIYDBqbzWSx&#10;GMTN7HdhsOhUeiWdSWNzWeWUMhaHSVqjKdQKCpUAYJhfB8AcjoDzcxA0ALCQwxByGBI+m5B/sxHQ&#10;ROrVNQY2KiQGuVhXJVQKOUIGhVlWyK4oFjErxSyqjMdUibhaqUArFajFPJWIqxJxFTyWnMtU8FhK&#10;Plsj4uilfEQhxFQiRM6NOw2tUXtH0t5X7RlpCsx1xbeM1u2YrN08El8bTiz2hsabXTMd/i0jNXeP&#10;1m0Zqdk2Vr9jonHHROPOyaa9s233zLfumW3eNdWybaxhoTu2sd41Uucca/T0pqz1Hm1rCOlJuFrC&#10;1ozDmHGY6zzW3lR0sa99sa99eaB9dahzbaR761jf9snBnROD28f6d4wPbB/r3zbSCw3AKz2tS13N&#10;i51Nq52NWe5NzzdXL7bWLrTUTNQkhuLBgai/J+ju8jt7Q56heHg4a41u97oiZlPAYAyZzHEMTzkc&#10;GZer1utuCgUSTrw24K4OuNI+R03EnQ464l68OuyKOlCXUe0xayN2JGTHwg484nKEHDYfjjrNRkyv&#10;RbRqEoBRg4Gk34DdFbC7vLjdZsFRgwU3oXbE6sCcdtSBmXDEgCIGNHvAEANGoG92EBMBwIjJajbh&#10;MBYzwcMAwCjmyBsEtV8PwIjVZ8G9JtR9CwBGrAESgDF7COjXgvtR240HdwRtrjC5IWx3RyATy+4K&#10;Q40w9CoRtUmppvr6zoaGrubm3q6ukdHR+aWFuzdv2r1pZefy4raJiaXccKwsBhMw3Ns71tc33t8/&#10;MTAw2d8/0dc33tMz2t29sY/IhZ7s7B0npn+qe3AGhqDfodk8+iUAeHCmb2h2YGR+cCNRrTQ0ujgy&#10;vjw6uTq/vHNuacfc0o6FlV2rW+7dtuvhvfc/dd/D+/c++Nwjz7zywmvn37zw6ZlLX5x865MT5z46&#10;+dYnx898QArFcAAeJpKlL3xy4uKnb7z92Rtvfwa4e/LS5/8IAJP0e/adL0n6Pf325/8gAOci678c&#10;gEkh+oaH6wE49w7Ea0OKGDAwKadDHxUBwNmBYqrXzrx/9PR7R069e+QUQb83BOD9R84B0uw/cu75&#10;1946dPziwWMXnn/trf9UAD589L8TgPMY+NYAnIe+L7/xFsyvBeAXT17I/ZIXT14g6ZfQk8FW/Q8A&#10;cB76HjpOQO8t5uAxgn5vMLcEYKDfmwEwSb/PvnLmXwXADz/7ysPPvvLIc6+S3EvegcMtABjQ93oA&#10;zkXf+x4/dN/jh+597GCWfg/sfeQAAHCWfn8BwNvvf3x7DgBv2/tILgADBufS79qOe9Z27tmyY8/m&#10;7btIAL41/ZIAfAv6JQF4ZnFlZmlpdm5haWV5enaqraM1lohGYuFoNBwOB31+l8frcLtsXo8j4HcH&#10;/G6XE8cxEwCwQim9BQCT9JsFYJ5Y8ksAzqq+NwRglYynkvNVWQy+HoBNSiHU/+rlXLWEqVNwEa0w&#10;iGnidl3SqYvbNTGbOmZTh1C51yj2myVhTJ5waFIuXdKpjdlUEassjMkdegGm5BqkdJ2YapAS9ZBm&#10;Occs5+irYLj6Kq5WzFUL2aD9QnTW9dcqbiXJwGTrr4RdQYZUkcu6QL+wtXtDAGbRrgIwu5IAYFCG&#10;BfQyIYPY+AUSJozWTIqESSHpl0ctIun3VgA82e6Y6XIv9PqW+q/NQHBxKDzTF+yowcNulQ2TIYjS&#10;jOoNiNGIEHlXJouZoF+i8ciiM5m1ZmI0JpPaaISEZ71RBwBsNhMKsNFsMiMWBENRnMjQstptdqcj&#10;GA5F47FUJp2uzoSjEQjN8vp9Lp/X7ffBornL58UddpvLSSjDXo/T68EddhOK6ExGrdGg0mllKqVA&#10;IpUqlEqtTq03KDRasUzOE4lZPD5XKJIqlHyxhMZi80RirdFkc7mD0QgRtZWKdfZ1ZeqrQ/FwbVNd&#10;NBWLJKPVDTXRVCxZk0rXZWLpeE1jbWNbUywdd3o9YN62u12RRDxVUx1JxN1+HxQCozarwWI2IhaX&#10;zxuIhO1ulx5BTDjuDgYzDQ21zc2RVCoQi8Uyma6BgZaurkxDA5icA7EYjDsQtrkJbzMIvBarw4zb&#10;jagVc7iNqFVjtKgNZpXepNAa5Bq9UmeUqLU6FIfqIwNus3r9Tl8Qc7gjyYzV5a1SaYVVCplKK5Gr&#10;RFUKhUbPF4gkUplMrlSqNAKhWCiSqNRaNocnrZKr1FqtzsAXiFhsrkAorpIpKJU0iVxGYC2HzeRy&#10;WDwui8ctq6QA7/HFIjafR6HT4GUppYLKZJDar0AkFEslYqkEiJfOZLC5HF62AQiomMVh84UCaCQC&#10;4CT1XiqdBkovSLuAsmwuBzKTwb0MRmgo74WaX2BXDo8LhFxWUU7KyDQGncvnUek0oVgkU8jhGb5Q&#10;AHQNgrBAJGSyWfAm8LakXRn2dUEihg8DMMwT8CsZdPhroTIZIIMzuZxKogCXUU6tLKkor6BRWTwu&#10;R8DPysKVlTRKSVlxWUXpXQV3MtmMsopSGoNaWFxApVcCzVbSKACQZRWlgLsMFp3JZoD2W1xaVEmj&#10;sLksGoNaSaMwidomBoVaQaVXwqGopBigHUAd4qYB4IF4aQz6hsIC+N0BQcKlxRUVZdSsaRnU4LKy&#10;EhCB6XQqiwU1RpUUSnllZQWTSXwSCrWCxWECyZdVlF6vAOcCMJ1OpdOpjOvmxgrwzQFYxGXKRDyt&#10;TKhXEBZowvYsIXhYLeZpJHxdlVAj4Us5dD6tXMyiKoUcGY9ZxWVUcRlyPksl4mokfCBhlYCj5rFV&#10;ApZayNaLuWaZEFWKcLUYU/ITLmNr1N4Wt/Zm3KONgdmO6OpAautoenUwsjac2DySXOyNzHeHlvsS&#10;q9korO3jjbunW2DumWu/Z75171zLrqmWe+Y69s62bxtr2DSYme+KDlQ76j3a4Tr/QMbXHMKJeiSz&#10;KmRSN/qck231C71tIAIvDxAkvHljz7bRvm2jfVtHeojd4MGuTX3tQL8LHY3z7Q0rHQ0LLTUzDanZ&#10;xvRia+1SW91cU81UXWooHuwNebr8zu6AayAaHIqHB6LB7qAvhaIRkyVkMkcRNIFjCRxL2q3VbmfC&#10;iWe8jqTHlnBbM3570oPHnEjSg9cE3UHc5EcNUQcaduBRly3mdgZtuA9HXRaT1agnGFivRw0GzGhE&#10;DQY3anWjVi9u99ucAbvLb3M6s4V4qMFiNWO2rCkaN1uJyIFsij2Ru2DEYBAzTg6K2BCLFbFYLWbc&#10;YsYRixXNhmZZEFvumC1W2BM2mG0mxGHBXAjuBgAmROAsAxssTiPiMqFuC+5FrD5AXPA5g9gLdxCr&#10;z4x5bgbAmD0AIjAZkQUMDFQMdmhXVhD2h9LhWG0gnInE66qrW9vaBgYHp6amVhYX715d3bm0tG1+&#10;fsv09GouCV+ThWdBNx4aItTg3t6xnp7R/qGp3oGJ7v7J7v7J3sHpvqGZ/mHCIA0Y3DUw3dk/1UFk&#10;ZU229U219V0Nke4bmu0fnoMZ3LgwPLY0Nbd1fHpteGxpYGR+aHRxdHJ1ZmHb3Mquyfnty3c/cP9j&#10;h55/5fSRk+8cffPd42c+eOP8xyff+uTNC5+C9nvi3EckAwPgnbz4KdmWBGHOoIWefucLyNkCpfTM&#10;u1/m8iRAIymikvnSUKp0iwhokIIBgHOLhf8JBTj38/zj51zcJX+03B85l37JODHI3ybp9/i5Dwn5&#10;N0u/fxeAn3v1LPDMc6+eBe59/rW3QA0GBv7PUIBvAcAvvn7+hvNrpeA84Zd8eeTUpVwAvka/F0my&#10;zTuQku9V7j1x/qXskFLtP3ggcrOymvD18u8NRWASdPMOuZIvofdeg9ubMTD5QP7h5vLv9fRLiMDX&#10;tF/y/zDPvHz6mZdP/6sA+KGnX3ro6ZfA20zqvQ89/VIu/d5MAb4efXPl33sfO5Cdg0C/pPy7e98z&#10;u/c9QwIwKf+SAAzyby4Ab955P+F5vqb9EugLs3PP5u358u8Nhd9/EH1J+p1dWgUAnp6ZW1haHB3f&#10;WFtfEwwHIrFwPB4NBv1uj52Qf102v88VDvmCAY/LiWOoEeTfPACWSAWgA8M1R/slSlduBsDAwHIp&#10;T1HFVVRxCfq9OQCblUKLSoRoJIhGYlTydTKOUS2wGqVRuyHtNmU8xpRLn3TqEg5tBFcGLFUegzBg&#10;kUatyoRDc3WcqoRDE8QVbqMUVXB0wkolr0zFL9eKaAYpUyOGIZzVahFTKaAreAw5lw7RWTe7Xs/A&#10;pPYLQc0k/f5aAOZQiriVxTxqCez6EtfKEn5lCQnAufLvrQC4LaLtzZjGmqwzHe65bs9ct2e22zPd&#10;453uDXQ32FIhvc+psmJqk5kQdSHvymAyGkxGHTHmXADWmEwAwDqDVm/UGY16o1GvM+hzG5LMiAWz&#10;4nanI5FKRmLRUCQcDIe8fh/4ot1ej83ldHo9wWgknk4FImHUZjWhCGqzOjxuq9NhQhEQmbVGQm2W&#10;q1VShVKh0ar1BqVWJ5EruEIRbLGy+QKhtApKfVQ6PWZ3BCLR6vo6T8AfTcX6hvtbu9pStenaprp4&#10;JhFLx6sbagLRoD8SiCSjoXg4nIiEExGX3+3yeaEGKRAJe4MBh8eNO4guTLvbhdltiBU3Yyhqs8IH&#10;9oWCCp0OCntTdXW1zc3x6upQIpGoqalpakrW1oYSCdjvdfh80Lpk9/hRu8uA4CDwgtIL3Ful0gqk&#10;coFULqxSiGRKiUIt1+h5VXKNBTXZHBoLqseszmDYF45ZXV6gaLXBLFGohVI5RyCmsbiVDDZfICI6&#10;cJlsDpfP4fLVGp3ZgnK4fKFIQuQpMViEHkpnFpeU8QWi8gpC4KXQaVyhoIJG3VBcVFZJKS4vK6VU&#10;bCguYvG4FDqtoKSYxmIyOOyySkolgw7ltICR4HAGEuYLBSKJGJgT9EkqncbhcSHGidzjBcQlb0pl&#10;VeA9hgxnFod9x1130hh0gGqIfSouLblzw13FpSWFxUV3FWwoqyjnCfhCsQj80nduuIvBYhaVFJdT&#10;KjYUFpCpTmCiBuW5qKSYSqeJpZI77roT9GQe0dcrFIiEXD4PqLiwuAhE47sKNrA47A2FBRsKCwqL&#10;iyh0GvydFJaWFJWVllIq6GwWXywqKCmm0GkMDpvBYdPZrJKK8ts33PW7O+/g8Ngg8N5VcCeDRb+r&#10;4E5AWZFEWE4pq6RRSstL7txwB6nu3lVwZ2FxAbAumKXLKWVFJYUVleWgCZdVlBYWFxQWF4BrmsPj&#10;0pmMwuKigqJCCrWypKz09jvvKCgqLC0v+/ff/Acw8L//5j/uKtjAYDH/47e/KS0trqysYDBodDq1&#10;oqKspOQqEpeWFvN4HIGAx2DQKJTywsINRUUFhA7MYZK+69LyEiq9ksNjc/mcmynAvxaA+eyrOVhC&#10;LuvqcBgCNl3ApstEPL1CbFJX6RViEoAVArZKxNXLRMSir1ysELCruAwZj6kUcqQcupBBETErZTym&#10;WszTSgW6KqFOyNMJCceOVsw1SvkWuQBTiaxakdesqA+ibXF7cwjpSdpGG30z7aHFnthyf2R1MLJ9&#10;ombvXNPdYzXz3aGpVv9Uq3+6Lbg6kN4xQTDwnpnWvbNte2abd0427ZpquXe+876Frj0zbdvHG7eM&#10;1M53J8aa/GNN4fYIFsOUPp3ELufjUl7IqGmP+hZ6WzYNd62NdC/1ty30tqwMdmwd6dk60rN5qGtt&#10;sHOtv2O1t225u2WxswkAmFSAZxvTCy01S211i6318821G1ORgai/O+DK2qEDQ/HwUDzcHw01uFwp&#10;3BZHsDiGJ63EpGzWtNOecuApty3ltiU9tozfnvbZEm4s7kLrI760z5HxO2uC7pjbHnFaI067H0d9&#10;OOpBLY4sA4P/GTMaMaPRajDbjBaHGQUM9uJ2J2a3I1ZEb8aMCGZCsxXBVtx8dUj6JdTgLACjFitR&#10;lYTagX7NV7OyMMBgkxmHITqYTBhxzuZIGy2EFAwAbMG9FtwLAGxEXEC/ZsxjxjzAwIjVZ3OFybAr&#10;EoAtuPdmAHwzBRgyon2htC+U9vgTbl/c4094A0lvIBkIZ+Lx+lSqqbq6taGhq61toLt74+Tk8vT0&#10;6uzs2uzs2tTUyujoPODu0NB07gwOTsEAAIMXGuj3KgATi8HEAP22907AQItS39AsOaAGD4zMA/qC&#10;IDw2tWliZvPEzObBsZWR6c2zq3u27nnsnocP7HvqpacPvX7oyFnAYJKB3zj/8VVBOFsjTAZlnXn3&#10;SxBjc2nw1KXPSUokITOPfnMxGACYbEXKVXrzzuS7nXv/91fjr36lBZpE2bwD+c43PJAPkx879+fN&#10;8z/fDICvl39fffOd/68owC8cP3fD+VcBMOwM57qgr73zVWk3D4DJl1e59/VzL8L80uFMYjCp5eYd&#10;SJkXnoRF4kOvnzv0+jlSCia/hNCHX7/xkKALQPv8a+dgyPt5h3zuvQbMB1+/eL35mUTfXO332SNn&#10;nz1y1fmcR7//BQC8L7vxS8q/Dz71Irig9z3zIrigSfolbc83ol/C9gyzN6v9Av1e8z8/lUe/2+8n&#10;zM+5AAzC7+ad94PnmUTfTdv3ErNj99q2nbnm55Ut23INz9fbnknD8/zKWq7n+XrzMwHAiytz84sL&#10;S4uDwwOJVNzr90Ri4Vgs4vW6ifhHB+Z22QJ+IrAoGPA47KjFrMsFYPA8A+6SAPxL+v37AJx1QXMI&#10;FzQw8E0UYBKAUa3UrCZyrSw6scMiT7ottX601m+p9prSbkPKpY/bNWFM4TEIQQSOWpUxmypmU8Ud&#10;BAyHbaoAqnQZJIicrRFS5JwSOadMyatQCmgKPlXBpyn4NDmPSkSrsKlVbGquupt7BiQGAM69n1cI&#10;THIveSA3eEkL9A0VYFZ5AbuiEDAYGoO5FUWc8sLrzc8cSsGtANghp4TNnKaAeqgem253EQDc5Z7q&#10;cI23u/sa7M0pPB1B/W4LhulNZh1hadZrdQZi9Ead1mjIjklrNGkMRBmkWq8jmn6zo9NpiDHotXqd&#10;Vq/TELvBOoPJiOKYzWFPpJJurwdkYbvTAbHSdqcDseKIFXd43IFI2BcKgsRqQhG724VkS5WUWo3G&#10;oIdMablapdBolVqdXK0Ry+QQ48TmC7hCEU8kFsvkUoVSrTfgDqfbHwjF4jUN9cFopLapbnRqrG+4&#10;P1NfnaxJxdLxRHUyU1/tC/udPpcn6HUHPAT6+t1Onyscj8XTqWR1Jp5O+cMhIuoZQ0EANyIWCPGy&#10;Oh0gWeMOu1ihMNqs0NuUamyI19VGqjPppkZoLfYn4v5E3BuLOkNBzOM2O4jNXgOC68yozowaEBzO&#10;aoMZ6JfFF7H4Io5QwhNXCasUVSqtVKMz2524x2e02s24HezT8IVEALW4ikJn0dk8rdHiCYQDkXhL&#10;a3ssnnS5vXKFCqzOMrlSWiUXCMVl5RS1RhcMRRxO9+9uu4NGZ3K4/JKy0opKCpvLKadUSGVVyXTK&#10;arcVl5ZAjFNJWSmNQRdJxHQmo7S8jCfg2xz2cDTS0NQYS8SlsiogLgijEoiEFGolkCRs6nJ4XHAm&#10;w0tATYBhFod9+513gG5cSaMCiEKpL5PNqqRRNxQW3FWwgcPjYlY8Go9FYlGv3yeVVRUUFcK3oDMZ&#10;LA67nFLBE/A3FBZgVjwQCuqNBtBIwcAMzuoNhQUmi7mmrlZSJQXnNgAwBGiBPkyhVjLZrIpKSlFJ&#10;sT8YiCcTyXSqtr4uU1MdS8ThuyvVKshSBuu1VFYF28JgOeYLBQiGgo0ZBFtJlfi3t/2mnFLG5rI2&#10;FN71b//xfzPZDJ6ACy5o2AQWSYTFpUW33fG7uwruLC0vYbIZDBa9oGgDk80oKNogkgiD4QCCWTYU&#10;3vXb237DZDPgHwL+XcopFbcTyM2NxmMmi/nff/MfhcVFDBbzt7f9TqPTDgwNNjQ1AgAzmXQGg1ZR&#10;UQa254qKMgaDxmDQNmy4s7Bwg1QqlsurmEw6i0VI1iD5srksOpMmEPG5fM7/+rf/eTMA/rUWaD6b&#10;kcvAhCM6S78AwAalxKSuguwrlYSnqRJY1DKjQmJSSlGtAtMpjQqJSsSV8ZgKAVvCpvFp5TxqGTCw&#10;UshRCjkGCc8g4enFXIOEZ6riIQqhVS22a8W1Prynxt9b42uNYH1px1RbeLEnvtKfXOwNbR5J7pqu&#10;v2e+eedUw8pAfKY9ONMevAbABPHummoGDM6qwa33zHXcM9exZ6Zt11QLZERvHW2c6Ui2BC1+g9gu&#10;55oFdD2Hgkm4fr1isq12dahz61jf8kD7fE/z8gDRD7x5qGvTQMdqf/tqbxtpfl7oaFzoaFzrbl7p&#10;aJhvrp5ryoALerG1fqGlbrw6PpIM90d8vSFPf4QA4OFEZCgR7Qj4a13OJI6lrHjGbkvbbSmbNeWw&#10;pZ3WpMua8TrqQ97GiL8x4q8NuVJea23I0xgLdNUm2zOxlMcZtqKE/Ishfivmw1E3hhAMbDDiekIB&#10;xk0mXE+MzWhxWjAPZvPidhduc2JW1GAhxohAHHRWCraBFAxqMAAw0C9cETNuMqIGvcWgtxgNiNlE&#10;MLDFTLijjQbUoEf0BsRgRK+SMOIwIQ4z6rRgrmtDhGAB/ZpQNwnAwMB2d8TqDEHaMwm9pD5M3iEP&#10;eTvA4IV2emOuYNITTnsjGWKy1cEuX9zli7t9cZCCQ9EaXzDlDSThZU1NW3Nzb0/P6PDwzPj44o2S&#10;75YAACAASURBVNTUyuzs2vz8FnA+9/dPwAwMTF4F4P6xnv7Rnv5xYit4aGpgeLp/aKrnmiYMynBX&#10;38S1mewZIFzQoP0CAwMAt3ePdfVN9g/PDY8tjU6ujk1tGp1c3TixMjK5OjS+PDyxMjazeXpx+8Km&#10;PZt3PLTrvif3PXH4yf1HDr785quvXzh+6t03zn7w5vmP3rzw8cmLv5g33/7k1KVPT7/z2Zl3Pz/9&#10;zmen3/ns1KVP4Q7cJHdlSWIElTiPh0mtOI94c1/moinIxUSY1r8IgEnEzTvANyVvkgAMB7JWinQ+&#10;kwdiB/j8R6QFOpd+Qf599c13bgHAoPceOHoe/M/kevB/lwX6hvT7wvFz1zD1wj94ICXfvEOu/Pvi&#10;6+dz1oBvCsCAvi+dOH8Vff8pACZZFygXoBdukn9EQjKBxzcHYJJpSfp9/rVzedxLviQfzjvk0W8u&#10;+l5PvwDApPMZtN9nXj799Eun/lUKMGi/sPGbt/cL4jCgL3nd98yLwMCw93v/EwfB8Ewe7nv8+Wva&#10;74F7Ht1/zflMrP7u3vfMroeehrkefbfd99i2+x7bce8j2+95OJt6dXUBOEu/9/8CfXfs3rRj9+r2&#10;Xavbf9H3S+ZdQdNvXrUvJF3Nr2yeW16DmV3adP3MLK7CTC+sTC8sL69smluY7+7tCkdDbq8LFoCd&#10;TrvNjtrsqMtpBQXY73PZrBajQa1UVV0v/4ol/Ov2fvliCV8kJuTfGyrAUhG7Snx1E1gu5cilHGWW&#10;gX+5A8wjeoBhB1jOJ8JNNGJMK7FoRCaVANNL3Ygy7UXrAlh9EK3xmTMeY7XXlHLpYzZ1wCINoYTn&#10;OYzJQ6gsiFSFMGkYk/tRWQCTB1AloQOruFpRpYxdKmEUKbmVSi4RKQp1u0TjLrOMGKiZvO6ah77k&#10;Y3nOZ/A8g5+ZPJOiLlEFTCu5IQAD/eYCMKe8kFN+demXW1kI3MuhFLArNrArNtx0B9hWRfXrODVO&#10;RU8KmWz1zHf7Zjs9E22O4SbbQJOzp9HbXONJhGxOmxlFjBiGXMVanUarJ+A2K/kS6AsMrNYTOVhq&#10;rUalUWs0Ko1GRdIv2RKMYKjVbguEghYUUapVGp0Ws+JOt8vmsGNW3IhYoCEJlFULjpkx1IJjuMNu&#10;xlBoDzYiFsSK680mmYowP8tUaqG0is0XMDhcFo8vkEglcgXQr0KjteBWbzDkCQQ9gWA8nYqlknXN&#10;9X3D/e09HbF0HMzPTe3NiepkOBEBEdgT9Lr8bm/IF4gGIeSZME4nE4lMOhyP2d0uAGDMbvOFgoFI&#10;GFRiT8BvtmJyrdbm93ljUW8sGqutidfVxmpr6trbgqlkOJOO19VClnU4k3aFQ5jHrTUhGqNFa0KM&#10;qNVidcDer9aEyDV6kUzJFUm5IilPXMWXyEQyZZWK8D/jHp/NFzDZHAYEN6JWtcEskimlSg2TJ6Qy&#10;ORK5Klldd++DD7/zwcd//O6H7//64zff/vHCxUtbtm5zON10BquktJzHFzJZHKFIsrS8+s677z9/&#10;8DCLzaXSGAKhmMVhZwVjlkAkHN44cvHS27v37qEzGeAoZrJZQrEIQpXsTsfy6srHn37y5+/+cmV9&#10;/fsf/vrEU082tTSrtZri0hIAyLKKciabFUvEF5YW796+beu2u1fXNm3avLZ565a1LZs3bV5b2bS6&#10;sml1dW3TxNSkUCwqqyiHFlyegA92aAisunPDXZU0qsvjXl3bdO6t81fW13/46cdv/vDtM889W9dQ&#10;L5ZKCooKNxQWkLrx30Ktnnjqyfc//GDXnt1ypaKSRgW4FYiEEIK1vLpy9vy51bVNYMlmsok4a7Bq&#10;g/8ZgrsqaVStXnf4xRfgZ7yyvk7OF199+dgTj6erM0KxiEKtVGnUUllVWUV5WUW5BUUGhgbhA1xZ&#10;vwxzef2nN9484XDZKdSK2++8jUqv1Oo1e+/d8/Y7Fz/46P0/f/en73/47q8/fn/s9dfmF+ccLjuN&#10;Qb39ztvKKkpBQ2ZzWRRqRXtn2zvvXXrlyMu4Dbvtjt9xeMSmdGl5GWjsv7v9NjaXMzs/98VXX27b&#10;sZ0nIH6dAfJ1e2fHF199+ftvvi4vL4WoKki9KisrgTtMJp1CKS8qKggEfCdOHF9fvwxDfn7y8NEn&#10;H07PTt0MgK8GaFEpeRXBN7NA81h0AGBYBgYA5rNofBZNJuIZlBKjSqqpEihEHJWEcERbDWqTUqqX&#10;EVXAiEaO6ZS4XmUzalQirpzPknLoYhZVwqZJOXRQho1SvlHKN0h4Rik3C8ACAOD6IN5bG+jNeJtC&#10;pt6UdaYzvNgTW+yNbBpKbhuv3jZevXU0vXOqYftE3XJfYrYjtNAd2zxcs2OiacdE0/bxht3TLfct&#10;dD6w1A30e+98573znXtn23dNtWyfaNk23rw23DBY46126YMmKSZhGriVRh7VyKO2Rz3AwAu9LTOd&#10;DYt9rWuDnSt9bcu9rcRkW38XO5tAAQYABhF4oaUGorAWWurmm2un6lLAwEPx4GAsRAJwVyhY73Sm&#10;UDSJYxm7jWBgm5UQgR140o41BDztqWhXdaK7JtmRjtSGXEmPrSkeHGiu7alPpzzOEI6QAOy3Yl4r&#10;5kItNqOJBGCHGYUhjdAem8NtteMmFDehoAATtfGEPcaOm62YCSeHpF8MsSFm3JylX53WpNeZDXqL&#10;2YRlTdE2i9lqMmIGPaLTW3R6y1UMtthBBDZdI2Ez6jajbtO1yQVgC+61ZtOeQSjOtUbfMAELsfpA&#10;AXZ6Y3khWHZfzO6LOfxxhz8ORmh4wOYMubwxfyjtD6VhPRgY2O9PRqO1mUxLY2N3R8fQwMAkuKPn&#10;57fMzW2enV2bnl4dH18cGpru7R3r6hrp7x/r6xsltoIHJweGpwGAewcmevunegZuMLADfD0Ak4Jw&#10;//AcmKI3TqyMTq4SvuiJFcjK2ji1aWRydWRydWxm8+j02tzKrm17Hn3wsYPPHDx2+NXTR05cPPbm&#10;O6cu/ky8AL1AvDcD4OvREaARwDiXJ0kGzgXdvDO8G+mCJqzRvxKA896QfEl+zrwDPEDezP3AQPKk&#10;+fmNC0RI2C0A+LUz75Pbv0C/twBg2PgF8/Ph198mI7L+/wrAwM8vvn6eJO0Xs6ZrknLzDvnO52sK&#10;MKnW5h1IOTfv8PyxMwePn83Ve3Pp93oGvgUA5zqfSQYmiTfvkMe95Mvc4Ktc+iVTr547eg6032eP&#10;nH3m1auRV8++ciaXfv+FAJy7APxoNhALsq9I4s075AEw0O+9jx0g935/Sb/79z5yde+XpF8wPwMA&#10;g+15+/2PA/1uvwbA2/buIxeAN++8f23HfVcl36zwew19d65s27mybQfZeETW/F6PvmS2cx76krgL&#10;JEy+zNLvykwWgMcnJ5paGgMhv8fnDoT8Pp/HZsMBgB12DHaAPW47ihh0WoVCKc0FYFLvhcO11Kur&#10;9HtrAM5hYPbfBWCdlGOQ8SwqIaoRAwDjhioPqkp7LXUBrC6A1PjM1V4TXJNOHai+UasyhMr8ZonP&#10;JPaZhQFE7LVI/agshKtDuNpjkWFqnk5Ml3PKNAK6Kiv8StkVYmaZiFEKQ5Jt3iG77lsON0XMMhgh&#10;o/RmnudfqwBDtjOPWgJDvMwqwLl7vyT93gqAw2ZFyFwVx5UNAcNAjXWi1TPV4RlvdfbX4QMNjv5m&#10;f1utLxm02TEdatZhqEmrUWi0Cq1OqdEptXoCg6/ank3mLAPrVTqtOsvAaq1KrSX4FuRfUgEGAMZt&#10;Vq1eJ1cqdAa91W5zuJyYFTcjFq3RYLCYTdmgaTOG4g673e2yu11Wp8OCY/BHNpfT5fMiVlyhUcPe&#10;by79ylRqlU6v1OrAGm11ugKRqMvnt7s9oVg0kojHM4l0XSZRnfQEvb6wP12XqWuu94X98UyiuqEG&#10;doCDsVAoHo6l49Fkwh8OeYOBUCyarM4kMmlvMIDarJjd5g0GktWZWCrp8nmBgXGXw2y1hjPpUDrl&#10;DAX9iXgonQqlU9UtzdGa6lhtTaK+LtlQH6+rDaVTrnAI93pyARixOVG7y4zbDQguVWoEUjlPXCWQ&#10;ysVylVSpkWv0aoNZi2AGnIjF0hgtco1eqtSIZEqeuIorlFDoLL0ZnZpbPHHq7I/XUO3ylavM9sc/&#10;/eX5g4cbm1qoNEZZOQU8z089/eyV9fW//vCTtEpeXFJWSaVDXhToqHdv33Zlff3osdfoTAaEKgEe&#10;0xj0VCb98quvkDRIHt59/725hXmlWsVks0QSAqf1RsOOXTv/8Kc/ks/c8PCnv/y5tr5OJBFz+Tw6&#10;k8HhcSnUShB1i0qKOTxuS1vrK0de/eGnH/O+/O13Lm3avKY3GgqKCiFnq6CIyEb+6JOPr6yvf/OH&#10;b9s7O0rLy6DUB0KthGLRgYPPX1lfP3j4UG4lErmTDFRZTqkoKCq0Ox3X0y/5GY6feL25tYXFYYMq&#10;XlxagmDo/Q8+8PW331x75ioAX1m//M0fvo4nY1w+B7zNHp/70rtvk2BJHn68/MPxE8fGJ8eq5NLC&#10;4gIIwYIQ6fnFOXhsfnGOxWEWFhdAgDaNQb/jrjt/87vfxhLx8xfegn81kUR8+513VNKov7v9tv7B&#10;Afg8sO5bUVFWXl4K8Vew7kss7mbNz7FY5MKF87cA4Cvrl+cWZm8GwJWVRCj01U7gnMOvBWDSAq1X&#10;iJVirkzAUkkIR7RFLTMppQa5GKKwdFVCVKtwIQZEI4cBPNZIiG1htZhnqhIYpVwYEoBtGlHCoW9P&#10;OjsT9sagsT9jn++JLfXG5zsCW0erd0zWrgzEF3rCu6aa75lrn24LtgS0vUl0ssW/NlS9baxhx0TT&#10;npk2AOAHlrrvW+i8d74je+3cNdVy93jDlo0Nd4+1zHWlh+oDTUHUpxfhUhYuZZn4NK9W2hp2TbTW&#10;TLbVjrdUz3U3Lfe2znc2LnQ1Edes6jvf3jDf3jDXVj/XVr/cTkzW+UwkYGWnbqGlbraxero+PVGT&#10;GE1HR5JRQv6Nhwfjke5wqMHlSCLmNIbU2q01TluN01btsiVtaMKGNof9g/XVI011oy0NQw01LfFQ&#10;1IbUBT3dNcn2VDThskfteNTlCFgxvxUL2q0Bm9WLoXaTGSqR7CazC0GdFsRpQVwImqsA2xHMar4q&#10;/2bjoB2wH0LSL2mKxhAbCcBGvUWfBWCTEUWyvmgcc6CIzWRE9TqzTkuMVmfW6S3EMrCF8F9nLdiE&#10;HRoEYcBgC0aowTBkM7AZdRvMDoPZAXI13Af79PVX1OYHBra7IzZX2OoMQUUw5gqhziDqDGKukM0b&#10;dfgJ+dfli+e2JYEp2hdMBcKZQCAVidQkEg3JZCO4o5uaejo7h6enV+fnt6yu7ty8ec/q6s6ZmU3D&#10;wzM9PaODA+MDg6MDA+NDQ5MjI9MjI9NDQ5N9g+P9Q1N5QzQnDc309k/1D84MDM0ODM32D870DUz3&#10;D84MDs+Nji+PjC4OjRCVSwNDs0Mj8xsJKXhlZHx5aHRxaHQReHh4bAmis3oHZ4ZGFydntyyu7t6y&#10;/cHd9z7xwMP79z1x+LkXTxx89dTLr7917PS7b5z/8M0LH8OcfefzM5c+O3Pps9Nvf3r67U/hTNx8&#10;98s87TcXgHP/CJ4kifSGBxJEf2bgXwnAuZJy7pl857zDLQA4V/4F+r0FAAP95gHwKycv3cwC/b+b&#10;Agw4ev31HxR+ycfyhF/y5Usn3gL6PXwtd/rwsbMvHD+Xx73kyzwLNKkD53Ev+TKPe8mXB147ncfA&#10;AL0Hj58FMM5l48Mnzudx7PUvf0bZrAv6+gfgDvlY3uEWgc/AwLn0SwJwHv3+FwAwZD4/8OQLtwBg&#10;UH2z8c77SRIGAM5qv/vveXT/3n3P7t337J6Hntnz0DO7H3x61wNPQd0RXHfc//iO+x/fft8jP09W&#10;/iUBOEu/xMYvADCgb1b4BfrdmUu/AMBAv2SzEYm+0Os7u7RpbpGY2YVVmJn5lZn5ldybcIe4LizP&#10;zS/29PUmUnFfwAvjdjvtdqvdgdnsqN1GiMAet91hx8wmrTor/wIAk/5nKDoiSRheisQ8mFsowFIR&#10;GxhYJiEAWJEVgUEB1sq4OjnRe0TkP2dHI2ZqJSyTgo+oRWalwKwU4AaJF1NnPOZaL1Lns1S7jTUe&#10;U53PUus1V7uNaZcu5dQm7OoIJg+YJX6TOGAWBRCxH5X5kCrQgYOYymeR23Rii4JrrGLpJQyNgK68&#10;JgLfWgH+JfSWChmlAnqJgF5CAnCe3vtrARi4lyz7vSEAg/b7dxRgv0nlVIusco7fIKjzaQZrbeMt&#10;7olWT0810ldn72/wtqbdYbcFMyiMGgVi1OlUcq1GQYxOqdWqSR3YYEH0ZgJf1Vm3c5aBfwZg0IF1&#10;Br3BZEQwokxYbzSAJmxBEbvTYXPYEQw1mk0qnRa1WV0+r8Pjdnjc3mAAqrdgBxi1WW0uZyASBiVW&#10;Y9BXKVUCiZTJ5dHZHAi+Uun0WiMR0KXWG7RGU5Z74y6f3+Zyh2LReDoViof9kYA35MOdVsyBuwMe&#10;h9eJO63JmlRrV1tLZ2tNY208k4imYonqpNvvg88A8AxF2BDH5QsFE5l0IBIG2zZQusPnyzQ3xWpr&#10;rD6vMxR0R8LuSDheVxutqQ5n0oFkwhePuSNhe8APFmi9BSOynU2IAcEtVgdqd4EIzBVJwf8skMqr&#10;VFqlzqgzoybMJtXopBpdlUpL7PpWKfgSmUAqJxhYJGXzRQ0t7W9deu+n9fU///Wnp57ePzQ81tTc&#10;urK69sbJU8A/r7x6FMWsZeUUHl/I4wvvf+ChK+vrf/nur2JJVSWVzuURMVHgTGZzOYvLS4BS4BOG&#10;zOTC4iILigD9/vXHH158+aWBocHq2po99+z9y/ffXVlff+e9d4dGhiEBq6CokMFiTs1Mf/DRh9/8&#10;4du337n0+ZdffPn7r776+vdfff37L7768vMvv/jsi88///KLty5eMFnMhcVFZKZ0aXkZm8thczkM&#10;FtMX8B964TD8CAcPH+ru7Wloarz3/vu++OrLK+vrX/7+q8HhITaXQ6XTwOQsU8gvXnobnt///AGN&#10;TgtbynyhoKSslMvnwbs99PA+SNgCGzaNQScHlOGikmKHy/nNH769sr7+5NNPdXR1NjY3dfV0r65t&#10;OnnqTXj/PffslSnkPAGfSqcx2az2zo5PP/8MPtVLr7x88PDzzzz39L5HHnruwLM7d++g0itvv/M2&#10;OpNWWl7i9Xve//C9K+uXz5w7feiFg08+/cSz+5+58PZbl9d/urJ++auvv+zq6WSw6JCbRWfSeALu&#10;6PjGH37665X1yy+8dNgX8GaLkSpAAaZQK7V63VPPPA2f6rXjxxgs5m9+91sun1dQVNg30A8qPYVS&#10;Xl5eWlJSVFJCVCJRKOUQiFVRUcblsgsLN1Ao5T6fJ5GIORy2WCwSDAdSmWQsEU1lkgtL859/+dnX&#10;3/6+s7vjZgAMZUiVlPK8uTUAkyIwcWDT+SwaCcBamVAuZFfxmUox16AkVF9cr7KbtBa1TMZjcitL&#10;hQyKSsT14uaAHQ06MJ/V4jDrUK3CopZZ1NJfAjAXUQhwlcCmEUStmraEozvjao8j482BzRtrNw9X&#10;L3WHt45Wb5+oWegJz3YG7plrv2+hsyeBYKJCv5be7NdMtwXvHq3fPd26d7YdmpAeWRu4b6ETtoKv&#10;KsCTTdsmGjcN1a4M1C721w3U+mKYwqMV+HQSh4KnZpTGUG1/dWS4PjHSkJzuqF/oapppq5ttr59t&#10;J4h3trUudwB6F1trc6Ye1oBzGDgOAAxrwE0uZwZFqq1Yg8vR5HE1eVz1HmcCs8RxS2sksLG5fqK9&#10;ebqrbbytqTMZDWGmlNvWFA3Uh7wxhzXhsid9nrDDFsgCcMhh9+GYg0BPohPYbjI7LYjDbLGbzA4z&#10;4YJ2WjCbBbWaESdmtSMYns3BcuIOl9VpR20YoQlfVYABgK0Wgn5zAdhwTf7FULvN6rLiTgy1m02Y&#10;XmfWakzE6AgGhsVgg9mmN8Ea8lUGJrk370CUJJkdWoNVa7DqTXYT4oJmYBCKr7/CejDuCFqdIdwR&#10;xOwBOCOOgMXuN9t8iCNg9UScgYQ3mPIGU8RKcCAJ7cFOT9TpiUJElscTC4UyyWRjMtkYjdYGg+lg&#10;MB0KZTKZltbW/rGxhdXVnXfffe/mzXvm57dMTCwMDU4MDY4B/Y6Ozo6Ozo6MTA8OToAaTF4HR2YG&#10;RuYGRuZ6+6cAeoF+4SVAb951cHiOmI0LvYNE4fDAyPzw2NLI+DIsCY9Pr41Pr41NbSJs0tkc6am5&#10;rbOL25e33Ltl98P3PPzcEweOAAkfOfn20Tcv/RMAnCcC/10AzkXTfzkA50m75MtfBcAn3vr4Zgow&#10;Kf+S/udXTl66BQD/t9Qg/TeGYJH0SzYwHXrtzOFjZ0nizTtACFaeDvxSTm4zib5wIIk377D/6KkD&#10;r53OZd3rATiXgW8GtKAMXw+3N3s+j3vJlyQAk/JvrvZLyr/PvHoGBvzP/3kAfDMLNAnAeQxMKsBQ&#10;egSG53se/fsADPSbC8BAv7kAvO1ewvy8/Z6HAYC37HqABODVbXuIuWp7JumXkH+h8jeXfufXtgAA&#10;59EvUe17I/oFAM5D4pn5len5pcmpmaaWZn/Q5/G5fQGvx+d2Ou0Oh83hzIrAVsRhx5wO3GZFjAa1&#10;6pfyL9ie/zkAlghZvwqAs/29TIOMa1EJzUqBScHH9GIPqkq5jDWeq9Bb7TbW+Sx1PkuNx1TtMWTc&#10;+qRDE8UVQYs0YJaEEEkEq4pme5LcJrHHLAmgyrBV48fUHosCUfKILGgxS82ngREavNB5wi/5Miv2&#10;/sy9AnoJn1bMpxXnATDpdv4nAJj8Wh61JBeA88zPpPx74xokh1bmMsgdapFFTEUllJCF3xRQdyXM&#10;XWlkpMXf3+CPuXRmJVE5ZdYpEJPWYtSYskPs/Bp0eqNOZyCSrrRGg8aghx1gsEAr1QqlWgFqMMi/&#10;EIgFGVpcPk+mkJsRC4pjOoNerSUM1bAhbEERaE7y+n2hSNjj82JW3GQxQ3y0y+NOplPNrS2pTBqz&#10;4iw2l8ni0BksBpMtEIpVaq3RZDGaLAqlWq3R4VZ7OEIUDXu8fp8/mEynAqGg1+9BccRkMdqdNofL&#10;brXjdqctEPIn04mauupMTTpTk4ZDNvc8Gk8mUpl0KpOG4C5fwA+GbY/P6/X7nG6X0+3yBfxev8/m&#10;cjp8PrXFbHE6cK/HE40Ekgny4IvHXOGQKxzyRCPOUNDq89oDfgh5VhvMUPlrwmywAMzgClh8EV8i&#10;g+wrld6kNpg1RotYoRArFCK5XCiTCaqq+FIpYacQSxgcrtZoOvD8IeCfltZ2NofH5vAg40qnN969&#10;bcd773+4a/deuUJVWlZRXFImkcqefe4AYSf+8bJCqWYw2cUlhFIKzCmSiJdXV66sr7/+xgnAQi6f&#10;d1fBBkmVdN8jDwPgDW8cYbCYYIqmMeiJVBLA8r0P3kcwtKyinMvnQTcvk82SyqoAEccmxuFDWlCE&#10;zmTwhQKg09wuIiBSOpMBPbf3PXD/lfX18xfe6ujqBIgF0I0nEw/uIxj+3FvnbQ77b2/7HRT8MlhM&#10;UnP+8fJPD+57iC8UVFRS/oa+kippJY367P7ngGmFYpFAJOQJ+LBpDKFZNAYdFoBLy8vkSsUVQg+9&#10;Mj45AWlbxaUlVDrNaDZt37njyvr677/5WiASwpo0lU6bW5gH5RmWoqn0ShqDCpu0FZXlpeUlxaVF&#10;FGoFjUFFMMuf/vLHK+uXBSJ+WUUphFpp9ZqNYyNf/v4LAGOdQfu//u1/0hhU2BBe27IJAPibP3z9&#10;/ofvUaiERi2WSmgM+m133H739m0/XbkMf7fHT7zOE/Bvu+N2Lp+3obCgp68X7pMKcN6BkG2pFNjg&#10;pdEqgYoplPKCog0KlbygaMPfPuGD+x64sn75sScezQ3BIkn46iH7PmT9L41KoVYSrnZGJYVFo3KZ&#10;DD6bBSPicMRcLuwA89kMHot+dZhUHpOqkAiUUiEUIClEHIWIo6kSAADDDjCikRsVEjmfBR1IYHtW&#10;ibgWtcyFGHxWiwsxWA1Ku07h0MutGimiEKJKoV1X5TLJXAZJrR9tCKENQXNHAp1sDS31J7MR0NVL&#10;fdGto+nl/tjacOrhTf27p1savSoT9w4LvyBk4AxW29aGqjcP12zdWAcYfO98xz1zBAzvnGzaNla/&#10;ebh6ZTC9PJBaG65b7s9MdyU2NoU7E86EVeU3iEMmuUMhcKlEUUTTGnZtbExNttXOtNVNt9bOdzYu&#10;9RDdv/PtDdPNNTCTjZm5psw14bdmpaNhrbt5U1fLUlvDfHMteKGn69Pj1cnhRGQwFhqIBgdi4Z6Q&#10;v93ranTZ6h14g8vW7HU2B9xNfk8Cs8QQU0vYP9JYu7GpbqA23ZNJpD32Gr+rLuip8buSbkfcaUu4&#10;nEmfJ2jDgzbcb8V9OOZGMVL49dvsbhSzm8yoVodotKhWhxpMuMliRzAnZnXgVjuGWy04uQmMGRGr&#10;GSMakoidKZvVgqNGxKI3ZzNE7DhqtZgQg85o0BkRM2rFbG6nz2Fzo4jNaEB0WpNWY9RpzXqd5edM&#10;LDMOudA5IvDPi8Fm9GpvsM6IwwAwkwFauYlZgMEm1G1EXETlrz/hCSSd3hhmD0DCFpGqZffDII4A&#10;5goRDOyNgQKM2vzgtYZwLIc7YneFHY6Q1xuPRGpAAY7F6vz+pNsddbkifn8ykWior+9saxvo75+Y&#10;n9+yY8d901NLU5PzE+Oz42Mz42MzoxunhoYm+/vHJiYWRkaIuuCe/vHuvrHuvrG+wcnhUYJphzcu&#10;jIwu5uq9A0OzPX2TIA73DUz39k+RQnHf0Gzv4AxM39As6Y4ml4RJp/Tk7Jbp+btnlnbMLO2YXtw+&#10;t7Jr9e77d977xIOPHXzsmZdfOHLm1dcvnDjz/qm3Pj5z8dMzFz89feGTUxc/ASaEmCi4nn7nC3Ix&#10;OJeBz7731fkPvs4zQoNEfOrS57mCMKncEs/fvPL3hn+U+z65Z/I98w7kM4DfJBiT8m9eLBRZwwAA&#10;IABJREFUAtabb3/2xoVPjp/7EMTe1868f/zch7AJTEZAv/rmO6+cvPTyG2+/dOLizRRgaAO+4TXP&#10;BX3otXMHj549fOw8cT167oXXzh86cvrAyycPvnrqxWPnoPv3+uuhV07lNQATPcCvnb1ZD/D12m/u&#10;HVjZfenEW6TSS97JO5AP5B1efP085GAdPHr6yUOvPf78kf2vnHz5jQuHj5154fhZGHLX96UT50kF&#10;OO+Qx7d/9+VzR9587sibgMGkFHy9C5q8Q5IqaXI+cPTsgaNnbwa6T75w4sDRs/Dwi2+8ffDY+Wdf&#10;OQXP3/Ctrufeq2FX2eLfPPmXYOBs5vPTL52CyVv9hRLg3CvZ/Ztb/PvYwWNPHH79sYPHoP73kQNH&#10;4bDvuVcff/61xw4cfXT/EXA+Q/gzxEFDDlZuBPT9T/yi8he0X0LmfeQ5cvZka353Z6Oed+8jhF/Q&#10;fgkAfvDJXOGXRN9t9z589z37tu59aOveh661/t6/dTeR/Aza7+q2PWs7idl0bft3ZdvP2i8AcO51&#10;ccvdJA/Prq5NL69OLa1MLCxNLCzNLa3OLhLSLqHuLq3OL2+aW1qdWVheXN28sLI2v7xpdnFlcnZh&#10;eGyyu3+oras3mcrEEvFgOOALeL1+j8fn9nhcbrfT6SJEYKcDd7tsTgduMes1aplCLs5tP8oNf86z&#10;QP9dBRhKgK9d2YQInB2FlKWScTRVxBgVAkQjIZZ+VUKjlGOQsHVSpr6KZVJwMa3IYZJ5EWXSaUg7&#10;jdVuY63XDPIvQb9uY8qpTTo0MAm7OjvKhF0ZtSqzi8GKCK4M21QRuzps1YRwdQBVe0xym1ZqkfN1&#10;IqaKR5WzKVJ2BYCuiFkmYVdIOZQqbqWMR5Xzadf03lLS/AwMnJtxlWtgJmk298Cjl7Iri5jUq9VH&#10;LEohs6IABizQuVcepZhHKQb6JbVfWP1lld9FL7n9hvM/HHql06Cwa6W4guPW8TMuVUcC7a22diTQ&#10;vlp3W8LhReQ6KVsr5Vm0ctSoRY1axERMFoO1RuPVkGcIxAIGvjUA640Gg8mo1etgAdicLRYGiibC&#10;pQ16C4o43S5/MOBwOREMdbpdiVSypq62raO9t79vcHhodn7u7u3bVtc2bRwbra6pC4YiZgsK2U5q&#10;jc5gNOsNJplcqdHqbXZnNJZIZ2pi8aQ/QMRNZxOn7UazwWDSO90Oj89td9psDqvX74klopmadLo6&#10;la5OZWrSqUwyEgvXNzakMulwNBIIBQOhoC/g9/i8Hp83GA7V1NV2dncNDg+NT07MLczPLcyPT0/1&#10;DA0l6usCyYTF6TDarI5gwB0Jp5saU40N0ZpqXzzmCAYsTocGsRisOACwXKOXKNQShZrIuMo6nzlC&#10;CRl8JVGoZWqdQmuAEcpkJPryJBKumPBScIUijkBod3uOvnb8yvr6hx99Yne4YNeXzmAVl5Tddvud&#10;PL7QZndKpLLCohL4rQGbw3v0sSeAi4QiCY3OFEuqgAYraVSRRAwW6JOn3gQ3MoRaOVxOED8Pv/iC&#10;w+VkczmSKilU7MoU8pHRjT9dufzNH75NplPgZAYABpSlUCsZLObo+Bh8UzNigYRnKAcmoZckYQaL&#10;SaXTquQy+I6PPv4YimMVlRQag87hcQuLi1QaNWibn3/5RXtnB/icQcH+9o9/gO/yl++/++CjD8PR&#10;CIfHBVWZzmQAAO9//gCXz+MJ+FDXlFuDVE6pgM4kjU5LuMR//GF0fAzU6UoaFRaVW9vbCP38++/M&#10;iAV+NCabtbSyfGV9/ZUjr15bCS6FAqHC4oLS8hKgRBqDSmNQLag5D4DLKWWFxQVmxHTfA/deWb/8&#10;xz//oaevm8agMtmMkrJiKr1y0+ZV+JLff/PVlfXLvf09peVlv/ndb+lMRjgaeeviBfiRr6yv/3MA&#10;TDIwCcAVleUCEb+wuMDmsF68dOH7H74bHd9YVlF6FXdplPwDgDSVAgz8jwPwzwycBWC5mE8CsFzI&#10;zgVgk1IKIVgmpVQhYMPSr5hFhQhoOZ+ll4nADm1WVbktOh+i9ZjVToPCZVT6UW3IaghatTUBrCVm&#10;a4tbuzOOifbwfE9ssSe2NpTZsjGzbbx6bTh191jNvtW+e+c7epOoU17ukFVY+AURE2djvWu5L7k6&#10;kL57tH7PTNvu6Zadk8RWMHQFbxmp2TJat2W0bvNI/dpw3cpw/UJ/9UhjqM5r8htEHq3AoxE5FAKP&#10;RpK2m7qTgdGm9Exb3VxHw3xn42I3Ufw701I72ZiZaqqeaqqebMzMNhINwAstNYuttSQAr3Q0LbQQ&#10;Ruj55tqZhsx4dXIkGYUg6MF4pC8S7PC5m522Rjve4LQ2exwtPlez113rsqdtWJ3b0RWPjDTWjjbX&#10;DzfUdCQiLfEQkYkVcKc8zqgdD6CI12y6GQCTMAy+aFxvQPRGRG+0I5gDxQGAoQzJhlgJ4jVjNgvu&#10;QG1OIjXzWm6+EclmiNhw1IqYUZPBbNSbLCYER61Ou8eGOy1m3KC3aDVGEoB/TsPKArCFCKJ2Au7C&#10;gURfUIn1Jis5uRVKsDMMedFklLQJdZMWaNwRRKw+8jGzzQdjsftRZxB3E13BsCpsdYaszpAnkAxG&#10;qn3BlMMdsTqCdnvQ6Qx7vfFAIBUMpgOBlNcb93hiXm/c70+Gw9XRaG00WptINDQ2dvf2bpycWJiZ&#10;Xlxc2LS8tHlpcW12ZmlsbG5oaHJoaHJggDBCD22cHdo42z80BUvCg8NzI6OLo+PLo+PLwxsXBoZm&#10;SeLNVYZJa/TAyHz/8BxsCJPrwSPjyxsnVsiB0CxIjR7L7gkPZ9OzxmY2T2W7lBY27dm66+Hd9z+1&#10;74nDsDD8c3TWhU9PXSKM0Gff++r0O1+QG7MnL/58HyDz/AdfX/joW1IHhgNU7J68+CkJoiSgQjfS&#10;DSn3FjfJ9/lVB1J8/rsAfPLipyfe+vjY2Q9A6T16+j1g4GNnPwAAPnLq3f83AEzS789LwkfPHjx6&#10;9sCrpw+8evr5V04ffPXM86+8uf+lN4CBr0dfuPO/GwC/dOItsEMfPnb22ZdOPPPi6wePnv4vAOD9&#10;R0/l0S8wM0m8eYcbUuuBo2fJ+3mH5149vf/ImadfOvn0SycPv37hhRMXDx47f/j1C7mPAR4DSP8j&#10;AEzKv3kATNLvUy++mQu9uWcAYKDfxw8df+zgMZjHDx1/9PnXHt5/5OH9R3IB+Ib0SwIw0C/kP9//&#10;xOH7nzj8wJOH8rRfAOBcDAYGhtSr6wGYFH4BgIF+8wCYLD1a23EPaL+56Jul3x1AvCvbduStAQP6&#10;Ti+v5s7U0srU0srM4sri6mag3NnFFSBhQuadXRgZnxoanegfHu0ZGO7o6W9q66yub0pW10TjsVAk&#10;DNqv2+tye10ul8PptOcCsMOOAQArFRKZXCyTi0n/M8nA/yoAVlaxVTKOVsbVyrgmpRDXy+xGuVVf&#10;ZariGiRsjZiulTAMMjamFbksigCuIQG4xmOq9ZqBfgGAU04ticEkAF+LxZJHcGXEro45tTGHPmrX&#10;ha26AKp2GuSYSmSUcrRChopHxEFLWOUQ8kyir0JAVwjoMh61ilspYVeImGWk/zlLxWUkA5MA/Is2&#10;I1opycD/HABfT7/MsjtvSL/0ktv/h9uic5pVVn2VTScOofKGINKdcRHoG8faE7Zqr8mmE2rETL1M&#10;gOqVuFmLm7WoWYOadRazzmwiipAAJqGbFwBYk10DVmnUSrWKVIBJERh0YNgBlinkSrVKqVZJqqSS&#10;KqlaqzEjFo1OqzPoMSvu9noyNdWLy0vPHzr4wUcffv3tN3/+7i9/+sufv/vr92QM0ieffn7m7Pmn&#10;nn52ZXWtq7s3Eo1rdQYmi1MlU5gtaCAYjidSkWjc6wu43F631+N0u3AbpjMQrU5ur8sf9DlcdpvD&#10;6vI4w9FQujpVU1ddW19T31hXW1+Trk55/b5gOBRPJmKJuNfv8wX8za0tM3Ozx14/fvHS2199/fu/&#10;fP/dDz/9+OPln/764w9//O4v33733Vd//OPHX3758rFj2/fu7RkacgUCOoslGI+7g0F3MOgNhzGn&#10;U200qo1GxG4n057pHD6oviy+iMEViGRKsVwlUailSg0MQDJPIgHu5YhEwL1svoDNF1RQqB6v/9Tp&#10;s1fW19997wOb3bmhoKi0rEIilQlFEgaTXV5RWVpWUVBYXFpWweUJOFz+39hl38OPAjKxObyCwmIO&#10;l89kMisqKu644w4Gg7G6urq+vv7GG29QqVQWiyUUClksVn19/ffff7++vj4zM8NgEGW/YqkE9NXC&#10;4iKDyQje48npKYFICLFSHB6XxqBDWy+dydg4Ngrf1GQxQzcSuYgLJAxJ0WDGLi4t8fi8YK7eODZa&#10;SaMWFhcBtULYMmbFYUd39949PAEfvlEljQoA/NEnH8PnefTxx3wBf1lFOYRgPX/o4JX19Wf3Pwff&#10;BWKcxVIJfGZAXCgHVqiU8GnnFxfYXA6Hw6mqquLxeIWFhQ0NDevZ//l8Pi6Xy2KxBALB7t2719fX&#10;Dx06JBaLWSyivxeSk6n0SjqTxmQzaAwqyMIkAAvFgnJKWUVleUVl+e133lZUUvi338X8zWl8Zf3y&#10;o48/IpaKQDdmsOjLq0t//PMfrqxfPn7i2JX1y+9/+J7L4/4//q//U280wFbzp59/9slnn/7w0483&#10;A2CwKF9/vbq7e00EBgCurKzg8jnllDI6k7a8unRl/fLJU2+gOAI9xlR65fUD70P7JQBTKytupgBD&#10;9hXowKAAQwKWXMxXSARqKV8p5sqFbLmQrZbyYQfYrKqyqGWoVmFSSlUibhWXIeXQZTymiFnJrSzl&#10;VpZCMzDUIBmqBCa5yKwQG7MxiZhWAv+tS3stTXF7R4r4b914W2iiPTjVHljoje2catiyMbNlpGbH&#10;RON9C133zneON/kDOpZbSTVx77JKSmsc8oGMda4zsmWkdttYw7ax+i0jNZsG06sDqU2D6a0ba3dM&#10;Ne2ebd0+2bR1rH5ttGF5qG5jU7jBbwpbJG4Nz6+XOhQCh0IQsahbQs6huvhMW91id/NcRwOxBtze&#10;MNVUPV6fmmhIAwBDAzDkP690NKx2Nm7qalntbF5qa1hqa4Bl4Ima1Gg6PpIkloE3pmKDsVB3wNPq&#10;tjc5rA1Oa5Pb3uJ1NnscrX53o9uZxJEap60vnRhvbhjLbgJ3p+P1IW/aY0+67HGHNWwlGDgXgD0o&#10;5kZQlwVxWYhQaCdidqNXZWGb0WTR6YxqtdWM2BHMjuHk/D+8vfd7FHe67bv/jHvOvWc8trEBZalz&#10;zjlWV3XOQd3KWUJCZIFiK+eIyDnnKLKEyEGAsYnjbI/t7TAOIPWd6leU2w14tvfxbD3rKb5d3WoJ&#10;wS8frfddy262OK14QxLQr9Nsxxk4agKbEKMFNVsxC6AyimAGPYoiGJjARtSE6DCtGlEpdSql7kVK&#10;FqbX4YnQiMGMYlbMaDOa7CYz7vcS0qM2LWLR6M1qnQm2hWN3hiFBGvKiY3eAiT5hg8kNEVnEs0ar&#10;D7F4QAarN7Yr2OPPc3qy3b7czKziUE6pL7PA5gyarD67PRPkdIZcriyPJ8frzQUT2O3OhjPczMkp&#10;KytbtHxZfX1dc1trd3fXQFfXEKi7e7i5ubuurnVZTXjpiqalK5qW1YRX1rU1NvfU1LbWNnQ0Nvc0&#10;tfQ2hLtrGzqAjWfxuKEDH5aOhmnVNnTUNXbWN/bUN/bUNXTDRHRdQzdhIANIh1sGmlsHQeG2wabW&#10;gabWgcaW/jg1tQ60da3uG9o0un7Xpm0Hd+49sf/w2YPHJ85fuT9589H1ex9NPfj8zsMv7j76EnTz&#10;/idTDz6H852HX9z+4DOoXALCJHxgYkkYeDWOfv9EB/h3ePhl+iXqjglnGyafoQDp2nsfEQA8efsx&#10;DD8T9m8sAOMm8M3HF24+Pn/jERFz9UrXl7hJAHBcD/DJidsnJ26fmsAZ+NTErbHxm2PjN09N3Pqz&#10;AJjIpoo7ED4w4fSCtUs8jDvEGb/EQ8I9Pn/tPZiCji4A3/93O8CnrtwBxUZhnbtxP457iYcEuMY5&#10;wMT9uMPYpbtHzt/YceT8jiPnj0/cPnvt/TNX8Shp4mVx7wMATIw9E5Zv7AEA+OjEFK4X3i+x9xuL&#10;uy+fD5299jL9Hjh9Zf+py/vGLu05cTEOgIn851d6v4T9C/S7/eAs/cZu/xLrvnAAK5hg4M17jm7e&#10;c3TT7iNx9i8s/a7dtpewf1dv3rF682zdEVF6NLRuC2z8EsPP/Wtmx57B5h0cXTc4uo7o/iX6fjt6&#10;Bzr7BkFQcQQFSD0Dg529fW1d3S0dneG29saW1rqm8KqGxspFi8urFhaXV+QXl+QUFAZzcn3BkMvn&#10;j06Mel0ep8Nln1V0BNrpwqegHXaz02GxWjBEjy8AK+SiOPr90wFYJcbpVyPGhSn5DoPcb9L4jGqT&#10;kmuQMjUCiopHUgupmJLrRGWZVk2eQ5dv1xU4tIVOXZELt4ILnbpCpw52gGMZOM+uyLXh9m+mUZJp&#10;lITMshybKteOA3C2XRuyajPNao9BZlMLMBlXJ2TgDMyj4H1IUdcXjF+gXzmPqpWwVUKGjEsRRl3i&#10;6PYvTET/CsAccjLBwLFeLnFmkhJf5wAz0xPixEpLYKUlxNEvLeUdEDnxrVfqP4Jus8uoNmqERhXP&#10;h8mKPEhllqU6x7YgiEeHBS0qi5qPSjlGtciGKO2Y1oJqLKjGbNCaUC2GRuOQDfjQMW7eInoYhIbU&#10;K/CBXwRiqaAbCZaB1VoNVArLlQqRRAwExRPwIUpXKBYhqKGicsG6DesvXbn81TdfE77W7xy+/e6H&#10;qTv3tm7bUVa+QKPVs9hcjVafGcwqLCrxB4KY0Ww0WTw+r9lqMVtNCKpHjQaXxwkOsM1hdbjssO5Y&#10;VlG6oKqiqrqycuGCBVUVxaUl4EXn5OXWNzbs2rP7waOHv/Nt/OOXZ88iEdB3P/98+/797Xv3tnZ3&#10;+7KyDBaLwWLxBIPeUMjkcKgNBplGw+KLaGwemcEmM9g0No/FF0Hxr0SpkShnd335Ejms+7IFYgaP&#10;x+Dx6FwuLjYHSo9pLPb8hCQDajxz9jx8b/0DQyhmIpGp77w7LzkljUZnMphsJosjEIrZHN78hCQK&#10;lU6h0g8fOQavRwwYvgBMxwGPzWYzGAyZTDY0NPT8+fNLly4xmUwGg8Fms6lUanV1NVBfUVERiUSC&#10;XV+egM8XClLT01gc9uWrV2Yike07d4gkYjB1gUuJAK2Gpkb4onoDkkEmQTkwiUIGDIZxaCKWOTU9&#10;raCoEIaQi0qKU9JSYUgbNn4Tk5Okchns3J4fvwCluFCGBAB8fvzC+o0bwKft7u2Bb5LJZp0fvzAT&#10;iRw8fAiCr6h0GpvLEYpFApGQyWaRKGRYeE7LSJfIpPDd1jc2zJ0/74033pg3b15CQgKNRuvu7o5E&#10;Ip9++qlarSaRSMnJyWQyeXR0NBKJHD16lEKhvPvuu6npKemktJS05JS05LSM1MTkhMTkBAqNTKJk&#10;vAzA6aQ0OpM2d/67Epn48y8/m4lMX756icvnzJ2Pvw+ZSoIQrGfTv4Rbmm7fuTUTmd69d49MIa9v&#10;bJiJRL774fv+wYGjx49NR2ZeB8AAqC9fIQqLcICJKWgWh/n2O2+ZLMZ79+/ORKY7uzuIWuCX6ZdE&#10;yYD3IQCYQoam538BwFwmjWBgIgJaJuQqhGwZnynh0qU8hkLI1kjx+l9UKcFUUqNaZlCI1SIuVAGr&#10;hBwph86jpnPIqTxqOlEFLKJnyNhUBZeu4OId7loxSydhaUQ03AQOYAtzbMuKXfUL/PUVnoZyZ2u1&#10;b31r2cCqnNUNxRtaF2xordzYVtVS6fepaW4F2aui+jV0v4ZeZBO1VvnWhssHVxUA/fbX5PYuzx5Y&#10;mTfaWLKxo2pb75KtPUvWNJf31RY1V2cuyjEVuzR5VnmWUerXid0qoUctysJUZR7zsjx/y4JCAODu&#10;JRVd1WWtFYXh0jwA4LYFRe1leR3l+d2VRX3VpZCG1b8IZ+D+RRX9iyp6F5Z1VhS1lhSEC3ObCnLC&#10;hbngBq/I9C5y26vs1gV2S5UTB+Aqj2OR373A7SwwYXmYocztWJ6XXV9a1La4qrasqDI7kO+yZllN&#10;WVZTjsOe73b9SwB2m8xOzEgAsBlBLQbMapxlYKBft91hwyzAwHajFZ+Cjjanmw0myIsGBjZhZsxg&#10;BAzGDEaDHtVrUY1Kr1Lqog4wHhOt1aA6Ld6KBAAM9Gu2OAn712B06FGbzmAFAEYwuz4aHA2hWZAg&#10;jbvE0cIkAnEJExhGo2Pzoo1Wn8nm15vdIMSCdwgTQVneQD5kXwVCRYFQkcubY7EHjBavwxEEOZ0h&#10;tzvb58sLBAqCwSK4CUgMbnB2dmlJyaLKBUsXVi1dVL18UfXy6uqaZcvqGxs7OjsHBwbWdnUNhVv7&#10;GsLdq+rboSeptqFj6YqmFavwDWFwhuFa39S1sq4NiLeusbM2isF1jZ0NYTwKqzHc19DUS5BwXUM3&#10;gcHhloGWtqHW9uGWtqHm1kEchtuHQOG2web2oZaO4ZaO4dbOkbqmnsaW/ub2obau1R09a7r71/cP&#10;bx4a3bZ288FNu44T9cIAw7c/+Gzqwef3Hv/9/tOv7z/9+u6jL29/8Nls1XA0S/nWg8+gTBjgE6am&#10;X8nAU0++/kP6HdB95VMv0y8MP79uBPpGtCcZRqABfS/feQr0G5uABQvA/20AJuh37BI++Xz60t1T&#10;k3dwTUyNjd8+NXHr7KU7Zy/dOX3x9pmJ1+oPjUDHcW/sw1cyMHEz7hDHw7EP4ZWEFQyxWK8D4LiV&#10;YOLhv5x5jnvBy2FXsDNMEG/c4XXgSnBs3OHExak9Jy6u3nZo9bZDe09Ogs176vI9eB/ixXB/7NLd&#10;V3Yd4WFX0dZfSH4+dvHOLP3GADDYvwTxHjp745V6mX73n7oM3u+eExfjAHj38QmYc46j39gCpJ2H&#10;z+04dHb7wTMgou4oLuyKwGAA4C378N4jXFH6JQD4RerVAUDfGPrdhdPvJnzmmRBOv2s3R4l3fSwA&#10;E0u/vavXQNNvbN9vz+BIz+AIkHDP4Aj0/Xb2DXb04rVGTa1t9eHmlfUNy1fVLllRU7102YLqRWWV&#10;VfnFJdn5BZnZOb5gyJsZhOIYl8/v9oJtZrc7ba8EYIfdbDIiWo1CIRe9EoCBgf8sB5iIv9JK2Ca1&#10;0GvWZDvQHCfmMkgtar5ORFNw0uXcDL2UaUckAYs6167Nt+vy7Zo4FTg1BAO/mIVW5NkVIbMMGDho&#10;wk3gLIsi06wMmBQBk8qHKVx6SSwAy7nRTuDozLOUQyYk41IMCr5extWIWQo+TcImCeipMCwdl31F&#10;MHAczcJDRgY+/PzKEWhG2vw4QQ0SMfNMoC81eQ41ec4r6Zec+NZ/5IYcTqsWUfG0UpZFzfei0iyL&#10;Kor+2iyLCid+jdimkdgQuQNV21CVHVNbjWqcgTENBgyMIgYM0RtwEQwMbcBxDBzrBkvlMgQ16BC9&#10;QqVUazVKtUokEYulEjqT4fX7hkaG79zDzUxCPz/7hTj/8vzZz89+eTb9/OVMYHxT9P4Hx46fNFts&#10;Wh2CYiZ/IJgZzDKZrTq9wWg2YSaj1W4Bwe91LDaz3Wlzuh1evycrJwQLwMWlRWAFV1UvzMrJzi8s&#10;GF275m8ffUh8D7GHH3/+6adffoY7zyORl/WfP/xj7cZNVYuXuHx+h8fr8HitThdiNInlCig6Au4V&#10;SBVihVqq0srUOoJ+AX1ZfBGDK6Bz+DQWO1ZUJgtEozM5XH59Q9Ojx08jkcgPP/x4+vTZ1tZ2qUzB&#10;4fJJZOq7c+fPeWcuncHiC0Rp6aT0DDKXJzg5hhuhM5HI+g2btu/Y1T8wNDAwsHnz5m3btm3atOna&#10;tWuRSGRiYoLD4TCiHwQAP3v2zG63s9lsnoAPg8EQBMXhcc+ePzcTiRw7cVwgEsLSL5fPA6AFQCUA&#10;mHCAoe/3lQDMYDErF1bNRCL/+d23maEgDD9nkEkZZBKXz4MBafiVxNTdO8DYFBo1LSMdAHjn7l2B&#10;YOa5C/jvBcYvToSys5JTUxKSEmFXef/BA1B6lEEmgTPM5fPgm2SwmMDGSrUK+Lmzu8uAoVqtViqV&#10;IghSU1Pz4MGDSCRy/vx5JpNJo9FIJBKNRuvr64tEIlevXvX7/VarVaGSiyRCiUyMmVC9QUeiZMxL&#10;mMtg0WMBmC/kpWWkwiwxi8NMSJpPY1C/+fZrcFzpTBowZ3JqUntn20xkejryXK1V1TfWzUSmf/z5&#10;p9VrRqfu3pmJRE6MndTqdavXjP7OCPTL6At30tJSXsnAyalJ8xLmtrQ1z0Sm792/azRjb815k81l&#10;vZJ+8XTr6PuQMtLiGPh1DjCPRScKkICBIQRLzGPhU9AClozPFHNokAKtlvD0MiEAMKaSGhRirYQP&#10;PcAaMU8pYEs5dDGLKmZRpRy6gs9SCtgqISdamCQ2qiVmrcyGyK2I1KTmm1W8TKuiyG+oyjGvKHau&#10;KLEvLzQ3lDtWNxb2r8webSyJDjZXrA2XN5V7vCpqUM8KIexslBtC2CUOWXt1cG24fKi2cLSxZLiu&#10;cGBlXt+KnIFVOaNNRRvaK7Z0L9zWu2RNc1nvqvy6cnepV1PoVJT5tCVubRamyETkAb0soJcFDYpC&#10;u6EmL9C1uBwGoeMAuLWisL0sr70sr2tBYV91aV91abQNuGRwSeXA4gWxANxclNdclNdSnN9WnBfO&#10;z1oV9C/xOhc6rZUOy0KXvdrtqPa5Kt32BU5HmcNWYMKyEV2RxVQV8IarypuqyleVFlaF/Nk2sx9D&#10;AiZjtt0GAOw3m30mU6wD7DSiTiPqwAx2FIEpaEyrRTUaaAl+GYCtqDlWFoMJCpOMeozwgc1Giwkz&#10;owiG6Axw1WsRrVqnUelxRWOiCR8Y0ZsMqIVwgI1GJyEMcxgMNgSx6vUWDHPgY9LRhwhiRRCrwRAt&#10;UvptYzCxBkzMPAMDYxYvwcYEMxstXos9YHVk2l0hbyAfd4Cjpq7Hk2O3Z1osPotqcaqAAAAgAElE&#10;QVTFZ7X67fZMoF/we/3+fBiEhk1glyvL4QjabAGnMxQIFJSVLSotrS4oqAgGC7ze7EAgL6+wsrxy&#10;eVNLb0v7QO/AupE1WwdXb23tHKmp61iyLLxiVUttbVtdXTvUCMO5oaGzrq69oaGzsbGrsbGroaET&#10;zk1N3eFwH6ipqbepqbexsaehobu+vquxsScc7mtpGWhrG2pvH25vH26NAjCYwPXh3rqmHoDecNtg&#10;S8dwbWN3fbi3qXUAwLi1c6SjZ01X37ra8EBj20hbz/re4W2rN+zbsuvE3sMXDp+8PHH1g8s3H9+8&#10;9/HdB1+89+jv7z36+/3HX91/+jV4qkC/RM/QrQefESAah8F/iH6nnnz9SsoldpKJrxJ3iJt8Jhj4&#10;ZQcYTGAoAb5670NCl6aegMABhino3wnBIizfuEMs+o5deg8vCgb0jV5PnL959My14+eunZmcOnf5&#10;7qmJW/8DAAwwTOArMG0c9xIPY4k37gyvGb/x/uTth5O3H47feP/8tff+3QAMfBtLxf89ACYINu5w&#10;bPzWrmPjw1sODG3ev+vY+PGJ2ycuThFbwacu3yNef3LyzsnJO3HeLzHtTKBvLP0eGcdXf4nJ539J&#10;v4fO3gAAJiafgX73n7oM9EsA8N6Tk7uPT+w8emHXkfO7j16AKCyYfH4d/W47cDqqMaLoiNgBfi39&#10;7j2+afeRzbuObNp5eOOOQxt3HNqw/eD6bfug7Hftlj0v0p7xdV/Q4NrNROMReL99o+t6V699AcC/&#10;KT3CTeCh1X2vUv/waO/gSFffYFtXb7itsz7cuqohXFPXuHjJsoWLqisqF5SUlRaVFOcV5MOQcyg7&#10;KxDMhCgfXwCHhsxQMDMUdHncTrcL0NfpduBy2u12KzjAdpvJasFQg1apwBeAFXKRWMIXS/iAu7Hx&#10;V38WAKvETI2MpZWy9HKOVScJ2PQFXkuhzxqy69yozCBl4gDMTtGJKBYd32eS59m0+VZtnlUVpwK7&#10;GpRvU4HyrPgOcI5NCd1IAUwcwCR+VOzRC1xanlMndGgFVhXfJOcgYpaGT1NyyFJ2hpRNkryQOOoG&#10;w1Uv44K0ErZSQJewSXxaChGC9TIG/1kATHAvLeUdQF8Yfn4tAGeH7DaLWqPgqCQMvZRpVHCsKr5T&#10;LXRrxU612KYW2bUSF6JwoEq7QWU1KO2Y2o7NArAZ02GoFkURFEUQ1ICgBm2UgYlBaJVGrVApXymZ&#10;Qm7AUFgGxtuPtBqBSCgUi5YuX3b46JHv//FDLGHGPYx96nXno8dO1NU3msxWlVprQI0G1KjW6BQq&#10;JWYywu9ynG4HVHuB/QuBWG6vC6+6zsoMBP3BrMycvGyPzxtuaZ68fOnZ9PO4r/X9P3744OGDi5cm&#10;T4ydPHLs6MlTY+fHL9y9d//xhx998sWXv8z8hoR/mYlcmLzU0dObV1Ssx4waxKDHjHK1RiRXEdAr&#10;U+ukKi14vwKpgi+Rc0XSX9GXzaOxeQTxxh0EQvG8+Yliiay2ruHTTz8Hk3Z6Gv91wNipM13dvS63&#10;N4NEmTsvgUyhcbh8AGAiNOvb72Z/4PCJsdeJiQkqlUqj0ahUKovFWrRoUSQS+fHHH7VaLZfLlcik&#10;dCYD8q6YbBaHxz0xdhKmi6HLl8Ficvk8yHOGGt5X7gBDztbLI9BcPm/ZiuVgb3r9PhKFzOKwU9PT&#10;UtJSeQJ+BpkklkpuTeEZ1w8ePYTMLaBZKCLatmM7k80qX1DxbPr5T7/8vO/Afr0BeXfe3GMn8P6n&#10;Q0cOk154lMDqDBYTxrbBaqbSacQI9Cefffr0w789fvx4amrq/ffff4Y7/ZHvv/++ra0tLS2Nx+Ox&#10;2Wwmk9nV1QU/vQ8//HBmZoYoNwKAXFBVQaaSYKGXcID5Ql46KS2DnI47qKQ0aDx6Nv3LTGT61tTN&#10;5NSkdFJaOiktIWl+a3sLvGFaRqpSrTh1Bs8wA9T/Z1T1kmVLE5ISB4YGfweAoaf35esrAZhMxjOr&#10;VRrl5OWLM5HpgaH+1PSUeQlz6UzaHwJgCjnjdwA4joG5DAqXQRFxmRI+G+afRWwqpECrJTytBDeB&#10;gX4RuUgvE6qEHAmbJucxCcm4DCmHLuXQZVwG7ANb9Qq7QeVA1U5MY0PkRo1QJ2E4EVHIpizy6xcX&#10;2JcW2JbkmVYUWfpW5oIDvDZctq65Yk1TWUOpK4Swi2wSr4qaqWMuCiLhCm/PstzVDSVrmvD555H6&#10;ouG6wuG6wpGGgjXh4vVt5Rs78CnotS3lw02lzdX+Uq+qyKWsCqEVfkOJC801a/06PA3LLGK6lIIy&#10;p7GuKKtlQWH7wpLOhaWtFYUwAt1SXhAuxem3rTS3s6Kgr7q0u7KotSSnrTS/r7r8ZQDG6be0sL0k&#10;P5yfVRsKLPO6ql22apdtkcux2Ota4nMvcNkqXc5FPm+ZwxbUqgNqZTaGlLjt1dmZNcX5S/Ozi7yu&#10;oBkLmIwhq+V1AOw2G51G1GbQW/RakwYXpsVl1OnMCGLBjFajCTDYYbG6bHaCfi0GE0G/0BgczYjG&#10;Z6Etpl+XgcEKhq1gncagVSMEAGvUiE47OwhtQC0wCI1hDgxzxDIwcC8BwHq9hZAWsSCYk2BdGH6G&#10;ECw95tShDq3BrkNxlxgxunSoQ4PYgJBhZ9hk9eFbvs6g3RVyerJtTtzsBaAF+rXZAkaj22z22u2Z&#10;LleW240TMnAvwcBud7bTGSJWhYPBglCoMDMz3+vNdjoznc5MlzfHG8gP5ZTmF1UtXFxb39TV2jnS&#10;3D40O5zc2NXU1N3U1N3Q0Flb24YXCNc0r1zZUl/f8TIAh8M9TU29sQxMADDcb27ub2kZaG0dJNTW&#10;MRJuG6wP965q6FpZ37mqoauuqaehua+hGS9VAkOYcIlbOoYbm4fqW2bV2DbS2r2ue3DLwOjO0Y37&#10;N24/uvvguaOnrp6ZuDN5/eH1Ox/evv/pe0++uvf0K9jvvff0KwJNCQQl0BRQ9t8NwMTXJcaeYS35&#10;dQ4wkQINVjDEX1299yFBv5O3HxMM/Ds9wHHcSzwEAAb0haRoAOCTE7dPjN86NHZ59+Hz+4+Pj43f&#10;PDM5dfLCDcLmjTv80R3g2Hai2PPLVvDvAzBBwnEHogYp1gE+d/Xe6wCYCMSKO8Si7P/NOc74JR6+&#10;zgEGfH35enzi9oHTVzbtG9u49+SB01fgBaevvAfebxz9EgAMfi9Bv7EHwvs9Mn4b1/lb/0XvFwxh&#10;An1h7BkAGIafCQd478nJPScu7jx6YdvsWu+53UcvgAm859g4MfYc6/1uO3B66/5TUeHlRi8rbvJ5&#10;ExGCFaVfAOAo/R4AAI6h313Exu/Ihm0DazbNBj6v3TywdgPQb8/ImmjlLx581Te6lsi4wm3ewREi&#10;v4oIuGrv7gu3dTa2tNc2Ni9fVb9oWc2C6iWlC/AJ54KiwryC/OzcnGBWKDMUhAlnp9vlC/g9Pq/L&#10;43Z7PV6/DwA4mBUiANjpduALwG6Hw2Gz2SywA2yzGsH+lUoEEjEPADg2/PllBoY7/90QLJpSxFBL&#10;mToZ26Dk2RFZyIkW+qxFflueB/ObVUYFR8UjKTipsQCcZ9HkWpQ5ZgUo16LMtSgJ7s23qfKsyjyr&#10;Mtciy7XI8FzoaDmwHxV5EaFbx3eoOTYlyyhjGmVMTMoyiBmz889sUiwAi1kZImY67AMLGWlyHlUp&#10;oKtFTI2YpRIypByygJ5KAPDLmc9/FIDpqfPixEiZx0iZR3AvNXlO7N4vKeHNV+o/3B6DEZVqFByd&#10;goMqeJiMa8SbQvhWOd8i41uVIqde7sXULqPabdK5LXo7hvvAFkxlxjTRKehZADZgKAHAsYPQL9Mv&#10;LP3KlQqgX9j4lSnkZqtl6fJlH330USx9AWbE3iHO09PTr3v2559xOHnw4FFf34DH45PLlXK5Uq3W&#10;qtVqs9lss1msVrPb7czNzc7NzfZ48GRzoxHFMIPFYvJ63ZmZ/lAoMz8/t7y8tL+//9atW8QX/f77&#10;7//xj388f/587dq1LS0tCxYsyMrKcrvdVqvVYrHYnQ6tDvF4/eUVlevWb5y8dOXp3z4isPn5dOTR&#10;46cbN20JZIZUaq0ewYuaZGqdXKNXaBG5Ri9RaoQyJV8i50vkLL6IyRPili+bR2VxqSwu7VcAZtBY&#10;TELAlmwuZ17C/HRShlAsqqmpOXjw4Mcff/z555/DV3/2fGby0pXFS5ZRaYy357xLpTHIFBqJTCUc&#10;4AvjFx8+evL4yd8eRj/u3bt38+bNb7/9NhKJjI+PU6MfGRkZbDZ74cKFkUjk2bNnKpWKzWZzeFyi&#10;AQginWEZ9dCRw7BDy+FxwValMxkcHpfOZDS3tsB3hZmM4LvGdhHFJUIz2awly5bCyrcv4E8nZbC5&#10;nHQSHm4NAdFypQKGBR49eUxj0GE0mifgf/nV32cikSPHjlJo1H/mUe3cvQu+aHNryz9jrg8extO/&#10;jh4/Fjt6TXxp6D2GryIQCYl/wWfTz3/44QfiP8PDhw+bmppkMllSUhKFQklLS0tPT29ra4MXwP/k&#10;H378/ptvv/7x539MR57fmrq5oKqCxqCmpCXHOsACET+dlAZICT5wYnIClCHdu3/33XnvQEB0WkYq&#10;AcA0BjUxOaGgKJ+YShgYGhSIhMmpKRs3b/odACZynuMO0AlMZEFTKCR4QVpGam39qh9+/P7ph0/c&#10;Xtc7c+dQ6ZTU9JT47KsXaVjwPoQDTKXgv2H4lwAcy8AEAIt5uP0r4dJFbKqITYUcLLWICwAM9KuX&#10;CdUiroRNA9cXGBgAWMKm4YYwh6YScxGlGFVLMY0E00j0Mq5SSENkLIde6DdJ8z2aRfm2JYW26lxs&#10;ab6xfXFgYFVOf01u34qcteHy0cbS+hJniUNW4pBlo9xKn6ZnWe5oY/lQbfFIffG65oqh2oKR+qLR&#10;xpK14bL1rWUb2srXR7Wpc+GG9sr1HQvblgQLnbJ8u2RhFlaZiVUGrAU2JKCXORV8q4Rtl3EDGkm+&#10;SVtfnN1cge/9AveGS/OaSnLrC7M6yvNbS3I6yvP7qks7Kwoa8zObCrK6K0sAgHuqSjvKC1uK82ft&#10;318B2LfM61jssi9y25d4nUv97iU+92Kva5HPuyTgX+hxF5tNQa3apZA6FJIgpi/xOCoCnkKPM9tm&#10;DlktWTZr0GLGl4Ff5QA7MIMV0Zl1GqNGZdSoUI0G1WgAgM0oZsGMIJvJ7LBY7UYzVCVBW5LFgOGT&#10;0ij+GpMBNSIGkwEFZjaiGIoYTJjZiJpgEBowODr/bNDMkvDsIPRvQqEJGDbasKiAjVHMihjMesSE&#10;B3VFpdaZ9KhDjzlh4DkWfQF3NYhNhzoAdxGjS2uwx3YLAwA7HEEgWHBxPZ4cjyvbYcu0WwNOexAA&#10;GHxgGHu22zNttoDXmwswjL8+Govl9eZmZhY6HAGnM9PjyfL5cO6FyWqXN8fqyMTdZmeWL1icW7iw&#10;rLJmaU1Lfbi3tratsbGrpaWvrW2gpaWvsbGrrq591arW1znADQ3djY2zGBznADc29oBiYbitY6Sl&#10;bSjcMhA3ON3U3N/cOtjaPtzaPhxuGZjNoG7oamkfbWkfbW5b3dQy3BAebAgPhltHWtpH65sGwq0j&#10;nT0bBoa3r1m/b/O2o7v2nt5z6Pzpi3fOXnnvwvUPJm8/vnrvQ8jKgvQsmIsmzGFA09uPv/pD+qMO&#10;MAHAca7v6wCYKAS+fv/j6/c/vnrvQ4i/Au4lrhdvPQJd+IM7wLEAfHLy3snJewQAH79wc9+xia17&#10;x3YdOnPi/PWzl+78DwAwwHCsCQxkGwvGsec47n35YdyL/2cAmODbf3n4bwDw8YnbsGEL+c8nJ++c&#10;uXo/FoBjsZkYdSYsXyDe3+z9TkzN0u8LAH7Z+z145vorRQAw4f0SkVd7owlYcN11bHzbobOb95/a&#10;duB0NNv5PJjAe46N7zpyHjqQiL1fgn637Bt7GX237j+57cDY5t+GP2/cfRS0aedh0Av7FwfgdVv3&#10;rtm8e83m3aObZtOeRzZsg8nn/tGNA2s2gfrXrO8bXdczsqZ7eLR39dre1Wt7RkZ7Rkah5ahzcLh7&#10;YBjPsurqa+/oaW7paGhsqa1rqllZv6KmbmH10sqqxRULqkvLKguLyvLyi3NyC7Nz8kLZWeBv+TN9&#10;IAi4gpBnWIr0+j3wlC/gjdq/+AIw2L8Ol91ms5jNRqhBsphRDNWplFKRkCsScuQyIRF/JRBy+AL2&#10;nw7AMj5VJWHoZGxUxXeiipATLfCZCnwmAGCTkqvmk1W8dIOUbjeIMq2qPJs2z6LJMSuyjDJQtkme&#10;Y1YA9Ea5V5FrwZVjluaYpbk2ZfYLAPYZRB69wKnh2pQsRERFRFSDmGEQMxARXSeIdgJzybLo5DNE&#10;XgEAQxMS5EKLWRkwFy1mZbyYgk59ZRMSsfcbe/idHWBaytw40ZPn0pPngutL0C9h/L6SfkkJb/6H&#10;xaRANAKtkmvUiSx6iVElMMr5FoXQohCa5QKbSuw2KL1mrc+iC9gNQbfZhqpAFlRjQtW4A2zQGqIZ&#10;JgheP2QgpqBh3TcWgAn0hdQrhUoJ7UewHryqrvbh40cEXfwph08++ayvb8BisclkCp0OwTAM/vui&#10;KOJ02ktKisrKSjIz/Q6HTa/X6nQakwnz+Tx5eTklJUWLF1c3NNR9++0309M4TsPH559/vmXLlry8&#10;vJKSEphxdTgcPp/P7/cHAoGsrKys7FyrzcHh8qUyhdcXCDe3Tt25h5flfI13yc5EIk+efriqth4z&#10;mnV6g0KplkZ3faVK3ArmQ69vtNqXDtzL5JAZbAqDTWFy6Gweg8MF7sXziqMduUw2ixCHx5Up5Knp&#10;aSQSSSAQFBUVLV269OTY6U8+ncXgf1Kuy+1NTknj8gQMJjshMRkA+MeffkExE43OJJGpAoGARqNR&#10;KBQEQTZt2vTs2bPx8XE+n0+lUpOTkxkMRllZGfwo9Ho9j8dLTU/jCfg8AR/8Xr5QAOu1e/fvA7jl&#10;CfgcHheqlVgcNoPFbGlrhR+F0WyiMejEEDUR/kzEQVNoVDKVAiPQ05GZYFaITKXwBPx/xjhDI1FC&#10;UqLegDx68ngmEvng4YPk1BQWh02mUqRy2Wdf4H/ricmLfKEgg0xCUMMnn30Krq9aqzlw6CDMDGeQ&#10;SRQalc5kgPFLGNFQfUyhUQkA3rFrZ/mCiuXLl1++fDkSiTx58qS2tjYjI+Ptt98Wi8UMBoNEInE4&#10;nNWrV0cikUuXLrndbq1Wq9drFSq5RqOy2i0Ggz41PWXOnLfwKCwyvgP8ww94DZJQyM8gRyuIqCQ6&#10;HU/JevPNN3765cfp6WdP/vY4KSkBL1JKSWKw6B0d+Ah0JDItkYnffPONDHL6+o0bvv/HDzdv31Ko&#10;lP/P//5f//xRQxXw63aA47iXePgyAFMoJAqFJJaKDh4+MBOZPn7yGINFnzv/XaFYkJA0/5UATCKl&#10;493CaSmxAEylkHC9pgaJx6KDiEHo3wAwj40DMAtnYBmPrRLjsVh6hQhVS3VyoVYm0CtEKjFXzKFB&#10;DpaMy5DzmGD/ggMs5tDUEp5BJcE0MqNWiqrFOilHzqMaVQKHQeozyXPduoX5jsVFzoW5lkW55sYK&#10;V9+KnPbqQPMCz0g9Trl1xbaFAU2+mb8oqOtbkbulc9G65gqwf0cbS/trcodqC9Y0lW5sq9zcsXBz&#10;ZyXOvW0LtvYsxhm4s7q52h8y8oIYtyqEVAWNVUFLoV2fhSlCqDJoUHjUIquEjfFpKwpCjaW5LQtw&#10;+7epJLexOKe+MKs2N9BeURgF4MLehSUd5fl1Ob763MzOiqKBxQsgBKu9rAAAuLWkoL2sqLUkr6kg&#10;qzbkW+5zLnE7lrgdS32u5QHPEo9rRdC/Ipi52O9b5PNWez35qMEuEjiVUq9OlYnqgmZDpgn1Gw14&#10;ApbJGLTgNUh+M16DFDsCjU8+G/RWRIc7wFq8BglRqRCVigBgM4qB8DFlk9lhsriMFrvRbMPwxmAr&#10;asSzsjDcJTYZUEyPGBEDvNKCGVHEYDZazEYLwcD4LDS+APwrAGs1KNCsTm/U6Y1a3exiMOEJo5gV&#10;ANiAWhCDGV6j0aK4NEYdeLzAwNGrPmr8whVvDDa6TNFdX5PVh5rcmNkDMlq8Zpvf6sDHm12uLJPJ&#10;Y7X6ofU301/gcWW7HPh9q9UPstnwRGgiE8vrzXU6QwDPTmcI7rtcWV5vtseDX/3+XF9mgS+zwO3L&#10;dbizgtkl3kC+y5Pn8uW7vfluf4E/szgrp2LRotqVK1taWvq6u1f39q7p7Bxuaelrauquq2uvr+8g&#10;RqDh3NSETzsTDBwLwDAIXVfXCWpowIelm5v76xq6G5p6G8N9EDQNoFtb37W8pnVVXWdjuC/cMgAB&#10;1LX1XXgGdV3nqobuusb++nAfXBvCg3i+dPNQuG2ouW01Xjjctrq1c3VH9/rO/k39a3aObNy3YcfR&#10;XYfOHTl99czk3YnrDy7denzr/U9vf/AZaOrB5yA8X/rRnwPABOi+7hBHvHEPiRAs4F4YgYY0LGL1&#10;l6DfWBP4vwLA5658cObqB3A9dfl+rP17Mjr5PHZx6vSluycnbu8/fnHz7mM7D54+eeHGhavvnb74&#10;a9fRv8kBjgXgc1fvEUAby7GxZ+IFrzucvXL39KWp05emzl65+zsj0HHGL/Hwj7q+ccQLK8FELXDc&#10;s2euze7uEhYuMcN84uLUK3X0ws2xS3ePT9w+Nn4LX/GdvHN84jZ8+ivs34tTBAATru+/A4APRVOv&#10;DkaDrw5ES4/guj/KwPtPTu48emH7wTOb957cuv/U9oNndh2JB2CCfrcfPAMAvGXfWFR441EsBsNE&#10;NJ72vOco3ni0+wg0Hm3cdXjjLqDfg9H55wMw/wxNvwQAr964nYi8Gl6/tX90IyHC/u0eHgV1DY10&#10;Dg53DAx1DAy19+MZV83tXc0tHfUNzTUr6xcvWbGgclFpWWVxCU68uXkFuXkFObn52Tl5Wdm5oayc&#10;UBYYv4FA0A+TnqHsIMHDvoDX6/d4/R5fwAtnt9eFW74uWADGc4JsDrPFYjKaEJvdZLFiZpPBgGgU&#10;crGAzxYK2DKpQCTmEQ4w2LxxDBznAAsFnKjwT5+VkCkUMl8UILFeHBjRGiSalEdRieh6KduoEnhQ&#10;ZbYTKfSaCjxortPgwxRmBVcjoGgEJKOC5TJKs526XLs2x6LONsmzjLIQJg1h0iyjLNsk/y36ynPM&#10;8hyzNNskybEqssyyTKPEj4r8qNhnELl1fKeGqxOQ9UIKADAwsFZIxfuQeHjms5RDJmKfAYBZGfPZ&#10;pISo5TvbhPQCjNO4NJyBubRUPA6aimdisSnJrIxEJinx5evrdoDj6Jd4+Lqx59cCsFknNijxBWCN&#10;hGmQc3EAVglMCr4LkXtQZcCsDdj0AZveZ9G6jSq7AZ8kjE5Ba21GnRXTmjGdKcrARkyPYjoEweuF&#10;tHqNVq/RIVodolVrVf8coVSqFQqVPBaApXIZvv2r0cnkSr5AVFff+N33/5h5wZl/yp8//vhjJBL5&#10;7rvvuru7Efw701mtVo/bmZMd8npcFrMxmOkvLMjzelyIXqvTqnVatQHR5WSHykqLy8tKtmze+J/f&#10;fBWJTP/8yw/49ecfDx06UFRUYLGYLBaT1Wq2Ws226IfFYjEajQaDQafTqdRalVorkcpBAqE4Oydv&#10;95598Lf76ednwH4tre3QWqxUabhCEY8vFEplHC6fymTx+EIWj8/m8JhcHouNJ10xWRwGh8vm8HBF&#10;O3s4HLy5B7/GfKSnp4tEIrVaLZVK2Wx2amoqmUxOTU3VarV79uyJRD+OHj2anp7OZDIpFAqNRtu7&#10;d28kEnn+/Dmfz09PT6fT6QDPPB6Pw+EMDw/DDjA9+kGj0ZKSkpYvXw4OcFVVFY1Gk8lkVCo1JSVF&#10;IpFQqVQEQSYnJyORyKZNm3g8HplMFgqFLBaLy+XiiVkMBoPFhJHmf25rW+02MpXC4XEhivmVVzqT&#10;kZOXOx2Z+eX5s9z8PNglnp+YkJCUKJKI0zLSMZMRdoD37NvLFwoEIiGFRmVx2ADAZ8+fA/wmUynV&#10;ixfBJvmGTRsnL1+aiUR27NoZaz4T9EuikAGASRSyRCadjszMRCL1jQ0ZZFJSUkIw0//+/XuRyPSR&#10;wwe5HNbbb/1VKOAlJyVw2EwqhTTQ3xuJTJ8aO5GWmsxmMUjRWiAqhZSenpqUOD85ORHuMOhUhUI2&#10;g/9uZVoiFv71r3+RScVpaSk8Dvcvf/mLWqm6fft2ZCYyNjYmk0jfeustKplCIpFaws34P+NMhEKh&#10;JMybz2Qy1WplONzo93spFFJycmJCwrx9+/ZEItNXr16mUsnp6alwv76+Fi8zjkzDxm/cCDREXqWl&#10;pbBYDCqVnJGRxmTSMzLS0tNTHQ5bJDL90Ud/0+k0KSlJ8IK4T499mJ6WQk5LpaSn0UgZNFIGnUyi&#10;k0k0UgaDQmZSKdADzGUyCP3afkSncOgULoPKY9L4LLqYxxbz2BIOS8xmiFgMCYepEPDUYoFcxFPL&#10;RDqlVK+S6VUynVIqF/EEbLqYzZByWXI+R8qFT6FLuSylkKeTCpQCtpxHVwlZqFJk1sowlVgv4zpQ&#10;ZcCBhJyo16xxYfIsl6G6ODO8tLCxMtCxOKu1KtBU7ulYFOpemtW9OLNnSaCh2Ny/PHNDW+mmjgVr&#10;mktWN5WMhsvWNJeva10Qq/VtCza0V23sWLips3ptS8VwQ/HKIktAT8/C2Iuy9NVBdEmWrcKD5llV&#10;WZjCq5NYZRxMwET5DJdKUuw0rSrOaa0saSrJXZkbqM31NRSEmktyW8vyOypKuheW9i4q71tc0be4&#10;rHdRaWdlIaGuqpLOyuK28oLmktxwcU5zSW5dTmCpz7HM78SvXld9dnC5z73M714R8NWEAtCTVGYx&#10;ZiM6m0xkVcrceo0fQ3yo3o1ovagBbwA2G3GZTF6zyWMyukwY7P06MSNEQNsQAz7/rNIadYjFgBnU&#10;WkSl0at0Bg1i1GMQc2VCjA6TBe8HfgHAZgQ16hBUozMjKORmgSEMVAwJ0rnZl3wAACAASURBVDgb&#10;Y0ZQ1BbG9FpErzfg0mE6LQpIrNYgag2i02M6PabVoVodClVJiMFsQC1gERPDz8RBrTapdRYEsetR&#10;h8Hg0Bnser1NZ7AjiF1nsBsMDgRzYpgLNblNJo/J5DEanSaTy2x2WyweQmaz2273W61eq9Vrs/ms&#10;Vq/F4nE4Al5vtt2eaXXgMtv8JqvPZPXBzrDLm+P0ZDvcWVAXbHMGZ0epo1QMo9Reby4sDPt8eT5f&#10;nt+fj8dHe6M50pl4o5Lbne3354dCxQUFlQsWLF+2rLGxsaura2RgYP3Q0Mbh4U2Dgxu6ukaamrpr&#10;a9vq6zvC4Z7oFDQ+Mt3S0tfa2t/cjHvIy5c3NTR0trT0hcM9q1a1rlgRrqtrBzOZmKMmWLqhobO+&#10;vgNGrKNLxbPvic9g1+MD0nVNPfXhvvpwb0Nzf3RYGr9G64UHmlohVnqwsaW/oTkKyc39Da2DLV2j&#10;nf0b+ka2Dq3dObJ+9+oNew6duAgFS5duPLh+5+mt9z4C3Xj/E6JRCaajic3hqUdfxN6BZGmoGp56&#10;9MW9p1/d//Cbu0/+Dih784NPbz34DNK2IGv6vb99fe/pV7Nbvh98ceuDL248AH1248Fn1x98PKsP&#10;PsXp9/3PZ3X/E0jzun7vo1lFrWAIxLo09ejS1KOJqYcTUw/Hbz8Yv/Xo4s0nF28+mbjxePz6owvX&#10;Hl649vD81Qe4rr1//tr7567eP3f1/vkr989eee/c5ffwst9JXMTe71i0/Wjs4i3QyYmbJ8avnxi/&#10;fnLixtjFm6cu3jxz8da5iVmduXgrTqcnb8Xp3OW7rxSkar18PXXxJrzDmUu3z16eOnt56tyVO+eu&#10;3Dl/9e6rde0eAav/lcP4jfvnr+GD0GcuT525PHX2yp3z1+7BzVd++h8F4Ne9HkiYyIgeuzwVJ+hP&#10;OnnpNjQJv/b6GjA+PnH7lToyfvPI+M3DF26AjozfPDpx69jF20cnboHgBcRrjpy/cfjc9dhs57ii&#10;IyL1anb79+SV/Scu7z92ae+xyX1HJ+G67/ilA8cv7zt+ad/RyT1HL+4+NL7z0IWdB85HU53PbT9y&#10;ZvuRMzuOnt157NzOY+d2HT+/6/j5bYdPg7YeOrX10KktB8e2HJy1f7ftO7lt/4mt+45v3Xd8y95j&#10;s9p9dMvuw5t3Hdm861B04PnAhu37N2zfv3XnoS0792/efmDT9r0bt+7bsHX3+i271m3eObph28i6&#10;LcNrN4+s27J6/dbRDdtWr98Kd4bWbBocXT+wet3A6nX9I2t7Bld39Q939OIlRm3dfc0d3fXNbSvq&#10;GhfX1FQtXVq6oLKktLywqCS/oKigsBiUX1iQlZ2blZP9sqIOMD78HAhm+jMDvoAf9n6h3NTlcYOc&#10;bldUDqcLX/d1uW0uN35w4GUGZpvd6HRZbHaj0aTXaOVSmUAo4ghFHJEY94F/X0C5Aj4rKraIx42K&#10;LYI7AoYgRiI+S8RnSPhMqYAlF7NUYqYSD/JkmpRch17swxRBPLBJk2vHw65CZqVLK0AldK2QalRw&#10;fBZ1UcBU4ELyndo8mzrbrAhi0iAmzTLLcMo1SrNNsmyTLMcsxyefrfJ8myLfpsjExJmYOGiU4AdU&#10;4kfwQWiPXmBVMM0yukFMA6ES/KwX09VCupJPlXFIYmaagJHCp8/iLrjBXFoyh5rEpiSzKckcahR3&#10;aalsOk6/LBr+kEXD6ZdJxZ+FM4OSxCQl0kgJ9PT50eLfd2lpv4qePhdE3KSmvkNNfYeSMgdETn6b&#10;nPw2KektUEbimyBS0lvEOT3hr6C0+W/8hx2RWbRi4F6zRmTTS216qVWHt0s5DHIXpvSY1B6T2m1U&#10;uTClE1W4jFq3See1YT670WvDHGbEguqMBg0kQiMGvBgJ0BeuGp06hoHxfWDAYIlMqtKoZXKlVofk&#10;5hUcPHQEyBA47c+9vvfee4sXL4b5Z4fd6nY5zCYMNehdTrvX47JaTGYThui1BkRnMRvtNktBfu7w&#10;0MC9u1ORyPT3P3wTiTz77vuv9x/YvXBhpcvlMJkwDDMgiC66/IwaDAaNRqNQKGQymVQqFQjFMrlS&#10;LJFJZQqtDpHKFDK50uP1r9+w6eGjJ/B3nIlEJi9dWVVbz+bwJFI53r7LE3B5Ag6Xz+HyuTwBi82F&#10;8yz0RtEX7uDUG/1g//bDYDCQyWTAWhaLpVAoBAIBiUSiUqmpqanl5eWQ2HTt2jWhUEin06lU6j8p&#10;98SJE5FI5KeffmKz2RkZGSwW3vPD5XJpNBqbzd6wYQMAMIlEAjxOTk4uLi5+/vx5JBLp6emhUqnp&#10;6eksFkssFisUiqSkJAzDbty4EYlEuru74X2EQiGDweBwOGQymU6ns7mclbWr4OdgspihcBhSsl4J&#10;wOmkDKIGaWXtKsisEkslgLVvvPlXk8X80Scfz0Qim7duEYpFZColg0wSScTffv/dTCRy8tQYZGIx&#10;2SwENcB49hd///K7H76fiUROnTkNbnMs+sJQNIVGJVHISSnJcqUCvtuaVSuTU1PSUpOFAt7w0MD0&#10;81+++vsXrS1hlVLOZjHoNAqPyyaT0rs62yOR6bNnTjHoVDaLkZGeSqWQ6DTczKZRydEVYxopI41G&#10;JSN6LUApatDPfXeOSMhPSU6kU2nz3p3rcbmfPn4SmYns3b1HJBAmzJuflJBISs/obO+AXDghX5Ca&#10;nEJKz3jnnbelUnFyciLQ6T9ZFAD49u2bFAopIWFecnLiG2/8n+rqKvhasbAKZzCBgXspUVCnUslM&#10;Jj0tLYXBoG3dujkSmR4bO8HjcZKSEhgMGpVKptEoL7/P7Lulpb4MwHQyCQCYTadxGHSCfrlMBgHA&#10;LBo5FoCFHKaQwxSzmSIWQ8iki9lMGY8jF/HxcmC5SKuSalVSnVqmUUoAgHlMKmCwiEUXMKhCJi3K&#10;zFydVIDIRQaFEFXiV72Mr5fxEbnAoOAb1SKjWqSXcQ0KvsesLclxLyvLClfndi3Na12Y3VjqDZf7&#10;W6t8XYsCQytzepb4RhtyNraXbGwvWdNcMhouHsFbjko3diwE0B2qLxppLFnbUrGxY+HmrkVrWyrW&#10;t1X2rcyrytRkIowSl3RFgWlZrqncoyty4qEUWSalRycxSTh6Hl3HpRnFHK9WXuK2Ls0N1BZm1xWE&#10;GgpCjYVZ4aK8lpKC9vLirsqynmpQSffC4q6qIgDgrqoiAoBbSvOaS3JbSvNW5fiX+B1LfY4lXvtS&#10;j7M2FKgJeHFl+muzgiuzMpf6PRU2cy6qs8ukFoXUoVF6DTpvFIBdKOIzG70mDL+acQB2m38FYLsB&#10;daCYA8WsesSk0RMAjGn1BrVWr9Ihaj2qNUDGlVGP4eXAUYEDbDFgJr3BqEPi6Bde4zBZrEaTBcP3&#10;UX4HgIGBNVqDRmsA9H1xxd1gqEr6HQDW6awIEmVdBKdfEILgDGwwOFAUB2Cj0W00AgO74gDYbHab&#10;TC7gXmBgs9kNnGy14i6xxR6w2AMmq89o8YJvbHMGnZ5spyc7ln6BgcEWfhmAvd7cQKAgECiAkWmf&#10;Ly92iDoQKAiFinNzy4uLqxcsWF5dvaqlpa+ra2RwcMPQ0MaentG2toHm5l5QfX0HrArX1bUDCbe0&#10;9DU397a29gMA19Q019W119W119Q0A+gSGAx5WsTDWAAGQsYzpaMMHMXg3vowrigA40VKsLcMvUrw&#10;FG4XN/U24nHTw21do52967r61nf3b+ju39A3tHn1ul2bth3avf/UoWPjJ05fOXnu+vi1DyZuPrx8&#10;5+mN9z+5/fDzu0/+DivEBM0SoVn3P/wGeoahi5gYpSYOccAcW1lM8O31Dz6//sGnuAgAfvDxi2e/&#10;vPn+lzffm42zvnb3w1m99xE0A0cZ+PGlqUcX77xg4N8BYGDgKzj9nr9y/9zl3wLwxejk88V7MQA8&#10;NXbx1gsAvvFKAD43EQ/AZy7GA/DLiPv7dwj6BQD+PfQFJP6DAHzh+nvnr907d/Xu2St3YBz6/LV7&#10;cPN/DIDj0Bce/psA+OjErVgGjgPgOPrFIfnc9cPnrsdGW8WeiYHnXw8nrxw4jgMwTr9HLu47imPw&#10;/mOXQDgAH57YfWh810ECgHH6BQAmGHjnMZyKtx0+Dei7+cBJ0Nb9J7fvH8N14OT2AzgGb9t/Yvs+&#10;XFv3HNm658j23Ue27Tq8dech4N4tO/dv2LobBNy7dtOOtZt2rNm4fd3mnWs2bl+9fitoZN2WKPdu&#10;7B9Z3ze8DqC3s2+orbu/uaOnsbVzSU3t4hWrFi1fWbVkefnCxcUVVQVlZfnFJUXFpfkFRfhsc1ZO&#10;VnZudk5edm5Odm5OKDsrqmAo+zeC1d+X6TcOfR0uZ1R2QF+X2+r2AANbogxsAgDGjLr/ewAWc6MM&#10;/FsAFgqZAgEjCsCsWABWC+mIhGFWcJ06YQCThczKHIsy16rKtapCRplbJ0Ql+HwyJmd7TMoCH1bg&#10;QQvd+nynNtuqDBllQUwaMkmzLXghBTAweL/AwHlW+esA2Knh2lVss4JtkrPMCrZFyYEzImFoxUyV&#10;gCbnksXsdBErTcRMFzHTof6XQ01ikRNY5CQWGcdgDjWFTccBmE3HARjEpOIAzKKlwIFBSaKTcQCm&#10;ZszHFeVbAnfjDvDsfwWACfrNSHyToF8cgJ2owo7IbHqpHZG5MCWArsMgt+okgMF2ROYwyHH0xZQu&#10;TOmzGgJ2LOQyhzyWoNvqtmE2I2JC8fQrXKjWgGr1Bh2UA2v1Go1ODQwcxWA15EIrVEqZAjeE+QKR&#10;PxDcuWvP74Qw/SkwPDY25vP59Hq93WYB3EX0WgxFwPi1WkyoQW8yok6HTatRlRQXXrk8Ce5cJPLs&#10;62++2LJ1QyDTY7GYXC4HiiIqlUKn00QHv2djgfl8Po/HEwgEAqFYoVQLhGIOl6+M7jcLhGIeX6hH&#10;0O6evm/+E6cy0NVrN9QaHYfL5/GFHC6fwWRzeQKhSIJ7vywOgcTAwADGXJ4gFntZ0Q+8uSjaXZSe&#10;nq5UKuVyOYlE4vF4QqGQRCJxudw5c+ZYrda7d+9GIpGnT5+q1erExMTU1FQmk3ns2LFIJPLzzz+z&#10;2eyUlBQymQyVvxkZGTQaDaZ5L168yGAwqFR8OjojI8NutwNLnz59WiqVMhgMgUAgkUiEQiGTyayp&#10;qfnmm29+/vnnyspKfEOYwxEKhTQajcViAZxT6bTlNSsIAE5JS6XQqOmkjFfSL41BT0lLVWs1kHK8&#10;/+ABmUI+5913eAI+nclISEpMSEpcsbJmOjLz0y8/16xamZKWSmPQIRoaAPjQkcPppAzo9f1f/+//&#10;9mcGgJZhqfjE2ElAX4BeCJeGKz5J/lsAXlVXy+ZyGHTqO3PewlBk/MK5SGT66ZNH5WUlc95+k0xK&#10;Z9CpZFJ6d1dHJDJ95fIkj8ue++4cKoWUEfV+E+bPTU5KSEtNTk1JggNq0E8//2X6+S+oQf/2W3+l&#10;kDPmz3v3jb/8f1wOq7enK5px/nN93ar0tJSM9NSM9FQ6jdLT3QkcK5OKqRQSg05NTJxPo1ESE+eT&#10;yRkUCmn+/Lk7dmyLRKZv375JIqUnJMyjUEjvvjtnyZJF8InEzPPLB+j+BR+YQiGlpaVYLKbp6Wdf&#10;fPHZihXLUlKSAIkpFBKNRnn50+EOJT0NRM1IJxxgoF8mlfIyAEP3L4tGjgVgMIEFbBx9BQyagEET&#10;MulSLlsq4MpFPKVMqFFKNEqJViXVKCUKMV/IYfBZNCEHN4FlPLaMx5bzOUoh7hjrZUKzVuHEdDZE&#10;jcgFKiFLLWLrZXxUKcBUQgjrx1RCB6r0WnR+q2ZpoaepMtS8MLelKqt1YSi8wNdS6e1dERptKljf&#10;WrKhrXhtc8HqpqKRxsLBusK+lXnDdYXdS0PhCldTubO9OtBfk0dMR29orWyp9OaZeDkYb3HIUFtk&#10;rymwL8q2lXrRHIvaj0gsMo6WT1NzqFoeU8tjYkKuSyXLMxsWZbpX5WXWFYTq84PNxfktJYXt5cWd&#10;C0q7F+KKEm/RCwYu7qoqAQBuLy9uLS1sKc1rKc1bme1b5LUt8ToXe/BN4JWZvlVBP65QZl12qDYn&#10;tDzTV+mwFpgMToXcLJdYFFKXTu1F9V5U70IRF4p4TRiuqP0LwVfgAFv1CMii0xvVOlwvaNaoQ/Qq&#10;nU6pBQbGdKhRj6/7wtgzmMAEBoPxSzwFRrHTbAUAhiFqU5SEIRcaQdBZE1hv0GlRQlodCiQcveLT&#10;0cDAMCCt05njpNGYAYBxE1hv0+msOp31ZQYGDMYwnH4BgM1mN6Cv0ejEMEecJwwvM5lcRosXjF+j&#10;xQv7w8DAhPcL/rDVkUkAsNMZgrFqSI0G1vV4cjIzC4PBIpidhkgtlyuL6BYGMAZODgaLiourFy5c&#10;WVfX3tY20Nk53Nk53NU10tU1snr1lr6+ta2t/URSNEBsc3MvOMCNjV3hcA9sFBNmL2H5EgBMmMnA&#10;vQQJQw8TXjjc1FXf1NUQ7gZBU3FTSy+osbmnIYxXEK+s7VxV11XX0FPf2NvQ1NcY7gc1NQ80hvub&#10;mgeaW4c6utb0D25evWbn2o17d+w7vevQuQMnJo+fuwHz0pdvP7ky9fTGex/HTk1D8dLdR1/eefwl&#10;pFgRAc6wWgzkDN4vJG/NOsnvf4oXFN//HISzLli+H3x884VePPvlrfu/AeCrd/527S4eBA1RWLAM&#10;fPnO04tTTyZuP564/Xj81qPxW0/Gb/1t4sbT8etPLlx7fOHa4/NXH73Qg3NX8Mnnc1c+OHv5fdDp&#10;yffHLuGKLgDfPzl578TFuycuTp2KwnC0DfgmXMeicHtu4tb5cVyED0wc4txgePg63D0zOfVqXbp9&#10;JirwfsH1vXDt3qvt36t3z/2b9fLQ8n/vDuH9nrpyJ5Z4Y8+x9u/xizdfrdc4va+0f49PzDq9vxq8&#10;UQeYoGLi/uELNw6dv44r2usbm2j1K+uevvLyef/Jyf0nJ/eduAiRzkS888sZV1ButOPQ6Z2H8Xbf&#10;nYfP7DpyNlY7Dp3edmAMCo0g4wqffI4av3AF9IVr1P6Ncu+Og7jlu2Pf5h37Nm3fC5YvQb9rNm4f&#10;3bBtdMM2MIGH124eHMWht3dobVf/6o7e4Zb2nnBrV0O4va6xdWVdePnKhkVLV1YtWp5fXJZXVJpT&#10;UBzKLQjm5GZm5wSysgNZ2QWFxTm5+cFQtj8QDGSGgqHsUHZWVg5+fSUAB4L+QNDvz/TB0q/b63J5&#10;nJBuRWz5wsyz3WmzO20AwG6PDRT1gXEGdrosVhtmQDUqtVQi5f9fO8DcOAdYGB2EFvFZYgFbwmfK&#10;hGyliIVnSokYBinTosRjmf2oNGSUzaZbWXC+deuERhlTL6RgcqYTlWU7dUU+Y7HXUORB8hyaLIsi&#10;aJKFjLIskzxkwkn4hQ8swYefozvArwNgyIK2qXlWFdem5tk1fLuGb1PzzCqeSclFZCytmK4SUBQ8&#10;khxfDCbx6ck8WhKXksQhJ7JJCbgoiWxKIj75HBUYwjgSR/1huAIqw+ovIwM3gQnEjTvQ0t4l7hD2&#10;LyVlzuscYAKAY+1fHIABfQnEJZxe8IEBg+2IzIkqPCa116zJdBiDThPI7zB5rKjNiJvAqE6N6NX4&#10;PjCKrwQTAAzj0HDV6LRERbBKo+YLBSKxtCnc8vU33xJY+Kfg7stv8uOPPw4ODqpUKovZaDKiqEGv&#10;12nUKoVMKlYqZEC/VovJbrNgKNLZ0fb1V18CMEQiz3bu2mq2oDK5yONxuVwOjUal02kwzGA2Gy0W&#10;C4IgMpmMz+cDB/IFIqVKIxJLoXRXrlDJ5Eq5QkUiUw2ocd36jV/+fbbW+Mu/f93Y1Mxi47PNPL4Q&#10;AFgskTFZHDxa6oUhTAAwMDAx9gxuLTT0MhiMuXPnajSa0dHRNWvWYBiWmpqamJg4Z86clJSU9PT0&#10;ioqK7777LhKJXL58WSKRJCYmAjYfOHAAflYwwMzhcKhUqkQiEQhw0h4YGIhEItevX5dIJCwWSyqV&#10;0mg0sVi8bdu2SCTy7bfftre3YxgG49Yikai0tBQw++HDhw6Hg8lkCgQCPp9PoVAAofEoaTqtZtVK&#10;+Oe22m3ppAw6k0G0/sIubuw1LSOdyWat27AegqDbOzuYbNb8xIT5iQlUOi0rJ/vajeu4o375ktlq&#10;eWfuu0KxKC0j/Z+D059/+cVMJLL/4AGgazqT8X/e+AuVThtdu+b5zPRMJPJ8ZhpSoCEIGrg3nZQB&#10;Sk5NYbCYYCbDd1tbXycUizhsZsL8uakpSdULKz/79ONIZHrD+rXJSQmw6UqnUfp6uyOR6Q//9sTn&#10;dZMy0sQiAZ1GSU9LoVHJDDo1OSkhOSmBzWJQKSSH3frD999+9+03Ab8XDGQmg8ZhM+tqV376yUdA&#10;0UbM8PZbf2WzGDwum0GnAl0/++UnLoeVmpIk4HNpNAqHw+JwWEwmPSUlKTk5cc+eXZHI9PXrVzMy&#10;0ubNe5fFYqSnpy5fvhT+P8NmL1z/f+be8zvO87z2Pv9DznnbWYljO7ZYUab33ttTpvc+g14IsHf0&#10;3itBgr13UiTFDoCoBCtIgBTVLduybMmyHSeOlUh8c88F3hoBoOwkdtaZda1H9zwzmAFlf9CPe197&#10;p0NsVlYGSLgcDkssFq5YsUwqFe/ZM/Dy5VdXrlwyGHQrViwTCHh8Pjc7OzO9Ljj9Q1iptGcOIxsG&#10;ABjTr5DLSQdgMZ8n5vNEPDbQr5DLEqWJwMDACgEPGFgh4KnFQrVMrFVIDFqFSa8y6VWAwXqVTCkR&#10;KCUCrUJi0Shpg9Zq1FmNOtqgpfQaQiMHAPbSZlqvMMgFBrnArBI7zCoXofFQuoDdFPVQMS/toXSE&#10;Wug2SvI8xo1Jd83aeMf2oo6tee1b4/2V+Yfb1h5uKzvQXLK3oXBPfdHuusKuHcmmDaH2zdH6Mm9F&#10;ga2y0N68PtS7M293TfHumuJUQPSaHXnWJCUoD+iritw1Jd768nD7tuIteYEYrbEp+UYxSy9gmsQ8&#10;QiEi5RJCJrTKxT69Os9Oboz4dubFagpzmkuLWstKOtat6dpQng7APZtBB0b0C9Oxbk1beUnb2qLW&#10;8sLKnPDmkHtryLcl6N3i91REQzXJGABwTU6iOjexIxYGAA6bTU6d2q5R+syGiI2K2BD9+igCADjk&#10;sIP/GVcfOS0EHoeZdJhJO0HZCcpjczhImjQSFr05nYHB6oxBFwvCeBkYpWQ5XH6n2+90B1wel82O&#10;t4hBBLbRdoqgKQo1DcxjMGEjXw3QL9ihTWYadn0BgxEDLwJgi8W1AIBJ0gMwTL0SgUEHtlr9KQxe&#10;OmXaavU6HAGXKwQuaJ8v5vFEnM4grA3bXWGbM0TbA7QduantrjDgLkRbgUQMDAz0CwpwKJQXDueH&#10;w/mQkhWPFyeTpeFwPsRoASQHg7npbwNmBqE4Hi8uKFhXVrZ148bKHTsaamvbm5p6Dh48vW/fiT17&#10;jvb1HejqGmxt7U8tBqPIaKDcpqaezs49vb37u7oGW1r68H14FQvCQMuQPl1f3wkA3NLSB9y7AH0B&#10;dxuaewCD5+m3sau2obO6trOmrhsAuK6ht66ht7a+p7a+p7V9sLl1d0NTP9xsaOpvadvT2rm3tftg&#10;e/+RnsGTuw+dP3DiytGzN05eHDpz+c7Y/RewPPzw2U8fv/3zp+9+CrXDMy8+AZ/z3IefgeSbnrAF&#10;d0A0RpbpVEHx7DufPn3nV3iAnB+/8zM8M29/mppfzbz9K1CAEffOfQwD3At9SPeffYwBOEW/CICn&#10;Zl4HwB8sBuChe+8CAKcY+MWtu4iBb08+QwA8+ez21OytyaepKuBZ6EAanXwKAPxnMvB/DoAX0O9f&#10;EIDTQ7AwPC95E179j+IuWJ0XXzEALyDe2/dmF2u/S6MvIPFrAPj6xJMlB/ucAXGxERqbor9B37FH&#10;l0cfgt4LIVsQZ4XTrZY+fJt+z1+fwOlWixOeU4u+w6evoMEYjGH49JXhE2/eOnr++pFz146ev37s&#10;wo3jF2/Ob/aeuwr9RseR8xnN0TOXj565jKzOJ988cvI8Vn0xBmPJd8+BY7v3H92193Dv7gOdfYOt&#10;XbuaO/rqW7qqG9oqaps3b6vcuGXn+k3b127YWrZuc0nZhoLi8twC4N7CWE5+NJkXTebEcnITefnJ&#10;/ILikjX5BUUYgJM5SP7NK8hP5CRTE0/kfGvwfm8oEoQVX9jyhaIjjL4enzs1Tp/f5Q+4AkE3jD+A&#10;6BcA2OW2kpRRb1Cp1FKlSjLPwH8hCzQAsEouUsmR/1mrFKD8ZxWfVPFsGr7LIA4SshitQpbmV+lW&#10;CZsmTChdOhRYRWt4bkIZdRqLw7Y1EWtpmC4KEHkeY9KpS9oRA2MATknBqhz7/PxJAAb69VnkPovc&#10;a5b5KbWXULrNclsKgwk136zkmxQ8jYiBBGFBNmRfAQYLmMu/A4CBfoUsZIGGBmC0AJzyP2PWxWIv&#10;voPpF9D3uwF4Af0iAHaYFE6z0k2ovZQWD/Cw36r30To4hxymqJuIe6kcvzPhtUfcdNBB+OyE14aW&#10;gT12wkoaKdKIWpBoJI1S1LwITFDzgjBGYmBgC0kIxSKv3weu1L82AL98+fLZs2fBYNBk1JOEmSIt&#10;RoNOo1bqdRqL2Wg2GVxOVBJMEubiooKpyfFX9PvV+MRISWmBTC6irRaQfy0Wk9VKORy21DKwiyRJ&#10;tVotk8kUCoVWi/Z4lSqNSq2Fq0yuBL5VqjRCkcTrC5y/8Cb8YX//T3+Ye/Y2SVlFYqlMrgS+VSjV&#10;PD5aAxZL0BqwUCTBIxJLkQv6lf8ZABjqeWFHt6Sk5JNPPnn58uW1a9e2bt0aj8c9Hk8wGKyoqBge&#10;Hn758uUnn3zS0NDAZrMlqce/q7IYgOVyOZvNlsvlAoFArVZLJBKBQAAK8P3796EGSaVSicViJpOZ&#10;m5sLydh/+MMfBgcHN2/eXFpa2tvbOzMzA+vB/f39Wq1WKBTK5XKJRMJms3k8Hjf1yMjKrKiqhH8D&#10;VrttxaqVXD5PrlSkQ2/6GfTh/MKCB48efv3y5e9+/48HDh1ct2F9mtU7kwAAIABJREFU+bq1HV2d&#10;9x7chx6guoZ6gUgoFIsgCZnD40IN0s3bt7KZjCxGNrQxMVhMq9128dL8/wTXblxPV30BfbMY2VmM&#10;bAaLCXlaaq0Gftv6xobM7CwOmwnwKeBz9w7ufvnyq88/+2V1VYVBrxWLBCxmdsXO7f/65b+8fPnV&#10;6J3hw4cONDbUVezcXltT1dvTBW9btXK5SMjPWL3S7/P87rdfvHz51bmzp3u6OzvaW9vbWq5fews2&#10;z3/zxeetLU1cDuvHP/qhXCaRSkRsFmP3QD/8P1MsEvzg+9/jIyc7WtkVi4USiQi02TNnTr18+dXs&#10;7BOxWPiDH/x9ZubqjIxVWAHmctlcLpvDYXE4rHQMhhJgFovB43F4PM6Pf/wPfr/3008/+frrf8Py&#10;r0Qi4nBYGRmrvgOAuUzUeJQOwLD6i+kXLNCv6JeL6VfAYSIGfrUGjEVgeWoHOLUGPA/Aeo3cqFMa&#10;dUpgYL1KppIKZUKuWiayaJQ2k95JmBwWI23QWjRKqE1ymHUOs85qUBIaqUkpMiqEpFZG6xV2kxIt&#10;A3vpuM/qJrVmJV/FW2WWMlw6Ya7btDXfX7M22rYtZ38zynY+2LZmf1PxvkbUdbS3obhjW7xmjbt1&#10;Y7hxrb+h3Ne2KbK7puhQy7pDLesPNK3d31jevjlW5tcVu1XVxZ6mdeGG8mDntvzWrcVlEZdNyVdz&#10;MzTcLIOYa5aKTHIxqZATiIHFVrnYq1Pl2cnNiXB9aWHjmm8AGCzQgMF9W9f1bC6fp98N5V0byjvX&#10;l3esW9OxvgQBcCKyyY8AGBTgimioOhGrikcr49GqRKwqEdsRCa33uoocdJSwuPQam1rhMerCVjJq&#10;pwNWyktaQnZr2GFLB2CIv3IRJAZgF0EiHZigbBZyHoBNZovBaNHPLwMjLzRBOUjaRds8NgewLoi9&#10;sPSL7wD9AgADA6Or3ZH660qUDk2TVpqcZ+B5GCbtNEp4RgowiuIykUYTmSJhhME4+RkdLI70SRU2&#10;oWZgWAymaY/N5oOuYKgLpmnPgrFavTC4WBiLwE5n0O0O+/1xjyeCO5lAEAatGNzRHk8k3TUN2Oz1&#10;RsECjauDAX1xc1IiURIK5Xk8MRwrDRgM8i/ULAEPg18a1oZjsaKcnDWFhetLSzeDvbm5ubejY3d3&#10;996enn0w2CPd0bG7p2dfV9dgc3MveKShSbiurgOCtYCBm5t7m5p64CVwRDc19TQ396ZLvph4G1vm&#10;78MdpP2m6Le2obOqpqO6trO2HqnB9Y299Y29dQ09dQ091bXAxl2QwtXY3N/UgjqHqxp6qht7a1Ob&#10;w00dg63d+zv6DnX2Hx7Yf3rfkQtHTr115s2hN6+NXx++PzL5FHKhpp+8/+Sdnz9995O59z99+6PP&#10;3v7os7n3P5158bOZFz+D+7Pv/WL2vV88ffeTtJnP38JBXCn6/ek8A7/49DGaXz1+8S0Avj/7k3tP&#10;Uf3vvbmfgAg8/ezjuykFeOLJB+Mz74/PvD8189Hdxx9NPfpw8uEHEw/en3jw/vj99/CM3XsXZnT6&#10;ndFpJAIP3Xt36N67I9Mv5peBp54PTT0fnnw+PDU3PDU3NDmL6Hf86fDE7MjkXIp+n45NfGtGJ58u&#10;mG91Bb9O6X3d/aXk378sAIP5Ge8AYy805uH0w18QgAF9FxDvAvr9LvT9TwHw9Ykn18Zn8GbvlTsP&#10;weQMd+AMW7541xfkX6BfzMDpT9PP6fIvFPwCA0O774KKI0i6Wnw9dXkE9OHjF28fPX/zyLkbh89e&#10;P3LuBgp2/ibaaj7e+djZK8fOXsHmZ1j3xbu+h46fPXD09N5DJ3bvP9q352BX/972nt2tXbvqW7pq&#10;Gtsrapu3VdZv2Vm7YWtl+cbtpeu2FBSX5xeV5RWuyS0ozS0ozckviecWRBK58dyCeG4BAHA8Ny+Z&#10;X5BXVJxfXFJYVAIKcCyejCdyMABDi288GVswEHOF6RcTLz54/Z5X9Ov2+NDGr9fnAOL1BxAMYwu0&#10;w0mZLTqtTgEADAz83QvASoX4z9wBViuEKrlALUOjk/P1ClQpZFHxrGqeU8vzGkUhQhqlFXFamUOr&#10;ElZVnFbGrMowgZZ1KSWHULKterGPVOX7ycIgXYKM0DSIwEmnLuHQ5jjnJ+nQJOzq+aXf1ALwkjvA&#10;oACD8OuzyAOkMkAq/YQiRKuDVrWfUnoJucskseuFVq2Q1KBf1azkzlujBVly7moJa4WQ8VoATqdf&#10;ARMFYsGkb/wC9ALxpp+x8IsZePEO8GL0zVz2d5nL/u5/2I1yAGA3oXZZVEDCfqs+4rKEnWZYAA47&#10;zVE3kfDRSb816bfF3NaA3eKhDC7C4KKMXpvF56TspMlKGq0EqkCiSAtFETRN0jaKpAnKig60Df31&#10;PUFZQAc2WcxqraaxuQlA5euXL7/6GnmD/4IPVMKa9vjyyy+7u7s1aqVGrdRp1WqVQqWUm00GK02a&#10;TQaH3UqRFr1O09fb/eUf/wCY8bvffrFhYzlFm/UGtdtjh/4kq5WSSsUUlUr8IgidTieTyUQikVQq&#10;VSqVao0O8FWl1mp1BoVSLZHKZXIlRdtg3XfT5q2f/vIzYKqvX76sqq5VqRE2K5RqsEPz+EIwQgP6&#10;CoQoBAvOSBlOPUAHxgwMeOl0OkdGRvCf+Ouvv/7iiy9++9vf4juHDh0yGo1vvPEGJFf9u2EbwPjl&#10;y5dqtZrL5fL5fJlMBsgqlUpB6b1//z6sBGtSj6ysLBaLtXnzZhB78YfD4Ysvvti3b59CoYAYLQBp&#10;4GcA4CxGdk1dLfzxA6Eg+JNxDnM6+sJZLJVkZmexuZzSsjUg9sLPgooLsvDR48cMJuPK1at0Bj3o&#10;yUq1ChTgm7dvcXjc1ZkZbyxfplSrWBz2shXLC4uLfv6LT6AkaUn5N4uRzeFxGSwmk80ymIzwja3t&#10;baszMzIzVikVMh6X/fff+9tgwPfRh+8jv/GTxzRFiEWCZW/8yGG33rp5Hf8FSvrh4598uG5t2aqV&#10;y1euWLZ82Y+9HtcvP/0k/Q34/JOPPujp7iQsptWrVqxauZzNYgj4XAzAX3/1rzqtetkbP8rOymCz&#10;UUC0SqXQaFQ8HofByDp8+ODLl19NT08Zjfo33vjRqlUrmMxsDMDAtxiDcd0RG2VsZTMYWWClXrVq&#10;RV5ezu9+95uRkSGfz7N69Uoulw2fn5WVkYoJRxnRiwcirziMbHZ2FiQ/g/M5HYAx/Yp48wAs4DBh&#10;sBFawufIhDzkghajNWAAYJVUpFVI9Bq5QaswaBXAwAa1XCUVirhMqYCjkQiR7VmnJrQqo1KmlYrM&#10;KqlZhdqDKZ0S1oAtagkAMKGRWtQii1oE+8CkVqKXca16KaEW6kVMk4TpMoiTTu22Qu+uujX729Yd&#10;aCnb31R8oLnkUGv5wZay3sq8hnX+5vXBlg2hzq3x3TVFh1vXH+vYdKhl/d76NXtqSyoLHUUu5cao&#10;pW1TvGNLsmlduG1zXkmAdhmkKs5qGXOlTsg2ycVGmUQnFuolIqNMYpFJLVIRLZMETbqykK+yKLe+&#10;pKC5tKitvAQs0K/WgMv7t63v3bI25YhOicMb13ZtWNu5vrxzfVlLWcHOWGijz4UKkCKB7SF/ZSwM&#10;AFwRi8BsCwXWeZyFdisGYBSFhRKwSB9FAACH7Nag3Ra027D866FJD0W7ScpFkG6S8lA0isIiaauZ&#10;cNE2ZIFOATAowKk4CMTG4JFeIAJjAMYKcMDlCbhQsSK0KKFuJKfL7QTLjg0DME3bYKy000o7YfsX&#10;MzAG4PnY51fhz2azHcZicRCEkyRdQLxYyF1AvPgpvJOmPVarF7qFgYQdjgBkXwEJ+3wxtztMUW6b&#10;zYd3hpEj2u4HAE4P0MK6sccT8fkSIPACAwP6+lJNS6DuBgI56YHSoVAe5GNFo4WwFQwYDOlZi6/x&#10;eHFubllp6eYNGyp27Gior+/s6Njd13dgcPDYwMDhgYHDg4PH9uw52tU12NDQVV3dCkFZoBLDYjBI&#10;wY2N3WB+BlM0NkIvdj4D9C64DwBcU99RWd0ODIwCtOq78eysbK2sbq+t74ag6Za23TCNrQP1rShW&#10;GjFwc39dCwrWamjbXV3fXdPU19y+p7V7f1ffoZ7dx/bsPz146Nzxs9cv35pC8cjTcxMPXzx89pOZ&#10;Fz979PzjdPSde//TRQy8AIA/efzOT1/Nz1D10TwDf7MAPE+/T1DrL1Q6oTbgZx+D/3l85v2xx++h&#10;tqeZD+7OfIAA+NF7fxKAR6ffGZl+MT/3ng/ffXvk7jOg35G7z0Ym54YnZu9MPLkzjq6jE3Pjk7ML&#10;6HdsYiH9jk4+/XMAeHjq6ZID/ucFC8DfAcCAr/+h68i92aG7T25PzaBYr7tPIArrdZ+wWMv97jtY&#10;6V1wWJJ+b959AgAMkVfp9Ht98vHS8zqld3zm2mvm6thjbGwGD/PlkQcL0BeEX7zuu1gBTu80Sj9j&#10;8zMmXgDgs1fHYKDiCDp+09H31OURmJOXhmFOvDl0/OLtYxduAQAfPH314OkrR89eO3ruKm42ehXv&#10;/CYA8PHTl4+cuJgu9nb2Dbb37G7p7G9o7a5uaNtZ0wTEu35LBRBvcfmmorKN+SXrcgrLEvmlidyi&#10;RG5RPKcwkVuUk1+SzCtO5CHhNxzPgYkkcqPJnHhuHijAObn5IP9G/n29LcXAoP3GEvHUIMNz+oQi&#10;QaDf+VLfVMKzx4cSnpdi4G8BMPifgYH9AZfdQRpNGky//ykAFiqlovmRCdPjryD8WSMXahSIfg0q&#10;nknFt6g5Ni3Xpef4TYIQIY6S0hglS1CyOCmNmqURQhayyNx6Aa1gW2RMpBXrRHGnIcdjLvSTRQHk&#10;gs7zGHNc+qRTl+fWo01gJ5KCgX5jVoTQ8deEYEVSlUg+i9xPKAKkMkSrEfpSKnwABnabkSParhc7&#10;DBKrXkxpxWYlXy9lq4XZiIE5K6Wc1UtaoDHxLjjwGctgeNlvYNszVn3hkM69r1OA0/d+s5Z/D+gX&#10;AbDHrPIRGj+p9REar0XtJ7VhmzHuIpIeKuEmYZIeKsdL5/qsuT5r3EtHXETQZvHSRg9l8FiNPjvh&#10;c1JO2mKjTLTFaDHrCYuBpOZlUtpqsdoIm42Gol2aJgnCbDYbNRqN1+sdGxtbQFB/1adzc3M2K6VW&#10;KeQyiUat1GpUAMCExQSOaJIwj94ZnueQr//trSuXbHbSZNbRVkssHsrNTfr9Xr1ey+dzLahU2KDV&#10;ahUKhUSCEplh7VZvNMiVCijpUaiUEHZtMBkNJqNWr5MrFQRFHj56BIKFv375cmpqiqZpPp+vVqvF&#10;YjGwNP5MbHgG4VcikcCyMXwjBmA+n7969eqMjIxEInH06NEPPljYJjU7O3vq1KlQKMRmszMyMqSp&#10;h0Kh2L9//9tvv/3w4UO5XK7RaKRSqUajUSqVCoVCp9O1t7e///77p06dgj8mqNxCoXD16tUSiWTt&#10;2rVHjhz55S9/+eWXX758+fLzzz8fHR1taGgwm83Lly+HrxAIBFwuF/gcMFgik5asKX3nvXdnn83Z&#10;nQ6FSimRSbOZDH6q1WnxFdqV3li+jMVh5xXkHz954p333v3y3/71n//lD598+os7Y6Ot7W2QJp2R&#10;lQkVwXKlgsPjHjx86NSZ043NTWCBzszOEknEApGQwWJq9bqunu4bt27W1NXC9i/GYGyBZnHYqzMz&#10;wJt94c2Lb16+lFeQj2qceBwuhyXgc1evWsHlsKoqd167euXokUMKuVQk5GdmrOLzOPl5OYcPHZia&#10;HH829/S3v/n1rz//1We/+vTzz345OTFWXFQALUE8LttsMhw/duThg3vvvHj++3/87ae/+Plvf/Pr&#10;sdGRo0cOrS1fo1ErMzNWZWasys7KWL1qBZ/HycpcXVJceOb0ydOnTggFPC6HxWRkZWauXr16pVIp&#10;l0hE4HbeunXz3NzTxsZ6sViYmbkawNXv9169euXSpYt8PpfP5/J4HNCBsQgMuVaMVPIzJF0RhHnX&#10;rr6yslKRSMDlskUiQbpKvBh94Q6fzQIRGAMwJD+LeFzsf8YALORy+DwWjztPv1gERslYXBZmYJmQ&#10;JxPyUBqWWKCRi3VqmV4jBww26VUGtVwtE8lFPKmAI+OxlUKeVioyKKQGhVQnE2MAJjRoH5jUKlLc&#10;K7EalDajitLJTUpRemO734ay7m0GuUUlJJRcq4ZTFLC07yhAkVdNJXsaCvY0FBxoXnOotXxPbXHn&#10;1nh9mbdlQ6hnR86e2nnbc39lQefWxK6q4q1JusSt3ZqwNZSFG8rCO3Kda/wmSs7S8DJl2SuUnAy9&#10;hGeQi/RSsVYs0ooRAJvkUrNUZJGKHCpZlDIXe+xV+cn6wtymkgLEwBtKQf7t3lS2a/uGvq3ruhH3&#10;lndtWNu9cV33xg1dG9DTljVFO6LBjT4XFCDtjIRqkvGaZLwqHn0FwLFtodB6r6fIYQuZjA6tyqqS&#10;O3Vqr9ngsxjdFpPbYgrZrQsAGNEvTc7HQaeisPw2u89qc5AkbTJBtjNpMiMRNhVORZlItAxsJmwW&#10;EkRg2AdOv6bLwuCC9jjsbrvNbbd5nQ6fy+1Dle2IgWmSoknKStnQWO1Wq91mc9hsDmQ0IlEa1isX&#10;NIqGhn3gbzFwqgMJGBgDsNXqtdv9Hk/E74+nwy3We61WL0m6gH5xHDReBkaRV86gzebzeCLxeGEs&#10;VuDzxex2P2jCgMewNgw/AmeMx69E4DhuTvJ645iHfb4E9AZ7vXG47/MlPJ4Y7ADjsGi8CYwN0pFI&#10;ASwPx+PFYI2GO8lkaV5eeUnJpg0bKrZtq2tJhUJ3d+8dHDw2OHisu3tva2t/a2t/Z+ee9vYBJO3W&#10;dwIAp+vAoP1iHbiurqOmHs2CTWDAXeyOxvRbXfcN/dbUdcFU1yJZuKauq66hB+qXmlsHmlsHkALc&#10;sguVErcNNEK+dCNK2Gpo6mto6W9FGVp7O7r2dfTs7+ja1969r6vnQFffwb69xw+funzq4s3j566d&#10;vHDj0o3x6yP3rg7dRWnJ07MTD55Pz7z7cO7Dmbc/fvrOz568i2Thb6zOKZUYacXv/PTxi48fv/go&#10;NR8/evHxoxc/hQKkx2///PGznz2Y+xhpv08+BL69O/MBFALfm/3p3Sc/gcznOw9R1PPdmQ+mH793&#10;99H7Uw/fmXzw7uSDdyfuvzNx/53xB2ggAQuHYEEUFoqDnn5+Z3pu5O6zVLkRXGfHpmaRtDs+MzqO&#10;ln7HJ2cxAC+QfBdCb4qBgW+XXvS9O7sk/aKbqRzpxWvAr9sBfh24vu7+6INnw9NPb048uj724PrY&#10;g5sTj4ann+JMrMU/9d24u/hVDLpLHhbovQuingGAl+ZezMP/QQDGkc7pTHvx9jRWfTH6AhtfvfPw&#10;rZEHV4bvXx66d+n29OWhezCw67v4uhiAQQfG7b4LAPjM5TtnLt85fWnk9KWRU28On3pz+OTFoZMX&#10;h46fv3Xiwu2TF4dOXLh9/PytI2euHzhxZd+xi0dOvZVqM7p08MSbB46f33/s3IEjZ/cfPrP34Kk9&#10;+0/MG5t79rR17mpu621s6d5eUbt1R/XmbZXrN20vX7+ltHxjUem6wpK1BcXleYVrcvJLYJJ5xfGc&#10;wliyAOgXADiZX5Ta+EUAHIjEA5F4KBYPxxORRBJPLJ6MxhKRaDwaS4DXGQKuXgfA4XAwHA6GQoFg&#10;0B8I+Hw+j8/n8Xrdfr8XBu7ATa/P6fe5An5XMOAOBT3hkDcc8oaCnlDQE/C77DbCoFeplCj5Wa2S&#10;qpQShVz0H1SA/xQAK1D7kV7BMyp5ZjXPoma5dDyPnh0w8cKEMEaI4qQ4bhHFCFHIKAiZRUGLBCnA&#10;cpZRnGWUMi0Kjp9QRGzapNuU5yPyfESu15L0GJIeQ57HmIJhXTLFwHGbKmZVIkn5NQCcrgD7CUWQ&#10;UgUpFSJhUh6kFTABSu4j0JKw0yh2GER2vdCmE9EaAaHkmmQsjShLKcxKAfBqSIcWc1alMqLRbrCA&#10;uXzBpNKzVsBVwFzOZyxbkoHT6Ze56gd/DgBj+kUAHKT1IashbDMGaT1UH8VdRH7AnuOlYYB7c31W&#10;eBp1kxEXEXaQQZslaLOkQqGpgJPy0ISdNFFmg8WgNZt0FGmyp7ZkAYDtdiuqtrBbrVaKJC0Wi0km&#10;kxUVFX3++ecvX7786quv/qrcm/7heblJo0Enl0mMBp3JqDfotUC/RoPOaND5vO6ffPQB+o3+7csv&#10;fv3ZurVlBGkkKVMw5N22fdPWrZsNBh2TmZ3qVDKbTAaNRqNQKFD0lUKhUqk0Gg24cDU6rUqjlsik&#10;KfVXIZGh+iJ4ic3l5OTlQnPPP/3hn7/88ku/389isQCAwTMsl8sBIAF0xWKxRCKBO7LUA/RVkUiE&#10;GRh6jCBp2W6319fXHzt27OrVq4cPH25paVGpVBwOB1Z/Yb9XLpf/8Ic/1Ol0LpcrGo3+zd/8DbA3&#10;i8USCAQymYzBYKhUqoKCAq/Xm5WVJRaLMzMzmUwmbAhnZmZmZGSIRCK1Wh2NRgsLC51Op1wuz0o9&#10;jEYjygOTyzkcDpvNBgzmcDg8Hi+LkZ2ZnZXMzYnEov/z//pfTDZLKpeBRXkx/fKFgmwmQyKTSmRS&#10;Do8LwVQERRYUFZasKfUHAwKR8Ps//MHylSvg3zODxVy5epVULvub//U/1VqNSCLW6LTf/+EPoB5p&#10;dWYGk80SSyU/euPH2UyG0WxatmI5BmDMwAwWM5vJYLJZWYxsiUz6//7v/09vNHB43GUrloulEoNe&#10;u3LFMi6HJZdJfviDv1/2xo9USrlYJIB1X51WzeWwVq5YxmRk8XkcJiMrY/XKVSuXL1/2YzaLIZWI&#10;li/78ff//u+EAh6Hzfz+3/8dbAWvXLFMJOQve+NHWZmreVz26lUr3vjxP6xY/kZ2VgaPy+Zx2Yzs&#10;TC6H9YPvfw/uqFWK/+f//l8iIR8pw6m+Ih6Ps2rVCrlcymBkZWSsYrEYEonob//2f2dmrhaJBKtX&#10;r/z+97+n12tXrVoBe7wLGBhUX9gBZjCyZDKJSCR4440foZ1eDusf/uEHYrFQJpNkZKwClzW2Ty/G&#10;YD6bxWOh1t/FAAzcm0p+hu1f7ncAsIDNAAaWCrhSAVfC58j5qB5JrZgHYJ1aBsvAAMCgA8v5iIHV&#10;YoFRKbNolKRObVHLIAia1CosalnqqZTSyS1qic2ochE6u0ltNcjtJqXTonYROoNS6CR1ITcV9VAB&#10;m8FjkRVHqK7qkv76kv66or6q3N6qxJ66wv1NpYN1JX0VeU3rAu2bo/2V+XvrUWlwf2VBx5Z48/pQ&#10;f2XR1iRd7jduiVu3JmzbkvZil44UrNJxVyvZq5ScDLWQoRXxUFmxVGxQyIxymUkhtyjlZoXMLBUR&#10;MrFNIXGqJDtzotW58YaivJaygvZ1xZ0b5lOvBnZsxACcol8EwN0b13VtWJsOwBXxcGUsUpuTqM1J&#10;VCVi3wBwJLze6yl22n0GnU2toJUyu0bpMmhdBq3DqHeZjUsCsJsiQi4HYmCrzW+zBx1Ov80OAGw1&#10;EygF+hX9WhGVokwsAGAclOWibTA4HAszMACw1+nwOOweh93rdPjdHr8b2W5cDicGYBv9Df3a7U6S&#10;Ql+FjdCAwSkepk3mb4/JZjLZzGa7xeLAWOt0Bn2+WDCYBPcyvmIGpig3cDJgLTiZvd4oTXsw0IZC&#10;OaWlG8vLtxQUlNvtfpcr5PFEoCfJ5QphYMZBWenLw2BvdrkiLlfEk+oNhjsgAgP0er1xUIbd7qjV&#10;6nc4Qh5PDN6AuRfUYNgoDgZzYZcYepUSiZJksjSRKMEG6WSyNDe3rKhow5YtNc3NvV1dg+3tA+3t&#10;A+COhm5haEWqqWkDDIZDOgDX1rbX1LRV1aKprmuHAR7GSIwZuLahs6a+o7quHQzPcK2t766p66qq&#10;QbJwRVUbiMPpJNzUsquuoae2vhsgGTgZ7NNwrm/sbWzub24daG3f09G1r7v3YM+uw4OHz+4/fK57&#10;95GuvoMDB04dPHph/7ELh45dPHL6ytmLty7dGB8afTh2b+7eo3fuPXnv0fOPH7798aPnaB4/+/jx&#10;85+k5sOZtz+YefuDp6nrzNsfpebjmec/nXn+08fPPn44+9H9Jx/cm3l/+vF7iG9n3oN94HtPPwK9&#10;d/xRKt3qwYu7M6k3PHo3BcAvJh+8wPQLAJxeg5QCYFRTBJu6o3fncLvv2BQCYLToiwB4ZmziyeTk&#10;03G0APynJN80+n0t5b5G/h2eevofrUFajKzffQcA+Mb4w7dGpt8amb4x/vD/EADG8u9fA4AvDd+/&#10;eHs6XbnFhmes+i4GYEy/V4bvX7w59bqB+CusAAMAY+6FA9Z+MQCn0++JC7ePnr1x/PytkxeHTr05&#10;fOLC7SNnru8/fnnwyPn9xy7sO3p+75Fzew6d2X3w5K79xwf2Hts1eLSlY6Cprb++pauqvnVHZcOW&#10;7TUbt1Su37SztHxjSdmGotJ1mHhB4wXQjSUL5lk3rxgLv0DC6H5eYTy3IJrMC8dzUvSLuBeyr6LJ&#10;nEgiGY7Py7sQfwVlv/FkIhKLRuOx1ESi8W/NAgD2+73AuoGALxDwLWBgXxr6RsK+aMQPEwn7AID1&#10;OiUQ738JgFHXEZolFGAFXyfnGhRco5Jj1nAoDculZ/kMrICJEyW4MUIQJwQxCz9mFgZ1nLBJGDQJ&#10;PXo+JWcYRJl6cbZRynQbU3nRDn2u1wIAnOM15niN+V5TnseY69bnuFAg1p8EYJ9J7DGg/GenXuQ2&#10;SsAL7TXLAhZpkJAFKITBAMAQlGXV8m06gU0nsmqFlJpPKLkGGUsnYfyZAIzpF6KzhKwV6QzMzfox&#10;FoEXEO+Cp+nZV1nLvweDATjjjb/9H1GHOea0xF0EnpjTEnWYc33WpIeCwQyc9FBxFwkTcRERJxVy&#10;kiEnHXBSbtrksppddtJlJ+2UhSJRJhZFIhWAos1IBLaTNjvqCoYNYZ1O09fX85vf/CadTv8bzhfO&#10;n1UqZIC7Wo1KqZBp1EqTUU9YTCIh/8Txo//yB9T6CzucHrdPa6VSAAAgAElEQVTTQhi0OmUw5M0v&#10;SBKEWaVSGI16pVL+apBYCg9APqlctuQo1SqJTKrWIkJ2ul0nTp0EY+3vf//7EydOsNlsnU4H1URK&#10;pRJ8yNjtDPJv+hWDMQZgnIaF5VaAT9BdeTwen8+H4CtYG/7uK7zz32OiIWgaX0WvHunfiz8W1wVD&#10;7DP8Sij4Ku0BbmfY1+WnSoH4QgE8RfpqSgcG8zOchWKRUCwSiIQwGJIFIiGXz2Nx2Ew2i8Vhc3go&#10;XovN5WRmZ2UzGWwuhy8UIMN46u8gZAo5LxW1BeVGsBUMu74cHpfFYcMd8GMDCaPaotSHAw/DSwwW&#10;Cl7mclhsFgOSmTlsplgkUMilAj4Xdx0BtcLbsrMyYOD9qAQ4NTjbmcnIYjGzWcxsNouRmiw2Cw2L&#10;mcliZjIZGTAcdnZ21qrVq5ZlZqzgsLPFIp5EzJeI+biOiMViwGBRFx9gZZfLZafTLxaB0/eBFwMt&#10;Nksvfhv0IWHvNAMaj1MLwBB/Bdu/oP1i+Rd3IKUSsLhcDgOGw87mchg87vwm8LwjmsPEOrBcxJcK&#10;uCq5SK0QqxVijVKiVUmRGqySGdRymZCrlAj0coleLoEqYLVYgBzRCpleKjbIJBaVgtarYGxGDa1X&#10;UTolqZU5LdqA3eIwa9CZ1PmcFGFQ0Watz2720fq421y5LrG3beuuhrKBhpI99UUDdXm7avJ31eTv&#10;rikarCvp2pHs3J7o2pEzUFt8qHXTodZNPTsLakp9jeuim+J0sUefa1PGCEmuTRkn5JQkyyJmGkRM&#10;rYChEmSr+GyNmKeTSQwKmU4m0culeqlYI+TrhTxKKXNoFVaZwCUVFNLGypwwAHD7usL2dYVtawva&#10;1ha1ryvuWLemc31Zx7qytvLS5tKSxuKCHcnolmhgS8i3PRqsyonX5CWrErHt4eC2UGBnNFydTFbn&#10;5uyMxzYF/KV2Ww5pidGkz2xw6TVIB1YrSIWUVCtteq2PIlActM2KxmELuRx+u9VFWiAL2mul/HZr&#10;0GlH951Or91Om0y0yUSZLQuGNJgIvdFqJgB0HSTtpKw+hys9HAtCsMACHfZ6w15vxOeL+HxBr8fr&#10;TLUiUbTH4XTbHTbamiJhq5VCpiKsAIMO/OqKmoGNJjKlQ9vMFqvRROkNhN5AGIwkXgbGOjDs/eKi&#10;4AXLwOCRBpU4GEyGQjnBYDIQSGBB2OOJBAKJSCQvmSzOzS31++OBQCIYTMLbwBoNkdEORyDdPu31&#10;Rr3eqNMZXnKwLLzg4PHEYNKVYZ8vAQMADGHRcE3fE468qheORgtjsaJEoiQnZ01+/tqSkk1r127f&#10;uLFy8+bqvr4Du3cfAYM0hGa1tPS1te2CzqSamraKiqaqqhbIyqqqatmxo66ioqGmpqW+vr2pqauh&#10;oaOmpqWioqG2trWqqqmioqGysrGmpqWurg3uQEExRE/DUjGSkVOtxeC1BsZuauoBjRrpvU19jc39&#10;jc39DU19dQ09wMypMC1kogbduKllV3PrQEvb7o6ufT27DvcPHO3uP9TZvb+z90APqlk61NYx2N49&#10;T8gDe47vO3T22InLp85dv3hj7MrQ1NDE48mHb99//O6DR+8+mfvgnXc+nnnyfObJs6dPnj+dfXt2&#10;7p25Z+8+e/bB7POPnj77cGbuo5m5jx7PfggzM/fRo2cfPZz96MHTD4GK7z56f/LROxMP3514+GLq&#10;4TsIfR+lz3uTj96D1t87994ZefDu2IP3Rh+himCEzQ+eI0twquN3eOopFmwBhkcnn96ZeDIyPjOS&#10;0oHhjEzRE0+GJ56A1RmYeXjiydDkk9sTMzBDk08Q/U6/VukdmkTvX2LgN3mlA6f3AI+mCoFH789B&#10;P/Cde7NIKE7V+f751+Hpp0vOaz/h4XNYA8ZiL3ib4Sn2OWO9d4Goi58umfB8ffIxfsOCw2Ievjbx&#10;CM0rn/PVscfpe7z4Pmz84pdwo+/izd6Lt6cX51q9NfIABkRg0IEv3Z6+dHsa1n1B8r1wY/IVD09c&#10;uDF+7MKNgcNn9xw9f+ry0Ju3Ji/enICkq9NXhk9dHoI5een2yUu3T1y4ferCEJ6T528fP3vz+Nmb&#10;py8On7owdOLcraOnrx868dbgoQu9e0529h/u2XO0a+BgW+/eps6B+uaemobOqvrWyrqWDVsr12+p&#10;WLdxR/n6baXlG4vXrAeZF3Z6Ya0XLM3I1ZxbFEsWxJIF0UR+JJ4HE03kRxP5efnFuXlFObmFyZyC&#10;eCIvFkfxzpFoPJxKr5pn2W/4NgZ3wPw8n3aVTEDNbzyZgASseDIWjUfA+RwK+wJBj8/vSqVbQcGv&#10;xx9wp3Z9keE5EPSEI/5YPBRPhGPxUCTsi0UDyUQ4NyeaTISjEX/A7/K4bSRhMJu0ep1So5YBA6uU&#10;ElCD4Sns+irkoleVv1D8u/CqkAoUUgH0/crlfIVCoJKj0SpEWoVIJ+drZRydjGlSskgd22nghilB&#10;jOShsXCiZk7cxIkZ2RETN6hnhU38kFnk1vHM4gwV9w05+w0FZ5mcvdwsZ/spZY7Pkhcgc3yWpNuU&#10;dJsSbj2QcNJjSDi0UasqalXGbKowKYOJUPIIqYhSygiNBgDYpuFTSg5KmdbwvWZZiFZHraoIjbqC&#10;g4TMb5b4TGKXUegyojBRlwHpwDadgFJzLQqWKQXAahFTJWSohAwoCpbzMmXcDBk3A/KixayV36RG&#10;M9HO8AIFGETgxQCMu3/TiXeB7RkDcPrhtQCcYt15KgYL9CtTNJVwz2NwzEmFHWTITgXspNdm8TtI&#10;n9PqdlBOK2kjzRRpQplYJAJg0IGtNsJqQ6uzFEWYzcaTJ4//8Y9//G+A3vSvuDMyZDKiNmK9TqPT&#10;qrUalV6nISwms8mg06pv3rg2739++dWZ0yfdLofDSdNWiz/gDoaQ+VkiEcnlUqGQjwEYDMOgAyPl&#10;9jUALJFJBSKhQqUUiIRGs6m7twcA+I9//OO1a9fEYrFWqxUIBMDS6QAMGLzkNX0TGFMon8//DgaG&#10;V4GHv4OB/ysADN+OK5rwN87jMZ8HjUc8AR/QF8gWFHKBSIgRF4PxYvoFQgaahU3d9CJfYGyhWJRq&#10;mJLLFGgAj6ElGPucs5kMDo8L3cKg+uLPgX7gdFkYvggol81iAMdy2EyRkC+XSXhcNvAym8WARGh4&#10;Tzr9MrIzMQDDAagY7gMGc9jZHHY2MDDGYBYzk83KYjIyGNmrOexskZArkwolYr5QwMEAjIOpMPfi&#10;AwZg7H/Gm8CAtd9x/a8AMJ/NgtXfdP/znwnAQi5LwGFiI7RCLJCL+DIhb0kA1qtk6QCslYqgD0kv&#10;lxjlUq1YqBEJDDKJWSU1KdGV0Mhpvcpm1BAaqVkltpuQ9ms3qR2E1ue0Uha9gzIGnISb1Abt+u1r&#10;Iv1NG7uri7qq8jorEh3bw+1bIx3boj07cvqq8gdqi/prUSXS7oY1B5o37GvZ0LOzoHZtuKLQg1r1&#10;SGnCqsq3awvcxiSlsitYWs4qNTdDy8vWCZl6Cc+klJAaFaXXGpVyRO9SsV4mpFVyr0Xnt+jdOrlV&#10;wI5oZaUOYkvYVZMfaS3P795U2rN5DSwDp7KvytrXrmktK2kuLWkqKd4Y8m0MeTeFfTtioaqceHXu&#10;vPC7PRzcEQtX5cwD8IaAv8Rhz6UIAGAIgqZVqSAulcKq07gtJj9NAgAHnfaIxxV02j006aYID036&#10;bHTAYQs67aghyen0ORxWs9lqNtMWAuYbDDaaCb2RNllA+IVMLNT3m6pHwovBEIIVdHsDLlfQ7Q55&#10;PCGPJ+BxAwA7aCssBkMxkt3qQDowlUqVgM69b10RAL+Som2QhgUYbDCSCzaB8TIwBmB8B9aAYafX&#10;5Qp5vVGfL+b1RiHLCi/3Op1BYOBwODcazX9lbEZw6/PF4EfgDDHRIP+mtn/Rq0vSr9MZBk148RV4&#10;eAEGL4BhwGCsBi/JwPhmJFIArcK5uWVQLAzbwgCljY3doAz39R3AOdJNTT1NTT319Z1VVS2NjZ11&#10;dW3V1c1VVU3V1c01NS01NS3V1c3V1c0VFQ3peFxf315X17ZYSQbuBZ0ZrpiBm5uRwAtwC6boxQwM&#10;YVrzoVkpy3RXD4Lezu79CHo79yIM7t7f3rkXpq1jsK1jEHFy36H+gaN7D57Ze+TcsROXz56/efHi&#10;zUsXb11/a3j09tjUnYmpO2N3R8enxybujU/en5i6PzF9f/LB40dzjx7PwfXJzPOnT9+dnX1vbu7D&#10;J0/ee/z0vZmZdx/NvP/w8XsPHiGWvv/43an7zycePB+/93zs/vOxaVB3n9+Zfp4OwCMP3n01L0Yf&#10;PEeS6b1ZNNNzQ5NPbow+vDp8b2h8Zmh8ZjgFugiDQRAGU3RK402n3ztTKCN6IQBPz/5XABjWgDEA&#10;Y/rFADy/Lfx/AABj+r19b3YBx+Knf1kABvrFlPvW6GvBGCu9uNkoPcIKMzDuN8K1RsC30GYEuIub&#10;jWDLF64At4fOvNV/8PTA4bPHLtw4e/UOpt+FUc9XRk5fHE5n3cMnrx44dnnfkTcH9p/t33u6b/BU&#10;z+4Tnf1HW7sP1rfuqW7s3VLZvLmiYcP22nVbq9dtqizfsLNswzaYNeu3rlm7paRsE5ic84vK8ECo&#10;VToAg8y7AIBjyYLcvCIA4EQy/3UA/ErdRRpvOIIYeH77Fzp/U/nPKfpN4gjoWCIaiYVR9VHYFwx5&#10;/QE3/Cd9KOyDiUQD8FIo7ItEA5FoIBzxh8I+t8vq9dj9yAvt9HkdbpfVbiNoymQ2aY0GtU6rUKuk&#10;GIDxGYdd/dkAzFfK+OkADMnPOjlXJ2MbZCyTkmHVsdwGZszKT9LcBMVJEuy4mRkzsWIGZtTACusY&#10;YSMnZOR5tBxanq3nr1Cyl8nZbyi5K/XibKuWH6BVCY8p10/keMwJlzHu0iXcerBDQz1SzKaK0AoM&#10;wGFSFiEVEVIRptD4zagH2KbhE3IWWjBWsO1agceE5F+YgEUasEjR2yxoQCsGI7RVyydVHIuCY5Sz&#10;tWKmWoRGJWQo+FlyXiYwsIQ935mUDsAi5kIL9F8egGNOCyjAsO4bdxFwB3TgqMMcdZjjLgJejTkt&#10;CSeZcJJxBxFzEhG7OWAz+ii0DBx00WGPLehx+F02twM1A9spi5VGUjBNma00OsMAFdus1N2piVfb&#10;tq+6cb+VWpXOrX+x84u3nzkdNoNeCxHQBr3WaNBZzEaDXuuwW5/NPYVf6Y//8s9NjfXIxe2yerwO&#10;l9tGkEaNRqVUIsiVySQqlUKlUihTj1caMPqnVA4NvguvQrFAIOLLlTKRRCiRiTdsWv+vX335dUpq&#10;nn06Y9Br1SqFTCrWalRymUQuk8ik4vSBmygNOO0BOjAYoTFwgu6KxVg2m41FYHwT8q7+ggCMPwq+&#10;gsfjYdEYs/T8e17t+oLqK5KIAX3hkA7AmHvTtV9AX56Aj5XbdNk2m8kANZgn4AtEQpFELJZKYF6n&#10;6KZTNJvLATgHWk7/EXBKszjoHki7GICFAp5UIuKwmSnrNBJ4AWWZjKzvoF94PyM7MytzdVbmakZ2&#10;JpAzlkMXkDAgMY/LFIt4cplILhOJhEg+ZTCyQHrFALxYCoaXOBwWcC+m3wVwuyQGL3hPukS8pAIM&#10;zuf0AiTMwJD//CcBmM9jCfhs3A8s5nMgCgsYOFUMgERgUIC1KqlehURgqYCjlAh0MrFeLoEqYES/&#10;ShmhViJZVSTQSdC2rV4qNirEFrXMIBfZjBpSq9BK+Ba1xEXo3KTeRendNtJGmXxOKuyhnRa1l1Jv&#10;KvR31Zb31BR3V+d3ViRat0VaNoVbN0e6EAAXDNSXDrasP9C2aV/bxsGmDT3VpfXro1vy3eVhMmAW&#10;e3X8XKd+TZAq8pFJq85nkJiF2SZhtlHMMkm5qP1ILad1Gqtea1EpDDIJAnW5yKnXBGlTmDZHKH1A&#10;LYloJQmjopDWbgra6gojzWuSTaWJvq3lPZtRAVKq/ai0ZU1xyxokApe6bOU+16ZIYHsisjMntjMn&#10;VpGIViSi2yLhnfFYZTJRkZPcFouuD/pLXK5cm3UxAFuUclqrdpoMHsLso5EIHHI5ol532O302612&#10;s9FFWvx2dBMA2Oe0+V12O0HYCeJVPy8yJcNYzQRlNNMmC7QlWc2oN9hjc/gcLtwMDE8DLk/Q7fU7&#10;nQG3Axg46HYHXC6v0+G224CB3XaHx+GEaGiapAiCQIV7Sw1sBZstNEnZrTY3bXVZCBsC4FQsFlAx&#10;NAaTlIOindAbTFIOeErRThjIvsKLu05nEGc722w+wGDsjvb5Yg67F8bp8LldAa8n5PdFgoFYOJQI&#10;+KM+b9jrCfm8Yb8vEvBH/b6YwxFachaj74I7WBnGMAyHBTD8Oh0YFoz9/iSWjuGdXm88HM7PzS0r&#10;Lt64Zs2W9et3bt1aW1HR1N29d9euQwMDh/v6DvSkoqS7u/d2dOxuauqqr2+vrW3F6FtV1VRZ2djc&#10;3F1f3w4kXFvbWl/fDm+DQ11dW11dW319e0NDR2NjZ1NTF/w4vuJXW1r6QAoGFRohcSqOq6ZmnqUh&#10;pLqhoQuamXDedUfH7tbW/ra2Xdjd3dU12NGxGz4Hv9TSvqu1Y6C7c3Cg7+Bg34F9/ftP7D168ejJ&#10;m2fO3zx79vbZs0Pnzg2dOzd8/vzIhYu3L14cv3lrdGh4fGhkfOTO3dHxexPTD+8+eDT9+NH044f3&#10;Zx7fm3l0/+mj+08fP5h9/GD20cNnd+/PTd6bnbz3bOze3MT03Oj07J0p1Lg7eg/BMGAwLkMaffAC&#10;7o/dfz7+4O0703M3xx5dujl59srItZGH1+88ujX+ZGhy9s7Us9R68LOR+cDnJ3cmZvAMT84MTTwe&#10;npwZnpy5PfkYBpzMI9NLJ10hq/OS8u/kk9ftAGMA/pb8+3oFeEmZ9ztufrcCvED+xcIvHACA0+Os&#10;MPfiw+sAGCu9Sx6wHXpe/k0pwIvp963RR/hmOhVfufPwamrSRV2Qc4FvAXfhDhieL928C/Pmjan0&#10;uXh9Es+FaxN4zlwePntl5Pj5G/uOXTxw4tLJi7fOXhk59ebts1dGzlwePn1p6NSbt09cuHn8/I1j&#10;564fPXvt4PFLh469uf/w+T37T/fvOd7Vd6ita19Lx2BlbWdFTcfO6vad1e07qtq27mzeuLV+7cbq&#10;ojVbC0s3FZZuKijZWFC6vnDNhsI1G4rKNhaWrC8sWV9QXI5jnPMLStEUr8krKs0rKs0tLMkpKIa1&#10;XtjsxanOqWajvGgyL5aTn5NbCPJvCoBzIMDqGxNzLIrtzbDlmw7AyZw8NKkGYEiBxgowdP9GYuFo&#10;LBiNBMIhXzjki0YCsWgQTzjkCwY8Ab/b73N5PQ63y+Z00IRFj8di1pmMGoNepdcp9TqlTqvA8q9S&#10;IVYpJRiA/0z5Vy4TggL8yvzMVSh4oABrUtu/OjlXL2cZFUxSzXQYWD4LK9cuyLdycyl2LsFKmhlx&#10;IyOmy4rqGRE9M2RgB/Qcr47rULMJaZaGt1LOfkPFW6XgrVILMwk130srox5jwmOKuQxRpz5s10bs&#10;6phTm3DrE2591KFBrPtKAQ6TKFIrZJnnWwzAFhnTIMo0iDLNUgapYLv1Arde4DEIvUaRxyz2Eaig&#10;2E8o0gEYNoEpNd+i4qGWYClLI2GqxQylMEshyJTzM+T8DAlnpYSzUsxeASNiLYf5qyvA2P+MARgz&#10;cNRhjthNAMAg/yKbtIMAAI47EAAHaYOH0LvM2pjXEfM7Yz53yOv0Oa0uO+mgCQdN0JQZAzCcwRrt&#10;ctp/9tOf/PcD8Ke/+LnP69Zp1SqlHOhXr9PodRqtRhUM+KB/9eXLr7749WcF+bmExeT1OWPxkMNJ&#10;qzVynU6j12tVKoVOpwEAVqlUCxj4dQAM3KtQyZVqBYfHDkdD//hPvwMA/vyzX9qslFIhg19JJhVj&#10;3JXLJAq5FI9SASvA81epFIVC46AsTMIL7NAL9F5gVIysSx4wtWKOhYPo1QNboBf/OHw+fMKCH0c3&#10;RUKpXKbSqFUatVQuA4ezWCrBJIwZOJ17wSwN9AuMCnQKJUZAp+BVBp0WfNFsLges0UDLi+VcJpuF&#10;KRfBLZ+HPdj4Pl4SBnEY1F3AVxYzm8NmQnkvm4W+P13LTS07Z6RrvMDMr5ReBMwAwEC/fB5HJOTz&#10;uEwelwkYzOUwAINBE+aws/k8lkjIlUoEYhGPx2WymJkAwEsyMJvNhGVdbI2GQCwwPwPZ4uuS9AuI&#10;i2uTFqz+fgcAQ/4zNAALuRwcAY3pFzaBRbwlLNAAwCgHi4cwGABYKRHCYADGDKxTIgaW8NlyEQ+E&#10;X41EqJEIAYBtBp1FpQAXtFEuNcpRKDSlU6qEHFgPtqhlDrPGZzWhsZtthN5OGsIeW9RjdZiUXkK5&#10;scDXXVPWW1vSW1vYU53ftj3atCHYuD7Qujnavj3ZXV20p3ndgY7Ne5rXdewsrFwTKouQSYcmz633&#10;6oV+o7g0aF0fdxd4yBitS9gMYUIdMClcWjGtEhIyvkUuNCuQKI0AWC5Si7g6MZdSSew6md+iLXDT&#10;G8POtR6i2KYvsRs2BW0VSd+2qGuth2hek9tSltdaXti2FmVEgwLcUFKcbyXKvM7N0eD2ZHRbPLwl&#10;GtwSDW6NhbZHI9ti0R2J+PZkfEsssj7oL3W78x32hI0OECa3QevQqmiVnFRIiZQC7DDqPYTZS5F+&#10;Kx102qNed8TjCjhsVqM+HYDRPnAKgJ0U5SBJO0XaSMJKkLCYSyPQRDlYsCFMGc2U0WyzkC7aFnB5&#10;/E631+4EKdhrd/qd7qDbnQ7AYa835PEEvUgKRqHQr8Zhs4MXmkSPpQHYQlhhH5ik7A6nz+H0kZTD&#10;YCRhMRhjMGZgAGD8FAMwGKRhDRhwF3cdwVN8na8+snlsVjeMw+51Of3AwJFwMhSM+30RnzeMx+sJ&#10;2e3BJWcB7uKnDkcIi8b4pssVwTzsdkfTSRirwYFADnQIQ20S7AOnty4BAPv9SVghjkQKYJE4Gi2M&#10;x4vXr9+5fXt9TU1bfX0nVAf39x8cGDjc0bGrq2t3b+/e/v79vb1729r6ampatm+vbWjoqK1traxs&#10;xBZocEGDTRrU4Pr69sbGzpaWHvgpoGVQkkFMrq1tBbJtbu6FgSLiurqO6urW6upWvKIMMjIUFLe3&#10;DwDrQqwXEG97+0Bb2y6M00DFHR274X5X++6+jt0D7bsGOweO9Q9eOHDw8qFDVw7te+vg4NVDe68e&#10;2nvt8L5rh/ddPXLgyvEjl04cuXzy6Funj187e/rmhXO3L14cvnRp4uatiZu3Jm/dnro9ND00em94&#10;7N6d8emxqbsTD6YmH9ydejh19+HduzOpeTo5/XR8amZs6un43dmJ6bmJ+29PPpg3S6On03OT956N&#10;3382fnf21tjDK7cmz781cvX29PXh+7fHHoPVGTmcx2dujT4aGX88Mv74ztjj4bFHI6OPhkYfDo0+&#10;vDX28M4EwuChice3Jh6hw9TMyNSTkenXgu6fBGAA3dH7cxB/BQC8kH7/WwB4Mf3evjeLGTidftMp&#10;F6MvHNJfwqx7ffIxPi8+LKbfq+MPMehCjDNkXCHQTXNE44CrdABeYGkGOXcxBi+mX+BeDMb4DRev&#10;T164NvHmDTTn3roDlHvm8vCZy8MnLtw8du76kTNXD568vPfohV0HTnfvOdax63B778GWjsGmNpSy&#10;XtPQvbO6fcuOxvWba9durCpdu7OkfHtJ+Y6S8u1wLizdml+c4t6SjfnFG/KLNwAAF5VtLC7flFtQ&#10;lhrUXQQDAAzoC/SbDsCYgTH9wiGZU5BI5r+Sf+cDrtIBGOTfVxlXaME3GkvADvBiAI4nYxABHY1H&#10;oAE4mYjEY6FI2A8TjQQiYX845PO47S6n1W4jrbSFpswkYTSbdEaDBkBXq5Fr1DJY9AWrMzzFSi8A&#10;MFigF9OvTCp4nRH6dQCslvMQ/cq4BgXbomDQWrbbzA2RnAKnoNDBKbCy8yhmjjkrYcyK6TOi2syY&#10;gRnSZvu1DL+O69Xx7WqOSZSp4CyTcVZIWMuk7OWIgTVcNymPOHRxtzHi0AVoldci8RHSiF0dd+mi&#10;Dk3IqgQADhHSECENmtH4zRIYj0FoVfPMUoaWv0rNXaHhrdQJVlNyBq1g2lRsh4brNAjcJpHXLPNZ&#10;5C6D2GUQQxoWADCZKkbSyzk6GRsYGBUFv2JgAODFDPxXB+C405JwEUk3iSfhIuJOS9xpiTnMMYc5&#10;4SJyPFSul8710jkeKt9D53voPK8t12NNuKmowxKwmn2UMe5zxgOuuN8T9rn8LpvHTjlthNNG2KwW&#10;m9Vipc00haTgeVM0aXI6bP/8T/+I/cZph7+Y2LvkB33+2S+9HpdapYBNYINeq1LKVUo5APAXv/4M&#10;fpMvfv2Zy2nX6zThiD83L+5w0gqlRKtVa7VqmUyiVivVamWKgVWYgcEL/ToAFktFMoVUrpRp9RoG&#10;K5u2Ub/7/W8BgP/tX//odjkUcqlapdDrNDKpWIGc1EgHBvRVKmSAxyqlXCaTwbKxXI7OGIAxBgOa&#10;YgbGIAro+h3gmo6yfz4Avw6ngbqFQqFIJPrW7yYSavU62mYlaUqlUQNw4pAwTL/YHY0lX1ji5fJ5&#10;mGmBUYFy4Yz3dbHJGRNyOtCmu6bhPujG8KUA27AAjJkZEzV2OIPhmcNm8rhsCLUCzzNe6E3VD2cC&#10;AAP6YnEYNn7xG9gsBp/HkUpECrkUAHgxA4MLms3Kgl1ZDjsb0W/2akhmTteBsRScHliVzsAYeuGw&#10;QBBe8Co8xXj85yjA6SKwgMPGm8CvU4A5XAaHy2Bz5neAAYAlAq6Yz4FmYKmQJxcLFBKhQoKyIjAD&#10;a5QSjVKiU0p1SinUIKlEfBXqDebhLGi7UU+olQYZ8kKbFDKzUk6olUhxVcv0MqFOKnCTxuJEsDgR&#10;DLson9VE6uU2szrkpkJOi80g8xLyzUX+3rqyjor8rqq8rsrc5i2h6nLPzhJHZam7dm2ws6Kot66s&#10;p3ZN/ab4hlxHnlcXImUegzDh0IZIZdJp2JD0r415kOmUFUEAACAASURBVJZrVhd5beUhe6HbEiFV&#10;Lq2YkPNMUq5ZJjDJhaRaTqqlBilfJ2TrRSydINulla6LeWqLo5W5vq1Rx7aYszo/UFsY2hKxF9m0&#10;26KuiqSvvijeUoYColvLihuLC2oKc3NtRKnPuTEW3JwIbwz71/rd6wK+DaHA1mhkazwKsykSKQv4&#10;iz3ufKcjx2ELURaPUYfagDVKSikj1UqrTgM7wD6a8tFo3TfsdobdzoDDZjcbXKTZZ6MCDrQDHHDY&#10;vA6r12F10TRiYJp6xcAW2mKmLQh3oSiYSnmhKaMZYrH8Tne6CAxlSAGXy2NDHwhQDXbooDsFxm6Q&#10;gh1Oq81K0fNjtZIkSVCvJg2G0wE4JRt7KdqR6gqmjCbKZP6mKxjQ10LYFjAwSMFQmwRRWLjiCMdf&#10;4b5fkIXRG+xee4qBrbTLZnUDA7tdgWAg5vdFvJ6Qxx2EcTn9TodvSfq124PpQJt+TpeLv5uEMQan&#10;a7zgfA4Gc4FvAYCxHToUysPZWunkDPej0UKwSZeUbNq0qQo2gXt79w4MHNy379jhw6cPHTq1e/eh&#10;9vb++vp28D/v2FFXWdlYV9fW2NjZ2NjZ0NABAIwVY9gcbmnpgTtgpa6qasIYXFnTXFXbUlPfVtvQ&#10;XlPfVl3XWlnTXFHdVFnTDFNV24KnpgZZsjva+3u693R1DrS39cG0tfY2NXY21LfX17U1NnS0NHe3&#10;tfa2tfa2tvR0d+/p7Bzo7hjo79yzu2PX3o7+E7v2XD5w8PL+wbf2D1zbv+vG/j6Ymwf6rx8YeHNf&#10;78X98/Pm/l2XDgxcOTT41uG9N08evXny6K1TJ4bOnALdePj8+eGLF+5cuXrnrRujV2+O3bg9cevO&#10;xPDY5PDk5J2psaHx8eHJ8Tt3J8fuTU8+vn/3yYP7sw8fzN2bfjJ9d+bu1OPJyUdTk4/Gxx/cuXN/&#10;aOju7ZHp4dH7dyZmRiefjE4+GRl/fPvOg1sj9++MP7wz/nBs7OHI2IPR0QcjY2iGX12HRu/fGrs/&#10;PPZgaOLhnYlHSBx+jdL72vtTM1gExv7nsQfPFqPv/NteY4H+DrF3yZdepwAvoF/sdh66P4fP353t&#10;/J8D4AX0i9AXJg10Mf3idl+MvjjbOV37hYXedNUXtN/0K6i+ALcXrk2cvzp+7q2xc2+NYfn34vXJ&#10;81fHz14ZnY9xvnDr5PmbR09fPXj80v6jF/cfvTh46NzA/tPdA/8/ce/hHtd5XvveP+SeFEcWG8rM&#10;YHrvveyZvff0PgNMQe+VIIneewdIEOykSLEBJDpAgL1IsiRb9vGTxCU+SRzHjrtjW+I9337BrTFI&#10;yfK9ybl41rP9zZ5C0JZt/LDed62Lo9PnhybO9A6f7OibaukaO9Y+fLR1sPFYT0NzZ11TZ3V9S3n1&#10;8eLyhnRJfbKoOl1SnyquSRXXpUtqi8oaKcu3MV1SC0oV1ySLqpPFlcniynRxVbq4KpEuBSULy9KF&#10;ZXv2b1F5urA0UzDhTM8504u+8fwUKL8gDYLtX1gARgCcsfdL029+Yi8EK78gWQDzz4kUeL+JVLIg&#10;mQAABvqFBuBYNBgO+fw+l9dDetyE24W7nA6SwDAb6q8xGbVGg8Zo0Bj0aq1GoVbJjDqlQavQa+Ra&#10;lRR+5w6jZxBEolFK6J9G4Nl99CuXCUFfBMByOV8u57/uAAMAGxV8k4pr13BII9eP8eOEsMQjLHVx&#10;SnBOkT2v0MpIGnMK9AiAYwZWSMvwaRh+HddvELr1AkyepxEckeQdkHAOAgOrBNlmJddtk0fchqhT&#10;77MpqKBmocciCeGqKKmJUDvAYaBfqzRolgZMEmTtGkVeo8itFzjUPABgNfeQinNQzT1klGSbpDlm&#10;Wa5NybKruIQWZV+RBpHbLHWbpS6TjERlSCKrmm+mRqCNSh4w8D4TWMbLkvGyXsfg/3YALnDbAICT&#10;XnvSa094MLhDY3DCg6V8jsIAURgg0n68JECWBp2lYU9p2FMUcqX8qBY44sTiPme+HznAMR8CYJ/T&#10;AYFYThJzktgrBkYA/MoTxui63c/p97M/vpFa/wtv/tuP/8XjdqpVCpVSbjTo6Bwso0Hn93l+8fOf&#10;wTfzy1/8B2azaNRK0mn3+pwWq0Gpkmq1ao1GJZfvHSgGRgCcycBfBMAiiVCulAnFAp1By8xjWGzm&#10;X/3mlwDALz/7o9tFAu6qVQqA3n0ArFYpNGolGpOmvoB+vwSAgWb5fD5wLx2glRkcnUm8+85/KQBn&#10;mszwXrgjFovp/GpgdZFEbDAZSZfTQeAAwHyhQCKTQtJVptNLm7Fg+WaiL5fPox9CUxFPwIdhZvBp&#10;M21b2OaF19O4u2/XF4afAYCBtIGcAaThvPcWKq0KBqHBDeZx2fRiME2/YAjT3AsHeJamX/omj8sW&#10;Cfnwi499AEw7wBCFxWJmI+hlZDEZWSxmdh4rh8nM/SIGpv1buuwXUp3p+7Qh/EZPOJOEvzoAsxm5&#10;mQBMm8BvDMESCpAD/EUALOZzRDy2iMeWCnmZALyPgTMBWCXiK4U8BYqM5mokaCIa6FcnERnlUhqA&#10;HXptkMTMKqlKyPHj1ubqkubqknw/6bLqLFqpw6QKktYAbsS1Ej+mPFYamuquygTg1gr3sWKyrcLf&#10;XR+d7Kocay/rqo9Xxm1RXO4zifxmSdAqS7iMKY+5NEjUFgRLg063Tu7Syoq9eG3MXRnAkoQhYJI5&#10;NSKHWoSrJYROgWRQ2ZRik5RrELHkrAOESnC0MHQiFWhJ+lpT/s7i8GB1cqSusLs0ejTmbAgRx+Ke&#10;zqIY+MC9pYXtqYJjBdEUYSv1O2ujgbpYsCborfS5Kn2e6oCvMRYB1cXC1eFQecBf4vUUelwFLgTA&#10;PrMBAJh2gJMBX8LvjbicAdzhJxxhtzPicVFrwDaP3eqxW304qkQCAPYQdrfD4XY4AIBxG6Jfu8Vs&#10;t5gJKwZ5Vw6z1WYwwTi03WTZlwINAOx3Ol12uxvH3DjmIewIhknS70Q5WyGfN+Bxe0in04ED/RIO&#10;nCCILwJgG0bAFLTVhtsdTrvDCYvBRhNmMn/OwBYrDuPQ9FB05iw0ZneazSg42mZzZcZBu91hCMGC&#10;0Wjg4b1xaKff5dzDYJLwgpykz+cNe9xBgF4X9RqS8CJIJoJvVKa7m3kmyRDNwDQA79sZBmAGAM7E&#10;YGBacHqBiul5aTpNmvaBaceYriMGQxj84WSyorS0vry8samp7dixzra2vr6+sdHR2cnJ+amp01NT&#10;pwcGJvr7x/v7x4eGpkZHZ0dHZ4eGpvr6xgCDOzsHM6eje3tHwROG+5kAfLy150RbL2BwW+dAa0f/&#10;ibbe4609NPTSJNzS3tfS3tfTPTw8NJUJwAC6w0NTA/3jfb2j/X1jw0NTI8PTQ4OT8O0hC3pwcnxo&#10;cmpg4uTA6MWxiZtz06tnT66dnd48M7l1dnLr7DgldN44O7F6dnxtYWx5YXT19Ojy6bGVhfGVhcnl&#10;0xN3T0+tnJ5dXphdOTO3fPbU6plTy2dPIRv53NmV8+dWL13YeOedjWvXNt+9vnnjxvbNxa3bS/eW&#10;7u6urD5a23qyufNs++GznUcv7j95tvPo4dbDB5sPHm0/erSDaPnh7tP79x7v7jx+cP/5/fvPd3ef&#10;7ew83d5+vLn5cHf3xe7ui/s7L+7ff+/B7nsPHiAYRlS8+2J79/n27nP0wbvPt++/QGz88P2/lIG3&#10;HiP3mJ6gpn1gONAtwUC/96gW3zey6/bTj96oN9LvvS9xkt/75N57n2SOOtPc+xW93y8HYBp033iA&#10;yefP6ffh+7Txm0m/d3be24e+9E5vpvGbud97994LuuuITre6vfHkzuazpY2ni+tPgH6v370PrUXn&#10;r61eeHftwrtr566unLly99SF27Nnb0wvvDsydW5wfKF/dL53+GT34Gxn/3Rbz0RL19jR1sGmloHG&#10;E/0Nx/vqmntqj3ZXN3ZWN3VU17dU1Z2oqjtRUXOstLKJAuBa4NtEYVWisCpVXFNUVl9S0VhSARiM&#10;7N9UcU2isKqgsDw/XVaQAqH+XmDgTADOJN5952SquCBRSIFuMhpLRGOJWDwJGByLJymh+CsQGL+x&#10;/Hgm/aKwq/xEZgJWPD8RpcakKfotiMYj4WgoGA5Aza8/6KN+8ESF9VaLwWLWm006o0Gj16kos1et&#10;16loaTUKjRo1TRh1Sr1GrtfIdWoZ5G7qNXIagOEAGKxWiAGAAXdp+v0SB/iLAFivQO1HZrXAphEQ&#10;Bp7Hyg8T4qRHXOYRlLm5pSS7yMEssjFT5pyEIRsYOKTJ8SlzvBqWT8/z6Pm4imuUMqTsg1LuIfCB&#10;JXkHVIJsm5bntsnDhNZrlRN6Ia4TOI1Cn00WcijDuCqMyZH3a5UGLRK/UewziDwUTju1PKeW51Dz&#10;rPI8gyhHyz+yZwKLjhjEWXsYLGVa5XkWRZ5VySYNIqhBwnUim0ZgUfFMCrTMbFSiUGu9nKOV5qnF&#10;TBiBlvOzAYBfZ+D/EwCc8GBAv5kMnOkAZwJwkQ8xcEnYVRpxl4Tc6QCZ7yWiLnvUQ8S8ZMzvjPpI&#10;AGAvafc47R437nLaScJGmcB749AEbrNZjb/7bYYDjND305f//QD843/9Z4/bCQ6wXqfRqJVajcpm&#10;NVstJp/X/dvf/OoPv//dy8/++Jtf/xKzWbQalUarAOn0Kp1Oo1YrNRqV0agHE1ij0ewR8KtZ6C8H&#10;YA6PrTNo2dw8O4798bM//PGzP7x8+ekffv87Arcr5FKpRCSTioGBYQEYqBjs30wABgyGEWhgWgDd&#10;TPsXvNlMAP6K9EvnRX+VFGio+aV9YJqcBQKBSCSSSqUKhYKeEkcNTFKJWqsxUkFkCpUS5pyhoRfo&#10;l8ZdmmzpvVx6NRd4FaxgeBlfKAAAhtdk8i28ALzl1zGY9pMhlEsgEgJLZyZF02vGyBZmMThsFkAv&#10;bQIDCQP00nnO9EQ0Dbr78Jh+yOOyBXyuSMiHEWge8kKRuBwGiMPOZTGz8ljZICbjCJNxhMXMYuch&#10;+n0jAwPrgrvL5bLZbBbEZdEom0m/AgEvE3dfP9Pv+rMOMJuRCwycuQYs5HL+UgAWi3hCAQeyoMV8&#10;jlwsoB1g6AyANCz061glMoFlQq5CzFeLBUohT87nyPkctViAVoJlUo1IqBEJjFQQtFWtxLRq3KAL&#10;EDbCpDUqxKRZVxwPlSWiYRdGmjWYTkqYlAHc6LFp7WoRAPBEZ8Voa9FYW3r4eEFXre9YCXG8xNlT&#10;Fx1rK57orBhsKT1eGS4MmgKYzG+TRkkNFbRoLQw4ioJkccgZJ62YQmyVCeO4qTpElPssaZch7tAG&#10;LSqvWeUxqtwmlUMjwbVSi5xvkfMsMq6KdRCTcRpTvoYYeSzf2ZL0dBQF+ivjYw2Fo/XpweqCtnSg&#10;qzjaV54crCrsK093FMabo8HaoCdJ2gq9eFnAVRHyVATc5X5XRcBbFfLXxcJ1sXBtNFIdDiH71+ct&#10;9rgLPa58Jx7CLPQItFUusSjldq26pjBVkchPhYIhkgAAjnrdFAY7fTjmtJpcNrOfQNPRPifuctjc&#10;OOZy2Gj7124xY2YTZjYRVgySrggrRtOvRWeAcmAPTr5CX1gJJnwO3IfbEf2SDi/pQFawy4Xkcfvd&#10;Lp8LMbALRyvBuN1ht9u/GIAdVhvqBDaZMZN5r57JYnUYTdg+Bs4E4Nd9YKhNon1gh8MLq7/0ARKe&#10;P+86onaAAXHhCp5wJhXDHdzhdthdOB54o77IGabpl56FzsTjzFloQN/MiehMdzcTgKFnGNA3P780&#10;FivOdIZhWxi6hePxEuDhAqpaKR4viUZS0UgiHksVpsuqqxqOH2vv6uzv7xsZHBgbHBgbGZ6cmjw5&#10;N7swO3N6Ynx2eGhiZHhyaHB8oH+0v2+kr3e4r3e4v28Ezr09Q91dA12d/Z0dfR3tvR3tve0diHXB&#10;723vGmzvGmzrHGhp7zvR1ks/BACGmyfaejva+wf6x0eGp4F4B/rH+/vGentGRoanBwcm+vvGBgcm&#10;xkZnx8fmRkdmBgYmuvpHu/pHe/pHhgbHxgZGpvsHz4yMXJsZWzs3t35uauvs+ObZkc2zQ5RGNs+O&#10;bJ8d3joztL0wuHF6YOv0wObC8ObC8NaZsfVTo2vzo2snR1dPja6cHLk7N7o8i3R3ZuTuzAg6nxxb&#10;OTW5cmpy9dTM8vzM6hk0XL16/szqxbMbly5uXrm89c7VrWvX7t28tXX9xvo1Sjdubd1e2l68s7W4&#10;vL20snVnZePu2jqljeX1jeX1tZXNjdXd9bXdzbX7mxsPtjce3tt+jHTvyc69J9vbjxEk30PXrZ0n&#10;OztP791/sf3oG3Q0dObhixzgzUcf7NsiptOw9mKfn+11BX+5A/xG+t1++tFfCsD0qDNt+YLf+xfR&#10;78bTj75oBPqN3Lv2+BufL/0++gAAePnBe0j3PwDtI1467fnOzns0/S5SXb5g8ALl7guygrbeq3d2&#10;rixuX769dekWKuO9fHPz4vX189dWqSbepVMXbp88f2tw8tzQ1PnByXP942d6Rubb+2eOd40fbR9p&#10;ahloaO6ua+qsP9oFh5qG9trGjur6tkzVNLTvqb6luu5Edd2Jyppj5VVHSysai0rrCktqk4VViXRl&#10;Il2ZKqouKq0rKW8orWgsfYXBhWU1qZKqZHFloqgiWYgE5UbJVEkqXZpKl6aRD4y8333QCw/ThaV0&#10;znMsjug3Ei0AxWNJJGpnNxbLpxWnvvJffRWgr3hBwV73b35BEgqBI9F4KBIOhkPBcAhVFXldhBO3&#10;45jNbrViFitmoQabUXiVTqsAwTCzyaiBaWe9TgkrvjD2DOhLX4GBYfSMvoIPDD+WZDq9AMAyqUAm&#10;FWTezzy/AmCeQoFE7wAblEKjSmDRCO16gdMkCNhFBW5pUUBe6uaXOfPKCVapg1Fky01bclOm3KSR&#10;EdXmBNXZPmWOW8Vwa9huHY/U8DElRy3MUQiypNxDYvYBSd4BBe+ITpprUuZ57UoPpvBYZJRVK/Za&#10;pX4MtRnRABwwU/SrE7h0fKeWh6vYuIptV3FtCrZZykQ1S6IcozgXFQ5LGLAVrBfngHSibKuSa1Px&#10;rGo+JaFVLbSoBGYl36TgGeVcg4xKwxIxVYJcBS9bzs3KlIxzRMY5ImWjfeD/3wA47rTESDM9Ap32&#10;46B8lxU84XSAKPSTCa8j4kKFwGEXFnHbY1484kWtSCgRmrR5SZvfQ7hdyA2mTGCUg0XgNgK3Wcz6&#10;X/3yZ599iggQQeAf/vOVD/zyv/Xr3378L16PS6tRwdgzrN26XaTDbvP7PH/8w3/+7re//t1vf/3b&#10;3/zKjln1Oo1Wp1QoJTq9ymoz6vVauVyqVMrBCqYYeB8AK+RyFH/1+lUiESnVCjabZTDphUK+2+t6&#10;+fLTP/7x9y9ffgqwrVTIREK+SMjXalRKhewLAZiKwZLL5RCGRQdBA9zSE85ApFBHBAycSb+Zhu0+&#10;7xce0hy7b4n39Y/iUV+vA7BIJJJIJAqFAuqRtVot/LIASn3hmrn6C34v7euCx0vDMGAqeLlwpcGV&#10;5mRIeM4cdYYVX3gBRG3RfEsTMvyJ6PsXopooFK/F5aJcaISVqNQY9SoxmSgjOi+PzWZnAjCkYb2q&#10;L4L56/0hWLQJTOMuvJ7m5MyZai4Htn/RMDCFvkwOG+U/c9i5TAYCYMoQRg1JeaxsGIr+/w7A+6Kh&#10;gZnpK8DwVwRgYH7aBOaz88AB/rMADNvOUIO0F4JFtVwJOCwBhyXmcz6fgt7rDECD0HtrwBQAK8R8&#10;lVSokQhVIj44wADAWrFQLeRrxUKzUo5p1ZA4RZoMdr3K57C4rAaLWobplE6L3mXVeTADblQ5LWq/&#10;w+CyqGxKgR9THi0Lj7VX9Dcl+5ryO2oCTUV4TdzakMZ76uJTnZUDJ8p6j5ccr4qX55MJH0qYSAXs&#10;hSHUml4YJBNee8xpCdr0FinPKGIHzOpyH1busxR7zSmXqYAwhm06r0ntNigp9OXrhCyLjIsrhRr2&#10;YYuYVRN3NuW7TiTcLUnPiYS7vdDfXxkdrU+ON6aHa5MjdamRusKh6nRPacGJglB90FXhIQpwS9KF&#10;FXnwEh9J0a+7KuSviQSBfmsi4apQsDwQLPH6ij3eQo8nRtgDVpNLryGoDiSzVGSSi60q2fHq8say&#10;otJ4NOp2BikHOO5Fa8D5Aa+fsBNmA2kx+nB72O30kg4SswAAOzFqB9hC2b8mE2Y00gVIpM3uMFsh&#10;E8uk0dHLwNCBFHB5vITTg+NhF4qbDriRUBqW1xX2eiM+n8/l9LtdfrfH7/agHCycIDC7zWKl1oDp&#10;C9oHhq1guFLEa9PpzXqDxWTGrDYcypCAgWEQmt4HfqMJbLO5bDbX6+VJEBZNZ0Tv9f26A7jDTRJe&#10;SMDyekIed5BGX3o3GGxh3OG2Y85XhcMB6vDnrxQAByn6DVEOcIgC4DBcKe83QkEvahWGSuE3MnAk&#10;UhgOp2nQhcXgSKQQ6oLD4TTw8D5DGIalY7HiRKI8P780FErk5xdHY8lIOBmOFOTHi5KpkuKiqpLS&#10;qsqKhtq6oyeOd/X1j0xNzs/OLcxML0xOzE1PnZ6aPDkxPjs2Oj06MjUyPAka6B/t6x3OZODOjr7O&#10;DjQL3drRjwaku1FoVkf3UEcH8oGRV9yFkrfaOlHoNIJkat+4taWnp3t4cGBioH+8t2cExp47Owa6&#10;Ogc72vvb2/q6u4YGBybAAUbO88BY58BY/9D46Mjk5MjE7PDIubGxd2fHV85OrZ8Z3zgzvHFmcONM&#10;//pC3/rCwMZC3+Z879Z8z+bJPW2d6t06PbC9MHhvYWT79PDW/MjmqeG1U0MrcwPLM4OrM4MbJ0c2&#10;To6szw2vzw2vzQ6tzQwvzwwtzwwtTSEtTo8szYwiTY8vTY8vzk7enT+5dHL21smZ26dml07P3zmz&#10;cOfMwuKZ06uXLt29ePHOpYt3L1++c+XK8tWrq+++u3b95sq7t1ZuLK3evLN+e3lzaXX77vrWysb2&#10;6uaDrd37mzv3N3d2qev9rd2H2/fv7zx68GBvanrn4fuU0ArxzsO90CyIzkIu8RNqWPrJh5uPPtjb&#10;IqaCtdAi8ZOPdp9+jNK8nn64+/RjFKz1yt3devLhG+1fVOz06jX7Dn8RAG+/2L/ru/X8m/+HAZi2&#10;fzMBePX+B7Dfe4dqLcq8LlHW7tK9F3uhVlvI0aVM3UfUYPMDytq9f+XWBmzqnr+2fPadOwuXF+cv&#10;3jp14ebo7IWRmfNDU2f7x0/3jJzsHJxp65ts7Z1o7hhu7hg+2j7U2DpQ09xdXt9WWNmcKm2srm+r&#10;qDlRXn28qq6Vpty6JsTAtY1ttY1tNQ2tNQ2t1fUtoKra41W1xytrjlVUN5dWNBaX1aeLa1JF1Yl0&#10;ZUGqIj9ZnkhXpotrisvqS8obSsobisvqC8tq0sWIfpOFFYl0OQjqfJOpkgyhOCtQJgYDGMOubzw/&#10;BfQbjuSDYtEEDb2Zhy8C4IJkoiCRAgCOxvJDkXAgFPQHA4STtOMOi82sN+o0OrVSrVCo5EqV1KBX&#10;Q3iVViPXaRV0nBUNwDqtQq9TwmtQrlVG3KZOLYNBaLVCDCQMd7QqqVohVlGJVjTc0vbvnwFgmVAu&#10;51MR0DyVXAAJWKgGSSU0qYXI/tXzfWZB1CFKe2TlQWmZm0sDcDHGKLQy0mZGwswEAHYrs13KXKeK&#10;5dRwnFoBoRUYZHlKYbaYfUCU97aMc0hJZWIp+IdcFoUHU/gdWj+u9mNKt03qtUp9NlkYU8D2Lxp+&#10;NqCxZ6eWR2q4mJyJqfKgAwnZvDIWCM5mKUrG0osZWmGWRpCt5mfpxQyjlIXyq5VcK/qLiEA0AGvF&#10;LLWQoeTnyLlZMs6RTAxG9MtFDPx/AoBRsLMHS/ocKT/6oa3Ag8Vd1ihpDuPGCGGKkmZIyYImpJQf&#10;h6ysAg8W86C86KgbKeKyejGd32EIkeaQ0xJyWoKk2ecweDCUKEM6TC6H2UVYXm0FIwD2B9xb22s0&#10;9P6/jn+GMqHM65v4GTE26Aff/8dwKCCTik1GvV6nMRn1apUCs1mcJG4y6r//vX/Ye+Vnf6yqLFcq&#10;ZDqt2mwymE0GyMpCSKxRAT/D8jAs6KqUcuWrtCqFUqJUSOSoAUwqo8Kc4apSKQQ8vkQiUStVJ06c&#10;+Pd/+8lL9Nf+9P1nT4NeD5uRa9CotUqFUipRy2VKqQQOWqVCr1ZplQqVDFnEmRFZMplEKhVLJCKx&#10;GLGbWCyUyMR8IU8g4kvlEqlcolDJ4QUymSQ3N5vNZkkkIhaLIZWKWSyGQiGTSsVcLlssFspkEj6f&#10;y+WyvwiAxWIxFBopFAoWiyWVSlkslkCAcJHNZvN4PIlEAiPZMpkMSqHAAVar1Tqdzmg06vV6sKxl&#10;MplWq4WzXC4HsGSz2bR9zefzmUwmi8Xi8XhyuVwoFMKz8EqFQnHgwAGhUHjgwAGRSMRisUQiEZvN&#10;5nK5OTk5MMBM4zGANF8oAOKlY7EArflCgUIhEwr5aDuXzeLzOAxGTnbWYRaLwcjNPnz4YG5OFpOZ&#10;m5N9hE25vocPHWAxc0VCfnbWYbBt+TyOUiH7+ltfYzFzhQJeTvYRAZ976ODbLGYuO4/J47LpECwm&#10;Iwd9GiOHnceEq1Qi4vM48EYOm5WTfQQ+UyjgUKVKTKptOJudxxQJubk5WXmsHA6bpZCLDx74eh4L&#10;fQ6Xip7OyT7Cob757KzDuTlZXE4ek5EjFgk4bBYjN5vJyBEKeCqlXCIWHjl8kMViqFQKHo+Tm5st&#10;FgsFAh6Tmcvh5AmFfA4nTyQSaDQqsVjIYjEAegV8LrV2Tf9iAXH+lwsIn4J5lJgNrchikUAiFoKo&#10;ris+fCyyeanMZ5h2pq8SAfeNEot4YhFPIubLpEKVTKxVogQsk1apkgoRAEv5KjFXJeSoRVy9TIgC&#10;n1UykE0txzQKXK92mnQus96skFiUUkyjIAwat8UQcFjDpD3itqNOYJvOppWQFqXPrnOZZEmvZbCl&#10;orUydrw8WJ92VeU76hJkU7G3Me2uihMVBe6K6Q80DwAAIABJREFUpL88ESiKuuN+e9SDxQN4KupO&#10;hV2JIBnzYIRRbpZxCZ3UZ1GTamEC19fHnGV+e9yhTbks+YTZoRKbxByDmKvm5Wp5DIuMS6rFHr00&#10;HzdUBPHaCNEYdzYnXC2Fvs5if39VeKw+Pt2cGqqOdhV7p4+VjDUUDjcUtaSDbjk3ZlZHbfqYwxTH&#10;zXHcnO+wJkl7iddTGQoWuV3FHm+ZP1AZCteEY1XBSJk3UOT2Bs1mj8FAaJQ2ucSmFDs0EkwlMkm5&#10;lQXB1vqyY1UlqaA7RGAhEo84iQhKw3KH3aSfsNOD0FCS5MPtUJLktFtdVpQIDVeH2UxYrSgfy2az&#10;m0w2gwEzGuEmNCfBeLGXIIJud9jr9ZGoVynodkO7ko8kYQraSxCvy0MSiIQpN9iB2TGrzWq12iyY&#10;xWLDrHYMc9gxErMRVovDYrZbLQ4bNfBsseIQhUVfLVYcJp9NZrsNI13uAOn0YXYnQXrNqNqJoKOh&#10;qT4mr9PlJ50+gvRCvvTniVkOF2Yj7TYCtztJ3O1x+X2eoNcd8Lj8LtLrJDyEw4XbnYTDReJuF4k4&#10;2WLFMTvCYPSBhB99oAN9LI77HGixGp3RpjGqmgoSpBdZzejfmxDcQd8Jib5b+r7LHaBfD5VLfn88&#10;Hi9KpyuSybJQKOF2h53OILQQ+6iupkAgPxRKRCKpaDQdixWGQgm4Hw4nY7HCeLwoHi+CZmP6Gg4n&#10;QdFoOhxLR6NFoWgqEimkryhkK78okShPF1dVVDTV1B8/erTz+PGu8dFT83Pnz8xfmp87f27hyrUr&#10;t69duX1u4crU+Nzk2OzY8NTwwPhA70hv12BXBzKBhwYnUdMSlTLdQ1UN91Ntw+3UnnBba29LS09b&#10;a29bW19He39nx0BP9+BA/+jgwFh/30hvzxAQdVtrd3cXeqq3Zwg8Z3jN4ND40OhM/9BkT//I4MDo&#10;1Ojk6cmpC1OTl6eGl89Mri2MbZwZ3lwY3DzTv7HQt3a6d22+Z+PUF6lv4xTS+sle0Npcz9ps38r0&#10;Pg2sTCMhGJ4dWp0ZXJkeWJ7qX54cuDvRvzTZf3d6+M7UEGhpcnCR0u2pwVuTQ7enhm8ijd6aHgPd&#10;nB6/MTt1fXbmxtzszZNzixQwL587u3rh/OaVy5SrfGXr2js7717bvXn94a2b9xcXt5dWNpfX763e&#10;2928//Deo0f3nz15+OLpk/cpf/gZjEnvPvpg58k3dp9+vPv0w80HL7YeoqVitFdMMfPuw/fvP/oA&#10;zVo/fv/Rs48fv//Jww++c++9b208+3j18Te2X3xr5/lfINjpfX2kmc6sohd64XDvxXe23/vO1otv&#10;09p8/snm8092Pvjuvff/5/Z7e89uPv9k49m3kJ5+BKJDrcDjpR1d2t1defj+8oP31h++v/7w/bUH&#10;72Vq9f6L1fsvVnaf37339O69pyu7z+FZ6v57q/ffW915sbzzfHn72Z3tp3e3ni5tPVndeXH33rOl&#10;jcc31x6gHOY7KH75ndubl95dvXx97dK7q+feWTp94dbc2WuzC9dmz1wdmlwYGJ/vHZnrHprpGpxu&#10;75to6R4+3jnY3I7U2NJXd6y74URvc/vgsY6ho20DlQ1tFfWt5XUtZbUnSqqPFVc1F1UeLaxoSpfU&#10;FpbUgmdbXnW0qvZ4TX1LXWNL07Gu+qbWmvrj1XXHQFW1zZU1R0EV1U3lVY1Ug1FdSXldcVltsrAi&#10;VYT2ewtLqotKa0rK60or6ksr6incRR5vgnJ6we9NpUuBexPJYhBtBdOlvkC8iWRRIlmUTBWn0iUF&#10;icJoLEGjLxx8foSvwXAoEoN6owKEuGibF7X7wpm+Ey/I9/l8Xq/X5XKRJGm3o14As9lsMhn0eq1e&#10;r9VRqT06vUqrU+5Jo9BS0qjlILVKplbJ4ObrVxp09x0y7V96E5jCYFRo9JWFMk3QSpdMpFYINXKx&#10;RikC6VRCg4pnUXM8ZlHKpagKqesiyrqwtMorqHDzypycEiKvyJ6XtjELTDlRfXZYmx3U5njVuW4V&#10;g1QycSULV3HtKq5BztQrmBoJQ8Y7LGQdEDDflnAOKwRZOhnbouGTFqXXgaouPA6lz6EKEJqADTX6&#10;hmzKgEXuMYjtKq5ZyjSIcsxSpkXGssrReLNVybYo8kwyplHKMMnykKQchLsStlHKMojzDOI8DT9X&#10;zctRcbNV3Gw1L0crYOhF6AU6SR5IK2ZpKAcY5p/p/GcJ57CYfUjEQSnQIs4hIfugIO8AiM96mxY7&#10;52vsnK/lZf8tiJX1NyBG1t/mHvkbUM7hvwZlH/qrzHP2ob/KOvg/QP8XIG6BB4OcZ5p+w7gRGBgw&#10;OOa0QD3SK+K1hJ3mEGkKEsYAbgjgBp9d53foA7ghSBjhpt+h99r1HofR5TC7cYuHsMJWMElgJIG5&#10;Xfj1G+8Abf45fH0T0r66l/leOL96JvNfPwfgp08eBfxelVJuNhmgCUmpkJmMeovZ+L/LgZ88fkij&#10;8qWL56Er2GTUw7awXqcxGnRGgw5CpAGAYZ2YBmCoqHl1/bzNSKNWMhk5EpFYr9VpVOrx0TFEv0if&#10;Lt28gZlNAg4b6FcplchEQrlYpJCI1XKZTqU0ajVGrQYwmE7GQkFZChnNwAIBTyQSiKUiuVImV8o4&#10;PHZ2bhabm8fh5DGZuTKZRCwW8ngciUQE2UgymUStVvL5XAYjh/YAdToNbQjvM4HBzpVIJFqtlsfj&#10;KZVKkUikUqlMJpNarZZIJIDHdOWSRCJRKpXg+mq1WgP1BcvSSqXSaDTKZDIYk2az2RKJBEapwU/m&#10;crnQ3sTn87OysoBsuVyuWCxmsxGiw5/CYDCUSmVubi6bzc7OzuZyuVKplJ6Xpo1iuENbvvR9gOSv&#10;v/U1Rm62WCSQSkQwhAwHPg9NO7Oo5l7aswU7VyjgHXj7rQNvv3Xk8MGDB74OpMdk5IiEfEZutkjI&#10;Z+cxlQoZ0C/MRUNQFp/HAeOXz+Pk5mTBb0zAARYKkBUtFglYzFx6oBoO8PmAkdlZhwV8BMMA29lZ&#10;h9l5TIqNGfDh8B0ChwsFPMBOAZ8LfwpaXeZxxGKhVCqmAtTE4PRKJCKhkA9D0UIhn8/ncjh5fD4X&#10;/YOBQscQkPO4kAv25wEY/o6vA7BYJACJkNHOg8+kF31p9IXDG+kXRUP/KQBrFFKDWm7UKDRyMfp/&#10;EQlPJeaqRVythK+XCQ1ylLFsVkhMcrFJLjYrJDa13KFTEQYNFTqlsGuVuF7tMut9mDlMoj2OgBMB&#10;MKaTkmaVF9PiBkmY0B4rj9cm3FVxsjxiL4/Yq/PJuqS7Op8sjTqKQs5EgAiSZqdFjRkUDpPKhRuD&#10;XrsL07swvdumxXRSyklWp3xYwmku89sbk96KIB536KN2g0cvN4rYZgkXU0lsSqFdKSJ1UrdO5jPK&#10;Uy5LXdxTH6NM4LS3ozTQWx7uqwz1lvm6S90jtdHOItd4U3KwOt5fU3As6XXL2SG9PGLVxXFzAWnN&#10;JyxxO1LaSZb6vGmnq9DlLvH6K4Lh6lC0MhAudQfTTnfIbPUajaRW5VDJ7WqpQyOxKQUmKacmFe5q&#10;rGipKy2K+KIuPOYmYm5n1O3MR31IzgDp8DpsXocNNoHDbqcPtwMDuzGr24a5rAiAXVYbbrE4MQwi&#10;sgirFTMaMaPRbjIB/cLViWEeHEeER3EvoK8HR/yHEJBAU9Cv0y/cgWIkCIiGlmDcTuB2wmbB7DYE&#10;wHaMRNyLArko2QiwfGn6pQOxbBhpMtutNgL4FgAY2JgGYLvDhROeffSbWZ6E252AuC7S63UH/N4Q&#10;MLDfG/K6A26nj8TdhMMFDEzgbgTM1GcCSztwN054AK0J0ks6fW5P0OsLe7wh0omQGNHvnxOkXsMV&#10;CofD4WQ8XhSNpn2+mNsdhlpjrzfq9UahuNjrjQL0hkIJvz/u8UQ8nkggkB8OJyORVCSSCgYLaNEY&#10;HAolgpH0PgXCqUA4FYoWRuLFsYLSglRFsrAqVVSdKqpOp6sS+WVlxXU1lU111c2tx7tHh6ZnJk9P&#10;jCL6nZ44eXJmYX7u7KnZM3PTp6cmZsdHpmGAuad7uKd7GBzdjvb+lhPdrS097W19YO12dw11dw11&#10;dQ52dQ52dw3AADYg7vDQxPDQxED/aHfXADBwJgAPDY5PTs6PjM+Njk1PjM/Mz5y6eGrh2vypm6en&#10;756eWj09ur4wtLkwuLHQ9xUAeA+M1092g9bmutbmeu7O9Nyd2cfA6OHq1J5WJnuXJ3rujnffHe++&#10;M9a1Mtm/Mtm/PNG3PNF3d7z37njvnQmkpTGkxYk+SgNLk4OAx7cmh25MDt2cGr41PbI4O3b31OTK&#10;6WmU3XV2bv3s3NqZWdD62bmNcyc3Lpxeu3xx9cqVtWvXNq5f37y1uLV0596d1XvLa7sb93Y27t3b&#10;un9v+8HOvUc7u493dh/v3n8Cur/75P7uswf3nz+4//zR/ReP7j97+uA5kPPjZx8+eP7xzvNvIjMW&#10;JWC9mX63n378RQKy3UeqgKk0tdLPbjz55vrTb+7BLSDus2/RuLv+FD27/vSba08+BmV++PqTD+kJ&#10;58z7mYRMG9RbTz7cfPyNjUcfgNYevLe88+zO9pOlrcegxc1Htzce3ljehYYhqBeCsOUL766cvnR7&#10;/uKtuXPXpxeuTs5fGT95aWzu4ujshd7BWUoz3f1Tnb0Tnb0TXX2TPQPTXX3jHT2jrZ1DLR2DJ9oH&#10;jrX2NZ3obDjW3nCiu7Glp/54V21zR92xzqbW3qbW3rpjnRX1J8rrjpfVHiutaS6uaiqqbCysaEDK&#10;AOCyyqbKGoS7tQ0nGpvbKQBurq47WlPfXFOPDlW1TTQAl1U2lFagNqOi0pqi0hoYbAYGpjEY3f8T&#10;jzfT70XnTAAGBgbupaOt8gvSBYnCRLII0DcYigWC0WAoFgrHqXMY7fQW5NOsi7Z8C/Jj+fEotdkb&#10;jkZQhlXA7/Z6SJcTpTZjmM2Gfu9psVhMJpPRaDQYdJ+jr06j1aq1OiW9yUgj7lcEYBp033igN4Hp&#10;HeCvjL57kIx+aKGE6Fcu1iokFAALtEqBXsm1arg+q6jQo6gLq5uiiqaQpNonrPTwy13UGrA9L2Vl&#10;xI25EV1WSJfr1+Z61LlONYNQIQB2KFFbLwCwVspUCLLE7ENC1gEx+5CMl6UU5urlHLtB6rFr/YTO&#10;T+h8hBoxMAJgZdCqCFjkrgwAhmlns5xlUaAtX4sizyxnAfqapBwEwBI2CABYK2AAA6t5OQDAOiFT&#10;L2JpxXvSiJjgAMPeL917RHOvkH3wjfTLY36dx/z6fxkA0zbvHt+S5ghhCjkMtIJ2fdCuD2A6UIQw&#10;wQuCdr3fpvVa1B6zymNWBTBd0K6n3xVyGIJ2vc+u9+ImoF8vafM47W4ScxE2kkBr6JMTI//5n799&#10;+fLTTIjNxNavcs58L5zf9K7PAfjsmdMk4dDrNGaTQa1SaDUquUyiUSsBg2emJ+loru9/7x9wBwZs&#10;DA4wvAvOGiqSap8JjGqKZCJaEGQFV4Nem3XkEOUfq3Ua7d2lO3sA/Iffjwz0KyRi8HulQoFWqZAK&#10;BTQAGzRqi0FvNRrMep1RqwFqAtsZGollMolMJhGJBCKRQCgWqLUqpVqRw8jm8Ng46bDbbSwWQyIR&#10;aTQqHo8DnJyXx+TxOFwuOyvrsFDIxzCrRCI6cuSQVCqmh5n3WcECgQDcWrlczmazhUIhl8sVCoVH&#10;jhzJyspiMpl8Pl8ulyuVSqlUCmQrl8v5fD6bzZbL5RCRbTAY1Go1vIzNRmPGQqGQyWTm5OQIhcI8&#10;6ovNZnM4HBjSFgqFEonE5/PJ5fKcnBypVMpkMg8ePAjvYrPZMpnswIEDHA4nKyvr8OHDyIumiI3e&#10;FgbK5Qn4NACzuRxgYLhKxEKYZM7JPvL21/+OkYsc16+/9TWgyiOHD2ZnHRYKeBw268jhg+Dispi5&#10;WUcOScRCs8nAYuZ+/a2vyWWSPBaDxlcA4COUgZzHYhw+dODQwbfzWIhRAarhA3lcNFCdm5PFzmOC&#10;0crjshm52VxOHo2IgLU52UeAbA8dfJvP4zAZOXKZBPBYLBII+FwmIycn+wiTkQOtwlxOXnbWYbCU&#10;ZVKxSMjPzcliMXPRWSRgsRhisVAkEhw8+PbhwwfhVyRAxSKRAEKkYSsYwfCf0i+95/zVTWD4BKGA&#10;JxTw4O9F0y/6m1IxV69foQPpDddXACyVoK1gjQItABvUcotebVDLNVK+WsID+tXLhFoJ36gQG+Qi&#10;rYSvlfB1UoFJKbFpFQ6D2m0zuqwGp0XvtOi9dnPEjSdD3qJYENX/4ka7UQ4A7DTL/ZiyOIIXBq3Q&#10;Gl8SsVfkk+VxojTqKAnjYdzotmqsGqlOylNLOHqFwKxT2M1ao1Zi0UrteplNK7GrRVHSXJnvrY57&#10;q2Ou5nSoLu4r9tljDqNNytVwcwmNlNBInTq536QOmNV+ozxgkqWdptq4syqI1YYdTflka5G3tzzc&#10;XxXurwj0lvkGKoMtCUdvRbC7NNhTGTuR9od0orBRFjCqYg5TyoklCGvEagxbDPl2rMjtShJk2ukq&#10;9vjKA6HKYKzcHyly+ZOEEwDYpdeQWhWuldvVYquCb5Jy6otiPUerWuvLiqP+uIeMe0gA4ETAR5vA&#10;Phzz4ZifcKAyJMJBM7AHs7ttGGAwabO5HQ4wcp0Y5jCb7SYTALDDbAYBJHtwHHxgwF2X3U7abMDG&#10;AZfLg+NvFkQ8u9x+t8fjcrudLifhIhyk1Wyz2xwOB+FwELQJjHxgGw6yWB2QkmW27K0KW204LAzj&#10;hBsn3FSBMGoPtmGIUe0OFw26NKzSN2lCJnE3ibudhMfj8vu9oYAvHPCFfZ5gOBgL+iNed8BFesEH&#10;dlBw7rC7kNNLaa95+BVgO9HEd9Dnj/gDUa8vTDp9doeLhluXO+D2BN2eoMcb8ngpQ5hqe3K6/JmE&#10;7PfHaZvX54vBrjKNvuAGQ5Y1XH2+mMcTgZd5PBG/Px4I5H+JfMEEyB9KZsoXTATCqXCsKJpfEokX&#10;ByNpXzDh9cYDvoJIKB0JpcPBVEG8tKKssbamuaqyseVEd0d7f1/v6Njo7OzM6dPz58+dvXz+3JXp&#10;qdMz0wuzM2dmZ87MTC+Mjc729Y62t/W1UsZv+yvjt7trCCC5q7O/p3uwp3uwq7OfPnd29MHD7q4B&#10;MIH3HOCBsanpUxOTc5MTc7PTp86cXLiycObm2TNL507emZ9cmR9ZO412fTcW+tZP967/GQcYAfCf&#10;0i8C4JXp/Vqd7lmd7lmZ6l6Z6l6e7Fqe7FoZ71we67g72o5EkTDA8J2xnjtjPYtj3Ytj3bdHu26P&#10;di2O9iyO9twa67k93nt7vPfWRO/1sT3dGO+7NTmwOD10ZxZtIK/OT6ycGr87N7o0M7w4PXR7avD2&#10;1ODN6cHFk+O356cW52eWTs/eOTt/9/zC8oUzdy6e2bxxbf3mtfWb19dv3di4fWtj6fbG0u3NpTs7&#10;K6s7K+u7y+u7y5v3V7bur2w9WN56uLr5ZOPeo/Xthxs7u5v37+08Quldz7754MW3d56iluPX9cYd&#10;460nHwEVbz35CLT5+ENacAdecO/ZN+89Q/PPW88+obX9/Nu0Np9+643ae+PTj7eefLT5+MONR99Y&#10;f/jB2oP34SGcV++/t7L7ArS6+3xl59nyvad3th4vbT66vf7g1tr9W2v33727/c7ixsUbK+ffvXvu&#10;2p0z7yyevnxr/tLN6YWrU6ffmTh1eWzu4vD0ucHJM/3jp/vG5lt7J1p6xo93jcKUckNLf0NLf/2J&#10;PmoUuYO+NjR3H2sdaO0cOdbad/QECmSuP9pRd7S1tqmluuF4ZV1zdVNbbXNHzdH26qa2mqPtQMKV&#10;DS2lNc2lNc0l1Udp+k2X16fK0PouOMDFZciwLa9qrKptrq47VtfYUlN/vKq2qaq2KZOBK2uOgv0L&#10;9FtYUp0urkoVVdKzzYl0OcAwXCnERS7uPtHTzvsOkHEFi74QbRXPT+UXpCPRArB8I9ECuE/diSVT&#10;hcl0KpFK5icKovFYKBL2BwNev8/t9bg8bghPtdkxk8WsM+g1Oq3uDV+oqwVxLyW0qKhVqDVyEADw&#10;PvpVq2T0nX2HN3Iv3Hydfr/EAVbK+G9UBgALNXKhVgEOsAClQCu5Ni0ngElK/Or6uO5oXNMYkdcG&#10;xNU+YYWbh3KwcHbSxogZcsLaI5kAjCsZewCsytPLGHoFUydjqcW5Mh5iYFoKQY5RySPMCh+uDZB6&#10;L65CQ9FWVdCC5DcpXAapQy2wyNgGEUMrzNGJcg0SpkmWZ5azaQH9vg7AehFLJ2QCBmv4uRp+rlbA&#10;0AoYaiFDI2IC/cICMFQf7bX+5h0U5X1u+e7zfgF9/4sBGJp+gX7jLmvMaYkQJrB/AWKBct0mpcuo&#10;cBrkAMOZN0m9jNTLfFZNANOFcWOUNMMEdQDTeWxaGoA9hNVDIPp14lbSYTGbdEeb6n70ox9Sjusr&#10;N/RN8Prl9/4iAP7Nr39ZW1NFBTDpzSaDSimHhVu1SiGViMwmQ6Ig/k8//P6eL/3pH0pLikxGvcmo&#10;x2wWzGYBKxhmpwGANWrlPgaWSYX7ABiQVadVi4R8o97AyWMH/YF//Pt/ePnZy9/++je//NlPq8pK&#10;BRy2SadVyaQSAd+o1QD9KqUSjUJu0KjNep3FoDfptAaNmh6BBgcYLRtTg9Aw6swTcGUKqVAsYHPz&#10;UoXJK1cvnzw5a7NZeDyOUimHBCO5XLpn7gl4crm0vr726tUrjY31cBMAmF4Spn1giLM6dOiQTqfT&#10;arVKpVJAQRL1KzeDRqORSCQwDk1HT4tEIg6Hg2FYTU1NPB5XKBRarValUoFdnJubazabq6urvV7v&#10;4cOHRSJRbm4ui4VWbQGAeTyeSqUaHh5eXV1tbm6GiWgOh/PWW29xuVwGg8HhcHg8HovFKikpSafT&#10;crk8Nzd3z7LkcWnKhSlo+iF9ADbWalRHDh88dPBtiViI2SxFhamjTQ0V5aXlZSXFRWm1SnHg7bdg&#10;Mjkn+whMLB94+y2jQTc02L94+2Z5WcnbX/87mDcW8LngGIMbnJ112Od1FxWmjAYdMDDMA+exGFxO&#10;nlwmASqORkI11ZVOEs9jMbKzDsNHMRk5TAbqEAbrmMdlA8GKRQKdVv3Xf/V/Hz50AMae/+av/weA&#10;JTuPCTCcx2JIJSK9TsPjsmFmWyIWCvhcapSaLxTyc3KyxGIhg5Fz8ODbbrezqqoiFArAcrtCIYN/&#10;SEQiAZoJ53Mz865pJ/xL6Jeuevrcc6amoIHw4ZrpJ0PMFVwzMfgN6EvVAsP8s0TMBwBWyyUQguVz&#10;OhwWg1El0UgR6ELFkU4qAAzWiHlqEVcnFZhVUodBTZp1ftzqtZtdVoPLavgcgPND0SDpdVpws5qw&#10;qDxorUMfIQ0FXnNphEj5zQVuUzpgSfttcZcugmsjpM6hl1rUIoNcoJXx9AqBUSsx6xQWvRIzqzCz&#10;irBoHAa5XSeNEKaKuK864S8LEvUJX30iUBP3Jl02A58hzT3o1MldeoXfpIpgqCs46TQWuo2lfmtN&#10;2FEVxOoieGOcaE6QrSl3V6lvsCo0Vh/vLvEcjVpa086OIl9vVby7Il5MGhJ2rVsjDdv0KSeWJG1h&#10;iyFg1EatlhRJAACDA1wVigMAJwh30GTxGAwuvQatAesUNqXYIuebZdzGkvze5prWuoqiiI8G4LCT&#10;SAb9+QFv1OsKuYgA6aAYGHm/fgKFRYN8DtxrdwAGOzGMxloPjhNWKw29NAwDDzsxzGW3+51Ov9Pp&#10;I0kPjrvsdjp8Gdzg169OBw6erNfpouiXJBykA8MBgHGcxPHPTWAagG0YQWMwBGUZjFYAYL3BYrXh&#10;mJ2EKzQDA5rSAdH0zDNmd+67iQabSa/b6fO6AwFfOOiPBHxhvzcU9Ef83pDH5XcSHtzudGAkADCB&#10;e9DAM+EBlrY7XASJRqwBYoFvvb6w24Pmn8ErJkgv/Zo/C8AAtGDzut1hSPACxHU6g3R7E0RYO51B&#10;+ikIuIY3+nyxQCDf74/Toieo3b642xf3+PNpeQMF3kAB3PSHkuAPB8IpBMCBAp8vPxxMRcOFsUhR&#10;YaqqurK5vu54Xe2xwnRFYbqiuKiqory+seF4R3vv8NDE5MTc2Ojs5MSpudmzp+cvnlm4PH/qwuzM&#10;mcmJU8NDU4MDEz3dwx3t/W2tvUDCXZ2Dfb3DA/2jA/2jgMGQs9XTPQgbxV2d/Zmz0H29w0PDE0PD&#10;E6MjU5PjM6emT56fO3lt/tSthZnFk+PLp4ZX5wfW5/tp+l2b/xxxadaFw5vot2t1tnNlpmsfA38R&#10;AAMD3xnrAi2Ndi6Ndi+OIO69Pdp1c7jj5nDHreGuW8NdN0a6bo52g66Pdr471gnXG2NdNyd7bk/2&#10;3p7uW54bujM3uDTdf2uq9+Z49/XxrhtjXdfHu25P992e6l+cHliaGbwzO7I4N7J4avTWqfGlhaml&#10;hSkodlo8O7d07iTS2fnVSxcoXVq7fHnt0pX1y+9sXL6ycfnK1jtXN65cXblybfnazdXF5a3N+48e&#10;fePJi2/vPPno3pOPX9cbAXj78Ue7z74FjIr49pVLvPXkI/omWMq7Lz55pe/ce/Gd3Rff2X7+7XvP&#10;Ptl8+q3tp9/aePJNuG49+eb64483Hn20+vDDtQffWHvw/vLO87v3nqFp5K0ni5uPb288urX+EHRj&#10;9f7VO9uXb29cuLF6/vrK+esrF26sLly5ffryrVMXb8ydf3fm7NWphSsT85cm5i+NzJ4bnFroHTvZ&#10;PTLbNTzTOTTdPjDZ2ocQ91jnSHPHcFPbYENLf93x3tpjPTXN3VVNnZWNHRUN7WV1raW1LSU1J0pq&#10;TpRWn4Akqqq61qq61ur6tobm7uNtg+3dY4C+ezu6jSdqGk9U1R+rqD1aUX+iqrG1uqkNrrXNHVWN&#10;rcC9+9A3VVaXLEX0SzNwSXldWWVDeVUj2LzUkHNdWWVdRXUDkHBVLZp8Lq9qpOk3VfT5Zi/EO+cn&#10;S/OTpfFECaWigsReTy+09dJXGGym6Tdb+giCAAAgAElEQVSzzje/IA0YTBcdgQkMCA3rwclUcX5B&#10;OhrLD0cjsMfrC/hdHjfyeB12K2Yzmk20DNQP4lq9bh8A6/e+0PAzFdDzqqxUI1epZSDIdgbKheFn&#10;tUqmUkr3cS/98IsA+HX6hWHmL3KA30i/ShmfAmCBWibQyP8EgNVyjk7BwXTckENWFtQ2Fhia87VH&#10;Y8r6kLQ2IK708MucnD0ANmaFdEcC+myfLsejySZVubiSYVcw7QqWTcnSyxg6OUMnY2mlKHIZGFjI&#10;OiDKOyhmH1IKc00qPmmRex0aL65y2+Q+izJgRvKbFE69xK7iAwCr+Wi5VyvMgeVes5xtUXAsCuT9&#10;vtEBBh8YWb6UFUy7wSpBLi1YAAYAFlHoK8o7KGQdgDlnAN3MM4/5dS7jLdB/mQNM1//CgW4/ihKm&#10;CG4M2fUBm9ZrVrkMclInJbQSn1Xjs2rA+KWp2GmQey3qoF0fc1oSXvte9Itd77ZqvHajx2H2OMxo&#10;DdhhdtpNhN2MYyaTUZtMxB4+2KVHjl++fPm73/3uy3H39WczAfj1ZzM+HJnA3/2f33YTdr1aYTXq&#10;rEadTiU3alV6tUKvVqjlEqtR979XCp882Hn52R9AVy6ctVvMerXKYtCTdsxqNBi1GrNeZ9Jp9WqV&#10;TqUEaZUKkEYhfzX8LFbIUa3rPsHG7uz0DE38H73/XtDr4eWxzHqdTCQU83nI5pVKVDKpWi7TKOR6&#10;tcqgUevVKo1CrpRKpBIRhEVDSpZMKgb0lUhEcrlUJBJIJCIGK1dv1F19950/fvaH//W//qm2tjov&#10;jwnDrlwuW6GQ0S82GvXvvHP55ctPl5fv6HQaavCV/0VT0Gq1WqlUnjt37rvf/e6PfvSjn/zkJz//&#10;+c9/8IMffOc739nc3Ozt7cUwLCsri8FgaDQaqVQqFosNBsPMzMwPf/jDS5cuGQwGsViMgqDFyGcW&#10;CoWdnZ1///d/f/XqVRiHzs3NhS1fPp/Pob78fv9PfvKTly9f7uzsqNVqMIFZLBY9IJ2Xl2e32z/8&#10;8MNvf/vbDQ0NMpkMsBYGdsHspU1g2hyGO3AFT7Wyomxtdfn73/uHzG7qX/7iP0aGB+UyiVgkgB1a&#10;vU4jlYi+9rd/XVZa/IPv/+PLl59uba5LJSLwcmHdF9qAhQKeUiF799o7//TD71+8cI4kHNlZhzls&#10;llgkgFlikZCfdeRQNBL64P0XP/7Xf+7qbKc2ftEi8aGDb4uE/Iry0iuXL37z4w9/9tOf/PpXv/jt&#10;b3717z/58S9+/rP333tux6yw65uTfaT5aOOL509//K///MMffO/n//HTn/77v/3D33/3X/75R7du&#10;Xu9ob9Vp1YcPHeBx2UqFDIxiqESSy6UMRg5BOHZ37/30pz958eKZXq8VCvlyuVQg4HG5bDCK0Vo4&#10;Jw/CroF+/6wDDE41HfG1bxB6n5+MrG8q5krAYe1j4C8CYImYD5JKBAoJtQasQAycH/Z7SbtVp9DK&#10;BLQDrJMKtDIB2MIaKd+gFFt1CsKic2Hof5RcmBE3azGDyqZX2o1q0qp3YcagB3fiRptJadNLnRZ1&#10;xGNNBOxRt7kk6kz4LBHSELCr3Ga5Q8vH1Hwq319oVKBZa6NKYqW8X8JmIOxGj9PmJkw+wuyyahx6&#10;mc+uKw67KvO9hV6sKuapTwaPFkVLAqSOmyM89LeEShSyasM2TQFhLPPbGxKe42l/Y76rKojVhB1N&#10;Be6WQt+JtPtYPnE8gXeVeoZqI70V/mMFWGva2VUS6K8p6K2KV4fsKVxLKPkhsybltKVdWNRmCJp0&#10;UaslSeBJgix0uUt9gapwtDqcXxmMFbsDCcIdMJpdOh2pVbn0Glwrt8iFFjkfU4laqosHWxra6isB&#10;gAt8rnyvO+p2JYP+gqAv7keD0CEX4Sf2Jp8DJB4gcShGChAkMLDbhgEAw1Sz2+EgrFZ69Re3WGgG&#10;dpjNOFU3RM88w1u8BFqHpcehXwdgF47WgN0EiRqSCJKkWoLtNvQbSweG7wGwHbfZ0A4wWgPGCBtG&#10;YHYSs5NQlWQyY0aTTW+wYHbSbLFrdSajyUZXKAEAO3A3ACr9MPMO3AQTGADYRXppB5gefqZ3gB0Y&#10;CWPSBO5GidCv1ontDuQGo0Vfd8DjRbu+8BTMQsNcNLA3PSkNhjC8knT66Ie0P0x7uUDCaM0YR3vW&#10;BOGHMyAxbAt7PBEYkM68AgODk+zzxWj3GMaknZ4oyOWNubwx4GH6ClTsDRT4Q8lAOIV8YF8iGEzH&#10;YqXJZFVZWUNNzfG6upba2hPRaBHVNoz86kAgPx4vKiysLC2tLS+rq6k+2ny0vbNjYKB/fHRkZnLi&#10;1PTU6bnZs7MzZ6anTo+PzUHg86sB6V6gXCBewGA401dwg195wv29PYOD/SMjQ+OTIxOnxicuTE1e&#10;nR27PTd29+TQyqn+tVMo+GoTbf92b5zaG2/eR7+ZD6nJZ4S+IATAr7Q63UVrfaprfaprbbJzbbJz&#10;daJjZbx9eaxteaxtaawdtDjatjjSsTjScXu4/fZw+/XBlhtDrTeG2m8MtQMMXx/uuD7ccWO0/fpo&#10;O329MdZxe6Lr1kTX0lTP7cnu2xNdN8c7b4513BjruDXeeWu8fXGy884E0tIUes3SVM8iUt/tyd5b&#10;U723JvsoDYBdfHN68PbM6O2ZcdDi7OTi7OTS3NTS3NTi7OStGbR+fH1hYfHytfU7q/fvPX7yBOVp&#10;bT/6qkL50o8+3Hr04ebDb4A2HnwAWt158Uat3KOAduvp4ubjW6sPrq+gCeRrd+/B9drS9pXFzcs3&#10;1xHTXls+d/Xu/EXk0566eOPkhetz59+dO//u7LlrM2evzl+6OXvu2sT8paHpM/0T833jp/rGT/VP&#10;zPcMz3YPzXQOTFFbuKPHO4eb2wePtg00tfbXH++pOUpVBzV1VDd1VDW2Vza0lde2gspqWspqWkqr&#10;EeWWVp+oqGurqGvLvAMvqKg5ASFVpZXNpZXNlbUtdU3tTce765ra6WyqGgqAqxuOIwauP1bVeKKq&#10;8URlw/GqxhPVTS0V9ceKqxoKK+oKK+rS5bXp8tpUWU2ytBr0CoCrM3d3yyobisuqi0qr0sUVhSWV&#10;xWXVpRW1ZZV1pRW1pRX1sPRbWFINxm9Bqiw/WUrTbzxREisojhWglf5ofvpLADiTgemC38KiksKi&#10;klS6KJUuQu5uqpA+J5Jpurw3Fi8IhaP+QAgnCQeB23EH5rBbbFaTxYz2D6ldRK1epzPo9UaDwWQE&#10;BtYbDWDAGAwGgF/KD0YOMNVRqlSrkWj6Vak/d3qBflVKKYiG4X0HGnTfeMiYfN7b5v3LARjRLwJg&#10;BV+j4GuVaPhZq+RRAJxn1XH8dklJUFOfbzxaoGuKqesjspqguNKHypCKCU4KY8bM2SHdkaAhhwZg&#10;hyIXkzMwOdOiYOqkuToZCwBYI2EphblSTpaIdUjCPiJiITeYYmAubpI6rQqXReE2yz0mudescBtl&#10;pE5sV/HN0jyDiKHkHlbxjqj5WVphjlbM0FMBV6YvBmCjhL2PgWElWMnPyZSci7p/9/Z+KQYGAKZZ&#10;l3Z9afTl5P4dJ/fv/ssAmI53TvkcIChDghqkKGEKYjqfRe02KgCAYeDZa1F7LWqAYb9NCwrjxgIP&#10;lg4Q6QBR4MHCuNGLoWBVt90EDIzo12bArUa71WA16lxOx9Tk+H/87N9fYerL3//+92+C2C+799UB&#10;+Je/+I9LF8/r1QqDRmk16iwGrVGrMunUmZIIuAsnZ2gA/pd/+n5laQlmNmmVCrvFbDUa9GoV+LF6&#10;teqNDPyn/736PBlLKhEJ+FwhX1BRVv6D730fAfCnn7387OXc1KTFoBfxuDqVUsznSYUCtVwG278A&#10;wIDWarlMLhaJ+XtbncDAMqlYRiG1RCISCHgwCy2TSZh5jESq4Hs/+EfoGT537oxCIaM3gWlgZjJz&#10;RSIBAPDu7j2FQpabm/1FHUgCgUAmk+l0uk8++eSN/3l89tlnt27dCofDIpEIQFcgEOh0urt37778&#10;f6h7D+/G7nrt9w+59/LC5QAZj7us3nvfVdJWL5abXCUX2VaXe+/29JpOps+kzCSZJIcDBM4bCCGQ&#10;Qw0EDpDQDhBSSDy6/PbX84vwzOTNAd613qv1XZutrS3ZZJys+fh5vs9Tqbz44ot/PReLxTKZTCqV&#10;CgQCmUx2//33VyqVV199VaFQiEQiINvm5malUgme6oWFBfhav/zlL9va2u677z4wVzc3N4MBu7a2&#10;NhQKwT1/1YqRMZuXF6sBGIKv8G4wJmSQgpubGmamJ3/91q/gh/CPf/j9b3/z1rvvvF2p7P7nz99Y&#10;WpxXqxRSiQjp7RqVzWrWqJWf+5f/d3trg6/s2v31W7+KhIONDXXClmYQaZubGhob6gTNjXqd5vvf&#10;e61S2f3Df/1uaXEeyBbkX6lEVF930G6znDp5HL7ukcM7IqHAoNdKJaKDNffFouHqdfTb/4KgX+L8&#10;5PUfeTk3OK5bBE2HdrbgVfieq+/83W9/vbO9qdWomhrrwQiNrNS8+10mk9TW1oyPj+7ejmHv6Ghr&#10;bm6sTsOCOzH37ju5lwgMAAw6MA64xlFY1QAMnyBpaZK07GGwTLTniL4X/SokwjsBGDZnIn4PxxCE&#10;WWvWIOczHqNKYlRJTGqpWSMDRmXsRpfT7GedXtruJiy0zeA0aaw6hVkjM6ilLtpGE2anVWM1Kmib&#10;pj3I9rZ6Y5w9QOoDpJ6zqymDBEX8G6Wo3t0kdxqUdoMCvV2nsJs0NGH2echwwBXw0pzL6XM7vLSV&#10;tqj9FALgdCKaivvHu8K5nlg52THSFqTUYl3TAb9VHSEMMVLfyVpSYarcE5pJRfMdngGvpdtlGg5T&#10;pYRvqi80mfBOJNyz/f7l4fD6WOtsPxKEl4eji8Ots8nocJiKOFR+kzJOWfv87EDQ3eUm45QtTjk6&#10;GLqTdXV7OADgdKwDALiD5QJ2h8dkchl1GIBJnYyz6RbyI1uzxenMcE/U3+Zzd4V8XaFARzDQGQq0&#10;h/ztIX884I35PGEPG3QxfoYC+o1wbjQeLsTrlT5kGkb7vQG32+9yoYxogoBMLI5GL4EgTNvtAMCs&#10;0+kiCNCBIz5f2OsFNRhj8J0u6KDXF+C8fg+HAfh2JhbL0sj/TNMsSoQmaYp0oX1gnn7p283AToKx&#10;OyirjbA7KLfHTzMes8VhtREgCzsJBvzP1RZlYFScgIVFYMBgF2+BhowrHxfECVhI7yVdMBCR5fUE&#10;fN4QFns9XBA+EyVa8fZmWPoFrobFYHBBAydjBgZB2O1BIA0MjOnX60Mar8cT9vtbQ6H2QCDudodQ&#10;sBYbwIODrH2+GHik8VYwRFtjERijL+AxoLWLi7q4qNsbc3tjHl8rxmB/qMMXbOf8cYzHoAlHIj2R&#10;SE802tva2o+Cslp7w+EuqCPmj3GsLe/tJIc74q3dXZ0Dfb3DAMPZzESxMDM7s7K8tLW9dfzE8QdO&#10;n3r45IkH+ZTpk0uL69DAtLS4vjCPVoJnphfLpRkgYVyzhJuWZmcWF+ZXVpc31lc3dta2jm1s3r+9&#10;9eihzSvHNh8/tvLUiaUbPPcC/T57ch749s4jMPA++uUV4JnrR2d4Bp7h6XfviAD4yAxi4MPTCIB3&#10;JoGBn9ycfHxrGtEvD8BAv1fXpy+slC+uTlxcnbq4OgUYfGFt+uLG1JXt6ctbU1c2Ji9tTsLx6ia6&#10;eHVzCq5f3Ji4vD5xaXPy6ubU1a2Jq1ulq1ula5ula9vla9uTaLamr21NX92Z4Wfu6s7t2V64ur1w&#10;ZWv+yhYyXV/eXriyvXxle/nqzsrVnZVL2ysXttfOHdo4f+zIhbNnHz938cbjTz/z9JeevPGla09/&#10;+YkbX953fPz6v1298W93Hi9ce/78489fuIYyos5ffe7ctefOXbn52NWbD5+//tCF6w+dQxD7wBef&#10;uP+xJ+5/9PGzX3wcspHxbi0s1kJO8uqhsys7ZxY3T86vH59dPTqzcmR6+fDE4tbE4tbkAjpOzG+W&#10;FzbhuLx1cm796OTCVn5mNTe5nJ1aLs6slec2ijNrhWl0JVNeHCvOp/OzALrD2enB8cnkaHkgXUqO&#10;llNjE3sBVMMlDL3VJ6nRSSBeOKZGJwGJUyOl5HBxYKjQm8z2DGR6k9mBodxgujg8Vh4aLcGMZErp&#10;bLkagIcypdRYITVWgJPeoXGMvolkGgNw98AIAHB33zBe3O1LjvanxhK9qc7uAajqTfSmgIT5I0Jl&#10;bHvG3AsYjLXfKgDuwarvvhOcboULflvjnf0Dqb7+JDBwV6Kns6sbJhSOBkMRn3/vv98uN0czLoKk&#10;Qea1Ox12pwPKMgGAsfxbfdFkMVejLyTO6PVavV4LCjAAsKFKAa7WfjH9fszJXbm3OvUK8p9B/tWh&#10;ioq7J2BpVeK7DqJfjdigEd8GYLFJJzbpREat0KwVOIwCHyHr9mvTreZsmzET14/FtCNhxWBAmvSJ&#10;+92iBNPcTjREbHUAwJyxzmWoY7QNpKbOqWlwaBrNqgajstGobDSpmkwqgVHZrJUgBlaL6hSCmts6&#10;cJ1V20KaZaxV6bGpOKvKa1NzVpXLJCe1Iruy2SJr0IlqMAMbbjOwlY+/+hgFuJqBAYC14rpqANaK&#10;UQNwNQNXA7Cw4bOYe0WN/1KNvv80AO4Nu3vD7p6QC5MwnHT56U4f1c4RMdYWpsx+h95r03osaq9d&#10;53PowfAcYawxlx3yseIeZ7uXhLDorgDT6afbvSRKh6ZtAcbuZ+0+xob+xknZAIAph9VpRSLwl//t&#10;efhb++1KpLvi1T0vfpK9X/j8H33vu/3dnVajjrRbCJvZYTE6rSaHxWg3GxwWI2m3GDRKk07d3935&#10;rZe+jhn46SefSPX1Wgx60m6jHHar0WA3mxwWMwDwnQxsNunMJh0YLaDRV6tRQcevSCjg3J4bT10H&#10;+feD9//y4x/+KBLwQ+AzZF8ZNGq1XKZVKvRqFRaBjVoNioCWSeVikUomVctl+0RgtUohk0mUSrla&#10;rdTpNEqlfHl58RYibIRM3/nOt+PxWGNjvU6HcpqlUjHKi1bKRaIWlUpx/jyKInvhhedU/IdUd/8q&#10;bj+gbEkmk6nV6tdff71Sqdy8eXNlZWV6enpqaurUqVM/+MEP4E/oscce4ziuoaFBq9VKpVKFQvHI&#10;I49UKpXnn38edoMhrrmpqUkoFB4/frxSqXzjG9+oq6uDKGmRSNTQ0AAbv1qt9vnnn4eP/fDDD0+f&#10;Pg02aUh+bmpqUqvVNTU1Ho8H7pmdnRUIBADA+zZ+MRXjKCeBsEXAq5mdHW2vfvtblcruf7z2nc2N&#10;te5Ep5dzowhXzu1iabGo5V8++xmUAs1HLhv0WrGoRa1SfOOlf8eoubQ439hQhxKkee6trzsIJxKx&#10;8LXvvgq3ffUr/xYJB+tqa+pqayA4ukXQND83A4Rcqexuba5LxEKTUQ+e5431VXjj17/21a3N9anJ&#10;cqmYz2XHC/nsyPCgoLkRbwWvr61UKrv/9fvfLszPTk6Ujh09fPzYkQvnH/v9735Tqey+8dPXU8l+&#10;MEvL+bBr5Grmw66bmxsPHdqGr/L++++ePXtaoZDV19fKZJKWlmawQKN94L8djMH7ruOnYALfB8Ai&#10;oQDQtxqAQUwWCxrFgkZg4GoAvlcIFgZgpUIC5cAAwHaTzmbU2vRKAGCDXKSTtmglAhP8epXfrjHz&#10;mApH0magHSbGaWacZtJmsBnVRo1MpxQ7rDrCjl6ym1WMXZto9Sa7QiG3zUsYYpwz4razVjVtVnop&#10;o4820Ra1XSd3mjSkRee06AirkSasXjcV8Ls5l5OlrMj2Qlloi9pHmvpjvkxfW3+U649yfUEmFfX0&#10;h1i3QUYqBV0eW6fb2s1Z+/yOkQhd7g7OpWLlTu9gwN5GaBADh5y5dvdEj28mGVgcDC8NRVbTrXMD&#10;gbnB0FI6NpeKlLu9qaCdMwjbaVOvnxpu9abb/MmQJ+Gh2hgiTjvbWbrL4+nzB4eircOx9lS4tZsL&#10;tDOekJOoBmBCK3eZ1RHGulwa3ZotltPJjoA7zJJtPndn0N8R9LcHfADAwMBRrzvkRs29ITcb4dx8&#10;UTAX5bxhnt58SGYlwcnsJlEgVvW6r5dhPBQFOjAGYMbhcJMkMDPYoYMez8eEYMVCwbDfF+A8XhcL&#10;6Oti0AkMw7iQ9ktQBEHRNBKEAYMZ2sMyHE25CSdjt5FWi5OhPaFgzMsF7TbSbiMhN4vk06Ep2gO0&#10;CUcMmYCsDOsFBoYWJYjdoik3y3Bul8/j9rtYL8tw6KP4oUgXy3Aet9/vCwcDUYBViLlCAc58vjQc&#10;wReNvygWisEyve+IMRiIGluj8dIvBmBQgMHzDDowQDIuNAYShrgsUIYBfSExC6gY7NNud4j1RFhP&#10;5E4GxtwLSIxJ2ONtY92trDvm8bZ5/R2cr93jbfN424CfvYE2LBeHop2haCckUbe396G+pdbuWCwR&#10;j/e0t/clEqlkciyTmZiaWlpc3FxZ2VldPbSysrO9c+zosdMnTt5//MTZ4yfOHjt+5tDhE+sbh1ZW&#10;t5ZXNpeWNxYW1+bmV2Zml6ZnFqenFmZnFpcWVtdWNjfWNnfWto6srZ/a2nhwZ/3isY0rR1eePL54&#10;/cTcMyfmnj01++yp2WdOzjxzfPZ/OU8fm3n62MyNo9MfzRH0FBHvkb3j04ennz489fTO1NM7kze2&#10;J69vlZ/aLD+5VX5ycxLmiY0JwOCrG5NXNyYvrhTRIAZGw6vBk5fWEL4irN0oX94oXVkvXd4oXd0o&#10;X9ksP741ia9fXiteWi/Cq5c3Chc3C5c3Cpe2ijCXtyYub01c3ZniZwapxDwSX9uavbY1fWUDcTXg&#10;9OU9GXn28vb8lUNLFw8tnzu8/sXDWw8dO/LAyZP3n3nggfsfPXH60eOnHztx6rF9x2MnHj168tE7&#10;j1uH7984cv/W4fvXD5/dPHR27dCZjZ0zcFzdOb22dWpp88TS2rG51SPzy4dnlg/NLB+aXtqZWtxG&#10;TDu/WZ7bKM2uF2fWshNLmfJiprw4XloYLy2MFedHC3Ojhbl0fjadnx3LzY4W5sbzcyhLuTA/Vpyf&#10;nt8qza7ny3y6cmE+N7k8Obsxu7hTmFjMlxdypflMYRarssNj5dHs1Mj4xNBoaTBdBEwdTBdTI4Xk&#10;aBlmIF0aSJf6R4p3DjDz4PgkGl4BHkyXk8PFvlSmNznel8oMDOXgkwdH82jvlwdgzMAjmdLgaH5g&#10;ODMwnBkczafSub7BsZ5kunq6B0Zgevr3gBYYmMfgod6BYaDfts7ets7eju6+zp5+mK6eZCcf6Qw3&#10;QJ1vR6K/vauveuCNbZ37V3/xJjC4mrGfuaOzJ97WFWvtgI4iVFAUbQXoDQTDgWCYdXkomnUSlN1B&#10;2B2Eze60WO1miw1rvEC8WOzFSGxz2C02K/if9UaDiX8Y+cftjFWNTqfZZ4HGDFwt8AL36rSotOVe&#10;DPy/BODbzme5Ti37OwBYrxHr9wBYZNSKePpFAGzWiy26Zpu+yW0TtblVyYhxtNU4GteNxDRDEVUy&#10;KO/3S/s5ScIlbKcEMUdD2FoftDQAANOaelJT51DX29UNZlWDQdGglzcaFAiAzeoWg3yPgVXCWpBe&#10;+VzoerO62aETsWa526zwWJRus4IxSAmNkC83qgcA1ohqNKIanaQWM/C9LNAWebNFvpcIbVUIzLIm&#10;cEEDAP+NC1qyn4ElzZ/HCjAAMKAvFn6Bfv85KdB9Ec8+AO4JuYCHEwGm00fF3Y4oYw0SRmBgAOAg&#10;aYow1la3o91LQoVSgm9RgihpyJSG6yHGEWQdARcaH+Pw0nYPYWcJG0vYTTq1zaR/+KGzSAzd/eB2&#10;+hTgzCc9fnIA/vpXvgQ+ZzdNkHYLQK/dbLCZ9A6LkXJYFRIh5bCadOpTxw5Xbn3w7p/+q3Lrgw/f&#10;e3drbZVy2CmHnSGcNpMRDMn3AmCb1chXjelNRm01AAMD5zLZX7/5FgDw++++98DZ+6XCFpVMajMZ&#10;tUqFUatxWMwqmVSvVgEVYwbWq1VgkIaAaLVKgZeBtRqUNY1zsKCm+NFHH75V2f39H34HbcOTk2VQ&#10;gNVqJfQe8Y1HYqNRf+XKpUpl9/r1JyUSkVK51/uruP1Q3n6o1Wq5XK7T6d58881KpbK8vGw0GkUi&#10;kVQqVSqVuVzu5z//eaVSeeONN6ampiwWCyRdGQwGAOCbN2/CR0KMM+jMhw8fBgBG1bsCgVwuF4lE&#10;tbW1Wq22vr7earX+4he/qFQqv//97yuVyo9+9KNAINDQ0AAO6sbGRqvVKhAIXC4X/KzMz8/r9XrQ&#10;dSGwWCBswZFXQLwAvU2C5iY+jaqxuen4sSO3dj/4w3/9bmgwCbFVLYKm+rqDtQcPAMoCkdbXHayr&#10;rVGrFC2Cplg0DNwI5oUnHr8qk4qhfEgkFDTU18plEr1OI5OKX/nWN99/7x24eXNjzWTUC1ua/8rP&#10;hNP+1wC2j/z/tz48dfK4Rq2EuGajQffIww+CY7+9rbXmwBfq6w5C49HnP/dZoF+lQgY242NHD6Pf&#10;cbz6ikat/MynP9UiaDpYc1+LoGl5aeGDv7xXqewe2tmCb1suk0j5P2KJRNTc3GizWW7efKZS2X2P&#10;/w6///3/cDhssB4sEDRBGlYdT/4YbrGx+WOM0OADxwCMRWCJWIjXgPmSp70/ClFzwz4ABvn3kwOw&#10;QS03ahTSlkaVVIgWgHkFWCdtUQkbFcIGZIGGbAle4NUpxWpZi1LSrJQ0axUii17ptOhIm8Fh1pp1&#10;CoNaajWpKaeJYxwMYeQoU39naKgnGnRZU52h/FBifKA9HqD44ESrx2kwq8QmtRTZqkmrl3W6GSdL&#10;2Rna4UIxB3aaMLspm4syU2YNRxh5AG4PEkavTU1rRC691G9VE6omWi3o8zvScXe+01dMBEo9/tlk&#10;dDndtpiKlhLcYMDex1l73cbBgD3X7p7qQ2VI071I+53q4RAPj0RnBkLFLs9gyObRNw8EEP1musLZ&#10;RCQdD/b52TbWESVscdrZ4WJ6/YBvJI8AACAASURBVP5UODoUbUuGYgmPP0YzEZLyWixuk95rNbgt&#10;Okov52zadi+5WBhZm8xkU10RF+F1WiMuKu71xH1cm9/bFtxjYDBCAwCHPa4I5475uFa/N4aUR5RZ&#10;7Ee/1SfcJGpFYp1OUHo5msbNRhxNY1M0yL+wDwzYjO3QUb//XinQreFQJOD3uV1umqIIkiJImqRY&#10;mgE7NE2zBEE5HARBUAzjcrsR9AL9sgzH0B6SYAGAPW5/a6wjFIxBZxL0J6H0LL4DCSgUZFjIpsIW&#10;5X0ATJEuAF1gYPgqFImCuGBoyu1ivZwnEPBHQsEYuJ0DwVggGIPPBBszTsYCRzSYnCGAGvuiQTEG&#10;Er4XAOOcZ8h2Bu6thlhg4GoSxgDMcRG+lCoCIjAYpFEDE788DD5qxh1m3GHMwCACewNtFBtkPRHO&#10;H0d7v3xQli/Y7g20hSK9Xn+nm4tzvnYAYK+/IxBKBCNdsDkM5OwNtAXC7aEoKmSKRDrj8Z54vCca&#10;7QqHOyKRPSpube2G3qaOjv7u7sH+/nQyOTaeKU5Mzi0urW9uHTly9NSp0w+eOv3gseNnNjYPr28c&#10;Wl3bXl7ZrGbgOR6A11e3Nta2t1Y3D6+undhYu39r9cLRTQTAx5b/uwAM9LsfgHkY5ul3Go43Dk1e&#10;35m4sT3Bo2/pqc3SkxtFNFUMfG3zIwYGAL5wm4FvA3D52iaiXwS3a0U8V9ZLTx2aeXJnGmFw9asb&#10;pQsb+QubhQubhYtbxYtbxUvbpctbE5e2EQPzg3TjS5t7evKVzfKV9cKVdQTMVzbLl/jh75+6dnTx&#10;8pHlc4dXH9xZPbG5fmh9fX11Y3llc3Zhc3Z++86ZmFq76xQmlmHy5aV8eSlXWoSZnN2YmFkvT68V&#10;JpZzpUXErrnZ0exMtoj49s4Z4W3J6TwC3dECAt29e/KIezOF+WxxIVdahK9SmEC4W5pazZUWs8WF&#10;wsTy9PzW0tqx9e3TudJ8rjSfLc6N51FxLtiSh8fKY7lpAODUSAEmOZwfGMqBDgzou1dElMomkpne&#10;oTye/pHiQLqUGptAxUUjJeyC7h/M9ibHgYH3FOCxwvB4cTQ3MZafhCis4fHi8HgxOZLtTY32pkaT&#10;I9nkSPZOAAYY5hXgjxTd2xnOyPbc1ZPsSPQDx7YnEAN3dPe1J3qBcjH34pNq+q0+x8S77+SuAByN&#10;tQeCYZ8/6OF8QLwESTsJyuEkSYpxOEmrzYGg12KzWO0w+3zOGIDNVgsMdkQbzSaDyWi4ywPZnj9K&#10;wDLqcQIWOuFLj2DvtxqAAYPvPGKT871OsPb7jwGw0KjFACwy6URWEwJgq66RtbTEGHlfyDASM6Vj&#10;uuGIZjCsTAYU/T5Zn1fa7RZ10C2thCBkbfRbGzhjA6uvpbT1hLrWoa63qeoBgLXSer280aQSWDRC&#10;kxIxsLLloFpUp5HUqUQHQQfWSmtNikbGJHOZ5DCwAGxRNBqldXrxQZ2oRi08oBYe0IoP6qV1RnmD&#10;Wdl0LwCGzGerQgBeaLwMDPLvPgCGbwMvA0sFX8AAjNG3mn4FdZ/5JyvAfREPDIZhWAZu8zjjbkeM&#10;tUUZa4S2RGhLjLXFWFuryx53O9o8zjaPs50jwC8NT+NuB+wPo3exNpdV73GafJTVT9v8NGJgP1+J&#10;5KYcHpawmw2d8ei/3ny2cgsHNQPO/CPHvY96790/v//nP4KW+7Uv/2t/d6derQDhl7CZSbsFpGDQ&#10;gSmHlXbaaKdNp5KHfJ4Xnr2B3vjBe5Vbu7/51S9PHTtK2KxysYhjmQDn0SoVpN0Gy8CQTWXUaoxa&#10;jVmv02mVVouBcFptVqNWo1LIpWqVQq/TNNTXrq4s/e43v8Xbvy9+5auxSBTeaNCo9WqVSae1Gg3o&#10;Q/gqYINGDaNXq7RKBRJ+efkXIrL0apVRqzHptBDHpddptBqVXq+tra1xOGyvvfadSmX3gQfO/vzn&#10;b1Qqu08++Tgsf5rNxpqa+6AFR6tVOxy2S5cuoF3W5541GvW8hqyGhl6VSnUbftH/wk6vVqt94403&#10;KpXK5uamXq9XqVQikQgaktLp9E9/+tNKpXLt2jWFQqHRaEABfvjhh0ExlsvlEHAFQq5UKgUF+OWX&#10;X4aNX6FQeODAAfBCCwSClZWVt99++5133llaWvrTn/5UqVSGhoYaGxtNJlNjYyO4qWUymcPhgJ+V&#10;1dVVkUiEe4BBBMbcC0gslcsAfQXCltr6uhaR8K03f1mp7D72xUeUChkovZAXBW294G1u5quAhS3N&#10;Mqm4ob725rNPV259+MFf3gNM/d1vf+1xs02N9RKxEOp8wZouFrV859VXdj/8C+wV39r9oJDPQpzV&#10;X0n48WtXKpXdP7/9R8Dj1ZUl5JCXii1mFPR95fLFSmX36RtPqVWKA/d9XqWUg4oLzucD932+RdAE&#10;gdVggf7xj34AAq9Y1NIiaJKIhWqV4pVvfbNS2X30kYe0GlWLoEmllCN5VtBkNOo/97nP+v3eSmX3&#10;3Xf//MgjD1Uqu7u7H5TLxQMHvgAuaNgVRxnRLc13nerFYEzI2P8MAAzX4e3VZU6wBd0iQH8UmH7l&#10;4hbsfJaLW1QyMQwmYXhVLhPJZXtlSGo5LwIrpTqlVCEW6FXI5OwwqgmjhjBq7DoUiKWRChTiJo1c&#10;aNLKTVq5ViHSKcUWvdJmVEPyhMOsJW0Gq0EFqzhOm95h1TGE0WFRt4dd2eHutgDD2rSZwc7sUNd4&#10;sjPZGW71UW4ClR6RFg1jN1JWvdOiox0mN+NEQfccw3loD+vwugmfi6CdBo4w97T60olYIuhymZSk&#10;VuSQN9lkdXZpHaGo9xrFraRmbrDtcDl1djF7ai59Zjb94GLm7NzoTrFvpziwluktdQeHI0Qmzs4M&#10;hJYGY/MD4UzMmYuTE73cwnBkfjhSSLiSAVM7q06FqWwiNDXYMZFsG+8MpcJcF0fGGXunm+7yuLr9&#10;/t5gsMvr49GXidFMwO4IOZ0+mzngMHvtRkIrbeOIw4sTa5OZ5dJoebQ/2RGKuAg/aY95XIlICHaA&#10;wf8c4VwRzhX1eqJeD+wA7x1d7tDtgQZg0H7B/wwkjNOtgh6P3+XiaJpxOEirFfMwkDNUKPlYFq8E&#10;Q6MSR9N7+8AulmMZN015GNS9izKg3R7O7WEoGm0C7z1oZIGmGBCBWdaNrdHgjoZXSZJ2Okm73Wm3&#10;O1GTMF8jbHfQ0IQE8VTAq/5ANBhq9XBBcCOD6MqwXlQazHcOQ+3wnumaL2EiCdbj9iPPs9sPBM55&#10;Al4uCCHPwVArALCHQ1XAeNEXbxqjrmA+HRrvCVd7p7Eo7fNH/IFoIBgLhePRWEe8LQEBzrDBW02w&#10;1RyLFWAQgSEOGlZ84Qp2UENqNE7M4rgIToGu9jxXO6LxPjBIwW5fOz9tbl+byxvH4w22759Q3BdE&#10;9Fs9uIoJypmAgQGDAZI7kEjV192THEiOjKSz2Vy5PDE7Nb2wtr6ztX30yNFTIAvvHDq+ura9sLi2&#10;vrq1vIgs0Fsbh7ZWN9cWljbn546vzp87snH1xNqN0+vPnl65eWrx6RPT149MPHW4jOVfDLr7TrDq&#10;e/3I1PUjU88enXrmyCTM04cnnj488czhiacPlW/slK5vF/dms3Cdnyc3ik9slhAD8/PEZunaGiLb&#10;S6sFPBdXihdWiueXCzCX14pX1/J3zrX1wp1zeaNwYbN0futvBq5c2CzxM3Fhc+Li1uTFLcTASBne&#10;Kl7bKl5FU7q8jeYSmolLO9NXjq9cOL52dnNpa2FuaW52dmZxemaxPLVcnFjMl+bzpflCeaE4sVic&#10;WCyUF3LFueor+HqhtFQoLeWLizCF0lKxvFwsL8MJvJTJzY1lZtDkZjOF+VxpEZg5V1rMFObHecQd&#10;y83ik3RmOp2Zhitj2amPmfHcdLYwW5xYnJ5bX1jeWVk/iqF3ZHwinZkEAB4aLQ2PlbFLeTBdBPk3&#10;NVIA4Rdrv33DBZiewVzPYK53KN83XAAABqEYlN7kcL5/MNuXyvSlMv1D4yDtDvH0m86WR3OlqkFx&#10;0IOj+f6h8d7UKFZ6E/3DXX1DXX1Dnb2DcJLoH+4eGKlObwZpFzMtOuG5t/rY0z/U3TfY2T0Q7+iJ&#10;xrtibQkk83YPVIMxlog7uwe6ewa6e/oS3b2wwdve0RVv64i3dcRa26KxeCgc9QdCHs7HsG6KZpGl&#10;2e6EsTsIh5N0OEknQQEDg/BrtTlA+zWZrUbkab77mCzmuw7YnkH71ev1PA7rjEa9yWQAEdhkMlis&#10;aExmHQZgrPfeSbz7rmCBd9+JViW9x9zd6nxX/7NWheRfXgEGABaadIh+TTqRwySxGVqsuka7vtFt&#10;FcRZRX9IPxq3DEV1gxF1KqzpDyi7OWk70xJ1NIWs9QDAPnOT21jP6BspbT0GYN4C3WxQNBnkzQZ5&#10;s1EhMClbdNJGjbgeicAtB9XiWq20Xier00lqUVuvAvX6OjVih1pkU7YAu+ok9ciuLDyoaqlRtdRo&#10;RLU6WYNBhtp9q5VeHP5sljXddSD/2SBr1Esb4DOhB1gtrgUvNAJy4QHMwNUkvA96qxuAmw7+D5g7&#10;G4DrDnyquvgXNwDv9QAnAgx4nquFX/A/d/qoagxuddlbXXYMvR1esnoSAabLT3d4SVCMw5Q5SBh9&#10;Dj1tVrE2vdth9DhNHGH1UXY/6wy6SQ9h97tplrBTDmsxm/nuK8iGys8/gr7wXvQ5ux/+BX0aH2f1&#10;kx9+b2Nl0UU5dSo55bAC90IOFpAw5bA6LEaHxUg7bVajzmExzk2Vf/Daq/zbdyu3dn/2+o+P7mxT&#10;DnvDwRqFROyiSOjs1SjkGETtZhPySFsMsGZgsxoJp91mNWs1KrlMcmhnC2118nu/lVuVH//wR0sL&#10;i2KhCJRerVKhUcgNGjUozEatBhaA4QQEYY1CrlHIgYEBhqEtSadVG/kwapvVrNdrtVr10tJCpbL7&#10;zjtvj4wMPfTQA++//+73vvcax7lbWpodDhvO+9XrtQThAAX4hReeM5uNfKC0Cj8wACsUCpVKJZfL&#10;tVrtz372s0qlsrW1hQuNdDqdUCj0+XwvvvhipVJ55pln/upevisAQ8XRXQEYFoMbGxslEkldXZ3d&#10;bofl4S9/+cttbW1f+9rXKpXKkSNHQIjWaDRisRjCuvYBMN713ed2bhEJmwTNYqkE5N/mFkF9Y4NG&#10;p/3jH35fqeyePnUC0BRzJhBmU2O9oLmxsaGuuakB2JKmiJ/+5MdIM3/qiYH+3rf/9IdKZffUyeOw&#10;ACwSChob6sSiFkhm/vYrL1cqu9/9zrf/g/99xPPPPUuRzob62oH+3l+/9au3//SHZ56+DmFaqytL&#10;CrlUJhWLRS0atfLG9Scrld2bzz5tMuqh+1cukzQ11tcc+IJCLoUOYRCB11aXK5Xd1777qkIuFQkF&#10;oCEDsf/711+sVHbPnD4plYhqDx6AEqb6+lqRqMVo1J86daJS2X3zzV8uLMz94Affq1R277//DGRE&#10;w0o55GDdlX5B18UvfXIAhmXg/x0ArFVITFqefs1a1mZ0O8y0RW/TK/UKkVLSrJIKDGqpSSvXqyR6&#10;lcSiV5p1Cr1KYtTIUGKz3Wg3acAarZK3aJQii0FuN6s6o57RZEerjwq7HcXR3kK6Z2ygozfuD3NO&#10;l1NP23SMXe9nnbBITNmNHpoHYDflRln3DotRpVOKnSZVW4DJJDtHuqJ+p4HQCEl1M6FqcsrrnPI6&#10;v1kyGKEW0+1HJ4dOzaVPz4+emBk+M5t+eDn30PL4ydmR7dLAqfns6nhPOsqMRqnJ3uBcf2h+IDzo&#10;NadD1nwnMzcYWhiJlnu5wZClnVWPdXLlgdjsSOf0UGexLzbWERwIuxJeqoujOjgm4ee6/f52tydI&#10;EH47ESQIt9EYIuw+m5HUSGmDIuayZ/vbt+Zya5OZtcnMfHEkm+rqbfW1+diOANcdDeMU6KjXHfaw&#10;YQ9yPkc4ZIT+aG7Tb8jlBp8ziMAeCmViAeJCxRFovJBxBS+5SRI4GY5wG2wFwyIxADBwNRKKWcbD&#10;0C5Up0u5XQxiYD4NiyYpAGACPShAXIpiIBbrTgAGp7TTSTqdJEFQcKfbzTkJFovAkL0M5UMQywzF&#10;SKDB7tUI3wOAGdrj5YJ+X9jt8gEYswyHFob55CpcXATqbvXKMUm5oYqJdfk8XBBWguGGahc0BmNI&#10;zOK8IX8gGgqjlVq8u4uhF4KvgGPhiHVgjyfMsgGXK3gnDENXMIRpeb3RPVm4Kv/ZG2jz+Frd3piL&#10;i2ILNM6IBhJ2+9owAPPniITdvrb99Bts994NgFHzMN9IHI12wewj4dZ4V2u8q41P6+nuSfYPDA8O&#10;jY2ksyPp7Nh4IV+YnJyan51bnl9YXVhcW1hcO3Xi7Mnjp06dOHv/mYfOHD99dGvn6NrqqfWVRw+v&#10;Xz62dv3UxrNn+R7gk/PPHJ9+5vj0c6cWbp6ch3n2xBzMM8dnMQbvA2BMv88cmQQAfvpQ+V4A/NRG&#10;fk8ExgC8XqgG4Isr+YsreQzAF5Zzd6IvXLmTfq/xWu6FzdJj238DwNU8fGGzdHGrjOh3e+LS9tTl&#10;rYkrm4Wrm7krmwWYS1vIO43U4+2pS8cWzh1dOb2+sDE3szAzPTu9MDW1VCrN5YpzmfxMJj+TLczm&#10;iuhptjCLnwIGAyEjKubRN1dYyObnc4WFXGEhX1wslJbgBK6PZWZGx6dHx6fHMkgBzpeXChPL+fJS&#10;pjA/mp1JZ6ZHxqfuBODR7Mx4fmZkrJwen4AZzUxiGMYXx7JTueJceWp5Zn5jbnELABhwFxgYuPfv&#10;AGBQgO8KwANDOfA/I/l3cKx/aDyVzoH/eXi8OJIp4AHPc//QeE8yjaG3q28o0T9859PugZHqyqKu&#10;nuT+6R3o6h1I9CUTfcnu/lR3fwrwuL2rL97RE+/oae/qS/Sm+pIj/ak05Gb19A8lelPglO7o7ou1&#10;tgHrhiMxbGn2B0Juj9fl5liXh2ZcJMVgxLXaHFabAzMwxmDsfN4HwHelXDA8G82mu0yV+RkAGHMv&#10;PjFb9GaL/v9fAGw3iq16IQpwVtVR+sYwKUNRWF1EKmoYjGgxAHcw4pizOWxrCNga/ZZGztzoNjQy&#10;+kZSU2dX1dlUKLDKoGgwKJqQC7oKgPWyJq2kQS2qQ/vAPABrpbVa8UGzrMkqb7arhA61yKkR21VC&#10;q0JgkTdDZREAsFJwQC08qJHUaaX1WOnF67535V580SBDTUj3AuC9TmBRjazlPjBCQwgWLAD/bwHg&#10;Lo5MeKluH42H/9sS2RtgewNsj5/p8TPdPjrhpeB6l5+GrCzAZuDeTh/VE3IlAkyHl4yxtiBh5Kwa&#10;1qig9DLSqKDNKsasZS061obUYD/tCHkoP0NyDOFz0VaD1qzXLM1N//JnPwEA3t3d/eQQfOvWraqb&#10;sYy8Cwbmyq0Pfvb6D49sbwQ4l8WgdVFOlrAxTitpMxFWI2E1kjYT40S5XITVaDVoSJvJRdotejVl&#10;N2+vLf3qZz9B0jQ/b/7nz8898nBfosti0CulEtJuI2xW2unwMDQERENQM0nYGNrJMoTDblarUBB0&#10;LBqemiz/6pf/iZacecf2m7/81dHDR2iSampohAZgAGCjVmM3m6DxCAMwZmC4B1cEw0qwUioBbDab&#10;DCThkMskDE1+nSefV199habJ7u4uEIFLpUJNzX1yudRiMSmVcr1eazDoKIq4xkuRX/rSC1arWatV&#10;35V+7wTg7e1tk8mk1WohfA8Wdy9fvlypVL7yla8gCleroQ8JFODnnntOLpd/PAA3NDTI5XKZTFZT&#10;UzM0NARe68OHDxuNRqwVu1yuz3zmMwqFAgBYIpHY7Xb4AQAFeB8AV3uh6xsbBMKWJkFzc4ugoalR&#10;IGxh3S7YPF9bXW5sqGtqrAe0a25qAC2XN0o3NNTXQhtQXW1NWzz2m1+/+eEH7/f2JP4KnNefeqJS&#10;2f3Wy99QyKV1tTWQmdzUWA9FR6DBPnD/mcmJEhiSd7Y3463RF56/WansfvUr/5ZK9v/rC89VKrvr&#10;aytymQTw22oxIZG5svvE41etFhPgt1IhAxo36LX3feFzMqkYFF2I0fr2Ky8rFTKwH0NmtdGggwXj&#10;UyePq1UKkI6lEpFKpaipuS8ej33/+/9RqeyeP/8Yw1Br/CLxyy9/w+/3fv7z/6JQyBQKWXNzo5Qv&#10;QMagW33ydyjAOBEaABjvAMMC8D+oAJu0SotebTeoCLPW47QEGCdHWEmLzqSWgudZpxRD0wA4og1q&#10;qU4pNqj3ansJq95mVFsNKq2yxaARW3Uyxq7vjfv72gIB1tIVdU/nB0tjfaP97Yko52ftrMMALUcx&#10;P+NjbEgHthvdlI1zOcH87Ocoo06uUwn9rH1soGOuMDLeGw84DXZZo0NWT6maOYMoRqiHI8TKeNcD&#10;y9kHlrP3L6TPzA2fnR95cDHz8HLugeXs2cXx47Ppxw7PbxdTQyFyOOTMd3gKndzMQGgwYB2NEqVu&#10;92wqODcULvdyw622Xr9hZiQ+P9a1mOleGE/MpbumBjuy3dGhVn/Cz3b5XAk/1+nztLrYgNPhtdn8&#10;DofbpA8R1oDD7FSJ3RZ1PtV+aLG4Pj26XB5ZmxpbnhydyQ2OD3T0x0OJsLcr4u8MoQhoXIMUcjMQ&#10;f/UR/bpZLP+GXKjNaJ9mCwW/YHjGGAwlwBCUBXC7D4Or468wVKM8LYZE/1UH2zGDGBiGJpEjmiRJ&#10;HoD5M5KkKApeR/lYFEuTDE0yFEHjIZ0URdAMxboYN+f2er1+iLYCvMQOZNBpsTwLjOokWIfzo25h&#10;J8EQJAuh006Ccbl9Pn/Y5w+73D4oYbpdxbTXM4xd1oC18OEk5YaPJUgXw3o9XBBfByrGEVnYMo19&#10;2qAGww4wHD2esMsVZBg/TfuAeEHs3TMzM36KQr+RoCgvTftAFgZU9nqjLBvguAjUAvv9rZCDhTqT&#10;+PBnfMQAjDOxgHvhiDaB+Y3fvePtBGmPr/X2ba3ewN9MtfxbfQ4YDFcwDKOTWAeeWGtnvC0BMJzo&#10;Hkgg/SrZ05vCVDw6lp+bWVyYW15d2dzZPnpo++j22tbO8srR1eUHNpceO7R07cQqqgI+s/Tc6cWb&#10;p+eeOzX33KmFF04uPH9i/vkT888dn3vu+NzNY7M3j80+e3Tm2aOw4otMzmi/l59nj0w+e6T87JHy&#10;M4dLME8fKqLZLtzYysM8vZGDAQBGdugtNE9sFq+tI3X3ymru0mru4koW5sJyDs9/F4AvbhbObyEL&#10;9J2DHNH8IC80b42+slPmAbhwdQ+A9264uFU8vzlx4dDso9sLx5dn1qYn5yenZyfmJycWCoWZXG5q&#10;fLw8Pl7OZCay2clMZmJ8vJzNTmazk7ncVD4/XSjMFAoz+fx0Pj+N8Xg8Nz2emwZOzhZm4el4bno0&#10;MzkyVgaOHc1M5krz+fJCvryQLc6NZqeGx8qgx45mp8bziHjx4m46MzmanRpKF4fSeejCTY+XRjPl&#10;sezEeG5yeLQAAx252cJ0cWK+PLVYLfmOjE/s2/vd29StUoCrHdFgih4Yyg0M5foHUbrVwFAuOZyH&#10;e+D7HBotpUYKYH7e29rlt3lhxTeVzqTSmcHRLJwkR8YxiHb3DVbTbKI3ddfBduW/EX4T/fHO7rau&#10;nvZEb2dPf6Iv2TMw2Jca7B8cGhhKDwyl+wdHepNDvcmhvtRwamRseCzblxruGRhM9CU7uvvind3R&#10;ts5QrC0Yjbs9Xsy6DOumGRdFsyTFgJyL9V6b3Qnoa7FZYcDMjLOs8E6v1Y72fjHi/ncB2GQy4QVg&#10;g8HAn38k/xoMSA0GADaatHqD+m9DalX79N47n+4TfvHTe8i/0nspvfe8rv1IATZrhRadCMaKdoBb&#10;TKomg7zWqqr1WkU9ftN4ghmIGJMR/UBY1xfUJLyKdpcsSgrDToHf0ugzN3DmRpe+gdY1kOoGu6re&#10;qqwzyJD5eW9kSAQ2KUVmldioEOplAo24HozQWmm9RlKnEdWapI1mWZNN2QIA7NSIbRqRVS0E5RZE&#10;YKWwBkYlQsBczcAgCMMVON93xPSLFWDQfquPSvGeCIwZGG8CV+/9/nMU4E4PsY+BgXX7Q248fUEX&#10;nt6wG8zSKMol4gHuheDoDi/Z6rKHSBNn1TAGOaERO1RC1qRiLGrapKGM6Mja9BxhDTDOsIflRWDG&#10;y1JGjZJjqdPHj/zs9R8iRPz7Hx8BMGi/v/7lzx84fSIa9Bm1KsJmjgZ9jNPKOK20w0LZzZTdTDss&#10;cMVF2h1mvd2k87Kki7SrZSK/mz62s/He23/CDPzOH//w0tdeXJydYQinSiZVSMRqucys1zmtFqBW&#10;h8VsMmrVKplMKlTIxXabZTQ9DITDs/1u5Vbl12++9dADD3pcbrFQ5LDZ92zMfMyVSad1WMyA1rD9&#10;iy3QOpUSABiEYoBt0IRNOq3TarFaTE6HTSYVjwwPfvDB+5XK7oMP3m8yGViWfoXXIV944TmDQdfU&#10;1KDXa0WiFliToGny8cevViq7X/7ylxwOm8GgwwCMLdAK/gEWaJ1OB7u+Ozs7ZrNZx8dq2e12oVAo&#10;k8mAdV966SWFQgEALJfLMQArFAqwOt9VAW5paWloaNDr9SKRqL6+/sSJE5VK5a233mpvb6+trU2l&#10;Un/+858rlcr09PSBAwd0Op1YLJaglh6RzWaDn5fV1VVUjyQR48EicHOLoEUkrGuob2xuahI0C4Qt&#10;dQ31Iok43t4Gfy4T5eLBmvsgohnMzy2CJiguglRniVgIu8Hnz32xcuvDN3/1C7VK8T8+9X8X8lm0&#10;Rvvun2PRcH3dwb8apFVKOSiiep0G4rVOnjhms5pB1P2v3/8Wfh7ef++dmenJvzrkn7uJFnHX11YA&#10;uRsb6tQqxaWL5yuV3W+/8vLG+ura6vLmxtr83Mzc7PTG+urszJSwpflgzX3A5EcO70CCV7w1ynlc&#10;RoOOoclwKHCOb7f6y/vvTpSLIGKLRS3N/J/+Zz/7mWIxf+vWh3/60x+Ghwebmxvj8djbb//xD3/4&#10;/dTUxBe+8DmxWKhSKWprm4hyqgAAIABJREFUa+RyaTX0Vp//fQAMvyDAR2FL8z/LAm3SKlEallpq&#10;1SlYm9FH2TnCSpi1Vp1Cy4vA4IIG7dfI7wODAmwzqkmbgbQZ7CaN1aAibFq+A0kTcNmSneGuiCfC&#10;OUYH2qbzg8XR3uGe1o6QiydeVPPLOgwhl5MjkNrM2I0cZUPLw06z3aK1GFUqWZNFKw27HT0xb3fU&#10;E2VttF5iFR+0ig+4tIIut6nU418Z7zhcHjg+kzozN3x6duiBxdEvrucfWy8B/Z5dzj2yPfPI9sz0&#10;QKyT1g8FHaNRajjknOwNFrs80/3B+aHwTCpY7uWKPWyen41y30a5b73Uu1bsWy8l1wrJ2dHuQl+8&#10;L+LpDri6Au5OnyfuZkIk4XM6/aSTl3/1IcIcY219MffGzNgDhxfWptILheRyeWhpIj2bTxWGu4cS&#10;0d5YoDPMdYZ9sPrL5z/TAZaC7t97ATA0+noZBiMuIHG10usmSZCCgx4PFnixFxrXJoHtGS8D7+nG&#10;VQDM0KSLpV18iQYAMNAvZuCPAWAMwzTJAAB7XBz6dmgO6Hef6IrToSna4yRYu4NG/me0M8xCsrTD&#10;SWMAJkjW7fF7fSGvL8S6vFDCBFXDoDBjzMZfi2Y4ivYQpMvuoG12ykmwNMNBzjPrQunakLmFrdGs&#10;ywdsDCHV2CBdbW/GAExRXojCwsFXLleQpn0kyQEAU5QX0BcDMMP4IU3a72+Fz3G7Q8gRfTv5GRgY&#10;A3D1VjCowXsveVpdtwec0nC8jdAxzv83Ewq1Y9tzNfSCtRuO1ddjrZ0wgMH4aXdPsivR39HZ29be&#10;DVTc3tGDnsa7ujp7kwPDo+lsLlMs5MqT+eJ8sXBkYfrsyvS5rblrR+evn5h79uT8zdNziIFvEy9A&#10;L17rvSv93jiE0Pcu9HtPAM4+tZG/KwBX0W8G6Pf8Uvb80viV1dxd565gfHktf2k9j9aAb895/uT8&#10;Rh5nYl3aKoLV+cpO+dp2+epG8epm4epG8crm3sCdFzYnzm1PP7g+c3R+Ym2ivFCemp2Ynyov5PPT&#10;2ezk2FgJZny8PDZWGh0tAgwDAO+hb24ql5vK5GfGc9MgzGKFdjw3jRXa4dHS4EhhKF0cGSujG3LT&#10;GHSr6XQ0O4VfgsAq0G8HR3KDI7mhdH5krJgeLwH9ZvJTGICBjUcz5Ux+KltAi74YqqvDrgBfq48Y&#10;ffFKcDUAY/rdB8CD6WJyON+XyvQMjIGEC1pub2q0b3CsbzDdPzTaPzTaN5juTY30JId7B4Z7+od6&#10;eKPyXYkXLgIbd3YP7G35/m2EVXtXH6bf7v5UX2p4YCidGkkPpkfTmfzIeG4wPd4/ONLdnwJ9uGdg&#10;EHDXF4p6/CGW81Muzkm7HBRyNeM9Xgy9wLr4WI3B2NKMSRhO9oU8YwC+i8Z7V+H39kUcggW7wEaj&#10;EbZ/9/KfeQA2mXUg/+r0qnsBcHV9afU5Jt59J/9EANbyDGzUiqoB2KITWfViq1ZkUjSa5QcpfXMr&#10;q0lG7P1hY19I3x/S9wa0Ca+q3SWLUaKIU8gDcJPH2OTSN1GaRkJVb1PWWRT1emmdTtYAo+cB2KgQ&#10;mpQik1JkkCMjtFbSgIYHYJXooEFcb5IiYzO4oAmtxKmXOvVSq1poVgqM8iadpB7nNiuFNSZpIzBz&#10;Neh+PADDAjD4nyEFupp+1eJapfiggheBpQLUCfzxInBz7aebaz/9D1igeWm3x8+A5IuFX6DfgbAH&#10;TzLCJSPcQMw7EPMmW33JVl9/lOsJucD53M4RYH4OkSafXeexqFmjgjHIfQ6D1673WLWAwYxZ67Kb&#10;vKQt5GaCLjroosM+t5elbEZda8i/tbb89h/Rtud/5/ER9N7a/WD3w7/wQuuHlVsfvPmfb5x75MGe&#10;zjabUeu0GNyUA3DXRdo9tNPLkl6W9NBOF2kHEZglbA6zniVsQY51mPVGjSLgYTZXV775jf+5h6+8&#10;Sfvdd97+2Rs/GRsd6WiP0xRh0Gs1aqVOq7ZaTBTpJPk2YZYhpiaLLzx/87e/eav6vT/8/g8Obe9E&#10;wxGZRCoUtDgRdOusRoPVaIBlYItBbzMZIRML2oAhDhoDsFoqNWk0DpPJYTKZdFrYHLabTSTh0OtQ&#10;69Jp3tr685/9tKM93tRYr1TKT58+Wans/uY3b42MDEkkIr1eCyl5JpOBYagnnriG1MivftnptBuN&#10;evXtByZhMEKr1WqFQoEBGBRgMD/bbDaoPjpz5gyEWkkkEpVKJRaL5XL5Qw89VKlUnnvuuY8HYKFQ&#10;2NLSotVqa2pq/rpU/MILL0B5kkwm+/SnP80wzEsvvVSpVK5evWo2m9VqtVgsFolEQqHQarXCT8va&#10;2hpSmMUiAGCxVCKSiFtEwmZ+2RSgt6GpsbG5CWBYJBEnerrBLZ/PZWoOfAEAD8c41dcdBNuwoLlR&#10;2NLc1FhvNhnefeft9979843rT9Yc+MKn/p//iyQcQLmHdrakEtHnP/dZyLJqbmrAW7hXLl9sqK/1&#10;+7jvfufb+Ifh4oVzdpvlwH2ff+l/fr1S2V1eWgDSrq87KJOKL/OL2SjAjP9dBn4XBDtHwsHmpgbY&#10;9UWFTPyPJawT306S2/uX4itf/pLfx9Uc+EKLoEkuk6B/EoKmurqDZ86cQoD97W9RFPHpT39KpVJ8&#10;85svVSq7V65ckskkjfyPTW1tjUjUUg291ef/FABGDH87AvofVID1KplGLlZLmjVSgVUjpy160qS1&#10;aOVW3uqskQu1CpFJK7cZ1Ra9EtAXBGGLXglrwE6LzmZUe0izmzC47LpWH5XsDHe3coNd4YVSupTu&#10;zSQ7+tuDrT6Ko0yMXUvYtLRNx9q0lFlFGFWMXc9RFg9jpR0mm1GtUQhUsianSRVgrG67Dq3TKAQ2&#10;RZNZ+AVCXtvqUOU6PRvZxNGpgWMT/UdK3WdmUvfPDT26lruwXf7iZvnBldyDK4VHtybPH11cLwy0&#10;M/qgVTYcpoZCZD9nLnZ5p/uDSyPxxXSs1OMZa3Pke9jF8dj2ZM+x+dTRucGdmYGd6dSRufSRubG1&#10;UmomneiPuruDbIePbvcyMQ8TYogARQRpZ7uHZvSKEGHO9rUtFocOLeaPrZbXpoaXy6nlcmq+lJrJ&#10;JYsjPWP9banOcE9roBqAAyzFD6oC/hgAxiVGkH2FkXifFAxbwXAzvLSPgaEhyX+7tyfi80X9fq+L&#10;BhHYRTkZmmQZikUVknwRMOkkCMLJPwhiTwS+lwJcrQkDDCNxmGIAgGEpFx+BP2mGg31dAGAnwfJx&#10;0C4AYLuD4luUUO0wSbkYlvNwAQ8XYF1emvGwLi/r8jIsomtgXXBTVx9BWAYAdjgZWEK+nS+GoqeB&#10;fj1c0OePwHcCIA1KNURkwT8tDLoot5kNgAJc3f0LzmeaRvHbNO1jGD+QMxikseEZtF9QjD2eMFoq&#10;DrRVm5w5fxyAlmKDtCsE+ViQFM16Iow7TLtCcB2/5OLCLi7s8UWrJuzx7Y0vGPeH2vwhlIkVCLcH&#10;Ix0w+Dp+CW6ItHZGWjuj8S5YaIy1Jaqntb27tb0b3J7I8NnR096W6OzoSXT1dyX6E139fT1IBRvr&#10;H1jMZ7YnsmcWC4+tT1zZnnz8yOT1Y5M3jqOd3rsOtjqDz/nGoTJMtfD7zE7xmR2k/cLc2Mo/s4mm&#10;SgHmAXir8BQ/T2zmr61nr67lrqxmL69kLq9kLqyMo1nOnF8ah7mymru6kr1zrq3m7pyrazlg4Evr&#10;iIQBhi+t5y5s5C5v5C9v5LHVmV/6RXu/t0OwSpc3UBTWxc3bszV5YWv6wdWpQzPF1XJpqTw9P7Ew&#10;VUYKcCY/NZopg9wKJ6CyjucmATKzhWmYTH4K6Hc0M5ken8BKb3p8Yni0BDM4UkgN5wdHCiNj5bHs&#10;FO8QLo1k0AyNFWBvdiRTguCoTHF6vDA1mkN7sxAfBQCMKRcD8MhYcWSsCNeBjUcz5dFMGVXv8knL&#10;4EmG8+RINpXO7ZvB0Tx6tSoT614AnBzOYwyGe3qT4939o3h3N9E/3JP8m0n0D3b1pTp7k/ugF4c2&#10;9yVHwKjcn0r3p9LAyVBuhIG5u28QvZ03PPcPjuDpSyH5FwaisFo7EqFYGxcIu7wBlzfg9gUJxg3E&#10;ayNoi4M02ZxGq8NgsYO32eEkqz3MVpsDP8XaL/AwBuDqE5PFjEOe94damYwo2uoTDyjAQL+3GRgp&#10;wKj+l+9DQiKwSQvy7/+RACy9OwBrxXajlDDJnXqxXd1EaJu8FkmMUXcHDN1BXbdfm/BpOjlVnJVF&#10;CVHYIfJamjhTs9vQyOoaSXWDU1lvldeb5XUAwEC5OmmzXiYwyFuAgQ3yFr1MoJc16WVNaCWYD8TS&#10;i+oMYmRstilbbBqRQychDDLCIHPoJHat2KIRQpkwLO4CMBslDcDA2Of8MSeYfvcWgEUfrf5iDAYA&#10;lgsPgBEaGLhaBK7Wgf9RAO720UC/mHjhBCRffBHoNxXdo99U3A8AjP5Sxe/9xt0OiL+CuKwQaQoS&#10;xoDTEKIsIcoSIEw+h8FtM7iserfDjERgmuwIB8IeliMdQc7FEnarQeumiZWlZUCdT8zAHwFwNSd8&#10;66WvP3T21GB/D0PYSZsp4GG8LGnUKFyknWOIgIcJeV0hryvgYTiGcJF2IGTKbnZaDBxDeGgnKlYx&#10;6xjCubQ4/51XX6n+cCie+f73Xrv57NNffPThE8ePbm9tbKyvbm6snT/3yI3rj3/7lW/86Y8ogRkG&#10;FpL/47XvzExNW0xmlUJpMhj1Wp1cKjPptEC8QLNY8gVrNNBvNQMrxWK9UmkzGOxGI7wFlpAp0ils&#10;aSYJBwiMP3n9R0uL8/lcZmpq4rHHHv3tb3/93nvvHDq0LZdLpVKxzWYBcwhNk9UAbDIZYH1Xwz9u&#10;szDyRWs0GqVSqdfrQQHGO8ACgcBkMkGq87FjxyqVyksvvQTR0NUA/PzzzyuVSkDWuyrAUL8kFovv&#10;u+++trY2iNr66le/Wi6XM5nM6urqq6++WqlUXnvttUQiUVtbKxaLhUKhQCCwWCx3AjA2QmMABttz&#10;Q1NjfWODUCyqa6gXCFs6ujoBgEvFPBiYWwRNwJbVqqlY1NLYUCcSCnLZcfSrhF+/+VeLcrGQm5wo&#10;zUxPwqLvy998ycXSn//cZ+UylMPV1Fgvl0ngVyc3rj9ZV1vzL5/9zPzcDPw8vP7jH3Z2tB2sua+u&#10;tgb4eW52GoBWIZfqtOqrfDT3hx+8/7UXv/L1r33137/+4jde+vdXvvXNb738jatXLlGkEwKZpRLR&#10;4sIcfCZEbeEfud/+5q2LF851tMdlUnFzU4NKKdeolUjErq/1eFz/+q/P7+5+8MQT1zjOrVDILBbT&#10;iy9+pVLZff31H7W2Rhsa6qAqqYm3gldzLz7/+wC4+u17+8D/JADWKiQqqVDeUi8T1GnEzWaV1KyS&#10;6mVCSIGGgCuzTgEADDlYZp3CpJUbNTKbUc04zS7SSjsNQbcz4LIFWVtXxNMVdXe3csWRntn8EE+A&#10;oY6QK8BYWYeOsqoJm5ayah16GWGQkyY12u8gzRxlYQkLWio2q6w6GWVWeZwGUie1yJsJjdBlEFPq&#10;hohDPtpKLw63bhUSR0rdp2dTD6+MfXE1c249d36rdG6z+OhG6ZHN0rlDMxePzh+bGx+MUC5tc5zS&#10;5jt9ozE26bNm21zAwBN93rE4MRK3Tw36j8z1P7A5fmJx6MTi0LHF4WOLwyeWxk4sZbanRxazvYNt&#10;XE+EbfeSbRwZdZNBGsm/AcrR4WNZoyLKWOcyA0eWixsz6ZWJwbWp4Y2Z9Ork0FwxOZ3rmxjrzQ8l&#10;RvvaBhOtXRFUAny7AZj2M6SfoT4GgAFoQQHGAIwv4pVgHHl110VfLBdDJlbQ44n4fPFQqC0cDvk8&#10;fg/LsZSH2U+/JIHSnzEAAwN/PACDL5oiaNJJEQ60D4zioGkPiQqE/2YI0oUBmCBdIP/uA2AsAoPk&#10;y7AcT7weBu0p+90eP+tCO8Autx9HSe/7KtgCDXTNunwQB43FXrcn4PNHIPUKQqRh+xenaoGEy3Eo&#10;yRkirDAAQ8IzLvWFbGe8A+zxhDkugt8OCcx4ozgQiIM26w91wEDIs8fX6uKirCdC0H6SCQAGA/TS&#10;rhDFBvGVTwjAIAh7A62YeAF0fUEUkYUvVmFwPBhpC8c6MAYDDMOVWFsC029re3esLdHTPdDfN9jT&#10;m+ro7O1o7+lODCR7UkPdfcVUcn4stVMaOTU39shy5vw6QsSr2/mnDiOyRVlWfLTVs0enbh6bvnls&#10;Gp7uo98bh/acz2B7rqZfsEDvA+Ab6/cE4EvL45eWefpd2UPf80vj55ZGr6xmr66OIwD+BMcrq1lw&#10;U1/iPdXIVr0Gk720nrvE/3+sxuArm8XLG6ha6fJG6eJGCdPvhc3Cpe2pcxuTZxZLW5O55WJhsTQF&#10;AFwqzWUL0+O5yVHebDyWnRjNlEfGivAUM3AmP8XT7yQAMNAvht6RsTKcD6WLqeF8cig3OFJIj09k&#10;8jOwKAvoCwgK9JvOlsfykxiAh8eLQ2MFdMNtBbjaBQ3fEjAwHNPjpfT4HlSn0jkIWwbiTY5k+4fG&#10;4Uo1CX8SAAYduPoI2VdI/u1Lwyovim5OpvsG9waEXwzAIO1imRfKitq7+lLD44MjmaF0dng0N5TO&#10;pobHBwZH+5IjqeHx5NDYwOAoeKeRdMzv+mI/c2tHItwa94cjXCDo9vlpt5fx+Gi3l2DcdpKxEbSd&#10;ZBwUa3VSVidlcZAwZjsBgwG4moFB8t3zPEObkcVmMltNZuR/xuhbbW+uBmCQfwF69UbDXedeSHy7&#10;+1ePH/A3W5B5dDoN2vUzaqAGSatT/p+nAEu1WinKwdJKzJo9/zOSf3USp0nB2NS0VUUYJISuhdIL&#10;POaWDk7X4VV1cqoOj7LNJY/RkohTHLILOVMzyL+0tolUNzoUdTwAo5wqnYzXeJHS26SVNOmkzTpp&#10;s1EhBADmeViAupGkSNoFADZKGlC0lVpo14qdeikwsFMvtek+YmC4X9tyUCesNYjrAYNBEK4+hyv4&#10;iAFYK0aOa40IlQBD/jOcoHNeAa4GYMzAuAoY/M+Cus/8cwC4L+jqD7kHwp49mTfsge3f3gC776VU&#10;1DsY88EMhD3dPrrd5WilrXHGhqeVtsJEGWuYtkYYW4SxhWmrn7T6CIuftPtpR9hNxf0oRoUjHV6W&#10;8rsZ2mE16zUalXp4ePjxxx+HsKVPgMH7AfitX/zslW/8e25spKM14vewPjdCXBB7nRYDS9jclINf&#10;P6Z8LopjCDflAO2XdlhohwW2guEi5bQoJMjJnB4Zunrl0pu/+gUCjFsf7oMNTB38yQeVyt68/947&#10;777z9ocfvH9r94NrV/8/5t7DS66zzPq9f8cdBgzYCp2rqivnHE6OlWPnnLtiV3XOuZVsy5atLCvL&#10;si1jG2McGDAYGPiAGfgGmECYIeOEZakubz2t40KSfeeby6y5vZ511tunghqL1epf7/3sfbVULPg8&#10;XqWi2aDTExiO+zCDTg97v6TP63M53Xaby2Z1WMyg/QIMgzIMm8AOi9mi09mNRpfF4rKgoCypMMll&#10;s6oV8rHR4d0vspIwDAuu7733DnyFL7zwvM/naWyst9lQVVr1DvAbb7wGCrCt8mG98wEkbLFYrFar&#10;yWSy2+3w97K9vW2z2YxGo06ns9lszc3NRqPxiSeeqAZglUql0+lAAQYABmq9LwCr1WqDwSCTyQwG&#10;w8mTJ+Hv/ec///nbb7/9zjvv/PGPf/zwww/L5fIHH3zw6KOPyuVylUrV3Nwsl8vdbrcEwAoFsjor&#10;1Sq1VgNx0Eq1St6saJLLwPzcJJfVNdQr1apGWVOjrCkSi5Zvf3j71s3FhTnwP4P8Cx5dyDRuqK/V&#10;6zR1tfv/nOn94gvPw3/Jmx+8D/9tIQQLerzyuQysEENcltGg+1ZFVn3m+jWDXiuXNQb8wvM3nv3h&#10;P/7g2ONHTUb9vr0PadTKb3/rrXL51vLSgtSRazTowMD89LUrPq9b1tQAoVawomy1mB568HOypga1&#10;qlmv00AN0m9/86tjjx99/LFHz545BQ3A15++yjLUA5/528aGOpVSAcvMNfv31tbuX19ffffdt+F/&#10;CHQglcu3fv7zf4M729ubSqWiqalh9/rXS4EG+gV0h2ZgrUb1V1SAEQOrZVp5nV6OGBh6gG16pceq&#10;xxwmr80AGdFIEzaofHYj5jB5rHqXWUu4LCGOSAS5eICO8kSUx1ojTH97uDVED7SFV6fH80NtI13R&#10;7gQf4b2M14Q79YTLwPhsPOGk3WjFg/VaeAx96qc9QQEP+0kOd+BOI+HQ43adz9hMOzQJ1t0VxHuD&#10;vmwrszrWcniq9+jMwOMz/WdW09eOTF09NHXt8PSlg1Pnt4sXDs6ggJlDi0+sFcdSXNClDnu02Xb/&#10;wlBLqSucbxVzLVyuhZto57Ot1HgSL/byO1Ndx9ZHn9gYe2Rp4LHV4cfWRh9fTx9bzz2+lj80P75e&#10;HCgOtox2RnrjYnuEawmwMY4IMXiY9rX6UWpDV5idS/ceWS1uzY2tlAYOLmd2FsfXZ4YWin1zhb7Z&#10;XP9Uuic/1DHak+pKhNtjYdgBjvDIAv3JAFy9ABzieeDbIMdBOXD1ui8EZUlPkF4oBT6DLCwxcDIc&#10;bo3FUrFwPBwI+/kAzwg8zbFoo5ci8YoZBwf6lRiYotAqLdQFQ0w0OKWhPAlys+CK9oeRfkyjVGeS&#10;u3ekFVxpAfjOHQEUYB9GAQAD/ZIUh0qRaeSRphkBFGCaEUCnZVg/vM+dN0G2agjfkvBbir+SFGMw&#10;RQeCsVA4kWrpjMVbIQI6nmhLJNtj8dZwJMmykmSekAAYLNAQdlXtkYZV4er1YI4Lg1k6FmuH+KtI&#10;pDWZ7Gpt7W1p6Ukmu+6lXwDdewFYot9Kc1KEE6O8PyYE4iD8CoHo3ROMVO7E4Tn+ULIagz8OgIOR&#10;ZDj2EQPHUx2xZHs00QYYLF2l+60tXV2d/V1dQ1A13NszNNw3MtTTN9bdWRzoXM30HZkaeXJ+7NTy&#10;2Lm19MX17JXN7NObuetb+Wd3Jm4cLEkwvBtwVcl5Bu33+UOTzx9Ce78vHZ68S/t94WDxpQNFoF9J&#10;AX5xu1AB4PyNAwWY53YmnkEKcO7aBqJfAOCLaxmYC6vpC6vpq+uZqxvj916vbWSvbabvvm5ULNPr&#10;xWvrH8VKV/Kld0lYUoY/EnsR+k5f3oaM6OrN4ekzm5NHFyc2S5nlQn6xND0/tTg1uTg5NV8ozWYL&#10;U5n8ZCY/mc6VxrPFsczEeLY4ni2mc6VMfjJbmLrzhOlMYQ4cy1LGMhiPJfsxyKfD46V0fjZfWgRd&#10;t1qnlYpzAYBzpbl0YVp6wuBYFkZarx1O52FGMoWRTGE0OyHNSAYlUfWP5ftGc32juf6xPJx7R7LV&#10;dwbGCwPjhcH0xODHK8D9w/n7DmRfdQ+MgfO5e2AMzM/w5Q2N59De70i6d2ise2C4qx/lUUlKb9/g&#10;mBRJNTiSGRrNjoznR8bzw2O5wZFM9aPQeJRq6060dMZSbdFkazCa8IdjFeIVCYb1kZQbw10+zEvQ&#10;AL1Avz6SQT5nVgDuBQyuviLWxTFpYLMX9njvC7qS8xkeBQZ2ul0+HPNivnvl3/vSr93p+DgAvtP9&#10;Cz+3oiuk28CPuFarWQJgm91ksRo+DoAtZv195y7ns/TpX88C/ZcAbFV7KuOzawmXgfaaEQO79YxT&#10;TduUYIROcYYW3pjiDElGF6c0EUwd8ipFp0J0Kji7ouJ/bvQZGj26RpeuwalH8VeQ+WxRN5lVjRZ1&#10;k0XddEf+VVTU4GanQWHXN6G2JBUah7rRpZW5kQisxm1awq6D8Vk1HrPKZWyGDC20Qizfb1HU2JS7&#10;5OxQN8A4NY33HVj9/Uj+VSL6NalqDc37Dc37YbXYoKoB+tU17wMX9F0ArGz8/H8vAA/G/ZCMBeLw&#10;fRl4KBHojwqVjg1fnHQlKHf1JGkPTIx2J1hvisNTApHk8QRHJDgizpMdEdFPeqM81RIRQyxyI8eC&#10;gsiQHEVCnlOxMPHGa6//vwViAf3eLH/4p1sfvv/O73/z1te+srY0HxBorxPpt/FwoLsj5WdJlBDr&#10;tgs0Lq3+Au5Ky8As4SU8DhpziwwKymJwT6Ws2OfnaMztsJmMLInNlIqvvvzi27/7LaRD3/7gvfLN&#10;D+4kRd+srArfRDfLN9FNdL1184P3X/vSy4sLcwJD63Uai0GP+TwOi9Vo0HkcyOoMG7wsSdA4Br1K&#10;XqcDlRtVepVcNqvbboNx2azovtnsMJlgqveELQa9x2E/XrG2lsu3/viH35VvfwhI88EH779fYeAf&#10;/uMP2tpa1Kpmc8Wzbbdb/6wlQgjW66+/SuA+p3P392jSt5M7IGy12dB6sATAW1tbFotFr9ebzWaL&#10;xaJQKBwOx/nz58vl8je/+U2NRgN6738egBsbGzUaTVNTkyiKP/jBD8rl8l/Gm5Xfe++9P/3pT+Vy&#10;+caNG/Dmzc3NMpnM5XJVAzBaM1arNBoEwBqNRqlGDcMIgJtQ6pVcLq+tR+pxk1xWX18viiLq6b39&#10;4cb6KpTTAm2COKlsljc11kPwcs3+vZjP84s7lAiSPjDwhzf/BL8QeeThw9D0q1IqdFq13WYBcfiJ&#10;Y49p1EqDXvvg5z/rcTu7Ots1amVjQ11Dfa3VYgIL9PrailajkjU1NNTX/rnVGRaDn7/xrNlk2Lvn&#10;wWaFTKtRKeRN+/ft0aiVclmjzWqGwGfYAX7rG2+6nPbPf+4Bp8P22quv3L5181/++SctqUR9XY3b&#10;5TCbDLDhrNWoDAYd1P/C/zfuvV67dsVg0NXV1Wg0qr+uAiy1B8OvCaAZ+P87AFtNqAYJdoDNOpVO&#10;Ua9pqjcoGy0apUWrMGvkXpuBdFtxp/leAHZbdE6ThvLYEkGuKxXpTAZZr0UkHO0xbqQn0Rqic4Pt&#10;j+0sTIx0DHWE28KMQNh8NrXLrMQcKCUrQHlE1HLkFAnkmgYXdDxAt8f9yRAbE8gojwUppx8zdwTx&#10;6eG2zeLg0mjLerpR4JQaAAAgAElEQVTt0GTP8aWx02vZ02vZsxvZiweKlw9NXzk8c/7A9Lnt6auP&#10;rl1/cvvk1sxqtkewNePa2i7RvZbr2cj2zA+mZvviuRau0CYU2rhMC5lro1cziWNrY8fXxw7MdB2Z&#10;7z+6PHxsI4OmAsCHEQD3LxV6S0Oto52R/mSgO8q3+qkYj8VZX4uAD7UERtvDEwOp7bmxg8uZ7YWx&#10;o1ulzbmR1amBhXzPbL4bRODcYOtod6I7GWqPB1siYjzARgRKckF/nAXazzAQ/iw5nEH+Bcm3Oh36&#10;LgCGFV+QjpExV0B5WiAFCxQV5LhYIJAMh9uTsWQ0FKvowAGe4Vj0LwhF4jAkTuCVD4JAOEuS5McB&#10;MEWQqKCDpFiaqRqOQMu9aL8XJ1AfEkECD++u+8LSL0kh2zM8Cpu9GE7fC8BAv0DFDCvSjIATTHWo&#10;lUS/DOsHSRlWgoF4wd4soTjgMURDB4KxSDTlD0QhAQu6muBTyLUCsRd6fVk2BLu+YHUGQubEqKQS&#10;Sw5nQYgyTBB80YFAAuzQkUhrW1sfEGMi0Qn+5GCkzR9C4c8MH6bYMEH7KTZMscGK3hsG4q3owOGK&#10;Hfoj9AWsDYRTd9NvICpUAJj3RyROlhhYot97FOAWoN9oog280LFkeyTeGo61RBNt0khqcGtbdzzR&#10;1t7R29U9gBTgjt7enqHBnqG+jq7B9rZsb/v8WN/WxPAjM2OomWw5e3Y1fW5p9MLSyMXl0StrCC+B&#10;hJ87UJQAWDI/f+FQ8QuHihL9Vsu/XzgwcS8Av/AxAHy9CoCvrGWr6ffC6tgu+m6MIwyumqc30tc2&#10;03BFJAyDABiJwDCSDnxlo3BpI3d5Mw8jYfDlneKlrRKaqp3hi9sTF7dLF7anTq5PHpkvrBTSc9ns&#10;/MTk3OTCZGlhcmp+ojiTL0xlc6VsrgQAPJoujKYLgMHpyk24j5ZyJ2aqAVhKiroLgEfSk5nCXGFq&#10;YTw/NZ6fgmagwbH8wGhuaLwwkilKCrAEwBUhF8EkzMBopnokHgYMlq5D44X+ytv2jeaQ9luRf3uG&#10;MwMVJIY7QxUA/mQFWKJf6DqSrr2DKM9ZAuCK9ovefCxXBA4fyRSGxnMDo5m+4bHeoVHQeMcyE5LS&#10;K8ViARiD2Cs1/UbiraFoKhBOiMEYJ4ZpDkm7BMODnxmnGZxmMIqWxo2RHpzykYxEucDAkuR71wG1&#10;9d7JtZKI1+31ON0ugFu46fF5JTaWQBfCrkDvvS8A2//844vDft/5ODC22+3wwyr8pFo5I9XXZrNY&#10;rWar1YyUnooC/P9PALZbtJVRO0EBvgPA8Et20m1kvCbWZ2Y9BtalY+yqGGNJMKYka0wwhgSlj+Ka&#10;sE8T9KhEp5J3NLM2OWmV4SaZx9Dg1iMAdhlQARIAMGQ+m5So/ciuU9i0TXadwmlQuE2VcmCDDGnF&#10;6gYrgthGh07mMig8JiVm1eA2LW7TYlaN16KuBmCzqt4g32eW77dWdGBQjx3qBukg8TAcbJqG+wKw&#10;UVkDXcTAwBIAaxV7YSQAhjjovyYA90XY+067gHWIeKef6AqQPSG6N8z0Rdj+KDeUEGEG40JvmGkX&#10;sCTtiuK2gNsY8pqjuC1BOVOMGyZJu1KMO0m7WlhfG493+qnOINsRYNoCdItIJkU6KdJxkYryVIgj&#10;AgwmUt7Kgi7JkpjHYSe8nqHB/iuXLv/0xz95++2333vvvVs3P6ykZN1RfW9/ePvmu++/87uf/PD7&#10;Vy6eLaRHAhxVgVjkcxYZTKBxgfZVDj6wJkrES2NuyueCIb1OwuOAUGhIxgI8pjE3S3hxt53BvX6W&#10;xFx2j908Nth39cLZf/+3f/79r37x4Xtvl28DA39QvvXB7T+9W76NGPj3v/rlD7//3WsXn8qnR/0s&#10;5XFYfU6b225xWU0OC9JvnVaT02y2mw2Y20F4XVIvMe5x+lx2j8NqM+mdVpPbbvFUUrJdNjN6idUE&#10;dmjIiHbZrB6H3eOwe50Oj8POUeQ//9P/Lt++deP607FQkMYxCvMRXo/JqB/q60XlPbdvHX/yWFNd&#10;LSoNNhpMRj1D4Mhte/vWl195macpr8dlt1lgl9hmNdusZqvFBONy2s0mg9Nhg63mleVFk1Fv0Gut&#10;VsTG9fX1JElCDdIzzzyD8FOnQxSq0Zw4caJcLoMCbDaba2pqfD4fgtKmpuPHj0NqNOz0WiyWffv2&#10;jY2NlcsId7u7u41Go16nsdssRoNOr9NMFHKQOEXgPnAa793zIMtQAKKbG2t6nUaLgrFQ9rOiUjMr&#10;lzch+bShTi5rlMka77rKZY3vVbTQs2dOKeRNsqYGp8MG5ufaSgVuXe1+m9VcV7t/754HDx3c+eUv&#10;fvaH3/+W5xiVUqHXaTRqpcmodzntQKHf+PrXwqHA337q/3bYrcpmudGggxToJ449ZjYZavbvhV1i&#10;EGNBE5Y1NQAArywvQo+RUtZk1utevPFc+fatF5571mExN9Ts11dM2HazSa2Q69UqWX2dTqVsqNmv&#10;VsjX15bK5Zvf/tbXXU6rTqvUappbUrHf/fY/bn7w7re++abdZtq/70GdVilrqqut2eOwm50u69vv&#10;/K5cvvnU+dNLy3PTM8ViKbe4NLu4NHvi5LFy+ebPf/EvXp/zMw/8jcfrkMnrtZpmnUqhUym0Srmm&#10;WaZplqkVqLxXJW+870hVwKD0AuuqlAoIBqt+FGR2eE8IgtYq5fBn6VQKvbrZqFVB06/FoIWD1agz&#10;GjR6g9qgR2M0aMwmncWst5sNTqvJZtKbdGqjptmgbjZqmo0apUmlsOmVdkOzw6h0mdVui6YyOrdF&#10;B31Ikv85JFDxEN8aFcKsl3Tp26JsW5QtjvecfnxntjAU9+ODncj/3BkXozzGeMy028Rjjp5UOC4S&#10;yQDVEmJiAs54zJhNG6BcPalghMMjHN6d8PfGxfH24Pxo++JY+06xbzPbdaTYd2xu9MRS5txG8eKh&#10;2ctHFi8emj+zNXPpyPKFh1fOHVq8/NjW+YfXZobaeJvKp6qNeIyFrvCRufTRpdxarmduMD43GF0e&#10;S010IgCe7he3i+1HFwdPrI2fPVA4sZU/vlk4sTVxemf63KG50wfnntycPLqSP7KYOTA7tjbRPzPS&#10;nu2JjXeG012RbE+sNJBaSHfPjXXOpjs2poe3Zkc2Z4aPrGR25kcOLI1tzY+ulAbmsl3T452FwdRY&#10;T7w3FeyMB9oiQirIJvx0lKdQ3hiBQaADynQQud1m4IAQFrmIKDIYRrjdLI77GSYViXQkk6lIJBYI&#10;BFgWAq4CLCs5nwM8A35mgSEFhvRzdJBnwiIHLiHA7BBLBxkqQJNBBhmwowEhFQrEgihAiyFwBsNY&#10;kmAInCQw3If5PF6v14thGE3THMdVy7zVZwDje69QjIRjNI6TOEYTBIUCpymGoQWG4WiKR/1JBEtR&#10;zG4QNYe03DuJ0EjFhYGULB9Ge30ULPSC7RkEXlB3wUrNsH5/IHqXIAzRVoIYlu4DCcObU7QA6MsL&#10;IclQDV8DiL3gZ96tQQogTZXmQtVD8R99StB+3h+Lp7piyU5OjNJcSAjEATUj8fZYshMmEm8Px4B7&#10;IwyPftSuvGGAZAIELZBMgGL9FBukWD/JBEhGpLkQK4Q4McoKIZoLMHzQH4pHE23hWIsQiHJimPcj&#10;yVcMxvyhuDTBUPy+k0i2xxNtsXhrJJqqnmisJRpL3TuxeEs80ZpItsUTrXBItXS0tnW1d/S0d/R0&#10;dPZ2dPZ2dfb1dPX2d/UNdPWM9HSNdHXk+jrmxgc2J8Yfnsk8uVR6an3y/Grmwmr60srYpZWxyzDL&#10;6cvL6Usr6Str2ac3C8/uTDx/sPSFQ8UXDhVeOFR46fCuAgye5+d3Cje28ze289ImMNy/sZ1/biv3&#10;7Gb2pQOTz+8Un9sqPLORu76efXoje30z98xW/tntwvWt/LWN7NX1zJW19OXV8YtraC6tp69u5Z6B&#10;R9fHr66NPb0x9sxW+tmt9PXN8esbY9fWR6+tj6OpYuArm/nKIEEb5vJGRporm/lr2xPXD5SuH5xE&#10;SLyVvQPGhUt36Pf8gfnHl0ubpcxiLj1fmFiYmluaXV6YXZmanJ8szZWKsxOF6XxuMpsrZbLFdGYC&#10;cqHTlT1bgNhdlM2glGbIqQKX8mi6ODI+IQ2kVVXblcHxCxLo8FhueCwn+YFBEa2+oieMZ2GGxjID&#10;I7vtPvCqodH84EhuaDQ/NJqHr2FkfAJx9TBqJxoYRg29gyOoqnd4rABn1Nk7VtkHHkX4DQQOrun+&#10;EfQq9MJR9BIo+IVz33CmdyjdMziO3mQsK4U8D43nRjKFsVwxV5rJFqfThcmxXLEiRO8GQQ+NZQZH&#10;031Do939Qx09/a2dPan2rmRbZyiWDETi/nBMDEXhKgQjnD9EcSLFidIGr6TrYhSLUWy1qxmI141T&#10;HzcujHT6CBdGwtg9mNXldXp9Tq9vt1rX491NWHZ7qm86vT6XD3Oj776E24t6QtyVDymwyul0om/K&#10;XvSY2+2uvu9w2e1OG4zNYYWx2i0Wm/m+A0rvx11hDRg0YYjFslgNFqvBajPa7Ca7A/045PbYPV6H&#10;3WG22owms85g1BiMGqNJa7boURrWx/T92sw6GHiCxai5MyqL8f9gbGaV3axyWNQuM5rKzycqt0WF&#10;2bSYDe0A0x4j5TaQDh3rMYVIW5JztfrdnQFvh9/TJrhSrD1BW+OUJYwZBI+Gsskxs8xrbHSbKmOU&#10;AXDCfu9uenNzrVFZY9Y0mLX1Fm2jRddg1TfaDE12o8xuRAxs0zUio7K+yWGQuUwKj0XptapgPBal&#10;29zsNMpBLkaBVYr9UAsMfmazstao2G+Q74NPpZtSgTA6VCTfu646+d77jka+BwaisKRaYHA+V8df&#10;NdV8uqnm0w01n4G5q/63ugq4du+nYGr2/M3/dV/67YuwnX4C6Lc7SEn0OxDjB+PCUEIcSQWGk/5K&#10;wyTZwnripCPss0QwaxS3xQh7nHRI08K4Wxh3K+vpEDBQlaFeuNWPttGSfjIhEjGBjHB4kPUFGK9A&#10;+ATCxxI+yucmvB4ax0ReiITCAwMDExMTO1vbp0+duHrl0pXL58+dPX36+LH0cP9Qb3tXaywRFoI8&#10;6WdxP4sHOMLP4sC91QDM4Kj0CFKgq0kYVn/vAmDQinncy/rcIokFGZLxutxmA2a3BBkyzNEd8Uhu&#10;eGBzce7Eo0eunD313OULz1+9tDQ7lR8f6e9qb0tEIdzL67DSmIfwOCv8bPHYd8dlNTktRqRUu+y4&#10;x0l4XRL9umyIjZ1Wk8dhhXHbLTDVvmjQhEEfdljM6ZHhX//yFx+8+87q4gLmdmFuF0sSpM9rMeij&#10;wcBLz98o3771ja/+XVDgXTarQaO2Gg0MgT977Wr59q3XvvQy5nZZDHrgXgl9LWYjDLQZ222Wn//s&#10;XyG12GoxqZQKuVze2NhoNBpXV1fffffdcrl86NAhuVze3NwMOVXb29vlcvmnP/2pIAif/vSnzWYz&#10;5FqZzebnn3++XC5fvXpVqVRqNBqtVms2myFJ6/vf/z5N07W1tQ89+LmG+tqmxvpmhay/r+c3v/6P&#10;cvnWkcMHgawaG+oEngWIfeLYY/v2PiSXNYKXWNksV8ib6mr319fVwB4s2JvvusKa7uuvfdlus3zm&#10;05+qr6tpaqw36LVajUqnVdfs36vTqvfv26PXaZ6rpIX94Pv/y+d1NzbUNStkgMGypoaO9tbbt27+&#10;+lf/Pj1V2r9vj8tpNxp0DrsVVsdPHH/C6bDJZY06rRpStRCHNzWApVkKwQJpV69WWY2GG9efLt++&#10;9cpLL/pcTll9ndVosBoNRq1G0dhg0mll9XV2s0mnUioaGw4e2CyXb37n79+yWgwKeUNjQ02zonF1&#10;ZaF8+4P33v3DRCGj16nq6/Zp1Aq1Sq6QNxRLudvlD/73P/1DLB5SNDfC6A3qxqba1rbEL375r+Xy&#10;zaXlOUVzo1Ila2qsNWiUejViYADgT0Bf4GFAXMBd8DwD6FYDsOSCRkboClRLACwx8H0B2Gy6G4BN&#10;Rq3FjP6hctvRL5XsZoPNpLcadRaD1qRVGdQKk1pm0cpseoXDqHSaVJV/ZrRui85l1bttBo/dSHhs&#10;LOH2s3iQJ4MCngxQAdrZ1xYa6ootT6efOLKWGWyL+/GR7mRXwt+V8Ed5TCQcAcrFY464SEUELMR5&#10;w6w3wvn8pJN0GnxWDWbTorh7wpES8BBubRM8M4PJtXTXwWL/oULPYzPDJ5ezpzcmzh+o0O/hpacO&#10;zF96dO30ztyZg0uXH9s6ubM0PdQRJx2EQe536nv85HR/y+bEwIGp4YPTQw/PjjwyN7yaTs0OhGYH&#10;A5uF1scWBo+vjp3ayJzZnnjq4PSp7amTW5Ond6afOrz41OHFUwdmn9goHV3JP7yYOTA9ul7oX8x0&#10;zY62TQ2lSgOJ+fGOpWz37Gjb9HDLUqFnbXJgY3oAAPjg4tjO4vja9OBioXc20zkxlEz3RHtTga64&#10;2BbhWkJMMsDERSrMEkEauyMF01GBjfuFRECM3gFgFscpr5f2+WifL8TzLdFoKhIJ8byfYQCARZqG&#10;jGjUdSSwEgOLLAUAHBJQWUCoUrkU4dkwxwQZCibE0nE/AuBEAAEwRxAsjqO3rfAoRZCIgX0+HMdR&#10;BDTP0yR135FgWJJ/OYblGJYkEfRKI1UKQ5MwYmC6Qr8UQ9MoNKuSceWXuBSiqiha8PooH0Z7vKTL&#10;jXt9FM2IoP3CE0DppWgBhF94SBJ+pcVgKfwZ4LbSurTL2PAOUKEEhmqcYH0YTZIidBp91IRUCZ26&#10;i34pPgTD8GGSCXBiFPiWFSI0FxKDCbAfSzFU4VhbKNoajCB2BaCt4K6/grsiQQsVBhZJBg18SrF+&#10;hg+yQojhERVTrF8IREGtYgVgY8TAEH/lD8V3c7D8EakkORCMSTBcAd0WWHUOR5Iwkeh90BdgGAAY&#10;6BfOAMBQD9Pe0dPZ0dvd2dPT1dvX2dvf2T3Y0dnf3jrU0Zbt6Zwa6FkcGzhYzBxfKJxbzV1YTV9e&#10;zVxeHb+yOo4YeDl9cXn8/OLYhaXxSysZhMEb2We2ss9tZ27sZKWuo7sOUg7WXfdf3Cn9BQCvZdBy&#10;L3rDXS80knwrc3kjc2Uze3kjd2174tmdiWe2C0jvXR9/ZnP8ue3Ms1vpZyoA/PT66NW1sWvrSB9G&#10;mvBm7unN3NUtmMzVrY/mymYaYPjqVu7adv7pneL1A6XKOXttO39tO391ewKtAW9PXtyZfWp7/rGl&#10;ybVidjabns0X5koz81MLM5MLpcIMTDE/PVGYLuSn8oWpXH4yl5vO5aYzeTTpQmXys0j7/RgA7htM&#10;9w2m+4cQhVYzaiY/OZ4tVkvKYLEG6IX7oDaPZSaQcJrJSzM8nkUMXNmPBU0V6LqasYfHCoh4hzLw&#10;BcC1d2B8YDgLN/uHMoMjFQauwDMQL7Bu9eYwxHTBFRaSAZKlgl9QeqH0aCRTgMirtu7+ls7eVEdP&#10;sr070daVaOsKx1OhWPKOgRkhLiMEaN4vhpBFQsqsgjMrBoF+/1oADOjrxikXRjq8uM2N6LeadSUA&#10;BiSGTx0exMnAwFCTeS8AS/cl+oUIK4l+7U6bRL//ZQCGHWApDcvhsAEAW6wGFIjltLjcNgBgm910&#10;LwAjVP5vBmB7BYCBfu8FYMKpQ/Tr0hNOBMBByp7kPC2Cp8Pv6/D72gRPC+dKsc4U6wzhZr/XwDjV&#10;pK3ZZ5V7LTKXudFp2lVc/wKAKyVGJk2dWVuPGPgOAFsMTVajzKptsGobAIMdBpnTKHebmyUGvguA&#10;LRqkAAMDo2ZgVV11UbBZWQtjaq6BMSp2Tc5SkZJ0uC/96uQoBRrkXykLGtKw/moA3B/l7jvdQao7&#10;SEna70CMB/oFEXi0JTjWGhpO+iUROEbYY4Q9ittgJAxu47xoeF+HiHcF6J4QC6nRrX4K6cBBOhWg&#10;En66Yhckwjzup9BGLkf6RIaADV6aIrweF+bzUCQuClw4JMZC/nCAQ6knpC/AESzhJjw2GnP6WTwk&#10;UCKDMbhLAmCRwSQFWALgezFYqgUGBRjol/K5cIeVdNkJpw13WGmPUyB8jNfltZpIl532OFmfm8M8&#10;rM9Nuuxeq8ll0rOEz2O32Iw6p8XosVu8DivpdflZisY8pNeFux2Yy4657D6nzVMRhF02s9tu8Tpt&#10;MB6H1WUzOyxGJBTbzB6H1eu0SRjsdaIlYWmq14MtBv3l80+Vb99662tf7W5vI33esF9sTcQjAT/o&#10;wMvzc+/+4fcfvPvO3NSkWiG3Gg12swn3uK9evFC+feuNL7+CoQonC+i9VosJuNdsMsD4vG6nw+Z2&#10;OX70w38ol289+sgRksB0WjVBEKIorq6u/vrXvy6Xy9/97nc7OjqampqAZtVq9djY2B//iJK9T5w4&#10;geMou1qv1zudzu3t7ffffx+AGfmTFYp9+/YJgvDNb36zXC4/+eSTWq22trYW7MRApBxLv/CFG+Xy&#10;rR/98B8cdivCb1mjy2l/6xtvlsu3/v7b3wwGxIZ69BJo4rVaTHJZ40MPfg6eeRf6wqeTpQnITz5y&#10;+CDLUGpVM2i/tTX75LLGfXsf0mpUep1mZHgQpO+jjz6sVjXX19XIZY0KeRPgsctpB9b94ksvGPRa&#10;nVbdrJA57Nbvf++75fItaOKFTGlYDwZFFHpx/+4rr5fLtzY31gC5DRq1QaM+e/JE+fatf/ze/+rt&#10;7DBqNWqFXK2Q1+/f19zUaDebHvjU36gVchCEV5bny+Wb3/rmmwa9WtncZLMamxpraQr7+29/A8B4&#10;eKhv397Pq1Vyh93crGh87dWXy+WbX37lJafDsm/v52VNdbKmusaGmocefMDrcbz04o1y+ebXvvo6&#10;jrn37f08Ulm1KomBQf5VyRuVsgbQge+9AuhWAzD8qkLyPyvkTRIAI6v5HQC+i4GrAdis14ACbDbp&#10;DHp1tQIMAGwx65G9ouKScFiMdrPBYtAaNUqdUiYBsNOkcls0XpvOZzf67EbSbaU8NtJrZ3AXR+4m&#10;VxFeS0zAW8L0cHd8qCs2Wxhank53JwN9reGuhD8m4DEBFwlHiPGlgqxIuDifvTXMRgVfiHZFOW9L&#10;kEoFyBDtYtxGzmsJUq4WkQj4zO2idzXbfWR69LH58UenBp9cGD+9UTq3jXpELj28eOHQ4tnt2UuP&#10;rp07tHj+4bVzh1cW030hr9mtqqNMzVHMOt4aWsv2b5eGtkuDh2aGD80Mb5V61rOt69nWg5M9T6yM&#10;n9meQLNVOL1VuHhk7tT21BNrheMbxbMHZ88fWThzYO74xuSx9eJjq4WjK/mjK/lHlvMHZsdWC31z&#10;Y+3Twy1wnR5uWch1rRT71ib7duZHNueGdhZHDyylN+dGVkoD87nu4nAq3RPtSfolAJZEYMTADBlk&#10;yBBLVURgPu4XIn4+LHJRvx+2eTmCwF0uFscToVBbPA5mZgBgVOd7h4FDIhcSuWoGDnB0gKP9LBXk&#10;UdZ0NQDD+nHcLySD/rhfCLAsBEdX+oFRPXslDZrEcbQMDArwfekXNn7hIZZmOIblWU7geIHjoSKY&#10;ImgYmmSgJ6lSt4RKlyqx09xuehaN+n5Zzg97vwwrwtCM4MMoH0Z5vITT5XN7cIJk4SGK5qVQaLBP&#10;V7zWH70PSXE4wWA4DVPxWiM/NnwKT4a4aZoRpPeEPWRE3T6WJEVo8QULNKz4fhwAs0KEYoOsEAmE&#10;U/5QsiLtIgAWgwl/KClZjgPhlBhMCIE40C9QLsmIEgDjFC8xsMTDIPwCAJOMyAohMRjj/RGJjTkx&#10;LFSWgcVgDA6gaQtiGIqdgIFh1TkUToTCCag7hjsVKTgZid5norEUcG8s3gKHZKq9pbUz1d7V0tHd&#10;1t6NsqArDNzb0dPX1d3b3t7bmupNJfpb4kOpaKYjsTDSe7g0dnYlf341DWnMV9ayl1czF5fTF5bG&#10;z86Onp4bPjU7dHp+6KmFoYtLQ1dXh59eH312M/vsduG5XVl48sUj0y89PPPFR2a/+MjsSw/PvHhk&#10;+guHJp8/WPpodiZvbJee3Zy4/pfxzs/ulJ7ZLl7fmri2PXF1q3BtGx2e3inCGQD4+mbm+mbm2c3s&#10;c1u5ZzYRCQMSX11Lo6lg80d2aIS7H83VrQwAMOjAVzazV7cKV7cKV7ZzaCoRWbsVSlulC9szZzdn&#10;H10ork+Mz6VHZ7K56cLk9MRMsTBVPRMFxMDFiZnixAxiYLQVXAXAFQwGvVfKapY+HRxB0qs0INJW&#10;rrtpT/1D4wPD6aHRLMQ+SdArLRvDvrFEv6OZfDUAD45kKrMr/4ICLNFv78A44Dd8AQPDWUmXHk0X&#10;qwOuIXEa9pAzEzNSBjXEdEEQF7JMj+ZABO4eGOkeGOnsG2rr7k919ADlJtu7hVCMD0a5QIQRQ7QQ&#10;pPjA7txRdP/SycxBchXN+xkhwPlDMJBlVf1MEH6lLd97FWAp5uq+BzBIw6tcPsLhwQCA78vAdrcH&#10;1Q253Ha3BxjY6fUB+koyr1TbKyGx1OK7u313P/n3vwDAkv8ZxGFJCq4GYJB/oSUYDNJmi95o0sKY&#10;Lfr/QQDG7TrMpsUdWsKpwx3owHnNIdqR4r0tgqfN70MjeFp5dyvvbhM8UcoWws2iz8C5taRThdub&#10;3ZYmCYChuAj2bOFq0tQBA1t0DcDAFkMTYuAKAMNVEoGBgYF+qxVgi6ZeJ98L7mWjskYSdSWsNSpr&#10;4I/TK/Z98mhle+47dwm/kgX6vx2AQfUF27Mk/A4lxN4wMxDjR1KBsdbQSCrQH+U6RLyF9SRpV4Jy&#10;xkkHoG+SdrVWuLdTxDvuuKkhcXq3NilAtweZ1hCalgCbDDAJP7JDh5GKi2KZkUKLe3maCAb4aCQQ&#10;CQcDfo5lCAp3Ez4njTkrkIzFglw8xMdDfCzIhUVaEoEBgIF+4cyRHgZ3Sau/1Qow5XNJ8q8EwOCO&#10;ZrwugfBxmMdnM2N2i0D4IjzKPqXcDtrjZLwuDvPw+K5wLRC+IM/wiOEx+ImNIzHC48TdDhrzIE27&#10;cgYMlgAYGHp5phgAACAASURBVFhSeuHn+Gowhoe8ThvmRlZnj8MuxWVJIVgeh/0nP/ph+fatMyeO&#10;MwSOe9w8TXEUCWetsllkmW99/c3y7VsnnzgGHlqVXCZh8+uvfMlptdhMu3rvn9dQgXtNRj0MbLF6&#10;Pa4f/9OPyuVbH/zpve9+59tff/Orb7zxxve+972bN2+Wy+Xf/OY38/PzJpMJUqAtFotSqeR5/saN&#10;G7DT+53vfGd+fn59ff369esgF7/55psdHR2NjY1KpXL//v35fB6SrjKZTFNTE4rR0qp1WjXYgxXy&#10;polC7mf/9i/l2x8m4lGtRtXUWN/YULe+tgJbuP/wg+9965vf+Pa33nrlS1989ctfeuP1V5cW540G&#10;3f59e+5Lv3JZo9vl+NpXvwJZ0F9547WtzfXenq6e7s7Bgb7+vh6b1QzWZWgb+u1vfuUX+X17HwJV&#10;U9KKKRJ//LFHy+Vb777zx3AoAB3CHrfzh//4g3L51vEnjxn02n17HwILtLJZrlErmxrrgdJff+3L&#10;5fKtjfVVWVMDyqBuqK/bt3duavLWn94v3771zu9/94Pvfucrr375ra999fVXvvTW17769OVLNpMR&#10;ZGG1Qr4wP10u3/zmW1/TqBU1+x9yOizK5iaNWjHQ3/2v//LjcvnmjeeeVsgb9jz0WZvVSJG+3//u&#10;Vzc/ePfI4R2VUiaX1ZuMWp1WqZA3aDXNKqWskE//6f23b37w7uBAz2cf+JRWg3zI1QAM9KuUNVSD&#10;a/VZynm+70HCY6BiqEGCNWB4E61SDqNTKQwaJaCvdDUZtQDAep0KXNAmoxZc0PBrI6tRZ9ZrTDq1&#10;AdGvXKNotOmVDqPSbdH47HrCZaK9VsbnYDGnQHoE0sNTXoH28ZSX8jm8DpPLrOZ81p6WwEBHJMx5&#10;2mNcb2sw4SdzQ51B2s14zJzPynotyQAz1JlM+GnOZxUIG+sz4zaNz9LMuI0R1pMQ8RjvEzBbhPX0&#10;o9I4cXKw5dHF7LGl/PGV/GPz48dX8qc3Sqe3Js8dmLlwCAHwmQNzZw7MXzq6fvbQ8mKmJ8W4SaOC&#10;MjX7XYZW1jPeGpof7lgc7Zobbp0dSs0MxqcGwjvFniMz/U+sjJ/dKT51cPLsTvHMVuHUZv7C4fkT&#10;m6VHF9NHlzInNktnD86e3pkFAD62Xjy+NXX64NyZw4tPbk0fmB1bzvXkusOlgcTsaNtStnu11L82&#10;ObBS7Fkp9qxO9W3ND+8sjlcD8Hh3pDshdsaE1jDbEmIAgGMCHeHIAE3AhFgqKnAxkQ8JbJBnYoFA&#10;LBBIRSIRUaS8XgbD4sFgeyJB+3zIq4zjMFLFUdjPw+89od9IZCmRIUWGhG+n0DkMCnCIRflbEZ6N&#10;iYi3YyIfYNmP8qJZBMAszSARuPJBIeMySsj6uGEo9HyOYQWO9wtiQPQH/QGpHxhIWKJfSJOWrrst&#10;SgzHc6jcqBqApewriuZxgnG5MafL58MoaAkGEoZQaF4IQkswQbKQF03Ru6VKwM+wVwz0C3cwnK6s&#10;KDMEyVbXDuMEA7zt9VEEIXBcWBRjUg8wKvutskBL8i/Fh0DyZYWIEIhzYrSyx4ss0MDAoAMDG8MT&#10;0JIhI+IUD8QLAAx3KrbnAM2BFxpJvgDAkghMcwHeH2GFEDwT9OHK0i/yQsMBrN2CGPYHohD3BWIv&#10;oC8IwhL9RmMt4UjivhOJJoGBY3HkkY7FWxLJtlRLR7Kts7Wtq621q72tu7PCwD3t3T3t3b2dXb3t&#10;7f3trb2pRG8sPJAIl3rbN7L9Jxdz55bHL6wh6RV1865mLy6nzy2OnV0YPzU7cnxq8IlS7/FSz6np&#10;3nNzfecXBq6sjl9dSz+9gTD4xoHiC6gZGAHwl47Ow7z86NxLD8984dAkRF5J3UXPbE48sznx7FYR&#10;zU7p+UPTNw5OPXNwErXy7hSBfgGAr24hdzSK5qoA8DMbiIFBAQYAvnZHNEZhWutj0lxaH5Pmymb6&#10;8lb68kbm0nr6zmSlxeBLG7nK5C9sTDy1UTy3MXl6fRoAeD4zNpPNTeUnSrliPlusBuBCfkqaTLaY&#10;QTlYu2HLkkAK/mfgW7A9I4NxxZN81xVYFORf0HulbK3xbBF2Ze/CYCQOZwswo5n8SDqHHMV3QpIr&#10;/JwfGZ8ApgWshW4k6A3OFmYKpfmJyQWYQgk1PElNTpBiXZhaSBempTzq0WxpcCzfMzje1j3Y1j3Y&#10;2jXQ0tmfbO+NtXRFkh3hRLs/kvBHEkIoxvrDFB8gWJFgRZLzE6yIMwJG8z6K85IsjI9CeVQwFCcC&#10;7jJCgBECktJLcSIrBgGAWTEo0S8s/QIAS9f/GgDDhjCUIbl8n8TANpfb6nRJGIyCoO/5AOK9W/i9&#10;s8p7r/nZard8AgAD6N57tVhM0s1qg7TFajBb9GaL3mY3udw2j9fh9tidLqvVZoSHTGad0aQ1mXUm&#10;sw65oP+HFGCUnWnVYHYN7tBidnRAFmja0eLH2gNYRxBHU2HgNsHTLnrjjCNK2YIEYmDWqyOdKo9V&#10;5jDWoxRoTQMowIbm/RKFGtUobLmagc36RrO+0aKplwZlYlWM0E6j3GVSwDiNlaViHXqmWV2naXpI&#10;K9sDGAzcWx1qBX9ctbp7X8r9hJug90odSFIK9H87AIMsLAm/sPcLkm9/lBtO+kdbgsNJf1+EBQCW&#10;9n5bWE8b7+v0E71hpj/KdQfI7gDZFSArejIrKcAdIaYjxHSGufYImrYw24Z+qOJCHBHkyYBAcrSX&#10;xFyYx45jLpry0biXpXwiR4YEKhpgE0EmGeKTIZ7GnDzlDXBEgCNEBvOzeMTPJCOi5IKGmyKD8ZSX&#10;Jdx3rf6C8Av0S/lcEv3C09BusNPGeF087uUwD+N1UW4H63MDEnOYR6JfP4WDAMISPsLj9DqsmMtO&#10;eJxAvJjLTnpdEv1KAOy0GN125G0Gpbda7IU7PpdduglmaVj3ddttkAst9QOnYtE//ObXtz/40/z0&#10;lNtug0xp8Dl7HHatstluNl27dLF8+9YXnn0G97jNep1W2ey228AC/fILX3BYzGa9TkJfswktCUvj&#10;sFt9XjdNEW9+7e/+MjlpN6j761//+uTkpN1ul8vlNptNXflQKBQ6na6jo+O55567N8/szTff7Onp&#10;kclQHpVOp9NqtQcOHCiXyz/+8Y8DgUB9fT2KxaqAokat1OvQuSWVgNjk7q4OdaWldv++PTzHnDt7&#10;+i+/qt0t8a999SuxaBiire7LwHv3PNjf1/PyF1+EReLqN3n/vXc2N9Y0amWzQnbm9Mly+dZX/+4N&#10;ZbN8396HDHotQKzJqPd6XKGgf6C/94M/vfen99/t7ekCnzOOeV979ZVy+dbRRx+2mI11tftB+YRl&#10;Y3Bom02GN15/FQAYGpi8TodKLgsK/FOnT/37z/6tkqx2q/r6s3/+KUeRdfv26tUqvVr12NEj5fLN&#10;H/3w+z6vc89Dn4V134b6/bKmurNnTpTLN3/5i38VeHr/vge9Hkchn4Y7I8P9tTV7ZE11KqVMIW8A&#10;7/TnP/dpivT927/+pFy++egjh+BRg0YJAFxtgf4EAIZfDcD1XgaWlGFQvyUAvpeBAYBNOjUA7e7B&#10;qNXrVDq9Sq9DU70G7HFYHRajSafWVdza6OXqZoNa4TRpXGY10C+q7cUdAukSSFeQ9cHOhZ/2CKSL&#10;8lg8Vq3d0Mx6LYOd0bYoa9c3US5jhPOJhKMr4ed8VsymZTxWHnN0xPzZwa6OmB9RsdsY4z2tATxM&#10;WXmPIYBboowzQjsEzBqknOnu5MrE8NHV0qntmaPzmWPL2RPrE6c3p89szZzenD67PXv+yPLFR1bP&#10;P7zy1JHVEzvzC+O9CcpJGhWcUxfC7QG3uUPA2nlfp+jrC1P9EXIoQZd6w+uFzkOzg0eXx09t5s9s&#10;T5yuaL+nNvMAwCc3io8uph9dTD+5jjaBzxyYObU9dWy9+MRG6eTOzLkjixceWT1zcOGRxdxGaXAx&#10;07OQ7V0tDWxMD69PDVYAuG8x37040bM2PbgxO7w2PbhQ7JvOduaGUiNd0a640BHlW8NsKkjDby2j&#10;PHJBB2jCTyH/TmU9BDUDBzhaZMggh0Tgtng8GQ6zOE77fGFBSIRCpMdTzcAcQUC8c1Bgq13QaBOY&#10;JngKFxkywCHcBQUY6DfMMRGehcXgMMdI7cFIB65YoCuB0ARW+SDQ/i7Kdr7vkDhBESRD0Z8AwBL9&#10;gvzLs4LAiTA8K7A0skOzqJ4XpT1TNA8YTFIoOovjA7wQZFjRh1EuN+bxEpKoSzMCALA/EAmGYqI/&#10;DHFZd2m/EutCwpaExNJ9YGCS4uCFAMA4xlAkz3NBvxgRxDDHB3et12hl9z7D8xFIfub5COJkOiB1&#10;AkNKViiUgjZgqE2S+ocho6u61ljaW4aka2lLWfSjr4TlAlJfMfi3peeL/og0ghgG+Re033AkWfE5&#10;t4QjSVCAq+m3koMdD4XvM+FIAhg4GkvBAQA41dKZaulsbelqa+3uaEPT2d5VmY6ejvb+rvaBjtae&#10;VLQnERrvSM0Odz4+mz4xP3pmOXNxPXd5feLiav6ppcyZ+bGnlnKn59PHp0ceL/U9Vuh6sth9cqrn&#10;9Ezf2bmBc/PD5xdHLy6PX17NoNaizcL1rYnnDkw+f2j6pUfmXz66+PLRxRcfnkN8u128spa7uo5y&#10;qq5vFZ/ZLj13YOrGwelnD05f35l8eruEWnw3ChfXc9Jc2cxf3siBugtmadj4fWYre30T2acr9Is6&#10;hCvxV1lkhK7Yoa9ujIPYe2kzc2kzc3Unf2kb5WDdYd3dTKxKS/DExa3Cxa3ChY2JOwA8DQB8Zwc4&#10;PzNRmsyXJjKFqdLsVGl2sojU4In8ZD5bzGYmspmJ8XRhvBKFVXEpF5GgWmnxrQZg2MIFAK7WYIfH&#10;ClKJUb44cydBGqVJ54sz+eJMbmIakqXvveaKUzDZiclMoTSeq/iiK1/JeLYIiFuaXpqaXZmeW52e&#10;W80X53ITs1AXnC/OFUrzMOPZydF0Eb62wZEcWhIeTPf0j3X2jbR2DcRbu+Ot3cn23mR7byTZ4Y+k&#10;/JGUGE6K4aQQSnCBGC2ESS5IsAFaCILAS7Ai4C5G83C+l37RHZKRqokIhgcMpnl/NRizYhC80Jw/&#10;BHlXdyKvOJzenY/bAfbgxMeNG8PdGO7BCR9J+UjKgxMuH4ZCsCrj9vjcd7qOXG6v0+VxujwOp9vu&#10;cME4nG50854PiYirtV8pyKp67/eT0RdWgiXKvetgsZikkR6y2SzVAOz22L0+p9tjdzjRfQmAgX7h&#10;+j8FwJhN67NqfDY1ZkdXr1VFOfUibkEAHMK7wmRXmOwI4qADtwkeCYD9mFECYKepkgKtRbAKScsS&#10;ABtUNXcxsEnXYNIhVAayNavrLJp6YGDAYIdBBiMtAJtUtQDAEgNDipVJVXsX+kqIKym6/8mDJPkq&#10;Gz/f3PA5af5qAPxxO8AS+sLSrwTA/VFuMC4MJ/3DST/kYHX6iTbeB3pvO1r0JUElBkjuCzO9IfqO&#10;m5rrDXOgAHeG2c4w2xXhu6NCVxypCp0xoT3KJ4JMWKQDAmLgkJ9FVmeBZhmcozGBRZQbEqhKVyce&#10;YLwi5Y4GWPT8CgAHeYTHMBIAw1awn8UBgKXUKwi+IjwOGKBfCYBBEya9SOPF7BafzQwYDJ5n5NOu&#10;OJ9pj5NyOyQ1mL2j8WIuO+52kF4XjXlA+5XMz7jbASQMCrBkfga+9bnsPpcdczuk8UJ61kdOaSQC&#10;AwDbzSar0WAx6M16HUsS169cPn/mdNgvWo0GzO3CPW5YGPa5nDaT0aTTlvK5F557dnVxwWWz4h63&#10;xaC3GPR/BuavvPrltaVFk04rKcCS81kCYLms0WjQaTWq9bWVV770xe9/77s//9m//uH3v/32t7/9&#10;6quvHjp0KBAIqNVqjUYDsVh6vR6isBQKRW1tLY7jBw8efOutt95+++0//OEPP/7xjy9dutTW1lZX&#10;V7dnzx6DwSCXy5VKZXd39/Xr15eWlpqamurq6nQ6nUGvNRoQltttFoW8yeN2HtjZ+tLLL4WCfqi3&#10;baivbWyow3yegwe2X3v1ld/99tdv//H3v/qPX/7yFz/74T/+4PChAx63s2b/3vvSr1zWWFuz78HP&#10;f9ZmNW9urP3DD7739h9/j3Khy7fef++dX/7iZ6srSxazUatRLS7MffmVl0dHhtSqZrmsEUVtVYzW&#10;RoPO7XKgZG+79Yljj1288BRDkw31tfCc4kT+2tXLvT1dymY5eLPh5fV1NQa9Fhh4bXX5C88/19XZ&#10;rmyWq1XNisaG2r17ZPV1PE2tLi68/sqXfv4v//ybf//lH3/7m3d+/7s//ObXX339NZFlmpsawRed&#10;SY+8+bU3rl65gGNu2PVVNjepVfI9D322oz316pe/+PprX/KLrFxWb7UYctmxn/7kR+efOk1TWGND&#10;jdGg0WmVOq3SoFdr1Ir6un1qlfzkiWM/+uH3J0t5jVqB5NbKAjBQJYi0YHuWpNq7DohpKyFkdzGw&#10;SolCuKUBAEbJ2/JGyUcN7w9XrVKuVzf/ZwAYRGDM7XDZzGa9Rq9uBvu01YDSoe0GldOk8li1uNNI&#10;eSzAwBzuCHEYShwgXSxmR3W+TqPHqnWamiO8d6grFuY8esU+3K4LMR7MpvWYVYRD7zI2Ew4j7bbE&#10;BLI7GQqzGOezJkR8Mt358FppY2asMJgaaBFSokfwGmOsK8J68gMthxYnzj2MEPfxlcLxjclzO3Ow&#10;mnv24MLZgwvnH1658MjquYdXzxxenhlpR85nbQNlVYVwa8BnpW1a3q6ljArOqm5hnIMxOtsRXMl0&#10;HV3KPLo09uQGIt4T69nja5mTG7lTm/mTG4Xzh+bObE8dW80/vpIDAD53aO6pw/NPbk4e35o6dWD2&#10;7OGFp44snz4w//hq8dB8+smd+UdWS4eXczvz46ul/ooFemB5onc+37Vc6ludGlgq9s7muyfT7QDA&#10;n2CBBgYO0AQkVPEUzhI+Fsd5koz6/RFRpH0+0uMRKEqkacrrhcVg0IF5ktytAmYpWP2VorDAUHMv&#10;AAP9SjwcZNDbSs5qGscYAqcIlISFYbtrwKgK+GMAGPP6UGYLhl4CUjC4oO9VgCXzMwCwyPsFTtwF&#10;YJKhUeoVIl5JjwU3MscHRH9YEEMEybo9uNuDe32k10f6MKpShoS0X38gEokmg6EYBERLPmdAXHhP&#10;6aakAN8FwMDeUhUTQ4scGxCFsCjsFg6zSKO+D/oCD0PmM2AwwwRpOgBh0dCZJIox6A0OBBIoUquC&#10;ssDA97Y0QUK1PxCFp4GZmRdCALdAxcC3gOWS2CvRLxxA+wWrMwAwpF5JUrBExdFYSyAYve8AAFe7&#10;o+OJ1mSqPZnqSKY6WlIVBm7pbG/tqmBwZ2uqra2ltbu9rbejtacl0ZUID6bi+e7UgYmBo1ODxxfG&#10;z63mLq4Xzq/mzi2mT82Nn1vKnVxIH58ee7w48Fix91ix5/h038nZgZNTfSdm+k9ND5ycHThTMUif&#10;mx85szB8bn7k/Mr49a3ic4enX3x4/oVH5184MveFw7OXVjKXV7NX1/NPb05c3yo+vV2COb+cPr+c&#10;fmppHKnNS2PnlsfPLY8/tZK+spm/tJ5FC8lr6WvrQLzjV1ZHn95AEdBXK3FZyKe9lgHbtlSMtJt9&#10;tZm/uIXm0oGJSwcmLm5PXNhCSVeXKuu+Vw6UYFAJ8Pbkpa3Sha3Jpzanzm7NnNmYeWxpcmc6v1Yq&#10;rExNLk1OzRYnJ/MltAk8NT89OScxcC5bzFVysNKVpdzKam4JCa1ZNJLiCqKr9OnAcHZoFMmz6dxU&#10;vjhXnFq8w6jLkzOLxan54tR8aXoBpjg1P7e4NruwOruwOjO/Mj23PDW7NDW7NDmzmJ2YlCadL47n&#10;duOU+4fGB0cy8P7QTgzq7sBwtndgvLNnuL1rsK1zoKW9L9nak2jpTrb2xFNd0USHVEPtDyWRCaIC&#10;tyhDTghzgRgfjLP+KC2EGTECA+iLM34fJXhJxLowoPcC/ZKcXxJ+PQTjJVkfxWE0j9E81BRVM7Ak&#10;CEuHagVYIt67Dv+nAAwlSYh4ccJLkPcCsOcv+36Bge8CYIfTDZu9DodDAmEJgMEODT1GUphz9d7v&#10;Jwi/HwViVYGuRLyoTNVshJFuAgZbrAYgW5vd5PE6fJjL7bGD/1liY7NFv6sAm3T/UwDstai9FjUA&#10;sNeqcpkUPouKdhnClD3BuzqCeHeE6gqT7QEMjNAx2h4mLH7MyHt0tFtDOJQeq8xlkrkMcqceRVuh&#10;wKqKIXmXgZX7DaoawGDQgY3aepMOVQGDX9qkqpUYGKVD39kNhgM8x6iskcgWDpIduhqAq5/zcdxb&#10;rfRWnyXJF9D3rvajv0IIVk+Ivu8MxgVpgH7hOpIKwEAIVl+E7Q5SnX6isuKL8qIlQoan9Ue5vgjb&#10;G2YqnmpeAuCuMNsd4XpiQm9c7Ev4+ypxqd0Jf1cqFA+zIoNxpEfkyKDI+HmKZ/CQwAR5OsBgftoX&#10;oDxhFouLVCLIRPyMZHtGbOxnQgIFkTYS+gIMVwPwvRhcXY/0kfzrcUR4RiQxAF3wPPO410/hIZYK&#10;MqRIYpCSxXhdrM+NloG9LpbwCTTBkRjs/UL2lc9p8zltIAtTlafB/bsAGHM7cI8TMrEIr6viebY6&#10;K9nRTqupshW86392Wi0SAP/ZydxYWxMUeNzj1jQrjFrUtwQVSnazyWLQm3Ta5qZGh8Xs51ir0dBY&#10;W2Mx6I1aTVNdrUmnDYkC5nY1NzUiJL6TenUXA1vMRo/bWVe73+mwWcxGo0FnNCA65TgOx3Gj0djY&#10;2CiXy61Wq8vlslgsLpfLaDSaTCadTrd3796HHnrIYrFEIhGO40RRZBjGZDLV1dXV1NSo1Wqr1Vpf&#10;Xy+vfGAY9udK4QceeABqhA16LWzVmoz6xoa62pp9TocNx7xOh03W1GAxG5sa6+vraj7/uQd0WjVD&#10;kxCXBb1BJiOKT26or/0EBdhus+zb+9ADn/lbZbMc83l4jmEZCrTugF9QNsvravdD+RBDk5/59Kd0&#10;WjWAKxCdRq00mwx6nUbW1OB2OfwiL5c17t3zIFQW/TkImmUojVpZW7OvqbEe1obh5XJZY1Nj/QOf&#10;+VuTUY9jXvByy2Xor8BmMmqaFQ01+xWNDTqVUqdSapXNtXv3qOQyTbPCrNc99NkH5A31KrkMxWLJ&#10;G2LRIM9RDfX7G+r3g6KrUSvqavc2NdZGwv6WVKypsVYhbwCDdDQS8Hmde/d8rrZmD/IAKBphEOvq&#10;VJ//3Ke9HkcqGQUe1qhR9tV9R1eJhr73qlErqxm4mnirGbgagO/LwBIAm3RqlO2sVaGrQQMKMHC7&#10;XqcyGjQAwD6X3WUzW406YGarUecwG5wWVPnrNGncFh3mMBEuE+WxVFzQtgDj5XAH5TJjNj36VWtl&#10;vBZ1S5Dqawn6CbtN04DbkO/IZVAYFTWYVePQyQi7jnYZBZ8jRHlpp5n3WWOsay7bc+rw8olD84eX&#10;cyvF/nR3KMYiq1KC94x0hGfSPYeXCmcOL57cnj3/8IoEvU8dWT17aPn0oaXj23OPrU5PDrQlWLdH&#10;J/Pq5X6vJUQ4BI+ZseswnRzTNbFWdYp1ZtoDS+mug7OjR1eyx9ZzJ7aLJ7eLT6znEAnvlE7tlNCh&#10;koB1fKP4xFrhibVCxQU9f+Hh5VMHZpH5+dD8mUPzpw/Mn9yefXJr+tjG5NlH1h7fnHl0vXhwMbNS&#10;7F8p9q/PDC2X+ubzXUvF3sVS/2y+eyrTURpvyw+3jPXEB9rClSBosR3pwHwqyIIFGr4fggjspwiR&#10;xBnci77ReTwQAc3iOOZ0whmgl/b5wBQN6MsRBINhHIVzFA4R0AJD8hX5lyMxgSb8LAXQG+aQwiyd&#10;gwwFfyJQNORgkT4vhflInAAAxjAMmpA+AYCBgSUpGNKwpKJgME5LNmlJKxZ5QeDg20ZlT5jkSIIl&#10;CZameIYWaIpHudQ+iiRYjvULfJAiOa+H8Lhxr4fweggco1lG5Fg/TfE8FwiH4gF/BN6BwFGmNQqg&#10;xmgCR1nTlVLijxaA71oDBuQG2Rm80zjB+MVIwB8N+KMIgLkgy/hBev04DJYCpREkIzUbjdTPBJqt&#10;BKiCGA6G4qI/DOZtKDeWzNss5xf9YX8gAk/ghSAsSAtiSPSHOR55xXkhKIghuM/xAXjIH4jAwMvh&#10;HAhGg6EYTCgcj0ST4UgCxN5gKAaHcCRxX/oNBKOhcFxiYDiACzqZaE8m2lsSHa3JzrZUV1uFgdtb&#10;O1pa2lqSqdaWZGdrsqs10ZWK9LXGxzsSq+NdB/O9j0+Pnl7KnlstnF3Jn1nIHJ9LPzk7fmxm7PHJ&#10;sccmhx+fGjr+/zD3nt1xnenV5vyOGdttv263EkUSoXLOJ+dUORdCAaiAQiiEQiEnEiCYc46SWq1u&#10;26/b9lqz5sN8nf8085wbeHRUAGmpR1791rrX8VMHB0VKtile2Pvee7P1erv1dnf23c7s293Zt9ud&#10;19ut15vtl5uNVxutFxszrzfbb3baH/YWvrve/eG496dba/96e/N/3tn6/bXl76+v/OFo9Q9Hq99f&#10;X/nu+vI3h933+wuvttqvt2ff7HTe7s59OFj87vry98erP5ygfeA/Hi394dpp+Na/3Fj65+PuD2cB&#10;Xb8/mP9uH6VzfWPOtwewvYyuvz/qfnvc/eZ46cMNNO+Ofpz315e+OV759sbqdye9399cQ6VHJ/1v&#10;b6wh8/PR6vujtTdH/Q8n28+vbd7b6d3cXjvZ2Tre2d3f3N7qr+9u7Oxu7Oysb2/3tzb6m+trG/21&#10;rbXe5srqOp6l1Q083ZVNFIu1tA6iK/iKAXqxALva3+2t78Hs7B9t7V4DuO1v7vU399Y2dntm+TBI&#10;wZCSNbe4Cjbp8ekmzNhUo1afqUxMQcpUKl/OFKu58kShWi/WpgrVeq48kS2NJ3MVLV0EiOWVFCcn&#10;gV1FLQNvWcng5CS+z0oGDCcnAYOBfuEZuLKSgQGY4mUYkpMSjJBgBIIVKV6Gc5zm4zSPbyI8NhuM&#10;zl9xC+xIsgAAIABJREFU1DMnqaJq4JXgAe5lBBm+95cCMN71TdAMyXIky4ECDOVG0IRkrUGCiqNY&#10;Ij5Q2AubvYDBwMADAByLxawMDMu6YFrGyu0nDphvBw5+v9fv957H4HDIF/C7/T5XJOynyBhDJ4hE&#10;JBzyQQkwin0OeoMBT8Dvhsf+WgCc8NuIgJ0KO5ioiwzZUR6VZ4gM2JiwXSZ9eTlRS3GTGXE8xVd1&#10;pqxSGS6SpINywiNEnUzYTodsZGCE8A8T/tG4F4U24xys06Vc2xcek4GxDuxzfe1zIVczeJhhpxcY&#10;GGvCgMd4oxhTrmvod86r/2S1Q+Mvgf8ZM/AvBWAs+Z5HXxCBh776DcxfmAJ9If3WUwKmXzhgBl6o&#10;ZearafA/N3LKdEaqmwIvhEVDRBbow+2i3ipo8MyZzvwjACP6zSr1nDpd0GeKBsxUySilxVxKTOtn&#10;Wq4upXQpqYmayGoim5SYtMJlFR7Rry4UdITESYXLGlIuKWcNKaMjJM4aEvJRm1nQOBRaFSiJTQys&#10;/mISBu0Xtx+BAswS0ZjPzSeiGHSBfg2BBVM0dkFrHG1KH5zEUiB9AN/ScVShpPAMaTYhWWVhlohR&#10;Z9lXgMGg/QL98jTBUQmGiIG3M+xHXS9RZJlGtcDxcCgaDMACMIjAIZ83Fgrah4dioaDIMpAbHAn4&#10;iWjE73bFw6Gw3+d1Oly2UZdtlCUJuP5/Fmj78JDbbosE/CALh8zeo4EErIDfOzJ8NRGPjo4MxaJh&#10;yIWCZxwOh81m83q9sVgsGAyC6hsKhRKJhMvlcjgcwWAwHA5Dcy9A8sjIaXb06Oioz+dzOp2ff/65&#10;zWaLRqNffvnlpUuXRsxXNBq9evUqqKm20eFoJBQJBz1up8ft/OLz30Frrs/rhjZdAN1LX30BYUtQ&#10;NTQ8dMVuG4FwqY8pwF9f+hKyrIauXv7tP/7D15e+BLAHhP7i899FwkG3ywHoC6ovZDi7nHZwRwOf&#10;e9zO3/7jPwDcjgxfDQX9Q1cvf33pyy+/+OzLLz4bHRlyOmxDVy9fuXzJYR91uxxXr3wdDgVQXZMZ&#10;Vf3Vl58H/F6nwwbeZp/L6XHYAx43FCDZhq6Cm/3KV186RoadoyOxUHD48tfDl7++euUrwN0vPv8t&#10;WIKvXvlqeOjrRDx86avPIODqt//4G5qKDw99ffnrL65e+cphHx66esnjtgcDHqdjxOO2u5yjl7/+&#10;IhL2X/rqs5Hhy26X7asvf+dx2/0+14A5+TzxDtyBCG7MwBcCMIjD8CTuUgIdGIvAAMDAvQMA7HIj&#10;1drtsoELGgAYIqAh/znkc6P/f0Hjjvnc8YCLDHvpqJ9LBAQyBAAMtmcy6Ip5T6vwqBDat8mrdDUt&#10;akyY8I+iEnkXKsQj/DY+5iX8NoUK6WzUYBMGm5CJcEFjdTqwNJO7f7j89KT/+vbW+/t79w+X19ql&#10;ghJP85GSRlUMplsv3D9YfXlz+9tHyOf8/v7hd4+P3z+8/vbO4dMb2/d2Vq6vdbigjQ/ZpahHjvt0&#10;KpRkIgYd1qlQmo2mqbAW8xkJ33SaP+zWHx+sPL2++uJG783t/ptba1B69P7uxtvb/edHS8+vr7w4&#10;Wn153Ht2bfnJQffZteU3N5HtGc/bO9uvb269Otl8fXv77d3dJ8cbd3aX7h2gud5vXu8j2/Pean13&#10;ZfJgbXq3N725NNFfqK3NV1dmKwvTxfZ4rlnL1lEZklbLauWUXNAl5IKWhaSINoF1ntE4RmFQjD+T&#10;iPIkSUWjdCzGxONkJMImEgC6CseJNA1GaNCEZZZFbxlS4hAGAwP/lwCckgRD4DSOUVlaZlmF4yQG&#10;NSGxJAEADFXAQL+CIHAMe+GwNMPSzAD9yqIE3AvYDGcMxpIgKpL8UwDmcB8SBmCOlWiKT8RpnpNl&#10;Sec5mSI5kmApkqNIDsBYlnSOlURBTRpZVUlSJIcKlkyWtjIwQmIOATDWgQcWgHEOFuRpsZyUSRfT&#10;qULSyGlqWpYMSdRBaP0YAHO8IskGWJRxhDXDSjT6pWVB1ICBQblV1BQw5wDiipLG8bIoaQC0gLhA&#10;vCB3q1oKOBkDMFjEBwAYk/D5AwbgAeI9/yTcwQCMN4StAFzKn2Pg2nipVCoVipVyHhh4Zqw4P1Hc&#10;aY8dL04+7M++2u2+P1x9d7Dyerf7fGv+Ya/9sNd+tDb7uN95ttF5tTP/fn/hm8OFP9zofX+8ijn2&#10;zU7n9fbsq632+/2Fd3vz8PbNTuf9/sJ315fhYaBfZK4+7L7dnXu11X6+3nix0Xy52Xqz0/mA3Ncr&#10;f7q1/m/3d/794c6/nPT+dLz8w/XuH4/O2pJuLP3x+sLv92e/3Wt/s4vU5lMI3517tzf/fh8JyO/3&#10;594ezL05WHh5beHlYffFte7j3XmYJ3sLz/YWXxwsvT5YfnO48v5o7d313vtrvXfXlt8erLw+WH61&#10;v/R8f/nDrZ0X17ce7q/f2du4c7B3a38PGHh3c2t3Y2dvc3dvc3dnC8321v721v7G+s76xulg5XZt&#10;A63XrqztLPe2l3vbeNV2ube9vnW4trG/srazuLwxO78KwuzkdGe6OYc7b2sTM9Xx6crYVKk6WapO&#10;FisT+dJYtlCFaHHIUVOSGTyykRY1lC/FyTqvIDeyqGWAdVnJoHiVYGVBTfNKysq0sCEPBmagX0Bc&#10;/CSgL0ZiWtAAd2lBwwMfTrBI1wXtFwAY426c5mMUF6M4YGCsA2OgBYIFRzTFidZdX/BFAxLj5+GA&#10;yfmXAjAuOsIiMGjCVgAmKBIzMJyh49fKwB8DYByLBQCMGRgqfAcA2LrQOwDDA9yL3wIAn2dgKwDT&#10;VJxlCCIRAeiFOon/RQA47htN+G10xMnG3GTIjmKZncjPHHJ8RQVHk2yoYjATaWEiLdQMtqLRaTas&#10;k34h6mRN9CUDI2djS/hGol4U74xFYLQMbAIwZmC/85LXeQkDME6xAh0YvhFnXGE3tXv4M9grBgB2&#10;XPntf8nAHwNgUHrPXz8m/P5qFmjoOpow13THdXYyyU9npGZenc5IjZwC3AsQCyou1AJDONZMVp5K&#10;ixMGB51Jk0neCsDNvNrIIeKtp9Dq72RSBCM0JEuPp/h6VprOKzMFFaZR1BqlZC2rVHNKOSPlDSGr&#10;cWlNALhNqWJKFTOKmNWEnCrkNbGginlNzJ0RLzwGgViFtJrWhJTKo2oT0xcNKrGZdoO6f616LyRC&#10;69KP4VssEaXjYSYRYQmUdAXyL1igoaVJYUiQf8EIjakY3RQ5hT9TP8g4TyVEhpRYCrzQYIfmqQS8&#10;FRkSr/hS8QhHJUSWAg0EdGA6EcUWaIi3jQT8UAIcDQZgATjs94EUHPJ54YxbgoF74TFslg543AGP&#10;2+dy+lxOv9sV9HrgM09x+gyA8Q4wSMHYigw9SSACez0uv/ny+Xxer9fj8XjNF7yFO1AIDJVINpvN&#10;fvYyd4SRZRpeNvM1evaCJx0OFKeMynIcNuBYt8sB5Il9toBYwFQoVfgiBXJ0ZGjIrB06LwWDLDlq&#10;lgZDSBV8yMfqfH5Mbzrz+sJvYAD58AfC55y/wjYsBnXIRh4dGQJjs3N0xGUbddttsOjrdTrg/vmr&#10;bfQqjN02ZLcNOezDME7HyIUzwKsDb122YcfIVdvQZch5Bu0XO5+xORnv2cK3g+vY4xj1Om2Ateev&#10;8O/n/BUT78ABZGGXbdjrtIGoi5aBfS7oAUY6sMnAGIOhOSzgccLScsDjRB1j0WAsaHYdxYMCiazO&#10;XCJARTyJoFMig0LCr9JhmQwmfIh1+ZhHpUONajrJR/iYS0x4+JiLQz9PdSZ8I2TAJiZ8qNnI4BvV&#10;zFQpmVeZJB+rJunDtcbD66sv72x9eLD/5u7mi5P1G5uzs2NJgwmSgRGNCVd0bjzFL07mb2zMPbq+&#10;8ej6xtMb209Otm9tr6w2x6ZyalGhab+NDTr4sJuNoOFjXgVhcDRFRyfS0lhSyIvxDBOYq2rPjvvP&#10;jtc+3N95d3fr1c3+ixu9Fzd6L0/WXtzoPTtCLusXR2vPjnpPr68+O+q9uNF/dXPj9a3NPzw5/ubh&#10;4Zs7Oy9ONp7f2Hx+Y/PFyRYSn483kAJ8vH5nf/lke+54c/baemN3ZXJzeXxrZWJvbeZgvbm1PIX8&#10;z1OZ9mR2PKdUUPyVUM3IYzm9ltWqGb2WNbKqpPMMxAEqDCWSKPCPI+PY4QyUq4toU1cXxYympdXT&#10;3GZoSBJpGlExS8FIHK0IrGaGP6dUCWw1EPsM8u9p1JYk6DyrMJTK0irPqzwvsyzaLmYZgUGWZpaG&#10;DCwUBM1xHDT9QsURZESDSgz0CwDMsxzWe9EiryipoqQIosTxiiAmVS2bTEkcr0myLivwVU2SVVEy&#10;A7c4luU5TsDDsjzDIDCGCiVZVs2watSuxHGoXhgOgiCJogy9SoIgEQQqb2JZHtqVeF5kWZ6mWYpm&#10;SYqBoWjW3FwWOB4p0xeOqiQ1JakqSUU2ZEmXJV0SNUk8jacWJbSxDEvL8Hdl3L0ETUs0I8LAci8u&#10;W8KpVIC+QLM4+kuSdSuX6kZG1VJY8gUp+GNXWIfW9DSM+e/4R2XY+rH4DJ8PMjL+xoEDADDeBIYs&#10;aBQHnUNTzFdKhWq5WCsXa5XSWKU0ViyWy+VytVodHyvXxyrT45WZsWKjmtlq106Wph72Zx9vzD3u&#10;d56so+vDXvtOd+ZBb/bp5uLzne6zzbnn2523+wvfHq38/mjl++PVP9zo/XCy9sPJ2vfHq78/Qrou&#10;HL69tvR+f+HNTufVVvvFRhODLoi9gMcvN1svNprAvT+crP3xZv+fb2/8+8O9//vNrf/n+4d/vrPx&#10;rzd7fzxaQgxspm1BdfD3h6ic6TvTMo1M2judF+vtx2vTb/cX3u4vvN6ff74z92irc2ejdXu9fWt9&#10;9vpqc6szNl9LNrJiOy8uj6fW67n+ZHZ7pnAwW73Vnbq3OnO/13rYn326tfBsb+nV9f7Lo+3bm8vr&#10;7el+u3HQ713f3txcXZ1tNFvTMzOTKEm7PjE1MTZZKaEEgEKhlM8XIX87X67ly7VcqZrJV8BRnMpW&#10;YKBnK1sYS2UrkDSu6DlZy8paVjHru2QtLWtpyezNwldcr4UT1wTZMEun07lyLZkrKsmMoBqcrPEK&#10;Ql9eMRhRZUQVgy4WbDHWMqKO8RWYlhH1nz8kp1C8av0EsEBDuhXBijAg/H7iiokXJzkPkC1GXDgM&#10;ADB+C4XA1hAsguFJVqAZ7sJJEBRBIk8MSTHgdoa3mHjjRAImlojDAPfGEnG4H43HwtEIqL4XXkVR&#10;1HWd47hoNBoOh89c0EEr/WKgBQaGL+EHBr4Kzme/3+vzeTAADxxCQa9VAeY5imNJmoqDAnzB9ceC&#10;X9z0++nDf1ECHPI7Qn5HOOCEiQYduAT4rAzJFg/Y4r5RUIAhAYsM2UHLJYIjUe+VqPsyHbKluHDF&#10;YKpJtqzTGuFT4h4+4mBDNjqEhGI6ZKOCo0wY/QWGCjtivuGA45J39Au//auQ6zIAMLig4epxfOVx&#10;fGUNbYaFXqsp2prqDNLux4DWNfLZhQPPY5MzJt4Ld31Hvv4HDLoXHgbk36tf/t2lz//2E2NtAP7y&#10;d/8H6gEG9J1M8vgAAAyrv6DiAuhirRjoF5Rh+BKQLTAzln8xAAMDYwAGkAb6bRS1ZklH6GtOs6RP&#10;l5OVjJjT6KzGFJLI5Jw3BDA2pzUpi6ogkekOA3BWQ18F1RcYOJeUIRH6QgAG9AW9F9BXYkkoXpI5&#10;SmJJnorDVjBHxtBjZBwDMEReAfTqPANRWBKVUBhS42iw/4H5+dT+R8ZhDVhkSIEmQByGUFOFZ8Ag&#10;DUu/VDzCknGRpVSR02XBUESZZ0SW4mkCXNAQchsJoO6inwnAsVAwHg5FAn6cFA2yMKz+Bjxuv9vl&#10;d7sCHjdgMzw5UIDk93kAgH1eN5yxOOz3edBNv99nvrxeLxz8fn8gEPB4PG7z5XK5nE4n4O4Z/Nrh&#10;LewMAwDb7XabzXbGv6MYlSE4CqDU5bQD/QLlWrdMMQBjxLJ+1TY6bFWArTiKFWNMvODOxW/hNwDc&#10;C4ItLvKx/q4wAA8QNc49HjgM/Lr4M52jI0C/fxUAdttRMS+ostZeIiudumzDAMBwcNtHMAB7HOgH&#10;EBcO/t/LwMH6ydYzKM/WKCxU7XsOgHEalhWAfS570Osye8gC8ZCPjPp5IizRMZmJilSYJ4LICx33&#10;iUQgK1MFjdGYsEqjbd5aRmiNpXMKISY8JvramTAKnxATPrBDq3QoK1PT5VRrLDdVSk6Xk5sLE4+O&#10;1x4drT46Wn1ytPzgYOHFyfqTG/0bG3MzJU1M+Liom4950LfHvFkxlpfIgsZMZOSpklHPqQWNSbFR&#10;jQkjyZeLGlwsycdhNCYiEYGpvN4qpesZtapzaSo4mWIfHa788Pzk/b3dN7c3gHsBfZ9eX356ffnF&#10;jR8bj55eX315sv7u7s6HBwcfHhy8u7f35s7Ou3sHaOX4wbW3d/ef39x+cNh7fLT+8Kh/92Dl1u7C&#10;zZ35o83Wfm9qdw3Nfr+x328AADcnklMVfTynjGWVakauZRUMwNWMnteVpMjBzwdVlpYolH2A/sTj&#10;OEBfQ5JQze/ZWAFYpGmBOt0WHgBg1cy+SioiuKCTIo/jrwCAUdqWwCH6tQAw+kDTOozol0IRWNCE&#10;xLIseJixisuz3CcAWDBdxaoo6bKiSTLAcFLVMqYfN5/O5FLplKYD/Yosx5IUS3PAtLg6mGHQHWBd&#10;jhMkSbECMEUxNM3SNAvfhQRks1IY7pu5XahhGPgZMbD5F1ZzWxn9zdVE9Y/SLy9IiH5lQzEH0y8G&#10;YEBWKwDzggolxiyHGoYh2koQNVVDK8TQM2xd1gWsFSUN536JEvrJgNW9DMvPYJP+GPeCAgxfBQbG&#10;TmlFTcKngQsauDeZyhnJLPircYY2PDmAvvAWe6RhDRiCoK0AjBnYBODqGQCXAYCnxsoIgCu5rfb4&#10;jaXp+/3Oo/XO4z6aR2uz93utB73ZJxsLL3aWX+4tP99afL7deb278P6w+6db63+6tf7Ptzf++fbG&#10;n26t//FmH2TeDweL7/cX3u7Ovd6efbnZer7eeLo2/XRt+tlG8zmyT8+aau3Ch4NFePLba0sA0kDO&#10;P5ys/fnB7v/17Np/3Nv6t9v9Px0vIxf0mfP5D4dz3+zOIvl3B33Ou73517sLL7Y6T9dbb/YWX+8v&#10;vtxbeLq7cG9r7tb67Ml653h9fnep1WuNtyrpsSTSM6Yz0mxRnytqaxO57enitc74jW799tL03ZXG&#10;/fXZR9uLz/Z7Tw7Xb68vbXam1zsze6vd3dXl5dnWVK02XqnWSuVaqVwpVYv5UiaVNbSkric1DeXA&#10;ITuAkVaMNFTamkCbldSMpGYAdFUjrxp54F5RSfNSkhMNGDOTfHB9HTqlAX3Pl05nihUjW5D0FCdr&#10;rKRyMopc5mQdAJgR9QEGxj7nXwWAMQNTvHoegK3cC8Lv+SsGYJBwaV76NADjx84fcJgzlBv9JQBM&#10;U2B+xtovxmDQfjH9xonEpwE4FArRNC0IAkVR2CBtMvB/LwAHAx74W0Qo6E3EwzQVp8gYkYhcgL4B&#10;D7r5VwJgqwWaibpQDlYAabmJwHDUeyXi+prwD8sJT5qP5KQ4ChzhIgYVEGMu1uRekH8J/zAVtNMh&#10;lKEV94+EXJdB0Q25LmP0BQu0z6RfDMCg6+JEK6svGhPyrwvAmIRx2BV4ni/kXnzTan4GC/Qn6PfS&#10;5397AQCfxVOJwLcQ3dzMq3jXF5KugJBBH4YtXxCHgXJxW1KroAEAg/nZxGMUfGVVgAGAAbBny9ps&#10;WWuX1FZRaRWVZkntjKeqGTYjxXMaWUrxeYPL6WwxJeV0JPZaJ68hBTirCemzARKG68cUYJEhznOv&#10;zFE4CBrHXwl0Aj1JnTIwbPkC/eJcaMjEUllK42iVpRTT7Qx6L8Q+c6YIDHqvwjOoytJQs4ZqyILI&#10;kEwiagVgiaN1WUiaOai6LCgCKzAkpPtEg76w32MO0nvB/4zNz1gKxgowQDIkRUMUFnwLUC72ToMa&#10;DHun8C1ggcYYfD4UGrZ/IRwLsXEggEVgQN+g+TpTdk//JyZeu/0C+nU6nQDAmIFBELbb7ZgMgTYB&#10;rgZoE9OpFa4GAHiAPwcUWozH+JezPo99vLbRYVCS8Tavy2lHMri5bIx/VwC38EtYP8d6tj4DvyiQ&#10;Niz9whXkX4/D/isqwBcu9ALKQt4ViMCOkauYb606MFDxAABbGfhC+sWyvPV/QXC2Qu/AGbugcQ+w&#10;tQbJ6oL2ehzwEyIEyebOcNDriga8ibA/4ncnwl46HuQpRL8iFZbIsEiEgo7LCb/N4KIZiVCJgE4H&#10;KgYzmZNSXBgVCcSdQtQuRO1ceFSIOnU6IESdKulTSV+ai9Vzamcst1gvrc2ObS1PPb258eL25tsH&#10;e+8f7Dw/6b29u/P63u7ru/sb85N5lRaJgJDwo4n7JMKPtogTfoOL5VSmoLGodjgpjOe1SkosGjxU&#10;DZsNQ4LBx9mIu13Nt8uZqaxWzyoGFVAT7q2FsXcPD17e3Hh+o//8Rh/x9tHyvb25O1udu9tzD3a7&#10;9/dO58H+0sOD5cfXVh9d79/e6Z5szh+vd27vLD8+2nx6c+fx0ea9w7Vbu8v3DtfuX+vdPVi5s9+9&#10;vbd4vDN3sN483GgdrDf3+w0UAb1cX2wVpyp6Oc1V0yIKLET+Z6WaUWtZrZY1KmmtmNTSsgB/DKos&#10;rTCUzNGovkgUAX1TipJWVTwAwElZ1gQBTMsQlyVxNFaAwQhtyEJSEVWBRTlYwukkRVS2VDC0jCKh&#10;+CvTAg2kDS5ogaFR/7kFgIGBBzReAOABUzTeExY4XuJYTRKRhKoquixpkmgockpTK4V8tVgo53MZ&#10;QzcUGXUOo/I5kqW5jw1DsRzDS4Isi6hemGcFkZcQMFMsDEtzAidKgqxIKsfwHMNb+4fRt/Aiw/J4&#10;gH6ht1gQ5QsHArqgrgnYG1+R2myOVTqGxWOOlXhOFngF9pY1NWXoGV1La2oKxGQgalVJioIKq84C&#10;r4DrG1aazX9hSU1N4YFvhPvnr/CBimwMfCM2RVt3gGET2Ehm8foxkBU8fCEAW/eEcRw00oFzhVyu&#10;UMgVi/lSqVAuFcrlYqVcrAAAVyqlsVppslZGAFwrN6t5DMAP1uce9mcf9mcf9GbvrbSebHSf7a6+&#10;POi9PFx9sbv0Ymfu1c782/2FH25twvzh5sb3J+vfHa99c331w7WV55uzzzbazzbaT/rNx2uNR72Z&#10;h6vTD1amnvRnnm00X27Pvtmbf3/Y/cbUir8/Xv322tJ315dx6PS7nbnvDpd+OF75z/vb/3a7/8ej&#10;JaT37na+2W6/32y+22i8Xp95vT7zcr35env27c7Cm72l17vdlzuLaPa6z/YWH20v3N6YP16fv95f&#10;OFxf2Fnt9OamZicKY1mlrHFVnZvOKK2CsTyW25gq7s+OX1+YvLE4dWu5cW9t9uHWwsOt7sO93u31&#10;pZ2F5tZCa2d5oddpN8aq5Wy2mE7n06l8OlXIZHOptK5qKFhDRBnpHC+CW0EQZV6QUKm1oLKCzvAa&#10;DCvonGjwUhK4lxV0mlOtA53S56/QvwV1XAyv4GItI1uQ01lOM2hZpSSFllVa1ihJJUWFklRK1ClR&#10;pyUDD6ukGDlJiTopaASvwpCC9rGxarzWM8HKIAID+gL9EqyMtV+CFa17v+fRF+5gAB5QgLG0O3Cw&#10;Pn/+DApwguYwA1M0SzH0+UmQBEGR2PCM31LoRVAUQZIJkkwQRBwmkYjBEEQcDrFYJBoNX6j9xmIx&#10;v98fjUbBCB2NRuPmCxmhw0GYcCgQDgXwX0fhEA4F8FfhDhaBQ6HAz1GAA363z+v0ehwBvzsaCSTi&#10;4XgsFAn7/1cDYCJgJ4MoAhpKgFEWdNBOBmxx/1DUfzXiuRz1XiH8w2zEoRBenQ7k5USKCyuE91QE&#10;NheAE74hwj9KBmxkyJ4IjIIRGnKeoQfYevWCC9oMygLK/e8AYNvQP9mG/mn06m9hRq7848AMX/4f&#10;MENf/8PQxxVgrP0OffUbQN8rX/ztlS8+Jf9eDMCYXRs5BaqPIOS5U07Coi+qMjJjrsAsPZOVrbXA&#10;rYIGDGxNjW7mVZx9NZ350QWNGRtEZhQTXUHTLqnNgtwsyK2i1K4qU0V+qshPV+TxvJBVibzOjBW0&#10;QlI01WApb5zCcFYTsqbPGSc/4wMg8YUKMBZ78UHhaYWnWSKKGRi6kXgKlQbDri8EXMHGLyCxSMZh&#10;cBMS9CTJHI0BmDMVYMzACs+kVCmX1KwATJ8xMEPEeJoA4x/afBNYkaUYIpaIBIF+Qz63udx4MQCH&#10;/T4YwGOA3lgo+ImxUnTY74uFgkQ0gv8AGvyDxmwG9nndsIXr87oDfm8w4AuHw6FQKBgMYikYeHhA&#10;7AUOhq1ggGFMyC7zhT3SVhHYZrNhJXbAe/wxCzRw7/mrFWKtIAoLvdgajX856zPW7wXTMjwPm71e&#10;jwvWd7EuDc9bP+H8GT+Df0W443U6vE4HRl98OG9+hju/1AL9MQAeYGAAXZB2AXcxncKT+HOwiRoe&#10;/hUBGLja57LjHmD4T5fbM+h/9nmdeAcY03LE74kFvSGvMxpwEREfFQvQUS/qQ4r6uJg35h1hY+6U&#10;EE8JcTHmUklfWacnc4IYc5T1xFRBapTVmZKSl2NizCEnPArhTbKhJBvKCNGxND9VUJrl1OJUYbVT&#10;fXpn6/2Tw++eHf3+6eHrOxsvTtbv7C0+Ol7fWJwpp0SBDED/sERHAL8VOpwUEnmNBSNxo5btNsem&#10;yqlaVsmpTFahK2lpPK9lFZqLeWtJeSprTKaVqaxmUKGE63JJSSzP5B4drjw7XntzZ/v9/b2Xt/r3&#10;9uZurrdO1lu9mXy/WdycrWx1qhvt6spMcWEi06klp3JiRaNzQqyoktNFdXGqsDRT6k4XD3rt482F&#10;k208c9c223trM9c224cbLQjBWlscn2/kazkxKUazMlXLyON5rYyIXaxm1LFcspLWymkjLQvwQ0AO&#10;dk1bAAAgAElEQVQAYFVgk4oIkm9aVTOahge/TSmKLoqArKcbvBwNDAybwIqZfWXIgi7xusTDuq/G&#10;MYbAZRSpYGhZVU5JghWAT13QJgAzFA0KMBaBcdozJuEB+sVvAYNFllFFIaWpaV0DBtZlyVDkYjZT&#10;ymULmXRKUwGMZZ4zkRsBMGZahmIxDwMAy6ICkdEiL2EShmd4VpAEWVP0pJ4SeQkg+ScMbErBLCfA&#10;AEuIEsqrFiXlwsGZ1aip2BSf4XpqtzY5BAAY4AQAGDK3BF6RRA1DqdVELUs6ICsAMFwBfbHaDM8g&#10;D7aJzb8IgOG7EDybMVpAv6DiptJ5AGDdyIDtWZQ0HKCF1eOBA3wLYDBOw8rmStlsPpcr5LM/YeBS&#10;oVhCr0KlUqpVi5PV4nS11KiW29X89uzE0VLjfr9zv995sNa+32vdW2ndWWo82uw+3VlBAHzQe7W/&#10;8nJv4fUuMht/e9T79qj34drKu4OlN3uLr3bmX2x1nm/OPurNAPQ+XJ0G9H2wMvVgZfJRb+qxqQO/&#10;3J59vTv37mAR0PctbPDuzr/d7rzaaL3aaL3d7nzYm/vznY1/OVn9/nDhw0777frMq1792dLY4271&#10;6fL44+Xxx6v15/3Wq53FN/tog/ftwcrzHaT9Pt3t3t9euLm+cG1tfn9tfr/fPdxa2e7Nr3Ya7YnS&#10;RM4YT8uNQnJxotSfrm23xq/NTR93Z066DQzA97e6D3aX72x2D1c7+yud3ZX5pdbURDFXSqHebxS8&#10;ljQKmWwhk00ZSV3VJEkBAOYFSZQUWdFMU4XOCiqmX4bXMACD5IvZ2MLAMs3JGHShfZoVVNB+8f1T&#10;ANZSSjLD60laVklRPhuFFM/GJFsrBjNykpYMStQBfROcgjH4wgPm24GDybo/MjDJKXAHA/AA/cIC&#10;8PkryQo4CBoz8Hl1F9+B589frfIvALDJwOY+BU0B6FqvmHhJU/XFb2mahLFiMJAwIDGc4/FoLBYx&#10;52IEhq4QcD7HYrFEIhGLxSJIAr4YgIMBXyjoByqG66lIc5YC/TMBGCvAAb87HPJFwv5wyAe+aAi+&#10;Grj+tRTg8wBMh1AodDw4jMY/FPFcDjsvRd2XmeCoGHNlhGiKC+t0QCG8EIVFh2yEfzjhGyH8o0TQ&#10;RgRtcf8INBihUCvXTwZ2gNEasO1L7HMGAIY0LJyM9f9TAf40AA/Q788BYCv9/iUADIu+syUD3M4g&#10;4VpznuspwRryDHFWGINxVhbAM3CvNRlrOqNYGFgws6AlBMAIdxVQgFtFqVkQmzmhVRDGk9HupHy9&#10;N3Fjs7naLtSyTCFJjhfkUkYopcV8WsqlxGxSyBg8plzgXlj3xdePKcCAu/iKMRgWgyEiiyNjsADM&#10;EqfxVzjsCtueYTdYIGJggYYsaPSWpcDwDFHPmIFFhgRJxJAFQxZUgQULNEclIO2ZTkRZMs5RCRie&#10;JlgyTsUjiUgwFvLjCft9ALdYxcWrv1jd/QQDx8MhGCIaIaIR8EjDJ8TDITIWjUZC0UgoFg3HY5FY&#10;NBw1o6fgR3EBvxcCn9wuB1BfKOiHP7ZCoZDf7/d6vdj2jCVcjLsYdK3OZ7iJwRgrwIDBGICxMAv+&#10;ZKy14mBhIF5MxecBGN/B5AlQCj3DAwA8PHQFHht4GO3omh0/0Nk7MnwVQrY8bueANI0FXuvnWM/Y&#10;KY3ZGAgfdrMxBmNB+L8bgJ2jQ1jIBbiFt1ACjBkYcy/wMH6LMfjXAmAM5JCDBW3AEFU9EIIFQdCR&#10;gDfs90AIVsDjDHpdUIMU9rliQTcR8SXC3njAgSqRAnY67ConhYm82q5m6nk5J8VLGtUsqbNVYyLL&#10;HqxNP7i++uD66q3dhc64oZIuhXBnxUgtxYxnuPEMN5kTaimmpFFjaXZuKvvgxtrLe9sv72y9f7Dz&#10;4eHu2wd7d/YW7x6s7Ky0p6ppRUiQUT8RQU5sMuqX6JhER1QunlaYvCFUsurMWH6xNbHQHG9Nlqo5&#10;Lafzlaw6Vc1WsqrKxHIiPZVPTmSUsZRk0OGY62s2MCxERholabVZuL46fbLeurYytdWp9GZyS5Op&#10;khQpyvGSkiirRFEmsmIM/ruYEaJKws+HXWLCl1fpelFvVNMzlVSvXduYn9zuTm9365tL9a3lqY3u&#10;+Np8dW9tZm9tZrs30+9OLM/WZuu5cpqTab9ChcpJYSynZhU6JVKVtDJZzNSyRjltQGA+csEwFBqe&#10;QeKtLIP2a6VfDMBpVU3KMiDrAACLLAUMDDsjVgBWWVrn2bQs5nU1pykAwOhX5DjchMTTFE+jZiOa&#10;RJoFADDDMKS53AaNR5h1LzzA/rDA0IrAJ1UlrWug9CLFUxSySSOXSmYMXZNE2ewcFlkGpVoxPAAw&#10;TTI0yQAAg5wLAq8qa5qiIxw1lV6gXABg0IdVWdNV49cCYEmQBwbQ17pvzJ9Jc4iBIWvaDKDGOrAo&#10;qOY/IvyDImUYwFiRDcBpWVYVRVNVHY8kKQM3FUUbeAY/rKr6wFc1zYAxkmkjmU6mMql0FiaZyiRT&#10;GSOZ1vSkrGiA/ZKsqpqh6chhe+Fg4/QAA2ey+Uwum81mc0gLzhfzhWK+UCoUy8VSuVSolItj5cJE&#10;pTBVKTZqRQDg4+UmADCi39XmnaXGzYWpe2tzDzcWn+6sPN9beX2w+vqg+3a/+3Z/AYddYZ/z49X6&#10;49X6o5VJGHiLrw9WJh+sjj/sTTzu15/1p15szLzaar7ebr3oT79cn3m10Xi92Xy31Xq/bRYp7c39&#10;cH3p9wcLH7Zar9emXqxMPFms3p8r3WnnH8xV781X7y9OPFmdebE1/2Z/9d0hirN6tj3/dHfhyc7i&#10;va35k/78YW9ub21+t794bXttu7+03p1fbk+3x4r1Qqpdza/OjO3MTu/PN46WZo+WWjeWGifLzTtr&#10;7Qeb8492Vx7urdzdWjpeXzxa7+73Fpfb9XolV04nEQBrWlbX8+lUMZvJZbLZdEaSJEEQeJ4XBEGS&#10;VUXVNR052z8GwADDrKCfY2AEwJiBsRQMCjB+CzvAko5SrxhFI0WZECRCkMyDTAhnw6tY2sUYjOXf&#10;BKfgibPyhXOGtfLAIcFICUYCHRjo9+zOqfCbYASs+sYoLkqyFw7B8DCYaUHXxW8HDvj5gYMVgOMU&#10;e8bAZprAXwTA5h+sSAoGNZgg4hRFmAsnJEHEgX5NDL4YgOPxOCz9YvkX3n4agDEDn8q/Ad8vVYCD&#10;AeSjPI3JRBuFaOAOKEwD178uAEMN0qkOHHbSEScZcRBRdI36h1FPr+NrwjPMBh1y3Kck/BoZNGi0&#10;TqVTISHuZcJORL/+0UQAMXAiMBrzDUMlUshzJei+HHRfBhLGAOy3f/UJBsZs7Bn5/C+zQH8MgM+j&#10;79VLf3/10t9jt/PAAQu/V7/8O9B+r3zxt5c//5tfbIEe0HvB2AwVRzNZGei3ptJjGgMVR2eFRhIQ&#10;L6jBEJoFdUcg804meXBNz2RVAOCpNErMAgBG35sTmwW5XVJN/zMC4FZebBf5qUzkYDn37aONP748&#10;fHTcXesUpspSNcdVckIlJxUyiIExAGPJF4u9EP5syOzPAWBMvzJHgTUarwEziQgdD9PxMCZemSZw&#10;AhaIvVYGBkJGNmmWsjKwFYMFmgAMxioxTyUkjgbWhfBnlowzRAyXIUEbMNikSTMyOhLwg6iLU6Ct&#10;G7xWBoYz0DJcsRoMDUnAwLFQEHaDo8FAIhKOhIMYgOOxSDQSAvoNBnx+n8cKwH4f6kyCAINAIAD0&#10;O7DuO0C/sA88oP26XC5rUBag78jIyKkUPDJk9RIDAGOt9TwAY8jESIxtt3AHoylIrwDAYGmGO8ND&#10;Vz4BwC6nHTMwmJbhtzSwnIx/Gx874N85ADA8ZreN+N0un8sJIjAUIMFW8K8FwFjIHTjYh69gBrY6&#10;nH0uu5WBMfHib8d3gIF/LQDGErTXafO57DCQfXUhAOP/bgW9LqDlgNvhd9liQS8Z9dPxIBHxxQOO&#10;qM9GBh1czDtZ0Fpj2eVGuTOeGUvzkzmpVdam8nyjIt27tvT6we6z2xuPb/RXmoU0H8hJ4VZVX2mW&#10;1mary43iQj07VZAqBjWe4dbmx57d3X7zYP/to/3fPz388HD36Ul/d7m+MluZrReqOUWVSJaK0ESI&#10;pWICS6gCpbAJmYnqApGUqKREZVS2kBS77clue7I1WRovJuuVTLterlcyGZkp6eLceKmeM8oal2Qi&#10;dGCE9g2HRz+Lu77IS+FORelUlGZBaBXFmRxX0xIpJpBiAkk6iMbUq/NyoqiSZY3NKVRWJqtpsVnL&#10;LM5Ulpq1xZnKQj2/NFNabpS708WFmXy3Wew28/PTmf5CbXulvrU63VsY67Yq7clsJcMrTECI+wCA&#10;DT4uU5GiIdZLWSQCZ5I5TbamQMPWbkpRrAAMFuiUosBfkTOahkVgKDGSzhRgDMBgfgYMNgQOGo90&#10;nk1JQkaRAIBRBDRNyiwLOVgKh8RYjiKtAAwMfBrtAku0ZiI0gK6VgeEO2Kc5ipR5DlRfVRQkExBl&#10;ngONK6kqMs/BvjHibSJheqp5hmIxAGMnM8fwAieqsqbKmiTIoAAD+lofFjgR6FfgRKsIjNCaRfOL&#10;LNDwadBmDCRsRV9I2ALtl+NFlhOs6dPYDo3ql0wkBmWY52RRUEHgxZSLkRWwdgBo4a0sq1boPX/G&#10;H6LraGtU15NAvxiAMf2qaKFUx9I3MJV5E5UtnR/IgsY+6rNMrFw6m0lnM4iAs9l89kcGLpt+6Gox&#10;N1bKT5by0+Vio1KYrRV2OpMnJgDfW5tF9Ls8c2tx+sbc5Em3cXulfb8//2S7+2p/BQD4jbl/i5Oc&#10;n65NY/rFxAuHJ70pmAer4/dXxmAerYw/6U0+XUMk/Hxt6kV/+tVG481W65vdzrd7czDvt9tvNhqv&#10;evXny+NPFqsP50p3Zwu3mtk7nTKaudr95frT/tyr3eU3h7131/vPtuefbc9bAXi3N7fbX9xaW15b&#10;ml9b6KzMNeYma/VCqlHKdCer253p/fnmtcXWtcXW0ULjuDtza7V9b73z7LD/YHf51vrC9bXOcb97&#10;vb/Yn2u0JyrjhVwxnYYfbKV1LZdKZtMZAGCe51nzxfEi+PZFSaM5mWIVPDSHBGFW0ElGJhn0JdB+&#10;KVY5uyNRrGQFYE7UYDD9gvyLtouNDIcMzwohSAlexACc4KXTORN4rRgM5ucEp1iJN8ZIFw5g7flr&#10;nBbPiBexMZzNm6j6aIB+YxQXIZgLJ06xFl7lBrD2/NszskUmZ+tg8zN84NlnooArvNZrPWDJ99MK&#10;MPZCk2SCYSiOYxiGwgBsyroXAzBJksjwHEEpWRiGP60AW0XgH3f0fqECfLZICOuE6AoMHPS6Lp6/&#10;0g4wEUA/qSdDaACD2YiLibromIuKu+mYiwijbqSw+0rcO0z7bRCiKUY9mtmhmGQiChUUEz6kGweR&#10;/zkRGI37R6wADAyMARhCsHDBL3ZBYyM0sPF/kwJstT0Pff0PQL+fAGAQfgfo9y8BYGttr9XPXE8J&#10;EwY3pjEVmazI5JjGTGekVkE7KzRCKi5eBm4XdVz2i7Oy4PBpAO6UNHOU2aLcKSlzFemgm315q/3n&#10;D9f+47uT71/uPTpZXO9W6hWxVhCqebFkMnA2zaeTbErnkhoCXWBdzMCGzP4cAAb6xfvAAMAKT8sc&#10;JdAJlogyiQiTiEAIFjQAg9sZTNEKQ4pknE9E+URUJOP4SwDAAxjMkXEqFoYOJJEhYU7Z2Ow6ouIR&#10;MhaGGiQ4w1tMxTgOGqKt4uEQ7PcC5eJd3/MAjH3RWBYGDIbeIyIaiYWCUBQMcdDwpwxgMNAvoC9E&#10;Xnk9LrBAQyg02gQ2Q7Ag8gqT7cABy7xWAMY3QTSGb8FRWNCENDo6inkVQBEnQmOxF6MjgCgGzk8D&#10;MDiZoYx36OplvIULsA39SQOMCnhsFZ/hl4DHcEDXwG8M/34GDgM0DvLvAAC7bKPO0RHHyLB9+DQd&#10;+jwG/1ILNALLi8Z29WvnyFW3bdhjH3HbhvFABRFeD8a4iwEYSBUvDP+6AIxVaIBwl3PU7bK53DY4&#10;WGuQQPWF/4YFPE4EzE6b1zGCAZiM+iFlkY16ZNRmFKmmxYV6vjtdbFf0dkWfyolZITiZZ+8eLjy/&#10;s/nwePXZ7Y3dlcl6getM6IdrjbsHS/cOUVTyQW+m36msNAsb87Unt7ffPrn25GT96a31p8cru4vV&#10;uXG9YhAZOSqzIYYIMGSYpWIUGaXIGM8kBDpGx4Nk1M+REYGOMYlQPOSJ+J25lFgfy3Wmq63JUrte&#10;XmiOz4zl8xpfS+uL9Wo9Z5RUNs3FuLCdCY4S3ssgAq+1i50xrZHnF8eN7kRyOssVJGRyrhgMovqs&#10;MpXX6kUd1csZfEFjCxpbSUtT5dTsZHF+urI4U1lulFdb1eVGeaGe79QzCzP5xUZufjrTbeY3lya2&#10;ezO9hbHFZrkzlR/LS0kxKpPBibw2WTRUJsJGfTmVmyxmxnLJWi5dMNSMIpp9SGgpFzL/QOzN6joM&#10;rP5ab0IWtMrz5wEYGFjhGVVgAYOTIg+tvzrPGgKXkoScpiRFXmEoiSJgixg+CgCYJilQgLEIjC3Q&#10;EPsMrMtQNF4GxnfAPs1RpMQwwNUSw6B8aZqWGAaUbSSAchyAtyYICIY5nmc5VD5s/tIszUCmNHw+&#10;z3IQQC1wPMewAsfDr3L+Cg5tyHeGhxmKRsHQDEOzjJmchQ5mkjSKzfronCVan0ZFCyK8hLMXz/Oc&#10;gIblUaQWrPJCAxOowbAMfP6OKKjI83ym/QK7Kgq6I0kKRllNM0DghfvnoRfuwPM/cq+RMmAsCjCm&#10;X91ISbJqHbDUyop2Hn3hDg7lsrqpUYpZJp3KJDOZVDabzucy+VymkMsXcvlKuVguFarFXK2Ymyjm&#10;pkqFRqXQqRZ2ZydPlmfu9zv31mbvrjRuL03fXJg67kwczU/dWJy5s9p6uDH/fKf7cm/h5fbc880W&#10;dB1h+ReD7scOD3sTD3sTj1bGgX6f9aew8PvGFH4x/X7Yar/baL7o1Z+vTj5bGnvarT1ZrD6aL4MC&#10;fHu2hKZTvdudeNybfbHdfb3fe3PYe741/3znJwrwvqkAb/aWet25tYVOvzvbnZmcKqbrOa1dzmw0&#10;p0wGbhwsNK8tNo6WGnf7c4+2l15c37i7tXhtqbmzOH24MnfYm99YaHWb9dn6+ESlmDMMQzpdmDd0&#10;NYlSsAxNUVEPGccxHAtDMxzFSkC2BI0OQLwMryUokaClAQA2nxFJRgQGBgwG7gXzM4jDrKDyko4y&#10;ovU0g9zOcoIXE7yILdAJXopzImJgU+PF3mZS0LD8G2dlTLxxVo7S4oUTp8VPjBWM4bEL6fcTABwl&#10;6BjJwGB2PcPXnyAu4K71Gev5PACbH8IgQ8xHXiRpmmcoiiRJgiDgrdX/bKVfkkywLG3+iIMmiLi5&#10;/RsxSfhiAE4kEiD5wpdD5gvZCT9igYaFOxB+sfyLbv5CAA54nCD/YtUXGPhi+vW6/loKcMJvQ2Mq&#10;t8DAKM/5DICZuJuKOsHVjJKxfCOEZ5jwIBLmwy6QglU6pFBB0IFB+435hoGZA45LIc8VDMB+5yWf&#10;4yu3/Uu3/UsrAHtGPscY/AkLNIi6A1fHyGcXzqcVYNj7xfT7XwKwVfu9/Pnf/CUADKlXuO4Ie5jH&#10;dbam0hWZLImJskSMacxMVp4tGRiAwQWNLdNwHzRerPQCJFu/BGdQj9sFpVPS5srqXAWh73xVXqwJ&#10;3z5a+p9vN/79w+6/vNn6l3e7P7zZv3e9vdAwxktMrYh04EJGyKX4tMEnNTapnRqhYRkY/M8/H4CB&#10;fqH7FzZ+gYpFhsBRWFw8wsUjbCzMJ6IQeQU5WCpLSVSCT0S5eAQbodHN00xp2vxw1H4EoBsP+clo&#10;iCViIAJDTDRr1vxik3M8HCCiISIaSkSCcMZSMG4DBgC2VgHjUGiQeQcYGNRdq00aHgt6PSD5xkJB&#10;6Jv1Oh0oGtqMfcZWE6g78ridkH3l9bjwwB3gWBB+AWJB0cV8O3DAbAz3gX7dbjewMQAw0C9cAS+x&#10;TAoA7HY5BjgT4+5AaDPwKlaMAafxHu/Q1cugAEMBkvWrGFAxgQMAW1VfKwxbARh+b1Yyx6iMD9Zn&#10;8JMO+yhWgN12G6Zf29DV8+hr3jntQLKNXv05NUgQ8nwhAI9eueQYvoIBGJ5x24YBgL1OG5aFgYEh&#10;pRkwGFMx+vxfNQUaG6F/3EZ2jrrMwQVI0AOMq5JOzdJOm0nyQyGvMx7y0FE/GfbG/M54wMHF/Bob&#10;ZcLOvEovN8o7SzPbC5MbnbFOLZnhA0vTmfePDn54dfP942t/fHPn0fFar13a7U0/vrX15vH114+u&#10;Pbm9fe9o7WSve3N/6cnt7Yc3t/fXOzNVrT1hzE+mSlq8pBG1LDeWl1IyKXExTWZSuiQKNEPEqESY&#10;o6NUIsgSYU2ks4aU1gSZI1gi7HcPaRI5Vc22JktzM7XF1sTMWD6nciVdbFaL42m1pIs5kaT9Nso/&#10;zIZGsmKk1yruLddbFaWWJGdr6sKYMZaismKsZDD1otoez3QmC62x7GRBq6bFRjVdL+pjOXUsr0xV&#10;knPTpd58fWupubU4tbU41e+MLzeKi43Ccru8MltabhfnpzMb3fHdfrPfnei2KnPThXpZy6qUzsWm&#10;K+mZakaho1TInZbYiUK6lkmNF7LltJHXlZwmZxRJ51mJRTlYeV3N62pBN3JJraAbWUPNqVpGNxVg&#10;Q0VuSV0xJEkVUIWvwjMyz+AcLAzA6D5Hq2f7wEmRVwUEwIbAAQDLNIkK5+izKmCORW5kCvV4oLgW&#10;829yKAyaRivBVskXZN6PATBNUhxBwMdCuxJHEDxJAgNjtVkThIym5ZPI/CnzwnkAFnnUPwzILQmi&#10;yAvw68IdnLkFkAyqNUPRQMgiL8C30yRFJgga/Q0UmbpJ2vR1c6jbiROQsxSlR//0it6yHAwAMPo0&#10;84UeNV+8+UIgbb4gcRoZnhFSK6IoA+Wi8iRJQfowL+KvIjcrAmBFU3RVVVVZk2VZEmSe583gXx2u&#10;umooiiKL6NPMJ/XzVwgKNrSkYaSSeiqZTKeMdNKkXywCg/NZN1KangQJUZJVjL7Aw58AYOs68Vkm&#10;VtYE4HQGvVI5k4FPAbhURhboQt4E4PwZAOd2Z8dPAbjfvrM8c3tp+mRh8mh2/LgzcbxQv7PUMIuC&#10;UA3Ssw1UO2RWGaEeo6dr0096U49X6+fR9ydqcL/+uF8H4ff5+vSrrebb7fb73c43+/Mf9pHw+90+&#10;0n4/7LTf9KdfrEw8XR5/Yi79Pu5WnyzVHner9xcqd+dKdzplAOB7C+OPes3nW4sv95ZfH6w+3+k+&#10;3e0+3O3e3Vo8Xp8/6M+DBXpvc3V9ZX59ZXG7t7g232pW8/Wc0Sym1poTW7NT+/ONw27jaKl1s4fo&#10;9/nB2ovrG7fWF3bm6uuzk9uLzd2V+c3F9srszOpcu1kfL2Uy6GdDAg+hcZoqV4sFFBin6YqM/s/U&#10;zF43w89ZRLln6i7Sexke1ediGMYuaJpTKVZJUDxBCwQtYAyGNWBTSZbwTRCBJS1JI7czkn8BgCkJ&#10;bf8SghznRMTAZyZnKwOTggbyLwbgGCNdSL/RU/rlTbj9yTVGIYezCcACXOO0GKO4jwFwOEFfNFQk&#10;QUUJGgaTcIxkrOqu9Ww+Q52/mgCMnM9xijbBGF1RxdHHXxcCMHiesfMZ52ABAMPPN34OAEej0WAw&#10;GAqFYrFYNBoNBAKhUIgg4r8UgJEUHPQjJDYTswIQVWP+Jdbv96IuT8sVJWCZkSLgFwPoDfnckYD3&#10;YgD+xfKvM+j7C2qQbOaP5vEV1SBhAAYGpsIOAGAq6qRjLibuZmNu5IgO2RO+kbgX0W/cdTXuugqO&#10;aAnVKAZVOmTmbrriflQFDAOFwFYLNAZgj+0Lv/MSrgv2jHyOGfhCAHaNfOYwQ60G6Nc29E8X0q9j&#10;5LNPADDQr1X+vfLVbwacz/jtwOov0O9fAsCQPtXISzM5cTorTGX4epqrp7myHK8oiZpGjht0Pc1N&#10;Z4VGHi3uwgNTGb5VVOaqxnwtOVvWGnmpkZems0I9zU2m2MkUO5FkxnSqqhIlKVKWozUlPq4RkwYz&#10;neZnMlIjK89kpGZGns0rcyV5tsjOlemdufTj/fqf327825vVP7/t/ce3W//xzc4fXvSe3Ji5tl6s&#10;F+MzNX6yLOYMKqlSuZRYyBq5pGpmYvF5jc9qXEZl0wqTVriUzCYlJikx+umgjl/c9AsLwNj/DBhs&#10;yLwmsgM1SDwVl+iYiPJjo2aPaATOEh2DtwJ5ekekouZ2X+z0SiXQgUrgAVTm4lE2FmFjES4eRWci&#10;xhAJhkjQiTgZi8JSLjYqY7HXqvfGwyGc54wfwAqw1fAMZwBgqD6yYrBVGcbrxEEvKj2C5jRcPg67&#10;vV6v2+t1ezwuGLfbeTpOl9vpcjmcLofTaXc4bHYYp93hdro8LrfH5Yavup0ur9sD5/NXp90B47DZ&#10;7aM22whasx2+OmQbunrhnDcGwx3Mq06HDWRqt8uBtVxATet1ePjqhTMyMnThWKEX/1rA55jSsZxr&#10;t41AihVe5XXZRmFGrly2Dw+5bKOOkeHRq1fwW2z3PdU8zWJe+/AVl20YCorO5zO77EM/fxyjV1z2&#10;IY9zxOMccdqu2kcu24a/tg1/7XYMux3DcN/jHHE7huEz4bcBCjBmYKs/2eu0QXA0lCdBDS/mVfBF&#10;w2/eKhr//LOVrlErkmsUj89t83vsAa8j6HNGgh6f2+ayD3ldo5GgJxry+tw2+9DXfvuI3z4S87jY&#10;aICJ+OM+e8JrZyMo/srgorMT2ZPd5YNeszOealXVxXr63u4iNAb967uH//mHF3f2V5u1VMFgKxkx&#10;rzOFFJdPskk5UUhxs9PFte50YzxXzkhphSqkuGoeRRXkdDansymZTqoM1LPpEsczCZSxxySImD8e&#10;98cj3njEy5BRWaAlnqCJEBULMImQzEQNkWzXiztrc7NTpZzOZhU2p3K1tDqeN1JCIuEboUlmtWUA&#10;ACAASURBVEOOjBTvNsrHm3OHa63udH5+MtOqquMpdizNllLsdDU1N11qT+YbY6n2ZHa2nmuOp2dq&#10;qMRooqiNF+SpktaZzPU64zsrzYNec3+1sbcyczZTu73pvbWZxUZhsVFY6YxtrTS2V9srnYnmeHai&#10;oFfSUiUrV3OaLlBxv4eOBHOaPF7IVrOpajZVyeqFpJyWBWiJU1kqp0jVdHIin6tmU+UkWhWupJKl&#10;lF5OJwuGakZYoWgrQ2BP055FThFYwGCwQ+M0LByOhQRhkdMlXhM5aFlHSyVolwTZnlmSgKEpAmRY&#10;qw4MWivowLjvF/X3npmirTfRmaJ+FHjNhmGOINgEgm1YOdYEwZAkMHIjZVjVdFmROJ6jaDpB0AmC&#10;IUiGIEWWgzsMQQoMqwiiYibhEvEEwloSrSufGrZRwCpxXhM+fcBcukP/aDTJmZKLJPKSJEgij5zT&#10;P71KZtMxMlILHHpM5BGeSgKCEJ6VRF5VJE2VFVmET5DMlyii4iVBEERRlmVZ0wzDMBRFkySU5Wvy&#10;MmIYc8tXRoK2JKgfuaKCKMUskUJdTKquaqhNCvqTzeIjXdXQvzEzvtnQ9JSmGyanpkyhNpM6ZWDd&#10;SAH3gvMZzM9YAbamf8mKceFYS4PBDn1qijZSqVQmm85lzVIrVG2VyRZy+VwmWy6WqkVUYjtRzE8W&#10;crPjlZ2F5slq+06vCdrvycLk8VzteK52Y37ixvzEycL4rYWJO936vZX6w7WZp+utZxvNNzvtN9vN&#10;N1ut15vNVxuNl+szLzZmnq9PP16deLw68XC1PjB35kt35kv3FsuPVsae9euvthro27ebH/Y7H/bb&#10;3+51vtltvdtqvl6vv+iNP1upPV+deLYygUTgHnJKP+sjxn64PPF6a+7lxuyL9fazNZQy/bjffrwx&#10;+2hr/sH20v2dlXs7K7d2l2/srFzbXt7b6u5sLm2tL26szfdX53vdWeSCnhqbKufGMtpqo7Y1Wz9Y&#10;nLm21DxZ7dzdWHiwuXi3P/f82ua97eWt2fr8WKEzUW6Nl9Ga9FhlZqI2PV6t5DO6xMscbchCSpU0&#10;iUflF0nN3ApOmdFxssiihXya4kmTaSlWSjBClGTjtEjwKmineLEWJSqbTmmalmlapmgBhmZEhpVY&#10;TqZonmFFGFkxUum8oiZjJEOwAslJFC/jITmJYEXo4z1/xXu5v+TAmeFVrLnKy5irvB+/ntEsxtpP&#10;H0wAJqMEGSOpOEUnaAaGYFh8NpmWhuuppRmMzT/jin6UZoY54wxngojjOKvzB9jyJUmUWhWPR/EM&#10;ZEHj+3EzSiYWDcfMQJloBEXMYMo9fzBbNs3+IWghOncNBb0w4ZAPTySAbiKONVd8gwG05Rvwo9RY&#10;6xUiQi4UdUN+14UT8bsjfuf5CXntv8L4RlHlb/D0CsW/TNTFxtzgWAZ1lwzY6JCDi7qFuJcM2emI&#10;k42hbkU+5mEjLtRyFLDFvcMxz1DUfTXiuhJ1X415hhK+ETJgQ8bpsJMOOQj/aMwzFHFdQQlYDkS5&#10;P5YbOb7CrUgD/cAe2xfu0c9dI5+5Rz+/cHDZr3P4d87h332sFhjfH2gAHr38P6wD1UfW+t8rX/39&#10;hXP5y9/AfP3F3339xY/1v5e//A3csd7E7UdfffY3UP/7xT/97zD/W7MgA/0OAHBFSVRVYkynJpLM&#10;AABPZfjprNAsyJDh3CoqMzlxKsNPpthxgx7TqXGDHjfomkZWVaKmJcb0xIRB1JP0dJpvZMVWXm0X&#10;tE4h2SmgormFirxQ5ddmlLub1e8ezv+f327+5/vev79f/Y8PvT9/6P/x9dLb+61HJ9P7vUK3oYwX&#10;6GKKKmWEYlbJp7SMLucNKa8hAM6pPwIwMHDK9EKbgjBvyKejCsz5BCyZo3SJUwUGABhSoKErWGZ+&#10;ZGBMvzITh7P1Ckj8EwxGgTenGAxmaSsA84kYS8TYBKJfKh4DAAZpF5NtIhKGO8C90WAAYBg7n+Nm&#10;qNUnABgakqyFSeCFxjCMmTkS8IPbGWrEAYDNdGcv5l6PxwXc63I5YNwmAAMDWyHW5XBaAdhpd7gc&#10;To/LjZ8ZONhHbRieAYBHh0dGhpD798IBdXRAF3WOjmDWddhH3S4HaMVY4LWiL5wvpN/h4asX0u/I&#10;WQgWCLnnARh/PlZ6rQCM6ddlGx29esV+ZmyGf0Co/7Xuslrtx87RIcfIVfvwFQBgTJhO29UL52NI&#10;jAHY7RgGALaPXLaPXIbnAYPh+gkAxoZnaziWxzEKBbygwfpcdozNmJwxzf6XB0zI+ElgaUy/Xtfo&#10;hQDsc9uiIW884g/6nG7bUMBhC9ptUbeTDPiIgDvqQQDMRXxpkVDp0ERe3lqa2VqcXKhnF+rp1Vbx&#10;xcnGhwcHDw9WHx+tPzrebI/n2KjHNfw5GXZGfSOxkD0RcQa9Q5HAqMiGDYUcr6QLGTmtc/m0VMqp&#10;+bR0Br1MUuGyhpRPKUlFEOgEyhQgIjQdoagwRYUZJiqwhMiRPBNjqYjEJgQmItERmYlOVdPrS82p&#10;WiqlECoTM3gC8pYNPk4GHULcWzK4lXbtaGvxaGN+bXZsoZ6dKSm1FFPLchNFZXa62J0dm2uU25PZ&#10;zlS+M5VvTWRm67nWRGamlpwsqVNlpVPPrC9OHG7MHm/OHW/OHW10rvXbh2uN/dXpndWpndWppVZp&#10;qVVanRvfWmlsrbSW2mPTlXQtq5QzCIArWd0EYC8VDmZVuZbLjOUztVy6nNHyhpRRxKTIQS96RuRL&#10;ulpNJ8tJvairJUMrJ/WSgWqT8rqSUURDYDWORv1JAqOJiGwvBGBAYoEhRZaSeUYxGRhF5TMk2jf5&#10;KQAj7ZciPgbAwMNYYsW6K9ZjBY4HJzPPciD/aoKgi6LK8+CCBhFY5XldFHURJV1jANZlRRUlAGC0&#10;YGcyMJ0gWJKi4olEJEpEYwxB8jQjMKjV92MAbEV36xkla50NAmCOwXALiDtwFXj2PADLkgBlTTzH&#10;CDhmGg5nyrAoipIkybKsKAoSd2XZBGBTZUb0K5nCrwqRYOevuizBGLjgyDyoZk0wagqWFd1kYENR&#10;DQXFPeNJ6wY0LaeTyAiN0RfoFyRfK/RazxfS7//L3Zs/x5GfZ577Z+yuI2Yn1mOPrbHUJHGj7juz&#10;8r6Pysq677sA1AUUbgIE77t5N8/ulmTJsuWxveuJ3YnYH/bf2vjmC3w7uwBQ3bI0a5vxRupbiQRY&#10;ZIdIfPg87/NIso6hd6YkydDTpmE7AGxnUhYG4HTKRpVImWzeTlcy6UrG6pZyBxvNB9vdx9POGQBX&#10;zwC48nBQfTgsPxpVHo+rAMCvd7sIgA97Hw87Hw87Hw7aiH53W2/30Lzerr/eRpnPL7ebbgb+clT8&#10;clR8Ni6+mlbf7jU/Xu9+fdT7+qj3zXH3m+Puz4/QfHu982m/+WGv+n6n9n6n8WG3hZKxbqz//Obg&#10;65sb76+vfbXffbfXf7vb+2qn+2a7gwB4rwsA/Oxo68nx9uPj7QfH03tH05tHDgAfjvb3R7u7g93p&#10;+nTS29rorLdOAXjcLOz2K8eD5s1R+95m9/HuBipAOhy/urHzYGdj2ix18mavnG9XctUs2pdulAvt&#10;WrlWzKV15bS6zIlwtzQ5rSvZlF6wU/m0aRuqJnI8TSVJliDZRJIjaZQOFSWZSJJPsDKor5AjBRiM&#10;ATiZFC8EYIrmGVbkBUXTLcO0JVlNUDSyWLNoAIAx8eI05pnDj+FeznmYjVNsLMnEkkyUpH/3XALA&#10;kQQSey8aIpIgAIDdDEzQzIUM7N7j/SFnTL8YWd0kDFjrvoLtmSDirpxnlPaM24/cYIyisBz0dQPw&#10;eeh137m0jshFwm4AjgZ90aAP9njd+734+6iZw4X0G/QtX0i/If/KefSFO38A+vUuhnzzMf98LDAH&#10;kwjM441fVPwbQr1H0GOUDC7S4WUmsgIHNvo9AEZbvo4ODAwMABz3ogho2AEm/PNx77Xo6pXw8s/O&#10;AzCmX+/iT/6tAzCmXwzAbvq9AIDbtgDjln8bKbaskoCydZNpWlzbFkABBk6GCCso723bQiPFYuLF&#10;2Fwz6KpONS2mlWY7aa5r8/2svJZT1vP6RsEYFsxBXtvIy8OitFWXb03srx+t/bdfHP1fv9z752+n&#10;//Rp8l8/jv7uw+g3H8a/fjv++dvx+y+HB2O7kiEKVrKclQsW8tqlFTGriVmNBwBOy0gwcURg2pQY&#10;PJh+0YFn4DszjaPhGy/oroTvw3DpES43chJrEAPjkei4+yYWhzkizBFh/Nh3B0cH5omYIwIj4ReG&#10;S8RQV/BFAAwhVYlImHCymoloBINxIhKOhYIAwJiHfwgAgxSMi4IBgOErYIU5FPSjXV9nAmcJez6f&#10;B3PvqkO6SPBdXoRxAzDWgbH862jGSAFeWlgEBsaUO3OYvza3MDe/OL8AszA3P39tbv7a3IX0u3jt&#10;6mUKMK6cXVleXF1ZWlleXFyY+wMCMCZbzLpY/sV38DOLC3NY+4VEK1jrRaB+7VTcXpq7trIw71la&#10;hCfxn9cQ5oQzqIB+cVQVFmYvpN/lhSufB2BA3OWFK0vzX8DMfB386UDamLexoosPoAb7VhbDfk88&#10;HMB1RP7VJXiTvwf9uhXjHwjA4cAqKMC+1YVI0JOIBiJBT2B1MbSyFFpZiniW435PzL8c9S0lQ6si&#10;iYqIeMKXlhJrtfSokx207Ol66WTaeXN37/Wd3f1eZVBN94opjYnQkVUitCTRUZoI8HRE4uJsMsBR&#10;QU0iTJXKpuW0KaSRIUXOptW0KaV0IW1KusIaKmcZsp1SDVVwtN9gIhqIRr2RiIeMB3gmztExIoai&#10;oVkyosuUyMZkJibR4W4tc317vV7ULTVJR7wCETL4hCUlZSrMxrwpIdHM6zsbtVt7CFx318vdoppX&#10;CYsPp+VY0eJ6NWvcKw47+Y1WdtQtjLu5Qcsed5HDeb1htUtqsyBvNNNH0/ajm5tPb245DcCbj29M&#10;HlzfuLPXO5m2jjcbO4PS9kZxd1g93GwejFuTbrFTSlUycj4lFCyxYKkqR8Z8HjIUMEU+Z2j1fKZs&#10;p3KmbGuom91SOGcZmDVY2paErCpnFMmWxawq5zQlq8pZXbHV77RilKLPoDkPwJLji5Y4WmCSPE3y&#10;NAmaMNwHozWcofv31Pz8wwAY7MHYn4zl3wsBWOX505LhJLJGw26wzLK4fxjJxRCpzLAcRTNkkkoQ&#10;yXiCjMWpBEHG4gDAVIJgkxRH0RxFQygXsDdLM1gEdkOv+8wyaAUYD8tQQLAz3ItfAv26GRh0YFHg&#10;OJaGfybAXwQRNZQLc7zomIxhYxn1uHI8/j1B9ci8gMzH8qUAbDh9vrgF2FBkXZacvihJFU8HGBgw&#10;GOg3pekwlm5YumHqBlohdkZWNKc4B63+CiKSzy+cywD4wmhoRTUNPZ0yM6AAAwBDFBYAcN7OZK1U&#10;KZ0qWkYzl97pVR9Nu0+3Wk+3Wo8njYeD6v318v2N4v2N4sNh+eGw/HhYeTIqfzmpvpg2Xu20Xu+i&#10;3GaEvvut9/stRL87SKR9s9M4G+SLBgBG+c9b9RebleeT8ovN8pud+vuD9ieEvv1vjvufrrc/XW9/&#10;e70D881h++vDxtcHrZ8f9X95Y+NXt8d/c3/rNw+mv7w3+XRj8Pag93rafj1tv9pqvdpqvdzuvtzp&#10;/X4AvFHNbndPAfjOuP1oZx3R79HmlweTk2FrLZ8qG0Izl26WMmXbKtipaiHbqVe6jWopm/6uvtvR&#10;gS1NzphawU6VsumCnbIN1CtGEkyCYOIkS9ICwSCTcJRkEAnTXJQGC/FZnDLEYjnaL+noxmSSS1I8&#10;iMBJiktSHMtJmm6lLFs3UoIoUxyPARijLxxmuBe/BIvy+ev5gqKzOwh93QAcIagIQV1Kwj8SgMPx&#10;RCTxHQODzJugaADg8wycIIkfNQCuQLOwuAsBzoDB568AzPj5aDQMn4WfBJCGL+IG4Kij/X5e/o2E&#10;g5cBMLQTwUexCAyqL9AvhDnjzV78fdTM4V8hAEf912Di/jnMwKf1v06EFSryDSwkg4vJ4CIVQl5o&#10;DMBsdBUEXkBljMExz1UYfAfEYQzAYGmGKwAwoO+/GwDGcdC/G4BbaR6maXHYAl0zaNB+Qe8F+gW5&#10;GAzPM7ZnDMAVLVk3GbBMdzJiPy/1807AVUEZFPVBUR+WUsNSapA3NnLqek4cloTdtvpwr/SrF5P/&#10;+1fH//Rp8g8fB3//bvC3b9b+5s3ar79a//Xb8d98mP78zfb94/qwqdbzXNkWciafUQVb4bMaGiwC&#10;p2UGjNCYfh0d+DsF2BBYQ3Acdy4S1jgawBhgWGUpuGMIrMISgLsSHYeRmQTcxBgMDPx5AIYwLS4R&#10;w8MTcS6ZAACeEYEx+pKxKAy4owGMsQsatn+BfmOXVP6C1RnTL25Rgs+FnwigOuxHOc8+x+qMReBA&#10;wOd0GyGXMwxw79LSAgwGYGyEBgz2rKx6Vz1ObTAEJ58KvBhxZw5zV6+dZ+CFOeQQvnBATT2Plzgm&#10;GuRfHNqM6XTm8GMVYIDbmS/ifonpF8zS+B3CGwZuB/l64eoV0IE9S4uw+ru6+F3iMaAvlljBYIzl&#10;XwzGM+CKX2KCnTmAAuwGYKBl+MQZHkZm6aX5mcHoiwzJTkRzwLMcCXiJaAhqq2Mhf8i36l9d8izN&#10;Y3z9sYcfqwCH/CvelXlwd4f8K7GwLxryor/tPMsRz0rUuxLzrcb9HjLsFcmowZMKHeMTfpUOF022&#10;VdDW6qmDSePhyeSv3zz4+tmt7W4pp5BCwpcIzOtCoprTcmlZlylTZWxTsHTGNrlCRs7bUkrn0qaQ&#10;s5V8Rs1YimWIliHaKRlI2NREUxMVkWGSMTIeIuOhRCIQi/lYKmqonK6wHB3jqZipMpqUFJioKZGW&#10;Qu2M2g9v7bUqqYzBJPwLVNjDxX18ws/FfSoTrWWUSbd8OGmf7Kzd2Vvb6uZzSkKILXGRBT66qFCB&#10;osWtNexhJz/uFbcHtZ1BZbOPMHjSyw9adreit4rKoGXf3Ou/eLD/4u7ui7u7L+/tvbi7/eWtzYdH&#10;g7v7SAo+mjb3RpWdQWlvVNsdVsedQr9qdUqpQoovWGI+JakcGfd7iKBfZWlLFtwAjFw5umiriHgN&#10;lrYELi0JlsinJQFEYABgUIANgYU/dQGAVZFzMzCmX/A/cxTBUQQwMNw5jcgSWEVgRZYRGJqnKYE5&#10;RTs3OqLF2eRZMRKBAqLdVcAXyr9oCzeZFGlaYpgZETgZjXIkyscSKAqSsTiSpGIxnmZgMACTsTgR&#10;jbFJCgvCDJnkaUZkOclZBsZ5V+4ALZxEPXPgUITQdwwMIjDowG7W/cwZ2NhKGYosQloXx9LIOw1Z&#10;W05ql8DxM+iLl6XhN0rgeFmUPgPA0Jyc0lRL16BCWZclVRRmhF+Qf7ECjAEYDrqKepXOOmO/x73Q&#10;XQxXNwmLknbhYDCeWRJGCjCyQKM5rwADABcts2Cpjaw17ZRnAdih3/sbRaT9DkuPhyUAYGj0fbPT&#10;OEXfvebb3Qai32203/t6uw52ZVgMBhEYAPj1dv3VtPZ6uwb+56+P+9/eWPvmuP/xsIUBGHTgX9zo&#10;/OK497d3J7+5M/n1ncmv7k5+eXv08cba6932s83as1Ht+bj+fFx/ttl4Pu282O6+3Os/21//8mjr&#10;8fH2wxvb929M7x4jBfj4+vjo+wrw5EwBLqfVfim93a2cjNq3N3v3pr1HO+vP9ofP9oePdgaH/Woz&#10;JWfEZMXSG0W7ns/US/lyzu7UKxvdVrtWzpgaxNehPnBZMBXRNtSCnSo70WLFjJW1UkmSTTgMDGu9&#10;EAeFdGCKjdKwVXsWp0yJKAQLLNOObowBmKIFiubJJMsLipXO2Zmcouoo1VxAkdHgecaI+/sB8IUd&#10;RVHyYvoFBr74erHMe6H2i26G4wmYGR34MgU4TiR+1IC66wZaYFcsCM8cQOB1KntDkcjpRKNh/BhG&#10;31M2vsT8HA4FLpzPA3DAvzrDwJfR78U7vZeHWv3/pQBHfXMR31WYqPcqMDARXKAiqPSICi2BhAv0&#10;iwGYiayw0VUYbHJOBpFi7Cbe6OoV4N7Iyhfh5Z+Fl38WWvopKMAYgFGz0ZnwixkYa8L/5izQM47o&#10;Gfq9QAHG9OtmYCBhQF+s/UJzL+wMAwnjpd+aQcPeb1Wn6ibTtoW1gjooG8OKOSgb6FDSXGMMS8Z6&#10;VgH5d7MmHW2knt+o/82rzX/++cFv327817drv3239ndfrf/mq/Vff7X+q69Gf/128ss32x+fTx8e&#10;94Ydq2zxOZ3LawJMTmNzGptV0bKcrbCgA1sSa0lsSp4dU+RMkQMMxiSs88zM2RBYU0QihsISbgYG&#10;+lVYQuVIfB/2hD9vgRbIuMPAcQBgnogLZAIAGHaAMQNj4oUDfgkiMJAwrAHj+CvcjXQeg2G/FzAY&#10;y7+xUJCIRshYNBmPJeMx1H4U8Ac8q1Dw6/GseL2rPp8nEPDBArAbfWHTF+h3aWnh/DYvBmBg4NXl&#10;UwAGk/MM9+KXlwEwJsaZw+rigmdp0bu8hItzQUS9dvWL+bmrkJWFs6+wL9pNqnD+sQB8/iu4kXiG&#10;fpENe3EB0Bdrv0C/y/NzAMBLc9e8y0sAwM4vYQ4DJ6bfpbkrMNBUBNgJwVSYeGcOM9yLXwLuwoov&#10;fApeCcY3l+a/+O5D5wAYtnxXF+d8K4sh32o06MOBbQwZj4cDkYA34FmG3WDgWLdlGvj5d15/DwAG&#10;BXhl8arfswh/nwV9y77lBcTAfk/EvxoNeJKxgETHdYHkiKCQDMp0yBQThRTfKuk7w/qjk+m7Jycv&#10;7u4P67msShtc3BSIbi03GbR6zXI+raUNHnrIMymxkJEzKd5QmXRayuW0bFa1LNk0xVRKsiw5YxuG&#10;LskSKwo0x5KUEwRNU3EmGSHjPpYKmxpr6ZzExQUmqsuUKpICE86ZfCWr3j2evnpyq5JTdDGOuhCC&#10;Swn/Qtw3z0Q9WY0dtgrXN3v3ro/vHo7uHWxM2lmN8lGBq3x0ng5e4eJLeSO53rA2+4WdQeVg0tgf&#10;16frJSfeOTtsZ/o1s1PWxt3c7YP1lw8PXt7be3V///WDvdcP9l7e23l2Z/PxyfDh8cbNndb+sDTt&#10;Z7e6aEZNe1C31uqpoiUUU2LBlHQumfB5yIBPoUidpWuZNGoDNpWcLp2OpuQ0JcWztiQAANuyCBZo&#10;hMGmBiKwJQumiIw5sJziBmBMv2CKFpgkBmCBSYIgDMlYmsSrIifznAjJxSxzmQUaYrGw7gr+Z3cs&#10;llsTRuFYJMmRJGwCqzyv8rxI0xxJJqNRuAmmaN7RhOl4nE1SeJyQGRIUYPdNNknxNCNxaHUWhzM7&#10;e7inEIoFYXc5E5z/5QAMinEuaxu6KvAsQycBgCG8C2gcA7DIo7c087vEs5wkiKqsIEB1WpHPXwGA&#10;oSzK0jVTVQCAUYCVs/c7c9VlBXX4OgvAKcf0rMuKKisoO9oZUH2BeHFvkxuAcSEw3g12HwRRhpeA&#10;07KiwejODrBlpiwzZZuGbRpZK51L27ADXMhkc2kLKcBprZlDKPhku/ts2nw2bT7drD8eVh5ulJwp&#10;IO49neKzcenFZuXlVvXVtPZur/kO6He38dVO/c127fUWmjMARlIwxGKBDgz68Fe7jXf7LeR/PgNg&#10;UIC/OTwVgX9+1AUA/vXJ4BfHa58Oe+/22292Gs+n1afjyqNB8fF66clG+cmo/uWk+eVm6/m082y7&#10;93R37Qmi352HN3buH2+fAvDh5tHBxG2Bnmx0+q1Ko2iX02q3kJp2yjfHnXvb6w931x/tbTzcXru3&#10;ifaBD/vVlqXYAlk0lHoh3akU1zsNAOBhv7PWRmdDFlSBNWRBEzlDFixNzllGKZuu5DOVfKaUy/Ks&#10;QCbZeAJlMiUoNkbS4UQyQlBn+ipar00kBRgAYAJc0wRDkKzDwGifAEaS9bSdt9IZQZRRWxiP8qJJ&#10;Fm0X4wEAxi9/4OHCjqIIQbudz5h44ZeAX37vcAkAh+PkhROKxUOx+HkGnlkAjpFJmMvoN5aIXziX&#10;WZoxx54/RKNhQN9wOAgHt3Qci0UAfU8/dE74vZB78c3LABiiLt06MFr0dfZ+sfMZi72X0u+/YgAO&#10;e69ASFXMdy3unyOCC0QQqb7AwPjq1oGZyAoe0IHdDDyDvkC/AMDB5Z/ivl/fwqntGVj337oCfF74&#10;haVfTMKzO8DYAj1zwDIvEC+4nXs5GTC4l5M7GRH2fusm00ixcAbRuJuVBmVjUk9vNuxRNTWsmKOy&#10;OSxpg6I6KKobBQ0NMj8rk4q63VRvb+be3uv97ZvpP37a+YcP43/6MPqHD6N//Dj+h0+T374b//Xr&#10;wbcvht8+n/zi1f6r+5PttVzV4vM6WzHloiHldS6vc8DAbiP0ZQCckniYGRLGSAwH+Kgpcm6xF8zP&#10;wMAqRwIDYwwGffg75zN2TbuisAQywRNxoF8xSfAUgSJVnNQWnIZFJeJUIg7mZ8zA2AVNxqKJSBgD&#10;MGzwfh6A3QwMC8CxUDARCWMAJqKRSMDvX11BC6tOupXHswIiMPifl5cXL2XgBZR6hRd63TwMO8Dg&#10;fwb6dTp0T03OGH3dB+yLhpsLc6gH6MIBAPatLPtXV1z0uHDli5/OXbuCoXTu2hWY8+D6+wGwO+nK&#10;HXaF0RckaJw+fSH9gqaNV39XFxe8y0ve5SVnYXgeCBOnSWEMxtFTEJR1Gun8YxKwVhavngfg1aVr&#10;3pX5oG/Z71kEERXT74wCjN+Yb2XRv7oU8q3GQv5EJEg40eVQ3BX2e4LeFd/KIrYxQ5XR7yTemQd+&#10;LADHwr6gb9mzPLeyeHV16RqsB/s9i57FubBvNR7yx4I+pxIpyBFhnowwcb9IRUQSMbCtUvW8NmgX&#10;Djbb/arVr9p5nS1aQqecHnbLBzuDnc3+8f7WWrtazhvFrFbIqKWcXsqpmRRvGXw2q+bzum3LgL7p&#10;tAIArKkCx5IMnaCpOE3FWYYQBNLUeIlPiFzcMvhCRs2kRFNlDCWZ0miRjRQssZbXRAxS6QAAIABJ&#10;REFUH97ae/n4ZkohmYQnGVomg0uR1avhlSsCEWiVzP1R+8b2+rO7+w9vbN0/HAzqlpRYUUhPXo0b&#10;jC8jRdoleWcNKbf74/rhZnN/XN9aK0LH76iT3WimAY9PdnuPb2059Hvw5uH+m4f7rx/uvry//fzu&#10;1rM7mzd3Wgej8rSf3ezam+30oGGsV7R+WS1bPDCwwZNkEAGwSMQlMlEwlWJKLVlaMaXmDTmnS8C6&#10;GVnMOuZnS+QzilQ09aKpAwDnDDWrKxlNTivO2rDMoyRCEQ0WgWHd90IA5mmSo4h/IQADVeJMZiBP&#10;eAnqMfrDOZEAwzOIwBLDABWrPG/KKMIampAkhhGoU/plSIhYRfFXMJCGBUhMEyRDJgWGlZ1EaOHM&#10;bwy0CX5s4PDzV7f8y9BJ7F6eXeU92+wVoE3YueJnOJa2UoamyjzHgJuaY2lAa9h/hrcEgdVwR+QF&#10;PCjFSlFN3bDM1Hn0hTu6LBmKDACcNvSUpmIABrczBmAQgcEIDQxsOMu+qugkbF1Ovyx3+juHE6Fx&#10;LbB7K9h9xgwM9KuoOqoa1s2UgQberW2mslYaA3AhnS7bVjmttwuZ3X7t6U7vxU77+Xbry63Gk1H1&#10;0aCIaHNYejauPBuXYIPXWeJFDPxis4wBGOgXA/CZBRq80C1UEewMRGS93WuC//lrx//srAF3Pl1v&#10;f33Q+rTfhPn6sPHN9eb7af3NZuXlqPR0WHg6LDweFR4PS48GxYf9wqO14qNB9cmo/mTceLLZfLTV&#10;vj/toO3fGzsPbuzcu7F9+8b05Hjz+LMA3Mwbw3puf71xe7P3cHfweH/wYNq/NWzeGXePNxobRauo&#10;cQVdLNl6q5QfrXXqpXy7Vl5rNza6rVa1lE3pIP9qIgcMnNaVfNosZdPlnF3KZDRFZ1k+EafiCfR/&#10;kShBIdkzkcSKayzJxkk+TvKnDHymGJ/qxoiB0T4B+J9VLWWmMqpmoPQ6iiEZluJQ5BXu3U3QPMEI&#10;SU66jHsv2wG+DICx1RlTbth5/5ddL9ryBaX3YgAORmPBaGyGgaMECV5ozL1RAgVloVXhS0A3Eote&#10;OJTzL4Lnd3oBYi+7RiKhcDg4A8D4YawMRy6n3xBEN5+7fgaAL2TgH0e//7oBOOJBDBzzXQMGRnZo&#10;x/nspl+wQ+P7KBra2Q2eeSbhm8P7wDMkHFxGIrBv4Scw3vm/BOiFjKt/HwA8g7s/+fM/mbnzXQgW&#10;cC/GXXzAxDtzAADu55VORmykWByRBWdQgDsZcaOkj2vWVjMzLFvDijksGYOivp5Hfb/9rNjPius5&#10;aVhURiV52lDubGU/POr/9u3OP37a+W8/3/k/vt76x4+Tf3KyoP/+/dYvXozeP+o/OqzcnpZ3uul2&#10;TiiqVF6hy5qIGFjjitopA2dVJqPQGZm1JcaSaGeQDvy9UTi0n3amDGOntMYnNT6pCxQMvFQ5UmYS&#10;2OosUjHMwADA56+XATCUJwlkAo+YJFAZEonqOvAADDMkAQAMOi2m31goCADsXvoFvo07aVjnr7At&#10;jDOfsWsamJmIRpLxGBGNRIOBoNfjW1mGml/oPUI1vz6Px9FwwVEMW7W48get9p5t7QK7YhJeWliE&#10;HCwAYLwDjJ+fOcAnAj8vO2nSC3PzC3OnmckYI90H4EYAYO/yEmity0sL8Oa9npWlxXno9f0D7gC7&#10;N34x9OJOphn6XV46lX8xw2M7N6wxwy8HPgqbwACZM1nQGA49SwiPwf+8snBt8doXYGY+f8WS72UH&#10;TLme5Tm/ZzEW9qGlWe8SMCR8Fvqyi6eK9MwbiwZ9sZAfln6jThBFPBxIRIJAvwDnoFdD8QD+JfzA&#10;w48F4GQiHAv7/J5F0LE9yygv2re6EPSukLEw67RtgwmZiPiigRVY6KVjHjrmsTWmVtCqebWe10pp&#10;VJNbsqRyRqlk9Xo5PVpD8u/h3qRVL+QsNZtS8raCANiWUxqds5VCwSgUjHRaMk0xnVZsW02lpFRK&#10;kiQKoy/HkgJPSRLVqOYKGdU2uXJeG/Qr03F70K80q1YhLShcJGuyeYu/ezx98ehE4+M8GaAjq8nQ&#10;ctRzLeadS0nEpF+5sb1+OGnfP5qc7Kwdb7bqNk8FvshIkVHTqqWZXkmZ9rNH49rBsLK3UToYVg5H&#10;1b2N0rSX2+7nt/v5rW523M1trRUPJo0bO903T47ePDn66hFi4NcPd1892Hl1b+vl3c37B92b0/rx&#10;pHI8qVwfFDbbqfWi3M7xFZsrpfliSjSFZDLkTYa8AhERiIglsQUTRVVXM0gHzqjI7Vw09bym5FTZ&#10;lkU3AKNNYAPlYMEABlualFJF0HIxAMs8g/OuRJaCHWCIwoKzxFLIBe1EZ4ksA2vAPE19XgGG4GUs&#10;tGJ/L85ehs4hEoVXETSRYEhCYGhNEnVZknmOo5ICQxuKDGinigJQn/MhmkXfeqPtX4BeWPdNwjf4&#10;TiwWnCELGu/cwpItrAEnCXLG+Yxf4gQsGlKgz0KwMNzOHMDbLPCo6Nfp+kWgy7G0hGnb2SjGYVoS&#10;BEqfPQ/8jOOj4SBLgqbKhq6mTP0yAFYEXpPElKamDR1+lwxF1iQRuBdDL+z1orBoJxwLdGCk/YqS&#10;7IjPKIf6+/lb0NvEcaj5CSqdcFiXLMuiePGgPidRliQkKcuyqijaaVOxjLqaIHYrpanwhh0pOAUJ&#10;WHnLAgDuFLMH/fpzFKqMYPXFtPF8Uv1yVH46RNz7fFJ+5lQQPRsVno0Kz8fFF5PSi0npw27zw279&#10;/U7j/c6ZAjytvp5WQQeGuiNQg9/udd7udd4fdN7tt9/tt94ftEEBhhCsT9fbHw9bH3br77arb6eV&#10;r7bKX02Lb7dR8e/zQR51/w7yAMCIfjcK9/r5+2ulh+u1x4PG41Hz0bj5YNy6PWkj7fdk7/7J3r0b&#10;u7dv7JwcTY8PNw8PL1WA61mtWzCHtexet3xns/d4f/RoZ/32qHW80bg17ux1q528WdBFS+EKKb3X&#10;rPZq5Xa50K2Whp3mRqtez2cympySeBTz7vjsLFnIGWrRMlAsvI3+rUESRDKRjMUSsThadg3Hye+6&#10;f0gG2YydJeFTDIad4QQdR4P+H0YmEQOTSVaUNMO0wPycpBiCpGJk0gFgHudUxSmWYPgkJybQgvEF&#10;gxd6Zw6XAS0A8A+kX/RFLlF6L7sfiETdDIz3gTHxRgkSboJKHI3HLpwL6TcSi4ICnEigCl4s7boJ&#10;duaMn/k8/QIeh8PBqCv2OeyyPf9+AHyegQGAz2u/Ac/yhfOvcwf41AXtADAw8Gn7kbP369Z1IRca&#10;Ff/6v8NjOrzs1oqTwUVIvYp5rsa919wB0UgHXkE5WJh+AYBxwvO/JwAGsfd3KMCYePGWL0i+/bwy&#10;M0DCnYzYy8kYgCEiq5MRIQIaapNaaX6toI6qqUk9PSxbg1LKoV91LSf1MkLX5rs237P5taywnuNH&#10;Zf7mOPP+wdrfv9v9x097//2vj//5291/eD9F83H3t293vvly8OZOb6spVbWInljSiRWbiWQEoiQz&#10;NVMq6fyFAGxLKBArLXMzYzkADFfAYGBgcDVjoMW6Ll4ABrLFa8DwJHCym5w/D8AIeh0GFpMEADCf&#10;THLU7LBJEq8BAwmD//n3BmCAZCz/xsOhgGc17PfFwyEQmePhUNjvC3o9ALoYgH3OFi9QJRKHnVxl&#10;AGC4AqZCfpWbgRfnFyD1yg3Aq8srWOOdObh3iTEAz1+bcxOv+7w0d215HpUMYe0UrMXhUCAWDcdj&#10;kUg46POuLi3Og077h1WAcRswJl43DC8tzuM6XDfiwjsEBl64egXe/+riwtLcNdfLOWBOHHMFCjD4&#10;ooF+Yb12ef7q/JWf4uKimcNl3IvvYwD2rsz7PYtELBiP+EP+Fd/qAu5AugyA/atLhNNWDeu+Ac9y&#10;0LsSCXhjIT9kX52q0wvXvMsIQcN+D/Z1/8DDjwVgloqT8VDIv4JFYM/ynG91gYiGJI42FFHmGY5O&#10;0GQ0EfYGPQsMGWSToXhggQgtZXS2XjAyBqPy0WbBHHbLnaqdTwlsMsTTkVY1v9Gtb456pXwqpfKZ&#10;lFjMavVyul4wbJMr5Y1y2SoUjFRKME3RttVMRkulJE3jeJ6gkjGGTvBcUuApUaBViU4bvMzH2GTA&#10;UJK9Vn5v2tscNppVq5JTZDZsqUlLTd46nLx6cstSqJScpCOrVHgl5p0jAot5k9ufdG7urm+vVw/G&#10;LbTZ28pYfDi8+OcFLXEwrPRKyqRlHQxKR+Pq7hpi3b2N0vVx7fq4tj8owyAYXkezvVHeHVbfPTt5&#10;++WNt4+PXj/Ye/Vg5+X97Zd3N1/e3Xx6c/3Rce/x9e6To979vfbBem5Qkho2Vc2w5QxXSoumQFBh&#10;DwAwFw/pXDKnS/WcWc+ZBVNB6QyqjMKfdTWvKbYspgTOlsWCoRUMDaVh6UpWV9wMnNbltC67ARjo&#10;FwBYEVicgwX+Z7BA/9gUaFQLnCDIBAGQCXIrQ9Gg955WDTntwUQ8QcQTuFdJZBlDkU1VUUVBYGgA&#10;YNs0UpqqioLMc4rAyzwnOPFX7nVfjqIFhoUgaMzGUIykCCJAOPZd00kKSkkwis8cTsE+SQAAQ5uR&#10;JKLC3wvnQgAGGRnvD8MXURXJ0FVZEoCNgZbx1wcShp9C4FlJ5FVF0lT5MgCWOFYVBVNVsAsaABh2&#10;gCEHSxFE2OuFUihFQIVJqC0JJ2nTjIyCqL8XQA0ADGHVM1HViqL8TgB206+mGYp0WsLk+K4VeMO2&#10;iSK4cmk7l7aQZTdtltN6r2gf9Osvdnuvd9uvd9tocXez5tiekef5FIAd+sUM/Hxc/LBbd6aJARiJ&#10;wNPqq01nprU3O6i+6O1e691+9/1BbwaAPzkR0J+udz8ett7vo+qjN5ull6P8i2HuxSjzYpR5PSq9&#10;HBVfjcvPJ2iejIsP1vN3e7m7vQIA8MNB/eGocX/cuDtq3Bw1H97YuXsTAfCdk91bDgBfv34pAJds&#10;tWJrVVtpZbVBNXM8aD7eHz3ZG9zb7O53y7c3ezfHvUEtW9BFlYmbElMtZNabtVYp3yrlB+3GuNfu&#10;VIo5Q4UdB2BgU+RsVcoZaiGlF1JGKZPRZYVKELFINBZLRNGQuBkoQqA+oRgBDOzowATjoO93AOzY&#10;KRAAK6ppptKipKB6W5S/jhZoMQADqWIAjlMovfn8YEV35vDHBuBQjLhwApEoMLBbBAbixVe8JxyK&#10;xS+k32g8Fo5GLhwcahWNhoFaQ6FAKBTABDtzcNubkcAbDYNH2n3f/Snu1CsMwJfRLyr1daU9u89+&#10;3woMuKDxMvC/AwCOBeai/msR32lPLyjAKAI6hPzPQL84wxmAFhKegYEhFgsDMM7EgmVgwj/v3gqO&#10;rHzx7x6AZ8Ten/z5n/zln/2vMze/pwAD+gLW9vOKW/IFGMY9SW1bcFMxGKEhFxqyryAdup9XYAd4&#10;VE2NKoiBhyVjo6CBAryWk9Zy0npO7Gf4fobdrEl3tvIfHw3/z2+O/9+/f/T//Obef//V7X/+9sZv&#10;3+5+erh+dzPdy0Ztej7HrdiMJ035smy4LCfrhtA0pLohNiylZkkVUyzpfEFlczKdk+mMQiMAFum0&#10;SFsCZQkUOsucraDorKwmwpZaVhNthU+JjCnQCp1QGUJjSZ1LGjxl8JTOJXUOycIKS+DeI4mOKyyh&#10;8UmQggGbAYANEUVPQyEwXhWWGVQFLJBxyJeWKBLQV6JImU6iAg8apbbg/FJQgGkiAdwL2i/QL6i7&#10;M6ZocDJTiTgAM+z0Jp1SJfgs9/YvqMFwdTcD493gaDAQ8HshCsvnXYUDhDgD0WH0xYLwjJCLsRbf&#10;d1Px8uLSDDBDN5J31eOsG/t8Hi9AMlim0UeXFmG5F0gSnM+epUU3DLvPoGB7PStezwpo17AADCIw&#10;OJNRxfDVL6588dMrX/wUhU1D4/DVL646A1vBC5BD7bQBwzNXrvzsZz/7q7kzT/XMAZAYYBsJv8uL&#10;EEON3zwWgVcW0GKwG4aX51FYNMD8ZWFRoPpiEzLGSKgF8q0u4HHf8a7M41JfIN6ZgGiQf0P+lYB3&#10;CQa7oMFLjGkcK8DAurDuG/AsQ/UR/D0Eq7/4TboP+A3PHEAQdivbODsai89QpwSeavevDkqA4W2D&#10;go2N3LgkKRb2JaIBioiIXFKVWFmgWSqaiPoYMohqh9iYxMUlLirzMV1ImBKZNbh8SkirrMwnZI40&#10;FRRVJXKEbUjFjKHLFE0ELIVpV9LNgpnR2bwtlQpapWSUCpqdEg2V0RXa1FhFpDg6lkwEFZEqF6xC&#10;1tBkRhFRjJZIhTjCn9aoTi290cl161atoJSzYtHmU0qiXbUe3d6/d2O7UbR0gVToSNw3H/VeTSvJ&#10;ca+8PWhM1yoolrmXH7YzlRRD+n6a8PyXZpa/tdu+tdve3yiebDXu7HZubbdubNZPthon09aNrebe&#10;Rml3vQjlRgeTxs29/v643q+Zt/cHLx7sv3t28uHFydcvT756vP/s1ujZrdHru+OXt4cvTjae3eg9&#10;2m/fGBa26mo3xxZMsllS6nnFkkmViadE9OckHfHLVDQlUiVLqefMWjZVspyuI02pplNlpwMJHNFF&#10;U4caJEsWMpqcN7WcodqqZMlCShXTumyqki4LYITWZUGXBUVghbOiI0Bf0H5P94Ep5KOBGiSBoTkq&#10;CZ3qWAEGgEQar/MjSZAXDqZiCMdinHzmRCzOkATYczgqCfFaIstIHOswkgaCMCRvwQMMODKdhGfI&#10;eQboZcgkVB/hlCyBYVFktOOCBuEXNzOJvIDJfFadpkhwPjN0knbOIN4qsihLgsCzbo80y1CKLPIc&#10;A7oxzsoCBRhagqEPCYMu/BoFhhZZBqheEXjVJXFLHAsj82jpWhUFPG4Yho+CDmw4idCaJDovZdB7&#10;JY53D6SC4Xpk+NCpB/usmcn9v4C+sixrmmY6PzRNc+qakMZ7fjAYYxFYllVZVlVn09jRpeWUoliq&#10;mtY0NIZZyGSLto38ummzZGm9on19vf5oXH81bbzda73ZaUCXL6rz3ay83Cw/HxefjQpPB7lnG7nn&#10;g7zDpaV329UPu/WPe42Pe433O7W308qb7RrMVzuovBdyoaEb6e1e68Nh9+P13qej3rcn67+4Nfj5&#10;zQ0nArr7elp+tVV6NS68HOVfjvKvxoU3W4WvpsWvJpU3m5XXE2TAfjosAf3e6WafONu/z7a6T8at&#10;+xv1Oxu1B5vdh3vDhyf7d28d3rt5ePfW4e2T/ZOTvePjnaOj7f39ye7uaG97uLO1sTXurnUrtZJV&#10;sOReNVe2pILKdHL64Vrt7nTt7lb35qh5a9w6XKvd2x5s96oVSzV4kokH0yrfr1fa5UKjkG2XC/16&#10;pVMplu2UrUpQq6GylCGwqLxDRykAhZRRtO2UpvI0lYhH49FYLBaLxhKRaDxG0k4EFImwMEpG4lSM&#10;4JARmmCiMTIWR/9+RZBMLJ6MxhLxBKmoum6kJFklSCoSi8aJBJFEluD4WUTzjKILmm2UREu8sMeL&#10;VdzLDpiBQ3ESJhgjIgR14X18c+ZwmQUa0y+WguFJ2AH+4deoU7wLei8m3lAkfJkC/Hl8BZkX4Pb8&#10;MrD7znkABpC+EIDDoQBmYKf41xfwe88GNff+8Lls3de/uuRfXcIiMH7ssrCry5ThiH857FuCwdVH&#10;Qc8CPv/AQ9Cz4P6s06/pX4j554F+AYCx+ZmKLNPRFS7mERI+Pu6FtOdkcBHk3MjKF9D3G/deg5Zg&#10;nJIFHmnCPw/jVoBhDRgagHEUFuwAr8z9ZyjyxVdc8IvF4QsP+LGZHuCZl+76X1z8e77199pf/cer&#10;/+V/g7nyk/9w5Sf/AUqAZ1p/L0u6+smf/8nMDrBbBMbQ+xf/6X+B+c9/+j//T6AAA+gC+sIZoy+m&#10;X0jJcuOxG4Ah+bmXk9cK6npR2yjpEIIFAAwKcD8r9jICzFpW6Gf4ns0MivxuG60BP7teeXOr9ex6&#10;5dFu/tbQOuwq0xq/kSNrWijPe6tKtCxFS1KsplFtS+xn9H7G6Nha01bqabmaksqGAAycV5i8wnwG&#10;gIGBs5qYUYW0zAEAA/pi+gUA1lgSAzBWgAGA3VoxBGWBaMyTEWBgbJaWKEKiCIVJOgxMAgNLlHO4&#10;HIBx9hWQcMIpBHYv7oIXGgMw4DE8DNgMNunLADjgWXUzMGZjAGAwP8MZMBJ4ckYEdlugAVlnABi/&#10;xAc3GONyYO+qx+/1+b2gNyOV+HcCMIDx+evqyhJ2cQO6L8xfcwu2C/PX5q5duXrlZzDoZ3JYdyYN&#10;C99fWJiDmZu7evXqFzPci1+6ARgUYGDgGQAGVgcAnkHizwMwdg7PAKQbCIGB3XfcAIwXgIFsQQoG&#10;AAZu9HsWYQ0YKoJPH1u4BnQKNOtfXQr7PdGgj4iGIgEv/DUT9ntiIX806Av7PW7odZ9n3vbMS1C2&#10;cbQ1iN5u9saVwkC2eMUXc3vIvxL0LcNLAGP4Ky0cWIVWJCYZE1iSZ+IUEUpEfTQRYMggR4UlLq6K&#10;CU0iND6usFGZiahcTGRjNBGgEyGRSUg8KbAJkUmYKiNxyJacTwnrjXyrmMo467uZFF/MKigRWqM1&#10;KanLlKVzhkIzRDjiX2bJSDalZFOKpQnFrGZrjMyGBSpg68lOLTXq5wfdbL9pdetmOSvqYrSSk452&#10;NvY3e7W8mU9JMhXm4j5TTHSr6e1BY2fYnK5VtvrlbkUvp1mT9QuxhRQX2Oxk7l9fu73XAfq9s4sO&#10;R+Pq8aR2Mm3d3G7f3u0eb7f2x/W9Ue1o2r6x090dVgfN7EYj8/jm9jevH3zz5t43L299eHb05sH2&#10;6/vTl7eHr24NX93eeHmy9vSwfWezdNgxJzWlZtONoljLizmDzulcMSVbEs3FAwodsyS6nFYdERjt&#10;TALr/lgAtnTFUJARWpN4DMDAtxD7DMIv0C8H9HvWDCxxLE9TDEmgGIWzGqTvFNTPAjCEY4EyTJEo&#10;LJpOUui7bCeggU2SbgAWWUZ3Mo0dyRdRN/6Hy8sAGIzQmH55mhEYVmQ5VVZkUYIAZszq7uwrMD9/&#10;96twATBe3xUFDn0Vx9U8A8CyJMCiL7ZM4+RnQF/4IniXGH6ZbtQHlIWrxKGobRg3BrufAQzGH1VF&#10;QXcagEEnB/pFLUbfB2CR5WReAGUYf1R2Fo/B5zxzFZ0fAMCG80PTtM9YoH8XAMuG8j0AtnQjb6cL&#10;6XTRMsuWWU4p3UL6+lrtyWbz5Vb9zU7j3X4bYPWr3SYA8ItJ6YcD8OtpFWHwFDEwKMCOCNz+dNR3&#10;poe2f2+sfTrqvd9vfbVTf7VVerlZPNV+h7mXo/zrzTxi4Enl9aT8aowM2E8Gxftrubu93O1OBm3/&#10;jhtPJ+1H4+adjdrtQe3eZvf+/vDBzf3btx36vX148+alALzeq9bL6bytNEvpginlNLad07e7pRvD&#10;1smwcbxRu7PZOR7WH+wODgatdjFlKyxHhE2JKdupWs5uFLLAwN1qqV0u1HI2+J9TEm+rUlZXCikd&#10;6epOJZKt6xLDJOOxeDgSDUeiCIQTCYIGBkYcGKcicSqaYGPI/0wDACcIGj0TT8Yc2EXr3LopSsr3&#10;ATjxGQDG9PsDGRij7L9mAHaDLgBwKBIORcIYhmcOPxyAQewF0L3sCn5pt5KMO37DZ/5njL6O3uv7&#10;gQCMFeCZAybbmYMbgN0fugyAL7uP6TfsWwLWnUHZfyEAR31n8q8frf6C8xlpv5FlJrbKx70zAAyK&#10;Luz3gsP5Xw7Aq/N/8UcFYEy/i1f+08IXf/o/AIBn9F7A4IsB2I2751uOcDIWDos+j8qYkHs5eaOk&#10;I9XXCb46zX92LNAbBW0tp7gBeN0Rgddz4qAgjsr8pMpvVthJmRmW6bUc2bbiNS1UVcM1LdI0iI5F&#10;tUyqZdKdFN+3pUEeaoRTa1mjY6tNW2mk5VpKrBpiWUOO6KLGZSUqK1EZkbbPFGBbQlQMInBGFaBF&#10;CQOwKdDuQdovSyJN2FGAsREapF2QfDU+CTlYoA/zZATydSAOGmOwwiShV8lp+6AAfeGKtItLFOCk&#10;k88MWq4bhsmz6GYyFgXcTcZjNJGIOTVIgMGAvu7sK4zB+BDwrMIEvZ6Qzwv3IwF/MID+Nc4NwF7P&#10;yurKEtxEJUnOy5XlxdPGXScEC/PtZQc39+JnAIAhK8vn8fo8XqhN+hcCMPZpIz5fmAMAdsdiXb3y&#10;s2s4LNrxW2O9F2Pw4uI8MPDi4jwEX58+c4kCjC3WYIrGgjkGYEBfkH8vu+lsMiML9PkBSzCOUwaA&#10;RIS5Mo+Z8EIAxgzsNjaDLLy6dA18wgHvEnwd/DB2SsPPiBXaoHclGvQlIsGw3xPwLPtXl4LeFYjC&#10;iocD0aDPDb3u8wzx4pd42xkOWOyd+Xnho4iTHa0bWN2tAGPJF0rtw4FVGL9nPuhbjARXElEfRYRo&#10;MkzFg2TMy1FhhgwyZFDmE2mVzuisKZESHWaTAYEJC0yUSviJqIdK+LlklKdiZMwrMFGRiuhcvFNO&#10;b6/X12qZgsFJVNCQElmTzaU4W6fTKp01uGJashRK5RISHc3ofL2QKlhyWmWLaSWjMhoXVZhw3mTW&#10;GvZ0UN4eVqaD4uag0CgpphwvpDnwYGctqZozUiJpq1S/ntkbt7cHNVRrtFHbaKAw56xG2GK4brOT&#10;TvrmTuveYf/GtHF9VLk5bd7eaSPtd6txe6d9Z693e7d7NG1f32qd7KzdPRrfuT7an7Q2WtlWyVTZ&#10;yOFW5+tX93/x7uG3r25/enHj3eO99492X94cvL49endv/O728OVR79F27fYgd30t3SuLjbxQTrNl&#10;i28VjE7JKuiikozqTCKj0JW03MwbjaxZs82KhaZmWxXLBOczvuZ11a0ApxUxhZpCBbQGrMmGIgL6&#10;wtWJd2bONF5UBQz0yyYTbDIh0CRaA+YZZw2YExiaTZIoV/8MgDHNUhRSgS+UfyEUmkwQiVg8EYvD&#10;hvB3IViOCAyLKlggBdsOdu7QRAL+rIa0Zyz2chRaCcY3BYblaQaUYQBgXUXh229fAAAgAElEQVQ+&#10;YpEXOIaFEmD4eSF4GWd0fYfB3wdgAFdR4MC6DEnOmGlZhsIyL9xERcNJgiTiSfL0twjEYVCVkSna&#10;2cfBAAxyt5t7MQDPHCSOBQy+DIAVgXd80Wc1vk5hMmCwzAsz/ufv8FjkpcsHbyMb8Psoizipa+aA&#10;W51kUZJFSZFkmDMF2AFgVbI0GRTglKbm0lbespBKaeolU+7krcN+9flO12nrrb3ZQWrtp6P+u/32&#10;q2nt5aTyYlx+Nip8Ocw/HeS+HOZfDAsvR8X329UPOzW3Avx2Wnm3jdaAsQ78dqf5brf1fg+VBn86&#10;6n+83vtw2Plw2Hl/0H6713w9rT4fF19uFl9MTuXfUxF4kkMMPC6/GpdeOflbj9Hqb/Z2L3uzY99b&#10;Kz0c1B+PWg+Hzdvr9duDxr3N/v398b2bh7duH92+hebmyeHJjQOsAO/tjbECvNGvNaqZUk6vF1Ll&#10;tFq2pF4xtdUuHPSrR+to7k17J+Pmg93Bjc3+sFUspkSZiekCmTWkZinTb5Ra5WyjaHeq+VY5W7L1&#10;jC5mDSlnygVLLdl6OWNUsmY1m65krGxK1yWeTSYSkXA4FIhEkAAcT5DxxJkXOkFHzyaeoDAAowcc&#10;+TdJMVAWzYtCgiTQpxMJdCASMZKeMTO7X8aSDLigcZjzZfLvZUrvZfcxJM8csMA7c/hDKcAYgDHo&#10;fh6AMcriXV+3gRnfPP8Y/tD5w/e+QjgYCQeBft3oewn9ei/Tfme4F790w637jLVf2M8KeldO94T9&#10;K5ex7oX3MQBj0AUAvuyKH5s5zGAzVoAjXmR+RvKvH9EvoC8dXWFiq2zcgwGYi3mYyAokXeEVX7cR&#10;+scqwIGlvzotAZ7/yz8GAC9d/TM8AMALX/wpzB8bgC+kXzBCAwN/TwHGqi/mWAy94G3G6AsH3IqE&#10;PxGwuZ9XIPhqs2FP6ulRNTUoGxslfaNorheM9by6llOQ8zkvr+fljYIyKmmjkjYu65OKvllTxhVh&#10;WKDWMomNArdR4NZzyB3ds7l+ht/IS6OS1k4x3TS3lpEHeW1Y0Ad5Yz2r9TJKO600bTSIgU2paiAv&#10;NNoKVpicTGclJuMYodMiMkUDANsKDwPrwRCRhVeFLYk1BdrgKQBgUHohCguuePsX069IxYB+2UQI&#10;DtAJzJMRiY6rLOUqGaZkOokZ+DMAjLuRoB4J8zA+XAjAgMGQEY2ZdoaEoRMYsqNmdOCw/5R+wf8M&#10;FmhQgDEAAwODFIxEziWEh3gw3Lrvw01gYNjvdfOwWwee6Q1eXoRg5EVcJoQt0Oe1X7iDTdpu+oVc&#10;aCBh0GwXF+Y8q8sBv3fFeaPAunOO4RmuSw6FLy7OLy0tQPXxqSY8dxXnYLkPbgDGi8HLSwuri2hm&#10;6BfvLcNH4Qrv/zz6wh03AGMcRQu3nwVg3+opIeMNYYBe+Cy4CTvAcIaP4jPC4IXTHCwQaUO+1Xg4&#10;kIxHgt4VvPobDweAfn8PBRj+pRauvpVFqA6GvGtQgCFxGv99htHXTb+Q3eVbXQh4l0DyjQQ94cCq&#10;Y+1eCPoWw4HleMRLxgOUI/wyZFAVSZ6OMGRQ4uJZgyvZctbgDJFQxYSpUimNVUWSTYaohJ8hwhwV&#10;pokAEoeZaMHgtvrVG1vdrW6xU9CyKp3R6LzOFlJ8KSUULaFgcDmdU+lIxVYGzcJ0vbGz3u5VczmV&#10;T4lkSiJUNmII0UqWH/Vyu+PK/mZtb1LdmVS6Db1os82y3m9mcyYv84msJZQsqZZTpxv169P+pF/a&#10;HtT2ho12Sa1lhbQcq9vs4ah696B3e69zc6d1st28Pqrc2m7d2+/dP+jfP+jfO+zf2esdTZsHk8bB&#10;VvPWweDRre2b+xvdum1ICT7pj/vnutX0s7uH3755+NdvH3748virezvvHu68ujV8d2/z6wdbH+9N&#10;Xh/3n+zU743zt4f5zXaqUeCzWryYortlc62WqaRlkyNNPpFVmaqtAADXM0bNtuqZdD2TrlgmqMEA&#10;wHldzWkKBuCsrgAAGzKfUk/RFyvAhiKaqmSq0gwAs8kEQ8YZMs5ThOhSgDEAJ8kEYjwyiZd7KefH&#10;ZQBMxBNAv0Q8ATwM28Ig7bqN0KCRQjIWKMOgAMMf1KD0ugEYM7D7JjwmMCwowADAbrcz3gp2e6HR&#10;A2cADEovy1CwkStLwgzrwoovrPJisRfoF3HBGQPDF8QALDjrzWCBxvQL0jqGf9HpW8ZPwsMAwOCX&#10;BrcznHUnDtpQ5LNNaREEXpHloAlZ4niZR/3AOAIaErDgviwJFw5QsSwJsIqsa4qqSMgEzvEXzo8F&#10;YFNVslYqZxnIqWtoRUPqZFMHvcrLvT4q7J1UX26hOl+cYvVqs/pyUsEA/HSQezEsvBgW3k0rAMBO&#10;FFbt3XYVBvmfd+pvdxvv9pqAvh/2Ox8Puu8POm/3Wl/tNr7abbzZqb+aVl9MSl8O80j+3Sy+nrhm&#10;E4nAr0eIfl+Oik+HeQDgW93MzY59p1e6v159MGjcHdRvbdRvDhr3pmv3DyZ3byEAhnED8MHBJgDw&#10;7nQwnfSG6412I18pppywg1S7ZA2ahe1edW+ten2jejJs3J60j4f1m+PO0aS92S5XbMUUkqZEpVW+&#10;Vc6uNcuoGbiQ7tYKrXI2a0glWwfuPUXfXKqWt2p5q2gZRcvI6qomcixBoIaLcMRJZIpHovHTQKwz&#10;+o06wVcAwPEE5RRsJwiSYjlB1QxJVhmOTZAEJCHHiUQkEUcZUQR1frD8iwEYGBjLvDOHy0D3svsz&#10;3ItfznAvfvljARiSsc5fz5ufPw/Al+Hr+fvAwGBsPn91P+8G4Bn0Bb3XfT1zPp+KLphsf+DBDb3u&#10;M/6GAW7ilKwLKfczN4FUMc1exr34Pn5y5nAZAIc9pyXAsQCqPgLhl0t4MQDzcS8f9wIAQ+AzRF6R&#10;gQXscyb88z8WgIF+UQnwHxmAZ+j3j60An6dfgN5LAXi9qK0VVGxmxvQ7w72tNI8/NLMzDGvD60Vt&#10;WDGh+mhcQ8nPAMD9nNbPIfl3PS8PiuqorE+q5mYttVmxNivWpJzarJpbNXOzqk1K4qDID8vqqKKN&#10;yvqgqK7nZZQXjYBZ69piP3tKv8OCvpFT+7bUtcV2WmqnEQa306c6cEUXyhpfUrmiwuYVxpGCmayE&#10;JiOzUJWE64KhNDgtMxmVwy1KlkQbPKmxCZWJA+5ikzPOysLp0BIdB3e0kIwKySjIvwDAQjIqMwkA&#10;YEf+TbrpV6LIzwMwFCPNkPB5BZiMRaE2CZZ+sfwbCfjxAAwD+oLz+TIADno9Ac+qf3UF9GH/6goE&#10;LMPz+LOwgAzhVTi9GfgWIqDdlUgzhAy+Y9gHBhiGyGjPyqqTOY3wE4Kjz7DwlCExALvR8XvnlSWs&#10;TgPxAqbOnFdXlkJBfzwWcQPw/Pw1PBcCMProDwNgnIkF7w07n8HnDO1NvpVlqD7C799Rhi+QfzEV&#10;u9EX+PMyAPZ7FvFWsFsZBskXPgp6LwQmQ440dAKDwfg0TeosBRp+6qB3BQAY/kYBO3Q06IsEvJD/&#10;7FZ93Wcs+c4c8F9U/tUlsEC7/c+YfvHfbdjzPHMA+g35VwCAgX6DvuVwYDkaWo5HVsk4sj1DrpXI&#10;RgwlKbIRjvCLVMhSqGJaKqalnMkbStLSGdvkUhotcXGGDEJetMolND5u8ImqLe9vNG9u9fbWqpNm&#10;ZlC3m3m1avFVW+wUtGZeLRmMwcUyIrnVr97ZHR6MOzv9+qBZqFlySiBUOqzSYVsmOmVta6O0N6nu&#10;Taq74/LmIL/WTvUaqcl6ud/OaxJBRD0CE67YSqtkbg8ah1u97UFtd9QYd3M5nRTJVZlaXatoD48G&#10;D483jrfqJ9vNh8cbj442np6Mvrw5fnJj+Oh4+PBocO9g43i7c/dwdLzTP9jsbo+anVpaEeLx8FLM&#10;P0+FV3I6dzDufnxx/+++fvb+6dGLm5P3j3bf3d/69Gjn5493vr6/+fa49+V29cEIAfDhKN8uC7YS&#10;zaiJRk7pVdJVW7FEMiUQWZWppOV6VnPoV29k7WYuU8+kq+mUG4BzmpJVUfVRRkNZ0FkdwTCKyZE4&#10;U0Ebv7AArDkWaFOVLF2xTQ06gcEFzVEEBmDWYeCzJWGUAg0KMAAwoOwpBn8WgBOxOBFHwMwxLAQy&#10;wxrwqZIMerITPQWSKSiomBthI5dKEuetzgDAeAeYo2goSTp90mnZdeu9bv+zm37BBU0lCfyTAuJi&#10;+dcNwJh+4QC07E6QxtyLvxoH6dAcjaun3CFkHEVA+LbIUu7/FgDJsC2sigIEZeuO5xmuUAhsOj3A&#10;jgiMVn+Bft0ArMuK6ZQAm6oGIVggC19Iv3DTzcCqIp2awH8kAEMetSnLpiynFclW5bSupHUlpSi5&#10;FAJgFNdkaAVdbGfM/W75yWbz+Vb9q/3uh6P1N3udp0770evtOmwCPx+VvhygNWAsAr/dKr/fLn/c&#10;rX7crb7fOQXg9zs1Jx26+X6/BfPhoA2DxOSt6ovN8sutyqtp9dW0CtvFr6fl19MyCn/GMy1+NS1e&#10;BsA32/m7/bKz/du4td68NWzfnw4eXp8i4ff2MczJzcMbJwfHR3tH13cPD7cwAG9t9YfDVrtdrFfs&#10;WtFule21em6zV93p13b7lcP1ysm4ebxRO1gr73XLu+vVcbNYTssZlUurbEYV6jmrkU8XTKVkaWv1&#10;0qBVbRUz1YyJp5ZN4UGP2XrZTuUspANzFLInxOPRYDgUQiyciESJcAy5oE+jsBD3JmFgWzhJMaKE&#10;HNC8KJBUMk4kcBXQKQCTZOTcRJPJaDIZo6g4TcdpOkZRcCdMEBdOhCTx/VAiAROMx/+1AfCM8Bty&#10;5Ff0m+kYoc9fvwer3282ip71/brhNhj0Xzjur+N+Hqu+GHqBeOHlOfr1XMa9Pu/yhYO/MZg5YOH3&#10;O+3Xtxr2ez7Duhd/yLsIKIsRN7A6H1idxy9nDjPci19+BoDD3isR39VYYI4MLdLRFST8Ej427mHj&#10;Hi52Omx0FSp/4XCegX8sAOMUaM/cX4ACPOOCxsu9F67+4pv4sZml36Wrf4adz27t938MAOPVX2x7&#10;vhSAhxVzo6RDqrMbcTEAu2+CSoyDoNeLGh5Y+gX/86n266wBIwDOI/rdKCjDkjapmlt1a9pIb1XT&#10;k3JqWNCHBd1Rg9VxQRkU5FFZR+8nK3fSQict9DLSel6FFeJBUR+XzHFZHxQUZ4UYrRN30lLHVrsZ&#10;rZvR2lm0Egw6MGDwmRTM5mQ2r3B5hcupPGZgW2FtBSFxVkM33QycEimDJ3WOAAA+f4U4aLzoCzys&#10;sARgMPY/AwBrHA0hWJCAJSaJ37kDDPUbM+XAALpkLAryLywGQ5URGPASkbC7IQmkYKwAh3xe4FuM&#10;r6AAuy3Q7mfgYd/K8urigm9lGQazMYC0Z2UVZnUZWBKpwRiAAY/xM95VDyjDjjcZtRzNX5sDDIZP&#10;AQDGwdFLCygBy20YxgCMNdWZA0jTbvkXAzAWaZcW572elXAokIhHAXTB3gz0u+As/cIvBrRfbIGe&#10;u4R+8QIw/inwAeAWA7B3eQnoF//enmPg+RlEhJcAk+AEdqc7fAaA3WIpPoPeG/Au4XVfQF9skIZO&#10;YBwHjd8M6LEBz3Is5Cdj4bDfEwl4AX1DvlWIvwJIdnMvPuOvM3PAuzpwwAlYOO965i82d1gFZmCs&#10;Bs/4n0P+pWhoORH1IOE3GeIopOWKbETioppESFxUSAZFKqQLiYzOlmy5mtM0iVCEuMzHZD7GUeGk&#10;g80iGzNEwuATJh+v2+Juv3J9WN/vlw7XK8Oa3c6rdUvoFLStdmG7Xx7W7GZWPhy0Hhxunmz2W1mt&#10;qDJFjc0KSZ0KS2RAY0J5I7lWT00Hxd1xeXtY3B4WN7rWWtscrxV2xo1OIyNx0VhomYh6CqYA279H&#10;22s3dtd2R416TpSSHj6xmJYju+vFZ7e3Hh5v3Jg27ux3n94af3kTDaLfo43HN0bPbm89vbP96Obm&#10;8U5/sl6uF/W0RolshE0GJC5qKEmVS5hCsltGIvBvPj57//TGy1tbXz89+ubxwbdP93/5ZPebB1vv&#10;bvSf79YfjQp3htmTaWXYMYsWaSvRUoprFYxKWrZEpABnFLqUEitpuWKp1bRWz6Ra+Wwja7sBGORf&#10;AGBIgQYANgRWE1lD5gGAIQtaFTlN4lOabJsaLkaCMiSOIkABZogYl0zwpzlYCIDhT05QOEHvBQBO&#10;wg/i0hAsikzyLKdIMthpBY5HDAxK8hkAu3l4RowFBgZ7M6z4ug3P0P2LU6BxSRIgOp2kcBw09O6C&#10;5/k753MSFXai+T4A8xwjiTxeAIYuX2BajqVh+xfLv7AGLPAsyMWCs3kMH4WH0S6xwF44AMDimdsc&#10;/+dw254BgDVJ1CTRVFGiMtCvpWspTQURGNBXYFhwgJ/KvC4F2FQ1qEGCYqTLABh+ybiWCTLA0Bb0&#10;Hw2AO1njoFe53S98Oal+e2v8d08OfnFn88W08XRYeLFZAXB1AzAw8HkAdui3/nGv9XEP0S8UBb/b&#10;a77dbbzdbUCa9JejwvNJ6ZSBt1DC1utp+c028k7jebtd+mpafDM5ZeBno4LbAn3Syt3qFe+tN+5s&#10;OAA87jzcGT28sXP71tGNOxcD8P7+ZG97iBTg6dpo1O71Ko1GrpQ1q4V0r5qbdCvbveq0U9zrlq9v&#10;VA/75f1+adrM76xVRo1CwRTyhmhrXC2b6pRzjXw6owqWxFYzZr9WXKuXMP3iAzBwMaVWM2Yjl6nl&#10;UN6YqaKaMZahkAgcQwAcCseDEZSDFU3QiIHP6DcWT4YjsUg0TjOcqhmaobM8FycSMDGUqRWLJOKo&#10;V+kipgUkBgYG+oU7Fz4cJogfC8DBGHHhYKX3sgPWhD8fgnVe+4U7AMAYdIPhEAy+M3twMp/dsc+A&#10;r+c9z4C4F9JvMOi/DIAx98JuHRgJ/T4PRl98B/yGfygAxt82YO33NC/6Egu0+/sK9/lC+gUGvvCK&#10;iXfm8BkABv8zVoAR9zoKMBKBz7iXiazgyl8444Bo0IF/LAB75/8SFSDN/YVnDi0A4/lDhWBdSL/z&#10;P/vf/9gAjNF3hnhnXn4XggVq7XpR62YlYF2IxcKGZ/A845IkOCCmPUu6gl1feLlR0tcKKiRFrxe1&#10;Qdk4JWQHgAclZVhWxxVjUjVHRbTHu5FDWi4w8KSITNGjsrmW1x1dV+pl1fWCMSylhk6R0qhsTirG&#10;sKiuZYVumu6mWSdPS+nnjLW8uV5IrRdSvazesjUUDe3YoSu6UFK5gsrjyWtCTuWzCofUYJnNKlxe&#10;Ewq6mFU4PBmZhfhoU0BbvjC4GRheujVhfFY5EncF45sKk1SYpEDGeSLGE3GeiAtkAlKgJZa6bAcY&#10;y79YAU46W8GQ9oybgePhEE7GglgsDL1Y/gUAdpMtQCwQLNDv+YfhfsjnDXhWvctLbgXYv7qCedi7&#10;6vGuegBc3QwM8i/e7/V7fQGfP+DzuxEXG6GxOxrrydhKfRkAA1iev8KKMgZgDKKQ/4yvK8uLPu/q&#10;/0fdeze3kaVpvvMt7s7M7rh209PTXRK9hUcm0iETSINMmIT3niAAwtM7kZQoylMU5aqqq33PvbEx&#10;f96PduPkS57KAkm1qre3567iBOJkwpJRBeKH53mfx26zmNF3ampienoSbM8okPr6B1tYmJubm5me&#10;npycvI8fcGwDw8ZjJ6enJrD/GdAdfpPQQYUZGAgffpYxPsSHY7Oy+PDzARhwEZRSyIsyNx7h+t/l&#10;hWkQUa1LswuzE2ZVdn4aHTqtSx6X3W58n4q+Ul1egOojeKmYeMc2+AcZ22CkBwDGOjAow/jrW/h7&#10;Zl2cg69p4U8U/ESY7WFjXZq1W+adtkW3Y5lwLrntc5R7wUtbBdbOMzbY+DiHwl/FPmt+T0j0xFQu&#10;H1eq+Ugs7FP8pJe2MuQS5V4gnXO8xwLar8oTIR9Zjssgg2yvZB70Ss20Wk8qzbQ6qCaO+tXTrdbj&#10;zebRsH55sn2y3qzqkkQsSs5FmbRIzkW/a1FjnSGfOxPxrhbD/UZi2EoOWsnhWqJRCTYqwXY93qol&#10;UjHJx12xdzosduqZ9bXizqB2tN3u1FMhv1Mg52R2MRmkRo3kw63GyVb9ZKv+eK/5aKfxaGvlbLf5&#10;eLd1ttd+etB5dth9uNveG1Yzui8W9Cq8m/Use2lrQPToIX9ClzU/G/CSCZXf7tbePT24PNt5czL6&#10;5Yv9Xz3f/eb51q+ejL4+7X980Lzcrr7oZ5ELer2w2U3X80pC86SC3lJCzUYkjSc0ntAlJqHy6ZA/&#10;HZQyIdkAYL0Y0/N6GPUhGQVIAMBRWYQkWKwAAwAjEdgwPGuyX/HzoDQqfnQS1yNBGdK3IrABwD7D&#10;BS3yXgiC5iikIyEGvsZdlHH1pwCY9lBelvMLPlmUJL/o4wUvy10pyQYGm/csQzG0x3yGMfRh8DkD&#10;4MElDP1CJzBnNLTQBEm5CRRlazQtQfIWZmBQgHHq1RX3Gs1MiJavC5BA2gWaVWTR7+Mx0AIACzzn&#10;E7xY6QX5V+A5NSDrkVBAkcbyscBKjehX4G4umLWWBU4VBU3yqaIQ8PMKql9GWdDm/GfY3wRgVRJl&#10;H9J+zb8cAGBgXXBBa7ICAKz4xYCIXuStCwMwZmARGoz/cgCcCIdT4WAiGEgFVcMCjQD4oBp73Ex/&#10;2G39x9Od352OLjdrz7u5V4PixbBw3s8ZUczJp63Ek2b8WTPxvJ247KXfDdKgAH8Y5T+M8tcAXPyw&#10;jizQl6PCm2H+tUG5SOw1+oSfryVfdFJXOnA/+xqt9MUg826IZGRQkhH99pOXvfSbbup1J/2yk4IQ&#10;rOOV+INadK8cwwB81CwfdWtn650nhxsAwMDAZgV4Z2ewudkdjdrDIQLgTqfaaOTL5WRSV9OxYDUT&#10;XaukB7XsoJoaVVKbK+mtenq3lUcw3Cn3KpmEJsRVX0hiMxF1JZ9qV/KlpA4VG6mQUknHsrqW1bUx&#10;+s3HQsVYGBTjYkrPJaOpWCQaCmqqIggCy6KmX4eTtNkJu4N0uig3geVfj8tN2h0up4vgvIIWDAc0&#10;lfVyLsJtDAWjMWCn2+EkCQdxpdZi2RZvAGuxOOzwePBVNzf/fwNgqEe6eWkGYEy/n1CAAWjB0gwQ&#10;CwDsNmqBAYOdTjvm27sA+OYjwH3vUnoxAEPcDNDv8tLCrTLvJ05i0L11M0a/n1CA8ZfpYxszAN9K&#10;vGMnx7gXH94FwDAD7LJMAADTjlkQgTn3ApoENrgXRn8BgPElngcGL/T3BWBA3//dAGzWfmH0968G&#10;wFj7Bda9E4B7RX0tF1pNBbALGhDXLPyag6/MAHyV82ykXoGVeiUhw0hwLSaCKfpKDU4iERgPAF/X&#10;AgeacbWVCvay4UFeHxYjw0K0mQzUY0pVl+oxpZVGLUrNpFbT/a2U2k4j+l2Ni5UQW9I85SBV1b0o&#10;dDqptdIhKBxeTWq1hFaJBQphEcViBX0ZFWVi4ZVU/YmAD7NuXBGSqj+lifgMsDGESIf8jMIhERj3&#10;/eLgK9XHqD7GTMVAvKAJ47soPAXar5dwegknT7p50o0BWOauANjHGOkjFAod9Xo8aMCMJOGSIQmW&#10;IBiSYNxuIykRES92O7vtNkBimnB7XE7CYcd679gMMAZgQFkz/Tosy06rxWWzumxWs4MaWNq+vGRZ&#10;mDfffXn+23YiHF6FyRbczgDAi/MLkPBss1jtVpvDZrcsLaOsZ5SrBcIqsjpD6tXczCwA8+cowADG&#10;Ny8hrdoMwDPTkzPTk3g2ePa6GRgN6M7PTpnmfgGAYejXZrNYrcsYg+fnZ2dmpj4NwGMMDMrzJwAY&#10;vlyAXyYm+TE+xIfftwbJjIXm93RsFbYtz90KwJbFGaBH2/Ic8kvPzyzNTUOv79zU/aW5aYdlkXBY&#10;wWI0pv2OvUgzA+MfZGwDt8FWZ8BgqFbCLmv78gKMHGMAHst8BjUbvguwLM7YLfNuxyJF2BmP3Wmd&#10;8bgWDeez3UtbOcrCURaBsspeV0RhUyF/KuyLqVwiyJfTwXY11Sii+VsfbWNcCx77rMc+y3ssmt8T&#10;4F2q1xUVyZVUAAkgq9nd1czpqD6sRDfqib127nhQebLdfHnQPX/QP38wfLHfa2bDPuccvXQ/QNlU&#10;2u53LUqkJeJz65InFxUahVC3Hus3EoNWcqObbVRCK+XgSilcTAc0meIZm8DaRd5VTAU3+7XNbnW9&#10;WzrYaNXzYZGxKF47Zbsvs8v5mK9diW52cqf77WeH3YNB+eFWwxB+h8+Oh48PunvDarMYTYV52jXn&#10;o20i7xJ5lypREU0ISAxH2WTWLdOuoEA2c9HTnc758frlw/VfPt/7zcv9Xz/b+uXZ8OvT/tcna+8P&#10;GufrxdNe5tF6/nijOGxEC1EuG+JKCSUbEQOcS+OJsJ+KB7xJDb2jpoNSXldL8UgpHsnrQTMAxxRp&#10;DIBDoqAKnOLjVJHXgwE9GAirckAUfByNcp45WvZ5VckHDCwJKBALorC8NAkWaFAmJYGHaVWeoQGA&#10;gS1BZf00ABMuN+FygwsaxFiYyDUjLk2RVw/rQSnTNGWkZrmdhtTkAs35LgCmCRIYmCE9lJtAzk5j&#10;ltFDoMe8Ilsa9REj9DUukdpsSL4I4yk0mUwZz4vznKHWCIKgPgHAgL5Azn4fHw5pqWQ8qAUUWRR4&#10;Dn4QlqEEnjOqjBH9SjyLl+hlRC/jYymJZwN+XpN8QdkflP3AwADAcAnJz3CpyShWCpqTQwElqMgB&#10;0Q89ybcCMERAq5IMAAx1waoki3ckYGHR2yd4gYEBgMeyr/DhXTPAhgVavGmBDivKtwAcUlKaWIlr&#10;2yu540bmeCX+olf8+rD7zVH/crN2PixdblUAgF92M8/aVwD8tIXSsN700m+H6Q+j7IcNlIYF9Avl&#10;wO9H+ctR7mKQOe+lXnYSL1ux5+3Y6372FWpUSrzoJl71U+cDI/zZGAB+3U+/GWYvR7l3w8KbYfZN&#10;L33RTV320oiBO6iE6Vk7edqMndSjxzV9rxQ6qqUeruaP28j/fNSrn/OFCPAAACAASURBVG51nzzY&#10;vssCbQbg4XC1262trhbqlXRSV7MxtZqJdqqZ0Up+VM+tVxH9btXTaAy4VToerY5W8gmVjwW8mkD5&#10;KVc+Fho2a4PVai4aDProqMKXkuFcJJCLBPK6mouimrR8LFSII/StZROVZBT2pVS8kI7nkrFUzPiG&#10;xi+yLOtyEVabw2pz2R2E0+WB2GeY/jU80m4v7wuGIgFNZTjWiUqU0P9RDmgD+iQA20kSM/Cn6ddO&#10;kv9FAOy5qwDpJvoaZ1DaM9Z4MQBb7Ta8H98Yluab+DqWDo0B+Ob0r/mMGaEBgDHojim9+DwAsIG+&#10;C8bl7VbnpcXZW9et3ItPfj4Amz8vmff2pRlscsasa5mfxPuxDRCv0zBOmy8dRg0SPuNYnnWhNW0G&#10;YHMIFuuaR8sxB0ov4O7Y3iwC/3kAvDDxk4WJb+Vfswsaa8LY7XzrBt9szAI9NvqLg6/+ygCM867u&#10;BOCVlFZLBCoxuRyVylGppIuFsC8X5AthXzHiL0b8JV0sR6VKTK7E5GpcgZneq8nehNow1mpSq+pS&#10;LSrXonI9pjQSKrBrJ6c30yqwcSOpNAypZC0X6uTDnXx4LRfq5sK9oj4qx9criWEpNihGO/kwyMut&#10;jAYs3UqheeBWSmkmUYxWPeqrRbzVMFcJseUwix42rbZyoXY+3MpoxjyzvxbzQYLX1U+hy6WoktOl&#10;bETM6XI65Efv1woXVwQkCKuwRKMc2Ad2aMMdzRoTwjxOitaMfmC4DIte6E+CumB8qXAeiSFE2i0x&#10;hMxQCkvLDCXRHpEi/R7C7yH9HlKkPBJNyQwtc4wqeCWe9dMe9EnOQ3gpgifdnMeN2pI4FJflpQjO&#10;7fQ4bbTD5nHaIHCIdNo8LjtNOGnCSTptUELjtC6BIofJwfCpWhyWZZj+hUvAXbPt2W23QXw0OKgB&#10;oQGJMQ+bXdOgAIN39yaCwplrPXNmeX4OBE+ga2PwFXXewjQsDBhDNrJxl9mFmbGFpn/npiZnJyfM&#10;a87ozsWCKsZI/KqAPKFqCN9xbmoSu5FRmfDczITRbDQzPQk8vLgwt7gwBxQNLUrzczOLC3P4DRpA&#10;+ioBe2YKQ+/kxD08Hox1YJSGZbxseF4sAi/Pz8Ev2ba0uDw/Bz/g/PSUIQWjGWBoA8YpUJAOBeiI&#10;54GvGoNn7oOHGUZ5cUgyWJ1BKcXzwACKkHEFJGxZnFmYnZiZ/MW3sc/GA+JHG+NVfAisiw/xcLL5&#10;zOfsgVrvynDGYc43N3bL/DX3TiwvTC7M3luan7AuTTusc07bPOFcoEkbRzspwupxoyRnSSBlLyGy&#10;roBABH2erC6HELBx6Yg/G5USQS4R5LY65dVcuFNK5nSJdcy5lyY1gUyFfRGZTqgsZbsf9NpGK4kH&#10;vdLJsPp8r/t8b+3ZTvPhsHK6UT/bahwPyifDytlu8+n+2tluK6F4OPukTC1rrFP3eaIyK9E2mbFm&#10;wkJG9xWTynonvz0oD9vZ3VG100g2q9FBO7u2klD9Lo9jSpWJUi68Mai3G7mNbm1vq71SjEteB0cu&#10;ipzdSyxy7gXKPuMlFtMR/0ancrje2upUd3r1R7v9w/XWq8d7uZjMk0sy60R35Jyyz6P4KUkgNYWL&#10;RZRYRAkqXMjPiIQlIbP5kNDKhV4fDX714vDrJztfnW1+82TjV0/Xv348+HC8drG38mKz/Gy9+Hyz&#10;/Gy7cjLI98vBQoRLa5wu0SJtV3kP5CloAhUR6UxYLOpKLiTmdTWvq1ldQ8VIISWhSdC+HlX9UdWv&#10;K0gKDomChoRHVvTSQdkfUsSQImqSTxY4P0cLjEdgPMBjyDLDofp0H0vBeS+F3jM5imA9KAz/W7+M&#10;kXIMOiqD+BFNFiJfpRNF7JAk6fF4yOt/HuMfSZKE8Q+upWmaY1jKQ6AvIo0yJLiEp6ANPw7rISET&#10;y0tT8O2kmaIBoSnS4zGUXtpjwC3NADgDclNonsXBkEagF8sYzE8b7m7weI9fejnKy1Ec6+FYj5ej&#10;eC/tE1ifwAo8w3tpuJb30nDIsR7eSHW+eQkRVgL7ndhnH8cqRuUvaOlwG5jy9RvtRyLvhWgr6H/y&#10;0pSPYyH+ShJ4vykcS5VE7IWOaGpEU1VJFK9blHBJEjwaPKny3RFifHdNlgKif+w2ynX/MBafAcLB&#10;WQ19wjBFrPhFGPQNiKiC2Jy2haRmWVRk0bBqSyFFDMp+TfIF/HwooEQ0NREJpsJaXBWTqr+eCm/W&#10;Mgf19NFK8mEj/aSTOx9W0DDw9sqH7ZrRCYxmd5+vJR+3Yo9W9Uer0bPVKEquGmSQbLuJJF+0Wc++&#10;X8++G2UuB6nX3firtejLtn7eiV104m/6yXej1OV66t0o82aYNq3s+83ii7Xki7Xkh+3qrw5aH7Zr&#10;F/38RT9/2c2+bqdeNqPPV/VnreiztRha7cTjRvS4FntQjR+uZo8HtUdb3Yf7w6OD9ZPj/eMTtI6O&#10;9x4c7oylQK+vrw2HrX5/pdutdTrVbrtSTIVLyXA9E+uUUsNyelhMjcrJrWpmkNe3a+mjbu3RqHnQ&#10;q3XLqZwuhUXaT7lkjg7LfLOS2x20yqlQ2E+Vk8HVbLSWDBUicjoopUJSJqKgFOh4yGhNC4IIXErq&#10;paReTsZLqXgypMXDmh4MSCJPM4TTabc5rKjP1um02Wwul4skSYfLSVIeWVEjeoygGTdFo8gr0uMg&#10;DLIlPc6rRUOlsIMwWoXdHrvbg53Gn7m527FMoqe7se60KCNh+pYF88wo98u41ulCGWBXJ90unO2M&#10;N5hyxzYG3xrfGDi+c2m1W25f1mWbzWK3W7G063Ta3W4nTXs8xjC202mHa63WZat1eWymF3PsWMsR&#10;dj7fZWm+6zzOBBnbYIPY2AZ/uQ/TTxACgnNA4GODebgX0jFxRAjMguHPQoC+ODzF+HCCPl3AsixO&#10;WRavBoCBe+0LU47FaVjOpRnn0oxjcdKxOOlanHIuTbkWp1zL0+6ladfytGN+grDOss4lgbL7PHaO&#10;sFC2eXTVImo/IiwoAYuyz4wtj20aFmmdgoVJGOiXts1A8a85E4tcnsTLtXTftXTfuXjPsfAF7v6F&#10;BCzLzM++MwlswDCeBzbD8Oz9H91KvwtT/zo7+ZOZiR/Dmr7/I1hT9344de+Hk1/8ANbEL/4F1v2f&#10;//O9f79zQeXvFz/7J3PrL+71vXVzM/Lq337yDz/98f+A9a8/+u+wfvLDvzfvf/LDv//xD/4O1t/U&#10;k2o1rgD9AgAXI/58SIAFAFnSRcDgchQJs/XYtxgMAIxNy4DBK/EAVmU/AcCAwb2iPqzER9XEsBLv&#10;l6JruVAjqbSzwV4RwfNKQsboCy1KNV2oRbzI/6zztSjfSEqr2UArr61mAysJsaJ7yxGuontrMV81&#10;KpQjQkn3oZ8rJgEDF2KIhDNhMR3yZ0JyNqykw3IqJCU0tOLqFQAbc8KsLrMRicesawZgoF+oCwb6&#10;hWsVziOzpMQQEkMoLI0BWKI9BgZ7RAotAGCFZQI8J7G0jyJ58sogLXgQA195pBnKR5FewsU47YzT&#10;TrsdHqeNNJbxsclFE06Py044rE7rktO6BFoZfAF2jcHLAMBjki/Wh7HwSzjshMMOqi/WhAGAUTr0&#10;dW8wGHchHAtD7NLc7F0LRl7ty0tA1GCXnZ+eMJJ+pzDcXkugY/Q7C7w6xrGzkxOAlNib/ScBGB4B&#10;LuEx4RInNs/PzUB/EjDw/NzMrMG3mI3hWjMAg7YMuPsJAMZPigF4aW4W/xoXZ2cA7wGAARqBcjFV&#10;WhZmMUyOATCe4MXIChFWeNYXv8XDmzsOvgKl1GFdsCzOYP8zxmAcFo2fd2yDh3Xx64FXO3azP3k4&#10;BsBgYL6Ju/gM/jtnJDyjSWbb8ozdMmu3zAL6uuwLBv1aBM4l+ylN4X1ekqddIk+oPiok0bqMcptV&#10;ryvAOeMBLipTEZFUfXaVtzUKoUZa7RRj5agkUlaBWIoG2FTYp/lcEclN2ydionNnLfd4s/Fku/nq&#10;cPDqsPfmePBsp/Fsb/XFQetsu362XX+6336y1zrdaRZ0rybY4yoVU+h4gIsFvDLnUL2OfFTMx6Vi&#10;Uhm1CzuD2vpacbtfbdUSvWZ2e1hZW0lootPHLKbiQnMlOeiUe+3S5rCxMVjJp4N+r1OgrD7axroX&#10;veQy7ZwnbTN+ypYOi6VkMBdV4iqf1eWEJqy3K4WkFlFY1UfFg37Z51ElJiDSip8KBoS4HojrgbDK&#10;BwUyzBNZzRsXiUZSebXf/Xi6eXnU++p0+Muz9V+eDb867b87al/sN15uV19sVV5ulV7tVl5s1bYb&#10;8UKQCTDLEm0LeN0BwROWuYjEaQIKxEpqQiEiFSJIBzYAOJCJKBiAUQudAcDRAErDCks+AGCJZ8wC&#10;o8SzGHTNAOxjUXzgpwEY9Fizfxj41uFwAABj3CUIAogXI7HH46EoCmqTxujXzMDIm+MhvTQFGMka&#10;TUhI0SWRcgvju8DekC+N25UAidFJAr2B04STIV2o0omjccoXz3huXYC4wMAAwALPAAMDAAP9Yh6+&#10;ib5w5i4ANkTgK5QVEJCzPo4F+gUSlgzDMwZgnqGBgQFu8e2hJxlKgEMBJRRQQAHGIA3YbAZg2SdA&#10;hpZmSMeqkaQVVOTvBcAQrAWeatnnh3YlrCpjANZkBU6qAVlTlbAqhyH76pqBAYDjYS0ZUhEAa0I9&#10;Fd6oZfZrKWQtbmaedIuvR9XLzdr7rfq7zcrHndrHndrbjdKrXua0GX3YiJw2Y2ftOIzvvl3Pv9so&#10;vNsooM0o8349CxO8F73YeUd/vaa/6cbe9hPvBsl3I1gpIOE3oyRg8OUIxUFfrpf+cDr4z5c7v3/U&#10;/7jTeL9RedPJnLeSL5rRF83o87b+Yi36shN7sRY/a+gPa/phVT9opI/61eOd7snR+vHx1sOTg5Pj&#10;fYTBR3tHD3bNALy52b0JwOWMXk5FVtKRTiE5KKUQABcTm5X0eiG6U88cdWsPh6sPuigSvxyXYyqH&#10;ujO8jOZn40F/NRPtNwrtcjId8jWzei2hFXUF5eRFtUIyZHieI/lEsJgIFRORYiJSTuiVZBRWOoTS&#10;oZMhNaxJop9jWIL0OJ1um9Npt1pRVRJJkk63i2JoSQ6oWshN0RiAwcAM07wwSYspF3MsPvOZG3zH&#10;GxviVpH2LwbAt9Gv0+0a4158iMTy77WuFWAMwA6HzeVyAP26XA6Hw3YTgDHfYgAeA2PTxO/8Xax7&#10;6/kx7v3Th0uzwMDmDwb40wKArnlsCiMxTIFh4jWrvubQ0KX5iaX5KwbGAIxV35sA7FyYdC4gAIbl&#10;XkIA7F6adi5MkpZZzrXspxwi7RRIG+NY9Fhn3EuThGUS1/9+PgCD5IvpF29gJPhWALbP/wK3H+EN&#10;BEGDFxoJwlO3Z2LdBcCYfmcmfnwr/U5+8QNMv38FAMb0+9Mf/w9MvxiAf/LDv4f1LQCb5V+QeUu6&#10;WIz4c0HezMAgBZd0NJeLl1kHhqndCoqkQlJwI6ECA98FwN1CBFa/FAUAHpRjAMCrqUCvqK/Xkp18&#10;GGVrpZQr4VcXEP3qwkpUaMR8q3H/alJcTcntrNrOqqspqap7KxGuHhNaaXFQCnfyWisTWEnLK6lA&#10;PR2oJgOVhFKMBwoxpRBDm1JCKyW0QlTLRVDMY1L1gxocC3ijChdVODMAA9+qPA0bqEoCAMZnQn7j&#10;D4DBwDJLBjgmwDHAwNcbWqIpWDJDKyxqRfLTHrBGw4QwALDEoshofC3ndnJuJ0u6EAO77B6XnXI7&#10;4MOTx2UnnTYs/2L7B8xPmun3JgMDlII2OwbADssysDHWKrGMbFtaxCIwHgYe24DR2tB7UewTiMDG&#10;pDGKC75uu7nSYz+hAGNYxQRr1lRxqDIIvwsz03cpwPjuQJvwIAikZ6cx6M7OTEF/L3ZQQ2fS9NQE&#10;DA+DlRpuA/fCYu9nAjAO8cI6+dzU5MzE/dnJCQBgsARjbsRZUPgMBs4rlXh2AncXYR0VJF8cDYVl&#10;YevS7PLCNFaA4etS8EID+s5N34M1f60D46cb25gLe816NX6dn7nBAAwv/k8CMP5rB3/ArnOekd5L&#10;EVbQeyli2cs4ZD8VUvm4HghInMC4RZ4Iy0wkwGg+IsDZRXIxKrrLcTGhEFHRGQsQMcm1klEaGWWt&#10;GKrGpZDhVa5ktHo+nI4Ihbg/LDqqCf/RqPp0p/Viv3P5cPPd6ebHs61XB+0XB63zo87z/cbT3frZ&#10;buNko/L8qNur6bWs0iiEcrpflzyq4ObJpaDgKsblQkLOx6VeI7M7rG92y5vdcqMc3exXDraazWo8&#10;rBDxELNaj4365W6rMOrVNgYrjWoqrHIi75K9Li+5TNpmBAo1MwmUVSAtEuOQGAdPLMusM+jziLS9&#10;kg6X0pFMNBCWOYUnVYlBAOxnFR+jKXw0LEfDcljlA5wrIbNZzRv22ptp9eLB4O3xEAD4q9Ph148H&#10;Hx92AYBf762c79bPdyoXB/W3D9ZO1ysV3ctY71PW6bBImwFY9bqjMluISJU4ol8MwOlwIBmU46oY&#10;C6BSUMTAAQmLwAE/EoEDKA4aTZkG/LzoZQTGw9MkT5MSz4IX1yz/CgwyztyqAHtINyr7IT1X/meE&#10;tJTH43E4HC6XC6AXNGG3200QBFwLUjCmX47jzNqvee+lKVjAkwLLAAZDOjRM3rLX+AuJPB7SDYZq&#10;yoOiasFNTRsAzHrcPOMBI7fIs4DBPo6+ubDMaxZ7bwLwt5rw9evELxg2Po7F8i/+EQBlQciFn+gm&#10;A48BMEd5BJbBKjHQssh7QbOFGweMWCyQcO8CYHxL1ahNwiPEgMFYAcbArNyhAOPHgbsAUYMBG98F&#10;ngI06lBQDQXViKboaMmoidpg4FBAimiKGYBX0pHNena3kjisJU9W0xiA325UL9dLvzle+/VR+5cH&#10;q5frxbN2HAD4WTdlBuC368jz/G6UeTfKXEVY9eMXvdhlL/5ukPwwSn+5kX2/njJWGgD4cj0FAPyy&#10;k3jVTX65W//Pl9v/77vj//l865vD1ofN6vla6lUz8aIZfdmKvezEzqEbqZt6shp9VI8eVmIHjcyD&#10;wcrDvf6jk83T072HJwfAwADAhwfb+/vre3ujra3erQBczcUqab2eCrdz8X4xOSgkh4X4Rjk1Ksa2&#10;a+nDNWSuPlir9GupelrL6GJY9Eosik2RvegLx3YlvTdo1DLhZlavxtVCRM7pcjkRrmSjpXQ0l4wU&#10;kiEDhsOG1KyXU1cAnI2EMnooHQnGdS0cUpSAjxdomiEItxONU9ntLuMfy7KSghLA0SAB6j0y5F/Q&#10;Y43sK6z9muXfv6ACfBfo3nX+VvkX0rxA9R27xKnOYxtMvGOb70e/DiT8Yg8zMDAAMERAj9EvurHN&#10;cpN+rZalmyevh3tvB+C7xnr/NPEuzn3nNgYA49gqLPZi0IVpqbEb4AwRszkOw/BdALy8MAkK8J8B&#10;wO6laco2zxNWiXHJrFuknTxhZZ0LpOVK471VAabsM2MiMLY6j2m/Y4cYg93LE1gBts//AovA1tl/&#10;BwY2i8CQCH2rCIytzmMbDMCfI//+NQF4TPL91x/995v0++Mf/N3fVONKJSZjnzM+xPSLRWBQicHn&#10;DFZnsxo8BsAgAjdTKGL6Vgv0GAAPK/FBOdYr6gC9yBddTcBwMgAwyL9G6pUP6LeZEFtJqZmSWhml&#10;lZZX4nxV964mfevl8MFa5nS9cjIo77ezmyvJYSXazocbaRX1lMQkoN9yUqukQpVUqBgL5iKo6C+l&#10;iQnNn9D8cWOgBRg4InG3KsCYhwGJgz42LHojEq/y9FWBMOdRvazqZQF9NZ4z9qzCMsj8fL18FAnE&#10;CwowPgQFGGqT8A28FAEADBZoyu2gDB6GFlbMwNfa76IRfIf8z4C+ZgA2WBT1JGEF2G23Yb3XrA8D&#10;AGPLNCZqYGDr4sKtC54UbgOZW/AIlNvhtlusi3MGIM0sGanIEDRtiMC3K8BmDMYADC5oIEmcI3UX&#10;AMMjYPqdmbg/ff/e9P17M9OTkxP37t/7xcT9L6anEA8DEkNt0sT9Lybuf4FDnqcm7+MbYAAG5/Nd&#10;AIzBG17AtdB91eqEBfC5qcnFWWQXh1AoPD2LM6IwT2IQxQAMQAsACfIv/joTy79wHt73gYGX5qes&#10;S7O25TkcBz0/c38MgFE09PTtC3za0E481lGMX+pnbeYmza8fAzD+Sza2wZYneNmGeQnZnr2My8u4&#10;ONrJUg6WsvGsUxRIRaRT8WBcl/WgL6GLRfQRzRf2E5pgTwbIlYwybMTrKXEl7R/W9W45uLEa31iJ&#10;jlbi9ZQUFl2xgGe1FB228u1abLtX6NSiW63M450mAPD7xztfP9//8sn2y/3Ws73Vl4ftp7v1x1uV&#10;o1Fpu506229tttP9RqLfSJRTckyhNZ9LZCxBwZXT/RndlwrzzXJsZ1Db7lfX14qNcnRrUN0aVMtZ&#10;LR5iVkrh9UFpY1jttYvDbrXdyEVDgpe2yj5C83sox5xzaULinKmImE+omYiky6yfsnmsMwrniqt8&#10;yE9lIlI2psY0X1QVQhKryWxApCWeEr0eRWSDASEYEDSZDfupVMCbUpi4SOw181893Xl3Mvr6ydZX&#10;p0Nj9T+cdC4Pm1f0iwC4drHf+Piw/+a4N6zoXscUufhFVEaZ+SEJzYxoAqWgoC9PNuirJUMYgLN6&#10;AADYMNog+kUMHJBABEZjwCIf8HsVFAfNQ8CSGYAx/WIABjC+C4BJwoVKQA09FqKwEAFTFAZgoF/4&#10;GO12u+FaikJhWaD9Ivo1AJg1Oathz1EewDkQQoEVgR5x6BSEQsOcMAAwSaA5YbyuUBk5t90cRfCM&#10;R+RZSGCWBA4CwG5e8l7azMBwKPDMt5KvYYr2+zhg4DHuxYeY2OEMGLkBdzH6mjcArlgEBo80NE6B&#10;Bo79z3Ab+P2IvBcWcKkRgsXBDcYUYAyuqoQMyXiZ4Rm7nc0YjE+CBRquwtg8BsD4Wk2WMABHNFXX&#10;FKP9SAIARiZ8A4BjITURDMQC/qQmrKb17UZ+pxw/qCYAgM+HlYv1yptR+fUg/81h89dH7V8ftT/u&#10;1F70M49bsbN2AgD4zTALCvDb9TzaD9FU8KVRYnQ5SFwOEu+HqY/rma82c19v5T9spD9spN+vo4Xo&#10;91oBftrUn7dj7zbLfzjt/8/nW79/1P9yd+XtqITahluxF83oK6Q2Jy7gYfuZp83Y6cqVBfpo2Djd&#10;H5092nvy5AgAGBgYzQN/F4A3NjqjUXswaPR69U6n2lurrhST1Uy0kgqtZqNrhXg3Hx/kY8NCfFiI&#10;blaSu6uF/XZ5Z7XQqyYb2VAhEdBlwU+Tstej+Vk/4wxJdLuSPhg114qJlRSyQOfDUjEWrKT1Ujqa&#10;TSDuxaucimIALsajOT2cjgQTES0RDUbCATXgF/1ejqVdDidy7NpsTqfT6/XKsiz4fTcBGEZ8scCL&#10;lVubi7S5SHz4mRu4183LO2ZxXd8XgDEDu9yk2Q49xrd/8vAuALY7bbcvIwUaQNd6bYcG27NZ+IWr&#10;ECFbl2Fh7RdAd+wQh1rdKvNaluf/UgCMyRZvzB8Y8En8sQHOwKGZeM375YVp0/fySAHGIvDywnem&#10;fz9fASYts7R9QSBR6AYUrIq00+ex0vY52jELwq+ZgfHJMQY2C783e4BBBzafBwB2Ld13LHyBAdg6&#10;+++2uZ9jGMYMDJ3AZhEYG6HHuBcf3mp+xv5ns/n5/s//+a8GwGP0i9HXbH7+0b/87Y/+5W+vABjg&#10;thpXAIDLUakQ9o2h79UYsC7hcV8zBmMwxmPAq0ntcwC4V9QH5Rim324h0kyrnXy4X4pCNFfTCNAC&#10;7bca4asRHlugV6LCatzfSAgrUW89yqzGhfVK8GxYfHO09vHx8M1x7/nu6smwstfODivRViZQjRte&#10;6Bi6rCSUakKrxNWiruTDUjqIVkpD0z5xlQcGjgVQT5LBwCzqeffRmkDhjSZQsII+OuRnwiJ8/mOA&#10;gTEYazwX4BiN52BjCMIIgBWWUVgGEy+kQ8Ohl3BBVRIAMJxE+jDjYa49z4TDCl5owmF12y0wG4yH&#10;gaGixmW78j9jBrYvLwGIAgAD/cIlALAZdzEkg4EZHwIDA/ea0dq8hyfCz2tbWoQzfx4Ag3CKx3ox&#10;A49R5ScU4LsAeGry/sT9L+598fPJiXsQDY0yuhbmICsLFOBbARhP/34mAOPxY3glWPTGP8Ly/Jwh&#10;raM6XHOaFBximBwDYEyPAMDwPg7cC+/y+N3ccAvPedw2p20RpGCQiLEmjJuQ5qbvgQL8CQAGMJ6b&#10;uj87eW928p5haEeojF/n526uARgXFJu9TOY/ZrDHzqXFuUnA9YXZe8sLk4zHztHOawy2s5SNpWwc&#10;bfd53arMBhUmonEpXYiqnpDfng56Nlbj+73cg1F+VAvttmNPdiqHvdSDfvr8qH26U+2UNFVY9lNz&#10;iRBTLwQbpfCDzfrBevVst/XyqP9iv/fyoP/24c6XT/c/nm282EPC7/P9xuOtysmosN/PrK/qu73s&#10;aDU2bCXX25m1ql7LqpVsoJxWQz53UuNiKhNTmVoutL5W3OyWh6382kpqvVtCEdC6kE/Kw7XC1nq9&#10;3ykMOuW11XwupXlpq9s+o/jJoEi5LVOUYy4oUpVsZK2ebVfShbiqCSTrXKDtC0EfHfCicqNkWAqK&#10;DGitMU0MSd4rADbipoKyLyzzlbiWC6LQh9WM9vpw+JvzB2+Ph79+sfflowEw8IeT3uVh+3y38XK7&#10;/mKrcr5Te7238uGk99XTrcebK8kAxTtndcn8BogAWPW6EypfSiBzTS4SyOpowRhwMignNAlboLEL&#10;GgBYRmlYiIHxADCALgZgbH7+HACGdl+K9KBlwC3MAMOsr9vtBgB2uVwAwOP0y3F44pcyyudowg3O&#10;Z1ztI/sEwZikBQDmr2duvTRKNMR3h7I6hkRxhnh+2IBP0pj4/RaAFT/qIsIdvGMbAN2bDIzPgAXa&#10;BMCkl75lQYoYhGl7aRLs1vikwFJjy6xL+70MziEzppeRCAySePiXLwAAIABJREFUMmwAbgF9AYwx&#10;OQNIm6kYhFkzAIMFGi6xbAugC5Qr8t6x8+DcNj8I9mAHRD+YqOERzJPGuK4JVN+w5EMT6cYIejgg&#10;6ZoSDSpxTYkqvlTQt5rWd1YLAMDHjdTjtfzLful8WLoYls77ucv14sed2jeHza/3G282S8976Sdr&#10;ySdrifMeqi8CAIbIK0DfN/0kynAeJN4Or7Tfr7fyv9wufNjIfNjIAAC/G6XeDpMXg9TFIPW8jSKy&#10;znuZ95vlL3frH7arb0bF170cAPCrdvx1N345QMPDSF4eZJ+14o8a8aOV5GE7f7LePDvceHK6/+Tp&#10;8aOHh48eHmIRGI0BH2yAAry11TMDcLdb661VV2vZWjZWTgbrqXArF+3kYr2s3s9Fe9kwYuBaZmsl&#10;t1HLrJVi9bSWjyshP6f5vApPqT5G4UmOWIqr/IONtc1muVtO1xOhUjRQjKvlVKic0UvpSD4dzqev&#10;GBhmgOGyko7lY6FkSI2FAvGwGte1aDgQ0VCZFstQLqfdZl122K08zwUCss93VYDkINwOwn3lSTba&#10;egGAMeVigsVnPnOD7zi2sTict64/A4AdRoQXALDLTYJWPJ5Z9adqjf4MAIbkKjuylhtTvnYrmrg2&#10;QkAtliW8rhjYAOCbuAtnrlXfRZyZ8pcCYLOx0bzHnwow645tMPpiVQBv8KyveYPRFz5ZLc7dX5y7&#10;DwwMGGyZn8QhWJ8PwJRtnnUu+Tx2hSNU3hPwkhLjEmk751pkXfOAuyD2UvYZ2jGLF2bjq2ut07eO&#10;+45ZoD2WKXBBu5fRjDEWgTH3AgyPMfDy9L8tTv90cfqn2PCMQfeuzZjw+0n0/ad7//5P/7tngG+i&#10;L7idx5zPQL8IgGEGGGdcwTwwuKCx7dkcggVKb/W7GAzQixkYcrA+DcAwANzJh7uFSK+og/aLYrEM&#10;AIZNI6nUYmIjLq7E/OUQVw5xpSBbCrLlIFMOMpUQWw1zq3GhEecacW4tKWyUtIfd9OVh+5sno18/&#10;2/rqyfrbk+7L/dajUXmnme4WgqspuZaQKwkkepfjcjkWKMcCyJYTEjMhFM8ADJzQBCPWH2EwlAYD&#10;A4f8jHlhEsYAHBZZ9AdAQAysCUzQhw6DghfkX6wGY/oNcCj+CvjWR5GwRyFYbiccoigs0w1EhuI8&#10;bsrtII00LDMAgxEaYNhlW3bbLUDFALSArIC+eL7XTL94jwEYQy/cF98ADwkD3GLQHdsA8ToNhdlt&#10;t+GHdVq/nwUauBGsziDzYs8wTAKDxIqp8i4FGG4Gl9j/PDs5MT01AZQ7Nzttsy67nHaH3WpZXgQX&#10;NMAt9jlPTd7HRUoAwJh+/6QCbH4BZu0aNOHF2Rnr4oIRuI0AGCZsgSHHTNF3ATDWfvE7PpZ/YTwY&#10;xFWeJSnC7rQt4r8TAMPwvr84N4kx+Gq6eAaFct1cGICxCAxnPpd7Z6/rjo1nxCPHQOljtiX8UmFj&#10;XZpdmp+an7k/M/mLmclfzE3/YnHuPuFcoggrSzkMEdhGkxaPe8njXnI75n280+91Sl5bSHIFfbaU&#10;RnbLwacHjbPt8ulm8aATO93IPd8rH7Sjh934Hz8cfH2+dTjM6YqdsPyMctwLCDY9QHZq0d1B6eVR&#10;/+3Z1uXDzYvj9TfHaPPxbOPl/uqzvZVneyuPNkpHg9x+P7PZiu0P8jvdzHY/vzcq7Q5Km53caC03&#10;bGfTIT6hsrpCJYJcNRvsr2ZH7cKgmRt1ir1mtpgOJCM8qMGjfnmtmek0C5VCNKJ5aWLRbZ9BDcYC&#10;4bZM+WibHuCqOb1dyzQK8XRYVDiX171E2xdk1u2nHBLjKiRDYZmLB6WwzOfioajqD/jZgJ/VJEGT&#10;hJCCNNhuOV2OSq1c5HhQ+/rp3q9eHrw+6H75eOPtg7X3x92PD/sYgF9s1Z5tIAC+PGxeHne+err1&#10;7nRjUE1EfO6wH0V8Ge9+TNBHq163wjp1iclGpDEATocDqZCSDMp6wIeWIoIFOoyadZACLPGs4kM6&#10;sCxwoADDrC9kX90q/37CAg3Dt4DBMNmL/c8kSZoBGK6laZo1/nEcd7WhPICsZgDmKE8ooAADK36f&#10;wDKggoq8dwyAgYFhPBjTL+V20QSK7DJCpFDSNSAobtkdg17z4bfeZiMNCxuhYSqYZUiO9cBU8JUs&#10;fMcs8bcx2td4DE2/8EoElsLuayBhAGDYw6wyPAIAMAjI8LMDA8PXAZKRy40ZGIKyblWAgU4Dhlka&#10;B2gpfh+WjjEAw7CxcrcFGhAXS/QwWjx2CE8Bt0QqMTIgCCFRCEu+cECKqDJcRoMK+v7IAOBmVt9t&#10;FncriYNq4kE98bCZedbJv+wXXg+K5/3c87XkxTD/Ybv61d7Kh736xUbxWTf9uIVSnQGAwf+M6nwN&#10;9L3oJcwA/HE98+VG9qvNHAZgZIEeJN70ka573ku87kMcdAZVIg1yF8P8xbBwMcidryXO2/HzTswI&#10;0ELTxUaAVvZZO3HaSh63Mse98qPttSfHW48f7z8+ewAADAx8fGTkYB1s7O+vb2/3TS7oVcjB6q1V&#10;241CLR8vxNVyMriaibQz+lom3M1E1lJaPxcZlZPr1fSokmrn9WoykNMlladjqix7PbzHofoMIzTv&#10;qWX1ve7KZrPcK6WbmWg9Fa5lIrWsXsvHMQAjI7QxCQyJ0OVUFAA4rqHvIOJhFY0E68F4WAuIAs/Q&#10;bhcKPPYJXqMzyYv+dzaMFna3CwDYRhBoGNiIvIJLzK5WJ4H3/4ubv5QCDInWLjd6r4KMa4fTbXe4&#10;/lIAfBcYm+OdAYCh1PdWAEY3sCzhZcbdsZN/EoBvjXReWpz9jr3Z5HY2Q695j78ixx8SzJ9/YD+m&#10;7ppxd2x/g34nAYDNDPznATBtX4ABYKwAS4zLT9kE0uIlEANjpXcMgLEUfOWFtkxhezO5PEksTcAy&#10;q76AvldXWSbNAIxFYBCE8SHEYmEAvsnAuB94bGOe+8X0Ozb3awi/QL9/JQDGki+e9TVvMP3+8J//&#10;29+spDTMwNj/XIz4sQI8FgRttjrfxGB8BoKyGgn1Lgs0pECvGRVK3UIEDlsZDWzPnXx4UI6hjs24&#10;tBLzVyM8AHA5xFXCKAELtN9mwjfIyYOcuF5UDhr601Hh7WHj69P+N2f9Xz4efHXa/+q0//5R//Vh&#10;6/FGdb+dHlWjazmtYWRrVeOS8fMGStErBs6FUDJWOuRPBX1J1GuHABhisbAOHBbR5zzIO8Uf+ICE&#10;MRsbQvEV/YJ9WhPQJDAMA8sMBenQAY5VvZzIeETG46dJ2Pgowks4WZedJ10+ivDTpJ8moUMYbiMw&#10;Hs7jpt0OymWnXCgWCzYep5ERbbe4bcuwCLuFsCOHMyi32NUMUGoGWvPeabVgsgVUBgAGfRgu4THH&#10;iHfsEJqT3HYbfHAknQ545O8bgmUGYIiMNgMwRlm42fz01OcAMKbl+ekpsDpPTd5fXJhz2K1ul8Nm&#10;XV6Yn4UQrLsAGMdfoRaliXtYKB67PQrQmrplzU6ifmAwb4OsvTg7A78xXIQLQ7YQBG2mSsyiV8A5&#10;Nwnv2gDA+N0fK6WQegWGZ4d1gaPdpMtqt8ybb4//QsCNcaw0+hIUk+p3NziqGvuf56cnbr7au+6O&#10;z4+FeIEojf+Y3dzA0A7IvzOTv5id+gIUYId1zu1Y9LgtNInol/FYQQH280Q04tODfCRApXVvOszU&#10;0r7DYe71yerZVv7ZbunFXvnNcePlfulBW3+ylf+P9/t//Orw7ZNus6yIzAzl+MLPzIdlZzklbvcK&#10;rx+O3j/def945/Lh5pvjrTcnG28fDp7vrjzdrT7ZqRwNMvudxH4/tdtNnGyVjzdLD7YqD/dWzh6s&#10;Pdpv7o7K651ssxTJRYV4kM7FfSvF0Fo93mtkBs3c7vpKdzWTS0j5pNxv5TZ65U4r22lla6V4Oq7A&#10;9C9U+PpoG+WY85LLeoCrF2LtWqaUDGoCKZAWnlhWOCLkZ4CBK9loSGLTupqJaqV0NB6UNJ836OdD&#10;xmf9iOxPaNJKOlyOSoed6puTjS/Pdr58sv36oPvmQff5ZvV8twEYfHncOT9oPt+pP92qvt5b+fJR&#10;7+1J9+3DwZdPd45HKwXdHxGphMpHROSRCfmRHVrhiCBPxRXBDMA4CzoZlMMyH1GEiOyHECxsgQYA&#10;xhZoyLvysSgSH+gXFGDeKEAC//OtAAyVRR6UM4X6jRAJG8nPOAL6KuTUkIDxSQzAQL+M0U7HXTMw&#10;yL8chaKVQYSEYCeeofFJnqHBVIwHhuEQvNNXQVkup8flBHTEtcZQ+OT3MmB7BpX15qUZgCEIGhiY&#10;ZUiGJhiaYBnSnIOFOXZswxtg7KWv9GcsAnMU4aVJgaXwU/s4WmCpMQCGkzyDJG6Af5DB4YeFX4Lf&#10;i3qVZJ+AM6VB/r0VgAFoAYAxrIqGg9rMwDhr+i4Axs5qzN5wBj8mjtr6zlyxYToIieg/yJgqxzUF&#10;ADimyhiAW7noXruwX0sdVBOHNSSunrUyz7u5c8TA+edryZfd9JtR4cN29cNe/e125UU/OwbAb4ZG&#10;na8xpvu6GzcYOP52mHw/TL0fpj6M0niB9vvGmBB+3UV8+6obR/bmUe5ylLvSk9eLF4Pc607ydSf5&#10;ppt420eP8HEdKcAXgwwKgm6nHnXyj4a1J3vDpyfbp6d7j04PvhcA9zu1bqtcLyTyMSTbNtLhVjrS&#10;TofQSqq9bBgAeFhOtnKRclzOhP0hPxcSBT9Heimn6PUERfRuEPCS640iWvUCYuBctJYJ1zLhei5a&#10;SIZyKbSyyWA+EczFtVw8ZKRDh/OxUC4aRHMTWiARDKRDWkYPJfVgNKgEZb/AUqzHLYm8GpBZlkZf&#10;Z5Euo/7XZXM5AYNRCfA1AGPQtTqJPwOA4V63XbpuZeDvqwDbUML1VYkTQVKgANvsTqvdduu6ywt9&#10;F+jedd7hQLli4Hk2AzD2P2MFGDZjoIutzjj1aqzu6C4F+C8FwGMxV/jzjxl98aAvdsNh0MWDY0DC&#10;WAa4ln+/BWDMwH8eALPOJa/b4vPYYQbYoF+HQFoQA3uWbwIw45xjnMgdjQEYpGDSOkVYUG4WYZAt&#10;FnhvPelauo9vCUHQWPh1LHyBTdFYB7bM/AwUYLMODNrvGPfiQzMA49jnMQA2hN//AgA2Qy/em+kX&#10;AfBqJgRNSNj/jJuQ8BiwWQouh/03GRi4F5+vRETQhFfigbsAeC0XameD7WwQWpHWciFoDG5ltNVU&#10;oF+KbtRTnXwY1RpFfeUQh5zPulCP+hpxNPrbyQT6+eCwGNyt6/srkeN24uVW6cuHa799MvzN2eCb&#10;R92vjttfPep8czb81dP1X56tXx53nm7Wj/uFYTnSLYSaabWRRFnWxk+tlmNqPiwhHdhIhwYABh3Y&#10;GAn2YR0Y0DcicRiJgX7x5TUVszAVjOeHoQwJsqABgFUvp3o5maOhKBguAYAZp81LOAWP20cRQL+C&#10;xw0A7OdoniZZ0sUQTvMiHVbSYQX0dVmXXNalKxK22zADAwm7jLJfjLKYfjEn3wRg29Ii3J4wkqLN&#10;iu4Y9+JDCDomnajhg/WQlNvlslnty0tmeXPJyI4GAgQh9EYH0iyuO4I8rYWZaTMAz0zcnzESpP4k&#10;AN90TQN/ggUa/M+QZLgwPztx/4v5uZmZ6UkAWrBAA+viNCyQhb8vAGNiN5u6wQ4NUWHY8IwJE4j3&#10;W2K81mM/AcBYKcW9RxiASZfVYV0AgFyYncB/ALBcjGOiQTfGzzu2gVcFad7gfx57nWO3v+vw+wIw&#10;/A1bmJ2Ym743O/XF/Mz95YVJu2XWtjzjsM657Auka5kiljna7ucJ2U/xrDMS4kMBNigRySATlRxx&#10;yb6W958/WDndyL5+UP36Wfd3r0bvjlfORqkvn6x9/aL3x6/2f/9x/3i3VEhwQdEWD3oKSV81I++P&#10;Km9ON96ebb19hLTfy5Pt9493Xj/oPNmqPt4qnW4W99bi2019r5fc6yUPhrnDUf5go3R6sPr6ycar&#10;x6Pj3cb2oLjZyVXSSlr3VrKBZkVvVaOdemrQzB1ut7qrmUJKqRXCG73yoJ1frScGnXI2qUZDQjQk&#10;6EHe73XSxCJHLHHEknNpIiTRrWp60CqVkkGZdXKuRYG0BLxkyM9IjIt1LmVjqsS5S+lov1ktpaMx&#10;TQzwrCogj6IqcEE/H1dFKEB6st3++GTvzdHw/enG5VHv4rDzsJt9ul6+2G++P+6+PelePGi/3Gs8&#10;36lf7De/eb717mTw6qD94Wz72W57JaXFJE8qKAAAwxugwhEBlgj7GAzAuehVGRKIwCHJG5Z5JLgZ&#10;KyQKAb8XK8AAwKgfzmg8GpN/IRkL0++tAHzV03sNwAiDjbRngiBA7AUABhEYcrA8Hg+2QLMsyzAM&#10;TaOIY+Bb0G8BdH0cy3pIgWWAx2AUFqj4Jv2COgo8bAZgEIGh1hhwFHRXSMDC/Dm2MeddcddlSF6O&#10;YmiCptw05WZoAtKhwRQ9xr348BMADFIwoDiO4wJQB9UXXifsUXG9kYMNMjjGfo7y+L0cSKwwKY0D&#10;oj8NwJhUsW6MmRZY2u/lBJa5C4DhwYF+4RlBi8YPOwbAksBLAqo+Dvi9IVGIBqREMJAKawYASwiA&#10;A/6o5M1ovlYuetAuHq5kDmvJg2rssBY/XU0962TP+wWjBBj19573s5frxfe7tXc71VfD/OcA8OXA&#10;CH8eJFEEtBGF9X6InM+Xg8RFL/a6G0X0uxZ91oq87iffbxY/bpe/3Kl8uVN5u1l43UdVwBe9xGUv&#10;+W6A+BkDMGpj6qRP+8XHm42zg9HZw91Hj/ZPHu59PgD3evVut9ZtV2qlZC4eyMcC9VRoNRNppoKt&#10;VBAD8EYtM6qkWrlIKSalQ76o4kPf3bOEJnkFxu1jURSWQNpWsvFuOT2q5YfVXCsfqyWDaAAtEyok&#10;NaDfbBLRbzamZmPBbCyYiaj5GNKE87EQtIingmomHExHgkkdDQarIu/naFXyabJEUyRBuAjiWwA2&#10;GBjymVHpkd3tAQDGBIt5+DM3+I43Nv9nAPDtHUh2C9AvBmCLZQlisczxVxbL0vLy4q0AjJXesdlg&#10;LA7/pQDYvrxw6xoLu8IAjH3OY/RrHhnDGGymX/PnH+PDyb0xEXh5buLPsECbAdgwP6MgaJ5YFmm7&#10;4Fnm3Au0Y9ZsgTYDsJmBPwG6AMN46BdszxiAzWPAtrmfAwBjBsaZWEszVy7oMREYE+/YZvr+j6D0&#10;6HPk3y9+9o9/BQv0Tfn3R//yt2MA/MN//m+w/gYGfctRJIfWEggIcScw7kbC9UiIhEM+4NuVeKCR&#10;UOsxpapLlYhYCvlKIR/gcVX/ti0JSbgJeSUhN5LKagrxcCujtbPBbiHSzgYhH6uV0Tp5VAjcK+rd&#10;QqSV0UAKbmeDKwm5EvaWQ9xqQlpNSO10oJsLjkqRUSkyKIQGucAwJz5qx98fNH71uPubJ/3fPRn8&#10;4dno989Hv306+Oas98vHvW+eDn79bOOXZ8PLw/bTzfpGLTaq6L18yAiODqyktEY63EiHS1EkBcM8&#10;8BUGh/ypkD+q8MmgmApJUYWHz3YhP6PyHgBgbI3GAAw6MBxqAqXyHvNIMHihQQ1WvWxQ8AZ4VkZ9&#10;v0gEhiV43F7CiRdPugSPG8OwefLtKhTaacPo67Ytkw4r5bKjxmC7xYWKkb4d+gX0BYglnQ7S6SAc&#10;dvc1IYNEDHO85nthbDaDNNzYYVmG5iTr4gI0Ejksy7alRdg7rRaPy4kjZGijORO6mpbnZxZmUEcu&#10;EOzMxP1rVXZmfvo7Cyul4IIGZl6enzPfF7ciAR5jGMbuYvBOw1PAnDAIxSiDyki9unmJR3yxRAys&#10;e9f5uyzQM0ba1szEfWx7huAr+JHhF2U1gsSA8HH81dgGxFXzSZCIoQ0I3sqxf9humYc3+psyL9zS&#10;7PzB98V/Ksx/AwBcIYza/OUFFqgxqF9XW6FJYCxTY+7Fr3x5fgaq/MDsZP5DZd6bGR5eGLxOMGzP&#10;z9yfnfoCAHhpfgJlMy5N2y2zLvuCIQJbYAaY8Vh9nItnbArvDslkVHHndbpX1R4Mki8PqhdHtY+P&#10;mt887f7u5fAP5+t/fL3xh9cb//nN4W/fb/7hy4O3Lwfb/bSPno0HPRHFVUkrTx70Pzzbff1w9PHJ&#10;3scnexfH6+8fb50frj3bqR8P8zut+GYjvLcWP97IP9mvPdwpPd6vPj1uvTztvjztPz1eO9qt7Rp2&#10;aDQSnNcapTCszkpivZPf7FdWSnqjHO+3Cp1Gdm0l02nmWyuZaEjgKAtHWVSJUvykJLg1vycgELRz&#10;nnUvZmPKeqe6ko/JrFMgLSE/pQe4kERrfjooMrrsTYflWja2Vs3losGQn1N5WpeFsOgNeKmwX0hp&#10;ciUWOOiU3hytvzlavzwafnW2/fWTrbfH/ffH3ffH3cvjzpujtdcHaL06aL86aF48aL896X48Xf94&#10;tvH6aPCgV2qkgwmFjilsVGZiAW9EQm+P8BWhxLhSmpiLoA4k411UKcTDuWgQgXdIjgdRBDSUAKto&#10;9BctMKOaZ4Cx/AslwDgX2sdSuCeJ9bgZEvmK8YwuKMCkmyBcbrfThdZn/ANIBq0YpoIBgIHxOMpD&#10;uV0MSQgsQxNukfdqsiTyXmBjgWUMwdNrdPmiEiMvTTKki/W4QWiFWVyOIoyXetV+BK+cIV0cRWDj&#10;scBS2BQdEIWgIgYVURI4RK1G2S/HerDkC6ovyL9YBBZ4RpF9QU3GxAsb8DBjRRf41myHxjcAn/OY&#10;Io0fDd8MW74/scHR0KDlwqXi96lG0VFA9INQDHO8oPoC/cId8XSxYERt45OSwANgAxjDHfErvLmB&#10;nwX7ya8CxryMxLOajwdnhB7wxTUlFdbQhHxARAVdAhP2Mfmw1M7HNmup/VrqsJY8rMUPa/GHK4mz&#10;VupVL/96kH/ZTZ/3s+d9hMGv1wtvtytvt6sXG8WXndSbYfbDVunjdvndRuFikLkwFGDD/4xAF7Fu&#10;L46DoAGD3/YTcPJtPwGhWW+HaVQgvJl/t5F7M0yf9xIv1ozeo1bkdTf+fogytL7ayH4YoYSti0Hm&#10;aSd5upY66ZXOdtaenWydPdw9Odk9PtnH07+QgHWwv4VToGEAeDhsDYerkIPV7dZW67l2o7BaThYT&#10;WiEilaNKJSIWVG9BYWph31omPCwnR5XUWiFaSSjZiBjwUn4U2074WI/o9fhYQmQJhSM0r6eVT+62&#10;a4NKtpWLdsupVkHPhNFHrLQuZWNKLh4w6FfNxtRcXMtEFGOpmYiaDat5PViIhgrxcFZHEnE2Fkzq&#10;aiKiRYKyyLMk4XC7neh/dSQCO0EBdpIegmZu8CqSf7ECjPVhnJWFeRjf0eJwWxxufDi2WbY7YMEk&#10;MFaD71KA7Q7XrQuJvYZKa3e4IAja4XR/QgG+VRa22m13Kb13ATAovZD/DArw2CVWgJeXF9FaWrh1&#10;AfHiq5YW52HdFXZ113nb0vz3WmMzwGYAxh9y4JMDfKrB+8/eXIVgfTsGPDexPDeBe4DtC1PmZVT7&#10;og4kXIbkXpomlmcAgGE0CeRfnrByrkWve8lLLHqJRc69wLrmGecceKFB6QWIBSGXss8wzjlcCIyl&#10;YMy9eAPdv5++xAqwff4XWBa2zf18efZnsJZm/u0mDGM1ePb+j2bv/2jm7r5fiLzC5ucvfvaPsACA&#10;b638/flP/+HnP/0H3PcLHb/4cGzzbz/+e1g//dHfwfrXH/4tWqbuX3Pk1Y9/8Hdj2u8P//m//eCf&#10;/q+/AXW3EpOxAmzmXtjDSDCYooFya1EZOpAwABc0vhgUzAx8JQJf0+8YALezQSz5QuTVsBIfVuKd&#10;fBiyr+pxqR6XKrqvEvZWI3wrpbTTgbWM2s0F+3m0BoXQqKDt1kLPBtkvj5u/Puv99qz/+6fDPz5f&#10;/+PzdWDg3z4Z/vb5+h9e7fzm+ebHh/2L/ebjUeW4X9prZTaqcQODg81UcCUVqidC1USwEteQGhxV&#10;crqcDoupkD8WEJJBMRkUoSEJNlj+vdZ7r/KxcEQWxGVdp2Qx304Fm+aBAYDRJz8vA/IvYDBPuoB+&#10;edIFC9OvjyIAgMEByHncDOHEuEvYLaTD6nHaaLcDGoMJO8p5NhMsln+Bfm8FYKziggXafHfYY/qF&#10;G1xLu3MQ42RdXABDr8OyTDod8JGUJtzghYbAatvS/NIcSkKeu3YIfwKAzRyLMRjuaNZ1AZXhPGZd&#10;zM+gM8O18IBXZ/6LABj3HkFPMta3MTHe3GAKxSlZi7NTOMYZin8hQcq2PIczscb+JMD7Pv7bgE1B&#10;5i9BAZ6vjNCG8xk/tXk4GVMuaNHfF4AtC2jgxwy95r3ZwgQvEiP90vwUKMCQ1AUAbFmcAgAmXctm&#10;CzTpXGDIJZl36gqV1bl2SX3QTz/dK79+UL08WfnqcfvXz/t/OF//j4vN//vN1n+82fp/vtz9/cft&#10;37zbevm4dbRdjgfJbMwbVYnVYvj5yejjs4OLR+sfznbfP945fzC8fLj+cr/1dLt2PMzvrSV327Gj&#10;QeZsr/rqpPV4v/rksP70uPXiUefFo97Zg9aDnerOKL/dK6y3M91GslnR64XgajnSW02td/LterJe&#10;jLTr6eFaCQB4bTW3WktpMk0Ti6xnWZUoTaaDChPT+JjGqz5S9royUXmtnq2kwwGv2+te4olluDYs&#10;c6j+V/VV0nolrafDcjIoI3ein4sqPgirD/n4RMBXjSsHndLFg9Hl8ejtMQLgr8423zzovjvqvDvq&#10;XB6j9eZB9+Kwc364dn64dnHYeXvS/fB4/csnm29Ohg9HtU5RL0b8us8T8pFRVJyOTI9hkdVlr8y6&#10;o5I3HZSMEmApHQ6ArTGhSalIIBGSowEJSoAxAEMENAZgsECDAnwTgHFMNOtx04QT3mHgDQdqkDAA&#10;Iww26o4+QcGQjGWmX5qmA8ZUqrkdF/y9DEmAxRdgmCbcIA6rkk8SOKAvL03SBAJdyHk2AzBllNgx&#10;pAsvaEICazEWWv1eRpV8EU3Rg4GwKquS7y4AhvMsQ7KRLLCqAAAgAElEQVQM6eUo0e9VA2IoqIzF&#10;SmNFF14hPBGwOs7i8nG0yLMAirLPGxAFTfZjIRqDJTDwJ7gXrjLHYuEUaNBpIZMZVPQx7gVDNc/Q&#10;mIQx/QIAi7wXZ0Fjt7Nx41u6o/BrNjMwADBY7mH6N6IIUdUPCnBI8UdUKaIIQR8d8aNOr24+jgEY&#10;FGAA4JfIBQ1DuflXPeQ9ft5LX2wU325XL7fKLzupi0Hm/Wbxy53Kx+0ymgQeIM0WybYDBMDvRsj/&#10;/G6AjNAfRmkA4HeDJEJfoxnYDMDvNnJv17MXg9SrbhwA+NVa9E0/CSHSX21kP6JHQAD8rJt61E0/&#10;HFbO9jpPH249friLun9PUAMwLgE+PNjGALy52b0JwJ1OtbmSb67kq8VYNqZkwv5yLFDVpaLGFwNs&#10;PeLvZCPDcnJYTrbzeiWBbgAA7KXcPtbj50gAYNmLUn9q6ehOq7rTrozquX4lCblZGV3MROVcVMlE&#10;5VQErbSuZGMqAHA6jKLjs2E1F9GAgbO6dmWN1tFUcDSoKD4v63E7DSsvKu9xOwCAHQTp8lBjvIoP&#10;AXQ/AcA2Fwk3/vMAGJPw2OZW+kWzvtcZzf+LAHwX6N51fqwDaYx+rdbl/4MAGH/UwXY286eavw4A&#10;4wZg3ANMLM+QllnGsci5lgXSJtJODMCIfg0A5kmEwcDAoPdiAAZSBQb22KaxoovNzzdB17l4D6+b&#10;18IZMwBDMhZcmun30wA8c++HM/d+eJft+XMA+Bf/9o94Af3+pQD4pgh8JwBDARLEXAHuFiP+YsSP&#10;dWBMv/mQkAvygLhY461FZawAY/kX+58bCeQ0xsusAIMUvJYLQQr0qJpYryWh+xepvroPr5ouNOJi&#10;J6t1c8FuLriWUdfSSicTGBRC21X9cT99uVf99Wn3t2f93551f/+0/8fnwz8+H/7+6fC3Twe/fTr4&#10;3YuNP7za+d2Lra8fD94fd786HSL/3l7r0ai618wOyrF2JlxPovmWlVQInDnlpFaMo0SHTNif0IRk&#10;0AcrE5EKcTUXVf6/9s67uY0rXfOfZGtv3dnauntnxvbYVmJERueIbuRGTgTAABI5EGDOOScxSZQt&#10;WfI4zuwf97NtnX7J416QdHlmPeP5Y1WnUAfNJgWiJLJ//Tzv88R8ol8iYflEwis4PbzDwzvcnP0O&#10;en8KiAY12M2R6F6yzCFTtMhDKDR6lBi3QCkc4WKdMuOQaLtAWjmnmScsAmmFJVK224Uc0U5Y0I2E&#10;yoFtFtpqpiwmWIzNwjlsnMPG2hEbg3UZZF6j2xl0YCz/WgcHAGuN9AtHMELjjfFMU18vfFk9wOkF&#10;9B5Bo4+5v89hMRP6wBthszp1zRkSvKyDfYO9z2Gm9w59P9c3/5f8q6vBcBw9GkkYPguAFiRfYF3j&#10;V8OgCxvgbSMzoyP/eAAGlRsrwFimhhfcj6qPfnorMFV2bbqF055nMC2MARjEXjw0CzCJfyUY1V1s&#10;ezb+egC8NKIvpGEBh/9aAAzojr8XJAX3Pv2ZZURfbJa+JXM9Plrn+duWAlP/U2yBpolBljLzjNVp&#10;fS4zFr9MRP10Yci92Eofr46fb5VfrhUuNgpvdstfHba+OZv+/mLhh8vF76+Xvr6Y+vbNws1Ja2U2&#10;s7VUHBtyZ+NS1E83CsmD9TYC4PWpy63p843O0VL9ZKW5O1PY6owsN1LzldhCNb42ObS3VDjdrO6v&#10;TqC1XjnYqO6tlbeWxpdmhmda6U4lNd/Kd2rp0Yx7KCYXsv5qIVobj2UT7kJOa9eGZ1qFViVXL2aK&#10;Y8lsKuBxkSw5wNMmPciaC/mFhOZKhhTNzXpEZ9QvjqS1XMwX9Qp+iVQYq8rbNTfrk0mBHPTwjqGI&#10;Jxv1agrj4Qm4lA9KjI8nXaTVRdoDPAnxV2crrbOV1suV5tVG52pj8nQJQe/LlfrFWvNyvXW+3ny5&#10;1jhbbZ4sVxEArzYAgC82O3tz5ZlSpjIU8qPgK4tfJDQdgJERxsWpLOFhnWGFj/tdiYCCxBzNm9K8&#10;cb+a0DzxoDviVbEIrIqsIqAELGBgCMEyAjAeA4abgAJNSCyF/M+38u8tAAMGQ/MQyL8wBgzq7mMA&#10;bKRfHIhFURQYmyWO5Wlkh1YlUeJYcC8D4IGrGXwulMMOL1vWdUWRIeHlwdwyfC885YQbl4zThiw8&#10;OiFTDivttOFBXOxPFhhSEbmARwkHvOGAV/O5IQW6SwGmKYcoMGCEBgu0LHFuVfK4ZVXmVJlTJFYW&#10;aImnBJbgGSdHO3jGCYujHbBYys5Sdoa0CSzhEhlFYuHRowgBr0sWaPgKEk9JPCVyJFosen8eXBxF&#10;gvcbeBXP8QLQYgA23lkApRe+GmRosyQh85zEoeYkkWXgS2GTM8i/qiTiGWP9nIcBGNvLcbMUIL0i&#10;INNBUEGV1GG3BN6EWAD9s0Ql1QoCYE1mcyG1PhQFAF4ciWIA3irGDqqpo3rqYir/sp09rCW2J0Kb&#10;xdBBI3nayZ1N5SAE63Iq+3pu5GZ+FDFwK3FcDR9Xw6d1FAF92Ua+ZZj+hWHgBx9vUbmdOG/Fjhvh&#10;g2pwvxLYrwROmpGLyTgEaCEFuBU/byDk3q8nthqpjfbo9lIdDQCvzeoAvIjpd3lpFgPwwkIblwA3&#10;m8Vmc7zRKFSrI5XKcLGYnRhLZ1OBqF+M+4R82D0WVrM+Ie/nC2FXNRVs5qLNXBTPAKssIaL/kjaB&#10;doocKbBIBFY4QmHsCZ+rOZxaaowv1MZao4lqNlzNR7IRN7qm0pS4/7Z9IxZwJTQ1oanAw+hpAAXI&#10;AwOjWrWwNx3y6Ce4IwHV6xIEljCb+syWfmTctZpMtlsR2OK4hVjMvXiDld4uBn7QL40/6/7mMQX4&#10;wWjoAYv1MQDGDIyzoCEE6zGld8A0+OB6DHQfOw5WZ8Bg0IEh/gpIuJt+//UUYHzBA6EngL5wRYHv&#10;8mOxF6a68NNftvnbFGAjAIP2Sww+J00vIAWadwxKpEWmrBJpAQs07+jnnX2wMAPT1ufAuti3bOn5&#10;2Nr7CQjCALdGD7P5xUf4adcGk3DXBoRfo/wLLuj+Z78H7ddIv9gODa1IWP41AvD9xqO73iM0/YsV&#10;YKz9fvz7fwP6xej7aynAD9LvzwFwTpMx5Q4FRABdyIWG43Ak7eONAIwznwGAIfUK1/+WEv5yMlBO&#10;Bu7PAMPcbzHhKad89awGwi80ITVyIZj7HQlJo2EZRGBwPjeGAs1ssDEUKCfcxahcjivtvLZUjJ/O&#10;j96sl3X6bbzbqr7fqX/YbXzYbXy5UUVrq4YweH/q3V7nZqt5tVb9+njhw9H8u/25q43Jg9nSUmWo&#10;lQuXEv5iPDCmz6Wg0ZS4Lx/zDoWRpSeuG6FhHjilKdmoNx1SoWnTJxKYft2c/W45ddszgdVgMEW7&#10;OdInMkEXjxQYWcQM7JNZj0gDAAMDC6SVJyw/QS+mX9jcATDuTwIGxhiMAZhz2FBElvWWPI1ir3Vw&#10;AMAY2NWo6wIAA+IaHx+kX3N/32Bvj91sImxWm2nQ1Nc72NsDDAxqsM00iEnbbjY5LGbKYXVaTb8c&#10;gI2IC3CLafa+gAyiLmZgIwDjgzBCDJ7kfxoAg0m7K/UKdyAbARirqV0b0EuN7iAkn/Y8wxnOeiMu&#10;6vXF0It/N8BvBeOPe/y7ASvARrx88fRPeP1aAIzRF2/ACP0Y/eIXZgymxnO/uDNJB/vPQAQ2Dzxz&#10;WPsI+wDp6KeJQVQFzDtcrDXs42J+LhlkmgVtf3n8eq/xar92uT3xaqf09qD29enkd+fz318v/fXV&#10;6l9uVr++mPrfH9ZfH0/Wxt2LnVwh601HxERQmKrk9lc7F9tzp+tTF5tT5xvIAHy62tzqjK23cgvV&#10;5EwxPFuKLDdSW3PDR2ulk63q8SaiXwzAy7Mj853sQju/MV+aqmeGYmIqLEzkg9VCtDQSysSU6nhi&#10;cbq8MldbmCq1a8PDQ6GAh9V8vMdFumXC72b8bsbjIn0yWpqbDapMKqyODYWLuVh1NFUbS09koyEP&#10;l4l6UmHVIzplyhyQqbgf3cXzCkgQjnvlsML7eFImLJLTGhSIhXJ+b656vtY+XW6eLNZerjQv1poA&#10;wMgIvd663mxfbbUvNyfP1ydfrrWAiq+22q93p693ZtA7MDU+X81pkkMlTSpjDUi39/68EqPqfxFK&#10;w/KIAMDJIPI0oivakDehoZJVEIF9Eg8AjGuQVJEDyRdboCWWkjlaZEjwv/CUExIBASNJ1IiOwqVg&#10;2W0WtMD8bLXhECzce9S1MQIwrkSiKMpuNjGEE3KwJI4NeNyoiEU/gsOxOIqEwVQExk4bS9hFhlQE&#10;FmaYZY72yAIgMaZ6ePECTejCNapzBxc0Rl+OcjJ6RbDAkKrE+92ugEfxu1237b4syTKE0fYs8DRD&#10;O0nCRhI2liFEgZElziXzwLGAvhztYEgb5bRQTgvmXiMMQ0Q8S9mBb4GQZYF2u3gAYMzAtwDMIcp9&#10;cGEAxrwKPmdQa7F+C/5nY50yCOx4ZFrWc7CMAAxHgH7h0+HNB4kYe7Pvb8DU/SAAa6qMsq88csQj&#10;h71yxKdP/3qUoIv3iVTExeTD7kYWKcDzIzEjAG9ORPfKiYNq4mU7+7KdPW6kdorhjQlttxo7bKaP&#10;Wunzdva8nQEA/mKx8Hpu5GIyeVQJHVXQcO9ZA+HrdTt53U6i0d8G6gQ2ZmLhp2CWPm/FzhqRw5oG&#10;9HtQDZ53EtdTqZvpzM1U+mYy+aoZv6gjAD5opXYmh7anx3dWm9vrM2trcyur86tri6sr8yvLcyvL&#10;cz8DwI1GoV4fq1SGS6VcuZwvFNKphFdzs2EPm9WQVTAfkEaC4nhEqaaCjWykPhSeSPphBthFO3h0&#10;Z8fKUw6424JEYI5w0Q4P68xq6mx5eKU13hlPVrNaPR8tJAKjMX9WU+M+MayyIZWN+CTQgeNBJRZw&#10;xQIudL9M14FTATUTUofCqFkNDNIJzRP0uFSRRY2P5v5bPdOKRGBY95EVH3mQgTEPw0fxyaAD3398&#10;DIDx8a4NVnq7NgDAOAsaqoDNFts/AYAxA2MA7oqAvjU/9/f2PeJ/7u/r+a0s0MaLHCP94jv++ELi&#10;n68AO/qfAv3Sll5i8DkEQQtOk0RaJNIiEmbIrRSIflj3dWDHwGeYgYFyjcgK4VUArrjaF4RcOM38&#10;4qMu7sVP8QlwPv4i9+m3qxLp+af/E8zPTz/5H08+/h0owI/R730LNAbgB+n3/10Bvk+/4Hx+FIBx&#10;4DNQbsrLwQIFGD4KaVjwiGVeYxvwiOZCYm/UA9VHpYS/kgpWUsFqWgOrM8z6jsdU4F6IvKoNBYF+&#10;gXshE6uU9BaiCmo/0meG0WPUVYwpzWywmQ0i07IOwLWUZ7YQ22xkL1eKX27V3u80323Vv9wov9uq&#10;frVde7dVfbNW/GK9BIPB7/Y6b1EUVuv1ZuObk/lvzxa/e7ny9enKzc7s4Xx1uZrvjMVBB4ZipHwM&#10;MXAu6smElGTQlQjI0IqUCMgpTbkv/4ICfAfAdlCDvQKq4oRYVL9EAwBrihBSRU0RUD2SyHgFGhRg&#10;lSfRXVJdB5Zou0jZJNr+4AL5V6IIXI/EO+2g9wID01Yza7fCQl5om4202whdgDXqvUb0NQKwEXph&#10;D0iMJWIIhYaDQLwOi5m02xwWM/6Qqa8XANiq1yDB8DC4r51Wk908YO7v0ceAUaIVrDtA7VaAsWAL&#10;Mu/daUgNBgDuOuFB6IUzsR0ax2ihv/ofrADDy8OGZzx7DMIvfoTZ5t5nT3GrUNfmMQDGKq4RgGGP&#10;SRhDMr4Deh+AMfF2bX4tAAbcxfSLN48BMJ5DBiEaKn+fP/lE7z36pPf5Z5AXrf/O+xxysOyWXtIx&#10;SBNmyolmgEXOrkpOv0ImNTHupxJBaqocOd0s3xy23hzXX+9Xbg7K746bH87a314ufP9q+a8363/9&#10;Yv2b6/n/+nb71VFrKEaWhv2ZqBDzc0NRZbY+sr3YPFnrHK+2LzanrrZnLjY7F5ud3ZmJjcn8QjU5&#10;NR7uFILzldj6dH5/ufhyt3G6XTvcrO2vV3ZXK9vLpbWFwvLsyNZSeXu50ijGEhqTiQqlkWBpJFTI&#10;+seywanG8Ppic2ulvb7Q6tRGExGVp00Sp3c4CXZkfg6IUU1OaK50xB3xISl4bChcGUtVRpKtYm6+&#10;VZxrTjRKQ81ytjqeGskE4wFRU+mgQgUVKuGXhuP+fMyXDMgRF+OmLD79evR4qX25MXW9NXO63Dya&#10;r5wu1a/WmperDdB+rzfbr7Y619vT19uo9AitjdbFRgsU4Ju9uavt6ZOV5s5cNRuSvYxVIgZ9glPP&#10;fUVFoG6BEuyDCmULyEzMJwP6gq0RFGDU8+lRQAR2S5wqouojPZGIV0VUiWSMvwIAhhRAnIAFcYCg&#10;o+IfdOhmn96SYrNYkSnSasMhWF3ci59iAMYWaEr/Q9isoGRyFKlKYjjgD3o9EPgE2X7ghfYqLlUS&#10;eZqi7BaWsMscDS5uoHfI9HJLvAdlfaGKYxfPAOrjeWAYFb7zFRMCQ8K0MEs6JI5WJd4tC6rEQ8Ev&#10;z1FdIrDA09CExLGkwNOSyMoSJ0tI+3WJDAAwS9lpwko6zITdhLlXYAkk0+mKrsRTDGnjGSccBEGY&#10;ox0iR2L0/Un+1fW9B+kXIBY0cwBgzLGPKcAYcY1p0qAAgwgs3inAGIBVvQkJ4Blehs7A3Q3GmIS7&#10;ABhyrV0845EFTUXQG/UiEVhTBE0RUP2v2xWQOa9ARhV2OOJpZCOdkdjccHRhOLI4El4ei66NRTYn&#10;ojvF2F45dlRPnk0OnbYyB9X4djmyU4nuVuM7lejlFBr9BQB+szB2Mz962U6d1qMgAh9XtbNGBJuf&#10;z2rhy0biqpm8nky80qn4ajIBBumXzehtK1JVOywHDsuB46p2Wg9fzaRfz2RuZtI3U6nXrfh1I3bZ&#10;SLycTB93hnan87sL5b31yZ2N2dXV2eWVudW1RUBfTL9ggV5YaEMJcKtVajaL0IEEAFyq3AKwT6UD&#10;LjLt172BAWksJE9E1UoyUE1rlVRwLObJBMWYl5cplGBCOywcaRdYgtX/LckcSkKRnOagQFSz0dVG&#10;YbGaa4/GWsORylCkmAyNhL1pvxxxc2E3F/WLCc0VC6mxEBKBAYDvGBgA+HZCLaW50xFvNOgOuEWa&#10;sDrs5luWs1osNuug1TJgMWOCfWxz3wvdxcDghb6PvnAE823XDDA+3rXp4l781KgA6z+uUA/w3wHA&#10;A6b+B9djCnCXBRrLv13ab19fDyw85du1+Q0BGF/n4GsJcMPhixx86x9f/+Ajv2DztynA1p7PYPrX&#10;3vfEOfCMNL0A8zMAMEwCC07T3ULFDbyzDwBYINCeM4wEU5ZnzsHP7f2fQoazpefjwRd/HHzxx4Hn&#10;fxh4/gc8r2vcwIfgtMEXf8TE27Uxzv1i+h14eiv/4izoB+kXAPjJx7978vHv7qMvZD4/ZoHGwu9H&#10;//nfsfb7h//4b8Y9jPv+fTPAAMBdkVcQgvXoDDBWfUHjBdDFANyVBQ2Bz5h+x8IqXjAVjBkYFGBI&#10;e8YAPBF3l1O+aiYA8u/kSBTmfkEoLiZQbdJYxDUSkiA3C4nAevIzyL/VlLeccFeT7nZeW6kO7U+N&#10;Xa+Vkcy73Xi7WQMAfrdV/XKj/Haz8tV27f1e6+v9zvuD6fcH0+/2p97uITv0d2eLP16u/+Vq49vT&#10;9Zud2ePF5nan2B5JlDPaaNSLGDjmHUn4b0VgTUnp/hwQgWM+MaSyXsEZdNEBmQrIlF8iQQcGDPai&#10;6z+8SByO5eEpUIAhhAYA2Ccyel/8Lf2qPAkk7GKdoAbLeoaEkYShHxgA2MjAIunknXbGZjEu1JNk&#10;AGAsAhvjrLC0a9xgDAbQxQXCGHEhKdrU1wsWaIfFDIQMXG0Z6B/oeWHq64UhYfhqAMMQgjXQ86z3&#10;GRoANvKhDrcPAPA9SEb0i3Otuj76GAA/++xTCKaGjC74q39DAAbivf/YJfzip9g2fJsddWeBxj/B&#10;cYEQJD/DT3/jrwTjHVD8uwHfHwXCxPSLBeFfF4DBtg30C7FY+BV2bbAl2wjAzz7/+Mmnf9Srjz7F&#10;wG/qfzrY98Rh7aOcJo62cbQNCpBkwelTaZ/LEfFRQcWSChBLreTlfv3NUfPtWeOLo+qXx7WvTlof&#10;zjvfXM19/2r5x5u1v7xZ++HN8l/fb1zs1kOegaRGR/10IiiMZ8OLk+Prs9WDpebRyuT5Rud6Z/bV&#10;7uz1zszxUm1nenyxmukUQpOjwblydH06f7BSOt2uHW9W9tbKOyvF7eXS9nJpY2lifXF8Y6G42Bke&#10;SasQLp1LyMkQn4lK9WJqaaa0uTy5sdRamq6WRhJ+N8OSAwEPG9XkWMiViKi5dDCf0UbS2ngOKb2x&#10;gDSS1kYzoXRITWnKSDI4ltEapaGJ4fBIJljIhYv56HDSH/XxXtGR1pThuD8TUlFfkUCItj4/RzSH&#10;Uzf7S18eLL3ZW7hY75wtN9AY8Gb7zfbU67uFAfhqe/pqe/rVDqo+vtpCIVg3e3Ovd2cvNqfO1iY7&#10;4+mwi+DtfSpj9fCUyhJugfKItOQ0S06zyjpCKg/oG/ercb8a9Sto+ZALGkRgj4xEYImlXDxjdEFj&#10;57MRgFniVmu9TcK/9RLb4U4fADBiYB2AgYFhBtj6yB+wRmMMBhc0SZKQ9iwwNEsSED4MFmiIhr5L&#10;cub9btXjkkWW4UiHxFJuife6RBfPAJ/zlBPXOwEMg9Pb6xJZ0gFKr7F8CKZwRZaCgzLPqBKviJxL&#10;QFgriSzgrjEHSxQYl8yD7dmtSopLUFyCqojY/yxyJM84gYGxAgysK3KkxFNGkzPwMGAw6MBd3Asf&#10;QhLfIwow9j8Dr4K9GRubcXY0DtmWDD5nIwM/ZoHGuVkyz8H5AkPrTnUUP3Z/YfrFIVjozeQZHYB5&#10;NPrrV6JeF0zI+yUW/lnquXFEVGFHo+76UHgyH5rNR4wAvDEe2UYMHNkrR0+a6fNO7rSV2ash9N0u&#10;RzeLobNWBnqAr6Zz4IJ+M5d/PZOFSeDjqnZSC4Hwe96IntXCF/U4YuBWHAAY6Pe8gRKhIRT6qBI8&#10;LAeOKsFb9Xg283om83o69aqdeFWPXjeiV83keTtzOp07mBs9WK4dbHa2N2dXVmYAgAF9lxZnwP+M&#10;AXhmpjE1VZucLAMAYwV4opQtTGQyKb/fzXhFR0xls0EpH5DGI0ox5kZ9SMnARMybD7lSfj7iZiXS&#10;xqIIEjPcSWF1p73MUX4Xp1A2L2PLafLMeGa1ObpYHZoqJFr5RH0oVkpoec2d8kkxn5gMoht8iYgn&#10;HnbfGqF1BVg3Qqt6WKk6FFSSATmjebJR1JkUCahuF89zpNNhQwx8B8D9ZtNj3Gs8bmRgSMO6z8D9&#10;Ztsj6+EQrC7uxU8h6er+ozEEC27ZARI/pgD3Dw48uB6k3wFT/2MA3KX6God+Ify5Xxd+/2UB+EH6&#10;/VcAYJB/gX55xyBpekGZexhrH2vr5+wDvGNQX/0ouUO3QAMDYy80tkNjBgb/82MA3Pvkf4F42//s&#10;90YG7nJE46cg/Bo1ZKgCxuiLbc89n/8Hzr7C8i/QLwbgLtz95A//1nUEW6AfG/r9tQAYo2+X5Nv1&#10;FCKgUQgWNj9n/AIkQuOpYOhDwseHw8poFE2AYPMzoC/EQQP9GkXgcjJQSQVrQ8FKGtUOQRZ0FwC3&#10;hiPNfBhOKCY8UIk0EXeD/7kQVcYiLtR7FFcbQ4Fa2ldOuMsJdysbWCgmt9tjJ/Olq9XSF5vVd1v1&#10;t5tI+H2/U/9qG5Hw+53mn/fb3xxOf3s08/XR7IfDmff6+vZ04fuXS3+5QAD848X216drXx6s3Owu&#10;rrcmpotD5Ux4LO4fSfjHUsGRhD8bcSeDrkzYnQ6piYAMk8ARDx900SGV1RRG00NfAIOBhMEXfYfE&#10;d25AAW38EpoBxtqvT2T8EouJFwVF6JeMoJxgUzSeDQYMBgCWaRIWZmCVY2Sa5J12LP8yNlQRjAEY&#10;Xxo69CojjLiYTo0ADDSL6RdQ9kH6NfX1Agzj4l+A4cHengcB2Nzfo0//PtEzkxAAA8HeSbvdAPwY&#10;34LRGgRVgF4wGGObMbZDw1d4+umf+l88BxXa1NcLg7job/8HK8CYtI3p0/i1wXcNPA8wjIm3a9P7&#10;7HM8iIsBEh188Tnc14QIaDwS3PPsUziOWRej8oMzwM+ffGKkX8yfvxYAg2Eb68BAv33Pn3RxL376&#10;MwowALAh9OuZZfA5TZgF1iELpMQTHG3hGasikQEPG3A5o14irJhHE/z+8tib08mbo9q7l413Z/Wv&#10;Xja+Omt+OO/8+XL2m+vF716vfH+z8uMXK++vZo/WJvxyX8TjTGjcSMrXKmXXZmrrs9W9hfodAM+8&#10;3ptDALxY354qzJWSjbyvnvNOT0TWp/NHa5XDtcrecnFjYWx9fnRjYXxzcWJzubi5XFydLcw0MiNp&#10;JZ+Ui8OBVJgLKPahmNyu5VbmKuuLzflOsVpIR/2iyFpUyTmai5TH02P5aCbhS8e9kaDkd1EBhYaV&#10;DCmZqEdTGDdnRxHQKp0IyWEfE1CJsI8ZSfmqY/HxbDipyZmQMhRWI242IBFexsaanodlemum/uXR&#10;6rujlXeHS1/szd/szL7ZnXu3P/f+cOHtwfwXe7M3O9OvtjpXW1NIBN5B3/IXB3Ovd6evtqautqZe&#10;7czcoDdh9nJren+xNaRJrLVHJk1ujlQYp8rR6O4ebRfsg4LT5JdokHFiPpTIFfJIYS/ynYY9KAor&#10;qEheF2pCgmxnAGDsgpZYCiZ+cQ4WADDQL4LM2+Ug7TaI94MZYLsVxeLcLl3tfYR/rSAFYwx26n8I&#10;gqCdDlgQMU3abw01GIBppwNmg2WeYwgnTzlljvIpol+VZI4ibSanZeBWEKOdEkvKHCVzlIun9chr&#10;HgKoMP0CnuHSXSgHhiQqReQQsMlIBL4PwBxLulUppPnCIb/fp6qKqLgEtyq5RAYrwBiAacLKkDaG&#10;tLGUHRgYA7AisYDKeBJYFmieuZ3nNCLx7Szx42Bj5UMAAAhlSURBVACM06qAcmFYGr+fUCCMK6Yw&#10;AAPNgoYM3nJR1351dZeGvcSxLlRfxAMe4w/JPIfQ92682biBbxCmmhWJhYWeCoxPEaN+JaEhZ37E&#10;I+u2ZwZFlLtRBLSbc/4EwDltJheez4exArxeCG+NR7bGQzvF8EkzfTGVP5sc2q8nAIC3SuG9UuSg&#10;EjlpJM7bmeuZ/JuFsa/Xit9tVV/PZC8mkye1EAbgi6YeB12NXtTjSARuoUhn8EWf1cKn1dBJRQP6&#10;PSz7T2raZTv+eiZ9NZO6mkm9mkpetWLXtchVPXKlZ269nB0+WigcrjUOt6cBgJeWZ1fXFo3ou7gw&#10;jdZiZ2GhPTvbnJ6ut9sVXQQexwBcmMiMF4fy2VDQy7l5W0giU14u5xcnomox5i7FfRMx71hYHQqI&#10;cQ/KgRecFsZmJm0mhkQz7aiVmkH/7L0S4xcoH2sP8rZCxL1Qya41hucmklOjyVY+UctECzHUxJEO&#10;qZmweyjmTUa9wMCgA+umaJSMBQCcCcjJgJQJqfl4MBvXEmFfLOx3qyJNEajR5w6Af0YBBv0WMBh7&#10;oU02J46D7mLgR+jXhsm2SwF+bAb4PvrCkYE7QjWZ0ZzwbQS0yfKPBmCcetUl+WLbMwbg3t4Xvb0v&#10;uoRf/PS3UoABgPFlA77a+a0s0JYXn4IC7Oh/iud+BaeJMvfQll7G2gcMzNr69dWLgqAdvZiBsQKM&#10;Adg4D2zt/QRLu1gHBikYwLXv6X8CAMNppp5HZ4MBgI3abxcA39d+oQDJKP9+/tG/gwJsHPf9eQW4&#10;y/mMs51/dQDu0nsfBWBjznNOk28pN+aB6iMQh4cCYj7kGo2i0qBCBDEwXkC/EzEvCL/FuA+4t5rW&#10;apkQWo8AcCnpBQt0IxcCR3Ql7cf1v4C+UKFUTrjrGX9jKFBJeooxpZxwd4ZDq7Xs/kzx5VL1cqUI&#10;APxuC6Hvh93G+x3khYY46G8Op785nEb0ezD91cH0+8OZHy9W0Dpf+/F87Yfzre8vt7+/2Pvucu9k&#10;ubPWLrZGU8V0qJDWCmltJOHPRT0QfJWNekEHxiPBYd2uAxgcdNFGQRiT8F0NEopAvPNCI+ezh6dA&#10;EA7IHAZdhSM8Iu2TUSyWV2LAEQ0flY06sG5+7gJgkXR6RV7lGIkijI5oAGDibi7OqcdQweMvB2CQ&#10;eeF8IxLDcRj6BT0W5oExABt1Y5CCbaZBAKHeZ58DAIOx2QCEDwDwHRvfhmAB7oL7GmMwnqf9GQAe&#10;6HnhtFpIu806OND3HDUM//MBuP/Fc3ivIBnrqaHEGAKuu7gXP32sBglIFdOgqf95f88TqPl98fRP&#10;Rgb+hQAM5IzNQr8iAGMGhjqln1eA4dV2DQDDDDC0H4EL2tT/HOp/OdomC6QqMy6RElgbz1hVmdJ8&#10;fCzApEJMKkDUxzzXB633V7OvD8tvz+rvz5tovWx9OJ/8cDHzNWLgpW9fLf3wZvX6sLmzMOyTeqNe&#10;IpdQqmPJ2WZha6G1MVfbnW8crTZfrreRFro7e7k1dTBXWW+OdMYi5ZS7lHK1x7S1qdzRWmV3aWJr&#10;fmxlJr88nVud1Rl4ubi1Utpdra3OFiYridlWdml6bDTjjvrpaiHaqedX5iorc7XJaj4b94mUiSH6&#10;I0GJp01Ie1EoVXIGPCzaS0RQZUIezu+iEpprOBVMaQqanfPwMb8QUKmInw2ohIszRbxMdSzeqQ5X&#10;x5JjqWA+5o16ONRXJFGyYyAf9nxxvPXmYPnt4fL745UPJ6vvj1feH6/8+WT5zyfLH06W3x0uvNmd&#10;ud5sX24iBn61O3uzP//2aOFmb+Zqa+pyE1mjX+/Ovtqdu9qeebW/Mhr38JYe0TmgsgQGYA9L8rYB&#10;xtrn4QkA4KjXhTBDFTS3iJKHDADskXmRIcE/7JEFowv6PgDjFnSUJqWPy9JOB+WwAwATTrvTgdqP&#10;bBar1YzCZx5DX+Nxm+22LQn3IcGgL+10gHoJac8wdMpRJO1EyM2ShMgyLEk4rSbaYRVop0fmfYoo&#10;c2iGmLSZWMJG2ky0w8ISNp5y3JXEUIrAGA26LoEFpVcROY5ysqSDJR0iS2EAljjaJfOyxEHkFVaA&#10;oQFYVcRIOBCLan6fCqcpLgGCiAB9YQCYdJhJhxkmgTEDG0VgjnaARKxIrEcRFInFpmiMlNxddNZj&#10;CjCEP2Os5SiSciB9niUJCAzDQ8LwxmLKxegLY8BgjQbExaBrtFUDXYP8q4iPArAs0EC/kAqGs8FU&#10;kfWrUjzohu7ZqNcVdPFIAfahCGjdy+CIuJjRqLuWCbWywfsAvFkIbxa03VIEABgrwDuV2E4luj7i&#10;2x4PHFQikAX95dL4Dzv1/zqZfrs4ej2VAVH3vBGFECzEwNXoeQ3ZmAGAgYrPauGTinZcRtrvQcl/&#10;WPaf1kPXU8mbhezldPJyOnnVjl82o1fV8FU9gj5xOnc+N3K8OH680QIAXl6eBgC+hV5A3zsAXlzs&#10;zM21ZmYad0HQExCCVSrlxsbTE6XsSD6i+XiVswZ4R8LNZH0CAHAx5h2PekZDSsYvxNx0UCYFp4W2&#10;mgjrIE1YjQAsM46gxPg5h2zviYrO9mhkrTE8X0xNj6U6w6lmLlFKhdEwcNSbi/lyCX8q5gMGjoVQ&#10;IJa+bgE4H1IzATntRwA8nAgMJ8KpaCCXigUDbo6lbTbL3wrAuBXptwVg8C4PmiwQlDVosgwMmv9W&#10;AO4f7Htw3fE1Bu27zf2cZ5j1hdIjg/z7/wEYmpD6f7YG6UEAFgkzpl9g4LvHHsbaw9p7MANjAGZs&#10;L2BBPzAMA1t7PzH1fAQLkzDovfcBGE7Dkm/X5hcCMGi/kH0F8i8G4M8/+ncA4C6xFyKvug52KcD3&#10;cff+kb/PAo0VYABg3Pf7GAD/H7HrqgBX2QKgAAAAAElFTkSuQmCCUEsDBAoAAAAAAAAAIQDKXzqe&#10;PYcAAD2HAAAUAAAAZHJzL21lZGlhL2ltYWdlNi5wbmeJUE5HDQoaCgAAAA1JSERSAAAAhwAAAH8I&#10;AgAAAEpERikAAAABc1JHQgCuzhzpAACG90lEQVR4Xu296a+lWZbedc55zzzP053jxjzknJVZWVVd&#10;1XO3u9tl4267aZu2ZTxgCyNAFghhBEJCCP4AJMQHkPiCBAiMDW4Dlru75qzOjMyMjDniTufeM8/j&#10;e8aX37NPtu3/gP7Q0VnZkRH3nvu+e6+91rOe9ay13ffu3fH4g/FMPuDzT3p1z2Luszxrl9fyhfyW&#10;x1nPEuFAIpUOBvzxSMTlcq1dTigQigT55Y+EArFIwJ4vZ7PZdDperjeLpctxuy2Px+12uTYrn8+X&#10;SKTCoajP6/W43Mv1arVaWl4rEPS71ptcInj/3v5sOO0NZ5Van89ZLuzNeuVyW6PJeONy57JZy+fb&#10;OK7Nxr1aLDabDd+4dtZze+Fer/hMfzCwXi8CPg+/97pd3eG0Wm34fP58Iec47uVm47GsxXwRj4Yt&#10;l2MvRtduZHfKuU5z2O0MesNJwBu2HNdys7Lt9WS2nMxmXssKhcMey+u1PMvVyuvzW7yN2x2JRoOR&#10;+HK9WI5OfZ5lLHPbG4odHpdS6US/N/mD3//DWCz87vvvrjdr3pNfw8F8vtqUDw6ctfuHf/CHnWZ1&#10;Zo+DwUAxn45EYzN72Wj15gue0TMeD92bdSDgny1st8vt9Vu2bbvf/fDDRCYXCIY7tYozG8WC/oDP&#10;Gw0GQ+HgfLF01q6g388C+/3+dDplWZbLY4X83iTv6fMFfFYuE3M2rJjjsQL2chWORbw+72g0djmb&#10;aCS0cZajoe33xVwet7NeOxv9Hw/t5+35IM9mt5xKRoKO46r3RoPR3J5OPZ51NOTzWW5+rRyvvXQN&#10;x1O/L7hYzaeTKbsSDEdXrPfSdrkcflY0FkrHw7aePBD2xQdjm3W0vO7JYlltNieTKT8qGo+51ivH&#10;tXZbm2w2s7DX9Wa7sLfvsdztWsXr8cymy+Fo4mEr3B62MJtLZvPpteOMxnan2R8MBplM5vbd6+v5&#10;fNP/OOgbbfx76+BBPFtity7Oq69enR4d7ReLeb/f47jck7mzWHqjiWSv06ycnl1VLgJ+a3enkEjE&#10;IkH/YjGf2atObzQcLViDlTOPJgMrjCzkjcVCi/nE7w+7f+k3/uxitbYnI+9imgh4Y+Gw5fWEAwGH&#10;DXF5sDte0dlsfBweHtrjDgQDhXw6n0mulivsmu91u72RSKyYzw9GI5flzhezXr+Hk7ReLQeD4eV5&#10;azbbWJbPYUf4H2bvbPxeT8Af4ONWy1kyHorHwuvNhk0L+r2peDCXDPF2bmt9Ue2cVMbTtXexWHst&#10;73y58Hh9Ho/XvXFt1ku3a+Nxb+KJSKmY4z8b9bpjO9cOrkVCYc7uq8p5u4/FLrAnfyBg27NgKLBa&#10;rS2PN5FKef0+l9uVTIZTyfCrV2dXtXbAF45EIpPJiEU73C9lcykdeLfvp3/0RbfXPzhIf+fbe9jK&#10;fNDwrD0eT7g39b2qL1rdcb835jt393ex93a9wZKVrt8p7Rw2rq6++KMfr+wpdpNKJTLZJAuwnE+D&#10;Ad9i7tTr/el85QsEY1lfquDdO9iJJaMux0nEE7ycdbyT3NizkLPczSST0ZBlubEdzoTX6wsEgjgG&#10;n8/Le6USMRbaXqzCocDR4W4qGWdhPC7LH4yms4VIOIazms3nl9WqL+Av7uSj0fBgOD55XbFna683&#10;YBmn5rCcGLjbtcZNuRz+MBT0hyMBfh/y+24eFtKx4Hq14UTjEb//k09/8MPP/YHwzVu32TMM1uXx&#10;hELRAD/A61ss5zieKObj43k94WDQ7fK8OL24qDVGs1mj2231erxFNBLlSGbTiXQqiZHimCKRaCjk&#10;LeSzPi9ecHFxUXn9upJI5fLZAtu8Xq8b7W6z2VrOl66Nu9Fo1+tNDGh3L379WjIUdAXCHNaI35eJ&#10;RXK1erfRnaSSuUAgPBhMel18xNhn+YadfuXVq3b9slTM3rh+UC5mU6loJp3AtXS6wyY7OZ4vV5io&#10;JxgJzyd2p9XMl8J+n6d21a5cXPW7Hevbbx+nw8FYOJTNxOOxCA46FAqwCvxioTGzUChMpAmzEj5v&#10;f4Lzt9khxZ7VxvIE44m0389e+ogYV43m2r0q7xcy2TSm/8UXT2qXbVyOpdddzu0ZTmy1XBA9+GJ+&#10;uT0O0WC9Ik7Mu72hz2OxQ2uXdVFv/PDjR18+r7t94VAoMuWHLvhidyCgH8SD8VH1RhU3R7Ti5cKR&#10;ELY/nc4IaaFoJJVJ8QCJZAKPNxgOr13bv3vneiIe9gWtVDbLme90uvzTanXq9RahJ5lK+X2hWCId&#10;jqdC0Vg6nd+4nE6n12i02J4ghhCLcY754dlC0uN342OdVdin8BpdbDi7vvl8Thjl8PFsMZ8fC7Xk&#10;861yOZtIBvHEw+EQJ5Tgf7FItd6uVVuYvcvtxtxZjI3jGw4W3fbs5ZPzhz/58uJVzbp9VF6vPZk0&#10;kTWRyUQKhSyRZTTGv29jnsdLILFcUb/bXm7CsVg+n5iNR5PRcLFyYrGURUD0y9jrrXqlVj28tre/&#10;X5rPFi+eP6vVmvFoconVLez5dDwajbweltHLOvJmoWAYFzgjJm6sjcvDpw1nNu8Yjic6/cl5rZdK&#10;53K5QsCvL2NRfP4gC7rBYXrWwbDH72ctVv1OfzyZsnyvzyrNTu/uvdv37t3O5/OppA5HOBputdoe&#10;IpjbtXLWHl+g1xmz3P4gMTKRzSWi0VAwEAoEotPJrD/s8XM4cOFQJJcv5oolvozn9geCLITlDVeu&#10;OpPJbOFaXfbGz676l6PZZas/HkxwWaEgz8Z6eRaLZT4c2U1zNhI+t89ZbYKhYLc/+MlPPr+6rBVy&#10;mUAgsFxuRiN7vZGrABhNF3Nevz+cN2sdZ+WORdORcMr6lZ/75k6p6PO5COosaDIVW69dq7VnOpvG&#10;opHdUj7oWvlXi/F0OnU4ndZ8Nk1EY4RQnoCDxAO7PS78yHQ2GU2GswlH2D0aDlvtzt7eQbGQd7md&#10;+dy2PC4OBJGQE8d+Y9r8G5Tlwvh93gSxYSd7eH2PN+QPI5Gk2xPMZcvZTBFz8Qf8/HTWi48iAh5d&#10;K9++fcxmDPqjWCSp88yOBaL7u3sPHtzjeTiMhJPJdNrt4lMmk7HdavVa7UGnM5zPlrF4+Pj6zv7h&#10;TjgaBC8uV67hCHTk29lJOs6iWr0aDAd8YAirCQVXS4DYKhaLZjKpucvV8XvOndWV5RnE/ItyzMon&#10;V+NlgjAN8PIAKnGzI34McTgeBXvm5sv14ycvLyoNyxvsdvq1evv12dVVvRNOZiK51MbtikXj+cJO&#10;IBiZTCfj8ZgDRLggnFv/+nd/nhDk9607nU6j1Y8nUz5fcDad4WpAnDiIq2r1ZaW2cOGL89FQmCB/&#10;VW/0+iM2ut/vg1MtP+AhcrC3v1feARauFsRhF5+wmM173c54NMbEYlE8fBRUjYE44DHAkMOaAA7A&#10;Qe5iGYwTX8znnWYP72z5IrFYGr/h9/ncy0mvczWxp6lcJhwMjEa9SDT47OnLk5dnRECMdO24RkDz&#10;tROJx0/OLj/9/IsXL1/hnVuNdq838AQJqEGvPwAs4UxjQPy8xcJuNtvt1rDV6c8xLntxeFB6662b&#10;iUR4uV72e4NeqzW3x8Mx4MXj9rpGvINntrjmneWtRcCz8Ljttb12bbyxSCqRii98gVA4lcr1mr3x&#10;aAjE6E1G/O2ri4sXJ6+nc9sfCmOGoFx7sZ7NFzznar3BK3O+svF0OJIgbgEpWbpQMOQB5KzX7n/w&#10;7/xFn8tluVxfPDvrDKfHBzt3bl7DV5CPcNwGo+l6ucZl49nj0Zi8mt5qDloIBLz4UhxQPBlPJ1OY&#10;KuYPZGO3V8s1bmuxmDVbLWJ+IpFMJiKsP/50PrUFjd3AqgXQSMhC4IIYxmH1JuLpdqcbjacODvaJ&#10;astxb3L2GCC/ihZze9cq5+edVuvisrJcAHBznLtGt3/R7Lcn87WHY+xezaY49GgkGA+FQuCEeLh4&#10;lI9Fw469nDd7sVCUGLZazb0B7xLwN51zypLJJGA2kQg8eOs4lUn2h5PHj19Vzq6KxQLRBcDDQ46W&#10;41fh3izhuPGCbi+rhmfzWf5QNL4XKJR60Wwie3V2dv7ytS8QnvFwm5XXclgxx+2PJxIrZzOdgncD&#10;qRQgKWIv7MtKFdtNJKIbx50vFDnTF5XzRDLDkm82uJa5+9/+N351p5gDFbk9/rE93yxmqWSqO15Y&#10;uIUgECeIwaaTSUJDt91erQhiBAZAsyuTiidiMSwtGA0lEgkOMH8Vj8fZuMHQ7nb7k8mQA3l0dEjw&#10;I9iPhpNOZzSbYhQsoR844MZ03S6ClwKla10spA8O9i4vr3zBwO2b133eQOv89fnnH7Pmy1Cmt1z1&#10;hyO/L3BVbw6nq9lqg3uaLTduX3AJlnT0OQBI92rp97gFKfDCAV80wRGNBtyuiOVORyNJkAtn3ONw&#10;XEB6eCe+MBqLkmdsrPUAY3Zc1whnocBkNs7v7ZCFkQ+cejuPnSohzeKHeMA1OMgltsTWB1oe57V9&#10;9/jGtNvmmERjqTEgHkwWJhq5pvaCM1EsZNyOq9nuholjAR9JGYltghwqFuXN2u0GmS9bmc5myTp4&#10;OOCr+7/6j/4mGPjm9Ztki/bcfvbsWa3Zni5dALJkNIrD6fcHLscVDYc2S7A/RyiEr00mEtcP9jwu&#10;APh4MOxbJIrJuAmePr7+sy9egG/5Yr/Xy/rGk9GZPW3UW6ulG4xnuayN28PCcbY4Kev1kiWMRMPv&#10;vXs/lUicX16dgG7H81a3Txjv90h35tPF2ubYu0A/JGjsAoc5QPQ22N1nk+06LuIL6NtZL/1KQEns&#10;XWTpxULBnvOIbdBRKBJOp9MuZ+0syUnGIGNeZDgZz1frxXw9Hk+WqwWZcSYaulfOpaKBSDykIJ4K&#10;nGVHUx9hXsmWsSFFaQwgE4znOvGLzy+SMX8ulhiSgSzwlJ5AKEhCulrZM2CP47pxfLS7s3t6ekqs&#10;wiLntk16n0wkCZOVq8urag0vwiFmqVfrNTu9t1dy/8f//l8PBCIfffC1oM9azuxHz549fPQU7wGo&#10;yybj4yk58hpUbHlIEVY75Z2wUutl2O/Pp3M4+qU9Pj09afaaN+7fSKXjpNBAvWg87AlYtaterz0A&#10;/4WCEZd7XUhzQoOsHUtN1mYcl5cUhBUEI3Fs7t89WjnW733vpw9fnNissw6TxSmCxiBP4n1AbvgT&#10;UjbCCTsEMcN3s+gEVXaMBQ1HAPAAC7wrKfSC3+7s7s1sezLocyocOAVSlYB3DIYc9BLJFK6GYxpL&#10;pMbjabvbnYwHG77Onq4IBqB+v5WKho6+VvTcDKw2KwAV68jDAKOJVX6X+53Q0c4i9fnj59l0hDf5&#10;4vEZTxLwh3gxTiGeA38QJiv3eVg6HMy9OzcL+SImMZ7Yo4l9cVXFdzmY2nqN72p32vjMB/dvFQo5&#10;a6eQ6XeH0XAwHPRXG9VnJ+fd3tjNF643w8kUXE8qDtAEmAX9IVYIdgV7GfYHK5bQ8nS6faLqlDVY&#10;cwC0xOSi125mdw5JzGLl3fRwvCA5IpNOJ+KAUPYbp4jZJlIxsDi+dbHckARVO70ffvb4n/7ok1dX&#10;TQciwIIrC/F1oVgSrOzywKzECqVisVQqlMvJdBpOKByCTIMNg3JzCB7JFGHT5yGBJu33OPZ0uF7M&#10;+n1ATJsouFza0xnJ22wyHeKEgjFPJB5ebRbgQV8ggumnM2m2h3iKZ9/gEj0ue7UabVbxm1A6XnZ2&#10;46x4X6KmD06KmFZzBa/InObJWKCEjxIE8GDfpLfAGJ+fvIoUwAUeBF75fdbCtllM1gmMc1WvnV9W&#10;8ZY4/BgOVE4mhElhd8NRHyrG/d/81/85tjfsd2u1q/F8XmtjLw6npLy3T47TrF/hcuGlMOZUinwY&#10;/oo3xOVAV6RIVjkauGeO6tie8iiApng0cnw9Xyqlh8PZcDivN6Y+t8fnrOudDib8wQfvHB8fYHqk&#10;eMCfi0bvD370xYuL+the2lojToAHKM+Sc8YFnXHfwO7hgB1lz3FjfC/ECQmbsAauZ7kGTxLrl0to&#10;Lp4PC4UChXLkHKwdN1xZgC/AVPHPjsf58Oev3X63yKEh0o6Hk15j8uUnl5CHoI1oNBmKJNnuZqPa&#10;bFxOpyPL7777y6X0rt8eT5T1uD24HtfC9erHldnT8VG6sFfO3zjMF7LxpWPFMrvzyfLLx4/wELyI&#10;SZQh7Dgwi0QCahdScsbmgUZJHIulHWI/GyfiVc5uxtrB9wz6LUKA9eD2MaEW+D8az/gHGFXIpNPx&#10;mIXRrRZ8GnmQcmsdQWexWk75AHsG6sdbmAQfB6L0FC8ymy29UDD8nyfUbk0uK/3BiEUDF0RjYX+7&#10;3cXbEtAua82HXzz/4SePv/fJk+/90ePmcLLhUMBnxaJYLiGbwwSRB4Qmh2eJl/ZkPh3hWfT0GKd+&#10;4AIvIWJt45DkRiNhvBNnQbyLx42TYVeI6gAuTjB76TMEEl8JzL35oHT8RtYX8kADRZPBXDlcOgwv&#10;N1N/0kkWYJCnoBJlDF6vyAvLmyiFoilMEWe3CAajg9rs03/67PlPztu9PvgSfABHcF6p4mDI9RPx&#10;OMkZJA2vrYdz3MQJPZs9ByjhLcmHgdksmA2Vu9lw3AEAcAJ8PpkqDj4BdIpGrFI6Dr7C7sjmdOIW&#10;Cwjt9dJORry7xXgmEQBNsBHDwRRbIQDevHP98HAHjiOTjBQyCULsDKBMhMBr86GxaC6ThNEFYs5x&#10;cT5/Lh3zu8EynBer0hr8/ifP/+Dhi89enFfa4y4HZI39eYSf4F7cG/6JxCOqEwSUaMLywgaw+qwo&#10;yTmHnAPBDyKuKOysoRrZBUKLzaEi+fHBXUIzmL8To0rmhRv0+/kTdhuKe7Pe1Il2vWkwKPsgmWj0&#10;en17FMx6IgVXOOvkr0fTuWD3qgcFySJwFn1BV7zAuVq77Wj7te/p9yqj2ky5sNuDfVw1W2cwKJ2B&#10;+NMNhQwI2QGZTn84xIUQWgJ+P0Yvvty1AZsI/5GHeP1Te3lRqV6en8MO5rIZdmW9mmP4g96A0G+9&#10;c+c66dJ0NhtPxjiA/YM93NF0OgiFLGj4w4xvNpk3BjMO4P4BVELU7V6XSwVcZOWqrjWxPKW93Ru3&#10;bxzs7x4c7kIq5LOpdCYOXQYHhW1woAaj4Umt+eMvTz4/afRnqzD5CAUb+LVQiJXFG4ZjcXDLfDFj&#10;XfHzLLwP+ObH82GzZFMOuTtJp34BG9Zr/DABmW0kkM3mbK1ScOAcBkpABgcS3vj8OOcvAuplhzkn&#10;ViwWs/weztrlWefirLsGqXhsCPWpPV9vLBgZINByM48kAHC+qxeN+XwKcsD/xBKr6rNJ8yl8lipK&#10;PC0eKZUKFnfDUBLDASBxPaA8A4O/3Kzn5NkENnehRNhOU5sgMPM2cDw4A/MOAFcqTUvLveHcXFxe&#10;4NNK0Cv4f3/grALBW7Pu3DiklMLZAS3CICZgKMOByZjg5i2lvbfLPr839Pxqki0UvvHh/d1y7uT0&#10;8umT1yA5snDYMBYAfAa1DErFQrFI1gjaia/MpDMvLus//fLVFyfVp5fQHW6LtA0vEI641rY8E6HP&#10;cYh1PtA23mY5d3RuXPe/dvjmt47Kt1L5AzLXEClOv9vnB2xkZJQYCGxzHlnAWkfARxDiN8raBer4&#10;+zVID6Ib+IcHA4ORWMdiCV7S63O3Wg0r7By/XwrkrbkINrhTYTmThLH1uB2qBlb9bAA3AQSNxn0B&#10;l/f8i+m0N+33u3wNT14uR/cO8VibYjkOZ9pq4fT8jf6gPRxFggGi8v0Hd+/cuxuNRFrQBLM5m1Qs&#10;50rlAkuN86eOIvZotcT8KPtUa3WwFVEWZ0gq0O6NrPu3j8H7WF0ynkhSWaTEEo3giAHB8B6Uoto9&#10;e2TDmoUK+SQs3tnpFf6R5CYGRMLLQHPhI+25qDbXBkA7nswyqWB/ZP+zj58/fFGt9SYLtw//qLgd&#10;CeNVwCTy0sKp0SB8QSBgCC4yYScU8334K7fe+fnjWNaKpHzpnVD5OLp7FCfsdZtTTv1yNSfsQwrj&#10;vsFDhBB2BYRGtseb59LwMilA2JCK0nJJnIebwrXBUkDzTO3pnM9Yt259u5S9kdjwR4LX5JoUNAWR&#10;caKOsyJp94e8/cYAooePLZaC49683yV08tMWhJ140nrvg91QGI9FHr6IxiLtNvwfVRdriMuxpzcP&#10;d+/fuTmZTC7OL3CQ4Hv8G6Um9phYQgWlWCqEwwE2TIytH2/srjfaHTwrfn88w21Y3/nwbRFSHm84&#10;lgSPjmx7ats+D0XAZW+0aHTB+eF0KkGU7cGQjmwYl3w2ub+/k8vmeFulZrlcIpUByKlERmbU7H9x&#10;1v29Hz7/4sUlNV8LDgrgBHAAGQeD5MUQ8G5hJU5sgAyc5cPzRqjbBP1339t/82f2F/pyDo+pkrmd&#10;cMK3d5yhstlt4A3ww2LynZXDXuDZODd8FMF8bS2hzcvlXDKeIp1rdNrUe0C0gHHovMGwh9G4A+tr&#10;H+Uzx4klfl6EAm6RwwKJsuS4c2qwq4g37nYAsr2NHeTowci0m/M5oXax4iwFw767b2cL5fB6BYql&#10;kkbC6J5N3d3OFO8KVAHlww0OOu2XT58P+n1OLSETNhpUOBjNWu1+s97i9ENGgtnZdRIvU88iBGOx&#10;BHfoA4/1rfffUdEJvicY7E1glTn6eAmshoNNEufBO2NwvCehlMoK5p7NZMKhMM8wn83IKgqFcjwR&#10;NyS99bra/d6TxlPQ12BKqAS4cULxwbt7+/yw8aCfiMVxy3hw4h8PAxMNRBZJ6YPTtq/fL+YPFNKJ&#10;jQQtEB32QrrstlbFPU6mNeo4MG0QccFAUFoAk274w97EvnPt3UT6OBgthyiH9dtTJRas83qdjAbB&#10;nizLyrPO3ovkb8dnpEjAHlGvSkZJZTg1xL8NtUwYvEtX7cu2291qN6HAoWg3jaux3woSpoF23pD7&#10;3pslzpXlAV0H3GyJDUKK+/0JToMqrR4LF0TACHtFARDpsC8AFEVbMKTiPk51OoezxZIgkEQTQRGt&#10;l6QNslPBRa/10btvgF9Ur/VafKiqW2JWHThHGBdEAmOQwGJNaSgKY71cZhJpfLQLp8SHYXBsnts1&#10;sVdfPH39h588/vhFa2iDLvuTUR8kGEtljq7f2N0/gEwd9bv4PXaFCA7UJrCPZ+zIhKcgMlOmnM7s&#10;TDG+dzPN7/GGWIx+giA9m7iaLsalcmiz8tevJnD7oAxxLZigM997J7r7IBrO+NlEaoWpQmLWn/ca&#10;AxJekrNYiMR7PZoOp87o2odpt59HVuqhY+IQmSesHsECJ4pDyoP3Xlw6E++wvybtYFvxW/32XKUd&#10;0P9yef3m/oM37mFakRgMW2Q5Xz16eE5cyGRK1NmwVAxghdxh4xxQBPFhQEtsB/IpFo8LjKkMu1bO&#10;zYFabwAp/D/MhzclzLDxqthScXr/rftEVMVr+WZnMSXgR9966/7bb989OirjA3A28VgI3AaAzlHx&#10;poC7dFGGg74G6nF22LYffP7yDz5/We0JDI+GfVYbRJQulG7ffyOZyVA37LcamIrISJQuwA8fnLFN&#10;MOPNkgkw/ozyIGgKpmjvetrl54Fh/Xlonh+ufS7MuSJ3mYN9nz2u9fu9Tr9LAsmRSt3wZG+Dy5Ve&#10;6pM9lt8VqL3u1y4a2F40GifN4t1ARtkbsdyNKJCBCMHns68gDGezcNZw8+SbQFvng43/o5zreoHK&#10;dQ5z40C2mnD6eOI5XuHGjZswaSevL3p9qjDTylnj849PahdTRDxwHtCOLD0UCxsDMk7GYx++dU9O&#10;cuOCLcbD46KBjRgTSYw0QPwHSbmbd1sQCHDrbkQ8Yj981hu3j8kOSGfSqVgmRX3T98ab9959+14c&#10;SdFsQuSAfWYR4DUhYcnjz84u5rNVJpONJWIwsEN7/s8+e/HDRy8XcBRui3o7GEYSm729/cNDfl4H&#10;P1q94pk5jjrDK3gLazKbEjp4B+Me4btYOIK2mLs9CtYpNyaAr8dQBSHAdniB9Qy75oHPXlLBmLKX&#10;6WgiVQjsvQdNIoUGhWZiO8F/3nfXno8ioThnQOsOuOXkhXyF+9FQkiTfmOuGrNuBYQRAEqdc7hUb&#10;84Y3f2uOiCIYj3hyseBkFWiP143WEpJnt0wqnumPBp8+fHj6uvL6eeXV08uTJ1f9zjQSSYAqwUfD&#10;fn887HO2qVFRVb5q9fbLha+9cRM+m/JPfbh4XW1Hgz6K8Tgyklr2hjNndCYuyAlYEjZ2hAlQJPxL&#10;v/EzVGRJRGPxyF45l84m9/YKbMP3v/fDs4uLdCr9wx99+uxVhRWYQ9vy6hun1etP5pPReNCdLH70&#10;ovbxk9cgdjwZMJSVRSFQ2t8v7JT7ZL/Vy1G3zdoA/CEJWAgANF4nmU7yQFufIPAGoUgROxhawEL6&#10;rGu3CnAr7Ci2v4GqBaAtXYvleDrvgBHnw4gb/jMRvffOcfFeJpSW5EPYln+UX7hffFxtnHfxUeOJ&#10;EiY5KK20N3GETkA8DUEF8+JUgZxhjfX/qYsOFrcmsWwgogNK7XnsfPZy5PJkCoVDks1Wt/v64qxJ&#10;ndHywVzBP3hc6Az8+Bfcq8D4Egpce2wI00WuUMqVdqudUTYVtz3+q3VsEco0xkvOP2GOOilHhXOP&#10;A4Wr5gOo+K0WM4Ifv+d/1m/+2nfaPXLRGXqGs0qt0x01Wp0vv3haOa9DSlDl7vZn8WS6P+hnMuxR&#10;BqSRyWZm9vy8NTwZeylid5vAbX4IYMPK5Aq50g551nQ87tZro15nNBqSu14/LF9VK8DSUrnEKWTJ&#10;tsIw1pM0Qt7U4wPkcJA7zRmOdf8wTQZiL8as0Ww+mi0GVFRmdh9qcNqFlI3e/Ogwfi3mDrvnS6j4&#10;qXIdFl8cGv/fPWjPh4MJ/JCBWRzRZTjrExqWO3HIcDkuuOvVcshZxKeHXKHBE6tTCS/ciUpj8NNn&#10;jX/+5eBVg2C/DMaCT89POHHBUISKOPE5Eo4Ui2WwJcVAgiJlVAIDP0PggkwNWLlet5v1g6NrK4RL&#10;T87OBht3NEGmFYhEPAS5pR2VrFAaBCq2UMjSrrCvGyzSS0krl0tZv/Xdn6+3h3ClYLjudElVD2A9&#10;m9ghsuJAWBYcCEyHI0pcqPRagxGVTtJMTyg18qeHKzcOajwcBiMRMvZ0hlwzh8MYdtqDVt2PzggX&#10;gX5gMR/1exykSCzBzoEKgWvl8g58GkGDwiUnGJdCQs4mrRer+uXQ4wRAdh7vYr4E/QGaJrgZzzLM&#10;gaydz2LFUuZWajjtQsguVtP5fIJWiU+gBCdBYdL2hlbjjvuonH77wV7AH5nZC0/KSe2HzPsTU+YU&#10;SaD0iEbQ7EF3yFff8Q5yvcnmrD3+wZcnn5xcdu156fbe7Q8Pdo/TD95+86Of/fp7X3vXni6n43m5&#10;uEt0wf8QADgaqMgoYKFAw3urosAZhJokVNo2khqqcsR6TifhmZATjiZinmVowzMTFhc8Lb+wSY47&#10;EMYw0taN4z3rW19/ezgiBwTDQb56ssnwemFzSIvFIl+NZAZ3B10ZC0cIyOOZLUAaitWWodHGh+Sp&#10;02wAqfGkuUKBcgvYd9ht+zybdDxKdCMHWYoymLPr+XyR0hl7zy6I/Aso9x70B0AvmAaSXlJEqAj0&#10;IcSRcW9Tr0yJ0sRRCkXUWRz3zD0NQGkM+utoruCNAnohB6bL5Wy1mjgbm/Cw3lAkBJEPw4lNNBx2&#10;xoQVX3doNzut9FE4StV9ZW8lnMa6Z1YAH+SZX0TPH07qTcRftcvq+Xg6mszsN99987f/1q8e39st&#10;FA72KFqVivu7sBW51lUXQEx0JIEDx6KQYYl6nR78IxVBmDp5UpcbomUyHqVzhUQ6g1egTMCuIMSN&#10;AkGnrfCGcKxfiLBYBBRqMCj2bEE2Fo3493bz1rX9vTk4bbVCSXxtJ49UFbCQSaUoC2DjhHpQFrnS&#10;eIZI1R2mFBGKzyKlicvLgahWztjbWCwO5l5ApFGUdLtQhFL7xFGwExgj6AOchZgPO+GLEWDAm6xd&#10;ntHMBldLxEWcpTxcKpjs2ptKJIHsAwQsw+WrZ41BaxW0YvPJatK3Z/bQv4w7lNvjCVI9dAFg2Q1E&#10;9oZdmW7YGEAMfmHJny8jMXf9zF2/pH4q0O9Pr8I5cWgW9TiXZ2Z3fQEvFCXsVvOpa0BBG+ExPn42&#10;k0ZrtUEd+t777yb9hVS4QLUn6ksGXf6nT57i27HdeJzqKgIsuMPJdDz5SoiMtIPDIpZbpYRur0uR&#10;PZPNq/Qym7MKCNtIUbzradwix4EJw2+pdAc9xBNOp0BNeRdlC19/903oI2oYVF6Ae1Q9sNx6tUYq&#10;gT6ESgZolVIdAQ25miucdmf3p25/q9G4PHm2mo/RwxGr1zoQcMeYyBQBIakGki97No0EqMH7s8no&#10;W0fBZMR1We9BJSoRgUuQVlaSSunIIR8dFwcLdgvegdfgSyQEXG6WM1/1dPLoJxenj/upZAGlxHJI&#10;BLd8cfdk1l2tp85m5qKasBiQ0oDExJms5wrfnuWbN9764Po3UV9AvgbiTiRPTjD3gow3i5U19a0D&#10;zS89J5/BAKwjQR8YADaBdCoUJE1D0z0+eX7pWXsTGKXXT3T80cef/OHv/0ikCGKmMWBnTGIqP4FU&#10;gSVwuYyAmJeeAWFUxgZN23Y4lqCiRSXi8vwUYJaMxVbt6rzfZlcMFUCuFub0IjIhAOL7UCtQs7a+&#10;+4vf5HjAX7JFBCRS/lajBRctpVkELb3Yb3YyGolvggkndzheu6+u0HM8o6wHExMMECdGgDmiJgvK&#10;i+G4sHqsiIdKZxJhZ/jn3/V/88bsRsr+0eNOb45ciHPP13h4eFkxtFMwOOgp60SkhPUkUxlBWUh4&#10;HCB8zHqTisWzmUIklBr3PHhGDMCGWvTxQ3mXJYcNPSP7IU3GihKRElPw4m7q6Bfe/K2Dnf0uCc6w&#10;GS3q70lq1u6Ja2W9+tG08uWMRLjfbQ57Qy3RtnwGLeYgfI23W91nz14+ffrixfPXn376+MWLygSR&#10;idfDrjQaTcllcfSxuPYDL4+AYTRazhfTCZiKZAv2iqjIn1PuX1EexGRx7zlnFho1VGpwQQoAWsmX&#10;2QnhUPHv+ArxvEHrl7/53k4ZTR+q7TwQ4qpSg0NFd6OCM/V9WFUHjWTUsULr7GFnvnn25WeVkxeE&#10;2dJOCf4FbR7ZJZaOjbCnWBmnkKfEJ5Ii3SzF/so3dw6K1mo0eFGZPq4HFiQOSmVd5FlUWoEOHHYA&#10;NwcUs+gNRslEikNEhCcXI5YilsNRUBqJRhIdoOXCQmW8tped3ji3l9AakoiJ5AduKf/gHIisoYxB&#10;nuwEDrK3y5n99954t446bviKro3lyiYYtR75mi/FWEsZCqoBqyTS0WgCVd9gNAGb6jxAcUrPsuy2&#10;O0B/rHM2m4gHgU6Fn4W0Vn424zWJ22jsjDRZCFCtEvw/s84k1DBcREyWHkqFgESNjrIBm4o7MaJW&#10;EYJ82v5BOZ1OUlIkgyFf+QXDEMIGLS4vq1hoPptFdQc5oOUzgo4FerHCcX28fPTJj6tnLzmu+4cH&#10;2XQSDm44GBDNcPk8CciEojw7nkazLGbFupULf3CUxhX94PPG//D94cxH1EhoUxDTo5FAMB+OUxWF&#10;5fFSzA+HC7lsAPGjPev2e+AzzA1fgDIP0gdCFTeCcfFdmUhw3BmvvTYuDQiD6ZGTgMQI7ogoNytk&#10;shTPXcjs+XEenytqZcmCT2tPEjmfPVtePlz3Tt3IpnDRuA2EeJEwGg3K/kGVEA3Fg82LCSS31ecg&#10;ZvKAQTBk+H4CFeoBlWRBBTZyxiV6bY6FFPyYDOJH6RdE0amejiyGRY9GwTK4ImoVUxeV1gT5Duea&#10;f0mJ6PGQ9u8f5CGLSajni7n1az/7NXhvTivl+jISjEKGDSLyyEvOpkQuL0nE3t3XncEXn/501O3y&#10;06jYo+IdER75T3EGqk7FExlQJ4GOHB5wIsaHwpy9vuiOzxuzz6tu25tGmg3OzqfiFCoIPxxhwCXI&#10;jSobh5fTFvV70nGFFjAhqJOA2e31SuUdKT29XtYRUM/fRlGcutHm1gL+aCCO9JuUBBhJLkrevgz6&#10;KC5B1SCMi1/PvFMK3rJcvqcvX9QHJ4HgpvsitGhHsHqCLc4DXB7yi+sw8YIQbhNySUzQHYqBlBLA&#10;K8YMGQpQGPWllttNeb1WveQ4yRxlKJT4RvhbmF2VdnykFQmT27rYpwmiA3h/kK/fD51Igao9tjFl&#10;a7MIGnUa/0gBOhoiUSfrSCbjRPs77DopcSqZoWgKY9Hs4UnGuAWSBcT8Tmb/Ra397NFn9pS0gK6k&#10;AOo8WKy5acciDGBm1KQBFADZSDSSkSZWAsNwOAQOGzqxk64zWqJ2kA6GVUYhRhIE8MPHUBdVBdfl&#10;0H1CUAEs4rgg9VBO5LMZgCZVGXwamX8ilqAxBc1gtXpBmlksRjdu+/WjlmUjwg8sPSNTA5NRez3B&#10;kDc6mXXikdyt7Dfk4Dyb1sUFuwxV03gpnRb1KDhEkiVFTRLYFVkWZwOl2AJpSByGDyS2cYnGhbQV&#10;5Qz3jVDUY08Qk1JJAJSTbeDyeS/1GehgISOnqOqFe8ULqSqAD8X5CyQPxxQigQbZQpHtqdUal9Wa&#10;PZ/R7SAykoO+oiY05FsQvYB9rF/+mfdQat04OsK58BAcOhAiTwgq23gC4Z07F73Jpz/94Vx+c47J&#10;ZnIZjJKfw77wUNBJSC0KhSLlpkIuxxKTyReyafA43GGvN8S38GMovYDmoaTo/pBsY7pA4QLMY/Mw&#10;UYIxhwaHix2M7UULhTqwRP4jkIrHBSE3Dj6mNxw8efYYAE4DkDdEJ98q7Cn5F3FrEkghklsONtYS&#10;hQokjWQ5Lk/A5UsEy1Ludm1XvzZe9s4vBv3ept+HcneD23r9PjtBvUfSXmwEIwMyrFe3j48m01l3&#10;OFJnx9yOR3lyB6IexIuWjI8gO+EHIb7dni9qzyRcyVgoG7R8a6S/AdaaTTERhuJemLSMkCMhKko2&#10;+rvAjqPRau0gavDKk0+wBw76ZLqq1VuvX19Yt/aLNLkMxhPOIOkTOZ2qL1RvVk5o/27Tdj/8ox/Q&#10;6kAAVB4LWRYN86Dk6vgUNh/Zgxoaiju8FCpjHgJupj+aAK2A8px/zjsxk/I4EItPYANYC8nAKWcF&#10;fLRkQDlje7DinAa4e0o1wXCY9qpwBJzmqOFSHIDNxxJUEfhKrRtLBj2BhB8puq/eo8Gq0a1MXj8V&#10;dAz7sT/SAdvrgA49Ge+16Cq6qjeotLxsXLx43lAN0xeS4HW9wRXjURHCgAoFEKiyEJCXS8ojrU6X&#10;pyLRNZ06OGZHsHc65lzAZeC7iOvsIKIWche+604p8+tvHr979/bRtaM3y5nrmdhuOrZL75HHM5H2&#10;UwGBgCTGOBihJ4gDR0VnLxdLx0OoUG7fPiKY1RtdDihZtvX+m8ePn7/+/NnJ49OLZyen9WYni8gR&#10;7WEoP/Yl/ujj79NDJvrQ5YJW8aBwYKVGQ/w3QUzwLIouEh2Clo/oMhqh9qCqEaL6wI/h7OqciCCS&#10;1AsT47vwgbhKkCJ4Ab4A151IpjO5PC4LDw6+JG0e0XMwGpH9EPpgJ4DSo36f0A26w6kc7h+gvYmH&#10;0sgA5q6RlXBVuzUiS7/mnlZdR1auuEn51yipF/F1PmTTyoC85uqsVWt3QBAwnGFAIm069IlhgZg1&#10;GAdJyXyN0iOKjfe6PYkCUDUuFolQIBeP7mdTB9nkzd3CXjY5GU7ocQojS43Fd3d2qFjvxUPffedO&#10;ulB+ufC/ag6szXovEaIPhT6tg3yWcFftj6iRkZgj2MSEOT1SYCymb10v0+lGmkJ5Hq8JdgDLJDM5&#10;669+9/2cmkmxaJ6H06xKZSRdWqX2Pn34KSFbGdnKIakAP6rNgMoyhbZwhLhKlRDfiZaFtlfQF24R&#10;mkENWJYFviSgRUKhTCpZKuR3SwXiIAGMTJjzQwWMrDhDEzG9XGGJB3HdoCE6FnERcB6UuNkPdr1U&#10;KkdJ06HaEQMv5slErESWhMw+OEpcc3J3/Jnr7sT+Jn3gze/RIBoYdVz9xqLkL+yGd+cO+vB5LrD3&#10;8PFnn589mSzoBoFJ0CtSJeQ1pWGYL1Bq4xyK+SLJhYwPnogIEQjePSh94/61b96/9sG947fvHN+6&#10;tnvzaPdgZ4eCbLPTt1d07UjDHvN5f/aNO1Nv6MeV3otKjbcfQwsRgogz6oTyEhEuh5Iw0tYTjcfz&#10;CCKSKYQCw3bj3XuHqOp6na7ZjhW0L6EKcYj19/7yz907jF0rR4+LoVsl/34uPHUiruKt80Zn0G0T&#10;FfEgIGoyJoOXfGh2kYqgGiJxJWcU4ONBFPU9GAKHCrEPxLDXi5e0gYm8OUtcbVKhqYHuWGhcUCwS&#10;Odgtoi4lWnKu2+0OOBALyhSK6Fc5EHC7AmaIfUmM0Tw6TrvTAgvs7OwnS/7M7VX5jUCk6Fr7Z45v&#10;5fE7fgwmNA0nx/6gq1Zd/+Tps4sGrVl2OOW8Pun+4+9/DwsgE5gtg1I0SyquLWGzaeKgz5b4sVcs&#10;UupigfCpvNU3H9z47jffvLFfSpD3e1zgFIhHqGnCPECrPRrTZWbE4N5UMjlxe582e0O09vasUauR&#10;kLYni+Zs7l07vcHwUbW+IIebUxUec74yuWKuUKY6CdfusgfLyRBkwMEF59CSSjjGXVqlYikaywDb&#10;0hErHyEtjrh3vzb0pRrVS/AmLp0QSDRTW6LP2iznJBpSy4k3C2QzUgoTOjgHmDnHBZhMaonjD3jd&#10;7VaLUIURULnja6j6IQA7PLxG2EQ4SBwCWEKIcapIl+DbBgPaFTsEXpHhNDBEImQA8Gbo3mjmRyG2&#10;u3tQPIy9+e1Eal9tMko1JDBQXCVnhx3xOEE1rySCvFtvPJ8gdqBks7Z9vhTeu9WZoUpAjqPykhE9&#10;bfV8FK/5zcTogPkDoiRw6+3j/XI+YVguwUKYfJYL6dkYXmm1gJgaTG10yaXyLq0zl+0+kR8cPBoO&#10;AGawSfS9QS4wPOBVvQVUVd/Mck2KQ2NgYXe/UCzhn+ejtt2DyXUnY1GwJSQh1o3hgoasu3duNXr2&#10;Z89qr6uzq56/sU5PQoX+dNrv0EfLa6yl4SIQoLegbLdcorAGXNDJBSTHKGD9A5EYcZ/8jk8GivED&#10;Ls75BfJbgkLIfvkr6G74NEIMhk8sIaKqZ1VVXTd5NdiMn6VIu1hUL684f8l0lhPDYrGuVC0BL5z9&#10;nYP0134xG8miZSVSkc8gyuSc0pqEkIQfSxcYbGqusJe8+/ZuMhgbNPiMeTrtjfoIcrCZHgyCsrrq&#10;5jBhlgVuaLeRpvZBXDMwo+PaKZcB+rgy7CkR3gKHVWc0b45A8i7ivWmU8dX74/YIMRAbb1cu6Str&#10;AMaGg76ktsiDJFclmffSvMLKcJiIqriv8XCAsOT4xq1wIn364llwIcUFH4gFUzVVCwf6Sr9PnaIf&#10;vvOAzUVSS3deMBxfx7JXvRktVe2rS/JMhO6YP7bDUR3TXSBxMeVt/R8Y3jhiZHYRGD5AM+8A/XVZ&#10;azBGAvkEJ0Cow+Mm5ydlJj6R+Vaurgjs6IyAxQRMmHfOBRQCnp2CEj+FjYxEIZccxSePl0NTq18S&#10;lyez0Yc/d3hwN7OmiOfBX0N7IGHiW9SvIuBN3KNkLXI92D6fnTys+2g6WvB4tIDPm41pKl1AmU6L&#10;pWSxFDv5wYsFcCieSvCNqGixG+AWR5MEBVj86qzCxzIr4KwzPW0OuuM5qJ3WvWp3VBvMvFSF/X6q&#10;itgc7FQ+X6BtrNVWtw05H+wR+QdOktQSt0ZCDn3AxmQKucOb92qo5E4eB1EirObgKHJYvsYUITVM&#10;g4BnffuDN8mgOAkxOOFkrGs7U8fPWvS7rXgMYQU5xEw9NNSVhn0SEWXkEkK4ARWpbDqXTmP+eF2W&#10;Y0ZrMXzQeCQtBAAI6ZdGEAhpw+MTQgnX0XgSjFGv1VkOmkDymTjHlgOOQYXI7FTRMyVdlyO962rR&#10;6jThunFUN+7sfeOXDplqwRYYVbHJGhHWQZiA8pDsqNLrC1mR3VC5f2b/5CdPSEpi7iBIc77cdIfr&#10;82qz2+esSMcgAko7GWRviBjq31BTEswjFQHlLsVcbum2Kv1xY2iv3X7st9ZqnlRqJ9XGwF4m0kDa&#10;JJABhR+fhWmR/RjkT6ttOJsvsGCT0YgEUcsxGfMjUS7wZtfv3UN18/InfxhajsIBTtWMWhQrgXXi&#10;e1WyXjCmxGf90nc+AESTJYCEgBbDJb18mV6vQ5IMWCUdgaWHP0YcOOkPqE7hW1gMtRoFgxwCthq/&#10;S+ejWsdofEcqsIIildoMTwl2ZPV5VqAnhknhkBM9gwcfj6nlwXoTiPDFgPQtbYPRqUQheIdszo9y&#10;jD/hb+AoD45Ld94pYVeq8RrRsaG+OSecHYsTHHaHSoGDw9BhyhfJpqLt7vD0rI7WwDO24sEsT9cb&#10;TBmQAM9FiZfn5AHZEkIMD4Z2WGU3uF4PlWAJfDncZAII+Iz8A9UiKhn1A4DhCSccfDqDcBWYr7o7&#10;IShN04KEIpOpWskmI1YMgpP8hjMINUB3LBWCVDY3PH8ZsHtRxFP4fJ0MizYH+k/5OApZprXaZf2Z&#10;X/xIoJb8bjQ5O6VnMh1KJqfjGdRNLMmMFTIUYLG30+6w6GQMPYgB8sVgoEygg2XhoWh/B5XBAtFE&#10;IpWQpOnEZ8gGZZlmMghugUhCM5bq0K0mf07AxXcTW2QasH7ofNz0RMHx0LwSwVAI/ewNHoDis4rH&#10;bE2QphamENDAAIQ3BDFtKtN143TQv7D3/TSiZSjU4C6AAZzyR09OkbgU4tmQJ56N7RwXbx4V9oqp&#10;JPQGO6H5JjozSrmNjoa3kbULakaiOB0wNOsOs8sTsjdYWbG8B4gClPZRp1K1W68xCPIAvBPvScaG&#10;M4D94s8BxRwa8g22lh5vjlKrdsXzl2LhtLWi0R88OaRc5iLikirNwJzqXyFw0WeMPPg7H72DWIF8&#10;slFvM+XoxrX9uTuAA8XfU6UhzqNSxUs2G/Xj60eAavQ/0I/pTAYHSiRHljEj491sqOLRci8Zqnk1&#10;ZNu8CVvL68InYvK4MsA04FGxiaamqa0+BgRgu7t8DrVAMhvSN/gCrIYITKlP1RONFwHm4AOsamXY&#10;rNgu278arF8/u3zxRfXF5736683Zk96LR5WnT87pPZzPRngiyGBYs518qd7s4qlGvdEXJ0/68wHy&#10;sJ3i4Y29G8lgkrQFt4XqFxRClw4MHjyTmcnhmKNO3z7TlzyEDc4lORnmzKuhz8bCUmkWIANmGfZ6&#10;Kq3QcdGANSBVUIlRGmhN0lDNkDoNwXU6RoE8OaLcHFFOLY2LG00doZ0YxBAIFzIyeHpJZv2Yp+X+&#10;L/+Dv4E4iaELKLu/8cE7yVT2R697n72sDAfdZDofjUes+bRVv9zZT2VyydevBlgOts9PBkRB7CJL&#10;gz6C76LrHuDIcgOyk0l6goC88lTYC0mi6pXQyaFwWnN/0G95YHQu6028LYwFdsTUhGwuT6bKIJpu&#10;v4v6kshBIzsrhZuQFBcBVTiSzuSRuy3s0VXjkoIkhXQyNRpN5tMhh5KqT9jvSieipUycLgVO5w9+&#10;+rTeGOyFc+hHmpsxlgQPu1PcL6XyqLxYkqXbtoKLbI62JjKzxXA4vay2+vRQ2yuIVLWLo9dyedqM&#10;UJCSBPWnupMIlSRwg17n8uIcq6e7jn9L86/xFMx/8qTQXqPbFtOMC/HRe+Kajw9z6XKW/q4N0Rcy&#10;XtmYH+27ID5lC+FYB3eyRjlqfeOd2wgk8O93bx2VS2UVHx2n1gduoxlR8QqZObV7PPxoiOhLPD1p&#10;I+6SD1V2GaedGLvzgKmod+Gxsuk4E5HApDBNuAKUMai/yMcBszkqAPEY3x6SLVqtZh06ZyBWf8J7&#10;AuFhmsiKbl8rfPD27Ym9QUnLocZYiYEgNHwJL88GkTqw+1nKOKk0pqkCi0p+DuUrrw8t5/L5af3z&#10;JydfPjsfIF42IDzk9o2pu6xXyVScSRUX9csu8vkFskfv4bXS3lGBghh1pVIpeXBY3tnJa9bAEBGM&#10;pExkLVKJIr6PRGFBCDLVK35dUBCXNkOsLwNN6NSiaUh1sEQqu390nbhIyoX0gn4S0CT6PHImJHrS&#10;sYiSDuCpeLIMYsMEc2JoA5+z40d7JeH+O7cOMYpCsXxw7QjmCeYxGfaxFOMNUGcDcywB2nLVaI5X&#10;CxcPBg/GCmK8glZmIBKZGFIEcuBvfP09eGJCeh7sC66YTTLJBLEFSI3kFDRB5CDhRx1AwgWoB5eU&#10;CzmiPP4T/0zH7PHREbYFeTxdeSczNT5RqQAXkLRy2sVnAz3Hk3arjVchsrRbDfV2SIWlnjf87Wwy&#10;oSZDpMQecSCspoqSxCq0HahGaTBC0xWU1AavGAh5LyqVZy9O0I2S6QDqIGR4NUa0FcspJtaMhjM6&#10;EfQd1GqMbArPg6fCX+DC2GwCHuUUjdnweFHNHd+8mcnnk6kkO0dy2mnXcXEEfabtxGj4C1DOwaLw&#10;Gkw3QBGHTU4oqJAnYHbdPkM53Ht75e5wZr116xoUyEff+IbJEgRpgBQ+1+qi2U3kcpyuVr3G4cV7&#10;gKOAITwXm6TBQxT/xmPWhaeEu8qm02/cu3G0UyAbbvWkNpACilOIzagjEc8WBJRiIKLlIxG2gSDD&#10;hJBKtapElVbxPAabOLu4fPLyHBkVUY11xyKAbFgjp1NYU0mc5pWRYZAc0K7OhAZQEVkuERvYY8gI&#10;NxvP79mtKB4EzT4eHECYpqGZMowwsSbbOGs8LFmXENeK+S7+WJKxNKA5KQhhyJLJYKGYoOcW/anK&#10;avM56mLCMvitXC7vHxxg7yQJpUIOvgTHAdLG5wajcWW+6xU5Y7NWw4aM3+aFN3kRePorgiQlGbxj&#10;NORHfUddHF4Zc0glIlCOiA6s77x//9333mNSkUI3g5TgAmPRK5rU+iOXL9Ju1e3JBIQqcpXAhFUg&#10;F6IrZDIlWuDfyJBAYRzVjcf78rQyGaIomLfaXT6K0iH4j/czDbWmvErfJfI1GC6a3lyb04szCHNS&#10;DWINetfT8zO+zHgnr7oAsgXgJjmziowkobgOnw+7Y3X4NziCL4ZMv3P7dqPZ1JOTmY7GMO8cIyhY&#10;fhw/CSNTCVbaEQumEhDDkQNHqTvUDFpkszkeRJFGvVssJ0NEQNIlpR7ssoNYqlBInZ9Uq/UmwX+L&#10;AjAUU/71UtQgLrIkAAdOquYobDYpztAKGrTNl/LYoGqcRNjrRAIeSnka2ab0lcyfQsySXYFAoMTZ&#10;H41xKwhFJPoBdP2dv/rdw4MjM2yB2obUYJRlO40Goyle103Dg7phwfGAK2aWReAm+NhcLq9uZUrf&#10;hDgv70mLqfbz9LxC8walKlR6EcAibkqiNYRoTAGKkfaRxDKPstXpvDp9DTg+ODi6fvOWhhmiWvFq&#10;pMGtm7f2d8qUa3E7OukWlAwCZeV+FO8k6QdhIw4l3cE0KDrRx7Fc0XrJ6dQCMaGKT5lOLyuXWhFG&#10;2YDUGTYXjvCZWAAAjwEZGruE6sfnp3+cEB6LB4Gh9F7BoYWjuFs1YmwVEYkkM9OsTx4+NXPWgCku&#10;xu9sOTTeDiaBtYGCwkbploTunQG3qBBSqdT8IDpoxXmgn8BA4enoCCLcEs85WFf1Os0zTKIIR2K8&#10;FG/E+2Zy6QA9LH/rL/8mYz3RWrPt+MFHn39er16SIrSna5gGPAMFLqyGNaIoQo6NvQDuMUBcA/vE&#10;onBQMP9K5ZyhoDw33onskkwMQZF61hBOAuEdh+1kbxOpJHWvpliZBR1ib73zfiyZOjy6QbpKn3A6&#10;U/CH4kf7u7BwAG1k8BS6e902RRd8DpsBvNbMEvH/YQwWphmtGskMqjf+wWeKGZxML85O2RuqSWIh&#10;qQaCArwBRHgSNnCy+UUrpXHFlOhQvdD5xzFiAtjZeY1ew2w+CiY2Y8wkKc3m4vS0MklJ5aJQGJ5b&#10;2a66/jckngAzbJ9n48VxiTVQ2RTVJ8AEfctMHeWWOxLQsE5o8jfeuAdTjibwqtFxLNftO7fKO3v8&#10;GPgMuEvSQJ45l01Yf+O3/0L18lJTP5CQDjr4W8zebYVedma92SaVzhI0WAx+JFk6m8SisOKaWUqM&#10;4sdOxsRhhSPHRZc+Gw4tT4uwywvSXxGpJfLguFiU+Qi8a2ZTnZ2dMSmjXAJsiCAgVRY14HGq1Tak&#10;Z7vbAcJRNINn0OTSyQgKwGgEKa8phSZ1AQ6h6Vd+TssgdJPjPjg6onDL9AmcD4NljOLd0mzACOIS&#10;GlYXHBGglIZ9xRmRQWa8hvdFR/fW8d4hamvlJNKR1Rqdk5dVUGKukDJWSJOFC1gKWHr66DXnaTgA&#10;RMC6ihvkBGMGHGWQCxkxeRXxFeJbr6wKJqUpR6NVQ5wWJ6jSFmOIon3ACLMtvM43vvWNN954AxU5&#10;xkF9hbWkERz/SWpn/e5vfReuHMDHN9y6fkwDw/PXl3NPoG4zrEEe7ezVs3w6euvmIWUxpb+kPLRI&#10;Kxtn0M2C0weyUks/XLdmAQHbRWaoT4seGZIMk9/v7Zax68dPnnzv+z/A8HdLZfq/2WIXlIc9ffbk&#10;CaJv3opkjbW4qFyeX1yS54u9WC7IsGDJ+GvOJetlOBik+AtQl5TsLuV6wDZ6N9S05fLweBQYlf+a&#10;ainPwy4CujT8iF5pr9AnmS9A7u3re+8DwzPpPUrc2Ww5n+FMYWiffPas3erDvNBvRUMuJFb1qn1x&#10;3pHgVagpqIFKmoNhKY7Sz+dAfxAhwspAaTCfT1Hkwk1z7KLocSNB5P+QXEGvp9NqoCABwt65fePe&#10;vXs4RChn6jp8PVKIrR6W8pP1O9/9FabK0ZlOgGi02j/4+NFVowtiIpFCTdVpXHVbNYofvCHJLcsE&#10;hyhSU/8g1lL9couL8GPIqinqqkrfZw5ul2P06vUJPR+kk8xieH36+vMvv+QTDg/293fLQDJ1GlBe&#10;2CwrF1UAAHVMNWDi6eylpG/0GbtdYXLSOPN8NBIo5PNk4xGVtX204qnVEQVtLJYkQvJKLBZxVeN3&#10;wmExE+gOQmTSnHDUBkw2cxFsNWlW5w/WfXTnsPT1B7eJ63gianaEAcx5J5u8tlNAd/ri+elnD5+8&#10;fInzH7x4Vnn85RkiTpo8aXmjlMJO75TKHFNOCccXKyRdW0rOykkiWQ6CElFsp8I+nAdnMM2YmSjk&#10;8aTEdJFUHOxKhCF5QwBAekBjMv1mgoJbWS8FhL/5O78RsDbUBn7w409/8MljqE8GmmoMRTgE2/Ps&#10;8SPcUTSZ1loPRtQgMTe07wiBaYRF+6iYIaJMMQaRIMcFDdF2tgGTvnD7vDCJK7v0+vSUZL+Qz0m4&#10;jhWv15fVK7wDD90fjEFlZtgqg2EwGDHHvBsJKsbDIVP9Q1y1GngIC1oI8bNSBmliKspPlwt+VTUe&#10;Q/0ynYSkABaSGZQca/JwRhJoojI+xx8YkOPPFl+/f20vl5gwlATYC5qk1qOuMxdjkYBGUQaBOQ4d&#10;A59+Rnc60QuqiJKoRG7wV4xaOzg44Nk4f8SqbocEoV67ZPYh7WpzxIXMIotLdK5qNMjv/bff+OiD&#10;d2jkaNSqUGYcY7HXTO8Z0gg+owCqdkgU8ZQz1w47bb334Pqjp68+ffSiP7AzORpQMjGIvSgQO+oP&#10;RgZAVEJZKKLySySGw5DOU+PiVFwj2ODTAB/EQNYOwQf6B7wIYAFWlfBtupA0E6TbJWbMCd18ODFJ&#10;w/Zms3QmhZ2yppRnqI4gueUIasqf6QRSaV3jNjxqQvAGeNtyufjmm3dpYsfSd0olPgK9DNFU0yrE&#10;mARJEWBuSInwCcwuwZ0pJ4SXFUiVoUhnPadvXUMP0rHQYSlnuvTYD7VrcZ5I0Qk2sF/5XJyViPqs&#10;VnfAQG5KVoIV6iiThBpszZPXajVWvd+mhagKEGDbzOBrC80uU1II4Pwtjpniw+1re0yyqdcbfvea&#10;873YuKEBST2J8CA6BIs4AIO8NRGPVNAChrZHU9Yjx3jr4737d68fHe7zD7P4oEdsl/fs5AwESRGD&#10;MA+A4zTgEDL5HM6axIX3AUBqJrjjUOcBoSHngVZAGs8L8PMwFng3aDBOG91i6sATelkjawZH8Vgc&#10;PsbI8bGCjQ5fqA1DQg63A5yVKNTloviWziIK8OwVk4zDYqwm8ZY9wPipXnNueAiaOjkupGNI5YAS&#10;ENFgNTHaCIIZ2EWKYDp61UzhWvP73kQzwaCuAClEG3aNQ2/arCEvYC68CKOiXv+jZyfPTs/YWyWn&#10;gwFGpg/0+qgLEkab9LMNid4a+QwyjKfwW4rWCJ04xiBmiMhCOn5UzlIGfPTFEw4K3VwX9Sa+ALcP&#10;E4iXIGfle1il5XxibcZHOxnrGx++W8hzQtKkERxGwjZD1kizgwG6MKNk4M9en4AoYAIor0pl6fHs&#10;7u5h8Bwa6m0aCjOj95fmGoYkDMiIyMuQ4UIGS8qGi18seNx8Pi3NO63XHiapSD3ESkEMI0JjM/K5&#10;LK6RhBR1CfGYA07QgM1V5rFA9arxOBw+xjdUKlXwGQfg7KKCygniVgBGKENjq0ktGbOEJIh0gW9g&#10;p9UhYgSe+o2q9CtwjQonXiZLbNqD4eOXpwwGJd7gG6B88HKUaXVS+YmLxXmt9fl53QqgZ4DV3/Yz&#10;w9Uz/D9BMQsaGK6Qz8XytPlqqvZzKulwkMIEUpJ803HevX/j9s3jk7Pz86vmiBGasThYrtnuUNZj&#10;BBExOJuJov2B94qHg+1Wp1KtW9/++vvACcY1svScZKhv5k6mEwnDA3qIe6+oS7ebD24d0wiCkauN&#10;EWa72+fYkG4CSnDuvC7pIWvKEdEoXY+XIdcEAupmFL4wB/wM2j0wDCGJCnwhk6LEwc/NUudHdY8K&#10;ZjIDYhayCWp3mBiCP9wrm4oElPReI6kcZA/g0imfbCYHSKmKPAC6SVJYehToUkDO6bXwNUi5kEYQ&#10;jrBgYgiif+gv9odguR3IJ4TPTLxgCFXN68vqjz794otnL/ggCG/RQ8jbJpNKvft//+RJz14RCM2Q&#10;I80rUo+Sx0PFgWyEYKQGbdwt1xosVpTO4ILwUTA9uAR8F66Fs8iAefTslcsa1VJ2gqQXpwVk4FRC&#10;mjCNfm8nz3yEp89fQ/Jii+d85bc/eE9XGZD1UjJjnqMXKZSfc0j4al/WkHhz0l+dnmXTKZaeV8UR&#10;t5oN9CtMgGV1ME8GVCNFIMCANTna8CWM7dSoCt0KwHKDHWfMGsGgNbMsBhzi35EQeji3RfLIT4cV&#10;ZYEgWE3rpiscTWogJUCQJiOElqsVd0QwaInYYIa4aww+W6U2ApuxEh6CGV9PVJOaHiKTFqN+/7JS&#10;wbw49DSPq+1vpU1l78lgiFjAAdJOUiuOayaTY/ANwgX4t+//+OGXL88fv7p8+Ozs42eV81ZPlQKJ&#10;DvRL+VokjL9mreAytGKaDQcEQPMHH+wNuBcaNyTcArGtxomDvcLB/g6sBA9AiZZiIKaVz6T2Slkl&#10;ZTFkusPT0yp4gzYJXI56J2ml+Pmvvw+iI8TouTEu5hky3ol8foFf8mKlFPgvGx2krLwyqnDySqR5&#10;6PPMAHINt9GgtkCgcn6CEWWyWYgHflH35RSzJSwfVkbRDIkgh5eTsc3CQpEEPxQcC6PHGSXSMCcu&#10;TTKfLpi5nrr/gBDKPknjDybTpRjo1kcIrjT6WTwQewB3SdEzpq4ctWeDGByadwyPiaKM0NPjT5Si&#10;r6jRdpotQMcMv4kYqtXW7ylEwOagr8C6oYERZT8/OWvQWG9T5cDfamwJ54ocgEoBGajka1SxiF6J&#10;NMFEnbcQO24nHfcnQpuAmZyt6SxMD4N/9LqPD3d3ijvEM/wjHT8R+ktDPtTlpTztKAxbpVUTTZNY&#10;G6IaRowexF5srDfv32KL8KocRgBgMRTYjUc1pyMcKt04TuQzL88v8YYX52dqxBbXCoFBGc1HQsQu&#10;xknjnXX1giJtlyZzUB8YAbUH2TuerV6rYfTAM+iIbL5IOFEPigqoIR4aQ4UYRkgGgMT88f4aheH1&#10;IUOhygT4R9eKe2e9GBbc50KCVpMowjZoCIzLhTeg94eAL7Ez2SWWi5Kab6OLkKILEnUBapsTDFhi&#10;DxCb8b0cL50z5mDZMwqmyBVJA9XRi6mt15SlKZcQJ8BlhEbtNFMRNcxCYmMsAXOgGkSCmc3l2q1m&#10;5+qCVtNYiNl8dD5s9d5eoBMmDg6ivo6vVlaLH8smc1my4ejh4R6vz20u7AOxzQCoxbUDBKYsdnyn&#10;lLuqd9mVm5SgeU3OE5paRgEPJ/ZZsw13s7e39/r04vMvnu4dXLNXzFkflTJRrIcOLQrV6E3zZXE4&#10;jMDXktWrBNg7d+8161hznXe4ujynkCXiWnySGCo2niQcsh0JA66Z45wrlulLujp7BeuXTud4F1wK&#10;1RoyKyAiLp6jzZHnKPAjGRIPIQhWUUFQ0mf1qJvugjh4VPoxkfkordHRLXGdarFGnMDQHMUA+lcj&#10;ML5oPEhYIX4UEDQO0eFOAQ4jwrB6vcbikwCBDIykCHTPzDiXSSz66m0hfEnL4uJU0QBmDwdJyjuU&#10;K4WrGXxlJpmrdunGYQEw6NS5cf1aOARK3AQAvasFmjoQLE9BjOGfTg/IRGjGLeH16Oh06g0m/6+s&#10;X/uFb4dQr88nzVaP2DOYz55VLkLx8FtvPuDs//DHH6OEyyXTzLegcJuOICZfXDbanlA8FEsR3pHc&#10;YaSMB+E8EgzJSNTox+0mLgf/Y2rgEuor28LzaiANFx45SBI5dihg8c8MMPFDK9PpHQwR9Q3lxfhI&#10;F+6CdcCUtt2aTKPh8ekH2/ar8e2aB49eW4oUJM5YukQooC8immlOFFevvldBP43o5cxJb6YxGBrk&#10;CDbDN5DzciJ5jMpFpVZTpUeJOlmXqG4aAZcL0nVGOOqaEpWpzVUNHsT/InjWmoenAd2U4DxUQql1&#10;aXrThA4GhIlBf5HVoHvIg6S9L6JW7ZMalsCWE5gJct0uKvcZ9R6NOF1vGk2Wc8SMSut3/vy3d0pJ&#10;yDHqkChVYMOu7xffuH+LTpbOoH952WDtIPdYccJXdzSgAMTojvzhTRT1tHbxPjRR4tbQdtLIxdUY&#10;BENAkahpjgUjKiYjtk0rEwxA/qthQBkMlCQK2ADNtdf39yG8eediNg0PzV1CkIrYeLc3YJAZPDgo&#10;A3/ISjEiDOE+QRsQyB6ghQKNclA0AW+9qVWr5N/kDZSIcCWEZSwS7ARkYL/Fa+Du0AdxnuB0zTlS&#10;DXHjcFjBcqiETBooDI0dsEYcDZZFLfGoWBIZZvjii+iKpuiA1BPLtpwV3s3ooIAhpsMRXf1iPZzO&#10;GGmYpx9ZYIb51VSbiCu6f4swC45HW9nqtCkWirAxk48EFFfrRCLN9JtcLmv96rffumKmZbMPF4dB&#10;8RBozpm2w+NzxQx2gQIJsTCPmySTp3nAxTSGGJ1lxGEcdDZDMTA1Jc1BGGbb5xcVFgKZmixLHRTk&#10;koRzpj9tiCBqOqQ3TEDTrzZbBnkiYW22IGZR+52fX5gxOox+b+G/t03lgDicLz9IHTmhKH4PY9Y4&#10;78kEVwN3DIqmzCLYg2wDcB1iR8URmMAD9SDCjLhF8ZzpNxBQKrtNpApjKAZ7qTloEixrEiBngaIo&#10;OBhuQhWylUoDsE3xbJ6ERIFoPIB6A+UATDT5h35M7YkZeAIoiNDQ5GKIIM6aS61AWfEotzjxLJ79&#10;vV3+4Y10zcXE5mKF5y9eQT4RhxCMosbgTWkDggoBueBXLGbPUVrGx0lHbDncNzCUxMbb1egxVELM&#10;M1BVHJsgY1VfmstTqbdoxMYwlCMs5q1Oj0MMD3R+csLjQbpphxYLIieLqNlfmLZEw9LAkyoQWulR&#10;My16UKLoH/z0dLJ8MO2y+SUT7Fdkl9CUYAd1gvX6kl15vcB8xlrwG6OuWwB8cQumDL6Eg8lms/Jl&#10;VPciYVkls5TJItcuvkDlMiOIUiwxcQI8mUIRHvSj4eLAaGI1Q0N1M5Nfl7txXDABdW4zhJZ5mhu1&#10;G86nPNg2jOGrFvQTm9qXKVxabCbVYbXJbdyc9QzjbwOedBLERcHdw2UM4FJ4OX4WV4pVrhr8m+/c&#10;29/Zzi7VeAbLOxwM2VGelq6iu1g7WRXMWzDsHw3GVMqoHoNVccnbFmndjkV4YGMllglsfAHkT7gU&#10;sD/DKjEXmCC4aNwmrh/BQE/SITpbqdZ4GcnDx8QTKTIS6oMSuIRDgDcl7X6m97QxNFI3FcpZXfzS&#10;aBj0cQPPiiIOPmrbMI48g7VnL1ksGpDg6EXTQ5NwHx4AVDo/n7lcgXmq9C57gElq/teFCkQ4DXqm&#10;fYDv4XywM6l4+Nb1PahoIq1GDsOg6BYXXaKB+1Xyj1/meg7oMCGvha68Yt4eJ4MiDKsEWwV/RPpl&#10;WrhVLYZxQRMqMSWUaDAZC/MjDnZyOC4yIg6rRrAGgpxv1By0aPMuzIOkn42MmPqRMrx+n6SC8wnJ&#10;hlVYP/M12Gy2bb2zk0Pkhe6JQJLN51giYCjHh2RCMmvVLlY8H3VfMkG627m0gMY1MAfJHIcR2Url&#10;/JRtBIoY4hIJ/T4XSuDE+SBUh/gbYLFG4wk+iU3VBWvsPtpin5exMYRSKj3dTheFvUbCjGeMZmVV&#10;gAgEG9CNhu3lC+TDgDFcIsB0GwZYG0qRPCCwhpyZYrH5TDNyV1SIpghqDAZ316hd3QKeYvR0q+rS&#10;MhX0qIvoLHEeQXpAHr5XqTsZKXDOjN0AwxLYgUkhRHXqBCTYmAlaqJwpNUmmI+IZm8twywhLFPLv&#10;lwr8aKYMxhDip1SHBviROzH7gjsVjg52WbQGt7VwmxzNt/ksfogthkvE4q3f/c1fhA9MJEPlUq5S&#10;beGo2FUlY+baRxwrDQRmZuIC7Ts+ge/EwaI8xr7OT07bnQZ/hbMixWMzgYzgLtRQ5f3DQqEAyvXC&#10;8UVjRpo+L5XyD+7exIfygaKz+XQ3iv0UiwMcYoNImwDTA+5uXG16tC+FVM3lNABa0GZogPNowgzG&#10;69f2QM98JfuB3eAEhv0e0SCXL5B8qDdDRi4JmUrtGlrm5g/VLQ7SJdq5LETCYoi9AbUL4RXEsEpf&#10;SBiHHVEnMRaKSJlQz6VykmRwHtAQKAKZFlQVLjXnV+FIuIvUAsiHu6LximoHjotLZWDgMEG8g6Zt&#10;hsNENAgFlGUCc/TghyPgB0rWOGS8GweRI4++AVuwvvXhnWQ6sV8uXjZ6ZzUWIqwL9BYUoiki66o5&#10;9oCHhLmThYADmQYyXybDAS5V6w1guQHfAvsUFBjvUK9XITk4ajFqUBorpTHqAC4utAEFPbh7K5OM&#10;AzlobifuiVRHeB6LETyMFG9OQMbJRJN5b5jyLrQMtUFmIQpWgF6QeTRqlzgQxku02uB4WAgPPhOE&#10;wv4CXYAG2A0wzOhpHBVyuMZGBUoFfF00saIGQdFMJCjsMi1CgkB8uwY+EP0YEz1XrzV6PuwPf6Vt&#10;0P1Y2/ZzlQY0UMwU2ll1Pld8ufgVE/kQHAO+uKgPNx8ib2WoJCsGaELpqhlSXgo/LY10RtmsSTMo&#10;b4NQjs3e4OHjx4w12XYW4XKtr71doLWBe0Ia3RFwg0s1QZ1sNUiDUW50ZfGGuG9iABUqxNa4Ixy0&#10;Gn+o78MpWfQGusnwCbp4H1Jl2lPYiR5y8XYDNhBbgxAlPJGPsLuvTi+ePn/58sVzimnEJJa7XqWN&#10;iDqfCF1oacwQD4kFEmlotEWUbHIgAQ3OCjZSq9eISdl8XpMRfDQf+nJFSlt+Aolmt5tuWI4Kzcos&#10;HMPdNTgAV4y8gSmtjE+I0MSE55H3YoHhrkGvFEQZ/0gGL4UBw1pBL5L6k0NJamSubDCCFTPglr2i&#10;JqwCpine8OTma2DJuP2Ux9GjQgcZbRrz5ITxEKSx4gQeqFRIVP2R7p0I8O0I+DhsF7W6GQsxZRw2&#10;QirrP/v736xc9qKJ7Ne/9eBr7926eb3MHBD1Zs9WXBLE0DaOoBlQh13oTKrcsXYI18geoLUluBLw&#10;dQTuZ/RkeiE8CNHiz501jEeWWV4+1cyJuaRsUp0Z4HJ07ZqhW/EPzAMW/6oGLAnGVRTRmB1qWXSu&#10;06W/op7fv6pUAElGhLZGcrpTLhlDZvKRurTQH/M5nD/CFLiZ/SPyauILAISpieRKmg5B2oTeyC+F&#10;ADGNh18taF9jZBLD56U6I3rQRxGJmmRTzkm1GMVAc9ul2vzwI27NvtOlCLoeh3xHyiKiC9oiHtzL&#10;bYKpg50iVXr8M+cbRwi9wofQIAmi4+3A8Sxdp9s23NCYnMyeDXWNAbNk4slt9cH6+3/9Gzv7+ev3&#10;bheKmQCTK+bzp09Pmu0xNoSsih+oYW/AEioiFDsVYPDUTNki8aN2xD1rqCnYAC6KxcBdYAmEdinG&#10;yCez4H7Nkqa0hWICmgsLJOONRllxcBRBW7Ma0imwHA4Fzl9unZuGJIrs6uZhQ/CRllJ4YLdYbsCb&#10;yCtdWhIzA82Y3+GmbIrz7g8HZCYIYgRKHBd5C0lVvlBCgbmxgtw7CapH9QCUFy7QAJWlRxP1yPAp&#10;pShrF4MpjkUUgK46MmQwx5F/m+4aKefN1RkixYQgQD4AaDo2aHlhIJ8ZXISP2dspvXHvLlo5VMh4&#10;QjwamVaHWmyjDiwKhaOTCQajf1T2cTnUXeD9stm0ph27LeaJUidmNsW75b0btKrQzMVRt8fjk9PG&#10;ZGbli7RQxw4KmZ1cEjoazhEVEwtrtAcM6HLdvXn4/lsPiIfEYElANc0nxvpiB5qn4jCjnuTCTx8N&#10;bwLHrH9rHNKKOARCY49RGgCjMT+sm4VBRsVtQSRvKMTYZ7VxWJraipPYAbUU8mynyqfIfM24JgQY&#10;5vouzWVTyxLjMmg6QQhAf30wwgThpcs/WTj0M8rVoPlb0HEyZ/4HjLezmFEd5UebXgwBue2W4Ip0&#10;sYBuEtnS0JqwouuEmCPq9krACdtt3JokACJrAQLqyVTdAc4iEuYQ52lHDoW5MpCtpRJBmOG6hVvH&#10;uyiPPI5FFGDeEz8R54IMmPqT+AGx3WQI6nphjJD1d//Gd7FBTUYGgOui5+XLVzW48OsHu7uML44T&#10;xBmHEWJaWa3e0DUOBEXbfuPe7Xce3IE2Pq9c4XcIUjyg5m5YVDtQTDOfSKJLYiLldDyamrVp2aIP&#10;j34iMBXIPRTlxSFwiUDkj7gvEo5Bt0f2oAE1jN4MhrhsqJDNcesyIxY1Y2hu0w1F/s82YLbQFVTD&#10;tuwOihaSKhqTw/GM20tplluXzfW6YmW5sGOytseuxdRac1C4oUszjHGMOCDBWzMfSB6e/VejzFep&#10;IajXNH8TdraDWNVDxPOLVzSyV9qacFlcNGVuVkZjpWtjDvd3gduCB6RTqzkqKlaZJlJm5jAhEbdC&#10;nisnP55QreEncc1OvdXc6rNg8NTbyQywf/dv/xrjH6akzbTH6Q7S1eNnV6k4Eqk8xk0Poz8Sv7iq&#10;f/HkmagLVbWRWvmp9r9+ffry7LLdHfBj5MJ0h6myAU1nB78DdxboFtw394okmLqkT7eYMnSUNEV3&#10;YSAHoqIA9Gf/EIzzWAzwU20GwYD0sVxyCd87zySjeB0urLqqVTFAWi74Y00LpH19MASesZTifrgE&#10;PUiRH14E4AARsmI2NHPlnPl4OR267IlrOUHixAKDcXSztOFYBKQYug2u1BXmKuqYoIntiojhUkta&#10;aHgvTpTCJ93koGfQtImjtD0T2AHlJEGEEClXuNY8FTUXCiorI2pcXZwQ9PAQuBOc594utQxoOkR2&#10;IWnzYeS4PjibrNZR+HY1ZYl0O05ffML6O7/783Ij+GbTIwqYe/z8CvKN/abtgW4jeoL5Z6e0Sy4k&#10;nGPiYEOzMxnhkcFsEA8w8QYtD0pjM0IIVT/iHaI2ndq4+gEvyadD+APGqIZB06g7nZm54QhI6cWz&#10;Zyy6Zs0nk6Q1LEoknqQpDEJ/RisKnWoUqdQJzzB5yGbx3lA5pNYBnJVisIYBw58RqrlsHYWcmoxG&#10;fVrQVsxuXcwofnNkOIG4WTNJTV/I+6paRS1NAJe5XpRS5Oc1KVQYQn+oixI0onr7xdKP87LwbXCg&#10;WBMngx4Jk6jq1hiwn+iegI+eKQ4BbgNFHHwFc1KRghAIcRPUVzAsM4YRrbwHJZmXqwgtN9ff1Kp1&#10;Ph9ylgqxMNmP/tF/wswaMx+O27Qdev7/4e89qjckqIWX1ERIt/vo8BqXdBJ7Pv30U0bZwMY3m00O&#10;PJXF3QK3gwZ//PljTAuJVHvIdU8aF0naDohW1o07plgZjky46JdKV6ePjaI/YJwJl1yQh5CFaHWM&#10;F1fLOOCCNJrYJwkga8SarpGboPXE7qivSFiha0dpTQeAiiPEpytZNL1yhuPSGHKzAZASmhTF8qKm&#10;Inpp2hTRm6HVZqwElkuKCbhnvdF46EJe5X7mqqOvZBhKWTSrfnuRPNIGGuk9zH0JmJgETwywRpam&#10;BQVBQZGGudksliiVStPpMF/UycZfEgUzQolsNhvs7jOfezIAEFZqratGC/+B1JyqHFNkGAyDYtj6&#10;rV9/m2oNGA8eaOEsP/7k5OxiiB8BxZjE2Clms1xUzJx53DhFPVkHqfhgxMjJN64fEDYanV6z3ady&#10;dFAuaDYgc2PUHCkPzQuSlOCLWS0uodKkbx4T5CcRPsOe1cQk+KnRDSTlUzQZHC+kR+SxJBAAVvYW&#10;767ZzRKhacUAhbrZXp0M9OYwhU4VQ84NhsxeErg1/8/4IiOqVanfzAeRCEaT1LbcC1MDUC1zBQ9p&#10;ucOQGFR6muZOGqMqvaQaJmEUFpCYQR8u0tIlow8HtW2GZDNnyB1i0hIRLxTCqdKwwe/ZM6kSJyPq&#10;Hepf1V06nCoU6xbTbhm0wpkHJnLjAFH25vHRtYNdrodBZwqARjFp/Wu//mG+lGL6GxIBmp8ePjqj&#10;3ZcfYChqIBPte96bt+7wuDgZSo6dZpOfzd8W0gmw4rNTGGS5NWUPbg/lWFI8jFAGLcvX/Ys0rWwW&#10;XN0g7Z3EcJiw7BEvz7Ud5LhLEePsgZuYqe/im/gNmHJLDur8KFPTL404M3yXuVjEXDfp0W0PUhWZ&#10;3EIHxMxsUHlQWSErooEHZnEh6nWHo+gSM/rzK02TSgr6LrGYzHJiJrz5Lp5WtJ5pHgcOk3Vvx2uY&#10;oqcmIsuFEeTCUCyedArvvc4n02+/8SaTwbdDnQio5rirgwctHrfCktORqZjR0Xw7yvcYHejEW1wL&#10;QRdG9NqNfVgm63d/++fo1yYcgPzQ6SCrvaq0iEQrtznd3LWtkR8OMQMyCtsA+JIk4tku67WrZhcm&#10;3HSnI5Bw+MGErUTYOt5D9SJFoq5ZUQWbhzBiaXIrTRqCM5VsRMvHUEz1R8tr67ZHrQJ7hHvXlDuz&#10;RiySMjIdMq7H1bFWYRC8ol4As+KGmdLIfdXzv6LWxeBt98lIyZSoA1LMVEdl2yp56aYoFg2iFT5G&#10;G4P5YxQ4c2krmY/OjDnxH/orjZ1TH5AOFZ+pW3hMYwq7RBxNRC1QL/ELmosrslld6R4igEyLGyAY&#10;fCT+13G4KpapulRJeG/qfjw85cgvX1bOzis+fLYZ/UmHP7o46+/9W39OloQdcVntcPL97z/sdCZI&#10;T3ScWQW1YmpeFoHk5PS0UrmSCBFiTte/IP1HnC9SD3XB/bcewBDTQMqo0Tt7eVxOn7m8Kk4L9cPz&#10;0bFgrk0XhiHocPTZLwK1tAomJcT+dZU9n2w8py7j0LcqRQAvsMmsAhYqQkDDWBzsVDasq6e2MVzB&#10;XOicX8QpVkvfaOKDuYzGTKHY3jNJPFDOwUmUk5ISXrurDWDN1JunS1Twf5DEGhQjtQZHhDBpwj7d&#10;ETozhrBUrWzDliCGhzaiCs9Z5yIrcTYa0gji0aU5FB/RqklJqhAb092KurPJ9erl6atXJ8VckqXm&#10;e2EgwGaECuuv/fbPmyIP+zb9x//oD05OmslEeqe8Sy6gCaJYHDCTSjv3rxm2Slc0YteSjxml4WZD&#10;dCof7KurEXoyCW/JLNDNTlb99h0V0GhQE1nL6pjWdCpRupRNKyGiwrBMumNLI6CNmkmR3hA2tLAi&#10;HISxZg67Os7MUTAtVKp8qCyvxgcfvK9On8RKpjIvj8H93Wwwsya2zLfBavJmBkFyuE3HpahJ7IYH&#10;4evIMMzXYIZafdkTvW3aPA3AMWUUorW20/Rg0CenW0V5Is4T1C0lAkgqDJTb0hLwRH6P3zu6f9/e&#10;3yOdUP2z3hitmToTZFiyuWVhveJSD/YpHvYzXglzhJ6gBlAo5nWUCbRMIaXY9Xv/+Ecvntb4oRq/&#10;yDnV/BwhebJN3pUlAw7qNl9dQaeb91SapUitzNHiHhDId4SaVKswSRYn5N+8eZQqc4gNxgRd8fTq&#10;GlWpio229HNxFyL+mHzMPQ8o94n8KBCDHEGpLsJcUiW3hfPG72lWqkaKmz/SZGZmOK8onslPShS0&#10;Zv4ArBPcAbHaTN6Wptv0BKkmBqu4neFs0nX1gLP1ugiZFdClnZxikZ38YvVVRtODcyLZEZymeGd1&#10;KumDxOqaJm6dTv2XhRYCEZd8VDYRolLCUB97Rb7S8nkHSBNSKfvrHya//kEklQpRuyarZaQ/NBI9&#10;vXDWYHNINZ4b6zk/O6fcAvFq/fW/8nOMfvw//uH3T06bu7s7kP68JVILfDt2pZkzRj3GcAKNKGQl&#10;ELUa1QnvBpDADoF9GB1RncoHO+Zx1twAioXRBjDvN1jHyVK9VJoVa3FbmWAoC8ApMxPNdYbIZ3hd&#10;yueKAdsR3uw9GFcSXsZ68v4mkEu9JCbEnA0cl0nXTKQnJBpwZ3JAU+KVCAhq2DhAMw1EzePEkq3A&#10;D6LGCI8QqOhgEbeQn5ruC3yYQc8GQuj+OHNBqfJNZf9Ym7lTjifU3ZQqeYnC98EH0+/pwqTSSa5s&#10;KfMk3F2bzVOVoCGN8o+dSqyGg1qnj5NwofyEpSXO7eZzjL/mSfi95JYr56rWevz4mfWX/+J3fu/3&#10;fvL4CbfKQ43g1tTngNJSRR5Md7PBIaJQBbhybOPJmLCOub1aN5oiJaFdj+xhY8fWC9/SJruR+bmo&#10;OLnqtQZOhIk9k7nu+1CMViInw2NG0HbXJZImpTATbM3yqWecY4JjYuYMS8ypIQWDjxF9YpSMijqm&#10;Xs734/3MME4pTEUoYP+mYf4rjtcEahZaw5B13OXUVPdVQqKrng1g0yGWKMLcuIFFirLduitzEDRI&#10;yWQqhqfSUWG/JP0yH6uvEynpvXdrD/K63R0dHeyrWVDhCoZpkcmYrhxLgKKct549O33yghGvi06r&#10;vVfI3DwoD/vDBoNtoFu4EsWhaT+D0Vi5VOSzL86gOrABnlk6OCoA4yn2YEYFwKRyD5xXHX+DEUtJ&#10;uZtym5TNjL7RpeLMiB4jsdnPZOCTQDqEM3A6MzwwSwTUY+57DzIVz0w10mwxwQfhMvXzfXVB7xa8&#10;CrOaG3zMeGaWXXQ1P5onNjpfyo5wJB5K1Mi7+A1/pXGeMm8pMbA+hW4UaBi+7mtQ9m6Meq2uCbQf&#10;ujuDLEWpnCEktR/Ec41/o5VC50+JqOQJGhEqEs+IONANm9Iyk5XULCCPLIfHMhpYKVFEOX3/9h5j&#10;wav1DjyYapPM7oxBhzMHgpVE0qY5qlQfuVLxxQnBnoDtff+dN1SOhSzA5NcbBh6znZWrmka2mzkB&#10;Eg/yypAIKuNpHhfhfYamBMlUIQdpQAeeOp3VkKlSrqObv6PkRLpNTjcnBMP5dB7PJMzDDX7rzavT&#10;czACid+1W7dhNun11+VdbLPx7DhyXL+mMFOvlRBUOEiB2Wybai1CkLqyV/9hVov11awSYTrjhvB+&#10;GkWkCUG4Aw0TFfHKUtLTjh5ebdiqaxkUx0MJZ5lrjIzDEYZkqUW/mwvgmBgpWG1oY2EQM6NMpwHW&#10;zgBrc720DMB4Qj0EPLEZZSYoce/GLjMd6ed/8uQEsrKQz/LV1Lja7cnKbifjjGbTJcu8SyrGfXzO&#10;ZQ3dhF0q0h2PQlp3G8CDnZzRuh1MpZPkatY7d29wChW4YIF0e45LoySZ+EP12AWQgG0kRqMBY/uY&#10;bUGfIrdMMI9SqkbFUaIiYxkXq1QsqlKsQWW88ABt2nR+++5tnufTz2jsW0IQmQqoqfwJqAIcNFBL&#10;eRbO3bAdCrJEY6Vv8II6NGyM6dRSqcCkY1u59NbV4Ql1xQGbZhJxmQS1A10DbES0BDxdjKCgJFUf&#10;688yYrOkSH5LCay2hHGYAgZKM024t6iRIEDhoRSfTMqllFUSHwEczYZUgkzHqbT3VESYO7FbTOEi&#10;Wp3Rq/Ma/SgaRTtfVS7PMJ3a1cjtHefS4DwAFBvgZGKb4TRwckGr+GmdDGY2LaJBTsTG9vzV2SVN&#10;R2girLvX940YSap18kQFQzHzxF4XUQZimcfgInTaGBR43a5mvQktpBvHwLK6Z0RVENIAeOMUQiyF&#10;VepIqrB2KWe6/CgAL66AdoamZqhLiOZ8zUWUJITqk5yOvJVxUVJq6SIFVlkGKnJQM9rFL9AnLuW1&#10;vtIEDThmkWw0eps03rgj5EsKVtj1NtM3sdtkKKZwhz2AQXTnHTpYoKsZR6aI7fcyJksVUIrY5hpq&#10;gRcDCmRhksFIdcXPwAa3G6X9EVRDrMv002AuE2NGwotXF2gNGUVz2Wihz8aHcwltszf/9PNar+di&#10;wA8Ua6vnRfo4mHBzUKnVGXCpfKOJ8I7WgHCpgO5g/ezVGZVD6+bBrhIs5VOEbhE1/MbMs5NjURUy&#10;pOjCH+rS9PmckYm0uXDWyYq5HhAnqPWkBEAHqRuSinVlHefD6fik3qa3j14iXgjrM8MqlWo0mx18&#10;gzZF8d5k/IqyLJC8lxCaYI9OoKg9wppyxg13N2idzOqwWJJFYcXmMGlHuQ7R9PZta1C8kOHi2So1&#10;H/HpRuCiGKnzJGwmglzZDPwieSCiIb7doADCvKop2n1dmmCExRB3cmn6WEPuCaerNVB/ytw+7P3F&#10;i0tY8zvXj9FIMpmeMi45mG4TJ875ESaG293gVcO6rDr1prvZmcFMaG2DujQE/yttMa0gMCIbRD8J&#10;6+bhjoEc0iRugaDqfYijhTHUSKg3pzdXYMljS/BObxwybk3Oy+dyioFclZBI0sLUGvQ7NO4sN3Wa&#10;ejo9VJZ8JgpuUDWEHR/Y66IJaNPzwQdSQtEcEtMib2QMW+2IScxNgNVV4KrmmAvJjDJWfKRoeapV&#10;Ar7aUwExYq+SMgoEfDv2vo35vNG2D8HkpOaXaaDFBbNTiukWIEKNH5Ibc+wUrOQWCfrbDTGlME2i&#10;MqyowcomxgBUdEEw5BVun1mnqSgzCIng8ogi9nVPNVUieEam5khTaVl0RZl2USYU6eIv4BZjbLYK&#10;Qkh66gi5TBZajK6aDNM4EjHr1tEuD8w7GN5K+baoI4ntdMalTLTcNw7LFKJgDtTlq9vadMcvt0Oj&#10;GmUhCFD4E9TlneF06fHNyInoVFOPBuMQSL8ZJOSFhoOtg0swN4wyDJC2YAnPxIIYT2EEDHIdhtEV&#10;uDHVWHkOscGGTjeiOKKCIClLrFABXafrHwWdTCQwa2jKvVvS1xxEpS4mYhslCHeBUYzhFmFk04an&#10;U1IMKDeEjSlHGsbe8AimdUmgThy00bLwPNiKrkI1yT+RmU2i2sj1DbgWcBkvBEEDzYGHo0UA5RXh&#10;ByVpJpuLJRBLSP3IB2pKFsruaEQjDZHCUNHo9em64qcIgxzvFQW6JU6Xg9HvzSgm7YrhwwEG5SKg&#10;Qjid0j2PC4CDP2fOBx6Zz8UW6F95/uoMcXA4II0vT0b5Xdcmyw0adoRQFIkyCV8DqAwQ5PH4K7ls&#10;80NlqJq8Jj8uh6RfShW3XK/q5IJV2jOl2aIfhGlEzouMUvgw6ZyAotngf8kcK0ERu2bqxSbRMYbF&#10;dTcqH/BjBcKUgYqWZgd1XqQEE14w16+YndhmmPpC2QRMj7Idl5I28ioenJ4Hng1JifItbgLzgowo&#10;SCUvLq9g+Jh6IWH4kBagIQD4+HCHiQooWlGmRUMBXXs1m+EsAZKAaVJRa7+Y2ToOBXzj6lVpkpiT&#10;XJeZeUuKWujuwBXowZGsqAV2tUSjxZblstnJiEvjqYEjxNACbUORoKeEIyIyMDlNm5yiBtK0w6Tm&#10;iY5oYid5wFnw3Dh80YsmivONJgXUL1MWNBSw8TCGB5T5mIYESD6WVQymuZ5RGNoEjK03Yt2F8M1c&#10;AECh+TO8lbIg1cFYfCEJoW3xBfoPEiMK8ig6YEvNlpicnQcz4iPJHYSS9csMwmP3WHneWbemy8lC&#10;KoMsKUBYGFwhxz3G9B2g7WLaSYQug2I+ja6TbmnExByFiN9DLwMICnE+zXwCQnh7P5PlpCmC67Su&#10;75UM/MHAVdXh55suxa+6Dll6IDLxAZ+ITVMw5y5v3lHABFlwdwBfTCLJ/XkZ1LvirhkIr8t0Jcwx&#10;IEpwlfc3r0ZDItJO0gvaU+nY5PYRtQuRVJp7aY3syqgZjFUbMsVEna8QlYzHFDaElLBzjFQ1XUFx&#10;nQNzvSreRkeNHdR9uboCWudMebv8jbycnsocRj7NyML0jxZbjTKyAqleDc/Mh5pUlAinZi4csq6S&#10;kh9FBs4Fvt7dchpZMOvFBS13jncO9vK0MUD9ppLoJrImhaJ5Q9cE4SeRpePEWD/KegwX5LlQUIFI&#10;mefDjYV8MrMcB4NePhlJMXbveLe4DZpaNrlgWeQ2QprxBiYKm8dFU0ICTckdmT+XdULmIMpVAwDd&#10;yrMpsmDyZs3bjXNFhcYSmLRNXl2z68TYehjwQKZBrQ7VCgM7dfGOdDAgWpyRrrtnB0Rvius1oVx2&#10;Istl3Ykr5jxsK1TaKZIkE/DNJhjKUt9oUJ0oHFXp9UPJyYSkNcBYzmBbQxNLZKAXX294FP2VAbtq&#10;udOHCgYoheJgiLlTxYwMh+1UMKNvK1dIR5L0qTnXjw/398tcicOPYY6U3xdmY6hvZnNZPkfKbDMi&#10;gx4iVgTvh+RBddg100ZijOOk9nh5VScngdA63i9lGKdHorJfzqk5xTAiPL+cqgYpyUHjuTGYaDjA&#10;TLTX55c8Ot6MvkVAO1/b7XOvwoANQ01ENQJaWjfqRKJccJ0tFjmqCPjo9GK3pDpYS0eJXK/T03/u&#10;7+Ts2UiT0bEmCAYPqi0NQUN3q/XWlDhDE4pz0w6ZcE5SrMhHHse/dRK2m26CEO9vIp8ezEDnLc0r&#10;XpKF4ltgD5W2QwwIs1F8E8kF7uAfEiEDt3QgzLHTHn81O1BpnE6SyfbhZig4SV+RSkv59urFWSIW&#10;fved+2LyzQXXIGe+ivFojKhBDq9x1oxeNAUeBGvMVWXEYrVWZ5rJdsBFs91FtA/rzHgMJjHRziPA&#10;ibNFDvHH1iFmQiyV9OZwPgElyXIRGvZBUZuxgQi0olEf4+Wm9pIpyBoIjw2M6a8BRAl3RdMZc8c2&#10;IdThEg1iQLvZUiCnyVMzcJGmEEuijEtALIGultfVlswZI+9ncjNhU6SPib06MubQiCVUOV1YTbSN&#10;qQ8qoTR4S4qnbV0E52N4eO0N5XgFT6YR6TYYhcl/gY+3xUoJWkxNzHCRhqrWlpjkUJwQP1KxSOFW&#10;G6QSGq3PFK2RNklZ6ObCU8g2lbOmc1WyF/ag1aqcXzLi7NrxdYr7qGorV8wGaaggYKaZuwOLQITR&#10;H/TAcJtZkNGDbaa4MGLa7SmXsjy6uNEVhSLL2imm5aqgY2R9qjCbvkr1WxrQoeCPHEH6RK6YULbl&#10;Yxj5eMQ9iRLsbWkoRqDiSwkxLI8SY30ZjcaMrWx2W9wjCjejeWIa+6Y8B7KfF/ZphoEazvFFKAX8&#10;NGvhW7eVxe0abZfMJG46D+Z/W9yuVgDDzZgL3wyK234V38XvQd9CSCbp3MLl7RkyG00mKC5Lc4n1&#10;CupmEiOwHbkkqbv50RS+DNNC1OQvDBWLuTAPh13hWgEmXSgRRTaDJm7U7USXk/Wwh8NgKEhpb482&#10;BE3RXc4Zkq8RxNjgenn3/sGDN/eODnOJRIgfulpzV2iCGbDDyYxYxZwtIPGcXu2pbZVySYV6eVw5&#10;Vhmpubtme4BMHFYrgGaYcG8FKvcA9zzndnaKaOpZX6phjAfaKRWQV5Nty+9b5Chh7p9mOkStekWR&#10;31B+qgfT36JWT/kX9p6polBh+A0ZuzJ33VtpmtpRkJq8UkDoX3Usxl9tnb6Z/6AvUzZu1BGGzdPR&#10;MXnJ9hjpdbahaPubbRsxhmUAtjgufb7u2da3bRkNNSAIzMARqBLJz4NsxunB41Hp1V+vN0i8kUEx&#10;o1M9cm7P7WKqlORDlVD1V56ZE6Bux92/lCRIz2w0aUJ/3JURZFodtU6u8+MZel3GH0kWC5uluw08&#10;FpTz0ufP7+xZpbzK+iZaGgdtzoeUJ2oGQFEgxSYhkJGa2My1/TLDFjK66Nb03BMHmKhIiwBXBLGU&#10;on+N9/NZF2cnj758uh28ZXgkdxgRbiTU63X5HN0X4eJ6EeAE3Joabwj4VDbx/vg6nLxJy8X7blGy&#10;MINsX3SW8kuJ6zAUdhZYISzATzGMr/ZMRX5uOzZ3kanvxNRj9Ocq7hgmGMmC9ls1NL2tgTWqHBCu&#10;EbIwdQ9ezJAqvBA2rRYWkbDm9glpUyj0cfP4GhCVjsfL8dBhgUlmUV3hSYV46T2ttn3o/VZc6q2x&#10;R3QiopdAGFyrX924scdHYyecZi5lJ/tAqIRNME0ZO/v44ZdUih68+cA6PsizRrqYO4ieAXmuXo+a&#10;NsOndIFWJJROePd3Emwe5SVSHlyZpCDga10NDs/CVWgh6YCkx/XQ9omBouyicYJZTSyWqQCq6kd6&#10;T92FxC0lrpOclooCgwe/mkrB9yIw4KyrDrUVlBootC1xmXMrtoONUZ4tT0uKoGCz5cX0J9TelYvI&#10;DSG70A7hspROCAQLUmlHRelpPqfZhm1dh7/niLI/wDRMkC3Bwg3OoJliQXmc8XekwNurRvFfDLbN&#10;J7y72WiSYrbfysbISwjdVL01tPmqM6MTFSkzmJiRcKSNaFbQRLDu9D+l08xCzuEDpfVhSNGAIkgM&#10;lkO3ZEnr46fBhcKJdbRD86cGiaoSrtk9+ECUj8tUMpxOU5Nk0g5PiVMCrjDPGlUFkUrbqwlolAvX&#10;c5geMgi8AHuJVExXdXMXezqD5pySg864Lo7wIyxWYZgb0+KohCmag9eQqekOCl5+O4SIxwCJkQML&#10;g2l7wEuCRluGShSI/Js5Odi1cUMi6nWdsEgg1d5VuZHPNo0HypX4n+kv0a8trcKWaH6FGQzHh5PP&#10;MNCMljmEKpAl/Bi1gRn6XLdkcWFiNJLNMPhS8y4IEcVM7CgTy0WCDBYL05XExdQAhGiSWx+6Y7vR&#10;7Oq6DNoL6OahIY8LbBgD5/LQC3Hzxg0YM10xGokxBns+W1erzAeb43fq9Rb1FdEw/kCr1bWAyLhh&#10;cXKGlOVVkS3v7+/cvnVLUX86oPEfsE7vKJLPbPlatngovY9RiHAfTLroO7i+d/+dj5gsRC7dbvZ2&#10;9w4KO4eF8j5R/97b7/FVFMreef+DVCbLNhwcXYNmePTlk3sP3v7o2z/LSzLRmIT7xs3bqAjQ4Se4&#10;iqxYun3jBnOh2J77Dx7cvXOnUqlsg78JKuIldRmtisVYmAK6aDHhFwO2NBef0Kiwb6KM0nltrSke&#10;mFKx4IzSYHEnnA9PTPI7sQQYpKbAUBkM+3Jm5ixfRULD6QFe0OFA8Coj5IFFMfMLsZNwQLcDLD2B&#10;s6vW+QV9aGv42o3HB/2LAg9wIFklmqKQmnUslxcinR7TZn3WbtOAuSbrMJf+kRFLB4HBjedrkHFS&#10;k5Q05F8lL8z5L/2Vv/7v/Yf/6a/+2b/0wTd+AbP79I8+vax23d7kt37pL1CSYSDx7TffZULNqH96&#10;QN9LNgzrEAyliB2Hx8fZ/F6Ia6gM4Vi5umQnv/zi0W55V7DKtX77nff2D68xUfKLzz6+efc+Ta3A&#10;MIruZ+enkDIkxtdv3qQLgOmFpWR80O0ynId94rOYDKPqjskQ1b2jy6NwmHB8W3Amj7etJhhHJyil&#10;468kctv6sGUY8H4qdBkKnV4T/oUWiMqelPdQ7iQAqn0hTwhzD6MPDMlXAiC1uwzk1RSpsYak9Afs&#10;Kq4chc2rqzrUeCIZ7Q6G1UaPMYcoobjqga54pXsUH6FClqvjo32+EXoXVRcKbxh5iGnd6qgbNsfw&#10;WNoV+IJodGJPeQernIm4dUW8LuLFlH7hV3/j7/+D/4LmbuIH7aBvvPvRJ598+ulnX/7Ov/l3f/D9&#10;H/zT//N/ffLw48r52dd/9ue8voYvhJeQACUez9EHsVr3Hz38rNvsM0YYEPOH3/s+CHZC4jQYcMd3&#10;Pp9hsD2TEkAO0/EA4q96UWGCtCqC7s3efokK26tXLz7+8Y/6jSpl0mGjypAPNumqXtOFJVvdifC6&#10;CgScbSrTIrlNsCYAEVG2oUi8sqGd9VJG7WiAjPYFV80fSwhJqHdWRAhtrjZS5A5fz3wYgWrHwVeH&#10;/MudInqtFmMR1y6wLBNiTGP/aFLtjXBWQ9oQaM8Mx2qN4WLDzKEYkocwzG2IdmFVOKkq5TIJWNB0&#10;MgZ1RvECYReeX1pcU4bHfh4/fYmZGtRj4Uu2hTWrlKHtw0P6tH2u3/lrf/v45p0tLDbZmafRqHZa&#10;TcYe/ZP//X8GXPFnzerZnQd39g6z3faF9GMeJno0Z5Nap3v1z3//4bPHJ+361aMvPr84r4LfWRmI&#10;VWaT1qoXvXazVrmsNy4ZtaKakbI8d7V6RnXj4uzsxbPnDz/5hI4bJDrLfoehwMiBZoP+nMGZhAST&#10;mGhgsrCZOB0jMREzJlSme8kZHGk4FrFpwm1b6t70qAjoGd0suyV4yU4g0lAdzOQmZnSuJqvzzfTd&#10;4FRuHK7fe2Bns/1kupVPMa4uxHxI8C4HF+aT+xC4jCpXLtDxNBvPhxNoUFkAzpR8k/ZMiBcQJz+a&#10;ejPyE5Ii4iTiIcORKw8yWIQu5xCZQ7VeJ3aQCVGaQK6ls17McHsVvImejCN8684bb7/34b/YFX7z&#10;z/+f/+uTn378zZ/52SePHjIiFtOjTfxXfv3Xe51T2kJZKnrg4+kyPpbh5k8etTYr6+D6XUoYWJZG&#10;xxMqUpS1wxgt0lCgDTPIb9y4i7NNpqCrYajQ6SgAYjmpVBa/cfveG5AnGE2mWOJ6Fu4jc624jVaC&#10;SoK+oVLYCQ4Fa035Xbk+eMwUQb7imU0ubLCyVpsOEFPfNNUaTg3fYC48NwFGmifxgIBIqGDVzpbz&#10;6wfLj953pVJ8mRtuJJ9iSpG72lAJCpoPYRYooMQt2Il4p0VLm67rUzEXkkItd2NqsegbsBlz8Rcl&#10;Mu/hXhm5trhudXzIFPDxW8QPecwo3mfPX6Ei4k9oludvmFCqG0p4W9Ma65yfvr774K3yjkph/Pri&#10;4Y//p//+vz09PUtmsj/7i7/KnxTLu3/mz/0mV6u+fPYDAijddSvH+vBbv23bq9NXMAji8w+Ob2Vy&#10;8NklSl9w/u99/aNCqUz3RbGQZbbSjVt3uaqkenHxM7/yXUIphOa7X/soEmMOIVpY5l2nvvPLv9ap&#10;1zP50td+7pcef/YTgDaJnLPkpr1FKAr0MAVzN/pYDYiARDJyFFMQM0SAoUmkNGa3tv+oBm9qLFtw&#10;vJ0Jbu6HhuPSLUrq/U1EchkK3sFSYfThe04qgQ6LMgGnSm6EnrIvn8+Y9HxwuJ9PJRlYASZlLgkc&#10;kqkQSGHKjAtul0EbEIuCUUW10UQFcGB4EwdYA7QkW5MwnJNM2iO2j2lKTIthtCpBlYnTaMZloy4r&#10;GdPIaSK2lCLcudbr/cHv/7OTk1evnz/9f//J//a//I//HQMskOs/e/qYVbh58246V6ycP786+x5O&#10;E6y/dtFnfcQLnrxunL1mMmAXFLR7wKAQKT2y2bwG1I+GOHTYbaIZ5CZD3BlqC8GsW+K5/m3QPz19&#10;/fTJE9C6JBwzG0jDjGAyNUZ0D7utbqO5oCjH7EwI6ky602ZWWoixc2ZllRpKm7ItrJj+DEIHgVwp&#10;iTZJzS6S3/tMmmKCPp5N5QdKdmFfKZtC71liGnU2y7ekIs23HoxAZYMekhKEr3yyagNcqej2Xrt9&#10;+26a8ZYRxpcOOxQAubM7mfCJ+YYOYHA0fKvUoOUyQ4EZ68JleEvLF84XM7wnIaeQy+Lwzc2ZwiNy&#10;tG4pC1mrowPkZJrBiDGD8d0H5aQpxsrGlGG5Sc00dY/YK5EojkntgQKhZvygujto9vn6BzsHR1ko&#10;TJ6aloDzi/rDn3JJF30YElzvHhwx7Rl0X9opM1WUxJg32T/YzeWLlFhI2XKFHSBf7eqcZ+KasZPX&#10;p9TyqBExCZc5IGTqZC+OPXJNB2TSSG9RTjJViHuVyTJq9c4N+FWuo6WbijFvU91fbWRpKMy2Yhn1&#10;Y2BxBFwgsoyUUU2MX1Orv+5zxxHRncWEhv29Eow4k/9geWlD2Cwu3rj9PJNycYlDoznb2yUnpiWc&#10;F/ZdNI5W3vsUsjiTGM3T50/r7WY4in/WvbNMd2y1OiSsZMr83Nu3jtiV5y9e94c2HNfN64fUcHFl&#10;3/7ofUMCCa8Q3rdjZpmLRYLCXcjIbB89e84VJkyisahHmvzMMJTiTqVO11RhZlgzjRiXjuRKGAWq&#10;3EAYSg5cZwqnxJ3MuOb5pnLR/uwT9CyafLKd3tioV81E4XWv06RIx5KRfJJyDXrc8DzjE7hXoVo5&#10;Z2YnOQTcKheW8jIM6eBUkTqScTCHh8oEqz1du+dcomlxNZwPdA+OxNrp56S7GdvnOjLuF+AXo/jx&#10;v+EoI0s3NPDjz0Xb6LovYWcQM5stfaHK9KoK68402NJAgHk+5Ni0HzfUelm/f2PgLKfM+WD+AjM+&#10;Pc4cn/fkpfeyVaDlTVkQS8E0el36spQGHJslAHrcjMuiyAStwg/nZ+yW8xgAc/LUFiJ+38LV7+8U&#10;Ywzy98NIcT6JaCLueKpHX36JM1S262X4ETPfbAgGiV/+GFNuW52RTKlkZLqnt/OWZIImiTNSRBeD&#10;NlfM6+y17Zev289f9uiDMUoDxSdeUltnWA6U9bgX5hgQ+mFsVHllKn5/WDmrMEvX4Bkfp4pP5duN&#10;aF6pHI5UI1sBoVxI5IAPdefcFrgjAOHKEVghVIe04irF000ni9PzKzx4JpvCoeMHiBhS5qqfDx9J&#10;k+xQrJqhk02xg7PCIedAtJFoogKlzsEdYviAm0czmrkoWpMmMqR744l9/iL2g4cMe+YOwxhbS+bJ&#10;h1SuqmQYbIk6m8yCUOpWI61Y/XWt2qCow+wvWn/BiNGANxZydvcT2SQWJFUBY/HAZkzrN3ndqtlp&#10;1VrcAc4N9TPOBGSl2RWTgglEmt35qlAtC6JhRYTvvwrJxNIaZpw7iKm59ceAQlX7+DOjUjTsE2tq&#10;3AinDi0rLeV4QYn/qINO7G6bYZ8rxB/01lAFYK9Z3G2pnIukMlkOlVTvks2bfiKjpySf3zAgkZnu&#10;mnZO956mdSf4WRypk/PKYDLHyTFNkclKiqZGKqGQK/et7jBoPiWDRsfFKlJqw07p6+CHhqNcdkbf&#10;MVTRIpMM0H7N0AI69weTzEVj96zK1RqZwz3mnigD1W0aPmoQU/aejyI4w0NrOCYt27Fkf8ywLw+1&#10;SLzQwf5eIh7Gw4L7OE5cxElCRdJDrdaYPqPiGP6v4Q3YM96X8iRwkrDEhEeN6TEVC7PyJlPWsTCd&#10;AKpPbFVx5jB9VVvdmtsfl9YN9FRSrR5Pw5xv669KnLmGaypz0AUcQS83fpAM87FwkxAE2BFjTvho&#10;+W5l1F7GwlMQM+SHFyaN88bXb7l5yX/UEcAS6JpTPpPJncyhRd9ca7auWj0K9Dwkx4cCuGhqI3g1&#10;XY2iW7a6GalVdBD1nDyeBoUramJP62LKs5fjDp81/cClfK7ZDn3ypb/S4IaYEpNvy4U82Enu2+vl&#10;CCILodKu2Tk2ZV01GbEY250gkUHRJAX9Yn6wyzWPMij9VW9EHR2pKmsFVMMUuoNRmBsqZ7PqVUPO&#10;VvMhNcqGxaXOT/s+9OpXpaRt78y2FGGOzr88JKI1/vg/t4U/3OWWad8qY/T15te2KkX+DJsC48Li&#10;8vi6dwyoLl42wCYBl9XzoYm9In1ZqFw+S2c0Mh6qONTF+Qj0ZNuiMvFMdXsfdJMK5xruNhxSTtN9&#10;Xet1pdE1d5/rtmB2RXfXSwOtfH7LYhpvqtyAU8fn8leAWqyMpkCVHYmj7tWHd13XSuvdrMbjnFw5&#10;j174a3VcgBe+ZCu54pQx248cdLaYPXlxyt3q6DYZyRSK4v+ibAL0yWise9ZNL6mLPmA62YvFEliY&#10;2ImQhZ7HcqlIwLu8JKWjluwgSGtwx1u7zwLgNjRmx14cHh5IkvjHPPm/6qX+9Pf/P6/AdjLcn/76&#10;k7UCf7orf7L2Y/s0f7orf7orfxJX4E/iM/3pWfmTuCv/H09jEKvhBLn1AAAAAElFTkSuQmCCUEsD&#10;BAoAAAAAAAAAIQDsW4CCR6AAAEegAAAUAAAAZHJzL21lZGlhL2ltYWdlNy5wbmeJUE5HDQoaCgAA&#10;AA1JSERSAAAAkAAAAJIIAgAAACXs1OQAAAABc1JHQgCuzhzpAACgAUlEQVR4Xu392Y+sabbmCZnZ&#10;Z/M8m/k87SH2EENGREYOlSdPnVPTqepTzaGqEaekaugSCLqREP8BV0iAmoYWNAKJCxCCC1pNN43U&#10;XICgqzhVZ8oxMjNix449+OxubvM8D/ye9fremc1fwAUeETt8u5vZ933v+67pWc9ay/+P/81/PRJf&#10;Zcqr2XS+6MV67U2tMVwsFsvlyrfx+f2BUCgUCATm8/l0OvX7/T774id8H4snErnow89TkdTq7ttA&#10;83K5Xk43vqUX8gcDocV0wxdvX82XvH2zWfOW9Xq90T8rPjmbzgR8vtVqFY1EGq0W1+Ovnj8QDAbz&#10;2WQpn263OqFw8Huff7JVyoe9wOnF+bdXjUZ3NF0uN9yDPxgKeQHPv1mtuRtesL9V+L0vPs7EI5FI&#10;lM+8u6unMym+HY3G4QhPERpOZtfNQSAcTSeTjw73cplEOOz5g+H+oPv27Ks3r88TkUylmJ7PZ6Ph&#10;/F/+5ZcvT6+Wy0UiEe/1B9PpYrVax2Ixz/M63S63zRNtNr5EPF4pl8+urlfLFavDjwKeVy0V+gPe&#10;Ml8ulzwyK8ZS8Phu3Xjvcs2Hrfe2diLxyHA0mUxnLLk+MxCMxFKJZHoyGi5XS17MG5eL+Wq58Pn8&#10;Pv/G2zve63UX1xfD+tWs3Zp1u0Pui/VdzKaL+ZyLaeuWS26Ca/Nmrm2fwm/smr5laTcUCvsu3/QH&#10;Hd0edzkZzifj+WIxn81m48lkMZvxC55c/y0W6+Vis17xsAHfZrXQT71gcDqbrVc82CbAQ/t9bEQk&#10;5PHi1XrpX8+m09F0tmq0euPp2Odf8+9sMeMeQmGWYJ1OxTPpxHw6j4aCqViU/Zst/JFojE8LBWOL&#10;ReDmpjUezVrNznWtcdfs1Ov1q9ubt2dnN7VbTqlv441G05ffnDWbw/lqNWTxRtNet395c9cfjTm1&#10;nhecTmfcKI8cDoc5b5Pp1O0BP+FkcCg7vT5HURu2XrMr8ViUt8zm2jAdW/tyZ929i0VlGeOxGC8Y&#10;T6aSjAArrDPBsrJDfFqEzYxGeVvQCwZ8AX684V4T+ex4NB2P57PJcsoVbJ+11Ss+28frfOy63x+K&#10;RNxyuz3nj1QuHfB8k8F0NFj5117zer5arIPBANfbrOys2cnS11p36dvof9oOboFP9vuj0XAg4GOP&#10;kQhezPZyhPgdH875iIZD3DhnpZhPHR5WY/E4yzSZjGNhf2UnvYmu06VkeTcTi3rpeLSczySCoWQ0&#10;Ggt7XIYje9doTOY6dM1mezwacXiCQS+VySeiEc+3DAV8+WR8MZ3cXF6cnb85Pz8f9gepWCwYWaw3&#10;k36r3+/3Wp0uK2NL7J9xXljj9Yq7YoHmC8RLCohjF4uGec3QttaOMRvmj0fCLCZSY4caqfv//vKt&#10;V8GAPxqL8tTsLJ/Gi3TeNyweCz1fI7AsIztlS8LicXZ5kVfe2+ZEuIVlM/xclvvgHiXBEuGAP6AL&#10;+qW7+JI+9KOHAlv71f1He4P+YNSd+VbB9XI9m8z4VYwlDATYW3ej9pn6QJ7tXjPYUePH4TBHM8RN&#10;RqNRfjIej98dwY0X8CfjERaAB8ln01vVyngwnI6H5UIunIsOwrNVklXxrcObSCqezOdT6dxOqZCP&#10;xTk04ViMq43YpAVqhOOiq3NAc9lcKZ/zfGtPT7+sliqJaGyJ9E6mPOze9nYyEe9328v5KujnrGz6&#10;I3ZhwnqwgoiL6cBNKBzmG471O5FhwyK6+QmLzo7p2TgZsUgYQeX4uxVwD/67f7IcPD3KVhpoueJ3&#10;0j2smBaG7dChZqu1hdpA1NV0sZwl4wnvyacfBL1oJps3XTkz+dF66vhII2tp0V/3D4+NQUGEkNHg&#10;eDjlsVPpxGQ8i6VXpd3gbOgP+oP5TIq3xWPxCApLKj6BPdEN2d3ffzSXYSH9G5ZMi+L385CTychu&#10;1NRDwB9DWAKsEadtjp3hA/lxvJi5XnR7q3koEg+FEwEvGgzH1qHIIuBfR0JsTTKRwIDOJ9PVapFJ&#10;Z8Ieu+5Dgk3V+NrtNroO5cP6DYb9YDCE7UBwAn4P8e30emjdRr3XaffnMy7KQWanA7MFen6GePEV&#10;CodYVTZMJ0GPs45HI1KSk4mWSnplEw2Ho5HQiHuwM/p+n97vnFTieoUhiSdS6BDsgKRXqoWz7fF6&#10;z8PiBiMRDkMiFolxZqbzGaYgGY97P/6jT1O54N6jUbY0bTcwNyZlax9KiS/sCrf13lrKmsdQTjgb&#10;CVZwsw4E/V485m09mmbz8WErzOtnkzl7yivdjUqLYofNbXGP5I6hRHmzYucnMxT9KhIJoxs4UJJI&#10;bhslHPRnUrEcV4tFMIeFQjGWTd+t5iOEL5mNx9LRaDIaSUZCPFIyFI7Olqsx5tHzJ9JptnExmXAb&#10;QXTcYo7hYXX4cLwPrl0oFTCcWJjJeDocIRleNpfhiDRbzUQyJScLf8rkhm/4CFQWy8ANh4LBWCSO&#10;MZsjE84sbdY4HWwAdsgZKX7IKcQ0jKczbMJ7feh+9btfLBHXQm3yRm0YTpncCnSgX2fFY2mDCCIa&#10;YDwerpAlKVvP+8P/yuNcteMlvknmZ71WqnO38AU2PClqjwPIgvLYLDcfjYOUTqGJJPio8mQsNp2O&#10;kddoOBYMxNbzkLeKZTPJSDjEFaVNeIgZFm6wWszj0TBe0DsdhW1z5g3Vx0ZiNnhsvAO9AqdDG+bz&#10;xSKhcj5byeeTiRgWttvrB1KJcLmYzZez6WI8kdG2RblcPB6NJ+OpaBTvMOFhDkOhTTCQDIZ9fLJv&#10;k0wm+cBet8uB0HHx+0aT8Wg8xjlCi6RSSYTY8wKcUU4bTmc4EkMD8ZLRaDiWSlyHggGeF7mplkue&#10;39cfjaS6pONxbFccKMQFH9ttGGuaSCZwiyazKdtlnsJ/Qcje68Y4Ot/nn0ywjgsz687S81azSj4/&#10;umU2wQcasYDYt2Qyfnxy4n33j3ZDkSHiPR4WQoEjDgWqNxIL7x3tIZU4HUEvEAqGMDOcCHaeZ2VZ&#10;uQ3Uqplhdjc0n4Ub9VGr0WreNdo4TP0BKoKnxUuU4kBTxeM8Cb4AZpmFcYeXT+OQSb5WK4SA20Xz&#10;sJcymxwRLxDUS+fjySgRCcXi0Xk8kiiXwpFoSF47MhCJx9mOZBjdy0fxEcgp8hEMrYP+Tci/GIxW&#10;0xlH7fLiknOK1LIJdnZDfl8Aax+JBBPxCB5dp9lBy+Gz+YMe94PVisUi6VSqVCyiWrOZBEdKEcTa&#10;NxgMEWU9t+KTNfLAu2ashZSklIMkDCPqWyO+7Kgzdbqmff2uPUsk0aUbHHwzXfdOpN7BNsthk4Nm&#10;LpjsB/KdL2RZD+/536iMerNosNy8DU/HkePHudKeb/9x9eTZXqN2V7tqyN1cSzAn08lizrds9ppN&#10;RatKhljO0bjX6Q56GGlO1Rxbxd3LXdBO4WHKo2EdeRxOrTk1yL28d37FArP73F8YI+ZhSGTGOCJS&#10;iQFfKZ8tltP4jxv/vLxdDubz3TkncsQ54E2c68V86ueTAn7uzdZwrWBiPh3PxtONvNZ0MMFp6HaI&#10;53QgeIEU/f1hQF3jl65YX4R4xsOHw6Vijo3J53OJeLhSKSM909lYJ2kyToRCc/4yWwRC+B1rTj+P&#10;yJmLhUP2xLghZn/9fswFqgkhxk3RmpuWd56d8zzsZz4My3qJT/guQCLOcZrQ9Nm9x4dCM78xHPIS&#10;sWi72fC+/3dT9evl3ZVXrWa//frq7O119SBS2IrGY6mPnz3vtjqXF3UWaD6fIFgcJXl+vs1c6s0W&#10;zaReQo0PasGEs0F2ONbSxQRKax9ahT1i050St0eQr8nPZfTX6DAt5Hg8cN6k/JGYSbQsnRToFM8z&#10;lZybDeR6M5y5lVSX+W8cEm4NRwF7SOzDraKMJwGCYjy6Qb/b67AQW1s7eNK8adjvLWfzRDKuSyp+&#10;z+LFj6bTZCLFaUQzIF7BoG84GDQbrcvLq+FwjP/Ng1e2tw6Oj3aquTyWLuCbyyvehMNBHoHFkDrz&#10;+UOhCELvBXzYMHxqe1idPwuZ3Z5phxBXNDn3jXrRSTJJNO/QntCsuNxDF2IRTnCaQsHRYOj9zX9Y&#10;PHu5OX81rVQyBw+j/d4ItXxyclzJHxXypWajUbu9KVWkaThSFp+xSQQEOixYIKcEzDbcnyPbMKe2&#10;LYSwX+NusThsO/fqfo2oIUl4Uxhwdgz5QrfwyVL6mN/NBosMiLGYyTuQxCbjoXKGy0upEpZIj6w4&#10;HQo2kS1uC4HyLSeL8UbnFqU9n65mk9V0PZosR+NkKpFKZ7KZ7HI+CYY4Hf58Bs8ljOggrqASuWwG&#10;eUIWsV7s9+3tLZvoBREm3fmHT5/u7u8lsxn8zE6jLpd7pZA5k07iZuLAy2UIcLr0vKlEnBvktjlY&#10;3CiP46TK4mX7Wi2xMmjwGRCG9sO8SfO17mOr+/+z1VJFbsNYLiIfL5bO16/xuX299nj3AKO9aN/O&#10;D3ePctnS9VXt8vJNeWuTK67mk8WgI7CK3WeX2DBkxu2WC5CdB+g2C7PJEzmvyMwVStyHl88zIJBs&#10;lb0S19EXxv7ZivNZ6WQ8GQ2louFCOhENBlNsYDyWiEdlz7CfxbQ/E1VMzp5xWR7fp9h+41/N2JrN&#10;arYgyGVFhKSsVzgU2sLpfMrVgkt/KpngOA/6faKZyXySyxW2K9UxbsWEvUwXC4XxaMAt8WxYmmQs&#10;QXg2HE5D4RifzE6nUpnpfA7WNej2ML7zpW8ubcaRDOBdYS3wl7gZeXGel89lcIlZXMOlHILl9J4L&#10;ohVfYYUB1niXhdoKEFA4PKl8Dp1Iw6EklR4RFRuGQUWK8VdROtkAmgn7MZz1OuPKTrTfnQ2Go9Fg&#10;EvESzWbz6qJ+fTbqtzgsfrxnuR6eh8cIkCiv2b7YSS5vXokfba4T/24jTfC0u7xTkST4mB038yy4&#10;cJCnRqz4Puz5srFoMZvBH8tnM+VCFsyJvUEd5fLZdTI0ixLt80onv5xpbQmfLoUk4FKrg3rE61a0&#10;HCAUlYb00CTdwaDRHQ5GduVNrzfgxsEhOOkoUFYKRJEnbrXa/IkzUigUIjg5ROSlMuEQAZ8XScQz&#10;+WSmgBOfScfwnnrCojCZxNRTFhHtJadxveEI5nLZXq/HRjqE497RuAdx7iNoPgcP3Gk8d+LvZeu9&#10;pjJ5EHC3WCgSBxOZKtTznn730aA3VGSxXuHup4htYt5q4VXzW2dv629f1wbtxXRISC2JQTko/iQi&#10;CUunCijDqfMHeHMumy2XSvwUTwRr4txU9y/HhZtDBRucqCXWhqHu/SB+2AaikCX+aBToKB5NxRMg&#10;StwtMQX7QAgZDIYxx6tUcBMjqOT5nX1kS0zHrBc4DuyNO8hmUIVCmVkhJF/h6sbD8WQgxhX7wyGR&#10;VSqRzmXz4/EIcJmlx0K3uz2FDZwFO9dxdiebHQyHl9c3uLocjWKxfH19+bOf/EWv27q6ur64vGWd&#10;kX7C+mw69uh4G43FM1kciUbZsPHaCTNiOpjOXjjkzaBz3GZulv1+F6hZmGAvluOBykbvK9hHWyxA&#10;v1CImGs+03v+/UftRqdcTuFu4+4TUOdS6YeHDz///GmxkuBU1m6aBGbm3yhyNK2q6A4kkAhI2yCk&#10;Ul6vxQ1jRBqF4KTg/bERBk8YjuJ69ys5hUgYzhtILmEBQR9/XxGHbYiNCvkMz4MLyiOh8ifrRaSS&#10;3bDmIAE8jBYF/AUtJL8DLYd4oWp4WjQY68O5mc2HgG9mxjfRUDQwIUBYYBYzKWxVYjgczJe4mnOW&#10;sdsd8Jh2nSVhBgoO68K+ttpdNhIthGGr3Vw2m7WQ58MDREdgpTigPHylVMjlUuQWuCKqS4uNqTar&#10;K7tkR9zhHdoIpxzAA0FowGZNQTqVaAulkBkRcsvmfHsWAUWNePFRrCq36GFAHj/c/eN//LRYjKWS&#10;OZyvcW+R5oYqXiQ6u7nsNBsjWZEAIhIG3UgmkrhvLHcyhlD7uTe2kB9yPohReNpgAMkgiryPF53f&#10;Ifg46KHfeH5iO3Ob+JcT4HFfZAb2drbxC/A58NPYkkqxkk2lhqNePse9xEKJiC8fQ2kqM2NHR6Jg&#10;coYMoQOdPQ2RUpDPwk6hfCdyjmQMAvJhFsvAdFXKIDcDgg/sY7vTJo0i3HnFCRMSiHdOcI17hb7H&#10;BO/t7fGY7VaTy/CkfI/Tkk6RmUk8erh3eLhF/ECMnM1kbm6bb08vkVUkW3gWdgHVv5J7ZWZJos8t&#10;EBzKIVovOZnST/exnLbFvELtmG5XEaqcY8HowuB9uh85wZJ170e/9wNMxbcvzi/Pe9zM5188iUaC&#10;52fNq7PW7cXw/G0Dhzsc5PORJyKWGKAU5iqdTKF8+OitUm48ng1HU2JSPGyBv9EYTrbBxMLd7xWg&#10;NkxPoqSa3Ff92BAEAfbs4s7Dvac//LiwX+EgLQbTXqeHO5BKEXuEwGCD8eg6E1qH2CgZbXkca+Ej&#10;FgPICM4XBGQbfNmRfLwJNybXVFe3HM5qhg3KxbNBfiAQD0su54UQfGt7mzCs0WwgNJwM3odMcHc8&#10;aLfbxkqCO4O54PWR0chlMsV8Hi1C+MGhVBTKU4+nIJRYS6VCNj4CUUIK1KE5vxId+dJ2tt5FQSt+&#10;Eo5GzbXVy5xIOXVkIY00GI8oDcTqEzmQU3Rf/PC//Cd/r9cZjPubyWg1Hsy7nUE+kw8F4/3ebLNU&#10;OAsQkIgRNYY5WeAdTjRSqRQfXcgk8+nU6XWNoBmVIoEGzw6CQGIp0Ta/1YoC5cC4PI9jYuLBcfNH&#10;QkHwXc7C8eOj3ZPtSCHii/qjXHMyjwCjEW+tccgNwg9sNpnQLADsJswNeWGT1hu0A27xQhgtLpsc&#10;EMtB+FexSBTVj4flXDJtMBDa3B8lXxHUw/OOdJoniwDVE2mzLpl0PJtN4/5ibkfDYbPRbHe7zhkf&#10;Dol/OAezZIrzGuXR8C4x390uWRvBWphtfG4tveQeuyY8NxiOYAbkc5ht5RaBwwVTbnyY5ygI5MaH&#10;ljOX8B7Pl202A83tyRUX8kCkH8DucM9ya4iOtvcq+JPIVjikBeSEDftTPp/t55lD/CgctVjEU7w8&#10;m+Md8WaMKrHL5XXtNy/fknZCdRvmZKiShNonN9fOi8JJZb9wHjxwDUsDopeFliFyHCLufrlZgqn2&#10;Ox3fJJDy4pVMoVgq4GUJMdFHrHGF/KnQmDXZgAAhUto5tmG+GC9lh/BRld9zj44NDXlBM+LYJSIk&#10;jrCC9PgqnPZSueJ2JpNJRvVAg8EIZaB3rBZYL16Dm8Pbtre28KpIF/OMKFxEh7dEopHJeFhv1C1F&#10;V8CYdjo9ZDSbTurRQgrp2Jx0IoYWJ7QAb+d5JWREmSEBN493Ks93y/ulPDHGcLFBFuWCuUjZmbF3&#10;IRDbj6F2MRwqjRQBHofCH/Zva3+PkKLTIyIBxvDzw8l0PprIa7QsYhR3DNmQUl4SIQKCTzuo/1an&#10;3xsACCkqlKYFknf5YlkTthmz6xJgLo5mDzEw6FV9ikHyKHduC5lLpxI48Kvpqn7VqyQP0pFiKJKI&#10;JKIonnarBb5cyOfTaTCO1QSxWQOBI15mFYgWhFEDXswQOFSiZSkxq2PCUnxLzBii7nCXkBcOTDaF&#10;WPnxoyf8kI3E2vUHQ5BJAzCRsCyAcL/XY/dS6XQmk2N5gEOBlHFTgH6BjIXSLZb8kme8vrnRh/t8&#10;AKfAssK6eXEkIhVgNgl3OxUlpxoG90Its5FELIlEkg2cLFe9Kegwz+I8fxc0uy/RHVBsWk7zsGTA&#10;VitAItv6lbd1eEQOcqmEpp9QkU3zgrFwJOmFEptAFMU9GPSJ5HEjBoMxXAZQnPlkbmwGia1lSZTd&#10;dAA8MoV4cd/3G+PuROGg+BqRYFjJJPJbePnhoImZb7ta+t4Xn1eK1W67N19tqlu7APA3N9fX1xfo&#10;+LRcnIjyG/gOcbwutI0U4AaAEdExqy6VuJKrAoohrGsxQ/nKai8Jny0MQP2Go6GlP7YKo6A6nTZR&#10;8HSCx0GyWOlYDgTqijg6zfFJJAmDWwOIE3jMychWfhL1BiHfIhlZJSOxQo5/rl6/xi/NpdOLGQwD&#10;AXJC61ebsBfCKIG4oFcRXMxPMhbdKZR2iqXDne14NFpvtqZrYkZfEyqGYXsWqG1wMzjuOIjcrYyo&#10;Ur6mG5UyCQk0kU8pXoV3eHJACEFOCyBoPJyYgeQ8BvVbZX5mvB8tDyLT7faEeCIfpmvtI81bc7bL&#10;tC8eIH8DN0fx4XTdAx8uvPHJjPFKQf0GTemf9Ronfnt7O5NM4Xte31xih9vt5t3NedjbxMJBgfEK&#10;zWPKDAbX6zguFJ8kQEBpO+7xnQwJZPBjFYDnUbT6hjMkMgQHJYRbG96gQhr9UW+Io3h3d8OlQaok&#10;GOMR+ULS5Uqxoh4S0fp40I8EvK38Khkd+uYjgCCQw8BmGvBDBBgs57jySb9Hips7TyWTeMfFYokw&#10;FAuN7qrV64gdMU+2kEVYx5Mh3qcOdGCDq83K9MecFiWSAEFlR+QfgSOzayyRDztnUidJdbmt3yWG&#10;eH/jDx9//IP8d767h8y2rvvCZzGvxGiAOusFGwzUBjIPlMCPWR9MiHJHzpkx86iEiOWnLT7U4XDH&#10;hPc5Bc3LuBXpQJZvs4nlE6lcrE+0DjGLj1ss7m5vz9++gfoD4aJZv+11mplE9LOPn5PdaHeHRNgk&#10;r7rtTjgYW8fw+hWV2wOhi1G82G0WGuh9jjFGroQqB7w5KKJ0ALuorQRej2yCmU2mkK+wxOgJnB2c&#10;UPAw/AHgXXZuMB511vNxMjJMeIsEWWwHO0uCIpxzhf5AZvB6ol4ouuoOcqlUNpsFvMFAsAyAkEYm&#10;mLY7HRabpCh+p0V3a/ILg8m4KxxlcddCEyNmC/6Vi4TWwGlECZq+MnXFwScE0jFXnHBPzsBt0kH3&#10;/uY/eMqhmw024/Y0HcHXDKx9XiqZInjkYgopRyA6hIR+ZRqFBNrGCP1dO2dGx/3ezbmPEEO4GGbG&#10;5AJJa7lAX0YL5Aa3OJ2JBPnxCo0Rg/oSw7nXbd1nySUpa1+pWALiOz2/vKvdYRik03B9iJZicj0k&#10;0M6nkc+Aiy/wkPNEmpbnhxyHK29KW7koySIZnE0ktojBbBDJZTmHTIDxB+kgf9dqdzBr4UrWt5Mf&#10;hf28QmGJTpecRnxjdiuIsyZXGZMUJzzIe7FBu/v27eldrYFzxCpxyg3aJqwmOIMZFIMZiDjzIbgw&#10;eFDxRDKTTFjGAFdAEItwX4yRBQDOb3fwK8eE022WWP6ho3tIr7G725XDaSd4c9oc94Ys3yYYH8/W&#10;eEfoQEkbO6SIT0ggUsYJspDCACfbJUEoWrL7QMJ5Gcp5ApQJ2QTVdVCv5a18vjjpaYnDKhGK5IFU&#10;kwncM9BC4h4vhJuwBEU8OThgVW6ub4DMURoK0qEJRElo+TwUSdS3iOhgApF4JuccQ+XMVnM7nv5E&#10;NMGeTedj3bnwEww4mQEvCEo12nhIDU4wNtXv73Q6/QGiPhAXMhdflOLzeJiPxnWUX6so2CyJUxn6&#10;CK11p9eejvvju9ash0gJHOMTeQr2EvPM+kqFA3zITGINJRb8VWIUAhDIVrdK8MDYY0AvVsasnRMs&#10;wa8yzIiHstlzsCl2zKWJbcN0SL2PP3oeimTi6XI8t9cYbC5v651Wy5JvSg1I6dlCo1UsN4g6ck/g&#10;dJ00r9TaPa7hgj+fQMIwR0OcRidczi1UJBgiUpa0cyty81BXcE5JbwYCsE2OdvcQOA5BOpPGdBHf&#10;uA9kdzjziAXvCWz8yzg+iCIwpErpMmkVP1fTM23IbsNj8A8nbAP/SLzYM+QjuoqsO1KfCGI2RwCZ&#10;kYqaQ0WKB1PhbnI1CLKRsuFAZSZb2iQD95AvSJLzPpm1Xns0xiZNl+2hbzQPhb1iEZ8fHkmacA3F&#10;ihfOPcivA/zFxnJ1vXdB0IdVI+uLemdbMJkoCA4qZzHFEYvCQQxn4EAoey6gVegU9wCrzAJPU5bi&#10;VHkrL1JvDScLX7s3rN01Rv0uLq+LfqRvzMmztRbbiydxuyVoUoCT+RjOBTFwQdfhQ4FeyAACRGFU&#10;cWHMkzHVzA75I5BElcKIiepr28bWujCuXCyyyG/PztHGMMXIu5bLBTYS4q24U3wMQsM/nm8VR544&#10;25xfuU/sA5pvvQZhwYz7EpFYd9TkcMAG4D7hTsXDmcQyVAylkC7wiu989t2DgwN2B3W3f7TbDk/O&#10;J3VTEyIQEGtzLlBIfK5hsUHkFRYUu8tjc7w8bnw0r6RTz54/2N6tjAaju7sWiA/r1h8Cgiy4ddIZ&#10;9vli2rAByMloBMYvR/TocB/nhPw1v2TDQFJYXoI5ni+VFFmMo8JfpT8jcIeUJXT+v9YWcJDs+Bge&#10;Za81H/Us2yYYnBfIuxR47cn1NdCdy8jZsYjYeRP3rDgcIPcTJ0mmFTlZ+B1ihSivo1fz0bgdKMFM&#10;IvXh4yd4hoPxUKlLFK52bgN9czDogXvxyeS4+QziMGXtJKNrXHygKpzjuC+6QAwiEGZ1aIQi27HB&#10;8zepXqRi6elyREzNk4Oref5wzB/6OFd4urOFLaq3Or/69W9ev/52Aq64GN8EeufzJoQClls5fflm&#10;7qQqR8R6cA8coGiELLzIJRxP4pPQeBGYQdyYXF/foTiQLa4FxoYcKZASXSViZltGyPIAfn6C4URt&#10;NuptC/7kHPJl2XtRKPFPREKNx3H0spnYxx8e9QZTXFBxivWPnHAvnc2aTKBjOVthh4UblCK88t7Q&#10;GYzESREM79i7TmxNyHin7KSiRYexCL/gX4J/WUttvPw2c+WFMXGC2CSl/YS5rUJ++UhsKqeS06jV&#10;Fe+KD/STBsDp4rpY/UIuw3kEuEJVDLqDNRzIKBgUjgr36dSm9DzXXYIcBkn/+8ZzcpKcOt1pbunf&#10;R1WLeBmAmwItFeuFbRgGpvUwVDeWz6yxmMjmhcowC5The3Q29J9olPyf8xXJvm/8reGS1USpTol5&#10;+nCO+TTwdIJoXsRW83y2egQYygTwtocPjo4ODy6vr43WoNw6z42JYLVZf3Bk7gBBJBAU0uB55Oua&#10;HVhTc8F1OPeigvu9XKEkf9swAw6CwFR2G+RCRE8z7bpjobS8CSofeyYT/N5ZN3RZWQz50w4JE36K&#10;vKD3cebEgDThI7HCcUhHI+wvdw+rajjoE+fJU5bhlaK1U+HZkRToJ+oZXk+A5ycbKb3QaHWVwfWt&#10;E2AIMwz7eh1DNERekCWVk6bz5OGmQohfjMGMwNmRw51QJeVLjxbei5fnnF+icQCLaDo+zwba6yFZ&#10;alHvlJqRcjY1qL9y2+hMIwqI+a/ULE4EHK/+zBsStODLCMHBJeKVoMBIPJ5hLBolDhNfY0nuMVAu&#10;ZwvFdDaXZCMJJwhoJU+CF1AsYbB0yOPhYCSTiZtvr/QKH7i3U07EkrV6mygrFQmSlweQkttVqmxp&#10;nzAC0CesXkHmRIrR3Aptmo6ouL4hgBn5o1p+U6naKnuvqUdxTyVG5lxwWcQIJWXorXBJNhJ2GQAo&#10;i4W4WRBttSpKSATQ2aaHBcxYqDjn1zySaQ2De/Ex5P9CkJrv7R2KeDqZxxeReFAbRyR4D8qZt8+D&#10;YcXJFJm/44XXIEuJXnPeG0H6WFNYMVNc4O/7xt3IeOKXzUbluJShnGpEl/iDRHSInQgAnw6pJWGV&#10;nf0fTePdSVT2DugfXskGTk42GUNjYAWgE/B2lp6t2touHBxWs7kUGTKMXKPZbVnEJiggTL6W6of1&#10;BNh8TgIlUSjmsWUcJn6+f7DHr3794iUbgjETPLqCBWYbls0VlaZRtoGDq3BUj8tzKvQii+owLilh&#10;jpKSk9JjcjAFoOhBBQ7pOQ2Ply7R24iUjQNA3K2MrT4LLygFd5KFQO8BXWBrsciokmhMga5Ussdx&#10;NqR/hmIBfViuMUIGPfHh6A4dA7jsWBF8buB8ScO0PYPAEUpDEpdJNXxeyHY2mV6tyFpyM8HILL6q&#10;A35Q0zDPZwtHR8c8MVyAZTbQxdMHCjCVbkcUWZviMIWDUTwPalaMOER9DclLcREgNkfaw3VnLOdt&#10;tSYq4S1d1SKBx/ZEAFSpzrxSLVerZV5Qu2u+eXPZaPCrTSQcQ4Uoa2xccTuJlI+wbKpewKsBzBRD&#10;BFypOzh9eykmlhILHDkRs9gi6bY0rPp3mRvnnL932S0mtheZzuOsI7IYFXw6LbG0vB1N5zFKsOTn&#10;GDqF3cLXgAEQ5rfoRhwheD/skWyMcdMBqFB3LIf2w0Jrjh04byFHPU2qWinhfW3tF9HpVApZuYAi&#10;AaqJQMfxsEkbPjh+BFMIbtq4PvJDeIyIZSDkRc+zSkWT6CvSyoFVMDvJf1B9uru7B3LNAUFXQFyc&#10;pzbjTGDuk98rf1mYItoYb5N6gAw0QHl9AGnkQlVgAlgB/3gYHS6jfeIkjo7H0QCh51Tu7B/2SMEM&#10;hhAaeZApoq/syVxh71KxIP9yATQgy+sYpaB3fM/Z/V12qQyepaqxO7xESQQRuV0Vk0IxVICXyRUs&#10;IrvfJzl095668ezkSigaY8ukGAMBkimkqeRgq8DL4mFzd+zL8BT9Sk4HAin/MMDJAs3BoYB5z/az&#10;eZCfdOPoBYXYpnqQOb6HFUAkimf88OFJpVrp9ntnp5cYRBgknGeUw8MHh8eHhwT1tbu7fBZqWqbV&#10;asBh9U/8walgnBXSDoLCi71gOh7HkfbmkfS46J9D+x0geZVKsdttfXPxepTdTGDBaCFUcoE7xMlh&#10;w1LxFLIFYzZMjM9C61hiK8aLRT++8O1sCslAgqfh0Szskb3mgJDLxMo8fPDg+PgEdYPYDIa9588e&#10;PD45RJfkcqVKZQsaHUdbLjvxilSU/DuDff3IFSR7IF5jauv0s5OGeJB84Eip1MUYWQGvUN7GOxPh&#10;1Oy+PNl3dV0GFirFJXKoqwzAdRH3UbUbMg7Owbd3OvjK9lua0jAw3RNaDg6JxF6+oZyVIvzAVAZT&#10;hKwQdaJ8M5nUo8cPibsmkwFmIJmMXV9RuHWLMBOEFYoFgOkIwVQEYHN2cXUFYYY1IokK2HN29gYV&#10;SMYo7kXj00hsjS8Xna4plxxnk4nJfBgaRrLLIsRpMtcICzliLP8yE5imfLAW2VpuWZl7y+FJCNbg&#10;JqRH4agCJy1IYc+mw9VyQsLtMFKueAW4EXJJxADQGrJigFIArYSM0Vjk/PwMVXZ48CDkxTp3LZKY&#10;Ybxg+DmLVb1+x84TXos8poykBIjTr42SkpNzh/aKhM2FERNJakuG27J/iJ4Xinil6q5BbcJYDI21&#10;sjvT5qYGAQylsdg7uV5aeO25Qy/e2zDj+8qlfC+sLLHjB6Acsul0NZcpZZImsRucpo8//IgkoiJf&#10;cqRBD9b486dPHz98hA+FVTh5eBKJQbJcVMo7B0cPhkOcZsqtJne1utQpnJzpjLXiSd6envE9oQ9/&#10;hcTIv4G5FxmFqEDCnCMhfpLUnWBoALNTFSJi8+FTg2Lng8PQYsUiUFgnzIloATgNBIlsrXxqVaiY&#10;/0VMi9nFSU540cIqlY2kMGd4cWAILMruzu7JgxOOAYU2KLer6yseCaiF1QoHCTijTQ7XePry5UtK&#10;Y2RAYO1FQphybp4zhIw6IBHbhi+GIcWAE+3rGyj+5j+gfniNhM+Rd1OptPwIMrP3zt47HplPOK/L&#10;0DglqcykcZsxY/fZFPPizSdxAds9ZKU41/Zb3N5wOBkF4SWPR3Uj1XnZo8PdDMiTR9bDd3J0RLgA&#10;BdBKj6iAwhVaEtj2+xMO4WwNKD1ZpwKJ7fTcW/ljyk3jVxZyRXh99UYDjyeZYgVD4CC4o6rtFfMp&#10;elQ+TGwSk83Ui64Dw3AleoDSNU4LDHAobJlpbN73D03VAwTIisUI9sKgYkFcL3xongk3h61UTYaV&#10;a8VmocQ0HA2E4QuIWRUJf/LJJ59/93PSKuFQYGe7inxcXV0ZKu3rDdoC3cLxGZnlxRolLySa3LrA&#10;R+lubBtehsq3UAqSEwpkI+hnIlFntJTOA9gzC4ViUrrD8Hxydzk0gjyWe4fQCYqFkZaNfLdhMk+q&#10;IwjDa5NEu22Uy2Aw172rYg6l3mLxmSJBWYklTKXuUPUjVlziQzJqtVt4uHylk4mDvYNoLH55zQG9&#10;6HXbW4Wth48eB3KefysW2sl4hdg0vIlXc4mdQqySyFRIXGRq5zU2DFAclcv9cIbwOK0amw2AZDGf&#10;DuebwMIfmyX9+Xxk16BbrIJhF4HVNLMarkUdxNVEXfEg+XQBJQUCOYHfLSxQgYsUOc+wmsdm/vwk&#10;5i38gC0IEOkY2DfQ35Ctm+tLcryceD68UMiT4VXNCNDufMDn4IoQcAbkBxjCIIYW5bDKS6MP5WAr&#10;e+ltbe/s7h7lc0VIPtwGFtEiHFelB8pKTT1nRvKBl5hz0KxzG7TSbuds12zxzasQeKG/YDCVyp0r&#10;O/7eVbFMh95lQIn+InRDUagKF9LxRJ60ulx3WVc8V6CdUi5bKebubu9S6SymutvtNrvd0tauP0S+&#10;m0dftaL9YQh8dU64EQrF0XkK1ghRSR0D3M/mQWBQorpw6NGDExoSgNHt7R8mk2kkaQSdiDcuJ9HC&#10;ppip7uSehKNUbEqP8dsJVcyx6QLcXrRv3LBFJpHhLNWbd0OSjQTidoDl7ptWT4US2/NU0Z8gd0NO&#10;hMwC1YUoDwoCsYfUHvDoAPPjQY8nJM+L60jCiLOaLSbQJa5OAyeINYlHYgguBx4Pw+AdqSLh8StR&#10;fUgR689ex8WSOCcIOC4qQR3yxMpS5AjXLu/2ytbf7Zb7xv3wt1Q17YdRM/gx0JkdQAfWmxQaXIhJ&#10;EDTgak2NmsvvWNMUcaJAVG9/d/eTZ8/LhXwiodqUXnfMyS8UM6ASoXjq8fPvZiulq/VVNzEbwX2Y&#10;opp4QCAxuGNK95GSH4zgLHTShYR/vEqGEk8efVCCejYekdUtV7d3dnZwRlqtJsdRHPfIiLrLQc3f&#10;uusoUwOVnwqlqG8YQ45gPuNCw6uNxsMpSqtGk6FLFzlP2WjEM+K7h4efbZUPVqMhaXk+PJFJUXaE&#10;60GMRkWcaKMkmpE4KKfdLrIEtxPWRSyerm7tcEcEzMM+6lek+Uwuc3R8fHB4yDVghvNheMroLrLe&#10;4LnT2aTeagotlgsgrE6c6CDZ/5X8Q47IYmmBs1tyt2FyDCwteS9ipipNYpy2ExIfCqGCbDMcRUBY&#10;vavQdU6HcEAJMCGXFEsukyKdB7kTss3R0R6RMWznHkz3QCyRyvZH/bcXb64bjQ+efxpOxm7nF01/&#10;Y0iCw4rHCcMwT5zA3qDZat9aSwf8hi5ZXB8I2gCEZkUBIVz265tajeR87a7dbMFTJNHIDo83rWB8&#10;HZkmUT0FWPtRFYzgHI5joKJE9MQZS0h8vL0/7CMDFr8LNYB+zsOlo7mT3Y8KuZ01ASRKqifoBHWJ&#10;GL1+/ZZDytOqTF3u2ooCi+vrW3xRKX2fD+PKBzXu6qPegNVjW6lGIIixphwzMo7hiFcuZVk1rk08&#10;Wsin87ks8aoKVaxeX+Aq35LnRpHgC/CdsVnz9w6DS3Y6bfsuX+2yy7YvbjuVebKtNmozALPocPcN&#10;HcTCND6CPH5l5a3S0hTpNvFwKJDJpmdLIPIuTtSc1wbDO1v52+btXacdT6TBV/vh9t3yBu41CCwf&#10;g3M0nXOEoR4TgCtIAu1T/iwaXIEeeXFvFAA0olY7vbsNb1lwxQIyZRiLgIpMJ1IbQOZAa9Xz/NNw&#10;B5vTVfIeFTWLEpoq5tMi+EMYHqPnyYtVlSMQWjRVKcB3+U4uvUXhErscX/poXgDdtJwvRENh/A4p&#10;MrwVclqJBE/KAkt9KRb2SMBSAkn2jJJUPjiRjJbKeTzPmxqe/bLVallBNzVs8Pthio852KwTIAnr&#10;6kJhRdeiN1AlpnS0ozyR1iDoSbvEttuV98rNMA6LrsyAmX8hlJc/lQ9aiacgqFWuKgGySkJl0Tmy&#10;lqB09C3sM48H+TKXilVLWZDnb8+vibdI8vYGvd2tHLm9eDgMwEE0vYhOViVo9MSsnAMVJmmf5BuR&#10;88QCof1xvIUaKK0AlTeaXHfnK9hHVO9kUzhz0/4A5x0VB6asalsYE96yt67PhptxCx3tPXv+bHd/&#10;f9Qbcxj6IZyCaSGd7/RHgNouMgGELed2D6rPDrc+LmZ3BO3PR+iGzXK2bnWXrR4HvZAv5tIZ9oVk&#10;NeqMhRKgo2Sp/67ebHa6KnTw+SAXcZfYjnAkWK7mOOyXNzV6f8B7yOXSnHMSspgPHufk5PDRoyOs&#10;MMW4zii5phlIBAqchBHPjDrDk8E/xUvMui19b7QsWHK5EisZdDiIq1ayINrMmB/IS86FQf3GetTe&#10;KTYWBCyGAqwQtoHsOMs7I5zDOY5EhyOlnaBrbFcqGKZXb88IXOjWEyDr+wAMgScXxYXLKfMQAnwT&#10;3ICrSXiJTbQqYdFpCQp1QHoT/xSMyD9udLLhGPghOAHnlyop5NII8YFJqIONDwEiZqkDyqE/h70h&#10;Lxt43UB0FgpEmp0OlyM6Kmf3v/PoRwfV57FIjvVS5e0U52UirGc68dX7q8mSp6avEIeUM3dbq3Fw&#10;iZ863R4aD5CZymEYPifHR+gvkCpcRGcxoJwOuuMnj55B/AalODjcBRFmG1g0tgFOC9v/9vS8PyC9&#10;oKgLlY5p5KzS4SdXSEfDEaoL1aaFC+/sHjr/UA6LpOK+fQ3wpNk2oYVkMF2xJV8GOsjHbPV6tCdy&#10;+0yASTjFBimRJmLBCgqKbZViHG6iWqlwPf4SDwMYpj54dBwPRViPs8tLiGdeOFZ4WvB28T+iC/m5&#10;AmOXwBDWpcNiZMtOKdBGqkmosZeBNOVJXW9xvQai5UiSwobDpD4c/QGNF7BheGHIRzf97Rx//HIn&#10;CmE+HuEgDGBY4qvmWr6dxWDo747meTzJyuNiZjsdS/eG0CMVINABgUQzx496wFB94Osu+u2hiOio&#10;L2P3W924f6taxdNvNJocMIASMQkgifj8OCAWNlBpj+QPD/YOH588vL675Xwp70HSJJHG4KEbxSme&#10;LShNAPFBbxBTEkbf1VvsomUoUKL0uxLnTJgfRBhnwxy04fBfU37aCaMJWPHCvdNokmjUEVxiWmxI&#10;VyoaV8ZANGwyQB4dG6IoWCwBeBKbAEgfp1+QbIPqIvmeaoROs01OAW2GbiQVmTiIzWlGsBI0bilx&#10;qKMj/HIruRAHS0lc7kdbAyeCBODAtxgFwGGnYRXwwLSNo1xxAmec3HK59OjBQ3QXvlt72vAlMFiJ&#10;kA+2xQq7cnlzwxGO0f8lOQ/O08eHH+9uPaQtGB1ZVBk4n7JbnD7KdAgmvN5keHoX7M2y1IfiAwBA&#10;QxwngAa3nC+gc3TabdokoWmKxWI07HEaSJFQqM+BPdzd3q+WIt4GOBsk/qp2KxB17YNhRWSFFYT4&#10;XSpkITdms3kSLpwiWGp49vgl6H8qmjgSVqBKG59YsRClrNdLpghBnCxp7e99RQsQtJFW2u7c/ftf&#10;UdVjPRlYP9swgejq90b1mNjkEOit2I/OT+TmFHzoNFL/Sl8NVhS2yWI25vfVSpWTcwEvarXa2yv6&#10;CpuxX27bQlqHHJFq8bgicmsagoYoSpUtINMvBnjqVJOgULw+dPkcDX2O96lX2mF5afwFmxEb2uy0&#10;ACo45sPZcBnv5SPlT48/By+Gu1ypVEr5wjzSHczrmVmlUDmmywE1SbFQjIpNaGdC0xer6VV9eV6P&#10;9BaJDRBepFgoIkDyLwQJUcMBeKLOBOqANZsTnKFCmq0W3KBSqQDfhkqLrUoJiSFoA1UWBLumtCeK&#10;R4UNIYcOM+Ngf69cLCNS3Of15S0IMBArURqCA1eObZMjhGJZLcZTUM0FMZ4k7F4lmrdwj77LcBnU&#10;ZLJlvoixD4UoitFOmb1kVcCX8vrikIQgjGAy9MWzsMmqfLF2GsY1U9ZcpBiMymK+u0dGYpfD1Or2&#10;Pnz2LJONtbzOPAB6hnWyAMg3XW7IboBXYcDgy6kV0ZwaveWIrA2ngRMa9SK7sZ0HW48ymWztrv6b&#10;r7+6ubnhFg1B2FBaAU0FwcfIjwJ1/3ITnqWx+ZgWVDWZqUHkCgWSmpTJ8wQzsVQ0JUbWcpbxgvmV&#10;l0AIxgv1acH7FtdD9XE8griwqmTlbgD45VTv7m0Rt6DLsDcU0FICw09nY/j9QWqKqMOCPf74pLJZ&#10;9hrt/pjz4PNXQA3SeLVR7o3VevHNt1TKEApRLZhK08mAOheqhPPpbAYzMELBIs1rPx0Akb37DTMZ&#10;ctUSlsFUoYspR4vMnLtoKVbQRYlXWFkvlyCQLN7DXIACOLkiAfjVlI5aVfK+xn6SkjQEGYQWBYcj&#10;e3Z1Q2DFcaG9DGSAXrA/8WuHjGqg9DzLgicv8ol5NgY0b+hSFI/SRU4YAQV+CbzxuQ/7QWCEQsZ+&#10;YKYUSa2XR7tbKtSJhLarlfb8ZjQfD+/Awn2su+iC3mIcu/ENE4llFbMapWowkaAmZ3XT8LrjwGQW&#10;9nsIh1WVg8OusoU8FBx0tSJkgK8ZYbTqH7rdDiYKuZlAqppMM8k0XCiCB7hQPOwtHNhGfTDoVgqx&#10;R4fpxaI7mIThJeKcn56evj27xLY1Wx32Hfx6heaPhFGDuBsA+WIiD4er+ayYp4UjTejQkOJxyq13&#10;EmbFfvfIr2nDe6qo9szSXi7Mwg7hfcnLEPoimB+plPGlnR4lpKK8ilckTBqxVzwXAPylBBbyEn4T&#10;heaGL2jnYuBF9K4K+uabaT/Yn3oTWgIIEFCtg3B0XEHugvDF+TJIm9oR6CbpBBZY1seLu8WgN6aY&#10;RmHGaBShx5S1JOF2MOYXtzVUbqfXCabmy/BkN3lCWTkdUwD1IxlfbXJaiTz48OS7JE0B1gE9e28u&#10;e7cNAhSsy+31NcATrAn8SZ6JWj/a6dzdUfnXajRaREvoCpxyAfNiRrG/gR406eGY7hJQ1cDTodVj&#10;cWM0aKkGY7FhgJoVikoCOZaTUly8DBW4rdXssVBgcQJ4cDQCALOyfCql+CR9ISjR+SyE9QSwLlVL&#10;xXJeNuwd9G47ZF9O4N4ZLf1VajDowXMUxHSP0Mtv5ElQ69Tcs2PiXeJy+AOFXJ73WCsKJWRQDvjx&#10;aCoWQswn2mHab5EJZX1IgaDyQsNZZCQQ2cFChiaLa6X0MckqK4xULpHnQfKWpIz2wgeRRRbGEm4p&#10;R5Ld+vTTDw8P96+Q3U4P7g6oFmLBo/Rn3U2crHQg4idCWuH3d32X41UvvdjxzT20Fkza65dnd28v&#10;ZfP7kyEdOvBmRtC5U9vbW1z47ekpQTKcObwJmsQdHh6WK2WF91PV2jabLcojaHXQp7LReklQblKt&#10;0s8vSUfO6i6bFDg97/RnsfEsBGSKe7yztfP08QdsPB1iQBB5CkLANAEDNZzms+AJ4C1DJqEEGyZ5&#10;o9W5uLiq1e7YMLGr3jENtVLOXTTTZWj9O5YAMZESNaY4ZZm0giLI4S6SmcBi8S7o/wBrVKzh2QAE&#10;UOuWz4KzLm7umqCxBHCGYQm0xjNmN2k/gXO1XdmBjdH2GgJj5bhbXg3ZNdaGEdAxHrKP1jBHe5ec&#10;RwvLnYgvjhSifLkr1Vn7IZdhtVckFLm1x0+OP/7oA+k6/2bsa02G63k/XG8QQvt64RuaTG2Hjpr1&#10;5iYu4Kd/eZeIRAuZQrlYstSU3zqmTGkICU2YCkN8AbAv/Cl8XlrMWf9U7Io47YUc5ZDecDiE8Mpa&#10;Q1+kaQRsnEa7fXpOIVn/4pIzEF57qcFkVP3gGKyJPCakMXkZkykQbyKVIg4SA9pcbtSP9TMF+NaG&#10;4MEIboKHgy7neZw/8c4NfCdnpgmd42joO4SnsHjRZLkUKitLhN+D74NftL+dhwKLxEDSKOdyhH1E&#10;Okj60VF5fzd3clTMZWjWpi49cAyNZ4i4Ij0SI/VPoHg6Hu9t8DvkduqiOJeK54Qdi14pZif1S5R6&#10;4u9QFugP1CLj+hIMUN2q6G0YDFGCF4rEzi5ugOpgD2YzqU+/+CBXiAKqkvXvzK9UNDaMq14ksu5H&#10;bouh4ncOv/vB08f+VLhXaw0aTQKDw72d4+O9aok6oiqZQlazXm826k2SDGSwkHk9Mv/OEIs+rk0+&#10;l8ILo04DlYUmI8Xz4OTB0f4R7iiSRkDGo9AWNZ8vwjaktwTPidqf9AbgORg93OuTo4NKuSCKwIw2&#10;gTT6hJporUyUkROuidvDCaH5JgkYDrfHB73jcdwLltskF3jpm3caE84sHppTlWquYaEjUBQJJTrV&#10;5VLxciGFu7S1s00CkpKb/b3C978gQ5nfP8g/fEQxSnLYx0G16tvVUh1KMjSAjRH3tNqt6YhGIKAI&#10;NCPRyTUwbMVx5jxw11R3QQGJBSnKIpk1iffCiWEWjwR3T3kDAS50Dss/RsnQ7oF4dwkunqpuZ+ho&#10;0Ki3fvPV276v6QutNz2p8Lk3GIdbwRmI/1bpYOem2bh9cwZsrrL2cBCmTTYd3N/JVytljrhJlUo/&#10;0RycLZI4u7s7uMSQovb394bkV3o9eAzVcgVdAIEeVOyGvB5dhOp3ULj7XdFVcR05n/v7O1vV8qxP&#10;ET+hC0WVC6J4+gmyHq02S6McDXkJa5Om7B3PTCH24fHBo8ePDg8PyJRScKMNs3T/vYzdb5XpQ1kR&#10;8+/tyAuREkkc1oBtlfjDPCJJL9GqKQBdDocTgnbUeL3RPtjfxTP8yV//+uqqSZe3Xo8k0WbQm/NI&#10;ADGVArsIsBGAmO12iFBrOVwvo0tfEhdPDTgo/EIKZwsActEWlYEk8bpZeH1/epjfy1UhsqjrrBVQ&#10;U2gDtEsjLzKi3Dswd2/YPX37tl5rvXlzc33XxsugiUB8k5uPKU+fLsOzbOw4EE1BT++Oh+oWUCrh&#10;EGGK6KgNmtNstGlCwiWva00ek7vGBhuqmyDvymmmfK9cqWAlJyMV6/EgOsqrDRWroFPkrNWVlEgn&#10;pGJUwLKdrTL+KiYDpxMOCEctEkvw5OcXlwjxco0kAcIpw4+XqPB6zWcOSMEQh/ANjlWjWb+5rlFt&#10;UHGOBptmsiTrpTjYEkNy6q3QBXeC5iFRjyYlIV5k/q72lEQApx/Hl3reYpbdj3I5NNzJ0T4U1/Or&#10;G9Yin4g9enhIb8M+cQg1OJMpfcNhJF6cXxBFRhMio6MChXXGF+uHQOJY5eF6M8VBoUU3bSc8KDZE&#10;62Qyu9FoK7cZEj+EqvmCCkF8YXVfWa2pLOFs4XThnIKhcGN4QWiWy6tLdaJKdAPVWWRZSYT313h2&#10;MSj+ReISnBpx92ixMVsGhhOK1/qtZn86T+dyHj2siJvAm/2hdDw9oHAF0i478a6TH30weBYiG9hA&#10;kJik1qZqN8dxoWYALziFE2HdOkDC8HVzdNdNpWnujdDjpoE94lWphtgVilGropy4lV8qWKYrDHR0&#10;L5SlW+MmTF/cAT1QwmxY2aItaF5OzBwXUfms+3yLLI0QXmxYFiSD4q53XeGIyIu5HMFWIhZ8dLSL&#10;ovzy1elkuS5k0rl0itVQv4LFMhaO7W5XwagxpCrsXS8hQvFsp2/PgQkIPmAJsFnkMCAY+VOb4WFz&#10;Em7TLJY3TubTgLLKFOIUi5FSHBqEPyaq6WCajaevrjp/8fMXg5H6g1DFQjklFfwEExwnnHfUFIjv&#10;1eVpopLxl7yxb1AsPYjF82QXLGoRHOB4D2r7DhUMP2k2G6ql8KL28m20P9vf2g7DY6RLaTSOfmvW&#10;G7xL3lMwyJ/kHJEDMWLFc9oQSKAJDDlQAUk2m6mUqlRv4NmzHd++ent9WyPng7a33opSVhaJqz4M&#10;CBgHh33ilpSxtFyHeeeQO2GCzGHhjPsTnPR3G3ZfV2lZS3s18b1K4SRm+kKcIBKn6Rsjuo6yABhh&#10;iFCFfK7e6ahIBDmjlo1iOjJh9JhVtRNtxXWKiC1w6NXrJyqSOo7v9s7WVnWL44nIo9aK+SyG4QY2&#10;c6fFA66Si2HpdhalVVCUirhQuESf8+3iXikFGD8howvyT7saEnvd9vj//n/7+c9/dkrDKT2e0uMq&#10;nBYTWYumDjhPP3/0w7/9ye3d60LpQS63bZwbOcMET9oxa3lpjdboBweBYKl8EpnPu+b6ppWkFtcX&#10;AGrnmKnHsauNWSysHwzog4gyQElE3dYQUpXDvMB0siBmjkEpV8CfAhTCd+FySXWs1Tmx8yK9x4Kj&#10;Ns2xktfNQvFDOcKsG5yy5ZLkFP4kiUESTLyceF5xLk9rKWJ50Tw3lCY1h7AuxwLGHa3GWvSyf0rb&#10;rdit2IcHVcrTGmpTh7KG/BTjLdTNJ6JghmgmxBGlrISaPktPSDurOTsHj5xoRjXxlu7jG8A0Sj+A&#10;5+iit5n5w6OML7jYhCfxSGW79FkuWQ6jcsZ3g2EbUoi06nRCiAJre/eovPAtOw3QRcwckaaZWUEh&#10;HiFbYS/z6Y8fX9V+A4ZQKB8JtwC7YnUUJBiHiaOptk+w2tRuyWJ2KXs4xqFC0r+cDRp3agOHgh5P&#10;SIDiH/EyYmOppSUZO9zsOGS3PNYvlcSnyuez1ITTIgfvDsdYfVxJHPrWGfrVFAtJVDZhBuke9YoU&#10;bieOLAiv0pTCMMVoExvaClNWi3I5f3iwR5c8gBV44tpGKgbvnUGXa7YEirUAs4CHbII1wFcZAjum&#10;5iXaLU5DIR1bBCK1zoBrInzqEwb9Xb4Bu6ooSg2MltB1w1T2QrXgC+1xcHT09NFjUiHgZhfXVMXW&#10;UCNkaoaETuZ5EnNyZEibQfsM5xbjNj1VytuV5Ho14sSpDzDHU1196JI1M4J1NJoGql2062q3oV5A&#10;6jGuPwLhzac/fjRbk9DuHRx9B/9I++PUvdC5+5JFbBIaCRa9ZFNtCcz/ZbWwI2E/iC+EU3bQyheC&#10;AM3QLNl3cmBq55SInzx4CCQIZk/nhXIllc9Eizkejv4jUdoMQBfBS9jZpUXSFgVFHNzRqLsc9FTJ&#10;oIKihTpBo1vVRUY1GfypraOLBfBsOLCzV05Q9RJGT9JglIiEUpk4dRhGoLdiYeUP+KWBdTyYmJ72&#10;AKrRM+IUqWqUQDwS3IRy9fh35iH01EDcWzANRCuRVVYMbaSqBT7MXy2Xv/vZJ9Wt8mDUo3saWY/R&#10;ePbN67f/4pdf/vU33542Wt9c3160Wuft5lvU1s3Nm0btde3uNTF9v1fc9r/+toOf+OhxUW3DlCCF&#10;K0ASU1wZ4b/h+HROI/VVrqhIs3k3ohsER9tKJXw7x9nifvDy4kUmU83n9++751hQrrohtfkwKE5Y&#10;gKBs9lqtu1zPVeXDCL4YwjKdNyaxoJrhUE1ISKz0KQBxLo/TgdKDCt1qN1+9fHV5dg5Qmssxz4Uk&#10;pDKQQM1n5zeJdPyDJx8IPIaakUjSbWzU7gJglXZ38OLxOekSks0mgTas6wFnQ21WoXbwwJdXV8Tv&#10;6CiqabhNgA+pxHd4lGqKRECx5LG6er4btiI6OGGB9LQf2IJmCen89jC0NfRoexSOLG7jYR8hBJU8&#10;ZvE2aEOAMiS+gA8Q4R7YdnI/Nc79N6fn/+mf/cWfv/jm7U1tREPDtW+ypASIurMZVA7Mo0qxja7A&#10;2pV26HK72q7s7h2WjAmrikvHVhWiry7DwdkquFyL71bdps6d5mMITApNm0zFdx8lOqO3FLvG4rlY&#10;rGg+hoEowk9Uq8L3PJo6YqrDkdKjYqGbaeHj1eeJPG2ze/ryek1B13qNnpcztxZuaaIgbqGkYzIC&#10;mwBgO78AbmzXKStqD2t1mjOsS9UdTCNXAIbGV8fjJ/HNWkEmKJZL1Gfs7G7nC8lsIQm2i0JWJAav&#10;2UoUMUccbnWyDXgYe4FwnBUCWJc1VlDl7LU10MUaOiYhR1CpabVHtQoIDFxiu79JTxabpG/4pDyL&#10;B2bk3DTzhi7sYzIA46VqTGf1Vgu8ORqi88uYDXl92/xXv371Vy9eN/tDNobmS4gz/ppK9tzcEM6D&#10;AhHoSQICoUdX9lIR5icVyyDcypPN5JUh8Gq3KeBh3W/TIHBIJATxst8aJ5JzuoJNh8HJcByMLZOl&#10;cb9/I3JdMJxIFXyqH3A2VX/IQIs8hsJQ6Z2JmAA1DpeG1cwnSvL417dntZdfX951+/VOl07OQCqg&#10;oCJ/qjAO9pmKboxjgr8ltnYinl0s/YVS6bu/98Ojk2NaS3BzpUoeEpVKdqizQKulMmKFR8J4AOhG&#10;8Jqbqwuy+JrXodpZvhFTnLOPyqWdFave79CvBPw8RG6GPlcGG5oOlKNjQJUWENqE+O/rSAyjE11Q&#10;qaA+T6HRKuEPRhKhdTwwJdMDAe/uhjpfscA5tGgq5DdBbXXQoy96Bzh9sWj1J/X+gIJ61FhlP//x&#10;9z7QrB2j4qrD/YBU6+TmGi7wWCUphURlizquVCIbTeXiITpd95uTcT0WpsRYlCF4tQTRsWjyz/9f&#10;Zy++rGtETlCl051Rr7QbgTh4czHeJGaRbGs07FDkNBtFs6WHuw+PY5EURU88rPwTHt+KCiWq1snU&#10;6kDkf3AuCcFUwedfn/7s7OKrmjXFJTja4DenCGOikVIyVYSSAI4fBwbLQVYaj7vr8SWFYatIJZyO&#10;nzw6wLS8+PrbFy+++uSzj4my+WjEn67Q3fYI8HB7f+/s9OzLv/oJOBFlTaQ5aLyeiCfbnUGtRbE5&#10;VY0L8H9VpqGilmqlL3YJ9FvrmSPloOJJyy/LXBjZjVOYTOdo599vN6mCN4eR8gqlMQgciDrFPScj&#10;ly8A40LS4hbp1IdSxtniVJ7WGvVODyat65kk0D0S+Pt/+jf/4F/7oYaZmHJDr8g1JjUPy2u+hh8h&#10;CyXXUgH8qNP66uc/e3RczudwjklIB6HuUJAPZ+DidPLzP28tkG0saMAP9fGq0aMgrFSM7uyWg+nZ&#10;Zf1VMLKJBmPNM1Jz+Q9//2OYHoQK6qsq70h2zmIWRyXTsCfRzJbUKIjSxM6Nu5PO6WjClC66beMW&#10;SbrlE/B/lgwmV55DFYt98uz44w9PfNOur/+lqk3DpXl0K5QoAvZ//fU3hNvPnpNlTSGVlOiNp2Dl&#10;GYKEV99+c3V61mmhG/N7u1scAnAiKcTZoknz4YmNlAgst3YKRGGJVIwkKd2T1LPEnAmrdjLVKKxH&#10;SXIcuSREblIUg257NelnYqKWgWRTHkpu2Vr/8DlxqDbCGC2jFg35t4uZwWz+Z7969dX5TZ8ktwyg&#10;tI+rq0WhPP70IT3oCJytK4kQE1ffJLpkIqasiLhRwcVs1K1/+6uf/OQ3f9mOBDJ7hxUScOJb0F0v&#10;ROf/zU//4m7YWRNUA8yx/fQDIrfwYH/n2f4R9P+przUN0IzZVwhvbUeOQgvrhZBAvWg0ji5twbKq&#10;TmWy1X5AO6EW+CwZPvRsMRzfvmitpnRm5bHRMcD0WMcI7xEXEyDY5+uOJzhHb6+um90GpGT1qSiU&#10;aEQ1HMx++ZvTn/301+AaVl05xlP91S9f3N02k6kCtLDX37568atfkb4u0tciRu6QepYNtRSumAUm&#10;ERwQwBpyhrNlb3sv+fgJSN6yUKl4oANGLXQAh4KxZDi4V0o83qcqK0i+YDboRXxLWpOr6QdJG6Ra&#10;aS/BZNCv2AS8wTSDy8SA9BcLaZpz/osvv6nTuVr99qKq6zPyKdcwlF8J921WP0EDMavaNSzMmq/K&#10;1KMbYZq22i+//vVPz785hTPRr4eH3cV0hOOksA3bMxmtf/qvas1bzdpxU8c01iMa/vH3P/704UEl&#10;HipkvcvxxSwwDay9QS22GHPLIf9sGWbujqcUjGFw939wUVenpWCAPWOkwmya2iweJ6M0Qpa3CiKt&#10;KlQPPCmeTJMTUJm6oXg66QIKvKu7/suL9svL6XV7frhz+ODoIRg0Xma+UMbf63WHcMw4a/Q+b9/W&#10;rk7fDHqdBw8PHz3ez+eSNNAvFHNiwIW8ywu4+k3Muy0XByAIUqYmBMEA9uIv/vmX3nYhi33Tqprf&#10;cVSK/PhJ/IsHmYNC/PK2SYqXEgCaaKHyVFMq7oa69ArZo9WQ5i6FETdmE6L3rlsd8rs/+/YSarV5&#10;lPfhgVl3DMY9aMOwp5uz20l/gGNovX7I1w2Y23L99vrrn7/9+b/89utffN0fvoQ/2G+G84WAb5ah&#10;UdnNTffudoSLdfa29eVPbsdtCknw2cSgPN7f6Xd6D4+3P312TP4KOevMGjeL81WAgodI4zJcaw56&#10;oyHQ8YSqdOI3QSCWj1DJpWvqwppYA7T5ODyfbHnrR5n4djK6U46Xc2FQxHqTbs2K+lUAyGFlOk8S&#10;p05vMzBPBZOcOvzk87ve6+v6TjFXLecJnPA+cfBRQGJ007d8PN4FNrYZSpMpeGM4HvXo9f2Xf/UL&#10;VnJnu5TMZJoQXboDRVlCvYnM6F7r3Vz17m574/7c29+uoFGwGspQ+dZPdhOfP9yJhAtXrVm9N0H2&#10;MYP0yChmYznNpcyyxHipxHJsryvQjQZ4b2C0WF+1hm9umlDnXLbUJdT4Moqp5T2Bzngnhrc3rp3W&#10;L7+9vXtTv3lzd/71xesvz95+dVu/7MxwmJloswknc7Px0J/NePNRBJGiVxfqePcge3HWqt/S+Dqq&#10;OS8L0AGydBSEw7LfbFfzAJi1m1p9dAc126P/8jQ8alB8xvHydqtlEBzJfMQDgVjSKdjaXLJV+J/0&#10;YZMeHQw/LZeeVuhm64rUmRqQeHJUjIU3b07JtAEGsGtINW158GnJ7CXwD/ne0evRqKiQznD25auL&#10;eq2Ns4krC4mKhJm5dEFy0TjlO1l6B5eTsQw9gXqD2enp7du3N69fn8pR36hrpT6aS+LKosgicY4D&#10;Cp9KdR7WewjpB95BOoFdz6YSN43u0kfJaej1TZNBZxD8SSjg8lXKNNypUNzFcAfI4LAiqC1gFkbC&#10;v0oG/f3p6sVd66pJnYzcC4NV9S9uOlrDWQk30IozZXlkTeCArEB/L/UYnfvIh0k3QpIRiAWLhh6b&#10;I7okAqwO+pzkRDTuffK94vZRuLhFJSedmzUj1HVawAundRRdVK9vW6h2lBp9h+gcgPKFk9G6UT8N&#10;UovZNIhkJpDxGNapJiSof1kjgTJgOZPekOj97Jfng7u+mokCIkfjuOsbdWEKP36whcq9uGqTUKY2&#10;jMALNcqlCYRduxcrH4aBotFt3P54vsFpYIkKmQQVwPgPyaSoiTS4fA33pk8lhLKw17f1r755yTEg&#10;DCAJf3FVf/v2kmQeg+BodAenpZDNbW0d0O0caSLckCd4uF0pZRKVNJ39Fv3JLJlOUkHe6A8xFU8e&#10;nAidpw3XYlpv9chOEkxQ50gunD0pZDJE6We3t6/rnbPu6KLRwXXAahFdWWW6NezAh4SsGI3iALPv&#10;AliJbD2X1BcaLX8LWihnVv3sgRzFasRLwUciN5It0flI3WvmvcjWXuzoWYJ1pvH47mExU4glM/Ab&#10;KGrQjCNaFmugbCrWaI3eXDQWqxB8OPAqGlvNh2lYIPhWWzvpeDnSnbRJgq4HXvO8s+wvIhSr3/aj&#10;03D/etS66m2WoUZvdnbVu7ruasAY1l1VtqurWufiun1bH1qrLlGSUHQaxkrCdDxEsQYj1GZi05k7&#10;p+Y/nDm68E6W/oPd7a1yvkiYUizVLq6V7SX8opXbYn5+ewXeDRMERJhV4MFJKFeqpRL8l+WyWWvg&#10;xZLFBYuE68HUQConoKh4OxVVr9BNozeZg/bs7ZbpcYYOrRTpLkAOrcOUXYzZr1+RHWzAB8UeZZJx&#10;Xsa7oFW3JtOzZrfZH+GxoOvEH9IYWMvQEE9CcyN0VAtuimqUxGRDyKhZFkfUcI0jIqehWURspNpH&#10;a9QntNxoPJ3IBBO9QJjBjcFxO7S9n0lX5FR7sLMiSQYMbe/mj062KtU8xLNMPvb001wyu2hgHPsr&#10;KB2TTXAVHeERTLtCt6vVdPUgB0y8HGyWHX/jpg+MvGAabm/SazF4dZ6LZxz2yo2TnhrPw2/OO6fn&#10;7W9eXv/Vz99+/apz3ZiATlKuIFXBrFlxcgJCaunRgfUzPJoogfpEK4MRHQYSVQdKHE2sibTXy9vT&#10;M7gf9MMWJTGWYGOAGXFk8AahNXKCcZJpbIpCk6UEuS7krZiYyLr95vQ1AT4d272dcp59HM+MtxUn&#10;pQzxKoOTy1BcTj2t5UCoiO2Jr5EccpjEwpQf00dkuva/vKi9ua4NYYbQ8hA6toYsykNXfON57BT0&#10;FVYBIIFEMFoQ4g7xk8ElCvIILACMARCsqUoAFJ+KNrmqHpRNYi6qoMexzDjoi427kAe9rYM0KYYo&#10;nGoPUorKjrxQjDKe/b1cNN5qtM+/+Rnb4D/cg+pI2mnljzKpKbgRbBQ6PCkxv+PV17ff/vrq/O0t&#10;VREuCBMwqAFgsmOVYhlWuY11UP7IWmkwOw0KZgScYEzrIEafWktwEf2M68LBcx031FDD0eDxyKzN&#10;v+vwAvftptXXQOoNTZpUnAyKjjIkRGNV8UG6dDUYDR49eAC9vNVpo3Ro0AdLFSVZLlcLxSKXY4gx&#10;nFT17UQkdisldulgp/jkeOtwpwzlGVNGkIL+owCGE/3o4aOHDx7u727jHHb601qnb1TiwE++ev3q&#10;8oZrq8UGmVEdT5tkjD8aCVEpQjDPA3UZrjskklerePIAQC2uJoaLW5PHqbDaUNh6bqTHU/VZATxA&#10;IUM1gK2XyE2QsGknRt8F6glyxax6tStFDU3Rt5iMGteNl1++rV/X5n2v34StxKlgWMSi1+/44rP5&#10;KDQdeJXt3MMn+7/8xctvv74A/XlysLtVLJBpg9MmV0GDFzd8DyWUxnifffSESUdQzzC0ImMzy4+8&#10;gFImcDqASTV5mV5cGvKpqeRqm6KyCOprjd2uZiiaRjxFW7DWar6x9jMmDud+r5pttXoteucKWZ5S&#10;ICui3GyEXVf/n+Wi1+0QQVNATIMWo22G4Nq+PT9zw7tZGQBl72C7BDkCohBPAZGe6a2D0YS5SyJZ&#10;x5Kk854//ZDzCBrDYXnx5gIJYFGu6s2rRocth5ggWq5FNdZASx2a88UiJ0L31O7AFscMGi2OaEl5&#10;P442C2H4Ko08yT4UUS/cH1LGMcfEA0UopSMh88dzE+KIeT9WyOzC57i8uOEwMYhp0J7enre+/vn5&#10;N7+oteu4LbROZwpOfkD1A/Un/WkCi1ZYzPq0kA+fPN5mmvMvfvJygq7cLH//s09gKF/d1nDJlT6G&#10;paJJScKmEK4Hhzu//8NPsokgZAZIa/iUeMViRKGd6J4Nt4kC7WJBlML5AmyCp6YCjD9RG+w+GoXH&#10;JMZmq5SyYCgazS6ns3p7RAaFXaTGwIWcBEmqOIIZEJC9EKV4MsWqcTigTwPY0Z8WdjBCDIKBdbdz&#10;7FdTU1wc9vfytvbyNT7EHe3Iae5d7/Rvm+2rmxrjRvDmGSr+8u15qztGvM5rjatmT5RtoTvW8kcV&#10;YvLjASupRWC3Oho108YsQ0pTslCHEScK2oLgV95g3XkUCKt9PqM1p/O6Tol1RjMGEJqI+h0vNovE&#10;ZutRqpLfx87dnjfr18Prq37tYnx3TiaW2EjZfkq5mOKNf9jtzRlMNPcP/BE6ki5GnfCDhwfFYvbX&#10;X76ByKur+wMMN82ltWqYS6jkdIzkkFHWzooDCvQ6nUcPjj7/5KOTw+2dah4vijZt+KXcDB69a1yu&#10;SfS4ljbdnkUHU+DwWT4jTOUn1gF4h2+4HN4WCJAKojabqztGcMwfPTpJpJilDByqiFZ4iwaQjnhe&#10;igRs6Fx32O9LMy8WDx88Pjw6ZDwW6hF6ARiFt1VAyZAEZN6aGtOixMH54f7jkT559PDZ40cQuX7z&#10;9YuL6/qbqzrmipko7SG90dXDAlUmYif4j4yBD6O1tb3FYzQYEo/RWolgKtUhLqBG2ubThHT5IT4v&#10;I7Mpp8nnlFHBcaZmco0y9CHfruyJ+Ah9ArPT581C8YlvlsjFtyjbxBCS/5VSijAYjNIFPnhZyKWA&#10;xzSjdgkHhizGxivdxqrdaQ/hLMAzfPPyjN9gYlR/nkwA+zTbHYAlkgadAf1gmSwQP9jfOnlwgFd2&#10;e33T73WfPj2hpTKcme0KA0uiQEUoHnW9iFCXnrZZTUIagP9QVkROQCDYcAAX9eNUSpLmVzJsat4M&#10;1wOtEVNfGc7lZc0UN6FVr4c6Zd34BCSV28c9ERVRtRR0sqZFlHBpyjB4NYCUTaFf4tYXeQlBKBPK&#10;2j1aia0ZOqITIaJAEBd70B8qwcPIBL8/k8vTxBsVAXmf4XlWbCndioCjQLd3tnF1qX7EzcNN5LzR&#10;t9jAVbkhMG1w8p1ZVpewIBoymMxESseR3YfJ4m64ehxNFdURa9DHTaPUhblfFFENopkpxeHRQOny&#10;/JwVkIlCOr1VMu8NWyM1QkjFiTTAWIuFTKveYiRKML70h8fzHmVIT2q39dM36ndi8JucN+le+oyq&#10;Bg3/O0yZyBffe/78+dHxYfFwnwHkq7/8y1/j952c7BPo004N+0pe+Jtv36rZiiyTUk0cCzHR1RJU&#10;HB4tLZ1gjKEGqQIlgfirkRqlUUyUDkfTOXKwIp7TyOLsstZmWo3YADOcELFjATwg51jlOGlZGxDD&#10;VYKMtD2/ujt/e9bvNIHUMfTeQTmvhLLiVQ9iHlYIZ5SYGJy93WqrElRJeFISUASXiBfN1117GGO6&#10;gLRb62wmsxbyKEbKs3BjhUSRYUH1aCgciojMOhGwqHMwAMiUW48XL51LHX6ULj1EE43p8RpLM/Bg&#10;GM3TfGjDlLlee2AFwpF4dg7C276eUjbxR3/4yefPD54eZR/tFbfy6cNtAvtk7ZYmK22QaKaaoPGH&#10;xHARRp9strMPaM529upSw2mo2EzGe4OxAg+rnGfO6ng0pfr4D/7wCzwtUqw0suYmCRg4vmRYU2nr&#10;xxGKojNY2S7lPngIROxKcsJBsglh4vRobqBhk9SC8hJAfa2JUZmUsCE4UyfXADwu2Bz3zRYoq24C&#10;l41pSwelrMhHID7ibJJWkyQoN2k3SXv7Gdt8dnF9fnldKBe8vQq5HOvSoPEXGCGcuxRRhaPQaIwC&#10;VD1mJwQC23s7KBCyeKpZnomyYm16xNLlXZgBWObsBPYWJ4REDFc1coSN0fKr2xUFU+gU62GllriF&#10;w0T5EWH5GBYsnS6s2baf0DmV949Icg7UHl1JvAzu5eLJ9sHf/b3PAQyz8VAqHshn4xDntovp/e3M&#10;86d7RwdbDAEnK4GqIeANJRaZbJTWOS++Oged2SkWNEh7Mma5uAQfq3a4C1wG7wc//GS7mqMpCsKC&#10;wkN5Y4qOH+y2O/2f/+wr9AjsE8i9aH0qV2hVMRpPCSWrcPBRlBwKBkUMqeEQJmlzgOgTqpCay7gi&#10;Y9YqCekvk7LkwAr4Xf3arF0590ILMwzf7//ed2k7S4MIc55Djx8/TPPh7B2dSrl7FZALfEBS3749&#10;9/aqqES/Zp0RYVjT7U6P4ly6mS0RJHQrkodGxp5TMkSqmKI0F2ypi5y2BVMJkp9AWeNqEfSpNdqS&#10;Lh4UpavJnPpmU6oGvROC/1x0QTg56O14MrL9MJUsC7hSk3LarHjgUiSiaQieSMOfCMWLlVyqHEin&#10;I6Hl5m9/8UU5nyH01qfTPIIOTqr9RReRUF9Qc0W1+bdv22S8+CAGxWCk6W54cdZEjXmrGe3wa90x&#10;YZw6yivMgiW//N73n1Nt3Wl1VB9DM0JL0PEnmgGbW28MavUW645oogIvr26ual3SK1uV3G45V86n&#10;4mEvm4J6xpCIPnuGKoN1g84kotJUF8bKbFMAzd+y/KfBK3c1NimVycvJEu1ei8M27JSLDAsB7OaM&#10;M46MniHkBuFCEIjtH+5jXzv4gb0+kiCPYbuYZVmNxSBGHjhfOBDMJWUhlXSgOpFua6AOyTgvuWrR&#10;islaLoqkrz7AtPzC0tL6mshD7VtUayIEih/qgClRKEVPmlTLSzmUAQGM4Nk+yh99mFEvLtUysfUa&#10;jwKBXqhnEHpLYuugevDB7sGjbdCS6c3w4VYFnxEVpDw65VejIVl8yJzUQWua58b35W9uLu+Y3UzN&#10;lhfPqiFP7XLaavaYT9EdjslpiZhO6lU928Ic94Ojne9/71MuzVbpbsWVBYIxIoTPd3nZmi8DN3et&#10;X7/4Fg8ANBVbMpqupT9Y9LhmFiGTpUJ6b6d6B1YC18u4grwXWhXlwVg+SZ01jn/x4uXbt2f6YHWQ&#10;Ut4dCr4B/8IMGndNIBMcNDxJnE+sRqtHbQbw2B3sNpJc/U4Xh1bkUzasmIWiK7YY4atqJXTUKZfD&#10;XyCXSJyvY0Aak/LAWm9016V8UzAgV2Wj0LboUYjjGkPEXAz6UxhFRtMukCdYvQzukBVUh3keSTCj&#10;QCnK3KKPv1NOlTHpdAC1dsKBsCZWqhkNBHU8OA3l1hQzm3Q/qY+iaw+fIuinzzYMkZGoOgrUNNSI&#10;OWxn1/1/8ZeXgWgC95KbooNApzEeteZbWTXCJ6ad8lnE+0ZH5yTR5vJ73/+UzjOwDaE847KrFbTY&#10;UEITKIz+f/zzv4ZVj4VioS4u6bDTmRJGg0BrZl4Q4YbZ0B9NGp0BhbD9KZsQRV3SFZ0Ti0EhA0lp&#10;JXWhNPmlNhMPTTK9BMunVThNCqQdHNDKF0T8KCi4uicoyFFeVWPqlJzTYJ8BqQqVT5LK0vJQWoNr&#10;oMNhfGxj3TDoJMRIaetmpvlVkXi81h0Re+Fsi4LCK8PsIgU+2WG/gzcKFM2FXf9mIRfWuRmYGkxa&#10;WZgQ3fJX5RL1RyrholwF7/PoWTIQAQ8TsUT9ZgnpVDqmVsKgkNDTxYUxGlXMHyyEU9ent3CSiNGZ&#10;yrZejGzCw4JyHcahjSab//dPm8tAFnyMIsd8qhD2xVaT0NH20f7OQY754TRJoyloqbRVVkUCg0YJ&#10;aE5PL19986bb6ZWqVShs4JgYGKjRIIN/9de/umv22XsAJB6NXDPdyFWMCWcoEGTUGooYiYRBOV35&#10;ES+SBq7olCdA7VBmwq2rzUWARhsqIQcwRf4UASmRq0yT7AkjGDVZPUQCv5SKENa5GgixHxNJNBbL&#10;iCpxXGCHSwCWewyxFC1D4qbAW/kqicWMHbWiFsLMMCbyst5GGXJFXQ8ALRrb2dulGq3dpMZUlBY+&#10;l1dXq1Xey7nA/qrHFQ6ub6N2AsEAeRWa4YBhU+ibL6UPnyRpBM81bdq1RtDDIEd74GDCjyNcteox&#10;H/r57Nd3f/mf/5p0WKM1OT27Q+kLMIJFqjA8cFkb/Gf//PSyuUyl8R3AVtqlbMHbhDU225Pqsw7h&#10;yn1YCdeKZBlxS7vTA/WhyVODortOjxpsQuFLioSubn/xi29ev77VmQS6BoO3chKmTUFaIV5Wi0pF&#10;u0BKDL8BJShBdBbTbTzmntl4Ah62yhKAKi0wkqTHb1E5nCdBKlTPqFCfeCCEqGHSK7nkpx8c2xA0&#10;2viEyqUyK6bCfkGsROUJ9btA3FzfenM6NFEB5Y2Qinfj81Bf4CgUuytbEgnXe5C8yJ6RsIYZgZmg&#10;PYtclebtlUmV2FZ4fdwTgT04r0bJWoLZWKn6QtOqSnlDWaMGvqUyof2HWRphhL2UFcIqMUufKM5N&#10;MISDkhi35neX3Ul3dfFN66uf3jSb46tbCDY+CGKd7rI9WJ7XJq+v5l+97v/0q+5FfYyE3jVbIJMK&#10;IP0rMq6vz07fXJ5Ro8d9njebd+inXu+qdsf/0DlUtYr7p9QPGNKC1jlvXl++eXVGodN0wm/J0W1S&#10;GTaYIvYor2fLiTvRTwBOLDcFYXguhDSAsxwytY9XkwNRrEOxuPVMV6duVXgJ8MVf1wAdNK7aZW3W&#10;9jfSniraQD4OS8nPnh7v7W1TfKZtEcHlvi8s+20cC4+QX+OY0mlvt0w1h/oxSw1CD1eDCXAacHQ/&#10;rIRCPssRu2x0SH6j3TGXNGDL5JkAlq7DJRv0pfLDYVATLgY8w5MTwzIzHTER9ckEl7rlEVArbaHo&#10;nNfvQzgQhScW2douW/+rmaU5Cd4ZXRYILBLf/uLmN39+2bmc1s967TvKKdXlh23FCWawHSDXeLo+&#10;ux4OF5FAJP386QcELcACWE90FJKk+e+B4McffwIaBv1yzuRTTUBe4thzhmz8BCm/qG4M6C8cKueT&#10;uMSt7oj8MSUnYk2zjhr8rrZ/xr+H1erDGLv2TSoKMveX+XAiMkJGo9ZyNMCGk6IkYrNWkEXSLRwS&#10;EcvEpYC6oxnvYoCrzoyBXSKJiDI27R9WqFfSjBXWEGrx9aXwQ7l1qhDfYAJdDbxN5pj5f/TJYzaU&#10;bPPRdgGFjefDhUEwyO5887ZGB3/O009fnEHRBelFbuAyUDsFTeny7A2VPSgBDh1RDjLLVotoHAgA&#10;8xAnYQ7L0P9TmZdnta9fnxPYUgRcLSZXfqrtZtRDHj5gPCmRIqPzWFA2u72aBWqXhBUTuo5+9OAY&#10;oOTPfvYbvFxBJMJVw4REtEDBv1eZmj8I7PP9z5/jlf2f/7P/J4RtSgixuGhYhmfCZv/oybNmu/Hy&#10;zSvaeiDwgD3QwNR+znrJsoKAfilS58nQJb0ZNDEjBFlKKXMGbxs4jeYnLO0OwApAoElrEapqCAI2&#10;gkCA4W6YX7Q+ssXG7O3uXpxe0xiB7Dgj+DTxbw3cAy6jKcGIFIvGuo+GPS4fJzZLFyiQph6nmmNl&#10;SWtAugrQX1fXUOjlmihrlC6lr6qiIVE3GpFeKRLTHW6XDvfKwC5EfUAV8IrxMkkuNjrjOoyfiXS3&#10;tQcUmQTpodEreRv0LOcaFcFyWKaAcYahcjH3977/4Y++88GDg63tUuGwWi3kC+3eiCJazh+0A0wg&#10;NjQYiHTa42Ztdnc5ql1Ors5Gzet5547m15j6NBv/YG8HO/Hy7Q3LfXK4hxq5rTdg9+1uVU8O9q9r&#10;d/SIojj2ttbgtNHuHneMfBD9v2jLIN74ZFpr1qlq2t7abrZbrDgaBStizAsdWDYX4hEGWyW2VN9S&#10;mEhRV4bUkvJY5uILhFbpFO8CF9FgMKP9WMsSRaLyrpnLSNGmuN7YQjxyrttot6gxVOkfbXwVgmjI&#10;tVVD+dAw6G2cT3w+JWwmg2wislXUCE7iIzWtYSXJ664WO3uFyhbHmcOjwMim2S0lmIfbOLe046FK&#10;cEJqGEo6sZD4oIn4cDy9vevhzEAGxCUgAuX0EYhwoxDRrDRJfHedHeVdpyLc+PzVfOr3vvscEFyl&#10;yTbugrD91enF1Q1NhfJlDKMmT3La5lSCqGHllLZE8mSsSFt1M9YvKUi7A9ScOtN3hyjqg50qxG/8&#10;YyPpcpJoe8ysCKAEesOQOorS2Qf8i5QEDGs555Eo7tz1zd3J4QFqvt0Z4nqL3mv0SHWaSyRcnbxN&#10;EhRdApvKWqDKhJWY+45NJB63HVT5PUuECUeRaJAap9Oj0pdwirEyNMajg/CGBu+oHFYBZ0STcSd9&#10;Y+2qbQ7XVbUVDrpCnsQSQvuCT9jkaGCA3p5NQUSBCtW09Xi3XCnSFgS+CKvBr1SdynpxGcjh//jv&#10;/ejpkyMAhp99+Q3MBag5PI+GbESCt40ueRZ65sH1gPmvaiLqMEnwMKdrQqM4qSk1+FosUNZslrXM&#10;DB7uVJ8db4nRa6Wb/IsmplPgZZOS1kC/N+r1gb0dodOPf6WBU9amG4oqS6Vwg96J4iwq7q4Woaov&#10;QEuhKj44PiESoi0u3U24EMu3u7ODuWX7zy5uuZ4mw1K8S5Wja7VvGT8YgA9PDmpNYDNZJikKY7Vx&#10;z5ppAo4cCFC2NaaanUaT1m8HoyVivVK8gLByMt2htAoDhR34LDb2FawPkhg1xIKgbDU0ExctpYFF&#10;tDWx+nG8YIo16MpJvIfl4/M5pWL+ACPEQsfVXIriEbKg8vZX1NoyBuTDZx+wzhw+pFPjGDBgVMuT&#10;gYMY8Ec//lTVHKs1JxqnAugSPKbWAEujoSYIAqjVcgDSr0lo+oe2dnQjHvZ76FjrYi3gg4UAgRSF&#10;d+2DMr1Piaq1Z3ZjsbjF06vrb8/viLY1XVXhlprq4OyyOBwOPoO+veQcUEfcjJhJwwFHHF/rzhp8&#10;MP+YGlx6RzVopV2vIz+EiTgFeLlYPmSXRKs6KjKRsVylEkBz3nyQjsTFxHlXrBkJNtt9pIZOJyBt&#10;mHzyfEZK3PBEgN3aofVGve/VgwNa+piNQV6QuV5PfZGMVIT0r1UJT/0PvAOwHsjV8MhUOaK2fDgB&#10;LAEyAehIRhDCISCvCPl+igdxjxVjoHJI4uhQ+NaVTISmRGgjrBQcfSJF4Gb+SiEyxb6ZVKZBPwpg&#10;1SnCLRxY1Y+fPz/RKNnpFM9/f6vKIFt5CokEGSDCCRXQA4vBcVfzC1X4cZOteh28G9iQDUMPc9j5&#10;k2XFNayUipjZeDhQLmRYP+kSDTFbvzy9enNZB7BBdBVyzpi5RS3lmPvieDKsBO8R1cSSMNUbPUCI&#10;g2WkBqsHmtCmcdYGGJpp80gbYD/nA2AFcafJFGdW9VjkBNSvjm6HpC04DSGNMMDllH9Fr4I+DZvF&#10;5db01jVdEwmKlBKCh2Ki02g0dKMqilC9gviElpS3Fu5oLyBfNffW9PHZmAIwdU20QWgai6miOV+v&#10;11FNJwNTCLNiFKWPlbuhB1mUlDdMULxHHBOwHDgVFsisl3vl1GdPDuCvimXlBSD/MgakWtmlG+bZ&#10;6ak6XS42lBjRuxmaj0IiFgpu3Y8+fwrGg2ksZXLEq4gfCBMzvfmi+TtKAKsCTgLxBkwHxg9yA3OE&#10;+A6ZVpksXpkIMQLoLEAWY/Wu0UUjx63zE8LLqn172VgGmFiC0lN/bFcwSO0HjBQ8C2yG7TiZeDVA&#10;wh0oEkt+eAz2UKluca80Etzf2oIkg2KBH0GcQJMLzBFwjqa/imXsGtHxSqYWEWMxe0W98dgG7hB5&#10;pf8T/VcBjxAh8sIaIAMhgFlo5LXti6fGMilY6/X4OJShlbPoE5RXlFFU5MTI1eP9MpcGhWK3eTs6&#10;Bq3OGmFBGSIHkTtX3k1mcuwWRZbi79EUQ3qIYfLaLRwEMcr8vufHpYMq1DSrRaGiFanKlViK8/PT&#10;Jq1Dbho3t3ekQuUxGikcCQfv9/7kb/2gXMyDasAcUabEogY9Pj2lcTyi5PLH5VKeBqb4zYTxkHxK&#10;AqODo6GAD3ZLsou3kkzgoYlHSvfUyfTNRQ3MBpyNQcxXjcHpnXrHYpnQEFwVkWV3sbG0YMEWsBjE&#10;JCR0WE3Gf7J5nHbKaC8pyO32Tw73+11a+mtCnY3rBR5jxSl1YcyhersjmpgeElHo3mIhJ+yWlCxT&#10;AwawK11jLHicMHLUqBAbybob+QnLImPN0RG7DZRPs2rUhMFyPaj/ENkvtLN+bpkk9B4xDME5vCY+&#10;3PKRC+Aezef0/LC+cqVqbmtfJKWlYEDCTk1rBxoFE2BAL60mNesX19qXinkPtnIcXiwk/aluaoj4&#10;Jl9IzWDi9NrivGzW9ItzYCP0FmTb3POw98/+jT8SRGv9ZOQ+6kuxIZGRoNrNDAooWG2t0eoPJzbP&#10;aEpMArkWRiAqgsou/mS3FCWQo6Gn4XCIiMAwurztvL66u+2MGwPSLR7VcCh9ZJSzSZSiOVOgZGqd&#10;rapk9IkRdTy4WigrsgnMLAFZIJhVOeN4pFKRXh/IRLzHd9N65IaSUMc1Uj0loDNDWARjqlGTiErq&#10;YMM/CJDpSTAaFOCS48UGsMGYWDaTu1GQRy2zrDL5PO0iwBWRlBrSj8eYK9enCw8L1ap0uC+MneVD&#10;sAXgWzic2/vHxd1jXyhOqWTj7q7dasD7VG9wbhXx0iBi45MBnNLNZzU/qKT2SznMOet82wCqnNOK&#10;LxhZb21nCoUsfdTLW/RdBHrWBA6OqQH9xh3/wUcPseRkN+Cfoges5heVg6phCVY2zn4N54+4HGeM&#10;PcOtZSYXjCE8cYiFHGF69xzsVawzqkwsSo+WOPBVhQmmklBi4ZsSIRgXH1azOnFiIWQ4F/Q0iFkV&#10;ZABxkZb00bZEo5ZINR0d7NHkgoXDR+A3pEf4PCurk/Xm5rIZdRwhx6uiE7BX63XMRyQTUUq5kH6S&#10;BhgtG6oM42OeTGUxlsxuxmtATXFg5cCzba4gYkV8gmmLyOFhmAF5dwuexLQGFPZCgusIPOg+SA90&#10;oyojAcDBB1TuPXhK1e7V9e3t1WWv3cTtZZIIHr8VdTqAFMMlHwj9oxB4Pd3OEUBpGig8bZQarWhU&#10;/zicvnl1/erVBYeVeA6StXURAdCSclIyAE5/KR3BI6LiAV1vaWllNHhVF3e4S7sxpeppsAjRhZLV&#10;do+iVUEM6G3IMHgZJAZpeEC9hdEIrdNZjMo78BjVYKFYILWrZEE1peHFZMwB44CjmlhFXFsSkiKR&#10;6fABkdAlTClmkkBq1hKP3t3VkOAsjR1lO6nfDNJxC18OYyXPWOCvSs9MJSigx4ASEIqUAFRh0xwx&#10;tCL4UXlGoRGM2JDcdARLvTk0LVslT9wZJ4AppoA7Okmenz5BnGj68AoriquzIJ6BRvLgMA/HqFiF&#10;Usn01t7R3vEj+r7UG82Ls9NOvYZLAgeYx9KgP4mF+psJzrJkumt5AjZL1Xn95paOqWT2WDd2S7Xu&#10;8kQQWUJvJHvVbOBpah4WnqExKpSABCn1vnj2AGNPYAEtC2VDpll9YuiWdsd8BTIKPsa3EA8qPeoF&#10;mmBKYl/R6VpTcBqtNs+ABsF7dZ+YTCpstLrvQIKCdHLFypwLJrH2ecpH0VEMTcAJ4hPIVLKVYiDR&#10;6F1cjw3HFmPGm+jrSYsbSE7qjqrIWnYXrE07MepTiGa5K1lTXoBaVXWvWmFKXmlmB7aibgAGTGAv&#10;+SkepkJi0evUahzjxw0b91MDwKB5SdEzwlau+AIPQMRNbeRIZXEMR1L0Qn6VViCQu9JsGCsC7aV5&#10;BzHyBq4kdbZyL7lRXdQsqYAEES+sxxOjxGhTDCi8yES8HEw3tGofTIC2seo6i2/G6wAHDPAUm0ou&#10;hOWBuWHxKiAW4Mb88PneYhNod+ljR2/8KG0VaJDH45PEQzftVqvkksj08A+xxm2zR/AvaplkSK0r&#10;+FyMFp8MKQr2PS4WesCMk9AEVDaHF3UAGRazwoMCrfL6mUbHkgeiRROKUbEaSonDC6KjGWXQLujA&#10;r+FNmuaJWjODRA4QkBBweSAlJwomySTClxjYErpCZX3RiDiKGO7BGOFOJZKWL1KpD6LJsaA7jbFM&#10;tJyoP3VAlrOuFg3ArJ9++nS7kru8vEFLQsfjvQTXHPZDzcwKUB1DWRiLh1+JPkT/dJsNQtLpgIGy&#10;Uw6UaDHWrlpenfW9dTKlPy13oQYny3nIt9zKQ/ChYROAFMugVvxcC4kUwqlxuRqpq6HP5P3FbSU6&#10;klbgG7VH++PPd4ixQGroRJlICrrC131F0wmS5L1Brd29w4qSPSJpTQEFgCZyYTGkWoVu/Kh9EDHw&#10;AwZnkF01+2+zxA3HIlC1jMcS/4e4zwaAMAVPg4Y4jJxtQeCMTlbXFhFgLXcTa7cpuJyphZsqPEVx&#10;YpOsj4+RRm2InGEL+BT0yICUh1WXG2e9AGH1CH2wFVTva7wbtleDUzriqmj4GfaETFWIxuVZthzs&#10;kQ2zZEWS1SM9iR8qf5FohTMXCtP7kXh/zT7hKtOIATtB1ht9Kxok62wdbo37xr+ikim3bd6bYY4y&#10;zcqXMI8Np23F3IDdQhadGQffgLhOQx6mCWL2rJmBWFY6jYo0SF2pqzseIwzPCA294igJ7x985yBN&#10;PR6hJhmXdGq58k7PbuiWiUzBnYPlV2v26AFFS1EcFqrT8Vvwr8VwMsBbksS8h34f4wFKC3ECw4o0&#10;SYGKhah7ANEkhla61boXqYCAhtsxKhLVeE9cIqBPEC88CGWZmZQArYMW8kJ/TD+EaNrHhhFoq57c&#10;zq0VHqgYUo0trHbBGtiqG5Hado2GqofBpZjN0Lr8v3bHoB0V9bJqOJPcN5abd6hfksIYvG7f9W2z&#10;TivXSAL/nGVm+5mtQZyhzugraDK4jPiTagqBSHFW2A6EkxsxFEyNg1S0TkLOMuj8wEiQrieutk1d&#10;hgKrLZoBI7CEkNDioJ3Toh5mI53BpCGY7EGDYJhElGiq/7vNrF2Cd5HIVq4KN/pkp3LXHsJHH9Ap&#10;ekLn9SFNPVW2HA2kIzCJsFViSKmPi1i8Ksk2Opf0tOvioVwa1hsflvbySt4onjM9Q5miivNYf6TS&#10;OkVjHnDPKFShzZj1rBaNeXF4cIj5AVDA5tks5TX+Cy4Z3ioCx8FTra5Vi2Av1eXGri+tLsycUESu&#10;IHuG/OPo4isi/GyDlYeoCggYgs0T99IYQWw2t4evgyjj2RIyaxR3MkMzj1A0yVOwfZwSCl4lVXZA&#10;rZQNuMGau4hZ5Xrqu64iaBRLH1uvHqVt1YVGJS06Ha6iVr1CQBFXiTCjx3EiNN+SsWo6JipvlI9G&#10;KoQ/1FtMDfxErVDMaUUL0GcUQtjEWe/DB3sLpRno21ygjOPs8uqu2WU5Pj3Of7AbK6YY0hlJR/1F&#10;htGE4eRo/9gz91kKvjVUDC9CelizsWV1ocTKH+CG1WCevVSrMokC8ZaYI+EQtmHQH+mkMtNLHCYU&#10;DCNOaOaXgfZKIoacr/ShNCoOjjBcbtwCWzbI+sdbiw1CuiTp1HxB3qNmPSJsSukqbw5lTwETJAu5&#10;GOo5oq495OkZU2VTbtXGRW0/CbB4obwJp+DUeZR6KqhvVJs7DqGWTViClanYl1Bg7Y/qvnWc2RTn&#10;65oClJchgTC5Upc167EX2MwLKWpsWUj/0VZpu1Taq2yfHBxRL42vof7vaiCip2M10Ipofoeec8PU&#10;BBsvdeP9Gz94sF3Ok2wgHhShiRB9pECSv9Dzig4P29nYSUnF6hisCdW0+JFCCC0tZL6q8UASEPbM&#10;Zqh+EqiGz0G0QQW4FWIaDBgKTRXTRF5UBeoUhlgLBVhRMCQqB/sa2mKpVtaUk8lmsqSAvOgiFCbg&#10;IZe1xmNaLBvRCjmCOSGRfHmHHGO/R7s7ckniYyNV6tILAqK2rkLQ1VxOfpMSs7outHhbR0BLmJIC&#10;b0WpwETJN2GBQA+tJEObI5ARx9rm3VmBjh5dIq7iMu26FZwaDdhCLufEix/N8iuvJqtGbXrYvyhn&#10;ElEiisXsyU6ViiLQdhwlWgPTalulRKLpOKRMIstnoggMxSekIZOs4TreP/r+A/ilnckKLAMEjzJn&#10;8DSkAA7eYLp+e9u/aoxq3cV5YzlYx8ha02Vf9VHW48f5rUqZw2IjBBGmD+mfdvtZ5AaVzwVYVvAg&#10;NRiEXk+gHfDTQYT4FBMi1adBS0vKhhm5yvdCmLTKgAMqsaPNDNExi2jVyGt8aIHRyqzOkDMWS8Ej&#10;2dQRPGXNDAG9Miur6jzMJN3X2FodkRi9vsGPsMKiAiIWaj8nYUswUMilgzmslNhantlyhfCihLKB&#10;FrJgGjcrr1qwreyBy206ugqLwILKNotxqCyapf+t54JgWKkdiAD+1YxIeauQYQI0JdKX1zcEJ7QM&#10;nvHEvqWFS6DGYhpzM0iYVT8p+ON6wigYc8DTEV//8RePeovw2xuirkk6AbdkzYtZaHB1zuFNEzDV&#10;m/uilNNGkxlbx5n6mFs3bOvVKBfWulDpAlwGySCyZtuANWQy1K1XhUAoArxxngGjQMogk03u7Fas&#10;VaoIQXJN8D0iUQOnSY8pLy2rTgve0ZgdVv8/Yn7rwGgSrqm0yBHKlWgZBm693VR/AzBHeDJWiIZx&#10;sg7eMpYouup2BddERXmRCDEfggADzuiCzjKJJo2m5Wawvhr8JOIgHfLUUV3kRvBGI9Drm/t2u5I1&#10;1aJbkzF0uMiNerHEjcVQx1F8E5GL5hhnWH4ZEhkIdyzKU858y6efPmdAIzwuQhstujkEwjLFmXBj&#10;FNWyUnRU2Bw239f7w88ev6kPqM7j3LOB5zcNyL2IO6kHNg/HhjIarBSd9QiY6ILx4cN9ThOBjg7X&#10;O4VuNZVGHLY/RXidzqD1B3EZ4POZolCq2jOwgIhmsXj+/Ckfe3VxbRkClXE66M86AeqLClC1j1AD&#10;SvAI3JDY8ckDtqFeb1CkrVQ6XBKw/8nsYLfKUJVGt0v5BSiCGk9JLCD4capQbzRfQ/qBKz2I0yR9&#10;cYesu9QGCVKlaCKJ60Gaw+rs1gAIJujWeFVEYLX6czQQPR7uuzoFGzfPLLj96br3WCM8O7jWcVSb&#10;K58CE06PIEZmZ5khqAIkBIhw4dmzhwdH24hyHRI5Jd6UASYhZjFzeEYEBh0SHaju6CZq6uJD2owz&#10;9MHJ4VW9hcpGn9gwihEhsBod2+x2o72xZzHUARNhj7a29rertHRpdNQKzpw3mULOoDluFkvpuaQk&#10;cIJhSqEkhXLQGY8xEjF6M9ISQdARjhkhKmqNDdPbNz6eQ3NuXN0VkiFxlBsqpmSQNiTIogyS6wmN&#10;dyH7EJYHzNrB5cR9R254JW6L2nxqCLXyYdS3I2fcEyga87mEoXElwilspJ1f/mpDEAKwAQyjYT7N&#10;WIpPloNAWLPQhfrLoikAxV92xltFh6YbnYZ0qIrzSXTq5DCgQYnVVngZFIg+OMjt72TRoHjCxFp4&#10;CGwvIPftLWMXQzbwjMkqiUq5slWpsMHVcoaXMbuATeDUIgZk8rydaolQgAvY5LEwrdVFIqCYLhFj&#10;Zzn48npXSxoMQxRmOW6bHVQ//hjm0PmKkioTMdMVulfNHRO8rPSDJhqs1Z9fE4EW02IJjjAMIaaG&#10;DThGON/IMZ4UGyYoT36XqixkXT256UT5WAZjv8LNhuuiAXkE40zZ4jCJKMBxJXcqnwJY2UiypsGU&#10;UyVNbN2KWUDiepTp1fU1d651SSUJQjm+rDXEGIRVaRTsVoi00ZAqNzZbWSBx0YIUALFRAFvy+QQI&#10;qA2TKEm61Hun0cJAa/0rf1BR6tyj/RvV0CHNhKQR3Xc/Pvj84+OHD/b3d0lQRZjMwePgdPBhsGzF&#10;4w2FHz96XC5Be6OtgAjZgNA0oOUgcLdYAhbE26/kiPZ4P60McAfQ4spUEr5BepWjoiFhsGPBFber&#10;RQJ/DkUmmUBrgV1iVTVix02ltTZAzq+y/yQe6qJF3z+pEUICo8/Q8wPxhzOEriRu94Lk7AGrxLhT&#10;QSOngnmg8tCgSBKnIfRodK2y5z/eLVL60BoskDmuS6DFo1gHNDeGXsG0WBsWBij1Sn8GlVXEwfvF&#10;PKdx4xR4xY/XKsIrFZB9VZ2wwKrI4yaJ5AgjZsKZJCS29OqCrjQYx1O5GEWBVrllswL1peyimvrT&#10;HcptntpSAdKv55TT05KMNK+yIPl05OkJwwioDVhe17oUJ5PTx+/B4l/etg62c+T5t7Z2uWU3pYiL&#10;1+u3aG+6hSAdlgoPqbXCdlEMZNQN9UBihM9nQKXgbDyzAVFqwsuhA6w8OoCdXQXU+fKbV5gh7lI7&#10;5PrvGn6meT2mEvQEcm95allfN0WFswl0iWZjCCmvIQy3MTmorBipVmkVo9ByzLGlAgxWS3J59J/J&#10;pELFfJIPo7kUtBiS5rwUQqAoqHO4BQNE06FQCBx6A13EucAzZAWV7RW5C1SMhIvQMp4RcwkjAV3O&#10;G/SMimEU7nIuuAPryy1giuhBTDZz+PAgdC5V2qJSvvc+iO0Y3pBEz4G8ZrkAq+YYUA1ID0idkgfe&#10;LiZLGbLBy5evr/78r74CUEOkMFC3d62LmzrfPzjcJu+IqOC3MVH6rnYFckdC97becatE/KOs90G1&#10;aJ2FlLxQ216afGh8jg8tr+jE7yfdtbtV+uTDZ0yUtxaeXq1OcaRm/nGXrLCOQ1D9j21SpW7bzqd1&#10;VDcTJ/0hhF4gEHfAakzomGa1TBKO9YrRJESw/JVImhwja9Vptdgz1Fw1n6S1Ei2u1SuzP2PiMcaG&#10;vqcERKKySDiYD6kW4G6+jzxS8r8gBQEcHLWRMSaW0i/cJXeChWZfES6xk/FLac9W3AoEqZiibTyc&#10;Cw1O0xdPwHIQRfGNnul+epBzKaVRzBF0SI8wX9F+tGOQ18RG3RDMmHmAmB0OEs5uFSGm+9rt3vV1&#10;k+ZDz54+tDSTke/9floAQPUH8GaQUbffhqKI/sPkogn7GhqsEaPkTLhf7+Fu1Zog0g0LnpqL4yCH&#10;kzOkfzNZtQ2s7SePTuBock4diNdp9TVDWok1YSqqjzOdrvoYxSgGnim5c680iGt4KrnuskOCn02n&#10;6Oi7uIe+I2RyvGjSCzOuTWwqVXFBaNn4OsyE7ffrtNqZLmFqolvFoBbyxkCrDX6NSgziDFDSlenh&#10;g60C4FelAqc6CKzMSbcGWMgWpU2GpfN02MaNF6UFVaa0HUtkaAQEp5N4Vp1p3cJLZmjQptka9zpe&#10;m2MSZWoETWOOhtI6arpme0ODEKIjuL7aeKEegIeMsw/lM7EPHh1mGTyezkJqY6LU8w+flqsVVgpY&#10;QW0a16t2b3B1W6ebUbVciKuEwQ/pGArF3V2HbCUUDJ6wP+h6FDmy4lhoiyTCFMXidnM2RWZSO5HZ&#10;4f4Ol8aVEiUN724+P728NhQQleh6tKl9OQrQpYNlzcwwCA4wtM+6Spkp5gzTOcoSei41xm4hshBX&#10;lDfC0QgC8lJ/BGAY5tXoZz6X+IZgDgcJJhJ5Z8I4gmQwYTFTkGzan0E4QdFR6K4MFlxr4dzwzYt5&#10;lAWWWPeJJKNTbJ64PD2Us5rgRphIsZmNIQN2KRHE59ZTmNQA/9mYB4G4On5u1LUrL0NVSuWzYda5&#10;z/oH6wllshe0ujf7YJ8BiQMeP9nz/coPv/8Zbiy2BtorwQcd1KkItoFFBfjnT58fffLxYwoUGG1G&#10;poIYA5Lc67OLt+e3kLBFb2WGz3DIBGnvaKfETfFB3B6pcXL57J84owGPIk5GcBwe7nJECTyd24rj&#10;T8XOUKwl5WrVMMA8DAcHv1ODOopu1IHpRX3z7oENv7FKReNomqes2aaKSgH3OSgI7IqxOJIxKWeR&#10;G2FeUFWtSS8aa4WqBM8Ft9DQBbVlZ1x5mPYMwExQoYXVMk1gRqzjlZLpai67VWTwd0yeKlPwcCpX&#10;Gu3DmTQAHpaVmjxzeORtC1HUeYL7rsJva2dx/xBur83LN2jewWTSjC48QJKJzzmtru+1cpUidXmw&#10;RQ/3KihEkA3KR4geeVbSjQJmpWC9u7s7aA0MRV3ijk8hIsyo3miS3R+izGNpIfd0ux9xPpR6/v1P&#10;HsJ9YNlg9ImZpFaMWCcJNxTu73/vMysrmyMLqlL3+S7OybS0nFUYL5kjSKW3SRFJNswlLqZsi9Vc&#10;W1WT20S3W6ZDZOUAEQjORM2wL0U54uMKDOLkq7IQ4jtLIy4sDhJWQWWyju1EaIMDyZVIAMGl7A7G&#10;HFXVkxkEj4nCnasWc0fb5Uw0krTpAChYjkat2/vZ168vai2cfTQoGU75Q+per4lqtDwFXVO/rxVM&#10;mANM4MXVuZFEXOfP+/IphFXUfIUe6rtAICE3R5AgWMxqOhqQimdXYbtbAnwKdrhbyX7n2YkPfw5P&#10;WNu7gbJBwaD6PRKtQ3qJBOnqm44mCmnxWXujAdxCvHQeVsqfBuTAoOK+BBqNjvdwf4sMghJHQsRp&#10;rwKyQc5Zd/7g5IDRKnjVbCynTu0a1uvXb99SiXcAYzTD0KU1WXyz0RbtiHlpQmNmzB1Ip0yczXKp&#10;PMWmZNQUigoyUNRmHr8BIqqgwiJwi2IE2gBsfBhq6xB65hTwOro4C8jfaNItp5hZgxwd3EuDZP2V&#10;bOIPP3vy7GAnzywEPx2FBFUrYebfZBIxfNSzWgODpXBPcLv6ObDyGLxxf8AJ5pbz5TJ9wsknsBmy&#10;VSY95nnc63y7yXvgQ3JkSJXx6aDITa18wrKsmtuKAQuSUiEgOzqqFqulLmNcVqu7Ok5Vn8EngVzY&#10;H/cvJksqMfYYIEG/YBqdLpfXd3XmcBNKQsDGKeMOxVOGHUrLj2I2SQpQzBC44PEozf0SEU8QeCYF&#10;kU1ivloAfbBM3Nv5+RU7wlR6ImOxI0hxMSzA1eRaybQpbxeZaLc4vErBWORiM1H03Bowbv9zW4u/&#10;KtaGbINiAaUMiJiUuNP2KDawrhSapakENJKBr0GWewxuYmRh4xMqFtxAAKlmsx/sVjHjkKkURMEs&#10;wrlWH/oFVMlfvHhLGxyjnCq45edW1AMzd0zMhKnK5Aq5ys7tdW0y7FnEorSCJTN1ykx5y9dQbszc&#10;EzVv0jBxyCCu96OKXFw7eThztG/LJCKUNJDN39vfplS8UtmmwJLJQMdU4JxseTu+4BawTvAgtf1g&#10;5wD1gdIv5dQQcWzNTa1vhJfPM+vwmGvh8tKnI71VLjA6LpuOV0vMlgppNHw8CiHCpFLCw51c3dy+&#10;fnNK4KlE9XzRG42a/R5FDChRsucOu+PLHTRLkxtbyGyVXJF3cibX24mfg0L0W4yHpZEcA0J0FKTt&#10;fmgpoq6YgGHdau4uivFchVdTThzSSk6Pt6BZSHoBpqEJbm9uQKKoLCYUQ2cY7LKhUuBnL17/9MUb&#10;GNRmPm1FceLVlhjlP1fxO9B4JLZ7/AjXptNsWGxiTX50W7JYkjaB8dDCNVtD5S2qv7I8AtwFSRad&#10;+ugRrxJvjZwMbKDMM1ONK9HcpLK9JWQnkuBxQAmJk3uhaWPdIW1M7iPnTxdSeUiFxO2kP3le7D5i&#10;gKg8ONn/8KMPceORiS6NR7//yRNALTB/44PIvwL9VHHA0sevKQFuNFvMI2YGuNBSyEMgv8NJE06n&#10;CIQhZNyU232HC+dEkfZz37gw0vX1MAPmKOtmuxXLG2Cw0chHPblNd+Jf/ZBzar6JfqLinqnYzlI+&#10;Amnkcfrg1TAXDhWkVKR8E5GKlSm9YkwGU66GI7AY+A2/eX35y29Pr1tdrqRZJcqGyBdXhonWNMSR&#10;NqcVwxlNpCECdjttUvOWEVRTA4ULphW5okm81IBcXEk9IIg5u5Yb42zx4cSaIgbQTItGG7lkOk5b&#10;iRUW68U3b6weicapaT75rHNT83rkVlDD497q8qub7Sx9YknFcQTXaFF45bDgsMdHJwe8S05Gr/vq&#10;1Wtvr5xVmke5A/lrwL6USnKXmOA6j43R26wZzcm0G+5ekA+t37S4khQyZ8rKi/cjN97FZIpW6Bxh&#10;Qdk9amCTOu4BUzuJZslsR03VSDcavO06/qjEw9wYjdJe0K5pLndZoqhmaiIGyBdR5GVQi7J8uEUu&#10;p8ra4eQ3uoN6u3fVaJ/eNvme37hDIoHWlyL8eDytdSZm0pr7GK1NWAFqpf6JgkAlm0JwBF7xQOIx&#10;2ns175YbQz+j4lRSYpCVMunSLkgLcNSKyptUBO2VOdwtwdrDF6Pe4O3pxc3NLffZbrZ+/stfTNCf&#10;NC3oLwPTYKtBRVB7kZrW2p3FZM6yM0M6loITFdjb36PunXvmPqmI8ap5yitwlMWFcGWH3Bkgk029&#10;8qnQnFmJOSzh5oxGMAPHFiWpyPgufc+ECrEjbMsVcSpvZMlZmlmYmnSOvm3QvX9sk+dkzNXK7h4k&#10;No/FOZKuvvd+7oHKHSw8VZ9DJdG1J+K0S0os6WCXkLFxbxWny+rSyNRqS43PxG/Mr3HBOhQ7CQcW&#10;DjNpZVHmNajkni74ImZJlN04LvU00Hwv2VzzrVwViU6nIp+A0Cy579LwkDrJpqFiUWZ0NcomohS1&#10;FnPZu+bg4vqWxcUtII1y16jlSIwlUjend5PGon/Tx3MvHJZuuo3GpFG/6fTaI53QtT9fRNUl6M0I&#10;d6TZaEBtLlfL3iePj5jugGfoYCS5VSpZQPuT39QARW4aT+yb08vuiJ6Eml8M11Os3oAagpH64HiL&#10;xynIEDuPO8L/Zcw0yU2pdIccOINlX86EaYLX/XbaEZelcL9XTkWLL0DI/ExkTokl23PDHNkSB5Ga&#10;zjVzSOrOfmGpA8y1MXTksjuxsIMo10G9UfFfYP+LQ4CLex94cAPCLzGfqpOQcCk3QYMJSbNgAhd1&#10;OXSGZ+MnaGoNasEPst0i9vCvF9TdynqFCNvT5UL2Ny9Pv3l1BiMPDh03BiuQ8FH0BRWJReZ99RU8&#10;+fEDxo61z1rL3jKTS8Yz1GtgCH3kXx8+PsllGGVM+Qz5SkpWk97T423Qcc6P8Qgk1FJ2YKnmsfGr&#10;V+dX57Rgp77aGrTzAvPateyK2CkbVd8rh2hAqHK8ayFYPB7HykViboccnO0kzEjRCkJtBw3uFw70&#10;/kuGXo69SDVWSWAfIi3qBNG2/bcvN8VlO6NUnNhINmtP5tBJpP1pzrm7kDx6eRZ2d8rly8EVZ9d9&#10;rOZvKZayCnYDEvU2ysLc87CpYNjQs7gKEQVaUdJPjpSsKZZSPAYC6Yvz24ubmlLM6tYRluWkJ4/o&#10;h3PV7ecZyTrudoa18/rti6tRbRSKeenHqexRrpxIf3C4u1stWPPNYK1Gz1UPRgNy5h3uMPWZEQ1a&#10;dT6JtDLPSKsBWKQ39fb1HfXV5CzIlKn6z0BxddxhJKNpBmrxlABwWKJ6+tgBNAjOnEObaeUeUmdc&#10;hKJ7LO63O+OCs3eDCe7bBtvL9H7JxL1ataU0JSr/TX9zf7rXudBWJBkrD3AMA3c8rO7D9JoTcrYR&#10;F8Zie/4mXoCjYEhPGsHQ0sd8mXa0ATE6iDAsxEARSVFnRzi4Ot3aOC0au5HoxnEEfwSZJclAmo0a&#10;3Dwk31RCczIZdQO9VUWR65OjyhefPy0X41uVDKVTresuM8yVH6dlZ3jNRPVPT56wV/a4VOLMr29q&#10;SDg5qUGv7/+D7z5SnarFVe7xNFRNc5QVbCinRi/dVIy285gzEHoenV0VnUzNGOXEWbZd3DfTKisM&#10;plGDrauUky37uVIvJh7yqd7lZ10ozbro1N+H23INTALNaMCJ+B11eq/flKcS9O6+3IFwHyW4yyRJ&#10;H+j0nSlUfbZBZU5F30u8iazgKM0iJOYJy4m3tsW8TTk2yxzqU7BqxKkgsEBxXIJJBrRQhmg0sQBu&#10;gyZUC2rbOYjJ0Sz9y6MhUHS1sknGiUSAQuSvhKO7O4lnT3ahqeMQcpJQt1e3bZrZUPDSn40uWvWb&#10;09rvff6dpyf7YjpLEqgQbzBjuFLdIarwtktZohmQOh1BYT9mKMjPWOce8VD8gVwyQSktPjFZdsJV&#10;Am9AVSBMTLTcQnVgYo/FppFy0zAnaRYnGLY9lmGxRVK9qJ3zd8rQeY/3/iQeNgZAK6IwSLLi/jUe&#10;rabdm2Uy99IFv/CfnSA6ebBrWWWP2jA5l8eKQk3xyg91W3xv//Tze1tobejEJhIjVyEw++T+NC6N&#10;5M41ejOLipyJ5wKjkmpPHx7swri8OhWYCXLFeDI4PaVyjgosuN8WxQQpxI4not/7zonJnCYkEErw&#10;8wgBRTzNemcT2a1chfwMOEsqCWFLqDqxBUlY6lKvr2+RCyEdiIpQBmObOBVv55GG/mF5RxqwtqS7&#10;ANuQz+EKy2hbTbWfaly4ILyFzaOFC7iqWzqLtm0j3is+5/05R8I5Ie+8EItJtdbGD5G76ayKi8Sd&#10;SDnQxH2ks2Tq5wO7UdUMMleKM/Q2vV+q0jlQ7/1Su5y20m7i/j87Q+/2S4dVWX8xR99JuFkv19/E&#10;vCAOooIKDRA0RAovI0wPerLAzFTjbBOEAYKqKaExM0U737BDisyg4KnVynKrmn5wVBIrSzTBzRWd&#10;skg8D2kVQFUOoAlFyZnd7W1iQcrhWGosFM2VoAMwYejinDnwQ6+cpye/qS/r3a8I8X5NFUup2ZIs&#10;LSyiFRwCBIv4lLm8mF9UInN40CHIYKVcRORhnKH6WAXX5tuO8717YA8tm+NMkMFW+tbNmrPldC93&#10;+2F/GmnivU9iYMT7l0i7s8kuXaJsjttJraoE2Ak3qt0E3sqV3Exjk0f+IkqoHQUFEBZEwcizk6qi&#10;AHdH95/oPBwzFvxGaUkdI+0TXgbPqeFcCLHR7jCHGnylShHq0mhljru9pNUkqWTQTtplcw4PD8rs&#10;NR4D3JG//qtfEmTu7hwmoYipJ+aKEO3y/ILxRgKXQ1QRQldJ1W6a3Xb/6MFjmmujEnOGWVnsayGP&#10;nCKHIBkmYcQNMA4NP4JBxg/qtYb6uHW7JCp4iaBh+gVnM7iU1KA5uWJx2Lz73KzZEgVDJhyc0UQq&#10;Wz143O91cJnv/QA76iYFzlM3X07yqiSy1YMYlHUfgzssSeIvcbd91Ko5WTTyL9/Y8gn6s6jcJPB3&#10;DoRtg9if5vOqM5p5f4zBsASYkEM9icNxbC34P/69Re5SnjzNBmmC+am5PQKlMPDikEshK0rzqx4d&#10;SFNBGx2wlsjasD+GVZcv5gVBbPz11oABKewcaZ567faOEs6bCy69t7cr6He+7PSGb94yPblp0/eS&#10;MI7oWw/soX8EoZtEaOaZumLd5z7uFRNSBs0IBqg6aIgCN9CoEXoGioWBmNHwi3sl28LncFpZT/Wm&#10;sgw1JxIahYgu994BlM3Es89+2GzcwH4ya6wKJTlj9uWMHTfjqir5rXAsaQHzvB3n4F5ulA1x0mt/&#10;atucOuX1cmit77B5NDpDauxr4IB2wphoJkvy/jWsiydkUpl4vvJ1zXYqo2TOplUtWOTOPmJo2S01&#10;D8TTsANBdtTOFgGUaCMOslFgavrUQeNAZ+RqGUWmX22Wtbs6R5pI+9XbC0bEUxqIWmYyR7GY4wVU&#10;nXLbNPCBRKn23ZHgoN+LxtJeIavRBe4CnH0Ye4V88fAYyiZda7rcAQtHLwWIEJ989BHzeaHmoE7i&#10;mVg8lQTMQ5n8g3/4X0okU6wtgCb/MhL2i+//gALh3/+bf0DThovz8+9857NPPvkOLtZHH39ENwkU&#10;dCab/qO/83eYZ3F8fERjXGZyf/bZZ+CbH3744cHh0UeffEJUf3Z+xhCRP/hbf4ty3Lt6A6P+3p03&#10;WMER8V0AZ1v8zmK+F3HtlpiBjosnhY/U6cw4WryBukKlTdRQR+IUi8eg5Tbn1Vopi7fLulsQRXmH&#10;gjFZUGOOOmH2iaQvnrngRDUWFYlYzH0Ol+4B4pToM/TgD6FVcdPovnF6enN1VVN58ZL2lz4s3+HR&#10;Psks9h53XN3W4f3Ts0EDCGC+0A1mSovOXL6EDaNjoYUfuLbL5Z/+03/rv/8/+Hf58+/+/X/IG776&#10;9a9J6rPu/9Z/89+u7OxE0+lPf/j73D5t1JH78+sajIqDo2OWq7K9++DxBxQWsPOcBeOme+dnZwjW&#10;B0+evnjx4oc/+hs72ztsyb/6l/+KcqMf//jHNC2mJxMdaIGxz8/PP/nkk+3t7Q8+eMyToyNev37N&#10;jQGmvPz2FSffciL3GyN/zO3Sve957/0ZMqsvgRHGHpSCNyOnmFcxobVJMM1pHo05QvYu/spSqiTP&#10;rqQY4X6fJEFuy80V05eFfCb0tvF4GWYjRarnnqSKxfqWdpQXZD230UbcANg6RyAHCpLJUq7HFCl+&#10;x6wjaE64FsQQRLU6WJ736vXbi8sbiscpJ4TRIS29Fm3BK+U02p5bIfz+w7/99//H/9P/Zb5QQE3B&#10;Yf7+3/jx27evf/PlL/7b/93/3q+//PI/+j/873/6k794/frVP/7Tf7PTbP7m62+gzDL6oVrdppva&#10;ze31r778pRiGi9n+3sHXX33NrSNMzWa9XCkfHR+xZ9++es2ZOD07c+Qb+s3b/8UqR8jevHnz9YsX&#10;P/vpT9W8qguy1qC/KZD85eUl80AcxCSwyvIzbgXvYzVhUNozxQzvMgO2L85x0JdJp9J1Wm6L2Axq&#10;kkeqKOYdm8GWXJdQpEFIIIkxV/JehboN1nu5NC8jxSEjKD8FayoHjaOEZ+8alRMpaC6aeLUoUPx2&#10;+scpPId4Q+hAbpOG2+j4fCaRp6WYmnsG6cpLkAfOwkm7a7XGKg2FrRLWna6Y2TrwPz2u6JatT9f/&#10;8N/7X/xX/8l/za2F+/pP/sP/4//qP/j3//Sf/rP/9f/838N6sT3E8//0v/7fAFf93/1v/zcwDjTG&#10;DmbOlIrEJWQvbncwHtEyEICRY6w6PsMFyCp0+33u1SY2ucyyaMIyUupbQau4YKsLv59hq/IzKeLg&#10;dShJe7soV678SoUktsbv/tRmvAMZ791K9kwLZ5sqXaXCSMuwKspc22xJ86lAFlQgqo122yDVKN68&#10;BjHJOXJFY6p4Vz2ECarJmaBjfb4hzvcngACDCdnKYq8gmFCOi6Oo0n8bmYPSU3FAMpdTjeh8EdrM&#10;Sb6ol1SKxnDM1mQGe4LdpVA8m0njhvPAqVTmula/IQmDf0Cxz5DmBCpCd3QSk3Cfn3ndv7tbfE8v&#10;Lppx4aFWt6rYUBjFwMSFUuX65pp1I7imFyCjXOhqRRsc+iQAgXz38+89ff6sWCkXyiWaFTLp6Omz&#10;5xy3vb09MltsyQ++9wXpVsadnTyATpLcQQ/u7FQrlR/94Id0pfze97730UcfsVgM1zCHxVSXEUFs&#10;ER16ohwha84hN+j3HlHi5y6ONPIBvyJTLMxKAzltpolpLMu2WeMyXqP9lHcpXFiWSR8hpF67YuW5&#10;Sgs4X98pQfviDdbbUAEML1I+xYpNDY/0A/WR2iUSVYWjjX331LXFT6ttiFnFbIRZnbRmsG7sZFmF&#10;LUN/ZvAw6Uq5SGZSCX4LAMZRGsmobx91L4mMsGivWkxLJVqMcn769tHTZ/v7h27bfv7zv/r3/93/&#10;0d3NDeUxf/+P/4QaHkZH/Z1/7U/I6P2n/8l/ZO/CS1z+s//Wv/3gwYN6s8HOwTr98OPvZHPFvYND&#10;1hmSwbPnH/7o934MCLa9u/urX325f3Dw+aef/dmf/dmf/KN/9Lf/1t+5ubr+03/yT46Oj5kmyJ4R&#10;f/zxP/zXIY/QjeDf+Xf+OxcX5xeXlw7qs8S303zvuD2mvJwkuT9dMwz3veRDXG5xVc2xvP8hr3FZ&#10;LueOui9n8+yJnLJViYrL2DhRdqGj8yxMEjUHSXJsF7K2ceorC3zBDxQXa4y35nxw0hBiYCHQYBLQ&#10;zJJKJWhNOqal0wSGGtu1po9QEhsE39n6xJIfkJdupndDVpLKmxaoxXKRtGb5Xj6lUe9O0ult9Wf/&#10;4j9/+/rbl1//5v/6H/+f/oP/2f/k7vYGguq3337TabcfPHxUqmzf3Nz8X/7j/5D6OzUGnC/3Dw45&#10;KWR4SVn0+x3mfh+cPOBSNJypVKocDa6tTmfBIAJYr9W4ia2dXTARcvw311f4NS++/vrlNy800y4S&#10;oZMKmKVoX/EYpACimKvzi3vrrvW9N/4W1Rp2YqbFWTXDpbS+UhYWdVnWRSIpCoLFA84vcBiwi5Gd&#10;FXQ6RosgY3bPF7KfCN1Qetl2zAAZoV/WZZnGMJJ9Ca46mwat8kOyyf7RnkGHh0CC1hj0MFitcvR1&#10;JEqlWl5UO/oa0S1Ho86QKlq0ax4I6ZaouLNqOLaAb0PHTGEtlAGrby2NIMKo9KX/8X7RYDlzlqRh&#10;VW3KYeLW2Hb1WjYNz6hlnoqcDHivyP1GXERJUjROgIe+SGXScNwJqPePjtE2jI8+On7QbDVgsbMC&#10;gCvFcnXQHzBNZ2d3j0Pw5s1rYkOiAIoSuDonlFFW+Cy9btdVuDabLVj+1iZZdut3v5yBcT6iO206&#10;zm4Qh/IDJhb3UmV0H4dC0eQQi6meWEa3NrhLdOZ3cimZkwuhj5PbbFRR1oi/CtIzF9AAGqUs2Abt&#10;kKFoLAbmm0iXCVY2H1CTS6l5IcpS0UJIPRVpqUHv9Ga9rwdar3cYBpJN3XVGhWKWHq7QI4v4HnD0&#10;VMQlcgrCx1Ng2JqMRFzSVSOVy8Vo8u5/uFtw7rHty7sluG/39lsCqIy/pYmdP+tUBK+XCyFKgFi9&#10;rqkeLriuSW2Bphjbw+sg0yEWQpn0CNUrPLS1lMFEq+RAonB/lg1e4MhbyzOpNY3wUZXxO9V0rwwc&#10;zGg7pDNpAuXMm0yQYRPmSBj72LSbDe61+NqIWbqi/V2P7jb9/fbbgVDobadEYarOgXg1Iu3wetw5&#10;9TtWooIupwRMEdNjqsqh0qtYTKNCmE3rytRcyoAFhDHPRZU8XG8Ot6uc99OrWrmQfrRbTvE7LgrN&#10;WfXt6k+FDZQy9/kJ12CaoAwLOfipG1SiaKrSL/f23G77nevszJtbHcsTCekxvW1KyUWf9p2Opq22&#10;baoUggy1Bbb4Zb9jRVgIVxqsjTeHx8yPdc5ylzNdYmMqrLbH3GgXILuDcq/33psrZ7bsth3+a/dg&#10;NsmKJO6RRkOZ7dkIywzVlIW3h3Kl5nJI3rG7DP6whJ5LnNoduliQbwVfCWOz29a4vOCnXzz84vuP&#10;9vYyXKTbZUyoGOZ8BgGlU7boGD6sXM4/e/KICrFCLnt9e8OA3W0qwsnD6USwJpqwqMrS5RyCHh0O&#10;oOSiFXE21ABKzuqGpkfx906yM8yG4uhutA22B+/t83sj7Hb1vZqyRTDTbCUR/M8O8jvn+72b4PTX&#10;+z23vLsLsOzNv1VxzjW83yST/HeW6beegkmVGTC357ZvZkHkAjgHQQ6FI4SbZ+FgLadRLUzQl2JB&#10;pdDsr+6HtqtKIDgYxX72LlDX200NSPdaBZ+fCrwvvvcgn0/mC+n9wwoI/c1NQ/oFzuSC1tGaLMWb&#10;aCr58NHJTnULWNf4wj4mxoZJLFKuSIMZbBsmbqj6dMBZPh3dyRALoiY5MosFhBrNtM+lmRTsnvf9&#10;etny299Nm90rH7fQ7iHd12/VlJkSZzj0Q4s83W95mXWl/t1Cbh1n92l26n9bbOo+1t5lfBcNUYBr&#10;HVKhu/UyMX/BfEN7u3PqbGWd0Jiwmji623Z/yiVxEuQOFnQSQU28Tq90SlVbohBNHymRkEVUVzuL&#10;sp0jo6ta2t2KStGxSm4ofYda26lk7KHFQUrQlCawOT+/dSJqwArT99SfBxIYvDTiNMO91OdKreuV&#10;qhLoCuYAdIgDyvOQIkapvX1zTqgIkoijoK7pTIanTMDE3FbDHuf9QrtN+G2K9j5dawb83l+S5lCR&#10;tnlWpjl++/xut6S+TYm7HXI/dP93Eet/8Yf3UIUZSuM/65ONPGM3ee8fOeX37s0SGrcl75zv91Rq&#10;02JGCH9/Rtz13KvvD4c7JRtOtaoKZL8sz6DQ6/6G33l/93/l89hLHFv2Dl+83xm++uby6rKOsaVZ&#10;oBDj1eb2RuUa3CmnVaO/bMvJQIGLMiOUPj9kKRnyhu1CwfJwEHrouBfU4A3ia0HeJKyZpEDfxnfj&#10;9bSSvyMl71f0///N/w+vwP8HSHod6eT34z0AAAAASUVORK5CYIJQSwMEFAAGAAgAAAAhAPt9yP7h&#10;AAAACQEAAA8AAABkcnMvZG93bnJldi54bWxMj81OwzAQhO9IvIO1SNxa5wfSEuJUVQWcKiRapKq3&#10;bbJNosZ2FLtJ+vYsJzjOzmjm22w16VYM1LvGGgXhPABBprBlYyoF3/v32RKE82hKbK0hBTdysMrv&#10;7zJMSzuaLxp2vhJcYlyKCmrvu1RKV9Sk0c1tR4a9s+01epZ9JcseRy7XrYyCIJEaG8MLNXa0qam4&#10;7K5awceI4zoO34bt5by5HffPn4dtSEo9PkzrVxCeJv8Xhl98RoecmU72akonWgWzp5CTCqJFAoL9&#10;lyjmw0lBsowXIPNM/v8g/wEAAP//AwBQSwMEFAAGAAgAAAAhAIUWomDrAAAAOwQAABkAAABkcnMv&#10;X3JlbHMvZTJvRG9jLnhtbC5yZWxzvNPNagMhFAXgfSHvIHefcWaSTEqJk00oZFvSBxC949iOP6gp&#10;ydtHKIUG0unOpYrnfFxxt7+YiXxhiNpZBk1VA0ErnNRWMXg/vS6fgcTEreSTs8jgihH2/eJp94YT&#10;T/lSHLWPJKfYyGBMyb9QGsWIhsfKebT5ZHDB8JSXQVHPxSdXSNu67mj4nQH9XSY5SgbhKFdATlef&#10;m//PdsOgBR6cOBu06UEF1SZ350AeFCYGBqXm35urylsF9LFhW8awnTO0ZQxt9eHxz0E0ZRDNLKIr&#10;g+jmXmNTxrCZM6zLGNY/Bnr35fsbAAAA//8DAFBLAQItABQABgAIAAAAIQDQ4HPPFAEAAEcCAAAT&#10;AAAAAAAAAAAAAAAAAAAAAABbQ29udGVudF9UeXBlc10ueG1sUEsBAi0AFAAGAAgAAAAhADj9If/W&#10;AAAAlAEAAAsAAAAAAAAAAAAAAAAARQEAAF9yZWxzLy5yZWxzUEsBAi0AFAAGAAgAAAAhALiJpXH1&#10;CgAAyD4AAA4AAAAAAAAAAAAAAAAARAIAAGRycy9lMm9Eb2MueG1sUEsBAi0ACgAAAAAAAAAhAJUC&#10;7JtlZQEAZWUBABUAAAAAAAAAAAAAAAAAZQ0AAGRycy9tZWRpYS9pbWFnZTEuanBlZ1BLAQItAAoA&#10;AAAAAAAAIQAIAXFqWUgDAFlIAwAVAAAAAAAAAAAAAAAAAP1yAQBkcnMvbWVkaWEvaW1hZ2UyLmpw&#10;ZWdQSwECLQAKAAAAAAAAACEA0f5AeRKzKgASsyoAFAAAAAAAAAAAAAAAAACJuwQAZHJzL21lZGlh&#10;L2ltYWdlMy5wbmdQSwECLQAKAAAAAAAAACEAhybPSZBVPACQVTwAFAAAAAAAAAAAAAAAAADNbi8A&#10;ZHJzL21lZGlhL2ltYWdlNC5wbmdQSwECLQAKAAAAAAAAACEA5dMGxeo2JgDqNiYAFAAAAAAAAAAA&#10;AAAAAACPxGsAZHJzL21lZGlhL2ltYWdlNS5wbmdQSwECLQAKAAAAAAAAACEAyl86nj2HAAA9hwAA&#10;FAAAAAAAAAAAAAAAAACr+5EAZHJzL21lZGlhL2ltYWdlNi5wbmdQSwECLQAKAAAAAAAAACEA7FuA&#10;gkegAABHoAAAFAAAAAAAAAAAAAAAAAAag5IAZHJzL21lZGlhL2ltYWdlNy5wbmdQSwECLQAUAAYA&#10;CAAAACEA+33I/uEAAAAJAQAADwAAAAAAAAAAAAAAAACTI5MAZHJzL2Rvd25yZXYueG1sUEsBAi0A&#10;FAAGAAgAAAAhAIUWomDrAAAAOwQAABkAAAAAAAAAAAAAAAAAoSSTAGRycy9fcmVscy9lMm9Eb2Mu&#10;eG1sLnJlbHNQSwUGAAAAAAwADAAKAwAAwyWTAAAA&#10;">
                <v:group id="Group 989703576" o:spid="_x0000_s1056" style="position:absolute;width:72920;height:44145" coordorigin="" coordsize="72920,44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qJdmywAAAOIAAAAPAAAAZHJzL2Rvd25yZXYueG1sRI9Ba8JA&#10;FITvBf/D8oTe6iYVjUZXEWmLBylUBfH2yD6TYPZtyG6T+O/dQsHjMDPfMMt1byrRUuNKywriUQSC&#10;OLO65FzB6fj5NgPhPLLGyjIpuJOD9WrwssRU245/qD34XAQIuxQVFN7XqZQuK8igG9maOHhX2xj0&#10;QTa51A12AW4q+R5FU2mw5LBQYE3bgrLb4dco+Oqw24zjj3Z/u27vl+Pk+7yPSanXYb9ZgPDU+2f4&#10;v73TCuazeRKNJ8kU/i6FOyBXDwAAAP//AwBQSwECLQAUAAYACAAAACEA2+H2y+4AAACFAQAAEwAA&#10;AAAAAAAAAAAAAAAAAAAAW0NvbnRlbnRfVHlwZXNdLnhtbFBLAQItABQABgAIAAAAIQBa9CxbvwAA&#10;ABUBAAALAAAAAAAAAAAAAAAAAB8BAABfcmVscy8ucmVsc1BLAQItABQABgAIAAAAIQB0qJdmywAA&#10;AOIAAAAPAAAAAAAAAAAAAAAAAAcCAABkcnMvZG93bnJldi54bWxQSwUGAAAAAAMAAwC3AAAA/wIA&#10;AAAA&#10;">
                  <v:shape id="Picture 510465246" o:spid="_x0000_s1057" type="#_x0000_t75" style="position:absolute;top:2427;width:20690;height:16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DsJyAAAAOIAAAAPAAAAZHJzL2Rvd25yZXYueG1sRI9fa8Iw&#10;FMXfhX2HcAd708SitXRGGYJM8KndYK+X5q4ta266Jtb67Y0w2OPh/PlxtvvJdmKkwbeONSwXCgRx&#10;5UzLtYbPj+M8A+EDssHOMWm4kYf97mm2xdy4Kxc0lqEWcYR9jhqaEPpcSl81ZNEvXE8cvW83WAxR&#10;DrU0A17juO1kolQqLbYcCQ32dGio+ikvNnK5wM17csrOKvsqK3eQxeZ31PrleXp7BRFoCv/hv/bJ&#10;aFgv1SpdJ6sUHpfiHZC7OwAAAP//AwBQSwECLQAUAAYACAAAACEA2+H2y+4AAACFAQAAEwAAAAAA&#10;AAAAAAAAAAAAAAAAW0NvbnRlbnRfVHlwZXNdLnhtbFBLAQItABQABgAIAAAAIQBa9CxbvwAAABUB&#10;AAALAAAAAAAAAAAAAAAAAB8BAABfcmVscy8ucmVsc1BLAQItABQABgAIAAAAIQDPgDsJyAAAAOIA&#10;AAAPAAAAAAAAAAAAAAAAAAcCAABkcnMvZG93bnJldi54bWxQSwUGAAAAAAMAAwC3AAAA/AIAAAAA&#10;">
                    <v:imagedata r:id="rId33" o:title=""/>
                  </v:shape>
                  <v:shape id="TextBox 4" o:spid="_x0000_s1058" type="#_x0000_t202" style="position:absolute;left:7365;top:18746;width:3266;height:3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aBkxgAAAOMAAAAPAAAAZHJzL2Rvd25yZXYueG1sRE9La8JA&#10;EL4L/Q/LFHrTXR+RGl2lKIWeKmoVvA3ZMQnNzobs1sR/7xYEj/O9Z7HqbCWu1PjSsYbhQIEgzpwp&#10;Odfwc/jsv4PwAdlg5Zg03MjDavnSW2BqXMs7uu5DLmII+xQ1FCHUqZQ+K8iiH7iaOHIX11gM8Wxy&#10;aRpsY7it5EipqbRYcmwosKZ1Qdnv/s9qOH5fzqeJ2uYbm9St65RkO5Nav712H3MQgbrwFD/cXybO&#10;n02HKlHJZAz/P0UA5PIOAAD//wMAUEsBAi0AFAAGAAgAAAAhANvh9svuAAAAhQEAABMAAAAAAAAA&#10;AAAAAAAAAAAAAFtDb250ZW50X1R5cGVzXS54bWxQSwECLQAUAAYACAAAACEAWvQsW78AAAAVAQAA&#10;CwAAAAAAAAAAAAAAAAAfAQAAX3JlbHMvLnJlbHNQSwECLQAUAAYACAAAACEASaGgZMYAAADjAAAA&#10;DwAAAAAAAAAAAAAAAAAHAgAAZHJzL2Rvd25yZXYueG1sUEsFBgAAAAADAAMAtwAAAPoCAAAAAA==&#10;" filled="f" stroked="f">
                    <v:textbox>
                      <w:txbxContent>
                        <w:p w14:paraId="3CA169A6" w14:textId="77777777" w:rsidR="00374C3B" w:rsidRDefault="00374C3B" w:rsidP="00374C3B">
                          <w:pPr>
                            <w:rPr>
                              <w:rFonts w:asciiTheme="minorHAnsi" w:hAnsi="Calibri" w:cstheme="minorBidi"/>
                              <w:color w:val="000000" w:themeColor="text1"/>
                              <w:kern w:val="24"/>
                            </w:rPr>
                          </w:pPr>
                          <w:r>
                            <w:rPr>
                              <w:rFonts w:asciiTheme="minorHAnsi" w:hAnsi="Calibri" w:cstheme="minorBidi"/>
                              <w:color w:val="000000" w:themeColor="text1"/>
                              <w:kern w:val="24"/>
                            </w:rPr>
                            <w:t>A</w:t>
                          </w:r>
                        </w:p>
                      </w:txbxContent>
                    </v:textbox>
                  </v:shape>
                  <v:shape id="Picture 1283029376" o:spid="_x0000_s1059" type="#_x0000_t75" style="position:absolute;left:21675;top:2427;width:22519;height:16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XwyAAAAOMAAAAPAAAAZHJzL2Rvd25yZXYueG1sRE9fa8Iw&#10;EH8f+B3CCb7NdBWcVqOoKDhBnE7w9WhubbG5lCbV+u2XgeDj/f7fdN6aUtyodoVlBR/9CARxanXB&#10;mYLzz+Z9BMJ5ZI2lZVLwIAfzWedtiom2dz7S7eQzEULYJagg975KpHRpTgZd31bEgfu1tUEfzjqT&#10;usZ7CDeljKNoKA0WHBpyrGiVU3o9NUbB4nE+bseX76+1pf16eT3smma/U6rXbRcTEJ5a/xI/3Vsd&#10;5sejQRSPB59D+P8pACBnfwAAAP//AwBQSwECLQAUAAYACAAAACEA2+H2y+4AAACFAQAAEwAAAAAA&#10;AAAAAAAAAAAAAAAAW0NvbnRlbnRfVHlwZXNdLnhtbFBLAQItABQABgAIAAAAIQBa9CxbvwAAABUB&#10;AAALAAAAAAAAAAAAAAAAAB8BAABfcmVscy8ucmVsc1BLAQItABQABgAIAAAAIQBr+VXwyAAAAOMA&#10;AAAPAAAAAAAAAAAAAAAAAAcCAABkcnMvZG93bnJldi54bWxQSwUGAAAAAAMAAwC3AAAA/AIAAAAA&#10;">
                    <v:imagedata r:id="rId34" o:title=""/>
                  </v:shape>
                  <v:shape id="TextBox 6" o:spid="_x0000_s1060" type="#_x0000_t202" style="position:absolute;left:30122;top:18746;width:3774;height:3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KpwpyQAAAOIAAAAPAAAAZHJzL2Rvd25yZXYueG1sRI9Pa8JA&#10;FMTvhX6H5Qne6q5t/BddpbQUPFVqVfD2yD6T0OzbkF1N/PauUPA4zMxvmMWqs5W4UONLxxqGAwWC&#10;OHOm5FzD7vfrZQrCB2SDlWPScCUPq+Xz0wJT41r+ocs25CJC2KeooQihTqX0WUEW/cDVxNE7ucZi&#10;iLLJpWmwjXBbyVelxtJiyXGhwJo+Csr+tmerYf99Oh4Stck/7ahuXack25nUut/r3ucgAnXhEf5v&#10;r42GJBlNJuptOob7pXgH5PIGAAD//wMAUEsBAi0AFAAGAAgAAAAhANvh9svuAAAAhQEAABMAAAAA&#10;AAAAAAAAAAAAAAAAAFtDb250ZW50X1R5cGVzXS54bWxQSwECLQAUAAYACAAAACEAWvQsW78AAAAV&#10;AQAACwAAAAAAAAAAAAAAAAAfAQAAX3JlbHMvLnJlbHNQSwECLQAUAAYACAAAACEAwCqcKckAAADi&#10;AAAADwAAAAAAAAAAAAAAAAAHAgAAZHJzL2Rvd25yZXYueG1sUEsFBgAAAAADAAMAtwAAAP0CAAAA&#10;AA==&#10;" filled="f" stroked="f">
                    <v:textbox>
                      <w:txbxContent>
                        <w:p w14:paraId="175ED688" w14:textId="77777777" w:rsidR="00374C3B" w:rsidRDefault="00374C3B" w:rsidP="00374C3B">
                          <w:pPr>
                            <w:rPr>
                              <w:rFonts w:asciiTheme="minorHAnsi" w:hAnsi="Calibri" w:cstheme="minorBidi"/>
                              <w:color w:val="000000" w:themeColor="text1"/>
                              <w:kern w:val="24"/>
                            </w:rPr>
                          </w:pPr>
                          <w:r>
                            <w:rPr>
                              <w:rFonts w:asciiTheme="minorHAnsi" w:hAnsi="Calibri" w:cstheme="minorBidi"/>
                              <w:color w:val="000000" w:themeColor="text1"/>
                              <w:kern w:val="24"/>
                            </w:rPr>
                            <w:t>B</w:t>
                          </w:r>
                        </w:p>
                      </w:txbxContent>
                    </v:textbox>
                  </v:shape>
                  <v:shape id="Straight Arrow Connector 1820932620" o:spid="_x0000_s1061" type="#_x0000_t32" style="position:absolute;left:36586;top:1442;width:9989;height:1576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wW3ywAAAOMAAAAPAAAAZHJzL2Rvd25yZXYueG1sRI/RSsNA&#10;EEXfBf9hGcE3u2mEWmO3pQiCiKKm/YBpdpoNyc6G7Nqk/XrnQfBxZu7ce89qM/lOnWiITWAD81kG&#10;irgKtuHawH73crcEFROyxS4wGThThM36+mqFhQ0jf9OpTLUSE44FGnAp9YXWsXLkMc5CTyy3Yxg8&#10;JhmHWtsBRzH3nc6zbKE9NiwJDnt6dlS15Y838LXf8kNbuvPu8tZ+jJeDdof3T2Nub6btE6hEU/oX&#10;/32/Wqm/zLPH+3yRC4UwyQL0+hcAAP//AwBQSwECLQAUAAYACAAAACEA2+H2y+4AAACFAQAAEwAA&#10;AAAAAAAAAAAAAAAAAAAAW0NvbnRlbnRfVHlwZXNdLnhtbFBLAQItABQABgAIAAAAIQBa9CxbvwAA&#10;ABUBAAALAAAAAAAAAAAAAAAAAB8BAABfcmVscy8ucmVsc1BLAQItABQABgAIAAAAIQDu5wW3ywAA&#10;AOMAAAAPAAAAAAAAAAAAAAAAAAcCAABkcnMvZG93bnJldi54bWxQSwUGAAAAAAMAAwC3AAAA/wIA&#10;AAAA&#10;" strokecolor="red" strokeweight="2.25pt">
                    <v:stroke endarrow="block" joinstyle="miter"/>
                    <o:lock v:ext="edit" shapetype="f"/>
                  </v:shape>
                  <v:shape id="TextBox 14" o:spid="_x0000_s1062" type="#_x0000_t202" style="position:absolute;left:45460;top:14638;width:4571;height:28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m67xwAAAOMAAAAPAAAAZHJzL2Rvd25yZXYueG1sRE9La8JA&#10;EL4L/Q/LFLzprtWITbORogielNoH9DZkxyQ0Oxuyq0n/fVcQepzvPdl6sI24UudrxxpmUwWCuHCm&#10;5lLDx/tusgLhA7LBxjFp+CUP6/xhlGFqXM9vdD2FUsQQ9ilqqEJoUyl9UZFFP3UtceTOrrMY4tmV&#10;0nTYx3DbyCelltJizbGhwpY2FRU/p4vV8Hk4f38t1LHc2qTt3aAk22ep9fhxeH0BEWgI/+K7e2/i&#10;/JVazGfJfJnA7acIgMz/AAAA//8DAFBLAQItABQABgAIAAAAIQDb4fbL7gAAAIUBAAATAAAAAAAA&#10;AAAAAAAAAAAAAABbQ29udGVudF9UeXBlc10ueG1sUEsBAi0AFAAGAAgAAAAhAFr0LFu/AAAAFQEA&#10;AAsAAAAAAAAAAAAAAAAAHwEAAF9yZWxzLy5yZWxzUEsBAi0AFAAGAAgAAAAhAG4CbrvHAAAA4wAA&#10;AA8AAAAAAAAAAAAAAAAABwIAAGRycy9kb3ducmV2LnhtbFBLBQYAAAAAAwADALcAAAD7AgAAAAA=&#10;" filled="f" stroked="f">
                    <v:textbox>
                      <w:txbxContent>
                        <w:p w14:paraId="2C58CEFD" w14:textId="77777777" w:rsidR="00374C3B" w:rsidRDefault="00374C3B" w:rsidP="00374C3B">
                          <w:pP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10</w:t>
                          </w:r>
                        </w:p>
                      </w:txbxContent>
                    </v:textbox>
                  </v:shape>
                  <v:shape id="TextBox 15" o:spid="_x0000_s1063" type="#_x0000_t202" style="position:absolute;left:36376;width:4489;height:3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ivTyQAAAOIAAAAPAAAAZHJzL2Rvd25yZXYueG1sRI9Pa8JA&#10;FMTvBb/D8gRvdVfrv0RXKS0FTy21Knh7ZJ9JaPZtyK4mfnu3IPQ4zMxvmNWms5W4UuNLxxpGQwWC&#10;OHOm5FzD/ufjeQHCB2SDlWPScCMPm3XvaYWpcS1/03UXchEh7FPUUIRQp1L6rCCLfuhq4uidXWMx&#10;RNnk0jTYRrit5FipmbRYclwosKa3grLf3cVqOHyeT8eJ+srf7bRuXack20RqPeh3r0sQgbrwH360&#10;t0bDLEmSxctoPoa/S/EOyPUdAAD//wMAUEsBAi0AFAAGAAgAAAAhANvh9svuAAAAhQEAABMAAAAA&#10;AAAAAAAAAAAAAAAAAFtDb250ZW50X1R5cGVzXS54bWxQSwECLQAUAAYACAAAACEAWvQsW78AAAAV&#10;AQAACwAAAAAAAAAAAAAAAAAfAQAAX3JlbHMvLnJlbHNQSwECLQAUAAYACAAAACEAS2or08kAAADi&#10;AAAADwAAAAAAAAAAAAAAAAAHAgAAZHJzL2Rvd25yZXYueG1sUEsFBgAAAAADAAMAtwAAAP0CAAAA&#10;AA==&#10;" filled="f" stroked="f">
                    <v:textbox>
                      <w:txbxContent>
                        <w:p w14:paraId="6609807F" w14:textId="77777777" w:rsidR="00374C3B" w:rsidRDefault="00374C3B" w:rsidP="00374C3B">
                          <w:pP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1</w:t>
                          </w:r>
                        </w:p>
                      </w:txbxContent>
                    </v:textbox>
                  </v:shape>
                  <v:shape id="TextBox 16" o:spid="_x0000_s1064" type="#_x0000_t202" style="position:absolute;left:44194;top:16414;width:5212;height:33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ZaiygAAAOIAAAAPAAAAZHJzL2Rvd25yZXYueG1sRI9Ba8JA&#10;FITvgv9heQVvulutxqSuUioFTy21rdDbI/tMgtm3Ibua+O9dodDjMDPfMKtNb2txodZXjjU8ThQI&#10;4tyZigsN319v4yUIH5AN1o5Jw5U8bNbDwQoz4zr+pMs+FCJC2GeooQyhyaT0eUkW/cQ1xNE7utZi&#10;iLItpGmxi3Bby6lSC2mx4rhQYkOvJeWn/dlq+Hk//h6e1EextfOmc72SbFOp9eihf3kGEagP/+G/&#10;9s5oSNJ0kcyT6Qzul+IdkOsbAAAA//8DAFBLAQItABQABgAIAAAAIQDb4fbL7gAAAIUBAAATAAAA&#10;AAAAAAAAAAAAAAAAAABbQ29udGVudF9UeXBlc10ueG1sUEsBAi0AFAAGAAgAAAAhAFr0LFu/AAAA&#10;FQEAAAsAAAAAAAAAAAAAAAAAHwEAAF9yZWxzLy5yZWxzUEsBAi0AFAAGAAgAAAAhANpllqLKAAAA&#10;4gAAAA8AAAAAAAAAAAAAAAAABwIAAGRycy9kb3ducmV2LnhtbFBLBQYAAAAAAwADALcAAAD+AgAA&#10;AAA=&#10;" filled="f" stroked="f">
                    <v:textbox>
                      <w:txbxContent>
                        <w:p w14:paraId="15937802" w14:textId="77777777" w:rsidR="00374C3B" w:rsidRDefault="00374C3B" w:rsidP="00374C3B">
                          <w:pP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mL</w:t>
                          </w:r>
                        </w:p>
                      </w:txbxContent>
                    </v:textbox>
                  </v:shape>
                  <v:shape id="Straight Arrow Connector 525910003" o:spid="_x0000_s1065" type="#_x0000_t32" style="position:absolute;left:38503;top:13669;width:3374;height:6748;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Ljc8yQAAAOIAAAAPAAAAZHJzL2Rvd25yZXYueG1sRI9PSwMx&#10;FMTvgt8hPMGL2KTbVuratKilWE/SP3h+bJ6b1c3LkqTt+u2NUOhxmJnfMLNF71pxpBAbzxqGAwWC&#10;uPKm4VrDfre6n4KICdlg65k0/FKExfz6aoal8Sfe0HGbapEhHEvUYFPqSiljZclhHPiOOHtfPjhM&#10;WYZamoCnDHetLJR6kA4bzgsWO3q1VP1sD05D/3ZnCzlGXnbfnx8vGzeN4T1qfXvTPz+BSNSnS/jc&#10;XhsNk2LyOFRKjeD/Ur4Dcv4HAAD//wMAUEsBAi0AFAAGAAgAAAAhANvh9svuAAAAhQEAABMAAAAA&#10;AAAAAAAAAAAAAAAAAFtDb250ZW50X1R5cGVzXS54bWxQSwECLQAUAAYACAAAACEAWvQsW78AAAAV&#10;AQAACwAAAAAAAAAAAAAAAAAfAQAAX3JlbHMvLnJlbHNQSwECLQAUAAYACAAAACEAli43PMkAAADi&#10;AAAADwAAAAAAAAAAAAAAAAAHAgAAZHJzL2Rvd25yZXYueG1sUEsFBgAAAAADAAMAtwAAAP0CAAAA&#10;AA==&#10;" strokecolor="red" strokeweight="2.25pt">
                    <v:stroke endarrow="block" joinstyle="miter"/>
                    <o:lock v:ext="edit" shapetype="f"/>
                  </v:shape>
                  <v:shape id="TextBox 20" o:spid="_x0000_s1066" type="#_x0000_t202" style="position:absolute;left:32036;top:20417;width:12935;height:3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yBLyQAAAOIAAAAPAAAAZHJzL2Rvd25yZXYueG1sRI9Pa8JA&#10;FMTvBb/D8oTe6q7FShLdiFgKPVlqVfD2yL78wezbkN2a+O27hUKPw8z8hllvRtuKG/W+caxhPlMg&#10;iAtnGq40HL/enhIQPiAbbB2Thjt52OSThzVmxg38SbdDqESEsM9QQx1Cl0npi5os+pnriKNXut5i&#10;iLKvpOlxiHDbymelltJiw3Ghxo52NRXXw7fVcNqXl/NCfVSv9qUb3Kgk21Rq/TgdtysQgcbwH/5r&#10;vxsN6VwlyTJVC/i9FO+AzH8AAAD//wMAUEsBAi0AFAAGAAgAAAAhANvh9svuAAAAhQEAABMAAAAA&#10;AAAAAAAAAAAAAAAAAFtDb250ZW50X1R5cGVzXS54bWxQSwECLQAUAAYACAAAACEAWvQsW78AAAAV&#10;AQAACwAAAAAAAAAAAAAAAAAfAQAAX3JlbHMvLnJlbHNQSwECLQAUAAYACAAAACEARNcgS8kAAADi&#10;AAAADwAAAAAAAAAAAAAAAAAHAgAAZHJzL2Rvd25yZXYueG1sUEsFBgAAAAADAAMAtwAAAP0CAAAA&#10;AA==&#10;" filled="f" stroked="f">
                    <v:textbox>
                      <w:txbxContent>
                        <w:p w14:paraId="556F9F78" w14:textId="77777777" w:rsidR="00374C3B" w:rsidRPr="00374C3B" w:rsidRDefault="00374C3B" w:rsidP="00374C3B">
                          <w:pPr>
                            <w:jc w:val="center"/>
                            <w:rPr>
                              <w:color w:val="000000" w:themeColor="text1"/>
                              <w:kern w:val="24"/>
                              <w:sz w:val="16"/>
                              <w:szCs w:val="16"/>
                            </w:rPr>
                          </w:pPr>
                          <w:proofErr w:type="gramStart"/>
                          <w:r w:rsidRPr="00374C3B">
                            <w:rPr>
                              <w:color w:val="000000" w:themeColor="text1"/>
                              <w:kern w:val="24"/>
                              <w:sz w:val="16"/>
                              <w:szCs w:val="16"/>
                            </w:rPr>
                            <w:t>Diberikan  K</w:t>
                          </w:r>
                          <w:proofErr w:type="gramEnd"/>
                          <w:r w:rsidRPr="00374C3B">
                            <w:rPr>
                              <w:color w:val="000000" w:themeColor="text1"/>
                              <w:kern w:val="24"/>
                              <w:sz w:val="16"/>
                              <w:szCs w:val="16"/>
                            </w:rPr>
                            <w:t>-dots</w:t>
                          </w:r>
                        </w:p>
                      </w:txbxContent>
                    </v:textbox>
                  </v:shape>
                  <v:shape id="Straight Arrow Connector 1181374238" o:spid="_x0000_s1067" type="#_x0000_t32" style="position:absolute;left:31549;top:14800;width:5280;height:596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fhsygAAAOMAAAAPAAAAZHJzL2Rvd25yZXYueG1sRI/NbgIx&#10;DITvlXiHyEi9lexPS2EhIIRUqVXFAegDWBuzu2LjrJIUtm9fHyr1aM945vN6O7pe3SjEzrOBfJaB&#10;Iq697bgx8HV+e1qAignZYu+ZDPxQhO1m8rDGyvo7H+l2So2SEI4VGmhTGiqtY92SwzjzA7FoFx8c&#10;JhlDo23Au4S7XhdZNtcOO5aGFgfat1RfT9/OwOGgm5o1H+0Lfy7nl48ilPvCmMfpuFuBSjSmf/Pf&#10;9bsV/HyRl6/PRSnQ8pMsQG9+AQAA//8DAFBLAQItABQABgAIAAAAIQDb4fbL7gAAAIUBAAATAAAA&#10;AAAAAAAAAAAAAAAAAABbQ29udGVudF9UeXBlc10ueG1sUEsBAi0AFAAGAAgAAAAhAFr0LFu/AAAA&#10;FQEAAAsAAAAAAAAAAAAAAAAAHwEAAF9yZWxzLy5yZWxzUEsBAi0AFAAGAAgAAAAhAGiV+GzKAAAA&#10;4wAAAA8AAAAAAAAAAAAAAAAABwIAAGRycy9kb3ducmV2LnhtbFBLBQYAAAAAAwADALcAAAD+AgAA&#10;AAA=&#10;" strokecolor="red" strokeweight="2.25pt">
                    <v:stroke endarrow="block" joinstyle="miter"/>
                    <o:lock v:ext="edit" shapetype="f"/>
                  </v:shape>
                  <v:shape id="Straight Arrow Connector 340989277" o:spid="_x0000_s1068" type="#_x0000_t32" style="position:absolute;left:23303;top:15169;width:457;height:599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OSD1ygAAAOIAAAAPAAAAZHJzL2Rvd25yZXYueG1sRI9PSwMx&#10;FMTvgt8hPMGLtFnXYrfbpqVVxHoq/UPPj81zs7p5WZLYbr99Iwgeh5n5DTNb9LYVJ/KhcazgcZiB&#10;IK6cbrhWcNi/DQoQISJrbB2TggsFWMxvb2ZYanfmLZ12sRYJwqFEBSbGrpQyVIYshqHriJP36bzF&#10;mKSvpfZ4TnDbyjzLnqXFhtOCwY5eDFXfux+roH9/MLkcIb92X8fNamuL4D+CUvd3/XIKIlIf/8N/&#10;7bVW8DTKJsUkH4/h91K6A3J+BQAA//8DAFBLAQItABQABgAIAAAAIQDb4fbL7gAAAIUBAAATAAAA&#10;AAAAAAAAAAAAAAAAAABbQ29udGVudF9UeXBlc10ueG1sUEsBAi0AFAAGAAgAAAAhAFr0LFu/AAAA&#10;FQEAAAsAAAAAAAAAAAAAAAAAHwEAAF9yZWxzLy5yZWxzUEsBAi0AFAAGAAgAAAAhAIw5IPXKAAAA&#10;4gAAAA8AAAAAAAAAAAAAAAAABwIAAGRycy9kb3ducmV2LnhtbFBLBQYAAAAAAwADALcAAAD+AgAA&#10;AAA=&#10;" strokecolor="red" strokeweight="2.25pt">
                    <v:stroke endarrow="block" joinstyle="miter"/>
                    <o:lock v:ext="edit" shapetype="f"/>
                  </v:shape>
                  <v:shape id="TextBox 27" o:spid="_x0000_s1069" type="#_x0000_t202" style="position:absolute;left:15695;top:20515;width:16129;height:3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vrcyQAAAOIAAAAPAAAAZHJzL2Rvd25yZXYueG1sRI9Ba8JA&#10;FITvBf/D8oTe6m6TGmp0ldJS6MmiVsHbI/tMQrNvQ3Zr4r93hYLHYWa+YRarwTbiTJ2vHWt4nigQ&#10;xIUzNZcafnafT68gfEA22DgmDRfysFqOHhaYG9fzhs7bUIoIYZ+jhiqENpfSFxVZ9BPXEkfv5DqL&#10;IcqulKbDPsJtIxOlMmmx5rhQYUvvFRW/2z+rYb8+HQ8v6rv8sNO2d4OSbGdS68fx8DYHEWgI9/B/&#10;+8toSLMknSbpLIPbpXgH5PIKAAD//wMAUEsBAi0AFAAGAAgAAAAhANvh9svuAAAAhQEAABMAAAAA&#10;AAAAAAAAAAAAAAAAAFtDb250ZW50X1R5cGVzXS54bWxQSwECLQAUAAYACAAAACEAWvQsW78AAAAV&#10;AQAACwAAAAAAAAAAAAAAAAAfAQAAX3JlbHMvLnJlbHNQSwECLQAUAAYACAAAACEAfur63MkAAADi&#10;AAAADwAAAAAAAAAAAAAAAAAHAgAAZHJzL2Rvd25yZXYueG1sUEsFBgAAAAADAAMAtwAAAP0CAAAA&#10;AA==&#10;" filled="f" stroked="f">
                    <v:textbox>
                      <w:txbxContent>
                        <w:p w14:paraId="3645A805" w14:textId="77777777" w:rsidR="00374C3B" w:rsidRPr="00374C3B" w:rsidRDefault="00374C3B" w:rsidP="00374C3B">
                          <w:pPr>
                            <w:jc w:val="center"/>
                            <w:rPr>
                              <w:color w:val="000000" w:themeColor="text1"/>
                              <w:kern w:val="24"/>
                              <w:sz w:val="16"/>
                              <w:szCs w:val="16"/>
                            </w:rPr>
                          </w:pPr>
                          <w:r w:rsidRPr="00374C3B">
                            <w:rPr>
                              <w:color w:val="000000" w:themeColor="text1"/>
                              <w:kern w:val="24"/>
                              <w:sz w:val="16"/>
                              <w:szCs w:val="16"/>
                            </w:rPr>
                            <w:t>Tidak diberikan K-dots</w:t>
                          </w:r>
                        </w:p>
                      </w:txbxContent>
                    </v:textbox>
                  </v:shape>
                  <v:shape id="Picture 751687550" o:spid="_x0000_s1070" type="#_x0000_t75" style="position:absolute;left:49006;top:2527;width:21202;height:16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to9cywAAAOIAAAAPAAAAZHJzL2Rvd25yZXYueG1sRI9dS8Mw&#10;FIbvBf9DOII34pIO2o26bAxlboJMt3nj3bE5a8uak5LErf57cyF4+fJ+8cwWg+3EmXxoHWvIRgoE&#10;ceVMy7WGj8PqfgoiRGSDnWPS8EMBFvPrqxmWxl14R+d9rEUa4VCihibGvpQyVA1ZDCPXEyfv6LzF&#10;mKSvpfF4SeO2k2OlCmmx5fTQYE+PDVWn/bfVwMexyt7UdvvsP99fVy93X+viyWt9ezMsH0BEGuJ/&#10;+K+9MRomeVZMJ3meIBJSwgE5/wUAAP//AwBQSwECLQAUAAYACAAAACEA2+H2y+4AAACFAQAAEwAA&#10;AAAAAAAAAAAAAAAAAAAAW0NvbnRlbnRfVHlwZXNdLnhtbFBLAQItABQABgAIAAAAIQBa9CxbvwAA&#10;ABUBAAALAAAAAAAAAAAAAAAAAB8BAABfcmVscy8ucmVsc1BLAQItABQABgAIAAAAIQCZto9cywAA&#10;AOIAAAAPAAAAAAAAAAAAAAAAAAcCAABkcnMvZG93bnJldi54bWxQSwUGAAAAAAMAAwC3AAAA/wIA&#10;AAAA&#10;">
                    <v:imagedata r:id="rId35" o:title=""/>
                  </v:shape>
                  <v:shape id="TextBox 29" o:spid="_x0000_s1071" type="#_x0000_t202" style="position:absolute;left:60192;top:19281;width:3722;height:36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WhEygAAAOMAAAAPAAAAZHJzL2Rvd25yZXYueG1sRI9Pa8JA&#10;FMTvgt9heUJvupvQ+ie6irQUeqrUquDtkX0mwezbkN2a9Nt3C4LHYWZ+w6w2va3FjVpfOdaQTBQI&#10;4tyZigsNh+/38RyED8gGa8ek4Zc8bNbDwQoz4zr+ots+FCJC2GeooQyhyaT0eUkW/cQ1xNG7uNZi&#10;iLItpGmxi3Bby1SpqbRYcVwosaHXkvLr/sdqOH5ezqdntSve7EvTuV5Jtgup9dOo3y5BBOrDI3xv&#10;fxgNaZIoNU+nsxn8f4p/QK7/AAAA//8DAFBLAQItABQABgAIAAAAIQDb4fbL7gAAAIUBAAATAAAA&#10;AAAAAAAAAAAAAAAAAABbQ29udGVudF9UeXBlc10ueG1sUEsBAi0AFAAGAAgAAAAhAFr0LFu/AAAA&#10;FQEAAAsAAAAAAAAAAAAAAAAAHwEAAF9yZWxzLy5yZWxzUEsBAi0AFAAGAAgAAAAhABBJaETKAAAA&#10;4wAAAA8AAAAAAAAAAAAAAAAABwIAAGRycy9kb3ducmV2LnhtbFBLBQYAAAAAAwADALcAAAD+AgAA&#10;AAA=&#10;" filled="f" stroked="f">
                    <v:textbox>
                      <w:txbxContent>
                        <w:p w14:paraId="294B9119" w14:textId="77777777" w:rsidR="00374C3B" w:rsidRDefault="00374C3B" w:rsidP="00374C3B">
                          <w:pPr>
                            <w:rPr>
                              <w:rFonts w:asciiTheme="minorHAnsi" w:hAnsi="Calibri" w:cstheme="minorBidi"/>
                              <w:color w:val="000000" w:themeColor="text1"/>
                              <w:kern w:val="24"/>
                            </w:rPr>
                          </w:pPr>
                          <w:r>
                            <w:rPr>
                              <w:rFonts w:asciiTheme="minorHAnsi" w:hAnsi="Calibri" w:cstheme="minorBidi"/>
                              <w:color w:val="000000" w:themeColor="text1"/>
                              <w:kern w:val="24"/>
                            </w:rPr>
                            <w:t>C</w:t>
                          </w:r>
                        </w:p>
                      </w:txbxContent>
                    </v:textbox>
                  </v:shape>
                  <v:shape id="Picture 937377471" o:spid="_x0000_s1072" type="#_x0000_t75" style="position:absolute;top:23598;width:20690;height:16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93AtygAAAOIAAAAPAAAAZHJzL2Rvd25yZXYueG1sRI9BSwMx&#10;FITvQv9DeAVvNrtWjK5NS1WEnkqtSq+P5LlZ3bwsm7Td+utNQfA4zMw3zGwx+FYcqI9NYA3lpABB&#10;bIJtuNbw/vZydQciJmSLbWDScKIIi/noYoaVDUd+pcM21SJDOFaowaXUVVJG48hjnISOOHufofeY&#10;suxraXs8Zrhv5XVR3EqPDecFhx09OTLf273XoJ53tZMfRpVf9PhjVsv15rTba305HpYPIBIN6T/8&#10;115ZDfdTNVXqRpVwvpTvgJz/AgAA//8DAFBLAQItABQABgAIAAAAIQDb4fbL7gAAAIUBAAATAAAA&#10;AAAAAAAAAAAAAAAAAABbQ29udGVudF9UeXBlc10ueG1sUEsBAi0AFAAGAAgAAAAhAFr0LFu/AAAA&#10;FQEAAAsAAAAAAAAAAAAAAAAAHwEAAF9yZWxzLy5yZWxzUEsBAi0AFAAGAAgAAAAhAPf3cC3KAAAA&#10;4gAAAA8AAAAAAAAAAAAAAAAABwIAAGRycy9kb3ducmV2LnhtbFBLBQYAAAAAAwADALcAAAD+AgAA&#10;AAA=&#10;">
                    <v:imagedata r:id="rId36" o:title=""/>
                  </v:shape>
                  <v:shape id="TextBox 31" o:spid="_x0000_s1073" type="#_x0000_t202" style="position:absolute;left:8151;top:39576;width:3404;height:36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b64ygAAAOIAAAAPAAAAZHJzL2Rvd25yZXYueG1sRI9Ba8JA&#10;FITvBf/D8gq96a61NSZ1lVIpeLJUW8HbI/tMgtm3Ibua+O/dgtDjMDPfMPNlb2txodZXjjWMRwoE&#10;ce5MxYWGn93ncAbCB2SDtWPScCUPy8XgYY6ZcR1/02UbChEh7DPUUIbQZFL6vCSLfuQa4ugdXWsx&#10;RNkW0rTYRbit5bNSU2mx4rhQYkMfJeWn7dlq+N0cD/sX9VWs7GvTuV5JtqnU+umxf38DEagP/+F7&#10;e200JEmSjmeTdAJ/l+IdkIsbAAAA//8DAFBLAQItABQABgAIAAAAIQDb4fbL7gAAAIUBAAATAAAA&#10;AAAAAAAAAAAAAAAAAABbQ29udGVudF9UeXBlc10ueG1sUEsBAi0AFAAGAAgAAAAhAFr0LFu/AAAA&#10;FQEAAAsAAAAAAAAAAAAAAAAAHwEAAF9yZWxzLy5yZWxzUEsBAi0AFAAGAAgAAAAhAEB5vrjKAAAA&#10;4gAAAA8AAAAAAAAAAAAAAAAABwIAAGRycy9kb3ducmV2LnhtbFBLBQYAAAAAAwADALcAAAD+AgAA&#10;AAA=&#10;" filled="f" stroked="f">
                    <v:textbox>
                      <w:txbxContent>
                        <w:p w14:paraId="530A3849" w14:textId="77777777" w:rsidR="00374C3B" w:rsidRDefault="00374C3B" w:rsidP="00374C3B">
                          <w:pPr>
                            <w:rPr>
                              <w:rFonts w:asciiTheme="minorHAnsi" w:hAnsi="Calibri" w:cstheme="minorBidi"/>
                              <w:color w:val="000000" w:themeColor="text1"/>
                              <w:kern w:val="24"/>
                            </w:rPr>
                          </w:pPr>
                          <w:r>
                            <w:rPr>
                              <w:rFonts w:asciiTheme="minorHAnsi" w:hAnsi="Calibri" w:cstheme="minorBidi"/>
                              <w:color w:val="000000" w:themeColor="text1"/>
                              <w:kern w:val="24"/>
                            </w:rPr>
                            <w:t>D</w:t>
                          </w:r>
                        </w:p>
                      </w:txbxContent>
                    </v:textbox>
                  </v:shape>
                  <v:shape id="Picture 264121604" o:spid="_x0000_s1074" type="#_x0000_t75" style="position:absolute;left:22107;top:23641;width:23353;height:166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eM4hyQAAAOIAAAAPAAAAZHJzL2Rvd25yZXYueG1sRI/BasMw&#10;EETvhfyD2EJvjWQT3OJGCaVQaA6Bxgk9L9bGMrVWjiU7zt9XhUKPw+y82VlvZ9eJiYbQetaQLRUI&#10;4tqblhsNp+P74zOIEJENdp5Jw40CbDeLuzWWxl/5QFMVG5EgHErUYGPsSylDbclhWPqeOHlnPziM&#10;SQ6NNANeE9x1MleqkA5bTg0We3qzVH9Xo0tvXMYvdTh9VtPOHO35qd+POx+1frifX19ARJrj//Ff&#10;+sNoyItVlmeFWsHvpMQBufkBAAD//wMAUEsBAi0AFAAGAAgAAAAhANvh9svuAAAAhQEAABMAAAAA&#10;AAAAAAAAAAAAAAAAAFtDb250ZW50X1R5cGVzXS54bWxQSwECLQAUAAYACAAAACEAWvQsW78AAAAV&#10;AQAACwAAAAAAAAAAAAAAAAAfAQAAX3JlbHMvLnJlbHNQSwECLQAUAAYACAAAACEApHjOIckAAADi&#10;AAAADwAAAAAAAAAAAAAAAAAHAgAAZHJzL2Rvd25yZXYueG1sUEsFBgAAAAADAAMAtwAAAP0CAAAA&#10;AA==&#10;">
                    <v:imagedata r:id="rId37" o:title=""/>
                  </v:shape>
                  <v:shape id="TextBox 33" o:spid="_x0000_s1075" type="#_x0000_t202" style="position:absolute;left:36124;top:39843;width:4098;height:43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Pg2xgAAAOMAAAAPAAAAZHJzL2Rvd25yZXYueG1sRE9fa8Iw&#10;EH8f+B3CCb7NxM6KVqOMjcGeHHMq+HY0Z1tsLqWJtvv2izDw8X7/b7XpbS1u1PrKsYbJWIEgzp2p&#10;uNCw//l4noPwAdlg7Zg0/JKHzXrwtMLMuI6/6bYLhYgh7DPUUIbQZFL6vCSLfuwa4sidXWsxxLMt&#10;pGmxi+G2lolSM2mx4thQYkNvJeWX3dVqOGzPp+NUfRXvNm061yvJdiG1Hg371yWIQH14iP/dnybO&#10;T2YvKk2TxRTuP0UA5PoPAAD//wMAUEsBAi0AFAAGAAgAAAAhANvh9svuAAAAhQEAABMAAAAAAAAA&#10;AAAAAAAAAAAAAFtDb250ZW50X1R5cGVzXS54bWxQSwECLQAUAAYACAAAACEAWvQsW78AAAAVAQAA&#10;CwAAAAAAAAAAAAAAAAAfAQAAX3JlbHMvLnJlbHNQSwECLQAUAAYACAAAACEACMz4NsYAAADjAAAA&#10;DwAAAAAAAAAAAAAAAAAHAgAAZHJzL2Rvd25yZXYueG1sUEsFBgAAAAADAAMAtwAAAPoCAAAAAA==&#10;" filled="f" stroked="f">
                    <v:textbox>
                      <w:txbxContent>
                        <w:p w14:paraId="4A1E17F1" w14:textId="044FFB25" w:rsidR="00374C3B" w:rsidRDefault="00374C3B" w:rsidP="00374C3B">
                          <w:pPr>
                            <w:rPr>
                              <w:rFonts w:asciiTheme="minorHAnsi" w:hAnsi="Calibri" w:cstheme="minorBidi"/>
                              <w:color w:val="000000" w:themeColor="text1"/>
                              <w:kern w:val="24"/>
                            </w:rPr>
                          </w:pPr>
                          <w:r>
                            <w:rPr>
                              <w:rFonts w:asciiTheme="minorHAnsi" w:hAnsi="Calibri" w:cstheme="minorBidi"/>
                              <w:color w:val="000000" w:themeColor="text1"/>
                              <w:kern w:val="24"/>
                            </w:rPr>
                            <w:t>E</w:t>
                          </w:r>
                        </w:p>
                      </w:txbxContent>
                    </v:textbox>
                  </v:shape>
                  <v:shape id="Picture 2022511747" o:spid="_x0000_s1076" type="#_x0000_t75" style="position:absolute;left:60061;top:23579;width:12859;height:17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obCywAAAOMAAAAPAAAAZHJzL2Rvd25yZXYueG1sRI9BS8NA&#10;FITvQv/D8gpexG6yGqtpt0WEigcP2hTq8ZF9ZkOzb0N2beK/dwXB4zAz3zDr7eQ6caYhtJ415IsM&#10;BHHtTcuNhkO1u74HESKywc4zafimANvN7GKNpfEjv9N5HxuRIBxK1GBj7EspQ23JYVj4njh5n35w&#10;GJMcGmkGHBPcdVJl2Z102HJasNjTk6X6tP9yGm74tbBjoa6qh7djJZ+rsOs/gtaX8+lxBSLSFP/D&#10;f+0Xo0FlShV5vrxdwu+n9Afk5gcAAP//AwBQSwECLQAUAAYACAAAACEA2+H2y+4AAACFAQAAEwAA&#10;AAAAAAAAAAAAAAAAAAAAW0NvbnRlbnRfVHlwZXNdLnhtbFBLAQItABQABgAIAAAAIQBa9CxbvwAA&#10;ABUBAAALAAAAAAAAAAAAAAAAAB8BAABfcmVscy8ucmVsc1BLAQItABQABgAIAAAAIQDXuobCywAA&#10;AOMAAAAPAAAAAAAAAAAAAAAAAAcCAABkcnMvZG93bnJldi54bWxQSwUGAAAAAAMAAwC3AAAA/wIA&#10;AAAA&#10;">
                    <v:imagedata r:id="rId38" o:title=""/>
                  </v:shape>
                  <v:shape id="Picture 1595163990" o:spid="_x0000_s1077" type="#_x0000_t75" style="position:absolute;left:45902;top:23579;width:13716;height:170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7taygAAAOMAAAAPAAAAZHJzL2Rvd25yZXYueG1sRI9BT8Mw&#10;DIXvSPsPkSdxY2kHm2hZNo1JSJPgssEPsBrTRjROl4S1/Ht8QOJo+/m99212k+/VlWJygQ2UiwIU&#10;cROs49bAx/vL3SOolJEt9oHJwA8l2G1nNxusbRj5RNdzbpWYcKrRQJfzUGudmo48pkUYiOX2GaLH&#10;LGNstY04irnv9bIo1tqjY0nocKBDR83X+dsbGN8cR/saH8aDq7wvT8/H5WUy5nY+7Z9AZZryv/jv&#10;+2il/qpalev7qhIKYZIF6O0vAAAA//8DAFBLAQItABQABgAIAAAAIQDb4fbL7gAAAIUBAAATAAAA&#10;AAAAAAAAAAAAAAAAAABbQ29udGVudF9UeXBlc10ueG1sUEsBAi0AFAAGAAgAAAAhAFr0LFu/AAAA&#10;FQEAAAsAAAAAAAAAAAAAAAAAHwEAAF9yZWxzLy5yZWxzUEsBAi0AFAAGAAgAAAAhAIAnu1rKAAAA&#10;4wAAAA8AAAAAAAAAAAAAAAAABwIAAGRycy9kb3ducmV2LnhtbFBLBQYAAAAAAwADALcAAAD+AgAA&#10;AAA=&#10;">
                    <v:imagedata r:id="rId39" o:title=""/>
                  </v:shape>
                  <v:shape id="Freeform: Shape 198571203" o:spid="_x0000_s1078" style="position:absolute;left:42495;top:35494;width:9557;height:6446;visibility:visible;mso-wrap-style:square;v-text-anchor:middle" coordsize="2307102,104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ZX7xAAAAOIAAAAPAAAAZHJzL2Rvd25yZXYueG1sRE9ba8Iw&#10;FH4f7D+EM9jbTHVs02oUEQQfp5Pt9dCctqHNSUliL//eDAZ7/Pjum91oW9GTD8axgvksA0FcOG24&#10;UnD9Or4sQYSIrLF1TAomCrDbPj5sMNdu4DP1l1iJFMIhRwV1jF0uZShqshhmriNOXOm8xZigr6T2&#10;OKRw28pFlr1Li4ZTQ40dHWoqmsvNppJr8zNNZX8uzXdndHMYPH3ulXp+GvdrEJHG+C/+c590mr9a&#10;vn3MF9kr/F5KGOT2DgAA//8DAFBLAQItABQABgAIAAAAIQDb4fbL7gAAAIUBAAATAAAAAAAAAAAA&#10;AAAAAAAAAABbQ29udGVudF9UeXBlc10ueG1sUEsBAi0AFAAGAAgAAAAhAFr0LFu/AAAAFQEAAAsA&#10;AAAAAAAAAAAAAAAAHwEAAF9yZWxzLy5yZWxzUEsBAi0AFAAGAAgAAAAhABkxlfvEAAAA4gAAAA8A&#10;AAAAAAAAAAAAAAAABwIAAGRycy9kb3ducmV2LnhtbFBLBQYAAAAAAwADALcAAAD4AgAAAAA=&#10;" path="m,c328246,508781,656493,1017563,1041010,1041009v384517,23446,825304,-438444,1266092,-900333e" filled="f" strokecolor="red" strokeweight="2.25pt">
                    <v:stroke endarrow="block" joinstyle="miter"/>
                    <v:path arrowok="t" o:connecttype="custom" o:connectlocs="0,0;431235,644124;955709,87043" o:connectangles="0,0,0"/>
                  </v:shape>
                  <v:shape id="TextBox 41" o:spid="_x0000_s1079" type="#_x0000_t202" style="position:absolute;left:50756;top:39816;width:3832;height:39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fmFxgAAAOMAAAAPAAAAZHJzL2Rvd25yZXYueG1sRE9fa8Iw&#10;EH8f+B3CCXubiVKdrUYRZbCnDZ0Kvh3N2RabS2kyW7/9Mhjs8X7/b7nubS3u1PrKsYbxSIEgzp2p&#10;uNBw/Hp7mYPwAdlg7Zg0PMjDejV4WmJmXMd7uh9CIWII+ww1lCE0mZQ+L8miH7mGOHJX11oM8WwL&#10;aVrsYrit5USpmbRYcWwosaFtSfnt8G01nD6ul3OiPoudnTad65Vkm0qtn4f9ZgEiUB/+xX/udxPn&#10;j9NEpa+zZAK/P0UA5OoHAAD//wMAUEsBAi0AFAAGAAgAAAAhANvh9svuAAAAhQEAABMAAAAAAAAA&#10;AAAAAAAAAAAAAFtDb250ZW50X1R5cGVzXS54bWxQSwECLQAUAAYACAAAACEAWvQsW78AAAAVAQAA&#10;CwAAAAAAAAAAAAAAAAAfAQAAX3JlbHMvLnJlbHNQSwECLQAUAAYACAAAACEAtDX5hcYAAADjAAAA&#10;DwAAAAAAAAAAAAAAAAAHAgAAZHJzL2Rvd25yZXYueG1sUEsFBgAAAAADAAMAtwAAAPoCAAAAAA==&#10;" filled="f" stroked="f">
                    <v:textbox>
                      <w:txbxContent>
                        <w:p w14:paraId="7F896711" w14:textId="6CF7E325" w:rsidR="00374C3B" w:rsidRDefault="00374C3B" w:rsidP="00374C3B">
                          <w:pPr>
                            <w:rPr>
                              <w:rFonts w:asciiTheme="minorHAnsi" w:hAnsi="Calibri" w:cstheme="minorBidi"/>
                              <w:color w:val="000000" w:themeColor="text1"/>
                              <w:kern w:val="24"/>
                            </w:rPr>
                          </w:pPr>
                          <w:r>
                            <w:rPr>
                              <w:rFonts w:asciiTheme="minorHAnsi" w:hAnsi="Calibri" w:cstheme="minorBidi"/>
                              <w:color w:val="000000" w:themeColor="text1"/>
                              <w:kern w:val="24"/>
                            </w:rPr>
                            <w:t>F</w:t>
                          </w:r>
                        </w:p>
                      </w:txbxContent>
                    </v:textbox>
                  </v:shape>
                  <v:shape id="TextBox 42" o:spid="_x0000_s1080" type="#_x0000_t202" style="position:absolute;left:64362;top:39777;width:3967;height:39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95xgAAAOMAAAAPAAAAZHJzL2Rvd25yZXYueG1sRE9fa8Iw&#10;EH8X/A7hBN9mojjtqlFEGezJoW4D347mbIvNpTTRdt/eDAY+3u//LdedrcSdGl861jAeKRDEmTMl&#10;5xq+Tu8vCQgfkA1WjknDL3lYr/q9JabGtXyg+zHkIoawT1FDEUKdSumzgiz6kauJI3dxjcUQzyaX&#10;psE2httKTpSaSYslx4YCa9oWlF2PN6vhe385/0zVZ76zr3XrOiXZvkmth4NuswARqAtP8b/7w8T5&#10;iZqNp/MkmcDfTxEAuXoAAAD//wMAUEsBAi0AFAAGAAgAAAAhANvh9svuAAAAhQEAABMAAAAAAAAA&#10;AAAAAAAAAAAAAFtDb250ZW50X1R5cGVzXS54bWxQSwECLQAUAAYACAAAACEAWvQsW78AAAAVAQAA&#10;CwAAAAAAAAAAAAAAAAAfAQAAX3JlbHMvLnJlbHNQSwECLQAUAAYACAAAACEAf0sfecYAAADjAAAA&#10;DwAAAAAAAAAAAAAAAAAHAgAAZHJzL2Rvd25yZXYueG1sUEsFBgAAAAADAAMAtwAAAPoCAAAAAA==&#10;" filled="f" stroked="f">
                    <v:textbox>
                      <w:txbxContent>
                        <w:p w14:paraId="5543F44E" w14:textId="1BB733FD" w:rsidR="00374C3B" w:rsidRDefault="00374C3B" w:rsidP="00374C3B">
                          <w:pPr>
                            <w:rPr>
                              <w:rFonts w:asciiTheme="minorHAnsi" w:hAnsi="Calibri" w:cstheme="minorBidi"/>
                              <w:color w:val="000000" w:themeColor="text1"/>
                              <w:kern w:val="24"/>
                            </w:rPr>
                          </w:pPr>
                          <w:r>
                            <w:rPr>
                              <w:rFonts w:asciiTheme="minorHAnsi" w:hAnsi="Calibri" w:cstheme="minorBidi"/>
                              <w:color w:val="000000" w:themeColor="text1"/>
                              <w:kern w:val="24"/>
                            </w:rPr>
                            <w:t>G</w:t>
                          </w:r>
                        </w:p>
                      </w:txbxContent>
                    </v:textbox>
                  </v:shape>
                  <v:shape id="Freeform: Shape 1241574438" o:spid="_x0000_s1081" style="position:absolute;left:25336;top:37444;width:40511;height:6701;visibility:visible;mso-wrap-style:square;v-text-anchor:middle" coordsize="2307102,10418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fvKywAAAOMAAAAPAAAAZHJzL2Rvd25yZXYueG1sRI/NTsNA&#10;DITvSLzDykjc6KYlpSV0W0GlSkXAoT8PYGVNEpH1RrubNLw9PlTiaM945vNqM7pWDRRi49nAdJKB&#10;Ii69bbgycD7tHpagYkK22HomA78UYbO+vVlhYf2FDzQcU6UkhGOBBuqUukLrWNbkME58Ryzatw8O&#10;k4yh0jbgRcJdq2dZ9qQdNiwNNXa0ran8OfbOwOfQBp19db19S+/V/PyRP/fsjbm/G19fQCUa07/5&#10;er23gj/Lp/NFnj8KtPwkC9DrPwAAAP//AwBQSwECLQAUAAYACAAAACEA2+H2y+4AAACFAQAAEwAA&#10;AAAAAAAAAAAAAAAAAAAAW0NvbnRlbnRfVHlwZXNdLnhtbFBLAQItABQABgAIAAAAIQBa9CxbvwAA&#10;ABUBAAALAAAAAAAAAAAAAAAAAB8BAABfcmVscy8ucmVsc1BLAQItABQABgAIAAAAIQCmjfvKywAA&#10;AOMAAAAPAAAAAAAAAAAAAAAAAAcCAABkcnMvZG93bnJldi54bWxQSwUGAAAAAAMAAwC3AAAA/wIA&#10;AAAA&#10;" path="m,c328246,508781,656493,1017563,1041010,1041009v384517,23446,825304,-438444,1266092,-900333e" filled="f" strokecolor="#0070c0" strokeweight="2.25pt">
                    <v:stroke endarrow="block" joinstyle="miter"/>
                    <v:path arrowok="t" o:connecttype="custom" o:connectlocs="0,0;1827949,669601;4051127,90486" o:connectangles="0,0,0"/>
                  </v:shape>
                </v:group>
                <v:shape id="TextBox 48" o:spid="_x0000_s1082" type="#_x0000_t202" style="position:absolute;left:-375;top:44503;width:71794;height:9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EDyQAAAOIAAAAPAAAAZHJzL2Rvd25yZXYueG1sRI9PawIx&#10;FMTvgt8hPMFbTfxXdWuUUhF6stSq0Ntj89xd3Lwsm+iu374RCh6HmfkNs1y3thQ3qn3hWMNwoEAQ&#10;p84UnGk4/Gxf5iB8QDZYOiYNd/KwXnU7S0yMa/ibbvuQiQhhn6CGPIQqkdKnOVn0A1cRR+/saosh&#10;yjqTpsYmwm0pR0q9SosFx4UcK/rIKb3sr1bDcXf+PU3UV7ax06pxrZJsF1Lrfq99fwMRqA3P8H/7&#10;02gYzSaLmVLTMTwuxTsgV38AAAD//wMAUEsBAi0AFAAGAAgAAAAhANvh9svuAAAAhQEAABMAAAAA&#10;AAAAAAAAAAAAAAAAAFtDb250ZW50X1R5cGVzXS54bWxQSwECLQAUAAYACAAAACEAWvQsW78AAAAV&#10;AQAACwAAAAAAAAAAAAAAAAAfAQAAX3JlbHMvLnJlbHNQSwECLQAUAAYACAAAACEAfk1xA8kAAADi&#10;AAAADwAAAAAAAAAAAAAAAAAHAgAAZHJzL2Rvd25yZXYueG1sUEsFBgAAAAADAAMAtwAAAP0CAAAA&#10;AA==&#10;" filled="f" stroked="f">
                  <v:textbox>
                    <w:txbxContent>
                      <w:p w14:paraId="2B003B5D" w14:textId="6000F419" w:rsidR="00374C3B" w:rsidRPr="004417F1" w:rsidRDefault="00374C3B" w:rsidP="004417F1">
                        <w:pPr>
                          <w:ind w:left="993" w:hanging="993"/>
                          <w:jc w:val="both"/>
                          <w:rPr>
                            <w:color w:val="000000" w:themeColor="text1"/>
                            <w:kern w:val="24"/>
                            <w:sz w:val="22"/>
                            <w:szCs w:val="22"/>
                          </w:rPr>
                        </w:pPr>
                        <w:r w:rsidRPr="004417F1">
                          <w:rPr>
                            <w:color w:val="000000" w:themeColor="text1"/>
                            <w:kern w:val="24"/>
                            <w:sz w:val="22"/>
                            <w:szCs w:val="22"/>
                          </w:rPr>
                          <w:t>Gambar 3. Pemberian K-dots dan pengukuran tinggi tanaman sawi (A: Pemberian K-dotss pada hari pertama penanaman biji sawi, B</w:t>
                        </w:r>
                        <w:r w:rsidR="00F71502">
                          <w:rPr>
                            <w:color w:val="000000" w:themeColor="text1"/>
                            <w:kern w:val="24"/>
                            <w:sz w:val="22"/>
                            <w:szCs w:val="22"/>
                          </w:rPr>
                          <w:t>)</w:t>
                        </w:r>
                        <w:r w:rsidRPr="004417F1">
                          <w:rPr>
                            <w:color w:val="000000" w:themeColor="text1"/>
                            <w:kern w:val="24"/>
                            <w:sz w:val="22"/>
                            <w:szCs w:val="22"/>
                          </w:rPr>
                          <w:t xml:space="preserve">: satu </w:t>
                        </w:r>
                        <w:proofErr w:type="gramStart"/>
                        <w:r w:rsidRPr="004417F1">
                          <w:rPr>
                            <w:color w:val="000000" w:themeColor="text1"/>
                            <w:kern w:val="24"/>
                            <w:sz w:val="22"/>
                            <w:szCs w:val="22"/>
                          </w:rPr>
                          <w:t>minngu,  C)  dua</w:t>
                        </w:r>
                        <w:proofErr w:type="gramEnd"/>
                        <w:r w:rsidRPr="004417F1">
                          <w:rPr>
                            <w:color w:val="000000" w:themeColor="text1"/>
                            <w:kern w:val="24"/>
                            <w:sz w:val="22"/>
                            <w:szCs w:val="22"/>
                          </w:rPr>
                          <w:t xml:space="preserve"> minggu, D)</w:t>
                        </w:r>
                        <w:r w:rsidR="00E65C4F" w:rsidRPr="004417F1">
                          <w:rPr>
                            <w:color w:val="000000" w:themeColor="text1"/>
                            <w:kern w:val="24"/>
                            <w:sz w:val="22"/>
                            <w:szCs w:val="22"/>
                          </w:rPr>
                          <w:t xml:space="preserve"> satu bulan</w:t>
                        </w:r>
                        <w:r w:rsidRPr="004417F1">
                          <w:rPr>
                            <w:color w:val="000000" w:themeColor="text1"/>
                            <w:kern w:val="24"/>
                            <w:sz w:val="22"/>
                            <w:szCs w:val="22"/>
                          </w:rPr>
                          <w:t xml:space="preserve">, E) dua bulan, F) tanaman Sawi yang diberikan K-dots sebesar 10 mL, G) </w:t>
                        </w:r>
                        <w:r w:rsidR="00D066D1" w:rsidRPr="004417F1">
                          <w:rPr>
                            <w:color w:val="000000" w:themeColor="text1"/>
                            <w:kern w:val="24"/>
                            <w:sz w:val="22"/>
                            <w:szCs w:val="22"/>
                          </w:rPr>
                          <w:t>tanaman sawi yang tidak diberikan K-dots</w:t>
                        </w:r>
                        <w:r w:rsidR="00F71502">
                          <w:rPr>
                            <w:color w:val="000000" w:themeColor="text1"/>
                            <w:kern w:val="24"/>
                            <w:sz w:val="22"/>
                            <w:szCs w:val="22"/>
                          </w:rPr>
                          <w:t>)</w:t>
                        </w:r>
                      </w:p>
                    </w:txbxContent>
                  </v:textbox>
                </v:shape>
                <w10:wrap type="square" anchorx="margin"/>
              </v:group>
            </w:pict>
          </mc:Fallback>
        </mc:AlternateContent>
      </w:r>
      <w:r w:rsidR="00706873">
        <w:rPr>
          <w:rFonts w:eastAsia="Times New Roman"/>
          <w:sz w:val="22"/>
          <w:szCs w:val="22"/>
          <w:lang w:val="en-ID"/>
        </w:rPr>
        <w:t xml:space="preserve">      </w:t>
      </w:r>
      <w:r w:rsidR="00EA3AF5" w:rsidRPr="00EA3AF5">
        <w:rPr>
          <w:rFonts w:eastAsia="Calibri"/>
          <w:sz w:val="22"/>
          <w:szCs w:val="22"/>
          <w:lang w:val="en-ID"/>
        </w:rPr>
        <w:t xml:space="preserve">     </w:t>
      </w:r>
    </w:p>
    <w:p w14:paraId="34F90D8A" w14:textId="77777777" w:rsidR="00660BFA" w:rsidRDefault="00660BFA" w:rsidP="00EA3AF5">
      <w:pPr>
        <w:spacing w:after="200"/>
        <w:contextualSpacing/>
        <w:jc w:val="both"/>
        <w:rPr>
          <w:rFonts w:eastAsia="Calibri"/>
          <w:sz w:val="22"/>
          <w:szCs w:val="22"/>
          <w:lang w:val="en-ID"/>
        </w:rPr>
        <w:sectPr w:rsidR="00660BFA" w:rsidSect="00A9502F">
          <w:type w:val="continuous"/>
          <w:pgSz w:w="11909" w:h="16834" w:code="9"/>
          <w:pgMar w:top="1701" w:right="1418" w:bottom="1418" w:left="1418" w:header="720" w:footer="720" w:gutter="0"/>
          <w:cols w:num="2" w:space="720"/>
          <w:docGrid w:linePitch="360"/>
        </w:sectPr>
      </w:pPr>
    </w:p>
    <w:p w14:paraId="1038CF6F" w14:textId="7592F2B2" w:rsidR="00EA3AF5" w:rsidRDefault="00EA3AF5" w:rsidP="00EA3AF5">
      <w:pPr>
        <w:spacing w:after="200"/>
        <w:contextualSpacing/>
        <w:jc w:val="both"/>
        <w:rPr>
          <w:rFonts w:eastAsia="Calibri"/>
          <w:sz w:val="22"/>
          <w:szCs w:val="22"/>
          <w:lang w:val="en-ID"/>
        </w:rPr>
      </w:pPr>
    </w:p>
    <w:p w14:paraId="477080A4" w14:textId="77777777" w:rsidR="00693136" w:rsidRDefault="00693136" w:rsidP="00EA3AF5">
      <w:pPr>
        <w:spacing w:after="200"/>
        <w:ind w:left="426" w:hanging="426"/>
        <w:contextualSpacing/>
        <w:jc w:val="both"/>
        <w:rPr>
          <w:rFonts w:eastAsia="Calibri"/>
          <w:b/>
          <w:bCs/>
          <w:sz w:val="22"/>
          <w:szCs w:val="22"/>
          <w:lang w:val="en-ID"/>
        </w:rPr>
      </w:pPr>
    </w:p>
    <w:p w14:paraId="6D0B1E41" w14:textId="77777777" w:rsidR="00C66788" w:rsidRDefault="00C66788" w:rsidP="00EA3AF5">
      <w:pPr>
        <w:spacing w:after="200"/>
        <w:ind w:left="426" w:hanging="426"/>
        <w:contextualSpacing/>
        <w:jc w:val="both"/>
        <w:rPr>
          <w:rFonts w:eastAsia="Calibri"/>
          <w:b/>
          <w:bCs/>
          <w:sz w:val="22"/>
          <w:szCs w:val="22"/>
          <w:lang w:val="en-ID"/>
        </w:rPr>
        <w:sectPr w:rsidR="00C66788" w:rsidSect="00A9502F">
          <w:type w:val="continuous"/>
          <w:pgSz w:w="11909" w:h="16834" w:code="9"/>
          <w:pgMar w:top="1701" w:right="1418" w:bottom="1418" w:left="1418" w:header="720" w:footer="720" w:gutter="0"/>
          <w:cols w:space="720"/>
          <w:docGrid w:linePitch="360"/>
        </w:sectPr>
      </w:pPr>
    </w:p>
    <w:p w14:paraId="7654E979" w14:textId="77777777" w:rsidR="004417F1" w:rsidRDefault="00EA3AF5" w:rsidP="004417F1">
      <w:pPr>
        <w:spacing w:after="200"/>
        <w:ind w:left="284" w:hanging="284"/>
        <w:contextualSpacing/>
        <w:jc w:val="both"/>
        <w:rPr>
          <w:rFonts w:eastAsia="Calibri"/>
          <w:b/>
          <w:bCs/>
          <w:sz w:val="22"/>
          <w:szCs w:val="22"/>
          <w:lang w:val="en-ID"/>
        </w:rPr>
      </w:pPr>
      <w:r w:rsidRPr="00EA3AF5">
        <w:rPr>
          <w:rFonts w:eastAsia="Calibri"/>
          <w:b/>
          <w:bCs/>
          <w:sz w:val="22"/>
          <w:szCs w:val="22"/>
          <w:lang w:val="en-ID"/>
        </w:rPr>
        <w:lastRenderedPageBreak/>
        <w:t>Aplikasi K-dots sebagai sumber nutrisi pada</w:t>
      </w:r>
    </w:p>
    <w:p w14:paraId="6E7A887F" w14:textId="58D173D0" w:rsidR="00EA3AF5" w:rsidRDefault="00EA3AF5" w:rsidP="004417F1">
      <w:pPr>
        <w:spacing w:after="200"/>
        <w:ind w:left="284" w:hanging="284"/>
        <w:contextualSpacing/>
        <w:jc w:val="both"/>
        <w:rPr>
          <w:rFonts w:eastAsia="Calibri"/>
          <w:b/>
          <w:bCs/>
          <w:sz w:val="22"/>
          <w:szCs w:val="22"/>
          <w:lang w:val="en-ID"/>
        </w:rPr>
      </w:pPr>
      <w:r w:rsidRPr="00EA3AF5">
        <w:rPr>
          <w:rFonts w:eastAsia="Calibri"/>
          <w:b/>
          <w:bCs/>
          <w:sz w:val="22"/>
          <w:szCs w:val="22"/>
          <w:lang w:val="en-ID"/>
        </w:rPr>
        <w:t>pertumbuhan tanaman sawi</w:t>
      </w:r>
    </w:p>
    <w:p w14:paraId="72E35BBE" w14:textId="6B1D60A6" w:rsidR="00B93373" w:rsidRPr="00EA3AF5" w:rsidRDefault="00B93373" w:rsidP="004417F1">
      <w:pPr>
        <w:spacing w:after="200"/>
        <w:ind w:left="1134" w:hanging="1134"/>
        <w:contextualSpacing/>
        <w:jc w:val="both"/>
        <w:rPr>
          <w:rFonts w:eastAsia="Calibri"/>
          <w:b/>
          <w:bCs/>
          <w:sz w:val="22"/>
          <w:szCs w:val="22"/>
          <w:lang w:val="en-ID"/>
        </w:rPr>
      </w:pPr>
      <w:bookmarkStart w:id="1" w:name="_Hlk193106314"/>
      <w:r w:rsidRPr="004417F1">
        <w:rPr>
          <w:rFonts w:eastAsia="Calibri"/>
          <w:sz w:val="22"/>
          <w:szCs w:val="22"/>
          <w:lang w:val="en-ID"/>
        </w:rPr>
        <w:t>Gambar 4</w:t>
      </w:r>
      <w:r w:rsidR="004417F1">
        <w:rPr>
          <w:rFonts w:eastAsia="Calibri"/>
          <w:sz w:val="22"/>
          <w:szCs w:val="22"/>
          <w:lang w:val="en-ID"/>
        </w:rPr>
        <w:t>.</w:t>
      </w:r>
      <w:r w:rsidRPr="004417F1">
        <w:rPr>
          <w:rFonts w:eastAsia="Calibri"/>
          <w:sz w:val="22"/>
          <w:szCs w:val="22"/>
          <w:lang w:val="en-ID"/>
        </w:rPr>
        <w:t xml:space="preserve"> Tinggi tanaman sawi berdasarlan umunya dalam satuan hari. Volume K_dots yang digunakan 10 mL</w:t>
      </w:r>
      <w:bookmarkEnd w:id="1"/>
      <w:r w:rsidRPr="004417F1">
        <w:rPr>
          <w:noProof/>
          <w:sz w:val="28"/>
          <w:szCs w:val="28"/>
        </w:rPr>
        <w:t xml:space="preserve"> </w:t>
      </w:r>
      <w:r>
        <w:rPr>
          <w:noProof/>
        </w:rPr>
        <mc:AlternateContent>
          <mc:Choice Requires="wpg">
            <w:drawing>
              <wp:anchor distT="0" distB="0" distL="114300" distR="114300" simplePos="0" relativeHeight="251665408" behindDoc="0" locked="0" layoutInCell="1" allowOverlap="1" wp14:anchorId="4325B300" wp14:editId="44622F5C">
                <wp:simplePos x="0" y="0"/>
                <wp:positionH relativeFrom="column">
                  <wp:posOffset>127559</wp:posOffset>
                </wp:positionH>
                <wp:positionV relativeFrom="paragraph">
                  <wp:posOffset>39956</wp:posOffset>
                </wp:positionV>
                <wp:extent cx="2689037" cy="2220595"/>
                <wp:effectExtent l="0" t="0" r="0" b="0"/>
                <wp:wrapSquare wrapText="bothSides"/>
                <wp:docPr id="18" name="Group 17">
                  <a:extLst xmlns:a="http://schemas.openxmlformats.org/drawingml/2006/main">
                    <a:ext uri="{FF2B5EF4-FFF2-40B4-BE49-F238E27FC236}">
                      <a16:creationId xmlns:a16="http://schemas.microsoft.com/office/drawing/2014/main" id="{272D7E41-7CB8-3B79-2C6E-978892184A58}"/>
                    </a:ext>
                  </a:extLst>
                </wp:docPr>
                <wp:cNvGraphicFramePr/>
                <a:graphic xmlns:a="http://schemas.openxmlformats.org/drawingml/2006/main">
                  <a:graphicData uri="http://schemas.microsoft.com/office/word/2010/wordprocessingGroup">
                    <wpg:wgp>
                      <wpg:cNvGrpSpPr/>
                      <wpg:grpSpPr>
                        <a:xfrm>
                          <a:off x="0" y="0"/>
                          <a:ext cx="2689037" cy="2220595"/>
                          <a:chOff x="31686" y="0"/>
                          <a:chExt cx="3436134" cy="2945942"/>
                        </a:xfrm>
                      </wpg:grpSpPr>
                      <wpg:grpSp>
                        <wpg:cNvPr id="1109559034" name="Group 1109559034">
                          <a:extLst>
                            <a:ext uri="{FF2B5EF4-FFF2-40B4-BE49-F238E27FC236}">
                              <a16:creationId xmlns:a16="http://schemas.microsoft.com/office/drawing/2014/main" id="{B867B140-BEB4-2E8E-FFB9-682E5D9C48DA}"/>
                            </a:ext>
                          </a:extLst>
                        </wpg:cNvPr>
                        <wpg:cNvGrpSpPr/>
                        <wpg:grpSpPr>
                          <a:xfrm>
                            <a:off x="31686" y="0"/>
                            <a:ext cx="3407901" cy="2945942"/>
                            <a:chOff x="31686" y="0"/>
                            <a:chExt cx="3407901" cy="2945942"/>
                          </a:xfrm>
                        </wpg:grpSpPr>
                        <wpg:graphicFrame>
                          <wpg:cNvPr id="1432717245" name="Chart 1432717245">
                            <a:extLst>
                              <a:ext uri="{FF2B5EF4-FFF2-40B4-BE49-F238E27FC236}">
                                <a16:creationId xmlns:a16="http://schemas.microsoft.com/office/drawing/2014/main" id="{AD8DFD74-46BA-F89A-B1B9-3F26A250CC06}"/>
                              </a:ext>
                            </a:extLst>
                          </wpg:cNvPr>
                          <wpg:cNvFrPr>
                            <a:graphicFrameLocks/>
                          </wpg:cNvFrPr>
                          <wpg:xfrm>
                            <a:off x="196984" y="0"/>
                            <a:ext cx="3242603" cy="2743200"/>
                          </wpg:xfrm>
                          <a:graphic>
                            <a:graphicData uri="http://schemas.openxmlformats.org/drawingml/2006/chart">
                              <c:chart xmlns:c="http://schemas.openxmlformats.org/drawingml/2006/chart" xmlns:r="http://schemas.openxmlformats.org/officeDocument/2006/relationships" r:id="rId40"/>
                            </a:graphicData>
                          </a:graphic>
                        </wpg:graphicFrame>
                        <wps:wsp>
                          <wps:cNvPr id="904435072" name="TextBox 5">
                            <a:extLst>
                              <a:ext uri="{FF2B5EF4-FFF2-40B4-BE49-F238E27FC236}">
                                <a16:creationId xmlns:a16="http://schemas.microsoft.com/office/drawing/2014/main" id="{C7D13F0B-E871-B18B-BC65-CA985960BF26}"/>
                              </a:ext>
                            </a:extLst>
                          </wps:cNvPr>
                          <wps:cNvSpPr txBox="1"/>
                          <wps:spPr>
                            <a:xfrm>
                              <a:off x="738257" y="2592921"/>
                              <a:ext cx="2451193" cy="353021"/>
                            </a:xfrm>
                            <a:prstGeom prst="rect">
                              <a:avLst/>
                            </a:prstGeom>
                            <a:noFill/>
                          </wps:spPr>
                          <wps:txbx>
                            <w:txbxContent>
                              <w:p w14:paraId="06A5070F" w14:textId="77777777" w:rsidR="00693136" w:rsidRPr="00693136" w:rsidRDefault="00693136" w:rsidP="00693136">
                                <w:pPr>
                                  <w:rPr>
                                    <w:rFonts w:asciiTheme="minorHAnsi" w:hAnsi="Calibri" w:cstheme="minorBidi"/>
                                    <w:color w:val="000000" w:themeColor="text1"/>
                                    <w:kern w:val="24"/>
                                    <w:sz w:val="20"/>
                                    <w:szCs w:val="20"/>
                                  </w:rPr>
                                </w:pPr>
                                <w:r w:rsidRPr="00693136">
                                  <w:rPr>
                                    <w:rFonts w:asciiTheme="minorHAnsi" w:hAnsi="Calibri" w:cstheme="minorBidi"/>
                                    <w:color w:val="000000" w:themeColor="text1"/>
                                    <w:kern w:val="24"/>
                                    <w:sz w:val="20"/>
                                    <w:szCs w:val="20"/>
                                  </w:rPr>
                                  <w:t xml:space="preserve">Waktu pertumbuhan (Hari) </w:t>
                                </w:r>
                              </w:p>
                            </w:txbxContent>
                          </wps:txbx>
                          <wps:bodyPr wrap="square" rtlCol="0">
                            <a:noAutofit/>
                          </wps:bodyPr>
                        </wps:wsp>
                        <wps:wsp>
                          <wps:cNvPr id="1008440877" name="TextBox 6">
                            <a:extLst>
                              <a:ext uri="{FF2B5EF4-FFF2-40B4-BE49-F238E27FC236}">
                                <a16:creationId xmlns:a16="http://schemas.microsoft.com/office/drawing/2014/main" id="{989692BE-97AE-B630-9631-497934C02C5E}"/>
                              </a:ext>
                            </a:extLst>
                          </wps:cNvPr>
                          <wps:cNvSpPr txBox="1"/>
                          <wps:spPr>
                            <a:xfrm rot="16200000">
                              <a:off x="-869031" y="1260638"/>
                              <a:ext cx="2186216" cy="384782"/>
                            </a:xfrm>
                            <a:prstGeom prst="rect">
                              <a:avLst/>
                            </a:prstGeom>
                            <a:noFill/>
                          </wps:spPr>
                          <wps:txbx>
                            <w:txbxContent>
                              <w:p w14:paraId="70A3639C" w14:textId="306B9D30" w:rsidR="00693136" w:rsidRPr="00693136" w:rsidRDefault="00693136" w:rsidP="00693136">
                                <w:pPr>
                                  <w:jc w:val="center"/>
                                  <w:rPr>
                                    <w:rFonts w:asciiTheme="minorHAnsi" w:hAnsi="Calibri" w:cstheme="minorBidi"/>
                                    <w:color w:val="000000" w:themeColor="text1"/>
                                    <w:kern w:val="24"/>
                                    <w:sz w:val="18"/>
                                    <w:szCs w:val="18"/>
                                  </w:rPr>
                                </w:pPr>
                                <w:r w:rsidRPr="00693136">
                                  <w:rPr>
                                    <w:rFonts w:asciiTheme="minorHAnsi" w:hAnsi="Calibri" w:cstheme="minorBidi"/>
                                    <w:color w:val="000000" w:themeColor="text1"/>
                                    <w:kern w:val="24"/>
                                    <w:sz w:val="18"/>
                                    <w:szCs w:val="18"/>
                                  </w:rPr>
                                  <w:t xml:space="preserve">Tinggi </w:t>
                                </w:r>
                                <w:proofErr w:type="gramStart"/>
                                <w:r w:rsidRPr="00693136">
                                  <w:rPr>
                                    <w:rFonts w:asciiTheme="minorHAnsi" w:hAnsi="Calibri" w:cstheme="minorBidi"/>
                                    <w:color w:val="000000" w:themeColor="text1"/>
                                    <w:kern w:val="24"/>
                                    <w:sz w:val="18"/>
                                    <w:szCs w:val="18"/>
                                  </w:rPr>
                                  <w:t>tanaman  sawi</w:t>
                                </w:r>
                                <w:proofErr w:type="gramEnd"/>
                                <w:r w:rsidRPr="00693136">
                                  <w:rPr>
                                    <w:rFonts w:asciiTheme="minorHAnsi" w:hAnsi="Calibri" w:cstheme="minorBidi"/>
                                    <w:color w:val="000000" w:themeColor="text1"/>
                                    <w:kern w:val="24"/>
                                    <w:sz w:val="18"/>
                                    <w:szCs w:val="18"/>
                                  </w:rPr>
                                  <w:t xml:space="preserve"> (cm)</w:t>
                                </w:r>
                              </w:p>
                            </w:txbxContent>
                          </wps:txbx>
                          <wps:bodyPr wrap="square" rtlCol="0">
                            <a:noAutofit/>
                          </wps:bodyPr>
                        </wps:wsp>
                      </wpg:grpSp>
                      <wpg:grpSp>
                        <wpg:cNvPr id="827983017" name="Group 827983017">
                          <a:extLst>
                            <a:ext uri="{FF2B5EF4-FFF2-40B4-BE49-F238E27FC236}">
                              <a16:creationId xmlns:a16="http://schemas.microsoft.com/office/drawing/2014/main" id="{DAD0E01A-632E-5901-17B6-D7ACD0F35142}"/>
                            </a:ext>
                          </a:extLst>
                        </wpg:cNvPr>
                        <wpg:cNvGrpSpPr/>
                        <wpg:grpSpPr>
                          <a:xfrm>
                            <a:off x="1719966" y="1639607"/>
                            <a:ext cx="1747854" cy="626595"/>
                            <a:chOff x="1719966" y="1639607"/>
                            <a:chExt cx="1747854" cy="626595"/>
                          </a:xfrm>
                        </wpg:grpSpPr>
                        <wps:wsp>
                          <wps:cNvPr id="421245330" name="Oval 421245330">
                            <a:extLst>
                              <a:ext uri="{FF2B5EF4-FFF2-40B4-BE49-F238E27FC236}">
                                <a16:creationId xmlns:a16="http://schemas.microsoft.com/office/drawing/2014/main" id="{8A4BCED6-8290-799E-4FCA-8DD13FAB6B4D}"/>
                              </a:ext>
                            </a:extLst>
                          </wps:cNvPr>
                          <wps:cNvSpPr/>
                          <wps:spPr>
                            <a:xfrm>
                              <a:off x="1762027" y="1749205"/>
                              <a:ext cx="154745" cy="168812"/>
                            </a:xfrm>
                            <a:prstGeom prst="ellipse">
                              <a:avLst/>
                            </a:prstGeom>
                            <a:solidFill>
                              <a:sysClr val="windowText" lastClr="000000"/>
                            </a:solidFill>
                            <a:ln w="12700" cap="flat" cmpd="sng" algn="ctr">
                              <a:solidFill>
                                <a:sysClr val="window" lastClr="FFFFFF"/>
                              </a:solidFill>
                              <a:prstDash val="solid"/>
                              <a:miter lim="800000"/>
                            </a:ln>
                            <a:effectLst/>
                          </wps:spPr>
                          <wps:bodyPr rtlCol="0" anchor="ctr"/>
                        </wps:wsp>
                        <wps:wsp>
                          <wps:cNvPr id="1053393229" name="TextBox 13">
                            <a:extLst>
                              <a:ext uri="{FF2B5EF4-FFF2-40B4-BE49-F238E27FC236}">
                                <a16:creationId xmlns:a16="http://schemas.microsoft.com/office/drawing/2014/main" id="{5730E482-20F9-33E8-BB01-D987517264DA}"/>
                              </a:ext>
                            </a:extLst>
                          </wps:cNvPr>
                          <wps:cNvSpPr txBox="1"/>
                          <wps:spPr>
                            <a:xfrm>
                              <a:off x="1864630" y="1639607"/>
                              <a:ext cx="1418956" cy="336220"/>
                            </a:xfrm>
                            <a:prstGeom prst="rect">
                              <a:avLst/>
                            </a:prstGeom>
                            <a:noFill/>
                          </wps:spPr>
                          <wps:txbx>
                            <w:txbxContent>
                              <w:p w14:paraId="47BDA3E3" w14:textId="77777777" w:rsidR="00693136" w:rsidRDefault="00693136" w:rsidP="00693136">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 xml:space="preserve">: </w:t>
                                </w:r>
                                <w:r w:rsidRPr="00693136">
                                  <w:rPr>
                                    <w:rFonts w:asciiTheme="minorHAnsi" w:hAnsi="Calibri" w:cstheme="minorBidi"/>
                                    <w:color w:val="000000" w:themeColor="text1"/>
                                    <w:kern w:val="24"/>
                                    <w:sz w:val="18"/>
                                    <w:szCs w:val="18"/>
                                  </w:rPr>
                                  <w:t>Pemberian</w:t>
                                </w:r>
                                <w:r>
                                  <w:rPr>
                                    <w:rFonts w:asciiTheme="minorHAnsi" w:hAnsi="Calibri" w:cstheme="minorBidi"/>
                                    <w:color w:val="000000" w:themeColor="text1"/>
                                    <w:kern w:val="24"/>
                                    <w:sz w:val="20"/>
                                    <w:szCs w:val="20"/>
                                  </w:rPr>
                                  <w:t xml:space="preserve"> K-dots</w:t>
                                </w:r>
                              </w:p>
                            </w:txbxContent>
                          </wps:txbx>
                          <wps:bodyPr wrap="square" rtlCol="0">
                            <a:noAutofit/>
                          </wps:bodyPr>
                        </wps:wsp>
                        <wps:wsp>
                          <wps:cNvPr id="1005716029" name="TextBox 14">
                            <a:extLst>
                              <a:ext uri="{FF2B5EF4-FFF2-40B4-BE49-F238E27FC236}">
                                <a16:creationId xmlns:a16="http://schemas.microsoft.com/office/drawing/2014/main" id="{705BE3E9-E8E7-15CF-8D1B-1CE3FE237238}"/>
                              </a:ext>
                            </a:extLst>
                          </wps:cNvPr>
                          <wps:cNvSpPr txBox="1"/>
                          <wps:spPr>
                            <a:xfrm>
                              <a:off x="1762027" y="1949166"/>
                              <a:ext cx="1705793" cy="317036"/>
                            </a:xfrm>
                            <a:prstGeom prst="rect">
                              <a:avLst/>
                            </a:prstGeom>
                            <a:noFill/>
                          </wps:spPr>
                          <wps:txbx>
                            <w:txbxContent>
                              <w:p w14:paraId="5FA5E1A8" w14:textId="77777777" w:rsidR="00693136" w:rsidRPr="00693136" w:rsidRDefault="00693136" w:rsidP="00693136">
                                <w:pPr>
                                  <w:jc w:val="center"/>
                                  <w:rPr>
                                    <w:rFonts w:asciiTheme="minorHAnsi" w:hAnsi="Calibri" w:cstheme="minorBidi"/>
                                    <w:color w:val="000000" w:themeColor="text1"/>
                                    <w:kern w:val="24"/>
                                    <w:sz w:val="18"/>
                                    <w:szCs w:val="18"/>
                                  </w:rPr>
                                </w:pPr>
                                <w:r w:rsidRPr="00693136">
                                  <w:rPr>
                                    <w:rFonts w:asciiTheme="minorHAnsi" w:hAnsi="Calibri" w:cstheme="minorBidi"/>
                                    <w:color w:val="000000" w:themeColor="text1"/>
                                    <w:kern w:val="24"/>
                                    <w:sz w:val="18"/>
                                    <w:szCs w:val="18"/>
                                  </w:rPr>
                                  <w:t>: Tidak diberikan K-dots</w:t>
                                </w:r>
                              </w:p>
                            </w:txbxContent>
                          </wps:txbx>
                          <wps:bodyPr wrap="square" rtlCol="0">
                            <a:noAutofit/>
                          </wps:bodyPr>
                        </wps:wsp>
                        <wps:wsp>
                          <wps:cNvPr id="587466780" name="Oval 587466780">
                            <a:extLst>
                              <a:ext uri="{FF2B5EF4-FFF2-40B4-BE49-F238E27FC236}">
                                <a16:creationId xmlns:a16="http://schemas.microsoft.com/office/drawing/2014/main" id="{D2A46ED0-6867-0CE5-B5D1-06639A118F39}"/>
                              </a:ext>
                            </a:extLst>
                          </wps:cNvPr>
                          <wps:cNvSpPr/>
                          <wps:spPr>
                            <a:xfrm>
                              <a:off x="1719966" y="2030430"/>
                              <a:ext cx="143022" cy="168812"/>
                            </a:xfrm>
                            <a:prstGeom prst="ellipse">
                              <a:avLst/>
                            </a:prstGeom>
                            <a:solidFill>
                              <a:srgbClr val="FF0000"/>
                            </a:solidFill>
                            <a:ln w="12700" cap="flat" cmpd="sng" algn="ctr">
                              <a:solidFill>
                                <a:srgbClr val="FF0000"/>
                              </a:solidFill>
                              <a:prstDash val="solid"/>
                              <a:miter lim="800000"/>
                            </a:ln>
                            <a:effectLst/>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325B300" id="Group 17" o:spid="_x0000_s1083" style="position:absolute;left:0;text-align:left;margin-left:10.05pt;margin-top:3.15pt;width:211.75pt;height:174.85pt;z-index:251665408;mso-width-relative:margin;mso-height-relative:margin" coordorigin="316" coordsize="34361,29459"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o2Avn4wQAALERAAAOAAAAZHJzL2Uyb0RvYy54bWzUWNtu&#10;2zgQfV9g/4HQe2NedKMRp9hN1sECRRug3Q9gZMkSKolaUomdv98Z6uZL3CRtskXz4Ea0OJxz5swZ&#10;Nufvt1VJ7lNjC10vPHZGPZLWiV4V9Xrh/fNl+S72iG1VvVKlrtOF95Ba7/3F77+db5p5ynWuy1Vq&#10;CASp7XzTLLy8bZv5bGaTPK2UPdNNWsOXmTaVauHRrGcrozYQvSpnnNJwttFm1RidpNbC6lX3pXfh&#10;4mdZmrSfssymLSkXHuTWuk/jPm/xc3ZxruZro5q8SPo01HdkUamihkPHUFeqVeTOFEehqiIx2uqs&#10;PUt0NdNZViSpwwBoGD1Ac230XeOwrOebdTPSBNQe8PTdYZOP99em+dzcGGBi06yBC/eEWLaZqfBf&#10;yJJsHWUPI2XptiUJLPIwllREHkngO845DWTQkZrkwDzuEyyMQ49Me5P8r3638EXIhN/vln4gfY67&#10;Z8Phs72UxocuVcj9xpBiBbpjVAYBJAKhalWBzhx1ZGe9h/cCvEd5D5iFTyNJ2VHWav48zI/v/iZm&#10;p8+lAWhH0H3BIxZxPxigX+bKtIRN6xP0pbkxOyp1AT/o5KtFzpFdoKd7Bx8O6s9kKGMgeCrkSAj3&#10;eUhFT0gEJ1PXWS7kEKVvsp3jTzbJ012fIEbojAQoR7SdgSRHffHcSH0AMIaDxnokQNe0Vzq5q9K6&#10;7VzIpKVqwQJtXjTWI2aOqjR/r1iv5h48InbqHsnoBb5fX7BCO3W7PUrqRd3+OVdN6kzEYnn7jpHU&#10;90VAIz6o5gsU80+9Ja57N417F22BtFtYhhZDJLhuYfERd4hEzAPwAbSBQHLJ3QY1HzQCAmVM9hoR&#10;gaDdC6Pq1bwxtr1OdUXwF2APvBvSVnN1/8G2KNDpFVyu9bIoy064Q1aYX7u93TpT4NGQ8q1ePQCS&#10;Ddj8wrP/3imTQo3a8lK7qdBF++Ou1VnhDsIw3R7XFq4cHfg3rwujNPZ9GkdAZedkQ2HCAQ0U8cnC&#10;EKOBQhZCI8KPo7F38XdxCD4J5gWFYtC1oYgx8E6hWBxyBoaNji5iP4r3LXmqwqsVymUwkf6jhZqG&#10;RmeWbqQd+mbMIxkLykaeu4kxLTu5O0d87oBkEZMy7EYdC4UMqVPgRC2LgM2gH3chD49n5ckQ08w8&#10;EWRspAk99imy+uai9TmD9hYCLlidZj/dq5JMq47K0VH6pxM+wiIQLbSu02fkS7hR7OuTBX6Eww7l&#10;CTeLmD0hz7QswZPRAU9aidVlsUI3wXfsg70sDQEECw8umiu9wQ70SKlsC1/ADajrKYABnO9tLWuy&#10;wa6KoOVIgmaTwViAX6sGxoGt1x5R5RruyUlrXD57u48P3jl06X6QicND0S2vlM27jF3EjrCqaOFq&#10;XRbVwot3Uy5r1+7uctw7K6qkq8dOF04GSVSd5BqgY96YQq+q/0lejIK2pOBcDvoaPJEJTAezeY4p&#10;IuzeBcHj/BD16kT0WKv6LJbB4IIihJttT/5wn3n1cSUHLL/WuAoiFtJHSuMPcF5aml0DkL5k4KhQ&#10;5F0XpUE03iRYRIV7YTTA1x9QIJReZr9QaYI48sMwivdNeVrdb5z+6aQpT5ONU0H9jpGdmsAKh7vk&#10;m5myWd+Orrxcop1hSQ698AcN+HmH/FTDnaa7s2H3dwHHw7f+hzH9peXiPwAAAP//AwBQSwMEFAAG&#10;AAgAAAAhAFlKVGz/BwAAIR4AABUAAABkcnMvY2hhcnRzL2NoYXJ0MS54bWzsWVtv2zgWfl9g/4NW&#10;yNvCsSRbvqHOIJab3cGkTdCk87BvtETbmlCiStKJ3cH89zmHF9lWqjRJZ4BFZwIkocjDy7nwXD6+&#10;+WFbMO+eCpnzcuqHp4Hv0TLlWV6upv7H24vOyPekImVGGC/p1N9R6f9w9s9/vEkn6ZoIdVORlHqw&#10;SCkn6dRfK1VNul2ZrmlB5CmvaAljSy4KouBTrLqZIA+weMG6URAMunoR3y5AXrFAQfLSzRfPmc+X&#10;yzylc55uCloqcwpBGVEgAbnOK+lWS8OBiB6tWOSp4JIv1WnKi65ZzDEFi4Vxt+bqDISUEUXDcdD3&#10;7gmb+oHfxU5GypXpoGXn443pFHxTZjRLuChBHQf0RTo5Z4qKEpZKeKng1FZexbMkXhBxt6k6cNwK&#10;mFzkLFc7zbZ/9gbWTtYc5OF9oJ82uaBy6qdhfy+C/ksFEAy7o25k9QrMhv2JVDtGDUNhECG33Xpf&#10;fYQLwtiCpHcomwPimnQ/jhObwsBZKRPvSHV1L7zFKpz6TIW+p7bQyu6gtViBHpmKsA9a2R20SJqC&#10;IIHCNlwPjJuemqbnenqOBoRiaEBQphG7ntj1DFzPwPfWLC/vQJD4z/eWnP3XdLiWMQB9FZAZslH8&#10;NleMzimjimYHtpBOKsbVuaAECRnZ8Y3SJiVTosBGEryTWozm+2YvetiSvgNToMJsd0/ELuGMH9ka&#10;yJ8KnJ9n26NtucioOOpRW72PEh/oElvLs5s1pSr810lyEr7pYgf0SiUSAt4A25VKwMaVtQRzikp5&#10;sBXeDKS4P0sLnHoPJoL0+t9+CeiDD70fNO0Bqms4MJmw0nsABzYOYnBhKammvigzWJRMJGd5dpEz&#10;pj/QM9GEWV7ARrQ9Nqj0XUQ7xXVxGl0uaaouJQobT6E3TSd4tYy85K5YcPCkeMvTXKSMGv5k/tma&#10;fmw77HlfcSrD4jiO4tfx9TQ3wNaene3PBMSVTspN8Ui9s5NocjI7CfdKBqpaycbXJzyjZ/+h4MkI&#10;07agI4DufWQI1ik2LaF3bAhoDsZUQmsqwzaCyBKE/TaKnqWINA97a9tv0ncUo7Y1UAloqb24jWJg&#10;KfpRG8XQUYzbKEaWIh60UYwtxaDBLehzrxfz4W6O0+7uCS0nqGW4yX+yloPTr+q5VUe1nk9bheMU&#10;3aojp+cwaJOv03PYuobTc9iqRafndntzeo5abcXpOYqaIntC007DsuBcrY/8N92iP0Mbhpa3EfnU&#10;/zXp9UZBkvQ78XzwttMPxkln9rYXdd4Oo3k0HvbiXpL8tk8OIMY1Er6vZUf9g8RgMNmU+acN/dEG&#10;uF8D+9M5jwfnnf4wnnVG8WDYGSTzqBeBZ+/PZ79pd63PrD2x4wJkYCNXM4BpB59ODgKY7WkPYPNv&#10;CmANDeLJ6iBoPtw9fF0EE6tFHb8uLlBm/xch7HnHejKGPWeJv4OYi4POt7U7Fefcor9qEJtjEIPb&#10;/KcHscad3+cRLlkJ2mNUHcbaIpBTdGukdHpuDYMuhrUGqDqEtTLiQlh7UuVCWHugdCEsjE8b+3xn&#10;ISz8thCWXS6YxMgs1/zhkq5omf1Ed0fRG0cge3vUlxD1nhS25LCZNdLeUPHF/msqsA5+tM5ss1gw&#10;elNXLybGAJ7hjka2Lm6Ho96gPxwFI1PgNAbGw0gPYORr1KhQLJ3rIrIxZb8WzICydYWi4CKHc2qU&#10;xhy2yMt3ZGvTgQPCTBfNRwyR7TW3iMrCHBIy44tCQSmOwBSWJVPfVisAd/ENyOQSanWaQUVpJhTk&#10;Fy5u8/QOS2izeAmAmB3My/ZBBZNAaPUJSkhZbrmZaOpIMik51qdQW7o6NhrFQ4ASdB27BGwKmkUF&#10;p5HlCgAGtgKsLlUCMv9G4SoPQ2gQRMHgm5IDtTXF9YJnu2vhCa6mfmdg0zSQVJVe5EKqSyLVNREE&#10;pYVgorqCP0vGoSCnjAGklgOohv2QL3Lx2fceBBbo8tOGCAr8lCl0G47sR6LgW4seJCKVhjG0eCpk&#10;2ZbQGV1+gFPJz0AaQhbkLRBH8CCRhb8bKyzIvfI7UG/Jb3TL96BiR6gT4EcrYECfYC6RFCESA0U0&#10;xfos1AAxxNJTu4ouARSd+rd5QaX3nj54H3hBAKWsSMkl7hBpzfQAq+jDbxT0AkCSqlyl6wtS5GwH&#10;xwPcFQEhSUFoWocAQpCDxf9dlB1K0IzIJJWNgVTiAKRKRkS6aYUGvgRVhYJDGBI05CBIIAfpwj01&#10;WgdQDYBOeW5xIH3L3WW2Y8Ad3GEAugCw+h8V1qj1tBlVD5SW7qpm4JfsXcGL9LHMrcsZ6oNCHe18&#10;Qd1oOIX91gd3/Q9yCswc7W+nUGbGbJ4Evb57p/AHuIJNjTe+FHyEW1hP/v4dyj7Ua6/xcocC7qr2&#10;GF+Mpugf6/D61eLxEF3H9s+5vCqZTb1sKpDlspqB77yT59b/rUhlPIhDIw4xlXgwG79NwnmnN4oB&#10;Uwn7o844CC86w9F8BBF6OBwmwSGmIuC94YWoyrAb9A6BFdHDdycyh4PCE8FVpZ+2wgGkUfCkBWPQ&#10;/56cS82E8dCata4d/uJUEDRwd4S5mPx0jhkhBnzIxsxiLlesHzScYp7CvOHdRoeCRuQ9wAtekQ09&#10;DttoDmxTvOMWdApji5/o7qvl0rAwct1gMfoxE58MdBg94uG57wTHLlPH7K9kNcYPvzxmg47wpZDN&#10;QYmegGcceAf5MTMFIobpjxW+SB7r6XCOVrBWnH7ZPfsdAAD//wMAUEsDBBQABgAIAAAAIQCevHWl&#10;DAUAANomAAAVAAAAZHJzL2NoYXJ0cy9zdHlsZTEueG1s7Frhcto4EH4Vjx4gBlLShAmZSZPpzM2Q&#10;a6btTH8LWwZdZcsniRLy9F3JtrBsY0LBFK73D689tvb7dr9drbgN5CiYY6G+qBUj3kvMEjDIMZor&#10;lY58XwZzEmN5EdNAcMkjdRHw2OdRRAPihwIvaTLzB73+wF+/BeWvwbW38JQk8ImIixgrecHFrHhH&#10;zOAtvSs/xjRBHg3HaPCuh+5uYXn4hcqvVDFirljymUTwwMsY9ZBvTBFlrGYkUUQCVTNHPFkbY5pw&#10;AR/BI+MmeWDC+4HZGKmXvjGzRfzEw8x2Nez1zBfxCMyfoigzXxZmv/SWu1sfFp5/y6wxJNHnZ+HJ&#10;1zHq6/d434lI4Dc4rb3Qj7t+BliRGRere/D+nB2X6bPQCLPEW47RzXAwRF6A0zGKGFbwM06Ba5nM&#10;kIfZDBAJVM4IZzT8CMy+kZ5BwYNLz/vCXKEHyCp/QPBFEmoe9EIzOrKFAy8l6m6amatxZXLhXhDs&#10;xTyEZMKM8eXfXLvz6QcRgoYE3DW2CU1IYcvi/WgRnsddOUwLthxwKskxnfVNyFYg7JrgfsGkS/B1&#10;YT4IwZty0xKaJTNWeIKnBGIT4uNofJk0KimSjW0XEZsJFUQ2K9KGsA4dN+3Vg47chTqe7+H3Q6vx&#10;W8KcqQ1hbgSpLB6V/GharuXEpcoyWKHKSa3dNQmYnvJwBfVGcKXrpCfT4CMVUk2wVM9YQGXuIw+U&#10;SGnpiUCIQHgZTZE35+K1atPPQSmHO8hbCq3d8t8FFgR57K8E1O3yavj+CnnKXPSvB9fXyBPlO9Py&#10;HZwE8KpM6L3s4kHBdcaxTO8XCoRS5eKU+ZEpcmMEauMzp8nb4lF/BNCRutmx1R7DF4sinPcS5qm9&#10;W4iqwOoq767XXl0+vimfTmj9+YqtB7qQ1X3YArfRTvOM08SZzAOwDs6A5t5pSPo3vSHkh+lIRBKa&#10;rq+t+KVzCJum8rexg3BItyBZ2J6wgFbwcMBtAbzT+K6ha9q9bXq5AdKa7DlAlmCrQDnBK6hOnlzF&#10;Uw6tfEBFwECqJH0lYzTU1JWz8BsVJBI4PljoFpuSvUJXl5CqeDSDe7TIdYHSmH/F0/PekxVKkJjG&#10;HPDWzX+3u5SjNLEt7dyas5Avkw+4QXiyBHHk+CAxrffULTHdJrpNHZVtndyOyjZabR1V9zzvOCxw&#10;+j08aq8lJeJCwVNbUo62D2lhsev8sdMWl3ULdzvr7biWsYQ9OhenlB5dA2sRdIG1eO8BrIMl7DX4&#10;6YiOo/xa/62hsftYL34GIxwGDe8T/ueE3Ok6SDqqXrqxqwNqLXpIW++Pf1OZ6hriYprlpuFNYd4j&#10;Det4zumE/1HVQ6PYMMK35j3QdbEkOCTij4LWFgo3cG1Z2QNaVkGTzEgSHlcQzNagNHm1brneWhAq&#10;3oK+lYfs2w8U2NrHlHF1dicJWtGLhRumiovLx7M6ESn7kc+7JBGUyHM/ldseghU/s8v/JW2MbO5X&#10;knyXPVwFTfVfOt1+p89Ip+bUoXTGrU8gjG2KJdGdc358rzNs7b4SIO36bl3ejWXz3H7DIPkYk4us&#10;JTzYIDmFY5pHLOfZ3wvkSj5ylQ+c3aNpA50DmIXvBA4nbZp0VCIbfF2kp7RjbxtobTxb7Hb6uCMn&#10;uyjaGnv4A82CnHt9LEbDXW/37LjSzRI73PzFGgOiur3Cu0Qt4VS/rrq/aZdtxzAAC/wdZ9tcJlu7&#10;1sP1n9DufgIAAP//AwBQSwMEFAAGAAgAAAAhABwUp6gCAQAAbgMAABYAAABkcnMvY2hhcnRzL2Nv&#10;bG9yczEueG1snJNBboMwEEWvgnwADCShFQrZZF110ROMBjtYsj2R7abN7WtIoYWqSODdzNd/f2Yk&#10;H9FXSJrcW7hrkXwabWPD16wN4Vpx7rEVBnxqFDryJEOKZDhJqVDwxsGHshdeZHnBsQUXegr7xsAf&#10;Cl2FjRGSnIHgU3KXgWF0pGQlN6AsS4wIbc3wjlqwRDU1yzN2OkLVTyPO2iU30DUDRGFDzvi/WrGg&#10;7Ra0/YJ2WNDKTosnvYFTEBTZWdkNqt/NCzWPDcosvs7Df5umiLnnefD0qFcpH6h4vu2oFfHjyNP4&#10;/Yb4wwbP0+CZxu+G9opNRtQKzzjyNH5sz1Bd+fO9Tl8AAAD//wMAUEsDBBQABgAIAAAAIQDAm8J8&#10;9gUAAEEZAAAcAAAAZHJzL3RoZW1lL3RoZW1lT3ZlcnJpZGUxLnhtbOxZTW8bNxC9F+h/WOy9sWTr&#10;IzIiB7Y+4jZ2EkRKihwpLbXLiEsKJGVHtyI59VKgQFr0UqC3HoqiARqgQS/9MQYStOmP6JC72iUl&#10;Ko4NowiKSoCh5b4ZPs4M33DXN24+SWlwgoUknLXD6rVKGGA25hFhcTt8MOx/cj0MpEIsQpQz3A4X&#10;WIY39z7+6AbaVQlO8V2wFSTCAfhhche1w0Sp2e7WlhzDbSSv8RlmcG/CRYoUXIp4KxLoFPyndGu7&#10;UmlspYiwcA8cjqkYaCscMJTCXHcnEzLGwVAPGUA0rWqcXMgOFcEJou0QHEX8dIifqDCgSCq40Q4r&#10;5hNu7d3YQru5EVUbbC27vvnkdrlBNN02c4p4VExaq9Vrjf3CvwFQtY7rNXuNXqPwZwBoPMYs5+L6&#10;bG53ajnWAmU/Pb67ze5O1cFb/nfWOO/X9dfBG1Dmv7aG7/c7EEUHb0AZvr6Grx+0DrqufwPK8I01&#10;fLOy3601Hf8GlFDCpmvoSr2x01mutoBMOD30wlv1Wr+5nTsvUVANRY3pKSacqXdXXIoec9EHmIZT&#10;pAgL1GKGJ2gM9dlBlIwECY5InED5zRDjEoYr25V+ZQf+6m/N/DJ5RbsYWdaaHfCRa0OaVSDHgsxU&#10;O/wMvIYW5PWrV2dPX549/e3s2bOzp7/kcxtXjt0hYrFt9/bHr//+/ovgr19/ePv8m2zqVby08W9+&#10;/vLN73+8yz2suAzF629fvHn54vV3X/3503OP932BRjZ8SFIsgzv4NLjPU1ighz8eiYtZDBNEbIt9&#10;FkvEkJ7F47+nEgd9Z4Eo8uAOsBvHhwIExwe8NX/sEB4kYq6Ix+PtJHWAx5zTAy68Ubit57LCPJyz&#10;2D+5mNu4+wid+ObuIOZkuTefgbgSn8tOgh2a9yhiCsWYYRXoe3yKsWd1jwhx4npMxoJLPlHBIxIc&#10;IOINyZCMnGoqjQ5JCnlZ+AhCvp3YHD8MDjj1rbqLT1wk7A1EPeSHmDphvIXmCqU+l0OUUjvgR0gl&#10;PpKDhRjbuJ5UkOkYUx70Iiylz+augPVaSb8NMuNP+zFdpC5SKDL1+TxCnNvILp92EpTOfNgBYYmN&#10;/VROoURRcI8rH/yYuztEX0MeENuY7ocEO+k+Xw0egMLalMoC0XfmwpPLW5g79TtY0AnCRmqgDTi6&#10;nhJ2rsivyHv935F3z7quRtj9jp2sXFDS9wXx7qnDFSHfhFuV7w4XEfnw1buL5uwehg2z3sL+F+//&#10;xTv8z4v3pv189ZJdqjQIuD68Zkd3c5BPzznHTwilA7Wg+Eiao7yEDhX1YVBbm0dVXDzdzRL4qfcz&#10;TOPgYoGMTSC4+pyoZJCgGZz3q6F2EsvcdSyDGZfwGGCGvb41ns7TYx5lD7HVqn5gzSREIlWOV+rF&#10;ODx6qAzdaJYPZoV7wzaWGZOMgLa9CAlrMpfEjodEczmog2Qe2iFoHhJmZVfCouVhcV27X6ZqjQVQ&#10;K7ICR6gADl7tsF4DEzCCJyxEcaTzlKV6mV0TwqvM9KZgOhUA54llBZSZbmmuG5enV/femXZIWOXm&#10;kjCRMZ1MJghe6phXLHkK8w2xFuWSxkVz3SpT6tDToVjuhpJG8/q7gnHZXIPdqjZQZisFZcFpO2zs&#10;1KFkxmjWDifwGgB+pjOoHamPvojG8OpsrES24S+jLDMhVRfJJAu4EZ1MDVKisAgoSduhXn5RDZQZ&#10;DTHcqtsgCB8suRbIyodGDpLuJhlPJnis7LRbIzrS2SUofLYLvHeN+eXB2pLPId2DJDoNRnQu7iMo&#10;sXqzqgMYEQlvg6pZNCMCLzkLISvrb6Ux5bJrv2U0NZSNIzpLUN5RbDHP4EbKCzrmqoiBdZWvGQJq&#10;hSRvhKNYN1g7qE43LbpGxmFj1z3fSEfOEs2yZzqqorumX0ydGZZtYCWWl2vyFqtliKFd2h0+a9Kr&#10;kttaat3KOaHoEhDwIn6ervserd+iVk7mUNOM12VYa3Y+6vaO5QLPofY+TcJqPo2l25W4FT3COx0M&#10;Xqrzg91q1cLQZHm6NJF2/u2x9w8AAAD//wMAUEsDBBQABgAIAAAAIQBnrbOa3wAAAAgBAAAPAAAA&#10;ZHJzL2Rvd25yZXYueG1sTI9Ba8JAFITvhf6H5Qm91U2MhhKzEZG2JylUC6W3Z/aZBLNvQ3ZN4r/v&#10;9lSPwwwz3+SbybRioN41lhXE8wgEcWl1w5WCr+Pb8wsI55E1tpZJwY0cbIrHhxwzbUf+pOHgKxFK&#10;2GWooPa+y6R0ZU0G3dx2xME7296gD7KvpO5xDOWmlYsoSqXBhsNCjR3taiovh6tR8D7iuE3i12F/&#10;Oe9uP8fVx/c+JqWeZtN2DcLT5P/D8Icf0KEITCd7Ze1Eq2ARxSGpIE1ABHu5TFIQJwXJKo1AFrm8&#10;P1D8AgAA//8DAFBLAwQUAAYACAAAACEAqxbNRrkAAAAiAQAAGQAAAGRycy9fcmVscy9lMm9Eb2Mu&#10;eG1sLnJlbHOEj80KwjAQhO+C7xD2btN6EJEmvYjQq9QHWNLtD7ZJyEaxb2/Qi4LgcXaYb3bK6jFP&#10;4k6BR2cVFFkOgqxx7Wh7BZfmtNmD4Ii2xclZUrAQQ6XXq/JME8YU4mH0LBLFsoIhRn+Qks1AM3Lm&#10;PNnkdC7MGJMMvfRortiT3Ob5ToZPBugvpqhbBaFuCxDN4lPzf7brutHQ0ZnbTDb+qJBmwBATEENP&#10;UcFL8vtaZOlTkLqUX8v0EwAA//8DAFBLAwQUAAYACAAAACEAe6NSD18BAAAaAwAAIAAAAGRycy9j&#10;aGFydHMvX3JlbHMvY2hhcnQxLnhtbC5yZWxzrFJdS8MwFH0X/A8l4KNNu6nIWLcHpzBFNvbxVpC7&#10;9PZD06Qk6Wj/vXcMcZV9vEggcO4l55xwznDclNLborGFVhEL/YB5qIROCpVFbL16uX1knnWgEpBa&#10;YcRatGw8ur4aLlCCo0c2LyrrEYuyEcudqwacW5FjCdbXFSrapNqU4AiajFcgviBD3guCB24OOdio&#10;w+lNk4iZadJn3qqtSPkyt07TQuBEi7pE5Y5IcEe+cEbfNUWCRAwmQxcx399vuvvQJ++MH7fVO2Gr&#10;LITRVqfOF7rke0fkJAy7n+UiB+OetNRm6Vp54EXsZvasdvgf2n9k7c7FWdW7E6pHQr4chJY423yi&#10;cL8hpIVE6g6fDOIFWgQj8ptesOzHr7o2CiQBndI1z1tbCPuxpk4qiOdQoaExnfv4rTZbIEAjV5eb&#10;OgdFiOoLJSi/kbb50XvXCXXquXG4496lzDuNHn0DAAD//wMAUEsBAi0AFAAGAAgAAAAhAIBF9F5M&#10;AQAArgMAABMAAAAAAAAAAAAAAAAAAAAAAFtDb250ZW50X1R5cGVzXS54bWxQSwECLQAUAAYACAAA&#10;ACEAOP0h/9YAAACUAQAACwAAAAAAAAAAAAAAAAB9AQAAX3JlbHMvLnJlbHNQSwECLQAUAAYACAAA&#10;ACEAaNgL5+MEAACxEQAADgAAAAAAAAAAAAAAAAB8AgAAZHJzL2Uyb0RvYy54bWxQSwECLQAUAAYA&#10;CAAAACEAWUpUbP8HAAAhHgAAFQAAAAAAAAAAAAAAAACLBwAAZHJzL2NoYXJ0cy9jaGFydDEueG1s&#10;UEsBAi0AFAAGAAgAAAAhAJ68daUMBQAA2iYAABUAAAAAAAAAAAAAAAAAvQ8AAGRycy9jaGFydHMv&#10;c3R5bGUxLnhtbFBLAQItABQABgAIAAAAIQAcFKeoAgEAAG4DAAAWAAAAAAAAAAAAAAAAAPwUAABk&#10;cnMvY2hhcnRzL2NvbG9yczEueG1sUEsBAi0AFAAGAAgAAAAhAMCbwnz2BQAAQRkAABwAAAAAAAAA&#10;AAAAAAAAMhYAAGRycy90aGVtZS90aGVtZU92ZXJyaWRlMS54bWxQSwECLQAUAAYACAAAACEAZ62z&#10;mt8AAAAIAQAADwAAAAAAAAAAAAAAAABiHAAAZHJzL2Rvd25yZXYueG1sUEsBAi0AFAAGAAgAAAAh&#10;AKsWzUa5AAAAIgEAABkAAAAAAAAAAAAAAAAAbh0AAGRycy9fcmVscy9lMm9Eb2MueG1sLnJlbHNQ&#10;SwECLQAUAAYACAAAACEAe6NSD18BAAAaAwAAIAAAAAAAAAAAAAAAAABeHgAAZHJzL2NoYXJ0cy9f&#10;cmVscy9jaGFydDEueG1sLnJlbHNQSwUGAAAAAAoACgCcAgAA+x8AAAAA&#10;">
                <v:group id="Group 1109559034" o:spid="_x0000_s1084" style="position:absolute;left:316;width:34079;height:29459" coordorigin="316" coordsize="34079,294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ztWyAAAAOMAAAAPAAAAZHJzL2Rvd25yZXYueG1sRE9fa8Iw&#10;EH8X9h3CDfY2k047ZmcUkSk+yGA6GHs7mrMtNpfSZG399kYY+Hi//zdfDrYWHbW+cqwhGSsQxLkz&#10;FRcavo+b5zcQPiAbrB2Thgt5WC4eRnPMjOv5i7pDKEQMYZ+hhjKEJpPS5yVZ9GPXEEfu5FqLIZ5t&#10;IU2LfQy3tXxR6lVarDg2lNjQuqT8fPizGrY99qtJ8tHtz6f15feYfv7sE9L66XFYvYMINIS7+N+9&#10;M3F+omZpOlOTKdx+igDIxRUAAP//AwBQSwECLQAUAAYACAAAACEA2+H2y+4AAACFAQAAEwAAAAAA&#10;AAAAAAAAAAAAAAAAW0NvbnRlbnRfVHlwZXNdLnhtbFBLAQItABQABgAIAAAAIQBa9CxbvwAAABUB&#10;AAALAAAAAAAAAAAAAAAAAB8BAABfcmVscy8ucmVsc1BLAQItABQABgAIAAAAIQDI3ztWyAAAAOMA&#10;AAAPAAAAAAAAAAAAAAAAAAcCAABkcnMvZG93bnJldi54bWxQSwUGAAAAAAMAAwC3AAAA/AIAAAAA&#10;">
                  <v:shape id="Chart 1432717245" o:spid="_x0000_s1085" type="#_x0000_t75" style="position:absolute;left:1874;top:-80;width:32561;height:275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sC1xgAAAOMAAAAPAAAAZHJzL2Rvd25yZXYueG1sRE9fa8Iw&#10;EH8f7DuEE3xbU2s3pTPKEITtcerYfDuaW1NsLqWJbf32iyDs8X7/b7UZbSN66nztWMEsSUEQl07X&#10;XCk4HnZPSxA+IGtsHJOCK3nYrB8fVlhoN/An9ftQiRjCvkAFJoS2kNKXhiz6xLXEkft1ncUQz66S&#10;usMhhttGZmn6Ii3WHBsMtrQ1VJ73F6tgHNz1+2d+ShHJNl/5R2/Y9UpNJ+PbK4hAY/gX393vOs7P&#10;59litsjyZ7j9FAGQ6z8AAAD//wMAUEsBAi0AFAAGAAgAAAAhANvh9svuAAAAhQEAABMAAAAAAAAA&#10;AAAAAAAAAAAAAFtDb250ZW50X1R5cGVzXS54bWxQSwECLQAUAAYACAAAACEAWvQsW78AAAAVAQAA&#10;CwAAAAAAAAAAAAAAAAAfAQAAX3JlbHMvLnJlbHNQSwECLQAUAAYACAAAACEAt+LAtcYAAADjAAAA&#10;DwAAAAAAAAAAAAAAAAAHAgAAZHJzL2Rvd25yZXYueG1sUEsFBgAAAAADAAMAtwAAAPoCAAAAAA==&#10;">
                    <v:imagedata r:id="rId41" o:title=""/>
                    <o:lock v:ext="edit" aspectratio="f"/>
                  </v:shape>
                  <v:shape id="TextBox 5" o:spid="_x0000_s1086" type="#_x0000_t202" style="position:absolute;left:7382;top:25929;width:24512;height:3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9cx1yQAAAOIAAAAPAAAAZHJzL2Rvd25yZXYueG1sRI9Ba8JA&#10;FITvgv9heUJvuquNrUZXKZVCT0ptK3h7ZJ9JMPs2ZFeT/vuuIHgcZuYbZrnubCWu1PjSsYbxSIEg&#10;zpwpOdfw8/0xnIHwAdlg5Zg0/JGH9arfW2JqXMtfdN2HXEQI+xQ1FCHUqZQ+K8iiH7maOHon11gM&#10;UTa5NA22EW4rOVHqRVosOS4UWNN7Qdl5f7Eafren4yFRu3xjp3XrOiXZzqXWT4PubQEiUBce4Xv7&#10;02iYqyR5nqrXCdwuxTsgV/8AAAD//wMAUEsBAi0AFAAGAAgAAAAhANvh9svuAAAAhQEAABMAAAAA&#10;AAAAAAAAAAAAAAAAAFtDb250ZW50X1R5cGVzXS54bWxQSwECLQAUAAYACAAAACEAWvQsW78AAAAV&#10;AQAACwAAAAAAAAAAAAAAAAAfAQAAX3JlbHMvLnJlbHNQSwECLQAUAAYACAAAACEAd/XMdckAAADi&#10;AAAADwAAAAAAAAAAAAAAAAAHAgAAZHJzL2Rvd25yZXYueG1sUEsFBgAAAAADAAMAtwAAAP0CAAAA&#10;AA==&#10;" filled="f" stroked="f">
                    <v:textbox>
                      <w:txbxContent>
                        <w:p w14:paraId="06A5070F" w14:textId="77777777" w:rsidR="00693136" w:rsidRPr="00693136" w:rsidRDefault="00693136" w:rsidP="00693136">
                          <w:pPr>
                            <w:rPr>
                              <w:rFonts w:asciiTheme="minorHAnsi" w:hAnsi="Calibri" w:cstheme="minorBidi"/>
                              <w:color w:val="000000" w:themeColor="text1"/>
                              <w:kern w:val="24"/>
                              <w:sz w:val="20"/>
                              <w:szCs w:val="20"/>
                            </w:rPr>
                          </w:pPr>
                          <w:r w:rsidRPr="00693136">
                            <w:rPr>
                              <w:rFonts w:asciiTheme="minorHAnsi" w:hAnsi="Calibri" w:cstheme="minorBidi"/>
                              <w:color w:val="000000" w:themeColor="text1"/>
                              <w:kern w:val="24"/>
                              <w:sz w:val="20"/>
                              <w:szCs w:val="20"/>
                            </w:rPr>
                            <w:t xml:space="preserve">Waktu pertumbuhan (Hari) </w:t>
                          </w:r>
                        </w:p>
                      </w:txbxContent>
                    </v:textbox>
                  </v:shape>
                  <v:shape id="TextBox 6" o:spid="_x0000_s1087" type="#_x0000_t202" style="position:absolute;left:-8691;top:12606;width:21862;height:3848;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pNYxAAAAOMAAAAPAAAAZHJzL2Rvd25yZXYueG1sRE/NSsNA&#10;EL4LvsMyghexu5XahrTbUhWh16b1PmSnSWh2NmTHJnl7VxA8zvc/m93oW3WjPjaBLcxnBhRxGVzD&#10;lYXz6fM5AxUF2WEbmCxMFGG3vb/bYO7CwEe6FVKpFMIxRwu1SJdrHcuaPMZZ6IgTdwm9R0lnX2nX&#10;45DCfatfjFlqjw2nhho7eq+pvBbf3oJ8SBPc15O5hOPw+jYdiqj9ZO3jw7hfgxIa5V/85z64NN+Y&#10;bLEw2WoFvz8lAPT2BwAA//8DAFBLAQItABQABgAIAAAAIQDb4fbL7gAAAIUBAAATAAAAAAAAAAAA&#10;AAAAAAAAAABbQ29udGVudF9UeXBlc10ueG1sUEsBAi0AFAAGAAgAAAAhAFr0LFu/AAAAFQEAAAsA&#10;AAAAAAAAAAAAAAAAHwEAAF9yZWxzLy5yZWxzUEsBAi0AFAAGAAgAAAAhAEESk1jEAAAA4wAAAA8A&#10;AAAAAAAAAAAAAAAABwIAAGRycy9kb3ducmV2LnhtbFBLBQYAAAAAAwADALcAAAD4AgAAAAA=&#10;" filled="f" stroked="f">
                    <v:textbox>
                      <w:txbxContent>
                        <w:p w14:paraId="70A3639C" w14:textId="306B9D30" w:rsidR="00693136" w:rsidRPr="00693136" w:rsidRDefault="00693136" w:rsidP="00693136">
                          <w:pPr>
                            <w:jc w:val="center"/>
                            <w:rPr>
                              <w:rFonts w:asciiTheme="minorHAnsi" w:hAnsi="Calibri" w:cstheme="minorBidi"/>
                              <w:color w:val="000000" w:themeColor="text1"/>
                              <w:kern w:val="24"/>
                              <w:sz w:val="18"/>
                              <w:szCs w:val="18"/>
                            </w:rPr>
                          </w:pPr>
                          <w:r w:rsidRPr="00693136">
                            <w:rPr>
                              <w:rFonts w:asciiTheme="minorHAnsi" w:hAnsi="Calibri" w:cstheme="minorBidi"/>
                              <w:color w:val="000000" w:themeColor="text1"/>
                              <w:kern w:val="24"/>
                              <w:sz w:val="18"/>
                              <w:szCs w:val="18"/>
                            </w:rPr>
                            <w:t xml:space="preserve">Tinggi </w:t>
                          </w:r>
                          <w:proofErr w:type="gramStart"/>
                          <w:r w:rsidRPr="00693136">
                            <w:rPr>
                              <w:rFonts w:asciiTheme="minorHAnsi" w:hAnsi="Calibri" w:cstheme="minorBidi"/>
                              <w:color w:val="000000" w:themeColor="text1"/>
                              <w:kern w:val="24"/>
                              <w:sz w:val="18"/>
                              <w:szCs w:val="18"/>
                            </w:rPr>
                            <w:t>tanaman  sawi</w:t>
                          </w:r>
                          <w:proofErr w:type="gramEnd"/>
                          <w:r w:rsidRPr="00693136">
                            <w:rPr>
                              <w:rFonts w:asciiTheme="minorHAnsi" w:hAnsi="Calibri" w:cstheme="minorBidi"/>
                              <w:color w:val="000000" w:themeColor="text1"/>
                              <w:kern w:val="24"/>
                              <w:sz w:val="18"/>
                              <w:szCs w:val="18"/>
                            </w:rPr>
                            <w:t xml:space="preserve"> (cm)</w:t>
                          </w:r>
                        </w:p>
                      </w:txbxContent>
                    </v:textbox>
                  </v:shape>
                </v:group>
                <v:group id="Group 827983017" o:spid="_x0000_s1088" style="position:absolute;left:17199;top:16396;width:17479;height:6266" coordorigin="17199,16396" coordsize="17478,6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BzqygAAAOIAAAAPAAAAZHJzL2Rvd25yZXYueG1sRI9Ba8JA&#10;FITvhf6H5Qm91U0Ua4yuItIWD1KoCuLtkX0mwezbkN0m8d+7QsHjMDPfMItVbyrRUuNKywriYQSC&#10;OLO65FzB8fD1noBwHlljZZkU3MjBavn6ssBU245/qd37XAQIuxQVFN7XqZQuK8igG9qaOHgX2xj0&#10;QTa51A12AW4qOYqiD2mw5LBQYE2bgrLr/s8o+O6wW4/jz3Z3vWxu58Pk57SLSam3Qb+eg/DU+2f4&#10;v73VCpLRdJaMo3gKj0vhDsjlHQAA//8DAFBLAQItABQABgAIAAAAIQDb4fbL7gAAAIUBAAATAAAA&#10;AAAAAAAAAAAAAAAAAABbQ29udGVudF9UeXBlc10ueG1sUEsBAi0AFAAGAAgAAAAhAFr0LFu/AAAA&#10;FQEAAAsAAAAAAAAAAAAAAAAAHwEAAF9yZWxzLy5yZWxzUEsBAi0AFAAGAAgAAAAhAMkAHOrKAAAA&#10;4gAAAA8AAAAAAAAAAAAAAAAABwIAAGRycy9kb3ducmV2LnhtbFBLBQYAAAAAAwADALcAAAD+AgAA&#10;AAA=&#10;">
                  <v:oval id="Oval 421245330" o:spid="_x0000_s1089" style="position:absolute;left:17620;top:17492;width:1547;height:1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HxoygAAAOIAAAAPAAAAZHJzL2Rvd25yZXYueG1sRI9dS8Mw&#10;FIbvBf9DOMLuXLpuE6nLxhAGGxOmdQjeHZtjWmxOQpN1nb9+uRC8fHm/eBarwbaipy40jhVMxhkI&#10;4srpho2C4/vm/hFEiMgaW8ek4EIBVsvbmwUW2p35jfoyGpFGOBSooI7RF1KGqiaLYew8cfK+XWcx&#10;JtkZqTs8p3HbyjzLHqTFhtNDjZ6ea6p+ypNV8HXxv8NnT68Hv/4ody9zc9yjUWp0N6yfQEQa4n/4&#10;r73VCmb5JJ/Np9MEkZASDsjlFQAA//8DAFBLAQItABQABgAIAAAAIQDb4fbL7gAAAIUBAAATAAAA&#10;AAAAAAAAAAAAAAAAAABbQ29udGVudF9UeXBlc10ueG1sUEsBAi0AFAAGAAgAAAAhAFr0LFu/AAAA&#10;FQEAAAsAAAAAAAAAAAAAAAAAHwEAAF9yZWxzLy5yZWxzUEsBAi0AFAAGAAgAAAAhAAqkfGjKAAAA&#10;4gAAAA8AAAAAAAAAAAAAAAAABwIAAGRycy9kb3ducmV2LnhtbFBLBQYAAAAAAwADALcAAAD+AgAA&#10;AAA=&#10;" fillcolor="windowText" strokecolor="window" strokeweight="1pt">
                    <v:stroke joinstyle="miter"/>
                  </v:oval>
                  <v:shape id="TextBox 13" o:spid="_x0000_s1090" type="#_x0000_t202" style="position:absolute;left:18646;top:16396;width:14189;height:3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kTwxwAAAOMAAAAPAAAAZHJzL2Rvd25yZXYueG1sRE9fa8Iw&#10;EH8f+B3CCb7NxHYOW40iG4JPjrk52NvRnG2xuZQm2u7bm8Fgj/f7f6vNYBtxo87XjjXMpgoEceFM&#10;zaWGz4/d4wKED8gGG8ek4Yc8bNajhxXmxvX8TrdjKEUMYZ+jhiqENpfSFxVZ9FPXEkfu7DqLIZ5d&#10;KU2HfQy3jUyUepYWa44NFbb0UlFxOV6thtPh/P31pN7KVztvezcoyTaTWk/Gw3YJItAQ/sV/7r2J&#10;89U8TbM0STL4/SkCINd3AAAA//8DAFBLAQItABQABgAIAAAAIQDb4fbL7gAAAIUBAAATAAAAAAAA&#10;AAAAAAAAAAAAAABbQ29udGVudF9UeXBlc10ueG1sUEsBAi0AFAAGAAgAAAAhAFr0LFu/AAAAFQEA&#10;AAsAAAAAAAAAAAAAAAAAHwEAAF9yZWxzLy5yZWxzUEsBAi0AFAAGAAgAAAAhAN7eRPDHAAAA4wAA&#10;AA8AAAAAAAAAAAAAAAAABwIAAGRycy9kb3ducmV2LnhtbFBLBQYAAAAAAwADALcAAAD7AgAAAAA=&#10;" filled="f" stroked="f">
                    <v:textbox>
                      <w:txbxContent>
                        <w:p w14:paraId="47BDA3E3" w14:textId="77777777" w:rsidR="00693136" w:rsidRDefault="00693136" w:rsidP="00693136">
                          <w:pPr>
                            <w:jc w:val="center"/>
                            <w:rPr>
                              <w:rFonts w:asciiTheme="minorHAnsi" w:hAnsi="Calibri" w:cstheme="minorBidi"/>
                              <w:color w:val="000000" w:themeColor="text1"/>
                              <w:kern w:val="24"/>
                              <w:sz w:val="20"/>
                              <w:szCs w:val="20"/>
                            </w:rPr>
                          </w:pPr>
                          <w:r>
                            <w:rPr>
                              <w:rFonts w:asciiTheme="minorHAnsi" w:hAnsi="Calibri" w:cstheme="minorBidi"/>
                              <w:color w:val="000000" w:themeColor="text1"/>
                              <w:kern w:val="24"/>
                              <w:sz w:val="20"/>
                              <w:szCs w:val="20"/>
                            </w:rPr>
                            <w:t xml:space="preserve">: </w:t>
                          </w:r>
                          <w:r w:rsidRPr="00693136">
                            <w:rPr>
                              <w:rFonts w:asciiTheme="minorHAnsi" w:hAnsi="Calibri" w:cstheme="minorBidi"/>
                              <w:color w:val="000000" w:themeColor="text1"/>
                              <w:kern w:val="24"/>
                              <w:sz w:val="18"/>
                              <w:szCs w:val="18"/>
                            </w:rPr>
                            <w:t>Pemberian</w:t>
                          </w:r>
                          <w:r>
                            <w:rPr>
                              <w:rFonts w:asciiTheme="minorHAnsi" w:hAnsi="Calibri" w:cstheme="minorBidi"/>
                              <w:color w:val="000000" w:themeColor="text1"/>
                              <w:kern w:val="24"/>
                              <w:sz w:val="20"/>
                              <w:szCs w:val="20"/>
                            </w:rPr>
                            <w:t xml:space="preserve"> K-dots</w:t>
                          </w:r>
                        </w:p>
                      </w:txbxContent>
                    </v:textbox>
                  </v:shape>
                  <v:shape id="TextBox 14" o:spid="_x0000_s1091" type="#_x0000_t202" style="position:absolute;left:17620;top:19491;width:17058;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UASxwAAAOMAAAAPAAAAZHJzL2Rvd25yZXYueG1sRE9LawIx&#10;EL4X/A9hhN5qolSt240iLQVPFtcq9DZsZh+4mSyb1F3/vSkUepzvPelmsI24UudrxxqmEwWCOHem&#10;5lLD1/Hj6QWED8gGG8ek4UYeNuvRQ4qJcT0f6JqFUsQQ9glqqEJoEyl9XpFFP3EtceQK11kM8exK&#10;aTrsY7ht5EyphbRYc2yosKW3ivJL9mM1nPbF9/lZfZbvdt72blCS7Upq/Tgetq8gAg3hX/zn3pk4&#10;X6n5crpQsxX8/hQBkOs7AAAA//8DAFBLAQItABQABgAIAAAAIQDb4fbL7gAAAIUBAAATAAAAAAAA&#10;AAAAAAAAAAAAAABbQ29udGVudF9UeXBlc10ueG1sUEsBAi0AFAAGAAgAAAAhAFr0LFu/AAAAFQEA&#10;AAsAAAAAAAAAAAAAAAAAHwEAAF9yZWxzLy5yZWxzUEsBAi0AFAAGAAgAAAAhAEctQBLHAAAA4wAA&#10;AA8AAAAAAAAAAAAAAAAABwIAAGRycy9kb3ducmV2LnhtbFBLBQYAAAAAAwADALcAAAD7AgAAAAA=&#10;" filled="f" stroked="f">
                    <v:textbox>
                      <w:txbxContent>
                        <w:p w14:paraId="5FA5E1A8" w14:textId="77777777" w:rsidR="00693136" w:rsidRPr="00693136" w:rsidRDefault="00693136" w:rsidP="00693136">
                          <w:pPr>
                            <w:jc w:val="center"/>
                            <w:rPr>
                              <w:rFonts w:asciiTheme="minorHAnsi" w:hAnsi="Calibri" w:cstheme="minorBidi"/>
                              <w:color w:val="000000" w:themeColor="text1"/>
                              <w:kern w:val="24"/>
                              <w:sz w:val="18"/>
                              <w:szCs w:val="18"/>
                            </w:rPr>
                          </w:pPr>
                          <w:r w:rsidRPr="00693136">
                            <w:rPr>
                              <w:rFonts w:asciiTheme="minorHAnsi" w:hAnsi="Calibri" w:cstheme="minorBidi"/>
                              <w:color w:val="000000" w:themeColor="text1"/>
                              <w:kern w:val="24"/>
                              <w:sz w:val="18"/>
                              <w:szCs w:val="18"/>
                            </w:rPr>
                            <w:t>: Tidak diberikan K-dots</w:t>
                          </w:r>
                        </w:p>
                      </w:txbxContent>
                    </v:textbox>
                  </v:shape>
                  <v:oval id="Oval 587466780" o:spid="_x0000_s1092" style="position:absolute;left:17199;top:20304;width:1430;height:16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1KBQyAAAAOIAAAAPAAAAZHJzL2Rvd25yZXYueG1sRI/LasMw&#10;EEX3hfyDmEB2jZzQOsaJEkoh0EWhrfPaTqypbWqNhKXY7t9Xi0KWl/vibHajaUVPnW8sK1jMExDE&#10;pdUNVwqOh/1jBsIHZI2tZVLwSx5228nDBnNtB/6ivgiViCPsc1RQh+ByKX1Zk0E/t444et+2Mxii&#10;7CqpOxziuGnlMklSabDh+FCjo9eayp/iZhS48f26OLlPe/aZMzQUlx4/WKnZdHxZgwg0hnv4v/2m&#10;FTxnq6c0XWURIiJFHJDbPwAAAP//AwBQSwECLQAUAAYACAAAACEA2+H2y+4AAACFAQAAEwAAAAAA&#10;AAAAAAAAAAAAAAAAW0NvbnRlbnRfVHlwZXNdLnhtbFBLAQItABQABgAIAAAAIQBa9CxbvwAAABUB&#10;AAALAAAAAAAAAAAAAAAAAB8BAABfcmVscy8ucmVsc1BLAQItABQABgAIAAAAIQA21KBQyAAAAOIA&#10;AAAPAAAAAAAAAAAAAAAAAAcCAABkcnMvZG93bnJldi54bWxQSwUGAAAAAAMAAwC3AAAA/AIAAAAA&#10;" fillcolor="red" strokecolor="red" strokeweight="1pt">
                    <v:stroke joinstyle="miter"/>
                  </v:oval>
                </v:group>
                <w10:wrap type="square"/>
              </v:group>
            </w:pict>
          </mc:Fallback>
        </mc:AlternateContent>
      </w:r>
    </w:p>
    <w:p w14:paraId="023A0F83" w14:textId="77777777" w:rsidR="00B93373" w:rsidRDefault="00B93373" w:rsidP="00004C2F">
      <w:pPr>
        <w:spacing w:after="200"/>
        <w:ind w:firstLine="567"/>
        <w:contextualSpacing/>
        <w:jc w:val="both"/>
        <w:rPr>
          <w:rFonts w:eastAsia="Calibri"/>
          <w:sz w:val="22"/>
          <w:szCs w:val="22"/>
          <w:lang w:val="en-ID"/>
        </w:rPr>
      </w:pPr>
    </w:p>
    <w:p w14:paraId="13A71462" w14:textId="782937C7" w:rsidR="00004C2F" w:rsidRDefault="00EA3AF5" w:rsidP="00004C2F">
      <w:pPr>
        <w:spacing w:after="200"/>
        <w:ind w:firstLine="567"/>
        <w:contextualSpacing/>
        <w:jc w:val="both"/>
        <w:rPr>
          <w:rFonts w:eastAsia="Calibri"/>
          <w:sz w:val="22"/>
          <w:szCs w:val="22"/>
          <w:lang w:val="en-ID"/>
        </w:rPr>
      </w:pPr>
      <w:r w:rsidRPr="00EA3AF5">
        <w:rPr>
          <w:rFonts w:eastAsia="Calibri"/>
          <w:sz w:val="22"/>
          <w:szCs w:val="22"/>
          <w:lang w:val="en-ID"/>
        </w:rPr>
        <w:t xml:space="preserve">Pemanfaatan K-dots sebagai sumber nutrisi terhadap pertumbuhan tanaman dalam meningkatkan produksi hasil pertanian didasari oleh K-dots yang berbasis material organik tidak memiliki racun. Juga, K-dots memiliki gugus O-H dan C=O yang memungkinkan K-dots dapat mengikat air dan unsur-unsur hara </w:t>
      </w:r>
      <w:r w:rsidR="00112BF1">
        <w:rPr>
          <w:rFonts w:eastAsia="Calibri"/>
          <w:sz w:val="22"/>
          <w:szCs w:val="22"/>
          <w:lang w:val="en-ID"/>
        </w:rPr>
        <w:t xml:space="preserve">lainya </w:t>
      </w:r>
      <w:r w:rsidRPr="00EA3AF5">
        <w:rPr>
          <w:rFonts w:eastAsia="Calibri"/>
          <w:sz w:val="22"/>
          <w:szCs w:val="22"/>
          <w:lang w:val="en-ID"/>
        </w:rPr>
        <w:t xml:space="preserve">seperti nitrogen, besi, </w:t>
      </w:r>
      <w:r w:rsidR="00112BF1">
        <w:rPr>
          <w:rFonts w:eastAsia="Calibri"/>
          <w:sz w:val="22"/>
          <w:szCs w:val="22"/>
          <w:lang w:val="en-ID"/>
        </w:rPr>
        <w:t xml:space="preserve">magnesium, </w:t>
      </w:r>
      <w:r w:rsidRPr="00EA3AF5">
        <w:rPr>
          <w:rFonts w:eastAsia="Calibri"/>
          <w:sz w:val="22"/>
          <w:szCs w:val="22"/>
          <w:lang w:val="en-ID"/>
        </w:rPr>
        <w:t>dan lain-lain yang dibutuhkan oleh tanaman</w:t>
      </w:r>
      <w:r w:rsidR="00C427D1">
        <w:rPr>
          <w:rFonts w:eastAsia="Calibri"/>
          <w:sz w:val="22"/>
          <w:szCs w:val="22"/>
          <w:lang w:val="en-ID"/>
        </w:rPr>
        <w:t xml:space="preserve"> </w:t>
      </w:r>
      <w:sdt>
        <w:sdtPr>
          <w:rPr>
            <w:rFonts w:eastAsia="Calibri"/>
            <w:color w:val="000000"/>
            <w:sz w:val="22"/>
            <w:szCs w:val="22"/>
            <w:lang w:val="en-ID"/>
          </w:rPr>
          <w:tag w:val="MENDELEY_CITATION_v3_eyJjaXRhdGlvbklEIjoiTUVOREVMRVlfQ0lUQVRJT05fODg4NTIxZTgtODA2Yi00NzY5LTg0ZDYtYmIyNmFhNDBlZDMxIiwicHJvcGVydGllcyI6eyJub3RlSW5kZXgiOjB9LCJpc0VkaXRlZCI6ZmFsc2UsIm1hbnVhbE92ZXJyaWRlIjp7ImlzTWFudWFsbHlPdmVycmlkZGVuIjpmYWxzZSwiY2l0ZXByb2NUZXh0IjoiWzI4LCAzNF0iLCJtYW51YWxPdmVycmlkZVRleHQiOiIifSwiY2l0YXRpb25JdGVtcyI6W3siaWQiOiIzYWEwZDY1Zi1lYzhkLTM4YzYtOTg5Ni1kMmQzNThmZWRkNjUiLCJpdGVtRGF0YSI6eyJ0eXBlIjoiYXJ0aWNsZSIsImlkIjoiM2FhMGQ2NWYtZWM4ZC0zOGM2LTk4OTYtZDJkMzU4ZmVkZDY1IiwidGl0bGUiOiJQaHlzaW9sb2dpY2FsIEZ1bmN0aW9ucyBvZiBDYXJib24gRG90cyBhbmQgVGhlaXIgQXBwbGljYXRpb25zIGluIEFncmljdWx0dXJlOiBBIFJldmlldyIsImF1dGhvciI6W3siZmFtaWx5IjoiTGkiLCJnaXZlbiI6Ikd1b2h1aSIsInBhcnNlLW5hbWVzIjpmYWxzZSwiZHJvcHBpbmctcGFydGljbGUiOiIiLCJub24tZHJvcHBpbmctcGFydGljbGUiOiIifSx7ImZhbWlseSI6Ilh1IiwiZ2l2ZW4iOiJKaXdlaSIsInBhcnNlLW5hbWVzIjpmYWxzZSwiZHJvcHBpbmctcGFydGljbGUiOiIiLCJub24tZHJvcHBpbmctcGFydGljbGUiOiIifSx7ImZhbWlseSI6Ilh1IiwiZ2l2ZW4iOiJLZSIsInBhcnNlLW5hbWVzIjpmYWxzZSwiZHJvcHBpbmctcGFydGljbGUiOiIiLCJub24tZHJvcHBpbmctcGFydGljbGUiOiIifV0sImNvbnRhaW5lci10aXRsZSI6Ik5hbm9tYXRlcmlhbHMiLCJET0kiOiIxMC4zMzkwL25hbm8xMzE5MjY4NCIsIklTU04iOiIyMDc5NDk5MSIsImlzc3VlZCI6eyJkYXRlLXBhcnRzIjpbWzIwMjMsMTAsMV1dfSwiYWJzdHJhY3QiOiJDYXJib24gZG90cyBhcmUgY2FyYm9uLWJhc2VkIG5hbm9wYXJ0aWNsZXMsIHdoaWNoIGhhdmUgdGhlIGNoYXJhY3RlcmlzdGljcyBvZiBhIHNpbXBsZSBwcmVwYXJhdGlvbiBwcm9jZXNzLCBwaG90b2x1bWluZXNjZW5jZSwgYmlvY29tcGF0aWJpbGl0eSwgYW4gYWRqdXN0YWJsZSBzdXJmYWNlIGZ1bmN0aW9uLCB3YXRlciBzb2x1YmlsaXR5LCBhbmQgbG93LWxldmVsIHRveGljaXR5LiBUaGV5IGFyZSB3aWRlbHkgdXNlZCBpbiBiaW9sb2dpY2FsIGFwcGxpY2F0aW9ucywgc3VjaCBhcyBpbWFnaW5nLCBiaW9zZW5zaW5nLCBwaG90b2NhdGFseXNpcywgYW5kIG1vbGVjdWxhciB0cmFuc2Zlci4gVGhleSBoYXZlIGFsc28gYXJvdXNlZCBncmVhdCBpbnRlcmVzdCBhbW9uZyByZXNlYXJjaGVycyBpbiBhZ3JpY3VsdHVyZSwgYW5kIHRoZXJlIGhhcyBiZWVuIHNpZ25pZmljYW50IHByb2dyZXNzIGluIGltcHJvdmluZyBjcm9wIGdyb3d0aCBhbmQgcHJvZHVjdGlvbi4gVGhpcyByZXZpZXcgcHJlc2VudHMgdGhlIHBoeXNpb2xvZ2ljYWwgZnVuY3Rpb25zIG9mIGNhcmJvbiBkb3RzIGZvciBjcm9wIGdyb3d0aCBhbmQgZGV2ZWxvcG1lbnQsIHBob3Rvc3ludGhlc2lzLCB3YXRlciBhbmQgbnV0cmllbnQgYWJzb3JwdGlvbiwgYW5kIGFiaW90aWMgc3RyZXNzIHJlc2lzdGFuY2UgYW5kIHRoZWlyIGFwcGxpY2F0aW9ucyBpbiBpbXByb3ZpbmcgdGhlIGVjb2xvZ2ljYWwgZW52aXJvbm1lbnQgYW5kIGFncmljdWx0dXJlIGFzIGJpb3NlbnNvcnMsIGFuZCBmdXR1cmUgYXBwbGljYXRpb24gcHJvc3BlY3RzIGFuZCByZXNlYXJjaCBkaXJlY3Rpb25zIG9mIGNhcmJvbiBkb3RzIGluIGFncmljdWx0dXJlLiIsInB1Ymxpc2hlciI6Ik11bHRpZGlzY2lwbGluYXJ5IERpZ2l0YWwgUHVibGlzaGluZyBJbnN0aXR1dGUgKE1EUEkpIiwiaXNzdWUiOiIxOSIsInZvbHVtZSI6IjEzIiwiY29udGFpbmVyLXRpdGxlLXNob3J0IjoiIn0sImlzVGVtcG9yYXJ5IjpmYWxzZX0seyJpZCI6ImIyNzBmNDY1LTg1MzctMzJjMC1iODQ3LWY4NWViNjYzYjBhMiIsIml0ZW1EYXRhIjp7InR5cGUiOiJhcnRpY2xlLWpvdXJuYWwiLCJpZCI6ImIyNzBmNDY1LTg1MzctMzJjMC1iODQ3LWY4NWViNjYzYjBhMiIsInRpdGxlIjoiQ2FyYm9uIERvdHMgRW5oYW5jZSB0aGUgTml0cm9nZW4gRml4YXRpb24gQWN0aXZpdHkgb2YgQXpvdG9iYWN0ZXIgQ2hyb29jb2NjdW0iLCJhdXRob3IiOlt7ImZhbWlseSI6IldhbmciLCJnaXZlbiI6Ikh1aWJvIiwicGFyc2UtbmFtZXMiOmZhbHNlLCJkcm9wcGluZy1wYXJ0aWNsZSI6IiIsIm5vbi1kcm9wcGluZy1wYXJ0aWNsZSI6IiJ9LHsiZmFtaWx5IjoiTGkiLCJnaXZlbiI6IkhhbyIsInBhcnNlLW5hbWVzIjpmYWxzZSwiZHJvcHBpbmctcGFydGljbGUiOiIiLCJub24tZHJvcHBpbmctcGFydGljbGUiOiIifSx7ImZhbWlseSI6IlpoYW5nIiwiZ2l2ZW4iOiJNZW5nbGluZyIsInBhcnNlLW5hbWVzIjpmYWxzZSwiZHJvcHBpbmctcGFydGljbGUiOiIiLCJub24tZHJvcHBpbmctcGFydGljbGUiOiIifSx7ImZhbWlseSI6IlNvbmciLCJnaXZlbiI6Ill1eGlhbmciLCJwYXJzZS1uYW1lcyI6ZmFsc2UsImRyb3BwaW5nLXBhcnRpY2xlIjoiIiwibm9uLWRyb3BwaW5nLXBhcnRpY2xlIjoiIn0seyJmYW1pbHkiOiJIdWFuZyIsImdpdmVuIjoiSmlhbiIsInBhcnNlLW5hbWVzIjpmYWxzZSwiZHJvcHBpbmctcGFydGljbGUiOiIiLCJub24tZHJvcHBpbmctcGFydGljbGUiOiIifSx7ImZhbWlseSI6Ikh1YW5nIiwiZ2l2ZW4iOiJIdWkiLCJwYXJzZS1uYW1lcyI6ZmFsc2UsImRyb3BwaW5nLXBhcnRpY2xlIjoiIiwibm9uLWRyb3BwaW5nLXBhcnRpY2xlIjoiIn0seyJmYW1pbHkiOiJTaGFvIiwiZ2l2ZW4iOiJNaW5nd2FuZyIsInBhcnNlLW5hbWVzIjpmYWxzZSwiZHJvcHBpbmctcGFydGljbGUiOiIiLCJub24tZHJvcHBpbmctcGFydGljbGUiOiIifSx7ImZhbWlseSI6IkxpdSIsImdpdmVuIjoiWWFuZyIsInBhcnNlLW5hbWVzIjpmYWxzZSwiZHJvcHBpbmctcGFydGljbGUiOiIiLCJub24tZHJvcHBpbmctcGFydGljbGUiOiIifSx7ImZhbWlseSI6IkthbmciLCJnaXZlbiI6IlpoZW5odWkiLCJwYXJzZS1uYW1lcyI6ZmFsc2UsImRyb3BwaW5nLXBhcnRpY2xlIjoiIiwibm9uLWRyb3BwaW5nLXBhcnRpY2xlIjoiIn1dLCJjb250YWluZXItdGl0bGUiOiJBQ1MgQXBwbGllZCBNYXRlcmlhbHMgYW5kIEludGVyZmFjZXMiLCJjb250YWluZXItdGl0bGUtc2hvcnQiOiJBQ1MgQXBwbCBNYXRlciBJbnRlcmZhY2VzIiwiRE9JIjoiMTAuMTAyMS9hY3NhbWkuOGIwMzc1OCIsIklTU04iOiIxOTQ0ODI1MiIsIlBNSUQiOiIyOTczMzU2NSIsImlzc3VlZCI6eyJkYXRlLXBhcnRzIjpbWzIwMTgsNSwxNl1dfSwicGFnZSI6IjE2MzA4LTE2MzE0IiwiYWJzdHJhY3QiOiJCaW9sb2dpY2FsIG5pdHJvZ2VuIGZpeGF0aW9uIGlzIGNyaXRpY2FsIGZvciB0aGUgbml0cm9nZW4gY3ljbGUgb24gdGhlIGVhcnRoLiBOaXRyb2dlbi1maXhpbmcgYmFjdGVyaWEsIGFzIGFuIGVudmlyb25tZW50YWxseSBmcmllbmRseSBtaWNyb29yZ2FuaXNtLCBjb252ZXJ0IGF0bW9zcGhlcmljIG5pdHJvZ2VuIHRvIGF2YWlsYWJsZSBuaXRyb2dlbiBzb3VyY2UgZm9yIHBsYW50cy4gSW4gdGhpcyBzdHVkeSwgd2UgZm91bmQgdGhhdCBjYXJib24gZG90cyAoQ0RzKSBjb3VsZCBzaWduaWZpY2FudGx5IGVuaGFuY2UgdGhlIG5pdHJvZ2VuLWZpeGluZyBhY3Rpdml0eSBvZiBhem90b2JhY3RlciBjaHJvb2NvY2N1bSwgaW4gd2hpY2ggdGhlIGFjdGl2aXR5IG9mIGF6b3RvYmFjdGVyIHRyZWF0ZWQgd2l0aCBDRHMgKDQgzrxnL21MKSB3YXMgaW5jcmVhc2VkIGJ5IDE1OCUgY29tcGFyZWQgdG8gdGhhdCBvZiB0aGUgY29udHJvbCBvbmUuIEEgc2VyaWVzIG9mIGV4cGVyaW1lbnRzIHN1Z2dlc3QgdGhhdCBDRHMgY2FuIGNvbWJpbmUgd2l0aCB0aGUgbml0cm9nZW5hc2UsIGFmZmVjdCB0aGUgc2Vjb25kYXJ5IHN0cnVjdHVyZSBvZiBuaXRyb2dlbmFzZSwgaW1wcm92ZSB0aGUgZWxlY3Ryb24gdHJhbnNmZXIgaW4gdGhlIGJpb2NhdGFseXRpYyBwcm9jZXNzLCBhbmQgZmluYWxseSBpbXByb3ZlIG5pdHJvZ2VuYXNlIGFjdGl2aXR5IGZvciBuaXRyb2dlbiBmaXhhdGlvbi4gT3VyIGZpbmRpbmdzIG1heSBvZmZlciBhbiBlY29ub21pY2FsIGFuZCBlbnZpcm9ubWVudGFsbHkgZnJpZW5kbHkgbWVhbnMgb2YgaW1wcm92aW5nIHRoZSBiaW9sb2dpY2FsIG5pdHJvZ2VuIGZpeGF0aW9uIGFzIHdlbGwgYXMgc29sdmluZyB0aGUgaW5zdWZmaWNpZW5jeSBvZiBuaXRyb2dlbiBmZXJ0aWxpemVyLiIsInB1Ymxpc2hlciI6IkFtZXJpY2FuIENoZW1pY2FsIFNvY2lldHkiLCJpc3N1ZSI6IjE5Iiwidm9sdW1lIjoiMTAifSwiaXNUZW1wb3JhcnkiOmZhbHNlfV19"/>
          <w:id w:val="-1580660547"/>
          <w:placeholder>
            <w:docPart w:val="0C9ADF68339E442CB741C8D2C88EF071"/>
          </w:placeholder>
        </w:sdtPr>
        <w:sdtContent>
          <w:r w:rsidR="00706873" w:rsidRPr="00706873">
            <w:rPr>
              <w:rFonts w:eastAsia="Calibri"/>
              <w:color w:val="000000"/>
              <w:sz w:val="22"/>
              <w:szCs w:val="22"/>
              <w:lang w:val="en-ID"/>
            </w:rPr>
            <w:t>[28, 34]</w:t>
          </w:r>
        </w:sdtContent>
      </w:sdt>
      <w:r w:rsidRPr="00EA3AF5">
        <w:rPr>
          <w:rFonts w:eastAsia="Calibri"/>
          <w:sz w:val="22"/>
          <w:szCs w:val="22"/>
          <w:lang w:val="en-ID"/>
        </w:rPr>
        <w:t xml:space="preserve">. Dalam penelitian ini, disiapkan 30 polibag yang diisi dengan tanah hitam (4Kg) dan sekam padi yang sudah dibakar (1kg) dengan bagian bawah polibag dilubangi agar air yang disiram dapat keluar secara perlahan-lahan. penambahan sekam padi ini untuk </w:t>
      </w:r>
      <w:r w:rsidR="00112BF1">
        <w:rPr>
          <w:rFonts w:eastAsia="Calibri"/>
          <w:sz w:val="22"/>
          <w:szCs w:val="22"/>
          <w:lang w:val="en-ID"/>
        </w:rPr>
        <w:t xml:space="preserve">memperlambat keluarnya air dari polybag </w:t>
      </w:r>
      <w:r w:rsidRPr="00EA3AF5">
        <w:rPr>
          <w:rFonts w:eastAsia="Calibri"/>
          <w:sz w:val="22"/>
          <w:szCs w:val="22"/>
          <w:lang w:val="en-ID"/>
        </w:rPr>
        <w:t xml:space="preserve">dan </w:t>
      </w:r>
      <w:r w:rsidR="00112BF1">
        <w:rPr>
          <w:rFonts w:eastAsia="Calibri"/>
          <w:sz w:val="22"/>
          <w:szCs w:val="22"/>
          <w:lang w:val="en-ID"/>
        </w:rPr>
        <w:t xml:space="preserve">menahan </w:t>
      </w:r>
      <w:r w:rsidRPr="00EA3AF5">
        <w:rPr>
          <w:rFonts w:eastAsia="Calibri"/>
          <w:sz w:val="22"/>
          <w:szCs w:val="22"/>
          <w:lang w:val="en-ID"/>
        </w:rPr>
        <w:t>K-dots yang diberikan pada setiap tanaman sawi. Sebelum biji sawi ditanam, dilakukan pengukuran gravitasi air dari</w:t>
      </w:r>
      <w:r w:rsidR="00112BF1">
        <w:rPr>
          <w:rFonts w:eastAsia="Calibri"/>
          <w:sz w:val="22"/>
          <w:szCs w:val="22"/>
          <w:lang w:val="en-ID"/>
        </w:rPr>
        <w:t xml:space="preserve"> campouran </w:t>
      </w:r>
      <w:r w:rsidRPr="00EA3AF5">
        <w:rPr>
          <w:rFonts w:eastAsia="Calibri"/>
          <w:sz w:val="22"/>
          <w:szCs w:val="22"/>
          <w:lang w:val="en-ID"/>
        </w:rPr>
        <w:t xml:space="preserve">tanah </w:t>
      </w:r>
      <w:r w:rsidR="00112BF1">
        <w:rPr>
          <w:rFonts w:eastAsia="Calibri"/>
          <w:sz w:val="22"/>
          <w:szCs w:val="22"/>
          <w:lang w:val="en-ID"/>
        </w:rPr>
        <w:t xml:space="preserve">dan sekam padi </w:t>
      </w:r>
      <w:r w:rsidRPr="00EA3AF5">
        <w:rPr>
          <w:rFonts w:eastAsia="Calibri"/>
          <w:sz w:val="22"/>
          <w:szCs w:val="22"/>
          <w:lang w:val="en-ID"/>
        </w:rPr>
        <w:t xml:space="preserve">yang ada di polibag. Tujuan pengukuran gravitasi air ini untuk mengetahui volume air yang akan diberikan pada setiap tanaman sawi yang ada di polibag. Gravitasi air yang diperoleh dalam penelitian adalah 1400 mL. Artinya volume air yang diberikan pada setiap tanaman sawi yang ada dalam polibag adalah 1400 mL setiap harinya dengan rincian 700 mL pada pagi hari </w:t>
      </w:r>
      <w:r w:rsidR="00112BF1">
        <w:rPr>
          <w:rFonts w:eastAsia="Calibri"/>
          <w:sz w:val="22"/>
          <w:szCs w:val="22"/>
          <w:lang w:val="en-ID"/>
        </w:rPr>
        <w:t>d</w:t>
      </w:r>
      <w:r w:rsidRPr="00EA3AF5">
        <w:rPr>
          <w:rFonts w:eastAsia="Calibri"/>
          <w:sz w:val="22"/>
          <w:szCs w:val="22"/>
          <w:lang w:val="en-ID"/>
        </w:rPr>
        <w:t>an 700 mL pada sore harinya.</w:t>
      </w:r>
      <w:r w:rsidR="00274DE2">
        <w:rPr>
          <w:rFonts w:eastAsia="Calibri"/>
          <w:sz w:val="22"/>
          <w:szCs w:val="22"/>
          <w:lang w:val="en-ID"/>
        </w:rPr>
        <w:t xml:space="preserve"> </w:t>
      </w:r>
      <w:r w:rsidRPr="00EA3AF5">
        <w:rPr>
          <w:rFonts w:eastAsia="Calibri"/>
          <w:sz w:val="22"/>
          <w:szCs w:val="22"/>
          <w:lang w:val="en-ID"/>
        </w:rPr>
        <w:t>Hasil ini diperoleh dari jumlah total air yang disiram (2000 mL) dikurangi dengan jumlah air yang keluar dari pol</w:t>
      </w:r>
      <w:r w:rsidR="001F3CCD">
        <w:rPr>
          <w:rFonts w:eastAsia="Calibri"/>
          <w:sz w:val="22"/>
          <w:szCs w:val="22"/>
          <w:lang w:val="en-ID"/>
        </w:rPr>
        <w:t>i</w:t>
      </w:r>
      <w:r w:rsidRPr="00EA3AF5">
        <w:rPr>
          <w:rFonts w:eastAsia="Calibri"/>
          <w:sz w:val="22"/>
          <w:szCs w:val="22"/>
          <w:lang w:val="en-ID"/>
        </w:rPr>
        <w:t xml:space="preserve">bag (600 mL) selama 12 jam.  Dalam penelitian ini, 10 polibag tidak diberikan </w:t>
      </w:r>
      <w:r w:rsidRPr="00EA3AF5">
        <w:rPr>
          <w:rFonts w:eastAsia="Calibri"/>
          <w:sz w:val="22"/>
          <w:szCs w:val="22"/>
          <w:lang w:val="en-ID"/>
        </w:rPr>
        <w:t xml:space="preserve">K-dots </w:t>
      </w:r>
      <w:r w:rsidR="007C582D">
        <w:rPr>
          <w:rFonts w:eastAsia="Calibri"/>
          <w:sz w:val="22"/>
          <w:szCs w:val="22"/>
          <w:lang w:val="en-ID"/>
        </w:rPr>
        <w:t xml:space="preserve">dan </w:t>
      </w:r>
      <w:r w:rsidRPr="00EA3AF5">
        <w:rPr>
          <w:rFonts w:eastAsia="Calibri"/>
          <w:sz w:val="22"/>
          <w:szCs w:val="22"/>
          <w:lang w:val="en-ID"/>
        </w:rPr>
        <w:t xml:space="preserve">20 polibag diberikan K-dots dengan volume K-dots yang diberikan dari 1 ml sampai 10 mL. </w:t>
      </w:r>
      <w:r w:rsidR="007C582D">
        <w:rPr>
          <w:rFonts w:eastAsia="Calibri"/>
          <w:sz w:val="22"/>
          <w:szCs w:val="22"/>
          <w:lang w:val="en-ID"/>
        </w:rPr>
        <w:t>K</w:t>
      </w:r>
      <w:r w:rsidRPr="00EA3AF5">
        <w:rPr>
          <w:rFonts w:eastAsia="Calibri"/>
          <w:sz w:val="22"/>
          <w:szCs w:val="22"/>
          <w:lang w:val="en-ID"/>
        </w:rPr>
        <w:t xml:space="preserve">onsentrasi K-dotsnya sama untuk setiap polibag.  </w:t>
      </w:r>
    </w:p>
    <w:p w14:paraId="45D0C0FA" w14:textId="5ADDD4EC" w:rsidR="007C582D" w:rsidRDefault="007C582D" w:rsidP="00004C2F">
      <w:pPr>
        <w:spacing w:after="200"/>
        <w:ind w:firstLine="567"/>
        <w:contextualSpacing/>
        <w:jc w:val="both"/>
        <w:rPr>
          <w:rFonts w:eastAsia="Calibri"/>
          <w:sz w:val="22"/>
          <w:szCs w:val="22"/>
          <w:lang w:val="en-ID"/>
        </w:rPr>
      </w:pPr>
      <w:r>
        <w:rPr>
          <w:rFonts w:eastAsia="Calibri"/>
          <w:sz w:val="22"/>
          <w:szCs w:val="22"/>
          <w:lang w:val="en-ID"/>
        </w:rPr>
        <w:t>Pemberian K-dots dilakukan pada hari pertama penanaman biji sawi. Pemberian K-dots hanya dilakukan satu polibag dengan volume 5 mL seperti yang ditunjukkan pada Gambar 3A. Tujuan pemberian K-dots ini untuk melihat kecepatan pertumbuhan biji sawi. Hasil penelitian menunjukkan bahwa biji sawi yang diberikan K-dots pada hari petama penanamannya tumbuh lebih cepat satu hari dibandingkan dengan biji sawi yang tidak diberikan K-dots.</w:t>
      </w:r>
      <w:r w:rsidR="00004C2F">
        <w:rPr>
          <w:rFonts w:eastAsia="Calibri"/>
          <w:sz w:val="22"/>
          <w:szCs w:val="22"/>
          <w:lang w:val="en-ID"/>
        </w:rPr>
        <w:t xml:space="preserve"> </w:t>
      </w:r>
      <w:r w:rsidR="00004C2F" w:rsidRPr="00EA3AF5">
        <w:rPr>
          <w:rFonts w:eastAsia="Calibri"/>
          <w:sz w:val="22"/>
          <w:szCs w:val="22"/>
          <w:lang w:val="en-ID"/>
        </w:rPr>
        <w:t xml:space="preserve">Biji sawi yang diberikan K-dots tumbuh setelah dua hari penanaman. Sedangkan biji sawi yang tidak diberikan K-dot tumbuh </w:t>
      </w:r>
      <w:r w:rsidR="00004C2F">
        <w:rPr>
          <w:rFonts w:eastAsia="Calibri"/>
          <w:sz w:val="22"/>
          <w:szCs w:val="22"/>
          <w:lang w:val="en-ID"/>
        </w:rPr>
        <w:t>3</w:t>
      </w:r>
      <w:r w:rsidR="00004C2F" w:rsidRPr="00EA3AF5">
        <w:rPr>
          <w:rFonts w:eastAsia="Calibri"/>
          <w:sz w:val="22"/>
          <w:szCs w:val="22"/>
          <w:lang w:val="en-ID"/>
        </w:rPr>
        <w:t xml:space="preserve"> hari setelah penanaman</w:t>
      </w:r>
      <w:r w:rsidR="00004C2F">
        <w:rPr>
          <w:rFonts w:eastAsia="Calibri"/>
          <w:sz w:val="22"/>
          <w:szCs w:val="22"/>
          <w:lang w:val="en-ID"/>
        </w:rPr>
        <w:t>. Sedangkan pemberian K-dots untuk 20 polibag dimulai pada hari ketujuh dan dilakukan setiap minggu dengan volume K-dost dari 1 sampai 10 mL</w:t>
      </w:r>
      <w:r w:rsidR="00706873">
        <w:rPr>
          <w:rFonts w:eastAsia="Calibri"/>
          <w:sz w:val="22"/>
          <w:szCs w:val="22"/>
          <w:lang w:val="en-ID"/>
        </w:rPr>
        <w:t>.</w:t>
      </w:r>
    </w:p>
    <w:p w14:paraId="65EF4A5C" w14:textId="035AE0AF" w:rsidR="00706873" w:rsidRDefault="00706873" w:rsidP="00004C2F">
      <w:pPr>
        <w:spacing w:after="200"/>
        <w:ind w:firstLine="567"/>
        <w:contextualSpacing/>
        <w:jc w:val="both"/>
        <w:rPr>
          <w:rFonts w:eastAsia="Calibri"/>
          <w:sz w:val="22"/>
          <w:szCs w:val="22"/>
          <w:lang w:val="en-ID"/>
        </w:rPr>
      </w:pPr>
      <w:r>
        <w:rPr>
          <w:noProof/>
        </w:rPr>
        <mc:AlternateContent>
          <mc:Choice Requires="wpg">
            <w:drawing>
              <wp:anchor distT="0" distB="0" distL="114300" distR="114300" simplePos="0" relativeHeight="251667456" behindDoc="0" locked="0" layoutInCell="1" allowOverlap="1" wp14:anchorId="1ADE41CD" wp14:editId="506A4D93">
                <wp:simplePos x="0" y="0"/>
                <wp:positionH relativeFrom="margin">
                  <wp:align>right</wp:align>
                </wp:positionH>
                <wp:positionV relativeFrom="paragraph">
                  <wp:posOffset>250266</wp:posOffset>
                </wp:positionV>
                <wp:extent cx="2632075" cy="2240280"/>
                <wp:effectExtent l="0" t="0" r="15875" b="0"/>
                <wp:wrapSquare wrapText="bothSides"/>
                <wp:docPr id="2063903068" name="Group 17"/>
                <wp:cNvGraphicFramePr/>
                <a:graphic xmlns:a="http://schemas.openxmlformats.org/drawingml/2006/main">
                  <a:graphicData uri="http://schemas.microsoft.com/office/word/2010/wordprocessingGroup">
                    <wpg:wgp>
                      <wpg:cNvGrpSpPr/>
                      <wpg:grpSpPr>
                        <a:xfrm>
                          <a:off x="0" y="0"/>
                          <a:ext cx="2632075" cy="2240280"/>
                          <a:chOff x="-54969" y="0"/>
                          <a:chExt cx="3079560" cy="2443941"/>
                        </a:xfrm>
                      </wpg:grpSpPr>
                      <wpg:graphicFrame>
                        <wpg:cNvPr id="1516823602" name="Chart 1516823602"/>
                        <wpg:cNvFrPr>
                          <a:graphicFrameLocks/>
                        </wpg:cNvFrPr>
                        <wpg:xfrm>
                          <a:off x="196984" y="0"/>
                          <a:ext cx="2827607" cy="2254350"/>
                        </wpg:xfrm>
                        <a:graphic>
                          <a:graphicData uri="http://schemas.openxmlformats.org/drawingml/2006/chart">
                            <c:chart xmlns:c="http://schemas.openxmlformats.org/drawingml/2006/chart" xmlns:r="http://schemas.openxmlformats.org/officeDocument/2006/relationships" r:id="rId42"/>
                          </a:graphicData>
                        </a:graphic>
                      </wpg:graphicFrame>
                      <wps:wsp>
                        <wps:cNvPr id="717592843" name="Straight Connector 717592843"/>
                        <wps:cNvCnPr>
                          <a:cxnSpLocks/>
                        </wps:cNvCnPr>
                        <wps:spPr>
                          <a:xfrm flipV="1">
                            <a:off x="485371" y="379828"/>
                            <a:ext cx="2539220" cy="928470"/>
                          </a:xfrm>
                          <a:prstGeom prst="line">
                            <a:avLst/>
                          </a:prstGeom>
                          <a:noFill/>
                          <a:ln w="6350" cap="flat" cmpd="sng" algn="ctr">
                            <a:solidFill>
                              <a:srgbClr val="002060"/>
                            </a:solidFill>
                            <a:prstDash val="solid"/>
                            <a:miter lim="800000"/>
                          </a:ln>
                          <a:effectLst/>
                        </wps:spPr>
                        <wps:bodyPr/>
                      </wps:wsp>
                      <wps:wsp>
                        <wps:cNvPr id="1944645837" name="TextBox 14"/>
                        <wps:cNvSpPr txBox="1"/>
                        <wps:spPr>
                          <a:xfrm>
                            <a:off x="191664" y="2196976"/>
                            <a:ext cx="2832927" cy="246965"/>
                          </a:xfrm>
                          <a:prstGeom prst="rect">
                            <a:avLst/>
                          </a:prstGeom>
                          <a:noFill/>
                        </wps:spPr>
                        <wps:txbx>
                          <w:txbxContent>
                            <w:p w14:paraId="025CAA4A" w14:textId="77777777" w:rsidR="007C582D" w:rsidRPr="00A479EF" w:rsidRDefault="007C582D" w:rsidP="007C582D">
                              <w:pPr>
                                <w:jc w:val="center"/>
                                <w:rPr>
                                  <w:color w:val="000000" w:themeColor="text1"/>
                                  <w:kern w:val="24"/>
                                  <w:sz w:val="20"/>
                                  <w:szCs w:val="20"/>
                                </w:rPr>
                              </w:pPr>
                              <w:r w:rsidRPr="00A479EF">
                                <w:rPr>
                                  <w:color w:val="000000" w:themeColor="text1"/>
                                  <w:kern w:val="24"/>
                                  <w:sz w:val="20"/>
                                  <w:szCs w:val="20"/>
                                </w:rPr>
                                <w:t>Volume K-dots (mL)   pada minggu ke-8</w:t>
                              </w:r>
                            </w:p>
                          </w:txbxContent>
                        </wps:txbx>
                        <wps:bodyPr wrap="square" rtlCol="0">
                          <a:noAutofit/>
                        </wps:bodyPr>
                      </wps:wsp>
                      <wps:wsp>
                        <wps:cNvPr id="564496030" name="TextBox 15"/>
                        <wps:cNvSpPr txBox="1"/>
                        <wps:spPr>
                          <a:xfrm rot="16200000">
                            <a:off x="-763243" y="871520"/>
                            <a:ext cx="1722187" cy="305639"/>
                          </a:xfrm>
                          <a:prstGeom prst="rect">
                            <a:avLst/>
                          </a:prstGeom>
                          <a:noFill/>
                        </wps:spPr>
                        <wps:txbx>
                          <w:txbxContent>
                            <w:p w14:paraId="37FD8877" w14:textId="7AEB2D0A" w:rsidR="007C582D" w:rsidRPr="00112BF1" w:rsidRDefault="007C582D" w:rsidP="007C582D">
                              <w:pPr>
                                <w:rPr>
                                  <w:color w:val="000000" w:themeColor="text1"/>
                                  <w:kern w:val="24"/>
                                  <w:sz w:val="20"/>
                                  <w:szCs w:val="20"/>
                                </w:rPr>
                              </w:pPr>
                              <w:r w:rsidRPr="00112BF1">
                                <w:rPr>
                                  <w:color w:val="000000" w:themeColor="text1"/>
                                  <w:kern w:val="24"/>
                                  <w:sz w:val="20"/>
                                  <w:szCs w:val="20"/>
                                </w:rPr>
                                <w:t xml:space="preserve">Tinggi tanaman sawi (cm) </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1ADE41CD" id="_x0000_s1093" style="position:absolute;left:0;text-align:left;margin-left:156.05pt;margin-top:19.7pt;width:207.25pt;height:176.4pt;z-index:251667456;mso-position-horizontal:right;mso-position-horizontal-relative:margin;mso-width-relative:margin;mso-height-relative:margin" coordorigin="-549" coordsize="30795,24439"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5L+z0vQMAAAAKAAAOAAAAZHJzL2Uyb0RvYy54bWy8Vttu&#10;3DYQfS+QfyD0bq9E3QWvg3RdGwWC1oDTvNNc6oJIpEpyvfLfd4a6rLxOETdFsg9aiZfhzDlnjnT1&#10;fuha8iS0aZTcesGl7xEhudo3stp6f326vcg8YiyTe9YqKbbeszDe++t3v1wd+0JQVat2LzSBINIU&#10;x37r1db2xWZjeC06Zi5VLyRMlkp3zMKjrjZ7zY4QvWs31PeTzVHpfa8VF8bA6M046V27+GUpuP2z&#10;LI2wpN16kJt1V+2uj3jdXF+xotKsrxs+pcG+I4uONRIOXULdMMvIQTevQnUN18qo0l5y1W1UWTZc&#10;uBqgmsA/q+ZOq0PvaqmKY9UvMAG0Zzh9d1j+x9Od7h/6ew1IHPsKsHBPWMtQ6g7/IUsyOMieF8jE&#10;YAmHQZqE1E9jj3CYozTyaTaBymtAHvddxFGe5B45beb1b9P20E/zOAFi3PYoCvMoQE428+mbFzmN&#10;D46sW806MaYMNdxr0uxBf3GQZDRMfOoRCfNbb1czbclqfCoT9tzqe72izAX8qPgXg+fjScsafDgD&#10;I4CSsmhd1IJIRtPET2dE4iiMHSIu5BxlUtzq+H9VzLdbgGONIBNeuLtJJvyVSN4aaQoAXXKmsq8E&#10;GBV8o/ihE9KOLalFyyz4gamb3nhEF0iN/n0/MzsVjxU7phcwJrJf8gu+YE7SN6+S+k/Sf6hZL1xH&#10;GaR3kk0apHFOsyicVfNgNWuq2pKdkhI8RGlyWuMU5Lbv5KggPsiHfiWd1eSxN4WB7pr7iZRt038G&#10;pUISS2dFWRymgRNTmOYZzUZbWhQVhzmlU5NgnukoqLlHWNFrY++E6gjebL22kVgkK9jTR2PHdpqX&#10;4LBUt03bwjgrWkmOWy9BjRLOwIBL4A5uux44M7LyCGsrcHZutYtoVNvscTduNrp63LWaPDF0V5/6&#10;0MnjaS+W4dE3zNTjOjc1Ftg1Fsy/bbqtl/n4m3a3EqMLZ99TAScc8e5R7Z+dY4FinD7QCH6CUII8&#10;ipIozkJo79FfPgFJv6qBBBHmjkmArNBOiR1gHImextcqwPImVw3yIElGI6FoKmkyYrOQn4U0p7Od&#10;REmexBNKs5fMzE7ka9Drm8h32I1ZYd52eByciYZLyiPM5AivRxDD3wemBbSzbXfKvU2xCqk+HKwq&#10;G6cyDDPucQ76M5mJkwjeMn4IMj4jxsH1VmKIVtA/QQKfFijHFU8XKbzp0CHgNZalQQz96Bpo5ilI&#10;KQ2yiafQj5Mw/9E8UTzghPn/5cm5L3xmrD35qx59+nC7/gcAAP//AwBQSwMEFAAGAAgAAAAhAKx6&#10;XuELCAAA0hgAABUAAABkcnMvY2hhcnRzL2NoYXJ0MS54bWzsWVtv47gVfi/Q/6AKeSsc627ZGGeR&#10;yEm7aGYSTDL70Ddaoh01lKih6MSexf73frxIvkycTQYtsCg6Dx6KPDw89/OR+fDTumLOExVtyeup&#10;6596rkPrnBdlvZy6X+6vBqnrtJLUBWG8plN3Q1v3p7M//+lDPskfiJB3DcmpAyZ1O8mn7oOUzWQ4&#10;bPMHWpH2lDe0xtqCi4pIfIrlsBDkGcwrNgw8LxlqJq5lQH6AQUXKutsv3rKfLxZlTmc8X1W0lkYK&#10;QRmRsED7UDZtxy33ExF8x7Eqc8FbvpCnOa+GhlmnFJj58bDX6gxGKoik/tiLnCfCpq7nDtUkI/XS&#10;TNB68OXOTAq+qgtaZFzUcMcOfZVPzpmkogarjNcSUlt7VW+yeEXE46oZQNwGSs5LVsqNVts9+wDe&#10;2QOHPZzP9OuqFLSdurkfbU0QvdcA3miYDgPrVyjrR5NWbhg1CvleoLQd9udqEa4IY3OSPyrb7BD3&#10;pNt1tfHQGGpXzsRH0tw8CWe+9Kcuk77ryDVGxSNG8yX8yGSg5jAqHjEieQ5DgsIOuhmsm5meJuxm&#10;wo4GRjE0MJQZxN1M3M0k3UziOg+srB9hSPWf6yw4+7uZ6EYmAHQqKGXISvL7UjI6o4xKWljTGaqG&#10;cXkuKFGEjGz4SqpRReoVYdf9t1m5J2JJpdle1ggrw2L9kRfWH7RYUjO5eWlybfaOTqPE80de4oXJ&#10;KIojL7gcaOfkk42hCE7HwcgbB1GUjEajKE38nuLZUHin6WgcJ9E48ZJgPA78YGwOfujXg3TkeV6c&#10;hkHiRUEcqfXhoW6Y2Krd5kQiMzJViZQZ7PfdNuBgaPoRCdDp/kTEJuOM72UYNlKh9peF1dgmKhcF&#10;FVY+I61c63Ok+EwXarQ4u3ugVAZ/OclOfCWtnm2lyAhqoKJoZIbMtl7wDZdGOjhK1QNF8XR2j4q4&#10;LNX2J61yA23wsWVjPvSZGFohmlsITSasdp5RusdejOKdk2bqiroAYzKp+VXJGKxIJrq6KHsqejVB&#10;Fwuay+tWGiO3mpkytrKV1nFTzTl6g6pbeSlyZgOlLb/Z4ImNMmYrmbSclYU6ULHXHYBmzFoPuai9&#10;eUBlRB/HQazlfY1Dl6ZGhx3K1zWCtbYqrX8hEC6f1KvqO/ddnASTk4sTP+idCKreiaaDZcibs79R&#10;JBJhmkz3NT37naOPeNrbd7IKDxMKPiyg3K+DaBsFW4LAEmgBXyIILUF47IjIEkTHCJQXlAzxMYLE&#10;EiTHCEaWYHSMILUE6TGCsSUYHyPwu6TxD2wJV29dZj66hOkcv3klADIVAEji/3IA+EeN20fAUet2&#10;IeAnp0e5dFHgH3VBFwb+UR90ceCnpwkq8vbf0eDsAsMfn/pbcoyO7ugiBTveeEYXOoF3ejQHuugJ&#10;jp7bh09wwOSV8OnCpq04l12/MsWPrlUNVWmDkbMS5dT9NQvD1MuyaBDPkstB5I2zwcVlGAwuR8Es&#10;GI/COMyy37YQC0jhADb/HsaMduBVMlnV5dcV/dnChF878w+SKBwPoll2OUgv43RweTkLMi/wrq7i&#10;y990MdYy60bTaQEb2E5YXM9Zq9RqH/jzNV3SuvgHtc3eNke1gnzaa49qLiPyE6lsj9ihvaPixflb&#10;KhQU+47PxWo+Z/SubzeaFSTsRSPrTmk/jdPIixN72v5CGIZmQWl3ABjQ3c51R9/fssMLO4AhlsoU&#10;XJSQU18UjLBVWX8kaxMIFbHQAQFmW+p2Z6GB3J6GZH3LLcqfGw4oXleVBDxUlyXVVKau7TW4gvEV&#10;jHQN/EgL9PruyH9xcV/mjwrgGOY1Lml2sayPL0psgoN7CWoEwD03G7t2vgMeTJsO0ngEeKsRxgL3&#10;JQyrBtK09RKgly1xf8ylQPk+aPKtWM57IOAhAq03DsjeilDk2sCeOS82t8IRXE7dQVdCYKkmvypF&#10;K69JK2+JIMpa6oIrb/CzYBxQiTKGa16Ji56aR/Zx8c11noWCTu3XFREU+tQ5po1G9iOT+NamB4Zq&#10;pQaZ8DSZNPrHSFXQxWdI1X4DKSoh7h4K5TkoC/hdWWMB15WPcG/N7/TIdYC51PUbV2LsIC1VsNXA&#10;wwMrvQ1XrXoY9l5MBjTVb1Z34tqRm4YucMmfuvdlRVvnE312PnNcOFynITVvlZyB9moIBIrMwTj0&#10;cDNqSpk/XJGqZBuohncEdcFpKQyuMwQQlOww/2tVDyhRIUgmeXuwkLdqAbIZ8+qhRb8oTMrNyujq&#10;Wg3vdldqkMMzSHoTMbgk4uLenndpipLRVwa7Bu1QEHBxwwXsn1TYhNDbLqh8prTu8r5AkbN5RpCE&#10;X+pyF+DjzL6w9IP9CrNz9JsrDJyhxXt/hWFG1j96hQlTnTL/rzDIgT94hfmfrw07EEAXgP9AbdD3&#10;5d3a8GKrVQWw772/e7ndfQ5S41/K9qZmFqhZnFCUbXOB4vjYntsCtySNqQgd8NuFr3FyMb7M/Nkg&#10;TGPAVz9KB2PPvxqM0lmK9o33nczbha8CD2TvBLCjoRfuYlgRqodSMoOgeNy5afRbrJ8AdOENFmuY&#10;/0TOW62ErYG6IdjlF7fC0NBuD94aNDtT0FahAWA3w6xDbP0LXOeYnWcG9GH1qL190sBDo5bhoEHv&#10;PGn8AFTaP0K9mqhwYKsKr3NW8RgAXx2sp28WCzOddtOImF5Q3Sf3dPgxkGVOex3ymP78/qYMH6mn&#10;bTaDEx2BFzg8X/1cmDuq6sNfGvWEvu+n3T3awdpx+k8RZ/8GAAD//wMAUEsDBBQABgAIAAAAIQCe&#10;vHWlDAUAANomAAAVAAAAZHJzL2NoYXJ0cy9zdHlsZTEueG1s7Frhcto4EH4Vjx4gBlLShAmZSZPp&#10;zM2Qa6btTH8LWwZdZcsniRLy9F3JtrBsY0LBFK73D689tvb7dr9drbgN5CiYY6G+qBUj3kvMEjDI&#10;MZorlY58XwZzEmN5EdNAcMkjdRHw2OdRRAPihwIvaTLzB73+wF+/BeWvwbW38JQk8ImIixgrecHF&#10;rHhHzOAtvSs/xjRBHg3HaPCuh+5uYXn4hcqvVDFirljymUTwwMsY9ZBvTBFlrGYkUUQCVTNHPFkb&#10;Y5pwAR/BI+MmeWDC+4HZGKmXvjGzRfzEw8x2Nez1zBfxCMyfoigzXxZmv/SWu1sfFp5/y6wxJNHn&#10;Z+HJ1zHq6/d434lI4Dc4rb3Qj7t+BliRGRere/D+nB2X6bPQCLPEW47RzXAwRF6A0zGKGFbwM06B&#10;a5nMkIfZDBAJVM4IZzT8CMy+kZ5BwYNLz/vCXKEHyCp/QPBFEmoe9EIzOrKFAy8l6m6amatxZXLh&#10;XhDsxTyEZMKM8eXfXLvz6QcRgoYE3DW2CU1IYcvi/WgRnsddOUwLthxwKskxnfVNyFYg7JrgfsGk&#10;S/B1YT4IwZty0xKaJTNWeIKnBGIT4uNofJk0KimSjW0XEZsJFUQ2K9KGsA4dN+3Vg47chTqe7+H3&#10;Q6vxW8KcqQ1hbgSpLB6V/GharuXEpcoyWKHKSa3dNQmYnvJwBfVGcKXrpCfT4CMVUk2wVM9YQGXu&#10;Iw+USGnpiUCIQHgZTZE35+K1atPPQSmHO8hbCq3d8t8FFgR57K8E1O3yavj+CnnKXPSvB9fXyBPl&#10;O9PyHZwE8KpM6L3s4kHBdcaxTO8XCoRS5eKU+ZEpcmMEauMzp8nb4lF/BNCRutmx1R7DF4sinPcS&#10;5qm9W4iqwOoq767XXl0+vimfTmj9+YqtB7qQ1X3YArfRTvOM08SZzAOwDs6A5t5pSPo3vSHkh+lI&#10;RBKarq+t+KVzCJum8rexg3BItyBZ2J6wgFbwcMBtAbzT+K6ha9q9bXq5AdKa7DlAlmCrQDnBK6hO&#10;nlzFUw6tfEBFwECqJH0lYzTU1JWz8BsVJBI4PljoFpuSvUJXl5CqeDSDe7TIdYHSmH/F0/PekxVK&#10;kJjGHPDWzX+3u5SjNLEt7dyas5Avkw+4QXiyBHHk+CAxrffULTHdJrpNHZVtndyOyjZabR1V9zzv&#10;OCxw+j08aq8lJeJCwVNbUo62D2lhsev8sdMWl3ULdzvr7biWsYQ9OhenlB5dA2sRdIG1eO8BrIMl&#10;7DX46YiOo/xa/62hsftYL34GIxwGDe8T/ueE3Ok6SDqqXrqxqwNqLXpIW++Pf1OZ6hriYprlpuFN&#10;Yd4jDet4zumE/1HVQ6PYMMK35j3QdbEkOCTij4LWFgo3cG1Z2QNaVkGTzEgSHlcQzNagNHm1brne&#10;WhAq3oK+lYfs2w8U2NrHlHF1dicJWtGLhRumiovLx7M6ESn7kc+7JBGUyHM/ldseghU/s8v/JW2M&#10;bO5XknyXPVwFTfVfOt1+p89Ip+bUoXTGrU8gjG2KJdGdc358rzNs7b4SIO36bl3ejWXz3H7DIPkY&#10;k4usJTzYIDmFY5pHLOfZ3wvkSj5ylQ+c3aNpA50DmIXvBA4nbZp0VCIbfF2kp7RjbxtobTxb7Hb6&#10;uCMnuyjaGnv4A82CnHt9LEbDXW/37LjSzRI73PzFGgOiur3Cu0Qt4VS/rrq/aZdtxzAAC/wdZ9tc&#10;Jlu71sP1n9DufgIAAP//AwBQSwMEFAAGAAgAAAAhABwUp6gCAQAAbgMAABYAAABkcnMvY2hhcnRz&#10;L2NvbG9yczEueG1snJNBboMwEEWvgnwADCShFQrZZF110ROMBjtYsj2R7abN7WtIoYWqSODdzNd/&#10;f2YkH9FXSJrcW7hrkXwabWPD16wN4Vpx7rEVBnxqFDryJEOKZDhJqVDwxsGHshdeZHnBsQUXegr7&#10;xsAfCl2FjRGSnIHgU3KXgWF0pGQlN6AsS4wIbc3wjlqwRDU1yzN2OkLVTyPO2iU30DUDRGFDzvi/&#10;WrGg7Ra0/YJ2WNDKTosnvYFTEBTZWdkNqt/NCzWPDcosvs7Df5umiLnnefD0qFcpH6h4vu2oFfHj&#10;yNP4/Yb4wwbP0+CZxu+G9opNRtQKzzjyNH5sz1Bd+fO9Tl8AAAD//wMAUEsDBBQABgAIAAAAIQAj&#10;bAUngAYAAFQbAAAcAAAAZHJzL3RoZW1lL3RoZW1lT3ZlcnJpZGUxLnhtbOxZTW8bRRi+I/EfRntv&#10;Yyd2Gkd1qtixG0jTRrFb1ON4d7w7zezOamac1DfUHpGQEAVxoBI3Dgio1Epcyq8JFEGR+hd4Z2Z3&#10;vROvSdJGUEF9SLyzz7zf7zMfvnrtfszQIRGS8qTt1S/XPEQSnwc0Cdve7WH/0pqHpMJJgBlPSNub&#10;Euld23j/vat4XUUkJrdgrqABQSAnkeu47UVKpetLS9KH11he5ilJ4N2YixgreBThUiDwEciP2dJy&#10;rba6FGOaeBsg0GdioGcRlOAYdN0aj6lPzKvgoK4Rciq7TKBDzNoeiAj40ZDcVx5iWCp40fZq5uMt&#10;bVxdwuvZJKYWzC3N65tPNi+bEBwsG50iHBVK6/1G68pWId8AmJrH9Xq9bq9eyDMA7PskyWwpy2z0&#10;1+qdXGYJZL/Oy+7WmrWGiy/JX5mzudXpdJqtzBYr1IDs18Ycfq222thcdvAGZPHNOXyjs9ntrjp4&#10;A7L41Tl8/0prteHiDShiNDmYQ+uE9vuZ9AIy5my7Er4G8LVaBp+hoBqK6tIqxjxRi2otxve46ANA&#10;AxlWNEFqmpIx9qEmuzgeCYq1ArxOcOmNHfLl3JDWhaQvaKra3ocpTrwS5NXz7189f4qOHzw7fvDT&#10;8cOHxw9+tIKcWds4CcuzXn772Z+PP0Z/PP3m5aMvqvGyjP/1h09++fnzaiC0z8y9F18++e3Zkxdf&#10;ffr7d48q4JsCj8rwIY2JRDfJEdrnMThmouJaTkbifDOGEablGZtJKHGCtZYK+T0VOeibU8yy7Dh2&#10;dIgbwTsC6KMKeH1yzzF4EImJohWad6LYAe5yzjpcVEZhR+sqhXk4ScJq5WJSxu1jfFilu4sTJ7+9&#10;SQq8mZel43g3Io6ZewwnCockIQrpd/yAkArv7lLqxHWX+oJLPlboLkUdTCtDMqQjp5pmk7ZpDHmZ&#10;VvkM+XZis3sHdTir8nqLHLpI6ArMKowfEuaE8TqeKBxXiRzimJUDfgOrqMrIwVT4ZVxPKsh0SBhH&#10;vYBIWTXnlgB/S0nfwcBYlWnfZdPYRQpFD6pk3sCcl5Fb/KAb4Titwg5oEpWxH8gDKFGM9riqgu9y&#10;t0P0M+QBJwvTfYcSJ92ns8FtGjomzQpEv5mIilxeJ9yp38GUjTExVAOk7nB1TJO/I25Ggbmthosj&#10;bqDKF18/rrD7baXsTVi9qnpm+wRRL8KdpOcuFwF9+9l5C0+SPQINMb9EvSPnd+Ts/efJeVE/Xzwl&#10;z1gYCFrvRexG22y744W77jFlbKCmjNyQZuMtYe0J+jCo55nDJClOYWkEX3UngwIHFwps5iDB1UdU&#10;RYMIp7Bpr3taSCgz0aFEKZdwWDTDlbI1Hjb+yh41m/oQYplDYrXLAzu8oofzs0YhxlgVSqvRKlrR&#10;As6qbOVKJhR8ex1ldW3UmbXVjWmGFB1thcs6xOZQDiEvXIPBIpqwqUGwFYIor8JxXquGww5mJNBx&#10;tznK02JicpEpkhGGqwdzHdDUfs/nqG6SlNfKnCPaD5sjfXA8JWolbS0t9g20nSVJZXWNBery7L1J&#10;lvIKnmUJpJ1sR5aUm5Ml6KjttZrLTQ/5OG17Yzgnw9c4haxLvY/ELIT7JF8JW/anNrMujbLDuWNu&#10;E9Th6sPGfc5hhwdSIdUWlpEtDfMqKwGWaE3W/uUmhPWiHKhgo7NZsbIGxfCvWQFxdFNLxmPiq3Ky&#10;SyM6dvYxo1I+UUQMouAIjdhE7GNIvy5V8CegEq47DCPoB7ib09E2r1xyzpqufCNmcHYcszTCGd3q&#10;Fs072cINIRU2mKeSeeBbpe3GufO7Ylr+glwpl/H/zBW9nsDtw0qgM+DDRa/ASHdK2+NCRRxYKI2o&#10;3xewcTDcAdUC97vwGooK7qDNf0EO9X/bc1aGaWs4RKp9GiJBYT1SkSBkD2jJVN8pwurZ2mVFskyQ&#10;qaiSuTK1Zo/IIWFDzYGrem33UASlbtgkowGDO1l/7nPWQaNQb3LK/eYwWbH22h74p3c+tpnBKZeH&#10;zYYmj39hYrE9mK2qdr6Znq+9ZUf0i9k2q5F3hbsUtLK2f00TzrnUWsaa83i5mRsHWZz3GAaLDVEK&#10;d0hI/4H1jwqf2V8w9II65PvArQh+vNDCoGygqi/ZjQfSBGkHR7BxsoO2mLQoG9ps66Sjli/WF7zT&#10;LfSeCLa27Cz5Pmewi82Zq87pxYsMdhZhJ9Z2bGGoIbMnWxSGxvlBxiTG+SVs4y8AAAD//wMAUEsD&#10;BBQABgAIAAAAIQChB7iW3gAAAAcBAAAPAAAAZHJzL2Rvd25yZXYueG1sTI9BS8NAEIXvgv9hGcGb&#10;3SRNRWM2pRT1VARbofQ2zU6T0OxsyG6T9N+7Pelx3nu8902+nEwrBupdY1lBPItAEJdWN1wp+Nl9&#10;PL2AcB5ZY2uZFFzJwbK4v8sx03bkbxq2vhKhhF2GCmrvu0xKV9Zk0M1sRxy8k+0N+nD2ldQ9jqHc&#10;tDKJomdpsOGwUGNH65rK8/ZiFHyOOK7m8fuwOZ/W18Nu8bXfxKTU48O0egPhafJ/YbjhB3QoAtPR&#10;Xlg70SoIj3gF89cURHDTOF2AON6EJAFZ5PI/f/ELAAD//wMAUEsDBBQABgAIAAAAIQCrFs1GuQAA&#10;ACIBAAAZAAAAZHJzL19yZWxzL2Uyb0RvYy54bWwucmVsc4SPzQrCMBCE74LvEPZu03oQkSa9iNCr&#10;1AdY0u0PtknIRrFvb9CLguBxdphvdsrqMU/iToFHZxUUWQ6CrHHtaHsFl+a02YPgiLbFyVlSsBBD&#10;pder8kwTxhTiYfQsEsWygiFGf5CSzUAzcuY82eR0LswYkwy99Giu2JPc5vlOhk8G6C+mqFsFoW4L&#10;EM3iU/N/tuu60dDRmdtMNv6okGbAEBMQQ09RwUvy+1pk6VOQupRfy/QTAAD//wMAUEsDBBQABgAI&#10;AAAAIQB7o1IPXwEAABoDAAAgAAAAZHJzL2NoYXJ0cy9fcmVscy9jaGFydDEueG1sLnJlbHOsUl1L&#10;wzAUfRf8DyXgo027qchYtwenMEU29vFWkLv09kPTpCTpaP+9dwxxlX28SCBw7iXnnHDOcNyU0tui&#10;sYVWEQv9gHmohE4KlUVsvXq5fWSedaASkFphxFq0bDy6vhouUIKjRzYvKusRi7IRy52rBpxbkWMJ&#10;1tcVKtqk2pTgCJqMVyC+IEPeC4IHbg452KjD6U2TiJlp0mfeqq1I+TK3TtNC4ESLukTljkhwR75w&#10;Rt81RYJEDCZDFzHf32+6+9An74wft9U7YasshNFWp84XuuR7R+QkDLuf5SIH45601GbpWnngRexm&#10;9qx2+B/af2TtzsVZ1bsTqkdCvhyEljjbfKJwvyGkhUTqDp8M4gVaBCPym16w7MevujYKJAGd0jXP&#10;W1sI+7GmTiqI51ChoTGd+/itNlsgQCNXl5s6B0WI6gslKL+RtvnRe9cJdeq5cbjj3qXMO40efQMA&#10;AP//AwBQSwECLQAUAAYACAAAACEAgEX0XkwBAACuAwAAEwAAAAAAAAAAAAAAAAAAAAAAW0NvbnRl&#10;bnRfVHlwZXNdLnhtbFBLAQItABQABgAIAAAAIQA4/SH/1gAAAJQBAAALAAAAAAAAAAAAAAAAAH0B&#10;AABfcmVscy8ucmVsc1BLAQItABQABgAIAAAAIQB5L+z0vQMAAAAKAAAOAAAAAAAAAAAAAAAAAHwC&#10;AABkcnMvZTJvRG9jLnhtbFBLAQItABQABgAIAAAAIQCsel7hCwgAANIYAAAVAAAAAAAAAAAAAAAA&#10;AGUGAABkcnMvY2hhcnRzL2NoYXJ0MS54bWxQSwECLQAUAAYACAAAACEAnrx1pQwFAADaJgAAFQAA&#10;AAAAAAAAAAAAAACjDgAAZHJzL2NoYXJ0cy9zdHlsZTEueG1sUEsBAi0AFAAGAAgAAAAhABwUp6gC&#10;AQAAbgMAABYAAAAAAAAAAAAAAAAA4hMAAGRycy9jaGFydHMvY29sb3JzMS54bWxQSwECLQAUAAYA&#10;CAAAACEAI2wFJ4AGAABUGwAAHAAAAAAAAAAAAAAAAAAYFQAAZHJzL3RoZW1lL3RoZW1lT3ZlcnJp&#10;ZGUxLnhtbFBLAQItABQABgAIAAAAIQChB7iW3gAAAAcBAAAPAAAAAAAAAAAAAAAAANIbAABkcnMv&#10;ZG93bnJldi54bWxQSwECLQAUAAYACAAAACEAqxbNRrkAAAAiAQAAGQAAAAAAAAAAAAAAAADdHAAA&#10;ZHJzL19yZWxzL2Uyb0RvYy54bWwucmVsc1BLAQItABQABgAIAAAAIQB7o1IPXwEAABoDAAAgAAAA&#10;AAAAAAAAAAAAAM0dAABkcnMvY2hhcnRzL19yZWxzL2NoYXJ0MS54bWwucmVsc1BLBQYAAAAACgAK&#10;AJwCAABqHwAAAAA=&#10;">
                <v:shape id="Chart 1516823602" o:spid="_x0000_s1094" type="#_x0000_t75" style="position:absolute;left:1875;top:-66;width:28458;height:2267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6YyMyQAAAOMAAAAPAAAAZHJzL2Rvd25yZXYueG1sRE9La8JA&#10;EL4X+h+WKfRSdGPEKKmrFCWgJ/FRep1mxySYnQ3Zrab+elcQPM73num8M7U4U+sqywoG/QgEcW51&#10;xYWCwz7rTUA4j6yxtkwK/snBfPb6MsVU2wtv6bzzhQgh7FJUUHrfpFK6vCSDrm8b4sAdbWvQh7Mt&#10;pG7xEsJNLeMoSqTBikNDiQ0tSspPuz+jYGlHq6z5/og3i2Fd/P5Uy3G2vir1/tZ9fYLw1Pmn+OFe&#10;6TB/NEgm8TCJYrj/FACQsxsAAAD//wMAUEsBAi0AFAAGAAgAAAAhANvh9svuAAAAhQEAABMAAAAA&#10;AAAAAAAAAAAAAAAAAFtDb250ZW50X1R5cGVzXS54bWxQSwECLQAUAAYACAAAACEAWvQsW78AAAAV&#10;AQAACwAAAAAAAAAAAAAAAAAfAQAAX3JlbHMvLnJlbHNQSwECLQAUAAYACAAAACEAb+mMjMkAAADj&#10;AAAADwAAAAAAAAAAAAAAAAAHAgAAZHJzL2Rvd25yZXYueG1sUEsFBgAAAAADAAMAtwAAAP0CAAAA&#10;AA==&#10;">
                  <v:imagedata r:id="rId43" o:title=""/>
                  <o:lock v:ext="edit" aspectratio="f"/>
                </v:shape>
                <v:line id="Straight Connector 717592843" o:spid="_x0000_s1095" style="position:absolute;flip:y;visibility:visible;mso-wrap-style:square" from="4853,3798" to="30245,1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AzpzAAAAOIAAAAPAAAAZHJzL2Rvd25yZXYueG1sRI9PT8JA&#10;FMTvJH6HzTPxBlv+2VJZiCEK9GIQOHh8dp9tY/dt011L+fYuiYnHycz8JrNc96YWHbWusqxgPIpA&#10;EOdWV1woOJ9ehwkI55E11pZJwZUcrFd3gyWm2l74nbqjL0SAsEtRQel9k0rp8pIMupFtiIP3ZVuD&#10;Psi2kLrFS4CbWk6i6FEarDgslNjQpqT8+/hjFOT78/ytezlkmYw/t9nhY5c42in1cN8/P4Hw1Pv/&#10;8F97rxXE43i+mCSzKdwuhTsgV78AAAD//wMAUEsBAi0AFAAGAAgAAAAhANvh9svuAAAAhQEAABMA&#10;AAAAAAAAAAAAAAAAAAAAAFtDb250ZW50X1R5cGVzXS54bWxQSwECLQAUAAYACAAAACEAWvQsW78A&#10;AAAVAQAACwAAAAAAAAAAAAAAAAAfAQAAX3JlbHMvLnJlbHNQSwECLQAUAAYACAAAACEAMngM6cwA&#10;AADiAAAADwAAAAAAAAAAAAAAAAAHAgAAZHJzL2Rvd25yZXYueG1sUEsFBgAAAAADAAMAtwAAAAAD&#10;AAAAAA==&#10;" strokecolor="#002060" strokeweight=".5pt">
                  <v:stroke joinstyle="miter"/>
                  <o:lock v:ext="edit" shapetype="f"/>
                </v:line>
                <v:shape id="TextBox 14" o:spid="_x0000_s1096" type="#_x0000_t202" style="position:absolute;left:1916;top:21969;width:28329;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7oHxwAAAOMAAAAPAAAAZHJzL2Rvd25yZXYueG1sRE9La8JA&#10;EL4X/A/LFHqru9VoNbqKKIKnStMHeBuyYxLMzobs1sR/3y0UPM73nuW6t7W4UusrxxpehgoEce5M&#10;xYWGz4/98wyED8gGa8ek4UYe1qvBwxJT4zp+p2sWChFD2KeooQyhSaX0eUkW/dA1xJE7u9ZiiGdb&#10;SNNiF8NtLUdKTaXFimNDiQ1tS8ov2Y/V8PV2Pn0n6ljs7KTpXK8k27nU+umx3yxABOrDXfzvPpg4&#10;f54k02QyG7/C308RALn6BQAA//8DAFBLAQItABQABgAIAAAAIQDb4fbL7gAAAIUBAAATAAAAAAAA&#10;AAAAAAAAAAAAAABbQ29udGVudF9UeXBlc10ueG1sUEsBAi0AFAAGAAgAAAAhAFr0LFu/AAAAFQEA&#10;AAsAAAAAAAAAAAAAAAAAHwEAAF9yZWxzLy5yZWxzUEsBAi0AFAAGAAgAAAAhADETugfHAAAA4wAA&#10;AA8AAAAAAAAAAAAAAAAABwIAAGRycy9kb3ducmV2LnhtbFBLBQYAAAAAAwADALcAAAD7AgAAAAA=&#10;" filled="f" stroked="f">
                  <v:textbox>
                    <w:txbxContent>
                      <w:p w14:paraId="025CAA4A" w14:textId="77777777" w:rsidR="007C582D" w:rsidRPr="00A479EF" w:rsidRDefault="007C582D" w:rsidP="007C582D">
                        <w:pPr>
                          <w:jc w:val="center"/>
                          <w:rPr>
                            <w:color w:val="000000" w:themeColor="text1"/>
                            <w:kern w:val="24"/>
                            <w:sz w:val="20"/>
                            <w:szCs w:val="20"/>
                          </w:rPr>
                        </w:pPr>
                        <w:r w:rsidRPr="00A479EF">
                          <w:rPr>
                            <w:color w:val="000000" w:themeColor="text1"/>
                            <w:kern w:val="24"/>
                            <w:sz w:val="20"/>
                            <w:szCs w:val="20"/>
                          </w:rPr>
                          <w:t>Volume K-dots (mL)   pada minggu ke-8</w:t>
                        </w:r>
                      </w:p>
                    </w:txbxContent>
                  </v:textbox>
                </v:shape>
                <v:shape id="TextBox 15" o:spid="_x0000_s1097" type="#_x0000_t202" style="position:absolute;left:-7632;top:8715;width:17222;height:30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RWexgAAAOIAAAAPAAAAZHJzL2Rvd25yZXYueG1sRI9Na8JA&#10;EIbvBf/DMoVeiu7aarCpq/SDglej3ofsmIRmZ0N2apJ/3z0Uenx5v3i2+9G36kZ9bAJbWC4MKOIy&#10;uIYrC+fT13wDKgqywzYwWZgown43u9ti7sLAR7oVUqk0wjFHC7VIl2sdy5o8xkXoiJN3Db1HSbKv&#10;tOtxSOO+1U/GZNpjw+mhxo4+aiq/ix9vQT6lCe7yaK7hOKzfp0MRtZ+sfbgf315BCY3yH/5rH5yF&#10;dbZavWTmOUEkpIQDevcLAAD//wMAUEsBAi0AFAAGAAgAAAAhANvh9svuAAAAhQEAABMAAAAAAAAA&#10;AAAAAAAAAAAAAFtDb250ZW50X1R5cGVzXS54bWxQSwECLQAUAAYACAAAACEAWvQsW78AAAAVAQAA&#10;CwAAAAAAAAAAAAAAAAAfAQAAX3JlbHMvLnJlbHNQSwECLQAUAAYACAAAACEAEc0VnsYAAADiAAAA&#10;DwAAAAAAAAAAAAAAAAAHAgAAZHJzL2Rvd25yZXYueG1sUEsFBgAAAAADAAMAtwAAAPoCAAAAAA==&#10;" filled="f" stroked="f">
                  <v:textbox>
                    <w:txbxContent>
                      <w:p w14:paraId="37FD8877" w14:textId="7AEB2D0A" w:rsidR="007C582D" w:rsidRPr="00112BF1" w:rsidRDefault="007C582D" w:rsidP="007C582D">
                        <w:pPr>
                          <w:rPr>
                            <w:color w:val="000000" w:themeColor="text1"/>
                            <w:kern w:val="24"/>
                            <w:sz w:val="20"/>
                            <w:szCs w:val="20"/>
                          </w:rPr>
                        </w:pPr>
                        <w:r w:rsidRPr="00112BF1">
                          <w:rPr>
                            <w:color w:val="000000" w:themeColor="text1"/>
                            <w:kern w:val="24"/>
                            <w:sz w:val="20"/>
                            <w:szCs w:val="20"/>
                          </w:rPr>
                          <w:t xml:space="preserve">Tinggi tanaman sawi (cm) </w:t>
                        </w:r>
                      </w:p>
                    </w:txbxContent>
                  </v:textbox>
                </v:shape>
                <w10:wrap type="square" anchorx="margin"/>
              </v:group>
            </w:pict>
          </mc:Fallback>
        </mc:AlternateContent>
      </w:r>
    </w:p>
    <w:p w14:paraId="29401646" w14:textId="4C837E34" w:rsidR="00706873" w:rsidRPr="004417F1" w:rsidRDefault="00706873" w:rsidP="00A479EF">
      <w:pPr>
        <w:spacing w:after="200"/>
        <w:ind w:left="993" w:hanging="993"/>
        <w:contextualSpacing/>
        <w:jc w:val="both"/>
        <w:rPr>
          <w:rFonts w:eastAsia="Calibri"/>
          <w:lang w:val="en-ID"/>
        </w:rPr>
      </w:pPr>
      <w:r w:rsidRPr="004417F1">
        <w:rPr>
          <w:rFonts w:eastAsia="Calibri"/>
          <w:sz w:val="22"/>
          <w:szCs w:val="22"/>
          <w:lang w:val="en-ID"/>
        </w:rPr>
        <w:t>Gambar 5</w:t>
      </w:r>
      <w:r w:rsidR="00A479EF">
        <w:rPr>
          <w:rFonts w:eastAsia="Calibri"/>
          <w:sz w:val="22"/>
          <w:szCs w:val="22"/>
          <w:lang w:val="en-ID"/>
        </w:rPr>
        <w:t>.</w:t>
      </w:r>
      <w:r w:rsidRPr="004417F1">
        <w:rPr>
          <w:rFonts w:eastAsia="Calibri"/>
          <w:sz w:val="22"/>
          <w:szCs w:val="22"/>
          <w:lang w:val="en-ID"/>
        </w:rPr>
        <w:t xml:space="preserve"> Tinggi tanaman sawi berdasarlan volume K-dots (perhitungan dilakukan pada minggu ke-8 (hari ke-56).</w:t>
      </w:r>
    </w:p>
    <w:p w14:paraId="26AD07AF" w14:textId="77777777" w:rsidR="00706873" w:rsidRDefault="00706873" w:rsidP="00004C2F">
      <w:pPr>
        <w:spacing w:after="200"/>
        <w:ind w:firstLine="567"/>
        <w:contextualSpacing/>
        <w:jc w:val="both"/>
        <w:rPr>
          <w:rFonts w:eastAsia="Calibri"/>
          <w:sz w:val="22"/>
          <w:szCs w:val="22"/>
          <w:lang w:val="en-ID"/>
        </w:rPr>
      </w:pPr>
    </w:p>
    <w:p w14:paraId="65ADFEA4" w14:textId="275E5A08" w:rsidR="00AC2119" w:rsidRDefault="00004C2F" w:rsidP="00F71502">
      <w:pPr>
        <w:spacing w:after="200"/>
        <w:ind w:firstLine="567"/>
        <w:contextualSpacing/>
        <w:jc w:val="both"/>
        <w:rPr>
          <w:rFonts w:eastAsia="Calibri"/>
          <w:sz w:val="22"/>
          <w:szCs w:val="22"/>
          <w:lang w:val="en-ID"/>
        </w:rPr>
      </w:pPr>
      <w:r>
        <w:rPr>
          <w:rFonts w:eastAsia="Calibri"/>
          <w:sz w:val="22"/>
          <w:szCs w:val="22"/>
          <w:lang w:val="en-ID"/>
        </w:rPr>
        <w:t xml:space="preserve">Gambar 3 mendemonstrasikan proses persiapan lahan, pengisian tanah dalam polibag, penanaman biji sawi, pemberian K-dots dan pengukuran tinggi tanaman sawi. </w:t>
      </w:r>
      <w:r w:rsidR="007C582D" w:rsidRPr="00EA3AF5">
        <w:rPr>
          <w:rFonts w:eastAsia="Calibri"/>
          <w:sz w:val="22"/>
          <w:szCs w:val="22"/>
          <w:lang w:val="en-ID"/>
        </w:rPr>
        <w:t xml:space="preserve">Pengukuran tinggi tanaman sawi dilakukan setiap minggu selama </w:t>
      </w:r>
      <w:r>
        <w:rPr>
          <w:rFonts w:eastAsia="Calibri"/>
          <w:sz w:val="22"/>
          <w:szCs w:val="22"/>
          <w:lang w:val="en-ID"/>
        </w:rPr>
        <w:t>2</w:t>
      </w:r>
      <w:r w:rsidR="007C582D" w:rsidRPr="00EA3AF5">
        <w:rPr>
          <w:rFonts w:eastAsia="Calibri"/>
          <w:sz w:val="22"/>
          <w:szCs w:val="22"/>
          <w:lang w:val="en-ID"/>
        </w:rPr>
        <w:t xml:space="preserve"> bulan</w:t>
      </w:r>
      <w:r>
        <w:rPr>
          <w:rFonts w:eastAsia="Calibri"/>
          <w:sz w:val="22"/>
          <w:szCs w:val="22"/>
          <w:lang w:val="en-ID"/>
        </w:rPr>
        <w:t xml:space="preserve"> dan 1 minggu (selama 64 hari) seperti yang ditunjukkan pada Gambar 3</w:t>
      </w:r>
      <w:r w:rsidR="007C582D" w:rsidRPr="00EA3AF5">
        <w:rPr>
          <w:rFonts w:eastAsia="Calibri"/>
          <w:sz w:val="22"/>
          <w:szCs w:val="22"/>
          <w:lang w:val="en-ID"/>
        </w:rPr>
        <w:t xml:space="preserve">. Kurva pertumbuhan tanaman sawi ditunjukkan pada Gambar </w:t>
      </w:r>
      <w:r>
        <w:rPr>
          <w:rFonts w:eastAsia="Calibri"/>
          <w:sz w:val="22"/>
          <w:szCs w:val="22"/>
          <w:lang w:val="en-ID"/>
        </w:rPr>
        <w:t>4</w:t>
      </w:r>
      <w:r w:rsidR="007C582D" w:rsidRPr="00EA3AF5">
        <w:rPr>
          <w:rFonts w:eastAsia="Calibri"/>
          <w:sz w:val="22"/>
          <w:szCs w:val="22"/>
          <w:lang w:val="en-ID"/>
        </w:rPr>
        <w:t xml:space="preserve">. </w:t>
      </w:r>
      <w:r>
        <w:rPr>
          <w:rFonts w:eastAsia="Calibri"/>
          <w:sz w:val="22"/>
          <w:szCs w:val="22"/>
          <w:lang w:val="en-ID"/>
        </w:rPr>
        <w:t>B</w:t>
      </w:r>
      <w:r w:rsidR="007C582D" w:rsidRPr="00EA3AF5">
        <w:rPr>
          <w:rFonts w:eastAsia="Calibri"/>
          <w:sz w:val="22"/>
          <w:szCs w:val="22"/>
          <w:lang w:val="en-ID"/>
        </w:rPr>
        <w:t xml:space="preserve">erdasarkan Gambar </w:t>
      </w:r>
      <w:r>
        <w:rPr>
          <w:rFonts w:eastAsia="Calibri"/>
          <w:sz w:val="22"/>
          <w:szCs w:val="22"/>
          <w:lang w:val="en-ID"/>
        </w:rPr>
        <w:t>4</w:t>
      </w:r>
      <w:r w:rsidR="007C582D" w:rsidRPr="00EA3AF5">
        <w:rPr>
          <w:rFonts w:eastAsia="Calibri"/>
          <w:sz w:val="22"/>
          <w:szCs w:val="22"/>
          <w:lang w:val="en-ID"/>
        </w:rPr>
        <w:t xml:space="preserve">, pertumbuhan tanaman sawi </w:t>
      </w:r>
      <w:r w:rsidR="00863EAA">
        <w:rPr>
          <w:rFonts w:eastAsia="Calibri"/>
          <w:sz w:val="22"/>
          <w:szCs w:val="22"/>
          <w:lang w:val="en-ID"/>
        </w:rPr>
        <w:t xml:space="preserve">dengan volume K-dots 10 mL </w:t>
      </w:r>
      <w:r w:rsidR="007C582D" w:rsidRPr="00EA3AF5">
        <w:rPr>
          <w:rFonts w:eastAsia="Calibri"/>
          <w:sz w:val="22"/>
          <w:szCs w:val="22"/>
          <w:lang w:val="en-ID"/>
        </w:rPr>
        <w:t>mulai nampak pada minggu ke tiga sampai minggu ke-</w:t>
      </w:r>
      <w:r>
        <w:rPr>
          <w:rFonts w:eastAsia="Calibri"/>
          <w:sz w:val="22"/>
          <w:szCs w:val="22"/>
          <w:lang w:val="en-ID"/>
        </w:rPr>
        <w:t>7</w:t>
      </w:r>
      <w:r w:rsidR="007C582D" w:rsidRPr="00EA3AF5">
        <w:rPr>
          <w:rFonts w:eastAsia="Calibri"/>
          <w:sz w:val="22"/>
          <w:szCs w:val="22"/>
          <w:lang w:val="en-ID"/>
        </w:rPr>
        <w:t>. Sedangkan minggu ke-</w:t>
      </w:r>
      <w:r>
        <w:rPr>
          <w:rFonts w:eastAsia="Calibri"/>
          <w:sz w:val="22"/>
          <w:szCs w:val="22"/>
          <w:lang w:val="en-ID"/>
        </w:rPr>
        <w:t>8</w:t>
      </w:r>
      <w:r w:rsidR="00863EAA">
        <w:rPr>
          <w:rFonts w:eastAsia="Calibri"/>
          <w:sz w:val="22"/>
          <w:szCs w:val="22"/>
          <w:lang w:val="en-ID"/>
        </w:rPr>
        <w:t xml:space="preserve"> </w:t>
      </w:r>
      <w:r w:rsidR="00863EAA">
        <w:rPr>
          <w:rFonts w:eastAsia="Calibri"/>
          <w:sz w:val="22"/>
          <w:szCs w:val="22"/>
          <w:lang w:val="en-ID"/>
        </w:rPr>
        <w:lastRenderedPageBreak/>
        <w:t>dan ke-9 pertumbuhannya mulai mengalami saturasi. Pertumbahan tinggi tanamamn sawi yang diberikan K-dots (</w:t>
      </w:r>
      <w:r w:rsidR="00863EAA" w:rsidRPr="00863EAA">
        <w:rPr>
          <w:rFonts w:eastAsia="Calibri"/>
          <w:b/>
          <w:bCs/>
          <w:sz w:val="22"/>
          <w:szCs w:val="22"/>
          <w:lang w:val="en-ID"/>
        </w:rPr>
        <w:t>titik hitam</w:t>
      </w:r>
      <w:r w:rsidR="00863EAA">
        <w:rPr>
          <w:rFonts w:eastAsia="Calibri"/>
          <w:sz w:val="22"/>
          <w:szCs w:val="22"/>
          <w:lang w:val="en-ID"/>
        </w:rPr>
        <w:t xml:space="preserve">) lebih tinggi daripada pertumnuhan tinggi tanaman sawi yang tidak diberikan K-dotss </w:t>
      </w:r>
      <w:r w:rsidR="00863EAA" w:rsidRPr="007613C0">
        <w:rPr>
          <w:rFonts w:eastAsia="Calibri"/>
          <w:sz w:val="22"/>
          <w:szCs w:val="22"/>
          <w:lang w:val="en-ID"/>
        </w:rPr>
        <w:t>(</w:t>
      </w:r>
      <w:r w:rsidR="00863EAA" w:rsidRPr="007613C0">
        <w:rPr>
          <w:rFonts w:eastAsia="Calibri"/>
          <w:b/>
          <w:bCs/>
          <w:sz w:val="22"/>
          <w:szCs w:val="22"/>
          <w:lang w:val="en-ID"/>
        </w:rPr>
        <w:t>titik merah</w:t>
      </w:r>
      <w:r w:rsidR="00863EAA">
        <w:rPr>
          <w:rFonts w:eastAsia="Calibri"/>
          <w:sz w:val="22"/>
          <w:szCs w:val="22"/>
          <w:lang w:val="en-ID"/>
        </w:rPr>
        <w:t xml:space="preserve">) seperti yang ditunjukkan pada Gambar 5. </w:t>
      </w:r>
      <w:r w:rsidR="007C582D" w:rsidRPr="00EA3AF5">
        <w:rPr>
          <w:rFonts w:eastAsia="Calibri"/>
          <w:sz w:val="22"/>
          <w:szCs w:val="22"/>
          <w:lang w:val="en-ID"/>
        </w:rPr>
        <w:t xml:space="preserve">  Hal ini disebabkan pemberian K-dots dapat mensuplai nurisi pada tanaman sawi dan juga K-dots dapat mengikat air, nitrogen dan unsur-unsur hara lainnya yang dibutuhkan oleh tanaman sawi</w:t>
      </w:r>
      <w:r w:rsidR="007871C3">
        <w:rPr>
          <w:rFonts w:eastAsia="Calibri"/>
          <w:sz w:val="22"/>
          <w:szCs w:val="22"/>
          <w:lang w:val="en-ID"/>
        </w:rPr>
        <w:fldChar w:fldCharType="begin" w:fldLock="1"/>
      </w:r>
      <w:r w:rsidR="007871C3">
        <w:rPr>
          <w:rFonts w:eastAsia="Calibri"/>
          <w:sz w:val="22"/>
          <w:szCs w:val="22"/>
          <w:lang w:val="en-ID"/>
        </w:rPr>
        <w:instrText>ADDIN CSL_CITATION {"citationItems":[{"id":"ITEM-1","itemData":{"DOI":"doi/10.1021/acsami.8b03758","abstract":"Biological nitrogen fixation is critical for the nitrogen cycle on the earth. Nitrogen-fixing bacteria, as an environmentally friendly microorganism, convert atmospheric nitrogen to available nitrogen source for plants. In this study, we found that carbon dots (CDs) could significantly enhance the nitrogen-fixing activity of azotobacter chroococcum, in which the activity of azotobacter treated with CDs (4 μg/mL) was increased by 158% compared to that of the control one. A series of experiments suggest that CDs can combine with the nitrogenase, affect the secondary structure of nitrogenase, improve the electron transfer in the biocatalytic process, and finally improve nitrogenase activity for nitrogen fixation. Our findings may offer an economical and environmentally friendly means of improving the biological nitrogen fixation as well as solving the insufficiency of nitrogen fertilizer.","author":[{"dropping-particle":"","family":"Wang","given":"Huibo","non-dropping-particle":"","parse-names":false,"suffix":""},{"dropping-particle":"","family":"Li","given":"Hao","non-dropping-particle":"","parse-names":false,"suffix":""},{"dropping-particle":"","family":"Zhang","given":"Mengling","non-dropping-particle":"","parse-names":false,"suffix":""},{"dropping-particle":"","family":"Song","given":"Yuxiang","non-dropping-particle":"","parse-names":false,"suffix":""},{"dropping-particle":"","family":"Huang","given":"Jian","non-dropping-particle":"","parse-names":false,"suffix":""},{"dropping-particle":"","family":"Huang","given":"Hui","non-dropping-particle":"","parse-names":false,"suffix":""},{"dropping-particle":"","family":"Shao","given":"Mingwang","non-dropping-particle":"","parse-names":false,"suffix":""},{"dropping-particle":"","family":"Liu","given":"Yang","non-dropping-particle":"","parse-names":false,"suffix":""},{"dropping-particle":"","family":"Kang","given":"Zhenhui","non-dropping-particle":"","parse-names":false,"suffix":""}],"container-title":"ACS Applied Materials &amp; Interfaces","id":"ITEM-1","issue":"19","issued":{"date-parts":[["2018"]]},"page":"16308–16314","title":"Carbon Dots Enhance the Nitrogen Fixation Activity of Azotobacter Chroococcum","type":"article-journal","volume":"10"},"uris":["http://www.mendeley.com/documents/?uuid=0f2e31b3-44b5-4335-8c6d-9196cc5d7a5b"]},{"id":"ITEM-2","itemData":{"DOI":"10.3390/nano13192684","ISSN":"20794991","abstract":"Carbon dots are carbon-based nanoparticles, which have the characteristics of a simple preparation process, photoluminescence, biocompatibility, an adjustable surface function, water solubility, and low-level toxicity. They are widely used in biological applications, such as imaging, biosensing, photocatalysis, and molecular transfer. They have also aroused great interest among researchers in agriculture, and there has been significant progress in improving crop growth and production. This review presents the physiological functions of carbon dots for crop growth and development, photosynthesis, water and nutrient absorption, and abiotic stress resistance and their applications in improving the ecological environment and agriculture as biosensors, and future application prospects and research directions of carbon dots in agriculture.","author":[{"dropping-particle":"","family":"Li","given":"Guohui","non-dropping-particle":"","parse-names":false,"suffix":""},{"dropping-particle":"","family":"Xu","given":"Jiwei","non-dropping-particle":"","parse-names":false,"suffix":""},{"dropping-particle":"","family":"Xu","given":"Ke","non-dropping-particle":"","parse-names":false,"suffix":""}],"container-title":"Nanomaterials","id":"ITEM-2","issue":"19","issued":{"date-parts":[["2023"]]},"page":"1-17","title":"Physiological Functions of Carbon Dots and Their Applications in Agriculture: A Review","type":"article-journal","volume":"13"},"uris":["http://www.mendeley.com/documents/?uuid=6ae45fa4-1a2c-4798-98bc-94a9befb7dda"]}],"mendeley":{"formattedCitation":"[28,34]","plainTextFormattedCitation":"[28,34]","previouslyFormattedCitation":"[28,34]"},"properties":{"noteIndex":0},"schema":"https://github.com/citation-style-language/schema/raw/master/csl-citation.json"}</w:instrText>
      </w:r>
      <w:r w:rsidR="007871C3">
        <w:rPr>
          <w:rFonts w:eastAsia="Calibri"/>
          <w:sz w:val="22"/>
          <w:szCs w:val="22"/>
          <w:lang w:val="en-ID"/>
        </w:rPr>
        <w:fldChar w:fldCharType="separate"/>
      </w:r>
      <w:r w:rsidR="007871C3" w:rsidRPr="007871C3">
        <w:rPr>
          <w:rFonts w:eastAsia="Calibri"/>
          <w:noProof/>
          <w:sz w:val="22"/>
          <w:szCs w:val="22"/>
          <w:lang w:val="en-ID"/>
        </w:rPr>
        <w:t>[28,34]</w:t>
      </w:r>
      <w:r w:rsidR="007871C3">
        <w:rPr>
          <w:rFonts w:eastAsia="Calibri"/>
          <w:sz w:val="22"/>
          <w:szCs w:val="22"/>
          <w:lang w:val="en-ID"/>
        </w:rPr>
        <w:fldChar w:fldCharType="end"/>
      </w:r>
      <w:r w:rsidR="007C582D" w:rsidRPr="00EA3AF5">
        <w:rPr>
          <w:rFonts w:eastAsia="Calibri"/>
          <w:sz w:val="22"/>
          <w:szCs w:val="22"/>
          <w:lang w:val="en-ID"/>
        </w:rPr>
        <w:t>.</w:t>
      </w:r>
      <w:r w:rsidR="00863EAA">
        <w:rPr>
          <w:rFonts w:eastAsia="Calibri"/>
          <w:sz w:val="22"/>
          <w:szCs w:val="22"/>
          <w:lang w:val="en-ID"/>
        </w:rPr>
        <w:t xml:space="preserve"> </w:t>
      </w:r>
      <w:r w:rsidR="007C582D" w:rsidRPr="00EA3AF5">
        <w:rPr>
          <w:rFonts w:eastAsia="Calibri"/>
          <w:sz w:val="22"/>
          <w:szCs w:val="22"/>
          <w:lang w:val="en-ID"/>
        </w:rPr>
        <w:t xml:space="preserve"> </w:t>
      </w:r>
      <w:r w:rsidR="00863EAA">
        <w:rPr>
          <w:rFonts w:eastAsia="Calibri"/>
          <w:sz w:val="22"/>
          <w:szCs w:val="22"/>
          <w:lang w:val="en-ID"/>
        </w:rPr>
        <w:t xml:space="preserve">Berdasarkan </w:t>
      </w:r>
      <w:r w:rsidR="0062772D">
        <w:rPr>
          <w:rFonts w:eastAsia="Calibri"/>
          <w:sz w:val="22"/>
          <w:szCs w:val="22"/>
          <w:lang w:val="en-ID"/>
        </w:rPr>
        <w:t>G</w:t>
      </w:r>
      <w:r w:rsidR="00863EAA">
        <w:rPr>
          <w:rFonts w:eastAsia="Calibri"/>
          <w:sz w:val="22"/>
          <w:szCs w:val="22"/>
          <w:lang w:val="en-ID"/>
        </w:rPr>
        <w:t>ambar 3F dan Gambar 3G, j</w:t>
      </w:r>
      <w:r w:rsidR="007C582D" w:rsidRPr="00EA3AF5">
        <w:rPr>
          <w:rFonts w:eastAsia="Calibri"/>
          <w:sz w:val="22"/>
          <w:szCs w:val="22"/>
          <w:lang w:val="en-ID"/>
        </w:rPr>
        <w:t>umlah daun lebih banyak dan lebar daun lebih besar dari tanaman sawi yang diberikan K-dots dibandingkan dengan yang tidak diberikan K-dots.</w:t>
      </w:r>
      <w:r w:rsidR="00706873">
        <w:rPr>
          <w:rFonts w:eastAsia="Calibri"/>
          <w:sz w:val="22"/>
          <w:szCs w:val="22"/>
          <w:lang w:val="en-ID"/>
        </w:rPr>
        <w:t xml:space="preserve"> Hal ini juga disebakan oleh ketersedian nutrisi dari K-dots terhadap tanaman sawi.  J</w:t>
      </w:r>
      <w:r w:rsidR="007C582D" w:rsidRPr="00EA3AF5">
        <w:rPr>
          <w:rFonts w:eastAsia="Calibri"/>
          <w:sz w:val="22"/>
          <w:szCs w:val="22"/>
          <w:lang w:val="en-ID"/>
        </w:rPr>
        <w:t xml:space="preserve">uga </w:t>
      </w:r>
      <w:r w:rsidR="00706873">
        <w:rPr>
          <w:rFonts w:eastAsia="Calibri"/>
          <w:sz w:val="22"/>
          <w:szCs w:val="22"/>
          <w:lang w:val="en-ID"/>
        </w:rPr>
        <w:t>biomassa dari</w:t>
      </w:r>
      <w:r w:rsidR="007C582D" w:rsidRPr="00EA3AF5">
        <w:rPr>
          <w:rFonts w:eastAsia="Calibri"/>
          <w:sz w:val="22"/>
          <w:szCs w:val="22"/>
          <w:lang w:val="en-ID"/>
        </w:rPr>
        <w:t xml:space="preserve"> tanaman sawi yang diberikan K-dots</w:t>
      </w:r>
      <w:r w:rsidR="00706873">
        <w:rPr>
          <w:rFonts w:eastAsia="Calibri"/>
          <w:sz w:val="22"/>
          <w:szCs w:val="22"/>
          <w:lang w:val="en-ID"/>
        </w:rPr>
        <w:t xml:space="preserve"> lebih besar</w:t>
      </w:r>
      <w:r w:rsidR="007C582D" w:rsidRPr="00EA3AF5">
        <w:rPr>
          <w:rFonts w:eastAsia="Calibri"/>
          <w:sz w:val="22"/>
          <w:szCs w:val="22"/>
          <w:lang w:val="en-ID"/>
        </w:rPr>
        <w:t xml:space="preserve"> </w:t>
      </w:r>
      <w:r w:rsidR="00706873">
        <w:rPr>
          <w:rFonts w:eastAsia="Calibri"/>
          <w:sz w:val="22"/>
          <w:szCs w:val="22"/>
          <w:lang w:val="en-ID"/>
        </w:rPr>
        <w:t>daripada tanaman sawi yang tidak diberikan K-dots</w:t>
      </w:r>
      <w:r w:rsidR="0062772D">
        <w:rPr>
          <w:rFonts w:eastAsia="Calibri"/>
          <w:sz w:val="22"/>
          <w:szCs w:val="22"/>
          <w:lang w:val="en-ID"/>
        </w:rPr>
        <w:t xml:space="preserve"> seperti yang ditunjukkan pada Gambar 6</w:t>
      </w:r>
      <w:r w:rsidR="00706873">
        <w:rPr>
          <w:rFonts w:eastAsia="Calibri"/>
          <w:sz w:val="22"/>
          <w:szCs w:val="22"/>
          <w:lang w:val="en-ID"/>
        </w:rPr>
        <w:t>.</w:t>
      </w:r>
      <w:r w:rsidR="0062772D">
        <w:rPr>
          <w:rFonts w:eastAsia="Calibri"/>
          <w:sz w:val="22"/>
          <w:szCs w:val="22"/>
          <w:lang w:val="en-ID"/>
        </w:rPr>
        <w:t xml:space="preserve"> Pengukuran Biomassa dilakukan tanaman sawi berumur dua bulan. Berdasarkan Gambar 6, semakin besar volume K-dots yang diberikan pada tanaman sawi, semakin besar biomassa tanaman sawi yang dihasilkan. Hasil ini menunjukkan bahwa pemberian K-dots dapat meningkatkan biomassa dari tanaman sawi</w:t>
      </w:r>
      <w:r w:rsidR="00AC2119">
        <w:rPr>
          <w:rFonts w:eastAsia="Calibri"/>
          <w:sz w:val="22"/>
          <w:szCs w:val="22"/>
          <w:lang w:val="en-ID"/>
        </w:rPr>
        <w:t>.</w:t>
      </w:r>
    </w:p>
    <w:p w14:paraId="5DB7E01E" w14:textId="77777777" w:rsidR="00AC2119" w:rsidRDefault="00AC2119" w:rsidP="00AC2119">
      <w:pPr>
        <w:spacing w:after="200"/>
        <w:contextualSpacing/>
        <w:jc w:val="both"/>
        <w:rPr>
          <w:rFonts w:eastAsia="Calibri"/>
          <w:sz w:val="22"/>
          <w:szCs w:val="22"/>
          <w:lang w:val="en-ID"/>
        </w:rPr>
      </w:pPr>
    </w:p>
    <w:p w14:paraId="7C0DDC41" w14:textId="6CB054C3" w:rsidR="00AC2119" w:rsidRDefault="00AC2119" w:rsidP="00AC2119">
      <w:pPr>
        <w:spacing w:after="200"/>
        <w:contextualSpacing/>
        <w:jc w:val="both"/>
        <w:rPr>
          <w:rFonts w:eastAsia="Calibri"/>
          <w:sz w:val="22"/>
          <w:szCs w:val="22"/>
          <w:lang w:val="en-ID"/>
        </w:rPr>
      </w:pPr>
      <w:r>
        <w:rPr>
          <w:noProof/>
        </w:rPr>
        <mc:AlternateContent>
          <mc:Choice Requires="wpg">
            <w:drawing>
              <wp:anchor distT="0" distB="0" distL="114300" distR="114300" simplePos="0" relativeHeight="251671552" behindDoc="0" locked="0" layoutInCell="1" allowOverlap="1" wp14:anchorId="43B0BD91" wp14:editId="6E653FE9">
                <wp:simplePos x="0" y="0"/>
                <wp:positionH relativeFrom="column">
                  <wp:posOffset>0</wp:posOffset>
                </wp:positionH>
                <wp:positionV relativeFrom="paragraph">
                  <wp:posOffset>0</wp:posOffset>
                </wp:positionV>
                <wp:extent cx="2590800" cy="2181231"/>
                <wp:effectExtent l="0" t="0" r="0" b="0"/>
                <wp:wrapNone/>
                <wp:docPr id="26" name="Group 25">
                  <a:extLst xmlns:a="http://schemas.openxmlformats.org/drawingml/2006/main">
                    <a:ext uri="{FF2B5EF4-FFF2-40B4-BE49-F238E27FC236}">
                      <a16:creationId xmlns:a16="http://schemas.microsoft.com/office/drawing/2014/main" id="{851D1B9A-271A-1B85-5D22-A4BB894493AC}"/>
                    </a:ext>
                  </a:extLst>
                </wp:docPr>
                <wp:cNvGraphicFramePr/>
                <a:graphic xmlns:a="http://schemas.openxmlformats.org/drawingml/2006/main">
                  <a:graphicData uri="http://schemas.microsoft.com/office/word/2010/wordprocessingGroup">
                    <wpg:wgp>
                      <wpg:cNvGrpSpPr/>
                      <wpg:grpSpPr>
                        <a:xfrm>
                          <a:off x="0" y="0"/>
                          <a:ext cx="2590800" cy="2181231"/>
                          <a:chOff x="38178" y="0"/>
                          <a:chExt cx="2719020" cy="2235361"/>
                        </a:xfrm>
                      </wpg:grpSpPr>
                      <wpg:graphicFrame>
                        <wpg:cNvPr id="1302361753" name="Chart 1302361753">
                          <a:extLst>
                            <a:ext uri="{FF2B5EF4-FFF2-40B4-BE49-F238E27FC236}">
                              <a16:creationId xmlns:a16="http://schemas.microsoft.com/office/drawing/2014/main" id="{CF9E2804-EC4E-0755-072B-899ED98BB706}"/>
                            </a:ext>
                          </a:extLst>
                        </wpg:cNvPr>
                        <wpg:cNvFrPr>
                          <a:graphicFrameLocks/>
                        </wpg:cNvFrPr>
                        <wpg:xfrm>
                          <a:off x="214024" y="0"/>
                          <a:ext cx="2543174" cy="2109787"/>
                        </wpg:xfrm>
                        <a:graphic>
                          <a:graphicData uri="http://schemas.openxmlformats.org/drawingml/2006/chart">
                            <c:chart xmlns:c="http://schemas.openxmlformats.org/drawingml/2006/chart" xmlns:r="http://schemas.openxmlformats.org/officeDocument/2006/relationships" r:id="rId44"/>
                          </a:graphicData>
                        </a:graphic>
                      </wpg:graphicFrame>
                      <wps:wsp>
                        <wps:cNvPr id="222016830" name="TextBox 2">
                          <a:extLst>
                            <a:ext uri="{FF2B5EF4-FFF2-40B4-BE49-F238E27FC236}">
                              <a16:creationId xmlns:a16="http://schemas.microsoft.com/office/drawing/2014/main" id="{3CA4552E-0AD2-1444-E181-B16FE4BFDA78}"/>
                            </a:ext>
                          </a:extLst>
                        </wps:cNvPr>
                        <wps:cNvSpPr txBox="1"/>
                        <wps:spPr>
                          <a:xfrm rot="16200000">
                            <a:off x="-546143" y="857218"/>
                            <a:ext cx="1435341" cy="266700"/>
                          </a:xfrm>
                          <a:prstGeom prst="rect">
                            <a:avLst/>
                          </a:prstGeom>
                          <a:noFill/>
                        </wps:spPr>
                        <wps:txbx>
                          <w:txbxContent>
                            <w:p w14:paraId="3F1CC8B3" w14:textId="77777777" w:rsidR="00AC2119" w:rsidRDefault="00AC2119" w:rsidP="00AC2119">
                              <w:pPr>
                                <w:rPr>
                                  <w:color w:val="000000" w:themeColor="text1"/>
                                  <w:kern w:val="24"/>
                                </w:rPr>
                              </w:pPr>
                              <w:r>
                                <w:rPr>
                                  <w:color w:val="000000" w:themeColor="text1"/>
                                  <w:kern w:val="24"/>
                                </w:rPr>
                                <w:t>Biomassa (gram)</w:t>
                              </w:r>
                            </w:p>
                          </w:txbxContent>
                        </wps:txbx>
                        <wps:bodyPr wrap="square" rtlCol="0">
                          <a:noAutofit/>
                        </wps:bodyPr>
                      </wps:wsp>
                      <wps:wsp>
                        <wps:cNvPr id="1194453977" name="TextBox 3">
                          <a:extLst>
                            <a:ext uri="{FF2B5EF4-FFF2-40B4-BE49-F238E27FC236}">
                              <a16:creationId xmlns:a16="http://schemas.microsoft.com/office/drawing/2014/main" id="{B872A646-FD2D-FA94-6CCE-7208F5DB19A0}"/>
                            </a:ext>
                          </a:extLst>
                        </wps:cNvPr>
                        <wps:cNvSpPr txBox="1"/>
                        <wps:spPr>
                          <a:xfrm>
                            <a:off x="722293" y="1997871"/>
                            <a:ext cx="1385139" cy="237490"/>
                          </a:xfrm>
                          <a:prstGeom prst="rect">
                            <a:avLst/>
                          </a:prstGeom>
                          <a:noFill/>
                        </wps:spPr>
                        <wps:txbx>
                          <w:txbxContent>
                            <w:p w14:paraId="624F2F96" w14:textId="77777777" w:rsidR="00AC2119" w:rsidRPr="00182537" w:rsidRDefault="00AC2119" w:rsidP="00AC2119">
                              <w:pPr>
                                <w:rPr>
                                  <w:color w:val="000000" w:themeColor="text1"/>
                                  <w:kern w:val="24"/>
                                  <w:sz w:val="20"/>
                                  <w:szCs w:val="20"/>
                                </w:rPr>
                              </w:pPr>
                              <w:r w:rsidRPr="00182537">
                                <w:rPr>
                                  <w:color w:val="000000" w:themeColor="text1"/>
                                  <w:kern w:val="24"/>
                                  <w:sz w:val="20"/>
                                  <w:szCs w:val="20"/>
                                </w:rPr>
                                <w:t>Volume K-dots (mL))</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43B0BD91" id="Group 25" o:spid="_x0000_s1098" style="position:absolute;left:0;text-align:left;margin-left:0;margin-top:0;width:204pt;height:171.75pt;z-index:251671552;mso-width-relative:margin;mso-height-relative:margin" coordorigin="381" coordsize="27190,22353" o:gfxdata="UEsDBBQABgAIAAAAIQCARfReTAEAAK4DAAATAAAAW0NvbnRlbnRfVHlwZXNdLnhtbJyTzU7DMBCE&#10;70i8Q+QrStz2gBBq2gMpR0CoPIBlb5oI/8nrpu3bs0laVUUULC6JYnvmG4+d+XJvdNZBwNbZkk2L&#10;CcvASqdauynZx/o5f2AZRmGV0M5CyQ6AbLm4vZmvDx4wI7XFkjUx+kfOUTZgBBbOg6WZ2gUjIn2G&#10;DfdCfooN8Nlkcs+lsxFszGPvwRbzCmqx1TFb7Wl4TBJAI8uexoU9q2TCe91KESkp76z6RsmPhIKU&#10;wxpsWo93FIPxHwn9zHXAUfdK1YRWQfYmQnwRhmJwFZDDzFVOFr979CEN5q6uWwlFFXA1qE6ZrnnL&#10;hljIh9c0AXHZ9hGnnNwa6rhQQezoMI0uBsNEOMaDhhT4eX9j7F6XyJBOu4D/gIzCFFKk+wh8eJ7a&#10;TuH93uiF3V97VW5nA3QJx3hukm5KRbJ36E7ufPjbFl8A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f2dEx6AIAANQHAAAOAAAAZHJzL2Uyb0RvYy54bWy0Vdtu&#10;mzAYvp+0d7C4b8EYwkFNqq1dq0nTVqndA7jGBDTAzHYKffv9toFkaadu1ZoLEnz4D9/hz9n52Dbo&#10;gUtVi27t4dPAQ7xjoqi77dr7fnd1knpIadoVtBEdX3uPXHnnm/fvzoY+56GoRFNwiSBIp/KhX3uV&#10;1n3u+4pVvKXqVPS8g81SyJZqeJVbv5B0gOht44dBsPIHIYteCsaVgtVLt+ltbPyy5Ex/K0vFNWrW&#10;HtSm7VPa5715+pszmm8l7auaTWXQV1TR0rqDpEuoS6op2sn6Sai2ZlIoUepTJlpflGXNuO0BusHB&#10;UTfXUux628s2H7b9AhNAe4TTq8Oyrw/Xsr/tbyQgMfRbwMK+mV7GUrbmG6pEo4XscYGMjxoxWAzj&#10;LEgDQJbBXohTHBLsQGUVIG/ukRQnoIL9XVZ9mm8nOAvC+XZIYrKyt/05uf9bSe7FcnUlactdxdDC&#10;jUR1AfIjQQgRkph4qIP9tXdRUanRwfrUJdy5kjfygDEb8ItgPxQcsWmXMybtERYhjoIwOmxqD0hE&#10;cAJbDpAgS9LEAGJDzlEmwR2k/6NgXnYAMz2CSlhuf00qYU808reRpgBgkiORPRPACfhSsF3LO+0c&#10;KXlDNYwDVdW98pDMDTXyczEzOzVvOgZYFstMEE27C78wFtRe+epJUf+k/NuK9twaSuV72YQheG+V&#10;EtChU80dkPlRjCg0xA29PWssgvQIy6CzeV3B4uwUJAVMF7yCqQQfSLIY5ySOVjgCTYIF0jgBlziH&#10;zJKBvZhEeJLMapXAdaOY2QQ076XS11y0yPwAMGGs2QT04YvS7uh8xOTtxFXdNE50KndFmjb0eD9a&#10;oxAyd3AvikdobIAJuPbUzx2VHCjTzYWwA9NF+7DToqxtIhPG3bF8WXYcRm9OE8ZZFMUkS5JjnpZu&#10;gNMXeTogJgHmM8cLzoxRp9G1EEPSGJNsIoYkUfbmxET/lxg7deCv49Bozxpv/2e8+QUAAP//AwBQ&#10;SwMEFAAGAAgAAAAhAPFNmd3aBwAA0hgAABUAAABkcnMvY2hhcnRzL2NoYXJ0MS54bWzsWVtv47gV&#10;fi/Q/6AKeStsS/LdGGeRyEm7O5lJMMnsQ99oibbVUKKGpBN7Fvvf+/HmW2JnUrRA0TbBxPTh4eG5&#10;8fA7nA8/rUoWPFEhC16Nw7gZhQGtMp4X1Xwcfn24bgzCQCpS5YTxio7DNZXhT+d//MOHbJQtiFD3&#10;NcloACGVHGXjcKFUPWq1ZLagJZFNXtMKczMuSqLwVcxbuSDPEF6yVhJFvZYREjoB5J8QUJKi8uvF&#10;j6zns1mR0QnPliWtlNVCUEYUPCAXRS29tCzuieSFxLLIBJd8ppoZL1tWmDcKwuJua2PVOZyUE0Xj&#10;YdQJnggbh1HY0kRGqrkl0Krx9d4SBV9WOc1TLiqEY4e/zEYXTFFRQVTKKwWtnb/KH/J4ScTjsm5A&#10;3RpGTgtWqLUxOzz/ANnpgsMfwRf6bVkIKsdhFne2Lui81wFRvzVoJS6uMDbujKRaM2oNiqNEW9va&#10;7GtUuCaMTUn2qH2zw7xh3c7rhYfO0KsyJj6R+vZJBNN5PA6ZisNArTDKHzGazhFHphJNwyh/xIhk&#10;GRwJDjfwFMxbyoan7SltzwOnWB44yg66ntL1lJ6n9MJgwYrqEY7UH2Ew4+yvluBHNgHMUdDGkKXi&#10;D4VidEIZVTR3rrNcNePqQlCiGRlZ86UyKSUzopAjqT6Txo32+/3W9diSfkIqUGEFPRGxTjnje7kG&#10;/1Oh1xf5aicFsxEXORV7FLUy+yjxhc70aHZ+v6BUtf909vEs/tDSBFClEilBNdDjWqXIcbVvjgqw&#10;lT4ZmuPp/LLgKBySaAFPSBS9ynxsBYGGL2ZXDJ0a9R3UJiNWBc8oY8Ooi0KWkXociiqHaDKq+HXB&#10;GHxFRuak6SzU/JpAZzOaqRupXamlG2HZSB8c6w25LqccdVKf4awQGaPWh7L47hK76whOD8lZkesN&#10;tXhTDWnKnP+Ql0Yjtiw/cRfcYTeKTHGASsvydjaze3kqNN0IMXrvybdGD7tJ18jdm9ssswJ9slvr&#10;dzhP+wJO2Tpj9SuBWdmoWpYvQv/LWTI6++UsTjYJAK5NAth7IOU5Pf8LRZUjzLCZ28FQXyRJ7JL+&#10;IEsivW6bHjpJbBppz+oZk4CvMSSOwSj4GkPbMbSPbdFxDJ1jDDoKWofuMYaeY+gdY+g7hv4xhoFj&#10;GBxjGDqG4TGG2B+4+MCXcOw2ZPaLP2o+8OsTCfBRJwAKwL87AZrd/nDv56gzfUpEzf7RkPmsAP45&#10;6lKfGKd4fG7EzeSo5316xM3eUR6fIXGzfzQPfZLEzeHRTPN5kpzQx6dKu5kcPTWbbOk2o4PNTuSL&#10;zxNZcq4WtgA5BERXutzqc4JRsBTFOPwtbbcHUZp2Gt1J76rRiYZp4/KqnTSu+skkGfbb3Xaa/r5F&#10;JrhgD9DmW9Css4NKeqNlVXxb0p9dAf4N9df8NIbDQRe7x5eN4aSXNHqTuNNud+I+dPhdVyMYDJ39&#10;p7ECJHdt5jdTJrVZcsGfb+icVvlHut4zXc/gAL2gpUR9JqW7TpybNO89Fa/S76jQCOaFnMvldMro&#10;/eZmMqKg4UY1svJGx92oD0vjXt+W2cOZTjcxM9q+A3yBq/DCAIDDNVtpWALMMdfe4KKAqgZiW33L&#10;ovpEVnbXkjioERvAh6umqHasspt7SbmBRDvTgEurO+7w8tRKRAG7LhWAlm479MUyDt19g2aGL+G3&#10;GyAxmgMpeBX+zsVDkT1qgGSFV2h33GRRHZ9UWISYbzSokBsP3C60OGIPejh8kvRx21t8MkPngWFZ&#10;QxtZzQEf2RydWKYESjiu/TeAxIuLfAtvyGhBSX5V5YFa13CBsUjDo5LmYcAodtEjSCAjRQq25SRC&#10;8OfwVdbTOEHDMQvEpjxf34lAcDUOGz13tuD9OrsuhFQ3RKo7IoiOgG4/1S3+zBiHdpQxNGEF2jBN&#10;xyHn4jt0ERrMyW9LIih8VGUgWy+5L6nCdxNOQCipDPA1ptXaPgfLcjr7Aq3kd7Ci/URnoJFngOqD&#10;v0vvIqDL4tE47N6MwgAwUHfHdgmRVGNpi1nfjpDefhfq9Tyo24d6bU9+A+vhEFUmoDM03uPwoSip&#10;DD7T5+ALgDM64ZpUXGrlEvz2ojaQcAf/EozQrdSFyhbXpCzYGvagt9dNh6Rws0OflOwI/3NZNSix&#10;GZLJg4lM6gloa51qhs7NqHo6uNrVutVFTH2bC3bEA0fa5gkaNzTT8sIXAFOPfNVxkzAPxQbdFLqi&#10;v1HhzpZZd0nVM6WuWJRFjhJqT15JcJ6/VoWrjraRBCbzRWszOKxe271/rHq9pzgxq9v/UHE6TP2B&#10;z/H91Mc1ZJuf06nv27b/17X/iLpmD//e/aQf0f7Li9MW3pgK9P7ihIqxqT6vAgR9aDaPFTgRJ54o&#10;IGv3OUiPfy3kbcUc4nToJi9kfYlC/CgvXC2dk9oWo9dweLd3ObxK40mjPegCh8edQWMYxdeN/mAy&#10;iKKk3++n0S4OF3ggeycS77ei9i4YF239UEomUBRvWre1eYuNe4COeIPFHOifyYU0RtjbwJjWctOv&#10;LoVzDnG6heUTjdE13gAC3QGS4N+8wPnA7GX3wVMKHhrdBbjHtfMY8y8BeIc1dFMs92voprT+WA09&#10;nVf+eiYjC+NMvXkDVNly8H4AgBjpp202QRADgXdHPNn9nNtGWl/5X2v9hL4fp901Bk2YwJn/ijj/&#10;BwAAAP//AwBQSwMEFAAGAAgAAAAhAJ68daUMBQAA2iYAABUAAABkcnMvY2hhcnRzL3N0eWxlMS54&#10;bWzsWuFy2jgQfhWPHiAGUtKECZlJk+nMzZBrpu1MfwtbBl1lyyeJEvL0Xcm2sGxjQsEUrvcPrz22&#10;9vt2v12tuA3kKJhjob6oFSPeS8wSMMgxmiuVjnxfBnMSY3kR00BwySN1EfDY51FEA+KHAi9pMvMH&#10;vf7AX78F5a/BtbfwlCTwiYiLGCt5wcWseEfM4C29Kz/GNEEeDcdo8K6H7m5hefiFyq9UMWKuWPKZ&#10;RPDAyxj1kG9MEWWsZiRRRAJVM0c8WRtjmnABH8Ej4yZ5YML7gdkYqZe+MbNF/MTDzHY17PXMF/EI&#10;zJ+iKDNfFma/9Ja7Wx8Wnn/LrDEk0edn4cnXMerr93jfiUjgNzitvdCPu34GWJEZF6t78P6cHZfp&#10;s9AIs8RbjtHNcDBEXoDTMYoYVvAzToFrmcyQh9kMEAlUzghnNPwIzL6RnkHBg0vP+8JcoQfIKn9A&#10;8EUSah70QjM6soUDLyXqbpqZq3FlcuFeEOzFPIRkwozx5d9cu/PpBxGChgTcNbYJTUhhy+L9aBGe&#10;x105TAu2HHAqyTGd9U3IViDsmuB+waRL8HVhPgjBm3LTEpolM1Z4gqcEYhPi42h8mTQqKZKNbRcR&#10;mwkVRDYr0oawDh037dWDjtyFOp7v4fdDq/FbwpypDWFuBKksHpX8aFqu5cSlyjJYocpJrd01CZie&#10;8nAF9UZwpeukJ9PgIxVSTbBUz1hAZe4jD5RIaemJQIhAeBlNkTfn4rVq089BKYc7yFsKrd3y3wUW&#10;BHnsrwTU7fJq+P4Kecpc9K8H19fIE+U70/IdnATwqkzoveziQcF1xrFM7xcKhFLl4pT5kSlyYwRq&#10;4zOnydviUX8E0JG62bHVHsMXiyKc9xLmqb1biKrA6irvrtdeXT6+KZ9OaP35iq0HupDVfdgCt9FO&#10;84zTxJnMA7AOzoDm3mlI+je9IeSH6UhEEpqur634pXMIm6byt7GDcEi3IFnYnrCAVvBwwG0BvNP4&#10;rqFr2r1terkB0prsOUCWYKtAOcErqE6eXMVTDq18QEXAQKokfSVjNNTUlbPwGxUkEjg+WOgWm5K9&#10;QleXkKp4NIN7tMh1gdKYf8XT896TFUqQmMYc8NbNf7e7lKM0sS3t3JqzkC+TD7hBeLIEceT4IDGt&#10;99QtMd0muk0dlW2d3I7KNlptHVX3PO84LHD6PTxqryUl4kLBU1tSjrYPaWGx6/yx0xaXdQt3O+vt&#10;uJaxhD06F6eUHl0DaxF0gbV47wGsgyXsNfjpiI6j/Fr/raGx+1gvfgYjHAYN7xP+54Tc6TpIOqpe&#10;urGrA2otekhb749/U5nqGuJimuWm4U1h3iMN63jO6YT/UdVDo9gwwrfmPdB1sSQ4JOKPgtYWCjdw&#10;bVnZA1pWQZPMSBIeVxDM1qA0ebVuud5aECregr6Vh+zbDxTY2seUcXV2Jwla0YuFG6aKi8vHszoR&#10;KfuRz7skEZTIcz+V2x6CFT+zy/8lbYxs7leSfJc9XAVN9V863X6nz0in5tShdMatTyCMbYol0Z1z&#10;fnyvM2ztvhIg7fpuXd6NZfPcfsMg+RiTi6wlPNggOYVjmkcs59nfC+RKPnKVD5zdo2kDnQOYhe8E&#10;DidtmnRUIht8XaSntGNvG2htPFvsdvq4Iye7KNoae/gDzYKce30sRsNdb/fsuNLNEjvc/MUaA6K6&#10;vcK7RC3hVL+uur9pl23HMAAL/B1n21wmW7vWw/Wf0O5+AgAA//8DAFBLAwQUAAYACAAAACEAHBSn&#10;qAIBAABuAwAAFgAAAGRycy9jaGFydHMvY29sb3JzMS54bWyck0FugzAQRa+CfAAMJKEVCtlkXXXR&#10;E4wGO1iyPZHtps3ta0ihhapI4N3M139/ZiQf0VdImtxbuGuRfBptY8PXrA3hWnHusRUGfGoUOvIk&#10;Q4pkOEmpUPDGwYeyF15kecGxBRd6CvvGwB8KXYWNEZKcgeBTcpeBYXSkZCU3oCxLjAhtzfCOWrBE&#10;NTXLM3Y6QtVPI87aJTfQNQNEYUPO+L9asaDtFrT9gnZY0MpOiye9gVMQFNlZ2Q2q380LNY8Nyiy+&#10;zsN/m6aIued58PSoVykfqHi+7agV8ePI0/j9hvjDBs/T4JnG74b2ik1G1ArPOPI0fmzPUF35871O&#10;XwAAAP//AwBQSwMEFAAGAAgAAAAhACNsBSeABgAAVBsAABwAAABkcnMvdGhlbWUvdGhlbWVPdmVy&#10;cmlkZTEueG1s7FlNbxtFGL4j8R9Ge29jJ3YaR3Wq2LEbSNNGsVvU43h3vDvN7M5qZpzUN9QekZAQ&#10;BXGgEjcOCKjUSlzKrwkUQZH6F3hnZne9E69J0kZQQX1IvLPPvN/vMx++eu1+zNAhEZLypO3VL9c8&#10;RBKfBzQJ297tYf/SmoekwkmAGU9I25sS6V3beP+9q3hdRSQmt2CuoAFBICeR67jtRUql60tL0ofX&#10;WF7mKUng3ZiLGCt4FOFSIPARyI/Z0nKttroUY5p4GyDQZ2KgZxGU4Bh03RqPqU/Mq+CgrhFyKrtM&#10;oEPM2h6ICPjRkNxXHmJYKnjR9mrm4y1tXF3C69kkphbMLc3rm082L5sQHCwbnSIcFUrr/UbrylYh&#10;3wCYmsf1er1ur17IMwDs+yTJbCnLbPTX6p1cZglkv87L7taatYaLL8lfmbO51el0mq3MFivUgOzX&#10;xhx+rbba2Fx28AZk8c05fKOz2e2uOngDsvjVOXz/Smu14eINKGI0OZhD64T2+5n0AjLmbLsSvgbw&#10;tVoGn6GgGorq0irGPFGLai3G97joA0ADGVY0QWqakjH2oSa7OB4JirUCvE5w6Y0d8uXckNaFpC9o&#10;qtrehylOvBLk1fPvXz1/io4fPDt+8NPxw4fHD360gpxZ2zgJy7NefvvZn48/Rn88/ebloy+q8bKM&#10;//WHT375+fNqILTPzL0XXz757dmTF199+vt3jyrgmwKPyvAhjYlEN8kR2ucxOGai4lpORuJ8M4YR&#10;puUZm0kocYK1lgr5PRU56JtTzLLsOHZ0iBvBOwLoowp4fXLPMXgQiYmiFZp3otgB7nLOOlxURmFH&#10;6yqFeThJwmrlYlLG7WN8WKW7ixMnv71JCryZl6XjeDcijpl7DCcKhyQhCul3/ICQCu/uUurEdZf6&#10;gks+VuguRR1MK0MypCOnmmaTtmkMeZlW+Qz5dmKzewd1OKvyeoscukjoCswqjB8S5oTxOp4oHFeJ&#10;HOKYlQN+A6uoysjBVPhlXE8qyHRIGEe9gEhZNeeWAH9LSd/BwFiVad9l09hFCkUPqmTewJyXkVv8&#10;oBvhOK3CDmgSlbEfyAMoUYz2uKqC73K3Q/Qz5AEnC9N9hxIn3aezwW0aOibNCkS/mYiKXF4n3Knf&#10;wZSNMTFUA6TucHVMk78jbkaBua2GiyNuoMoXXz+usPttpexNWL2qemb7BFEvwp2k5y4XAX372XkL&#10;T5I9Ag0xv0S9I+d35Oz958l5UT9fPCXPWBgIWu9F7EbbbLvjhbvuMWVsoKaM3JBm4y1h7Qn6MKjn&#10;mcMkKU5haQRfdSeDAgcXCmzmIMHVR1RFgwinsGmve1pIKDPRoUQpl3BYNMOVsjUeNv7KHjWb+hBi&#10;mUNitcsDO7yih/OzRiHGWBVKq9EqWtECzqps5UomFHx7HWV1bdSZtdWNaYYUHW2FyzrE5lAOIS9c&#10;g8EimrCpQbAVgiivwnFeq4bDDmYk0HG3OcrTYmJykSmSEYarB3Md0NR+z+eobpKU18qcI9oPmyN9&#10;cDwlaiVtLS32DbSdJUlldY0F6vLsvUmW8gqeZQmknWxHlpSbkyXoqO21mstND/k4bXtjOCfD1ziF&#10;rEu9j8QshPskXwlb9qc2sy6NssO5Y24T1OHqw8Z9zmGHB1Ih1RaWkS0N8yorAZZoTdb+5SaE9aIc&#10;qGCjs1mxsgbF8K9ZAXF0U0vGY+KrcrJLIzp29jGjUj5RRAyi4AiN2ETsY0i/LlXwJ6ASrjsMI+gH&#10;uJvT0TavXHLOmq58I2ZwdhyzNMIZ3eoWzTvZwg0hFTaYp5J54Ful7ca587tiWv6CXCmX8f/MFb2e&#10;wO3DSqAz4MNFr8BId0rb40JFHFgojajfF7BxMNwB1QL3u/AaigruoM1/QQ71f9tzVoZpazhEqn0a&#10;IkFhPVKRIGQPaMlU3ynC6tnaZUWyTJCpqJK5MrVmj8ghYUPNgat6bfdQBKVu2CSjAYM7WX/uc9ZB&#10;o1Bvcsr95jBZsfbaHvindz62mcEpl4fNhiaPf2FisT2Yrap2vpmer71lR/SL2TarkXeFuxS0srZ/&#10;TRPOudRaxprzeLmZGwdZnPcYBosNUQp3SEj/gfWPCp/ZXzD0gjrk+8CtCH680MKgbKCqL9mNB9IE&#10;aQdHsHGyg7aYtCgb2mzrpKOWL9YXvNMt9J4ItrbsLPk+Z7CLzZmrzunFiwx2FmEn1nZsYaghsydb&#10;FIbG+UHGJMb5JWzjLwAAAP//AwBQSwMEFAAGAAgAAAAhAKUt+hrcAAAABQEAAA8AAABkcnMvZG93&#10;bnJldi54bWxMj0FLw0AQhe+C/2EZwZvdxLRSYjalFPVUBFtBvE2TaRKanQ3ZbZL+e0cv9vLg8Yb3&#10;vslWk23VQL1vHBuIZxEo4sKVDVcGPvevD0tQPiCX2DomAxfysMpvbzJMSzfyBw27UCkpYZ+igTqE&#10;LtXaFzVZ9DPXEUt2dL3FILavdNnjKOW21Y9R9KQtNiwLNXa0qak47c7WwNuI4zqJX4bt6bi5fO8X&#10;71/bmIy5v5vWz6ACTeH/GH7xBR1yYTq4M5detQbkkfCnks2jpdiDgWSeLEDnmb6mz38AAAD//wMA&#10;UEsDBBQABgAIAAAAIQCrFs1GuQAAACIBAAAZAAAAZHJzL19yZWxzL2Uyb0RvYy54bWwucmVsc4SP&#10;zQrCMBCE74LvEPZu03oQkSa9iNCr1AdY0u0PtknIRrFvb9CLguBxdphvdsrqMU/iToFHZxUUWQ6C&#10;rHHtaHsFl+a02YPgiLbFyVlSsBBDpder8kwTxhTiYfQsEsWygiFGf5CSzUAzcuY82eR0LswYkwy9&#10;9Giu2JPc5vlOhk8G6C+mqFsFoW4LEM3iU/N/tuu60dDRmdtMNv6okGbAEBMQQ09RwUvy+1pk6VOQ&#10;upRfy/QTAAD//wMAUEsDBBQABgAIAAAAIQB7o1IPXwEAABoDAAAgAAAAZHJzL2NoYXJ0cy9fcmVs&#10;cy9jaGFydDEueG1sLnJlbHOsUl1LwzAUfRf8DyXgo027qchYtwenMEU29vFWkLv09kPTpCTpaP+9&#10;dwxxlX28SCBw7iXnnHDOcNyU0tuisYVWEQv9gHmohE4KlUVsvXq5fWSedaASkFphxFq0bDy6vhou&#10;UIKjRzYvKusRi7IRy52rBpxbkWMJ1tcVKtqk2pTgCJqMVyC+IEPeC4IHbg452KjD6U2TiJlp0mfe&#10;qq1I+TK3TtNC4ESLukTljkhwR75wRt81RYJEDCZDFzHf32+6+9An74wft9U7YasshNFWp84XuuR7&#10;R+QkDLuf5SIH45601GbpWnngRexm9qx2+B/af2TtzsVZ1bsTqkdCvhyEljjbfKJwvyGkhUTqDp8M&#10;4gVaBCPym16w7MevujYKJAGd0jXPW1sI+7GmTiqI51ChoTGd+/itNlsgQCNXl5s6B0WI6gslKL+R&#10;tvnRe9cJdeq5cbjj3qXMO40efQMAAP//AwBQSwECLQAUAAYACAAAACEAgEX0XkwBAACuAwAAEwAA&#10;AAAAAAAAAAAAAAAAAAAAW0NvbnRlbnRfVHlwZXNdLnhtbFBLAQItABQABgAIAAAAIQA4/SH/1gAA&#10;AJQBAAALAAAAAAAAAAAAAAAAAH0BAABfcmVscy8ucmVsc1BLAQItABQABgAIAAAAIQCf2dEx6AIA&#10;ANQHAAAOAAAAAAAAAAAAAAAAAHwCAABkcnMvZTJvRG9jLnhtbFBLAQItABQABgAIAAAAIQDxTZnd&#10;2gcAANIYAAAVAAAAAAAAAAAAAAAAAJAFAABkcnMvY2hhcnRzL2NoYXJ0MS54bWxQSwECLQAUAAYA&#10;CAAAACEAnrx1pQwFAADaJgAAFQAAAAAAAAAAAAAAAACdDQAAZHJzL2NoYXJ0cy9zdHlsZTEueG1s&#10;UEsBAi0AFAAGAAgAAAAhABwUp6gCAQAAbgMAABYAAAAAAAAAAAAAAAAA3BIAAGRycy9jaGFydHMv&#10;Y29sb3JzMS54bWxQSwECLQAUAAYACAAAACEAI2wFJ4AGAABUGwAAHAAAAAAAAAAAAAAAAAASFAAA&#10;ZHJzL3RoZW1lL3RoZW1lT3ZlcnJpZGUxLnhtbFBLAQItABQABgAIAAAAIQClLfoa3AAAAAUBAAAP&#10;AAAAAAAAAAAAAAAAAMwaAABkcnMvZG93bnJldi54bWxQSwECLQAUAAYACAAAACEAqxbNRrkAAAAi&#10;AQAAGQAAAAAAAAAAAAAAAADVGwAAZHJzL19yZWxzL2Uyb0RvYy54bWwucmVsc1BLAQItABQABgAI&#10;AAAAIQB7o1IPXwEAABoDAAAgAAAAAAAAAAAAAAAAAMUcAABkcnMvY2hhcnRzL19yZWxzL2NoYXJ0&#10;MS54bWwucmVsc1BLBQYAAAAACgAKAJwCAABiHgAAAAA=&#10;">
                <v:shape id="Chart 1302361753" o:spid="_x0000_s1099" type="#_x0000_t75" style="position:absolute;left:2045;top:-62;width:25590;height:2124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xZtyAAAAOMAAAAPAAAAZHJzL2Rvd25yZXYueG1sRE9La8JA&#10;EL4X+h+WEXqrmxh8EF2lCJZ68FBbxOOQHbPR7GzIrjH113cLBY/zvWex6m0tOmp95VhBOkxAEBdO&#10;V1wq+P7avM5A+ICssXZMCn7Iw2r5/LTAXLsbf1K3D6WIIexzVGBCaHIpfWHIoh+6hjhyJ9daDPFs&#10;S6lbvMVwW8tRkkykxYpjg8GG1oaKy/5qFay3NuXscDTd6T7l83uxO2zlTqmXQf82BxGoDw/xv/tD&#10;x/lZMsom6XScwd9PEQC5/AUAAP//AwBQSwECLQAUAAYACAAAACEA2+H2y+4AAACFAQAAEwAAAAAA&#10;AAAAAAAAAAAAAAAAW0NvbnRlbnRfVHlwZXNdLnhtbFBLAQItABQABgAIAAAAIQBa9CxbvwAAABUB&#10;AAALAAAAAAAAAAAAAAAAAB8BAABfcmVscy8ucmVsc1BLAQItABQABgAIAAAAIQBU0xZtyAAAAOMA&#10;AAAPAAAAAAAAAAAAAAAAAAcCAABkcnMvZG93bnJldi54bWxQSwUGAAAAAAMAAwC3AAAA/AIAAAAA&#10;">
                  <v:imagedata r:id="rId45" o:title=""/>
                  <o:lock v:ext="edit" aspectratio="f"/>
                </v:shape>
                <v:shape id="TextBox 2" o:spid="_x0000_s1100" type="#_x0000_t202" style="position:absolute;left:-5462;top:8571;width:14354;height:2667;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AerxQAAAOIAAAAPAAAAZHJzL2Rvd25yZXYueG1sRI9Na8JA&#10;EIbvhf6HZQq9lLprRJHUVVqL4NW0vQ/ZMQnNzobsaJJ/7x4Ejy/vF89mN/pWXamPTWAL85kBRVwG&#10;13Bl4ffn8L4GFQXZYRuYLEwUYbd9ftpg7sLAJ7oWUqk0wjFHC7VIl2sdy5o8xlnoiJN3Dr1HSbKv&#10;tOtxSOO+1ZkxK+2x4fRQY0f7msr/4uItyLc0wf29mXM4Dcuv6VhE7SdrX1/Gzw9QQqM8wvf20VnI&#10;sszMV+tFgkhICQf09gYAAP//AwBQSwECLQAUAAYACAAAACEA2+H2y+4AAACFAQAAEwAAAAAAAAAA&#10;AAAAAAAAAAAAW0NvbnRlbnRfVHlwZXNdLnhtbFBLAQItABQABgAIAAAAIQBa9CxbvwAAABUBAAAL&#10;AAAAAAAAAAAAAAAAAB8BAABfcmVscy8ucmVsc1BLAQItABQABgAIAAAAIQBTfAerxQAAAOIAAAAP&#10;AAAAAAAAAAAAAAAAAAcCAABkcnMvZG93bnJldi54bWxQSwUGAAAAAAMAAwC3AAAA+QIAAAAA&#10;" filled="f" stroked="f">
                  <v:textbox>
                    <w:txbxContent>
                      <w:p w14:paraId="3F1CC8B3" w14:textId="77777777" w:rsidR="00AC2119" w:rsidRDefault="00AC2119" w:rsidP="00AC2119">
                        <w:pPr>
                          <w:rPr>
                            <w:color w:val="000000" w:themeColor="text1"/>
                            <w:kern w:val="24"/>
                          </w:rPr>
                        </w:pPr>
                        <w:r>
                          <w:rPr>
                            <w:color w:val="000000" w:themeColor="text1"/>
                            <w:kern w:val="24"/>
                          </w:rPr>
                          <w:t>Biomassa (gram)</w:t>
                        </w:r>
                      </w:p>
                    </w:txbxContent>
                  </v:textbox>
                </v:shape>
                <v:shape id="TextBox 3" o:spid="_x0000_s1101" type="#_x0000_t202" style="position:absolute;left:7222;top:19978;width:13852;height:2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C1KoxwAAAOMAAAAPAAAAZHJzL2Rvd25yZXYueG1sRE9fa8Iw&#10;EH8X9h3CDXzTRK3TdkYZGwOfHHObsLejOdticylNZrtvbwTBx/v9v9Wmt7U4U+srxxomYwWCOHem&#10;4kLD99f7aAnCB2SDtWPS8E8eNuuHwQoz4zr+pPM+FCKGsM9QQxlCk0np85Is+rFriCN3dK3FEM+2&#10;kKbFLobbWk6VepIWK44NJTb0WlJ+2v9ZDT+74+8hUR/Fm503neuVZJtKrYeP/csziEB9uItv7q2J&#10;8ydpksxn6WIB158iAHJ9AQAA//8DAFBLAQItABQABgAIAAAAIQDb4fbL7gAAAIUBAAATAAAAAAAA&#10;AAAAAAAAAAAAAABbQ29udGVudF9UeXBlc10ueG1sUEsBAi0AFAAGAAgAAAAhAFr0LFu/AAAAFQEA&#10;AAsAAAAAAAAAAAAAAAAAHwEAAF9yZWxzLy5yZWxzUEsBAi0AFAAGAAgAAAAhAPgLUqjHAAAA4wAA&#10;AA8AAAAAAAAAAAAAAAAABwIAAGRycy9kb3ducmV2LnhtbFBLBQYAAAAAAwADALcAAAD7AgAAAAA=&#10;" filled="f" stroked="f">
                  <v:textbox>
                    <w:txbxContent>
                      <w:p w14:paraId="624F2F96" w14:textId="77777777" w:rsidR="00AC2119" w:rsidRPr="00182537" w:rsidRDefault="00AC2119" w:rsidP="00AC2119">
                        <w:pPr>
                          <w:rPr>
                            <w:color w:val="000000" w:themeColor="text1"/>
                            <w:kern w:val="24"/>
                            <w:sz w:val="20"/>
                            <w:szCs w:val="20"/>
                          </w:rPr>
                        </w:pPr>
                        <w:r w:rsidRPr="00182537">
                          <w:rPr>
                            <w:color w:val="000000" w:themeColor="text1"/>
                            <w:kern w:val="24"/>
                            <w:sz w:val="20"/>
                            <w:szCs w:val="20"/>
                          </w:rPr>
                          <w:t>Volume K-dots (mL))</w:t>
                        </w:r>
                      </w:p>
                    </w:txbxContent>
                  </v:textbox>
                </v:shape>
              </v:group>
            </w:pict>
          </mc:Fallback>
        </mc:AlternateContent>
      </w:r>
    </w:p>
    <w:p w14:paraId="1ACFF166" w14:textId="77777777" w:rsidR="00AC2119" w:rsidRDefault="00AC2119" w:rsidP="00AC2119">
      <w:pPr>
        <w:spacing w:after="200"/>
        <w:contextualSpacing/>
        <w:jc w:val="both"/>
        <w:rPr>
          <w:rFonts w:eastAsia="Calibri"/>
          <w:sz w:val="22"/>
          <w:szCs w:val="22"/>
          <w:lang w:val="en-ID"/>
        </w:rPr>
      </w:pPr>
    </w:p>
    <w:p w14:paraId="7BF0A311" w14:textId="77777777" w:rsidR="00AC2119" w:rsidRDefault="00AC2119" w:rsidP="00AC2119">
      <w:pPr>
        <w:spacing w:after="200"/>
        <w:contextualSpacing/>
        <w:jc w:val="both"/>
        <w:rPr>
          <w:rFonts w:eastAsia="Calibri"/>
          <w:sz w:val="22"/>
          <w:szCs w:val="22"/>
          <w:lang w:val="en-ID"/>
        </w:rPr>
      </w:pPr>
    </w:p>
    <w:p w14:paraId="547F8A05" w14:textId="77777777" w:rsidR="00AC2119" w:rsidRDefault="00AC2119" w:rsidP="00AC2119">
      <w:pPr>
        <w:spacing w:after="200"/>
        <w:contextualSpacing/>
        <w:jc w:val="both"/>
        <w:rPr>
          <w:rFonts w:eastAsia="Calibri"/>
          <w:sz w:val="22"/>
          <w:szCs w:val="22"/>
          <w:lang w:val="en-ID"/>
        </w:rPr>
      </w:pPr>
    </w:p>
    <w:p w14:paraId="6D52F0DC" w14:textId="77777777" w:rsidR="00AC2119" w:rsidRDefault="00AC2119" w:rsidP="00AC2119">
      <w:pPr>
        <w:spacing w:after="200"/>
        <w:contextualSpacing/>
        <w:jc w:val="both"/>
        <w:rPr>
          <w:rFonts w:eastAsia="Calibri"/>
          <w:sz w:val="22"/>
          <w:szCs w:val="22"/>
          <w:lang w:val="en-ID"/>
        </w:rPr>
      </w:pPr>
    </w:p>
    <w:p w14:paraId="6F140319" w14:textId="77777777" w:rsidR="00AC2119" w:rsidRDefault="00AC2119" w:rsidP="00AC2119">
      <w:pPr>
        <w:spacing w:after="200"/>
        <w:contextualSpacing/>
        <w:jc w:val="both"/>
        <w:rPr>
          <w:rFonts w:eastAsia="Calibri"/>
          <w:sz w:val="22"/>
          <w:szCs w:val="22"/>
          <w:lang w:val="en-ID"/>
        </w:rPr>
      </w:pPr>
    </w:p>
    <w:p w14:paraId="21A357D3" w14:textId="77777777" w:rsidR="00AC2119" w:rsidRDefault="00AC2119" w:rsidP="00AC2119">
      <w:pPr>
        <w:spacing w:after="200"/>
        <w:contextualSpacing/>
        <w:jc w:val="both"/>
        <w:rPr>
          <w:rFonts w:eastAsia="Calibri"/>
          <w:sz w:val="22"/>
          <w:szCs w:val="22"/>
          <w:lang w:val="en-ID"/>
        </w:rPr>
      </w:pPr>
    </w:p>
    <w:p w14:paraId="7A55BFB0" w14:textId="77777777" w:rsidR="00AC2119" w:rsidRDefault="00AC2119" w:rsidP="00AC2119">
      <w:pPr>
        <w:spacing w:after="200"/>
        <w:contextualSpacing/>
        <w:jc w:val="both"/>
        <w:rPr>
          <w:rFonts w:eastAsia="Calibri"/>
          <w:sz w:val="22"/>
          <w:szCs w:val="22"/>
          <w:lang w:val="en-ID"/>
        </w:rPr>
      </w:pPr>
    </w:p>
    <w:p w14:paraId="2C88D2BE" w14:textId="77777777" w:rsidR="00AC2119" w:rsidRDefault="00AC2119" w:rsidP="00AC2119">
      <w:pPr>
        <w:spacing w:after="200"/>
        <w:contextualSpacing/>
        <w:jc w:val="both"/>
        <w:rPr>
          <w:rFonts w:eastAsia="Calibri"/>
          <w:sz w:val="22"/>
          <w:szCs w:val="22"/>
          <w:lang w:val="en-ID"/>
        </w:rPr>
      </w:pPr>
    </w:p>
    <w:p w14:paraId="3F86AD7D" w14:textId="77777777" w:rsidR="00AC2119" w:rsidRDefault="00AC2119" w:rsidP="00AC2119">
      <w:pPr>
        <w:spacing w:after="200"/>
        <w:contextualSpacing/>
        <w:jc w:val="both"/>
        <w:rPr>
          <w:rFonts w:eastAsia="Calibri"/>
          <w:sz w:val="22"/>
          <w:szCs w:val="22"/>
          <w:lang w:val="en-ID"/>
        </w:rPr>
      </w:pPr>
    </w:p>
    <w:p w14:paraId="07E4F643" w14:textId="77777777" w:rsidR="00AC2119" w:rsidRDefault="00AC2119" w:rsidP="00AC2119">
      <w:pPr>
        <w:spacing w:after="200"/>
        <w:contextualSpacing/>
        <w:jc w:val="both"/>
        <w:rPr>
          <w:rFonts w:eastAsia="Calibri"/>
          <w:sz w:val="22"/>
          <w:szCs w:val="22"/>
          <w:lang w:val="en-ID"/>
        </w:rPr>
      </w:pPr>
    </w:p>
    <w:p w14:paraId="17AC6070" w14:textId="77777777" w:rsidR="00AC2119" w:rsidRDefault="00AC2119" w:rsidP="00AC2119">
      <w:pPr>
        <w:spacing w:after="200"/>
        <w:contextualSpacing/>
        <w:jc w:val="both"/>
        <w:rPr>
          <w:rFonts w:eastAsia="Calibri"/>
          <w:sz w:val="22"/>
          <w:szCs w:val="22"/>
          <w:lang w:val="en-ID"/>
        </w:rPr>
      </w:pPr>
    </w:p>
    <w:p w14:paraId="513168DB" w14:textId="77777777" w:rsidR="00AC2119" w:rsidRDefault="00AC2119" w:rsidP="00AC2119">
      <w:pPr>
        <w:spacing w:after="200"/>
        <w:contextualSpacing/>
        <w:jc w:val="both"/>
        <w:rPr>
          <w:rFonts w:eastAsia="Calibri"/>
          <w:sz w:val="22"/>
          <w:szCs w:val="22"/>
          <w:lang w:val="en-ID"/>
        </w:rPr>
      </w:pPr>
    </w:p>
    <w:p w14:paraId="15A78AB6" w14:textId="77777777" w:rsidR="00AC2119" w:rsidRDefault="00AC2119" w:rsidP="00AC2119">
      <w:pPr>
        <w:spacing w:after="200"/>
        <w:contextualSpacing/>
        <w:jc w:val="both"/>
        <w:rPr>
          <w:rFonts w:eastAsia="Calibri"/>
          <w:sz w:val="22"/>
          <w:szCs w:val="22"/>
          <w:lang w:val="en-ID"/>
        </w:rPr>
      </w:pPr>
    </w:p>
    <w:p w14:paraId="0E48F0B0" w14:textId="6F12B660" w:rsidR="00AC2119" w:rsidRDefault="00AC2119" w:rsidP="00AC2119">
      <w:pPr>
        <w:spacing w:after="200"/>
        <w:contextualSpacing/>
        <w:jc w:val="both"/>
        <w:rPr>
          <w:rFonts w:eastAsia="Calibri"/>
          <w:sz w:val="22"/>
          <w:szCs w:val="22"/>
          <w:lang w:val="en-ID"/>
        </w:rPr>
      </w:pPr>
      <w:r>
        <w:rPr>
          <w:rFonts w:eastAsia="Calibri"/>
          <w:sz w:val="22"/>
          <w:szCs w:val="22"/>
          <w:lang w:val="en-ID"/>
        </w:rPr>
        <w:t>Gambar 6 Biomassa tanaman sawi terhadap volume K-dots yang diberikan (pengukuiran biomassa dilakukan setelah tanaman sawi berumur dua bulan)</w:t>
      </w:r>
    </w:p>
    <w:p w14:paraId="674437C7" w14:textId="77777777" w:rsidR="00AC2119" w:rsidRDefault="00AC2119" w:rsidP="00AC2119">
      <w:pPr>
        <w:spacing w:after="200"/>
        <w:contextualSpacing/>
        <w:jc w:val="both"/>
        <w:rPr>
          <w:rFonts w:eastAsia="Calibri"/>
          <w:sz w:val="22"/>
          <w:szCs w:val="22"/>
          <w:lang w:val="en-ID"/>
        </w:rPr>
      </w:pPr>
    </w:p>
    <w:p w14:paraId="1994CF3D" w14:textId="46D3B15F" w:rsidR="00EA3AF5" w:rsidRPr="00EA3AF5" w:rsidRDefault="00EA3AF5" w:rsidP="00AC2119">
      <w:pPr>
        <w:spacing w:after="200"/>
        <w:contextualSpacing/>
        <w:jc w:val="both"/>
        <w:rPr>
          <w:rFonts w:eastAsia="Times New Roman"/>
          <w:b/>
          <w:sz w:val="22"/>
          <w:szCs w:val="22"/>
        </w:rPr>
      </w:pPr>
      <w:r w:rsidRPr="00EA3AF5">
        <w:rPr>
          <w:rFonts w:eastAsia="Times New Roman"/>
          <w:b/>
          <w:sz w:val="22"/>
          <w:szCs w:val="22"/>
        </w:rPr>
        <w:t>KESIMPULAN</w:t>
      </w:r>
    </w:p>
    <w:p w14:paraId="7CDF2575" w14:textId="2DE7D9C0" w:rsidR="00EA3AF5" w:rsidRPr="00EA3AF5" w:rsidRDefault="00EA3AF5" w:rsidP="00F71502">
      <w:pPr>
        <w:ind w:firstLine="360"/>
        <w:jc w:val="both"/>
        <w:rPr>
          <w:rFonts w:eastAsia="Times New Roman"/>
          <w:sz w:val="22"/>
          <w:szCs w:val="22"/>
        </w:rPr>
      </w:pPr>
      <w:r w:rsidRPr="00EA3AF5">
        <w:rPr>
          <w:rFonts w:eastAsia="Times New Roman"/>
          <w:sz w:val="22"/>
          <w:szCs w:val="22"/>
        </w:rPr>
        <w:t xml:space="preserve">K-dots berbasis kulit buah naga dalam larutan akuades berhasil dibuat dengan metode karbonisasi yang </w:t>
      </w:r>
      <w:r w:rsidR="003A62C3">
        <w:rPr>
          <w:rFonts w:eastAsia="Times New Roman"/>
          <w:sz w:val="22"/>
          <w:szCs w:val="22"/>
        </w:rPr>
        <w:t>di</w:t>
      </w:r>
      <w:r w:rsidRPr="00EA3AF5">
        <w:rPr>
          <w:rFonts w:eastAsia="Times New Roman"/>
          <w:sz w:val="22"/>
          <w:szCs w:val="22"/>
        </w:rPr>
        <w:t>ikuti dengan proses sonikasi, sentrifugasi dan penyaringan. Keberadaan K-dots ini dikonfirmasi dengan adanya puncak serapan pada 2</w:t>
      </w:r>
      <w:r w:rsidR="003A62C3">
        <w:rPr>
          <w:rFonts w:eastAsia="Times New Roman"/>
          <w:sz w:val="22"/>
          <w:szCs w:val="22"/>
        </w:rPr>
        <w:t>83</w:t>
      </w:r>
      <w:r w:rsidRPr="00EA3AF5">
        <w:rPr>
          <w:rFonts w:eastAsia="Times New Roman"/>
          <w:sz w:val="22"/>
          <w:szCs w:val="22"/>
        </w:rPr>
        <w:t xml:space="preserve"> nm dan warna </w:t>
      </w:r>
      <w:r w:rsidRPr="00EA3AF5">
        <w:rPr>
          <w:rFonts w:eastAsia="Times New Roman"/>
          <w:sz w:val="22"/>
          <w:szCs w:val="22"/>
        </w:rPr>
        <w:t>pancaran biru Ketika diradiasi dengan lampu UV 365 nm. Pertumbuhan tanaman sawi yang diberikan K-dots lecih cepat dan lebih tinggi daripada tanaman sawi yang tidak diberikan K-dots. Juga tanaman sawi yang diberikan K-dots memiliki jumlah daun lebih banyak dan lebar daun lebih besar dibandingkan dengan</w:t>
      </w:r>
      <w:r w:rsidR="003A62C3">
        <w:rPr>
          <w:rFonts w:eastAsia="Times New Roman"/>
          <w:sz w:val="22"/>
          <w:szCs w:val="22"/>
        </w:rPr>
        <w:t xml:space="preserve"> tanaman sawi </w:t>
      </w:r>
      <w:r w:rsidRPr="00EA3AF5">
        <w:rPr>
          <w:rFonts w:eastAsia="Times New Roman"/>
          <w:sz w:val="22"/>
          <w:szCs w:val="22"/>
        </w:rPr>
        <w:t xml:space="preserve">yang tidak diberikan K-dots. Selain itu, memiliki biomassa lebih besar daripada yang tidak diberikan K-dots. Hasil-hasil penelitian </w:t>
      </w:r>
      <w:r w:rsidR="007613C0">
        <w:rPr>
          <w:rFonts w:eastAsia="Times New Roman"/>
          <w:sz w:val="22"/>
          <w:szCs w:val="22"/>
        </w:rPr>
        <w:t xml:space="preserve">ini </w:t>
      </w:r>
      <w:r w:rsidRPr="00EA3AF5">
        <w:rPr>
          <w:rFonts w:eastAsia="Times New Roman"/>
          <w:sz w:val="22"/>
          <w:szCs w:val="22"/>
        </w:rPr>
        <w:t>membuktikan bahwa K-dots merupakan sumber nutrisi terhadap pertumbuhan tanaman sawi</w:t>
      </w:r>
      <w:r w:rsidR="007613C0">
        <w:rPr>
          <w:rFonts w:eastAsia="Times New Roman"/>
          <w:sz w:val="22"/>
          <w:szCs w:val="22"/>
        </w:rPr>
        <w:t xml:space="preserve"> dan </w:t>
      </w:r>
      <w:r w:rsidRPr="00EA3AF5">
        <w:rPr>
          <w:rFonts w:eastAsia="Times New Roman"/>
          <w:sz w:val="22"/>
          <w:szCs w:val="22"/>
        </w:rPr>
        <w:t xml:space="preserve">membuka peluang besar dalam hal pemanfaatan K-dots sebagai sumber nutrisi pada berbagai jenis tanaman untuk meningkatkan produkasi hasil pertanian. </w:t>
      </w:r>
    </w:p>
    <w:p w14:paraId="17ACF297" w14:textId="77777777" w:rsidR="00EA3AF5" w:rsidRPr="00EA3AF5" w:rsidRDefault="00EA3AF5" w:rsidP="00F71502">
      <w:pPr>
        <w:ind w:firstLine="720"/>
        <w:jc w:val="both"/>
        <w:rPr>
          <w:rFonts w:eastAsia="Times New Roman"/>
          <w:sz w:val="22"/>
          <w:szCs w:val="22"/>
        </w:rPr>
      </w:pPr>
      <w:r w:rsidRPr="00EA3AF5">
        <w:rPr>
          <w:rFonts w:eastAsia="Times New Roman"/>
          <w:sz w:val="22"/>
          <w:szCs w:val="22"/>
        </w:rPr>
        <w:t xml:space="preserve">   </w:t>
      </w:r>
    </w:p>
    <w:p w14:paraId="60E352B6" w14:textId="02E7247A" w:rsidR="00EA3AF5" w:rsidRPr="00EA3AF5" w:rsidRDefault="00F71502" w:rsidP="00F71502">
      <w:pPr>
        <w:jc w:val="both"/>
        <w:rPr>
          <w:rFonts w:eastAsia="Times New Roman"/>
          <w:b/>
          <w:sz w:val="22"/>
          <w:szCs w:val="22"/>
        </w:rPr>
      </w:pPr>
      <w:r w:rsidRPr="00EA3AF5">
        <w:rPr>
          <w:rFonts w:eastAsia="Times New Roman"/>
          <w:b/>
          <w:sz w:val="22"/>
          <w:szCs w:val="22"/>
          <w:lang w:val="id-ID"/>
        </w:rPr>
        <w:t>UCAPAN TERIMA KASIH</w:t>
      </w:r>
    </w:p>
    <w:p w14:paraId="0BE8F161" w14:textId="3B1D066F" w:rsidR="00EA3AF5" w:rsidRPr="00EA3AF5" w:rsidRDefault="00EA3AF5" w:rsidP="00F71502">
      <w:pPr>
        <w:jc w:val="both"/>
        <w:rPr>
          <w:rFonts w:eastAsia="Times New Roman"/>
          <w:sz w:val="22"/>
          <w:szCs w:val="22"/>
          <w:lang w:val="id-ID"/>
        </w:rPr>
      </w:pPr>
      <w:r w:rsidRPr="00EA3AF5">
        <w:rPr>
          <w:rFonts w:eastAsia="Times New Roman"/>
          <w:sz w:val="22"/>
          <w:szCs w:val="22"/>
          <w:lang w:val="id-ID"/>
        </w:rPr>
        <w:t xml:space="preserve">Pada kesempatan ini, kami mengucapkan terima kasih kepada </w:t>
      </w:r>
      <w:r w:rsidRPr="00EA3AF5">
        <w:rPr>
          <w:rFonts w:eastAsia="Times New Roman"/>
          <w:sz w:val="22"/>
          <w:szCs w:val="22"/>
        </w:rPr>
        <w:t>Universitas Nusa Cendana melalui dana DIPA Program Studi Fisika  FST tahun anggaran 202</w:t>
      </w:r>
      <w:r w:rsidR="007613C0">
        <w:rPr>
          <w:rFonts w:eastAsia="Times New Roman"/>
          <w:sz w:val="22"/>
          <w:szCs w:val="22"/>
        </w:rPr>
        <w:t>4</w:t>
      </w:r>
      <w:r w:rsidRPr="00EA3AF5">
        <w:rPr>
          <w:rFonts w:eastAsia="Times New Roman"/>
          <w:sz w:val="22"/>
          <w:szCs w:val="22"/>
        </w:rPr>
        <w:t xml:space="preserve"> </w:t>
      </w:r>
      <w:r w:rsidRPr="00EA3AF5">
        <w:rPr>
          <w:rFonts w:eastAsia="Times New Roman"/>
          <w:sz w:val="22"/>
          <w:szCs w:val="22"/>
          <w:lang w:val="id-ID"/>
        </w:rPr>
        <w:t>yang telah menyediakan dana untuk mendanai penelitian ini</w:t>
      </w:r>
    </w:p>
    <w:p w14:paraId="0280C0E0" w14:textId="77777777" w:rsidR="00EA3AF5" w:rsidRPr="00EA3AF5" w:rsidRDefault="00EA3AF5" w:rsidP="00F71502">
      <w:pPr>
        <w:spacing w:after="200"/>
        <w:contextualSpacing/>
        <w:jc w:val="both"/>
        <w:rPr>
          <w:rFonts w:eastAsia="Calibri"/>
          <w:b/>
          <w:sz w:val="22"/>
          <w:szCs w:val="22"/>
          <w:lang w:val="en-ID"/>
        </w:rPr>
      </w:pPr>
    </w:p>
    <w:p w14:paraId="2074126A" w14:textId="590867E9" w:rsidR="00EA3AF5" w:rsidRDefault="00F71502" w:rsidP="00F71502">
      <w:pPr>
        <w:spacing w:after="200"/>
        <w:contextualSpacing/>
        <w:jc w:val="both"/>
        <w:rPr>
          <w:rFonts w:eastAsia="Calibri"/>
          <w:b/>
          <w:sz w:val="22"/>
          <w:szCs w:val="22"/>
          <w:lang w:val="en-ID"/>
        </w:rPr>
      </w:pPr>
      <w:r w:rsidRPr="00EA3AF5">
        <w:rPr>
          <w:rFonts w:eastAsia="Calibri"/>
          <w:b/>
          <w:sz w:val="22"/>
          <w:szCs w:val="22"/>
          <w:lang w:val="en-ID"/>
        </w:rPr>
        <w:t>DAFTAR PUSTAKA</w:t>
      </w:r>
    </w:p>
    <w:p w14:paraId="641D5021" w14:textId="3C42F778" w:rsidR="007871C3" w:rsidRPr="007871C3" w:rsidRDefault="007871C3" w:rsidP="007871C3">
      <w:pPr>
        <w:widowControl w:val="0"/>
        <w:autoSpaceDE w:val="0"/>
        <w:autoSpaceDN w:val="0"/>
        <w:adjustRightInd w:val="0"/>
        <w:ind w:left="640" w:hanging="640"/>
        <w:jc w:val="both"/>
        <w:rPr>
          <w:noProof/>
          <w:sz w:val="22"/>
        </w:rPr>
      </w:pPr>
      <w:r>
        <w:rPr>
          <w:rFonts w:eastAsia="Calibri"/>
          <w:b/>
          <w:sz w:val="22"/>
          <w:szCs w:val="22"/>
          <w:lang w:val="en-ID"/>
        </w:rPr>
        <w:fldChar w:fldCharType="begin" w:fldLock="1"/>
      </w:r>
      <w:r>
        <w:rPr>
          <w:rFonts w:eastAsia="Calibri"/>
          <w:b/>
          <w:sz w:val="22"/>
          <w:szCs w:val="22"/>
          <w:lang w:val="en-ID"/>
        </w:rPr>
        <w:instrText xml:space="preserve">ADDIN Mendeley Bibliography CSL_BIBLIOGRAPHY </w:instrText>
      </w:r>
      <w:r>
        <w:rPr>
          <w:rFonts w:eastAsia="Calibri"/>
          <w:b/>
          <w:sz w:val="22"/>
          <w:szCs w:val="22"/>
          <w:lang w:val="en-ID"/>
        </w:rPr>
        <w:fldChar w:fldCharType="separate"/>
      </w:r>
      <w:r w:rsidRPr="007871C3">
        <w:rPr>
          <w:noProof/>
          <w:sz w:val="22"/>
        </w:rPr>
        <w:t>1</w:t>
      </w:r>
      <w:r w:rsidRPr="007871C3">
        <w:rPr>
          <w:noProof/>
          <w:sz w:val="22"/>
        </w:rPr>
        <w:tab/>
        <w:t>Muruganab N, Sundramoorthy AK. 2018. Green synthesis of fluorescent carbon dots from Borassus flabellifer flowers for label-free highly selective and sensitive detection of Fe</w:t>
      </w:r>
      <w:r w:rsidRPr="004C331C">
        <w:rPr>
          <w:noProof/>
          <w:sz w:val="22"/>
          <w:vertAlign w:val="superscript"/>
        </w:rPr>
        <w:t>3+</w:t>
      </w:r>
      <w:r w:rsidRPr="007871C3">
        <w:rPr>
          <w:noProof/>
          <w:sz w:val="22"/>
        </w:rPr>
        <w:t xml:space="preserve"> ions. New J. Chem. </w:t>
      </w:r>
      <w:r w:rsidRPr="007871C3">
        <w:rPr>
          <w:b/>
          <w:bCs/>
          <w:noProof/>
          <w:sz w:val="22"/>
        </w:rPr>
        <w:t>42</w:t>
      </w:r>
      <w:r w:rsidRPr="007871C3">
        <w:rPr>
          <w:noProof/>
          <w:sz w:val="22"/>
        </w:rPr>
        <w:t>(16): 13297.</w:t>
      </w:r>
    </w:p>
    <w:p w14:paraId="53980077" w14:textId="3C2209B5"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2</w:t>
      </w:r>
      <w:r w:rsidRPr="007871C3">
        <w:rPr>
          <w:noProof/>
          <w:sz w:val="22"/>
        </w:rPr>
        <w:tab/>
        <w:t xml:space="preserve">Ngara ZS, Pasangka B, Ngana FR, Elin A. 2021. Sintesis Material Karbon Nanodots dari Buah Sirsak Dengan Logam Besi </w:t>
      </w:r>
      <w:r w:rsidR="004C331C">
        <w:rPr>
          <w:noProof/>
          <w:sz w:val="22"/>
        </w:rPr>
        <w:t>d</w:t>
      </w:r>
      <w:r w:rsidRPr="007871C3">
        <w:rPr>
          <w:noProof/>
          <w:sz w:val="22"/>
        </w:rPr>
        <w:t xml:space="preserve">an Kajian Spektrum Serapannya. J. Fis.  Fis. Sains dan Apl. </w:t>
      </w:r>
      <w:r w:rsidRPr="007871C3">
        <w:rPr>
          <w:b/>
          <w:bCs/>
          <w:noProof/>
          <w:sz w:val="22"/>
        </w:rPr>
        <w:t>6</w:t>
      </w:r>
      <w:r w:rsidRPr="007871C3">
        <w:rPr>
          <w:noProof/>
          <w:sz w:val="22"/>
        </w:rPr>
        <w:t>(1): 1.</w:t>
      </w:r>
    </w:p>
    <w:p w14:paraId="0956C673" w14:textId="00DB2665"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3</w:t>
      </w:r>
      <w:r w:rsidRPr="007871C3">
        <w:rPr>
          <w:noProof/>
          <w:sz w:val="22"/>
        </w:rPr>
        <w:tab/>
        <w:t xml:space="preserve">Tuerhong M, XU Y, YIN X-B. 2017. Review on Carbon Dots and Their Applications. Chinese J. Anal. Chem. </w:t>
      </w:r>
      <w:r w:rsidRPr="007871C3">
        <w:rPr>
          <w:b/>
          <w:bCs/>
          <w:noProof/>
          <w:sz w:val="22"/>
        </w:rPr>
        <w:t>45</w:t>
      </w:r>
      <w:r w:rsidRPr="007871C3">
        <w:rPr>
          <w:noProof/>
          <w:sz w:val="22"/>
        </w:rPr>
        <w:t>(1): 139.</w:t>
      </w:r>
    </w:p>
    <w:p w14:paraId="6107EEDC" w14:textId="77777777"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4</w:t>
      </w:r>
      <w:r w:rsidRPr="007871C3">
        <w:rPr>
          <w:noProof/>
          <w:sz w:val="22"/>
        </w:rPr>
        <w:tab/>
        <w:t xml:space="preserve"> Xu X, Ray R, Gu Y, Ploehn HJ, Gearheart L, Raker K, Scrivens WA. 2004. Electrophoretic Analysis and Purification of Fluorescent Single-Walled Carbon Nanotube Fragments. J. Am. Chem. Soc. </w:t>
      </w:r>
      <w:r w:rsidRPr="007871C3">
        <w:rPr>
          <w:b/>
          <w:bCs/>
          <w:noProof/>
          <w:sz w:val="22"/>
        </w:rPr>
        <w:t>126</w:t>
      </w:r>
      <w:r w:rsidRPr="007871C3">
        <w:rPr>
          <w:noProof/>
          <w:sz w:val="22"/>
        </w:rPr>
        <w:t>(40): 12736.</w:t>
      </w:r>
    </w:p>
    <w:p w14:paraId="086359E6" w14:textId="77777777"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5</w:t>
      </w:r>
      <w:r w:rsidRPr="007871C3">
        <w:rPr>
          <w:noProof/>
          <w:sz w:val="22"/>
        </w:rPr>
        <w:tab/>
        <w:t xml:space="preserve"> Sun Y-P et al. 2006. Quantum-sized carbon dots for bright and colorful photoluminescence. J. Am. Chem. Soc. </w:t>
      </w:r>
      <w:r w:rsidRPr="007871C3">
        <w:rPr>
          <w:b/>
          <w:bCs/>
          <w:noProof/>
          <w:sz w:val="22"/>
        </w:rPr>
        <w:t>128</w:t>
      </w:r>
      <w:r w:rsidRPr="007871C3">
        <w:rPr>
          <w:noProof/>
          <w:sz w:val="22"/>
        </w:rPr>
        <w:t>(24): 7756.</w:t>
      </w:r>
    </w:p>
    <w:p w14:paraId="667C7636" w14:textId="77777777"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6</w:t>
      </w:r>
      <w:r w:rsidRPr="007871C3">
        <w:rPr>
          <w:noProof/>
          <w:sz w:val="22"/>
        </w:rPr>
        <w:tab/>
        <w:t xml:space="preserve"> Guo X, Zhu Y, Zhou L, Zhang L, You Y, Zhang H, Hao J. 2018. A facile and green approach to prepare carbon dots </w:t>
      </w:r>
      <w:r w:rsidRPr="007871C3">
        <w:rPr>
          <w:noProof/>
          <w:sz w:val="22"/>
        </w:rPr>
        <w:lastRenderedPageBreak/>
        <w:t xml:space="preserve">with pH-dependent fluorescence for patterning and bioimaging. RSC Adv. </w:t>
      </w:r>
      <w:r w:rsidRPr="007871C3">
        <w:rPr>
          <w:b/>
          <w:bCs/>
          <w:noProof/>
          <w:sz w:val="22"/>
        </w:rPr>
        <w:t>8</w:t>
      </w:r>
      <w:r w:rsidRPr="007871C3">
        <w:rPr>
          <w:noProof/>
          <w:sz w:val="22"/>
        </w:rPr>
        <w:t>(66): 38091.</w:t>
      </w:r>
    </w:p>
    <w:p w14:paraId="4FCFF585" w14:textId="01D6BFB7"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7</w:t>
      </w:r>
      <w:r w:rsidRPr="007871C3">
        <w:rPr>
          <w:noProof/>
          <w:sz w:val="22"/>
        </w:rPr>
        <w:tab/>
        <w:t>Patir K. 2018. Synthesis of Fluorescent Carbon Nanoparticles and Selective Detection of Fe</w:t>
      </w:r>
      <w:r w:rsidRPr="004C331C">
        <w:rPr>
          <w:noProof/>
          <w:sz w:val="22"/>
          <w:vertAlign w:val="superscript"/>
        </w:rPr>
        <w:t>3+</w:t>
      </w:r>
      <w:r w:rsidRPr="007871C3">
        <w:rPr>
          <w:noProof/>
          <w:sz w:val="22"/>
        </w:rPr>
        <w:t xml:space="preserve"> in Tap Water. I</w:t>
      </w:r>
      <w:r w:rsidR="004C331C">
        <w:rPr>
          <w:noProof/>
          <w:sz w:val="22"/>
        </w:rPr>
        <w:t>JSRST</w:t>
      </w:r>
      <w:r w:rsidRPr="007871C3">
        <w:rPr>
          <w:noProof/>
          <w:sz w:val="22"/>
        </w:rPr>
        <w:t xml:space="preserve">. </w:t>
      </w:r>
      <w:r w:rsidRPr="007871C3">
        <w:rPr>
          <w:b/>
          <w:bCs/>
          <w:noProof/>
          <w:sz w:val="22"/>
        </w:rPr>
        <w:t>4</w:t>
      </w:r>
      <w:r w:rsidRPr="007871C3">
        <w:rPr>
          <w:noProof/>
          <w:sz w:val="22"/>
        </w:rPr>
        <w:t>(5): 731.</w:t>
      </w:r>
    </w:p>
    <w:p w14:paraId="780ACB7A" w14:textId="77777777"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8</w:t>
      </w:r>
      <w:r w:rsidRPr="007871C3">
        <w:rPr>
          <w:noProof/>
          <w:sz w:val="22"/>
        </w:rPr>
        <w:tab/>
        <w:t xml:space="preserve"> Li H, Kang Z, Liu Y, Lee ST. 2012. Carbon nanodots: Synthesis, properties and applications. J. Mater. Chem. </w:t>
      </w:r>
      <w:r w:rsidRPr="007871C3">
        <w:rPr>
          <w:b/>
          <w:bCs/>
          <w:noProof/>
          <w:sz w:val="22"/>
        </w:rPr>
        <w:t>22</w:t>
      </w:r>
      <w:r w:rsidRPr="007871C3">
        <w:rPr>
          <w:noProof/>
          <w:sz w:val="22"/>
        </w:rPr>
        <w:t>(46): 24230.</w:t>
      </w:r>
    </w:p>
    <w:p w14:paraId="512CF131" w14:textId="04860879"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9</w:t>
      </w:r>
      <w:r w:rsidRPr="007871C3">
        <w:rPr>
          <w:noProof/>
          <w:sz w:val="22"/>
        </w:rPr>
        <w:tab/>
        <w:t xml:space="preserve">Zhang X, Lu J, Zhou X, Guo C, Wang C. 2017. Rapid microwave synthesis of N-doped carbon nanodots with high fluorescence brightness for cell imaging and sensitive detection of iron (III). Opt. Mater. (Amst). </w:t>
      </w:r>
      <w:r w:rsidRPr="007871C3">
        <w:rPr>
          <w:b/>
          <w:bCs/>
          <w:noProof/>
          <w:sz w:val="22"/>
        </w:rPr>
        <w:t>64</w:t>
      </w:r>
      <w:r w:rsidRPr="007871C3">
        <w:rPr>
          <w:noProof/>
          <w:sz w:val="22"/>
        </w:rPr>
        <w:t>: 1.</w:t>
      </w:r>
    </w:p>
    <w:p w14:paraId="442DD7F7" w14:textId="24FFBBDC"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10</w:t>
      </w:r>
      <w:r w:rsidRPr="007871C3">
        <w:rPr>
          <w:noProof/>
          <w:sz w:val="22"/>
        </w:rPr>
        <w:tab/>
        <w:t xml:space="preserve">Yan R, Guo Z, Chen X, Tang L, Wang M, Miao P. 2021. Red-emissive carbon nanodots for highly sensitive ferric(iii) ion sensing and intracellular imaging. Analyst. </w:t>
      </w:r>
      <w:r w:rsidRPr="007871C3">
        <w:rPr>
          <w:b/>
          <w:bCs/>
          <w:noProof/>
          <w:sz w:val="22"/>
        </w:rPr>
        <w:t>146</w:t>
      </w:r>
      <w:r w:rsidRPr="007871C3">
        <w:rPr>
          <w:noProof/>
          <w:sz w:val="22"/>
        </w:rPr>
        <w:t>(21): 6450.</w:t>
      </w:r>
    </w:p>
    <w:p w14:paraId="2DC2FF8A" w14:textId="53266F3B"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11</w:t>
      </w:r>
      <w:r w:rsidRPr="007871C3">
        <w:rPr>
          <w:noProof/>
          <w:sz w:val="22"/>
        </w:rPr>
        <w:tab/>
        <w:t>Zhang S, Li J, Zeng M, Xu J, Wang X, Hu W. 2014. Polymer nanodots of graphitic carbon nitride as effective fluorescent probes for  the detection of Fe</w:t>
      </w:r>
      <w:r w:rsidRPr="007871C3">
        <w:rPr>
          <w:noProof/>
          <w:sz w:val="22"/>
          <w:vertAlign w:val="superscript"/>
        </w:rPr>
        <w:t>3+</w:t>
      </w:r>
      <w:r w:rsidRPr="007871C3">
        <w:rPr>
          <w:noProof/>
          <w:sz w:val="22"/>
        </w:rPr>
        <w:t xml:space="preserve"> and Cu</w:t>
      </w:r>
      <w:r w:rsidRPr="007871C3">
        <w:rPr>
          <w:noProof/>
          <w:sz w:val="22"/>
          <w:vertAlign w:val="superscript"/>
        </w:rPr>
        <w:t>2+</w:t>
      </w:r>
      <w:r w:rsidRPr="007871C3">
        <w:rPr>
          <w:noProof/>
          <w:sz w:val="22"/>
        </w:rPr>
        <w:t xml:space="preserve"> ions. Nanoscale. </w:t>
      </w:r>
      <w:r w:rsidRPr="007871C3">
        <w:rPr>
          <w:b/>
          <w:bCs/>
          <w:noProof/>
          <w:sz w:val="22"/>
        </w:rPr>
        <w:t>6</w:t>
      </w:r>
      <w:r w:rsidRPr="007871C3">
        <w:rPr>
          <w:noProof/>
          <w:sz w:val="22"/>
        </w:rPr>
        <w:t>(8): 4157.</w:t>
      </w:r>
    </w:p>
    <w:p w14:paraId="2CD21EAF" w14:textId="295F96BC"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12</w:t>
      </w:r>
      <w:r w:rsidRPr="007871C3">
        <w:rPr>
          <w:noProof/>
          <w:sz w:val="22"/>
        </w:rPr>
        <w:tab/>
        <w:t xml:space="preserve">Zhou J, Sheng Z, Han H, Zou M, Li C. 2012. Facile synthesis of fluorescent carbon dots using watermelon peel as a carbon source. Mater. Lett. </w:t>
      </w:r>
      <w:r w:rsidRPr="007871C3">
        <w:rPr>
          <w:b/>
          <w:bCs/>
          <w:noProof/>
          <w:sz w:val="22"/>
        </w:rPr>
        <w:t>66</w:t>
      </w:r>
      <w:r w:rsidRPr="007871C3">
        <w:rPr>
          <w:noProof/>
          <w:sz w:val="22"/>
        </w:rPr>
        <w:t>(1): 222.</w:t>
      </w:r>
    </w:p>
    <w:p w14:paraId="13EFF957" w14:textId="77777777"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13</w:t>
      </w:r>
      <w:r w:rsidRPr="007871C3">
        <w:rPr>
          <w:noProof/>
          <w:sz w:val="22"/>
        </w:rPr>
        <w:tab/>
        <w:t xml:space="preserve"> Sari EK, Tumbelaka RM, Ardiyanti H, Istiqomah NI, Chotimah, Suharyadi E. 2023. Green synthesis of magnetically separable and reusable Fe3O4/Cdots nanocomposites photocatalyst utilizing Moringa oleifera extract and watermelon peel for rapid dye degradation. Carbon Resour. Convers. </w:t>
      </w:r>
      <w:r w:rsidRPr="007871C3">
        <w:rPr>
          <w:b/>
          <w:bCs/>
          <w:noProof/>
          <w:sz w:val="22"/>
        </w:rPr>
        <w:t>6</w:t>
      </w:r>
      <w:r w:rsidRPr="007871C3">
        <w:rPr>
          <w:noProof/>
          <w:sz w:val="22"/>
        </w:rPr>
        <w:t>(4): 274.</w:t>
      </w:r>
    </w:p>
    <w:p w14:paraId="783D494E" w14:textId="0CAB7978"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14</w:t>
      </w:r>
      <w:r w:rsidRPr="007871C3">
        <w:rPr>
          <w:noProof/>
          <w:sz w:val="22"/>
        </w:rPr>
        <w:tab/>
        <w:t xml:space="preserve">Shahraki HS, Bushra R, Shakeel N, Ahmad A, Quratulen, Ahmad M, Ritzoulis C. 2023. Papaya peel waste carbon dots/reduced graphene oxide nanocomposite: From photocatalytic decomposition of methylene blue to antimicrobial activity. J. Bioresour. Bioprod. </w:t>
      </w:r>
      <w:r w:rsidRPr="007871C3">
        <w:rPr>
          <w:b/>
          <w:bCs/>
          <w:noProof/>
          <w:sz w:val="22"/>
        </w:rPr>
        <w:t>8</w:t>
      </w:r>
      <w:r w:rsidRPr="007871C3">
        <w:rPr>
          <w:noProof/>
          <w:sz w:val="22"/>
        </w:rPr>
        <w:t>(2): 162.</w:t>
      </w:r>
    </w:p>
    <w:p w14:paraId="62323935" w14:textId="77777777"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15</w:t>
      </w:r>
      <w:r w:rsidRPr="007871C3">
        <w:rPr>
          <w:noProof/>
          <w:sz w:val="22"/>
        </w:rPr>
        <w:tab/>
        <w:t xml:space="preserve"> Zheng J, Liu X, Yang Y, Liu X, Xu B. 2018. Rapid and green synthesis of fluorescent carbon dots from starch for white light-emitting diodes. New Carbon Mater. </w:t>
      </w:r>
      <w:r w:rsidRPr="007871C3">
        <w:rPr>
          <w:b/>
          <w:bCs/>
          <w:noProof/>
          <w:sz w:val="22"/>
        </w:rPr>
        <w:t>33</w:t>
      </w:r>
      <w:r w:rsidRPr="007871C3">
        <w:rPr>
          <w:noProof/>
          <w:sz w:val="22"/>
        </w:rPr>
        <w:t>(3): 276.</w:t>
      </w:r>
    </w:p>
    <w:p w14:paraId="3BC99A78" w14:textId="26858C53"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16</w:t>
      </w:r>
      <w:r w:rsidRPr="007871C3">
        <w:rPr>
          <w:noProof/>
          <w:sz w:val="22"/>
        </w:rPr>
        <w:tab/>
        <w:t xml:space="preserve">Qin X, Lu W, Asiri AM, Al-Youbi AO, Sun X. 2013. Microwave-assisted rapid green synthesis of photoluminescent carbon nanodots from flour and their applications for sensitive and selective detection of mercury(II) ions. Sensors Actuators B Chem. </w:t>
      </w:r>
      <w:r w:rsidRPr="007871C3">
        <w:rPr>
          <w:b/>
          <w:bCs/>
          <w:noProof/>
          <w:sz w:val="22"/>
        </w:rPr>
        <w:t>184</w:t>
      </w:r>
      <w:r w:rsidRPr="007871C3">
        <w:rPr>
          <w:noProof/>
          <w:sz w:val="22"/>
        </w:rPr>
        <w:t>: 156.</w:t>
      </w:r>
    </w:p>
    <w:p w14:paraId="4037BCDE" w14:textId="6C651283"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17</w:t>
      </w:r>
      <w:r w:rsidRPr="007871C3">
        <w:rPr>
          <w:noProof/>
          <w:sz w:val="22"/>
        </w:rPr>
        <w:tab/>
        <w:t xml:space="preserve">Jaya M, Johanes AZ, Pingak RK, Ngara ZS. 2022. Study on optical properties of carbon nanodots by annealing of rice powder as a carbon source. J. Phys. Conf. Ser. </w:t>
      </w:r>
      <w:r w:rsidRPr="007871C3">
        <w:rPr>
          <w:b/>
          <w:bCs/>
          <w:noProof/>
          <w:sz w:val="22"/>
        </w:rPr>
        <w:t>2243</w:t>
      </w:r>
      <w:r w:rsidRPr="007871C3">
        <w:rPr>
          <w:noProof/>
          <w:sz w:val="22"/>
        </w:rPr>
        <w:t>(1): .</w:t>
      </w:r>
    </w:p>
    <w:p w14:paraId="3555713B" w14:textId="7C840B92"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18</w:t>
      </w:r>
      <w:r w:rsidRPr="007871C3">
        <w:rPr>
          <w:noProof/>
          <w:sz w:val="22"/>
        </w:rPr>
        <w:tab/>
        <w:t xml:space="preserve">Ngara ZS, Elin A, Ngana FR, Bukit M, Lerrick RI. 2023. Facile Synthesis of Fluorescent Carbon Nanodots From Soursop Peel As a Carbon Source for Ferric Metal Ion Sensor. Eng. Technol. J. </w:t>
      </w:r>
      <w:r w:rsidRPr="007871C3">
        <w:rPr>
          <w:b/>
          <w:bCs/>
          <w:noProof/>
          <w:sz w:val="22"/>
        </w:rPr>
        <w:t>08</w:t>
      </w:r>
      <w:r w:rsidRPr="007871C3">
        <w:rPr>
          <w:noProof/>
          <w:sz w:val="22"/>
        </w:rPr>
        <w:t>(10): 2904.</w:t>
      </w:r>
    </w:p>
    <w:p w14:paraId="29E5C372" w14:textId="77777777"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19</w:t>
      </w:r>
      <w:r w:rsidRPr="007871C3">
        <w:rPr>
          <w:noProof/>
          <w:sz w:val="22"/>
        </w:rPr>
        <w:tab/>
        <w:t xml:space="preserve"> Liu W, Diao H, Chang H, Wang H, Li T, Wei W. 2017. Green synthesis of carbon dots from rose-heart radish and application for Fe3+ detection and cell imaging. Sensors Actuators B Chem. </w:t>
      </w:r>
      <w:r w:rsidRPr="007871C3">
        <w:rPr>
          <w:b/>
          <w:bCs/>
          <w:noProof/>
          <w:sz w:val="22"/>
        </w:rPr>
        <w:t>241</w:t>
      </w:r>
      <w:r w:rsidRPr="007871C3">
        <w:rPr>
          <w:noProof/>
          <w:sz w:val="22"/>
        </w:rPr>
        <w:t>: 190.</w:t>
      </w:r>
    </w:p>
    <w:p w14:paraId="6E87AC2D" w14:textId="70BCD41A"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20</w:t>
      </w:r>
      <w:r w:rsidRPr="007871C3">
        <w:rPr>
          <w:noProof/>
          <w:sz w:val="22"/>
        </w:rPr>
        <w:tab/>
        <w:t xml:space="preserve">Nahak, B. M., Pasangka, B, NGara Z. 2023. Sintesis dan Karakterisasi Karbon Nanodots berbasis Kulit Singkong. J. Fis.  Fis. Sains dan Apl. </w:t>
      </w:r>
      <w:r w:rsidRPr="007871C3">
        <w:rPr>
          <w:b/>
          <w:bCs/>
          <w:noProof/>
          <w:sz w:val="22"/>
        </w:rPr>
        <w:t>8</w:t>
      </w:r>
      <w:r w:rsidRPr="007871C3">
        <w:rPr>
          <w:noProof/>
          <w:sz w:val="22"/>
        </w:rPr>
        <w:t>(2): 97.</w:t>
      </w:r>
    </w:p>
    <w:p w14:paraId="65E52A4A" w14:textId="1721D139"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21</w:t>
      </w:r>
      <w:r w:rsidRPr="007871C3">
        <w:rPr>
          <w:noProof/>
          <w:sz w:val="22"/>
        </w:rPr>
        <w:tab/>
        <w:t xml:space="preserve">Maunino MR, Ngara ZS, Pingak RK. 2024. karakterisasi sifat optik dan sintesis karbon nanodots dari kulit jeruk dengan tembaga. J. Fis.  Fis. Sains dan Apl. </w:t>
      </w:r>
      <w:r w:rsidRPr="007871C3">
        <w:rPr>
          <w:b/>
          <w:bCs/>
          <w:noProof/>
          <w:sz w:val="22"/>
        </w:rPr>
        <w:t>9</w:t>
      </w:r>
      <w:r w:rsidRPr="007871C3">
        <w:rPr>
          <w:noProof/>
          <w:sz w:val="22"/>
        </w:rPr>
        <w:t>(1): 7.</w:t>
      </w:r>
    </w:p>
    <w:p w14:paraId="2394411C" w14:textId="07644137"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22</w:t>
      </w:r>
      <w:r w:rsidRPr="007871C3">
        <w:rPr>
          <w:noProof/>
          <w:sz w:val="22"/>
        </w:rPr>
        <w:tab/>
        <w:t>Jaya MA, Johannes AZ, Pingak RK, Ngara ZS. Analisis Spektrum Serapan dan Photoluminesens Karbon Nanodots Berbasis Sekam Padi Asal Kabupaten Seminar Nasional Ilmu Fisika dan Terapannya. Kupang. pp 102–9.</w:t>
      </w:r>
    </w:p>
    <w:p w14:paraId="09929C0D" w14:textId="77777777"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23</w:t>
      </w:r>
      <w:r w:rsidRPr="007871C3">
        <w:rPr>
          <w:noProof/>
          <w:sz w:val="22"/>
        </w:rPr>
        <w:tab/>
        <w:t xml:space="preserve"> Liu Y, Zhao Y, Zhang Y. 2014. One-step green synthesized fluorescent carbon nanodots from bamboo leaves for copper(II) ion detection. Sensors Actuators B Chem. </w:t>
      </w:r>
      <w:r w:rsidRPr="007871C3">
        <w:rPr>
          <w:b/>
          <w:bCs/>
          <w:noProof/>
          <w:sz w:val="22"/>
        </w:rPr>
        <w:t>196</w:t>
      </w:r>
      <w:r w:rsidRPr="007871C3">
        <w:rPr>
          <w:noProof/>
          <w:sz w:val="22"/>
        </w:rPr>
        <w:t>: 647.</w:t>
      </w:r>
    </w:p>
    <w:p w14:paraId="58796022" w14:textId="2C2695BA"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24</w:t>
      </w:r>
      <w:r w:rsidRPr="007871C3">
        <w:rPr>
          <w:noProof/>
          <w:sz w:val="22"/>
        </w:rPr>
        <w:tab/>
        <w:t xml:space="preserve">Sharma A, Das J. 2019. Small molecules derived carbon dots: synthesis and applications in sensing, catalysis, imaging, and biomedicine. J. Nanobiotechnology. </w:t>
      </w:r>
      <w:r w:rsidRPr="007871C3">
        <w:rPr>
          <w:b/>
          <w:bCs/>
          <w:noProof/>
          <w:sz w:val="22"/>
        </w:rPr>
        <w:t>17</w:t>
      </w:r>
      <w:r w:rsidRPr="007871C3">
        <w:rPr>
          <w:noProof/>
          <w:sz w:val="22"/>
        </w:rPr>
        <w:t>(1): 1.</w:t>
      </w:r>
    </w:p>
    <w:p w14:paraId="4369E825" w14:textId="5F4AC3A1"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25</w:t>
      </w:r>
      <w:r w:rsidRPr="007871C3">
        <w:rPr>
          <w:noProof/>
          <w:sz w:val="22"/>
        </w:rPr>
        <w:tab/>
        <w:t xml:space="preserve">Demchenko AP, Dekaliuk MO. 2013. Novel fluorescent carbonic nanomaterials for sensing and imaging. Methods Appl. Fluoresc. </w:t>
      </w:r>
      <w:r w:rsidRPr="007871C3">
        <w:rPr>
          <w:b/>
          <w:bCs/>
          <w:noProof/>
          <w:sz w:val="22"/>
        </w:rPr>
        <w:t>1</w:t>
      </w:r>
      <w:r w:rsidRPr="007871C3">
        <w:rPr>
          <w:noProof/>
          <w:sz w:val="22"/>
        </w:rPr>
        <w:t>(4): 1.</w:t>
      </w:r>
    </w:p>
    <w:p w14:paraId="50FBAD94" w14:textId="77777777"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26</w:t>
      </w:r>
      <w:r w:rsidRPr="007871C3">
        <w:rPr>
          <w:noProof/>
          <w:sz w:val="22"/>
        </w:rPr>
        <w:tab/>
        <w:t xml:space="preserve"> Algarra M, Pérez-Martín M, Cifuentes-</w:t>
      </w:r>
      <w:r w:rsidRPr="007871C3">
        <w:rPr>
          <w:noProof/>
          <w:sz w:val="22"/>
        </w:rPr>
        <w:lastRenderedPageBreak/>
        <w:t xml:space="preserve">Rueda M, Jiménez-Jiménez J, da Silva JCG, Bandosz TJ, Rodríguez-Castellón E, López Navarrete JT, Casado J. 2014. Carbon dots obtained using hydrothermal treatment of formaldehyde. Cell imaging in vitro. Nanoscale. </w:t>
      </w:r>
      <w:r w:rsidRPr="007871C3">
        <w:rPr>
          <w:b/>
          <w:bCs/>
          <w:noProof/>
          <w:sz w:val="22"/>
        </w:rPr>
        <w:t>6</w:t>
      </w:r>
      <w:r w:rsidRPr="007871C3">
        <w:rPr>
          <w:noProof/>
          <w:sz w:val="22"/>
        </w:rPr>
        <w:t>(15): 9071.</w:t>
      </w:r>
    </w:p>
    <w:p w14:paraId="623EF44F" w14:textId="523FE721"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27</w:t>
      </w:r>
      <w:r w:rsidRPr="007871C3">
        <w:rPr>
          <w:noProof/>
          <w:sz w:val="22"/>
        </w:rPr>
        <w:tab/>
        <w:t xml:space="preserve">Tang J, Kong B, Wu H, Xu M, Wang Y, Wang Y, Zhao D, Zheng G. 2013. Carbon nanodots featuring efficient FRET for real-time monitoring of drug  delivery and two-photon imaging. Adv. Mater. </w:t>
      </w:r>
      <w:r w:rsidRPr="007871C3">
        <w:rPr>
          <w:b/>
          <w:bCs/>
          <w:noProof/>
          <w:sz w:val="22"/>
        </w:rPr>
        <w:t>25</w:t>
      </w:r>
      <w:r w:rsidRPr="007871C3">
        <w:rPr>
          <w:noProof/>
          <w:sz w:val="22"/>
        </w:rPr>
        <w:t>(45): 6569.</w:t>
      </w:r>
    </w:p>
    <w:p w14:paraId="242F69F8" w14:textId="7892CF8D"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28</w:t>
      </w:r>
      <w:r w:rsidRPr="007871C3">
        <w:rPr>
          <w:noProof/>
          <w:sz w:val="22"/>
        </w:rPr>
        <w:tab/>
        <w:t xml:space="preserve">Wang H, Li H, Zhang M, Song Y, Huang J, Huang H, Shao M, Liu Y, Kang Z. 2018. Carbon Dots Enhance the Nitrogen Fixation Activity of Azotobacter Chroococcum. ACS Appl. Mater. Interfaces. </w:t>
      </w:r>
      <w:r w:rsidRPr="007871C3">
        <w:rPr>
          <w:b/>
          <w:bCs/>
          <w:noProof/>
          <w:sz w:val="22"/>
        </w:rPr>
        <w:t>10</w:t>
      </w:r>
      <w:r w:rsidRPr="007871C3">
        <w:rPr>
          <w:noProof/>
          <w:sz w:val="22"/>
        </w:rPr>
        <w:t>(19): 16308.</w:t>
      </w:r>
    </w:p>
    <w:p w14:paraId="4A011ED1" w14:textId="77777777"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29</w:t>
      </w:r>
      <w:r w:rsidRPr="007871C3">
        <w:rPr>
          <w:noProof/>
          <w:sz w:val="22"/>
        </w:rPr>
        <w:tab/>
        <w:t xml:space="preserve"> Li H et al. 2018. Impacts of carbon dots on rice plants: Boosting the growth and improving the disease resistance. ACS Appl. Bio Mater. </w:t>
      </w:r>
      <w:r w:rsidRPr="007871C3">
        <w:rPr>
          <w:b/>
          <w:bCs/>
          <w:noProof/>
          <w:sz w:val="22"/>
        </w:rPr>
        <w:t>1</w:t>
      </w:r>
      <w:r w:rsidRPr="007871C3">
        <w:rPr>
          <w:noProof/>
          <w:sz w:val="22"/>
        </w:rPr>
        <w:t>(3): 663.</w:t>
      </w:r>
    </w:p>
    <w:p w14:paraId="28081BF5" w14:textId="77777777"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30</w:t>
      </w:r>
      <w:r w:rsidRPr="007871C3">
        <w:rPr>
          <w:noProof/>
          <w:sz w:val="22"/>
        </w:rPr>
        <w:tab/>
        <w:t xml:space="preserve"> Zheng Y et al. 2017. Bioimaging Application and Growth-Promoting </w:t>
      </w:r>
      <w:r w:rsidRPr="007871C3">
        <w:rPr>
          <w:noProof/>
          <w:sz w:val="22"/>
        </w:rPr>
        <w:t xml:space="preserve">Behavior of Carbon Dots from Pollen on Hydroponically Cultivated Rome Lettuce. ACS Omega. </w:t>
      </w:r>
      <w:r w:rsidRPr="007871C3">
        <w:rPr>
          <w:b/>
          <w:bCs/>
          <w:noProof/>
          <w:sz w:val="22"/>
        </w:rPr>
        <w:t>2</w:t>
      </w:r>
      <w:r w:rsidRPr="007871C3">
        <w:rPr>
          <w:noProof/>
          <w:sz w:val="22"/>
        </w:rPr>
        <w:t>(7): 3958.</w:t>
      </w:r>
    </w:p>
    <w:p w14:paraId="5A254C49" w14:textId="30FBD0A8"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31</w:t>
      </w:r>
      <w:r w:rsidRPr="007871C3">
        <w:rPr>
          <w:noProof/>
          <w:sz w:val="22"/>
        </w:rPr>
        <w:tab/>
        <w:t xml:space="preserve">Abinaya K, Rajkishore SK, Lakshmanan A, Anandham R, Dhananchezhiyan P, Praghadeesh M. 2021. Synthesis and characterization of carbon dots from coconut shell by optimizing the hydrothermal carbonization process. J. Appl. Nat. Sci. </w:t>
      </w:r>
      <w:r w:rsidRPr="007871C3">
        <w:rPr>
          <w:b/>
          <w:bCs/>
          <w:noProof/>
          <w:sz w:val="22"/>
        </w:rPr>
        <w:t>13</w:t>
      </w:r>
      <w:r w:rsidRPr="007871C3">
        <w:rPr>
          <w:noProof/>
          <w:sz w:val="22"/>
        </w:rPr>
        <w:t>(4): 1151.</w:t>
      </w:r>
    </w:p>
    <w:p w14:paraId="63EC74E5" w14:textId="77777777"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32</w:t>
      </w:r>
      <w:r w:rsidRPr="007871C3">
        <w:rPr>
          <w:noProof/>
          <w:sz w:val="22"/>
        </w:rPr>
        <w:tab/>
        <w:t xml:space="preserve"> Rajkishore SK et al. 2023. Novel Synthesis of Carbon Dots from Coconut Wastes and Its Potential as Water Disinfectant. Sustain. </w:t>
      </w:r>
      <w:r w:rsidRPr="007871C3">
        <w:rPr>
          <w:b/>
          <w:bCs/>
          <w:noProof/>
          <w:sz w:val="22"/>
        </w:rPr>
        <w:t>15</w:t>
      </w:r>
      <w:r w:rsidRPr="007871C3">
        <w:rPr>
          <w:noProof/>
          <w:sz w:val="22"/>
        </w:rPr>
        <w:t>(14): 1.</w:t>
      </w:r>
    </w:p>
    <w:p w14:paraId="014D5002" w14:textId="33314A03"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33</w:t>
      </w:r>
      <w:r w:rsidRPr="007871C3">
        <w:rPr>
          <w:noProof/>
          <w:sz w:val="22"/>
        </w:rPr>
        <w:tab/>
        <w:t xml:space="preserve">Xue M, Zhan Z, Zou M, Zhang L, Zhao S. 2016. Green synthesis of stable and biocompatible fluorescent carbon dots from peanut shells for multicolor living cell imaging. New J. Chem. </w:t>
      </w:r>
      <w:r w:rsidRPr="007871C3">
        <w:rPr>
          <w:b/>
          <w:bCs/>
          <w:noProof/>
          <w:sz w:val="22"/>
        </w:rPr>
        <w:t>40</w:t>
      </w:r>
      <w:r w:rsidRPr="007871C3">
        <w:rPr>
          <w:noProof/>
          <w:sz w:val="22"/>
        </w:rPr>
        <w:t>(2): 1698.</w:t>
      </w:r>
    </w:p>
    <w:p w14:paraId="0E0315E6" w14:textId="04F11D40" w:rsidR="007871C3" w:rsidRPr="007871C3" w:rsidRDefault="007871C3" w:rsidP="007871C3">
      <w:pPr>
        <w:widowControl w:val="0"/>
        <w:autoSpaceDE w:val="0"/>
        <w:autoSpaceDN w:val="0"/>
        <w:adjustRightInd w:val="0"/>
        <w:ind w:left="640" w:hanging="640"/>
        <w:jc w:val="both"/>
        <w:rPr>
          <w:noProof/>
          <w:sz w:val="22"/>
        </w:rPr>
      </w:pPr>
      <w:r w:rsidRPr="007871C3">
        <w:rPr>
          <w:noProof/>
          <w:sz w:val="22"/>
        </w:rPr>
        <w:t>34</w:t>
      </w:r>
      <w:r w:rsidRPr="007871C3">
        <w:rPr>
          <w:noProof/>
          <w:sz w:val="22"/>
        </w:rPr>
        <w:tab/>
        <w:t xml:space="preserve">Li G, Xu J, Xu K. 2023. Physiological Functions of Carbon Dots and Their Applications in Agriculture: A Review. Nanomaterials. </w:t>
      </w:r>
      <w:r w:rsidRPr="007871C3">
        <w:rPr>
          <w:b/>
          <w:bCs/>
          <w:noProof/>
          <w:sz w:val="22"/>
        </w:rPr>
        <w:t>13</w:t>
      </w:r>
      <w:r w:rsidRPr="007871C3">
        <w:rPr>
          <w:noProof/>
          <w:sz w:val="22"/>
        </w:rPr>
        <w:t>(19): 1.</w:t>
      </w:r>
    </w:p>
    <w:p w14:paraId="5E948A6A" w14:textId="060F8919" w:rsidR="00693136" w:rsidRDefault="007871C3" w:rsidP="007871C3">
      <w:pPr>
        <w:contextualSpacing/>
        <w:jc w:val="both"/>
        <w:rPr>
          <w:sz w:val="22"/>
          <w:szCs w:val="22"/>
        </w:rPr>
        <w:sectPr w:rsidR="00693136" w:rsidSect="00A9502F">
          <w:type w:val="continuous"/>
          <w:pgSz w:w="11909" w:h="16834" w:code="9"/>
          <w:pgMar w:top="1701" w:right="1418" w:bottom="1418" w:left="1418" w:header="720" w:footer="720" w:gutter="0"/>
          <w:cols w:num="2" w:space="720"/>
          <w:docGrid w:linePitch="360"/>
        </w:sectPr>
      </w:pPr>
      <w:r>
        <w:rPr>
          <w:rFonts w:eastAsia="Calibri"/>
          <w:b/>
          <w:sz w:val="22"/>
          <w:szCs w:val="22"/>
          <w:lang w:val="en-ID"/>
        </w:rPr>
        <w:fldChar w:fldCharType="end"/>
      </w:r>
    </w:p>
    <w:p w14:paraId="3C32D69E" w14:textId="0D49C330" w:rsidR="004954C8" w:rsidRPr="004954C8" w:rsidRDefault="004954C8" w:rsidP="00EA3AF5">
      <w:pPr>
        <w:jc w:val="both"/>
        <w:rPr>
          <w:sz w:val="22"/>
          <w:szCs w:val="22"/>
        </w:rPr>
      </w:pPr>
    </w:p>
    <w:sectPr w:rsidR="004954C8" w:rsidRPr="004954C8" w:rsidSect="00A9502F">
      <w:type w:val="continuous"/>
      <w:pgSz w:w="11909" w:h="16834" w:code="9"/>
      <w:pgMar w:top="170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590B7" w14:textId="77777777" w:rsidR="00B64181" w:rsidRDefault="00B64181" w:rsidP="00156465">
      <w:r>
        <w:separator/>
      </w:r>
    </w:p>
  </w:endnote>
  <w:endnote w:type="continuationSeparator" w:id="0">
    <w:p w14:paraId="3C19F5A8" w14:textId="77777777" w:rsidR="00B64181" w:rsidRDefault="00B64181" w:rsidP="00156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9898171"/>
      <w:docPartObj>
        <w:docPartGallery w:val="Page Numbers (Bottom of Page)"/>
        <w:docPartUnique/>
      </w:docPartObj>
    </w:sdtPr>
    <w:sdtEndPr>
      <w:rPr>
        <w:noProof/>
      </w:rPr>
    </w:sdtEndPr>
    <w:sdtContent>
      <w:p w14:paraId="7607B61B" w14:textId="18E38CEF" w:rsidR="005F01A0" w:rsidRDefault="005F01A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531CC6" w14:textId="77777777" w:rsidR="005F01A0" w:rsidRDefault="005F01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0C3008" w14:textId="77777777" w:rsidR="00B64181" w:rsidRDefault="00B64181" w:rsidP="00156465">
      <w:r>
        <w:separator/>
      </w:r>
    </w:p>
  </w:footnote>
  <w:footnote w:type="continuationSeparator" w:id="0">
    <w:p w14:paraId="54CB3486" w14:textId="77777777" w:rsidR="00B64181" w:rsidRDefault="00B64181" w:rsidP="00156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FF2C4" w14:textId="64A9E517" w:rsidR="0086618E" w:rsidRPr="0086618E" w:rsidRDefault="0086618E" w:rsidP="0086618E">
    <w:pPr>
      <w:pStyle w:val="Header"/>
      <w:rPr>
        <w:sz w:val="20"/>
        <w:szCs w:val="20"/>
      </w:rPr>
    </w:pPr>
    <w:r w:rsidRPr="0086618E">
      <w:rPr>
        <w:noProof/>
        <w:sz w:val="20"/>
        <w:szCs w:val="20"/>
      </w:rPr>
      <w:drawing>
        <wp:anchor distT="0" distB="0" distL="114300" distR="114300" simplePos="0" relativeHeight="251657728" behindDoc="1" locked="0" layoutInCell="1" allowOverlap="1" wp14:anchorId="55C0F87B" wp14:editId="6709781F">
          <wp:simplePos x="0" y="0"/>
          <wp:positionH relativeFrom="column">
            <wp:posOffset>4900295</wp:posOffset>
          </wp:positionH>
          <wp:positionV relativeFrom="paragraph">
            <wp:posOffset>-95250</wp:posOffset>
          </wp:positionV>
          <wp:extent cx="819150" cy="436245"/>
          <wp:effectExtent l="0" t="0" r="0" b="0"/>
          <wp:wrapTight wrapText="bothSides">
            <wp:wrapPolygon edited="0">
              <wp:start x="0" y="0"/>
              <wp:lineTo x="0" y="20751"/>
              <wp:lineTo x="21098" y="20751"/>
              <wp:lineTo x="21098" y="18865"/>
              <wp:lineTo x="18084" y="15092"/>
              <wp:lineTo x="18586" y="6603"/>
              <wp:lineTo x="13563" y="943"/>
              <wp:lineTo x="4521" y="0"/>
              <wp:lineTo x="0" y="0"/>
            </wp:wrapPolygon>
          </wp:wrapTight>
          <wp:docPr id="649098674" name="Picture 649098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9150" cy="4362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6618E">
      <w:rPr>
        <w:sz w:val="20"/>
        <w:szCs w:val="20"/>
      </w:rPr>
      <w:t xml:space="preserve">Vol. </w:t>
    </w:r>
    <w:r w:rsidR="005F01A0">
      <w:rPr>
        <w:sz w:val="20"/>
        <w:szCs w:val="20"/>
      </w:rPr>
      <w:t>10</w:t>
    </w:r>
    <w:r w:rsidRPr="0086618E">
      <w:rPr>
        <w:sz w:val="20"/>
        <w:szCs w:val="20"/>
      </w:rPr>
      <w:t xml:space="preserve">, No. </w:t>
    </w:r>
    <w:r w:rsidR="005F01A0">
      <w:rPr>
        <w:sz w:val="20"/>
        <w:szCs w:val="20"/>
      </w:rPr>
      <w:t>1</w:t>
    </w:r>
    <w:r w:rsidRPr="0086618E">
      <w:rPr>
        <w:sz w:val="20"/>
        <w:szCs w:val="20"/>
      </w:rPr>
      <w:t xml:space="preserve"> – </w:t>
    </w:r>
    <w:r w:rsidR="005F01A0">
      <w:rPr>
        <w:sz w:val="20"/>
        <w:szCs w:val="20"/>
      </w:rPr>
      <w:t>April 2025</w:t>
    </w:r>
  </w:p>
  <w:p w14:paraId="44D5ADEA" w14:textId="05EFC154" w:rsidR="0086618E" w:rsidRPr="0086618E" w:rsidRDefault="0086618E">
    <w:pPr>
      <w:pStyle w:val="Header"/>
      <w:rPr>
        <w:sz w:val="20"/>
        <w:szCs w:val="20"/>
      </w:rPr>
    </w:pPr>
    <w:r w:rsidRPr="0086618E">
      <w:rPr>
        <w:sz w:val="20"/>
        <w:szCs w:val="20"/>
      </w:rPr>
      <w:t>ISSN: 2503-5274</w:t>
    </w:r>
    <w:r>
      <w:rPr>
        <w:sz w:val="20"/>
        <w:szCs w:val="20"/>
      </w:rPr>
      <w:t xml:space="preserve">(p), </w:t>
    </w:r>
    <w:r w:rsidRPr="0086618E">
      <w:rPr>
        <w:sz w:val="20"/>
        <w:szCs w:val="20"/>
      </w:rPr>
      <w:t>2657-1900</w:t>
    </w:r>
    <w:r>
      <w:rPr>
        <w:sz w:val="20"/>
        <w:szCs w:val="20"/>
      </w:rPr>
      <w: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1618E"/>
    <w:multiLevelType w:val="hybridMultilevel"/>
    <w:tmpl w:val="8AF2E6C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510736"/>
    <w:multiLevelType w:val="hybridMultilevel"/>
    <w:tmpl w:val="E646B832"/>
    <w:lvl w:ilvl="0" w:tplc="694E4F4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 w15:restartNumberingAfterBreak="0">
    <w:nsid w:val="50255F16"/>
    <w:multiLevelType w:val="hybridMultilevel"/>
    <w:tmpl w:val="0E66C5B0"/>
    <w:lvl w:ilvl="0" w:tplc="11146C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A144A92"/>
    <w:multiLevelType w:val="multilevel"/>
    <w:tmpl w:val="0642864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41704483">
    <w:abstractNumId w:val="1"/>
  </w:num>
  <w:num w:numId="2" w16cid:durableId="560792257">
    <w:abstractNumId w:val="2"/>
  </w:num>
  <w:num w:numId="3" w16cid:durableId="364139868">
    <w:abstractNumId w:val="3"/>
  </w:num>
  <w:num w:numId="4" w16cid:durableId="1907953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2C"/>
    <w:rsid w:val="00004C2F"/>
    <w:rsid w:val="00056657"/>
    <w:rsid w:val="000703E8"/>
    <w:rsid w:val="00072D89"/>
    <w:rsid w:val="000806CE"/>
    <w:rsid w:val="00097C32"/>
    <w:rsid w:val="000C022C"/>
    <w:rsid w:val="000D045A"/>
    <w:rsid w:val="00112BF1"/>
    <w:rsid w:val="00121E41"/>
    <w:rsid w:val="0014109B"/>
    <w:rsid w:val="00146F1C"/>
    <w:rsid w:val="00156465"/>
    <w:rsid w:val="00184A54"/>
    <w:rsid w:val="00187058"/>
    <w:rsid w:val="001B379E"/>
    <w:rsid w:val="001B74C8"/>
    <w:rsid w:val="001D0B9E"/>
    <w:rsid w:val="001F3CCD"/>
    <w:rsid w:val="00205209"/>
    <w:rsid w:val="00210E36"/>
    <w:rsid w:val="00274DE2"/>
    <w:rsid w:val="00296272"/>
    <w:rsid w:val="002B1D9E"/>
    <w:rsid w:val="002F1332"/>
    <w:rsid w:val="00374C3B"/>
    <w:rsid w:val="003A003C"/>
    <w:rsid w:val="003A62C3"/>
    <w:rsid w:val="003B6235"/>
    <w:rsid w:val="003D474C"/>
    <w:rsid w:val="003F2BE3"/>
    <w:rsid w:val="00423B86"/>
    <w:rsid w:val="004417F1"/>
    <w:rsid w:val="00453DCA"/>
    <w:rsid w:val="004621B3"/>
    <w:rsid w:val="004917A4"/>
    <w:rsid w:val="004954C8"/>
    <w:rsid w:val="004C331C"/>
    <w:rsid w:val="004F7073"/>
    <w:rsid w:val="0055721F"/>
    <w:rsid w:val="00563D04"/>
    <w:rsid w:val="00564DC3"/>
    <w:rsid w:val="00585316"/>
    <w:rsid w:val="005F01A0"/>
    <w:rsid w:val="005F32D1"/>
    <w:rsid w:val="0062772D"/>
    <w:rsid w:val="0063058E"/>
    <w:rsid w:val="00655E01"/>
    <w:rsid w:val="00656C0E"/>
    <w:rsid w:val="00660BFA"/>
    <w:rsid w:val="00693136"/>
    <w:rsid w:val="006A7601"/>
    <w:rsid w:val="006B3FD4"/>
    <w:rsid w:val="006C2CC3"/>
    <w:rsid w:val="006F7A74"/>
    <w:rsid w:val="00706873"/>
    <w:rsid w:val="007613C0"/>
    <w:rsid w:val="00766AE3"/>
    <w:rsid w:val="007871C3"/>
    <w:rsid w:val="007B5B0E"/>
    <w:rsid w:val="007C582D"/>
    <w:rsid w:val="007D2E65"/>
    <w:rsid w:val="007D3BE5"/>
    <w:rsid w:val="00803FB2"/>
    <w:rsid w:val="00804034"/>
    <w:rsid w:val="008231B7"/>
    <w:rsid w:val="00861A91"/>
    <w:rsid w:val="00863EAA"/>
    <w:rsid w:val="0086618E"/>
    <w:rsid w:val="00887A15"/>
    <w:rsid w:val="00924CA2"/>
    <w:rsid w:val="009640E3"/>
    <w:rsid w:val="009E5EDE"/>
    <w:rsid w:val="00A44DCA"/>
    <w:rsid w:val="00A479EF"/>
    <w:rsid w:val="00A644F3"/>
    <w:rsid w:val="00A9502F"/>
    <w:rsid w:val="00A97BC6"/>
    <w:rsid w:val="00AC2119"/>
    <w:rsid w:val="00B30AE7"/>
    <w:rsid w:val="00B30DE9"/>
    <w:rsid w:val="00B46ACF"/>
    <w:rsid w:val="00B64181"/>
    <w:rsid w:val="00B67AD3"/>
    <w:rsid w:val="00B7172B"/>
    <w:rsid w:val="00B93373"/>
    <w:rsid w:val="00C23C5B"/>
    <w:rsid w:val="00C427D1"/>
    <w:rsid w:val="00C44001"/>
    <w:rsid w:val="00C66788"/>
    <w:rsid w:val="00CD3EC0"/>
    <w:rsid w:val="00D066D1"/>
    <w:rsid w:val="00D10C83"/>
    <w:rsid w:val="00D25C80"/>
    <w:rsid w:val="00D42292"/>
    <w:rsid w:val="00E65C4F"/>
    <w:rsid w:val="00E77809"/>
    <w:rsid w:val="00E969BA"/>
    <w:rsid w:val="00EA3AF5"/>
    <w:rsid w:val="00EC52FB"/>
    <w:rsid w:val="00EC652C"/>
    <w:rsid w:val="00F13B71"/>
    <w:rsid w:val="00F206A9"/>
    <w:rsid w:val="00F24C3D"/>
    <w:rsid w:val="00F71502"/>
    <w:rsid w:val="00FE3BC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DFE9E3"/>
  <w15:docId w15:val="{3631B0D2-7413-401E-947B-20C167ABB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22C"/>
    <w:pPr>
      <w:spacing w:after="0" w:line="240" w:lineRule="auto"/>
    </w:pPr>
    <w:rPr>
      <w:rFonts w:ascii="Times New Roman" w:eastAsia="MS Mincho"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3">
    <w:name w:val="Body Text Indent 3"/>
    <w:basedOn w:val="Normal"/>
    <w:link w:val="BodyTextIndent3Char"/>
    <w:rsid w:val="000C022C"/>
    <w:pPr>
      <w:ind w:firstLine="360"/>
      <w:jc w:val="both"/>
    </w:pPr>
  </w:style>
  <w:style w:type="character" w:customStyle="1" w:styleId="BodyTextIndent3Char">
    <w:name w:val="Body Text Indent 3 Char"/>
    <w:basedOn w:val="DefaultParagraphFont"/>
    <w:link w:val="BodyTextIndent3"/>
    <w:rsid w:val="000C022C"/>
    <w:rPr>
      <w:rFonts w:ascii="Times New Roman" w:eastAsia="MS Mincho" w:hAnsi="Times New Roman" w:cs="Times New Roman"/>
      <w:sz w:val="24"/>
      <w:szCs w:val="24"/>
      <w:lang w:val="en-US"/>
    </w:rPr>
  </w:style>
  <w:style w:type="paragraph" w:customStyle="1" w:styleId="Stylepapertitle14pt">
    <w:name w:val="Style paper title + 14 pt"/>
    <w:basedOn w:val="Normal"/>
    <w:rsid w:val="000C022C"/>
    <w:pPr>
      <w:spacing w:after="120"/>
      <w:jc w:val="center"/>
    </w:pPr>
    <w:rPr>
      <w:noProof/>
      <w:szCs w:val="48"/>
    </w:rPr>
  </w:style>
  <w:style w:type="paragraph" w:styleId="BalloonText">
    <w:name w:val="Balloon Text"/>
    <w:basedOn w:val="Normal"/>
    <w:link w:val="BalloonTextChar"/>
    <w:uiPriority w:val="99"/>
    <w:semiHidden/>
    <w:unhideWhenUsed/>
    <w:rsid w:val="000C022C"/>
    <w:rPr>
      <w:rFonts w:ascii="Tahoma" w:hAnsi="Tahoma" w:cs="Tahoma"/>
      <w:sz w:val="16"/>
      <w:szCs w:val="16"/>
    </w:rPr>
  </w:style>
  <w:style w:type="character" w:customStyle="1" w:styleId="BalloonTextChar">
    <w:name w:val="Balloon Text Char"/>
    <w:basedOn w:val="DefaultParagraphFont"/>
    <w:link w:val="BalloonText"/>
    <w:uiPriority w:val="99"/>
    <w:semiHidden/>
    <w:rsid w:val="000C022C"/>
    <w:rPr>
      <w:rFonts w:ascii="Tahoma" w:eastAsia="MS Mincho" w:hAnsi="Tahoma" w:cs="Tahoma"/>
      <w:sz w:val="16"/>
      <w:szCs w:val="16"/>
      <w:lang w:val="en-US"/>
    </w:rPr>
  </w:style>
  <w:style w:type="paragraph" w:customStyle="1" w:styleId="StyleTitle">
    <w:name w:val="Style Title"/>
    <w:basedOn w:val="Title"/>
    <w:rsid w:val="000C022C"/>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1"/>
      <w:sz w:val="24"/>
      <w:szCs w:val="32"/>
      <w:lang w:eastAsia="ar-SA"/>
    </w:rPr>
  </w:style>
  <w:style w:type="paragraph" w:styleId="Title">
    <w:name w:val="Title"/>
    <w:basedOn w:val="Normal"/>
    <w:next w:val="Normal"/>
    <w:link w:val="TitleChar"/>
    <w:uiPriority w:val="10"/>
    <w:qFormat/>
    <w:rsid w:val="000C022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C022C"/>
    <w:rPr>
      <w:rFonts w:asciiTheme="majorHAnsi" w:eastAsiaTheme="majorEastAsia" w:hAnsiTheme="majorHAnsi" w:cstheme="majorBidi"/>
      <w:color w:val="17365D" w:themeColor="text2" w:themeShade="BF"/>
      <w:spacing w:val="5"/>
      <w:kern w:val="28"/>
      <w:sz w:val="52"/>
      <w:szCs w:val="52"/>
      <w:lang w:val="en-US"/>
    </w:rPr>
  </w:style>
  <w:style w:type="paragraph" w:styleId="ListParagraph">
    <w:name w:val="List Paragraph"/>
    <w:basedOn w:val="Normal"/>
    <w:uiPriority w:val="34"/>
    <w:qFormat/>
    <w:rsid w:val="00F13B71"/>
    <w:pPr>
      <w:spacing w:after="200" w:line="276" w:lineRule="auto"/>
      <w:ind w:left="720"/>
      <w:contextualSpacing/>
    </w:pPr>
    <w:rPr>
      <w:rFonts w:ascii="Calibri" w:eastAsia="Calibri" w:hAnsi="Calibri" w:cs="Cordia New"/>
      <w:sz w:val="22"/>
      <w:szCs w:val="22"/>
    </w:rPr>
  </w:style>
  <w:style w:type="paragraph" w:styleId="Header">
    <w:name w:val="header"/>
    <w:basedOn w:val="Normal"/>
    <w:link w:val="HeaderChar"/>
    <w:uiPriority w:val="99"/>
    <w:unhideWhenUsed/>
    <w:rsid w:val="00156465"/>
    <w:pPr>
      <w:tabs>
        <w:tab w:val="center" w:pos="4513"/>
        <w:tab w:val="right" w:pos="9026"/>
      </w:tabs>
    </w:pPr>
  </w:style>
  <w:style w:type="character" w:customStyle="1" w:styleId="HeaderChar">
    <w:name w:val="Header Char"/>
    <w:basedOn w:val="DefaultParagraphFont"/>
    <w:link w:val="Header"/>
    <w:uiPriority w:val="99"/>
    <w:rsid w:val="00156465"/>
    <w:rPr>
      <w:rFonts w:ascii="Times New Roman" w:eastAsia="MS Mincho" w:hAnsi="Times New Roman" w:cs="Times New Roman"/>
      <w:sz w:val="24"/>
      <w:szCs w:val="24"/>
      <w:lang w:val="en-US"/>
    </w:rPr>
  </w:style>
  <w:style w:type="paragraph" w:styleId="Footer">
    <w:name w:val="footer"/>
    <w:basedOn w:val="Normal"/>
    <w:link w:val="FooterChar"/>
    <w:uiPriority w:val="99"/>
    <w:unhideWhenUsed/>
    <w:rsid w:val="00156465"/>
    <w:pPr>
      <w:tabs>
        <w:tab w:val="center" w:pos="4513"/>
        <w:tab w:val="right" w:pos="9026"/>
      </w:tabs>
    </w:pPr>
  </w:style>
  <w:style w:type="character" w:customStyle="1" w:styleId="FooterChar">
    <w:name w:val="Footer Char"/>
    <w:basedOn w:val="DefaultParagraphFont"/>
    <w:link w:val="Footer"/>
    <w:uiPriority w:val="99"/>
    <w:rsid w:val="00156465"/>
    <w:rPr>
      <w:rFonts w:ascii="Times New Roman" w:eastAsia="MS Mincho" w:hAnsi="Times New Roman" w:cs="Times New Roman"/>
      <w:sz w:val="24"/>
      <w:szCs w:val="24"/>
      <w:lang w:val="en-US"/>
    </w:rPr>
  </w:style>
  <w:style w:type="paragraph" w:styleId="NoSpacing">
    <w:name w:val="No Spacing"/>
    <w:uiPriority w:val="1"/>
    <w:qFormat/>
    <w:rsid w:val="00EA3AF5"/>
    <w:pPr>
      <w:spacing w:after="0" w:line="240" w:lineRule="auto"/>
    </w:pPr>
    <w:rPr>
      <w:rFonts w:ascii="Times New Roman" w:eastAsia="MS Mincho" w:hAnsi="Times New Roman" w:cs="Times New Roman"/>
      <w:sz w:val="24"/>
      <w:szCs w:val="24"/>
      <w:lang w:val="en-US"/>
    </w:rPr>
  </w:style>
  <w:style w:type="character" w:styleId="PlaceholderText">
    <w:name w:val="Placeholder Text"/>
    <w:basedOn w:val="DefaultParagraphFont"/>
    <w:uiPriority w:val="99"/>
    <w:semiHidden/>
    <w:rsid w:val="00210E36"/>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77273">
      <w:bodyDiv w:val="1"/>
      <w:marLeft w:val="0"/>
      <w:marRight w:val="0"/>
      <w:marTop w:val="0"/>
      <w:marBottom w:val="0"/>
      <w:divBdr>
        <w:top w:val="none" w:sz="0" w:space="0" w:color="auto"/>
        <w:left w:val="none" w:sz="0" w:space="0" w:color="auto"/>
        <w:bottom w:val="none" w:sz="0" w:space="0" w:color="auto"/>
        <w:right w:val="none" w:sz="0" w:space="0" w:color="auto"/>
      </w:divBdr>
      <w:divsChild>
        <w:div w:id="57366995">
          <w:marLeft w:val="640"/>
          <w:marRight w:val="0"/>
          <w:marTop w:val="0"/>
          <w:marBottom w:val="0"/>
          <w:divBdr>
            <w:top w:val="none" w:sz="0" w:space="0" w:color="auto"/>
            <w:left w:val="none" w:sz="0" w:space="0" w:color="auto"/>
            <w:bottom w:val="none" w:sz="0" w:space="0" w:color="auto"/>
            <w:right w:val="none" w:sz="0" w:space="0" w:color="auto"/>
          </w:divBdr>
        </w:div>
        <w:div w:id="1678536139">
          <w:marLeft w:val="640"/>
          <w:marRight w:val="0"/>
          <w:marTop w:val="0"/>
          <w:marBottom w:val="0"/>
          <w:divBdr>
            <w:top w:val="none" w:sz="0" w:space="0" w:color="auto"/>
            <w:left w:val="none" w:sz="0" w:space="0" w:color="auto"/>
            <w:bottom w:val="none" w:sz="0" w:space="0" w:color="auto"/>
            <w:right w:val="none" w:sz="0" w:space="0" w:color="auto"/>
          </w:divBdr>
        </w:div>
        <w:div w:id="909387096">
          <w:marLeft w:val="640"/>
          <w:marRight w:val="0"/>
          <w:marTop w:val="0"/>
          <w:marBottom w:val="0"/>
          <w:divBdr>
            <w:top w:val="none" w:sz="0" w:space="0" w:color="auto"/>
            <w:left w:val="none" w:sz="0" w:space="0" w:color="auto"/>
            <w:bottom w:val="none" w:sz="0" w:space="0" w:color="auto"/>
            <w:right w:val="none" w:sz="0" w:space="0" w:color="auto"/>
          </w:divBdr>
        </w:div>
        <w:div w:id="1666397591">
          <w:marLeft w:val="640"/>
          <w:marRight w:val="0"/>
          <w:marTop w:val="0"/>
          <w:marBottom w:val="0"/>
          <w:divBdr>
            <w:top w:val="none" w:sz="0" w:space="0" w:color="auto"/>
            <w:left w:val="none" w:sz="0" w:space="0" w:color="auto"/>
            <w:bottom w:val="none" w:sz="0" w:space="0" w:color="auto"/>
            <w:right w:val="none" w:sz="0" w:space="0" w:color="auto"/>
          </w:divBdr>
        </w:div>
        <w:div w:id="1174878431">
          <w:marLeft w:val="640"/>
          <w:marRight w:val="0"/>
          <w:marTop w:val="0"/>
          <w:marBottom w:val="0"/>
          <w:divBdr>
            <w:top w:val="none" w:sz="0" w:space="0" w:color="auto"/>
            <w:left w:val="none" w:sz="0" w:space="0" w:color="auto"/>
            <w:bottom w:val="none" w:sz="0" w:space="0" w:color="auto"/>
            <w:right w:val="none" w:sz="0" w:space="0" w:color="auto"/>
          </w:divBdr>
        </w:div>
        <w:div w:id="401636799">
          <w:marLeft w:val="640"/>
          <w:marRight w:val="0"/>
          <w:marTop w:val="0"/>
          <w:marBottom w:val="0"/>
          <w:divBdr>
            <w:top w:val="none" w:sz="0" w:space="0" w:color="auto"/>
            <w:left w:val="none" w:sz="0" w:space="0" w:color="auto"/>
            <w:bottom w:val="none" w:sz="0" w:space="0" w:color="auto"/>
            <w:right w:val="none" w:sz="0" w:space="0" w:color="auto"/>
          </w:divBdr>
        </w:div>
        <w:div w:id="2139568729">
          <w:marLeft w:val="640"/>
          <w:marRight w:val="0"/>
          <w:marTop w:val="0"/>
          <w:marBottom w:val="0"/>
          <w:divBdr>
            <w:top w:val="none" w:sz="0" w:space="0" w:color="auto"/>
            <w:left w:val="none" w:sz="0" w:space="0" w:color="auto"/>
            <w:bottom w:val="none" w:sz="0" w:space="0" w:color="auto"/>
            <w:right w:val="none" w:sz="0" w:space="0" w:color="auto"/>
          </w:divBdr>
        </w:div>
        <w:div w:id="1249541298">
          <w:marLeft w:val="640"/>
          <w:marRight w:val="0"/>
          <w:marTop w:val="0"/>
          <w:marBottom w:val="0"/>
          <w:divBdr>
            <w:top w:val="none" w:sz="0" w:space="0" w:color="auto"/>
            <w:left w:val="none" w:sz="0" w:space="0" w:color="auto"/>
            <w:bottom w:val="none" w:sz="0" w:space="0" w:color="auto"/>
            <w:right w:val="none" w:sz="0" w:space="0" w:color="auto"/>
          </w:divBdr>
        </w:div>
        <w:div w:id="1748184942">
          <w:marLeft w:val="640"/>
          <w:marRight w:val="0"/>
          <w:marTop w:val="0"/>
          <w:marBottom w:val="0"/>
          <w:divBdr>
            <w:top w:val="none" w:sz="0" w:space="0" w:color="auto"/>
            <w:left w:val="none" w:sz="0" w:space="0" w:color="auto"/>
            <w:bottom w:val="none" w:sz="0" w:space="0" w:color="auto"/>
            <w:right w:val="none" w:sz="0" w:space="0" w:color="auto"/>
          </w:divBdr>
        </w:div>
        <w:div w:id="1757821205">
          <w:marLeft w:val="640"/>
          <w:marRight w:val="0"/>
          <w:marTop w:val="0"/>
          <w:marBottom w:val="0"/>
          <w:divBdr>
            <w:top w:val="none" w:sz="0" w:space="0" w:color="auto"/>
            <w:left w:val="none" w:sz="0" w:space="0" w:color="auto"/>
            <w:bottom w:val="none" w:sz="0" w:space="0" w:color="auto"/>
            <w:right w:val="none" w:sz="0" w:space="0" w:color="auto"/>
          </w:divBdr>
        </w:div>
        <w:div w:id="1775511171">
          <w:marLeft w:val="640"/>
          <w:marRight w:val="0"/>
          <w:marTop w:val="0"/>
          <w:marBottom w:val="0"/>
          <w:divBdr>
            <w:top w:val="none" w:sz="0" w:space="0" w:color="auto"/>
            <w:left w:val="none" w:sz="0" w:space="0" w:color="auto"/>
            <w:bottom w:val="none" w:sz="0" w:space="0" w:color="auto"/>
            <w:right w:val="none" w:sz="0" w:space="0" w:color="auto"/>
          </w:divBdr>
        </w:div>
        <w:div w:id="1551380869">
          <w:marLeft w:val="640"/>
          <w:marRight w:val="0"/>
          <w:marTop w:val="0"/>
          <w:marBottom w:val="0"/>
          <w:divBdr>
            <w:top w:val="none" w:sz="0" w:space="0" w:color="auto"/>
            <w:left w:val="none" w:sz="0" w:space="0" w:color="auto"/>
            <w:bottom w:val="none" w:sz="0" w:space="0" w:color="auto"/>
            <w:right w:val="none" w:sz="0" w:space="0" w:color="auto"/>
          </w:divBdr>
        </w:div>
        <w:div w:id="1847019415">
          <w:marLeft w:val="640"/>
          <w:marRight w:val="0"/>
          <w:marTop w:val="0"/>
          <w:marBottom w:val="0"/>
          <w:divBdr>
            <w:top w:val="none" w:sz="0" w:space="0" w:color="auto"/>
            <w:left w:val="none" w:sz="0" w:space="0" w:color="auto"/>
            <w:bottom w:val="none" w:sz="0" w:space="0" w:color="auto"/>
            <w:right w:val="none" w:sz="0" w:space="0" w:color="auto"/>
          </w:divBdr>
        </w:div>
        <w:div w:id="430510472">
          <w:marLeft w:val="640"/>
          <w:marRight w:val="0"/>
          <w:marTop w:val="0"/>
          <w:marBottom w:val="0"/>
          <w:divBdr>
            <w:top w:val="none" w:sz="0" w:space="0" w:color="auto"/>
            <w:left w:val="none" w:sz="0" w:space="0" w:color="auto"/>
            <w:bottom w:val="none" w:sz="0" w:space="0" w:color="auto"/>
            <w:right w:val="none" w:sz="0" w:space="0" w:color="auto"/>
          </w:divBdr>
        </w:div>
        <w:div w:id="1621762451">
          <w:marLeft w:val="640"/>
          <w:marRight w:val="0"/>
          <w:marTop w:val="0"/>
          <w:marBottom w:val="0"/>
          <w:divBdr>
            <w:top w:val="none" w:sz="0" w:space="0" w:color="auto"/>
            <w:left w:val="none" w:sz="0" w:space="0" w:color="auto"/>
            <w:bottom w:val="none" w:sz="0" w:space="0" w:color="auto"/>
            <w:right w:val="none" w:sz="0" w:space="0" w:color="auto"/>
          </w:divBdr>
        </w:div>
        <w:div w:id="1623415185">
          <w:marLeft w:val="640"/>
          <w:marRight w:val="0"/>
          <w:marTop w:val="0"/>
          <w:marBottom w:val="0"/>
          <w:divBdr>
            <w:top w:val="none" w:sz="0" w:space="0" w:color="auto"/>
            <w:left w:val="none" w:sz="0" w:space="0" w:color="auto"/>
            <w:bottom w:val="none" w:sz="0" w:space="0" w:color="auto"/>
            <w:right w:val="none" w:sz="0" w:space="0" w:color="auto"/>
          </w:divBdr>
        </w:div>
        <w:div w:id="484711240">
          <w:marLeft w:val="640"/>
          <w:marRight w:val="0"/>
          <w:marTop w:val="0"/>
          <w:marBottom w:val="0"/>
          <w:divBdr>
            <w:top w:val="none" w:sz="0" w:space="0" w:color="auto"/>
            <w:left w:val="none" w:sz="0" w:space="0" w:color="auto"/>
            <w:bottom w:val="none" w:sz="0" w:space="0" w:color="auto"/>
            <w:right w:val="none" w:sz="0" w:space="0" w:color="auto"/>
          </w:divBdr>
        </w:div>
        <w:div w:id="1705868500">
          <w:marLeft w:val="640"/>
          <w:marRight w:val="0"/>
          <w:marTop w:val="0"/>
          <w:marBottom w:val="0"/>
          <w:divBdr>
            <w:top w:val="none" w:sz="0" w:space="0" w:color="auto"/>
            <w:left w:val="none" w:sz="0" w:space="0" w:color="auto"/>
            <w:bottom w:val="none" w:sz="0" w:space="0" w:color="auto"/>
            <w:right w:val="none" w:sz="0" w:space="0" w:color="auto"/>
          </w:divBdr>
        </w:div>
        <w:div w:id="473648184">
          <w:marLeft w:val="640"/>
          <w:marRight w:val="0"/>
          <w:marTop w:val="0"/>
          <w:marBottom w:val="0"/>
          <w:divBdr>
            <w:top w:val="none" w:sz="0" w:space="0" w:color="auto"/>
            <w:left w:val="none" w:sz="0" w:space="0" w:color="auto"/>
            <w:bottom w:val="none" w:sz="0" w:space="0" w:color="auto"/>
            <w:right w:val="none" w:sz="0" w:space="0" w:color="auto"/>
          </w:divBdr>
        </w:div>
        <w:div w:id="1971014112">
          <w:marLeft w:val="640"/>
          <w:marRight w:val="0"/>
          <w:marTop w:val="0"/>
          <w:marBottom w:val="0"/>
          <w:divBdr>
            <w:top w:val="none" w:sz="0" w:space="0" w:color="auto"/>
            <w:left w:val="none" w:sz="0" w:space="0" w:color="auto"/>
            <w:bottom w:val="none" w:sz="0" w:space="0" w:color="auto"/>
            <w:right w:val="none" w:sz="0" w:space="0" w:color="auto"/>
          </w:divBdr>
        </w:div>
        <w:div w:id="1278099100">
          <w:marLeft w:val="640"/>
          <w:marRight w:val="0"/>
          <w:marTop w:val="0"/>
          <w:marBottom w:val="0"/>
          <w:divBdr>
            <w:top w:val="none" w:sz="0" w:space="0" w:color="auto"/>
            <w:left w:val="none" w:sz="0" w:space="0" w:color="auto"/>
            <w:bottom w:val="none" w:sz="0" w:space="0" w:color="auto"/>
            <w:right w:val="none" w:sz="0" w:space="0" w:color="auto"/>
          </w:divBdr>
        </w:div>
        <w:div w:id="323046153">
          <w:marLeft w:val="640"/>
          <w:marRight w:val="0"/>
          <w:marTop w:val="0"/>
          <w:marBottom w:val="0"/>
          <w:divBdr>
            <w:top w:val="none" w:sz="0" w:space="0" w:color="auto"/>
            <w:left w:val="none" w:sz="0" w:space="0" w:color="auto"/>
            <w:bottom w:val="none" w:sz="0" w:space="0" w:color="auto"/>
            <w:right w:val="none" w:sz="0" w:space="0" w:color="auto"/>
          </w:divBdr>
        </w:div>
        <w:div w:id="1460339106">
          <w:marLeft w:val="640"/>
          <w:marRight w:val="0"/>
          <w:marTop w:val="0"/>
          <w:marBottom w:val="0"/>
          <w:divBdr>
            <w:top w:val="none" w:sz="0" w:space="0" w:color="auto"/>
            <w:left w:val="none" w:sz="0" w:space="0" w:color="auto"/>
            <w:bottom w:val="none" w:sz="0" w:space="0" w:color="auto"/>
            <w:right w:val="none" w:sz="0" w:space="0" w:color="auto"/>
          </w:divBdr>
        </w:div>
        <w:div w:id="373044154">
          <w:marLeft w:val="640"/>
          <w:marRight w:val="0"/>
          <w:marTop w:val="0"/>
          <w:marBottom w:val="0"/>
          <w:divBdr>
            <w:top w:val="none" w:sz="0" w:space="0" w:color="auto"/>
            <w:left w:val="none" w:sz="0" w:space="0" w:color="auto"/>
            <w:bottom w:val="none" w:sz="0" w:space="0" w:color="auto"/>
            <w:right w:val="none" w:sz="0" w:space="0" w:color="auto"/>
          </w:divBdr>
        </w:div>
        <w:div w:id="1707681882">
          <w:marLeft w:val="640"/>
          <w:marRight w:val="0"/>
          <w:marTop w:val="0"/>
          <w:marBottom w:val="0"/>
          <w:divBdr>
            <w:top w:val="none" w:sz="0" w:space="0" w:color="auto"/>
            <w:left w:val="none" w:sz="0" w:space="0" w:color="auto"/>
            <w:bottom w:val="none" w:sz="0" w:space="0" w:color="auto"/>
            <w:right w:val="none" w:sz="0" w:space="0" w:color="auto"/>
          </w:divBdr>
        </w:div>
        <w:div w:id="523443483">
          <w:marLeft w:val="640"/>
          <w:marRight w:val="0"/>
          <w:marTop w:val="0"/>
          <w:marBottom w:val="0"/>
          <w:divBdr>
            <w:top w:val="none" w:sz="0" w:space="0" w:color="auto"/>
            <w:left w:val="none" w:sz="0" w:space="0" w:color="auto"/>
            <w:bottom w:val="none" w:sz="0" w:space="0" w:color="auto"/>
            <w:right w:val="none" w:sz="0" w:space="0" w:color="auto"/>
          </w:divBdr>
        </w:div>
        <w:div w:id="210001448">
          <w:marLeft w:val="640"/>
          <w:marRight w:val="0"/>
          <w:marTop w:val="0"/>
          <w:marBottom w:val="0"/>
          <w:divBdr>
            <w:top w:val="none" w:sz="0" w:space="0" w:color="auto"/>
            <w:left w:val="none" w:sz="0" w:space="0" w:color="auto"/>
            <w:bottom w:val="none" w:sz="0" w:space="0" w:color="auto"/>
            <w:right w:val="none" w:sz="0" w:space="0" w:color="auto"/>
          </w:divBdr>
        </w:div>
        <w:div w:id="1910915752">
          <w:marLeft w:val="640"/>
          <w:marRight w:val="0"/>
          <w:marTop w:val="0"/>
          <w:marBottom w:val="0"/>
          <w:divBdr>
            <w:top w:val="none" w:sz="0" w:space="0" w:color="auto"/>
            <w:left w:val="none" w:sz="0" w:space="0" w:color="auto"/>
            <w:bottom w:val="none" w:sz="0" w:space="0" w:color="auto"/>
            <w:right w:val="none" w:sz="0" w:space="0" w:color="auto"/>
          </w:divBdr>
        </w:div>
        <w:div w:id="1866092847">
          <w:marLeft w:val="640"/>
          <w:marRight w:val="0"/>
          <w:marTop w:val="0"/>
          <w:marBottom w:val="0"/>
          <w:divBdr>
            <w:top w:val="none" w:sz="0" w:space="0" w:color="auto"/>
            <w:left w:val="none" w:sz="0" w:space="0" w:color="auto"/>
            <w:bottom w:val="none" w:sz="0" w:space="0" w:color="auto"/>
            <w:right w:val="none" w:sz="0" w:space="0" w:color="auto"/>
          </w:divBdr>
        </w:div>
        <w:div w:id="1179156317">
          <w:marLeft w:val="640"/>
          <w:marRight w:val="0"/>
          <w:marTop w:val="0"/>
          <w:marBottom w:val="0"/>
          <w:divBdr>
            <w:top w:val="none" w:sz="0" w:space="0" w:color="auto"/>
            <w:left w:val="none" w:sz="0" w:space="0" w:color="auto"/>
            <w:bottom w:val="none" w:sz="0" w:space="0" w:color="auto"/>
            <w:right w:val="none" w:sz="0" w:space="0" w:color="auto"/>
          </w:divBdr>
        </w:div>
        <w:div w:id="1063332362">
          <w:marLeft w:val="640"/>
          <w:marRight w:val="0"/>
          <w:marTop w:val="0"/>
          <w:marBottom w:val="0"/>
          <w:divBdr>
            <w:top w:val="none" w:sz="0" w:space="0" w:color="auto"/>
            <w:left w:val="none" w:sz="0" w:space="0" w:color="auto"/>
            <w:bottom w:val="none" w:sz="0" w:space="0" w:color="auto"/>
            <w:right w:val="none" w:sz="0" w:space="0" w:color="auto"/>
          </w:divBdr>
        </w:div>
        <w:div w:id="1296642029">
          <w:marLeft w:val="640"/>
          <w:marRight w:val="0"/>
          <w:marTop w:val="0"/>
          <w:marBottom w:val="0"/>
          <w:divBdr>
            <w:top w:val="none" w:sz="0" w:space="0" w:color="auto"/>
            <w:left w:val="none" w:sz="0" w:space="0" w:color="auto"/>
            <w:bottom w:val="none" w:sz="0" w:space="0" w:color="auto"/>
            <w:right w:val="none" w:sz="0" w:space="0" w:color="auto"/>
          </w:divBdr>
        </w:div>
        <w:div w:id="1903564412">
          <w:marLeft w:val="640"/>
          <w:marRight w:val="0"/>
          <w:marTop w:val="0"/>
          <w:marBottom w:val="0"/>
          <w:divBdr>
            <w:top w:val="none" w:sz="0" w:space="0" w:color="auto"/>
            <w:left w:val="none" w:sz="0" w:space="0" w:color="auto"/>
            <w:bottom w:val="none" w:sz="0" w:space="0" w:color="auto"/>
            <w:right w:val="none" w:sz="0" w:space="0" w:color="auto"/>
          </w:divBdr>
        </w:div>
        <w:div w:id="815998208">
          <w:marLeft w:val="640"/>
          <w:marRight w:val="0"/>
          <w:marTop w:val="0"/>
          <w:marBottom w:val="0"/>
          <w:divBdr>
            <w:top w:val="none" w:sz="0" w:space="0" w:color="auto"/>
            <w:left w:val="none" w:sz="0" w:space="0" w:color="auto"/>
            <w:bottom w:val="none" w:sz="0" w:space="0" w:color="auto"/>
            <w:right w:val="none" w:sz="0" w:space="0" w:color="auto"/>
          </w:divBdr>
        </w:div>
      </w:divsChild>
    </w:div>
    <w:div w:id="316955677">
      <w:bodyDiv w:val="1"/>
      <w:marLeft w:val="0"/>
      <w:marRight w:val="0"/>
      <w:marTop w:val="0"/>
      <w:marBottom w:val="0"/>
      <w:divBdr>
        <w:top w:val="none" w:sz="0" w:space="0" w:color="auto"/>
        <w:left w:val="none" w:sz="0" w:space="0" w:color="auto"/>
        <w:bottom w:val="none" w:sz="0" w:space="0" w:color="auto"/>
        <w:right w:val="none" w:sz="0" w:space="0" w:color="auto"/>
      </w:divBdr>
      <w:divsChild>
        <w:div w:id="592324417">
          <w:marLeft w:val="640"/>
          <w:marRight w:val="0"/>
          <w:marTop w:val="0"/>
          <w:marBottom w:val="0"/>
          <w:divBdr>
            <w:top w:val="none" w:sz="0" w:space="0" w:color="auto"/>
            <w:left w:val="none" w:sz="0" w:space="0" w:color="auto"/>
            <w:bottom w:val="none" w:sz="0" w:space="0" w:color="auto"/>
            <w:right w:val="none" w:sz="0" w:space="0" w:color="auto"/>
          </w:divBdr>
        </w:div>
        <w:div w:id="1550799032">
          <w:marLeft w:val="640"/>
          <w:marRight w:val="0"/>
          <w:marTop w:val="0"/>
          <w:marBottom w:val="0"/>
          <w:divBdr>
            <w:top w:val="none" w:sz="0" w:space="0" w:color="auto"/>
            <w:left w:val="none" w:sz="0" w:space="0" w:color="auto"/>
            <w:bottom w:val="none" w:sz="0" w:space="0" w:color="auto"/>
            <w:right w:val="none" w:sz="0" w:space="0" w:color="auto"/>
          </w:divBdr>
        </w:div>
        <w:div w:id="425729122">
          <w:marLeft w:val="640"/>
          <w:marRight w:val="0"/>
          <w:marTop w:val="0"/>
          <w:marBottom w:val="0"/>
          <w:divBdr>
            <w:top w:val="none" w:sz="0" w:space="0" w:color="auto"/>
            <w:left w:val="none" w:sz="0" w:space="0" w:color="auto"/>
            <w:bottom w:val="none" w:sz="0" w:space="0" w:color="auto"/>
            <w:right w:val="none" w:sz="0" w:space="0" w:color="auto"/>
          </w:divBdr>
        </w:div>
        <w:div w:id="555362988">
          <w:marLeft w:val="640"/>
          <w:marRight w:val="0"/>
          <w:marTop w:val="0"/>
          <w:marBottom w:val="0"/>
          <w:divBdr>
            <w:top w:val="none" w:sz="0" w:space="0" w:color="auto"/>
            <w:left w:val="none" w:sz="0" w:space="0" w:color="auto"/>
            <w:bottom w:val="none" w:sz="0" w:space="0" w:color="auto"/>
            <w:right w:val="none" w:sz="0" w:space="0" w:color="auto"/>
          </w:divBdr>
        </w:div>
        <w:div w:id="1986929432">
          <w:marLeft w:val="640"/>
          <w:marRight w:val="0"/>
          <w:marTop w:val="0"/>
          <w:marBottom w:val="0"/>
          <w:divBdr>
            <w:top w:val="none" w:sz="0" w:space="0" w:color="auto"/>
            <w:left w:val="none" w:sz="0" w:space="0" w:color="auto"/>
            <w:bottom w:val="none" w:sz="0" w:space="0" w:color="auto"/>
            <w:right w:val="none" w:sz="0" w:space="0" w:color="auto"/>
          </w:divBdr>
        </w:div>
        <w:div w:id="763111013">
          <w:marLeft w:val="640"/>
          <w:marRight w:val="0"/>
          <w:marTop w:val="0"/>
          <w:marBottom w:val="0"/>
          <w:divBdr>
            <w:top w:val="none" w:sz="0" w:space="0" w:color="auto"/>
            <w:left w:val="none" w:sz="0" w:space="0" w:color="auto"/>
            <w:bottom w:val="none" w:sz="0" w:space="0" w:color="auto"/>
            <w:right w:val="none" w:sz="0" w:space="0" w:color="auto"/>
          </w:divBdr>
        </w:div>
        <w:div w:id="1218322913">
          <w:marLeft w:val="640"/>
          <w:marRight w:val="0"/>
          <w:marTop w:val="0"/>
          <w:marBottom w:val="0"/>
          <w:divBdr>
            <w:top w:val="none" w:sz="0" w:space="0" w:color="auto"/>
            <w:left w:val="none" w:sz="0" w:space="0" w:color="auto"/>
            <w:bottom w:val="none" w:sz="0" w:space="0" w:color="auto"/>
            <w:right w:val="none" w:sz="0" w:space="0" w:color="auto"/>
          </w:divBdr>
        </w:div>
        <w:div w:id="184712382">
          <w:marLeft w:val="640"/>
          <w:marRight w:val="0"/>
          <w:marTop w:val="0"/>
          <w:marBottom w:val="0"/>
          <w:divBdr>
            <w:top w:val="none" w:sz="0" w:space="0" w:color="auto"/>
            <w:left w:val="none" w:sz="0" w:space="0" w:color="auto"/>
            <w:bottom w:val="none" w:sz="0" w:space="0" w:color="auto"/>
            <w:right w:val="none" w:sz="0" w:space="0" w:color="auto"/>
          </w:divBdr>
        </w:div>
        <w:div w:id="712313228">
          <w:marLeft w:val="640"/>
          <w:marRight w:val="0"/>
          <w:marTop w:val="0"/>
          <w:marBottom w:val="0"/>
          <w:divBdr>
            <w:top w:val="none" w:sz="0" w:space="0" w:color="auto"/>
            <w:left w:val="none" w:sz="0" w:space="0" w:color="auto"/>
            <w:bottom w:val="none" w:sz="0" w:space="0" w:color="auto"/>
            <w:right w:val="none" w:sz="0" w:space="0" w:color="auto"/>
          </w:divBdr>
        </w:div>
        <w:div w:id="166022037">
          <w:marLeft w:val="640"/>
          <w:marRight w:val="0"/>
          <w:marTop w:val="0"/>
          <w:marBottom w:val="0"/>
          <w:divBdr>
            <w:top w:val="none" w:sz="0" w:space="0" w:color="auto"/>
            <w:left w:val="none" w:sz="0" w:space="0" w:color="auto"/>
            <w:bottom w:val="none" w:sz="0" w:space="0" w:color="auto"/>
            <w:right w:val="none" w:sz="0" w:space="0" w:color="auto"/>
          </w:divBdr>
        </w:div>
        <w:div w:id="937131808">
          <w:marLeft w:val="640"/>
          <w:marRight w:val="0"/>
          <w:marTop w:val="0"/>
          <w:marBottom w:val="0"/>
          <w:divBdr>
            <w:top w:val="none" w:sz="0" w:space="0" w:color="auto"/>
            <w:left w:val="none" w:sz="0" w:space="0" w:color="auto"/>
            <w:bottom w:val="none" w:sz="0" w:space="0" w:color="auto"/>
            <w:right w:val="none" w:sz="0" w:space="0" w:color="auto"/>
          </w:divBdr>
        </w:div>
        <w:div w:id="1926378509">
          <w:marLeft w:val="640"/>
          <w:marRight w:val="0"/>
          <w:marTop w:val="0"/>
          <w:marBottom w:val="0"/>
          <w:divBdr>
            <w:top w:val="none" w:sz="0" w:space="0" w:color="auto"/>
            <w:left w:val="none" w:sz="0" w:space="0" w:color="auto"/>
            <w:bottom w:val="none" w:sz="0" w:space="0" w:color="auto"/>
            <w:right w:val="none" w:sz="0" w:space="0" w:color="auto"/>
          </w:divBdr>
        </w:div>
        <w:div w:id="955792327">
          <w:marLeft w:val="640"/>
          <w:marRight w:val="0"/>
          <w:marTop w:val="0"/>
          <w:marBottom w:val="0"/>
          <w:divBdr>
            <w:top w:val="none" w:sz="0" w:space="0" w:color="auto"/>
            <w:left w:val="none" w:sz="0" w:space="0" w:color="auto"/>
            <w:bottom w:val="none" w:sz="0" w:space="0" w:color="auto"/>
            <w:right w:val="none" w:sz="0" w:space="0" w:color="auto"/>
          </w:divBdr>
        </w:div>
        <w:div w:id="1890847869">
          <w:marLeft w:val="640"/>
          <w:marRight w:val="0"/>
          <w:marTop w:val="0"/>
          <w:marBottom w:val="0"/>
          <w:divBdr>
            <w:top w:val="none" w:sz="0" w:space="0" w:color="auto"/>
            <w:left w:val="none" w:sz="0" w:space="0" w:color="auto"/>
            <w:bottom w:val="none" w:sz="0" w:space="0" w:color="auto"/>
            <w:right w:val="none" w:sz="0" w:space="0" w:color="auto"/>
          </w:divBdr>
        </w:div>
        <w:div w:id="1897006281">
          <w:marLeft w:val="640"/>
          <w:marRight w:val="0"/>
          <w:marTop w:val="0"/>
          <w:marBottom w:val="0"/>
          <w:divBdr>
            <w:top w:val="none" w:sz="0" w:space="0" w:color="auto"/>
            <w:left w:val="none" w:sz="0" w:space="0" w:color="auto"/>
            <w:bottom w:val="none" w:sz="0" w:space="0" w:color="auto"/>
            <w:right w:val="none" w:sz="0" w:space="0" w:color="auto"/>
          </w:divBdr>
        </w:div>
        <w:div w:id="2104454485">
          <w:marLeft w:val="640"/>
          <w:marRight w:val="0"/>
          <w:marTop w:val="0"/>
          <w:marBottom w:val="0"/>
          <w:divBdr>
            <w:top w:val="none" w:sz="0" w:space="0" w:color="auto"/>
            <w:left w:val="none" w:sz="0" w:space="0" w:color="auto"/>
            <w:bottom w:val="none" w:sz="0" w:space="0" w:color="auto"/>
            <w:right w:val="none" w:sz="0" w:space="0" w:color="auto"/>
          </w:divBdr>
        </w:div>
        <w:div w:id="335228559">
          <w:marLeft w:val="640"/>
          <w:marRight w:val="0"/>
          <w:marTop w:val="0"/>
          <w:marBottom w:val="0"/>
          <w:divBdr>
            <w:top w:val="none" w:sz="0" w:space="0" w:color="auto"/>
            <w:left w:val="none" w:sz="0" w:space="0" w:color="auto"/>
            <w:bottom w:val="none" w:sz="0" w:space="0" w:color="auto"/>
            <w:right w:val="none" w:sz="0" w:space="0" w:color="auto"/>
          </w:divBdr>
        </w:div>
        <w:div w:id="1294215067">
          <w:marLeft w:val="640"/>
          <w:marRight w:val="0"/>
          <w:marTop w:val="0"/>
          <w:marBottom w:val="0"/>
          <w:divBdr>
            <w:top w:val="none" w:sz="0" w:space="0" w:color="auto"/>
            <w:left w:val="none" w:sz="0" w:space="0" w:color="auto"/>
            <w:bottom w:val="none" w:sz="0" w:space="0" w:color="auto"/>
            <w:right w:val="none" w:sz="0" w:space="0" w:color="auto"/>
          </w:divBdr>
        </w:div>
        <w:div w:id="112092788">
          <w:marLeft w:val="640"/>
          <w:marRight w:val="0"/>
          <w:marTop w:val="0"/>
          <w:marBottom w:val="0"/>
          <w:divBdr>
            <w:top w:val="none" w:sz="0" w:space="0" w:color="auto"/>
            <w:left w:val="none" w:sz="0" w:space="0" w:color="auto"/>
            <w:bottom w:val="none" w:sz="0" w:space="0" w:color="auto"/>
            <w:right w:val="none" w:sz="0" w:space="0" w:color="auto"/>
          </w:divBdr>
        </w:div>
        <w:div w:id="872037725">
          <w:marLeft w:val="640"/>
          <w:marRight w:val="0"/>
          <w:marTop w:val="0"/>
          <w:marBottom w:val="0"/>
          <w:divBdr>
            <w:top w:val="none" w:sz="0" w:space="0" w:color="auto"/>
            <w:left w:val="none" w:sz="0" w:space="0" w:color="auto"/>
            <w:bottom w:val="none" w:sz="0" w:space="0" w:color="auto"/>
            <w:right w:val="none" w:sz="0" w:space="0" w:color="auto"/>
          </w:divBdr>
        </w:div>
        <w:div w:id="496649001">
          <w:marLeft w:val="640"/>
          <w:marRight w:val="0"/>
          <w:marTop w:val="0"/>
          <w:marBottom w:val="0"/>
          <w:divBdr>
            <w:top w:val="none" w:sz="0" w:space="0" w:color="auto"/>
            <w:left w:val="none" w:sz="0" w:space="0" w:color="auto"/>
            <w:bottom w:val="none" w:sz="0" w:space="0" w:color="auto"/>
            <w:right w:val="none" w:sz="0" w:space="0" w:color="auto"/>
          </w:divBdr>
        </w:div>
        <w:div w:id="2123763808">
          <w:marLeft w:val="640"/>
          <w:marRight w:val="0"/>
          <w:marTop w:val="0"/>
          <w:marBottom w:val="0"/>
          <w:divBdr>
            <w:top w:val="none" w:sz="0" w:space="0" w:color="auto"/>
            <w:left w:val="none" w:sz="0" w:space="0" w:color="auto"/>
            <w:bottom w:val="none" w:sz="0" w:space="0" w:color="auto"/>
            <w:right w:val="none" w:sz="0" w:space="0" w:color="auto"/>
          </w:divBdr>
        </w:div>
        <w:div w:id="1497575650">
          <w:marLeft w:val="640"/>
          <w:marRight w:val="0"/>
          <w:marTop w:val="0"/>
          <w:marBottom w:val="0"/>
          <w:divBdr>
            <w:top w:val="none" w:sz="0" w:space="0" w:color="auto"/>
            <w:left w:val="none" w:sz="0" w:space="0" w:color="auto"/>
            <w:bottom w:val="none" w:sz="0" w:space="0" w:color="auto"/>
            <w:right w:val="none" w:sz="0" w:space="0" w:color="auto"/>
          </w:divBdr>
        </w:div>
        <w:div w:id="949430650">
          <w:marLeft w:val="640"/>
          <w:marRight w:val="0"/>
          <w:marTop w:val="0"/>
          <w:marBottom w:val="0"/>
          <w:divBdr>
            <w:top w:val="none" w:sz="0" w:space="0" w:color="auto"/>
            <w:left w:val="none" w:sz="0" w:space="0" w:color="auto"/>
            <w:bottom w:val="none" w:sz="0" w:space="0" w:color="auto"/>
            <w:right w:val="none" w:sz="0" w:space="0" w:color="auto"/>
          </w:divBdr>
        </w:div>
        <w:div w:id="326250140">
          <w:marLeft w:val="640"/>
          <w:marRight w:val="0"/>
          <w:marTop w:val="0"/>
          <w:marBottom w:val="0"/>
          <w:divBdr>
            <w:top w:val="none" w:sz="0" w:space="0" w:color="auto"/>
            <w:left w:val="none" w:sz="0" w:space="0" w:color="auto"/>
            <w:bottom w:val="none" w:sz="0" w:space="0" w:color="auto"/>
            <w:right w:val="none" w:sz="0" w:space="0" w:color="auto"/>
          </w:divBdr>
        </w:div>
        <w:div w:id="1761220088">
          <w:marLeft w:val="640"/>
          <w:marRight w:val="0"/>
          <w:marTop w:val="0"/>
          <w:marBottom w:val="0"/>
          <w:divBdr>
            <w:top w:val="none" w:sz="0" w:space="0" w:color="auto"/>
            <w:left w:val="none" w:sz="0" w:space="0" w:color="auto"/>
            <w:bottom w:val="none" w:sz="0" w:space="0" w:color="auto"/>
            <w:right w:val="none" w:sz="0" w:space="0" w:color="auto"/>
          </w:divBdr>
        </w:div>
        <w:div w:id="1494027534">
          <w:marLeft w:val="640"/>
          <w:marRight w:val="0"/>
          <w:marTop w:val="0"/>
          <w:marBottom w:val="0"/>
          <w:divBdr>
            <w:top w:val="none" w:sz="0" w:space="0" w:color="auto"/>
            <w:left w:val="none" w:sz="0" w:space="0" w:color="auto"/>
            <w:bottom w:val="none" w:sz="0" w:space="0" w:color="auto"/>
            <w:right w:val="none" w:sz="0" w:space="0" w:color="auto"/>
          </w:divBdr>
        </w:div>
        <w:div w:id="1481967116">
          <w:marLeft w:val="640"/>
          <w:marRight w:val="0"/>
          <w:marTop w:val="0"/>
          <w:marBottom w:val="0"/>
          <w:divBdr>
            <w:top w:val="none" w:sz="0" w:space="0" w:color="auto"/>
            <w:left w:val="none" w:sz="0" w:space="0" w:color="auto"/>
            <w:bottom w:val="none" w:sz="0" w:space="0" w:color="auto"/>
            <w:right w:val="none" w:sz="0" w:space="0" w:color="auto"/>
          </w:divBdr>
        </w:div>
        <w:div w:id="1533691277">
          <w:marLeft w:val="640"/>
          <w:marRight w:val="0"/>
          <w:marTop w:val="0"/>
          <w:marBottom w:val="0"/>
          <w:divBdr>
            <w:top w:val="none" w:sz="0" w:space="0" w:color="auto"/>
            <w:left w:val="none" w:sz="0" w:space="0" w:color="auto"/>
            <w:bottom w:val="none" w:sz="0" w:space="0" w:color="auto"/>
            <w:right w:val="none" w:sz="0" w:space="0" w:color="auto"/>
          </w:divBdr>
        </w:div>
        <w:div w:id="1918854883">
          <w:marLeft w:val="640"/>
          <w:marRight w:val="0"/>
          <w:marTop w:val="0"/>
          <w:marBottom w:val="0"/>
          <w:divBdr>
            <w:top w:val="none" w:sz="0" w:space="0" w:color="auto"/>
            <w:left w:val="none" w:sz="0" w:space="0" w:color="auto"/>
            <w:bottom w:val="none" w:sz="0" w:space="0" w:color="auto"/>
            <w:right w:val="none" w:sz="0" w:space="0" w:color="auto"/>
          </w:divBdr>
        </w:div>
        <w:div w:id="1305424933">
          <w:marLeft w:val="640"/>
          <w:marRight w:val="0"/>
          <w:marTop w:val="0"/>
          <w:marBottom w:val="0"/>
          <w:divBdr>
            <w:top w:val="none" w:sz="0" w:space="0" w:color="auto"/>
            <w:left w:val="none" w:sz="0" w:space="0" w:color="auto"/>
            <w:bottom w:val="none" w:sz="0" w:space="0" w:color="auto"/>
            <w:right w:val="none" w:sz="0" w:space="0" w:color="auto"/>
          </w:divBdr>
        </w:div>
        <w:div w:id="1174346326">
          <w:marLeft w:val="640"/>
          <w:marRight w:val="0"/>
          <w:marTop w:val="0"/>
          <w:marBottom w:val="0"/>
          <w:divBdr>
            <w:top w:val="none" w:sz="0" w:space="0" w:color="auto"/>
            <w:left w:val="none" w:sz="0" w:space="0" w:color="auto"/>
            <w:bottom w:val="none" w:sz="0" w:space="0" w:color="auto"/>
            <w:right w:val="none" w:sz="0" w:space="0" w:color="auto"/>
          </w:divBdr>
        </w:div>
        <w:div w:id="1365247349">
          <w:marLeft w:val="640"/>
          <w:marRight w:val="0"/>
          <w:marTop w:val="0"/>
          <w:marBottom w:val="0"/>
          <w:divBdr>
            <w:top w:val="none" w:sz="0" w:space="0" w:color="auto"/>
            <w:left w:val="none" w:sz="0" w:space="0" w:color="auto"/>
            <w:bottom w:val="none" w:sz="0" w:space="0" w:color="auto"/>
            <w:right w:val="none" w:sz="0" w:space="0" w:color="auto"/>
          </w:divBdr>
        </w:div>
        <w:div w:id="1955793979">
          <w:marLeft w:val="640"/>
          <w:marRight w:val="0"/>
          <w:marTop w:val="0"/>
          <w:marBottom w:val="0"/>
          <w:divBdr>
            <w:top w:val="none" w:sz="0" w:space="0" w:color="auto"/>
            <w:left w:val="none" w:sz="0" w:space="0" w:color="auto"/>
            <w:bottom w:val="none" w:sz="0" w:space="0" w:color="auto"/>
            <w:right w:val="none" w:sz="0" w:space="0" w:color="auto"/>
          </w:divBdr>
        </w:div>
      </w:divsChild>
    </w:div>
    <w:div w:id="408770182">
      <w:bodyDiv w:val="1"/>
      <w:marLeft w:val="0"/>
      <w:marRight w:val="0"/>
      <w:marTop w:val="0"/>
      <w:marBottom w:val="0"/>
      <w:divBdr>
        <w:top w:val="none" w:sz="0" w:space="0" w:color="auto"/>
        <w:left w:val="none" w:sz="0" w:space="0" w:color="auto"/>
        <w:bottom w:val="none" w:sz="0" w:space="0" w:color="auto"/>
        <w:right w:val="none" w:sz="0" w:space="0" w:color="auto"/>
      </w:divBdr>
      <w:divsChild>
        <w:div w:id="269095121">
          <w:marLeft w:val="640"/>
          <w:marRight w:val="0"/>
          <w:marTop w:val="0"/>
          <w:marBottom w:val="0"/>
          <w:divBdr>
            <w:top w:val="none" w:sz="0" w:space="0" w:color="auto"/>
            <w:left w:val="none" w:sz="0" w:space="0" w:color="auto"/>
            <w:bottom w:val="none" w:sz="0" w:space="0" w:color="auto"/>
            <w:right w:val="none" w:sz="0" w:space="0" w:color="auto"/>
          </w:divBdr>
        </w:div>
        <w:div w:id="2108766541">
          <w:marLeft w:val="640"/>
          <w:marRight w:val="0"/>
          <w:marTop w:val="0"/>
          <w:marBottom w:val="0"/>
          <w:divBdr>
            <w:top w:val="none" w:sz="0" w:space="0" w:color="auto"/>
            <w:left w:val="none" w:sz="0" w:space="0" w:color="auto"/>
            <w:bottom w:val="none" w:sz="0" w:space="0" w:color="auto"/>
            <w:right w:val="none" w:sz="0" w:space="0" w:color="auto"/>
          </w:divBdr>
        </w:div>
        <w:div w:id="503204695">
          <w:marLeft w:val="640"/>
          <w:marRight w:val="0"/>
          <w:marTop w:val="0"/>
          <w:marBottom w:val="0"/>
          <w:divBdr>
            <w:top w:val="none" w:sz="0" w:space="0" w:color="auto"/>
            <w:left w:val="none" w:sz="0" w:space="0" w:color="auto"/>
            <w:bottom w:val="none" w:sz="0" w:space="0" w:color="auto"/>
            <w:right w:val="none" w:sz="0" w:space="0" w:color="auto"/>
          </w:divBdr>
        </w:div>
        <w:div w:id="1653293200">
          <w:marLeft w:val="640"/>
          <w:marRight w:val="0"/>
          <w:marTop w:val="0"/>
          <w:marBottom w:val="0"/>
          <w:divBdr>
            <w:top w:val="none" w:sz="0" w:space="0" w:color="auto"/>
            <w:left w:val="none" w:sz="0" w:space="0" w:color="auto"/>
            <w:bottom w:val="none" w:sz="0" w:space="0" w:color="auto"/>
            <w:right w:val="none" w:sz="0" w:space="0" w:color="auto"/>
          </w:divBdr>
        </w:div>
        <w:div w:id="394470649">
          <w:marLeft w:val="640"/>
          <w:marRight w:val="0"/>
          <w:marTop w:val="0"/>
          <w:marBottom w:val="0"/>
          <w:divBdr>
            <w:top w:val="none" w:sz="0" w:space="0" w:color="auto"/>
            <w:left w:val="none" w:sz="0" w:space="0" w:color="auto"/>
            <w:bottom w:val="none" w:sz="0" w:space="0" w:color="auto"/>
            <w:right w:val="none" w:sz="0" w:space="0" w:color="auto"/>
          </w:divBdr>
        </w:div>
        <w:div w:id="426999608">
          <w:marLeft w:val="640"/>
          <w:marRight w:val="0"/>
          <w:marTop w:val="0"/>
          <w:marBottom w:val="0"/>
          <w:divBdr>
            <w:top w:val="none" w:sz="0" w:space="0" w:color="auto"/>
            <w:left w:val="none" w:sz="0" w:space="0" w:color="auto"/>
            <w:bottom w:val="none" w:sz="0" w:space="0" w:color="auto"/>
            <w:right w:val="none" w:sz="0" w:space="0" w:color="auto"/>
          </w:divBdr>
        </w:div>
        <w:div w:id="668948661">
          <w:marLeft w:val="640"/>
          <w:marRight w:val="0"/>
          <w:marTop w:val="0"/>
          <w:marBottom w:val="0"/>
          <w:divBdr>
            <w:top w:val="none" w:sz="0" w:space="0" w:color="auto"/>
            <w:left w:val="none" w:sz="0" w:space="0" w:color="auto"/>
            <w:bottom w:val="none" w:sz="0" w:space="0" w:color="auto"/>
            <w:right w:val="none" w:sz="0" w:space="0" w:color="auto"/>
          </w:divBdr>
        </w:div>
        <w:div w:id="1675568437">
          <w:marLeft w:val="640"/>
          <w:marRight w:val="0"/>
          <w:marTop w:val="0"/>
          <w:marBottom w:val="0"/>
          <w:divBdr>
            <w:top w:val="none" w:sz="0" w:space="0" w:color="auto"/>
            <w:left w:val="none" w:sz="0" w:space="0" w:color="auto"/>
            <w:bottom w:val="none" w:sz="0" w:space="0" w:color="auto"/>
            <w:right w:val="none" w:sz="0" w:space="0" w:color="auto"/>
          </w:divBdr>
        </w:div>
        <w:div w:id="1251425277">
          <w:marLeft w:val="640"/>
          <w:marRight w:val="0"/>
          <w:marTop w:val="0"/>
          <w:marBottom w:val="0"/>
          <w:divBdr>
            <w:top w:val="none" w:sz="0" w:space="0" w:color="auto"/>
            <w:left w:val="none" w:sz="0" w:space="0" w:color="auto"/>
            <w:bottom w:val="none" w:sz="0" w:space="0" w:color="auto"/>
            <w:right w:val="none" w:sz="0" w:space="0" w:color="auto"/>
          </w:divBdr>
        </w:div>
        <w:div w:id="276529017">
          <w:marLeft w:val="640"/>
          <w:marRight w:val="0"/>
          <w:marTop w:val="0"/>
          <w:marBottom w:val="0"/>
          <w:divBdr>
            <w:top w:val="none" w:sz="0" w:space="0" w:color="auto"/>
            <w:left w:val="none" w:sz="0" w:space="0" w:color="auto"/>
            <w:bottom w:val="none" w:sz="0" w:space="0" w:color="auto"/>
            <w:right w:val="none" w:sz="0" w:space="0" w:color="auto"/>
          </w:divBdr>
        </w:div>
        <w:div w:id="505677007">
          <w:marLeft w:val="640"/>
          <w:marRight w:val="0"/>
          <w:marTop w:val="0"/>
          <w:marBottom w:val="0"/>
          <w:divBdr>
            <w:top w:val="none" w:sz="0" w:space="0" w:color="auto"/>
            <w:left w:val="none" w:sz="0" w:space="0" w:color="auto"/>
            <w:bottom w:val="none" w:sz="0" w:space="0" w:color="auto"/>
            <w:right w:val="none" w:sz="0" w:space="0" w:color="auto"/>
          </w:divBdr>
        </w:div>
        <w:div w:id="2115246582">
          <w:marLeft w:val="640"/>
          <w:marRight w:val="0"/>
          <w:marTop w:val="0"/>
          <w:marBottom w:val="0"/>
          <w:divBdr>
            <w:top w:val="none" w:sz="0" w:space="0" w:color="auto"/>
            <w:left w:val="none" w:sz="0" w:space="0" w:color="auto"/>
            <w:bottom w:val="none" w:sz="0" w:space="0" w:color="auto"/>
            <w:right w:val="none" w:sz="0" w:space="0" w:color="auto"/>
          </w:divBdr>
        </w:div>
        <w:div w:id="52629350">
          <w:marLeft w:val="640"/>
          <w:marRight w:val="0"/>
          <w:marTop w:val="0"/>
          <w:marBottom w:val="0"/>
          <w:divBdr>
            <w:top w:val="none" w:sz="0" w:space="0" w:color="auto"/>
            <w:left w:val="none" w:sz="0" w:space="0" w:color="auto"/>
            <w:bottom w:val="none" w:sz="0" w:space="0" w:color="auto"/>
            <w:right w:val="none" w:sz="0" w:space="0" w:color="auto"/>
          </w:divBdr>
        </w:div>
        <w:div w:id="369230637">
          <w:marLeft w:val="640"/>
          <w:marRight w:val="0"/>
          <w:marTop w:val="0"/>
          <w:marBottom w:val="0"/>
          <w:divBdr>
            <w:top w:val="none" w:sz="0" w:space="0" w:color="auto"/>
            <w:left w:val="none" w:sz="0" w:space="0" w:color="auto"/>
            <w:bottom w:val="none" w:sz="0" w:space="0" w:color="auto"/>
            <w:right w:val="none" w:sz="0" w:space="0" w:color="auto"/>
          </w:divBdr>
        </w:div>
        <w:div w:id="375744459">
          <w:marLeft w:val="640"/>
          <w:marRight w:val="0"/>
          <w:marTop w:val="0"/>
          <w:marBottom w:val="0"/>
          <w:divBdr>
            <w:top w:val="none" w:sz="0" w:space="0" w:color="auto"/>
            <w:left w:val="none" w:sz="0" w:space="0" w:color="auto"/>
            <w:bottom w:val="none" w:sz="0" w:space="0" w:color="auto"/>
            <w:right w:val="none" w:sz="0" w:space="0" w:color="auto"/>
          </w:divBdr>
        </w:div>
        <w:div w:id="1572231837">
          <w:marLeft w:val="640"/>
          <w:marRight w:val="0"/>
          <w:marTop w:val="0"/>
          <w:marBottom w:val="0"/>
          <w:divBdr>
            <w:top w:val="none" w:sz="0" w:space="0" w:color="auto"/>
            <w:left w:val="none" w:sz="0" w:space="0" w:color="auto"/>
            <w:bottom w:val="none" w:sz="0" w:space="0" w:color="auto"/>
            <w:right w:val="none" w:sz="0" w:space="0" w:color="auto"/>
          </w:divBdr>
        </w:div>
        <w:div w:id="302539787">
          <w:marLeft w:val="640"/>
          <w:marRight w:val="0"/>
          <w:marTop w:val="0"/>
          <w:marBottom w:val="0"/>
          <w:divBdr>
            <w:top w:val="none" w:sz="0" w:space="0" w:color="auto"/>
            <w:left w:val="none" w:sz="0" w:space="0" w:color="auto"/>
            <w:bottom w:val="none" w:sz="0" w:space="0" w:color="auto"/>
            <w:right w:val="none" w:sz="0" w:space="0" w:color="auto"/>
          </w:divBdr>
        </w:div>
        <w:div w:id="625311091">
          <w:marLeft w:val="640"/>
          <w:marRight w:val="0"/>
          <w:marTop w:val="0"/>
          <w:marBottom w:val="0"/>
          <w:divBdr>
            <w:top w:val="none" w:sz="0" w:space="0" w:color="auto"/>
            <w:left w:val="none" w:sz="0" w:space="0" w:color="auto"/>
            <w:bottom w:val="none" w:sz="0" w:space="0" w:color="auto"/>
            <w:right w:val="none" w:sz="0" w:space="0" w:color="auto"/>
          </w:divBdr>
        </w:div>
        <w:div w:id="27491485">
          <w:marLeft w:val="640"/>
          <w:marRight w:val="0"/>
          <w:marTop w:val="0"/>
          <w:marBottom w:val="0"/>
          <w:divBdr>
            <w:top w:val="none" w:sz="0" w:space="0" w:color="auto"/>
            <w:left w:val="none" w:sz="0" w:space="0" w:color="auto"/>
            <w:bottom w:val="none" w:sz="0" w:space="0" w:color="auto"/>
            <w:right w:val="none" w:sz="0" w:space="0" w:color="auto"/>
          </w:divBdr>
        </w:div>
        <w:div w:id="446974042">
          <w:marLeft w:val="640"/>
          <w:marRight w:val="0"/>
          <w:marTop w:val="0"/>
          <w:marBottom w:val="0"/>
          <w:divBdr>
            <w:top w:val="none" w:sz="0" w:space="0" w:color="auto"/>
            <w:left w:val="none" w:sz="0" w:space="0" w:color="auto"/>
            <w:bottom w:val="none" w:sz="0" w:space="0" w:color="auto"/>
            <w:right w:val="none" w:sz="0" w:space="0" w:color="auto"/>
          </w:divBdr>
        </w:div>
        <w:div w:id="1430811711">
          <w:marLeft w:val="640"/>
          <w:marRight w:val="0"/>
          <w:marTop w:val="0"/>
          <w:marBottom w:val="0"/>
          <w:divBdr>
            <w:top w:val="none" w:sz="0" w:space="0" w:color="auto"/>
            <w:left w:val="none" w:sz="0" w:space="0" w:color="auto"/>
            <w:bottom w:val="none" w:sz="0" w:space="0" w:color="auto"/>
            <w:right w:val="none" w:sz="0" w:space="0" w:color="auto"/>
          </w:divBdr>
        </w:div>
        <w:div w:id="180705615">
          <w:marLeft w:val="640"/>
          <w:marRight w:val="0"/>
          <w:marTop w:val="0"/>
          <w:marBottom w:val="0"/>
          <w:divBdr>
            <w:top w:val="none" w:sz="0" w:space="0" w:color="auto"/>
            <w:left w:val="none" w:sz="0" w:space="0" w:color="auto"/>
            <w:bottom w:val="none" w:sz="0" w:space="0" w:color="auto"/>
            <w:right w:val="none" w:sz="0" w:space="0" w:color="auto"/>
          </w:divBdr>
        </w:div>
        <w:div w:id="29768885">
          <w:marLeft w:val="640"/>
          <w:marRight w:val="0"/>
          <w:marTop w:val="0"/>
          <w:marBottom w:val="0"/>
          <w:divBdr>
            <w:top w:val="none" w:sz="0" w:space="0" w:color="auto"/>
            <w:left w:val="none" w:sz="0" w:space="0" w:color="auto"/>
            <w:bottom w:val="none" w:sz="0" w:space="0" w:color="auto"/>
            <w:right w:val="none" w:sz="0" w:space="0" w:color="auto"/>
          </w:divBdr>
        </w:div>
        <w:div w:id="1872306935">
          <w:marLeft w:val="640"/>
          <w:marRight w:val="0"/>
          <w:marTop w:val="0"/>
          <w:marBottom w:val="0"/>
          <w:divBdr>
            <w:top w:val="none" w:sz="0" w:space="0" w:color="auto"/>
            <w:left w:val="none" w:sz="0" w:space="0" w:color="auto"/>
            <w:bottom w:val="none" w:sz="0" w:space="0" w:color="auto"/>
            <w:right w:val="none" w:sz="0" w:space="0" w:color="auto"/>
          </w:divBdr>
        </w:div>
        <w:div w:id="307712791">
          <w:marLeft w:val="640"/>
          <w:marRight w:val="0"/>
          <w:marTop w:val="0"/>
          <w:marBottom w:val="0"/>
          <w:divBdr>
            <w:top w:val="none" w:sz="0" w:space="0" w:color="auto"/>
            <w:left w:val="none" w:sz="0" w:space="0" w:color="auto"/>
            <w:bottom w:val="none" w:sz="0" w:space="0" w:color="auto"/>
            <w:right w:val="none" w:sz="0" w:space="0" w:color="auto"/>
          </w:divBdr>
        </w:div>
        <w:div w:id="561528201">
          <w:marLeft w:val="640"/>
          <w:marRight w:val="0"/>
          <w:marTop w:val="0"/>
          <w:marBottom w:val="0"/>
          <w:divBdr>
            <w:top w:val="none" w:sz="0" w:space="0" w:color="auto"/>
            <w:left w:val="none" w:sz="0" w:space="0" w:color="auto"/>
            <w:bottom w:val="none" w:sz="0" w:space="0" w:color="auto"/>
            <w:right w:val="none" w:sz="0" w:space="0" w:color="auto"/>
          </w:divBdr>
        </w:div>
        <w:div w:id="752699972">
          <w:marLeft w:val="640"/>
          <w:marRight w:val="0"/>
          <w:marTop w:val="0"/>
          <w:marBottom w:val="0"/>
          <w:divBdr>
            <w:top w:val="none" w:sz="0" w:space="0" w:color="auto"/>
            <w:left w:val="none" w:sz="0" w:space="0" w:color="auto"/>
            <w:bottom w:val="none" w:sz="0" w:space="0" w:color="auto"/>
            <w:right w:val="none" w:sz="0" w:space="0" w:color="auto"/>
          </w:divBdr>
        </w:div>
        <w:div w:id="227999956">
          <w:marLeft w:val="640"/>
          <w:marRight w:val="0"/>
          <w:marTop w:val="0"/>
          <w:marBottom w:val="0"/>
          <w:divBdr>
            <w:top w:val="none" w:sz="0" w:space="0" w:color="auto"/>
            <w:left w:val="none" w:sz="0" w:space="0" w:color="auto"/>
            <w:bottom w:val="none" w:sz="0" w:space="0" w:color="auto"/>
            <w:right w:val="none" w:sz="0" w:space="0" w:color="auto"/>
          </w:divBdr>
        </w:div>
        <w:div w:id="534930894">
          <w:marLeft w:val="640"/>
          <w:marRight w:val="0"/>
          <w:marTop w:val="0"/>
          <w:marBottom w:val="0"/>
          <w:divBdr>
            <w:top w:val="none" w:sz="0" w:space="0" w:color="auto"/>
            <w:left w:val="none" w:sz="0" w:space="0" w:color="auto"/>
            <w:bottom w:val="none" w:sz="0" w:space="0" w:color="auto"/>
            <w:right w:val="none" w:sz="0" w:space="0" w:color="auto"/>
          </w:divBdr>
        </w:div>
        <w:div w:id="951325492">
          <w:marLeft w:val="640"/>
          <w:marRight w:val="0"/>
          <w:marTop w:val="0"/>
          <w:marBottom w:val="0"/>
          <w:divBdr>
            <w:top w:val="none" w:sz="0" w:space="0" w:color="auto"/>
            <w:left w:val="none" w:sz="0" w:space="0" w:color="auto"/>
            <w:bottom w:val="none" w:sz="0" w:space="0" w:color="auto"/>
            <w:right w:val="none" w:sz="0" w:space="0" w:color="auto"/>
          </w:divBdr>
        </w:div>
        <w:div w:id="114688803">
          <w:marLeft w:val="640"/>
          <w:marRight w:val="0"/>
          <w:marTop w:val="0"/>
          <w:marBottom w:val="0"/>
          <w:divBdr>
            <w:top w:val="none" w:sz="0" w:space="0" w:color="auto"/>
            <w:left w:val="none" w:sz="0" w:space="0" w:color="auto"/>
            <w:bottom w:val="none" w:sz="0" w:space="0" w:color="auto"/>
            <w:right w:val="none" w:sz="0" w:space="0" w:color="auto"/>
          </w:divBdr>
        </w:div>
      </w:divsChild>
    </w:div>
    <w:div w:id="410859438">
      <w:bodyDiv w:val="1"/>
      <w:marLeft w:val="0"/>
      <w:marRight w:val="0"/>
      <w:marTop w:val="0"/>
      <w:marBottom w:val="0"/>
      <w:divBdr>
        <w:top w:val="none" w:sz="0" w:space="0" w:color="auto"/>
        <w:left w:val="none" w:sz="0" w:space="0" w:color="auto"/>
        <w:bottom w:val="none" w:sz="0" w:space="0" w:color="auto"/>
        <w:right w:val="none" w:sz="0" w:space="0" w:color="auto"/>
      </w:divBdr>
      <w:divsChild>
        <w:div w:id="525868039">
          <w:marLeft w:val="640"/>
          <w:marRight w:val="0"/>
          <w:marTop w:val="0"/>
          <w:marBottom w:val="0"/>
          <w:divBdr>
            <w:top w:val="none" w:sz="0" w:space="0" w:color="auto"/>
            <w:left w:val="none" w:sz="0" w:space="0" w:color="auto"/>
            <w:bottom w:val="none" w:sz="0" w:space="0" w:color="auto"/>
            <w:right w:val="none" w:sz="0" w:space="0" w:color="auto"/>
          </w:divBdr>
        </w:div>
        <w:div w:id="1817139288">
          <w:marLeft w:val="640"/>
          <w:marRight w:val="0"/>
          <w:marTop w:val="0"/>
          <w:marBottom w:val="0"/>
          <w:divBdr>
            <w:top w:val="none" w:sz="0" w:space="0" w:color="auto"/>
            <w:left w:val="none" w:sz="0" w:space="0" w:color="auto"/>
            <w:bottom w:val="none" w:sz="0" w:space="0" w:color="auto"/>
            <w:right w:val="none" w:sz="0" w:space="0" w:color="auto"/>
          </w:divBdr>
        </w:div>
        <w:div w:id="1509253696">
          <w:marLeft w:val="640"/>
          <w:marRight w:val="0"/>
          <w:marTop w:val="0"/>
          <w:marBottom w:val="0"/>
          <w:divBdr>
            <w:top w:val="none" w:sz="0" w:space="0" w:color="auto"/>
            <w:left w:val="none" w:sz="0" w:space="0" w:color="auto"/>
            <w:bottom w:val="none" w:sz="0" w:space="0" w:color="auto"/>
            <w:right w:val="none" w:sz="0" w:space="0" w:color="auto"/>
          </w:divBdr>
        </w:div>
        <w:div w:id="635136654">
          <w:marLeft w:val="640"/>
          <w:marRight w:val="0"/>
          <w:marTop w:val="0"/>
          <w:marBottom w:val="0"/>
          <w:divBdr>
            <w:top w:val="none" w:sz="0" w:space="0" w:color="auto"/>
            <w:left w:val="none" w:sz="0" w:space="0" w:color="auto"/>
            <w:bottom w:val="none" w:sz="0" w:space="0" w:color="auto"/>
            <w:right w:val="none" w:sz="0" w:space="0" w:color="auto"/>
          </w:divBdr>
        </w:div>
        <w:div w:id="1283071490">
          <w:marLeft w:val="640"/>
          <w:marRight w:val="0"/>
          <w:marTop w:val="0"/>
          <w:marBottom w:val="0"/>
          <w:divBdr>
            <w:top w:val="none" w:sz="0" w:space="0" w:color="auto"/>
            <w:left w:val="none" w:sz="0" w:space="0" w:color="auto"/>
            <w:bottom w:val="none" w:sz="0" w:space="0" w:color="auto"/>
            <w:right w:val="none" w:sz="0" w:space="0" w:color="auto"/>
          </w:divBdr>
        </w:div>
        <w:div w:id="1807552636">
          <w:marLeft w:val="640"/>
          <w:marRight w:val="0"/>
          <w:marTop w:val="0"/>
          <w:marBottom w:val="0"/>
          <w:divBdr>
            <w:top w:val="none" w:sz="0" w:space="0" w:color="auto"/>
            <w:left w:val="none" w:sz="0" w:space="0" w:color="auto"/>
            <w:bottom w:val="none" w:sz="0" w:space="0" w:color="auto"/>
            <w:right w:val="none" w:sz="0" w:space="0" w:color="auto"/>
          </w:divBdr>
        </w:div>
        <w:div w:id="1163349137">
          <w:marLeft w:val="640"/>
          <w:marRight w:val="0"/>
          <w:marTop w:val="0"/>
          <w:marBottom w:val="0"/>
          <w:divBdr>
            <w:top w:val="none" w:sz="0" w:space="0" w:color="auto"/>
            <w:left w:val="none" w:sz="0" w:space="0" w:color="auto"/>
            <w:bottom w:val="none" w:sz="0" w:space="0" w:color="auto"/>
            <w:right w:val="none" w:sz="0" w:space="0" w:color="auto"/>
          </w:divBdr>
        </w:div>
        <w:div w:id="1536504281">
          <w:marLeft w:val="640"/>
          <w:marRight w:val="0"/>
          <w:marTop w:val="0"/>
          <w:marBottom w:val="0"/>
          <w:divBdr>
            <w:top w:val="none" w:sz="0" w:space="0" w:color="auto"/>
            <w:left w:val="none" w:sz="0" w:space="0" w:color="auto"/>
            <w:bottom w:val="none" w:sz="0" w:space="0" w:color="auto"/>
            <w:right w:val="none" w:sz="0" w:space="0" w:color="auto"/>
          </w:divBdr>
        </w:div>
        <w:div w:id="569077949">
          <w:marLeft w:val="640"/>
          <w:marRight w:val="0"/>
          <w:marTop w:val="0"/>
          <w:marBottom w:val="0"/>
          <w:divBdr>
            <w:top w:val="none" w:sz="0" w:space="0" w:color="auto"/>
            <w:left w:val="none" w:sz="0" w:space="0" w:color="auto"/>
            <w:bottom w:val="none" w:sz="0" w:space="0" w:color="auto"/>
            <w:right w:val="none" w:sz="0" w:space="0" w:color="auto"/>
          </w:divBdr>
        </w:div>
        <w:div w:id="1346401769">
          <w:marLeft w:val="640"/>
          <w:marRight w:val="0"/>
          <w:marTop w:val="0"/>
          <w:marBottom w:val="0"/>
          <w:divBdr>
            <w:top w:val="none" w:sz="0" w:space="0" w:color="auto"/>
            <w:left w:val="none" w:sz="0" w:space="0" w:color="auto"/>
            <w:bottom w:val="none" w:sz="0" w:space="0" w:color="auto"/>
            <w:right w:val="none" w:sz="0" w:space="0" w:color="auto"/>
          </w:divBdr>
        </w:div>
        <w:div w:id="1034039045">
          <w:marLeft w:val="640"/>
          <w:marRight w:val="0"/>
          <w:marTop w:val="0"/>
          <w:marBottom w:val="0"/>
          <w:divBdr>
            <w:top w:val="none" w:sz="0" w:space="0" w:color="auto"/>
            <w:left w:val="none" w:sz="0" w:space="0" w:color="auto"/>
            <w:bottom w:val="none" w:sz="0" w:space="0" w:color="auto"/>
            <w:right w:val="none" w:sz="0" w:space="0" w:color="auto"/>
          </w:divBdr>
        </w:div>
        <w:div w:id="1962687366">
          <w:marLeft w:val="640"/>
          <w:marRight w:val="0"/>
          <w:marTop w:val="0"/>
          <w:marBottom w:val="0"/>
          <w:divBdr>
            <w:top w:val="none" w:sz="0" w:space="0" w:color="auto"/>
            <w:left w:val="none" w:sz="0" w:space="0" w:color="auto"/>
            <w:bottom w:val="none" w:sz="0" w:space="0" w:color="auto"/>
            <w:right w:val="none" w:sz="0" w:space="0" w:color="auto"/>
          </w:divBdr>
        </w:div>
        <w:div w:id="2056083590">
          <w:marLeft w:val="640"/>
          <w:marRight w:val="0"/>
          <w:marTop w:val="0"/>
          <w:marBottom w:val="0"/>
          <w:divBdr>
            <w:top w:val="none" w:sz="0" w:space="0" w:color="auto"/>
            <w:left w:val="none" w:sz="0" w:space="0" w:color="auto"/>
            <w:bottom w:val="none" w:sz="0" w:space="0" w:color="auto"/>
            <w:right w:val="none" w:sz="0" w:space="0" w:color="auto"/>
          </w:divBdr>
        </w:div>
        <w:div w:id="2049135154">
          <w:marLeft w:val="640"/>
          <w:marRight w:val="0"/>
          <w:marTop w:val="0"/>
          <w:marBottom w:val="0"/>
          <w:divBdr>
            <w:top w:val="none" w:sz="0" w:space="0" w:color="auto"/>
            <w:left w:val="none" w:sz="0" w:space="0" w:color="auto"/>
            <w:bottom w:val="none" w:sz="0" w:space="0" w:color="auto"/>
            <w:right w:val="none" w:sz="0" w:space="0" w:color="auto"/>
          </w:divBdr>
        </w:div>
        <w:div w:id="1373117718">
          <w:marLeft w:val="640"/>
          <w:marRight w:val="0"/>
          <w:marTop w:val="0"/>
          <w:marBottom w:val="0"/>
          <w:divBdr>
            <w:top w:val="none" w:sz="0" w:space="0" w:color="auto"/>
            <w:left w:val="none" w:sz="0" w:space="0" w:color="auto"/>
            <w:bottom w:val="none" w:sz="0" w:space="0" w:color="auto"/>
            <w:right w:val="none" w:sz="0" w:space="0" w:color="auto"/>
          </w:divBdr>
        </w:div>
        <w:div w:id="1683817090">
          <w:marLeft w:val="640"/>
          <w:marRight w:val="0"/>
          <w:marTop w:val="0"/>
          <w:marBottom w:val="0"/>
          <w:divBdr>
            <w:top w:val="none" w:sz="0" w:space="0" w:color="auto"/>
            <w:left w:val="none" w:sz="0" w:space="0" w:color="auto"/>
            <w:bottom w:val="none" w:sz="0" w:space="0" w:color="auto"/>
            <w:right w:val="none" w:sz="0" w:space="0" w:color="auto"/>
          </w:divBdr>
        </w:div>
        <w:div w:id="720052727">
          <w:marLeft w:val="640"/>
          <w:marRight w:val="0"/>
          <w:marTop w:val="0"/>
          <w:marBottom w:val="0"/>
          <w:divBdr>
            <w:top w:val="none" w:sz="0" w:space="0" w:color="auto"/>
            <w:left w:val="none" w:sz="0" w:space="0" w:color="auto"/>
            <w:bottom w:val="none" w:sz="0" w:space="0" w:color="auto"/>
            <w:right w:val="none" w:sz="0" w:space="0" w:color="auto"/>
          </w:divBdr>
        </w:div>
        <w:div w:id="1506048724">
          <w:marLeft w:val="640"/>
          <w:marRight w:val="0"/>
          <w:marTop w:val="0"/>
          <w:marBottom w:val="0"/>
          <w:divBdr>
            <w:top w:val="none" w:sz="0" w:space="0" w:color="auto"/>
            <w:left w:val="none" w:sz="0" w:space="0" w:color="auto"/>
            <w:bottom w:val="none" w:sz="0" w:space="0" w:color="auto"/>
            <w:right w:val="none" w:sz="0" w:space="0" w:color="auto"/>
          </w:divBdr>
        </w:div>
        <w:div w:id="1747530078">
          <w:marLeft w:val="640"/>
          <w:marRight w:val="0"/>
          <w:marTop w:val="0"/>
          <w:marBottom w:val="0"/>
          <w:divBdr>
            <w:top w:val="none" w:sz="0" w:space="0" w:color="auto"/>
            <w:left w:val="none" w:sz="0" w:space="0" w:color="auto"/>
            <w:bottom w:val="none" w:sz="0" w:space="0" w:color="auto"/>
            <w:right w:val="none" w:sz="0" w:space="0" w:color="auto"/>
          </w:divBdr>
        </w:div>
        <w:div w:id="1106196601">
          <w:marLeft w:val="640"/>
          <w:marRight w:val="0"/>
          <w:marTop w:val="0"/>
          <w:marBottom w:val="0"/>
          <w:divBdr>
            <w:top w:val="none" w:sz="0" w:space="0" w:color="auto"/>
            <w:left w:val="none" w:sz="0" w:space="0" w:color="auto"/>
            <w:bottom w:val="none" w:sz="0" w:space="0" w:color="auto"/>
            <w:right w:val="none" w:sz="0" w:space="0" w:color="auto"/>
          </w:divBdr>
        </w:div>
        <w:div w:id="18437594">
          <w:marLeft w:val="640"/>
          <w:marRight w:val="0"/>
          <w:marTop w:val="0"/>
          <w:marBottom w:val="0"/>
          <w:divBdr>
            <w:top w:val="none" w:sz="0" w:space="0" w:color="auto"/>
            <w:left w:val="none" w:sz="0" w:space="0" w:color="auto"/>
            <w:bottom w:val="none" w:sz="0" w:space="0" w:color="auto"/>
            <w:right w:val="none" w:sz="0" w:space="0" w:color="auto"/>
          </w:divBdr>
        </w:div>
        <w:div w:id="1961955798">
          <w:marLeft w:val="640"/>
          <w:marRight w:val="0"/>
          <w:marTop w:val="0"/>
          <w:marBottom w:val="0"/>
          <w:divBdr>
            <w:top w:val="none" w:sz="0" w:space="0" w:color="auto"/>
            <w:left w:val="none" w:sz="0" w:space="0" w:color="auto"/>
            <w:bottom w:val="none" w:sz="0" w:space="0" w:color="auto"/>
            <w:right w:val="none" w:sz="0" w:space="0" w:color="auto"/>
          </w:divBdr>
        </w:div>
        <w:div w:id="1177886386">
          <w:marLeft w:val="640"/>
          <w:marRight w:val="0"/>
          <w:marTop w:val="0"/>
          <w:marBottom w:val="0"/>
          <w:divBdr>
            <w:top w:val="none" w:sz="0" w:space="0" w:color="auto"/>
            <w:left w:val="none" w:sz="0" w:space="0" w:color="auto"/>
            <w:bottom w:val="none" w:sz="0" w:space="0" w:color="auto"/>
            <w:right w:val="none" w:sz="0" w:space="0" w:color="auto"/>
          </w:divBdr>
        </w:div>
        <w:div w:id="1799909056">
          <w:marLeft w:val="640"/>
          <w:marRight w:val="0"/>
          <w:marTop w:val="0"/>
          <w:marBottom w:val="0"/>
          <w:divBdr>
            <w:top w:val="none" w:sz="0" w:space="0" w:color="auto"/>
            <w:left w:val="none" w:sz="0" w:space="0" w:color="auto"/>
            <w:bottom w:val="none" w:sz="0" w:space="0" w:color="auto"/>
            <w:right w:val="none" w:sz="0" w:space="0" w:color="auto"/>
          </w:divBdr>
        </w:div>
        <w:div w:id="793790867">
          <w:marLeft w:val="640"/>
          <w:marRight w:val="0"/>
          <w:marTop w:val="0"/>
          <w:marBottom w:val="0"/>
          <w:divBdr>
            <w:top w:val="none" w:sz="0" w:space="0" w:color="auto"/>
            <w:left w:val="none" w:sz="0" w:space="0" w:color="auto"/>
            <w:bottom w:val="none" w:sz="0" w:space="0" w:color="auto"/>
            <w:right w:val="none" w:sz="0" w:space="0" w:color="auto"/>
          </w:divBdr>
        </w:div>
        <w:div w:id="275870895">
          <w:marLeft w:val="640"/>
          <w:marRight w:val="0"/>
          <w:marTop w:val="0"/>
          <w:marBottom w:val="0"/>
          <w:divBdr>
            <w:top w:val="none" w:sz="0" w:space="0" w:color="auto"/>
            <w:left w:val="none" w:sz="0" w:space="0" w:color="auto"/>
            <w:bottom w:val="none" w:sz="0" w:space="0" w:color="auto"/>
            <w:right w:val="none" w:sz="0" w:space="0" w:color="auto"/>
          </w:divBdr>
        </w:div>
        <w:div w:id="551648709">
          <w:marLeft w:val="640"/>
          <w:marRight w:val="0"/>
          <w:marTop w:val="0"/>
          <w:marBottom w:val="0"/>
          <w:divBdr>
            <w:top w:val="none" w:sz="0" w:space="0" w:color="auto"/>
            <w:left w:val="none" w:sz="0" w:space="0" w:color="auto"/>
            <w:bottom w:val="none" w:sz="0" w:space="0" w:color="auto"/>
            <w:right w:val="none" w:sz="0" w:space="0" w:color="auto"/>
          </w:divBdr>
        </w:div>
        <w:div w:id="665746646">
          <w:marLeft w:val="640"/>
          <w:marRight w:val="0"/>
          <w:marTop w:val="0"/>
          <w:marBottom w:val="0"/>
          <w:divBdr>
            <w:top w:val="none" w:sz="0" w:space="0" w:color="auto"/>
            <w:left w:val="none" w:sz="0" w:space="0" w:color="auto"/>
            <w:bottom w:val="none" w:sz="0" w:space="0" w:color="auto"/>
            <w:right w:val="none" w:sz="0" w:space="0" w:color="auto"/>
          </w:divBdr>
        </w:div>
        <w:div w:id="2071879051">
          <w:marLeft w:val="640"/>
          <w:marRight w:val="0"/>
          <w:marTop w:val="0"/>
          <w:marBottom w:val="0"/>
          <w:divBdr>
            <w:top w:val="none" w:sz="0" w:space="0" w:color="auto"/>
            <w:left w:val="none" w:sz="0" w:space="0" w:color="auto"/>
            <w:bottom w:val="none" w:sz="0" w:space="0" w:color="auto"/>
            <w:right w:val="none" w:sz="0" w:space="0" w:color="auto"/>
          </w:divBdr>
        </w:div>
        <w:div w:id="413666851">
          <w:marLeft w:val="640"/>
          <w:marRight w:val="0"/>
          <w:marTop w:val="0"/>
          <w:marBottom w:val="0"/>
          <w:divBdr>
            <w:top w:val="none" w:sz="0" w:space="0" w:color="auto"/>
            <w:left w:val="none" w:sz="0" w:space="0" w:color="auto"/>
            <w:bottom w:val="none" w:sz="0" w:space="0" w:color="auto"/>
            <w:right w:val="none" w:sz="0" w:space="0" w:color="auto"/>
          </w:divBdr>
        </w:div>
        <w:div w:id="281419227">
          <w:marLeft w:val="640"/>
          <w:marRight w:val="0"/>
          <w:marTop w:val="0"/>
          <w:marBottom w:val="0"/>
          <w:divBdr>
            <w:top w:val="none" w:sz="0" w:space="0" w:color="auto"/>
            <w:left w:val="none" w:sz="0" w:space="0" w:color="auto"/>
            <w:bottom w:val="none" w:sz="0" w:space="0" w:color="auto"/>
            <w:right w:val="none" w:sz="0" w:space="0" w:color="auto"/>
          </w:divBdr>
        </w:div>
        <w:div w:id="676418286">
          <w:marLeft w:val="640"/>
          <w:marRight w:val="0"/>
          <w:marTop w:val="0"/>
          <w:marBottom w:val="0"/>
          <w:divBdr>
            <w:top w:val="none" w:sz="0" w:space="0" w:color="auto"/>
            <w:left w:val="none" w:sz="0" w:space="0" w:color="auto"/>
            <w:bottom w:val="none" w:sz="0" w:space="0" w:color="auto"/>
            <w:right w:val="none" w:sz="0" w:space="0" w:color="auto"/>
          </w:divBdr>
        </w:div>
        <w:div w:id="363869041">
          <w:marLeft w:val="640"/>
          <w:marRight w:val="0"/>
          <w:marTop w:val="0"/>
          <w:marBottom w:val="0"/>
          <w:divBdr>
            <w:top w:val="none" w:sz="0" w:space="0" w:color="auto"/>
            <w:left w:val="none" w:sz="0" w:space="0" w:color="auto"/>
            <w:bottom w:val="none" w:sz="0" w:space="0" w:color="auto"/>
            <w:right w:val="none" w:sz="0" w:space="0" w:color="auto"/>
          </w:divBdr>
        </w:div>
        <w:div w:id="1353067547">
          <w:marLeft w:val="640"/>
          <w:marRight w:val="0"/>
          <w:marTop w:val="0"/>
          <w:marBottom w:val="0"/>
          <w:divBdr>
            <w:top w:val="none" w:sz="0" w:space="0" w:color="auto"/>
            <w:left w:val="none" w:sz="0" w:space="0" w:color="auto"/>
            <w:bottom w:val="none" w:sz="0" w:space="0" w:color="auto"/>
            <w:right w:val="none" w:sz="0" w:space="0" w:color="auto"/>
          </w:divBdr>
        </w:div>
      </w:divsChild>
    </w:div>
    <w:div w:id="515770276">
      <w:bodyDiv w:val="1"/>
      <w:marLeft w:val="0"/>
      <w:marRight w:val="0"/>
      <w:marTop w:val="0"/>
      <w:marBottom w:val="0"/>
      <w:divBdr>
        <w:top w:val="none" w:sz="0" w:space="0" w:color="auto"/>
        <w:left w:val="none" w:sz="0" w:space="0" w:color="auto"/>
        <w:bottom w:val="none" w:sz="0" w:space="0" w:color="auto"/>
        <w:right w:val="none" w:sz="0" w:space="0" w:color="auto"/>
      </w:divBdr>
      <w:divsChild>
        <w:div w:id="1717654773">
          <w:marLeft w:val="640"/>
          <w:marRight w:val="0"/>
          <w:marTop w:val="0"/>
          <w:marBottom w:val="0"/>
          <w:divBdr>
            <w:top w:val="none" w:sz="0" w:space="0" w:color="auto"/>
            <w:left w:val="none" w:sz="0" w:space="0" w:color="auto"/>
            <w:bottom w:val="none" w:sz="0" w:space="0" w:color="auto"/>
            <w:right w:val="none" w:sz="0" w:space="0" w:color="auto"/>
          </w:divBdr>
        </w:div>
        <w:div w:id="1870945785">
          <w:marLeft w:val="640"/>
          <w:marRight w:val="0"/>
          <w:marTop w:val="0"/>
          <w:marBottom w:val="0"/>
          <w:divBdr>
            <w:top w:val="none" w:sz="0" w:space="0" w:color="auto"/>
            <w:left w:val="none" w:sz="0" w:space="0" w:color="auto"/>
            <w:bottom w:val="none" w:sz="0" w:space="0" w:color="auto"/>
            <w:right w:val="none" w:sz="0" w:space="0" w:color="auto"/>
          </w:divBdr>
        </w:div>
        <w:div w:id="158430336">
          <w:marLeft w:val="640"/>
          <w:marRight w:val="0"/>
          <w:marTop w:val="0"/>
          <w:marBottom w:val="0"/>
          <w:divBdr>
            <w:top w:val="none" w:sz="0" w:space="0" w:color="auto"/>
            <w:left w:val="none" w:sz="0" w:space="0" w:color="auto"/>
            <w:bottom w:val="none" w:sz="0" w:space="0" w:color="auto"/>
            <w:right w:val="none" w:sz="0" w:space="0" w:color="auto"/>
          </w:divBdr>
        </w:div>
        <w:div w:id="1799911791">
          <w:marLeft w:val="640"/>
          <w:marRight w:val="0"/>
          <w:marTop w:val="0"/>
          <w:marBottom w:val="0"/>
          <w:divBdr>
            <w:top w:val="none" w:sz="0" w:space="0" w:color="auto"/>
            <w:left w:val="none" w:sz="0" w:space="0" w:color="auto"/>
            <w:bottom w:val="none" w:sz="0" w:space="0" w:color="auto"/>
            <w:right w:val="none" w:sz="0" w:space="0" w:color="auto"/>
          </w:divBdr>
        </w:div>
        <w:div w:id="1991983680">
          <w:marLeft w:val="640"/>
          <w:marRight w:val="0"/>
          <w:marTop w:val="0"/>
          <w:marBottom w:val="0"/>
          <w:divBdr>
            <w:top w:val="none" w:sz="0" w:space="0" w:color="auto"/>
            <w:left w:val="none" w:sz="0" w:space="0" w:color="auto"/>
            <w:bottom w:val="none" w:sz="0" w:space="0" w:color="auto"/>
            <w:right w:val="none" w:sz="0" w:space="0" w:color="auto"/>
          </w:divBdr>
        </w:div>
        <w:div w:id="269701856">
          <w:marLeft w:val="640"/>
          <w:marRight w:val="0"/>
          <w:marTop w:val="0"/>
          <w:marBottom w:val="0"/>
          <w:divBdr>
            <w:top w:val="none" w:sz="0" w:space="0" w:color="auto"/>
            <w:left w:val="none" w:sz="0" w:space="0" w:color="auto"/>
            <w:bottom w:val="none" w:sz="0" w:space="0" w:color="auto"/>
            <w:right w:val="none" w:sz="0" w:space="0" w:color="auto"/>
          </w:divBdr>
        </w:div>
        <w:div w:id="747964034">
          <w:marLeft w:val="640"/>
          <w:marRight w:val="0"/>
          <w:marTop w:val="0"/>
          <w:marBottom w:val="0"/>
          <w:divBdr>
            <w:top w:val="none" w:sz="0" w:space="0" w:color="auto"/>
            <w:left w:val="none" w:sz="0" w:space="0" w:color="auto"/>
            <w:bottom w:val="none" w:sz="0" w:space="0" w:color="auto"/>
            <w:right w:val="none" w:sz="0" w:space="0" w:color="auto"/>
          </w:divBdr>
        </w:div>
        <w:div w:id="1215192608">
          <w:marLeft w:val="640"/>
          <w:marRight w:val="0"/>
          <w:marTop w:val="0"/>
          <w:marBottom w:val="0"/>
          <w:divBdr>
            <w:top w:val="none" w:sz="0" w:space="0" w:color="auto"/>
            <w:left w:val="none" w:sz="0" w:space="0" w:color="auto"/>
            <w:bottom w:val="none" w:sz="0" w:space="0" w:color="auto"/>
            <w:right w:val="none" w:sz="0" w:space="0" w:color="auto"/>
          </w:divBdr>
        </w:div>
        <w:div w:id="685405089">
          <w:marLeft w:val="640"/>
          <w:marRight w:val="0"/>
          <w:marTop w:val="0"/>
          <w:marBottom w:val="0"/>
          <w:divBdr>
            <w:top w:val="none" w:sz="0" w:space="0" w:color="auto"/>
            <w:left w:val="none" w:sz="0" w:space="0" w:color="auto"/>
            <w:bottom w:val="none" w:sz="0" w:space="0" w:color="auto"/>
            <w:right w:val="none" w:sz="0" w:space="0" w:color="auto"/>
          </w:divBdr>
        </w:div>
        <w:div w:id="1313169849">
          <w:marLeft w:val="640"/>
          <w:marRight w:val="0"/>
          <w:marTop w:val="0"/>
          <w:marBottom w:val="0"/>
          <w:divBdr>
            <w:top w:val="none" w:sz="0" w:space="0" w:color="auto"/>
            <w:left w:val="none" w:sz="0" w:space="0" w:color="auto"/>
            <w:bottom w:val="none" w:sz="0" w:space="0" w:color="auto"/>
            <w:right w:val="none" w:sz="0" w:space="0" w:color="auto"/>
          </w:divBdr>
        </w:div>
        <w:div w:id="856699876">
          <w:marLeft w:val="640"/>
          <w:marRight w:val="0"/>
          <w:marTop w:val="0"/>
          <w:marBottom w:val="0"/>
          <w:divBdr>
            <w:top w:val="none" w:sz="0" w:space="0" w:color="auto"/>
            <w:left w:val="none" w:sz="0" w:space="0" w:color="auto"/>
            <w:bottom w:val="none" w:sz="0" w:space="0" w:color="auto"/>
            <w:right w:val="none" w:sz="0" w:space="0" w:color="auto"/>
          </w:divBdr>
        </w:div>
        <w:div w:id="134379305">
          <w:marLeft w:val="640"/>
          <w:marRight w:val="0"/>
          <w:marTop w:val="0"/>
          <w:marBottom w:val="0"/>
          <w:divBdr>
            <w:top w:val="none" w:sz="0" w:space="0" w:color="auto"/>
            <w:left w:val="none" w:sz="0" w:space="0" w:color="auto"/>
            <w:bottom w:val="none" w:sz="0" w:space="0" w:color="auto"/>
            <w:right w:val="none" w:sz="0" w:space="0" w:color="auto"/>
          </w:divBdr>
        </w:div>
        <w:div w:id="539587574">
          <w:marLeft w:val="640"/>
          <w:marRight w:val="0"/>
          <w:marTop w:val="0"/>
          <w:marBottom w:val="0"/>
          <w:divBdr>
            <w:top w:val="none" w:sz="0" w:space="0" w:color="auto"/>
            <w:left w:val="none" w:sz="0" w:space="0" w:color="auto"/>
            <w:bottom w:val="none" w:sz="0" w:space="0" w:color="auto"/>
            <w:right w:val="none" w:sz="0" w:space="0" w:color="auto"/>
          </w:divBdr>
        </w:div>
        <w:div w:id="474883104">
          <w:marLeft w:val="640"/>
          <w:marRight w:val="0"/>
          <w:marTop w:val="0"/>
          <w:marBottom w:val="0"/>
          <w:divBdr>
            <w:top w:val="none" w:sz="0" w:space="0" w:color="auto"/>
            <w:left w:val="none" w:sz="0" w:space="0" w:color="auto"/>
            <w:bottom w:val="none" w:sz="0" w:space="0" w:color="auto"/>
            <w:right w:val="none" w:sz="0" w:space="0" w:color="auto"/>
          </w:divBdr>
        </w:div>
        <w:div w:id="1432969154">
          <w:marLeft w:val="640"/>
          <w:marRight w:val="0"/>
          <w:marTop w:val="0"/>
          <w:marBottom w:val="0"/>
          <w:divBdr>
            <w:top w:val="none" w:sz="0" w:space="0" w:color="auto"/>
            <w:left w:val="none" w:sz="0" w:space="0" w:color="auto"/>
            <w:bottom w:val="none" w:sz="0" w:space="0" w:color="auto"/>
            <w:right w:val="none" w:sz="0" w:space="0" w:color="auto"/>
          </w:divBdr>
        </w:div>
        <w:div w:id="184953277">
          <w:marLeft w:val="640"/>
          <w:marRight w:val="0"/>
          <w:marTop w:val="0"/>
          <w:marBottom w:val="0"/>
          <w:divBdr>
            <w:top w:val="none" w:sz="0" w:space="0" w:color="auto"/>
            <w:left w:val="none" w:sz="0" w:space="0" w:color="auto"/>
            <w:bottom w:val="none" w:sz="0" w:space="0" w:color="auto"/>
            <w:right w:val="none" w:sz="0" w:space="0" w:color="auto"/>
          </w:divBdr>
        </w:div>
        <w:div w:id="1252548322">
          <w:marLeft w:val="640"/>
          <w:marRight w:val="0"/>
          <w:marTop w:val="0"/>
          <w:marBottom w:val="0"/>
          <w:divBdr>
            <w:top w:val="none" w:sz="0" w:space="0" w:color="auto"/>
            <w:left w:val="none" w:sz="0" w:space="0" w:color="auto"/>
            <w:bottom w:val="none" w:sz="0" w:space="0" w:color="auto"/>
            <w:right w:val="none" w:sz="0" w:space="0" w:color="auto"/>
          </w:divBdr>
        </w:div>
        <w:div w:id="1182086506">
          <w:marLeft w:val="640"/>
          <w:marRight w:val="0"/>
          <w:marTop w:val="0"/>
          <w:marBottom w:val="0"/>
          <w:divBdr>
            <w:top w:val="none" w:sz="0" w:space="0" w:color="auto"/>
            <w:left w:val="none" w:sz="0" w:space="0" w:color="auto"/>
            <w:bottom w:val="none" w:sz="0" w:space="0" w:color="auto"/>
            <w:right w:val="none" w:sz="0" w:space="0" w:color="auto"/>
          </w:divBdr>
        </w:div>
        <w:div w:id="643433781">
          <w:marLeft w:val="640"/>
          <w:marRight w:val="0"/>
          <w:marTop w:val="0"/>
          <w:marBottom w:val="0"/>
          <w:divBdr>
            <w:top w:val="none" w:sz="0" w:space="0" w:color="auto"/>
            <w:left w:val="none" w:sz="0" w:space="0" w:color="auto"/>
            <w:bottom w:val="none" w:sz="0" w:space="0" w:color="auto"/>
            <w:right w:val="none" w:sz="0" w:space="0" w:color="auto"/>
          </w:divBdr>
        </w:div>
        <w:div w:id="1375815654">
          <w:marLeft w:val="640"/>
          <w:marRight w:val="0"/>
          <w:marTop w:val="0"/>
          <w:marBottom w:val="0"/>
          <w:divBdr>
            <w:top w:val="none" w:sz="0" w:space="0" w:color="auto"/>
            <w:left w:val="none" w:sz="0" w:space="0" w:color="auto"/>
            <w:bottom w:val="none" w:sz="0" w:space="0" w:color="auto"/>
            <w:right w:val="none" w:sz="0" w:space="0" w:color="auto"/>
          </w:divBdr>
        </w:div>
        <w:div w:id="1993217625">
          <w:marLeft w:val="640"/>
          <w:marRight w:val="0"/>
          <w:marTop w:val="0"/>
          <w:marBottom w:val="0"/>
          <w:divBdr>
            <w:top w:val="none" w:sz="0" w:space="0" w:color="auto"/>
            <w:left w:val="none" w:sz="0" w:space="0" w:color="auto"/>
            <w:bottom w:val="none" w:sz="0" w:space="0" w:color="auto"/>
            <w:right w:val="none" w:sz="0" w:space="0" w:color="auto"/>
          </w:divBdr>
        </w:div>
        <w:div w:id="840240322">
          <w:marLeft w:val="640"/>
          <w:marRight w:val="0"/>
          <w:marTop w:val="0"/>
          <w:marBottom w:val="0"/>
          <w:divBdr>
            <w:top w:val="none" w:sz="0" w:space="0" w:color="auto"/>
            <w:left w:val="none" w:sz="0" w:space="0" w:color="auto"/>
            <w:bottom w:val="none" w:sz="0" w:space="0" w:color="auto"/>
            <w:right w:val="none" w:sz="0" w:space="0" w:color="auto"/>
          </w:divBdr>
        </w:div>
        <w:div w:id="64648542">
          <w:marLeft w:val="640"/>
          <w:marRight w:val="0"/>
          <w:marTop w:val="0"/>
          <w:marBottom w:val="0"/>
          <w:divBdr>
            <w:top w:val="none" w:sz="0" w:space="0" w:color="auto"/>
            <w:left w:val="none" w:sz="0" w:space="0" w:color="auto"/>
            <w:bottom w:val="none" w:sz="0" w:space="0" w:color="auto"/>
            <w:right w:val="none" w:sz="0" w:space="0" w:color="auto"/>
          </w:divBdr>
        </w:div>
        <w:div w:id="1237591444">
          <w:marLeft w:val="640"/>
          <w:marRight w:val="0"/>
          <w:marTop w:val="0"/>
          <w:marBottom w:val="0"/>
          <w:divBdr>
            <w:top w:val="none" w:sz="0" w:space="0" w:color="auto"/>
            <w:left w:val="none" w:sz="0" w:space="0" w:color="auto"/>
            <w:bottom w:val="none" w:sz="0" w:space="0" w:color="auto"/>
            <w:right w:val="none" w:sz="0" w:space="0" w:color="auto"/>
          </w:divBdr>
        </w:div>
        <w:div w:id="593249354">
          <w:marLeft w:val="640"/>
          <w:marRight w:val="0"/>
          <w:marTop w:val="0"/>
          <w:marBottom w:val="0"/>
          <w:divBdr>
            <w:top w:val="none" w:sz="0" w:space="0" w:color="auto"/>
            <w:left w:val="none" w:sz="0" w:space="0" w:color="auto"/>
            <w:bottom w:val="none" w:sz="0" w:space="0" w:color="auto"/>
            <w:right w:val="none" w:sz="0" w:space="0" w:color="auto"/>
          </w:divBdr>
        </w:div>
        <w:div w:id="1410611307">
          <w:marLeft w:val="640"/>
          <w:marRight w:val="0"/>
          <w:marTop w:val="0"/>
          <w:marBottom w:val="0"/>
          <w:divBdr>
            <w:top w:val="none" w:sz="0" w:space="0" w:color="auto"/>
            <w:left w:val="none" w:sz="0" w:space="0" w:color="auto"/>
            <w:bottom w:val="none" w:sz="0" w:space="0" w:color="auto"/>
            <w:right w:val="none" w:sz="0" w:space="0" w:color="auto"/>
          </w:divBdr>
        </w:div>
        <w:div w:id="1823884843">
          <w:marLeft w:val="640"/>
          <w:marRight w:val="0"/>
          <w:marTop w:val="0"/>
          <w:marBottom w:val="0"/>
          <w:divBdr>
            <w:top w:val="none" w:sz="0" w:space="0" w:color="auto"/>
            <w:left w:val="none" w:sz="0" w:space="0" w:color="auto"/>
            <w:bottom w:val="none" w:sz="0" w:space="0" w:color="auto"/>
            <w:right w:val="none" w:sz="0" w:space="0" w:color="auto"/>
          </w:divBdr>
        </w:div>
        <w:div w:id="1192498562">
          <w:marLeft w:val="640"/>
          <w:marRight w:val="0"/>
          <w:marTop w:val="0"/>
          <w:marBottom w:val="0"/>
          <w:divBdr>
            <w:top w:val="none" w:sz="0" w:space="0" w:color="auto"/>
            <w:left w:val="none" w:sz="0" w:space="0" w:color="auto"/>
            <w:bottom w:val="none" w:sz="0" w:space="0" w:color="auto"/>
            <w:right w:val="none" w:sz="0" w:space="0" w:color="auto"/>
          </w:divBdr>
        </w:div>
        <w:div w:id="619579004">
          <w:marLeft w:val="640"/>
          <w:marRight w:val="0"/>
          <w:marTop w:val="0"/>
          <w:marBottom w:val="0"/>
          <w:divBdr>
            <w:top w:val="none" w:sz="0" w:space="0" w:color="auto"/>
            <w:left w:val="none" w:sz="0" w:space="0" w:color="auto"/>
            <w:bottom w:val="none" w:sz="0" w:space="0" w:color="auto"/>
            <w:right w:val="none" w:sz="0" w:space="0" w:color="auto"/>
          </w:divBdr>
        </w:div>
        <w:div w:id="404648373">
          <w:marLeft w:val="640"/>
          <w:marRight w:val="0"/>
          <w:marTop w:val="0"/>
          <w:marBottom w:val="0"/>
          <w:divBdr>
            <w:top w:val="none" w:sz="0" w:space="0" w:color="auto"/>
            <w:left w:val="none" w:sz="0" w:space="0" w:color="auto"/>
            <w:bottom w:val="none" w:sz="0" w:space="0" w:color="auto"/>
            <w:right w:val="none" w:sz="0" w:space="0" w:color="auto"/>
          </w:divBdr>
        </w:div>
        <w:div w:id="1371609704">
          <w:marLeft w:val="640"/>
          <w:marRight w:val="0"/>
          <w:marTop w:val="0"/>
          <w:marBottom w:val="0"/>
          <w:divBdr>
            <w:top w:val="none" w:sz="0" w:space="0" w:color="auto"/>
            <w:left w:val="none" w:sz="0" w:space="0" w:color="auto"/>
            <w:bottom w:val="none" w:sz="0" w:space="0" w:color="auto"/>
            <w:right w:val="none" w:sz="0" w:space="0" w:color="auto"/>
          </w:divBdr>
        </w:div>
        <w:div w:id="1761026732">
          <w:marLeft w:val="640"/>
          <w:marRight w:val="0"/>
          <w:marTop w:val="0"/>
          <w:marBottom w:val="0"/>
          <w:divBdr>
            <w:top w:val="none" w:sz="0" w:space="0" w:color="auto"/>
            <w:left w:val="none" w:sz="0" w:space="0" w:color="auto"/>
            <w:bottom w:val="none" w:sz="0" w:space="0" w:color="auto"/>
            <w:right w:val="none" w:sz="0" w:space="0" w:color="auto"/>
          </w:divBdr>
        </w:div>
        <w:div w:id="134957535">
          <w:marLeft w:val="640"/>
          <w:marRight w:val="0"/>
          <w:marTop w:val="0"/>
          <w:marBottom w:val="0"/>
          <w:divBdr>
            <w:top w:val="none" w:sz="0" w:space="0" w:color="auto"/>
            <w:left w:val="none" w:sz="0" w:space="0" w:color="auto"/>
            <w:bottom w:val="none" w:sz="0" w:space="0" w:color="auto"/>
            <w:right w:val="none" w:sz="0" w:space="0" w:color="auto"/>
          </w:divBdr>
        </w:div>
        <w:div w:id="229660540">
          <w:marLeft w:val="640"/>
          <w:marRight w:val="0"/>
          <w:marTop w:val="0"/>
          <w:marBottom w:val="0"/>
          <w:divBdr>
            <w:top w:val="none" w:sz="0" w:space="0" w:color="auto"/>
            <w:left w:val="none" w:sz="0" w:space="0" w:color="auto"/>
            <w:bottom w:val="none" w:sz="0" w:space="0" w:color="auto"/>
            <w:right w:val="none" w:sz="0" w:space="0" w:color="auto"/>
          </w:divBdr>
        </w:div>
      </w:divsChild>
    </w:div>
    <w:div w:id="782113299">
      <w:bodyDiv w:val="1"/>
      <w:marLeft w:val="0"/>
      <w:marRight w:val="0"/>
      <w:marTop w:val="0"/>
      <w:marBottom w:val="0"/>
      <w:divBdr>
        <w:top w:val="none" w:sz="0" w:space="0" w:color="auto"/>
        <w:left w:val="none" w:sz="0" w:space="0" w:color="auto"/>
        <w:bottom w:val="none" w:sz="0" w:space="0" w:color="auto"/>
        <w:right w:val="none" w:sz="0" w:space="0" w:color="auto"/>
      </w:divBdr>
      <w:divsChild>
        <w:div w:id="469415">
          <w:marLeft w:val="640"/>
          <w:marRight w:val="0"/>
          <w:marTop w:val="0"/>
          <w:marBottom w:val="0"/>
          <w:divBdr>
            <w:top w:val="none" w:sz="0" w:space="0" w:color="auto"/>
            <w:left w:val="none" w:sz="0" w:space="0" w:color="auto"/>
            <w:bottom w:val="none" w:sz="0" w:space="0" w:color="auto"/>
            <w:right w:val="none" w:sz="0" w:space="0" w:color="auto"/>
          </w:divBdr>
        </w:div>
        <w:div w:id="1912545578">
          <w:marLeft w:val="640"/>
          <w:marRight w:val="0"/>
          <w:marTop w:val="0"/>
          <w:marBottom w:val="0"/>
          <w:divBdr>
            <w:top w:val="none" w:sz="0" w:space="0" w:color="auto"/>
            <w:left w:val="none" w:sz="0" w:space="0" w:color="auto"/>
            <w:bottom w:val="none" w:sz="0" w:space="0" w:color="auto"/>
            <w:right w:val="none" w:sz="0" w:space="0" w:color="auto"/>
          </w:divBdr>
        </w:div>
        <w:div w:id="1612668697">
          <w:marLeft w:val="640"/>
          <w:marRight w:val="0"/>
          <w:marTop w:val="0"/>
          <w:marBottom w:val="0"/>
          <w:divBdr>
            <w:top w:val="none" w:sz="0" w:space="0" w:color="auto"/>
            <w:left w:val="none" w:sz="0" w:space="0" w:color="auto"/>
            <w:bottom w:val="none" w:sz="0" w:space="0" w:color="auto"/>
            <w:right w:val="none" w:sz="0" w:space="0" w:color="auto"/>
          </w:divBdr>
        </w:div>
        <w:div w:id="1024983550">
          <w:marLeft w:val="640"/>
          <w:marRight w:val="0"/>
          <w:marTop w:val="0"/>
          <w:marBottom w:val="0"/>
          <w:divBdr>
            <w:top w:val="none" w:sz="0" w:space="0" w:color="auto"/>
            <w:left w:val="none" w:sz="0" w:space="0" w:color="auto"/>
            <w:bottom w:val="none" w:sz="0" w:space="0" w:color="auto"/>
            <w:right w:val="none" w:sz="0" w:space="0" w:color="auto"/>
          </w:divBdr>
        </w:div>
        <w:div w:id="483862538">
          <w:marLeft w:val="640"/>
          <w:marRight w:val="0"/>
          <w:marTop w:val="0"/>
          <w:marBottom w:val="0"/>
          <w:divBdr>
            <w:top w:val="none" w:sz="0" w:space="0" w:color="auto"/>
            <w:left w:val="none" w:sz="0" w:space="0" w:color="auto"/>
            <w:bottom w:val="none" w:sz="0" w:space="0" w:color="auto"/>
            <w:right w:val="none" w:sz="0" w:space="0" w:color="auto"/>
          </w:divBdr>
        </w:div>
        <w:div w:id="1072506688">
          <w:marLeft w:val="640"/>
          <w:marRight w:val="0"/>
          <w:marTop w:val="0"/>
          <w:marBottom w:val="0"/>
          <w:divBdr>
            <w:top w:val="none" w:sz="0" w:space="0" w:color="auto"/>
            <w:left w:val="none" w:sz="0" w:space="0" w:color="auto"/>
            <w:bottom w:val="none" w:sz="0" w:space="0" w:color="auto"/>
            <w:right w:val="none" w:sz="0" w:space="0" w:color="auto"/>
          </w:divBdr>
        </w:div>
        <w:div w:id="1853254497">
          <w:marLeft w:val="640"/>
          <w:marRight w:val="0"/>
          <w:marTop w:val="0"/>
          <w:marBottom w:val="0"/>
          <w:divBdr>
            <w:top w:val="none" w:sz="0" w:space="0" w:color="auto"/>
            <w:left w:val="none" w:sz="0" w:space="0" w:color="auto"/>
            <w:bottom w:val="none" w:sz="0" w:space="0" w:color="auto"/>
            <w:right w:val="none" w:sz="0" w:space="0" w:color="auto"/>
          </w:divBdr>
        </w:div>
        <w:div w:id="2006737852">
          <w:marLeft w:val="640"/>
          <w:marRight w:val="0"/>
          <w:marTop w:val="0"/>
          <w:marBottom w:val="0"/>
          <w:divBdr>
            <w:top w:val="none" w:sz="0" w:space="0" w:color="auto"/>
            <w:left w:val="none" w:sz="0" w:space="0" w:color="auto"/>
            <w:bottom w:val="none" w:sz="0" w:space="0" w:color="auto"/>
            <w:right w:val="none" w:sz="0" w:space="0" w:color="auto"/>
          </w:divBdr>
        </w:div>
        <w:div w:id="1378503241">
          <w:marLeft w:val="640"/>
          <w:marRight w:val="0"/>
          <w:marTop w:val="0"/>
          <w:marBottom w:val="0"/>
          <w:divBdr>
            <w:top w:val="none" w:sz="0" w:space="0" w:color="auto"/>
            <w:left w:val="none" w:sz="0" w:space="0" w:color="auto"/>
            <w:bottom w:val="none" w:sz="0" w:space="0" w:color="auto"/>
            <w:right w:val="none" w:sz="0" w:space="0" w:color="auto"/>
          </w:divBdr>
        </w:div>
        <w:div w:id="693698593">
          <w:marLeft w:val="640"/>
          <w:marRight w:val="0"/>
          <w:marTop w:val="0"/>
          <w:marBottom w:val="0"/>
          <w:divBdr>
            <w:top w:val="none" w:sz="0" w:space="0" w:color="auto"/>
            <w:left w:val="none" w:sz="0" w:space="0" w:color="auto"/>
            <w:bottom w:val="none" w:sz="0" w:space="0" w:color="auto"/>
            <w:right w:val="none" w:sz="0" w:space="0" w:color="auto"/>
          </w:divBdr>
        </w:div>
        <w:div w:id="791675648">
          <w:marLeft w:val="640"/>
          <w:marRight w:val="0"/>
          <w:marTop w:val="0"/>
          <w:marBottom w:val="0"/>
          <w:divBdr>
            <w:top w:val="none" w:sz="0" w:space="0" w:color="auto"/>
            <w:left w:val="none" w:sz="0" w:space="0" w:color="auto"/>
            <w:bottom w:val="none" w:sz="0" w:space="0" w:color="auto"/>
            <w:right w:val="none" w:sz="0" w:space="0" w:color="auto"/>
          </w:divBdr>
        </w:div>
        <w:div w:id="1570194688">
          <w:marLeft w:val="640"/>
          <w:marRight w:val="0"/>
          <w:marTop w:val="0"/>
          <w:marBottom w:val="0"/>
          <w:divBdr>
            <w:top w:val="none" w:sz="0" w:space="0" w:color="auto"/>
            <w:left w:val="none" w:sz="0" w:space="0" w:color="auto"/>
            <w:bottom w:val="none" w:sz="0" w:space="0" w:color="auto"/>
            <w:right w:val="none" w:sz="0" w:space="0" w:color="auto"/>
          </w:divBdr>
        </w:div>
        <w:div w:id="922254234">
          <w:marLeft w:val="640"/>
          <w:marRight w:val="0"/>
          <w:marTop w:val="0"/>
          <w:marBottom w:val="0"/>
          <w:divBdr>
            <w:top w:val="none" w:sz="0" w:space="0" w:color="auto"/>
            <w:left w:val="none" w:sz="0" w:space="0" w:color="auto"/>
            <w:bottom w:val="none" w:sz="0" w:space="0" w:color="auto"/>
            <w:right w:val="none" w:sz="0" w:space="0" w:color="auto"/>
          </w:divBdr>
        </w:div>
        <w:div w:id="345907498">
          <w:marLeft w:val="640"/>
          <w:marRight w:val="0"/>
          <w:marTop w:val="0"/>
          <w:marBottom w:val="0"/>
          <w:divBdr>
            <w:top w:val="none" w:sz="0" w:space="0" w:color="auto"/>
            <w:left w:val="none" w:sz="0" w:space="0" w:color="auto"/>
            <w:bottom w:val="none" w:sz="0" w:space="0" w:color="auto"/>
            <w:right w:val="none" w:sz="0" w:space="0" w:color="auto"/>
          </w:divBdr>
        </w:div>
        <w:div w:id="599870650">
          <w:marLeft w:val="640"/>
          <w:marRight w:val="0"/>
          <w:marTop w:val="0"/>
          <w:marBottom w:val="0"/>
          <w:divBdr>
            <w:top w:val="none" w:sz="0" w:space="0" w:color="auto"/>
            <w:left w:val="none" w:sz="0" w:space="0" w:color="auto"/>
            <w:bottom w:val="none" w:sz="0" w:space="0" w:color="auto"/>
            <w:right w:val="none" w:sz="0" w:space="0" w:color="auto"/>
          </w:divBdr>
        </w:div>
        <w:div w:id="1597667869">
          <w:marLeft w:val="640"/>
          <w:marRight w:val="0"/>
          <w:marTop w:val="0"/>
          <w:marBottom w:val="0"/>
          <w:divBdr>
            <w:top w:val="none" w:sz="0" w:space="0" w:color="auto"/>
            <w:left w:val="none" w:sz="0" w:space="0" w:color="auto"/>
            <w:bottom w:val="none" w:sz="0" w:space="0" w:color="auto"/>
            <w:right w:val="none" w:sz="0" w:space="0" w:color="auto"/>
          </w:divBdr>
        </w:div>
        <w:div w:id="117724275">
          <w:marLeft w:val="640"/>
          <w:marRight w:val="0"/>
          <w:marTop w:val="0"/>
          <w:marBottom w:val="0"/>
          <w:divBdr>
            <w:top w:val="none" w:sz="0" w:space="0" w:color="auto"/>
            <w:left w:val="none" w:sz="0" w:space="0" w:color="auto"/>
            <w:bottom w:val="none" w:sz="0" w:space="0" w:color="auto"/>
            <w:right w:val="none" w:sz="0" w:space="0" w:color="auto"/>
          </w:divBdr>
        </w:div>
        <w:div w:id="544802842">
          <w:marLeft w:val="640"/>
          <w:marRight w:val="0"/>
          <w:marTop w:val="0"/>
          <w:marBottom w:val="0"/>
          <w:divBdr>
            <w:top w:val="none" w:sz="0" w:space="0" w:color="auto"/>
            <w:left w:val="none" w:sz="0" w:space="0" w:color="auto"/>
            <w:bottom w:val="none" w:sz="0" w:space="0" w:color="auto"/>
            <w:right w:val="none" w:sz="0" w:space="0" w:color="auto"/>
          </w:divBdr>
        </w:div>
        <w:div w:id="306325628">
          <w:marLeft w:val="640"/>
          <w:marRight w:val="0"/>
          <w:marTop w:val="0"/>
          <w:marBottom w:val="0"/>
          <w:divBdr>
            <w:top w:val="none" w:sz="0" w:space="0" w:color="auto"/>
            <w:left w:val="none" w:sz="0" w:space="0" w:color="auto"/>
            <w:bottom w:val="none" w:sz="0" w:space="0" w:color="auto"/>
            <w:right w:val="none" w:sz="0" w:space="0" w:color="auto"/>
          </w:divBdr>
        </w:div>
        <w:div w:id="1869760200">
          <w:marLeft w:val="640"/>
          <w:marRight w:val="0"/>
          <w:marTop w:val="0"/>
          <w:marBottom w:val="0"/>
          <w:divBdr>
            <w:top w:val="none" w:sz="0" w:space="0" w:color="auto"/>
            <w:left w:val="none" w:sz="0" w:space="0" w:color="auto"/>
            <w:bottom w:val="none" w:sz="0" w:space="0" w:color="auto"/>
            <w:right w:val="none" w:sz="0" w:space="0" w:color="auto"/>
          </w:divBdr>
        </w:div>
        <w:div w:id="1393508170">
          <w:marLeft w:val="640"/>
          <w:marRight w:val="0"/>
          <w:marTop w:val="0"/>
          <w:marBottom w:val="0"/>
          <w:divBdr>
            <w:top w:val="none" w:sz="0" w:space="0" w:color="auto"/>
            <w:left w:val="none" w:sz="0" w:space="0" w:color="auto"/>
            <w:bottom w:val="none" w:sz="0" w:space="0" w:color="auto"/>
            <w:right w:val="none" w:sz="0" w:space="0" w:color="auto"/>
          </w:divBdr>
        </w:div>
        <w:div w:id="569924168">
          <w:marLeft w:val="640"/>
          <w:marRight w:val="0"/>
          <w:marTop w:val="0"/>
          <w:marBottom w:val="0"/>
          <w:divBdr>
            <w:top w:val="none" w:sz="0" w:space="0" w:color="auto"/>
            <w:left w:val="none" w:sz="0" w:space="0" w:color="auto"/>
            <w:bottom w:val="none" w:sz="0" w:space="0" w:color="auto"/>
            <w:right w:val="none" w:sz="0" w:space="0" w:color="auto"/>
          </w:divBdr>
        </w:div>
        <w:div w:id="46075432">
          <w:marLeft w:val="640"/>
          <w:marRight w:val="0"/>
          <w:marTop w:val="0"/>
          <w:marBottom w:val="0"/>
          <w:divBdr>
            <w:top w:val="none" w:sz="0" w:space="0" w:color="auto"/>
            <w:left w:val="none" w:sz="0" w:space="0" w:color="auto"/>
            <w:bottom w:val="none" w:sz="0" w:space="0" w:color="auto"/>
            <w:right w:val="none" w:sz="0" w:space="0" w:color="auto"/>
          </w:divBdr>
        </w:div>
        <w:div w:id="664357442">
          <w:marLeft w:val="640"/>
          <w:marRight w:val="0"/>
          <w:marTop w:val="0"/>
          <w:marBottom w:val="0"/>
          <w:divBdr>
            <w:top w:val="none" w:sz="0" w:space="0" w:color="auto"/>
            <w:left w:val="none" w:sz="0" w:space="0" w:color="auto"/>
            <w:bottom w:val="none" w:sz="0" w:space="0" w:color="auto"/>
            <w:right w:val="none" w:sz="0" w:space="0" w:color="auto"/>
          </w:divBdr>
        </w:div>
        <w:div w:id="938877708">
          <w:marLeft w:val="640"/>
          <w:marRight w:val="0"/>
          <w:marTop w:val="0"/>
          <w:marBottom w:val="0"/>
          <w:divBdr>
            <w:top w:val="none" w:sz="0" w:space="0" w:color="auto"/>
            <w:left w:val="none" w:sz="0" w:space="0" w:color="auto"/>
            <w:bottom w:val="none" w:sz="0" w:space="0" w:color="auto"/>
            <w:right w:val="none" w:sz="0" w:space="0" w:color="auto"/>
          </w:divBdr>
        </w:div>
        <w:div w:id="694115886">
          <w:marLeft w:val="640"/>
          <w:marRight w:val="0"/>
          <w:marTop w:val="0"/>
          <w:marBottom w:val="0"/>
          <w:divBdr>
            <w:top w:val="none" w:sz="0" w:space="0" w:color="auto"/>
            <w:left w:val="none" w:sz="0" w:space="0" w:color="auto"/>
            <w:bottom w:val="none" w:sz="0" w:space="0" w:color="auto"/>
            <w:right w:val="none" w:sz="0" w:space="0" w:color="auto"/>
          </w:divBdr>
        </w:div>
        <w:div w:id="1402172696">
          <w:marLeft w:val="640"/>
          <w:marRight w:val="0"/>
          <w:marTop w:val="0"/>
          <w:marBottom w:val="0"/>
          <w:divBdr>
            <w:top w:val="none" w:sz="0" w:space="0" w:color="auto"/>
            <w:left w:val="none" w:sz="0" w:space="0" w:color="auto"/>
            <w:bottom w:val="none" w:sz="0" w:space="0" w:color="auto"/>
            <w:right w:val="none" w:sz="0" w:space="0" w:color="auto"/>
          </w:divBdr>
        </w:div>
        <w:div w:id="782305895">
          <w:marLeft w:val="640"/>
          <w:marRight w:val="0"/>
          <w:marTop w:val="0"/>
          <w:marBottom w:val="0"/>
          <w:divBdr>
            <w:top w:val="none" w:sz="0" w:space="0" w:color="auto"/>
            <w:left w:val="none" w:sz="0" w:space="0" w:color="auto"/>
            <w:bottom w:val="none" w:sz="0" w:space="0" w:color="auto"/>
            <w:right w:val="none" w:sz="0" w:space="0" w:color="auto"/>
          </w:divBdr>
        </w:div>
        <w:div w:id="559950226">
          <w:marLeft w:val="640"/>
          <w:marRight w:val="0"/>
          <w:marTop w:val="0"/>
          <w:marBottom w:val="0"/>
          <w:divBdr>
            <w:top w:val="none" w:sz="0" w:space="0" w:color="auto"/>
            <w:left w:val="none" w:sz="0" w:space="0" w:color="auto"/>
            <w:bottom w:val="none" w:sz="0" w:space="0" w:color="auto"/>
            <w:right w:val="none" w:sz="0" w:space="0" w:color="auto"/>
          </w:divBdr>
        </w:div>
        <w:div w:id="2030716779">
          <w:marLeft w:val="640"/>
          <w:marRight w:val="0"/>
          <w:marTop w:val="0"/>
          <w:marBottom w:val="0"/>
          <w:divBdr>
            <w:top w:val="none" w:sz="0" w:space="0" w:color="auto"/>
            <w:left w:val="none" w:sz="0" w:space="0" w:color="auto"/>
            <w:bottom w:val="none" w:sz="0" w:space="0" w:color="auto"/>
            <w:right w:val="none" w:sz="0" w:space="0" w:color="auto"/>
          </w:divBdr>
        </w:div>
        <w:div w:id="1978949815">
          <w:marLeft w:val="640"/>
          <w:marRight w:val="0"/>
          <w:marTop w:val="0"/>
          <w:marBottom w:val="0"/>
          <w:divBdr>
            <w:top w:val="none" w:sz="0" w:space="0" w:color="auto"/>
            <w:left w:val="none" w:sz="0" w:space="0" w:color="auto"/>
            <w:bottom w:val="none" w:sz="0" w:space="0" w:color="auto"/>
            <w:right w:val="none" w:sz="0" w:space="0" w:color="auto"/>
          </w:divBdr>
        </w:div>
        <w:div w:id="417677195">
          <w:marLeft w:val="640"/>
          <w:marRight w:val="0"/>
          <w:marTop w:val="0"/>
          <w:marBottom w:val="0"/>
          <w:divBdr>
            <w:top w:val="none" w:sz="0" w:space="0" w:color="auto"/>
            <w:left w:val="none" w:sz="0" w:space="0" w:color="auto"/>
            <w:bottom w:val="none" w:sz="0" w:space="0" w:color="auto"/>
            <w:right w:val="none" w:sz="0" w:space="0" w:color="auto"/>
          </w:divBdr>
        </w:div>
        <w:div w:id="1559048134">
          <w:marLeft w:val="640"/>
          <w:marRight w:val="0"/>
          <w:marTop w:val="0"/>
          <w:marBottom w:val="0"/>
          <w:divBdr>
            <w:top w:val="none" w:sz="0" w:space="0" w:color="auto"/>
            <w:left w:val="none" w:sz="0" w:space="0" w:color="auto"/>
            <w:bottom w:val="none" w:sz="0" w:space="0" w:color="auto"/>
            <w:right w:val="none" w:sz="0" w:space="0" w:color="auto"/>
          </w:divBdr>
        </w:div>
        <w:div w:id="645404084">
          <w:marLeft w:val="640"/>
          <w:marRight w:val="0"/>
          <w:marTop w:val="0"/>
          <w:marBottom w:val="0"/>
          <w:divBdr>
            <w:top w:val="none" w:sz="0" w:space="0" w:color="auto"/>
            <w:left w:val="none" w:sz="0" w:space="0" w:color="auto"/>
            <w:bottom w:val="none" w:sz="0" w:space="0" w:color="auto"/>
            <w:right w:val="none" w:sz="0" w:space="0" w:color="auto"/>
          </w:divBdr>
        </w:div>
      </w:divsChild>
    </w:div>
    <w:div w:id="789083789">
      <w:bodyDiv w:val="1"/>
      <w:marLeft w:val="0"/>
      <w:marRight w:val="0"/>
      <w:marTop w:val="0"/>
      <w:marBottom w:val="0"/>
      <w:divBdr>
        <w:top w:val="none" w:sz="0" w:space="0" w:color="auto"/>
        <w:left w:val="none" w:sz="0" w:space="0" w:color="auto"/>
        <w:bottom w:val="none" w:sz="0" w:space="0" w:color="auto"/>
        <w:right w:val="none" w:sz="0" w:space="0" w:color="auto"/>
      </w:divBdr>
      <w:divsChild>
        <w:div w:id="1411268952">
          <w:marLeft w:val="0"/>
          <w:marRight w:val="0"/>
          <w:marTop w:val="0"/>
          <w:marBottom w:val="0"/>
          <w:divBdr>
            <w:top w:val="none" w:sz="0" w:space="0" w:color="auto"/>
            <w:left w:val="none" w:sz="0" w:space="0" w:color="auto"/>
            <w:bottom w:val="none" w:sz="0" w:space="0" w:color="auto"/>
            <w:right w:val="none" w:sz="0" w:space="0" w:color="auto"/>
          </w:divBdr>
        </w:div>
        <w:div w:id="2055304141">
          <w:marLeft w:val="0"/>
          <w:marRight w:val="0"/>
          <w:marTop w:val="0"/>
          <w:marBottom w:val="0"/>
          <w:divBdr>
            <w:top w:val="none" w:sz="0" w:space="0" w:color="auto"/>
            <w:left w:val="none" w:sz="0" w:space="0" w:color="auto"/>
            <w:bottom w:val="none" w:sz="0" w:space="0" w:color="auto"/>
            <w:right w:val="none" w:sz="0" w:space="0" w:color="auto"/>
          </w:divBdr>
        </w:div>
        <w:div w:id="1044982676">
          <w:marLeft w:val="0"/>
          <w:marRight w:val="0"/>
          <w:marTop w:val="0"/>
          <w:marBottom w:val="0"/>
          <w:divBdr>
            <w:top w:val="none" w:sz="0" w:space="0" w:color="auto"/>
            <w:left w:val="none" w:sz="0" w:space="0" w:color="auto"/>
            <w:bottom w:val="none" w:sz="0" w:space="0" w:color="auto"/>
            <w:right w:val="none" w:sz="0" w:space="0" w:color="auto"/>
          </w:divBdr>
        </w:div>
        <w:div w:id="875316049">
          <w:marLeft w:val="0"/>
          <w:marRight w:val="0"/>
          <w:marTop w:val="0"/>
          <w:marBottom w:val="0"/>
          <w:divBdr>
            <w:top w:val="none" w:sz="0" w:space="0" w:color="auto"/>
            <w:left w:val="none" w:sz="0" w:space="0" w:color="auto"/>
            <w:bottom w:val="none" w:sz="0" w:space="0" w:color="auto"/>
            <w:right w:val="none" w:sz="0" w:space="0" w:color="auto"/>
          </w:divBdr>
        </w:div>
        <w:div w:id="1601065213">
          <w:marLeft w:val="0"/>
          <w:marRight w:val="0"/>
          <w:marTop w:val="0"/>
          <w:marBottom w:val="0"/>
          <w:divBdr>
            <w:top w:val="none" w:sz="0" w:space="0" w:color="auto"/>
            <w:left w:val="none" w:sz="0" w:space="0" w:color="auto"/>
            <w:bottom w:val="none" w:sz="0" w:space="0" w:color="auto"/>
            <w:right w:val="none" w:sz="0" w:space="0" w:color="auto"/>
          </w:divBdr>
        </w:div>
        <w:div w:id="1645356399">
          <w:marLeft w:val="0"/>
          <w:marRight w:val="0"/>
          <w:marTop w:val="0"/>
          <w:marBottom w:val="0"/>
          <w:divBdr>
            <w:top w:val="none" w:sz="0" w:space="0" w:color="auto"/>
            <w:left w:val="none" w:sz="0" w:space="0" w:color="auto"/>
            <w:bottom w:val="none" w:sz="0" w:space="0" w:color="auto"/>
            <w:right w:val="none" w:sz="0" w:space="0" w:color="auto"/>
          </w:divBdr>
        </w:div>
        <w:div w:id="1348290115">
          <w:marLeft w:val="0"/>
          <w:marRight w:val="0"/>
          <w:marTop w:val="0"/>
          <w:marBottom w:val="0"/>
          <w:divBdr>
            <w:top w:val="none" w:sz="0" w:space="0" w:color="auto"/>
            <w:left w:val="none" w:sz="0" w:space="0" w:color="auto"/>
            <w:bottom w:val="none" w:sz="0" w:space="0" w:color="auto"/>
            <w:right w:val="none" w:sz="0" w:space="0" w:color="auto"/>
          </w:divBdr>
        </w:div>
        <w:div w:id="226645980">
          <w:marLeft w:val="0"/>
          <w:marRight w:val="0"/>
          <w:marTop w:val="0"/>
          <w:marBottom w:val="0"/>
          <w:divBdr>
            <w:top w:val="none" w:sz="0" w:space="0" w:color="auto"/>
            <w:left w:val="none" w:sz="0" w:space="0" w:color="auto"/>
            <w:bottom w:val="none" w:sz="0" w:space="0" w:color="auto"/>
            <w:right w:val="none" w:sz="0" w:space="0" w:color="auto"/>
          </w:divBdr>
        </w:div>
        <w:div w:id="689527749">
          <w:marLeft w:val="0"/>
          <w:marRight w:val="0"/>
          <w:marTop w:val="0"/>
          <w:marBottom w:val="0"/>
          <w:divBdr>
            <w:top w:val="none" w:sz="0" w:space="0" w:color="auto"/>
            <w:left w:val="none" w:sz="0" w:space="0" w:color="auto"/>
            <w:bottom w:val="none" w:sz="0" w:space="0" w:color="auto"/>
            <w:right w:val="none" w:sz="0" w:space="0" w:color="auto"/>
          </w:divBdr>
        </w:div>
        <w:div w:id="267466130">
          <w:marLeft w:val="0"/>
          <w:marRight w:val="0"/>
          <w:marTop w:val="0"/>
          <w:marBottom w:val="0"/>
          <w:divBdr>
            <w:top w:val="none" w:sz="0" w:space="0" w:color="auto"/>
            <w:left w:val="none" w:sz="0" w:space="0" w:color="auto"/>
            <w:bottom w:val="none" w:sz="0" w:space="0" w:color="auto"/>
            <w:right w:val="none" w:sz="0" w:space="0" w:color="auto"/>
          </w:divBdr>
        </w:div>
        <w:div w:id="1381857291">
          <w:marLeft w:val="0"/>
          <w:marRight w:val="0"/>
          <w:marTop w:val="0"/>
          <w:marBottom w:val="0"/>
          <w:divBdr>
            <w:top w:val="none" w:sz="0" w:space="0" w:color="auto"/>
            <w:left w:val="none" w:sz="0" w:space="0" w:color="auto"/>
            <w:bottom w:val="none" w:sz="0" w:space="0" w:color="auto"/>
            <w:right w:val="none" w:sz="0" w:space="0" w:color="auto"/>
          </w:divBdr>
        </w:div>
        <w:div w:id="722754284">
          <w:marLeft w:val="0"/>
          <w:marRight w:val="0"/>
          <w:marTop w:val="0"/>
          <w:marBottom w:val="0"/>
          <w:divBdr>
            <w:top w:val="none" w:sz="0" w:space="0" w:color="auto"/>
            <w:left w:val="none" w:sz="0" w:space="0" w:color="auto"/>
            <w:bottom w:val="none" w:sz="0" w:space="0" w:color="auto"/>
            <w:right w:val="none" w:sz="0" w:space="0" w:color="auto"/>
          </w:divBdr>
        </w:div>
        <w:div w:id="1662387038">
          <w:marLeft w:val="0"/>
          <w:marRight w:val="0"/>
          <w:marTop w:val="0"/>
          <w:marBottom w:val="0"/>
          <w:divBdr>
            <w:top w:val="none" w:sz="0" w:space="0" w:color="auto"/>
            <w:left w:val="none" w:sz="0" w:space="0" w:color="auto"/>
            <w:bottom w:val="none" w:sz="0" w:space="0" w:color="auto"/>
            <w:right w:val="none" w:sz="0" w:space="0" w:color="auto"/>
          </w:divBdr>
        </w:div>
        <w:div w:id="416905899">
          <w:marLeft w:val="0"/>
          <w:marRight w:val="0"/>
          <w:marTop w:val="0"/>
          <w:marBottom w:val="0"/>
          <w:divBdr>
            <w:top w:val="none" w:sz="0" w:space="0" w:color="auto"/>
            <w:left w:val="none" w:sz="0" w:space="0" w:color="auto"/>
            <w:bottom w:val="none" w:sz="0" w:space="0" w:color="auto"/>
            <w:right w:val="none" w:sz="0" w:space="0" w:color="auto"/>
          </w:divBdr>
        </w:div>
        <w:div w:id="450245409">
          <w:marLeft w:val="0"/>
          <w:marRight w:val="0"/>
          <w:marTop w:val="0"/>
          <w:marBottom w:val="0"/>
          <w:divBdr>
            <w:top w:val="none" w:sz="0" w:space="0" w:color="auto"/>
            <w:left w:val="none" w:sz="0" w:space="0" w:color="auto"/>
            <w:bottom w:val="none" w:sz="0" w:space="0" w:color="auto"/>
            <w:right w:val="none" w:sz="0" w:space="0" w:color="auto"/>
          </w:divBdr>
        </w:div>
        <w:div w:id="1288707595">
          <w:marLeft w:val="0"/>
          <w:marRight w:val="0"/>
          <w:marTop w:val="0"/>
          <w:marBottom w:val="0"/>
          <w:divBdr>
            <w:top w:val="none" w:sz="0" w:space="0" w:color="auto"/>
            <w:left w:val="none" w:sz="0" w:space="0" w:color="auto"/>
            <w:bottom w:val="none" w:sz="0" w:space="0" w:color="auto"/>
            <w:right w:val="none" w:sz="0" w:space="0" w:color="auto"/>
          </w:divBdr>
        </w:div>
        <w:div w:id="548034727">
          <w:marLeft w:val="0"/>
          <w:marRight w:val="0"/>
          <w:marTop w:val="0"/>
          <w:marBottom w:val="0"/>
          <w:divBdr>
            <w:top w:val="none" w:sz="0" w:space="0" w:color="auto"/>
            <w:left w:val="none" w:sz="0" w:space="0" w:color="auto"/>
            <w:bottom w:val="none" w:sz="0" w:space="0" w:color="auto"/>
            <w:right w:val="none" w:sz="0" w:space="0" w:color="auto"/>
          </w:divBdr>
        </w:div>
        <w:div w:id="1810828336">
          <w:marLeft w:val="0"/>
          <w:marRight w:val="0"/>
          <w:marTop w:val="0"/>
          <w:marBottom w:val="0"/>
          <w:divBdr>
            <w:top w:val="none" w:sz="0" w:space="0" w:color="auto"/>
            <w:left w:val="none" w:sz="0" w:space="0" w:color="auto"/>
            <w:bottom w:val="none" w:sz="0" w:space="0" w:color="auto"/>
            <w:right w:val="none" w:sz="0" w:space="0" w:color="auto"/>
          </w:divBdr>
        </w:div>
        <w:div w:id="1357385970">
          <w:marLeft w:val="0"/>
          <w:marRight w:val="0"/>
          <w:marTop w:val="0"/>
          <w:marBottom w:val="0"/>
          <w:divBdr>
            <w:top w:val="none" w:sz="0" w:space="0" w:color="auto"/>
            <w:left w:val="none" w:sz="0" w:space="0" w:color="auto"/>
            <w:bottom w:val="none" w:sz="0" w:space="0" w:color="auto"/>
            <w:right w:val="none" w:sz="0" w:space="0" w:color="auto"/>
          </w:divBdr>
        </w:div>
        <w:div w:id="1462379588">
          <w:marLeft w:val="0"/>
          <w:marRight w:val="0"/>
          <w:marTop w:val="0"/>
          <w:marBottom w:val="0"/>
          <w:divBdr>
            <w:top w:val="none" w:sz="0" w:space="0" w:color="auto"/>
            <w:left w:val="none" w:sz="0" w:space="0" w:color="auto"/>
            <w:bottom w:val="none" w:sz="0" w:space="0" w:color="auto"/>
            <w:right w:val="none" w:sz="0" w:space="0" w:color="auto"/>
          </w:divBdr>
        </w:div>
        <w:div w:id="1838840776">
          <w:marLeft w:val="0"/>
          <w:marRight w:val="0"/>
          <w:marTop w:val="0"/>
          <w:marBottom w:val="0"/>
          <w:divBdr>
            <w:top w:val="none" w:sz="0" w:space="0" w:color="auto"/>
            <w:left w:val="none" w:sz="0" w:space="0" w:color="auto"/>
            <w:bottom w:val="none" w:sz="0" w:space="0" w:color="auto"/>
            <w:right w:val="none" w:sz="0" w:space="0" w:color="auto"/>
          </w:divBdr>
        </w:div>
        <w:div w:id="1129326960">
          <w:marLeft w:val="0"/>
          <w:marRight w:val="0"/>
          <w:marTop w:val="0"/>
          <w:marBottom w:val="0"/>
          <w:divBdr>
            <w:top w:val="none" w:sz="0" w:space="0" w:color="auto"/>
            <w:left w:val="none" w:sz="0" w:space="0" w:color="auto"/>
            <w:bottom w:val="none" w:sz="0" w:space="0" w:color="auto"/>
            <w:right w:val="none" w:sz="0" w:space="0" w:color="auto"/>
          </w:divBdr>
        </w:div>
        <w:div w:id="448284270">
          <w:marLeft w:val="0"/>
          <w:marRight w:val="0"/>
          <w:marTop w:val="0"/>
          <w:marBottom w:val="0"/>
          <w:divBdr>
            <w:top w:val="none" w:sz="0" w:space="0" w:color="auto"/>
            <w:left w:val="none" w:sz="0" w:space="0" w:color="auto"/>
            <w:bottom w:val="none" w:sz="0" w:space="0" w:color="auto"/>
            <w:right w:val="none" w:sz="0" w:space="0" w:color="auto"/>
          </w:divBdr>
        </w:div>
        <w:div w:id="153188986">
          <w:marLeft w:val="0"/>
          <w:marRight w:val="0"/>
          <w:marTop w:val="0"/>
          <w:marBottom w:val="0"/>
          <w:divBdr>
            <w:top w:val="none" w:sz="0" w:space="0" w:color="auto"/>
            <w:left w:val="none" w:sz="0" w:space="0" w:color="auto"/>
            <w:bottom w:val="none" w:sz="0" w:space="0" w:color="auto"/>
            <w:right w:val="none" w:sz="0" w:space="0" w:color="auto"/>
          </w:divBdr>
        </w:div>
        <w:div w:id="1464617790">
          <w:marLeft w:val="0"/>
          <w:marRight w:val="0"/>
          <w:marTop w:val="0"/>
          <w:marBottom w:val="0"/>
          <w:divBdr>
            <w:top w:val="none" w:sz="0" w:space="0" w:color="auto"/>
            <w:left w:val="none" w:sz="0" w:space="0" w:color="auto"/>
            <w:bottom w:val="none" w:sz="0" w:space="0" w:color="auto"/>
            <w:right w:val="none" w:sz="0" w:space="0" w:color="auto"/>
          </w:divBdr>
        </w:div>
        <w:div w:id="1202858060">
          <w:marLeft w:val="0"/>
          <w:marRight w:val="0"/>
          <w:marTop w:val="0"/>
          <w:marBottom w:val="0"/>
          <w:divBdr>
            <w:top w:val="none" w:sz="0" w:space="0" w:color="auto"/>
            <w:left w:val="none" w:sz="0" w:space="0" w:color="auto"/>
            <w:bottom w:val="none" w:sz="0" w:space="0" w:color="auto"/>
            <w:right w:val="none" w:sz="0" w:space="0" w:color="auto"/>
          </w:divBdr>
        </w:div>
        <w:div w:id="1832212937">
          <w:marLeft w:val="0"/>
          <w:marRight w:val="0"/>
          <w:marTop w:val="0"/>
          <w:marBottom w:val="0"/>
          <w:divBdr>
            <w:top w:val="none" w:sz="0" w:space="0" w:color="auto"/>
            <w:left w:val="none" w:sz="0" w:space="0" w:color="auto"/>
            <w:bottom w:val="none" w:sz="0" w:space="0" w:color="auto"/>
            <w:right w:val="none" w:sz="0" w:space="0" w:color="auto"/>
          </w:divBdr>
        </w:div>
        <w:div w:id="1013456504">
          <w:marLeft w:val="0"/>
          <w:marRight w:val="0"/>
          <w:marTop w:val="0"/>
          <w:marBottom w:val="0"/>
          <w:divBdr>
            <w:top w:val="none" w:sz="0" w:space="0" w:color="auto"/>
            <w:left w:val="none" w:sz="0" w:space="0" w:color="auto"/>
            <w:bottom w:val="none" w:sz="0" w:space="0" w:color="auto"/>
            <w:right w:val="none" w:sz="0" w:space="0" w:color="auto"/>
          </w:divBdr>
        </w:div>
        <w:div w:id="479075797">
          <w:marLeft w:val="0"/>
          <w:marRight w:val="0"/>
          <w:marTop w:val="0"/>
          <w:marBottom w:val="0"/>
          <w:divBdr>
            <w:top w:val="none" w:sz="0" w:space="0" w:color="auto"/>
            <w:left w:val="none" w:sz="0" w:space="0" w:color="auto"/>
            <w:bottom w:val="none" w:sz="0" w:space="0" w:color="auto"/>
            <w:right w:val="none" w:sz="0" w:space="0" w:color="auto"/>
          </w:divBdr>
        </w:div>
        <w:div w:id="1333145577">
          <w:marLeft w:val="0"/>
          <w:marRight w:val="0"/>
          <w:marTop w:val="0"/>
          <w:marBottom w:val="0"/>
          <w:divBdr>
            <w:top w:val="none" w:sz="0" w:space="0" w:color="auto"/>
            <w:left w:val="none" w:sz="0" w:space="0" w:color="auto"/>
            <w:bottom w:val="none" w:sz="0" w:space="0" w:color="auto"/>
            <w:right w:val="none" w:sz="0" w:space="0" w:color="auto"/>
          </w:divBdr>
        </w:div>
        <w:div w:id="990669479">
          <w:marLeft w:val="0"/>
          <w:marRight w:val="0"/>
          <w:marTop w:val="0"/>
          <w:marBottom w:val="0"/>
          <w:divBdr>
            <w:top w:val="none" w:sz="0" w:space="0" w:color="auto"/>
            <w:left w:val="none" w:sz="0" w:space="0" w:color="auto"/>
            <w:bottom w:val="none" w:sz="0" w:space="0" w:color="auto"/>
            <w:right w:val="none" w:sz="0" w:space="0" w:color="auto"/>
          </w:divBdr>
        </w:div>
        <w:div w:id="901720715">
          <w:marLeft w:val="0"/>
          <w:marRight w:val="0"/>
          <w:marTop w:val="0"/>
          <w:marBottom w:val="0"/>
          <w:divBdr>
            <w:top w:val="none" w:sz="0" w:space="0" w:color="auto"/>
            <w:left w:val="none" w:sz="0" w:space="0" w:color="auto"/>
            <w:bottom w:val="none" w:sz="0" w:space="0" w:color="auto"/>
            <w:right w:val="none" w:sz="0" w:space="0" w:color="auto"/>
          </w:divBdr>
        </w:div>
        <w:div w:id="312369272">
          <w:marLeft w:val="0"/>
          <w:marRight w:val="0"/>
          <w:marTop w:val="0"/>
          <w:marBottom w:val="0"/>
          <w:divBdr>
            <w:top w:val="none" w:sz="0" w:space="0" w:color="auto"/>
            <w:left w:val="none" w:sz="0" w:space="0" w:color="auto"/>
            <w:bottom w:val="none" w:sz="0" w:space="0" w:color="auto"/>
            <w:right w:val="none" w:sz="0" w:space="0" w:color="auto"/>
          </w:divBdr>
        </w:div>
        <w:div w:id="689183683">
          <w:marLeft w:val="0"/>
          <w:marRight w:val="0"/>
          <w:marTop w:val="0"/>
          <w:marBottom w:val="0"/>
          <w:divBdr>
            <w:top w:val="none" w:sz="0" w:space="0" w:color="auto"/>
            <w:left w:val="none" w:sz="0" w:space="0" w:color="auto"/>
            <w:bottom w:val="none" w:sz="0" w:space="0" w:color="auto"/>
            <w:right w:val="none" w:sz="0" w:space="0" w:color="auto"/>
          </w:divBdr>
        </w:div>
      </w:divsChild>
    </w:div>
    <w:div w:id="903486137">
      <w:bodyDiv w:val="1"/>
      <w:marLeft w:val="0"/>
      <w:marRight w:val="0"/>
      <w:marTop w:val="0"/>
      <w:marBottom w:val="0"/>
      <w:divBdr>
        <w:top w:val="none" w:sz="0" w:space="0" w:color="auto"/>
        <w:left w:val="none" w:sz="0" w:space="0" w:color="auto"/>
        <w:bottom w:val="none" w:sz="0" w:space="0" w:color="auto"/>
        <w:right w:val="none" w:sz="0" w:space="0" w:color="auto"/>
      </w:divBdr>
      <w:divsChild>
        <w:div w:id="2072119813">
          <w:marLeft w:val="640"/>
          <w:marRight w:val="0"/>
          <w:marTop w:val="0"/>
          <w:marBottom w:val="0"/>
          <w:divBdr>
            <w:top w:val="none" w:sz="0" w:space="0" w:color="auto"/>
            <w:left w:val="none" w:sz="0" w:space="0" w:color="auto"/>
            <w:bottom w:val="none" w:sz="0" w:space="0" w:color="auto"/>
            <w:right w:val="none" w:sz="0" w:space="0" w:color="auto"/>
          </w:divBdr>
        </w:div>
        <w:div w:id="790788240">
          <w:marLeft w:val="640"/>
          <w:marRight w:val="0"/>
          <w:marTop w:val="0"/>
          <w:marBottom w:val="0"/>
          <w:divBdr>
            <w:top w:val="none" w:sz="0" w:space="0" w:color="auto"/>
            <w:left w:val="none" w:sz="0" w:space="0" w:color="auto"/>
            <w:bottom w:val="none" w:sz="0" w:space="0" w:color="auto"/>
            <w:right w:val="none" w:sz="0" w:space="0" w:color="auto"/>
          </w:divBdr>
        </w:div>
        <w:div w:id="2056350537">
          <w:marLeft w:val="640"/>
          <w:marRight w:val="0"/>
          <w:marTop w:val="0"/>
          <w:marBottom w:val="0"/>
          <w:divBdr>
            <w:top w:val="none" w:sz="0" w:space="0" w:color="auto"/>
            <w:left w:val="none" w:sz="0" w:space="0" w:color="auto"/>
            <w:bottom w:val="none" w:sz="0" w:space="0" w:color="auto"/>
            <w:right w:val="none" w:sz="0" w:space="0" w:color="auto"/>
          </w:divBdr>
        </w:div>
        <w:div w:id="175272083">
          <w:marLeft w:val="640"/>
          <w:marRight w:val="0"/>
          <w:marTop w:val="0"/>
          <w:marBottom w:val="0"/>
          <w:divBdr>
            <w:top w:val="none" w:sz="0" w:space="0" w:color="auto"/>
            <w:left w:val="none" w:sz="0" w:space="0" w:color="auto"/>
            <w:bottom w:val="none" w:sz="0" w:space="0" w:color="auto"/>
            <w:right w:val="none" w:sz="0" w:space="0" w:color="auto"/>
          </w:divBdr>
        </w:div>
        <w:div w:id="2065790939">
          <w:marLeft w:val="640"/>
          <w:marRight w:val="0"/>
          <w:marTop w:val="0"/>
          <w:marBottom w:val="0"/>
          <w:divBdr>
            <w:top w:val="none" w:sz="0" w:space="0" w:color="auto"/>
            <w:left w:val="none" w:sz="0" w:space="0" w:color="auto"/>
            <w:bottom w:val="none" w:sz="0" w:space="0" w:color="auto"/>
            <w:right w:val="none" w:sz="0" w:space="0" w:color="auto"/>
          </w:divBdr>
        </w:div>
        <w:div w:id="1321277976">
          <w:marLeft w:val="640"/>
          <w:marRight w:val="0"/>
          <w:marTop w:val="0"/>
          <w:marBottom w:val="0"/>
          <w:divBdr>
            <w:top w:val="none" w:sz="0" w:space="0" w:color="auto"/>
            <w:left w:val="none" w:sz="0" w:space="0" w:color="auto"/>
            <w:bottom w:val="none" w:sz="0" w:space="0" w:color="auto"/>
            <w:right w:val="none" w:sz="0" w:space="0" w:color="auto"/>
          </w:divBdr>
        </w:div>
        <w:div w:id="833493426">
          <w:marLeft w:val="640"/>
          <w:marRight w:val="0"/>
          <w:marTop w:val="0"/>
          <w:marBottom w:val="0"/>
          <w:divBdr>
            <w:top w:val="none" w:sz="0" w:space="0" w:color="auto"/>
            <w:left w:val="none" w:sz="0" w:space="0" w:color="auto"/>
            <w:bottom w:val="none" w:sz="0" w:space="0" w:color="auto"/>
            <w:right w:val="none" w:sz="0" w:space="0" w:color="auto"/>
          </w:divBdr>
        </w:div>
        <w:div w:id="1879512225">
          <w:marLeft w:val="640"/>
          <w:marRight w:val="0"/>
          <w:marTop w:val="0"/>
          <w:marBottom w:val="0"/>
          <w:divBdr>
            <w:top w:val="none" w:sz="0" w:space="0" w:color="auto"/>
            <w:left w:val="none" w:sz="0" w:space="0" w:color="auto"/>
            <w:bottom w:val="none" w:sz="0" w:space="0" w:color="auto"/>
            <w:right w:val="none" w:sz="0" w:space="0" w:color="auto"/>
          </w:divBdr>
        </w:div>
        <w:div w:id="1910456867">
          <w:marLeft w:val="640"/>
          <w:marRight w:val="0"/>
          <w:marTop w:val="0"/>
          <w:marBottom w:val="0"/>
          <w:divBdr>
            <w:top w:val="none" w:sz="0" w:space="0" w:color="auto"/>
            <w:left w:val="none" w:sz="0" w:space="0" w:color="auto"/>
            <w:bottom w:val="none" w:sz="0" w:space="0" w:color="auto"/>
            <w:right w:val="none" w:sz="0" w:space="0" w:color="auto"/>
          </w:divBdr>
        </w:div>
        <w:div w:id="1138106857">
          <w:marLeft w:val="640"/>
          <w:marRight w:val="0"/>
          <w:marTop w:val="0"/>
          <w:marBottom w:val="0"/>
          <w:divBdr>
            <w:top w:val="none" w:sz="0" w:space="0" w:color="auto"/>
            <w:left w:val="none" w:sz="0" w:space="0" w:color="auto"/>
            <w:bottom w:val="none" w:sz="0" w:space="0" w:color="auto"/>
            <w:right w:val="none" w:sz="0" w:space="0" w:color="auto"/>
          </w:divBdr>
        </w:div>
        <w:div w:id="945578442">
          <w:marLeft w:val="640"/>
          <w:marRight w:val="0"/>
          <w:marTop w:val="0"/>
          <w:marBottom w:val="0"/>
          <w:divBdr>
            <w:top w:val="none" w:sz="0" w:space="0" w:color="auto"/>
            <w:left w:val="none" w:sz="0" w:space="0" w:color="auto"/>
            <w:bottom w:val="none" w:sz="0" w:space="0" w:color="auto"/>
            <w:right w:val="none" w:sz="0" w:space="0" w:color="auto"/>
          </w:divBdr>
        </w:div>
        <w:div w:id="934048723">
          <w:marLeft w:val="640"/>
          <w:marRight w:val="0"/>
          <w:marTop w:val="0"/>
          <w:marBottom w:val="0"/>
          <w:divBdr>
            <w:top w:val="none" w:sz="0" w:space="0" w:color="auto"/>
            <w:left w:val="none" w:sz="0" w:space="0" w:color="auto"/>
            <w:bottom w:val="none" w:sz="0" w:space="0" w:color="auto"/>
            <w:right w:val="none" w:sz="0" w:space="0" w:color="auto"/>
          </w:divBdr>
        </w:div>
        <w:div w:id="1398240927">
          <w:marLeft w:val="640"/>
          <w:marRight w:val="0"/>
          <w:marTop w:val="0"/>
          <w:marBottom w:val="0"/>
          <w:divBdr>
            <w:top w:val="none" w:sz="0" w:space="0" w:color="auto"/>
            <w:left w:val="none" w:sz="0" w:space="0" w:color="auto"/>
            <w:bottom w:val="none" w:sz="0" w:space="0" w:color="auto"/>
            <w:right w:val="none" w:sz="0" w:space="0" w:color="auto"/>
          </w:divBdr>
        </w:div>
        <w:div w:id="717819233">
          <w:marLeft w:val="640"/>
          <w:marRight w:val="0"/>
          <w:marTop w:val="0"/>
          <w:marBottom w:val="0"/>
          <w:divBdr>
            <w:top w:val="none" w:sz="0" w:space="0" w:color="auto"/>
            <w:left w:val="none" w:sz="0" w:space="0" w:color="auto"/>
            <w:bottom w:val="none" w:sz="0" w:space="0" w:color="auto"/>
            <w:right w:val="none" w:sz="0" w:space="0" w:color="auto"/>
          </w:divBdr>
        </w:div>
        <w:div w:id="813183766">
          <w:marLeft w:val="640"/>
          <w:marRight w:val="0"/>
          <w:marTop w:val="0"/>
          <w:marBottom w:val="0"/>
          <w:divBdr>
            <w:top w:val="none" w:sz="0" w:space="0" w:color="auto"/>
            <w:left w:val="none" w:sz="0" w:space="0" w:color="auto"/>
            <w:bottom w:val="none" w:sz="0" w:space="0" w:color="auto"/>
            <w:right w:val="none" w:sz="0" w:space="0" w:color="auto"/>
          </w:divBdr>
        </w:div>
        <w:div w:id="147594689">
          <w:marLeft w:val="640"/>
          <w:marRight w:val="0"/>
          <w:marTop w:val="0"/>
          <w:marBottom w:val="0"/>
          <w:divBdr>
            <w:top w:val="none" w:sz="0" w:space="0" w:color="auto"/>
            <w:left w:val="none" w:sz="0" w:space="0" w:color="auto"/>
            <w:bottom w:val="none" w:sz="0" w:space="0" w:color="auto"/>
            <w:right w:val="none" w:sz="0" w:space="0" w:color="auto"/>
          </w:divBdr>
        </w:div>
        <w:div w:id="1756394779">
          <w:marLeft w:val="640"/>
          <w:marRight w:val="0"/>
          <w:marTop w:val="0"/>
          <w:marBottom w:val="0"/>
          <w:divBdr>
            <w:top w:val="none" w:sz="0" w:space="0" w:color="auto"/>
            <w:left w:val="none" w:sz="0" w:space="0" w:color="auto"/>
            <w:bottom w:val="none" w:sz="0" w:space="0" w:color="auto"/>
            <w:right w:val="none" w:sz="0" w:space="0" w:color="auto"/>
          </w:divBdr>
        </w:div>
        <w:div w:id="1325814927">
          <w:marLeft w:val="640"/>
          <w:marRight w:val="0"/>
          <w:marTop w:val="0"/>
          <w:marBottom w:val="0"/>
          <w:divBdr>
            <w:top w:val="none" w:sz="0" w:space="0" w:color="auto"/>
            <w:left w:val="none" w:sz="0" w:space="0" w:color="auto"/>
            <w:bottom w:val="none" w:sz="0" w:space="0" w:color="auto"/>
            <w:right w:val="none" w:sz="0" w:space="0" w:color="auto"/>
          </w:divBdr>
        </w:div>
        <w:div w:id="183982212">
          <w:marLeft w:val="640"/>
          <w:marRight w:val="0"/>
          <w:marTop w:val="0"/>
          <w:marBottom w:val="0"/>
          <w:divBdr>
            <w:top w:val="none" w:sz="0" w:space="0" w:color="auto"/>
            <w:left w:val="none" w:sz="0" w:space="0" w:color="auto"/>
            <w:bottom w:val="none" w:sz="0" w:space="0" w:color="auto"/>
            <w:right w:val="none" w:sz="0" w:space="0" w:color="auto"/>
          </w:divBdr>
        </w:div>
        <w:div w:id="319233510">
          <w:marLeft w:val="640"/>
          <w:marRight w:val="0"/>
          <w:marTop w:val="0"/>
          <w:marBottom w:val="0"/>
          <w:divBdr>
            <w:top w:val="none" w:sz="0" w:space="0" w:color="auto"/>
            <w:left w:val="none" w:sz="0" w:space="0" w:color="auto"/>
            <w:bottom w:val="none" w:sz="0" w:space="0" w:color="auto"/>
            <w:right w:val="none" w:sz="0" w:space="0" w:color="auto"/>
          </w:divBdr>
        </w:div>
        <w:div w:id="1799836407">
          <w:marLeft w:val="640"/>
          <w:marRight w:val="0"/>
          <w:marTop w:val="0"/>
          <w:marBottom w:val="0"/>
          <w:divBdr>
            <w:top w:val="none" w:sz="0" w:space="0" w:color="auto"/>
            <w:left w:val="none" w:sz="0" w:space="0" w:color="auto"/>
            <w:bottom w:val="none" w:sz="0" w:space="0" w:color="auto"/>
            <w:right w:val="none" w:sz="0" w:space="0" w:color="auto"/>
          </w:divBdr>
        </w:div>
        <w:div w:id="936911830">
          <w:marLeft w:val="640"/>
          <w:marRight w:val="0"/>
          <w:marTop w:val="0"/>
          <w:marBottom w:val="0"/>
          <w:divBdr>
            <w:top w:val="none" w:sz="0" w:space="0" w:color="auto"/>
            <w:left w:val="none" w:sz="0" w:space="0" w:color="auto"/>
            <w:bottom w:val="none" w:sz="0" w:space="0" w:color="auto"/>
            <w:right w:val="none" w:sz="0" w:space="0" w:color="auto"/>
          </w:divBdr>
        </w:div>
        <w:div w:id="616565846">
          <w:marLeft w:val="640"/>
          <w:marRight w:val="0"/>
          <w:marTop w:val="0"/>
          <w:marBottom w:val="0"/>
          <w:divBdr>
            <w:top w:val="none" w:sz="0" w:space="0" w:color="auto"/>
            <w:left w:val="none" w:sz="0" w:space="0" w:color="auto"/>
            <w:bottom w:val="none" w:sz="0" w:space="0" w:color="auto"/>
            <w:right w:val="none" w:sz="0" w:space="0" w:color="auto"/>
          </w:divBdr>
        </w:div>
        <w:div w:id="1212301435">
          <w:marLeft w:val="640"/>
          <w:marRight w:val="0"/>
          <w:marTop w:val="0"/>
          <w:marBottom w:val="0"/>
          <w:divBdr>
            <w:top w:val="none" w:sz="0" w:space="0" w:color="auto"/>
            <w:left w:val="none" w:sz="0" w:space="0" w:color="auto"/>
            <w:bottom w:val="none" w:sz="0" w:space="0" w:color="auto"/>
            <w:right w:val="none" w:sz="0" w:space="0" w:color="auto"/>
          </w:divBdr>
        </w:div>
        <w:div w:id="1302075672">
          <w:marLeft w:val="640"/>
          <w:marRight w:val="0"/>
          <w:marTop w:val="0"/>
          <w:marBottom w:val="0"/>
          <w:divBdr>
            <w:top w:val="none" w:sz="0" w:space="0" w:color="auto"/>
            <w:left w:val="none" w:sz="0" w:space="0" w:color="auto"/>
            <w:bottom w:val="none" w:sz="0" w:space="0" w:color="auto"/>
            <w:right w:val="none" w:sz="0" w:space="0" w:color="auto"/>
          </w:divBdr>
        </w:div>
        <w:div w:id="1041326458">
          <w:marLeft w:val="640"/>
          <w:marRight w:val="0"/>
          <w:marTop w:val="0"/>
          <w:marBottom w:val="0"/>
          <w:divBdr>
            <w:top w:val="none" w:sz="0" w:space="0" w:color="auto"/>
            <w:left w:val="none" w:sz="0" w:space="0" w:color="auto"/>
            <w:bottom w:val="none" w:sz="0" w:space="0" w:color="auto"/>
            <w:right w:val="none" w:sz="0" w:space="0" w:color="auto"/>
          </w:divBdr>
        </w:div>
        <w:div w:id="1823691585">
          <w:marLeft w:val="640"/>
          <w:marRight w:val="0"/>
          <w:marTop w:val="0"/>
          <w:marBottom w:val="0"/>
          <w:divBdr>
            <w:top w:val="none" w:sz="0" w:space="0" w:color="auto"/>
            <w:left w:val="none" w:sz="0" w:space="0" w:color="auto"/>
            <w:bottom w:val="none" w:sz="0" w:space="0" w:color="auto"/>
            <w:right w:val="none" w:sz="0" w:space="0" w:color="auto"/>
          </w:divBdr>
        </w:div>
        <w:div w:id="483744075">
          <w:marLeft w:val="640"/>
          <w:marRight w:val="0"/>
          <w:marTop w:val="0"/>
          <w:marBottom w:val="0"/>
          <w:divBdr>
            <w:top w:val="none" w:sz="0" w:space="0" w:color="auto"/>
            <w:left w:val="none" w:sz="0" w:space="0" w:color="auto"/>
            <w:bottom w:val="none" w:sz="0" w:space="0" w:color="auto"/>
            <w:right w:val="none" w:sz="0" w:space="0" w:color="auto"/>
          </w:divBdr>
        </w:div>
        <w:div w:id="1362392462">
          <w:marLeft w:val="640"/>
          <w:marRight w:val="0"/>
          <w:marTop w:val="0"/>
          <w:marBottom w:val="0"/>
          <w:divBdr>
            <w:top w:val="none" w:sz="0" w:space="0" w:color="auto"/>
            <w:left w:val="none" w:sz="0" w:space="0" w:color="auto"/>
            <w:bottom w:val="none" w:sz="0" w:space="0" w:color="auto"/>
            <w:right w:val="none" w:sz="0" w:space="0" w:color="auto"/>
          </w:divBdr>
        </w:div>
        <w:div w:id="1526560366">
          <w:marLeft w:val="640"/>
          <w:marRight w:val="0"/>
          <w:marTop w:val="0"/>
          <w:marBottom w:val="0"/>
          <w:divBdr>
            <w:top w:val="none" w:sz="0" w:space="0" w:color="auto"/>
            <w:left w:val="none" w:sz="0" w:space="0" w:color="auto"/>
            <w:bottom w:val="none" w:sz="0" w:space="0" w:color="auto"/>
            <w:right w:val="none" w:sz="0" w:space="0" w:color="auto"/>
          </w:divBdr>
        </w:div>
        <w:div w:id="1015303692">
          <w:marLeft w:val="640"/>
          <w:marRight w:val="0"/>
          <w:marTop w:val="0"/>
          <w:marBottom w:val="0"/>
          <w:divBdr>
            <w:top w:val="none" w:sz="0" w:space="0" w:color="auto"/>
            <w:left w:val="none" w:sz="0" w:space="0" w:color="auto"/>
            <w:bottom w:val="none" w:sz="0" w:space="0" w:color="auto"/>
            <w:right w:val="none" w:sz="0" w:space="0" w:color="auto"/>
          </w:divBdr>
        </w:div>
        <w:div w:id="1997220818">
          <w:marLeft w:val="640"/>
          <w:marRight w:val="0"/>
          <w:marTop w:val="0"/>
          <w:marBottom w:val="0"/>
          <w:divBdr>
            <w:top w:val="none" w:sz="0" w:space="0" w:color="auto"/>
            <w:left w:val="none" w:sz="0" w:space="0" w:color="auto"/>
            <w:bottom w:val="none" w:sz="0" w:space="0" w:color="auto"/>
            <w:right w:val="none" w:sz="0" w:space="0" w:color="auto"/>
          </w:divBdr>
        </w:div>
        <w:div w:id="1538926890">
          <w:marLeft w:val="640"/>
          <w:marRight w:val="0"/>
          <w:marTop w:val="0"/>
          <w:marBottom w:val="0"/>
          <w:divBdr>
            <w:top w:val="none" w:sz="0" w:space="0" w:color="auto"/>
            <w:left w:val="none" w:sz="0" w:space="0" w:color="auto"/>
            <w:bottom w:val="none" w:sz="0" w:space="0" w:color="auto"/>
            <w:right w:val="none" w:sz="0" w:space="0" w:color="auto"/>
          </w:divBdr>
        </w:div>
        <w:div w:id="1466704165">
          <w:marLeft w:val="640"/>
          <w:marRight w:val="0"/>
          <w:marTop w:val="0"/>
          <w:marBottom w:val="0"/>
          <w:divBdr>
            <w:top w:val="none" w:sz="0" w:space="0" w:color="auto"/>
            <w:left w:val="none" w:sz="0" w:space="0" w:color="auto"/>
            <w:bottom w:val="none" w:sz="0" w:space="0" w:color="auto"/>
            <w:right w:val="none" w:sz="0" w:space="0" w:color="auto"/>
          </w:divBdr>
        </w:div>
      </w:divsChild>
    </w:div>
    <w:div w:id="1104836848">
      <w:bodyDiv w:val="1"/>
      <w:marLeft w:val="0"/>
      <w:marRight w:val="0"/>
      <w:marTop w:val="0"/>
      <w:marBottom w:val="0"/>
      <w:divBdr>
        <w:top w:val="none" w:sz="0" w:space="0" w:color="auto"/>
        <w:left w:val="none" w:sz="0" w:space="0" w:color="auto"/>
        <w:bottom w:val="none" w:sz="0" w:space="0" w:color="auto"/>
        <w:right w:val="none" w:sz="0" w:space="0" w:color="auto"/>
      </w:divBdr>
      <w:divsChild>
        <w:div w:id="1900481412">
          <w:marLeft w:val="640"/>
          <w:marRight w:val="0"/>
          <w:marTop w:val="0"/>
          <w:marBottom w:val="0"/>
          <w:divBdr>
            <w:top w:val="none" w:sz="0" w:space="0" w:color="auto"/>
            <w:left w:val="none" w:sz="0" w:space="0" w:color="auto"/>
            <w:bottom w:val="none" w:sz="0" w:space="0" w:color="auto"/>
            <w:right w:val="none" w:sz="0" w:space="0" w:color="auto"/>
          </w:divBdr>
        </w:div>
        <w:div w:id="953100429">
          <w:marLeft w:val="640"/>
          <w:marRight w:val="0"/>
          <w:marTop w:val="0"/>
          <w:marBottom w:val="0"/>
          <w:divBdr>
            <w:top w:val="none" w:sz="0" w:space="0" w:color="auto"/>
            <w:left w:val="none" w:sz="0" w:space="0" w:color="auto"/>
            <w:bottom w:val="none" w:sz="0" w:space="0" w:color="auto"/>
            <w:right w:val="none" w:sz="0" w:space="0" w:color="auto"/>
          </w:divBdr>
        </w:div>
        <w:div w:id="1216311934">
          <w:marLeft w:val="640"/>
          <w:marRight w:val="0"/>
          <w:marTop w:val="0"/>
          <w:marBottom w:val="0"/>
          <w:divBdr>
            <w:top w:val="none" w:sz="0" w:space="0" w:color="auto"/>
            <w:left w:val="none" w:sz="0" w:space="0" w:color="auto"/>
            <w:bottom w:val="none" w:sz="0" w:space="0" w:color="auto"/>
            <w:right w:val="none" w:sz="0" w:space="0" w:color="auto"/>
          </w:divBdr>
        </w:div>
        <w:div w:id="280889528">
          <w:marLeft w:val="640"/>
          <w:marRight w:val="0"/>
          <w:marTop w:val="0"/>
          <w:marBottom w:val="0"/>
          <w:divBdr>
            <w:top w:val="none" w:sz="0" w:space="0" w:color="auto"/>
            <w:left w:val="none" w:sz="0" w:space="0" w:color="auto"/>
            <w:bottom w:val="none" w:sz="0" w:space="0" w:color="auto"/>
            <w:right w:val="none" w:sz="0" w:space="0" w:color="auto"/>
          </w:divBdr>
        </w:div>
        <w:div w:id="1185750650">
          <w:marLeft w:val="640"/>
          <w:marRight w:val="0"/>
          <w:marTop w:val="0"/>
          <w:marBottom w:val="0"/>
          <w:divBdr>
            <w:top w:val="none" w:sz="0" w:space="0" w:color="auto"/>
            <w:left w:val="none" w:sz="0" w:space="0" w:color="auto"/>
            <w:bottom w:val="none" w:sz="0" w:space="0" w:color="auto"/>
            <w:right w:val="none" w:sz="0" w:space="0" w:color="auto"/>
          </w:divBdr>
        </w:div>
        <w:div w:id="1699431045">
          <w:marLeft w:val="640"/>
          <w:marRight w:val="0"/>
          <w:marTop w:val="0"/>
          <w:marBottom w:val="0"/>
          <w:divBdr>
            <w:top w:val="none" w:sz="0" w:space="0" w:color="auto"/>
            <w:left w:val="none" w:sz="0" w:space="0" w:color="auto"/>
            <w:bottom w:val="none" w:sz="0" w:space="0" w:color="auto"/>
            <w:right w:val="none" w:sz="0" w:space="0" w:color="auto"/>
          </w:divBdr>
        </w:div>
        <w:div w:id="1008411724">
          <w:marLeft w:val="640"/>
          <w:marRight w:val="0"/>
          <w:marTop w:val="0"/>
          <w:marBottom w:val="0"/>
          <w:divBdr>
            <w:top w:val="none" w:sz="0" w:space="0" w:color="auto"/>
            <w:left w:val="none" w:sz="0" w:space="0" w:color="auto"/>
            <w:bottom w:val="none" w:sz="0" w:space="0" w:color="auto"/>
            <w:right w:val="none" w:sz="0" w:space="0" w:color="auto"/>
          </w:divBdr>
        </w:div>
        <w:div w:id="1177036173">
          <w:marLeft w:val="640"/>
          <w:marRight w:val="0"/>
          <w:marTop w:val="0"/>
          <w:marBottom w:val="0"/>
          <w:divBdr>
            <w:top w:val="none" w:sz="0" w:space="0" w:color="auto"/>
            <w:left w:val="none" w:sz="0" w:space="0" w:color="auto"/>
            <w:bottom w:val="none" w:sz="0" w:space="0" w:color="auto"/>
            <w:right w:val="none" w:sz="0" w:space="0" w:color="auto"/>
          </w:divBdr>
        </w:div>
        <w:div w:id="3561313">
          <w:marLeft w:val="640"/>
          <w:marRight w:val="0"/>
          <w:marTop w:val="0"/>
          <w:marBottom w:val="0"/>
          <w:divBdr>
            <w:top w:val="none" w:sz="0" w:space="0" w:color="auto"/>
            <w:left w:val="none" w:sz="0" w:space="0" w:color="auto"/>
            <w:bottom w:val="none" w:sz="0" w:space="0" w:color="auto"/>
            <w:right w:val="none" w:sz="0" w:space="0" w:color="auto"/>
          </w:divBdr>
        </w:div>
        <w:div w:id="2066181199">
          <w:marLeft w:val="640"/>
          <w:marRight w:val="0"/>
          <w:marTop w:val="0"/>
          <w:marBottom w:val="0"/>
          <w:divBdr>
            <w:top w:val="none" w:sz="0" w:space="0" w:color="auto"/>
            <w:left w:val="none" w:sz="0" w:space="0" w:color="auto"/>
            <w:bottom w:val="none" w:sz="0" w:space="0" w:color="auto"/>
            <w:right w:val="none" w:sz="0" w:space="0" w:color="auto"/>
          </w:divBdr>
        </w:div>
        <w:div w:id="2020768560">
          <w:marLeft w:val="640"/>
          <w:marRight w:val="0"/>
          <w:marTop w:val="0"/>
          <w:marBottom w:val="0"/>
          <w:divBdr>
            <w:top w:val="none" w:sz="0" w:space="0" w:color="auto"/>
            <w:left w:val="none" w:sz="0" w:space="0" w:color="auto"/>
            <w:bottom w:val="none" w:sz="0" w:space="0" w:color="auto"/>
            <w:right w:val="none" w:sz="0" w:space="0" w:color="auto"/>
          </w:divBdr>
        </w:div>
        <w:div w:id="446394808">
          <w:marLeft w:val="640"/>
          <w:marRight w:val="0"/>
          <w:marTop w:val="0"/>
          <w:marBottom w:val="0"/>
          <w:divBdr>
            <w:top w:val="none" w:sz="0" w:space="0" w:color="auto"/>
            <w:left w:val="none" w:sz="0" w:space="0" w:color="auto"/>
            <w:bottom w:val="none" w:sz="0" w:space="0" w:color="auto"/>
            <w:right w:val="none" w:sz="0" w:space="0" w:color="auto"/>
          </w:divBdr>
        </w:div>
        <w:div w:id="2081244518">
          <w:marLeft w:val="640"/>
          <w:marRight w:val="0"/>
          <w:marTop w:val="0"/>
          <w:marBottom w:val="0"/>
          <w:divBdr>
            <w:top w:val="none" w:sz="0" w:space="0" w:color="auto"/>
            <w:left w:val="none" w:sz="0" w:space="0" w:color="auto"/>
            <w:bottom w:val="none" w:sz="0" w:space="0" w:color="auto"/>
            <w:right w:val="none" w:sz="0" w:space="0" w:color="auto"/>
          </w:divBdr>
        </w:div>
        <w:div w:id="1472206671">
          <w:marLeft w:val="640"/>
          <w:marRight w:val="0"/>
          <w:marTop w:val="0"/>
          <w:marBottom w:val="0"/>
          <w:divBdr>
            <w:top w:val="none" w:sz="0" w:space="0" w:color="auto"/>
            <w:left w:val="none" w:sz="0" w:space="0" w:color="auto"/>
            <w:bottom w:val="none" w:sz="0" w:space="0" w:color="auto"/>
            <w:right w:val="none" w:sz="0" w:space="0" w:color="auto"/>
          </w:divBdr>
        </w:div>
        <w:div w:id="2047947617">
          <w:marLeft w:val="640"/>
          <w:marRight w:val="0"/>
          <w:marTop w:val="0"/>
          <w:marBottom w:val="0"/>
          <w:divBdr>
            <w:top w:val="none" w:sz="0" w:space="0" w:color="auto"/>
            <w:left w:val="none" w:sz="0" w:space="0" w:color="auto"/>
            <w:bottom w:val="none" w:sz="0" w:space="0" w:color="auto"/>
            <w:right w:val="none" w:sz="0" w:space="0" w:color="auto"/>
          </w:divBdr>
        </w:div>
        <w:div w:id="938564177">
          <w:marLeft w:val="640"/>
          <w:marRight w:val="0"/>
          <w:marTop w:val="0"/>
          <w:marBottom w:val="0"/>
          <w:divBdr>
            <w:top w:val="none" w:sz="0" w:space="0" w:color="auto"/>
            <w:left w:val="none" w:sz="0" w:space="0" w:color="auto"/>
            <w:bottom w:val="none" w:sz="0" w:space="0" w:color="auto"/>
            <w:right w:val="none" w:sz="0" w:space="0" w:color="auto"/>
          </w:divBdr>
        </w:div>
        <w:div w:id="1585452838">
          <w:marLeft w:val="640"/>
          <w:marRight w:val="0"/>
          <w:marTop w:val="0"/>
          <w:marBottom w:val="0"/>
          <w:divBdr>
            <w:top w:val="none" w:sz="0" w:space="0" w:color="auto"/>
            <w:left w:val="none" w:sz="0" w:space="0" w:color="auto"/>
            <w:bottom w:val="none" w:sz="0" w:space="0" w:color="auto"/>
            <w:right w:val="none" w:sz="0" w:space="0" w:color="auto"/>
          </w:divBdr>
        </w:div>
        <w:div w:id="1640107549">
          <w:marLeft w:val="640"/>
          <w:marRight w:val="0"/>
          <w:marTop w:val="0"/>
          <w:marBottom w:val="0"/>
          <w:divBdr>
            <w:top w:val="none" w:sz="0" w:space="0" w:color="auto"/>
            <w:left w:val="none" w:sz="0" w:space="0" w:color="auto"/>
            <w:bottom w:val="none" w:sz="0" w:space="0" w:color="auto"/>
            <w:right w:val="none" w:sz="0" w:space="0" w:color="auto"/>
          </w:divBdr>
        </w:div>
        <w:div w:id="1709993357">
          <w:marLeft w:val="640"/>
          <w:marRight w:val="0"/>
          <w:marTop w:val="0"/>
          <w:marBottom w:val="0"/>
          <w:divBdr>
            <w:top w:val="none" w:sz="0" w:space="0" w:color="auto"/>
            <w:left w:val="none" w:sz="0" w:space="0" w:color="auto"/>
            <w:bottom w:val="none" w:sz="0" w:space="0" w:color="auto"/>
            <w:right w:val="none" w:sz="0" w:space="0" w:color="auto"/>
          </w:divBdr>
        </w:div>
        <w:div w:id="2081825600">
          <w:marLeft w:val="640"/>
          <w:marRight w:val="0"/>
          <w:marTop w:val="0"/>
          <w:marBottom w:val="0"/>
          <w:divBdr>
            <w:top w:val="none" w:sz="0" w:space="0" w:color="auto"/>
            <w:left w:val="none" w:sz="0" w:space="0" w:color="auto"/>
            <w:bottom w:val="none" w:sz="0" w:space="0" w:color="auto"/>
            <w:right w:val="none" w:sz="0" w:space="0" w:color="auto"/>
          </w:divBdr>
        </w:div>
        <w:div w:id="205719390">
          <w:marLeft w:val="640"/>
          <w:marRight w:val="0"/>
          <w:marTop w:val="0"/>
          <w:marBottom w:val="0"/>
          <w:divBdr>
            <w:top w:val="none" w:sz="0" w:space="0" w:color="auto"/>
            <w:left w:val="none" w:sz="0" w:space="0" w:color="auto"/>
            <w:bottom w:val="none" w:sz="0" w:space="0" w:color="auto"/>
            <w:right w:val="none" w:sz="0" w:space="0" w:color="auto"/>
          </w:divBdr>
        </w:div>
        <w:div w:id="536284404">
          <w:marLeft w:val="640"/>
          <w:marRight w:val="0"/>
          <w:marTop w:val="0"/>
          <w:marBottom w:val="0"/>
          <w:divBdr>
            <w:top w:val="none" w:sz="0" w:space="0" w:color="auto"/>
            <w:left w:val="none" w:sz="0" w:space="0" w:color="auto"/>
            <w:bottom w:val="none" w:sz="0" w:space="0" w:color="auto"/>
            <w:right w:val="none" w:sz="0" w:space="0" w:color="auto"/>
          </w:divBdr>
        </w:div>
        <w:div w:id="674918937">
          <w:marLeft w:val="640"/>
          <w:marRight w:val="0"/>
          <w:marTop w:val="0"/>
          <w:marBottom w:val="0"/>
          <w:divBdr>
            <w:top w:val="none" w:sz="0" w:space="0" w:color="auto"/>
            <w:left w:val="none" w:sz="0" w:space="0" w:color="auto"/>
            <w:bottom w:val="none" w:sz="0" w:space="0" w:color="auto"/>
            <w:right w:val="none" w:sz="0" w:space="0" w:color="auto"/>
          </w:divBdr>
        </w:div>
        <w:div w:id="567226960">
          <w:marLeft w:val="640"/>
          <w:marRight w:val="0"/>
          <w:marTop w:val="0"/>
          <w:marBottom w:val="0"/>
          <w:divBdr>
            <w:top w:val="none" w:sz="0" w:space="0" w:color="auto"/>
            <w:left w:val="none" w:sz="0" w:space="0" w:color="auto"/>
            <w:bottom w:val="none" w:sz="0" w:space="0" w:color="auto"/>
            <w:right w:val="none" w:sz="0" w:space="0" w:color="auto"/>
          </w:divBdr>
        </w:div>
        <w:div w:id="63766598">
          <w:marLeft w:val="640"/>
          <w:marRight w:val="0"/>
          <w:marTop w:val="0"/>
          <w:marBottom w:val="0"/>
          <w:divBdr>
            <w:top w:val="none" w:sz="0" w:space="0" w:color="auto"/>
            <w:left w:val="none" w:sz="0" w:space="0" w:color="auto"/>
            <w:bottom w:val="none" w:sz="0" w:space="0" w:color="auto"/>
            <w:right w:val="none" w:sz="0" w:space="0" w:color="auto"/>
          </w:divBdr>
        </w:div>
        <w:div w:id="291251004">
          <w:marLeft w:val="640"/>
          <w:marRight w:val="0"/>
          <w:marTop w:val="0"/>
          <w:marBottom w:val="0"/>
          <w:divBdr>
            <w:top w:val="none" w:sz="0" w:space="0" w:color="auto"/>
            <w:left w:val="none" w:sz="0" w:space="0" w:color="auto"/>
            <w:bottom w:val="none" w:sz="0" w:space="0" w:color="auto"/>
            <w:right w:val="none" w:sz="0" w:space="0" w:color="auto"/>
          </w:divBdr>
        </w:div>
        <w:div w:id="1040403256">
          <w:marLeft w:val="640"/>
          <w:marRight w:val="0"/>
          <w:marTop w:val="0"/>
          <w:marBottom w:val="0"/>
          <w:divBdr>
            <w:top w:val="none" w:sz="0" w:space="0" w:color="auto"/>
            <w:left w:val="none" w:sz="0" w:space="0" w:color="auto"/>
            <w:bottom w:val="none" w:sz="0" w:space="0" w:color="auto"/>
            <w:right w:val="none" w:sz="0" w:space="0" w:color="auto"/>
          </w:divBdr>
        </w:div>
        <w:div w:id="482501698">
          <w:marLeft w:val="640"/>
          <w:marRight w:val="0"/>
          <w:marTop w:val="0"/>
          <w:marBottom w:val="0"/>
          <w:divBdr>
            <w:top w:val="none" w:sz="0" w:space="0" w:color="auto"/>
            <w:left w:val="none" w:sz="0" w:space="0" w:color="auto"/>
            <w:bottom w:val="none" w:sz="0" w:space="0" w:color="auto"/>
            <w:right w:val="none" w:sz="0" w:space="0" w:color="auto"/>
          </w:divBdr>
        </w:div>
        <w:div w:id="1941448767">
          <w:marLeft w:val="640"/>
          <w:marRight w:val="0"/>
          <w:marTop w:val="0"/>
          <w:marBottom w:val="0"/>
          <w:divBdr>
            <w:top w:val="none" w:sz="0" w:space="0" w:color="auto"/>
            <w:left w:val="none" w:sz="0" w:space="0" w:color="auto"/>
            <w:bottom w:val="none" w:sz="0" w:space="0" w:color="auto"/>
            <w:right w:val="none" w:sz="0" w:space="0" w:color="auto"/>
          </w:divBdr>
        </w:div>
        <w:div w:id="920061319">
          <w:marLeft w:val="640"/>
          <w:marRight w:val="0"/>
          <w:marTop w:val="0"/>
          <w:marBottom w:val="0"/>
          <w:divBdr>
            <w:top w:val="none" w:sz="0" w:space="0" w:color="auto"/>
            <w:left w:val="none" w:sz="0" w:space="0" w:color="auto"/>
            <w:bottom w:val="none" w:sz="0" w:space="0" w:color="auto"/>
            <w:right w:val="none" w:sz="0" w:space="0" w:color="auto"/>
          </w:divBdr>
        </w:div>
        <w:div w:id="2080714474">
          <w:marLeft w:val="640"/>
          <w:marRight w:val="0"/>
          <w:marTop w:val="0"/>
          <w:marBottom w:val="0"/>
          <w:divBdr>
            <w:top w:val="none" w:sz="0" w:space="0" w:color="auto"/>
            <w:left w:val="none" w:sz="0" w:space="0" w:color="auto"/>
            <w:bottom w:val="none" w:sz="0" w:space="0" w:color="auto"/>
            <w:right w:val="none" w:sz="0" w:space="0" w:color="auto"/>
          </w:divBdr>
        </w:div>
        <w:div w:id="795870770">
          <w:marLeft w:val="640"/>
          <w:marRight w:val="0"/>
          <w:marTop w:val="0"/>
          <w:marBottom w:val="0"/>
          <w:divBdr>
            <w:top w:val="none" w:sz="0" w:space="0" w:color="auto"/>
            <w:left w:val="none" w:sz="0" w:space="0" w:color="auto"/>
            <w:bottom w:val="none" w:sz="0" w:space="0" w:color="auto"/>
            <w:right w:val="none" w:sz="0" w:space="0" w:color="auto"/>
          </w:divBdr>
        </w:div>
        <w:div w:id="316954229">
          <w:marLeft w:val="640"/>
          <w:marRight w:val="0"/>
          <w:marTop w:val="0"/>
          <w:marBottom w:val="0"/>
          <w:divBdr>
            <w:top w:val="none" w:sz="0" w:space="0" w:color="auto"/>
            <w:left w:val="none" w:sz="0" w:space="0" w:color="auto"/>
            <w:bottom w:val="none" w:sz="0" w:space="0" w:color="auto"/>
            <w:right w:val="none" w:sz="0" w:space="0" w:color="auto"/>
          </w:divBdr>
        </w:div>
        <w:div w:id="1006320434">
          <w:marLeft w:val="640"/>
          <w:marRight w:val="0"/>
          <w:marTop w:val="0"/>
          <w:marBottom w:val="0"/>
          <w:divBdr>
            <w:top w:val="none" w:sz="0" w:space="0" w:color="auto"/>
            <w:left w:val="none" w:sz="0" w:space="0" w:color="auto"/>
            <w:bottom w:val="none" w:sz="0" w:space="0" w:color="auto"/>
            <w:right w:val="none" w:sz="0" w:space="0" w:color="auto"/>
          </w:divBdr>
        </w:div>
      </w:divsChild>
    </w:div>
    <w:div w:id="1131705687">
      <w:bodyDiv w:val="1"/>
      <w:marLeft w:val="0"/>
      <w:marRight w:val="0"/>
      <w:marTop w:val="0"/>
      <w:marBottom w:val="0"/>
      <w:divBdr>
        <w:top w:val="none" w:sz="0" w:space="0" w:color="auto"/>
        <w:left w:val="none" w:sz="0" w:space="0" w:color="auto"/>
        <w:bottom w:val="none" w:sz="0" w:space="0" w:color="auto"/>
        <w:right w:val="none" w:sz="0" w:space="0" w:color="auto"/>
      </w:divBdr>
      <w:divsChild>
        <w:div w:id="1578440844">
          <w:marLeft w:val="640"/>
          <w:marRight w:val="0"/>
          <w:marTop w:val="0"/>
          <w:marBottom w:val="0"/>
          <w:divBdr>
            <w:top w:val="none" w:sz="0" w:space="0" w:color="auto"/>
            <w:left w:val="none" w:sz="0" w:space="0" w:color="auto"/>
            <w:bottom w:val="none" w:sz="0" w:space="0" w:color="auto"/>
            <w:right w:val="none" w:sz="0" w:space="0" w:color="auto"/>
          </w:divBdr>
        </w:div>
        <w:div w:id="301927342">
          <w:marLeft w:val="640"/>
          <w:marRight w:val="0"/>
          <w:marTop w:val="0"/>
          <w:marBottom w:val="0"/>
          <w:divBdr>
            <w:top w:val="none" w:sz="0" w:space="0" w:color="auto"/>
            <w:left w:val="none" w:sz="0" w:space="0" w:color="auto"/>
            <w:bottom w:val="none" w:sz="0" w:space="0" w:color="auto"/>
            <w:right w:val="none" w:sz="0" w:space="0" w:color="auto"/>
          </w:divBdr>
        </w:div>
        <w:div w:id="858470036">
          <w:marLeft w:val="640"/>
          <w:marRight w:val="0"/>
          <w:marTop w:val="0"/>
          <w:marBottom w:val="0"/>
          <w:divBdr>
            <w:top w:val="none" w:sz="0" w:space="0" w:color="auto"/>
            <w:left w:val="none" w:sz="0" w:space="0" w:color="auto"/>
            <w:bottom w:val="none" w:sz="0" w:space="0" w:color="auto"/>
            <w:right w:val="none" w:sz="0" w:space="0" w:color="auto"/>
          </w:divBdr>
        </w:div>
        <w:div w:id="2071296514">
          <w:marLeft w:val="640"/>
          <w:marRight w:val="0"/>
          <w:marTop w:val="0"/>
          <w:marBottom w:val="0"/>
          <w:divBdr>
            <w:top w:val="none" w:sz="0" w:space="0" w:color="auto"/>
            <w:left w:val="none" w:sz="0" w:space="0" w:color="auto"/>
            <w:bottom w:val="none" w:sz="0" w:space="0" w:color="auto"/>
            <w:right w:val="none" w:sz="0" w:space="0" w:color="auto"/>
          </w:divBdr>
        </w:div>
        <w:div w:id="1322273812">
          <w:marLeft w:val="640"/>
          <w:marRight w:val="0"/>
          <w:marTop w:val="0"/>
          <w:marBottom w:val="0"/>
          <w:divBdr>
            <w:top w:val="none" w:sz="0" w:space="0" w:color="auto"/>
            <w:left w:val="none" w:sz="0" w:space="0" w:color="auto"/>
            <w:bottom w:val="none" w:sz="0" w:space="0" w:color="auto"/>
            <w:right w:val="none" w:sz="0" w:space="0" w:color="auto"/>
          </w:divBdr>
        </w:div>
        <w:div w:id="712729318">
          <w:marLeft w:val="640"/>
          <w:marRight w:val="0"/>
          <w:marTop w:val="0"/>
          <w:marBottom w:val="0"/>
          <w:divBdr>
            <w:top w:val="none" w:sz="0" w:space="0" w:color="auto"/>
            <w:left w:val="none" w:sz="0" w:space="0" w:color="auto"/>
            <w:bottom w:val="none" w:sz="0" w:space="0" w:color="auto"/>
            <w:right w:val="none" w:sz="0" w:space="0" w:color="auto"/>
          </w:divBdr>
        </w:div>
        <w:div w:id="2030448395">
          <w:marLeft w:val="640"/>
          <w:marRight w:val="0"/>
          <w:marTop w:val="0"/>
          <w:marBottom w:val="0"/>
          <w:divBdr>
            <w:top w:val="none" w:sz="0" w:space="0" w:color="auto"/>
            <w:left w:val="none" w:sz="0" w:space="0" w:color="auto"/>
            <w:bottom w:val="none" w:sz="0" w:space="0" w:color="auto"/>
            <w:right w:val="none" w:sz="0" w:space="0" w:color="auto"/>
          </w:divBdr>
        </w:div>
        <w:div w:id="2004430190">
          <w:marLeft w:val="640"/>
          <w:marRight w:val="0"/>
          <w:marTop w:val="0"/>
          <w:marBottom w:val="0"/>
          <w:divBdr>
            <w:top w:val="none" w:sz="0" w:space="0" w:color="auto"/>
            <w:left w:val="none" w:sz="0" w:space="0" w:color="auto"/>
            <w:bottom w:val="none" w:sz="0" w:space="0" w:color="auto"/>
            <w:right w:val="none" w:sz="0" w:space="0" w:color="auto"/>
          </w:divBdr>
        </w:div>
        <w:div w:id="1054811950">
          <w:marLeft w:val="640"/>
          <w:marRight w:val="0"/>
          <w:marTop w:val="0"/>
          <w:marBottom w:val="0"/>
          <w:divBdr>
            <w:top w:val="none" w:sz="0" w:space="0" w:color="auto"/>
            <w:left w:val="none" w:sz="0" w:space="0" w:color="auto"/>
            <w:bottom w:val="none" w:sz="0" w:space="0" w:color="auto"/>
            <w:right w:val="none" w:sz="0" w:space="0" w:color="auto"/>
          </w:divBdr>
        </w:div>
        <w:div w:id="264265127">
          <w:marLeft w:val="640"/>
          <w:marRight w:val="0"/>
          <w:marTop w:val="0"/>
          <w:marBottom w:val="0"/>
          <w:divBdr>
            <w:top w:val="none" w:sz="0" w:space="0" w:color="auto"/>
            <w:left w:val="none" w:sz="0" w:space="0" w:color="auto"/>
            <w:bottom w:val="none" w:sz="0" w:space="0" w:color="auto"/>
            <w:right w:val="none" w:sz="0" w:space="0" w:color="auto"/>
          </w:divBdr>
        </w:div>
        <w:div w:id="440610230">
          <w:marLeft w:val="640"/>
          <w:marRight w:val="0"/>
          <w:marTop w:val="0"/>
          <w:marBottom w:val="0"/>
          <w:divBdr>
            <w:top w:val="none" w:sz="0" w:space="0" w:color="auto"/>
            <w:left w:val="none" w:sz="0" w:space="0" w:color="auto"/>
            <w:bottom w:val="none" w:sz="0" w:space="0" w:color="auto"/>
            <w:right w:val="none" w:sz="0" w:space="0" w:color="auto"/>
          </w:divBdr>
        </w:div>
        <w:div w:id="1864055574">
          <w:marLeft w:val="640"/>
          <w:marRight w:val="0"/>
          <w:marTop w:val="0"/>
          <w:marBottom w:val="0"/>
          <w:divBdr>
            <w:top w:val="none" w:sz="0" w:space="0" w:color="auto"/>
            <w:left w:val="none" w:sz="0" w:space="0" w:color="auto"/>
            <w:bottom w:val="none" w:sz="0" w:space="0" w:color="auto"/>
            <w:right w:val="none" w:sz="0" w:space="0" w:color="auto"/>
          </w:divBdr>
        </w:div>
        <w:div w:id="1775319526">
          <w:marLeft w:val="640"/>
          <w:marRight w:val="0"/>
          <w:marTop w:val="0"/>
          <w:marBottom w:val="0"/>
          <w:divBdr>
            <w:top w:val="none" w:sz="0" w:space="0" w:color="auto"/>
            <w:left w:val="none" w:sz="0" w:space="0" w:color="auto"/>
            <w:bottom w:val="none" w:sz="0" w:space="0" w:color="auto"/>
            <w:right w:val="none" w:sz="0" w:space="0" w:color="auto"/>
          </w:divBdr>
        </w:div>
        <w:div w:id="523592825">
          <w:marLeft w:val="640"/>
          <w:marRight w:val="0"/>
          <w:marTop w:val="0"/>
          <w:marBottom w:val="0"/>
          <w:divBdr>
            <w:top w:val="none" w:sz="0" w:space="0" w:color="auto"/>
            <w:left w:val="none" w:sz="0" w:space="0" w:color="auto"/>
            <w:bottom w:val="none" w:sz="0" w:space="0" w:color="auto"/>
            <w:right w:val="none" w:sz="0" w:space="0" w:color="auto"/>
          </w:divBdr>
        </w:div>
        <w:div w:id="958218192">
          <w:marLeft w:val="640"/>
          <w:marRight w:val="0"/>
          <w:marTop w:val="0"/>
          <w:marBottom w:val="0"/>
          <w:divBdr>
            <w:top w:val="none" w:sz="0" w:space="0" w:color="auto"/>
            <w:left w:val="none" w:sz="0" w:space="0" w:color="auto"/>
            <w:bottom w:val="none" w:sz="0" w:space="0" w:color="auto"/>
            <w:right w:val="none" w:sz="0" w:space="0" w:color="auto"/>
          </w:divBdr>
        </w:div>
        <w:div w:id="706224274">
          <w:marLeft w:val="640"/>
          <w:marRight w:val="0"/>
          <w:marTop w:val="0"/>
          <w:marBottom w:val="0"/>
          <w:divBdr>
            <w:top w:val="none" w:sz="0" w:space="0" w:color="auto"/>
            <w:left w:val="none" w:sz="0" w:space="0" w:color="auto"/>
            <w:bottom w:val="none" w:sz="0" w:space="0" w:color="auto"/>
            <w:right w:val="none" w:sz="0" w:space="0" w:color="auto"/>
          </w:divBdr>
        </w:div>
        <w:div w:id="1250636">
          <w:marLeft w:val="640"/>
          <w:marRight w:val="0"/>
          <w:marTop w:val="0"/>
          <w:marBottom w:val="0"/>
          <w:divBdr>
            <w:top w:val="none" w:sz="0" w:space="0" w:color="auto"/>
            <w:left w:val="none" w:sz="0" w:space="0" w:color="auto"/>
            <w:bottom w:val="none" w:sz="0" w:space="0" w:color="auto"/>
            <w:right w:val="none" w:sz="0" w:space="0" w:color="auto"/>
          </w:divBdr>
        </w:div>
        <w:div w:id="1911766315">
          <w:marLeft w:val="640"/>
          <w:marRight w:val="0"/>
          <w:marTop w:val="0"/>
          <w:marBottom w:val="0"/>
          <w:divBdr>
            <w:top w:val="none" w:sz="0" w:space="0" w:color="auto"/>
            <w:left w:val="none" w:sz="0" w:space="0" w:color="auto"/>
            <w:bottom w:val="none" w:sz="0" w:space="0" w:color="auto"/>
            <w:right w:val="none" w:sz="0" w:space="0" w:color="auto"/>
          </w:divBdr>
        </w:div>
        <w:div w:id="1587836471">
          <w:marLeft w:val="640"/>
          <w:marRight w:val="0"/>
          <w:marTop w:val="0"/>
          <w:marBottom w:val="0"/>
          <w:divBdr>
            <w:top w:val="none" w:sz="0" w:space="0" w:color="auto"/>
            <w:left w:val="none" w:sz="0" w:space="0" w:color="auto"/>
            <w:bottom w:val="none" w:sz="0" w:space="0" w:color="auto"/>
            <w:right w:val="none" w:sz="0" w:space="0" w:color="auto"/>
          </w:divBdr>
        </w:div>
        <w:div w:id="1648167940">
          <w:marLeft w:val="640"/>
          <w:marRight w:val="0"/>
          <w:marTop w:val="0"/>
          <w:marBottom w:val="0"/>
          <w:divBdr>
            <w:top w:val="none" w:sz="0" w:space="0" w:color="auto"/>
            <w:left w:val="none" w:sz="0" w:space="0" w:color="auto"/>
            <w:bottom w:val="none" w:sz="0" w:space="0" w:color="auto"/>
            <w:right w:val="none" w:sz="0" w:space="0" w:color="auto"/>
          </w:divBdr>
        </w:div>
        <w:div w:id="959342632">
          <w:marLeft w:val="640"/>
          <w:marRight w:val="0"/>
          <w:marTop w:val="0"/>
          <w:marBottom w:val="0"/>
          <w:divBdr>
            <w:top w:val="none" w:sz="0" w:space="0" w:color="auto"/>
            <w:left w:val="none" w:sz="0" w:space="0" w:color="auto"/>
            <w:bottom w:val="none" w:sz="0" w:space="0" w:color="auto"/>
            <w:right w:val="none" w:sz="0" w:space="0" w:color="auto"/>
          </w:divBdr>
        </w:div>
        <w:div w:id="1480003817">
          <w:marLeft w:val="640"/>
          <w:marRight w:val="0"/>
          <w:marTop w:val="0"/>
          <w:marBottom w:val="0"/>
          <w:divBdr>
            <w:top w:val="none" w:sz="0" w:space="0" w:color="auto"/>
            <w:left w:val="none" w:sz="0" w:space="0" w:color="auto"/>
            <w:bottom w:val="none" w:sz="0" w:space="0" w:color="auto"/>
            <w:right w:val="none" w:sz="0" w:space="0" w:color="auto"/>
          </w:divBdr>
        </w:div>
        <w:div w:id="1814449685">
          <w:marLeft w:val="640"/>
          <w:marRight w:val="0"/>
          <w:marTop w:val="0"/>
          <w:marBottom w:val="0"/>
          <w:divBdr>
            <w:top w:val="none" w:sz="0" w:space="0" w:color="auto"/>
            <w:left w:val="none" w:sz="0" w:space="0" w:color="auto"/>
            <w:bottom w:val="none" w:sz="0" w:space="0" w:color="auto"/>
            <w:right w:val="none" w:sz="0" w:space="0" w:color="auto"/>
          </w:divBdr>
        </w:div>
        <w:div w:id="335350973">
          <w:marLeft w:val="640"/>
          <w:marRight w:val="0"/>
          <w:marTop w:val="0"/>
          <w:marBottom w:val="0"/>
          <w:divBdr>
            <w:top w:val="none" w:sz="0" w:space="0" w:color="auto"/>
            <w:left w:val="none" w:sz="0" w:space="0" w:color="auto"/>
            <w:bottom w:val="none" w:sz="0" w:space="0" w:color="auto"/>
            <w:right w:val="none" w:sz="0" w:space="0" w:color="auto"/>
          </w:divBdr>
        </w:div>
        <w:div w:id="2123307754">
          <w:marLeft w:val="640"/>
          <w:marRight w:val="0"/>
          <w:marTop w:val="0"/>
          <w:marBottom w:val="0"/>
          <w:divBdr>
            <w:top w:val="none" w:sz="0" w:space="0" w:color="auto"/>
            <w:left w:val="none" w:sz="0" w:space="0" w:color="auto"/>
            <w:bottom w:val="none" w:sz="0" w:space="0" w:color="auto"/>
            <w:right w:val="none" w:sz="0" w:space="0" w:color="auto"/>
          </w:divBdr>
        </w:div>
        <w:div w:id="1015233431">
          <w:marLeft w:val="640"/>
          <w:marRight w:val="0"/>
          <w:marTop w:val="0"/>
          <w:marBottom w:val="0"/>
          <w:divBdr>
            <w:top w:val="none" w:sz="0" w:space="0" w:color="auto"/>
            <w:left w:val="none" w:sz="0" w:space="0" w:color="auto"/>
            <w:bottom w:val="none" w:sz="0" w:space="0" w:color="auto"/>
            <w:right w:val="none" w:sz="0" w:space="0" w:color="auto"/>
          </w:divBdr>
        </w:div>
        <w:div w:id="1629169460">
          <w:marLeft w:val="640"/>
          <w:marRight w:val="0"/>
          <w:marTop w:val="0"/>
          <w:marBottom w:val="0"/>
          <w:divBdr>
            <w:top w:val="none" w:sz="0" w:space="0" w:color="auto"/>
            <w:left w:val="none" w:sz="0" w:space="0" w:color="auto"/>
            <w:bottom w:val="none" w:sz="0" w:space="0" w:color="auto"/>
            <w:right w:val="none" w:sz="0" w:space="0" w:color="auto"/>
          </w:divBdr>
        </w:div>
        <w:div w:id="571817108">
          <w:marLeft w:val="640"/>
          <w:marRight w:val="0"/>
          <w:marTop w:val="0"/>
          <w:marBottom w:val="0"/>
          <w:divBdr>
            <w:top w:val="none" w:sz="0" w:space="0" w:color="auto"/>
            <w:left w:val="none" w:sz="0" w:space="0" w:color="auto"/>
            <w:bottom w:val="none" w:sz="0" w:space="0" w:color="auto"/>
            <w:right w:val="none" w:sz="0" w:space="0" w:color="auto"/>
          </w:divBdr>
        </w:div>
        <w:div w:id="706221306">
          <w:marLeft w:val="640"/>
          <w:marRight w:val="0"/>
          <w:marTop w:val="0"/>
          <w:marBottom w:val="0"/>
          <w:divBdr>
            <w:top w:val="none" w:sz="0" w:space="0" w:color="auto"/>
            <w:left w:val="none" w:sz="0" w:space="0" w:color="auto"/>
            <w:bottom w:val="none" w:sz="0" w:space="0" w:color="auto"/>
            <w:right w:val="none" w:sz="0" w:space="0" w:color="auto"/>
          </w:divBdr>
        </w:div>
        <w:div w:id="912397819">
          <w:marLeft w:val="640"/>
          <w:marRight w:val="0"/>
          <w:marTop w:val="0"/>
          <w:marBottom w:val="0"/>
          <w:divBdr>
            <w:top w:val="none" w:sz="0" w:space="0" w:color="auto"/>
            <w:left w:val="none" w:sz="0" w:space="0" w:color="auto"/>
            <w:bottom w:val="none" w:sz="0" w:space="0" w:color="auto"/>
            <w:right w:val="none" w:sz="0" w:space="0" w:color="auto"/>
          </w:divBdr>
        </w:div>
        <w:div w:id="2125952249">
          <w:marLeft w:val="640"/>
          <w:marRight w:val="0"/>
          <w:marTop w:val="0"/>
          <w:marBottom w:val="0"/>
          <w:divBdr>
            <w:top w:val="none" w:sz="0" w:space="0" w:color="auto"/>
            <w:left w:val="none" w:sz="0" w:space="0" w:color="auto"/>
            <w:bottom w:val="none" w:sz="0" w:space="0" w:color="auto"/>
            <w:right w:val="none" w:sz="0" w:space="0" w:color="auto"/>
          </w:divBdr>
        </w:div>
        <w:div w:id="683284364">
          <w:marLeft w:val="640"/>
          <w:marRight w:val="0"/>
          <w:marTop w:val="0"/>
          <w:marBottom w:val="0"/>
          <w:divBdr>
            <w:top w:val="none" w:sz="0" w:space="0" w:color="auto"/>
            <w:left w:val="none" w:sz="0" w:space="0" w:color="auto"/>
            <w:bottom w:val="none" w:sz="0" w:space="0" w:color="auto"/>
            <w:right w:val="none" w:sz="0" w:space="0" w:color="auto"/>
          </w:divBdr>
        </w:div>
        <w:div w:id="256601466">
          <w:marLeft w:val="640"/>
          <w:marRight w:val="0"/>
          <w:marTop w:val="0"/>
          <w:marBottom w:val="0"/>
          <w:divBdr>
            <w:top w:val="none" w:sz="0" w:space="0" w:color="auto"/>
            <w:left w:val="none" w:sz="0" w:space="0" w:color="auto"/>
            <w:bottom w:val="none" w:sz="0" w:space="0" w:color="auto"/>
            <w:right w:val="none" w:sz="0" w:space="0" w:color="auto"/>
          </w:divBdr>
        </w:div>
        <w:div w:id="858008350">
          <w:marLeft w:val="640"/>
          <w:marRight w:val="0"/>
          <w:marTop w:val="0"/>
          <w:marBottom w:val="0"/>
          <w:divBdr>
            <w:top w:val="none" w:sz="0" w:space="0" w:color="auto"/>
            <w:left w:val="none" w:sz="0" w:space="0" w:color="auto"/>
            <w:bottom w:val="none" w:sz="0" w:space="0" w:color="auto"/>
            <w:right w:val="none" w:sz="0" w:space="0" w:color="auto"/>
          </w:divBdr>
        </w:div>
      </w:divsChild>
    </w:div>
    <w:div w:id="1409576249">
      <w:bodyDiv w:val="1"/>
      <w:marLeft w:val="0"/>
      <w:marRight w:val="0"/>
      <w:marTop w:val="0"/>
      <w:marBottom w:val="0"/>
      <w:divBdr>
        <w:top w:val="none" w:sz="0" w:space="0" w:color="auto"/>
        <w:left w:val="none" w:sz="0" w:space="0" w:color="auto"/>
        <w:bottom w:val="none" w:sz="0" w:space="0" w:color="auto"/>
        <w:right w:val="none" w:sz="0" w:space="0" w:color="auto"/>
      </w:divBdr>
      <w:divsChild>
        <w:div w:id="317854543">
          <w:marLeft w:val="640"/>
          <w:marRight w:val="0"/>
          <w:marTop w:val="0"/>
          <w:marBottom w:val="0"/>
          <w:divBdr>
            <w:top w:val="none" w:sz="0" w:space="0" w:color="auto"/>
            <w:left w:val="none" w:sz="0" w:space="0" w:color="auto"/>
            <w:bottom w:val="none" w:sz="0" w:space="0" w:color="auto"/>
            <w:right w:val="none" w:sz="0" w:space="0" w:color="auto"/>
          </w:divBdr>
        </w:div>
        <w:div w:id="1590499078">
          <w:marLeft w:val="640"/>
          <w:marRight w:val="0"/>
          <w:marTop w:val="0"/>
          <w:marBottom w:val="0"/>
          <w:divBdr>
            <w:top w:val="none" w:sz="0" w:space="0" w:color="auto"/>
            <w:left w:val="none" w:sz="0" w:space="0" w:color="auto"/>
            <w:bottom w:val="none" w:sz="0" w:space="0" w:color="auto"/>
            <w:right w:val="none" w:sz="0" w:space="0" w:color="auto"/>
          </w:divBdr>
        </w:div>
        <w:div w:id="351805280">
          <w:marLeft w:val="640"/>
          <w:marRight w:val="0"/>
          <w:marTop w:val="0"/>
          <w:marBottom w:val="0"/>
          <w:divBdr>
            <w:top w:val="none" w:sz="0" w:space="0" w:color="auto"/>
            <w:left w:val="none" w:sz="0" w:space="0" w:color="auto"/>
            <w:bottom w:val="none" w:sz="0" w:space="0" w:color="auto"/>
            <w:right w:val="none" w:sz="0" w:space="0" w:color="auto"/>
          </w:divBdr>
        </w:div>
        <w:div w:id="1139885112">
          <w:marLeft w:val="640"/>
          <w:marRight w:val="0"/>
          <w:marTop w:val="0"/>
          <w:marBottom w:val="0"/>
          <w:divBdr>
            <w:top w:val="none" w:sz="0" w:space="0" w:color="auto"/>
            <w:left w:val="none" w:sz="0" w:space="0" w:color="auto"/>
            <w:bottom w:val="none" w:sz="0" w:space="0" w:color="auto"/>
            <w:right w:val="none" w:sz="0" w:space="0" w:color="auto"/>
          </w:divBdr>
        </w:div>
        <w:div w:id="188955202">
          <w:marLeft w:val="640"/>
          <w:marRight w:val="0"/>
          <w:marTop w:val="0"/>
          <w:marBottom w:val="0"/>
          <w:divBdr>
            <w:top w:val="none" w:sz="0" w:space="0" w:color="auto"/>
            <w:left w:val="none" w:sz="0" w:space="0" w:color="auto"/>
            <w:bottom w:val="none" w:sz="0" w:space="0" w:color="auto"/>
            <w:right w:val="none" w:sz="0" w:space="0" w:color="auto"/>
          </w:divBdr>
        </w:div>
        <w:div w:id="364332812">
          <w:marLeft w:val="640"/>
          <w:marRight w:val="0"/>
          <w:marTop w:val="0"/>
          <w:marBottom w:val="0"/>
          <w:divBdr>
            <w:top w:val="none" w:sz="0" w:space="0" w:color="auto"/>
            <w:left w:val="none" w:sz="0" w:space="0" w:color="auto"/>
            <w:bottom w:val="none" w:sz="0" w:space="0" w:color="auto"/>
            <w:right w:val="none" w:sz="0" w:space="0" w:color="auto"/>
          </w:divBdr>
        </w:div>
        <w:div w:id="1027876451">
          <w:marLeft w:val="640"/>
          <w:marRight w:val="0"/>
          <w:marTop w:val="0"/>
          <w:marBottom w:val="0"/>
          <w:divBdr>
            <w:top w:val="none" w:sz="0" w:space="0" w:color="auto"/>
            <w:left w:val="none" w:sz="0" w:space="0" w:color="auto"/>
            <w:bottom w:val="none" w:sz="0" w:space="0" w:color="auto"/>
            <w:right w:val="none" w:sz="0" w:space="0" w:color="auto"/>
          </w:divBdr>
        </w:div>
        <w:div w:id="121118774">
          <w:marLeft w:val="640"/>
          <w:marRight w:val="0"/>
          <w:marTop w:val="0"/>
          <w:marBottom w:val="0"/>
          <w:divBdr>
            <w:top w:val="none" w:sz="0" w:space="0" w:color="auto"/>
            <w:left w:val="none" w:sz="0" w:space="0" w:color="auto"/>
            <w:bottom w:val="none" w:sz="0" w:space="0" w:color="auto"/>
            <w:right w:val="none" w:sz="0" w:space="0" w:color="auto"/>
          </w:divBdr>
        </w:div>
        <w:div w:id="1569337015">
          <w:marLeft w:val="640"/>
          <w:marRight w:val="0"/>
          <w:marTop w:val="0"/>
          <w:marBottom w:val="0"/>
          <w:divBdr>
            <w:top w:val="none" w:sz="0" w:space="0" w:color="auto"/>
            <w:left w:val="none" w:sz="0" w:space="0" w:color="auto"/>
            <w:bottom w:val="none" w:sz="0" w:space="0" w:color="auto"/>
            <w:right w:val="none" w:sz="0" w:space="0" w:color="auto"/>
          </w:divBdr>
        </w:div>
        <w:div w:id="386539897">
          <w:marLeft w:val="640"/>
          <w:marRight w:val="0"/>
          <w:marTop w:val="0"/>
          <w:marBottom w:val="0"/>
          <w:divBdr>
            <w:top w:val="none" w:sz="0" w:space="0" w:color="auto"/>
            <w:left w:val="none" w:sz="0" w:space="0" w:color="auto"/>
            <w:bottom w:val="none" w:sz="0" w:space="0" w:color="auto"/>
            <w:right w:val="none" w:sz="0" w:space="0" w:color="auto"/>
          </w:divBdr>
        </w:div>
        <w:div w:id="871923664">
          <w:marLeft w:val="640"/>
          <w:marRight w:val="0"/>
          <w:marTop w:val="0"/>
          <w:marBottom w:val="0"/>
          <w:divBdr>
            <w:top w:val="none" w:sz="0" w:space="0" w:color="auto"/>
            <w:left w:val="none" w:sz="0" w:space="0" w:color="auto"/>
            <w:bottom w:val="none" w:sz="0" w:space="0" w:color="auto"/>
            <w:right w:val="none" w:sz="0" w:space="0" w:color="auto"/>
          </w:divBdr>
        </w:div>
        <w:div w:id="826241847">
          <w:marLeft w:val="640"/>
          <w:marRight w:val="0"/>
          <w:marTop w:val="0"/>
          <w:marBottom w:val="0"/>
          <w:divBdr>
            <w:top w:val="none" w:sz="0" w:space="0" w:color="auto"/>
            <w:left w:val="none" w:sz="0" w:space="0" w:color="auto"/>
            <w:bottom w:val="none" w:sz="0" w:space="0" w:color="auto"/>
            <w:right w:val="none" w:sz="0" w:space="0" w:color="auto"/>
          </w:divBdr>
        </w:div>
        <w:div w:id="1651127936">
          <w:marLeft w:val="640"/>
          <w:marRight w:val="0"/>
          <w:marTop w:val="0"/>
          <w:marBottom w:val="0"/>
          <w:divBdr>
            <w:top w:val="none" w:sz="0" w:space="0" w:color="auto"/>
            <w:left w:val="none" w:sz="0" w:space="0" w:color="auto"/>
            <w:bottom w:val="none" w:sz="0" w:space="0" w:color="auto"/>
            <w:right w:val="none" w:sz="0" w:space="0" w:color="auto"/>
          </w:divBdr>
        </w:div>
        <w:div w:id="226696218">
          <w:marLeft w:val="640"/>
          <w:marRight w:val="0"/>
          <w:marTop w:val="0"/>
          <w:marBottom w:val="0"/>
          <w:divBdr>
            <w:top w:val="none" w:sz="0" w:space="0" w:color="auto"/>
            <w:left w:val="none" w:sz="0" w:space="0" w:color="auto"/>
            <w:bottom w:val="none" w:sz="0" w:space="0" w:color="auto"/>
            <w:right w:val="none" w:sz="0" w:space="0" w:color="auto"/>
          </w:divBdr>
        </w:div>
        <w:div w:id="341470259">
          <w:marLeft w:val="640"/>
          <w:marRight w:val="0"/>
          <w:marTop w:val="0"/>
          <w:marBottom w:val="0"/>
          <w:divBdr>
            <w:top w:val="none" w:sz="0" w:space="0" w:color="auto"/>
            <w:left w:val="none" w:sz="0" w:space="0" w:color="auto"/>
            <w:bottom w:val="none" w:sz="0" w:space="0" w:color="auto"/>
            <w:right w:val="none" w:sz="0" w:space="0" w:color="auto"/>
          </w:divBdr>
        </w:div>
        <w:div w:id="1008563226">
          <w:marLeft w:val="640"/>
          <w:marRight w:val="0"/>
          <w:marTop w:val="0"/>
          <w:marBottom w:val="0"/>
          <w:divBdr>
            <w:top w:val="none" w:sz="0" w:space="0" w:color="auto"/>
            <w:left w:val="none" w:sz="0" w:space="0" w:color="auto"/>
            <w:bottom w:val="none" w:sz="0" w:space="0" w:color="auto"/>
            <w:right w:val="none" w:sz="0" w:space="0" w:color="auto"/>
          </w:divBdr>
        </w:div>
        <w:div w:id="832837643">
          <w:marLeft w:val="640"/>
          <w:marRight w:val="0"/>
          <w:marTop w:val="0"/>
          <w:marBottom w:val="0"/>
          <w:divBdr>
            <w:top w:val="none" w:sz="0" w:space="0" w:color="auto"/>
            <w:left w:val="none" w:sz="0" w:space="0" w:color="auto"/>
            <w:bottom w:val="none" w:sz="0" w:space="0" w:color="auto"/>
            <w:right w:val="none" w:sz="0" w:space="0" w:color="auto"/>
          </w:divBdr>
        </w:div>
        <w:div w:id="1864172807">
          <w:marLeft w:val="640"/>
          <w:marRight w:val="0"/>
          <w:marTop w:val="0"/>
          <w:marBottom w:val="0"/>
          <w:divBdr>
            <w:top w:val="none" w:sz="0" w:space="0" w:color="auto"/>
            <w:left w:val="none" w:sz="0" w:space="0" w:color="auto"/>
            <w:bottom w:val="none" w:sz="0" w:space="0" w:color="auto"/>
            <w:right w:val="none" w:sz="0" w:space="0" w:color="auto"/>
          </w:divBdr>
        </w:div>
        <w:div w:id="1765764360">
          <w:marLeft w:val="640"/>
          <w:marRight w:val="0"/>
          <w:marTop w:val="0"/>
          <w:marBottom w:val="0"/>
          <w:divBdr>
            <w:top w:val="none" w:sz="0" w:space="0" w:color="auto"/>
            <w:left w:val="none" w:sz="0" w:space="0" w:color="auto"/>
            <w:bottom w:val="none" w:sz="0" w:space="0" w:color="auto"/>
            <w:right w:val="none" w:sz="0" w:space="0" w:color="auto"/>
          </w:divBdr>
        </w:div>
        <w:div w:id="2133547533">
          <w:marLeft w:val="640"/>
          <w:marRight w:val="0"/>
          <w:marTop w:val="0"/>
          <w:marBottom w:val="0"/>
          <w:divBdr>
            <w:top w:val="none" w:sz="0" w:space="0" w:color="auto"/>
            <w:left w:val="none" w:sz="0" w:space="0" w:color="auto"/>
            <w:bottom w:val="none" w:sz="0" w:space="0" w:color="auto"/>
            <w:right w:val="none" w:sz="0" w:space="0" w:color="auto"/>
          </w:divBdr>
        </w:div>
        <w:div w:id="675115156">
          <w:marLeft w:val="640"/>
          <w:marRight w:val="0"/>
          <w:marTop w:val="0"/>
          <w:marBottom w:val="0"/>
          <w:divBdr>
            <w:top w:val="none" w:sz="0" w:space="0" w:color="auto"/>
            <w:left w:val="none" w:sz="0" w:space="0" w:color="auto"/>
            <w:bottom w:val="none" w:sz="0" w:space="0" w:color="auto"/>
            <w:right w:val="none" w:sz="0" w:space="0" w:color="auto"/>
          </w:divBdr>
        </w:div>
        <w:div w:id="1005087156">
          <w:marLeft w:val="640"/>
          <w:marRight w:val="0"/>
          <w:marTop w:val="0"/>
          <w:marBottom w:val="0"/>
          <w:divBdr>
            <w:top w:val="none" w:sz="0" w:space="0" w:color="auto"/>
            <w:left w:val="none" w:sz="0" w:space="0" w:color="auto"/>
            <w:bottom w:val="none" w:sz="0" w:space="0" w:color="auto"/>
            <w:right w:val="none" w:sz="0" w:space="0" w:color="auto"/>
          </w:divBdr>
        </w:div>
        <w:div w:id="322978146">
          <w:marLeft w:val="640"/>
          <w:marRight w:val="0"/>
          <w:marTop w:val="0"/>
          <w:marBottom w:val="0"/>
          <w:divBdr>
            <w:top w:val="none" w:sz="0" w:space="0" w:color="auto"/>
            <w:left w:val="none" w:sz="0" w:space="0" w:color="auto"/>
            <w:bottom w:val="none" w:sz="0" w:space="0" w:color="auto"/>
            <w:right w:val="none" w:sz="0" w:space="0" w:color="auto"/>
          </w:divBdr>
        </w:div>
        <w:div w:id="1534733919">
          <w:marLeft w:val="640"/>
          <w:marRight w:val="0"/>
          <w:marTop w:val="0"/>
          <w:marBottom w:val="0"/>
          <w:divBdr>
            <w:top w:val="none" w:sz="0" w:space="0" w:color="auto"/>
            <w:left w:val="none" w:sz="0" w:space="0" w:color="auto"/>
            <w:bottom w:val="none" w:sz="0" w:space="0" w:color="auto"/>
            <w:right w:val="none" w:sz="0" w:space="0" w:color="auto"/>
          </w:divBdr>
        </w:div>
        <w:div w:id="1771588207">
          <w:marLeft w:val="640"/>
          <w:marRight w:val="0"/>
          <w:marTop w:val="0"/>
          <w:marBottom w:val="0"/>
          <w:divBdr>
            <w:top w:val="none" w:sz="0" w:space="0" w:color="auto"/>
            <w:left w:val="none" w:sz="0" w:space="0" w:color="auto"/>
            <w:bottom w:val="none" w:sz="0" w:space="0" w:color="auto"/>
            <w:right w:val="none" w:sz="0" w:space="0" w:color="auto"/>
          </w:divBdr>
        </w:div>
        <w:div w:id="1122043678">
          <w:marLeft w:val="640"/>
          <w:marRight w:val="0"/>
          <w:marTop w:val="0"/>
          <w:marBottom w:val="0"/>
          <w:divBdr>
            <w:top w:val="none" w:sz="0" w:space="0" w:color="auto"/>
            <w:left w:val="none" w:sz="0" w:space="0" w:color="auto"/>
            <w:bottom w:val="none" w:sz="0" w:space="0" w:color="auto"/>
            <w:right w:val="none" w:sz="0" w:space="0" w:color="auto"/>
          </w:divBdr>
        </w:div>
        <w:div w:id="500585909">
          <w:marLeft w:val="640"/>
          <w:marRight w:val="0"/>
          <w:marTop w:val="0"/>
          <w:marBottom w:val="0"/>
          <w:divBdr>
            <w:top w:val="none" w:sz="0" w:space="0" w:color="auto"/>
            <w:left w:val="none" w:sz="0" w:space="0" w:color="auto"/>
            <w:bottom w:val="none" w:sz="0" w:space="0" w:color="auto"/>
            <w:right w:val="none" w:sz="0" w:space="0" w:color="auto"/>
          </w:divBdr>
        </w:div>
        <w:div w:id="1782915291">
          <w:marLeft w:val="640"/>
          <w:marRight w:val="0"/>
          <w:marTop w:val="0"/>
          <w:marBottom w:val="0"/>
          <w:divBdr>
            <w:top w:val="none" w:sz="0" w:space="0" w:color="auto"/>
            <w:left w:val="none" w:sz="0" w:space="0" w:color="auto"/>
            <w:bottom w:val="none" w:sz="0" w:space="0" w:color="auto"/>
            <w:right w:val="none" w:sz="0" w:space="0" w:color="auto"/>
          </w:divBdr>
        </w:div>
        <w:div w:id="1939947333">
          <w:marLeft w:val="640"/>
          <w:marRight w:val="0"/>
          <w:marTop w:val="0"/>
          <w:marBottom w:val="0"/>
          <w:divBdr>
            <w:top w:val="none" w:sz="0" w:space="0" w:color="auto"/>
            <w:left w:val="none" w:sz="0" w:space="0" w:color="auto"/>
            <w:bottom w:val="none" w:sz="0" w:space="0" w:color="auto"/>
            <w:right w:val="none" w:sz="0" w:space="0" w:color="auto"/>
          </w:divBdr>
        </w:div>
        <w:div w:id="1921328634">
          <w:marLeft w:val="640"/>
          <w:marRight w:val="0"/>
          <w:marTop w:val="0"/>
          <w:marBottom w:val="0"/>
          <w:divBdr>
            <w:top w:val="none" w:sz="0" w:space="0" w:color="auto"/>
            <w:left w:val="none" w:sz="0" w:space="0" w:color="auto"/>
            <w:bottom w:val="none" w:sz="0" w:space="0" w:color="auto"/>
            <w:right w:val="none" w:sz="0" w:space="0" w:color="auto"/>
          </w:divBdr>
        </w:div>
        <w:div w:id="2024823328">
          <w:marLeft w:val="640"/>
          <w:marRight w:val="0"/>
          <w:marTop w:val="0"/>
          <w:marBottom w:val="0"/>
          <w:divBdr>
            <w:top w:val="none" w:sz="0" w:space="0" w:color="auto"/>
            <w:left w:val="none" w:sz="0" w:space="0" w:color="auto"/>
            <w:bottom w:val="none" w:sz="0" w:space="0" w:color="auto"/>
            <w:right w:val="none" w:sz="0" w:space="0" w:color="auto"/>
          </w:divBdr>
        </w:div>
        <w:div w:id="1628198995">
          <w:marLeft w:val="640"/>
          <w:marRight w:val="0"/>
          <w:marTop w:val="0"/>
          <w:marBottom w:val="0"/>
          <w:divBdr>
            <w:top w:val="none" w:sz="0" w:space="0" w:color="auto"/>
            <w:left w:val="none" w:sz="0" w:space="0" w:color="auto"/>
            <w:bottom w:val="none" w:sz="0" w:space="0" w:color="auto"/>
            <w:right w:val="none" w:sz="0" w:space="0" w:color="auto"/>
          </w:divBdr>
        </w:div>
        <w:div w:id="1188907843">
          <w:marLeft w:val="640"/>
          <w:marRight w:val="0"/>
          <w:marTop w:val="0"/>
          <w:marBottom w:val="0"/>
          <w:divBdr>
            <w:top w:val="none" w:sz="0" w:space="0" w:color="auto"/>
            <w:left w:val="none" w:sz="0" w:space="0" w:color="auto"/>
            <w:bottom w:val="none" w:sz="0" w:space="0" w:color="auto"/>
            <w:right w:val="none" w:sz="0" w:space="0" w:color="auto"/>
          </w:divBdr>
        </w:div>
        <w:div w:id="479002724">
          <w:marLeft w:val="640"/>
          <w:marRight w:val="0"/>
          <w:marTop w:val="0"/>
          <w:marBottom w:val="0"/>
          <w:divBdr>
            <w:top w:val="none" w:sz="0" w:space="0" w:color="auto"/>
            <w:left w:val="none" w:sz="0" w:space="0" w:color="auto"/>
            <w:bottom w:val="none" w:sz="0" w:space="0" w:color="auto"/>
            <w:right w:val="none" w:sz="0" w:space="0" w:color="auto"/>
          </w:divBdr>
        </w:div>
      </w:divsChild>
    </w:div>
    <w:div w:id="1569195084">
      <w:bodyDiv w:val="1"/>
      <w:marLeft w:val="0"/>
      <w:marRight w:val="0"/>
      <w:marTop w:val="0"/>
      <w:marBottom w:val="0"/>
      <w:divBdr>
        <w:top w:val="none" w:sz="0" w:space="0" w:color="auto"/>
        <w:left w:val="none" w:sz="0" w:space="0" w:color="auto"/>
        <w:bottom w:val="none" w:sz="0" w:space="0" w:color="auto"/>
        <w:right w:val="none" w:sz="0" w:space="0" w:color="auto"/>
      </w:divBdr>
      <w:divsChild>
        <w:div w:id="2029526750">
          <w:marLeft w:val="640"/>
          <w:marRight w:val="0"/>
          <w:marTop w:val="0"/>
          <w:marBottom w:val="0"/>
          <w:divBdr>
            <w:top w:val="none" w:sz="0" w:space="0" w:color="auto"/>
            <w:left w:val="none" w:sz="0" w:space="0" w:color="auto"/>
            <w:bottom w:val="none" w:sz="0" w:space="0" w:color="auto"/>
            <w:right w:val="none" w:sz="0" w:space="0" w:color="auto"/>
          </w:divBdr>
        </w:div>
        <w:div w:id="1469519619">
          <w:marLeft w:val="640"/>
          <w:marRight w:val="0"/>
          <w:marTop w:val="0"/>
          <w:marBottom w:val="0"/>
          <w:divBdr>
            <w:top w:val="none" w:sz="0" w:space="0" w:color="auto"/>
            <w:left w:val="none" w:sz="0" w:space="0" w:color="auto"/>
            <w:bottom w:val="none" w:sz="0" w:space="0" w:color="auto"/>
            <w:right w:val="none" w:sz="0" w:space="0" w:color="auto"/>
          </w:divBdr>
        </w:div>
        <w:div w:id="699085959">
          <w:marLeft w:val="640"/>
          <w:marRight w:val="0"/>
          <w:marTop w:val="0"/>
          <w:marBottom w:val="0"/>
          <w:divBdr>
            <w:top w:val="none" w:sz="0" w:space="0" w:color="auto"/>
            <w:left w:val="none" w:sz="0" w:space="0" w:color="auto"/>
            <w:bottom w:val="none" w:sz="0" w:space="0" w:color="auto"/>
            <w:right w:val="none" w:sz="0" w:space="0" w:color="auto"/>
          </w:divBdr>
        </w:div>
        <w:div w:id="2007054427">
          <w:marLeft w:val="640"/>
          <w:marRight w:val="0"/>
          <w:marTop w:val="0"/>
          <w:marBottom w:val="0"/>
          <w:divBdr>
            <w:top w:val="none" w:sz="0" w:space="0" w:color="auto"/>
            <w:left w:val="none" w:sz="0" w:space="0" w:color="auto"/>
            <w:bottom w:val="none" w:sz="0" w:space="0" w:color="auto"/>
            <w:right w:val="none" w:sz="0" w:space="0" w:color="auto"/>
          </w:divBdr>
        </w:div>
        <w:div w:id="283582074">
          <w:marLeft w:val="640"/>
          <w:marRight w:val="0"/>
          <w:marTop w:val="0"/>
          <w:marBottom w:val="0"/>
          <w:divBdr>
            <w:top w:val="none" w:sz="0" w:space="0" w:color="auto"/>
            <w:left w:val="none" w:sz="0" w:space="0" w:color="auto"/>
            <w:bottom w:val="none" w:sz="0" w:space="0" w:color="auto"/>
            <w:right w:val="none" w:sz="0" w:space="0" w:color="auto"/>
          </w:divBdr>
        </w:div>
        <w:div w:id="1084960097">
          <w:marLeft w:val="640"/>
          <w:marRight w:val="0"/>
          <w:marTop w:val="0"/>
          <w:marBottom w:val="0"/>
          <w:divBdr>
            <w:top w:val="none" w:sz="0" w:space="0" w:color="auto"/>
            <w:left w:val="none" w:sz="0" w:space="0" w:color="auto"/>
            <w:bottom w:val="none" w:sz="0" w:space="0" w:color="auto"/>
            <w:right w:val="none" w:sz="0" w:space="0" w:color="auto"/>
          </w:divBdr>
        </w:div>
        <w:div w:id="160047982">
          <w:marLeft w:val="640"/>
          <w:marRight w:val="0"/>
          <w:marTop w:val="0"/>
          <w:marBottom w:val="0"/>
          <w:divBdr>
            <w:top w:val="none" w:sz="0" w:space="0" w:color="auto"/>
            <w:left w:val="none" w:sz="0" w:space="0" w:color="auto"/>
            <w:bottom w:val="none" w:sz="0" w:space="0" w:color="auto"/>
            <w:right w:val="none" w:sz="0" w:space="0" w:color="auto"/>
          </w:divBdr>
        </w:div>
        <w:div w:id="1778713456">
          <w:marLeft w:val="640"/>
          <w:marRight w:val="0"/>
          <w:marTop w:val="0"/>
          <w:marBottom w:val="0"/>
          <w:divBdr>
            <w:top w:val="none" w:sz="0" w:space="0" w:color="auto"/>
            <w:left w:val="none" w:sz="0" w:space="0" w:color="auto"/>
            <w:bottom w:val="none" w:sz="0" w:space="0" w:color="auto"/>
            <w:right w:val="none" w:sz="0" w:space="0" w:color="auto"/>
          </w:divBdr>
        </w:div>
        <w:div w:id="1132409883">
          <w:marLeft w:val="640"/>
          <w:marRight w:val="0"/>
          <w:marTop w:val="0"/>
          <w:marBottom w:val="0"/>
          <w:divBdr>
            <w:top w:val="none" w:sz="0" w:space="0" w:color="auto"/>
            <w:left w:val="none" w:sz="0" w:space="0" w:color="auto"/>
            <w:bottom w:val="none" w:sz="0" w:space="0" w:color="auto"/>
            <w:right w:val="none" w:sz="0" w:space="0" w:color="auto"/>
          </w:divBdr>
        </w:div>
        <w:div w:id="969361963">
          <w:marLeft w:val="640"/>
          <w:marRight w:val="0"/>
          <w:marTop w:val="0"/>
          <w:marBottom w:val="0"/>
          <w:divBdr>
            <w:top w:val="none" w:sz="0" w:space="0" w:color="auto"/>
            <w:left w:val="none" w:sz="0" w:space="0" w:color="auto"/>
            <w:bottom w:val="none" w:sz="0" w:space="0" w:color="auto"/>
            <w:right w:val="none" w:sz="0" w:space="0" w:color="auto"/>
          </w:divBdr>
        </w:div>
        <w:div w:id="1194079273">
          <w:marLeft w:val="640"/>
          <w:marRight w:val="0"/>
          <w:marTop w:val="0"/>
          <w:marBottom w:val="0"/>
          <w:divBdr>
            <w:top w:val="none" w:sz="0" w:space="0" w:color="auto"/>
            <w:left w:val="none" w:sz="0" w:space="0" w:color="auto"/>
            <w:bottom w:val="none" w:sz="0" w:space="0" w:color="auto"/>
            <w:right w:val="none" w:sz="0" w:space="0" w:color="auto"/>
          </w:divBdr>
        </w:div>
        <w:div w:id="666829552">
          <w:marLeft w:val="640"/>
          <w:marRight w:val="0"/>
          <w:marTop w:val="0"/>
          <w:marBottom w:val="0"/>
          <w:divBdr>
            <w:top w:val="none" w:sz="0" w:space="0" w:color="auto"/>
            <w:left w:val="none" w:sz="0" w:space="0" w:color="auto"/>
            <w:bottom w:val="none" w:sz="0" w:space="0" w:color="auto"/>
            <w:right w:val="none" w:sz="0" w:space="0" w:color="auto"/>
          </w:divBdr>
        </w:div>
        <w:div w:id="102769145">
          <w:marLeft w:val="640"/>
          <w:marRight w:val="0"/>
          <w:marTop w:val="0"/>
          <w:marBottom w:val="0"/>
          <w:divBdr>
            <w:top w:val="none" w:sz="0" w:space="0" w:color="auto"/>
            <w:left w:val="none" w:sz="0" w:space="0" w:color="auto"/>
            <w:bottom w:val="none" w:sz="0" w:space="0" w:color="auto"/>
            <w:right w:val="none" w:sz="0" w:space="0" w:color="auto"/>
          </w:divBdr>
        </w:div>
        <w:div w:id="1205094378">
          <w:marLeft w:val="640"/>
          <w:marRight w:val="0"/>
          <w:marTop w:val="0"/>
          <w:marBottom w:val="0"/>
          <w:divBdr>
            <w:top w:val="none" w:sz="0" w:space="0" w:color="auto"/>
            <w:left w:val="none" w:sz="0" w:space="0" w:color="auto"/>
            <w:bottom w:val="none" w:sz="0" w:space="0" w:color="auto"/>
            <w:right w:val="none" w:sz="0" w:space="0" w:color="auto"/>
          </w:divBdr>
        </w:div>
        <w:div w:id="1794516179">
          <w:marLeft w:val="640"/>
          <w:marRight w:val="0"/>
          <w:marTop w:val="0"/>
          <w:marBottom w:val="0"/>
          <w:divBdr>
            <w:top w:val="none" w:sz="0" w:space="0" w:color="auto"/>
            <w:left w:val="none" w:sz="0" w:space="0" w:color="auto"/>
            <w:bottom w:val="none" w:sz="0" w:space="0" w:color="auto"/>
            <w:right w:val="none" w:sz="0" w:space="0" w:color="auto"/>
          </w:divBdr>
        </w:div>
        <w:div w:id="1126196727">
          <w:marLeft w:val="640"/>
          <w:marRight w:val="0"/>
          <w:marTop w:val="0"/>
          <w:marBottom w:val="0"/>
          <w:divBdr>
            <w:top w:val="none" w:sz="0" w:space="0" w:color="auto"/>
            <w:left w:val="none" w:sz="0" w:space="0" w:color="auto"/>
            <w:bottom w:val="none" w:sz="0" w:space="0" w:color="auto"/>
            <w:right w:val="none" w:sz="0" w:space="0" w:color="auto"/>
          </w:divBdr>
        </w:div>
        <w:div w:id="1917091334">
          <w:marLeft w:val="640"/>
          <w:marRight w:val="0"/>
          <w:marTop w:val="0"/>
          <w:marBottom w:val="0"/>
          <w:divBdr>
            <w:top w:val="none" w:sz="0" w:space="0" w:color="auto"/>
            <w:left w:val="none" w:sz="0" w:space="0" w:color="auto"/>
            <w:bottom w:val="none" w:sz="0" w:space="0" w:color="auto"/>
            <w:right w:val="none" w:sz="0" w:space="0" w:color="auto"/>
          </w:divBdr>
        </w:div>
        <w:div w:id="45178863">
          <w:marLeft w:val="640"/>
          <w:marRight w:val="0"/>
          <w:marTop w:val="0"/>
          <w:marBottom w:val="0"/>
          <w:divBdr>
            <w:top w:val="none" w:sz="0" w:space="0" w:color="auto"/>
            <w:left w:val="none" w:sz="0" w:space="0" w:color="auto"/>
            <w:bottom w:val="none" w:sz="0" w:space="0" w:color="auto"/>
            <w:right w:val="none" w:sz="0" w:space="0" w:color="auto"/>
          </w:divBdr>
        </w:div>
        <w:div w:id="577599078">
          <w:marLeft w:val="640"/>
          <w:marRight w:val="0"/>
          <w:marTop w:val="0"/>
          <w:marBottom w:val="0"/>
          <w:divBdr>
            <w:top w:val="none" w:sz="0" w:space="0" w:color="auto"/>
            <w:left w:val="none" w:sz="0" w:space="0" w:color="auto"/>
            <w:bottom w:val="none" w:sz="0" w:space="0" w:color="auto"/>
            <w:right w:val="none" w:sz="0" w:space="0" w:color="auto"/>
          </w:divBdr>
        </w:div>
        <w:div w:id="64187594">
          <w:marLeft w:val="640"/>
          <w:marRight w:val="0"/>
          <w:marTop w:val="0"/>
          <w:marBottom w:val="0"/>
          <w:divBdr>
            <w:top w:val="none" w:sz="0" w:space="0" w:color="auto"/>
            <w:left w:val="none" w:sz="0" w:space="0" w:color="auto"/>
            <w:bottom w:val="none" w:sz="0" w:space="0" w:color="auto"/>
            <w:right w:val="none" w:sz="0" w:space="0" w:color="auto"/>
          </w:divBdr>
        </w:div>
        <w:div w:id="878588123">
          <w:marLeft w:val="640"/>
          <w:marRight w:val="0"/>
          <w:marTop w:val="0"/>
          <w:marBottom w:val="0"/>
          <w:divBdr>
            <w:top w:val="none" w:sz="0" w:space="0" w:color="auto"/>
            <w:left w:val="none" w:sz="0" w:space="0" w:color="auto"/>
            <w:bottom w:val="none" w:sz="0" w:space="0" w:color="auto"/>
            <w:right w:val="none" w:sz="0" w:space="0" w:color="auto"/>
          </w:divBdr>
        </w:div>
        <w:div w:id="691801792">
          <w:marLeft w:val="640"/>
          <w:marRight w:val="0"/>
          <w:marTop w:val="0"/>
          <w:marBottom w:val="0"/>
          <w:divBdr>
            <w:top w:val="none" w:sz="0" w:space="0" w:color="auto"/>
            <w:left w:val="none" w:sz="0" w:space="0" w:color="auto"/>
            <w:bottom w:val="none" w:sz="0" w:space="0" w:color="auto"/>
            <w:right w:val="none" w:sz="0" w:space="0" w:color="auto"/>
          </w:divBdr>
        </w:div>
        <w:div w:id="2107655094">
          <w:marLeft w:val="640"/>
          <w:marRight w:val="0"/>
          <w:marTop w:val="0"/>
          <w:marBottom w:val="0"/>
          <w:divBdr>
            <w:top w:val="none" w:sz="0" w:space="0" w:color="auto"/>
            <w:left w:val="none" w:sz="0" w:space="0" w:color="auto"/>
            <w:bottom w:val="none" w:sz="0" w:space="0" w:color="auto"/>
            <w:right w:val="none" w:sz="0" w:space="0" w:color="auto"/>
          </w:divBdr>
        </w:div>
        <w:div w:id="811018259">
          <w:marLeft w:val="640"/>
          <w:marRight w:val="0"/>
          <w:marTop w:val="0"/>
          <w:marBottom w:val="0"/>
          <w:divBdr>
            <w:top w:val="none" w:sz="0" w:space="0" w:color="auto"/>
            <w:left w:val="none" w:sz="0" w:space="0" w:color="auto"/>
            <w:bottom w:val="none" w:sz="0" w:space="0" w:color="auto"/>
            <w:right w:val="none" w:sz="0" w:space="0" w:color="auto"/>
          </w:divBdr>
        </w:div>
        <w:div w:id="1822378974">
          <w:marLeft w:val="640"/>
          <w:marRight w:val="0"/>
          <w:marTop w:val="0"/>
          <w:marBottom w:val="0"/>
          <w:divBdr>
            <w:top w:val="none" w:sz="0" w:space="0" w:color="auto"/>
            <w:left w:val="none" w:sz="0" w:space="0" w:color="auto"/>
            <w:bottom w:val="none" w:sz="0" w:space="0" w:color="auto"/>
            <w:right w:val="none" w:sz="0" w:space="0" w:color="auto"/>
          </w:divBdr>
        </w:div>
        <w:div w:id="452673841">
          <w:marLeft w:val="640"/>
          <w:marRight w:val="0"/>
          <w:marTop w:val="0"/>
          <w:marBottom w:val="0"/>
          <w:divBdr>
            <w:top w:val="none" w:sz="0" w:space="0" w:color="auto"/>
            <w:left w:val="none" w:sz="0" w:space="0" w:color="auto"/>
            <w:bottom w:val="none" w:sz="0" w:space="0" w:color="auto"/>
            <w:right w:val="none" w:sz="0" w:space="0" w:color="auto"/>
          </w:divBdr>
        </w:div>
        <w:div w:id="360521409">
          <w:marLeft w:val="640"/>
          <w:marRight w:val="0"/>
          <w:marTop w:val="0"/>
          <w:marBottom w:val="0"/>
          <w:divBdr>
            <w:top w:val="none" w:sz="0" w:space="0" w:color="auto"/>
            <w:left w:val="none" w:sz="0" w:space="0" w:color="auto"/>
            <w:bottom w:val="none" w:sz="0" w:space="0" w:color="auto"/>
            <w:right w:val="none" w:sz="0" w:space="0" w:color="auto"/>
          </w:divBdr>
        </w:div>
        <w:div w:id="1904638551">
          <w:marLeft w:val="640"/>
          <w:marRight w:val="0"/>
          <w:marTop w:val="0"/>
          <w:marBottom w:val="0"/>
          <w:divBdr>
            <w:top w:val="none" w:sz="0" w:space="0" w:color="auto"/>
            <w:left w:val="none" w:sz="0" w:space="0" w:color="auto"/>
            <w:bottom w:val="none" w:sz="0" w:space="0" w:color="auto"/>
            <w:right w:val="none" w:sz="0" w:space="0" w:color="auto"/>
          </w:divBdr>
        </w:div>
        <w:div w:id="361789688">
          <w:marLeft w:val="640"/>
          <w:marRight w:val="0"/>
          <w:marTop w:val="0"/>
          <w:marBottom w:val="0"/>
          <w:divBdr>
            <w:top w:val="none" w:sz="0" w:space="0" w:color="auto"/>
            <w:left w:val="none" w:sz="0" w:space="0" w:color="auto"/>
            <w:bottom w:val="none" w:sz="0" w:space="0" w:color="auto"/>
            <w:right w:val="none" w:sz="0" w:space="0" w:color="auto"/>
          </w:divBdr>
        </w:div>
        <w:div w:id="1278365160">
          <w:marLeft w:val="640"/>
          <w:marRight w:val="0"/>
          <w:marTop w:val="0"/>
          <w:marBottom w:val="0"/>
          <w:divBdr>
            <w:top w:val="none" w:sz="0" w:space="0" w:color="auto"/>
            <w:left w:val="none" w:sz="0" w:space="0" w:color="auto"/>
            <w:bottom w:val="none" w:sz="0" w:space="0" w:color="auto"/>
            <w:right w:val="none" w:sz="0" w:space="0" w:color="auto"/>
          </w:divBdr>
        </w:div>
        <w:div w:id="1820420135">
          <w:marLeft w:val="640"/>
          <w:marRight w:val="0"/>
          <w:marTop w:val="0"/>
          <w:marBottom w:val="0"/>
          <w:divBdr>
            <w:top w:val="none" w:sz="0" w:space="0" w:color="auto"/>
            <w:left w:val="none" w:sz="0" w:space="0" w:color="auto"/>
            <w:bottom w:val="none" w:sz="0" w:space="0" w:color="auto"/>
            <w:right w:val="none" w:sz="0" w:space="0" w:color="auto"/>
          </w:divBdr>
        </w:div>
        <w:div w:id="1911428376">
          <w:marLeft w:val="640"/>
          <w:marRight w:val="0"/>
          <w:marTop w:val="0"/>
          <w:marBottom w:val="0"/>
          <w:divBdr>
            <w:top w:val="none" w:sz="0" w:space="0" w:color="auto"/>
            <w:left w:val="none" w:sz="0" w:space="0" w:color="auto"/>
            <w:bottom w:val="none" w:sz="0" w:space="0" w:color="auto"/>
            <w:right w:val="none" w:sz="0" w:space="0" w:color="auto"/>
          </w:divBdr>
        </w:div>
        <w:div w:id="240650685">
          <w:marLeft w:val="640"/>
          <w:marRight w:val="0"/>
          <w:marTop w:val="0"/>
          <w:marBottom w:val="0"/>
          <w:divBdr>
            <w:top w:val="none" w:sz="0" w:space="0" w:color="auto"/>
            <w:left w:val="none" w:sz="0" w:space="0" w:color="auto"/>
            <w:bottom w:val="none" w:sz="0" w:space="0" w:color="auto"/>
            <w:right w:val="none" w:sz="0" w:space="0" w:color="auto"/>
          </w:divBdr>
        </w:div>
        <w:div w:id="1597128363">
          <w:marLeft w:val="640"/>
          <w:marRight w:val="0"/>
          <w:marTop w:val="0"/>
          <w:marBottom w:val="0"/>
          <w:divBdr>
            <w:top w:val="none" w:sz="0" w:space="0" w:color="auto"/>
            <w:left w:val="none" w:sz="0" w:space="0" w:color="auto"/>
            <w:bottom w:val="none" w:sz="0" w:space="0" w:color="auto"/>
            <w:right w:val="none" w:sz="0" w:space="0" w:color="auto"/>
          </w:divBdr>
        </w:div>
      </w:divsChild>
    </w:div>
    <w:div w:id="1717856432">
      <w:bodyDiv w:val="1"/>
      <w:marLeft w:val="0"/>
      <w:marRight w:val="0"/>
      <w:marTop w:val="0"/>
      <w:marBottom w:val="0"/>
      <w:divBdr>
        <w:top w:val="none" w:sz="0" w:space="0" w:color="auto"/>
        <w:left w:val="none" w:sz="0" w:space="0" w:color="auto"/>
        <w:bottom w:val="none" w:sz="0" w:space="0" w:color="auto"/>
        <w:right w:val="none" w:sz="0" w:space="0" w:color="auto"/>
      </w:divBdr>
      <w:divsChild>
        <w:div w:id="1233932247">
          <w:marLeft w:val="640"/>
          <w:marRight w:val="0"/>
          <w:marTop w:val="0"/>
          <w:marBottom w:val="0"/>
          <w:divBdr>
            <w:top w:val="none" w:sz="0" w:space="0" w:color="auto"/>
            <w:left w:val="none" w:sz="0" w:space="0" w:color="auto"/>
            <w:bottom w:val="none" w:sz="0" w:space="0" w:color="auto"/>
            <w:right w:val="none" w:sz="0" w:space="0" w:color="auto"/>
          </w:divBdr>
        </w:div>
        <w:div w:id="1018001690">
          <w:marLeft w:val="640"/>
          <w:marRight w:val="0"/>
          <w:marTop w:val="0"/>
          <w:marBottom w:val="0"/>
          <w:divBdr>
            <w:top w:val="none" w:sz="0" w:space="0" w:color="auto"/>
            <w:left w:val="none" w:sz="0" w:space="0" w:color="auto"/>
            <w:bottom w:val="none" w:sz="0" w:space="0" w:color="auto"/>
            <w:right w:val="none" w:sz="0" w:space="0" w:color="auto"/>
          </w:divBdr>
        </w:div>
        <w:div w:id="256404054">
          <w:marLeft w:val="640"/>
          <w:marRight w:val="0"/>
          <w:marTop w:val="0"/>
          <w:marBottom w:val="0"/>
          <w:divBdr>
            <w:top w:val="none" w:sz="0" w:space="0" w:color="auto"/>
            <w:left w:val="none" w:sz="0" w:space="0" w:color="auto"/>
            <w:bottom w:val="none" w:sz="0" w:space="0" w:color="auto"/>
            <w:right w:val="none" w:sz="0" w:space="0" w:color="auto"/>
          </w:divBdr>
        </w:div>
        <w:div w:id="93795356">
          <w:marLeft w:val="640"/>
          <w:marRight w:val="0"/>
          <w:marTop w:val="0"/>
          <w:marBottom w:val="0"/>
          <w:divBdr>
            <w:top w:val="none" w:sz="0" w:space="0" w:color="auto"/>
            <w:left w:val="none" w:sz="0" w:space="0" w:color="auto"/>
            <w:bottom w:val="none" w:sz="0" w:space="0" w:color="auto"/>
            <w:right w:val="none" w:sz="0" w:space="0" w:color="auto"/>
          </w:divBdr>
        </w:div>
        <w:div w:id="1439331903">
          <w:marLeft w:val="640"/>
          <w:marRight w:val="0"/>
          <w:marTop w:val="0"/>
          <w:marBottom w:val="0"/>
          <w:divBdr>
            <w:top w:val="none" w:sz="0" w:space="0" w:color="auto"/>
            <w:left w:val="none" w:sz="0" w:space="0" w:color="auto"/>
            <w:bottom w:val="none" w:sz="0" w:space="0" w:color="auto"/>
            <w:right w:val="none" w:sz="0" w:space="0" w:color="auto"/>
          </w:divBdr>
        </w:div>
        <w:div w:id="437262663">
          <w:marLeft w:val="640"/>
          <w:marRight w:val="0"/>
          <w:marTop w:val="0"/>
          <w:marBottom w:val="0"/>
          <w:divBdr>
            <w:top w:val="none" w:sz="0" w:space="0" w:color="auto"/>
            <w:left w:val="none" w:sz="0" w:space="0" w:color="auto"/>
            <w:bottom w:val="none" w:sz="0" w:space="0" w:color="auto"/>
            <w:right w:val="none" w:sz="0" w:space="0" w:color="auto"/>
          </w:divBdr>
        </w:div>
        <w:div w:id="2065716481">
          <w:marLeft w:val="640"/>
          <w:marRight w:val="0"/>
          <w:marTop w:val="0"/>
          <w:marBottom w:val="0"/>
          <w:divBdr>
            <w:top w:val="none" w:sz="0" w:space="0" w:color="auto"/>
            <w:left w:val="none" w:sz="0" w:space="0" w:color="auto"/>
            <w:bottom w:val="none" w:sz="0" w:space="0" w:color="auto"/>
            <w:right w:val="none" w:sz="0" w:space="0" w:color="auto"/>
          </w:divBdr>
        </w:div>
        <w:div w:id="299311275">
          <w:marLeft w:val="640"/>
          <w:marRight w:val="0"/>
          <w:marTop w:val="0"/>
          <w:marBottom w:val="0"/>
          <w:divBdr>
            <w:top w:val="none" w:sz="0" w:space="0" w:color="auto"/>
            <w:left w:val="none" w:sz="0" w:space="0" w:color="auto"/>
            <w:bottom w:val="none" w:sz="0" w:space="0" w:color="auto"/>
            <w:right w:val="none" w:sz="0" w:space="0" w:color="auto"/>
          </w:divBdr>
        </w:div>
        <w:div w:id="2016222501">
          <w:marLeft w:val="640"/>
          <w:marRight w:val="0"/>
          <w:marTop w:val="0"/>
          <w:marBottom w:val="0"/>
          <w:divBdr>
            <w:top w:val="none" w:sz="0" w:space="0" w:color="auto"/>
            <w:left w:val="none" w:sz="0" w:space="0" w:color="auto"/>
            <w:bottom w:val="none" w:sz="0" w:space="0" w:color="auto"/>
            <w:right w:val="none" w:sz="0" w:space="0" w:color="auto"/>
          </w:divBdr>
        </w:div>
        <w:div w:id="996882568">
          <w:marLeft w:val="640"/>
          <w:marRight w:val="0"/>
          <w:marTop w:val="0"/>
          <w:marBottom w:val="0"/>
          <w:divBdr>
            <w:top w:val="none" w:sz="0" w:space="0" w:color="auto"/>
            <w:left w:val="none" w:sz="0" w:space="0" w:color="auto"/>
            <w:bottom w:val="none" w:sz="0" w:space="0" w:color="auto"/>
            <w:right w:val="none" w:sz="0" w:space="0" w:color="auto"/>
          </w:divBdr>
        </w:div>
        <w:div w:id="1763642123">
          <w:marLeft w:val="640"/>
          <w:marRight w:val="0"/>
          <w:marTop w:val="0"/>
          <w:marBottom w:val="0"/>
          <w:divBdr>
            <w:top w:val="none" w:sz="0" w:space="0" w:color="auto"/>
            <w:left w:val="none" w:sz="0" w:space="0" w:color="auto"/>
            <w:bottom w:val="none" w:sz="0" w:space="0" w:color="auto"/>
            <w:right w:val="none" w:sz="0" w:space="0" w:color="auto"/>
          </w:divBdr>
        </w:div>
        <w:div w:id="979723764">
          <w:marLeft w:val="640"/>
          <w:marRight w:val="0"/>
          <w:marTop w:val="0"/>
          <w:marBottom w:val="0"/>
          <w:divBdr>
            <w:top w:val="none" w:sz="0" w:space="0" w:color="auto"/>
            <w:left w:val="none" w:sz="0" w:space="0" w:color="auto"/>
            <w:bottom w:val="none" w:sz="0" w:space="0" w:color="auto"/>
            <w:right w:val="none" w:sz="0" w:space="0" w:color="auto"/>
          </w:divBdr>
        </w:div>
        <w:div w:id="1880507291">
          <w:marLeft w:val="640"/>
          <w:marRight w:val="0"/>
          <w:marTop w:val="0"/>
          <w:marBottom w:val="0"/>
          <w:divBdr>
            <w:top w:val="none" w:sz="0" w:space="0" w:color="auto"/>
            <w:left w:val="none" w:sz="0" w:space="0" w:color="auto"/>
            <w:bottom w:val="none" w:sz="0" w:space="0" w:color="auto"/>
            <w:right w:val="none" w:sz="0" w:space="0" w:color="auto"/>
          </w:divBdr>
        </w:div>
        <w:div w:id="1019160431">
          <w:marLeft w:val="640"/>
          <w:marRight w:val="0"/>
          <w:marTop w:val="0"/>
          <w:marBottom w:val="0"/>
          <w:divBdr>
            <w:top w:val="none" w:sz="0" w:space="0" w:color="auto"/>
            <w:left w:val="none" w:sz="0" w:space="0" w:color="auto"/>
            <w:bottom w:val="none" w:sz="0" w:space="0" w:color="auto"/>
            <w:right w:val="none" w:sz="0" w:space="0" w:color="auto"/>
          </w:divBdr>
        </w:div>
        <w:div w:id="1246646267">
          <w:marLeft w:val="640"/>
          <w:marRight w:val="0"/>
          <w:marTop w:val="0"/>
          <w:marBottom w:val="0"/>
          <w:divBdr>
            <w:top w:val="none" w:sz="0" w:space="0" w:color="auto"/>
            <w:left w:val="none" w:sz="0" w:space="0" w:color="auto"/>
            <w:bottom w:val="none" w:sz="0" w:space="0" w:color="auto"/>
            <w:right w:val="none" w:sz="0" w:space="0" w:color="auto"/>
          </w:divBdr>
        </w:div>
        <w:div w:id="1836216189">
          <w:marLeft w:val="640"/>
          <w:marRight w:val="0"/>
          <w:marTop w:val="0"/>
          <w:marBottom w:val="0"/>
          <w:divBdr>
            <w:top w:val="none" w:sz="0" w:space="0" w:color="auto"/>
            <w:left w:val="none" w:sz="0" w:space="0" w:color="auto"/>
            <w:bottom w:val="none" w:sz="0" w:space="0" w:color="auto"/>
            <w:right w:val="none" w:sz="0" w:space="0" w:color="auto"/>
          </w:divBdr>
        </w:div>
        <w:div w:id="1079134707">
          <w:marLeft w:val="640"/>
          <w:marRight w:val="0"/>
          <w:marTop w:val="0"/>
          <w:marBottom w:val="0"/>
          <w:divBdr>
            <w:top w:val="none" w:sz="0" w:space="0" w:color="auto"/>
            <w:left w:val="none" w:sz="0" w:space="0" w:color="auto"/>
            <w:bottom w:val="none" w:sz="0" w:space="0" w:color="auto"/>
            <w:right w:val="none" w:sz="0" w:space="0" w:color="auto"/>
          </w:divBdr>
        </w:div>
        <w:div w:id="880940618">
          <w:marLeft w:val="640"/>
          <w:marRight w:val="0"/>
          <w:marTop w:val="0"/>
          <w:marBottom w:val="0"/>
          <w:divBdr>
            <w:top w:val="none" w:sz="0" w:space="0" w:color="auto"/>
            <w:left w:val="none" w:sz="0" w:space="0" w:color="auto"/>
            <w:bottom w:val="none" w:sz="0" w:space="0" w:color="auto"/>
            <w:right w:val="none" w:sz="0" w:space="0" w:color="auto"/>
          </w:divBdr>
        </w:div>
        <w:div w:id="459616406">
          <w:marLeft w:val="640"/>
          <w:marRight w:val="0"/>
          <w:marTop w:val="0"/>
          <w:marBottom w:val="0"/>
          <w:divBdr>
            <w:top w:val="none" w:sz="0" w:space="0" w:color="auto"/>
            <w:left w:val="none" w:sz="0" w:space="0" w:color="auto"/>
            <w:bottom w:val="none" w:sz="0" w:space="0" w:color="auto"/>
            <w:right w:val="none" w:sz="0" w:space="0" w:color="auto"/>
          </w:divBdr>
        </w:div>
        <w:div w:id="56131502">
          <w:marLeft w:val="640"/>
          <w:marRight w:val="0"/>
          <w:marTop w:val="0"/>
          <w:marBottom w:val="0"/>
          <w:divBdr>
            <w:top w:val="none" w:sz="0" w:space="0" w:color="auto"/>
            <w:left w:val="none" w:sz="0" w:space="0" w:color="auto"/>
            <w:bottom w:val="none" w:sz="0" w:space="0" w:color="auto"/>
            <w:right w:val="none" w:sz="0" w:space="0" w:color="auto"/>
          </w:divBdr>
        </w:div>
        <w:div w:id="1618873866">
          <w:marLeft w:val="640"/>
          <w:marRight w:val="0"/>
          <w:marTop w:val="0"/>
          <w:marBottom w:val="0"/>
          <w:divBdr>
            <w:top w:val="none" w:sz="0" w:space="0" w:color="auto"/>
            <w:left w:val="none" w:sz="0" w:space="0" w:color="auto"/>
            <w:bottom w:val="none" w:sz="0" w:space="0" w:color="auto"/>
            <w:right w:val="none" w:sz="0" w:space="0" w:color="auto"/>
          </w:divBdr>
        </w:div>
        <w:div w:id="5835988">
          <w:marLeft w:val="640"/>
          <w:marRight w:val="0"/>
          <w:marTop w:val="0"/>
          <w:marBottom w:val="0"/>
          <w:divBdr>
            <w:top w:val="none" w:sz="0" w:space="0" w:color="auto"/>
            <w:left w:val="none" w:sz="0" w:space="0" w:color="auto"/>
            <w:bottom w:val="none" w:sz="0" w:space="0" w:color="auto"/>
            <w:right w:val="none" w:sz="0" w:space="0" w:color="auto"/>
          </w:divBdr>
        </w:div>
        <w:div w:id="224951270">
          <w:marLeft w:val="640"/>
          <w:marRight w:val="0"/>
          <w:marTop w:val="0"/>
          <w:marBottom w:val="0"/>
          <w:divBdr>
            <w:top w:val="none" w:sz="0" w:space="0" w:color="auto"/>
            <w:left w:val="none" w:sz="0" w:space="0" w:color="auto"/>
            <w:bottom w:val="none" w:sz="0" w:space="0" w:color="auto"/>
            <w:right w:val="none" w:sz="0" w:space="0" w:color="auto"/>
          </w:divBdr>
        </w:div>
        <w:div w:id="1761485908">
          <w:marLeft w:val="640"/>
          <w:marRight w:val="0"/>
          <w:marTop w:val="0"/>
          <w:marBottom w:val="0"/>
          <w:divBdr>
            <w:top w:val="none" w:sz="0" w:space="0" w:color="auto"/>
            <w:left w:val="none" w:sz="0" w:space="0" w:color="auto"/>
            <w:bottom w:val="none" w:sz="0" w:space="0" w:color="auto"/>
            <w:right w:val="none" w:sz="0" w:space="0" w:color="auto"/>
          </w:divBdr>
        </w:div>
        <w:div w:id="1094286448">
          <w:marLeft w:val="640"/>
          <w:marRight w:val="0"/>
          <w:marTop w:val="0"/>
          <w:marBottom w:val="0"/>
          <w:divBdr>
            <w:top w:val="none" w:sz="0" w:space="0" w:color="auto"/>
            <w:left w:val="none" w:sz="0" w:space="0" w:color="auto"/>
            <w:bottom w:val="none" w:sz="0" w:space="0" w:color="auto"/>
            <w:right w:val="none" w:sz="0" w:space="0" w:color="auto"/>
          </w:divBdr>
        </w:div>
        <w:div w:id="1876381471">
          <w:marLeft w:val="640"/>
          <w:marRight w:val="0"/>
          <w:marTop w:val="0"/>
          <w:marBottom w:val="0"/>
          <w:divBdr>
            <w:top w:val="none" w:sz="0" w:space="0" w:color="auto"/>
            <w:left w:val="none" w:sz="0" w:space="0" w:color="auto"/>
            <w:bottom w:val="none" w:sz="0" w:space="0" w:color="auto"/>
            <w:right w:val="none" w:sz="0" w:space="0" w:color="auto"/>
          </w:divBdr>
        </w:div>
        <w:div w:id="1839038184">
          <w:marLeft w:val="640"/>
          <w:marRight w:val="0"/>
          <w:marTop w:val="0"/>
          <w:marBottom w:val="0"/>
          <w:divBdr>
            <w:top w:val="none" w:sz="0" w:space="0" w:color="auto"/>
            <w:left w:val="none" w:sz="0" w:space="0" w:color="auto"/>
            <w:bottom w:val="none" w:sz="0" w:space="0" w:color="auto"/>
            <w:right w:val="none" w:sz="0" w:space="0" w:color="auto"/>
          </w:divBdr>
        </w:div>
        <w:div w:id="912591171">
          <w:marLeft w:val="640"/>
          <w:marRight w:val="0"/>
          <w:marTop w:val="0"/>
          <w:marBottom w:val="0"/>
          <w:divBdr>
            <w:top w:val="none" w:sz="0" w:space="0" w:color="auto"/>
            <w:left w:val="none" w:sz="0" w:space="0" w:color="auto"/>
            <w:bottom w:val="none" w:sz="0" w:space="0" w:color="auto"/>
            <w:right w:val="none" w:sz="0" w:space="0" w:color="auto"/>
          </w:divBdr>
        </w:div>
        <w:div w:id="1601909786">
          <w:marLeft w:val="640"/>
          <w:marRight w:val="0"/>
          <w:marTop w:val="0"/>
          <w:marBottom w:val="0"/>
          <w:divBdr>
            <w:top w:val="none" w:sz="0" w:space="0" w:color="auto"/>
            <w:left w:val="none" w:sz="0" w:space="0" w:color="auto"/>
            <w:bottom w:val="none" w:sz="0" w:space="0" w:color="auto"/>
            <w:right w:val="none" w:sz="0" w:space="0" w:color="auto"/>
          </w:divBdr>
        </w:div>
        <w:div w:id="1478110231">
          <w:marLeft w:val="640"/>
          <w:marRight w:val="0"/>
          <w:marTop w:val="0"/>
          <w:marBottom w:val="0"/>
          <w:divBdr>
            <w:top w:val="none" w:sz="0" w:space="0" w:color="auto"/>
            <w:left w:val="none" w:sz="0" w:space="0" w:color="auto"/>
            <w:bottom w:val="none" w:sz="0" w:space="0" w:color="auto"/>
            <w:right w:val="none" w:sz="0" w:space="0" w:color="auto"/>
          </w:divBdr>
        </w:div>
        <w:div w:id="804201830">
          <w:marLeft w:val="640"/>
          <w:marRight w:val="0"/>
          <w:marTop w:val="0"/>
          <w:marBottom w:val="0"/>
          <w:divBdr>
            <w:top w:val="none" w:sz="0" w:space="0" w:color="auto"/>
            <w:left w:val="none" w:sz="0" w:space="0" w:color="auto"/>
            <w:bottom w:val="none" w:sz="0" w:space="0" w:color="auto"/>
            <w:right w:val="none" w:sz="0" w:space="0" w:color="auto"/>
          </w:divBdr>
        </w:div>
        <w:div w:id="423302829">
          <w:marLeft w:val="640"/>
          <w:marRight w:val="0"/>
          <w:marTop w:val="0"/>
          <w:marBottom w:val="0"/>
          <w:divBdr>
            <w:top w:val="none" w:sz="0" w:space="0" w:color="auto"/>
            <w:left w:val="none" w:sz="0" w:space="0" w:color="auto"/>
            <w:bottom w:val="none" w:sz="0" w:space="0" w:color="auto"/>
            <w:right w:val="none" w:sz="0" w:space="0" w:color="auto"/>
          </w:divBdr>
        </w:div>
        <w:div w:id="1971737998">
          <w:marLeft w:val="640"/>
          <w:marRight w:val="0"/>
          <w:marTop w:val="0"/>
          <w:marBottom w:val="0"/>
          <w:divBdr>
            <w:top w:val="none" w:sz="0" w:space="0" w:color="auto"/>
            <w:left w:val="none" w:sz="0" w:space="0" w:color="auto"/>
            <w:bottom w:val="none" w:sz="0" w:space="0" w:color="auto"/>
            <w:right w:val="none" w:sz="0" w:space="0" w:color="auto"/>
          </w:divBdr>
        </w:div>
        <w:div w:id="425928458">
          <w:marLeft w:val="640"/>
          <w:marRight w:val="0"/>
          <w:marTop w:val="0"/>
          <w:marBottom w:val="0"/>
          <w:divBdr>
            <w:top w:val="none" w:sz="0" w:space="0" w:color="auto"/>
            <w:left w:val="none" w:sz="0" w:space="0" w:color="auto"/>
            <w:bottom w:val="none" w:sz="0" w:space="0" w:color="auto"/>
            <w:right w:val="none" w:sz="0" w:space="0" w:color="auto"/>
          </w:divBdr>
        </w:div>
      </w:divsChild>
    </w:div>
    <w:div w:id="1765296376">
      <w:bodyDiv w:val="1"/>
      <w:marLeft w:val="0"/>
      <w:marRight w:val="0"/>
      <w:marTop w:val="0"/>
      <w:marBottom w:val="0"/>
      <w:divBdr>
        <w:top w:val="none" w:sz="0" w:space="0" w:color="auto"/>
        <w:left w:val="none" w:sz="0" w:space="0" w:color="auto"/>
        <w:bottom w:val="none" w:sz="0" w:space="0" w:color="auto"/>
        <w:right w:val="none" w:sz="0" w:space="0" w:color="auto"/>
      </w:divBdr>
      <w:divsChild>
        <w:div w:id="25257617">
          <w:marLeft w:val="640"/>
          <w:marRight w:val="0"/>
          <w:marTop w:val="0"/>
          <w:marBottom w:val="0"/>
          <w:divBdr>
            <w:top w:val="none" w:sz="0" w:space="0" w:color="auto"/>
            <w:left w:val="none" w:sz="0" w:space="0" w:color="auto"/>
            <w:bottom w:val="none" w:sz="0" w:space="0" w:color="auto"/>
            <w:right w:val="none" w:sz="0" w:space="0" w:color="auto"/>
          </w:divBdr>
        </w:div>
        <w:div w:id="384182009">
          <w:marLeft w:val="640"/>
          <w:marRight w:val="0"/>
          <w:marTop w:val="0"/>
          <w:marBottom w:val="0"/>
          <w:divBdr>
            <w:top w:val="none" w:sz="0" w:space="0" w:color="auto"/>
            <w:left w:val="none" w:sz="0" w:space="0" w:color="auto"/>
            <w:bottom w:val="none" w:sz="0" w:space="0" w:color="auto"/>
            <w:right w:val="none" w:sz="0" w:space="0" w:color="auto"/>
          </w:divBdr>
        </w:div>
        <w:div w:id="1629975019">
          <w:marLeft w:val="640"/>
          <w:marRight w:val="0"/>
          <w:marTop w:val="0"/>
          <w:marBottom w:val="0"/>
          <w:divBdr>
            <w:top w:val="none" w:sz="0" w:space="0" w:color="auto"/>
            <w:left w:val="none" w:sz="0" w:space="0" w:color="auto"/>
            <w:bottom w:val="none" w:sz="0" w:space="0" w:color="auto"/>
            <w:right w:val="none" w:sz="0" w:space="0" w:color="auto"/>
          </w:divBdr>
        </w:div>
        <w:div w:id="1678269769">
          <w:marLeft w:val="640"/>
          <w:marRight w:val="0"/>
          <w:marTop w:val="0"/>
          <w:marBottom w:val="0"/>
          <w:divBdr>
            <w:top w:val="none" w:sz="0" w:space="0" w:color="auto"/>
            <w:left w:val="none" w:sz="0" w:space="0" w:color="auto"/>
            <w:bottom w:val="none" w:sz="0" w:space="0" w:color="auto"/>
            <w:right w:val="none" w:sz="0" w:space="0" w:color="auto"/>
          </w:divBdr>
        </w:div>
        <w:div w:id="768701384">
          <w:marLeft w:val="640"/>
          <w:marRight w:val="0"/>
          <w:marTop w:val="0"/>
          <w:marBottom w:val="0"/>
          <w:divBdr>
            <w:top w:val="none" w:sz="0" w:space="0" w:color="auto"/>
            <w:left w:val="none" w:sz="0" w:space="0" w:color="auto"/>
            <w:bottom w:val="none" w:sz="0" w:space="0" w:color="auto"/>
            <w:right w:val="none" w:sz="0" w:space="0" w:color="auto"/>
          </w:divBdr>
        </w:div>
        <w:div w:id="789084222">
          <w:marLeft w:val="640"/>
          <w:marRight w:val="0"/>
          <w:marTop w:val="0"/>
          <w:marBottom w:val="0"/>
          <w:divBdr>
            <w:top w:val="none" w:sz="0" w:space="0" w:color="auto"/>
            <w:left w:val="none" w:sz="0" w:space="0" w:color="auto"/>
            <w:bottom w:val="none" w:sz="0" w:space="0" w:color="auto"/>
            <w:right w:val="none" w:sz="0" w:space="0" w:color="auto"/>
          </w:divBdr>
        </w:div>
        <w:div w:id="1698433112">
          <w:marLeft w:val="640"/>
          <w:marRight w:val="0"/>
          <w:marTop w:val="0"/>
          <w:marBottom w:val="0"/>
          <w:divBdr>
            <w:top w:val="none" w:sz="0" w:space="0" w:color="auto"/>
            <w:left w:val="none" w:sz="0" w:space="0" w:color="auto"/>
            <w:bottom w:val="none" w:sz="0" w:space="0" w:color="auto"/>
            <w:right w:val="none" w:sz="0" w:space="0" w:color="auto"/>
          </w:divBdr>
        </w:div>
        <w:div w:id="1987272815">
          <w:marLeft w:val="640"/>
          <w:marRight w:val="0"/>
          <w:marTop w:val="0"/>
          <w:marBottom w:val="0"/>
          <w:divBdr>
            <w:top w:val="none" w:sz="0" w:space="0" w:color="auto"/>
            <w:left w:val="none" w:sz="0" w:space="0" w:color="auto"/>
            <w:bottom w:val="none" w:sz="0" w:space="0" w:color="auto"/>
            <w:right w:val="none" w:sz="0" w:space="0" w:color="auto"/>
          </w:divBdr>
        </w:div>
        <w:div w:id="2025980516">
          <w:marLeft w:val="640"/>
          <w:marRight w:val="0"/>
          <w:marTop w:val="0"/>
          <w:marBottom w:val="0"/>
          <w:divBdr>
            <w:top w:val="none" w:sz="0" w:space="0" w:color="auto"/>
            <w:left w:val="none" w:sz="0" w:space="0" w:color="auto"/>
            <w:bottom w:val="none" w:sz="0" w:space="0" w:color="auto"/>
            <w:right w:val="none" w:sz="0" w:space="0" w:color="auto"/>
          </w:divBdr>
        </w:div>
        <w:div w:id="1762485435">
          <w:marLeft w:val="640"/>
          <w:marRight w:val="0"/>
          <w:marTop w:val="0"/>
          <w:marBottom w:val="0"/>
          <w:divBdr>
            <w:top w:val="none" w:sz="0" w:space="0" w:color="auto"/>
            <w:left w:val="none" w:sz="0" w:space="0" w:color="auto"/>
            <w:bottom w:val="none" w:sz="0" w:space="0" w:color="auto"/>
            <w:right w:val="none" w:sz="0" w:space="0" w:color="auto"/>
          </w:divBdr>
        </w:div>
        <w:div w:id="791284737">
          <w:marLeft w:val="640"/>
          <w:marRight w:val="0"/>
          <w:marTop w:val="0"/>
          <w:marBottom w:val="0"/>
          <w:divBdr>
            <w:top w:val="none" w:sz="0" w:space="0" w:color="auto"/>
            <w:left w:val="none" w:sz="0" w:space="0" w:color="auto"/>
            <w:bottom w:val="none" w:sz="0" w:space="0" w:color="auto"/>
            <w:right w:val="none" w:sz="0" w:space="0" w:color="auto"/>
          </w:divBdr>
        </w:div>
        <w:div w:id="380978378">
          <w:marLeft w:val="640"/>
          <w:marRight w:val="0"/>
          <w:marTop w:val="0"/>
          <w:marBottom w:val="0"/>
          <w:divBdr>
            <w:top w:val="none" w:sz="0" w:space="0" w:color="auto"/>
            <w:left w:val="none" w:sz="0" w:space="0" w:color="auto"/>
            <w:bottom w:val="none" w:sz="0" w:space="0" w:color="auto"/>
            <w:right w:val="none" w:sz="0" w:space="0" w:color="auto"/>
          </w:divBdr>
        </w:div>
        <w:div w:id="233439774">
          <w:marLeft w:val="640"/>
          <w:marRight w:val="0"/>
          <w:marTop w:val="0"/>
          <w:marBottom w:val="0"/>
          <w:divBdr>
            <w:top w:val="none" w:sz="0" w:space="0" w:color="auto"/>
            <w:left w:val="none" w:sz="0" w:space="0" w:color="auto"/>
            <w:bottom w:val="none" w:sz="0" w:space="0" w:color="auto"/>
            <w:right w:val="none" w:sz="0" w:space="0" w:color="auto"/>
          </w:divBdr>
        </w:div>
        <w:div w:id="1115715709">
          <w:marLeft w:val="640"/>
          <w:marRight w:val="0"/>
          <w:marTop w:val="0"/>
          <w:marBottom w:val="0"/>
          <w:divBdr>
            <w:top w:val="none" w:sz="0" w:space="0" w:color="auto"/>
            <w:left w:val="none" w:sz="0" w:space="0" w:color="auto"/>
            <w:bottom w:val="none" w:sz="0" w:space="0" w:color="auto"/>
            <w:right w:val="none" w:sz="0" w:space="0" w:color="auto"/>
          </w:divBdr>
        </w:div>
        <w:div w:id="2072270405">
          <w:marLeft w:val="640"/>
          <w:marRight w:val="0"/>
          <w:marTop w:val="0"/>
          <w:marBottom w:val="0"/>
          <w:divBdr>
            <w:top w:val="none" w:sz="0" w:space="0" w:color="auto"/>
            <w:left w:val="none" w:sz="0" w:space="0" w:color="auto"/>
            <w:bottom w:val="none" w:sz="0" w:space="0" w:color="auto"/>
            <w:right w:val="none" w:sz="0" w:space="0" w:color="auto"/>
          </w:divBdr>
        </w:div>
        <w:div w:id="384763975">
          <w:marLeft w:val="640"/>
          <w:marRight w:val="0"/>
          <w:marTop w:val="0"/>
          <w:marBottom w:val="0"/>
          <w:divBdr>
            <w:top w:val="none" w:sz="0" w:space="0" w:color="auto"/>
            <w:left w:val="none" w:sz="0" w:space="0" w:color="auto"/>
            <w:bottom w:val="none" w:sz="0" w:space="0" w:color="auto"/>
            <w:right w:val="none" w:sz="0" w:space="0" w:color="auto"/>
          </w:divBdr>
        </w:div>
        <w:div w:id="2146582373">
          <w:marLeft w:val="640"/>
          <w:marRight w:val="0"/>
          <w:marTop w:val="0"/>
          <w:marBottom w:val="0"/>
          <w:divBdr>
            <w:top w:val="none" w:sz="0" w:space="0" w:color="auto"/>
            <w:left w:val="none" w:sz="0" w:space="0" w:color="auto"/>
            <w:bottom w:val="none" w:sz="0" w:space="0" w:color="auto"/>
            <w:right w:val="none" w:sz="0" w:space="0" w:color="auto"/>
          </w:divBdr>
        </w:div>
        <w:div w:id="1881429464">
          <w:marLeft w:val="640"/>
          <w:marRight w:val="0"/>
          <w:marTop w:val="0"/>
          <w:marBottom w:val="0"/>
          <w:divBdr>
            <w:top w:val="none" w:sz="0" w:space="0" w:color="auto"/>
            <w:left w:val="none" w:sz="0" w:space="0" w:color="auto"/>
            <w:bottom w:val="none" w:sz="0" w:space="0" w:color="auto"/>
            <w:right w:val="none" w:sz="0" w:space="0" w:color="auto"/>
          </w:divBdr>
        </w:div>
        <w:div w:id="127168300">
          <w:marLeft w:val="640"/>
          <w:marRight w:val="0"/>
          <w:marTop w:val="0"/>
          <w:marBottom w:val="0"/>
          <w:divBdr>
            <w:top w:val="none" w:sz="0" w:space="0" w:color="auto"/>
            <w:left w:val="none" w:sz="0" w:space="0" w:color="auto"/>
            <w:bottom w:val="none" w:sz="0" w:space="0" w:color="auto"/>
            <w:right w:val="none" w:sz="0" w:space="0" w:color="auto"/>
          </w:divBdr>
        </w:div>
        <w:div w:id="209197603">
          <w:marLeft w:val="640"/>
          <w:marRight w:val="0"/>
          <w:marTop w:val="0"/>
          <w:marBottom w:val="0"/>
          <w:divBdr>
            <w:top w:val="none" w:sz="0" w:space="0" w:color="auto"/>
            <w:left w:val="none" w:sz="0" w:space="0" w:color="auto"/>
            <w:bottom w:val="none" w:sz="0" w:space="0" w:color="auto"/>
            <w:right w:val="none" w:sz="0" w:space="0" w:color="auto"/>
          </w:divBdr>
        </w:div>
        <w:div w:id="1112750255">
          <w:marLeft w:val="640"/>
          <w:marRight w:val="0"/>
          <w:marTop w:val="0"/>
          <w:marBottom w:val="0"/>
          <w:divBdr>
            <w:top w:val="none" w:sz="0" w:space="0" w:color="auto"/>
            <w:left w:val="none" w:sz="0" w:space="0" w:color="auto"/>
            <w:bottom w:val="none" w:sz="0" w:space="0" w:color="auto"/>
            <w:right w:val="none" w:sz="0" w:space="0" w:color="auto"/>
          </w:divBdr>
        </w:div>
        <w:div w:id="2012486572">
          <w:marLeft w:val="640"/>
          <w:marRight w:val="0"/>
          <w:marTop w:val="0"/>
          <w:marBottom w:val="0"/>
          <w:divBdr>
            <w:top w:val="none" w:sz="0" w:space="0" w:color="auto"/>
            <w:left w:val="none" w:sz="0" w:space="0" w:color="auto"/>
            <w:bottom w:val="none" w:sz="0" w:space="0" w:color="auto"/>
            <w:right w:val="none" w:sz="0" w:space="0" w:color="auto"/>
          </w:divBdr>
        </w:div>
        <w:div w:id="1556774643">
          <w:marLeft w:val="640"/>
          <w:marRight w:val="0"/>
          <w:marTop w:val="0"/>
          <w:marBottom w:val="0"/>
          <w:divBdr>
            <w:top w:val="none" w:sz="0" w:space="0" w:color="auto"/>
            <w:left w:val="none" w:sz="0" w:space="0" w:color="auto"/>
            <w:bottom w:val="none" w:sz="0" w:space="0" w:color="auto"/>
            <w:right w:val="none" w:sz="0" w:space="0" w:color="auto"/>
          </w:divBdr>
        </w:div>
        <w:div w:id="150171762">
          <w:marLeft w:val="640"/>
          <w:marRight w:val="0"/>
          <w:marTop w:val="0"/>
          <w:marBottom w:val="0"/>
          <w:divBdr>
            <w:top w:val="none" w:sz="0" w:space="0" w:color="auto"/>
            <w:left w:val="none" w:sz="0" w:space="0" w:color="auto"/>
            <w:bottom w:val="none" w:sz="0" w:space="0" w:color="auto"/>
            <w:right w:val="none" w:sz="0" w:space="0" w:color="auto"/>
          </w:divBdr>
        </w:div>
        <w:div w:id="925117018">
          <w:marLeft w:val="640"/>
          <w:marRight w:val="0"/>
          <w:marTop w:val="0"/>
          <w:marBottom w:val="0"/>
          <w:divBdr>
            <w:top w:val="none" w:sz="0" w:space="0" w:color="auto"/>
            <w:left w:val="none" w:sz="0" w:space="0" w:color="auto"/>
            <w:bottom w:val="none" w:sz="0" w:space="0" w:color="auto"/>
            <w:right w:val="none" w:sz="0" w:space="0" w:color="auto"/>
          </w:divBdr>
        </w:div>
        <w:div w:id="2017924013">
          <w:marLeft w:val="640"/>
          <w:marRight w:val="0"/>
          <w:marTop w:val="0"/>
          <w:marBottom w:val="0"/>
          <w:divBdr>
            <w:top w:val="none" w:sz="0" w:space="0" w:color="auto"/>
            <w:left w:val="none" w:sz="0" w:space="0" w:color="auto"/>
            <w:bottom w:val="none" w:sz="0" w:space="0" w:color="auto"/>
            <w:right w:val="none" w:sz="0" w:space="0" w:color="auto"/>
          </w:divBdr>
        </w:div>
        <w:div w:id="1788742251">
          <w:marLeft w:val="640"/>
          <w:marRight w:val="0"/>
          <w:marTop w:val="0"/>
          <w:marBottom w:val="0"/>
          <w:divBdr>
            <w:top w:val="none" w:sz="0" w:space="0" w:color="auto"/>
            <w:left w:val="none" w:sz="0" w:space="0" w:color="auto"/>
            <w:bottom w:val="none" w:sz="0" w:space="0" w:color="auto"/>
            <w:right w:val="none" w:sz="0" w:space="0" w:color="auto"/>
          </w:divBdr>
        </w:div>
        <w:div w:id="500703434">
          <w:marLeft w:val="640"/>
          <w:marRight w:val="0"/>
          <w:marTop w:val="0"/>
          <w:marBottom w:val="0"/>
          <w:divBdr>
            <w:top w:val="none" w:sz="0" w:space="0" w:color="auto"/>
            <w:left w:val="none" w:sz="0" w:space="0" w:color="auto"/>
            <w:bottom w:val="none" w:sz="0" w:space="0" w:color="auto"/>
            <w:right w:val="none" w:sz="0" w:space="0" w:color="auto"/>
          </w:divBdr>
        </w:div>
        <w:div w:id="727385420">
          <w:marLeft w:val="640"/>
          <w:marRight w:val="0"/>
          <w:marTop w:val="0"/>
          <w:marBottom w:val="0"/>
          <w:divBdr>
            <w:top w:val="none" w:sz="0" w:space="0" w:color="auto"/>
            <w:left w:val="none" w:sz="0" w:space="0" w:color="auto"/>
            <w:bottom w:val="none" w:sz="0" w:space="0" w:color="auto"/>
            <w:right w:val="none" w:sz="0" w:space="0" w:color="auto"/>
          </w:divBdr>
        </w:div>
        <w:div w:id="449740564">
          <w:marLeft w:val="640"/>
          <w:marRight w:val="0"/>
          <w:marTop w:val="0"/>
          <w:marBottom w:val="0"/>
          <w:divBdr>
            <w:top w:val="none" w:sz="0" w:space="0" w:color="auto"/>
            <w:left w:val="none" w:sz="0" w:space="0" w:color="auto"/>
            <w:bottom w:val="none" w:sz="0" w:space="0" w:color="auto"/>
            <w:right w:val="none" w:sz="0" w:space="0" w:color="auto"/>
          </w:divBdr>
        </w:div>
        <w:div w:id="1335104883">
          <w:marLeft w:val="640"/>
          <w:marRight w:val="0"/>
          <w:marTop w:val="0"/>
          <w:marBottom w:val="0"/>
          <w:divBdr>
            <w:top w:val="none" w:sz="0" w:space="0" w:color="auto"/>
            <w:left w:val="none" w:sz="0" w:space="0" w:color="auto"/>
            <w:bottom w:val="none" w:sz="0" w:space="0" w:color="auto"/>
            <w:right w:val="none" w:sz="0" w:space="0" w:color="auto"/>
          </w:divBdr>
        </w:div>
        <w:div w:id="1394044907">
          <w:marLeft w:val="640"/>
          <w:marRight w:val="0"/>
          <w:marTop w:val="0"/>
          <w:marBottom w:val="0"/>
          <w:divBdr>
            <w:top w:val="none" w:sz="0" w:space="0" w:color="auto"/>
            <w:left w:val="none" w:sz="0" w:space="0" w:color="auto"/>
            <w:bottom w:val="none" w:sz="0" w:space="0" w:color="auto"/>
            <w:right w:val="none" w:sz="0" w:space="0" w:color="auto"/>
          </w:divBdr>
        </w:div>
        <w:div w:id="1864518057">
          <w:marLeft w:val="640"/>
          <w:marRight w:val="0"/>
          <w:marTop w:val="0"/>
          <w:marBottom w:val="0"/>
          <w:divBdr>
            <w:top w:val="none" w:sz="0" w:space="0" w:color="auto"/>
            <w:left w:val="none" w:sz="0" w:space="0" w:color="auto"/>
            <w:bottom w:val="none" w:sz="0" w:space="0" w:color="auto"/>
            <w:right w:val="none" w:sz="0" w:space="0" w:color="auto"/>
          </w:divBdr>
        </w:div>
        <w:div w:id="1396079127">
          <w:marLeft w:val="640"/>
          <w:marRight w:val="0"/>
          <w:marTop w:val="0"/>
          <w:marBottom w:val="0"/>
          <w:divBdr>
            <w:top w:val="none" w:sz="0" w:space="0" w:color="auto"/>
            <w:left w:val="none" w:sz="0" w:space="0" w:color="auto"/>
            <w:bottom w:val="none" w:sz="0" w:space="0" w:color="auto"/>
            <w:right w:val="none" w:sz="0" w:space="0" w:color="auto"/>
          </w:divBdr>
        </w:div>
      </w:divsChild>
    </w:div>
    <w:div w:id="1944730388">
      <w:bodyDiv w:val="1"/>
      <w:marLeft w:val="0"/>
      <w:marRight w:val="0"/>
      <w:marTop w:val="0"/>
      <w:marBottom w:val="0"/>
      <w:divBdr>
        <w:top w:val="none" w:sz="0" w:space="0" w:color="auto"/>
        <w:left w:val="none" w:sz="0" w:space="0" w:color="auto"/>
        <w:bottom w:val="none" w:sz="0" w:space="0" w:color="auto"/>
        <w:right w:val="none" w:sz="0" w:space="0" w:color="auto"/>
      </w:divBdr>
      <w:divsChild>
        <w:div w:id="1694182164">
          <w:marLeft w:val="640"/>
          <w:marRight w:val="0"/>
          <w:marTop w:val="0"/>
          <w:marBottom w:val="0"/>
          <w:divBdr>
            <w:top w:val="none" w:sz="0" w:space="0" w:color="auto"/>
            <w:left w:val="none" w:sz="0" w:space="0" w:color="auto"/>
            <w:bottom w:val="none" w:sz="0" w:space="0" w:color="auto"/>
            <w:right w:val="none" w:sz="0" w:space="0" w:color="auto"/>
          </w:divBdr>
        </w:div>
        <w:div w:id="680470733">
          <w:marLeft w:val="640"/>
          <w:marRight w:val="0"/>
          <w:marTop w:val="0"/>
          <w:marBottom w:val="0"/>
          <w:divBdr>
            <w:top w:val="none" w:sz="0" w:space="0" w:color="auto"/>
            <w:left w:val="none" w:sz="0" w:space="0" w:color="auto"/>
            <w:bottom w:val="none" w:sz="0" w:space="0" w:color="auto"/>
            <w:right w:val="none" w:sz="0" w:space="0" w:color="auto"/>
          </w:divBdr>
        </w:div>
        <w:div w:id="1699697801">
          <w:marLeft w:val="640"/>
          <w:marRight w:val="0"/>
          <w:marTop w:val="0"/>
          <w:marBottom w:val="0"/>
          <w:divBdr>
            <w:top w:val="none" w:sz="0" w:space="0" w:color="auto"/>
            <w:left w:val="none" w:sz="0" w:space="0" w:color="auto"/>
            <w:bottom w:val="none" w:sz="0" w:space="0" w:color="auto"/>
            <w:right w:val="none" w:sz="0" w:space="0" w:color="auto"/>
          </w:divBdr>
        </w:div>
        <w:div w:id="1373655723">
          <w:marLeft w:val="640"/>
          <w:marRight w:val="0"/>
          <w:marTop w:val="0"/>
          <w:marBottom w:val="0"/>
          <w:divBdr>
            <w:top w:val="none" w:sz="0" w:space="0" w:color="auto"/>
            <w:left w:val="none" w:sz="0" w:space="0" w:color="auto"/>
            <w:bottom w:val="none" w:sz="0" w:space="0" w:color="auto"/>
            <w:right w:val="none" w:sz="0" w:space="0" w:color="auto"/>
          </w:divBdr>
        </w:div>
        <w:div w:id="993333276">
          <w:marLeft w:val="640"/>
          <w:marRight w:val="0"/>
          <w:marTop w:val="0"/>
          <w:marBottom w:val="0"/>
          <w:divBdr>
            <w:top w:val="none" w:sz="0" w:space="0" w:color="auto"/>
            <w:left w:val="none" w:sz="0" w:space="0" w:color="auto"/>
            <w:bottom w:val="none" w:sz="0" w:space="0" w:color="auto"/>
            <w:right w:val="none" w:sz="0" w:space="0" w:color="auto"/>
          </w:divBdr>
        </w:div>
        <w:div w:id="271405157">
          <w:marLeft w:val="640"/>
          <w:marRight w:val="0"/>
          <w:marTop w:val="0"/>
          <w:marBottom w:val="0"/>
          <w:divBdr>
            <w:top w:val="none" w:sz="0" w:space="0" w:color="auto"/>
            <w:left w:val="none" w:sz="0" w:space="0" w:color="auto"/>
            <w:bottom w:val="none" w:sz="0" w:space="0" w:color="auto"/>
            <w:right w:val="none" w:sz="0" w:space="0" w:color="auto"/>
          </w:divBdr>
        </w:div>
        <w:div w:id="1385446256">
          <w:marLeft w:val="640"/>
          <w:marRight w:val="0"/>
          <w:marTop w:val="0"/>
          <w:marBottom w:val="0"/>
          <w:divBdr>
            <w:top w:val="none" w:sz="0" w:space="0" w:color="auto"/>
            <w:left w:val="none" w:sz="0" w:space="0" w:color="auto"/>
            <w:bottom w:val="none" w:sz="0" w:space="0" w:color="auto"/>
            <w:right w:val="none" w:sz="0" w:space="0" w:color="auto"/>
          </w:divBdr>
        </w:div>
        <w:div w:id="366758775">
          <w:marLeft w:val="640"/>
          <w:marRight w:val="0"/>
          <w:marTop w:val="0"/>
          <w:marBottom w:val="0"/>
          <w:divBdr>
            <w:top w:val="none" w:sz="0" w:space="0" w:color="auto"/>
            <w:left w:val="none" w:sz="0" w:space="0" w:color="auto"/>
            <w:bottom w:val="none" w:sz="0" w:space="0" w:color="auto"/>
            <w:right w:val="none" w:sz="0" w:space="0" w:color="auto"/>
          </w:divBdr>
        </w:div>
        <w:div w:id="710804565">
          <w:marLeft w:val="640"/>
          <w:marRight w:val="0"/>
          <w:marTop w:val="0"/>
          <w:marBottom w:val="0"/>
          <w:divBdr>
            <w:top w:val="none" w:sz="0" w:space="0" w:color="auto"/>
            <w:left w:val="none" w:sz="0" w:space="0" w:color="auto"/>
            <w:bottom w:val="none" w:sz="0" w:space="0" w:color="auto"/>
            <w:right w:val="none" w:sz="0" w:space="0" w:color="auto"/>
          </w:divBdr>
        </w:div>
        <w:div w:id="918291946">
          <w:marLeft w:val="640"/>
          <w:marRight w:val="0"/>
          <w:marTop w:val="0"/>
          <w:marBottom w:val="0"/>
          <w:divBdr>
            <w:top w:val="none" w:sz="0" w:space="0" w:color="auto"/>
            <w:left w:val="none" w:sz="0" w:space="0" w:color="auto"/>
            <w:bottom w:val="none" w:sz="0" w:space="0" w:color="auto"/>
            <w:right w:val="none" w:sz="0" w:space="0" w:color="auto"/>
          </w:divBdr>
        </w:div>
        <w:div w:id="790629982">
          <w:marLeft w:val="640"/>
          <w:marRight w:val="0"/>
          <w:marTop w:val="0"/>
          <w:marBottom w:val="0"/>
          <w:divBdr>
            <w:top w:val="none" w:sz="0" w:space="0" w:color="auto"/>
            <w:left w:val="none" w:sz="0" w:space="0" w:color="auto"/>
            <w:bottom w:val="none" w:sz="0" w:space="0" w:color="auto"/>
            <w:right w:val="none" w:sz="0" w:space="0" w:color="auto"/>
          </w:divBdr>
        </w:div>
        <w:div w:id="448551530">
          <w:marLeft w:val="640"/>
          <w:marRight w:val="0"/>
          <w:marTop w:val="0"/>
          <w:marBottom w:val="0"/>
          <w:divBdr>
            <w:top w:val="none" w:sz="0" w:space="0" w:color="auto"/>
            <w:left w:val="none" w:sz="0" w:space="0" w:color="auto"/>
            <w:bottom w:val="none" w:sz="0" w:space="0" w:color="auto"/>
            <w:right w:val="none" w:sz="0" w:space="0" w:color="auto"/>
          </w:divBdr>
        </w:div>
        <w:div w:id="1475640226">
          <w:marLeft w:val="640"/>
          <w:marRight w:val="0"/>
          <w:marTop w:val="0"/>
          <w:marBottom w:val="0"/>
          <w:divBdr>
            <w:top w:val="none" w:sz="0" w:space="0" w:color="auto"/>
            <w:left w:val="none" w:sz="0" w:space="0" w:color="auto"/>
            <w:bottom w:val="none" w:sz="0" w:space="0" w:color="auto"/>
            <w:right w:val="none" w:sz="0" w:space="0" w:color="auto"/>
          </w:divBdr>
        </w:div>
        <w:div w:id="1384065525">
          <w:marLeft w:val="640"/>
          <w:marRight w:val="0"/>
          <w:marTop w:val="0"/>
          <w:marBottom w:val="0"/>
          <w:divBdr>
            <w:top w:val="none" w:sz="0" w:space="0" w:color="auto"/>
            <w:left w:val="none" w:sz="0" w:space="0" w:color="auto"/>
            <w:bottom w:val="none" w:sz="0" w:space="0" w:color="auto"/>
            <w:right w:val="none" w:sz="0" w:space="0" w:color="auto"/>
          </w:divBdr>
        </w:div>
        <w:div w:id="1542397547">
          <w:marLeft w:val="640"/>
          <w:marRight w:val="0"/>
          <w:marTop w:val="0"/>
          <w:marBottom w:val="0"/>
          <w:divBdr>
            <w:top w:val="none" w:sz="0" w:space="0" w:color="auto"/>
            <w:left w:val="none" w:sz="0" w:space="0" w:color="auto"/>
            <w:bottom w:val="none" w:sz="0" w:space="0" w:color="auto"/>
            <w:right w:val="none" w:sz="0" w:space="0" w:color="auto"/>
          </w:divBdr>
        </w:div>
        <w:div w:id="1236234574">
          <w:marLeft w:val="640"/>
          <w:marRight w:val="0"/>
          <w:marTop w:val="0"/>
          <w:marBottom w:val="0"/>
          <w:divBdr>
            <w:top w:val="none" w:sz="0" w:space="0" w:color="auto"/>
            <w:left w:val="none" w:sz="0" w:space="0" w:color="auto"/>
            <w:bottom w:val="none" w:sz="0" w:space="0" w:color="auto"/>
            <w:right w:val="none" w:sz="0" w:space="0" w:color="auto"/>
          </w:divBdr>
        </w:div>
        <w:div w:id="1172571254">
          <w:marLeft w:val="640"/>
          <w:marRight w:val="0"/>
          <w:marTop w:val="0"/>
          <w:marBottom w:val="0"/>
          <w:divBdr>
            <w:top w:val="none" w:sz="0" w:space="0" w:color="auto"/>
            <w:left w:val="none" w:sz="0" w:space="0" w:color="auto"/>
            <w:bottom w:val="none" w:sz="0" w:space="0" w:color="auto"/>
            <w:right w:val="none" w:sz="0" w:space="0" w:color="auto"/>
          </w:divBdr>
        </w:div>
        <w:div w:id="107820082">
          <w:marLeft w:val="640"/>
          <w:marRight w:val="0"/>
          <w:marTop w:val="0"/>
          <w:marBottom w:val="0"/>
          <w:divBdr>
            <w:top w:val="none" w:sz="0" w:space="0" w:color="auto"/>
            <w:left w:val="none" w:sz="0" w:space="0" w:color="auto"/>
            <w:bottom w:val="none" w:sz="0" w:space="0" w:color="auto"/>
            <w:right w:val="none" w:sz="0" w:space="0" w:color="auto"/>
          </w:divBdr>
        </w:div>
        <w:div w:id="528762903">
          <w:marLeft w:val="640"/>
          <w:marRight w:val="0"/>
          <w:marTop w:val="0"/>
          <w:marBottom w:val="0"/>
          <w:divBdr>
            <w:top w:val="none" w:sz="0" w:space="0" w:color="auto"/>
            <w:left w:val="none" w:sz="0" w:space="0" w:color="auto"/>
            <w:bottom w:val="none" w:sz="0" w:space="0" w:color="auto"/>
            <w:right w:val="none" w:sz="0" w:space="0" w:color="auto"/>
          </w:divBdr>
        </w:div>
        <w:div w:id="603072052">
          <w:marLeft w:val="640"/>
          <w:marRight w:val="0"/>
          <w:marTop w:val="0"/>
          <w:marBottom w:val="0"/>
          <w:divBdr>
            <w:top w:val="none" w:sz="0" w:space="0" w:color="auto"/>
            <w:left w:val="none" w:sz="0" w:space="0" w:color="auto"/>
            <w:bottom w:val="none" w:sz="0" w:space="0" w:color="auto"/>
            <w:right w:val="none" w:sz="0" w:space="0" w:color="auto"/>
          </w:divBdr>
        </w:div>
        <w:div w:id="924069126">
          <w:marLeft w:val="640"/>
          <w:marRight w:val="0"/>
          <w:marTop w:val="0"/>
          <w:marBottom w:val="0"/>
          <w:divBdr>
            <w:top w:val="none" w:sz="0" w:space="0" w:color="auto"/>
            <w:left w:val="none" w:sz="0" w:space="0" w:color="auto"/>
            <w:bottom w:val="none" w:sz="0" w:space="0" w:color="auto"/>
            <w:right w:val="none" w:sz="0" w:space="0" w:color="auto"/>
          </w:divBdr>
        </w:div>
        <w:div w:id="2028367804">
          <w:marLeft w:val="640"/>
          <w:marRight w:val="0"/>
          <w:marTop w:val="0"/>
          <w:marBottom w:val="0"/>
          <w:divBdr>
            <w:top w:val="none" w:sz="0" w:space="0" w:color="auto"/>
            <w:left w:val="none" w:sz="0" w:space="0" w:color="auto"/>
            <w:bottom w:val="none" w:sz="0" w:space="0" w:color="auto"/>
            <w:right w:val="none" w:sz="0" w:space="0" w:color="auto"/>
          </w:divBdr>
        </w:div>
        <w:div w:id="1907371928">
          <w:marLeft w:val="640"/>
          <w:marRight w:val="0"/>
          <w:marTop w:val="0"/>
          <w:marBottom w:val="0"/>
          <w:divBdr>
            <w:top w:val="none" w:sz="0" w:space="0" w:color="auto"/>
            <w:left w:val="none" w:sz="0" w:space="0" w:color="auto"/>
            <w:bottom w:val="none" w:sz="0" w:space="0" w:color="auto"/>
            <w:right w:val="none" w:sz="0" w:space="0" w:color="auto"/>
          </w:divBdr>
        </w:div>
        <w:div w:id="1464617000">
          <w:marLeft w:val="640"/>
          <w:marRight w:val="0"/>
          <w:marTop w:val="0"/>
          <w:marBottom w:val="0"/>
          <w:divBdr>
            <w:top w:val="none" w:sz="0" w:space="0" w:color="auto"/>
            <w:left w:val="none" w:sz="0" w:space="0" w:color="auto"/>
            <w:bottom w:val="none" w:sz="0" w:space="0" w:color="auto"/>
            <w:right w:val="none" w:sz="0" w:space="0" w:color="auto"/>
          </w:divBdr>
        </w:div>
        <w:div w:id="613943371">
          <w:marLeft w:val="640"/>
          <w:marRight w:val="0"/>
          <w:marTop w:val="0"/>
          <w:marBottom w:val="0"/>
          <w:divBdr>
            <w:top w:val="none" w:sz="0" w:space="0" w:color="auto"/>
            <w:left w:val="none" w:sz="0" w:space="0" w:color="auto"/>
            <w:bottom w:val="none" w:sz="0" w:space="0" w:color="auto"/>
            <w:right w:val="none" w:sz="0" w:space="0" w:color="auto"/>
          </w:divBdr>
        </w:div>
        <w:div w:id="2067140009">
          <w:marLeft w:val="640"/>
          <w:marRight w:val="0"/>
          <w:marTop w:val="0"/>
          <w:marBottom w:val="0"/>
          <w:divBdr>
            <w:top w:val="none" w:sz="0" w:space="0" w:color="auto"/>
            <w:left w:val="none" w:sz="0" w:space="0" w:color="auto"/>
            <w:bottom w:val="none" w:sz="0" w:space="0" w:color="auto"/>
            <w:right w:val="none" w:sz="0" w:space="0" w:color="auto"/>
          </w:divBdr>
        </w:div>
        <w:div w:id="1614707466">
          <w:marLeft w:val="640"/>
          <w:marRight w:val="0"/>
          <w:marTop w:val="0"/>
          <w:marBottom w:val="0"/>
          <w:divBdr>
            <w:top w:val="none" w:sz="0" w:space="0" w:color="auto"/>
            <w:left w:val="none" w:sz="0" w:space="0" w:color="auto"/>
            <w:bottom w:val="none" w:sz="0" w:space="0" w:color="auto"/>
            <w:right w:val="none" w:sz="0" w:space="0" w:color="auto"/>
          </w:divBdr>
        </w:div>
        <w:div w:id="506293633">
          <w:marLeft w:val="640"/>
          <w:marRight w:val="0"/>
          <w:marTop w:val="0"/>
          <w:marBottom w:val="0"/>
          <w:divBdr>
            <w:top w:val="none" w:sz="0" w:space="0" w:color="auto"/>
            <w:left w:val="none" w:sz="0" w:space="0" w:color="auto"/>
            <w:bottom w:val="none" w:sz="0" w:space="0" w:color="auto"/>
            <w:right w:val="none" w:sz="0" w:space="0" w:color="auto"/>
          </w:divBdr>
        </w:div>
        <w:div w:id="314913631">
          <w:marLeft w:val="640"/>
          <w:marRight w:val="0"/>
          <w:marTop w:val="0"/>
          <w:marBottom w:val="0"/>
          <w:divBdr>
            <w:top w:val="none" w:sz="0" w:space="0" w:color="auto"/>
            <w:left w:val="none" w:sz="0" w:space="0" w:color="auto"/>
            <w:bottom w:val="none" w:sz="0" w:space="0" w:color="auto"/>
            <w:right w:val="none" w:sz="0" w:space="0" w:color="auto"/>
          </w:divBdr>
        </w:div>
        <w:div w:id="132869347">
          <w:marLeft w:val="640"/>
          <w:marRight w:val="0"/>
          <w:marTop w:val="0"/>
          <w:marBottom w:val="0"/>
          <w:divBdr>
            <w:top w:val="none" w:sz="0" w:space="0" w:color="auto"/>
            <w:left w:val="none" w:sz="0" w:space="0" w:color="auto"/>
            <w:bottom w:val="none" w:sz="0" w:space="0" w:color="auto"/>
            <w:right w:val="none" w:sz="0" w:space="0" w:color="auto"/>
          </w:divBdr>
        </w:div>
        <w:div w:id="1011756027">
          <w:marLeft w:val="640"/>
          <w:marRight w:val="0"/>
          <w:marTop w:val="0"/>
          <w:marBottom w:val="0"/>
          <w:divBdr>
            <w:top w:val="none" w:sz="0" w:space="0" w:color="auto"/>
            <w:left w:val="none" w:sz="0" w:space="0" w:color="auto"/>
            <w:bottom w:val="none" w:sz="0" w:space="0" w:color="auto"/>
            <w:right w:val="none" w:sz="0" w:space="0" w:color="auto"/>
          </w:divBdr>
        </w:div>
        <w:div w:id="794258447">
          <w:marLeft w:val="640"/>
          <w:marRight w:val="0"/>
          <w:marTop w:val="0"/>
          <w:marBottom w:val="0"/>
          <w:divBdr>
            <w:top w:val="none" w:sz="0" w:space="0" w:color="auto"/>
            <w:left w:val="none" w:sz="0" w:space="0" w:color="auto"/>
            <w:bottom w:val="none" w:sz="0" w:space="0" w:color="auto"/>
            <w:right w:val="none" w:sz="0" w:space="0" w:color="auto"/>
          </w:divBdr>
        </w:div>
        <w:div w:id="1959405709">
          <w:marLeft w:val="640"/>
          <w:marRight w:val="0"/>
          <w:marTop w:val="0"/>
          <w:marBottom w:val="0"/>
          <w:divBdr>
            <w:top w:val="none" w:sz="0" w:space="0" w:color="auto"/>
            <w:left w:val="none" w:sz="0" w:space="0" w:color="auto"/>
            <w:bottom w:val="none" w:sz="0" w:space="0" w:color="auto"/>
            <w:right w:val="none" w:sz="0" w:space="0" w:color="auto"/>
          </w:divBdr>
        </w:div>
        <w:div w:id="31346565">
          <w:marLeft w:val="640"/>
          <w:marRight w:val="0"/>
          <w:marTop w:val="0"/>
          <w:marBottom w:val="0"/>
          <w:divBdr>
            <w:top w:val="none" w:sz="0" w:space="0" w:color="auto"/>
            <w:left w:val="none" w:sz="0" w:space="0" w:color="auto"/>
            <w:bottom w:val="none" w:sz="0" w:space="0" w:color="auto"/>
            <w:right w:val="none" w:sz="0" w:space="0" w:color="auto"/>
          </w:divBdr>
        </w:div>
      </w:divsChild>
    </w:div>
    <w:div w:id="2094811409">
      <w:bodyDiv w:val="1"/>
      <w:marLeft w:val="0"/>
      <w:marRight w:val="0"/>
      <w:marTop w:val="0"/>
      <w:marBottom w:val="0"/>
      <w:divBdr>
        <w:top w:val="none" w:sz="0" w:space="0" w:color="auto"/>
        <w:left w:val="none" w:sz="0" w:space="0" w:color="auto"/>
        <w:bottom w:val="none" w:sz="0" w:space="0" w:color="auto"/>
        <w:right w:val="none" w:sz="0" w:space="0" w:color="auto"/>
      </w:divBdr>
      <w:divsChild>
        <w:div w:id="1314526914">
          <w:marLeft w:val="640"/>
          <w:marRight w:val="0"/>
          <w:marTop w:val="0"/>
          <w:marBottom w:val="0"/>
          <w:divBdr>
            <w:top w:val="none" w:sz="0" w:space="0" w:color="auto"/>
            <w:left w:val="none" w:sz="0" w:space="0" w:color="auto"/>
            <w:bottom w:val="none" w:sz="0" w:space="0" w:color="auto"/>
            <w:right w:val="none" w:sz="0" w:space="0" w:color="auto"/>
          </w:divBdr>
        </w:div>
        <w:div w:id="1096247708">
          <w:marLeft w:val="640"/>
          <w:marRight w:val="0"/>
          <w:marTop w:val="0"/>
          <w:marBottom w:val="0"/>
          <w:divBdr>
            <w:top w:val="none" w:sz="0" w:space="0" w:color="auto"/>
            <w:left w:val="none" w:sz="0" w:space="0" w:color="auto"/>
            <w:bottom w:val="none" w:sz="0" w:space="0" w:color="auto"/>
            <w:right w:val="none" w:sz="0" w:space="0" w:color="auto"/>
          </w:divBdr>
        </w:div>
        <w:div w:id="2110613172">
          <w:marLeft w:val="640"/>
          <w:marRight w:val="0"/>
          <w:marTop w:val="0"/>
          <w:marBottom w:val="0"/>
          <w:divBdr>
            <w:top w:val="none" w:sz="0" w:space="0" w:color="auto"/>
            <w:left w:val="none" w:sz="0" w:space="0" w:color="auto"/>
            <w:bottom w:val="none" w:sz="0" w:space="0" w:color="auto"/>
            <w:right w:val="none" w:sz="0" w:space="0" w:color="auto"/>
          </w:divBdr>
        </w:div>
        <w:div w:id="722947048">
          <w:marLeft w:val="640"/>
          <w:marRight w:val="0"/>
          <w:marTop w:val="0"/>
          <w:marBottom w:val="0"/>
          <w:divBdr>
            <w:top w:val="none" w:sz="0" w:space="0" w:color="auto"/>
            <w:left w:val="none" w:sz="0" w:space="0" w:color="auto"/>
            <w:bottom w:val="none" w:sz="0" w:space="0" w:color="auto"/>
            <w:right w:val="none" w:sz="0" w:space="0" w:color="auto"/>
          </w:divBdr>
        </w:div>
        <w:div w:id="714886472">
          <w:marLeft w:val="640"/>
          <w:marRight w:val="0"/>
          <w:marTop w:val="0"/>
          <w:marBottom w:val="0"/>
          <w:divBdr>
            <w:top w:val="none" w:sz="0" w:space="0" w:color="auto"/>
            <w:left w:val="none" w:sz="0" w:space="0" w:color="auto"/>
            <w:bottom w:val="none" w:sz="0" w:space="0" w:color="auto"/>
            <w:right w:val="none" w:sz="0" w:space="0" w:color="auto"/>
          </w:divBdr>
        </w:div>
        <w:div w:id="1782339357">
          <w:marLeft w:val="640"/>
          <w:marRight w:val="0"/>
          <w:marTop w:val="0"/>
          <w:marBottom w:val="0"/>
          <w:divBdr>
            <w:top w:val="none" w:sz="0" w:space="0" w:color="auto"/>
            <w:left w:val="none" w:sz="0" w:space="0" w:color="auto"/>
            <w:bottom w:val="none" w:sz="0" w:space="0" w:color="auto"/>
            <w:right w:val="none" w:sz="0" w:space="0" w:color="auto"/>
          </w:divBdr>
        </w:div>
        <w:div w:id="82727269">
          <w:marLeft w:val="640"/>
          <w:marRight w:val="0"/>
          <w:marTop w:val="0"/>
          <w:marBottom w:val="0"/>
          <w:divBdr>
            <w:top w:val="none" w:sz="0" w:space="0" w:color="auto"/>
            <w:left w:val="none" w:sz="0" w:space="0" w:color="auto"/>
            <w:bottom w:val="none" w:sz="0" w:space="0" w:color="auto"/>
            <w:right w:val="none" w:sz="0" w:space="0" w:color="auto"/>
          </w:divBdr>
        </w:div>
        <w:div w:id="1448232893">
          <w:marLeft w:val="640"/>
          <w:marRight w:val="0"/>
          <w:marTop w:val="0"/>
          <w:marBottom w:val="0"/>
          <w:divBdr>
            <w:top w:val="none" w:sz="0" w:space="0" w:color="auto"/>
            <w:left w:val="none" w:sz="0" w:space="0" w:color="auto"/>
            <w:bottom w:val="none" w:sz="0" w:space="0" w:color="auto"/>
            <w:right w:val="none" w:sz="0" w:space="0" w:color="auto"/>
          </w:divBdr>
        </w:div>
        <w:div w:id="1558780528">
          <w:marLeft w:val="640"/>
          <w:marRight w:val="0"/>
          <w:marTop w:val="0"/>
          <w:marBottom w:val="0"/>
          <w:divBdr>
            <w:top w:val="none" w:sz="0" w:space="0" w:color="auto"/>
            <w:left w:val="none" w:sz="0" w:space="0" w:color="auto"/>
            <w:bottom w:val="none" w:sz="0" w:space="0" w:color="auto"/>
            <w:right w:val="none" w:sz="0" w:space="0" w:color="auto"/>
          </w:divBdr>
        </w:div>
        <w:div w:id="170490461">
          <w:marLeft w:val="640"/>
          <w:marRight w:val="0"/>
          <w:marTop w:val="0"/>
          <w:marBottom w:val="0"/>
          <w:divBdr>
            <w:top w:val="none" w:sz="0" w:space="0" w:color="auto"/>
            <w:left w:val="none" w:sz="0" w:space="0" w:color="auto"/>
            <w:bottom w:val="none" w:sz="0" w:space="0" w:color="auto"/>
            <w:right w:val="none" w:sz="0" w:space="0" w:color="auto"/>
          </w:divBdr>
        </w:div>
        <w:div w:id="1701515445">
          <w:marLeft w:val="640"/>
          <w:marRight w:val="0"/>
          <w:marTop w:val="0"/>
          <w:marBottom w:val="0"/>
          <w:divBdr>
            <w:top w:val="none" w:sz="0" w:space="0" w:color="auto"/>
            <w:left w:val="none" w:sz="0" w:space="0" w:color="auto"/>
            <w:bottom w:val="none" w:sz="0" w:space="0" w:color="auto"/>
            <w:right w:val="none" w:sz="0" w:space="0" w:color="auto"/>
          </w:divBdr>
        </w:div>
        <w:div w:id="651639211">
          <w:marLeft w:val="640"/>
          <w:marRight w:val="0"/>
          <w:marTop w:val="0"/>
          <w:marBottom w:val="0"/>
          <w:divBdr>
            <w:top w:val="none" w:sz="0" w:space="0" w:color="auto"/>
            <w:left w:val="none" w:sz="0" w:space="0" w:color="auto"/>
            <w:bottom w:val="none" w:sz="0" w:space="0" w:color="auto"/>
            <w:right w:val="none" w:sz="0" w:space="0" w:color="auto"/>
          </w:divBdr>
        </w:div>
        <w:div w:id="1498614502">
          <w:marLeft w:val="640"/>
          <w:marRight w:val="0"/>
          <w:marTop w:val="0"/>
          <w:marBottom w:val="0"/>
          <w:divBdr>
            <w:top w:val="none" w:sz="0" w:space="0" w:color="auto"/>
            <w:left w:val="none" w:sz="0" w:space="0" w:color="auto"/>
            <w:bottom w:val="none" w:sz="0" w:space="0" w:color="auto"/>
            <w:right w:val="none" w:sz="0" w:space="0" w:color="auto"/>
          </w:divBdr>
        </w:div>
        <w:div w:id="1866211119">
          <w:marLeft w:val="640"/>
          <w:marRight w:val="0"/>
          <w:marTop w:val="0"/>
          <w:marBottom w:val="0"/>
          <w:divBdr>
            <w:top w:val="none" w:sz="0" w:space="0" w:color="auto"/>
            <w:left w:val="none" w:sz="0" w:space="0" w:color="auto"/>
            <w:bottom w:val="none" w:sz="0" w:space="0" w:color="auto"/>
            <w:right w:val="none" w:sz="0" w:space="0" w:color="auto"/>
          </w:divBdr>
        </w:div>
        <w:div w:id="348798562">
          <w:marLeft w:val="640"/>
          <w:marRight w:val="0"/>
          <w:marTop w:val="0"/>
          <w:marBottom w:val="0"/>
          <w:divBdr>
            <w:top w:val="none" w:sz="0" w:space="0" w:color="auto"/>
            <w:left w:val="none" w:sz="0" w:space="0" w:color="auto"/>
            <w:bottom w:val="none" w:sz="0" w:space="0" w:color="auto"/>
            <w:right w:val="none" w:sz="0" w:space="0" w:color="auto"/>
          </w:divBdr>
        </w:div>
        <w:div w:id="313683894">
          <w:marLeft w:val="640"/>
          <w:marRight w:val="0"/>
          <w:marTop w:val="0"/>
          <w:marBottom w:val="0"/>
          <w:divBdr>
            <w:top w:val="none" w:sz="0" w:space="0" w:color="auto"/>
            <w:left w:val="none" w:sz="0" w:space="0" w:color="auto"/>
            <w:bottom w:val="none" w:sz="0" w:space="0" w:color="auto"/>
            <w:right w:val="none" w:sz="0" w:space="0" w:color="auto"/>
          </w:divBdr>
        </w:div>
        <w:div w:id="1361200401">
          <w:marLeft w:val="640"/>
          <w:marRight w:val="0"/>
          <w:marTop w:val="0"/>
          <w:marBottom w:val="0"/>
          <w:divBdr>
            <w:top w:val="none" w:sz="0" w:space="0" w:color="auto"/>
            <w:left w:val="none" w:sz="0" w:space="0" w:color="auto"/>
            <w:bottom w:val="none" w:sz="0" w:space="0" w:color="auto"/>
            <w:right w:val="none" w:sz="0" w:space="0" w:color="auto"/>
          </w:divBdr>
        </w:div>
        <w:div w:id="45107359">
          <w:marLeft w:val="640"/>
          <w:marRight w:val="0"/>
          <w:marTop w:val="0"/>
          <w:marBottom w:val="0"/>
          <w:divBdr>
            <w:top w:val="none" w:sz="0" w:space="0" w:color="auto"/>
            <w:left w:val="none" w:sz="0" w:space="0" w:color="auto"/>
            <w:bottom w:val="none" w:sz="0" w:space="0" w:color="auto"/>
            <w:right w:val="none" w:sz="0" w:space="0" w:color="auto"/>
          </w:divBdr>
        </w:div>
        <w:div w:id="1586304808">
          <w:marLeft w:val="640"/>
          <w:marRight w:val="0"/>
          <w:marTop w:val="0"/>
          <w:marBottom w:val="0"/>
          <w:divBdr>
            <w:top w:val="none" w:sz="0" w:space="0" w:color="auto"/>
            <w:left w:val="none" w:sz="0" w:space="0" w:color="auto"/>
            <w:bottom w:val="none" w:sz="0" w:space="0" w:color="auto"/>
            <w:right w:val="none" w:sz="0" w:space="0" w:color="auto"/>
          </w:divBdr>
        </w:div>
        <w:div w:id="2078166059">
          <w:marLeft w:val="640"/>
          <w:marRight w:val="0"/>
          <w:marTop w:val="0"/>
          <w:marBottom w:val="0"/>
          <w:divBdr>
            <w:top w:val="none" w:sz="0" w:space="0" w:color="auto"/>
            <w:left w:val="none" w:sz="0" w:space="0" w:color="auto"/>
            <w:bottom w:val="none" w:sz="0" w:space="0" w:color="auto"/>
            <w:right w:val="none" w:sz="0" w:space="0" w:color="auto"/>
          </w:divBdr>
        </w:div>
        <w:div w:id="1457990387">
          <w:marLeft w:val="640"/>
          <w:marRight w:val="0"/>
          <w:marTop w:val="0"/>
          <w:marBottom w:val="0"/>
          <w:divBdr>
            <w:top w:val="none" w:sz="0" w:space="0" w:color="auto"/>
            <w:left w:val="none" w:sz="0" w:space="0" w:color="auto"/>
            <w:bottom w:val="none" w:sz="0" w:space="0" w:color="auto"/>
            <w:right w:val="none" w:sz="0" w:space="0" w:color="auto"/>
          </w:divBdr>
        </w:div>
        <w:div w:id="1648315845">
          <w:marLeft w:val="640"/>
          <w:marRight w:val="0"/>
          <w:marTop w:val="0"/>
          <w:marBottom w:val="0"/>
          <w:divBdr>
            <w:top w:val="none" w:sz="0" w:space="0" w:color="auto"/>
            <w:left w:val="none" w:sz="0" w:space="0" w:color="auto"/>
            <w:bottom w:val="none" w:sz="0" w:space="0" w:color="auto"/>
            <w:right w:val="none" w:sz="0" w:space="0" w:color="auto"/>
          </w:divBdr>
        </w:div>
        <w:div w:id="653752451">
          <w:marLeft w:val="640"/>
          <w:marRight w:val="0"/>
          <w:marTop w:val="0"/>
          <w:marBottom w:val="0"/>
          <w:divBdr>
            <w:top w:val="none" w:sz="0" w:space="0" w:color="auto"/>
            <w:left w:val="none" w:sz="0" w:space="0" w:color="auto"/>
            <w:bottom w:val="none" w:sz="0" w:space="0" w:color="auto"/>
            <w:right w:val="none" w:sz="0" w:space="0" w:color="auto"/>
          </w:divBdr>
        </w:div>
        <w:div w:id="2006739518">
          <w:marLeft w:val="640"/>
          <w:marRight w:val="0"/>
          <w:marTop w:val="0"/>
          <w:marBottom w:val="0"/>
          <w:divBdr>
            <w:top w:val="none" w:sz="0" w:space="0" w:color="auto"/>
            <w:left w:val="none" w:sz="0" w:space="0" w:color="auto"/>
            <w:bottom w:val="none" w:sz="0" w:space="0" w:color="auto"/>
            <w:right w:val="none" w:sz="0" w:space="0" w:color="auto"/>
          </w:divBdr>
        </w:div>
        <w:div w:id="947351886">
          <w:marLeft w:val="640"/>
          <w:marRight w:val="0"/>
          <w:marTop w:val="0"/>
          <w:marBottom w:val="0"/>
          <w:divBdr>
            <w:top w:val="none" w:sz="0" w:space="0" w:color="auto"/>
            <w:left w:val="none" w:sz="0" w:space="0" w:color="auto"/>
            <w:bottom w:val="none" w:sz="0" w:space="0" w:color="auto"/>
            <w:right w:val="none" w:sz="0" w:space="0" w:color="auto"/>
          </w:divBdr>
        </w:div>
        <w:div w:id="782041954">
          <w:marLeft w:val="640"/>
          <w:marRight w:val="0"/>
          <w:marTop w:val="0"/>
          <w:marBottom w:val="0"/>
          <w:divBdr>
            <w:top w:val="none" w:sz="0" w:space="0" w:color="auto"/>
            <w:left w:val="none" w:sz="0" w:space="0" w:color="auto"/>
            <w:bottom w:val="none" w:sz="0" w:space="0" w:color="auto"/>
            <w:right w:val="none" w:sz="0" w:space="0" w:color="auto"/>
          </w:divBdr>
        </w:div>
        <w:div w:id="429931645">
          <w:marLeft w:val="640"/>
          <w:marRight w:val="0"/>
          <w:marTop w:val="0"/>
          <w:marBottom w:val="0"/>
          <w:divBdr>
            <w:top w:val="none" w:sz="0" w:space="0" w:color="auto"/>
            <w:left w:val="none" w:sz="0" w:space="0" w:color="auto"/>
            <w:bottom w:val="none" w:sz="0" w:space="0" w:color="auto"/>
            <w:right w:val="none" w:sz="0" w:space="0" w:color="auto"/>
          </w:divBdr>
        </w:div>
        <w:div w:id="1540246044">
          <w:marLeft w:val="640"/>
          <w:marRight w:val="0"/>
          <w:marTop w:val="0"/>
          <w:marBottom w:val="0"/>
          <w:divBdr>
            <w:top w:val="none" w:sz="0" w:space="0" w:color="auto"/>
            <w:left w:val="none" w:sz="0" w:space="0" w:color="auto"/>
            <w:bottom w:val="none" w:sz="0" w:space="0" w:color="auto"/>
            <w:right w:val="none" w:sz="0" w:space="0" w:color="auto"/>
          </w:divBdr>
        </w:div>
        <w:div w:id="1614551315">
          <w:marLeft w:val="640"/>
          <w:marRight w:val="0"/>
          <w:marTop w:val="0"/>
          <w:marBottom w:val="0"/>
          <w:divBdr>
            <w:top w:val="none" w:sz="0" w:space="0" w:color="auto"/>
            <w:left w:val="none" w:sz="0" w:space="0" w:color="auto"/>
            <w:bottom w:val="none" w:sz="0" w:space="0" w:color="auto"/>
            <w:right w:val="none" w:sz="0" w:space="0" w:color="auto"/>
          </w:divBdr>
        </w:div>
        <w:div w:id="648245927">
          <w:marLeft w:val="640"/>
          <w:marRight w:val="0"/>
          <w:marTop w:val="0"/>
          <w:marBottom w:val="0"/>
          <w:divBdr>
            <w:top w:val="none" w:sz="0" w:space="0" w:color="auto"/>
            <w:left w:val="none" w:sz="0" w:space="0" w:color="auto"/>
            <w:bottom w:val="none" w:sz="0" w:space="0" w:color="auto"/>
            <w:right w:val="none" w:sz="0" w:space="0" w:color="auto"/>
          </w:divBdr>
        </w:div>
        <w:div w:id="683477410">
          <w:marLeft w:val="640"/>
          <w:marRight w:val="0"/>
          <w:marTop w:val="0"/>
          <w:marBottom w:val="0"/>
          <w:divBdr>
            <w:top w:val="none" w:sz="0" w:space="0" w:color="auto"/>
            <w:left w:val="none" w:sz="0" w:space="0" w:color="auto"/>
            <w:bottom w:val="none" w:sz="0" w:space="0" w:color="auto"/>
            <w:right w:val="none" w:sz="0" w:space="0" w:color="auto"/>
          </w:divBdr>
        </w:div>
        <w:div w:id="1213926646">
          <w:marLeft w:val="640"/>
          <w:marRight w:val="0"/>
          <w:marTop w:val="0"/>
          <w:marBottom w:val="0"/>
          <w:divBdr>
            <w:top w:val="none" w:sz="0" w:space="0" w:color="auto"/>
            <w:left w:val="none" w:sz="0" w:space="0" w:color="auto"/>
            <w:bottom w:val="none" w:sz="0" w:space="0" w:color="auto"/>
            <w:right w:val="none" w:sz="0" w:space="0" w:color="auto"/>
          </w:divBdr>
        </w:div>
        <w:div w:id="1679886020">
          <w:marLeft w:val="640"/>
          <w:marRight w:val="0"/>
          <w:marTop w:val="0"/>
          <w:marBottom w:val="0"/>
          <w:divBdr>
            <w:top w:val="none" w:sz="0" w:space="0" w:color="auto"/>
            <w:left w:val="none" w:sz="0" w:space="0" w:color="auto"/>
            <w:bottom w:val="none" w:sz="0" w:space="0" w:color="auto"/>
            <w:right w:val="none" w:sz="0" w:space="0" w:color="auto"/>
          </w:divBdr>
        </w:div>
        <w:div w:id="1377780703">
          <w:marLeft w:val="640"/>
          <w:marRight w:val="0"/>
          <w:marTop w:val="0"/>
          <w:marBottom w:val="0"/>
          <w:divBdr>
            <w:top w:val="none" w:sz="0" w:space="0" w:color="auto"/>
            <w:left w:val="none" w:sz="0" w:space="0" w:color="auto"/>
            <w:bottom w:val="none" w:sz="0" w:space="0" w:color="auto"/>
            <w:right w:val="none" w:sz="0" w:space="0" w:color="auto"/>
          </w:divBdr>
        </w:div>
      </w:divsChild>
    </w:div>
    <w:div w:id="2120490573">
      <w:bodyDiv w:val="1"/>
      <w:marLeft w:val="0"/>
      <w:marRight w:val="0"/>
      <w:marTop w:val="0"/>
      <w:marBottom w:val="0"/>
      <w:divBdr>
        <w:top w:val="none" w:sz="0" w:space="0" w:color="auto"/>
        <w:left w:val="none" w:sz="0" w:space="0" w:color="auto"/>
        <w:bottom w:val="none" w:sz="0" w:space="0" w:color="auto"/>
        <w:right w:val="none" w:sz="0" w:space="0" w:color="auto"/>
      </w:divBdr>
      <w:divsChild>
        <w:div w:id="2103795980">
          <w:marLeft w:val="640"/>
          <w:marRight w:val="0"/>
          <w:marTop w:val="0"/>
          <w:marBottom w:val="0"/>
          <w:divBdr>
            <w:top w:val="none" w:sz="0" w:space="0" w:color="auto"/>
            <w:left w:val="none" w:sz="0" w:space="0" w:color="auto"/>
            <w:bottom w:val="none" w:sz="0" w:space="0" w:color="auto"/>
            <w:right w:val="none" w:sz="0" w:space="0" w:color="auto"/>
          </w:divBdr>
        </w:div>
        <w:div w:id="481697272">
          <w:marLeft w:val="640"/>
          <w:marRight w:val="0"/>
          <w:marTop w:val="0"/>
          <w:marBottom w:val="0"/>
          <w:divBdr>
            <w:top w:val="none" w:sz="0" w:space="0" w:color="auto"/>
            <w:left w:val="none" w:sz="0" w:space="0" w:color="auto"/>
            <w:bottom w:val="none" w:sz="0" w:space="0" w:color="auto"/>
            <w:right w:val="none" w:sz="0" w:space="0" w:color="auto"/>
          </w:divBdr>
        </w:div>
        <w:div w:id="369763744">
          <w:marLeft w:val="640"/>
          <w:marRight w:val="0"/>
          <w:marTop w:val="0"/>
          <w:marBottom w:val="0"/>
          <w:divBdr>
            <w:top w:val="none" w:sz="0" w:space="0" w:color="auto"/>
            <w:left w:val="none" w:sz="0" w:space="0" w:color="auto"/>
            <w:bottom w:val="none" w:sz="0" w:space="0" w:color="auto"/>
            <w:right w:val="none" w:sz="0" w:space="0" w:color="auto"/>
          </w:divBdr>
        </w:div>
        <w:div w:id="519004112">
          <w:marLeft w:val="640"/>
          <w:marRight w:val="0"/>
          <w:marTop w:val="0"/>
          <w:marBottom w:val="0"/>
          <w:divBdr>
            <w:top w:val="none" w:sz="0" w:space="0" w:color="auto"/>
            <w:left w:val="none" w:sz="0" w:space="0" w:color="auto"/>
            <w:bottom w:val="none" w:sz="0" w:space="0" w:color="auto"/>
            <w:right w:val="none" w:sz="0" w:space="0" w:color="auto"/>
          </w:divBdr>
        </w:div>
        <w:div w:id="337387048">
          <w:marLeft w:val="640"/>
          <w:marRight w:val="0"/>
          <w:marTop w:val="0"/>
          <w:marBottom w:val="0"/>
          <w:divBdr>
            <w:top w:val="none" w:sz="0" w:space="0" w:color="auto"/>
            <w:left w:val="none" w:sz="0" w:space="0" w:color="auto"/>
            <w:bottom w:val="none" w:sz="0" w:space="0" w:color="auto"/>
            <w:right w:val="none" w:sz="0" w:space="0" w:color="auto"/>
          </w:divBdr>
        </w:div>
        <w:div w:id="1855193596">
          <w:marLeft w:val="640"/>
          <w:marRight w:val="0"/>
          <w:marTop w:val="0"/>
          <w:marBottom w:val="0"/>
          <w:divBdr>
            <w:top w:val="none" w:sz="0" w:space="0" w:color="auto"/>
            <w:left w:val="none" w:sz="0" w:space="0" w:color="auto"/>
            <w:bottom w:val="none" w:sz="0" w:space="0" w:color="auto"/>
            <w:right w:val="none" w:sz="0" w:space="0" w:color="auto"/>
          </w:divBdr>
        </w:div>
        <w:div w:id="1854609197">
          <w:marLeft w:val="640"/>
          <w:marRight w:val="0"/>
          <w:marTop w:val="0"/>
          <w:marBottom w:val="0"/>
          <w:divBdr>
            <w:top w:val="none" w:sz="0" w:space="0" w:color="auto"/>
            <w:left w:val="none" w:sz="0" w:space="0" w:color="auto"/>
            <w:bottom w:val="none" w:sz="0" w:space="0" w:color="auto"/>
            <w:right w:val="none" w:sz="0" w:space="0" w:color="auto"/>
          </w:divBdr>
        </w:div>
        <w:div w:id="2043819381">
          <w:marLeft w:val="640"/>
          <w:marRight w:val="0"/>
          <w:marTop w:val="0"/>
          <w:marBottom w:val="0"/>
          <w:divBdr>
            <w:top w:val="none" w:sz="0" w:space="0" w:color="auto"/>
            <w:left w:val="none" w:sz="0" w:space="0" w:color="auto"/>
            <w:bottom w:val="none" w:sz="0" w:space="0" w:color="auto"/>
            <w:right w:val="none" w:sz="0" w:space="0" w:color="auto"/>
          </w:divBdr>
        </w:div>
        <w:div w:id="1094977846">
          <w:marLeft w:val="640"/>
          <w:marRight w:val="0"/>
          <w:marTop w:val="0"/>
          <w:marBottom w:val="0"/>
          <w:divBdr>
            <w:top w:val="none" w:sz="0" w:space="0" w:color="auto"/>
            <w:left w:val="none" w:sz="0" w:space="0" w:color="auto"/>
            <w:bottom w:val="none" w:sz="0" w:space="0" w:color="auto"/>
            <w:right w:val="none" w:sz="0" w:space="0" w:color="auto"/>
          </w:divBdr>
        </w:div>
        <w:div w:id="188029699">
          <w:marLeft w:val="640"/>
          <w:marRight w:val="0"/>
          <w:marTop w:val="0"/>
          <w:marBottom w:val="0"/>
          <w:divBdr>
            <w:top w:val="none" w:sz="0" w:space="0" w:color="auto"/>
            <w:left w:val="none" w:sz="0" w:space="0" w:color="auto"/>
            <w:bottom w:val="none" w:sz="0" w:space="0" w:color="auto"/>
            <w:right w:val="none" w:sz="0" w:space="0" w:color="auto"/>
          </w:divBdr>
        </w:div>
        <w:div w:id="361636802">
          <w:marLeft w:val="640"/>
          <w:marRight w:val="0"/>
          <w:marTop w:val="0"/>
          <w:marBottom w:val="0"/>
          <w:divBdr>
            <w:top w:val="none" w:sz="0" w:space="0" w:color="auto"/>
            <w:left w:val="none" w:sz="0" w:space="0" w:color="auto"/>
            <w:bottom w:val="none" w:sz="0" w:space="0" w:color="auto"/>
            <w:right w:val="none" w:sz="0" w:space="0" w:color="auto"/>
          </w:divBdr>
        </w:div>
        <w:div w:id="1888838280">
          <w:marLeft w:val="640"/>
          <w:marRight w:val="0"/>
          <w:marTop w:val="0"/>
          <w:marBottom w:val="0"/>
          <w:divBdr>
            <w:top w:val="none" w:sz="0" w:space="0" w:color="auto"/>
            <w:left w:val="none" w:sz="0" w:space="0" w:color="auto"/>
            <w:bottom w:val="none" w:sz="0" w:space="0" w:color="auto"/>
            <w:right w:val="none" w:sz="0" w:space="0" w:color="auto"/>
          </w:divBdr>
        </w:div>
        <w:div w:id="32925824">
          <w:marLeft w:val="640"/>
          <w:marRight w:val="0"/>
          <w:marTop w:val="0"/>
          <w:marBottom w:val="0"/>
          <w:divBdr>
            <w:top w:val="none" w:sz="0" w:space="0" w:color="auto"/>
            <w:left w:val="none" w:sz="0" w:space="0" w:color="auto"/>
            <w:bottom w:val="none" w:sz="0" w:space="0" w:color="auto"/>
            <w:right w:val="none" w:sz="0" w:space="0" w:color="auto"/>
          </w:divBdr>
        </w:div>
        <w:div w:id="2144686642">
          <w:marLeft w:val="640"/>
          <w:marRight w:val="0"/>
          <w:marTop w:val="0"/>
          <w:marBottom w:val="0"/>
          <w:divBdr>
            <w:top w:val="none" w:sz="0" w:space="0" w:color="auto"/>
            <w:left w:val="none" w:sz="0" w:space="0" w:color="auto"/>
            <w:bottom w:val="none" w:sz="0" w:space="0" w:color="auto"/>
            <w:right w:val="none" w:sz="0" w:space="0" w:color="auto"/>
          </w:divBdr>
        </w:div>
        <w:div w:id="80218800">
          <w:marLeft w:val="640"/>
          <w:marRight w:val="0"/>
          <w:marTop w:val="0"/>
          <w:marBottom w:val="0"/>
          <w:divBdr>
            <w:top w:val="none" w:sz="0" w:space="0" w:color="auto"/>
            <w:left w:val="none" w:sz="0" w:space="0" w:color="auto"/>
            <w:bottom w:val="none" w:sz="0" w:space="0" w:color="auto"/>
            <w:right w:val="none" w:sz="0" w:space="0" w:color="auto"/>
          </w:divBdr>
        </w:div>
        <w:div w:id="1679961646">
          <w:marLeft w:val="640"/>
          <w:marRight w:val="0"/>
          <w:marTop w:val="0"/>
          <w:marBottom w:val="0"/>
          <w:divBdr>
            <w:top w:val="none" w:sz="0" w:space="0" w:color="auto"/>
            <w:left w:val="none" w:sz="0" w:space="0" w:color="auto"/>
            <w:bottom w:val="none" w:sz="0" w:space="0" w:color="auto"/>
            <w:right w:val="none" w:sz="0" w:space="0" w:color="auto"/>
          </w:divBdr>
        </w:div>
        <w:div w:id="239485615">
          <w:marLeft w:val="640"/>
          <w:marRight w:val="0"/>
          <w:marTop w:val="0"/>
          <w:marBottom w:val="0"/>
          <w:divBdr>
            <w:top w:val="none" w:sz="0" w:space="0" w:color="auto"/>
            <w:left w:val="none" w:sz="0" w:space="0" w:color="auto"/>
            <w:bottom w:val="none" w:sz="0" w:space="0" w:color="auto"/>
            <w:right w:val="none" w:sz="0" w:space="0" w:color="auto"/>
          </w:divBdr>
        </w:div>
        <w:div w:id="919632265">
          <w:marLeft w:val="640"/>
          <w:marRight w:val="0"/>
          <w:marTop w:val="0"/>
          <w:marBottom w:val="0"/>
          <w:divBdr>
            <w:top w:val="none" w:sz="0" w:space="0" w:color="auto"/>
            <w:left w:val="none" w:sz="0" w:space="0" w:color="auto"/>
            <w:bottom w:val="none" w:sz="0" w:space="0" w:color="auto"/>
            <w:right w:val="none" w:sz="0" w:space="0" w:color="auto"/>
          </w:divBdr>
        </w:div>
        <w:div w:id="1166287577">
          <w:marLeft w:val="640"/>
          <w:marRight w:val="0"/>
          <w:marTop w:val="0"/>
          <w:marBottom w:val="0"/>
          <w:divBdr>
            <w:top w:val="none" w:sz="0" w:space="0" w:color="auto"/>
            <w:left w:val="none" w:sz="0" w:space="0" w:color="auto"/>
            <w:bottom w:val="none" w:sz="0" w:space="0" w:color="auto"/>
            <w:right w:val="none" w:sz="0" w:space="0" w:color="auto"/>
          </w:divBdr>
        </w:div>
        <w:div w:id="974339183">
          <w:marLeft w:val="640"/>
          <w:marRight w:val="0"/>
          <w:marTop w:val="0"/>
          <w:marBottom w:val="0"/>
          <w:divBdr>
            <w:top w:val="none" w:sz="0" w:space="0" w:color="auto"/>
            <w:left w:val="none" w:sz="0" w:space="0" w:color="auto"/>
            <w:bottom w:val="none" w:sz="0" w:space="0" w:color="auto"/>
            <w:right w:val="none" w:sz="0" w:space="0" w:color="auto"/>
          </w:divBdr>
        </w:div>
        <w:div w:id="469834125">
          <w:marLeft w:val="640"/>
          <w:marRight w:val="0"/>
          <w:marTop w:val="0"/>
          <w:marBottom w:val="0"/>
          <w:divBdr>
            <w:top w:val="none" w:sz="0" w:space="0" w:color="auto"/>
            <w:left w:val="none" w:sz="0" w:space="0" w:color="auto"/>
            <w:bottom w:val="none" w:sz="0" w:space="0" w:color="auto"/>
            <w:right w:val="none" w:sz="0" w:space="0" w:color="auto"/>
          </w:divBdr>
        </w:div>
        <w:div w:id="1286472734">
          <w:marLeft w:val="640"/>
          <w:marRight w:val="0"/>
          <w:marTop w:val="0"/>
          <w:marBottom w:val="0"/>
          <w:divBdr>
            <w:top w:val="none" w:sz="0" w:space="0" w:color="auto"/>
            <w:left w:val="none" w:sz="0" w:space="0" w:color="auto"/>
            <w:bottom w:val="none" w:sz="0" w:space="0" w:color="auto"/>
            <w:right w:val="none" w:sz="0" w:space="0" w:color="auto"/>
          </w:divBdr>
        </w:div>
        <w:div w:id="1667971339">
          <w:marLeft w:val="640"/>
          <w:marRight w:val="0"/>
          <w:marTop w:val="0"/>
          <w:marBottom w:val="0"/>
          <w:divBdr>
            <w:top w:val="none" w:sz="0" w:space="0" w:color="auto"/>
            <w:left w:val="none" w:sz="0" w:space="0" w:color="auto"/>
            <w:bottom w:val="none" w:sz="0" w:space="0" w:color="auto"/>
            <w:right w:val="none" w:sz="0" w:space="0" w:color="auto"/>
          </w:divBdr>
        </w:div>
        <w:div w:id="749351934">
          <w:marLeft w:val="640"/>
          <w:marRight w:val="0"/>
          <w:marTop w:val="0"/>
          <w:marBottom w:val="0"/>
          <w:divBdr>
            <w:top w:val="none" w:sz="0" w:space="0" w:color="auto"/>
            <w:left w:val="none" w:sz="0" w:space="0" w:color="auto"/>
            <w:bottom w:val="none" w:sz="0" w:space="0" w:color="auto"/>
            <w:right w:val="none" w:sz="0" w:space="0" w:color="auto"/>
          </w:divBdr>
        </w:div>
        <w:div w:id="1284966052">
          <w:marLeft w:val="640"/>
          <w:marRight w:val="0"/>
          <w:marTop w:val="0"/>
          <w:marBottom w:val="0"/>
          <w:divBdr>
            <w:top w:val="none" w:sz="0" w:space="0" w:color="auto"/>
            <w:left w:val="none" w:sz="0" w:space="0" w:color="auto"/>
            <w:bottom w:val="none" w:sz="0" w:space="0" w:color="auto"/>
            <w:right w:val="none" w:sz="0" w:space="0" w:color="auto"/>
          </w:divBdr>
        </w:div>
        <w:div w:id="2093355458">
          <w:marLeft w:val="640"/>
          <w:marRight w:val="0"/>
          <w:marTop w:val="0"/>
          <w:marBottom w:val="0"/>
          <w:divBdr>
            <w:top w:val="none" w:sz="0" w:space="0" w:color="auto"/>
            <w:left w:val="none" w:sz="0" w:space="0" w:color="auto"/>
            <w:bottom w:val="none" w:sz="0" w:space="0" w:color="auto"/>
            <w:right w:val="none" w:sz="0" w:space="0" w:color="auto"/>
          </w:divBdr>
        </w:div>
        <w:div w:id="1372412719">
          <w:marLeft w:val="640"/>
          <w:marRight w:val="0"/>
          <w:marTop w:val="0"/>
          <w:marBottom w:val="0"/>
          <w:divBdr>
            <w:top w:val="none" w:sz="0" w:space="0" w:color="auto"/>
            <w:left w:val="none" w:sz="0" w:space="0" w:color="auto"/>
            <w:bottom w:val="none" w:sz="0" w:space="0" w:color="auto"/>
            <w:right w:val="none" w:sz="0" w:space="0" w:color="auto"/>
          </w:divBdr>
        </w:div>
        <w:div w:id="482503506">
          <w:marLeft w:val="640"/>
          <w:marRight w:val="0"/>
          <w:marTop w:val="0"/>
          <w:marBottom w:val="0"/>
          <w:divBdr>
            <w:top w:val="none" w:sz="0" w:space="0" w:color="auto"/>
            <w:left w:val="none" w:sz="0" w:space="0" w:color="auto"/>
            <w:bottom w:val="none" w:sz="0" w:space="0" w:color="auto"/>
            <w:right w:val="none" w:sz="0" w:space="0" w:color="auto"/>
          </w:divBdr>
        </w:div>
        <w:div w:id="197620122">
          <w:marLeft w:val="640"/>
          <w:marRight w:val="0"/>
          <w:marTop w:val="0"/>
          <w:marBottom w:val="0"/>
          <w:divBdr>
            <w:top w:val="none" w:sz="0" w:space="0" w:color="auto"/>
            <w:left w:val="none" w:sz="0" w:space="0" w:color="auto"/>
            <w:bottom w:val="none" w:sz="0" w:space="0" w:color="auto"/>
            <w:right w:val="none" w:sz="0" w:space="0" w:color="auto"/>
          </w:divBdr>
        </w:div>
        <w:div w:id="1294479862">
          <w:marLeft w:val="640"/>
          <w:marRight w:val="0"/>
          <w:marTop w:val="0"/>
          <w:marBottom w:val="0"/>
          <w:divBdr>
            <w:top w:val="none" w:sz="0" w:space="0" w:color="auto"/>
            <w:left w:val="none" w:sz="0" w:space="0" w:color="auto"/>
            <w:bottom w:val="none" w:sz="0" w:space="0" w:color="auto"/>
            <w:right w:val="none" w:sz="0" w:space="0" w:color="auto"/>
          </w:divBdr>
        </w:div>
        <w:div w:id="1961648875">
          <w:marLeft w:val="640"/>
          <w:marRight w:val="0"/>
          <w:marTop w:val="0"/>
          <w:marBottom w:val="0"/>
          <w:divBdr>
            <w:top w:val="none" w:sz="0" w:space="0" w:color="auto"/>
            <w:left w:val="none" w:sz="0" w:space="0" w:color="auto"/>
            <w:bottom w:val="none" w:sz="0" w:space="0" w:color="auto"/>
            <w:right w:val="none" w:sz="0" w:space="0" w:color="auto"/>
          </w:divBdr>
        </w:div>
        <w:div w:id="1319458159">
          <w:marLeft w:val="640"/>
          <w:marRight w:val="0"/>
          <w:marTop w:val="0"/>
          <w:marBottom w:val="0"/>
          <w:divBdr>
            <w:top w:val="none" w:sz="0" w:space="0" w:color="auto"/>
            <w:left w:val="none" w:sz="0" w:space="0" w:color="auto"/>
            <w:bottom w:val="none" w:sz="0" w:space="0" w:color="auto"/>
            <w:right w:val="none" w:sz="0" w:space="0" w:color="auto"/>
          </w:divBdr>
        </w:div>
        <w:div w:id="367296350">
          <w:marLeft w:val="640"/>
          <w:marRight w:val="0"/>
          <w:marTop w:val="0"/>
          <w:marBottom w:val="0"/>
          <w:divBdr>
            <w:top w:val="none" w:sz="0" w:space="0" w:color="auto"/>
            <w:left w:val="none" w:sz="0" w:space="0" w:color="auto"/>
            <w:bottom w:val="none" w:sz="0" w:space="0" w:color="auto"/>
            <w:right w:val="none" w:sz="0" w:space="0" w:color="auto"/>
          </w:divBdr>
        </w:div>
        <w:div w:id="1764179457">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png"/><Relationship Id="rId26" Type="http://schemas.openxmlformats.org/officeDocument/2006/relationships/image" Target="media/image15.jpeg"/><Relationship Id="rId39" Type="http://schemas.openxmlformats.org/officeDocument/2006/relationships/image" Target="media/image28.png"/><Relationship Id="rId21" Type="http://schemas.openxmlformats.org/officeDocument/2006/relationships/image" Target="media/image11.png"/><Relationship Id="rId34" Type="http://schemas.openxmlformats.org/officeDocument/2006/relationships/image" Target="media/image23.jpeg"/><Relationship Id="rId42" Type="http://schemas.openxmlformats.org/officeDocument/2006/relationships/chart" Target="charts/chart3.xml"/><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chart" Target="charts/chart2.xml"/><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3.jpe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footer" Target="footer1.xml"/><Relationship Id="rId19" Type="http://schemas.openxmlformats.org/officeDocument/2006/relationships/chart" Target="charts/chart1.xml"/><Relationship Id="rId31" Type="http://schemas.openxmlformats.org/officeDocument/2006/relationships/image" Target="media/image20.png"/><Relationship Id="rId44" Type="http://schemas.openxmlformats.org/officeDocument/2006/relationships/chart" Target="charts/chart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 Id="rId22" Type="http://schemas.openxmlformats.org/officeDocument/2006/relationships/image" Target="media/image12.png"/><Relationship Id="rId27" Type="http://schemas.openxmlformats.org/officeDocument/2006/relationships/image" Target="media/image16.jpe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0.png"/><Relationship Id="rId48" Type="http://schemas.openxmlformats.org/officeDocument/2006/relationships/theme" Target="theme/theme1.xml"/><Relationship Id="rId8" Type="http://schemas.openxmlformats.org/officeDocument/2006/relationships/hyperlink" Target="mailto:zakariasngara@staf.undana.ac.id"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oleObject" Target="embeddings/Microsoft_Excel_Chart.xls"/><Relationship Id="rId33" Type="http://schemas.openxmlformats.org/officeDocument/2006/relationships/image" Target="media/image22.jpeg"/><Relationship Id="rId38" Type="http://schemas.openxmlformats.org/officeDocument/2006/relationships/image" Target="media/image27.png"/><Relationship Id="rId46" Type="http://schemas.openxmlformats.org/officeDocument/2006/relationships/fontTable" Target="fontTable.xml"/><Relationship Id="rId20" Type="http://schemas.openxmlformats.org/officeDocument/2006/relationships/image" Target="media/image10.jpeg"/><Relationship Id="rId41" Type="http://schemas.openxmlformats.org/officeDocument/2006/relationships/image" Target="media/image29.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Research%20S3\Journal%20of%20Physics_Undana\Paper%202025\Kurva%20pertumbuhan%20tanaman.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Research%20S3\Journal%20of%20Physics_Undana\Paper%202025\Kurva%20pertumbuhan%20tanaman.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D:\Research%20S3\Journal%20of%20Physics_Undana\Paper%202025\Kurva%20pertumbuhan%20tanaman.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112244833736766"/>
          <c:y val="3.6694966918045045E-2"/>
          <c:w val="0.73965541042059768"/>
          <c:h val="0.78525291540726128"/>
        </c:manualLayout>
      </c:layout>
      <c:scatterChart>
        <c:scatterStyle val="smoothMarker"/>
        <c:varyColors val="0"/>
        <c:ser>
          <c:idx val="0"/>
          <c:order val="0"/>
          <c:tx>
            <c:strRef>
              <c:f>Sheet2!$F$1</c:f>
              <c:strCache>
                <c:ptCount val="1"/>
              </c:strCache>
            </c:strRef>
          </c:tx>
          <c:spPr>
            <a:ln w="28575" cap="rnd">
              <a:solidFill>
                <a:schemeClr val="tx1"/>
              </a:solidFill>
              <a:round/>
            </a:ln>
            <a:effectLst/>
          </c:spPr>
          <c:marker>
            <c:symbol val="none"/>
          </c:marker>
          <c:xVal>
            <c:numRef>
              <c:f>Sheet2!$E$2:$E$602</c:f>
              <c:numCache>
                <c:formatCode>General</c:formatCode>
                <c:ptCount val="601"/>
                <c:pt idx="0">
                  <c:v>200</c:v>
                </c:pt>
                <c:pt idx="1">
                  <c:v>201</c:v>
                </c:pt>
                <c:pt idx="2">
                  <c:v>202</c:v>
                </c:pt>
                <c:pt idx="3">
                  <c:v>203</c:v>
                </c:pt>
                <c:pt idx="4">
                  <c:v>204</c:v>
                </c:pt>
                <c:pt idx="5">
                  <c:v>205</c:v>
                </c:pt>
                <c:pt idx="6">
                  <c:v>206</c:v>
                </c:pt>
                <c:pt idx="7">
                  <c:v>207</c:v>
                </c:pt>
                <c:pt idx="8">
                  <c:v>208</c:v>
                </c:pt>
                <c:pt idx="9">
                  <c:v>209</c:v>
                </c:pt>
                <c:pt idx="10">
                  <c:v>210</c:v>
                </c:pt>
                <c:pt idx="11">
                  <c:v>211</c:v>
                </c:pt>
                <c:pt idx="12">
                  <c:v>212</c:v>
                </c:pt>
                <c:pt idx="13">
                  <c:v>213</c:v>
                </c:pt>
                <c:pt idx="14">
                  <c:v>214</c:v>
                </c:pt>
                <c:pt idx="15">
                  <c:v>215</c:v>
                </c:pt>
                <c:pt idx="16">
                  <c:v>216</c:v>
                </c:pt>
                <c:pt idx="17">
                  <c:v>217</c:v>
                </c:pt>
                <c:pt idx="18">
                  <c:v>218</c:v>
                </c:pt>
                <c:pt idx="19">
                  <c:v>219</c:v>
                </c:pt>
                <c:pt idx="20">
                  <c:v>220</c:v>
                </c:pt>
                <c:pt idx="21">
                  <c:v>221</c:v>
                </c:pt>
                <c:pt idx="22">
                  <c:v>222</c:v>
                </c:pt>
                <c:pt idx="23">
                  <c:v>223</c:v>
                </c:pt>
                <c:pt idx="24">
                  <c:v>224</c:v>
                </c:pt>
                <c:pt idx="25">
                  <c:v>225</c:v>
                </c:pt>
                <c:pt idx="26">
                  <c:v>226</c:v>
                </c:pt>
                <c:pt idx="27">
                  <c:v>227</c:v>
                </c:pt>
                <c:pt idx="28">
                  <c:v>228</c:v>
                </c:pt>
                <c:pt idx="29">
                  <c:v>229</c:v>
                </c:pt>
                <c:pt idx="30">
                  <c:v>230</c:v>
                </c:pt>
                <c:pt idx="31">
                  <c:v>231</c:v>
                </c:pt>
                <c:pt idx="32">
                  <c:v>232</c:v>
                </c:pt>
                <c:pt idx="33">
                  <c:v>233</c:v>
                </c:pt>
                <c:pt idx="34">
                  <c:v>234</c:v>
                </c:pt>
                <c:pt idx="35">
                  <c:v>235</c:v>
                </c:pt>
                <c:pt idx="36">
                  <c:v>236</c:v>
                </c:pt>
                <c:pt idx="37">
                  <c:v>237</c:v>
                </c:pt>
                <c:pt idx="38">
                  <c:v>238</c:v>
                </c:pt>
                <c:pt idx="39">
                  <c:v>239</c:v>
                </c:pt>
                <c:pt idx="40">
                  <c:v>240</c:v>
                </c:pt>
                <c:pt idx="41">
                  <c:v>241</c:v>
                </c:pt>
                <c:pt idx="42">
                  <c:v>242</c:v>
                </c:pt>
                <c:pt idx="43">
                  <c:v>243</c:v>
                </c:pt>
                <c:pt idx="44">
                  <c:v>244</c:v>
                </c:pt>
                <c:pt idx="45">
                  <c:v>245</c:v>
                </c:pt>
                <c:pt idx="46">
                  <c:v>246</c:v>
                </c:pt>
                <c:pt idx="47">
                  <c:v>247</c:v>
                </c:pt>
                <c:pt idx="48">
                  <c:v>248</c:v>
                </c:pt>
                <c:pt idx="49">
                  <c:v>249</c:v>
                </c:pt>
                <c:pt idx="50">
                  <c:v>250</c:v>
                </c:pt>
                <c:pt idx="51">
                  <c:v>251</c:v>
                </c:pt>
                <c:pt idx="52">
                  <c:v>252</c:v>
                </c:pt>
                <c:pt idx="53">
                  <c:v>253</c:v>
                </c:pt>
                <c:pt idx="54">
                  <c:v>254</c:v>
                </c:pt>
                <c:pt idx="55">
                  <c:v>255</c:v>
                </c:pt>
                <c:pt idx="56">
                  <c:v>256</c:v>
                </c:pt>
                <c:pt idx="57">
                  <c:v>257</c:v>
                </c:pt>
                <c:pt idx="58">
                  <c:v>258</c:v>
                </c:pt>
                <c:pt idx="59">
                  <c:v>259</c:v>
                </c:pt>
                <c:pt idx="60">
                  <c:v>260</c:v>
                </c:pt>
                <c:pt idx="61">
                  <c:v>261</c:v>
                </c:pt>
                <c:pt idx="62">
                  <c:v>262</c:v>
                </c:pt>
                <c:pt idx="63">
                  <c:v>263</c:v>
                </c:pt>
                <c:pt idx="64">
                  <c:v>264</c:v>
                </c:pt>
                <c:pt idx="65">
                  <c:v>265</c:v>
                </c:pt>
                <c:pt idx="66">
                  <c:v>266</c:v>
                </c:pt>
                <c:pt idx="67">
                  <c:v>267</c:v>
                </c:pt>
                <c:pt idx="68">
                  <c:v>268</c:v>
                </c:pt>
                <c:pt idx="69">
                  <c:v>269</c:v>
                </c:pt>
                <c:pt idx="70">
                  <c:v>270</c:v>
                </c:pt>
                <c:pt idx="71">
                  <c:v>271</c:v>
                </c:pt>
                <c:pt idx="72">
                  <c:v>272</c:v>
                </c:pt>
                <c:pt idx="73">
                  <c:v>273</c:v>
                </c:pt>
                <c:pt idx="74">
                  <c:v>274</c:v>
                </c:pt>
                <c:pt idx="75">
                  <c:v>275</c:v>
                </c:pt>
                <c:pt idx="76">
                  <c:v>276</c:v>
                </c:pt>
                <c:pt idx="77">
                  <c:v>277</c:v>
                </c:pt>
                <c:pt idx="78">
                  <c:v>278</c:v>
                </c:pt>
                <c:pt idx="79">
                  <c:v>279</c:v>
                </c:pt>
                <c:pt idx="80">
                  <c:v>280</c:v>
                </c:pt>
                <c:pt idx="81">
                  <c:v>281</c:v>
                </c:pt>
                <c:pt idx="82">
                  <c:v>282</c:v>
                </c:pt>
                <c:pt idx="83">
                  <c:v>283</c:v>
                </c:pt>
                <c:pt idx="84">
                  <c:v>284</c:v>
                </c:pt>
                <c:pt idx="85">
                  <c:v>285</c:v>
                </c:pt>
                <c:pt idx="86">
                  <c:v>286</c:v>
                </c:pt>
                <c:pt idx="87">
                  <c:v>287</c:v>
                </c:pt>
                <c:pt idx="88">
                  <c:v>288</c:v>
                </c:pt>
                <c:pt idx="89">
                  <c:v>289</c:v>
                </c:pt>
                <c:pt idx="90">
                  <c:v>290</c:v>
                </c:pt>
                <c:pt idx="91">
                  <c:v>291</c:v>
                </c:pt>
                <c:pt idx="92">
                  <c:v>292</c:v>
                </c:pt>
                <c:pt idx="93">
                  <c:v>293</c:v>
                </c:pt>
                <c:pt idx="94">
                  <c:v>294</c:v>
                </c:pt>
                <c:pt idx="95">
                  <c:v>295</c:v>
                </c:pt>
                <c:pt idx="96">
                  <c:v>296</c:v>
                </c:pt>
                <c:pt idx="97">
                  <c:v>297</c:v>
                </c:pt>
                <c:pt idx="98">
                  <c:v>298</c:v>
                </c:pt>
                <c:pt idx="99">
                  <c:v>299</c:v>
                </c:pt>
                <c:pt idx="100">
                  <c:v>300</c:v>
                </c:pt>
                <c:pt idx="101">
                  <c:v>301</c:v>
                </c:pt>
                <c:pt idx="102">
                  <c:v>302</c:v>
                </c:pt>
                <c:pt idx="103">
                  <c:v>303</c:v>
                </c:pt>
                <c:pt idx="104">
                  <c:v>304</c:v>
                </c:pt>
                <c:pt idx="105">
                  <c:v>305</c:v>
                </c:pt>
                <c:pt idx="106">
                  <c:v>306</c:v>
                </c:pt>
                <c:pt idx="107">
                  <c:v>307</c:v>
                </c:pt>
                <c:pt idx="108">
                  <c:v>308</c:v>
                </c:pt>
                <c:pt idx="109">
                  <c:v>309</c:v>
                </c:pt>
                <c:pt idx="110">
                  <c:v>310</c:v>
                </c:pt>
                <c:pt idx="111">
                  <c:v>311</c:v>
                </c:pt>
                <c:pt idx="112">
                  <c:v>312</c:v>
                </c:pt>
                <c:pt idx="113">
                  <c:v>313</c:v>
                </c:pt>
                <c:pt idx="114">
                  <c:v>314</c:v>
                </c:pt>
                <c:pt idx="115">
                  <c:v>315</c:v>
                </c:pt>
                <c:pt idx="116">
                  <c:v>316</c:v>
                </c:pt>
                <c:pt idx="117">
                  <c:v>317</c:v>
                </c:pt>
                <c:pt idx="118">
                  <c:v>318</c:v>
                </c:pt>
                <c:pt idx="119">
                  <c:v>319</c:v>
                </c:pt>
                <c:pt idx="120">
                  <c:v>320</c:v>
                </c:pt>
                <c:pt idx="121">
                  <c:v>321</c:v>
                </c:pt>
                <c:pt idx="122">
                  <c:v>322</c:v>
                </c:pt>
                <c:pt idx="123">
                  <c:v>323</c:v>
                </c:pt>
                <c:pt idx="124">
                  <c:v>324</c:v>
                </c:pt>
                <c:pt idx="125">
                  <c:v>325</c:v>
                </c:pt>
                <c:pt idx="126">
                  <c:v>326</c:v>
                </c:pt>
                <c:pt idx="127">
                  <c:v>327</c:v>
                </c:pt>
                <c:pt idx="128">
                  <c:v>328</c:v>
                </c:pt>
                <c:pt idx="129">
                  <c:v>329</c:v>
                </c:pt>
                <c:pt idx="130">
                  <c:v>330</c:v>
                </c:pt>
                <c:pt idx="131">
                  <c:v>331</c:v>
                </c:pt>
                <c:pt idx="132">
                  <c:v>332</c:v>
                </c:pt>
                <c:pt idx="133">
                  <c:v>333</c:v>
                </c:pt>
                <c:pt idx="134">
                  <c:v>334</c:v>
                </c:pt>
                <c:pt idx="135">
                  <c:v>335</c:v>
                </c:pt>
                <c:pt idx="136">
                  <c:v>336</c:v>
                </c:pt>
                <c:pt idx="137">
                  <c:v>337</c:v>
                </c:pt>
                <c:pt idx="138">
                  <c:v>338</c:v>
                </c:pt>
                <c:pt idx="139">
                  <c:v>339</c:v>
                </c:pt>
                <c:pt idx="140">
                  <c:v>340</c:v>
                </c:pt>
                <c:pt idx="141">
                  <c:v>341</c:v>
                </c:pt>
                <c:pt idx="142">
                  <c:v>342</c:v>
                </c:pt>
                <c:pt idx="143">
                  <c:v>343</c:v>
                </c:pt>
                <c:pt idx="144">
                  <c:v>344</c:v>
                </c:pt>
                <c:pt idx="145">
                  <c:v>345</c:v>
                </c:pt>
                <c:pt idx="146">
                  <c:v>346</c:v>
                </c:pt>
                <c:pt idx="147">
                  <c:v>347</c:v>
                </c:pt>
                <c:pt idx="148">
                  <c:v>348</c:v>
                </c:pt>
                <c:pt idx="149">
                  <c:v>349</c:v>
                </c:pt>
                <c:pt idx="150">
                  <c:v>350</c:v>
                </c:pt>
                <c:pt idx="151">
                  <c:v>351</c:v>
                </c:pt>
                <c:pt idx="152">
                  <c:v>352</c:v>
                </c:pt>
                <c:pt idx="153">
                  <c:v>353</c:v>
                </c:pt>
                <c:pt idx="154">
                  <c:v>354</c:v>
                </c:pt>
                <c:pt idx="155">
                  <c:v>355</c:v>
                </c:pt>
                <c:pt idx="156">
                  <c:v>356</c:v>
                </c:pt>
                <c:pt idx="157">
                  <c:v>357</c:v>
                </c:pt>
                <c:pt idx="158">
                  <c:v>358</c:v>
                </c:pt>
                <c:pt idx="159">
                  <c:v>359</c:v>
                </c:pt>
                <c:pt idx="160">
                  <c:v>360</c:v>
                </c:pt>
                <c:pt idx="161">
                  <c:v>361</c:v>
                </c:pt>
                <c:pt idx="162">
                  <c:v>362</c:v>
                </c:pt>
                <c:pt idx="163">
                  <c:v>363</c:v>
                </c:pt>
                <c:pt idx="164">
                  <c:v>364</c:v>
                </c:pt>
                <c:pt idx="165">
                  <c:v>365</c:v>
                </c:pt>
                <c:pt idx="166">
                  <c:v>366</c:v>
                </c:pt>
                <c:pt idx="167">
                  <c:v>367</c:v>
                </c:pt>
                <c:pt idx="168">
                  <c:v>368</c:v>
                </c:pt>
                <c:pt idx="169">
                  <c:v>369</c:v>
                </c:pt>
                <c:pt idx="170">
                  <c:v>370</c:v>
                </c:pt>
                <c:pt idx="171">
                  <c:v>371</c:v>
                </c:pt>
                <c:pt idx="172">
                  <c:v>372</c:v>
                </c:pt>
                <c:pt idx="173">
                  <c:v>373</c:v>
                </c:pt>
                <c:pt idx="174">
                  <c:v>374</c:v>
                </c:pt>
                <c:pt idx="175">
                  <c:v>375</c:v>
                </c:pt>
                <c:pt idx="176">
                  <c:v>376</c:v>
                </c:pt>
                <c:pt idx="177">
                  <c:v>377</c:v>
                </c:pt>
                <c:pt idx="178">
                  <c:v>378</c:v>
                </c:pt>
                <c:pt idx="179">
                  <c:v>379</c:v>
                </c:pt>
                <c:pt idx="180">
                  <c:v>380</c:v>
                </c:pt>
                <c:pt idx="181">
                  <c:v>381</c:v>
                </c:pt>
                <c:pt idx="182">
                  <c:v>382</c:v>
                </c:pt>
                <c:pt idx="183">
                  <c:v>383</c:v>
                </c:pt>
                <c:pt idx="184">
                  <c:v>384</c:v>
                </c:pt>
                <c:pt idx="185">
                  <c:v>385</c:v>
                </c:pt>
                <c:pt idx="186">
                  <c:v>386</c:v>
                </c:pt>
                <c:pt idx="187">
                  <c:v>387</c:v>
                </c:pt>
                <c:pt idx="188">
                  <c:v>388</c:v>
                </c:pt>
                <c:pt idx="189">
                  <c:v>389</c:v>
                </c:pt>
                <c:pt idx="190">
                  <c:v>390</c:v>
                </c:pt>
                <c:pt idx="191">
                  <c:v>391</c:v>
                </c:pt>
                <c:pt idx="192">
                  <c:v>392</c:v>
                </c:pt>
                <c:pt idx="193">
                  <c:v>393</c:v>
                </c:pt>
                <c:pt idx="194">
                  <c:v>394</c:v>
                </c:pt>
                <c:pt idx="195">
                  <c:v>395</c:v>
                </c:pt>
                <c:pt idx="196">
                  <c:v>396</c:v>
                </c:pt>
                <c:pt idx="197">
                  <c:v>397</c:v>
                </c:pt>
                <c:pt idx="198">
                  <c:v>398</c:v>
                </c:pt>
                <c:pt idx="199">
                  <c:v>399</c:v>
                </c:pt>
                <c:pt idx="200">
                  <c:v>400</c:v>
                </c:pt>
                <c:pt idx="201">
                  <c:v>401</c:v>
                </c:pt>
                <c:pt idx="202">
                  <c:v>402</c:v>
                </c:pt>
                <c:pt idx="203">
                  <c:v>403</c:v>
                </c:pt>
                <c:pt idx="204">
                  <c:v>404</c:v>
                </c:pt>
                <c:pt idx="205">
                  <c:v>405</c:v>
                </c:pt>
                <c:pt idx="206">
                  <c:v>406</c:v>
                </c:pt>
                <c:pt idx="207">
                  <c:v>407</c:v>
                </c:pt>
                <c:pt idx="208">
                  <c:v>408</c:v>
                </c:pt>
                <c:pt idx="209">
                  <c:v>409</c:v>
                </c:pt>
                <c:pt idx="210">
                  <c:v>410</c:v>
                </c:pt>
                <c:pt idx="211">
                  <c:v>411</c:v>
                </c:pt>
                <c:pt idx="212">
                  <c:v>412</c:v>
                </c:pt>
                <c:pt idx="213">
                  <c:v>413</c:v>
                </c:pt>
                <c:pt idx="214">
                  <c:v>414</c:v>
                </c:pt>
                <c:pt idx="215">
                  <c:v>415</c:v>
                </c:pt>
                <c:pt idx="216">
                  <c:v>416</c:v>
                </c:pt>
                <c:pt idx="217">
                  <c:v>417</c:v>
                </c:pt>
                <c:pt idx="218">
                  <c:v>418</c:v>
                </c:pt>
                <c:pt idx="219">
                  <c:v>419</c:v>
                </c:pt>
                <c:pt idx="220">
                  <c:v>420</c:v>
                </c:pt>
                <c:pt idx="221">
                  <c:v>421</c:v>
                </c:pt>
                <c:pt idx="222">
                  <c:v>422</c:v>
                </c:pt>
                <c:pt idx="223">
                  <c:v>423</c:v>
                </c:pt>
                <c:pt idx="224">
                  <c:v>424</c:v>
                </c:pt>
                <c:pt idx="225">
                  <c:v>425</c:v>
                </c:pt>
                <c:pt idx="226">
                  <c:v>426</c:v>
                </c:pt>
                <c:pt idx="227">
                  <c:v>427</c:v>
                </c:pt>
                <c:pt idx="228">
                  <c:v>428</c:v>
                </c:pt>
                <c:pt idx="229">
                  <c:v>429</c:v>
                </c:pt>
                <c:pt idx="230">
                  <c:v>430</c:v>
                </c:pt>
                <c:pt idx="231">
                  <c:v>431</c:v>
                </c:pt>
                <c:pt idx="232">
                  <c:v>432</c:v>
                </c:pt>
                <c:pt idx="233">
                  <c:v>433</c:v>
                </c:pt>
                <c:pt idx="234">
                  <c:v>434</c:v>
                </c:pt>
                <c:pt idx="235">
                  <c:v>435</c:v>
                </c:pt>
                <c:pt idx="236">
                  <c:v>436</c:v>
                </c:pt>
                <c:pt idx="237">
                  <c:v>437</c:v>
                </c:pt>
                <c:pt idx="238">
                  <c:v>438</c:v>
                </c:pt>
                <c:pt idx="239">
                  <c:v>439</c:v>
                </c:pt>
                <c:pt idx="240">
                  <c:v>440</c:v>
                </c:pt>
                <c:pt idx="241">
                  <c:v>441</c:v>
                </c:pt>
                <c:pt idx="242">
                  <c:v>442</c:v>
                </c:pt>
                <c:pt idx="243">
                  <c:v>443</c:v>
                </c:pt>
                <c:pt idx="244">
                  <c:v>444</c:v>
                </c:pt>
                <c:pt idx="245">
                  <c:v>445</c:v>
                </c:pt>
                <c:pt idx="246">
                  <c:v>446</c:v>
                </c:pt>
                <c:pt idx="247">
                  <c:v>447</c:v>
                </c:pt>
                <c:pt idx="248">
                  <c:v>448</c:v>
                </c:pt>
                <c:pt idx="249">
                  <c:v>449</c:v>
                </c:pt>
                <c:pt idx="250">
                  <c:v>450</c:v>
                </c:pt>
                <c:pt idx="251">
                  <c:v>451</c:v>
                </c:pt>
                <c:pt idx="252">
                  <c:v>452</c:v>
                </c:pt>
                <c:pt idx="253">
                  <c:v>453</c:v>
                </c:pt>
                <c:pt idx="254">
                  <c:v>454</c:v>
                </c:pt>
                <c:pt idx="255">
                  <c:v>455</c:v>
                </c:pt>
                <c:pt idx="256">
                  <c:v>456</c:v>
                </c:pt>
                <c:pt idx="257">
                  <c:v>457</c:v>
                </c:pt>
                <c:pt idx="258">
                  <c:v>458</c:v>
                </c:pt>
                <c:pt idx="259">
                  <c:v>459</c:v>
                </c:pt>
                <c:pt idx="260">
                  <c:v>460</c:v>
                </c:pt>
                <c:pt idx="261">
                  <c:v>461</c:v>
                </c:pt>
                <c:pt idx="262">
                  <c:v>462</c:v>
                </c:pt>
                <c:pt idx="263">
                  <c:v>463</c:v>
                </c:pt>
                <c:pt idx="264">
                  <c:v>464</c:v>
                </c:pt>
                <c:pt idx="265">
                  <c:v>465</c:v>
                </c:pt>
                <c:pt idx="266">
                  <c:v>466</c:v>
                </c:pt>
                <c:pt idx="267">
                  <c:v>467</c:v>
                </c:pt>
                <c:pt idx="268">
                  <c:v>468</c:v>
                </c:pt>
                <c:pt idx="269">
                  <c:v>469</c:v>
                </c:pt>
                <c:pt idx="270">
                  <c:v>470</c:v>
                </c:pt>
                <c:pt idx="271">
                  <c:v>471</c:v>
                </c:pt>
                <c:pt idx="272">
                  <c:v>472</c:v>
                </c:pt>
                <c:pt idx="273">
                  <c:v>473</c:v>
                </c:pt>
                <c:pt idx="274">
                  <c:v>474</c:v>
                </c:pt>
                <c:pt idx="275">
                  <c:v>475</c:v>
                </c:pt>
                <c:pt idx="276">
                  <c:v>476</c:v>
                </c:pt>
                <c:pt idx="277">
                  <c:v>477</c:v>
                </c:pt>
                <c:pt idx="278">
                  <c:v>478</c:v>
                </c:pt>
                <c:pt idx="279">
                  <c:v>479</c:v>
                </c:pt>
                <c:pt idx="280">
                  <c:v>480</c:v>
                </c:pt>
                <c:pt idx="281">
                  <c:v>481</c:v>
                </c:pt>
                <c:pt idx="282">
                  <c:v>482</c:v>
                </c:pt>
                <c:pt idx="283">
                  <c:v>483</c:v>
                </c:pt>
                <c:pt idx="284">
                  <c:v>484</c:v>
                </c:pt>
                <c:pt idx="285">
                  <c:v>485</c:v>
                </c:pt>
                <c:pt idx="286">
                  <c:v>486</c:v>
                </c:pt>
                <c:pt idx="287">
                  <c:v>487</c:v>
                </c:pt>
                <c:pt idx="288">
                  <c:v>488</c:v>
                </c:pt>
                <c:pt idx="289">
                  <c:v>489</c:v>
                </c:pt>
                <c:pt idx="290">
                  <c:v>490</c:v>
                </c:pt>
                <c:pt idx="291">
                  <c:v>491</c:v>
                </c:pt>
                <c:pt idx="292">
                  <c:v>492</c:v>
                </c:pt>
                <c:pt idx="293">
                  <c:v>493</c:v>
                </c:pt>
                <c:pt idx="294">
                  <c:v>494</c:v>
                </c:pt>
                <c:pt idx="295">
                  <c:v>495</c:v>
                </c:pt>
                <c:pt idx="296">
                  <c:v>496</c:v>
                </c:pt>
                <c:pt idx="297">
                  <c:v>497</c:v>
                </c:pt>
                <c:pt idx="298">
                  <c:v>498</c:v>
                </c:pt>
                <c:pt idx="299">
                  <c:v>499</c:v>
                </c:pt>
                <c:pt idx="300">
                  <c:v>500</c:v>
                </c:pt>
                <c:pt idx="301">
                  <c:v>501</c:v>
                </c:pt>
                <c:pt idx="302">
                  <c:v>502</c:v>
                </c:pt>
                <c:pt idx="303">
                  <c:v>503</c:v>
                </c:pt>
                <c:pt idx="304">
                  <c:v>504</c:v>
                </c:pt>
                <c:pt idx="305">
                  <c:v>505</c:v>
                </c:pt>
                <c:pt idx="306">
                  <c:v>506</c:v>
                </c:pt>
                <c:pt idx="307">
                  <c:v>507</c:v>
                </c:pt>
                <c:pt idx="308">
                  <c:v>508</c:v>
                </c:pt>
                <c:pt idx="309">
                  <c:v>509</c:v>
                </c:pt>
                <c:pt idx="310">
                  <c:v>510</c:v>
                </c:pt>
                <c:pt idx="311">
                  <c:v>511</c:v>
                </c:pt>
                <c:pt idx="312">
                  <c:v>512</c:v>
                </c:pt>
                <c:pt idx="313">
                  <c:v>513</c:v>
                </c:pt>
                <c:pt idx="314">
                  <c:v>514</c:v>
                </c:pt>
                <c:pt idx="315">
                  <c:v>515</c:v>
                </c:pt>
                <c:pt idx="316">
                  <c:v>516</c:v>
                </c:pt>
                <c:pt idx="317">
                  <c:v>517</c:v>
                </c:pt>
                <c:pt idx="318">
                  <c:v>518</c:v>
                </c:pt>
                <c:pt idx="319">
                  <c:v>519</c:v>
                </c:pt>
                <c:pt idx="320">
                  <c:v>520</c:v>
                </c:pt>
                <c:pt idx="321">
                  <c:v>521</c:v>
                </c:pt>
                <c:pt idx="322">
                  <c:v>522</c:v>
                </c:pt>
                <c:pt idx="323">
                  <c:v>523</c:v>
                </c:pt>
                <c:pt idx="324">
                  <c:v>524</c:v>
                </c:pt>
                <c:pt idx="325">
                  <c:v>525</c:v>
                </c:pt>
                <c:pt idx="326">
                  <c:v>526</c:v>
                </c:pt>
                <c:pt idx="327">
                  <c:v>527</c:v>
                </c:pt>
                <c:pt idx="328">
                  <c:v>528</c:v>
                </c:pt>
                <c:pt idx="329">
                  <c:v>529</c:v>
                </c:pt>
                <c:pt idx="330">
                  <c:v>530</c:v>
                </c:pt>
                <c:pt idx="331">
                  <c:v>531</c:v>
                </c:pt>
                <c:pt idx="332">
                  <c:v>532</c:v>
                </c:pt>
                <c:pt idx="333">
                  <c:v>533</c:v>
                </c:pt>
                <c:pt idx="334">
                  <c:v>534</c:v>
                </c:pt>
                <c:pt idx="335">
                  <c:v>535</c:v>
                </c:pt>
                <c:pt idx="336">
                  <c:v>536</c:v>
                </c:pt>
                <c:pt idx="337">
                  <c:v>537</c:v>
                </c:pt>
                <c:pt idx="338">
                  <c:v>538</c:v>
                </c:pt>
                <c:pt idx="339">
                  <c:v>539</c:v>
                </c:pt>
                <c:pt idx="340">
                  <c:v>540</c:v>
                </c:pt>
                <c:pt idx="341">
                  <c:v>541</c:v>
                </c:pt>
                <c:pt idx="342">
                  <c:v>542</c:v>
                </c:pt>
                <c:pt idx="343">
                  <c:v>543</c:v>
                </c:pt>
                <c:pt idx="344">
                  <c:v>544</c:v>
                </c:pt>
                <c:pt idx="345">
                  <c:v>545</c:v>
                </c:pt>
                <c:pt idx="346">
                  <c:v>546</c:v>
                </c:pt>
                <c:pt idx="347">
                  <c:v>547</c:v>
                </c:pt>
                <c:pt idx="348">
                  <c:v>548</c:v>
                </c:pt>
                <c:pt idx="349">
                  <c:v>549</c:v>
                </c:pt>
                <c:pt idx="350">
                  <c:v>550</c:v>
                </c:pt>
                <c:pt idx="351">
                  <c:v>551</c:v>
                </c:pt>
                <c:pt idx="352">
                  <c:v>552</c:v>
                </c:pt>
                <c:pt idx="353">
                  <c:v>553</c:v>
                </c:pt>
                <c:pt idx="354">
                  <c:v>554</c:v>
                </c:pt>
                <c:pt idx="355">
                  <c:v>555</c:v>
                </c:pt>
                <c:pt idx="356">
                  <c:v>556</c:v>
                </c:pt>
                <c:pt idx="357">
                  <c:v>557</c:v>
                </c:pt>
                <c:pt idx="358">
                  <c:v>558</c:v>
                </c:pt>
                <c:pt idx="359">
                  <c:v>559</c:v>
                </c:pt>
                <c:pt idx="360">
                  <c:v>560</c:v>
                </c:pt>
                <c:pt idx="361">
                  <c:v>561</c:v>
                </c:pt>
                <c:pt idx="362">
                  <c:v>562</c:v>
                </c:pt>
                <c:pt idx="363">
                  <c:v>563</c:v>
                </c:pt>
                <c:pt idx="364">
                  <c:v>564</c:v>
                </c:pt>
                <c:pt idx="365">
                  <c:v>565</c:v>
                </c:pt>
                <c:pt idx="366">
                  <c:v>566</c:v>
                </c:pt>
                <c:pt idx="367">
                  <c:v>567</c:v>
                </c:pt>
                <c:pt idx="368">
                  <c:v>568</c:v>
                </c:pt>
                <c:pt idx="369">
                  <c:v>569</c:v>
                </c:pt>
                <c:pt idx="370">
                  <c:v>570</c:v>
                </c:pt>
                <c:pt idx="371">
                  <c:v>571</c:v>
                </c:pt>
                <c:pt idx="372">
                  <c:v>572</c:v>
                </c:pt>
                <c:pt idx="373">
                  <c:v>573</c:v>
                </c:pt>
                <c:pt idx="374">
                  <c:v>574</c:v>
                </c:pt>
                <c:pt idx="375">
                  <c:v>575</c:v>
                </c:pt>
                <c:pt idx="376">
                  <c:v>576</c:v>
                </c:pt>
                <c:pt idx="377">
                  <c:v>577</c:v>
                </c:pt>
                <c:pt idx="378">
                  <c:v>578</c:v>
                </c:pt>
                <c:pt idx="379">
                  <c:v>579</c:v>
                </c:pt>
                <c:pt idx="380">
                  <c:v>580</c:v>
                </c:pt>
                <c:pt idx="381">
                  <c:v>581</c:v>
                </c:pt>
                <c:pt idx="382">
                  <c:v>582</c:v>
                </c:pt>
                <c:pt idx="383">
                  <c:v>583</c:v>
                </c:pt>
                <c:pt idx="384">
                  <c:v>584</c:v>
                </c:pt>
                <c:pt idx="385">
                  <c:v>585</c:v>
                </c:pt>
                <c:pt idx="386">
                  <c:v>586</c:v>
                </c:pt>
                <c:pt idx="387">
                  <c:v>587</c:v>
                </c:pt>
                <c:pt idx="388">
                  <c:v>588</c:v>
                </c:pt>
                <c:pt idx="389">
                  <c:v>589</c:v>
                </c:pt>
                <c:pt idx="390">
                  <c:v>590</c:v>
                </c:pt>
                <c:pt idx="391">
                  <c:v>591</c:v>
                </c:pt>
                <c:pt idx="392">
                  <c:v>592</c:v>
                </c:pt>
                <c:pt idx="393">
                  <c:v>593</c:v>
                </c:pt>
                <c:pt idx="394">
                  <c:v>594</c:v>
                </c:pt>
                <c:pt idx="395">
                  <c:v>595</c:v>
                </c:pt>
                <c:pt idx="396">
                  <c:v>596</c:v>
                </c:pt>
                <c:pt idx="397">
                  <c:v>597</c:v>
                </c:pt>
                <c:pt idx="398">
                  <c:v>598</c:v>
                </c:pt>
                <c:pt idx="399">
                  <c:v>599</c:v>
                </c:pt>
                <c:pt idx="400">
                  <c:v>600</c:v>
                </c:pt>
                <c:pt idx="401">
                  <c:v>601</c:v>
                </c:pt>
                <c:pt idx="402">
                  <c:v>602</c:v>
                </c:pt>
                <c:pt idx="403">
                  <c:v>603</c:v>
                </c:pt>
                <c:pt idx="404">
                  <c:v>604</c:v>
                </c:pt>
                <c:pt idx="405">
                  <c:v>605</c:v>
                </c:pt>
                <c:pt idx="406">
                  <c:v>606</c:v>
                </c:pt>
                <c:pt idx="407">
                  <c:v>607</c:v>
                </c:pt>
                <c:pt idx="408">
                  <c:v>608</c:v>
                </c:pt>
                <c:pt idx="409">
                  <c:v>609</c:v>
                </c:pt>
                <c:pt idx="410">
                  <c:v>610</c:v>
                </c:pt>
                <c:pt idx="411">
                  <c:v>611</c:v>
                </c:pt>
                <c:pt idx="412">
                  <c:v>612</c:v>
                </c:pt>
                <c:pt idx="413">
                  <c:v>613</c:v>
                </c:pt>
                <c:pt idx="414">
                  <c:v>614</c:v>
                </c:pt>
                <c:pt idx="415">
                  <c:v>615</c:v>
                </c:pt>
                <c:pt idx="416">
                  <c:v>616</c:v>
                </c:pt>
                <c:pt idx="417">
                  <c:v>617</c:v>
                </c:pt>
                <c:pt idx="418">
                  <c:v>618</c:v>
                </c:pt>
                <c:pt idx="419">
                  <c:v>619</c:v>
                </c:pt>
                <c:pt idx="420">
                  <c:v>620</c:v>
                </c:pt>
                <c:pt idx="421">
                  <c:v>621</c:v>
                </c:pt>
                <c:pt idx="422">
                  <c:v>622</c:v>
                </c:pt>
                <c:pt idx="423">
                  <c:v>623</c:v>
                </c:pt>
                <c:pt idx="424">
                  <c:v>624</c:v>
                </c:pt>
                <c:pt idx="425">
                  <c:v>625</c:v>
                </c:pt>
                <c:pt idx="426">
                  <c:v>626</c:v>
                </c:pt>
                <c:pt idx="427">
                  <c:v>627</c:v>
                </c:pt>
                <c:pt idx="428">
                  <c:v>628</c:v>
                </c:pt>
                <c:pt idx="429">
                  <c:v>629</c:v>
                </c:pt>
                <c:pt idx="430">
                  <c:v>630</c:v>
                </c:pt>
                <c:pt idx="431">
                  <c:v>631</c:v>
                </c:pt>
                <c:pt idx="432">
                  <c:v>632</c:v>
                </c:pt>
                <c:pt idx="433">
                  <c:v>633</c:v>
                </c:pt>
                <c:pt idx="434">
                  <c:v>634</c:v>
                </c:pt>
                <c:pt idx="435">
                  <c:v>635</c:v>
                </c:pt>
                <c:pt idx="436">
                  <c:v>636</c:v>
                </c:pt>
                <c:pt idx="437">
                  <c:v>637</c:v>
                </c:pt>
                <c:pt idx="438">
                  <c:v>638</c:v>
                </c:pt>
                <c:pt idx="439">
                  <c:v>639</c:v>
                </c:pt>
                <c:pt idx="440">
                  <c:v>640</c:v>
                </c:pt>
                <c:pt idx="441">
                  <c:v>641</c:v>
                </c:pt>
                <c:pt idx="442">
                  <c:v>642</c:v>
                </c:pt>
                <c:pt idx="443">
                  <c:v>643</c:v>
                </c:pt>
                <c:pt idx="444">
                  <c:v>644</c:v>
                </c:pt>
                <c:pt idx="445">
                  <c:v>645</c:v>
                </c:pt>
                <c:pt idx="446">
                  <c:v>646</c:v>
                </c:pt>
                <c:pt idx="447">
                  <c:v>647</c:v>
                </c:pt>
                <c:pt idx="448">
                  <c:v>648</c:v>
                </c:pt>
                <c:pt idx="449">
                  <c:v>649</c:v>
                </c:pt>
                <c:pt idx="450">
                  <c:v>650</c:v>
                </c:pt>
                <c:pt idx="451">
                  <c:v>651</c:v>
                </c:pt>
                <c:pt idx="452">
                  <c:v>652</c:v>
                </c:pt>
                <c:pt idx="453">
                  <c:v>653</c:v>
                </c:pt>
                <c:pt idx="454">
                  <c:v>654</c:v>
                </c:pt>
                <c:pt idx="455">
                  <c:v>655</c:v>
                </c:pt>
                <c:pt idx="456">
                  <c:v>656</c:v>
                </c:pt>
                <c:pt idx="457">
                  <c:v>657</c:v>
                </c:pt>
                <c:pt idx="458">
                  <c:v>658</c:v>
                </c:pt>
                <c:pt idx="459">
                  <c:v>659</c:v>
                </c:pt>
                <c:pt idx="460">
                  <c:v>660</c:v>
                </c:pt>
                <c:pt idx="461">
                  <c:v>661</c:v>
                </c:pt>
                <c:pt idx="462">
                  <c:v>662</c:v>
                </c:pt>
                <c:pt idx="463">
                  <c:v>663</c:v>
                </c:pt>
                <c:pt idx="464">
                  <c:v>664</c:v>
                </c:pt>
                <c:pt idx="465">
                  <c:v>665</c:v>
                </c:pt>
                <c:pt idx="466">
                  <c:v>666</c:v>
                </c:pt>
                <c:pt idx="467">
                  <c:v>667</c:v>
                </c:pt>
                <c:pt idx="468">
                  <c:v>668</c:v>
                </c:pt>
                <c:pt idx="469">
                  <c:v>669</c:v>
                </c:pt>
                <c:pt idx="470">
                  <c:v>670</c:v>
                </c:pt>
                <c:pt idx="471">
                  <c:v>671</c:v>
                </c:pt>
                <c:pt idx="472">
                  <c:v>672</c:v>
                </c:pt>
                <c:pt idx="473">
                  <c:v>673</c:v>
                </c:pt>
                <c:pt idx="474">
                  <c:v>674</c:v>
                </c:pt>
                <c:pt idx="475">
                  <c:v>675</c:v>
                </c:pt>
                <c:pt idx="476">
                  <c:v>676</c:v>
                </c:pt>
                <c:pt idx="477">
                  <c:v>677</c:v>
                </c:pt>
                <c:pt idx="478">
                  <c:v>678</c:v>
                </c:pt>
                <c:pt idx="479">
                  <c:v>679</c:v>
                </c:pt>
                <c:pt idx="480">
                  <c:v>680</c:v>
                </c:pt>
                <c:pt idx="481">
                  <c:v>681</c:v>
                </c:pt>
                <c:pt idx="482">
                  <c:v>682</c:v>
                </c:pt>
                <c:pt idx="483">
                  <c:v>683</c:v>
                </c:pt>
                <c:pt idx="484">
                  <c:v>684</c:v>
                </c:pt>
                <c:pt idx="485">
                  <c:v>685</c:v>
                </c:pt>
                <c:pt idx="486">
                  <c:v>686</c:v>
                </c:pt>
                <c:pt idx="487">
                  <c:v>687</c:v>
                </c:pt>
                <c:pt idx="488">
                  <c:v>688</c:v>
                </c:pt>
                <c:pt idx="489">
                  <c:v>689</c:v>
                </c:pt>
                <c:pt idx="490">
                  <c:v>690</c:v>
                </c:pt>
                <c:pt idx="491">
                  <c:v>691</c:v>
                </c:pt>
                <c:pt idx="492">
                  <c:v>692</c:v>
                </c:pt>
                <c:pt idx="493">
                  <c:v>693</c:v>
                </c:pt>
                <c:pt idx="494">
                  <c:v>694</c:v>
                </c:pt>
                <c:pt idx="495">
                  <c:v>695</c:v>
                </c:pt>
                <c:pt idx="496">
                  <c:v>696</c:v>
                </c:pt>
                <c:pt idx="497">
                  <c:v>697</c:v>
                </c:pt>
                <c:pt idx="498">
                  <c:v>698</c:v>
                </c:pt>
                <c:pt idx="499">
                  <c:v>699</c:v>
                </c:pt>
                <c:pt idx="500">
                  <c:v>700</c:v>
                </c:pt>
                <c:pt idx="501">
                  <c:v>701</c:v>
                </c:pt>
                <c:pt idx="502">
                  <c:v>702</c:v>
                </c:pt>
                <c:pt idx="503">
                  <c:v>703</c:v>
                </c:pt>
                <c:pt idx="504">
                  <c:v>704</c:v>
                </c:pt>
                <c:pt idx="505">
                  <c:v>705</c:v>
                </c:pt>
                <c:pt idx="506">
                  <c:v>706</c:v>
                </c:pt>
                <c:pt idx="507">
                  <c:v>707</c:v>
                </c:pt>
                <c:pt idx="508">
                  <c:v>708</c:v>
                </c:pt>
                <c:pt idx="509">
                  <c:v>709</c:v>
                </c:pt>
                <c:pt idx="510">
                  <c:v>710</c:v>
                </c:pt>
                <c:pt idx="511">
                  <c:v>711</c:v>
                </c:pt>
                <c:pt idx="512">
                  <c:v>712</c:v>
                </c:pt>
                <c:pt idx="513">
                  <c:v>713</c:v>
                </c:pt>
                <c:pt idx="514">
                  <c:v>714</c:v>
                </c:pt>
                <c:pt idx="515">
                  <c:v>715</c:v>
                </c:pt>
                <c:pt idx="516">
                  <c:v>716</c:v>
                </c:pt>
                <c:pt idx="517">
                  <c:v>717</c:v>
                </c:pt>
                <c:pt idx="518">
                  <c:v>718</c:v>
                </c:pt>
                <c:pt idx="519">
                  <c:v>719</c:v>
                </c:pt>
                <c:pt idx="520">
                  <c:v>720</c:v>
                </c:pt>
                <c:pt idx="521">
                  <c:v>721</c:v>
                </c:pt>
                <c:pt idx="522">
                  <c:v>722</c:v>
                </c:pt>
                <c:pt idx="523">
                  <c:v>723</c:v>
                </c:pt>
                <c:pt idx="524">
                  <c:v>724</c:v>
                </c:pt>
                <c:pt idx="525">
                  <c:v>725</c:v>
                </c:pt>
                <c:pt idx="526">
                  <c:v>726</c:v>
                </c:pt>
                <c:pt idx="527">
                  <c:v>727</c:v>
                </c:pt>
                <c:pt idx="528">
                  <c:v>728</c:v>
                </c:pt>
                <c:pt idx="529">
                  <c:v>729</c:v>
                </c:pt>
                <c:pt idx="530">
                  <c:v>730</c:v>
                </c:pt>
                <c:pt idx="531">
                  <c:v>731</c:v>
                </c:pt>
                <c:pt idx="532">
                  <c:v>732</c:v>
                </c:pt>
                <c:pt idx="533">
                  <c:v>733</c:v>
                </c:pt>
                <c:pt idx="534">
                  <c:v>734</c:v>
                </c:pt>
                <c:pt idx="535">
                  <c:v>735</c:v>
                </c:pt>
                <c:pt idx="536">
                  <c:v>736</c:v>
                </c:pt>
                <c:pt idx="537">
                  <c:v>737</c:v>
                </c:pt>
                <c:pt idx="538">
                  <c:v>738</c:v>
                </c:pt>
                <c:pt idx="539">
                  <c:v>739</c:v>
                </c:pt>
                <c:pt idx="540">
                  <c:v>740</c:v>
                </c:pt>
                <c:pt idx="541">
                  <c:v>741</c:v>
                </c:pt>
                <c:pt idx="542">
                  <c:v>742</c:v>
                </c:pt>
                <c:pt idx="543">
                  <c:v>743</c:v>
                </c:pt>
                <c:pt idx="544">
                  <c:v>744</c:v>
                </c:pt>
                <c:pt idx="545">
                  <c:v>745</c:v>
                </c:pt>
                <c:pt idx="546">
                  <c:v>746</c:v>
                </c:pt>
                <c:pt idx="547">
                  <c:v>747</c:v>
                </c:pt>
                <c:pt idx="548">
                  <c:v>748</c:v>
                </c:pt>
                <c:pt idx="549">
                  <c:v>749</c:v>
                </c:pt>
                <c:pt idx="550">
                  <c:v>750</c:v>
                </c:pt>
                <c:pt idx="551">
                  <c:v>751</c:v>
                </c:pt>
                <c:pt idx="552">
                  <c:v>752</c:v>
                </c:pt>
                <c:pt idx="553">
                  <c:v>753</c:v>
                </c:pt>
                <c:pt idx="554">
                  <c:v>754</c:v>
                </c:pt>
                <c:pt idx="555">
                  <c:v>755</c:v>
                </c:pt>
                <c:pt idx="556">
                  <c:v>756</c:v>
                </c:pt>
                <c:pt idx="557">
                  <c:v>757</c:v>
                </c:pt>
                <c:pt idx="558">
                  <c:v>758</c:v>
                </c:pt>
                <c:pt idx="559">
                  <c:v>759</c:v>
                </c:pt>
                <c:pt idx="560">
                  <c:v>760</c:v>
                </c:pt>
                <c:pt idx="561">
                  <c:v>761</c:v>
                </c:pt>
                <c:pt idx="562">
                  <c:v>762</c:v>
                </c:pt>
                <c:pt idx="563">
                  <c:v>763</c:v>
                </c:pt>
                <c:pt idx="564">
                  <c:v>764</c:v>
                </c:pt>
                <c:pt idx="565">
                  <c:v>765</c:v>
                </c:pt>
                <c:pt idx="566">
                  <c:v>766</c:v>
                </c:pt>
                <c:pt idx="567">
                  <c:v>767</c:v>
                </c:pt>
                <c:pt idx="568">
                  <c:v>768</c:v>
                </c:pt>
                <c:pt idx="569">
                  <c:v>769</c:v>
                </c:pt>
                <c:pt idx="570">
                  <c:v>770</c:v>
                </c:pt>
                <c:pt idx="571">
                  <c:v>771</c:v>
                </c:pt>
                <c:pt idx="572">
                  <c:v>772</c:v>
                </c:pt>
                <c:pt idx="573">
                  <c:v>773</c:v>
                </c:pt>
                <c:pt idx="574">
                  <c:v>774</c:v>
                </c:pt>
                <c:pt idx="575">
                  <c:v>775</c:v>
                </c:pt>
                <c:pt idx="576">
                  <c:v>776</c:v>
                </c:pt>
                <c:pt idx="577">
                  <c:v>777</c:v>
                </c:pt>
                <c:pt idx="578">
                  <c:v>778</c:v>
                </c:pt>
                <c:pt idx="579">
                  <c:v>779</c:v>
                </c:pt>
                <c:pt idx="580">
                  <c:v>780</c:v>
                </c:pt>
                <c:pt idx="581">
                  <c:v>781</c:v>
                </c:pt>
                <c:pt idx="582">
                  <c:v>782</c:v>
                </c:pt>
                <c:pt idx="583">
                  <c:v>783</c:v>
                </c:pt>
                <c:pt idx="584">
                  <c:v>784</c:v>
                </c:pt>
                <c:pt idx="585">
                  <c:v>785</c:v>
                </c:pt>
                <c:pt idx="586">
                  <c:v>786</c:v>
                </c:pt>
                <c:pt idx="587">
                  <c:v>787</c:v>
                </c:pt>
                <c:pt idx="588">
                  <c:v>788</c:v>
                </c:pt>
                <c:pt idx="589">
                  <c:v>789</c:v>
                </c:pt>
                <c:pt idx="590">
                  <c:v>790</c:v>
                </c:pt>
                <c:pt idx="591">
                  <c:v>791</c:v>
                </c:pt>
                <c:pt idx="592">
                  <c:v>792</c:v>
                </c:pt>
                <c:pt idx="593">
                  <c:v>793</c:v>
                </c:pt>
                <c:pt idx="594">
                  <c:v>794</c:v>
                </c:pt>
                <c:pt idx="595">
                  <c:v>795</c:v>
                </c:pt>
                <c:pt idx="596">
                  <c:v>796</c:v>
                </c:pt>
                <c:pt idx="597">
                  <c:v>797</c:v>
                </c:pt>
                <c:pt idx="598">
                  <c:v>798</c:v>
                </c:pt>
                <c:pt idx="599">
                  <c:v>799</c:v>
                </c:pt>
                <c:pt idx="600">
                  <c:v>800</c:v>
                </c:pt>
              </c:numCache>
            </c:numRef>
          </c:xVal>
          <c:yVal>
            <c:numRef>
              <c:f>Sheet2!$F$2:$F$602</c:f>
              <c:numCache>
                <c:formatCode>General</c:formatCode>
                <c:ptCount val="601"/>
                <c:pt idx="0">
                  <c:v>1.0069999999999999</c:v>
                </c:pt>
                <c:pt idx="1">
                  <c:v>0.9860000000000001</c:v>
                </c:pt>
                <c:pt idx="2">
                  <c:v>0.96600000000000008</c:v>
                </c:pt>
                <c:pt idx="3">
                  <c:v>0.94600000000000006</c:v>
                </c:pt>
                <c:pt idx="4">
                  <c:v>0.92300000000000004</c:v>
                </c:pt>
                <c:pt idx="5">
                  <c:v>0.9</c:v>
                </c:pt>
                <c:pt idx="6">
                  <c:v>0.876</c:v>
                </c:pt>
                <c:pt idx="7">
                  <c:v>0.85300000000000009</c:v>
                </c:pt>
                <c:pt idx="8">
                  <c:v>0.83000000000000007</c:v>
                </c:pt>
                <c:pt idx="9">
                  <c:v>0.80600000000000005</c:v>
                </c:pt>
                <c:pt idx="10">
                  <c:v>0.78500000000000003</c:v>
                </c:pt>
                <c:pt idx="11">
                  <c:v>0.76500000000000001</c:v>
                </c:pt>
                <c:pt idx="12">
                  <c:v>0.745</c:v>
                </c:pt>
                <c:pt idx="13">
                  <c:v>0.72700000000000009</c:v>
                </c:pt>
                <c:pt idx="14">
                  <c:v>0.71000000000000008</c:v>
                </c:pt>
                <c:pt idx="15">
                  <c:v>0.69400000000000006</c:v>
                </c:pt>
                <c:pt idx="16">
                  <c:v>0.67800000000000005</c:v>
                </c:pt>
                <c:pt idx="17">
                  <c:v>0.66300000000000003</c:v>
                </c:pt>
                <c:pt idx="18">
                  <c:v>0.65</c:v>
                </c:pt>
                <c:pt idx="19">
                  <c:v>0.63700000000000001</c:v>
                </c:pt>
                <c:pt idx="20">
                  <c:v>0.627</c:v>
                </c:pt>
                <c:pt idx="21">
                  <c:v>0.6160000000000001</c:v>
                </c:pt>
                <c:pt idx="22">
                  <c:v>0.60600000000000009</c:v>
                </c:pt>
                <c:pt idx="23">
                  <c:v>0.59600000000000009</c:v>
                </c:pt>
                <c:pt idx="24">
                  <c:v>0.58600000000000008</c:v>
                </c:pt>
                <c:pt idx="25">
                  <c:v>0.57700000000000007</c:v>
                </c:pt>
                <c:pt idx="26">
                  <c:v>0.56700000000000006</c:v>
                </c:pt>
                <c:pt idx="27">
                  <c:v>0.55800000000000005</c:v>
                </c:pt>
                <c:pt idx="28">
                  <c:v>0.54800000000000004</c:v>
                </c:pt>
                <c:pt idx="29">
                  <c:v>0.53900000000000003</c:v>
                </c:pt>
                <c:pt idx="30">
                  <c:v>0.53</c:v>
                </c:pt>
                <c:pt idx="31">
                  <c:v>0.52100000000000002</c:v>
                </c:pt>
                <c:pt idx="32">
                  <c:v>0.51300000000000001</c:v>
                </c:pt>
                <c:pt idx="33">
                  <c:v>0.504</c:v>
                </c:pt>
                <c:pt idx="34">
                  <c:v>0.496</c:v>
                </c:pt>
                <c:pt idx="35">
                  <c:v>0.48699999999999999</c:v>
                </c:pt>
                <c:pt idx="36">
                  <c:v>0.47899999999999998</c:v>
                </c:pt>
                <c:pt idx="37">
                  <c:v>0.47099999999999997</c:v>
                </c:pt>
                <c:pt idx="38">
                  <c:v>0.46399999999999997</c:v>
                </c:pt>
                <c:pt idx="39">
                  <c:v>0.45700000000000002</c:v>
                </c:pt>
                <c:pt idx="40">
                  <c:v>0.45100000000000001</c:v>
                </c:pt>
                <c:pt idx="41">
                  <c:v>0.44600000000000001</c:v>
                </c:pt>
                <c:pt idx="42">
                  <c:v>0.441</c:v>
                </c:pt>
                <c:pt idx="43">
                  <c:v>0.436</c:v>
                </c:pt>
                <c:pt idx="44">
                  <c:v>0.432</c:v>
                </c:pt>
                <c:pt idx="45">
                  <c:v>0.42699999999999999</c:v>
                </c:pt>
                <c:pt idx="46">
                  <c:v>0.42299999999999999</c:v>
                </c:pt>
                <c:pt idx="47">
                  <c:v>0.42</c:v>
                </c:pt>
                <c:pt idx="48">
                  <c:v>0.41599999999999998</c:v>
                </c:pt>
                <c:pt idx="49">
                  <c:v>0.41299999999999998</c:v>
                </c:pt>
                <c:pt idx="50">
                  <c:v>0.41</c:v>
                </c:pt>
                <c:pt idx="51">
                  <c:v>0.40699999999999997</c:v>
                </c:pt>
                <c:pt idx="52">
                  <c:v>0.40499999999999997</c:v>
                </c:pt>
                <c:pt idx="53">
                  <c:v>0.40199999999999997</c:v>
                </c:pt>
                <c:pt idx="54">
                  <c:v>0.39999999999999997</c:v>
                </c:pt>
                <c:pt idx="55">
                  <c:v>0.39799999999999996</c:v>
                </c:pt>
                <c:pt idx="56">
                  <c:v>0.39600000000000002</c:v>
                </c:pt>
                <c:pt idx="57">
                  <c:v>0.39400000000000002</c:v>
                </c:pt>
                <c:pt idx="58">
                  <c:v>0.39200000000000002</c:v>
                </c:pt>
                <c:pt idx="59">
                  <c:v>0.39100000000000001</c:v>
                </c:pt>
                <c:pt idx="60">
                  <c:v>0.38900000000000001</c:v>
                </c:pt>
                <c:pt idx="61">
                  <c:v>0.38700000000000001</c:v>
                </c:pt>
                <c:pt idx="62">
                  <c:v>0.38600000000000001</c:v>
                </c:pt>
                <c:pt idx="63">
                  <c:v>0.38400000000000001</c:v>
                </c:pt>
                <c:pt idx="64">
                  <c:v>0.38200000000000001</c:v>
                </c:pt>
                <c:pt idx="65">
                  <c:v>0.38</c:v>
                </c:pt>
                <c:pt idx="66">
                  <c:v>0.379</c:v>
                </c:pt>
                <c:pt idx="67">
                  <c:v>0.377</c:v>
                </c:pt>
                <c:pt idx="68">
                  <c:v>0.375</c:v>
                </c:pt>
                <c:pt idx="69">
                  <c:v>0.373</c:v>
                </c:pt>
                <c:pt idx="70">
                  <c:v>0.371</c:v>
                </c:pt>
                <c:pt idx="71">
                  <c:v>0.36899999999999999</c:v>
                </c:pt>
                <c:pt idx="72">
                  <c:v>0.36799999999999999</c:v>
                </c:pt>
                <c:pt idx="73">
                  <c:v>0.36599999999999999</c:v>
                </c:pt>
                <c:pt idx="74">
                  <c:v>0.36399999999999999</c:v>
                </c:pt>
                <c:pt idx="75">
                  <c:v>0.36199999999999999</c:v>
                </c:pt>
                <c:pt idx="76">
                  <c:v>0.35899999999999999</c:v>
                </c:pt>
                <c:pt idx="77">
                  <c:v>0.35599999999999998</c:v>
                </c:pt>
                <c:pt idx="78">
                  <c:v>0.35399999999999998</c:v>
                </c:pt>
                <c:pt idx="79">
                  <c:v>0.35199999999999998</c:v>
                </c:pt>
                <c:pt idx="80">
                  <c:v>0.34899999999999998</c:v>
                </c:pt>
                <c:pt idx="81">
                  <c:v>0.34699999999999998</c:v>
                </c:pt>
                <c:pt idx="82">
                  <c:v>0.34399999999999997</c:v>
                </c:pt>
                <c:pt idx="83">
                  <c:v>0.34199999999999997</c:v>
                </c:pt>
                <c:pt idx="84">
                  <c:v>0.33899999999999997</c:v>
                </c:pt>
                <c:pt idx="85">
                  <c:v>0.33599999999999997</c:v>
                </c:pt>
                <c:pt idx="86">
                  <c:v>0.33300000000000002</c:v>
                </c:pt>
                <c:pt idx="87">
                  <c:v>0.33</c:v>
                </c:pt>
                <c:pt idx="88">
                  <c:v>0.32700000000000001</c:v>
                </c:pt>
                <c:pt idx="89">
                  <c:v>0.32400000000000001</c:v>
                </c:pt>
                <c:pt idx="90">
                  <c:v>0.32100000000000001</c:v>
                </c:pt>
                <c:pt idx="91">
                  <c:v>0.318</c:v>
                </c:pt>
                <c:pt idx="92">
                  <c:v>0.315</c:v>
                </c:pt>
                <c:pt idx="93">
                  <c:v>0.312</c:v>
                </c:pt>
                <c:pt idx="94">
                  <c:v>0.309</c:v>
                </c:pt>
                <c:pt idx="95">
                  <c:v>0.30599999999999999</c:v>
                </c:pt>
                <c:pt idx="96">
                  <c:v>0.30299999999999999</c:v>
                </c:pt>
                <c:pt idx="97">
                  <c:v>0.3</c:v>
                </c:pt>
                <c:pt idx="98">
                  <c:v>0.29699999999999999</c:v>
                </c:pt>
                <c:pt idx="99">
                  <c:v>0.29499999999999998</c:v>
                </c:pt>
                <c:pt idx="100">
                  <c:v>0.29199999999999998</c:v>
                </c:pt>
                <c:pt idx="101">
                  <c:v>0.28999999999999998</c:v>
                </c:pt>
                <c:pt idx="102">
                  <c:v>0.28800000000000003</c:v>
                </c:pt>
                <c:pt idx="103">
                  <c:v>0.28500000000000003</c:v>
                </c:pt>
                <c:pt idx="104">
                  <c:v>0.28300000000000003</c:v>
                </c:pt>
                <c:pt idx="105">
                  <c:v>0.27900000000000003</c:v>
                </c:pt>
                <c:pt idx="106">
                  <c:v>0.27700000000000002</c:v>
                </c:pt>
                <c:pt idx="107">
                  <c:v>0.27400000000000002</c:v>
                </c:pt>
                <c:pt idx="108">
                  <c:v>0.27100000000000002</c:v>
                </c:pt>
                <c:pt idx="109">
                  <c:v>0.26900000000000002</c:v>
                </c:pt>
                <c:pt idx="110">
                  <c:v>0.26700000000000002</c:v>
                </c:pt>
                <c:pt idx="111">
                  <c:v>0.26500000000000001</c:v>
                </c:pt>
                <c:pt idx="112">
                  <c:v>0.26300000000000001</c:v>
                </c:pt>
                <c:pt idx="113">
                  <c:v>0.26100000000000001</c:v>
                </c:pt>
                <c:pt idx="114">
                  <c:v>0.25900000000000001</c:v>
                </c:pt>
                <c:pt idx="115">
                  <c:v>0.25700000000000001</c:v>
                </c:pt>
                <c:pt idx="116">
                  <c:v>0.255</c:v>
                </c:pt>
                <c:pt idx="117">
                  <c:v>0.253</c:v>
                </c:pt>
                <c:pt idx="118">
                  <c:v>0.25</c:v>
                </c:pt>
                <c:pt idx="119">
                  <c:v>0.248</c:v>
                </c:pt>
                <c:pt idx="120">
                  <c:v>0.246</c:v>
                </c:pt>
                <c:pt idx="121">
                  <c:v>0.24399999999999999</c:v>
                </c:pt>
                <c:pt idx="122">
                  <c:v>0.24199999999999999</c:v>
                </c:pt>
                <c:pt idx="123">
                  <c:v>0.24</c:v>
                </c:pt>
                <c:pt idx="124">
                  <c:v>0.23799999999999999</c:v>
                </c:pt>
                <c:pt idx="125">
                  <c:v>0.23599999999999999</c:v>
                </c:pt>
                <c:pt idx="126">
                  <c:v>0.23399999999999999</c:v>
                </c:pt>
                <c:pt idx="127">
                  <c:v>0.23199999999999998</c:v>
                </c:pt>
                <c:pt idx="128">
                  <c:v>0.22999999999999998</c:v>
                </c:pt>
                <c:pt idx="129">
                  <c:v>0.22799999999999998</c:v>
                </c:pt>
                <c:pt idx="130">
                  <c:v>0.22599999999999998</c:v>
                </c:pt>
                <c:pt idx="131">
                  <c:v>0.22500000000000001</c:v>
                </c:pt>
                <c:pt idx="132">
                  <c:v>0.223</c:v>
                </c:pt>
                <c:pt idx="133">
                  <c:v>0.221</c:v>
                </c:pt>
                <c:pt idx="134">
                  <c:v>0.219</c:v>
                </c:pt>
                <c:pt idx="135">
                  <c:v>0.217</c:v>
                </c:pt>
                <c:pt idx="136">
                  <c:v>0.216</c:v>
                </c:pt>
                <c:pt idx="137">
                  <c:v>0.214</c:v>
                </c:pt>
                <c:pt idx="138">
                  <c:v>0.21199999999999999</c:v>
                </c:pt>
                <c:pt idx="139">
                  <c:v>0.21099999999999999</c:v>
                </c:pt>
                <c:pt idx="140">
                  <c:v>0.20899999999999999</c:v>
                </c:pt>
                <c:pt idx="141">
                  <c:v>0.20699999999999999</c:v>
                </c:pt>
                <c:pt idx="142">
                  <c:v>0.20599999999999999</c:v>
                </c:pt>
                <c:pt idx="143">
                  <c:v>0.20299999999999999</c:v>
                </c:pt>
                <c:pt idx="144">
                  <c:v>0.20099999999999998</c:v>
                </c:pt>
                <c:pt idx="145">
                  <c:v>0.20199999999999999</c:v>
                </c:pt>
                <c:pt idx="146">
                  <c:v>0.20099999999999998</c:v>
                </c:pt>
                <c:pt idx="147">
                  <c:v>0.19799999999999998</c:v>
                </c:pt>
                <c:pt idx="148">
                  <c:v>0.19899999999999998</c:v>
                </c:pt>
                <c:pt idx="149">
                  <c:v>0.19699999999999998</c:v>
                </c:pt>
                <c:pt idx="150">
                  <c:v>0.19400000000000001</c:v>
                </c:pt>
                <c:pt idx="151">
                  <c:v>0.193</c:v>
                </c:pt>
                <c:pt idx="152">
                  <c:v>0.192</c:v>
                </c:pt>
                <c:pt idx="153">
                  <c:v>0.191</c:v>
                </c:pt>
                <c:pt idx="154">
                  <c:v>0.191</c:v>
                </c:pt>
                <c:pt idx="155">
                  <c:v>0.188</c:v>
                </c:pt>
                <c:pt idx="156">
                  <c:v>0.187</c:v>
                </c:pt>
                <c:pt idx="157">
                  <c:v>0.186</c:v>
                </c:pt>
                <c:pt idx="158">
                  <c:v>0.185</c:v>
                </c:pt>
                <c:pt idx="159">
                  <c:v>0.185</c:v>
                </c:pt>
                <c:pt idx="160">
                  <c:v>0.183</c:v>
                </c:pt>
                <c:pt idx="161">
                  <c:v>0.182</c:v>
                </c:pt>
                <c:pt idx="162">
                  <c:v>0.18099999999999999</c:v>
                </c:pt>
                <c:pt idx="163">
                  <c:v>0.17899999999999999</c:v>
                </c:pt>
                <c:pt idx="164">
                  <c:v>0.17799999999999999</c:v>
                </c:pt>
                <c:pt idx="165">
                  <c:v>0.17799999999999999</c:v>
                </c:pt>
                <c:pt idx="166">
                  <c:v>0.17799999999999999</c:v>
                </c:pt>
                <c:pt idx="167">
                  <c:v>0.17499999999999999</c:v>
                </c:pt>
                <c:pt idx="168">
                  <c:v>0.17399999999999999</c:v>
                </c:pt>
                <c:pt idx="169">
                  <c:v>0.17399999999999999</c:v>
                </c:pt>
                <c:pt idx="170">
                  <c:v>0.17299999999999999</c:v>
                </c:pt>
                <c:pt idx="171">
                  <c:v>0.17199999999999999</c:v>
                </c:pt>
                <c:pt idx="172">
                  <c:v>0.17</c:v>
                </c:pt>
                <c:pt idx="173">
                  <c:v>0.17</c:v>
                </c:pt>
                <c:pt idx="174">
                  <c:v>0.17</c:v>
                </c:pt>
                <c:pt idx="175">
                  <c:v>0.16600000000000001</c:v>
                </c:pt>
                <c:pt idx="176">
                  <c:v>0.16600000000000001</c:v>
                </c:pt>
                <c:pt idx="177">
                  <c:v>0.16500000000000001</c:v>
                </c:pt>
                <c:pt idx="178">
                  <c:v>0.16400000000000001</c:v>
                </c:pt>
                <c:pt idx="179">
                  <c:v>0.16300000000000001</c:v>
                </c:pt>
                <c:pt idx="180">
                  <c:v>0.16300000000000001</c:v>
                </c:pt>
                <c:pt idx="181">
                  <c:v>0.16300000000000001</c:v>
                </c:pt>
                <c:pt idx="182">
                  <c:v>0.161</c:v>
                </c:pt>
                <c:pt idx="183">
                  <c:v>0.161</c:v>
                </c:pt>
                <c:pt idx="184">
                  <c:v>0.16</c:v>
                </c:pt>
                <c:pt idx="185">
                  <c:v>0.159</c:v>
                </c:pt>
                <c:pt idx="186">
                  <c:v>0.158</c:v>
                </c:pt>
                <c:pt idx="187">
                  <c:v>0.156</c:v>
                </c:pt>
                <c:pt idx="188">
                  <c:v>0.157</c:v>
                </c:pt>
                <c:pt idx="189">
                  <c:v>0.156</c:v>
                </c:pt>
                <c:pt idx="190">
                  <c:v>0.156</c:v>
                </c:pt>
                <c:pt idx="191">
                  <c:v>0.155</c:v>
                </c:pt>
                <c:pt idx="192">
                  <c:v>0.154</c:v>
                </c:pt>
                <c:pt idx="193">
                  <c:v>0.153</c:v>
                </c:pt>
                <c:pt idx="194">
                  <c:v>0.152</c:v>
                </c:pt>
                <c:pt idx="195">
                  <c:v>0.152</c:v>
                </c:pt>
                <c:pt idx="196">
                  <c:v>0.151</c:v>
                </c:pt>
                <c:pt idx="197">
                  <c:v>0.151</c:v>
                </c:pt>
                <c:pt idx="198">
                  <c:v>0.15</c:v>
                </c:pt>
                <c:pt idx="199">
                  <c:v>0.14899999999999999</c:v>
                </c:pt>
                <c:pt idx="200">
                  <c:v>0.14799999999999999</c:v>
                </c:pt>
                <c:pt idx="201">
                  <c:v>0.14799999999999999</c:v>
                </c:pt>
                <c:pt idx="202">
                  <c:v>0.14699999999999999</c:v>
                </c:pt>
                <c:pt idx="203">
                  <c:v>0.14699999999999999</c:v>
                </c:pt>
                <c:pt idx="204">
                  <c:v>0.14599999999999999</c:v>
                </c:pt>
                <c:pt idx="205">
                  <c:v>0.14599999999999999</c:v>
                </c:pt>
                <c:pt idx="206">
                  <c:v>0.14499999999999999</c:v>
                </c:pt>
                <c:pt idx="207">
                  <c:v>0.14399999999999999</c:v>
                </c:pt>
                <c:pt idx="208">
                  <c:v>0.14399999999999999</c:v>
                </c:pt>
                <c:pt idx="209">
                  <c:v>0.14299999999999999</c:v>
                </c:pt>
                <c:pt idx="210">
                  <c:v>0.14299999999999999</c:v>
                </c:pt>
                <c:pt idx="211">
                  <c:v>0.14199999999999999</c:v>
                </c:pt>
                <c:pt idx="212">
                  <c:v>0.14199999999999999</c:v>
                </c:pt>
                <c:pt idx="213">
                  <c:v>0.14099999999999999</c:v>
                </c:pt>
                <c:pt idx="214">
                  <c:v>0.14099999999999999</c:v>
                </c:pt>
                <c:pt idx="215">
                  <c:v>0.13999999999999999</c:v>
                </c:pt>
                <c:pt idx="216">
                  <c:v>0.13999999999999999</c:v>
                </c:pt>
                <c:pt idx="217">
                  <c:v>0.13900000000000001</c:v>
                </c:pt>
                <c:pt idx="218">
                  <c:v>0.13900000000000001</c:v>
                </c:pt>
                <c:pt idx="219">
                  <c:v>0.13800000000000001</c:v>
                </c:pt>
                <c:pt idx="220">
                  <c:v>0.13800000000000001</c:v>
                </c:pt>
                <c:pt idx="221">
                  <c:v>0.13700000000000001</c:v>
                </c:pt>
                <c:pt idx="222">
                  <c:v>0.13700000000000001</c:v>
                </c:pt>
                <c:pt idx="223">
                  <c:v>0.13600000000000001</c:v>
                </c:pt>
                <c:pt idx="224">
                  <c:v>0.13600000000000001</c:v>
                </c:pt>
                <c:pt idx="225">
                  <c:v>0.13500000000000001</c:v>
                </c:pt>
                <c:pt idx="226">
                  <c:v>0.13500000000000001</c:v>
                </c:pt>
                <c:pt idx="227">
                  <c:v>0.13400000000000001</c:v>
                </c:pt>
                <c:pt idx="228">
                  <c:v>0.13400000000000001</c:v>
                </c:pt>
                <c:pt idx="229">
                  <c:v>0.13300000000000001</c:v>
                </c:pt>
                <c:pt idx="230">
                  <c:v>0.13300000000000001</c:v>
                </c:pt>
                <c:pt idx="231">
                  <c:v>0.13300000000000001</c:v>
                </c:pt>
                <c:pt idx="232">
                  <c:v>0.13200000000000001</c:v>
                </c:pt>
                <c:pt idx="233">
                  <c:v>0.13200000000000001</c:v>
                </c:pt>
                <c:pt idx="234">
                  <c:v>0.13100000000000001</c:v>
                </c:pt>
                <c:pt idx="235">
                  <c:v>0.13100000000000001</c:v>
                </c:pt>
                <c:pt idx="236">
                  <c:v>0.13100000000000001</c:v>
                </c:pt>
                <c:pt idx="237">
                  <c:v>0.13</c:v>
                </c:pt>
                <c:pt idx="238">
                  <c:v>0.13</c:v>
                </c:pt>
                <c:pt idx="239">
                  <c:v>0.13</c:v>
                </c:pt>
                <c:pt idx="240">
                  <c:v>0.129</c:v>
                </c:pt>
                <c:pt idx="241">
                  <c:v>0.129</c:v>
                </c:pt>
                <c:pt idx="242">
                  <c:v>0.129</c:v>
                </c:pt>
                <c:pt idx="243">
                  <c:v>0.128</c:v>
                </c:pt>
                <c:pt idx="244">
                  <c:v>0.128</c:v>
                </c:pt>
                <c:pt idx="245">
                  <c:v>0.128</c:v>
                </c:pt>
                <c:pt idx="246">
                  <c:v>0.127</c:v>
                </c:pt>
                <c:pt idx="247">
                  <c:v>0.127</c:v>
                </c:pt>
                <c:pt idx="248">
                  <c:v>0.126</c:v>
                </c:pt>
                <c:pt idx="249">
                  <c:v>0.126</c:v>
                </c:pt>
                <c:pt idx="250">
                  <c:v>0.126</c:v>
                </c:pt>
                <c:pt idx="251">
                  <c:v>0.126</c:v>
                </c:pt>
                <c:pt idx="252">
                  <c:v>0.125</c:v>
                </c:pt>
                <c:pt idx="253">
                  <c:v>0.125</c:v>
                </c:pt>
                <c:pt idx="254">
                  <c:v>0.125</c:v>
                </c:pt>
                <c:pt idx="255">
                  <c:v>0.124</c:v>
                </c:pt>
                <c:pt idx="256">
                  <c:v>0.124</c:v>
                </c:pt>
                <c:pt idx="257">
                  <c:v>0.124</c:v>
                </c:pt>
                <c:pt idx="258">
                  <c:v>0.124</c:v>
                </c:pt>
                <c:pt idx="259">
                  <c:v>0.123</c:v>
                </c:pt>
                <c:pt idx="260">
                  <c:v>0.123</c:v>
                </c:pt>
                <c:pt idx="261">
                  <c:v>0.123</c:v>
                </c:pt>
                <c:pt idx="262">
                  <c:v>0.122</c:v>
                </c:pt>
                <c:pt idx="263">
                  <c:v>0.123</c:v>
                </c:pt>
                <c:pt idx="264">
                  <c:v>0.122</c:v>
                </c:pt>
                <c:pt idx="265">
                  <c:v>0.122</c:v>
                </c:pt>
                <c:pt idx="266">
                  <c:v>0.121</c:v>
                </c:pt>
                <c:pt idx="267">
                  <c:v>0.122</c:v>
                </c:pt>
                <c:pt idx="268">
                  <c:v>0.121</c:v>
                </c:pt>
                <c:pt idx="269">
                  <c:v>0.121</c:v>
                </c:pt>
                <c:pt idx="270">
                  <c:v>0.121</c:v>
                </c:pt>
                <c:pt idx="271">
                  <c:v>0.12</c:v>
                </c:pt>
                <c:pt idx="272">
                  <c:v>0.12</c:v>
                </c:pt>
                <c:pt idx="273">
                  <c:v>0.12</c:v>
                </c:pt>
                <c:pt idx="274">
                  <c:v>0.12</c:v>
                </c:pt>
                <c:pt idx="275">
                  <c:v>0.11899999999999999</c:v>
                </c:pt>
                <c:pt idx="276">
                  <c:v>0.11899999999999999</c:v>
                </c:pt>
                <c:pt idx="277">
                  <c:v>0.11899999999999999</c:v>
                </c:pt>
                <c:pt idx="278">
                  <c:v>0.11899999999999999</c:v>
                </c:pt>
                <c:pt idx="279">
                  <c:v>0.11799999999999999</c:v>
                </c:pt>
                <c:pt idx="280">
                  <c:v>0.11799999999999999</c:v>
                </c:pt>
                <c:pt idx="281">
                  <c:v>0.11799999999999999</c:v>
                </c:pt>
                <c:pt idx="282">
                  <c:v>0.11799999999999999</c:v>
                </c:pt>
                <c:pt idx="283">
                  <c:v>0.11699999999999999</c:v>
                </c:pt>
                <c:pt idx="284">
                  <c:v>0.11699999999999999</c:v>
                </c:pt>
                <c:pt idx="285">
                  <c:v>0.11699999999999999</c:v>
                </c:pt>
                <c:pt idx="286">
                  <c:v>0.11699999999999999</c:v>
                </c:pt>
                <c:pt idx="287">
                  <c:v>0.11699999999999999</c:v>
                </c:pt>
                <c:pt idx="288">
                  <c:v>0.11599999999999999</c:v>
                </c:pt>
                <c:pt idx="289">
                  <c:v>0.11599999999999999</c:v>
                </c:pt>
                <c:pt idx="290">
                  <c:v>0.11599999999999999</c:v>
                </c:pt>
                <c:pt idx="291">
                  <c:v>0.11599999999999999</c:v>
                </c:pt>
                <c:pt idx="292">
                  <c:v>0.11499999999999999</c:v>
                </c:pt>
                <c:pt idx="293">
                  <c:v>0.11499999999999999</c:v>
                </c:pt>
                <c:pt idx="294">
                  <c:v>0.11499999999999999</c:v>
                </c:pt>
                <c:pt idx="295">
                  <c:v>0.11499999999999999</c:v>
                </c:pt>
                <c:pt idx="296">
                  <c:v>0.11499999999999999</c:v>
                </c:pt>
                <c:pt idx="297">
                  <c:v>0.11399999999999999</c:v>
                </c:pt>
                <c:pt idx="298">
                  <c:v>0.11399999999999999</c:v>
                </c:pt>
                <c:pt idx="299">
                  <c:v>0.11399999999999999</c:v>
                </c:pt>
                <c:pt idx="300">
                  <c:v>0.11399999999999999</c:v>
                </c:pt>
                <c:pt idx="301">
                  <c:v>0.11399999999999999</c:v>
                </c:pt>
                <c:pt idx="302">
                  <c:v>0.11299999999999999</c:v>
                </c:pt>
                <c:pt idx="303">
                  <c:v>0.11299999999999999</c:v>
                </c:pt>
                <c:pt idx="304">
                  <c:v>0.11299999999999999</c:v>
                </c:pt>
                <c:pt idx="305">
                  <c:v>0.11299999999999999</c:v>
                </c:pt>
                <c:pt idx="306">
                  <c:v>0.112</c:v>
                </c:pt>
                <c:pt idx="307">
                  <c:v>0.112</c:v>
                </c:pt>
                <c:pt idx="308">
                  <c:v>0.112</c:v>
                </c:pt>
                <c:pt idx="309">
                  <c:v>0.112</c:v>
                </c:pt>
                <c:pt idx="310">
                  <c:v>0.112</c:v>
                </c:pt>
                <c:pt idx="311">
                  <c:v>0.111</c:v>
                </c:pt>
                <c:pt idx="312">
                  <c:v>0.111</c:v>
                </c:pt>
                <c:pt idx="313">
                  <c:v>0.111</c:v>
                </c:pt>
                <c:pt idx="314">
                  <c:v>0.111</c:v>
                </c:pt>
                <c:pt idx="315">
                  <c:v>0.111</c:v>
                </c:pt>
                <c:pt idx="316">
                  <c:v>0.11</c:v>
                </c:pt>
                <c:pt idx="317">
                  <c:v>0.11</c:v>
                </c:pt>
                <c:pt idx="318">
                  <c:v>0.11</c:v>
                </c:pt>
                <c:pt idx="319">
                  <c:v>0.11</c:v>
                </c:pt>
                <c:pt idx="320">
                  <c:v>0.11</c:v>
                </c:pt>
                <c:pt idx="321">
                  <c:v>0.109</c:v>
                </c:pt>
                <c:pt idx="322">
                  <c:v>0.109</c:v>
                </c:pt>
                <c:pt idx="323">
                  <c:v>0.109</c:v>
                </c:pt>
                <c:pt idx="324">
                  <c:v>0.109</c:v>
                </c:pt>
                <c:pt idx="325">
                  <c:v>0.109</c:v>
                </c:pt>
                <c:pt idx="326">
                  <c:v>0.108</c:v>
                </c:pt>
                <c:pt idx="327">
                  <c:v>0.108</c:v>
                </c:pt>
                <c:pt idx="328">
                  <c:v>0.108</c:v>
                </c:pt>
                <c:pt idx="329">
                  <c:v>0.108</c:v>
                </c:pt>
                <c:pt idx="330">
                  <c:v>0.108</c:v>
                </c:pt>
                <c:pt idx="331">
                  <c:v>0.108</c:v>
                </c:pt>
                <c:pt idx="332">
                  <c:v>0.107</c:v>
                </c:pt>
                <c:pt idx="333">
                  <c:v>0.107</c:v>
                </c:pt>
                <c:pt idx="334">
                  <c:v>0.107</c:v>
                </c:pt>
                <c:pt idx="335">
                  <c:v>0.107</c:v>
                </c:pt>
                <c:pt idx="336">
                  <c:v>0.107</c:v>
                </c:pt>
                <c:pt idx="337">
                  <c:v>0.107</c:v>
                </c:pt>
                <c:pt idx="338">
                  <c:v>0.107</c:v>
                </c:pt>
                <c:pt idx="339">
                  <c:v>0.106</c:v>
                </c:pt>
                <c:pt idx="340">
                  <c:v>0.106</c:v>
                </c:pt>
                <c:pt idx="341">
                  <c:v>0.106</c:v>
                </c:pt>
                <c:pt idx="342">
                  <c:v>0.106</c:v>
                </c:pt>
                <c:pt idx="343">
                  <c:v>0.106</c:v>
                </c:pt>
                <c:pt idx="344">
                  <c:v>0.106</c:v>
                </c:pt>
                <c:pt idx="345">
                  <c:v>0.106</c:v>
                </c:pt>
                <c:pt idx="346">
                  <c:v>0.105</c:v>
                </c:pt>
                <c:pt idx="347">
                  <c:v>0.105</c:v>
                </c:pt>
                <c:pt idx="348">
                  <c:v>0.105</c:v>
                </c:pt>
                <c:pt idx="349">
                  <c:v>0.105</c:v>
                </c:pt>
                <c:pt idx="350">
                  <c:v>0.105</c:v>
                </c:pt>
                <c:pt idx="351">
                  <c:v>0.105</c:v>
                </c:pt>
                <c:pt idx="352">
                  <c:v>0.10400000000000001</c:v>
                </c:pt>
                <c:pt idx="353">
                  <c:v>0.10400000000000001</c:v>
                </c:pt>
                <c:pt idx="354">
                  <c:v>0.10400000000000001</c:v>
                </c:pt>
                <c:pt idx="355">
                  <c:v>0.10400000000000001</c:v>
                </c:pt>
                <c:pt idx="356">
                  <c:v>0.10400000000000001</c:v>
                </c:pt>
                <c:pt idx="357">
                  <c:v>0.10400000000000001</c:v>
                </c:pt>
                <c:pt idx="358">
                  <c:v>0.10400000000000001</c:v>
                </c:pt>
                <c:pt idx="359">
                  <c:v>0.10300000000000001</c:v>
                </c:pt>
                <c:pt idx="360">
                  <c:v>0.10300000000000001</c:v>
                </c:pt>
                <c:pt idx="361">
                  <c:v>0.10300000000000001</c:v>
                </c:pt>
                <c:pt idx="362">
                  <c:v>0.10300000000000001</c:v>
                </c:pt>
                <c:pt idx="363">
                  <c:v>0.10300000000000001</c:v>
                </c:pt>
                <c:pt idx="364">
                  <c:v>0.10300000000000001</c:v>
                </c:pt>
                <c:pt idx="365">
                  <c:v>0.10300000000000001</c:v>
                </c:pt>
                <c:pt idx="366">
                  <c:v>0.10300000000000001</c:v>
                </c:pt>
                <c:pt idx="367">
                  <c:v>0.10300000000000001</c:v>
                </c:pt>
                <c:pt idx="368">
                  <c:v>0.10300000000000001</c:v>
                </c:pt>
                <c:pt idx="369">
                  <c:v>0.10300000000000001</c:v>
                </c:pt>
                <c:pt idx="370">
                  <c:v>0.10200000000000001</c:v>
                </c:pt>
                <c:pt idx="371">
                  <c:v>0.10200000000000001</c:v>
                </c:pt>
                <c:pt idx="372">
                  <c:v>0.10200000000000001</c:v>
                </c:pt>
                <c:pt idx="373">
                  <c:v>0.10200000000000001</c:v>
                </c:pt>
                <c:pt idx="374">
                  <c:v>0.10200000000000001</c:v>
                </c:pt>
                <c:pt idx="375">
                  <c:v>0.10200000000000001</c:v>
                </c:pt>
                <c:pt idx="376">
                  <c:v>0.10200000000000001</c:v>
                </c:pt>
                <c:pt idx="377">
                  <c:v>0.10100000000000001</c:v>
                </c:pt>
                <c:pt idx="378">
                  <c:v>0.10100000000000001</c:v>
                </c:pt>
                <c:pt idx="379">
                  <c:v>0.10100000000000001</c:v>
                </c:pt>
                <c:pt idx="380">
                  <c:v>0.10100000000000001</c:v>
                </c:pt>
                <c:pt idx="381">
                  <c:v>0.10100000000000001</c:v>
                </c:pt>
                <c:pt idx="382">
                  <c:v>0.10100000000000001</c:v>
                </c:pt>
                <c:pt idx="383">
                  <c:v>0.10100000000000001</c:v>
                </c:pt>
                <c:pt idx="384">
                  <c:v>0.10100000000000001</c:v>
                </c:pt>
                <c:pt idx="385">
                  <c:v>0.10100000000000001</c:v>
                </c:pt>
                <c:pt idx="386">
                  <c:v>0.1</c:v>
                </c:pt>
                <c:pt idx="387">
                  <c:v>0.10100000000000001</c:v>
                </c:pt>
                <c:pt idx="388">
                  <c:v>0.1</c:v>
                </c:pt>
                <c:pt idx="389">
                  <c:v>0.1</c:v>
                </c:pt>
                <c:pt idx="390">
                  <c:v>0.1</c:v>
                </c:pt>
                <c:pt idx="391">
                  <c:v>0.1</c:v>
                </c:pt>
                <c:pt idx="392">
                  <c:v>0.1</c:v>
                </c:pt>
                <c:pt idx="393">
                  <c:v>0.1</c:v>
                </c:pt>
                <c:pt idx="394">
                  <c:v>0.1</c:v>
                </c:pt>
                <c:pt idx="395">
                  <c:v>0.1</c:v>
                </c:pt>
                <c:pt idx="396">
                  <c:v>9.9000000000000005E-2</c:v>
                </c:pt>
                <c:pt idx="397">
                  <c:v>9.9000000000000005E-2</c:v>
                </c:pt>
                <c:pt idx="398">
                  <c:v>9.9000000000000005E-2</c:v>
                </c:pt>
                <c:pt idx="399">
                  <c:v>9.9000000000000005E-2</c:v>
                </c:pt>
                <c:pt idx="400">
                  <c:v>9.9000000000000005E-2</c:v>
                </c:pt>
                <c:pt idx="401">
                  <c:v>9.9000000000000005E-2</c:v>
                </c:pt>
                <c:pt idx="402">
                  <c:v>9.9000000000000005E-2</c:v>
                </c:pt>
                <c:pt idx="403">
                  <c:v>9.9000000000000005E-2</c:v>
                </c:pt>
                <c:pt idx="404">
                  <c:v>9.8000000000000004E-2</c:v>
                </c:pt>
                <c:pt idx="405">
                  <c:v>9.8000000000000004E-2</c:v>
                </c:pt>
                <c:pt idx="406">
                  <c:v>9.8000000000000004E-2</c:v>
                </c:pt>
                <c:pt idx="407">
                  <c:v>9.8000000000000004E-2</c:v>
                </c:pt>
                <c:pt idx="408">
                  <c:v>9.8000000000000004E-2</c:v>
                </c:pt>
                <c:pt idx="409">
                  <c:v>9.8000000000000004E-2</c:v>
                </c:pt>
                <c:pt idx="410">
                  <c:v>9.8000000000000004E-2</c:v>
                </c:pt>
                <c:pt idx="411">
                  <c:v>9.8000000000000004E-2</c:v>
                </c:pt>
                <c:pt idx="412">
                  <c:v>9.8000000000000004E-2</c:v>
                </c:pt>
                <c:pt idx="413">
                  <c:v>9.8000000000000004E-2</c:v>
                </c:pt>
                <c:pt idx="414">
                  <c:v>9.8000000000000004E-2</c:v>
                </c:pt>
                <c:pt idx="415">
                  <c:v>9.7000000000000003E-2</c:v>
                </c:pt>
                <c:pt idx="416">
                  <c:v>9.7000000000000003E-2</c:v>
                </c:pt>
                <c:pt idx="417">
                  <c:v>9.7000000000000003E-2</c:v>
                </c:pt>
                <c:pt idx="418">
                  <c:v>9.7000000000000003E-2</c:v>
                </c:pt>
                <c:pt idx="419">
                  <c:v>9.7000000000000003E-2</c:v>
                </c:pt>
                <c:pt idx="420">
                  <c:v>9.7000000000000003E-2</c:v>
                </c:pt>
                <c:pt idx="421">
                  <c:v>9.7000000000000003E-2</c:v>
                </c:pt>
                <c:pt idx="422">
                  <c:v>9.7000000000000003E-2</c:v>
                </c:pt>
                <c:pt idx="423">
                  <c:v>9.7000000000000003E-2</c:v>
                </c:pt>
                <c:pt idx="424">
                  <c:v>9.7000000000000003E-2</c:v>
                </c:pt>
                <c:pt idx="425">
                  <c:v>9.7000000000000003E-2</c:v>
                </c:pt>
                <c:pt idx="426">
                  <c:v>9.7000000000000003E-2</c:v>
                </c:pt>
                <c:pt idx="427">
                  <c:v>9.6000000000000002E-2</c:v>
                </c:pt>
                <c:pt idx="428">
                  <c:v>9.6000000000000002E-2</c:v>
                </c:pt>
                <c:pt idx="429">
                  <c:v>9.6000000000000002E-2</c:v>
                </c:pt>
                <c:pt idx="430">
                  <c:v>9.6000000000000002E-2</c:v>
                </c:pt>
                <c:pt idx="431">
                  <c:v>9.6000000000000002E-2</c:v>
                </c:pt>
                <c:pt idx="432">
                  <c:v>9.6000000000000002E-2</c:v>
                </c:pt>
                <c:pt idx="433">
                  <c:v>9.6000000000000002E-2</c:v>
                </c:pt>
                <c:pt idx="434">
                  <c:v>9.6000000000000002E-2</c:v>
                </c:pt>
                <c:pt idx="435">
                  <c:v>9.6000000000000002E-2</c:v>
                </c:pt>
                <c:pt idx="436">
                  <c:v>9.6000000000000002E-2</c:v>
                </c:pt>
                <c:pt idx="437">
                  <c:v>9.6000000000000002E-2</c:v>
                </c:pt>
                <c:pt idx="438">
                  <c:v>9.6000000000000002E-2</c:v>
                </c:pt>
                <c:pt idx="439">
                  <c:v>9.6000000000000002E-2</c:v>
                </c:pt>
                <c:pt idx="440">
                  <c:v>9.5000000000000001E-2</c:v>
                </c:pt>
                <c:pt idx="441">
                  <c:v>9.5000000000000001E-2</c:v>
                </c:pt>
                <c:pt idx="442">
                  <c:v>9.5000000000000001E-2</c:v>
                </c:pt>
                <c:pt idx="443">
                  <c:v>9.5000000000000001E-2</c:v>
                </c:pt>
                <c:pt idx="444">
                  <c:v>9.5000000000000001E-2</c:v>
                </c:pt>
                <c:pt idx="445">
                  <c:v>9.5000000000000001E-2</c:v>
                </c:pt>
                <c:pt idx="446">
                  <c:v>9.5000000000000001E-2</c:v>
                </c:pt>
                <c:pt idx="447">
                  <c:v>9.5000000000000001E-2</c:v>
                </c:pt>
                <c:pt idx="448">
                  <c:v>9.5000000000000001E-2</c:v>
                </c:pt>
                <c:pt idx="449">
                  <c:v>9.5000000000000001E-2</c:v>
                </c:pt>
                <c:pt idx="450">
                  <c:v>9.5000000000000001E-2</c:v>
                </c:pt>
                <c:pt idx="451">
                  <c:v>9.5000000000000001E-2</c:v>
                </c:pt>
                <c:pt idx="452">
                  <c:v>9.4E-2</c:v>
                </c:pt>
                <c:pt idx="453">
                  <c:v>9.4E-2</c:v>
                </c:pt>
                <c:pt idx="454">
                  <c:v>9.4E-2</c:v>
                </c:pt>
                <c:pt idx="455">
                  <c:v>9.4E-2</c:v>
                </c:pt>
                <c:pt idx="456">
                  <c:v>9.4E-2</c:v>
                </c:pt>
                <c:pt idx="457">
                  <c:v>9.4E-2</c:v>
                </c:pt>
                <c:pt idx="458">
                  <c:v>9.4E-2</c:v>
                </c:pt>
                <c:pt idx="459">
                  <c:v>9.4E-2</c:v>
                </c:pt>
                <c:pt idx="460">
                  <c:v>9.4E-2</c:v>
                </c:pt>
                <c:pt idx="461">
                  <c:v>9.4E-2</c:v>
                </c:pt>
                <c:pt idx="462">
                  <c:v>9.4E-2</c:v>
                </c:pt>
                <c:pt idx="463">
                  <c:v>9.4E-2</c:v>
                </c:pt>
                <c:pt idx="464">
                  <c:v>9.4E-2</c:v>
                </c:pt>
                <c:pt idx="465">
                  <c:v>9.4E-2</c:v>
                </c:pt>
                <c:pt idx="466">
                  <c:v>9.4E-2</c:v>
                </c:pt>
                <c:pt idx="467">
                  <c:v>9.4E-2</c:v>
                </c:pt>
                <c:pt idx="468">
                  <c:v>9.4E-2</c:v>
                </c:pt>
                <c:pt idx="469">
                  <c:v>9.4E-2</c:v>
                </c:pt>
                <c:pt idx="470">
                  <c:v>9.4E-2</c:v>
                </c:pt>
                <c:pt idx="471">
                  <c:v>9.4E-2</c:v>
                </c:pt>
                <c:pt idx="472">
                  <c:v>9.2999999999999999E-2</c:v>
                </c:pt>
                <c:pt idx="473">
                  <c:v>9.2999999999999999E-2</c:v>
                </c:pt>
                <c:pt idx="474">
                  <c:v>9.2999999999999999E-2</c:v>
                </c:pt>
                <c:pt idx="475">
                  <c:v>9.2999999999999999E-2</c:v>
                </c:pt>
                <c:pt idx="476">
                  <c:v>9.2999999999999999E-2</c:v>
                </c:pt>
                <c:pt idx="477">
                  <c:v>9.2999999999999999E-2</c:v>
                </c:pt>
                <c:pt idx="478">
                  <c:v>9.2999999999999999E-2</c:v>
                </c:pt>
                <c:pt idx="479">
                  <c:v>9.2999999999999999E-2</c:v>
                </c:pt>
                <c:pt idx="480">
                  <c:v>9.2999999999999999E-2</c:v>
                </c:pt>
                <c:pt idx="481">
                  <c:v>9.2999999999999999E-2</c:v>
                </c:pt>
                <c:pt idx="482">
                  <c:v>9.2999999999999999E-2</c:v>
                </c:pt>
                <c:pt idx="483">
                  <c:v>9.2999999999999999E-2</c:v>
                </c:pt>
                <c:pt idx="484">
                  <c:v>9.2999999999999999E-2</c:v>
                </c:pt>
                <c:pt idx="485">
                  <c:v>9.1999999999999998E-2</c:v>
                </c:pt>
                <c:pt idx="486">
                  <c:v>9.1999999999999998E-2</c:v>
                </c:pt>
                <c:pt idx="487">
                  <c:v>9.1999999999999998E-2</c:v>
                </c:pt>
                <c:pt idx="488">
                  <c:v>9.1999999999999998E-2</c:v>
                </c:pt>
                <c:pt idx="489">
                  <c:v>9.1999999999999998E-2</c:v>
                </c:pt>
                <c:pt idx="490">
                  <c:v>9.1999999999999998E-2</c:v>
                </c:pt>
                <c:pt idx="491">
                  <c:v>9.1999999999999998E-2</c:v>
                </c:pt>
                <c:pt idx="492">
                  <c:v>9.1999999999999998E-2</c:v>
                </c:pt>
                <c:pt idx="493">
                  <c:v>9.1999999999999998E-2</c:v>
                </c:pt>
                <c:pt idx="494">
                  <c:v>9.1999999999999998E-2</c:v>
                </c:pt>
                <c:pt idx="495">
                  <c:v>9.0999999999999998E-2</c:v>
                </c:pt>
                <c:pt idx="496">
                  <c:v>9.1999999999999998E-2</c:v>
                </c:pt>
                <c:pt idx="497">
                  <c:v>9.0999999999999998E-2</c:v>
                </c:pt>
                <c:pt idx="498">
                  <c:v>9.0999999999999998E-2</c:v>
                </c:pt>
                <c:pt idx="499">
                  <c:v>9.0999999999999998E-2</c:v>
                </c:pt>
                <c:pt idx="500">
                  <c:v>9.0999999999999998E-2</c:v>
                </c:pt>
                <c:pt idx="501">
                  <c:v>9.0999999999999998E-2</c:v>
                </c:pt>
                <c:pt idx="502">
                  <c:v>9.0999999999999998E-2</c:v>
                </c:pt>
                <c:pt idx="503">
                  <c:v>9.0999999999999998E-2</c:v>
                </c:pt>
                <c:pt idx="504">
                  <c:v>9.0999999999999998E-2</c:v>
                </c:pt>
                <c:pt idx="505">
                  <c:v>9.0999999999999998E-2</c:v>
                </c:pt>
                <c:pt idx="506">
                  <c:v>9.0999999999999998E-2</c:v>
                </c:pt>
                <c:pt idx="507">
                  <c:v>9.0999999999999998E-2</c:v>
                </c:pt>
                <c:pt idx="508">
                  <c:v>9.0999999999999998E-2</c:v>
                </c:pt>
                <c:pt idx="509">
                  <c:v>9.0999999999999998E-2</c:v>
                </c:pt>
                <c:pt idx="510">
                  <c:v>0.09</c:v>
                </c:pt>
                <c:pt idx="511">
                  <c:v>0.09</c:v>
                </c:pt>
                <c:pt idx="512">
                  <c:v>0.09</c:v>
                </c:pt>
                <c:pt idx="513">
                  <c:v>0.09</c:v>
                </c:pt>
                <c:pt idx="514">
                  <c:v>0.09</c:v>
                </c:pt>
                <c:pt idx="515">
                  <c:v>0.09</c:v>
                </c:pt>
                <c:pt idx="516">
                  <c:v>0.09</c:v>
                </c:pt>
                <c:pt idx="517">
                  <c:v>0.09</c:v>
                </c:pt>
                <c:pt idx="518">
                  <c:v>0.09</c:v>
                </c:pt>
                <c:pt idx="519">
                  <c:v>0.09</c:v>
                </c:pt>
                <c:pt idx="520">
                  <c:v>0.09</c:v>
                </c:pt>
                <c:pt idx="521">
                  <c:v>0.09</c:v>
                </c:pt>
                <c:pt idx="522">
                  <c:v>0.09</c:v>
                </c:pt>
                <c:pt idx="523">
                  <c:v>0.09</c:v>
                </c:pt>
                <c:pt idx="524">
                  <c:v>0.09</c:v>
                </c:pt>
                <c:pt idx="525">
                  <c:v>0.09</c:v>
                </c:pt>
                <c:pt idx="526">
                  <c:v>0.09</c:v>
                </c:pt>
                <c:pt idx="527">
                  <c:v>0.09</c:v>
                </c:pt>
                <c:pt idx="528">
                  <c:v>8.8999999999999996E-2</c:v>
                </c:pt>
                <c:pt idx="529">
                  <c:v>8.8999999999999996E-2</c:v>
                </c:pt>
                <c:pt idx="530">
                  <c:v>8.8999999999999996E-2</c:v>
                </c:pt>
                <c:pt idx="531">
                  <c:v>8.8999999999999996E-2</c:v>
                </c:pt>
                <c:pt idx="532">
                  <c:v>8.8999999999999996E-2</c:v>
                </c:pt>
                <c:pt idx="533">
                  <c:v>8.8999999999999996E-2</c:v>
                </c:pt>
                <c:pt idx="534">
                  <c:v>8.8999999999999996E-2</c:v>
                </c:pt>
                <c:pt idx="535">
                  <c:v>8.8999999999999996E-2</c:v>
                </c:pt>
                <c:pt idx="536">
                  <c:v>8.8999999999999996E-2</c:v>
                </c:pt>
                <c:pt idx="537">
                  <c:v>8.8999999999999996E-2</c:v>
                </c:pt>
                <c:pt idx="538">
                  <c:v>8.8999999999999996E-2</c:v>
                </c:pt>
                <c:pt idx="539">
                  <c:v>8.8999999999999996E-2</c:v>
                </c:pt>
                <c:pt idx="540">
                  <c:v>8.8999999999999996E-2</c:v>
                </c:pt>
                <c:pt idx="541">
                  <c:v>8.8999999999999996E-2</c:v>
                </c:pt>
                <c:pt idx="542">
                  <c:v>8.8999999999999996E-2</c:v>
                </c:pt>
                <c:pt idx="543">
                  <c:v>8.8999999999999996E-2</c:v>
                </c:pt>
                <c:pt idx="544">
                  <c:v>8.8999999999999996E-2</c:v>
                </c:pt>
                <c:pt idx="545">
                  <c:v>8.8999999999999996E-2</c:v>
                </c:pt>
                <c:pt idx="546">
                  <c:v>8.8999999999999996E-2</c:v>
                </c:pt>
                <c:pt idx="547">
                  <c:v>8.7999999999999995E-2</c:v>
                </c:pt>
                <c:pt idx="548">
                  <c:v>8.7999999999999995E-2</c:v>
                </c:pt>
                <c:pt idx="549">
                  <c:v>8.7999999999999995E-2</c:v>
                </c:pt>
                <c:pt idx="550">
                  <c:v>8.7999999999999995E-2</c:v>
                </c:pt>
                <c:pt idx="551">
                  <c:v>8.7999999999999995E-2</c:v>
                </c:pt>
                <c:pt idx="552">
                  <c:v>8.7999999999999995E-2</c:v>
                </c:pt>
                <c:pt idx="553">
                  <c:v>8.7999999999999995E-2</c:v>
                </c:pt>
                <c:pt idx="554">
                  <c:v>8.7999999999999995E-2</c:v>
                </c:pt>
                <c:pt idx="555">
                  <c:v>8.7999999999999995E-2</c:v>
                </c:pt>
                <c:pt idx="556">
                  <c:v>8.7999999999999995E-2</c:v>
                </c:pt>
                <c:pt idx="557">
                  <c:v>8.7999999999999995E-2</c:v>
                </c:pt>
                <c:pt idx="558">
                  <c:v>8.7999999999999995E-2</c:v>
                </c:pt>
                <c:pt idx="559">
                  <c:v>8.7999999999999995E-2</c:v>
                </c:pt>
                <c:pt idx="560">
                  <c:v>8.7999999999999995E-2</c:v>
                </c:pt>
                <c:pt idx="561">
                  <c:v>8.7999999999999995E-2</c:v>
                </c:pt>
                <c:pt idx="562">
                  <c:v>8.7999999999999995E-2</c:v>
                </c:pt>
                <c:pt idx="563">
                  <c:v>8.7999999999999995E-2</c:v>
                </c:pt>
                <c:pt idx="564">
                  <c:v>8.7999999999999995E-2</c:v>
                </c:pt>
                <c:pt idx="565">
                  <c:v>8.7999999999999995E-2</c:v>
                </c:pt>
                <c:pt idx="566">
                  <c:v>8.7999999999999995E-2</c:v>
                </c:pt>
                <c:pt idx="567">
                  <c:v>8.7999999999999995E-2</c:v>
                </c:pt>
                <c:pt idx="568">
                  <c:v>8.6999999999999994E-2</c:v>
                </c:pt>
                <c:pt idx="569">
                  <c:v>8.6999999999999994E-2</c:v>
                </c:pt>
                <c:pt idx="570">
                  <c:v>8.6999999999999994E-2</c:v>
                </c:pt>
                <c:pt idx="571">
                  <c:v>8.6999999999999994E-2</c:v>
                </c:pt>
                <c:pt idx="572">
                  <c:v>8.6999999999999994E-2</c:v>
                </c:pt>
                <c:pt idx="573">
                  <c:v>8.6999999999999994E-2</c:v>
                </c:pt>
                <c:pt idx="574">
                  <c:v>8.6999999999999994E-2</c:v>
                </c:pt>
                <c:pt idx="575">
                  <c:v>8.6999999999999994E-2</c:v>
                </c:pt>
                <c:pt idx="576">
                  <c:v>8.6999999999999994E-2</c:v>
                </c:pt>
                <c:pt idx="577">
                  <c:v>8.6999999999999994E-2</c:v>
                </c:pt>
                <c:pt idx="578">
                  <c:v>8.6999999999999994E-2</c:v>
                </c:pt>
                <c:pt idx="579">
                  <c:v>8.6999999999999994E-2</c:v>
                </c:pt>
                <c:pt idx="580">
                  <c:v>8.6999999999999994E-2</c:v>
                </c:pt>
                <c:pt idx="581">
                  <c:v>8.6999999999999994E-2</c:v>
                </c:pt>
                <c:pt idx="582">
                  <c:v>8.6999999999999994E-2</c:v>
                </c:pt>
                <c:pt idx="583">
                  <c:v>8.6999999999999994E-2</c:v>
                </c:pt>
                <c:pt idx="584">
                  <c:v>8.6999999999999994E-2</c:v>
                </c:pt>
                <c:pt idx="585">
                  <c:v>8.6999999999999994E-2</c:v>
                </c:pt>
                <c:pt idx="586">
                  <c:v>8.6999999999999994E-2</c:v>
                </c:pt>
                <c:pt idx="587">
                  <c:v>8.6999999999999994E-2</c:v>
                </c:pt>
                <c:pt idx="588">
                  <c:v>8.6999999999999994E-2</c:v>
                </c:pt>
                <c:pt idx="589">
                  <c:v>8.6999999999999994E-2</c:v>
                </c:pt>
                <c:pt idx="590">
                  <c:v>8.6999999999999994E-2</c:v>
                </c:pt>
                <c:pt idx="591">
                  <c:v>8.6999999999999994E-2</c:v>
                </c:pt>
                <c:pt idx="592">
                  <c:v>8.5999999999999993E-2</c:v>
                </c:pt>
                <c:pt idx="593">
                  <c:v>8.5999999999999993E-2</c:v>
                </c:pt>
                <c:pt idx="594">
                  <c:v>8.5999999999999993E-2</c:v>
                </c:pt>
                <c:pt idx="595">
                  <c:v>8.5999999999999993E-2</c:v>
                </c:pt>
                <c:pt idx="596">
                  <c:v>8.5999999999999993E-2</c:v>
                </c:pt>
                <c:pt idx="597">
                  <c:v>8.5999999999999993E-2</c:v>
                </c:pt>
                <c:pt idx="598">
                  <c:v>8.5999999999999993E-2</c:v>
                </c:pt>
                <c:pt idx="599">
                  <c:v>8.5999999999999993E-2</c:v>
                </c:pt>
                <c:pt idx="600">
                  <c:v>8.5999999999999993E-2</c:v>
                </c:pt>
              </c:numCache>
            </c:numRef>
          </c:yVal>
          <c:smooth val="1"/>
          <c:extLst>
            <c:ext xmlns:c16="http://schemas.microsoft.com/office/drawing/2014/chart" uri="{C3380CC4-5D6E-409C-BE32-E72D297353CC}">
              <c16:uniqueId val="{00000000-FE34-4AE0-84FF-6B4C77EF0582}"/>
            </c:ext>
          </c:extLst>
        </c:ser>
        <c:dLbls>
          <c:showLegendKey val="0"/>
          <c:showVal val="0"/>
          <c:showCatName val="0"/>
          <c:showSerName val="0"/>
          <c:showPercent val="0"/>
          <c:showBubbleSize val="0"/>
        </c:dLbls>
        <c:axId val="169521535"/>
        <c:axId val="169496095"/>
      </c:scatterChart>
      <c:valAx>
        <c:axId val="169521535"/>
        <c:scaling>
          <c:orientation val="minMax"/>
          <c:max val="600"/>
          <c:min val="200"/>
        </c:scaling>
        <c:delete val="0"/>
        <c:axPos val="b"/>
        <c:numFmt formatCode="General" sourceLinked="1"/>
        <c:majorTickMark val="none"/>
        <c:minorTickMark val="none"/>
        <c:tickLblPos val="nextTo"/>
        <c:spPr>
          <a:noFill/>
          <a:ln w="28575" cap="flat" cmpd="sng" algn="ctr">
            <a:solidFill>
              <a:srgbClr val="002060"/>
            </a:solidFill>
            <a:round/>
          </a:ln>
          <a:effectLst/>
        </c:spPr>
        <c:txPr>
          <a:bodyPr rot="-60000000" spcFirstLastPara="1" vertOverflow="ellipsis" vert="horz" wrap="square" anchor="ctr" anchorCtr="1"/>
          <a:lstStyle/>
          <a:p>
            <a:pPr>
              <a:defRPr sz="1100" b="0" i="0" u="heavy" strike="noStrike" kern="1200" baseline="0">
                <a:solidFill>
                  <a:srgbClr val="002060"/>
                </a:solidFill>
                <a:uFill>
                  <a:solidFill>
                    <a:schemeClr val="bg1"/>
                  </a:solidFill>
                </a:uFill>
                <a:latin typeface="Times New Roman" panose="02020603050405020304" pitchFamily="18" charset="0"/>
                <a:ea typeface="+mn-ea"/>
                <a:cs typeface="+mn-cs"/>
              </a:defRPr>
            </a:pPr>
            <a:endParaRPr lang="en-US"/>
          </a:p>
        </c:txPr>
        <c:crossAx val="169496095"/>
        <c:crosses val="autoZero"/>
        <c:crossBetween val="midCat"/>
      </c:valAx>
      <c:valAx>
        <c:axId val="169496095"/>
        <c:scaling>
          <c:orientation val="minMax"/>
          <c:max val="1.2"/>
          <c:min val="0"/>
        </c:scaling>
        <c:delete val="0"/>
        <c:axPos val="l"/>
        <c:majorGridlines>
          <c:spPr>
            <a:ln w="9525" cap="flat" cmpd="sng" algn="ctr">
              <a:solidFill>
                <a:schemeClr val="bg1"/>
              </a:solidFill>
              <a:round/>
            </a:ln>
            <a:effectLst/>
          </c:spPr>
        </c:majorGridlines>
        <c:numFmt formatCode="General" sourceLinked="1"/>
        <c:majorTickMark val="none"/>
        <c:minorTickMark val="none"/>
        <c:tickLblPos val="nextTo"/>
        <c:spPr>
          <a:noFill/>
          <a:ln w="28575" cap="flat" cmpd="sng" algn="ctr">
            <a:solidFill>
              <a:srgbClr val="002060"/>
            </a:solidFill>
            <a:round/>
          </a:ln>
          <a:effectLst/>
        </c:spPr>
        <c:txPr>
          <a:bodyPr rot="-60000000" spcFirstLastPara="1" vertOverflow="ellipsis" vert="horz" wrap="square" anchor="ctr" anchorCtr="1"/>
          <a:lstStyle/>
          <a:p>
            <a:pPr>
              <a:defRPr sz="1100" b="0" i="0" u="heavy" strike="noStrike" kern="1200" baseline="0">
                <a:solidFill>
                  <a:srgbClr val="002060"/>
                </a:solidFill>
                <a:uFill>
                  <a:solidFill>
                    <a:schemeClr val="bg1"/>
                  </a:solidFill>
                </a:uFill>
                <a:latin typeface="Times New Roman" panose="02020603050405020304" pitchFamily="18" charset="0"/>
                <a:ea typeface="+mn-ea"/>
                <a:cs typeface="+mn-cs"/>
              </a:defRPr>
            </a:pPr>
            <a:endParaRPr lang="en-US"/>
          </a:p>
        </c:txPr>
        <c:crossAx val="169521535"/>
        <c:crosses val="autoZero"/>
        <c:crossBetween val="midCat"/>
      </c:valAx>
      <c:spPr>
        <a:noFill/>
        <a:ln w="25400">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lineMarker"/>
        <c:varyColors val="0"/>
        <c:ser>
          <c:idx val="0"/>
          <c:order val="0"/>
          <c:tx>
            <c:strRef>
              <c:f>Sheet1!$C$1</c:f>
              <c:strCache>
                <c:ptCount val="1"/>
                <c:pt idx="0">
                  <c:v>cm</c:v>
                </c:pt>
              </c:strCache>
            </c:strRef>
          </c:tx>
          <c:spPr>
            <a:ln w="19050" cap="rnd">
              <a:solidFill>
                <a:schemeClr val="tx1"/>
              </a:solidFill>
              <a:round/>
            </a:ln>
            <a:effectLst/>
          </c:spPr>
          <c:marker>
            <c:symbol val="circle"/>
            <c:size val="5"/>
            <c:spPr>
              <a:solidFill>
                <a:schemeClr val="tx1"/>
              </a:solidFill>
              <a:ln w="9525">
                <a:solidFill>
                  <a:schemeClr val="tx1"/>
                </a:solidFill>
              </a:ln>
              <a:effectLst/>
            </c:spPr>
          </c:marker>
          <c:xVal>
            <c:numRef>
              <c:f>Sheet1!$B$2:$B$11</c:f>
              <c:numCache>
                <c:formatCode>General</c:formatCode>
                <c:ptCount val="10"/>
                <c:pt idx="0">
                  <c:v>3</c:v>
                </c:pt>
                <c:pt idx="1">
                  <c:v>7</c:v>
                </c:pt>
                <c:pt idx="2">
                  <c:v>14</c:v>
                </c:pt>
                <c:pt idx="3">
                  <c:v>21</c:v>
                </c:pt>
                <c:pt idx="4">
                  <c:v>28</c:v>
                </c:pt>
                <c:pt idx="5">
                  <c:v>35</c:v>
                </c:pt>
                <c:pt idx="6">
                  <c:v>42</c:v>
                </c:pt>
                <c:pt idx="7">
                  <c:v>49</c:v>
                </c:pt>
                <c:pt idx="8">
                  <c:v>56</c:v>
                </c:pt>
                <c:pt idx="9">
                  <c:v>64</c:v>
                </c:pt>
              </c:numCache>
            </c:numRef>
          </c:xVal>
          <c:yVal>
            <c:numRef>
              <c:f>Sheet1!$C$2:$C$11</c:f>
              <c:numCache>
                <c:formatCode>General</c:formatCode>
                <c:ptCount val="10"/>
                <c:pt idx="0">
                  <c:v>0.3</c:v>
                </c:pt>
                <c:pt idx="1">
                  <c:v>1</c:v>
                </c:pt>
                <c:pt idx="2">
                  <c:v>1.6</c:v>
                </c:pt>
                <c:pt idx="3">
                  <c:v>5</c:v>
                </c:pt>
                <c:pt idx="4">
                  <c:v>10</c:v>
                </c:pt>
                <c:pt idx="5">
                  <c:v>15</c:v>
                </c:pt>
                <c:pt idx="6">
                  <c:v>19</c:v>
                </c:pt>
                <c:pt idx="7">
                  <c:v>21</c:v>
                </c:pt>
                <c:pt idx="8">
                  <c:v>22</c:v>
                </c:pt>
                <c:pt idx="9">
                  <c:v>22.3</c:v>
                </c:pt>
              </c:numCache>
            </c:numRef>
          </c:yVal>
          <c:smooth val="0"/>
          <c:extLst>
            <c:ext xmlns:c16="http://schemas.microsoft.com/office/drawing/2014/chart" uri="{C3380CC4-5D6E-409C-BE32-E72D297353CC}">
              <c16:uniqueId val="{00000000-A56A-475B-8567-6CD2329054DB}"/>
            </c:ext>
          </c:extLst>
        </c:ser>
        <c:ser>
          <c:idx val="1"/>
          <c:order val="1"/>
          <c:tx>
            <c:strRef>
              <c:f>Sheet1!$D$1</c:f>
              <c:strCache>
                <c:ptCount val="1"/>
                <c:pt idx="0">
                  <c:v>cm2</c:v>
                </c:pt>
              </c:strCache>
            </c:strRef>
          </c:tx>
          <c:spPr>
            <a:ln w="19050" cap="rnd">
              <a:solidFill>
                <a:srgbClr val="FF0000"/>
              </a:solidFill>
              <a:round/>
            </a:ln>
            <a:effectLst/>
          </c:spPr>
          <c:marker>
            <c:symbol val="circle"/>
            <c:size val="5"/>
            <c:spPr>
              <a:solidFill>
                <a:srgbClr val="FF0000"/>
              </a:solidFill>
              <a:ln w="9525">
                <a:solidFill>
                  <a:srgbClr val="FF0000"/>
                </a:solidFill>
              </a:ln>
              <a:effectLst/>
            </c:spPr>
          </c:marker>
          <c:xVal>
            <c:numRef>
              <c:f>Sheet1!$B$2:$B$11</c:f>
              <c:numCache>
                <c:formatCode>General</c:formatCode>
                <c:ptCount val="10"/>
                <c:pt idx="0">
                  <c:v>3</c:v>
                </c:pt>
                <c:pt idx="1">
                  <c:v>7</c:v>
                </c:pt>
                <c:pt idx="2">
                  <c:v>14</c:v>
                </c:pt>
                <c:pt idx="3">
                  <c:v>21</c:v>
                </c:pt>
                <c:pt idx="4">
                  <c:v>28</c:v>
                </c:pt>
                <c:pt idx="5">
                  <c:v>35</c:v>
                </c:pt>
                <c:pt idx="6">
                  <c:v>42</c:v>
                </c:pt>
                <c:pt idx="7">
                  <c:v>49</c:v>
                </c:pt>
                <c:pt idx="8">
                  <c:v>56</c:v>
                </c:pt>
                <c:pt idx="9">
                  <c:v>64</c:v>
                </c:pt>
              </c:numCache>
            </c:numRef>
          </c:xVal>
          <c:yVal>
            <c:numRef>
              <c:f>Sheet1!$D$2:$D$11</c:f>
              <c:numCache>
                <c:formatCode>General</c:formatCode>
                <c:ptCount val="10"/>
                <c:pt idx="0">
                  <c:v>0.2</c:v>
                </c:pt>
                <c:pt idx="1">
                  <c:v>0.6</c:v>
                </c:pt>
                <c:pt idx="2">
                  <c:v>1</c:v>
                </c:pt>
                <c:pt idx="3">
                  <c:v>3</c:v>
                </c:pt>
                <c:pt idx="4">
                  <c:v>6</c:v>
                </c:pt>
                <c:pt idx="5">
                  <c:v>9</c:v>
                </c:pt>
                <c:pt idx="6">
                  <c:v>12</c:v>
                </c:pt>
                <c:pt idx="7">
                  <c:v>14</c:v>
                </c:pt>
                <c:pt idx="8">
                  <c:v>15</c:v>
                </c:pt>
                <c:pt idx="9">
                  <c:v>15.2</c:v>
                </c:pt>
              </c:numCache>
            </c:numRef>
          </c:yVal>
          <c:smooth val="0"/>
          <c:extLst>
            <c:ext xmlns:c16="http://schemas.microsoft.com/office/drawing/2014/chart" uri="{C3380CC4-5D6E-409C-BE32-E72D297353CC}">
              <c16:uniqueId val="{00000001-A56A-475B-8567-6CD2329054DB}"/>
            </c:ext>
          </c:extLst>
        </c:ser>
        <c:dLbls>
          <c:showLegendKey val="0"/>
          <c:showVal val="0"/>
          <c:showCatName val="0"/>
          <c:showSerName val="0"/>
          <c:showPercent val="0"/>
          <c:showBubbleSize val="0"/>
        </c:dLbls>
        <c:axId val="183647808"/>
        <c:axId val="183649728"/>
      </c:scatterChart>
      <c:valAx>
        <c:axId val="183647808"/>
        <c:scaling>
          <c:orientation val="minMax"/>
        </c:scaling>
        <c:delete val="0"/>
        <c:axPos val="b"/>
        <c:numFmt formatCode="General" sourceLinked="1"/>
        <c:majorTickMark val="none"/>
        <c:minorTickMark val="none"/>
        <c:tickLblPos val="nextTo"/>
        <c:spPr>
          <a:noFill/>
          <a:ln w="28575" cap="flat" cmpd="sng" algn="ctr">
            <a:solidFill>
              <a:srgbClr val="002060"/>
            </a:solidFill>
            <a:round/>
          </a:ln>
          <a:effectLst/>
        </c:spPr>
        <c:txPr>
          <a:bodyPr rot="-60000000" spcFirstLastPara="1" vertOverflow="ellipsis" vert="horz" wrap="square" anchor="ctr" anchorCtr="1"/>
          <a:lstStyle/>
          <a:p>
            <a:pPr>
              <a:defRPr sz="1100" b="0" i="0" u="sng" strike="noStrike" kern="1200" cap="all" baseline="0">
                <a:solidFill>
                  <a:schemeClr val="tx1"/>
                </a:solidFill>
                <a:latin typeface="Times New Roman" panose="02020603050405020304" pitchFamily="18" charset="0"/>
                <a:ea typeface="+mn-ea"/>
                <a:cs typeface="+mn-cs"/>
              </a:defRPr>
            </a:pPr>
            <a:endParaRPr lang="en-US"/>
          </a:p>
        </c:txPr>
        <c:crossAx val="183649728"/>
        <c:crosses val="autoZero"/>
        <c:crossBetween val="midCat"/>
        <c:majorUnit val="7"/>
      </c:valAx>
      <c:valAx>
        <c:axId val="183649728"/>
        <c:scaling>
          <c:orientation val="minMax"/>
        </c:scaling>
        <c:delete val="0"/>
        <c:axPos val="l"/>
        <c:numFmt formatCode="General" sourceLinked="1"/>
        <c:majorTickMark val="none"/>
        <c:minorTickMark val="none"/>
        <c:tickLblPos val="nextTo"/>
        <c:spPr>
          <a:noFill/>
          <a:ln w="28575" cap="flat" cmpd="sng" algn="ctr">
            <a:solidFill>
              <a:srgbClr val="002060"/>
            </a:solidFill>
            <a:round/>
          </a:ln>
          <a:effectLst/>
        </c:spPr>
        <c:txPr>
          <a:bodyPr rot="-60000000" spcFirstLastPara="1" vertOverflow="ellipsis" vert="horz" wrap="square" anchor="ctr" anchorCtr="1"/>
          <a:lstStyle/>
          <a:p>
            <a:pPr>
              <a:defRPr sz="1100" b="0" i="0" u="sng" strike="noStrike" kern="1200" baseline="0">
                <a:solidFill>
                  <a:schemeClr val="tx1"/>
                </a:solidFill>
                <a:uFill>
                  <a:solidFill>
                    <a:schemeClr val="tx1"/>
                  </a:solidFill>
                </a:uFill>
                <a:latin typeface="Times New Roman" panose="02020603050405020304" pitchFamily="18" charset="0"/>
                <a:ea typeface="+mn-ea"/>
                <a:cs typeface="+mn-cs"/>
              </a:defRPr>
            </a:pPr>
            <a:endParaRPr lang="en-US"/>
          </a:p>
        </c:txPr>
        <c:crossAx val="18364780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7.4601706036745402E-2"/>
          <c:y val="2.9270924467774861E-2"/>
          <c:w val="0.87956496062992129"/>
          <c:h val="0.82870005832604254"/>
        </c:manualLayout>
      </c:layout>
      <c:scatterChart>
        <c:scatterStyle val="lineMarker"/>
        <c:varyColors val="0"/>
        <c:ser>
          <c:idx val="0"/>
          <c:order val="0"/>
          <c:tx>
            <c:strRef>
              <c:f>Sheet2!$C$1</c:f>
              <c:strCache>
                <c:ptCount val="1"/>
                <c:pt idx="0">
                  <c:v>Tinggi</c:v>
                </c:pt>
              </c:strCache>
            </c:strRef>
          </c:tx>
          <c:spPr>
            <a:ln w="19050" cap="rnd">
              <a:noFill/>
              <a:round/>
            </a:ln>
            <a:effectLst/>
          </c:spPr>
          <c:marker>
            <c:symbol val="circle"/>
            <c:size val="5"/>
            <c:spPr>
              <a:solidFill>
                <a:schemeClr val="tx1"/>
              </a:solidFill>
              <a:ln w="9525">
                <a:solidFill>
                  <a:schemeClr val="accent1"/>
                </a:solidFill>
              </a:ln>
              <a:effectLst/>
            </c:spPr>
          </c:marker>
          <c:xVal>
            <c:numRef>
              <c:f>Sheet2!$B$2:$B$12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Sheet2!$C$2:$C$12</c:f>
              <c:numCache>
                <c:formatCode>General</c:formatCode>
                <c:ptCount val="11"/>
                <c:pt idx="0">
                  <c:v>15</c:v>
                </c:pt>
                <c:pt idx="1">
                  <c:v>16</c:v>
                </c:pt>
                <c:pt idx="2">
                  <c:v>16.5</c:v>
                </c:pt>
                <c:pt idx="3">
                  <c:v>17</c:v>
                </c:pt>
                <c:pt idx="4">
                  <c:v>18</c:v>
                </c:pt>
                <c:pt idx="5">
                  <c:v>18.600000000000001</c:v>
                </c:pt>
                <c:pt idx="6">
                  <c:v>19.100000000000001</c:v>
                </c:pt>
                <c:pt idx="7">
                  <c:v>19.600000000000001</c:v>
                </c:pt>
                <c:pt idx="8">
                  <c:v>20.2</c:v>
                </c:pt>
                <c:pt idx="9">
                  <c:v>21</c:v>
                </c:pt>
                <c:pt idx="10">
                  <c:v>22</c:v>
                </c:pt>
              </c:numCache>
            </c:numRef>
          </c:yVal>
          <c:smooth val="0"/>
          <c:extLst>
            <c:ext xmlns:c16="http://schemas.microsoft.com/office/drawing/2014/chart" uri="{C3380CC4-5D6E-409C-BE32-E72D297353CC}">
              <c16:uniqueId val="{00000000-6439-4DCE-8E58-EED2C020FF5E}"/>
            </c:ext>
          </c:extLst>
        </c:ser>
        <c:dLbls>
          <c:showLegendKey val="0"/>
          <c:showVal val="0"/>
          <c:showCatName val="0"/>
          <c:showSerName val="0"/>
          <c:showPercent val="0"/>
          <c:showBubbleSize val="0"/>
        </c:dLbls>
        <c:axId val="185840560"/>
        <c:axId val="185833360"/>
      </c:scatterChart>
      <c:valAx>
        <c:axId val="185840560"/>
        <c:scaling>
          <c:orientation val="minMax"/>
          <c:max val="10"/>
        </c:scaling>
        <c:delete val="0"/>
        <c:axPos val="b"/>
        <c:numFmt formatCode="General" sourceLinked="1"/>
        <c:majorTickMark val="none"/>
        <c:minorTickMark val="none"/>
        <c:tickLblPos val="nextTo"/>
        <c:spPr>
          <a:noFill/>
          <a:ln w="28575" cap="flat" cmpd="sng" algn="ctr">
            <a:solidFill>
              <a:srgbClr val="002060"/>
            </a:solidFill>
            <a:round/>
          </a:ln>
          <a:effectLst/>
        </c:spPr>
        <c:txPr>
          <a:bodyPr rot="-60000000" spcFirstLastPara="1" vertOverflow="ellipsis" vert="horz" wrap="square" anchor="ctr" anchorCtr="1"/>
          <a:lstStyle/>
          <a:p>
            <a:pPr>
              <a:defRPr sz="1100" b="0" i="0" u="sng" strike="noStrike" kern="1200" baseline="0">
                <a:solidFill>
                  <a:schemeClr val="tx1"/>
                </a:solidFill>
                <a:uFill>
                  <a:solidFill>
                    <a:schemeClr val="tx1"/>
                  </a:solidFill>
                </a:uFill>
                <a:latin typeface="Times New Roman" panose="02020603050405020304" pitchFamily="18" charset="0"/>
                <a:ea typeface="+mn-ea"/>
                <a:cs typeface="+mn-cs"/>
              </a:defRPr>
            </a:pPr>
            <a:endParaRPr lang="en-US"/>
          </a:p>
        </c:txPr>
        <c:crossAx val="185833360"/>
        <c:crosses val="autoZero"/>
        <c:crossBetween val="midCat"/>
        <c:majorUnit val="1"/>
      </c:valAx>
      <c:valAx>
        <c:axId val="185833360"/>
        <c:scaling>
          <c:orientation val="minMax"/>
          <c:min val="10"/>
        </c:scaling>
        <c:delete val="0"/>
        <c:axPos val="l"/>
        <c:numFmt formatCode="General" sourceLinked="1"/>
        <c:majorTickMark val="none"/>
        <c:minorTickMark val="none"/>
        <c:tickLblPos val="nextTo"/>
        <c:spPr>
          <a:noFill/>
          <a:ln w="38100" cap="flat" cmpd="sng" algn="ctr">
            <a:solidFill>
              <a:srgbClr val="002060"/>
            </a:solidFill>
            <a:round/>
          </a:ln>
          <a:effectLst/>
        </c:spPr>
        <c:txPr>
          <a:bodyPr rot="-60000000" spcFirstLastPara="1" vertOverflow="ellipsis" vert="horz" wrap="square" anchor="ctr" anchorCtr="1"/>
          <a:lstStyle/>
          <a:p>
            <a:pPr>
              <a:defRPr sz="1100" b="0" i="0" u="sng" strike="noStrike" kern="1200" baseline="0">
                <a:solidFill>
                  <a:schemeClr val="tx1"/>
                </a:solidFill>
                <a:latin typeface="Times New Roman" panose="02020603050405020304" pitchFamily="18" charset="0"/>
                <a:ea typeface="+mn-ea"/>
                <a:cs typeface="+mn-cs"/>
              </a:defRPr>
            </a:pPr>
            <a:endParaRPr lang="en-US"/>
          </a:p>
        </c:txPr>
        <c:crossAx val="185840560"/>
        <c:crosses val="autoZero"/>
        <c:crossBetween val="midCat"/>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Sheet3!$K$1</c:f>
              <c:strCache>
                <c:ptCount val="1"/>
                <c:pt idx="0">
                  <c:v>Biomassa</c:v>
                </c:pt>
              </c:strCache>
            </c:strRef>
          </c:tx>
          <c:spPr>
            <a:ln w="19050" cap="rnd">
              <a:noFill/>
              <a:round/>
            </a:ln>
            <a:effectLst/>
          </c:spPr>
          <c:marker>
            <c:symbol val="circle"/>
            <c:size val="5"/>
            <c:spPr>
              <a:solidFill>
                <a:schemeClr val="tx1">
                  <a:lumMod val="95000"/>
                  <a:lumOff val="5000"/>
                </a:schemeClr>
              </a:solidFill>
              <a:ln w="9525">
                <a:solidFill>
                  <a:schemeClr val="accent1"/>
                </a:solidFill>
              </a:ln>
              <a:effectLst/>
            </c:spPr>
          </c:marker>
          <c:xVal>
            <c:numRef>
              <c:f>Sheet3!$J$2:$J$12</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xVal>
          <c:yVal>
            <c:numRef>
              <c:f>Sheet3!$K$2:$K$12</c:f>
              <c:numCache>
                <c:formatCode>General</c:formatCode>
                <c:ptCount val="11"/>
                <c:pt idx="0">
                  <c:v>0.57999999999999996</c:v>
                </c:pt>
                <c:pt idx="1">
                  <c:v>0.74</c:v>
                </c:pt>
                <c:pt idx="2">
                  <c:v>1.08</c:v>
                </c:pt>
                <c:pt idx="3">
                  <c:v>1.08</c:v>
                </c:pt>
                <c:pt idx="4">
                  <c:v>1.29</c:v>
                </c:pt>
                <c:pt idx="5">
                  <c:v>1.69</c:v>
                </c:pt>
                <c:pt idx="6">
                  <c:v>1.73</c:v>
                </c:pt>
                <c:pt idx="7">
                  <c:v>1.95</c:v>
                </c:pt>
                <c:pt idx="8">
                  <c:v>2.29</c:v>
                </c:pt>
                <c:pt idx="9">
                  <c:v>3.21</c:v>
                </c:pt>
                <c:pt idx="10">
                  <c:v>5.05</c:v>
                </c:pt>
              </c:numCache>
            </c:numRef>
          </c:yVal>
          <c:smooth val="0"/>
          <c:extLst>
            <c:ext xmlns:c16="http://schemas.microsoft.com/office/drawing/2014/chart" uri="{C3380CC4-5D6E-409C-BE32-E72D297353CC}">
              <c16:uniqueId val="{00000000-9985-401B-9D62-6D1433417D29}"/>
            </c:ext>
          </c:extLst>
        </c:ser>
        <c:dLbls>
          <c:showLegendKey val="0"/>
          <c:showVal val="0"/>
          <c:showCatName val="0"/>
          <c:showSerName val="0"/>
          <c:showPercent val="0"/>
          <c:showBubbleSize val="0"/>
        </c:dLbls>
        <c:axId val="1507401167"/>
        <c:axId val="1507404527"/>
      </c:scatterChart>
      <c:valAx>
        <c:axId val="1507401167"/>
        <c:scaling>
          <c:orientation val="minMax"/>
          <c:max val="12"/>
          <c:min val="0"/>
        </c:scaling>
        <c:delete val="0"/>
        <c:axPos val="b"/>
        <c:numFmt formatCode="General" sourceLinked="1"/>
        <c:majorTickMark val="none"/>
        <c:minorTickMark val="none"/>
        <c:tickLblPos val="nextTo"/>
        <c:spPr>
          <a:noFill/>
          <a:ln w="12700" cap="flat" cmpd="sng" algn="ctr">
            <a:solidFill>
              <a:schemeClr val="tx1"/>
            </a:solidFill>
            <a:round/>
            <a:headEnd type="none" w="med" len="med"/>
            <a:tailEnd type="arrow" w="med" len="me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507404527"/>
        <c:crosses val="autoZero"/>
        <c:crossBetween val="midCat"/>
        <c:majorUnit val="2"/>
      </c:valAx>
      <c:valAx>
        <c:axId val="1507404527"/>
        <c:scaling>
          <c:orientation val="minMax"/>
        </c:scaling>
        <c:delete val="0"/>
        <c:axPos val="l"/>
        <c:numFmt formatCode="General" sourceLinked="1"/>
        <c:majorTickMark val="none"/>
        <c:minorTickMark val="none"/>
        <c:tickLblPos val="nextTo"/>
        <c:spPr>
          <a:noFill/>
          <a:ln w="12700" cap="flat" cmpd="sng" algn="ctr">
            <a:solidFill>
              <a:schemeClr val="tx1">
                <a:lumMod val="85000"/>
                <a:lumOff val="15000"/>
              </a:schemeClr>
            </a:solidFill>
            <a:round/>
            <a:headEnd type="none" w="med" len="med"/>
            <a:tailEnd type="arrow" w="med" len="med"/>
          </a:ln>
          <a:effectLst/>
        </c:spPr>
        <c:txPr>
          <a:bodyPr rot="-60000000" spcFirstLastPara="1" vertOverflow="ellipsis" vert="horz" wrap="square" anchor="ctr" anchorCtr="1"/>
          <a:lstStyle/>
          <a:p>
            <a:pPr>
              <a:defRPr sz="1200" b="0" i="0" u="none" strike="noStrike" kern="1200" baseline="0">
                <a:solidFill>
                  <a:schemeClr val="tx1"/>
                </a:solidFill>
                <a:latin typeface="Times New Roman" panose="02020603050405020304" pitchFamily="18" charset="0"/>
                <a:ea typeface="+mn-ea"/>
                <a:cs typeface="+mn-cs"/>
              </a:defRPr>
            </a:pPr>
            <a:endParaRPr lang="en-US"/>
          </a:p>
        </c:txPr>
        <c:crossAx val="150740116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C9ADF68339E442CB741C8D2C88EF071"/>
        <w:category>
          <w:name w:val="General"/>
          <w:gallery w:val="placeholder"/>
        </w:category>
        <w:types>
          <w:type w:val="bbPlcHdr"/>
        </w:types>
        <w:behaviors>
          <w:behavior w:val="content"/>
        </w:behaviors>
        <w:guid w:val="{16D4C3A0-2AE6-4BFD-A1E0-14520E49DF06}"/>
      </w:docPartPr>
      <w:docPartBody>
        <w:p w:rsidR="00F47D63" w:rsidRDefault="00335616" w:rsidP="00335616">
          <w:pPr>
            <w:pStyle w:val="0C9ADF68339E442CB741C8D2C88EF071"/>
          </w:pPr>
          <w:r w:rsidRPr="006D436C">
            <w:rPr>
              <w:rStyle w:val="PlaceholderText"/>
            </w:rPr>
            <w:t>Click or tap here to enter text.</w:t>
          </w:r>
        </w:p>
      </w:docPartBody>
    </w:docPart>
    <w:docPart>
      <w:docPartPr>
        <w:name w:val="78364A8799594DEA93304D0F619031EE"/>
        <w:category>
          <w:name w:val="General"/>
          <w:gallery w:val="placeholder"/>
        </w:category>
        <w:types>
          <w:type w:val="bbPlcHdr"/>
        </w:types>
        <w:behaviors>
          <w:behavior w:val="content"/>
        </w:behaviors>
        <w:guid w:val="{68DFE095-EC50-4E72-93ED-2E98A8000B28}"/>
      </w:docPartPr>
      <w:docPartBody>
        <w:p w:rsidR="005E370D" w:rsidRDefault="00060069" w:rsidP="00060069">
          <w:pPr>
            <w:pStyle w:val="78364A8799594DEA93304D0F619031EE"/>
          </w:pPr>
          <w:r w:rsidRPr="006D436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616"/>
    <w:rsid w:val="00060069"/>
    <w:rsid w:val="00064F93"/>
    <w:rsid w:val="00184A54"/>
    <w:rsid w:val="002F3E05"/>
    <w:rsid w:val="00335616"/>
    <w:rsid w:val="004621B3"/>
    <w:rsid w:val="00585316"/>
    <w:rsid w:val="005E370D"/>
    <w:rsid w:val="00631112"/>
    <w:rsid w:val="006F693A"/>
    <w:rsid w:val="008231B7"/>
    <w:rsid w:val="00A44DCA"/>
    <w:rsid w:val="00A97BC6"/>
    <w:rsid w:val="00AA3B07"/>
    <w:rsid w:val="00C23C5B"/>
    <w:rsid w:val="00D133C9"/>
    <w:rsid w:val="00DE21FE"/>
    <w:rsid w:val="00F47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0069"/>
    <w:rPr>
      <w:color w:val="666666"/>
    </w:rPr>
  </w:style>
  <w:style w:type="paragraph" w:customStyle="1" w:styleId="0C9ADF68339E442CB741C8D2C88EF071">
    <w:name w:val="0C9ADF68339E442CB741C8D2C88EF071"/>
    <w:rsid w:val="00335616"/>
  </w:style>
  <w:style w:type="paragraph" w:customStyle="1" w:styleId="78364A8799594DEA93304D0F619031EE">
    <w:name w:val="78364A8799594DEA93304D0F619031EE"/>
    <w:rsid w:val="000600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Them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827EFD-58FE-4BDA-A838-B5CA7757ED92}">
  <we:reference id="wa104382081" version="1.55.1.0" store="en-US" storeType="OMEX"/>
  <we:alternateReferences>
    <we:reference id="wa104382081" version="1.55.1.0" store="en-US" storeType="OMEX"/>
  </we:alternateReferences>
  <we:properties>
    <we:property name="MENDELEY_CITATIONS" value="[{&quot;citationID&quot;:&quot;MENDELEY_CITATION_c0e39356-172f-4e28-ac58-01d1e4a9d76a&quot;,&quot;properties&quot;:{&quot;noteIndex&quot;:0},&quot;isEdited&quot;:false,&quot;manualOverride&quot;:{&quot;isManuallyOverridden&quot;:false,&quot;citeprocText&quot;:&quot;[1, 2]&quot;,&quot;manualOverrideText&quot;:&quot;&quot;},&quot;citationTag&quot;:&quot;MENDELEY_CITATION_v3_eyJjaXRhdGlvbklEIjoiTUVOREVMRVlfQ0lUQVRJT05fYzBlMzkzNTYtMTcyZi00ZTI4LWFjNTgtMDFkMWU0YTlkNzZhIiwicHJvcGVydGllcyI6eyJub3RlSW5kZXgiOjB9LCJpc0VkaXRlZCI6ZmFsc2UsIm1hbnVhbE92ZXJyaWRlIjp7ImlzTWFudWFsbHlPdmVycmlkZGVuIjpmYWxzZSwiY2l0ZXByb2NUZXh0IjoiWzEsIDJdIiwibWFudWFsT3ZlcnJpZGVUZXh0IjoiIn0sImNpdGF0aW9uSXRlbXMiOlt7ImlkIjoiYThkMTVjNWEtOTNjOC0zMWYxLTgxYzgtMjU1MmUyODhkZTgzIiwiaXRlbURhdGEiOnsidHlwZSI6ImFydGljbGUtam91cm5hbCIsImlkIjoiYThkMTVjNWEtOTNjOC0zMWYxLTgxYzgtMjU1MmUyODhkZTgzIiwidGl0bGUiOiJHcmVlbiBzeW50aGVzaXMgb2YgZmx1b3Jlc2NlbnQgY2FyYm9uIGRvdHMgZnJvbSBCb3Jhc3N1cyBmbGFiZWxsaWZlciBmbG93ZXJzIGZvciBsYWJlbC1mcmVlIGhpZ2hseSBzZWxlY3RpdmUgYW5kIHNlbnNpdGl2ZSBkZXRlY3Rpb24gb2YgRmUzKyBpb25zIiwiYXV0aG9yIjpbeyJmYW1pbHkiOiJNdXJ1Z2FuIiwiZ2l2ZW4iOiJOLiIsInBhcnNlLW5hbWVzIjpmYWxzZSwiZHJvcHBpbmctcGFydGljbGUiOiIiLCJub24tZHJvcHBpbmctcGFydGljbGUiOiIifSx7ImZhbWlseSI6IlN1bmRyYW1vb3J0aHkiLCJnaXZlbiI6IkFzaG9rIEsuIiwicGFyc2UtbmFtZXMiOmZhbHNlLCJkcm9wcGluZy1wYXJ0aWNsZSI6IiIsIm5vbi1kcm9wcGluZy1wYXJ0aWNsZSI6IiJ9XSwiY29udGFpbmVyLXRpdGxlIjoiTmV3IEpvdXJuYWwgb2YgQ2hlbWlzdHJ5IiwiRE9JIjoiMTAuMTAzOS9jOG5qMDE4OTRkIiwiSVNTTiI6IjEzNjk5MjYxIiwiaXNzdWVkIjp7ImRhdGUtcGFydHMiOltbMjAxOF1dfSwicGFnZSI6IjEzMjk3LTEzMzA3IiwiYWJzdHJhY3QiOiJVdGlsaXphdGlvbiBvZiBiaW9tYXNzIGFzIGEgcmVuZXdhYmxlIGFuZCBzdXN0YWluYWJsZSByZXNvdXJjZSBoYXMgYXR0cmFjdGVkIG11Y2ggYXR0ZW50aW9uIGFyb3VuZCB0aGUgd29ybGQuIEZvciB0aGUgZmlyc3QgdGltZSwgYSBuZXcgYW5kIGdyZWVuIG1ldGhvZCBoYXMgYmVlbiBkZXZlbG9wZWQgdG8gc3ludGhlc2l6ZSBmbHVvcmVzY2VudCBjYXJib24gZG90cyAoQ0RzKSB1c2luZyBmbG93ZXJzIG9idGFpbmVkIGZyb20gQm9yYXNzdXMgZmxhYmVsbGlmZXIgKG1hbGUgdHJlZSkgYnkgdGhlcm1hbCBweXJvbHlzaXMuIFRoZSBzeW50aGVzaXplZCBDRHMgd2VyZSBjb21wcmVoZW5zaXZlbHkgY2hhcmFjdGVyaXplZCBieSBYLXJheSBkaWZmcmFjdGlvbiwgaGlnaC1yZXNvbHV0aW9uIHRyYW5zbWlzc2lvbiBlbGVjdHJvbiBtaWNyb3Njb3B5IChIUi1URU0pLCBhdG9taWMgZm9yY2UgbWljcm9zY29weSwgemV0YSBwb3RlbnRpYWwgbWVhc3VyZW1lbnRzLCBVVi1WaXMgc3BlY3Ryb3Njb3B5LCBmbHVvcmVzY2VuY2Ugc3BlY3Ryb3Njb3B5LCBGb3VyaWVyLXRyYW5zZm9ybSBpbmZyYXJlZCBzcGVjdHJvc2NvcHksIFgtcmF5IHBob3RvZWxlY3Ryb24gc3BlY3Ryb3Njb3B5LCBhbmQgUmFtYW4gc3BlY3Ryb3Njb3B5LiBUaGVzZSBzdHVkaWVzIGNvbmZpcm1lZCB0aGF0IHRoZSBhcy1zeW50aGVzaXplZCBDRHMgd2VyZSBmdW5jdGlvbmFsaXplZCB3aXRoIHRoZSAoLU9IKSwgKEMtSCksIChDLU8tQykgYW5kIChD4pWQTykgZ3JvdXBzLiBURU0gYW5hbHlzaXMgcmV2ZWFsZWQgdGhhdCB0aGUgcGFydGljbGUgc2l6ZXMgb2YgdGhlIENEcyB3ZXJlIGluIHRoZSAzIHRvIDggwrEgMSBubSByYW5nZS4gVXBvbiBpbmNyZWFzaW5nIHRoZSBleGNpdGF0aW9uIHdhdmVsZW5ndGggZnJvbSAzMDAgdG8gNDAwIG5tLCB0aGUgZW1pc3Npb24gc3BlY3RydW0gc2hpZnRlZCBmcm9tIDMwMCB0byA0MDMgbm0uIEZ1cnRoZXJtb3JlLCB0aGUgaW50ZXJhY3Rpb24gYmV0d2VlbiB0aGUgQ0RzIGFuZCBtZXRhbCBpb25zIHdhcyBldmFsdWF0ZWQgYnkgdGVzdGluZyB3aXRoIHZhcmlvdXMgbWV0YWwgaW9ucyBhbmQgdGhlIGZsdW9yZXNjZW5jZSBpbnRlbnNpdHkgb2YgdGhlIENEcyB3YXMgbWVhc3VyZWQgdW5kZXIgMzIwIG5tIGV4Y2l0YXRpb24uIEV4Y2VsbGVudCBmbHVvcmVzY2VuY2UgcXVlbmNoaW5nIHdhcyBvYnNlcnZlZCBvbmx5IGZvciBGZTMrIGlvbnMgY29tcGFyZWQgdG8gb3RoZXIgbWV0YWwgaW9ucyBzdWNoIGFzIFpuMissIFBiMissIE5pMissIEZlMissIENhMissIEN1MissIENyMyssIENvMisgYW5kIEhnMisuIFRoZSBmbHVvcmVzY2VuY2UgaW50ZW5zaXR5IGRlY3JlYXNlZCBhZnRlciBlYWNoIGFkZGl0aW9uIG9mIEZlMysgaW9ucy4gVGhlIENEcyB3ZXJlIGFuIGVmZmljaWVudCBwcm9iZSBmb3IgZGV0ZWN0aW9uIG9mIEZlMysgaW9ucyBmcm9tIDAgdG8gMzAgbk0gd2l0aCBhIGRldGVjdGlvbiBsaW1pdCBvZiAxMCBuTS4iLCJpc3N1ZSI6IjE2Iiwidm9sdW1lIjoiNDIiLCJjb250YWluZXItdGl0bGUtc2hvcnQiOiIifSwiaXNUZW1wb3JhcnkiOmZhbHNlfSx7ImlkIjoiNjIwMzA0NTgtYTk2My0zZmM5LTg4OTYtNDk5NzRkZTc1N2Q4IiwiaXRlbURhdGEiOnsidHlwZSI6ImFydGljbGUtam91cm5hbCIsImlkIjoiNjIwMzA0NTgtYTk2My0zZmM5LTg4OTYtNDk5NzRkZTc1N2Q4IiwidGl0bGUiOiJTSU5URVNJUyBNQVRFUklBTCBLQVJCT04gTkFOT0RPVFMgREFSSSBKVVMgQlVBSCBTSVJTQUsgREFOIEtBSklBTiBTRVJBUEFOTllBIiwiYXV0aG9yIjpbeyJmYW1pbHkiOiJOZ2FyYSIsImdpdmVuIjoiWmFrYXJpYXMgU2ViYSIsInBhcnNlLW5hbWVzIjpmYWxzZSwiZHJvcHBpbmctcGFydGljbGUiOiIiLCJub24tZHJvcHBpbmctcGFydGljbGUiOiIifSx7ImZhbWlseSI6IlBhc2FuZ2thIiwiZ2l2ZW4iOiJCYXJ0aG9sb21ldXMiLCJwYXJzZS1uYW1lcyI6ZmFsc2UsImRyb3BwaW5nLXBhcnRpY2xlIjoiIiwibm9uLWRyb3BwaW5nLXBhcnRpY2xlIjoiIn0seyJmYW1pbHkiOiJOZ2FuYSIsImdpdmVuIjoiRnJlZGVyaWthIFJhbWJ1IiwicGFyc2UtbmFtZXMiOmZhbHNlLCJkcm9wcGluZy1wYXJ0aWNsZSI6IiIsIm5vbi1kcm9wcGluZy1wYXJ0aWNsZSI6IiJ9LHsiZmFtaWx5IjoiRWxpbiIsImdpdmVuIjoiQXZlbGluYSIsInBhcnNlLW5hbWVzIjpmYWxzZSwiZHJvcHBpbmctcGFydGljbGUiOiIiLCJub24tZHJvcHBpbmctcGFydGljbGUiOiIifV0sImNvbnRhaW5lci10aXRsZSI6Ikp1cm5hbCBGaXNpa2EgOiBGaXNpa2EgU2FpbnMgZGFuIEFwbGlrYXNpbnlhIiwiaXNzdWVkIjp7ImRhdGUtcGFydHMiOltbMjAyMV1dfSwicGFnZSI6IjEtNyIsImlzc3VlIjoiMSIsInZvbHVtZSI6IjYiLCJjb250YWluZXItdGl0bGUtc2hvcnQiOiIifSwiaXNUZW1wb3JhcnkiOmZhbHNlfV19&quot;,&quot;citationItems&quot;:[{&quot;id&quot;:&quot;a8d15c5a-93c8-31f1-81c8-2552e288de83&quot;,&quot;itemData&quot;:{&quot;type&quot;:&quot;article-journal&quot;,&quot;id&quot;:&quot;a8d15c5a-93c8-31f1-81c8-2552e288de83&quot;,&quot;title&quot;:&quot;Green synthesis of fluorescent carbon dots from Borassus flabellifer flowers for label-free highly selective and sensitive detection of Fe3+ ions&quot;,&quot;author&quot;:[{&quot;family&quot;:&quot;Murugan&quot;,&quot;given&quot;:&quot;N.&quot;,&quot;parse-names&quot;:false,&quot;dropping-particle&quot;:&quot;&quot;,&quot;non-dropping-particle&quot;:&quot;&quot;},{&quot;family&quot;:&quot;Sundramoorthy&quot;,&quot;given&quot;:&quot;Ashok K.&quot;,&quot;parse-names&quot;:false,&quot;dropping-particle&quot;:&quot;&quot;,&quot;non-dropping-particle&quot;:&quot;&quot;}],&quot;container-title&quot;:&quot;New Journal of Chemistry&quot;,&quot;DOI&quot;:&quot;10.1039/c8nj01894d&quot;,&quot;ISSN&quot;:&quot;13699261&quot;,&quot;issued&quot;:{&quot;date-parts&quot;:[[2018]]},&quot;page&quot;:&quot;13297-13307&quot;,&quot;abstract&quot;:&quot;Utilization of biomass as a renewable and sustainable resource has attracted much attention around the world. For the first time, a new and green method has been developed to synthesize fluorescent carbon dots (CDs) using flowers obtained from Borassus flabellifer (male tree) by thermal pyrolysis. The synthesized CDs were comprehensively characterized by X-ray diffraction, high-resolution transmission electron microscopy (HR-TEM), atomic force microscopy, zeta potential measurements, UV-Vis spectroscopy, fluorescence spectroscopy, Fourier-transform infrared spectroscopy, X-ray photoelectron spectroscopy, and Raman spectroscopy. These studies confirmed that the as-synthesized CDs were functionalized with the (-OH), (C-H), (C-O-C) and (C═O) groups. TEM analysis revealed that the particle sizes of the CDs were in the 3 to 8 ± 1 nm range. Upon increasing the excitation wavelength from 300 to 400 nm, the emission spectrum shifted from 300 to 403 nm. Furthermore, the interaction between the CDs and metal ions was evaluated by testing with various metal ions and the fluorescence intensity of the CDs was measured under 320 nm excitation. Excellent fluorescence quenching was observed only for Fe3+ ions compared to other metal ions such as Zn2+, Pb2+, Ni2+, Fe2+, Ca2+, Cu2+, Cr3+, Co2+ and Hg2+. The fluorescence intensity decreased after each addition of Fe3+ ions. The CDs were an efficient probe for detection of Fe3+ ions from 0 to 30 nM with a detection limit of 10 nM.&quot;,&quot;issue&quot;:&quot;16&quot;,&quot;volume&quot;:&quot;42&quot;,&quot;container-title-short&quot;:&quot;&quot;},&quot;isTemporary&quot;:false},{&quot;id&quot;:&quot;62030458-a963-3fc9-8896-49974de757d8&quot;,&quot;itemData&quot;:{&quot;type&quot;:&quot;article-journal&quot;,&quot;id&quot;:&quot;62030458-a963-3fc9-8896-49974de757d8&quot;,&quot;title&quot;:&quot;SINTESIS MATERIAL KARBON NANODOTS DARI JUS BUAH SIRSAK DAN KAJIAN SERAPANNYA&quot;,&quot;author&quot;:[{&quot;family&quot;:&quot;Ngara&quot;,&quot;given&quot;:&quot;Zakarias Seba&quot;,&quot;parse-names&quot;:false,&quot;dropping-particle&quot;:&quot;&quot;,&quot;non-dropping-particle&quot;:&quot;&quot;},{&quot;family&quot;:&quot;Pasangka&quot;,&quot;given&quot;:&quot;Bartholomeus&quot;,&quot;parse-names&quot;:false,&quot;dropping-particle&quot;:&quot;&quot;,&quot;non-dropping-particle&quot;:&quot;&quot;},{&quot;family&quot;:&quot;Ngana&quot;,&quot;given&quot;:&quot;Frederika Rambu&quot;,&quot;parse-names&quot;:false,&quot;dropping-particle&quot;:&quot;&quot;,&quot;non-dropping-particle&quot;:&quot;&quot;},{&quot;family&quot;:&quot;Elin&quot;,&quot;given&quot;:&quot;Avelina&quot;,&quot;parse-names&quot;:false,&quot;dropping-particle&quot;:&quot;&quot;,&quot;non-dropping-particle&quot;:&quot;&quot;}],&quot;container-title&quot;:&quot;Jurnal Fisika : Fisika Sains dan Aplikasinya&quot;,&quot;issued&quot;:{&quot;date-parts&quot;:[[2021]]},&quot;page&quot;:&quot;1-7&quot;,&quot;issue&quot;:&quot;1&quot;,&quot;volume&quot;:&quot;6&quot;,&quot;container-title-short&quot;:&quot;&quot;},&quot;isTemporary&quot;:false}]},{&quot;citationID&quot;:&quot;MENDELEY_CITATION_e214399a-728d-48ec-9e42-771290a6e47e&quot;,&quot;properties&quot;:{&quot;noteIndex&quot;:0},&quot;isEdited&quot;:false,&quot;manualOverride&quot;:{&quot;isManuallyOverridden&quot;:false,&quot;citeprocText&quot;:&quot;[3]&quot;,&quot;manualOverrideText&quot;:&quot;&quot;},&quot;citationTag&quot;:&quot;MENDELEY_CITATION_v3_eyJjaXRhdGlvbklEIjoiTUVOREVMRVlfQ0lUQVRJT05fZTIxNDM5OWEtNzI4ZC00OGVjLTllNDItNzcxMjkwYTZlNDdlIiwicHJvcGVydGllcyI6eyJub3RlSW5kZXgiOjB9LCJpc0VkaXRlZCI6ZmFsc2UsIm1hbnVhbE92ZXJyaWRlIjp7ImlzTWFudWFsbHlPdmVycmlkZGVuIjpmYWxzZSwiY2l0ZXByb2NUZXh0IjoiWzNdIiwibWFudWFsT3ZlcnJpZGVUZXh0IjoiIn0sImNpdGF0aW9uSXRlbXMiOlt7ImlkIjoiMDRhNWQyN2YtZGE3Ni0zMDYzLTg4MGMtMzNlMDk4NTYzNDlkIiwiaXRlbURhdGEiOnsidHlwZSI6ImFydGljbGUtam91cm5hbCIsImlkIjoiMDRhNWQyN2YtZGE3Ni0zMDYzLTg4MGMtMzNlMDk4NTYzNDlkIiwidGl0bGUiOiJSZXZpZXcgb24gQ2FyYm9uIERvdHMgYW5kIFRoZWlyIEFwcGxpY2F0aW9ucyIsImF1dGhvciI6W3siZmFtaWx5IjoiVHVlcmhvbmciLCJnaXZlbiI6Ik1oZXRhZXIiLCJwYXJzZS1uYW1lcyI6ZmFsc2UsImRyb3BwaW5nLXBhcnRpY2xlIjoiIiwibm9uLWRyb3BwaW5nLXBhcnRpY2xlIjoiIn0seyJmYW1pbHkiOiJYVSIsImdpdmVuIjoiWWFuZyIsInBhcnNlLW5hbWVzIjpmYWxzZSwiZHJvcHBpbmctcGFydGljbGUiOiIiLCJub24tZHJvcHBpbmctcGFydGljbGUiOiIifSx7ImZhbWlseSI6IllpbiIsImdpdmVuIjoiWHVlIEJvIiwicGFyc2UtbmFtZXMiOmZhbHNlLCJkcm9wcGluZy1wYXJ0aWNsZSI6IiIsIm5vbi1kcm9wcGluZy1wYXJ0aWNsZSI6IiJ9XSwiY29udGFpbmVyLXRpdGxlIjoiQ2hpbmVzZSBKb3VybmFsIG9mIEFuYWx5dGljYWwgQ2hlbWlzdHJ5IiwiRE9JIjoiMTAuMTAxNi9TMTg3Mi0yMDQwKDE2KTYwOTkwLTgiLCJJU1NOIjoiMTg3MjIwNDAiLCJVUkwiOiJodHRwOi8vZHguZG9pLm9yZy8xMC4xMDE2L1MxODcyLTIwNDAoMTYpNjA5OTAtOCIsImlzc3VlZCI6eyJkYXRlLXBhcnRzIjpbWzIwMTddXX0sInBhZ2UiOiIxMzktMTUwIiwiYWJzdHJhY3QiOiJDYXJib24gZG90cyAoQ2RvdHMpIGhhdmUgYmVjb21lIGEgcG90ZW50aWFsIG1hdGVyaWFsIGZvciBiaW9zZW5zaW5nLCBkcnVnIGRlbGl2ZXJ5IGFuZCBiaW9pbWFnaW5nIGJlY2F1c2Ugb2YgdGhlaXIgZXhjZWxsZW50IG9wdGljYWwgcHJvcGVydGllcywgaGlnaCBiaW9jb21wYXRpYmlsaXR5IGFuZCBsb3cgdG94aWNpdHkuIFRodXMgdGhlIHByZXBhcmF0aW9uLCBwcm9wZXJ0aWVzIGFuZCBhcHBsaWNhdGlvbnMgb2YgQ2RvdHMgaGF2ZSBkcmF3biBncmVhdCBhdHRlbnRpb24uIEluIHRoaXMgcmV2aWV3LCBDZG90cyB3ZXJlIGNsYXNzaWZpZWQgaW50byB0d28gZ3JvdXBzOiBncmFwaGVtZSBuYW5vZG90cyBhbmQgY2FyYm9uIG5hbm9kb3RzLCBiYXNlZCBvbiB0aGUgZGlmZmVyZW5jZSBpbiBwcmVjdXJzb3JzIGFuZCBwcmVwYXJhdGlvbiBtZXRob2RzLiBUaGUgc3ludGhldGljIG1ldGhvZHMgb2YgQ2RvdHMgd2VyZSBzdW1tYXJpemVkIGFuZCB0aGVpciBsdW1pbmVzY2VuY2UgbWVjaGFuaXNtIHdhcyBhbmFseXplZC4gVGhlIGFwcGxpY2F0aW9ucyBvZiBDZG90cyBpbiBiaW9zZW5zaW5nLCBkcnVnIGRlbGl2ZXJ5IGFuZCBiaW9pbWFnaW5nIHdlcmUgYWxzbyBkaXNjdXNzZWQuIFRoZSBpc3N1ZXMgYW5kIGNoYWxsZW5nZXMgb2YgQ2RvdHMgd2VyZSBhbmFseXplZCBmb3IgdGhlaXIgZnVydGhlciBkZXZlbG9wbWVudC4iLCJwdWJsaXNoZXIiOiJDaGFuZ2NodW4gSW5zdGl0dXRlIG9mIEFwcGxpZWQgQ2hlbWlzdHJ5LCBDaGluZXNlIEFjYWRlbXkgb2YgU2NpZW5jZXMiLCJpc3N1ZSI6IjEiLCJ2b2x1bWUiOiI0NSIsImNvbnRhaW5lci10aXRsZS1zaG9ydCI6IiJ9LCJpc1RlbXBvcmFyeSI6ZmFsc2V9XX0=&quot;,&quot;citationItems&quot;:[{&quot;id&quot;:&quot;04a5d27f-da76-3063-880c-33e09856349d&quot;,&quot;itemData&quot;:{&quot;type&quot;:&quot;article-journal&quot;,&quot;id&quot;:&quot;04a5d27f-da76-3063-880c-33e09856349d&quot;,&quot;title&quot;:&quot;Review on Carbon Dots and Their Applications&quot;,&quot;author&quot;:[{&quot;family&quot;:&quot;Tuerhong&quot;,&quot;given&quot;:&quot;Mhetaer&quot;,&quot;parse-names&quot;:false,&quot;dropping-particle&quot;:&quot;&quot;,&quot;non-dropping-particle&quot;:&quot;&quot;},{&quot;family&quot;:&quot;XU&quot;,&quot;given&quot;:&quot;Yang&quot;,&quot;parse-names&quot;:false,&quot;dropping-particle&quot;:&quot;&quot;,&quot;non-dropping-particle&quot;:&quot;&quot;},{&quot;family&quot;:&quot;Yin&quot;,&quot;given&quot;:&quot;Xue Bo&quot;,&quot;parse-names&quot;:false,&quot;dropping-particle&quot;:&quot;&quot;,&quot;non-dropping-particle&quot;:&quot;&quot;}],&quot;container-title&quot;:&quot;Chinese Journal of Analytical Chemistry&quot;,&quot;DOI&quot;:&quot;10.1016/S1872-2040(16)60990-8&quot;,&quot;ISSN&quot;:&quot;18722040&quot;,&quot;URL&quot;:&quot;http://dx.doi.org/10.1016/S1872-2040(16)60990-8&quot;,&quot;issued&quot;:{&quot;date-parts&quot;:[[2017]]},&quot;page&quot;:&quot;139-150&quot;,&quot;abstract&quot;:&quot;Carbon dots (Cdots) have become a potential material for biosensing, drug delivery and bioimaging because of their excellent optical properties, high biocompatibility and low toxicity. Thus the preparation, properties and applications of Cdots have drawn great attention. In this review, Cdots were classified into two groups: grapheme nanodots and carbon nanodots, based on the difference in precursors and preparation methods. The synthetic methods of Cdots were summarized and their luminescence mechanism was analyzed. The applications of Cdots in biosensing, drug delivery and bioimaging were also discussed. The issues and challenges of Cdots were analyzed for their further development.&quot;,&quot;publisher&quot;:&quot;Changchun Institute of Applied Chemistry, Chinese Academy of Sciences&quot;,&quot;issue&quot;:&quot;1&quot;,&quot;volume&quot;:&quot;45&quot;,&quot;container-title-short&quot;:&quot;&quot;},&quot;isTemporary&quot;:false}]},{&quot;citationID&quot;:&quot;MENDELEY_CITATION_4a6ee1bf-7918-4880-afd9-b9d8daee4d61&quot;,&quot;properties&quot;:{&quot;noteIndex&quot;:0},&quot;isEdited&quot;:false,&quot;manualOverride&quot;:{&quot;isManuallyOverridden&quot;:false,&quot;citeprocText&quot;:&quot;[4]&quot;,&quot;manualOverrideText&quot;:&quot;&quot;},&quot;citationTag&quot;:&quot;MENDELEY_CITATION_v3_eyJjaXRhdGlvbklEIjoiTUVOREVMRVlfQ0lUQVRJT05fNGE2ZWUxYmYtNzkxOC00ODgwLWFmZDktYjlkOGRhZWU0ZDYxIiwicHJvcGVydGllcyI6eyJub3RlSW5kZXgiOjB9LCJpc0VkaXRlZCI6ZmFsc2UsIm1hbnVhbE92ZXJyaWRlIjp7ImlzTWFudWFsbHlPdmVycmlkZGVuIjpmYWxzZSwiY2l0ZXByb2NUZXh0IjoiWzRdIiwibWFudWFsT3ZlcnJpZGVUZXh0IjoiIn0sImNpdGF0aW9uSXRlbXMiOlt7ImlkIjoiZWY5NmUxYjItZGI0NS0zYjEzLWI5NGMtNTI2MjI5NmE5NTkxIiwiaXRlbURhdGEiOnsidHlwZSI6ImFydGljbGUtam91cm5hbCIsImlkIjoiZWY5NmUxYjItZGI0NS0zYjEzLWI5NGMtNTI2MjI5NmE5NTkxIiwidGl0bGUiOiJFbGVjdHJvcGhvcmV0aWMgYW5hbHlzaXMgYW5kIHB1cmlmaWNhdGlvbiBvZiBmbHVvcmVzY2VudCBzaW5nbGUtd2FsbGVkIGNhcmJvbiBuYW5vdHViZSBmcmFnbWVudHMiLCJhdXRob3IiOlt7ImZhbWlseSI6Ilh1IiwiZ2l2ZW4iOiJYaWFveW91IiwicGFyc2UtbmFtZXMiOmZhbHNlLCJkcm9wcGluZy1wYXJ0aWNsZSI6IiIsIm5vbi1kcm9wcGluZy1wYXJ0aWNsZSI6IiJ9LHsiZmFtaWx5IjoiUmF5IiwiZ2l2ZW4iOiJSb2JlcnQiLCJwYXJzZS1uYW1lcyI6ZmFsc2UsImRyb3BwaW5nLXBhcnRpY2xlIjoiIiwibm9uLWRyb3BwaW5nLXBhcnRpY2xlIjoiIn0seyJmYW1pbHkiOiJHdSIsImdpdmVuIjoiWXVubG9uZyIsInBhcnNlLW5hbWVzIjpmYWxzZSwiZHJvcHBpbmctcGFydGljbGUiOiIiLCJub24tZHJvcHBpbmctcGFydGljbGUiOiIifSx7ImZhbWlseSI6IlBsb2VobiIsImdpdmVuIjoiSGFycnkgSi4iLCJwYXJzZS1uYW1lcyI6ZmFsc2UsImRyb3BwaW5nLXBhcnRpY2xlIjoiIiwibm9uLWRyb3BwaW5nLXBhcnRpY2xlIjoiIn0seyJmYW1pbHkiOiJHZWFyaGVhcnQiLCJnaXZlbiI6IkxhdGhhIiwicGFyc2UtbmFtZXMiOmZhbHNlLCJkcm9wcGluZy1wYXJ0aWNsZSI6IiIsIm5vbi1kcm9wcGluZy1wYXJ0aWNsZSI6IiJ9LHsiZmFtaWx5IjoiUmFrZXIiLCJnaXZlbiI6Ikt5bGUiLCJwYXJzZS1uYW1lcyI6ZmFsc2UsImRyb3BwaW5nLXBhcnRpY2xlIjoiIiwibm9uLWRyb3BwaW5nLXBhcnRpY2xlIjoiIn0seyJmYW1pbHkiOiJTY3JpdmVucyIsImdpdmVuIjoiV2FsdGVyIEEuIiwicGFyc2UtbmFtZXMiOmZhbHNlLCJkcm9wcGluZy1wYXJ0aWNsZSI6IiIsIm5vbi1kcm9wcGluZy1wYXJ0aWNsZSI6IiJ9XSwiY29udGFpbmVyLXRpdGxlIjoiSm91cm5hbCBvZiB0aGUgQW1lcmljYW4gQ2hlbWljYWwgU29jaWV0eSIsImNvbnRhaW5lci10aXRsZS1zaG9ydCI6IkogQW0gQ2hlbSBTb2MiLCJET0kiOiIxMC4xMDIxL2phMDQwMDgyaCIsIklTU04iOiIwMDAyNzg2MyIsIlBNSUQiOiIxNTQ2OTI0MyIsImlzc3VlZCI6eyJkYXRlLXBhcnRzIjpbWzIwMDRdXX0sInBhZ2UiOiIxMjczNi0xMjczNyIsImlzc3VlIjoiNDAiLCJ2b2x1bWUiOiIxMjYifSwiaXNUZW1wb3JhcnkiOmZhbHNlfV19&quot;,&quot;citationItems&quot;:[{&quot;id&quot;:&quot;ef96e1b2-db45-3b13-b94c-5262296a9591&quot;,&quot;itemData&quot;:{&quot;type&quot;:&quot;article-journal&quot;,&quot;id&quot;:&quot;ef96e1b2-db45-3b13-b94c-5262296a9591&quot;,&quot;title&quot;:&quot;Electrophoretic analysis and purification of fluorescent single-walled carbon nanotube fragments&quot;,&quot;author&quot;:[{&quot;family&quot;:&quot;Xu&quot;,&quot;given&quot;:&quot;Xiaoyou&quot;,&quot;parse-names&quot;:false,&quot;dropping-particle&quot;:&quot;&quot;,&quot;non-dropping-particle&quot;:&quot;&quot;},{&quot;family&quot;:&quot;Ray&quot;,&quot;given&quot;:&quot;Robert&quot;,&quot;parse-names&quot;:false,&quot;dropping-particle&quot;:&quot;&quot;,&quot;non-dropping-particle&quot;:&quot;&quot;},{&quot;family&quot;:&quot;Gu&quot;,&quot;given&quot;:&quot;Yunlong&quot;,&quot;parse-names&quot;:false,&quot;dropping-particle&quot;:&quot;&quot;,&quot;non-dropping-particle&quot;:&quot;&quot;},{&quot;family&quot;:&quot;Ploehn&quot;,&quot;given&quot;:&quot;Harry J.&quot;,&quot;parse-names&quot;:false,&quot;dropping-particle&quot;:&quot;&quot;,&quot;non-dropping-particle&quot;:&quot;&quot;},{&quot;family&quot;:&quot;Gearheart&quot;,&quot;given&quot;:&quot;Latha&quot;,&quot;parse-names&quot;:false,&quot;dropping-particle&quot;:&quot;&quot;,&quot;non-dropping-particle&quot;:&quot;&quot;},{&quot;family&quot;:&quot;Raker&quot;,&quot;given&quot;:&quot;Kyle&quot;,&quot;parse-names&quot;:false,&quot;dropping-particle&quot;:&quot;&quot;,&quot;non-dropping-particle&quot;:&quot;&quot;},{&quot;family&quot;:&quot;Scrivens&quot;,&quot;given&quot;:&quot;Walter A.&quot;,&quot;parse-names&quot;:false,&quot;dropping-particle&quot;:&quot;&quot;,&quot;non-dropping-particle&quot;:&quot;&quot;}],&quot;container-title&quot;:&quot;Journal of the American Chemical Society&quot;,&quot;container-title-short&quot;:&quot;J Am Chem Soc&quot;,&quot;DOI&quot;:&quot;10.1021/ja040082h&quot;,&quot;ISSN&quot;:&quot;00027863&quot;,&quot;PMID&quot;:&quot;15469243&quot;,&quot;issued&quot;:{&quot;date-parts&quot;:[[2004]]},&quot;page&quot;:&quot;12736-12737&quot;,&quot;issue&quot;:&quot;40&quot;,&quot;volume&quot;:&quot;126&quot;},&quot;isTemporary&quot;:false}]},{&quot;citationID&quot;:&quot;MENDELEY_CITATION_df02f87c-4e5d-43ed-aa0f-34d32b65b4c9&quot;,&quot;properties&quot;:{&quot;noteIndex&quot;:0},&quot;isEdited&quot;:false,&quot;manualOverride&quot;:{&quot;citeprocText&quot;:&quot;[5]&quot;,&quot;isManuallyOverridden&quot;:false,&quot;manualOverrideText&quot;:&quot;&quot;},&quot;citationTag&quot;:&quot;MENDELEY_CITATION_v3_eyJjaXRhdGlvbklEIjoiTUVOREVMRVlfQ0lUQVRJT05fZGYwMmY4N2MtNGU1ZC00M2VkLWFhMGYtMzRkMzJiNjViNGM5IiwicHJvcGVydGllcyI6eyJub3RlSW5kZXgiOjB9LCJpc0VkaXRlZCI6ZmFsc2UsIm1hbnVhbE92ZXJyaWRlIjp7ImNpdGVwcm9jVGV4dCI6Ils1XSIsImlzTWFudWFsbHlPdmVycmlkZGVuIjpmYWxzZSwibWFudWFsT3ZlcnJpZGVUZXh0IjoiIn0sImNpdGF0aW9uSXRlbXMiOlt7ImlkIjoiYmFiMTJhMDctMTY4NC01NjI3LTgxNDAtY2FiNTczNGU5MzViIiwiaXRlbURhdGEiOnsiRE9JIjoiMTAuMTAyMS9qYTA2MjY3N2QiLCJJU1NOIjoiMDAwMjc4NjMiLCJQTUlEIjoiMTY3NzE0ODciLCJhYnN0cmFjdCI6IldlIHJlcG9ydCB0aGF0IG5hbm9zY2FsZSBjYXJib24gcGFydGljbGVzIChjYXJib24gZG90cykgdXBvbiBzaW1wbGUgc3VyZmFjZSBwYXNzaXZhdGlvbiBhcmUgc3Ryb25nbHkgcGhvdG9sdW1pbmVzY2VudCBpbiBib3RoIHNvbHV0aW9uIGFuZCB0aGUgc29saWQgc3RhdGUuIFRoZSBsdW1pbmVzY2VuY2UgZW1pc3Npb24gb2YgdGhlIGNhcmJvbiBkb3RzIGlzIHN0YWJsZSBhZ2FpbnN0IHBob3RvYmxlYWNoaW5nLCBhbmQgdGhlcmUgaXMgbm8gYmxpbmtpbmcgZWZmZWN0LiBUaGVzZSBzdHJvbmdseSBlbWlzc2l2ZSBjYXJib24gZG90cyBtYXkgZmluZCBhcHBsaWNhdGlvbnMgc2ltaWxhciB0byBvciBiZXlvbmQgdGhvc2Ugb2YgdGhlaXIgd2lkZWx5IHB1cnN1ZWQgc2lsaWNvbiBjb3VudGVycGFydHMuIENvcHlyaWdodCDCqSAyMDA2IEFtZXJpY2FuIENoZW1pY2FsIFNvY2lldHkuIiwiYXV0aG9yIjpbeyJkcm9wcGluZy1wYXJ0aWNsZSI6IiIsImZhbWlseSI6IlN1biIsImdpdmVuIjoiWWEgUGluZyIsIm5vbi1kcm9wcGluZy1wYXJ0aWNsZSI6IiIsInBhcnNlLW5hbWVzIjpmYWxzZSwic3VmZml4IjoiIn0seyJkcm9wcGluZy1wYXJ0aWNsZSI6IiIsImZhbWlseSI6Ilpob3UiLCJnaXZlbiI6IkJpbmciLCJub24tZHJvcHBpbmctcGFydGljbGUiOiIiLCJwYXJzZS1uYW1lcyI6ZmFsc2UsInN1ZmZpeCI6IiJ9LHsiZHJvcHBpbmctcGFydGljbGUiOiIiLCJmYW1pbHkiOiJMaW4iLCJnaXZlbiI6IllpIiwibm9uLWRyb3BwaW5nLXBhcnRpY2xlIjoiIiwicGFyc2UtbmFtZXMiOmZhbHNlLCJzdWZmaXgiOiIifSx7ImRyb3BwaW5nLXBhcnRpY2xlIjoiIiwiZmFtaWx5IjoiV2FuZyIsImdpdmVuIjoiV2VpIiwibm9uLWRyb3BwaW5nLXBhcnRpY2xlIjoiIiwicGFyc2UtbmFtZXMiOmZhbHNlLCJzdWZmaXgiOiIifSx7ImRyb3BwaW5nLXBhcnRpY2xlIjoiIiwiZmFtaWx5IjoiRmVybmFuZG8iLCJnaXZlbiI6IksuIEEuU2hpcmFsIiwibm9uLWRyb3BwaW5nLXBhcnRpY2xlIjoiIiwicGFyc2UtbmFtZXMiOmZhbHNlLCJzdWZmaXgiOiIifSx7ImRyb3BwaW5nLXBhcnRpY2xlIjoiIiwiZmFtaWx5IjoiUGF0aGFrIiwiZ2l2ZW4iOiJQYW5rYWoiLCJub24tZHJvcHBpbmctcGFydGljbGUiOiIiLCJwYXJzZS1uYW1lcyI6ZmFsc2UsInN1ZmZpeCI6IiJ9LHsiZHJvcHBpbmctcGFydGljbGUiOiIiLCJmYW1pbHkiOiJNZXppYW5pIiwiZ2l2ZW4iOiJNb2hhbW1lZCBKYW91YWQiLCJub24tZHJvcHBpbmctcGFydGljbGUiOiIiLCJwYXJzZS1uYW1lcyI6ZmFsc2UsInN1ZmZpeCI6IiJ9LHsiZHJvcHBpbmctcGFydGljbGUiOiIiLCJmYW1pbHkiOiJIYXJydWZmIiwiZ2l2ZW4iOiJCYXJiYXJhIEEuIiwibm9uLWRyb3BwaW5nLXBhcnRpY2xlIjoiIiwicGFyc2UtbmFtZXMiOmZhbHNlLCJzdWZmaXgiOiIifSx7ImRyb3BwaW5nLXBhcnRpY2xlIjoiIiwiZmFtaWx5IjoiV2FuZyIsImdpdmVuIjoiWGluIiwibm9uLWRyb3BwaW5nLXBhcnRpY2xlIjoiIiwicGFyc2UtbmFtZXMiOmZhbHNlLCJzdWZmaXgiOiIifSx7ImRyb3BwaW5nLXBhcnRpY2xlIjoiIiwiZmFtaWx5IjoiV2FuZyIsImdpdmVuIjoiSGFpZmFuZyIsIm5vbi1kcm9wcGluZy1wYXJ0aWNsZSI6IiIsInBhcnNlLW5hbWVzIjpmYWxzZSwic3VmZml4IjoiIn0seyJkcm9wcGluZy1wYXJ0aWNsZSI6IiIsImZhbWlseSI6Ikx1byIsImdpdmVuIjoiUGVuZ2p1IEcuIiwibm9uLWRyb3BwaW5nLXBhcnRpY2xlIjoiIiwicGFyc2UtbmFtZXMiOmZhbHNlLCJzdWZmaXgiOiIifSx7ImRyb3BwaW5nLXBhcnRpY2xlIjoiIiwiZmFtaWx5IjoiWWFuZyIsImdpdmVuIjoiSHVhIiwibm9uLWRyb3BwaW5nLXBhcnRpY2xlIjoiIiwicGFyc2UtbmFtZXMiOmZhbHNlLCJzdWZmaXgiOiIifSx7ImRyb3BwaW5nLXBhcnRpY2xlIjoiIiwiZmFtaWx5IjoiS29zZSIsImdpdmVuIjoiTXVoYW1tZXQgRXJrYW4iLCJub24tZHJvcHBpbmctcGFydGljbGUiOiIiLCJwYXJzZS1uYW1lcyI6ZmFsc2UsInN1ZmZpeCI6IiJ9LHsiZHJvcHBpbmctcGFydGljbGUiOiIiLCJmYW1pbHkiOiJDaGVuIiwiZ2l2ZW4iOiJCYWlsaW4iLCJub24tZHJvcHBpbmctcGFydGljbGUiOiIiLCJwYXJzZS1uYW1lcyI6ZmFsc2UsInN1ZmZpeCI6IiJ9LHsiZHJvcHBpbmctcGFydGljbGUiOiIiLCJmYW1pbHkiOiJWZWNhIiwiZ2l2ZW4iOiJMLiBNb25pY2EiLCJub24tZHJvcHBpbmctcGFydGljbGUiOiIiLCJwYXJzZS1uYW1lcyI6ZmFsc2UsInN1ZmZpeCI6IiJ9LHsiZHJvcHBpbmctcGFydGljbGUiOiIiLCJmYW1pbHkiOiJYaWUiLCJnaXZlbiI6IlN1IFl1YW4iLCJub24tZHJvcHBpbmctcGFydGljbGUiOiIiLCJwYXJzZS1uYW1lcyI6ZmFsc2UsInN1ZmZpeCI6IiJ9XSwiY29udGFpbmVyLXRpdGxlIjoiSm91cm5hbCBvZiB0aGUgQW1lcmljYW4gQ2hlbWljYWwgU29jaWV0eSIsImlkIjoiYmFiMTJhMDctMTY4NC01NjI3LTgxNDAtY2FiNTczNGU5MzViIiwiaXNzdWUiOiIyNCIsImlzc3VlZCI6eyJkYXRlLXBhcnRzIjpbWyIyMDA2Il1dfSwicGFnZSI6Ijc3NTYtNzc1NyIsInRpdGxlIjoiUXVhbnR1bS1zaXplZCBjYXJib24gZG90cyBmb3IgYnJpZ2h0IGFuZCBjb2xvcmZ1bCBwaG90b2x1bWluZXNjZW5jZSIsInR5cGUiOiJhcnRpY2xlLWpvdXJuYWwiLCJ2b2x1bWUiOiIxMjgiLCJjb250YWluZXItdGl0bGUtc2hvcnQiOiJKIEFtIENoZW0gU29jIn0sInVyaXMiOlsiaHR0cDovL3d3dy5tZW5kZWxleS5jb20vZG9jdW1lbnRzLz91dWlkPWZmNGY1NWVhLTJkNDgtNDJhNC04ZTc5LTM3NDRiZjE3YjQ1YSJdLCJpc1RlbXBvcmFyeSI6ZmFsc2UsImxlZ2FjeURlc2t0b3BJZCI6ImZmNGY1NWVhLTJkNDgtNDJhNC04ZTc5LTM3NDRiZjE3YjQ1YSJ9XX0=&quot;,&quot;citationItems&quot;:[{&quot;id&quot;:&quot;bab12a07-1684-5627-8140-cab5734e935b&quot;,&quot;itemData&quot;:{&quot;DOI&quot;:&quot;10.1021/ja062677d&quot;,&quot;ISSN&quot;:&quot;00027863&quot;,&quot;PMID&quot;:&quot;16771487&quot;,&quot;abstract&quot;:&quot;We report that nanoscale carbon particles (carbon dots) upon simple surface passivation are strongly photoluminescent in both solution and the solid state. The luminescence emission of the carbon dots is stable against photobleaching, and there is no blinking effect. These strongly emissive carbon dots may find applications similar to or beyond those of their widely pursued silicon counterparts. Copyright © 2006 American Chemical Society.&quot;,&quot;author&quot;:[{&quot;dropping-particle&quot;:&quot;&quot;,&quot;family&quot;:&quot;Sun&quot;,&quot;given&quot;:&quot;Ya Ping&quot;,&quot;non-dropping-particle&quot;:&quot;&quot;,&quot;parse-names&quot;:false,&quot;suffix&quot;:&quot;&quot;},{&quot;dropping-particle&quot;:&quot;&quot;,&quot;family&quot;:&quot;Zhou&quot;,&quot;given&quot;:&quot;Bing&quot;,&quot;non-dropping-particle&quot;:&quot;&quot;,&quot;parse-names&quot;:false,&quot;suffix&quot;:&quot;&quot;},{&quot;dropping-particle&quot;:&quot;&quot;,&quot;family&quot;:&quot;Lin&quot;,&quot;given&quot;:&quot;Yi&quot;,&quot;non-dropping-particle&quot;:&quot;&quot;,&quot;parse-names&quot;:false,&quot;suffix&quot;:&quot;&quot;},{&quot;dropping-particle&quot;:&quot;&quot;,&quot;family&quot;:&quot;Wang&quot;,&quot;given&quot;:&quot;Wei&quot;,&quot;non-dropping-particle&quot;:&quot;&quot;,&quot;parse-names&quot;:false,&quot;suffix&quot;:&quot;&quot;},{&quot;dropping-particle&quot;:&quot;&quot;,&quot;family&quot;:&quot;Fernando&quot;,&quot;given&quot;:&quot;K. A.Shiral&quot;,&quot;non-dropping-particle&quot;:&quot;&quot;,&quot;parse-names&quot;:false,&quot;suffix&quot;:&quot;&quot;},{&quot;dropping-particle&quot;:&quot;&quot;,&quot;family&quot;:&quot;Pathak&quot;,&quot;given&quot;:&quot;Pankaj&quot;,&quot;non-dropping-particle&quot;:&quot;&quot;,&quot;parse-names&quot;:false,&quot;suffix&quot;:&quot;&quot;},{&quot;dropping-particle&quot;:&quot;&quot;,&quot;family&quot;:&quot;Meziani&quot;,&quot;given&quot;:&quot;Mohammed Jaouad&quot;,&quot;non-dropping-particle&quot;:&quot;&quot;,&quot;parse-names&quot;:false,&quot;suffix&quot;:&quot;&quot;},{&quot;dropping-particle&quot;:&quot;&quot;,&quot;family&quot;:&quot;Harruff&quot;,&quot;given&quot;:&quot;Barbara A.&quot;,&quot;non-dropping-particle&quot;:&quot;&quot;,&quot;parse-names&quot;:false,&quot;suffix&quot;:&quot;&quot;},{&quot;dropping-particle&quot;:&quot;&quot;,&quot;family&quot;:&quot;Wang&quot;,&quot;given&quot;:&quot;Xin&quot;,&quot;non-dropping-particle&quot;:&quot;&quot;,&quot;parse-names&quot;:false,&quot;suffix&quot;:&quot;&quot;},{&quot;dropping-particle&quot;:&quot;&quot;,&quot;family&quot;:&quot;Wang&quot;,&quot;given&quot;:&quot;Haifang&quot;,&quot;non-dropping-particle&quot;:&quot;&quot;,&quot;parse-names&quot;:false,&quot;suffix&quot;:&quot;&quot;},{&quot;dropping-particle&quot;:&quot;&quot;,&quot;family&quot;:&quot;Luo&quot;,&quot;given&quot;:&quot;Pengju G.&quot;,&quot;non-dropping-particle&quot;:&quot;&quot;,&quot;parse-names&quot;:false,&quot;suffix&quot;:&quot;&quot;},{&quot;dropping-particle&quot;:&quot;&quot;,&quot;family&quot;:&quot;Yang&quot;,&quot;given&quot;:&quot;Hua&quot;,&quot;non-dropping-particle&quot;:&quot;&quot;,&quot;parse-names&quot;:false,&quot;suffix&quot;:&quot;&quot;},{&quot;dropping-particle&quot;:&quot;&quot;,&quot;family&quot;:&quot;Kose&quot;,&quot;given&quot;:&quot;Muhammet Erkan&quot;,&quot;non-dropping-particle&quot;:&quot;&quot;,&quot;parse-names&quot;:false,&quot;suffix&quot;:&quot;&quot;},{&quot;dropping-particle&quot;:&quot;&quot;,&quot;family&quot;:&quot;Chen&quot;,&quot;given&quot;:&quot;Bailin&quot;,&quot;non-dropping-particle&quot;:&quot;&quot;,&quot;parse-names&quot;:false,&quot;suffix&quot;:&quot;&quot;},{&quot;dropping-particle&quot;:&quot;&quot;,&quot;family&quot;:&quot;Veca&quot;,&quot;given&quot;:&quot;L. Monica&quot;,&quot;non-dropping-particle&quot;:&quot;&quot;,&quot;parse-names&quot;:false,&quot;suffix&quot;:&quot;&quot;},{&quot;dropping-particle&quot;:&quot;&quot;,&quot;family&quot;:&quot;Xie&quot;,&quot;given&quot;:&quot;Su Yuan&quot;,&quot;non-dropping-particle&quot;:&quot;&quot;,&quot;parse-names&quot;:false,&quot;suffix&quot;:&quot;&quot;}],&quot;container-title&quot;:&quot;Journal of the American Chemical Society&quot;,&quot;id&quot;:&quot;bab12a07-1684-5627-8140-cab5734e935b&quot;,&quot;issue&quot;:&quot;24&quot;,&quot;issued&quot;:{&quot;date-parts&quot;:[[&quot;2006&quot;]]},&quot;page&quot;:&quot;7756-7757&quot;,&quot;title&quot;:&quot;Quantum-sized carbon dots for bright and colorful photoluminescence&quot;,&quot;type&quot;:&quot;article-journal&quot;,&quot;volume&quot;:&quot;128&quot;,&quot;container-title-short&quot;:&quot;J Am Chem Soc&quot;},&quot;uris&quot;:[&quot;http://www.mendeley.com/documents/?uuid=ff4f55ea-2d48-42a4-8e79-3744bf17b45a&quot;],&quot;isTemporary&quot;:false,&quot;legacyDesktopId&quot;:&quot;ff4f55ea-2d48-42a4-8e79-3744bf17b45a&quot;}]},{&quot;citationID&quot;:&quot;MENDELEY_CITATION_c2c78534-bf21-40be-9ba9-72c7f952bf8f&quot;,&quot;properties&quot;:{&quot;noteIndex&quot;:0},&quot;isEdited&quot;:false,&quot;manualOverride&quot;:{&quot;citeprocText&quot;:&quot;[6]&quot;,&quot;isManuallyOverridden&quot;:false,&quot;manualOverrideText&quot;:&quot;&quot;},&quot;citationTag&quot;:&quot;MENDELEY_CITATION_v3_eyJjaXRhdGlvbklEIjoiTUVOREVMRVlfQ0lUQVRJT05fYzJjNzg1MzQtYmYyMS00MGJlLTliYTktNzJjN2Y5NTJiZjhmIiwicHJvcGVydGllcyI6eyJub3RlSW5kZXgiOjB9LCJpc0VkaXRlZCI6ZmFsc2UsIm1hbnVhbE92ZXJyaWRlIjp7ImNpdGVwcm9jVGV4dCI6Ils2XSIsImlzTWFudWFsbHlPdmVycmlkZGVuIjpmYWxzZSwibWFudWFsT3ZlcnJpZGVUZXh0IjoiIn0sImNpdGF0aW9uSXRlbXMiOlt7ImlkIjoiMzU0ZjJlOTMtNWM3Ny01Y2I3LThkNjYtZjk5ZTFiMTZlMGY5IiwiaXRlbURhdGEiOnsiRE9JIjoiMTAuMTAzOS9DOFJBMDc1ODRLIiwiSVNTTiI6IjIwNDYyMDY5IiwiYWJzdHJhY3QiOiJBcyB0aGUgbmV3IHJlcHJlc2VudGF0aXZlIGluIHRoZSBjYXJib25hY2VvdXMgZmFtaWx5LCBjYXJib24gZG90cyAoQ0RzKSBoYXZlIGdhaW5lZCByZW1hcmthYmxlIHJlc2VhcmNoIGludGVyZXN0cyBvdmVyIHRoZSBwYXN0IGRlY2FkZS4gSGVyZWluLCB3ZSByZXBvcnQgdGhlIGZhY2lsZSBwcmVwYXJhdGlvbiBhbmQgdGhvcm91Z2ggcGVyZm9ybWFuY2UgY29tcGFyaXNvbiBvZiB0aHJlZSB0eXBlcyBvZiBjYXJib24gZG90cyB3aXRoIHRoZSBhZG9wdGlvbiBvZiB1YmlxdWl0b3VzIG5hdHVyYWwgZnJ1aXQganVpY2UgYXMgcHJlY3Vyc29ycyBhbmQgZGVtb25zdHJhdGUgdGhlaXIgYXBwbGljYXRpb24gaW4gcEggc2Vuc2luZywgcGF0dGVybmluZyBhbmQgYmlvaW1hZ2luZy4gQWxsIHRoZSB5aWVsZGVkIENEcyBzaG93IGludGVyZXN0aW5nIG9wdGljYWwgcHJvcGVydGllcyBpbmNsdWRpbmcgZXZpZGVudCBzaW5nbGUtIG9yIHR3by1waG90b24gYWJzb3JwdGlvbiBhbmQgZXhjaXRhdGlvbi1kZXBlbmRlbnQgcGhvdG9sdW1pbmVzY2VuY2UgYWxvbmcgd2l0aCB0aGUgaGlnaCBmbHVvcmVzY2VudCB5aWVsZC4gQSBkZXRhaWxlZCBzdHVkeSBvbiB0aGUgcGh5c2ljYWwgcHJvcGVydGllcyBieSBFUFIgYW5kIFN0b2tlcyBzaGlmdCBhbmFseXNpcyBhbmQgc3RydWN0dXJhbCBjb21wb3NpdGlvbiBhbmFseXNpcyBieSBYUFMgYW5kIFJhbWFuIHNwZWN0cm9zY29weSBzdWdnZXN0IHRoYXQgdGhlIGZsdW9yZXNjZW5jZSBvZiBDRHMgb3JpZ2luYXRlcyBmcm9tIHRoZSBlbGVjdHJvbi1ob2xlIHJlY29tYmluYXRpb24gdmlhIHRoZSBkZWZlY3Qgc3RhdGUuIEluIGFkZGl0aW9uLCB0aHJvdWdoIHRoZSByZWd1bGF0aW9uIG9mIG5vbi1yYWRpYXRpdmUgcmVjb21iaW5hdGlvbiByYXRlIG9mIENEcywgYWxsIHRoZSBvYnRhaW5lZCBDRHMgY291bGQgYmUgYXBwbGllZCBhcyBmbHVvcmVzY2VudCBzZW5zaW5nIHBsYXRmb3JtcyB0b3dhcmQgdGhlIHNlbnNpdGl2ZSBkZXRlY3Rpb24gb2YgdGhlIHNvbHV0aW9uIHBIIGNoYW5nZXMgYnkgdGhlIGluZGljYXRpb24gb2YgQ0RzJyBmbHVvcmVzY2VudCB5aWVsZCBhbmQgbGlmZXRpbWUgdmFyaWF0aW9uLiBNb3Jlb3ZlciwgaXQgd2FzIGFsc28gcHJvdmVuIHRoYXQgdGhlIHJlc3VsdGluZyBDRHMgY291bGQgYmUgZW1wbG95ZWQgYXMgZmx1b3Jlc2NlbnQgaW5rcyBmb3IgcHJpbnRpbmcgcGF0dGVybnMgaW4gYW50aS1jb3VudGVyZmVpdCBhcHBsaWNhdGlvbnMgYW5kIGFzIGZsdW9yZXNjZW50IHByb2JlcyBmb3IgYmlvaW1hZ2luZyBvZiBvc3Rlb2JsYXN0cy4iLCJhdXRob3IiOlt7ImRyb3BwaW5nLXBhcnRpY2xlIjoiIiwiZmFtaWx5IjoiR3VvIiwiZ2l2ZW4iOiJYaW4iLCJub24tZHJvcHBpbmctcGFydGljbGUiOiIiLCJwYXJzZS1uYW1lcyI6ZmFsc2UsInN1ZmZpeCI6IiJ9LHsiZHJvcHBpbmctcGFydGljbGUiOiIiLCJmYW1pbHkiOiJaaHUiLCJnaXZlbiI6Ill1ZnUiLCJub24tZHJvcHBpbmctcGFydGljbGUiOiIiLCJwYXJzZS1uYW1lcyI6ZmFsc2UsInN1ZmZpeCI6IiJ9LHsiZHJvcHBpbmctcGFydGljbGUiOiIiLCJmYW1pbHkiOiJaaG91IiwiZ2l2ZW4iOiJMZWkiLCJub24tZHJvcHBpbmctcGFydGljbGUiOiIiLCJwYXJzZS1uYW1lcyI6ZmFsc2UsInN1ZmZpeCI6IiJ9LHsiZHJvcHBpbmctcGFydGljbGUiOiIiLCJmYW1pbHkiOiJaaGFuZyIsImdpdmVuIjoiTGlubmEiLCJub24tZHJvcHBpbmctcGFydGljbGUiOiIiLCJwYXJzZS1uYW1lcyI6ZmFsc2UsInN1ZmZpeCI6IiJ9LHsiZHJvcHBpbmctcGFydGljbGUiOiIiLCJmYW1pbHkiOiJZb3UiLCJnaXZlbiI6Ill1Y2FpIiwibm9uLWRyb3BwaW5nLXBhcnRpY2xlIjoiIiwicGFyc2UtbmFtZXMiOmZhbHNlLCJzdWZmaXgiOiIifSx7ImRyb3BwaW5nLXBhcnRpY2xlIjoiIiwiZmFtaWx5IjoiWmhhbmciLCJnaXZlbiI6IkhvbmdsaWFuZyIsIm5vbi1kcm9wcGluZy1wYXJ0aWNsZSI6IiIsInBhcnNlLW5hbWVzIjpmYWxzZSwic3VmZml4IjoiIn0seyJkcm9wcGluZy1wYXJ0aWNsZSI6IiIsImZhbWlseSI6IkhhbyIsImdpdmVuIjoiSmlhamlhIiwibm9uLWRyb3BwaW5nLXBhcnRpY2xlIjoiIiwicGFyc2UtbmFtZXMiOmZhbHNlLCJzdWZmaXgiOiIifV0sImNvbnRhaW5lci10aXRsZSI6IlJTQyBBZHZhbmNlcyIsImlkIjoiMzU0ZjJlOTMtNWM3Ny01Y2I3LThkNjYtZjk5ZTFiMTZlMGY5IiwiaXNzdWUiOiI2NiIsImlzc3VlZCI6eyJkYXRlLXBhcnRzIjpbWyIyMDE4Il1dfSwicGFnZSI6IjM4MDkxLTM4MDk5IiwicHVibGlzaGVyIjoiUm95YWwgU29jaWV0eSBvZiBDaGVtaXN0cnkiLCJ0aXRsZSI6IkEgZmFjaWxlIGFuZCBncmVlbiBhcHByb2FjaCB0byBwcmVwYXJlIGNhcmJvbiBkb3RzIHdpdGggcEgtZGVwZW5kZW50IGZsdW9yZXNjZW5jZSBmb3IgcGF0dGVybmluZyBhbmQgYmlvaW1hZ2luZyIsInR5cGUiOiJhcnRpY2xlLWpvdXJuYWwiLCJ2b2x1bWUiOiI4IiwiY29udGFpbmVyLXRpdGxlLXNob3J0IjoiUlNDIEFkdiJ9LCJ1cmlzIjpbImh0dHA6Ly93d3cubWVuZGVsZXkuY29tL2RvY3VtZW50cy8/dXVpZD0wMjA1NThkNS04ZTEyLTQ1ZWUtOGEzOS1mYTZhMmI3NGRmNzAiXSwiaXNUZW1wb3JhcnkiOmZhbHNlLCJsZWdhY3lEZXNrdG9wSWQiOiIwMjA1NThkNS04ZTEyLTQ1ZWUtOGEzOS1mYTZhMmI3NGRmNzAifV19&quot;,&quot;citationItems&quot;:[{&quot;id&quot;:&quot;354f2e93-5c77-5cb7-8d66-f99e1b16e0f9&quot;,&quot;itemData&quot;:{&quot;DOI&quot;:&quot;10.1039/C8RA07584K&quot;,&quot;ISSN&quot;:&quot;20462069&quot;,&quot;abstract&quot;:&quot;As the new representative in the carbonaceous family, carbon dots (CDs) have gained remarkable research interests over the past decade. Herein, we report the facile preparation and thorough performance comparison of three types of carbon dots with the adoption of ubiquitous natural fruit juice as precursors and demonstrate their application in pH sensing, patterning and bioimaging. All the yielded CDs show interesting optical properties including evident single- or two-photon absorption and excitation-dependent photoluminescence along with the high fluorescent yield. A detailed study on the physical properties by EPR and Stokes shift analysis and structural composition analysis by XPS and Raman spectroscopy suggest that the fluorescence of CDs originates from the electron-hole recombination via the defect state. In addition, through the regulation of non-radiative recombination rate of CDs, all the obtained CDs could be applied as fluorescent sensing platforms toward the sensitive detection of the solution pH changes by the indication of CDs' fluorescent yield and lifetime variation. Moreover, it was also proven that the resulting CDs could be employed as fluorescent inks for printing patterns in anti-counterfeit applications and as fluorescent probes for bioimaging of osteoblasts.&quot;,&quot;author&quot;:[{&quot;dropping-particle&quot;:&quot;&quot;,&quot;family&quot;:&quot;Guo&quot;,&quot;given&quot;:&quot;Xin&quot;,&quot;non-dropping-particle&quot;:&quot;&quot;,&quot;parse-names&quot;:false,&quot;suffix&quot;:&quot;&quot;},{&quot;dropping-particle&quot;:&quot;&quot;,&quot;family&quot;:&quot;Zhu&quot;,&quot;given&quot;:&quot;Yufu&quot;,&quot;non-dropping-particle&quot;:&quot;&quot;,&quot;parse-names&quot;:false,&quot;suffix&quot;:&quot;&quot;},{&quot;dropping-particle&quot;:&quot;&quot;,&quot;family&quot;:&quot;Zhou&quot;,&quot;given&quot;:&quot;Lei&quot;,&quot;non-dropping-particle&quot;:&quot;&quot;,&quot;parse-names&quot;:false,&quot;suffix&quot;:&quot;&quot;},{&quot;dropping-particle&quot;:&quot;&quot;,&quot;family&quot;:&quot;Zhang&quot;,&quot;given&quot;:&quot;Linna&quot;,&quot;non-dropping-particle&quot;:&quot;&quot;,&quot;parse-names&quot;:false,&quot;suffix&quot;:&quot;&quot;},{&quot;dropping-particle&quot;:&quot;&quot;,&quot;family&quot;:&quot;You&quot;,&quot;given&quot;:&quot;Yucai&quot;,&quot;non-dropping-particle&quot;:&quot;&quot;,&quot;parse-names&quot;:false,&quot;suffix&quot;:&quot;&quot;},{&quot;dropping-particle&quot;:&quot;&quot;,&quot;family&quot;:&quot;Zhang&quot;,&quot;given&quot;:&quot;Hongliang&quot;,&quot;non-dropping-particle&quot;:&quot;&quot;,&quot;parse-names&quot;:false,&quot;suffix&quot;:&quot;&quot;},{&quot;dropping-particle&quot;:&quot;&quot;,&quot;family&quot;:&quot;Hao&quot;,&quot;given&quot;:&quot;Jiajia&quot;,&quot;non-dropping-particle&quot;:&quot;&quot;,&quot;parse-names&quot;:false,&quot;suffix&quot;:&quot;&quot;}],&quot;container-title&quot;:&quot;RSC Advances&quot;,&quot;id&quot;:&quot;354f2e93-5c77-5cb7-8d66-f99e1b16e0f9&quot;,&quot;issue&quot;:&quot;66&quot;,&quot;issued&quot;:{&quot;date-parts&quot;:[[&quot;2018&quot;]]},&quot;page&quot;:&quot;38091-38099&quot;,&quot;publisher&quot;:&quot;Royal Society of Chemistry&quot;,&quot;title&quot;:&quot;A facile and green approach to prepare carbon dots with pH-dependent fluorescence for patterning and bioimaging&quot;,&quot;type&quot;:&quot;article-journal&quot;,&quot;volume&quot;:&quot;8&quot;,&quot;container-title-short&quot;:&quot;RSC Adv&quot;},&quot;uris&quot;:[&quot;http://www.mendeley.com/documents/?uuid=020558d5-8e12-45ee-8a39-fa6a2b74df70&quot;],&quot;isTemporary&quot;:false,&quot;legacyDesktopId&quot;:&quot;020558d5-8e12-45ee-8a39-fa6a2b74df70&quot;}]},{&quot;citationID&quot;:&quot;MENDELEY_CITATION_e4a2be01-3c17-44d4-9493-e9f6904b06ce&quot;,&quot;properties&quot;:{&quot;noteIndex&quot;:0},&quot;isEdited&quot;:false,&quot;manualOverride&quot;:{&quot;citeprocText&quot;:&quot;[7]&quot;,&quot;isManuallyOverridden&quot;:false,&quot;manualOverrideText&quot;:&quot;&quot;},&quot;citationTag&quot;:&quot;MENDELEY_CITATION_v3_eyJjaXRhdGlvbklEIjoiTUVOREVMRVlfQ0lUQVRJT05fZTRhMmJlMDEtM2MxNy00NGQ0LTk0OTMtZTlmNjkwNGIwNmNlIiwicHJvcGVydGllcyI6eyJub3RlSW5kZXgiOjB9LCJpc0VkaXRlZCI6ZmFsc2UsIm1hbnVhbE92ZXJyaWRlIjp7ImNpdGVwcm9jVGV4dCI6Ils3XSIsImlzTWFudWFsbHlPdmVycmlkZGVuIjpmYWxzZSwibWFudWFsT3ZlcnJpZGVUZXh0IjoiIn0sImNpdGF0aW9uSXRlbXMiOlt7ImlkIjoiNjZiNzc2MTctYmU2YS0zOTk5LWEyNTUtYzUwNmY2OTIyYWE2IiwiaXRlbURhdGEiOnsidHlwZSI6ImFydGljbGUtam91cm5hbCIsImlkIjoiNjZiNzc2MTctYmU2YS0zOTk5LWEyNTUtYzUwNmY2OTIyYWE2IiwidGl0bGUiOiJTeW50aGVzaXMgb2YgRmx1b3Jlc2NlbnQgQ2FyYm9uIE5hbm9wYXJ0aWNsZXMgYW5kIFNlbGVjdGl2ZSBEZXRlY3Rpb24gb2YgRmUgMyArIGluIFRhcCBXYXRlciIsImF1dGhvciI6W3siZmFtaWx5IjoiUGF0aXIiLCJnaXZlbiI6IktoZW1uYXRoIiwicGFyc2UtbmFtZXMiOmZhbHNlLCJkcm9wcGluZy1wYXJ0aWNsZSI6IiIsIm5vbi1kcm9wcGluZy1wYXJ0aWNsZSI6IiJ9XSwiY29udGFpbmVyLXRpdGxlIjoiSUpTUlNUIiwiaXNzdWVkIjp7ImRhdGUtcGFydHMiOltbMjAxOF1dfSwicGFnZSI6IjczMS03MzMiLCJpc3N1ZSI6IjUiLCJ2b2x1bWUiOiI0IiwiY29udGFpbmVyLXRpdGxlLXNob3J0IjoiIn0sImlzVGVtcG9yYXJ5IjpmYWxzZX1dfQ==&quot;,&quot;citationItems&quot;:[{&quot;id&quot;:&quot;66b77617-be6a-3999-a255-c506f6922aa6&quot;,&quot;itemData&quot;:{&quot;type&quot;:&quot;article-journal&quot;,&quot;id&quot;:&quot;66b77617-be6a-3999-a255-c506f6922aa6&quot;,&quot;title&quot;:&quot;Synthesis of Fluorescent Carbon Nanoparticles and Selective Detection of Fe 3 + in Tap Water&quot;,&quot;author&quot;:[{&quot;family&quot;:&quot;Patir&quot;,&quot;given&quot;:&quot;Khemnath&quot;,&quot;parse-names&quot;:false,&quot;dropping-particle&quot;:&quot;&quot;,&quot;non-dropping-particle&quot;:&quot;&quot;}],&quot;container-title&quot;:&quot;IJSRST&quot;,&quot;issued&quot;:{&quot;date-parts&quot;:[[2018]]},&quot;page&quot;:&quot;731-733&quot;,&quot;issue&quot;:&quot;5&quot;,&quot;volume&quot;:&quot;4&quot;,&quot;container-title-short&quot;:&quot;&quot;},&quot;isTemporary&quot;:false}]},{&quot;citationID&quot;:&quot;MENDELEY_CITATION_9e5c5690-0adf-4fd7-b83d-f3accca00ec3&quot;,&quot;properties&quot;:{&quot;noteIndex&quot;:0},&quot;isEdited&quot;:false,&quot;manualOverride&quot;:{&quot;citeprocText&quot;:&quot;[8]&quot;,&quot;isManuallyOverridden&quot;:false,&quot;manualOverrideText&quot;:&quot;&quot;},&quot;citationTag&quot;:&quot;MENDELEY_CITATION_v3_eyJjaXRhdGlvbklEIjoiTUVOREVMRVlfQ0lUQVRJT05fOWU1YzU2OTAtMGFkZi00ZmQ3LWI4M2QtZjNhY2NjYTAwZWMzIiwicHJvcGVydGllcyI6eyJub3RlSW5kZXgiOjB9LCJpc0VkaXRlZCI6ZmFsc2UsIm1hbnVhbE92ZXJyaWRlIjp7ImNpdGVwcm9jVGV4dCI6Ils4XSIsImlzTWFudWFsbHlPdmVycmlkZGVuIjpmYWxzZSwibWFudWFsT3ZlcnJpZGVUZXh0IjoiIn0sImNpdGF0aW9uSXRlbXMiOlt7ImlkIjoiNWQyYTFlYzYtYTFjOC01YTUyLWJjNGYtNDk2MTU1MTg3NGE4IiwiaXRlbURhdGEiOnsiRE9JIjoiMTAuMTAzOS9jMmptMzQ2OTBnIiwiSVNTTiI6IjA5NTk5NDI4IiwiYWJzdHJhY3QiOiJDYXJib24gbmFub2RvdHMgKEMtZG90cykgaGF2ZSBnZW5lcmF0ZWQgZW5vcm1vdXMgZXhjaXRlbWVudCBiZWNhdXNlIG9mIHRoZWlyIHN1cGVyaW9yaXR5IGluIHdhdGVyIHNvbHViaWxpdHksIGNoZW1pY2FsIGluZXJ0bmVzcywgbG93IHRveGljaXR5LCBlYXNlIG9mIGZ1bmN0aW9uYWxpemF0aW9uIGFuZCByZXNpc3RhbmNlIHRvIHBob3RvYmxlYWNoaW5nLiBJbiB0aGlzIHJldmlldywgYnkgaW50cm9kdWNpbmcgdGhlIHN5bnRoZXNpcyBhbmQgcGhvdG8tIGFuZCBlbGVjdHJvbi1wcm9wZXJ0aWVzIG9mIEMtZG90cywgd2UgaG9wZSB0byBwcm92aWRlIGZ1cnRoZXIgaW5zaWdodCBpbnRvIHRoZWlyIGNvbnRyb3ZlcnNpYWwgZW1pc3Npb24gb3JpZ2luIChwYXJ0aWN1bGFybHkgdGhlIHVwY29udmVydGVkIHBob3RvbHVtaW5lc2NlbmNlKSBhbmQgdG8gc3RpbXVsYXRlIGZ1cnRoZXIgcmVzZWFyY2ggaW50byB0aGVpciBwb3RlbnRpYWwgYXBwbGljYXRpb25zLCBlc3BlY2lhbGx5IGluIHBob3RvY2F0YWx5c2lzLCBlbmVyZ3kgY29udmVyc2lvbiwgb3B0b2VsZWN0cm9uaWNzLCBhbmQgc2Vuc2luZy4gwqkgVGhlIFJveWFsIFNvY2lldHkgb2YgQ2hlbWlzdHJ5IDIwMTIuIiwiYXV0aG9yIjpbeyJkcm9wcGluZy1wYXJ0aWNsZSI6IiIsImZhbWlseSI6IkxpIiwiZ2l2ZW4iOiJIYWl0YW8iLCJub24tZHJvcHBpbmctcGFydGljbGUiOiIiLCJwYXJzZS1uYW1lcyI6ZmFsc2UsInN1ZmZpeCI6IiJ9LHsiZHJvcHBpbmctcGFydGljbGUiOiIiLCJmYW1pbHkiOiJLYW5nIiwiZ2l2ZW4iOiJaaGVuaHVpIiwibm9uLWRyb3BwaW5nLXBhcnRpY2xlIjoiIiwicGFyc2UtbmFtZXMiOmZhbHNlLCJzdWZmaXgiOiIifSx7ImRyb3BwaW5nLXBhcnRpY2xlIjoiIiwiZmFtaWx5IjoiTGl1IiwiZ2l2ZW4iOiJZYW5nIiwibm9uLWRyb3BwaW5nLXBhcnRpY2xlIjoiIiwicGFyc2UtbmFtZXMiOmZhbHNlLCJzdWZmaXgiOiIifSx7ImRyb3BwaW5nLXBhcnRpY2xlIjoiIiwiZmFtaWx5IjoiTGVlIiwiZ2l2ZW4iOiJTaHVpdCBUb25nIiwibm9uLWRyb3BwaW5nLXBhcnRpY2xlIjoiIiwicGFyc2UtbmFtZXMiOmZhbHNlLCJzdWZmaXgiOiIifV0sImNvbnRhaW5lci10aXRsZSI6IkpvdXJuYWwgb2YgTWF0ZXJpYWxzIENoZW1pc3RyeSIsImlkIjoiNWQyYTFlYzYtYTFjOC01YTUyLWJjNGYtNDk2MTU1MTg3NGE4IiwiaXNzdWUiOiI0NiIsImlzc3VlZCI6eyJkYXRlLXBhcnRzIjpbWyIyMDEyIl1dfSwicGFnZSI6IjI0MjMwLTI0MjUzIiwidGl0bGUiOiJDYXJib24gbmFub2RvdHM6IFN5bnRoZXNpcywgcHJvcGVydGllcyBhbmQgYXBwbGljYXRpb25zIiwidHlwZSI6ImFydGljbGUtam91cm5hbCIsInZvbHVtZSI6IjIyIiwiY29udGFpbmVyLXRpdGxlLXNob3J0IjoiSiBNYXRlciBDaGVtIn0sInVyaXMiOlsiaHR0cDovL3d3dy5tZW5kZWxleS5jb20vZG9jdW1lbnRzLz91dWlkPTU1ZjJiYjg4LTc1MGEtNDlhZi1hM2YwLTg5MGRjODA1Y2YyNSJdLCJpc1RlbXBvcmFyeSI6ZmFsc2UsImxlZ2FjeURlc2t0b3BJZCI6IjU1ZjJiYjg4LTc1MGEtNDlhZi1hM2YwLTg5MGRjODA1Y2YyNSJ9XX0=&quot;,&quot;citationItems&quot;:[{&quot;id&quot;:&quot;5d2a1ec6-a1c8-5a52-bc4f-4961551874a8&quot;,&quot;itemData&quot;:{&quot;DOI&quot;:&quot;10.1039/c2jm34690g&quot;,&quot;ISSN&quot;:&quot;09599428&quot;,&quot;abstract&quot;:&quot;Carbon nanodots (C-dots) have generated enormous excitement because of their superiority in water solubility, chemical inertness, low toxicity, ease of functionalization and resistance to photobleaching. In this review, by introducing the synthesis and photo- and electron-properties of C-dots, we hope to provide further insight into their controversial emission origin (particularly the upconverted photoluminescence) and to stimulate further research into their potential applications, especially in photocatalysis, energy conversion, optoelectronics, and sensing. © The Royal Society of Chemistry 2012.&quot;,&quot;author&quot;:[{&quot;dropping-particle&quot;:&quot;&quot;,&quot;family&quot;:&quot;Li&quot;,&quot;given&quot;:&quot;Haitao&quot;,&quot;non-dropping-particle&quot;:&quot;&quot;,&quot;parse-names&quot;:false,&quot;suffix&quot;:&quot;&quot;},{&quot;dropping-particle&quot;:&quot;&quot;,&quot;family&quot;:&quot;Kang&quot;,&quot;given&quot;:&quot;Zhenhui&quot;,&quot;non-dropping-particle&quot;:&quot;&quot;,&quot;parse-names&quot;:false,&quot;suffix&quot;:&quot;&quot;},{&quot;dropping-particle&quot;:&quot;&quot;,&quot;family&quot;:&quot;Liu&quot;,&quot;given&quot;:&quot;Yang&quot;,&quot;non-dropping-particle&quot;:&quot;&quot;,&quot;parse-names&quot;:false,&quot;suffix&quot;:&quot;&quot;},{&quot;dropping-particle&quot;:&quot;&quot;,&quot;family&quot;:&quot;Lee&quot;,&quot;given&quot;:&quot;Shuit Tong&quot;,&quot;non-dropping-particle&quot;:&quot;&quot;,&quot;parse-names&quot;:false,&quot;suffix&quot;:&quot;&quot;}],&quot;container-title&quot;:&quot;Journal of Materials Chemistry&quot;,&quot;id&quot;:&quot;5d2a1ec6-a1c8-5a52-bc4f-4961551874a8&quot;,&quot;issue&quot;:&quot;46&quot;,&quot;issued&quot;:{&quot;date-parts&quot;:[[&quot;2012&quot;]]},&quot;page&quot;:&quot;24230-24253&quot;,&quot;title&quot;:&quot;Carbon nanodots: Synthesis, properties and applications&quot;,&quot;type&quot;:&quot;article-journal&quot;,&quot;volume&quot;:&quot;22&quot;,&quot;container-title-short&quot;:&quot;J Mater Chem&quot;},&quot;uris&quot;:[&quot;http://www.mendeley.com/documents/?uuid=55f2bb88-750a-49af-a3f0-890dc805cf25&quot;],&quot;isTemporary&quot;:false,&quot;legacyDesktopId&quot;:&quot;55f2bb88-750a-49af-a3f0-890dc805cf25&quot;}]},{&quot;citationID&quot;:&quot;MENDELEY_CITATION_7628c29c-e4b8-4a4c-9875-ef9cefd16b79&quot;,&quot;properties&quot;:{&quot;noteIndex&quot;:0},&quot;isEdited&quot;:false,&quot;manualOverride&quot;:{&quot;isManuallyOverridden&quot;:false,&quot;citeprocText&quot;:&quot;[9]&quot;,&quot;manualOverrideText&quot;:&quot;&quot;},&quot;citationTag&quot;:&quot;MENDELEY_CITATION_v3_eyJjaXRhdGlvbklEIjoiTUVOREVMRVlfQ0lUQVRJT05fNzYyOGMyOWMtZTRiOC00YTRjLTk4NzUtZWY5Y2VmZDE2Yjc5IiwicHJvcGVydGllcyI6eyJub3RlSW5kZXgiOjB9LCJpc0VkaXRlZCI6ZmFsc2UsIm1hbnVhbE92ZXJyaWRlIjp7ImlzTWFudWFsbHlPdmVycmlkZGVuIjpmYWxzZSwiY2l0ZXByb2NUZXh0IjoiWzldIiwibWFudWFsT3ZlcnJpZGVUZXh0IjoiIn0sImNpdGF0aW9uSXRlbXMiOlt7ImlkIjoiY2IzNjM5OWQtYWJiYy0zYTc5LWIxN2EtNTQ4NjJlMTExMTRkIiwiaXRlbURhdGEiOnsidHlwZSI6ImFydGljbGUtam91cm5hbCIsImlkIjoiY2IzNjM5OWQtYWJiYy0zYTc5LWIxN2EtNTQ4NjJlMTExMTRkIiwidGl0bGUiOiJSYXBpZCBtaWNyb3dhdmUgc3ludGhlc2lzIG9mIE4tZG9wZWQgY2FyYm9uIG5hbm9kb3RzIHdpdGggaGlnaCBmbHVvcmVzY2VuY2UgYnJpZ2h0bmVzcyBmb3IgY2VsbCBpbWFnaW5nIGFuZCBzZW5zaXRpdmUgZGV0ZWN0aW9uIG9mIGlyb24gKElJSSkiLCJhdXRob3IiOlt7ImZhbWlseSI6IlpoYW5nIiwiZ2l2ZW4iOiJYaWFuZmVuZyIsInBhcnNlLW5hbWVzIjpmYWxzZSwiZHJvcHBpbmctcGFydGljbGUiOiIiLCJub24tZHJvcHBpbmctcGFydGljbGUiOiIifSx7ImZhbWlseSI6Ikx1IiwiZ2l2ZW4iOiJKaW5nYm8iLCJwYXJzZS1uYW1lcyI6ZmFsc2UsImRyb3BwaW5nLXBhcnRpY2xlIjoiIiwibm9uLWRyb3BwaW5nLXBhcnRpY2xlIjoiIn0seyJmYW1pbHkiOiJaaG91IiwiZ2l2ZW4iOiJYaWFvbGkiLCJwYXJzZS1uYW1lcyI6ZmFsc2UsImRyb3BwaW5nLXBhcnRpY2xlIjoiIiwibm9uLWRyb3BwaW5nLXBhcnRpY2xlIjoiIn0seyJmYW1pbHkiOiJHdW8iLCJnaXZlbiI6IkNodW55YW4iLCJwYXJzZS1uYW1lcyI6ZmFsc2UsImRyb3BwaW5nLXBhcnRpY2xlIjoiIiwibm9uLWRyb3BwaW5nLXBhcnRpY2xlIjoiIn0seyJmYW1pbHkiOiJXYW5nIiwiZ2l2ZW4iOiJDaHVhbmh1IiwicGFyc2UtbmFtZXMiOmZhbHNlLCJkcm9wcGluZy1wYXJ0aWNsZSI6IiIsIm5vbi1kcm9wcGluZy1wYXJ0aWNsZSI6IiJ9XSwiY29udGFpbmVyLXRpdGxlIjoiT3B0aWNhbCBNYXRlcmlhbHMiLCJjb250YWluZXItdGl0bGUtc2hvcnQiOiJPcHQgTWF0ZXIgKEFtc3QpIiwiRE9JIjoiMTAuMTAxNi9qLm9wdG1hdC4yMDE2LjExLjAyNiIsIklTU04iOiIwOTI1MzQ2NyIsImlzc3VlZCI6eyJkYXRlLXBhcnRzIjpbWzIwMTcsMiwxXV19LCJwYWdlIjoiMS04IiwiYWJzdHJhY3QiOiJXZSByYXBpZGx5IHByZXBhcmVkIE4tZG9wZWQgcGhvdG9sdW1pbmVzY2VudCBjYXJib24gbmFub2RvdHMgKENORHMpIHdpdGggdGhlIG9uZS1zdGVwIG1pY3Jvd2F2ZSBpcnJhZGlhdGlvbiBtZXRob2QgdXNpbmcgZGlhbW1vbml1bSBoeWRyb2dlbiBjaXRyYXRlIGFzIHRoZSBjYXJib24gc291cmNlLiBUaGUgYXMtcHJlcGFyZWQgQ05EcyBwb3NzZXNzZWQgcXVhc2lzcGhlcmljYWwgbW9ycGhvbG9neSBhbmQgYSBoaWdoIHF1YW50dW0geWllbGQgb2YgYWJvdXQgMjYuOCUsIHdoaWNoIHdhcyBoaWdoZXIgdGhhbiB0aGUgQ05EcyBvYnRhaW5lZCBieSBtb3N0IG90aGVyIG1pY3Jvd2F2ZS1hc3Npc3RlZCBtZXRob2RzLiBNb3Jlb3ZlciwgdGhlIGx1bWluZXNjZW50IENORHMgY291bGQgYmUgZWZmaWNpZW50bHkgdXB0YWtlbiBieSBCR0MtODIzIGNlbGxzIGFuZCBDVDI2LldUIGNlbGxzLCBhbmQgZXhoaWJpdGVkIGxvdyBjeXRvdG94aWNpdHkgYW5kIGZhdm9yYWJsZSBiaW9jb21wYXRpYmlsaXR5LCBtYWtpbmcgdGhlbSBzdWl0YWJsZSBjYW5kaWRhdGVzIGZvciBjZWxsIGltYWdpbmcuIEluIGFkZGl0aW9uLCB0aGUgQ05EcyBjb3VsZCBiZSB1dGlsaXplZCBmb3IgRmUzKyBpb25zIHNlbnNpdGl2ZSBkZXRlY3Rpb24gd2l0aCBhIGRldGVjdGlvbiBsaW1pdCBvZiAxODAgbk0uIiwicHVibGlzaGVyIjoiRWxzZXZpZXIgQi5WLiIsInZvbHVtZSI6IjY0In0sImlzVGVtcG9yYXJ5IjpmYWxzZX1dfQ==&quot;,&quot;citationItems&quot;:[{&quot;id&quot;:&quot;cb36399d-abbc-3a79-b17a-54862e11114d&quot;,&quot;itemData&quot;:{&quot;type&quot;:&quot;article-journal&quot;,&quot;id&quot;:&quot;cb36399d-abbc-3a79-b17a-54862e11114d&quot;,&quot;title&quot;:&quot;Rapid microwave synthesis of N-doped carbon nanodots with high fluorescence brightness for cell imaging and sensitive detection of iron (III)&quot;,&quot;author&quot;:[{&quot;family&quot;:&quot;Zhang&quot;,&quot;given&quot;:&quot;Xianfeng&quot;,&quot;parse-names&quot;:false,&quot;dropping-particle&quot;:&quot;&quot;,&quot;non-dropping-particle&quot;:&quot;&quot;},{&quot;family&quot;:&quot;Lu&quot;,&quot;given&quot;:&quot;Jingbo&quot;,&quot;parse-names&quot;:false,&quot;dropping-particle&quot;:&quot;&quot;,&quot;non-dropping-particle&quot;:&quot;&quot;},{&quot;family&quot;:&quot;Zhou&quot;,&quot;given&quot;:&quot;Xiaoli&quot;,&quot;parse-names&quot;:false,&quot;dropping-particle&quot;:&quot;&quot;,&quot;non-dropping-particle&quot;:&quot;&quot;},{&quot;family&quot;:&quot;Guo&quot;,&quot;given&quot;:&quot;Chunyan&quot;,&quot;parse-names&quot;:false,&quot;dropping-particle&quot;:&quot;&quot;,&quot;non-dropping-particle&quot;:&quot;&quot;},{&quot;family&quot;:&quot;Wang&quot;,&quot;given&quot;:&quot;Chuanhu&quot;,&quot;parse-names&quot;:false,&quot;dropping-particle&quot;:&quot;&quot;,&quot;non-dropping-particle&quot;:&quot;&quot;}],&quot;container-title&quot;:&quot;Optical Materials&quot;,&quot;container-title-short&quot;:&quot;Opt Mater (Amst)&quot;,&quot;DOI&quot;:&quot;10.1016/j.optmat.2016.11.026&quot;,&quot;ISSN&quot;:&quot;09253467&quot;,&quot;issued&quot;:{&quot;date-parts&quot;:[[2017,2,1]]},&quot;page&quot;:&quot;1-8&quot;,&quot;abstract&quot;:&quot;We rapidly prepared N-doped photoluminescent carbon nanodots (CNDs) with the one-step microwave irradiation method using diammonium hydrogen citrate as the carbon source. The as-prepared CNDs possessed quasispherical morphology and a high quantum yield of about 26.8%, which was higher than the CNDs obtained by most other microwave-assisted methods. Moreover, the luminescent CNDs could be efficiently uptaken by BGC-823 cells and CT26.WT cells, and exhibited low cytotoxicity and favorable biocompatibility, making them suitable candidates for cell imaging. In addition, the CNDs could be utilized for Fe3+ ions sensitive detection with a detection limit of 180 nM.&quot;,&quot;publisher&quot;:&quot;Elsevier B.V.&quot;,&quot;volume&quot;:&quot;64&quot;},&quot;isTemporary&quot;:false}]},{&quot;citationID&quot;:&quot;MENDELEY_CITATION_7f3d03fd-df45-4b1f-b2f5-0f3548a721d6&quot;,&quot;properties&quot;:{&quot;noteIndex&quot;:0},&quot;isEdited&quot;:false,&quot;manualOverride&quot;:{&quot;citeprocText&quot;:&quot;[9, 10]&quot;,&quot;isManuallyOverridden&quot;:false,&quot;manualOverrideText&quot;:&quot;&quot;},&quot;citationTag&quot;:&quot;MENDELEY_CITATION_v3_eyJjaXRhdGlvbklEIjoiTUVOREVMRVlfQ0lUQVRJT05fN2YzZDAzZmQtZGY0NS00YjFmLWIyZjUtMGYzNTQ4YTcyMWQ2IiwicHJvcGVydGllcyI6eyJub3RlSW5kZXgiOjB9LCJpc0VkaXRlZCI6ZmFsc2UsIm1hbnVhbE92ZXJyaWRlIjp7ImNpdGVwcm9jVGV4dCI6Ils5LCAxMF0iLCJpc01hbnVhbGx5T3ZlcnJpZGRlbiI6ZmFsc2UsIm1hbnVhbE92ZXJyaWRlVGV4dCI6IiJ9LCJjaXRhdGlvbkl0ZW1zIjpbeyJpZCI6ImNiMzYzOTlkLWFiYmMtM2E3OS1iMTdhLTU0ODYyZTExMTE0ZCIsIml0ZW1EYXRhIjp7InR5cGUiOiJhcnRpY2xlLWpvdXJuYWwiLCJpZCI6ImNiMzYzOTlkLWFiYmMtM2E3OS1iMTdhLTU0ODYyZTExMTE0ZCIsInRpdGxlIjoiUmFwaWQgbWljcm93YXZlIHN5bnRoZXNpcyBvZiBOLWRvcGVkIGNhcmJvbiBuYW5vZG90cyB3aXRoIGhpZ2ggZmx1b3Jlc2NlbmNlIGJyaWdodG5lc3MgZm9yIGNlbGwgaW1hZ2luZyBhbmQgc2Vuc2l0aXZlIGRldGVjdGlvbiBvZiBpcm9uIChJSUkpIiwiYXV0aG9yIjpbeyJmYW1pbHkiOiJaaGFuZyIsImdpdmVuIjoiWGlhbmZlbmciLCJwYXJzZS1uYW1lcyI6ZmFsc2UsImRyb3BwaW5nLXBhcnRpY2xlIjoiIiwibm9uLWRyb3BwaW5nLXBhcnRpY2xlIjoiIn0seyJmYW1pbHkiOiJMdSIsImdpdmVuIjoiSmluZ2JvIiwicGFyc2UtbmFtZXMiOmZhbHNlLCJkcm9wcGluZy1wYXJ0aWNsZSI6IiIsIm5vbi1kcm9wcGluZy1wYXJ0aWNsZSI6IiJ9LHsiZmFtaWx5IjoiWmhvdSIsImdpdmVuIjoiWGlhb2xpIiwicGFyc2UtbmFtZXMiOmZhbHNlLCJkcm9wcGluZy1wYXJ0aWNsZSI6IiIsIm5vbi1kcm9wcGluZy1wYXJ0aWNsZSI6IiJ9LHsiZmFtaWx5IjoiR3VvIiwiZ2l2ZW4iOiJDaHVueWFuIiwicGFyc2UtbmFtZXMiOmZhbHNlLCJkcm9wcGluZy1wYXJ0aWNsZSI6IiIsIm5vbi1kcm9wcGluZy1wYXJ0aWNsZSI6IiJ9LHsiZmFtaWx5IjoiV2FuZyIsImdpdmVuIjoiQ2h1YW5odSIsInBhcnNlLW5hbWVzIjpmYWxzZSwiZHJvcHBpbmctcGFydGljbGUiOiIiLCJub24tZHJvcHBpbmctcGFydGljbGUiOiIifV0sImNvbnRhaW5lci10aXRsZSI6Ik9wdGljYWwgTWF0ZXJpYWxzIiwiY29udGFpbmVyLXRpdGxlLXNob3J0IjoiT3B0IE1hdGVyIChBbXN0KSIsIkRPSSI6IjEwLjEwMTYvai5vcHRtYXQuMjAxNi4xMS4wMjYiLCJJU1NOIjoiMDkyNTM0NjciLCJpc3N1ZWQiOnsiZGF0ZS1wYXJ0cyI6W1syMDE3LDIsMV1dfSwicGFnZSI6IjEtOCIsImFic3RyYWN0IjoiV2UgcmFwaWRseSBwcmVwYXJlZCBOLWRvcGVkIHBob3RvbHVtaW5lc2NlbnQgY2FyYm9uIG5hbm9kb3RzIChDTkRzKSB3aXRoIHRoZSBvbmUtc3RlcCBtaWNyb3dhdmUgaXJyYWRpYXRpb24gbWV0aG9kIHVzaW5nIGRpYW1tb25pdW0gaHlkcm9nZW4gY2l0cmF0ZSBhcyB0aGUgY2FyYm9uIHNvdXJjZS4gVGhlIGFzLXByZXBhcmVkIENORHMgcG9zc2Vzc2VkIHF1YXNpc3BoZXJpY2FsIG1vcnBob2xvZ3kgYW5kIGEgaGlnaCBxdWFudHVtIHlpZWxkIG9mIGFib3V0IDI2LjglLCB3aGljaCB3YXMgaGlnaGVyIHRoYW4gdGhlIENORHMgb2J0YWluZWQgYnkgbW9zdCBvdGhlciBtaWNyb3dhdmUtYXNzaXN0ZWQgbWV0aG9kcy4gTW9yZW92ZXIsIHRoZSBsdW1pbmVzY2VudCBDTkRzIGNvdWxkIGJlIGVmZmljaWVudGx5IHVwdGFrZW4gYnkgQkdDLTgyMyBjZWxscyBhbmQgQ1QyNi5XVCBjZWxscywgYW5kIGV4aGliaXRlZCBsb3cgY3l0b3RveGljaXR5IGFuZCBmYXZvcmFibGUgYmlvY29tcGF0aWJpbGl0eSwgbWFraW5nIHRoZW0gc3VpdGFibGUgY2FuZGlkYXRlcyBmb3IgY2VsbCBpbWFnaW5nLiBJbiBhZGRpdGlvbiwgdGhlIENORHMgY291bGQgYmUgdXRpbGl6ZWQgZm9yIEZlMysgaW9ucyBzZW5zaXRpdmUgZGV0ZWN0aW9uIHdpdGggYSBkZXRlY3Rpb24gbGltaXQgb2YgMTgwIG5NLiIsInB1Ymxpc2hlciI6IkVsc2V2aWVyIEIuVi4iLCJ2b2x1bWUiOiI2NCJ9LCJpc1RlbXBvcmFyeSI6ZmFsc2V9LHsiaWQiOiIwMWU2OWY4My03OWVmLTNlZjQtYmFhMC02Yzc4NDc1ODQwMzYiLCJpdGVtRGF0YSI6eyJ0eXBlIjoiYXJ0aWNsZS1qb3VybmFsIiwiaWQiOiIwMWU2OWY4My03OWVmLTNlZjQtYmFhMC02Yzc4NDc1ODQwMzYiLCJ0aXRsZSI6IlJlZC1lbWlzc2l2ZSBjYXJib24gbmFub2RvdHMgZm9yIGhpZ2hseSBzZW5zaXRpdmUgZmVycmljKElJSSkgaW9uIHNlbnNpbmcgYW5kIGludHJhY2VsbHVsYXIgaW1hZ2luZyIsImF1dGhvciI6W3siZmFtaWx5IjoiWWFuIiwiZ2l2ZW4iOiJSdWhvbmciLCJwYXJzZS1uYW1lcyI6ZmFsc2UsImRyb3BwaW5nLXBhcnRpY2xlIjoiIiwibm9uLWRyb3BwaW5nLXBhcnRpY2xlIjoiIn0seyJmYW1pbHkiOiJHdW8iLCJnaXZlbiI6IlpoZW4temhlbiIsInBhcnNlLW5hbWVzIjpmYWxzZSwiZHJvcHBpbmctcGFydGljbGUiOiIiLCJub24tZHJvcHBpbmctcGFydGljbGUiOiIifSx7ImZhbWlseSI6IkNoZW4iLCJnaXZlbiI6IlhpZmVuZyIsInBhcnNlLW5hbWVzIjpmYWxzZSwiZHJvcHBpbmctcGFydGljbGUiOiIiLCJub24tZHJvcHBpbmctcGFydGljbGUiOiIifSx7ImZhbWlseSI6IlRhbiIsImdpdmVuIjoiTG9uZ2hhaSIsInBhcnNlLW5hbWVzIjpmYWxzZSwiZHJvcHBpbmctcGFydGljbGUiOiIiLCJub24tZHJvcHBpbmctcGFydGljbGUiOiIifSx7ImZhbWlseSI6IkhhbiIsImdpdmVuIjoiTWluZ3l1YW4iLCJwYXJzZS1uYW1lcyI6ZmFsc2UsImRyb3BwaW5nLXBhcnRpY2xlIjoiIiwibm9uLWRyb3BwaW5nLXBhcnRpY2xlIjoiIn0seyJmYW1pbHkiOiJNaWFvIiwiZ2l2ZW4iOiJQZW5nIiwicGFyc2UtbmFtZXMiOmZhbHNlLCJkcm9wcGluZy1wYXJ0aWNsZSI6IiIsIm5vbi1kcm9wcGluZy1wYXJ0aWNsZSI6IiJ9XSwiY29udGFpbmVyLXRpdGxlIjoiQW5hbHlzdCIsImlzc3VlZCI6eyJkYXRlLXBhcnRzIjpbWzIwMjFdXX0sInBhZ2UiOiI2NDUwLTY0NTQiLCJ2b2x1bWUiOiIxNDYiLCJjb250YWluZXItdGl0bGUtc2hvcnQiOiIifSwiaXNUZW1wb3JhcnkiOmZhbHNlfV19&quot;,&quot;citationItems&quot;:[{&quot;id&quot;:&quot;cb36399d-abbc-3a79-b17a-54862e11114d&quot;,&quot;itemData&quot;:{&quot;type&quot;:&quot;article-journal&quot;,&quot;id&quot;:&quot;cb36399d-abbc-3a79-b17a-54862e11114d&quot;,&quot;title&quot;:&quot;Rapid microwave synthesis of N-doped carbon nanodots with high fluorescence brightness for cell imaging and sensitive detection of iron (III)&quot;,&quot;author&quot;:[{&quot;family&quot;:&quot;Zhang&quot;,&quot;given&quot;:&quot;Xianfeng&quot;,&quot;parse-names&quot;:false,&quot;dropping-particle&quot;:&quot;&quot;,&quot;non-dropping-particle&quot;:&quot;&quot;},{&quot;family&quot;:&quot;Lu&quot;,&quot;given&quot;:&quot;Jingbo&quot;,&quot;parse-names&quot;:false,&quot;dropping-particle&quot;:&quot;&quot;,&quot;non-dropping-particle&quot;:&quot;&quot;},{&quot;family&quot;:&quot;Zhou&quot;,&quot;given&quot;:&quot;Xiaoli&quot;,&quot;parse-names&quot;:false,&quot;dropping-particle&quot;:&quot;&quot;,&quot;non-dropping-particle&quot;:&quot;&quot;},{&quot;family&quot;:&quot;Guo&quot;,&quot;given&quot;:&quot;Chunyan&quot;,&quot;parse-names&quot;:false,&quot;dropping-particle&quot;:&quot;&quot;,&quot;non-dropping-particle&quot;:&quot;&quot;},{&quot;family&quot;:&quot;Wang&quot;,&quot;given&quot;:&quot;Chuanhu&quot;,&quot;parse-names&quot;:false,&quot;dropping-particle&quot;:&quot;&quot;,&quot;non-dropping-particle&quot;:&quot;&quot;}],&quot;container-title&quot;:&quot;Optical Materials&quot;,&quot;container-title-short&quot;:&quot;Opt Mater (Amst)&quot;,&quot;DOI&quot;:&quot;10.1016/j.optmat.2016.11.026&quot;,&quot;ISSN&quot;:&quot;09253467&quot;,&quot;issued&quot;:{&quot;date-parts&quot;:[[2017,2,1]]},&quot;page&quot;:&quot;1-8&quot;,&quot;abstract&quot;:&quot;We rapidly prepared N-doped photoluminescent carbon nanodots (CNDs) with the one-step microwave irradiation method using diammonium hydrogen citrate as the carbon source. The as-prepared CNDs possessed quasispherical morphology and a high quantum yield of about 26.8%, which was higher than the CNDs obtained by most other microwave-assisted methods. Moreover, the luminescent CNDs could be efficiently uptaken by BGC-823 cells and CT26.WT cells, and exhibited low cytotoxicity and favorable biocompatibility, making them suitable candidates for cell imaging. In addition, the CNDs could be utilized for Fe3+ ions sensitive detection with a detection limit of 180 nM.&quot;,&quot;publisher&quot;:&quot;Elsevier B.V.&quot;,&quot;volume&quot;:&quot;64&quot;},&quot;isTemporary&quot;:false},{&quot;id&quot;:&quot;01e69f83-79ef-3ef4-baa0-6c7847584036&quot;,&quot;itemData&quot;:{&quot;type&quot;:&quot;article-journal&quot;,&quot;id&quot;:&quot;01e69f83-79ef-3ef4-baa0-6c7847584036&quot;,&quot;title&quot;:&quot;Red-emissive carbon nanodots for highly sensitive ferric(III) ion sensing and intracellular imaging&quot;,&quot;author&quot;:[{&quot;family&quot;:&quot;Yan&quot;,&quot;given&quot;:&quot;Ruhong&quot;,&quot;parse-names&quot;:false,&quot;dropping-particle&quot;:&quot;&quot;,&quot;non-dropping-particle&quot;:&quot;&quot;},{&quot;family&quot;:&quot;Guo&quot;,&quot;given&quot;:&quot;Zhen-zhen&quot;,&quot;parse-names&quot;:false,&quot;dropping-particle&quot;:&quot;&quot;,&quot;non-dropping-particle&quot;:&quot;&quot;},{&quot;family&quot;:&quot;Chen&quot;,&quot;given&quot;:&quot;Xifeng&quot;,&quot;parse-names&quot;:false,&quot;dropping-particle&quot;:&quot;&quot;,&quot;non-dropping-particle&quot;:&quot;&quot;},{&quot;family&quot;:&quot;Tan&quot;,&quot;given&quot;:&quot;Longhai&quot;,&quot;parse-names&quot;:false,&quot;dropping-particle&quot;:&quot;&quot;,&quot;non-dropping-particle&quot;:&quot;&quot;},{&quot;family&quot;:&quot;Han&quot;,&quot;given&quot;:&quot;Mingyuan&quot;,&quot;parse-names&quot;:false,&quot;dropping-particle&quot;:&quot;&quot;,&quot;non-dropping-particle&quot;:&quot;&quot;},{&quot;family&quot;:&quot;Miao&quot;,&quot;given&quot;:&quot;Peng&quot;,&quot;parse-names&quot;:false,&quot;dropping-particle&quot;:&quot;&quot;,&quot;non-dropping-particle&quot;:&quot;&quot;}],&quot;container-title&quot;:&quot;Analyst&quot;,&quot;issued&quot;:{&quot;date-parts&quot;:[[2021]]},&quot;page&quot;:&quot;6450-6454&quot;,&quot;volume&quot;:&quot;146&quot;,&quot;container-title-short&quot;:&quot;&quot;},&quot;isTemporary&quot;:false}]},{&quot;citationID&quot;:&quot;MENDELEY_CITATION_a14d5388-eb4e-425b-9bc0-6a8dd39a30a7&quot;,&quot;properties&quot;:{&quot;noteIndex&quot;:0},&quot;isEdited&quot;:false,&quot;manualOverride&quot;:{&quot;isManuallyOverridden&quot;:false,&quot;citeprocText&quot;:&quot;[2, 11]&quot;,&quot;manualOverrideText&quot;:&quot;&quot;},&quot;citationTag&quot;:&quot;MENDELEY_CITATION_v3_eyJjaXRhdGlvbklEIjoiTUVOREVMRVlfQ0lUQVRJT05fYTE0ZDUzODgtZWI0ZS00MjViLTliYzAtNmE4ZGQzOWEzMGE3IiwicHJvcGVydGllcyI6eyJub3RlSW5kZXgiOjB9LCJpc0VkaXRlZCI6ZmFsc2UsIm1hbnVhbE92ZXJyaWRlIjp7ImlzTWFudWFsbHlPdmVycmlkZGVuIjpmYWxzZSwiY2l0ZXByb2NUZXh0IjoiWzIsIDExXSIsIm1hbnVhbE92ZXJyaWRlVGV4dCI6IiJ9LCJjaXRhdGlvbkl0ZW1zIjpbeyJpZCI6IjYyMDMwNDU4LWE5NjMtM2ZjOS04ODk2LTQ5OTc0ZGU3NTdkOCIsIml0ZW1EYXRhIjp7InR5cGUiOiJhcnRpY2xlLWpvdXJuYWwiLCJpZCI6IjYyMDMwNDU4LWE5NjMtM2ZjOS04ODk2LTQ5OTc0ZGU3NTdkOCIsInRpdGxlIjoiU0lOVEVTSVMgTUFURVJJQUwgS0FSQk9OIE5BTk9ET1RTIERBUkkgSlVTIEJVQUggU0lSU0FLIERBTiBLQUpJQU4gU0VSQVBBTk5ZQSIsImF1dGhvciI6W3siZmFtaWx5IjoiTmdhcmEiLCJnaXZlbiI6Ilpha2FyaWFzIFNlYmEiLCJwYXJzZS1uYW1lcyI6ZmFsc2UsImRyb3BwaW5nLXBhcnRpY2xlIjoiIiwibm9uLWRyb3BwaW5nLXBhcnRpY2xlIjoiIn0seyJmYW1pbHkiOiJQYXNhbmdrYSIsImdpdmVuIjoiQmFydGhvbG9tZXVzIiwicGFyc2UtbmFtZXMiOmZhbHNlLCJkcm9wcGluZy1wYXJ0aWNsZSI6IiIsIm5vbi1kcm9wcGluZy1wYXJ0aWNsZSI6IiJ9LHsiZmFtaWx5IjoiTmdhbmEiLCJnaXZlbiI6IkZyZWRlcmlrYSBSYW1idSIsInBhcnNlLW5hbWVzIjpmYWxzZSwiZHJvcHBpbmctcGFydGljbGUiOiIiLCJub24tZHJvcHBpbmctcGFydGljbGUiOiIifSx7ImZhbWlseSI6IkVsaW4iLCJnaXZlbiI6IkF2ZWxpbmEiLCJwYXJzZS1uYW1lcyI6ZmFsc2UsImRyb3BwaW5nLXBhcnRpY2xlIjoiIiwibm9uLWRyb3BwaW5nLXBhcnRpY2xlIjoiIn1dLCJjb250YWluZXItdGl0bGUiOiJKdXJuYWwgRmlzaWthIDogRmlzaWthIFNhaW5zIGRhbiBBcGxpa2FzaW55YSIsImlzc3VlZCI6eyJkYXRlLXBhcnRzIjpbWzIwMjFdXX0sInBhZ2UiOiIxLTciLCJpc3N1ZSI6IjEiLCJ2b2x1bWUiOiI2IiwiY29udGFpbmVyLXRpdGxlLXNob3J0IjoiIn0sImlzVGVtcG9yYXJ5IjpmYWxzZX0seyJpZCI6IjYzZDAwYTdhLWJiYjItM2YwMC1hZDFjLTg3ZGZmNjUwODJjNSIsIml0ZW1EYXRhIjp7InR5cGUiOiJhcnRpY2xlLWpvdXJuYWwiLCJpZCI6IjYzZDAwYTdhLWJiYjItM2YwMC1hZDFjLTg3ZGZmNjUwODJjNSIsInRpdGxlIjoiUG9seW1lciBuYW5vZG90cyBvZiBncmFwaGl0aWMgY2FyYm9uIG5pdHJpZGUgYXMgZSBmZiBlY3RpdmUgZmwgdW9yZXNjZW50IHByb2JlcyBmb3IgdGhlIGRldGVjdGlvbiBvZiIsImF1dGhvciI6W3siZmFtaWx5IjoiWmhhbmciLCJnaXZlbiI6IlNob3V3ZWkiLCJwYXJzZS1uYW1lcyI6ZmFsc2UsImRyb3BwaW5nLXBhcnRpY2xlIjoiIiwibm9uLWRyb3BwaW5nLXBhcnRpY2xlIjoiIn0seyJmYW1pbHkiOiJMaSIsImdpdmVuIjoiSmlheGluZyIsInBhcnNlLW5hbWVzIjpmYWxzZSwiZHJvcHBpbmctcGFydGljbGUiOiIiLCJub24tZHJvcHBpbmctcGFydGljbGUiOiIifSx7ImZhbWlseSI6IlplbmciLCJnaXZlbiI6Ik1laXlpIiwicGFyc2UtbmFtZXMiOmZhbHNlLCJkcm9wcGluZy1wYXJ0aWNsZSI6IiIsIm5vbi1kcm9wcGluZy1wYXJ0aWNsZSI6IiJ9LHsiZmFtaWx5IjoiWHUiLCJnaXZlbiI6IkppbnpoYW5nIiwicGFyc2UtbmFtZXMiOmZhbHNlLCJkcm9wcGluZy1wYXJ0aWNsZSI6IiIsIm5vbi1kcm9wcGluZy1wYXJ0aWNsZSI6IiJ9LHsiZmFtaWx5IjoiV2FuZyIsImdpdmVuIjoiWGlhbmdrZSIsInBhcnNlLW5hbWVzIjpmYWxzZSwiZHJvcHBpbmctcGFydGljbGUiOiIiLCJub24tZHJvcHBpbmctcGFydGljbGUiOiIifSx7ImZhbWlseSI6Ikh1IiwiZ2l2ZW4iOiJXZW5waW5nIiwicGFyc2UtbmFtZXMiOmZhbHNlLCJkcm9wcGluZy1wYXJ0aWNsZSI6IiIsIm5vbi1kcm9wcGluZy1wYXJ0aWNsZSI6IiJ9XSwiY29udGFpbmVyLXRpdGxlIjoiTmFub3NjYWxlIiwiY29udGFpbmVyLXRpdGxlLXNob3J0IjoiTmFub3NjYWxlIiwiRE9JIjoiMTAuMTAzOS9jM25yMDY3NDRrIiwiaXNzdWVkIjp7ImRhdGUtcGFydHMiOltbMjAxNF1dfSwicGFnZSI6IjQxNTctNDE2MiIsInZvbHVtZSI6IjYifSwiaXNUZW1wb3JhcnkiOmZhbHNlfV19&quot;,&quot;citationItems&quot;:[{&quot;id&quot;:&quot;62030458-a963-3fc9-8896-49974de757d8&quot;,&quot;itemData&quot;:{&quot;type&quot;:&quot;article-journal&quot;,&quot;id&quot;:&quot;62030458-a963-3fc9-8896-49974de757d8&quot;,&quot;title&quot;:&quot;SINTESIS MATERIAL KARBON NANODOTS DARI JUS BUAH SIRSAK DAN KAJIAN SERAPANNYA&quot;,&quot;author&quot;:[{&quot;family&quot;:&quot;Ngara&quot;,&quot;given&quot;:&quot;Zakarias Seba&quot;,&quot;parse-names&quot;:false,&quot;dropping-particle&quot;:&quot;&quot;,&quot;non-dropping-particle&quot;:&quot;&quot;},{&quot;family&quot;:&quot;Pasangka&quot;,&quot;given&quot;:&quot;Bartholomeus&quot;,&quot;parse-names&quot;:false,&quot;dropping-particle&quot;:&quot;&quot;,&quot;non-dropping-particle&quot;:&quot;&quot;},{&quot;family&quot;:&quot;Ngana&quot;,&quot;given&quot;:&quot;Frederika Rambu&quot;,&quot;parse-names&quot;:false,&quot;dropping-particle&quot;:&quot;&quot;,&quot;non-dropping-particle&quot;:&quot;&quot;},{&quot;family&quot;:&quot;Elin&quot;,&quot;given&quot;:&quot;Avelina&quot;,&quot;parse-names&quot;:false,&quot;dropping-particle&quot;:&quot;&quot;,&quot;non-dropping-particle&quot;:&quot;&quot;}],&quot;container-title&quot;:&quot;Jurnal Fisika : Fisika Sains dan Aplikasinya&quot;,&quot;issued&quot;:{&quot;date-parts&quot;:[[2021]]},&quot;page&quot;:&quot;1-7&quot;,&quot;issue&quot;:&quot;1&quot;,&quot;volume&quot;:&quot;6&quot;,&quot;container-title-short&quot;:&quot;&quot;},&quot;isTemporary&quot;:false},{&quot;id&quot;:&quot;63d00a7a-bbb2-3f00-ad1c-87dff65082c5&quot;,&quot;itemData&quot;:{&quot;type&quot;:&quot;article-journal&quot;,&quot;id&quot;:&quot;63d00a7a-bbb2-3f00-ad1c-87dff65082c5&quot;,&quot;title&quot;:&quot;Polymer nanodots of graphitic carbon nitride as e ff ective fl uorescent probes for the detection of&quot;,&quot;author&quot;:[{&quot;family&quot;:&quot;Zhang&quot;,&quot;given&quot;:&quot;Shouwei&quot;,&quot;parse-names&quot;:false,&quot;dropping-particle&quot;:&quot;&quot;,&quot;non-dropping-particle&quot;:&quot;&quot;},{&quot;family&quot;:&quot;Li&quot;,&quot;given&quot;:&quot;Jiaxing&quot;,&quot;parse-names&quot;:false,&quot;dropping-particle&quot;:&quot;&quot;,&quot;non-dropping-particle&quot;:&quot;&quot;},{&quot;family&quot;:&quot;Zeng&quot;,&quot;given&quot;:&quot;Meiyi&quot;,&quot;parse-names&quot;:false,&quot;dropping-particle&quot;:&quot;&quot;,&quot;non-dropping-particle&quot;:&quot;&quot;},{&quot;family&quot;:&quot;Xu&quot;,&quot;given&quot;:&quot;Jinzhang&quot;,&quot;parse-names&quot;:false,&quot;dropping-particle&quot;:&quot;&quot;,&quot;non-dropping-particle&quot;:&quot;&quot;},{&quot;family&quot;:&quot;Wang&quot;,&quot;given&quot;:&quot;Xiangke&quot;,&quot;parse-names&quot;:false,&quot;dropping-particle&quot;:&quot;&quot;,&quot;non-dropping-particle&quot;:&quot;&quot;},{&quot;family&quot;:&quot;Hu&quot;,&quot;given&quot;:&quot;Wenping&quot;,&quot;parse-names&quot;:false,&quot;dropping-particle&quot;:&quot;&quot;,&quot;non-dropping-particle&quot;:&quot;&quot;}],&quot;container-title&quot;:&quot;Nanoscale&quot;,&quot;container-title-short&quot;:&quot;Nanoscale&quot;,&quot;DOI&quot;:&quot;10.1039/c3nr06744k&quot;,&quot;issued&quot;:{&quot;date-parts&quot;:[[2014]]},&quot;page&quot;:&quot;4157-4162&quot;,&quot;volume&quot;:&quot;6&quot;},&quot;isTemporary&quot;:false}]},{&quot;citationID&quot;:&quot;MENDELEY_CITATION_272fe80f-06bc-423e-a7d4-9cf7a54e0660&quot;,&quot;properties&quot;:{&quot;noteIndex&quot;:0},&quot;isEdited&quot;:false,&quot;manualOverride&quot;:{&quot;isManuallyOverridden&quot;:false,&quot;citeprocText&quot;:&quot;[12]&quot;,&quot;manualOverrideText&quot;:&quot;&quot;},&quot;citationTag&quot;:&quot;MENDELEY_CITATION_v3_eyJjaXRhdGlvbklEIjoiTUVOREVMRVlfQ0lUQVRJT05fMjcyZmU4MGYtMDZiYy00MjNlLWE3ZDQtOWNmN2E1NGUwNjYwIiwicHJvcGVydGllcyI6eyJub3RlSW5kZXgiOjB9LCJpc0VkaXRlZCI6ZmFsc2UsIm1hbnVhbE92ZXJyaWRlIjp7ImlzTWFudWFsbHlPdmVycmlkZGVuIjpmYWxzZSwiY2l0ZXByb2NUZXh0IjoiWzEyXSIsIm1hbnVhbE92ZXJyaWRlVGV4dCI6IiJ9LCJjaXRhdGlvbkl0ZW1zIjpbeyJpZCI6IjdiYmZmNzYyLTBjM2QtM2Q5OC1hZTEzLWNlY2ZiZTY5ZWNiOSIsIml0ZW1EYXRhIjp7InR5cGUiOiJhcnRpY2xlLWpvdXJuYWwiLCJpZCI6IjdiYmZmNzYyLTBjM2QtM2Q5OC1hZTEzLWNlY2ZiZTY5ZWNiOSIsInRpdGxlIjoiRmFjaWxlIHN5bnRoZXNpcyBvZiBmbHVvcmVzY2VudCBjYXJib24gZG90cyB1c2luZyB3YXRlcm1lbG9uIHBlZWwgYXMgYSBjYXJib24gc291cmNlIiwiYXV0aG9yIjpbeyJmYW1pbHkiOiJaaG91IiwiZ2l2ZW4iOiJKaWFvamlhbyIsInBhcnNlLW5hbWVzIjpmYWxzZSwiZHJvcHBpbmctcGFydGljbGUiOiIiLCJub24tZHJvcHBpbmctcGFydGljbGUiOiIifSx7ImZhbWlseSI6IlNoZW5nIiwiZ2l2ZW4iOiJab25naGFpIiwicGFyc2UtbmFtZXMiOmZhbHNlLCJkcm9wcGluZy1wYXJ0aWNsZSI6IiIsIm5vbi1kcm9wcGluZy1wYXJ0aWNsZSI6IiJ9LHsiZmFtaWx5IjoiSGFuIiwiZ2l2ZW4iOiJIZXlvdSIsInBhcnNlLW5hbWVzIjpmYWxzZSwiZHJvcHBpbmctcGFydGljbGUiOiIiLCJub24tZHJvcHBpbmctcGFydGljbGUiOiIifSx7ImZhbWlseSI6IlpvdSIsImdpdmVuIjoiTWluZ3FpYW5nIiwicGFyc2UtbmFtZXMiOmZhbHNlLCJkcm9wcGluZy1wYXJ0aWNsZSI6IiIsIm5vbi1kcm9wcGluZy1wYXJ0aWNsZSI6IiJ9LHsiZmFtaWx5IjoiTGkiLCJnaXZlbiI6IkNoZW54dSIsInBhcnNlLW5hbWVzIjpmYWxzZSwiZHJvcHBpbmctcGFydGljbGUiOiIiLCJub24tZHJvcHBpbmctcGFydGljbGUiOiIifV0sImNvbnRhaW5lci10aXRsZSI6Ik1hdGVyaWFscyBMZXR0ZXJzIiwiY29udGFpbmVyLXRpdGxlLXNob3J0IjoiTWF0ZXIgTGV0dCIsIkRPSSI6IjEwLjEwMTYvai5tYXRsZXQuMjAxMS4wOC4wODEiLCJJU1NOIjoiMDE2NzU3N1giLCJVUkwiOiJodHRwOi8vZHguZG9pLm9yZy8xMC4xMDE2L2oubWF0bGV0LjIwMTEuMDguMDgxIiwiaXNzdWVkIjp7ImRhdGUtcGFydHMiOltbMjAxMl1dfSwicGFnZSI6IjIyMi0yMjQiLCJhYnN0cmFjdCI6IlRoZSBzeW50aGVzaXMgb2Ygd2F0ZXItc29sdWJsZSBmbHVvcmVzY2VudCBjYXJib24gZG90cyAoQy1kb3RzKSBoYXMgcmVjZWl2ZWQgbXVjaCBhdHRlbnRpb24gcmVjZW50bHkuIEhlcmUsIGhpZ2ggcXVhbGl0eSBmbHVvcmVzY2VudCBDLWRvdHMgaGF2ZSBiZWVuIHN5bnRoZXNpemVkIHRocm91Z2ggbG93LXRlbXBlcmF0dXJlIGNhcmJvbml6YXRpb24gYW5kIHNpbXBsZSBmaWx0cmF0aW9uIHVzaW5nIHdhdGVybWVsb24gcGVlbCwgYSB3YXN0ZSBhbmQgcmVwcm9kdWNpYmxlIHJhdyByZXNvdXJjZSwgYXMgYSBub3ZlbCBjYXJib24gcmVzb3VyY2UuIFRoaXMgZmFjaWxlIGFwcHJvYWNoIGFsbG93cyBsYXJnZS1zY2FsZSBwcm9kdWN0aW9uIG9mIGFxdWVvdXMgQy1kb3RzIGRpc3BlcnNpb25zIHdpdGhvdXQgYW55IHBvc3QtdHJlYXRtZW50IHByb2Nlc3MuIFRoZSBhcy1wcmVwYXJlZCBDLWRvdHMgcG9zc2VzcyBzbWFsbCBwYXJ0aWNsZSBzaXplcyAofiAyLjAgbm0pLCBzdHJvbmcgYmx1ZSBsdW1pbmVzY2VuY2UsIGFjY2VwdGFibGUgZmx1b3Jlc2NlbmNlIGxpZmV0aW1lIGFuZCBnb29kIHN0YWJpbGl0eSBpbiBhIHdpZGUgcmFuZ2Ugb2YgcEggdmFsdWVzIChwSCAyLjAtMTEuMCkgYW5kIGF0IGEgaGlnaCBzYWx0IGNvbmNlbnRyYXRpb24uIEJlc2lkZXMsIHRoZSBvYnRhaW5lZCBDLWRvdHMgaGF2ZSBiZWVuIHN1Y2Nlc3NmdWxseSBhcHBsaWVkIGluIGxpdmUgY2VsbCBpbWFnaW5nLCBpbmRpY2F0aW5nIHRoZXNlIGNhcmJvbiBuYW5vcGFydGljbGVzIGNhbiBzZXJ2ZSBhcyBoaWdoLXBlcmZvcm1hbmNlIG9wdGljYWwgaW1hZ2luZyBwcm9iZXMuIMKpIDIwMTEgRWxzZXZpZXIgQi5WLiIsInB1Ymxpc2hlciI6IkVsc2V2aWVyIEIuVi4iLCJpc3N1ZSI6IjEiLCJ2b2x1bWUiOiI2NiJ9LCJpc1RlbXBvcmFyeSI6ZmFsc2V9XX0=&quot;,&quot;citationItems&quot;:[{&quot;id&quot;:&quot;7bbff762-0c3d-3d98-ae13-cecfbe69ecb9&quot;,&quot;itemData&quot;:{&quot;type&quot;:&quot;article-journal&quot;,&quot;id&quot;:&quot;7bbff762-0c3d-3d98-ae13-cecfbe69ecb9&quot;,&quot;title&quot;:&quot;Facile synthesis of fluorescent carbon dots using watermelon peel as a carbon source&quot;,&quot;author&quot;:[{&quot;family&quot;:&quot;Zhou&quot;,&quot;given&quot;:&quot;Jiaojiao&quot;,&quot;parse-names&quot;:false,&quot;dropping-particle&quot;:&quot;&quot;,&quot;non-dropping-particle&quot;:&quot;&quot;},{&quot;family&quot;:&quot;Sheng&quot;,&quot;given&quot;:&quot;Zonghai&quot;,&quot;parse-names&quot;:false,&quot;dropping-particle&quot;:&quot;&quot;,&quot;non-dropping-particle&quot;:&quot;&quot;},{&quot;family&quot;:&quot;Han&quot;,&quot;given&quot;:&quot;Heyou&quot;,&quot;parse-names&quot;:false,&quot;dropping-particle&quot;:&quot;&quot;,&quot;non-dropping-particle&quot;:&quot;&quot;},{&quot;family&quot;:&quot;Zou&quot;,&quot;given&quot;:&quot;Mingqiang&quot;,&quot;parse-names&quot;:false,&quot;dropping-particle&quot;:&quot;&quot;,&quot;non-dropping-particle&quot;:&quot;&quot;},{&quot;family&quot;:&quot;Li&quot;,&quot;given&quot;:&quot;Chenxu&quot;,&quot;parse-names&quot;:false,&quot;dropping-particle&quot;:&quot;&quot;,&quot;non-dropping-particle&quot;:&quot;&quot;}],&quot;container-title&quot;:&quot;Materials Letters&quot;,&quot;container-title-short&quot;:&quot;Mater Lett&quot;,&quot;DOI&quot;:&quot;10.1016/j.matlet.2011.08.081&quot;,&quot;ISSN&quot;:&quot;0167577X&quot;,&quot;URL&quot;:&quot;http://dx.doi.org/10.1016/j.matlet.2011.08.081&quot;,&quot;issued&quot;:{&quot;date-parts&quot;:[[2012]]},&quot;page&quot;:&quot;222-224&quot;,&quot;abstract&quot;:&quot;The synthesis of water-soluble fluorescent carbon dots (C-dots) has received much attention recently. Here, high quality fluorescent C-dots have been synthesized through low-temperature carbonization and simple filtration using watermelon peel, a waste and reproducible raw resource, as a novel carbon resource. This facile approach allows large-scale production of aqueous C-dots dispersions without any post-treatment process. The as-prepared C-dots possess small particle sizes (~ 2.0 nm), strong blue luminescence, acceptable fluorescence lifetime and good stability in a wide range of pH values (pH 2.0-11.0) and at a high salt concentration. Besides, the obtained C-dots have been successfully applied in live cell imaging, indicating these carbon nanoparticles can serve as high-performance optical imaging probes. © 2011 Elsevier B.V.&quot;,&quot;publisher&quot;:&quot;Elsevier B.V.&quot;,&quot;issue&quot;:&quot;1&quot;,&quot;volume&quot;:&quot;66&quot;},&quot;isTemporary&quot;:false}]},{&quot;citationID&quot;:&quot;MENDELEY_CITATION_dbc263e7-350a-4d6d-9905-1a21f74ea157&quot;,&quot;properties&quot;:{&quot;noteIndex&quot;:0},&quot;isEdited&quot;:false,&quot;manualOverride&quot;:{&quot;isManuallyOverridden&quot;:false,&quot;citeprocText&quot;:&quot;[13]&quot;,&quot;manualOverrideText&quot;:&quot;&quot;},&quot;citationTag&quot;:&quot;MENDELEY_CITATION_v3_eyJjaXRhdGlvbklEIjoiTUVOREVMRVlfQ0lUQVRJT05fZGJjMjYzZTctMzUwYS00ZDZkLTk5MDUtMWEyMWY3NGVhMTU3IiwicHJvcGVydGllcyI6eyJub3RlSW5kZXgiOjB9LCJpc0VkaXRlZCI6ZmFsc2UsIm1hbnVhbE92ZXJyaWRlIjp7ImlzTWFudWFsbHlPdmVycmlkZGVuIjpmYWxzZSwiY2l0ZXByb2NUZXh0IjoiWzEzXSIsIm1hbnVhbE92ZXJyaWRlVGV4dCI6IiJ9LCJjaXRhdGlvbkl0ZW1zIjpbeyJpZCI6IjNiMjM3YjU3LWRiNmYtMzc1MC1iY2NmLTkxNTA3ZTg0YjczNSIsIml0ZW1EYXRhIjp7InR5cGUiOiJhcnRpY2xlLWpvdXJuYWwiLCJpZCI6IjNiMjM3YjU3LWRiNmYtMzc1MC1iY2NmLTkxNTA3ZTg0YjczNSIsInRpdGxlIjoiR3JlZW4gc3ludGhlc2lzIG9mIG1hZ25ldGljYWxseSBzZXBhcmFibGUgYW5kIHJldXNhYmxlIEZlM080L0Nkb3RzIG5hbm9jb21wb3NpdGVzIHBob3RvY2F0YWx5c3QgdXRpbGl6aW5nIE1vcmluZ2Egb2xlaWZlcmEgZXh0cmFjdCBhbmQgd2F0ZXJtZWxvbiBwZWVsIGZvciByYXBpZCBkeWUgZGVncmFkYXRpb24iLCJhdXRob3IiOlt7ImZhbWlseSI6IlNhcmkiLCJnaXZlbiI6IkVtaSBLdXJuaWEiLCJwYXJzZS1uYW1lcyI6ZmFsc2UsImRyb3BwaW5nLXBhcnRpY2xlIjoiIiwibm9uLWRyb3BwaW5nLXBhcnRpY2xlIjoiIn0seyJmYW1pbHkiOiJUdW1iZWxha2EiLCJnaXZlbiI6IlJpdmFsZG8gTWFyc2VsIiwicGFyc2UtbmFtZXMiOmZhbHNlLCJkcm9wcGluZy1wYXJ0aWNsZSI6IiIsIm5vbi1kcm9wcGluZy1wYXJ0aWNsZSI6IiJ9LHsiZmFtaWx5IjoiQXJkaXlhbnRpIiwiZ2l2ZW4iOiJIYXJsaW5hIiwicGFyc2UtbmFtZXMiOmZhbHNlLCJkcm9wcGluZy1wYXJ0aWNsZSI6IiIsIm5vbi1kcm9wcGluZy1wYXJ0aWNsZSI6IiJ9LHsiZmFtaWx5IjoiSXN0aXFvbWFoIiwiZ2l2ZW4iOiJOdXJ1bCBJbWFuaSIsInBhcnNlLW5hbWVzIjpmYWxzZSwiZHJvcHBpbmctcGFydGljbGUiOiIiLCJub24tZHJvcHBpbmctcGFydGljbGUiOiIifSx7ImZhbWlseSI6IkNob3RpbWFoIiwiZ2l2ZW4iOiIiLCJwYXJzZS1uYW1lcyI6ZmFsc2UsImRyb3BwaW5nLXBhcnRpY2xlIjoiIiwibm9uLWRyb3BwaW5nLXBhcnRpY2xlIjoiIn0seyJmYW1pbHkiOiJTdWhhcnlhZGkiLCJnaXZlbiI6IkVkaSIsInBhcnNlLW5hbWVzIjpmYWxzZSwiZHJvcHBpbmctcGFydGljbGUiOiIiLCJub24tZHJvcHBpbmctcGFydGljbGUiOiIifV0sImNvbnRhaW5lci10aXRsZSI6IkNhcmJvbiBSZXNvdXJjZXMgQ29udmVyc2lvbiIsIkRPSSI6IjEwLjEwMTYvai5jcmNvbi4yMDIzLjA0LjAwMyIsIklTU04iOiIyNTg4OTEzMyIsIlVSTCI6Imh0dHBzOi8vZG9pLm9yZy8xMC4xMDE2L2ouY3Jjb24uMjAyMy4wNC4wMDMiLCJpc3N1ZWQiOnsiZGF0ZS1wYXJ0cyI6W1syMDIzXV19LCJwYWdlIjoiMjc0LTI4NiIsImFic3RyYWN0IjoiVGhpcyBzdHVkeSBmb2N1c2VkIG9uIGdyZWVuLXN5bnRoZXNpemVkIG1hZ25ldGl0ZS9jYXJib24gZG90cyBuYW5vY29tcG9zaXRlcyAoR1MtRmUzTzQvQ2RvdHMpIHV0aWxpemluZyBNb3JpbmdhIG9sZWlmZXJhIGxlYWYgZXh0cmFjdCBhbmQgd2F0ZXJtZWxvbiBwZWVsIHdhc3RlIGZvciByYXBpZCBkZWdyYWRhdGlvbiBvZiBtZXRoeWxlbmUgYmx1ZSAoTUIpIGR5ZS4gQ28tcHJlY2lwaXRhdGlvbiBhbmQgaHlkcm90aGVybWFsIG1ldGhvZCB3ZXJlIHVzZWQgdG8gc3ludGhlc2l6ZSBHUy1GZTNPNCBhbmQgQ2RvdHMsIHJlc3BlY3RpdmVseS4gSW4gYWRkaXRpb24sIHRoZSBzb25pY2F0aW9uIG1ldGhvZCB3YXMgdXNlZCB0byBsaW5rIENkb3RzIG9uIEZlM080IHN1cmZhY2UuIFgtcmF5IGRpZmZyYWN0aW9uIHNwZWN0cnVtIG9mIEdTLUZlM080L0Nkb3RzIGluZm9ybSB0aGUgY3ViaWMgaW52ZXJzZSBzcGluZWwgYW5kIGhhcyBjcnlzdGFsbGl0ZSBzaXplIGluIHRoZSByYW5nZSBvZiAxMC4x4oCTNy4yIG5tLiBUaGUgY3J5c3RhbGxpdGUgc2l6ZSBhbHNvIGRlY3JlYXNlZCB3aXRoIHRoZSBpbmNyZWFzZSBvZiBDZG90cyBjb25jZW50cmF0aW9uLiBUaGUgdHJhbnNtaXNzaW9uIGVsZWN0cm9uIG1pY3Jvc2NvcGUgc2hvd2VkIHRoZSBtb3N0IHVuaWZvcm0gc2l6ZSBvZiBuYW5vY29tcG9zaXRlcyBhdCBhcm91bmQgMTMuNCBubS4gVGhlIGZ1bmN0aW9uYWwgZ3JvdXAgb2YgRmUtTyB3YXMgZGV0ZWN0ZWQgb24gdGhlIG5hbm9jb21wb3NpdGVzLCBwcm9vZiB0aGF0IEZlM080IHN0aWxsIGV4aXN0cyBhZnRlciBmYWJyaWNhdGlvbi4gVGhlIHByZXNlbmNlIG9mIEMgPSBDLCBDLU8sIGFuZCBDLU8tQyBhbHNvIGluZGljYXRlcyB0aGUgZXhpc3RlbmNlIG9mIENkb3RzIG9uIHRoZSBzdXJmYWNlIG9mIEZlM080LiBUaGUgYWRkaXRpb24gb2YgQ2RvdHMgYWZmZWN0ZWQgdGhlIHNhdHVyYXRpb24gbWFnbmV0aXphdGlvbiBhbmQgY29lcmNpdml0eSB2YWx1ZSBpbiB0aGUgcmFuZ2Ugb2YgMjkuMiDigJMgMzguMyBlbXUvZyBhbmQgNTnigJM2NSBPZSwgcmVzcGVjdGl2ZWx5LCB3aGljaCBzaG93ZWQgYSBnb29kIG1hZ25ldGljIHByb3BlcnRpZXMuIEFzIGFuIG9yZ2FuaWMgZHllLCBNQiB3YXMgdXNlZCBmb3IgYSBwaG90b2NhdGFseXRpYyBwcm9jZXNzIHVuZGVyIFVWIGlycmFkaWF0aW9uLiBUaGUgZGVncmFkYXRpb24gZWZmaWNpZW5jeSB3YXMgcmFpc2VkIHRvIDk4JSBmb3IgMzAgbWluIHBob3RvY2F0YWx5dGljIHByb2Nlc3MuIFRoZSBtYWduZXRpY2FsbHkgc2VwYXJhYmxlIGNhcGFiaWxpdHkgbWFrZXMgbmFub2NvbXBvc2l0ZXMgY291bGQgYmUgcmVjeWNsZWQgYW5kIHJldXNlZCB0aHJlZSB0aW1lcyB3aXRoIGhpZ2ggZGVncmFkYXRpb24uIEZ1cnRoZXJtb3JlLCBHUy1GZTNPNC9DZG90cyBwb3RlbnRpYWwgYXMgYSBsb3ctY29zdCBhbmQgZW52aXJvbm1lbnRhbGx5IGZyaWVuZGx5IHJldXNhYmxlIHBob3RvY2F0YWx5c3QgZm9yIHJhcGlkIHdhc3Rld2F0ZXIgZGVncmFkYXRpb24uIiwicHVibGlzaGVyIjoiRWxzZXZpZXIgQi5WLiIsImlzc3VlIjoiNCIsInZvbHVtZSI6IjYiLCJjb250YWluZXItdGl0bGUtc2hvcnQiOiIifSwiaXNUZW1wb3JhcnkiOmZhbHNlfV19&quot;,&quot;citationItems&quot;:[{&quot;id&quot;:&quot;3b237b57-db6f-3750-bccf-91507e84b735&quot;,&quot;itemData&quot;:{&quot;type&quot;:&quot;article-journal&quot;,&quot;id&quot;:&quot;3b237b57-db6f-3750-bccf-91507e84b735&quot;,&quot;title&quot;:&quot;Green synthesis of magnetically separable and reusable Fe3O4/Cdots nanocomposites photocatalyst utilizing Moringa oleifera extract and watermelon peel for rapid dye degradation&quot;,&quot;author&quot;:[{&quot;family&quot;:&quot;Sari&quot;,&quot;given&quot;:&quot;Emi Kurnia&quot;,&quot;parse-names&quot;:false,&quot;dropping-particle&quot;:&quot;&quot;,&quot;non-dropping-particle&quot;:&quot;&quot;},{&quot;family&quot;:&quot;Tumbelaka&quot;,&quot;given&quot;:&quot;Rivaldo Marsel&quot;,&quot;parse-names&quot;:false,&quot;dropping-particle&quot;:&quot;&quot;,&quot;non-dropping-particle&quot;:&quot;&quot;},{&quot;family&quot;:&quot;Ardiyanti&quot;,&quot;given&quot;:&quot;Harlina&quot;,&quot;parse-names&quot;:false,&quot;dropping-particle&quot;:&quot;&quot;,&quot;non-dropping-particle&quot;:&quot;&quot;},{&quot;family&quot;:&quot;Istiqomah&quot;,&quot;given&quot;:&quot;Nurul Imani&quot;,&quot;parse-names&quot;:false,&quot;dropping-particle&quot;:&quot;&quot;,&quot;non-dropping-particle&quot;:&quot;&quot;},{&quot;family&quot;:&quot;Chotimah&quot;,&quot;given&quot;:&quot;&quot;,&quot;parse-names&quot;:false,&quot;dropping-particle&quot;:&quot;&quot;,&quot;non-dropping-particle&quot;:&quot;&quot;},{&quot;family&quot;:&quot;Suharyadi&quot;,&quot;given&quot;:&quot;Edi&quot;,&quot;parse-names&quot;:false,&quot;dropping-particle&quot;:&quot;&quot;,&quot;non-dropping-particle&quot;:&quot;&quot;}],&quot;container-title&quot;:&quot;Carbon Resources Conversion&quot;,&quot;DOI&quot;:&quot;10.1016/j.crcon.2023.04.003&quot;,&quot;ISSN&quot;:&quot;25889133&quot;,&quot;URL&quot;:&quot;https://doi.org/10.1016/j.crcon.2023.04.003&quot;,&quot;issued&quot;:{&quot;date-parts&quot;:[[2023]]},&quot;page&quot;:&quot;274-286&quot;,&quot;abstract&quot;:&quot;This study focused on green-synthesized magnetite/carbon dots nanocomposites (GS-Fe3O4/Cdots) utilizing Moringa oleifera leaf extract and watermelon peel waste for rapid degradation of methylene blue (MB) dye. Co-precipitation and hydrothermal method were used to synthesize GS-Fe3O4 and Cdots, respectively. In addition, the sonication method was used to link Cdots on Fe3O4 surface. X-ray diffraction spectrum of GS-Fe3O4/Cdots inform the cubic inverse spinel and has crystallite size in the range of 10.1–7.2 nm. The crystallite size also decreased with the increase of Cdots concentration. The transmission electron microscope showed the most uniform size of nanocomposites at around 13.4 nm. The functional group of Fe-O was detected on the nanocomposites, proof that Fe3O4 still exists after fabrication. The presence of C = C, C-O, and C-O-C also indicates the existence of Cdots on the surface of Fe3O4. The addition of Cdots affected the saturation magnetization and coercivity value in the range of 29.2 – 38.3 emu/g and 59–65 Oe, respectively, which showed a good magnetic properties. As an organic dye, MB was used for a photocatalytic process under UV irradiation. The degradation efficiency was raised to 98% for 30 min photocatalytic process. The magnetically separable capability makes nanocomposites could be recycled and reused three times with high degradation. Furthermore, GS-Fe3O4/Cdots potential as a low-cost and environmentally friendly reusable photocatalyst for rapid wastewater degradation.&quot;,&quot;publisher&quot;:&quot;Elsevier B.V.&quot;,&quot;issue&quot;:&quot;4&quot;,&quot;volume&quot;:&quot;6&quot;,&quot;container-title-short&quot;:&quot;&quot;},&quot;isTemporary&quot;:false}]},{&quot;citationID&quot;:&quot;MENDELEY_CITATION_1ceac68e-0c75-4565-9ca4-6391cb415954&quot;,&quot;properties&quot;:{&quot;noteIndex&quot;:0},&quot;isEdited&quot;:false,&quot;manualOverride&quot;:{&quot;isManuallyOverridden&quot;:false,&quot;citeprocText&quot;:&quot;[14]&quot;,&quot;manualOverrideText&quot;:&quot;&quot;},&quot;citationTag&quot;:&quot;MENDELEY_CITATION_v3_eyJjaXRhdGlvbklEIjoiTUVOREVMRVlfQ0lUQVRJT05fMWNlYWM2OGUtMGM3NS00NTY1LTljYTQtNjM5MWNiNDE1OTU0IiwicHJvcGVydGllcyI6eyJub3RlSW5kZXgiOjB9LCJpc0VkaXRlZCI6ZmFsc2UsIm1hbnVhbE92ZXJyaWRlIjp7ImlzTWFudWFsbHlPdmVycmlkZGVuIjpmYWxzZSwiY2l0ZXByb2NUZXh0IjoiWzE0XSIsIm1hbnVhbE92ZXJyaWRlVGV4dCI6IiJ9LCJjaXRhdGlvbkl0ZW1zIjpbeyJpZCI6ImU5ZTljOTYzLTczNzMtMzAzMC1iMGYyLTJlNTdjZTMwYWNkMyIsIml0ZW1EYXRhIjp7InR5cGUiOiJhcnRpY2xlLWpvdXJuYWwiLCJpZCI6ImU5ZTljOTYzLTczNzMtMzAzMC1iMGYyLTJlNTdjZTMwYWNkMyIsInRpdGxlIjoiUGFwYXlhIHBlZWwgd2FzdGUgY2FyYm9uIGRvdHMvcmVkdWNlZCBncmFwaGVuZSBveGlkZSBuYW5vY29tcG9zaXRlOiBGcm9tIHBob3RvY2F0YWx5dGljIGRlY29tcG9zaXRpb24gb2YgbWV0aHlsZW5lIGJsdWUgdG8gYW50aW1pY3JvYmlhbCBhY3Rpdml0eSIsImF1dGhvciI6W3siZmFtaWx5IjoiU2hhaHJha2kiLCJnaXZlbiI6Ikhlc2FtIFNhbGltaSIsInBhcnNlLW5hbWVzIjpmYWxzZSwiZHJvcHBpbmctcGFydGljbGUiOiIiLCJub24tZHJvcHBpbmctcGFydGljbGUiOiIifSx7ImZhbWlseSI6IkJ1c2hyYSIsImdpdmVuIjoiUmFuaSIsInBhcnNlLW5hbWVzIjpmYWxzZSwiZHJvcHBpbmctcGFydGljbGUiOiIiLCJub24tZHJvcHBpbmctcGFydGljbGUiOiIifSx7ImZhbWlseSI6IlNoYWtlZWwiLCJnaXZlbiI6Ik5pbXJhIiwicGFyc2UtbmFtZXMiOmZhbHNlLCJkcm9wcGluZy1wYXJ0aWNsZSI6IiIsIm5vbi1kcm9wcGluZy1wYXJ0aWNsZSI6IiJ9LHsiZmFtaWx5IjoiQWhtYWQiLCJnaXZlbiI6IkFuZWVzIiwicGFyc2UtbmFtZXMiOmZhbHNlLCJkcm9wcGluZy1wYXJ0aWNsZSI6IiIsIm5vbi1kcm9wcGluZy1wYXJ0aWNsZSI6IiJ9LHsiZmFtaWx5IjoiUXVyYXR1bGVuIiwiZ2l2ZW4iOiIiLCJwYXJzZS1uYW1lcyI6ZmFsc2UsImRyb3BwaW5nLXBhcnRpY2xlIjoiIiwibm9uLWRyb3BwaW5nLXBhcnRpY2xlIjoiIn0seyJmYW1pbHkiOiJBaG1hZCIsImdpdmVuIjoiTWVocmFqIiwicGFyc2UtbmFtZXMiOmZhbHNlLCJkcm9wcGluZy1wYXJ0aWNsZSI6IiIsIm5vbi1kcm9wcGluZy1wYXJ0aWNsZSI6IiJ9LHsiZmFtaWx5IjoiUml0em91bGlzIiwiZ2l2ZW4iOiJDaHJpc3RvcyIsInBhcnNlLW5hbWVzIjpmYWxzZSwiZHJvcHBpbmctcGFydGljbGUiOiIiLCJub24tZHJvcHBpbmctcGFydGljbGUiOiIifV0sImNvbnRhaW5lci10aXRsZSI6IkpvdXJuYWwgb2YgQmlvcmVzb3VyY2VzIGFuZCBCaW9wcm9kdWN0cyIsIkRPSSI6IjEwLjEwMTYvai5qb2JhYi4yMDIzLjAxLjAwOSIsIklTU04iOiIyMzY5OTY5OCIsImlzc3VlZCI6eyJkYXRlLXBhcnRzIjpbWzIwMjMsNSwxXV19LCJwYWdlIjoiMTYyLTE3NSIsImFic3RyYWN0IjoiQ2FyYm9uIGRvdHMgKENEcykgaGF2ZSBnYWluZWQgdW5wcmVjZWRlbnRlZCBhdHRlbnRpb24gYXMgYSBub3ZlbCBsdW1pbmVzY2VudCB6ZXJvLWRpbWVuc2lvbmFsIGNhcmJvbiBuYW5vbWF0ZXJpYWwgb3dpbmcgdG8gdGhlaXIgZGl2ZXJzZSBpbmR1c3RyaWFsIGFwcGxpY2F0aW9ucy4gSGVyZWluLCB3ZSByZXBvcnRlZCB0aGUgc3VzdGFpbmFibGUgc3ludGhlc2lzIG9mIGZsdW9yZXNjZW50IENEcyBmcm9tIHBhcGF5YSBwZWVsIHdhc3RlLCBhY3RpbmcgYXMgYSBuYXR1cmFsIGNhcmJvbiBvcmlnaW5hdG9yLiBBcy1wcmVwYXJlZCBDRHMgYW5kIHJlZHVjZWQgZ3JhcGhlbmUgb3hpZGUgKFJHTykgd2VyZSBmYWJyaWNhdGVkIGluIHRoZSBjb21wb3NpdGVzIHRocm91Z2ggYSBmYWNpbGUgb25lLXN0ZXAgaHlkcm90aGVybWFsIG1ldGhvZC4gU3ludGhlc2l6ZWQgUkdPL0NEcyAoUkMpIG5hbm9jb21wb3NpdGVzIHdlcmUgY2hhcmFjdGVyaXplZCB1c2luZyBzcGVjdHJvc2NvcGljLCBkaWZmcmFjdGlvbiwgYW5kIGVsZWN0cm9uLW1pY3Jvc2NvcGljIHRlY2huaXF1ZXMuIE5hbm9jb21wb3NpdGVzIHdpdGggdmFyaWFibGUgUkdPIHRvIENEIG1hc3MgcmF0aW9zIHdlcmUgdGVzdGVkIGZvciBwaG90b2RlZ3JhZGF0aW9uIG9mIHRleHRpbGUgZHllIG1ldGh5bGVuZSBibHVlIChNQikuIFRoZSBoaWdoZXN0IHBob3RvY2F0YWx5dGljIGFjdGl2aXR5IChkZWdyYWRhdGlvbiBlZmZpY2llbmN5IG9mIDg3JSBpbiAxMzUgbWluKSB3YXMgb2J0YWluZWQgaW4gdGhlIG5hbm9jb21wb3NpdGUgY29udGFpbmluZyBhIDLqnokxIG1hc3MgcmF0aW8gKFJDMikuIFRoZSBSR08gc2hlZXRzIGluIHRoZSBuYW5vY29tcG9zaXRlIGFjdGVkIGFzIG1lZGlhIGZvciBlbGVjdHJvbiBhY2NlcHRvcnMsIHByb21vdGluZyB0aGUgZmFzdCB0cmFuc2ZlciBhbmQgc2VwYXJhdGlvbiBvZiBwaG90b2luZHVjZWQgZWxlY3Ryb25zIGR1cmluZyBDRHMgZXhjaXRhdGlvbiwgdGh1cyBwcmV2ZW50aW5nIHRoZSByZWNvbWJpbmF0aW9uIG9mIHRoZSBlbGVjdHJvbiBhbmQgaG9sZXMuIEJhc2VkIG9uIHRoZSBhZ2FyIHdlbGwgZGlmZnVzaW9uIGFzc2F5LCB0aGUgbmFub2NvbXBvc2l0ZXMgZXhoaWJpdGVkIGV4Y2VsbGVudCBhbnRpYmFjdGVyaWFsIGFjdGl2aXR5IHRoYW4gb3RoZXIgdGVzdGVkIG1hdGVyaWFscyBhZ2FpbnN0IEJhY2lsbHVzIHN1YnRpbGlzIChHcmFtLXBvc2l0aXZlKSBhbmQgUHNldWRvbW9uYXMgYWVydWdpbm9zYSAoR3JhbS1uZWdhdGl2ZSkgYmFjdGVyaXVtLiBUaGUgbGFyZ2VzdCBpbmhpYml0aW9uIHpvbmUgYXJlYSAoMjIgbW0pLCBpLmUuLCB0aGUgaGlnaGVzdCBhbnRpbWljcm9iaWFsIGFjdGl2aXR5LCB3YXMgb2J0YWluZWQgaW4gdGhlIG5hbm9jb21wb3NpdGUgdGVzdGVkIGFnYWluc3QgR3JhbS1wb3NpdGl2ZSBzdHJhaW5zLiBUYWtlbiB0b2dldGhlciwgdGhlIHN5bmVyZ2lzdGljIGVmZmVjdCBvZiBSR08gYW5kIENEcyBlbmhhbmNlZCB0aGUgcGhvdG9jYXRhbHl0aWMgYW5kIGFudGliYWN0ZXJpYWwgcGVyZm9ybWFuY2Ugb2Ygc3ludGhlc2l6ZWQgbmFub2NvbXBvc2l0ZSBtYXRlcmlhbC4iLCJwdWJsaXNoZXIiOiJLZUFpIENvbW11bmljYXRpb25zIENvLiIsImlzc3VlIjoiMiIsInZvbHVtZSI6IjgiLCJjb250YWluZXItdGl0bGUtc2hvcnQiOiIifSwiaXNUZW1wb3JhcnkiOmZhbHNlfV19&quot;,&quot;citationItems&quot;:[{&quot;id&quot;:&quot;e9e9c963-7373-3030-b0f2-2e57ce30acd3&quot;,&quot;itemData&quot;:{&quot;type&quot;:&quot;article-journal&quot;,&quot;id&quot;:&quot;e9e9c963-7373-3030-b0f2-2e57ce30acd3&quot;,&quot;title&quot;:&quot;Papaya peel waste carbon dots/reduced graphene oxide nanocomposite: From photocatalytic decomposition of methylene blue to antimicrobial activity&quot;,&quot;author&quot;:[{&quot;family&quot;:&quot;Shahraki&quot;,&quot;given&quot;:&quot;Hesam Salimi&quot;,&quot;parse-names&quot;:false,&quot;dropping-particle&quot;:&quot;&quot;,&quot;non-dropping-particle&quot;:&quot;&quot;},{&quot;family&quot;:&quot;Bushra&quot;,&quot;given&quot;:&quot;Rani&quot;,&quot;parse-names&quot;:false,&quot;dropping-particle&quot;:&quot;&quot;,&quot;non-dropping-particle&quot;:&quot;&quot;},{&quot;family&quot;:&quot;Shakeel&quot;,&quot;given&quot;:&quot;Nimra&quot;,&quot;parse-names&quot;:false,&quot;dropping-particle&quot;:&quot;&quot;,&quot;non-dropping-particle&quot;:&quot;&quot;},{&quot;family&quot;:&quot;Ahmad&quot;,&quot;given&quot;:&quot;Anees&quot;,&quot;parse-names&quot;:false,&quot;dropping-particle&quot;:&quot;&quot;,&quot;non-dropping-particle&quot;:&quot;&quot;},{&quot;family&quot;:&quot;Quratulen&quot;,&quot;given&quot;:&quot;&quot;,&quot;parse-names&quot;:false,&quot;dropping-particle&quot;:&quot;&quot;,&quot;non-dropping-particle&quot;:&quot;&quot;},{&quot;family&quot;:&quot;Ahmad&quot;,&quot;given&quot;:&quot;Mehraj&quot;,&quot;parse-names&quot;:false,&quot;dropping-particle&quot;:&quot;&quot;,&quot;non-dropping-particle&quot;:&quot;&quot;},{&quot;family&quot;:&quot;Ritzoulis&quot;,&quot;given&quot;:&quot;Christos&quot;,&quot;parse-names&quot;:false,&quot;dropping-particle&quot;:&quot;&quot;,&quot;non-dropping-particle&quot;:&quot;&quot;}],&quot;container-title&quot;:&quot;Journal of Bioresources and Bioproducts&quot;,&quot;DOI&quot;:&quot;10.1016/j.jobab.2023.01.009&quot;,&quot;ISSN&quot;:&quot;23699698&quot;,&quot;issued&quot;:{&quot;date-parts&quot;:[[2023,5,1]]},&quot;page&quot;:&quot;162-175&quot;,&quot;abstract&quot;:&quot;Carbon dots (CDs) have gained unprecedented attention as a novel luminescent zero-dimensional carbon nanomaterial owing to their diverse industrial applications. Herein, we reported the sustainable synthesis of fluorescent CDs from papaya peel waste, acting as a natural carbon originator. As-prepared CDs and reduced graphene oxide (RGO) were fabricated in the composites through a facile one-step hydrothermal method. Synthesized RGO/CDs (RC) nanocomposites were characterized using spectroscopic, diffraction, and electron-microscopic techniques. Nanocomposites with variable RGO to CD mass ratios were tested for photodegradation of textile dye methylene blue (MB). The highest photocatalytic activity (degradation efficiency of 87% in 135 min) was obtained in the nanocomposite containing a 2꞉1 mass ratio (RC2). The RGO sheets in the nanocomposite acted as media for electron acceptors, promoting the fast transfer and separation of photoinduced electrons during CDs excitation, thus preventing the recombination of the electron and holes. Based on the agar well diffusion assay, the nanocomposites exhibited excellent antibacterial activity than other tested materials against Bacillus subtilis (Gram-positive) and Pseudomonas aeruginosa (Gram-negative) bacterium. The largest inhibition zone area (22 mm), i.e., the highest antimicrobial activity, was obtained in the nanocomposite tested against Gram-positive strains. Taken together, the synergistic effect of RGO and CDs enhanced the photocatalytic and antibacterial performance of synthesized nanocomposite material.&quot;,&quot;publisher&quot;:&quot;KeAi Communications Co.&quot;,&quot;issue&quot;:&quot;2&quot;,&quot;volume&quot;:&quot;8&quot;,&quot;container-title-short&quot;:&quot;&quot;},&quot;isTemporary&quot;:false}]},{&quot;citationID&quot;:&quot;MENDELEY_CITATION_091de078-86f8-462a-817d-6a6a9e71e593&quot;,&quot;properties&quot;:{&quot;noteIndex&quot;:0},&quot;isEdited&quot;:false,&quot;manualOverride&quot;:{&quot;isManuallyOverridden&quot;:false,&quot;citeprocText&quot;:&quot;[15]&quot;,&quot;manualOverrideText&quot;:&quot;&quot;},&quot;citationTag&quot;:&quot;MENDELEY_CITATION_v3_eyJjaXRhdGlvbklEIjoiTUVOREVMRVlfQ0lUQVRJT05fMDkxZGUwNzgtODZmOC00NjJhLTgxN2QtNmE2YTllNzFlNTkzIiwicHJvcGVydGllcyI6eyJub3RlSW5kZXgiOjB9LCJpc0VkaXRlZCI6ZmFsc2UsIm1hbnVhbE92ZXJyaWRlIjp7ImlzTWFudWFsbHlPdmVycmlkZGVuIjpmYWxzZSwiY2l0ZXByb2NUZXh0IjoiWzE1XSIsIm1hbnVhbE92ZXJyaWRlVGV4dCI6IiJ9LCJjaXRhdGlvbkl0ZW1zIjpbeyJpZCI6ImYzYzBkMDhhLTRlYTUtMzMxNy04ODI3LTE5NTM2ODdjZmM0NSIsIml0ZW1EYXRhIjp7InR5cGUiOiJhcnRpY2xlLWpvdXJuYWwiLCJpZCI6ImYzYzBkMDhhLTRlYTUtMzMxNy04ODI3LTE5NTM2ODdjZmM0NSIsInRpdGxlIjoiUmFwaWQgYW5kIGdyZWVuIHN5bnRoZXNpcyBvZiBmbHVvcmVzY2VudCBjYXJib24gZG90cyBmcm9tIHN0YXJjaCBmb3Igd2hpdGUgbGlnaHQtZW1pdHRpbmcgZGlvZGVzIiwiYXV0aG9yIjpbeyJmYW1pbHkiOiJaaGVuZyIsImdpdmVuIjoiSmluZyBYaWEiLCJwYXJzZS1uYW1lcyI6ZmFsc2UsImRyb3BwaW5nLXBhcnRpY2xlIjoiIiwibm9uLWRyb3BwaW5nLXBhcnRpY2xlIjoiIn0seyJmYW1pbHkiOiJMaXUiLCJnaXZlbiI6IlhpbmcgSHVhIiwicGFyc2UtbmFtZXMiOmZhbHNlLCJkcm9wcGluZy1wYXJ0aWNsZSI6IiIsIm5vbi1kcm9wcGluZy1wYXJ0aWNsZSI6IiJ9LHsiZmFtaWx5IjoiWWFuZyIsImdpdmVuIjoiWW9uZyBaaGVuIiwicGFyc2UtbmFtZXMiOmZhbHNlLCJkcm9wcGluZy1wYXJ0aWNsZSI6IiIsIm5vbi1kcm9wcGluZy1wYXJ0aWNsZSI6IiJ9LHsiZmFtaWx5IjoiTGl1IiwiZ2l2ZW4iOiJYdSBHdWFuZyIsInBhcnNlLW5hbWVzIjpmYWxzZSwiZHJvcHBpbmctcGFydGljbGUiOiIiLCJub24tZHJvcHBpbmctcGFydGljbGUiOiIifSx7ImZhbWlseSI6Ilh1IiwiZ2l2ZW4iOiJCaW5nIFNoZSIsInBhcnNlLW5hbWVzIjpmYWxzZSwiZHJvcHBpbmctcGFydGljbGUiOiIiLCJub24tZHJvcHBpbmctcGFydGljbGUiOiIifV0sImNvbnRhaW5lci10aXRsZSI6IlhpbnhpbmcgVGFuIENhaWxpYW8vTmV3IENhcmJvbiBNYXRlcmlhbHMiLCJET0kiOiIxMC4xMDE2L1MxODcyLTU4MDUoMTgpNjAzMzktNyIsIklTU04iOiIxODcyNTgwNSIsIlVSTCI6Imh0dHA6Ly9keC5kb2kub3JnLzEwLjEwMTYvUzE4NzItNTgwNSgxOCk2MDMzOS03IiwiaXNzdWVkIjp7ImRhdGUtcGFydHMiOltbMjAxOF1dfSwicGFnZSI6IjI3Ni0yODgiLCJhYnN0cmFjdCI6IkEgc2ltcGxlIGFuZCBncmVlbiBzeW50aGVzaXMgb2YgZmx1b3Jlc2NlbnQgY2FyYm9uIGRvdHMgKENEcykgd2FzIGFjaGlldmVkIGJ5IGEgbWljcm93YXZlLWFzc2lzdGVkIGh5ZHJvdGhlcm1hbCBtZXRob2QgdXNpbmcgcG90YXRvIHN0YXJjaCBhcyB0aGUgY2FyYm9uIHNvdXJjZS4gQ0RzIHdpdGggYSBtYXhpbXVtIHF1YW50dW0geWllbGQgb2YgMi40NiUgd2VyZSBwcmVwYXJlZCBieSBoeWRyb3RoZXJtYWwgdHJlYXRtZW50IG9mIGEgMSBtZy9tTCBzdGFyY2ggc29sdXRpb24gYXQgMjIwIOKEgyBmb3IgMzAgbWluLiBOaXRyb2dlbiBkb3BlZCBDRHMgKE4tQ0RzKSB3ZXJlIG9idGFpbmVkIHVuZGVyIHRoZSBzYW1lIGNvbmRpdGlvbnMgdXNpbmcgc3RhcmNoIGFuZCBldGh5bGVuZWRpYW1pbmUgYXMgdGhlIGNhcmJvbiBhbmQgbml0cm9nZW4gc291cmNlcywgcmVzcGVjdGl2ZWx5LCBhbmQgdGhlaXIgcXVhbnR1bSB5aWVsZCB3YXMgdHdpY2UgdGhhdCBvZiB0aGUgdW5kb3BlZCBDRHMuIEJvdGggdGhlIENEcyBhbmQgTi1DRHMgZXhoaWJpdCBleGNlbGxlbnQgd2F0ZXIgc29sdWJpbGl0eSBhbmQgZ29vZCB0aGVybWFsIHN0YWJpbGl0eSwgZW1pdCBibHVlIGZsdW9yZXNjZW5jZSB1bmRlciBVViBsaWdodCwgYnV0IHRoZSBmbHVvcmVzY2VudCBpbnRlbnNpdHkgb2YgdGhlIGxhdHRlciBpcyBvYnZpb3VzbHkgaGlnaGVyIHRoYW4gdGhhdCBvZiB0aGUgZm9ybWVyLiBUd28gd2hpdGUgbGlnaHQtZW1pdHRpbmcgZGlvZGVzIHVzaW5nIHRoZSBDRC9zdGFyY2ggY29tcG9zaXRlIGFuZCBOLUNEcyBhcyB0aGUgcGhvc3Bob3JzIGVtaXQgeWVsbG93aXNoIHdoaXRlIGxpZ2h0IGFuZCB3aGl0ZSBsaWdodCwgcmVzcGVjdGl2ZWx5IHdpdGggeHkgY29vcmRpbmF0ZXMgb2YgKDAuMzgsIDAuNDUpIGFuZCAoMC4zMywgMC4zNSkgaW4gdGhlIENocm9tYXRpY2l0eSBEaWFncmFtIG9mIHRoZSBDb21taXNzaW9uIEludGVybmF0aW9uYWxlIGRlIEwnRWNsYWlyYWdlLCBzdWdnZXN0aW5nIHRoYXQgdGhleSBoYXZlIGdyZWF0IHBvdGVudGlhbCBhcHBsaWNhdGlvbiBpbiBvcHRvZWxlY3Ryb25pYyBkZXZpY2VzLiIsInB1Ymxpc2hlciI6Ikluc3RpdHV0ZSBvZiBDb2FsIENoZW1pc3RyeSwgQ2hpbmVzZSBBY2FkZW15IG9mIFNjaWVuY2VzIiwiaXNzdWUiOiIzIiwidm9sdW1lIjoiMzMiLCJjb250YWluZXItdGl0bGUtc2hvcnQiOiIifSwiaXNUZW1wb3JhcnkiOmZhbHNlfV19&quot;,&quot;citationItems&quot;:[{&quot;id&quot;:&quot;f3c0d08a-4ea5-3317-8827-1953687cfc45&quot;,&quot;itemData&quot;:{&quot;type&quot;:&quot;article-journal&quot;,&quot;id&quot;:&quot;f3c0d08a-4ea5-3317-8827-1953687cfc45&quot;,&quot;title&quot;:&quot;Rapid and green synthesis of fluorescent carbon dots from starch for white light-emitting diodes&quot;,&quot;author&quot;:[{&quot;family&quot;:&quot;Zheng&quot;,&quot;given&quot;:&quot;Jing Xia&quot;,&quot;parse-names&quot;:false,&quot;dropping-particle&quot;:&quot;&quot;,&quot;non-dropping-particle&quot;:&quot;&quot;},{&quot;family&quot;:&quot;Liu&quot;,&quot;given&quot;:&quot;Xing Hua&quot;,&quot;parse-names&quot;:false,&quot;dropping-particle&quot;:&quot;&quot;,&quot;non-dropping-particle&quot;:&quot;&quot;},{&quot;family&quot;:&quot;Yang&quot;,&quot;given&quot;:&quot;Yong Zhen&quot;,&quot;parse-names&quot;:false,&quot;dropping-particle&quot;:&quot;&quot;,&quot;non-dropping-particle&quot;:&quot;&quot;},{&quot;family&quot;:&quot;Liu&quot;,&quot;given&quot;:&quot;Xu Guang&quot;,&quot;parse-names&quot;:false,&quot;dropping-particle&quot;:&quot;&quot;,&quot;non-dropping-particle&quot;:&quot;&quot;},{&quot;family&quot;:&quot;Xu&quot;,&quot;given&quot;:&quot;Bing She&quot;,&quot;parse-names&quot;:false,&quot;dropping-particle&quot;:&quot;&quot;,&quot;non-dropping-particle&quot;:&quot;&quot;}],&quot;container-title&quot;:&quot;Xinxing Tan Cailiao/New Carbon Materials&quot;,&quot;DOI&quot;:&quot;10.1016/S1872-5805(18)60339-7&quot;,&quot;ISSN&quot;:&quot;18725805&quot;,&quot;URL&quot;:&quot;http://dx.doi.org/10.1016/S1872-5805(18)60339-7&quot;,&quot;issued&quot;:{&quot;date-parts&quot;:[[2018]]},&quot;page&quot;:&quot;276-288&quot;,&quot;abstract&quot;:&quot;A simple and green synthesis of fluorescent carbon dots (CDs) was achieved by a microwave-assisted hydrothermal method using potato starch as the carbon source. CDs with a maximum quantum yield of 2.46% were prepared by hydrothermal treatment of a 1 mg/mL starch solution at 220 ℃ for 30 min. Nitrogen doped CDs (N-CDs) were obtained under the same conditions using starch and ethylenediamine as the carbon and nitrogen sources, respectively, and their quantum yield was twice that of the undoped CDs. Both the CDs and N-CDs exhibit excellent water solubility and good thermal stability, emit blue fluorescence under UV light, but the fluorescent intensity of the latter is obviously higher than that of the former. Two white light-emitting diodes using the CD/starch composite and N-CDs as the phosphors emit yellowish white light and white light, respectively with xy coordinates of (0.38, 0.45) and (0.33, 0.35) in the Chromaticity Diagram of the Commission Internationale de L'Eclairage, suggesting that they have great potential application in optoelectronic devices.&quot;,&quot;publisher&quot;:&quot;Institute of Coal Chemistry, Chinese Academy of Sciences&quot;,&quot;issue&quot;:&quot;3&quot;,&quot;volume&quot;:&quot;33&quot;,&quot;container-title-short&quot;:&quot;&quot;},&quot;isTemporary&quot;:false}]},{&quot;citationID&quot;:&quot;MENDELEY_CITATION_951c10b1-56b4-4050-bb5a-fc2b430d0ee8&quot;,&quot;properties&quot;:{&quot;noteIndex&quot;:0},&quot;isEdited&quot;:false,&quot;manualOverride&quot;:{&quot;isManuallyOverridden&quot;:false,&quot;citeprocText&quot;:&quot;[16]&quot;,&quot;manualOverrideText&quot;:&quot;&quot;},&quot;citationTag&quot;:&quot;MENDELEY_CITATION_v3_eyJjaXRhdGlvbklEIjoiTUVOREVMRVlfQ0lUQVRJT05fOTUxYzEwYjEtNTZiNC00MDUwLWJiNWEtZmMyYjQzMGQwZWU4IiwicHJvcGVydGllcyI6eyJub3RlSW5kZXgiOjB9LCJpc0VkaXRlZCI6ZmFsc2UsIm1hbnVhbE92ZXJyaWRlIjp7ImlzTWFudWFsbHlPdmVycmlkZGVuIjpmYWxzZSwiY2l0ZXByb2NUZXh0IjoiWzE2XSIsIm1hbnVhbE92ZXJyaWRlVGV4dCI6IiJ9LCJjaXRhdGlvbkl0ZW1zIjpbeyJpZCI6IjBlZTM5Nzc2LTgyNGEtM2RiMy05MDIyLTNjYjBlZWE5MDE4OCIsIml0ZW1EYXRhIjp7InR5cGUiOiJhcnRpY2xlLWpvdXJuYWwiLCJpZCI6IjBlZTM5Nzc2LTgyNGEtM2RiMy05MDIyLTNjYjBlZWE5MDE4OCIsInRpdGxlIjoiTWljcm93YXZlLWFzc2lzdGVkIHJhcGlkIGdyZWVuIHN5bnRoZXNpcyBvZiBwaG90b2x1bWluZXNjZW50IGNhcmJvbiBuYW5vZG90cyBmcm9tIGZsb3VyIGFuZCB0aGVpciBhcHBsaWNhdGlvbnMgZm9yIHNlbnNpdGl2ZSBhbmQgc2VsZWN0aXZlIGRldGVjdGlvbiBvZiBtZXJjdXJ5KElJKSBpb25zIiwiYXV0aG9yIjpbeyJmYW1pbHkiOiJRaW4iLCJnaXZlbiI6IlhpYW95dW4iLCJwYXJzZS1uYW1lcyI6ZmFsc2UsImRyb3BwaW5nLXBhcnRpY2xlIjoiIiwibm9uLWRyb3BwaW5nLXBhcnRpY2xlIjoiIn0seyJmYW1pbHkiOiJMdSIsImdpdmVuIjoiV2VuYm8iLCJwYXJzZS1uYW1lcyI6ZmFsc2UsImRyb3BwaW5nLXBhcnRpY2xlIjoiIiwibm9uLWRyb3BwaW5nLXBhcnRpY2xlIjoiIn0seyJmYW1pbHkiOiJBc2lyaSIsImdpdmVuIjoiQWJkdWxsYWggTS4iLCJwYXJzZS1uYW1lcyI6ZmFsc2UsImRyb3BwaW5nLXBhcnRpY2xlIjoiIiwibm9uLWRyb3BwaW5nLXBhcnRpY2xlIjoiIn0seyJmYW1pbHkiOiJBbC1Zb3ViaSIsImdpdmVuIjoiQWJkdWxyYWhtYW4gTy4iLCJwYXJzZS1uYW1lcyI6ZmFsc2UsImRyb3BwaW5nLXBhcnRpY2xlIjoiIiwibm9uLWRyb3BwaW5nLXBhcnRpY2xlIjoiIn0seyJmYW1pbHkiOiJTdW4iLCJnaXZlbiI6Ilh1cGluZyIsInBhcnNlLW5hbWVzIjpmYWxzZSwiZHJvcHBpbmctcGFydGljbGUiOiIiLCJub24tZHJvcHBpbmctcGFydGljbGUiOiIifV0sImNvbnRhaW5lci10aXRsZSI6IlNlbnNvcnMgYW5kIEFjdHVhdG9ycywgQjogQ2hlbWljYWwiLCJjb250YWluZXItdGl0bGUtc2hvcnQiOiJTZW5zIEFjdHVhdG9ycyBCIENoZW0iLCJET0kiOiIxMC4xMDE2L2ouc25iLjIwMTMuMDQuMDc5IiwiSVNTTiI6IjA5MjU0MDA1IiwiVVJMIjoiaHR0cDovL2R4LmRvaS5vcmcvMTAuMTAxNi9qLnNuYi4yMDEzLjA0LjA3OSIsImlzc3VlZCI6eyJkYXRlLXBhcnRzIjpbWzIwMTNdXX0sInBhZ2UiOiIxNTYtMTYyIiwiYWJzdHJhY3QiOiJUaGUgYXJ0aWNsZSByZXBvcnRzIG9uIHRoZSBtaWNyb3dhdmUtYXNzaXN0ZWQgcmFwaWQgZ3JlZW4gc3ludGhlc2lzIG9mIHBob3RvbHVtaW5lc2NlbnQgY2FyYm9uIG5hbm9kb3RzIChDLWRvdHMpIHdpdGggZGlhbWV0ZXJzIGluIHRoZSByYW5nZSBvZiAxLTQgbm0gdXNpbmcgZmxvdXIgYXMgdGhlIGNhcmJvbiBzb3VyY2UuIEl0IHN1Z2dlc3RzIHRoYXQgdGhlIHJlc3VsdGFudCBDLWRvdHMgZXhoaWJpdCBoaWdoIHNlbnNpdGl2aXR5IGFuZCBzZWxlY3Rpdml0eSB0b3dhcmQgSGcyKyB3aXRoIGEgZGV0ZWN0aW9uIGxpbWl0IGFzIGxvdyBhcyAwLjUgbk0gYW5kIGEgbGluZWFyIHJhbmdlIG9mIDAuMDAwNS0wLjAxIM68TS4gVGhlIHByYWN0aWNhbCB1c2Ugb2YgdGhpcyBzeXN0ZW0gZm9yIEhnMisgZGV0ZXJtaW5hdGlvbiBpbiByZWFsIGxha2Ugd2F0ZXIgc2FtcGxlcyBpcyBhbHNvIGRlbW9uc3RyYXRlZCBzdWNjZXNzZnVsbHkuIMKpIDIwMTMgUHVibGlzaGVkIGJ5IEVsc2V2aWVyIEIuVi4iLCJwdWJsaXNoZXIiOiJFbHNldmllciBCLlYuIiwidm9sdW1lIjoiMTg0In0sImlzVGVtcG9yYXJ5IjpmYWxzZX1dfQ==&quot;,&quot;citationItems&quot;:[{&quot;id&quot;:&quot;0ee39776-824a-3db3-9022-3cb0eea90188&quot;,&quot;itemData&quot;:{&quot;type&quot;:&quot;article-journal&quot;,&quot;id&quot;:&quot;0ee39776-824a-3db3-9022-3cb0eea90188&quot;,&quot;title&quot;:&quot;Microwave-assisted rapid green synthesis of photoluminescent carbon nanodots from flour and their applications for sensitive and selective detection of mercury(II) ions&quot;,&quot;author&quot;:[{&quot;family&quot;:&quot;Qin&quot;,&quot;given&quot;:&quot;Xiaoyun&quot;,&quot;parse-names&quot;:false,&quot;dropping-particle&quot;:&quot;&quot;,&quot;non-dropping-particle&quot;:&quot;&quot;},{&quot;family&quot;:&quot;Lu&quot;,&quot;given&quot;:&quot;Wenbo&quot;,&quot;parse-names&quot;:false,&quot;dropping-particle&quot;:&quot;&quot;,&quot;non-dropping-particle&quot;:&quot;&quot;},{&quot;family&quot;:&quot;Asiri&quot;,&quot;given&quot;:&quot;Abdullah M.&quot;,&quot;parse-names&quot;:false,&quot;dropping-particle&quot;:&quot;&quot;,&quot;non-dropping-particle&quot;:&quot;&quot;},{&quot;family&quot;:&quot;Al-Youbi&quot;,&quot;given&quot;:&quot;Abdulrahman O.&quot;,&quot;parse-names&quot;:false,&quot;dropping-particle&quot;:&quot;&quot;,&quot;non-dropping-particle&quot;:&quot;&quot;},{&quot;family&quot;:&quot;Sun&quot;,&quot;given&quot;:&quot;Xuping&quot;,&quot;parse-names&quot;:false,&quot;dropping-particle&quot;:&quot;&quot;,&quot;non-dropping-particle&quot;:&quot;&quot;}],&quot;container-title&quot;:&quot;Sensors and Actuators, B: Chemical&quot;,&quot;container-title-short&quot;:&quot;Sens Actuators B Chem&quot;,&quot;DOI&quot;:&quot;10.1016/j.snb.2013.04.079&quot;,&quot;ISSN&quot;:&quot;09254005&quot;,&quot;URL&quot;:&quot;http://dx.doi.org/10.1016/j.snb.2013.04.079&quot;,&quot;issued&quot;:{&quot;date-parts&quot;:[[2013]]},&quot;page&quot;:&quot;156-162&quot;,&quot;abstract&quot;:&quot;The article reports on the microwave-assisted rapid green synthesis of photoluminescent carbon nanodots (C-dots) with diameters in the range of 1-4 nm using flour as the carbon source. It suggests that the resultant C-dots exhibit high sensitivity and selectivity toward Hg2+ with a detection limit as low as 0.5 nM and a linear range of 0.0005-0.01 μM. The practical use of this system for Hg2+ determination in real lake water samples is also demonstrated successfully. © 2013 Published by Elsevier B.V.&quot;,&quot;publisher&quot;:&quot;Elsevier B.V.&quot;,&quot;volume&quot;:&quot;184&quot;},&quot;isTemporary&quot;:false}]},{&quot;citationID&quot;:&quot;MENDELEY_CITATION_4baaf00f-3d66-4244-b9cc-0014f1f6c8e9&quot;,&quot;properties&quot;:{&quot;noteIndex&quot;:0},&quot;isEdited&quot;:false,&quot;manualOverride&quot;:{&quot;isManuallyOverridden&quot;:false,&quot;citeprocText&quot;:&quot;[17]&quot;,&quot;manualOverrideText&quot;:&quot;&quot;},&quot;citationTag&quot;:&quot;MENDELEY_CITATION_v3_eyJjaXRhdGlvbklEIjoiTUVOREVMRVlfQ0lUQVRJT05fNGJhYWYwMGYtM2Q2Ni00MjQ0LWI5Y2MtMDAxNGYxZjZjOGU5IiwicHJvcGVydGllcyI6eyJub3RlSW5kZXgiOjB9LCJpc0VkaXRlZCI6ZmFsc2UsIm1hbnVhbE92ZXJyaWRlIjp7ImlzTWFudWFsbHlPdmVycmlkZGVuIjpmYWxzZSwiY2l0ZXByb2NUZXh0IjoiWzE3XSIsIm1hbnVhbE92ZXJyaWRlVGV4dCI6IiJ9LCJjaXRhdGlvbkl0ZW1zIjpbeyJpZCI6ImJjNjVkOTZlLWFlOTktMzlkNC04MTg2LTBkMjRjNjMxYmMzOSIsIml0ZW1EYXRhIjp7InR5cGUiOiJhcnRpY2xlLWpvdXJuYWwiLCJpZCI6ImJjNjVkOTZlLWFlOTktMzlkNC04MTg2LTBkMjRjNjMxYmMzOSIsInRpdGxlIjoiU3R1ZHkgb24gb3B0aWNhbCBwcm9wZXJ0aWVzIG9mIGNhcmJvbiBuYW5vZG90cyBieSBhbm5lYWxpbmcgb2YgcmljZSBwb3dkZXIgYXMgYSBjYXJib24gc291cmNlIiwiYXV0aG9yIjpbeyJmYW1pbHkiOiJKYXlhIiwiZ2l2ZW4iOiJNLiIsInBhcnNlLW5hbWVzIjpmYWxzZSwiZHJvcHBpbmctcGFydGljbGUiOiIiLCJub24tZHJvcHBpbmctcGFydGljbGUiOiIifSx7ImZhbWlseSI6IkpvaGFuZXMiLCJnaXZlbiI6IkEuIFouIiwicGFyc2UtbmFtZXMiOmZhbHNlLCJkcm9wcGluZy1wYXJ0aWNsZSI6IiIsIm5vbi1kcm9wcGluZy1wYXJ0aWNsZSI6IiJ9LHsiZmFtaWx5IjoiUGluZ2FrIiwiZ2l2ZW4iOiJSLiBLLiIsInBhcnNlLW5hbWVzIjpmYWxzZSwiZHJvcHBpbmctcGFydGljbGUiOiIiLCJub24tZHJvcHBpbmctcGFydGljbGUiOiIifSx7ImZhbWlseSI6Ik5nYXJhIiwiZ2l2ZW4iOiJaLiBTLiIsInBhcnNlLW5hbWVzIjpmYWxzZSwiZHJvcHBpbmctcGFydGljbGUiOiIiLCJub24tZHJvcHBpbmctcGFydGljbGUiOiIifV0sImNvbnRhaW5lci10aXRsZSI6IkpvdXJuYWwgb2YgUGh5c2ljczogQ29uZmVyZW5jZSBTZXJpZXMiLCJjb250YWluZXItdGl0bGUtc2hvcnQiOiJKIFBoeXMgQ29uZiBTZXIiLCJET0kiOiIxMC4xMDg4LzE3NDItNjU5Ni8yMjQzLzEvMDEyMTAzIiwiSVNTTiI6IjE3NDItNjU4OCIsImlzc3VlZCI6eyJkYXRlLXBhcnRzIjpbWzIwMjJdXX0sInBhZ2UiOiIwMTIxMDMiLCJhYnN0cmFjdCI6IiBJbiB0aGlzIHdvcmssIHdlIHByZXNlbnQgdGhlIGZhYnJpY2F0aW9uIHByb2Nlc3MgYW5kIGFuYWx5emUgdGhlIG9wdGljYWwgcHJvcGVydGllcyBvZiBjYXJib24gbmFub2RvdHMgKEMtZG90cykgZnJvbSByaWNlIHBvd2RlciB0YWtlbiBmcm9tIEt1cGFuZyByZWdlbmN5LCBFYXN0IE51c2EgVGVuZ2dhcmEgUHJvdmluY2UuIFRoZSByaWNlIHBvd2RlciB3YXMgYW5uZWFsZWQgYXQgNDAwb0MgZm9yIDMwIG1pbnV0ZXMgdG8gb2J0YWluIGEgYmxhY2sgcG93ZGVyLiBUaGlzIHNhbXBsZSAoMC41IGdyYW0sIDMgbUwgZXRoYW5vbCkgd2FzIHNvbmljYXRlZCBmb3IgYW4gaG91ciwgYW5kIGV0aGFub2wgKDEwIG1MKSB3YXMgYWRkZWQgYWdhaW4gZm9yIHRoZSBjZW50cmlmdWdhdGlvbiBwcm9jZXNzIGF0IDEwMDAgcnBtIGZvciAyMCBtaW51dGVzLiBGdXJ0aGVybW9yZSwgdGhlIGV0aGFub2wgc29sdXRpb24gd2FzIGZpbHRlcmVkIHRvIHJlYWxpemUgQy1kb3RzLiBCeSBpcnJhZGlhdGlvbiB3aXRoIGEgVVYgbGFtcCBhdCAzNjUgbm0sIEMtZG90cyBlbWl0dGVkIGJsdWUgZW1pc3Npb24gY29sb3IsIGFuZCB0aGV5IGhhdmUgYWJzb3JwdGlvbiBwZWFrcyBhdCBhIHdhdmVsZW5ndGggb2YgMjc2IG5tLiBVcG9uIGV4Y2l0YXRpb24gd2F2ZWxlbmd0aCAozrsgZXhjICkgb2YgMzUwIG5tLCB0aGVpciBmbHVvcmVzY2VuY2UgKEZMKSBzcGVjdHJ1bSByYW5nZSBpcyBmcm9tIDM2MCB0byA2NTAgbm0gd2l0aCBtYXhpbWEgRkwgaW50ZW5zaXR5IGF0IDQzNiBubSBjb3JyZXNwb25kaW5nIHRvIGJsdWUgZW1pc3Npb24gY29sb3IgYXMgd2VsbCBhcyBoaWdoIHBob3Rvc3RhYmlsaXR5LiBUaGUgYXBwZWFyYW5jZSBvZiBPLUggYW5kIEM9TyBib25kcyBpbmRpY2F0ZXMgdGhhdCB0aGUgc3VyZmFjZSBvZiBDLWRvdHMgd2FzIGNvYXRlZCB3aXRoIGh5ZHJveHlsIGFuZCBjYXJib255bCBncm91cHMuIFRoZXJlZm9yZSwgdGhlIGJsdWUgZW1pc3Npb24gY29sb3IgYW5kIGV4Y2VsbGVudCBwaG90b3N0YWJpbGl0eSBvZiB0aGVzZSBDLWRvdHMgY2FuIHBhdmUgYSBsYXJnZSBvcHBvcnR1bml0eSB0byBleHBsb3JlIHRoZSBDLWRvdHMgZnJvbSByaWNlIHBvd2RlciBhcyBhIGZ1bmN0aW9uYWwgbWF0ZXJpYWwgaW4gZWxlY3Ryb25pYyBkZXZpY2VzIHN1Y2ggYXMgc2Vuc29ycywgbGlnaHQgZW1pdHRpbmcgZGlvZGVzLCBhbmQgc28gb24gZm9ydGguICIsImlzc3VlIjoiMSIsInZvbHVtZSI6IjIyNDMifSwiaXNUZW1wb3JhcnkiOmZhbHNlfV19&quot;,&quot;citationItems&quot;:[{&quot;id&quot;:&quot;bc65d96e-ae99-39d4-8186-0d24c631bc39&quot;,&quot;itemData&quot;:{&quot;type&quot;:&quot;article-journal&quot;,&quot;id&quot;:&quot;bc65d96e-ae99-39d4-8186-0d24c631bc39&quot;,&quot;title&quot;:&quot;Study on optical properties of carbon nanodots by annealing of rice powder as a carbon source&quot;,&quot;author&quot;:[{&quot;family&quot;:&quot;Jaya&quot;,&quot;given&quot;:&quot;M.&quot;,&quot;parse-names&quot;:false,&quot;dropping-particle&quot;:&quot;&quot;,&quot;non-dropping-particle&quot;:&quot;&quot;},{&quot;family&quot;:&quot;Johanes&quot;,&quot;given&quot;:&quot;A. Z.&quot;,&quot;parse-names&quot;:false,&quot;dropping-particle&quot;:&quot;&quot;,&quot;non-dropping-particle&quot;:&quot;&quot;},{&quot;family&quot;:&quot;Pingak&quot;,&quot;given&quot;:&quot;R. K.&quot;,&quot;parse-names&quot;:false,&quot;dropping-particle&quot;:&quot;&quot;,&quot;non-dropping-particle&quot;:&quot;&quot;},{&quot;family&quot;:&quot;Ngara&quot;,&quot;given&quot;:&quot;Z. S.&quot;,&quot;parse-names&quot;:false,&quot;dropping-particle&quot;:&quot;&quot;,&quot;non-dropping-particle&quot;:&quot;&quot;}],&quot;container-title&quot;:&quot;Journal of Physics: Conference Series&quot;,&quot;container-title-short&quot;:&quot;J Phys Conf Ser&quot;,&quot;DOI&quot;:&quot;10.1088/1742-6596/2243/1/012103&quot;,&quot;ISSN&quot;:&quot;1742-6588&quot;,&quot;issued&quot;:{&quot;date-parts&quot;:[[2022]]},&quot;page&quot;:&quot;012103&quot;,&quot;abstract&quot;:&quot; In this work, we present the fabrication process and analyze the optical properties of carbon nanodots (C-dots) from rice powder taken from Kupang regency, East Nusa Tenggara Province. The rice powder was annealed at 400oC for 30 minutes to obtain a black powder. This sample (0.5 gram, 3 mL ethanol) was sonicated for an hour, and ethanol (10 mL) was added again for the centrifugation process at 1000 rpm for 20 minutes. Furthermore, the ethanol solution was filtered to realize C-dots. By irradiation with a UV lamp at 365 nm, C-dots emitted blue emission color, and they have absorption peaks at a wavelength of 276 nm. Upon excitation wavelength (λ exc ) of 350 nm, their fluorescence (FL) spectrum range is from 360 to 650 nm with maxima FL intensity at 436 nm corresponding to blue emission color as well as high photostability. The appearance of O-H and C=O bonds indicates that the surface of C-dots was coated with hydroxyl and carbonyl groups. Therefore, the blue emission color and excellent photostability of these C-dots can pave a large opportunity to explore the C-dots from rice powder as a functional material in electronic devices such as sensors, light emitting diodes, and so on forth. &quot;,&quot;issue&quot;:&quot;1&quot;,&quot;volume&quot;:&quot;2243&quot;},&quot;isTemporary&quot;:false}]},{&quot;citationID&quot;:&quot;MENDELEY_CITATION_062402f3-3385-4186-b05d-ccc6080f7801&quot;,&quot;properties&quot;:{&quot;noteIndex&quot;:0},&quot;isEdited&quot;:false,&quot;manualOverride&quot;:{&quot;isManuallyOverridden&quot;:false,&quot;citeprocText&quot;:&quot;[18]&quot;,&quot;manualOverrideText&quot;:&quot;&quot;},&quot;citationTag&quot;:&quot;MENDELEY_CITATION_v3_eyJjaXRhdGlvbklEIjoiTUVOREVMRVlfQ0lUQVRJT05fMDYyNDAyZjMtMzM4NS00MTg2LWIwNWQtY2NjNjA4MGY3ODAxIiwicHJvcGVydGllcyI6eyJub3RlSW5kZXgiOjB9LCJpc0VkaXRlZCI6ZmFsc2UsIm1hbnVhbE92ZXJyaWRlIjp7ImlzTWFudWFsbHlPdmVycmlkZGVuIjpmYWxzZSwiY2l0ZXByb2NUZXh0IjoiWzE4XSIsIm1hbnVhbE92ZXJyaWRlVGV4dCI6IiJ9LCJjaXRhdGlvbkl0ZW1zIjpbeyJpZCI6IjIwMTRiN2E4LTEwMWQtMzlmNy1iYzc2LWNiMmNlOWMxMGJjYSIsIml0ZW1EYXRhIjp7InR5cGUiOiJhcnRpY2xlLWpvdXJuYWwiLCJpZCI6IjIwMTRiN2E4LTEwMWQtMzlmNy1iYzc2LWNiMmNlOWMxMGJjYSIsInRpdGxlIjoiRmFjaWxlIFN5bnRoZXNpcyBvZiBGbHVvcmVzY2VudCBDYXJib24gTmFub2RvdHMgRnJvbSBTb3Vyc29wIFBlZWwgQXMgYSBDYXJib24gU291cmNlIGZvciBGZXJyaWMgTWV0YWwgSW9uIFNlbnNvciIsImF1dGhvciI6W3siZmFtaWx5IjoiTmdhcmEiLCJnaXZlbiI6Ilpha2FyaWFzIFNlYmEiLCJwYXJzZS1uYW1lcyI6ZmFsc2UsImRyb3BwaW5nLXBhcnRpY2xlIjoiIiwibm9uLWRyb3BwaW5nLXBhcnRpY2xlIjoiIn0seyJmYW1pbHkiOiJFbGluIiwiZ2l2ZW4iOiJBdmVsaW5hIiwicGFyc2UtbmFtZXMiOmZhbHNlLCJkcm9wcGluZy1wYXJ0aWNsZSI6IiIsIm5vbi1kcm9wcGluZy1wYXJ0aWNsZSI6IiJ9LHsiZmFtaWx5IjoiTmdhbmEiLCJnaXZlbiI6IkZyZWRlcmlrYSBSYW1idSIsInBhcnNlLW5hbWVzIjpmYWxzZSwiZHJvcHBpbmctcGFydGljbGUiOiIiLCJub24tZHJvcHBpbmctcGFydGljbGUiOiIifSx7ImZhbWlseSI6IkJ1a2l0IiwiZ2l2ZW4iOiJNaW5zeWhhcmlsIiwicGFyc2UtbmFtZXMiOmZhbHNlLCJkcm9wcGluZy1wYXJ0aWNsZSI6IiIsIm5vbi1kcm9wcGluZy1wYXJ0aWNsZSI6IiJ9LHsiZmFtaWx5IjoiTGVycmljayIsImdpdmVuIjoiUmVpbm5lciBJc2hhcSIsInBhcnNlLW5hbWVzIjpmYWxzZSwiZHJvcHBpbmctcGFydGljbGUiOiIiLCJub24tZHJvcHBpbmctcGFydGljbGUiOiIifV0sImNvbnRhaW5lci10aXRsZSI6IkVuZ2luZWVyaW5nIGFuZCBUZWNobm9sb2d5IEpvdXJuYWwiLCJET0kiOiIxMC40NzE5MS9ldGovdjhpMTAuMTMiLCJpc3N1ZWQiOnsiZGF0ZS1wYXJ0cyI6W1syMDIzXV19LCJwYWdlIjoiMjkwNC0yOTEwIiwiYWJzdHJhY3QiOiJJbiB0aGlzIHdvcmssIHdlIHByZXNlbnQgYSBzaW1wbGUgZmFicmljYXRpb24gcHJvY2VzcyBvZiBjYXJib24gbmFub2RvdHMgKEMtZG90cykgZnJvbSBzb3Vyc29wIHBlZWwgYXMgYSBjYXJib24gc291cmNlLiBUaGUgYWltcyBvZiB0aGlzIHJlc2VhcmNoIGFyZSB0byBhbmFseXplIHRoZSBvcHRpY2FsIHByb3BlcnRpZXMgb2YgdGhlIEMtZG90cyBhbmQgdG8gc3ludGhlc2l6ZSB0aGUgQy1kb3RzIGFzIHNlbnNvcnMgZm9yIGRldGVjdHRpb24gb2YgZmVycmljIChGZSAzKyApIGlvbnMuIFRoZSBvcHRpY2FsIHByb3BlcnRpZXMgb2YgdGhlIHByZXBhcmVkIEMtZG90cyB3ZXJlIGNoYXJhY3Rlcml6ZWQgYnkgc3BlY3Ryb3Bob3RvbWV0cnkgb2YgVVbiiJJWaXMsIHBob3RvbHVtaW5lc2NlbmNlLCBhbmQgRlRJUi4gV2hlcmVhcyB0aGUgc3ludGhlc2lzIHByb2Nlc3Mgd2FzIGNvbmR1Y3RlZCBieSBibGVuZGluZyB3aXRoIEZlQ2wzSDJPLiBUaGUgcHJlcGFyZWQgQy1kb3RzIGVtaXR0ZWQgYmx1ZSBlbWlzc2lvbiBjb2xvci4gVGhleSBoYWQgYW4gYWJzb3JwdGlvbiBwZWFrIGF0IDI3OCBubSBjb3JyZXNwb25kaW5nIHRvIHRoZSBjaGFyYWN0ZXJpc3RpYyBvZiDPgCDihpLPgCogdHJhbnNpdGlvbi4gV2hlbiBleGNpdGVkIGJ5IGFuIGV4Y2l0YXRpb24gd2F2ZWxlbmd0aCBvZiAzNDAgbm0sIHRoZSBQTCBwZWFrIGF0IDQzMCBubSBjb3JyZXNwb25kZWQgdG8gdGhlaXIgYmx1ZSBlbWlzc2lvbiBjb2xvci4gVGh1cywgdGhlIGFwcGVhcmFuY2Ugb2YgdGhlIE8tSCBhbmQgQz1PIGJvbmRzIGluIHRoZSBGVElSIHNwZWN0cnVtIGRlbW9uc3RyYXRlZCB0aGF0IHRoZSBzdXJmYWNlIG9mIEMtZG90cyB3YXMgY29hdGVkIGJ5IGh5ZHJveHlsIGFuZCBjYXJib255bCBncm91cHMsIHJlc3BlY3RpdmVseS4gSW50ZXJhY3Rpb24gYmV0d2VlbiBD4oCTZG90cyBhbmQgRmUgMysgaW9uLCBpbnZlc3RpZ2F0ZWQgb3ZlciBxdWVuY2hpbmcgb2YgdGhlIFBMIGludGVuc2l0eSBvZiB0aGUgQy1kb3RzIGFmdGVyIGVhY2ggYWRkaXRpb24gb2YgRmUgMysgaW9uLCBkZW1vbnN0cmF0ZWQgdGhhdCB0aGUgQy1kb3RzIGNhbiBiZSBhcHBsaWVkIGFzIGEgc2Vuc29yIGZvciBGZSAzKyBpb24gZGV0ZWN0aW9uLiBUaGUgdmFsdWUgb2YgdGhlIGxpbWl0IG9mIGRldGVjdGlvbiBhbmQgbGltaXQgb2YgcXVhbnRpZmljYXRpb24gZnJvbSBGZSAzKyBpb24gd2VyZSBkZXRlcm1pbmVkIHRvIGJlIDAuMjYgbU0sIFRoZXNlIHJlc2VhcmNoIHJlc3VsdHMgY291bGQsIHRoZXJlZm9yZSwgcGF2ZSBhIGxhcmdlIG9wcG9ydHVuaXR5IHRvIGV4cGxvcmUgQy1kb3RzIGZyb20gc291cnNvcCBwZWVsIGZvciBkZXRlY3Rpb24gb2YgRmUgMysgaW9uIGluIGJpb3NlbnNpbmcsIGluIHZpdm8gYmlvaW1hZ2luZywgYmlvbWVkaWNpbmUsIGxpZ2h0LWVtaXR0aW5nIGRpb2RlcywgYW5kIHNvIG9uLiIsImlzc3VlIjoiMTAiLCJ2b2x1bWUiOiIwOCIsImNvbnRhaW5lci10aXRsZS1zaG9ydCI6IiJ9LCJpc1RlbXBvcmFyeSI6ZmFsc2V9XX0=&quot;,&quot;citationItems&quot;:[{&quot;id&quot;:&quot;2014b7a8-101d-39f7-bc76-cb2ce9c10bca&quot;,&quot;itemData&quot;:{&quot;type&quot;:&quot;article-journal&quot;,&quot;id&quot;:&quot;2014b7a8-101d-39f7-bc76-cb2ce9c10bca&quot;,&quot;title&quot;:&quot;Facile Synthesis of Fluorescent Carbon Nanodots From Soursop Peel As a Carbon Source for Ferric Metal Ion Sensor&quot;,&quot;author&quot;:[{&quot;family&quot;:&quot;Ngara&quot;,&quot;given&quot;:&quot;Zakarias Seba&quot;,&quot;parse-names&quot;:false,&quot;dropping-particle&quot;:&quot;&quot;,&quot;non-dropping-particle&quot;:&quot;&quot;},{&quot;family&quot;:&quot;Elin&quot;,&quot;given&quot;:&quot;Avelina&quot;,&quot;parse-names&quot;:false,&quot;dropping-particle&quot;:&quot;&quot;,&quot;non-dropping-particle&quot;:&quot;&quot;},{&quot;family&quot;:&quot;Ngana&quot;,&quot;given&quot;:&quot;Frederika Rambu&quot;,&quot;parse-names&quot;:false,&quot;dropping-particle&quot;:&quot;&quot;,&quot;non-dropping-particle&quot;:&quot;&quot;},{&quot;family&quot;:&quot;Bukit&quot;,&quot;given&quot;:&quot;Minsyharil&quot;,&quot;parse-names&quot;:false,&quot;dropping-particle&quot;:&quot;&quot;,&quot;non-dropping-particle&quot;:&quot;&quot;},{&quot;family&quot;:&quot;Lerrick&quot;,&quot;given&quot;:&quot;Reinner Ishaq&quot;,&quot;parse-names&quot;:false,&quot;dropping-particle&quot;:&quot;&quot;,&quot;non-dropping-particle&quot;:&quot;&quot;}],&quot;container-title&quot;:&quot;Engineering and Technology Journal&quot;,&quot;DOI&quot;:&quot;10.47191/etj/v8i10.13&quot;,&quot;issued&quot;:{&quot;date-parts&quot;:[[2023]]},&quot;page&quot;:&quot;2904-2910&quot;,&quot;abstract&quot;:&quot;In this work, we present a simple fabrication process of carbon nanodots (C-dots) from soursop peel as a carbon source. The aims of this research are to analyze the optical properties of the C-dots and to synthesize the C-dots as sensors for detecttion of ferric (Fe 3+ ) ions. The optical properties of the prepared C-dots were characterized by spectrophotometry of UV−Vis, photoluminescence, and FTIR. Whereas the synthesis process was conducted by blending with FeCl3H2O. The prepared C-dots emitted blue emission color. They had an absorption peak at 278 nm corresponding to the characteristic of π →π* transition. When excited by an excitation wavelength of 340 nm, the PL peak at 430 nm corresponded to their blue emission color. Thus, the appearance of the O-H and C=O bonds in the FTIR spectrum demonstrated that the surface of C-dots was coated by hydroxyl and carbonyl groups, respectively. Interaction between C–dots and Fe 3+ ion, investigated over quenching of the PL intensity of the C-dots after each addition of Fe 3+ ion, demonstrated that the C-dots can be applied as a sensor for Fe 3+ ion detection. The value of the limit of detection and limit of quantification from Fe 3+ ion were determined to be 0.26 mM, These research results could, therefore, pave a large opportunity to explore C-dots from soursop peel for detection of Fe 3+ ion in biosensing, in vivo bioimaging, biomedicine, light-emitting diodes, and so on.&quot;,&quot;issue&quot;:&quot;10&quot;,&quot;volume&quot;:&quot;08&quot;,&quot;container-title-short&quot;:&quot;&quot;},&quot;isTemporary&quot;:false}]},{&quot;citationID&quot;:&quot;MENDELEY_CITATION_0b5e39ec-fd06-468f-9a63-36d53b09e2e9&quot;,&quot;properties&quot;:{&quot;noteIndex&quot;:0},&quot;isEdited&quot;:false,&quot;manualOverride&quot;:{&quot;isManuallyOverridden&quot;:false,&quot;citeprocText&quot;:&quot;[19]&quot;,&quot;manualOverrideText&quot;:&quot;&quot;},&quot;citationTag&quot;:&quot;MENDELEY_CITATION_v3_eyJjaXRhdGlvbklEIjoiTUVOREVMRVlfQ0lUQVRJT05fMGI1ZTM5ZWMtZmQwNi00NjhmLTlhNjMtMzZkNTNiMDllMmU5IiwicHJvcGVydGllcyI6eyJub3RlSW5kZXgiOjB9LCJpc0VkaXRlZCI6ZmFsc2UsIm1hbnVhbE92ZXJyaWRlIjp7ImlzTWFudWFsbHlPdmVycmlkZGVuIjpmYWxzZSwiY2l0ZXByb2NUZXh0IjoiWzE5XSIsIm1hbnVhbE92ZXJyaWRlVGV4dCI6IiJ9LCJjaXRhdGlvbkl0ZW1zIjpbeyJpZCI6IjZlMzBiNDJkLWE1OTMtMzVhYy04ZWI4LTE4ZWIxMzY5MmUzYyIsIml0ZW1EYXRhIjp7InR5cGUiOiJhcnRpY2xlLWpvdXJuYWwiLCJpZCI6IjZlMzBiNDJkLWE1OTMtMzVhYy04ZWI4LTE4ZWIxMzY5MmUzYyIsInRpdGxlIjoiR3JlZW4gc3ludGhlc2lzIG9mIGNhcmJvbiBkb3RzIGZyb20gcm9zZS1oZWFydCByYWRpc2ggYW5kIGFwcGxpY2F0aW9uIGZvciBGZTMrIGRldGVjdGlvbiBhbmQgY2VsbCBpbWFnaW5nIiwiYXV0aG9yIjpbeyJmYW1pbHkiOiJMaXUiLCJnaXZlbiI6IldlbiIsInBhcnNlLW5hbWVzIjpmYWxzZSwiZHJvcHBpbmctcGFydGljbGUiOiIiLCJub24tZHJvcHBpbmctcGFydGljbGUiOiIifSx7ImZhbWlseSI6IkRpYW8iLCJnaXZlbiI6IkhhaXBlbmciLCJwYXJzZS1uYW1lcyI6ZmFsc2UsImRyb3BwaW5nLXBhcnRpY2xlIjoiIiwibm9uLWRyb3BwaW5nLXBhcnRpY2xlIjoiIn0seyJmYW1pbHkiOiJDaGFuZyIsImdpdmVuIjoiSG9uZ2hvbmciLCJwYXJzZS1uYW1lcyI6ZmFsc2UsImRyb3BwaW5nLXBhcnRpY2xlIjoiIiwibm9uLWRyb3BwaW5nLXBhcnRpY2xlIjoiIn0seyJmYW1pbHkiOiJXYW5nIiwiZ2l2ZW4iOiJIYW9qaWFuZyIsInBhcnNlLW5hbWVzIjpmYWxzZSwiZHJvcHBpbmctcGFydGljbGUiOiIiLCJub24tZHJvcHBpbmctcGFydGljbGUiOiIifSx7ImZhbWlseSI6IkxpIiwiZ2l2ZW4iOiJUaW5ndGluZyIsInBhcnNlLW5hbWVzIjpmYWxzZSwiZHJvcHBpbmctcGFydGljbGUiOiIiLCJub24tZHJvcHBpbmctcGFydGljbGUiOiIifSx7ImZhbWlseSI6IldlaSIsImdpdmVuIjoiV2VubG9uZyIsInBhcnNlLW5hbWVzIjpmYWxzZSwiZHJvcHBpbmctcGFydGljbGUiOiIiLCJub24tZHJvcHBpbmctcGFydGljbGUiOiIifV0sImNvbnRhaW5lci10aXRsZSI6IlNlbnNvcnMgYW5kIEFjdHVhdG9ycywgQjogQ2hlbWljYWwiLCJjb250YWluZXItdGl0bGUtc2hvcnQiOiJTZW5zIEFjdHVhdG9ycyBCIENoZW0iLCJET0kiOiIxMC4xMDE2L2ouc25iLjIwMTYuMTAuMDY4IiwiSVNTTiI6IjA5MjU0MDA1IiwiVVJMIjoiaHR0cDovL2R4LmRvaS5vcmcvMTAuMTAxNi9qLnNuYi4yMDE2LjEwLjA2OCIsImlzc3VlZCI6eyJkYXRlLXBhcnRzIjpbWzIwMTddXX0sInBhZ2UiOiIxOTAtMTk4IiwiYWJzdHJhY3QiOiJIZXJlaW4sIGEgc2ltcGxlLCBncmVlbiwgYW5kIGxvdy1jb3N0IHdheSB3YXMgZGV2ZWxvcGVkIGluIHRoZSBzeW50aGVzaXMgb2YgZmx1b3Jlc2NlbnQgY2FyYm9uIGRvdHMgKENEcykgd2l0aCB3ZWxsLWRpc3RyaWJ1dGVkIHNpemUsIHVzaW5nIG9uZS1wb3QgaHlkcm90aGVybWFsIHRyZWF0bWVudCBvZiByb3NlLWhlYXJ0IHJhZGlzaC4gVGhlIGFzLXByZXBhcmVkIGNhcmJvbiBkb3RzIGV4aGliaXQgZXhjZXB0aW9uYWwgYWR2YW50YWdlcyBpbmNsdWRpbmcgaGlnaCBmbHVvcmVzY2VudCBxdWFudHVtIHlpZWxkICgxMy42JSksIGV4Y2VsbGVudCBiaW9jb21wYXRpYmlsaXR5LCBsb3ctdG94aWNpdHksIGFuZCBzYXRpc2ZhY3RvcnkgY2hlbWljYWwgc3RhYmlsaXR5LiBNb3JlIHN0cmlraW5nbHksIGFzLXN5bnRoZXNpemVkIE4tQ0RzIGdlbmVyYXRlIHN0cm9uZyByZXNwb25zZSB0byBGZTMrIGlvbnMgYW5kIGdpdmVzIHJpc2UgdG8gdGhlIGZsdW9yZXNjZW5jZSBxdWVuY2hpbmcuIFRoaXMgcGhlbm9tZW5vbiB3YXMgdXNlZCB0byBkZXZlbG9wIGEgZmx1b3Jlc2NlbnQgbWV0aG9kIGZvciBmYWNpbGUgZGV0ZWN0aW9uIG9mIEZlMysgd2l0aCBhIGxpbmVhciByYW5nZSBmcm9tIDAuMDIgdG8gNDAgzrxNIGFuZCBhIGRldGVjdGlvbiBsaW1pdCBvZiAwLjEzIM68TSAoUy9OID0gMyksIGFuZCBmdXJ0aGVyIGV4dGVuZGVkIHRvIG1lYXN1cmUgZW52aXJvbm1lbnRhbCB3YXRlciBzYW1wbGVzIHdpdGggc2F0aXNmYWN0b3J5IHJlY292ZXJpZXMuIEV2ZW50dWFsbHksIHRoZSBsb3cgdG94aWNpdHkgYW5kIHN0cm9uZ2x5IGZsdW9yZXNjZW50IGNhcmJvbiBkb3RzIHdlcmUgYXBwbGllZCBmb3IgY2VsbCBpbWFnaW5nIGFuZCB0aGUgcXVlbmNoZWQgZmx1b3Jlc2NlbmNlIGJ5IGFkZGluZyBGZTMrLCBkZW1vbnN0cmF0aW5nIHRoZWlyIHBvdGVudGlhbCB0b3dhcmRzIGRpdmVyc2UgYXBwbGljYXRpb25zLiIsInB1Ymxpc2hlciI6IkVsc2V2aWVyIEIuVi4iLCJ2b2x1bWUiOiIyNDEifSwiaXNUZW1wb3JhcnkiOmZhbHNlfV19&quot;,&quot;citationItems&quot;:[{&quot;id&quot;:&quot;6e30b42d-a593-35ac-8eb8-18eb13692e3c&quot;,&quot;itemData&quot;:{&quot;type&quot;:&quot;article-journal&quot;,&quot;id&quot;:&quot;6e30b42d-a593-35ac-8eb8-18eb13692e3c&quot;,&quot;title&quot;:&quot;Green synthesis of carbon dots from rose-heart radish and application for Fe3+ detection and cell imaging&quot;,&quot;author&quot;:[{&quot;family&quot;:&quot;Liu&quot;,&quot;given&quot;:&quot;Wen&quot;,&quot;parse-names&quot;:false,&quot;dropping-particle&quot;:&quot;&quot;,&quot;non-dropping-particle&quot;:&quot;&quot;},{&quot;family&quot;:&quot;Diao&quot;,&quot;given&quot;:&quot;Haipeng&quot;,&quot;parse-names&quot;:false,&quot;dropping-particle&quot;:&quot;&quot;,&quot;non-dropping-particle&quot;:&quot;&quot;},{&quot;family&quot;:&quot;Chang&quot;,&quot;given&quot;:&quot;Honghong&quot;,&quot;parse-names&quot;:false,&quot;dropping-particle&quot;:&quot;&quot;,&quot;non-dropping-particle&quot;:&quot;&quot;},{&quot;family&quot;:&quot;Wang&quot;,&quot;given&quot;:&quot;Haojiang&quot;,&quot;parse-names&quot;:false,&quot;dropping-particle&quot;:&quot;&quot;,&quot;non-dropping-particle&quot;:&quot;&quot;},{&quot;family&quot;:&quot;Li&quot;,&quot;given&quot;:&quot;Tingting&quot;,&quot;parse-names&quot;:false,&quot;dropping-particle&quot;:&quot;&quot;,&quot;non-dropping-particle&quot;:&quot;&quot;},{&quot;family&quot;:&quot;Wei&quot;,&quot;given&quot;:&quot;Wenlong&quot;,&quot;parse-names&quot;:false,&quot;dropping-particle&quot;:&quot;&quot;,&quot;non-dropping-particle&quot;:&quot;&quot;}],&quot;container-title&quot;:&quot;Sensors and Actuators, B: Chemical&quot;,&quot;container-title-short&quot;:&quot;Sens Actuators B Chem&quot;,&quot;DOI&quot;:&quot;10.1016/j.snb.2016.10.068&quot;,&quot;ISSN&quot;:&quot;09254005&quot;,&quot;URL&quot;:&quot;http://dx.doi.org/10.1016/j.snb.2016.10.068&quot;,&quot;issued&quot;:{&quot;date-parts&quot;:[[2017]]},&quot;page&quot;:&quot;190-198&quot;,&quot;abstract&quot;:&quot;Herein, a simple, green, and low-cost way was developed in the synthesis of fluorescent carbon dots (CDs) with well-distributed size, using one-pot hydrothermal treatment of rose-heart radish. The as-prepared carbon dots exhibit exceptional advantages including high fluorescent quantum yield (13.6%), excellent biocompatibility, low-toxicity, and satisfactory chemical stability. More strikingly, as-synthesized N-CDs generate strong response to Fe3+ ions and gives rise to the fluorescence quenching. This phenomenon was used to develop a fluorescent method for facile detection of Fe3+ with a linear range from 0.02 to 40 μM and a detection limit of 0.13 μM (S/N = 3), and further extended to measure environmental water samples with satisfactory recoveries. Eventually, the low toxicity and strongly fluorescent carbon dots were applied for cell imaging and the quenched fluorescence by adding Fe3+, demonstrating their potential towards diverse applications.&quot;,&quot;publisher&quot;:&quot;Elsevier B.V.&quot;,&quot;volume&quot;:&quot;241&quot;},&quot;isTemporary&quot;:false}]},{&quot;citationID&quot;:&quot;MENDELEY_CITATION_bedf26d0-3038-417a-b733-98f898aee3f1&quot;,&quot;properties&quot;:{&quot;noteIndex&quot;:0},&quot;isEdited&quot;:false,&quot;manualOverride&quot;:{&quot;isManuallyOverridden&quot;:false,&quot;citeprocText&quot;:&quot;[20]&quot;,&quot;manualOverrideText&quot;:&quot;&quot;},&quot;citationTag&quot;:&quot;MENDELEY_CITATION_v3_eyJjaXRhdGlvbklEIjoiTUVOREVMRVlfQ0lUQVRJT05fYmVkZjI2ZDAtMzAzOC00MTdhLWI3MzMtOThmODk4YWVlM2YxIiwicHJvcGVydGllcyI6eyJub3RlSW5kZXgiOjB9LCJpc0VkaXRlZCI6ZmFsc2UsIm1hbnVhbE92ZXJyaWRlIjp7ImlzTWFudWFsbHlPdmVycmlkZGVuIjpmYWxzZSwiY2l0ZXByb2NUZXh0IjoiWzIwXSIsIm1hbnVhbE92ZXJyaWRlVGV4dCI6IiJ9LCJjaXRhdGlvbkl0ZW1zIjpbeyJpZCI6ImIzNzU0YjMzLTE5MDQtMzVmMi1iZDUyLWM3ZmNiMjAxNzVjMSIsIml0ZW1EYXRhIjp7InR5cGUiOiJhcnRpY2xlLWpvdXJuYWwiLCJpZCI6ImIzNzU0YjMzLTE5MDQtMzVmMi1iZDUyLWM3ZmNiMjAxNzVjMSIsInRpdGxlIjoiU2ludGVzaXMgZGFuIEthcmFrdGVyaXNhc2kgS2FyYm9uIE5hbm9kb3RzIGJlcmJhc2lzIEt1bGl0IFNpbmdrb25nIiwiYXV0aG9yIjpbeyJmYW1pbHkiOiJOYWhhaywgQi4gTS4sIFBhc2FuZ2thLCBCLCBOR2FyYSIsImdpdmVuIjoiWi5TIiwicGFyc2UtbmFtZXMiOmZhbHNlLCJkcm9wcGluZy1wYXJ0aWNsZSI6IiIsIm5vbi1kcm9wcGluZy1wYXJ0aWNsZSI6IiJ9XSwiY29udGFpbmVyLXRpdGxlIjoic3ludGhlc2lzIGFuZCBjaGFyYWN0ZXJpemF0aW9uIG9mIGNhcmJvbiBOYW5vZG90cyBmcm9tIGNhc3NhdmEgcGVlbCAodHJhbnNsYXRlZCBmcm9tIEluZG9uZXNpYUxhbmd1YWdlIHdpdGggdGl0bGVcIiBTaW50ZXNpcyBkYW4gS2FyYWt0ZXJpc2FzaSBrYXJib24gbmFub2RvdHMgYmVyYmFzaXMgS3VsaXQgU2luZ2tvbmdcIikiLCJpc3N1ZWQiOnsiZGF0ZS1wYXJ0cyI6W1syMDIzXV19LCJwYWdlIjoiOTctMTAyIiwiYWJzdHJhY3QiOiJQcmVkaWN0aW5nIHRoZSBiaW5kaW5nIG1vZGUgb2YgZmxleGlibGUgcG9seXBlcHRpZGVzIHRvIHByb3RlaW5zIGlzIGFuIGltcG9ydGFudCB0YXNrIHRoYXQgZmFsbHMgb3V0c2lkZSB0aGUgZG9tYWluIG9mIGFwcGxpY2FiaWxpdHkgb2YgbW9zdCBzbWFsbCBtb2xlY3VsZSBhbmQgcHJvdGVpbuKIknByb3RlaW4gZG9ja2luZyB0b29scy4gSGVyZSwgd2UgdGVzdCB0aGUgc21hbGwgbW9sZWN1bGUgZmxleGlibGUgbGlnYW5kIGRvY2tpbmcgcHJvZ3JhbSBHbGlkZSBvbiBhIHNldCBvZiAxOSBub24tzrEtaGVsaWNhbCBwZXB0aWRlcyBhbmQgc3lzdGVtYXRpY2FsbHkgaW1wcm92ZSBwb3NlIHByZWRpY3Rpb24gYWNjdXJhY3kgYnkgZW5oYW5jaW5nIEdsaWRlIHNhbXBsaW5nIGZvciBmbGV4aWJsZSBwb2x5cGVwdGlkZXMuIEluIGFkZGl0aW9uLCBzY29yaW5nIG9mIHRoZSBwb3NlcyB3YXMgaW1wcm92ZWQgYnkgcG9zdC1wcm9jZXNzaW5nIHdpdGggcGh5c2ljcy1iYXNlZCBpbXBsaWNpdCBzb2x2ZW50IE1NLSBHQlNBIGNhbGN1bGF0aW9ucy4gVXNpbmcgdGhlIGJlc3QgUk1TRCBhbW9uZyB0aGUgdG9wIDEwIHNjb3JpbmcgcG9zZXMgYXMgYSBtZXRyaWMsIHRoZSBzdWNjZXNzIHJhdGUgKFJNU0Qg4omkIDIuMCDDhSBmb3IgdGhlIGludGVyZmFjZSBiYWNrYm9uZSBhdG9tcykgaW5jcmVhc2VkIGZyb20gMjElIHdpdGggZGVmYXVsdCBHbGlkZSBTUCBzZXR0aW5ncyB0byA1OCUgd2l0aCB0aGUgZW5oYW5jZWQgcGVwdGlkZSBzYW1wbGluZyBhbmQgc2NvcmluZyBwcm90b2NvbCBpbiB0aGUgY2FzZSBvZiByZWRvY2tpbmcgdG8gdGhlIG5hdGl2ZSBwcm90ZWluIHN0cnVjdHVyZS4gVGhpcyBhcHByb2FjaGVzIHRoZSBhY2N1cmFjeSBvZiB0aGUgcmVjZW50bHkgZGV2ZWxvcGVkIFJvc2V0dGEgRmxleFBlcERvY2sgbWV0aG9kICg2MyUgc3VjY2VzcyBmb3IgdGhlc2UgMTkgcGVwdGlkZXMpIHdoaWxlIGJlaW5nIG92ZXIgMTAwIHRpbWVzIGZhc3Rlci4gQ3Jvc3MtZG9ja2luZyB3YXMgcGVyZm9ybWVkIGZvciBhIHN1YnNldCBvZiBjYXNlcyB3aGVyZSBhbiB1bmJvdW5kIHJlY2VwdG9yIHN0cnVjdHVyZSB3YXMgYXZhaWxhYmxlLCBhbmQgaW4gdGhhdCBjYXNlLCA0MCUgb2YgcGVwdGlkZXMgd2VyZSBkb2NrZWQgc3VjY2Vzc2Z1bGx5LiBXZSBhbmFseXplIHRoZSByZXN1bHRzIGFuZCBmaW5kIHRoYXQgdGhlIG9wdGltaXplZCBwb2x5cGVwdGlkZSBwcm90b2NvbCBpcyBtb3N0IGFjY3VyYXRlIGZvciBleHRlbmRlZCBwZXB0aWRlcyBvZiBsaW1pdGVkIHNpemUgYW5kIG51bWJlciBvZiBmb3JtYWwgY2hhcmdlcywgZGVmaW5pbmcgYSBkb21haW4gb2YgYXBwbGljYWJpbGl0eSBmb3IgdGhpcyBhcHByb2FjaC4iLCJpc3N1ZSI6IjIiLCJ2b2x1bWUiOiI4IiwiY29udGFpbmVyLXRpdGxlLXNob3J0IjoiIn0sImlzVGVtcG9yYXJ5IjpmYWxzZX1dfQ==&quot;,&quot;citationItems&quot;:[{&quot;id&quot;:&quot;b3754b33-1904-35f2-bd52-c7fcb20175c1&quot;,&quot;itemData&quot;:{&quot;type&quot;:&quot;article-journal&quot;,&quot;id&quot;:&quot;b3754b33-1904-35f2-bd52-c7fcb20175c1&quot;,&quot;title&quot;:&quot;Sintesis dan Karakterisasi Karbon Nanodots berbasis Kulit Singkong&quot;,&quot;author&quot;:[{&quot;family&quot;:&quot;Nahak, B. M., Pasangka, B, NGara&quot;,&quot;given&quot;:&quot;Z.S&quot;,&quot;parse-names&quot;:false,&quot;dropping-particle&quot;:&quot;&quot;,&quot;non-dropping-particle&quot;:&quot;&quot;}],&quot;container-title&quot;:&quot;synthesis and characterization of carbon Nanodots from cassava peel (translated from IndonesiaLanguage with title\&quot; Sintesis dan Karakterisasi karbon nanodots berbasis Kulit Singkong\&quot;)&quot;,&quot;issued&quot;:{&quot;date-parts&quot;:[[2023]]},&quot;page&quot;:&quot;97-102&quot;,&quot;abstract&quot;:&quo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quot;,&quot;issue&quot;:&quot;2&quot;,&quot;volume&quot;:&quot;8&quot;,&quot;container-title-short&quot;:&quot;&quot;},&quot;isTemporary&quot;:false}]},{&quot;citationID&quot;:&quot;MENDELEY_CITATION_d348205f-20e9-46b8-bf27-54f2b019525d&quot;,&quot;properties&quot;:{&quot;noteIndex&quot;:0},&quot;isEdited&quot;:false,&quot;manualOverride&quot;:{&quot;isManuallyOverridden&quot;:false,&quot;citeprocText&quot;:&quot;[21]&quot;,&quot;manualOverrideText&quot;:&quot;&quot;},&quot;citationTag&quot;:&quot;MENDELEY_CITATION_v3_eyJjaXRhdGlvbklEIjoiTUVOREVMRVlfQ0lUQVRJT05fZDM0ODIwNWYtMjBlOS00NmI4LWJmMjctNTRmMmIwMTk1MjVkIiwicHJvcGVydGllcyI6eyJub3RlSW5kZXgiOjB9LCJpc0VkaXRlZCI6ZmFsc2UsIm1hbnVhbE92ZXJyaWRlIjp7ImlzTWFudWFsbHlPdmVycmlkZGVuIjpmYWxzZSwiY2l0ZXByb2NUZXh0IjoiWzIxXSIsIm1hbnVhbE92ZXJyaWRlVGV4dCI6IiJ9LCJjaXRhdGlvbkl0ZW1zIjpbeyJpZCI6IjU4N2U4ZGJjLTJhYzAtM2ExMS1hNzYzLWZkYzk1ZWE4MzI5NiIsIml0ZW1EYXRhIjp7InR5cGUiOiJhcnRpY2xlLWpvdXJuYWwiLCJpZCI6IjU4N2U4ZGJjLTJhYzAtM2ExMS1hNzYzLWZkYzk1ZWE4MzI5NiIsInRpdGxlIjoiY2hhcmFjdGVyaXphdGlvbiBvZiBvcHRpY2FsIHByb3BlcnRpZXMgYW5kIHN5bnRoZXNpcyBvZiBDLWRvdHMgb3JhbmdlIHBlZWwgd2l0aCBjb3BwZXIgbWV0YWwgKHRyYW5zbGF0ZWQgZnJvbSBJbmRvbmVzaWEgTGFuZ3VhZ2Ugd2l0biB0aXRsZVwiIGthcmFrdGVyaXNhc2kgc2lmYXQgb3B0aWsgZGFuIHNpbnRlc2lzIGthcmJvbiBuYW5vZG90cyBkYXJpIGt1bGl0IGplcnVrIGRlbmdhbiB0ZW1iYWdhKSIsImF1dGhvciI6W3siZmFtaWx5IjoiTWF1bmlubyIsImdpdmVuIjoiTWFyaWFuaSBSIiwicGFyc2UtbmFtZXMiOmZhbHNlLCJkcm9wcGluZy1wYXJ0aWNsZSI6IiIsIm5vbi1kcm9wcGluZy1wYXJ0aWNsZSI6IiJ9LHsiZmFtaWx5IjoiTmdhcmEiLCJnaXZlbiI6Ilpha2FyaWFzIFMiLCJwYXJzZS1uYW1lcyI6ZmFsc2UsImRyb3BwaW5nLXBhcnRpY2xlIjoiIiwibm9uLWRyb3BwaW5nLXBhcnRpY2xlIjoiIn0seyJmYW1pbHkiOiJQaW5nYWsiLCJnaXZlbiI6IlJlZGkgSyIsInBhcnNlLW5hbWVzIjpmYWxzZSwiZHJvcHBpbmctcGFydGljbGUiOiIiLCJub24tZHJvcHBpbmctcGFydGljbGUiOiIifV0sImlzc3VlZCI6eyJkYXRlLXBhcnRzIjpbWzIwMjRdXX0sInBhZ2UiOiI3LTEyIiwiYWJzdHJhY3QiOiJLYXJha3RlcmlzYXNpIGthcmJvbiBuYW5vZG90cyAoSy1kb3RzKSB5YW5nIGRpZmFicmlrYXNpIGRhcmkga3VsaXQgamVydWsgYXNhbCBLYWJ1cGF0ZW4gVFRTIGRhbiBkaXNpbnRlc2lzIGRlbmdhbiBsb2dhbSB0ZW1iYWdhIHRlbGFoIGRpbGFrdWthbiBkZW5nYW4gdHVqdWFuOiAxKSBtZW5nYW5hbGlzaXMgc2lmYXQtc2lmYXQgb3B0aWsgbWF0ZXJpYWwgSy1kb3RzIGRhcmkga3VsaXQgamVydWssIDIpIG1lbmdhbmFsaXNpcyBzcGVrdHJ1bSBzZXJhcGFuLCBwaG90b2x1bWluZXNlbnMsIGRhbiBGVElSIEstIGRvdHMga2V0aWthIGRpc2ludGVzaXMgZGVuZ2FuIGxvZ2FtIEN1LCBkYW4gMykgbWVuZW50dWtrYW4gbmlsYWkgTGltaXQgT2YgRGV0ZWN0aW9uIChMT0QpIGtvbnNlbnRyYXNpIGxvZ2FtIEN1IHlhbmcgZGFwYXQgZGlkZXRla3NpIG9sZWggay1kb3RzLiBLLWRvdHMgYmVyYmFzaXMga3VsaXQgamVydWsgZGkgZmFicmlrYXNpIGRlbmdhbiBtZXRvZGUgYW5uZWFsaW5nLCBrZW11ZGlhbiBkaWlrdXRpIGRlbmdhbiBwcm9zZXMgc29uaWthc2ksIHNlbnRyaWZ1Z2FzaSBkYW4gcGVueWFyaW5nYW4uIEstZG90cyBpbmkgYmVycGVuZGFyIGRhbiBtZW1hbmNhcmthbiBlbWlzaSB3YXJuYSBiaXJ1IGtldGlrYSBkaXJhZGlhc2kgZGVuZ2FuIGxhbXB1IFVWIDM2NSBubS4gQmVyZGFzYXJrYW4gaGFzaWwgcGVuZ3VrdXJhbiBkYXRhLCBzcGVrdHJ1bSBzZXJhcGFuIEstZG90cyBpbmkgbWVtaWxpa2kgcHVuY2FrIHNlcmFwYW4gcGFkYSBwYW5qYW5nIGdlbG9tYmFuZyAyNjAgbm0gZGVuZ2FuIGphbmdrYXVhbiBkYWVyYWggcGFuamFuZyBnZWxvbWJhbmcgZGFyaSAyNDkgbm0gc2FtcGFpIDM0OSBubS4gS2V0aWthIGRpZWtzaXRhc2kgcGFkYSBwYW5qYW5nIGdlbG9tYmFuZyAzNDAsIGphbmdrYXVhbiBzcGVrdHJ1bSBwaG90b2x1bWluZXNlbnMgZGFyaSBLLWRvdHMgMzYwIHNhbXBhaSA2MDAgbm0gZGVuZ2FuIHB1bmNhayBwaG90b2x1bWluZXNlbnMgYWRhbGFoIDQwMiBubSB5YW5nIHNlc3VhaSBkZW5nYW4gcGFuY2FyYW4gd2FybmEgYmlydW55YS4gSy1kb3RzIG1lbWlsaWtpIHBob3Rvc3RhYmlsaXRhcyB5YW5nIHRpbmdnaS4gUGFkYSBrb25zZW50cmFzaSAxLDUgbWcvbUwsIG5pbGFpIGNlbGFoIGVuZXJnaSBtYXRlcmlhbCBLLWRvdHMgeWFuZyBkaXBlcm9sZWggZGFsYW0gcGVuZWxpdGlhbiBpbmkgYWRhbGFoIDMsMzUgZVYgZGFuIGJlcnNpZmF0IGRpcmVjdC4gQWRhbnlhIGlrYXRhbiBPLUggZGFuIEM9TyBwYWRhIHNwZWt0cnVtIEZUSVIgSy1kb3RzIG1lbmdpbmRpa2FzaWthbiBiYWh3YSBwZXJtdWthYW4gSy1kb3RzIGRpbGFwaXNpIChkaXR1dHVwKSBvbGVoIGd1Z3VzIGhpZG9yeHlsIGRhbiBrYXJib25pbCBzZWhpbmdnYSBLLWRvdHMgbWVtaWxpa2kga2VsYXJ1dGFuIHlhbmcgYmFpayBkYWxhbSBhaXIuIE5pbGFpIExPRCBhZGFsYWggMCw3NCA/Pz8/LiBLZXRpa2EgSy1kb3RzIGRpc2ludGVzaXMgZGVuZ2FuIGxvZ2FtIHRlbWJhZ2EgaW50ZW5zaXRhcyBmbHVvcmVzZW5zbnlhIG1lbGVtYWguIEhhbCBpbmkgbWVudW5qdWtrYW4gYmFod2EgSy1kb3RzIGRhcGF0IGRpYXBsaWthc2lrYW4gc2ViYWdhaSBzZW5zb3IgdGVyaGFkYXAgbG9nYW0gdGVtYmFnYS4iLCJpc3N1ZSI6IjEiLCJ2b2x1bWUiOiI5IiwiY29udGFpbmVyLXRpdGxlLXNob3J0IjoiIn0sImlzVGVtcG9yYXJ5IjpmYWxzZX1dfQ==&quot;,&quot;citationItems&quot;:[{&quot;id&quot;:&quot;587e8dbc-2ac0-3a11-a763-fdc95ea83296&quot;,&quot;itemData&quot;:{&quot;type&quot;:&quot;article-journal&quot;,&quot;id&quot;:&quot;587e8dbc-2ac0-3a11-a763-fdc95ea83296&quot;,&quot;title&quot;:&quot;characterization of optical properties and synthesis of C-dots orange peel with copper metal (translated from Indonesia Language witn title\&quot; karakterisasi sifat optik dan sintesis karbon nanodots dari kulit jeruk dengan tembaga)&quot;,&quot;author&quot;:[{&quot;family&quot;:&quot;Maunino&quot;,&quot;given&quot;:&quot;Mariani R&quot;,&quot;parse-names&quot;:false,&quot;dropping-particle&quot;:&quot;&quot;,&quot;non-dropping-particle&quot;:&quot;&quot;},{&quot;family&quot;:&quot;Ngara&quot;,&quot;given&quot;:&quot;Zakarias S&quot;,&quot;parse-names&quot;:false,&quot;dropping-particle&quot;:&quot;&quot;,&quot;non-dropping-particle&quot;:&quot;&quot;},{&quot;family&quot;:&quot;Pingak&quot;,&quot;given&quot;:&quot;Redi K&quot;,&quot;parse-names&quot;:false,&quot;dropping-particle&quot;:&quot;&quot;,&quot;non-dropping-particle&quot;:&quot;&quot;}],&quot;issued&quot;:{&quot;date-parts&quot;:[[2024]]},&quot;page&quot;:&quot;7-12&quot;,&quot;abstract&quot;:&quot;Karakterisasi karbon nanodots (K-dots) yang difabrikasi dari kulit jeruk asal Kabupaten TTS dan disintesis dengan logam tembaga telah dilakukan dengan tujuan: 1) menganalisis sifat-sifat optik material K-dots dari kulit jeruk, 2) menganalisis spektrum serapan, photoluminesens, dan FTIR K- dots ketika disintesis dengan logam Cu, dan 3) menentukkan nilai Limit Of Detection (LOD) konsentrasi logam Cu yang dapat dideteksi oleh k-dots. K-dots berbasis kulit jeruk di fabrikasi dengan metode annealing, kemudian diikuti dengan proses sonikasi, sentrifugasi dan penyaringan. K-dots ini berpendar dan memancarkan emisi warna biru ketika diradiasi dengan lampu UV 365 nm. Berdasarkan hasil pengukuran data, spektrum serapan K-dots ini memiliki puncak serapan pada panjang gelombang 260 nm dengan jangkauan daerah panjang gelombang dari 249 nm sampai 349 nm. Ketika dieksitasi pada panjang gelombang 340, jangkauan spektrum photoluminesens dari K-dots 360 sampai 600 nm dengan puncak photoluminesens adalah 402 nm yang sesuai dengan pancaran warna birunya. K-dots memiliki photostabilitas yang tinggi. Pada konsentrasi 1,5 mg/mL, nilai celah energi material K-dots yang diperoleh dalam penelitian ini adalah 3,35 eV dan bersifat direct. Adanya ikatan O-H dan C=O pada spektrum FTIR K-dots mengindikasikan bahwa permukaan K-dots dilapisi (ditutup) oleh gugus hidorxyl dan karbonil sehingga K-dots memiliki kelarutan yang baik dalam air. Nilai LOD adalah 0,74 ????. Ketika K-dots disintesis dengan logam tembaga intensitas fluoresensnya melemah. Hal ini menunjukkan bahwa K-dots dapat diaplikasikan sebagai sensor terhadap logam tembaga.&quot;,&quot;issue&quot;:&quot;1&quot;,&quot;volume&quot;:&quot;9&quot;,&quot;container-title-short&quot;:&quot;&quot;},&quot;isTemporary&quot;:false}]},{&quot;citationID&quot;:&quot;MENDELEY_CITATION_7622ad5a-f69f-47e6-84a3-d3975bb9152e&quot;,&quot;properties&quot;:{&quot;noteIndex&quot;:0},&quot;isEdited&quot;:false,&quot;manualOverride&quot;:{&quot;isManuallyOverridden&quot;:false,&quot;citeprocText&quot;:&quot;[22]&quot;,&quot;manualOverrideText&quot;:&quot;&quot;},&quot;citationTag&quot;:&quot;MENDELEY_CITATION_v3_eyJjaXRhdGlvbklEIjoiTUVOREVMRVlfQ0lUQVRJT05fNzYyMmFkNWEtZjY5Zi00N2U2LTg0YTMtZDM5NzViYjkxNTJlIiwicHJvcGVydGllcyI6eyJub3RlSW5kZXgiOjB9LCJpc0VkaXRlZCI6ZmFsc2UsIm1hbnVhbE92ZXJyaWRlIjp7ImlzTWFudWFsbHlPdmVycmlkZGVuIjpmYWxzZSwiY2l0ZXByb2NUZXh0IjoiWzIyXSIsIm1hbnVhbE92ZXJyaWRlVGV4dCI6IiJ9LCJjaXRhdGlvbkl0ZW1zIjpbeyJpZCI6IjQ1NTQ4ZDdkLWFkMjQtMzJhZC05ZWFlLTcxNjJkMTk3NGVlNSIsIml0ZW1EYXRhIjp7InR5cGUiOiJhcnRpY2xlLWpvdXJuYWwiLCJpZCI6IjQ1NTQ4ZDdkLWFkMjQtMzJhZC05ZWFlLTcxNjJkMTk3NGVlNSIsInRpdGxlIjoiQW5hbHlzaXMgb2YgYWJzb3JwdGlvbiBhbmQgcGhvdG9sdW1pbmVzY2VuY2Ugc3BlY3RyYSBvZiB0aGUgY2FyYm9uIG5hbm9kb3RzIGJhc2VkIHJpY2UgaHVzayBmcm9tIEt1cGFuZyByZWdlbmN5ICh0cmFuc2xhdGUgZnJvbSBJbmRvbmVzaWEgbGFuZ3VhZ2Ugd2l0aCB0aXRsZSBcIkFuYWxpc2lzIFNwZWt0cnVtIFNlcmFwYW4gRGFuIFBob3RvbHVtaW5lc2VucyBLYXJib24gTmFub2RvdHMgQmVyYmFzaXMgU2VrYW0gUGFkaSBBc2FsIGthYnVwYXRlbiIsImF1dGhvciI6W3siZmFtaWx5IjoiSmF5YSIsImdpdmVuIjoiTWFyaWEiLCJwYXJzZS1uYW1lcyI6ZmFsc2UsImRyb3BwaW5nLXBhcnRpY2xlIjoiIiwibm9uLWRyb3BwaW5nLXBhcnRpY2xlIjoiIn0seyJmYW1pbHkiOiJKb2hhbm5lcyIsImdpdmVuIjoiQWxiZXJ0IFppY2tvIiwicGFyc2UtbmFtZXMiOmZhbHNlLCJkcm9wcGluZy1wYXJ0aWNsZSI6IiIsIm5vbi1kcm9wcGluZy1wYXJ0aWNsZSI6IiJ9LHsiZmFtaWx5IjoiUGluZ2FrIiwiZ2l2ZW4iOiJSZWRpIEsiLCJwYXJzZS1uYW1lcyI6ZmFsc2UsImRyb3BwaW5nLXBhcnRpY2xlIjoiIiwibm9uLWRyb3BwaW5nLXBhcnRpY2xlIjoiIn0seyJmYW1pbHkiOiJOZ2FyYSIsImdpdmVuIjoiWmFrYXJpYXMgU2ViYSIsInBhcnNlLW5hbWVzIjpmYWxzZSwiZHJvcHBpbmctcGFydGljbGUiOiIiLCJub24tZHJvcHBpbmctcGFydGljbGUiOiIifV0sImNvbnRhaW5lci10aXRsZSI6IlByb3NpZGluZyBTZW1pbmFyIE5hc2lvbmFsIElsbXUgRmlzaWthIGRhbiBUZXJhcGFubnlhIiwiaXNzdWVkIjp7ImRhdGUtcGFydHMiOltbMjAyMV1dfSwicGFnZSI6IjEwMi0xMDkiLCJpc3N1ZSI6IjEiLCJ2b2x1bWUiOiIxIiwiY29udGFpbmVyLXRpdGxlLXNob3J0IjoiIn0sImlzVGVtcG9yYXJ5IjpmYWxzZX1dfQ==&quot;,&quot;citationItems&quot;:[{&quot;id&quot;:&quot;45548d7d-ad24-32ad-9eae-7162d1974ee5&quot;,&quot;itemData&quot;:{&quot;type&quot;:&quot;article-journal&quot;,&quot;id&quot;:&quot;45548d7d-ad24-32ad-9eae-7162d1974ee5&quot;,&quot;title&quot;:&quot;Analysis of absorption and photoluminescence spectra of the carbon nanodots based rice husk from Kupang regency (translate from Indonesia language with title \&quot;Analisis Spektrum Serapan Dan Photoluminesens Karbon Nanodots Berbasis Sekam Padi Asal kabupaten&quot;,&quot;author&quot;:[{&quot;family&quot;:&quot;Jaya&quot;,&quot;given&quot;:&quot;Maria&quot;,&quot;parse-names&quot;:false,&quot;dropping-particle&quot;:&quot;&quot;,&quot;non-dropping-particle&quot;:&quot;&quot;},{&quot;family&quot;:&quot;Johannes&quot;,&quot;given&quot;:&quot;Albert Zicko&quot;,&quot;parse-names&quot;:false,&quot;dropping-particle&quot;:&quot;&quot;,&quot;non-dropping-particle&quot;:&quot;&quot;},{&quot;family&quot;:&quot;Pingak&quot;,&quot;given&quot;:&quot;Redi K&quot;,&quot;parse-names&quot;:false,&quot;dropping-particle&quot;:&quot;&quot;,&quot;non-dropping-particle&quot;:&quot;&quot;},{&quot;family&quot;:&quot;Ngara&quot;,&quot;given&quot;:&quot;Zakarias Seba&quot;,&quot;parse-names&quot;:false,&quot;dropping-particle&quot;:&quot;&quot;,&quot;non-dropping-particle&quot;:&quot;&quot;}],&quot;container-title&quot;:&quot;Prosiding Seminar Nasional Ilmu Fisika dan Terapannya&quot;,&quot;issued&quot;:{&quot;date-parts&quot;:[[2021]]},&quot;page&quot;:&quot;102-109&quot;,&quot;issue&quot;:&quot;1&quot;,&quot;volume&quot;:&quot;1&quot;,&quot;container-title-short&quot;:&quot;&quot;},&quot;isTemporary&quot;:false}]},{&quot;citationID&quot;:&quot;MENDELEY_CITATION_d447663d-d50d-45db-b11f-2cb84738ba82&quot;,&quot;properties&quot;:{&quot;noteIndex&quot;:0},&quot;isEdited&quot;:false,&quot;manualOverride&quot;:{&quot;isManuallyOverridden&quot;:false,&quot;citeprocText&quot;:&quot;[1, 18, 19, 23]&quot;,&quot;manualOverrideText&quot;:&quot;&quot;},&quot;citationTag&quot;:&quot;MENDELEY_CITATION_v3_eyJjaXRhdGlvbklEIjoiTUVOREVMRVlfQ0lUQVRJT05fZDQ0NzY2M2QtZDUwZC00NWRiLWIxMWYtMmNiODQ3MzhiYTgyIiwicHJvcGVydGllcyI6eyJub3RlSW5kZXgiOjB9LCJpc0VkaXRlZCI6ZmFsc2UsIm1hbnVhbE92ZXJyaWRlIjp7ImlzTWFudWFsbHlPdmVycmlkZGVuIjpmYWxzZSwiY2l0ZXByb2NUZXh0IjoiWzEsIDE4LCAxOSwgMjNdIiwibWFudWFsT3ZlcnJpZGVUZXh0IjoiIn0sImNpdGF0aW9uSXRlbXMiOlt7ImlkIjoiYThkMTVjNWEtOTNjOC0zMWYxLTgxYzgtMjU1MmUyODhkZTgzIiwiaXRlbURhdGEiOnsidHlwZSI6ImFydGljbGUtam91cm5hbCIsImlkIjoiYThkMTVjNWEtOTNjOC0zMWYxLTgxYzgtMjU1MmUyODhkZTgzIiwidGl0bGUiOiJHcmVlbiBzeW50aGVzaXMgb2YgZmx1b3Jlc2NlbnQgY2FyYm9uIGRvdHMgZnJvbSBCb3Jhc3N1cyBmbGFiZWxsaWZlciBmbG93ZXJzIGZvciBsYWJlbC1mcmVlIGhpZ2hseSBzZWxlY3RpdmUgYW5kIHNlbnNpdGl2ZSBkZXRlY3Rpb24gb2YgRmUzKyBpb25zIiwiYXV0aG9yIjpbeyJmYW1pbHkiOiJNdXJ1Z2FuIiwiZ2l2ZW4iOiJOLiIsInBhcnNlLW5hbWVzIjpmYWxzZSwiZHJvcHBpbmctcGFydGljbGUiOiIiLCJub24tZHJvcHBpbmctcGFydGljbGUiOiIifSx7ImZhbWlseSI6IlN1bmRyYW1vb3J0aHkiLCJnaXZlbiI6IkFzaG9rIEsuIiwicGFyc2UtbmFtZXMiOmZhbHNlLCJkcm9wcGluZy1wYXJ0aWNsZSI6IiIsIm5vbi1kcm9wcGluZy1wYXJ0aWNsZSI6IiJ9XSwiY29udGFpbmVyLXRpdGxlIjoiTmV3IEpvdXJuYWwgb2YgQ2hlbWlzdHJ5IiwiRE9JIjoiMTAuMTAzOS9jOG5qMDE4OTRkIiwiSVNTTiI6IjEzNjk5MjYxIiwiaXNzdWVkIjp7ImRhdGUtcGFydHMiOltbMjAxOF1dfSwicGFnZSI6IjEzMjk3LTEzMzA3IiwiYWJzdHJhY3QiOiJVdGlsaXphdGlvbiBvZiBiaW9tYXNzIGFzIGEgcmVuZXdhYmxlIGFuZCBzdXN0YWluYWJsZSByZXNvdXJjZSBoYXMgYXR0cmFjdGVkIG11Y2ggYXR0ZW50aW9uIGFyb3VuZCB0aGUgd29ybGQuIEZvciB0aGUgZmlyc3QgdGltZSwgYSBuZXcgYW5kIGdyZWVuIG1ldGhvZCBoYXMgYmVlbiBkZXZlbG9wZWQgdG8gc3ludGhlc2l6ZSBmbHVvcmVzY2VudCBjYXJib24gZG90cyAoQ0RzKSB1c2luZyBmbG93ZXJzIG9idGFpbmVkIGZyb20gQm9yYXNzdXMgZmxhYmVsbGlmZXIgKG1hbGUgdHJlZSkgYnkgdGhlcm1hbCBweXJvbHlzaXMuIFRoZSBzeW50aGVzaXplZCBDRHMgd2VyZSBjb21wcmVoZW5zaXZlbHkgY2hhcmFjdGVyaXplZCBieSBYLXJheSBkaWZmcmFjdGlvbiwgaGlnaC1yZXNvbHV0aW9uIHRyYW5zbWlzc2lvbiBlbGVjdHJvbiBtaWNyb3Njb3B5IChIUi1URU0pLCBhdG9taWMgZm9yY2UgbWljcm9zY29weSwgemV0YSBwb3RlbnRpYWwgbWVhc3VyZW1lbnRzLCBVVi1WaXMgc3BlY3Ryb3Njb3B5LCBmbHVvcmVzY2VuY2Ugc3BlY3Ryb3Njb3B5LCBGb3VyaWVyLXRyYW5zZm9ybSBpbmZyYXJlZCBzcGVjdHJvc2NvcHksIFgtcmF5IHBob3RvZWxlY3Ryb24gc3BlY3Ryb3Njb3B5LCBhbmQgUmFtYW4gc3BlY3Ryb3Njb3B5LiBUaGVzZSBzdHVkaWVzIGNvbmZpcm1lZCB0aGF0IHRoZSBhcy1zeW50aGVzaXplZCBDRHMgd2VyZSBmdW5jdGlvbmFsaXplZCB3aXRoIHRoZSAoLU9IKSwgKEMtSCksIChDLU8tQykgYW5kIChD4pWQTykgZ3JvdXBzLiBURU0gYW5hbHlzaXMgcmV2ZWFsZWQgdGhhdCB0aGUgcGFydGljbGUgc2l6ZXMgb2YgdGhlIENEcyB3ZXJlIGluIHRoZSAzIHRvIDggwrEgMSBubSByYW5nZS4gVXBvbiBpbmNyZWFzaW5nIHRoZSBleGNpdGF0aW9uIHdhdmVsZW5ndGggZnJvbSAzMDAgdG8gNDAwIG5tLCB0aGUgZW1pc3Npb24gc3BlY3RydW0gc2hpZnRlZCBmcm9tIDMwMCB0byA0MDMgbm0uIEZ1cnRoZXJtb3JlLCB0aGUgaW50ZXJhY3Rpb24gYmV0d2VlbiB0aGUgQ0RzIGFuZCBtZXRhbCBpb25zIHdhcyBldmFsdWF0ZWQgYnkgdGVzdGluZyB3aXRoIHZhcmlvdXMgbWV0YWwgaW9ucyBhbmQgdGhlIGZsdW9yZXNjZW5jZSBpbnRlbnNpdHkgb2YgdGhlIENEcyB3YXMgbWVhc3VyZWQgdW5kZXIgMzIwIG5tIGV4Y2l0YXRpb24uIEV4Y2VsbGVudCBmbHVvcmVzY2VuY2UgcXVlbmNoaW5nIHdhcyBvYnNlcnZlZCBvbmx5IGZvciBGZTMrIGlvbnMgY29tcGFyZWQgdG8gb3RoZXIgbWV0YWwgaW9ucyBzdWNoIGFzIFpuMissIFBiMissIE5pMissIEZlMissIENhMissIEN1MissIENyMyssIENvMisgYW5kIEhnMisuIFRoZSBmbHVvcmVzY2VuY2UgaW50ZW5zaXR5IGRlY3JlYXNlZCBhZnRlciBlYWNoIGFkZGl0aW9uIG9mIEZlMysgaW9ucy4gVGhlIENEcyB3ZXJlIGFuIGVmZmljaWVudCBwcm9iZSBmb3IgZGV0ZWN0aW9uIG9mIEZlMysgaW9ucyBmcm9tIDAgdG8gMzAgbk0gd2l0aCBhIGRldGVjdGlvbiBsaW1pdCBvZiAxMCBuTS4iLCJpc3N1ZSI6IjE2Iiwidm9sdW1lIjoiNDIiLCJjb250YWluZXItdGl0bGUtc2hvcnQiOiIifSwiaXNUZW1wb3JhcnkiOmZhbHNlfSx7ImlkIjoiNmUzMGI0MmQtYTU5My0zNWFjLThlYjgtMThlYjEzNjkyZTNjIiwiaXRlbURhdGEiOnsidHlwZSI6ImFydGljbGUtam91cm5hbCIsImlkIjoiNmUzMGI0MmQtYTU5My0zNWFjLThlYjgtMThlYjEzNjkyZTNjIiwidGl0bGUiOiJHcmVlbiBzeW50aGVzaXMgb2YgY2FyYm9uIGRvdHMgZnJvbSByb3NlLWhlYXJ0IHJhZGlzaCBhbmQgYXBwbGljYXRpb24gZm9yIEZlMysgZGV0ZWN0aW9uIGFuZCBjZWxsIGltYWdpbmciLCJhdXRob3IiOlt7ImZhbWlseSI6IkxpdSIsImdpdmVuIjoiV2VuIiwicGFyc2UtbmFtZXMiOmZhbHNlLCJkcm9wcGluZy1wYXJ0aWNsZSI6IiIsIm5vbi1kcm9wcGluZy1wYXJ0aWNsZSI6IiJ9LHsiZmFtaWx5IjoiRGlhbyIsImdpdmVuIjoiSGFpcGVuZyIsInBhcnNlLW5hbWVzIjpmYWxzZSwiZHJvcHBpbmctcGFydGljbGUiOiIiLCJub24tZHJvcHBpbmctcGFydGljbGUiOiIifSx7ImZhbWlseSI6IkNoYW5nIiwiZ2l2ZW4iOiJIb25naG9uZyIsInBhcnNlLW5hbWVzIjpmYWxzZSwiZHJvcHBpbmctcGFydGljbGUiOiIiLCJub24tZHJvcHBpbmctcGFydGljbGUiOiIifSx7ImZhbWlseSI6IldhbmciLCJnaXZlbiI6Ikhhb2ppYW5nIiwicGFyc2UtbmFtZXMiOmZhbHNlLCJkcm9wcGluZy1wYXJ0aWNsZSI6IiIsIm5vbi1kcm9wcGluZy1wYXJ0aWNsZSI6IiJ9LHsiZmFtaWx5IjoiTGkiLCJnaXZlbiI6IlRpbmd0aW5nIiwicGFyc2UtbmFtZXMiOmZhbHNlLCJkcm9wcGluZy1wYXJ0aWNsZSI6IiIsIm5vbi1kcm9wcGluZy1wYXJ0aWNsZSI6IiJ9LHsiZmFtaWx5IjoiV2VpIiwiZ2l2ZW4iOiJXZW5sb25nIiwicGFyc2UtbmFtZXMiOmZhbHNlLCJkcm9wcGluZy1wYXJ0aWNsZSI6IiIsIm5vbi1kcm9wcGluZy1wYXJ0aWNsZSI6IiJ9XSwiY29udGFpbmVyLXRpdGxlIjoiU2Vuc29ycyBhbmQgQWN0dWF0b3JzLCBCOiBDaGVtaWNhbCIsImNvbnRhaW5lci10aXRsZS1zaG9ydCI6IlNlbnMgQWN0dWF0b3JzIEIgQ2hlbSIsIkRPSSI6IjEwLjEwMTYvai5zbmIuMjAxNi4xMC4wNjgiLCJJU1NOIjoiMDkyNTQwMDUiLCJVUkwiOiJodHRwOi8vZHguZG9pLm9yZy8xMC4xMDE2L2ouc25iLjIwMTYuMTAuMDY4IiwiaXNzdWVkIjp7ImRhdGUtcGFydHMiOltbMjAxN11dfSwicGFnZSI6IjE5MC0xOTgiLCJhYnN0cmFjdCI6IkhlcmVpbiwgYSBzaW1wbGUsIGdyZWVuLCBhbmQgbG93LWNvc3Qgd2F5IHdhcyBkZXZlbG9wZWQgaW4gdGhlIHN5bnRoZXNpcyBvZiBmbHVvcmVzY2VudCBjYXJib24gZG90cyAoQ0RzKSB3aXRoIHdlbGwtZGlzdHJpYnV0ZWQgc2l6ZSwgdXNpbmcgb25lLXBvdCBoeWRyb3RoZXJtYWwgdHJlYXRtZW50IG9mIHJvc2UtaGVhcnQgcmFkaXNoLiBUaGUgYXMtcHJlcGFyZWQgY2FyYm9uIGRvdHMgZXhoaWJpdCBleGNlcHRpb25hbCBhZHZhbnRhZ2VzIGluY2x1ZGluZyBoaWdoIGZsdW9yZXNjZW50IHF1YW50dW0geWllbGQgKDEzLjYlKSwgZXhjZWxsZW50IGJpb2NvbXBhdGliaWxpdHksIGxvdy10b3hpY2l0eSwgYW5kIHNhdGlzZmFjdG9yeSBjaGVtaWNhbCBzdGFiaWxpdHkuIE1vcmUgc3RyaWtpbmdseSwgYXMtc3ludGhlc2l6ZWQgTi1DRHMgZ2VuZXJhdGUgc3Ryb25nIHJlc3BvbnNlIHRvIEZlMysgaW9ucyBhbmQgZ2l2ZXMgcmlzZSB0byB0aGUgZmx1b3Jlc2NlbmNlIHF1ZW5jaGluZy4gVGhpcyBwaGVub21lbm9uIHdhcyB1c2VkIHRvIGRldmVsb3AgYSBmbHVvcmVzY2VudCBtZXRob2QgZm9yIGZhY2lsZSBkZXRlY3Rpb24gb2YgRmUzKyB3aXRoIGEgbGluZWFyIHJhbmdlIGZyb20gMC4wMiB0byA0MCDOvE0gYW5kIGEgZGV0ZWN0aW9uIGxpbWl0IG9mIDAuMTMgzrxNIChTL04gPSAzKSwgYW5kIGZ1cnRoZXIgZXh0ZW5kZWQgdG8gbWVhc3VyZSBlbnZpcm9ubWVudGFsIHdhdGVyIHNhbXBsZXMgd2l0aCBzYXRpc2ZhY3RvcnkgcmVjb3Zlcmllcy4gRXZlbnR1YWxseSwgdGhlIGxvdyB0b3hpY2l0eSBhbmQgc3Ryb25nbHkgZmx1b3Jlc2NlbnQgY2FyYm9uIGRvdHMgd2VyZSBhcHBsaWVkIGZvciBjZWxsIGltYWdpbmcgYW5kIHRoZSBxdWVuY2hlZCBmbHVvcmVzY2VuY2UgYnkgYWRkaW5nIEZlMyssIGRlbW9uc3RyYXRpbmcgdGhlaXIgcG90ZW50aWFsIHRvd2FyZHMgZGl2ZXJzZSBhcHBsaWNhdGlvbnMuIiwicHVibGlzaGVyIjoiRWxzZXZpZXIgQi5WLiIsInZvbHVtZSI6IjI0MSJ9LCJpc1RlbXBvcmFyeSI6ZmFsc2V9LHsiaWQiOiIyMDE0YjdhOC0xMDFkLTM5ZjctYmM3Ni1jYjJjZTljMTBiY2EiLCJpdGVtRGF0YSI6eyJ0eXBlIjoiYXJ0aWNsZS1qb3VybmFsIiwiaWQiOiIyMDE0YjdhOC0xMDFkLTM5ZjctYmM3Ni1jYjJjZTljMTBiY2EiLCJ0aXRsZSI6IkZhY2lsZSBTeW50aGVzaXMgb2YgRmx1b3Jlc2NlbnQgQ2FyYm9uIE5hbm9kb3RzIEZyb20gU291cnNvcCBQZWVsIEFzIGEgQ2FyYm9uIFNvdXJjZSBmb3IgRmVycmljIE1ldGFsIElvbiBTZW5zb3IiLCJhdXRob3IiOlt7ImZhbWlseSI6Ik5nYXJhIiwiZ2l2ZW4iOiJaYWthcmlhcyBTZWJhIiwicGFyc2UtbmFtZXMiOmZhbHNlLCJkcm9wcGluZy1wYXJ0aWNsZSI6IiIsIm5vbi1kcm9wcGluZy1wYXJ0aWNsZSI6IiJ9LHsiZmFtaWx5IjoiRWxpbiIsImdpdmVuIjoiQXZlbGluYSIsInBhcnNlLW5hbWVzIjpmYWxzZSwiZHJvcHBpbmctcGFydGljbGUiOiIiLCJub24tZHJvcHBpbmctcGFydGljbGUiOiIifSx7ImZhbWlseSI6Ik5nYW5hIiwiZ2l2ZW4iOiJGcmVkZXJpa2EgUmFtYnUiLCJwYXJzZS1uYW1lcyI6ZmFsc2UsImRyb3BwaW5nLXBhcnRpY2xlIjoiIiwibm9uLWRyb3BwaW5nLXBhcnRpY2xlIjoiIn0seyJmYW1pbHkiOiJCdWtpdCIsImdpdmVuIjoiTWluc3loYXJpbCIsInBhcnNlLW5hbWVzIjpmYWxzZSwiZHJvcHBpbmctcGFydGljbGUiOiIiLCJub24tZHJvcHBpbmctcGFydGljbGUiOiIifSx7ImZhbWlseSI6IkxlcnJpY2siLCJnaXZlbiI6IlJlaW5uZXIgSXNoYXEiLCJwYXJzZS1uYW1lcyI6ZmFsc2UsImRyb3BwaW5nLXBhcnRpY2xlIjoiIiwibm9uLWRyb3BwaW5nLXBhcnRpY2xlIjoiIn1dLCJjb250YWluZXItdGl0bGUiOiJFbmdpbmVlcmluZyBhbmQgVGVjaG5vbG9neSBKb3VybmFsIiwiRE9JIjoiMTAuNDcxOTEvZXRqL3Y4aTEwLjEzIiwiaXNzdWVkIjp7ImRhdGUtcGFydHMiOltbMjAyM11dfSwicGFnZSI6IjI5MDQtMjkxMCIsImFic3RyYWN0IjoiSW4gdGhpcyB3b3JrLCB3ZSBwcmVzZW50IGEgc2ltcGxlIGZhYnJpY2F0aW9uIHByb2Nlc3Mgb2YgY2FyYm9uIG5hbm9kb3RzIChDLWRvdHMpIGZyb20gc291cnNvcCBwZWVsIGFzIGEgY2FyYm9uIHNvdXJjZS4gVGhlIGFpbXMgb2YgdGhpcyByZXNlYXJjaCBhcmUgdG8gYW5hbHl6ZSB0aGUgb3B0aWNhbCBwcm9wZXJ0aWVzIG9mIHRoZSBDLWRvdHMgYW5kIHRvIHN5bnRoZXNpemUgdGhlIEMtZG90cyBhcyBzZW5zb3JzIGZvciBkZXRlY3R0aW9uIG9mIGZlcnJpYyAoRmUgMysgKSBpb25zLiBUaGUgb3B0aWNhbCBwcm9wZXJ0aWVzIG9mIHRoZSBwcmVwYXJlZCBDLWRvdHMgd2VyZSBjaGFyYWN0ZXJpemVkIGJ5IHNwZWN0cm9waG90b21ldHJ5IG9mIFVW4oiSVmlzLCBwaG90b2x1bWluZXNjZW5jZSwgYW5kIEZUSVIuIFdoZXJlYXMgdGhlIHN5bnRoZXNpcyBwcm9jZXNzIHdhcyBjb25kdWN0ZWQgYnkgYmxlbmRpbmcgd2l0aCBGZUNsM0gyTy4gVGhlIHByZXBhcmVkIEMtZG90cyBlbWl0dGVkIGJsdWUgZW1pc3Npb24gY29sb3IuIFRoZXkgaGFkIGFuIGFic29ycHRpb24gcGVhayBhdCAyNzggbm0gY29ycmVzcG9uZGluZyB0byB0aGUgY2hhcmFjdGVyaXN0aWMgb2Ygz4Ag4oaSz4AqIHRyYW5zaXRpb24uIFdoZW4gZXhjaXRlZCBieSBhbiBleGNpdGF0aW9uIHdhdmVsZW5ndGggb2YgMzQwIG5tLCB0aGUgUEwgcGVhayBhdCA0MzAgbm0gY29ycmVzcG9uZGVkIHRvIHRoZWlyIGJsdWUgZW1pc3Npb24gY29sb3IuIFRodXMsIHRoZSBhcHBlYXJhbmNlIG9mIHRoZSBPLUggYW5kIEM9TyBib25kcyBpbiB0aGUgRlRJUiBzcGVjdHJ1bSBkZW1vbnN0cmF0ZWQgdGhhdCB0aGUgc3VyZmFjZSBvZiBDLWRvdHMgd2FzIGNvYXRlZCBieSBoeWRyb3h5bCBhbmQgY2FyYm9ueWwgZ3JvdXBzLCByZXNwZWN0aXZlbHkuIEludGVyYWN0aW9uIGJldHdlZW4gQ+KAk2RvdHMgYW5kIEZlIDMrIGlvbiwgaW52ZXN0aWdhdGVkIG92ZXIgcXVlbmNoaW5nIG9mIHRoZSBQTCBpbnRlbnNpdHkgb2YgdGhlIEMtZG90cyBhZnRlciBlYWNoIGFkZGl0aW9uIG9mIEZlIDMrIGlvbiwgZGVtb25zdHJhdGVkIHRoYXQgdGhlIEMtZG90cyBjYW4gYmUgYXBwbGllZCBhcyBhIHNlbnNvciBmb3IgRmUgMysgaW9uIGRldGVjdGlvbi4gVGhlIHZhbHVlIG9mIHRoZSBsaW1pdCBvZiBkZXRlY3Rpb24gYW5kIGxpbWl0IG9mIHF1YW50aWZpY2F0aW9uIGZyb20gRmUgMysgaW9uIHdlcmUgZGV0ZXJtaW5lZCB0byBiZSAwLjI2IG1NLCBUaGVzZSByZXNlYXJjaCByZXN1bHRzIGNvdWxkLCB0aGVyZWZvcmUsIHBhdmUgYSBsYXJnZSBvcHBvcnR1bml0eSB0byBleHBsb3JlIEMtZG90cyBmcm9tIHNvdXJzb3AgcGVlbCBmb3IgZGV0ZWN0aW9uIG9mIEZlIDMrIGlvbiBpbiBiaW9zZW5zaW5nLCBpbiB2aXZvIGJpb2ltYWdpbmcsIGJpb21lZGljaW5lLCBsaWdodC1lbWl0dGluZyBkaW9kZXMsIGFuZCBzbyBvbi4iLCJpc3N1ZSI6IjEwIiwidm9sdW1lIjoiMDgiLCJjb250YWluZXItdGl0bGUtc2hvcnQiOiIifSwiaXNUZW1wb3JhcnkiOmZhbHNlfSx7ImlkIjoiN2YzOTlhNWQtNmJkOS0zMzAxLWE1MTMtYTkwYWNmZjBkZDAxIiwiaXRlbURhdGEiOnsidHlwZSI6ImFydGljbGUtam91cm5hbCIsImlkIjoiN2YzOTlhNWQtNmJkOS0zMzAxLWE1MTMtYTkwYWNmZjBkZDAxIiwidGl0bGUiOiJPbmUtc3RlcCBncmVlbiBzeW50aGVzaXplZCBmbHVvcmVzY2VudCBjYXJib24gbmFub2RvdHMgZnJvbSBiYW1ib28gbGVhdmVzIGZvciBjb3BwZXIoSUkpIGlvbiBkZXRlY3Rpb24iLCJhdXRob3IiOlt7ImZhbWlseSI6IkxpdSIsImdpdmVuIjoiWWluZ3NodWFpIiwicGFyc2UtbmFtZXMiOmZhbHNlLCJkcm9wcGluZy1wYXJ0aWNsZSI6IiIsIm5vbi1kcm9wcGluZy1wYXJ0aWNsZSI6IiJ9LHsiZmFtaWx5IjoiWmhhbyIsImdpdmVuIjoiWWFuYW4iLCJwYXJzZS1uYW1lcyI6ZmFsc2UsImRyb3BwaW5nLXBhcnRpY2xlIjoiIiwibm9uLWRyb3BwaW5nLXBhcnRpY2xlIjoiIn0seyJmYW1pbHkiOiJaaGFuZyIsImdpdmVuIjoiWXVhbnl1YW4iLCJwYXJzZS1uYW1lcyI6ZmFsc2UsImRyb3BwaW5nLXBhcnRpY2xlIjoiIiwibm9uLWRyb3BwaW5nLXBhcnRpY2xlIjoiIn1dLCJjb250YWluZXItdGl0bGUiOiJTZW5zb3JzIGFuZCBBY3R1YXRvcnMsIEI6IENoZW1pY2FsIiwiY29udGFpbmVyLXRpdGxlLXNob3J0IjoiU2VucyBBY3R1YXRvcnMgQiBDaGVtIiwiRE9JIjoiMTAuMTAxNi9qLnNuYi4yMDE0LjAyLjA1MyIsIklTU04iOiIwOTI1NDAwNSIsIlVSTCI6Imh0dHA6Ly9keC5kb2kub3JnLzEwLjEwMTYvai5zbmIuMjAxNC4wMi4wNTMiLCJpc3N1ZWQiOnsiZGF0ZS1wYXJ0cyI6W1syMDE0XV19LCJwYWdlIjoiNjQ3LTY1MiIsImFic3RyYWN0IjoiSGlnaCBxdWFudHVtIHlpZWxkIGNhcmJvbiBxdWFudHVtIGRvdHMgKENRRHMpIGFyZSBzdWNjZXNzZnVsbHkgc3ludGhlc2l6ZWQgdmlhIGEgc2ltcGxlLCBsb3cgY29zdCwgYW5kIGdyZWVuIGh5ZHJvdGhlcm1hbCBtZXRob2QgdXNpbmcgYmFtYm9vIGxlYXZlcyBhcyBjYXJib24gc291cmNlIGZvciB0aGUgZmlyc3QgdGltZS4gQnJhbmNoZWQgcG9seWV0aHlsZW5pbWluZSAoQlBFSSktY2FwcGVkIENRRHMgKEJQRUktQ1FEcykgYXJlIHByZXBhcmVkIGJ5IGNvYXRpbmcgdGhlIENRRHMgd2l0aCBCUEVJIHZpYSBlbGVjdHJvc3RhdGljIGFkc29ycHRpb24uIFRoZSBCUEVJLUNRRHMgYXJlIHRoZW4gZW1wbG95ZWQgYXMgZmx1b3Jlc2NlbnQgcHJvYmVzIGZvciBzZW5zaXRpdmUgYW5kIHNlbGVjdGl2ZSBDdTIrIGRldGVjdGlvbi4gRXhwZXJpbWVudGFsIHJlc3VsdHMgc2hvdyB0aGF0IHRoZSBzeW50aGVzaXplZCBDUURzIGhhdmUgYXZlcmFnZSBzaXplIG9mIDMuNiBubSBpbiBkaWFtZXRlciB3aXRoIG5hcnJvdyBzaXplIGRpc3RyaWJ1dGlvbi4gVGhlIGJpb21hc3MtYmFzZWQgQ1FEcyBvZmZlciBoaWdoIHF1YW50dW0geWllbGQgb2YgNy4xJS4gVGhlIEJQRUktQ1FEcy1iYXNlZCBzZW5zaW5nIHN5c3RlbSByZW5kZXJzIGEgc2ltcGxlLCByZWxpYWJsZSBhbmQgc2Vuc2l0aXZlIEN1IDIrZGV0ZWN0aW9uIHdpdGggbGltaXQgb2YgZGV0ZWN0aW9uIChMT0QpIGFzIGxvdyBhcyAxMTUgbk0gYW5kIGEgZHluYW1pYyByYW5nZSBmcm9tIDAuMzMzIHRvIDY2LjYgzrxNLiBJbiBhZGRpdGlvbiwgdGhlIEJQRUktQ1FEcyBhcmUgc3VjY2Vzc2Z1bGx5IHVzZWQgdG8gZGV0ZWN0IEN1MisgaW4gcml2ZXIgd2F0ZXIsIGRlbW9uc3RyYXRpbmcgaXRzIGdvb2Qgc2VsZWN0aXZpdHkgYW5kIGdyZWF0IHBvdGVudGlhbCBmb3IgYW5hbHlzaXMgb2YgZW52aXJvbm1lbnRhbCB3YXRlciBzYW1wbGVzLiDCqSAyMDE0IEVsc2V2aWVyIEIuVi4iLCJwdWJsaXNoZXIiOiJFbHNldmllciBCLlYuIiwidm9sdW1lIjoiMTk2In0sImlzVGVtcG9yYXJ5IjpmYWxzZX1dfQ==&quot;,&quot;citationItems&quot;:[{&quot;id&quot;:&quot;a8d15c5a-93c8-31f1-81c8-2552e288de83&quot;,&quot;itemData&quot;:{&quot;type&quot;:&quot;article-journal&quot;,&quot;id&quot;:&quot;a8d15c5a-93c8-31f1-81c8-2552e288de83&quot;,&quot;title&quot;:&quot;Green synthesis of fluorescent carbon dots from Borassus flabellifer flowers for label-free highly selective and sensitive detection of Fe3+ ions&quot;,&quot;author&quot;:[{&quot;family&quot;:&quot;Murugan&quot;,&quot;given&quot;:&quot;N.&quot;,&quot;parse-names&quot;:false,&quot;dropping-particle&quot;:&quot;&quot;,&quot;non-dropping-particle&quot;:&quot;&quot;},{&quot;family&quot;:&quot;Sundramoorthy&quot;,&quot;given&quot;:&quot;Ashok K.&quot;,&quot;parse-names&quot;:false,&quot;dropping-particle&quot;:&quot;&quot;,&quot;non-dropping-particle&quot;:&quot;&quot;}],&quot;container-title&quot;:&quot;New Journal of Chemistry&quot;,&quot;DOI&quot;:&quot;10.1039/c8nj01894d&quot;,&quot;ISSN&quot;:&quot;13699261&quot;,&quot;issued&quot;:{&quot;date-parts&quot;:[[2018]]},&quot;page&quot;:&quot;13297-13307&quot;,&quot;abstract&quot;:&quot;Utilization of biomass as a renewable and sustainable resource has attracted much attention around the world. For the first time, a new and green method has been developed to synthesize fluorescent carbon dots (CDs) using flowers obtained from Borassus flabellifer (male tree) by thermal pyrolysis. The synthesized CDs were comprehensively characterized by X-ray diffraction, high-resolution transmission electron microscopy (HR-TEM), atomic force microscopy, zeta potential measurements, UV-Vis spectroscopy, fluorescence spectroscopy, Fourier-transform infrared spectroscopy, X-ray photoelectron spectroscopy, and Raman spectroscopy. These studies confirmed that the as-synthesized CDs were functionalized with the (-OH), (C-H), (C-O-C) and (C═O) groups. TEM analysis revealed that the particle sizes of the CDs were in the 3 to 8 ± 1 nm range. Upon increasing the excitation wavelength from 300 to 400 nm, the emission spectrum shifted from 300 to 403 nm. Furthermore, the interaction between the CDs and metal ions was evaluated by testing with various metal ions and the fluorescence intensity of the CDs was measured under 320 nm excitation. Excellent fluorescence quenching was observed only for Fe3+ ions compared to other metal ions such as Zn2+, Pb2+, Ni2+, Fe2+, Ca2+, Cu2+, Cr3+, Co2+ and Hg2+. The fluorescence intensity decreased after each addition of Fe3+ ions. The CDs were an efficient probe for detection of Fe3+ ions from 0 to 30 nM with a detection limit of 10 nM.&quot;,&quot;issue&quot;:&quot;16&quot;,&quot;volume&quot;:&quot;42&quot;,&quot;container-title-short&quot;:&quot;&quot;},&quot;isTemporary&quot;:false},{&quot;id&quot;:&quot;6e30b42d-a593-35ac-8eb8-18eb13692e3c&quot;,&quot;itemData&quot;:{&quot;type&quot;:&quot;article-journal&quot;,&quot;id&quot;:&quot;6e30b42d-a593-35ac-8eb8-18eb13692e3c&quot;,&quot;title&quot;:&quot;Green synthesis of carbon dots from rose-heart radish and application for Fe3+ detection and cell imaging&quot;,&quot;author&quot;:[{&quot;family&quot;:&quot;Liu&quot;,&quot;given&quot;:&quot;Wen&quot;,&quot;parse-names&quot;:false,&quot;dropping-particle&quot;:&quot;&quot;,&quot;non-dropping-particle&quot;:&quot;&quot;},{&quot;family&quot;:&quot;Diao&quot;,&quot;given&quot;:&quot;Haipeng&quot;,&quot;parse-names&quot;:false,&quot;dropping-particle&quot;:&quot;&quot;,&quot;non-dropping-particle&quot;:&quot;&quot;},{&quot;family&quot;:&quot;Chang&quot;,&quot;given&quot;:&quot;Honghong&quot;,&quot;parse-names&quot;:false,&quot;dropping-particle&quot;:&quot;&quot;,&quot;non-dropping-particle&quot;:&quot;&quot;},{&quot;family&quot;:&quot;Wang&quot;,&quot;given&quot;:&quot;Haojiang&quot;,&quot;parse-names&quot;:false,&quot;dropping-particle&quot;:&quot;&quot;,&quot;non-dropping-particle&quot;:&quot;&quot;},{&quot;family&quot;:&quot;Li&quot;,&quot;given&quot;:&quot;Tingting&quot;,&quot;parse-names&quot;:false,&quot;dropping-particle&quot;:&quot;&quot;,&quot;non-dropping-particle&quot;:&quot;&quot;},{&quot;family&quot;:&quot;Wei&quot;,&quot;given&quot;:&quot;Wenlong&quot;,&quot;parse-names&quot;:false,&quot;dropping-particle&quot;:&quot;&quot;,&quot;non-dropping-particle&quot;:&quot;&quot;}],&quot;container-title&quot;:&quot;Sensors and Actuators, B: Chemical&quot;,&quot;container-title-short&quot;:&quot;Sens Actuators B Chem&quot;,&quot;DOI&quot;:&quot;10.1016/j.snb.2016.10.068&quot;,&quot;ISSN&quot;:&quot;09254005&quot;,&quot;URL&quot;:&quot;http://dx.doi.org/10.1016/j.snb.2016.10.068&quot;,&quot;issued&quot;:{&quot;date-parts&quot;:[[2017]]},&quot;page&quot;:&quot;190-198&quot;,&quot;abstract&quot;:&quot;Herein, a simple, green, and low-cost way was developed in the synthesis of fluorescent carbon dots (CDs) with well-distributed size, using one-pot hydrothermal treatment of rose-heart radish. The as-prepared carbon dots exhibit exceptional advantages including high fluorescent quantum yield (13.6%), excellent biocompatibility, low-toxicity, and satisfactory chemical stability. More strikingly, as-synthesized N-CDs generate strong response to Fe3+ ions and gives rise to the fluorescence quenching. This phenomenon was used to develop a fluorescent method for facile detection of Fe3+ with a linear range from 0.02 to 40 μM and a detection limit of 0.13 μM (S/N = 3), and further extended to measure environmental water samples with satisfactory recoveries. Eventually, the low toxicity and strongly fluorescent carbon dots were applied for cell imaging and the quenched fluorescence by adding Fe3+, demonstrating their potential towards diverse applications.&quot;,&quot;publisher&quot;:&quot;Elsevier B.V.&quot;,&quot;volume&quot;:&quot;241&quot;},&quot;isTemporary&quot;:false},{&quot;id&quot;:&quot;2014b7a8-101d-39f7-bc76-cb2ce9c10bca&quot;,&quot;itemData&quot;:{&quot;type&quot;:&quot;article-journal&quot;,&quot;id&quot;:&quot;2014b7a8-101d-39f7-bc76-cb2ce9c10bca&quot;,&quot;title&quot;:&quot;Facile Synthesis of Fluorescent Carbon Nanodots From Soursop Peel As a Carbon Source for Ferric Metal Ion Sensor&quot;,&quot;author&quot;:[{&quot;family&quot;:&quot;Ngara&quot;,&quot;given&quot;:&quot;Zakarias Seba&quot;,&quot;parse-names&quot;:false,&quot;dropping-particle&quot;:&quot;&quot;,&quot;non-dropping-particle&quot;:&quot;&quot;},{&quot;family&quot;:&quot;Elin&quot;,&quot;given&quot;:&quot;Avelina&quot;,&quot;parse-names&quot;:false,&quot;dropping-particle&quot;:&quot;&quot;,&quot;non-dropping-particle&quot;:&quot;&quot;},{&quot;family&quot;:&quot;Ngana&quot;,&quot;given&quot;:&quot;Frederika Rambu&quot;,&quot;parse-names&quot;:false,&quot;dropping-particle&quot;:&quot;&quot;,&quot;non-dropping-particle&quot;:&quot;&quot;},{&quot;family&quot;:&quot;Bukit&quot;,&quot;given&quot;:&quot;Minsyharil&quot;,&quot;parse-names&quot;:false,&quot;dropping-particle&quot;:&quot;&quot;,&quot;non-dropping-particle&quot;:&quot;&quot;},{&quot;family&quot;:&quot;Lerrick&quot;,&quot;given&quot;:&quot;Reinner Ishaq&quot;,&quot;parse-names&quot;:false,&quot;dropping-particle&quot;:&quot;&quot;,&quot;non-dropping-particle&quot;:&quot;&quot;}],&quot;container-title&quot;:&quot;Engineering and Technology Journal&quot;,&quot;DOI&quot;:&quot;10.47191/etj/v8i10.13&quot;,&quot;issued&quot;:{&quot;date-parts&quot;:[[2023]]},&quot;page&quot;:&quot;2904-2910&quot;,&quot;abstract&quot;:&quot;In this work, we present a simple fabrication process of carbon nanodots (C-dots) from soursop peel as a carbon source. The aims of this research are to analyze the optical properties of the C-dots and to synthesize the C-dots as sensors for detecttion of ferric (Fe 3+ ) ions. The optical properties of the prepared C-dots were characterized by spectrophotometry of UV−Vis, photoluminescence, and FTIR. Whereas the synthesis process was conducted by blending with FeCl3H2O. The prepared C-dots emitted blue emission color. They had an absorption peak at 278 nm corresponding to the characteristic of π →π* transition. When excited by an excitation wavelength of 340 nm, the PL peak at 430 nm corresponded to their blue emission color. Thus, the appearance of the O-H and C=O bonds in the FTIR spectrum demonstrated that the surface of C-dots was coated by hydroxyl and carbonyl groups, respectively. Interaction between C–dots and Fe 3+ ion, investigated over quenching of the PL intensity of the C-dots after each addition of Fe 3+ ion, demonstrated that the C-dots can be applied as a sensor for Fe 3+ ion detection. The value of the limit of detection and limit of quantification from Fe 3+ ion were determined to be 0.26 mM, These research results could, therefore, pave a large opportunity to explore C-dots from soursop peel for detection of Fe 3+ ion in biosensing, in vivo bioimaging, biomedicine, light-emitting diodes, and so on.&quot;,&quot;issue&quot;:&quot;10&quot;,&quot;volume&quot;:&quot;08&quot;,&quot;container-title-short&quot;:&quot;&quot;},&quot;isTemporary&quot;:false},{&quot;id&quot;:&quot;7f399a5d-6bd9-3301-a513-a90acff0dd01&quot;,&quot;itemData&quot;:{&quot;type&quot;:&quot;article-journal&quot;,&quot;id&quot;:&quot;7f399a5d-6bd9-3301-a513-a90acff0dd01&quot;,&quot;title&quot;:&quot;One-step green synthesized fluorescent carbon nanodots from bamboo leaves for copper(II) ion detection&quot;,&quot;author&quot;:[{&quot;family&quot;:&quot;Liu&quot;,&quot;given&quot;:&quot;Yingshuai&quot;,&quot;parse-names&quot;:false,&quot;dropping-particle&quot;:&quot;&quot;,&quot;non-dropping-particle&quot;:&quot;&quot;},{&quot;family&quot;:&quot;Zhao&quot;,&quot;given&quot;:&quot;Yanan&quot;,&quot;parse-names&quot;:false,&quot;dropping-particle&quot;:&quot;&quot;,&quot;non-dropping-particle&quot;:&quot;&quot;},{&quot;family&quot;:&quot;Zhang&quot;,&quot;given&quot;:&quot;Yuanyuan&quot;,&quot;parse-names&quot;:false,&quot;dropping-particle&quot;:&quot;&quot;,&quot;non-dropping-particle&quot;:&quot;&quot;}],&quot;container-title&quot;:&quot;Sensors and Actuators, B: Chemical&quot;,&quot;container-title-short&quot;:&quot;Sens Actuators B Chem&quot;,&quot;DOI&quot;:&quot;10.1016/j.snb.2014.02.053&quot;,&quot;ISSN&quot;:&quot;09254005&quot;,&quot;URL&quot;:&quot;http://dx.doi.org/10.1016/j.snb.2014.02.053&quot;,&quot;issued&quot;:{&quot;date-parts&quot;:[[2014]]},&quot;page&quot;:&quot;647-652&quot;,&quot;abstract&quot;:&quot;High quantum yield carbon quantum dots (CQDs) are successfully synthesized via a simple, low cost, and green hydrothermal method using bamboo leaves as carbon source for the first time. Branched polyethylenimine (BPEI)-capped CQDs (BPEI-CQDs) are prepared by coating the CQDs with BPEI via electrostatic adsorption. The BPEI-CQDs are then employed as fluorescent probes for sensitive and selective Cu2+ detection. Experimental results show that the synthesized CQDs have average size of 3.6 nm in diameter with narrow size distribution. The biomass-based CQDs offer high quantum yield of 7.1%. The BPEI-CQDs-based sensing system renders a simple, reliable and sensitive Cu 2+detection with limit of detection (LOD) as low as 115 nM and a dynamic range from 0.333 to 66.6 μM. In addition, the BPEI-CQDs are successfully used to detect Cu2+ in river water, demonstrating its good selectivity and great potential for analysis of environmental water samples. © 2014 Elsevier B.V.&quot;,&quot;publisher&quot;:&quot;Elsevier B.V.&quot;,&quot;volume&quot;:&quot;196&quot;},&quot;isTemporary&quot;:false}]},{&quot;citationID&quot;:&quot;MENDELEY_CITATION_6baceb88-7a03-4512-b60e-c689ddc64f7d&quot;,&quot;properties&quot;:{&quot;noteIndex&quot;:0},&quot;isEdited&quot;:false,&quot;manualOverride&quot;:{&quot;isManuallyOverridden&quot;:false,&quot;citeprocText&quot;:&quot;[12, 24–26]&quot;,&quot;manualOverrideText&quot;:&quot;&quot;},&quot;citationTag&quot;:&quot;MENDELEY_CITATION_v3_eyJjaXRhdGlvbklEIjoiTUVOREVMRVlfQ0lUQVRJT05fNmJhY2ViODgtN2EwMy00NTEyLWI2MGUtYzY4OWRkYzY0ZjdkIiwicHJvcGVydGllcyI6eyJub3RlSW5kZXgiOjB9LCJpc0VkaXRlZCI6ZmFsc2UsIm1hbnVhbE92ZXJyaWRlIjp7ImlzTWFudWFsbHlPdmVycmlkZGVuIjpmYWxzZSwiY2l0ZXByb2NUZXh0IjoiWzEyLCAyNOKAkzI2XSIsIm1hbnVhbE92ZXJyaWRlVGV4dCI6IiJ9LCJjaXRhdGlvbkl0ZW1zIjpbeyJpZCI6IjdiYmZmNzYyLTBjM2QtM2Q5OC1hZTEzLWNlY2ZiZTY5ZWNiOSIsIml0ZW1EYXRhIjp7InR5cGUiOiJhcnRpY2xlLWpvdXJuYWwiLCJpZCI6IjdiYmZmNzYyLTBjM2QtM2Q5OC1hZTEzLWNlY2ZiZTY5ZWNiOSIsInRpdGxlIjoiRmFjaWxlIHN5bnRoZXNpcyBvZiBmbHVvcmVzY2VudCBjYXJib24gZG90cyB1c2luZyB3YXRlcm1lbG9uIHBlZWwgYXMgYSBjYXJib24gc291cmNlIiwiYXV0aG9yIjpbeyJmYW1pbHkiOiJaaG91IiwiZ2l2ZW4iOiJKaWFvamlhbyIsInBhcnNlLW5hbWVzIjpmYWxzZSwiZHJvcHBpbmctcGFydGljbGUiOiIiLCJub24tZHJvcHBpbmctcGFydGljbGUiOiIifSx7ImZhbWlseSI6IlNoZW5nIiwiZ2l2ZW4iOiJab25naGFpIiwicGFyc2UtbmFtZXMiOmZhbHNlLCJkcm9wcGluZy1wYXJ0aWNsZSI6IiIsIm5vbi1kcm9wcGluZy1wYXJ0aWNsZSI6IiJ9LHsiZmFtaWx5IjoiSGFuIiwiZ2l2ZW4iOiJIZXlvdSIsInBhcnNlLW5hbWVzIjpmYWxzZSwiZHJvcHBpbmctcGFydGljbGUiOiIiLCJub24tZHJvcHBpbmctcGFydGljbGUiOiIifSx7ImZhbWlseSI6IlpvdSIsImdpdmVuIjoiTWluZ3FpYW5nIiwicGFyc2UtbmFtZXMiOmZhbHNlLCJkcm9wcGluZy1wYXJ0aWNsZSI6IiIsIm5vbi1kcm9wcGluZy1wYXJ0aWNsZSI6IiJ9LHsiZmFtaWx5IjoiTGkiLCJnaXZlbiI6IkNoZW54dSIsInBhcnNlLW5hbWVzIjpmYWxzZSwiZHJvcHBpbmctcGFydGljbGUiOiIiLCJub24tZHJvcHBpbmctcGFydGljbGUiOiIifV0sImNvbnRhaW5lci10aXRsZSI6Ik1hdGVyaWFscyBMZXR0ZXJzIiwiY29udGFpbmVyLXRpdGxlLXNob3J0IjoiTWF0ZXIgTGV0dCIsIkRPSSI6IjEwLjEwMTYvai5tYXRsZXQuMjAxMS4wOC4wODEiLCJJU1NOIjoiMDE2NzU3N1giLCJVUkwiOiJodHRwOi8vZHguZG9pLm9yZy8xMC4xMDE2L2oubWF0bGV0LjIwMTEuMDguMDgxIiwiaXNzdWVkIjp7ImRhdGUtcGFydHMiOltbMjAxMl1dfSwicGFnZSI6IjIyMi0yMjQiLCJhYnN0cmFjdCI6IlRoZSBzeW50aGVzaXMgb2Ygd2F0ZXItc29sdWJsZSBmbHVvcmVzY2VudCBjYXJib24gZG90cyAoQy1kb3RzKSBoYXMgcmVjZWl2ZWQgbXVjaCBhdHRlbnRpb24gcmVjZW50bHkuIEhlcmUsIGhpZ2ggcXVhbGl0eSBmbHVvcmVzY2VudCBDLWRvdHMgaGF2ZSBiZWVuIHN5bnRoZXNpemVkIHRocm91Z2ggbG93LXRlbXBlcmF0dXJlIGNhcmJvbml6YXRpb24gYW5kIHNpbXBsZSBmaWx0cmF0aW9uIHVzaW5nIHdhdGVybWVsb24gcGVlbCwgYSB3YXN0ZSBhbmQgcmVwcm9kdWNpYmxlIHJhdyByZXNvdXJjZSwgYXMgYSBub3ZlbCBjYXJib24gcmVzb3VyY2UuIFRoaXMgZmFjaWxlIGFwcHJvYWNoIGFsbG93cyBsYXJnZS1zY2FsZSBwcm9kdWN0aW9uIG9mIGFxdWVvdXMgQy1kb3RzIGRpc3BlcnNpb25zIHdpdGhvdXQgYW55IHBvc3QtdHJlYXRtZW50IHByb2Nlc3MuIFRoZSBhcy1wcmVwYXJlZCBDLWRvdHMgcG9zc2VzcyBzbWFsbCBwYXJ0aWNsZSBzaXplcyAofiAyLjAgbm0pLCBzdHJvbmcgYmx1ZSBsdW1pbmVzY2VuY2UsIGFjY2VwdGFibGUgZmx1b3Jlc2NlbmNlIGxpZmV0aW1lIGFuZCBnb29kIHN0YWJpbGl0eSBpbiBhIHdpZGUgcmFuZ2Ugb2YgcEggdmFsdWVzIChwSCAyLjAtMTEuMCkgYW5kIGF0IGEgaGlnaCBzYWx0IGNvbmNlbnRyYXRpb24uIEJlc2lkZXMsIHRoZSBvYnRhaW5lZCBDLWRvdHMgaGF2ZSBiZWVuIHN1Y2Nlc3NmdWxseSBhcHBsaWVkIGluIGxpdmUgY2VsbCBpbWFnaW5nLCBpbmRpY2F0aW5nIHRoZXNlIGNhcmJvbiBuYW5vcGFydGljbGVzIGNhbiBzZXJ2ZSBhcyBoaWdoLXBlcmZvcm1hbmNlIG9wdGljYWwgaW1hZ2luZyBwcm9iZXMuIMKpIDIwMTEgRWxzZXZpZXIgQi5WLiIsInB1Ymxpc2hlciI6IkVsc2V2aWVyIEIuVi4iLCJpc3N1ZSI6IjEiLCJ2b2x1bWUiOiI2NiJ9LCJpc1RlbXBvcmFyeSI6ZmFsc2V9LHsiaWQiOiI3MzA5MjIyMC1hNTBmLTM5Y2UtODg5My1jMzI2ZWVhY2M1NTUiLCJpdGVtRGF0YSI6eyJ0eXBlIjoiYXJ0aWNsZS1qb3VybmFsIiwiaWQiOiI3MzA5MjIyMC1hNTBmLTM5Y2UtODg5My1jMzI2ZWVhY2M1NTUiLCJ0aXRsZSI6IlNtYWxsIG1vbGVjdWxlcyBkZXJpdmVkIGNhcmJvbiBkb3RzOiBTeW50aGVzaXMgYW5kIGFwcGxpY2F0aW9ucyBpbiBzZW5zaW5nLCBjYXRhbHlzaXMsIGltYWdpbmcsIGFuZCBiaW9tZWRpY2luZSIsImF1dGhvciI6W3siZmFtaWx5IjoiU2hhcm1hIiwiZ2l2ZW4iOiJBbmlydWRoIiwicGFyc2UtbmFtZXMiOmZhbHNlLCJkcm9wcGluZy1wYXJ0aWNsZSI6IiIsIm5vbi1kcm9wcGluZy1wYXJ0aWNsZSI6IiJ9LHsiZmFtaWx5IjoiRGFzIiwiZ2l2ZW4iOiJKb3lkZWVwIiwicGFyc2UtbmFtZXMiOmZhbHNlLCJkcm9wcGluZy1wYXJ0aWNsZSI6IiIsIm5vbi1kcm9wcGluZy1wYXJ0aWNsZSI6IiJ9XSwiY29udGFpbmVyLXRpdGxlIjoiSm91cm5hbCBvZiBOYW5vYmlvdGVjaG5vbG9neSIsImNvbnRhaW5lci10aXRsZS1zaG9ydCI6IkogTmFub2Jpb3RlY2hub2xvZ3kiLCJET0kiOiIxMC4xMTg2L3MxMjk1MS0wMTktMDUyNS04IiwiSVNCTiI6IjEyOTUxMDE5MDUyNTgiLCJJU1NOIjoiMTQ3NzMxNTUiLCJQTUlEIjoiMzE0NTExMTAiLCJVUkwiOiJodHRwczovL2RvaS5vcmcvMTAuMTE4Ni9zMTI5NTEtMDE5LTA1MjUtOCIsImlzc3VlZCI6eyJkYXRlLXBhcnRzIjpbWzIwMTldXX0sInBhZ2UiOiIxLTI0IiwiYWJzdHJhY3QiOiJDYXJib24gZG90cyAoQ0RzKSBhcmUgdGhlIG5ldyBmZWxsb3cgb2YgY2FyYm9uIGZhbWlseSBoYXZpbmcgYSBzaXplIGxlc3MgdGhhbiAxMCBubSBhbmQgYXR0cmFjdGVkIG11Y2ggYXR0ZW50aW9uIG9mIHJlc2VhcmNoZXJzIHNpbmNlIHRoZSBsYXN0IGRlY2FkZSBiZWNhdXNlIG9mIHRoZWlyIHVuaXF1ZSBjaGFyYWN0ZXJpc3RpY3MsIHN1Y2ggYXMgaW5leHBlbnNpdmUgYW5kIGZhY2lsZSBzeW50aGVzaXMgbWV0aG9kcywgZWFzeSBzdXJmYWNlIG1vZGlmaWNhdGlvbiwgZXhjZWxsZW50IHBob3RvbHVtaW5lc2NlbmNlLCBvdXRzdGFuZGluZyB3YXRlciBzb2x1YmlsaXR5LCBhbmQgbG93IHRveGljaXR5LiBEdWUgdG8gdGhlc2UgdW5pcXVlIGNoYXJhY3RlcmlzdGljcywgQ0RzIGhhdmUgYmVlbiBleHRlbnNpdmVseSBhcHBsaWVkIGluIGRpZmZlcmVudCBraW5kIG9mIHNjaWVudGlmaWMgZGlzY2lwbGluZXMuIEZvciBleGFtcGxlIGluIHRoZSBwaG90b2NhdGFseXRpYyByZWFjdGlvbnMsIGRydWctZ2VuZSBkZWxpdmVyeSBzeXN0ZW0sIGluIHZpdHJvIGFuZCBpbiB2aXZvIGJpb2ltYWdpbmcsIGNoZW1pY2FsIGFuZCBiaW9sb2dpY2FsIHNlbnNpbmcgYXMgd2VsbCBhcyBwaG90b2R5bmFtaWMgYW5kIHBob3RvdGhlcm1hbCB0aGVyYXBpZXMuIE1haW5seSB0d28gdHlwZXMgb2YgbWV0aG9kcyBhcmUgYXZhaWxhYmxlIGluIHRoZSBsaXRlcmF0dXJlIHRvIHN5bnRoZXNpemUgQ0RzOiB0aGUgdG9wLWRvd24gYXBwcm9hY2gsIHdoaWNoIHJlZmVycyB0byBicmVha2luZyBkb3duIGEgbW9yZSBtYXNzaXZlIGNhcmJvbiBzdHJ1Y3R1cmUgaW50byBuYW5vc2NhbGUgcGFydGljbGVzOyB0aGUgYm90dG9tLXVwIGFwcHJvYWNoLCB3aGljaCByZWZlcnMgdG8gdGhlIHN5bnRoZXNpcyBvZiBDRHMgZnJvbSBzbWFsbGVyIGNhcmJvbiB1bml0cyAoc21hbGwgb3JnYW5pYyBtb2xlY3VsZXMpLiBNYW55IHJldmlldyBhcnRpY2xlcyBhcmUgYXZhaWxhYmxlIGluIHRoZSBsaXRlcmF0dXJlIHJlZ2FyZGluZyB0aGUgc3ludGhlc2lzIGFuZCBhcHBsaWNhdGlvbnMgb2YgQ0RzLiBIb3dldmVyLCB0aGVyZSBpcyBubyBzdWNoIHJldmlldyBhcnRpY2xlIGRlc2NyaWJpbmcgdGhlIHN5bnRoZXNpcyBhbmQgY29tcGxldGUgYXBwbGljYXRpb24gb2YgQ0RzIGRlcml2ZWQgZnJvbSBzbWFsbCBvcmdhbmljIG1vbGVjdWxlcyB0b2dldGhlci4gSW4gdGhpcyByZXZpZXcsIHdlIGhhdmUgc3VtbWFyaXplZCB0aGUgcHJvZ3Jlc3Mgb2YgcmVzZWFyY2ggb24gQ0RzIHJlZ2FyZGluZyBpdHMgc3ludGhlc2lzIGZyb20gc21hbGwgb3JnYW5pYyBtb2xlY3VsZXMgKGJvdHRvbS11cCBhcHByb2FjaCkgdmlhIGh5ZHJvdGhlcm1hbC9zb2x2b3RoZXJtYWwgdHJlYXRtZW50LCBtaWNyb3dhdmUgaXJyYWRpYXRpb24sIHVsdHJhc29uaWMgdHJlYXRtZW50LCBhbmQgdGhlcm1hbCBkZWNvbXBvc2l0aW9uIHRlY2huaXF1ZXMgYXMgd2VsbCBhcyBhcHBsaWNhdGlvbnMgaW4gdGhlIGZpZWxkIG9mIGJpb2ltYWdpbmcsIGRydWcvZ2VuZSBkZWxpdmVyeSBzeXN0ZW0sIGZsdW9yZXNjZW5jZS1iYXNlZCBzZW5zaW5nLCBwaG90b2NhdGFseXRpYyByZWFjdGlvbnMsIHBob3RvLWR5bmFtaWMgdGhlcmFweSAoUERUKSBhbmQgcGhvdG8tdGhlcm1hbCAoUFRUKSB0aGVyYXB5IGJhc2VkIG9uIHRoZSBhdmFpbGFibGUgbGl0ZXJhdHVyZS4gRmluYWxseSwgdGhlIGNoYWxsZW5nZXMgYW5kIGZ1dHVyZSBkaXJlY3Rpb24gb2YgQ0RzIGFyZSBkaXNjdXNzZWQuIiwicHVibGlzaGVyIjoiQmlvTWVkIENlbnRyYWwiLCJpc3N1ZSI6IjEiLCJ2b2x1bWUiOiIxNyJ9LCJpc1RlbXBvcmFyeSI6ZmFsc2V9LHsiaWQiOiI0ZDM4OTM2NC05MDg3LTM5MzQtOWZmOC00NzY1YmJkYmU1ZGUiLCJpdGVtRGF0YSI6eyJ0eXBlIjoiYXJ0aWNsZS1qb3VybmFsIiwiaWQiOiI0ZDM4OTM2NC05MDg3LTM5MzQtOWZmOC00NzY1YmJkYmU1ZGUiLCJ0aXRsZSI6Ik5vdmVsIGZsdW9yZXNjZW50IGNhcmJvbmljIG5hbm9tYXRlcmlhbHMgZm9yIHNlbnNpbmcgYW5kIGltYWdpbmciLCJhdXRob3IiOlt7ImZhbWlseSI6IkRlbWNoZW5rbyIsImdpdmVuIjoiQWxleGFuZGVyIFAuIiwicGFyc2UtbmFtZXMiOmZhbHNlLCJkcm9wcGluZy1wYXJ0aWNsZSI6IiIsIm5vbi1kcm9wcGluZy1wYXJ0aWNsZSI6IiJ9LHsiZmFtaWx5IjoiRGVrYWxpdWsiLCJnaXZlbiI6Ik1hcmlpYSBPLiIsInBhcnNlLW5hbWVzIjpmYWxzZSwiZHJvcHBpbmctcGFydGljbGUiOiIiLCJub24tZHJvcHBpbmctcGFydGljbGUiOiIifV0sImNvbnRhaW5lci10aXRsZSI6Ik1ldGhvZHMgYW5kIEFwcGxpY2F0aW9ucyBpbiBGbHVvcmVzY2VuY2UiLCJjb250YWluZXItdGl0bGUtc2hvcnQiOiJNZXRob2RzIEFwcGwgRmx1b3Jlc2MiLCJET0kiOiIxMC4xMDg4LzIwNTAtNjEyMC8xLzQvMDQyMDAxIiwiSVNTTiI6IjIwNTA2MTIwIiwiaXNzdWVkIjp7ImRhdGUtcGFydHMiOltbMjAxM11dfSwicGFnZSI6IjEtMTciLCJhYnN0cmFjdCI6IlNtYWxsIGJyaWdodGx5IGZsdW9yZXNjZW50IGNhcmJvbiBuYW5vcGFydGljbGVzIGhhdmUgZW1lcmdlZCBhcyBhIG5ldyBjbGFzcyBvZiBtYXRlcmlhbHMgaW1wb3J0YW50IGZvciBzZW5zaW5nIGFuZCBpbWFnaW5nIGFwcGxpY2F0aW9ucy4gV2UgYW5hbHl6ZSBjb21wYXJhdGl2ZWx5IHRoZSBwcm9wZXJ0aWVzIG9mIG5hbm9kaWFtb25kcywgZ3JhcGhlbmUgYW5kIGdyYXBoZW5lIG94aWRlICdkb3RzJywgb2YgbW9kaWZpZWQgY2FyYm9uIG5hbm90dWJlcyBhbmQgb2YgZGl2ZXJzZSBjYXJib24gbmFub3BhcnRpY2xlcyBrbm93biBhcyAnQy1kb3RzJyBvYnRhaW5lZCBieSBkaWZmZXJlbnQgbWV0aG9kcy4gVGhlIG1lY2hhbmlzbXMgb2YgdGhlaXIgbGlnaHQgYWJzb3JwdGlvbiBhbmQgbHVtaW5lc2NlbmNlIGVtaXNzaW9uIGFyZSBzdGlsbCB1bnJlc29sdmVkIGFuZCB0aGUgYXJndW1lbnRzIGFyZSBwcmVzZW50ZWQgZm9yIHRoZWlyIGNvbW1vbiBvcmlnaW4uIFJlZ2FyZGluZyBwcmVzZW50IGFuZCBwb3RlbnRpYWwgYXBwbGljYXRpb25zLCB3ZSBwcm92aWRlIGNyaXRpY2FsIGNvbXBhcmlzb24gd2l0aCB0aGUgb3RoZXIgdHlwZXMgb2YgZmx1b3Jlc2NlbmNlIHJlcG9ydGVycywgc3VjaCBhcyBvcmdhbmljIGR5ZXMgYW5kIHNlbWljb25kdWN0b3IgcXVhbnR1bSBkb3RzLiBUaGVpciBtb3N0IHByb3NwZWN0aXZlIGFwcGxpY2F0aW9ucyBpbiBzZW5zaW5nIChiYXNlZCBvbiB0aGUgY2hhbmdlcyBvZiBpbnRlbnNpdHksIEZSRVQgYW5kIGxpZmV0aW1lKSBhbmQgaW4gaW1hZ2luZyB0ZWNobm9sb2dpZXMgb24gdGhlIGxldmVsIG9mIGxpdmluZyBjZWxscyBhbmQgd2hvbGUgYm9kaWVzIGFyZSBvdmVydmlld2VkLiBUaGUgcG9zc2liaWxpdGllcyBmb3IgZGVzaWduIG9uIHRoZWlyIGJhc2lzIG9mIG11bHRpZnVuY3Rpb25hbCBuYW5vY29tcG9zaXRlcyBvbiBhIGJyb2FkZXIgc2NhbGUgb2YgdGhlcmFub3N0aWNzIGFyZSBvdXRsaW5lZC4iLCJpc3N1ZSI6IjQiLCJ2b2x1bWUiOiIxIn0sImlzVGVtcG9yYXJ5IjpmYWxzZX0seyJpZCI6IjY0MDhkMGRiLWQzZjgtMzIwYi05MjQzLWUxY2M1ZDAyMWI3MiIsIml0ZW1EYXRhIjp7InR5cGUiOiJhcnRpY2xlLWpvdXJuYWwiLCJpZCI6IjY0MDhkMGRiLWQzZjgtMzIwYi05MjQzLWUxY2M1ZDAyMWI3MiIsInRpdGxlIjoiQ2FyYm9uIGRvdHMgb2J0YWluZWQgdXNpbmcgaHlkcm90aGVybWFsIHRyZWF0bWVudCBvZiBmb3JtYWxkZWh5ZGUuIENlbGwgaW1hZ2luZyBpbiB2aXRybyIsImF1dGhvciI6W3siZmFtaWx5IjoiQWxnYXJyYSIsImdpdmVuIjoiTS4iLCJwYXJzZS1uYW1lcyI6ZmFsc2UsImRyb3BwaW5nLXBhcnRpY2xlIjoiIiwibm9uLWRyb3BwaW5nLXBhcnRpY2xlIjoiIn0seyJmYW1pbHkiOiJQw6lyZXotTWFydMOtbiIsImdpdmVuIjoiTS4iLCJwYXJzZS1uYW1lcyI6ZmFsc2UsImRyb3BwaW5nLXBhcnRpY2xlIjoiIiwibm9uLWRyb3BwaW5nLXBhcnRpY2xlIjoiIn0seyJmYW1pbHkiOiJDaWZ1ZW50ZXMtUnVlZGEiLCJnaXZlbiI6Ik0uIiwicGFyc2UtbmFtZXMiOmZhbHNlLCJkcm9wcGluZy1wYXJ0aWNsZSI6IiIsIm5vbi1kcm9wcGluZy1wYXJ0aWNsZSI6IiJ9LHsiZmFtaWx5IjoiSmltw6luZXotSmltw6luZXoiLCJnaXZlbiI6IkouIiwicGFyc2UtbmFtZXMiOmZhbHNlLCJkcm9wcGluZy1wYXJ0aWNsZSI6IiIsIm5vbi1kcm9wcGluZy1wYXJ0aWNsZSI6IiJ9LHsiZmFtaWx5IjoiRXN0ZXZlcyBEYSBTaWx2YSIsImdpdmVuIjoiSi4gQy5HLiIsInBhcnNlLW5hbWVzIjpmYWxzZSwiZHJvcHBpbmctcGFydGljbGUiOiIiLCJub24tZHJvcHBpbmctcGFydGljbGUiOiIifSx7ImZhbWlseSI6IkJhbmRvc3oiLCJnaXZlbiI6IlQuIEouIiwicGFyc2UtbmFtZXMiOmZhbHNlLCJkcm9wcGluZy1wYXJ0aWNsZSI6IiIsIm5vbi1kcm9wcGluZy1wYXJ0aWNsZSI6IiJ9LHsiZmFtaWx5IjoiUm9kcsOtZ3Vlei1DYXN0ZWxsw7NuIiwiZ2l2ZW4iOiJFLiIsInBhcnNlLW5hbWVzIjpmYWxzZSwiZHJvcHBpbmctcGFydGljbGUiOiIiLCJub24tZHJvcHBpbmctcGFydGljbGUiOiIifSx7ImZhbWlseSI6IkzDs3BleiBOYXZhcnJldGUiLCJnaXZlbiI6IkouIFQuIiwicGFyc2UtbmFtZXMiOmZhbHNlLCJkcm9wcGluZy1wYXJ0aWNsZSI6IiIsIm5vbi1kcm9wcGluZy1wYXJ0aWNsZSI6IiJ9LHsiZmFtaWx5IjoiQ2FzYWRvIiwiZ2l2ZW4iOiJKLiIsInBhcnNlLW5hbWVzIjpmYWxzZSwiZHJvcHBpbmctcGFydGljbGUiOiIiLCJub24tZHJvcHBpbmctcGFydGljbGUiOiIifV0sImNvbnRhaW5lci10aXRsZSI6Ik5hbm9zY2FsZSIsImNvbnRhaW5lci10aXRsZS1zaG9ydCI6Ik5hbm9zY2FsZSIsIkRPSSI6IjEwLjEwMzkvYzRucjAxNTg1YSIsIklTU04iOiIyMDQwMzM3MiIsIlBNSUQiOiIyNDk3NDgwMCIsImlzc3VlZCI6eyJkYXRlLXBhcnRzIjpbWzIwMTRdXX0sInBhZ2UiOiI5MDcxLTkwNzciLCJhYnN0cmFjdCI6IkhpZ2hseSBwaG90b2x1bWluZXNjZW50IGNhcmJvbiBkb3RzIGhhdmUgYmVlbiBwcmVwYXJlZCBpbiBhIG9uZSBzdGVwIHByb2NlZHVyZSBieSBoeWRyb3RoZXJtYWwgdHJlYXRtZW50IG9mIGZvcm1hbGRlaHlkZSBhdCAxODAgwrBDLiBUaGV5IHNob3cgZ3JlZW4gZmx1b3Jlc2NlbmNlIHVuZGVyIFVWIGxpZ2h0IGV4cG9zdXJlIGFuZCBlbWlzc2lvbiBzcGVjdHJhIGFyZSBjZW50ZXJlZCBhdCA0NDAgbm0uIEZsdW9yZXNjZW5jZSBsaWZldGltZXMgY29tcHJpc2UgYmV0d2VlbiAwLjcgYW5kIDIuNzAgbnMsIHdoZW4gdGhlIHN5bnRoZXNpcyBwcm9jZXNzIGxhc3RlZCBmb3IgMS03IGRheXMuIFRFTSBpbWFnZXMgb2YgbmFub3BhcnRpY2xlcyBzaG93ZWQgYSBob21vZ2VuZW91cyBzaXplL3NoYXBlIGRpc3RyaWJ1dGlvbi4gV2hlbiB0aGUgdGhlcm1hbCB0cmVhdG1lbnQgcHJvY2VzcyB3YXMgY2FycmllZCBvdXQgZm9yIGEgbG9uZyB0aW1lICgzMCBkYXlzKSBmb3JtYXRpb24gb2YgYWdncmVnYXRlcyBvY2N1cnJlZC4gQ2FyYm9uIGRvdHMgd2VyZSBmdXJ0aGVyIGFuYWx5emVkIHVzaW5nIDFIIGFuZCAxM0MtTk1SLCBSYW1hbiBhbmQgRlRJUiBzcGVjdHJvc2NvcHkgdGVjaG5pcXVlcyBhbmQgWFBTLiBDZWxsIGltYWdpbmcgb2YgbmFub3BhcnRpY2xlcyB3YXMgY2FycmllZCBvdXQgYnkgdXNpbmcgbW91c2UgTUMzVDMtRTEgcHJlLW9zdGVvYmxhc3RzIGFzIGEgbW9kZWwuIFRoZSBuYW5vcGFydGljbGVzIHdlcmUgc2VsZWN0aXZlbHkgbG9jYWxpemVkIGluIHRoZSBjeXRvcGxhc20gd2l0aG91dCBmdXJ0aGVyIGZ1bmN0aW9uYWxpemF0aW9uIGFuZCBjb3VsZCBiZSByZWFsaXplZCBieSBjZWxsdWxhciBwaGFnb2N5dG9zaXMsIHNvIHRoYXQgdGhlIGZsdW9yZXNjZW5jZSBvZiB0aGVzZSBjYW4gYmUgdXNlZCBmb3IgbGl2ZSBjZWxsIGltYWdpbmcgaW4gdml0cm8uIFRoaXMgam91cm5hbCBpcyDCqSB0aGUgUGFydG5lciBPcmdhbmlzYXRpb25zIDIwMTQuIiwiaXNzdWUiOiIxNSIsInZvbHVtZSI6IjYifSwiaXNUZW1wb3JhcnkiOmZhbHNlfV19&quot;,&quot;citationItems&quot;:[{&quot;id&quot;:&quot;7bbff762-0c3d-3d98-ae13-cecfbe69ecb9&quot;,&quot;itemData&quot;:{&quot;type&quot;:&quot;article-journal&quot;,&quot;id&quot;:&quot;7bbff762-0c3d-3d98-ae13-cecfbe69ecb9&quot;,&quot;title&quot;:&quot;Facile synthesis of fluorescent carbon dots using watermelon peel as a carbon source&quot;,&quot;author&quot;:[{&quot;family&quot;:&quot;Zhou&quot;,&quot;given&quot;:&quot;Jiaojiao&quot;,&quot;parse-names&quot;:false,&quot;dropping-particle&quot;:&quot;&quot;,&quot;non-dropping-particle&quot;:&quot;&quot;},{&quot;family&quot;:&quot;Sheng&quot;,&quot;given&quot;:&quot;Zonghai&quot;,&quot;parse-names&quot;:false,&quot;dropping-particle&quot;:&quot;&quot;,&quot;non-dropping-particle&quot;:&quot;&quot;},{&quot;family&quot;:&quot;Han&quot;,&quot;given&quot;:&quot;Heyou&quot;,&quot;parse-names&quot;:false,&quot;dropping-particle&quot;:&quot;&quot;,&quot;non-dropping-particle&quot;:&quot;&quot;},{&quot;family&quot;:&quot;Zou&quot;,&quot;given&quot;:&quot;Mingqiang&quot;,&quot;parse-names&quot;:false,&quot;dropping-particle&quot;:&quot;&quot;,&quot;non-dropping-particle&quot;:&quot;&quot;},{&quot;family&quot;:&quot;Li&quot;,&quot;given&quot;:&quot;Chenxu&quot;,&quot;parse-names&quot;:false,&quot;dropping-particle&quot;:&quot;&quot;,&quot;non-dropping-particle&quot;:&quot;&quot;}],&quot;container-title&quot;:&quot;Materials Letters&quot;,&quot;container-title-short&quot;:&quot;Mater Lett&quot;,&quot;DOI&quot;:&quot;10.1016/j.matlet.2011.08.081&quot;,&quot;ISSN&quot;:&quot;0167577X&quot;,&quot;URL&quot;:&quot;http://dx.doi.org/10.1016/j.matlet.2011.08.081&quot;,&quot;issued&quot;:{&quot;date-parts&quot;:[[2012]]},&quot;page&quot;:&quot;222-224&quot;,&quot;abstract&quot;:&quot;The synthesis of water-soluble fluorescent carbon dots (C-dots) has received much attention recently. Here, high quality fluorescent C-dots have been synthesized through low-temperature carbonization and simple filtration using watermelon peel, a waste and reproducible raw resource, as a novel carbon resource. This facile approach allows large-scale production of aqueous C-dots dispersions without any post-treatment process. The as-prepared C-dots possess small particle sizes (~ 2.0 nm), strong blue luminescence, acceptable fluorescence lifetime and good stability in a wide range of pH values (pH 2.0-11.0) and at a high salt concentration. Besides, the obtained C-dots have been successfully applied in live cell imaging, indicating these carbon nanoparticles can serve as high-performance optical imaging probes. © 2011 Elsevier B.V.&quot;,&quot;publisher&quot;:&quot;Elsevier B.V.&quot;,&quot;issue&quot;:&quot;1&quot;,&quot;volume&quot;:&quot;66&quot;},&quot;isTemporary&quot;:false},{&quot;id&quot;:&quot;73092220-a50f-39ce-8893-c326eeacc555&quot;,&quot;itemData&quot;:{&quot;type&quot;:&quot;article-journal&quot;,&quot;id&quot;:&quot;73092220-a50f-39ce-8893-c326eeacc555&quot;,&quot;title&quot;:&quot;Small molecules derived carbon dots: Synthesis and applications in sensing, catalysis, imaging, and biomedicine&quot;,&quot;author&quot;:[{&quot;family&quot;:&quot;Sharma&quot;,&quot;given&quot;:&quot;Anirudh&quot;,&quot;parse-names&quot;:false,&quot;dropping-particle&quot;:&quot;&quot;,&quot;non-dropping-particle&quot;:&quot;&quot;},{&quot;family&quot;:&quot;Das&quot;,&quot;given&quot;:&quot;Joydeep&quot;,&quot;parse-names&quot;:false,&quot;dropping-particle&quot;:&quot;&quot;,&quot;non-dropping-particle&quot;:&quot;&quot;}],&quot;container-title&quot;:&quot;Journal of Nanobiotechnology&quot;,&quot;container-title-short&quot;:&quot;J Nanobiotechnology&quot;,&quot;DOI&quot;:&quot;10.1186/s12951-019-0525-8&quot;,&quot;ISBN&quot;:&quot;1295101905258&quot;,&quot;ISSN&quot;:&quot;14773155&quot;,&quot;PMID&quot;:&quot;31451110&quot;,&quot;URL&quot;:&quot;https://doi.org/10.1186/s12951-019-0525-8&quot;,&quot;issued&quot;:{&quot;date-parts&quot;:[[2019]]},&quot;page&quot;:&quot;1-24&quot;,&quot;abstract&quot;:&quot;Carbon dots (CDs) are the new fellow of carbon family having a size less than 10 nm and attracted much attention of researchers since the last decade because of their unique characteristics, such as inexpensive and facile synthesis methods, easy surface modification, excellent photoluminescence, outstanding water solubility, and low toxicity. Due to these unique characteristics, CDs have been extensively applied in different kind of scientific disciplines. For example in the photocatalytic reactions, drug-gene delivery system, in vitro and in vivo bioimaging, chemical and biological sensing as well as photodynamic and photothermal therapies. Mainly two types of methods are available in the literature to synthesize CDs: the top-down approach, which refers to breaking down a more massive carbon structure into nanoscale particles; the bottom-up approach, which refers to the synthesis of CDs from smaller carbon units (small organic molecules). Many review articles are available in the literature regarding the synthesis and applications of CDs. However, there is no such review article describing the synthesis and complete application of CDs derived from small organic molecules together. In this review, we have summarized the progress of research on CDs regarding its synthesis from small organic molecules (bottom-up approach) via hydrothermal/solvothermal treatment, microwave irradiation, ultrasonic treatment, and thermal decomposition techniques as well as applications in the field of bioimaging, drug/gene delivery system, fluorescence-based sensing, photocatalytic reactions, photo-dynamic therapy (PDT) and photo-thermal (PTT) therapy based on the available literature. Finally, the challenges and future direction of CDs are discussed.&quot;,&quot;publisher&quot;:&quot;BioMed Central&quot;,&quot;issue&quot;:&quot;1&quot;,&quot;volume&quot;:&quot;17&quot;},&quot;isTemporary&quot;:false},{&quot;id&quot;:&quot;4d389364-9087-3934-9ff8-4765bbdbe5de&quot;,&quot;itemData&quot;:{&quot;type&quot;:&quot;article-journal&quot;,&quot;id&quot;:&quot;4d389364-9087-3934-9ff8-4765bbdbe5de&quot;,&quot;title&quot;:&quot;Novel fluorescent carbonic nanomaterials for sensing and imaging&quot;,&quot;author&quot;:[{&quot;family&quot;:&quot;Demchenko&quot;,&quot;given&quot;:&quot;Alexander P.&quot;,&quot;parse-names&quot;:false,&quot;dropping-particle&quot;:&quot;&quot;,&quot;non-dropping-particle&quot;:&quot;&quot;},{&quot;family&quot;:&quot;Dekaliuk&quot;,&quot;given&quot;:&quot;Mariia O.&quot;,&quot;parse-names&quot;:false,&quot;dropping-particle&quot;:&quot;&quot;,&quot;non-dropping-particle&quot;:&quot;&quot;}],&quot;container-title&quot;:&quot;Methods and Applications in Fluorescence&quot;,&quot;container-title-short&quot;:&quot;Methods Appl Fluoresc&quot;,&quot;DOI&quot;:&quot;10.1088/2050-6120/1/4/042001&quot;,&quot;ISSN&quot;:&quot;20506120&quot;,&quot;issued&quot;:{&quot;date-parts&quot;:[[2013]]},&quot;page&quot;:&quot;1-17&quot;,&quot;abstract&quot;:&quot;Small brightly fluorescent carbon nanoparticles have emerged as a new class of materials important for sensing and imaging applications. We analyze comparatively the properties of nanodiamonds, graphene and graphene oxide 'dots', of modified carbon nanotubes and of diverse carbon nanoparticles known as 'C-dots' obtained by different methods. The mechanisms of their light absorption and luminescence emission are still unresolved and the arguments are presented for their common origin. Regarding present and potential applications, we provide critical comparison with the other types of fluorescence reporters, such as organic dyes and semiconductor quantum dots. Their most prospective applications in sensing (based on the changes of intensity, FRET and lifetime) and in imaging technologies on the level of living cells and whole bodies are overviewed. The possibilities for design on their basis of multifunctional nanocomposites on a broader scale of theranostics are outlined.&quot;,&quot;issue&quot;:&quot;4&quot;,&quot;volume&quot;:&quot;1&quot;},&quot;isTemporary&quot;:false},{&quot;id&quot;:&quot;6408d0db-d3f8-320b-9243-e1cc5d021b72&quot;,&quot;itemData&quot;:{&quot;type&quot;:&quot;article-journal&quot;,&quot;id&quot;:&quot;6408d0db-d3f8-320b-9243-e1cc5d021b72&quot;,&quot;title&quot;:&quot;Carbon dots obtained using hydrothermal treatment of formaldehyde. Cell imaging in vitro&quot;,&quot;author&quot;:[{&quot;family&quot;:&quot;Algarra&quot;,&quot;given&quot;:&quot;M.&quot;,&quot;parse-names&quot;:false,&quot;dropping-particle&quot;:&quot;&quot;,&quot;non-dropping-particle&quot;:&quot;&quot;},{&quot;family&quot;:&quot;Pérez-Martín&quot;,&quot;given&quot;:&quot;M.&quot;,&quot;parse-names&quot;:false,&quot;dropping-particle&quot;:&quot;&quot;,&quot;non-dropping-particle&quot;:&quot;&quot;},{&quot;family&quot;:&quot;Cifuentes-Rueda&quot;,&quot;given&quot;:&quot;M.&quot;,&quot;parse-names&quot;:false,&quot;dropping-particle&quot;:&quot;&quot;,&quot;non-dropping-particle&quot;:&quot;&quot;},{&quot;family&quot;:&quot;Jiménez-Jiménez&quot;,&quot;given&quot;:&quot;J.&quot;,&quot;parse-names&quot;:false,&quot;dropping-particle&quot;:&quot;&quot;,&quot;non-dropping-particle&quot;:&quot;&quot;},{&quot;family&quot;:&quot;Esteves Da Silva&quot;,&quot;given&quot;:&quot;J. C.G.&quot;,&quot;parse-names&quot;:false,&quot;dropping-particle&quot;:&quot;&quot;,&quot;non-dropping-particle&quot;:&quot;&quot;},{&quot;family&quot;:&quot;Bandosz&quot;,&quot;given&quot;:&quot;T. J.&quot;,&quot;parse-names&quot;:false,&quot;dropping-particle&quot;:&quot;&quot;,&quot;non-dropping-particle&quot;:&quot;&quot;},{&quot;family&quot;:&quot;Rodríguez-Castellón&quot;,&quot;given&quot;:&quot;E.&quot;,&quot;parse-names&quot;:false,&quot;dropping-particle&quot;:&quot;&quot;,&quot;non-dropping-particle&quot;:&quot;&quot;},{&quot;family&quot;:&quot;López Navarrete&quot;,&quot;given&quot;:&quot;J. T.&quot;,&quot;parse-names&quot;:false,&quot;dropping-particle&quot;:&quot;&quot;,&quot;non-dropping-particle&quot;:&quot;&quot;},{&quot;family&quot;:&quot;Casado&quot;,&quot;given&quot;:&quot;J.&quot;,&quot;parse-names&quot;:false,&quot;dropping-particle&quot;:&quot;&quot;,&quot;non-dropping-particle&quot;:&quot;&quot;}],&quot;container-title&quot;:&quot;Nanoscale&quot;,&quot;container-title-short&quot;:&quot;Nanoscale&quot;,&quot;DOI&quot;:&quot;10.1039/c4nr01585a&quot;,&quot;ISSN&quot;:&quot;20403372&quot;,&quot;PMID&quot;:&quot;24974800&quot;,&quot;issued&quot;:{&quot;date-parts&quot;:[[2014]]},&quot;page&quot;:&quot;9071-9077&quot;,&quot;abstract&quot;:&quot;Highly photoluminescent carbon dots have been prepared in a one step procedure by hydrothermal treatment of formaldehyde at 180 °C. They show green fluorescence under UV light exposure and emission spectra are centered at 440 nm. Fluorescence lifetimes comprise between 0.7 and 2.70 ns, when the synthesis process lasted for 1-7 days. TEM images of nanoparticles showed a homogeneous size/shape distribution. When the thermal treatment process was carried out for a long time (30 days) formation of aggregates occurred. Carbon dots were further analyzed using 1H and 13C-NMR, Raman and FTIR spectroscopy techniques and XPS. Cell imaging of nanoparticles was carried out by using mouse MC3T3-E1 pre-osteoblasts as a model. The nanoparticles were selectively localized in the cytoplasm without further functionalization and could be realized by cellular phagocytosis, so that the fluorescence of these can be used for live cell imaging in vitro. This journal is © the Partner Organisations 2014.&quot;,&quot;issue&quot;:&quot;15&quot;,&quot;volume&quot;:&quot;6&quot;},&quot;isTemporary&quot;:false}]},{&quot;citationID&quot;:&quot;MENDELEY_CITATION_3031ddf1-6ce6-46e9-b330-9f083658e7e5&quot;,&quot;properties&quot;:{&quot;noteIndex&quot;:0},&quot;isEdited&quot;:false,&quot;manualOverride&quot;:{&quot;isManuallyOverridden&quot;:false,&quot;citeprocText&quot;:&quot;[27]&quot;,&quot;manualOverrideText&quot;:&quot;&quot;},&quot;citationTag&quot;:&quot;MENDELEY_CITATION_v3_eyJjaXRhdGlvbklEIjoiTUVOREVMRVlfQ0lUQVRJT05fMzAzMWRkZjEtNmNlNi00NmU5LWIzMzAtOWYwODM2NThlN2U1IiwicHJvcGVydGllcyI6eyJub3RlSW5kZXgiOjB9LCJpc0VkaXRlZCI6ZmFsc2UsIm1hbnVhbE92ZXJyaWRlIjp7ImlzTWFudWFsbHlPdmVycmlkZGVuIjpmYWxzZSwiY2l0ZXByb2NUZXh0IjoiWzI3XSIsIm1hbnVhbE92ZXJyaWRlVGV4dCI6IiJ9LCJjaXRhdGlvbkl0ZW1zIjpbeyJpZCI6ImM3NzAzY2M0LWJlMWYtM2E0MS04ZTY5LWZkYWI0ODQ2NDY2YiIsIml0ZW1EYXRhIjp7InR5cGUiOiJhcnRpY2xlLWpvdXJuYWwiLCJpZCI6ImM3NzAzY2M0LWJlMWYtM2E0MS04ZTY5LWZkYWI0ODQ2NDY2YiIsInRpdGxlIjoiQ2FyYm9uIG5hbm9kb3RzIGZlYXR1cmluZyBlZmZpY2llbnQgRlJFVCBmb3IgcmVhbC10aW1lIG1vbml0b3Jpbmcgb2YgZHJ1ZyBkZWxpdmVyeSBhbmQgdHdvLXBob3RvbiBpbWFnaW5nIiwiYXV0aG9yIjpbeyJmYW1pbHkiOiJUYW5nIiwiZ2l2ZW4iOiJKaW5nIiwicGFyc2UtbmFtZXMiOmZhbHNlLCJkcm9wcGluZy1wYXJ0aWNsZSI6IiIsIm5vbi1kcm9wcGluZy1wYXJ0aWNsZSI6IiJ9LHsiZmFtaWx5IjoiS29uZyIsImdpdmVuIjoiQmlhbyIsInBhcnNlLW5hbWVzIjpmYWxzZSwiZHJvcHBpbmctcGFydGljbGUiOiIiLCJub24tZHJvcHBpbmctcGFydGljbGUiOiIifSx7ImZhbWlseSI6Ild1IiwiZ2l2ZW4iOiJIYW8iLCJwYXJzZS1uYW1lcyI6ZmFsc2UsImRyb3BwaW5nLXBhcnRpY2xlIjoiIiwibm9uLWRyb3BwaW5nLXBhcnRpY2xlIjoiIn0seyJmYW1pbHkiOiJYdSIsImdpdmVuIjoiTWluZyIsInBhcnNlLW5hbWVzIjpmYWxzZSwiZHJvcHBpbmctcGFydGljbGUiOiIiLCJub24tZHJvcHBpbmctcGFydGljbGUiOiIifSx7ImZhbWlseSI6IldhbmciLCJnaXZlbiI6IllvbmdjaGVuZyIsInBhcnNlLW5hbWVzIjpmYWxzZSwiZHJvcHBpbmctcGFydGljbGUiOiIiLCJub24tZHJvcHBpbmctcGFydGljbGUiOiIifSx7ImZhbWlseSI6IldhbmciLCJnaXZlbiI6IllhbmxpIiwicGFyc2UtbmFtZXMiOmZhbHNlLCJkcm9wcGluZy1wYXJ0aWNsZSI6IiIsIm5vbi1kcm9wcGluZy1wYXJ0aWNsZSI6IiJ9LHsiZmFtaWx5IjoiWmhhbyIsImdpdmVuIjoiRG9uZ3l1YW4iLCJwYXJzZS1uYW1lcyI6ZmFsc2UsImRyb3BwaW5nLXBhcnRpY2xlIjoiIiwibm9uLWRyb3BwaW5nLXBhcnRpY2xlIjoiIn0seyJmYW1pbHkiOiJaaGVuZyIsImdpdmVuIjoiR2VuZ2ZlbmciLCJwYXJzZS1uYW1lcyI6ZmFsc2UsImRyb3BwaW5nLXBhcnRpY2xlIjoiIiwibm9uLWRyb3BwaW5nLXBhcnRpY2xlIjoiIn1dLCJjb250YWluZXItdGl0bGUiOiJBZHZhbmNlZCBNYXRlcmlhbHMiLCJET0kiOiIxMC4xMDAyL2FkbWEuMjAxMzAzMTI0IiwiSVNTTiI6IjA5MzU5NjQ4IiwiUE1JRCI6IjIzOTk2MzI2IiwiaXNzdWVkIjp7ImRhdGUtcGFydHMiOltbMjAxM11dfSwicGFnZSI6IjY1NjktNjU3NCIsImFic3RyYWN0IjoiQSBGUkVULWJhc2VkIGNhcmJvbiBuYW5vZG90IChDRG90KSBkcnVnIGRlbGl2ZXJ5IHBsYXRmb3JtIGhhcyBiZWVuIGRldmVsb3BlZC4gVGhlc2UgQ0RvdHMgb2ZmZXIgZXhjZWxsZW50IGJpb2NvbXBhdGliaWxpdHksIHN0YWJsZSBmbHVvcmVzY2VuY2UsIGFuZCBlZmZpY2llbnQgRlJFVCBiZXR3ZWVuIENEb3RzIGFuZCB0aGUgYXR0YWNoZWQgZmx1b3Jlc2NlbnQgZHJ1ZyBtb2xlY3VsZXMsIHN1Y2ggYXMgZG94b3J1YmljaW4sIGVuYWJsaW5nIGVuaGFuY2VkIGRydWcgZGVsaXZlcnksIGNvbnZlbmllbnQgY2VsbCBpbWFnaW5nLCBhbmQgcmVhbC10aW1lIG1vbml0b3Jpbmcgb2YgZHJ1ZyByZWxlYXNlLiBNb3Jlb3ZlciwgdGhlIEZSRVQtYmFzZWQgdHdvLXBob3RvbiBpbWFnaW5nIGFuZCBkcnVnIHRyYWNraW5nIGluIGRlZXAgdGlzc3VlcyBhcmUgYWxzbyBkZW1vbnN0cmF0ZWQuIMKpIDIwMTMgV0lMRVktVkNIIFZlcmxhZyBHbWJIICYgQ28uIEtHYUEsIFdlaW5oZWltLiIsImlzc3VlIjoiNDUiLCJ2b2x1bWUiOiIyNSIsImNvbnRhaW5lci10aXRsZS1zaG9ydCI6IiJ9LCJpc1RlbXBvcmFyeSI6ZmFsc2V9XX0=&quot;,&quot;citationItems&quot;:[{&quot;id&quot;:&quot;c7703cc4-be1f-3a41-8e69-fdab4846466b&quot;,&quot;itemData&quot;:{&quot;type&quot;:&quot;article-journal&quot;,&quot;id&quot;:&quot;c7703cc4-be1f-3a41-8e69-fdab4846466b&quot;,&quot;title&quot;:&quot;Carbon nanodots featuring efficient FRET for real-time monitoring of drug delivery and two-photon imaging&quot;,&quot;author&quot;:[{&quot;family&quot;:&quot;Tang&quot;,&quot;given&quot;:&quot;Jing&quot;,&quot;parse-names&quot;:false,&quot;dropping-particle&quot;:&quot;&quot;,&quot;non-dropping-particle&quot;:&quot;&quot;},{&quot;family&quot;:&quot;Kong&quot;,&quot;given&quot;:&quot;Biao&quot;,&quot;parse-names&quot;:false,&quot;dropping-particle&quot;:&quot;&quot;,&quot;non-dropping-particle&quot;:&quot;&quot;},{&quot;family&quot;:&quot;Wu&quot;,&quot;given&quot;:&quot;Hao&quot;,&quot;parse-names&quot;:false,&quot;dropping-particle&quot;:&quot;&quot;,&quot;non-dropping-particle&quot;:&quot;&quot;},{&quot;family&quot;:&quot;Xu&quot;,&quot;given&quot;:&quot;Ming&quot;,&quot;parse-names&quot;:false,&quot;dropping-particle&quot;:&quot;&quot;,&quot;non-dropping-particle&quot;:&quot;&quot;},{&quot;family&quot;:&quot;Wang&quot;,&quot;given&quot;:&quot;Yongcheng&quot;,&quot;parse-names&quot;:false,&quot;dropping-particle&quot;:&quot;&quot;,&quot;non-dropping-particle&quot;:&quot;&quot;},{&quot;family&quot;:&quot;Wang&quot;,&quot;given&quot;:&quot;Yanli&quot;,&quot;parse-names&quot;:false,&quot;dropping-particle&quot;:&quot;&quot;,&quot;non-dropping-particle&quot;:&quot;&quot;},{&quot;family&quot;:&quot;Zhao&quot;,&quot;given&quot;:&quot;Dongyuan&quot;,&quot;parse-names&quot;:false,&quot;dropping-particle&quot;:&quot;&quot;,&quot;non-dropping-particle&quot;:&quot;&quot;},{&quot;family&quot;:&quot;Zheng&quot;,&quot;given&quot;:&quot;Gengfeng&quot;,&quot;parse-names&quot;:false,&quot;dropping-particle&quot;:&quot;&quot;,&quot;non-dropping-particle&quot;:&quot;&quot;}],&quot;container-title&quot;:&quot;Advanced Materials&quot;,&quot;DOI&quot;:&quot;10.1002/adma.201303124&quot;,&quot;ISSN&quot;:&quot;09359648&quot;,&quot;PMID&quot;:&quot;23996326&quot;,&quot;issued&quot;:{&quot;date-parts&quot;:[[2013]]},&quot;page&quot;:&quot;6569-6574&quot;,&quot;abstract&quot;:&quot;A FRET-based carbon nanodot (CDot) drug delivery platform has been developed. These CDots offer excellent biocompatibility, stable fluorescence, and efficient FRET between CDots and the attached fluorescent drug molecules, such as doxorubicin, enabling enhanced drug delivery, convenient cell imaging, and real-time monitoring of drug release. Moreover, the FRET-based two-photon imaging and drug tracking in deep tissues are also demonstrated. © 2013 WILEY-VCH Verlag GmbH &amp; Co. KGaA, Weinheim.&quot;,&quot;issue&quot;:&quot;45&quot;,&quot;volume&quot;:&quot;25&quot;,&quot;container-title-short&quot;:&quot;&quot;},&quot;isTemporary&quot;:false}]},{&quot;citationID&quot;:&quot;MENDELEY_CITATION_f15aea9a-592c-45f6-8549-9c32cdb3ded5&quot;,&quot;properties&quot;:{&quot;noteIndex&quot;:0},&quot;isEdited&quot;:false,&quot;manualOverride&quot;:{&quot;isManuallyOverridden&quot;:false,&quot;citeprocText&quot;:&quot;[14]&quot;,&quot;manualOverrideText&quot;:&quot;&quot;},&quot;citationTag&quot;:&quot;MENDELEY_CITATION_v3_eyJjaXRhdGlvbklEIjoiTUVOREVMRVlfQ0lUQVRJT05fZjE1YWVhOWEtNTkyYy00NWY2LTg1NDktOWMzMmNkYjNkZWQ1IiwicHJvcGVydGllcyI6eyJub3RlSW5kZXgiOjB9LCJpc0VkaXRlZCI6ZmFsc2UsIm1hbnVhbE92ZXJyaWRlIjp7ImlzTWFudWFsbHlPdmVycmlkZGVuIjpmYWxzZSwiY2l0ZXByb2NUZXh0IjoiWzE0XSIsIm1hbnVhbE92ZXJyaWRlVGV4dCI6IiJ9LCJjaXRhdGlvbkl0ZW1zIjpbeyJpZCI6ImU5ZTljOTYzLTczNzMtMzAzMC1iMGYyLTJlNTdjZTMwYWNkMyIsIml0ZW1EYXRhIjp7InR5cGUiOiJhcnRpY2xlLWpvdXJuYWwiLCJpZCI6ImU5ZTljOTYzLTczNzMtMzAzMC1iMGYyLTJlNTdjZTMwYWNkMyIsInRpdGxlIjoiUGFwYXlhIHBlZWwgd2FzdGUgY2FyYm9uIGRvdHMvcmVkdWNlZCBncmFwaGVuZSBveGlkZSBuYW5vY29tcG9zaXRlOiBGcm9tIHBob3RvY2F0YWx5dGljIGRlY29tcG9zaXRpb24gb2YgbWV0aHlsZW5lIGJsdWUgdG8gYW50aW1pY3JvYmlhbCBhY3Rpdml0eSIsImF1dGhvciI6W3siZmFtaWx5IjoiU2hhaHJha2kiLCJnaXZlbiI6Ikhlc2FtIFNhbGltaSIsInBhcnNlLW5hbWVzIjpmYWxzZSwiZHJvcHBpbmctcGFydGljbGUiOiIiLCJub24tZHJvcHBpbmctcGFydGljbGUiOiIifSx7ImZhbWlseSI6IkJ1c2hyYSIsImdpdmVuIjoiUmFuaSIsInBhcnNlLW5hbWVzIjpmYWxzZSwiZHJvcHBpbmctcGFydGljbGUiOiIiLCJub24tZHJvcHBpbmctcGFydGljbGUiOiIifSx7ImZhbWlseSI6IlNoYWtlZWwiLCJnaXZlbiI6Ik5pbXJhIiwicGFyc2UtbmFtZXMiOmZhbHNlLCJkcm9wcGluZy1wYXJ0aWNsZSI6IiIsIm5vbi1kcm9wcGluZy1wYXJ0aWNsZSI6IiJ9LHsiZmFtaWx5IjoiQWhtYWQiLCJnaXZlbiI6IkFuZWVzIiwicGFyc2UtbmFtZXMiOmZhbHNlLCJkcm9wcGluZy1wYXJ0aWNsZSI6IiIsIm5vbi1kcm9wcGluZy1wYXJ0aWNsZSI6IiJ9LHsiZmFtaWx5IjoiUXVyYXR1bGVuIiwiZ2l2ZW4iOiIiLCJwYXJzZS1uYW1lcyI6ZmFsc2UsImRyb3BwaW5nLXBhcnRpY2xlIjoiIiwibm9uLWRyb3BwaW5nLXBhcnRpY2xlIjoiIn0seyJmYW1pbHkiOiJBaG1hZCIsImdpdmVuIjoiTWVocmFqIiwicGFyc2UtbmFtZXMiOmZhbHNlLCJkcm9wcGluZy1wYXJ0aWNsZSI6IiIsIm5vbi1kcm9wcGluZy1wYXJ0aWNsZSI6IiJ9LHsiZmFtaWx5IjoiUml0em91bGlzIiwiZ2l2ZW4iOiJDaHJpc3RvcyIsInBhcnNlLW5hbWVzIjpmYWxzZSwiZHJvcHBpbmctcGFydGljbGUiOiIiLCJub24tZHJvcHBpbmctcGFydGljbGUiOiIifV0sImNvbnRhaW5lci10aXRsZSI6IkpvdXJuYWwgb2YgQmlvcmVzb3VyY2VzIGFuZCBCaW9wcm9kdWN0cyIsIkRPSSI6IjEwLjEwMTYvai5qb2JhYi4yMDIzLjAxLjAwOSIsIklTU04iOiIyMzY5OTY5OCIsImlzc3VlZCI6eyJkYXRlLXBhcnRzIjpbWzIwMjMsNSwxXV19LCJwYWdlIjoiMTYyLTE3NSIsImFic3RyYWN0IjoiQ2FyYm9uIGRvdHMgKENEcykgaGF2ZSBnYWluZWQgdW5wcmVjZWRlbnRlZCBhdHRlbnRpb24gYXMgYSBub3ZlbCBsdW1pbmVzY2VudCB6ZXJvLWRpbWVuc2lvbmFsIGNhcmJvbiBuYW5vbWF0ZXJpYWwgb3dpbmcgdG8gdGhlaXIgZGl2ZXJzZSBpbmR1c3RyaWFsIGFwcGxpY2F0aW9ucy4gSGVyZWluLCB3ZSByZXBvcnRlZCB0aGUgc3VzdGFpbmFibGUgc3ludGhlc2lzIG9mIGZsdW9yZXNjZW50IENEcyBmcm9tIHBhcGF5YSBwZWVsIHdhc3RlLCBhY3RpbmcgYXMgYSBuYXR1cmFsIGNhcmJvbiBvcmlnaW5hdG9yLiBBcy1wcmVwYXJlZCBDRHMgYW5kIHJlZHVjZWQgZ3JhcGhlbmUgb3hpZGUgKFJHTykgd2VyZSBmYWJyaWNhdGVkIGluIHRoZSBjb21wb3NpdGVzIHRocm91Z2ggYSBmYWNpbGUgb25lLXN0ZXAgaHlkcm90aGVybWFsIG1ldGhvZC4gU3ludGhlc2l6ZWQgUkdPL0NEcyAoUkMpIG5hbm9jb21wb3NpdGVzIHdlcmUgY2hhcmFjdGVyaXplZCB1c2luZyBzcGVjdHJvc2NvcGljLCBkaWZmcmFjdGlvbiwgYW5kIGVsZWN0cm9uLW1pY3Jvc2NvcGljIHRlY2huaXF1ZXMuIE5hbm9jb21wb3NpdGVzIHdpdGggdmFyaWFibGUgUkdPIHRvIENEIG1hc3MgcmF0aW9zIHdlcmUgdGVzdGVkIGZvciBwaG90b2RlZ3JhZGF0aW9uIG9mIHRleHRpbGUgZHllIG1ldGh5bGVuZSBibHVlIChNQikuIFRoZSBoaWdoZXN0IHBob3RvY2F0YWx5dGljIGFjdGl2aXR5IChkZWdyYWRhdGlvbiBlZmZpY2llbmN5IG9mIDg3JSBpbiAxMzUgbWluKSB3YXMgb2J0YWluZWQgaW4gdGhlIG5hbm9jb21wb3NpdGUgY29udGFpbmluZyBhIDLqnokxIG1hc3MgcmF0aW8gKFJDMikuIFRoZSBSR08gc2hlZXRzIGluIHRoZSBuYW5vY29tcG9zaXRlIGFjdGVkIGFzIG1lZGlhIGZvciBlbGVjdHJvbiBhY2NlcHRvcnMsIHByb21vdGluZyB0aGUgZmFzdCB0cmFuc2ZlciBhbmQgc2VwYXJhdGlvbiBvZiBwaG90b2luZHVjZWQgZWxlY3Ryb25zIGR1cmluZyBDRHMgZXhjaXRhdGlvbiwgdGh1cyBwcmV2ZW50aW5nIHRoZSByZWNvbWJpbmF0aW9uIG9mIHRoZSBlbGVjdHJvbiBhbmQgaG9sZXMuIEJhc2VkIG9uIHRoZSBhZ2FyIHdlbGwgZGlmZnVzaW9uIGFzc2F5LCB0aGUgbmFub2NvbXBvc2l0ZXMgZXhoaWJpdGVkIGV4Y2VsbGVudCBhbnRpYmFjdGVyaWFsIGFjdGl2aXR5IHRoYW4gb3RoZXIgdGVzdGVkIG1hdGVyaWFscyBhZ2FpbnN0IEJhY2lsbHVzIHN1YnRpbGlzIChHcmFtLXBvc2l0aXZlKSBhbmQgUHNldWRvbW9uYXMgYWVydWdpbm9zYSAoR3JhbS1uZWdhdGl2ZSkgYmFjdGVyaXVtLiBUaGUgbGFyZ2VzdCBpbmhpYml0aW9uIHpvbmUgYXJlYSAoMjIgbW0pLCBpLmUuLCB0aGUgaGlnaGVzdCBhbnRpbWljcm9iaWFsIGFjdGl2aXR5LCB3YXMgb2J0YWluZWQgaW4gdGhlIG5hbm9jb21wb3NpdGUgdGVzdGVkIGFnYWluc3QgR3JhbS1wb3NpdGl2ZSBzdHJhaW5zLiBUYWtlbiB0b2dldGhlciwgdGhlIHN5bmVyZ2lzdGljIGVmZmVjdCBvZiBSR08gYW5kIENEcyBlbmhhbmNlZCB0aGUgcGhvdG9jYXRhbHl0aWMgYW5kIGFudGliYWN0ZXJpYWwgcGVyZm9ybWFuY2Ugb2Ygc3ludGhlc2l6ZWQgbmFub2NvbXBvc2l0ZSBtYXRlcmlhbC4iLCJwdWJsaXNoZXIiOiJLZUFpIENvbW11bmljYXRpb25zIENvLiIsImlzc3VlIjoiMiIsInZvbHVtZSI6IjgiLCJjb250YWluZXItdGl0bGUtc2hvcnQiOiIifSwiaXNUZW1wb3JhcnkiOmZhbHNlfV19&quot;,&quot;citationItems&quot;:[{&quot;id&quot;:&quot;e9e9c963-7373-3030-b0f2-2e57ce30acd3&quot;,&quot;itemData&quot;:{&quot;type&quot;:&quot;article-journal&quot;,&quot;id&quot;:&quot;e9e9c963-7373-3030-b0f2-2e57ce30acd3&quot;,&quot;title&quot;:&quot;Papaya peel waste carbon dots/reduced graphene oxide nanocomposite: From photocatalytic decomposition of methylene blue to antimicrobial activity&quot;,&quot;author&quot;:[{&quot;family&quot;:&quot;Shahraki&quot;,&quot;given&quot;:&quot;Hesam Salimi&quot;,&quot;parse-names&quot;:false,&quot;dropping-particle&quot;:&quot;&quot;,&quot;non-dropping-particle&quot;:&quot;&quot;},{&quot;family&quot;:&quot;Bushra&quot;,&quot;given&quot;:&quot;Rani&quot;,&quot;parse-names&quot;:false,&quot;dropping-particle&quot;:&quot;&quot;,&quot;non-dropping-particle&quot;:&quot;&quot;},{&quot;family&quot;:&quot;Shakeel&quot;,&quot;given&quot;:&quot;Nimra&quot;,&quot;parse-names&quot;:false,&quot;dropping-particle&quot;:&quot;&quot;,&quot;non-dropping-particle&quot;:&quot;&quot;},{&quot;family&quot;:&quot;Ahmad&quot;,&quot;given&quot;:&quot;Anees&quot;,&quot;parse-names&quot;:false,&quot;dropping-particle&quot;:&quot;&quot;,&quot;non-dropping-particle&quot;:&quot;&quot;},{&quot;family&quot;:&quot;Quratulen&quot;,&quot;given&quot;:&quot;&quot;,&quot;parse-names&quot;:false,&quot;dropping-particle&quot;:&quot;&quot;,&quot;non-dropping-particle&quot;:&quot;&quot;},{&quot;family&quot;:&quot;Ahmad&quot;,&quot;given&quot;:&quot;Mehraj&quot;,&quot;parse-names&quot;:false,&quot;dropping-particle&quot;:&quot;&quot;,&quot;non-dropping-particle&quot;:&quot;&quot;},{&quot;family&quot;:&quot;Ritzoulis&quot;,&quot;given&quot;:&quot;Christos&quot;,&quot;parse-names&quot;:false,&quot;dropping-particle&quot;:&quot;&quot;,&quot;non-dropping-particle&quot;:&quot;&quot;}],&quot;container-title&quot;:&quot;Journal of Bioresources and Bioproducts&quot;,&quot;DOI&quot;:&quot;10.1016/j.jobab.2023.01.009&quot;,&quot;ISSN&quot;:&quot;23699698&quot;,&quot;issued&quot;:{&quot;date-parts&quot;:[[2023,5,1]]},&quot;page&quot;:&quot;162-175&quot;,&quot;abstract&quot;:&quot;Carbon dots (CDs) have gained unprecedented attention as a novel luminescent zero-dimensional carbon nanomaterial owing to their diverse industrial applications. Herein, we reported the sustainable synthesis of fluorescent CDs from papaya peel waste, acting as a natural carbon originator. As-prepared CDs and reduced graphene oxide (RGO) were fabricated in the composites through a facile one-step hydrothermal method. Synthesized RGO/CDs (RC) nanocomposites were characterized using spectroscopic, diffraction, and electron-microscopic techniques. Nanocomposites with variable RGO to CD mass ratios were tested for photodegradation of textile dye methylene blue (MB). The highest photocatalytic activity (degradation efficiency of 87% in 135 min) was obtained in the nanocomposite containing a 2꞉1 mass ratio (RC2). The RGO sheets in the nanocomposite acted as media for electron acceptors, promoting the fast transfer and separation of photoinduced electrons during CDs excitation, thus preventing the recombination of the electron and holes. Based on the agar well diffusion assay, the nanocomposites exhibited excellent antibacterial activity than other tested materials against Bacillus subtilis (Gram-positive) and Pseudomonas aeruginosa (Gram-negative) bacterium. The largest inhibition zone area (22 mm), i.e., the highest antimicrobial activity, was obtained in the nanocomposite tested against Gram-positive strains. Taken together, the synergistic effect of RGO and CDs enhanced the photocatalytic and antibacterial performance of synthesized nanocomposite material.&quot;,&quot;publisher&quot;:&quot;KeAi Communications Co.&quot;,&quot;issue&quot;:&quot;2&quot;,&quot;volume&quot;:&quot;8&quot;,&quot;container-title-short&quot;:&quot;&quot;},&quot;isTemporary&quot;:false}]},{&quot;citationID&quot;:&quot;MENDELEY_CITATION_97dc85f3-81f0-4df0-8336-1b05d9a41c5d&quot;,&quot;properties&quot;:{&quot;noteIndex&quot;:0},&quot;isEdited&quot;:false,&quot;manualOverride&quot;:{&quot;isManuallyOverridden&quot;:false,&quot;citeprocText&quot;:&quot;[15]&quot;,&quot;manualOverrideText&quot;:&quot;&quot;},&quot;citationTag&quot;:&quot;MENDELEY_CITATION_v3_eyJjaXRhdGlvbklEIjoiTUVOREVMRVlfQ0lUQVRJT05fOTdkYzg1ZjMtODFmMC00ZGYwLTgzMzYtMWIwNWQ5YTQxYzVkIiwicHJvcGVydGllcyI6eyJub3RlSW5kZXgiOjB9LCJpc0VkaXRlZCI6ZmFsc2UsIm1hbnVhbE92ZXJyaWRlIjp7ImlzTWFudWFsbHlPdmVycmlkZGVuIjpmYWxzZSwiY2l0ZXByb2NUZXh0IjoiWzE1XSIsIm1hbnVhbE92ZXJyaWRlVGV4dCI6IiJ9LCJjaXRhdGlvbkl0ZW1zIjpbeyJpZCI6ImYzYzBkMDhhLTRlYTUtMzMxNy04ODI3LTE5NTM2ODdjZmM0NSIsIml0ZW1EYXRhIjp7InR5cGUiOiJhcnRpY2xlLWpvdXJuYWwiLCJpZCI6ImYzYzBkMDhhLTRlYTUtMzMxNy04ODI3LTE5NTM2ODdjZmM0NSIsInRpdGxlIjoiUmFwaWQgYW5kIGdyZWVuIHN5bnRoZXNpcyBvZiBmbHVvcmVzY2VudCBjYXJib24gZG90cyBmcm9tIHN0YXJjaCBmb3Igd2hpdGUgbGlnaHQtZW1pdHRpbmcgZGlvZGVzIiwiYXV0aG9yIjpbeyJmYW1pbHkiOiJaaGVuZyIsImdpdmVuIjoiSmluZyBYaWEiLCJwYXJzZS1uYW1lcyI6ZmFsc2UsImRyb3BwaW5nLXBhcnRpY2xlIjoiIiwibm9uLWRyb3BwaW5nLXBhcnRpY2xlIjoiIn0seyJmYW1pbHkiOiJMaXUiLCJnaXZlbiI6IlhpbmcgSHVhIiwicGFyc2UtbmFtZXMiOmZhbHNlLCJkcm9wcGluZy1wYXJ0aWNsZSI6IiIsIm5vbi1kcm9wcGluZy1wYXJ0aWNsZSI6IiJ9LHsiZmFtaWx5IjoiWWFuZyIsImdpdmVuIjoiWW9uZyBaaGVuIiwicGFyc2UtbmFtZXMiOmZhbHNlLCJkcm9wcGluZy1wYXJ0aWNsZSI6IiIsIm5vbi1kcm9wcGluZy1wYXJ0aWNsZSI6IiJ9LHsiZmFtaWx5IjoiTGl1IiwiZ2l2ZW4iOiJYdSBHdWFuZyIsInBhcnNlLW5hbWVzIjpmYWxzZSwiZHJvcHBpbmctcGFydGljbGUiOiIiLCJub24tZHJvcHBpbmctcGFydGljbGUiOiIifSx7ImZhbWlseSI6Ilh1IiwiZ2l2ZW4iOiJCaW5nIFNoZSIsInBhcnNlLW5hbWVzIjpmYWxzZSwiZHJvcHBpbmctcGFydGljbGUiOiIiLCJub24tZHJvcHBpbmctcGFydGljbGUiOiIifV0sImNvbnRhaW5lci10aXRsZSI6IlhpbnhpbmcgVGFuIENhaWxpYW8vTmV3IENhcmJvbiBNYXRlcmlhbHMiLCJET0kiOiIxMC4xMDE2L1MxODcyLTU4MDUoMTgpNjAzMzktNyIsIklTU04iOiIxODcyNTgwNSIsIlVSTCI6Imh0dHA6Ly9keC5kb2kub3JnLzEwLjEwMTYvUzE4NzItNTgwNSgxOCk2MDMzOS03IiwiaXNzdWVkIjp7ImRhdGUtcGFydHMiOltbMjAxOF1dfSwicGFnZSI6IjI3Ni0yODgiLCJhYnN0cmFjdCI6IkEgc2ltcGxlIGFuZCBncmVlbiBzeW50aGVzaXMgb2YgZmx1b3Jlc2NlbnQgY2FyYm9uIGRvdHMgKENEcykgd2FzIGFjaGlldmVkIGJ5IGEgbWljcm93YXZlLWFzc2lzdGVkIGh5ZHJvdGhlcm1hbCBtZXRob2QgdXNpbmcgcG90YXRvIHN0YXJjaCBhcyB0aGUgY2FyYm9uIHNvdXJjZS4gQ0RzIHdpdGggYSBtYXhpbXVtIHF1YW50dW0geWllbGQgb2YgMi40NiUgd2VyZSBwcmVwYXJlZCBieSBoeWRyb3RoZXJtYWwgdHJlYXRtZW50IG9mIGEgMSBtZy9tTCBzdGFyY2ggc29sdXRpb24gYXQgMjIwIOKEgyBmb3IgMzAgbWluLiBOaXRyb2dlbiBkb3BlZCBDRHMgKE4tQ0RzKSB3ZXJlIG9idGFpbmVkIHVuZGVyIHRoZSBzYW1lIGNvbmRpdGlvbnMgdXNpbmcgc3RhcmNoIGFuZCBldGh5bGVuZWRpYW1pbmUgYXMgdGhlIGNhcmJvbiBhbmQgbml0cm9nZW4gc291cmNlcywgcmVzcGVjdGl2ZWx5LCBhbmQgdGhlaXIgcXVhbnR1bSB5aWVsZCB3YXMgdHdpY2UgdGhhdCBvZiB0aGUgdW5kb3BlZCBDRHMuIEJvdGggdGhlIENEcyBhbmQgTi1DRHMgZXhoaWJpdCBleGNlbGxlbnQgd2F0ZXIgc29sdWJpbGl0eSBhbmQgZ29vZCB0aGVybWFsIHN0YWJpbGl0eSwgZW1pdCBibHVlIGZsdW9yZXNjZW5jZSB1bmRlciBVViBsaWdodCwgYnV0IHRoZSBmbHVvcmVzY2VudCBpbnRlbnNpdHkgb2YgdGhlIGxhdHRlciBpcyBvYnZpb3VzbHkgaGlnaGVyIHRoYW4gdGhhdCBvZiB0aGUgZm9ybWVyLiBUd28gd2hpdGUgbGlnaHQtZW1pdHRpbmcgZGlvZGVzIHVzaW5nIHRoZSBDRC9zdGFyY2ggY29tcG9zaXRlIGFuZCBOLUNEcyBhcyB0aGUgcGhvc3Bob3JzIGVtaXQgeWVsbG93aXNoIHdoaXRlIGxpZ2h0IGFuZCB3aGl0ZSBsaWdodCwgcmVzcGVjdGl2ZWx5IHdpdGggeHkgY29vcmRpbmF0ZXMgb2YgKDAuMzgsIDAuNDUpIGFuZCAoMC4zMywgMC4zNSkgaW4gdGhlIENocm9tYXRpY2l0eSBEaWFncmFtIG9mIHRoZSBDb21taXNzaW9uIEludGVybmF0aW9uYWxlIGRlIEwnRWNsYWlyYWdlLCBzdWdnZXN0aW5nIHRoYXQgdGhleSBoYXZlIGdyZWF0IHBvdGVudGlhbCBhcHBsaWNhdGlvbiBpbiBvcHRvZWxlY3Ryb25pYyBkZXZpY2VzLiIsInB1Ymxpc2hlciI6Ikluc3RpdHV0ZSBvZiBDb2FsIENoZW1pc3RyeSwgQ2hpbmVzZSBBY2FkZW15IG9mIFNjaWVuY2VzIiwiaXNzdWUiOiIzIiwidm9sdW1lIjoiMzMiLCJjb250YWluZXItdGl0bGUtc2hvcnQiOiIifSwiaXNUZW1wb3JhcnkiOmZhbHNlfV19&quot;,&quot;citationItems&quot;:[{&quot;id&quot;:&quot;f3c0d08a-4ea5-3317-8827-1953687cfc45&quot;,&quot;itemData&quot;:{&quot;type&quot;:&quot;article-journal&quot;,&quot;id&quot;:&quot;f3c0d08a-4ea5-3317-8827-1953687cfc45&quot;,&quot;title&quot;:&quot;Rapid and green synthesis of fluorescent carbon dots from starch for white light-emitting diodes&quot;,&quot;author&quot;:[{&quot;family&quot;:&quot;Zheng&quot;,&quot;given&quot;:&quot;Jing Xia&quot;,&quot;parse-names&quot;:false,&quot;dropping-particle&quot;:&quot;&quot;,&quot;non-dropping-particle&quot;:&quot;&quot;},{&quot;family&quot;:&quot;Liu&quot;,&quot;given&quot;:&quot;Xing Hua&quot;,&quot;parse-names&quot;:false,&quot;dropping-particle&quot;:&quot;&quot;,&quot;non-dropping-particle&quot;:&quot;&quot;},{&quot;family&quot;:&quot;Yang&quot;,&quot;given&quot;:&quot;Yong Zhen&quot;,&quot;parse-names&quot;:false,&quot;dropping-particle&quot;:&quot;&quot;,&quot;non-dropping-particle&quot;:&quot;&quot;},{&quot;family&quot;:&quot;Liu&quot;,&quot;given&quot;:&quot;Xu Guang&quot;,&quot;parse-names&quot;:false,&quot;dropping-particle&quot;:&quot;&quot;,&quot;non-dropping-particle&quot;:&quot;&quot;},{&quot;family&quot;:&quot;Xu&quot;,&quot;given&quot;:&quot;Bing She&quot;,&quot;parse-names&quot;:false,&quot;dropping-particle&quot;:&quot;&quot;,&quot;non-dropping-particle&quot;:&quot;&quot;}],&quot;container-title&quot;:&quot;Xinxing Tan Cailiao/New Carbon Materials&quot;,&quot;DOI&quot;:&quot;10.1016/S1872-5805(18)60339-7&quot;,&quot;ISSN&quot;:&quot;18725805&quot;,&quot;URL&quot;:&quot;http://dx.doi.org/10.1016/S1872-5805(18)60339-7&quot;,&quot;issued&quot;:{&quot;date-parts&quot;:[[2018]]},&quot;page&quot;:&quot;276-288&quot;,&quot;abstract&quot;:&quot;A simple and green synthesis of fluorescent carbon dots (CDs) was achieved by a microwave-assisted hydrothermal method using potato starch as the carbon source. CDs with a maximum quantum yield of 2.46% were prepared by hydrothermal treatment of a 1 mg/mL starch solution at 220 ℃ for 30 min. Nitrogen doped CDs (N-CDs) were obtained under the same conditions using starch and ethylenediamine as the carbon and nitrogen sources, respectively, and their quantum yield was twice that of the undoped CDs. Both the CDs and N-CDs exhibit excellent water solubility and good thermal stability, emit blue fluorescence under UV light, but the fluorescent intensity of the latter is obviously higher than that of the former. Two white light-emitting diodes using the CD/starch composite and N-CDs as the phosphors emit yellowish white light and white light, respectively with xy coordinates of (0.38, 0.45) and (0.33, 0.35) in the Chromaticity Diagram of the Commission Internationale de L'Eclairage, suggesting that they have great potential application in optoelectronic devices.&quot;,&quot;publisher&quot;:&quot;Institute of Coal Chemistry, Chinese Academy of Sciences&quot;,&quot;issue&quot;:&quot;3&quot;,&quot;volume&quot;:&quot;33&quot;,&quot;container-title-short&quot;:&quot;&quot;},&quot;isTemporary&quot;:false}]},{&quot;citationID&quot;:&quot;MENDELEY_CITATION_e84774b9-6b8e-4663-aa41-2b01a89af4b1&quot;,&quot;properties&quot;:{&quot;noteIndex&quot;:0},&quot;isEdited&quot;:false,&quot;manualOverride&quot;:{&quot;isManuallyOverridden&quot;:false,&quot;citeprocText&quot;:&quot;[28, 29]&quot;,&quot;manualOverrideText&quot;:&quot;&quot;},&quot;citationTag&quot;:&quot;MENDELEY_CITATION_v3_eyJjaXRhdGlvbklEIjoiTUVOREVMRVlfQ0lUQVRJT05fZTg0Nzc0YjktNmI4ZS00NjYzLWFhNDEtMmIwMWE4OWFmNGIxIiwicHJvcGVydGllcyI6eyJub3RlSW5kZXgiOjB9LCJpc0VkaXRlZCI6ZmFsc2UsIm1hbnVhbE92ZXJyaWRlIjp7ImlzTWFudWFsbHlPdmVycmlkZGVuIjpmYWxzZSwiY2l0ZXByb2NUZXh0IjoiWzI4LCAyOV0iLCJtYW51YWxPdmVycmlkZVRleHQiOiIifSwiY2l0YXRpb25JdGVtcyI6W3siaWQiOiJiMjcwZjQ2NS04NTM3LTMyYzAtYjg0Ny1mODVlYjY2M2IwYTIiLCJpdGVtRGF0YSI6eyJ0eXBlIjoiYXJ0aWNsZS1qb3VybmFsIiwiaWQiOiJiMjcwZjQ2NS04NTM3LTMyYzAtYjg0Ny1mODVlYjY2M2IwYTIiLCJ0aXRsZSI6IkNhcmJvbiBEb3RzIEVuaGFuY2UgdGhlIE5pdHJvZ2VuIEZpeGF0aW9uIEFjdGl2aXR5IG9mIEF6b3RvYmFjdGVyIENocm9vY29jY3VtIiwiYXV0aG9yIjpbeyJmYW1pbHkiOiJXYW5nIiwiZ2l2ZW4iOiJIdWlibyIsInBhcnNlLW5hbWVzIjpmYWxzZSwiZHJvcHBpbmctcGFydGljbGUiOiIiLCJub24tZHJvcHBpbmctcGFydGljbGUiOiIifSx7ImZhbWlseSI6IkxpIiwiZ2l2ZW4iOiJIYW8iLCJwYXJzZS1uYW1lcyI6ZmFsc2UsImRyb3BwaW5nLXBhcnRpY2xlIjoiIiwibm9uLWRyb3BwaW5nLXBhcnRpY2xlIjoiIn0seyJmYW1pbHkiOiJaaGFuZyIsImdpdmVuIjoiTWVuZ2xpbmciLCJwYXJzZS1uYW1lcyI6ZmFsc2UsImRyb3BwaW5nLXBhcnRpY2xlIjoiIiwibm9uLWRyb3BwaW5nLXBhcnRpY2xlIjoiIn0seyJmYW1pbHkiOiJTb25nIiwiZ2l2ZW4iOiJZdXhpYW5nIiwicGFyc2UtbmFtZXMiOmZhbHNlLCJkcm9wcGluZy1wYXJ0aWNsZSI6IiIsIm5vbi1kcm9wcGluZy1wYXJ0aWNsZSI6IiJ9LHsiZmFtaWx5IjoiSHVhbmciLCJnaXZlbiI6IkppYW4iLCJwYXJzZS1uYW1lcyI6ZmFsc2UsImRyb3BwaW5nLXBhcnRpY2xlIjoiIiwibm9uLWRyb3BwaW5nLXBhcnRpY2xlIjoiIn0seyJmYW1pbHkiOiJIdWFuZyIsImdpdmVuIjoiSHVpIiwicGFyc2UtbmFtZXMiOmZhbHNlLCJkcm9wcGluZy1wYXJ0aWNsZSI6IiIsIm5vbi1kcm9wcGluZy1wYXJ0aWNsZSI6IiJ9LHsiZmFtaWx5IjoiU2hhbyIsImdpdmVuIjoiTWluZ3dhbmciLCJwYXJzZS1uYW1lcyI6ZmFsc2UsImRyb3BwaW5nLXBhcnRpY2xlIjoiIiwibm9uLWRyb3BwaW5nLXBhcnRpY2xlIjoiIn0seyJmYW1pbHkiOiJMaXUiLCJnaXZlbiI6IllhbmciLCJwYXJzZS1uYW1lcyI6ZmFsc2UsImRyb3BwaW5nLXBhcnRpY2xlIjoiIiwibm9uLWRyb3BwaW5nLXBhcnRpY2xlIjoiIn0seyJmYW1pbHkiOiJLYW5nIiwiZ2l2ZW4iOiJaaGVuaHVpIiwicGFyc2UtbmFtZXMiOmZhbHNlLCJkcm9wcGluZy1wYXJ0aWNsZSI6IiIsIm5vbi1kcm9wcGluZy1wYXJ0aWNsZSI6IiJ9XSwiY29udGFpbmVyLXRpdGxlIjoiQUNTIEFwcGxpZWQgTWF0ZXJpYWxzIGFuZCBJbnRlcmZhY2VzIiwiY29udGFpbmVyLXRpdGxlLXNob3J0IjoiQUNTIEFwcGwgTWF0ZXIgSW50ZXJmYWNlcyIsIkRPSSI6IjEwLjEwMjEvYWNzYW1pLjhiMDM3NTgiLCJJU1NOIjoiMTk0NDgyNTIiLCJQTUlEIjoiMjk3MzM1NjUiLCJpc3N1ZWQiOnsiZGF0ZS1wYXJ0cyI6W1syMDE4LDUsMTZdXX0sInBhZ2UiOiIxNjMwOC0xNjMxNCIsImFic3RyYWN0IjoiQmlvbG9naWNhbCBuaXRyb2dlbiBmaXhhdGlvbiBpcyBjcml0aWNhbCBmb3IgdGhlIG5pdHJvZ2VuIGN5Y2xlIG9uIHRoZSBlYXJ0aC4gTml0cm9nZW4tZml4aW5nIGJhY3RlcmlhLCBhcyBhbiBlbnZpcm9ubWVudGFsbHkgZnJpZW5kbHkgbWljcm9vcmdhbmlzbSwgY29udmVydCBhdG1vc3BoZXJpYyBuaXRyb2dlbiB0byBhdmFpbGFibGUgbml0cm9nZW4gc291cmNlIGZvciBwbGFudHMuIEluIHRoaXMgc3R1ZHksIHdlIGZvdW5kIHRoYXQgY2FyYm9uIGRvdHMgKENEcykgY291bGQgc2lnbmlmaWNhbnRseSBlbmhhbmNlIHRoZSBuaXRyb2dlbi1maXhpbmcgYWN0aXZpdHkgb2YgYXpvdG9iYWN0ZXIgY2hyb29jb2NjdW0sIGluIHdoaWNoIHRoZSBhY3Rpdml0eSBvZiBhem90b2JhY3RlciB0cmVhdGVkIHdpdGggQ0RzICg0IM68Zy9tTCkgd2FzIGluY3JlYXNlZCBieSAxNTglIGNvbXBhcmVkIHRvIHRoYXQgb2YgdGhlIGNvbnRyb2wgb25lLiBBIHNlcmllcyBvZiBleHBlcmltZW50cyBzdWdnZXN0IHRoYXQgQ0RzIGNhbiBjb21iaW5lIHdpdGggdGhlIG5pdHJvZ2VuYXNlLCBhZmZlY3QgdGhlIHNlY29uZGFyeSBzdHJ1Y3R1cmUgb2Ygbml0cm9nZW5hc2UsIGltcHJvdmUgdGhlIGVsZWN0cm9uIHRyYW5zZmVyIGluIHRoZSBiaW9jYXRhbHl0aWMgcHJvY2VzcywgYW5kIGZpbmFsbHkgaW1wcm92ZSBuaXRyb2dlbmFzZSBhY3Rpdml0eSBmb3Igbml0cm9nZW4gZml4YXRpb24uIE91ciBmaW5kaW5ncyBtYXkgb2ZmZXIgYW4gZWNvbm9taWNhbCBhbmQgZW52aXJvbm1lbnRhbGx5IGZyaWVuZGx5IG1lYW5zIG9mIGltcHJvdmluZyB0aGUgYmlvbG9naWNhbCBuaXRyb2dlbiBmaXhhdGlvbiBhcyB3ZWxsIGFzIHNvbHZpbmcgdGhlIGluc3VmZmljaWVuY3kgb2Ygbml0cm9nZW4gZmVydGlsaXplci4iLCJwdWJsaXNoZXIiOiJBbWVyaWNhbiBDaGVtaWNhbCBTb2NpZXR5IiwiaXNzdWUiOiIxOSIsInZvbHVtZSI6IjEwIn0sImlzVGVtcG9yYXJ5IjpmYWxzZX0seyJpZCI6IjM3YzBlNTM1LTNmYTItMzQ0YS1iMzk4LWZhMjk3YjM4ZDk1NSIsIml0ZW1EYXRhIjp7InR5cGUiOiJhcnRpY2xlLWpvdXJuYWwiLCJpZCI6IjM3YzBlNTM1LTNmYTItMzQ0YS1iMzk4LWZhMjk3YjM4ZDk1NSIsInRpdGxlIjoiSW1wYWN0cyBvZiBjYXJib24gZG90cyBvbiByaWNlIHBsYW50czogQm9vc3RpbmcgdGhlIGdyb3d0aCBhbmQgaW1wcm92aW5nIHRoZSBkaXNlYXNlIHJlc2lzdGFuY2UiLCJhdXRob3IiOlt7ImZhbWlseSI6IkxpIiwiZ2l2ZW4iOiJIYW8iLCJwYXJzZS1uYW1lcyI6ZmFsc2UsImRyb3BwaW5nLXBhcnRpY2xlIjoiIiwibm9uLWRyb3BwaW5nLXBhcnRpY2xlIjoiIn0seyJmYW1pbHkiOiJIdWFuZyIsImdpdmVuIjoiSmlhbiIsInBhcnNlLW5hbWVzIjpmYWxzZSwiZHJvcHBpbmctcGFydGljbGUiOiIiLCJub24tZHJvcHBpbmctcGFydGljbGUiOiIifSx7ImZhbWlseSI6Ikx1IiwiZ2l2ZW4iOiJGYW5nIiwicGFyc2UtbmFtZXMiOmZhbHNlLCJkcm9wcGluZy1wYXJ0aWNsZSI6IiIsIm5vbi1kcm9wcGluZy1wYXJ0aWNsZSI6IiJ9LHsiZmFtaWx5IjoiTGl1IiwiZ2l2ZW4iOiJZYW5nIiwicGFyc2UtbmFtZXMiOmZhbHNlLCJkcm9wcGluZy1wYXJ0aWNsZSI6IiIsIm5vbi1kcm9wcGluZy1wYXJ0aWNsZSI6IiJ9LHsiZmFtaWx5IjoiU29uZyIsImdpdmVuIjoiWXV4aWFuZyIsInBhcnNlLW5hbWVzIjpmYWxzZSwiZHJvcHBpbmctcGFydGljbGUiOiIiLCJub24tZHJvcHBpbmctcGFydGljbGUiOiIifSx7ImZhbWlseSI6IlN1biIsImdpdmVuIjoiWXVodWkiLCJwYXJzZS1uYW1lcyI6ZmFsc2UsImRyb3BwaW5nLXBhcnRpY2xlIjoiIiwibm9uLWRyb3BwaW5nLXBhcnRpY2xlIjoiIn0seyJmYW1pbHkiOiJaaG9uZyIsImdpdmVuIjoiSnVuIiwicGFyc2UtbmFtZXMiOmZhbHNlLCJkcm9wcGluZy1wYXJ0aWNsZSI6IiIsIm5vbi1kcm9wcGluZy1wYXJ0aWNsZSI6IiJ9LHsiZmFtaWx5IjoiSHVhbmciLCJnaXZlbiI6Ikh1aSIsInBhcnNlLW5hbWVzIjpmYWxzZSwiZHJvcHBpbmctcGFydGljbGUiOiIiLCJub24tZHJvcHBpbmctcGFydGljbGUiOiIifSx7ImZhbWlseSI6IldhbmciLCJnaXZlbiI6IllvbmciLCJwYXJzZS1uYW1lcyI6ZmFsc2UsImRyb3BwaW5nLXBhcnRpY2xlIjoiIiwibm9uLWRyb3BwaW5nLXBhcnRpY2xlIjoiIn0seyJmYW1pbHkiOiJMaSIsImdpdmVuIjoiU2h1aW1pbmciLCJwYXJzZS1uYW1lcyI6ZmFsc2UsImRyb3BwaW5nLXBhcnRpY2xlIjoiIiwibm9uLWRyb3BwaW5nLXBhcnRpY2xlIjoiIn0seyJmYW1pbHkiOiJMaWZzaGl0eiIsImdpdmVuIjoiWWVzaGF5YWh1IiwicGFyc2UtbmFtZXMiOmZhbHNlLCJkcm9wcGluZy1wYXJ0aWNsZSI6IiIsIm5vbi1kcm9wcGluZy1wYXJ0aWNsZSI6IiJ9LHsiZmFtaWx5IjoiTGVlIiwiZ2l2ZW4iOiJTaHVpdCBUb25nIiwicGFyc2UtbmFtZXMiOmZhbHNlLCJkcm9wcGluZy1wYXJ0aWNsZSI6IiIsIm5vbi1kcm9wcGluZy1wYXJ0aWNsZSI6IiJ9LHsiZmFtaWx5IjoiS2FuZyIsImdpdmVuIjoiWmhlbmh1aSIsInBhcnNlLW5hbWVzIjpmYWxzZSwiZHJvcHBpbmctcGFydGljbGUiOiIiLCJub24tZHJvcHBpbmctcGFydGljbGUiOiIifV0sImNvbnRhaW5lci10aXRsZSI6IkFDUyBBcHBsaWVkIEJpbyBNYXRlcmlhbHMiLCJjb250YWluZXItdGl0bGUtc2hvcnQiOiJBQ1MgQXBwbCBCaW8gTWF0ZXIiLCJET0kiOiIxMC4xMDIxL2Fjc2FibS44YjAwMzQ1IiwiSVNTTiI6IjI1NzY2NDIyIiwiUE1JRCI6IjM0OTk2MTk3IiwiaXNzdWVkIjp7ImRhdGUtcGFydHMiOltbMjAxOCw5LDE3XV19LCJwYWdlIjoiNjYzLTY3MiIsImFic3RyYWN0IjoiQSBzZXJpZXMgb2YgfjUgbm0gc2l6ZWQgY2FyYm9uIGRvdHMgKENEcykgd2l0aCBkaWZmZXJlbnQgb3h5Z2VuIGNvbnRlbnRzIHdlcmUgZmFicmljYXRlZCBhbmQgZW1wbG95ZWQgYXMgYSBtb2RlbCBtYXRlcmlhbCB3aXRoIHdoaWNoIHRvIGV4cGxvcmUgdGhlIGltcGFjdHMgb2YgY2FyYm9uIG5hbm9wYXJ0aWNsZXMgb24gcmljZS1wbGFudCBncm93dGguIFdlIHNob3cgdGhhdCBDRHMgY2FuIHBlbmV0cmF0ZSBpbnRvIGFsbCBwYXJ0cyBvZiByaWNlIHBsYW50cywgaW5jbHVkaW5nIHRoZSBjZWxsIG51Y2xlaS4gU3lzdGVtYXRpYyBpbnZlc3RpZ2F0aW9ucyBwcm92aWRlIGluc2lnaHQgaW50byB0aGUgZGlmZmVyZW50IHByb2Nlc3NlcyBieSB3aGljaCBzZWVkIGdlcm1pbmF0aW9uLCByb290IGVsb25nYXRpb24sIHNlZWRsaW5nIGxlbmd0aCwgZW56eW1lIChSdUJpc0NPKSBhY3Rpdml0eSwgYW5kIGNhcmJvaHlkcmF0ZSBnZW5lcmF0aW9uIGFyZSBpbmNyZWFzZWQuIENEcyBhcmUgY2FwYWJsZSBvZiBlbnRlcmluZyB0aGUgY2VsbCwgcmVhY2hpbmcgdGhlIG51Y2xldXMsIGxvb3NlbmluZyB0aGUgRE5BIHN0cnVjdHVyZSwgYW5kIGluY3JlYXNpbmcgdGhlIHRoaW9uaW4gKE9zMDZnMzI2MDApIGdlbmUgZXhwcmVzc2lvbiwgd2hpY2ggZmluYWxseSBlbmhhbmNlZCB0aGUgcmljZS1wbGFudCBkaXNlYXNlLXJlc2lzdGFuY2UgYWJpbGl0eS4gQ0RzIGNhbiBiZSBkZWdyYWRlZCBieSBwbGFudCB0byBmb3JtIHBsYW50LWhvcm1vbmUgYW5hbG9ndWVzIGFuZCBDTzIsIGFuZCB0aGVuIHRoZSBob3Jtb25lIGFuYWxvZ3VlcyBwcm9tb3RlIHRoZSByaWNlLXBsYW50IGdyb3d0aCwgd2hpbGUgdGhlIENPMiBpcyBjb252ZXJ0ZWQgaW50byBjYXJib2h5ZHJhdGVzIHRocm91Z2ggdGhlIENhbHZpbiBjeWNsZSBvZiBwaG90b3N5bnRoZXNpcy4gVGhlIG91dGNvbWUgb2YgdGhlc2UgcHJvY2Vzc2VzIGlzIGEgMTQuOCUgZW5oYW5jZW1lbnQgb2YgdGhlIHRvdGFsIHJpY2UgeWllbGQgYW5kIGFuIGluY3JlYXNlIG9mIHRoZSByaWNlLXBsYW50IHJlc2lzdGFuY2UgdG8gZGlzZWFzZXMuIiwicHVibGlzaGVyIjoiQW1lcmljYW4gQ2hlbWljYWwgU29jaWV0eSIsImlzc3VlIjoiMyIsInZvbHVtZSI6IjEifSwiaXNUZW1wb3JhcnkiOmZhbHNlfV19&quot;,&quot;citationItems&quot;:[{&quot;id&quot;:&quot;b270f465-8537-32c0-b847-f85eb663b0a2&quot;,&quot;itemData&quot;:{&quot;type&quot;:&quot;article-journal&quot;,&quot;id&quot;:&quot;b270f465-8537-32c0-b847-f85eb663b0a2&quot;,&quot;title&quot;:&quot;Carbon Dots Enhance the Nitrogen Fixation Activity of Azotobacter Chroococcum&quot;,&quot;author&quot;:[{&quot;family&quot;:&quot;Wang&quot;,&quot;given&quot;:&quot;Huibo&quot;,&quot;parse-names&quot;:false,&quot;dropping-particle&quot;:&quot;&quot;,&quot;non-dropping-particle&quot;:&quot;&quot;},{&quot;family&quot;:&quot;Li&quot;,&quot;given&quot;:&quot;Hao&quot;,&quot;parse-names&quot;:false,&quot;dropping-particle&quot;:&quot;&quot;,&quot;non-dropping-particle&quot;:&quot;&quot;},{&quot;family&quot;:&quot;Zhang&quot;,&quot;given&quot;:&quot;Mengling&quot;,&quot;parse-names&quot;:false,&quot;dropping-particle&quot;:&quot;&quot;,&quot;non-dropping-particle&quot;:&quot;&quot;},{&quot;family&quot;:&quot;Song&quot;,&quot;given&quot;:&quot;Yuxiang&quot;,&quot;parse-names&quot;:false,&quot;dropping-particle&quot;:&quot;&quot;,&quot;non-dropping-particle&quot;:&quot;&quot;},{&quot;family&quot;:&quot;Huang&quot;,&quot;given&quot;:&quot;Jian&quot;,&quot;parse-names&quot;:false,&quot;dropping-particle&quot;:&quot;&quot;,&quot;non-dropping-particle&quot;:&quot;&quot;},{&quot;family&quot;:&quot;Huang&quot;,&quot;given&quot;:&quot;Hui&quot;,&quot;parse-names&quot;:false,&quot;dropping-particle&quot;:&quot;&quot;,&quot;non-dropping-particle&quot;:&quot;&quot;},{&quot;family&quot;:&quot;Shao&quot;,&quot;given&quot;:&quot;Mingwang&quot;,&quot;parse-names&quot;:false,&quot;dropping-particle&quot;:&quot;&quot;,&quot;non-dropping-particle&quot;:&quot;&quot;},{&quot;family&quot;:&quot;Liu&quot;,&quot;given&quot;:&quot;Yang&quot;,&quot;parse-names&quot;:false,&quot;dropping-particle&quot;:&quot;&quot;,&quot;non-dropping-particle&quot;:&quot;&quot;},{&quot;family&quot;:&quot;Kang&quot;,&quot;given&quot;:&quot;Zhenhui&quot;,&quot;parse-names&quot;:false,&quot;dropping-particle&quot;:&quot;&quot;,&quot;non-dropping-particle&quot;:&quot;&quot;}],&quot;container-title&quot;:&quot;ACS Applied Materials and Interfaces&quot;,&quot;container-title-short&quot;:&quot;ACS Appl Mater Interfaces&quot;,&quot;DOI&quot;:&quot;10.1021/acsami.8b03758&quot;,&quot;ISSN&quot;:&quot;19448252&quot;,&quot;PMID&quot;:&quot;29733565&quot;,&quot;issued&quot;:{&quot;date-parts&quot;:[[2018,5,16]]},&quot;page&quot;:&quot;16308-16314&quot;,&quot;abstract&quot;:&quot;Biological nitrogen fixation is critical for the nitrogen cycle on the earth. Nitrogen-fixing bacteria, as an environmentally friendly microorganism, convert atmospheric nitrogen to available nitrogen source for plants. In this study, we found that carbon dots (CDs) could significantly enhance the nitrogen-fixing activity of azotobacter chroococcum, in which the activity of azotobacter treated with CDs (4 μg/mL) was increased by 158% compared to that of the control one. A series of experiments suggest that CDs can combine with the nitrogenase, affect the secondary structure of nitrogenase, improve the electron transfer in the biocatalytic process, and finally improve nitrogenase activity for nitrogen fixation. Our findings may offer an economical and environmentally friendly means of improving the biological nitrogen fixation as well as solving the insufficiency of nitrogen fertilizer.&quot;,&quot;publisher&quot;:&quot;American Chemical Society&quot;,&quot;issue&quot;:&quot;19&quot;,&quot;volume&quot;:&quot;10&quot;},&quot;isTemporary&quot;:false},{&quot;id&quot;:&quot;37c0e535-3fa2-344a-b398-fa297b38d955&quot;,&quot;itemData&quot;:{&quot;type&quot;:&quot;article-journal&quot;,&quot;id&quot;:&quot;37c0e535-3fa2-344a-b398-fa297b38d955&quot;,&quot;title&quot;:&quot;Impacts of carbon dots on rice plants: Boosting the growth and improving the disease resistance&quot;,&quot;author&quot;:[{&quot;family&quot;:&quot;Li&quot;,&quot;given&quot;:&quot;Hao&quot;,&quot;parse-names&quot;:false,&quot;dropping-particle&quot;:&quot;&quot;,&quot;non-dropping-particle&quot;:&quot;&quot;},{&quot;family&quot;:&quot;Huang&quot;,&quot;given&quot;:&quot;Jian&quot;,&quot;parse-names&quot;:false,&quot;dropping-particle&quot;:&quot;&quot;,&quot;non-dropping-particle&quot;:&quot;&quot;},{&quot;family&quot;:&quot;Lu&quot;,&quot;given&quot;:&quot;Fang&quot;,&quot;parse-names&quot;:false,&quot;dropping-particle&quot;:&quot;&quot;,&quot;non-dropping-particle&quot;:&quot;&quot;},{&quot;family&quot;:&quot;Liu&quot;,&quot;given&quot;:&quot;Yang&quot;,&quot;parse-names&quot;:false,&quot;dropping-particle&quot;:&quot;&quot;,&quot;non-dropping-particle&quot;:&quot;&quot;},{&quot;family&quot;:&quot;Song&quot;,&quot;given&quot;:&quot;Yuxiang&quot;,&quot;parse-names&quot;:false,&quot;dropping-particle&quot;:&quot;&quot;,&quot;non-dropping-particle&quot;:&quot;&quot;},{&quot;family&quot;:&quot;Sun&quot;,&quot;given&quot;:&quot;Yuhui&quot;,&quot;parse-names&quot;:false,&quot;dropping-particle&quot;:&quot;&quot;,&quot;non-dropping-particle&quot;:&quot;&quot;},{&quot;family&quot;:&quot;Zhong&quot;,&quot;given&quot;:&quot;Jun&quot;,&quot;parse-names&quot;:false,&quot;dropping-particle&quot;:&quot;&quot;,&quot;non-dropping-particle&quot;:&quot;&quot;},{&quot;family&quot;:&quot;Huang&quot;,&quot;given&quot;:&quot;Hui&quot;,&quot;parse-names&quot;:false,&quot;dropping-particle&quot;:&quot;&quot;,&quot;non-dropping-particle&quot;:&quot;&quot;},{&quot;family&quot;:&quot;Wang&quot;,&quot;given&quot;:&quot;Yong&quot;,&quot;parse-names&quot;:false,&quot;dropping-particle&quot;:&quot;&quot;,&quot;non-dropping-particle&quot;:&quot;&quot;},{&quot;family&quot;:&quot;Li&quot;,&quot;given&quot;:&quot;Shuiming&quot;,&quot;parse-names&quot;:false,&quot;dropping-particle&quot;:&quot;&quot;,&quot;non-dropping-particle&quot;:&quot;&quot;},{&quot;family&quot;:&quot;Lifshitz&quot;,&quot;given&quot;:&quot;Yeshayahu&quot;,&quot;parse-names&quot;:false,&quot;dropping-particle&quot;:&quot;&quot;,&quot;non-dropping-particle&quot;:&quot;&quot;},{&quot;family&quot;:&quot;Lee&quot;,&quot;given&quot;:&quot;Shuit Tong&quot;,&quot;parse-names&quot;:false,&quot;dropping-particle&quot;:&quot;&quot;,&quot;non-dropping-particle&quot;:&quot;&quot;},{&quot;family&quot;:&quot;Kang&quot;,&quot;given&quot;:&quot;Zhenhui&quot;,&quot;parse-names&quot;:false,&quot;dropping-particle&quot;:&quot;&quot;,&quot;non-dropping-particle&quot;:&quot;&quot;}],&quot;container-title&quot;:&quot;ACS Applied Bio Materials&quot;,&quot;container-title-short&quot;:&quot;ACS Appl Bio Mater&quot;,&quot;DOI&quot;:&quot;10.1021/acsabm.8b00345&quot;,&quot;ISSN&quot;:&quot;25766422&quot;,&quot;PMID&quot;:&quot;34996197&quot;,&quot;issued&quot;:{&quot;date-parts&quot;:[[2018,9,17]]},&quot;page&quot;:&quot;663-672&quot;,&quot;abstract&quot;:&quot;A series of ~5 nm sized carbon dots (CDs) with different oxygen contents were fabricated and employed as a model material with which to explore the impacts of carbon nanoparticles on rice-plant growth. We show that CDs can penetrate into all parts of rice plants, including the cell nuclei. Systematic investigations provide insight into the different processes by which seed germination, root elongation, seedling length, enzyme (RuBisCO) activity, and carbohydrate generation are increased. CDs are capable of entering the cell, reaching the nucleus, loosening the DNA structure, and increasing the thionin (Os06g32600) gene expression, which finally enhanced the rice-plant disease-resistance ability. CDs can be degraded by plant to form plant-hormone analogues and CO2, and then the hormone analogues promote the rice-plant growth, while the CO2 is converted into carbohydrates through the Calvin cycle of photosynthesis. The outcome of these processes is a 14.8% enhancement of the total rice yield and an increase of the rice-plant resistance to diseases.&quot;,&quot;publisher&quot;:&quot;American Chemical Society&quot;,&quot;issue&quot;:&quot;3&quot;,&quot;volume&quot;:&quot;1&quot;},&quot;isTemporary&quot;:false}]},{&quot;citationID&quot;:&quot;MENDELEY_CITATION_4bda6be2-0e81-452f-ad6e-564304598a11&quot;,&quot;properties&quot;:{&quot;noteIndex&quot;:0},&quot;isEdited&quot;:false,&quot;manualOverride&quot;:{&quot;isManuallyOverridden&quot;:false,&quot;citeprocText&quot;:&quot;[30]&quot;,&quot;manualOverrideText&quot;:&quot;&quot;},&quot;citationTag&quot;:&quot;MENDELEY_CITATION_v3_eyJjaXRhdGlvbklEIjoiTUVOREVMRVlfQ0lUQVRJT05fNGJkYTZiZTItMGU4MS00NTJmLWFkNmUtNTY0MzA0NTk4YTExIiwicHJvcGVydGllcyI6eyJub3RlSW5kZXgiOjB9LCJpc0VkaXRlZCI6ZmFsc2UsIm1hbnVhbE92ZXJyaWRlIjp7ImlzTWFudWFsbHlPdmVycmlkZGVuIjpmYWxzZSwiY2l0ZXByb2NUZXh0IjoiWzMwXSIsIm1hbnVhbE92ZXJyaWRlVGV4dCI6IiJ9LCJjaXRhdGlvbkl0ZW1zIjpbeyJpZCI6IjIzMDcxNjdkLTI4NjItMzM1OC05YWMwLTJhYzk3YWIxZjE3MyIsIml0ZW1EYXRhIjp7InR5cGUiOiJhcnRpY2xlLWpvdXJuYWwiLCJpZCI6IjIzMDcxNjdkLTI4NjItMzM1OC05YWMwLTJhYzk3YWIxZjE3MyIsInRpdGxlIjoiQmlvaW1hZ2luZyBBcHBsaWNhdGlvbiBhbmQgR3Jvd3RoLVByb21vdGluZyBCZWhhdmlvciBvZiBDYXJib24gRG90cyBmcm9tIFBvbGxlbiBvbiBIeWRyb3BvbmljYWxseSBDdWx0aXZhdGVkIFJvbWUgTGV0dHVjZSIsImF1dGhvciI6W3siZmFtaWx5IjoiWmhlbmciLCJnaXZlbiI6IllpbmppYW4iLCJwYXJzZS1uYW1lcyI6ZmFsc2UsImRyb3BwaW5nLXBhcnRpY2xlIjoiIiwibm9uLWRyb3BwaW5nLXBhcnRpY2xlIjoiIn0seyJmYW1pbHkiOiJYaWUiLCJnaXZlbiI6IkdhbmNoZW5nIiwicGFyc2UtbmFtZXMiOmZhbHNlLCJkcm9wcGluZy1wYXJ0aWNsZSI6IiIsIm5vbi1kcm9wcGluZy1wYXJ0aWNsZSI6IiJ9LHsiZmFtaWx5IjoiWmhhbmciLCJnaXZlbiI6Ilh1ZWppZSIsInBhcnNlLW5hbWVzIjpmYWxzZSwiZHJvcHBpbmctcGFydGljbGUiOiIiLCJub24tZHJvcHBpbmctcGFydGljbGUiOiIifSx7ImZhbWlseSI6IkNoZW4iLCJnaXZlbiI6IlpoaWppZSIsInBhcnNlLW5hbWVzIjpmYWxzZSwiZHJvcHBpbmctcGFydGljbGUiOiIiLCJub24tZHJvcHBpbmctcGFydGljbGUiOiIifSx7ImZhbWlseSI6IkNhaSIsImdpdmVuIjoiWWlqaW4iLCJwYXJzZS1uYW1lcyI6ZmFsc2UsImRyb3BwaW5nLXBhcnRpY2xlIjoiIiwibm9uLWRyb3BwaW5nLXBhcnRpY2xlIjoiIn0seyJmYW1pbHkiOiJZdSIsImdpdmVuIjoiV2VuIiwicGFyc2UtbmFtZXMiOmZhbHNlLCJkcm9wcGluZy1wYXJ0aWNsZSI6IiIsIm5vbi1kcm9wcGluZy1wYXJ0aWNsZSI6IiJ9LHsiZmFtaWx5IjoiTGl1IiwiZ2l2ZW4iOiJIZWNob3UiLCJwYXJzZS1uYW1lcyI6ZmFsc2UsImRyb3BwaW5nLXBhcnRpY2xlIjoiIiwibm9uLWRyb3BwaW5nLXBhcnRpY2xlIjoiIn0seyJmYW1pbHkiOiJTaGFuIiwiZ2l2ZW4iOiJKdW55YW5nIiwicGFyc2UtbmFtZXMiOmZhbHNlLCJkcm9wcGluZy1wYXJ0aWNsZSI6IiIsIm5vbi1kcm9wcGluZy1wYXJ0aWNsZSI6IiJ9LHsiZmFtaWx5IjoiTGkiLCJnaXZlbiI6IlJ1aW1pbiIsInBhcnNlLW5hbWVzIjpmYWxzZSwiZHJvcHBpbmctcGFydGljbGUiOiIiLCJub24tZHJvcHBpbmctcGFydGljbGUiOiIifSx7ImZhbWlseSI6IkxpdSIsImdpdmVuIjoiWWluZ2xpYW5nIiwicGFyc2UtbmFtZXMiOmZhbHNlLCJkcm9wcGluZy1wYXJ0aWNsZSI6IiIsIm5vbi1kcm9wcGluZy1wYXJ0aWNsZSI6IiJ9LHsiZmFtaWx5IjoiTGVpIiwiZ2l2ZW4iOiJCaW5nZnUiLCJwYXJzZS1uYW1lcyI6ZmFsc2UsImRyb3BwaW5nLXBhcnRpY2xlIjoiIiwibm9uLWRyb3BwaW5nLXBhcnRpY2xlIjoiIn1dLCJjb250YWluZXItdGl0bGUiOiJBQ1MgT21lZ2EiLCJjb250YWluZXItdGl0bGUtc2hvcnQiOiJBQ1MgT21lZ2EiLCJET0kiOiIxMC4xMDIxL2Fjc29tZWdhLjdiMDA2NTciLCJJU1NOIjoiMjQ3MDEzNDMiLCJpc3N1ZWQiOnsiZGF0ZS1wYXJ0cyI6W1syMDE3LDcsMzFdXX0sInBhZ2UiOiIzOTU4LTM5NjUiLCJhYnN0cmFjdCI6IkNhcmJvbiBkb3RzIChDRHMpIG9idGFpbmVkIGZyb20gcmFwZXNlZWQgcG9sbGVuIHdpdGggYSBoaWdoIHByb2R1Y3Rpb24geWllbGQsIGdvb2QgYmlvY29tcGF0aWJpbGl0eSwgZ29vZCB3YXRlciBzb2x1YmlsaXR5LCBsb3cgY29zdCwgYW5kIHNpbXBsZSBzeW50aGVzaXMgYXJlIHN5c3RlbWF0aWNhbGx5IGNoYXJhY3Rlcml6ZWQuIFRoZXkgY2FuIGJlIGRpcmVjdGx5IGFkZGVkIHRvIEhvYWdsYW5kIG51dHJpZW50IHNvbHV0aW9uIGZvciBwbGFudGluZyBoeWRyb3BvbmljYWxseSBjdWx0aXZhdGVkIExhY3R1Y2Egc2F0aXZhIEwuIHRvIGV4cGxvcmUgdGhlaXIgaW5mbHVlbmNlIG9uIHRoZSBwbGFudHMgYXQgZGlmZmVyZW50IGNvbmNlbnRyYXRpb25zLiBCeSBtZWFzdXJpbmcgbGV0dHVjZSBpbmRpY2VzIG9mIGdyb3d0aCwgbW9ycGhvbG9neSwgbnV0cml0aW9uIHF1YWxpdHksIGdhcyBleGNoYW5nZSwgYW5kIGNvbnRlbnQgb2YgcGhvdG9zeW50aGV0aWMgcGlnbWVudCwgYW1hemluZyBncm93dGgtcHJvbW90aW9uIGVmZmVjdHMgb2YgQ0RzIHdlcmUgZGlzY292ZXJlZCwgYW5kIHRoZSBtZWNoYW5pc20gd2FzIGFuYWx5emVkLiBNb3Jlb3ZlciwgdGhlIGluIHZpdm8gdHJhbnNwb3J0IHJvdXRlIG9mIENEcyBpbiBsZXR0dWNlIHdhcyBldmFsdWF0ZWQgYnkgbWFjcm9zY29waWMgYW5kIG1pY3Jvc2NvcGljIG9ic2VydmF0aW9ucyB1bmRlciBVViBsaWdodCBleGNpdGF0aW9uLiBUaGUgcmVzdWx0cyBkZW1vbnN0cmF0ZSB0aGF0IHBvbGxlbi1kZXJpdmVkIENEcyBjYW4gYmUgcG90ZW50aWFsbHkgdXNlZCBhcyBhIG1pcmFjdWxvdXMgZmVydGlsaXplciBmb3IgYWdyaWN1bHR1cmFsIGFwcGxpY2F0aW9ucyBhbmQgYXMgYSBncmVhdCBpbiB2aXZvIHBsYW50IGJpb2ltYWdpbmcgcHJvYmUuIiwicHVibGlzaGVyIjoiQW1lcmljYW4gQ2hlbWljYWwgU29jaWV0eSIsImlzc3VlIjoiNyIsInZvbHVtZSI6IjIifSwiaXNUZW1wb3JhcnkiOmZhbHNlfV19&quot;,&quot;citationItems&quot;:[{&quot;id&quot;:&quot;2307167d-2862-3358-9ac0-2ac97ab1f173&quot;,&quot;itemData&quot;:{&quot;type&quot;:&quot;article-journal&quot;,&quot;id&quot;:&quot;2307167d-2862-3358-9ac0-2ac97ab1f173&quot;,&quot;title&quot;:&quot;Bioimaging Application and Growth-Promoting Behavior of Carbon Dots from Pollen on Hydroponically Cultivated Rome Lettuce&quot;,&quot;author&quot;:[{&quot;family&quot;:&quot;Zheng&quot;,&quot;given&quot;:&quot;Yinjian&quot;,&quot;parse-names&quot;:false,&quot;dropping-particle&quot;:&quot;&quot;,&quot;non-dropping-particle&quot;:&quot;&quot;},{&quot;family&quot;:&quot;Xie&quot;,&quot;given&quot;:&quot;Gancheng&quot;,&quot;parse-names&quot;:false,&quot;dropping-particle&quot;:&quot;&quot;,&quot;non-dropping-particle&quot;:&quot;&quot;},{&quot;family&quot;:&quot;Zhang&quot;,&quot;given&quot;:&quot;Xuejie&quot;,&quot;parse-names&quot;:false,&quot;dropping-particle&quot;:&quot;&quot;,&quot;non-dropping-particle&quot;:&quot;&quot;},{&quot;family&quot;:&quot;Chen&quot;,&quot;given&quot;:&quot;Zhijie&quot;,&quot;parse-names&quot;:false,&quot;dropping-particle&quot;:&quot;&quot;,&quot;non-dropping-particle&quot;:&quot;&quot;},{&quot;family&quot;:&quot;Cai&quot;,&quot;given&quot;:&quot;Yijin&quot;,&quot;parse-names&quot;:false,&quot;dropping-particle&quot;:&quot;&quot;,&quot;non-dropping-particle&quot;:&quot;&quot;},{&quot;family&quot;:&quot;Yu&quot;,&quot;given&quot;:&quot;Wen&quot;,&quot;parse-names&quot;:false,&quot;dropping-particle&quot;:&quot;&quot;,&quot;non-dropping-particle&quot;:&quot;&quot;},{&quot;family&quot;:&quot;Liu&quot;,&quot;given&quot;:&quot;Hechou&quot;,&quot;parse-names&quot;:false,&quot;dropping-particle&quot;:&quot;&quot;,&quot;non-dropping-particle&quot;:&quot;&quot;},{&quot;family&quot;:&quot;Shan&quot;,&quot;given&quot;:&quot;Junyang&quot;,&quot;parse-names&quot;:false,&quot;dropping-particle&quot;:&quot;&quot;,&quot;non-dropping-particle&quot;:&quot;&quot;},{&quot;family&quot;:&quot;Li&quot;,&quot;given&quot;:&quot;Ruimin&quot;,&quot;parse-names&quot;:false,&quot;dropping-particle&quot;:&quot;&quot;,&quot;non-dropping-particle&quot;:&quot;&quot;},{&quot;family&quot;:&quot;Liu&quot;,&quot;given&quot;:&quot;Yingliang&quot;,&quot;parse-names&quot;:false,&quot;dropping-particle&quot;:&quot;&quot;,&quot;non-dropping-particle&quot;:&quot;&quot;},{&quot;family&quot;:&quot;Lei&quot;,&quot;given&quot;:&quot;Bingfu&quot;,&quot;parse-names&quot;:false,&quot;dropping-particle&quot;:&quot;&quot;,&quot;non-dropping-particle&quot;:&quot;&quot;}],&quot;container-title&quot;:&quot;ACS Omega&quot;,&quot;container-title-short&quot;:&quot;ACS Omega&quot;,&quot;DOI&quot;:&quot;10.1021/acsomega.7b00657&quot;,&quot;ISSN&quot;:&quot;24701343&quot;,&quot;issued&quot;:{&quot;date-parts&quot;:[[2017,7,31]]},&quot;page&quot;:&quot;3958-3965&quot;,&quot;abstract&quot;:&quot;Carbon dots (CDs) obtained from rapeseed pollen with a high production yield, good biocompatibility, good water solubility, low cost, and simple synthesis are systematically characterized. They can be directly added to Hoagland nutrient solution for planting hydroponically cultivated Lactuca sativa L. to explore their influence on the plants at different concentrations. By measuring lettuce indices of growth, morphology, nutrition quality, gas exchange, and content of photosynthetic pigment, amazing growth-promotion effects of CDs were discovered, and the mechanism was analyzed. Moreover, the in vivo transport route of CDs in lettuce was evaluated by macroscopic and microscopic observations under UV light excitation. The results demonstrate that pollen-derived CDs can be potentially used as a miraculous fertilizer for agricultural applications and as a great in vivo plant bioimaging probe.&quot;,&quot;publisher&quot;:&quot;American Chemical Society&quot;,&quot;issue&quot;:&quot;7&quot;,&quot;volume&quot;:&quot;2&quot;},&quot;isTemporary&quot;:false}]},{&quot;citationID&quot;:&quot;MENDELEY_CITATION_af11dbe2-4128-423a-b2dc-de8146350a0e&quot;,&quot;properties&quot;:{&quot;noteIndex&quot;:0},&quot;isEdited&quot;:false,&quot;manualOverride&quot;:{&quot;isManuallyOverridden&quot;:false,&quot;citeprocText&quot;:&quot;[28]&quot;,&quot;manualOverrideText&quot;:&quot;&quot;},&quot;citationTag&quot;:&quot;MENDELEY_CITATION_v3_eyJjaXRhdGlvbklEIjoiTUVOREVMRVlfQ0lUQVRJT05fYWYxMWRiZTItNDEyOC00MjNhLWIyZGMtZGU4MTQ2MzUwYTBlIiwicHJvcGVydGllcyI6eyJub3RlSW5kZXgiOjB9LCJpc0VkaXRlZCI6ZmFsc2UsIm1hbnVhbE92ZXJyaWRlIjp7ImlzTWFudWFsbHlPdmVycmlkZGVuIjpmYWxzZSwiY2l0ZXByb2NUZXh0IjoiWzI4XSIsIm1hbnVhbE92ZXJyaWRlVGV4dCI6IiJ9LCJjaXRhdGlvbkl0ZW1zIjpbeyJpZCI6ImIyNzBmNDY1LTg1MzctMzJjMC1iODQ3LWY4NWViNjYzYjBhMiIsIml0ZW1EYXRhIjp7InR5cGUiOiJhcnRpY2xlLWpvdXJuYWwiLCJpZCI6ImIyNzBmNDY1LTg1MzctMzJjMC1iODQ3LWY4NWViNjYzYjBhMiIsInRpdGxlIjoiQ2FyYm9uIERvdHMgRW5oYW5jZSB0aGUgTml0cm9nZW4gRml4YXRpb24gQWN0aXZpdHkgb2YgQXpvdG9iYWN0ZXIgQ2hyb29jb2NjdW0iLCJhdXRob3IiOlt7ImZhbWlseSI6IldhbmciLCJnaXZlbiI6Ikh1aWJvIiwicGFyc2UtbmFtZXMiOmZhbHNlLCJkcm9wcGluZy1wYXJ0aWNsZSI6IiIsIm5vbi1kcm9wcGluZy1wYXJ0aWNsZSI6IiJ9LHsiZmFtaWx5IjoiTGkiLCJnaXZlbiI6IkhhbyIsInBhcnNlLW5hbWVzIjpmYWxzZSwiZHJvcHBpbmctcGFydGljbGUiOiIiLCJub24tZHJvcHBpbmctcGFydGljbGUiOiIifSx7ImZhbWlseSI6IlpoYW5nIiwiZ2l2ZW4iOiJNZW5nbGluZyIsInBhcnNlLW5hbWVzIjpmYWxzZSwiZHJvcHBpbmctcGFydGljbGUiOiIiLCJub24tZHJvcHBpbmctcGFydGljbGUiOiIifSx7ImZhbWlseSI6IlNvbmciLCJnaXZlbiI6Ill1eGlhbmciLCJwYXJzZS1uYW1lcyI6ZmFsc2UsImRyb3BwaW5nLXBhcnRpY2xlIjoiIiwibm9uLWRyb3BwaW5nLXBhcnRpY2xlIjoiIn0seyJmYW1pbHkiOiJIdWFuZyIsImdpdmVuIjoiSmlhbiIsInBhcnNlLW5hbWVzIjpmYWxzZSwiZHJvcHBpbmctcGFydGljbGUiOiIiLCJub24tZHJvcHBpbmctcGFydGljbGUiOiIifSx7ImZhbWlseSI6Ikh1YW5nIiwiZ2l2ZW4iOiJIdWkiLCJwYXJzZS1uYW1lcyI6ZmFsc2UsImRyb3BwaW5nLXBhcnRpY2xlIjoiIiwibm9uLWRyb3BwaW5nLXBhcnRpY2xlIjoiIn0seyJmYW1pbHkiOiJTaGFvIiwiZ2l2ZW4iOiJNaW5nd2FuZyIsInBhcnNlLW5hbWVzIjpmYWxzZSwiZHJvcHBpbmctcGFydGljbGUiOiIiLCJub24tZHJvcHBpbmctcGFydGljbGUiOiIifSx7ImZhbWlseSI6IkxpdSIsImdpdmVuIjoiWWFuZyIsInBhcnNlLW5hbWVzIjpmYWxzZSwiZHJvcHBpbmctcGFydGljbGUiOiIiLCJub24tZHJvcHBpbmctcGFydGljbGUiOiIifSx7ImZhbWlseSI6IkthbmciLCJnaXZlbiI6IlpoZW5odWkiLCJwYXJzZS1uYW1lcyI6ZmFsc2UsImRyb3BwaW5nLXBhcnRpY2xlIjoiIiwibm9uLWRyb3BwaW5nLXBhcnRpY2xlIjoiIn1dLCJjb250YWluZXItdGl0bGUiOiJBQ1MgQXBwbGllZCBNYXRlcmlhbHMgYW5kIEludGVyZmFjZXMiLCJjb250YWluZXItdGl0bGUtc2hvcnQiOiJBQ1MgQXBwbCBNYXRlciBJbnRlcmZhY2VzIiwiRE9JIjoiMTAuMTAyMS9hY3NhbWkuOGIwMzc1OCIsIklTU04iOiIxOTQ0ODI1MiIsIlBNSUQiOiIyOTczMzU2NSIsImlzc3VlZCI6eyJkYXRlLXBhcnRzIjpbWzIwMTgsNSwxNl1dfSwicGFnZSI6IjE2MzA4LTE2MzE0IiwiYWJzdHJhY3QiOiJCaW9sb2dpY2FsIG5pdHJvZ2VuIGZpeGF0aW9uIGlzIGNyaXRpY2FsIGZvciB0aGUgbml0cm9nZW4gY3ljbGUgb24gdGhlIGVhcnRoLiBOaXRyb2dlbi1maXhpbmcgYmFjdGVyaWEsIGFzIGFuIGVudmlyb25tZW50YWxseSBmcmllbmRseSBtaWNyb29yZ2FuaXNtLCBjb252ZXJ0IGF0bW9zcGhlcmljIG5pdHJvZ2VuIHRvIGF2YWlsYWJsZSBuaXRyb2dlbiBzb3VyY2UgZm9yIHBsYW50cy4gSW4gdGhpcyBzdHVkeSwgd2UgZm91bmQgdGhhdCBjYXJib24gZG90cyAoQ0RzKSBjb3VsZCBzaWduaWZpY2FudGx5IGVuaGFuY2UgdGhlIG5pdHJvZ2VuLWZpeGluZyBhY3Rpdml0eSBvZiBhem90b2JhY3RlciBjaHJvb2NvY2N1bSwgaW4gd2hpY2ggdGhlIGFjdGl2aXR5IG9mIGF6b3RvYmFjdGVyIHRyZWF0ZWQgd2l0aCBDRHMgKDQgzrxnL21MKSB3YXMgaW5jcmVhc2VkIGJ5IDE1OCUgY29tcGFyZWQgdG8gdGhhdCBvZiB0aGUgY29udHJvbCBvbmUuIEEgc2VyaWVzIG9mIGV4cGVyaW1lbnRzIHN1Z2dlc3QgdGhhdCBDRHMgY2FuIGNvbWJpbmUgd2l0aCB0aGUgbml0cm9nZW5hc2UsIGFmZmVjdCB0aGUgc2Vjb25kYXJ5IHN0cnVjdHVyZSBvZiBuaXRyb2dlbmFzZSwgaW1wcm92ZSB0aGUgZWxlY3Ryb24gdHJhbnNmZXIgaW4gdGhlIGJpb2NhdGFseXRpYyBwcm9jZXNzLCBhbmQgZmluYWxseSBpbXByb3ZlIG5pdHJvZ2VuYXNlIGFjdGl2aXR5IGZvciBuaXRyb2dlbiBmaXhhdGlvbi4gT3VyIGZpbmRpbmdzIG1heSBvZmZlciBhbiBlY29ub21pY2FsIGFuZCBlbnZpcm9ubWVudGFsbHkgZnJpZW5kbHkgbWVhbnMgb2YgaW1wcm92aW5nIHRoZSBiaW9sb2dpY2FsIG5pdHJvZ2VuIGZpeGF0aW9uIGFzIHdlbGwgYXMgc29sdmluZyB0aGUgaW5zdWZmaWNpZW5jeSBvZiBuaXRyb2dlbiBmZXJ0aWxpemVyLiIsInB1Ymxpc2hlciI6IkFtZXJpY2FuIENoZW1pY2FsIFNvY2lldHkiLCJpc3N1ZSI6IjE5Iiwidm9sdW1lIjoiMTAifSwiaXNUZW1wb3JhcnkiOmZhbHNlfV19&quot;,&quot;citationItems&quot;:[{&quot;id&quot;:&quot;b270f465-8537-32c0-b847-f85eb663b0a2&quot;,&quot;itemData&quot;:{&quot;type&quot;:&quot;article-journal&quot;,&quot;id&quot;:&quot;b270f465-8537-32c0-b847-f85eb663b0a2&quot;,&quot;title&quot;:&quot;Carbon Dots Enhance the Nitrogen Fixation Activity of Azotobacter Chroococcum&quot;,&quot;author&quot;:[{&quot;family&quot;:&quot;Wang&quot;,&quot;given&quot;:&quot;Huibo&quot;,&quot;parse-names&quot;:false,&quot;dropping-particle&quot;:&quot;&quot;,&quot;non-dropping-particle&quot;:&quot;&quot;},{&quot;family&quot;:&quot;Li&quot;,&quot;given&quot;:&quot;Hao&quot;,&quot;parse-names&quot;:false,&quot;dropping-particle&quot;:&quot;&quot;,&quot;non-dropping-particle&quot;:&quot;&quot;},{&quot;family&quot;:&quot;Zhang&quot;,&quot;given&quot;:&quot;Mengling&quot;,&quot;parse-names&quot;:false,&quot;dropping-particle&quot;:&quot;&quot;,&quot;non-dropping-particle&quot;:&quot;&quot;},{&quot;family&quot;:&quot;Song&quot;,&quot;given&quot;:&quot;Yuxiang&quot;,&quot;parse-names&quot;:false,&quot;dropping-particle&quot;:&quot;&quot;,&quot;non-dropping-particle&quot;:&quot;&quot;},{&quot;family&quot;:&quot;Huang&quot;,&quot;given&quot;:&quot;Jian&quot;,&quot;parse-names&quot;:false,&quot;dropping-particle&quot;:&quot;&quot;,&quot;non-dropping-particle&quot;:&quot;&quot;},{&quot;family&quot;:&quot;Huang&quot;,&quot;given&quot;:&quot;Hui&quot;,&quot;parse-names&quot;:false,&quot;dropping-particle&quot;:&quot;&quot;,&quot;non-dropping-particle&quot;:&quot;&quot;},{&quot;family&quot;:&quot;Shao&quot;,&quot;given&quot;:&quot;Mingwang&quot;,&quot;parse-names&quot;:false,&quot;dropping-particle&quot;:&quot;&quot;,&quot;non-dropping-particle&quot;:&quot;&quot;},{&quot;family&quot;:&quot;Liu&quot;,&quot;given&quot;:&quot;Yang&quot;,&quot;parse-names&quot;:false,&quot;dropping-particle&quot;:&quot;&quot;,&quot;non-dropping-particle&quot;:&quot;&quot;},{&quot;family&quot;:&quot;Kang&quot;,&quot;given&quot;:&quot;Zhenhui&quot;,&quot;parse-names&quot;:false,&quot;dropping-particle&quot;:&quot;&quot;,&quot;non-dropping-particle&quot;:&quot;&quot;}],&quot;container-title&quot;:&quot;ACS Applied Materials and Interfaces&quot;,&quot;container-title-short&quot;:&quot;ACS Appl Mater Interfaces&quot;,&quot;DOI&quot;:&quot;10.1021/acsami.8b03758&quot;,&quot;ISSN&quot;:&quot;19448252&quot;,&quot;PMID&quot;:&quot;29733565&quot;,&quot;issued&quot;:{&quot;date-parts&quot;:[[2018,5,16]]},&quot;page&quot;:&quot;16308-16314&quot;,&quot;abstract&quot;:&quot;Biological nitrogen fixation is critical for the nitrogen cycle on the earth. Nitrogen-fixing bacteria, as an environmentally friendly microorganism, convert atmospheric nitrogen to available nitrogen source for plants. In this study, we found that carbon dots (CDs) could significantly enhance the nitrogen-fixing activity of azotobacter chroococcum, in which the activity of azotobacter treated with CDs (4 μg/mL) was increased by 158% compared to that of the control one. A series of experiments suggest that CDs can combine with the nitrogenase, affect the secondary structure of nitrogenase, improve the electron transfer in the biocatalytic process, and finally improve nitrogenase activity for nitrogen fixation. Our findings may offer an economical and environmentally friendly means of improving the biological nitrogen fixation as well as solving the insufficiency of nitrogen fertilizer.&quot;,&quot;publisher&quot;:&quot;American Chemical Society&quot;,&quot;issue&quot;:&quot;19&quot;,&quot;volume&quot;:&quot;10&quot;},&quot;isTemporary&quot;:false}]},{&quot;citationID&quot;:&quot;MENDELEY_CITATION_371c73b6-4802-4cb0-94e9-19a5134b5944&quot;,&quot;properties&quot;:{&quot;noteIndex&quot;:0},&quot;isEdited&quot;:false,&quot;manualOverride&quot;:{&quot;isManuallyOverridden&quot;:false,&quot;citeprocText&quot;:&quot;[29]&quot;,&quot;manualOverrideText&quot;:&quot;&quot;},&quot;citationTag&quot;:&quot;MENDELEY_CITATION_v3_eyJjaXRhdGlvbklEIjoiTUVOREVMRVlfQ0lUQVRJT05fMzcxYzczYjYtNDgwMi00Y2IwLTk0ZTktMTlhNTEzNGI1OTQ0IiwicHJvcGVydGllcyI6eyJub3RlSW5kZXgiOjB9LCJpc0VkaXRlZCI6ZmFsc2UsIm1hbnVhbE92ZXJyaWRlIjp7ImlzTWFudWFsbHlPdmVycmlkZGVuIjpmYWxzZSwiY2l0ZXByb2NUZXh0IjoiWzI5XSIsIm1hbnVhbE92ZXJyaWRlVGV4dCI6IiJ9LCJjaXRhdGlvbkl0ZW1zIjpbeyJpZCI6IjM3YzBlNTM1LTNmYTItMzQ0YS1iMzk4LWZhMjk3YjM4ZDk1NSIsIml0ZW1EYXRhIjp7InR5cGUiOiJhcnRpY2xlLWpvdXJuYWwiLCJpZCI6IjM3YzBlNTM1LTNmYTItMzQ0YS1iMzk4LWZhMjk3YjM4ZDk1NSIsInRpdGxlIjoiSW1wYWN0cyBvZiBjYXJib24gZG90cyBvbiByaWNlIHBsYW50czogQm9vc3RpbmcgdGhlIGdyb3d0aCBhbmQgaW1wcm92aW5nIHRoZSBkaXNlYXNlIHJlc2lzdGFuY2UiLCJhdXRob3IiOlt7ImZhbWlseSI6IkxpIiwiZ2l2ZW4iOiJIYW8iLCJwYXJzZS1uYW1lcyI6ZmFsc2UsImRyb3BwaW5nLXBhcnRpY2xlIjoiIiwibm9uLWRyb3BwaW5nLXBhcnRpY2xlIjoiIn0seyJmYW1pbHkiOiJIdWFuZyIsImdpdmVuIjoiSmlhbiIsInBhcnNlLW5hbWVzIjpmYWxzZSwiZHJvcHBpbmctcGFydGljbGUiOiIiLCJub24tZHJvcHBpbmctcGFydGljbGUiOiIifSx7ImZhbWlseSI6Ikx1IiwiZ2l2ZW4iOiJGYW5nIiwicGFyc2UtbmFtZXMiOmZhbHNlLCJkcm9wcGluZy1wYXJ0aWNsZSI6IiIsIm5vbi1kcm9wcGluZy1wYXJ0aWNsZSI6IiJ9LHsiZmFtaWx5IjoiTGl1IiwiZ2l2ZW4iOiJZYW5nIiwicGFyc2UtbmFtZXMiOmZhbHNlLCJkcm9wcGluZy1wYXJ0aWNsZSI6IiIsIm5vbi1kcm9wcGluZy1wYXJ0aWNsZSI6IiJ9LHsiZmFtaWx5IjoiU29uZyIsImdpdmVuIjoiWXV4aWFuZyIsInBhcnNlLW5hbWVzIjpmYWxzZSwiZHJvcHBpbmctcGFydGljbGUiOiIiLCJub24tZHJvcHBpbmctcGFydGljbGUiOiIifSx7ImZhbWlseSI6IlN1biIsImdpdmVuIjoiWXVodWkiLCJwYXJzZS1uYW1lcyI6ZmFsc2UsImRyb3BwaW5nLXBhcnRpY2xlIjoiIiwibm9uLWRyb3BwaW5nLXBhcnRpY2xlIjoiIn0seyJmYW1pbHkiOiJaaG9uZyIsImdpdmVuIjoiSnVuIiwicGFyc2UtbmFtZXMiOmZhbHNlLCJkcm9wcGluZy1wYXJ0aWNsZSI6IiIsIm5vbi1kcm9wcGluZy1wYXJ0aWNsZSI6IiJ9LHsiZmFtaWx5IjoiSHVhbmciLCJnaXZlbiI6Ikh1aSIsInBhcnNlLW5hbWVzIjpmYWxzZSwiZHJvcHBpbmctcGFydGljbGUiOiIiLCJub24tZHJvcHBpbmctcGFydGljbGUiOiIifSx7ImZhbWlseSI6IldhbmciLCJnaXZlbiI6IllvbmciLCJwYXJzZS1uYW1lcyI6ZmFsc2UsImRyb3BwaW5nLXBhcnRpY2xlIjoiIiwibm9uLWRyb3BwaW5nLXBhcnRpY2xlIjoiIn0seyJmYW1pbHkiOiJMaSIsImdpdmVuIjoiU2h1aW1pbmciLCJwYXJzZS1uYW1lcyI6ZmFsc2UsImRyb3BwaW5nLXBhcnRpY2xlIjoiIiwibm9uLWRyb3BwaW5nLXBhcnRpY2xlIjoiIn0seyJmYW1pbHkiOiJMaWZzaGl0eiIsImdpdmVuIjoiWWVzaGF5YWh1IiwicGFyc2UtbmFtZXMiOmZhbHNlLCJkcm9wcGluZy1wYXJ0aWNsZSI6IiIsIm5vbi1kcm9wcGluZy1wYXJ0aWNsZSI6IiJ9LHsiZmFtaWx5IjoiTGVlIiwiZ2l2ZW4iOiJTaHVpdCBUb25nIiwicGFyc2UtbmFtZXMiOmZhbHNlLCJkcm9wcGluZy1wYXJ0aWNsZSI6IiIsIm5vbi1kcm9wcGluZy1wYXJ0aWNsZSI6IiJ9LHsiZmFtaWx5IjoiS2FuZyIsImdpdmVuIjoiWmhlbmh1aSIsInBhcnNlLW5hbWVzIjpmYWxzZSwiZHJvcHBpbmctcGFydGljbGUiOiIiLCJub24tZHJvcHBpbmctcGFydGljbGUiOiIifV0sImNvbnRhaW5lci10aXRsZSI6IkFDUyBBcHBsaWVkIEJpbyBNYXRlcmlhbHMiLCJjb250YWluZXItdGl0bGUtc2hvcnQiOiJBQ1MgQXBwbCBCaW8gTWF0ZXIiLCJET0kiOiIxMC4xMDIxL2Fjc2FibS44YjAwMzQ1IiwiSVNTTiI6IjI1NzY2NDIyIiwiUE1JRCI6IjM0OTk2MTk3IiwiaXNzdWVkIjp7ImRhdGUtcGFydHMiOltbMjAxOCw5LDE3XV19LCJwYWdlIjoiNjYzLTY3MiIsImFic3RyYWN0IjoiQSBzZXJpZXMgb2YgfjUgbm0gc2l6ZWQgY2FyYm9uIGRvdHMgKENEcykgd2l0aCBkaWZmZXJlbnQgb3h5Z2VuIGNvbnRlbnRzIHdlcmUgZmFicmljYXRlZCBhbmQgZW1wbG95ZWQgYXMgYSBtb2RlbCBtYXRlcmlhbCB3aXRoIHdoaWNoIHRvIGV4cGxvcmUgdGhlIGltcGFjdHMgb2YgY2FyYm9uIG5hbm9wYXJ0aWNsZXMgb24gcmljZS1wbGFudCBncm93dGguIFdlIHNob3cgdGhhdCBDRHMgY2FuIHBlbmV0cmF0ZSBpbnRvIGFsbCBwYXJ0cyBvZiByaWNlIHBsYW50cywgaW5jbHVkaW5nIHRoZSBjZWxsIG51Y2xlaS4gU3lzdGVtYXRpYyBpbnZlc3RpZ2F0aW9ucyBwcm92aWRlIGluc2lnaHQgaW50byB0aGUgZGlmZmVyZW50IHByb2Nlc3NlcyBieSB3aGljaCBzZWVkIGdlcm1pbmF0aW9uLCByb290IGVsb25nYXRpb24sIHNlZWRsaW5nIGxlbmd0aCwgZW56eW1lIChSdUJpc0NPKSBhY3Rpdml0eSwgYW5kIGNhcmJvaHlkcmF0ZSBnZW5lcmF0aW9uIGFyZSBpbmNyZWFzZWQuIENEcyBhcmUgY2FwYWJsZSBvZiBlbnRlcmluZyB0aGUgY2VsbCwgcmVhY2hpbmcgdGhlIG51Y2xldXMsIGxvb3NlbmluZyB0aGUgRE5BIHN0cnVjdHVyZSwgYW5kIGluY3JlYXNpbmcgdGhlIHRoaW9uaW4gKE9zMDZnMzI2MDApIGdlbmUgZXhwcmVzc2lvbiwgd2hpY2ggZmluYWxseSBlbmhhbmNlZCB0aGUgcmljZS1wbGFudCBkaXNlYXNlLXJlc2lzdGFuY2UgYWJpbGl0eS4gQ0RzIGNhbiBiZSBkZWdyYWRlZCBieSBwbGFudCB0byBmb3JtIHBsYW50LWhvcm1vbmUgYW5hbG9ndWVzIGFuZCBDTzIsIGFuZCB0aGVuIHRoZSBob3Jtb25lIGFuYWxvZ3VlcyBwcm9tb3RlIHRoZSByaWNlLXBsYW50IGdyb3d0aCwgd2hpbGUgdGhlIENPMiBpcyBjb252ZXJ0ZWQgaW50byBjYXJib2h5ZHJhdGVzIHRocm91Z2ggdGhlIENhbHZpbiBjeWNsZSBvZiBwaG90b3N5bnRoZXNpcy4gVGhlIG91dGNvbWUgb2YgdGhlc2UgcHJvY2Vzc2VzIGlzIGEgMTQuOCUgZW5oYW5jZW1lbnQgb2YgdGhlIHRvdGFsIHJpY2UgeWllbGQgYW5kIGFuIGluY3JlYXNlIG9mIHRoZSByaWNlLXBsYW50IHJlc2lzdGFuY2UgdG8gZGlzZWFzZXMuIiwicHVibGlzaGVyIjoiQW1lcmljYW4gQ2hlbWljYWwgU29jaWV0eSIsImlzc3VlIjoiMyIsInZvbHVtZSI6IjEifSwiaXNUZW1wb3JhcnkiOmZhbHNlfV19&quot;,&quot;citationItems&quot;:[{&quot;id&quot;:&quot;37c0e535-3fa2-344a-b398-fa297b38d955&quot;,&quot;itemData&quot;:{&quot;type&quot;:&quot;article-journal&quot;,&quot;id&quot;:&quot;37c0e535-3fa2-344a-b398-fa297b38d955&quot;,&quot;title&quot;:&quot;Impacts of carbon dots on rice plants: Boosting the growth and improving the disease resistance&quot;,&quot;author&quot;:[{&quot;family&quot;:&quot;Li&quot;,&quot;given&quot;:&quot;Hao&quot;,&quot;parse-names&quot;:false,&quot;dropping-particle&quot;:&quot;&quot;,&quot;non-dropping-particle&quot;:&quot;&quot;},{&quot;family&quot;:&quot;Huang&quot;,&quot;given&quot;:&quot;Jian&quot;,&quot;parse-names&quot;:false,&quot;dropping-particle&quot;:&quot;&quot;,&quot;non-dropping-particle&quot;:&quot;&quot;},{&quot;family&quot;:&quot;Lu&quot;,&quot;given&quot;:&quot;Fang&quot;,&quot;parse-names&quot;:false,&quot;dropping-particle&quot;:&quot;&quot;,&quot;non-dropping-particle&quot;:&quot;&quot;},{&quot;family&quot;:&quot;Liu&quot;,&quot;given&quot;:&quot;Yang&quot;,&quot;parse-names&quot;:false,&quot;dropping-particle&quot;:&quot;&quot;,&quot;non-dropping-particle&quot;:&quot;&quot;},{&quot;family&quot;:&quot;Song&quot;,&quot;given&quot;:&quot;Yuxiang&quot;,&quot;parse-names&quot;:false,&quot;dropping-particle&quot;:&quot;&quot;,&quot;non-dropping-particle&quot;:&quot;&quot;},{&quot;family&quot;:&quot;Sun&quot;,&quot;given&quot;:&quot;Yuhui&quot;,&quot;parse-names&quot;:false,&quot;dropping-particle&quot;:&quot;&quot;,&quot;non-dropping-particle&quot;:&quot;&quot;},{&quot;family&quot;:&quot;Zhong&quot;,&quot;given&quot;:&quot;Jun&quot;,&quot;parse-names&quot;:false,&quot;dropping-particle&quot;:&quot;&quot;,&quot;non-dropping-particle&quot;:&quot;&quot;},{&quot;family&quot;:&quot;Huang&quot;,&quot;given&quot;:&quot;Hui&quot;,&quot;parse-names&quot;:false,&quot;dropping-particle&quot;:&quot;&quot;,&quot;non-dropping-particle&quot;:&quot;&quot;},{&quot;family&quot;:&quot;Wang&quot;,&quot;given&quot;:&quot;Yong&quot;,&quot;parse-names&quot;:false,&quot;dropping-particle&quot;:&quot;&quot;,&quot;non-dropping-particle&quot;:&quot;&quot;},{&quot;family&quot;:&quot;Li&quot;,&quot;given&quot;:&quot;Shuiming&quot;,&quot;parse-names&quot;:false,&quot;dropping-particle&quot;:&quot;&quot;,&quot;non-dropping-particle&quot;:&quot;&quot;},{&quot;family&quot;:&quot;Lifshitz&quot;,&quot;given&quot;:&quot;Yeshayahu&quot;,&quot;parse-names&quot;:false,&quot;dropping-particle&quot;:&quot;&quot;,&quot;non-dropping-particle&quot;:&quot;&quot;},{&quot;family&quot;:&quot;Lee&quot;,&quot;given&quot;:&quot;Shuit Tong&quot;,&quot;parse-names&quot;:false,&quot;dropping-particle&quot;:&quot;&quot;,&quot;non-dropping-particle&quot;:&quot;&quot;},{&quot;family&quot;:&quot;Kang&quot;,&quot;given&quot;:&quot;Zhenhui&quot;,&quot;parse-names&quot;:false,&quot;dropping-particle&quot;:&quot;&quot;,&quot;non-dropping-particle&quot;:&quot;&quot;}],&quot;container-title&quot;:&quot;ACS Applied Bio Materials&quot;,&quot;container-title-short&quot;:&quot;ACS Appl Bio Mater&quot;,&quot;DOI&quot;:&quot;10.1021/acsabm.8b00345&quot;,&quot;ISSN&quot;:&quot;25766422&quot;,&quot;PMID&quot;:&quot;34996197&quot;,&quot;issued&quot;:{&quot;date-parts&quot;:[[2018,9,17]]},&quot;page&quot;:&quot;663-672&quot;,&quot;abstract&quot;:&quot;A series of ~5 nm sized carbon dots (CDs) with different oxygen contents were fabricated and employed as a model material with which to explore the impacts of carbon nanoparticles on rice-plant growth. We show that CDs can penetrate into all parts of rice plants, including the cell nuclei. Systematic investigations provide insight into the different processes by which seed germination, root elongation, seedling length, enzyme (RuBisCO) activity, and carbohydrate generation are increased. CDs are capable of entering the cell, reaching the nucleus, loosening the DNA structure, and increasing the thionin (Os06g32600) gene expression, which finally enhanced the rice-plant disease-resistance ability. CDs can be degraded by plant to form plant-hormone analogues and CO2, and then the hormone analogues promote the rice-plant growth, while the CO2 is converted into carbohydrates through the Calvin cycle of photosynthesis. The outcome of these processes is a 14.8% enhancement of the total rice yield and an increase of the rice-plant resistance to diseases.&quot;,&quot;publisher&quot;:&quot;American Chemical Society&quot;,&quot;issue&quot;:&quot;3&quot;,&quot;volume&quot;:&quot;1&quot;},&quot;isTemporary&quot;:false}]},{&quot;citationID&quot;:&quot;MENDELEY_CITATION_1e171576-6814-495f-9d89-e5a2fed822da&quot;,&quot;properties&quot;:{&quot;noteIndex&quot;:0},&quot;isEdited&quot;:false,&quot;manualOverride&quot;:{&quot;isManuallyOverridden&quot;:false,&quot;citeprocText&quot;:&quot;[12, 17, 18]&quot;,&quot;manualOverrideText&quot;:&quot;&quot;},&quot;citationTag&quot;:&quot;MENDELEY_CITATION_v3_eyJjaXRhdGlvbklEIjoiTUVOREVMRVlfQ0lUQVRJT05fMWUxNzE1NzYtNjgxNC00OTVmLTlkODktZTVhMmZlZDgyMmRhIiwicHJvcGVydGllcyI6eyJub3RlSW5kZXgiOjB9LCJpc0VkaXRlZCI6ZmFsc2UsIm1hbnVhbE92ZXJyaWRlIjp7ImlzTWFudWFsbHlPdmVycmlkZGVuIjpmYWxzZSwiY2l0ZXByb2NUZXh0IjoiWzEyLCAxNywgMThdIiwibWFudWFsT3ZlcnJpZGVUZXh0IjoiIn0sImNpdGF0aW9uSXRlbXMiOlt7ImlkIjoiYmM2NWQ5NmUtYWU5OS0zOWQ0LTgxODYtMGQyNGM2MzFiYzM5IiwiaXRlbURhdGEiOnsidHlwZSI6ImFydGljbGUtam91cm5hbCIsImlkIjoiYmM2NWQ5NmUtYWU5OS0zOWQ0LTgxODYtMGQyNGM2MzFiYzM5IiwidGl0bGUiOiJTdHVkeSBvbiBvcHRpY2FsIHByb3BlcnRpZXMgb2YgY2FyYm9uIG5hbm9kb3RzIGJ5IGFubmVhbGluZyBvZiByaWNlIHBvd2RlciBhcyBhIGNhcmJvbiBzb3VyY2UiLCJhdXRob3IiOlt7ImZhbWlseSI6IkpheWEiLCJnaXZlbiI6Ik0uIiwicGFyc2UtbmFtZXMiOmZhbHNlLCJkcm9wcGluZy1wYXJ0aWNsZSI6IiIsIm5vbi1kcm9wcGluZy1wYXJ0aWNsZSI6IiJ9LHsiZmFtaWx5IjoiSm9oYW5lcyIsImdpdmVuIjoiQS4gWi4iLCJwYXJzZS1uYW1lcyI6ZmFsc2UsImRyb3BwaW5nLXBhcnRpY2xlIjoiIiwibm9uLWRyb3BwaW5nLXBhcnRpY2xlIjoiIn0seyJmYW1pbHkiOiJQaW5nYWsiLCJnaXZlbiI6IlIuIEsuIiwicGFyc2UtbmFtZXMiOmZhbHNlLCJkcm9wcGluZy1wYXJ0aWNsZSI6IiIsIm5vbi1kcm9wcGluZy1wYXJ0aWNsZSI6IiJ9LHsiZmFtaWx5IjoiTmdhcmEiLCJnaXZlbiI6IlouIFMuIiwicGFyc2UtbmFtZXMiOmZhbHNlLCJkcm9wcGluZy1wYXJ0aWNsZSI6IiIsIm5vbi1kcm9wcGluZy1wYXJ0aWNsZSI6IiJ9XSwiY29udGFpbmVyLXRpdGxlIjoiSm91cm5hbCBvZiBQaHlzaWNzOiBDb25mZXJlbmNlIFNlcmllcyIsImNvbnRhaW5lci10aXRsZS1zaG9ydCI6IkogUGh5cyBDb25mIFNlciIsIkRPSSI6IjEwLjEwODgvMTc0Mi02NTk2LzIyNDMvMS8wMTIxMDMiLCJJU1NOIjoiMTc0Mi02NTg4IiwiaXNzdWVkIjp7ImRhdGUtcGFydHMiOltbMjAyMl1dfSwicGFnZSI6IjAxMjEwMyIsImFic3RyYWN0IjoiIEluIHRoaXMgd29yaywgd2UgcHJlc2VudCB0aGUgZmFicmljYXRpb24gcHJvY2VzcyBhbmQgYW5hbHl6ZSB0aGUgb3B0aWNhbCBwcm9wZXJ0aWVzIG9mIGNhcmJvbiBuYW5vZG90cyAoQy1kb3RzKSBmcm9tIHJpY2UgcG93ZGVyIHRha2VuIGZyb20gS3VwYW5nIHJlZ2VuY3ksIEVhc3QgTnVzYSBUZW5nZ2FyYSBQcm92aW5jZS4gVGhlIHJpY2UgcG93ZGVyIHdhcyBhbm5lYWxlZCBhdCA0MDBvQyBmb3IgMzAgbWludXRlcyB0byBvYnRhaW4gYSBibGFjayBwb3dkZXIuIFRoaXMgc2FtcGxlICgwLjUgZ3JhbSwgMyBtTCBldGhhbm9sKSB3YXMgc29uaWNhdGVkIGZvciBhbiBob3VyLCBhbmQgZXRoYW5vbCAoMTAgbUwpIHdhcyBhZGRlZCBhZ2FpbiBmb3IgdGhlIGNlbnRyaWZ1Z2F0aW9uIHByb2Nlc3MgYXQgMTAwMCBycG0gZm9yIDIwIG1pbnV0ZXMuIEZ1cnRoZXJtb3JlLCB0aGUgZXRoYW5vbCBzb2x1dGlvbiB3YXMgZmlsdGVyZWQgdG8gcmVhbGl6ZSBDLWRvdHMuIEJ5IGlycmFkaWF0aW9uIHdpdGggYSBVViBsYW1wIGF0IDM2NSBubSwgQy1kb3RzIGVtaXR0ZWQgYmx1ZSBlbWlzc2lvbiBjb2xvciwgYW5kIHRoZXkgaGF2ZSBhYnNvcnB0aW9uIHBlYWtzIGF0IGEgd2F2ZWxlbmd0aCBvZiAyNzYgbm0uIFVwb24gZXhjaXRhdGlvbiB3YXZlbGVuZ3RoICjOuyBleGMgKSBvZiAzNTAgbm0sIHRoZWlyIGZsdW9yZXNjZW5jZSAoRkwpIHNwZWN0cnVtIHJhbmdlIGlzIGZyb20gMzYwIHRvIDY1MCBubSB3aXRoIG1heGltYSBGTCBpbnRlbnNpdHkgYXQgNDM2IG5tIGNvcnJlc3BvbmRpbmcgdG8gYmx1ZSBlbWlzc2lvbiBjb2xvciBhcyB3ZWxsIGFzIGhpZ2ggcGhvdG9zdGFiaWxpdHkuIFRoZSBhcHBlYXJhbmNlIG9mIE8tSCBhbmQgQz1PIGJvbmRzIGluZGljYXRlcyB0aGF0IHRoZSBzdXJmYWNlIG9mIEMtZG90cyB3YXMgY29hdGVkIHdpdGggaHlkcm94eWwgYW5kIGNhcmJvbnlsIGdyb3Vwcy4gVGhlcmVmb3JlLCB0aGUgYmx1ZSBlbWlzc2lvbiBjb2xvciBhbmQgZXhjZWxsZW50IHBob3Rvc3RhYmlsaXR5IG9mIHRoZXNlIEMtZG90cyBjYW4gcGF2ZSBhIGxhcmdlIG9wcG9ydHVuaXR5IHRvIGV4cGxvcmUgdGhlIEMtZG90cyBmcm9tIHJpY2UgcG93ZGVyIGFzIGEgZnVuY3Rpb25hbCBtYXRlcmlhbCBpbiBlbGVjdHJvbmljIGRldmljZXMgc3VjaCBhcyBzZW5zb3JzLCBsaWdodCBlbWl0dGluZyBkaW9kZXMsIGFuZCBzbyBvbiBmb3J0aC4gIiwiaXNzdWUiOiIxIiwidm9sdW1lIjoiMjI0MyJ9LCJpc1RlbXBvcmFyeSI6ZmFsc2V9LHsiaWQiOiIyMDE0YjdhOC0xMDFkLTM5ZjctYmM3Ni1jYjJjZTljMTBiY2EiLCJpdGVtRGF0YSI6eyJ0eXBlIjoiYXJ0aWNsZS1qb3VybmFsIiwiaWQiOiIyMDE0YjdhOC0xMDFkLTM5ZjctYmM3Ni1jYjJjZTljMTBiY2EiLCJ0aXRsZSI6IkZhY2lsZSBTeW50aGVzaXMgb2YgRmx1b3Jlc2NlbnQgQ2FyYm9uIE5hbm9kb3RzIEZyb20gU291cnNvcCBQZWVsIEFzIGEgQ2FyYm9uIFNvdXJjZSBmb3IgRmVycmljIE1ldGFsIElvbiBTZW5zb3IiLCJhdXRob3IiOlt7ImZhbWlseSI6Ik5nYXJhIiwiZ2l2ZW4iOiJaYWthcmlhcyBTZWJhIiwicGFyc2UtbmFtZXMiOmZhbHNlLCJkcm9wcGluZy1wYXJ0aWNsZSI6IiIsIm5vbi1kcm9wcGluZy1wYXJ0aWNsZSI6IiJ9LHsiZmFtaWx5IjoiRWxpbiIsImdpdmVuIjoiQXZlbGluYSIsInBhcnNlLW5hbWVzIjpmYWxzZSwiZHJvcHBpbmctcGFydGljbGUiOiIiLCJub24tZHJvcHBpbmctcGFydGljbGUiOiIifSx7ImZhbWlseSI6Ik5nYW5hIiwiZ2l2ZW4iOiJGcmVkZXJpa2EgUmFtYnUiLCJwYXJzZS1uYW1lcyI6ZmFsc2UsImRyb3BwaW5nLXBhcnRpY2xlIjoiIiwibm9uLWRyb3BwaW5nLXBhcnRpY2xlIjoiIn0seyJmYW1pbHkiOiJCdWtpdCIsImdpdmVuIjoiTWluc3loYXJpbCIsInBhcnNlLW5hbWVzIjpmYWxzZSwiZHJvcHBpbmctcGFydGljbGUiOiIiLCJub24tZHJvcHBpbmctcGFydGljbGUiOiIifSx7ImZhbWlseSI6IkxlcnJpY2siLCJnaXZlbiI6IlJlaW5uZXIgSXNoYXEiLCJwYXJzZS1uYW1lcyI6ZmFsc2UsImRyb3BwaW5nLXBhcnRpY2xlIjoiIiwibm9uLWRyb3BwaW5nLXBhcnRpY2xlIjoiIn1dLCJjb250YWluZXItdGl0bGUiOiJFbmdpbmVlcmluZyBhbmQgVGVjaG5vbG9neSBKb3VybmFsIiwiRE9JIjoiMTAuNDcxOTEvZXRqL3Y4aTEwLjEzIiwiaXNzdWVkIjp7ImRhdGUtcGFydHMiOltbMjAyM11dfSwicGFnZSI6IjI5MDQtMjkxMCIsImFic3RyYWN0IjoiSW4gdGhpcyB3b3JrLCB3ZSBwcmVzZW50IGEgc2ltcGxlIGZhYnJpY2F0aW9uIHByb2Nlc3Mgb2YgY2FyYm9uIG5hbm9kb3RzIChDLWRvdHMpIGZyb20gc291cnNvcCBwZWVsIGFzIGEgY2FyYm9uIHNvdXJjZS4gVGhlIGFpbXMgb2YgdGhpcyByZXNlYXJjaCBhcmUgdG8gYW5hbHl6ZSB0aGUgb3B0aWNhbCBwcm9wZXJ0aWVzIG9mIHRoZSBDLWRvdHMgYW5kIHRvIHN5bnRoZXNpemUgdGhlIEMtZG90cyBhcyBzZW5zb3JzIGZvciBkZXRlY3R0aW9uIG9mIGZlcnJpYyAoRmUgMysgKSBpb25zLiBUaGUgb3B0aWNhbCBwcm9wZXJ0aWVzIG9mIHRoZSBwcmVwYXJlZCBDLWRvdHMgd2VyZSBjaGFyYWN0ZXJpemVkIGJ5IHNwZWN0cm9waG90b21ldHJ5IG9mIFVW4oiSVmlzLCBwaG90b2x1bWluZXNjZW5jZSwgYW5kIEZUSVIuIFdoZXJlYXMgdGhlIHN5bnRoZXNpcyBwcm9jZXNzIHdhcyBjb25kdWN0ZWQgYnkgYmxlbmRpbmcgd2l0aCBGZUNsM0gyTy4gVGhlIHByZXBhcmVkIEMtZG90cyBlbWl0dGVkIGJsdWUgZW1pc3Npb24gY29sb3IuIFRoZXkgaGFkIGFuIGFic29ycHRpb24gcGVhayBhdCAyNzggbm0gY29ycmVzcG9uZGluZyB0byB0aGUgY2hhcmFjdGVyaXN0aWMgb2Ygz4Ag4oaSz4AqIHRyYW5zaXRpb24uIFdoZW4gZXhjaXRlZCBieSBhbiBleGNpdGF0aW9uIHdhdmVsZW5ndGggb2YgMzQwIG5tLCB0aGUgUEwgcGVhayBhdCA0MzAgbm0gY29ycmVzcG9uZGVkIHRvIHRoZWlyIGJsdWUgZW1pc3Npb24gY29sb3IuIFRodXMsIHRoZSBhcHBlYXJhbmNlIG9mIHRoZSBPLUggYW5kIEM9TyBib25kcyBpbiB0aGUgRlRJUiBzcGVjdHJ1bSBkZW1vbnN0cmF0ZWQgdGhhdCB0aGUgc3VyZmFjZSBvZiBDLWRvdHMgd2FzIGNvYXRlZCBieSBoeWRyb3h5bCBhbmQgY2FyYm9ueWwgZ3JvdXBzLCByZXNwZWN0aXZlbHkuIEludGVyYWN0aW9uIGJldHdlZW4gQ+KAk2RvdHMgYW5kIEZlIDMrIGlvbiwgaW52ZXN0aWdhdGVkIG92ZXIgcXVlbmNoaW5nIG9mIHRoZSBQTCBpbnRlbnNpdHkgb2YgdGhlIEMtZG90cyBhZnRlciBlYWNoIGFkZGl0aW9uIG9mIEZlIDMrIGlvbiwgZGVtb25zdHJhdGVkIHRoYXQgdGhlIEMtZG90cyBjYW4gYmUgYXBwbGllZCBhcyBhIHNlbnNvciBmb3IgRmUgMysgaW9uIGRldGVjdGlvbi4gVGhlIHZhbHVlIG9mIHRoZSBsaW1pdCBvZiBkZXRlY3Rpb24gYW5kIGxpbWl0IG9mIHF1YW50aWZpY2F0aW9uIGZyb20gRmUgMysgaW9uIHdlcmUgZGV0ZXJtaW5lZCB0byBiZSAwLjI2IG1NLCBUaGVzZSByZXNlYXJjaCByZXN1bHRzIGNvdWxkLCB0aGVyZWZvcmUsIHBhdmUgYSBsYXJnZSBvcHBvcnR1bml0eSB0byBleHBsb3JlIEMtZG90cyBmcm9tIHNvdXJzb3AgcGVlbCBmb3IgZGV0ZWN0aW9uIG9mIEZlIDMrIGlvbiBpbiBiaW9zZW5zaW5nLCBpbiB2aXZvIGJpb2ltYWdpbmcsIGJpb21lZGljaW5lLCBsaWdodC1lbWl0dGluZyBkaW9kZXMsIGFuZCBzbyBvbi4iLCJpc3N1ZSI6IjEwIiwidm9sdW1lIjoiMDgiLCJjb250YWluZXItdGl0bGUtc2hvcnQiOiIifSwiaXNUZW1wb3JhcnkiOmZhbHNlfSx7ImlkIjoiN2JiZmY3NjItMGMzZC0zZDk4LWFlMTMtY2VjZmJlNjllY2I5IiwiaXRlbURhdGEiOnsidHlwZSI6ImFydGljbGUtam91cm5hbCIsImlkIjoiN2JiZmY3NjItMGMzZC0zZDk4LWFlMTMtY2VjZmJlNjllY2I5IiwidGl0bGUiOiJGYWNpbGUgc3ludGhlc2lzIG9mIGZsdW9yZXNjZW50IGNhcmJvbiBkb3RzIHVzaW5nIHdhdGVybWVsb24gcGVlbCBhcyBhIGNhcmJvbiBzb3VyY2UiLCJhdXRob3IiOlt7ImZhbWlseSI6Ilpob3UiLCJnaXZlbiI6IkppYW9qaWFvIiwicGFyc2UtbmFtZXMiOmZhbHNlLCJkcm9wcGluZy1wYXJ0aWNsZSI6IiIsIm5vbi1kcm9wcGluZy1wYXJ0aWNsZSI6IiJ9LHsiZmFtaWx5IjoiU2hlbmciLCJnaXZlbiI6IlpvbmdoYWkiLCJwYXJzZS1uYW1lcyI6ZmFsc2UsImRyb3BwaW5nLXBhcnRpY2xlIjoiIiwibm9uLWRyb3BwaW5nLXBhcnRpY2xlIjoiIn0seyJmYW1pbHkiOiJIYW4iLCJnaXZlbiI6IkhleW91IiwicGFyc2UtbmFtZXMiOmZhbHNlLCJkcm9wcGluZy1wYXJ0aWNsZSI6IiIsIm5vbi1kcm9wcGluZy1wYXJ0aWNsZSI6IiJ9LHsiZmFtaWx5IjoiWm91IiwiZ2l2ZW4iOiJNaW5ncWlhbmciLCJwYXJzZS1uYW1lcyI6ZmFsc2UsImRyb3BwaW5nLXBhcnRpY2xlIjoiIiwibm9uLWRyb3BwaW5nLXBhcnRpY2xlIjoiIn0seyJmYW1pbHkiOiJMaSIsImdpdmVuIjoiQ2hlbnh1IiwicGFyc2UtbmFtZXMiOmZhbHNlLCJkcm9wcGluZy1wYXJ0aWNsZSI6IiIsIm5vbi1kcm9wcGluZy1wYXJ0aWNsZSI6IiJ9XSwiY29udGFpbmVyLXRpdGxlIjoiTWF0ZXJpYWxzIExldHRlcnMiLCJjb250YWluZXItdGl0bGUtc2hvcnQiOiJNYXRlciBMZXR0IiwiRE9JIjoiMTAuMTAxNi9qLm1hdGxldC4yMDExLjA4LjA4MSIsIklTU04iOiIwMTY3NTc3WCIsIlVSTCI6Imh0dHA6Ly9keC5kb2kub3JnLzEwLjEwMTYvai5tYXRsZXQuMjAxMS4wOC4wODEiLCJpc3N1ZWQiOnsiZGF0ZS1wYXJ0cyI6W1syMDEyXV19LCJwYWdlIjoiMjIyLTIyNCIsImFic3RyYWN0IjoiVGhlIHN5bnRoZXNpcyBvZiB3YXRlci1zb2x1YmxlIGZsdW9yZXNjZW50IGNhcmJvbiBkb3RzIChDLWRvdHMpIGhhcyByZWNlaXZlZCBtdWNoIGF0dGVudGlvbiByZWNlbnRseS4gSGVyZSwgaGlnaCBxdWFsaXR5IGZsdW9yZXNjZW50IEMtZG90cyBoYXZlIGJlZW4gc3ludGhlc2l6ZWQgdGhyb3VnaCBsb3ctdGVtcGVyYXR1cmUgY2FyYm9uaXphdGlvbiBhbmQgc2ltcGxlIGZpbHRyYXRpb24gdXNpbmcgd2F0ZXJtZWxvbiBwZWVsLCBhIHdhc3RlIGFuZCByZXByb2R1Y2libGUgcmF3IHJlc291cmNlLCBhcyBhIG5vdmVsIGNhcmJvbiByZXNvdXJjZS4gVGhpcyBmYWNpbGUgYXBwcm9hY2ggYWxsb3dzIGxhcmdlLXNjYWxlIHByb2R1Y3Rpb24gb2YgYXF1ZW91cyBDLWRvdHMgZGlzcGVyc2lvbnMgd2l0aG91dCBhbnkgcG9zdC10cmVhdG1lbnQgcHJvY2Vzcy4gVGhlIGFzLXByZXBhcmVkIEMtZG90cyBwb3NzZXNzIHNtYWxsIHBhcnRpY2xlIHNpemVzICh+IDIuMCBubSksIHN0cm9uZyBibHVlIGx1bWluZXNjZW5jZSwgYWNjZXB0YWJsZSBmbHVvcmVzY2VuY2UgbGlmZXRpbWUgYW5kIGdvb2Qgc3RhYmlsaXR5IGluIGEgd2lkZSByYW5nZSBvZiBwSCB2YWx1ZXMgKHBIIDIuMC0xMS4wKSBhbmQgYXQgYSBoaWdoIHNhbHQgY29uY2VudHJhdGlvbi4gQmVzaWRlcywgdGhlIG9idGFpbmVkIEMtZG90cyBoYXZlIGJlZW4gc3VjY2Vzc2Z1bGx5IGFwcGxpZWQgaW4gbGl2ZSBjZWxsIGltYWdpbmcsIGluZGljYXRpbmcgdGhlc2UgY2FyYm9uIG5hbm9wYXJ0aWNsZXMgY2FuIHNlcnZlIGFzIGhpZ2gtcGVyZm9ybWFuY2Ugb3B0aWNhbCBpbWFnaW5nIHByb2Jlcy4gwqkgMjAxMSBFbHNldmllciBCLlYuIiwicHVibGlzaGVyIjoiRWxzZXZpZXIgQi5WLiIsImlzc3VlIjoiMSIsInZvbHVtZSI6IjY2In0sImlzVGVtcG9yYXJ5IjpmYWxzZX1dfQ==&quot;,&quot;citationItems&quot;:[{&quot;id&quot;:&quot;bc65d96e-ae99-39d4-8186-0d24c631bc39&quot;,&quot;itemData&quot;:{&quot;type&quot;:&quot;article-journal&quot;,&quot;id&quot;:&quot;bc65d96e-ae99-39d4-8186-0d24c631bc39&quot;,&quot;title&quot;:&quot;Study on optical properties of carbon nanodots by annealing of rice powder as a carbon source&quot;,&quot;author&quot;:[{&quot;family&quot;:&quot;Jaya&quot;,&quot;given&quot;:&quot;M.&quot;,&quot;parse-names&quot;:false,&quot;dropping-particle&quot;:&quot;&quot;,&quot;non-dropping-particle&quot;:&quot;&quot;},{&quot;family&quot;:&quot;Johanes&quot;,&quot;given&quot;:&quot;A. Z.&quot;,&quot;parse-names&quot;:false,&quot;dropping-particle&quot;:&quot;&quot;,&quot;non-dropping-particle&quot;:&quot;&quot;},{&quot;family&quot;:&quot;Pingak&quot;,&quot;given&quot;:&quot;R. K.&quot;,&quot;parse-names&quot;:false,&quot;dropping-particle&quot;:&quot;&quot;,&quot;non-dropping-particle&quot;:&quot;&quot;},{&quot;family&quot;:&quot;Ngara&quot;,&quot;given&quot;:&quot;Z. S.&quot;,&quot;parse-names&quot;:false,&quot;dropping-particle&quot;:&quot;&quot;,&quot;non-dropping-particle&quot;:&quot;&quot;}],&quot;container-title&quot;:&quot;Journal of Physics: Conference Series&quot;,&quot;container-title-short&quot;:&quot;J Phys Conf Ser&quot;,&quot;DOI&quot;:&quot;10.1088/1742-6596/2243/1/012103&quot;,&quot;ISSN&quot;:&quot;1742-6588&quot;,&quot;issued&quot;:{&quot;date-parts&quot;:[[2022]]},&quot;page&quot;:&quot;012103&quot;,&quot;abstract&quot;:&quot; In this work, we present the fabrication process and analyze the optical properties of carbon nanodots (C-dots) from rice powder taken from Kupang regency, East Nusa Tenggara Province. The rice powder was annealed at 400oC for 30 minutes to obtain a black powder. This sample (0.5 gram, 3 mL ethanol) was sonicated for an hour, and ethanol (10 mL) was added again for the centrifugation process at 1000 rpm for 20 minutes. Furthermore, the ethanol solution was filtered to realize C-dots. By irradiation with a UV lamp at 365 nm, C-dots emitted blue emission color, and they have absorption peaks at a wavelength of 276 nm. Upon excitation wavelength (λ exc ) of 350 nm, their fluorescence (FL) spectrum range is from 360 to 650 nm with maxima FL intensity at 436 nm corresponding to blue emission color as well as high photostability. The appearance of O-H and C=O bonds indicates that the surface of C-dots was coated with hydroxyl and carbonyl groups. Therefore, the blue emission color and excellent photostability of these C-dots can pave a large opportunity to explore the C-dots from rice powder as a functional material in electronic devices such as sensors, light emitting diodes, and so on forth. &quot;,&quot;issue&quot;:&quot;1&quot;,&quot;volume&quot;:&quot;2243&quot;},&quot;isTemporary&quot;:false},{&quot;id&quot;:&quot;2014b7a8-101d-39f7-bc76-cb2ce9c10bca&quot;,&quot;itemData&quot;:{&quot;type&quot;:&quot;article-journal&quot;,&quot;id&quot;:&quot;2014b7a8-101d-39f7-bc76-cb2ce9c10bca&quot;,&quot;title&quot;:&quot;Facile Synthesis of Fluorescent Carbon Nanodots From Soursop Peel As a Carbon Source for Ferric Metal Ion Sensor&quot;,&quot;author&quot;:[{&quot;family&quot;:&quot;Ngara&quot;,&quot;given&quot;:&quot;Zakarias Seba&quot;,&quot;parse-names&quot;:false,&quot;dropping-particle&quot;:&quot;&quot;,&quot;non-dropping-particle&quot;:&quot;&quot;},{&quot;family&quot;:&quot;Elin&quot;,&quot;given&quot;:&quot;Avelina&quot;,&quot;parse-names&quot;:false,&quot;dropping-particle&quot;:&quot;&quot;,&quot;non-dropping-particle&quot;:&quot;&quot;},{&quot;family&quot;:&quot;Ngana&quot;,&quot;given&quot;:&quot;Frederika Rambu&quot;,&quot;parse-names&quot;:false,&quot;dropping-particle&quot;:&quot;&quot;,&quot;non-dropping-particle&quot;:&quot;&quot;},{&quot;family&quot;:&quot;Bukit&quot;,&quot;given&quot;:&quot;Minsyharil&quot;,&quot;parse-names&quot;:false,&quot;dropping-particle&quot;:&quot;&quot;,&quot;non-dropping-particle&quot;:&quot;&quot;},{&quot;family&quot;:&quot;Lerrick&quot;,&quot;given&quot;:&quot;Reinner Ishaq&quot;,&quot;parse-names&quot;:false,&quot;dropping-particle&quot;:&quot;&quot;,&quot;non-dropping-particle&quot;:&quot;&quot;}],&quot;container-title&quot;:&quot;Engineering and Technology Journal&quot;,&quot;DOI&quot;:&quot;10.47191/etj/v8i10.13&quot;,&quot;issued&quot;:{&quot;date-parts&quot;:[[2023]]},&quot;page&quot;:&quot;2904-2910&quot;,&quot;abstract&quot;:&quot;In this work, we present a simple fabrication process of carbon nanodots (C-dots) from soursop peel as a carbon source. The aims of this research are to analyze the optical properties of the C-dots and to synthesize the C-dots as sensors for detecttion of ferric (Fe 3+ ) ions. The optical properties of the prepared C-dots were characterized by spectrophotometry of UV−Vis, photoluminescence, and FTIR. Whereas the synthesis process was conducted by blending with FeCl3H2O. The prepared C-dots emitted blue emission color. They had an absorption peak at 278 nm corresponding to the characteristic of π →π* transition. When excited by an excitation wavelength of 340 nm, the PL peak at 430 nm corresponded to their blue emission color. Thus, the appearance of the O-H and C=O bonds in the FTIR spectrum demonstrated that the surface of C-dots was coated by hydroxyl and carbonyl groups, respectively. Interaction between C–dots and Fe 3+ ion, investigated over quenching of the PL intensity of the C-dots after each addition of Fe 3+ ion, demonstrated that the C-dots can be applied as a sensor for Fe 3+ ion detection. The value of the limit of detection and limit of quantification from Fe 3+ ion were determined to be 0.26 mM, These research results could, therefore, pave a large opportunity to explore C-dots from soursop peel for detection of Fe 3+ ion in biosensing, in vivo bioimaging, biomedicine, light-emitting diodes, and so on.&quot;,&quot;issue&quot;:&quot;10&quot;,&quot;volume&quot;:&quot;08&quot;,&quot;container-title-short&quot;:&quot;&quot;},&quot;isTemporary&quot;:false},{&quot;id&quot;:&quot;7bbff762-0c3d-3d98-ae13-cecfbe69ecb9&quot;,&quot;itemData&quot;:{&quot;type&quot;:&quot;article-journal&quot;,&quot;id&quot;:&quot;7bbff762-0c3d-3d98-ae13-cecfbe69ecb9&quot;,&quot;title&quot;:&quot;Facile synthesis of fluorescent carbon dots using watermelon peel as a carbon source&quot;,&quot;author&quot;:[{&quot;family&quot;:&quot;Zhou&quot;,&quot;given&quot;:&quot;Jiaojiao&quot;,&quot;parse-names&quot;:false,&quot;dropping-particle&quot;:&quot;&quot;,&quot;non-dropping-particle&quot;:&quot;&quot;},{&quot;family&quot;:&quot;Sheng&quot;,&quot;given&quot;:&quot;Zonghai&quot;,&quot;parse-names&quot;:false,&quot;dropping-particle&quot;:&quot;&quot;,&quot;non-dropping-particle&quot;:&quot;&quot;},{&quot;family&quot;:&quot;Han&quot;,&quot;given&quot;:&quot;Heyou&quot;,&quot;parse-names&quot;:false,&quot;dropping-particle&quot;:&quot;&quot;,&quot;non-dropping-particle&quot;:&quot;&quot;},{&quot;family&quot;:&quot;Zou&quot;,&quot;given&quot;:&quot;Mingqiang&quot;,&quot;parse-names&quot;:false,&quot;dropping-particle&quot;:&quot;&quot;,&quot;non-dropping-particle&quot;:&quot;&quot;},{&quot;family&quot;:&quot;Li&quot;,&quot;given&quot;:&quot;Chenxu&quot;,&quot;parse-names&quot;:false,&quot;dropping-particle&quot;:&quot;&quot;,&quot;non-dropping-particle&quot;:&quot;&quot;}],&quot;container-title&quot;:&quot;Materials Letters&quot;,&quot;container-title-short&quot;:&quot;Mater Lett&quot;,&quot;DOI&quot;:&quot;10.1016/j.matlet.2011.08.081&quot;,&quot;ISSN&quot;:&quot;0167577X&quot;,&quot;URL&quot;:&quot;http://dx.doi.org/10.1016/j.matlet.2011.08.081&quot;,&quot;issued&quot;:{&quot;date-parts&quot;:[[2012]]},&quot;page&quot;:&quot;222-224&quot;,&quot;abstract&quot;:&quot;The synthesis of water-soluble fluorescent carbon dots (C-dots) has received much attention recently. Here, high quality fluorescent C-dots have been synthesized through low-temperature carbonization and simple filtration using watermelon peel, a waste and reproducible raw resource, as a novel carbon resource. This facile approach allows large-scale production of aqueous C-dots dispersions without any post-treatment process. The as-prepared C-dots possess small particle sizes (~ 2.0 nm), strong blue luminescence, acceptable fluorescence lifetime and good stability in a wide range of pH values (pH 2.0-11.0) and at a high salt concentration. Besides, the obtained C-dots have been successfully applied in live cell imaging, indicating these carbon nanoparticles can serve as high-performance optical imaging probes. © 2011 Elsevier B.V.&quot;,&quot;publisher&quot;:&quot;Elsevier B.V.&quot;,&quot;issue&quot;:&quot;1&quot;,&quot;volume&quot;:&quot;66&quot;},&quot;isTemporary&quot;:false}]},{&quot;citationID&quot;:&quot;MENDELEY_CITATION_a2fce99b-dcf9-4edd-9abc-96c0e537a0fb&quot;,&quot;properties&quot;:{&quot;noteIndex&quot;:0},&quot;isEdited&quot;:false,&quot;manualOverride&quot;:{&quot;isManuallyOverridden&quot;:false,&quot;citeprocText&quot;:&quot;[1, 14, 17]&quot;,&quot;manualOverrideText&quot;:&quot;&quot;},&quot;citationTag&quot;:&quot;MENDELEY_CITATION_v3_eyJjaXRhdGlvbklEIjoiTUVOREVMRVlfQ0lUQVRJT05fYTJmY2U5OWItZGNmOS00ZWRkLTlhYmMtOTZjMGU1MzdhMGZiIiwicHJvcGVydGllcyI6eyJub3RlSW5kZXgiOjB9LCJpc0VkaXRlZCI6ZmFsc2UsIm1hbnVhbE92ZXJyaWRlIjp7ImlzTWFudWFsbHlPdmVycmlkZGVuIjpmYWxzZSwiY2l0ZXByb2NUZXh0IjoiWzEsIDE0LCAxN10iLCJtYW51YWxPdmVycmlkZVRleHQiOiIifSwiY2l0YXRpb25JdGVtcyI6W3siaWQiOiJhOGQxNWM1YS05M2M4LTMxZjEtODFjOC0yNTUyZTI4OGRlODMiLCJpdGVtRGF0YSI6eyJ0eXBlIjoiYXJ0aWNsZS1qb3VybmFsIiwiaWQiOiJhOGQxNWM1YS05M2M4LTMxZjEtODFjOC0yNTUyZTI4OGRlODMiLCJ0aXRsZSI6IkdyZWVuIHN5bnRoZXNpcyBvZiBmbHVvcmVzY2VudCBjYXJib24gZG90cyBmcm9tIEJvcmFzc3VzIGZsYWJlbGxpZmVyIGZsb3dlcnMgZm9yIGxhYmVsLWZyZWUgaGlnaGx5IHNlbGVjdGl2ZSBhbmQgc2Vuc2l0aXZlIGRldGVjdGlvbiBvZiBGZTMrIGlvbnMiLCJhdXRob3IiOlt7ImZhbWlseSI6Ik11cnVnYW4iLCJnaXZlbiI6Ik4uIiwicGFyc2UtbmFtZXMiOmZhbHNlLCJkcm9wcGluZy1wYXJ0aWNsZSI6IiIsIm5vbi1kcm9wcGluZy1wYXJ0aWNsZSI6IiJ9LHsiZmFtaWx5IjoiU3VuZHJhbW9vcnRoeSIsImdpdmVuIjoiQXNob2sgSy4iLCJwYXJzZS1uYW1lcyI6ZmFsc2UsImRyb3BwaW5nLXBhcnRpY2xlIjoiIiwibm9uLWRyb3BwaW5nLXBhcnRpY2xlIjoiIn1dLCJjb250YWluZXItdGl0bGUiOiJOZXcgSm91cm5hbCBvZiBDaGVtaXN0cnkiLCJET0kiOiIxMC4xMDM5L2M4bmowMTg5NGQiLCJJU1NOIjoiMTM2OTkyNjEiLCJpc3N1ZWQiOnsiZGF0ZS1wYXJ0cyI6W1syMDE4XV19LCJwYWdlIjoiMTMyOTctMTMzMDciLCJhYnN0cmFjdCI6IlV0aWxpemF0aW9uIG9mIGJpb21hc3MgYXMgYSByZW5ld2FibGUgYW5kIHN1c3RhaW5hYmxlIHJlc291cmNlIGhhcyBhdHRyYWN0ZWQgbXVjaCBhdHRlbnRpb24gYXJvdW5kIHRoZSB3b3JsZC4gRm9yIHRoZSBmaXJzdCB0aW1lLCBhIG5ldyBhbmQgZ3JlZW4gbWV0aG9kIGhhcyBiZWVuIGRldmVsb3BlZCB0byBzeW50aGVzaXplIGZsdW9yZXNjZW50IGNhcmJvbiBkb3RzIChDRHMpIHVzaW5nIGZsb3dlcnMgb2J0YWluZWQgZnJvbSBCb3Jhc3N1cyBmbGFiZWxsaWZlciAobWFsZSB0cmVlKSBieSB0aGVybWFsIHB5cm9seXNpcy4gVGhlIHN5bnRoZXNpemVkIENEcyB3ZXJlIGNvbXByZWhlbnNpdmVseSBjaGFyYWN0ZXJpemVkIGJ5IFgtcmF5IGRpZmZyYWN0aW9uLCBoaWdoLXJlc29sdXRpb24gdHJhbnNtaXNzaW9uIGVsZWN0cm9uIG1pY3Jvc2NvcHkgKEhSLVRFTSksIGF0b21pYyBmb3JjZSBtaWNyb3Njb3B5LCB6ZXRhIHBvdGVudGlhbCBtZWFzdXJlbWVudHMsIFVWLVZpcyBzcGVjdHJvc2NvcHksIGZsdW9yZXNjZW5jZSBzcGVjdHJvc2NvcHksIEZvdXJpZXItdHJhbnNmb3JtIGluZnJhcmVkIHNwZWN0cm9zY29weSwgWC1yYXkgcGhvdG9lbGVjdHJvbiBzcGVjdHJvc2NvcHksIGFuZCBSYW1hbiBzcGVjdHJvc2NvcHkuIFRoZXNlIHN0dWRpZXMgY29uZmlybWVkIHRoYXQgdGhlIGFzLXN5bnRoZXNpemVkIENEcyB3ZXJlIGZ1bmN0aW9uYWxpemVkIHdpdGggdGhlICgtT0gpLCAoQy1IKSwgKEMtTy1DKSBhbmQgKEPilZBPKSBncm91cHMuIFRFTSBhbmFseXNpcyByZXZlYWxlZCB0aGF0IHRoZSBwYXJ0aWNsZSBzaXplcyBvZiB0aGUgQ0RzIHdlcmUgaW4gdGhlIDMgdG8gOCDCsSAxIG5tIHJhbmdlLiBVcG9uIGluY3JlYXNpbmcgdGhlIGV4Y2l0YXRpb24gd2F2ZWxlbmd0aCBmcm9tIDMwMCB0byA0MDAgbm0sIHRoZSBlbWlzc2lvbiBzcGVjdHJ1bSBzaGlmdGVkIGZyb20gMzAwIHRvIDQwMyBubS4gRnVydGhlcm1vcmUsIHRoZSBpbnRlcmFjdGlvbiBiZXR3ZWVuIHRoZSBDRHMgYW5kIG1ldGFsIGlvbnMgd2FzIGV2YWx1YXRlZCBieSB0ZXN0aW5nIHdpdGggdmFyaW91cyBtZXRhbCBpb25zIGFuZCB0aGUgZmx1b3Jlc2NlbmNlIGludGVuc2l0eSBvZiB0aGUgQ0RzIHdhcyBtZWFzdXJlZCB1bmRlciAzMjAgbm0gZXhjaXRhdGlvbi4gRXhjZWxsZW50IGZsdW9yZXNjZW5jZSBxdWVuY2hpbmcgd2FzIG9ic2VydmVkIG9ubHkgZm9yIEZlMysgaW9ucyBjb21wYXJlZCB0byBvdGhlciBtZXRhbCBpb25zIHN1Y2ggYXMgWm4yKywgUGIyKywgTmkyKywgRmUyKywgQ2EyKywgQ3UyKywgQ3IzKywgQ28yKyBhbmQgSGcyKy4gVGhlIGZsdW9yZXNjZW5jZSBpbnRlbnNpdHkgZGVjcmVhc2VkIGFmdGVyIGVhY2ggYWRkaXRpb24gb2YgRmUzKyBpb25zLiBUaGUgQ0RzIHdlcmUgYW4gZWZmaWNpZW50IHByb2JlIGZvciBkZXRlY3Rpb24gb2YgRmUzKyBpb25zIGZyb20gMCB0byAzMCBuTSB3aXRoIGEgZGV0ZWN0aW9uIGxpbWl0IG9mIDEwIG5NLiIsImlzc3VlIjoiMTYiLCJ2b2x1bWUiOiI0MiIsImNvbnRhaW5lci10aXRsZS1zaG9ydCI6IiJ9LCJpc1RlbXBvcmFyeSI6ZmFsc2V9LHsiaWQiOiJiYzY1ZDk2ZS1hZTk5LTM5ZDQtODE4Ni0wZDI0YzYzMWJjMzkiLCJpdGVtRGF0YSI6eyJ0eXBlIjoiYXJ0aWNsZS1qb3VybmFsIiwiaWQiOiJiYzY1ZDk2ZS1hZTk5LTM5ZDQtODE4Ni0wZDI0YzYzMWJjMzkiLCJ0aXRsZSI6IlN0dWR5IG9uIG9wdGljYWwgcHJvcGVydGllcyBvZiBjYXJib24gbmFub2RvdHMgYnkgYW5uZWFsaW5nIG9mIHJpY2UgcG93ZGVyIGFzIGEgY2FyYm9uIHNvdXJjZSIsImF1dGhvciI6W3siZmFtaWx5IjoiSmF5YSIsImdpdmVuIjoiTS4iLCJwYXJzZS1uYW1lcyI6ZmFsc2UsImRyb3BwaW5nLXBhcnRpY2xlIjoiIiwibm9uLWRyb3BwaW5nLXBhcnRpY2xlIjoiIn0seyJmYW1pbHkiOiJKb2hhbmVzIiwiZ2l2ZW4iOiJBLiBaLiIsInBhcnNlLW5hbWVzIjpmYWxzZSwiZHJvcHBpbmctcGFydGljbGUiOiIiLCJub24tZHJvcHBpbmctcGFydGljbGUiOiIifSx7ImZhbWlseSI6IlBpbmdhayIsImdpdmVuIjoiUi4gSy4iLCJwYXJzZS1uYW1lcyI6ZmFsc2UsImRyb3BwaW5nLXBhcnRpY2xlIjoiIiwibm9uLWRyb3BwaW5nLXBhcnRpY2xlIjoiIn0seyJmYW1pbHkiOiJOZ2FyYSIsImdpdmVuIjoiWi4gUy4iLCJwYXJzZS1uYW1lcyI6ZmFsc2UsImRyb3BwaW5nLXBhcnRpY2xlIjoiIiwibm9uLWRyb3BwaW5nLXBhcnRpY2xlIjoiIn1dLCJjb250YWluZXItdGl0bGUiOiJKb3VybmFsIG9mIFBoeXNpY3M6IENvbmZlcmVuY2UgU2VyaWVzIiwiY29udGFpbmVyLXRpdGxlLXNob3J0IjoiSiBQaHlzIENvbmYgU2VyIiwiRE9JIjoiMTAuMTA4OC8xNzQyLTY1OTYvMjI0My8xLzAxMjEwMyIsIklTU04iOiIxNzQyLTY1ODgiLCJpc3N1ZWQiOnsiZGF0ZS1wYXJ0cyI6W1syMDIyXV19LCJwYWdlIjoiMDEyMTAzIiwiYWJzdHJhY3QiOiIgSW4gdGhpcyB3b3JrLCB3ZSBwcmVzZW50IHRoZSBmYWJyaWNhdGlvbiBwcm9jZXNzIGFuZCBhbmFseXplIHRoZSBvcHRpY2FsIHByb3BlcnRpZXMgb2YgY2FyYm9uIG5hbm9kb3RzIChDLWRvdHMpIGZyb20gcmljZSBwb3dkZXIgdGFrZW4gZnJvbSBLdXBhbmcgcmVnZW5jeSwgRWFzdCBOdXNhIFRlbmdnYXJhIFByb3ZpbmNlLiBUaGUgcmljZSBwb3dkZXIgd2FzIGFubmVhbGVkIGF0IDQwMG9DIGZvciAzMCBtaW51dGVzIHRvIG9idGFpbiBhIGJsYWNrIHBvd2Rlci4gVGhpcyBzYW1wbGUgKDAuNSBncmFtLCAzIG1MIGV0aGFub2wpIHdhcyBzb25pY2F0ZWQgZm9yIGFuIGhvdXIsIGFuZCBldGhhbm9sICgxMCBtTCkgd2FzIGFkZGVkIGFnYWluIGZvciB0aGUgY2VudHJpZnVnYXRpb24gcHJvY2VzcyBhdCAxMDAwIHJwbSBmb3IgMjAgbWludXRlcy4gRnVydGhlcm1vcmUsIHRoZSBldGhhbm9sIHNvbHV0aW9uIHdhcyBmaWx0ZXJlZCB0byByZWFsaXplIEMtZG90cy4gQnkgaXJyYWRpYXRpb24gd2l0aCBhIFVWIGxhbXAgYXQgMzY1IG5tLCBDLWRvdHMgZW1pdHRlZCBibHVlIGVtaXNzaW9uIGNvbG9yLCBhbmQgdGhleSBoYXZlIGFic29ycHRpb24gcGVha3MgYXQgYSB3YXZlbGVuZ3RoIG9mIDI3NiBubS4gVXBvbiBleGNpdGF0aW9uIHdhdmVsZW5ndGggKM67IGV4YyApIG9mIDM1MCBubSwgdGhlaXIgZmx1b3Jlc2NlbmNlIChGTCkgc3BlY3RydW0gcmFuZ2UgaXMgZnJvbSAzNjAgdG8gNjUwIG5tIHdpdGggbWF4aW1hIEZMIGludGVuc2l0eSBhdCA0MzYgbm0gY29ycmVzcG9uZGluZyB0byBibHVlIGVtaXNzaW9uIGNvbG9yIGFzIHdlbGwgYXMgaGlnaCBwaG90b3N0YWJpbGl0eS4gVGhlIGFwcGVhcmFuY2Ugb2YgTy1IIGFuZCBDPU8gYm9uZHMgaW5kaWNhdGVzIHRoYXQgdGhlIHN1cmZhY2Ugb2YgQy1kb3RzIHdhcyBjb2F0ZWQgd2l0aCBoeWRyb3h5bCBhbmQgY2FyYm9ueWwgZ3JvdXBzLiBUaGVyZWZvcmUsIHRoZSBibHVlIGVtaXNzaW9uIGNvbG9yIGFuZCBleGNlbGxlbnQgcGhvdG9zdGFiaWxpdHkgb2YgdGhlc2UgQy1kb3RzIGNhbiBwYXZlIGEgbGFyZ2Ugb3Bwb3J0dW5pdHkgdG8gZXhwbG9yZSB0aGUgQy1kb3RzIGZyb20gcmljZSBwb3dkZXIgYXMgYSBmdW5jdGlvbmFsIG1hdGVyaWFsIGluIGVsZWN0cm9uaWMgZGV2aWNlcyBzdWNoIGFzIHNlbnNvcnMsIGxpZ2h0IGVtaXR0aW5nIGRpb2RlcywgYW5kIHNvIG9uIGZvcnRoLiAiLCJpc3N1ZSI6IjEiLCJ2b2x1bWUiOiIyMjQzIn0sImlzVGVtcG9yYXJ5IjpmYWxzZX0seyJpZCI6ImU5ZTljOTYzLTczNzMtMzAzMC1iMGYyLTJlNTdjZTMwYWNkMyIsIml0ZW1EYXRhIjp7InR5cGUiOiJhcnRpY2xlLWpvdXJuYWwiLCJpZCI6ImU5ZTljOTYzLTczNzMtMzAzMC1iMGYyLTJlNTdjZTMwYWNkMyIsInRpdGxlIjoiUGFwYXlhIHBlZWwgd2FzdGUgY2FyYm9uIGRvdHMvcmVkdWNlZCBncmFwaGVuZSBveGlkZSBuYW5vY29tcG9zaXRlOiBGcm9tIHBob3RvY2F0YWx5dGljIGRlY29tcG9zaXRpb24gb2YgbWV0aHlsZW5lIGJsdWUgdG8gYW50aW1pY3JvYmlhbCBhY3Rpdml0eSIsImF1dGhvciI6W3siZmFtaWx5IjoiU2hhaHJha2kiLCJnaXZlbiI6Ikhlc2FtIFNhbGltaSIsInBhcnNlLW5hbWVzIjpmYWxzZSwiZHJvcHBpbmctcGFydGljbGUiOiIiLCJub24tZHJvcHBpbmctcGFydGljbGUiOiIifSx7ImZhbWlseSI6IkJ1c2hyYSIsImdpdmVuIjoiUmFuaSIsInBhcnNlLW5hbWVzIjpmYWxzZSwiZHJvcHBpbmctcGFydGljbGUiOiIiLCJub24tZHJvcHBpbmctcGFydGljbGUiOiIifSx7ImZhbWlseSI6IlNoYWtlZWwiLCJnaXZlbiI6Ik5pbXJhIiwicGFyc2UtbmFtZXMiOmZhbHNlLCJkcm9wcGluZy1wYXJ0aWNsZSI6IiIsIm5vbi1kcm9wcGluZy1wYXJ0aWNsZSI6IiJ9LHsiZmFtaWx5IjoiQWhtYWQiLCJnaXZlbiI6IkFuZWVzIiwicGFyc2UtbmFtZXMiOmZhbHNlLCJkcm9wcGluZy1wYXJ0aWNsZSI6IiIsIm5vbi1kcm9wcGluZy1wYXJ0aWNsZSI6IiJ9LHsiZmFtaWx5IjoiUXVyYXR1bGVuIiwiZ2l2ZW4iOiIiLCJwYXJzZS1uYW1lcyI6ZmFsc2UsImRyb3BwaW5nLXBhcnRpY2xlIjoiIiwibm9uLWRyb3BwaW5nLXBhcnRpY2xlIjoiIn0seyJmYW1pbHkiOiJBaG1hZCIsImdpdmVuIjoiTWVocmFqIiwicGFyc2UtbmFtZXMiOmZhbHNlLCJkcm9wcGluZy1wYXJ0aWNsZSI6IiIsIm5vbi1kcm9wcGluZy1wYXJ0aWNsZSI6IiJ9LHsiZmFtaWx5IjoiUml0em91bGlzIiwiZ2l2ZW4iOiJDaHJpc3RvcyIsInBhcnNlLW5hbWVzIjpmYWxzZSwiZHJvcHBpbmctcGFydGljbGUiOiIiLCJub24tZHJvcHBpbmctcGFydGljbGUiOiIifV0sImNvbnRhaW5lci10aXRsZSI6IkpvdXJuYWwgb2YgQmlvcmVzb3VyY2VzIGFuZCBCaW9wcm9kdWN0cyIsIkRPSSI6IjEwLjEwMTYvai5qb2JhYi4yMDIzLjAxLjAwOSIsIklTU04iOiIyMzY5OTY5OCIsImlzc3VlZCI6eyJkYXRlLXBhcnRzIjpbWzIwMjMsNSwxXV19LCJwYWdlIjoiMTYyLTE3NSIsImFic3RyYWN0IjoiQ2FyYm9uIGRvdHMgKENEcykgaGF2ZSBnYWluZWQgdW5wcmVjZWRlbnRlZCBhdHRlbnRpb24gYXMgYSBub3ZlbCBsdW1pbmVzY2VudCB6ZXJvLWRpbWVuc2lvbmFsIGNhcmJvbiBuYW5vbWF0ZXJpYWwgb3dpbmcgdG8gdGhlaXIgZGl2ZXJzZSBpbmR1c3RyaWFsIGFwcGxpY2F0aW9ucy4gSGVyZWluLCB3ZSByZXBvcnRlZCB0aGUgc3VzdGFpbmFibGUgc3ludGhlc2lzIG9mIGZsdW9yZXNjZW50IENEcyBmcm9tIHBhcGF5YSBwZWVsIHdhc3RlLCBhY3RpbmcgYXMgYSBuYXR1cmFsIGNhcmJvbiBvcmlnaW5hdG9yLiBBcy1wcmVwYXJlZCBDRHMgYW5kIHJlZHVjZWQgZ3JhcGhlbmUgb3hpZGUgKFJHTykgd2VyZSBmYWJyaWNhdGVkIGluIHRoZSBjb21wb3NpdGVzIHRocm91Z2ggYSBmYWNpbGUgb25lLXN0ZXAgaHlkcm90aGVybWFsIG1ldGhvZC4gU3ludGhlc2l6ZWQgUkdPL0NEcyAoUkMpIG5hbm9jb21wb3NpdGVzIHdlcmUgY2hhcmFjdGVyaXplZCB1c2luZyBzcGVjdHJvc2NvcGljLCBkaWZmcmFjdGlvbiwgYW5kIGVsZWN0cm9uLW1pY3Jvc2NvcGljIHRlY2huaXF1ZXMuIE5hbm9jb21wb3NpdGVzIHdpdGggdmFyaWFibGUgUkdPIHRvIENEIG1hc3MgcmF0aW9zIHdlcmUgdGVzdGVkIGZvciBwaG90b2RlZ3JhZGF0aW9uIG9mIHRleHRpbGUgZHllIG1ldGh5bGVuZSBibHVlIChNQikuIFRoZSBoaWdoZXN0IHBob3RvY2F0YWx5dGljIGFjdGl2aXR5IChkZWdyYWRhdGlvbiBlZmZpY2llbmN5IG9mIDg3JSBpbiAxMzUgbWluKSB3YXMgb2J0YWluZWQgaW4gdGhlIG5hbm9jb21wb3NpdGUgY29udGFpbmluZyBhIDLqnokxIG1hc3MgcmF0aW8gKFJDMikuIFRoZSBSR08gc2hlZXRzIGluIHRoZSBuYW5vY29tcG9zaXRlIGFjdGVkIGFzIG1lZGlhIGZvciBlbGVjdHJvbiBhY2NlcHRvcnMsIHByb21vdGluZyB0aGUgZmFzdCB0cmFuc2ZlciBhbmQgc2VwYXJhdGlvbiBvZiBwaG90b2luZHVjZWQgZWxlY3Ryb25zIGR1cmluZyBDRHMgZXhjaXRhdGlvbiwgdGh1cyBwcmV2ZW50aW5nIHRoZSByZWNvbWJpbmF0aW9uIG9mIHRoZSBlbGVjdHJvbiBhbmQgaG9sZXMuIEJhc2VkIG9uIHRoZSBhZ2FyIHdlbGwgZGlmZnVzaW9uIGFzc2F5LCB0aGUgbmFub2NvbXBvc2l0ZXMgZXhoaWJpdGVkIGV4Y2VsbGVudCBhbnRpYmFjdGVyaWFsIGFjdGl2aXR5IHRoYW4gb3RoZXIgdGVzdGVkIG1hdGVyaWFscyBhZ2FpbnN0IEJhY2lsbHVzIHN1YnRpbGlzIChHcmFtLXBvc2l0aXZlKSBhbmQgUHNldWRvbW9uYXMgYWVydWdpbm9zYSAoR3JhbS1uZWdhdGl2ZSkgYmFjdGVyaXVtLiBUaGUgbGFyZ2VzdCBpbmhpYml0aW9uIHpvbmUgYXJlYSAoMjIgbW0pLCBpLmUuLCB0aGUgaGlnaGVzdCBhbnRpbWljcm9iaWFsIGFjdGl2aXR5LCB3YXMgb2J0YWluZWQgaW4gdGhlIG5hbm9jb21wb3NpdGUgdGVzdGVkIGFnYWluc3QgR3JhbS1wb3NpdGl2ZSBzdHJhaW5zLiBUYWtlbiB0b2dldGhlciwgdGhlIHN5bmVyZ2lzdGljIGVmZmVjdCBvZiBSR08gYW5kIENEcyBlbmhhbmNlZCB0aGUgcGhvdG9jYXRhbHl0aWMgYW5kIGFudGliYWN0ZXJpYWwgcGVyZm9ybWFuY2Ugb2Ygc3ludGhlc2l6ZWQgbmFub2NvbXBvc2l0ZSBtYXRlcmlhbC4iLCJwdWJsaXNoZXIiOiJLZUFpIENvbW11bmljYXRpb25zIENvLiIsImlzc3VlIjoiMiIsInZvbHVtZSI6IjgiLCJjb250YWluZXItdGl0bGUtc2hvcnQiOiIifSwiaXNUZW1wb3JhcnkiOmZhbHNlfV19&quot;,&quot;citationItems&quot;:[{&quot;id&quot;:&quot;a8d15c5a-93c8-31f1-81c8-2552e288de83&quot;,&quot;itemData&quot;:{&quot;type&quot;:&quot;article-journal&quot;,&quot;id&quot;:&quot;a8d15c5a-93c8-31f1-81c8-2552e288de83&quot;,&quot;title&quot;:&quot;Green synthesis of fluorescent carbon dots from Borassus flabellifer flowers for label-free highly selective and sensitive detection of Fe3+ ions&quot;,&quot;author&quot;:[{&quot;family&quot;:&quot;Murugan&quot;,&quot;given&quot;:&quot;N.&quot;,&quot;parse-names&quot;:false,&quot;dropping-particle&quot;:&quot;&quot;,&quot;non-dropping-particle&quot;:&quot;&quot;},{&quot;family&quot;:&quot;Sundramoorthy&quot;,&quot;given&quot;:&quot;Ashok K.&quot;,&quot;parse-names&quot;:false,&quot;dropping-particle&quot;:&quot;&quot;,&quot;non-dropping-particle&quot;:&quot;&quot;}],&quot;container-title&quot;:&quot;New Journal of Chemistry&quot;,&quot;DOI&quot;:&quot;10.1039/c8nj01894d&quot;,&quot;ISSN&quot;:&quot;13699261&quot;,&quot;issued&quot;:{&quot;date-parts&quot;:[[2018]]},&quot;page&quot;:&quot;13297-13307&quot;,&quot;abstract&quot;:&quot;Utilization of biomass as a renewable and sustainable resource has attracted much attention around the world. For the first time, a new and green method has been developed to synthesize fluorescent carbon dots (CDs) using flowers obtained from Borassus flabellifer (male tree) by thermal pyrolysis. The synthesized CDs were comprehensively characterized by X-ray diffraction, high-resolution transmission electron microscopy (HR-TEM), atomic force microscopy, zeta potential measurements, UV-Vis spectroscopy, fluorescence spectroscopy, Fourier-transform infrared spectroscopy, X-ray photoelectron spectroscopy, and Raman spectroscopy. These studies confirmed that the as-synthesized CDs were functionalized with the (-OH), (C-H), (C-O-C) and (C═O) groups. TEM analysis revealed that the particle sizes of the CDs were in the 3 to 8 ± 1 nm range. Upon increasing the excitation wavelength from 300 to 400 nm, the emission spectrum shifted from 300 to 403 nm. Furthermore, the interaction between the CDs and metal ions was evaluated by testing with various metal ions and the fluorescence intensity of the CDs was measured under 320 nm excitation. Excellent fluorescence quenching was observed only for Fe3+ ions compared to other metal ions such as Zn2+, Pb2+, Ni2+, Fe2+, Ca2+, Cu2+, Cr3+, Co2+ and Hg2+. The fluorescence intensity decreased after each addition of Fe3+ ions. The CDs were an efficient probe for detection of Fe3+ ions from 0 to 30 nM with a detection limit of 10 nM.&quot;,&quot;issue&quot;:&quot;16&quot;,&quot;volume&quot;:&quot;42&quot;,&quot;container-title-short&quot;:&quot;&quot;},&quot;isTemporary&quot;:false},{&quot;id&quot;:&quot;bc65d96e-ae99-39d4-8186-0d24c631bc39&quot;,&quot;itemData&quot;:{&quot;type&quot;:&quot;article-journal&quot;,&quot;id&quot;:&quot;bc65d96e-ae99-39d4-8186-0d24c631bc39&quot;,&quot;title&quot;:&quot;Study on optical properties of carbon nanodots by annealing of rice powder as a carbon source&quot;,&quot;author&quot;:[{&quot;family&quot;:&quot;Jaya&quot;,&quot;given&quot;:&quot;M.&quot;,&quot;parse-names&quot;:false,&quot;dropping-particle&quot;:&quot;&quot;,&quot;non-dropping-particle&quot;:&quot;&quot;},{&quot;family&quot;:&quot;Johanes&quot;,&quot;given&quot;:&quot;A. Z.&quot;,&quot;parse-names&quot;:false,&quot;dropping-particle&quot;:&quot;&quot;,&quot;non-dropping-particle&quot;:&quot;&quot;},{&quot;family&quot;:&quot;Pingak&quot;,&quot;given&quot;:&quot;R. K.&quot;,&quot;parse-names&quot;:false,&quot;dropping-particle&quot;:&quot;&quot;,&quot;non-dropping-particle&quot;:&quot;&quot;},{&quot;family&quot;:&quot;Ngara&quot;,&quot;given&quot;:&quot;Z. S.&quot;,&quot;parse-names&quot;:false,&quot;dropping-particle&quot;:&quot;&quot;,&quot;non-dropping-particle&quot;:&quot;&quot;}],&quot;container-title&quot;:&quot;Journal of Physics: Conference Series&quot;,&quot;container-title-short&quot;:&quot;J Phys Conf Ser&quot;,&quot;DOI&quot;:&quot;10.1088/1742-6596/2243/1/012103&quot;,&quot;ISSN&quot;:&quot;1742-6588&quot;,&quot;issued&quot;:{&quot;date-parts&quot;:[[2022]]},&quot;page&quot;:&quot;012103&quot;,&quot;abstract&quot;:&quot; In this work, we present the fabrication process and analyze the optical properties of carbon nanodots (C-dots) from rice powder taken from Kupang regency, East Nusa Tenggara Province. The rice powder was annealed at 400oC for 30 minutes to obtain a black powder. This sample (0.5 gram, 3 mL ethanol) was sonicated for an hour, and ethanol (10 mL) was added again for the centrifugation process at 1000 rpm for 20 minutes. Furthermore, the ethanol solution was filtered to realize C-dots. By irradiation with a UV lamp at 365 nm, C-dots emitted blue emission color, and they have absorption peaks at a wavelength of 276 nm. Upon excitation wavelength (λ exc ) of 350 nm, their fluorescence (FL) spectrum range is from 360 to 650 nm with maxima FL intensity at 436 nm corresponding to blue emission color as well as high photostability. The appearance of O-H and C=O bonds indicates that the surface of C-dots was coated with hydroxyl and carbonyl groups. Therefore, the blue emission color and excellent photostability of these C-dots can pave a large opportunity to explore the C-dots from rice powder as a functional material in electronic devices such as sensors, light emitting diodes, and so on forth. &quot;,&quot;issue&quot;:&quot;1&quot;,&quot;volume&quot;:&quot;2243&quot;},&quot;isTemporary&quot;:false},{&quot;id&quot;:&quot;e9e9c963-7373-3030-b0f2-2e57ce30acd3&quot;,&quot;itemData&quot;:{&quot;type&quot;:&quot;article-journal&quot;,&quot;id&quot;:&quot;e9e9c963-7373-3030-b0f2-2e57ce30acd3&quot;,&quot;title&quot;:&quot;Papaya peel waste carbon dots/reduced graphene oxide nanocomposite: From photocatalytic decomposition of methylene blue to antimicrobial activity&quot;,&quot;author&quot;:[{&quot;family&quot;:&quot;Shahraki&quot;,&quot;given&quot;:&quot;Hesam Salimi&quot;,&quot;parse-names&quot;:false,&quot;dropping-particle&quot;:&quot;&quot;,&quot;non-dropping-particle&quot;:&quot;&quot;},{&quot;family&quot;:&quot;Bushra&quot;,&quot;given&quot;:&quot;Rani&quot;,&quot;parse-names&quot;:false,&quot;dropping-particle&quot;:&quot;&quot;,&quot;non-dropping-particle&quot;:&quot;&quot;},{&quot;family&quot;:&quot;Shakeel&quot;,&quot;given&quot;:&quot;Nimra&quot;,&quot;parse-names&quot;:false,&quot;dropping-particle&quot;:&quot;&quot;,&quot;non-dropping-particle&quot;:&quot;&quot;},{&quot;family&quot;:&quot;Ahmad&quot;,&quot;given&quot;:&quot;Anees&quot;,&quot;parse-names&quot;:false,&quot;dropping-particle&quot;:&quot;&quot;,&quot;non-dropping-particle&quot;:&quot;&quot;},{&quot;family&quot;:&quot;Quratulen&quot;,&quot;given&quot;:&quot;&quot;,&quot;parse-names&quot;:false,&quot;dropping-particle&quot;:&quot;&quot;,&quot;non-dropping-particle&quot;:&quot;&quot;},{&quot;family&quot;:&quot;Ahmad&quot;,&quot;given&quot;:&quot;Mehraj&quot;,&quot;parse-names&quot;:false,&quot;dropping-particle&quot;:&quot;&quot;,&quot;non-dropping-particle&quot;:&quot;&quot;},{&quot;family&quot;:&quot;Ritzoulis&quot;,&quot;given&quot;:&quot;Christos&quot;,&quot;parse-names&quot;:false,&quot;dropping-particle&quot;:&quot;&quot;,&quot;non-dropping-particle&quot;:&quot;&quot;}],&quot;container-title&quot;:&quot;Journal of Bioresources and Bioproducts&quot;,&quot;DOI&quot;:&quot;10.1016/j.jobab.2023.01.009&quot;,&quot;ISSN&quot;:&quot;23699698&quot;,&quot;issued&quot;:{&quot;date-parts&quot;:[[2023,5,1]]},&quot;page&quot;:&quot;162-175&quot;,&quot;abstract&quot;:&quot;Carbon dots (CDs) have gained unprecedented attention as a novel luminescent zero-dimensional carbon nanomaterial owing to their diverse industrial applications. Herein, we reported the sustainable synthesis of fluorescent CDs from papaya peel waste, acting as a natural carbon originator. As-prepared CDs and reduced graphene oxide (RGO) were fabricated in the composites through a facile one-step hydrothermal method. Synthesized RGO/CDs (RC) nanocomposites were characterized using spectroscopic, diffraction, and electron-microscopic techniques. Nanocomposites with variable RGO to CD mass ratios were tested for photodegradation of textile dye methylene blue (MB). The highest photocatalytic activity (degradation efficiency of 87% in 135 min) was obtained in the nanocomposite containing a 2꞉1 mass ratio (RC2). The RGO sheets in the nanocomposite acted as media for electron acceptors, promoting the fast transfer and separation of photoinduced electrons during CDs excitation, thus preventing the recombination of the electron and holes. Based on the agar well diffusion assay, the nanocomposites exhibited excellent antibacterial activity than other tested materials against Bacillus subtilis (Gram-positive) and Pseudomonas aeruginosa (Gram-negative) bacterium. The largest inhibition zone area (22 mm), i.e., the highest antimicrobial activity, was obtained in the nanocomposite tested against Gram-positive strains. Taken together, the synergistic effect of RGO and CDs enhanced the photocatalytic and antibacterial performance of synthesized nanocomposite material.&quot;,&quot;publisher&quot;:&quot;KeAi Communications Co.&quot;,&quot;issue&quot;:&quot;2&quot;,&quot;volume&quot;:&quot;8&quot;,&quot;container-title-short&quot;:&quot;&quot;},&quot;isTemporary&quot;:false}]},{&quot;citationID&quot;:&quot;MENDELEY_CITATION_ea8cd9a5-6f9e-4195-8790-d714dfcaab94&quot;,&quot;properties&quot;:{&quot;noteIndex&quot;:0},&quot;isEdited&quot;:false,&quot;manualOverride&quot;:{&quot;isManuallyOverridden&quot;:false,&quot;citeprocText&quot;:&quot;[14]&quot;,&quot;manualOverrideText&quot;:&quot;&quot;},&quot;citationItems&quot;:[{&quot;id&quot;:&quot;e9e9c963-7373-3030-b0f2-2e57ce30acd3&quot;,&quot;itemData&quot;:{&quot;type&quot;:&quot;article-journal&quot;,&quot;id&quot;:&quot;e9e9c963-7373-3030-b0f2-2e57ce30acd3&quot;,&quot;title&quot;:&quot;Papaya peel waste carbon dots/reduced graphene oxide nanocomposite: From photocatalytic decomposition of methylene blue to antimicrobial activity&quot;,&quot;author&quot;:[{&quot;family&quot;:&quot;Shahraki&quot;,&quot;given&quot;:&quot;Hesam Salimi&quot;,&quot;parse-names&quot;:false,&quot;dropping-particle&quot;:&quot;&quot;,&quot;non-dropping-particle&quot;:&quot;&quot;},{&quot;family&quot;:&quot;Bushra&quot;,&quot;given&quot;:&quot;Rani&quot;,&quot;parse-names&quot;:false,&quot;dropping-particle&quot;:&quot;&quot;,&quot;non-dropping-particle&quot;:&quot;&quot;},{&quot;family&quot;:&quot;Shakeel&quot;,&quot;given&quot;:&quot;Nimra&quot;,&quot;parse-names&quot;:false,&quot;dropping-particle&quot;:&quot;&quot;,&quot;non-dropping-particle&quot;:&quot;&quot;},{&quot;family&quot;:&quot;Ahmad&quot;,&quot;given&quot;:&quot;Anees&quot;,&quot;parse-names&quot;:false,&quot;dropping-particle&quot;:&quot;&quot;,&quot;non-dropping-particle&quot;:&quot;&quot;},{&quot;family&quot;:&quot;Quratulen&quot;,&quot;given&quot;:&quot;&quot;,&quot;parse-names&quot;:false,&quot;dropping-particle&quot;:&quot;&quot;,&quot;non-dropping-particle&quot;:&quot;&quot;},{&quot;family&quot;:&quot;Ahmad&quot;,&quot;given&quot;:&quot;Mehraj&quot;,&quot;parse-names&quot;:false,&quot;dropping-particle&quot;:&quot;&quot;,&quot;non-dropping-particle&quot;:&quot;&quot;},{&quot;family&quot;:&quot;Ritzoulis&quot;,&quot;given&quot;:&quot;Christos&quot;,&quot;parse-names&quot;:false,&quot;dropping-particle&quot;:&quot;&quot;,&quot;non-dropping-particle&quot;:&quot;&quot;}],&quot;container-title&quot;:&quot;Journal of Bioresources and Bioproducts&quot;,&quot;DOI&quot;:&quot;10.1016/j.jobab.2023.01.009&quot;,&quot;ISSN&quot;:&quot;23699698&quot;,&quot;issued&quot;:{&quot;date-parts&quot;:[[2023,5,1]]},&quot;page&quot;:&quot;162-175&quot;,&quot;abstract&quot;:&quot;Carbon dots (CDs) have gained unprecedented attention as a novel luminescent zero-dimensional carbon nanomaterial owing to their diverse industrial applications. Herein, we reported the sustainable synthesis of fluorescent CDs from papaya peel waste, acting as a natural carbon originator. As-prepared CDs and reduced graphene oxide (RGO) were fabricated in the composites through a facile one-step hydrothermal method. Synthesized RGO/CDs (RC) nanocomposites were characterized using spectroscopic, diffraction, and electron-microscopic techniques. Nanocomposites with variable RGO to CD mass ratios were tested for photodegradation of textile dye methylene blue (MB). The highest photocatalytic activity (degradation efficiency of 87% in 135 min) was obtained in the nanocomposite containing a 2꞉1 mass ratio (RC2). The RGO sheets in the nanocomposite acted as media for electron acceptors, promoting the fast transfer and separation of photoinduced electrons during CDs excitation, thus preventing the recombination of the electron and holes. Based on the agar well diffusion assay, the nanocomposites exhibited excellent antibacterial activity than other tested materials against Bacillus subtilis (Gram-positive) and Pseudomonas aeruginosa (Gram-negative) bacterium. The largest inhibition zone area (22 mm), i.e., the highest antimicrobial activity, was obtained in the nanocomposite tested against Gram-positive strains. Taken together, the synergistic effect of RGO and CDs enhanced the photocatalytic and antibacterial performance of synthesized nanocomposite material.&quot;,&quot;publisher&quot;:&quot;KeAi Communications Co.&quot;,&quot;issue&quot;:&quot;2&quot;,&quot;volume&quot;:&quot;8&quot;,&quot;container-title-short&quot;:&quot;&quot;},&quot;isTemporary&quot;:false}],&quot;citationTag&quot;:&quot;MENDELEY_CITATION_v3_eyJjaXRhdGlvbklEIjoiTUVOREVMRVlfQ0lUQVRJT05fZWE4Y2Q5YTUtNmY5ZS00MTk1LTg3OTAtZDcxNGRmY2FhYjk0IiwicHJvcGVydGllcyI6eyJub3RlSW5kZXgiOjB9LCJpc0VkaXRlZCI6ZmFsc2UsIm1hbnVhbE92ZXJyaWRlIjp7ImlzTWFudWFsbHlPdmVycmlkZGVuIjpmYWxzZSwiY2l0ZXByb2NUZXh0IjoiWzE0XSIsIm1hbnVhbE92ZXJyaWRlVGV4dCI6IiJ9LCJjaXRhdGlvbkl0ZW1zIjpbeyJpZCI6ImU5ZTljOTYzLTczNzMtMzAzMC1iMGYyLTJlNTdjZTMwYWNkMyIsIml0ZW1EYXRhIjp7InR5cGUiOiJhcnRpY2xlLWpvdXJuYWwiLCJpZCI6ImU5ZTljOTYzLTczNzMtMzAzMC1iMGYyLTJlNTdjZTMwYWNkMyIsInRpdGxlIjoiUGFwYXlhIHBlZWwgd2FzdGUgY2FyYm9uIGRvdHMvcmVkdWNlZCBncmFwaGVuZSBveGlkZSBuYW5vY29tcG9zaXRlOiBGcm9tIHBob3RvY2F0YWx5dGljIGRlY29tcG9zaXRpb24gb2YgbWV0aHlsZW5lIGJsdWUgdG8gYW50aW1pY3JvYmlhbCBhY3Rpdml0eSIsImF1dGhvciI6W3siZmFtaWx5IjoiU2hhaHJha2kiLCJnaXZlbiI6Ikhlc2FtIFNhbGltaSIsInBhcnNlLW5hbWVzIjpmYWxzZSwiZHJvcHBpbmctcGFydGljbGUiOiIiLCJub24tZHJvcHBpbmctcGFydGljbGUiOiIifSx7ImZhbWlseSI6IkJ1c2hyYSIsImdpdmVuIjoiUmFuaSIsInBhcnNlLW5hbWVzIjpmYWxzZSwiZHJvcHBpbmctcGFydGljbGUiOiIiLCJub24tZHJvcHBpbmctcGFydGljbGUiOiIifSx7ImZhbWlseSI6IlNoYWtlZWwiLCJnaXZlbiI6Ik5pbXJhIiwicGFyc2UtbmFtZXMiOmZhbHNlLCJkcm9wcGluZy1wYXJ0aWNsZSI6IiIsIm5vbi1kcm9wcGluZy1wYXJ0aWNsZSI6IiJ9LHsiZmFtaWx5IjoiQWhtYWQiLCJnaXZlbiI6IkFuZWVzIiwicGFyc2UtbmFtZXMiOmZhbHNlLCJkcm9wcGluZy1wYXJ0aWNsZSI6IiIsIm5vbi1kcm9wcGluZy1wYXJ0aWNsZSI6IiJ9LHsiZmFtaWx5IjoiUXVyYXR1bGVuIiwiZ2l2ZW4iOiIiLCJwYXJzZS1uYW1lcyI6ZmFsc2UsImRyb3BwaW5nLXBhcnRpY2xlIjoiIiwibm9uLWRyb3BwaW5nLXBhcnRpY2xlIjoiIn0seyJmYW1pbHkiOiJBaG1hZCIsImdpdmVuIjoiTWVocmFqIiwicGFyc2UtbmFtZXMiOmZhbHNlLCJkcm9wcGluZy1wYXJ0aWNsZSI6IiIsIm5vbi1kcm9wcGluZy1wYXJ0aWNsZSI6IiJ9LHsiZmFtaWx5IjoiUml0em91bGlzIiwiZ2l2ZW4iOiJDaHJpc3RvcyIsInBhcnNlLW5hbWVzIjpmYWxzZSwiZHJvcHBpbmctcGFydGljbGUiOiIiLCJub24tZHJvcHBpbmctcGFydGljbGUiOiIifV0sImNvbnRhaW5lci10aXRsZSI6IkpvdXJuYWwgb2YgQmlvcmVzb3VyY2VzIGFuZCBCaW9wcm9kdWN0cyIsIkRPSSI6IjEwLjEwMTYvai5qb2JhYi4yMDIzLjAxLjAwOSIsIklTU04iOiIyMzY5OTY5OCIsImlzc3VlZCI6eyJkYXRlLXBhcnRzIjpbWzIwMjMsNSwxXV19LCJwYWdlIjoiMTYyLTE3NSIsImFic3RyYWN0IjoiQ2FyYm9uIGRvdHMgKENEcykgaGF2ZSBnYWluZWQgdW5wcmVjZWRlbnRlZCBhdHRlbnRpb24gYXMgYSBub3ZlbCBsdW1pbmVzY2VudCB6ZXJvLWRpbWVuc2lvbmFsIGNhcmJvbiBuYW5vbWF0ZXJpYWwgb3dpbmcgdG8gdGhlaXIgZGl2ZXJzZSBpbmR1c3RyaWFsIGFwcGxpY2F0aW9ucy4gSGVyZWluLCB3ZSByZXBvcnRlZCB0aGUgc3VzdGFpbmFibGUgc3ludGhlc2lzIG9mIGZsdW9yZXNjZW50IENEcyBmcm9tIHBhcGF5YSBwZWVsIHdhc3RlLCBhY3RpbmcgYXMgYSBuYXR1cmFsIGNhcmJvbiBvcmlnaW5hdG9yLiBBcy1wcmVwYXJlZCBDRHMgYW5kIHJlZHVjZWQgZ3JhcGhlbmUgb3hpZGUgKFJHTykgd2VyZSBmYWJyaWNhdGVkIGluIHRoZSBjb21wb3NpdGVzIHRocm91Z2ggYSBmYWNpbGUgb25lLXN0ZXAgaHlkcm90aGVybWFsIG1ldGhvZC4gU3ludGhlc2l6ZWQgUkdPL0NEcyAoUkMpIG5hbm9jb21wb3NpdGVzIHdlcmUgY2hhcmFjdGVyaXplZCB1c2luZyBzcGVjdHJvc2NvcGljLCBkaWZmcmFjdGlvbiwgYW5kIGVsZWN0cm9uLW1pY3Jvc2NvcGljIHRlY2huaXF1ZXMuIE5hbm9jb21wb3NpdGVzIHdpdGggdmFyaWFibGUgUkdPIHRvIENEIG1hc3MgcmF0aW9zIHdlcmUgdGVzdGVkIGZvciBwaG90b2RlZ3JhZGF0aW9uIG9mIHRleHRpbGUgZHllIG1ldGh5bGVuZSBibHVlIChNQikuIFRoZSBoaWdoZXN0IHBob3RvY2F0YWx5dGljIGFjdGl2aXR5IChkZWdyYWRhdGlvbiBlZmZpY2llbmN5IG9mIDg3JSBpbiAxMzUgbWluKSB3YXMgb2J0YWluZWQgaW4gdGhlIG5hbm9jb21wb3NpdGUgY29udGFpbmluZyBhIDLqnokxIG1hc3MgcmF0aW8gKFJDMikuIFRoZSBSR08gc2hlZXRzIGluIHRoZSBuYW5vY29tcG9zaXRlIGFjdGVkIGFzIG1lZGlhIGZvciBlbGVjdHJvbiBhY2NlcHRvcnMsIHByb21vdGluZyB0aGUgZmFzdCB0cmFuc2ZlciBhbmQgc2VwYXJhdGlvbiBvZiBwaG90b2luZHVjZWQgZWxlY3Ryb25zIGR1cmluZyBDRHMgZXhjaXRhdGlvbiwgdGh1cyBwcmV2ZW50aW5nIHRoZSByZWNvbWJpbmF0aW9uIG9mIHRoZSBlbGVjdHJvbiBhbmQgaG9sZXMuIEJhc2VkIG9uIHRoZSBhZ2FyIHdlbGwgZGlmZnVzaW9uIGFzc2F5LCB0aGUgbmFub2NvbXBvc2l0ZXMgZXhoaWJpdGVkIGV4Y2VsbGVudCBhbnRpYmFjdGVyaWFsIGFjdGl2aXR5IHRoYW4gb3RoZXIgdGVzdGVkIG1hdGVyaWFscyBhZ2FpbnN0IEJhY2lsbHVzIHN1YnRpbGlzIChHcmFtLXBvc2l0aXZlKSBhbmQgUHNldWRvbW9uYXMgYWVydWdpbm9zYSAoR3JhbS1uZWdhdGl2ZSkgYmFjdGVyaXVtLiBUaGUgbGFyZ2VzdCBpbmhpYml0aW9uIHpvbmUgYXJlYSAoMjIgbW0pLCBpLmUuLCB0aGUgaGlnaGVzdCBhbnRpbWljcm9iaWFsIGFjdGl2aXR5LCB3YXMgb2J0YWluZWQgaW4gdGhlIG5hbm9jb21wb3NpdGUgdGVzdGVkIGFnYWluc3QgR3JhbS1wb3NpdGl2ZSBzdHJhaW5zLiBUYWtlbiB0b2dldGhlciwgdGhlIHN5bmVyZ2lzdGljIGVmZmVjdCBvZiBSR08gYW5kIENEcyBlbmhhbmNlZCB0aGUgcGhvdG9jYXRhbHl0aWMgYW5kIGFudGliYWN0ZXJpYWwgcGVyZm9ybWFuY2Ugb2Ygc3ludGhlc2l6ZWQgbmFub2NvbXBvc2l0ZSBtYXRlcmlhbC4iLCJwdWJsaXNoZXIiOiJLZUFpIENvbW11bmljYXRpb25zIENvLiIsImlzc3VlIjoiMiIsInZvbHVtZSI6IjgiLCJjb250YWluZXItdGl0bGUtc2hvcnQiOiIifSwiaXNUZW1wb3JhcnkiOmZhbHNlfV19&quot;},{&quot;citationID&quot;:&quot;MENDELEY_CITATION_fd2412af-bc86-4ca7-ab46-fbbdbe38f471&quot;,&quot;properties&quot;:{&quot;noteIndex&quot;:0},&quot;isEdited&quot;:false,&quot;manualOverride&quot;:{&quot;isManuallyOverridden&quot;:false,&quot;citeprocText&quot;:&quot;[31, 32]&quot;,&quot;manualOverrideText&quot;:&quot;&quot;},&quot;citationItems&quot;:[{&quot;id&quot;:&quot;86d56ac4-91d8-3303-a2a3-045e2defb627&quot;,&quot;itemData&quot;:{&quot;type&quot;:&quot;article-journal&quot;,&quot;id&quot;:&quot;86d56ac4-91d8-3303-a2a3-045e2defb627&quot;,&quot;title&quot;:&quot;Synthesis and characterization of carbon dots from coconut shell by optimizing the hydrothermal carbonization process&quot;,&quot;author&quot;:[{&quot;family&quot;:&quot;Abinaya&quot;,&quot;given&quot;:&quot;K.&quot;,&quot;parse-names&quot;:false,&quot;dropping-particle&quot;:&quot;&quot;,&quot;non-dropping-particle&quot;:&quot;&quot;},{&quot;family&quot;:&quot;Rajkishore&quot;,&quot;given&quot;:&quot;S. K.&quot;,&quot;parse-names&quot;:false,&quot;dropping-particle&quot;:&quot;&quot;,&quot;non-dropping-particle&quot;:&quot;&quot;},{&quot;family&quot;:&quot;Lakshmanan&quot;,&quot;given&quot;:&quot;A.&quot;,&quot;parse-names&quot;:false,&quot;dropping-particle&quot;:&quot;&quot;,&quot;non-dropping-particle&quot;:&quot;&quot;},{&quot;family&quot;:&quot;Anandham&quot;,&quot;given&quot;:&quot;R.&quot;,&quot;parse-names&quot;:false,&quot;dropping-particle&quot;:&quot;&quot;,&quot;non-dropping-particle&quot;:&quot;&quot;},{&quot;family&quot;:&quot;Dhananchezhiyan&quot;,&quot;given&quot;:&quot;P.&quot;,&quot;parse-names&quot;:false,&quot;dropping-particle&quot;:&quot;&quot;,&quot;non-dropping-particle&quot;:&quot;&quot;},{&quot;family&quot;:&quot;Praghadeesh&quot;,&quot;given&quot;:&quot;M.&quot;,&quot;parse-names&quot;:false,&quot;dropping-particle&quot;:&quot;&quot;,&quot;non-dropping-particle&quot;:&quot;&quot;}],&quot;container-title&quot;:&quot;Journal of Applied and Natural Science&quot;,&quot;DOI&quot;:&quot;10.31018/jans.v13i4.2916&quot;,&quot;ISSN&quot;:&quot;22315209&quot;,&quot;issued&quot;:{&quot;date-parts&quot;:[[2021]]},&quot;page&quot;:&quot;1151-1157&quot;,&quot;abstract&quot;:&quot;Coconut shell is one of the major agro-by products vis-a-vis agro-waste generated by coconut processing units. At present, Coconut shells are largely utilized as feed material for thermal power conversion by various allied industrial sectors, which is a highly energy inefficient and ecologically unfriendly process. The present study aimed to generate activated carbon dots/ carbon nanomaterials with a wide range of potential applications through a relatively less energy dependant hydrothermal carbonization process. Hydrothermal carbonization is a one-step, simple, low cost and environmental friendly approach to obtain carbon dots. The findings demonstrate that coconut shells when subjected to hydrothermal carbonization process at 250ᵒC for 6 h produced uniform-sized, stable, negatively charged and amorphous forms of carbon dots. Characterization of carbon dots using High-Resolution Transmission Electron Microscopy (HR-TEM), Scanning Electron Microscopy (SEM), Selected Area Electron Diffraction (SAED), X-ray Diffractometer (XRD), UV-Visible Spectroscopy, Particle Size Analyzer (PSA), Brunauer–Emmett-Teller (BET) Analyzer, Elemental Dispersive X-ray (EDX) analyzer and Fourier Transform Infrared Spectroscopy (FTIR) had conclusively confirmed the versatility of the carbon dots generation process and were able to achieve stable 2 nm-sized, spherical shaped carbon dots with numerous downstream applications. The study will help the conversion of agro-waste coconut shells into useful bio-based fluorescent carbon dots.&quot;,&quot;publisher&quot;:&quot;Applied and Natural Science Foundation&quot;,&quot;issue&quot;:&quot;4&quot;,&quot;volume&quot;:&quot;13&quot;,&quot;container-title-short&quot;:&quot;&quot;},&quot;isTemporary&quot;:false},{&quot;id&quot;:&quot;90900454-ae40-39ef-9454-26c4a097668a&quot;,&quot;itemData&quot;:{&quot;type&quot;:&quot;article-journal&quot;,&quot;id&quot;:&quot;90900454-ae40-39ef-9454-26c4a097668a&quot;,&quot;title&quot;:&quot;Novel Synthesis of Carbon Dots from Coconut Wastes and Its Potential as Water Disinfectant&quot;,&quot;author&quot;:[{&quot;family&quot;:&quot;Rajkishore&quot;,&quot;given&quot;:&quot;Subramani Krishnaraj&quot;,&quot;parse-names&quot;:false,&quot;dropping-particle&quot;:&quot;&quot;,&quot;non-dropping-particle&quot;:&quot;&quot;},{&quot;family&quot;:&quot;Devadharshini&quot;,&quot;given&quot;:&quot;Krishnagounder Padmanaban&quot;,&quot;parse-names&quot;:false,&quot;dropping-particle&quot;:&quot;&quot;,&quot;non-dropping-particle&quot;:&quot;&quot;},{&quot;family&quot;:&quot;Sathya Moorthy&quot;,&quot;given&quot;:&quot;Ponnuraj&quot;,&quot;parse-names&quot;:false,&quot;dropping-particle&quot;:&quot;&quot;,&quot;non-dropping-particle&quot;:&quot;&quot;},{&quot;family&quot;:&quot;Reddy Kiran Kalyan&quot;,&quot;given&quot;:&quot;Vanniya Sreeramulu&quot;,&quot;parse-names&quot;:false,&quot;dropping-particle&quot;:&quot;&quot;,&quot;non-dropping-particle&quot;:&quot;&quot;},{&quot;family&quot;:&quot;Sunitha&quot;,&quot;given&quot;:&quot;Rajkishore&quot;,&quot;parse-names&quot;:false,&quot;dropping-particle&quot;:&quot;&quot;,&quot;non-dropping-particle&quot;:&quot;&quot;},{&quot;family&quot;:&quot;Prasanthrajan&quot;,&quot;given&quot;:&quot;Mohan&quot;,&quot;parse-names&quot;:false,&quot;dropping-particle&quot;:&quot;&quot;,&quot;non-dropping-particle&quot;:&quot;&quot;},{&quot;family&quot;:&quot;Maheswari&quot;,&quot;given&quot;:&quot;Muthunalliappan&quot;,&quot;parse-names&quot;:false,&quot;dropping-particle&quot;:&quot;&quot;,&quot;non-dropping-particle&quot;:&quot;&quot;},{&quot;family&quot;:&quot;Subramanian&quot;,&quot;given&quot;:&quot;Kizhaeral Sevathapandian&quot;,&quot;parse-names&quot;:false,&quot;dropping-particle&quot;:&quot;&quot;,&quot;non-dropping-particle&quot;:&quot;&quot;},{&quot;family&quot;:&quot;Sakthivel&quot;,&quot;given&quot;:&quot;Nalliappan&quot;,&quot;parse-names&quot;:false,&quot;dropping-particle&quot;:&quot;&quot;,&quot;non-dropping-particle&quot;:&quot;&quot;},{&quot;family&quot;:&quot;Sakrabani&quot;,&quot;given&quot;:&quot;Ruben&quot;,&quot;parse-names&quot;:false,&quot;dropping-particle&quot;:&quot;&quot;,&quot;non-dropping-particle&quot;:&quot;&quot;}],&quot;container-title&quot;:&quot;Sustainability&quot;,&quot;container-title-short&quot;:&quot;Sustainability&quot;,&quot;DOI&quot;:&quot;10.3390/su151410924&quot;,&quot;ISSN&quot;:&quot;20711050&quot;,&quot;issued&quot;:{&quot;date-parts&quot;:[[2023,7,1]]},&quot;page&quot;:&quot;1-16&quot;,&quot;abstract&quot;:&quot;This paper presents a facile and effective method for the large-scale production of carbon dots (CDs) from diverse coconut wastes (fronds, husk and shell). On comparing two different methods, namely (i) hydrothermal carbonization and (ii) novel sequential synthesis processes (pyrolysis followed by sonication), the latter procedure recorded a higher recovery of CDs (14.0%) over the hydrothermal method (2.33%). Doping agents such as urea, polyethyleneimine (PEI) and hexamethylenetetramine (HMTA) were chosen at varying concentrations to synthesize surface-modified CDs (SMCDs) for enhanced antibacterial properties. Among these SMCDs, urea-doped CDs (1:1) @ 1000 ppm registered significantly higher cytotoxicity (20.6%) against Escherichia coli (E. coli). Subsequently, to assess the applicability of CDs as a disinfectant in water purification systems, two products, namely (i) CD-infused chitosan beads and (ii) pelletized CDs, were developed to ensure the immobilization of CDs. Studies with lab-scale prototypes have revealed that CDs infused chitosan beads reduced the colonies of E. coli from 5.41 × 102 CFU/mL (control group) to 2.16 × 102 CFU/mL, in comparison with pelletized CDs that decreased to 3.30 × 102 CFU/mL. The biosafety of CDs was assessed against Eisenia fetida for 21 days, and the observations revealed no mortality, even at 2000 ppm. Overall, this research demonstrated that a waste biomass can be effectively transformed into a novel water disinfectant. Furthermore, this scientific endeavor opens up research avenues to evolve advanced water purifiers using low-cost and eco-friendly nanomaterials.&quot;,&quot;publisher&quot;:&quot;Multidisciplinary Digital Publishing Institute (MDPI)&quot;,&quot;issue&quot;:&quot;14&quot;,&quot;volume&quot;:&quot;15&quot;},&quot;isTemporary&quot;:false}],&quot;citationTag&quot;:&quot;MENDELEY_CITATION_v3_eyJjaXRhdGlvbklEIjoiTUVOREVMRVlfQ0lUQVRJT05fZmQyNDEyYWYtYmM4Ni00Y2E3LWFiNDYtZmJiZGJlMzhmNDcxIiwicHJvcGVydGllcyI6eyJub3RlSW5kZXgiOjB9LCJpc0VkaXRlZCI6ZmFsc2UsIm1hbnVhbE92ZXJyaWRlIjp7ImlzTWFudWFsbHlPdmVycmlkZGVuIjpmYWxzZSwiY2l0ZXByb2NUZXh0IjoiWzMxLCAzMl0iLCJtYW51YWxPdmVycmlkZVRleHQiOiIifSwiY2l0YXRpb25JdGVtcyI6W3siaWQiOiI4NmQ1NmFjNC05MWQ4LTMzMDMtYTJhMy0wNDVlMmRlZmI2MjciLCJpdGVtRGF0YSI6eyJ0eXBlIjoiYXJ0aWNsZS1qb3VybmFsIiwiaWQiOiI4NmQ1NmFjNC05MWQ4LTMzMDMtYTJhMy0wNDVlMmRlZmI2MjciLCJ0aXRsZSI6IlN5bnRoZXNpcyBhbmQgY2hhcmFjdGVyaXphdGlvbiBvZiBjYXJib24gZG90cyBmcm9tIGNvY29udXQgc2hlbGwgYnkgb3B0aW1pemluZyB0aGUgaHlkcm90aGVybWFsIGNhcmJvbml6YXRpb24gcHJvY2VzcyIsImF1dGhvciI6W3siZmFtaWx5IjoiQWJpbmF5YSIsImdpdmVuIjoiSy4iLCJwYXJzZS1uYW1lcyI6ZmFsc2UsImRyb3BwaW5nLXBhcnRpY2xlIjoiIiwibm9uLWRyb3BwaW5nLXBhcnRpY2xlIjoiIn0seyJmYW1pbHkiOiJSYWpraXNob3JlIiwiZ2l2ZW4iOiJTLiBLLiIsInBhcnNlLW5hbWVzIjpmYWxzZSwiZHJvcHBpbmctcGFydGljbGUiOiIiLCJub24tZHJvcHBpbmctcGFydGljbGUiOiIifSx7ImZhbWlseSI6Ikxha3NobWFuYW4iLCJnaXZlbiI6IkEuIiwicGFyc2UtbmFtZXMiOmZhbHNlLCJkcm9wcGluZy1wYXJ0aWNsZSI6IiIsIm5vbi1kcm9wcGluZy1wYXJ0aWNsZSI6IiJ9LHsiZmFtaWx5IjoiQW5hbmRoYW0iLCJnaXZlbiI6IlIuIiwicGFyc2UtbmFtZXMiOmZhbHNlLCJkcm9wcGluZy1wYXJ0aWNsZSI6IiIsIm5vbi1kcm9wcGluZy1wYXJ0aWNsZSI6IiJ9LHsiZmFtaWx5IjoiRGhhbmFuY2hlemhpeWFuIiwiZ2l2ZW4iOiJQLiIsInBhcnNlLW5hbWVzIjpmYWxzZSwiZHJvcHBpbmctcGFydGljbGUiOiIiLCJub24tZHJvcHBpbmctcGFydGljbGUiOiIifSx7ImZhbWlseSI6IlByYWdoYWRlZXNoIiwiZ2l2ZW4iOiJNLiIsInBhcnNlLW5hbWVzIjpmYWxzZSwiZHJvcHBpbmctcGFydGljbGUiOiIiLCJub24tZHJvcHBpbmctcGFydGljbGUiOiIifV0sImNvbnRhaW5lci10aXRsZSI6IkpvdXJuYWwgb2YgQXBwbGllZCBhbmQgTmF0dXJhbCBTY2llbmNlIiwiRE9JIjoiMTAuMzEwMTgvamFucy52MTNpNC4yOTE2IiwiSVNTTiI6IjIyMzE1MjA5IiwiaXNzdWVkIjp7ImRhdGUtcGFydHMiOltbMjAyMV1dfSwicGFnZSI6IjExNTEtMTE1NyIsImFic3RyYWN0IjoiQ29jb251dCBzaGVsbCBpcyBvbmUgb2YgdGhlIG1ham9yIGFncm8tYnkgcHJvZHVjdHMgdmlzLWEtdmlzIGFncm8td2FzdGUgZ2VuZXJhdGVkIGJ5IGNvY29udXQgcHJvY2Vzc2luZyB1bml0cy4gQXQgcHJlc2VudCwgQ29jb251dCBzaGVsbHMgYXJlIGxhcmdlbHkgdXRpbGl6ZWQgYXMgZmVlZCBtYXRlcmlhbCBmb3IgdGhlcm1hbCBwb3dlciBjb252ZXJzaW9uIGJ5IHZhcmlvdXMgYWxsaWVkIGluZHVzdHJpYWwgc2VjdG9ycywgd2hpY2ggaXMgYSBoaWdobHkgZW5lcmd5IGluZWZmaWNpZW50IGFuZCBlY29sb2dpY2FsbHkgdW5mcmllbmRseSBwcm9jZXNzLiBUaGUgcHJlc2VudCBzdHVkeSBhaW1lZCB0byBnZW5lcmF0ZSBhY3RpdmF0ZWQgY2FyYm9uIGRvdHMvIGNhcmJvbiBuYW5vbWF0ZXJpYWxzIHdpdGggYSB3aWRlIHJhbmdlIG9mIHBvdGVudGlhbCBhcHBsaWNhdGlvbnMgdGhyb3VnaCBhIHJlbGF0aXZlbHkgbGVzcyBlbmVyZ3kgZGVwZW5kYW50IGh5ZHJvdGhlcm1hbCBjYXJib25pemF0aW9uIHByb2Nlc3MuIEh5ZHJvdGhlcm1hbCBjYXJib25pemF0aW9uIGlzIGEgb25lLXN0ZXAsIHNpbXBsZSwgbG93IGNvc3QgYW5kIGVudmlyb25tZW50YWwgZnJpZW5kbHkgYXBwcm9hY2ggdG8gb2J0YWluIGNhcmJvbiBkb3RzLiBUaGUgZmluZGluZ3MgZGVtb25zdHJhdGUgdGhhdCBjb2NvbnV0IHNoZWxscyB3aGVuIHN1YmplY3RlZCB0byBoeWRyb3RoZXJtYWwgY2FyYm9uaXphdGlvbiBwcm9jZXNzIGF0IDI1MOG1kkMgZm9yIDYgaCBwcm9kdWNlZCB1bmlmb3JtLXNpemVkLCBzdGFibGUsIG5lZ2F0aXZlbHkgY2hhcmdlZCBhbmQgYW1vcnBob3VzIGZvcm1zIG9mIGNhcmJvbiBkb3RzLiBDaGFyYWN0ZXJpemF0aW9uIG9mIGNhcmJvbiBkb3RzIHVzaW5nIEhpZ2gtUmVzb2x1dGlvbiBUcmFuc21pc3Npb24gRWxlY3Ryb24gTWljcm9zY29weSAoSFItVEVNKSwgU2Nhbm5pbmcgRWxlY3Ryb24gTWljcm9zY29weSAoU0VNKSwgU2VsZWN0ZWQgQXJlYSBFbGVjdHJvbiBEaWZmcmFjdGlvbiAoU0FFRCksIFgtcmF5IERpZmZyYWN0b21ldGVyIChYUkQpLCBVVi1WaXNpYmxlIFNwZWN0cm9zY29weSwgUGFydGljbGUgU2l6ZSBBbmFseXplciAoUFNBKSwgQnJ1bmF1ZXLigJNFbW1ldHQtVGVsbGVyIChCRVQpIEFuYWx5emVyLCBFbGVtZW50YWwgRGlzcGVyc2l2ZSBYLXJheSAoRURYKSBhbmFseXplciBhbmQgRm91cmllciBUcmFuc2Zvcm0gSW5mcmFyZWQgU3BlY3Ryb3Njb3B5IChGVElSKSBoYWQgY29uY2x1c2l2ZWx5IGNvbmZpcm1lZCB0aGUgdmVyc2F0aWxpdHkgb2YgdGhlIGNhcmJvbiBkb3RzIGdlbmVyYXRpb24gcHJvY2VzcyBhbmQgd2VyZSBhYmxlIHRvIGFjaGlldmUgc3RhYmxlIDIgbm0tc2l6ZWQsIHNwaGVyaWNhbCBzaGFwZWQgY2FyYm9uIGRvdHMgd2l0aCBudW1lcm91cyBkb3duc3RyZWFtIGFwcGxpY2F0aW9ucy4gVGhlIHN0dWR5IHdpbGwgaGVscCB0aGUgY29udmVyc2lvbiBvZiBhZ3JvLXdhc3RlIGNvY29udXQgc2hlbGxzIGludG8gdXNlZnVsIGJpby1iYXNlZCBmbHVvcmVzY2VudCBjYXJib24gZG90cy4iLCJwdWJsaXNoZXIiOiJBcHBsaWVkIGFuZCBOYXR1cmFsIFNjaWVuY2UgRm91bmRhdGlvbiIsImlzc3VlIjoiNCIsInZvbHVtZSI6IjEzIiwiY29udGFpbmVyLXRpdGxlLXNob3J0IjoiIn0sImlzVGVtcG9yYXJ5IjpmYWxzZX0seyJpZCI6IjkwOTAwNDU0LWFlNDAtMzllZi05NDU0LTI2YzRhMDk3NjY4YSIsIml0ZW1EYXRhIjp7InR5cGUiOiJhcnRpY2xlLWpvdXJuYWwiLCJpZCI6IjkwOTAwNDU0LWFlNDAtMzllZi05NDU0LTI2YzRhMDk3NjY4YSIsInRpdGxlIjoiTm92ZWwgU3ludGhlc2lzIG9mIENhcmJvbiBEb3RzIGZyb20gQ29jb251dCBXYXN0ZXMgYW5kIEl0cyBQb3RlbnRpYWwgYXMgV2F0ZXIgRGlzaW5mZWN0YW50IiwiYXV0aG9yIjpbeyJmYW1pbHkiOiJSYWpraXNob3JlIiwiZ2l2ZW4iOiJTdWJyYW1hbmkgS3Jpc2huYXJhaiIsInBhcnNlLW5hbWVzIjpmYWxzZSwiZHJvcHBpbmctcGFydGljbGUiOiIiLCJub24tZHJvcHBpbmctcGFydGljbGUiOiIifSx7ImZhbWlseSI6IkRldmFkaGFyc2hpbmkiLCJnaXZlbiI6IktyaXNobmFnb3VuZGVyIFBhZG1hbmFiYW4iLCJwYXJzZS1uYW1lcyI6ZmFsc2UsImRyb3BwaW5nLXBhcnRpY2xlIjoiIiwibm9uLWRyb3BwaW5nLXBhcnRpY2xlIjoiIn0seyJmYW1pbHkiOiJTYXRoeWEgTW9vcnRoeSIsImdpdmVuIjoiUG9ubnVyYWoiLCJwYXJzZS1uYW1lcyI6ZmFsc2UsImRyb3BwaW5nLXBhcnRpY2xlIjoiIiwibm9uLWRyb3BwaW5nLXBhcnRpY2xlIjoiIn0seyJmYW1pbHkiOiJSZWRkeSBLaXJhbiBLYWx5YW4iLCJnaXZlbiI6IlZhbm5peWEgU3JlZXJhbXVsdSIsInBhcnNlLW5hbWVzIjpmYWxzZSwiZHJvcHBpbmctcGFydGljbGUiOiIiLCJub24tZHJvcHBpbmctcGFydGljbGUiOiIifSx7ImZhbWlseSI6IlN1bml0aGEiLCJnaXZlbiI6IlJhamtpc2hvcmUiLCJwYXJzZS1uYW1lcyI6ZmFsc2UsImRyb3BwaW5nLXBhcnRpY2xlIjoiIiwibm9uLWRyb3BwaW5nLXBhcnRpY2xlIjoiIn0seyJmYW1pbHkiOiJQcmFzYW50aHJhamFuIiwiZ2l2ZW4iOiJNb2hhbiIsInBhcnNlLW5hbWVzIjpmYWxzZSwiZHJvcHBpbmctcGFydGljbGUiOiIiLCJub24tZHJvcHBpbmctcGFydGljbGUiOiIifSx7ImZhbWlseSI6Ik1haGVzd2FyaSIsImdpdmVuIjoiTXV0aHVuYWxsaWFwcGFuIiwicGFyc2UtbmFtZXMiOmZhbHNlLCJkcm9wcGluZy1wYXJ0aWNsZSI6IiIsIm5vbi1kcm9wcGluZy1wYXJ0aWNsZSI6IiJ9LHsiZmFtaWx5IjoiU3VicmFtYW5pYW4iLCJnaXZlbiI6IktpemhhZXJhbCBTZXZhdGhhcGFuZGlhbiIsInBhcnNlLW5hbWVzIjpmYWxzZSwiZHJvcHBpbmctcGFydGljbGUiOiIiLCJub24tZHJvcHBpbmctcGFydGljbGUiOiIifSx7ImZhbWlseSI6IlNha3RoaXZlbCIsImdpdmVuIjoiTmFsbGlhcHBhbiIsInBhcnNlLW5hbWVzIjpmYWxzZSwiZHJvcHBpbmctcGFydGljbGUiOiIiLCJub24tZHJvcHBpbmctcGFydGljbGUiOiIifSx7ImZhbWlseSI6IlNha3JhYmFuaSIsImdpdmVuIjoiUnViZW4iLCJwYXJzZS1uYW1lcyI6ZmFsc2UsImRyb3BwaW5nLXBhcnRpY2xlIjoiIiwibm9uLWRyb3BwaW5nLXBhcnRpY2xlIjoiIn1dLCJjb250YWluZXItdGl0bGUiOiJTdXN0YWluYWJpbGl0eSIsImNvbnRhaW5lci10aXRsZS1zaG9ydCI6IlN1c3RhaW5hYmlsaXR5IiwiRE9JIjoiMTAuMzM5MC9zdTE1MTQxMDkyNCIsIklTU04iOiIyMDcxMTA1MCIsImlzc3VlZCI6eyJkYXRlLXBhcnRzIjpbWzIwMjMsNywxXV19LCJwYWdlIjoiMS0xNiIsImFic3RyYWN0IjoiVGhpcyBwYXBlciBwcmVzZW50cyBhIGZhY2lsZSBhbmQgZWZmZWN0aXZlIG1ldGhvZCBmb3IgdGhlIGxhcmdlLXNjYWxlIHByb2R1Y3Rpb24gb2YgY2FyYm9uIGRvdHMgKENEcykgZnJvbSBkaXZlcnNlIGNvY29udXQgd2FzdGVzIChmcm9uZHMsIGh1c2sgYW5kIHNoZWxsKS4gT24gY29tcGFyaW5nIHR3byBkaWZmZXJlbnQgbWV0aG9kcywgbmFtZWx5IChpKSBoeWRyb3RoZXJtYWwgY2FyYm9uaXphdGlvbiBhbmQgKGlpKSBub3ZlbCBzZXF1ZW50aWFsIHN5bnRoZXNpcyBwcm9jZXNzZXMgKHB5cm9seXNpcyBmb2xsb3dlZCBieSBzb25pY2F0aW9uKSwgdGhlIGxhdHRlciBwcm9jZWR1cmUgcmVjb3JkZWQgYSBoaWdoZXIgcmVjb3Zlcnkgb2YgQ0RzICgxNC4wJSkgb3ZlciB0aGUgaHlkcm90aGVybWFsIG1ldGhvZCAoMi4zMyUpLiBEb3BpbmcgYWdlbnRzIHN1Y2ggYXMgdXJlYSwgcG9seWV0aHlsZW5laW1pbmUgKFBFSSkgYW5kIGhleGFtZXRoeWxlbmV0ZXRyYW1pbmUgKEhNVEEpIHdlcmUgY2hvc2VuIGF0IHZhcnlpbmcgY29uY2VudHJhdGlvbnMgdG8gc3ludGhlc2l6ZSBzdXJmYWNlLW1vZGlmaWVkIENEcyAoU01DRHMpIGZvciBlbmhhbmNlZCBhbnRpYmFjdGVyaWFsIHByb3BlcnRpZXMuIEFtb25nIHRoZXNlIFNNQ0RzLCB1cmVhLWRvcGVkIENEcyAoMToxKSBAIDEwMDAgcHBtIHJlZ2lzdGVyZWQgc2lnbmlmaWNhbnRseSBoaWdoZXIgY3l0b3RveGljaXR5ICgyMC42JSkgYWdhaW5zdCBFc2NoZXJpY2hpYSBjb2xpIChFLiBjb2xpKS4gU3Vic2VxdWVudGx5LCB0byBhc3Nlc3MgdGhlIGFwcGxpY2FiaWxpdHkgb2YgQ0RzIGFzIGEgZGlzaW5mZWN0YW50IGluIHdhdGVyIHB1cmlmaWNhdGlvbiBzeXN0ZW1zLCB0d28gcHJvZHVjdHMsIG5hbWVseSAoaSkgQ0QtaW5mdXNlZCBjaGl0b3NhbiBiZWFkcyBhbmQgKGlpKSBwZWxsZXRpemVkIENEcywgd2VyZSBkZXZlbG9wZWQgdG8gZW5zdXJlIHRoZSBpbW1vYmlsaXphdGlvbiBvZiBDRHMuIFN0dWRpZXMgd2l0aCBsYWItc2NhbGUgcHJvdG90eXBlcyBoYXZlIHJldmVhbGVkIHRoYXQgQ0RzIGluZnVzZWQgY2hpdG9zYW4gYmVhZHMgcmVkdWNlZCB0aGUgY29sb25pZXMgb2YgRS4gY29saSBmcm9tIDUuNDEgw5cgMTAyIENGVS9tTCAoY29udHJvbCBncm91cCkgdG8gMi4xNiDDlyAxMDIgQ0ZVL21MLCBpbiBjb21wYXJpc29uIHdpdGggcGVsbGV0aXplZCBDRHMgdGhhdCBkZWNyZWFzZWQgdG8gMy4zMCDDlyAxMDIgQ0ZVL21MLiBUaGUgYmlvc2FmZXR5IG9mIENEcyB3YXMgYXNzZXNzZWQgYWdhaW5zdCBFaXNlbmlhIGZldGlkYSBmb3IgMjEgZGF5cywgYW5kIHRoZSBvYnNlcnZhdGlvbnMgcmV2ZWFsZWQgbm8gbW9ydGFsaXR5LCBldmVuIGF0IDIwMDAgcHBtLiBPdmVyYWxsLCB0aGlzIHJlc2VhcmNoIGRlbW9uc3RyYXRlZCB0aGF0IGEgd2FzdGUgYmlvbWFzcyBjYW4gYmUgZWZmZWN0aXZlbHkgdHJhbnNmb3JtZWQgaW50byBhIG5vdmVsIHdhdGVyIGRpc2luZmVjdGFudC4gRnVydGhlcm1vcmUsIHRoaXMgc2NpZW50aWZpYyBlbmRlYXZvciBvcGVucyB1cCByZXNlYXJjaCBhdmVudWVzIHRvIGV2b2x2ZSBhZHZhbmNlZCB3YXRlciBwdXJpZmllcnMgdXNpbmcgbG93LWNvc3QgYW5kIGVjby1mcmllbmRseSBuYW5vbWF0ZXJpYWxzLiIsInB1Ymxpc2hlciI6Ik11bHRpZGlzY2lwbGluYXJ5IERpZ2l0YWwgUHVibGlzaGluZyBJbnN0aXR1dGUgKE1EUEkpIiwiaXNzdWUiOiIxNCIsInZvbHVtZSI6IjE1In0sImlzVGVtcG9yYXJ5IjpmYWxzZX1dfQ==&quot;},{&quot;citationID&quot;:&quot;MENDELEY_CITATION_48664e00-21c8-4ebe-9a16-b231e87899a6&quot;,&quot;properties&quot;:{&quot;noteIndex&quot;:0},&quot;isEdited&quot;:false,&quot;manualOverride&quot;:{&quot;isManuallyOverridden&quot;:false,&quot;citeprocText&quot;:&quot;[33]&quot;,&quot;manualOverrideText&quot;:&quot;&quot;},&quot;citationItems&quot;:[{&quot;id&quot;:&quot;1b4b21db-ca72-32b4-a481-b31f185ac8a3&quot;,&quot;itemData&quot;:{&quot;type&quot;:&quot;article-journal&quot;,&quot;id&quot;:&quot;1b4b21db-ca72-32b4-a481-b31f185ac8a3&quot;,&quot;title&quot;:&quot;Green synthesis of stable and biocompatible fluorescent carbon dots from peanut shells for multicolor living cell imaging&quot;,&quot;author&quot;:[{&quot;family&quot;:&quot;Xue&quot;,&quot;given&quot;:&quot;Mingyue&quot;,&quot;parse-names&quot;:false,&quot;dropping-particle&quot;:&quot;&quot;,&quot;non-dropping-particle&quot;:&quot;&quot;},{&quot;family&quot;:&quot;Zhan&quot;,&quot;given&quot;:&quot;Zhihua&quot;,&quot;parse-names&quot;:false,&quot;dropping-particle&quot;:&quot;&quot;,&quot;non-dropping-particle&quot;:&quot;&quot;},{&quot;family&quot;:&quot;Zou&quot;,&quot;given&quot;:&quot;Mengbing&quot;,&quot;parse-names&quot;:false,&quot;dropping-particle&quot;:&quot;&quot;,&quot;non-dropping-particle&quot;:&quot;&quot;},{&quot;family&quot;:&quot;Zhang&quot;,&quot;given&quot;:&quot;Liangliang&quot;,&quot;parse-names&quot;:false,&quot;dropping-particle&quot;:&quot;&quot;,&quot;non-dropping-particle&quot;:&quot;&quot;},{&quot;family&quot;:&quot;Zhao&quot;,&quot;given&quot;:&quot;Shulin&quot;,&quot;parse-names&quot;:false,&quot;dropping-particle&quot;:&quot;&quot;,&quot;non-dropping-particle&quot;:&quot;&quot;}],&quot;container-title&quot;:&quot;New Journal of Chemistry&quot;,&quot;DOI&quot;:&quot;10.1039/c5nj02181b&quot;,&quot;ISSN&quot;:&quot;13699261&quot;,&quot;issued&quot;:{&quot;date-parts&quot;:[[2016]]},&quot;page&quot;:&quot;1698-1703&quot;,&quot;abstract&quot;:&quot;A green approach for the synthesis of fluorescent carbon dots (C-dots) with a quantum yield of about 9.91% has been developed using peanut shells as a precursor. The C-dots were prepared via a simple pyrolysis of peanut shells. The obtained C-dots exhibit an excitation-dependent manner, excellent stability, high photostability, and good tolerance for pH, ionic strength and photobleaching. The cytotoxicity of the C-dots was also evaluated using HepG2 cells, and the cell viabilities were estimated to be greater than 90% upon addition of the C-dots over a wide concentration range from 0 to 1.2 mg mL-1. Based on the abovementioned merits, we also applied the prepared C-dots as an effective fluorescent probe for multicolor living cell imaging.&quot;,&quot;issue&quot;:&quot;2&quot;,&quot;volume&quot;:&quot;40&quot;,&quot;container-title-short&quot;:&quot;&quot;},&quot;isTemporary&quot;:false}],&quot;citationTag&quot;:&quot;MENDELEY_CITATION_v3_eyJjaXRhdGlvbklEIjoiTUVOREVMRVlfQ0lUQVRJT05fNDg2NjRlMDAtMjFjOC00ZWJlLTlhMTYtYjIzMWU4Nzg5OWE2IiwicHJvcGVydGllcyI6eyJub3RlSW5kZXgiOjB9LCJpc0VkaXRlZCI6ZmFsc2UsIm1hbnVhbE92ZXJyaWRlIjp7ImlzTWFudWFsbHlPdmVycmlkZGVuIjpmYWxzZSwiY2l0ZXByb2NUZXh0IjoiWzMzXSIsIm1hbnVhbE92ZXJyaWRlVGV4dCI6IiJ9LCJjaXRhdGlvbkl0ZW1zIjpbeyJpZCI6IjFiNGIyMWRiLWNhNzItMzJiNC1hNDgxLWIzMWYxODVhYzhhMyIsIml0ZW1EYXRhIjp7InR5cGUiOiJhcnRpY2xlLWpvdXJuYWwiLCJpZCI6IjFiNGIyMWRiLWNhNzItMzJiNC1hNDgxLWIzMWYxODVhYzhhMyIsInRpdGxlIjoiR3JlZW4gc3ludGhlc2lzIG9mIHN0YWJsZSBhbmQgYmlvY29tcGF0aWJsZSBmbHVvcmVzY2VudCBjYXJib24gZG90cyBmcm9tIHBlYW51dCBzaGVsbHMgZm9yIG11bHRpY29sb3IgbGl2aW5nIGNlbGwgaW1hZ2luZyIsImF1dGhvciI6W3siZmFtaWx5IjoiWHVlIiwiZ2l2ZW4iOiJNaW5neXVlIiwicGFyc2UtbmFtZXMiOmZhbHNlLCJkcm9wcGluZy1wYXJ0aWNsZSI6IiIsIm5vbi1kcm9wcGluZy1wYXJ0aWNsZSI6IiJ9LHsiZmFtaWx5IjoiWmhhbiIsImdpdmVuIjoiWmhpaHVhIiwicGFyc2UtbmFtZXMiOmZhbHNlLCJkcm9wcGluZy1wYXJ0aWNsZSI6IiIsIm5vbi1kcm9wcGluZy1wYXJ0aWNsZSI6IiJ9LHsiZmFtaWx5IjoiWm91IiwiZ2l2ZW4iOiJNZW5nYmluZyIsInBhcnNlLW5hbWVzIjpmYWxzZSwiZHJvcHBpbmctcGFydGljbGUiOiIiLCJub24tZHJvcHBpbmctcGFydGljbGUiOiIifSx7ImZhbWlseSI6IlpoYW5nIiwiZ2l2ZW4iOiJMaWFuZ2xpYW5nIiwicGFyc2UtbmFtZXMiOmZhbHNlLCJkcm9wcGluZy1wYXJ0aWNsZSI6IiIsIm5vbi1kcm9wcGluZy1wYXJ0aWNsZSI6IiJ9LHsiZmFtaWx5IjoiWmhhbyIsImdpdmVuIjoiU2h1bGluIiwicGFyc2UtbmFtZXMiOmZhbHNlLCJkcm9wcGluZy1wYXJ0aWNsZSI6IiIsIm5vbi1kcm9wcGluZy1wYXJ0aWNsZSI6IiJ9XSwiY29udGFpbmVyLXRpdGxlIjoiTmV3IEpvdXJuYWwgb2YgQ2hlbWlzdHJ5IiwiRE9JIjoiMTAuMTAzOS9jNW5qMDIxODFiIiwiSVNTTiI6IjEzNjk5MjYxIiwiaXNzdWVkIjp7ImRhdGUtcGFydHMiOltbMjAxNl1dfSwicGFnZSI6IjE2OTgtMTcwMyIsImFic3RyYWN0IjoiQSBncmVlbiBhcHByb2FjaCBmb3IgdGhlIHN5bnRoZXNpcyBvZiBmbHVvcmVzY2VudCBjYXJib24gZG90cyAoQy1kb3RzKSB3aXRoIGEgcXVhbnR1bSB5aWVsZCBvZiBhYm91dCA5LjkxJSBoYXMgYmVlbiBkZXZlbG9wZWQgdXNpbmcgcGVhbnV0IHNoZWxscyBhcyBhIHByZWN1cnNvci4gVGhlIEMtZG90cyB3ZXJlIHByZXBhcmVkIHZpYSBhIHNpbXBsZSBweXJvbHlzaXMgb2YgcGVhbnV0IHNoZWxscy4gVGhlIG9idGFpbmVkIEMtZG90cyBleGhpYml0IGFuIGV4Y2l0YXRpb24tZGVwZW5kZW50IG1hbm5lciwgZXhjZWxsZW50IHN0YWJpbGl0eSwgaGlnaCBwaG90b3N0YWJpbGl0eSwgYW5kIGdvb2QgdG9sZXJhbmNlIGZvciBwSCwgaW9uaWMgc3RyZW5ndGggYW5kIHBob3RvYmxlYWNoaW5nLiBUaGUgY3l0b3RveGljaXR5IG9mIHRoZSBDLWRvdHMgd2FzIGFsc28gZXZhbHVhdGVkIHVzaW5nIEhlcEcyIGNlbGxzLCBhbmQgdGhlIGNlbGwgdmlhYmlsaXRpZXMgd2VyZSBlc3RpbWF0ZWQgdG8gYmUgZ3JlYXRlciB0aGFuIDkwJSB1cG9uIGFkZGl0aW9uIG9mIHRoZSBDLWRvdHMgb3ZlciBhIHdpZGUgY29uY2VudHJhdGlvbiByYW5nZSBmcm9tIDAgdG8gMS4yIG1nIG1MLTEuIEJhc2VkIG9uIHRoZSBhYm92ZW1lbnRpb25lZCBtZXJpdHMsIHdlIGFsc28gYXBwbGllZCB0aGUgcHJlcGFyZWQgQy1kb3RzIGFzIGFuIGVmZmVjdGl2ZSBmbHVvcmVzY2VudCBwcm9iZSBmb3IgbXVsdGljb2xvciBsaXZpbmcgY2VsbCBpbWFnaW5nLiIsImlzc3VlIjoiMiIsInZvbHVtZSI6IjQwIiwiY29udGFpbmVyLXRpdGxlLXNob3J0IjoiIn0sImlzVGVtcG9yYXJ5IjpmYWxzZX1dfQ==&quot;},{&quot;citationID&quot;:&quot;MENDELEY_CITATION_888521e8-806b-4769-84d6-bb26aa40ed31&quot;,&quot;properties&quot;:{&quot;noteIndex&quot;:0},&quot;isEdited&quot;:false,&quot;manualOverride&quot;:{&quot;isManuallyOverridden&quot;:false,&quot;citeprocText&quot;:&quot;[28, 34]&quot;,&quot;manualOverrideText&quot;:&quot;&quot;},&quot;citationItems&quot;:[{&quot;id&quot;:&quot;3aa0d65f-ec8d-38c6-9896-d2d358fedd65&quot;,&quot;itemData&quot;:{&quot;type&quot;:&quot;article&quot;,&quot;id&quot;:&quot;3aa0d65f-ec8d-38c6-9896-d2d358fedd65&quot;,&quot;title&quot;:&quot;Physiological Functions of Carbon Dots and Their Applications in Agriculture: A Review&quot;,&quot;author&quot;:[{&quot;family&quot;:&quot;Li&quot;,&quot;given&quot;:&quot;Guohui&quot;,&quot;parse-names&quot;:false,&quot;dropping-particle&quot;:&quot;&quot;,&quot;non-dropping-particle&quot;:&quot;&quot;},{&quot;family&quot;:&quot;Xu&quot;,&quot;given&quot;:&quot;Jiwei&quot;,&quot;parse-names&quot;:false,&quot;dropping-particle&quot;:&quot;&quot;,&quot;non-dropping-particle&quot;:&quot;&quot;},{&quot;family&quot;:&quot;Xu&quot;,&quot;given&quot;:&quot;Ke&quot;,&quot;parse-names&quot;:false,&quot;dropping-particle&quot;:&quot;&quot;,&quot;non-dropping-particle&quot;:&quot;&quot;}],&quot;container-title&quot;:&quot;Nanomaterials&quot;,&quot;DOI&quot;:&quot;10.3390/nano13192684&quot;,&quot;ISSN&quot;:&quot;20794991&quot;,&quot;issued&quot;:{&quot;date-parts&quot;:[[2023,10,1]]},&quot;abstract&quot;:&quot;Carbon dots are carbon-based nanoparticles, which have the characteristics of a simple preparation process, photoluminescence, biocompatibility, an adjustable surface function, water solubility, and low-level toxicity. They are widely used in biological applications, such as imaging, biosensing, photocatalysis, and molecular transfer. They have also aroused great interest among researchers in agriculture, and there has been significant progress in improving crop growth and production. This review presents the physiological functions of carbon dots for crop growth and development, photosynthesis, water and nutrient absorption, and abiotic stress resistance and their applications in improving the ecological environment and agriculture as biosensors, and future application prospects and research directions of carbon dots in agriculture.&quot;,&quot;publisher&quot;:&quot;Multidisciplinary Digital Publishing Institute (MDPI)&quot;,&quot;issue&quot;:&quot;19&quot;,&quot;volume&quot;:&quot;13&quot;,&quot;container-title-short&quot;:&quot;&quot;},&quot;isTemporary&quot;:false},{&quot;id&quot;:&quot;b270f465-8537-32c0-b847-f85eb663b0a2&quot;,&quot;itemData&quot;:{&quot;type&quot;:&quot;article-journal&quot;,&quot;id&quot;:&quot;b270f465-8537-32c0-b847-f85eb663b0a2&quot;,&quot;title&quot;:&quot;Carbon Dots Enhance the Nitrogen Fixation Activity of Azotobacter Chroococcum&quot;,&quot;author&quot;:[{&quot;family&quot;:&quot;Wang&quot;,&quot;given&quot;:&quot;Huibo&quot;,&quot;parse-names&quot;:false,&quot;dropping-particle&quot;:&quot;&quot;,&quot;non-dropping-particle&quot;:&quot;&quot;},{&quot;family&quot;:&quot;Li&quot;,&quot;given&quot;:&quot;Hao&quot;,&quot;parse-names&quot;:false,&quot;dropping-particle&quot;:&quot;&quot;,&quot;non-dropping-particle&quot;:&quot;&quot;},{&quot;family&quot;:&quot;Zhang&quot;,&quot;given&quot;:&quot;Mengling&quot;,&quot;parse-names&quot;:false,&quot;dropping-particle&quot;:&quot;&quot;,&quot;non-dropping-particle&quot;:&quot;&quot;},{&quot;family&quot;:&quot;Song&quot;,&quot;given&quot;:&quot;Yuxiang&quot;,&quot;parse-names&quot;:false,&quot;dropping-particle&quot;:&quot;&quot;,&quot;non-dropping-particle&quot;:&quot;&quot;},{&quot;family&quot;:&quot;Huang&quot;,&quot;given&quot;:&quot;Jian&quot;,&quot;parse-names&quot;:false,&quot;dropping-particle&quot;:&quot;&quot;,&quot;non-dropping-particle&quot;:&quot;&quot;},{&quot;family&quot;:&quot;Huang&quot;,&quot;given&quot;:&quot;Hui&quot;,&quot;parse-names&quot;:false,&quot;dropping-particle&quot;:&quot;&quot;,&quot;non-dropping-particle&quot;:&quot;&quot;},{&quot;family&quot;:&quot;Shao&quot;,&quot;given&quot;:&quot;Mingwang&quot;,&quot;parse-names&quot;:false,&quot;dropping-particle&quot;:&quot;&quot;,&quot;non-dropping-particle&quot;:&quot;&quot;},{&quot;family&quot;:&quot;Liu&quot;,&quot;given&quot;:&quot;Yang&quot;,&quot;parse-names&quot;:false,&quot;dropping-particle&quot;:&quot;&quot;,&quot;non-dropping-particle&quot;:&quot;&quot;},{&quot;family&quot;:&quot;Kang&quot;,&quot;given&quot;:&quot;Zhenhui&quot;,&quot;parse-names&quot;:false,&quot;dropping-particle&quot;:&quot;&quot;,&quot;non-dropping-particle&quot;:&quot;&quot;}],&quot;container-title&quot;:&quot;ACS Applied Materials and Interfaces&quot;,&quot;container-title-short&quot;:&quot;ACS Appl Mater Interfaces&quot;,&quot;DOI&quot;:&quot;10.1021/acsami.8b03758&quot;,&quot;ISSN&quot;:&quot;19448252&quot;,&quot;PMID&quot;:&quot;29733565&quot;,&quot;issued&quot;:{&quot;date-parts&quot;:[[2018,5,16]]},&quot;page&quot;:&quot;16308-16314&quot;,&quot;abstract&quot;:&quot;Biological nitrogen fixation is critical for the nitrogen cycle on the earth. Nitrogen-fixing bacteria, as an environmentally friendly microorganism, convert atmospheric nitrogen to available nitrogen source for plants. In this study, we found that carbon dots (CDs) could significantly enhance the nitrogen-fixing activity of azotobacter chroococcum, in which the activity of azotobacter treated with CDs (4 μg/mL) was increased by 158% compared to that of the control one. A series of experiments suggest that CDs can combine with the nitrogenase, affect the secondary structure of nitrogenase, improve the electron transfer in the biocatalytic process, and finally improve nitrogenase activity for nitrogen fixation. Our findings may offer an economical and environmentally friendly means of improving the biological nitrogen fixation as well as solving the insufficiency of nitrogen fertilizer.&quot;,&quot;publisher&quot;:&quot;American Chemical Society&quot;,&quot;issue&quot;:&quot;19&quot;,&quot;volume&quot;:&quot;10&quot;},&quot;isTemporary&quot;:false}],&quot;citationTag&quot;:&quot;MENDELEY_CITATION_v3_eyJjaXRhdGlvbklEIjoiTUVOREVMRVlfQ0lUQVRJT05fODg4NTIxZTgtODA2Yi00NzY5LTg0ZDYtYmIyNmFhNDBlZDMxIiwicHJvcGVydGllcyI6eyJub3RlSW5kZXgiOjB9LCJpc0VkaXRlZCI6ZmFsc2UsIm1hbnVhbE92ZXJyaWRlIjp7ImlzTWFudWFsbHlPdmVycmlkZGVuIjpmYWxzZSwiY2l0ZXByb2NUZXh0IjoiWzI4LCAzNF0iLCJtYW51YWxPdmVycmlkZVRleHQiOiIifSwiY2l0YXRpb25JdGVtcyI6W3siaWQiOiIzYWEwZDY1Zi1lYzhkLTM4YzYtOTg5Ni1kMmQzNThmZWRkNjUiLCJpdGVtRGF0YSI6eyJ0eXBlIjoiYXJ0aWNsZSIsImlkIjoiM2FhMGQ2NWYtZWM4ZC0zOGM2LTk4OTYtZDJkMzU4ZmVkZDY1IiwidGl0bGUiOiJQaHlzaW9sb2dpY2FsIEZ1bmN0aW9ucyBvZiBDYXJib24gRG90cyBhbmQgVGhlaXIgQXBwbGljYXRpb25zIGluIEFncmljdWx0dXJlOiBBIFJldmlldyIsImF1dGhvciI6W3siZmFtaWx5IjoiTGkiLCJnaXZlbiI6Ikd1b2h1aSIsInBhcnNlLW5hbWVzIjpmYWxzZSwiZHJvcHBpbmctcGFydGljbGUiOiIiLCJub24tZHJvcHBpbmctcGFydGljbGUiOiIifSx7ImZhbWlseSI6Ilh1IiwiZ2l2ZW4iOiJKaXdlaSIsInBhcnNlLW5hbWVzIjpmYWxzZSwiZHJvcHBpbmctcGFydGljbGUiOiIiLCJub24tZHJvcHBpbmctcGFydGljbGUiOiIifSx7ImZhbWlseSI6Ilh1IiwiZ2l2ZW4iOiJLZSIsInBhcnNlLW5hbWVzIjpmYWxzZSwiZHJvcHBpbmctcGFydGljbGUiOiIiLCJub24tZHJvcHBpbmctcGFydGljbGUiOiIifV0sImNvbnRhaW5lci10aXRsZSI6Ik5hbm9tYXRlcmlhbHMiLCJET0kiOiIxMC4zMzkwL25hbm8xMzE5MjY4NCIsIklTU04iOiIyMDc5NDk5MSIsImlzc3VlZCI6eyJkYXRlLXBhcnRzIjpbWzIwMjMsMTAsMV1dfSwiYWJzdHJhY3QiOiJDYXJib24gZG90cyBhcmUgY2FyYm9uLWJhc2VkIG5hbm9wYXJ0aWNsZXMsIHdoaWNoIGhhdmUgdGhlIGNoYXJhY3RlcmlzdGljcyBvZiBhIHNpbXBsZSBwcmVwYXJhdGlvbiBwcm9jZXNzLCBwaG90b2x1bWluZXNjZW5jZSwgYmlvY29tcGF0aWJpbGl0eSwgYW4gYWRqdXN0YWJsZSBzdXJmYWNlIGZ1bmN0aW9uLCB3YXRlciBzb2x1YmlsaXR5LCBhbmQgbG93LWxldmVsIHRveGljaXR5LiBUaGV5IGFyZSB3aWRlbHkgdXNlZCBpbiBiaW9sb2dpY2FsIGFwcGxpY2F0aW9ucywgc3VjaCBhcyBpbWFnaW5nLCBiaW9zZW5zaW5nLCBwaG90b2NhdGFseXNpcywgYW5kIG1vbGVjdWxhciB0cmFuc2Zlci4gVGhleSBoYXZlIGFsc28gYXJvdXNlZCBncmVhdCBpbnRlcmVzdCBhbW9uZyByZXNlYXJjaGVycyBpbiBhZ3JpY3VsdHVyZSwgYW5kIHRoZXJlIGhhcyBiZWVuIHNpZ25pZmljYW50IHByb2dyZXNzIGluIGltcHJvdmluZyBjcm9wIGdyb3d0aCBhbmQgcHJvZHVjdGlvbi4gVGhpcyByZXZpZXcgcHJlc2VudHMgdGhlIHBoeXNpb2xvZ2ljYWwgZnVuY3Rpb25zIG9mIGNhcmJvbiBkb3RzIGZvciBjcm9wIGdyb3d0aCBhbmQgZGV2ZWxvcG1lbnQsIHBob3Rvc3ludGhlc2lzLCB3YXRlciBhbmQgbnV0cmllbnQgYWJzb3JwdGlvbiwgYW5kIGFiaW90aWMgc3RyZXNzIHJlc2lzdGFuY2UgYW5kIHRoZWlyIGFwcGxpY2F0aW9ucyBpbiBpbXByb3ZpbmcgdGhlIGVjb2xvZ2ljYWwgZW52aXJvbm1lbnQgYW5kIGFncmljdWx0dXJlIGFzIGJpb3NlbnNvcnMsIGFuZCBmdXR1cmUgYXBwbGljYXRpb24gcHJvc3BlY3RzIGFuZCByZXNlYXJjaCBkaXJlY3Rpb25zIG9mIGNhcmJvbiBkb3RzIGluIGFncmljdWx0dXJlLiIsInB1Ymxpc2hlciI6Ik11bHRpZGlzY2lwbGluYXJ5IERpZ2l0YWwgUHVibGlzaGluZyBJbnN0aXR1dGUgKE1EUEkpIiwiaXNzdWUiOiIxOSIsInZvbHVtZSI6IjEzIiwiY29udGFpbmVyLXRpdGxlLXNob3J0IjoiIn0sImlzVGVtcG9yYXJ5IjpmYWxzZX0seyJpZCI6ImIyNzBmNDY1LTg1MzctMzJjMC1iODQ3LWY4NWViNjYzYjBhMiIsIml0ZW1EYXRhIjp7InR5cGUiOiJhcnRpY2xlLWpvdXJuYWwiLCJpZCI6ImIyNzBmNDY1LTg1MzctMzJjMC1iODQ3LWY4NWViNjYzYjBhMiIsInRpdGxlIjoiQ2FyYm9uIERvdHMgRW5oYW5jZSB0aGUgTml0cm9nZW4gRml4YXRpb24gQWN0aXZpdHkgb2YgQXpvdG9iYWN0ZXIgQ2hyb29jb2NjdW0iLCJhdXRob3IiOlt7ImZhbWlseSI6IldhbmciLCJnaXZlbiI6Ikh1aWJvIiwicGFyc2UtbmFtZXMiOmZhbHNlLCJkcm9wcGluZy1wYXJ0aWNsZSI6IiIsIm5vbi1kcm9wcGluZy1wYXJ0aWNsZSI6IiJ9LHsiZmFtaWx5IjoiTGkiLCJnaXZlbiI6IkhhbyIsInBhcnNlLW5hbWVzIjpmYWxzZSwiZHJvcHBpbmctcGFydGljbGUiOiIiLCJub24tZHJvcHBpbmctcGFydGljbGUiOiIifSx7ImZhbWlseSI6IlpoYW5nIiwiZ2l2ZW4iOiJNZW5nbGluZyIsInBhcnNlLW5hbWVzIjpmYWxzZSwiZHJvcHBpbmctcGFydGljbGUiOiIiLCJub24tZHJvcHBpbmctcGFydGljbGUiOiIifSx7ImZhbWlseSI6IlNvbmciLCJnaXZlbiI6Ill1eGlhbmciLCJwYXJzZS1uYW1lcyI6ZmFsc2UsImRyb3BwaW5nLXBhcnRpY2xlIjoiIiwibm9uLWRyb3BwaW5nLXBhcnRpY2xlIjoiIn0seyJmYW1pbHkiOiJIdWFuZyIsImdpdmVuIjoiSmlhbiIsInBhcnNlLW5hbWVzIjpmYWxzZSwiZHJvcHBpbmctcGFydGljbGUiOiIiLCJub24tZHJvcHBpbmctcGFydGljbGUiOiIifSx7ImZhbWlseSI6Ikh1YW5nIiwiZ2l2ZW4iOiJIdWkiLCJwYXJzZS1uYW1lcyI6ZmFsc2UsImRyb3BwaW5nLXBhcnRpY2xlIjoiIiwibm9uLWRyb3BwaW5nLXBhcnRpY2xlIjoiIn0seyJmYW1pbHkiOiJTaGFvIiwiZ2l2ZW4iOiJNaW5nd2FuZyIsInBhcnNlLW5hbWVzIjpmYWxzZSwiZHJvcHBpbmctcGFydGljbGUiOiIiLCJub24tZHJvcHBpbmctcGFydGljbGUiOiIifSx7ImZhbWlseSI6IkxpdSIsImdpdmVuIjoiWWFuZyIsInBhcnNlLW5hbWVzIjpmYWxzZSwiZHJvcHBpbmctcGFydGljbGUiOiIiLCJub24tZHJvcHBpbmctcGFydGljbGUiOiIifSx7ImZhbWlseSI6IkthbmciLCJnaXZlbiI6IlpoZW5odWkiLCJwYXJzZS1uYW1lcyI6ZmFsc2UsImRyb3BwaW5nLXBhcnRpY2xlIjoiIiwibm9uLWRyb3BwaW5nLXBhcnRpY2xlIjoiIn1dLCJjb250YWluZXItdGl0bGUiOiJBQ1MgQXBwbGllZCBNYXRlcmlhbHMgYW5kIEludGVyZmFjZXMiLCJjb250YWluZXItdGl0bGUtc2hvcnQiOiJBQ1MgQXBwbCBNYXRlciBJbnRlcmZhY2VzIiwiRE9JIjoiMTAuMTAyMS9hY3NhbWkuOGIwMzc1OCIsIklTU04iOiIxOTQ0ODI1MiIsIlBNSUQiOiIyOTczMzU2NSIsImlzc3VlZCI6eyJkYXRlLXBhcnRzIjpbWzIwMTgsNSwxNl1dfSwicGFnZSI6IjE2MzA4LTE2MzE0IiwiYWJzdHJhY3QiOiJCaW9sb2dpY2FsIG5pdHJvZ2VuIGZpeGF0aW9uIGlzIGNyaXRpY2FsIGZvciB0aGUgbml0cm9nZW4gY3ljbGUgb24gdGhlIGVhcnRoLiBOaXRyb2dlbi1maXhpbmcgYmFjdGVyaWEsIGFzIGFuIGVudmlyb25tZW50YWxseSBmcmllbmRseSBtaWNyb29yZ2FuaXNtLCBjb252ZXJ0IGF0bW9zcGhlcmljIG5pdHJvZ2VuIHRvIGF2YWlsYWJsZSBuaXRyb2dlbiBzb3VyY2UgZm9yIHBsYW50cy4gSW4gdGhpcyBzdHVkeSwgd2UgZm91bmQgdGhhdCBjYXJib24gZG90cyAoQ0RzKSBjb3VsZCBzaWduaWZpY2FudGx5IGVuaGFuY2UgdGhlIG5pdHJvZ2VuLWZpeGluZyBhY3Rpdml0eSBvZiBhem90b2JhY3RlciBjaHJvb2NvY2N1bSwgaW4gd2hpY2ggdGhlIGFjdGl2aXR5IG9mIGF6b3RvYmFjdGVyIHRyZWF0ZWQgd2l0aCBDRHMgKDQgzrxnL21MKSB3YXMgaW5jcmVhc2VkIGJ5IDE1OCUgY29tcGFyZWQgdG8gdGhhdCBvZiB0aGUgY29udHJvbCBvbmUuIEEgc2VyaWVzIG9mIGV4cGVyaW1lbnRzIHN1Z2dlc3QgdGhhdCBDRHMgY2FuIGNvbWJpbmUgd2l0aCB0aGUgbml0cm9nZW5hc2UsIGFmZmVjdCB0aGUgc2Vjb25kYXJ5IHN0cnVjdHVyZSBvZiBuaXRyb2dlbmFzZSwgaW1wcm92ZSB0aGUgZWxlY3Ryb24gdHJhbnNmZXIgaW4gdGhlIGJpb2NhdGFseXRpYyBwcm9jZXNzLCBhbmQgZmluYWxseSBpbXByb3ZlIG5pdHJvZ2VuYXNlIGFjdGl2aXR5IGZvciBuaXRyb2dlbiBmaXhhdGlvbi4gT3VyIGZpbmRpbmdzIG1heSBvZmZlciBhbiBlY29ub21pY2FsIGFuZCBlbnZpcm9ubWVudGFsbHkgZnJpZW5kbHkgbWVhbnMgb2YgaW1wcm92aW5nIHRoZSBiaW9sb2dpY2FsIG5pdHJvZ2VuIGZpeGF0aW9uIGFzIHdlbGwgYXMgc29sdmluZyB0aGUgaW5zdWZmaWNpZW5jeSBvZiBuaXRyb2dlbiBmZXJ0aWxpemVyLiIsInB1Ymxpc2hlciI6IkFtZXJpY2FuIENoZW1pY2FsIFNvY2lldHkiLCJpc3N1ZSI6IjE5Iiwidm9sdW1lIjoiMTAifSwiaXNUZW1wb3JhcnkiOmZhbHNlfV19&quot;},{&quot;citationID&quot;:&quot;MENDELEY_CITATION_20005e1b-1aff-4a7e-b204-58cc7d1b1f09&quot;,&quot;properties&quot;:{&quot;noteIndex&quot;:0},&quot;isEdited&quot;:false,&quot;manualOverride&quot;:{&quot;isManuallyOverridden&quot;:false,&quot;citeprocText&quot;:&quot;[28, 34]&quot;,&quot;manualOverrideText&quot;:&quot;&quot;},&quot;citationItems&quot;:[{&quot;id&quot;:&quot;3aa0d65f-ec8d-38c6-9896-d2d358fedd65&quot;,&quot;itemData&quot;:{&quot;type&quot;:&quot;article&quot;,&quot;id&quot;:&quot;3aa0d65f-ec8d-38c6-9896-d2d358fedd65&quot;,&quot;title&quot;:&quot;Physiological Functions of Carbon Dots and Their Applications in Agriculture: A Review&quot;,&quot;author&quot;:[{&quot;family&quot;:&quot;Li&quot;,&quot;given&quot;:&quot;Guohui&quot;,&quot;parse-names&quot;:false,&quot;dropping-particle&quot;:&quot;&quot;,&quot;non-dropping-particle&quot;:&quot;&quot;},{&quot;family&quot;:&quot;Xu&quot;,&quot;given&quot;:&quot;Jiwei&quot;,&quot;parse-names&quot;:false,&quot;dropping-particle&quot;:&quot;&quot;,&quot;non-dropping-particle&quot;:&quot;&quot;},{&quot;family&quot;:&quot;Xu&quot;,&quot;given&quot;:&quot;Ke&quot;,&quot;parse-names&quot;:false,&quot;dropping-particle&quot;:&quot;&quot;,&quot;non-dropping-particle&quot;:&quot;&quot;}],&quot;container-title&quot;:&quot;Nanomaterials&quot;,&quot;DOI&quot;:&quot;10.3390/nano13192684&quot;,&quot;ISSN&quot;:&quot;20794991&quot;,&quot;issued&quot;:{&quot;date-parts&quot;:[[2023,10,1]]},&quot;abstract&quot;:&quot;Carbon dots are carbon-based nanoparticles, which have the characteristics of a simple preparation process, photoluminescence, biocompatibility, an adjustable surface function, water solubility, and low-level toxicity. They are widely used in biological applications, such as imaging, biosensing, photocatalysis, and molecular transfer. They have also aroused great interest among researchers in agriculture, and there has been significant progress in improving crop growth and production. This review presents the physiological functions of carbon dots for crop growth and development, photosynthesis, water and nutrient absorption, and abiotic stress resistance and their applications in improving the ecological environment and agriculture as biosensors, and future application prospects and research directions of carbon dots in agriculture.&quot;,&quot;publisher&quot;:&quot;Multidisciplinary Digital Publishing Institute (MDPI)&quot;,&quot;issue&quot;:&quot;19&quot;,&quot;volume&quot;:&quot;13&quot;,&quot;container-title-short&quot;:&quot;&quot;},&quot;isTemporary&quot;:false},{&quot;id&quot;:&quot;b270f465-8537-32c0-b847-f85eb663b0a2&quot;,&quot;itemData&quot;:{&quot;type&quot;:&quot;article-journal&quot;,&quot;id&quot;:&quot;b270f465-8537-32c0-b847-f85eb663b0a2&quot;,&quot;title&quot;:&quot;Carbon Dots Enhance the Nitrogen Fixation Activity of Azotobacter Chroococcum&quot;,&quot;author&quot;:[{&quot;family&quot;:&quot;Wang&quot;,&quot;given&quot;:&quot;Huibo&quot;,&quot;parse-names&quot;:false,&quot;dropping-particle&quot;:&quot;&quot;,&quot;non-dropping-particle&quot;:&quot;&quot;},{&quot;family&quot;:&quot;Li&quot;,&quot;given&quot;:&quot;Hao&quot;,&quot;parse-names&quot;:false,&quot;dropping-particle&quot;:&quot;&quot;,&quot;non-dropping-particle&quot;:&quot;&quot;},{&quot;family&quot;:&quot;Zhang&quot;,&quot;given&quot;:&quot;Mengling&quot;,&quot;parse-names&quot;:false,&quot;dropping-particle&quot;:&quot;&quot;,&quot;non-dropping-particle&quot;:&quot;&quot;},{&quot;family&quot;:&quot;Song&quot;,&quot;given&quot;:&quot;Yuxiang&quot;,&quot;parse-names&quot;:false,&quot;dropping-particle&quot;:&quot;&quot;,&quot;non-dropping-particle&quot;:&quot;&quot;},{&quot;family&quot;:&quot;Huang&quot;,&quot;given&quot;:&quot;Jian&quot;,&quot;parse-names&quot;:false,&quot;dropping-particle&quot;:&quot;&quot;,&quot;non-dropping-particle&quot;:&quot;&quot;},{&quot;family&quot;:&quot;Huang&quot;,&quot;given&quot;:&quot;Hui&quot;,&quot;parse-names&quot;:false,&quot;dropping-particle&quot;:&quot;&quot;,&quot;non-dropping-particle&quot;:&quot;&quot;},{&quot;family&quot;:&quot;Shao&quot;,&quot;given&quot;:&quot;Mingwang&quot;,&quot;parse-names&quot;:false,&quot;dropping-particle&quot;:&quot;&quot;,&quot;non-dropping-particle&quot;:&quot;&quot;},{&quot;family&quot;:&quot;Liu&quot;,&quot;given&quot;:&quot;Yang&quot;,&quot;parse-names&quot;:false,&quot;dropping-particle&quot;:&quot;&quot;,&quot;non-dropping-particle&quot;:&quot;&quot;},{&quot;family&quot;:&quot;Kang&quot;,&quot;given&quot;:&quot;Zhenhui&quot;,&quot;parse-names&quot;:false,&quot;dropping-particle&quot;:&quot;&quot;,&quot;non-dropping-particle&quot;:&quot;&quot;}],&quot;container-title&quot;:&quot;ACS Applied Materials and Interfaces&quot;,&quot;container-title-short&quot;:&quot;ACS Appl Mater Interfaces&quot;,&quot;DOI&quot;:&quot;10.1021/acsami.8b03758&quot;,&quot;ISSN&quot;:&quot;19448252&quot;,&quot;PMID&quot;:&quot;29733565&quot;,&quot;issued&quot;:{&quot;date-parts&quot;:[[2018,5,16]]},&quot;page&quot;:&quot;16308-16314&quot;,&quot;abstract&quot;:&quot;Biological nitrogen fixation is critical for the nitrogen cycle on the earth. Nitrogen-fixing bacteria, as an environmentally friendly microorganism, convert atmospheric nitrogen to available nitrogen source for plants. In this study, we found that carbon dots (CDs) could significantly enhance the nitrogen-fixing activity of azotobacter chroococcum, in which the activity of azotobacter treated with CDs (4 μg/mL) was increased by 158% compared to that of the control one. A series of experiments suggest that CDs can combine with the nitrogenase, affect the secondary structure of nitrogenase, improve the electron transfer in the biocatalytic process, and finally improve nitrogenase activity for nitrogen fixation. Our findings may offer an economical and environmentally friendly means of improving the biological nitrogen fixation as well as solving the insufficiency of nitrogen fertilizer.&quot;,&quot;publisher&quot;:&quot;American Chemical Society&quot;,&quot;issue&quot;:&quot;19&quot;,&quot;volume&quot;:&quot;10&quot;},&quot;isTemporary&quot;:false}],&quot;citationTag&quot;:&quot;MENDELEY_CITATION_v3_eyJjaXRhdGlvbklEIjoiTUVOREVMRVlfQ0lUQVRJT05fMjAwMDVlMWItMWFmZi00YTdlLWIyMDQtNThjYzdkMWIxZjA5IiwicHJvcGVydGllcyI6eyJub3RlSW5kZXgiOjB9LCJpc0VkaXRlZCI6ZmFsc2UsIm1hbnVhbE92ZXJyaWRlIjp7ImlzTWFudWFsbHlPdmVycmlkZGVuIjpmYWxzZSwiY2l0ZXByb2NUZXh0IjoiWzI4LCAzNF0iLCJtYW51YWxPdmVycmlkZVRleHQiOiIifSwiY2l0YXRpb25JdGVtcyI6W3siaWQiOiIzYWEwZDY1Zi1lYzhkLTM4YzYtOTg5Ni1kMmQzNThmZWRkNjUiLCJpdGVtRGF0YSI6eyJ0eXBlIjoiYXJ0aWNsZSIsImlkIjoiM2FhMGQ2NWYtZWM4ZC0zOGM2LTk4OTYtZDJkMzU4ZmVkZDY1IiwidGl0bGUiOiJQaHlzaW9sb2dpY2FsIEZ1bmN0aW9ucyBvZiBDYXJib24gRG90cyBhbmQgVGhlaXIgQXBwbGljYXRpb25zIGluIEFncmljdWx0dXJlOiBBIFJldmlldyIsImF1dGhvciI6W3siZmFtaWx5IjoiTGkiLCJnaXZlbiI6Ikd1b2h1aSIsInBhcnNlLW5hbWVzIjpmYWxzZSwiZHJvcHBpbmctcGFydGljbGUiOiIiLCJub24tZHJvcHBpbmctcGFydGljbGUiOiIifSx7ImZhbWlseSI6Ilh1IiwiZ2l2ZW4iOiJKaXdlaSIsInBhcnNlLW5hbWVzIjpmYWxzZSwiZHJvcHBpbmctcGFydGljbGUiOiIiLCJub24tZHJvcHBpbmctcGFydGljbGUiOiIifSx7ImZhbWlseSI6Ilh1IiwiZ2l2ZW4iOiJLZSIsInBhcnNlLW5hbWVzIjpmYWxzZSwiZHJvcHBpbmctcGFydGljbGUiOiIiLCJub24tZHJvcHBpbmctcGFydGljbGUiOiIifV0sImNvbnRhaW5lci10aXRsZSI6Ik5hbm9tYXRlcmlhbHMiLCJET0kiOiIxMC4zMzkwL25hbm8xMzE5MjY4NCIsIklTU04iOiIyMDc5NDk5MSIsImlzc3VlZCI6eyJkYXRlLXBhcnRzIjpbWzIwMjMsMTAsMV1dfSwiYWJzdHJhY3QiOiJDYXJib24gZG90cyBhcmUgY2FyYm9uLWJhc2VkIG5hbm9wYXJ0aWNsZXMsIHdoaWNoIGhhdmUgdGhlIGNoYXJhY3RlcmlzdGljcyBvZiBhIHNpbXBsZSBwcmVwYXJhdGlvbiBwcm9jZXNzLCBwaG90b2x1bWluZXNjZW5jZSwgYmlvY29tcGF0aWJpbGl0eSwgYW4gYWRqdXN0YWJsZSBzdXJmYWNlIGZ1bmN0aW9uLCB3YXRlciBzb2x1YmlsaXR5LCBhbmQgbG93LWxldmVsIHRveGljaXR5LiBUaGV5IGFyZSB3aWRlbHkgdXNlZCBpbiBiaW9sb2dpY2FsIGFwcGxpY2F0aW9ucywgc3VjaCBhcyBpbWFnaW5nLCBiaW9zZW5zaW5nLCBwaG90b2NhdGFseXNpcywgYW5kIG1vbGVjdWxhciB0cmFuc2Zlci4gVGhleSBoYXZlIGFsc28gYXJvdXNlZCBncmVhdCBpbnRlcmVzdCBhbW9uZyByZXNlYXJjaGVycyBpbiBhZ3JpY3VsdHVyZSwgYW5kIHRoZXJlIGhhcyBiZWVuIHNpZ25pZmljYW50IHByb2dyZXNzIGluIGltcHJvdmluZyBjcm9wIGdyb3d0aCBhbmQgcHJvZHVjdGlvbi4gVGhpcyByZXZpZXcgcHJlc2VudHMgdGhlIHBoeXNpb2xvZ2ljYWwgZnVuY3Rpb25zIG9mIGNhcmJvbiBkb3RzIGZvciBjcm9wIGdyb3d0aCBhbmQgZGV2ZWxvcG1lbnQsIHBob3Rvc3ludGhlc2lzLCB3YXRlciBhbmQgbnV0cmllbnQgYWJzb3JwdGlvbiwgYW5kIGFiaW90aWMgc3RyZXNzIHJlc2lzdGFuY2UgYW5kIHRoZWlyIGFwcGxpY2F0aW9ucyBpbiBpbXByb3ZpbmcgdGhlIGVjb2xvZ2ljYWwgZW52aXJvbm1lbnQgYW5kIGFncmljdWx0dXJlIGFzIGJpb3NlbnNvcnMsIGFuZCBmdXR1cmUgYXBwbGljYXRpb24gcHJvc3BlY3RzIGFuZCByZXNlYXJjaCBkaXJlY3Rpb25zIG9mIGNhcmJvbiBkb3RzIGluIGFncmljdWx0dXJlLiIsInB1Ymxpc2hlciI6Ik11bHRpZGlzY2lwbGluYXJ5IERpZ2l0YWwgUHVibGlzaGluZyBJbnN0aXR1dGUgKE1EUEkpIiwiaXNzdWUiOiIxOSIsInZvbHVtZSI6IjEzIiwiY29udGFpbmVyLXRpdGxlLXNob3J0IjoiIn0sImlzVGVtcG9yYXJ5IjpmYWxzZX0seyJpZCI6ImIyNzBmNDY1LTg1MzctMzJjMC1iODQ3LWY4NWViNjYzYjBhMiIsIml0ZW1EYXRhIjp7InR5cGUiOiJhcnRpY2xlLWpvdXJuYWwiLCJpZCI6ImIyNzBmNDY1LTg1MzctMzJjMC1iODQ3LWY4NWViNjYzYjBhMiIsInRpdGxlIjoiQ2FyYm9uIERvdHMgRW5oYW5jZSB0aGUgTml0cm9nZW4gRml4YXRpb24gQWN0aXZpdHkgb2YgQXpvdG9iYWN0ZXIgQ2hyb29jb2NjdW0iLCJhdXRob3IiOlt7ImZhbWlseSI6IldhbmciLCJnaXZlbiI6Ikh1aWJvIiwicGFyc2UtbmFtZXMiOmZhbHNlLCJkcm9wcGluZy1wYXJ0aWNsZSI6IiIsIm5vbi1kcm9wcGluZy1wYXJ0aWNsZSI6IiJ9LHsiZmFtaWx5IjoiTGkiLCJnaXZlbiI6IkhhbyIsInBhcnNlLW5hbWVzIjpmYWxzZSwiZHJvcHBpbmctcGFydGljbGUiOiIiLCJub24tZHJvcHBpbmctcGFydGljbGUiOiIifSx7ImZhbWlseSI6IlpoYW5nIiwiZ2l2ZW4iOiJNZW5nbGluZyIsInBhcnNlLW5hbWVzIjpmYWxzZSwiZHJvcHBpbmctcGFydGljbGUiOiIiLCJub24tZHJvcHBpbmctcGFydGljbGUiOiIifSx7ImZhbWlseSI6IlNvbmciLCJnaXZlbiI6Ill1eGlhbmciLCJwYXJzZS1uYW1lcyI6ZmFsc2UsImRyb3BwaW5nLXBhcnRpY2xlIjoiIiwibm9uLWRyb3BwaW5nLXBhcnRpY2xlIjoiIn0seyJmYW1pbHkiOiJIdWFuZyIsImdpdmVuIjoiSmlhbiIsInBhcnNlLW5hbWVzIjpmYWxzZSwiZHJvcHBpbmctcGFydGljbGUiOiIiLCJub24tZHJvcHBpbmctcGFydGljbGUiOiIifSx7ImZhbWlseSI6Ikh1YW5nIiwiZ2l2ZW4iOiJIdWkiLCJwYXJzZS1uYW1lcyI6ZmFsc2UsImRyb3BwaW5nLXBhcnRpY2xlIjoiIiwibm9uLWRyb3BwaW5nLXBhcnRpY2xlIjoiIn0seyJmYW1pbHkiOiJTaGFvIiwiZ2l2ZW4iOiJNaW5nd2FuZyIsInBhcnNlLW5hbWVzIjpmYWxzZSwiZHJvcHBpbmctcGFydGljbGUiOiIiLCJub24tZHJvcHBpbmctcGFydGljbGUiOiIifSx7ImZhbWlseSI6IkxpdSIsImdpdmVuIjoiWWFuZyIsInBhcnNlLW5hbWVzIjpmYWxzZSwiZHJvcHBpbmctcGFydGljbGUiOiIiLCJub24tZHJvcHBpbmctcGFydGljbGUiOiIifSx7ImZhbWlseSI6IkthbmciLCJnaXZlbiI6IlpoZW5odWkiLCJwYXJzZS1uYW1lcyI6ZmFsc2UsImRyb3BwaW5nLXBhcnRpY2xlIjoiIiwibm9uLWRyb3BwaW5nLXBhcnRpY2xlIjoiIn1dLCJjb250YWluZXItdGl0bGUiOiJBQ1MgQXBwbGllZCBNYXRlcmlhbHMgYW5kIEludGVyZmFjZXMiLCJjb250YWluZXItdGl0bGUtc2hvcnQiOiJBQ1MgQXBwbCBNYXRlciBJbnRlcmZhY2VzIiwiRE9JIjoiMTAuMTAyMS9hY3NhbWkuOGIwMzc1OCIsIklTU04iOiIxOTQ0ODI1MiIsIlBNSUQiOiIyOTczMzU2NSIsImlzc3VlZCI6eyJkYXRlLXBhcnRzIjpbWzIwMTgsNSwxNl1dfSwicGFnZSI6IjE2MzA4LTE2MzE0IiwiYWJzdHJhY3QiOiJCaW9sb2dpY2FsIG5pdHJvZ2VuIGZpeGF0aW9uIGlzIGNyaXRpY2FsIGZvciB0aGUgbml0cm9nZW4gY3ljbGUgb24gdGhlIGVhcnRoLiBOaXRyb2dlbi1maXhpbmcgYmFjdGVyaWEsIGFzIGFuIGVudmlyb25tZW50YWxseSBmcmllbmRseSBtaWNyb29yZ2FuaXNtLCBjb252ZXJ0IGF0bW9zcGhlcmljIG5pdHJvZ2VuIHRvIGF2YWlsYWJsZSBuaXRyb2dlbiBzb3VyY2UgZm9yIHBsYW50cy4gSW4gdGhpcyBzdHVkeSwgd2UgZm91bmQgdGhhdCBjYXJib24gZG90cyAoQ0RzKSBjb3VsZCBzaWduaWZpY2FudGx5IGVuaGFuY2UgdGhlIG5pdHJvZ2VuLWZpeGluZyBhY3Rpdml0eSBvZiBhem90b2JhY3RlciBjaHJvb2NvY2N1bSwgaW4gd2hpY2ggdGhlIGFjdGl2aXR5IG9mIGF6b3RvYmFjdGVyIHRyZWF0ZWQgd2l0aCBDRHMgKDQgzrxnL21MKSB3YXMgaW5jcmVhc2VkIGJ5IDE1OCUgY29tcGFyZWQgdG8gdGhhdCBvZiB0aGUgY29udHJvbCBvbmUuIEEgc2VyaWVzIG9mIGV4cGVyaW1lbnRzIHN1Z2dlc3QgdGhhdCBDRHMgY2FuIGNvbWJpbmUgd2l0aCB0aGUgbml0cm9nZW5hc2UsIGFmZmVjdCB0aGUgc2Vjb25kYXJ5IHN0cnVjdHVyZSBvZiBuaXRyb2dlbmFzZSwgaW1wcm92ZSB0aGUgZWxlY3Ryb24gdHJhbnNmZXIgaW4gdGhlIGJpb2NhdGFseXRpYyBwcm9jZXNzLCBhbmQgZmluYWxseSBpbXByb3ZlIG5pdHJvZ2VuYXNlIGFjdGl2aXR5IGZvciBuaXRyb2dlbiBmaXhhdGlvbi4gT3VyIGZpbmRpbmdzIG1heSBvZmZlciBhbiBlY29ub21pY2FsIGFuZCBlbnZpcm9ubWVudGFsbHkgZnJpZW5kbHkgbWVhbnMgb2YgaW1wcm92aW5nIHRoZSBiaW9sb2dpY2FsIG5pdHJvZ2VuIGZpeGF0aW9uIGFzIHdlbGwgYXMgc29sdmluZyB0aGUgaW5zdWZmaWNpZW5jeSBvZiBuaXRyb2dlbiBmZXJ0aWxpemVyLiIsInB1Ymxpc2hlciI6IkFtZXJpY2FuIENoZW1pY2FsIFNvY2lldHkiLCJpc3N1ZSI6IjE5Iiwidm9sdW1lIjoiMTAifSwiaXNUZW1wb3JhcnkiOmZhbHNlfV19&quot;}]"/>
    <we:property name="MENDELEY_CITATIONS_LOCALE_CODE" value="&quot;en-US&quot;"/>
    <we:property name="MENDELEY_CITATIONS_STYLE" value="{&quot;id&quot;:&quot;https://www.zotero.org/styles/analytical-and-bioanalytical-chemistry&quot;,&quot;title&quot;:&quot;Analytical and Bioanalytical Chemistry&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263393-32C7-4379-8656-1C7F21833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8</Pages>
  <Words>19629</Words>
  <Characters>111888</Characters>
  <Application>Microsoft Office Word</Application>
  <DocSecurity>0</DocSecurity>
  <Lines>932</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TOSHIBA</cp:lastModifiedBy>
  <cp:revision>7</cp:revision>
  <dcterms:created xsi:type="dcterms:W3CDTF">2025-04-28T08:40:00Z</dcterms:created>
  <dcterms:modified xsi:type="dcterms:W3CDTF">2025-04-28T09:12:00Z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http://www.zotero.org/styles/canadian-journal-of-physics</vt:lpwstr>
  </property>
  <property fmtid="{D5CDD505-2E9C-101B-9397-08002B2CF9AE}" pid="11" name="Mendeley Recent Style Name 4_1">
    <vt:lpwstr>Canadian Journal of Physics</vt:lpwstr>
  </property>
  <property fmtid="{D5CDD505-2E9C-101B-9397-08002B2CF9AE}" pid="12" name="Mendeley Recent Style Id 5_1">
    <vt:lpwstr>http://www.zotero.org/styles/chicago-author-date</vt:lpwstr>
  </property>
  <property fmtid="{D5CDD505-2E9C-101B-9397-08002B2CF9AE}" pid="13" name="Mendeley Recent Style Name 5_1">
    <vt:lpwstr>Chicago Manual of Style 17th edition (author-date)</vt:lpwstr>
  </property>
  <property fmtid="{D5CDD505-2E9C-101B-9397-08002B2CF9AE}" pid="14" name="Mendeley Recent Style Id 6_1">
    <vt:lpwstr>http://www.zotero.org/styles/harvard-cite-them-right</vt:lpwstr>
  </property>
  <property fmtid="{D5CDD505-2E9C-101B-9397-08002B2CF9AE}" pid="15" name="Mendeley Recent Style Name 6_1">
    <vt:lpwstr>Cite Them Right 12th edition - Harvard</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4th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9th edition</vt:lpwstr>
  </property>
  <property fmtid="{D5CDD505-2E9C-101B-9397-08002B2CF9AE}" pid="22" name="Mendeley Document_1">
    <vt:lpwstr>True</vt:lpwstr>
  </property>
  <property fmtid="{D5CDD505-2E9C-101B-9397-08002B2CF9AE}" pid="23" name="Mendeley Unique User Id_1">
    <vt:lpwstr>8724c0fd-6680-371b-b182-1d51c0ca2267</vt:lpwstr>
  </property>
  <property fmtid="{D5CDD505-2E9C-101B-9397-08002B2CF9AE}" pid="24" name="Mendeley Citation Style_1">
    <vt:lpwstr>http://www.zotero.org/styles/canadian-journal-of-physics</vt:lpwstr>
  </property>
</Properties>
</file>